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96F4B" w:rsidRDefault="00F96F4B" w:rsidP="00F96F4B">
      <w:r w:rsidRPr="00F96F4B">
        <w:t>Registro Oficial Nº 499 Año II</w:t>
      </w:r>
    </w:p>
    <w:p w:rsidR="00000000" w:rsidRPr="00F96F4B" w:rsidRDefault="00F96F4B" w:rsidP="00F96F4B">
      <w:r w:rsidRPr="00F96F4B">
        <w:t>Quito, Lunes 5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1487</w:t>
      </w:r>
    </w:p>
    <w:p w:rsidR="00000000" w:rsidRPr="00F96F4B" w:rsidRDefault="00F96F4B" w:rsidP="00F96F4B">
      <w:r w:rsidRPr="00F96F4B">
        <w:t>Modifícase el Reglamento de Ceremonial Público, expedido mediante Decreto Ejecutivo Nº 3432, publicado en el Registro Oficial Nº 727 de 18 de dici</w:t>
      </w:r>
      <w:r w:rsidRPr="00F96F4B">
        <w:t>embre del 2002</w:t>
      </w:r>
    </w:p>
    <w:p w:rsidR="00000000" w:rsidRPr="00F96F4B" w:rsidRDefault="00F96F4B" w:rsidP="00F96F4B"/>
    <w:p w:rsidR="00000000" w:rsidRPr="00F96F4B" w:rsidRDefault="00F96F4B" w:rsidP="00F96F4B">
      <w:r w:rsidRPr="00F96F4B">
        <w:t>1492</w:t>
      </w:r>
    </w:p>
    <w:p w:rsidR="00000000" w:rsidRPr="00F96F4B" w:rsidRDefault="00F96F4B" w:rsidP="00F96F4B">
      <w:r w:rsidRPr="00F96F4B">
        <w:t>Acéptase la renuncia del doctor Pedro Páez Pérez y encárgase a la economista Nathalie Cely Suárez el Ministerio de Coordinación de la Política Económica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577</w:t>
      </w:r>
    </w:p>
    <w:p w:rsidR="00000000" w:rsidRPr="00F96F4B" w:rsidRDefault="00F96F4B" w:rsidP="00F96F4B">
      <w:r w:rsidRPr="00F96F4B">
        <w:t>Autorízase las vacaciones del 22 de diciembre del 2008 al 7 de enero del 2009, a la economista Nathalie Cely, Ministra Coordinadora de Desarrollo Social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Apruébase la inscripción y registro de la directiva definiti</w:t>
      </w:r>
      <w:r w:rsidRPr="00F96F4B">
        <w:t>va de la Fundación Tiana, con domicilio en la ciudad de Quito, provincia de Pichincha</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Apruébase el Estatuto de la Corporación ONO-ZONE Pro Música, con domicilio en la ciudad de Quito, provincia de Pichincha</w:t>
      </w:r>
    </w:p>
    <w:p w:rsidR="00000000" w:rsidRPr="00F96F4B" w:rsidRDefault="00F96F4B" w:rsidP="00F96F4B"/>
    <w:p w:rsidR="00000000" w:rsidRPr="00F96F4B" w:rsidRDefault="00F96F4B" w:rsidP="00F96F4B">
      <w:r w:rsidRPr="00F96F4B">
        <w:t>135</w:t>
      </w:r>
    </w:p>
    <w:p w:rsidR="00000000" w:rsidRPr="00F96F4B" w:rsidRDefault="00F96F4B" w:rsidP="00F96F4B">
      <w:r w:rsidRPr="00F96F4B">
        <w:t>Apruébase el Estatuto de la Corpo</w:t>
      </w:r>
      <w:r w:rsidRPr="00F96F4B">
        <w:t>ración Cultural Trude Sojka, con domicilio en la ciudad de Quito, provincia de Pichincha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248</w:t>
      </w:r>
    </w:p>
    <w:p w:rsidR="00000000" w:rsidRPr="00F96F4B" w:rsidRDefault="00F96F4B" w:rsidP="00F96F4B">
      <w:r w:rsidRPr="00F96F4B">
        <w:t>Refórmase el Reglamento a que deben someterse los contratos de seguros que ha de celebrar el Ministerio de Gobierno y Policía</w:t>
      </w:r>
    </w:p>
    <w:p w:rsidR="00000000" w:rsidRPr="00F96F4B" w:rsidRDefault="00F96F4B" w:rsidP="00F96F4B"/>
    <w:p w:rsidR="00000000" w:rsidRPr="00F96F4B" w:rsidRDefault="00F96F4B" w:rsidP="00F96F4B">
      <w:r w:rsidRPr="00F96F4B">
        <w:t>25</w:t>
      </w:r>
      <w:r w:rsidRPr="00F96F4B">
        <w:t>1</w:t>
      </w:r>
    </w:p>
    <w:p w:rsidR="00000000" w:rsidRPr="00F96F4B" w:rsidRDefault="00F96F4B" w:rsidP="00F96F4B">
      <w:r w:rsidRPr="00F96F4B">
        <w:t>Apruébase el estatuto y otórgase personalidad jurídica a la Iglesia Cristiana Casa Apostólica del Pacto, con domicilio en el cantón Quito, provincia de Pichincha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0252</w:t>
      </w:r>
    </w:p>
    <w:p w:rsidR="00000000" w:rsidRPr="00F96F4B" w:rsidRDefault="00F96F4B" w:rsidP="00F96F4B">
      <w:r w:rsidRPr="00F96F4B">
        <w:t>Desígnase al ingeniero Leoncio Galarza Zabala,</w:t>
      </w:r>
      <w:r w:rsidRPr="00F96F4B">
        <w:t xml:space="preserve"> Director Nacional de Minería, delegado principal ante el Consejo Nacional de Geoinformática, CONAGE y a los ingenieros Araceli Lima y Washington Castillo, delegados permanentes</w:t>
      </w:r>
    </w:p>
    <w:p w:rsidR="00000000" w:rsidRPr="00F96F4B" w:rsidRDefault="00F96F4B" w:rsidP="00F96F4B"/>
    <w:p w:rsidR="00000000" w:rsidRPr="00F96F4B" w:rsidRDefault="00F96F4B" w:rsidP="00F96F4B">
      <w:r w:rsidRPr="00F96F4B">
        <w:t>0253</w:t>
      </w:r>
    </w:p>
    <w:p w:rsidR="00000000" w:rsidRPr="00F96F4B" w:rsidRDefault="00F96F4B" w:rsidP="00F96F4B">
      <w:r w:rsidRPr="00F96F4B">
        <w:lastRenderedPageBreak/>
        <w:t>Desígnase al ingeniero Leoncio Galarza Zabala, Director Nacional de M</w:t>
      </w:r>
      <w:r w:rsidRPr="00F96F4B">
        <w:t>inería, como representante ante el Directorio del Centro de Levantamientos Integrados de Recursos Naturales por Sensores Remotos, CLIRSEN</w:t>
      </w:r>
    </w:p>
    <w:p w:rsidR="00000000" w:rsidRPr="00F96F4B" w:rsidRDefault="00F96F4B" w:rsidP="00F96F4B"/>
    <w:p w:rsidR="00000000" w:rsidRPr="00F96F4B" w:rsidRDefault="00F96F4B" w:rsidP="00F96F4B">
      <w:r w:rsidRPr="00F96F4B">
        <w:t>0254</w:t>
      </w:r>
    </w:p>
    <w:p w:rsidR="00000000" w:rsidRPr="00F96F4B" w:rsidRDefault="00F96F4B" w:rsidP="00F96F4B">
      <w:r w:rsidRPr="00F96F4B">
        <w:t>Delégase al ingeniero César Maldonado Noboa, Asesor del Despacho Ministerial, para que presida el Comité de I</w:t>
      </w:r>
      <w:r w:rsidRPr="00F96F4B">
        <w:t>mplementación del Plan de Soberanía Energética</w:t>
      </w:r>
    </w:p>
    <w:p w:rsidR="00000000" w:rsidRPr="00F96F4B" w:rsidRDefault="00F96F4B" w:rsidP="00F96F4B"/>
    <w:p w:rsidR="00000000" w:rsidRPr="00F96F4B" w:rsidRDefault="00F96F4B" w:rsidP="00F96F4B">
      <w:r w:rsidRPr="00F96F4B">
        <w:t>0255</w:t>
      </w:r>
    </w:p>
    <w:p w:rsidR="00000000" w:rsidRPr="00F96F4B" w:rsidRDefault="00F96F4B" w:rsidP="00F96F4B">
      <w:r w:rsidRPr="00F96F4B">
        <w:t>Desígnase al doctor Oswaldo Tapia Solís, Asesor del Despacho Ministerial, para que participe en las rondas de negociaciones entre la Comunidad Andina, CAN y la Unión Europea, EU</w:t>
      </w:r>
    </w:p>
    <w:p w:rsidR="00000000" w:rsidRPr="00F96F4B" w:rsidRDefault="00F96F4B" w:rsidP="00F96F4B"/>
    <w:p w:rsidR="00000000" w:rsidRPr="00F96F4B" w:rsidRDefault="00F96F4B" w:rsidP="00F96F4B">
      <w:r w:rsidRPr="00F96F4B">
        <w:t>0256</w:t>
      </w:r>
    </w:p>
    <w:p w:rsidR="00000000" w:rsidRPr="00F96F4B" w:rsidRDefault="00F96F4B" w:rsidP="00F96F4B">
      <w:r w:rsidRPr="00F96F4B">
        <w:t>Revócase la d</w:t>
      </w:r>
      <w:r w:rsidRPr="00F96F4B">
        <w:t>elegación otorgada mediante Acuerdo Ministerial Nº 088 de 4 de enero del 2008, a favor del ingeniero Guillermo Granja Figueroa</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0498</w:t>
      </w:r>
    </w:p>
    <w:p w:rsidR="00000000" w:rsidRPr="00F96F4B" w:rsidRDefault="00F96F4B" w:rsidP="00F96F4B">
      <w:r w:rsidRPr="00F96F4B">
        <w:t>Apruébase y autorízase la publicación de las Guías Geronto - Geriátricas de Atención Pri</w:t>
      </w:r>
      <w:r w:rsidRPr="00F96F4B">
        <w:t>maria en Salud, presentadas por la Dirección de Normatización del Sistema de Salud</w:t>
      </w:r>
    </w:p>
    <w:p w:rsidR="00000000" w:rsidRPr="00F96F4B" w:rsidRDefault="00F96F4B" w:rsidP="00F96F4B"/>
    <w:p w:rsidR="00000000" w:rsidRPr="00F96F4B" w:rsidRDefault="00F96F4B" w:rsidP="00F96F4B">
      <w:r w:rsidRPr="00F96F4B">
        <w:t>0519</w:t>
      </w:r>
    </w:p>
    <w:p w:rsidR="00000000" w:rsidRPr="00F96F4B" w:rsidRDefault="00F96F4B" w:rsidP="00F96F4B">
      <w:r w:rsidRPr="00F96F4B">
        <w:t>Delégase al Director Provincial de Salud de El Oro, para que realice los trámites correspondientes y suscriba la escritura de donación que realiza el Consejo Gubern</w:t>
      </w:r>
      <w:r w:rsidRPr="00F96F4B">
        <w:t>ativo de los Bienes Diocesanos de un área de 500 metros cuadrados en la propiedad que tiene en la parroquia Eclesiástica de Ayapamba de la Municipalidad de Atahualpa</w:t>
      </w:r>
    </w:p>
    <w:p w:rsidR="00000000" w:rsidRPr="00F96F4B" w:rsidRDefault="00F96F4B" w:rsidP="00F96F4B"/>
    <w:p w:rsidR="00000000" w:rsidRPr="00F96F4B" w:rsidRDefault="00F96F4B" w:rsidP="00F96F4B">
      <w:r w:rsidRPr="00F96F4B">
        <w:t>0554 “A” </w:t>
      </w:r>
    </w:p>
    <w:p w:rsidR="00000000" w:rsidRPr="00F96F4B" w:rsidRDefault="00F96F4B" w:rsidP="00F96F4B">
      <w:r w:rsidRPr="00F96F4B">
        <w:t>Delégase al Director o Directora Nacional del Proceso de Gestión Administrat</w:t>
      </w:r>
      <w:r w:rsidRPr="00F96F4B">
        <w:t>iva, para la adjudicación, celebración y suscripción de los contratos cuya cuantía no supere el 0.00003 del Presupuesto Inicial del Estado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0226</w:t>
      </w:r>
    </w:p>
    <w:p w:rsidR="00000000" w:rsidRPr="00F96F4B" w:rsidRDefault="00F96F4B" w:rsidP="00F96F4B">
      <w:r w:rsidRPr="00F96F4B">
        <w:t xml:space="preserve">Declárase de utilidad pública, el macro lote de terreno de </w:t>
      </w:r>
      <w:r w:rsidRPr="00F96F4B">
        <w:t>22.289.24 m2, ubicado en la provincia de Pastaza, cantón Pastaza, ciudad de El Puyo, urbanización “Trujillo Hermanos”, para la construcción del Hospital Provincial de Pastaza</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PLE-CNE-31-11-12-2008 </w:t>
      </w:r>
    </w:p>
    <w:p w:rsidR="00000000" w:rsidRPr="00F96F4B" w:rsidRDefault="00F96F4B" w:rsidP="00F96F4B">
      <w:r w:rsidRPr="00F96F4B">
        <w:t xml:space="preserve">Apruébase la solicitud </w:t>
      </w:r>
      <w:r w:rsidRPr="00F96F4B">
        <w:t>de asignación de número, simbología, reserva y derecho del nombre de la organización de carácter nacional Movimiento Fuerza Pluralista, MFP, a quien se le asignará el número 34 del registro electoral</w:t>
      </w:r>
    </w:p>
    <w:p w:rsidR="00000000" w:rsidRPr="00F96F4B" w:rsidRDefault="00F96F4B" w:rsidP="00F96F4B"/>
    <w:p w:rsidR="00000000" w:rsidRPr="00F96F4B" w:rsidRDefault="00F96F4B" w:rsidP="00F96F4B">
      <w:r w:rsidRPr="00F96F4B">
        <w:t>PLE-CNE-32-11-12-2008</w:t>
      </w:r>
    </w:p>
    <w:p w:rsidR="00000000" w:rsidRPr="00F96F4B" w:rsidRDefault="00F96F4B" w:rsidP="00F96F4B">
      <w:r w:rsidRPr="00F96F4B">
        <w:t>Apruébase la solicitud de asig</w:t>
      </w:r>
      <w:r w:rsidRPr="00F96F4B">
        <w:t>nación de número, simbología, reserva y derecho del nombre de la organización de carácter nacional Movimiento Independiente Nacional, COPIG, a quien se le asignará el número 31 del registro electoral</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07804</w:t>
      </w:r>
    </w:p>
    <w:p w:rsidR="00000000" w:rsidRPr="00F96F4B" w:rsidRDefault="00F96F4B" w:rsidP="00F96F4B">
      <w:r w:rsidRPr="00F96F4B">
        <w:lastRenderedPageBreak/>
        <w:t>Deléganse</w:t>
      </w:r>
      <w:r w:rsidRPr="00F96F4B">
        <w:t xml:space="preserve"> atribuciones a la ingeniera Erika Antón, encargada de la Unidad de Regímenes Especiales y Garantías del Distrito Marítimo Guayaquil de la CAE</w:t>
      </w:r>
    </w:p>
    <w:p w:rsidR="00000000" w:rsidRPr="00F96F4B" w:rsidRDefault="00F96F4B" w:rsidP="00F96F4B"/>
    <w:p w:rsidR="00000000" w:rsidRPr="00F96F4B" w:rsidRDefault="00F96F4B" w:rsidP="00F96F4B">
      <w:r w:rsidRPr="00F96F4B">
        <w:t>07818</w:t>
      </w:r>
    </w:p>
    <w:p w:rsidR="00000000" w:rsidRPr="00F96F4B" w:rsidRDefault="00F96F4B" w:rsidP="00F96F4B">
      <w:r w:rsidRPr="00F96F4B">
        <w:t>Deléganse facultades a la ingeniera Erika Antón, encargada de la Unidad de Regímenes Especiales y Garan</w:t>
      </w:r>
      <w:r w:rsidRPr="00F96F4B">
        <w:t>tías del Distrito Marítimo Guayaquil de la CAE</w:t>
      </w:r>
    </w:p>
    <w:p w:rsidR="00000000" w:rsidRPr="00F96F4B" w:rsidRDefault="00F96F4B" w:rsidP="00F96F4B"/>
    <w:p w:rsidR="00000000" w:rsidRPr="00F96F4B" w:rsidRDefault="00F96F4B" w:rsidP="00F96F4B">
      <w:r w:rsidRPr="00F96F4B">
        <w:t>07819</w:t>
      </w:r>
    </w:p>
    <w:p w:rsidR="00000000" w:rsidRPr="00F96F4B" w:rsidRDefault="00F96F4B" w:rsidP="00F96F4B">
      <w:r w:rsidRPr="00F96F4B">
        <w:t>Deléganse atribuciones a la ingeniera Erika Antón, encargada de la Unidad de Regímenes Especiales y Garantías del Distrito Marítimo Guayaquil de la CAE</w:t>
      </w:r>
    </w:p>
    <w:p w:rsidR="00000000" w:rsidRPr="00F96F4B" w:rsidRDefault="00F96F4B" w:rsidP="00F96F4B"/>
    <w:p w:rsidR="00000000" w:rsidRPr="00F96F4B" w:rsidRDefault="00F96F4B" w:rsidP="00F96F4B">
      <w:r w:rsidRPr="00F96F4B">
        <w:t>07831</w:t>
      </w:r>
    </w:p>
    <w:p w:rsidR="00000000" w:rsidRPr="00F96F4B" w:rsidRDefault="00F96F4B" w:rsidP="00F96F4B">
      <w:r w:rsidRPr="00F96F4B">
        <w:t>Delégase a la abogada Gabriela Uquill</w:t>
      </w:r>
      <w:r w:rsidRPr="00F96F4B">
        <w:t>as, encargada del Departamento Jurídico del Distrito Marítimo Guayaquil de la CAE, la sustanciación de los reclamos administrativos y de los reclamos de pago indebido que se presenten</w:t>
      </w:r>
    </w:p>
    <w:p w:rsidR="00000000" w:rsidRPr="00F96F4B" w:rsidRDefault="00F96F4B" w:rsidP="00F96F4B"/>
    <w:p w:rsidR="00000000" w:rsidRPr="00F96F4B" w:rsidRDefault="00F96F4B" w:rsidP="00F96F4B">
      <w:r w:rsidRPr="00F96F4B">
        <w:t>07882</w:t>
      </w:r>
    </w:p>
    <w:p w:rsidR="00000000" w:rsidRPr="00F96F4B" w:rsidRDefault="00F96F4B" w:rsidP="00F96F4B">
      <w:r w:rsidRPr="00F96F4B">
        <w:t xml:space="preserve">Deléganse facultades a la ingeniera Erika Antón, encargada de </w:t>
      </w:r>
      <w:r w:rsidRPr="00F96F4B">
        <w:t>la Unidad de Regímenes Especiales y Garantías del Distrito Marítimo Guayaquil</w:t>
      </w:r>
    </w:p>
    <w:p w:rsidR="00000000" w:rsidRPr="00F96F4B" w:rsidRDefault="00F96F4B" w:rsidP="00F96F4B"/>
    <w:p w:rsidR="00000000" w:rsidRPr="00F96F4B" w:rsidRDefault="00F96F4B" w:rsidP="00F96F4B">
      <w:r w:rsidRPr="00F96F4B">
        <w:t>08336</w:t>
      </w:r>
    </w:p>
    <w:p w:rsidR="00000000" w:rsidRPr="00F96F4B" w:rsidRDefault="00F96F4B" w:rsidP="00F96F4B">
      <w:r w:rsidRPr="00F96F4B">
        <w:t>Regúlanse los valores correspondientes a costas procesales a cargo del coactivado, por concepto de ejecución vía coactiva</w:t>
      </w:r>
    </w:p>
    <w:p w:rsidR="00000000" w:rsidRPr="00F96F4B" w:rsidRDefault="00F96F4B" w:rsidP="00F96F4B"/>
    <w:p w:rsidR="00000000" w:rsidRPr="00F96F4B" w:rsidRDefault="00F96F4B" w:rsidP="00F96F4B">
      <w:r w:rsidRPr="00F96F4B">
        <w:t>SECRETARIA NACIONAL TECNICA DE DESARROLLO D</w:t>
      </w:r>
      <w:r w:rsidRPr="00F96F4B">
        <w:t>E RECURSOS HUMANOS Y REMUNERACIONES DEL SECTOR PUBLICO: </w:t>
      </w:r>
    </w:p>
    <w:p w:rsidR="00000000" w:rsidRPr="00F96F4B" w:rsidRDefault="00F96F4B" w:rsidP="00F96F4B"/>
    <w:p w:rsidR="00000000" w:rsidRPr="00F96F4B" w:rsidRDefault="00F96F4B" w:rsidP="00F96F4B">
      <w:r w:rsidRPr="00F96F4B">
        <w:t>SENRES-2008-000323 </w:t>
      </w:r>
    </w:p>
    <w:p w:rsidR="00000000" w:rsidRPr="00F96F4B" w:rsidRDefault="00F96F4B" w:rsidP="00F96F4B">
      <w:r w:rsidRPr="00F96F4B">
        <w:t>Incorpórase en la escala de remuneración mensual unificada del nivel jerárquico superior el puesto de Director Ejecutivo del Consejo Nacional de Tránsito y Transporte Terrestr</w:t>
      </w:r>
      <w:r w:rsidRPr="00F96F4B">
        <w:t>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414-06</w:t>
      </w:r>
    </w:p>
    <w:p w:rsidR="00000000" w:rsidRPr="00F96F4B" w:rsidRDefault="00F96F4B" w:rsidP="00F96F4B">
      <w:r w:rsidRPr="00F96F4B">
        <w:t>Leopoldo Asterio Román Abarca en contra de PETROCOMERCIAL</w:t>
      </w:r>
    </w:p>
    <w:p w:rsidR="00000000" w:rsidRPr="00F96F4B" w:rsidRDefault="00F96F4B" w:rsidP="00F96F4B"/>
    <w:p w:rsidR="00000000" w:rsidRPr="00F96F4B" w:rsidRDefault="00F96F4B" w:rsidP="00F96F4B">
      <w:r w:rsidRPr="00F96F4B">
        <w:t>4</w:t>
      </w:r>
      <w:r w:rsidRPr="00F96F4B">
        <w:t>15-06</w:t>
      </w:r>
    </w:p>
    <w:p w:rsidR="00000000" w:rsidRPr="00F96F4B" w:rsidRDefault="00F96F4B" w:rsidP="00F96F4B">
      <w:r w:rsidRPr="00F96F4B">
        <w:t>Galo Flavio Franco Valarezo y otros en contra de Petita Vergara González y otros</w:t>
      </w:r>
    </w:p>
    <w:p w:rsidR="00000000" w:rsidRPr="00F96F4B" w:rsidRDefault="00F96F4B" w:rsidP="00F96F4B"/>
    <w:p w:rsidR="00000000" w:rsidRPr="00F96F4B" w:rsidRDefault="00F96F4B" w:rsidP="00F96F4B">
      <w:r w:rsidRPr="00F96F4B">
        <w:t>416-06</w:t>
      </w:r>
    </w:p>
    <w:p w:rsidR="00000000" w:rsidRPr="00F96F4B" w:rsidRDefault="00F96F4B" w:rsidP="00F96F4B">
      <w:r w:rsidRPr="00F96F4B">
        <w:t>Ena Danila Tapia Mieles en contra de Eduardo Augusto Benavides Torres y otra</w:t>
      </w:r>
    </w:p>
    <w:p w:rsidR="00000000" w:rsidRPr="00F96F4B" w:rsidRDefault="00F96F4B" w:rsidP="00F96F4B"/>
    <w:p w:rsidR="00000000" w:rsidRPr="00F96F4B" w:rsidRDefault="00F96F4B" w:rsidP="00F96F4B">
      <w:r w:rsidRPr="00F96F4B">
        <w:t xml:space="preserve">418-06 </w:t>
      </w:r>
    </w:p>
    <w:p w:rsidR="00000000" w:rsidRPr="00F96F4B" w:rsidRDefault="00F96F4B" w:rsidP="00F96F4B">
      <w:r w:rsidRPr="00F96F4B">
        <w:t>Nancy Margarita Rivadeneira Granda en contra de Manuel Mesías Salaza</w:t>
      </w:r>
      <w:r w:rsidRPr="00F96F4B">
        <w:t>r Puente</w:t>
      </w:r>
    </w:p>
    <w:p w:rsidR="00000000" w:rsidRPr="00F96F4B" w:rsidRDefault="00F96F4B" w:rsidP="00F96F4B"/>
    <w:p w:rsidR="00000000" w:rsidRPr="00F96F4B" w:rsidRDefault="00F96F4B" w:rsidP="00F96F4B">
      <w:r w:rsidRPr="00F96F4B">
        <w:t>420-06</w:t>
      </w:r>
    </w:p>
    <w:p w:rsidR="00000000" w:rsidRPr="00F96F4B" w:rsidRDefault="00F96F4B" w:rsidP="00F96F4B">
      <w:r w:rsidRPr="00F96F4B">
        <w:t>Franklin Omar Llumiquinga Quishpe en contra de Ximena Consuelo Hernández Oña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Calvas: Que regula la prestación de servicios de asistencia social a los grupos de atención prioritaria</w:t>
      </w:r>
    </w:p>
    <w:p w:rsidR="00000000" w:rsidRPr="00F96F4B" w:rsidRDefault="00F96F4B" w:rsidP="00F96F4B"/>
    <w:p w:rsidR="00000000" w:rsidRPr="00F96F4B" w:rsidRDefault="00F96F4B" w:rsidP="00F96F4B">
      <w:r w:rsidRPr="00F96F4B">
        <w:lastRenderedPageBreak/>
        <w:t>- Cantón Sucú</w:t>
      </w:r>
      <w:r w:rsidRPr="00F96F4B">
        <w:t>a: Que reforma a la Ordenanza que regula el uso, funcionamiento, mantenimiento y administración del Mercado Municipal Primero de Mayo de la ciudad y ferias libres</w:t>
      </w:r>
    </w:p>
    <w:p w:rsidR="00000000" w:rsidRPr="00F96F4B" w:rsidRDefault="00F96F4B" w:rsidP="00F96F4B"/>
    <w:p w:rsidR="00000000" w:rsidRPr="00F96F4B" w:rsidRDefault="00F96F4B" w:rsidP="00F96F4B">
      <w:r w:rsidRPr="00F96F4B">
        <w:t>- Cantón Suscal: Que regula la determinación, administración y recaudación de las tasas po</w:t>
      </w:r>
      <w:r w:rsidRPr="00F96F4B">
        <w:t>r servicios técnicos y administrativos</w:t>
      </w:r>
    </w:p>
    <w:p w:rsidR="00000000" w:rsidRPr="00F96F4B" w:rsidRDefault="00F96F4B" w:rsidP="00F96F4B"/>
    <w:p w:rsidR="00000000" w:rsidRPr="00F96F4B" w:rsidRDefault="00F96F4B" w:rsidP="00F96F4B"/>
    <w:p w:rsidR="00000000" w:rsidRPr="00F96F4B" w:rsidRDefault="00F96F4B" w:rsidP="00F96F4B">
      <w:r w:rsidRPr="00F96F4B">
        <w:t>Registro Oficial Nº 500 Año II</w:t>
      </w:r>
    </w:p>
    <w:p w:rsidR="00000000" w:rsidRPr="00F96F4B" w:rsidRDefault="00F96F4B" w:rsidP="00F96F4B">
      <w:r w:rsidRPr="00F96F4B">
        <w:t>Quito, Martes 6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1494</w:t>
      </w:r>
    </w:p>
    <w:p w:rsidR="00000000" w:rsidRPr="00F96F4B" w:rsidRDefault="00F96F4B" w:rsidP="00F96F4B">
      <w:r w:rsidRPr="00F96F4B">
        <w:t>Dispónese que para los casos en los que no se encuentre previsto en la ley o el reglamento correspond</w:t>
      </w:r>
      <w:r w:rsidRPr="00F96F4B">
        <w:t>iente, el procedimiento para la imposición de la sanción de clausura por parte de la autoridad competente de la Función Ejecutiva, se seguirá el procedimiento establecido en los artículos 2, 3 y 4 de este reglamento</w:t>
      </w:r>
    </w:p>
    <w:p w:rsidR="00000000" w:rsidRPr="00F96F4B" w:rsidRDefault="00F96F4B" w:rsidP="00F96F4B"/>
    <w:p w:rsidR="00000000" w:rsidRPr="00F96F4B" w:rsidRDefault="00F96F4B" w:rsidP="00F96F4B">
      <w:r w:rsidRPr="00F96F4B">
        <w:t>1495</w:t>
      </w:r>
    </w:p>
    <w:p w:rsidR="00000000" w:rsidRPr="00F96F4B" w:rsidRDefault="00F96F4B" w:rsidP="00F96F4B">
      <w:r w:rsidRPr="00F96F4B">
        <w:t>Refórmase el Reglamento sustitu</w:t>
      </w:r>
      <w:r w:rsidRPr="00F96F4B">
        <w:t>tivo para la regulación de los precios de los derivados de los hidrocarburos</w:t>
      </w:r>
    </w:p>
    <w:p w:rsidR="00000000" w:rsidRPr="00F96F4B" w:rsidRDefault="00F96F4B" w:rsidP="00F96F4B"/>
    <w:p w:rsidR="00000000" w:rsidRPr="00F96F4B" w:rsidRDefault="00F96F4B" w:rsidP="00F96F4B">
      <w:r w:rsidRPr="00F96F4B">
        <w:t>1507</w:t>
      </w:r>
    </w:p>
    <w:p w:rsidR="00000000" w:rsidRPr="00F96F4B" w:rsidRDefault="00F96F4B" w:rsidP="00F96F4B">
      <w:r w:rsidRPr="00F96F4B">
        <w:t>Refórmase el Reglamento a la Ley de Seguridad Social de Policía Nacional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08 568</w:t>
      </w:r>
    </w:p>
    <w:p w:rsidR="00000000" w:rsidRPr="00F96F4B" w:rsidRDefault="00F96F4B" w:rsidP="00F96F4B">
      <w:r w:rsidRPr="00F96F4B">
        <w:t>Delégase al doctor Paúl Ull</w:t>
      </w:r>
      <w:r w:rsidRPr="00F96F4B">
        <w:t>auri Peña, Subsecretario de Desarrollo Organizacional, para que comparezca y suscriba la escritura pública de adjudicación y transferencia de dominio a perpetuidad del lote de terreno signado con la letra A, del inmueble denominado Negroyaco, ubicado en el</w:t>
      </w:r>
      <w:r w:rsidRPr="00F96F4B">
        <w:t xml:space="preserve"> cantón Guaranda de la provincia de Bolívar</w:t>
      </w:r>
    </w:p>
    <w:p w:rsidR="00000000" w:rsidRPr="00F96F4B" w:rsidRDefault="00F96F4B" w:rsidP="00F96F4B"/>
    <w:p w:rsidR="00000000" w:rsidRPr="00F96F4B" w:rsidRDefault="00F96F4B" w:rsidP="00F96F4B">
      <w:r w:rsidRPr="00F96F4B">
        <w:t>08 569</w:t>
      </w:r>
    </w:p>
    <w:p w:rsidR="00000000" w:rsidRPr="00F96F4B" w:rsidRDefault="00F96F4B" w:rsidP="00F96F4B">
      <w:r w:rsidRPr="00F96F4B">
        <w:t>Fíjanse los cupos de importación, para el período comprendido entre el 1 de enero y el 31 de diciembre del 2009, de las sustancias que agotan la capa de ozono, por empresa y en varias cantidades</w:t>
      </w:r>
    </w:p>
    <w:p w:rsidR="00000000" w:rsidRPr="00F96F4B" w:rsidRDefault="00F96F4B" w:rsidP="00F96F4B"/>
    <w:p w:rsidR="00000000" w:rsidRPr="00F96F4B" w:rsidRDefault="00F96F4B" w:rsidP="00F96F4B">
      <w:r w:rsidRPr="00F96F4B">
        <w:t xml:space="preserve">08 </w:t>
      </w:r>
      <w:r w:rsidRPr="00F96F4B">
        <w:t>593</w:t>
      </w:r>
    </w:p>
    <w:p w:rsidR="00000000" w:rsidRPr="00F96F4B" w:rsidRDefault="00F96F4B" w:rsidP="00F96F4B">
      <w:r w:rsidRPr="00F96F4B">
        <w:t>Expídese la Codificación del Reglamento que norma la verificación y certificación del origen preferencial de las mercancías ecuatorianas de exportación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C.D.233 </w:t>
      </w:r>
    </w:p>
    <w:p w:rsidR="00000000" w:rsidRPr="00F96F4B" w:rsidRDefault="00F96F4B" w:rsidP="00F96F4B">
      <w:r w:rsidRPr="00F96F4B">
        <w:t>R</w:t>
      </w:r>
      <w:r w:rsidRPr="00F96F4B">
        <w:t>efórmase el Reglamento General de las Unidades Médicas del IESS, contenido en la Resolución Nº C.I.056 de 26 de enero del 2000</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PLE-CNE-6-19-12-2008 </w:t>
      </w:r>
    </w:p>
    <w:p w:rsidR="00000000" w:rsidRPr="00F96F4B" w:rsidRDefault="00F96F4B" w:rsidP="00F96F4B">
      <w:r w:rsidRPr="00F96F4B">
        <w:t>Díctase el Manual de procedimiento para la creación de zonas electorales</w:t>
      </w:r>
      <w:r w:rsidRPr="00F96F4B">
        <w:t xml:space="preserve"> rurales</w:t>
      </w:r>
    </w:p>
    <w:p w:rsidR="00000000" w:rsidRPr="00F96F4B" w:rsidRDefault="00F96F4B" w:rsidP="00F96F4B"/>
    <w:p w:rsidR="00000000" w:rsidRPr="00F96F4B" w:rsidRDefault="00F96F4B" w:rsidP="00F96F4B">
      <w:r w:rsidRPr="00F96F4B">
        <w:t>SUPERINTENDENCIA DE TELECOMUNICACIONES:</w:t>
      </w:r>
    </w:p>
    <w:p w:rsidR="00000000" w:rsidRPr="00F96F4B" w:rsidRDefault="00F96F4B" w:rsidP="00F96F4B"/>
    <w:p w:rsidR="00000000" w:rsidRPr="00F96F4B" w:rsidRDefault="00F96F4B" w:rsidP="00F96F4B">
      <w:r w:rsidRPr="00F96F4B">
        <w:t>ST-2008-0200 </w:t>
      </w:r>
    </w:p>
    <w:p w:rsidR="00000000" w:rsidRPr="00F96F4B" w:rsidRDefault="00F96F4B" w:rsidP="00F96F4B">
      <w:r w:rsidRPr="00F96F4B">
        <w:t xml:space="preserve">Declárase de utilidad pública con fines de expropiación y ocupación inmediata, el inmueble de propiedad de Juan Ernesto Rafael Naula Bravo y otra, ubicado en la calle Luis Cordero entre </w:t>
      </w:r>
      <w:r w:rsidRPr="00F96F4B">
        <w:t>Muñoz Vernaza y Av. Héroes de Verdeloma de la ciudad de Cuenca</w:t>
      </w:r>
    </w:p>
    <w:p w:rsidR="00000000" w:rsidRPr="00F96F4B" w:rsidRDefault="00F96F4B" w:rsidP="00F96F4B"/>
    <w:p w:rsidR="00000000" w:rsidRPr="00F96F4B" w:rsidRDefault="00F96F4B" w:rsidP="00F96F4B">
      <w:r w:rsidRPr="00F96F4B">
        <w:t>- Cantón Gualaceo: Que sanciona el avalúo de la propiedad inmueble urbana y que regula la aplicación y el cobro del impuesto predial urbano para el bienio 2008-2009</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Declárase la rehabilitación del señor Jorge Aurelio Reinoso Reinoso</w:t>
      </w:r>
    </w:p>
    <w:p w:rsidR="00000000" w:rsidRPr="00F96F4B" w:rsidRDefault="00F96F4B" w:rsidP="00F96F4B"/>
    <w:p w:rsidR="00000000" w:rsidRPr="00F96F4B" w:rsidRDefault="00F96F4B" w:rsidP="00F96F4B">
      <w:r w:rsidRPr="00F96F4B">
        <w:t>- Muerte presunta del señor Víctor Augusto Salinas Pineda (1ra. publicación)</w:t>
      </w:r>
    </w:p>
    <w:p w:rsidR="00000000" w:rsidRPr="00F96F4B" w:rsidRDefault="00F96F4B" w:rsidP="00F96F4B"/>
    <w:p w:rsidR="00000000" w:rsidRPr="00F96F4B" w:rsidRDefault="00F96F4B" w:rsidP="00F96F4B">
      <w:r w:rsidRPr="00F96F4B">
        <w:t>- Muerte presunta del señor Carlos Albino Tapia Loja (1ra. publicación)</w:t>
      </w:r>
    </w:p>
    <w:p w:rsidR="00000000" w:rsidRPr="00F96F4B" w:rsidRDefault="00F96F4B" w:rsidP="00F96F4B"/>
    <w:p w:rsidR="00000000" w:rsidRPr="00F96F4B" w:rsidRDefault="00F96F4B" w:rsidP="00F96F4B">
      <w:r w:rsidRPr="00F96F4B">
        <w:t xml:space="preserve">- Muerte presunta del señor </w:t>
      </w:r>
      <w:r w:rsidRPr="00F96F4B">
        <w:t>José Leopoldo Molina Salazar (2da. publicación)</w:t>
      </w:r>
    </w:p>
    <w:p w:rsidR="00000000" w:rsidRPr="00F96F4B" w:rsidRDefault="00F96F4B" w:rsidP="00F96F4B"/>
    <w:p w:rsidR="00000000" w:rsidRPr="00F96F4B" w:rsidRDefault="00F96F4B" w:rsidP="00F96F4B">
      <w:r w:rsidRPr="00F96F4B">
        <w:t>- Muerte presunta del señor Obdulio Rafael Paredes López (2da. publicación)</w:t>
      </w:r>
    </w:p>
    <w:p w:rsidR="00000000" w:rsidRPr="00F96F4B" w:rsidRDefault="00F96F4B" w:rsidP="00F96F4B"/>
    <w:p w:rsidR="00000000" w:rsidRPr="00F96F4B" w:rsidRDefault="00F96F4B" w:rsidP="00F96F4B">
      <w:r w:rsidRPr="00F96F4B">
        <w:t>- Juicio de expropiación seguido por el Municipio del Cantón Simón Bolívar - Guayas en contra de Carlos Clímaco Avila (2da. pu</w:t>
      </w:r>
      <w:r w:rsidRPr="00F96F4B">
        <w:t>blicación)</w:t>
      </w:r>
    </w:p>
    <w:p w:rsidR="00000000" w:rsidRPr="00F96F4B" w:rsidRDefault="00F96F4B" w:rsidP="00F96F4B"/>
    <w:p w:rsidR="00000000" w:rsidRPr="00F96F4B" w:rsidRDefault="00F96F4B" w:rsidP="00F96F4B">
      <w:r w:rsidRPr="00F96F4B">
        <w:t>- Muerte presunta del señor Segundo Vicente Rodríguez Carabajo (2da. publicación)</w:t>
      </w:r>
    </w:p>
    <w:p w:rsidR="00000000" w:rsidRPr="00F96F4B" w:rsidRDefault="00F96F4B" w:rsidP="00F96F4B"/>
    <w:p w:rsidR="00000000" w:rsidRPr="00F96F4B" w:rsidRDefault="00F96F4B" w:rsidP="00F96F4B">
      <w:r w:rsidRPr="00F96F4B">
        <w:t>- Muerte presunta del señor Juan Carlos Sabando Macías (2da. publicación)</w:t>
      </w:r>
    </w:p>
    <w:p w:rsidR="00000000" w:rsidRPr="00F96F4B" w:rsidRDefault="00F96F4B" w:rsidP="00F96F4B"/>
    <w:p w:rsidR="00000000" w:rsidRPr="00F96F4B" w:rsidRDefault="00F96F4B" w:rsidP="00F96F4B">
      <w:r w:rsidRPr="00F96F4B">
        <w:t>- Juicio de expropiación seguido por el Municipio de Alausí en contra de Juan Ru</w:t>
      </w:r>
      <w:r w:rsidRPr="00F96F4B">
        <w:t>bén Díaz Morocho y otros y herederos presuntos y desconocidos de Dioselina Guijarro Díaz y de Delia María Díaz Guijarro (3ra. publicación)</w:t>
      </w:r>
    </w:p>
    <w:p w:rsidR="00000000" w:rsidRPr="00F96F4B" w:rsidRDefault="00F96F4B" w:rsidP="00F96F4B"/>
    <w:p w:rsidR="00000000" w:rsidRPr="00F96F4B" w:rsidRDefault="00F96F4B" w:rsidP="00F96F4B">
      <w:r w:rsidRPr="00F96F4B">
        <w:t>- Muerte presunta del señor Manuel Enrique Pillco Villacís (3ra. publicación)</w:t>
      </w:r>
    </w:p>
    <w:p w:rsidR="00000000" w:rsidRPr="00F96F4B" w:rsidRDefault="00F96F4B" w:rsidP="00F96F4B"/>
    <w:p w:rsidR="00000000" w:rsidRPr="00F96F4B" w:rsidRDefault="00F96F4B" w:rsidP="00F96F4B">
      <w:r w:rsidRPr="00F96F4B">
        <w:t>- Muerte presunta del señor Angel</w:t>
      </w:r>
      <w:r w:rsidRPr="00F96F4B">
        <w:t xml:space="preserve"> Vicente Aguinsaca Buri (3ra. publicación)</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501 Año II</w:t>
      </w:r>
    </w:p>
    <w:p w:rsidR="00000000" w:rsidRPr="00F96F4B" w:rsidRDefault="00F96F4B" w:rsidP="00F96F4B">
      <w:r w:rsidRPr="00F96F4B">
        <w:t>Quito, Miércoles 7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1493</w:t>
      </w:r>
    </w:p>
    <w:p w:rsidR="00000000" w:rsidRPr="00F96F4B" w:rsidRDefault="00F96F4B" w:rsidP="00F96F4B">
      <w:r w:rsidRPr="00F96F4B">
        <w:t>Refórmase el Decreto Ejecutivo Nº 1406 de 24 de octubre del 2008</w:t>
      </w:r>
    </w:p>
    <w:p w:rsidR="00000000" w:rsidRPr="00F96F4B" w:rsidRDefault="00F96F4B" w:rsidP="00F96F4B"/>
    <w:p w:rsidR="00000000" w:rsidRPr="00F96F4B" w:rsidRDefault="00F96F4B" w:rsidP="00F96F4B">
      <w:r w:rsidRPr="00F96F4B">
        <w:t>1496</w:t>
      </w:r>
    </w:p>
    <w:p w:rsidR="00000000" w:rsidRPr="00F96F4B" w:rsidRDefault="00F96F4B" w:rsidP="00F96F4B">
      <w:r w:rsidRPr="00F96F4B">
        <w:t>Modifícase el Decr</w:t>
      </w:r>
      <w:r w:rsidRPr="00F96F4B">
        <w:t>eto Ejecutivo Nº 1263, en el que se creó el Instituto Nacional de Preinversión, publicado en el Registro Oficial Nº 413 de 28 de agosto del 2008</w:t>
      </w:r>
    </w:p>
    <w:p w:rsidR="00000000" w:rsidRPr="00F96F4B" w:rsidRDefault="00F96F4B" w:rsidP="00F96F4B"/>
    <w:p w:rsidR="00000000" w:rsidRPr="00F96F4B" w:rsidRDefault="00F96F4B" w:rsidP="00F96F4B">
      <w:r w:rsidRPr="00F96F4B">
        <w:t>1497</w:t>
      </w:r>
    </w:p>
    <w:p w:rsidR="00000000" w:rsidRPr="00F96F4B" w:rsidRDefault="00F96F4B" w:rsidP="00F96F4B">
      <w:r w:rsidRPr="00F96F4B">
        <w:t>Refórmase el Decreto Ejecutivo Nº 1009-A de 8 de abril del 2008</w:t>
      </w:r>
    </w:p>
    <w:p w:rsidR="00000000" w:rsidRPr="00F96F4B" w:rsidRDefault="00F96F4B" w:rsidP="00F96F4B"/>
    <w:p w:rsidR="00000000" w:rsidRPr="00F96F4B" w:rsidRDefault="00F96F4B" w:rsidP="00F96F4B">
      <w:r w:rsidRPr="00F96F4B">
        <w:t>1498</w:t>
      </w:r>
    </w:p>
    <w:p w:rsidR="00000000" w:rsidRPr="00F96F4B" w:rsidRDefault="00F96F4B" w:rsidP="00F96F4B">
      <w:r w:rsidRPr="00F96F4B">
        <w:t>Acéptase la renuncia de la se</w:t>
      </w:r>
      <w:r w:rsidRPr="00F96F4B">
        <w:t>ñora Lucy Ruiz Mantilla y desígnase a la ingeniera Esperanza del Consuelo Hernández Hernández, delegada del señor Presidente Constitucional ante el Directorio del Organismo de Acreditación Ecuatoriano – OAE</w:t>
      </w:r>
    </w:p>
    <w:p w:rsidR="00000000" w:rsidRPr="00F96F4B" w:rsidRDefault="00F96F4B" w:rsidP="00F96F4B"/>
    <w:p w:rsidR="00000000" w:rsidRPr="00F96F4B" w:rsidRDefault="00F96F4B" w:rsidP="00F96F4B">
      <w:r w:rsidRPr="00F96F4B">
        <w:t>1499</w:t>
      </w:r>
    </w:p>
    <w:p w:rsidR="00000000" w:rsidRPr="00F96F4B" w:rsidRDefault="00F96F4B" w:rsidP="00F96F4B">
      <w:r w:rsidRPr="00F96F4B">
        <w:t>Déjase sin efecto el nombramiento conten</w:t>
      </w:r>
      <w:r w:rsidRPr="00F96F4B">
        <w:t>ido en el Decreto Ejecutivo Nº 984 de 26 de marzo del 2008, al General Jorge Zurita Ríos y encárgase la Dirección General de Aviación Civil al Subdirector General de Aviación Civil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 xml:space="preserve">Apruébase el Estatuto de la </w:t>
      </w:r>
      <w:r w:rsidRPr="00F96F4B">
        <w:t>Fundación Cultural de Ambato y Tungurahua, con domicilio en la ciudad de Ambato, provincia de Tungurahua</w:t>
      </w:r>
    </w:p>
    <w:p w:rsidR="00000000" w:rsidRPr="00F96F4B" w:rsidRDefault="00F96F4B" w:rsidP="00F96F4B"/>
    <w:p w:rsidR="00000000" w:rsidRPr="00F96F4B" w:rsidRDefault="00F96F4B" w:rsidP="00F96F4B">
      <w:r w:rsidRPr="00F96F4B">
        <w:t>137</w:t>
      </w:r>
    </w:p>
    <w:p w:rsidR="00000000" w:rsidRPr="00F96F4B" w:rsidRDefault="00F96F4B" w:rsidP="00F96F4B">
      <w:r w:rsidRPr="00F96F4B">
        <w:t>Apruébase el Estatuto de la Corporación Cultural Rompecandados, con domicilio en la ciudad de Quito, provincia de Pichincha</w:t>
      </w:r>
    </w:p>
    <w:p w:rsidR="00000000" w:rsidRPr="00F96F4B" w:rsidRDefault="00F96F4B" w:rsidP="00F96F4B"/>
    <w:p w:rsidR="00000000" w:rsidRPr="00F96F4B" w:rsidRDefault="00F96F4B" w:rsidP="00F96F4B">
      <w:r w:rsidRPr="00F96F4B">
        <w:t>MINISTERIO DE DE</w:t>
      </w:r>
      <w:r w:rsidRPr="00F96F4B">
        <w:t>FENSA NACIONAL:</w:t>
      </w:r>
    </w:p>
    <w:p w:rsidR="00000000" w:rsidRPr="00F96F4B" w:rsidRDefault="00F96F4B" w:rsidP="00F96F4B"/>
    <w:p w:rsidR="00000000" w:rsidRPr="00F96F4B" w:rsidRDefault="00F96F4B" w:rsidP="00F96F4B">
      <w:r w:rsidRPr="00F96F4B">
        <w:t>1910</w:t>
      </w:r>
    </w:p>
    <w:p w:rsidR="00000000" w:rsidRPr="00F96F4B" w:rsidRDefault="00F96F4B" w:rsidP="00F96F4B">
      <w:r w:rsidRPr="00F96F4B">
        <w:t>Refórmase el Reglamento de Derechos por Servicios Prestados, por la Dirección General de la Marina Mercante y del Litoral y Capitanías de Puerto de la República</w:t>
      </w:r>
    </w:p>
    <w:p w:rsidR="00000000" w:rsidRPr="00F96F4B" w:rsidRDefault="00F96F4B" w:rsidP="00F96F4B"/>
    <w:p w:rsidR="00000000" w:rsidRPr="00F96F4B" w:rsidRDefault="00F96F4B" w:rsidP="00F96F4B">
      <w:r w:rsidRPr="00F96F4B">
        <w:t>1911</w:t>
      </w:r>
    </w:p>
    <w:p w:rsidR="00000000" w:rsidRPr="00F96F4B" w:rsidRDefault="00F96F4B" w:rsidP="00F96F4B">
      <w:r w:rsidRPr="00F96F4B">
        <w:t>Incorpórase a la Fuerza Naval, una draga de succión con corta</w:t>
      </w:r>
      <w:r w:rsidRPr="00F96F4B">
        <w:t>dor a chorro de agua, desmontable, nueva, ensamblada en el Ecuador de 550 HP, que llevará el nombre de “MACAS” (ex VITTORIA)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255</w:t>
      </w:r>
    </w:p>
    <w:p w:rsidR="00000000" w:rsidRPr="00F96F4B" w:rsidRDefault="00F96F4B" w:rsidP="00F96F4B">
      <w:r w:rsidRPr="00F96F4B">
        <w:t>Apruébase el estatuto y otórgase personería jurídica a la Misión Evangelística Pentecostés “Fuen</w:t>
      </w:r>
      <w:r w:rsidRPr="00F96F4B">
        <w:t>te de Esperanza, Vida y Salvación”, con domicilio en el cantón Guayaquil, provincia del Guayas</w:t>
      </w:r>
    </w:p>
    <w:p w:rsidR="00000000" w:rsidRPr="00F96F4B" w:rsidRDefault="00F96F4B" w:rsidP="00F96F4B"/>
    <w:p w:rsidR="00000000" w:rsidRPr="00F96F4B" w:rsidRDefault="00F96F4B" w:rsidP="00F96F4B">
      <w:r w:rsidRPr="00F96F4B">
        <w:t>256</w:t>
      </w:r>
    </w:p>
    <w:p w:rsidR="00000000" w:rsidRPr="00F96F4B" w:rsidRDefault="00F96F4B" w:rsidP="00F96F4B">
      <w:r w:rsidRPr="00F96F4B">
        <w:t>Apruébase el estatuto y otórgase personería jurídica a la Misión Cristiana Cuadrangular “Nueva Vida en Cristo”, con domicilio en el cantón Arenillas, pro</w:t>
      </w:r>
      <w:r w:rsidRPr="00F96F4B">
        <w:t>vincia de El Oro</w:t>
      </w:r>
    </w:p>
    <w:p w:rsidR="00000000" w:rsidRPr="00F96F4B" w:rsidRDefault="00F96F4B" w:rsidP="00F96F4B"/>
    <w:p w:rsidR="00000000" w:rsidRPr="00F96F4B" w:rsidRDefault="00F96F4B" w:rsidP="00F96F4B">
      <w:r w:rsidRPr="00F96F4B">
        <w:t>258</w:t>
      </w:r>
    </w:p>
    <w:p w:rsidR="00000000" w:rsidRPr="00F96F4B" w:rsidRDefault="00F96F4B" w:rsidP="00F96F4B">
      <w:r w:rsidRPr="00F96F4B">
        <w:t>Desígnase al Subsecretario de Coordinación Política, como delegado ante la Comisión Especial de Límites Internos de la República, CELIR</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08 602</w:t>
      </w:r>
    </w:p>
    <w:p w:rsidR="00000000" w:rsidRPr="00F96F4B" w:rsidRDefault="00F96F4B" w:rsidP="00F96F4B">
      <w:r w:rsidRPr="00F96F4B">
        <w:lastRenderedPageBreak/>
        <w:t>Desígnase al doctor Luis Fernando Borr</w:t>
      </w:r>
      <w:r w:rsidRPr="00F96F4B">
        <w:t>ero, para que en calidad de delegado permanente y en representación de esta Secretaría de Estado, asista a las sesiones del Directorio de la CORPAQ</w:t>
      </w:r>
    </w:p>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0257</w:t>
      </w:r>
    </w:p>
    <w:p w:rsidR="00000000" w:rsidRPr="00F96F4B" w:rsidRDefault="00F96F4B" w:rsidP="00F96F4B">
      <w:r w:rsidRPr="00F96F4B">
        <w:t>Autorízase, la transferencia de la totalidad de las acciones (20%</w:t>
      </w:r>
      <w:r w:rsidRPr="00F96F4B">
        <w:t>), que tiene la Compañía Canam Offshore Limited, en Murphy Ecuador Oil Company Ltd., a favor de Repsol YPF Ecuador S. A., y el cambio de nombre de Murphy Ecuador Oil Company Ltd., por el de Amodaimi-Oil Company Ltd.</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p w:rsidR="00000000" w:rsidRPr="00F96F4B" w:rsidRDefault="00F96F4B" w:rsidP="00F96F4B">
      <w:r w:rsidRPr="00F96F4B">
        <w:t>- Acuerdo Complementario al Acuerdo Básico de Cooperación Técnica entre el Gobierno de la República del Ecuador y el Gobierno de la República Bolivariana de Venezuela para el Desarrollo de Procesos Agroecológicos</w:t>
      </w:r>
    </w:p>
    <w:p w:rsidR="00000000" w:rsidRPr="00F96F4B" w:rsidRDefault="00F96F4B" w:rsidP="00F96F4B"/>
    <w:p w:rsidR="00000000" w:rsidRPr="00F96F4B" w:rsidRDefault="00F96F4B" w:rsidP="00F96F4B">
      <w:r w:rsidRPr="00F96F4B">
        <w:t>- Convenio Básico de Cooperación Té</w:t>
      </w:r>
      <w:r w:rsidRPr="00F96F4B">
        <w:t>cnica y Funcionamiento entre el Gobierno del Ecuador y “Ayuda Directa ONLUS”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022</w:t>
      </w:r>
    </w:p>
    <w:p w:rsidR="00000000" w:rsidRPr="00F96F4B" w:rsidRDefault="00F96F4B" w:rsidP="00F96F4B">
      <w:r w:rsidRPr="00F96F4B">
        <w:t>Adjudícase al Instituto Geográfico Militar, el contrato para la impresión de quince mil (15.000) tarjetas de visita al Parque N</w:t>
      </w:r>
      <w:r w:rsidRPr="00F96F4B">
        <w:t>acional Galápagos y a la Reserva de Recursos Marinos para extranjeros no residentes en el Ecuador menores de 12 años</w:t>
      </w:r>
    </w:p>
    <w:p w:rsidR="00000000" w:rsidRPr="00F96F4B" w:rsidRDefault="00F96F4B" w:rsidP="00F96F4B"/>
    <w:p w:rsidR="00000000" w:rsidRPr="00F96F4B" w:rsidRDefault="00F96F4B" w:rsidP="00F96F4B">
      <w:r w:rsidRPr="00F96F4B">
        <w:t>023</w:t>
      </w:r>
    </w:p>
    <w:p w:rsidR="00000000" w:rsidRPr="00F96F4B" w:rsidRDefault="00F96F4B" w:rsidP="00F96F4B">
      <w:r w:rsidRPr="00F96F4B">
        <w:t>Adjudícase al Instituto Geográfico Militar, el contrato para la impresión de varias especies valoradasç</w:t>
      </w:r>
    </w:p>
    <w:p w:rsidR="00000000" w:rsidRPr="00F96F4B" w:rsidRDefault="00F96F4B" w:rsidP="00F96F4B"/>
    <w:p w:rsidR="00000000" w:rsidRPr="00F96F4B" w:rsidRDefault="00F96F4B" w:rsidP="00F96F4B">
      <w:r w:rsidRPr="00F96F4B">
        <w:t>CORPORACION ADUANERA ECU</w:t>
      </w:r>
      <w:r w:rsidRPr="00F96F4B">
        <w:t>ATORIANA:</w:t>
      </w:r>
    </w:p>
    <w:p w:rsidR="00000000" w:rsidRPr="00F96F4B" w:rsidRDefault="00F96F4B" w:rsidP="00F96F4B"/>
    <w:p w:rsidR="00000000" w:rsidRPr="00F96F4B" w:rsidRDefault="00F96F4B" w:rsidP="00F96F4B">
      <w:r w:rsidRPr="00F96F4B">
        <w:t>7832</w:t>
      </w:r>
    </w:p>
    <w:p w:rsidR="00000000" w:rsidRPr="00F96F4B" w:rsidRDefault="00F96F4B" w:rsidP="00F96F4B">
      <w:r w:rsidRPr="00F96F4B">
        <w:t>Deléganse atribuciones al Jefe de la Unidad de Regímenes Especiales y Garan-tías del Distrito Marítimo Guayaquil</w:t>
      </w:r>
    </w:p>
    <w:p w:rsidR="00000000" w:rsidRPr="00F96F4B" w:rsidRDefault="00F96F4B" w:rsidP="00F96F4B"/>
    <w:p w:rsidR="00000000" w:rsidRPr="00F96F4B" w:rsidRDefault="00F96F4B" w:rsidP="00F96F4B">
      <w:r w:rsidRPr="00F96F4B">
        <w:t>SUBSECRETARIA DE PUERTOS Y TRANSPORTE MARITIMO Y FLUVIAL:</w:t>
      </w:r>
    </w:p>
    <w:p w:rsidR="00000000" w:rsidRPr="00F96F4B" w:rsidRDefault="00F96F4B" w:rsidP="00F96F4B"/>
    <w:p w:rsidR="00000000" w:rsidRPr="00F96F4B" w:rsidRDefault="00F96F4B" w:rsidP="00F96F4B">
      <w:r w:rsidRPr="00F96F4B">
        <w:t>SPTMF 001/08 </w:t>
      </w:r>
    </w:p>
    <w:p w:rsidR="00000000" w:rsidRPr="00F96F4B" w:rsidRDefault="00F96F4B" w:rsidP="00F96F4B">
      <w:r w:rsidRPr="00F96F4B">
        <w:t>Expídese la Normativa para la atención de sol</w:t>
      </w:r>
      <w:r w:rsidRPr="00F96F4B">
        <w:t>icitudes dirigidas a la SPTMF</w:t>
      </w:r>
    </w:p>
    <w:p w:rsidR="00000000" w:rsidRPr="00F96F4B" w:rsidRDefault="00F96F4B" w:rsidP="00F96F4B"/>
    <w:p w:rsidR="00000000" w:rsidRPr="00F96F4B" w:rsidRDefault="00F96F4B" w:rsidP="00F96F4B">
      <w:r w:rsidRPr="00F96F4B">
        <w:t>SPTMF 002/08 </w:t>
      </w:r>
    </w:p>
    <w:p w:rsidR="00000000" w:rsidRPr="00F96F4B" w:rsidRDefault="00F96F4B" w:rsidP="00F96F4B">
      <w:r w:rsidRPr="00F96F4B">
        <w:t>Desígnase al abogado Carlos Ramón Chávez Negrete, Director General de la Marina Mercante y Puertos y deléganse atribuciones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w:t>
      </w:r>
      <w:r w:rsidRPr="00F96F4B">
        <w:t>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422-06</w:t>
      </w:r>
    </w:p>
    <w:p w:rsidR="00000000" w:rsidRPr="00F96F4B" w:rsidRDefault="00F96F4B" w:rsidP="00F96F4B">
      <w:r w:rsidRPr="00F96F4B">
        <w:lastRenderedPageBreak/>
        <w:t>José Gómez Carchi en contra del Banco Nacional de Fomento, sucursal de Alausí, provincia de Chimborazo</w:t>
      </w:r>
    </w:p>
    <w:p w:rsidR="00000000" w:rsidRPr="00F96F4B" w:rsidRDefault="00F96F4B" w:rsidP="00F96F4B"/>
    <w:p w:rsidR="00000000" w:rsidRPr="00F96F4B" w:rsidRDefault="00F96F4B" w:rsidP="00F96F4B">
      <w:r w:rsidRPr="00F96F4B">
        <w:t>424-06</w:t>
      </w:r>
    </w:p>
    <w:p w:rsidR="00000000" w:rsidRPr="00F96F4B" w:rsidRDefault="00F96F4B" w:rsidP="00F96F4B">
      <w:r w:rsidRPr="00F96F4B">
        <w:t>Alfonso Benjamín Ruilova Sánchez en</w:t>
      </w:r>
      <w:r w:rsidRPr="00F96F4B">
        <w:t xml:space="preserve"> contra de la Contraloría General del Estado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San Miguel de los Bancos: Para la prevención y control de la contaminación ambiental</w:t>
      </w:r>
    </w:p>
    <w:p w:rsidR="00000000" w:rsidRPr="00F96F4B" w:rsidRDefault="00F96F4B" w:rsidP="00F96F4B"/>
    <w:p w:rsidR="00000000" w:rsidRPr="00F96F4B" w:rsidRDefault="00F96F4B" w:rsidP="00F96F4B"/>
    <w:p w:rsidR="00000000" w:rsidRPr="00F96F4B" w:rsidRDefault="00F96F4B" w:rsidP="00F96F4B">
      <w:r w:rsidRPr="00F96F4B">
        <w:t>Registro Oficial Nº 502 Año II</w:t>
      </w:r>
    </w:p>
    <w:p w:rsidR="00000000" w:rsidRPr="00F96F4B" w:rsidRDefault="00F96F4B" w:rsidP="00F96F4B">
      <w:r w:rsidRPr="00F96F4B">
        <w:t>Quito, Jueves 8 de Enero del 2009</w:t>
      </w:r>
    </w:p>
    <w:p w:rsidR="00000000" w:rsidRPr="00F96F4B" w:rsidRDefault="00F96F4B" w:rsidP="00F96F4B"/>
    <w:p w:rsidR="00000000" w:rsidRPr="00F96F4B" w:rsidRDefault="00F96F4B" w:rsidP="00F96F4B"/>
    <w:p w:rsidR="00000000" w:rsidRPr="00F96F4B" w:rsidRDefault="00F96F4B" w:rsidP="00F96F4B">
      <w:r w:rsidRPr="00F96F4B">
        <w:t>FUNCION EJECUT</w:t>
      </w:r>
      <w:r w:rsidRPr="00F96F4B">
        <w: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177</w:t>
      </w:r>
    </w:p>
    <w:p w:rsidR="00000000" w:rsidRPr="00F96F4B" w:rsidRDefault="00F96F4B" w:rsidP="00F96F4B">
      <w:r w:rsidRPr="00F96F4B">
        <w:t>Expídese el Manual Operativo del Proyecto Socio Bosque</w:t>
      </w:r>
    </w:p>
    <w:p w:rsidR="00000000" w:rsidRPr="00F96F4B" w:rsidRDefault="00F96F4B" w:rsidP="00F96F4B"/>
    <w:p w:rsidR="00000000" w:rsidRPr="00F96F4B" w:rsidRDefault="00F96F4B" w:rsidP="00F96F4B">
      <w:r w:rsidRPr="00F96F4B">
        <w:t>179</w:t>
      </w:r>
    </w:p>
    <w:p w:rsidR="00000000" w:rsidRPr="00F96F4B" w:rsidRDefault="00F96F4B" w:rsidP="00F96F4B">
      <w:r w:rsidRPr="00F96F4B">
        <w:t>Establécense las políticas y lineamientos técnicos para la supresión de puestos en esta Cartera de Estado en el marco del proceso de fortale</w:t>
      </w:r>
      <w:r w:rsidRPr="00F96F4B">
        <w:t>cimiento institucional</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Entrégase a las empresas eléctricas de distribución en las que el Fondo de Solidaridad es accionista y a la Corporación para la Administración Temporal Eléctrica de Guayaquil</w:t>
      </w:r>
      <w:r w:rsidRPr="00F96F4B">
        <w:t xml:space="preserve"> CATEG-, seis millones de lámparas fluorescentes compactas de conformidad con el cronograma y con la distribución por empresa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423 MF-2008 </w:t>
      </w:r>
    </w:p>
    <w:p w:rsidR="00000000" w:rsidRPr="00F96F4B" w:rsidRDefault="00F96F4B" w:rsidP="00F96F4B">
      <w:r w:rsidRPr="00F96F4B">
        <w:t>Delégase a la economista Carolina Portaluppi Castro, Subsecretaria del Litoral, para q</w:t>
      </w:r>
      <w:r w:rsidRPr="00F96F4B">
        <w:t>ue represente a la señora Ministra en la sesión extraordinaria del Consejo Nacional de Desarrollo Pesquero</w:t>
      </w:r>
    </w:p>
    <w:p w:rsidR="00000000" w:rsidRPr="00F96F4B" w:rsidRDefault="00F96F4B" w:rsidP="00F96F4B"/>
    <w:p w:rsidR="00000000" w:rsidRPr="00F96F4B" w:rsidRDefault="00F96F4B" w:rsidP="00F96F4B">
      <w:r w:rsidRPr="00F96F4B">
        <w:t>424 MF-2008 </w:t>
      </w:r>
    </w:p>
    <w:p w:rsidR="00000000" w:rsidRPr="00F96F4B" w:rsidRDefault="00F96F4B" w:rsidP="00F96F4B">
      <w:r w:rsidRPr="00F96F4B">
        <w:t xml:space="preserve">Delégase a la doctora Gely Sánchez Ruiz, funcionaria de la Subsecretaría General Jurídica, para que represente a la señora Ministra </w:t>
      </w:r>
      <w:r w:rsidRPr="00F96F4B">
        <w:t>en la sesión de la Comisión Jurídica de la H. Junta de Defensa Nacional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259</w:t>
      </w:r>
    </w:p>
    <w:p w:rsidR="00000000" w:rsidRPr="00F96F4B" w:rsidRDefault="00F96F4B" w:rsidP="00F96F4B">
      <w:r w:rsidRPr="00F96F4B">
        <w:t xml:space="preserve">Autorízase el viaje y declárase en comisión de servicios en el exterior a la matemática Mónica Rentería Gangotena, Directora Ejecutiva de la Unidad </w:t>
      </w:r>
      <w:r w:rsidRPr="00F96F4B">
        <w:t>de Ejecución Especializada</w:t>
      </w:r>
    </w:p>
    <w:p w:rsidR="00000000" w:rsidRPr="00F96F4B" w:rsidRDefault="00F96F4B" w:rsidP="00F96F4B"/>
    <w:p w:rsidR="00000000" w:rsidRPr="00F96F4B" w:rsidRDefault="00F96F4B" w:rsidP="00F96F4B">
      <w:r w:rsidRPr="00F96F4B">
        <w:t>260</w:t>
      </w:r>
    </w:p>
    <w:p w:rsidR="00000000" w:rsidRPr="00F96F4B" w:rsidRDefault="00F96F4B" w:rsidP="00F96F4B">
      <w:r w:rsidRPr="00F96F4B">
        <w:lastRenderedPageBreak/>
        <w:t>Autorízase el viaje y declárase en comisión de servicios en el exterior a la matemática Mónica Rentería Gangotena, Directora Ejecutiva de la Unidad de Ejecución Especializada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SUBSECRETARIA REGIONAL DEL GUAYAS:</w:t>
      </w:r>
    </w:p>
    <w:p w:rsidR="00000000" w:rsidRPr="00F96F4B" w:rsidRDefault="00F96F4B" w:rsidP="00F96F4B"/>
    <w:p w:rsidR="00000000" w:rsidRPr="00F96F4B" w:rsidRDefault="00F96F4B" w:rsidP="00F96F4B">
      <w:r w:rsidRPr="00F96F4B">
        <w:t>9086</w:t>
      </w:r>
    </w:p>
    <w:p w:rsidR="00000000" w:rsidRPr="00F96F4B" w:rsidRDefault="00F96F4B" w:rsidP="00F96F4B">
      <w:r w:rsidRPr="00F96F4B">
        <w:t>Apruébase el estatuto y concédese personería jurídica a la Fundación “Bondad”, con domicilio en el cantón Guayaquil, provincia del Guayas</w:t>
      </w:r>
    </w:p>
    <w:p w:rsidR="00000000" w:rsidRPr="00F96F4B" w:rsidRDefault="00F96F4B" w:rsidP="00F96F4B"/>
    <w:p w:rsidR="00000000" w:rsidRPr="00F96F4B" w:rsidRDefault="00F96F4B" w:rsidP="00F96F4B">
      <w:r w:rsidRPr="00F96F4B">
        <w:t>9115</w:t>
      </w:r>
    </w:p>
    <w:p w:rsidR="00000000" w:rsidRPr="00F96F4B" w:rsidRDefault="00F96F4B" w:rsidP="00F96F4B">
      <w:r w:rsidRPr="00F96F4B">
        <w:t>Apruébase el estatuto y concédese personería jurídica a la Fun</w:t>
      </w:r>
      <w:r w:rsidRPr="00F96F4B">
        <w:t>dación “Parusia”, con domicilio en el cantón Guayaquil, provincia del Guayas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0258</w:t>
      </w:r>
    </w:p>
    <w:p w:rsidR="00000000" w:rsidRPr="00F96F4B" w:rsidRDefault="00F96F4B" w:rsidP="00F96F4B">
      <w:r w:rsidRPr="00F96F4B">
        <w:t>Autorízase el cambio de nombre de la Compañía Murphy Ecuador Oil Company Ltd., por el de Amodaimi-Oil Company Ltd., que involucra adem</w:t>
      </w:r>
      <w:r w:rsidRPr="00F96F4B">
        <w:t>ás la transferencia de la totalidad de las acciones que Canam Offshore Limited, tiene en Murphy Ecuador Oil Company Ltd., en favor de REPSOL YPF Ecuador S. 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t>Adjudícase al Instituto Geográfico Militar, el</w:t>
      </w:r>
      <w:r w:rsidRPr="00F96F4B">
        <w:t xml:space="preserve"> contrato para la impresión de quinientos mil (500.000) formularios para el otorgamiento de pasaportes </w:t>
      </w:r>
    </w:p>
    <w:p w:rsidR="00000000" w:rsidRPr="00F96F4B" w:rsidRDefault="00F96F4B" w:rsidP="00F96F4B"/>
    <w:p w:rsidR="00000000" w:rsidRPr="00F96F4B" w:rsidRDefault="00F96F4B" w:rsidP="00F96F4B">
      <w:r w:rsidRPr="00F96F4B">
        <w:t>025</w:t>
      </w:r>
    </w:p>
    <w:p w:rsidR="00000000" w:rsidRPr="00F96F4B" w:rsidRDefault="00F96F4B" w:rsidP="00F96F4B">
      <w:r w:rsidRPr="00F96F4B">
        <w:t>Adjudícase al Instituto Geográfico Militar, el contrato para la impresión de trescientos mil (300.000) formularios para el otorgamiento de pasap</w:t>
      </w:r>
      <w:r w:rsidRPr="00F96F4B">
        <w:t>ortes</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 </w:t>
      </w:r>
    </w:p>
    <w:p w:rsidR="00000000" w:rsidRPr="00F96F4B" w:rsidRDefault="00F96F4B" w:rsidP="00F96F4B"/>
    <w:p w:rsidR="00000000" w:rsidRPr="00F96F4B" w:rsidRDefault="00F96F4B" w:rsidP="00F96F4B">
      <w:r w:rsidRPr="00F96F4B">
        <w:t>SBS-INJ-2008-673</w:t>
      </w:r>
    </w:p>
    <w:p w:rsidR="00000000" w:rsidRPr="00F96F4B" w:rsidRDefault="00F96F4B" w:rsidP="00F96F4B">
      <w:r w:rsidRPr="00F96F4B">
        <w:t>Ingeniero forestal Marco Antonio Rojas Ludeña</w:t>
      </w:r>
    </w:p>
    <w:p w:rsidR="00000000" w:rsidRPr="00F96F4B" w:rsidRDefault="00F96F4B" w:rsidP="00F96F4B"/>
    <w:p w:rsidR="00000000" w:rsidRPr="00F96F4B" w:rsidRDefault="00F96F4B" w:rsidP="00F96F4B">
      <w:r w:rsidRPr="00F96F4B">
        <w:t>SBS-I</w:t>
      </w:r>
      <w:r w:rsidRPr="00F96F4B">
        <w:t>NJ-2008-674 </w:t>
      </w:r>
    </w:p>
    <w:p w:rsidR="00000000" w:rsidRPr="00F96F4B" w:rsidRDefault="00F96F4B" w:rsidP="00F96F4B">
      <w:r w:rsidRPr="00F96F4B">
        <w:t>Ingeniero mecánico Carlos Eduardo Brito Ochoa</w:t>
      </w:r>
    </w:p>
    <w:p w:rsidR="00000000" w:rsidRPr="00F96F4B" w:rsidRDefault="00F96F4B" w:rsidP="00F96F4B"/>
    <w:p w:rsidR="00000000" w:rsidRPr="00F96F4B" w:rsidRDefault="00F96F4B" w:rsidP="00F96F4B">
      <w:r w:rsidRPr="00F96F4B">
        <w:t>SBS-INJ-2008-675 </w:t>
      </w:r>
    </w:p>
    <w:p w:rsidR="00000000" w:rsidRPr="00F96F4B" w:rsidRDefault="00F96F4B" w:rsidP="00F96F4B">
      <w:r w:rsidRPr="00F96F4B">
        <w:t>Compañía PRETIUM Ec. Cía. Ltda. </w:t>
      </w:r>
    </w:p>
    <w:p w:rsidR="00000000" w:rsidRPr="00F96F4B" w:rsidRDefault="00F96F4B" w:rsidP="00F96F4B"/>
    <w:p w:rsidR="00000000" w:rsidRPr="00F96F4B" w:rsidRDefault="00F96F4B" w:rsidP="00F96F4B">
      <w:r w:rsidRPr="00F96F4B">
        <w:t>SBS-2008-678 </w:t>
      </w:r>
    </w:p>
    <w:p w:rsidR="00000000" w:rsidRPr="00F96F4B" w:rsidRDefault="00F96F4B" w:rsidP="00F96F4B">
      <w:r w:rsidRPr="00F96F4B">
        <w:t xml:space="preserve">Descalifícase a la Compañía Inspecciones, Avalúos, Peritajes, AVALUAC Cía. Ltda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w:t>
      </w:r>
      <w:r w:rsidRPr="00F96F4B">
        <w:t>STICIA PRIMERA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 xml:space="preserve">425-06 </w:t>
      </w:r>
    </w:p>
    <w:p w:rsidR="00000000" w:rsidRPr="00F96F4B" w:rsidRDefault="00F96F4B" w:rsidP="00F96F4B">
      <w:r w:rsidRPr="00F96F4B">
        <w:t>Melco Polibio Peña Jumbo en contra de Elsa Victoria Cambizaca Bailón</w:t>
      </w:r>
    </w:p>
    <w:p w:rsidR="00000000" w:rsidRPr="00F96F4B" w:rsidRDefault="00F96F4B" w:rsidP="00F96F4B"/>
    <w:p w:rsidR="00000000" w:rsidRPr="00F96F4B" w:rsidRDefault="00F96F4B" w:rsidP="00F96F4B">
      <w:r w:rsidRPr="00F96F4B">
        <w:t xml:space="preserve">426-06 </w:t>
      </w:r>
    </w:p>
    <w:p w:rsidR="00000000" w:rsidRPr="00F96F4B" w:rsidRDefault="00F96F4B" w:rsidP="00F96F4B">
      <w:r w:rsidRPr="00F96F4B">
        <w:t xml:space="preserve">Angel Demetrio Intriago </w:t>
      </w:r>
      <w:r w:rsidRPr="00F96F4B">
        <w:t>Vélez en contra de Eduardo Bolívar Morán Bayas</w:t>
      </w:r>
    </w:p>
    <w:p w:rsidR="00000000" w:rsidRPr="00F96F4B" w:rsidRDefault="00F96F4B" w:rsidP="00F96F4B"/>
    <w:p w:rsidR="00000000" w:rsidRPr="00F96F4B" w:rsidRDefault="00F96F4B" w:rsidP="00F96F4B">
      <w:r w:rsidRPr="00F96F4B">
        <w:t>427-06</w:t>
      </w:r>
    </w:p>
    <w:p w:rsidR="00000000" w:rsidRPr="00F96F4B" w:rsidRDefault="00F96F4B" w:rsidP="00F96F4B">
      <w:r w:rsidRPr="00F96F4B">
        <w:t>Julio Tirso Arteaga Lucas en contra de Félix Enrique Cedeño Suárez y otra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 Miguel de los Bancos: Que regula y controla el expendio y consumo de bebidas alco</w:t>
      </w:r>
      <w:r w:rsidRPr="00F96F4B">
        <w:t>hólicas y horarios de funcionamiento de los establecimientos de diversión</w:t>
      </w:r>
    </w:p>
    <w:p w:rsidR="00000000" w:rsidRPr="00F96F4B" w:rsidRDefault="00F96F4B" w:rsidP="00F96F4B"/>
    <w:p w:rsidR="00000000" w:rsidRPr="00F96F4B" w:rsidRDefault="00F96F4B" w:rsidP="00F96F4B">
      <w:r w:rsidRPr="00F96F4B">
        <w:t>- Cantón Mejía: Sustitutiva que reglamenta el uso del servicio de alcantarillado </w:t>
      </w:r>
    </w:p>
    <w:p w:rsidR="00000000" w:rsidRPr="00F96F4B" w:rsidRDefault="00F96F4B" w:rsidP="00F96F4B"/>
    <w:p w:rsidR="00000000" w:rsidRPr="00F96F4B" w:rsidRDefault="00F96F4B" w:rsidP="00F96F4B"/>
    <w:p w:rsidR="00000000" w:rsidRPr="00F96F4B" w:rsidRDefault="00F96F4B" w:rsidP="00F96F4B">
      <w:r w:rsidRPr="00F96F4B">
        <w:t>Registro Oficial Nº 503 Año II</w:t>
      </w:r>
    </w:p>
    <w:p w:rsidR="00000000" w:rsidRPr="00F96F4B" w:rsidRDefault="00F96F4B" w:rsidP="00F96F4B">
      <w:r w:rsidRPr="00F96F4B">
        <w:t>Quito, Viernes 9 de Enero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 Ley derogatoria del literal e) del artículo 139 de la Ley Orgánica de Transporte Terrestre, Tránsito y Seguridad Vial</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1479-A</w:t>
      </w:r>
    </w:p>
    <w:p w:rsidR="00000000" w:rsidRPr="00F96F4B" w:rsidRDefault="00F96F4B" w:rsidP="00F96F4B">
      <w:r w:rsidRPr="00F96F4B">
        <w:t>Nómbrase al CPFG-EM. Remigio De</w:t>
      </w:r>
      <w:r w:rsidRPr="00F96F4B">
        <w:t>siderio Haro Muñoz, representante permanente del Ecuador ante la Organización Marítima Internacional (OMI)</w:t>
      </w:r>
    </w:p>
    <w:p w:rsidR="00000000" w:rsidRPr="00F96F4B" w:rsidRDefault="00F96F4B" w:rsidP="00F96F4B"/>
    <w:p w:rsidR="00000000" w:rsidRPr="00F96F4B" w:rsidRDefault="00F96F4B" w:rsidP="00F96F4B">
      <w:r w:rsidRPr="00F96F4B">
        <w:t>1500</w:t>
      </w:r>
    </w:p>
    <w:p w:rsidR="00000000" w:rsidRPr="00F96F4B" w:rsidRDefault="00F96F4B" w:rsidP="00F96F4B">
      <w:r w:rsidRPr="00F96F4B">
        <w:t>Promuévese al inmediato grado superior a varios oficiales superiores de arma de la Fuerza Terrestre</w:t>
      </w:r>
    </w:p>
    <w:p w:rsidR="00000000" w:rsidRPr="00F96F4B" w:rsidRDefault="00F96F4B" w:rsidP="00F96F4B"/>
    <w:p w:rsidR="00000000" w:rsidRPr="00F96F4B" w:rsidRDefault="00F96F4B" w:rsidP="00F96F4B">
      <w:r w:rsidRPr="00F96F4B">
        <w:t>1501</w:t>
      </w:r>
    </w:p>
    <w:p w:rsidR="00000000" w:rsidRPr="00F96F4B" w:rsidRDefault="00F96F4B" w:rsidP="00F96F4B">
      <w:r w:rsidRPr="00F96F4B">
        <w:t>Promuévese al inmediato grado s</w:t>
      </w:r>
      <w:r w:rsidRPr="00F96F4B">
        <w:t>uperior a varios oficiales subalternos de arma de la Fuerza Terrestre</w:t>
      </w:r>
    </w:p>
    <w:p w:rsidR="00000000" w:rsidRPr="00F96F4B" w:rsidRDefault="00F96F4B" w:rsidP="00F96F4B"/>
    <w:p w:rsidR="00000000" w:rsidRPr="00F96F4B" w:rsidRDefault="00F96F4B" w:rsidP="00F96F4B">
      <w:r w:rsidRPr="00F96F4B">
        <w:t>1505</w:t>
      </w:r>
    </w:p>
    <w:p w:rsidR="00000000" w:rsidRPr="00F96F4B" w:rsidRDefault="00F96F4B" w:rsidP="00F96F4B">
      <w:r w:rsidRPr="00F96F4B">
        <w:t>Refórmase el Decreto Ejecutivo Nº 1479 del 12 de diciembre del 2008, mediante el cual se creó la Unidad de Gestión Inmobiliaria del Sector Público, INMOBILIAR</w:t>
      </w:r>
    </w:p>
    <w:p w:rsidR="00000000" w:rsidRPr="00F96F4B" w:rsidRDefault="00F96F4B" w:rsidP="00F96F4B"/>
    <w:p w:rsidR="00000000" w:rsidRPr="00F96F4B" w:rsidRDefault="00F96F4B" w:rsidP="00F96F4B">
      <w:r w:rsidRPr="00F96F4B">
        <w:t>1506</w:t>
      </w:r>
    </w:p>
    <w:p w:rsidR="00000000" w:rsidRPr="00F96F4B" w:rsidRDefault="00F96F4B" w:rsidP="00F96F4B">
      <w:r w:rsidRPr="00F96F4B">
        <w:t>Autorízas</w:t>
      </w:r>
      <w:r w:rsidRPr="00F96F4B">
        <w:t>e las vacaciones del doctor Vinicio Alvarado Espinel, Secretario General de la Administración Pública y Comunicación</w:t>
      </w:r>
    </w:p>
    <w:p w:rsidR="00000000" w:rsidRPr="00F96F4B" w:rsidRDefault="00F96F4B" w:rsidP="00F96F4B"/>
    <w:p w:rsidR="00000000" w:rsidRPr="00F96F4B" w:rsidRDefault="00F96F4B" w:rsidP="00F96F4B">
      <w:r w:rsidRPr="00F96F4B">
        <w:t>1508</w:t>
      </w:r>
    </w:p>
    <w:p w:rsidR="00000000" w:rsidRPr="00F96F4B" w:rsidRDefault="00F96F4B" w:rsidP="00F96F4B">
      <w:r w:rsidRPr="00F96F4B">
        <w:t>Déjanse sin efecto las derogatorias: números 243, 264 y 268 del Decreto 3092, publicado en el Registro Oficial 666 de 19 de septie</w:t>
      </w:r>
      <w:r w:rsidRPr="00F96F4B">
        <w:t xml:space="preserve">mbre del 2002; 97 del Decreto Ejecutivo 3156, </w:t>
      </w:r>
      <w:r w:rsidRPr="00F96F4B">
        <w:lastRenderedPageBreak/>
        <w:t>publicado en Registro Oficial 681 del 11 de octubre del 2002; y, 87 del Decreto Ejecutivo 3443, publicado en Registro Oficial 743 del 13 de enero del 2003</w:t>
      </w:r>
    </w:p>
    <w:p w:rsidR="00000000" w:rsidRPr="00F96F4B" w:rsidRDefault="00F96F4B" w:rsidP="00F96F4B"/>
    <w:p w:rsidR="00000000" w:rsidRPr="00F96F4B" w:rsidRDefault="00F96F4B" w:rsidP="00F96F4B">
      <w:r w:rsidRPr="00F96F4B">
        <w:t>1509</w:t>
      </w:r>
    </w:p>
    <w:p w:rsidR="00000000" w:rsidRPr="00F96F4B" w:rsidRDefault="00F96F4B" w:rsidP="00F96F4B">
      <w:r w:rsidRPr="00F96F4B">
        <w:t>Créase el Sistema Nacional de Formación Profes</w:t>
      </w:r>
      <w:r w:rsidRPr="00F96F4B">
        <w:t>ional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t>Apruébase la inscripción y registro de la directiva definitiva de la Corporación Café Sientifique-Ecuador, con domicilio en la ciudad de Quito, provincia de Pichincha</w:t>
      </w:r>
    </w:p>
    <w:p w:rsidR="00000000" w:rsidRPr="00F96F4B" w:rsidRDefault="00F96F4B" w:rsidP="00F96F4B"/>
    <w:p w:rsidR="00000000" w:rsidRPr="00F96F4B" w:rsidRDefault="00F96F4B" w:rsidP="00F96F4B">
      <w:r w:rsidRPr="00F96F4B">
        <w:t>139-2008 </w:t>
      </w:r>
    </w:p>
    <w:p w:rsidR="00000000" w:rsidRPr="00F96F4B" w:rsidRDefault="00F96F4B" w:rsidP="00F96F4B">
      <w:r w:rsidRPr="00F96F4B">
        <w:t>Publícanse los resulta</w:t>
      </w:r>
      <w:r w:rsidRPr="00F96F4B">
        <w:t>dos del veredicto emanado por los miembros del Jurado de Selección dentro de las tres modalidades de los “Proyectos de Investigación Cultural 2008”</w:t>
      </w:r>
    </w:p>
    <w:p w:rsidR="00000000" w:rsidRPr="00F96F4B" w:rsidRDefault="00F96F4B" w:rsidP="00F96F4B"/>
    <w:p w:rsidR="00000000" w:rsidRPr="00F96F4B" w:rsidRDefault="00F96F4B" w:rsidP="00F96F4B">
      <w:r w:rsidRPr="00F96F4B">
        <w:t>140-2008 </w:t>
      </w:r>
    </w:p>
    <w:p w:rsidR="00000000" w:rsidRPr="00F96F4B" w:rsidRDefault="00F96F4B" w:rsidP="00F96F4B">
      <w:r w:rsidRPr="00F96F4B">
        <w:t>Encárgase el Ministerio de Cultura al licenciado Ramiro Noriega Fernández, Viceministro de Cul</w:t>
      </w:r>
      <w:r w:rsidRPr="00F96F4B">
        <w:t>tura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425 MF-2008 </w:t>
      </w:r>
    </w:p>
    <w:p w:rsidR="00000000" w:rsidRPr="00F96F4B" w:rsidRDefault="00F96F4B" w:rsidP="00F96F4B">
      <w:r w:rsidRPr="00F96F4B">
        <w:t>Acéptase la renuncia del ingeniero Angel Cedeño Gracia y encárgase la Subsecretaría Administrativa a la licenciada María Eugenia Vélez, funcionaria de esta Secretaría de Estado</w:t>
      </w:r>
    </w:p>
    <w:p w:rsidR="00000000" w:rsidRPr="00F96F4B" w:rsidRDefault="00F96F4B" w:rsidP="00F96F4B"/>
    <w:p w:rsidR="00000000" w:rsidRPr="00F96F4B" w:rsidRDefault="00F96F4B" w:rsidP="00F96F4B">
      <w:r w:rsidRPr="00F96F4B">
        <w:t>426 MF-2008 </w:t>
      </w:r>
    </w:p>
    <w:p w:rsidR="00000000" w:rsidRPr="00F96F4B" w:rsidRDefault="00F96F4B" w:rsidP="00F96F4B">
      <w:r w:rsidRPr="00F96F4B">
        <w:t>Delégase al e</w:t>
      </w:r>
      <w:r w:rsidRPr="00F96F4B">
        <w:t>conomista Fernando Suárez, funcionario de esta Secretaría de Estado, para que represente a la señora Ministra en la sesión extraordinaria del Consejo Nacional de Zonas Francas, CONAZOFRA</w:t>
      </w:r>
    </w:p>
    <w:p w:rsidR="00000000" w:rsidRPr="00F96F4B" w:rsidRDefault="00F96F4B" w:rsidP="00F96F4B"/>
    <w:p w:rsidR="00000000" w:rsidRPr="00F96F4B" w:rsidRDefault="00F96F4B" w:rsidP="00F96F4B">
      <w:r w:rsidRPr="00F96F4B">
        <w:t>427</w:t>
      </w:r>
    </w:p>
    <w:p w:rsidR="00000000" w:rsidRPr="00F96F4B" w:rsidRDefault="00F96F4B" w:rsidP="00F96F4B">
      <w:r w:rsidRPr="00F96F4B">
        <w:t>Autorízase la emisión e impresión de quince mil (15.000) cert</w:t>
      </w:r>
      <w:r w:rsidRPr="00F96F4B">
        <w:t>ificados de no haber sido dado de baja de las FF. AA.; y, veinticinco mil (25.000) liquidación de tiempo de servicio para el Ministerio de Defensa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204</w:t>
      </w:r>
    </w:p>
    <w:p w:rsidR="00000000" w:rsidRPr="00F96F4B" w:rsidRDefault="00F96F4B" w:rsidP="00F96F4B">
      <w:r w:rsidRPr="00F96F4B">
        <w:t>Declárase disuelta la Iglesia Evangélica del Confucio Mencio, con domicili</w:t>
      </w:r>
      <w:r w:rsidRPr="00F96F4B">
        <w:t>o en la ciudad de Guayaquil,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195</w:t>
      </w:r>
    </w:p>
    <w:p w:rsidR="00000000" w:rsidRPr="00F96F4B" w:rsidRDefault="00F96F4B" w:rsidP="00F96F4B">
      <w:r w:rsidRPr="00F96F4B">
        <w:t>Otórgase la Licencia Ambiental a la Compañía RIMESA Recicladora Interna-cional de Metales S. A., para la ejecución del Proyecto de “Recolección, transpor</w:t>
      </w:r>
      <w:r w:rsidRPr="00F96F4B">
        <w:t>te y almacenamiento temporal de desechos peligrosos como baterías, plomo, ácido en desuso, transformadores eléctricos con PCB’s, material metálico y no metálico contaminado con residuos peligrosos dentro del territorio nacional”</w:t>
      </w:r>
    </w:p>
    <w:p w:rsidR="00000000" w:rsidRPr="00F96F4B" w:rsidRDefault="00F96F4B" w:rsidP="00F96F4B"/>
    <w:p w:rsidR="00000000" w:rsidRPr="00F96F4B" w:rsidRDefault="00F96F4B" w:rsidP="00F96F4B">
      <w:r w:rsidRPr="00F96F4B">
        <w:t>SECRETARIA NACIONAL TECN</w:t>
      </w:r>
      <w:r w:rsidRPr="00F96F4B">
        <w:t>ICA DE DESARROLLO DE RECURSOS HUMANOS Y REMUNERACIONES DEL SECTOR PUBLICO:</w:t>
      </w:r>
    </w:p>
    <w:p w:rsidR="00000000" w:rsidRPr="00F96F4B" w:rsidRDefault="00F96F4B" w:rsidP="00F96F4B"/>
    <w:p w:rsidR="00000000" w:rsidRPr="00F96F4B" w:rsidRDefault="00F96F4B" w:rsidP="00F96F4B">
      <w:r w:rsidRPr="00F96F4B">
        <w:t>SENRES-2008-000299 </w:t>
      </w:r>
    </w:p>
    <w:p w:rsidR="00000000" w:rsidRPr="00F96F4B" w:rsidRDefault="00F96F4B" w:rsidP="00F96F4B">
      <w:r w:rsidRPr="00F96F4B">
        <w:t>Incorpóranse varias denominaciones de puestos institucionales de directores de unidades técnicas u operativas, departamentales o áreas en el Art. 2 de la Res</w:t>
      </w:r>
      <w:r w:rsidRPr="00F96F4B">
        <w:t>olución Nº SENRES-2008-000156, publicada en el Registro Oficial Nº 441 de 7 de octubre del 2008</w:t>
      </w:r>
    </w:p>
    <w:p w:rsidR="00000000" w:rsidRPr="00F96F4B" w:rsidRDefault="00F96F4B" w:rsidP="00F96F4B"/>
    <w:p w:rsidR="00000000" w:rsidRPr="00F96F4B" w:rsidRDefault="00F96F4B" w:rsidP="00F96F4B">
      <w:r w:rsidRPr="00F96F4B">
        <w:t>SENRES-2008-000313</w:t>
      </w:r>
    </w:p>
    <w:p w:rsidR="00000000" w:rsidRPr="00F96F4B" w:rsidRDefault="00F96F4B" w:rsidP="00F96F4B">
      <w:r w:rsidRPr="00F96F4B">
        <w:t>Incorpóranse varias denominaciones de puestos institucionales de directores de unidades técnicas u operativas, departamentales o áreas en</w:t>
      </w:r>
      <w:r w:rsidRPr="00F96F4B">
        <w:t xml:space="preserve"> el Art. 2 de la Resolución Nº SENRES-2008-000156, publicada en el Registro Oficial Nº 441 de 7 de octubre del 2008</w:t>
      </w:r>
    </w:p>
    <w:p w:rsidR="00000000" w:rsidRPr="00F96F4B" w:rsidRDefault="00F96F4B" w:rsidP="00F96F4B"/>
    <w:p w:rsidR="00000000" w:rsidRPr="00F96F4B" w:rsidRDefault="00F96F4B" w:rsidP="00F96F4B">
      <w:r w:rsidRPr="00F96F4B">
        <w:t>SENRES-2008-000324 </w:t>
      </w:r>
    </w:p>
    <w:p w:rsidR="00000000" w:rsidRPr="00F96F4B" w:rsidRDefault="00F96F4B" w:rsidP="00F96F4B">
      <w:r w:rsidRPr="00F96F4B">
        <w:t>Incorpórase el puesto de Director de Recursos Turísticos en el Art. 2 de la Resolución Nº SENRES-2008-000156, public</w:t>
      </w:r>
      <w:r w:rsidRPr="00F96F4B">
        <w:t>ada en el Registro Oficial Nº 441 de 7 de octubre del 2008</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SBS-2008-679 </w:t>
      </w:r>
    </w:p>
    <w:p w:rsidR="00000000" w:rsidRPr="00F96F4B" w:rsidRDefault="00F96F4B" w:rsidP="00F96F4B">
      <w:r w:rsidRPr="00F96F4B">
        <w:t xml:space="preserve">Descalifícase a la arquitecta Mirian Carmita Bonilla Carrillo, para ejercer el cargo de perito avaluador en las instituciones del sistema </w:t>
      </w:r>
      <w:r w:rsidRPr="00F96F4B">
        <w:t>financiero bajo el control de la SBS</w:t>
      </w:r>
    </w:p>
    <w:p w:rsidR="00000000" w:rsidRPr="00F96F4B" w:rsidRDefault="00F96F4B" w:rsidP="00F96F4B"/>
    <w:p w:rsidR="00000000" w:rsidRPr="00F96F4B" w:rsidRDefault="00F96F4B" w:rsidP="00F96F4B">
      <w:r w:rsidRPr="00F96F4B">
        <w:t>SBS-2008-680 </w:t>
      </w:r>
    </w:p>
    <w:p w:rsidR="00000000" w:rsidRPr="00F96F4B" w:rsidRDefault="00F96F4B" w:rsidP="00F96F4B">
      <w:r w:rsidRPr="00F96F4B">
        <w:t>Descalifícase al ingeniero civil Javier Abel García del Pozo, para ejercer el cargo de perito avaluador en las instituciones del sistema financiero bajo el control de la SBS</w:t>
      </w:r>
    </w:p>
    <w:p w:rsidR="00000000" w:rsidRPr="00F96F4B" w:rsidRDefault="00F96F4B" w:rsidP="00F96F4B"/>
    <w:p w:rsidR="00000000" w:rsidRPr="00F96F4B" w:rsidRDefault="00F96F4B" w:rsidP="00F96F4B">
      <w:r w:rsidRPr="00F96F4B">
        <w:t>Califícanse a varias per</w:t>
      </w:r>
      <w:r w:rsidRPr="00F96F4B">
        <w:t>sonas para que puedan ejercer cargos de peritos avaluadores en las instituciones del sistema financiero: </w:t>
      </w:r>
    </w:p>
    <w:p w:rsidR="00000000" w:rsidRPr="00F96F4B" w:rsidRDefault="00F96F4B" w:rsidP="00F96F4B"/>
    <w:p w:rsidR="00000000" w:rsidRPr="00F96F4B" w:rsidRDefault="00F96F4B" w:rsidP="00F96F4B">
      <w:r w:rsidRPr="00F96F4B">
        <w:t>SBS-INJ-2008-686 </w:t>
      </w:r>
    </w:p>
    <w:p w:rsidR="00000000" w:rsidRPr="00F96F4B" w:rsidRDefault="00F96F4B" w:rsidP="00F96F4B">
      <w:r w:rsidRPr="00F96F4B">
        <w:t>Ingeniero civil Alvaro Germán Cadena Argoti</w:t>
      </w:r>
    </w:p>
    <w:p w:rsidR="00000000" w:rsidRPr="00F96F4B" w:rsidRDefault="00F96F4B" w:rsidP="00F96F4B"/>
    <w:p w:rsidR="00000000" w:rsidRPr="00F96F4B" w:rsidRDefault="00F96F4B" w:rsidP="00F96F4B">
      <w:r w:rsidRPr="00F96F4B">
        <w:t>SBS-INJ-2008-702 </w:t>
      </w:r>
    </w:p>
    <w:p w:rsidR="00000000" w:rsidRPr="00F96F4B" w:rsidRDefault="00F96F4B" w:rsidP="00F96F4B">
      <w:r w:rsidRPr="00F96F4B">
        <w:t>Arquitecto Carlos Eduardo Gallardo Ramírez</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31-08</w:t>
      </w:r>
    </w:p>
    <w:p w:rsidR="00000000" w:rsidRPr="00F96F4B" w:rsidRDefault="00F96F4B" w:rsidP="00F96F4B">
      <w:r w:rsidRPr="00F96F4B">
        <w:t>Miguel Angel Vásquez Almeida en contra del IESS</w:t>
      </w:r>
    </w:p>
    <w:p w:rsidR="00000000" w:rsidRPr="00F96F4B" w:rsidRDefault="00F96F4B" w:rsidP="00F96F4B"/>
    <w:p w:rsidR="00000000" w:rsidRPr="00F96F4B" w:rsidRDefault="00F96F4B" w:rsidP="00F96F4B">
      <w:r w:rsidRPr="00F96F4B">
        <w:t>32-08</w:t>
      </w:r>
    </w:p>
    <w:p w:rsidR="00000000" w:rsidRPr="00F96F4B" w:rsidRDefault="00F96F4B" w:rsidP="00F96F4B">
      <w:r w:rsidRPr="00F96F4B">
        <w:t xml:space="preserve">Economista Segundo Félix </w:t>
      </w:r>
      <w:r w:rsidRPr="00F96F4B">
        <w:t>Romero Carrasco en contra del Distrito Regional Nº 3 del Guayas, Los Ríos y El Oro del Ministerio del Ambiente y del Líder de Equipo Regional de Desarrollo Organizacional</w:t>
      </w:r>
    </w:p>
    <w:p w:rsidR="00000000" w:rsidRPr="00F96F4B" w:rsidRDefault="00F96F4B" w:rsidP="00F96F4B"/>
    <w:p w:rsidR="00000000" w:rsidRPr="00F96F4B" w:rsidRDefault="00F96F4B" w:rsidP="00F96F4B">
      <w:r w:rsidRPr="00F96F4B">
        <w:t>37-08</w:t>
      </w:r>
    </w:p>
    <w:p w:rsidR="00000000" w:rsidRPr="00F96F4B" w:rsidRDefault="00F96F4B" w:rsidP="00F96F4B">
      <w:r w:rsidRPr="00F96F4B">
        <w:t>Arquitecto Víctor Hugo Santana Mayorga en contra del Municipio del Distrito</w:t>
      </w:r>
      <w:r w:rsidRPr="00F96F4B">
        <w:t xml:space="preserve"> Metropolitano de Quito</w:t>
      </w:r>
    </w:p>
    <w:p w:rsidR="00000000" w:rsidRPr="00F96F4B" w:rsidRDefault="00F96F4B" w:rsidP="00F96F4B"/>
    <w:p w:rsidR="00000000" w:rsidRPr="00F96F4B" w:rsidRDefault="00F96F4B" w:rsidP="00F96F4B">
      <w:r w:rsidRPr="00F96F4B">
        <w:t>38-08</w:t>
      </w:r>
    </w:p>
    <w:p w:rsidR="00000000" w:rsidRPr="00F96F4B" w:rsidRDefault="00F96F4B" w:rsidP="00F96F4B">
      <w:r w:rsidRPr="00F96F4B">
        <w:t>Diana Elizabeth Leiva Encalada en contra de la Municipalidad del Cantón Pasaje</w:t>
      </w:r>
    </w:p>
    <w:p w:rsidR="00000000" w:rsidRPr="00F96F4B" w:rsidRDefault="00F96F4B" w:rsidP="00F96F4B"/>
    <w:p w:rsidR="00000000" w:rsidRPr="00F96F4B" w:rsidRDefault="00F96F4B" w:rsidP="00F96F4B">
      <w:r w:rsidRPr="00F96F4B">
        <w:t>40-08</w:t>
      </w:r>
    </w:p>
    <w:p w:rsidR="00000000" w:rsidRPr="00F96F4B" w:rsidRDefault="00F96F4B" w:rsidP="00F96F4B">
      <w:r w:rsidRPr="00F96F4B">
        <w:t>Víctor Antonio Hidrovo Astudillo en contra de la Municipalidad de Cuenca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0267</w:t>
      </w:r>
    </w:p>
    <w:p w:rsidR="00000000" w:rsidRPr="00F96F4B" w:rsidRDefault="00F96F4B" w:rsidP="00F96F4B">
      <w:r w:rsidRPr="00F96F4B">
        <w:t>Concejo Metropolitano d</w:t>
      </w:r>
      <w:r w:rsidRPr="00F96F4B">
        <w:t>e Quito: De promoción de suelo y vivienda nueva de interés social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Portoviejo: Que reforma a la Ordenanza modificatoria a la Ordenanza reformatoria tributaria municipal que regula la administración, ocupación y funcionami</w:t>
      </w:r>
      <w:r w:rsidRPr="00F96F4B">
        <w:t>ento del Terminal Terrestre de Portoviejo, aprobada el 28 de diciembre del 2001, por la Corporación Municipal del cantón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503 Año II</w:t>
      </w:r>
    </w:p>
    <w:p w:rsidR="00000000" w:rsidRPr="00F96F4B" w:rsidRDefault="00F96F4B" w:rsidP="00F96F4B">
      <w:r w:rsidRPr="00F96F4B">
        <w:t>Quito, Viernes 9 de Enero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w:t>
      </w:r>
      <w:r w:rsidRPr="00F96F4B">
        <w:t>CIA TERCERA SALA DE LO PENAL:</w:t>
      </w:r>
    </w:p>
    <w:p w:rsidR="00000000" w:rsidRPr="00F96F4B" w:rsidRDefault="00F96F4B" w:rsidP="00F96F4B"/>
    <w:p w:rsidR="00000000" w:rsidRPr="00F96F4B" w:rsidRDefault="00F96F4B" w:rsidP="00F96F4B">
      <w:r w:rsidRPr="00F96F4B">
        <w:t>Recursos de casación, revisión y apelación en los juicios penales seguidos en contra de las siguientes personas:</w:t>
      </w:r>
    </w:p>
    <w:p w:rsidR="00000000" w:rsidRPr="00F96F4B" w:rsidRDefault="00F96F4B" w:rsidP="00F96F4B"/>
    <w:p w:rsidR="00000000" w:rsidRPr="00F96F4B" w:rsidRDefault="00F96F4B" w:rsidP="00F96F4B">
      <w:r w:rsidRPr="00F96F4B">
        <w:t>221-2006</w:t>
      </w:r>
    </w:p>
    <w:p w:rsidR="00000000" w:rsidRPr="00F96F4B" w:rsidRDefault="00F96F4B" w:rsidP="00F96F4B">
      <w:r w:rsidRPr="00F96F4B">
        <w:t>Boanerges Manuel Malatay Rodríguez por haber incurrido en el delito tipificado y sancionado en el</w:t>
      </w:r>
      <w:r w:rsidRPr="00F96F4B">
        <w:t xml:space="preserve"> Art. 76 de la Ley de Tránsito y Transporte Terrestres</w:t>
      </w:r>
    </w:p>
    <w:p w:rsidR="00000000" w:rsidRPr="00F96F4B" w:rsidRDefault="00F96F4B" w:rsidP="00F96F4B"/>
    <w:p w:rsidR="00000000" w:rsidRPr="00F96F4B" w:rsidRDefault="00F96F4B" w:rsidP="00F96F4B">
      <w:r w:rsidRPr="00F96F4B">
        <w:t>223-2006</w:t>
      </w:r>
    </w:p>
    <w:p w:rsidR="00000000" w:rsidRPr="00F96F4B" w:rsidRDefault="00F96F4B" w:rsidP="00F96F4B">
      <w:r w:rsidRPr="00F96F4B">
        <w:t>Carlos Alberto Franco Gómez como autor responsable del delito de asesinato, tipificado en el Art. 450 del Código Penal</w:t>
      </w:r>
    </w:p>
    <w:p w:rsidR="00000000" w:rsidRPr="00F96F4B" w:rsidRDefault="00F96F4B" w:rsidP="00F96F4B"/>
    <w:p w:rsidR="00000000" w:rsidRPr="00F96F4B" w:rsidRDefault="00F96F4B" w:rsidP="00F96F4B">
      <w:r w:rsidRPr="00F96F4B">
        <w:t>227-2006</w:t>
      </w:r>
    </w:p>
    <w:p w:rsidR="00000000" w:rsidRPr="00F96F4B" w:rsidRDefault="00F96F4B" w:rsidP="00F96F4B">
      <w:r w:rsidRPr="00F96F4B">
        <w:t>José Rafael Paillacho Cuti</w:t>
      </w:r>
    </w:p>
    <w:p w:rsidR="00000000" w:rsidRPr="00F96F4B" w:rsidRDefault="00F96F4B" w:rsidP="00F96F4B"/>
    <w:p w:rsidR="00000000" w:rsidRPr="00F96F4B" w:rsidRDefault="00F96F4B" w:rsidP="00F96F4B">
      <w:r w:rsidRPr="00F96F4B">
        <w:t>229-2006</w:t>
      </w:r>
    </w:p>
    <w:p w:rsidR="00000000" w:rsidRPr="00F96F4B" w:rsidRDefault="00F96F4B" w:rsidP="00F96F4B">
      <w:r w:rsidRPr="00F96F4B">
        <w:t>Roberto Ramiro C</w:t>
      </w:r>
      <w:r w:rsidRPr="00F96F4B">
        <w:t>arrillo Cañar como autor responsable del delito de estafa, tipificado y sancionado en el Art. 563 del Código Penal</w:t>
      </w:r>
    </w:p>
    <w:p w:rsidR="00000000" w:rsidRPr="00F96F4B" w:rsidRDefault="00F96F4B" w:rsidP="00F96F4B"/>
    <w:p w:rsidR="00000000" w:rsidRPr="00F96F4B" w:rsidRDefault="00F96F4B" w:rsidP="00F96F4B">
      <w:r w:rsidRPr="00F96F4B">
        <w:t>290-2006</w:t>
      </w:r>
    </w:p>
    <w:p w:rsidR="00000000" w:rsidRPr="00F96F4B" w:rsidRDefault="00F96F4B" w:rsidP="00F96F4B">
      <w:r w:rsidRPr="00F96F4B">
        <w:t>Miker Alexander Minda Muñoz como autor responsable del delito de asesinato tipificado y sancionado en el Art. 450 del Código Pen</w:t>
      </w:r>
      <w:r w:rsidRPr="00F96F4B">
        <w:t>al</w:t>
      </w:r>
    </w:p>
    <w:p w:rsidR="00000000" w:rsidRPr="00F96F4B" w:rsidRDefault="00F96F4B" w:rsidP="00F96F4B"/>
    <w:p w:rsidR="00000000" w:rsidRPr="00F96F4B" w:rsidRDefault="00F96F4B" w:rsidP="00F96F4B">
      <w:r w:rsidRPr="00F96F4B">
        <w:t>297-2006</w:t>
      </w:r>
    </w:p>
    <w:p w:rsidR="00000000" w:rsidRPr="00F96F4B" w:rsidRDefault="00F96F4B" w:rsidP="00F96F4B">
      <w:r w:rsidRPr="00F96F4B">
        <w:t>Milton Eduardo Campoverde Jumbo como autor material de la violación de domicilio, delito tipificado en el Art. 192 del Código Penal</w:t>
      </w:r>
    </w:p>
    <w:p w:rsidR="00000000" w:rsidRPr="00F96F4B" w:rsidRDefault="00F96F4B" w:rsidP="00F96F4B"/>
    <w:p w:rsidR="00000000" w:rsidRPr="00F96F4B" w:rsidRDefault="00F96F4B" w:rsidP="00F96F4B">
      <w:r w:rsidRPr="00F96F4B">
        <w:t>298-2006</w:t>
      </w:r>
    </w:p>
    <w:p w:rsidR="00000000" w:rsidRPr="00F96F4B" w:rsidRDefault="00F96F4B" w:rsidP="00F96F4B">
      <w:r w:rsidRPr="00F96F4B">
        <w:t>José González Rogel procesado por el delito de homicidio simple</w:t>
      </w:r>
    </w:p>
    <w:p w:rsidR="00000000" w:rsidRPr="00F96F4B" w:rsidRDefault="00F96F4B" w:rsidP="00F96F4B"/>
    <w:p w:rsidR="00000000" w:rsidRPr="00F96F4B" w:rsidRDefault="00F96F4B" w:rsidP="00F96F4B">
      <w:r w:rsidRPr="00F96F4B">
        <w:t>306-2006</w:t>
      </w:r>
    </w:p>
    <w:p w:rsidR="00000000" w:rsidRPr="00F96F4B" w:rsidRDefault="00F96F4B" w:rsidP="00F96F4B">
      <w:r w:rsidRPr="00F96F4B">
        <w:t>Joaquín Wilfrido J</w:t>
      </w:r>
      <w:r w:rsidRPr="00F96F4B">
        <w:t>arrín Velasteguí como autor del delito de lesiones, tipificado y sancionado en el Art. 464 del Código Penal</w:t>
      </w:r>
    </w:p>
    <w:p w:rsidR="00000000" w:rsidRPr="00F96F4B" w:rsidRDefault="00F96F4B" w:rsidP="00F96F4B"/>
    <w:p w:rsidR="00000000" w:rsidRPr="00F96F4B" w:rsidRDefault="00F96F4B" w:rsidP="00F96F4B">
      <w:r w:rsidRPr="00F96F4B">
        <w:t>408-2006</w:t>
      </w:r>
    </w:p>
    <w:p w:rsidR="00000000" w:rsidRPr="00F96F4B" w:rsidRDefault="00F96F4B" w:rsidP="00F96F4B">
      <w:r w:rsidRPr="00F96F4B">
        <w:t>Juan Pablo Sansur Ode por los delitos tipificados en los Arts. 489 y 495 del Código Penal</w:t>
      </w:r>
    </w:p>
    <w:p w:rsidR="00000000" w:rsidRPr="00F96F4B" w:rsidRDefault="00F96F4B" w:rsidP="00F96F4B"/>
    <w:p w:rsidR="00000000" w:rsidRPr="00F96F4B" w:rsidRDefault="00F96F4B" w:rsidP="00F96F4B">
      <w:r w:rsidRPr="00F96F4B">
        <w:t>413-2006</w:t>
      </w:r>
    </w:p>
    <w:p w:rsidR="00000000" w:rsidRPr="00F96F4B" w:rsidRDefault="00F96F4B" w:rsidP="00F96F4B">
      <w:r w:rsidRPr="00F96F4B">
        <w:t>Walter Alcides Pastuña procesado</w:t>
      </w:r>
      <w:r w:rsidRPr="00F96F4B">
        <w:t xml:space="preserve"> por el delito de lesiones</w:t>
      </w:r>
    </w:p>
    <w:p w:rsidR="00000000" w:rsidRPr="00F96F4B" w:rsidRDefault="00F96F4B" w:rsidP="00F96F4B"/>
    <w:p w:rsidR="00000000" w:rsidRPr="00F96F4B" w:rsidRDefault="00F96F4B" w:rsidP="00F96F4B">
      <w:r w:rsidRPr="00F96F4B">
        <w:t>438-2006</w:t>
      </w:r>
    </w:p>
    <w:p w:rsidR="00000000" w:rsidRPr="00F96F4B" w:rsidRDefault="00F96F4B" w:rsidP="00F96F4B">
      <w:r w:rsidRPr="00F96F4B">
        <w:t>Romel Boanerges Gordón Basantes por injurias sancionadas por el Art. 495 del Código Penal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Aguarico: Que modifica al Reglamento Orgánico Funcional y Estruc</w:t>
      </w:r>
      <w:r w:rsidRPr="00F96F4B">
        <w:t>tural</w:t>
      </w:r>
    </w:p>
    <w:p w:rsidR="00000000" w:rsidRPr="00F96F4B" w:rsidRDefault="00F96F4B" w:rsidP="00F96F4B"/>
    <w:p w:rsidR="00000000" w:rsidRPr="00F96F4B" w:rsidRDefault="00F96F4B" w:rsidP="00F96F4B">
      <w:r w:rsidRPr="00F96F4B">
        <w:t>- Cantón Sucúa: Que reforma a la Ordenanza sustitutiva que regula la gestión integral de los residuos sólidos</w:t>
      </w:r>
    </w:p>
    <w:p w:rsidR="00000000" w:rsidRPr="00F96F4B" w:rsidRDefault="00F96F4B" w:rsidP="00F96F4B"/>
    <w:p w:rsidR="00000000" w:rsidRPr="00F96F4B" w:rsidRDefault="00F96F4B" w:rsidP="00F96F4B"/>
    <w:p w:rsidR="00000000" w:rsidRPr="00F96F4B" w:rsidRDefault="00F96F4B" w:rsidP="00F96F4B">
      <w:r w:rsidRPr="00F96F4B">
        <w:t>Registro Oficial Nº 504 Año II</w:t>
      </w:r>
    </w:p>
    <w:p w:rsidR="00000000" w:rsidRPr="00F96F4B" w:rsidRDefault="00F96F4B" w:rsidP="00F96F4B">
      <w:r w:rsidRPr="00F96F4B">
        <w:t>Quito, Lunes 12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1510</w:t>
      </w:r>
    </w:p>
    <w:p w:rsidR="00000000" w:rsidRPr="00F96F4B" w:rsidRDefault="00F96F4B" w:rsidP="00F96F4B">
      <w:r w:rsidRPr="00F96F4B">
        <w:t>Dase de baja de las</w:t>
      </w:r>
      <w:r w:rsidRPr="00F96F4B">
        <w:t xml:space="preserve"> filas de la institución policial, al Coronel de Policía de E.M. Wilfrido Luzgardo Chuga Urbina</w:t>
      </w:r>
    </w:p>
    <w:p w:rsidR="00000000" w:rsidRPr="00F96F4B" w:rsidRDefault="00F96F4B" w:rsidP="00F96F4B"/>
    <w:p w:rsidR="00000000" w:rsidRPr="00F96F4B" w:rsidRDefault="00F96F4B" w:rsidP="00F96F4B">
      <w:r w:rsidRPr="00F96F4B">
        <w:t>1512</w:t>
      </w:r>
    </w:p>
    <w:p w:rsidR="00000000" w:rsidRPr="00F96F4B" w:rsidRDefault="00F96F4B" w:rsidP="00F96F4B">
      <w:r w:rsidRPr="00F96F4B">
        <w:t>Nómbrase al arquitecto Alfredo Vera Arrata, Secretario Nacional de Transparencia de Gestión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DEFENSA:</w:t>
      </w:r>
    </w:p>
    <w:p w:rsidR="00000000" w:rsidRPr="00F96F4B" w:rsidRDefault="00F96F4B" w:rsidP="00F96F4B"/>
    <w:p w:rsidR="00000000" w:rsidRPr="00F96F4B" w:rsidRDefault="00F96F4B" w:rsidP="00F96F4B">
      <w:r w:rsidRPr="00F96F4B">
        <w:t>1745</w:t>
      </w:r>
    </w:p>
    <w:p w:rsidR="00000000" w:rsidRPr="00F96F4B" w:rsidRDefault="00F96F4B" w:rsidP="00F96F4B">
      <w:r w:rsidRPr="00F96F4B">
        <w:t>Apruébase y</w:t>
      </w:r>
      <w:r w:rsidRPr="00F96F4B">
        <w:t xml:space="preserve"> expídese el Manual de Arancel de Autogestión Institucional</w:t>
      </w:r>
    </w:p>
    <w:p w:rsidR="00000000" w:rsidRPr="00F96F4B" w:rsidRDefault="00F96F4B" w:rsidP="00F96F4B"/>
    <w:p w:rsidR="00000000" w:rsidRPr="00F96F4B" w:rsidRDefault="00F96F4B" w:rsidP="00F96F4B">
      <w:r w:rsidRPr="00F96F4B">
        <w:t>MINISTERIO DE DESARROLLO URBANO Y VIVIENDA:</w:t>
      </w:r>
    </w:p>
    <w:p w:rsidR="00000000" w:rsidRPr="00F96F4B" w:rsidRDefault="00F96F4B" w:rsidP="00F96F4B"/>
    <w:p w:rsidR="00000000" w:rsidRPr="00F96F4B" w:rsidRDefault="00F96F4B" w:rsidP="00F96F4B">
      <w:r w:rsidRPr="00F96F4B">
        <w:t>128</w:t>
      </w:r>
    </w:p>
    <w:p w:rsidR="00000000" w:rsidRPr="00F96F4B" w:rsidRDefault="00F96F4B" w:rsidP="00F96F4B">
      <w:r w:rsidRPr="00F96F4B">
        <w:t>Expídese el Reglamento que Norma el Sistema de Incentivos para Vivienda Rural y Urbano Marginal</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0262</w:t>
      </w:r>
    </w:p>
    <w:p w:rsidR="00000000" w:rsidRPr="00F96F4B" w:rsidRDefault="00F96F4B" w:rsidP="00F96F4B">
      <w:r w:rsidRPr="00F96F4B">
        <w:t>Derógase el Acuerdo Ministerial Nº 220 de 13 de octubre del 2008, publicado en el Registro Oficial Nº 458 de 31 de los mismos mes y año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Cooperación entre la Academia Diplomática del Ecuador y la Acade</w:t>
      </w:r>
      <w:r w:rsidRPr="00F96F4B">
        <w:t>mia Diplomática de El Salvador “Ing. Mauricio Borgonovo Pohl”</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0700 “A” </w:t>
      </w:r>
    </w:p>
    <w:p w:rsidR="00000000" w:rsidRPr="00F96F4B" w:rsidRDefault="00F96F4B" w:rsidP="00F96F4B">
      <w:r w:rsidRPr="00F96F4B">
        <w:t>Refórmase el Reglamento sustitutivo interno para el pago de viáticos, subsistencias, alimentación, transporte y movilización en el interior del país</w:t>
      </w:r>
      <w:r w:rsidRPr="00F96F4B">
        <w:t xml:space="preserve"> para los dignatarios, autoridades, funcionarios, empleados, servidores y trabajadores del MSP</w:t>
      </w:r>
    </w:p>
    <w:p w:rsidR="00000000" w:rsidRPr="00F96F4B" w:rsidRDefault="00F96F4B" w:rsidP="00F96F4B"/>
    <w:p w:rsidR="00000000" w:rsidRPr="00F96F4B" w:rsidRDefault="00F96F4B" w:rsidP="00F96F4B">
      <w:r w:rsidRPr="00F96F4B">
        <w:t>0779</w:t>
      </w:r>
    </w:p>
    <w:p w:rsidR="00000000" w:rsidRPr="00F96F4B" w:rsidRDefault="00F96F4B" w:rsidP="00F96F4B">
      <w:r w:rsidRPr="00F96F4B">
        <w:t>Expídese el Instructivo para la concesión de auspicios por parte de este Ministerio en las actividades de capacitación en salud</w:t>
      </w:r>
    </w:p>
    <w:p w:rsidR="00000000" w:rsidRPr="00F96F4B" w:rsidRDefault="00F96F4B" w:rsidP="00F96F4B"/>
    <w:p w:rsidR="00000000" w:rsidRPr="00F96F4B" w:rsidRDefault="00F96F4B" w:rsidP="00F96F4B">
      <w:r w:rsidRPr="00F96F4B">
        <w:t>0811</w:t>
      </w:r>
    </w:p>
    <w:p w:rsidR="00000000" w:rsidRPr="00F96F4B" w:rsidRDefault="00F96F4B" w:rsidP="00F96F4B">
      <w:r w:rsidRPr="00F96F4B">
        <w:t>Delégase al Dir</w:t>
      </w:r>
      <w:r w:rsidRPr="00F96F4B">
        <w:t>ector Provincial de Salud del Azuay, para que suscriba el Convenio con la Fundación de Pacientes con Artritis del Hospital Vicente Corral Moscoso</w:t>
      </w:r>
    </w:p>
    <w:p w:rsidR="00000000" w:rsidRPr="00F96F4B" w:rsidRDefault="00F96F4B" w:rsidP="00F96F4B"/>
    <w:p w:rsidR="00000000" w:rsidRPr="00F96F4B" w:rsidRDefault="00F96F4B" w:rsidP="00F96F4B">
      <w:r w:rsidRPr="00F96F4B">
        <w:t>0812</w:t>
      </w:r>
    </w:p>
    <w:p w:rsidR="00000000" w:rsidRPr="00F96F4B" w:rsidRDefault="00F96F4B" w:rsidP="00F96F4B">
      <w:r w:rsidRPr="00F96F4B">
        <w:t xml:space="preserve">Delégase a la Directora Provincial de Salud de Cotopaxi, para que realice todos los trámites legales </w:t>
      </w:r>
      <w:r w:rsidRPr="00F96F4B">
        <w:t>pertinentes y suscriba las respectivas escrituras de donación de un lote de terreno para el Subcentro de Salud de Tigua</w:t>
      </w:r>
    </w:p>
    <w:p w:rsidR="00000000" w:rsidRPr="00F96F4B" w:rsidRDefault="00F96F4B" w:rsidP="00F96F4B"/>
    <w:p w:rsidR="00000000" w:rsidRPr="00F96F4B" w:rsidRDefault="00F96F4B" w:rsidP="00F96F4B">
      <w:r w:rsidRPr="00F96F4B">
        <w:t>MINISTERIOS DE DEFENSA NACIONAL Y DE EDUCACION:</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Elimínase la Unidad Ejecutora Nº 140-5292 “Colegio Héroes del Cenepa”, instit</w:t>
      </w:r>
      <w:r w:rsidRPr="00F96F4B">
        <w:t>ución creada mediante Acuerdo Ministerial Nº 11-77, publicado en el Registro Oficial de 31 de enero de 1977</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0224</w:t>
      </w:r>
    </w:p>
    <w:p w:rsidR="00000000" w:rsidRPr="00F96F4B" w:rsidRDefault="00F96F4B" w:rsidP="00F96F4B">
      <w:r w:rsidRPr="00F96F4B">
        <w:t>Apruébase el Estudio de Impacto Ambiental y Plan de Manejo Ambiental del Proyecto Planta de Lá</w:t>
      </w:r>
      <w:r w:rsidRPr="00F96F4B">
        <w:t>cteos de la Empresa Zamora Chinchipe S. A., ubicado en el cantón Centinela del Cóndor, provincia de Zamora Chinchipe</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PLE-CNE-9-17-12-2008 </w:t>
      </w:r>
    </w:p>
    <w:p w:rsidR="00000000" w:rsidRPr="00F96F4B" w:rsidRDefault="00F96F4B" w:rsidP="00F96F4B">
      <w:r w:rsidRPr="00F96F4B">
        <w:t xml:space="preserve">Apruébase la solicitud de asignación de número, simbología, reserva y derecho del </w:t>
      </w:r>
      <w:r w:rsidRPr="00F96F4B">
        <w:t>nombre de la organización de carácter nacional Movimiento Nacional Despertar Cívico, a quien se le asignará el número 36 del registro electoral</w:t>
      </w:r>
    </w:p>
    <w:p w:rsidR="00000000" w:rsidRPr="00F96F4B" w:rsidRDefault="00F96F4B" w:rsidP="00F96F4B"/>
    <w:p w:rsidR="00000000" w:rsidRPr="00F96F4B" w:rsidRDefault="00F96F4B" w:rsidP="00F96F4B">
      <w:r w:rsidRPr="00F96F4B">
        <w:t>PLE-CNE-8-30-12-2008 </w:t>
      </w:r>
    </w:p>
    <w:p w:rsidR="00000000" w:rsidRPr="00F96F4B" w:rsidRDefault="00F96F4B" w:rsidP="00F96F4B">
      <w:r w:rsidRPr="00F96F4B">
        <w:t>Expídese el Instructivo de cambios de domicilio electoral y funcionamiento de los cent</w:t>
      </w:r>
      <w:r w:rsidRPr="00F96F4B">
        <w:t>ros de información electoral</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SENRES-2008-000289 </w:t>
      </w:r>
    </w:p>
    <w:p w:rsidR="00000000" w:rsidRPr="00F96F4B" w:rsidRDefault="00F96F4B" w:rsidP="00F96F4B">
      <w:r w:rsidRPr="00F96F4B">
        <w:t xml:space="preserve">Incorpóranse los puestos de directores Nacional de Educación Intercultural Bilingüe y Administrativo </w:t>
      </w:r>
      <w:r w:rsidRPr="00F96F4B">
        <w:t>Financiero en la escala de remuneración mensual unificada del nivel jerárquico superior</w:t>
      </w:r>
    </w:p>
    <w:p w:rsidR="00000000" w:rsidRPr="00F96F4B" w:rsidRDefault="00F96F4B" w:rsidP="00F96F4B"/>
    <w:p w:rsidR="00000000" w:rsidRPr="00F96F4B" w:rsidRDefault="00F96F4B" w:rsidP="00F96F4B">
      <w:r w:rsidRPr="00F96F4B">
        <w:t>SENRES-2008-000346 </w:t>
      </w:r>
    </w:p>
    <w:p w:rsidR="00000000" w:rsidRPr="00F96F4B" w:rsidRDefault="00F96F4B" w:rsidP="00F96F4B">
      <w:r w:rsidRPr="00F96F4B">
        <w:lastRenderedPageBreak/>
        <w:t>Revísase la estructura, descripción, valoración y clasificación de varios puestos de la Serie de Enfermería para el personal civil del Ministeri</w:t>
      </w:r>
      <w:r w:rsidRPr="00F96F4B">
        <w:t>o de Defensa Nacional e inclúyeselos en el Sistema General de Clasificación de Puestos del Servicio Civil, que administra la SENRES</w:t>
      </w:r>
    </w:p>
    <w:p w:rsidR="00000000" w:rsidRPr="00F96F4B" w:rsidRDefault="00F96F4B" w:rsidP="00F96F4B"/>
    <w:p w:rsidR="00000000" w:rsidRPr="00F96F4B" w:rsidRDefault="00F96F4B" w:rsidP="00F96F4B">
      <w:r w:rsidRPr="00F96F4B">
        <w:t>SENRES-2008-000353 </w:t>
      </w:r>
    </w:p>
    <w:p w:rsidR="00000000" w:rsidRPr="00F96F4B" w:rsidRDefault="00F96F4B" w:rsidP="00F96F4B">
      <w:r w:rsidRPr="00F96F4B">
        <w:t>Inclúyese la valoración de los puestos de Director Ejecutivo y Subdirector General del Instituto Nac</w:t>
      </w:r>
      <w:r w:rsidRPr="00F96F4B">
        <w:t>ional de Contratación Pública en la escala de remuneración mensual unificada del nivel jerárquico superior</w:t>
      </w:r>
    </w:p>
    <w:p w:rsidR="00000000" w:rsidRPr="00F96F4B" w:rsidRDefault="00F96F4B" w:rsidP="00F96F4B"/>
    <w:p w:rsidR="00000000" w:rsidRPr="00F96F4B" w:rsidRDefault="00F96F4B" w:rsidP="00F96F4B">
      <w:r w:rsidRPr="00F96F4B">
        <w:t>SERVICIO DE RENTAS INTERNAS DIRECCION REGIONAL NORTE:</w:t>
      </w:r>
    </w:p>
    <w:p w:rsidR="00000000" w:rsidRPr="00F96F4B" w:rsidRDefault="00F96F4B" w:rsidP="00F96F4B"/>
    <w:p w:rsidR="00000000" w:rsidRPr="00F96F4B" w:rsidRDefault="00F96F4B" w:rsidP="00F96F4B">
      <w:r w:rsidRPr="00F96F4B">
        <w:t>DRNO-DEL-R-2008-0025 </w:t>
      </w:r>
    </w:p>
    <w:p w:rsidR="00000000" w:rsidRPr="00F96F4B" w:rsidRDefault="00F96F4B" w:rsidP="00F96F4B">
      <w:r w:rsidRPr="00F96F4B">
        <w:t>Delégase al economista Mauricio Fernando Córdova Cevallos, mientra</w:t>
      </w:r>
      <w:r w:rsidRPr="00F96F4B">
        <w:t>s dure la ausencia del Jefe del Departamento de Gestión Tributaria de la Dirección Regional Norte, la competencia para suscribir con su sola firma varios documentos y derógase la Resolución Nº DRNO-DEL-R-2008-009, publicada en el Registro Oficial Nº 394 de</w:t>
      </w:r>
      <w:r w:rsidRPr="00F96F4B">
        <w:t xml:space="preserve"> 1 de agosto del 2008</w:t>
      </w:r>
    </w:p>
    <w:p w:rsidR="00000000" w:rsidRPr="00F96F4B" w:rsidRDefault="00F96F4B" w:rsidP="00F96F4B"/>
    <w:p w:rsidR="00000000" w:rsidRPr="00F96F4B" w:rsidRDefault="00F96F4B" w:rsidP="00F96F4B">
      <w:r w:rsidRPr="00F96F4B">
        <w:t>DRNO-DEL-R-2008-0026 </w:t>
      </w:r>
    </w:p>
    <w:p w:rsidR="00000000" w:rsidRPr="00F96F4B" w:rsidRDefault="00F96F4B" w:rsidP="00F96F4B">
      <w:r w:rsidRPr="00F96F4B">
        <w:t>Delégase al economista Mauricio Fernando Córdova Cevallos, mientras dure la ausencia del Jefe del Departamento de Gestión Tributaria de la Dirección Regional Norte, las atribuciones dentro del ámbito de compe</w:t>
      </w:r>
      <w:r w:rsidRPr="00F96F4B">
        <w:t>tencia del Area de Devolución del IVA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41-08</w:t>
      </w:r>
    </w:p>
    <w:p w:rsidR="00000000" w:rsidRPr="00F96F4B" w:rsidRDefault="00F96F4B" w:rsidP="00F96F4B">
      <w:r w:rsidRPr="00F96F4B">
        <w:t>Juan Francisco Galindo Cobo</w:t>
      </w:r>
      <w:r w:rsidRPr="00F96F4B">
        <w:t xml:space="preserve"> en contra del Director Ejecutivo del Instituto Nacional de Desarrollo Agrario</w:t>
      </w:r>
    </w:p>
    <w:p w:rsidR="00000000" w:rsidRPr="00F96F4B" w:rsidRDefault="00F96F4B" w:rsidP="00F96F4B"/>
    <w:p w:rsidR="00000000" w:rsidRPr="00F96F4B" w:rsidRDefault="00F96F4B" w:rsidP="00F96F4B">
      <w:r w:rsidRPr="00F96F4B">
        <w:t>43-08</w:t>
      </w:r>
    </w:p>
    <w:p w:rsidR="00000000" w:rsidRPr="00F96F4B" w:rsidRDefault="00F96F4B" w:rsidP="00F96F4B">
      <w:r w:rsidRPr="00F96F4B">
        <w:t>Wilson Bolívar Márquez Báez en contra del Ilustre Municipio del Cantón Espejo</w:t>
      </w:r>
    </w:p>
    <w:p w:rsidR="00000000" w:rsidRPr="00F96F4B" w:rsidRDefault="00F96F4B" w:rsidP="00F96F4B"/>
    <w:p w:rsidR="00000000" w:rsidRPr="00F96F4B" w:rsidRDefault="00F96F4B" w:rsidP="00F96F4B">
      <w:r w:rsidRPr="00F96F4B">
        <w:t>45-08</w:t>
      </w:r>
    </w:p>
    <w:p w:rsidR="00000000" w:rsidRPr="00F96F4B" w:rsidRDefault="00F96F4B" w:rsidP="00F96F4B">
      <w:r w:rsidRPr="00F96F4B">
        <w:t>Simón Bolívar Arias Pachay en contra de la Comisión de Tránsito de la Provincia</w:t>
      </w:r>
      <w:r w:rsidRPr="00F96F4B">
        <w:t xml:space="preserve"> del Guayas</w:t>
      </w:r>
    </w:p>
    <w:p w:rsidR="00000000" w:rsidRPr="00F96F4B" w:rsidRDefault="00F96F4B" w:rsidP="00F96F4B"/>
    <w:p w:rsidR="00000000" w:rsidRPr="00F96F4B" w:rsidRDefault="00F96F4B" w:rsidP="00F96F4B">
      <w:r w:rsidRPr="00F96F4B">
        <w:t>46-08</w:t>
      </w:r>
    </w:p>
    <w:p w:rsidR="00000000" w:rsidRPr="00F96F4B" w:rsidRDefault="00F96F4B" w:rsidP="00F96F4B">
      <w:r w:rsidRPr="00F96F4B">
        <w:t>Nubia Magdalena Jaramillo Patiño en contra de la Municipalidad del Cantón Pasaje</w:t>
      </w:r>
    </w:p>
    <w:p w:rsidR="00000000" w:rsidRPr="00F96F4B" w:rsidRDefault="00F96F4B" w:rsidP="00F96F4B"/>
    <w:p w:rsidR="00000000" w:rsidRPr="00F96F4B" w:rsidRDefault="00F96F4B" w:rsidP="00F96F4B">
      <w:r w:rsidRPr="00F96F4B">
        <w:t>47-08</w:t>
      </w:r>
    </w:p>
    <w:p w:rsidR="00000000" w:rsidRPr="00F96F4B" w:rsidRDefault="00F96F4B" w:rsidP="00F96F4B">
      <w:r w:rsidRPr="00F96F4B">
        <w:t>Alvaro Alfredo Aguilar Alvarado en contra de la Municipalidad del Cantón Pasaje</w:t>
      </w:r>
    </w:p>
    <w:p w:rsidR="00000000" w:rsidRPr="00F96F4B" w:rsidRDefault="00F96F4B" w:rsidP="00F96F4B"/>
    <w:p w:rsidR="00000000" w:rsidRPr="00F96F4B" w:rsidRDefault="00F96F4B" w:rsidP="00F96F4B">
      <w:r w:rsidRPr="00F96F4B">
        <w:t>59-08</w:t>
      </w:r>
    </w:p>
    <w:p w:rsidR="00000000" w:rsidRPr="00F96F4B" w:rsidRDefault="00F96F4B" w:rsidP="00F96F4B">
      <w:r w:rsidRPr="00F96F4B">
        <w:t xml:space="preserve">Edgar Alan Tucker García en contra de la Corporación </w:t>
      </w:r>
      <w:r w:rsidRPr="00F96F4B">
        <w:t>Aduanera Ecuatoriana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Girón: Que reforma el Reglamento Orgánico de la I. Municipalidad de Girón</w:t>
      </w:r>
    </w:p>
    <w:p w:rsidR="00000000" w:rsidRPr="00F96F4B" w:rsidRDefault="00F96F4B" w:rsidP="00F96F4B"/>
    <w:p w:rsidR="00000000" w:rsidRPr="00F96F4B" w:rsidRDefault="00F96F4B" w:rsidP="00F96F4B">
      <w:r w:rsidRPr="00F96F4B">
        <w:t>- Cantón Portoviejo: Que reforma a la Ordenanza, expedida el cuatro de enero del año dos mil tres, el mismo que estable</w:t>
      </w:r>
      <w:r w:rsidRPr="00F96F4B">
        <w:t>ce el pago de servicios para la emisión de títulos de crédito por concepto de impuestos, tasas y contribuciones especia-les por mejoras y otros, de los rubros que la Municipalidad cobra, amparado en el artículo 397 de la Ley Orgánica de Régimen Municipal</w:t>
      </w:r>
    </w:p>
    <w:p w:rsidR="00000000" w:rsidRPr="00F96F4B" w:rsidRDefault="00F96F4B" w:rsidP="00F96F4B"/>
    <w:p w:rsidR="00000000" w:rsidRPr="00F96F4B" w:rsidRDefault="00F96F4B" w:rsidP="00F96F4B">
      <w:r w:rsidRPr="00F96F4B">
        <w:lastRenderedPageBreak/>
        <w:t>Suplemento del Registro Oficial Nº 504 Año II</w:t>
      </w:r>
    </w:p>
    <w:p w:rsidR="00000000" w:rsidRPr="00F96F4B" w:rsidRDefault="00F96F4B" w:rsidP="00F96F4B">
      <w:r w:rsidRPr="00F96F4B">
        <w:t>Quito, Lunes 12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Protocolo de 1988 relativo al Convenio Internacional para la Seguridad de la Vida Humana en e</w:t>
      </w:r>
      <w:r w:rsidRPr="00F96F4B">
        <w:t>l Mar, 1974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revisión y apelación en los juicios penales seguidos en contra de las siguientes personas:</w:t>
      </w:r>
    </w:p>
    <w:p w:rsidR="00000000" w:rsidRPr="00F96F4B" w:rsidRDefault="00F96F4B" w:rsidP="00F96F4B"/>
    <w:p w:rsidR="00000000" w:rsidRPr="00F96F4B" w:rsidRDefault="00F96F4B" w:rsidP="00F96F4B">
      <w:r w:rsidRPr="00F96F4B">
        <w:t>440-2006</w:t>
      </w:r>
    </w:p>
    <w:p w:rsidR="00000000" w:rsidRPr="00F96F4B" w:rsidRDefault="00F96F4B" w:rsidP="00F96F4B">
      <w:r w:rsidRPr="00F96F4B">
        <w:t>Vinicio Arturo Castro Gavilánez por in</w:t>
      </w:r>
      <w:r w:rsidRPr="00F96F4B">
        <w:t>jurias graves calumniosas</w:t>
      </w:r>
    </w:p>
    <w:p w:rsidR="00000000" w:rsidRPr="00F96F4B" w:rsidRDefault="00F96F4B" w:rsidP="00F96F4B"/>
    <w:p w:rsidR="00000000" w:rsidRPr="00F96F4B" w:rsidRDefault="00F96F4B" w:rsidP="00F96F4B">
      <w:r w:rsidRPr="00F96F4B">
        <w:t>449-2006</w:t>
      </w:r>
    </w:p>
    <w:p w:rsidR="00000000" w:rsidRPr="00F96F4B" w:rsidRDefault="00F96F4B" w:rsidP="00F96F4B">
      <w:r w:rsidRPr="00F96F4B">
        <w:t>Edita Quisaguano Cuichán y otra por injurias </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0016-2008-TC</w:t>
      </w:r>
    </w:p>
    <w:p w:rsidR="00000000" w:rsidRPr="00F96F4B" w:rsidRDefault="00F96F4B" w:rsidP="00F96F4B">
      <w:r w:rsidRPr="00F96F4B">
        <w:t>Declárase que las normas impugna das son contrarias al artículo 66 numerales 4 y 1</w:t>
      </w:r>
      <w:r w:rsidRPr="00F96F4B">
        <w:t>3 de la Constitución de la República del Ecuador y en consecuencia han sido derogadas por la Disposición Derogatoria de la Constitución vigente</w:t>
      </w:r>
    </w:p>
    <w:p w:rsidR="00000000" w:rsidRPr="00F96F4B" w:rsidRDefault="00F96F4B" w:rsidP="00F96F4B"/>
    <w:p w:rsidR="00000000" w:rsidRPr="00F96F4B" w:rsidRDefault="00F96F4B" w:rsidP="00F96F4B">
      <w:r w:rsidRPr="00F96F4B">
        <w:t>0022-2008-TC</w:t>
      </w:r>
    </w:p>
    <w:p w:rsidR="00000000" w:rsidRPr="00F96F4B" w:rsidRDefault="00F96F4B" w:rsidP="00F96F4B">
      <w:r w:rsidRPr="00F96F4B">
        <w:t>Declárase que las normas impugnadas son contrarias al artículo 66 numerales 4 y 13 de la Consti</w:t>
      </w:r>
      <w:r w:rsidRPr="00F96F4B">
        <w:t>tución de la República del Ecuador y en consecuencia han sido derogadas por la Disposición Derogatoria de la Constitución vigente </w:t>
      </w:r>
    </w:p>
    <w:p w:rsidR="00000000" w:rsidRPr="00F96F4B" w:rsidRDefault="00F96F4B" w:rsidP="00F96F4B"/>
    <w:p w:rsidR="00000000" w:rsidRPr="00F96F4B" w:rsidRDefault="00F96F4B" w:rsidP="00F96F4B"/>
    <w:p w:rsidR="00000000" w:rsidRPr="00F96F4B" w:rsidRDefault="00F96F4B" w:rsidP="00F96F4B">
      <w:r w:rsidRPr="00F96F4B">
        <w:t>Registro Oficial Nº 505 Año II</w:t>
      </w:r>
    </w:p>
    <w:p w:rsidR="00000000" w:rsidRPr="00F96F4B" w:rsidRDefault="00F96F4B" w:rsidP="00F96F4B">
      <w:r w:rsidRPr="00F96F4B">
        <w:t>Quito, Martes 13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1503</w:t>
      </w:r>
    </w:p>
    <w:p w:rsidR="00000000" w:rsidRPr="00F96F4B" w:rsidRDefault="00F96F4B" w:rsidP="00F96F4B">
      <w:r w:rsidRPr="00F96F4B">
        <w:t>Dase por</w:t>
      </w:r>
      <w:r w:rsidRPr="00F96F4B">
        <w:t xml:space="preserve"> concluido el encargo a favor de la señora Nathalie Cely Suárez y nómbrase al economista Diego Borja Cornejo, Ministro de Coordinación de la Política Económica</w:t>
      </w:r>
    </w:p>
    <w:p w:rsidR="00000000" w:rsidRPr="00F96F4B" w:rsidRDefault="00F96F4B" w:rsidP="00F96F4B"/>
    <w:p w:rsidR="00000000" w:rsidRPr="00F96F4B" w:rsidRDefault="00F96F4B" w:rsidP="00F96F4B">
      <w:r w:rsidRPr="00F96F4B">
        <w:t>1504</w:t>
      </w:r>
    </w:p>
    <w:p w:rsidR="00000000" w:rsidRPr="00F96F4B" w:rsidRDefault="00F96F4B" w:rsidP="00F96F4B">
      <w:r w:rsidRPr="00F96F4B">
        <w:t>Dase por concluido el encargo a favor del licenciado Galo Mora Witt y nómbrase a la eco</w:t>
      </w:r>
      <w:r w:rsidRPr="00F96F4B">
        <w:t>nomista Sandra Vela Dávila, Ministra de Deportes</w:t>
      </w:r>
    </w:p>
    <w:p w:rsidR="00000000" w:rsidRPr="00F96F4B" w:rsidRDefault="00F96F4B" w:rsidP="00F96F4B"/>
    <w:p w:rsidR="00000000" w:rsidRPr="00F96F4B" w:rsidRDefault="00F96F4B" w:rsidP="00F96F4B">
      <w:r w:rsidRPr="00F96F4B">
        <w:t>1513</w:t>
      </w:r>
    </w:p>
    <w:p w:rsidR="00000000" w:rsidRPr="00F96F4B" w:rsidRDefault="00F96F4B" w:rsidP="00F96F4B">
      <w:r w:rsidRPr="00F96F4B">
        <w:t>Asciéndese al grado de General Inspector a varios generales de Distrito</w:t>
      </w:r>
    </w:p>
    <w:p w:rsidR="00000000" w:rsidRPr="00F96F4B" w:rsidRDefault="00F96F4B" w:rsidP="00F96F4B"/>
    <w:p w:rsidR="00000000" w:rsidRPr="00F96F4B" w:rsidRDefault="00F96F4B" w:rsidP="00F96F4B">
      <w:r w:rsidRPr="00F96F4B">
        <w:t>1514</w:t>
      </w:r>
    </w:p>
    <w:p w:rsidR="00000000" w:rsidRPr="00F96F4B" w:rsidRDefault="00F96F4B" w:rsidP="00F96F4B">
      <w:r w:rsidRPr="00F96F4B">
        <w:t>Refórmase el Decreto Ejecutivo Nº 305 del 3 de mayo del 2007, publicado en el Registro Oficial Nº 87 del 18 de mayo d</w:t>
      </w:r>
      <w:r w:rsidRPr="00F96F4B">
        <w:t>el 2007</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411</w:t>
      </w:r>
    </w:p>
    <w:p w:rsidR="00000000" w:rsidRPr="00F96F4B" w:rsidRDefault="00F96F4B" w:rsidP="00F96F4B">
      <w:r w:rsidRPr="00F96F4B">
        <w:t>Autorízase la emisión e impresión de cuatro millones novecientos cuarenta y nueve mil setecientas (4'949.700) especies fiscales de diferentes valores, para la Comisión Nacional del Transporte Terrestr</w:t>
      </w:r>
      <w:r w:rsidRPr="00F96F4B">
        <w:t>e, Tránsito y Seguridad Vial</w:t>
      </w:r>
    </w:p>
    <w:p w:rsidR="00000000" w:rsidRPr="00F96F4B" w:rsidRDefault="00F96F4B" w:rsidP="00F96F4B"/>
    <w:p w:rsidR="00000000" w:rsidRPr="00F96F4B" w:rsidRDefault="00F96F4B" w:rsidP="00F96F4B">
      <w:r w:rsidRPr="00F96F4B">
        <w:t>432 MF-2008 </w:t>
      </w:r>
    </w:p>
    <w:p w:rsidR="00000000" w:rsidRPr="00F96F4B" w:rsidRDefault="00F96F4B" w:rsidP="00F96F4B">
      <w:r w:rsidRPr="00F96F4B">
        <w:t>Encárganse las funciones de Subsecretaria General Jurídica, a la doctora Gely Sánchez Ruiz, funcionaria de este Portafolio</w:t>
      </w:r>
    </w:p>
    <w:p w:rsidR="00000000" w:rsidRPr="00F96F4B" w:rsidRDefault="00F96F4B" w:rsidP="00F96F4B"/>
    <w:p w:rsidR="00000000" w:rsidRPr="00F96F4B" w:rsidRDefault="00F96F4B" w:rsidP="00F96F4B">
      <w:r w:rsidRPr="00F96F4B">
        <w:t>433 MF-2008 </w:t>
      </w:r>
    </w:p>
    <w:p w:rsidR="00000000" w:rsidRPr="00F96F4B" w:rsidRDefault="00F96F4B" w:rsidP="00F96F4B">
      <w:r w:rsidRPr="00F96F4B">
        <w:t>Encárganse las atribuciones y deberes del cargo de Ministra de Finanza</w:t>
      </w:r>
      <w:r w:rsidRPr="00F96F4B">
        <w:t>s, a la economista Isela Verónica Sánchez Viñán, Subsecretaria General de Finanzas, encargada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Apruébase el estatuto y otórgase personalidad jurídica a la Federación Ecuatoriana de Ministros Evangélicos, FEME, con domicili</w:t>
      </w:r>
      <w:r w:rsidRPr="00F96F4B">
        <w:t>o en el cantón Guayaquil, provincia del Guayas</w:t>
      </w:r>
    </w:p>
    <w:p w:rsidR="00000000" w:rsidRPr="00F96F4B" w:rsidRDefault="00F96F4B" w:rsidP="00F96F4B"/>
    <w:p w:rsidR="00000000" w:rsidRPr="00F96F4B" w:rsidRDefault="00F96F4B" w:rsidP="00F96F4B">
      <w:r w:rsidRPr="00F96F4B">
        <w:t>175</w:t>
      </w:r>
    </w:p>
    <w:p w:rsidR="00000000" w:rsidRPr="00F96F4B" w:rsidRDefault="00F96F4B" w:rsidP="00F96F4B">
      <w:r w:rsidRPr="00F96F4B">
        <w:t>Apruébase el estatuto y otórgase personalidad jurídica a la Iglesia Cristiana “Misión Pan de Vida de Ambato”, con domicilio en el cantón Ambato, provincia de Tungurahua</w:t>
      </w:r>
    </w:p>
    <w:p w:rsidR="00000000" w:rsidRPr="00F96F4B" w:rsidRDefault="00F96F4B" w:rsidP="00F96F4B"/>
    <w:p w:rsidR="00000000" w:rsidRPr="00F96F4B" w:rsidRDefault="00F96F4B" w:rsidP="00F96F4B">
      <w:r w:rsidRPr="00F96F4B">
        <w:t>176</w:t>
      </w:r>
    </w:p>
    <w:p w:rsidR="00000000" w:rsidRPr="00F96F4B" w:rsidRDefault="00F96F4B" w:rsidP="00F96F4B">
      <w:r w:rsidRPr="00F96F4B">
        <w:t xml:space="preserve">Apruébase el estatuto y </w:t>
      </w:r>
      <w:r w:rsidRPr="00F96F4B">
        <w:t>otórgase personería jurídica al Ministerio Internacional Bethania, con domicilio en el cantón Urdaneta, provincia de Los Ríos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0263</w:t>
      </w:r>
    </w:p>
    <w:p w:rsidR="00000000" w:rsidRPr="00F96F4B" w:rsidRDefault="00F96F4B" w:rsidP="00F96F4B">
      <w:r w:rsidRPr="00F96F4B">
        <w:t>Expídense las normas para el pago de viáticos, movilizaciones, subsistencias, aliment</w:t>
      </w:r>
      <w:r w:rsidRPr="00F96F4B">
        <w:t>ación, compensación por residencia y transporte y fondos a rendir cuentas del personal que labora en esta Cartera de Estado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225</w:t>
      </w:r>
    </w:p>
    <w:p w:rsidR="00000000" w:rsidRPr="00F96F4B" w:rsidRDefault="00F96F4B" w:rsidP="00F96F4B">
      <w:r w:rsidRPr="00F96F4B">
        <w:t>Apruébase el Estudio de Impacto Ambiental y Plan de Manejo Ambiental del Proyec</w:t>
      </w:r>
      <w:r w:rsidRPr="00F96F4B">
        <w:t>to Construcción y Operación del Hotel Royal Decameron Mompiche</w:t>
      </w:r>
    </w:p>
    <w:p w:rsidR="00000000" w:rsidRPr="00F96F4B" w:rsidRDefault="00F96F4B" w:rsidP="00F96F4B"/>
    <w:p w:rsidR="00000000" w:rsidRPr="00F96F4B" w:rsidRDefault="00F96F4B" w:rsidP="00F96F4B">
      <w:r w:rsidRPr="00F96F4B">
        <w:t xml:space="preserve">AGENCIA ECUATORIANA DE ASEGURAMIENTO DE LA CALIDAD DEL AGRO-AGROCALIDAD: </w:t>
      </w:r>
    </w:p>
    <w:p w:rsidR="00000000" w:rsidRPr="00F96F4B" w:rsidRDefault="00F96F4B" w:rsidP="00F96F4B"/>
    <w:p w:rsidR="00000000" w:rsidRPr="00F96F4B" w:rsidRDefault="00F96F4B" w:rsidP="00F96F4B">
      <w:r w:rsidRPr="00F96F4B">
        <w:lastRenderedPageBreak/>
        <w:t>073</w:t>
      </w:r>
    </w:p>
    <w:p w:rsidR="00000000" w:rsidRPr="00F96F4B" w:rsidRDefault="00F96F4B" w:rsidP="00F96F4B">
      <w:r w:rsidRPr="00F96F4B">
        <w:t>Prohíbese la importación y comercialización de varios plaguicidas de uso agrícola</w:t>
      </w:r>
    </w:p>
    <w:p w:rsidR="00000000" w:rsidRPr="00F96F4B" w:rsidRDefault="00F96F4B" w:rsidP="00F96F4B"/>
    <w:p w:rsidR="00000000" w:rsidRPr="00F96F4B" w:rsidRDefault="00F96F4B" w:rsidP="00F96F4B">
      <w:r w:rsidRPr="00F96F4B">
        <w:t>074</w:t>
      </w:r>
    </w:p>
    <w:p w:rsidR="00000000" w:rsidRPr="00F96F4B" w:rsidRDefault="00F96F4B" w:rsidP="00F96F4B">
      <w:r w:rsidRPr="00F96F4B">
        <w:t>Dispónese que toda</w:t>
      </w:r>
      <w:r w:rsidRPr="00F96F4B">
        <w:t xml:space="preserve"> persona natural o jurídica que son titulares de los registros de los plaguicidas cuyo ingrediente activo es el MANCOZEB y sus mezclas, con norma nacional, deben presentar los expedientes de los productos con los requisitos y procedimientos constantes en l</w:t>
      </w:r>
      <w:r w:rsidRPr="00F96F4B">
        <w:t>a Decisión 436 y Resolución 630 de la Comunidad Andina, a efecto de ser sometidos al proceso de revaluación</w:t>
      </w:r>
    </w:p>
    <w:p w:rsidR="00000000" w:rsidRPr="00F96F4B" w:rsidRDefault="00F96F4B" w:rsidP="00F96F4B"/>
    <w:p w:rsidR="00000000" w:rsidRPr="00F96F4B" w:rsidRDefault="00F96F4B" w:rsidP="00F96F4B">
      <w:r w:rsidRPr="00F96F4B">
        <w:t>075</w:t>
      </w:r>
    </w:p>
    <w:p w:rsidR="00000000" w:rsidRPr="00F96F4B" w:rsidRDefault="00F96F4B" w:rsidP="00F96F4B">
      <w:r w:rsidRPr="00F96F4B">
        <w:t>Establécense los requisitos fitosanitarios para la importación de plantas meristemáticas in vitro de callas o cartucho (Zantesdeschia sp.) p</w:t>
      </w:r>
      <w:r w:rsidRPr="00F96F4B">
        <w:t>rocedentes de Chile</w:t>
      </w:r>
    </w:p>
    <w:p w:rsidR="00000000" w:rsidRPr="00F96F4B" w:rsidRDefault="00F96F4B" w:rsidP="00F96F4B"/>
    <w:p w:rsidR="00000000" w:rsidRPr="00F96F4B" w:rsidRDefault="00F96F4B" w:rsidP="00F96F4B">
      <w:r w:rsidRPr="00F96F4B">
        <w:t>076</w:t>
      </w:r>
    </w:p>
    <w:p w:rsidR="00000000" w:rsidRPr="00F96F4B" w:rsidRDefault="00F96F4B" w:rsidP="00F96F4B">
      <w:r w:rsidRPr="00F96F4B">
        <w:t>Establécense los requisitos fitosanitarios para la importación de grano seco de fréjol (Phaseolus vulgaris L.) para consumo, procedente de China </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GGN-01553 </w:t>
      </w:r>
    </w:p>
    <w:p w:rsidR="00000000" w:rsidRPr="00F96F4B" w:rsidRDefault="00F96F4B" w:rsidP="00F96F4B">
      <w:r w:rsidRPr="00F96F4B">
        <w:t>Califícase de excepción el pro</w:t>
      </w:r>
      <w:r w:rsidRPr="00F96F4B">
        <w:t>cedimiento de ínfima cuantía relacionado con la adquisición de toners y cartuchos de impresión para ser distribuidos a nivel nacional</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08-104-P-IEPI </w:t>
      </w:r>
    </w:p>
    <w:p w:rsidR="00000000" w:rsidRPr="00F96F4B" w:rsidRDefault="00F96F4B" w:rsidP="00F96F4B">
      <w:r w:rsidRPr="00F96F4B">
        <w:t xml:space="preserve">Apruébase la reforma presupuestaria en el </w:t>
      </w:r>
      <w:r w:rsidRPr="00F96F4B">
        <w:t>vigente presupuesto</w:t>
      </w:r>
    </w:p>
    <w:p w:rsidR="00000000" w:rsidRPr="00F96F4B" w:rsidRDefault="00F96F4B" w:rsidP="00F96F4B"/>
    <w:p w:rsidR="00000000" w:rsidRPr="00F96F4B" w:rsidRDefault="00F96F4B" w:rsidP="00F96F4B">
      <w:r w:rsidRPr="00F96F4B">
        <w:t>08-109-P-IEPI </w:t>
      </w:r>
    </w:p>
    <w:p w:rsidR="00000000" w:rsidRPr="00F96F4B" w:rsidRDefault="00F96F4B" w:rsidP="00F96F4B">
      <w:r w:rsidRPr="00F96F4B">
        <w:t>Apruébase el diseño y especificaciones técnicas, así como los rubros, cantidades y valores referenciales de la obra a ser ejecutada, para la remodelación y mejoramiento del espacio físico y estaciones de trabajo del m</w:t>
      </w:r>
      <w:r w:rsidRPr="00F96F4B">
        <w:t>ezanine del edificio Forum 300 y del parqueadero del subsuelo 1</w:t>
      </w:r>
    </w:p>
    <w:p w:rsidR="00000000" w:rsidRPr="00F96F4B" w:rsidRDefault="00F96F4B" w:rsidP="00F96F4B"/>
    <w:p w:rsidR="00000000" w:rsidRPr="00F96F4B" w:rsidRDefault="00F96F4B" w:rsidP="00F96F4B">
      <w:r w:rsidRPr="00F96F4B">
        <w:t>08-110-P-IEPI </w:t>
      </w:r>
    </w:p>
    <w:p w:rsidR="00000000" w:rsidRPr="00F96F4B" w:rsidRDefault="00F96F4B" w:rsidP="00F96F4B">
      <w:r w:rsidRPr="00F96F4B">
        <w:t xml:space="preserve">Declárase de utilidad pública para fines de expropiación y compra inmediata varios bienes inmuebles ubicados en el Edificio Forum 300, de la Av. República 396 y Almagro, de </w:t>
      </w:r>
      <w:r w:rsidRPr="00F96F4B">
        <w:t>propiedad de Jéssica Elizabeth y otros</w:t>
      </w:r>
    </w:p>
    <w:p w:rsidR="00000000" w:rsidRPr="00F96F4B" w:rsidRDefault="00F96F4B" w:rsidP="00F96F4B"/>
    <w:p w:rsidR="00000000" w:rsidRPr="00F96F4B" w:rsidRDefault="00F96F4B" w:rsidP="00F96F4B">
      <w:r w:rsidRPr="00F96F4B">
        <w:t>SECRETARIA DEL AGUA:</w:t>
      </w:r>
    </w:p>
    <w:p w:rsidR="00000000" w:rsidRPr="00F96F4B" w:rsidRDefault="00F96F4B" w:rsidP="00F96F4B"/>
    <w:p w:rsidR="00000000" w:rsidRPr="00F96F4B" w:rsidRDefault="00F96F4B" w:rsidP="00F96F4B">
      <w:r w:rsidRPr="00F96F4B">
        <w:t>2008-06</w:t>
      </w:r>
    </w:p>
    <w:p w:rsidR="00000000" w:rsidRPr="00F96F4B" w:rsidRDefault="00F96F4B" w:rsidP="00F96F4B">
      <w:r w:rsidRPr="00F96F4B">
        <w:t>Apruébase el Programa Montos 2009, elaborado por la Unidad de Supervisión y Asesoramiento Técnico - Legal a las Agencias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w:t>
      </w:r>
      <w:r w:rsidRPr="00F96F4B">
        <w:t>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14-08</w:t>
      </w:r>
    </w:p>
    <w:p w:rsidR="00000000" w:rsidRPr="00F96F4B" w:rsidRDefault="00F96F4B" w:rsidP="00F96F4B">
      <w:r w:rsidRPr="00F96F4B">
        <w:t>María Lucinda Caiza Sasnalema en contra de María Teresa Freire Cárdenas y otro</w:t>
      </w:r>
    </w:p>
    <w:p w:rsidR="00000000" w:rsidRPr="00F96F4B" w:rsidRDefault="00F96F4B" w:rsidP="00F96F4B"/>
    <w:p w:rsidR="00000000" w:rsidRPr="00F96F4B" w:rsidRDefault="00F96F4B" w:rsidP="00F96F4B">
      <w:r w:rsidRPr="00F96F4B">
        <w:t>15-08</w:t>
      </w:r>
    </w:p>
    <w:p w:rsidR="00000000" w:rsidRPr="00F96F4B" w:rsidRDefault="00F96F4B" w:rsidP="00F96F4B">
      <w:r w:rsidRPr="00F96F4B">
        <w:t>Mónica Alejandra García Pastrana en c</w:t>
      </w:r>
      <w:r w:rsidRPr="00F96F4B">
        <w:t>ontra de Marcelo Antonio Carcelén</w:t>
      </w:r>
    </w:p>
    <w:p w:rsidR="00000000" w:rsidRPr="00F96F4B" w:rsidRDefault="00F96F4B" w:rsidP="00F96F4B"/>
    <w:p w:rsidR="00000000" w:rsidRPr="00F96F4B" w:rsidRDefault="00F96F4B" w:rsidP="00F96F4B">
      <w:r w:rsidRPr="00F96F4B">
        <w:t>16-08</w:t>
      </w:r>
    </w:p>
    <w:p w:rsidR="00000000" w:rsidRPr="00F96F4B" w:rsidRDefault="00F96F4B" w:rsidP="00F96F4B">
      <w:r w:rsidRPr="00F96F4B">
        <w:t>Mariana de Lourdes Enríquez Quintanchala en contra de la Curia Diocesana de Ibarra</w:t>
      </w:r>
    </w:p>
    <w:p w:rsidR="00000000" w:rsidRPr="00F96F4B" w:rsidRDefault="00F96F4B" w:rsidP="00F96F4B"/>
    <w:p w:rsidR="00000000" w:rsidRPr="00F96F4B" w:rsidRDefault="00F96F4B" w:rsidP="00F96F4B">
      <w:r w:rsidRPr="00F96F4B">
        <w:t>17-08</w:t>
      </w:r>
    </w:p>
    <w:p w:rsidR="00000000" w:rsidRPr="00F96F4B" w:rsidRDefault="00F96F4B" w:rsidP="00F96F4B">
      <w:r w:rsidRPr="00F96F4B">
        <w:t>Inmobiliaria “Fadwa S. A.” en contra de Betsy Ajoy Segarra</w:t>
      </w:r>
    </w:p>
    <w:p w:rsidR="00000000" w:rsidRPr="00F96F4B" w:rsidRDefault="00F96F4B" w:rsidP="00F96F4B"/>
    <w:p w:rsidR="00000000" w:rsidRPr="00F96F4B" w:rsidRDefault="00F96F4B" w:rsidP="00F96F4B">
      <w:r w:rsidRPr="00F96F4B">
        <w:t>18-08</w:t>
      </w:r>
    </w:p>
    <w:p w:rsidR="00000000" w:rsidRPr="00F96F4B" w:rsidRDefault="00F96F4B" w:rsidP="00F96F4B">
      <w:r w:rsidRPr="00F96F4B">
        <w:t xml:space="preserve">Francisco Pastor y otro en contra de Julio Escala </w:t>
      </w:r>
      <w:r w:rsidRPr="00F96F4B">
        <w:t>Jordán y otra</w:t>
      </w:r>
    </w:p>
    <w:p w:rsidR="00000000" w:rsidRPr="00F96F4B" w:rsidRDefault="00F96F4B" w:rsidP="00F96F4B"/>
    <w:p w:rsidR="00000000" w:rsidRPr="00F96F4B" w:rsidRDefault="00F96F4B" w:rsidP="00F96F4B">
      <w:r w:rsidRPr="00F96F4B">
        <w:t>19-08</w:t>
      </w:r>
    </w:p>
    <w:p w:rsidR="00000000" w:rsidRPr="00F96F4B" w:rsidRDefault="00F96F4B" w:rsidP="00F96F4B">
      <w:r w:rsidRPr="00F96F4B">
        <w:t>César Ariosto Parra Castro en contra del Dr. Franklin Humberto Tello Torres</w:t>
      </w:r>
    </w:p>
    <w:p w:rsidR="00000000" w:rsidRPr="00F96F4B" w:rsidRDefault="00F96F4B" w:rsidP="00F96F4B"/>
    <w:p w:rsidR="00000000" w:rsidRPr="00F96F4B" w:rsidRDefault="00F96F4B" w:rsidP="00F96F4B">
      <w:r w:rsidRPr="00F96F4B">
        <w:t>20-08</w:t>
      </w:r>
    </w:p>
    <w:p w:rsidR="00000000" w:rsidRPr="00F96F4B" w:rsidRDefault="00F96F4B" w:rsidP="00F96F4B">
      <w:r w:rsidRPr="00F96F4B">
        <w:t>Elmer Edgardo Palacios Rodríguez y otra en contra de Zoilo Enrique Palacios Rodríguez y otros</w:t>
      </w:r>
    </w:p>
    <w:p w:rsidR="00000000" w:rsidRPr="00F96F4B" w:rsidRDefault="00F96F4B" w:rsidP="00F96F4B"/>
    <w:p w:rsidR="00000000" w:rsidRPr="00F96F4B" w:rsidRDefault="00F96F4B" w:rsidP="00F96F4B">
      <w:r w:rsidRPr="00F96F4B">
        <w:t>21-08</w:t>
      </w:r>
    </w:p>
    <w:p w:rsidR="00000000" w:rsidRPr="00F96F4B" w:rsidRDefault="00F96F4B" w:rsidP="00F96F4B">
      <w:r w:rsidRPr="00F96F4B">
        <w:t>Empresa Inmobiliaria Chachesa S. A. en con</w:t>
      </w:r>
      <w:r w:rsidRPr="00F96F4B">
        <w:t>tra de Filanbanco S. A. en liquidación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Salcedo: Reformatoria de la Ordenanza que regula el impuesto de patente municipal</w:t>
      </w:r>
    </w:p>
    <w:p w:rsidR="00000000" w:rsidRPr="00F96F4B" w:rsidRDefault="00F96F4B" w:rsidP="00F96F4B"/>
    <w:p w:rsidR="00000000" w:rsidRPr="00F96F4B" w:rsidRDefault="00F96F4B" w:rsidP="00F96F4B"/>
    <w:p w:rsidR="00000000" w:rsidRPr="00F96F4B" w:rsidRDefault="00F96F4B" w:rsidP="00F96F4B">
      <w:r w:rsidRPr="00F96F4B">
        <w:t>Registro Oficial Nº 506 Año II</w:t>
      </w:r>
    </w:p>
    <w:p w:rsidR="00000000" w:rsidRPr="00F96F4B" w:rsidRDefault="00F96F4B" w:rsidP="00F96F4B">
      <w:r w:rsidRPr="00F96F4B">
        <w:t>Quito, Miércoles 14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435 MF-2008</w:t>
      </w:r>
    </w:p>
    <w:p w:rsidR="00000000" w:rsidRPr="00F96F4B" w:rsidRDefault="00F96F4B" w:rsidP="00F96F4B">
      <w:r w:rsidRPr="00F96F4B">
        <w:t>Encárgase la Subsecretaría General de Finanzas y la Subsecretaría de Crédito Público, a la economista Carolina Portaluppi Castro, Subsecretaria del Litoral </w:t>
      </w:r>
    </w:p>
    <w:p w:rsidR="00000000" w:rsidRPr="00F96F4B" w:rsidRDefault="00F96F4B" w:rsidP="00F96F4B"/>
    <w:p w:rsidR="00000000" w:rsidRPr="00F96F4B" w:rsidRDefault="00F96F4B" w:rsidP="00F96F4B">
      <w:r w:rsidRPr="00F96F4B">
        <w:t>436</w:t>
      </w:r>
    </w:p>
    <w:p w:rsidR="00000000" w:rsidRPr="00F96F4B" w:rsidRDefault="00F96F4B" w:rsidP="00F96F4B">
      <w:r w:rsidRPr="00F96F4B">
        <w:t>Autorízase l</w:t>
      </w:r>
      <w:r w:rsidRPr="00F96F4B">
        <w:t>a emisión e impresión de 80.000 (ochenta mil) formularios informe empresarial sobre décima cuarta remuneración e información individual sobre el pago de la décima cuarta remuneración a un valor de comercialización de USD 2,00</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254</w:t>
      </w:r>
    </w:p>
    <w:p w:rsidR="00000000" w:rsidRPr="00F96F4B" w:rsidRDefault="00F96F4B" w:rsidP="00F96F4B">
      <w:r w:rsidRPr="00F96F4B">
        <w:t>Apruébase el estatuto y otórgase personería jurídica a la Corporación Cristiana de Desarrollo Integral PENIEL, con domicilio en el cantón Riobamba, provincia de Chimborazo</w:t>
      </w:r>
    </w:p>
    <w:p w:rsidR="00000000" w:rsidRPr="00F96F4B" w:rsidRDefault="00F96F4B" w:rsidP="00F96F4B"/>
    <w:p w:rsidR="00000000" w:rsidRPr="00F96F4B" w:rsidRDefault="00F96F4B" w:rsidP="00F96F4B">
      <w:r w:rsidRPr="00F96F4B">
        <w:t>262</w:t>
      </w:r>
    </w:p>
    <w:p w:rsidR="00000000" w:rsidRPr="00F96F4B" w:rsidRDefault="00F96F4B" w:rsidP="00F96F4B">
      <w:r w:rsidRPr="00F96F4B">
        <w:t>Deléganse funciones al Lcdo. Felipe Abril Mogrovejo, Subsecretario Gene</w:t>
      </w:r>
      <w:r w:rsidRPr="00F96F4B">
        <w:t>ral de Gobierno</w:t>
      </w:r>
    </w:p>
    <w:p w:rsidR="00000000" w:rsidRPr="00F96F4B" w:rsidRDefault="00F96F4B" w:rsidP="00F96F4B"/>
    <w:p w:rsidR="00000000" w:rsidRPr="00F96F4B" w:rsidRDefault="00F96F4B" w:rsidP="00F96F4B">
      <w:r w:rsidRPr="00F96F4B">
        <w:t>263</w:t>
      </w:r>
    </w:p>
    <w:p w:rsidR="00000000" w:rsidRPr="00F96F4B" w:rsidRDefault="00F96F4B" w:rsidP="00F96F4B">
      <w:r w:rsidRPr="00F96F4B">
        <w:t>Apruébase el estatuto social y otórgase personalidad jurídica a la Corporación Cristiana Nacional la Voz de la Piedra Angular, con domicilio en el cantón Quito, provincia de Pichincha</w:t>
      </w:r>
    </w:p>
    <w:p w:rsidR="00000000" w:rsidRPr="00F96F4B" w:rsidRDefault="00F96F4B" w:rsidP="00F96F4B"/>
    <w:p w:rsidR="00000000" w:rsidRPr="00F96F4B" w:rsidRDefault="00F96F4B" w:rsidP="00F96F4B">
      <w:r w:rsidRPr="00F96F4B">
        <w:t>264</w:t>
      </w:r>
    </w:p>
    <w:p w:rsidR="00000000" w:rsidRPr="00F96F4B" w:rsidRDefault="00F96F4B" w:rsidP="00F96F4B">
      <w:r w:rsidRPr="00F96F4B">
        <w:t>Refórmase el Estatuto de la Iglesia Evan</w:t>
      </w:r>
      <w:r w:rsidRPr="00F96F4B">
        <w:t>gélica Luz a las Naciones, con domicilio en el cantón Quito, provincia de Pichincha </w:t>
      </w:r>
    </w:p>
    <w:p w:rsidR="00000000" w:rsidRPr="00F96F4B" w:rsidRDefault="00F96F4B" w:rsidP="00F96F4B"/>
    <w:p w:rsidR="00000000" w:rsidRPr="00F96F4B" w:rsidRDefault="00F96F4B" w:rsidP="00F96F4B">
      <w:r w:rsidRPr="00F96F4B">
        <w:t>265</w:t>
      </w:r>
    </w:p>
    <w:p w:rsidR="00000000" w:rsidRPr="00F96F4B" w:rsidRDefault="00F96F4B" w:rsidP="00F96F4B">
      <w:r w:rsidRPr="00F96F4B">
        <w:t>Autorízase el viaje y declárase en comisión de servicios en el exterior al abogado Walter Enríquez Ulloa, Asesor de la Sub-secretaría de Desarrollo Organizacional </w:t>
      </w:r>
    </w:p>
    <w:p w:rsidR="00000000" w:rsidRPr="00F96F4B" w:rsidRDefault="00F96F4B" w:rsidP="00F96F4B"/>
    <w:p w:rsidR="00000000" w:rsidRPr="00F96F4B" w:rsidRDefault="00F96F4B" w:rsidP="00F96F4B">
      <w:r w:rsidRPr="00F96F4B">
        <w:t>0269</w:t>
      </w:r>
    </w:p>
    <w:p w:rsidR="00000000" w:rsidRPr="00F96F4B" w:rsidRDefault="00F96F4B" w:rsidP="00F96F4B">
      <w:r w:rsidRPr="00F96F4B">
        <w:t>Apruébase el estatuto y otórgase personería jurídica a la “Comunidad Hebrea Makjanéh Hashekjen Yah”, con domicilio en la ciudad de Quito, provincia de Pichincha </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0264</w:t>
      </w:r>
    </w:p>
    <w:p w:rsidR="00000000" w:rsidRPr="00F96F4B" w:rsidRDefault="00F96F4B" w:rsidP="00F96F4B">
      <w:r w:rsidRPr="00F96F4B">
        <w:t>Expídense las normas para el manejo y r</w:t>
      </w:r>
      <w:r w:rsidRPr="00F96F4B">
        <w:t>eposición de los fondos fijos de caja chica </w:t>
      </w:r>
    </w:p>
    <w:p w:rsidR="00000000" w:rsidRPr="00F96F4B" w:rsidRDefault="00F96F4B" w:rsidP="00F96F4B"/>
    <w:p w:rsidR="00000000" w:rsidRPr="00F96F4B" w:rsidRDefault="00F96F4B" w:rsidP="00F96F4B">
      <w:r w:rsidRPr="00F96F4B">
        <w:t>0265</w:t>
      </w:r>
    </w:p>
    <w:p w:rsidR="00000000" w:rsidRPr="00F96F4B" w:rsidRDefault="00F96F4B" w:rsidP="00F96F4B">
      <w:r w:rsidRPr="00F96F4B">
        <w:t>Confórmase la Comisión Técnica a cuyo cargo estará, continuar con el proceso precontractual de licitación para la adquisición de ropa de trabajo para uso del personal técnico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w:t>
      </w:r>
      <w:r w:rsidRPr="00F96F4B">
        <w:t>A NACIONAL POSTAL:</w:t>
      </w:r>
    </w:p>
    <w:p w:rsidR="00000000" w:rsidRPr="00F96F4B" w:rsidRDefault="00F96F4B" w:rsidP="00F96F4B"/>
    <w:p w:rsidR="00000000" w:rsidRPr="00F96F4B" w:rsidRDefault="00F96F4B" w:rsidP="00F96F4B">
      <w:r w:rsidRPr="00F96F4B">
        <w:t>AGNP-004-2008 </w:t>
      </w:r>
    </w:p>
    <w:p w:rsidR="00000000" w:rsidRPr="00F96F4B" w:rsidRDefault="00F96F4B" w:rsidP="00F96F4B">
      <w:r w:rsidRPr="00F96F4B">
        <w:t>Expídese el Reglamento de Registro de Operadores Postales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GGN-1562-2008 </w:t>
      </w:r>
    </w:p>
    <w:p w:rsidR="00000000" w:rsidRPr="00F96F4B" w:rsidRDefault="00F96F4B" w:rsidP="00F96F4B">
      <w:r w:rsidRPr="00F96F4B">
        <w:t xml:space="preserve">Califícase de excepción el procedimiento de ínfima cuantía relacionado con la contratación del servicio </w:t>
      </w:r>
      <w:r w:rsidRPr="00F96F4B">
        <w:t>de transporte para trasladar 1.000 cajas de documentación desde la Secretaría General de la Gerencia del I Distrito hasta el km 11.5 de las bodegas de INMACONSA</w:t>
      </w:r>
    </w:p>
    <w:p w:rsidR="00000000" w:rsidRPr="00F96F4B" w:rsidRDefault="00F96F4B" w:rsidP="00F96F4B"/>
    <w:p w:rsidR="00000000" w:rsidRPr="00F96F4B" w:rsidRDefault="00F96F4B" w:rsidP="00F96F4B">
      <w:r w:rsidRPr="00F96F4B">
        <w:t>INSTITUTO ECUATORIANO DE LA PROPIEDAD INTELECTUAL - IEPI:</w:t>
      </w:r>
    </w:p>
    <w:p w:rsidR="00000000" w:rsidRPr="00F96F4B" w:rsidRDefault="00F96F4B" w:rsidP="00F96F4B"/>
    <w:p w:rsidR="00000000" w:rsidRPr="00F96F4B" w:rsidRDefault="00F96F4B" w:rsidP="00F96F4B">
      <w:r w:rsidRPr="00F96F4B">
        <w:t>08-111 P-IEPI </w:t>
      </w:r>
    </w:p>
    <w:p w:rsidR="00000000" w:rsidRPr="00F96F4B" w:rsidRDefault="00F96F4B" w:rsidP="00F96F4B">
      <w:r w:rsidRPr="00F96F4B">
        <w:t>Dispónese la co</w:t>
      </w:r>
      <w:r w:rsidRPr="00F96F4B">
        <w:t>ntratación directa del Sistema de Gestión Documental con la Compañía Digital TEAM S. A</w:t>
      </w:r>
    </w:p>
    <w:p w:rsidR="00000000" w:rsidRPr="00F96F4B" w:rsidRDefault="00F96F4B" w:rsidP="00F96F4B"/>
    <w:p w:rsidR="00000000" w:rsidRPr="00F96F4B" w:rsidRDefault="00F96F4B" w:rsidP="00F96F4B">
      <w:r w:rsidRPr="00F96F4B">
        <w:t>08-112-P-IEPI </w:t>
      </w:r>
    </w:p>
    <w:p w:rsidR="00000000" w:rsidRPr="00F96F4B" w:rsidRDefault="00F96F4B" w:rsidP="00F96F4B">
      <w:r w:rsidRPr="00F96F4B">
        <w:t>Dispónese la realización del precedimiento de contratación para la ejecución de la obra de remodelación del espacio físico del mezanine y parqueaderos</w:t>
      </w:r>
      <w:r w:rsidRPr="00F96F4B">
        <w:t xml:space="preserve"> del subsuelo 1 de propiedad del IEPI, ubicados en el edificio Forum 300</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22-08</w:t>
      </w:r>
    </w:p>
    <w:p w:rsidR="00000000" w:rsidRPr="00F96F4B" w:rsidRDefault="00F96F4B" w:rsidP="00F96F4B">
      <w:r w:rsidRPr="00F96F4B">
        <w:t>Néstor Aníbal Paredes Gómez en contra de Hernán Jaramillo Suárez y otra</w:t>
      </w:r>
    </w:p>
    <w:p w:rsidR="00000000" w:rsidRPr="00F96F4B" w:rsidRDefault="00F96F4B" w:rsidP="00F96F4B"/>
    <w:p w:rsidR="00000000" w:rsidRPr="00F96F4B" w:rsidRDefault="00F96F4B" w:rsidP="00F96F4B">
      <w:r w:rsidRPr="00F96F4B">
        <w:t>23-08</w:t>
      </w:r>
    </w:p>
    <w:p w:rsidR="00000000" w:rsidRPr="00F96F4B" w:rsidRDefault="00F96F4B" w:rsidP="00F96F4B">
      <w:r w:rsidRPr="00F96F4B">
        <w:lastRenderedPageBreak/>
        <w:t>Miguel Angel Lugmaña Loza en contra de José Hilario Cacuango y otros</w:t>
      </w:r>
    </w:p>
    <w:p w:rsidR="00000000" w:rsidRPr="00F96F4B" w:rsidRDefault="00F96F4B" w:rsidP="00F96F4B"/>
    <w:p w:rsidR="00000000" w:rsidRPr="00F96F4B" w:rsidRDefault="00F96F4B" w:rsidP="00F96F4B">
      <w:r w:rsidRPr="00F96F4B">
        <w:t>24-08</w:t>
      </w:r>
    </w:p>
    <w:p w:rsidR="00000000" w:rsidRPr="00F96F4B" w:rsidRDefault="00F96F4B" w:rsidP="00F96F4B">
      <w:r w:rsidRPr="00F96F4B">
        <w:t>Ruth Beatriz Valdivieso González y otros en contra de la abogada María Magdalena Castell</w:t>
      </w:r>
      <w:r w:rsidRPr="00F96F4B">
        <w:t>ano Correa y otros</w:t>
      </w:r>
    </w:p>
    <w:p w:rsidR="00000000" w:rsidRPr="00F96F4B" w:rsidRDefault="00F96F4B" w:rsidP="00F96F4B"/>
    <w:p w:rsidR="00000000" w:rsidRPr="00F96F4B" w:rsidRDefault="00F96F4B" w:rsidP="00F96F4B">
      <w:r w:rsidRPr="00F96F4B">
        <w:t>25-08</w:t>
      </w:r>
    </w:p>
    <w:p w:rsidR="00000000" w:rsidRPr="00F96F4B" w:rsidRDefault="00F96F4B" w:rsidP="00F96F4B">
      <w:r w:rsidRPr="00F96F4B">
        <w:t>César Emilio Ayala García en contra de María Angélica López Jiménez y otra</w:t>
      </w:r>
    </w:p>
    <w:p w:rsidR="00000000" w:rsidRPr="00F96F4B" w:rsidRDefault="00F96F4B" w:rsidP="00F96F4B"/>
    <w:p w:rsidR="00000000" w:rsidRPr="00F96F4B" w:rsidRDefault="00F96F4B" w:rsidP="00F96F4B">
      <w:r w:rsidRPr="00F96F4B">
        <w:t>26-08</w:t>
      </w:r>
    </w:p>
    <w:p w:rsidR="00000000" w:rsidRPr="00F96F4B" w:rsidRDefault="00F96F4B" w:rsidP="00F96F4B">
      <w:r w:rsidRPr="00F96F4B">
        <w:t>Luis Hernán Proaño Cocha en contra de Nelson Bolívar Villarreal y otra</w:t>
      </w:r>
    </w:p>
    <w:p w:rsidR="00000000" w:rsidRPr="00F96F4B" w:rsidRDefault="00F96F4B" w:rsidP="00F96F4B"/>
    <w:p w:rsidR="00000000" w:rsidRPr="00F96F4B" w:rsidRDefault="00F96F4B" w:rsidP="00F96F4B">
      <w:r w:rsidRPr="00F96F4B">
        <w:t>27-08</w:t>
      </w:r>
    </w:p>
    <w:p w:rsidR="00000000" w:rsidRPr="00F96F4B" w:rsidRDefault="00F96F4B" w:rsidP="00F96F4B">
      <w:r w:rsidRPr="00F96F4B">
        <w:t xml:space="preserve">Banco General Rumiñahui en contra de la Compañía RUTALSUR S. </w:t>
      </w:r>
      <w:r w:rsidRPr="00F96F4B">
        <w:t>A</w:t>
      </w:r>
    </w:p>
    <w:p w:rsidR="00000000" w:rsidRPr="00F96F4B" w:rsidRDefault="00F96F4B" w:rsidP="00F96F4B"/>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Mocha: Que reglamenta y pone en vigencia el Plan Regulador de Desarrollo Urbano </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PLE-CNE-2-31-12-2008</w:t>
      </w:r>
    </w:p>
    <w:p w:rsidR="00000000" w:rsidRPr="00F96F4B" w:rsidRDefault="00F96F4B" w:rsidP="00F96F4B">
      <w:r w:rsidRPr="00F96F4B">
        <w:t>Expídese el Instructivo para los Tesoreros Unicos de Campaña</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SBS-2008-744</w:t>
      </w:r>
    </w:p>
    <w:p w:rsidR="00000000" w:rsidRPr="00F96F4B" w:rsidRDefault="00F96F4B" w:rsidP="00F96F4B">
      <w:r w:rsidRPr="00F96F4B">
        <w:t>Expídese el Instructivo para la designación de representantes a la Asamblea General de Acreedores de la Asociación Mutualista de Ahorro y Crédito para la Vivienda “Sebastián de Benalc</w:t>
      </w:r>
      <w:r w:rsidRPr="00F96F4B">
        <w:t>ázar”</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Rocafuerte: Que reforma total a la Ordenanza para la determinación, recaudación y control del Impuesto de Patentes Municipales</w:t>
      </w:r>
    </w:p>
    <w:p w:rsidR="00000000" w:rsidRPr="00F96F4B" w:rsidRDefault="00F96F4B" w:rsidP="00F96F4B"/>
    <w:p w:rsidR="00000000" w:rsidRPr="00F96F4B" w:rsidRDefault="00F96F4B" w:rsidP="00F96F4B">
      <w:r w:rsidRPr="00F96F4B">
        <w:t>- Cantón Rocafuerte: Que reforma total a la Ordenanza que regula la administració</w:t>
      </w:r>
      <w:r w:rsidRPr="00F96F4B">
        <w:t>n, control y recaudación del Impuesto a los Vehículos</w:t>
      </w:r>
    </w:p>
    <w:p w:rsidR="00000000" w:rsidRPr="00F96F4B" w:rsidRDefault="00F96F4B" w:rsidP="00F96F4B"/>
    <w:p w:rsidR="00000000" w:rsidRPr="00F96F4B" w:rsidRDefault="00F96F4B" w:rsidP="00F96F4B"/>
    <w:p w:rsidR="00000000" w:rsidRPr="00F96F4B" w:rsidRDefault="00F96F4B" w:rsidP="00F96F4B">
      <w:r w:rsidRPr="00F96F4B">
        <w:t>Registro Oficial Nº 507 Año II</w:t>
      </w:r>
    </w:p>
    <w:p w:rsidR="00000000" w:rsidRPr="00F96F4B" w:rsidRDefault="00F96F4B" w:rsidP="00F96F4B">
      <w:r w:rsidRPr="00F96F4B">
        <w:t>Quito, Jueves 15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1523</w:t>
      </w:r>
    </w:p>
    <w:p w:rsidR="00000000" w:rsidRPr="00F96F4B" w:rsidRDefault="00F96F4B" w:rsidP="00F96F4B">
      <w:r w:rsidRPr="00F96F4B">
        <w:lastRenderedPageBreak/>
        <w:t>Refórmase el Anexo II del Decreto Ejecutivo 592, que contiene una nómina de subparti</w:t>
      </w:r>
      <w:r w:rsidRPr="00F96F4B">
        <w:t>das sujetas a diferimiento arancelario del Arancel Nacional de Importaciones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DESARROLLO URBANO Y VIVIENDA:</w:t>
      </w:r>
    </w:p>
    <w:p w:rsidR="00000000" w:rsidRPr="00F96F4B" w:rsidRDefault="00F96F4B" w:rsidP="00F96F4B"/>
    <w:p w:rsidR="00000000" w:rsidRPr="00F96F4B" w:rsidRDefault="00F96F4B" w:rsidP="00F96F4B">
      <w:r w:rsidRPr="00F96F4B">
        <w:t>125</w:t>
      </w:r>
    </w:p>
    <w:p w:rsidR="00000000" w:rsidRPr="00F96F4B" w:rsidRDefault="00F96F4B" w:rsidP="00F96F4B">
      <w:r w:rsidRPr="00F96F4B">
        <w:t>Expídese el Reglamento Operativo del Programa de Mejoramiento de Barrios, “Ciudad desde la Comunidad”</w:t>
      </w:r>
    </w:p>
    <w:p w:rsidR="00000000" w:rsidRPr="00F96F4B" w:rsidRDefault="00F96F4B" w:rsidP="00F96F4B"/>
    <w:p w:rsidR="00000000" w:rsidRPr="00F96F4B" w:rsidRDefault="00F96F4B" w:rsidP="00F96F4B">
      <w:r w:rsidRPr="00F96F4B">
        <w:t>MINIST</w:t>
      </w:r>
      <w:r w:rsidRPr="00F96F4B">
        <w:t>ERIO DE GOBIERNO:</w:t>
      </w:r>
    </w:p>
    <w:p w:rsidR="00000000" w:rsidRPr="00F96F4B" w:rsidRDefault="00F96F4B" w:rsidP="00F96F4B"/>
    <w:p w:rsidR="00000000" w:rsidRPr="00F96F4B" w:rsidRDefault="00F96F4B" w:rsidP="00F96F4B">
      <w:r w:rsidRPr="00F96F4B">
        <w:t>267 </w:t>
      </w:r>
    </w:p>
    <w:p w:rsidR="00000000" w:rsidRPr="00F96F4B" w:rsidRDefault="00F96F4B" w:rsidP="00F96F4B">
      <w:r w:rsidRPr="00F96F4B">
        <w:t>Autorízase el viaje y declárase en comisión de servicios en el exterior a la matemática Mónica Rentería Gangotena, Directora Ejecutiva de la Unidad de Ejecución Especializada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0266</w:t>
      </w:r>
    </w:p>
    <w:p w:rsidR="00000000" w:rsidRPr="00F96F4B" w:rsidRDefault="00F96F4B" w:rsidP="00F96F4B">
      <w:r w:rsidRPr="00F96F4B">
        <w:t>Reapertúr</w:t>
      </w:r>
      <w:r w:rsidRPr="00F96F4B">
        <w:t>ase el proceso precontractual para la contratación de una consultoría que analice, diseñe e implemente el Proyecto de Automatización de Procesos de Registro y Control de Transporte y Comercialización en Plataforma JEE</w:t>
      </w:r>
    </w:p>
    <w:p w:rsidR="00000000" w:rsidRPr="00F96F4B" w:rsidRDefault="00F96F4B" w:rsidP="00F96F4B"/>
    <w:p w:rsidR="00000000" w:rsidRPr="00F96F4B" w:rsidRDefault="00F96F4B" w:rsidP="00F96F4B">
      <w:r w:rsidRPr="00F96F4B">
        <w:t>0267</w:t>
      </w:r>
    </w:p>
    <w:p w:rsidR="00000000" w:rsidRPr="00F96F4B" w:rsidRDefault="00F96F4B" w:rsidP="00F96F4B">
      <w:r w:rsidRPr="00F96F4B">
        <w:t>Reapertúrase el proceso preco</w:t>
      </w:r>
      <w:r w:rsidRPr="00F96F4B">
        <w:t>ntractual para la contratación de una consultoría que analice, diseñe e implemente el Proyecto de Desarrollo del Sistema Integrado de Control de Comercialización de Combustibles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2008-29</w:t>
      </w:r>
    </w:p>
    <w:p w:rsidR="00000000" w:rsidRPr="00F96F4B" w:rsidRDefault="00F96F4B" w:rsidP="00F96F4B">
      <w:r w:rsidRPr="00F96F4B">
        <w:t xml:space="preserve">Déjase sin </w:t>
      </w:r>
      <w:r w:rsidRPr="00F96F4B">
        <w:t>efecto la Resolución Nº 2008-01, publicada en el Registro Oficial Nº 279 del 21 de febrero del 2007</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2008 219 </w:t>
      </w:r>
    </w:p>
    <w:p w:rsidR="00000000" w:rsidRPr="00F96F4B" w:rsidRDefault="00F96F4B" w:rsidP="00F96F4B">
      <w:r w:rsidRPr="00F96F4B">
        <w:t>Autorízase a la Dirección de Recursos Humanos, proceda al cambio de denominación de los puestos de Gerente de la sucur</w:t>
      </w:r>
      <w:r w:rsidRPr="00F96F4B">
        <w:t>sal a Jefe Provincial, a excepción del Director Provincial de la provincia del Guayas</w:t>
      </w:r>
    </w:p>
    <w:p w:rsidR="00000000" w:rsidRPr="00F96F4B" w:rsidRDefault="00F96F4B" w:rsidP="00F96F4B"/>
    <w:p w:rsidR="00000000" w:rsidRPr="00F96F4B" w:rsidRDefault="00F96F4B" w:rsidP="00F96F4B">
      <w:r w:rsidRPr="00F96F4B">
        <w:t>INSTITUTO ECUATORIANO DE LA PROPIEDAD INTELECTUAL - IEPI: </w:t>
      </w:r>
    </w:p>
    <w:p w:rsidR="00000000" w:rsidRPr="00F96F4B" w:rsidRDefault="00F96F4B" w:rsidP="00F96F4B"/>
    <w:p w:rsidR="00000000" w:rsidRPr="00F96F4B" w:rsidRDefault="00F96F4B" w:rsidP="00F96F4B">
      <w:r w:rsidRPr="00F96F4B">
        <w:t>08-15 SG-IEPI </w:t>
      </w:r>
    </w:p>
    <w:p w:rsidR="00000000" w:rsidRPr="00F96F4B" w:rsidRDefault="00F96F4B" w:rsidP="00F96F4B">
      <w:r w:rsidRPr="00F96F4B">
        <w:t>Delégase mientras dure la ausencia de la abogada Zobeida Robles de Larrea, a la abogada M</w:t>
      </w:r>
      <w:r w:rsidRPr="00F96F4B">
        <w:t>argarita Gualotuña Cruz, Experta Legal en Propiedad Intelectual 1 de la Dirección Nacional de Obtenciones Vegetales, la certificación de varios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w:t>
      </w:r>
      <w:r w:rsidRPr="00F96F4B">
        <w:t xml:space="preserve"> casación en los juicios seguidos por las siguientes personas e instituciones:</w:t>
      </w:r>
    </w:p>
    <w:p w:rsidR="00000000" w:rsidRPr="00F96F4B" w:rsidRDefault="00F96F4B" w:rsidP="00F96F4B"/>
    <w:p w:rsidR="00000000" w:rsidRPr="00F96F4B" w:rsidRDefault="00F96F4B" w:rsidP="00F96F4B">
      <w:r w:rsidRPr="00F96F4B">
        <w:lastRenderedPageBreak/>
        <w:t>28-08</w:t>
      </w:r>
    </w:p>
    <w:p w:rsidR="00000000" w:rsidRPr="00F96F4B" w:rsidRDefault="00F96F4B" w:rsidP="00F96F4B">
      <w:r w:rsidRPr="00F96F4B">
        <w:t>Manuel Nicanor Naranjo Pérez en contra de José Vega Meléndez</w:t>
      </w:r>
    </w:p>
    <w:p w:rsidR="00000000" w:rsidRPr="00F96F4B" w:rsidRDefault="00F96F4B" w:rsidP="00F96F4B"/>
    <w:p w:rsidR="00000000" w:rsidRPr="00F96F4B" w:rsidRDefault="00F96F4B" w:rsidP="00F96F4B">
      <w:r w:rsidRPr="00F96F4B">
        <w:t>29-08</w:t>
      </w:r>
    </w:p>
    <w:p w:rsidR="00000000" w:rsidRPr="00F96F4B" w:rsidRDefault="00F96F4B" w:rsidP="00F96F4B">
      <w:r w:rsidRPr="00F96F4B">
        <w:t>Doctor William Cristóbal Guerra Rojas en contra de Sixto Alejandro Peñafiel Fajardo y otra</w:t>
      </w:r>
    </w:p>
    <w:p w:rsidR="00000000" w:rsidRPr="00F96F4B" w:rsidRDefault="00F96F4B" w:rsidP="00F96F4B"/>
    <w:p w:rsidR="00000000" w:rsidRPr="00F96F4B" w:rsidRDefault="00F96F4B" w:rsidP="00F96F4B">
      <w:r w:rsidRPr="00F96F4B">
        <w:t>30</w:t>
      </w:r>
      <w:r w:rsidRPr="00F96F4B">
        <w:t>-08</w:t>
      </w:r>
    </w:p>
    <w:p w:rsidR="00000000" w:rsidRPr="00F96F4B" w:rsidRDefault="00F96F4B" w:rsidP="00F96F4B"/>
    <w:p w:rsidR="00000000" w:rsidRPr="00F96F4B" w:rsidRDefault="00F96F4B" w:rsidP="00F96F4B">
      <w:r w:rsidRPr="00F96F4B">
        <w:t>Nuvia de Lourdes Palma Moreira en contra de Lucrecia Felicidad Pontón Zúñiga</w:t>
      </w:r>
    </w:p>
    <w:p w:rsidR="00000000" w:rsidRPr="00F96F4B" w:rsidRDefault="00F96F4B" w:rsidP="00F96F4B"/>
    <w:p w:rsidR="00000000" w:rsidRPr="00F96F4B" w:rsidRDefault="00F96F4B" w:rsidP="00F96F4B">
      <w:r w:rsidRPr="00F96F4B">
        <w:t>31-08</w:t>
      </w:r>
    </w:p>
    <w:p w:rsidR="00000000" w:rsidRPr="00F96F4B" w:rsidRDefault="00F96F4B" w:rsidP="00F96F4B">
      <w:r w:rsidRPr="00F96F4B">
        <w:t>Luis Angel Arias Solano y otra en contra de Luis Antonio Illisaca y otra</w:t>
      </w:r>
    </w:p>
    <w:p w:rsidR="00000000" w:rsidRPr="00F96F4B" w:rsidRDefault="00F96F4B" w:rsidP="00F96F4B"/>
    <w:p w:rsidR="00000000" w:rsidRPr="00F96F4B" w:rsidRDefault="00F96F4B" w:rsidP="00F96F4B">
      <w:r w:rsidRPr="00F96F4B">
        <w:t>32-08</w:t>
      </w:r>
    </w:p>
    <w:p w:rsidR="00000000" w:rsidRPr="00F96F4B" w:rsidRDefault="00F96F4B" w:rsidP="00F96F4B">
      <w:r w:rsidRPr="00F96F4B">
        <w:t>Doctor Diego Benigno Torres Borja y otra en contra de Francisco de Asís Sarmien</w:t>
      </w:r>
      <w:r w:rsidRPr="00F96F4B">
        <w:t>to Sarmiento</w:t>
      </w:r>
    </w:p>
    <w:p w:rsidR="00000000" w:rsidRPr="00F96F4B" w:rsidRDefault="00F96F4B" w:rsidP="00F96F4B"/>
    <w:p w:rsidR="00000000" w:rsidRPr="00F96F4B" w:rsidRDefault="00F96F4B" w:rsidP="00F96F4B">
      <w:r w:rsidRPr="00F96F4B">
        <w:t>33-08</w:t>
      </w:r>
    </w:p>
    <w:p w:rsidR="00000000" w:rsidRPr="00F96F4B" w:rsidRDefault="00F96F4B" w:rsidP="00F96F4B">
      <w:r w:rsidRPr="00F96F4B">
        <w:t>Emma Delia Avilés Castillo en contra de Leonor Tierra Carrasco</w:t>
      </w:r>
    </w:p>
    <w:p w:rsidR="00000000" w:rsidRPr="00F96F4B" w:rsidRDefault="00F96F4B" w:rsidP="00F96F4B"/>
    <w:p w:rsidR="00000000" w:rsidRPr="00F96F4B" w:rsidRDefault="00F96F4B" w:rsidP="00F96F4B">
      <w:r w:rsidRPr="00F96F4B">
        <w:t>34-08</w:t>
      </w:r>
    </w:p>
    <w:p w:rsidR="00000000" w:rsidRPr="00F96F4B" w:rsidRDefault="00F96F4B" w:rsidP="00F96F4B">
      <w:r w:rsidRPr="00F96F4B">
        <w:t>Francisco Salazar y otra en contra de Augusto Rodríguez y otras</w:t>
      </w:r>
    </w:p>
    <w:p w:rsidR="00000000" w:rsidRPr="00F96F4B" w:rsidRDefault="00F96F4B" w:rsidP="00F96F4B"/>
    <w:p w:rsidR="00000000" w:rsidRPr="00F96F4B" w:rsidRDefault="00F96F4B" w:rsidP="00F96F4B">
      <w:r w:rsidRPr="00F96F4B">
        <w:t>36-08</w:t>
      </w:r>
    </w:p>
    <w:p w:rsidR="00000000" w:rsidRPr="00F96F4B" w:rsidRDefault="00F96F4B" w:rsidP="00F96F4B">
      <w:r w:rsidRPr="00F96F4B">
        <w:t>María Virginia Pico Armas en contra de Bairon Gabriel Alvarado Solano</w:t>
      </w:r>
    </w:p>
    <w:p w:rsidR="00000000" w:rsidRPr="00F96F4B" w:rsidRDefault="00F96F4B" w:rsidP="00F96F4B"/>
    <w:p w:rsidR="00000000" w:rsidRPr="00F96F4B" w:rsidRDefault="00F96F4B" w:rsidP="00F96F4B">
      <w:r w:rsidRPr="00F96F4B">
        <w:t>ORDENANZAS MU</w:t>
      </w:r>
      <w:r w:rsidRPr="00F96F4B">
        <w:t>NICIPALES:</w:t>
      </w:r>
    </w:p>
    <w:p w:rsidR="00000000" w:rsidRPr="00F96F4B" w:rsidRDefault="00F96F4B" w:rsidP="00F96F4B"/>
    <w:p w:rsidR="00000000" w:rsidRPr="00F96F4B" w:rsidRDefault="00F96F4B" w:rsidP="00F96F4B">
      <w:r w:rsidRPr="00F96F4B">
        <w:t>- Cantón San Miguel de los Bancos: Que reforma a la Ordenanza que reglamenta la recaudación del impuesto anual de patentes</w:t>
      </w:r>
    </w:p>
    <w:p w:rsidR="00000000" w:rsidRPr="00F96F4B" w:rsidRDefault="00F96F4B" w:rsidP="00F96F4B"/>
    <w:p w:rsidR="00000000" w:rsidRPr="00F96F4B" w:rsidRDefault="00F96F4B" w:rsidP="00F96F4B">
      <w:r w:rsidRPr="00F96F4B">
        <w:t>- Cantón Rocafuerte: Que expide la reforma total a la Ordenanza que reglamenta la determinación, administración y re</w:t>
      </w:r>
      <w:r w:rsidRPr="00F96F4B">
        <w:t>caudación del impuesto de alcabalas</w:t>
      </w:r>
    </w:p>
    <w:p w:rsidR="00000000" w:rsidRPr="00F96F4B" w:rsidRDefault="00F96F4B" w:rsidP="00F96F4B"/>
    <w:p w:rsidR="00000000" w:rsidRPr="00F96F4B" w:rsidRDefault="00F96F4B" w:rsidP="00F96F4B"/>
    <w:p w:rsidR="00000000" w:rsidRPr="00F96F4B" w:rsidRDefault="00F96F4B" w:rsidP="00F96F4B">
      <w:r w:rsidRPr="00F96F4B">
        <w:t>Registro Oficial Nº 508 Año II</w:t>
      </w:r>
    </w:p>
    <w:p w:rsidR="00000000" w:rsidRPr="00F96F4B" w:rsidRDefault="00F96F4B" w:rsidP="00F96F4B">
      <w:r w:rsidRPr="00F96F4B">
        <w:t>Quito, Viernes 16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 Ley Orgánica Reformatoria del Mandato Constituyent</w:t>
      </w:r>
      <w:r w:rsidRPr="00F96F4B">
        <w:t>e Nº 23</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1520</w:t>
      </w:r>
    </w:p>
    <w:p w:rsidR="00000000" w:rsidRPr="00F96F4B" w:rsidRDefault="00F96F4B" w:rsidP="00F96F4B">
      <w:r w:rsidRPr="00F96F4B">
        <w:t>Refórmase el Reglamento a la Ley de Personal de la Policía Nacional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lastRenderedPageBreak/>
        <w:t>MINISTERIO DE EDUCACION:</w:t>
      </w:r>
    </w:p>
    <w:p w:rsidR="00000000" w:rsidRPr="00F96F4B" w:rsidRDefault="00F96F4B" w:rsidP="00F96F4B"/>
    <w:p w:rsidR="00000000" w:rsidRPr="00F96F4B" w:rsidRDefault="00F96F4B" w:rsidP="00F96F4B">
      <w:r w:rsidRPr="00F96F4B">
        <w:t>393</w:t>
      </w:r>
    </w:p>
    <w:p w:rsidR="00000000" w:rsidRPr="00F96F4B" w:rsidRDefault="00F96F4B" w:rsidP="00F96F4B">
      <w:r w:rsidRPr="00F96F4B">
        <w:t>Elévanse a la categoría de fiscales a varios colegios particulares comunitarios de la pro</w:t>
      </w:r>
      <w:r w:rsidRPr="00F96F4B">
        <w:t>vincia de Orellana, a partir del año 2008-2009</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268</w:t>
      </w:r>
    </w:p>
    <w:p w:rsidR="00000000" w:rsidRPr="00F96F4B" w:rsidRDefault="00F96F4B" w:rsidP="00F96F4B">
      <w:r w:rsidRPr="00F96F4B">
        <w:t>Deléganse todas las funciones inherentes al manejo y normal desenvolvimiento de esta Cartera de Estado y para que actúe en representación del Ministro, al licenciado Felipe A</w:t>
      </w:r>
      <w:r w:rsidRPr="00F96F4B">
        <w:t>bril Mogrovejo, Subsecretario General de Gobierno</w:t>
      </w:r>
    </w:p>
    <w:p w:rsidR="00000000" w:rsidRPr="00F96F4B" w:rsidRDefault="00F96F4B" w:rsidP="00F96F4B"/>
    <w:p w:rsidR="00000000" w:rsidRPr="00F96F4B" w:rsidRDefault="00F96F4B" w:rsidP="00F96F4B">
      <w:r w:rsidRPr="00F96F4B">
        <w:t>271</w:t>
      </w:r>
    </w:p>
    <w:p w:rsidR="00000000" w:rsidRPr="00F96F4B" w:rsidRDefault="00F96F4B" w:rsidP="00F96F4B">
      <w:r w:rsidRPr="00F96F4B">
        <w:t>Apruébase el estatuto y otórgase personería jurídica a la Iglesia Evangélica Pentecostés un Solo Dios Pahies, con domicilio en la ciudad de Babahoyo, provincia de Los Ríos</w:t>
      </w:r>
    </w:p>
    <w:p w:rsidR="00000000" w:rsidRPr="00F96F4B" w:rsidRDefault="00F96F4B" w:rsidP="00F96F4B"/>
    <w:p w:rsidR="00000000" w:rsidRPr="00F96F4B" w:rsidRDefault="00F96F4B" w:rsidP="00F96F4B">
      <w:r w:rsidRPr="00F96F4B">
        <w:t>MINISTERIO DE MINAS Y P</w:t>
      </w:r>
      <w:r w:rsidRPr="00F96F4B">
        <w:t>ETROLEOS:</w:t>
      </w:r>
    </w:p>
    <w:p w:rsidR="00000000" w:rsidRPr="00F96F4B" w:rsidRDefault="00F96F4B" w:rsidP="00F96F4B"/>
    <w:p w:rsidR="00000000" w:rsidRPr="00F96F4B" w:rsidRDefault="00F96F4B" w:rsidP="00F96F4B">
      <w:r w:rsidRPr="00F96F4B">
        <w:t>0268</w:t>
      </w:r>
    </w:p>
    <w:p w:rsidR="00000000" w:rsidRPr="00F96F4B" w:rsidRDefault="00F96F4B" w:rsidP="00F96F4B">
      <w:r w:rsidRPr="00F96F4B">
        <w:t>Reapertúrase el proceso precontractual para la contratación de una consultoría que analice, diseñe e implemente el Proyecto de implementación de inteligencia de negocios para automatizar los indicadores de control de la Dirección Naciona</w:t>
      </w:r>
      <w:r w:rsidRPr="00F96F4B">
        <w:t>l de Hidrocarburos</w:t>
      </w:r>
    </w:p>
    <w:p w:rsidR="00000000" w:rsidRPr="00F96F4B" w:rsidRDefault="00F96F4B" w:rsidP="00F96F4B"/>
    <w:p w:rsidR="00000000" w:rsidRPr="00F96F4B" w:rsidRDefault="00F96F4B" w:rsidP="00F96F4B">
      <w:r w:rsidRPr="00F96F4B">
        <w:t>0269</w:t>
      </w:r>
    </w:p>
    <w:p w:rsidR="00000000" w:rsidRPr="00F96F4B" w:rsidRDefault="00F96F4B" w:rsidP="00F96F4B">
      <w:r w:rsidRPr="00F96F4B">
        <w:t>Autorízase el inicio de la reapertura del proceso licitatorio para la adquisición del software de control para el Centro de Control Hidrocarburífero</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0714</w:t>
      </w:r>
    </w:p>
    <w:p w:rsidR="00000000" w:rsidRPr="00F96F4B" w:rsidRDefault="00F96F4B" w:rsidP="00F96F4B">
      <w:r w:rsidRPr="00F96F4B">
        <w:t>Expídese el Reglamento de registro san</w:t>
      </w:r>
      <w:r w:rsidRPr="00F96F4B">
        <w:t>itario para medicamentos en general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DE LA PROPIEDAD INTELECTUAL - IEPI:</w:t>
      </w:r>
    </w:p>
    <w:p w:rsidR="00000000" w:rsidRPr="00F96F4B" w:rsidRDefault="00F96F4B" w:rsidP="00F96F4B"/>
    <w:p w:rsidR="00000000" w:rsidRPr="00F96F4B" w:rsidRDefault="00F96F4B" w:rsidP="00F96F4B">
      <w:r w:rsidRPr="00F96F4B">
        <w:t>08-113-P-IEPI </w:t>
      </w:r>
    </w:p>
    <w:p w:rsidR="00000000" w:rsidRPr="00F96F4B" w:rsidRDefault="00F96F4B" w:rsidP="00F96F4B">
      <w:r w:rsidRPr="00F96F4B">
        <w:t>Declárase de utilidad pública para fines de expropiación, compra y posesión inmediata varios bienes inmuebles ubicados en e</w:t>
      </w:r>
      <w:r w:rsidRPr="00F96F4B">
        <w:t>l Edificio Forum 300, de la Av. República 396 y Almagro, de propiedad de Interbursatil S. A. y otros</w:t>
      </w:r>
    </w:p>
    <w:p w:rsidR="00000000" w:rsidRPr="00F96F4B" w:rsidRDefault="00F96F4B" w:rsidP="00F96F4B"/>
    <w:p w:rsidR="00000000" w:rsidRPr="00F96F4B" w:rsidRDefault="00F96F4B" w:rsidP="00F96F4B">
      <w:r w:rsidRPr="00F96F4B">
        <w:t>08-114 P-IEPI </w:t>
      </w:r>
    </w:p>
    <w:p w:rsidR="00000000" w:rsidRPr="00F96F4B" w:rsidRDefault="00F96F4B" w:rsidP="00F96F4B">
      <w:r w:rsidRPr="00F96F4B">
        <w:t xml:space="preserve">Dispónese que la abogada Ana Mercedes Pontón Ochoa, funcionaria del IEPI, ejerza provisionalmente las atribuciones propias del cargo de </w:t>
      </w:r>
      <w:r w:rsidRPr="00F96F4B">
        <w:t>Experta Principal en Signos Distintivos</w:t>
      </w:r>
    </w:p>
    <w:p w:rsidR="00000000" w:rsidRPr="00F96F4B" w:rsidRDefault="00F96F4B" w:rsidP="00F96F4B"/>
    <w:p w:rsidR="00000000" w:rsidRPr="00F96F4B" w:rsidRDefault="00F96F4B" w:rsidP="00F96F4B">
      <w:r w:rsidRPr="00F96F4B">
        <w:t>08-115 P-IEPI </w:t>
      </w:r>
    </w:p>
    <w:p w:rsidR="00000000" w:rsidRPr="00F96F4B" w:rsidRDefault="00F96F4B" w:rsidP="00F96F4B">
      <w:r w:rsidRPr="00F96F4B">
        <w:t>Dispónese que el doctor Carlos Alfonso Jerves Ullauri, funcionario del IEPI, ejerza temporalmente las atribuciones de la Dirección Nacional de Propiedad Industrial</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JB-2008-121</w:t>
      </w:r>
      <w:r w:rsidRPr="00F96F4B">
        <w:t>9 </w:t>
      </w:r>
    </w:p>
    <w:p w:rsidR="00000000" w:rsidRPr="00F96F4B" w:rsidRDefault="00F96F4B" w:rsidP="00F96F4B">
      <w:r w:rsidRPr="00F96F4B">
        <w:t>Sustitúyese el Capítulo II “Normas para la estructura y operatividad del contrato de seguro” del Título V “De las pólizas y tarifas” del Libro II “Normas generales para la aplicación de la Ley General de Seguros” de la Codificación de Resoluciones de l</w:t>
      </w:r>
      <w:r w:rsidRPr="00F96F4B">
        <w:t>a Superintendencia de Bancos y Seguros y de la Junta Bancaria</w:t>
      </w:r>
    </w:p>
    <w:p w:rsidR="00000000" w:rsidRPr="00F96F4B" w:rsidRDefault="00F96F4B" w:rsidP="00F96F4B"/>
    <w:p w:rsidR="00000000" w:rsidRPr="00F96F4B" w:rsidRDefault="00F96F4B" w:rsidP="00F96F4B">
      <w:r w:rsidRPr="00F96F4B">
        <w:t>JB-2008-1220 </w:t>
      </w:r>
    </w:p>
    <w:p w:rsidR="00000000" w:rsidRPr="00F96F4B" w:rsidRDefault="00F96F4B" w:rsidP="00F96F4B">
      <w:r w:rsidRPr="00F96F4B">
        <w:t>Modifícase el plazo previsto en el numeral 2 de la disposición transitoria primera de la Resolución JB-2008-1081 para envío de estructuras de la central de riesgos por parte de</w:t>
      </w:r>
      <w:r w:rsidRPr="00F96F4B">
        <w:t xml:space="preserve"> las instituciones del sistema financiero</w:t>
      </w:r>
    </w:p>
    <w:p w:rsidR="00000000" w:rsidRPr="00F96F4B" w:rsidRDefault="00F96F4B" w:rsidP="00F96F4B"/>
    <w:p w:rsidR="00000000" w:rsidRPr="00F96F4B" w:rsidRDefault="00F96F4B" w:rsidP="00F96F4B">
      <w:r w:rsidRPr="00F96F4B">
        <w:t>JB-2008-1221 </w:t>
      </w:r>
    </w:p>
    <w:p w:rsidR="00000000" w:rsidRPr="00F96F4B" w:rsidRDefault="00F96F4B" w:rsidP="00F96F4B">
      <w:r w:rsidRPr="00F96F4B">
        <w:t>Refórmase el Capítulo X “De las industrias gráficas dedicadas a la elaboración de formulario de cheques”, Título I “De la constitución”, Libro I “Normas generales para la aplicación de la Ley Gene</w:t>
      </w:r>
      <w:r w:rsidRPr="00F96F4B">
        <w:t>ral de Instituciones del Sistema Financiero” de la Codificación de Resoluciones de la Superintendencia de Bancos y Seguros y de la Junta Bancaria </w:t>
      </w:r>
    </w:p>
    <w:p w:rsidR="00000000" w:rsidRPr="00F96F4B" w:rsidRDefault="00F96F4B" w:rsidP="00F96F4B"/>
    <w:p w:rsidR="00000000" w:rsidRPr="00F96F4B" w:rsidRDefault="00F96F4B" w:rsidP="00F96F4B">
      <w:r w:rsidRPr="00F96F4B">
        <w:t>JB-2008-1222 </w:t>
      </w:r>
    </w:p>
    <w:p w:rsidR="00000000" w:rsidRPr="00F96F4B" w:rsidRDefault="00F96F4B" w:rsidP="00F96F4B">
      <w:r w:rsidRPr="00F96F4B">
        <w:t>Refórmase el artículo 17 del Capítulo XI “Normas para la constitución, organi-zación y func</w:t>
      </w:r>
      <w:r w:rsidRPr="00F96F4B">
        <w:t>ionamiento de las entidades del sistema de garantía crediticia”, Título I “De la constitución” Libro I “Normas generales para la aplicación de la Ley General de Instituciones del Sistema Financiero” de la Codificación de Resoluciones de la Superintendencia</w:t>
      </w:r>
      <w:r w:rsidRPr="00F96F4B">
        <w:t xml:space="preserve"> de Bancos y Seguros y de la Junta Bancaria</w:t>
      </w:r>
    </w:p>
    <w:p w:rsidR="00000000" w:rsidRPr="00F96F4B" w:rsidRDefault="00F96F4B" w:rsidP="00F96F4B"/>
    <w:p w:rsidR="00000000" w:rsidRPr="00F96F4B" w:rsidRDefault="00F96F4B" w:rsidP="00F96F4B">
      <w:r w:rsidRPr="00F96F4B">
        <w:t>JB-2008-1223 </w:t>
      </w:r>
    </w:p>
    <w:p w:rsidR="00000000" w:rsidRPr="00F96F4B" w:rsidRDefault="00F96F4B" w:rsidP="00F96F4B">
      <w:r w:rsidRPr="00F96F4B">
        <w:t>Refórmase el Capítulo V “De la gestión de riesgo operativo”, Título X “De la gestión y administración de riesgos”, Libro I “Normas generales para la aplicación de la Ley General de Instituciones</w:t>
      </w:r>
      <w:r w:rsidRPr="00F96F4B">
        <w:t xml:space="preserve">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w:t>
      </w:r>
      <w:r w:rsidRPr="00F96F4B">
        <w:t>idos por las siguientes personas e instituciones:</w:t>
      </w:r>
    </w:p>
    <w:p w:rsidR="00000000" w:rsidRPr="00F96F4B" w:rsidRDefault="00F96F4B" w:rsidP="00F96F4B"/>
    <w:p w:rsidR="00000000" w:rsidRPr="00F96F4B" w:rsidRDefault="00F96F4B" w:rsidP="00F96F4B">
      <w:r w:rsidRPr="00F96F4B">
        <w:t>229-2007</w:t>
      </w:r>
    </w:p>
    <w:p w:rsidR="00000000" w:rsidRPr="00F96F4B" w:rsidRDefault="00F96F4B" w:rsidP="00F96F4B">
      <w:r w:rsidRPr="00F96F4B">
        <w:t>Angel Fausto Acosta Carrillo en contra de Rosa Irene Acosta Carrillo</w:t>
      </w:r>
    </w:p>
    <w:p w:rsidR="00000000" w:rsidRPr="00F96F4B" w:rsidRDefault="00F96F4B" w:rsidP="00F96F4B"/>
    <w:p w:rsidR="00000000" w:rsidRPr="00F96F4B" w:rsidRDefault="00F96F4B" w:rsidP="00F96F4B">
      <w:r w:rsidRPr="00F96F4B">
        <w:t>230-2007</w:t>
      </w:r>
    </w:p>
    <w:p w:rsidR="00000000" w:rsidRPr="00F96F4B" w:rsidRDefault="00F96F4B" w:rsidP="00F96F4B">
      <w:r w:rsidRPr="00F96F4B">
        <w:t>Victoria Inés Vega Moreira en contra de COVIVZA (Construcciones y Viviendas Za) </w:t>
      </w:r>
    </w:p>
    <w:p w:rsidR="00000000" w:rsidRPr="00F96F4B" w:rsidRDefault="00F96F4B" w:rsidP="00F96F4B"/>
    <w:p w:rsidR="00000000" w:rsidRPr="00F96F4B" w:rsidRDefault="00F96F4B" w:rsidP="00F96F4B">
      <w:r w:rsidRPr="00F96F4B">
        <w:t>234-2007 </w:t>
      </w:r>
    </w:p>
    <w:p w:rsidR="00000000" w:rsidRPr="00F96F4B" w:rsidRDefault="00F96F4B" w:rsidP="00F96F4B">
      <w:r w:rsidRPr="00F96F4B">
        <w:t>Juan Franco Carv</w:t>
      </w:r>
      <w:r w:rsidRPr="00F96F4B">
        <w:t>ajal en contra de Autoridad Portuaria de Guayaquil</w:t>
      </w:r>
    </w:p>
    <w:p w:rsidR="00000000" w:rsidRPr="00F96F4B" w:rsidRDefault="00F96F4B" w:rsidP="00F96F4B"/>
    <w:p w:rsidR="00000000" w:rsidRPr="00F96F4B" w:rsidRDefault="00F96F4B" w:rsidP="00F96F4B">
      <w:r w:rsidRPr="00F96F4B">
        <w:t>237-2007 </w:t>
      </w:r>
    </w:p>
    <w:p w:rsidR="00000000" w:rsidRPr="00F96F4B" w:rsidRDefault="00F96F4B" w:rsidP="00F96F4B">
      <w:r w:rsidRPr="00F96F4B">
        <w:t>Segundo Miguel Simbaña Gualoto en contra de Bertha María Godoy Morales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Rocafuerte: Que expide la reforma total a la Ordenanza que reglamenta el uso de la v</w:t>
      </w:r>
      <w:r w:rsidRPr="00F96F4B">
        <w:t>ía pública</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Anexo 1 de la Resolución 450, emitida por el Consejo de Comercio Exterior e Inversiones, publicada en el Suplemento del Registro Oficial Nº 492 del 19 de diciembre del 2008</w:t>
      </w:r>
    </w:p>
    <w:p w:rsidR="00000000" w:rsidRPr="00F96F4B" w:rsidRDefault="00F96F4B" w:rsidP="00F96F4B"/>
    <w:p w:rsidR="00000000" w:rsidRPr="00F96F4B" w:rsidRDefault="00F96F4B" w:rsidP="00F96F4B"/>
    <w:p w:rsidR="00000000" w:rsidRPr="00F96F4B" w:rsidRDefault="00F96F4B" w:rsidP="00F96F4B">
      <w:r w:rsidRPr="00F96F4B">
        <w:t>Registro Oficial Nº 509</w:t>
      </w:r>
      <w:r w:rsidRPr="00F96F4B">
        <w:t xml:space="preserve"> Año III</w:t>
      </w:r>
    </w:p>
    <w:p w:rsidR="00000000" w:rsidRPr="00F96F4B" w:rsidRDefault="00F96F4B" w:rsidP="00F96F4B">
      <w:r w:rsidRPr="00F96F4B">
        <w:t>Quito, Lunes 19 de Enero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Acéptase la renuncia presentada por el asambleísta Diego Borja Cornejo al cargo de asambleísta de la Comisió</w:t>
      </w:r>
      <w:r w:rsidRPr="00F96F4B">
        <w:t>n Legislativa y de Fiscalización</w:t>
      </w:r>
    </w:p>
    <w:p w:rsidR="00000000" w:rsidRPr="00F96F4B" w:rsidRDefault="00F96F4B" w:rsidP="00F96F4B"/>
    <w:p w:rsidR="00000000" w:rsidRPr="00F96F4B" w:rsidRDefault="00F96F4B" w:rsidP="00F96F4B">
      <w:r w:rsidRPr="00F96F4B">
        <w:t>- Condénanse las acciones bélicas de Israel en contra del pueblo palestino </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1517</w:t>
      </w:r>
    </w:p>
    <w:p w:rsidR="00000000" w:rsidRPr="00F96F4B" w:rsidRDefault="00F96F4B" w:rsidP="00F96F4B">
      <w:r w:rsidRPr="00F96F4B">
        <w:t>Dase de baja de las filas de la institución policial al Subteniente de Policía César Eduardo Salas Mo</w:t>
      </w:r>
      <w:r w:rsidRPr="00F96F4B">
        <w:t>ntesdeoca</w:t>
      </w:r>
    </w:p>
    <w:p w:rsidR="00000000" w:rsidRPr="00F96F4B" w:rsidRDefault="00F96F4B" w:rsidP="00F96F4B"/>
    <w:p w:rsidR="00000000" w:rsidRPr="00F96F4B" w:rsidRDefault="00F96F4B" w:rsidP="00F96F4B">
      <w:r w:rsidRPr="00F96F4B">
        <w:t>1518</w:t>
      </w:r>
    </w:p>
    <w:p w:rsidR="00000000" w:rsidRPr="00F96F4B" w:rsidRDefault="00F96F4B" w:rsidP="00F96F4B">
      <w:r w:rsidRPr="00F96F4B">
        <w:t>Dase de baja de las filas de la institución policial al Coronel de Policía de E.M. Nilo Flaberto García Yere</w:t>
      </w:r>
    </w:p>
    <w:p w:rsidR="00000000" w:rsidRPr="00F96F4B" w:rsidRDefault="00F96F4B" w:rsidP="00F96F4B"/>
    <w:p w:rsidR="00000000" w:rsidRPr="00F96F4B" w:rsidRDefault="00F96F4B" w:rsidP="00F96F4B">
      <w:r w:rsidRPr="00F96F4B">
        <w:t>1519</w:t>
      </w:r>
    </w:p>
    <w:p w:rsidR="00000000" w:rsidRPr="00F96F4B" w:rsidRDefault="00F96F4B" w:rsidP="00F96F4B">
      <w:r w:rsidRPr="00F96F4B">
        <w:t>Dase de baja de las filas de la institución policial al Coronel de Policía E.M. Gabriel Marcelo Armas Pérez</w:t>
      </w:r>
    </w:p>
    <w:p w:rsidR="00000000" w:rsidRPr="00F96F4B" w:rsidRDefault="00F96F4B" w:rsidP="00F96F4B"/>
    <w:p w:rsidR="00000000" w:rsidRPr="00F96F4B" w:rsidRDefault="00F96F4B" w:rsidP="00F96F4B">
      <w:r w:rsidRPr="00F96F4B">
        <w:t>1521</w:t>
      </w:r>
    </w:p>
    <w:p w:rsidR="00000000" w:rsidRPr="00F96F4B" w:rsidRDefault="00F96F4B" w:rsidP="00F96F4B">
      <w:r w:rsidRPr="00F96F4B">
        <w:t>Ac</w:t>
      </w:r>
      <w:r w:rsidRPr="00F96F4B">
        <w:t xml:space="preserve">éptase la renuncia presentada por el señor Ricardo Antón Khairalla y nómbrase al señor Jorge Wated Reshuan, como representante del señor Presidente Constitucional de la República ante el Directorio de la Comisión Nacional de Transporte Terrestre, Tránsito </w:t>
      </w:r>
      <w:r w:rsidRPr="00F96F4B">
        <w:t>y Seguridad Vial</w:t>
      </w:r>
    </w:p>
    <w:p w:rsidR="00000000" w:rsidRPr="00F96F4B" w:rsidRDefault="00F96F4B" w:rsidP="00F96F4B"/>
    <w:p w:rsidR="00000000" w:rsidRPr="00F96F4B" w:rsidRDefault="00F96F4B" w:rsidP="00F96F4B">
      <w:r w:rsidRPr="00F96F4B">
        <w:t>1522</w:t>
      </w:r>
    </w:p>
    <w:p w:rsidR="00000000" w:rsidRPr="00F96F4B" w:rsidRDefault="00F96F4B" w:rsidP="00F96F4B">
      <w:r w:rsidRPr="00F96F4B">
        <w:t>Refórmase el Decreto Ejecutivo Nº 1471, publicado en el Registro Oficial Nº 490 del 17 de diciembre del 2008, en el que se estableció como requisito previo para el ingreso al territorio ecuatoriano de ciudadanos colombianos, el do</w:t>
      </w:r>
      <w:r w:rsidRPr="00F96F4B">
        <w:t>cumento por el cual demuestren que no tienen antecedentes penales</w:t>
      </w:r>
    </w:p>
    <w:p w:rsidR="00000000" w:rsidRPr="00F96F4B" w:rsidRDefault="00F96F4B" w:rsidP="00F96F4B"/>
    <w:p w:rsidR="00000000" w:rsidRPr="00F96F4B" w:rsidRDefault="00F96F4B" w:rsidP="00F96F4B">
      <w:r w:rsidRPr="00F96F4B">
        <w:t>1524</w:t>
      </w:r>
    </w:p>
    <w:p w:rsidR="00000000" w:rsidRPr="00F96F4B" w:rsidRDefault="00F96F4B" w:rsidP="00F96F4B">
      <w:r w:rsidRPr="00F96F4B">
        <w:t>Declárase en comisión de servicios a la comitiva oficial que acompañará al Primer Mandatario de la Nación en su visita a la ciudad de La Habana-República de Cuba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w:t>
      </w:r>
      <w:r w:rsidRPr="00F96F4B">
        <w:t>ISTERIO DE EDUCACION:</w:t>
      </w:r>
    </w:p>
    <w:p w:rsidR="00000000" w:rsidRPr="00F96F4B" w:rsidRDefault="00F96F4B" w:rsidP="00F96F4B"/>
    <w:p w:rsidR="00000000" w:rsidRPr="00F96F4B" w:rsidRDefault="00F96F4B" w:rsidP="00F96F4B">
      <w:r w:rsidRPr="00F96F4B">
        <w:t>412</w:t>
      </w:r>
    </w:p>
    <w:p w:rsidR="00000000" w:rsidRPr="00F96F4B" w:rsidRDefault="00F96F4B" w:rsidP="00F96F4B">
      <w:r w:rsidRPr="00F96F4B">
        <w:t>Créase el Colegio Fiscal “Francisco Zacarías Avellán Vera”, ubicado en el cantón El Carmen, provincia de Manabí</w:t>
      </w:r>
    </w:p>
    <w:p w:rsidR="00000000" w:rsidRPr="00F96F4B" w:rsidRDefault="00F96F4B" w:rsidP="00F96F4B"/>
    <w:p w:rsidR="00000000" w:rsidRPr="00F96F4B" w:rsidRDefault="00F96F4B" w:rsidP="00F96F4B">
      <w:r w:rsidRPr="00F96F4B">
        <w:t>426</w:t>
      </w:r>
    </w:p>
    <w:p w:rsidR="00000000" w:rsidRPr="00F96F4B" w:rsidRDefault="00F96F4B" w:rsidP="00F96F4B">
      <w:r w:rsidRPr="00F96F4B">
        <w:t xml:space="preserve">Dispónese al Director Nacional Administrativo, al Jefe de Control de Bienes y Donaciones y demás personal </w:t>
      </w:r>
      <w:r w:rsidRPr="00F96F4B">
        <w:t xml:space="preserve">de esta unidad administrativa, elaborar las actas de entrega - recepción de </w:t>
      </w:r>
      <w:r w:rsidRPr="00F96F4B">
        <w:lastRenderedPageBreak/>
        <w:t>los bienes de larga duración y bienes sujetos a control administrativo que van a ser donados a los diferentes establecimientos educativos fiscales del país</w:t>
      </w:r>
    </w:p>
    <w:p w:rsidR="00000000" w:rsidRPr="00F96F4B" w:rsidRDefault="00F96F4B" w:rsidP="00F96F4B"/>
    <w:p w:rsidR="00000000" w:rsidRPr="00F96F4B" w:rsidRDefault="00F96F4B" w:rsidP="00F96F4B">
      <w:r w:rsidRPr="00F96F4B">
        <w:t>MINISTERIO DE INCLUSI</w:t>
      </w:r>
      <w:r w:rsidRPr="00F96F4B">
        <w:t>ON ECONOMICA Y SOCIAL:</w:t>
      </w:r>
    </w:p>
    <w:p w:rsidR="00000000" w:rsidRPr="00F96F4B" w:rsidRDefault="00F96F4B" w:rsidP="00F96F4B"/>
    <w:p w:rsidR="00000000" w:rsidRPr="00F96F4B" w:rsidRDefault="00F96F4B" w:rsidP="00F96F4B">
      <w:r w:rsidRPr="00F96F4B">
        <w:t>0927</w:t>
      </w:r>
    </w:p>
    <w:p w:rsidR="00000000" w:rsidRPr="00F96F4B" w:rsidRDefault="00F96F4B" w:rsidP="00F96F4B">
      <w:r w:rsidRPr="00F96F4B">
        <w:t>Apruébase el estatuto y concédese personalidad jurídica al Comité Promejoras del Barrio Senderos de Bellavista, con domicilio en la parroquia de Guayllabamba, Distrito Metropolitano de Quito, provincia de Pichincha</w:t>
      </w:r>
    </w:p>
    <w:p w:rsidR="00000000" w:rsidRPr="00F96F4B" w:rsidRDefault="00F96F4B" w:rsidP="00F96F4B"/>
    <w:p w:rsidR="00000000" w:rsidRPr="00F96F4B" w:rsidRDefault="00F96F4B" w:rsidP="00F96F4B">
      <w:r w:rsidRPr="00F96F4B">
        <w:t>0930</w:t>
      </w:r>
    </w:p>
    <w:p w:rsidR="00000000" w:rsidRPr="00F96F4B" w:rsidRDefault="00F96F4B" w:rsidP="00F96F4B">
      <w:r w:rsidRPr="00F96F4B">
        <w:t>Declárase disuelta y liquidada a la Fundación para Adolescentes y Jóvenes con Parálisis Cerebral “San Juan de Jerusalém”, con domicilio en el Distrito Metropolitano de Quito, provincia de Pichincha</w:t>
      </w:r>
    </w:p>
    <w:p w:rsidR="00000000" w:rsidRPr="00F96F4B" w:rsidRDefault="00F96F4B" w:rsidP="00F96F4B"/>
    <w:p w:rsidR="00000000" w:rsidRPr="00F96F4B" w:rsidRDefault="00F96F4B" w:rsidP="00F96F4B">
      <w:r w:rsidRPr="00F96F4B">
        <w:t>0951</w:t>
      </w:r>
    </w:p>
    <w:p w:rsidR="00000000" w:rsidRPr="00F96F4B" w:rsidRDefault="00F96F4B" w:rsidP="00F96F4B">
      <w:r w:rsidRPr="00F96F4B">
        <w:t xml:space="preserve">Apruébanse las reformas introducidas al estatuto </w:t>
      </w:r>
      <w:r w:rsidRPr="00F96F4B">
        <w:t>de la fundación denominada Corporación “Centro de Estudios y Asesoría Social” (CEAS), con domicilio en el Distrito Metropolitano de Quito, provincia de Pichincha</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0740</w:t>
      </w:r>
    </w:p>
    <w:p w:rsidR="00000000" w:rsidRPr="00F96F4B" w:rsidRDefault="00F96F4B" w:rsidP="00F96F4B">
      <w:r w:rsidRPr="00F96F4B">
        <w:t xml:space="preserve">Reestructúrase el Comité Nacional de Micronutrientes como la </w:t>
      </w:r>
      <w:r w:rsidRPr="00F96F4B">
        <w:t>instancia técnica de asesoramiento en materia de micronutrientes y coordinación de las actividades relacionadas a la aplicación de estrategias para prevenir las enfermedades por deficiencia y exceso de estos</w:t>
      </w:r>
    </w:p>
    <w:p w:rsidR="00000000" w:rsidRPr="00F96F4B" w:rsidRDefault="00F96F4B" w:rsidP="00F96F4B"/>
    <w:p w:rsidR="00000000" w:rsidRPr="00F96F4B" w:rsidRDefault="00F96F4B" w:rsidP="00F96F4B">
      <w:r w:rsidRPr="00F96F4B">
        <w:t>0773 “A”</w:t>
      </w:r>
    </w:p>
    <w:p w:rsidR="00000000" w:rsidRPr="00F96F4B" w:rsidRDefault="00F96F4B" w:rsidP="00F96F4B">
      <w:r w:rsidRPr="00F96F4B">
        <w:t>Codifícase el Tarifario de Prestaci</w:t>
      </w:r>
      <w:r w:rsidRPr="00F96F4B">
        <w:t>ones de Salud para lo cual se revisará, elaborará y se sustituirá el componente de “Servicios Hospitalarios y Ambulatorios” del Tarifario de Prestaciones de Salud del Seguro Obligatorio de Accidentes de Tránsito, para su aplicación obligatoria en los servi</w:t>
      </w:r>
      <w:r w:rsidRPr="00F96F4B">
        <w:t>cios de salud públicos y privados del Sistema Nacional de Salud</w:t>
      </w:r>
    </w:p>
    <w:p w:rsidR="00000000" w:rsidRPr="00F96F4B" w:rsidRDefault="00F96F4B" w:rsidP="00F96F4B"/>
    <w:p w:rsidR="00000000" w:rsidRPr="00F96F4B" w:rsidRDefault="00F96F4B" w:rsidP="00F96F4B">
      <w:r w:rsidRPr="00F96F4B">
        <w:t>0774</w:t>
      </w:r>
    </w:p>
    <w:p w:rsidR="00000000" w:rsidRPr="00F96F4B" w:rsidRDefault="00F96F4B" w:rsidP="00F96F4B">
      <w:r w:rsidRPr="00F96F4B">
        <w:t>Encárganse las funciones del Despacho Ministerial, al doctor Ernesto Torres Terán, Subsecretario General de Salud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DE LA PROPIEDAD INTELECTUAL</w:t>
      </w:r>
      <w:r w:rsidRPr="00F96F4B">
        <w:t>:</w:t>
      </w:r>
    </w:p>
    <w:p w:rsidR="00000000" w:rsidRPr="00F96F4B" w:rsidRDefault="00F96F4B" w:rsidP="00F96F4B"/>
    <w:p w:rsidR="00000000" w:rsidRPr="00F96F4B" w:rsidRDefault="00F96F4B" w:rsidP="00F96F4B">
      <w:r w:rsidRPr="00F96F4B">
        <w:t>08-116 P-IEPI </w:t>
      </w:r>
    </w:p>
    <w:p w:rsidR="00000000" w:rsidRPr="00F96F4B" w:rsidRDefault="00F96F4B" w:rsidP="00F96F4B">
      <w:r w:rsidRPr="00F96F4B">
        <w:t>Dispónese que el doctor Luis Alfonso Marcelo Ruiz Carrillo, Experto Legal en Propiedad Intelectual 6, ejerza temporalmente las atribuciones de la Dirección Nacional de Propiedad Industrial</w:t>
      </w:r>
    </w:p>
    <w:p w:rsidR="00000000" w:rsidRPr="00F96F4B" w:rsidRDefault="00F96F4B" w:rsidP="00F96F4B"/>
    <w:p w:rsidR="00000000" w:rsidRPr="00F96F4B" w:rsidRDefault="00F96F4B" w:rsidP="00F96F4B">
      <w:r w:rsidRPr="00F96F4B">
        <w:t>INSTITUTO NACIONAL DE RIEGO:</w:t>
      </w:r>
    </w:p>
    <w:p w:rsidR="00000000" w:rsidRPr="00F96F4B" w:rsidRDefault="00F96F4B" w:rsidP="00F96F4B"/>
    <w:p w:rsidR="00000000" w:rsidRPr="00F96F4B" w:rsidRDefault="00F96F4B" w:rsidP="00F96F4B">
      <w:r w:rsidRPr="00F96F4B">
        <w:t>018 INAR-20</w:t>
      </w:r>
      <w:r w:rsidRPr="00F96F4B">
        <w:t>08 </w:t>
      </w:r>
    </w:p>
    <w:p w:rsidR="00000000" w:rsidRPr="00F96F4B" w:rsidRDefault="00F96F4B" w:rsidP="00F96F4B">
      <w:r w:rsidRPr="00F96F4B">
        <w:t>Refórmase el Estatuto Orgánico de Gestión Organizacional por Procesos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Cantón Machala: Que reforma al Art. 15 de la Ordenanza que reforma a la Ordenanza sustitutiva de mercados municipales y de las áreas destinadas para </w:t>
      </w:r>
      <w:r w:rsidRPr="00F96F4B">
        <w:t>el funcionamiento de mercados mayoristas y ferias libres</w:t>
      </w:r>
    </w:p>
    <w:p w:rsidR="00000000" w:rsidRPr="00F96F4B" w:rsidRDefault="00F96F4B" w:rsidP="00F96F4B"/>
    <w:p w:rsidR="00000000" w:rsidRPr="00F96F4B" w:rsidRDefault="00F96F4B" w:rsidP="00F96F4B">
      <w:r w:rsidRPr="00F96F4B">
        <w:lastRenderedPageBreak/>
        <w:t>- Cantón Montecristi: Reformatoria y codificación a la Ordenanza de determinación y recaudación de la tasa de recolección de basura y aseo público</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xml:space="preserve">- Muerte presunta de la </w:t>
      </w:r>
      <w:r w:rsidRPr="00F96F4B">
        <w:t>señora María Teresa Ushap Pitiur (1ra. publicación)</w:t>
      </w:r>
    </w:p>
    <w:p w:rsidR="00000000" w:rsidRPr="00F96F4B" w:rsidRDefault="00F96F4B" w:rsidP="00F96F4B"/>
    <w:p w:rsidR="00000000" w:rsidRPr="00F96F4B" w:rsidRDefault="00F96F4B" w:rsidP="00F96F4B">
      <w:r w:rsidRPr="00F96F4B">
        <w:t>- Muerte presunta del señor Carlos Antonio Pillacela Iñamagua (2da. publicación)</w:t>
      </w:r>
    </w:p>
    <w:p w:rsidR="00000000" w:rsidRPr="00F96F4B" w:rsidRDefault="00F96F4B" w:rsidP="00F96F4B"/>
    <w:p w:rsidR="00000000" w:rsidRPr="00F96F4B" w:rsidRDefault="00F96F4B" w:rsidP="00F96F4B">
      <w:r w:rsidRPr="00F96F4B">
        <w:t>- Juicio de expropiación seguido por el I. Municipio de Otavalo en contra del señor César Telmo Antamba Morales y otr</w:t>
      </w:r>
      <w:r w:rsidRPr="00F96F4B">
        <w:t>a (3ra. publicación)</w:t>
      </w:r>
    </w:p>
    <w:p w:rsidR="00000000" w:rsidRPr="00F96F4B" w:rsidRDefault="00F96F4B" w:rsidP="00F96F4B"/>
    <w:p w:rsidR="00000000" w:rsidRPr="00F96F4B" w:rsidRDefault="00F96F4B" w:rsidP="00F96F4B">
      <w:r w:rsidRPr="00F96F4B">
        <w:t>- Juicio de expropiación seguido por el I. Municipio de Otavalo en contra del señor Segundo Leonardo Antamba Morales (3ra. publicación)</w:t>
      </w:r>
    </w:p>
    <w:p w:rsidR="00000000" w:rsidRPr="00F96F4B" w:rsidRDefault="00F96F4B" w:rsidP="00F96F4B"/>
    <w:p w:rsidR="00000000" w:rsidRPr="00F96F4B" w:rsidRDefault="00F96F4B" w:rsidP="00F96F4B">
      <w:r w:rsidRPr="00F96F4B">
        <w:t>- Muerte presunta del señor Manuel Raimundo Lema Lema (3ra. publicación)</w:t>
      </w:r>
    </w:p>
    <w:p w:rsidR="00000000" w:rsidRPr="00F96F4B" w:rsidRDefault="00F96F4B" w:rsidP="00F96F4B"/>
    <w:p w:rsidR="00000000" w:rsidRPr="00F96F4B" w:rsidRDefault="00F96F4B" w:rsidP="00F96F4B">
      <w:r w:rsidRPr="00F96F4B">
        <w:t>- Muerte presunta</w:t>
      </w:r>
      <w:r w:rsidRPr="00F96F4B">
        <w:t xml:space="preserve"> del señor Wilson Stalin Parra Trujillo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509 Año II</w:t>
      </w:r>
    </w:p>
    <w:p w:rsidR="00000000" w:rsidRPr="00F96F4B" w:rsidRDefault="00F96F4B" w:rsidP="00F96F4B">
      <w:r w:rsidRPr="00F96F4B">
        <w:t>Quito, Lunes 19 de Enero del 2009</w:t>
      </w:r>
    </w:p>
    <w:p w:rsidR="00000000" w:rsidRPr="00F96F4B" w:rsidRDefault="00F96F4B" w:rsidP="00F96F4B"/>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Acuerdo N° 175</w:t>
      </w:r>
    </w:p>
    <w:p w:rsidR="00000000" w:rsidRPr="00F96F4B" w:rsidRDefault="00F96F4B" w:rsidP="00F96F4B"/>
    <w:p w:rsidR="00000000" w:rsidRPr="00F96F4B" w:rsidRDefault="00F96F4B" w:rsidP="00F96F4B">
      <w:r w:rsidRPr="00F96F4B">
        <w:t>Refórmase el Libro I del Texto Unificado de Legislación Secun</w:t>
      </w:r>
      <w:r w:rsidRPr="00F96F4B">
        <w:t>daria del Ministerio del Ambiente, expedido mediante Decreto Ejecutivo Nº 3516, publicado en el Suplemento al Registro Oficial Nº 2 del 31 de marzo del 2003. </w:t>
      </w:r>
    </w:p>
    <w:p w:rsidR="00000000" w:rsidRPr="00F96F4B" w:rsidRDefault="00F96F4B" w:rsidP="00F96F4B"/>
    <w:p w:rsidR="00000000" w:rsidRPr="00F96F4B" w:rsidRDefault="00F96F4B" w:rsidP="00F96F4B"/>
    <w:p w:rsidR="00000000" w:rsidRPr="00F96F4B" w:rsidRDefault="00F96F4B" w:rsidP="00F96F4B">
      <w:r w:rsidRPr="00F96F4B">
        <w:t>Registro Oficial Nº 510 Año III</w:t>
      </w:r>
    </w:p>
    <w:p w:rsidR="00000000" w:rsidRPr="00F96F4B" w:rsidRDefault="00F96F4B" w:rsidP="00F96F4B">
      <w:r w:rsidRPr="00F96F4B">
        <w:t>Quito, Martes 20 de Enero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Ratifícase la confianza en la Comisión Especializada de Participación Social por la conducción imparcial y transparente del Proceso de Selección de los y las integrantes del Cons</w:t>
      </w:r>
      <w:r w:rsidRPr="00F96F4B">
        <w:t>ejo de Participación Ciudadana y Control Social Transitorio</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440 </w:t>
      </w:r>
    </w:p>
    <w:p w:rsidR="00000000" w:rsidRPr="00F96F4B" w:rsidRDefault="00F96F4B" w:rsidP="00F96F4B">
      <w:r w:rsidRPr="00F96F4B">
        <w:t>Autorízase la creación del Colegio Fiscal “Autónomo de Manabí” del cantón Pedernales, provincia de Manabí</w:t>
      </w:r>
    </w:p>
    <w:p w:rsidR="00000000" w:rsidRPr="00F96F4B" w:rsidRDefault="00F96F4B" w:rsidP="00F96F4B"/>
    <w:p w:rsidR="00000000" w:rsidRPr="00F96F4B" w:rsidRDefault="00F96F4B" w:rsidP="00F96F4B">
      <w:r w:rsidRPr="00F96F4B">
        <w:lastRenderedPageBreak/>
        <w:t>MINISTERIO DE FI</w:t>
      </w:r>
      <w:r w:rsidRPr="00F96F4B">
        <w:t>NANZAS:</w:t>
      </w:r>
    </w:p>
    <w:p w:rsidR="00000000" w:rsidRPr="00F96F4B" w:rsidRDefault="00F96F4B" w:rsidP="00F96F4B"/>
    <w:p w:rsidR="00000000" w:rsidRPr="00F96F4B" w:rsidRDefault="00F96F4B" w:rsidP="00F96F4B">
      <w:r w:rsidRPr="00F96F4B">
        <w:t>437 MF-2008 </w:t>
      </w:r>
    </w:p>
    <w:p w:rsidR="00000000" w:rsidRPr="00F96F4B" w:rsidRDefault="00F96F4B" w:rsidP="00F96F4B">
      <w:r w:rsidRPr="00F96F4B">
        <w:t>Delégase al economista Víctor Alvarado Ferrín, Subsecretario de Consistencia Macrofiscal, para que represente a la señora Ministra en la sesión ordinaria del Consejo Nacional de Zonas Francas, CONAZOFRA</w:t>
      </w:r>
    </w:p>
    <w:p w:rsidR="00000000" w:rsidRPr="00F96F4B" w:rsidRDefault="00F96F4B" w:rsidP="00F96F4B"/>
    <w:p w:rsidR="00000000" w:rsidRPr="00F96F4B" w:rsidRDefault="00F96F4B" w:rsidP="00F96F4B">
      <w:r w:rsidRPr="00F96F4B">
        <w:t>438</w:t>
      </w:r>
    </w:p>
    <w:p w:rsidR="00000000" w:rsidRPr="00F96F4B" w:rsidRDefault="00F96F4B" w:rsidP="00F96F4B">
      <w:r w:rsidRPr="00F96F4B">
        <w:t>Incorpóranse en el v</w:t>
      </w:r>
      <w:r w:rsidRPr="00F96F4B">
        <w:t xml:space="preserve">igente presupuesto de la entidad 990 “Recursos Preasignados” en las partidas de ingresos 110101 a la renta global (US $ 40.295.933) y 110401 al valor agregado (US $ 13.922.149), en las partidas de gastos 580902 a entidades descentralizadas y autónomas (US </w:t>
      </w:r>
      <w:r w:rsidRPr="00F96F4B">
        <w:t>$ 49.089.599) y 580910 al sector privado (US $ 5.128.483)</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270</w:t>
      </w:r>
    </w:p>
    <w:p w:rsidR="00000000" w:rsidRPr="00F96F4B" w:rsidRDefault="00F96F4B" w:rsidP="00F96F4B">
      <w:r w:rsidRPr="00F96F4B">
        <w:t xml:space="preserve">Apruébase el estatuto y otórgase personería jurídica a la Iglesia Evangélica Estrella de Belén de la Comunidad de Paltabamba, con domicilio en el cantón Guaranda, </w:t>
      </w:r>
      <w:r w:rsidRPr="00F96F4B">
        <w:t>provincia de Bolívar</w:t>
      </w:r>
    </w:p>
    <w:p w:rsidR="00000000" w:rsidRPr="00F96F4B" w:rsidRDefault="00F96F4B" w:rsidP="00F96F4B"/>
    <w:p w:rsidR="00000000" w:rsidRPr="00F96F4B" w:rsidRDefault="00F96F4B" w:rsidP="00F96F4B">
      <w:r w:rsidRPr="00F96F4B">
        <w:t>274</w:t>
      </w:r>
    </w:p>
    <w:p w:rsidR="00000000" w:rsidRPr="00F96F4B" w:rsidRDefault="00F96F4B" w:rsidP="00F96F4B">
      <w:r w:rsidRPr="00F96F4B">
        <w:t>Apruébase el estatuto y otórgase personería jurídica a la Congregación de Hermanas Dominicanas de Betania, con domicilio en el cantón Alobamba, provincia de Cotopaxi</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0777</w:t>
      </w:r>
    </w:p>
    <w:p w:rsidR="00000000" w:rsidRPr="00F96F4B" w:rsidRDefault="00F96F4B" w:rsidP="00F96F4B">
      <w:r w:rsidRPr="00F96F4B">
        <w:t>Expídese el Reglamen</w:t>
      </w:r>
      <w:r w:rsidRPr="00F96F4B">
        <w:t>to de Registro y Control Sanitario de Alimentos</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w:t>
      </w:r>
    </w:p>
    <w:p w:rsidR="00000000" w:rsidRPr="00F96F4B" w:rsidRDefault="00F96F4B" w:rsidP="00F96F4B"/>
    <w:p w:rsidR="00000000" w:rsidRPr="00F96F4B" w:rsidRDefault="00F96F4B" w:rsidP="00F96F4B">
      <w:r w:rsidRPr="00F96F4B">
        <w:t>175-2009 </w:t>
      </w:r>
    </w:p>
    <w:p w:rsidR="00000000" w:rsidRPr="00F96F4B" w:rsidRDefault="00F96F4B" w:rsidP="00F96F4B">
      <w:r w:rsidRPr="00F96F4B">
        <w:t>Modifícase el artículo 1 “Tasa Básica del Banco Central del Ecuador” del Título Sexto: Sistema de Tasas de Interés del Libro I Política Monetaria-Crediticia de l</w:t>
      </w:r>
      <w:r w:rsidRPr="00F96F4B">
        <w:t>a Codificación de Regulaciones del Banco Central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026</w:t>
      </w:r>
    </w:p>
    <w:p w:rsidR="00000000" w:rsidRPr="00F96F4B" w:rsidRDefault="00F96F4B" w:rsidP="00F96F4B">
      <w:r w:rsidRPr="00F96F4B">
        <w:t>Adjudícase al Instituto Geográfico Militar, IGM, el contrato para la impresión de diez mil (10.000) certificados de originalidad de series de i</w:t>
      </w:r>
      <w:r w:rsidRPr="00F96F4B">
        <w:t>dentificación vehicular</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464</w:t>
      </w:r>
    </w:p>
    <w:p w:rsidR="00000000" w:rsidRPr="00F96F4B" w:rsidRDefault="00F96F4B" w:rsidP="00F96F4B">
      <w:r w:rsidRPr="00F96F4B">
        <w:t xml:space="preserve">Emítese dictamen favorable para modi-ficar el Anexo II del Decreto Ejecutivo 592, que contiene una nómina de subpartidas sujetas a diferimiento arancelario del Arancel Nacional </w:t>
      </w:r>
      <w:r w:rsidRPr="00F96F4B">
        <w:t>de Importaciones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PLE-CNE-9-30-12-2008 </w:t>
      </w:r>
    </w:p>
    <w:p w:rsidR="00000000" w:rsidRPr="00F96F4B" w:rsidRDefault="00F96F4B" w:rsidP="00F96F4B">
      <w:r w:rsidRPr="00F96F4B">
        <w:t>Expídese el Instructivo para inscripción y calificación de candidaturas</w:t>
      </w:r>
    </w:p>
    <w:p w:rsidR="00000000" w:rsidRPr="00F96F4B" w:rsidRDefault="00F96F4B" w:rsidP="00F96F4B"/>
    <w:p w:rsidR="00000000" w:rsidRPr="00F96F4B" w:rsidRDefault="00F96F4B" w:rsidP="00F96F4B">
      <w:r w:rsidRPr="00F96F4B">
        <w:lastRenderedPageBreak/>
        <w:t>PLE-CNE-10-30-12-2008 </w:t>
      </w:r>
    </w:p>
    <w:p w:rsidR="00000000" w:rsidRPr="00F96F4B" w:rsidRDefault="00F96F4B" w:rsidP="00F96F4B">
      <w:r w:rsidRPr="00F96F4B">
        <w:t>Expídese el Instructivo para el registro de personas extranjeras residentes en el E</w:t>
      </w:r>
      <w:r w:rsidRPr="00F96F4B">
        <w:t>cuador para las elecciones generales del 2009 </w:t>
      </w:r>
    </w:p>
    <w:p w:rsidR="00000000" w:rsidRPr="00F96F4B" w:rsidRDefault="00F96F4B" w:rsidP="00F96F4B"/>
    <w:p w:rsidR="00000000" w:rsidRPr="00F96F4B" w:rsidRDefault="00F96F4B" w:rsidP="00F96F4B">
      <w:r w:rsidRPr="00F96F4B">
        <w:t>SUBSECRETARIA DE RECURSOS PESQUEROS:</w:t>
      </w:r>
    </w:p>
    <w:p w:rsidR="00000000" w:rsidRPr="00F96F4B" w:rsidRDefault="00F96F4B" w:rsidP="00F96F4B"/>
    <w:p w:rsidR="00000000" w:rsidRPr="00F96F4B" w:rsidRDefault="00F96F4B" w:rsidP="00F96F4B">
      <w:r w:rsidRPr="00F96F4B">
        <w:t>259</w:t>
      </w:r>
    </w:p>
    <w:p w:rsidR="00000000" w:rsidRPr="00F96F4B" w:rsidRDefault="00F96F4B" w:rsidP="00F96F4B">
      <w:r w:rsidRPr="00F96F4B">
        <w:t>Dispónese que las empresas pesqueras clasificadas que mantengan o deseen celebrar y/o renovar contratos de arrendamiento o asociación con armadores de buques pes</w:t>
      </w:r>
      <w:r w:rsidRPr="00F96F4B">
        <w:t>queros de bandera extranjera, deberán suscribir con el Instituto Nacional de Pesca un Convenio de Cooperación y Asistencia Técnica (CONCATEC)</w:t>
      </w:r>
    </w:p>
    <w:p w:rsidR="00000000" w:rsidRPr="00F96F4B" w:rsidRDefault="00F96F4B" w:rsidP="00F96F4B"/>
    <w:p w:rsidR="00000000" w:rsidRPr="00F96F4B" w:rsidRDefault="00F96F4B" w:rsidP="00F96F4B">
      <w:r w:rsidRPr="00F96F4B">
        <w:t>ORDENANZAS METROPOLITANAS:</w:t>
      </w:r>
    </w:p>
    <w:p w:rsidR="00000000" w:rsidRPr="00F96F4B" w:rsidRDefault="00F96F4B" w:rsidP="00F96F4B"/>
    <w:p w:rsidR="00000000" w:rsidRPr="00F96F4B" w:rsidRDefault="00F96F4B" w:rsidP="00F96F4B">
      <w:r w:rsidRPr="00F96F4B">
        <w:t>0268</w:t>
      </w:r>
    </w:p>
    <w:p w:rsidR="00000000" w:rsidRPr="00F96F4B" w:rsidRDefault="00F96F4B" w:rsidP="00F96F4B">
      <w:r w:rsidRPr="00F96F4B">
        <w:t xml:space="preserve">Concejo Metropolitano de Quito: Mediante la cual se incluye una sección en </w:t>
      </w:r>
      <w:r w:rsidRPr="00F96F4B">
        <w:t>el Capítulo III del Título V del Libro Segundo, del Código Municipal, referente a la promoción de vehículos no motorizados dentro del Distrito Metropolitano de Quito</w:t>
      </w:r>
    </w:p>
    <w:p w:rsidR="00000000" w:rsidRPr="00F96F4B" w:rsidRDefault="00F96F4B" w:rsidP="00F96F4B"/>
    <w:p w:rsidR="00000000" w:rsidRPr="00F96F4B" w:rsidRDefault="00F96F4B" w:rsidP="00F96F4B">
      <w:r w:rsidRPr="00F96F4B">
        <w:t>0269</w:t>
      </w:r>
    </w:p>
    <w:p w:rsidR="00000000" w:rsidRPr="00F96F4B" w:rsidRDefault="00F96F4B" w:rsidP="00F96F4B">
      <w:r w:rsidRPr="00F96F4B">
        <w:t>Concejo Metropolitano de Quito: Mediante la cual se crea la Comisión Metropolitan</w:t>
      </w:r>
      <w:r w:rsidRPr="00F96F4B">
        <w:t>a de Regulación de los Servicios Públicos del Municipio del Distrito Metropolitano de Quito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Rocafuerte: Que reforma total a la Ordenanza que regula el servicio de cementerios municipales</w:t>
      </w:r>
    </w:p>
    <w:p w:rsidR="00000000" w:rsidRPr="00F96F4B" w:rsidRDefault="00F96F4B" w:rsidP="00F96F4B"/>
    <w:p w:rsidR="00000000" w:rsidRPr="00F96F4B" w:rsidRDefault="00F96F4B" w:rsidP="00F96F4B">
      <w:r w:rsidRPr="00F96F4B">
        <w:t>- Cantón Ibarra: Reformator</w:t>
      </w:r>
      <w:r w:rsidRPr="00F96F4B">
        <w:t>ia a la Ordenanza de creación, organización y establecimiento del Sistema de Estacionamiento Regulado para el Cantón Ibarra (SERIBARRA CEM)</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510 Año III</w:t>
      </w:r>
    </w:p>
    <w:p w:rsidR="00000000" w:rsidRPr="00F96F4B" w:rsidRDefault="00F96F4B" w:rsidP="00F96F4B">
      <w:r w:rsidRPr="00F96F4B">
        <w:t>Quito, Martes 20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1528</w:t>
      </w:r>
    </w:p>
    <w:p w:rsidR="00000000" w:rsidRPr="00F96F4B" w:rsidRDefault="00F96F4B" w:rsidP="00F96F4B">
      <w:r w:rsidRPr="00F96F4B">
        <w:t>Increméntase en el ejercicio fiscal del 2009 el salario básico del personal docente del Magisterio Nacional en diez dólares, a partir del mes de enero del presente año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w:t>
      </w:r>
      <w:r w:rsidRPr="00F96F4B">
        <w:t>URIDAD SOCIAL:</w:t>
      </w:r>
    </w:p>
    <w:p w:rsidR="00000000" w:rsidRPr="00F96F4B" w:rsidRDefault="00F96F4B" w:rsidP="00F96F4B"/>
    <w:p w:rsidR="00000000" w:rsidRPr="00F96F4B" w:rsidRDefault="00F96F4B" w:rsidP="00F96F4B">
      <w:r w:rsidRPr="00F96F4B">
        <w:t>CD.235</w:t>
      </w:r>
    </w:p>
    <w:p w:rsidR="00000000" w:rsidRPr="00F96F4B" w:rsidRDefault="00F96F4B" w:rsidP="00F96F4B">
      <w:r w:rsidRPr="00F96F4B">
        <w:t>Expídese el Reglamento de Procedimientos Especiales para la Adquisición de Fármacos en el IESS</w:t>
      </w:r>
    </w:p>
    <w:p w:rsidR="00000000" w:rsidRPr="00F96F4B" w:rsidRDefault="00F96F4B" w:rsidP="00F96F4B"/>
    <w:p w:rsidR="00000000" w:rsidRPr="00F96F4B" w:rsidRDefault="00F96F4B" w:rsidP="00F96F4B">
      <w:r w:rsidRPr="00F96F4B">
        <w:t>CONSEJO NACIONAL DE LA CALIDAD:</w:t>
      </w:r>
    </w:p>
    <w:p w:rsidR="00000000" w:rsidRPr="00F96F4B" w:rsidRDefault="00F96F4B" w:rsidP="00F96F4B"/>
    <w:p w:rsidR="00000000" w:rsidRPr="00F96F4B" w:rsidRDefault="00F96F4B" w:rsidP="00F96F4B">
      <w:r w:rsidRPr="00F96F4B">
        <w:t>005-2009 </w:t>
      </w:r>
    </w:p>
    <w:p w:rsidR="00000000" w:rsidRPr="00F96F4B" w:rsidRDefault="00F96F4B" w:rsidP="00F96F4B">
      <w:r w:rsidRPr="00F96F4B">
        <w:lastRenderedPageBreak/>
        <w:t>Refórmase la Resolución 002-2008, relativa al Reglamento para el control de bienes imp</w:t>
      </w:r>
      <w:r w:rsidRPr="00F96F4B">
        <w:t>ortados que deben cumplir con reglamentos técnicos, RTE INEN y normas ecuatorianas, NTE INEN</w:t>
      </w:r>
    </w:p>
    <w:p w:rsidR="00000000" w:rsidRPr="00F96F4B" w:rsidRDefault="00F96F4B" w:rsidP="00F96F4B"/>
    <w:p w:rsidR="00000000" w:rsidRPr="00F96F4B" w:rsidRDefault="00F96F4B" w:rsidP="00F96F4B">
      <w:r w:rsidRPr="00F96F4B">
        <w:t>006-2009 </w:t>
      </w:r>
    </w:p>
    <w:p w:rsidR="00000000" w:rsidRPr="00F96F4B" w:rsidRDefault="00F96F4B" w:rsidP="00F96F4B">
      <w:r w:rsidRPr="00F96F4B">
        <w:t>Dispónese que para los casos en que no existan organismos de evaluación de la conformidad, el INEN podrá reconocer a certificadores de producto y lab</w:t>
      </w:r>
      <w:r w:rsidRPr="00F96F4B">
        <w:t>oratorios de ensayo en los países de origen</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NAC-DGERCGC09-00050 </w:t>
      </w:r>
    </w:p>
    <w:p w:rsidR="00000000" w:rsidRPr="00F96F4B" w:rsidRDefault="00F96F4B" w:rsidP="00F96F4B">
      <w:r w:rsidRPr="00F96F4B">
        <w:t>Refórmase la Resolución Nº NAC-DGER2008-1106 de 12 de agosto del 2008, publicada en el Registro Oficial 410 de 25 de agosto del 2008</w:t>
      </w:r>
    </w:p>
    <w:p w:rsidR="00000000" w:rsidRPr="00F96F4B" w:rsidRDefault="00F96F4B" w:rsidP="00F96F4B"/>
    <w:p w:rsidR="00000000" w:rsidRPr="00F96F4B" w:rsidRDefault="00F96F4B" w:rsidP="00F96F4B">
      <w:r w:rsidRPr="00F96F4B">
        <w:t>NAC-DGERCGC09-00051</w:t>
      </w:r>
      <w:r w:rsidRPr="00F96F4B">
        <w:t> </w:t>
      </w:r>
    </w:p>
    <w:p w:rsidR="00000000" w:rsidRPr="00F96F4B" w:rsidRDefault="00F96F4B" w:rsidP="00F96F4B">
      <w:r w:rsidRPr="00F96F4B">
        <w:t>Dispónese que los fabricantes e importadores de bienes y los prestadores de servicios gravados con ICE, presenten información referente a los precios de venta al público con corte al 31 de diciembre del 2008</w:t>
      </w:r>
    </w:p>
    <w:p w:rsidR="00000000" w:rsidRPr="00F96F4B" w:rsidRDefault="00F96F4B" w:rsidP="00F96F4B"/>
    <w:p w:rsidR="00000000" w:rsidRPr="00F96F4B" w:rsidRDefault="00F96F4B" w:rsidP="00F96F4B">
      <w:r w:rsidRPr="00F96F4B">
        <w:t>NAC-DGERCGC09-00052</w:t>
      </w:r>
    </w:p>
    <w:p w:rsidR="00000000" w:rsidRPr="00F96F4B" w:rsidRDefault="00F96F4B" w:rsidP="00F96F4B">
      <w:r w:rsidRPr="00F96F4B">
        <w:t>Dispónese que los fab</w:t>
      </w:r>
      <w:r w:rsidRPr="00F96F4B">
        <w:t>ricantes e importadores de bienes y los prestadores de servicios, gravados con ICE, presenten los informes mensuales de sus ventas correspondientes a los períodos fiscales de enero 2009 en adelante, en el formato del anexo del ICE</w:t>
      </w:r>
    </w:p>
    <w:p w:rsidR="00000000" w:rsidRPr="00F96F4B" w:rsidRDefault="00F96F4B" w:rsidP="00F96F4B"/>
    <w:p w:rsidR="00000000" w:rsidRPr="00F96F4B" w:rsidRDefault="00F96F4B" w:rsidP="00F96F4B">
      <w:r w:rsidRPr="00F96F4B">
        <w:t>ORDENANZAS MUNICIPALES</w:t>
      </w:r>
      <w:r w:rsidRPr="00F96F4B">
        <w:t>:</w:t>
      </w:r>
    </w:p>
    <w:p w:rsidR="00000000" w:rsidRPr="00F96F4B" w:rsidRDefault="00F96F4B" w:rsidP="00F96F4B"/>
    <w:p w:rsidR="00000000" w:rsidRPr="00F96F4B" w:rsidRDefault="00F96F4B" w:rsidP="00F96F4B">
      <w:r w:rsidRPr="00F96F4B">
        <w:t>- Cantón La Libertad: Que reglamenta la administración de fondos rotativos</w:t>
      </w:r>
    </w:p>
    <w:p w:rsidR="00000000" w:rsidRPr="00F96F4B" w:rsidRDefault="00F96F4B" w:rsidP="00F96F4B"/>
    <w:p w:rsidR="00000000" w:rsidRPr="00F96F4B" w:rsidRDefault="00F96F4B" w:rsidP="00F96F4B">
      <w:r w:rsidRPr="00F96F4B">
        <w:t>- Cantón Bolívar: Que determina la recaudación de la tasa de recolección de basura y aseo público</w:t>
      </w:r>
    </w:p>
    <w:p w:rsidR="00000000" w:rsidRPr="00F96F4B" w:rsidRDefault="00F96F4B" w:rsidP="00F96F4B"/>
    <w:p w:rsidR="00000000" w:rsidRPr="00F96F4B" w:rsidRDefault="00F96F4B" w:rsidP="00F96F4B">
      <w:r w:rsidRPr="00F96F4B">
        <w:t xml:space="preserve">- Cantón El Triunfo: Que reglamenta el cobro de la tasa por servicio de </w:t>
      </w:r>
      <w:r w:rsidRPr="00F96F4B">
        <w:t>alumbrado público</w:t>
      </w:r>
    </w:p>
    <w:p w:rsidR="00000000" w:rsidRPr="00F96F4B" w:rsidRDefault="00F96F4B" w:rsidP="00F96F4B"/>
    <w:p w:rsidR="00000000" w:rsidRPr="00F96F4B" w:rsidRDefault="00F96F4B" w:rsidP="00F96F4B"/>
    <w:p w:rsidR="00000000" w:rsidRPr="00F96F4B" w:rsidRDefault="00F96F4B" w:rsidP="00F96F4B">
      <w:r w:rsidRPr="00F96F4B">
        <w:t>Registro Oficial Nº 511 Año III</w:t>
      </w:r>
    </w:p>
    <w:p w:rsidR="00000000" w:rsidRPr="00F96F4B" w:rsidRDefault="00F96F4B" w:rsidP="00F96F4B">
      <w:r w:rsidRPr="00F96F4B">
        <w:t>Quito, Miércoles 21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Acéptase la renuncia presentada por la asambleísta María J</w:t>
      </w:r>
      <w:r w:rsidRPr="00F96F4B">
        <w:t>osé de Luca y nómbrase en su lugar a la señora Gina Godoy Andrade, asambleísta de la Comisión Legislativa y de Fiscalización</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1525</w:t>
      </w:r>
    </w:p>
    <w:p w:rsidR="00000000" w:rsidRPr="00F96F4B" w:rsidRDefault="00F96F4B" w:rsidP="00F96F4B">
      <w:r w:rsidRPr="00F96F4B">
        <w:lastRenderedPageBreak/>
        <w:t>Acéptase la renuncia del doctor Jorge Homero Yunda Machado y nómbrase temporalmente al ab</w:t>
      </w:r>
      <w:r w:rsidRPr="00F96F4B">
        <w:t>ogado Antonio José García Reyes, delegado del Presidente Constitucional de la República ante el Consejo Nacional de Radiodifusión y Televisión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118-A</w:t>
      </w:r>
    </w:p>
    <w:p w:rsidR="00000000" w:rsidRPr="00F96F4B" w:rsidRDefault="00F96F4B" w:rsidP="00F96F4B">
      <w:r w:rsidRPr="00F96F4B">
        <w:t>Expídese el Procedimiento para la Contratación de Cotización y</w:t>
      </w:r>
      <w:r w:rsidRPr="00F96F4B">
        <w:t xml:space="preserve"> Menor Cuantía</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259</w:t>
      </w:r>
    </w:p>
    <w:p w:rsidR="00000000" w:rsidRPr="00F96F4B" w:rsidRDefault="00F96F4B" w:rsidP="00F96F4B">
      <w:r w:rsidRPr="00F96F4B">
        <w:t>Exprésase de manera pública, el reconocimiento de esta Cartera de Estado a la Hacienda “BOLA DE ORO” en la persona de su Administrador General, señor Eduardo Cucalón Larrea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436</w:t>
      </w:r>
    </w:p>
    <w:p w:rsidR="00000000" w:rsidRPr="00F96F4B" w:rsidRDefault="00F96F4B" w:rsidP="00F96F4B">
      <w:r w:rsidRPr="00F96F4B">
        <w:t>Prohíbese a las autoridades de los establecimientos educativos públicos y particulares de los diferentes niveles y modalidades del Sistema Educativo Nacional, exijan a los estudiantes se realicen cualquier tipo de pruebas o exámenes de salud relacion</w:t>
      </w:r>
      <w:r w:rsidRPr="00F96F4B">
        <w:t>adas con la identificación del VIH/SIDA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001 MF-2009 </w:t>
      </w:r>
    </w:p>
    <w:p w:rsidR="00000000" w:rsidRPr="00F96F4B" w:rsidRDefault="00F96F4B" w:rsidP="00F96F4B">
      <w:r w:rsidRPr="00F96F4B">
        <w:t>Acéptase la renuncia a la economista Carolina Portaluppi Castro, nómbrasele Subsecretaria General de Estado y encárgasele las funciones de la Subsecretaria Regional del Lit</w:t>
      </w:r>
      <w:r w:rsidRPr="00F96F4B">
        <w:t>oral</w:t>
      </w:r>
    </w:p>
    <w:p w:rsidR="00000000" w:rsidRPr="00F96F4B" w:rsidRDefault="00F96F4B" w:rsidP="00F96F4B"/>
    <w:p w:rsidR="00000000" w:rsidRPr="00F96F4B" w:rsidRDefault="00F96F4B" w:rsidP="00F96F4B">
      <w:r w:rsidRPr="00F96F4B">
        <w:t>002 MF-2009 </w:t>
      </w:r>
    </w:p>
    <w:p w:rsidR="00000000" w:rsidRPr="00F96F4B" w:rsidRDefault="00F96F4B" w:rsidP="00F96F4B">
      <w:r w:rsidRPr="00F96F4B">
        <w:t>Nómbrase a la psicóloga Pilar Castillo, Subsecretaria de Estado</w:t>
      </w:r>
    </w:p>
    <w:p w:rsidR="00000000" w:rsidRPr="00F96F4B" w:rsidRDefault="00F96F4B" w:rsidP="00F96F4B"/>
    <w:p w:rsidR="00000000" w:rsidRPr="00F96F4B" w:rsidRDefault="00F96F4B" w:rsidP="00F96F4B">
      <w:r w:rsidRPr="00F96F4B">
        <w:t>003 MF-2009 </w:t>
      </w:r>
    </w:p>
    <w:p w:rsidR="00000000" w:rsidRPr="00F96F4B" w:rsidRDefault="00F96F4B" w:rsidP="00F96F4B">
      <w:r w:rsidRPr="00F96F4B">
        <w:t>Delégase a la economista Haideé Alexandra Granda Arias, en representación del Ministerio de Finanzas, ante el Directorio del Banco Ecuatoriano de la Vivi</w:t>
      </w:r>
      <w:r w:rsidRPr="00F96F4B">
        <w:t>enda, BEV</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Generation Acts Club International (SINGAPORE)</w:t>
      </w:r>
    </w:p>
    <w:p w:rsidR="00000000" w:rsidRPr="00F96F4B" w:rsidRDefault="00F96F4B" w:rsidP="00F96F4B"/>
    <w:p w:rsidR="00000000" w:rsidRPr="00F96F4B" w:rsidRDefault="00F96F4B" w:rsidP="00F96F4B">
      <w:r w:rsidRPr="00F96F4B">
        <w:t xml:space="preserve">- Acuerdo entre la República del Ecuador y la República de San </w:t>
      </w:r>
      <w:r w:rsidRPr="00F96F4B">
        <w:t>Marino sobre el Establecimiento de Relaciones Diplomáticas</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0778</w:t>
      </w:r>
    </w:p>
    <w:p w:rsidR="00000000" w:rsidRPr="00F96F4B" w:rsidRDefault="00F96F4B" w:rsidP="00F96F4B">
      <w:r w:rsidRPr="00F96F4B">
        <w:t>Delégase a la Directora Provincial de Salud de Cotopaxi, para que realice todos los trámites que corresponda y suscriba la escritura de donación de un terre</w:t>
      </w:r>
      <w:r w:rsidRPr="00F96F4B">
        <w:t>no a favor del MSP, por parte de la Circunscripción Territorial Indígena y Gobierno Autónomo de Tigua, CITIGAT</w:t>
      </w:r>
    </w:p>
    <w:p w:rsidR="00000000" w:rsidRPr="00F96F4B" w:rsidRDefault="00F96F4B" w:rsidP="00F96F4B"/>
    <w:p w:rsidR="00000000" w:rsidRPr="00F96F4B" w:rsidRDefault="00F96F4B" w:rsidP="00F96F4B">
      <w:r w:rsidRPr="00F96F4B">
        <w:t>0780</w:t>
      </w:r>
    </w:p>
    <w:p w:rsidR="00000000" w:rsidRPr="00F96F4B" w:rsidRDefault="00F96F4B" w:rsidP="00F96F4B">
      <w:r w:rsidRPr="00F96F4B">
        <w:t>Deléganse atribuciones a los directores provinciales de salud del país</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00001</w:t>
      </w:r>
    </w:p>
    <w:p w:rsidR="00000000" w:rsidRPr="00F96F4B" w:rsidRDefault="00F96F4B" w:rsidP="00F96F4B">
      <w:r w:rsidRPr="00F96F4B">
        <w:t>Encárgase el Despacho Ministe</w:t>
      </w:r>
      <w:r w:rsidRPr="00F96F4B">
        <w:t>rial al abogado Tito Palma Caicedo, Viceministro de Trabajo y Empleo</w:t>
      </w:r>
    </w:p>
    <w:p w:rsidR="00000000" w:rsidRPr="00F96F4B" w:rsidRDefault="00F96F4B" w:rsidP="00F96F4B"/>
    <w:p w:rsidR="00000000" w:rsidRPr="00F96F4B" w:rsidRDefault="00F96F4B" w:rsidP="00F96F4B">
      <w:r w:rsidRPr="00F96F4B">
        <w:t>CONTRALORIA GENERAL:</w:t>
      </w:r>
    </w:p>
    <w:p w:rsidR="00000000" w:rsidRPr="00F96F4B" w:rsidRDefault="00F96F4B" w:rsidP="00F96F4B"/>
    <w:p w:rsidR="00000000" w:rsidRPr="00F96F4B" w:rsidRDefault="00F96F4B" w:rsidP="00F96F4B">
      <w:r w:rsidRPr="00F96F4B">
        <w:t xml:space="preserve">002 CG </w:t>
      </w:r>
    </w:p>
    <w:p w:rsidR="00000000" w:rsidRPr="00F96F4B" w:rsidRDefault="00F96F4B" w:rsidP="00F96F4B">
      <w:r w:rsidRPr="00F96F4B">
        <w:t>Amplíase la vigencia del Instructivo expedido mediante Acuerdo 020-CG de 30 de septiembre del 2008, para la contratación de obras, bienes y servicios n</w:t>
      </w:r>
      <w:r w:rsidRPr="00F96F4B">
        <w:t>o normalizados</w:t>
      </w:r>
    </w:p>
    <w:p w:rsidR="00000000" w:rsidRPr="00F96F4B" w:rsidRDefault="00F96F4B" w:rsidP="00F96F4B"/>
    <w:p w:rsidR="00000000" w:rsidRPr="00F96F4B" w:rsidRDefault="00F96F4B" w:rsidP="00F96F4B">
      <w:r w:rsidRPr="00F96F4B">
        <w:t>029 CG</w:t>
      </w:r>
    </w:p>
    <w:p w:rsidR="00000000" w:rsidRPr="00F96F4B" w:rsidRDefault="00F96F4B" w:rsidP="00F96F4B">
      <w:r w:rsidRPr="00F96F4B">
        <w:t>Refórmase el Reglamento Orgánico Funcional Sustitutivo, expedido mediante Acuerdo Nº 021-CG, publicado en el Registro Oficial Nº 215 de 20 de noviembre del 2007</w:t>
      </w:r>
    </w:p>
    <w:p w:rsidR="00000000" w:rsidRPr="00F96F4B" w:rsidRDefault="00F96F4B" w:rsidP="00F96F4B"/>
    <w:p w:rsidR="00000000" w:rsidRPr="00F96F4B" w:rsidRDefault="00F96F4B" w:rsidP="00F96F4B">
      <w:r w:rsidRPr="00F96F4B">
        <w:t>046 FIN </w:t>
      </w:r>
    </w:p>
    <w:p w:rsidR="00000000" w:rsidRPr="00F96F4B" w:rsidRDefault="00F96F4B" w:rsidP="00F96F4B">
      <w:r w:rsidRPr="00F96F4B">
        <w:t>Dispónese al Gerente del Banco Central del Ecuador, proc</w:t>
      </w:r>
      <w:r w:rsidRPr="00F96F4B">
        <w:t>eda a la retención mensual automática de la transferencia del cinco por mil que financia el presupuesto de la CGE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182</w:t>
      </w:r>
    </w:p>
    <w:p w:rsidR="00000000" w:rsidRPr="00F96F4B" w:rsidRDefault="00F96F4B" w:rsidP="00F96F4B">
      <w:r w:rsidRPr="00F96F4B">
        <w:t>Convalídanse los certificados ambientales otorgados por el Distrito Metropolitano de Quit</w:t>
      </w:r>
      <w:r w:rsidRPr="00F96F4B">
        <w:t>o</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SENAMI-00028-08 </w:t>
      </w:r>
    </w:p>
    <w:p w:rsidR="00000000" w:rsidRPr="00F96F4B" w:rsidRDefault="00F96F4B" w:rsidP="00F96F4B">
      <w:r w:rsidRPr="00F96F4B">
        <w:t>Expídese el Reglamento de contratación para la ejecución de obras, adquisición de bienes o prestación de servicios a través de ferias inclusivas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w:t>
      </w:r>
      <w:r w:rsidRPr="00F96F4B">
        <w:t>012</w:t>
      </w:r>
    </w:p>
    <w:p w:rsidR="00000000" w:rsidRPr="00F96F4B" w:rsidRDefault="00F96F4B" w:rsidP="00F96F4B">
      <w:r w:rsidRPr="00F96F4B">
        <w:t>Dispónese a las personas naturales o sociedades, que contraten, promuevan o administren la presentación de espectáculos públicos ocasionales con la participación de artistas extranjeros no residentes en el país, previa a la realización del espectáculo</w:t>
      </w:r>
      <w:r w:rsidRPr="00F96F4B">
        <w:t xml:space="preserve"> y a la autorización municipal, deberán presentar ante el SRI, una garantía irrevocable, incondicional y de cobro inmediato, equivalente al 10% del monto del boletaje autorizado, misma que será devuelta una vez satisfecho el pago de la retención correspond</w:t>
      </w:r>
      <w:r w:rsidRPr="00F96F4B">
        <w:t>iente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Expídese la resolución en cuanto al funcionamiento de la Corte Nacional de Justicia, que sustituye a la aprobada por el Pleno, el diecisiete de diciembre del dos mil ocho</w:t>
      </w:r>
    </w:p>
    <w:p w:rsidR="00000000" w:rsidRPr="00F96F4B" w:rsidRDefault="00F96F4B" w:rsidP="00F96F4B"/>
    <w:p w:rsidR="00000000" w:rsidRPr="00F96F4B" w:rsidRDefault="00F96F4B" w:rsidP="00F96F4B">
      <w:r w:rsidRPr="00F96F4B">
        <w:t>CORTE SUPREMA DE JUS</w:t>
      </w:r>
      <w:r w:rsidRPr="00F96F4B">
        <w:t>TICIA 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223-2006</w:t>
      </w:r>
    </w:p>
    <w:p w:rsidR="00000000" w:rsidRPr="00F96F4B" w:rsidRDefault="00F96F4B" w:rsidP="00F96F4B">
      <w:r w:rsidRPr="00F96F4B">
        <w:t>Máximo Agustín Cevallos Cevallos en contra de la Compañía Azucarera Valdez S. A</w:t>
      </w:r>
    </w:p>
    <w:p w:rsidR="00000000" w:rsidRPr="00F96F4B" w:rsidRDefault="00F96F4B" w:rsidP="00F96F4B"/>
    <w:p w:rsidR="00000000" w:rsidRPr="00F96F4B" w:rsidRDefault="00F96F4B" w:rsidP="00F96F4B">
      <w:r w:rsidRPr="00F96F4B">
        <w:t>224-2006 </w:t>
      </w:r>
    </w:p>
    <w:p w:rsidR="00000000" w:rsidRPr="00F96F4B" w:rsidRDefault="00F96F4B" w:rsidP="00F96F4B">
      <w:r w:rsidRPr="00F96F4B">
        <w:lastRenderedPageBreak/>
        <w:t xml:space="preserve">Luis Enrique </w:t>
      </w:r>
      <w:r w:rsidRPr="00F96F4B">
        <w:t>Mosquera Cabezas en contra del H. Gobierno Provincial de Esmeraldas</w:t>
      </w:r>
    </w:p>
    <w:p w:rsidR="00000000" w:rsidRPr="00F96F4B" w:rsidRDefault="00F96F4B" w:rsidP="00F96F4B"/>
    <w:p w:rsidR="00000000" w:rsidRPr="00F96F4B" w:rsidRDefault="00F96F4B" w:rsidP="00F96F4B">
      <w:r w:rsidRPr="00F96F4B">
        <w:t>249-2006 </w:t>
      </w:r>
    </w:p>
    <w:p w:rsidR="00000000" w:rsidRPr="00F96F4B" w:rsidRDefault="00F96F4B" w:rsidP="00F96F4B">
      <w:r w:rsidRPr="00F96F4B">
        <w:t>Vitalina Francisca Quiñónez Patiño en contra del H. Gobierno Provincial de Esmeraldas</w:t>
      </w:r>
    </w:p>
    <w:p w:rsidR="00000000" w:rsidRPr="00F96F4B" w:rsidRDefault="00F96F4B" w:rsidP="00F96F4B"/>
    <w:p w:rsidR="00000000" w:rsidRPr="00F96F4B" w:rsidRDefault="00F96F4B" w:rsidP="00F96F4B">
      <w:r w:rsidRPr="00F96F4B">
        <w:t>250-2006</w:t>
      </w:r>
    </w:p>
    <w:p w:rsidR="00000000" w:rsidRPr="00F96F4B" w:rsidRDefault="00F96F4B" w:rsidP="00F96F4B">
      <w:r w:rsidRPr="00F96F4B">
        <w:t>Pedro Esteban Landívar Alava en contra de la Compañía DREU S. A.</w:t>
      </w:r>
    </w:p>
    <w:p w:rsidR="00000000" w:rsidRPr="00F96F4B" w:rsidRDefault="00F96F4B" w:rsidP="00F96F4B"/>
    <w:p w:rsidR="00000000" w:rsidRPr="00F96F4B" w:rsidRDefault="00F96F4B" w:rsidP="00F96F4B">
      <w:r w:rsidRPr="00F96F4B">
        <w:t>282-200</w:t>
      </w:r>
      <w:r w:rsidRPr="00F96F4B">
        <w:t>6</w:t>
      </w:r>
    </w:p>
    <w:p w:rsidR="00000000" w:rsidRPr="00F96F4B" w:rsidRDefault="00F96F4B" w:rsidP="00F96F4B">
      <w:r w:rsidRPr="00F96F4B">
        <w:t>Antonio Andrade en contra del H. Consejo Provincial de Esmeraldas</w:t>
      </w:r>
    </w:p>
    <w:p w:rsidR="00000000" w:rsidRPr="00F96F4B" w:rsidRDefault="00F96F4B" w:rsidP="00F96F4B"/>
    <w:p w:rsidR="00000000" w:rsidRPr="00F96F4B" w:rsidRDefault="00F96F4B" w:rsidP="00F96F4B">
      <w:r w:rsidRPr="00F96F4B">
        <w:t>296-2006</w:t>
      </w:r>
    </w:p>
    <w:p w:rsidR="00000000" w:rsidRPr="00F96F4B" w:rsidRDefault="00F96F4B" w:rsidP="00F96F4B">
      <w:r w:rsidRPr="00F96F4B">
        <w:t>Washington Oswaldo Vásquez Ortiz en contra del Banco Ecuatoriano de la Vivienda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Babahoyo: Que regula la aplicación y cobro de las contr</w:t>
      </w:r>
      <w:r w:rsidRPr="00F96F4B">
        <w:t>ibuciones especiales de mejoras por obras de regeneración urbana en determinados sectores de la ciudad</w:t>
      </w:r>
    </w:p>
    <w:p w:rsidR="00000000" w:rsidRPr="00F96F4B" w:rsidRDefault="00F96F4B" w:rsidP="00F96F4B"/>
    <w:p w:rsidR="00000000" w:rsidRPr="00F96F4B" w:rsidRDefault="00F96F4B" w:rsidP="00F96F4B">
      <w:r w:rsidRPr="00F96F4B">
        <w:t>- Cantón 24 de Mayo: Para promover y regular la organización barrial y la participación social del cantón 24 de Mayo</w:t>
      </w:r>
    </w:p>
    <w:p w:rsidR="00000000" w:rsidRPr="00F96F4B" w:rsidRDefault="00F96F4B" w:rsidP="00F96F4B"/>
    <w:p w:rsidR="00000000" w:rsidRPr="00F96F4B" w:rsidRDefault="00F96F4B" w:rsidP="00F96F4B"/>
    <w:p w:rsidR="00000000" w:rsidRPr="00F96F4B" w:rsidRDefault="00F96F4B" w:rsidP="00F96F4B">
      <w:r w:rsidRPr="00F96F4B">
        <w:t xml:space="preserve">Registro Oficial Nº 512 Año </w:t>
      </w:r>
      <w:r w:rsidRPr="00F96F4B">
        <w:t>III</w:t>
      </w:r>
    </w:p>
    <w:p w:rsidR="00000000" w:rsidRPr="00F96F4B" w:rsidRDefault="00F96F4B" w:rsidP="00F96F4B">
      <w:r w:rsidRPr="00F96F4B">
        <w:t>Quito, Jueves 22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1527</w:t>
      </w:r>
    </w:p>
    <w:p w:rsidR="00000000" w:rsidRPr="00F96F4B" w:rsidRDefault="00F96F4B" w:rsidP="00F96F4B">
      <w:r w:rsidRPr="00F96F4B">
        <w:t>Déjase sin efecto la designación del economista Pedro Páez Pérez y desígnase al economista Diego Borja Cornejo, representante del señor Presidente Constitucional de la Repú</w:t>
      </w:r>
      <w:r w:rsidRPr="00F96F4B">
        <w:t>blica ante el Consejo Nacional de Valores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123</w:t>
      </w:r>
    </w:p>
    <w:p w:rsidR="00000000" w:rsidRPr="00F96F4B" w:rsidRDefault="00F96F4B" w:rsidP="00F96F4B">
      <w:r w:rsidRPr="00F96F4B">
        <w:t>Deléguese al biólogo Manfred Altamirano Gallegos, Subsecretario de Gestión Ambiental Costera, para que asuma y ejerza temporalmente la dirección, organización, admin</w:t>
      </w:r>
      <w:r w:rsidRPr="00F96F4B">
        <w:t>istración y control del ex Programa de Manejo de Recursos Costeros (PMRC)</w:t>
      </w:r>
    </w:p>
    <w:p w:rsidR="00000000" w:rsidRPr="00F96F4B" w:rsidRDefault="00F96F4B" w:rsidP="00F96F4B"/>
    <w:p w:rsidR="00000000" w:rsidRPr="00F96F4B" w:rsidRDefault="00F96F4B" w:rsidP="00F96F4B">
      <w:r w:rsidRPr="00F96F4B">
        <w:t>148</w:t>
      </w:r>
    </w:p>
    <w:p w:rsidR="00000000" w:rsidRPr="00F96F4B" w:rsidRDefault="00F96F4B" w:rsidP="00F96F4B">
      <w:r w:rsidRPr="00F96F4B">
        <w:t>Apruébase el Estatuto de la Fundación Yanapacuna, con domicilio en la ciudad de Quito, provincia de Pichincha</w:t>
      </w:r>
    </w:p>
    <w:p w:rsidR="00000000" w:rsidRPr="00F96F4B" w:rsidRDefault="00F96F4B" w:rsidP="00F96F4B"/>
    <w:p w:rsidR="00000000" w:rsidRPr="00F96F4B" w:rsidRDefault="00F96F4B" w:rsidP="00F96F4B">
      <w:r w:rsidRPr="00F96F4B">
        <w:t>160</w:t>
      </w:r>
    </w:p>
    <w:p w:rsidR="00000000" w:rsidRPr="00F96F4B" w:rsidRDefault="00F96F4B" w:rsidP="00F96F4B">
      <w:r w:rsidRPr="00F96F4B">
        <w:t xml:space="preserve">Apruébase la reforma al Estatuto de la Fundación Centro </w:t>
      </w:r>
      <w:r w:rsidRPr="00F96F4B">
        <w:t>Regional para el Manejo de Ecosistemas Costeros EcoCosta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141</w:t>
      </w:r>
    </w:p>
    <w:p w:rsidR="00000000" w:rsidRPr="00F96F4B" w:rsidRDefault="00F96F4B" w:rsidP="00F96F4B">
      <w:r w:rsidRPr="00F96F4B">
        <w:lastRenderedPageBreak/>
        <w:t>Apruébase el Estatuto de la Corporación de Arte Dramático Azul Profundo, con domicilio en la ciudad de Quito, provincia de Pichincha</w:t>
      </w:r>
    </w:p>
    <w:p w:rsidR="00000000" w:rsidRPr="00F96F4B" w:rsidRDefault="00F96F4B" w:rsidP="00F96F4B"/>
    <w:p w:rsidR="00000000" w:rsidRPr="00F96F4B" w:rsidRDefault="00F96F4B" w:rsidP="00F96F4B">
      <w:r w:rsidRPr="00F96F4B">
        <w:t>142</w:t>
      </w:r>
    </w:p>
    <w:p w:rsidR="00000000" w:rsidRPr="00F96F4B" w:rsidRDefault="00F96F4B" w:rsidP="00F96F4B">
      <w:r w:rsidRPr="00F96F4B">
        <w:t>Apruébase la inscripción</w:t>
      </w:r>
      <w:r w:rsidRPr="00F96F4B">
        <w:t xml:space="preserve"> y registro de la directiva definitiva del Centro de Difusión Cultural Folklórico “Bombo y Marimba”, con domicilio en la ciudad de San Lorenzo, provincia de Esmeraldas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481</w:t>
      </w:r>
    </w:p>
    <w:p w:rsidR="00000000" w:rsidRPr="00F96F4B" w:rsidRDefault="00F96F4B" w:rsidP="00F96F4B">
      <w:r w:rsidRPr="00F96F4B">
        <w:t>Dispónese a los/las directores(as) provinciales de E</w:t>
      </w:r>
      <w:r w:rsidRPr="00F96F4B">
        <w:t>ducación Hispana e Intercultural Bilingüe del Ecuador para que a través de la Supervisión Educativa, procedan a conformar y/o integrar el jurado calificador en los establecimientos educativos fiscales de todos los niveles y modalidades</w:t>
      </w:r>
    </w:p>
    <w:p w:rsidR="00000000" w:rsidRPr="00F96F4B" w:rsidRDefault="00F96F4B" w:rsidP="00F96F4B"/>
    <w:p w:rsidR="00000000" w:rsidRPr="00F96F4B" w:rsidRDefault="00F96F4B" w:rsidP="00F96F4B">
      <w:r w:rsidRPr="00F96F4B">
        <w:t>MINISTERIO DE FIN</w:t>
      </w:r>
      <w:r w:rsidRPr="00F96F4B">
        <w:t>ANZAS:</w:t>
      </w:r>
    </w:p>
    <w:p w:rsidR="00000000" w:rsidRPr="00F96F4B" w:rsidRDefault="00F96F4B" w:rsidP="00F96F4B"/>
    <w:p w:rsidR="00000000" w:rsidRPr="00F96F4B" w:rsidRDefault="00F96F4B" w:rsidP="00F96F4B">
      <w:r w:rsidRPr="00F96F4B">
        <w:t>004 MF-2009 </w:t>
      </w:r>
    </w:p>
    <w:p w:rsidR="00000000" w:rsidRPr="00F96F4B" w:rsidRDefault="00F96F4B" w:rsidP="00F96F4B">
      <w:r w:rsidRPr="00F96F4B">
        <w:t>Delégase al economista Víctor Alvarado Ferrín, Subsecretario de Consistencia Macrofiscal, para que represente a la señora Ministra en la sesión inaugural de Directorio del Consejo Nacional de Aviación Civil</w:t>
      </w:r>
    </w:p>
    <w:p w:rsidR="00000000" w:rsidRPr="00F96F4B" w:rsidRDefault="00F96F4B" w:rsidP="00F96F4B"/>
    <w:p w:rsidR="00000000" w:rsidRPr="00F96F4B" w:rsidRDefault="00F96F4B" w:rsidP="00F96F4B">
      <w:r w:rsidRPr="00F96F4B">
        <w:t>005 MF-2009 </w:t>
      </w:r>
    </w:p>
    <w:p w:rsidR="00000000" w:rsidRPr="00F96F4B" w:rsidRDefault="00F96F4B" w:rsidP="00F96F4B">
      <w:r w:rsidRPr="00F96F4B">
        <w:t>Delégase</w:t>
      </w:r>
      <w:r w:rsidRPr="00F96F4B">
        <w:t xml:space="preserve"> a la doctora María del Carmen Jibaja, Subsecretaria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006 MF-2009 </w:t>
      </w:r>
    </w:p>
    <w:p w:rsidR="00000000" w:rsidRPr="00F96F4B" w:rsidRDefault="00F96F4B" w:rsidP="00F96F4B">
      <w:r w:rsidRPr="00F96F4B">
        <w:t xml:space="preserve">Nómbrase al economista Patricio Torres Torres, Subsecretario </w:t>
      </w:r>
      <w:r w:rsidRPr="00F96F4B">
        <w:t>de Estado en la Subsecretaría de Crédito Público de esta Cartera de Estado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275</w:t>
      </w:r>
    </w:p>
    <w:p w:rsidR="00000000" w:rsidRPr="00F96F4B" w:rsidRDefault="00F96F4B" w:rsidP="00F96F4B">
      <w:r w:rsidRPr="00F96F4B">
        <w:t>Apruébase el estatuto y otórgase personería jurídica al Centro Bíblico de Edificación “CBE”, con domicilio en la ciudad de Quito, provincia de Pic</w:t>
      </w:r>
      <w:r w:rsidRPr="00F96F4B">
        <w:t>hincha</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0781 </w:t>
      </w:r>
    </w:p>
    <w:p w:rsidR="00000000" w:rsidRPr="00F96F4B" w:rsidRDefault="00F96F4B" w:rsidP="00F96F4B">
      <w:r w:rsidRPr="00F96F4B">
        <w:t>Apruébase y autorízase la publicación del “Manual de normas y procedimientos para la atención de las víctimas de violencia intrafamiliar y de género”</w:t>
      </w:r>
    </w:p>
    <w:p w:rsidR="00000000" w:rsidRPr="00F96F4B" w:rsidRDefault="00F96F4B" w:rsidP="00F96F4B"/>
    <w:p w:rsidR="00000000" w:rsidRPr="00F96F4B" w:rsidRDefault="00F96F4B" w:rsidP="00F96F4B">
      <w:r w:rsidRPr="00F96F4B">
        <w:t>0782</w:t>
      </w:r>
    </w:p>
    <w:p w:rsidR="00000000" w:rsidRPr="00F96F4B" w:rsidRDefault="00F96F4B" w:rsidP="00F96F4B">
      <w:r w:rsidRPr="00F96F4B">
        <w:t>Delégase al Director Provincial de Salud de El O</w:t>
      </w:r>
      <w:r w:rsidRPr="00F96F4B">
        <w:t>ro, para que suscriba las respectivas escrituras de compra-venta de un lote de terreno para la construcción del Hospital de Portovelo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SENAMI-00057-08 </w:t>
      </w:r>
    </w:p>
    <w:p w:rsidR="00000000" w:rsidRPr="00F96F4B" w:rsidRDefault="00F96F4B" w:rsidP="00F96F4B">
      <w:r w:rsidRPr="00F96F4B">
        <w:t>Desígnase en representación de esta Secretaría,</w:t>
      </w:r>
      <w:r w:rsidRPr="00F96F4B">
        <w:t xml:space="preserve"> al señor José Luis Moreno Guerra, en calidad de Adjunto Civil en los Estado Unidos de América</w:t>
      </w:r>
    </w:p>
    <w:p w:rsidR="00000000" w:rsidRPr="00F96F4B" w:rsidRDefault="00F96F4B" w:rsidP="00F96F4B"/>
    <w:p w:rsidR="00000000" w:rsidRPr="00F96F4B" w:rsidRDefault="00F96F4B" w:rsidP="00F96F4B">
      <w:r w:rsidRPr="00F96F4B">
        <w:t>SENAMI-0083-08 </w:t>
      </w:r>
    </w:p>
    <w:p w:rsidR="00000000" w:rsidRPr="00F96F4B" w:rsidRDefault="00F96F4B" w:rsidP="00F96F4B">
      <w:r w:rsidRPr="00F96F4B">
        <w:lastRenderedPageBreak/>
        <w:t>Expídese las normas para la ejecución del gasto por parte de los servidores público y funcionarios del SENAMI</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0270</w:t>
      </w:r>
    </w:p>
    <w:p w:rsidR="00000000" w:rsidRPr="00F96F4B" w:rsidRDefault="00F96F4B" w:rsidP="00F96F4B">
      <w:r w:rsidRPr="00F96F4B">
        <w:t>Concejo Metropolitano de Quito: Que sustituye el Capítulo III de la Policía Metropolitana, del Título II, del Libro Primero del Código Municipal</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512 Año III</w:t>
      </w:r>
    </w:p>
    <w:p w:rsidR="00000000" w:rsidRPr="00F96F4B" w:rsidRDefault="00F96F4B" w:rsidP="00F96F4B">
      <w:r w:rsidRPr="00F96F4B">
        <w:t>Quito, Jueves 22 de Enero del 2009</w:t>
      </w:r>
    </w:p>
    <w:p w:rsidR="00000000" w:rsidRPr="00F96F4B" w:rsidRDefault="00F96F4B" w:rsidP="00F96F4B"/>
    <w:p w:rsidR="00000000" w:rsidRPr="00F96F4B" w:rsidRDefault="00F96F4B" w:rsidP="00F96F4B"/>
    <w:p w:rsidR="00000000" w:rsidRPr="00F96F4B" w:rsidRDefault="00F96F4B" w:rsidP="00F96F4B">
      <w:r w:rsidRPr="00F96F4B">
        <w:t>FUNCION EJEC</w:t>
      </w:r>
      <w:r w:rsidRPr="00F96F4B">
        <w:t>UTIVA </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0952</w:t>
      </w:r>
    </w:p>
    <w:p w:rsidR="00000000" w:rsidRPr="00F96F4B" w:rsidRDefault="00F96F4B" w:rsidP="00F96F4B">
      <w:r w:rsidRPr="00F96F4B">
        <w:t>Apruébanse las reformas al Estatuto de la Federación Nacional de Ecuatorianos con Discapacidad Física, FENEDIF, con domicilio en la ciudad de Quito, provincia de Pichincha</w:t>
      </w:r>
    </w:p>
    <w:p w:rsidR="00000000" w:rsidRPr="00F96F4B" w:rsidRDefault="00F96F4B" w:rsidP="00F96F4B"/>
    <w:p w:rsidR="00000000" w:rsidRPr="00F96F4B" w:rsidRDefault="00F96F4B" w:rsidP="00F96F4B">
      <w:r w:rsidRPr="00F96F4B">
        <w:t>0962</w:t>
      </w:r>
    </w:p>
    <w:p w:rsidR="00000000" w:rsidRPr="00F96F4B" w:rsidRDefault="00F96F4B" w:rsidP="00F96F4B">
      <w:r w:rsidRPr="00F96F4B">
        <w:t>Apruébase el estatuto y concédese personalidad jurídica a la Asociación del Grupo del Adulto Mayor del Barrio Nueva Aurora, con domicilio en el Distrito Metropolitano de Quito, provincia de Pichincha</w:t>
      </w:r>
    </w:p>
    <w:p w:rsidR="00000000" w:rsidRPr="00F96F4B" w:rsidRDefault="00F96F4B" w:rsidP="00F96F4B"/>
    <w:p w:rsidR="00000000" w:rsidRPr="00F96F4B" w:rsidRDefault="00F96F4B" w:rsidP="00F96F4B">
      <w:r w:rsidRPr="00F96F4B">
        <w:t>0963</w:t>
      </w:r>
    </w:p>
    <w:p w:rsidR="00000000" w:rsidRPr="00F96F4B" w:rsidRDefault="00F96F4B" w:rsidP="00F96F4B">
      <w:r w:rsidRPr="00F96F4B">
        <w:t>Apruébase el estatuto y concédese personalidad</w:t>
      </w:r>
      <w:r w:rsidRPr="00F96F4B">
        <w:t xml:space="preserve"> jurídica al Comité Pro-mejoras del Barrio Tajamar Uno, con domicilio en la parroquia Calderón, cantón Quito, provincia de Pichincha</w:t>
      </w:r>
    </w:p>
    <w:p w:rsidR="00000000" w:rsidRPr="00F96F4B" w:rsidRDefault="00F96F4B" w:rsidP="00F96F4B"/>
    <w:p w:rsidR="00000000" w:rsidRPr="00F96F4B" w:rsidRDefault="00F96F4B" w:rsidP="00F96F4B">
      <w:r w:rsidRPr="00F96F4B">
        <w:t>0965</w:t>
      </w:r>
    </w:p>
    <w:p w:rsidR="00000000" w:rsidRPr="00F96F4B" w:rsidRDefault="00F96F4B" w:rsidP="00F96F4B">
      <w:r w:rsidRPr="00F96F4B">
        <w:t>Apruébase el estatuto y concédese personalidad jurídica al Comité Pro-mejoras del Barrio 10 de Agosto, con domicil</w:t>
      </w:r>
      <w:r w:rsidRPr="00F96F4B">
        <w:t>io en el Distrito Metropolitano de Quito, provincia de Pichincha</w:t>
      </w:r>
    </w:p>
    <w:p w:rsidR="00000000" w:rsidRPr="00F96F4B" w:rsidRDefault="00F96F4B" w:rsidP="00F96F4B"/>
    <w:p w:rsidR="00000000" w:rsidRPr="00F96F4B" w:rsidRDefault="00F96F4B" w:rsidP="00F96F4B">
      <w:r w:rsidRPr="00F96F4B">
        <w:t>0966</w:t>
      </w:r>
    </w:p>
    <w:p w:rsidR="00000000" w:rsidRPr="00F96F4B" w:rsidRDefault="00F96F4B" w:rsidP="00F96F4B">
      <w:r w:rsidRPr="00F96F4B">
        <w:t>Apruébase el estatuto y concédese personalidad jurídica al Comité Pro-mejoras del Barrio Edén de Marianitas, con domicilio en el Distrito Metropolitano de Quito, provincia de Pichinc</w:t>
      </w:r>
      <w:r w:rsidRPr="00F96F4B">
        <w:t>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 - COMEXI:</w:t>
      </w:r>
    </w:p>
    <w:p w:rsidR="00000000" w:rsidRPr="00F96F4B" w:rsidRDefault="00F96F4B" w:rsidP="00F96F4B"/>
    <w:p w:rsidR="00000000" w:rsidRPr="00F96F4B" w:rsidRDefault="00F96F4B" w:rsidP="00F96F4B">
      <w:r w:rsidRPr="00F96F4B">
        <w:t>466</w:t>
      </w:r>
    </w:p>
    <w:p w:rsidR="00000000" w:rsidRPr="00F96F4B" w:rsidRDefault="00F96F4B" w:rsidP="00F96F4B">
      <w:r w:rsidRPr="00F96F4B">
        <w:t xml:space="preserve">Establécese una salvaguardia por balanza de pagos, de aplicación general y no discriminatoria a las importaciones provenientes de todos los países, incluyendo aquellos con </w:t>
      </w:r>
      <w:r w:rsidRPr="00F96F4B">
        <w:t>los que Ecuador tiene acuerdos comerciales vigentes que reconocen preferencias arancelarias, con el carácter de temporal y por el período de un (1) año</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PLE-CNE-34-13-1-2009 </w:t>
      </w:r>
    </w:p>
    <w:p w:rsidR="00000000" w:rsidRPr="00F96F4B" w:rsidRDefault="00F96F4B" w:rsidP="00F96F4B">
      <w:r w:rsidRPr="00F96F4B">
        <w:t>Expídese el Reglamento para el ejercicio del vo</w:t>
      </w:r>
      <w:r w:rsidRPr="00F96F4B">
        <w:t>to de los miembros de las Fuerzas Armadas y Policía Nacional, para las elecciones generales del 26 de abril y 14 de junio del 2009</w:t>
      </w:r>
    </w:p>
    <w:p w:rsidR="00000000" w:rsidRPr="00F96F4B" w:rsidRDefault="00F96F4B" w:rsidP="00F96F4B"/>
    <w:p w:rsidR="00000000" w:rsidRPr="00F96F4B" w:rsidRDefault="00F96F4B" w:rsidP="00F96F4B">
      <w:r w:rsidRPr="00F96F4B">
        <w:lastRenderedPageBreak/>
        <w:t>PLE-CNE-2-14-1-2009 </w:t>
      </w:r>
    </w:p>
    <w:p w:rsidR="00000000" w:rsidRPr="00F96F4B" w:rsidRDefault="00F96F4B" w:rsidP="00F96F4B">
      <w:r w:rsidRPr="00F96F4B">
        <w:t>Expídese el Reglamento de funciones y competencias de las juntas provinciales electorales, secretari</w:t>
      </w:r>
      <w:r w:rsidRPr="00F96F4B">
        <w:t>os, directores y coordinadores provinciales de las delegaciones del CNE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Jaramijó: Que expide el Reglamento interno de administración de personal</w:t>
      </w:r>
    </w:p>
    <w:p w:rsidR="00000000" w:rsidRPr="00F96F4B" w:rsidRDefault="00F96F4B" w:rsidP="00F96F4B"/>
    <w:p w:rsidR="00000000" w:rsidRPr="00F96F4B" w:rsidRDefault="00F96F4B" w:rsidP="00F96F4B"/>
    <w:p w:rsidR="00000000" w:rsidRPr="00F96F4B" w:rsidRDefault="00F96F4B" w:rsidP="00F96F4B">
      <w:r w:rsidRPr="00F96F4B">
        <w:t>Registro Oficial Nº 513 Año III</w:t>
      </w:r>
    </w:p>
    <w:p w:rsidR="00000000" w:rsidRPr="00F96F4B" w:rsidRDefault="00F96F4B" w:rsidP="00F96F4B">
      <w:r w:rsidRPr="00F96F4B">
        <w:t>Quito, Viernes</w:t>
      </w:r>
      <w:r w:rsidRPr="00F96F4B">
        <w:t xml:space="preserve"> 23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174</w:t>
      </w:r>
    </w:p>
    <w:p w:rsidR="00000000" w:rsidRPr="00F96F4B" w:rsidRDefault="00F96F4B" w:rsidP="00F96F4B">
      <w:r w:rsidRPr="00F96F4B">
        <w:t>Delégase al Jefe del Distrito Regional Cotopaxi - Chimborazo - Tungurahua - Bolívar para que proceda a la firma de las escrituras de transferencia, de forma gra</w:t>
      </w:r>
      <w:r w:rsidRPr="00F96F4B">
        <w:t>tuita y a perpetuidad, que realizará el Banco Nacional de Fomento a este Ministerio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143</w:t>
      </w:r>
    </w:p>
    <w:p w:rsidR="00000000" w:rsidRPr="00F96F4B" w:rsidRDefault="00F96F4B" w:rsidP="00F96F4B">
      <w:r w:rsidRPr="00F96F4B">
        <w:t>Declárase como bien perteneciente al Patrimonio Cultural Inmaterial del Estado al “Pase del Niño Viajero”, festividad que se celebra en la</w:t>
      </w:r>
      <w:r w:rsidRPr="00F96F4B">
        <w:t xml:space="preserve"> ciudad de Cuenca, provincia del Azuay</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411</w:t>
      </w:r>
    </w:p>
    <w:p w:rsidR="00000000" w:rsidRPr="00F96F4B" w:rsidRDefault="00F96F4B" w:rsidP="00F96F4B">
      <w:r w:rsidRPr="00F96F4B">
        <w:t>Déjase insubsistente el Acuerdo Ministerial Nº 394 de 31 de octubre del 2008 y elévase a la categoría de fiscales a varios colegios particulares de la provincia de Sucumbíos</w:t>
      </w:r>
    </w:p>
    <w:p w:rsidR="00000000" w:rsidRPr="00F96F4B" w:rsidRDefault="00F96F4B" w:rsidP="00F96F4B"/>
    <w:p w:rsidR="00000000" w:rsidRPr="00F96F4B" w:rsidRDefault="00F96F4B" w:rsidP="00F96F4B">
      <w:r w:rsidRPr="00F96F4B">
        <w:t>425</w:t>
      </w:r>
    </w:p>
    <w:p w:rsidR="00000000" w:rsidRPr="00F96F4B" w:rsidRDefault="00F96F4B" w:rsidP="00F96F4B">
      <w:r w:rsidRPr="00F96F4B">
        <w:t>Autorízase la integración del Consejo Directivo del The British School Quito, en virtud del Convenio Cultural firmado entre los gobiernos del Ecuador y del Reino Unido de Gran Bretaña el 18 de junio de 1979</w:t>
      </w:r>
    </w:p>
    <w:p w:rsidR="00000000" w:rsidRPr="00F96F4B" w:rsidRDefault="00F96F4B" w:rsidP="00F96F4B"/>
    <w:p w:rsidR="00000000" w:rsidRPr="00F96F4B" w:rsidRDefault="00F96F4B" w:rsidP="00F96F4B">
      <w:r w:rsidRPr="00F96F4B">
        <w:t>470</w:t>
      </w:r>
    </w:p>
    <w:p w:rsidR="00000000" w:rsidRPr="00F96F4B" w:rsidRDefault="00F96F4B" w:rsidP="00F96F4B">
      <w:r w:rsidRPr="00F96F4B">
        <w:t>Apruébase el estatuto y concédese person</w:t>
      </w:r>
      <w:r w:rsidRPr="00F96F4B">
        <w:t>alidad jurídica a la Corporación Educativa República Popular China “CORPOCHIN”,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xml:space="preserve">- Convenio de Cooperación Interinstitucional para el Voto Relativo a las </w:t>
      </w:r>
      <w:r w:rsidRPr="00F96F4B">
        <w:t>Elecciones Generales del 2009 entre el Ministerio de Relaciones Exteriores, Comercio e Integración y el Consejo Nacional Electoral</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0813</w:t>
      </w:r>
    </w:p>
    <w:p w:rsidR="00000000" w:rsidRPr="00F96F4B" w:rsidRDefault="00F96F4B" w:rsidP="00F96F4B">
      <w:r w:rsidRPr="00F96F4B">
        <w:lastRenderedPageBreak/>
        <w:t>Expídese el Reglamento de control y funcionamiento de los establecimientos farmacéut</w:t>
      </w:r>
      <w:r w:rsidRPr="00F96F4B">
        <w:t>icos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PROCURADURIA GENERAL:</w:t>
      </w:r>
    </w:p>
    <w:p w:rsidR="00000000" w:rsidRPr="00F96F4B" w:rsidRDefault="00F96F4B" w:rsidP="00F96F4B"/>
    <w:p w:rsidR="00000000" w:rsidRPr="00F96F4B" w:rsidRDefault="00F96F4B" w:rsidP="00F96F4B">
      <w:r w:rsidRPr="00F96F4B">
        <w:t>- Extractos de consultas del mes de octubre del 2008</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214</w:t>
      </w:r>
    </w:p>
    <w:p w:rsidR="00000000" w:rsidRPr="00F96F4B" w:rsidRDefault="00F96F4B" w:rsidP="00F96F4B">
      <w:r w:rsidRPr="00F96F4B">
        <w:t>Ratifícase la aprobación del Estudio de Impacto Ambiental y Plan de Manejo Ambiental reformulado del Pr</w:t>
      </w:r>
      <w:r w:rsidRPr="00F96F4B">
        <w:t>oyecto Puentes sobre el Estuario del Río Esmeraldas y Vías de Acceso del Estudio de Impacto Ambiental y Plan de Manejo que intersecta con el Refugio de Vida Silvestre Manglares del Estuario del Río Esmeraldas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Quinindé: Q</w:t>
      </w:r>
      <w:r w:rsidRPr="00F96F4B">
        <w:t>ue reforma a la Ordenanza de funcionamiento del Concejo Cantonal de la Niñez y Adolescencia, Junta Cantonal de Protección de Derecho, del Consejo Consultivo de la Niñez y Adolescencia y de las defensorías comunitarias</w:t>
      </w:r>
    </w:p>
    <w:p w:rsidR="00000000" w:rsidRPr="00F96F4B" w:rsidRDefault="00F96F4B" w:rsidP="00F96F4B"/>
    <w:p w:rsidR="00000000" w:rsidRPr="00F96F4B" w:rsidRDefault="00F96F4B" w:rsidP="00F96F4B"/>
    <w:p w:rsidR="00000000" w:rsidRPr="00F96F4B" w:rsidRDefault="00F96F4B" w:rsidP="00F96F4B">
      <w:r w:rsidRPr="00F96F4B">
        <w:t>Registro Oficial Nº 514 Año III</w:t>
      </w:r>
    </w:p>
    <w:p w:rsidR="00000000" w:rsidRPr="00F96F4B" w:rsidRDefault="00F96F4B" w:rsidP="00F96F4B">
      <w:r w:rsidRPr="00F96F4B">
        <w:t>Quito, Lunes 26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 </w:t>
      </w:r>
    </w:p>
    <w:p w:rsidR="00000000" w:rsidRPr="00F96F4B" w:rsidRDefault="00F96F4B" w:rsidP="00F96F4B"/>
    <w:p w:rsidR="00000000" w:rsidRPr="00F96F4B" w:rsidRDefault="00F96F4B" w:rsidP="00F96F4B">
      <w:r w:rsidRPr="00F96F4B">
        <w:t>591</w:t>
      </w:r>
    </w:p>
    <w:p w:rsidR="00000000" w:rsidRPr="00F96F4B" w:rsidRDefault="00F96F4B" w:rsidP="00F96F4B">
      <w:r w:rsidRPr="00F96F4B">
        <w:t>Como alcance al Acuerdo Nº 575 de 1 de diciembre del 2008, se indica que la comisión de servicios en el exteri</w:t>
      </w:r>
      <w:r w:rsidRPr="00F96F4B">
        <w:t>or del doctor Pedro Páez Pérez, Ministro Coordinador de la Política Económica, la efectuó en los días 8 y 9 de los presentes mes y año</w:t>
      </w:r>
    </w:p>
    <w:p w:rsidR="00000000" w:rsidRPr="00F96F4B" w:rsidRDefault="00F96F4B" w:rsidP="00F96F4B"/>
    <w:p w:rsidR="00000000" w:rsidRPr="00F96F4B" w:rsidRDefault="00F96F4B" w:rsidP="00F96F4B">
      <w:r w:rsidRPr="00F96F4B">
        <w:t>592</w:t>
      </w:r>
    </w:p>
    <w:p w:rsidR="00000000" w:rsidRPr="00F96F4B" w:rsidRDefault="00F96F4B" w:rsidP="00F96F4B">
      <w:r w:rsidRPr="00F96F4B">
        <w:t>Legalízase la comisión de servicios en el exterior del doctor Fernando Bustamante Ponce, Ministro de Gobierno y P</w:t>
      </w:r>
      <w:r w:rsidRPr="00F96F4B">
        <w:t>olicía </w:t>
      </w:r>
    </w:p>
    <w:p w:rsidR="00000000" w:rsidRPr="00F96F4B" w:rsidRDefault="00F96F4B" w:rsidP="00F96F4B"/>
    <w:p w:rsidR="00000000" w:rsidRPr="00F96F4B" w:rsidRDefault="00F96F4B" w:rsidP="00F96F4B">
      <w:r w:rsidRPr="00F96F4B">
        <w:t>593</w:t>
      </w:r>
    </w:p>
    <w:p w:rsidR="00000000" w:rsidRPr="00F96F4B" w:rsidRDefault="00F96F4B" w:rsidP="00F96F4B">
      <w:r w:rsidRPr="00F96F4B">
        <w:t>Autorízase las vacaciones anuales del 23 de diciembre del 2008 al 3 de enero del 2009, al economista René Ramírez Gallegos, Secretario Nacional de Planificación y Desarrollo</w:t>
      </w:r>
    </w:p>
    <w:p w:rsidR="00000000" w:rsidRPr="00F96F4B" w:rsidRDefault="00F96F4B" w:rsidP="00F96F4B"/>
    <w:p w:rsidR="00000000" w:rsidRPr="00F96F4B" w:rsidRDefault="00F96F4B" w:rsidP="00F96F4B">
      <w:r w:rsidRPr="00F96F4B">
        <w:t>594</w:t>
      </w:r>
    </w:p>
    <w:p w:rsidR="00000000" w:rsidRPr="00F96F4B" w:rsidRDefault="00F96F4B" w:rsidP="00F96F4B">
      <w:r w:rsidRPr="00F96F4B">
        <w:t>Autorízase el pago de subsistencias a favor del doctor Ped</w:t>
      </w:r>
      <w:r w:rsidRPr="00F96F4B">
        <w:t>ro Páez Pérez, Ministro Coordinador de la Política Económica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Apruébase la inscripción y registro de la directiva definitiva de la Corporación Cultural IKAT, con domicilio en la ciudad de Quito, provincia de Pichincha</w:t>
      </w:r>
    </w:p>
    <w:p w:rsidR="00000000" w:rsidRPr="00F96F4B" w:rsidRDefault="00F96F4B" w:rsidP="00F96F4B"/>
    <w:p w:rsidR="00000000" w:rsidRPr="00F96F4B" w:rsidRDefault="00F96F4B" w:rsidP="00F96F4B">
      <w:r w:rsidRPr="00F96F4B">
        <w:t>MI</w:t>
      </w:r>
      <w:r w:rsidRPr="00F96F4B">
        <w:t>NISTERIO DE EDUCACION:</w:t>
      </w:r>
    </w:p>
    <w:p w:rsidR="00000000" w:rsidRPr="00F96F4B" w:rsidRDefault="00F96F4B" w:rsidP="00F96F4B"/>
    <w:p w:rsidR="00000000" w:rsidRPr="00F96F4B" w:rsidRDefault="00F96F4B" w:rsidP="00F96F4B">
      <w:r w:rsidRPr="00F96F4B">
        <w:t>482</w:t>
      </w:r>
    </w:p>
    <w:p w:rsidR="00000000" w:rsidRPr="00F96F4B" w:rsidRDefault="00F96F4B" w:rsidP="00F96F4B">
      <w:r w:rsidRPr="00F96F4B">
        <w:t>Garantízase el derecho a la educación de los niños, niñas y adolescentes, hombres y mujeres víctimas de la trata de personas con sus diferentes fines identificados en el Código Penal y Código de la Niñez y Adolescencia (explo</w:t>
      </w:r>
      <w:r w:rsidRPr="00F96F4B">
        <w:t>tación sexual, explotación laboral, mendicidad, conflictos armados) </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007 MF-2009 </w:t>
      </w:r>
    </w:p>
    <w:p w:rsidR="00000000" w:rsidRPr="00F96F4B" w:rsidRDefault="00F96F4B" w:rsidP="00F96F4B">
      <w:r w:rsidRPr="00F96F4B">
        <w:t xml:space="preserve">Delégase a la economista Haideé Alexandra Granda Arias, para que represente a la señora Ministra ante el Directorio y Comisión Ejecutiva de la </w:t>
      </w:r>
      <w:r w:rsidRPr="00F96F4B">
        <w:t>Corporación Financiera Nacional, CFN</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Autorízase la emisión e impresión de diez mil (10.000) formularios para el control de pluriempleo y ciento cincuenta mil (150.000) solicitudes de certificado de no tener impedimento legal para ejercer cargo públ</w:t>
      </w:r>
      <w:r w:rsidRPr="00F96F4B">
        <w:t>ico</w:t>
      </w:r>
    </w:p>
    <w:p w:rsidR="00000000" w:rsidRPr="00F96F4B" w:rsidRDefault="00F96F4B" w:rsidP="00F96F4B"/>
    <w:p w:rsidR="00000000" w:rsidRPr="00F96F4B" w:rsidRDefault="00F96F4B" w:rsidP="00F96F4B">
      <w:r w:rsidRPr="00F96F4B">
        <w:t>010 MF-2009 </w:t>
      </w:r>
    </w:p>
    <w:p w:rsidR="00000000" w:rsidRPr="00F96F4B" w:rsidRDefault="00F96F4B" w:rsidP="00F96F4B">
      <w:r w:rsidRPr="00F96F4B">
        <w:t>Delégase al señor Antonio Grijalva, funcionario de esta Cartera de Estado, para que represente a la señora Ministra en la reunión de Directorio del Programa Sistema Nacional de Microfinanzas, PSNM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276</w:t>
      </w:r>
    </w:p>
    <w:p w:rsidR="00000000" w:rsidRPr="00F96F4B" w:rsidRDefault="00F96F4B" w:rsidP="00F96F4B">
      <w:r w:rsidRPr="00F96F4B">
        <w:t>Re</w:t>
      </w:r>
      <w:r w:rsidRPr="00F96F4B">
        <w:t>fórmase el Acuerdo Ministerial Nº 205 del 7 de agosto de 1992, publicado en el Registro Oficial Nº 913 del 27 de marzo de 1996</w:t>
      </w:r>
    </w:p>
    <w:p w:rsidR="00000000" w:rsidRPr="00F96F4B" w:rsidRDefault="00F96F4B" w:rsidP="00F96F4B"/>
    <w:p w:rsidR="00000000" w:rsidRPr="00F96F4B" w:rsidRDefault="00F96F4B" w:rsidP="00F96F4B">
      <w:r w:rsidRPr="00F96F4B">
        <w:t>277</w:t>
      </w:r>
    </w:p>
    <w:p w:rsidR="00000000" w:rsidRPr="00F96F4B" w:rsidRDefault="00F96F4B" w:rsidP="00F96F4B">
      <w:r w:rsidRPr="00F96F4B">
        <w:t>Expídese el Reglamento para la seguridad individual de dignatarios, autoridades y funcionarios del Estado, entidades públ</w:t>
      </w:r>
      <w:r w:rsidRPr="00F96F4B">
        <w:t>icas, Cuerpo Diplomático y organismos internacionales bajo responsabilidad de la Policía Nacional</w:t>
      </w:r>
    </w:p>
    <w:p w:rsidR="00000000" w:rsidRPr="00F96F4B" w:rsidRDefault="00F96F4B" w:rsidP="00F96F4B"/>
    <w:p w:rsidR="00000000" w:rsidRPr="00F96F4B" w:rsidRDefault="00F96F4B" w:rsidP="00F96F4B">
      <w:r w:rsidRPr="00F96F4B">
        <w:t xml:space="preserve">MINISTERIO DE INCLUSION ECONOMICA Y SOCIAL: </w:t>
      </w:r>
    </w:p>
    <w:p w:rsidR="00000000" w:rsidRPr="00F96F4B" w:rsidRDefault="00F96F4B" w:rsidP="00F96F4B"/>
    <w:p w:rsidR="00000000" w:rsidRPr="00F96F4B" w:rsidRDefault="00F96F4B" w:rsidP="00F96F4B">
      <w:r w:rsidRPr="00F96F4B">
        <w:t>0912</w:t>
      </w:r>
    </w:p>
    <w:p w:rsidR="00000000" w:rsidRPr="00F96F4B" w:rsidRDefault="00F96F4B" w:rsidP="00F96F4B">
      <w:r w:rsidRPr="00F96F4B">
        <w:t>Declárase disuelta y liquidada a la Asociación Juvenil Artística “Logia Marginal”, con domicilio en l</w:t>
      </w:r>
      <w:r w:rsidRPr="00F96F4B">
        <w:t>a ciudad de Quito, provincia de Pichincha </w:t>
      </w:r>
    </w:p>
    <w:p w:rsidR="00000000" w:rsidRPr="00F96F4B" w:rsidRDefault="00F96F4B" w:rsidP="00F96F4B"/>
    <w:p w:rsidR="00000000" w:rsidRPr="00F96F4B" w:rsidRDefault="00F96F4B" w:rsidP="00F96F4B">
      <w:r w:rsidRPr="00F96F4B">
        <w:t>0948</w:t>
      </w:r>
    </w:p>
    <w:p w:rsidR="00000000" w:rsidRPr="00F96F4B" w:rsidRDefault="00F96F4B" w:rsidP="00F96F4B">
      <w:r w:rsidRPr="00F96F4B">
        <w:t>Apruébase el estatuto y concédese personalidad jurídica del Comité Pro Mejoras del Barrio de Interés Social “El Portón de Saraí”, con domicilio en el Distrito Metropolitano de Quito, provincia de Pichinch</w:t>
      </w:r>
      <w:r w:rsidRPr="00F96F4B">
        <w:t>a</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08442</w:t>
      </w:r>
    </w:p>
    <w:p w:rsidR="00000000" w:rsidRPr="00F96F4B" w:rsidRDefault="00F96F4B" w:rsidP="00F96F4B">
      <w:r w:rsidRPr="00F96F4B">
        <w:t>Créase la Subsecretaría de Planificación dentro del Area de Procesos Habilitantes, en la estructura del MIC y créanse las direcciones de Programación Estratégica y de Control y Fortalecimiento Insti</w:t>
      </w:r>
      <w:r w:rsidRPr="00F96F4B">
        <w:t>tucional, como dependientes de la Subsecretaría de Planificación</w:t>
      </w:r>
    </w:p>
    <w:p w:rsidR="00000000" w:rsidRPr="00F96F4B" w:rsidRDefault="00F96F4B" w:rsidP="00F96F4B"/>
    <w:p w:rsidR="00000000" w:rsidRPr="00F96F4B" w:rsidRDefault="00F96F4B" w:rsidP="00F96F4B">
      <w:r w:rsidRPr="00F96F4B">
        <w:t>08 612</w:t>
      </w:r>
    </w:p>
    <w:p w:rsidR="00000000" w:rsidRPr="00F96F4B" w:rsidRDefault="00F96F4B" w:rsidP="00F96F4B">
      <w:r w:rsidRPr="00F96F4B">
        <w:t>Refórmase el Acuerdo Ministerial Nº 08-549 de 27 de octubre del 2008, publicado en el Registro Oficial Nº 469 de 18 de noviembre del 2008</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0814</w:t>
      </w:r>
    </w:p>
    <w:p w:rsidR="00000000" w:rsidRPr="00F96F4B" w:rsidRDefault="00F96F4B" w:rsidP="00F96F4B">
      <w:r w:rsidRPr="00F96F4B">
        <w:t>D</w:t>
      </w:r>
      <w:r w:rsidRPr="00F96F4B">
        <w:t>elégase al Director Provincial de Salud de Pastaza, para que suscriba el acta de acuerdo directo para la adquisición de 22.289.24 metros cuadrados de terreno para la construcción del nuevo Hospital Provincial de Pastaza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DEL </w:t>
      </w:r>
      <w:r w:rsidRPr="00F96F4B">
        <w:t>AMBIENTE:</w:t>
      </w:r>
    </w:p>
    <w:p w:rsidR="00000000" w:rsidRPr="00F96F4B" w:rsidRDefault="00F96F4B" w:rsidP="00F96F4B"/>
    <w:p w:rsidR="00000000" w:rsidRPr="00F96F4B" w:rsidRDefault="00F96F4B" w:rsidP="00F96F4B">
      <w:r w:rsidRPr="00F96F4B">
        <w:t>217</w:t>
      </w:r>
    </w:p>
    <w:p w:rsidR="00000000" w:rsidRPr="00F96F4B" w:rsidRDefault="00F96F4B" w:rsidP="00F96F4B">
      <w:r w:rsidRPr="00F96F4B">
        <w:t>Apruébase el Estudio de Impacto Ambiental y Plan de Manejo Ambiental para el Proyecto Ciudad del Mar y otórgase la licencia ambiental a la Compañía Ciudad del Mar, ubicado en la provincia de Manabí</w:t>
      </w:r>
    </w:p>
    <w:p w:rsidR="00000000" w:rsidRPr="00F96F4B" w:rsidRDefault="00F96F4B" w:rsidP="00F96F4B"/>
    <w:p w:rsidR="00000000" w:rsidRPr="00F96F4B" w:rsidRDefault="00F96F4B" w:rsidP="00F96F4B">
      <w:r w:rsidRPr="00F96F4B">
        <w:t>CONSEJO NACIONAL DE ELECTRICIDAD -CON</w:t>
      </w:r>
      <w:r w:rsidRPr="00F96F4B">
        <w:t xml:space="preserve">ELEC-: </w:t>
      </w:r>
    </w:p>
    <w:p w:rsidR="00000000" w:rsidRPr="00F96F4B" w:rsidRDefault="00F96F4B" w:rsidP="00F96F4B"/>
    <w:p w:rsidR="00000000" w:rsidRPr="00F96F4B" w:rsidRDefault="00F96F4B" w:rsidP="00F96F4B">
      <w:r w:rsidRPr="00F96F4B">
        <w:t>DE-08 045 </w:t>
      </w:r>
    </w:p>
    <w:p w:rsidR="00000000" w:rsidRPr="00F96F4B" w:rsidRDefault="00F96F4B" w:rsidP="00F96F4B">
      <w:r w:rsidRPr="00F96F4B">
        <w:t>Otórgase la Licencia Ambiental Nº 022/08, para la construcción y operación del Proyecto de Nueva Generación de 1.66 MW de capacidad, a ubicarse en el sitio Plataforma Nantu D, Bloque 14, parroquia Dayuma del cantón y provincia de Ore</w:t>
      </w:r>
      <w:r w:rsidRPr="00F96F4B">
        <w:t>llana</w:t>
      </w:r>
    </w:p>
    <w:p w:rsidR="00000000" w:rsidRPr="00F96F4B" w:rsidRDefault="00F96F4B" w:rsidP="00F96F4B"/>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320/2008 </w:t>
      </w:r>
    </w:p>
    <w:p w:rsidR="00000000" w:rsidRPr="00F96F4B" w:rsidRDefault="00F96F4B" w:rsidP="00F96F4B">
      <w:r w:rsidRPr="00F96F4B">
        <w:t>Modifícase la Parte 121, Sección 121.354, Sistema de conciencia del terreno y advertencia párrafo b)</w:t>
      </w:r>
    </w:p>
    <w:p w:rsidR="00000000" w:rsidRPr="00F96F4B" w:rsidRDefault="00F96F4B" w:rsidP="00F96F4B"/>
    <w:p w:rsidR="00000000" w:rsidRPr="00F96F4B" w:rsidRDefault="00F96F4B" w:rsidP="00F96F4B">
      <w:r w:rsidRPr="00F96F4B">
        <w:t>SERVICIO DE RENTAS INTERNAS DIRECCION REGIONAL NORTE:</w:t>
      </w:r>
    </w:p>
    <w:p w:rsidR="00000000" w:rsidRPr="00F96F4B" w:rsidRDefault="00F96F4B" w:rsidP="00F96F4B"/>
    <w:p w:rsidR="00000000" w:rsidRPr="00F96F4B" w:rsidRDefault="00F96F4B" w:rsidP="00F96F4B">
      <w:r w:rsidRPr="00F96F4B">
        <w:t>DRNO-DEL-R-2009-0001 </w:t>
      </w:r>
    </w:p>
    <w:p w:rsidR="00000000" w:rsidRPr="00F96F4B" w:rsidRDefault="00F96F4B" w:rsidP="00F96F4B">
      <w:r w:rsidRPr="00F96F4B">
        <w:t>Delégase a</w:t>
      </w:r>
      <w:r w:rsidRPr="00F96F4B">
        <w:t xml:space="preserve"> la ingeniera Leonara Inés Rodríguez Medina, Jefa Provincial del Departamento de Servicios Tributarios de Esmeraldas, la facultad de suscribir varios documentos</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Refórmase el Reglamento para la aplicación de las norma</w:t>
      </w:r>
      <w:r w:rsidRPr="00F96F4B">
        <w:t>s constitucionales y legales que corresponden al juzgamiento de las infracciones electorales contempladas en la Ley Orgánica de Elecciones, publicado en el Segundo Suplemento del Registro Oficial Nº 472 del 21 de noviembre del 2008</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Provincia del Azuay: Que regula el funcionamiento del Subsistema de Evaluación de Impactos Ambientales</w:t>
      </w:r>
    </w:p>
    <w:p w:rsidR="00000000" w:rsidRPr="00F96F4B" w:rsidRDefault="00F96F4B" w:rsidP="00F96F4B"/>
    <w:p w:rsidR="00000000" w:rsidRPr="00F96F4B" w:rsidRDefault="00F96F4B" w:rsidP="00F96F4B"/>
    <w:p w:rsidR="00000000" w:rsidRPr="00F96F4B" w:rsidRDefault="00F96F4B" w:rsidP="00F96F4B">
      <w:r w:rsidRPr="00F96F4B">
        <w:t>Registro Oficial Nº 515 Año III</w:t>
      </w:r>
    </w:p>
    <w:p w:rsidR="00000000" w:rsidRPr="00F96F4B" w:rsidRDefault="00F96F4B" w:rsidP="00F96F4B">
      <w:r w:rsidRPr="00F96F4B">
        <w:t>Quito, Martes 27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lastRenderedPageBreak/>
        <w:t>DECRETOS:</w:t>
      </w:r>
    </w:p>
    <w:p w:rsidR="00000000" w:rsidRPr="00F96F4B" w:rsidRDefault="00F96F4B" w:rsidP="00F96F4B"/>
    <w:p w:rsidR="00000000" w:rsidRPr="00F96F4B" w:rsidRDefault="00F96F4B" w:rsidP="00F96F4B">
      <w:r w:rsidRPr="00F96F4B">
        <w:t>1529</w:t>
      </w:r>
    </w:p>
    <w:p w:rsidR="00000000" w:rsidRPr="00F96F4B" w:rsidRDefault="00F96F4B" w:rsidP="00F96F4B">
      <w:r w:rsidRPr="00F96F4B">
        <w:t>Acéptase la renuncia presen</w:t>
      </w:r>
      <w:r w:rsidRPr="00F96F4B">
        <w:t>tada por el licenciado Galo Mora Witt y desígnase al doctor Ramiro Noriega Fernández, Ministro de Cultura</w:t>
      </w:r>
    </w:p>
    <w:p w:rsidR="00000000" w:rsidRPr="00F96F4B" w:rsidRDefault="00F96F4B" w:rsidP="00F96F4B"/>
    <w:p w:rsidR="00000000" w:rsidRPr="00F96F4B" w:rsidRDefault="00F96F4B" w:rsidP="00F96F4B">
      <w:r w:rsidRPr="00F96F4B">
        <w:t>1530</w:t>
      </w:r>
    </w:p>
    <w:p w:rsidR="00000000" w:rsidRPr="00F96F4B" w:rsidRDefault="00F96F4B" w:rsidP="00F96F4B">
      <w:r w:rsidRPr="00F96F4B">
        <w:t>Acéptase la renuncia presentada por el doctor Fernando Alvarado Espinel y desígnase al licenciado Galo Mora Witt, Secretario Particular de la</w:t>
      </w:r>
      <w:r w:rsidRPr="00F96F4B">
        <w:t xml:space="preserve"> Presidencia de la República</w:t>
      </w:r>
    </w:p>
    <w:p w:rsidR="00000000" w:rsidRPr="00F96F4B" w:rsidRDefault="00F96F4B" w:rsidP="00F96F4B"/>
    <w:p w:rsidR="00000000" w:rsidRPr="00F96F4B" w:rsidRDefault="00F96F4B" w:rsidP="00F96F4B">
      <w:r w:rsidRPr="00F96F4B">
        <w:t>1531</w:t>
      </w:r>
    </w:p>
    <w:p w:rsidR="00000000" w:rsidRPr="00F96F4B" w:rsidRDefault="00F96F4B" w:rsidP="00F96F4B">
      <w:r w:rsidRPr="00F96F4B">
        <w:t>Acéptase la renuncia presentada por la economista Alba Alegría Villamar Andrade y desígnase a la abogada Doris Lucía Gallardo Cevallos, Jefa de Agenda Estratégica</w:t>
      </w:r>
    </w:p>
    <w:p w:rsidR="00000000" w:rsidRPr="00F96F4B" w:rsidRDefault="00F96F4B" w:rsidP="00F96F4B"/>
    <w:p w:rsidR="00000000" w:rsidRPr="00F96F4B" w:rsidRDefault="00F96F4B" w:rsidP="00F96F4B">
      <w:r w:rsidRPr="00F96F4B">
        <w:t>1532</w:t>
      </w:r>
    </w:p>
    <w:p w:rsidR="00000000" w:rsidRPr="00F96F4B" w:rsidRDefault="00F96F4B" w:rsidP="00F96F4B">
      <w:r w:rsidRPr="00F96F4B">
        <w:t>Dispónese que el Ministerio de Desarrollo Urba</w:t>
      </w:r>
      <w:r w:rsidRPr="00F96F4B">
        <w:t>no y Vivienda será competente para determinar los criterios de la condonación de las deudas a que se refiere el último inciso de la Disposición Transitoria Vigésimo Sexta de la Constitución de la República, con la colaboración del Ministerio de Coordinació</w:t>
      </w:r>
      <w:r w:rsidRPr="00F96F4B">
        <w:t>n de Desarrollo Social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597</w:t>
      </w:r>
    </w:p>
    <w:p w:rsidR="00000000" w:rsidRPr="00F96F4B" w:rsidRDefault="00F96F4B" w:rsidP="00F96F4B">
      <w:r w:rsidRPr="00F96F4B">
        <w:t>Autorízase la licencia con cargo a vacaciones a la doctora Lorena Escudero Durán, Secretaria Nacional del Migrante</w:t>
      </w:r>
    </w:p>
    <w:p w:rsidR="00000000" w:rsidRPr="00F96F4B" w:rsidRDefault="00F96F4B" w:rsidP="00F96F4B"/>
    <w:p w:rsidR="00000000" w:rsidRPr="00F96F4B" w:rsidRDefault="00F96F4B" w:rsidP="00F96F4B">
      <w:r w:rsidRPr="00F96F4B">
        <w:t>598</w:t>
      </w:r>
    </w:p>
    <w:p w:rsidR="00000000" w:rsidRPr="00F96F4B" w:rsidRDefault="00F96F4B" w:rsidP="00F96F4B">
      <w:r w:rsidRPr="00F96F4B">
        <w:t xml:space="preserve">Autorízase el permiso </w:t>
      </w:r>
      <w:r w:rsidRPr="00F96F4B">
        <w:t>con cargo a vacaciones a la economista Jeannette Sánchez Zurita, Ministra de Inclusión Económica y Social</w:t>
      </w:r>
    </w:p>
    <w:p w:rsidR="00000000" w:rsidRPr="00F96F4B" w:rsidRDefault="00F96F4B" w:rsidP="00F96F4B"/>
    <w:p w:rsidR="00000000" w:rsidRPr="00F96F4B" w:rsidRDefault="00F96F4B" w:rsidP="00F96F4B">
      <w:r w:rsidRPr="00F96F4B">
        <w:t>599</w:t>
      </w:r>
    </w:p>
    <w:p w:rsidR="00000000" w:rsidRPr="00F96F4B" w:rsidRDefault="00F96F4B" w:rsidP="00F96F4B">
      <w:r w:rsidRPr="00F96F4B">
        <w:t>Autorízase las vacaciones de la doctora Caroline Chang Campos, Ministra de Salud Pública</w:t>
      </w:r>
    </w:p>
    <w:p w:rsidR="00000000" w:rsidRPr="00F96F4B" w:rsidRDefault="00F96F4B" w:rsidP="00F96F4B"/>
    <w:p w:rsidR="00000000" w:rsidRPr="00F96F4B" w:rsidRDefault="00F96F4B" w:rsidP="00F96F4B">
      <w:r w:rsidRPr="00F96F4B">
        <w:t>600</w:t>
      </w:r>
    </w:p>
    <w:p w:rsidR="00000000" w:rsidRPr="00F96F4B" w:rsidRDefault="00F96F4B" w:rsidP="00F96F4B">
      <w:r w:rsidRPr="00F96F4B">
        <w:t>Déjase sin efecto el Acuerdo Nº 569 del 27 de</w:t>
      </w:r>
      <w:r w:rsidRPr="00F96F4B">
        <w:t xml:space="preserve"> noviembre del 2008, por el cual se autorizó la comisión de servicios en el exterior al doctor Gustavo Jalkh Röben, Ministro de Justicia y Derechos Humanos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272</w:t>
      </w:r>
    </w:p>
    <w:p w:rsidR="00000000" w:rsidRPr="00F96F4B" w:rsidRDefault="00F96F4B" w:rsidP="00F96F4B">
      <w:r w:rsidRPr="00F96F4B">
        <w:t>Actualízase la integración del Consejo Consultivo del Banano y</w:t>
      </w:r>
      <w:r w:rsidRPr="00F96F4B">
        <w:t xml:space="preserve"> otras musáceas afines destinadas a la exportación, constante en Acuerdo Ministerial 182 de 14 de octubre del 2008 </w:t>
      </w:r>
    </w:p>
    <w:p w:rsidR="00000000" w:rsidRPr="00F96F4B" w:rsidRDefault="00F96F4B" w:rsidP="00F96F4B"/>
    <w:p w:rsidR="00000000" w:rsidRPr="00F96F4B" w:rsidRDefault="00F96F4B" w:rsidP="00F96F4B">
      <w:r w:rsidRPr="00F96F4B">
        <w:t>273</w:t>
      </w:r>
    </w:p>
    <w:p w:rsidR="00000000" w:rsidRPr="00F96F4B" w:rsidRDefault="00F96F4B" w:rsidP="00F96F4B">
      <w:r w:rsidRPr="00F96F4B">
        <w:t>Deléganse facultades al Subsecretario Jurídico de esta Cartera de Estado</w:t>
      </w:r>
    </w:p>
    <w:p w:rsidR="00000000" w:rsidRPr="00F96F4B" w:rsidRDefault="00F96F4B" w:rsidP="00F96F4B"/>
    <w:p w:rsidR="00000000" w:rsidRPr="00F96F4B" w:rsidRDefault="00F96F4B" w:rsidP="00F96F4B">
      <w:r w:rsidRPr="00F96F4B">
        <w:t>MINISTERIO COORDINADOR DE PATRIMONIO NATURAL Y CULTURAL:</w:t>
      </w:r>
    </w:p>
    <w:p w:rsidR="00000000" w:rsidRPr="00F96F4B" w:rsidRDefault="00F96F4B" w:rsidP="00F96F4B"/>
    <w:p w:rsidR="00000000" w:rsidRPr="00F96F4B" w:rsidRDefault="00F96F4B" w:rsidP="00F96F4B">
      <w:r w:rsidRPr="00F96F4B">
        <w:t>MCPNC-2009-001 </w:t>
      </w:r>
    </w:p>
    <w:p w:rsidR="00000000" w:rsidRPr="00F96F4B" w:rsidRDefault="00F96F4B" w:rsidP="00F96F4B">
      <w:r w:rsidRPr="00F96F4B">
        <w:t>Refórmase el Estatuto Orgánico de Gestión Organizacional por Procesos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lastRenderedPageBreak/>
        <w:t>Encárgase esta Cartera de Estado, a la economista Glenda Viviana Calvas Chávez, Subsecretaria Técnica</w:t>
      </w:r>
    </w:p>
    <w:p w:rsidR="00000000" w:rsidRPr="00F96F4B" w:rsidRDefault="00F96F4B" w:rsidP="00F96F4B"/>
    <w:p w:rsidR="00000000" w:rsidRPr="00F96F4B" w:rsidRDefault="00F96F4B" w:rsidP="00F96F4B">
      <w:r w:rsidRPr="00F96F4B">
        <w:t>MINISTERIO DE EDUCACI</w:t>
      </w:r>
      <w:r w:rsidRPr="00F96F4B">
        <w:t>ON:</w:t>
      </w:r>
    </w:p>
    <w:p w:rsidR="00000000" w:rsidRPr="00F96F4B" w:rsidRDefault="00F96F4B" w:rsidP="00F96F4B"/>
    <w:p w:rsidR="00000000" w:rsidRPr="00F96F4B" w:rsidRDefault="00F96F4B" w:rsidP="00F96F4B">
      <w:r w:rsidRPr="00F96F4B">
        <w:t>484</w:t>
      </w:r>
    </w:p>
    <w:p w:rsidR="00000000" w:rsidRPr="00F96F4B" w:rsidRDefault="00F96F4B" w:rsidP="00F96F4B">
      <w:r w:rsidRPr="00F96F4B">
        <w:t>Deléganse atribuciones a las/os Subsecre-tarias/os Regionales del Litoral, Austro y Amazonía</w:t>
      </w:r>
    </w:p>
    <w:p w:rsidR="00000000" w:rsidRPr="00F96F4B" w:rsidRDefault="00F96F4B" w:rsidP="00F96F4B"/>
    <w:p w:rsidR="00000000" w:rsidRPr="00F96F4B" w:rsidRDefault="00F96F4B" w:rsidP="00F96F4B">
      <w:r w:rsidRPr="00F96F4B">
        <w:t>489</w:t>
      </w:r>
    </w:p>
    <w:p w:rsidR="00000000" w:rsidRPr="00F96F4B" w:rsidRDefault="00F96F4B" w:rsidP="00F96F4B">
      <w:r w:rsidRPr="00F96F4B">
        <w:t>Declárase como Fiscomisional Gratuita a la “Escuela INTI” de la Fundación INTIRUNA, con domicilio en el cantón Quito, provincia de Pichincha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011 MF-2009 </w:t>
      </w:r>
    </w:p>
    <w:p w:rsidR="00000000" w:rsidRPr="00F96F4B" w:rsidRDefault="00F96F4B" w:rsidP="00F96F4B">
      <w:r w:rsidRPr="00F96F4B">
        <w:t>Delégase al economista Víctor Alvarado Ferrín, Subsecretario de Consistencia Macrofiscal, para que represente a la señora Ministra en la sesión extraordinaria de Directorio del Consejo Nacional de Aviación Civil</w:t>
      </w:r>
    </w:p>
    <w:p w:rsidR="00000000" w:rsidRPr="00F96F4B" w:rsidRDefault="00F96F4B" w:rsidP="00F96F4B"/>
    <w:p w:rsidR="00000000" w:rsidRPr="00F96F4B" w:rsidRDefault="00F96F4B" w:rsidP="00F96F4B">
      <w:r w:rsidRPr="00F96F4B">
        <w:t>013 MF-2009 </w:t>
      </w:r>
    </w:p>
    <w:p w:rsidR="00000000" w:rsidRPr="00F96F4B" w:rsidRDefault="00F96F4B" w:rsidP="00F96F4B">
      <w:r w:rsidRPr="00F96F4B">
        <w:t>Delégase al economista Pablo Ramiro Huaipatin, funcionario de esta Cartera de Estado, para que en calidad de oyente represente a la señora Ministra en la sesión de Directorio de la Corporación Financiera Nacional (CFN)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w:t>
      </w:r>
      <w:r w:rsidRPr="00F96F4B">
        <w:t>NISTERIO DE GOBIERNO Y POLICIA, GOBERNACION DE LA PROVINCIA DE SANTO DOMINGO DE LOS TSACHILAS:</w:t>
      </w:r>
    </w:p>
    <w:p w:rsidR="00000000" w:rsidRPr="00F96F4B" w:rsidRDefault="00F96F4B" w:rsidP="00F96F4B"/>
    <w:p w:rsidR="00000000" w:rsidRPr="00F96F4B" w:rsidRDefault="00F96F4B" w:rsidP="00F96F4B">
      <w:r w:rsidRPr="00F96F4B">
        <w:t>- Sanciónase la Ordenanza expedida por el H. Consejo Provincial de Santo Domingo de los Tsáchilas, mediante la cual se define la denominación de Gobierno Prov</w:t>
      </w:r>
      <w:r w:rsidRPr="00F96F4B">
        <w:t>incial de Santo Domingo de los Tsáchilas </w:t>
      </w:r>
    </w:p>
    <w:p w:rsidR="00000000" w:rsidRPr="00F96F4B" w:rsidRDefault="00F96F4B" w:rsidP="00F96F4B"/>
    <w:p w:rsidR="00000000" w:rsidRPr="00F96F4B" w:rsidRDefault="00F96F4B" w:rsidP="00F96F4B">
      <w:r w:rsidRPr="00F96F4B">
        <w:t>MINISTERIO DE JUSTICIA, UNIDAD TRANSITORIA PARA LA CONSTRUCCION DE LOS CENTROS DE REHABILITACION SOCIAL:</w:t>
      </w:r>
    </w:p>
    <w:p w:rsidR="00000000" w:rsidRPr="00F96F4B" w:rsidRDefault="00F96F4B" w:rsidP="00F96F4B"/>
    <w:p w:rsidR="00000000" w:rsidRPr="00F96F4B" w:rsidRDefault="00F96F4B" w:rsidP="00F96F4B">
      <w:r w:rsidRPr="00F96F4B">
        <w:t>0092/08-UTCCRS </w:t>
      </w:r>
    </w:p>
    <w:p w:rsidR="00000000" w:rsidRPr="00F96F4B" w:rsidRDefault="00F96F4B" w:rsidP="00F96F4B">
      <w:r w:rsidRPr="00F96F4B">
        <w:t>Expídese las reformas a las disposiciones que regulan los procedimientos de cotización</w:t>
      </w:r>
      <w:r w:rsidRPr="00F96F4B">
        <w:t xml:space="preserve"> y menor cuantía de la UTCCRS</w:t>
      </w:r>
    </w:p>
    <w:p w:rsidR="00000000" w:rsidRPr="00F96F4B" w:rsidRDefault="00F96F4B" w:rsidP="00F96F4B"/>
    <w:p w:rsidR="00000000" w:rsidRPr="00F96F4B" w:rsidRDefault="00F96F4B" w:rsidP="00F96F4B">
      <w:r w:rsidRPr="00F96F4B">
        <w:t>0093/08-UTCCRS </w:t>
      </w:r>
    </w:p>
    <w:p w:rsidR="00000000" w:rsidRPr="00F96F4B" w:rsidRDefault="00F96F4B" w:rsidP="00F96F4B">
      <w:r w:rsidRPr="00F96F4B">
        <w:t>Expídese el Reglamento interno para el pago de viáticos, subsistencia, alimentación, transporte y movilización del personal</w:t>
      </w:r>
    </w:p>
    <w:p w:rsidR="00000000" w:rsidRPr="00F96F4B" w:rsidRDefault="00F96F4B" w:rsidP="00F96F4B"/>
    <w:p w:rsidR="00000000" w:rsidRPr="00F96F4B" w:rsidRDefault="00F96F4B" w:rsidP="00F96F4B">
      <w:r w:rsidRPr="00F96F4B">
        <w:t>96/2008 </w:t>
      </w:r>
    </w:p>
    <w:p w:rsidR="00000000" w:rsidRPr="00F96F4B" w:rsidRDefault="00F96F4B" w:rsidP="00F96F4B">
      <w:r w:rsidRPr="00F96F4B">
        <w:t xml:space="preserve">Amplíase la declaratoria de emergencia constante en la Resolución Nº </w:t>
      </w:r>
      <w:r w:rsidRPr="00F96F4B">
        <w:t>79/2008 del 26 de agosto del 2008 y declárase prioritario la contratación de consultoría para la elaboración del estudio: “Proyecto Arquitectónico del Nuevo Centro de Rehabilitación Social Regional de Pichincha”</w:t>
      </w:r>
    </w:p>
    <w:p w:rsidR="00000000" w:rsidRPr="00F96F4B" w:rsidRDefault="00F96F4B" w:rsidP="00F96F4B"/>
    <w:p w:rsidR="00000000" w:rsidRPr="00F96F4B" w:rsidRDefault="00F96F4B" w:rsidP="00F96F4B">
      <w:r w:rsidRPr="00F96F4B">
        <w:t>CONSEJO DIRECTIVO DEL INSTITUTO ECUATORIA</w:t>
      </w:r>
      <w:r w:rsidRPr="00F96F4B">
        <w:t>NO DE SEGURIDAD SOCIAL:</w:t>
      </w:r>
    </w:p>
    <w:p w:rsidR="00000000" w:rsidRPr="00F96F4B" w:rsidRDefault="00F96F4B" w:rsidP="00F96F4B"/>
    <w:p w:rsidR="00000000" w:rsidRPr="00F96F4B" w:rsidRDefault="00F96F4B" w:rsidP="00F96F4B">
      <w:r w:rsidRPr="00F96F4B">
        <w:t>C.D.236 </w:t>
      </w:r>
    </w:p>
    <w:p w:rsidR="00000000" w:rsidRPr="00F96F4B" w:rsidRDefault="00F96F4B" w:rsidP="00F96F4B">
      <w:r w:rsidRPr="00F96F4B">
        <w:t>Créase la Unidad de Negocios Fiduciarios, como órgano técnico de apoyo al Consejo Directivo del IESS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Celica: Que determina y establece la tasa por el servicio de agua potable y alc</w:t>
      </w:r>
      <w:r w:rsidRPr="00F96F4B">
        <w:t>antarillado sanitario en la ciudad y en las parroquias de Cruzpamba, Pozul y Sabanilla y en toda otra población del cantón que cuenten con estos servicios</w:t>
      </w:r>
    </w:p>
    <w:p w:rsidR="00000000" w:rsidRPr="00F96F4B" w:rsidRDefault="00F96F4B" w:rsidP="00F96F4B"/>
    <w:p w:rsidR="00000000" w:rsidRPr="00F96F4B" w:rsidRDefault="00F96F4B" w:rsidP="00F96F4B">
      <w:r w:rsidRPr="00F96F4B">
        <w:t xml:space="preserve">- Gobierno Municipal del Cantón Jaramijó: Que crea y regula la tasa para otorgar permiso anual de </w:t>
      </w:r>
      <w:r w:rsidRPr="00F96F4B">
        <w:t>funcionamiento de locales comerciales</w:t>
      </w:r>
    </w:p>
    <w:p w:rsidR="00000000" w:rsidRPr="00F96F4B" w:rsidRDefault="00F96F4B" w:rsidP="00F96F4B"/>
    <w:p w:rsidR="00000000" w:rsidRPr="00F96F4B" w:rsidRDefault="00F96F4B" w:rsidP="00F96F4B">
      <w:r w:rsidRPr="00F96F4B">
        <w:t>67-08</w:t>
      </w:r>
    </w:p>
    <w:p w:rsidR="00000000" w:rsidRPr="00F96F4B" w:rsidRDefault="00F96F4B" w:rsidP="00F96F4B">
      <w:r w:rsidRPr="00F96F4B">
        <w:t>Cantón Milagro: Para la directriz de organización, conformación y funcionamiento de la Junta Cantonal de Protección de Derechos</w:t>
      </w:r>
    </w:p>
    <w:p w:rsidR="00000000" w:rsidRPr="00F96F4B" w:rsidRDefault="00F96F4B" w:rsidP="00F96F4B"/>
    <w:p w:rsidR="00000000" w:rsidRPr="00F96F4B" w:rsidRDefault="00F96F4B" w:rsidP="00F96F4B">
      <w:r w:rsidRPr="00F96F4B">
        <w:t>- Gobierno Municipal del Cantón Yantzaza: Para el funcionamiento de las feria</w:t>
      </w:r>
      <w:r w:rsidRPr="00F96F4B">
        <w:t>s libres</w:t>
      </w:r>
    </w:p>
    <w:p w:rsidR="00000000" w:rsidRPr="00F96F4B" w:rsidRDefault="00F96F4B" w:rsidP="00F96F4B"/>
    <w:p w:rsidR="00000000" w:rsidRPr="00F96F4B" w:rsidRDefault="00F96F4B" w:rsidP="00F96F4B"/>
    <w:p w:rsidR="00000000" w:rsidRPr="00F96F4B" w:rsidRDefault="00F96F4B" w:rsidP="00F96F4B">
      <w:r w:rsidRPr="00F96F4B">
        <w:t>uplemento del Registro Oficial Nº 515 Año III</w:t>
      </w:r>
    </w:p>
    <w:p w:rsidR="00000000" w:rsidRPr="00F96F4B" w:rsidRDefault="00F96F4B" w:rsidP="00F96F4B">
      <w:r w:rsidRPr="00F96F4B">
        <w:t>Quito, Martes 27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1526</w:t>
      </w:r>
    </w:p>
    <w:p w:rsidR="00000000" w:rsidRPr="00F96F4B" w:rsidRDefault="00F96F4B" w:rsidP="00F96F4B">
      <w:r w:rsidRPr="00F96F4B">
        <w:t>Apruébase el Presupuesto Especial de la Superintendencia de Compañías para el ejercicio fiscal del 2009</w:t>
      </w:r>
    </w:p>
    <w:p w:rsidR="00000000" w:rsidRPr="00F96F4B" w:rsidRDefault="00F96F4B" w:rsidP="00F96F4B"/>
    <w:p w:rsidR="00000000" w:rsidRPr="00F96F4B" w:rsidRDefault="00F96F4B" w:rsidP="00F96F4B">
      <w:r w:rsidRPr="00F96F4B">
        <w:t>1542</w:t>
      </w:r>
    </w:p>
    <w:p w:rsidR="00000000" w:rsidRPr="00F96F4B" w:rsidRDefault="00F96F4B" w:rsidP="00F96F4B">
      <w:r w:rsidRPr="00F96F4B">
        <w:t>Inclúyese dentro del ámbito de competencia de la Unidad Transitoria de Gestión Emergente para la Construcción y Puesta en Funcionamiento de los Centros de Rehabilitación Social, la construcción y el mejoramiento general de la infraestructura de los centros</w:t>
      </w:r>
      <w:r w:rsidRPr="00F96F4B">
        <w:t xml:space="preserve"> de detención provisional en todo el país, en coordinación con los ministerios de Justicia y Derechos Humanos y de Gobierno, Policía y Cultos</w:t>
      </w:r>
    </w:p>
    <w:p w:rsidR="00000000" w:rsidRPr="00F96F4B" w:rsidRDefault="00F96F4B" w:rsidP="00F96F4B"/>
    <w:p w:rsidR="00000000" w:rsidRPr="00F96F4B" w:rsidRDefault="00F96F4B" w:rsidP="00F96F4B">
      <w:r w:rsidRPr="00F96F4B">
        <w:t>1543</w:t>
      </w:r>
    </w:p>
    <w:p w:rsidR="00000000" w:rsidRPr="00F96F4B" w:rsidRDefault="00F96F4B" w:rsidP="00F96F4B">
      <w:r w:rsidRPr="00F96F4B">
        <w:t>Refórmase el Anexo II del Decreto Ejecutivo 592, publicado en el Suplemento del Registro Oficial 191 de 1</w:t>
      </w:r>
      <w:r w:rsidRPr="00F96F4B">
        <w:t>5 de octubre del 2007</w:t>
      </w:r>
    </w:p>
    <w:p w:rsidR="00000000" w:rsidRPr="00F96F4B" w:rsidRDefault="00F96F4B" w:rsidP="00F96F4B"/>
    <w:p w:rsidR="00000000" w:rsidRPr="00F96F4B" w:rsidRDefault="00F96F4B" w:rsidP="00F96F4B">
      <w:r w:rsidRPr="00F96F4B">
        <w:t>COMUNICACION:</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PLE-CNE-3-17-12-2008 </w:t>
      </w:r>
    </w:p>
    <w:p w:rsidR="00000000" w:rsidRPr="00F96F4B" w:rsidRDefault="00F96F4B" w:rsidP="00F96F4B">
      <w:r w:rsidRPr="00F96F4B">
        <w:t>Comunícase que en las elecciones que se realizarán los días 26 de abril y 14 de junio del 2009, bajo las normas previstas en la Constitución de la República y e</w:t>
      </w:r>
      <w:r w:rsidRPr="00F96F4B">
        <w:t>n el Régimen de Transición, se elegirán varias dignidades</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PLE-CNE-3-14-1-2009 </w:t>
      </w:r>
    </w:p>
    <w:p w:rsidR="00000000" w:rsidRPr="00F96F4B" w:rsidRDefault="00F96F4B" w:rsidP="00F96F4B">
      <w:r w:rsidRPr="00F96F4B">
        <w:t>Expídese el Instructivo para la recolección, validación y verificación de firmas de adhesión de candidaturas de las organizacio</w:t>
      </w:r>
      <w:r w:rsidRPr="00F96F4B">
        <w:t>nes políticas para las elecciones generales a celebrarse el 26 de abril y 14 de junio del 2009</w:t>
      </w:r>
    </w:p>
    <w:p w:rsidR="00000000" w:rsidRPr="00F96F4B" w:rsidRDefault="00F96F4B" w:rsidP="00F96F4B"/>
    <w:p w:rsidR="00000000" w:rsidRPr="00F96F4B" w:rsidRDefault="00F96F4B" w:rsidP="00F96F4B">
      <w:r w:rsidRPr="00F96F4B">
        <w:lastRenderedPageBreak/>
        <w:t>ORDENANZA MUNICIPAL:</w:t>
      </w:r>
    </w:p>
    <w:p w:rsidR="00000000" w:rsidRPr="00F96F4B" w:rsidRDefault="00F96F4B" w:rsidP="00F96F4B"/>
    <w:p w:rsidR="00000000" w:rsidRPr="00F96F4B" w:rsidRDefault="00F96F4B" w:rsidP="00F96F4B">
      <w:r w:rsidRPr="00F96F4B">
        <w:t>- Cantón Quinsaloma: Que regula el servicio de cementerio en el cantón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Nº 465</w:t>
      </w:r>
      <w:r w:rsidRPr="00F96F4B">
        <w:t xml:space="preserve"> del Consejo de Comercio Exterior e Inversiones, efectuada en el Suplemento al Registro Oficial Nº 506 de 14 de enero del 2009</w:t>
      </w:r>
    </w:p>
    <w:p w:rsidR="00000000" w:rsidRPr="00F96F4B" w:rsidRDefault="00F96F4B" w:rsidP="00F96F4B"/>
    <w:p w:rsidR="00000000" w:rsidRPr="00F96F4B" w:rsidRDefault="00F96F4B" w:rsidP="00F96F4B"/>
    <w:p w:rsidR="00000000" w:rsidRPr="00F96F4B" w:rsidRDefault="00F96F4B" w:rsidP="00F96F4B">
      <w:r w:rsidRPr="00F96F4B">
        <w:t>Registro Oficial Nº 516 Año III</w:t>
      </w:r>
    </w:p>
    <w:p w:rsidR="00000000" w:rsidRPr="00F96F4B" w:rsidRDefault="00F96F4B" w:rsidP="00F96F4B">
      <w:r w:rsidRPr="00F96F4B">
        <w:t>Quito, Miércoles 28 de Enero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p w:rsidR="00000000" w:rsidRPr="00F96F4B" w:rsidRDefault="00F96F4B" w:rsidP="00F96F4B">
      <w:r w:rsidRPr="00F96F4B">
        <w:t>1533</w:t>
      </w:r>
    </w:p>
    <w:p w:rsidR="00000000" w:rsidRPr="00F96F4B" w:rsidRDefault="00F96F4B" w:rsidP="00F96F4B">
      <w:r w:rsidRPr="00F96F4B">
        <w:t>Dase d</w:t>
      </w:r>
      <w:r w:rsidRPr="00F96F4B">
        <w:t>e baja de las filas de la institución policial, al Teniente Coronel de Policía de E.M. Carlos Enrique Mera Andrade</w:t>
      </w:r>
    </w:p>
    <w:p w:rsidR="00000000" w:rsidRPr="00F96F4B" w:rsidRDefault="00F96F4B" w:rsidP="00F96F4B"/>
    <w:p w:rsidR="00000000" w:rsidRPr="00F96F4B" w:rsidRDefault="00F96F4B" w:rsidP="00F96F4B">
      <w:r w:rsidRPr="00F96F4B">
        <w:t>1534</w:t>
      </w:r>
    </w:p>
    <w:p w:rsidR="00000000" w:rsidRPr="00F96F4B" w:rsidRDefault="00F96F4B" w:rsidP="00F96F4B">
      <w:r w:rsidRPr="00F96F4B">
        <w:t>Asciéndese al grado de Coronel de Policía de Servicios de Sanidad, a los tenientes coroneles de Policía de E.M. Silvano Abelardo Dáv</w:t>
      </w:r>
      <w:r w:rsidRPr="00F96F4B">
        <w:t>ila del Salto y Franklin Germán Terán Cáceres </w:t>
      </w:r>
    </w:p>
    <w:p w:rsidR="00000000" w:rsidRPr="00F96F4B" w:rsidRDefault="00F96F4B" w:rsidP="00F96F4B"/>
    <w:p w:rsidR="00000000" w:rsidRPr="00F96F4B" w:rsidRDefault="00F96F4B" w:rsidP="00F96F4B">
      <w:r w:rsidRPr="00F96F4B">
        <w:t>1535</w:t>
      </w:r>
    </w:p>
    <w:p w:rsidR="00000000" w:rsidRPr="00F96F4B" w:rsidRDefault="00F96F4B" w:rsidP="00F96F4B">
      <w:r w:rsidRPr="00F96F4B">
        <w:t>Dase de baja de las filas de la institución policial a la Mayor de Policía María de los Angeles Vallejo Bolaños</w:t>
      </w:r>
    </w:p>
    <w:p w:rsidR="00000000" w:rsidRPr="00F96F4B" w:rsidRDefault="00F96F4B" w:rsidP="00F96F4B"/>
    <w:p w:rsidR="00000000" w:rsidRPr="00F96F4B" w:rsidRDefault="00F96F4B" w:rsidP="00F96F4B">
      <w:r w:rsidRPr="00F96F4B">
        <w:t>1536</w:t>
      </w:r>
    </w:p>
    <w:p w:rsidR="00000000" w:rsidRPr="00F96F4B" w:rsidRDefault="00F96F4B" w:rsidP="00F96F4B">
      <w:r w:rsidRPr="00F96F4B">
        <w:t>Dase de baja de las filas de la institución policial al Coronel de Policía de E</w:t>
      </w:r>
      <w:r w:rsidRPr="00F96F4B">
        <w:t>.M. Milton Oswaldo Borja Borja </w:t>
      </w:r>
    </w:p>
    <w:p w:rsidR="00000000" w:rsidRPr="00F96F4B" w:rsidRDefault="00F96F4B" w:rsidP="00F96F4B"/>
    <w:p w:rsidR="00000000" w:rsidRPr="00F96F4B" w:rsidRDefault="00F96F4B" w:rsidP="00F96F4B">
      <w:r w:rsidRPr="00F96F4B">
        <w:t>1537</w:t>
      </w:r>
    </w:p>
    <w:p w:rsidR="00000000" w:rsidRPr="00F96F4B" w:rsidRDefault="00F96F4B" w:rsidP="00F96F4B">
      <w:r w:rsidRPr="00F96F4B">
        <w:t>Dase de baja de las filas de la institución policial al Subteniente de Policía de Línea Angel Geovanny Saavedra Loor </w:t>
      </w:r>
    </w:p>
    <w:p w:rsidR="00000000" w:rsidRPr="00F96F4B" w:rsidRDefault="00F96F4B" w:rsidP="00F96F4B"/>
    <w:p w:rsidR="00000000" w:rsidRPr="00F96F4B" w:rsidRDefault="00F96F4B" w:rsidP="00F96F4B">
      <w:r w:rsidRPr="00F96F4B">
        <w:t>1538</w:t>
      </w:r>
    </w:p>
    <w:p w:rsidR="00000000" w:rsidRPr="00F96F4B" w:rsidRDefault="00F96F4B" w:rsidP="00F96F4B">
      <w:r w:rsidRPr="00F96F4B">
        <w:t xml:space="preserve">Dase de baja de las filas de la institución policial al Subteniente de Policía de Línea </w:t>
      </w:r>
      <w:r w:rsidRPr="00F96F4B">
        <w:t>Víctor Javier Vaca Villacís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 </w:t>
      </w:r>
    </w:p>
    <w:p w:rsidR="00000000" w:rsidRPr="00F96F4B" w:rsidRDefault="00F96F4B" w:rsidP="00F96F4B"/>
    <w:p w:rsidR="00000000" w:rsidRPr="00F96F4B" w:rsidRDefault="00F96F4B" w:rsidP="00F96F4B">
      <w:r w:rsidRPr="00F96F4B">
        <w:t>596</w:t>
      </w:r>
    </w:p>
    <w:p w:rsidR="00000000" w:rsidRPr="00F96F4B" w:rsidRDefault="00F96F4B" w:rsidP="00F96F4B">
      <w:r w:rsidRPr="00F96F4B">
        <w:t>Déjase sin efecto el Acuerdo 577 del 2 de diciembre del 2008 y autorízase las vacaciones de la economista Nathalie Cely, Ministra Coordinad</w:t>
      </w:r>
      <w:r w:rsidRPr="00F96F4B">
        <w:t>ora de Desarrollo Social </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147</w:t>
      </w:r>
    </w:p>
    <w:p w:rsidR="00000000" w:rsidRPr="00F96F4B" w:rsidRDefault="00F96F4B" w:rsidP="00F96F4B">
      <w:r w:rsidRPr="00F96F4B">
        <w:t>Declárase como bien perteneciente al Patrimonio Cultural Inmaterial del Estado a “La Diablada Pillareña”, festival que se celebra en la ciudad de Píllaro, provincia de Tungurahua</w:t>
      </w:r>
    </w:p>
    <w:p w:rsidR="00000000" w:rsidRPr="00F96F4B" w:rsidRDefault="00F96F4B" w:rsidP="00F96F4B"/>
    <w:p w:rsidR="00000000" w:rsidRPr="00F96F4B" w:rsidRDefault="00F96F4B" w:rsidP="00F96F4B">
      <w:r w:rsidRPr="00F96F4B">
        <w:lastRenderedPageBreak/>
        <w:t xml:space="preserve">MINISTERIO DE </w:t>
      </w:r>
      <w:r w:rsidRPr="00F96F4B">
        <w:t>EDUCACION:</w:t>
      </w:r>
    </w:p>
    <w:p w:rsidR="00000000" w:rsidRPr="00F96F4B" w:rsidRDefault="00F96F4B" w:rsidP="00F96F4B"/>
    <w:p w:rsidR="00000000" w:rsidRPr="00F96F4B" w:rsidRDefault="00F96F4B" w:rsidP="00F96F4B">
      <w:r w:rsidRPr="00F96F4B">
        <w:t>490</w:t>
      </w:r>
    </w:p>
    <w:p w:rsidR="00000000" w:rsidRPr="00F96F4B" w:rsidRDefault="00F96F4B" w:rsidP="00F96F4B">
      <w:r w:rsidRPr="00F96F4B">
        <w:t>Declárase como Fisco-misional gratuita a la Unidad Educativa Particular “San Jerónimo”, con sede en la parroquia Píntag del cantón Quito, provincia de Pichincha </w:t>
      </w:r>
    </w:p>
    <w:p w:rsidR="00000000" w:rsidRPr="00F96F4B" w:rsidRDefault="00F96F4B" w:rsidP="00F96F4B"/>
    <w:p w:rsidR="00000000" w:rsidRPr="00F96F4B" w:rsidRDefault="00F96F4B" w:rsidP="00F96F4B">
      <w:r w:rsidRPr="00F96F4B">
        <w:t>495</w:t>
      </w:r>
    </w:p>
    <w:p w:rsidR="00000000" w:rsidRPr="00F96F4B" w:rsidRDefault="00F96F4B" w:rsidP="00F96F4B">
      <w:r w:rsidRPr="00F96F4B">
        <w:t>Elévase a la categoría de fiscal a la escuela particular “La Gran M</w:t>
      </w:r>
      <w:r w:rsidRPr="00F96F4B">
        <w:t>uralla”, de la parroquia Pishilata, cantón Ambato, provincia de Tungurahua</w:t>
      </w:r>
    </w:p>
    <w:p w:rsidR="00000000" w:rsidRPr="00F96F4B" w:rsidRDefault="00F96F4B" w:rsidP="00F96F4B"/>
    <w:p w:rsidR="00000000" w:rsidRPr="00F96F4B" w:rsidRDefault="00F96F4B" w:rsidP="00F96F4B">
      <w:r w:rsidRPr="00F96F4B">
        <w:t>496</w:t>
      </w:r>
    </w:p>
    <w:p w:rsidR="00000000" w:rsidRPr="00F96F4B" w:rsidRDefault="00F96F4B" w:rsidP="00F96F4B">
      <w:r w:rsidRPr="00F96F4B">
        <w:t>Disuélvese la Fundación “Cooperación para Estudios en el Exterior Copex” de la ciudad de Quito, provincia de Pichincha </w:t>
      </w:r>
    </w:p>
    <w:p w:rsidR="00000000" w:rsidRPr="00F96F4B" w:rsidRDefault="00F96F4B" w:rsidP="00F96F4B"/>
    <w:p w:rsidR="00000000" w:rsidRPr="00F96F4B" w:rsidRDefault="00F96F4B" w:rsidP="00F96F4B">
      <w:r w:rsidRPr="00F96F4B">
        <w:t>500</w:t>
      </w:r>
    </w:p>
    <w:p w:rsidR="00000000" w:rsidRPr="00F96F4B" w:rsidRDefault="00F96F4B" w:rsidP="00F96F4B">
      <w:r w:rsidRPr="00F96F4B">
        <w:t>Declárase como escuelas inclusivas a varias i</w:t>
      </w:r>
      <w:r w:rsidRPr="00F96F4B">
        <w:t>nstituciones educativas que partici-pan en el Proyecto “Inclusión educativa de niños/as y jóvenes con necesidades educativas especiales a la educación”</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012</w:t>
      </w:r>
    </w:p>
    <w:p w:rsidR="00000000" w:rsidRPr="00F96F4B" w:rsidRDefault="00F96F4B" w:rsidP="00F96F4B">
      <w:r w:rsidRPr="00F96F4B">
        <w:t>Autorízase se inicien los procedimientos precontractuales para contra</w:t>
      </w:r>
      <w:r w:rsidRPr="00F96F4B">
        <w:t>tar los servicios de publicidad, a fin de poner en circulación una cartilla con la historia de la deuda como un complemento del trabajo de auditoría de la deuda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253</w:t>
      </w:r>
    </w:p>
    <w:p w:rsidR="00000000" w:rsidRPr="00F96F4B" w:rsidRDefault="00F96F4B" w:rsidP="00F96F4B">
      <w:r w:rsidRPr="00F96F4B">
        <w:t>Apruébase el estatuto y otórgase personería jurídica a la Ig</w:t>
      </w:r>
      <w:r w:rsidRPr="00F96F4B">
        <w:t>lesia “Valle Celestial”, con domicilio en el cantón Riobamba, provincia de Chimborazo</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09 009</w:t>
      </w:r>
    </w:p>
    <w:p w:rsidR="00000000" w:rsidRPr="00F96F4B" w:rsidRDefault="00F96F4B" w:rsidP="00F96F4B">
      <w:r w:rsidRPr="00F96F4B">
        <w:t xml:space="preserve">Dispónese de conformidad con el artículo 4 de la Resolución 323 de la Secretaría General de la Comunidad Andina, </w:t>
      </w:r>
      <w:r w:rsidRPr="00F96F4B">
        <w:t>los materiales que constituyen el CKD, podrán importarse de diferentes orígenes siempre que formen parte del mismo CKD, estén destinados al ensamblaje de vehículos y cumplan con un mínimo grado de desensamble </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Créase los puestos de Director Provincial de Santa Elena y Director Técnico de Area de Contratación en el MTOP</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pPr>
        <w:rPr>
          <w:lang w:val="en-US"/>
        </w:rPr>
      </w:pPr>
      <w:r w:rsidRPr="00F96F4B">
        <w:rPr>
          <w:lang w:val="en-US"/>
        </w:rPr>
        <w:t>GGN-GGA-DNA-UNT-OF-001</w:t>
      </w:r>
    </w:p>
    <w:p w:rsidR="00000000" w:rsidRPr="00F96F4B" w:rsidRDefault="00F96F4B" w:rsidP="00F96F4B">
      <w:r w:rsidRPr="00F96F4B">
        <w:t>Relativo al producto “Planta de congelamiento de B</w:t>
      </w:r>
      <w:r w:rsidRPr="00F96F4B">
        <w:t>rócoli IQF”</w:t>
      </w:r>
    </w:p>
    <w:p w:rsidR="00000000" w:rsidRPr="00F96F4B" w:rsidRDefault="00F96F4B" w:rsidP="00F96F4B"/>
    <w:p w:rsidR="00000000" w:rsidRPr="00F96F4B" w:rsidRDefault="00F96F4B" w:rsidP="00F96F4B">
      <w:pPr>
        <w:rPr>
          <w:lang w:val="en-US"/>
        </w:rPr>
      </w:pPr>
      <w:r w:rsidRPr="00F96F4B">
        <w:rPr>
          <w:lang w:val="en-US"/>
        </w:rPr>
        <w:t>GGN-GGA-DNA-UCN-OF-002 </w:t>
      </w:r>
    </w:p>
    <w:p w:rsidR="00000000" w:rsidRPr="00F96F4B" w:rsidRDefault="00F96F4B" w:rsidP="00F96F4B">
      <w:r w:rsidRPr="00F96F4B">
        <w:t>Relativo al producto “Nikzon tabletas masticables”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047</w:t>
      </w:r>
    </w:p>
    <w:p w:rsidR="00000000" w:rsidRPr="00F96F4B" w:rsidRDefault="00F96F4B" w:rsidP="00F96F4B">
      <w:r w:rsidRPr="00F96F4B">
        <w:t>Apruébase la Auditoría Ambiental Inicial (AAI) o Estudio de Impacto Ambiental Expost y Plan de Manejo Ambiental</w:t>
      </w:r>
      <w:r w:rsidRPr="00F96F4B">
        <w:t xml:space="preserve"> de la Estación Base Celular Mindo de la Empresa Movistar y otórgase la licencia ambiental para la operación de la Estación Base Celular Mindo</w:t>
      </w:r>
    </w:p>
    <w:p w:rsidR="00000000" w:rsidRPr="00F96F4B" w:rsidRDefault="00F96F4B" w:rsidP="00F96F4B"/>
    <w:p w:rsidR="00000000" w:rsidRPr="00F96F4B" w:rsidRDefault="00F96F4B" w:rsidP="00F96F4B">
      <w:r w:rsidRPr="00F96F4B">
        <w:t>076</w:t>
      </w:r>
    </w:p>
    <w:p w:rsidR="00000000" w:rsidRPr="00F96F4B" w:rsidRDefault="00F96F4B" w:rsidP="00F96F4B">
      <w:r w:rsidRPr="00F96F4B">
        <w:t>Apruébase la Auditoría Ambiental Inicial (AAI) o Estudio de Impacto Ambiental Expost y Plan de Manejo Amb</w:t>
      </w:r>
      <w:r w:rsidRPr="00F96F4B">
        <w:t>iental de la Estación Base Celular Pacayacu de la Empresa Movistar y otórgase la licencia ambiental para la operación de la Estación Base Celular Pacayacu</w:t>
      </w:r>
    </w:p>
    <w:p w:rsidR="00000000" w:rsidRPr="00F96F4B" w:rsidRDefault="00F96F4B" w:rsidP="00F96F4B"/>
    <w:p w:rsidR="00000000" w:rsidRPr="00F96F4B" w:rsidRDefault="00F96F4B" w:rsidP="00F96F4B">
      <w:r w:rsidRPr="00F96F4B">
        <w:t xml:space="preserve">MINISTERIO DE JUSTICIA, UNIDAD TRANSITORIA PARA LA CONS-TRUCCION DE LOS CENTROS DE REHABILITACION </w:t>
      </w:r>
      <w:r w:rsidRPr="00F96F4B">
        <w:t xml:space="preserve">SOCIAL: </w:t>
      </w:r>
    </w:p>
    <w:p w:rsidR="00000000" w:rsidRPr="00F96F4B" w:rsidRDefault="00F96F4B" w:rsidP="00F96F4B"/>
    <w:p w:rsidR="00000000" w:rsidRPr="00F96F4B" w:rsidRDefault="00F96F4B" w:rsidP="00F96F4B">
      <w:r w:rsidRPr="00F96F4B">
        <w:t>0104/08-UTCCRS </w:t>
      </w:r>
    </w:p>
    <w:p w:rsidR="00000000" w:rsidRPr="00F96F4B" w:rsidRDefault="00F96F4B" w:rsidP="00F96F4B">
      <w:r w:rsidRPr="00F96F4B">
        <w:t>Expídese el Reglamento Interno Disciplinario del Recurso Humano de la UTCCRS</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Establécese los requisitos fitosanitarios para la importación de</w:t>
      </w:r>
      <w:r w:rsidRPr="00F96F4B">
        <w:t xml:space="preserve"> grano seco de cebada (Hordeum vulgare) para procesamiento industrial, procedente de Australia</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Establécese los requisitos fitosanitarios para la importación de plantas de Nepenthes (Nepenthes sp.) enraizadas en fibra esterilizada de coco y turba pa</w:t>
      </w:r>
      <w:r w:rsidRPr="00F96F4B">
        <w:t>ra uso educativo, procedente de Sri Lanka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PRIMERA SALA DE LO LABORAL Y SOCIAL: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238-05</w:t>
      </w:r>
    </w:p>
    <w:p w:rsidR="00000000" w:rsidRPr="00F96F4B" w:rsidRDefault="00F96F4B" w:rsidP="00F96F4B">
      <w:r w:rsidRPr="00F96F4B">
        <w:t xml:space="preserve">Eduardo Gómez Mendoza </w:t>
      </w:r>
      <w:r w:rsidRPr="00F96F4B">
        <w:t>en contra de ECAPAG </w:t>
      </w:r>
    </w:p>
    <w:p w:rsidR="00000000" w:rsidRPr="00F96F4B" w:rsidRDefault="00F96F4B" w:rsidP="00F96F4B"/>
    <w:p w:rsidR="00000000" w:rsidRPr="00F96F4B" w:rsidRDefault="00F96F4B" w:rsidP="00F96F4B">
      <w:r w:rsidRPr="00F96F4B">
        <w:t>320-05</w:t>
      </w:r>
    </w:p>
    <w:p w:rsidR="00000000" w:rsidRPr="00F96F4B" w:rsidRDefault="00F96F4B" w:rsidP="00F96F4B">
      <w:r w:rsidRPr="00F96F4B">
        <w:t>Wilson Oswaldo Fernández Torres en contra del Centro de Reconversión Económica del Azuay, Cañar y Morona Santiago</w:t>
      </w:r>
    </w:p>
    <w:p w:rsidR="00000000" w:rsidRPr="00F96F4B" w:rsidRDefault="00F96F4B" w:rsidP="00F96F4B"/>
    <w:p w:rsidR="00000000" w:rsidRPr="00F96F4B" w:rsidRDefault="00F96F4B" w:rsidP="00F96F4B">
      <w:r w:rsidRPr="00F96F4B">
        <w:t xml:space="preserve">335-05 </w:t>
      </w:r>
    </w:p>
    <w:p w:rsidR="00000000" w:rsidRPr="00F96F4B" w:rsidRDefault="00F96F4B" w:rsidP="00F96F4B">
      <w:r w:rsidRPr="00F96F4B">
        <w:t>Louis Oswaldo Mouhteros Sánchez en contra de Filanbanco – Previsora</w:t>
      </w:r>
    </w:p>
    <w:p w:rsidR="00000000" w:rsidRPr="00F96F4B" w:rsidRDefault="00F96F4B" w:rsidP="00F96F4B"/>
    <w:p w:rsidR="00000000" w:rsidRPr="00F96F4B" w:rsidRDefault="00F96F4B" w:rsidP="00F96F4B">
      <w:r w:rsidRPr="00F96F4B">
        <w:t>353-05</w:t>
      </w:r>
    </w:p>
    <w:p w:rsidR="00000000" w:rsidRPr="00F96F4B" w:rsidRDefault="00F96F4B" w:rsidP="00F96F4B">
      <w:r w:rsidRPr="00F96F4B">
        <w:t>Gloria Isabel Tomal</w:t>
      </w:r>
      <w:r w:rsidRPr="00F96F4B">
        <w:t>á Mendoza en contra de Roberto Baquerizo Cornejo</w:t>
      </w:r>
    </w:p>
    <w:p w:rsidR="00000000" w:rsidRPr="00F96F4B" w:rsidRDefault="00F96F4B" w:rsidP="00F96F4B"/>
    <w:p w:rsidR="00000000" w:rsidRPr="00F96F4B" w:rsidRDefault="00F96F4B" w:rsidP="00F96F4B">
      <w:r w:rsidRPr="00F96F4B">
        <w:t>521-05</w:t>
      </w:r>
    </w:p>
    <w:p w:rsidR="00000000" w:rsidRPr="00F96F4B" w:rsidRDefault="00F96F4B" w:rsidP="00F96F4B">
      <w:r w:rsidRPr="00F96F4B">
        <w:t>Manuel Nativo Zambrano Cun en contra de Industrias y Cultivos de Camarón S. A. </w:t>
      </w:r>
    </w:p>
    <w:p w:rsidR="00000000" w:rsidRPr="00F96F4B" w:rsidRDefault="00F96F4B" w:rsidP="00F96F4B"/>
    <w:p w:rsidR="00000000" w:rsidRPr="00F96F4B" w:rsidRDefault="00F96F4B" w:rsidP="00F96F4B">
      <w:r w:rsidRPr="00F96F4B">
        <w:t>194-06</w:t>
      </w:r>
    </w:p>
    <w:p w:rsidR="00000000" w:rsidRPr="00F96F4B" w:rsidRDefault="00F96F4B" w:rsidP="00F96F4B">
      <w:r w:rsidRPr="00F96F4B">
        <w:t>Víctor Reyes Villón en contra de ECAPAG</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INCOP No</w:t>
      </w:r>
      <w:r w:rsidRPr="00F96F4B">
        <w:t>. 010-08, emitida por la Instituto Nacional de Contratación Pública “INCOP”, efectuada en el Registro Oficial Suplemento No. 498 de 31 de diciembre del 2008</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517 Año III</w:t>
      </w:r>
    </w:p>
    <w:p w:rsidR="00000000" w:rsidRPr="00F96F4B" w:rsidRDefault="00F96F4B" w:rsidP="00F96F4B">
      <w:r w:rsidRPr="00F96F4B">
        <w:t>Quito, Jueves 29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w:t>
      </w:r>
      <w:r w:rsidRPr="00F96F4B">
        <w:t>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1539</w:t>
      </w:r>
    </w:p>
    <w:p w:rsidR="00000000" w:rsidRPr="00F96F4B" w:rsidRDefault="00F96F4B" w:rsidP="00F96F4B">
      <w:r w:rsidRPr="00F96F4B">
        <w:t>Dase de baja de las filas de la institución policial al Capitán de Policía de Línea Fausto Alberto Merino Bautista</w:t>
      </w:r>
    </w:p>
    <w:p w:rsidR="00000000" w:rsidRPr="00F96F4B" w:rsidRDefault="00F96F4B" w:rsidP="00F96F4B"/>
    <w:p w:rsidR="00000000" w:rsidRPr="00F96F4B" w:rsidRDefault="00F96F4B" w:rsidP="00F96F4B">
      <w:r w:rsidRPr="00F96F4B">
        <w:t>1540</w:t>
      </w:r>
    </w:p>
    <w:p w:rsidR="00000000" w:rsidRPr="00F96F4B" w:rsidRDefault="00F96F4B" w:rsidP="00F96F4B">
      <w:r w:rsidRPr="00F96F4B">
        <w:t>Dase de baja de las filas de la institución policial al Teniente de Policía de Línea Fernando Iván Gallegos</w:t>
      </w:r>
      <w:r w:rsidRPr="00F96F4B">
        <w:t xml:space="preserve"> Rodríguez</w:t>
      </w:r>
    </w:p>
    <w:p w:rsidR="00000000" w:rsidRPr="00F96F4B" w:rsidRDefault="00F96F4B" w:rsidP="00F96F4B"/>
    <w:p w:rsidR="00000000" w:rsidRPr="00F96F4B" w:rsidRDefault="00F96F4B" w:rsidP="00F96F4B">
      <w:r w:rsidRPr="00F96F4B">
        <w:t>1541</w:t>
      </w:r>
    </w:p>
    <w:p w:rsidR="00000000" w:rsidRPr="00F96F4B" w:rsidRDefault="00F96F4B" w:rsidP="00F96F4B">
      <w:r w:rsidRPr="00F96F4B">
        <w:t>Asciéndese al inmediato grado superior a la Teniente de Policía de Línea Aída Esperanza Guevara Mariño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002-2009 </w:t>
      </w:r>
    </w:p>
    <w:p w:rsidR="00000000" w:rsidRPr="00F96F4B" w:rsidRDefault="00F96F4B" w:rsidP="00F96F4B">
      <w:r w:rsidRPr="00F96F4B">
        <w:t>Apruébase el Estatuto de la Corporación La República Invisible, con domicilio en</w:t>
      </w:r>
      <w:r w:rsidRPr="00F96F4B">
        <w:t xml:space="preserve"> la ciudad de Quito, provincia de Pichincha</w:t>
      </w:r>
    </w:p>
    <w:p w:rsidR="00000000" w:rsidRPr="00F96F4B" w:rsidRDefault="00F96F4B" w:rsidP="00F96F4B"/>
    <w:p w:rsidR="00000000" w:rsidRPr="00F96F4B" w:rsidRDefault="00F96F4B" w:rsidP="00F96F4B">
      <w:r w:rsidRPr="00F96F4B">
        <w:t>003-2009 </w:t>
      </w:r>
    </w:p>
    <w:p w:rsidR="00000000" w:rsidRPr="00F96F4B" w:rsidRDefault="00F96F4B" w:rsidP="00F96F4B">
      <w:r w:rsidRPr="00F96F4B">
        <w:t>Apruébase la inscripción y registro de la directiva definitiva de la Corporación Cultural La Batuta, con domicilio en la ciudad de Quito, provincia de Pichincha</w:t>
      </w:r>
    </w:p>
    <w:p w:rsidR="00000000" w:rsidRPr="00F96F4B" w:rsidRDefault="00F96F4B" w:rsidP="00F96F4B"/>
    <w:p w:rsidR="00000000" w:rsidRPr="00F96F4B" w:rsidRDefault="00F96F4B" w:rsidP="00F96F4B">
      <w:r w:rsidRPr="00F96F4B">
        <w:t>004-2009 </w:t>
      </w:r>
    </w:p>
    <w:p w:rsidR="00000000" w:rsidRPr="00F96F4B" w:rsidRDefault="00F96F4B" w:rsidP="00F96F4B">
      <w:r w:rsidRPr="00F96F4B">
        <w:t>Apruébase el Estatuto d</w:t>
      </w:r>
      <w:r w:rsidRPr="00F96F4B">
        <w:t>e la Unión Nacional de la Danza del Ecuador, con domicilio en la ciudad de Quito, provincia de Pichincha</w:t>
      </w:r>
    </w:p>
    <w:p w:rsidR="00000000" w:rsidRPr="00F96F4B" w:rsidRDefault="00F96F4B" w:rsidP="00F96F4B"/>
    <w:p w:rsidR="00000000" w:rsidRPr="00F96F4B" w:rsidRDefault="00F96F4B" w:rsidP="00F96F4B">
      <w:r w:rsidRPr="00F96F4B">
        <w:t>005-2009 </w:t>
      </w:r>
    </w:p>
    <w:p w:rsidR="00000000" w:rsidRPr="00F96F4B" w:rsidRDefault="00F96F4B" w:rsidP="00F96F4B">
      <w:r w:rsidRPr="00F96F4B">
        <w:t>Apruébase el Estatuto de la Fundación Amaru, con domicilio en la ciudad de Otavalo, provincia de Imbabura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w:t>
      </w:r>
      <w:r w:rsidRPr="00F96F4B">
        <w:t>14-MF-2009 </w:t>
      </w:r>
    </w:p>
    <w:p w:rsidR="00000000" w:rsidRPr="00F96F4B" w:rsidRDefault="00F96F4B" w:rsidP="00F96F4B">
      <w:r w:rsidRPr="00F96F4B">
        <w:t>Delégase a la doctora María del Carmen Jibaja, Subsecretaria de Tesorería de la Nación, para que represente a la señora Ministra en la sesión de la Junta de Fideicomiso para la Transición Energética, a realizarse en el Ministerio de Relaciones</w:t>
      </w:r>
      <w:r w:rsidRPr="00F96F4B">
        <w:t xml:space="preserve"> Exteriores, Comercio Exterior e Integración</w:t>
      </w:r>
    </w:p>
    <w:p w:rsidR="00000000" w:rsidRPr="00F96F4B" w:rsidRDefault="00F96F4B" w:rsidP="00F96F4B"/>
    <w:p w:rsidR="00000000" w:rsidRPr="00F96F4B" w:rsidRDefault="00F96F4B" w:rsidP="00F96F4B">
      <w:r w:rsidRPr="00F96F4B">
        <w:lastRenderedPageBreak/>
        <w:t>015-MF-2009 </w:t>
      </w:r>
    </w:p>
    <w:p w:rsidR="00000000" w:rsidRPr="00F96F4B" w:rsidRDefault="00F96F4B" w:rsidP="00F96F4B">
      <w:r w:rsidRPr="00F96F4B">
        <w:t>Delégase al economista Víctor Alvarado Ferrín, Subsecretario de Consis-tencia Macrofiscal, para que represente a la señora Ministra en la sesión del Directorio en Pleno del COMEXI</w:t>
      </w:r>
    </w:p>
    <w:p w:rsidR="00000000" w:rsidRPr="00F96F4B" w:rsidRDefault="00F96F4B" w:rsidP="00F96F4B"/>
    <w:p w:rsidR="00000000" w:rsidRPr="00F96F4B" w:rsidRDefault="00F96F4B" w:rsidP="00F96F4B">
      <w:r w:rsidRPr="00F96F4B">
        <w:t xml:space="preserve">MINISTERIO </w:t>
      </w:r>
      <w:r w:rsidRPr="00F96F4B">
        <w:t>DE GOBIERNO:</w:t>
      </w:r>
    </w:p>
    <w:p w:rsidR="00000000" w:rsidRPr="00F96F4B" w:rsidRDefault="00F96F4B" w:rsidP="00F96F4B"/>
    <w:p w:rsidR="00000000" w:rsidRPr="00F96F4B" w:rsidRDefault="00F96F4B" w:rsidP="00F96F4B">
      <w:r w:rsidRPr="00F96F4B">
        <w:t>281</w:t>
      </w:r>
    </w:p>
    <w:p w:rsidR="00000000" w:rsidRPr="00F96F4B" w:rsidRDefault="00F96F4B" w:rsidP="00F96F4B">
      <w:r w:rsidRPr="00F96F4B">
        <w:t>Apruébase el estatuto y otórgase personalidad jurídica al Centro Cristiano Evangélico Bilingüe “Príncipe de Paz”, con domicilio en el cantón Guayaquil, provincia del Guayas</w:t>
      </w:r>
    </w:p>
    <w:p w:rsidR="00000000" w:rsidRPr="00F96F4B" w:rsidRDefault="00F96F4B" w:rsidP="00F96F4B"/>
    <w:p w:rsidR="00000000" w:rsidRPr="00F96F4B" w:rsidRDefault="00F96F4B" w:rsidP="00F96F4B">
      <w:r w:rsidRPr="00F96F4B">
        <w:t>284</w:t>
      </w:r>
    </w:p>
    <w:p w:rsidR="00000000" w:rsidRPr="00F96F4B" w:rsidRDefault="00F96F4B" w:rsidP="00F96F4B">
      <w:r w:rsidRPr="00F96F4B">
        <w:t xml:space="preserve">Autorízase la comisión de servicios en el exterior al </w:t>
      </w:r>
      <w:r w:rsidRPr="00F96F4B">
        <w:t>licenciado Felipe Abril Mogrovejo, Subsecretario General de Gobierno y doctor Iván Granda Molina, Asesor del Ministro</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09 005</w:t>
      </w:r>
    </w:p>
    <w:p w:rsidR="00000000" w:rsidRPr="00F96F4B" w:rsidRDefault="00F96F4B" w:rsidP="00F96F4B">
      <w:r w:rsidRPr="00F96F4B">
        <w:t>Desígnase a la economista Catalina Castellanos, Subsecretaria de MIPYMES y Artesa</w:t>
      </w:r>
      <w:r w:rsidRPr="00F96F4B">
        <w:t>nías, para que comparezca en calidad de Presidenta a las Juntas de Fideicomiso Mercantil de Administración “FONDEPYME”</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0818</w:t>
      </w:r>
    </w:p>
    <w:p w:rsidR="00000000" w:rsidRPr="00F96F4B" w:rsidRDefault="00F96F4B" w:rsidP="00F96F4B">
      <w:r w:rsidRPr="00F96F4B">
        <w:t xml:space="preserve">Expídese el Reglamento para otorgar permisos de funcionamiento a los establecimientos sujetos a </w:t>
      </w:r>
      <w:r w:rsidRPr="00F96F4B">
        <w:t>vigilancia y control sanitario</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2009-09</w:t>
      </w:r>
    </w:p>
    <w:p w:rsidR="00000000" w:rsidRPr="00F96F4B" w:rsidRDefault="00F96F4B" w:rsidP="00F96F4B">
      <w:r w:rsidRPr="00F96F4B">
        <w:t>Modifícase la Resolución de la Secretaría General del CNRH del 26 de septiembre del 2003, publicada en el Registro Oficial Nº 185 de 7 de octubre del 2003</w:t>
      </w:r>
    </w:p>
    <w:p w:rsidR="00000000" w:rsidRPr="00F96F4B" w:rsidRDefault="00F96F4B" w:rsidP="00F96F4B"/>
    <w:p w:rsidR="00000000" w:rsidRPr="00F96F4B" w:rsidRDefault="00F96F4B" w:rsidP="00F96F4B">
      <w:r w:rsidRPr="00F96F4B">
        <w:t>MINISTERIO DE TRANSPOR</w:t>
      </w:r>
      <w:r w:rsidRPr="00F96F4B">
        <w:t>TE Y OBRAS PUBLICAS:</w:t>
      </w:r>
    </w:p>
    <w:p w:rsidR="00000000" w:rsidRPr="00F96F4B" w:rsidRDefault="00F96F4B" w:rsidP="00F96F4B"/>
    <w:p w:rsidR="00000000" w:rsidRPr="00F96F4B" w:rsidRDefault="00F96F4B" w:rsidP="00F96F4B">
      <w:r w:rsidRPr="00F96F4B">
        <w:t>065</w:t>
      </w:r>
    </w:p>
    <w:p w:rsidR="00000000" w:rsidRPr="00F96F4B" w:rsidRDefault="00F96F4B" w:rsidP="00F96F4B">
      <w:r w:rsidRPr="00F96F4B">
        <w:t>Apruébase el estatuto y concédese personería jurídica a la “Fundación Ecuatoriana de Calidad Portuaria” con domicilio en la ciudad de Guayaquil,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077</w:t>
      </w:r>
    </w:p>
    <w:p w:rsidR="00000000" w:rsidRPr="00F96F4B" w:rsidRDefault="00F96F4B" w:rsidP="00F96F4B">
      <w:r w:rsidRPr="00F96F4B">
        <w:t>Apruébas</w:t>
      </w:r>
      <w:r w:rsidRPr="00F96F4B">
        <w:t>e la Auditoría Ambiental Inicial (AAI) o Estudio de Impacto Ambiental Expost y Plan de Manejo Ambiental de la Estación Base Celular El Proyecto de la Empresa Movistar</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188/2008</w:t>
      </w:r>
    </w:p>
    <w:p w:rsidR="00000000" w:rsidRPr="00F96F4B" w:rsidRDefault="00F96F4B" w:rsidP="00F96F4B">
      <w:r w:rsidRPr="00F96F4B">
        <w:t xml:space="preserve">Apruébase la “Cartilla del Usuario”, </w:t>
      </w:r>
      <w:r w:rsidRPr="00F96F4B">
        <w:t>cuya elaboración estará bajo el control y responsabilidad de la autoridad aeronáutica</w:t>
      </w:r>
    </w:p>
    <w:p w:rsidR="00000000" w:rsidRPr="00F96F4B" w:rsidRDefault="00F96F4B" w:rsidP="00F96F4B"/>
    <w:p w:rsidR="00000000" w:rsidRPr="00F96F4B" w:rsidRDefault="00F96F4B" w:rsidP="00F96F4B">
      <w:r w:rsidRPr="00F96F4B">
        <w:t>CONSEJO NACIONAL DE TELECOMUNICACIONES, CONATEL:</w:t>
      </w:r>
    </w:p>
    <w:p w:rsidR="00000000" w:rsidRPr="00F96F4B" w:rsidRDefault="00F96F4B" w:rsidP="00F96F4B"/>
    <w:p w:rsidR="00000000" w:rsidRPr="00F96F4B" w:rsidRDefault="00F96F4B" w:rsidP="00F96F4B">
      <w:r w:rsidRPr="00F96F4B">
        <w:t>004-01-CONATEL-2009 </w:t>
      </w:r>
    </w:p>
    <w:p w:rsidR="00000000" w:rsidRPr="00F96F4B" w:rsidRDefault="00F96F4B" w:rsidP="00F96F4B">
      <w:r w:rsidRPr="00F96F4B">
        <w:lastRenderedPageBreak/>
        <w:t>Establécese el monto de las garantías de fiel cumplimiento de los contratos de concesión para</w:t>
      </w:r>
      <w:r w:rsidRPr="00F96F4B">
        <w:t xml:space="preserve"> la explotación de servicios finales de telecomunicaciones, criterios y procedimientos para su ajuste </w:t>
      </w:r>
    </w:p>
    <w:p w:rsidR="00000000" w:rsidRPr="00F96F4B" w:rsidRDefault="00F96F4B" w:rsidP="00F96F4B"/>
    <w:p w:rsidR="00000000" w:rsidRPr="00F96F4B" w:rsidRDefault="00F96F4B" w:rsidP="00F96F4B">
      <w:r w:rsidRPr="00F96F4B">
        <w:t>008-01-CONATEL-2009 </w:t>
      </w:r>
    </w:p>
    <w:p w:rsidR="00000000" w:rsidRPr="00F96F4B" w:rsidRDefault="00F96F4B" w:rsidP="00F96F4B">
      <w:r w:rsidRPr="00F96F4B">
        <w:t>Déjase sin efecto la Resolución 671-23-CONATEL-2004 de 4 de noviembre del 2004 y apruébase la zonificación del país para los sis</w:t>
      </w:r>
      <w:r w:rsidRPr="00F96F4B">
        <w:t>temas troncalizados, incluyendo los nombres de las nuevas provincias</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SBS-2008-730 </w:t>
      </w:r>
    </w:p>
    <w:p w:rsidR="00000000" w:rsidRPr="00F96F4B" w:rsidRDefault="00F96F4B" w:rsidP="00F96F4B">
      <w:r w:rsidRPr="00F96F4B">
        <w:t>Expídese el Instructivo para la designación de representantes a la Asamblea General de Acreedores de Filanbanco S. A., en liquid</w:t>
      </w:r>
      <w:r w:rsidRPr="00F96F4B">
        <w:t>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PRIMERA SALA DE LO LABORAL Y SOCIAL: </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210-06</w:t>
      </w:r>
    </w:p>
    <w:p w:rsidR="00000000" w:rsidRPr="00F96F4B" w:rsidRDefault="00F96F4B" w:rsidP="00F96F4B">
      <w:r w:rsidRPr="00F96F4B">
        <w:t>Germán Luciano Zamora en contra de la Municipalidad de Baba</w:t>
      </w:r>
      <w:r w:rsidRPr="00F96F4B">
        <w:t>hoyo</w:t>
      </w:r>
    </w:p>
    <w:p w:rsidR="00000000" w:rsidRPr="00F96F4B" w:rsidRDefault="00F96F4B" w:rsidP="00F96F4B"/>
    <w:p w:rsidR="00000000" w:rsidRPr="00F96F4B" w:rsidRDefault="00F96F4B" w:rsidP="00F96F4B">
      <w:r w:rsidRPr="00F96F4B">
        <w:t xml:space="preserve">217-06 </w:t>
      </w:r>
    </w:p>
    <w:p w:rsidR="00000000" w:rsidRPr="00F96F4B" w:rsidRDefault="00F96F4B" w:rsidP="00F96F4B">
      <w:r w:rsidRPr="00F96F4B">
        <w:t>Marco Vinicio Sánchez Cárdenas en contra del Gerente General de la Empresa Caltecburo de Información Crediticia S. A.</w:t>
      </w:r>
    </w:p>
    <w:p w:rsidR="00000000" w:rsidRPr="00F96F4B" w:rsidRDefault="00F96F4B" w:rsidP="00F96F4B"/>
    <w:p w:rsidR="00000000" w:rsidRPr="00F96F4B" w:rsidRDefault="00F96F4B" w:rsidP="00F96F4B">
      <w:r w:rsidRPr="00F96F4B">
        <w:t>352-06</w:t>
      </w:r>
    </w:p>
    <w:p w:rsidR="00000000" w:rsidRPr="00F96F4B" w:rsidRDefault="00F96F4B" w:rsidP="00F96F4B">
      <w:r w:rsidRPr="00F96F4B">
        <w:t>Felipe León Ramírez en contra de Barcelona Sporting Club</w:t>
      </w:r>
    </w:p>
    <w:p w:rsidR="00000000" w:rsidRPr="00F96F4B" w:rsidRDefault="00F96F4B" w:rsidP="00F96F4B"/>
    <w:p w:rsidR="00000000" w:rsidRPr="00F96F4B" w:rsidRDefault="00F96F4B" w:rsidP="00F96F4B">
      <w:r w:rsidRPr="00F96F4B">
        <w:t>378-06</w:t>
      </w:r>
    </w:p>
    <w:p w:rsidR="00000000" w:rsidRPr="00F96F4B" w:rsidRDefault="00F96F4B" w:rsidP="00F96F4B">
      <w:r w:rsidRPr="00F96F4B">
        <w:t>Ingeniero Galo Rodrigo Ortega Ortega en co</w:t>
      </w:r>
      <w:r w:rsidRPr="00F96F4B">
        <w:t>ntra de PETROINDUSTRIAL</w:t>
      </w:r>
    </w:p>
    <w:p w:rsidR="00000000" w:rsidRPr="00F96F4B" w:rsidRDefault="00F96F4B" w:rsidP="00F96F4B"/>
    <w:p w:rsidR="00000000" w:rsidRPr="00F96F4B" w:rsidRDefault="00F96F4B" w:rsidP="00F96F4B">
      <w:r w:rsidRPr="00F96F4B">
        <w:t xml:space="preserve">542-06 </w:t>
      </w:r>
    </w:p>
    <w:p w:rsidR="00000000" w:rsidRPr="00F96F4B" w:rsidRDefault="00F96F4B" w:rsidP="00F96F4B">
      <w:r w:rsidRPr="00F96F4B">
        <w:t>Pedro Aníbal Bajaña Bustamante en contra del Banco Ecuatoriano de la Vivienda (BEV)</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Quisaloma: Que regula la administración, control y recaudación del impuesto a los vehículos </w:t>
      </w:r>
    </w:p>
    <w:p w:rsidR="00000000" w:rsidRPr="00F96F4B" w:rsidRDefault="00F96F4B" w:rsidP="00F96F4B"/>
    <w:p w:rsidR="00000000" w:rsidRPr="00F96F4B" w:rsidRDefault="00F96F4B" w:rsidP="00F96F4B">
      <w:r w:rsidRPr="00F96F4B">
        <w:t>-</w:t>
      </w:r>
      <w:r w:rsidRPr="00F96F4B">
        <w:t xml:space="preserve"> Cantón Catamayo: Que regula el funcionamiento de locales de comercialización, expendio y consumo de bebidas alcohólicas y el funcionamiento de establecimientos nocturnos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517 Año III</w:t>
      </w:r>
    </w:p>
    <w:p w:rsidR="00000000" w:rsidRPr="00F96F4B" w:rsidRDefault="00F96F4B" w:rsidP="00F96F4B">
      <w:r w:rsidRPr="00F96F4B">
        <w:t>Quito, Jueves 29 de Enero del 20</w:t>
      </w:r>
      <w:r w:rsidRPr="00F96F4B">
        <w:t>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Expídese la Ley de Minería </w:t>
      </w:r>
    </w:p>
    <w:p w:rsidR="00000000" w:rsidRPr="00F96F4B" w:rsidRDefault="00F96F4B" w:rsidP="00F96F4B"/>
    <w:p w:rsidR="00000000" w:rsidRPr="00F96F4B" w:rsidRDefault="00F96F4B" w:rsidP="00F96F4B">
      <w:r w:rsidRPr="00F96F4B">
        <w:t>046</w:t>
      </w:r>
    </w:p>
    <w:p w:rsidR="00000000" w:rsidRPr="00F96F4B" w:rsidRDefault="00F96F4B" w:rsidP="00F96F4B">
      <w:r w:rsidRPr="00F96F4B">
        <w:t>Expídese la Ley Orgánica Reformatoria al Mandato Constituyente Nº 2 </w:t>
      </w:r>
    </w:p>
    <w:p w:rsidR="00000000" w:rsidRPr="00F96F4B" w:rsidRDefault="00F96F4B" w:rsidP="00F96F4B"/>
    <w:p w:rsidR="00000000" w:rsidRPr="00F96F4B" w:rsidRDefault="00F96F4B" w:rsidP="00F96F4B">
      <w:r w:rsidRPr="00F96F4B">
        <w:t>047</w:t>
      </w:r>
    </w:p>
    <w:p w:rsidR="00000000" w:rsidRPr="00F96F4B" w:rsidRDefault="00F96F4B" w:rsidP="00F96F4B">
      <w:r w:rsidRPr="00F96F4B">
        <w:t>Expídese la Ley Reformatoria a la Ley Orgánica del Servicio Exte</w:t>
      </w:r>
      <w:r w:rsidRPr="00F96F4B">
        <w:t>rior </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Establécese en todo el territorio continental del Ecuador, la veda de mediano plazo de las especies: Swietenia macrophylla (caoba) y Cedrela odorata (cedro) entendiéndose como tal la prohibición a la co</w:t>
      </w:r>
      <w:r w:rsidRPr="00F96F4B">
        <w:t>rta de árboles y aprovechamiento de las referidas especies, por el lapso de dos años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2008 235</w:t>
      </w:r>
    </w:p>
    <w:p w:rsidR="00000000" w:rsidRPr="00F96F4B" w:rsidRDefault="00F96F4B" w:rsidP="00F96F4B">
      <w:r w:rsidRPr="00F96F4B">
        <w:t>Apruébase la emisión postal denominada “Centenario del Museo Municipal de Guayaquil” </w:t>
      </w:r>
    </w:p>
    <w:p w:rsidR="00000000" w:rsidRPr="00F96F4B" w:rsidRDefault="00F96F4B" w:rsidP="00F96F4B"/>
    <w:p w:rsidR="00000000" w:rsidRPr="00F96F4B" w:rsidRDefault="00F96F4B" w:rsidP="00F96F4B">
      <w:r w:rsidRPr="00F96F4B">
        <w:t>2008 236</w:t>
      </w:r>
    </w:p>
    <w:p w:rsidR="00000000" w:rsidRPr="00F96F4B" w:rsidRDefault="00F96F4B" w:rsidP="00F96F4B">
      <w:r w:rsidRPr="00F96F4B">
        <w:t>Apruébase la emisi</w:t>
      </w:r>
      <w:r w:rsidRPr="00F96F4B">
        <w:t>ón postal denominada “UPAEP América- Fiestas Nacionales” </w:t>
      </w:r>
    </w:p>
    <w:p w:rsidR="00000000" w:rsidRPr="00F96F4B" w:rsidRDefault="00F96F4B" w:rsidP="00F96F4B"/>
    <w:p w:rsidR="00000000" w:rsidRPr="00F96F4B" w:rsidRDefault="00F96F4B" w:rsidP="00F96F4B"/>
    <w:p w:rsidR="00000000" w:rsidRPr="00F96F4B" w:rsidRDefault="00F96F4B" w:rsidP="00F96F4B">
      <w:r w:rsidRPr="00F96F4B">
        <w:t>Registro Oficial Nº 518 Año III</w:t>
      </w:r>
    </w:p>
    <w:p w:rsidR="00000000" w:rsidRPr="00F96F4B" w:rsidRDefault="00F96F4B" w:rsidP="00F96F4B">
      <w:r w:rsidRPr="00F96F4B">
        <w:t>Quito, Viernes 30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1544</w:t>
      </w:r>
    </w:p>
    <w:p w:rsidR="00000000" w:rsidRPr="00F96F4B" w:rsidRDefault="00F96F4B" w:rsidP="00F96F4B">
      <w:r w:rsidRPr="00F96F4B">
        <w:t>Declárase el estado de excepción en la Empresa Estatal Petróleos del Ecuador,</w:t>
      </w:r>
      <w:r w:rsidRPr="00F96F4B">
        <w:t xml:space="preserve"> PETROECUADOR y sus Empresas Filiales</w:t>
      </w:r>
    </w:p>
    <w:p w:rsidR="00000000" w:rsidRPr="00F96F4B" w:rsidRDefault="00F96F4B" w:rsidP="00F96F4B"/>
    <w:p w:rsidR="00000000" w:rsidRPr="00F96F4B" w:rsidRDefault="00F96F4B" w:rsidP="00F96F4B">
      <w:r w:rsidRPr="00F96F4B">
        <w:t>1545</w:t>
      </w:r>
    </w:p>
    <w:p w:rsidR="00000000" w:rsidRPr="00F96F4B" w:rsidRDefault="00F96F4B" w:rsidP="00F96F4B">
      <w:r w:rsidRPr="00F96F4B">
        <w:t>Acéptase la renuncia del ingeniero Guillermo Eloy Campaña Arévalo y nómbrase al ingeniero Carlos Pareja Yanuzzelli, delegado del señor Presidente Constitucional de la República ante el Directorio de PETROECUAD</w:t>
      </w:r>
      <w:r w:rsidRPr="00F96F4B">
        <w:t>OR</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SECRETARIA GENERAL DE LA PRESIDENCIA DE LA REPUBLICA: </w:t>
      </w:r>
    </w:p>
    <w:p w:rsidR="00000000" w:rsidRPr="00F96F4B" w:rsidRDefault="00F96F4B" w:rsidP="00F96F4B"/>
    <w:p w:rsidR="00000000" w:rsidRPr="00F96F4B" w:rsidRDefault="00F96F4B" w:rsidP="00F96F4B">
      <w:r w:rsidRPr="00F96F4B">
        <w:t>583-A</w:t>
      </w:r>
    </w:p>
    <w:p w:rsidR="00000000" w:rsidRPr="00F96F4B" w:rsidRDefault="00F96F4B" w:rsidP="00F96F4B">
      <w:r w:rsidRPr="00F96F4B">
        <w:t>Apruébase el Instructivo de “Ingreso y Permanencia al Complejo Carondelet, uso de salones, emisión; y, uso de credenciales de la Presidencia de la República”</w:t>
      </w:r>
    </w:p>
    <w:p w:rsidR="00000000" w:rsidRPr="00F96F4B" w:rsidRDefault="00F96F4B" w:rsidP="00F96F4B"/>
    <w:p w:rsidR="00000000" w:rsidRPr="00F96F4B" w:rsidRDefault="00F96F4B" w:rsidP="00F96F4B">
      <w:r w:rsidRPr="00F96F4B">
        <w:t>583-B</w:t>
      </w:r>
    </w:p>
    <w:p w:rsidR="00000000" w:rsidRPr="00F96F4B" w:rsidRDefault="00F96F4B" w:rsidP="00F96F4B">
      <w:r w:rsidRPr="00F96F4B">
        <w:lastRenderedPageBreak/>
        <w:t>Apru</w:t>
      </w:r>
      <w:r w:rsidRPr="00F96F4B">
        <w:t>ébase el Manual de Procesos y Procedimientos de la Presidencia de la República, el mismo que deberá ser implementado conforme a un plan preestablecido por la Dirección de Talento Humano, Area de Desarrollo Institucional</w:t>
      </w:r>
    </w:p>
    <w:p w:rsidR="00000000" w:rsidRPr="00F96F4B" w:rsidRDefault="00F96F4B" w:rsidP="00F96F4B"/>
    <w:p w:rsidR="00000000" w:rsidRPr="00F96F4B" w:rsidRDefault="00F96F4B" w:rsidP="00F96F4B">
      <w:r w:rsidRPr="00F96F4B">
        <w:t>MINISTERIO DE COORDINACION DE DES</w:t>
      </w:r>
      <w:r w:rsidRPr="00F96F4B">
        <w:t>ARROLLO SOCIAL:</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Deléganse atribuciones a la Viceministra de Coordinación de Desarrollo Social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006-2009 </w:t>
      </w:r>
    </w:p>
    <w:p w:rsidR="00000000" w:rsidRPr="00F96F4B" w:rsidRDefault="00F96F4B" w:rsidP="00F96F4B">
      <w:r w:rsidRPr="00F96F4B">
        <w:t>Apruébase el Estatuto del Centro Cultural Andino, con domicilio en la ciudad de Quito, provincia de Pichincha</w:t>
      </w:r>
    </w:p>
    <w:p w:rsidR="00000000" w:rsidRPr="00F96F4B" w:rsidRDefault="00F96F4B" w:rsidP="00F96F4B"/>
    <w:p w:rsidR="00000000" w:rsidRPr="00F96F4B" w:rsidRDefault="00F96F4B" w:rsidP="00F96F4B">
      <w:r w:rsidRPr="00F96F4B">
        <w:t>0</w:t>
      </w:r>
      <w:r w:rsidRPr="00F96F4B">
        <w:t>07-2009 </w:t>
      </w:r>
    </w:p>
    <w:p w:rsidR="00000000" w:rsidRPr="00F96F4B" w:rsidRDefault="00F96F4B" w:rsidP="00F96F4B">
      <w:r w:rsidRPr="00F96F4B">
        <w:t>Apruébase el Estatuto de la Corporación Eugenio Espejo por el Libro y la Cultura, con domicilio en la ciudad de Quito, provincia de Pichincha</w:t>
      </w:r>
    </w:p>
    <w:p w:rsidR="00000000" w:rsidRPr="00F96F4B" w:rsidRDefault="00F96F4B" w:rsidP="00F96F4B"/>
    <w:p w:rsidR="00000000" w:rsidRPr="00F96F4B" w:rsidRDefault="00F96F4B" w:rsidP="00F96F4B">
      <w:r w:rsidRPr="00F96F4B">
        <w:t>008-2009 </w:t>
      </w:r>
    </w:p>
    <w:p w:rsidR="00000000" w:rsidRPr="00F96F4B" w:rsidRDefault="00F96F4B" w:rsidP="00F96F4B">
      <w:r w:rsidRPr="00F96F4B">
        <w:t>Apruébase la inscripción y registro de la directiva definitiva de la Corporación Nueva Gen</w:t>
      </w:r>
      <w:r w:rsidRPr="00F96F4B">
        <w:t>eración de Adoradores, NGA, con domicilio en la ciudad de Quito, provincia de Pichincha</w:t>
      </w:r>
    </w:p>
    <w:p w:rsidR="00000000" w:rsidRPr="00F96F4B" w:rsidRDefault="00F96F4B" w:rsidP="00F96F4B"/>
    <w:p w:rsidR="00000000" w:rsidRPr="00F96F4B" w:rsidRDefault="00F96F4B" w:rsidP="00F96F4B">
      <w:r w:rsidRPr="00F96F4B">
        <w:t>009-2009 </w:t>
      </w:r>
    </w:p>
    <w:p w:rsidR="00000000" w:rsidRPr="00F96F4B" w:rsidRDefault="00F96F4B" w:rsidP="00F96F4B">
      <w:r w:rsidRPr="00F96F4B">
        <w:t>Apruébase la inscripción y registro de la directiva de la Fundación Capaz, con domicilio en la ciudad de Quito, provincia de Pichincha</w:t>
      </w:r>
    </w:p>
    <w:p w:rsidR="00000000" w:rsidRPr="00F96F4B" w:rsidRDefault="00F96F4B" w:rsidP="00F96F4B"/>
    <w:p w:rsidR="00000000" w:rsidRPr="00F96F4B" w:rsidRDefault="00F96F4B" w:rsidP="00F96F4B">
      <w:r w:rsidRPr="00F96F4B">
        <w:t>010-2009</w:t>
      </w:r>
    </w:p>
    <w:p w:rsidR="00000000" w:rsidRPr="00F96F4B" w:rsidRDefault="00F96F4B" w:rsidP="00F96F4B">
      <w:r w:rsidRPr="00F96F4B">
        <w:t>Apruéb</w:t>
      </w:r>
      <w:r w:rsidRPr="00F96F4B">
        <w:t>ase la inscripción y registro de la directiva definitiva de la Asociación de Artes Aplicadas, con domicilio en la ciudad de Quito, provincia de Pichincha</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035</w:t>
      </w:r>
    </w:p>
    <w:p w:rsidR="00000000" w:rsidRPr="00F96F4B" w:rsidRDefault="00F96F4B" w:rsidP="00F96F4B">
      <w:r w:rsidRPr="00F96F4B">
        <w:t>Establécense varias políticas de Estado a c</w:t>
      </w:r>
      <w:r w:rsidRPr="00F96F4B">
        <w:t>orto, mediano y largo plazo en el sector energético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278</w:t>
      </w:r>
    </w:p>
    <w:p w:rsidR="00000000" w:rsidRPr="00F96F4B" w:rsidRDefault="00F96F4B" w:rsidP="00F96F4B">
      <w:r w:rsidRPr="00F96F4B">
        <w:t>Apruébase el estatuto social y otórgase personalidad jurídica a la Iglesia de Dios Nueva Jerusalén, domiciliada en el cantón Píllaro, provincia de Tungurahua</w:t>
      </w:r>
    </w:p>
    <w:p w:rsidR="00000000" w:rsidRPr="00F96F4B" w:rsidRDefault="00F96F4B" w:rsidP="00F96F4B"/>
    <w:p w:rsidR="00000000" w:rsidRPr="00F96F4B" w:rsidRDefault="00F96F4B" w:rsidP="00F96F4B">
      <w:r w:rsidRPr="00F96F4B">
        <w:t>279</w:t>
      </w:r>
    </w:p>
    <w:p w:rsidR="00000000" w:rsidRPr="00F96F4B" w:rsidRDefault="00F96F4B" w:rsidP="00F96F4B">
      <w:r w:rsidRPr="00F96F4B">
        <w:t>Apr</w:t>
      </w:r>
      <w:r w:rsidRPr="00F96F4B">
        <w:t>uébase el estatuto social y otórgase personalidad jurídica a la Iglesia Restauración Familiar Cristo Vive, con domicilio en la ciudad de Quito, provincia de Pichincha</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0018</w:t>
      </w:r>
    </w:p>
    <w:p w:rsidR="00000000" w:rsidRPr="00F96F4B" w:rsidRDefault="00F96F4B" w:rsidP="00F96F4B">
      <w:r w:rsidRPr="00F96F4B">
        <w:t>Deléganse facultades a la doctora Marianela Navas Suas</w:t>
      </w:r>
      <w:r w:rsidRPr="00F96F4B">
        <w:t>navas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078</w:t>
      </w:r>
    </w:p>
    <w:p w:rsidR="00000000" w:rsidRPr="00F96F4B" w:rsidRDefault="00F96F4B" w:rsidP="00F96F4B">
      <w:r w:rsidRPr="00F96F4B">
        <w:lastRenderedPageBreak/>
        <w:t>Apruébase la Auditoría Ambiental Inicial (AAI) o Estudio de Impacto Ambiental Expost y Plan de Manejo Ambiental de la Estación Base Celular Ventanas de la Empresa Movistar</w:t>
      </w:r>
    </w:p>
    <w:p w:rsidR="00000000" w:rsidRPr="00F96F4B" w:rsidRDefault="00F96F4B" w:rsidP="00F96F4B"/>
    <w:p w:rsidR="00000000" w:rsidRPr="00F96F4B" w:rsidRDefault="00F96F4B" w:rsidP="00F96F4B">
      <w:r w:rsidRPr="00F96F4B">
        <w:t>CORPORACION ADUANERA E</w:t>
      </w:r>
      <w:r w:rsidRPr="00F96F4B">
        <w:t>CUATORIANA:</w:t>
      </w:r>
    </w:p>
    <w:p w:rsidR="00000000" w:rsidRPr="00F96F4B" w:rsidRDefault="00F96F4B" w:rsidP="00F96F4B"/>
    <w:p w:rsidR="00000000" w:rsidRPr="00F96F4B" w:rsidRDefault="00F96F4B" w:rsidP="00F96F4B">
      <w:r w:rsidRPr="00F96F4B">
        <w:t>GGN-01573 </w:t>
      </w:r>
    </w:p>
    <w:p w:rsidR="00000000" w:rsidRPr="00F96F4B" w:rsidRDefault="00F96F4B" w:rsidP="00F96F4B">
      <w:r w:rsidRPr="00F96F4B">
        <w:t xml:space="preserve">Califícase de excepción el procedimiento de ínfima cuantía relacionado con la contratación de la capacitación de 40 funcionarios para que asistan al Seminario de Liderazgo Integral a desarrollarse en el Cerro Blanco, km 16 vía a </w:t>
      </w:r>
      <w:r w:rsidRPr="00F96F4B">
        <w:t>la Costa</w:t>
      </w:r>
    </w:p>
    <w:p w:rsidR="00000000" w:rsidRPr="00F96F4B" w:rsidRDefault="00F96F4B" w:rsidP="00F96F4B"/>
    <w:p w:rsidR="00000000" w:rsidRPr="00F96F4B" w:rsidRDefault="00F96F4B" w:rsidP="00F96F4B">
      <w:r w:rsidRPr="00F96F4B">
        <w:t>GGN-01575 </w:t>
      </w:r>
    </w:p>
    <w:p w:rsidR="00000000" w:rsidRPr="00F96F4B" w:rsidRDefault="00F96F4B" w:rsidP="00F96F4B">
      <w:r w:rsidRPr="00F96F4B">
        <w:t>Califícase de excepción el procedimiento de ínfima cuantía relacionado con la contratación del servicio de seguridad y vigilancia del Distrito de Loja</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2008 206-A </w:t>
      </w:r>
    </w:p>
    <w:p w:rsidR="00000000" w:rsidRPr="00F96F4B" w:rsidRDefault="00F96F4B" w:rsidP="00F96F4B">
      <w:r w:rsidRPr="00F96F4B">
        <w:t>Autorízase a la Dirección Financiera, rea</w:t>
      </w:r>
      <w:r w:rsidRPr="00F96F4B">
        <w:t>lice el pago de remuneraciones mensuales hasta el mes de diciembre del año 2008 del personal que labora bajo la modalidad de servicios ocasionales con el fin de que se efectúe la homologación salarial</w:t>
      </w:r>
    </w:p>
    <w:p w:rsidR="00000000" w:rsidRPr="00F96F4B" w:rsidRDefault="00F96F4B" w:rsidP="00F96F4B"/>
    <w:p w:rsidR="00000000" w:rsidRPr="00F96F4B" w:rsidRDefault="00F96F4B" w:rsidP="00F96F4B">
      <w:r w:rsidRPr="00F96F4B">
        <w:t>2008 234 </w:t>
      </w:r>
    </w:p>
    <w:p w:rsidR="00000000" w:rsidRPr="00F96F4B" w:rsidRDefault="00F96F4B" w:rsidP="00F96F4B">
      <w:r w:rsidRPr="00F96F4B">
        <w:t>Apruébase la emisión postal denominada “N</w:t>
      </w:r>
      <w:r w:rsidRPr="00F96F4B">
        <w:t>avidad 2008”</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SBS-2008-748</w:t>
      </w:r>
    </w:p>
    <w:p w:rsidR="00000000" w:rsidRPr="00F96F4B" w:rsidRDefault="00F96F4B" w:rsidP="00F96F4B">
      <w:r w:rsidRPr="00F96F4B">
        <w:t>Refórmanse las normas para regular las inversiones de los recursos correspondientes a cada uno de los seguros que conforman el seguro general obligatorio del IESS y de los fondos de res</w:t>
      </w:r>
      <w:r w:rsidRPr="00F96F4B">
        <w:t>erva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0023-2008-TC</w:t>
      </w:r>
    </w:p>
    <w:p w:rsidR="00000000" w:rsidRPr="00F96F4B" w:rsidRDefault="00F96F4B" w:rsidP="00F96F4B">
      <w:r w:rsidRPr="00F96F4B">
        <w:t>Declárase la inconstitucionalidad, por el fondo de la Resolución RCP.S9.No.119.06 expedida por el Consejo Nacional de Educación Superior, CONESUP, en sesión Nº 09 d</w:t>
      </w:r>
      <w:r w:rsidRPr="00F96F4B">
        <w:t>el 27 de julio del 2006</w:t>
      </w:r>
    </w:p>
    <w:p w:rsidR="00000000" w:rsidRPr="00F96F4B" w:rsidRDefault="00F96F4B" w:rsidP="00F96F4B"/>
    <w:p w:rsidR="00000000" w:rsidRPr="00F96F4B" w:rsidRDefault="00F96F4B" w:rsidP="00F96F4B">
      <w:r w:rsidRPr="00F96F4B">
        <w:t>CORTE SUPREMA DE JUSTICIA PRIMERA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 xml:space="preserve">548-06 </w:t>
      </w:r>
    </w:p>
    <w:p w:rsidR="00000000" w:rsidRPr="00F96F4B" w:rsidRDefault="00F96F4B" w:rsidP="00F96F4B">
      <w:r w:rsidRPr="00F96F4B">
        <w:t>Ing. Mario Humberto Arguello Galéas en contra de la Empresa E</w:t>
      </w:r>
      <w:r w:rsidRPr="00F96F4B">
        <w:t>léctrica Quito S. A.</w:t>
      </w:r>
    </w:p>
    <w:p w:rsidR="00000000" w:rsidRPr="00F96F4B" w:rsidRDefault="00F96F4B" w:rsidP="00F96F4B"/>
    <w:p w:rsidR="00000000" w:rsidRPr="00F96F4B" w:rsidRDefault="00F96F4B" w:rsidP="00F96F4B">
      <w:r w:rsidRPr="00F96F4B">
        <w:t xml:space="preserve">603-06 </w:t>
      </w:r>
    </w:p>
    <w:p w:rsidR="00000000" w:rsidRPr="00F96F4B" w:rsidRDefault="00F96F4B" w:rsidP="00F96F4B">
      <w:r w:rsidRPr="00F96F4B">
        <w:t>Teodoro Alejandro Tomalá Reyes en contra de la Empresa Fundiciones Industriales S. A. (FISA)</w:t>
      </w:r>
    </w:p>
    <w:p w:rsidR="00000000" w:rsidRPr="00F96F4B" w:rsidRDefault="00F96F4B" w:rsidP="00F96F4B"/>
    <w:p w:rsidR="00000000" w:rsidRPr="00F96F4B" w:rsidRDefault="00F96F4B" w:rsidP="00F96F4B">
      <w:r w:rsidRPr="00F96F4B">
        <w:t>1023-06</w:t>
      </w:r>
    </w:p>
    <w:p w:rsidR="00000000" w:rsidRPr="00F96F4B" w:rsidRDefault="00F96F4B" w:rsidP="00F96F4B">
      <w:r w:rsidRPr="00F96F4B">
        <w:t>Félix de la Cruz Soriano Gordillo y otros en contra de la Empresa Servicios de Seguridad, ESERESE Cía. Ltda.</w:t>
      </w:r>
    </w:p>
    <w:p w:rsidR="00000000" w:rsidRPr="00F96F4B" w:rsidRDefault="00F96F4B" w:rsidP="00F96F4B"/>
    <w:p w:rsidR="00000000" w:rsidRPr="00F96F4B" w:rsidRDefault="00F96F4B" w:rsidP="00F96F4B">
      <w:r w:rsidRPr="00F96F4B">
        <w:t>SEGUND</w:t>
      </w:r>
      <w:r w:rsidRPr="00F96F4B">
        <w:t>A SALA:</w:t>
      </w:r>
    </w:p>
    <w:p w:rsidR="00000000" w:rsidRPr="00F96F4B" w:rsidRDefault="00F96F4B" w:rsidP="00F96F4B"/>
    <w:p w:rsidR="00000000" w:rsidRPr="00F96F4B" w:rsidRDefault="00F96F4B" w:rsidP="00F96F4B"/>
    <w:p w:rsidR="00000000" w:rsidRPr="00F96F4B" w:rsidRDefault="00F96F4B" w:rsidP="00F96F4B">
      <w:r w:rsidRPr="00F96F4B">
        <w:t>643-2006</w:t>
      </w:r>
    </w:p>
    <w:p w:rsidR="00000000" w:rsidRPr="00F96F4B" w:rsidRDefault="00F96F4B" w:rsidP="00F96F4B">
      <w:r w:rsidRPr="00F96F4B">
        <w:t>Mario Miguel Proaño Manosalvas en contra de la Compañía Reybanpac, Rey Banano del Pacífico C. A</w:t>
      </w:r>
    </w:p>
    <w:p w:rsidR="00000000" w:rsidRPr="00F96F4B" w:rsidRDefault="00F96F4B" w:rsidP="00F96F4B"/>
    <w:p w:rsidR="00000000" w:rsidRPr="00F96F4B" w:rsidRDefault="00F96F4B" w:rsidP="00F96F4B">
      <w:r w:rsidRPr="00F96F4B">
        <w:t>1262-2006 </w:t>
      </w:r>
    </w:p>
    <w:p w:rsidR="00000000" w:rsidRPr="00F96F4B" w:rsidRDefault="00F96F4B" w:rsidP="00F96F4B">
      <w:r w:rsidRPr="00F96F4B">
        <w:t>Angel María Robalino Mena en contra del IESS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518 Año III</w:t>
      </w:r>
    </w:p>
    <w:p w:rsidR="00000000" w:rsidRPr="00F96F4B" w:rsidRDefault="00F96F4B" w:rsidP="00F96F4B">
      <w:r w:rsidRPr="00F96F4B">
        <w:t>Quito, Viernes 30 de Ene</w:t>
      </w:r>
      <w:r w:rsidRPr="00F96F4B">
        <w:t>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p w:rsidR="00000000" w:rsidRPr="00F96F4B" w:rsidRDefault="00F96F4B" w:rsidP="00F96F4B">
      <w:r w:rsidRPr="00F96F4B">
        <w:t>2008 204A</w:t>
      </w:r>
    </w:p>
    <w:p w:rsidR="00000000" w:rsidRPr="00F96F4B" w:rsidRDefault="00F96F4B" w:rsidP="00F96F4B">
      <w:r w:rsidRPr="00F96F4B">
        <w:t>Expídese el Reglamento Orgánico de Gestión Organizacional por Procesos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003/2009</w:t>
      </w:r>
    </w:p>
    <w:p w:rsidR="00000000" w:rsidRPr="00F96F4B" w:rsidRDefault="00F96F4B" w:rsidP="00F96F4B">
      <w:r w:rsidRPr="00F96F4B">
        <w:t>Apruébanse los derechos por servicios a</w:t>
      </w:r>
      <w:r w:rsidRPr="00F96F4B">
        <w:t>eroportuarios, facilidades aeronáuticas, utilización de la infraestructura aeronáutica y tarifas para la concesión y prestación de servicios aeronáuticos en el ejercicio de la actividad aérea, dentro del espacio aéreo de la República del Ecuador</w:t>
      </w:r>
    </w:p>
    <w:p w:rsidR="00000000" w:rsidRPr="00F96F4B" w:rsidRDefault="00F96F4B" w:rsidP="00F96F4B"/>
    <w:p w:rsidR="00000000" w:rsidRPr="00F96F4B" w:rsidRDefault="00F96F4B" w:rsidP="00F96F4B">
      <w:r w:rsidRPr="00F96F4B">
        <w:t>CONSEJO</w:t>
      </w:r>
      <w:r w:rsidRPr="00F96F4B">
        <w:t xml:space="preserve"> NACIONAL ELECTORAL:</w:t>
      </w:r>
    </w:p>
    <w:p w:rsidR="00000000" w:rsidRPr="00F96F4B" w:rsidRDefault="00F96F4B" w:rsidP="00F96F4B"/>
    <w:p w:rsidR="00000000" w:rsidRPr="00F96F4B" w:rsidRDefault="00F96F4B" w:rsidP="00F96F4B">
      <w:r w:rsidRPr="00F96F4B">
        <w:t>PLE-CNE-18-21-1-2009</w:t>
      </w:r>
    </w:p>
    <w:p w:rsidR="00000000" w:rsidRPr="00F96F4B" w:rsidRDefault="00F96F4B" w:rsidP="00F96F4B">
      <w:r w:rsidRPr="00F96F4B">
        <w:t>Sustitúyese el texto del artículo 4 de la convocatoria publicada en el Segundo Suplemento del Registro Oficial No. 472 de 21 de noviembre del 2008, y la modificación a dicha convocatoria, publicada en el Tercer</w:t>
      </w:r>
      <w:r w:rsidRPr="00F96F4B">
        <w:t xml:space="preserve"> Suplemento del Registro Oficial No. 498 de 31 de diciembre del 2008 </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INCOP 011-09</w:t>
      </w:r>
    </w:p>
    <w:p w:rsidR="00000000" w:rsidRPr="00F96F4B" w:rsidRDefault="00F96F4B" w:rsidP="00F96F4B">
      <w:r w:rsidRPr="00F96F4B">
        <w:t>Expídense disposiciones modifcatorias a la Resolución INCP Nº 001-08</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GGN-0013-2009</w:t>
      </w:r>
    </w:p>
    <w:p w:rsidR="00000000" w:rsidRPr="00F96F4B" w:rsidRDefault="00F96F4B" w:rsidP="00F96F4B">
      <w:r w:rsidRPr="00F96F4B">
        <w:t>Califícase de excepción la contratación por ínfima cuantía para la inscripción en las Jornadas de Software Libre a realizarse en la ciudad de Quito los días 14, 15 y 16 de enero del 2009 organizadas por la Escuela Superior Politécnica del Ejército, ESPE,</w:t>
      </w:r>
      <w:r w:rsidRPr="00F96F4B">
        <w:t xml:space="preserve"> sede Sangolquí y auspiciadas por ESERV S. A., Bussiness Mind y Red Partner </w:t>
      </w:r>
    </w:p>
    <w:p w:rsidR="00000000" w:rsidRPr="00F96F4B" w:rsidRDefault="00F96F4B" w:rsidP="00F96F4B"/>
    <w:p w:rsidR="00000000" w:rsidRPr="00F96F4B" w:rsidRDefault="00F96F4B" w:rsidP="00F96F4B">
      <w:r w:rsidRPr="00F96F4B">
        <w:t>020</w:t>
      </w:r>
    </w:p>
    <w:p w:rsidR="00000000" w:rsidRPr="00F96F4B" w:rsidRDefault="00F96F4B" w:rsidP="00F96F4B">
      <w:r w:rsidRPr="00F96F4B">
        <w:t>Suspéndese la entrada en vigencia de las disposiciones relativas a la desaduani-zación de mercancías que retornan total o parcialmente al país luego de su exportación a co</w:t>
      </w:r>
      <w:r w:rsidRPr="00F96F4B">
        <w:t>nsumo, contenidas en la Resolución 841 del 6 de diciembre del 2007, hasta el 31 de mayo del 2009 </w:t>
      </w:r>
    </w:p>
    <w:p w:rsidR="00000000" w:rsidRPr="00F96F4B" w:rsidRDefault="00F96F4B" w:rsidP="00F96F4B"/>
    <w:p w:rsidR="00000000" w:rsidRPr="00F96F4B" w:rsidRDefault="00F96F4B" w:rsidP="00F96F4B"/>
    <w:p w:rsidR="00000000" w:rsidRPr="00F96F4B" w:rsidRDefault="00F96F4B" w:rsidP="00F96F4B">
      <w:r w:rsidRPr="00F96F4B">
        <w:t>Registro Oficial Nº 519 Año III</w:t>
      </w:r>
    </w:p>
    <w:p w:rsidR="00000000" w:rsidRPr="00F96F4B" w:rsidRDefault="00F96F4B" w:rsidP="00F96F4B">
      <w:r w:rsidRPr="00F96F4B">
        <w:t>Quito, Lunes 2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CONSEJO DE ADMINISTRACION LEGISLATIVA: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CAL-09-054 </w:t>
      </w:r>
    </w:p>
    <w:p w:rsidR="00000000" w:rsidRPr="00F96F4B" w:rsidRDefault="00F96F4B" w:rsidP="00F96F4B">
      <w:r w:rsidRPr="00F96F4B">
        <w:t>Expídese el Reglamento de Multas por Ausencias y Atrasos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011-09</w:t>
      </w:r>
    </w:p>
    <w:p w:rsidR="00000000" w:rsidRPr="00F96F4B" w:rsidRDefault="00F96F4B" w:rsidP="00F96F4B">
      <w:r w:rsidRPr="00F96F4B">
        <w:t>Declárase como bien perteneciente al Patrimonio Cultural Documental del Estado a “Las primeras impresiones fotográf</w:t>
      </w:r>
      <w:r w:rsidRPr="00F96F4B">
        <w:t>icas en soportes de metal, vidrio u otros, tales como daguerrotipos, ambrotipos y ferrotipos, así como de impresiones originales en papel y negativos fotográficos correspondientes al período que se extiende entre la divulgación de la fotografía en 1839 y l</w:t>
      </w:r>
      <w:r w:rsidRPr="00F96F4B">
        <w:t>a segunda década del siglo XX inclusive”</w:t>
      </w:r>
    </w:p>
    <w:p w:rsidR="00000000" w:rsidRPr="00F96F4B" w:rsidRDefault="00F96F4B" w:rsidP="00F96F4B"/>
    <w:p w:rsidR="00000000" w:rsidRPr="00F96F4B" w:rsidRDefault="00F96F4B" w:rsidP="00F96F4B">
      <w:r w:rsidRPr="00F96F4B">
        <w:t>012-09</w:t>
      </w:r>
    </w:p>
    <w:p w:rsidR="00000000" w:rsidRPr="00F96F4B" w:rsidRDefault="00F96F4B" w:rsidP="00F96F4B">
      <w:r w:rsidRPr="00F96F4B">
        <w:t>Declárase como bien perteneciente al Patrimonio Cultural del Estado, al bien inmueble, Iglesia Matriz San Juan Evangelista de Chambo, ubicado en el cantón Chambo, provincia de Chimborazo</w:t>
      </w:r>
    </w:p>
    <w:p w:rsidR="00000000" w:rsidRPr="00F96F4B" w:rsidRDefault="00F96F4B" w:rsidP="00F96F4B"/>
    <w:p w:rsidR="00000000" w:rsidRPr="00F96F4B" w:rsidRDefault="00F96F4B" w:rsidP="00F96F4B">
      <w:r w:rsidRPr="00F96F4B">
        <w:t xml:space="preserve">MINISTERIO DE </w:t>
      </w:r>
      <w:r w:rsidRPr="00F96F4B">
        <w:t>EDUCACION</w:t>
      </w:r>
    </w:p>
    <w:p w:rsidR="00000000" w:rsidRPr="00F96F4B" w:rsidRDefault="00F96F4B" w:rsidP="00F96F4B"/>
    <w:p w:rsidR="00000000" w:rsidRPr="00F96F4B" w:rsidRDefault="00F96F4B" w:rsidP="00F96F4B">
      <w:r w:rsidRPr="00F96F4B">
        <w:t>DIRECCION NACIONAL DE EDUCACION INTERCULTURAL BILINGÜE:</w:t>
      </w:r>
    </w:p>
    <w:p w:rsidR="00000000" w:rsidRPr="00F96F4B" w:rsidRDefault="00F96F4B" w:rsidP="00F96F4B"/>
    <w:p w:rsidR="00000000" w:rsidRPr="00F96F4B" w:rsidRDefault="00F96F4B" w:rsidP="00F96F4B">
      <w:r w:rsidRPr="00F96F4B">
        <w:t>0446</w:t>
      </w:r>
    </w:p>
    <w:p w:rsidR="00000000" w:rsidRPr="00F96F4B" w:rsidRDefault="00F96F4B" w:rsidP="00F96F4B">
      <w:r w:rsidRPr="00F96F4B">
        <w:t>Créase el Instituto Nacional de Lenguas, Culturas, Ciencias y de la Biosfera de las Nacionalidades Originarias, con sede en Quito y con jurisdicción en todo el territorio naciona</w:t>
      </w:r>
      <w:r w:rsidRPr="00F96F4B">
        <w:t>l, adscrito a la Dirección Nacional de Educación Intercultural Bilingüe, DINEIB</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016 MF-2009 </w:t>
      </w:r>
    </w:p>
    <w:p w:rsidR="00000000" w:rsidRPr="00F96F4B" w:rsidRDefault="00F96F4B" w:rsidP="00F96F4B">
      <w:r w:rsidRPr="00F96F4B">
        <w:t xml:space="preserve">Delégase al sociólogo Pablo Arturo Suárez M., Subsecretario General de Coordinación, para que represente a la señora Ministra en la </w:t>
      </w:r>
      <w:r w:rsidRPr="00F96F4B">
        <w:t>sesión del Consejo del INGALA</w:t>
      </w:r>
    </w:p>
    <w:p w:rsidR="00000000" w:rsidRPr="00F96F4B" w:rsidRDefault="00F96F4B" w:rsidP="00F96F4B"/>
    <w:p w:rsidR="00000000" w:rsidRPr="00F96F4B" w:rsidRDefault="00F96F4B" w:rsidP="00F96F4B">
      <w:r w:rsidRPr="00F96F4B">
        <w:t>017 MF-2009 </w:t>
      </w:r>
    </w:p>
    <w:p w:rsidR="00000000" w:rsidRPr="00F96F4B" w:rsidRDefault="00F96F4B" w:rsidP="00F96F4B">
      <w:r w:rsidRPr="00F96F4B">
        <w:t>Delégase al economista Víctor Alvarado Ferrín, Subsecretario de Consistencia Macrofiscal, para que represente a la señora Ministra en la sesión ordinaria de Directorio del Consejo Nacional de Aviación Civil</w:t>
      </w:r>
    </w:p>
    <w:p w:rsidR="00000000" w:rsidRPr="00F96F4B" w:rsidRDefault="00F96F4B" w:rsidP="00F96F4B"/>
    <w:p w:rsidR="00000000" w:rsidRPr="00F96F4B" w:rsidRDefault="00F96F4B" w:rsidP="00F96F4B">
      <w:r w:rsidRPr="00F96F4B">
        <w:t>018 MF-2009 </w:t>
      </w:r>
    </w:p>
    <w:p w:rsidR="00000000" w:rsidRPr="00F96F4B" w:rsidRDefault="00F96F4B" w:rsidP="00F96F4B">
      <w:r w:rsidRPr="00F96F4B">
        <w:t>Delégase al señor Diego Landázuri Camacho, para que represente a la señora Ministra ante el Directorio del Fondo de Desarrollo de los Pueblos Indígenas del Ecuador, FODEPI</w:t>
      </w:r>
    </w:p>
    <w:p w:rsidR="00000000" w:rsidRPr="00F96F4B" w:rsidRDefault="00F96F4B" w:rsidP="00F96F4B"/>
    <w:p w:rsidR="00000000" w:rsidRPr="00F96F4B" w:rsidRDefault="00F96F4B" w:rsidP="00F96F4B">
      <w:r w:rsidRPr="00F96F4B">
        <w:t>019 MF-2009</w:t>
      </w:r>
    </w:p>
    <w:p w:rsidR="00000000" w:rsidRPr="00F96F4B" w:rsidRDefault="00F96F4B" w:rsidP="00F96F4B">
      <w:r w:rsidRPr="00F96F4B">
        <w:t>Desígnase a la licenciada Venus Sofía Campos Sánchez,</w:t>
      </w:r>
      <w:r w:rsidRPr="00F96F4B">
        <w:t xml:space="preserve"> representante de este Ministerio, ante el Consejo de Administración de la Corporación Ciudad Alfaro</w:t>
      </w:r>
    </w:p>
    <w:p w:rsidR="00000000" w:rsidRPr="00F96F4B" w:rsidRDefault="00F96F4B" w:rsidP="00F96F4B"/>
    <w:p w:rsidR="00000000" w:rsidRPr="00F96F4B" w:rsidRDefault="00F96F4B" w:rsidP="00F96F4B">
      <w:r w:rsidRPr="00F96F4B">
        <w:t>020</w:t>
      </w:r>
    </w:p>
    <w:p w:rsidR="00000000" w:rsidRPr="00F96F4B" w:rsidRDefault="00F96F4B" w:rsidP="00F96F4B">
      <w:r w:rsidRPr="00F96F4B">
        <w:t>Derógase el Acuerdo Ministerial Nº 021, publicado en el Suplemento del Registro Oficial Nº 2 de 30 de enero del 2004, que conformó el Comité de Usu</w:t>
      </w:r>
      <w:r w:rsidRPr="00F96F4B">
        <w:t>arios del Sistema Integrado de Gestión Financiera -SIGEF-</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272</w:t>
      </w:r>
    </w:p>
    <w:p w:rsidR="00000000" w:rsidRPr="00F96F4B" w:rsidRDefault="00F96F4B" w:rsidP="00F96F4B">
      <w:r w:rsidRPr="00F96F4B">
        <w:t>Apruébase el estatuto social y confiérese personalidad jurídica a la “Iglesia Evangélica Esperanza en Dios”, con domicilio en la ciudad de Quito, provincia de Pich</w:t>
      </w:r>
      <w:r w:rsidRPr="00F96F4B">
        <w:t>incha</w:t>
      </w:r>
    </w:p>
    <w:p w:rsidR="00000000" w:rsidRPr="00F96F4B" w:rsidRDefault="00F96F4B" w:rsidP="00F96F4B"/>
    <w:p w:rsidR="00000000" w:rsidRPr="00F96F4B" w:rsidRDefault="00F96F4B" w:rsidP="00F96F4B">
      <w:r w:rsidRPr="00F96F4B">
        <w:t>280</w:t>
      </w:r>
    </w:p>
    <w:p w:rsidR="00000000" w:rsidRPr="00F96F4B" w:rsidRDefault="00F96F4B" w:rsidP="00F96F4B">
      <w:r w:rsidRPr="00F96F4B">
        <w:t>Apruébase el estatuto y otórgase personería jurídica a la Misión Palabras y Hechos Ecuador, con domicilio en la ciudad de Quito, provincia de Pichincha</w:t>
      </w:r>
    </w:p>
    <w:p w:rsidR="00000000" w:rsidRPr="00F96F4B" w:rsidRDefault="00F96F4B" w:rsidP="00F96F4B"/>
    <w:p w:rsidR="00000000" w:rsidRPr="00F96F4B" w:rsidRDefault="00F96F4B" w:rsidP="00F96F4B">
      <w:r w:rsidRPr="00F96F4B">
        <w:t>MINISTERIOS DE GOBIERNO; DE RELACIONES EXTERIORES; DE TURISMO; Y, DE COORDINACION DE SE</w:t>
      </w:r>
      <w:r w:rsidRPr="00F96F4B">
        <w:t>GURIDAD INTERNA Y EXTERNA:</w:t>
      </w:r>
    </w:p>
    <w:p w:rsidR="00000000" w:rsidRPr="00F96F4B" w:rsidRDefault="00F96F4B" w:rsidP="00F96F4B"/>
    <w:p w:rsidR="00000000" w:rsidRPr="00F96F4B" w:rsidRDefault="00F96F4B" w:rsidP="00F96F4B">
      <w:r w:rsidRPr="00F96F4B">
        <w:t>20080079 </w:t>
      </w:r>
    </w:p>
    <w:p w:rsidR="00000000" w:rsidRPr="00F96F4B" w:rsidRDefault="00F96F4B" w:rsidP="00F96F4B">
      <w:r w:rsidRPr="00F96F4B">
        <w:t>Confórmase el Comité Interinstitucional de Seguridad Turística</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PROCURADURIA GENERAL:</w:t>
      </w:r>
    </w:p>
    <w:p w:rsidR="00000000" w:rsidRPr="00F96F4B" w:rsidRDefault="00F96F4B" w:rsidP="00F96F4B"/>
    <w:p w:rsidR="00000000" w:rsidRPr="00F96F4B" w:rsidRDefault="00F96F4B" w:rsidP="00F96F4B">
      <w:r w:rsidRPr="00F96F4B">
        <w:t>- Extractos de consultas del mes de noviembre del 2008</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176-200</w:t>
      </w:r>
      <w:r w:rsidRPr="00F96F4B">
        <w:t>9</w:t>
      </w:r>
    </w:p>
    <w:p w:rsidR="00000000" w:rsidRPr="00F96F4B" w:rsidRDefault="00F96F4B" w:rsidP="00F96F4B">
      <w:r w:rsidRPr="00F96F4B">
        <w:t>Modifícase el segundo inciso del artículo 3 del Capítulo II (Requerimiento y Posición de Encaje), del Título Segundo (Encaje), del Libro I Política Monetaria-Crediticia de la Codificación de Regulaciones del Banco Central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JB-2009-1234 </w:t>
      </w:r>
    </w:p>
    <w:p w:rsidR="00000000" w:rsidRPr="00F96F4B" w:rsidRDefault="00F96F4B" w:rsidP="00F96F4B">
      <w:r w:rsidRPr="00F96F4B">
        <w:t>Refórmase el Libro I “Normas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JB-2009-12</w:t>
      </w:r>
      <w:r w:rsidRPr="00F96F4B">
        <w:t>35</w:t>
      </w:r>
    </w:p>
    <w:p w:rsidR="00000000" w:rsidRPr="00F96F4B" w:rsidRDefault="00F96F4B" w:rsidP="00F96F4B">
      <w:r w:rsidRPr="00F96F4B">
        <w:t>Ordénase a los constituyentes del fideicomiso mercantil de inversión “Fondo de liquidez” que administra la Corporación Financiera Nacional, procedan a la resciliación del contrato consultivo de dicho fideicomiso, de conformidad con lo dispuesto en la P</w:t>
      </w:r>
      <w:r w:rsidRPr="00F96F4B">
        <w:t>rimera Disposición Transitoria de la Ley de Creación de la Red de Seguridad Financiera</w:t>
      </w:r>
    </w:p>
    <w:p w:rsidR="00000000" w:rsidRPr="00F96F4B" w:rsidRDefault="00F96F4B" w:rsidP="00F96F4B"/>
    <w:p w:rsidR="00000000" w:rsidRPr="00F96F4B" w:rsidRDefault="00F96F4B" w:rsidP="00F96F4B">
      <w:r w:rsidRPr="00F96F4B">
        <w:t>SERVICIO DE RENTAS INTERNAS DIRECCION REGIONAL DEL CENTRO UNO:</w:t>
      </w:r>
    </w:p>
    <w:p w:rsidR="00000000" w:rsidRPr="00F96F4B" w:rsidRDefault="00F96F4B" w:rsidP="00F96F4B"/>
    <w:p w:rsidR="00000000" w:rsidRPr="00F96F4B" w:rsidRDefault="00F96F4B" w:rsidP="00F96F4B">
      <w:r w:rsidRPr="00F96F4B">
        <w:t>RC1-SRERDRI09-00014 </w:t>
      </w:r>
    </w:p>
    <w:p w:rsidR="00000000" w:rsidRPr="00F96F4B" w:rsidRDefault="00F96F4B" w:rsidP="00F96F4B">
      <w:r w:rsidRPr="00F96F4B">
        <w:t>Deléganse atribuciones al doctor Erick Santiago Guerrero Aguilar, en caso de a</w:t>
      </w:r>
      <w:r w:rsidRPr="00F96F4B">
        <w:t>usencia de la economista Jaennet Eugenia Velasteguí Pazmiño, Jefa del Departamento de Reclamos</w:t>
      </w:r>
    </w:p>
    <w:p w:rsidR="00000000" w:rsidRPr="00F96F4B" w:rsidRDefault="00F96F4B" w:rsidP="00F96F4B"/>
    <w:p w:rsidR="00000000" w:rsidRPr="00F96F4B" w:rsidRDefault="00F96F4B" w:rsidP="00F96F4B">
      <w:r w:rsidRPr="00F96F4B">
        <w:t>RC1-SRERDRI09-00015 </w:t>
      </w:r>
    </w:p>
    <w:p w:rsidR="00000000" w:rsidRPr="00F96F4B" w:rsidRDefault="00F96F4B" w:rsidP="00F96F4B">
      <w:r w:rsidRPr="00F96F4B">
        <w:t>Deléganse atribuciones a la doctora Erika Paulina Vásconez Mayorga, en caso de ausencia de la Dra. Lorena Elizabeth Freire Guerrero, Jef</w:t>
      </w:r>
      <w:r w:rsidRPr="00F96F4B">
        <w:t>a del Departamento de Gestión Tributaria</w:t>
      </w:r>
    </w:p>
    <w:p w:rsidR="00000000" w:rsidRPr="00F96F4B" w:rsidRDefault="00F96F4B" w:rsidP="00F96F4B"/>
    <w:p w:rsidR="00000000" w:rsidRPr="00F96F4B" w:rsidRDefault="00F96F4B" w:rsidP="00F96F4B">
      <w:r w:rsidRPr="00F96F4B">
        <w:t>RC1-SRERDRI09-00016 </w:t>
      </w:r>
    </w:p>
    <w:p w:rsidR="00000000" w:rsidRPr="00F96F4B" w:rsidRDefault="00F96F4B" w:rsidP="00F96F4B">
      <w:r w:rsidRPr="00F96F4B">
        <w:t>Deléganse atribuciones a la ingeniera Loyda Lorena Freire Guevara, en caso de ausencia del doctor Fabián Altamirano Dávila, Jefe del Departamento Jurídico</w:t>
      </w:r>
    </w:p>
    <w:p w:rsidR="00000000" w:rsidRPr="00F96F4B" w:rsidRDefault="00F96F4B" w:rsidP="00F96F4B"/>
    <w:p w:rsidR="00000000" w:rsidRPr="00F96F4B" w:rsidRDefault="00F96F4B" w:rsidP="00F96F4B">
      <w:r w:rsidRPr="00F96F4B">
        <w:t>RC1-SRERDRI09-00017 </w:t>
      </w:r>
    </w:p>
    <w:p w:rsidR="00000000" w:rsidRPr="00F96F4B" w:rsidRDefault="00F96F4B" w:rsidP="00F96F4B">
      <w:r w:rsidRPr="00F96F4B">
        <w:t xml:space="preserve">Deléganse </w:t>
      </w:r>
      <w:r w:rsidRPr="00F96F4B">
        <w:t>atribuciones a doctora Gissela Carolina Arellano Are-llano, en caso de ausencia de la doctora Viviana Alejandra Paredes Herrera, Jefa del Departamento de Auditoría</w:t>
      </w:r>
    </w:p>
    <w:p w:rsidR="00000000" w:rsidRPr="00F96F4B" w:rsidRDefault="00F96F4B" w:rsidP="00F96F4B"/>
    <w:p w:rsidR="00000000" w:rsidRPr="00F96F4B" w:rsidRDefault="00F96F4B" w:rsidP="00F96F4B">
      <w:r w:rsidRPr="00F96F4B">
        <w:t>RC1-SRERDRI09-00018 </w:t>
      </w:r>
    </w:p>
    <w:p w:rsidR="00000000" w:rsidRPr="00F96F4B" w:rsidRDefault="00F96F4B" w:rsidP="00F96F4B">
      <w:r w:rsidRPr="00F96F4B">
        <w:t xml:space="preserve">Asígnase a la ingeniera Tannia Miño Villacrés, varias atribuciones </w:t>
      </w:r>
      <w:r w:rsidRPr="00F96F4B">
        <w:t>de la Dirección Regional del SRI del Centro 1</w:t>
      </w:r>
    </w:p>
    <w:p w:rsidR="00000000" w:rsidRPr="00F96F4B" w:rsidRDefault="00F96F4B" w:rsidP="00F96F4B"/>
    <w:p w:rsidR="00000000" w:rsidRPr="00F96F4B" w:rsidRDefault="00F96F4B" w:rsidP="00F96F4B">
      <w:r w:rsidRPr="00F96F4B">
        <w:t>RC1-SRERDRI09-00019 </w:t>
      </w:r>
    </w:p>
    <w:p w:rsidR="00000000" w:rsidRPr="00F96F4B" w:rsidRDefault="00F96F4B" w:rsidP="00F96F4B">
      <w:r w:rsidRPr="00F96F4B">
        <w:t>Asígnase al doctor Fabián Altamirano Dávila, varias atribuciones de la Dirección Regional del SRI</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Catamayo: Que reforma a la Ordenanza que reglame</w:t>
      </w:r>
      <w:r w:rsidRPr="00F96F4B">
        <w:t>nta la recaudación, control y administración del impuesto a los espectáculos públicos</w:t>
      </w:r>
    </w:p>
    <w:p w:rsidR="00000000" w:rsidRPr="00F96F4B" w:rsidRDefault="00F96F4B" w:rsidP="00F96F4B"/>
    <w:p w:rsidR="00000000" w:rsidRPr="00F96F4B" w:rsidRDefault="00F96F4B" w:rsidP="00F96F4B"/>
    <w:p w:rsidR="00000000" w:rsidRPr="00F96F4B" w:rsidRDefault="00F96F4B" w:rsidP="00F96F4B">
      <w:r w:rsidRPr="00F96F4B">
        <w:t>- Cantón Quinsaloma: Sobre discapacidades, eliminación de barreras arquitec-tónicas y urbanísticas y de recreación</w:t>
      </w:r>
    </w:p>
    <w:p w:rsidR="00000000" w:rsidRPr="00F96F4B" w:rsidRDefault="00F96F4B" w:rsidP="00F96F4B"/>
    <w:p w:rsidR="00000000" w:rsidRPr="00F96F4B" w:rsidRDefault="00F96F4B" w:rsidP="00F96F4B">
      <w:r w:rsidRPr="00F96F4B">
        <w:t xml:space="preserve">- Cantón Quinsaloma: Que reglamenta el pago de </w:t>
      </w:r>
      <w:r w:rsidRPr="00F96F4B">
        <w:t>viáticos, movilizaciones, subsistencias y alimentación de los servidores municipales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519 Año III</w:t>
      </w:r>
    </w:p>
    <w:p w:rsidR="00000000" w:rsidRPr="00F96F4B" w:rsidRDefault="00F96F4B" w:rsidP="00F96F4B">
      <w:r w:rsidRPr="00F96F4B">
        <w:t>Quito, Lunes 2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r w:rsidRPr="00F96F4B">
        <w:t>:</w:t>
      </w:r>
    </w:p>
    <w:p w:rsidR="00000000" w:rsidRPr="00F96F4B" w:rsidRDefault="00F96F4B" w:rsidP="00F96F4B"/>
    <w:p w:rsidR="00000000" w:rsidRPr="00F96F4B" w:rsidRDefault="00F96F4B" w:rsidP="00F96F4B">
      <w:r w:rsidRPr="00F96F4B">
        <w:t>1029 </w:t>
      </w:r>
    </w:p>
    <w:p w:rsidR="00000000" w:rsidRPr="00F96F4B" w:rsidRDefault="00F96F4B" w:rsidP="00F96F4B">
      <w:r w:rsidRPr="00F96F4B">
        <w:t>Apruébase el estatuto y concédese personalidad jurídica al Comité Promejoras del Barrio “Santa Rosa de Cumbayá”, con domicilio en la ciudad de Quito, Distrito Metropolitano de Quito</w:t>
      </w:r>
    </w:p>
    <w:p w:rsidR="00000000" w:rsidRPr="00F96F4B" w:rsidRDefault="00F96F4B" w:rsidP="00F96F4B"/>
    <w:p w:rsidR="00000000" w:rsidRPr="00F96F4B" w:rsidRDefault="00F96F4B" w:rsidP="00F96F4B">
      <w:r w:rsidRPr="00F96F4B">
        <w:t>1031 </w:t>
      </w:r>
    </w:p>
    <w:p w:rsidR="00000000" w:rsidRPr="00F96F4B" w:rsidRDefault="00F96F4B" w:rsidP="00F96F4B">
      <w:r w:rsidRPr="00F96F4B">
        <w:t>Apruébase el estatuto y concédese personalidad juríd</w:t>
      </w:r>
      <w:r w:rsidRPr="00F96F4B">
        <w:t>ica a la Fundación María Ofelia Guerra, con domicilio en la ciudad de Quito, Distrito Metropolitano de Quito </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CONSEJO NACIONAL DE LA CALIDAD:</w:t>
      </w:r>
    </w:p>
    <w:p w:rsidR="00000000" w:rsidRPr="00F96F4B" w:rsidRDefault="00F96F4B" w:rsidP="00F96F4B"/>
    <w:p w:rsidR="00000000" w:rsidRPr="00F96F4B" w:rsidRDefault="00F96F4B" w:rsidP="00F96F4B">
      <w:r w:rsidRPr="00F96F4B">
        <w:t>007-2009</w:t>
      </w:r>
    </w:p>
    <w:p w:rsidR="00000000" w:rsidRPr="00F96F4B" w:rsidRDefault="00F96F4B" w:rsidP="00F96F4B">
      <w:r w:rsidRPr="00F96F4B">
        <w:t>Expídese el Procedimiento para la obtención del certificado de reconocimiento (fo</w:t>
      </w:r>
      <w:r w:rsidRPr="00F96F4B">
        <w:t>rmulario INEN 1)</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obligatoria y voluntaria varias Normas Técnicas Ecuatorianas:</w:t>
      </w:r>
    </w:p>
    <w:p w:rsidR="00000000" w:rsidRPr="00F96F4B" w:rsidRDefault="00F96F4B" w:rsidP="00F96F4B"/>
    <w:p w:rsidR="00000000" w:rsidRPr="00F96F4B" w:rsidRDefault="00F96F4B" w:rsidP="00F96F4B">
      <w:r w:rsidRPr="00F96F4B">
        <w:t>109-2008 NTE INEN 116 </w:t>
      </w:r>
    </w:p>
    <w:p w:rsidR="00000000" w:rsidRPr="00F96F4B" w:rsidRDefault="00F96F4B" w:rsidP="00F96F4B">
      <w:r w:rsidRPr="00F96F4B">
        <w:t>(Cilindros para GLP de Uso doméstico. Válvulas. Requisitos e inspección</w:t>
      </w:r>
      <w:r w:rsidRPr="00F96F4B">
        <w:t>)</w:t>
      </w:r>
    </w:p>
    <w:p w:rsidR="00000000" w:rsidRPr="00F96F4B" w:rsidRDefault="00F96F4B" w:rsidP="00F96F4B"/>
    <w:p w:rsidR="00000000" w:rsidRPr="00F96F4B" w:rsidRDefault="00F96F4B" w:rsidP="00F96F4B">
      <w:r w:rsidRPr="00F96F4B">
        <w:t>110-2008 NTE INEN 672 </w:t>
      </w:r>
    </w:p>
    <w:p w:rsidR="00000000" w:rsidRPr="00F96F4B" w:rsidRDefault="00F96F4B" w:rsidP="00F96F4B">
      <w:r w:rsidRPr="00F96F4B">
        <w:t>(Recubrimientos de zinc por inmersión en caliente sobre elementos de sujeción. Requisitos generales)</w:t>
      </w:r>
    </w:p>
    <w:p w:rsidR="00000000" w:rsidRPr="00F96F4B" w:rsidRDefault="00F96F4B" w:rsidP="00F96F4B"/>
    <w:p w:rsidR="00000000" w:rsidRPr="00F96F4B" w:rsidRDefault="00F96F4B" w:rsidP="00F96F4B">
      <w:r w:rsidRPr="00F96F4B">
        <w:t>111-2008 NTE INEN 884 </w:t>
      </w:r>
    </w:p>
    <w:p w:rsidR="00000000" w:rsidRPr="00F96F4B" w:rsidRDefault="00F96F4B" w:rsidP="00F96F4B">
      <w:r w:rsidRPr="00F96F4B">
        <w:t>(Productos de alambre. Alambre con púas. Requisitos)</w:t>
      </w:r>
    </w:p>
    <w:p w:rsidR="00000000" w:rsidRPr="00F96F4B" w:rsidRDefault="00F96F4B" w:rsidP="00F96F4B"/>
    <w:p w:rsidR="00000000" w:rsidRPr="00F96F4B" w:rsidRDefault="00F96F4B" w:rsidP="00F96F4B">
      <w:r w:rsidRPr="00F96F4B">
        <w:t>112-2008 NTE INEN 2 480 </w:t>
      </w:r>
    </w:p>
    <w:p w:rsidR="00000000" w:rsidRPr="00F96F4B" w:rsidRDefault="00F96F4B" w:rsidP="00F96F4B">
      <w:r w:rsidRPr="00F96F4B">
        <w:t>(Alambre de acero</w:t>
      </w:r>
      <w:r w:rsidRPr="00F96F4B">
        <w:t xml:space="preserve"> trefilado de bajo contenido de carbono para usos generales. Requisitos)</w:t>
      </w:r>
    </w:p>
    <w:p w:rsidR="00000000" w:rsidRPr="00F96F4B" w:rsidRDefault="00F96F4B" w:rsidP="00F96F4B"/>
    <w:p w:rsidR="00000000" w:rsidRPr="00F96F4B" w:rsidRDefault="00F96F4B" w:rsidP="00F96F4B">
      <w:r w:rsidRPr="00F96F4B">
        <w:t>113-2008 NTE INEN 2 481 </w:t>
      </w:r>
    </w:p>
    <w:p w:rsidR="00000000" w:rsidRPr="00F96F4B" w:rsidRDefault="00F96F4B" w:rsidP="00F96F4B">
      <w:r w:rsidRPr="00F96F4B">
        <w:t>(Fundiciones de hierro gris. Requisitos)</w:t>
      </w:r>
    </w:p>
    <w:p w:rsidR="00000000" w:rsidRPr="00F96F4B" w:rsidRDefault="00F96F4B" w:rsidP="00F96F4B"/>
    <w:p w:rsidR="00000000" w:rsidRPr="00F96F4B" w:rsidRDefault="00F96F4B" w:rsidP="00F96F4B">
      <w:r w:rsidRPr="00F96F4B">
        <w:t>114-2008 NTE INEN 1 374 </w:t>
      </w:r>
    </w:p>
    <w:p w:rsidR="00000000" w:rsidRPr="00F96F4B" w:rsidRDefault="00F96F4B" w:rsidP="00F96F4B">
      <w:r w:rsidRPr="00F96F4B">
        <w:t>(Tubería plástica. Tubería de PVC rígida para usos sanitarios en sistemas a gravedad</w:t>
      </w:r>
      <w:r w:rsidRPr="00F96F4B">
        <w:t>. Requisitos)</w:t>
      </w:r>
    </w:p>
    <w:p w:rsidR="00000000" w:rsidRPr="00F96F4B" w:rsidRDefault="00F96F4B" w:rsidP="00F96F4B"/>
    <w:p w:rsidR="00000000" w:rsidRPr="00F96F4B" w:rsidRDefault="00F96F4B" w:rsidP="00F96F4B">
      <w:r w:rsidRPr="00F96F4B">
        <w:t>115-2008 NTE INEN 1 836 </w:t>
      </w:r>
    </w:p>
    <w:p w:rsidR="00000000" w:rsidRPr="00F96F4B" w:rsidRDefault="00F96F4B" w:rsidP="00F96F4B">
      <w:r w:rsidRPr="00F96F4B">
        <w:t>(Frutas frescas. Piña. Requisitos)</w:t>
      </w:r>
    </w:p>
    <w:p w:rsidR="00000000" w:rsidRPr="00F96F4B" w:rsidRDefault="00F96F4B" w:rsidP="00F96F4B"/>
    <w:p w:rsidR="00000000" w:rsidRPr="00F96F4B" w:rsidRDefault="00F96F4B" w:rsidP="00F96F4B">
      <w:r w:rsidRPr="00F96F4B">
        <w:t>116-2008 GPE INEN-ISO 34 </w:t>
      </w:r>
    </w:p>
    <w:p w:rsidR="00000000" w:rsidRPr="00F96F4B" w:rsidRDefault="00F96F4B" w:rsidP="00F96F4B">
      <w:r w:rsidRPr="00F96F4B">
        <w:t>(Requisitos generales para la competencia de productores de materiales de referencia)</w:t>
      </w:r>
    </w:p>
    <w:p w:rsidR="00000000" w:rsidRPr="00F96F4B" w:rsidRDefault="00F96F4B" w:rsidP="00F96F4B"/>
    <w:p w:rsidR="00000000" w:rsidRPr="00F96F4B" w:rsidRDefault="00F96F4B" w:rsidP="00F96F4B">
      <w:r w:rsidRPr="00F96F4B">
        <w:t>117-2008 REC TE INEN-OIML R 85 </w:t>
      </w:r>
    </w:p>
    <w:p w:rsidR="00000000" w:rsidRPr="00F96F4B" w:rsidRDefault="00F96F4B" w:rsidP="00F96F4B">
      <w:r w:rsidRPr="00F96F4B">
        <w:t xml:space="preserve">(Medidores automáticos de </w:t>
      </w:r>
      <w:r w:rsidRPr="00F96F4B">
        <w:t>nivel para la medición de nivel de líquidos en tanques fijos de almacenamiento. Parte 1: Requisitos metrológicos y técnicos - ensayos; Parte 2: Formato para el informe de ensayos)</w:t>
      </w:r>
    </w:p>
    <w:p w:rsidR="00000000" w:rsidRPr="00F96F4B" w:rsidRDefault="00F96F4B" w:rsidP="00F96F4B"/>
    <w:p w:rsidR="00000000" w:rsidRPr="00F96F4B" w:rsidRDefault="00F96F4B" w:rsidP="00F96F4B">
      <w:r w:rsidRPr="00F96F4B">
        <w:t>140-2009 NTE INEN 10 </w:t>
      </w:r>
    </w:p>
    <w:p w:rsidR="00000000" w:rsidRPr="00F96F4B" w:rsidRDefault="00F96F4B" w:rsidP="00F96F4B">
      <w:r w:rsidRPr="00F96F4B">
        <w:t>(Leche pasteurizada Requisitos)</w:t>
      </w:r>
    </w:p>
    <w:p w:rsidR="00000000" w:rsidRPr="00F96F4B" w:rsidRDefault="00F96F4B" w:rsidP="00F96F4B"/>
    <w:p w:rsidR="00000000" w:rsidRPr="00F96F4B" w:rsidRDefault="00F96F4B" w:rsidP="00F96F4B">
      <w:r w:rsidRPr="00F96F4B">
        <w:t>141-2009 NTE IN</w:t>
      </w:r>
      <w:r w:rsidRPr="00F96F4B">
        <w:t>EN 134 </w:t>
      </w:r>
    </w:p>
    <w:p w:rsidR="00000000" w:rsidRPr="00F96F4B" w:rsidRDefault="00F96F4B" w:rsidP="00F96F4B">
      <w:r w:rsidRPr="00F96F4B">
        <w:t>(Ensayo de doblado para tubos de acero de sección circular)</w:t>
      </w:r>
    </w:p>
    <w:p w:rsidR="00000000" w:rsidRPr="00F96F4B" w:rsidRDefault="00F96F4B" w:rsidP="00F96F4B"/>
    <w:p w:rsidR="00000000" w:rsidRPr="00F96F4B" w:rsidRDefault="00F96F4B" w:rsidP="00F96F4B">
      <w:r w:rsidRPr="00F96F4B">
        <w:t>142-2009 NTE INEN 1 323 </w:t>
      </w:r>
    </w:p>
    <w:p w:rsidR="00000000" w:rsidRPr="00F96F4B" w:rsidRDefault="00F96F4B" w:rsidP="00F96F4B">
      <w:r w:rsidRPr="00F96F4B">
        <w:t>(Vehículos automotores. Carrocerías de buses. Requisitos)</w:t>
      </w:r>
    </w:p>
    <w:p w:rsidR="00000000" w:rsidRPr="00F96F4B" w:rsidRDefault="00F96F4B" w:rsidP="00F96F4B"/>
    <w:p w:rsidR="00000000" w:rsidRPr="00F96F4B" w:rsidRDefault="00F96F4B" w:rsidP="00F96F4B">
      <w:r w:rsidRPr="00F96F4B">
        <w:t>143-2009 NTE INEN 2 005</w:t>
      </w:r>
    </w:p>
    <w:p w:rsidR="00000000" w:rsidRPr="00F96F4B" w:rsidRDefault="00F96F4B" w:rsidP="00F96F4B">
      <w:r w:rsidRPr="00F96F4B">
        <w:t>(Frutas frescas. Sandía Requisitos)</w:t>
      </w:r>
    </w:p>
    <w:p w:rsidR="00000000" w:rsidRPr="00F96F4B" w:rsidRDefault="00F96F4B" w:rsidP="00F96F4B"/>
    <w:p w:rsidR="00000000" w:rsidRPr="00F96F4B" w:rsidRDefault="00F96F4B" w:rsidP="00F96F4B">
      <w:r w:rsidRPr="00F96F4B">
        <w:t>144-2009 NTE INEN 2 486 </w:t>
      </w:r>
    </w:p>
    <w:p w:rsidR="00000000" w:rsidRPr="00F96F4B" w:rsidRDefault="00F96F4B" w:rsidP="00F96F4B">
      <w:r w:rsidRPr="00F96F4B">
        <w:t>(Sistem</w:t>
      </w:r>
      <w:r w:rsidRPr="00F96F4B">
        <w:t>a de bandejas metálicas portacables, electro-canales o canaletas. Requisitos)</w:t>
      </w:r>
    </w:p>
    <w:p w:rsidR="00000000" w:rsidRPr="00F96F4B" w:rsidRDefault="00F96F4B" w:rsidP="00F96F4B"/>
    <w:p w:rsidR="00000000" w:rsidRPr="00F96F4B" w:rsidRDefault="00F96F4B" w:rsidP="00F96F4B">
      <w:r w:rsidRPr="00F96F4B">
        <w:t>145-2009 NTE INEN 2 487 </w:t>
      </w:r>
    </w:p>
    <w:p w:rsidR="00000000" w:rsidRPr="00F96F4B" w:rsidRDefault="00F96F4B" w:rsidP="00F96F4B">
      <w:r w:rsidRPr="00F96F4B">
        <w:t>(Vehículos automotores. Funcionamiento de vehículos automotores con GNCV. Estaciones de servicio para suministro de GNCV. Requisitos)</w:t>
      </w:r>
    </w:p>
    <w:p w:rsidR="00000000" w:rsidRPr="00F96F4B" w:rsidRDefault="00F96F4B" w:rsidP="00F96F4B"/>
    <w:p w:rsidR="00000000" w:rsidRPr="00F96F4B" w:rsidRDefault="00F96F4B" w:rsidP="00F96F4B">
      <w:r w:rsidRPr="00F96F4B">
        <w:t>146-2009 NTE</w:t>
      </w:r>
      <w:r w:rsidRPr="00F96F4B">
        <w:t xml:space="preserve"> INEN 2 488 </w:t>
      </w:r>
    </w:p>
    <w:p w:rsidR="00000000" w:rsidRPr="00F96F4B" w:rsidRDefault="00F96F4B" w:rsidP="00F96F4B">
      <w:r w:rsidRPr="00F96F4B">
        <w:t>(Vehículos automotores. Funcionamiento de vehículos automotores con GNCV. Instalación de equipos completos en vehículos con gas natural vehicular (GNCV). Requisitos)</w:t>
      </w:r>
    </w:p>
    <w:p w:rsidR="00000000" w:rsidRPr="00F96F4B" w:rsidRDefault="00F96F4B" w:rsidP="00F96F4B"/>
    <w:p w:rsidR="00000000" w:rsidRPr="00F96F4B" w:rsidRDefault="00F96F4B" w:rsidP="00F96F4B">
      <w:r w:rsidRPr="00F96F4B">
        <w:t>147-2009 NTE INEN 2 489 </w:t>
      </w:r>
    </w:p>
    <w:p w:rsidR="00000000" w:rsidRPr="00F96F4B" w:rsidRDefault="00F96F4B" w:rsidP="00F96F4B">
      <w:r w:rsidRPr="00F96F4B">
        <w:t>(Gas natural. Requisitos)</w:t>
      </w:r>
    </w:p>
    <w:p w:rsidR="00000000" w:rsidRPr="00F96F4B" w:rsidRDefault="00F96F4B" w:rsidP="00F96F4B"/>
    <w:p w:rsidR="00000000" w:rsidRPr="00F96F4B" w:rsidRDefault="00F96F4B" w:rsidP="00F96F4B">
      <w:r w:rsidRPr="00F96F4B">
        <w:t xml:space="preserve">148-2009 NTE INEN </w:t>
      </w:r>
      <w:r w:rsidRPr="00F96F4B">
        <w:t>2 490 </w:t>
      </w:r>
    </w:p>
    <w:p w:rsidR="00000000" w:rsidRPr="00F96F4B" w:rsidRDefault="00F96F4B" w:rsidP="00F96F4B">
      <w:r w:rsidRPr="00F96F4B">
        <w:t>(Vehículos automotores. Funcionamiento de vehículos automotores con GNCV. Componentes del equipo de conversión de gas natural comprimido para uso en vehículos automotores (GNCV). Requisitos)</w:t>
      </w:r>
    </w:p>
    <w:p w:rsidR="00000000" w:rsidRPr="00F96F4B" w:rsidRDefault="00F96F4B" w:rsidP="00F96F4B"/>
    <w:p w:rsidR="00000000" w:rsidRPr="00F96F4B" w:rsidRDefault="00F96F4B" w:rsidP="00F96F4B">
      <w:r w:rsidRPr="00F96F4B">
        <w:t>149-2009 NTE INEN 2 491 </w:t>
      </w:r>
    </w:p>
    <w:p w:rsidR="00000000" w:rsidRPr="00F96F4B" w:rsidRDefault="00F96F4B" w:rsidP="00F96F4B">
      <w:r w:rsidRPr="00F96F4B">
        <w:t>(Vehículos automotores. Func</w:t>
      </w:r>
      <w:r w:rsidRPr="00F96F4B">
        <w:t>ionamiento de vehículos automotores con GNCV. Talleres de instalación y reparación de equipos completos para GNCV. Requisitos)</w:t>
      </w:r>
    </w:p>
    <w:p w:rsidR="00000000" w:rsidRPr="00F96F4B" w:rsidRDefault="00F96F4B" w:rsidP="00F96F4B"/>
    <w:p w:rsidR="00000000" w:rsidRPr="00F96F4B" w:rsidRDefault="00F96F4B" w:rsidP="00F96F4B">
      <w:r w:rsidRPr="00F96F4B">
        <w:t>150-2009 NTE INEN 2 395 </w:t>
      </w:r>
    </w:p>
    <w:p w:rsidR="00000000" w:rsidRPr="00F96F4B" w:rsidRDefault="00F96F4B" w:rsidP="00F96F4B">
      <w:r w:rsidRPr="00F96F4B">
        <w:t>(Leches fermentadas. Requisitos)</w:t>
      </w:r>
    </w:p>
    <w:p w:rsidR="00000000" w:rsidRPr="00F96F4B" w:rsidRDefault="00F96F4B" w:rsidP="00F96F4B"/>
    <w:p w:rsidR="00000000" w:rsidRPr="00F96F4B" w:rsidRDefault="00F96F4B" w:rsidP="00F96F4B">
      <w:r w:rsidRPr="00F96F4B">
        <w:t>151-2009 NTE INEN 2 476 </w:t>
      </w:r>
    </w:p>
    <w:p w:rsidR="00000000" w:rsidRPr="00F96F4B" w:rsidRDefault="00F96F4B" w:rsidP="00F96F4B">
      <w:r w:rsidRPr="00F96F4B">
        <w:t xml:space="preserve">(Especificaciones de geotextiles para </w:t>
      </w:r>
      <w:r w:rsidRPr="00F96F4B">
        <w:t>aplicaciones en vías)</w:t>
      </w:r>
    </w:p>
    <w:p w:rsidR="00000000" w:rsidRPr="00F96F4B" w:rsidRDefault="00F96F4B" w:rsidP="00F96F4B"/>
    <w:p w:rsidR="00000000" w:rsidRPr="00F96F4B" w:rsidRDefault="00F96F4B" w:rsidP="00F96F4B"/>
    <w:p w:rsidR="00000000" w:rsidRPr="00F96F4B" w:rsidRDefault="00F96F4B" w:rsidP="00F96F4B">
      <w:r w:rsidRPr="00F96F4B">
        <w:t>Registro Oficial Nº 520 Año III</w:t>
      </w:r>
    </w:p>
    <w:p w:rsidR="00000000" w:rsidRPr="00F96F4B" w:rsidRDefault="00F96F4B" w:rsidP="00F96F4B">
      <w:r w:rsidRPr="00F96F4B">
        <w:t>Quito, Martes 3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013-2009</w:t>
      </w:r>
    </w:p>
    <w:p w:rsidR="00000000" w:rsidRPr="00F96F4B" w:rsidRDefault="00F96F4B" w:rsidP="00F96F4B">
      <w:r w:rsidRPr="00F96F4B">
        <w:t>Convalídanse los actos emanados por la economista Glenda Viviana Calvas Chávez en cal</w:t>
      </w:r>
      <w:r w:rsidRPr="00F96F4B">
        <w:t>idad de Ministra de Cultura, encar-gada, durante el período comprendido entre los días 7 de octubre hasta el 11 de octubre del 2008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291</w:t>
      </w:r>
    </w:p>
    <w:p w:rsidR="00000000" w:rsidRPr="00F96F4B" w:rsidRDefault="00F96F4B" w:rsidP="00F96F4B">
      <w:r w:rsidRPr="00F96F4B">
        <w:t>Apruébase la reforma del estatuto codificado y el cambio de denominación de la Iglesia E</w:t>
      </w:r>
      <w:r w:rsidRPr="00F96F4B">
        <w:t>vangélica “Cristo Rey” por el de: Comunidad Evangélica Cristo Rey del Ecuador, con domicilio en el cantón Flavio Alfaro, provincia de Manabí</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0960</w:t>
      </w:r>
    </w:p>
    <w:p w:rsidR="00000000" w:rsidRPr="00F96F4B" w:rsidRDefault="00F96F4B" w:rsidP="00F96F4B">
      <w:r w:rsidRPr="00F96F4B">
        <w:t xml:space="preserve">Apruébase el estatuto y concédese personalidad jurídica de </w:t>
      </w:r>
      <w:r w:rsidRPr="00F96F4B">
        <w:t>la corporación de segundo grado denominada Corporación Red Infodesarrollo, con domicilio en el Distrito Metropolitano de Quito, provincia de Pichincha</w:t>
      </w:r>
    </w:p>
    <w:p w:rsidR="00000000" w:rsidRPr="00F96F4B" w:rsidRDefault="00F96F4B" w:rsidP="00F96F4B"/>
    <w:p w:rsidR="00000000" w:rsidRPr="00F96F4B" w:rsidRDefault="00F96F4B" w:rsidP="00F96F4B">
      <w:r w:rsidRPr="00F96F4B">
        <w:lastRenderedPageBreak/>
        <w:t>0971</w:t>
      </w:r>
    </w:p>
    <w:p w:rsidR="00000000" w:rsidRPr="00F96F4B" w:rsidRDefault="00F96F4B" w:rsidP="00F96F4B">
      <w:r w:rsidRPr="00F96F4B">
        <w:t>Apruébase el estatuto y concédese personalidad jurídica a la Asociación de Panificadores del Can</w:t>
      </w:r>
      <w:r w:rsidRPr="00F96F4B">
        <w:t>tón Mejía, con domicilio en el cantón Mejía, provincia de Pichincha </w:t>
      </w:r>
    </w:p>
    <w:p w:rsidR="00000000" w:rsidRPr="00F96F4B" w:rsidRDefault="00F96F4B" w:rsidP="00F96F4B"/>
    <w:p w:rsidR="00000000" w:rsidRPr="00F96F4B" w:rsidRDefault="00F96F4B" w:rsidP="00F96F4B">
      <w:r w:rsidRPr="00F96F4B">
        <w:t>1002</w:t>
      </w:r>
    </w:p>
    <w:p w:rsidR="00000000" w:rsidRPr="00F96F4B" w:rsidRDefault="00F96F4B" w:rsidP="00F96F4B">
      <w:r w:rsidRPr="00F96F4B">
        <w:t>Apruébanse las reformas introducidas al Estatuto de la Fundación de Protección Social “Ministerios Oasis”, con domicilio en el Distrito Metropolitano de Quito, provincia de Pichi</w:t>
      </w:r>
      <w:r w:rsidRPr="00F96F4B">
        <w:t>ncha</w:t>
      </w:r>
    </w:p>
    <w:p w:rsidR="00000000" w:rsidRPr="00F96F4B" w:rsidRDefault="00F96F4B" w:rsidP="00F96F4B"/>
    <w:p w:rsidR="00000000" w:rsidRPr="00F96F4B" w:rsidRDefault="00F96F4B" w:rsidP="00F96F4B">
      <w:r w:rsidRPr="00F96F4B">
        <w:t>1023</w:t>
      </w:r>
    </w:p>
    <w:p w:rsidR="00000000" w:rsidRPr="00F96F4B" w:rsidRDefault="00F96F4B" w:rsidP="00F96F4B">
      <w:r w:rsidRPr="00F96F4B">
        <w:t>Declárase disuelta y liquidada a la Fundación de Servicio Social “SOS”, con domicilio en la ciudad de Quito, provincia de Pichincha</w:t>
      </w:r>
    </w:p>
    <w:p w:rsidR="00000000" w:rsidRPr="00F96F4B" w:rsidRDefault="00F96F4B" w:rsidP="00F96F4B"/>
    <w:p w:rsidR="00000000" w:rsidRPr="00F96F4B" w:rsidRDefault="00F96F4B" w:rsidP="00F96F4B">
      <w:r w:rsidRPr="00F96F4B">
        <w:t>1025</w:t>
      </w:r>
    </w:p>
    <w:p w:rsidR="00000000" w:rsidRPr="00F96F4B" w:rsidRDefault="00F96F4B" w:rsidP="00F96F4B">
      <w:r w:rsidRPr="00F96F4B">
        <w:t xml:space="preserve">Apruébanse las reformas introducidas al Estatuto de la Fundación SSB Capacítate, con domicilio en el </w:t>
      </w:r>
      <w:r w:rsidRPr="00F96F4B">
        <w:t>cantón Santo Domingo de los Colorados, provincia de Santo Domingo de los Tsáchilas</w:t>
      </w:r>
    </w:p>
    <w:p w:rsidR="00000000" w:rsidRPr="00F96F4B" w:rsidRDefault="00F96F4B" w:rsidP="00F96F4B"/>
    <w:p w:rsidR="00000000" w:rsidRPr="00F96F4B" w:rsidRDefault="00F96F4B" w:rsidP="00F96F4B">
      <w:r w:rsidRPr="00F96F4B">
        <w:t>MINISTERIO DE INDUSTRAS Y COMPETITIVIDAD:</w:t>
      </w:r>
    </w:p>
    <w:p w:rsidR="00000000" w:rsidRPr="00F96F4B" w:rsidRDefault="00F96F4B" w:rsidP="00F96F4B"/>
    <w:p w:rsidR="00000000" w:rsidRPr="00F96F4B" w:rsidRDefault="00F96F4B" w:rsidP="00F96F4B">
      <w:r w:rsidRPr="00F96F4B">
        <w:t>09 004</w:t>
      </w:r>
    </w:p>
    <w:p w:rsidR="00000000" w:rsidRPr="00F96F4B" w:rsidRDefault="00F96F4B" w:rsidP="00F96F4B">
      <w:r w:rsidRPr="00F96F4B">
        <w:t>Refórmase el Reglamento que norma la verificación y certificación del origen de las mercancías ecuatorianas de export</w:t>
      </w:r>
      <w:r w:rsidRPr="00F96F4B">
        <w:t>ación</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0236</w:t>
      </w:r>
    </w:p>
    <w:p w:rsidR="00000000" w:rsidRPr="00F96F4B" w:rsidRDefault="00F96F4B" w:rsidP="00F96F4B">
      <w:r w:rsidRPr="00F96F4B">
        <w:t>Apruébase el Estatuto Constitutivo de la Cámara Binacional de Comercio Ecuador-México</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Dispónese a la Secretaría General del Consejo Nacional de Aviac</w:t>
      </w:r>
      <w:r w:rsidRPr="00F96F4B">
        <w:t>ión Civil, la inclusión en las concesiones de operación otorgadas a las compañías nacionales de una cláusula que diga: “El descuento del cincuenta por ciento (50%) en las tarifas de transportación aérea de pasajeros, entre la provincia de Galápagos y el co</w:t>
      </w:r>
      <w:r w:rsidRPr="00F96F4B">
        <w:t>ntinente, establecido en la Ley Orgánica de Régimen Especial para la Conservación y Desarrollo Sustentable de la Provincia de Galápagos”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138-2008</w:t>
      </w:r>
    </w:p>
    <w:p w:rsidR="00000000" w:rsidRPr="00F96F4B" w:rsidRDefault="00F96F4B" w:rsidP="00F96F4B">
      <w:r w:rsidRPr="00F96F4B">
        <w:t>Refórmase la Resolución Ministerial Nº 069-2008 de 29 de septie</w:t>
      </w:r>
      <w:r w:rsidRPr="00F96F4B">
        <w:t>mbre del 2008, por tratarse de una petición de carácter eminentemente personal y por convenir a los intereses académicos del menor Omar Santiago Panoluisa Taipe</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GGN-1570-2008</w:t>
      </w:r>
    </w:p>
    <w:p w:rsidR="00000000" w:rsidRPr="00F96F4B" w:rsidRDefault="00F96F4B" w:rsidP="00F96F4B">
      <w:r w:rsidRPr="00F96F4B">
        <w:t>Califícase de excepción el procedimiento</w:t>
      </w:r>
      <w:r w:rsidRPr="00F96F4B">
        <w:t xml:space="preserve"> de ínfima cuantía relacionado con la contratación del servicio de monitoreo de las cuñas publicitarias radiales y televisivas objeto de la campaña de publicidad denominada “La Concientización sobre la Importancia de Tributar” </w:t>
      </w:r>
    </w:p>
    <w:p w:rsidR="00000000" w:rsidRPr="00F96F4B" w:rsidRDefault="00F96F4B" w:rsidP="00F96F4B"/>
    <w:p w:rsidR="00000000" w:rsidRPr="00F96F4B" w:rsidRDefault="00F96F4B" w:rsidP="00F96F4B">
      <w:r w:rsidRPr="00F96F4B">
        <w:t>GGN-1571-2008</w:t>
      </w:r>
    </w:p>
    <w:p w:rsidR="00000000" w:rsidRPr="00F96F4B" w:rsidRDefault="00F96F4B" w:rsidP="00F96F4B">
      <w:r w:rsidRPr="00F96F4B">
        <w:t>Contrátase</w:t>
      </w:r>
      <w:r w:rsidRPr="00F96F4B">
        <w:t xml:space="preserve"> bajo el régimen especial a las compañías El Telégrafo C. A. y Grupo El Comercio C. A., para que presten el servicio de comunicación social mediante la publicación de los </w:t>
      </w:r>
      <w:r w:rsidRPr="00F96F4B">
        <w:lastRenderedPageBreak/>
        <w:t>logros realizados por la CAE, durante el año 2008 en las ediciones especiales que emi</w:t>
      </w:r>
      <w:r w:rsidRPr="00F96F4B">
        <w:t>tirán los diarios pertenecientes a dichas compañías</w:t>
      </w:r>
    </w:p>
    <w:p w:rsidR="00000000" w:rsidRPr="00F96F4B" w:rsidRDefault="00F96F4B" w:rsidP="00F96F4B"/>
    <w:p w:rsidR="00000000" w:rsidRPr="00F96F4B" w:rsidRDefault="00F96F4B" w:rsidP="00F96F4B">
      <w:r w:rsidRPr="00F96F4B">
        <w:t xml:space="preserve">SERVICIO DE RENTAS INTERNAS DIRECCION REGIONAL DEL CENTRO: </w:t>
      </w:r>
    </w:p>
    <w:p w:rsidR="00000000" w:rsidRPr="00F96F4B" w:rsidRDefault="00F96F4B" w:rsidP="00F96F4B"/>
    <w:p w:rsidR="00000000" w:rsidRPr="00F96F4B" w:rsidRDefault="00F96F4B" w:rsidP="00F96F4B">
      <w:r w:rsidRPr="00F96F4B">
        <w:t>RC1-SRERDRI09-00020</w:t>
      </w:r>
    </w:p>
    <w:p w:rsidR="00000000" w:rsidRPr="00F96F4B" w:rsidRDefault="00F96F4B" w:rsidP="00F96F4B">
      <w:r w:rsidRPr="00F96F4B">
        <w:t>Asígnase a la doctora Viviana Alejandra Paredes Herrera, varias atribuciones</w:t>
      </w:r>
    </w:p>
    <w:p w:rsidR="00000000" w:rsidRPr="00F96F4B" w:rsidRDefault="00F96F4B" w:rsidP="00F96F4B"/>
    <w:p w:rsidR="00000000" w:rsidRPr="00F96F4B" w:rsidRDefault="00F96F4B" w:rsidP="00F96F4B">
      <w:r w:rsidRPr="00F96F4B">
        <w:t>RC1-SRERDRI09-00021</w:t>
      </w:r>
    </w:p>
    <w:p w:rsidR="00000000" w:rsidRPr="00F96F4B" w:rsidRDefault="00F96F4B" w:rsidP="00F96F4B">
      <w:r w:rsidRPr="00F96F4B">
        <w:t>Asígnase a la do</w:t>
      </w:r>
      <w:r w:rsidRPr="00F96F4B">
        <w:t>ctora Lorena Elizabeth Freire Guerrero, varias atribuciones</w:t>
      </w:r>
    </w:p>
    <w:p w:rsidR="00000000" w:rsidRPr="00F96F4B" w:rsidRDefault="00F96F4B" w:rsidP="00F96F4B"/>
    <w:p w:rsidR="00000000" w:rsidRPr="00F96F4B" w:rsidRDefault="00F96F4B" w:rsidP="00F96F4B">
      <w:r w:rsidRPr="00F96F4B">
        <w:t>RC1-SRERDRI09-00022</w:t>
      </w:r>
    </w:p>
    <w:p w:rsidR="00000000" w:rsidRPr="00F96F4B" w:rsidRDefault="00F96F4B" w:rsidP="00F96F4B">
      <w:r w:rsidRPr="00F96F4B">
        <w:t>Asígnase a la economista Jaennet Eugenia Velástegui Pazmiño, varias atribuciones</w:t>
      </w:r>
    </w:p>
    <w:p w:rsidR="00000000" w:rsidRPr="00F96F4B" w:rsidRDefault="00F96F4B" w:rsidP="00F96F4B"/>
    <w:p w:rsidR="00000000" w:rsidRPr="00F96F4B" w:rsidRDefault="00F96F4B" w:rsidP="00F96F4B">
      <w:r w:rsidRPr="00F96F4B">
        <w:t>RC1-SRERDRI09-00023</w:t>
      </w:r>
    </w:p>
    <w:p w:rsidR="00000000" w:rsidRPr="00F96F4B" w:rsidRDefault="00F96F4B" w:rsidP="00F96F4B">
      <w:r w:rsidRPr="00F96F4B">
        <w:t>Asígnase al ingeniero Tarquino Fidel Patiño Espín, varias atribucio</w:t>
      </w:r>
      <w:r w:rsidRPr="00F96F4B">
        <w:t>nes</w:t>
      </w:r>
    </w:p>
    <w:p w:rsidR="00000000" w:rsidRPr="00F96F4B" w:rsidRDefault="00F96F4B" w:rsidP="00F96F4B"/>
    <w:p w:rsidR="00000000" w:rsidRPr="00F96F4B" w:rsidRDefault="00F96F4B" w:rsidP="00F96F4B">
      <w:r w:rsidRPr="00F96F4B">
        <w:t>RC1-SRERDRI09-00024</w:t>
      </w:r>
    </w:p>
    <w:p w:rsidR="00000000" w:rsidRPr="00F96F4B" w:rsidRDefault="00F96F4B" w:rsidP="00F96F4B">
      <w:r w:rsidRPr="00F96F4B">
        <w:t>Deléganse facultades al ingeniero Juan Carlos Quinde Marcial, a ser aplicadas por la Agencia Zonal Baños en los cantones: Baños, Pelileo y Patate</w:t>
      </w:r>
    </w:p>
    <w:p w:rsidR="00000000" w:rsidRPr="00F96F4B" w:rsidRDefault="00F96F4B" w:rsidP="00F96F4B"/>
    <w:p w:rsidR="00000000" w:rsidRPr="00F96F4B" w:rsidRDefault="00F96F4B" w:rsidP="00F96F4B">
      <w:r w:rsidRPr="00F96F4B">
        <w:t>RC1-SRERDRI09-00025</w:t>
      </w:r>
    </w:p>
    <w:p w:rsidR="00000000" w:rsidRPr="00F96F4B" w:rsidRDefault="00F96F4B" w:rsidP="00F96F4B">
      <w:r w:rsidRPr="00F96F4B">
        <w:t>Deléganse facultades al ingeniero Juan Carlos Vargas</w:t>
      </w:r>
    </w:p>
    <w:p w:rsidR="00000000" w:rsidRPr="00F96F4B" w:rsidRDefault="00F96F4B" w:rsidP="00F96F4B"/>
    <w:p w:rsidR="00000000" w:rsidRPr="00F96F4B" w:rsidRDefault="00F96F4B" w:rsidP="00F96F4B">
      <w:r w:rsidRPr="00F96F4B">
        <w:t>RC</w:t>
      </w:r>
      <w:r w:rsidRPr="00F96F4B">
        <w:t>1-SRERDRI09-00026</w:t>
      </w:r>
    </w:p>
    <w:p w:rsidR="00000000" w:rsidRPr="00F96F4B" w:rsidRDefault="00F96F4B" w:rsidP="00F96F4B">
      <w:r w:rsidRPr="00F96F4B">
        <w:t>Deléganse atribuciones a la ingeniera Sofía Vanessa Boada Gómez, en caso de ausencia de la ingeniera Tannia Miño Villacís, Jefa del Departamento de Servicios Tributarios</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Califícanse a varias pe</w:t>
      </w:r>
      <w:r w:rsidRPr="00F96F4B">
        <w:t>rsonas para que puedan ejercer cargos de peritos avaluadores en las instituciones del sistema financiero: </w:t>
      </w:r>
    </w:p>
    <w:p w:rsidR="00000000" w:rsidRPr="00F96F4B" w:rsidRDefault="00F96F4B" w:rsidP="00F96F4B"/>
    <w:p w:rsidR="00000000" w:rsidRPr="00F96F4B" w:rsidRDefault="00F96F4B" w:rsidP="00F96F4B">
      <w:r w:rsidRPr="00F96F4B">
        <w:t>SBS-INJ-2008-676</w:t>
      </w:r>
    </w:p>
    <w:p w:rsidR="00000000" w:rsidRPr="00F96F4B" w:rsidRDefault="00F96F4B" w:rsidP="00F96F4B">
      <w:r w:rsidRPr="00F96F4B">
        <w:t>Contador público autorizado Felipe Emilio Córdova García</w:t>
      </w:r>
    </w:p>
    <w:p w:rsidR="00000000" w:rsidRPr="00F96F4B" w:rsidRDefault="00F96F4B" w:rsidP="00F96F4B"/>
    <w:p w:rsidR="00000000" w:rsidRPr="00F96F4B" w:rsidRDefault="00F96F4B" w:rsidP="00F96F4B">
      <w:r w:rsidRPr="00F96F4B">
        <w:t>SBS-INJ-2008-712</w:t>
      </w:r>
    </w:p>
    <w:p w:rsidR="00000000" w:rsidRPr="00F96F4B" w:rsidRDefault="00F96F4B" w:rsidP="00F96F4B">
      <w:r w:rsidRPr="00F96F4B">
        <w:t>Compañía Ambromayor Asesores &amp; Asociados Cía. Ltda</w:t>
      </w:r>
      <w:r w:rsidRPr="00F96F4B">
        <w:t>.</w:t>
      </w:r>
    </w:p>
    <w:p w:rsidR="00000000" w:rsidRPr="00F96F4B" w:rsidRDefault="00F96F4B" w:rsidP="00F96F4B"/>
    <w:p w:rsidR="00000000" w:rsidRPr="00F96F4B" w:rsidRDefault="00F96F4B" w:rsidP="00F96F4B">
      <w:r w:rsidRPr="00F96F4B">
        <w:t>SBS-INJ-2008-714</w:t>
      </w:r>
    </w:p>
    <w:p w:rsidR="00000000" w:rsidRPr="00F96F4B" w:rsidRDefault="00F96F4B" w:rsidP="00F96F4B">
      <w:r w:rsidRPr="00F96F4B">
        <w:t>Arquitecto Froilán Marcelo González Zari</w:t>
      </w:r>
    </w:p>
    <w:p w:rsidR="00000000" w:rsidRPr="00F96F4B" w:rsidRDefault="00F96F4B" w:rsidP="00F96F4B"/>
    <w:p w:rsidR="00000000" w:rsidRPr="00F96F4B" w:rsidRDefault="00F96F4B" w:rsidP="00F96F4B">
      <w:r w:rsidRPr="00F96F4B">
        <w:t>SBS-INJ-2008-717</w:t>
      </w:r>
    </w:p>
    <w:p w:rsidR="00000000" w:rsidRPr="00F96F4B" w:rsidRDefault="00F96F4B" w:rsidP="00F96F4B">
      <w:r w:rsidRPr="00F96F4B">
        <w:t>Señor Fabián Javier Gamboa Terán</w:t>
      </w:r>
    </w:p>
    <w:p w:rsidR="00000000" w:rsidRPr="00F96F4B" w:rsidRDefault="00F96F4B" w:rsidP="00F96F4B"/>
    <w:p w:rsidR="00000000" w:rsidRPr="00F96F4B" w:rsidRDefault="00F96F4B" w:rsidP="00F96F4B">
      <w:r w:rsidRPr="00F96F4B">
        <w:t>SBS-INJ-2008-718</w:t>
      </w:r>
    </w:p>
    <w:p w:rsidR="00000000" w:rsidRPr="00F96F4B" w:rsidRDefault="00F96F4B" w:rsidP="00F96F4B">
      <w:r w:rsidRPr="00F96F4B">
        <w:t>Señora Mónica del Carmen Gamboa Terán</w:t>
      </w:r>
    </w:p>
    <w:p w:rsidR="00000000" w:rsidRPr="00F96F4B" w:rsidRDefault="00F96F4B" w:rsidP="00F96F4B"/>
    <w:p w:rsidR="00000000" w:rsidRPr="00F96F4B" w:rsidRDefault="00F96F4B" w:rsidP="00F96F4B">
      <w:r w:rsidRPr="00F96F4B">
        <w:t>SBS-INJ-2008-721</w:t>
      </w:r>
    </w:p>
    <w:p w:rsidR="00000000" w:rsidRPr="00F96F4B" w:rsidRDefault="00F96F4B" w:rsidP="00F96F4B">
      <w:r w:rsidRPr="00F96F4B">
        <w:t>Arquitecto Pedro Vicente Antonio Gamboa Troya</w:t>
      </w:r>
    </w:p>
    <w:p w:rsidR="00000000" w:rsidRPr="00F96F4B" w:rsidRDefault="00F96F4B" w:rsidP="00F96F4B"/>
    <w:p w:rsidR="00000000" w:rsidRPr="00F96F4B" w:rsidRDefault="00F96F4B" w:rsidP="00F96F4B">
      <w:r w:rsidRPr="00F96F4B">
        <w:t>SBS-INJ-2</w:t>
      </w:r>
      <w:r w:rsidRPr="00F96F4B">
        <w:t>008-727</w:t>
      </w:r>
    </w:p>
    <w:p w:rsidR="00000000" w:rsidRPr="00F96F4B" w:rsidRDefault="00F96F4B" w:rsidP="00F96F4B">
      <w:r w:rsidRPr="00F96F4B">
        <w:t>Arquitecto Fausto Enrique Chávez Paula</w:t>
      </w:r>
    </w:p>
    <w:p w:rsidR="00000000" w:rsidRPr="00F96F4B" w:rsidRDefault="00F96F4B" w:rsidP="00F96F4B"/>
    <w:p w:rsidR="00000000" w:rsidRPr="00F96F4B" w:rsidRDefault="00F96F4B" w:rsidP="00F96F4B">
      <w:r w:rsidRPr="00F96F4B">
        <w:t>SBS-INJ-2008-740</w:t>
      </w:r>
    </w:p>
    <w:p w:rsidR="00000000" w:rsidRPr="00F96F4B" w:rsidRDefault="00F96F4B" w:rsidP="00F96F4B">
      <w:r w:rsidRPr="00F96F4B">
        <w:t>Ingeniera comercial Magdalena Elizabeth Martínez Mora</w:t>
      </w:r>
    </w:p>
    <w:p w:rsidR="00000000" w:rsidRPr="00F96F4B" w:rsidRDefault="00F96F4B" w:rsidP="00F96F4B"/>
    <w:p w:rsidR="00000000" w:rsidRPr="00F96F4B" w:rsidRDefault="00F96F4B" w:rsidP="00F96F4B">
      <w:r w:rsidRPr="00F96F4B">
        <w:lastRenderedPageBreak/>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Recursos de casación en los juicios seguidos po</w:t>
      </w:r>
      <w:r w:rsidRPr="00F96F4B">
        <w:t>r las siguientes personas e instituciones:</w:t>
      </w:r>
    </w:p>
    <w:p w:rsidR="00000000" w:rsidRPr="00F96F4B" w:rsidRDefault="00F96F4B" w:rsidP="00F96F4B"/>
    <w:p w:rsidR="00000000" w:rsidRPr="00F96F4B" w:rsidRDefault="00F96F4B" w:rsidP="00F96F4B">
      <w:r w:rsidRPr="00F96F4B">
        <w:t>108-2006</w:t>
      </w:r>
    </w:p>
    <w:p w:rsidR="00000000" w:rsidRPr="00F96F4B" w:rsidRDefault="00F96F4B" w:rsidP="00F96F4B">
      <w:r w:rsidRPr="00F96F4B">
        <w:t>Compañía Vintage Oil Ecuador S. A. en contra del SRI</w:t>
      </w:r>
    </w:p>
    <w:p w:rsidR="00000000" w:rsidRPr="00F96F4B" w:rsidRDefault="00F96F4B" w:rsidP="00F96F4B"/>
    <w:p w:rsidR="00000000" w:rsidRPr="00F96F4B" w:rsidRDefault="00F96F4B" w:rsidP="00F96F4B">
      <w:r w:rsidRPr="00F96F4B">
        <w:t>120-2006</w:t>
      </w:r>
    </w:p>
    <w:p w:rsidR="00000000" w:rsidRPr="00F96F4B" w:rsidRDefault="00F96F4B" w:rsidP="00F96F4B">
      <w:r w:rsidRPr="00F96F4B">
        <w:t>Compañía Quito Motors, SACI en contra del Gerente General de la Corporación Aduanera Ecuatoriana</w:t>
      </w:r>
    </w:p>
    <w:p w:rsidR="00000000" w:rsidRPr="00F96F4B" w:rsidRDefault="00F96F4B" w:rsidP="00F96F4B"/>
    <w:p w:rsidR="00000000" w:rsidRPr="00F96F4B" w:rsidRDefault="00F96F4B" w:rsidP="00F96F4B">
      <w:r w:rsidRPr="00F96F4B">
        <w:t>250-2006</w:t>
      </w:r>
    </w:p>
    <w:p w:rsidR="00000000" w:rsidRPr="00F96F4B" w:rsidRDefault="00F96F4B" w:rsidP="00F96F4B">
      <w:r w:rsidRPr="00F96F4B">
        <w:t>Compañía Agrícola Banane</w:t>
      </w:r>
      <w:r w:rsidRPr="00F96F4B">
        <w:t>ra Comercial AGBACO C. Ltda. en contra de la Directora Regional del Servicio de Rentas Internas de El Oro</w:t>
      </w:r>
    </w:p>
    <w:p w:rsidR="00000000" w:rsidRPr="00F96F4B" w:rsidRDefault="00F96F4B" w:rsidP="00F96F4B"/>
    <w:p w:rsidR="00000000" w:rsidRPr="00F96F4B" w:rsidRDefault="00F96F4B" w:rsidP="00F96F4B">
      <w:r w:rsidRPr="00F96F4B">
        <w:t>260-2006</w:t>
      </w:r>
    </w:p>
    <w:p w:rsidR="00000000" w:rsidRPr="00F96F4B" w:rsidRDefault="00F96F4B" w:rsidP="00F96F4B">
      <w:r w:rsidRPr="00F96F4B">
        <w:t>Compañía TECNISTAMP Cía. Ltda. en contra del Director General del Servicio de Rentas Internas</w:t>
      </w:r>
    </w:p>
    <w:p w:rsidR="00000000" w:rsidRPr="00F96F4B" w:rsidRDefault="00F96F4B" w:rsidP="00F96F4B"/>
    <w:p w:rsidR="00000000" w:rsidRPr="00F96F4B" w:rsidRDefault="00F96F4B" w:rsidP="00F96F4B">
      <w:r w:rsidRPr="00F96F4B">
        <w:t>312-2006</w:t>
      </w:r>
    </w:p>
    <w:p w:rsidR="00000000" w:rsidRPr="00F96F4B" w:rsidRDefault="00F96F4B" w:rsidP="00F96F4B">
      <w:r w:rsidRPr="00F96F4B">
        <w:t>Julio César Sánchez Sánchez en</w:t>
      </w:r>
      <w:r w:rsidRPr="00F96F4B">
        <w:t xml:space="preserve"> contra del Director General del Servicio de Rentas Internas</w:t>
      </w:r>
    </w:p>
    <w:p w:rsidR="00000000" w:rsidRPr="00F96F4B" w:rsidRDefault="00F96F4B" w:rsidP="00F96F4B"/>
    <w:p w:rsidR="00000000" w:rsidRPr="00F96F4B" w:rsidRDefault="00F96F4B" w:rsidP="00F96F4B">
      <w:r w:rsidRPr="00F96F4B">
        <w:t>318-2006</w:t>
      </w:r>
    </w:p>
    <w:p w:rsidR="00000000" w:rsidRPr="00F96F4B" w:rsidRDefault="00F96F4B" w:rsidP="00F96F4B">
      <w:r w:rsidRPr="00F96F4B">
        <w:t>Compañía Industria Ecuatoriana Productora de Alimentos -INEPACA- C. A. en contra del Director Regional del Servicio de Rentas Internas de Manabí</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w:t>
      </w:r>
      <w:r w:rsidRPr="00F96F4B">
        <w:t>n Zapotillo: Que reglamenta el funcionamiento de ferias libres y camal municipal</w:t>
      </w:r>
    </w:p>
    <w:p w:rsidR="00000000" w:rsidRPr="00F96F4B" w:rsidRDefault="00F96F4B" w:rsidP="00F96F4B"/>
    <w:p w:rsidR="00000000" w:rsidRPr="00F96F4B" w:rsidRDefault="00F96F4B" w:rsidP="00F96F4B">
      <w:r w:rsidRPr="00F96F4B">
        <w:t>- Cantón Quinsaloma: Que reglamenta la aplicación de la Ley del Anciano en relación al impuesto predial urbano y rural</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Juicio de rehabilitación de i</w:t>
      </w:r>
      <w:r w:rsidRPr="00F96F4B">
        <w:t>nsolvencia en favor del señor Diego Fernando Rivadeneira Troya</w:t>
      </w:r>
    </w:p>
    <w:p w:rsidR="00000000" w:rsidRPr="00F96F4B" w:rsidRDefault="00F96F4B" w:rsidP="00F96F4B"/>
    <w:p w:rsidR="00000000" w:rsidRPr="00F96F4B" w:rsidRDefault="00F96F4B" w:rsidP="00F96F4B"/>
    <w:p w:rsidR="00000000" w:rsidRPr="00F96F4B" w:rsidRDefault="00F96F4B" w:rsidP="00F96F4B">
      <w:r w:rsidRPr="00F96F4B">
        <w:t>Registro Oficial Nº 521 Año III</w:t>
      </w:r>
    </w:p>
    <w:p w:rsidR="00000000" w:rsidRPr="00F96F4B" w:rsidRDefault="00F96F4B" w:rsidP="00F96F4B">
      <w:r w:rsidRPr="00F96F4B">
        <w:t>Quito, Miércoles 4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021 MF-2009 </w:t>
      </w:r>
    </w:p>
    <w:p w:rsidR="00000000" w:rsidRPr="00F96F4B" w:rsidRDefault="00F96F4B" w:rsidP="00F96F4B">
      <w:r w:rsidRPr="00F96F4B">
        <w:t>Delégase a la licenciada María Eug</w:t>
      </w:r>
      <w:r w:rsidRPr="00F96F4B">
        <w:t>enia Vélez, Subsecretaria Administrativa, encargada, para que represente a la señora Ministra en la reunión de Directorio del Instituto Nacional de Contratación Pública</w:t>
      </w:r>
    </w:p>
    <w:p w:rsidR="00000000" w:rsidRPr="00F96F4B" w:rsidRDefault="00F96F4B" w:rsidP="00F96F4B"/>
    <w:p w:rsidR="00000000" w:rsidRPr="00F96F4B" w:rsidRDefault="00F96F4B" w:rsidP="00F96F4B">
      <w:r w:rsidRPr="00F96F4B">
        <w:lastRenderedPageBreak/>
        <w:t>022 MF-2009 </w:t>
      </w:r>
    </w:p>
    <w:p w:rsidR="00000000" w:rsidRPr="00F96F4B" w:rsidRDefault="00F96F4B" w:rsidP="00F96F4B">
      <w:r w:rsidRPr="00F96F4B">
        <w:t>Delégase a la doctora María del Carmen Jibaja, Subsecretaria de Tesore</w:t>
      </w:r>
      <w:r w:rsidRPr="00F96F4B">
        <w:t>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023 MF-2009 </w:t>
      </w:r>
    </w:p>
    <w:p w:rsidR="00000000" w:rsidRPr="00F96F4B" w:rsidRDefault="00F96F4B" w:rsidP="00F96F4B">
      <w:r w:rsidRPr="00F96F4B">
        <w:t>Delégase al economista Patricio Torres Torres, Subsecretario de Crédito Público, para que represente a la señora Ministra e</w:t>
      </w:r>
      <w:r w:rsidRPr="00F96F4B">
        <w:t>n la sesión ordinaria de Directorio del Banco del Estado</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t>Autorízase al IGM, la emisión e impresión de sesenta mil (60.000) formularios informe empresarial sobre participación en utilidades e información individual sobre el pago del 15% de utilidade</w:t>
      </w:r>
      <w:r w:rsidRPr="00F96F4B">
        <w:t>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292</w:t>
      </w:r>
    </w:p>
    <w:p w:rsidR="00000000" w:rsidRPr="00F96F4B" w:rsidRDefault="00F96F4B" w:rsidP="00F96F4B">
      <w:r w:rsidRPr="00F96F4B">
        <w:t>Apruébase el estatuto social y otórgase personalidad jurídica a la Iglesia “Salvación y Restauración del Alma”, con domicilio en la ciudad de Guayaquil, provincia del Guayas</w:t>
      </w:r>
    </w:p>
    <w:p w:rsidR="00000000" w:rsidRPr="00F96F4B" w:rsidRDefault="00F96F4B" w:rsidP="00F96F4B"/>
    <w:p w:rsidR="00000000" w:rsidRPr="00F96F4B" w:rsidRDefault="00F96F4B" w:rsidP="00F96F4B">
      <w:r w:rsidRPr="00F96F4B">
        <w:t>293</w:t>
      </w:r>
    </w:p>
    <w:p w:rsidR="00000000" w:rsidRPr="00F96F4B" w:rsidRDefault="00F96F4B" w:rsidP="00F96F4B">
      <w:r w:rsidRPr="00F96F4B">
        <w:t>Apruébase el estatuto social y otórga</w:t>
      </w:r>
      <w:r w:rsidRPr="00F96F4B">
        <w:t>se personalidad jurídica a la Misión Evangelística Pentecostal “Cristo Salva”, domiciliada en el cantón Guayaquil, provincia del Guayas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1026</w:t>
      </w:r>
    </w:p>
    <w:p w:rsidR="00000000" w:rsidRPr="00F96F4B" w:rsidRDefault="00F96F4B" w:rsidP="00F96F4B">
      <w:r w:rsidRPr="00F96F4B">
        <w:t>Apruébase el estatuto y concédese personalidad jurídica a la “As</w:t>
      </w:r>
      <w:r w:rsidRPr="00F96F4B">
        <w:t>ociación de Egresados de la Universidad Popular” -AEUP-, con domicilio en el Distrito Metropolitano de Quito, provincia de Pichincha</w:t>
      </w:r>
    </w:p>
    <w:p w:rsidR="00000000" w:rsidRPr="00F96F4B" w:rsidRDefault="00F96F4B" w:rsidP="00F96F4B"/>
    <w:p w:rsidR="00000000" w:rsidRPr="00F96F4B" w:rsidRDefault="00F96F4B" w:rsidP="00F96F4B">
      <w:r w:rsidRPr="00F96F4B">
        <w:t>1027</w:t>
      </w:r>
    </w:p>
    <w:p w:rsidR="00000000" w:rsidRPr="00F96F4B" w:rsidRDefault="00F96F4B" w:rsidP="00F96F4B">
      <w:r w:rsidRPr="00F96F4B">
        <w:t>Apruébanse las reformas al Estatuto de la Asociación de Empleados Civiles de la Dirección Nacional de Tránsito y T</w:t>
      </w:r>
      <w:r w:rsidRPr="00F96F4B">
        <w:t>ransporte Terrestres “AEC-DNTTT”, con domicilio en el Distrito Metropolitano de Quito, provincia de Pichincha</w:t>
      </w:r>
    </w:p>
    <w:p w:rsidR="00000000" w:rsidRPr="00F96F4B" w:rsidRDefault="00F96F4B" w:rsidP="00F96F4B"/>
    <w:p w:rsidR="00000000" w:rsidRPr="00F96F4B" w:rsidRDefault="00F96F4B" w:rsidP="00F96F4B">
      <w:r w:rsidRPr="00F96F4B">
        <w:t>1028</w:t>
      </w:r>
    </w:p>
    <w:p w:rsidR="00000000" w:rsidRPr="00F96F4B" w:rsidRDefault="00F96F4B" w:rsidP="00F96F4B">
      <w:r w:rsidRPr="00F96F4B">
        <w:t>Apruébase el estatuto y concédese personalidad jurídica al Comité Promejoras del Barrio “San José de Doña Ana”, con domicilio en el Distr</w:t>
      </w:r>
      <w:r w:rsidRPr="00F96F4B">
        <w:t>ito Metropolitano de Quito, provincia de Pichincha</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Créanse los Comités de Reclamos de Evaluación del Desempeño en el MTOP</w:t>
      </w:r>
    </w:p>
    <w:p w:rsidR="00000000" w:rsidRPr="00F96F4B" w:rsidRDefault="00F96F4B" w:rsidP="00F96F4B"/>
    <w:p w:rsidR="00000000" w:rsidRPr="00F96F4B" w:rsidRDefault="00F96F4B" w:rsidP="00F96F4B">
      <w:r w:rsidRPr="00F96F4B">
        <w:t>MINISTERIOS DE COORDINACION DE DESARROLLO SOCIAL Y DESA-RROLLO URBANO Y VIVIE</w:t>
      </w:r>
      <w:r w:rsidRPr="00F96F4B">
        <w:t>NDA:</w:t>
      </w:r>
    </w:p>
    <w:p w:rsidR="00000000" w:rsidRPr="00F96F4B" w:rsidRDefault="00F96F4B" w:rsidP="00F96F4B"/>
    <w:p w:rsidR="00000000" w:rsidRPr="00F96F4B" w:rsidRDefault="00F96F4B" w:rsidP="00F96F4B">
      <w:r w:rsidRPr="00F96F4B">
        <w:t>001-143 </w:t>
      </w:r>
    </w:p>
    <w:p w:rsidR="00000000" w:rsidRPr="00F96F4B" w:rsidRDefault="00F96F4B" w:rsidP="00F96F4B">
      <w:r w:rsidRPr="00F96F4B">
        <w:t>Dispónese a todas las empresas, los municipios y entidades jurídicas de cualquier naturaleza que provean el servicio público de abastecimiento de agua para el consumo humano del país, tanto en los sectores urbanos y rurales, deberán aplic</w:t>
      </w:r>
      <w:r w:rsidRPr="00F96F4B">
        <w:t>ar la condonación del valor total acumulado hasta el 20 de octubre del 2008 de deudas registradas por sus usuarias y usuarios en extrema pobreza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DE GARANTIA DE DEPOSITOS - AGD:</w:t>
      </w:r>
    </w:p>
    <w:p w:rsidR="00000000" w:rsidRPr="00F96F4B" w:rsidRDefault="00F96F4B" w:rsidP="00F96F4B"/>
    <w:p w:rsidR="00000000" w:rsidRPr="00F96F4B" w:rsidRDefault="00F96F4B" w:rsidP="00F96F4B">
      <w:r w:rsidRPr="00F96F4B">
        <w:t>AGD-UIO-D-2008-160-003 </w:t>
      </w:r>
    </w:p>
    <w:p w:rsidR="00000000" w:rsidRPr="00F96F4B" w:rsidRDefault="00F96F4B" w:rsidP="00F96F4B">
      <w:r w:rsidRPr="00F96F4B">
        <w:t>Refórmase el Instructiv</w:t>
      </w:r>
      <w:r w:rsidRPr="00F96F4B">
        <w:t>o de procedimientos para la determinación del origen lícito y real propiedad de los bienes incautados por la AGD</w:t>
      </w:r>
    </w:p>
    <w:p w:rsidR="00000000" w:rsidRPr="00F96F4B" w:rsidRDefault="00F96F4B" w:rsidP="00F96F4B"/>
    <w:p w:rsidR="00000000" w:rsidRPr="00F96F4B" w:rsidRDefault="00F96F4B" w:rsidP="00F96F4B">
      <w:r w:rsidRPr="00F96F4B">
        <w:t>CONSEJO DIRECTIVO DEL CONSEP:</w:t>
      </w:r>
    </w:p>
    <w:p w:rsidR="00000000" w:rsidRPr="00F96F4B" w:rsidRDefault="00F96F4B" w:rsidP="00F96F4B"/>
    <w:p w:rsidR="00000000" w:rsidRPr="00F96F4B" w:rsidRDefault="00F96F4B" w:rsidP="00F96F4B">
      <w:r w:rsidRPr="00F96F4B">
        <w:t>2008 0007 CD </w:t>
      </w:r>
    </w:p>
    <w:p w:rsidR="00000000" w:rsidRPr="00F96F4B" w:rsidRDefault="00F96F4B" w:rsidP="00F96F4B">
      <w:r w:rsidRPr="00F96F4B">
        <w:t xml:space="preserve">Expídese el Reglamento para el control de sustancias sujetas a fiscalización y medicamentos </w:t>
      </w:r>
      <w:r w:rsidRPr="00F96F4B">
        <w:t>que las contengan</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SENAMI-0085-08 </w:t>
      </w:r>
    </w:p>
    <w:p w:rsidR="00000000" w:rsidRPr="00F96F4B" w:rsidRDefault="00F96F4B" w:rsidP="00F96F4B">
      <w:r w:rsidRPr="00F96F4B">
        <w:t>Refórmase el Reglamento para el financiamiento de eventos</w:t>
      </w:r>
    </w:p>
    <w:p w:rsidR="00000000" w:rsidRPr="00F96F4B" w:rsidRDefault="00F96F4B" w:rsidP="00F96F4B"/>
    <w:p w:rsidR="00000000" w:rsidRPr="00F96F4B" w:rsidRDefault="00F96F4B" w:rsidP="00F96F4B">
      <w:r w:rsidRPr="00F96F4B">
        <w:t>SENAMI-0086-08 </w:t>
      </w:r>
    </w:p>
    <w:p w:rsidR="00000000" w:rsidRPr="00F96F4B" w:rsidRDefault="00F96F4B" w:rsidP="00F96F4B">
      <w:r w:rsidRPr="00F96F4B">
        <w:t>Refórmase la Resolución Nº 024-08 de 11 de junio del 2008, que contiene las “Normas para el ejercicio d</w:t>
      </w:r>
      <w:r w:rsidRPr="00F96F4B">
        <w:t>esconcentrado y la delegación de las competencias, atribuciones y funciones de la Secretaría Nacional del Migrante, a favor de los órganos y funcionarios de la SENAMI”</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 xml:space="preserve">Déjase sin efecto la calificación de varias </w:t>
      </w:r>
      <w:r w:rsidRPr="00F96F4B">
        <w:t>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SBS-INJ-2009-005 </w:t>
      </w:r>
    </w:p>
    <w:p w:rsidR="00000000" w:rsidRPr="00F96F4B" w:rsidRDefault="00F96F4B" w:rsidP="00F96F4B">
      <w:r w:rsidRPr="00F96F4B">
        <w:t>Arquitecto Luis Gonzalo Espíndola Poveda</w:t>
      </w:r>
    </w:p>
    <w:p w:rsidR="00000000" w:rsidRPr="00F96F4B" w:rsidRDefault="00F96F4B" w:rsidP="00F96F4B"/>
    <w:p w:rsidR="00000000" w:rsidRPr="00F96F4B" w:rsidRDefault="00F96F4B" w:rsidP="00F96F4B">
      <w:r w:rsidRPr="00F96F4B">
        <w:t>SBS-INJ-2009-006 </w:t>
      </w:r>
    </w:p>
    <w:p w:rsidR="00000000" w:rsidRPr="00F96F4B" w:rsidRDefault="00F96F4B" w:rsidP="00F96F4B">
      <w:r w:rsidRPr="00F96F4B">
        <w:t>Arquitecto Jorge Gonzalo Montalvo Alarcón</w:t>
      </w:r>
    </w:p>
    <w:p w:rsidR="00000000" w:rsidRPr="00F96F4B" w:rsidRDefault="00F96F4B" w:rsidP="00F96F4B"/>
    <w:p w:rsidR="00000000" w:rsidRPr="00F96F4B" w:rsidRDefault="00F96F4B" w:rsidP="00F96F4B">
      <w:r w:rsidRPr="00F96F4B">
        <w:t>SBS-INJ-2009-007 </w:t>
      </w:r>
    </w:p>
    <w:p w:rsidR="00000000" w:rsidRPr="00F96F4B" w:rsidRDefault="00F96F4B" w:rsidP="00F96F4B">
      <w:r w:rsidRPr="00F96F4B">
        <w:t>Arquitecta Gregoria Elba Sandoya Morán</w:t>
      </w:r>
    </w:p>
    <w:p w:rsidR="00000000" w:rsidRPr="00F96F4B" w:rsidRDefault="00F96F4B" w:rsidP="00F96F4B"/>
    <w:p w:rsidR="00000000" w:rsidRPr="00F96F4B" w:rsidRDefault="00F96F4B" w:rsidP="00F96F4B">
      <w:r w:rsidRPr="00F96F4B">
        <w:t>SBS-INJ-2009-008 </w:t>
      </w:r>
    </w:p>
    <w:p w:rsidR="00000000" w:rsidRPr="00F96F4B" w:rsidRDefault="00F96F4B" w:rsidP="00F96F4B">
      <w:r w:rsidRPr="00F96F4B">
        <w:t>Arquitecto Bolívar Salomón Lupera González</w:t>
      </w:r>
    </w:p>
    <w:p w:rsidR="00000000" w:rsidRPr="00F96F4B" w:rsidRDefault="00F96F4B" w:rsidP="00F96F4B"/>
    <w:p w:rsidR="00000000" w:rsidRPr="00F96F4B" w:rsidRDefault="00F96F4B" w:rsidP="00F96F4B">
      <w:r w:rsidRPr="00F96F4B">
        <w:t>UNIDAD DE ENERGIA ELECTRICA DE GUAYAQUIL:</w:t>
      </w:r>
    </w:p>
    <w:p w:rsidR="00000000" w:rsidRPr="00F96F4B" w:rsidRDefault="00F96F4B" w:rsidP="00F96F4B"/>
    <w:p w:rsidR="00000000" w:rsidRPr="00F96F4B" w:rsidRDefault="00F96F4B" w:rsidP="00F96F4B">
      <w:r w:rsidRPr="00F96F4B">
        <w:t>SE-001-09 </w:t>
      </w:r>
    </w:p>
    <w:p w:rsidR="00000000" w:rsidRPr="00F96F4B" w:rsidRDefault="00F96F4B" w:rsidP="00F96F4B">
      <w:r w:rsidRPr="00F96F4B">
        <w:t>Expídense las disposiciones para los procedimientos de contratación por montos iguales a lo</w:t>
      </w:r>
      <w:r w:rsidRPr="00F96F4B">
        <w:t>s establecidos para los procedimientos de cotización y menor cuantía, previstos en la Ley Orgánica del Sistema Nacional de Contratación Pública y su reglamento general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t>Rec</w:t>
      </w:r>
      <w:r w:rsidRPr="00F96F4B">
        <w:t>ursos de casación en los juicios seguidos por las siguientes personas e instituciones:</w:t>
      </w:r>
    </w:p>
    <w:p w:rsidR="00000000" w:rsidRPr="00F96F4B" w:rsidRDefault="00F96F4B" w:rsidP="00F96F4B"/>
    <w:p w:rsidR="00000000" w:rsidRPr="00F96F4B" w:rsidRDefault="00F96F4B" w:rsidP="00F96F4B">
      <w:r w:rsidRPr="00F96F4B">
        <w:t>31-2007</w:t>
      </w:r>
    </w:p>
    <w:p w:rsidR="00000000" w:rsidRPr="00F96F4B" w:rsidRDefault="00F96F4B" w:rsidP="00F96F4B">
      <w:r w:rsidRPr="00F96F4B">
        <w:t>Compañía Almacenes Lira Cía. Ltda. en contra del Servicio de Rentas Internas</w:t>
      </w:r>
    </w:p>
    <w:p w:rsidR="00000000" w:rsidRPr="00F96F4B" w:rsidRDefault="00F96F4B" w:rsidP="00F96F4B"/>
    <w:p w:rsidR="00000000" w:rsidRPr="00F96F4B" w:rsidRDefault="00F96F4B" w:rsidP="00F96F4B">
      <w:r w:rsidRPr="00F96F4B">
        <w:t>63-2007</w:t>
      </w:r>
    </w:p>
    <w:p w:rsidR="00000000" w:rsidRPr="00F96F4B" w:rsidRDefault="00F96F4B" w:rsidP="00F96F4B">
      <w:r w:rsidRPr="00F96F4B">
        <w:t>Industrias ALES C. A. en contra del Director Regional Norte del Serv</w:t>
      </w:r>
      <w:r w:rsidRPr="00F96F4B">
        <w:t>icio de Rentas Internas</w:t>
      </w:r>
    </w:p>
    <w:p w:rsidR="00000000" w:rsidRPr="00F96F4B" w:rsidRDefault="00F96F4B" w:rsidP="00F96F4B"/>
    <w:p w:rsidR="00000000" w:rsidRPr="00F96F4B" w:rsidRDefault="00F96F4B" w:rsidP="00F96F4B">
      <w:r w:rsidRPr="00F96F4B">
        <w:lastRenderedPageBreak/>
        <w:t>66-2007</w:t>
      </w:r>
    </w:p>
    <w:p w:rsidR="00000000" w:rsidRPr="00F96F4B" w:rsidRDefault="00F96F4B" w:rsidP="00F96F4B">
      <w:r w:rsidRPr="00F96F4B">
        <w:t>Compañía Ecuatoriana del Caucho S. A. en contra de los gerentes distritales de la Corporación Aduanera de Guayaquil y Cuenca</w:t>
      </w:r>
    </w:p>
    <w:p w:rsidR="00000000" w:rsidRPr="00F96F4B" w:rsidRDefault="00F96F4B" w:rsidP="00F96F4B"/>
    <w:p w:rsidR="00000000" w:rsidRPr="00F96F4B" w:rsidRDefault="00F96F4B" w:rsidP="00F96F4B">
      <w:r w:rsidRPr="00F96F4B">
        <w:t>80-2007</w:t>
      </w:r>
    </w:p>
    <w:p w:rsidR="00000000" w:rsidRPr="00F96F4B" w:rsidRDefault="00F96F4B" w:rsidP="00F96F4B">
      <w:r w:rsidRPr="00F96F4B">
        <w:t>Compañía ELECTROQUIL S. A. en contra del Director General y Regional del Servicio d</w:t>
      </w:r>
      <w:r w:rsidRPr="00F96F4B">
        <w:t>e Rentas Internas</w:t>
      </w:r>
    </w:p>
    <w:p w:rsidR="00000000" w:rsidRPr="00F96F4B" w:rsidRDefault="00F96F4B" w:rsidP="00F96F4B"/>
    <w:p w:rsidR="00000000" w:rsidRPr="00F96F4B" w:rsidRDefault="00F96F4B" w:rsidP="00F96F4B">
      <w:r w:rsidRPr="00F96F4B">
        <w:t>92-2007</w:t>
      </w:r>
    </w:p>
    <w:p w:rsidR="00000000" w:rsidRPr="00F96F4B" w:rsidRDefault="00F96F4B" w:rsidP="00F96F4B">
      <w:r w:rsidRPr="00F96F4B">
        <w:t>Universidad Central del Ecuador en contra del Director General del Servicio de Rentas Internas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 Piñas: Que regula la implantación de estaciones radioeléctricas fijas de los </w:t>
      </w:r>
      <w:r w:rsidRPr="00F96F4B">
        <w:t>servicios de radiocomunicaciones fijo y móvil terrestre</w:t>
      </w:r>
    </w:p>
    <w:p w:rsidR="00000000" w:rsidRPr="00F96F4B" w:rsidRDefault="00F96F4B" w:rsidP="00F96F4B"/>
    <w:p w:rsidR="00000000" w:rsidRPr="00F96F4B" w:rsidRDefault="00F96F4B" w:rsidP="00F96F4B">
      <w:r w:rsidRPr="00F96F4B">
        <w:t>- Cantón Chilla: Que regula la administración, control y recaudación por el servicio de agua potable del sector Dumarí jurisdicción del cantón Chilla de la provincia de El Oro</w:t>
      </w:r>
    </w:p>
    <w:p w:rsidR="00000000" w:rsidRPr="00F96F4B" w:rsidRDefault="00F96F4B" w:rsidP="00F96F4B"/>
    <w:p w:rsidR="00000000" w:rsidRPr="00F96F4B" w:rsidRDefault="00F96F4B" w:rsidP="00F96F4B"/>
    <w:p w:rsidR="00000000" w:rsidRPr="00F96F4B" w:rsidRDefault="00F96F4B" w:rsidP="00F96F4B">
      <w:r w:rsidRPr="00F96F4B">
        <w:t>Registro Oficial</w:t>
      </w:r>
      <w:r w:rsidRPr="00F96F4B">
        <w:t xml:space="preserve"> Nº 522 Año III</w:t>
      </w:r>
    </w:p>
    <w:p w:rsidR="00000000" w:rsidRPr="00F96F4B" w:rsidRDefault="00F96F4B" w:rsidP="00F96F4B">
      <w:r w:rsidRPr="00F96F4B">
        <w:t>Quito, Jueves 5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 xml:space="preserve">1516-A </w:t>
      </w:r>
    </w:p>
    <w:p w:rsidR="00000000" w:rsidRPr="00F96F4B" w:rsidRDefault="00F96F4B" w:rsidP="00F96F4B">
      <w:r w:rsidRPr="00F96F4B">
        <w:t>Refórmase el Decreto Ejecutivo Nº 1137 de 13 de junio del 2008, publicado en el Registro Oficial Nº 368 de 26 de junio del 2008, en que se establece los su</w:t>
      </w:r>
      <w:r w:rsidRPr="00F96F4B">
        <w:t>bsidios a los insumos agroquímicos, para productores agropecuarios</w:t>
      </w:r>
    </w:p>
    <w:p w:rsidR="00000000" w:rsidRPr="00F96F4B" w:rsidRDefault="00F96F4B" w:rsidP="00F96F4B"/>
    <w:p w:rsidR="00000000" w:rsidRPr="00F96F4B" w:rsidRDefault="00F96F4B" w:rsidP="00F96F4B">
      <w:r w:rsidRPr="00F96F4B">
        <w:t>1547</w:t>
      </w:r>
    </w:p>
    <w:p w:rsidR="00000000" w:rsidRPr="00F96F4B" w:rsidRDefault="00F96F4B" w:rsidP="00F96F4B">
      <w:r w:rsidRPr="00F96F4B">
        <w:t>Derógase el Decreto Ejecutivo Nº 1633, publicado en el Registro Oficial Nº 330 del 7 de mayo del 2004</w:t>
      </w:r>
    </w:p>
    <w:p w:rsidR="00000000" w:rsidRPr="00F96F4B" w:rsidRDefault="00F96F4B" w:rsidP="00F96F4B"/>
    <w:p w:rsidR="00000000" w:rsidRPr="00F96F4B" w:rsidRDefault="00F96F4B" w:rsidP="00F96F4B">
      <w:r w:rsidRPr="00F96F4B">
        <w:t>1548</w:t>
      </w:r>
    </w:p>
    <w:p w:rsidR="00000000" w:rsidRPr="00F96F4B" w:rsidRDefault="00F96F4B" w:rsidP="00F96F4B">
      <w:r w:rsidRPr="00F96F4B">
        <w:t>Desígnase al ingeniero Fernando Guerrero López, Director General de A</w:t>
      </w:r>
      <w:r w:rsidRPr="00F96F4B">
        <w:t>viación Civil</w:t>
      </w:r>
    </w:p>
    <w:p w:rsidR="00000000" w:rsidRPr="00F96F4B" w:rsidRDefault="00F96F4B" w:rsidP="00F96F4B"/>
    <w:p w:rsidR="00000000" w:rsidRPr="00F96F4B" w:rsidRDefault="00F96F4B" w:rsidP="00F96F4B">
      <w:r w:rsidRPr="00F96F4B">
        <w:t>1549</w:t>
      </w:r>
    </w:p>
    <w:p w:rsidR="00000000" w:rsidRPr="00F96F4B" w:rsidRDefault="00F96F4B" w:rsidP="00F96F4B">
      <w:r w:rsidRPr="00F96F4B">
        <w:t>Asciéndese al grado de Capitán de Policía de Línea, al Teniente de Policía de Línea Jorge Emerson Luna González</w:t>
      </w:r>
    </w:p>
    <w:p w:rsidR="00000000" w:rsidRPr="00F96F4B" w:rsidRDefault="00F96F4B" w:rsidP="00F96F4B"/>
    <w:p w:rsidR="00000000" w:rsidRPr="00F96F4B" w:rsidRDefault="00F96F4B" w:rsidP="00F96F4B">
      <w:r w:rsidRPr="00F96F4B">
        <w:t>1550</w:t>
      </w:r>
    </w:p>
    <w:p w:rsidR="00000000" w:rsidRPr="00F96F4B" w:rsidRDefault="00F96F4B" w:rsidP="00F96F4B">
      <w:r w:rsidRPr="00F96F4B">
        <w:t>Dase de baja de las filas de la institución policial al Coronel de Policía de E.M. abogado Patricio Alejandro Ch</w:t>
      </w:r>
      <w:r w:rsidRPr="00F96F4B">
        <w:t>amorro Arce</w:t>
      </w:r>
    </w:p>
    <w:p w:rsidR="00000000" w:rsidRPr="00F96F4B" w:rsidRDefault="00F96F4B" w:rsidP="00F96F4B"/>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044</w:t>
      </w:r>
    </w:p>
    <w:p w:rsidR="00000000" w:rsidRPr="00F96F4B" w:rsidRDefault="00F96F4B" w:rsidP="00F96F4B">
      <w:r w:rsidRPr="00F96F4B">
        <w:lastRenderedPageBreak/>
        <w:t>Apruébase el estatuto y otórgase personería jurídica a la Fundación de San Andreños Devotos de la Virgen de Agua Santa de Baños, con domicilio en la ciudad de Guano, provincia de Chimborazo</w:t>
      </w:r>
    </w:p>
    <w:p w:rsidR="00000000" w:rsidRPr="00F96F4B" w:rsidRDefault="00F96F4B" w:rsidP="00F96F4B"/>
    <w:p w:rsidR="00000000" w:rsidRPr="00F96F4B" w:rsidRDefault="00F96F4B" w:rsidP="00F96F4B">
      <w:r w:rsidRPr="00F96F4B">
        <w:t>2</w:t>
      </w:r>
      <w:r w:rsidRPr="00F96F4B">
        <w:t>82</w:t>
      </w:r>
    </w:p>
    <w:p w:rsidR="00000000" w:rsidRPr="00F96F4B" w:rsidRDefault="00F96F4B" w:rsidP="00F96F4B">
      <w:r w:rsidRPr="00F96F4B">
        <w:t>Apruébase el estatuto y otórgase personería jurídica a la Misión Evangélica Sión Iglesias de Amor y Santidad, con domicilio en la ciudad de Guayaquil, provincia del Guayas</w:t>
      </w:r>
    </w:p>
    <w:p w:rsidR="00000000" w:rsidRPr="00F96F4B" w:rsidRDefault="00F96F4B" w:rsidP="00F96F4B"/>
    <w:p w:rsidR="00000000" w:rsidRPr="00F96F4B" w:rsidRDefault="00F96F4B" w:rsidP="00F96F4B">
      <w:r w:rsidRPr="00F96F4B">
        <w:t>294</w:t>
      </w:r>
    </w:p>
    <w:p w:rsidR="00000000" w:rsidRPr="00F96F4B" w:rsidRDefault="00F96F4B" w:rsidP="00F96F4B">
      <w:r w:rsidRPr="00F96F4B">
        <w:t>Establécese en 50,00 dólares el valor por la renovación del permiso anua</w:t>
      </w:r>
      <w:r w:rsidRPr="00F96F4B">
        <w:t>l de operación a las compañías de seguridad privada por recuperación de costos administrativos que representa el servicio</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0967 </w:t>
      </w:r>
    </w:p>
    <w:p w:rsidR="00000000" w:rsidRPr="00F96F4B" w:rsidRDefault="00F96F4B" w:rsidP="00F96F4B">
      <w:r w:rsidRPr="00F96F4B">
        <w:t>Apruébase el estatuto y concédese personalidad jurídica a la Corporación de A</w:t>
      </w:r>
      <w:r w:rsidRPr="00F96F4B">
        <w:t>dultos Mayores “Rosario Baldeón, con domicilio en el Distrito Metropolitano de Quito, provincia de Pichincha</w:t>
      </w:r>
    </w:p>
    <w:p w:rsidR="00000000" w:rsidRPr="00F96F4B" w:rsidRDefault="00F96F4B" w:rsidP="00F96F4B"/>
    <w:p w:rsidR="00000000" w:rsidRPr="00F96F4B" w:rsidRDefault="00F96F4B" w:rsidP="00F96F4B">
      <w:r w:rsidRPr="00F96F4B">
        <w:t>0970</w:t>
      </w:r>
    </w:p>
    <w:p w:rsidR="00000000" w:rsidRPr="00F96F4B" w:rsidRDefault="00F96F4B" w:rsidP="00F96F4B">
      <w:r w:rsidRPr="00F96F4B">
        <w:t>Apruébase el estatuto y concédese personalidad jurídica a la Asociación de Funcionarios y Empleados Profesionales del Ilustre Municipio de</w:t>
      </w:r>
      <w:r w:rsidRPr="00F96F4B">
        <w:t>l Cantón Mejía (AFEPMM), con domicilio en el cantón Mejía, provincia de Pichincha</w:t>
      </w:r>
    </w:p>
    <w:p w:rsidR="00000000" w:rsidRPr="00F96F4B" w:rsidRDefault="00F96F4B" w:rsidP="00F96F4B"/>
    <w:p w:rsidR="00000000" w:rsidRPr="00F96F4B" w:rsidRDefault="00F96F4B" w:rsidP="00F96F4B">
      <w:r w:rsidRPr="00F96F4B">
        <w:t>0972</w:t>
      </w:r>
    </w:p>
    <w:p w:rsidR="00000000" w:rsidRPr="00F96F4B" w:rsidRDefault="00F96F4B" w:rsidP="00F96F4B">
      <w:r w:rsidRPr="00F96F4B">
        <w:t>Apruébase el estatuto y concédese personalidad jurídica a la Asociación de Empleados de la Honorable Junta de Defensa Nacional, con domicilio en el Distrito Metropol</w:t>
      </w:r>
      <w:r w:rsidRPr="00F96F4B">
        <w:t>itano de Quito, provincia de Pichincha</w:t>
      </w:r>
    </w:p>
    <w:p w:rsidR="00000000" w:rsidRPr="00F96F4B" w:rsidRDefault="00F96F4B" w:rsidP="00F96F4B"/>
    <w:p w:rsidR="00000000" w:rsidRPr="00F96F4B" w:rsidRDefault="00F96F4B" w:rsidP="00F96F4B">
      <w:r w:rsidRPr="00F96F4B">
        <w:t>0973</w:t>
      </w:r>
    </w:p>
    <w:p w:rsidR="00000000" w:rsidRPr="00F96F4B" w:rsidRDefault="00F96F4B" w:rsidP="00F96F4B">
      <w:r w:rsidRPr="00F96F4B">
        <w:t>Apruébase el estatuto y concédese personalidad jurídica al Comité Pro Mejoras “La Alborada del Sur”, con domicilio en el Distrito Metropolitano de Quito, provincia de Pichincha</w:t>
      </w:r>
    </w:p>
    <w:p w:rsidR="00000000" w:rsidRPr="00F96F4B" w:rsidRDefault="00F96F4B" w:rsidP="00F96F4B"/>
    <w:p w:rsidR="00000000" w:rsidRPr="00F96F4B" w:rsidRDefault="00F96F4B" w:rsidP="00F96F4B">
      <w:r w:rsidRPr="00F96F4B">
        <w:t>0974</w:t>
      </w:r>
    </w:p>
    <w:p w:rsidR="00000000" w:rsidRPr="00F96F4B" w:rsidRDefault="00F96F4B" w:rsidP="00F96F4B">
      <w:r w:rsidRPr="00F96F4B">
        <w:t xml:space="preserve">Apruébase el estatuto </w:t>
      </w:r>
      <w:r w:rsidRPr="00F96F4B">
        <w:t>y concédese personalidad jurídica al “Comité Promejoras Once de Mayo”, con domicilio en el Distrito Metropolitano de Quito, provincia de Pichincha</w:t>
      </w:r>
    </w:p>
    <w:p w:rsidR="00000000" w:rsidRPr="00F96F4B" w:rsidRDefault="00F96F4B" w:rsidP="00F96F4B"/>
    <w:p w:rsidR="00000000" w:rsidRPr="00F96F4B" w:rsidRDefault="00F96F4B" w:rsidP="00F96F4B">
      <w:r w:rsidRPr="00F96F4B">
        <w:t>0984</w:t>
      </w:r>
    </w:p>
    <w:p w:rsidR="00000000" w:rsidRPr="00F96F4B" w:rsidRDefault="00F96F4B" w:rsidP="00F96F4B">
      <w:r w:rsidRPr="00F96F4B">
        <w:t>Apruébase el estatuto y concédese personalidad jurídica al Comité Pro-Mejoras del Barrio “María Augu</w:t>
      </w:r>
      <w:r w:rsidRPr="00F96F4B">
        <w:t>sta Urrutia” El Carmen Bajo, con domicilio en el cantón Quito, provincia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GGN-1634 </w:t>
      </w:r>
    </w:p>
    <w:p w:rsidR="00000000" w:rsidRPr="00F96F4B" w:rsidRDefault="00F96F4B" w:rsidP="00F96F4B">
      <w:r w:rsidRPr="00F96F4B">
        <w:t>Contrátase bajo el régimen especial a los diarios Extra, Expreso, El Correo, El Diario, Hoy, El Mercur</w:t>
      </w:r>
      <w:r w:rsidRPr="00F96F4B">
        <w:t>io (de Cuenca), para que presten el servicio de comunicación social en el que se dará a conocer los logros que ha conseguido la CAE al finalizar el año 2008</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2008 237 </w:t>
      </w:r>
    </w:p>
    <w:p w:rsidR="00000000" w:rsidRPr="00F96F4B" w:rsidRDefault="00F96F4B" w:rsidP="00F96F4B">
      <w:r w:rsidRPr="00F96F4B">
        <w:t>Apruébase la emisión postal denominada “90 Años de Amistad en</w:t>
      </w:r>
      <w:r w:rsidRPr="00F96F4B">
        <w:t>tre Ecuador - Japón”</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001-2009-DNPI-IEPI </w:t>
      </w:r>
    </w:p>
    <w:p w:rsidR="00000000" w:rsidRPr="00F96F4B" w:rsidRDefault="00F96F4B" w:rsidP="00F96F4B">
      <w:r w:rsidRPr="00F96F4B">
        <w:t>Deléganse facultades a la abogada Ana Mercedes Pontón Ochoa, Directora de Signos Distintivos (E)</w:t>
      </w:r>
    </w:p>
    <w:p w:rsidR="00000000" w:rsidRPr="00F96F4B" w:rsidRDefault="00F96F4B" w:rsidP="00F96F4B"/>
    <w:p w:rsidR="00000000" w:rsidRPr="00F96F4B" w:rsidRDefault="00F96F4B" w:rsidP="00F96F4B">
      <w:r w:rsidRPr="00F96F4B">
        <w:t>002-2009-DNPI-IEPI </w:t>
      </w:r>
    </w:p>
    <w:p w:rsidR="00000000" w:rsidRPr="00F96F4B" w:rsidRDefault="00F96F4B" w:rsidP="00F96F4B">
      <w:r w:rsidRPr="00F96F4B">
        <w:t>Deléganse facultades a la doct</w:t>
      </w:r>
      <w:r w:rsidRPr="00F96F4B">
        <w:t>ora Luisa Sujey Torres Armendáriz, Experta Principal en Signos Distintivos</w:t>
      </w:r>
    </w:p>
    <w:p w:rsidR="00000000" w:rsidRPr="00F96F4B" w:rsidRDefault="00F96F4B" w:rsidP="00F96F4B"/>
    <w:p w:rsidR="00000000" w:rsidRPr="00F96F4B" w:rsidRDefault="00F96F4B" w:rsidP="00F96F4B">
      <w:r w:rsidRPr="00F96F4B">
        <w:t>09-16 SG-IEPI </w:t>
      </w:r>
    </w:p>
    <w:p w:rsidR="00000000" w:rsidRPr="00F96F4B" w:rsidRDefault="00F96F4B" w:rsidP="00F96F4B">
      <w:r w:rsidRPr="00F96F4B">
        <w:t>Delégase en forma permanente, a la abogada Margarita Gualotuña Cruz, Experta Legal en Propiedad Intelectual 1 de la Dirección Nacional de Obtenciones Vegetales, l</w:t>
      </w:r>
      <w:r w:rsidRPr="00F96F4B">
        <w:t>a certificación de varios documentos</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SENAMI-0097-08 </w:t>
      </w:r>
    </w:p>
    <w:p w:rsidR="00000000" w:rsidRPr="00F96F4B" w:rsidRDefault="00F96F4B" w:rsidP="00F96F4B">
      <w:r w:rsidRPr="00F96F4B">
        <w:t>Expídese el Reglamento de Manejo Interno de la Dirección de Apoyo y Atención a las Personas Migrantes y sus Familias en Situación de Vulnerabilidad y del Comité C</w:t>
      </w:r>
      <w:r w:rsidRPr="00F96F4B">
        <w:t>alificador de Casos de Emergencia</w:t>
      </w:r>
    </w:p>
    <w:p w:rsidR="00000000" w:rsidRPr="00F96F4B" w:rsidRDefault="00F96F4B" w:rsidP="00F96F4B"/>
    <w:p w:rsidR="00000000" w:rsidRPr="00F96F4B" w:rsidRDefault="00F96F4B" w:rsidP="00F96F4B">
      <w:r w:rsidRPr="00F96F4B">
        <w:t>SENAMI-000105-08</w:t>
      </w:r>
    </w:p>
    <w:p w:rsidR="00000000" w:rsidRPr="00F96F4B" w:rsidRDefault="00F96F4B" w:rsidP="00F96F4B">
      <w:r w:rsidRPr="00F96F4B">
        <w:t>Interprétase el contenido de la Resolución Nº SENAMI/70-2008 “Regla-mento sustitutivo para el manejo y administración del Fondo para el desarrollo humano del migrante ecuatoriano”</w:t>
      </w:r>
    </w:p>
    <w:p w:rsidR="00000000" w:rsidRPr="00F96F4B" w:rsidRDefault="00F96F4B" w:rsidP="00F96F4B"/>
    <w:p w:rsidR="00000000" w:rsidRPr="00F96F4B" w:rsidRDefault="00F96F4B" w:rsidP="00F96F4B">
      <w:r w:rsidRPr="00F96F4B">
        <w:t>SUPERINTENDENCIA D</w:t>
      </w:r>
      <w:r w:rsidRPr="00F96F4B">
        <w:t>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 </w:t>
      </w:r>
    </w:p>
    <w:p w:rsidR="00000000" w:rsidRPr="00F96F4B" w:rsidRDefault="00F96F4B" w:rsidP="00F96F4B"/>
    <w:p w:rsidR="00000000" w:rsidRPr="00F96F4B" w:rsidRDefault="00F96F4B" w:rsidP="00F96F4B">
      <w:r w:rsidRPr="00F96F4B">
        <w:t>SBS-INJ-2009-009 </w:t>
      </w:r>
    </w:p>
    <w:p w:rsidR="00000000" w:rsidRPr="00F96F4B" w:rsidRDefault="00F96F4B" w:rsidP="00F96F4B">
      <w:r w:rsidRPr="00F96F4B">
        <w:t>Ingeniero agrónomo Numan Guillermo Ortega Serrano</w:t>
      </w:r>
    </w:p>
    <w:p w:rsidR="00000000" w:rsidRPr="00F96F4B" w:rsidRDefault="00F96F4B" w:rsidP="00F96F4B"/>
    <w:p w:rsidR="00000000" w:rsidRPr="00F96F4B" w:rsidRDefault="00F96F4B" w:rsidP="00F96F4B">
      <w:r w:rsidRPr="00F96F4B">
        <w:t>SBS-</w:t>
      </w:r>
      <w:r w:rsidRPr="00F96F4B">
        <w:t>INJ-2009-011 </w:t>
      </w:r>
    </w:p>
    <w:p w:rsidR="00000000" w:rsidRPr="00F96F4B" w:rsidRDefault="00F96F4B" w:rsidP="00F96F4B"/>
    <w:p w:rsidR="00000000" w:rsidRPr="00F96F4B" w:rsidRDefault="00F96F4B" w:rsidP="00F96F4B">
      <w:r w:rsidRPr="00F96F4B">
        <w:t>Arquitecto Edwin Patricio Sigcha Ramírez</w:t>
      </w:r>
    </w:p>
    <w:p w:rsidR="00000000" w:rsidRPr="00F96F4B" w:rsidRDefault="00F96F4B" w:rsidP="00F96F4B"/>
    <w:p w:rsidR="00000000" w:rsidRPr="00F96F4B" w:rsidRDefault="00F96F4B" w:rsidP="00F96F4B">
      <w:r w:rsidRPr="00F96F4B">
        <w:t>SBS-INJ-2009-012 </w:t>
      </w:r>
    </w:p>
    <w:p w:rsidR="00000000" w:rsidRPr="00F96F4B" w:rsidRDefault="00F96F4B" w:rsidP="00F96F4B">
      <w:r w:rsidRPr="00F96F4B">
        <w:t>Califícase al ingeniero civil Miguel Francisco Segovia Baus, para que pueda desempeñarse como perito avaluador</w:t>
      </w:r>
    </w:p>
    <w:p w:rsidR="00000000" w:rsidRPr="00F96F4B" w:rsidRDefault="00F96F4B" w:rsidP="00F96F4B"/>
    <w:p w:rsidR="00000000" w:rsidRPr="00F96F4B" w:rsidRDefault="00F96F4B" w:rsidP="00F96F4B">
      <w:r w:rsidRPr="00F96F4B">
        <w:t>SBS-INJ-2009-015 </w:t>
      </w:r>
    </w:p>
    <w:p w:rsidR="00000000" w:rsidRPr="00F96F4B" w:rsidRDefault="00F96F4B" w:rsidP="00F96F4B">
      <w:r w:rsidRPr="00F96F4B">
        <w:t>Arquitecto Arturo Loayza Astudillo</w:t>
      </w:r>
    </w:p>
    <w:p w:rsidR="00000000" w:rsidRPr="00F96F4B" w:rsidRDefault="00F96F4B" w:rsidP="00F96F4B"/>
    <w:p w:rsidR="00000000" w:rsidRPr="00F96F4B" w:rsidRDefault="00F96F4B" w:rsidP="00F96F4B">
      <w:r w:rsidRPr="00F96F4B">
        <w:t>SBS-I</w:t>
      </w:r>
      <w:r w:rsidRPr="00F96F4B">
        <w:t>NJ-2009-017 </w:t>
      </w:r>
    </w:p>
    <w:p w:rsidR="00000000" w:rsidRPr="00F96F4B" w:rsidRDefault="00F96F4B" w:rsidP="00F96F4B">
      <w:r w:rsidRPr="00F96F4B">
        <w:t>Ingeniero civil Edwin Aníbal Mora Proaño</w:t>
      </w:r>
    </w:p>
    <w:p w:rsidR="00000000" w:rsidRPr="00F96F4B" w:rsidRDefault="00F96F4B" w:rsidP="00F96F4B"/>
    <w:p w:rsidR="00000000" w:rsidRPr="00F96F4B" w:rsidRDefault="00F96F4B" w:rsidP="00F96F4B">
      <w:r w:rsidRPr="00F96F4B">
        <w:t>SBS-INJ-2009-018 </w:t>
      </w:r>
    </w:p>
    <w:p w:rsidR="00000000" w:rsidRPr="00F96F4B" w:rsidRDefault="00F96F4B" w:rsidP="00F96F4B">
      <w:r w:rsidRPr="00F96F4B">
        <w:t>Tecnólogo en construcciones civiles Manuel Mesías Vaca Realpe</w:t>
      </w:r>
    </w:p>
    <w:p w:rsidR="00000000" w:rsidRPr="00F96F4B" w:rsidRDefault="00F96F4B" w:rsidP="00F96F4B"/>
    <w:p w:rsidR="00000000" w:rsidRPr="00F96F4B" w:rsidRDefault="00F96F4B" w:rsidP="00F96F4B">
      <w:r w:rsidRPr="00F96F4B">
        <w:t>SBS-INJ-2009-019 </w:t>
      </w:r>
    </w:p>
    <w:p w:rsidR="00000000" w:rsidRPr="00F96F4B" w:rsidRDefault="00F96F4B" w:rsidP="00F96F4B">
      <w:r w:rsidRPr="00F96F4B">
        <w:t>Ingeniero civil Rubén Darío Martínez Andrade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w:t>
      </w:r>
      <w:r w:rsidRPr="00F96F4B">
        <w:t>ALA ESPECIALIZADA DE LO FISCAL:</w:t>
      </w:r>
    </w:p>
    <w:p w:rsidR="00000000" w:rsidRPr="00F96F4B" w:rsidRDefault="00F96F4B" w:rsidP="00F96F4B"/>
    <w:p w:rsidR="00000000" w:rsidRPr="00F96F4B" w:rsidRDefault="00F96F4B" w:rsidP="00F96F4B">
      <w:r w:rsidRPr="00F96F4B">
        <w:lastRenderedPageBreak/>
        <w:t>Recursos de casación en los juicios seguidos por las siguientes personas e instituciones:</w:t>
      </w:r>
    </w:p>
    <w:p w:rsidR="00000000" w:rsidRPr="00F96F4B" w:rsidRDefault="00F96F4B" w:rsidP="00F96F4B"/>
    <w:p w:rsidR="00000000" w:rsidRPr="00F96F4B" w:rsidRDefault="00F96F4B" w:rsidP="00F96F4B">
      <w:r w:rsidRPr="00F96F4B">
        <w:t>101-2007</w:t>
      </w:r>
    </w:p>
    <w:p w:rsidR="00000000" w:rsidRPr="00F96F4B" w:rsidRDefault="00F96F4B" w:rsidP="00F96F4B">
      <w:r w:rsidRPr="00F96F4B">
        <w:t>Compañía Jaramillo Caicedo JC Distribuidores Cía. Ltda. en contra del Gerente General de la Corporación Aduanera Ecuat</w:t>
      </w:r>
      <w:r w:rsidRPr="00F96F4B">
        <w:t>oriana</w:t>
      </w:r>
    </w:p>
    <w:p w:rsidR="00000000" w:rsidRPr="00F96F4B" w:rsidRDefault="00F96F4B" w:rsidP="00F96F4B"/>
    <w:p w:rsidR="00000000" w:rsidRPr="00F96F4B" w:rsidRDefault="00F96F4B" w:rsidP="00F96F4B">
      <w:r w:rsidRPr="00F96F4B">
        <w:t>115-2007</w:t>
      </w:r>
    </w:p>
    <w:p w:rsidR="00000000" w:rsidRPr="00F96F4B" w:rsidRDefault="00F96F4B" w:rsidP="00F96F4B">
      <w:r w:rsidRPr="00F96F4B">
        <w:t>Compañía Italibérica TRADING S. A. en contra del Gerente Distrital de la Corporación Aduanera Ecuatoriana de Guayaquil</w:t>
      </w:r>
    </w:p>
    <w:p w:rsidR="00000000" w:rsidRPr="00F96F4B" w:rsidRDefault="00F96F4B" w:rsidP="00F96F4B"/>
    <w:p w:rsidR="00000000" w:rsidRPr="00F96F4B" w:rsidRDefault="00F96F4B" w:rsidP="00F96F4B">
      <w:r w:rsidRPr="00F96F4B">
        <w:t>118-2007</w:t>
      </w:r>
    </w:p>
    <w:p w:rsidR="00000000" w:rsidRPr="00F96F4B" w:rsidRDefault="00F96F4B" w:rsidP="00F96F4B">
      <w:r w:rsidRPr="00F96F4B">
        <w:t>Compañía Cartones Nacionales S.A.I., CARTOPEL en contra del Director Regional del Servicio de Rentas Int</w:t>
      </w:r>
      <w:r w:rsidRPr="00F96F4B">
        <w:t>ernas</w:t>
      </w:r>
    </w:p>
    <w:p w:rsidR="00000000" w:rsidRPr="00F96F4B" w:rsidRDefault="00F96F4B" w:rsidP="00F96F4B"/>
    <w:p w:rsidR="00000000" w:rsidRPr="00F96F4B" w:rsidRDefault="00F96F4B" w:rsidP="00F96F4B">
      <w:r w:rsidRPr="00F96F4B">
        <w:t>125-2007</w:t>
      </w:r>
    </w:p>
    <w:p w:rsidR="00000000" w:rsidRPr="00F96F4B" w:rsidRDefault="00F96F4B" w:rsidP="00F96F4B">
      <w:r w:rsidRPr="00F96F4B">
        <w:t>Compañía Wyeth Consumer Healthcare Ltd. en contra del Gerente del Distrito de Quito de la Corporación Aduanera Ecuatoriana</w:t>
      </w:r>
    </w:p>
    <w:p w:rsidR="00000000" w:rsidRPr="00F96F4B" w:rsidRDefault="00F96F4B" w:rsidP="00F96F4B"/>
    <w:p w:rsidR="00000000" w:rsidRPr="00F96F4B" w:rsidRDefault="00F96F4B" w:rsidP="00F96F4B">
      <w:r w:rsidRPr="00F96F4B">
        <w:t>134-2007</w:t>
      </w:r>
    </w:p>
    <w:p w:rsidR="00000000" w:rsidRPr="00F96F4B" w:rsidRDefault="00F96F4B" w:rsidP="00F96F4B">
      <w:r w:rsidRPr="00F96F4B">
        <w:t>Industria Licorera Embotelladora de Loja S. A., ILELSA en contra de la Directora Regional del Sur del</w:t>
      </w:r>
      <w:r w:rsidRPr="00F96F4B">
        <w:t xml:space="preserve"> Servicio de Rentas Internas</w:t>
      </w:r>
    </w:p>
    <w:p w:rsidR="00000000" w:rsidRPr="00F96F4B" w:rsidRDefault="00F96F4B" w:rsidP="00F96F4B"/>
    <w:p w:rsidR="00000000" w:rsidRPr="00F96F4B" w:rsidRDefault="00F96F4B" w:rsidP="00F96F4B">
      <w:r w:rsidRPr="00F96F4B">
        <w:t>144-2007</w:t>
      </w:r>
    </w:p>
    <w:p w:rsidR="00000000" w:rsidRPr="00F96F4B" w:rsidRDefault="00F96F4B" w:rsidP="00F96F4B">
      <w:r w:rsidRPr="00F96F4B">
        <w:t>Compañía ATUNMAR S. A. en contra del Director Regional del Servicio de Rentas Internas de Manabí</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Baños de Agua Santa: Que regula la protección, tenencia, control, comercializa</w:t>
      </w:r>
      <w:r w:rsidRPr="00F96F4B">
        <w:t>ción y cuidado de animales de compañía, así como aquellos que se utilizan en espectáculos públicos</w:t>
      </w:r>
    </w:p>
    <w:p w:rsidR="00000000" w:rsidRPr="00F96F4B" w:rsidRDefault="00F96F4B" w:rsidP="00F96F4B"/>
    <w:p w:rsidR="00000000" w:rsidRPr="00F96F4B" w:rsidRDefault="00F96F4B" w:rsidP="00F96F4B">
      <w:r w:rsidRPr="00F96F4B">
        <w:t>- Cantón Quinsaloma: De ornato y línea de fábrica de los inmuebles a construirse y de los construidos dentro de todo el cantón</w:t>
      </w:r>
    </w:p>
    <w:p w:rsidR="00000000" w:rsidRPr="00F96F4B" w:rsidRDefault="00F96F4B" w:rsidP="00F96F4B"/>
    <w:p w:rsidR="00000000" w:rsidRPr="00F96F4B" w:rsidRDefault="00F96F4B" w:rsidP="00F96F4B"/>
    <w:p w:rsidR="00000000" w:rsidRPr="00F96F4B" w:rsidRDefault="00F96F4B" w:rsidP="00F96F4B">
      <w:r w:rsidRPr="00F96F4B">
        <w:t>Suplemento del Registr</w:t>
      </w:r>
      <w:r w:rsidRPr="00F96F4B">
        <w:t>o Oficial Nº 522 Año III</w:t>
      </w:r>
    </w:p>
    <w:p w:rsidR="00000000" w:rsidRPr="00F96F4B" w:rsidRDefault="00F96F4B" w:rsidP="00F96F4B">
      <w:r w:rsidRPr="00F96F4B">
        <w:t>Quito, Jueves 5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11-08</w:t>
      </w:r>
    </w:p>
    <w:p w:rsidR="00000000" w:rsidRPr="00F96F4B" w:rsidRDefault="00F96F4B" w:rsidP="00F96F4B">
      <w:r w:rsidRPr="00F96F4B">
        <w:t>Teodoro Abdo Sarrás y otros en contra del Contralor General del Estado subrogante</w:t>
      </w:r>
    </w:p>
    <w:p w:rsidR="00000000" w:rsidRPr="00F96F4B" w:rsidRDefault="00F96F4B" w:rsidP="00F96F4B"/>
    <w:p w:rsidR="00000000" w:rsidRPr="00F96F4B" w:rsidRDefault="00F96F4B" w:rsidP="00F96F4B">
      <w:r w:rsidRPr="00F96F4B">
        <w:t>13-08</w:t>
      </w:r>
    </w:p>
    <w:p w:rsidR="00000000" w:rsidRPr="00F96F4B" w:rsidRDefault="00F96F4B" w:rsidP="00F96F4B">
      <w:r w:rsidRPr="00F96F4B">
        <w:t>Martha Guadalupe Molina Paredes en contra del Instituto Ecuatoriano de Seguridad Social</w:t>
      </w:r>
    </w:p>
    <w:p w:rsidR="00000000" w:rsidRPr="00F96F4B" w:rsidRDefault="00F96F4B" w:rsidP="00F96F4B"/>
    <w:p w:rsidR="00000000" w:rsidRPr="00F96F4B" w:rsidRDefault="00F96F4B" w:rsidP="00F96F4B">
      <w:r w:rsidRPr="00F96F4B">
        <w:t>14-08</w:t>
      </w:r>
    </w:p>
    <w:p w:rsidR="00000000" w:rsidRPr="00F96F4B" w:rsidRDefault="00F96F4B" w:rsidP="00F96F4B">
      <w:r w:rsidRPr="00F96F4B">
        <w:t xml:space="preserve">Carlos Bravo Montenegro y otra en contra del Gerente General del </w:t>
      </w:r>
      <w:r w:rsidRPr="00F96F4B">
        <w:t>Banco Ecuatoriano de la Vivienda y otro</w:t>
      </w:r>
    </w:p>
    <w:p w:rsidR="00000000" w:rsidRPr="00F96F4B" w:rsidRDefault="00F96F4B" w:rsidP="00F96F4B"/>
    <w:p w:rsidR="00000000" w:rsidRPr="00F96F4B" w:rsidRDefault="00F96F4B" w:rsidP="00F96F4B">
      <w:r w:rsidRPr="00F96F4B">
        <w:t>15-08</w:t>
      </w:r>
    </w:p>
    <w:p w:rsidR="00000000" w:rsidRPr="00F96F4B" w:rsidRDefault="00F96F4B" w:rsidP="00F96F4B">
      <w:r w:rsidRPr="00F96F4B">
        <w:lastRenderedPageBreak/>
        <w:t>Juana Rosa Briceño Jiménez en contra de la Municipalidad de Santo Domingo de los Colorados</w:t>
      </w:r>
    </w:p>
    <w:p w:rsidR="00000000" w:rsidRPr="00F96F4B" w:rsidRDefault="00F96F4B" w:rsidP="00F96F4B"/>
    <w:p w:rsidR="00000000" w:rsidRPr="00F96F4B" w:rsidRDefault="00F96F4B" w:rsidP="00F96F4B">
      <w:r w:rsidRPr="00F96F4B">
        <w:t>18-08</w:t>
      </w:r>
    </w:p>
    <w:p w:rsidR="00000000" w:rsidRPr="00F96F4B" w:rsidRDefault="00F96F4B" w:rsidP="00F96F4B">
      <w:r w:rsidRPr="00F96F4B">
        <w:t>Doctora Laura Susana Haro Jácome en contra del Director Ejecutivo del Instituto Nacional de Desarrollo Ag</w:t>
      </w:r>
      <w:r w:rsidRPr="00F96F4B">
        <w:t>rario – INDA</w:t>
      </w:r>
    </w:p>
    <w:p w:rsidR="00000000" w:rsidRPr="00F96F4B" w:rsidRDefault="00F96F4B" w:rsidP="00F96F4B"/>
    <w:p w:rsidR="00000000" w:rsidRPr="00F96F4B" w:rsidRDefault="00F96F4B" w:rsidP="00F96F4B">
      <w:r w:rsidRPr="00F96F4B">
        <w:t>19-08</w:t>
      </w:r>
    </w:p>
    <w:p w:rsidR="00000000" w:rsidRPr="00F96F4B" w:rsidRDefault="00F96F4B" w:rsidP="00F96F4B">
      <w:r w:rsidRPr="00F96F4B">
        <w:t>Mauricio Arturo Villavicencio Durango y otro en contra del Ministro de Economía y Finanzas y otro</w:t>
      </w:r>
    </w:p>
    <w:p w:rsidR="00000000" w:rsidRPr="00F96F4B" w:rsidRDefault="00F96F4B" w:rsidP="00F96F4B"/>
    <w:p w:rsidR="00000000" w:rsidRPr="00F96F4B" w:rsidRDefault="00F96F4B" w:rsidP="00F96F4B">
      <w:r w:rsidRPr="00F96F4B">
        <w:t>20-08</w:t>
      </w:r>
    </w:p>
    <w:p w:rsidR="00000000" w:rsidRPr="00F96F4B" w:rsidRDefault="00F96F4B" w:rsidP="00F96F4B">
      <w:r w:rsidRPr="00F96F4B">
        <w:t>BRINKER INTERNATIONAL INC. en contra del Presidente del Instituto Ecuatoriano de Propiedad Intelectual y otros</w:t>
      </w:r>
    </w:p>
    <w:p w:rsidR="00000000" w:rsidRPr="00F96F4B" w:rsidRDefault="00F96F4B" w:rsidP="00F96F4B"/>
    <w:p w:rsidR="00000000" w:rsidRPr="00F96F4B" w:rsidRDefault="00F96F4B" w:rsidP="00F96F4B">
      <w:r w:rsidRPr="00F96F4B">
        <w:t>21-08</w:t>
      </w:r>
    </w:p>
    <w:p w:rsidR="00000000" w:rsidRPr="00F96F4B" w:rsidRDefault="00F96F4B" w:rsidP="00F96F4B">
      <w:r w:rsidRPr="00F96F4B">
        <w:t>Lice</w:t>
      </w:r>
      <w:r w:rsidRPr="00F96F4B">
        <w:t>nciado Indalecio Ricardo Vásquez Cevallos en contra del Ministro de Agricultura y Ganadería</w:t>
      </w:r>
    </w:p>
    <w:p w:rsidR="00000000" w:rsidRPr="00F96F4B" w:rsidRDefault="00F96F4B" w:rsidP="00F96F4B"/>
    <w:p w:rsidR="00000000" w:rsidRPr="00F96F4B" w:rsidRDefault="00F96F4B" w:rsidP="00F96F4B">
      <w:r w:rsidRPr="00F96F4B">
        <w:t>22-08</w:t>
      </w:r>
    </w:p>
    <w:p w:rsidR="00000000" w:rsidRPr="00F96F4B" w:rsidRDefault="00F96F4B" w:rsidP="00F96F4B">
      <w:r w:rsidRPr="00F96F4B">
        <w:t>Zoila Nirma Susana Miño Barrera en contra del Instituto Ecuatoriano de Seguridad Social</w:t>
      </w:r>
    </w:p>
    <w:p w:rsidR="00000000" w:rsidRPr="00F96F4B" w:rsidRDefault="00F96F4B" w:rsidP="00F96F4B"/>
    <w:p w:rsidR="00000000" w:rsidRPr="00F96F4B" w:rsidRDefault="00F96F4B" w:rsidP="00F96F4B">
      <w:r w:rsidRPr="00F96F4B">
        <w:t>25-08</w:t>
      </w:r>
    </w:p>
    <w:p w:rsidR="00000000" w:rsidRPr="00F96F4B" w:rsidRDefault="00F96F4B" w:rsidP="00F96F4B">
      <w:r w:rsidRPr="00F96F4B">
        <w:t>Compañía AGIP Ecuador S.A. en contra del Director Nacion</w:t>
      </w:r>
      <w:r w:rsidRPr="00F96F4B">
        <w:t>al de Hidrocarburos y otro</w:t>
      </w:r>
    </w:p>
    <w:p w:rsidR="00000000" w:rsidRPr="00F96F4B" w:rsidRDefault="00F96F4B" w:rsidP="00F96F4B"/>
    <w:p w:rsidR="00000000" w:rsidRPr="00F96F4B" w:rsidRDefault="00F96F4B" w:rsidP="00F96F4B">
      <w:r w:rsidRPr="00F96F4B">
        <w:t>27-08</w:t>
      </w:r>
    </w:p>
    <w:p w:rsidR="00000000" w:rsidRPr="00F96F4B" w:rsidRDefault="00F96F4B" w:rsidP="00F96F4B">
      <w:r w:rsidRPr="00F96F4B">
        <w:t>Doctor Angel Fernando Zambrano Estrella en contra del Director General del Instituto Ecuatoriano de Seguridad Social</w:t>
      </w:r>
    </w:p>
    <w:p w:rsidR="00000000" w:rsidRPr="00F96F4B" w:rsidRDefault="00F96F4B" w:rsidP="00F96F4B"/>
    <w:p w:rsidR="00000000" w:rsidRPr="00F96F4B" w:rsidRDefault="00F96F4B" w:rsidP="00F96F4B">
      <w:r w:rsidRPr="00F96F4B">
        <w:t>30-08</w:t>
      </w:r>
    </w:p>
    <w:p w:rsidR="00000000" w:rsidRPr="00F96F4B" w:rsidRDefault="00F96F4B" w:rsidP="00F96F4B">
      <w:r w:rsidRPr="00F96F4B">
        <w:t>Lorgia Andrade Espinoza en contra del Director General del Instituto Ecuatoriano de Segurida</w:t>
      </w:r>
      <w:r w:rsidRPr="00F96F4B">
        <w:t>d Social</w:t>
      </w:r>
    </w:p>
    <w:p w:rsidR="00000000" w:rsidRPr="00F96F4B" w:rsidRDefault="00F96F4B" w:rsidP="00F96F4B"/>
    <w:p w:rsidR="00000000" w:rsidRPr="00F96F4B" w:rsidRDefault="00F96F4B" w:rsidP="00F96F4B">
      <w:r w:rsidRPr="00F96F4B">
        <w:t>- Compañía AGIP Ecuador S.A. en contra del Director Nacional de Hidrocarburos y otro</w:t>
      </w:r>
    </w:p>
    <w:p w:rsidR="00000000" w:rsidRPr="00F96F4B" w:rsidRDefault="00F96F4B" w:rsidP="00F96F4B"/>
    <w:p w:rsidR="00000000" w:rsidRPr="00F96F4B" w:rsidRDefault="00F96F4B" w:rsidP="00F96F4B">
      <w:r w:rsidRPr="00F96F4B">
        <w:t>SEGUNDA SALA DE LO PENAL: </w:t>
      </w:r>
    </w:p>
    <w:p w:rsidR="00000000" w:rsidRPr="00F96F4B" w:rsidRDefault="00F96F4B" w:rsidP="00F96F4B"/>
    <w:p w:rsidR="00000000" w:rsidRPr="00F96F4B" w:rsidRDefault="00F96F4B" w:rsidP="00F96F4B">
      <w:r w:rsidRPr="00F96F4B">
        <w:t>Recursos de casación, revisión y apelación en los juicios penales seguidos en contra de las siguientes personas:</w:t>
      </w:r>
    </w:p>
    <w:p w:rsidR="00000000" w:rsidRPr="00F96F4B" w:rsidRDefault="00F96F4B" w:rsidP="00F96F4B"/>
    <w:p w:rsidR="00000000" w:rsidRPr="00F96F4B" w:rsidRDefault="00F96F4B" w:rsidP="00F96F4B">
      <w:r w:rsidRPr="00F96F4B">
        <w:t>257-07</w:t>
      </w:r>
    </w:p>
    <w:p w:rsidR="00000000" w:rsidRPr="00F96F4B" w:rsidRDefault="00F96F4B" w:rsidP="00F96F4B">
      <w:r w:rsidRPr="00F96F4B">
        <w:t>An</w:t>
      </w:r>
      <w:r w:rsidRPr="00F96F4B">
        <w:t>gel Ramón Macías Cedeño y otros por el delito de plagio en perjuicio de Joshua Peñaloza Illanes</w:t>
      </w:r>
    </w:p>
    <w:p w:rsidR="00000000" w:rsidRPr="00F96F4B" w:rsidRDefault="00F96F4B" w:rsidP="00F96F4B"/>
    <w:p w:rsidR="00000000" w:rsidRPr="00F96F4B" w:rsidRDefault="00F96F4B" w:rsidP="00F96F4B">
      <w:r w:rsidRPr="00F96F4B">
        <w:t>258-07</w:t>
      </w:r>
    </w:p>
    <w:p w:rsidR="00000000" w:rsidRPr="00F96F4B" w:rsidRDefault="00F96F4B" w:rsidP="00F96F4B">
      <w:r w:rsidRPr="00F96F4B">
        <w:t>Freddy Fabián Mendoza Mendoza o Edison Napoleón Jilón Zamora por el delito de tentativa de asesinato en perjuicio de Sandra Paulina Rivera Vaca</w:t>
      </w:r>
    </w:p>
    <w:p w:rsidR="00000000" w:rsidRPr="00F96F4B" w:rsidRDefault="00F96F4B" w:rsidP="00F96F4B"/>
    <w:p w:rsidR="00000000" w:rsidRPr="00F96F4B" w:rsidRDefault="00F96F4B" w:rsidP="00F96F4B">
      <w:r w:rsidRPr="00F96F4B">
        <w:t>25</w:t>
      </w:r>
      <w:r w:rsidRPr="00F96F4B">
        <w:t>9-07</w:t>
      </w:r>
    </w:p>
    <w:p w:rsidR="00000000" w:rsidRPr="00F96F4B" w:rsidRDefault="00F96F4B" w:rsidP="00F96F4B">
      <w:r w:rsidRPr="00F96F4B">
        <w:t>Pedro Orfredo Cueva Jaramillo por el delito tipificado y reprimido en los Arts. 62 y 64 de la Ley de Sustancias Estupefacientes y Psicotrópicas</w:t>
      </w:r>
    </w:p>
    <w:p w:rsidR="00000000" w:rsidRPr="00F96F4B" w:rsidRDefault="00F96F4B" w:rsidP="00F96F4B"/>
    <w:p w:rsidR="00000000" w:rsidRPr="00F96F4B" w:rsidRDefault="00F96F4B" w:rsidP="00F96F4B">
      <w:r w:rsidRPr="00F96F4B">
        <w:t xml:space="preserve">261-07 </w:t>
      </w:r>
    </w:p>
    <w:p w:rsidR="00000000" w:rsidRPr="00F96F4B" w:rsidRDefault="00F96F4B" w:rsidP="00F96F4B">
      <w:r w:rsidRPr="00F96F4B">
        <w:t>Pedro Leonel Rivadeneira Vallejo por el delito de tenencia y posesión ilícita de sustancias es</w:t>
      </w:r>
      <w:r w:rsidRPr="00F96F4B">
        <w:t>tupefacientes y psicotrópicas</w:t>
      </w:r>
    </w:p>
    <w:p w:rsidR="00000000" w:rsidRPr="00F96F4B" w:rsidRDefault="00F96F4B" w:rsidP="00F96F4B"/>
    <w:p w:rsidR="00000000" w:rsidRPr="00F96F4B" w:rsidRDefault="00F96F4B" w:rsidP="00F96F4B">
      <w:r w:rsidRPr="00F96F4B">
        <w:t>262-07</w:t>
      </w:r>
    </w:p>
    <w:p w:rsidR="00000000" w:rsidRPr="00F96F4B" w:rsidRDefault="00F96F4B" w:rsidP="00F96F4B">
      <w:r w:rsidRPr="00F96F4B">
        <w:lastRenderedPageBreak/>
        <w:t>Narciso Abrahán Loor Zambrano por el delito de violación en perjuicio de Narcisa Mariuxi Loor Valdez</w:t>
      </w:r>
    </w:p>
    <w:p w:rsidR="00000000" w:rsidRPr="00F96F4B" w:rsidRDefault="00F96F4B" w:rsidP="00F96F4B"/>
    <w:p w:rsidR="00000000" w:rsidRPr="00F96F4B" w:rsidRDefault="00F96F4B" w:rsidP="00F96F4B">
      <w:r w:rsidRPr="00F96F4B">
        <w:t xml:space="preserve">264-07 </w:t>
      </w:r>
    </w:p>
    <w:p w:rsidR="00000000" w:rsidRPr="00F96F4B" w:rsidRDefault="00F96F4B" w:rsidP="00F96F4B">
      <w:r w:rsidRPr="00F96F4B">
        <w:t>Román Paúl Saltos Pugo por el delito previsto y reprimido en el Art. 64 de la Ley de Sustancias Estupe</w:t>
      </w:r>
      <w:r w:rsidRPr="00F96F4B">
        <w:t>facientes y Psicotrópicas</w:t>
      </w:r>
    </w:p>
    <w:p w:rsidR="00000000" w:rsidRPr="00F96F4B" w:rsidRDefault="00F96F4B" w:rsidP="00F96F4B"/>
    <w:p w:rsidR="00000000" w:rsidRPr="00F96F4B" w:rsidRDefault="00F96F4B" w:rsidP="00F96F4B">
      <w:r w:rsidRPr="00F96F4B">
        <w:t>TERCERA SALA DE LO PENAL:</w:t>
      </w:r>
    </w:p>
    <w:p w:rsidR="00000000" w:rsidRPr="00F96F4B" w:rsidRDefault="00F96F4B" w:rsidP="00F96F4B"/>
    <w:p w:rsidR="00000000" w:rsidRPr="00F96F4B" w:rsidRDefault="00F96F4B" w:rsidP="00F96F4B">
      <w:r w:rsidRPr="00F96F4B">
        <w:t>Recursos de casación, revisión y apelación en los juicios penales seguidos en contra de las siguientes personas:</w:t>
      </w:r>
    </w:p>
    <w:p w:rsidR="00000000" w:rsidRPr="00F96F4B" w:rsidRDefault="00F96F4B" w:rsidP="00F96F4B"/>
    <w:p w:rsidR="00000000" w:rsidRPr="00F96F4B" w:rsidRDefault="00F96F4B" w:rsidP="00F96F4B">
      <w:r w:rsidRPr="00F96F4B">
        <w:t>58-2005</w:t>
      </w:r>
    </w:p>
    <w:p w:rsidR="00000000" w:rsidRPr="00F96F4B" w:rsidRDefault="00F96F4B" w:rsidP="00F96F4B">
      <w:r w:rsidRPr="00F96F4B">
        <w:t>Ing. Luis Alberto Sucre Robinsón por el delito de peculado</w:t>
      </w:r>
    </w:p>
    <w:p w:rsidR="00000000" w:rsidRPr="00F96F4B" w:rsidRDefault="00F96F4B" w:rsidP="00F96F4B"/>
    <w:p w:rsidR="00000000" w:rsidRPr="00F96F4B" w:rsidRDefault="00F96F4B" w:rsidP="00F96F4B">
      <w:r w:rsidRPr="00F96F4B">
        <w:t>169-2005 </w:t>
      </w:r>
    </w:p>
    <w:p w:rsidR="00000000" w:rsidRPr="00F96F4B" w:rsidRDefault="00F96F4B" w:rsidP="00F96F4B">
      <w:r w:rsidRPr="00F96F4B">
        <w:t>Arturo Antonio Arteaga Arteaga por el delito de violación en perjuicio de José Luis Martínez Silva</w:t>
      </w:r>
    </w:p>
    <w:p w:rsidR="00000000" w:rsidRPr="00F96F4B" w:rsidRDefault="00F96F4B" w:rsidP="00F96F4B"/>
    <w:p w:rsidR="00000000" w:rsidRPr="00F96F4B" w:rsidRDefault="00F96F4B" w:rsidP="00F96F4B">
      <w:r w:rsidRPr="00F96F4B">
        <w:t>188-2005 </w:t>
      </w:r>
    </w:p>
    <w:p w:rsidR="00000000" w:rsidRPr="00F96F4B" w:rsidRDefault="00F96F4B" w:rsidP="00F96F4B">
      <w:r w:rsidRPr="00F96F4B">
        <w:t>David Ricardo Garzón Garzón </w:t>
      </w:r>
    </w:p>
    <w:p w:rsidR="00000000" w:rsidRPr="00F96F4B" w:rsidRDefault="00F96F4B" w:rsidP="00F96F4B"/>
    <w:p w:rsidR="00000000" w:rsidRPr="00F96F4B" w:rsidRDefault="00F96F4B" w:rsidP="00F96F4B">
      <w:r w:rsidRPr="00F96F4B">
        <w:t>653-2005 </w:t>
      </w:r>
    </w:p>
    <w:p w:rsidR="00000000" w:rsidRPr="00F96F4B" w:rsidRDefault="00F96F4B" w:rsidP="00F96F4B">
      <w:r w:rsidRPr="00F96F4B">
        <w:t>Angel Bienvenido Delgado Delgado por el delito tipificado y sancionado en el Art. 449 del Código Pen</w:t>
      </w:r>
      <w:r w:rsidRPr="00F96F4B">
        <w:t>al</w:t>
      </w:r>
    </w:p>
    <w:p w:rsidR="00000000" w:rsidRPr="00F96F4B" w:rsidRDefault="00F96F4B" w:rsidP="00F96F4B"/>
    <w:p w:rsidR="00000000" w:rsidRPr="00F96F4B" w:rsidRDefault="00F96F4B" w:rsidP="00F96F4B">
      <w:r w:rsidRPr="00F96F4B">
        <w:t>133-2006 </w:t>
      </w:r>
    </w:p>
    <w:p w:rsidR="00000000" w:rsidRPr="00F96F4B" w:rsidRDefault="00F96F4B" w:rsidP="00F96F4B"/>
    <w:p w:rsidR="00000000" w:rsidRPr="00F96F4B" w:rsidRDefault="00F96F4B" w:rsidP="00F96F4B">
      <w:r w:rsidRPr="00F96F4B">
        <w:t>Carlos Mesías Castro Rosero por el delito de violación en perjuicio de Vanesa Estefanía Paucar Chamorro </w:t>
      </w:r>
    </w:p>
    <w:p w:rsidR="00000000" w:rsidRPr="00F96F4B" w:rsidRDefault="00F96F4B" w:rsidP="00F96F4B"/>
    <w:p w:rsidR="00000000" w:rsidRPr="00F96F4B" w:rsidRDefault="00F96F4B" w:rsidP="00F96F4B">
      <w:r w:rsidRPr="00F96F4B">
        <w:t>172-2006 </w:t>
      </w:r>
    </w:p>
    <w:p w:rsidR="00000000" w:rsidRPr="00F96F4B" w:rsidRDefault="00F96F4B" w:rsidP="00F96F4B">
      <w:r w:rsidRPr="00F96F4B">
        <w:t>Galo Fabián Ormaza Gallo y otro por el delito de hurto</w:t>
      </w:r>
    </w:p>
    <w:p w:rsidR="00000000" w:rsidRPr="00F96F4B" w:rsidRDefault="00F96F4B" w:rsidP="00F96F4B"/>
    <w:p w:rsidR="00000000" w:rsidRPr="00F96F4B" w:rsidRDefault="00F96F4B" w:rsidP="00F96F4B">
      <w:r w:rsidRPr="00F96F4B">
        <w:t>337-2006 </w:t>
      </w:r>
    </w:p>
    <w:p w:rsidR="00000000" w:rsidRPr="00F96F4B" w:rsidRDefault="00F96F4B" w:rsidP="00F96F4B">
      <w:r w:rsidRPr="00F96F4B">
        <w:t>Edgar Alberto Puedmag Valencia por el delito de l</w:t>
      </w:r>
      <w:r w:rsidRPr="00F96F4B">
        <w:t>esiones en perjuicio de José Luis Urbina Clerque</w:t>
      </w:r>
    </w:p>
    <w:p w:rsidR="00000000" w:rsidRPr="00F96F4B" w:rsidRDefault="00F96F4B" w:rsidP="00F96F4B"/>
    <w:p w:rsidR="00000000" w:rsidRPr="00F96F4B" w:rsidRDefault="00F96F4B" w:rsidP="00F96F4B">
      <w:r w:rsidRPr="00F96F4B">
        <w:t>347-2006</w:t>
      </w:r>
    </w:p>
    <w:p w:rsidR="00000000" w:rsidRPr="00F96F4B" w:rsidRDefault="00F96F4B" w:rsidP="00F96F4B">
      <w:r w:rsidRPr="00F96F4B">
        <w:t>Luis Alberto Gurumendi Alvarado por el delito que tipificado en el Art. 80 de la Ley de Tránsito y Transporte Terrestres</w:t>
      </w:r>
    </w:p>
    <w:p w:rsidR="00000000" w:rsidRPr="00F96F4B" w:rsidRDefault="00F96F4B" w:rsidP="00F96F4B"/>
    <w:p w:rsidR="00000000" w:rsidRPr="00F96F4B" w:rsidRDefault="00F96F4B" w:rsidP="00F96F4B">
      <w:r w:rsidRPr="00F96F4B">
        <w:t>352-2006 </w:t>
      </w:r>
    </w:p>
    <w:p w:rsidR="00000000" w:rsidRPr="00F96F4B" w:rsidRDefault="00F96F4B" w:rsidP="00F96F4B">
      <w:r w:rsidRPr="00F96F4B">
        <w:t>Erwin Ibarra Alava por el delito que tipifica y sanciona el</w:t>
      </w:r>
      <w:r w:rsidRPr="00F96F4B">
        <w:t xml:space="preserve"> Art. 450 del Código Penal con las circunstancias previstas en los numerales 1, 5, 6, 7 y 9</w:t>
      </w:r>
    </w:p>
    <w:p w:rsidR="00000000" w:rsidRPr="00F96F4B" w:rsidRDefault="00F96F4B" w:rsidP="00F96F4B"/>
    <w:p w:rsidR="00000000" w:rsidRPr="00F96F4B" w:rsidRDefault="00F96F4B" w:rsidP="00F96F4B">
      <w:r w:rsidRPr="00F96F4B">
        <w:t>360-2006</w:t>
      </w:r>
    </w:p>
    <w:p w:rsidR="00000000" w:rsidRPr="00F96F4B" w:rsidRDefault="00F96F4B" w:rsidP="00F96F4B">
      <w:r w:rsidRPr="00F96F4B">
        <w:t>Milton Ramiro Jurado Castro y otro por el delito tipificado en el Art. 257 del Código Penal</w:t>
      </w:r>
    </w:p>
    <w:p w:rsidR="00000000" w:rsidRPr="00F96F4B" w:rsidRDefault="00F96F4B" w:rsidP="00F96F4B"/>
    <w:p w:rsidR="00000000" w:rsidRPr="00F96F4B" w:rsidRDefault="00F96F4B" w:rsidP="00F96F4B">
      <w:r w:rsidRPr="00F96F4B">
        <w:t>378-2006</w:t>
      </w:r>
    </w:p>
    <w:p w:rsidR="00000000" w:rsidRPr="00F96F4B" w:rsidRDefault="00F96F4B" w:rsidP="00F96F4B">
      <w:r w:rsidRPr="00F96F4B">
        <w:t>José Arnoldo Romo Torres por el delito tipific</w:t>
      </w:r>
      <w:r w:rsidRPr="00F96F4B">
        <w:t>ado y sancionado en el Art. 64 de la Ley de Sustancias Estupefacientes y Psicotrópicas</w:t>
      </w:r>
    </w:p>
    <w:p w:rsidR="00000000" w:rsidRPr="00F96F4B" w:rsidRDefault="00F96F4B" w:rsidP="00F96F4B"/>
    <w:p w:rsidR="00000000" w:rsidRPr="00F96F4B" w:rsidRDefault="00F96F4B" w:rsidP="00F96F4B">
      <w:r w:rsidRPr="00F96F4B">
        <w:t>451-2006</w:t>
      </w:r>
    </w:p>
    <w:p w:rsidR="00000000" w:rsidRPr="00F96F4B" w:rsidRDefault="00F96F4B" w:rsidP="00F96F4B">
      <w:r w:rsidRPr="00F96F4B">
        <w:t>José Cirilo Maza Soto por el delito de robo en perjuicio de Johana Elizabeth Luna Irene</w:t>
      </w:r>
    </w:p>
    <w:p w:rsidR="00000000" w:rsidRPr="00F96F4B" w:rsidRDefault="00F96F4B" w:rsidP="00F96F4B"/>
    <w:p w:rsidR="00000000" w:rsidRPr="00F96F4B" w:rsidRDefault="00F96F4B" w:rsidP="00F96F4B">
      <w:r w:rsidRPr="00F96F4B">
        <w:t>476-2006 </w:t>
      </w:r>
    </w:p>
    <w:p w:rsidR="00000000" w:rsidRPr="00F96F4B" w:rsidRDefault="00F96F4B" w:rsidP="00F96F4B">
      <w:r w:rsidRPr="00F96F4B">
        <w:lastRenderedPageBreak/>
        <w:t xml:space="preserve">Luis Miguel Cedeño Moreira por el delito que tipifica </w:t>
      </w:r>
      <w:r w:rsidRPr="00F96F4B">
        <w:t>y sanciona el Art. 449 del Código Penal, en concordancia con el Art. 25, inciso segundo y 75, inciso tercero del mismo cuerpo de leyes</w:t>
      </w:r>
    </w:p>
    <w:p w:rsidR="00000000" w:rsidRPr="00F96F4B" w:rsidRDefault="00F96F4B" w:rsidP="00F96F4B"/>
    <w:p w:rsidR="00000000" w:rsidRPr="00F96F4B" w:rsidRDefault="00F96F4B" w:rsidP="00F96F4B">
      <w:r w:rsidRPr="00F96F4B">
        <w:t>494-2006</w:t>
      </w:r>
    </w:p>
    <w:p w:rsidR="00000000" w:rsidRPr="00F96F4B" w:rsidRDefault="00F96F4B" w:rsidP="00F96F4B">
      <w:r w:rsidRPr="00F96F4B">
        <w:t>Diego Manolo Dávalos Cáceres y otro por el delito de estafa en perjuicio del Dr. Teodoro Enrique González Me</w:t>
      </w:r>
      <w:r w:rsidRPr="00F96F4B">
        <w:t>rchán</w:t>
      </w:r>
    </w:p>
    <w:p w:rsidR="00000000" w:rsidRPr="00F96F4B" w:rsidRDefault="00F96F4B" w:rsidP="00F96F4B"/>
    <w:p w:rsidR="00000000" w:rsidRPr="00F96F4B" w:rsidRDefault="00F96F4B" w:rsidP="00F96F4B">
      <w:r w:rsidRPr="00F96F4B">
        <w:t>548-2006 </w:t>
      </w:r>
    </w:p>
    <w:p w:rsidR="00000000" w:rsidRPr="00F96F4B" w:rsidRDefault="00F96F4B" w:rsidP="00F96F4B">
      <w:r w:rsidRPr="00F96F4B">
        <w:t>Alex Hernán Najantai Ukush por el delito de homicidio simple en la persona de Samuel Mayaku Tich </w:t>
      </w:r>
    </w:p>
    <w:p w:rsidR="00000000" w:rsidRPr="00F96F4B" w:rsidRDefault="00F96F4B" w:rsidP="00F96F4B"/>
    <w:p w:rsidR="00000000" w:rsidRPr="00F96F4B" w:rsidRDefault="00F96F4B" w:rsidP="00F96F4B">
      <w:r w:rsidRPr="00F96F4B">
        <w:t>551-2006 </w:t>
      </w:r>
    </w:p>
    <w:p w:rsidR="00000000" w:rsidRPr="00F96F4B" w:rsidRDefault="00F96F4B" w:rsidP="00F96F4B">
      <w:r w:rsidRPr="00F96F4B">
        <w:t xml:space="preserve">Juana María Guasumba Caizatoa y otra por el delito tipificado y sancionado por el Art. 408 del Código Penal en perjuicio de </w:t>
      </w:r>
      <w:r w:rsidRPr="00F96F4B">
        <w:t>José Amable Sinailin</w:t>
      </w:r>
    </w:p>
    <w:p w:rsidR="00000000" w:rsidRPr="00F96F4B" w:rsidRDefault="00F96F4B" w:rsidP="00F96F4B"/>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227-2005 </w:t>
      </w:r>
    </w:p>
    <w:p w:rsidR="00000000" w:rsidRPr="00F96F4B" w:rsidRDefault="00F96F4B" w:rsidP="00F96F4B">
      <w:r w:rsidRPr="00F96F4B">
        <w:t>Iván Ernesto Guevara Espinoza en contra del Banco del Pacífico S.A</w:t>
      </w:r>
    </w:p>
    <w:p w:rsidR="00000000" w:rsidRPr="00F96F4B" w:rsidRDefault="00F96F4B" w:rsidP="00F96F4B"/>
    <w:p w:rsidR="00000000" w:rsidRPr="00F96F4B" w:rsidRDefault="00F96F4B" w:rsidP="00F96F4B">
      <w:r w:rsidRPr="00F96F4B">
        <w:t>241-2005 </w:t>
      </w:r>
    </w:p>
    <w:p w:rsidR="00000000" w:rsidRPr="00F96F4B" w:rsidRDefault="00F96F4B" w:rsidP="00F96F4B">
      <w:r w:rsidRPr="00F96F4B">
        <w:t>César A</w:t>
      </w:r>
      <w:r w:rsidRPr="00F96F4B">
        <w:t>lfredo Villacís Cocha en contra de la Dirección Provincial de Salud Pública de Pichincha y otras</w:t>
      </w:r>
    </w:p>
    <w:p w:rsidR="00000000" w:rsidRPr="00F96F4B" w:rsidRDefault="00F96F4B" w:rsidP="00F96F4B"/>
    <w:p w:rsidR="00000000" w:rsidRPr="00F96F4B" w:rsidRDefault="00F96F4B" w:rsidP="00F96F4B">
      <w:r w:rsidRPr="00F96F4B">
        <w:t>248-2005</w:t>
      </w:r>
    </w:p>
    <w:p w:rsidR="00000000" w:rsidRPr="00F96F4B" w:rsidRDefault="00F96F4B" w:rsidP="00F96F4B">
      <w:r w:rsidRPr="00F96F4B">
        <w:t>Genaro García Reyes en contra del Prefecto Provincial del Guayas y otro</w:t>
      </w:r>
    </w:p>
    <w:p w:rsidR="00000000" w:rsidRPr="00F96F4B" w:rsidRDefault="00F96F4B" w:rsidP="00F96F4B"/>
    <w:p w:rsidR="00000000" w:rsidRPr="00F96F4B" w:rsidRDefault="00F96F4B" w:rsidP="00F96F4B">
      <w:r w:rsidRPr="00F96F4B">
        <w:t>249-2005 </w:t>
      </w:r>
    </w:p>
    <w:p w:rsidR="00000000" w:rsidRPr="00F96F4B" w:rsidRDefault="00F96F4B" w:rsidP="00F96F4B">
      <w:r w:rsidRPr="00F96F4B">
        <w:t>Freddy Galarza Abarca en contra del Instituto Ecuatoriano de</w:t>
      </w:r>
      <w:r w:rsidRPr="00F96F4B">
        <w:t xml:space="preserve"> Seguridad Social –IESS</w:t>
      </w:r>
    </w:p>
    <w:p w:rsidR="00000000" w:rsidRPr="00F96F4B" w:rsidRDefault="00F96F4B" w:rsidP="00F96F4B"/>
    <w:p w:rsidR="00000000" w:rsidRPr="00F96F4B" w:rsidRDefault="00F96F4B" w:rsidP="00F96F4B">
      <w:r w:rsidRPr="00F96F4B">
        <w:t>257-2005</w:t>
      </w:r>
    </w:p>
    <w:p w:rsidR="00000000" w:rsidRPr="00F96F4B" w:rsidRDefault="00F96F4B" w:rsidP="00F96F4B">
      <w:r w:rsidRPr="00F96F4B">
        <w:t>Luis Enrique Chalen Bustamante en contra de la Compañía Bardisa S.A. y otras</w:t>
      </w:r>
    </w:p>
    <w:p w:rsidR="00000000" w:rsidRPr="00F96F4B" w:rsidRDefault="00F96F4B" w:rsidP="00F96F4B"/>
    <w:p w:rsidR="00000000" w:rsidRPr="00F96F4B" w:rsidRDefault="00F96F4B" w:rsidP="00F96F4B">
      <w:r w:rsidRPr="00F96F4B">
        <w:t>286-2005 </w:t>
      </w:r>
    </w:p>
    <w:p w:rsidR="00000000" w:rsidRPr="00F96F4B" w:rsidRDefault="00F96F4B" w:rsidP="00F96F4B">
      <w:r w:rsidRPr="00F96F4B">
        <w:t>Sonnia Baratau Bermeo en contra del Banco Nacional de Fomento sucursal Babahoyo</w:t>
      </w:r>
    </w:p>
    <w:p w:rsidR="00000000" w:rsidRPr="00F96F4B" w:rsidRDefault="00F96F4B" w:rsidP="00F96F4B"/>
    <w:p w:rsidR="00000000" w:rsidRPr="00F96F4B" w:rsidRDefault="00F96F4B" w:rsidP="00F96F4B">
      <w:r w:rsidRPr="00F96F4B">
        <w:t>345-2005</w:t>
      </w:r>
    </w:p>
    <w:p w:rsidR="00000000" w:rsidRPr="00F96F4B" w:rsidRDefault="00F96F4B" w:rsidP="00F96F4B">
      <w:r w:rsidRPr="00F96F4B">
        <w:t>Jorge Esteban Silva Vintinilla en c</w:t>
      </w:r>
      <w:r w:rsidRPr="00F96F4B">
        <w:t>ontra de Industrias Guapán S.A.</w:t>
      </w:r>
    </w:p>
    <w:p w:rsidR="00000000" w:rsidRPr="00F96F4B" w:rsidRDefault="00F96F4B" w:rsidP="00F96F4B"/>
    <w:p w:rsidR="00000000" w:rsidRPr="00F96F4B" w:rsidRDefault="00F96F4B" w:rsidP="00F96F4B">
      <w:r w:rsidRPr="00F96F4B">
        <w:t>357-2005</w:t>
      </w:r>
    </w:p>
    <w:p w:rsidR="00000000" w:rsidRPr="00F96F4B" w:rsidRDefault="00F96F4B" w:rsidP="00F96F4B">
      <w:r w:rsidRPr="00F96F4B">
        <w:t>William Edmundo Calderón Checa en contra del Prefecto del Gobierno Municipal de Esmeraldas y otro</w:t>
      </w:r>
    </w:p>
    <w:p w:rsidR="00000000" w:rsidRPr="00F96F4B" w:rsidRDefault="00F96F4B" w:rsidP="00F96F4B"/>
    <w:p w:rsidR="00000000" w:rsidRPr="00F96F4B" w:rsidRDefault="00F96F4B" w:rsidP="00F96F4B">
      <w:r w:rsidRPr="00F96F4B">
        <w:t>369-2005</w:t>
      </w:r>
    </w:p>
    <w:p w:rsidR="00000000" w:rsidRPr="00F96F4B" w:rsidRDefault="00F96F4B" w:rsidP="00F96F4B">
      <w:r w:rsidRPr="00F96F4B">
        <w:t>Henry Geovanny Baquerizo Vera en contra de Shell Ecuador S.A.</w:t>
      </w:r>
    </w:p>
    <w:p w:rsidR="00000000" w:rsidRPr="00F96F4B" w:rsidRDefault="00F96F4B" w:rsidP="00F96F4B"/>
    <w:p w:rsidR="00000000" w:rsidRPr="00F96F4B" w:rsidRDefault="00F96F4B" w:rsidP="00F96F4B">
      <w:r w:rsidRPr="00F96F4B">
        <w:t>380-2005</w:t>
      </w:r>
    </w:p>
    <w:p w:rsidR="00000000" w:rsidRPr="00F96F4B" w:rsidRDefault="00F96F4B" w:rsidP="00F96F4B">
      <w:r w:rsidRPr="00F96F4B">
        <w:t>Heriberto Barahona Orozco</w:t>
      </w:r>
      <w:r w:rsidRPr="00F96F4B">
        <w:t xml:space="preserve"> en contra del Instituto Ecuatoriano de Seguridad Social</w:t>
      </w:r>
    </w:p>
    <w:p w:rsidR="00000000" w:rsidRPr="00F96F4B" w:rsidRDefault="00F96F4B" w:rsidP="00F96F4B"/>
    <w:p w:rsidR="00000000" w:rsidRPr="00F96F4B" w:rsidRDefault="00F96F4B" w:rsidP="00F96F4B">
      <w:r w:rsidRPr="00F96F4B">
        <w:t>410-2005</w:t>
      </w:r>
    </w:p>
    <w:p w:rsidR="00000000" w:rsidRPr="00F96F4B" w:rsidRDefault="00F96F4B" w:rsidP="00F96F4B">
      <w:r w:rsidRPr="00F96F4B">
        <w:t>Manuel Germán Heras Guamán en contra de Patricio Rivera Ugarte</w:t>
      </w:r>
    </w:p>
    <w:p w:rsidR="00000000" w:rsidRPr="00F96F4B" w:rsidRDefault="00F96F4B" w:rsidP="00F96F4B"/>
    <w:p w:rsidR="00000000" w:rsidRPr="00F96F4B" w:rsidRDefault="00F96F4B" w:rsidP="00F96F4B">
      <w:r w:rsidRPr="00F96F4B">
        <w:t>422-2005 </w:t>
      </w:r>
    </w:p>
    <w:p w:rsidR="00000000" w:rsidRPr="00F96F4B" w:rsidRDefault="00F96F4B" w:rsidP="00F96F4B">
      <w:r w:rsidRPr="00F96F4B">
        <w:t>José Dolores Espinoza Sande en contra de PROALCO Cía. Ltda.</w:t>
      </w:r>
    </w:p>
    <w:p w:rsidR="00000000" w:rsidRPr="00F96F4B" w:rsidRDefault="00F96F4B" w:rsidP="00F96F4B"/>
    <w:p w:rsidR="00000000" w:rsidRPr="00F96F4B" w:rsidRDefault="00F96F4B" w:rsidP="00F96F4B">
      <w:r w:rsidRPr="00F96F4B">
        <w:lastRenderedPageBreak/>
        <w:t>427-2005 </w:t>
      </w:r>
    </w:p>
    <w:p w:rsidR="00000000" w:rsidRPr="00F96F4B" w:rsidRDefault="00F96F4B" w:rsidP="00F96F4B">
      <w:r w:rsidRPr="00F96F4B">
        <w:t>Jorge Enrique Meza Estacio en contr</w:t>
      </w:r>
      <w:r w:rsidRPr="00F96F4B">
        <w:t>a del Prefecto (E) del H. Gobierno Provincial de Esmeraldas y otro</w:t>
      </w:r>
    </w:p>
    <w:p w:rsidR="00000000" w:rsidRPr="00F96F4B" w:rsidRDefault="00F96F4B" w:rsidP="00F96F4B"/>
    <w:p w:rsidR="00000000" w:rsidRPr="00F96F4B" w:rsidRDefault="00F96F4B" w:rsidP="00F96F4B">
      <w:r w:rsidRPr="00F96F4B">
        <w:t>442-2005</w:t>
      </w:r>
    </w:p>
    <w:p w:rsidR="00000000" w:rsidRPr="00F96F4B" w:rsidRDefault="00F96F4B" w:rsidP="00F96F4B">
      <w:r w:rsidRPr="00F96F4B">
        <w:t>Edwin Rodrigo Chacón Enríquez en contra de la Empresa TRANEM S.A.</w:t>
      </w:r>
    </w:p>
    <w:p w:rsidR="00000000" w:rsidRPr="00F96F4B" w:rsidRDefault="00F96F4B" w:rsidP="00F96F4B"/>
    <w:p w:rsidR="00000000" w:rsidRPr="00F96F4B" w:rsidRDefault="00F96F4B" w:rsidP="00F96F4B">
      <w:r w:rsidRPr="00F96F4B">
        <w:t>448-2005 </w:t>
      </w:r>
    </w:p>
    <w:p w:rsidR="00000000" w:rsidRPr="00F96F4B" w:rsidRDefault="00F96F4B" w:rsidP="00F96F4B">
      <w:r w:rsidRPr="00F96F4B">
        <w:t>Mirna Gissella Escobar Casierra en contra del Alcalde de la Municipalidad de Esmeraldas y otro</w:t>
      </w:r>
    </w:p>
    <w:p w:rsidR="00000000" w:rsidRPr="00F96F4B" w:rsidRDefault="00F96F4B" w:rsidP="00F96F4B"/>
    <w:p w:rsidR="00000000" w:rsidRPr="00F96F4B" w:rsidRDefault="00F96F4B" w:rsidP="00F96F4B">
      <w:r w:rsidRPr="00F96F4B">
        <w:t>462-2005 </w:t>
      </w:r>
    </w:p>
    <w:p w:rsidR="00000000" w:rsidRPr="00F96F4B" w:rsidRDefault="00F96F4B" w:rsidP="00F96F4B">
      <w:r w:rsidRPr="00F96F4B">
        <w:t>Jorge Antonio Ferrer Jurado en contra del Alcalde de la Municipalidad del Cantón Esmeraldas y otro</w:t>
      </w:r>
    </w:p>
    <w:p w:rsidR="00000000" w:rsidRPr="00F96F4B" w:rsidRDefault="00F96F4B" w:rsidP="00F96F4B"/>
    <w:p w:rsidR="00000000" w:rsidRPr="00F96F4B" w:rsidRDefault="00F96F4B" w:rsidP="00F96F4B">
      <w:r w:rsidRPr="00F96F4B">
        <w:t>581-2005 </w:t>
      </w:r>
    </w:p>
    <w:p w:rsidR="00000000" w:rsidRPr="00F96F4B" w:rsidRDefault="00F96F4B" w:rsidP="00F96F4B">
      <w:r w:rsidRPr="00F96F4B">
        <w:t>Edgar Ponce Mina en contra de la Prefecta del H. Gobierno Provincial de Esmeraldas y otro</w:t>
      </w:r>
    </w:p>
    <w:p w:rsidR="00000000" w:rsidRPr="00F96F4B" w:rsidRDefault="00F96F4B" w:rsidP="00F96F4B"/>
    <w:p w:rsidR="00000000" w:rsidRPr="00F96F4B" w:rsidRDefault="00F96F4B" w:rsidP="00F96F4B">
      <w:r w:rsidRPr="00F96F4B">
        <w:t>591-2005 </w:t>
      </w:r>
    </w:p>
    <w:p w:rsidR="00000000" w:rsidRPr="00F96F4B" w:rsidRDefault="00F96F4B" w:rsidP="00F96F4B">
      <w:r w:rsidRPr="00F96F4B">
        <w:t>Washington Alvarado Delgad</w:t>
      </w:r>
      <w:r w:rsidRPr="00F96F4B">
        <w:t>o en contra de Pacifictel S.A.</w:t>
      </w:r>
    </w:p>
    <w:p w:rsidR="00000000" w:rsidRPr="00F96F4B" w:rsidRDefault="00F96F4B" w:rsidP="00F96F4B"/>
    <w:p w:rsidR="00000000" w:rsidRPr="00F96F4B" w:rsidRDefault="00F96F4B" w:rsidP="00F96F4B">
      <w:r w:rsidRPr="00F96F4B">
        <w:t>597-2005</w:t>
      </w:r>
    </w:p>
    <w:p w:rsidR="00000000" w:rsidRPr="00F96F4B" w:rsidRDefault="00F96F4B" w:rsidP="00F96F4B">
      <w:r w:rsidRPr="00F96F4B">
        <w:t>Celinda Peñafiel Pérez en contra del Alcalde del Municipio de Manta y otro</w:t>
      </w:r>
    </w:p>
    <w:p w:rsidR="00000000" w:rsidRPr="00F96F4B" w:rsidRDefault="00F96F4B" w:rsidP="00F96F4B"/>
    <w:p w:rsidR="00000000" w:rsidRPr="00F96F4B" w:rsidRDefault="00F96F4B" w:rsidP="00F96F4B">
      <w:r w:rsidRPr="00F96F4B">
        <w:t>607-2005</w:t>
      </w:r>
    </w:p>
    <w:p w:rsidR="00000000" w:rsidRPr="00F96F4B" w:rsidRDefault="00F96F4B" w:rsidP="00F96F4B">
      <w:r w:rsidRPr="00F96F4B">
        <w:t>Miguel Angel Salazar Espín en contra de la Empresa Estatal de Industrialización de Petróleos del Ecuador PETROINDUSTRIAL y o</w:t>
      </w:r>
      <w:r w:rsidRPr="00F96F4B">
        <w:t>tro</w:t>
      </w:r>
    </w:p>
    <w:p w:rsidR="00000000" w:rsidRPr="00F96F4B" w:rsidRDefault="00F96F4B" w:rsidP="00F96F4B"/>
    <w:p w:rsidR="00000000" w:rsidRPr="00F96F4B" w:rsidRDefault="00F96F4B" w:rsidP="00F96F4B">
      <w:r w:rsidRPr="00F96F4B">
        <w:t>36-2006</w:t>
      </w:r>
    </w:p>
    <w:p w:rsidR="00000000" w:rsidRPr="00F96F4B" w:rsidRDefault="00F96F4B" w:rsidP="00F96F4B">
      <w:r w:rsidRPr="00F96F4B">
        <w:t>José Luis Ogonaga García en contra de Ricardo Diego Suárez Galarza</w:t>
      </w:r>
    </w:p>
    <w:p w:rsidR="00000000" w:rsidRPr="00F96F4B" w:rsidRDefault="00F96F4B" w:rsidP="00F96F4B"/>
    <w:p w:rsidR="00000000" w:rsidRPr="00F96F4B" w:rsidRDefault="00F96F4B" w:rsidP="00F96F4B">
      <w:r w:rsidRPr="00F96F4B">
        <w:t>107-2006</w:t>
      </w:r>
    </w:p>
    <w:p w:rsidR="00000000" w:rsidRPr="00F96F4B" w:rsidRDefault="00F96F4B" w:rsidP="00F96F4B">
      <w:r w:rsidRPr="00F96F4B">
        <w:t>Fausto Araujo en contra de la Prefecta del Gobierno Provincial de Esmeraldas y otra</w:t>
      </w:r>
    </w:p>
    <w:p w:rsidR="00000000" w:rsidRPr="00F96F4B" w:rsidRDefault="00F96F4B" w:rsidP="00F96F4B"/>
    <w:p w:rsidR="00000000" w:rsidRPr="00F96F4B" w:rsidRDefault="00F96F4B" w:rsidP="00F96F4B">
      <w:r w:rsidRPr="00F96F4B">
        <w:t>132-2006</w:t>
      </w:r>
    </w:p>
    <w:p w:rsidR="00000000" w:rsidRPr="00F96F4B" w:rsidRDefault="00F96F4B" w:rsidP="00F96F4B">
      <w:r w:rsidRPr="00F96F4B">
        <w:t>Liborio Ubaldo Saldivia Cedeño en contra del Instituto Ecuatori</w:t>
      </w:r>
      <w:r w:rsidRPr="00F96F4B">
        <w:t>ano de Seguridad Social</w:t>
      </w:r>
    </w:p>
    <w:p w:rsidR="00000000" w:rsidRPr="00F96F4B" w:rsidRDefault="00F96F4B" w:rsidP="00F96F4B"/>
    <w:p w:rsidR="00000000" w:rsidRPr="00F96F4B" w:rsidRDefault="00F96F4B" w:rsidP="00F96F4B">
      <w:r w:rsidRPr="00F96F4B">
        <w:t>161-2006 </w:t>
      </w:r>
    </w:p>
    <w:p w:rsidR="00000000" w:rsidRPr="00F96F4B" w:rsidRDefault="00F96F4B" w:rsidP="00F96F4B">
      <w:r w:rsidRPr="00F96F4B">
        <w:t>Roberto Benito Morán Maulme en contra del Alcalde de la I. Municipalidad de Guayaquil y otro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Girón: Reglamento para la concesión, uso y control de uniformes para los e</w:t>
      </w:r>
      <w:r w:rsidRPr="00F96F4B">
        <w:t>mpleados públicos</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Quito, Viernes 6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1546</w:t>
      </w:r>
    </w:p>
    <w:p w:rsidR="00000000" w:rsidRPr="00F96F4B" w:rsidRDefault="00F96F4B" w:rsidP="00F96F4B">
      <w:r w:rsidRPr="00F96F4B">
        <w:lastRenderedPageBreak/>
        <w:t>Acéptase la renuncia del ingeniero Diego Roberto Jaramillo Jaramillo y nómbrase a la señora Patricia Moncayo (Ph.D) Secretaria General de la Pres</w:t>
      </w:r>
      <w:r w:rsidRPr="00F96F4B">
        <w:t>idencia de la República</w:t>
      </w:r>
    </w:p>
    <w:p w:rsidR="00000000" w:rsidRPr="00F96F4B" w:rsidRDefault="00F96F4B" w:rsidP="00F96F4B"/>
    <w:p w:rsidR="00000000" w:rsidRPr="00F96F4B" w:rsidRDefault="00F96F4B" w:rsidP="00F96F4B">
      <w:r w:rsidRPr="00F96F4B">
        <w:t>1551</w:t>
      </w:r>
    </w:p>
    <w:p w:rsidR="00000000" w:rsidRPr="00F96F4B" w:rsidRDefault="00F96F4B" w:rsidP="00F96F4B">
      <w:r w:rsidRPr="00F96F4B">
        <w:t>Dase de baja de las filas de la institución policial, al Coronel de Policía de E.M. Fernando Patricio Burgos Terán</w:t>
      </w:r>
    </w:p>
    <w:p w:rsidR="00000000" w:rsidRPr="00F96F4B" w:rsidRDefault="00F96F4B" w:rsidP="00F96F4B"/>
    <w:p w:rsidR="00000000" w:rsidRPr="00F96F4B" w:rsidRDefault="00F96F4B" w:rsidP="00F96F4B">
      <w:r w:rsidRPr="00F96F4B">
        <w:t>1552</w:t>
      </w:r>
    </w:p>
    <w:p w:rsidR="00000000" w:rsidRPr="00F96F4B" w:rsidRDefault="00F96F4B" w:rsidP="00F96F4B">
      <w:r w:rsidRPr="00F96F4B">
        <w:t>Dase de baja de las filas de la institución policial, al General Inspector Nelson Fabián Machado Ar</w:t>
      </w:r>
      <w:r w:rsidRPr="00F96F4B">
        <w:t>royo</w:t>
      </w:r>
    </w:p>
    <w:p w:rsidR="00000000" w:rsidRPr="00F96F4B" w:rsidRDefault="00F96F4B" w:rsidP="00F96F4B"/>
    <w:p w:rsidR="00000000" w:rsidRPr="00F96F4B" w:rsidRDefault="00F96F4B" w:rsidP="00F96F4B">
      <w:r w:rsidRPr="00F96F4B">
        <w:t>1553</w:t>
      </w:r>
    </w:p>
    <w:p w:rsidR="00000000" w:rsidRPr="00F96F4B" w:rsidRDefault="00F96F4B" w:rsidP="00F96F4B">
      <w:r w:rsidRPr="00F96F4B">
        <w:t>Dase de baja de las filas de la institución policial, al Coronel de Policía de E.M. doctor Mario Fidel Cuvero Vélez</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DEPORTE:</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Declárase a los escenarios deportivos que se encuentran ubicados en espacios c</w:t>
      </w:r>
      <w:r w:rsidRPr="00F96F4B">
        <w:t>errados, como zonas libre de humo y sitios de sano esparcimiento para la práctica y desarrollo de la cultura física, el deporte y la recreación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287</w:t>
      </w:r>
    </w:p>
    <w:p w:rsidR="00000000" w:rsidRPr="00F96F4B" w:rsidRDefault="00F96F4B" w:rsidP="00F96F4B">
      <w:r w:rsidRPr="00F96F4B">
        <w:t>Apruébase el estatuto y otórgase personería jurídica a la Misión Cristiana “G</w:t>
      </w:r>
      <w:r w:rsidRPr="00F96F4B">
        <w:t>eneración en Conquista”, con domicilio en la ciudad de Ambato, provincia de Tungurahua</w:t>
      </w:r>
    </w:p>
    <w:p w:rsidR="00000000" w:rsidRPr="00F96F4B" w:rsidRDefault="00F96F4B" w:rsidP="00F96F4B"/>
    <w:p w:rsidR="00000000" w:rsidRPr="00F96F4B" w:rsidRDefault="00F96F4B" w:rsidP="00F96F4B">
      <w:r w:rsidRPr="00F96F4B">
        <w:t>290</w:t>
      </w:r>
    </w:p>
    <w:p w:rsidR="00000000" w:rsidRPr="00F96F4B" w:rsidRDefault="00F96F4B" w:rsidP="00F96F4B">
      <w:r w:rsidRPr="00F96F4B">
        <w:t>Apruébase el estatuto y otórgase personería jurídica a la organización religiosa, Iglesia Cristiana de “La Gran Comisión”, con domicilio en cantón Quito, provinc</w:t>
      </w:r>
      <w:r w:rsidRPr="00F96F4B">
        <w:t>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0994</w:t>
      </w:r>
    </w:p>
    <w:p w:rsidR="00000000" w:rsidRPr="00F96F4B" w:rsidRDefault="00F96F4B" w:rsidP="00F96F4B">
      <w:r w:rsidRPr="00F96F4B">
        <w:t xml:space="preserve">Apruébase el estatuto y concédese personalidad jurídica a la Asociación de Inversionistas de Servicios y Recreación “La Carolina”, con domicilio en el Distrito Metropolitano de Quito, </w:t>
      </w:r>
      <w:r w:rsidRPr="00F96F4B">
        <w:t>provincia de Pichincha</w:t>
      </w:r>
    </w:p>
    <w:p w:rsidR="00000000" w:rsidRPr="00F96F4B" w:rsidRDefault="00F96F4B" w:rsidP="00F96F4B"/>
    <w:p w:rsidR="00000000" w:rsidRPr="00F96F4B" w:rsidRDefault="00F96F4B" w:rsidP="00F96F4B">
      <w:r w:rsidRPr="00F96F4B">
        <w:t>0995</w:t>
      </w:r>
    </w:p>
    <w:p w:rsidR="00000000" w:rsidRPr="00F96F4B" w:rsidRDefault="00F96F4B" w:rsidP="00F96F4B">
      <w:r w:rsidRPr="00F96F4B">
        <w:t>Apruébase el estatuto y concédese personalidad jurídica al Comité Barrial Promejoras “Puertas del Valle”, con domicilio en el Distrito Metropolitano de Quito, provincia de Pichincha</w:t>
      </w:r>
    </w:p>
    <w:p w:rsidR="00000000" w:rsidRPr="00F96F4B" w:rsidRDefault="00F96F4B" w:rsidP="00F96F4B"/>
    <w:p w:rsidR="00000000" w:rsidRPr="00F96F4B" w:rsidRDefault="00F96F4B" w:rsidP="00F96F4B">
      <w:r w:rsidRPr="00F96F4B">
        <w:t>0996</w:t>
      </w:r>
    </w:p>
    <w:p w:rsidR="00000000" w:rsidRPr="00F96F4B" w:rsidRDefault="00F96F4B" w:rsidP="00F96F4B">
      <w:r w:rsidRPr="00F96F4B">
        <w:t>Apruébase el estatuto y concédese</w:t>
      </w:r>
      <w:r w:rsidRPr="00F96F4B">
        <w:t xml:space="preserve"> personalidad jurídica a la Fundación “Color Esperanza”, con domicilio en el Distrito Metropolitano de Quito, provincia de Pichincha</w:t>
      </w:r>
    </w:p>
    <w:p w:rsidR="00000000" w:rsidRPr="00F96F4B" w:rsidRDefault="00F96F4B" w:rsidP="00F96F4B"/>
    <w:p w:rsidR="00000000" w:rsidRPr="00F96F4B" w:rsidRDefault="00F96F4B" w:rsidP="00F96F4B">
      <w:r w:rsidRPr="00F96F4B">
        <w:t>1000</w:t>
      </w:r>
    </w:p>
    <w:p w:rsidR="00000000" w:rsidRPr="00F96F4B" w:rsidRDefault="00F96F4B" w:rsidP="00F96F4B">
      <w:r w:rsidRPr="00F96F4B">
        <w:t>Apruébase el estatuto y concédese personalidad jurídica a la Asociación de “Zuleteños Residentes en Quito”, con do</w:t>
      </w:r>
      <w:r w:rsidRPr="00F96F4B">
        <w:t>micilio en cantón Quito, provincia de Pichincha</w:t>
      </w:r>
    </w:p>
    <w:p w:rsidR="00000000" w:rsidRPr="00F96F4B" w:rsidRDefault="00F96F4B" w:rsidP="00F96F4B"/>
    <w:p w:rsidR="00000000" w:rsidRPr="00F96F4B" w:rsidRDefault="00F96F4B" w:rsidP="00F96F4B">
      <w:r w:rsidRPr="00F96F4B">
        <w:t>1022</w:t>
      </w:r>
    </w:p>
    <w:p w:rsidR="00000000" w:rsidRPr="00F96F4B" w:rsidRDefault="00F96F4B" w:rsidP="00F96F4B">
      <w:r w:rsidRPr="00F96F4B">
        <w:t>Apruébase el estatuto y concédese personalidad jurídica al Comité Barrial “Girasoles de Monjas” con domicilio en el Distrito Metropolitano de Quito, provincia de Pichincha</w:t>
      </w:r>
    </w:p>
    <w:p w:rsidR="00000000" w:rsidRPr="00F96F4B" w:rsidRDefault="00F96F4B" w:rsidP="00F96F4B"/>
    <w:p w:rsidR="00000000" w:rsidRPr="00F96F4B" w:rsidRDefault="00F96F4B" w:rsidP="00F96F4B">
      <w:r w:rsidRPr="00F96F4B">
        <w:lastRenderedPageBreak/>
        <w:t>MINISTERIO DE INDUSTRIAS</w:t>
      </w:r>
      <w:r w:rsidRPr="00F96F4B">
        <w:t xml:space="preserve"> Y COMPETITIVIDAD:</w:t>
      </w:r>
    </w:p>
    <w:p w:rsidR="00000000" w:rsidRPr="00F96F4B" w:rsidRDefault="00F96F4B" w:rsidP="00F96F4B"/>
    <w:p w:rsidR="00000000" w:rsidRPr="00F96F4B" w:rsidRDefault="00F96F4B" w:rsidP="00F96F4B">
      <w:r w:rsidRPr="00F96F4B">
        <w:t>09 018</w:t>
      </w:r>
    </w:p>
    <w:p w:rsidR="00000000" w:rsidRPr="00F96F4B" w:rsidRDefault="00F96F4B" w:rsidP="00F96F4B">
      <w:r w:rsidRPr="00F96F4B">
        <w:t xml:space="preserve">Desígnase al Subsecretario de Desarrollo Organizacional, para que en calidad de delegado permanente y en representación de esta Secretaría de Estado, asista a las sesiones del Directorio del Instituto Nacional de Contratación </w:t>
      </w:r>
      <w:r w:rsidRPr="00F96F4B">
        <w:t>Pública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ELECTRICIDAD -CONELEC-:</w:t>
      </w:r>
    </w:p>
    <w:p w:rsidR="00000000" w:rsidRPr="00F96F4B" w:rsidRDefault="00F96F4B" w:rsidP="00F96F4B"/>
    <w:p w:rsidR="00000000" w:rsidRPr="00F96F4B" w:rsidRDefault="00F96F4B" w:rsidP="00F96F4B">
      <w:r w:rsidRPr="00F96F4B">
        <w:t>DE-08-046 </w:t>
      </w:r>
    </w:p>
    <w:p w:rsidR="00000000" w:rsidRPr="00F96F4B" w:rsidRDefault="00F96F4B" w:rsidP="00F96F4B">
      <w:r w:rsidRPr="00F96F4B">
        <w:t>Otórgase la Licencia Ambiental Nº 024/08, para la construcción y operación del Proyecto de Nueva Generación de 4.08 MW de capacidad, a ubicarse en el sitio denominado Pl</w:t>
      </w:r>
      <w:r w:rsidRPr="00F96F4B">
        <w:t>ataforma Hormiguero D, Bloque 17, parroquia Dayuma, cantón y provincia de Orellana</w:t>
      </w:r>
    </w:p>
    <w:p w:rsidR="00000000" w:rsidRPr="00F96F4B" w:rsidRDefault="00F96F4B" w:rsidP="00F96F4B"/>
    <w:p w:rsidR="00000000" w:rsidRPr="00F96F4B" w:rsidRDefault="00F96F4B" w:rsidP="00F96F4B">
      <w:r w:rsidRPr="00F96F4B">
        <w:t>DE-08-047 </w:t>
      </w:r>
    </w:p>
    <w:p w:rsidR="00000000" w:rsidRPr="00F96F4B" w:rsidRDefault="00F96F4B" w:rsidP="00F96F4B">
      <w:r w:rsidRPr="00F96F4B">
        <w:t>Otórgase la Licencia Ambiental Nº 025/08, para la construcción y operación del Proyecto de Nueva Generación de 4.08 MW de capacidad, a ubicarse en el sitio de</w:t>
      </w:r>
      <w:r w:rsidRPr="00F96F4B">
        <w:t>nominado Plataforma Hormiguero Sur A, Bloque 17, parroquia Dayuma, cantón y provincia de Orellana</w:t>
      </w:r>
    </w:p>
    <w:p w:rsidR="00000000" w:rsidRPr="00F96F4B" w:rsidRDefault="00F96F4B" w:rsidP="00F96F4B"/>
    <w:p w:rsidR="00000000" w:rsidRPr="00F96F4B" w:rsidRDefault="00F96F4B" w:rsidP="00F96F4B">
      <w:r w:rsidRPr="00F96F4B">
        <w:t>DE-08-048 </w:t>
      </w:r>
    </w:p>
    <w:p w:rsidR="00000000" w:rsidRPr="00F96F4B" w:rsidRDefault="00F96F4B" w:rsidP="00F96F4B">
      <w:r w:rsidRPr="00F96F4B">
        <w:t>Otórgase la Licencia Ambiental Nº 023/08, para la construcción y operación del Proyecto de Nueva Generación de 6.75 MW de capacidad, a ubicarse</w:t>
      </w:r>
      <w:r w:rsidRPr="00F96F4B">
        <w:t xml:space="preserve"> en el sitio denominado Plataforma Hormiguero C, Bloque 17, parroquia Dayuma, cantón y provincia de Orellana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GGN-27-2009 </w:t>
      </w:r>
    </w:p>
    <w:p w:rsidR="00000000" w:rsidRPr="00F96F4B" w:rsidRDefault="00F96F4B" w:rsidP="00F96F4B">
      <w:r w:rsidRPr="00F96F4B">
        <w:t>Califícase de excepción el procedimiento de ínfima cuantía relacionado con la contratación de</w:t>
      </w:r>
      <w:r w:rsidRPr="00F96F4B">
        <w:t>l servicio de monitoreo de las instalaciones de la Gerencia General, por el lapso de 1 mes, con la Empresa P.S.P., Prestación de Servicios Privados Cía. Ltda.</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240 DIRG 2008 </w:t>
      </w:r>
    </w:p>
    <w:p w:rsidR="00000000" w:rsidRPr="00F96F4B" w:rsidRDefault="00F96F4B" w:rsidP="00F96F4B">
      <w:r w:rsidRPr="00F96F4B">
        <w:t xml:space="preserve">Expídese el reglamento interno </w:t>
      </w:r>
      <w:r w:rsidRPr="00F96F4B">
        <w:t>para el pago de viáticos, subsistencias, alimentación, transporte y movilización por licencia o comisión de servicio en el país de los servidores del INEC</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SENRES-2009-000001 </w:t>
      </w:r>
    </w:p>
    <w:p w:rsidR="00000000" w:rsidRPr="00F96F4B" w:rsidRDefault="00F96F4B" w:rsidP="00F96F4B">
      <w:r w:rsidRPr="00F96F4B">
        <w:t>Revísase la ubicación del puesto de Secretario Ejecutivo del Instituto para el Ecodesarrollo Regional Amazónico-ECORAE en la escala de remuneración mensual unificada del nivel jerárquico superior</w:t>
      </w:r>
    </w:p>
    <w:p w:rsidR="00000000" w:rsidRPr="00F96F4B" w:rsidRDefault="00F96F4B" w:rsidP="00F96F4B"/>
    <w:p w:rsidR="00000000" w:rsidRPr="00F96F4B" w:rsidRDefault="00F96F4B" w:rsidP="00F96F4B">
      <w:r w:rsidRPr="00F96F4B">
        <w:t>SENRES-2009-000003 </w:t>
      </w:r>
    </w:p>
    <w:p w:rsidR="00000000" w:rsidRPr="00F96F4B" w:rsidRDefault="00F96F4B" w:rsidP="00F96F4B">
      <w:r w:rsidRPr="00F96F4B">
        <w:t>Incorpórans</w:t>
      </w:r>
      <w:r w:rsidRPr="00F96F4B">
        <w:t>e tres puestos de PETROECUADOR en la escala de remuneración mensual unificada del nivel jerárquico superior</w:t>
      </w:r>
    </w:p>
    <w:p w:rsidR="00000000" w:rsidRPr="00F96F4B" w:rsidRDefault="00F96F4B" w:rsidP="00F96F4B"/>
    <w:p w:rsidR="00000000" w:rsidRPr="00F96F4B" w:rsidRDefault="00F96F4B" w:rsidP="00F96F4B">
      <w:r w:rsidRPr="00F96F4B">
        <w:t>SERVICIO DE RENTAS INTERNAS DIRECCION REGIONAL NORTE:</w:t>
      </w:r>
    </w:p>
    <w:p w:rsidR="00000000" w:rsidRPr="00F96F4B" w:rsidRDefault="00F96F4B" w:rsidP="00F96F4B"/>
    <w:p w:rsidR="00000000" w:rsidRPr="00F96F4B" w:rsidRDefault="00F96F4B" w:rsidP="00F96F4B">
      <w:r w:rsidRPr="00F96F4B">
        <w:t>RNO-DRERDFI09-00004 </w:t>
      </w:r>
    </w:p>
    <w:p w:rsidR="00000000" w:rsidRPr="00F96F4B" w:rsidRDefault="00F96F4B" w:rsidP="00F96F4B">
      <w:r w:rsidRPr="00F96F4B">
        <w:t>Deléganse atribuciones al economista Mauricio Fernando Córdova Cev</w:t>
      </w:r>
      <w:r w:rsidRPr="00F96F4B">
        <w:t>allos</w:t>
      </w:r>
    </w:p>
    <w:p w:rsidR="00000000" w:rsidRPr="00F96F4B" w:rsidRDefault="00F96F4B" w:rsidP="00F96F4B"/>
    <w:p w:rsidR="00000000" w:rsidRPr="00F96F4B" w:rsidRDefault="00F96F4B" w:rsidP="00F96F4B">
      <w:r w:rsidRPr="00F96F4B">
        <w:lastRenderedPageBreak/>
        <w:t>RNO-DRERDFI09-00005 </w:t>
      </w:r>
    </w:p>
    <w:p w:rsidR="00000000" w:rsidRPr="00F96F4B" w:rsidRDefault="00F96F4B" w:rsidP="00F96F4B">
      <w:r w:rsidRPr="00F96F4B">
        <w:t>Delégase al economista Mauricio Fernando Córdova Cevallos, la competencia de suscribir varios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t>Recursos de casación en los juicios</w:t>
      </w:r>
      <w:r w:rsidRPr="00F96F4B">
        <w:t xml:space="preserve"> seguidos por las siguientes personas e instituciones:</w:t>
      </w:r>
    </w:p>
    <w:p w:rsidR="00000000" w:rsidRPr="00F96F4B" w:rsidRDefault="00F96F4B" w:rsidP="00F96F4B"/>
    <w:p w:rsidR="00000000" w:rsidRPr="00F96F4B" w:rsidRDefault="00F96F4B" w:rsidP="00F96F4B">
      <w:r w:rsidRPr="00F96F4B">
        <w:t>149-2007</w:t>
      </w:r>
    </w:p>
    <w:p w:rsidR="00000000" w:rsidRPr="00F96F4B" w:rsidRDefault="00F96F4B" w:rsidP="00F96F4B">
      <w:r w:rsidRPr="00F96F4B">
        <w:t>Compañía PESDEL S. A. en contra del Director Regional del Servicio de Rentas Internas de Manabí</w:t>
      </w:r>
    </w:p>
    <w:p w:rsidR="00000000" w:rsidRPr="00F96F4B" w:rsidRDefault="00F96F4B" w:rsidP="00F96F4B"/>
    <w:p w:rsidR="00000000" w:rsidRPr="00F96F4B" w:rsidRDefault="00F96F4B" w:rsidP="00F96F4B">
      <w:r w:rsidRPr="00F96F4B">
        <w:t>153-2007</w:t>
      </w:r>
    </w:p>
    <w:p w:rsidR="00000000" w:rsidRPr="00F96F4B" w:rsidRDefault="00F96F4B" w:rsidP="00F96F4B">
      <w:r w:rsidRPr="00F96F4B">
        <w:t>Empresa Centro Gráfico S. A. en contra de la Corporación Aduanera Ecuatoriana </w:t>
      </w:r>
    </w:p>
    <w:p w:rsidR="00000000" w:rsidRPr="00F96F4B" w:rsidRDefault="00F96F4B" w:rsidP="00F96F4B"/>
    <w:p w:rsidR="00000000" w:rsidRPr="00F96F4B" w:rsidRDefault="00F96F4B" w:rsidP="00F96F4B">
      <w:r w:rsidRPr="00F96F4B">
        <w:t>154-2007</w:t>
      </w:r>
    </w:p>
    <w:p w:rsidR="00000000" w:rsidRPr="00F96F4B" w:rsidRDefault="00F96F4B" w:rsidP="00F96F4B">
      <w:r w:rsidRPr="00F96F4B">
        <w:t>Corporación Financiera Nacional en contra de la Directora Financiera Tributaria del Municipio del Distrito Metropolitano de Quito</w:t>
      </w:r>
    </w:p>
    <w:p w:rsidR="00000000" w:rsidRPr="00F96F4B" w:rsidRDefault="00F96F4B" w:rsidP="00F96F4B"/>
    <w:p w:rsidR="00000000" w:rsidRPr="00F96F4B" w:rsidRDefault="00F96F4B" w:rsidP="00F96F4B">
      <w:r w:rsidRPr="00F96F4B">
        <w:t>156-2007</w:t>
      </w:r>
    </w:p>
    <w:p w:rsidR="00000000" w:rsidRPr="00F96F4B" w:rsidRDefault="00F96F4B" w:rsidP="00F96F4B">
      <w:r w:rsidRPr="00F96F4B">
        <w:t>Compañía Recepciones Milton Casanova S. A. en contra del Director Regional, encargado del Servicio d</w:t>
      </w:r>
      <w:r w:rsidRPr="00F96F4B">
        <w:t>e Rentas Internas del Litoral Sur</w:t>
      </w:r>
    </w:p>
    <w:p w:rsidR="00000000" w:rsidRPr="00F96F4B" w:rsidRDefault="00F96F4B" w:rsidP="00F96F4B"/>
    <w:p w:rsidR="00000000" w:rsidRPr="00F96F4B" w:rsidRDefault="00F96F4B" w:rsidP="00F96F4B">
      <w:r w:rsidRPr="00F96F4B">
        <w:t>161-2007</w:t>
      </w:r>
    </w:p>
    <w:p w:rsidR="00000000" w:rsidRPr="00F96F4B" w:rsidRDefault="00F96F4B" w:rsidP="00F96F4B">
      <w:r w:rsidRPr="00F96F4B">
        <w:t>PACIFICTEL S. A. Agencia Quevedo en contra de la Municipalidad de Ventanas</w:t>
      </w:r>
    </w:p>
    <w:p w:rsidR="00000000" w:rsidRPr="00F96F4B" w:rsidRDefault="00F96F4B" w:rsidP="00F96F4B"/>
    <w:p w:rsidR="00000000" w:rsidRPr="00F96F4B" w:rsidRDefault="00F96F4B" w:rsidP="00F96F4B">
      <w:r w:rsidRPr="00F96F4B">
        <w:t>171-2007</w:t>
      </w:r>
    </w:p>
    <w:p w:rsidR="00000000" w:rsidRPr="00F96F4B" w:rsidRDefault="00F96F4B" w:rsidP="00F96F4B">
      <w:r w:rsidRPr="00F96F4B">
        <w:t>Compañía Bristol Myers Squibb del Ecuador Cía. Ltda. en contra del Gerente General de la Corporación Aduanera Ecuatoriana</w:t>
      </w:r>
    </w:p>
    <w:p w:rsidR="00000000" w:rsidRPr="00F96F4B" w:rsidRDefault="00F96F4B" w:rsidP="00F96F4B"/>
    <w:p w:rsidR="00000000" w:rsidRPr="00F96F4B" w:rsidRDefault="00F96F4B" w:rsidP="00F96F4B">
      <w:r w:rsidRPr="00F96F4B">
        <w:t>14-2008</w:t>
      </w:r>
    </w:p>
    <w:p w:rsidR="00000000" w:rsidRPr="00F96F4B" w:rsidRDefault="00F96F4B" w:rsidP="00F96F4B">
      <w:r w:rsidRPr="00F96F4B">
        <w:t>Compañía Industria Papelera Caicedo Miño Cía. Ltda. en contra del Gerente Distrital de la Corporación Aduanera Ecuatoriana de Guayaquil y otra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Joya de los Sachas: Que reforma a la O</w:t>
      </w:r>
      <w:r w:rsidRPr="00F96F4B">
        <w:t>rdenanza que reglamenta la creación, administración y funcionamiento de la Empresa Municipal de Servicios Agropecuarios (EMSAP)</w:t>
      </w:r>
    </w:p>
    <w:p w:rsidR="00000000" w:rsidRPr="00F96F4B" w:rsidRDefault="00F96F4B" w:rsidP="00F96F4B"/>
    <w:p w:rsidR="00000000" w:rsidRPr="00F96F4B" w:rsidRDefault="00F96F4B" w:rsidP="00F96F4B">
      <w:r w:rsidRPr="00F96F4B">
        <w:t>- Cantón Sucumbíos: De conformación, funcionamiento y gestión del Concejo Cantonal de Salud</w:t>
      </w:r>
    </w:p>
    <w:p w:rsidR="00000000" w:rsidRPr="00F96F4B" w:rsidRDefault="00F96F4B" w:rsidP="00F96F4B"/>
    <w:p w:rsidR="00000000" w:rsidRPr="00F96F4B" w:rsidRDefault="00F96F4B" w:rsidP="00F96F4B"/>
    <w:p w:rsidR="00000000" w:rsidRPr="00F96F4B" w:rsidRDefault="00F96F4B" w:rsidP="00F96F4B">
      <w:r w:rsidRPr="00F96F4B">
        <w:t xml:space="preserve">Registro Oficial Nº 524 Año </w:t>
      </w:r>
      <w:r w:rsidRPr="00F96F4B">
        <w:t>III</w:t>
      </w:r>
    </w:p>
    <w:p w:rsidR="00000000" w:rsidRPr="00F96F4B" w:rsidRDefault="00F96F4B" w:rsidP="00F96F4B">
      <w:r w:rsidRPr="00F96F4B">
        <w:t>Quito, Lunes 9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1554</w:t>
      </w:r>
    </w:p>
    <w:p w:rsidR="00000000" w:rsidRPr="00F96F4B" w:rsidRDefault="00F96F4B" w:rsidP="00F96F4B">
      <w:r w:rsidRPr="00F96F4B">
        <w:t>Dase de baja de las filas de la institución policial, al Coronel de Policía de E.M. Víctor Hugo Espinoza MENA</w:t>
      </w:r>
    </w:p>
    <w:p w:rsidR="00000000" w:rsidRPr="00F96F4B" w:rsidRDefault="00F96F4B" w:rsidP="00F96F4B"/>
    <w:p w:rsidR="00000000" w:rsidRPr="00F96F4B" w:rsidRDefault="00F96F4B" w:rsidP="00F96F4B">
      <w:r w:rsidRPr="00F96F4B">
        <w:t>1555</w:t>
      </w:r>
    </w:p>
    <w:p w:rsidR="00000000" w:rsidRPr="00F96F4B" w:rsidRDefault="00F96F4B" w:rsidP="00F96F4B">
      <w:r w:rsidRPr="00F96F4B">
        <w:t>Dase de baja de las filas de la institución policial</w:t>
      </w:r>
      <w:r w:rsidRPr="00F96F4B">
        <w:t>, al Coronel de Policía de E.M. licenciado Jaime Bolívar Bastidas Vargas</w:t>
      </w:r>
    </w:p>
    <w:p w:rsidR="00000000" w:rsidRPr="00F96F4B" w:rsidRDefault="00F96F4B" w:rsidP="00F96F4B"/>
    <w:p w:rsidR="00000000" w:rsidRPr="00F96F4B" w:rsidRDefault="00F96F4B" w:rsidP="00F96F4B">
      <w:r w:rsidRPr="00F96F4B">
        <w:t>1556</w:t>
      </w:r>
    </w:p>
    <w:p w:rsidR="00000000" w:rsidRPr="00F96F4B" w:rsidRDefault="00F96F4B" w:rsidP="00F96F4B">
      <w:r w:rsidRPr="00F96F4B">
        <w:t>Asciéndese al grado de subtenientes de Policía de Línea a los cadetes de Policía Emilio David Pérez Andrade y Jorge Luis Alvarado Ortiz</w:t>
      </w:r>
    </w:p>
    <w:p w:rsidR="00000000" w:rsidRPr="00F96F4B" w:rsidRDefault="00F96F4B" w:rsidP="00F96F4B"/>
    <w:p w:rsidR="00000000" w:rsidRPr="00F96F4B" w:rsidRDefault="00F96F4B" w:rsidP="00F96F4B">
      <w:r w:rsidRPr="00F96F4B">
        <w:t>1557</w:t>
      </w:r>
    </w:p>
    <w:p w:rsidR="00000000" w:rsidRPr="00F96F4B" w:rsidRDefault="00F96F4B" w:rsidP="00F96F4B">
      <w:r w:rsidRPr="00F96F4B">
        <w:t>Asciéndese al grado de subten</w:t>
      </w:r>
      <w:r w:rsidRPr="00F96F4B">
        <w:t>ientes de Policía de Línea a varios cadetes de Policía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601</w:t>
      </w:r>
    </w:p>
    <w:p w:rsidR="00000000" w:rsidRPr="00F96F4B" w:rsidRDefault="00F96F4B" w:rsidP="00F96F4B">
      <w:r w:rsidRPr="00F96F4B">
        <w:t>Autorízase el viaje y declárase en comisión de servicios en el exterior a la socióloga Doris Soliz Carrión, Minis</w:t>
      </w:r>
      <w:r w:rsidRPr="00F96F4B">
        <w:t>tra Coordinadora de Patrimonio Natural y Cultural</w:t>
      </w:r>
    </w:p>
    <w:p w:rsidR="00000000" w:rsidRPr="00F96F4B" w:rsidRDefault="00F96F4B" w:rsidP="00F96F4B"/>
    <w:p w:rsidR="00000000" w:rsidRPr="00F96F4B" w:rsidRDefault="00F96F4B" w:rsidP="00F96F4B">
      <w:r w:rsidRPr="00F96F4B">
        <w:t>602</w:t>
      </w:r>
    </w:p>
    <w:p w:rsidR="00000000" w:rsidRPr="00F96F4B" w:rsidRDefault="00F96F4B" w:rsidP="00F96F4B">
      <w:r w:rsidRPr="00F96F4B">
        <w:t>Encárgase la Subsecretaría de Comuni-cación e Información, a la licenciada Martha Cecilia Armendaris, en tanto dure la ausencia de su titular, licenciada Carolina Espinosa Vergara</w:t>
      </w:r>
    </w:p>
    <w:p w:rsidR="00000000" w:rsidRPr="00F96F4B" w:rsidRDefault="00F96F4B" w:rsidP="00F96F4B"/>
    <w:p w:rsidR="00000000" w:rsidRPr="00F96F4B" w:rsidRDefault="00F96F4B" w:rsidP="00F96F4B">
      <w:r w:rsidRPr="00F96F4B">
        <w:t>603</w:t>
      </w:r>
    </w:p>
    <w:p w:rsidR="00000000" w:rsidRPr="00F96F4B" w:rsidRDefault="00F96F4B" w:rsidP="00F96F4B">
      <w:r w:rsidRPr="00F96F4B">
        <w:t>Autorízase</w:t>
      </w:r>
      <w:r w:rsidRPr="00F96F4B">
        <w:t xml:space="preserve"> el viaje y declárase en comisión de servicios en el exterior al licenciado Raúl Vallejo Corral, Ministro de Educación</w:t>
      </w:r>
    </w:p>
    <w:p w:rsidR="00000000" w:rsidRPr="00F96F4B" w:rsidRDefault="00F96F4B" w:rsidP="00F96F4B"/>
    <w:p w:rsidR="00000000" w:rsidRPr="00F96F4B" w:rsidRDefault="00F96F4B" w:rsidP="00F96F4B">
      <w:r w:rsidRPr="00F96F4B">
        <w:t>604</w:t>
      </w:r>
    </w:p>
    <w:p w:rsidR="00000000" w:rsidRPr="00F96F4B" w:rsidRDefault="00F96F4B" w:rsidP="00F96F4B">
      <w:r w:rsidRPr="00F96F4B">
        <w:t>Autorízase el viaje y declárase en comisión de servicios en el exterior a la economista Jeannette Sánchez Zurita, Ministra de Inc</w:t>
      </w:r>
      <w:r w:rsidRPr="00F96F4B">
        <w:t>lusión Económica y Social</w:t>
      </w:r>
    </w:p>
    <w:p w:rsidR="00000000" w:rsidRPr="00F96F4B" w:rsidRDefault="00F96F4B" w:rsidP="00F96F4B"/>
    <w:p w:rsidR="00000000" w:rsidRPr="00F96F4B" w:rsidRDefault="00F96F4B" w:rsidP="00F96F4B">
      <w:r w:rsidRPr="00F96F4B">
        <w:t>605</w:t>
      </w:r>
    </w:p>
    <w:p w:rsidR="00000000" w:rsidRPr="00F96F4B" w:rsidRDefault="00F96F4B" w:rsidP="00F96F4B">
      <w:r w:rsidRPr="00F96F4B">
        <w:t>Autorízase las vacaciones del doctor Alexis Mera Giler, Secretario General Jurídico de la Presidencia de la República</w:t>
      </w:r>
    </w:p>
    <w:p w:rsidR="00000000" w:rsidRPr="00F96F4B" w:rsidRDefault="00F96F4B" w:rsidP="00F96F4B"/>
    <w:p w:rsidR="00000000" w:rsidRPr="00F96F4B" w:rsidRDefault="00F96F4B" w:rsidP="00F96F4B">
      <w:r w:rsidRPr="00F96F4B">
        <w:t>607</w:t>
      </w:r>
    </w:p>
    <w:p w:rsidR="00000000" w:rsidRPr="00F96F4B" w:rsidRDefault="00F96F4B" w:rsidP="00F96F4B">
      <w:r w:rsidRPr="00F96F4B">
        <w:t>Autorízase el viaje y declárase en comisión de servicios en el exterior al economista Diego Borj</w:t>
      </w:r>
      <w:r w:rsidRPr="00F96F4B">
        <w:t>a Cornejo, Ministro Coordinador de la Política Económica</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Refórmase el Acuerdo Ministerial Nº 07 003 del 8 de enero del 2007</w:t>
      </w:r>
    </w:p>
    <w:p w:rsidR="00000000" w:rsidRPr="00F96F4B" w:rsidRDefault="00F96F4B" w:rsidP="00F96F4B"/>
    <w:p w:rsidR="00000000" w:rsidRPr="00F96F4B" w:rsidRDefault="00F96F4B" w:rsidP="00F96F4B">
      <w:r w:rsidRPr="00F96F4B">
        <w:t>005</w:t>
      </w:r>
    </w:p>
    <w:p w:rsidR="00000000" w:rsidRPr="00F96F4B" w:rsidRDefault="00F96F4B" w:rsidP="00F96F4B">
      <w:r w:rsidRPr="00F96F4B">
        <w:t>Derógase y déjase sin vigencia y efecto el Acuerdo Ministerial Nº 014 de 10 de enero d</w:t>
      </w:r>
      <w:r w:rsidRPr="00F96F4B">
        <w:t>el 2003, por el cual se aprobó el estatuto y se otorgó personería jurídica a la Asociación Nacional de Productores Agroindustriales de Maíz Duro, Amarillo y Blanco FENAMAIZ</w:t>
      </w:r>
    </w:p>
    <w:p w:rsidR="00000000" w:rsidRPr="00F96F4B" w:rsidRDefault="00F96F4B" w:rsidP="00F96F4B"/>
    <w:p w:rsidR="00000000" w:rsidRPr="00F96F4B" w:rsidRDefault="00F96F4B" w:rsidP="00F96F4B">
      <w:r w:rsidRPr="00F96F4B">
        <w:t>007</w:t>
      </w:r>
    </w:p>
    <w:p w:rsidR="00000000" w:rsidRPr="00F96F4B" w:rsidRDefault="00F96F4B" w:rsidP="00F96F4B">
      <w:r w:rsidRPr="00F96F4B">
        <w:t xml:space="preserve">Refórmanse los acuerdos ministeriales Nos. 2000605 del 26 de diciembre del </w:t>
      </w:r>
      <w:r w:rsidRPr="00F96F4B">
        <w:t>2000, publicado en el Registro Oficial Nº 1 del 30 de diciembre del 2000 y 165 de 6 de abril del 2004, publicado en el Registro Oficial Nº 320 de 23 de abril del 2004</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lastRenderedPageBreak/>
        <w:t>0024-09</w:t>
      </w:r>
    </w:p>
    <w:p w:rsidR="00000000" w:rsidRPr="00F96F4B" w:rsidRDefault="00F96F4B" w:rsidP="00F96F4B">
      <w:r w:rsidRPr="00F96F4B">
        <w:t>Desígnase al doctor Carlos Arsenio Larco, delegad</w:t>
      </w:r>
      <w:r w:rsidRPr="00F96F4B">
        <w:t>o permanente ante el Directorio del Consejo Nacional de Radiodifusión y Televisión y al doctor Eduardo Chiliquinga Mazón, Secretario Particular y Coordinador General, delegado alterno</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1032</w:t>
      </w:r>
    </w:p>
    <w:p w:rsidR="00000000" w:rsidRPr="00F96F4B" w:rsidRDefault="00F96F4B" w:rsidP="00F96F4B">
      <w:r w:rsidRPr="00F96F4B">
        <w:t>Declárase disuel</w:t>
      </w:r>
      <w:r w:rsidRPr="00F96F4B">
        <w:t>ta y liquidada a la Fundación para una Nueva Civilización (FNC), con domicilio en la ciudad de Quito, provincia de Pichincha</w:t>
      </w:r>
    </w:p>
    <w:p w:rsidR="00000000" w:rsidRPr="00F96F4B" w:rsidRDefault="00F96F4B" w:rsidP="00F96F4B"/>
    <w:p w:rsidR="00000000" w:rsidRPr="00F96F4B" w:rsidRDefault="00F96F4B" w:rsidP="00F96F4B">
      <w:r w:rsidRPr="00F96F4B">
        <w:t>1033</w:t>
      </w:r>
    </w:p>
    <w:p w:rsidR="00000000" w:rsidRPr="00F96F4B" w:rsidRDefault="00F96F4B" w:rsidP="00F96F4B">
      <w:r w:rsidRPr="00F96F4B">
        <w:t>Expídese el Manual de manejo de la imagen institucional</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Refórmase el</w:t>
      </w:r>
      <w:r w:rsidRPr="00F96F4B">
        <w:t xml:space="preserve"> Acuerdo Nº 010 de 24 de enero del 2008, mediante el cual se expidieron las normas para regular la publicidad comercial y propaganda en las vías que conforman la Red Vial Estatal incluyendo las vías concesionadas</w:t>
      </w:r>
    </w:p>
    <w:p w:rsidR="00000000" w:rsidRPr="00F96F4B" w:rsidRDefault="00F96F4B" w:rsidP="00F96F4B"/>
    <w:p w:rsidR="00000000" w:rsidRPr="00F96F4B" w:rsidRDefault="00F96F4B" w:rsidP="00F96F4B">
      <w:r w:rsidRPr="00F96F4B">
        <w:t>SECRETARIA NACIONAL DE PLANIFICACION:</w:t>
      </w:r>
    </w:p>
    <w:p w:rsidR="00000000" w:rsidRPr="00F96F4B" w:rsidRDefault="00F96F4B" w:rsidP="00F96F4B"/>
    <w:p w:rsidR="00000000" w:rsidRPr="00F96F4B" w:rsidRDefault="00F96F4B" w:rsidP="00F96F4B">
      <w:r w:rsidRPr="00F96F4B">
        <w:t>205-2009</w:t>
      </w:r>
    </w:p>
    <w:p w:rsidR="00000000" w:rsidRPr="00F96F4B" w:rsidRDefault="00F96F4B" w:rsidP="00F96F4B">
      <w:r w:rsidRPr="00F96F4B">
        <w:t>Recupérase la jornada de trabajo del día viernes 26 de diciembre del 2008, el día sábado 10 de enero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2009-01</w:t>
      </w:r>
    </w:p>
    <w:p w:rsidR="00000000" w:rsidRPr="00F96F4B" w:rsidRDefault="00F96F4B" w:rsidP="00F96F4B">
      <w:r w:rsidRPr="00F96F4B">
        <w:t>Modifícase la Resolución Nº 2008-20, publicada en el Reg</w:t>
      </w:r>
      <w:r w:rsidRPr="00F96F4B">
        <w:t>istro Oficial Nº 446 de 15 de octubre del 2008</w:t>
      </w:r>
    </w:p>
    <w:p w:rsidR="00000000" w:rsidRPr="00F96F4B" w:rsidRDefault="00F96F4B" w:rsidP="00F96F4B"/>
    <w:p w:rsidR="00000000" w:rsidRPr="00F96F4B" w:rsidRDefault="00F96F4B" w:rsidP="00F96F4B">
      <w:r w:rsidRPr="00F96F4B">
        <w:t>2009-02</w:t>
      </w:r>
    </w:p>
    <w:p w:rsidR="00000000" w:rsidRPr="00F96F4B" w:rsidRDefault="00F96F4B" w:rsidP="00F96F4B">
      <w:r w:rsidRPr="00F96F4B">
        <w:t>Déjase sin efecto la Resolución Nº 1999-02, publicada en el Registro Oficial Nº 261 del 24 de agosto de 1999</w:t>
      </w:r>
    </w:p>
    <w:p w:rsidR="00000000" w:rsidRPr="00F96F4B" w:rsidRDefault="00F96F4B" w:rsidP="00F96F4B"/>
    <w:p w:rsidR="00000000" w:rsidRPr="00F96F4B" w:rsidRDefault="00F96F4B" w:rsidP="00F96F4B">
      <w:r w:rsidRPr="00F96F4B">
        <w:t>INSTITUTO NACIONAL DE ESTADISTICA Y CENSOS: </w:t>
      </w:r>
    </w:p>
    <w:p w:rsidR="00000000" w:rsidRPr="00F96F4B" w:rsidRDefault="00F96F4B" w:rsidP="00F96F4B"/>
    <w:p w:rsidR="00000000" w:rsidRPr="00F96F4B" w:rsidRDefault="00F96F4B" w:rsidP="00F96F4B">
      <w:r w:rsidRPr="00F96F4B">
        <w:t>242-DIRG-2008</w:t>
      </w:r>
    </w:p>
    <w:p w:rsidR="00000000" w:rsidRPr="00F96F4B" w:rsidRDefault="00F96F4B" w:rsidP="00F96F4B">
      <w:r w:rsidRPr="00F96F4B">
        <w:t>Enajénanse mediante re</w:t>
      </w:r>
      <w:r w:rsidRPr="00F96F4B">
        <w:t>mate varios vehículos que forman parte del parque automotor del INEC</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Surprímese el puesto de Abogado Supervisor de Contratos 3, partida presupuestaria No. 25900000A350000000510105000 -0720 que desempeña la doctor</w:t>
      </w:r>
      <w:r w:rsidRPr="00F96F4B">
        <w:t>a Liliana Roldán Nogales</w:t>
      </w:r>
    </w:p>
    <w:p w:rsidR="00000000" w:rsidRPr="00F96F4B" w:rsidRDefault="00F96F4B" w:rsidP="00F96F4B"/>
    <w:p w:rsidR="00000000" w:rsidRPr="00F96F4B" w:rsidRDefault="00F96F4B" w:rsidP="00F96F4B">
      <w:r w:rsidRPr="00F96F4B">
        <w:t>029</w:t>
      </w:r>
    </w:p>
    <w:p w:rsidR="00000000" w:rsidRPr="00F96F4B" w:rsidRDefault="00F96F4B" w:rsidP="00F96F4B">
      <w:r w:rsidRPr="00F96F4B">
        <w:t>Expídese el Reglamento para la contratación de servicios profesionales especializados para el asesoramiento en jurisdicción internacional en materia de derechos humanos y otras</w:t>
      </w:r>
    </w:p>
    <w:p w:rsidR="00000000" w:rsidRPr="00F96F4B" w:rsidRDefault="00F96F4B" w:rsidP="00F96F4B"/>
    <w:p w:rsidR="00000000" w:rsidRPr="00F96F4B" w:rsidRDefault="00F96F4B" w:rsidP="00F96F4B">
      <w:r w:rsidRPr="00F96F4B">
        <w:t>SERVICIO DE RENTAS INTERNAS DIRECCION REGIO</w:t>
      </w:r>
      <w:r w:rsidRPr="00F96F4B">
        <w:t>NAL NORTE:</w:t>
      </w:r>
    </w:p>
    <w:p w:rsidR="00000000" w:rsidRPr="00F96F4B" w:rsidRDefault="00F96F4B" w:rsidP="00F96F4B"/>
    <w:p w:rsidR="00000000" w:rsidRPr="00F96F4B" w:rsidRDefault="00F96F4B" w:rsidP="00F96F4B">
      <w:r w:rsidRPr="00F96F4B">
        <w:lastRenderedPageBreak/>
        <w:t>RNO-DRERDFI09-00003 </w:t>
      </w:r>
    </w:p>
    <w:p w:rsidR="00000000" w:rsidRPr="00F96F4B" w:rsidRDefault="00F96F4B" w:rsidP="00F96F4B">
      <w:r w:rsidRPr="00F96F4B">
        <w:t>Delégase a los directores provinciales de la Regional Norte, la atribución para suscribir varios documentos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juici</w:t>
      </w:r>
      <w:r w:rsidRPr="00F96F4B">
        <w:t>os penales seguidos a las siguientes personas:</w:t>
      </w:r>
    </w:p>
    <w:p w:rsidR="00000000" w:rsidRPr="00F96F4B" w:rsidRDefault="00F96F4B" w:rsidP="00F96F4B"/>
    <w:p w:rsidR="00000000" w:rsidRPr="00F96F4B" w:rsidRDefault="00F96F4B" w:rsidP="00F96F4B">
      <w:r w:rsidRPr="00F96F4B">
        <w:t>160-2005</w:t>
      </w:r>
    </w:p>
    <w:p w:rsidR="00000000" w:rsidRPr="00F96F4B" w:rsidRDefault="00F96F4B" w:rsidP="00F96F4B">
      <w:r w:rsidRPr="00F96F4B">
        <w:t>Patricio Edmundo Almeida Torres, por el delito tipificado y reprimido en el 563 del Código Penal</w:t>
      </w:r>
    </w:p>
    <w:p w:rsidR="00000000" w:rsidRPr="00F96F4B" w:rsidRDefault="00F96F4B" w:rsidP="00F96F4B"/>
    <w:p w:rsidR="00000000" w:rsidRPr="00F96F4B" w:rsidRDefault="00F96F4B" w:rsidP="00F96F4B">
      <w:r w:rsidRPr="00F96F4B">
        <w:t>570-2005</w:t>
      </w:r>
    </w:p>
    <w:p w:rsidR="00000000" w:rsidRPr="00F96F4B" w:rsidRDefault="00F96F4B" w:rsidP="00F96F4B">
      <w:r w:rsidRPr="00F96F4B">
        <w:t>Joaquín Eugenio Martínez Barzallo, por el delito de peculado tipificado y sancionado p</w:t>
      </w:r>
      <w:r w:rsidRPr="00F96F4B">
        <w:t>or el Art. 257 del Código Penal</w:t>
      </w:r>
    </w:p>
    <w:p w:rsidR="00000000" w:rsidRPr="00F96F4B" w:rsidRDefault="00F96F4B" w:rsidP="00F96F4B"/>
    <w:p w:rsidR="00000000" w:rsidRPr="00F96F4B" w:rsidRDefault="00F96F4B" w:rsidP="00F96F4B">
      <w:r w:rsidRPr="00F96F4B">
        <w:t>202-2006 </w:t>
      </w:r>
    </w:p>
    <w:p w:rsidR="00000000" w:rsidRPr="00F96F4B" w:rsidRDefault="00F96F4B" w:rsidP="00F96F4B">
      <w:r w:rsidRPr="00F96F4B">
        <w:t>Irma Cumbicus Castillo y otros autores del delito tipificado en el artículo 64 (hoy 62) de la Ley de Sustancias Estupefacientes y Psicotrópicas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Cantón Limón In</w:t>
      </w:r>
      <w:r w:rsidRPr="00F96F4B">
        <w:t>danza: Que reforma a la Ordenanza que reglamenta la determinación, administración y recaudación de las tasas por servicios técnicos y administrativos que el Municipio presta a los contribuyentes</w:t>
      </w:r>
    </w:p>
    <w:p w:rsidR="00000000" w:rsidRPr="00F96F4B" w:rsidRDefault="00F96F4B" w:rsidP="00F96F4B"/>
    <w:p w:rsidR="00000000" w:rsidRPr="00F96F4B" w:rsidRDefault="00F96F4B" w:rsidP="00F96F4B">
      <w:r w:rsidRPr="00F96F4B">
        <w:t>- Gobierno Municipal del Cantón Limón Indanza: Que reforma</w:t>
      </w:r>
      <w:r w:rsidRPr="00F96F4B">
        <w:t xml:space="preserve"> a la Ordenanza que regula la determinación, administración y recaudación del impuesto a los predios urbanos para el bienio 2008-2009</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Juicio de expropiación seguido por el Gobierno Municipal del Cantón Mira en contra de Sergio Lu</w:t>
      </w:r>
      <w:r w:rsidRPr="00F96F4B">
        <w:t>is Berrios Delgado y otros (1ra. publicación)</w:t>
      </w:r>
    </w:p>
    <w:p w:rsidR="00000000" w:rsidRPr="00F96F4B" w:rsidRDefault="00F96F4B" w:rsidP="00F96F4B"/>
    <w:p w:rsidR="00000000" w:rsidRPr="00F96F4B" w:rsidRDefault="00F96F4B" w:rsidP="00F96F4B">
      <w:r w:rsidRPr="00F96F4B">
        <w:t>- Muerte presunta del señor Segundo Miguel Barba Guevara y otra (1ra. publicación)</w:t>
      </w:r>
    </w:p>
    <w:p w:rsidR="00000000" w:rsidRPr="00F96F4B" w:rsidRDefault="00F96F4B" w:rsidP="00F96F4B"/>
    <w:p w:rsidR="00000000" w:rsidRPr="00F96F4B" w:rsidRDefault="00F96F4B" w:rsidP="00F96F4B">
      <w:r w:rsidRPr="00F96F4B">
        <w:t>- Muerte presunta del señor Daniel Oswaldo Ruiz Quinteros (1ra. publicación)</w:t>
      </w:r>
    </w:p>
    <w:p w:rsidR="00000000" w:rsidRPr="00F96F4B" w:rsidRDefault="00F96F4B" w:rsidP="00F96F4B"/>
    <w:p w:rsidR="00000000" w:rsidRPr="00F96F4B" w:rsidRDefault="00F96F4B" w:rsidP="00F96F4B">
      <w:r w:rsidRPr="00F96F4B">
        <w:t>- Muerte presunta del señor Christian Paú</w:t>
      </w:r>
      <w:r w:rsidRPr="00F96F4B">
        <w:t>l Robalino Andrade (1ra. publicación)</w:t>
      </w:r>
    </w:p>
    <w:p w:rsidR="00000000" w:rsidRPr="00F96F4B" w:rsidRDefault="00F96F4B" w:rsidP="00F96F4B"/>
    <w:p w:rsidR="00000000" w:rsidRPr="00F96F4B" w:rsidRDefault="00F96F4B" w:rsidP="00F96F4B">
      <w:r w:rsidRPr="00F96F4B">
        <w:t>- Muerte presunta del señor Víctor Augusto Salinas Pineda (2da. publicación)</w:t>
      </w:r>
    </w:p>
    <w:p w:rsidR="00000000" w:rsidRPr="00F96F4B" w:rsidRDefault="00F96F4B" w:rsidP="00F96F4B"/>
    <w:p w:rsidR="00000000" w:rsidRPr="00F96F4B" w:rsidRDefault="00F96F4B" w:rsidP="00F96F4B">
      <w:r w:rsidRPr="00F96F4B">
        <w:t>- Muerte presunta del señor Carlos Albino Tapia Loja (2da. publicación)</w:t>
      </w:r>
    </w:p>
    <w:p w:rsidR="00000000" w:rsidRPr="00F96F4B" w:rsidRDefault="00F96F4B" w:rsidP="00F96F4B"/>
    <w:p w:rsidR="00000000" w:rsidRPr="00F96F4B" w:rsidRDefault="00F96F4B" w:rsidP="00F96F4B">
      <w:r w:rsidRPr="00F96F4B">
        <w:t>- Muerte presunta del señor José Leopoldo Molina Salazar (3r</w:t>
      </w:r>
      <w:r w:rsidRPr="00F96F4B">
        <w:t>a. publicación)</w:t>
      </w:r>
    </w:p>
    <w:p w:rsidR="00000000" w:rsidRPr="00F96F4B" w:rsidRDefault="00F96F4B" w:rsidP="00F96F4B"/>
    <w:p w:rsidR="00000000" w:rsidRPr="00F96F4B" w:rsidRDefault="00F96F4B" w:rsidP="00F96F4B">
      <w:r w:rsidRPr="00F96F4B">
        <w:t>- Muerte presunta del señor Obdulio Rafael Paredes López (3ra. publicación)</w:t>
      </w:r>
    </w:p>
    <w:p w:rsidR="00000000" w:rsidRPr="00F96F4B" w:rsidRDefault="00F96F4B" w:rsidP="00F96F4B"/>
    <w:p w:rsidR="00000000" w:rsidRPr="00F96F4B" w:rsidRDefault="00F96F4B" w:rsidP="00F96F4B">
      <w:r w:rsidRPr="00F96F4B">
        <w:t>- Juicio de expropiación seguido por el Municipio del Cantón Simón Bolívar - Guayas en contra de Carlos Clímaco Avila (3ra. publicación)</w:t>
      </w:r>
    </w:p>
    <w:p w:rsidR="00000000" w:rsidRPr="00F96F4B" w:rsidRDefault="00F96F4B" w:rsidP="00F96F4B"/>
    <w:p w:rsidR="00000000" w:rsidRPr="00F96F4B" w:rsidRDefault="00F96F4B" w:rsidP="00F96F4B">
      <w:r w:rsidRPr="00F96F4B">
        <w:t xml:space="preserve">- Muerte presunta </w:t>
      </w:r>
      <w:r w:rsidRPr="00F96F4B">
        <w:t>del señor Segundo Vicente Rodríguez Carabajo (3ra. publicación)</w:t>
      </w:r>
    </w:p>
    <w:p w:rsidR="00000000" w:rsidRPr="00F96F4B" w:rsidRDefault="00F96F4B" w:rsidP="00F96F4B"/>
    <w:p w:rsidR="00000000" w:rsidRPr="00F96F4B" w:rsidRDefault="00F96F4B" w:rsidP="00F96F4B">
      <w:r w:rsidRPr="00F96F4B">
        <w:t>- Muerte presunta del señor Juan Carlos Sabando Macías (3ra. publicación)</w:t>
      </w:r>
    </w:p>
    <w:p w:rsidR="00000000" w:rsidRPr="00F96F4B" w:rsidRDefault="00F96F4B" w:rsidP="00F96F4B"/>
    <w:p w:rsidR="00000000" w:rsidRPr="00F96F4B" w:rsidRDefault="00F96F4B" w:rsidP="00F96F4B">
      <w:r w:rsidRPr="00F96F4B">
        <w:t>- Juicio de expropiación seguido por el Municipio de Alausí en contra de Juan Rubén Díaz Morocho y otros y hered</w:t>
      </w:r>
      <w:r w:rsidRPr="00F96F4B">
        <w:t>eros presuntos y desconocidos de Dioselina Guijarro Díaz y de Delia María Díaz Guijarro (3ra. publicación)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Convocatoria a Elecciones Generales 2009 del Consejo Nacional Electoral, publicada en el Segundo Suplem</w:t>
      </w:r>
      <w:r w:rsidRPr="00F96F4B">
        <w:t>ento del Registro Oficial Nº 472 de 21 de noviembre del 2008</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524 Año III</w:t>
      </w:r>
    </w:p>
    <w:p w:rsidR="00000000" w:rsidRPr="00F96F4B" w:rsidRDefault="00F96F4B" w:rsidP="00F96F4B">
      <w:r w:rsidRPr="00F96F4B">
        <w:t>Quito, Lunes 9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468</w:t>
      </w:r>
    </w:p>
    <w:p w:rsidR="00000000" w:rsidRPr="00F96F4B" w:rsidRDefault="00F96F4B" w:rsidP="00F96F4B">
      <w:r w:rsidRPr="00F96F4B">
        <w:t>Modifícase l</w:t>
      </w:r>
      <w:r w:rsidRPr="00F96F4B">
        <w:t>a Resolución 466 del COMEXI </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118-2008</w:t>
      </w:r>
    </w:p>
    <w:p w:rsidR="00000000" w:rsidRPr="00F96F4B" w:rsidRDefault="00F96F4B" w:rsidP="00F96F4B">
      <w:r w:rsidRPr="00F96F4B">
        <w:t>Oficialízase con el carácter de obligatorio el Reglamento Técnico Ecuatoriano RTE INEN </w:t>
      </w:r>
    </w:p>
    <w:p w:rsidR="00000000" w:rsidRPr="00F96F4B" w:rsidRDefault="00F96F4B" w:rsidP="00F96F4B">
      <w:r w:rsidRPr="00F96F4B">
        <w:t>035 “Eficiencia energética en artefactos de refrigeración de uso doméstico. Reporte</w:t>
      </w:r>
      <w:r w:rsidRPr="00F96F4B">
        <w:t xml:space="preserve"> de consumo de energía, métodos de prueba y etiquetado”, sean de fabricación nacional o importados, que se comercialicen en la República del Ecuador </w:t>
      </w:r>
    </w:p>
    <w:p w:rsidR="00000000" w:rsidRPr="00F96F4B" w:rsidRDefault="00F96F4B" w:rsidP="00F96F4B"/>
    <w:p w:rsidR="00000000" w:rsidRPr="00F96F4B" w:rsidRDefault="00F96F4B" w:rsidP="00F96F4B">
      <w:r w:rsidRPr="00F96F4B">
        <w:t>INSTITUTO ECUATORIANO DE SEGURIDAD SOCIAL</w:t>
      </w:r>
    </w:p>
    <w:p w:rsidR="00000000" w:rsidRPr="00F96F4B" w:rsidRDefault="00F96F4B" w:rsidP="00F96F4B"/>
    <w:p w:rsidR="00000000" w:rsidRPr="00F96F4B" w:rsidRDefault="00F96F4B" w:rsidP="00F96F4B">
      <w:r w:rsidRPr="00F96F4B">
        <w:t>C.D.239</w:t>
      </w:r>
    </w:p>
    <w:p w:rsidR="00000000" w:rsidRPr="00F96F4B" w:rsidRDefault="00F96F4B" w:rsidP="00F96F4B">
      <w:r w:rsidRPr="00F96F4B">
        <w:t>Expídense Normas para los procedimientos de cotiz</w:t>
      </w:r>
      <w:r w:rsidRPr="00F96F4B">
        <w:t>ación y menor cuantía del Sistema Nacional de Contratación del IESS </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PLE-CNE-15-29-1-2009</w:t>
      </w:r>
    </w:p>
    <w:p w:rsidR="00000000" w:rsidRPr="00F96F4B" w:rsidRDefault="00F96F4B" w:rsidP="00F96F4B">
      <w:r w:rsidRPr="00F96F4B">
        <w:t>Expídense las reformas a las Normas generales para las elecciones dispuestas en el Régimen de Transición que se encuentran publicada</w:t>
      </w:r>
      <w:r w:rsidRPr="00F96F4B">
        <w:t>s en el Segundo Suplemento del Registro Oficial Nº 472 de 21 de noviembre del 2008 </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emitida por el Consejo Nacional Electoral, efectuada en el Suplemento del Registro Oficial N° 515 de 27 de enero del</w:t>
      </w:r>
      <w:r w:rsidRPr="00F96F4B">
        <w:t xml:space="preserve"> presente año</w:t>
      </w:r>
    </w:p>
    <w:p w:rsidR="00000000" w:rsidRPr="00F96F4B" w:rsidRDefault="00F96F4B" w:rsidP="00F96F4B"/>
    <w:p w:rsidR="00000000" w:rsidRPr="00F96F4B" w:rsidRDefault="00F96F4B" w:rsidP="00F96F4B"/>
    <w:p w:rsidR="00000000" w:rsidRPr="00F96F4B" w:rsidRDefault="00F96F4B" w:rsidP="00F96F4B">
      <w:r w:rsidRPr="00F96F4B">
        <w:t>Segundo Suplemento del Registro Oficial Nº 2 524 Año III</w:t>
      </w:r>
    </w:p>
    <w:p w:rsidR="00000000" w:rsidRPr="00F96F4B" w:rsidRDefault="00F96F4B" w:rsidP="00F96F4B">
      <w:r w:rsidRPr="00F96F4B">
        <w:t>Quito, Lunes 9 de Febrero del 2009 </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0989</w:t>
      </w:r>
    </w:p>
    <w:p w:rsidR="00000000" w:rsidRPr="00F96F4B" w:rsidRDefault="00F96F4B" w:rsidP="00F96F4B">
      <w:r w:rsidRPr="00F96F4B">
        <w:t>Autorízase el funcionamiento del Centro de Desarro</w:t>
      </w:r>
      <w:r w:rsidRPr="00F96F4B">
        <w:t>llo Infantil “Rincón Mágico” ubicado en el cantón Quito, provincia de Pichincha </w:t>
      </w:r>
    </w:p>
    <w:p w:rsidR="00000000" w:rsidRPr="00F96F4B" w:rsidRDefault="00F96F4B" w:rsidP="00F96F4B"/>
    <w:p w:rsidR="00000000" w:rsidRPr="00F96F4B" w:rsidRDefault="00F96F4B" w:rsidP="00F96F4B">
      <w:r w:rsidRPr="00F96F4B">
        <w:t>0990</w:t>
      </w:r>
    </w:p>
    <w:p w:rsidR="00000000" w:rsidRPr="00F96F4B" w:rsidRDefault="00F96F4B" w:rsidP="00F96F4B">
      <w:r w:rsidRPr="00F96F4B">
        <w:t>Autorízase el funcionamiento del Centro de Desarrollo Infantil “Mes Petits Lutins” ubicado en el cantón Quito, provincia de Pichincha </w:t>
      </w:r>
    </w:p>
    <w:p w:rsidR="00000000" w:rsidRPr="00F96F4B" w:rsidRDefault="00F96F4B" w:rsidP="00F96F4B"/>
    <w:p w:rsidR="00000000" w:rsidRPr="00F96F4B" w:rsidRDefault="00F96F4B" w:rsidP="00F96F4B">
      <w:r w:rsidRPr="00F96F4B">
        <w:t>0991</w:t>
      </w:r>
    </w:p>
    <w:p w:rsidR="00000000" w:rsidRPr="00F96F4B" w:rsidRDefault="00F96F4B" w:rsidP="00F96F4B">
      <w:r w:rsidRPr="00F96F4B">
        <w:t>Autorízase el funciona</w:t>
      </w:r>
      <w:r w:rsidRPr="00F96F4B">
        <w:t>miento del Centro de Desarrollo Infantil “Mundo de Luz” ubicado en el cantón Quito, provincia de Pichincha </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Expídese el Reglamento de Trámites en el TCE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San Miguel de Ibarra: Refor</w:t>
      </w:r>
      <w:r w:rsidRPr="00F96F4B">
        <w:t>matoria a la Ordenanza sustitutiva de la Ordenanza que reglamenta la comercialización de ganado en pie, el faenamiento y la distribución de carnes </w:t>
      </w:r>
    </w:p>
    <w:p w:rsidR="00000000" w:rsidRPr="00F96F4B" w:rsidRDefault="00F96F4B" w:rsidP="00F96F4B"/>
    <w:p w:rsidR="00000000" w:rsidRPr="00F96F4B" w:rsidRDefault="00F96F4B" w:rsidP="00F96F4B"/>
    <w:p w:rsidR="00000000" w:rsidRPr="00F96F4B" w:rsidRDefault="00F96F4B" w:rsidP="00F96F4B">
      <w:r w:rsidRPr="00F96F4B">
        <w:t>Registro Oficial Nº 525 Año III</w:t>
      </w:r>
    </w:p>
    <w:p w:rsidR="00000000" w:rsidRPr="00F96F4B" w:rsidRDefault="00F96F4B" w:rsidP="00F96F4B">
      <w:r w:rsidRPr="00F96F4B">
        <w:t>Quito, Martes 10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r w:rsidRPr="00F96F4B">
        <w:t>:</w:t>
      </w:r>
    </w:p>
    <w:p w:rsidR="00000000" w:rsidRPr="00F96F4B" w:rsidRDefault="00F96F4B" w:rsidP="00F96F4B"/>
    <w:p w:rsidR="00000000" w:rsidRPr="00F96F4B" w:rsidRDefault="00F96F4B" w:rsidP="00F96F4B">
      <w:r w:rsidRPr="00F96F4B">
        <w:t>1558</w:t>
      </w:r>
    </w:p>
    <w:p w:rsidR="00000000" w:rsidRPr="00F96F4B" w:rsidRDefault="00F96F4B" w:rsidP="00F96F4B">
      <w:r w:rsidRPr="00F96F4B">
        <w:t>Modifícase el Estatuto del Régimen Jurídico Administrativo de la Función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606</w:t>
      </w:r>
    </w:p>
    <w:p w:rsidR="00000000" w:rsidRPr="00F96F4B" w:rsidRDefault="00F96F4B" w:rsidP="00F96F4B">
      <w:r w:rsidRPr="00F96F4B">
        <w:t>Déjase sin efecto el Acuerdo Nº 604 del 15 de enero del 2009, expedido a f</w:t>
      </w:r>
      <w:r w:rsidRPr="00F96F4B">
        <w:t>avor de la economista Jeannette Sánchez Zurita, Ministra de Inclusión Económica y Social, al no ser posible el viaje a La Paz-Bolivia</w:t>
      </w:r>
    </w:p>
    <w:p w:rsidR="00000000" w:rsidRPr="00F96F4B" w:rsidRDefault="00F96F4B" w:rsidP="00F96F4B"/>
    <w:p w:rsidR="00000000" w:rsidRPr="00F96F4B" w:rsidRDefault="00F96F4B" w:rsidP="00F96F4B">
      <w:r w:rsidRPr="00F96F4B">
        <w:t>608</w:t>
      </w:r>
    </w:p>
    <w:p w:rsidR="00000000" w:rsidRPr="00F96F4B" w:rsidRDefault="00F96F4B" w:rsidP="00F96F4B">
      <w:r w:rsidRPr="00F96F4B">
        <w:t>Autorízase el viaje y declárase en comisión de servicios en el exterior a la economista Verónica Sión de Josse, Mi</w:t>
      </w:r>
      <w:r w:rsidRPr="00F96F4B">
        <w:t>nistra de Turismo</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025 MF-2009</w:t>
      </w:r>
    </w:p>
    <w:p w:rsidR="00000000" w:rsidRPr="00F96F4B" w:rsidRDefault="00F96F4B" w:rsidP="00F96F4B">
      <w:r w:rsidRPr="00F96F4B">
        <w:t>Encárganse las atribuciones y deberes del cargo de Ministra de Finanzas, a la economista Isela V. Sánchez V., Subsecretaria General de Finanzas, encargada</w:t>
      </w:r>
    </w:p>
    <w:p w:rsidR="00000000" w:rsidRPr="00F96F4B" w:rsidRDefault="00F96F4B" w:rsidP="00F96F4B"/>
    <w:p w:rsidR="00000000" w:rsidRPr="00F96F4B" w:rsidRDefault="00F96F4B" w:rsidP="00F96F4B">
      <w:r w:rsidRPr="00F96F4B">
        <w:t>026 MF-2009 </w:t>
      </w:r>
    </w:p>
    <w:p w:rsidR="00000000" w:rsidRPr="00F96F4B" w:rsidRDefault="00F96F4B" w:rsidP="00F96F4B">
      <w:r w:rsidRPr="00F96F4B">
        <w:t>Desígnase al economista</w:t>
      </w:r>
      <w:r w:rsidRPr="00F96F4B">
        <w:t xml:space="preserve"> Reinaldo Roca Salazar, Vocal en representación de esta Cartera de Estado, ante el Directorio de Autoridad Portuaria de Guayaquil</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 xml:space="preserve">Derógase el Acuerdo Ministerial Nº 016, publicado en el Registro Oficial Nº 286 de 8 de febrero del 2008, mediante el </w:t>
      </w:r>
      <w:r w:rsidRPr="00F96F4B">
        <w:t>cual se delegó atribuciones a la Subsecretaria del Litoral</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1035</w:t>
      </w:r>
    </w:p>
    <w:p w:rsidR="00000000" w:rsidRPr="00F96F4B" w:rsidRDefault="00F96F4B" w:rsidP="00F96F4B">
      <w:r w:rsidRPr="00F96F4B">
        <w:t>Apruébanse las reformas al Estatuto de la Asociación de Profesores, Empleados y Trabajadores del Colegio Municipal Experimental “Sebastián de</w:t>
      </w:r>
      <w:r w:rsidRPr="00F96F4B">
        <w:t xml:space="preserve"> Benalcázar”, con domicilio en el Distrito Metropolitano de Quito, provincia de Pichincha</w:t>
      </w:r>
    </w:p>
    <w:p w:rsidR="00000000" w:rsidRPr="00F96F4B" w:rsidRDefault="00F96F4B" w:rsidP="00F96F4B"/>
    <w:p w:rsidR="00000000" w:rsidRPr="00F96F4B" w:rsidRDefault="00F96F4B" w:rsidP="00F96F4B">
      <w:r w:rsidRPr="00F96F4B">
        <w:t>1037</w:t>
      </w:r>
    </w:p>
    <w:p w:rsidR="00000000" w:rsidRPr="00F96F4B" w:rsidRDefault="00F96F4B" w:rsidP="00F96F4B">
      <w:r w:rsidRPr="00F96F4B">
        <w:t>Declárase disuelta y liquidada a la Asociación de Docentes y Empleados de la Escuela Nacional de Enfermería, con domicilio en la ciudad de Quito, provincia d</w:t>
      </w:r>
      <w:r w:rsidRPr="00F96F4B">
        <w:t>e Pichincha</w:t>
      </w:r>
    </w:p>
    <w:p w:rsidR="00000000" w:rsidRPr="00F96F4B" w:rsidRDefault="00F96F4B" w:rsidP="00F96F4B"/>
    <w:p w:rsidR="00000000" w:rsidRPr="00F96F4B" w:rsidRDefault="00F96F4B" w:rsidP="00F96F4B">
      <w:r w:rsidRPr="00F96F4B">
        <w:t>1038</w:t>
      </w:r>
    </w:p>
    <w:p w:rsidR="00000000" w:rsidRPr="00F96F4B" w:rsidRDefault="00F96F4B" w:rsidP="00F96F4B">
      <w:r w:rsidRPr="00F96F4B">
        <w:t>Apruébanse las reformas al Estatuto de la Fundación para la Integración del Niño Especial (FINE), con domicilio en el Distrito Metropolitano de Quito, provincia de Pichincha</w:t>
      </w:r>
    </w:p>
    <w:p w:rsidR="00000000" w:rsidRPr="00F96F4B" w:rsidRDefault="00F96F4B" w:rsidP="00F96F4B"/>
    <w:p w:rsidR="00000000" w:rsidRPr="00F96F4B" w:rsidRDefault="00F96F4B" w:rsidP="00F96F4B">
      <w:r w:rsidRPr="00F96F4B">
        <w:t>SUBSECRETARIA DE RECURSOS PESQUEROS:</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 xml:space="preserve">Refórmase el </w:t>
      </w:r>
      <w:r w:rsidRPr="00F96F4B">
        <w:t>Acuerdo Ministerial Nº 2000605, promulgado en la Edición Especial Nº 1 del Registro Oficial del 30 de diciembre del 2000</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Adjudícase al Instituto Geográfico Militar el contrato para la impresión de diez mi</w:t>
      </w:r>
      <w:r w:rsidRPr="00F96F4B">
        <w:t>l (10.000) formularios para el control del pluriempleo y ciento cincuenta mil (150.000) solicitudes de certificado de no tener impedimento legal para ejercer cargo público</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Autorízase el remate de siete vehículos de propiedad de este Ministerio medi</w:t>
      </w:r>
      <w:r w:rsidRPr="00F96F4B">
        <w:t>ante concurso cerrado</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Adjudícase al Instituto Geográfico Militar el contrato para la impresión de cuatro millones novecientos cuarenta y nueve mil setecientas (4’949.700) especies fiscales para la Comisión Nacional de Transporte Terrestre, Tránsito</w:t>
      </w:r>
      <w:r w:rsidRPr="00F96F4B">
        <w:t xml:space="preserve"> y Seguridad Vial</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Establécense los requisitos fitosanitarios para la importación de grano de maíz (Zea mays L.) para siembra (semilla) procedente de México</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lastRenderedPageBreak/>
        <w:t>Establ</w:t>
      </w:r>
      <w:r w:rsidRPr="00F96F4B">
        <w:t>écense los requisitos fitosanitarios para la importación del agente de control biológico Eretmocerus eremicus, procedente de Holanda</w:t>
      </w:r>
    </w:p>
    <w:p w:rsidR="00000000" w:rsidRPr="00F96F4B" w:rsidRDefault="00F96F4B" w:rsidP="00F96F4B"/>
    <w:p w:rsidR="00000000" w:rsidRPr="00F96F4B" w:rsidRDefault="00F96F4B" w:rsidP="00F96F4B">
      <w:r w:rsidRPr="00F96F4B">
        <w:t>005</w:t>
      </w:r>
    </w:p>
    <w:p w:rsidR="00000000" w:rsidRPr="00F96F4B" w:rsidRDefault="00F96F4B" w:rsidP="00F96F4B">
      <w:r w:rsidRPr="00F96F4B">
        <w:t>Establécense los requisitos fitosanitarios para la importación del agente de control biológico Encarsia formosa, pr</w:t>
      </w:r>
      <w:r w:rsidRPr="00F96F4B">
        <w:t>ocedente de Holanda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GGN-0044-2009 </w:t>
      </w:r>
    </w:p>
    <w:p w:rsidR="00000000" w:rsidRPr="00F96F4B" w:rsidRDefault="00F96F4B" w:rsidP="00F96F4B">
      <w:r w:rsidRPr="00F96F4B">
        <w:t>Califícase de excepción el procedimiento de ínfima cuantía relacionado con la contratación para la adquisición de 10 rollos de plástico industrial para proteger de las lluvias a la</w:t>
      </w:r>
      <w:r w:rsidRPr="00F96F4B">
        <w:t>s mercancías y bultos que se encuentran a la intemperie en la bodega 22 del Primer Distrito</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Apruébanse los pliegos para la “contratación de la consultoría mediante lista corta para la fiscalización del contrato para la prestación de servicios enlac</w:t>
      </w:r>
      <w:r w:rsidRPr="00F96F4B">
        <w:t>es de comunicaciones para interconectar la Gerencia General de la CAE con los distritos aduaneros, subgerencias distritales y entidades del Estado”</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244-DIRG-2008 </w:t>
      </w:r>
    </w:p>
    <w:p w:rsidR="00000000" w:rsidRPr="00F96F4B" w:rsidRDefault="00F96F4B" w:rsidP="00F96F4B">
      <w:r w:rsidRPr="00F96F4B">
        <w:t>Expídese el Reglamento para valorar las pu</w:t>
      </w:r>
      <w:r w:rsidRPr="00F96F4B">
        <w:t>blicaciones, estadísticas y material cartográfico</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w:t>
      </w:r>
      <w:r w:rsidRPr="00F96F4B">
        <w:t>J-2009-020 </w:t>
      </w:r>
    </w:p>
    <w:p w:rsidR="00000000" w:rsidRPr="00F96F4B" w:rsidRDefault="00F96F4B" w:rsidP="00F96F4B">
      <w:r w:rsidRPr="00F96F4B">
        <w:t>Ingeniero civil Marcelo Geovanny González Jiménez</w:t>
      </w:r>
    </w:p>
    <w:p w:rsidR="00000000" w:rsidRPr="00F96F4B" w:rsidRDefault="00F96F4B" w:rsidP="00F96F4B"/>
    <w:p w:rsidR="00000000" w:rsidRPr="00F96F4B" w:rsidRDefault="00F96F4B" w:rsidP="00F96F4B">
      <w:r w:rsidRPr="00F96F4B">
        <w:t>SBS-INJ-2009-021 </w:t>
      </w:r>
    </w:p>
    <w:p w:rsidR="00000000" w:rsidRPr="00F96F4B" w:rsidRDefault="00F96F4B" w:rsidP="00F96F4B">
      <w:r w:rsidRPr="00F96F4B">
        <w:t>Ingeniero civil - arquitecto Manuel Edmundo Guayasamín Trujillo</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Extractos de consultas del mes de diciembre del 2008</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juicios penales y de revisión seguidos a las siguientes personas:</w:t>
      </w:r>
    </w:p>
    <w:p w:rsidR="00000000" w:rsidRPr="00F96F4B" w:rsidRDefault="00F96F4B" w:rsidP="00F96F4B"/>
    <w:p w:rsidR="00000000" w:rsidRPr="00F96F4B" w:rsidRDefault="00F96F4B" w:rsidP="00F96F4B">
      <w:r w:rsidRPr="00F96F4B">
        <w:t>329-2006 </w:t>
      </w:r>
    </w:p>
    <w:p w:rsidR="00000000" w:rsidRPr="00F96F4B" w:rsidRDefault="00F96F4B" w:rsidP="00F96F4B">
      <w:r w:rsidRPr="00F96F4B">
        <w:t>Angel Homero Peralta Valencia y otra como autores del delito de abige</w:t>
      </w:r>
      <w:r w:rsidRPr="00F96F4B">
        <w:t>ato</w:t>
      </w:r>
    </w:p>
    <w:p w:rsidR="00000000" w:rsidRPr="00F96F4B" w:rsidRDefault="00F96F4B" w:rsidP="00F96F4B"/>
    <w:p w:rsidR="00000000" w:rsidRPr="00F96F4B" w:rsidRDefault="00F96F4B" w:rsidP="00F96F4B">
      <w:r w:rsidRPr="00F96F4B">
        <w:t>503-2006 </w:t>
      </w:r>
    </w:p>
    <w:p w:rsidR="00000000" w:rsidRPr="00F96F4B" w:rsidRDefault="00F96F4B" w:rsidP="00F96F4B">
      <w:r w:rsidRPr="00F96F4B">
        <w:t>Jorge Darwin Correa Tinoco por tenencia y posesión de estupefacientes, delito tipificado en el Art. 64 (Hoy 62) de la Ley de Sustancias Estupefacientes y Psicotrópicas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lastRenderedPageBreak/>
        <w:t xml:space="preserve">- Cantón San Miguel de Ibarra: De creación </w:t>
      </w:r>
      <w:r w:rsidRPr="00F96F4B">
        <w:t>de la Unidad Ejecutora para el Proyecto “Apoyo a la Cadena Productiva del Etno-Ecoturismo Comunitario de la Sub Cuenca del Río Mira en la Provincia de Imbabura”</w:t>
      </w:r>
    </w:p>
    <w:p w:rsidR="00000000" w:rsidRPr="00F96F4B" w:rsidRDefault="00F96F4B" w:rsidP="00F96F4B"/>
    <w:p w:rsidR="00000000" w:rsidRPr="00F96F4B" w:rsidRDefault="00F96F4B" w:rsidP="00F96F4B"/>
    <w:p w:rsidR="00000000" w:rsidRPr="00F96F4B" w:rsidRDefault="00F96F4B" w:rsidP="00F96F4B">
      <w:r w:rsidRPr="00F96F4B">
        <w:t>Registro Oficial Nº 526 Año III</w:t>
      </w:r>
    </w:p>
    <w:p w:rsidR="00000000" w:rsidRPr="00F96F4B" w:rsidRDefault="00F96F4B" w:rsidP="00F96F4B">
      <w:r w:rsidRPr="00F96F4B">
        <w:t>Quito, Miércoles 11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w:t>
      </w:r>
      <w:r w:rsidRPr="00F96F4B">
        <w:t>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1559</w:t>
      </w:r>
    </w:p>
    <w:p w:rsidR="00000000" w:rsidRPr="00F96F4B" w:rsidRDefault="00F96F4B" w:rsidP="00F96F4B">
      <w:r w:rsidRPr="00F96F4B">
        <w:t>Acéptase la renuncia al doctor Gustavo Larrea Cabrera y desígnase al sociólogo Miguel Carvajal Aguirre, Ministro Coordinador de la Seguridad Interna y Externa</w:t>
      </w:r>
    </w:p>
    <w:p w:rsidR="00000000" w:rsidRPr="00F96F4B" w:rsidRDefault="00F96F4B" w:rsidP="00F96F4B"/>
    <w:p w:rsidR="00000000" w:rsidRPr="00F96F4B" w:rsidRDefault="00F96F4B" w:rsidP="00F96F4B">
      <w:r w:rsidRPr="00F96F4B">
        <w:t>1560</w:t>
      </w:r>
    </w:p>
    <w:p w:rsidR="00000000" w:rsidRPr="00F96F4B" w:rsidRDefault="00F96F4B" w:rsidP="00F96F4B">
      <w:r w:rsidRPr="00F96F4B">
        <w:t>Declárase en comisión de servicios a la comitiva oficial q</w:t>
      </w:r>
      <w:r w:rsidRPr="00F96F4B">
        <w:t>ue acompañará al Jefe de Estado Ecuatoriano en su visita a la ciudad de Belem do Pará-República Federativa de Brasil</w:t>
      </w:r>
    </w:p>
    <w:p w:rsidR="00000000" w:rsidRPr="00F96F4B" w:rsidRDefault="00F96F4B" w:rsidP="00F96F4B"/>
    <w:p w:rsidR="00000000" w:rsidRPr="00F96F4B" w:rsidRDefault="00F96F4B" w:rsidP="00F96F4B">
      <w:r w:rsidRPr="00F96F4B">
        <w:t>1562</w:t>
      </w:r>
    </w:p>
    <w:p w:rsidR="00000000" w:rsidRPr="00F96F4B" w:rsidRDefault="00F96F4B" w:rsidP="00F96F4B">
      <w:r w:rsidRPr="00F96F4B">
        <w:t>Dase de baja de las filas de la institución policial, al Coronel de Policía de E.M. doctor Luis Fernando Haro Cevallos</w:t>
      </w:r>
    </w:p>
    <w:p w:rsidR="00000000" w:rsidRPr="00F96F4B" w:rsidRDefault="00F96F4B" w:rsidP="00F96F4B"/>
    <w:p w:rsidR="00000000" w:rsidRPr="00F96F4B" w:rsidRDefault="00F96F4B" w:rsidP="00F96F4B">
      <w:r w:rsidRPr="00F96F4B">
        <w:t>1563</w:t>
      </w:r>
    </w:p>
    <w:p w:rsidR="00000000" w:rsidRPr="00F96F4B" w:rsidRDefault="00F96F4B" w:rsidP="00F96F4B">
      <w:r w:rsidRPr="00F96F4B">
        <w:t>Da</w:t>
      </w:r>
      <w:r w:rsidRPr="00F96F4B">
        <w:t>se de baja de las filas de la institución policial, al Capitán de Policía de Sanidad doctor Jorge Ramiro Cevallos Zambrano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609</w:t>
      </w:r>
    </w:p>
    <w:p w:rsidR="00000000" w:rsidRPr="00F96F4B" w:rsidRDefault="00F96F4B" w:rsidP="00F96F4B">
      <w:r w:rsidRPr="00F96F4B">
        <w:t>Autorízase el viaje y declárase en comisión d</w:t>
      </w:r>
      <w:r w:rsidRPr="00F96F4B">
        <w:t>e servicios en el exterior al señor Javier Ponce Cevallos, Ministro de Defensa Nacional</w:t>
      </w:r>
    </w:p>
    <w:p w:rsidR="00000000" w:rsidRPr="00F96F4B" w:rsidRDefault="00F96F4B" w:rsidP="00F96F4B"/>
    <w:p w:rsidR="00000000" w:rsidRPr="00F96F4B" w:rsidRDefault="00F96F4B" w:rsidP="00F96F4B">
      <w:r w:rsidRPr="00F96F4B">
        <w:t>610</w:t>
      </w:r>
    </w:p>
    <w:p w:rsidR="00000000" w:rsidRPr="00F96F4B" w:rsidRDefault="00F96F4B" w:rsidP="00F96F4B">
      <w:r w:rsidRPr="00F96F4B">
        <w:t>Autorízase el viaje y declárase en comisión de servicios en el exterior al Dipl. Ing. Jorge Jurado, Secretario Nacional del Agua</w:t>
      </w:r>
    </w:p>
    <w:p w:rsidR="00000000" w:rsidRPr="00F96F4B" w:rsidRDefault="00F96F4B" w:rsidP="00F96F4B"/>
    <w:p w:rsidR="00000000" w:rsidRPr="00F96F4B" w:rsidRDefault="00F96F4B" w:rsidP="00F96F4B">
      <w:r w:rsidRPr="00F96F4B">
        <w:t>611</w:t>
      </w:r>
    </w:p>
    <w:p w:rsidR="00000000" w:rsidRPr="00F96F4B" w:rsidRDefault="00F96F4B" w:rsidP="00F96F4B">
      <w:r w:rsidRPr="00F96F4B">
        <w:t>Autorízase el viaje y d</w:t>
      </w:r>
      <w:r w:rsidRPr="00F96F4B">
        <w:t>eclárase en comisión de servicios en el exterior al ingeniero Alecksey Mosquera Rodríguez, Ministro de Electricidad y Energía Renovable</w:t>
      </w:r>
    </w:p>
    <w:p w:rsidR="00000000" w:rsidRPr="00F96F4B" w:rsidRDefault="00F96F4B" w:rsidP="00F96F4B"/>
    <w:p w:rsidR="00000000" w:rsidRPr="00F96F4B" w:rsidRDefault="00F96F4B" w:rsidP="00F96F4B">
      <w:r w:rsidRPr="00F96F4B">
        <w:t>612</w:t>
      </w:r>
    </w:p>
    <w:p w:rsidR="00000000" w:rsidRPr="00F96F4B" w:rsidRDefault="00F96F4B" w:rsidP="00F96F4B">
      <w:r w:rsidRPr="00F96F4B">
        <w:t>Autorízase el viaje y declárase en comisión de servicios en el exterior al doctor Xavier Abad Vicuña, Ministro d</w:t>
      </w:r>
      <w:r w:rsidRPr="00F96F4B">
        <w:t>e Industrias y Competitividad</w:t>
      </w:r>
    </w:p>
    <w:p w:rsidR="00000000" w:rsidRPr="00F96F4B" w:rsidRDefault="00F96F4B" w:rsidP="00F96F4B"/>
    <w:p w:rsidR="00000000" w:rsidRPr="00F96F4B" w:rsidRDefault="00F96F4B" w:rsidP="00F96F4B">
      <w:r w:rsidRPr="00F96F4B">
        <w:t>613</w:t>
      </w:r>
    </w:p>
    <w:p w:rsidR="00000000" w:rsidRPr="00F96F4B" w:rsidRDefault="00F96F4B" w:rsidP="00F96F4B">
      <w:r w:rsidRPr="00F96F4B">
        <w:t>Autorízase el viaje y declárase en comisión de servicios en el exterior al ingeniero Derlis Palacios Guerrero, Ministro de Minas y Petróleos</w:t>
      </w:r>
    </w:p>
    <w:p w:rsidR="00000000" w:rsidRPr="00F96F4B" w:rsidRDefault="00F96F4B" w:rsidP="00F96F4B"/>
    <w:p w:rsidR="00000000" w:rsidRPr="00F96F4B" w:rsidRDefault="00F96F4B" w:rsidP="00F96F4B">
      <w:r w:rsidRPr="00F96F4B">
        <w:t>614</w:t>
      </w:r>
    </w:p>
    <w:p w:rsidR="00000000" w:rsidRPr="00F96F4B" w:rsidRDefault="00F96F4B" w:rsidP="00F96F4B">
      <w:r w:rsidRPr="00F96F4B">
        <w:t>Autorízase el viaje y declárase en comisión de servicios en el exteri</w:t>
      </w:r>
      <w:r w:rsidRPr="00F96F4B">
        <w:t>or a la economista María Elsa Viteri Acaiturri, Ministra de Finanzas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028 MF-2009 </w:t>
      </w:r>
    </w:p>
    <w:p w:rsidR="00000000" w:rsidRPr="00F96F4B" w:rsidRDefault="00F96F4B" w:rsidP="00F96F4B">
      <w:r w:rsidRPr="00F96F4B">
        <w:t>Delégase al economista Patricio Torres Torres, Subsecretario de Crédito Público, para que represente a la señora Ministra y asista a las reunio</w:t>
      </w:r>
      <w:r w:rsidRPr="00F96F4B">
        <w:t>nes de la Junta de Fideicomiso Mercantil, FONDEPYME</w:t>
      </w:r>
    </w:p>
    <w:p w:rsidR="00000000" w:rsidRPr="00F96F4B" w:rsidRDefault="00F96F4B" w:rsidP="00F96F4B"/>
    <w:p w:rsidR="00000000" w:rsidRPr="00F96F4B" w:rsidRDefault="00F96F4B" w:rsidP="00F96F4B">
      <w:r w:rsidRPr="00F96F4B">
        <w:t>029 MF-2009 </w:t>
      </w:r>
    </w:p>
    <w:p w:rsidR="00000000" w:rsidRPr="00F96F4B" w:rsidRDefault="00F96F4B" w:rsidP="00F96F4B">
      <w:r w:rsidRPr="00F96F4B">
        <w:t>Delégase al señor Antonio Grijalva, funcionario de esta Secretaría de Estado, para que represente a la señora Ministra ante el Directorio del Programa Sistema Nacional de Microfinanzas, P</w:t>
      </w:r>
      <w:r w:rsidRPr="00F96F4B">
        <w:t>SNM</w:t>
      </w:r>
    </w:p>
    <w:p w:rsidR="00000000" w:rsidRPr="00F96F4B" w:rsidRDefault="00F96F4B" w:rsidP="00F96F4B"/>
    <w:p w:rsidR="00000000" w:rsidRPr="00F96F4B" w:rsidRDefault="00F96F4B" w:rsidP="00F96F4B">
      <w:r w:rsidRPr="00F96F4B">
        <w:t>030 MF-2009 </w:t>
      </w:r>
    </w:p>
    <w:p w:rsidR="00000000" w:rsidRPr="00F96F4B" w:rsidRDefault="00F96F4B" w:rsidP="00F96F4B">
      <w:r w:rsidRPr="00F96F4B">
        <w:t>Delégase al economista Víctor Alvarado Ferrín, Subsecretario de Consistencia Macrofiscal, para que represente a la señora Ministra en la sesión ordinaria de Directorio del Consejo Nacional de Aviación Civil</w:t>
      </w:r>
    </w:p>
    <w:p w:rsidR="00000000" w:rsidRPr="00F96F4B" w:rsidRDefault="00F96F4B" w:rsidP="00F96F4B"/>
    <w:p w:rsidR="00000000" w:rsidRPr="00F96F4B" w:rsidRDefault="00F96F4B" w:rsidP="00F96F4B">
      <w:r w:rsidRPr="00F96F4B">
        <w:t>MINISTERIO DE INCLUSION E</w:t>
      </w:r>
      <w:r w:rsidRPr="00F96F4B">
        <w:t>CONOMICA Y SOCIAL:</w:t>
      </w:r>
    </w:p>
    <w:p w:rsidR="00000000" w:rsidRPr="00F96F4B" w:rsidRDefault="00F96F4B" w:rsidP="00F96F4B"/>
    <w:p w:rsidR="00000000" w:rsidRPr="00F96F4B" w:rsidRDefault="00F96F4B" w:rsidP="00F96F4B">
      <w:r w:rsidRPr="00F96F4B">
        <w:t>0977</w:t>
      </w:r>
    </w:p>
    <w:p w:rsidR="00000000" w:rsidRPr="00F96F4B" w:rsidRDefault="00F96F4B" w:rsidP="00F96F4B">
      <w:r w:rsidRPr="00F96F4B">
        <w:t>Autorízase el funcionamiento del Centro de Desarrollo Infantil “MAGIC KIDS”, con domicilio en el cantón Quito, provincia de Pichincha</w:t>
      </w:r>
    </w:p>
    <w:p w:rsidR="00000000" w:rsidRPr="00F96F4B" w:rsidRDefault="00F96F4B" w:rsidP="00F96F4B"/>
    <w:p w:rsidR="00000000" w:rsidRPr="00F96F4B" w:rsidRDefault="00F96F4B" w:rsidP="00F96F4B">
      <w:r w:rsidRPr="00F96F4B">
        <w:t>0978</w:t>
      </w:r>
    </w:p>
    <w:p w:rsidR="00000000" w:rsidRPr="00F96F4B" w:rsidRDefault="00F96F4B" w:rsidP="00F96F4B">
      <w:r w:rsidRPr="00F96F4B">
        <w:t>Autorízase el funcionamiento del Centro de Desarrollo Infantil “Reuven’s School”, con</w:t>
      </w:r>
      <w:r w:rsidRPr="00F96F4B">
        <w:t xml:space="preserve"> domicilio en el cantón Quito, provincia de Pichincha</w:t>
      </w:r>
    </w:p>
    <w:p w:rsidR="00000000" w:rsidRPr="00F96F4B" w:rsidRDefault="00F96F4B" w:rsidP="00F96F4B"/>
    <w:p w:rsidR="00000000" w:rsidRPr="00F96F4B" w:rsidRDefault="00F96F4B" w:rsidP="00F96F4B">
      <w:r w:rsidRPr="00F96F4B">
        <w:t>1039</w:t>
      </w:r>
    </w:p>
    <w:p w:rsidR="00000000" w:rsidRPr="00F96F4B" w:rsidRDefault="00F96F4B" w:rsidP="00F96F4B">
      <w:r w:rsidRPr="00F96F4B">
        <w:t>Apruébanse las reformas al Estatuto de la Fundación Regional de Asesoría en Derechos Humanos, con domicilio en el Distrito Metropolitano de Quito, provincia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r w:rsidRPr="00F96F4B">
        <w:t>CONSE</w:t>
      </w:r>
      <w:r w:rsidRPr="00F96F4B">
        <w:t>JO DIRECTIVO DEL INSTITUTO ECUATORIANO DE SEGURIDAD SOCIAL:</w:t>
      </w:r>
    </w:p>
    <w:p w:rsidR="00000000" w:rsidRPr="00F96F4B" w:rsidRDefault="00F96F4B" w:rsidP="00F96F4B"/>
    <w:p w:rsidR="00000000" w:rsidRPr="00F96F4B" w:rsidRDefault="00F96F4B" w:rsidP="00F96F4B">
      <w:r w:rsidRPr="00F96F4B">
        <w:t>C.D.240 </w:t>
      </w:r>
    </w:p>
    <w:p w:rsidR="00000000" w:rsidRPr="00F96F4B" w:rsidRDefault="00F96F4B" w:rsidP="00F96F4B">
      <w:r w:rsidRPr="00F96F4B">
        <w:t>Dispónese que el salario mínimo unificado homologado base de aportación al IESS o materia gravada para los servidores del sector público, será la remuneración mensual unificada de acu</w:t>
      </w:r>
      <w:r w:rsidRPr="00F96F4B">
        <w:t>erdo a las primas de aportación vigentes</w:t>
      </w:r>
    </w:p>
    <w:p w:rsidR="00000000" w:rsidRPr="00F96F4B" w:rsidRDefault="00F96F4B" w:rsidP="00F96F4B"/>
    <w:p w:rsidR="00000000" w:rsidRPr="00F96F4B" w:rsidRDefault="00F96F4B" w:rsidP="00F96F4B">
      <w:r w:rsidRPr="00F96F4B">
        <w:t>C.D.241 </w:t>
      </w:r>
    </w:p>
    <w:p w:rsidR="00000000" w:rsidRPr="00F96F4B" w:rsidRDefault="00F96F4B" w:rsidP="00F96F4B">
      <w:r w:rsidRPr="00F96F4B">
        <w:t>Dispónese que a partir del 1 de enero del 2009, se aplicarán varias categorías de remuneraciones e ingresos mínimos de aportación al Seguro General Obligatorio, por regímenes de afiliación</w:t>
      </w:r>
    </w:p>
    <w:p w:rsidR="00000000" w:rsidRPr="00F96F4B" w:rsidRDefault="00F96F4B" w:rsidP="00F96F4B"/>
    <w:p w:rsidR="00000000" w:rsidRPr="00F96F4B" w:rsidRDefault="00F96F4B" w:rsidP="00F96F4B">
      <w:r w:rsidRPr="00F96F4B">
        <w:t>CORPORACIO</w:t>
      </w:r>
      <w:r w:rsidRPr="00F96F4B">
        <w:t>N ADUANERA ECUATORIANA:</w:t>
      </w:r>
    </w:p>
    <w:p w:rsidR="00000000" w:rsidRPr="00F96F4B" w:rsidRDefault="00F96F4B" w:rsidP="00F96F4B"/>
    <w:p w:rsidR="00000000" w:rsidRPr="00F96F4B" w:rsidRDefault="00F96F4B" w:rsidP="00F96F4B">
      <w:r w:rsidRPr="00F96F4B">
        <w:t>GGN-1642 </w:t>
      </w:r>
    </w:p>
    <w:p w:rsidR="00000000" w:rsidRPr="00F96F4B" w:rsidRDefault="00F96F4B" w:rsidP="00F96F4B">
      <w:r w:rsidRPr="00F96F4B">
        <w:t>Desconcéntrase a la Subgerencia Regional y a las gerencias distritales de Guayaquil y Quito, las funciones y atribuciones de administración financiera de la Gerencia General de la CAE, las cuales se crearán como “Unida</w:t>
      </w:r>
      <w:r w:rsidRPr="00F96F4B">
        <w:t>des Ejecutoras”</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SENRES-2009-000011 </w:t>
      </w:r>
    </w:p>
    <w:p w:rsidR="00000000" w:rsidRPr="00F96F4B" w:rsidRDefault="00F96F4B" w:rsidP="00F96F4B">
      <w:r w:rsidRPr="00F96F4B">
        <w:lastRenderedPageBreak/>
        <w:t>Incorpórase el puesto de Director Ejecutivo de la Agencia Ecuatoriana de Aseguramiento de la calidad del Agro-Agro</w:t>
      </w:r>
      <w:r w:rsidRPr="00F96F4B">
        <w:t>calidad, a la escala de remuneración mensual unificada del nivel jerárquico superior</w:t>
      </w:r>
    </w:p>
    <w:p w:rsidR="00000000" w:rsidRPr="00F96F4B" w:rsidRDefault="00F96F4B" w:rsidP="00F96F4B"/>
    <w:p w:rsidR="00000000" w:rsidRPr="00F96F4B" w:rsidRDefault="00F96F4B" w:rsidP="00F96F4B">
      <w:r w:rsidRPr="00F96F4B">
        <w:t>SERVICIO DE RENTAS INTERNAS DIRECCION REGIONAL LITORAL SUR:</w:t>
      </w:r>
    </w:p>
    <w:p w:rsidR="00000000" w:rsidRPr="00F96F4B" w:rsidRDefault="00F96F4B" w:rsidP="00F96F4B"/>
    <w:p w:rsidR="00000000" w:rsidRPr="00F96F4B" w:rsidRDefault="00F96F4B" w:rsidP="00F96F4B">
      <w:r w:rsidRPr="00F96F4B">
        <w:t>RLS-JURRDFI09-00002 </w:t>
      </w:r>
    </w:p>
    <w:p w:rsidR="00000000" w:rsidRPr="00F96F4B" w:rsidRDefault="00F96F4B" w:rsidP="00F96F4B">
      <w:r w:rsidRPr="00F96F4B">
        <w:t xml:space="preserve">Deléganse facultades a la economista Judith Guedes Cisneros, Jefe del Departamento </w:t>
      </w:r>
      <w:r w:rsidRPr="00F96F4B">
        <w:t>de Reclamos Administrativos</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SBS-INJ-2009-023 </w:t>
      </w:r>
    </w:p>
    <w:p w:rsidR="00000000" w:rsidRPr="00F96F4B" w:rsidRDefault="00F96F4B" w:rsidP="00F96F4B">
      <w:r w:rsidRPr="00F96F4B">
        <w:t>Arquitect</w:t>
      </w:r>
      <w:r w:rsidRPr="00F96F4B">
        <w:t>o Henry Rafael Silva Viteri</w:t>
      </w:r>
    </w:p>
    <w:p w:rsidR="00000000" w:rsidRPr="00F96F4B" w:rsidRDefault="00F96F4B" w:rsidP="00F96F4B"/>
    <w:p w:rsidR="00000000" w:rsidRPr="00F96F4B" w:rsidRDefault="00F96F4B" w:rsidP="00F96F4B">
      <w:r w:rsidRPr="00F96F4B">
        <w:t>SBS-INJ-2009-024 </w:t>
      </w:r>
    </w:p>
    <w:p w:rsidR="00000000" w:rsidRPr="00F96F4B" w:rsidRDefault="00F96F4B" w:rsidP="00F96F4B">
      <w:r w:rsidRPr="00F96F4B">
        <w:t>Ingeniero civil Jorge Byron Osorio Bastidas</w:t>
      </w:r>
    </w:p>
    <w:p w:rsidR="00000000" w:rsidRPr="00F96F4B" w:rsidRDefault="00F96F4B" w:rsidP="00F96F4B"/>
    <w:p w:rsidR="00000000" w:rsidRPr="00F96F4B" w:rsidRDefault="00F96F4B" w:rsidP="00F96F4B">
      <w:r w:rsidRPr="00F96F4B">
        <w:t>SBS-INJ-2009-025 </w:t>
      </w:r>
    </w:p>
    <w:p w:rsidR="00000000" w:rsidRPr="00F96F4B" w:rsidRDefault="00F96F4B" w:rsidP="00F96F4B">
      <w:r w:rsidRPr="00F96F4B">
        <w:t>Ingeniero civil Miguel Eduardo Macías Rivas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Dispónese que hasta que s</w:t>
      </w:r>
      <w:r w:rsidRPr="00F96F4B">
        <w:t xml:space="preserve">e dicte la norma legal que regule la Función Judicial y se proceda con su implementación, la ex Corte Nacional de Justicia Policial, que ha perdido la competencia para el despacho de causas en trámite, las mismas que han pasado a conocimiento y resolución </w:t>
      </w:r>
      <w:r w:rsidRPr="00F96F4B">
        <w:t>de la Corte Nacional de Justicia, deberá continuar ejerciendo en forma prorrogada las atribuciones administrativas, financieras y disciplinarias, que le asigna la Ley Orgánica de la Policía Nacional y las normas reglamentarias e instructivos internos</w:t>
      </w:r>
    </w:p>
    <w:p w:rsidR="00000000" w:rsidRPr="00F96F4B" w:rsidRDefault="00F96F4B" w:rsidP="00F96F4B"/>
    <w:p w:rsidR="00000000" w:rsidRPr="00F96F4B" w:rsidRDefault="00F96F4B" w:rsidP="00F96F4B">
      <w:r w:rsidRPr="00F96F4B">
        <w:t xml:space="preserve">- </w:t>
      </w:r>
      <w:r w:rsidRPr="00F96F4B">
        <w:t>Modifícase el Reglamento de Carrera Judicial</w:t>
      </w:r>
    </w:p>
    <w:p w:rsidR="00000000" w:rsidRPr="00F96F4B" w:rsidRDefault="00F96F4B" w:rsidP="00F96F4B"/>
    <w:p w:rsidR="00000000" w:rsidRPr="00F96F4B" w:rsidRDefault="00F96F4B" w:rsidP="00F96F4B">
      <w:r w:rsidRPr="00F96F4B">
        <w:t>- Refórmase el Reglamento Sustitutivo al Reglamento de Concursos de Merecimientos y Oposición, publicado en el Registro Oficial 375 de 7 de julio del 2008</w:t>
      </w:r>
    </w:p>
    <w:p w:rsidR="00000000" w:rsidRPr="00F96F4B" w:rsidRDefault="00F96F4B" w:rsidP="00F96F4B"/>
    <w:p w:rsidR="00000000" w:rsidRPr="00F96F4B" w:rsidRDefault="00F96F4B" w:rsidP="00F96F4B">
      <w:r w:rsidRPr="00F96F4B">
        <w:t>CORTE SUPREMA DE JUSTICIA TERCERA SALA DE LO PENAL</w:t>
      </w:r>
      <w:r w:rsidRPr="00F96F4B">
        <w:t>:</w:t>
      </w:r>
    </w:p>
    <w:p w:rsidR="00000000" w:rsidRPr="00F96F4B" w:rsidRDefault="00F96F4B" w:rsidP="00F96F4B"/>
    <w:p w:rsidR="00000000" w:rsidRPr="00F96F4B" w:rsidRDefault="00F96F4B" w:rsidP="00F96F4B">
      <w:r w:rsidRPr="00F96F4B">
        <w:t>Recursos de casación, revisión y apelación en los juicios penales seguidos en contra de las siguientes personas:</w:t>
      </w:r>
    </w:p>
    <w:p w:rsidR="00000000" w:rsidRPr="00F96F4B" w:rsidRDefault="00F96F4B" w:rsidP="00F96F4B"/>
    <w:p w:rsidR="00000000" w:rsidRPr="00F96F4B" w:rsidRDefault="00F96F4B" w:rsidP="00F96F4B">
      <w:r w:rsidRPr="00F96F4B">
        <w:t>560-2006 </w:t>
      </w:r>
    </w:p>
    <w:p w:rsidR="00000000" w:rsidRPr="00F96F4B" w:rsidRDefault="00F96F4B" w:rsidP="00F96F4B">
      <w:r w:rsidRPr="00F96F4B">
        <w:t>Daniel Robinson Lozada Cortez, autor responsable del delito tipificado y reprimido por el inciso primero del artículo 285 de</w:t>
      </w:r>
      <w:r w:rsidRPr="00F96F4B">
        <w:t>l Código Penal</w:t>
      </w:r>
    </w:p>
    <w:p w:rsidR="00000000" w:rsidRPr="00F96F4B" w:rsidRDefault="00F96F4B" w:rsidP="00F96F4B"/>
    <w:p w:rsidR="00000000" w:rsidRPr="00F96F4B" w:rsidRDefault="00F96F4B" w:rsidP="00F96F4B">
      <w:r w:rsidRPr="00F96F4B">
        <w:t>333-2007</w:t>
      </w:r>
    </w:p>
    <w:p w:rsidR="00000000" w:rsidRPr="00F96F4B" w:rsidRDefault="00F96F4B" w:rsidP="00F96F4B">
      <w:r w:rsidRPr="00F96F4B">
        <w:t>Amable Fabián Santana Cobeña por injurias calumniosas graves en contra de Narcisa Soraya Navia Cedeño</w:t>
      </w:r>
    </w:p>
    <w:p w:rsidR="00000000" w:rsidRPr="00F96F4B" w:rsidRDefault="00F96F4B" w:rsidP="00F96F4B"/>
    <w:p w:rsidR="00000000" w:rsidRPr="00F96F4B" w:rsidRDefault="00F96F4B" w:rsidP="00F96F4B">
      <w:r w:rsidRPr="00F96F4B">
        <w:t>374-200</w:t>
      </w:r>
    </w:p>
    <w:p w:rsidR="00000000" w:rsidRPr="00F96F4B" w:rsidRDefault="00F96F4B" w:rsidP="00F96F4B">
      <w:r w:rsidRPr="00F96F4B">
        <w:lastRenderedPageBreak/>
        <w:t>Oscar Patricio Zambrano Villacrés y otra autores del delito que tipifica y reprime el inciso final del Art. 563 de</w:t>
      </w:r>
      <w:r w:rsidRPr="00F96F4B">
        <w:t>l Código Penal</w:t>
      </w:r>
    </w:p>
    <w:p w:rsidR="00000000" w:rsidRPr="00F96F4B" w:rsidRDefault="00F96F4B" w:rsidP="00F96F4B"/>
    <w:p w:rsidR="00000000" w:rsidRPr="00F96F4B" w:rsidRDefault="00F96F4B" w:rsidP="00F96F4B">
      <w:r w:rsidRPr="00F96F4B">
        <w:t>388-2007</w:t>
      </w:r>
    </w:p>
    <w:p w:rsidR="00000000" w:rsidRPr="00F96F4B" w:rsidRDefault="00F96F4B" w:rsidP="00F96F4B">
      <w:r w:rsidRPr="00F96F4B">
        <w:t>Manuel Hinojosa Orbea y otros autores responsables del delito de lesiones tipificado y sancionado en el Art. 464, inciso primero del Código Penal</w:t>
      </w:r>
    </w:p>
    <w:p w:rsidR="00000000" w:rsidRPr="00F96F4B" w:rsidRDefault="00F96F4B" w:rsidP="00F96F4B"/>
    <w:p w:rsidR="00000000" w:rsidRPr="00F96F4B" w:rsidRDefault="00F96F4B" w:rsidP="00F96F4B">
      <w:r w:rsidRPr="00F96F4B">
        <w:t>460-2007</w:t>
      </w:r>
    </w:p>
    <w:p w:rsidR="00000000" w:rsidRPr="00F96F4B" w:rsidRDefault="00F96F4B" w:rsidP="00F96F4B">
      <w:r w:rsidRPr="00F96F4B">
        <w:t>Jenny Felicia Palma Romero y otro por estafa en perjuicio de Víctor H</w:t>
      </w:r>
      <w:r w:rsidRPr="00F96F4B">
        <w:t>ugo Fuentes Vilela </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Caluma: Que crea la Unidad de Laboratorio de Control de la Calidad de Agua Potable o Segura</w:t>
      </w:r>
    </w:p>
    <w:p w:rsidR="00000000" w:rsidRPr="00F96F4B" w:rsidRDefault="00F96F4B" w:rsidP="00F96F4B"/>
    <w:p w:rsidR="00000000" w:rsidRPr="00F96F4B" w:rsidRDefault="00F96F4B" w:rsidP="00F96F4B">
      <w:r w:rsidRPr="00F96F4B">
        <w:t>- Cantón Eloy Alfaro: Que reglamenta la enajenación de terrenos ubicados en los centros poblados</w:t>
      </w:r>
    </w:p>
    <w:p w:rsidR="00000000" w:rsidRPr="00F96F4B" w:rsidRDefault="00F96F4B" w:rsidP="00F96F4B"/>
    <w:p w:rsidR="00000000" w:rsidRPr="00F96F4B" w:rsidRDefault="00F96F4B" w:rsidP="00F96F4B">
      <w:r w:rsidRPr="00F96F4B">
        <w:t xml:space="preserve">- </w:t>
      </w:r>
      <w:r w:rsidRPr="00F96F4B">
        <w:t>Gobierno Municipal del Cantón Zaruma: Sustitutiva de conformación del Sistema Nacional Descentralizado de Protección a la Niñez y Adolescencia</w:t>
      </w:r>
    </w:p>
    <w:p w:rsidR="00000000" w:rsidRPr="00F96F4B" w:rsidRDefault="00F96F4B" w:rsidP="00F96F4B"/>
    <w:p w:rsidR="00000000" w:rsidRPr="00F96F4B" w:rsidRDefault="00F96F4B" w:rsidP="00F96F4B">
      <w:r w:rsidRPr="00F96F4B">
        <w:t>- Cantón Montúfar: Que regula el pago de la tasa por alquiler del tractor con ripper de propiedad municipal, e</w:t>
      </w:r>
      <w:r w:rsidRPr="00F96F4B">
        <w:t>xclusivamente para roturación de suelos</w:t>
      </w:r>
    </w:p>
    <w:p w:rsidR="00000000" w:rsidRPr="00F96F4B" w:rsidRDefault="00F96F4B" w:rsidP="00F96F4B"/>
    <w:p w:rsidR="00000000" w:rsidRPr="00F96F4B" w:rsidRDefault="00F96F4B" w:rsidP="00F96F4B"/>
    <w:p w:rsidR="00000000" w:rsidRPr="00F96F4B" w:rsidRDefault="00F96F4B" w:rsidP="00F96F4B">
      <w:r w:rsidRPr="00F96F4B">
        <w:t>Registro Oficial Nº 527 Año III</w:t>
      </w:r>
    </w:p>
    <w:p w:rsidR="00000000" w:rsidRPr="00F96F4B" w:rsidRDefault="00F96F4B" w:rsidP="00F96F4B">
      <w:r w:rsidRPr="00F96F4B">
        <w:t>Quito, Jueves 12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1561</w:t>
      </w:r>
    </w:p>
    <w:p w:rsidR="00000000" w:rsidRPr="00F96F4B" w:rsidRDefault="00F96F4B" w:rsidP="00F96F4B">
      <w:r w:rsidRPr="00F96F4B">
        <w:t>Expídese el Reglamento para la Aplicación del Impuesto a los Activos en el Exterior y las reforma</w:t>
      </w:r>
      <w:r w:rsidRPr="00F96F4B">
        <w:t>s al Reglamento para la Aplicación de la Ley de Régimen Tributario Interno, al Reglamento para la Aplicación del Impuesto a la Salida de Divisas y al Reglamento de Comprobantes de Venta y de Retención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w:t>
      </w:r>
      <w:r w:rsidRPr="00F96F4B">
        <w:t xml:space="preserve"> PUBLICA Y COMUNICACION:</w:t>
      </w:r>
    </w:p>
    <w:p w:rsidR="00000000" w:rsidRPr="00F96F4B" w:rsidRDefault="00F96F4B" w:rsidP="00F96F4B"/>
    <w:p w:rsidR="00000000" w:rsidRPr="00F96F4B" w:rsidRDefault="00F96F4B" w:rsidP="00F96F4B">
      <w:r w:rsidRPr="00F96F4B">
        <w:t>617</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033 MF-2009 </w:t>
      </w:r>
    </w:p>
    <w:p w:rsidR="00000000" w:rsidRPr="00F96F4B" w:rsidRDefault="00F96F4B" w:rsidP="00F96F4B">
      <w:r w:rsidRPr="00F96F4B">
        <w:t>Acéptase la renuncia al in</w:t>
      </w:r>
      <w:r w:rsidRPr="00F96F4B">
        <w:t>geniero Diego Rueda Mosquera y nómbrase a la doctora Catalina Arregui Avila, Coordinadora General de la Unidad de Implementación del Proyecto de Administración Financiera del Sector Público</w:t>
      </w:r>
    </w:p>
    <w:p w:rsidR="00000000" w:rsidRPr="00F96F4B" w:rsidRDefault="00F96F4B" w:rsidP="00F96F4B"/>
    <w:p w:rsidR="00000000" w:rsidRPr="00F96F4B" w:rsidRDefault="00F96F4B" w:rsidP="00F96F4B">
      <w:r w:rsidRPr="00F96F4B">
        <w:t>034 MF-2009 </w:t>
      </w:r>
    </w:p>
    <w:p w:rsidR="00000000" w:rsidRPr="00F96F4B" w:rsidRDefault="00F96F4B" w:rsidP="00F96F4B">
      <w:r w:rsidRPr="00F96F4B">
        <w:lastRenderedPageBreak/>
        <w:t>Delégase al economista Víctor Alvarado Ferrín, Su</w:t>
      </w:r>
      <w:r w:rsidRPr="00F96F4B">
        <w:t>bsecretario de Consistencia Macrofiscal, para que represente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219</w:t>
      </w:r>
    </w:p>
    <w:p w:rsidR="00000000" w:rsidRPr="00F96F4B" w:rsidRDefault="00F96F4B" w:rsidP="00F96F4B">
      <w:r w:rsidRPr="00F96F4B">
        <w:t xml:space="preserve">Apruébase el estatuto y concédese personería jurídica a la </w:t>
      </w:r>
      <w:r w:rsidRPr="00F96F4B">
        <w:t>Iglesia Evangélica “Jesús, Amor y Verdad”, con domicilio en la ciudad de Nueva Loja, provincia de Sucumbíos</w:t>
      </w:r>
    </w:p>
    <w:p w:rsidR="00000000" w:rsidRPr="00F96F4B" w:rsidRDefault="00F96F4B" w:rsidP="00F96F4B"/>
    <w:p w:rsidR="00000000" w:rsidRPr="00F96F4B" w:rsidRDefault="00F96F4B" w:rsidP="00F96F4B">
      <w:r w:rsidRPr="00F96F4B">
        <w:t>235</w:t>
      </w:r>
    </w:p>
    <w:p w:rsidR="00000000" w:rsidRPr="00F96F4B" w:rsidRDefault="00F96F4B" w:rsidP="00F96F4B">
      <w:r w:rsidRPr="00F96F4B">
        <w:t>Apruébase el estatuto y otórgase personería jurídica a la Misión de Iglesias Cristianas Evangélicas Estanque de Siloe del Ecuador, con domic</w:t>
      </w:r>
      <w:r w:rsidRPr="00F96F4B">
        <w:t>ilio en el cantón Guayaquil, provincia del Guayas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0979</w:t>
      </w:r>
    </w:p>
    <w:p w:rsidR="00000000" w:rsidRPr="00F96F4B" w:rsidRDefault="00F96F4B" w:rsidP="00F96F4B">
      <w:r w:rsidRPr="00F96F4B">
        <w:t>Autorízase el funcionamiento del Centro de Desarrollo Infantil “Mi Granjita”, con domicilio en el cantón Quito, provincia de Pichincha</w:t>
      </w:r>
    </w:p>
    <w:p w:rsidR="00000000" w:rsidRPr="00F96F4B" w:rsidRDefault="00F96F4B" w:rsidP="00F96F4B"/>
    <w:p w:rsidR="00000000" w:rsidRPr="00F96F4B" w:rsidRDefault="00F96F4B" w:rsidP="00F96F4B">
      <w:r w:rsidRPr="00F96F4B">
        <w:t>0980</w:t>
      </w:r>
    </w:p>
    <w:p w:rsidR="00000000" w:rsidRPr="00F96F4B" w:rsidRDefault="00F96F4B" w:rsidP="00F96F4B">
      <w:r w:rsidRPr="00F96F4B">
        <w:t>Autorí</w:t>
      </w:r>
      <w:r w:rsidRPr="00F96F4B">
        <w:t>zase el funcionamiento del Centro de Desarrollo Infantil “Nueva Primavera”, con domicilio en el cantón Quito, provincia de Pichincha</w:t>
      </w:r>
    </w:p>
    <w:p w:rsidR="00000000" w:rsidRPr="00F96F4B" w:rsidRDefault="00F96F4B" w:rsidP="00F96F4B"/>
    <w:p w:rsidR="00000000" w:rsidRPr="00F96F4B" w:rsidRDefault="00F96F4B" w:rsidP="00F96F4B">
      <w:r w:rsidRPr="00F96F4B">
        <w:t>0981</w:t>
      </w:r>
    </w:p>
    <w:p w:rsidR="00000000" w:rsidRPr="00F96F4B" w:rsidRDefault="00F96F4B" w:rsidP="00F96F4B">
      <w:r w:rsidRPr="00F96F4B">
        <w:t>Autorízase el funcionamiento del Centro de Desarrollo Infantil “La Tortuga Sabia”, con domicilio en el cantón Quit</w:t>
      </w:r>
      <w:r w:rsidRPr="00F96F4B">
        <w:t>o, provincia de Pichincha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0004</w:t>
      </w:r>
    </w:p>
    <w:p w:rsidR="00000000" w:rsidRPr="00F96F4B" w:rsidRDefault="00F96F4B" w:rsidP="00F96F4B">
      <w:r w:rsidRPr="00F96F4B">
        <w:t>Delégase al señor Homero Rendón Balladares, Subsecretario de Desarrollo Organizacional, para que a nombre y en representación de esta Cartera de Estado, suscriba los contratos de servic</w:t>
      </w:r>
      <w:r w:rsidRPr="00F96F4B">
        <w:t>ios ocasionales del personal del MMP</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0020</w:t>
      </w:r>
    </w:p>
    <w:p w:rsidR="00000000" w:rsidRPr="00F96F4B" w:rsidRDefault="00F96F4B" w:rsidP="00F96F4B">
      <w:r w:rsidRPr="00F96F4B">
        <w:t>Elévase a la categoría de Centro de Salud al Subcentro de Salud de Palenque, provincia de Los Ríos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642-24-CONATEL-2008 </w:t>
      </w:r>
    </w:p>
    <w:p w:rsidR="00000000" w:rsidRPr="00F96F4B" w:rsidRDefault="00F96F4B" w:rsidP="00F96F4B">
      <w:r w:rsidRPr="00F96F4B">
        <w:t>Ap</w:t>
      </w:r>
      <w:r w:rsidRPr="00F96F4B">
        <w:t>ruébanse las especificaciones técnicas y operativas para la implementación de la portabilidad numérica en la telefonía móvil</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w:t>
      </w:r>
      <w:r w:rsidRPr="00F96F4B">
        <w:t xml:space="preserve"> peritos avaluadores en las instituciones del sistema financiero:</w:t>
      </w:r>
    </w:p>
    <w:p w:rsidR="00000000" w:rsidRPr="00F96F4B" w:rsidRDefault="00F96F4B" w:rsidP="00F96F4B"/>
    <w:p w:rsidR="00000000" w:rsidRPr="00F96F4B" w:rsidRDefault="00F96F4B" w:rsidP="00F96F4B">
      <w:r w:rsidRPr="00F96F4B">
        <w:t>SBS-INJ-2009-026 </w:t>
      </w:r>
    </w:p>
    <w:p w:rsidR="00000000" w:rsidRPr="00F96F4B" w:rsidRDefault="00F96F4B" w:rsidP="00F96F4B">
      <w:r w:rsidRPr="00F96F4B">
        <w:t>Ingeniero civil Marco Vinicio Romero Reyes</w:t>
      </w:r>
    </w:p>
    <w:p w:rsidR="00000000" w:rsidRPr="00F96F4B" w:rsidRDefault="00F96F4B" w:rsidP="00F96F4B"/>
    <w:p w:rsidR="00000000" w:rsidRPr="00F96F4B" w:rsidRDefault="00F96F4B" w:rsidP="00F96F4B">
      <w:r w:rsidRPr="00F96F4B">
        <w:t>SBS-INJ-2009-027 </w:t>
      </w:r>
    </w:p>
    <w:p w:rsidR="00000000" w:rsidRPr="00F96F4B" w:rsidRDefault="00F96F4B" w:rsidP="00F96F4B">
      <w:r w:rsidRPr="00F96F4B">
        <w:t>Arquitecto Kenny Vicente Pontón Pontón</w:t>
      </w:r>
    </w:p>
    <w:p w:rsidR="00000000" w:rsidRPr="00F96F4B" w:rsidRDefault="00F96F4B" w:rsidP="00F96F4B"/>
    <w:p w:rsidR="00000000" w:rsidRPr="00F96F4B" w:rsidRDefault="00F96F4B" w:rsidP="00F96F4B">
      <w:r w:rsidRPr="00F96F4B">
        <w:t>SBS-INJ-2009-028 </w:t>
      </w:r>
    </w:p>
    <w:p w:rsidR="00000000" w:rsidRPr="00F96F4B" w:rsidRDefault="00F96F4B" w:rsidP="00F96F4B">
      <w:r w:rsidRPr="00F96F4B">
        <w:t>Doctor en medicina veterinaria y zootecnia</w:t>
      </w:r>
      <w:r w:rsidRPr="00F96F4B">
        <w:t xml:space="preserve"> Jaime Walter Orellana Bermeo</w:t>
      </w:r>
    </w:p>
    <w:p w:rsidR="00000000" w:rsidRPr="00F96F4B" w:rsidRDefault="00F96F4B" w:rsidP="00F96F4B"/>
    <w:p w:rsidR="00000000" w:rsidRPr="00F96F4B" w:rsidRDefault="00F96F4B" w:rsidP="00F96F4B">
      <w:r w:rsidRPr="00F96F4B">
        <w:t>SBS-INJ-2009-029 </w:t>
      </w:r>
    </w:p>
    <w:p w:rsidR="00000000" w:rsidRPr="00F96F4B" w:rsidRDefault="00F96F4B" w:rsidP="00F96F4B">
      <w:r w:rsidRPr="00F96F4B">
        <w:t>Ingeniero civil Jorge Alberto Valdez García</w:t>
      </w:r>
    </w:p>
    <w:p w:rsidR="00000000" w:rsidRPr="00F96F4B" w:rsidRDefault="00F96F4B" w:rsidP="00F96F4B"/>
    <w:p w:rsidR="00000000" w:rsidRPr="00F96F4B" w:rsidRDefault="00F96F4B" w:rsidP="00F96F4B">
      <w:r w:rsidRPr="00F96F4B">
        <w:t>SBS-INJ-2009-039 </w:t>
      </w:r>
    </w:p>
    <w:p w:rsidR="00000000" w:rsidRPr="00F96F4B" w:rsidRDefault="00F96F4B" w:rsidP="00F96F4B">
      <w:r w:rsidRPr="00F96F4B">
        <w:t xml:space="preserve">Califícase a la firma auditora externa AUDITGROUP S. A., para que pueda desempeñar las funciones de auditoría externa en las asociaciones </w:t>
      </w:r>
      <w:r w:rsidRPr="00F96F4B">
        <w:t>mutualistas de ahorro y crédito para la vivienda y cooperativas de ahorro y crédito</w:t>
      </w:r>
    </w:p>
    <w:p w:rsidR="00000000" w:rsidRPr="00F96F4B" w:rsidRDefault="00F96F4B" w:rsidP="00F96F4B"/>
    <w:p w:rsidR="00000000" w:rsidRPr="00F96F4B" w:rsidRDefault="00F96F4B" w:rsidP="00F96F4B">
      <w:r w:rsidRPr="00F96F4B">
        <w:t>DIRECCION METROPOLITANA DE MEDIO AMBIENTE:</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Ratifícase la aprobación del Estudio de Impacto Ambiental y el Plan de Manejo Ambiental y otórgase la Licencia Am</w:t>
      </w:r>
      <w:r w:rsidRPr="00F96F4B">
        <w:t>biental para la Construcción y Operación del Terminal Transporte Terrestre Quitumbe</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Caluma: De carácter transitoria, hasta cuando se implemente el Sistema Nacional de Contratación Pública</w:t>
      </w:r>
    </w:p>
    <w:p w:rsidR="00000000" w:rsidRPr="00F96F4B" w:rsidRDefault="00F96F4B" w:rsidP="00F96F4B"/>
    <w:p w:rsidR="00000000" w:rsidRPr="00F96F4B" w:rsidRDefault="00F96F4B" w:rsidP="00F96F4B">
      <w:r w:rsidRPr="00F96F4B">
        <w:t>- G</w:t>
      </w:r>
      <w:r w:rsidRPr="00F96F4B">
        <w:t>obierno Municipal del Cantón Caluma: De condonación de tributos, tasas, intereses de mora y recargos por obligaciones tributarias pendientes de pago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No. 468, del Consejo de Comercio Exterior e Invers</w:t>
      </w:r>
      <w:r w:rsidRPr="00F96F4B">
        <w:t>iones, COMEXI, efectuada en el Suplemento del Registro Oficial No. 524 de 9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529 Año III</w:t>
      </w:r>
    </w:p>
    <w:p w:rsidR="00000000" w:rsidRPr="00F96F4B" w:rsidRDefault="00F96F4B" w:rsidP="00F96F4B">
      <w:r w:rsidRPr="00F96F4B">
        <w:t>Quito, Lunes 16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1573</w:t>
      </w:r>
    </w:p>
    <w:p w:rsidR="00000000" w:rsidRPr="00F96F4B" w:rsidRDefault="00F96F4B" w:rsidP="00F96F4B">
      <w:r w:rsidRPr="00F96F4B">
        <w:t xml:space="preserve">Refórmase el Reglamento a la Ley de </w:t>
      </w:r>
      <w:r w:rsidRPr="00F96F4B">
        <w:t>Fabricación, Importación, Exportación, Comercialización y Tenencia de Armas, Municiones, Explosivos y Accesorios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1044</w:t>
      </w:r>
    </w:p>
    <w:p w:rsidR="00000000" w:rsidRPr="00F96F4B" w:rsidRDefault="00F96F4B" w:rsidP="00F96F4B">
      <w:r w:rsidRPr="00F96F4B">
        <w:lastRenderedPageBreak/>
        <w:t>Refórmase al estatuto de la organización de primer grado denominada Asocia</w:t>
      </w:r>
      <w:r w:rsidRPr="00F96F4B">
        <w:t>ción Nacional de Topógrafos Jubilados, con domicilio en el Distrito Metropolitano de Quito, provincia de Pichincha</w:t>
      </w:r>
    </w:p>
    <w:p w:rsidR="00000000" w:rsidRPr="00F96F4B" w:rsidRDefault="00F96F4B" w:rsidP="00F96F4B"/>
    <w:p w:rsidR="00000000" w:rsidRPr="00F96F4B" w:rsidRDefault="00F96F4B" w:rsidP="00F96F4B">
      <w:r w:rsidRPr="00F96F4B">
        <w:t>1046</w:t>
      </w:r>
    </w:p>
    <w:p w:rsidR="00000000" w:rsidRPr="00F96F4B" w:rsidRDefault="00F96F4B" w:rsidP="00F96F4B">
      <w:r w:rsidRPr="00F96F4B">
        <w:t>Declárase disuelta y liquidada a la Fundación Comunicación e Investigación para el Desarrollo Social “CIDES”, con domicilio en el Di</w:t>
      </w:r>
      <w:r w:rsidRPr="00F96F4B">
        <w:t>strito Metropolitano de Quito, provincia de Pichincha</w:t>
      </w:r>
    </w:p>
    <w:p w:rsidR="00000000" w:rsidRPr="00F96F4B" w:rsidRDefault="00F96F4B" w:rsidP="00F96F4B"/>
    <w:p w:rsidR="00000000" w:rsidRPr="00F96F4B" w:rsidRDefault="00F96F4B" w:rsidP="00F96F4B">
      <w:r w:rsidRPr="00F96F4B">
        <w:t>FISCALIA GENERAL DEL ESTADO:</w:t>
      </w:r>
    </w:p>
    <w:p w:rsidR="00000000" w:rsidRPr="00F96F4B" w:rsidRDefault="00F96F4B" w:rsidP="00F96F4B"/>
    <w:p w:rsidR="00000000" w:rsidRPr="00F96F4B" w:rsidRDefault="00F96F4B" w:rsidP="00F96F4B">
      <w:r w:rsidRPr="00F96F4B">
        <w:t>002-FGE-2009 </w:t>
      </w:r>
    </w:p>
    <w:p w:rsidR="00000000" w:rsidRPr="00F96F4B" w:rsidRDefault="00F96F4B" w:rsidP="00F96F4B">
      <w:r w:rsidRPr="00F96F4B">
        <w:t>Expídese el Estatuto Orgánico de Gestión Organizacional por Procesos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 NIÑEZ Y ADOLESCENCIA:</w:t>
      </w:r>
    </w:p>
    <w:p w:rsidR="00000000" w:rsidRPr="00F96F4B" w:rsidRDefault="00F96F4B" w:rsidP="00F96F4B"/>
    <w:p w:rsidR="00000000" w:rsidRPr="00F96F4B" w:rsidRDefault="00F96F4B" w:rsidP="00F96F4B">
      <w:r w:rsidRPr="00F96F4B">
        <w:t>001 CNNA-2009 </w:t>
      </w:r>
    </w:p>
    <w:p w:rsidR="00000000" w:rsidRPr="00F96F4B" w:rsidRDefault="00F96F4B" w:rsidP="00F96F4B">
      <w:r w:rsidRPr="00F96F4B">
        <w:t>Exprésase el reconocimiento por la labor desarrollada a favor de la niñez y adolescencia al MSC Julián Guamán Gualli, como Vicepresidente del CNNA</w:t>
      </w:r>
    </w:p>
    <w:p w:rsidR="00000000" w:rsidRPr="00F96F4B" w:rsidRDefault="00F96F4B" w:rsidP="00F96F4B"/>
    <w:p w:rsidR="00000000" w:rsidRPr="00F96F4B" w:rsidRDefault="00F96F4B" w:rsidP="00F96F4B">
      <w:r w:rsidRPr="00F96F4B">
        <w:t>002 CNNA-2009 </w:t>
      </w:r>
    </w:p>
    <w:p w:rsidR="00000000" w:rsidRPr="00F96F4B" w:rsidRDefault="00F96F4B" w:rsidP="00F96F4B">
      <w:r w:rsidRPr="00F96F4B">
        <w:t>Desígnase a la doctora Erika Gladis Herkt Plaza, Vicepresidenta del CNNA</w:t>
      </w:r>
    </w:p>
    <w:p w:rsidR="00000000" w:rsidRPr="00F96F4B" w:rsidRDefault="00F96F4B" w:rsidP="00F96F4B"/>
    <w:p w:rsidR="00000000" w:rsidRPr="00F96F4B" w:rsidRDefault="00F96F4B" w:rsidP="00F96F4B">
      <w:r w:rsidRPr="00F96F4B">
        <w:t>SUPERINTENDEN</w:t>
      </w:r>
      <w:r w:rsidRPr="00F96F4B">
        <w:t>CIA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SBS-INJ-2009-043</w:t>
      </w:r>
    </w:p>
    <w:p w:rsidR="00000000" w:rsidRPr="00F96F4B" w:rsidRDefault="00F96F4B" w:rsidP="00F96F4B">
      <w:r w:rsidRPr="00F96F4B">
        <w:t>Ingeniero civil Pablo Renato Samaniego Puertas</w:t>
      </w:r>
    </w:p>
    <w:p w:rsidR="00000000" w:rsidRPr="00F96F4B" w:rsidRDefault="00F96F4B" w:rsidP="00F96F4B"/>
    <w:p w:rsidR="00000000" w:rsidRPr="00F96F4B" w:rsidRDefault="00F96F4B" w:rsidP="00F96F4B">
      <w:r w:rsidRPr="00F96F4B">
        <w:t>SBS-</w:t>
      </w:r>
      <w:r w:rsidRPr="00F96F4B">
        <w:t>INJ-2009-044 </w:t>
      </w:r>
    </w:p>
    <w:p w:rsidR="00000000" w:rsidRPr="00F96F4B" w:rsidRDefault="00F96F4B" w:rsidP="00F96F4B">
      <w:r w:rsidRPr="00F96F4B">
        <w:t>Arquitecto Wilman Alfredo Sumbana Abril</w:t>
      </w:r>
    </w:p>
    <w:p w:rsidR="00000000" w:rsidRPr="00F96F4B" w:rsidRDefault="00F96F4B" w:rsidP="00F96F4B"/>
    <w:p w:rsidR="00000000" w:rsidRPr="00F96F4B" w:rsidRDefault="00F96F4B" w:rsidP="00F96F4B">
      <w:r w:rsidRPr="00F96F4B">
        <w:t>SBS-INJ-2009-045 </w:t>
      </w:r>
    </w:p>
    <w:p w:rsidR="00000000" w:rsidRPr="00F96F4B" w:rsidRDefault="00F96F4B" w:rsidP="00F96F4B">
      <w:r w:rsidRPr="00F96F4B">
        <w:t>Ingeniero agrónomo Julio César Vera Anchundia</w:t>
      </w:r>
    </w:p>
    <w:p w:rsidR="00000000" w:rsidRPr="00F96F4B" w:rsidRDefault="00F96F4B" w:rsidP="00F96F4B"/>
    <w:p w:rsidR="00000000" w:rsidRPr="00F96F4B" w:rsidRDefault="00F96F4B" w:rsidP="00F96F4B">
      <w:r w:rsidRPr="00F96F4B">
        <w:t>SBS-INJ-2009-046</w:t>
      </w:r>
    </w:p>
    <w:p w:rsidR="00000000" w:rsidRPr="00F96F4B" w:rsidRDefault="00F96F4B" w:rsidP="00F96F4B">
      <w:r w:rsidRPr="00F96F4B">
        <w:t>Arquitecto José Javier Roldós Ampuero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LABORA</w:t>
      </w:r>
      <w:r w:rsidRPr="00F96F4B">
        <w:t>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 xml:space="preserve">108-05 </w:t>
      </w:r>
    </w:p>
    <w:p w:rsidR="00000000" w:rsidRPr="00F96F4B" w:rsidRDefault="00F96F4B" w:rsidP="00F96F4B">
      <w:r w:rsidRPr="00F96F4B">
        <w:t>Mercedes Cruz Soria Sosa en contra de la Empresa Comercializadora COILE</w:t>
      </w:r>
    </w:p>
    <w:p w:rsidR="00000000" w:rsidRPr="00F96F4B" w:rsidRDefault="00F96F4B" w:rsidP="00F96F4B"/>
    <w:p w:rsidR="00000000" w:rsidRPr="00F96F4B" w:rsidRDefault="00F96F4B" w:rsidP="00F96F4B">
      <w:r w:rsidRPr="00F96F4B">
        <w:t>179-05</w:t>
      </w:r>
    </w:p>
    <w:p w:rsidR="00000000" w:rsidRPr="00F96F4B" w:rsidRDefault="00F96F4B" w:rsidP="00F96F4B">
      <w:r w:rsidRPr="00F96F4B">
        <w:t>Reyna España Martínez Arroyo en contra de EMETEL S. A</w:t>
      </w:r>
    </w:p>
    <w:p w:rsidR="00000000" w:rsidRPr="00F96F4B" w:rsidRDefault="00F96F4B" w:rsidP="00F96F4B"/>
    <w:p w:rsidR="00000000" w:rsidRPr="00F96F4B" w:rsidRDefault="00F96F4B" w:rsidP="00F96F4B">
      <w:r w:rsidRPr="00F96F4B">
        <w:t xml:space="preserve">241-05 </w:t>
      </w:r>
    </w:p>
    <w:p w:rsidR="00000000" w:rsidRPr="00F96F4B" w:rsidRDefault="00F96F4B" w:rsidP="00F96F4B">
      <w:r w:rsidRPr="00F96F4B">
        <w:t>Francisco Herrera Suárez en contra de la Empresa ECAPAG</w:t>
      </w:r>
    </w:p>
    <w:p w:rsidR="00000000" w:rsidRPr="00F96F4B" w:rsidRDefault="00F96F4B" w:rsidP="00F96F4B"/>
    <w:p w:rsidR="00000000" w:rsidRPr="00F96F4B" w:rsidRDefault="00F96F4B" w:rsidP="00F96F4B">
      <w:r w:rsidRPr="00F96F4B">
        <w:t xml:space="preserve">268-05 </w:t>
      </w:r>
    </w:p>
    <w:p w:rsidR="00000000" w:rsidRPr="00F96F4B" w:rsidRDefault="00F96F4B" w:rsidP="00F96F4B">
      <w:r w:rsidRPr="00F96F4B">
        <w:lastRenderedPageBreak/>
        <w:t>Luis Chicaiza Aules en contra de ANDINATEL S. A</w:t>
      </w:r>
    </w:p>
    <w:p w:rsidR="00000000" w:rsidRPr="00F96F4B" w:rsidRDefault="00F96F4B" w:rsidP="00F96F4B"/>
    <w:p w:rsidR="00000000" w:rsidRPr="00F96F4B" w:rsidRDefault="00F96F4B" w:rsidP="00F96F4B">
      <w:r w:rsidRPr="00F96F4B">
        <w:t xml:space="preserve">377-05 </w:t>
      </w:r>
    </w:p>
    <w:p w:rsidR="00000000" w:rsidRPr="00F96F4B" w:rsidRDefault="00F96F4B" w:rsidP="00F96F4B">
      <w:r w:rsidRPr="00F96F4B">
        <w:t>Derly Oswaldo Ostaiza Olmedo en contra de la Empresa Agroindustrial del Ecuador</w:t>
      </w:r>
    </w:p>
    <w:p w:rsidR="00000000" w:rsidRPr="00F96F4B" w:rsidRDefault="00F96F4B" w:rsidP="00F96F4B"/>
    <w:p w:rsidR="00000000" w:rsidRPr="00F96F4B" w:rsidRDefault="00F96F4B" w:rsidP="00F96F4B">
      <w:r w:rsidRPr="00F96F4B">
        <w:t>418-05</w:t>
      </w:r>
    </w:p>
    <w:p w:rsidR="00000000" w:rsidRPr="00F96F4B" w:rsidRDefault="00F96F4B" w:rsidP="00F96F4B">
      <w:r w:rsidRPr="00F96F4B">
        <w:t>Xiomara Gabriela Villagómez</w:t>
      </w:r>
      <w:r w:rsidRPr="00F96F4B">
        <w:t xml:space="preserve"> Robayo en contra del ingeniero Oliver Ricardo Dávila Rosero</w:t>
      </w:r>
    </w:p>
    <w:p w:rsidR="00000000" w:rsidRPr="00F96F4B" w:rsidRDefault="00F96F4B" w:rsidP="00F96F4B"/>
    <w:p w:rsidR="00000000" w:rsidRPr="00F96F4B" w:rsidRDefault="00F96F4B" w:rsidP="00F96F4B">
      <w:r w:rsidRPr="00F96F4B">
        <w:t xml:space="preserve">461-05 </w:t>
      </w:r>
    </w:p>
    <w:p w:rsidR="00000000" w:rsidRPr="00F96F4B" w:rsidRDefault="00F96F4B" w:rsidP="00F96F4B">
      <w:r w:rsidRPr="00F96F4B">
        <w:t>Alfredo Cobo Cabrera en contra de la Empresa Turismo Carros y Botes (TURISCAR) Cía. Ltda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Vinces: De conformación y funcionamiento del Sistema Nacio</w:t>
      </w:r>
      <w:r w:rsidRPr="00F96F4B">
        <w:t>nal Descentralizado de Protección Integral a la Niñez y Adolescencia</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Resolución 450 del Consejo de Comercio Exterior e Inversiones, COMEXI</w:t>
      </w:r>
    </w:p>
    <w:p w:rsidR="00000000" w:rsidRPr="00F96F4B" w:rsidRDefault="00F96F4B" w:rsidP="00F96F4B"/>
    <w:p w:rsidR="00000000" w:rsidRPr="00F96F4B" w:rsidRDefault="00F96F4B" w:rsidP="00F96F4B">
      <w:r w:rsidRPr="00F96F4B">
        <w:t>Registro Oficial Nº 530 Año III</w:t>
      </w:r>
    </w:p>
    <w:p w:rsidR="00000000" w:rsidRPr="00F96F4B" w:rsidRDefault="00F96F4B" w:rsidP="00F96F4B">
      <w:r w:rsidRPr="00F96F4B">
        <w:t>Quito, Martes 17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w:t>
      </w:r>
      <w:r w:rsidRPr="00F96F4B">
        <w:t>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1566</w:t>
      </w:r>
    </w:p>
    <w:p w:rsidR="00000000" w:rsidRPr="00F96F4B" w:rsidRDefault="00F96F4B" w:rsidP="00F96F4B">
      <w:r w:rsidRPr="00F96F4B">
        <w:t>Declárase en comisión de servicios a la comitiva oficial que acompañará al Primer Mandatario de la Nación en su visita a la República de Venezuela</w:t>
      </w:r>
    </w:p>
    <w:p w:rsidR="00000000" w:rsidRPr="00F96F4B" w:rsidRDefault="00F96F4B" w:rsidP="00F96F4B"/>
    <w:p w:rsidR="00000000" w:rsidRPr="00F96F4B" w:rsidRDefault="00F96F4B" w:rsidP="00F96F4B">
      <w:r w:rsidRPr="00F96F4B">
        <w:t>1567</w:t>
      </w:r>
    </w:p>
    <w:p w:rsidR="00000000" w:rsidRPr="00F96F4B" w:rsidRDefault="00F96F4B" w:rsidP="00F96F4B">
      <w:r w:rsidRPr="00F96F4B">
        <w:t>Acéptase la renuncia de la arquitecta María de los Angeles Duarte Pes</w:t>
      </w:r>
      <w:r w:rsidRPr="00F96F4B">
        <w:t>antes y encárgase el Ministerio de Desarrollo Urbano y Vivienda al ingeniero Walter Solís Valarezo, Subsecretario de Vivienda</w:t>
      </w:r>
    </w:p>
    <w:p w:rsidR="00000000" w:rsidRPr="00F96F4B" w:rsidRDefault="00F96F4B" w:rsidP="00F96F4B"/>
    <w:p w:rsidR="00000000" w:rsidRPr="00F96F4B" w:rsidRDefault="00F96F4B" w:rsidP="00F96F4B">
      <w:r w:rsidRPr="00F96F4B">
        <w:t>1568</w:t>
      </w:r>
    </w:p>
    <w:p w:rsidR="00000000" w:rsidRPr="00F96F4B" w:rsidRDefault="00F96F4B" w:rsidP="00F96F4B">
      <w:r w:rsidRPr="00F96F4B">
        <w:t>Acéptase la renuncia del doctor Fernando Bustamante Ponce y encárgase el Ministerio de Gobierno y Policía al sociólogo Fe</w:t>
      </w:r>
      <w:r w:rsidRPr="00F96F4B">
        <w:t>lipe Abril Mogrovejo, Subsecretario General de Gobierno</w:t>
      </w:r>
    </w:p>
    <w:p w:rsidR="00000000" w:rsidRPr="00F96F4B" w:rsidRDefault="00F96F4B" w:rsidP="00F96F4B"/>
    <w:p w:rsidR="00000000" w:rsidRPr="00F96F4B" w:rsidRDefault="00F96F4B" w:rsidP="00F96F4B">
      <w:r w:rsidRPr="00F96F4B">
        <w:t>1569</w:t>
      </w:r>
    </w:p>
    <w:p w:rsidR="00000000" w:rsidRPr="00F96F4B" w:rsidRDefault="00F96F4B" w:rsidP="00F96F4B">
      <w:r w:rsidRPr="00F96F4B">
        <w:t>Nómbrase al CRNL. Ramón Francisco Paz y Miño Bravo, para que desempeñe las funciones de Agregado de Defensa a la Embajada del Ecuador en la República Bolivariana de Venezuela</w:t>
      </w:r>
    </w:p>
    <w:p w:rsidR="00000000" w:rsidRPr="00F96F4B" w:rsidRDefault="00F96F4B" w:rsidP="00F96F4B"/>
    <w:p w:rsidR="00000000" w:rsidRPr="00F96F4B" w:rsidRDefault="00F96F4B" w:rsidP="00F96F4B">
      <w:r w:rsidRPr="00F96F4B">
        <w:t>1570</w:t>
      </w:r>
    </w:p>
    <w:p w:rsidR="00000000" w:rsidRPr="00F96F4B" w:rsidRDefault="00F96F4B" w:rsidP="00F96F4B">
      <w:r w:rsidRPr="00F96F4B">
        <w:t>Promuév</w:t>
      </w:r>
      <w:r w:rsidRPr="00F96F4B">
        <w:t>ese al grado de subtenientes de arma a varios cadetes pertenecientes a la LVIII Promoción de la ESMA “Cosme Rennella B.”</w:t>
      </w:r>
    </w:p>
    <w:p w:rsidR="00000000" w:rsidRPr="00F96F4B" w:rsidRDefault="00F96F4B" w:rsidP="00F96F4B"/>
    <w:p w:rsidR="00000000" w:rsidRPr="00F96F4B" w:rsidRDefault="00F96F4B" w:rsidP="00F96F4B">
      <w:r w:rsidRPr="00F96F4B">
        <w:t>1571</w:t>
      </w:r>
    </w:p>
    <w:p w:rsidR="00000000" w:rsidRPr="00F96F4B" w:rsidRDefault="00F96F4B" w:rsidP="00F96F4B">
      <w:r w:rsidRPr="00F96F4B">
        <w:t>Remuévese al señor Nilo Humberto Córdova López y desígnase al doctor José Miguel Mora Palacio, Gobernador de la provincia de L</w:t>
      </w:r>
      <w:r w:rsidRPr="00F96F4B">
        <w:t>oja</w:t>
      </w:r>
    </w:p>
    <w:p w:rsidR="00000000" w:rsidRPr="00F96F4B" w:rsidRDefault="00F96F4B" w:rsidP="00F96F4B"/>
    <w:p w:rsidR="00000000" w:rsidRPr="00F96F4B" w:rsidRDefault="00F96F4B" w:rsidP="00F96F4B">
      <w:r w:rsidRPr="00F96F4B">
        <w:t>1572</w:t>
      </w:r>
    </w:p>
    <w:p w:rsidR="00000000" w:rsidRPr="00F96F4B" w:rsidRDefault="00F96F4B" w:rsidP="00F96F4B">
      <w:r w:rsidRPr="00F96F4B">
        <w:lastRenderedPageBreak/>
        <w:t>Prorrógase por un plazo indefinido la vigencia de la iniciativa Yasuní-ITT y refórmase el Decreto Ejecutivo Nº 1227, publicado en el Registro Oficial 401 de 12 de agosto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w:t>
      </w:r>
      <w:r w:rsidRPr="00F96F4B">
        <w:t>050</w:t>
      </w:r>
    </w:p>
    <w:p w:rsidR="00000000" w:rsidRPr="00F96F4B" w:rsidRDefault="00F96F4B" w:rsidP="00F96F4B">
      <w:r w:rsidRPr="00F96F4B">
        <w:t>Apruébase el estatuto y concédese personalidad jurídica a la Asociación de Desa-rrollo Comunitario “María Esther Silva”, con domicilio en el Distrito Metropolitano de Quito, provincia de Pichincha</w:t>
      </w:r>
    </w:p>
    <w:p w:rsidR="00000000" w:rsidRPr="00F96F4B" w:rsidRDefault="00F96F4B" w:rsidP="00F96F4B"/>
    <w:p w:rsidR="00000000" w:rsidRPr="00F96F4B" w:rsidRDefault="00F96F4B" w:rsidP="00F96F4B">
      <w:r w:rsidRPr="00F96F4B">
        <w:t>1051</w:t>
      </w:r>
    </w:p>
    <w:p w:rsidR="00000000" w:rsidRPr="00F96F4B" w:rsidRDefault="00F96F4B" w:rsidP="00F96F4B">
      <w:r w:rsidRPr="00F96F4B">
        <w:t>Refórmase el estatuto de la corporación de pr</w:t>
      </w:r>
      <w:r w:rsidRPr="00F96F4B">
        <w:t>imer grado que antes se denominaba Asociación de Jubilados ex-Trabajadores del IESS, en adelante será Asociación Nacional de Jubilados ex Trabajadores del IESS, con domicilio en el Distrito Metropolitano de Quito, provincia de Pichincha</w:t>
      </w:r>
    </w:p>
    <w:p w:rsidR="00000000" w:rsidRPr="00F96F4B" w:rsidRDefault="00F96F4B" w:rsidP="00F96F4B"/>
    <w:p w:rsidR="00000000" w:rsidRPr="00F96F4B" w:rsidRDefault="00F96F4B" w:rsidP="00F96F4B">
      <w:r w:rsidRPr="00F96F4B">
        <w:t>1052</w:t>
      </w:r>
    </w:p>
    <w:p w:rsidR="00000000" w:rsidRPr="00F96F4B" w:rsidRDefault="00F96F4B" w:rsidP="00F96F4B">
      <w:r w:rsidRPr="00F96F4B">
        <w:t xml:space="preserve">Apruébase </w:t>
      </w:r>
      <w:r w:rsidRPr="00F96F4B">
        <w:t>el estatuto y concédese personalidad jurídica a la Asociación de Profesionales Músicos y Empleados de la Orquesta Sinfónica Nacional del Ecuador “APME-OSNE”, con domicilio en el Distrito Metropolitano de Quito, provincia de Pichincha</w:t>
      </w:r>
    </w:p>
    <w:p w:rsidR="00000000" w:rsidRPr="00F96F4B" w:rsidRDefault="00F96F4B" w:rsidP="00F96F4B"/>
    <w:p w:rsidR="00000000" w:rsidRPr="00F96F4B" w:rsidRDefault="00F96F4B" w:rsidP="00F96F4B">
      <w:r w:rsidRPr="00F96F4B">
        <w:t>1053</w:t>
      </w:r>
    </w:p>
    <w:p w:rsidR="00000000" w:rsidRPr="00F96F4B" w:rsidRDefault="00F96F4B" w:rsidP="00F96F4B">
      <w:r w:rsidRPr="00F96F4B">
        <w:t xml:space="preserve">Apruébase el </w:t>
      </w:r>
      <w:r w:rsidRPr="00F96F4B">
        <w:t>estatuto y concédese personalidad jurídica a la Asociación de Vendedores Ambulantes Autónomos “La Raya”, con domicilio en el Distrito Metro-politano de Quito, provincia de Pichincha</w:t>
      </w:r>
    </w:p>
    <w:p w:rsidR="00000000" w:rsidRPr="00F96F4B" w:rsidRDefault="00F96F4B" w:rsidP="00F96F4B"/>
    <w:p w:rsidR="00000000" w:rsidRPr="00F96F4B" w:rsidRDefault="00F96F4B" w:rsidP="00F96F4B">
      <w:r w:rsidRPr="00F96F4B">
        <w:t>1054</w:t>
      </w:r>
    </w:p>
    <w:p w:rsidR="00000000" w:rsidRPr="00F96F4B" w:rsidRDefault="00F96F4B" w:rsidP="00F96F4B">
      <w:r w:rsidRPr="00F96F4B">
        <w:t>Apruébase el estatuto y concédese personalidad jurídica al Comité</w:t>
      </w:r>
      <w:r w:rsidRPr="00F96F4B">
        <w:t xml:space="preserve"> Prome-joras del Pasaje “Guillermo Mensi”, con domicilio en el Distrito Metropolitano de Quito, provincia de Pichincha</w:t>
      </w:r>
    </w:p>
    <w:p w:rsidR="00000000" w:rsidRPr="00F96F4B" w:rsidRDefault="00F96F4B" w:rsidP="00F96F4B"/>
    <w:p w:rsidR="00000000" w:rsidRPr="00F96F4B" w:rsidRDefault="00F96F4B" w:rsidP="00F96F4B">
      <w:r w:rsidRPr="00F96F4B">
        <w:t>1061</w:t>
      </w:r>
    </w:p>
    <w:p w:rsidR="00000000" w:rsidRPr="00F96F4B" w:rsidRDefault="00F96F4B" w:rsidP="00F96F4B">
      <w:r w:rsidRPr="00F96F4B">
        <w:t>Apruébase el estatuto y concédese personalidad jurídica a la Asociación del Personal Docente, Administrativo y de Servicios Isma</w:t>
      </w:r>
      <w:r w:rsidRPr="00F96F4B">
        <w:t>el Proaño Andrade de Tambillo, con domicilio en el cantón Mejía, provincia de Pichincha</w:t>
      </w:r>
    </w:p>
    <w:p w:rsidR="00000000" w:rsidRPr="00F96F4B" w:rsidRDefault="00F96F4B" w:rsidP="00F96F4B"/>
    <w:p w:rsidR="00000000" w:rsidRPr="00F96F4B" w:rsidRDefault="00F96F4B" w:rsidP="00F96F4B">
      <w:r w:rsidRPr="00F96F4B">
        <w:t>1066</w:t>
      </w:r>
    </w:p>
    <w:p w:rsidR="00000000" w:rsidRPr="00F96F4B" w:rsidRDefault="00F96F4B" w:rsidP="00F96F4B">
      <w:r w:rsidRPr="00F96F4B">
        <w:t>Apruébanse las reformas al Estatuto de la Fundación AM-EN (Amor y Energía), con domicilio en la ciudad de Quito, provincia de Pichincha</w:t>
      </w:r>
    </w:p>
    <w:p w:rsidR="00000000" w:rsidRPr="00F96F4B" w:rsidRDefault="00F96F4B" w:rsidP="00F96F4B"/>
    <w:p w:rsidR="00000000" w:rsidRPr="00F96F4B" w:rsidRDefault="00F96F4B" w:rsidP="00F96F4B">
      <w:r w:rsidRPr="00F96F4B">
        <w:t>1067</w:t>
      </w:r>
    </w:p>
    <w:p w:rsidR="00000000" w:rsidRPr="00F96F4B" w:rsidRDefault="00F96F4B" w:rsidP="00F96F4B">
      <w:r w:rsidRPr="00F96F4B">
        <w:t>Apruébanse las</w:t>
      </w:r>
      <w:r w:rsidRPr="00F96F4B">
        <w:t xml:space="preserve"> reformas al Estatuto de la Fundación Sembrar,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Cooperación Interinstitucional entre este Ministerio y el Ballet Ecuatoriano de Cámara</w:t>
      </w:r>
    </w:p>
    <w:p w:rsidR="00000000" w:rsidRPr="00F96F4B" w:rsidRDefault="00F96F4B" w:rsidP="00F96F4B"/>
    <w:p w:rsidR="00000000" w:rsidRPr="00F96F4B" w:rsidRDefault="00F96F4B" w:rsidP="00F96F4B">
      <w:r w:rsidRPr="00F96F4B">
        <w:t>RES</w:t>
      </w:r>
      <w:r w:rsidRPr="00F96F4B">
        <w:t>OLUCIONES: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PLE-CNE-8-3-2-2009 </w:t>
      </w:r>
    </w:p>
    <w:p w:rsidR="00000000" w:rsidRPr="00F96F4B" w:rsidRDefault="00F96F4B" w:rsidP="00F96F4B">
      <w:r w:rsidRPr="00F96F4B">
        <w:t>Expídese el Instructivo para el Funcionamiento del Plan de Cuentas para Procesos Electorales</w:t>
      </w:r>
    </w:p>
    <w:p w:rsidR="00000000" w:rsidRPr="00F96F4B" w:rsidRDefault="00F96F4B" w:rsidP="00F96F4B"/>
    <w:p w:rsidR="00000000" w:rsidRPr="00F96F4B" w:rsidRDefault="00F96F4B" w:rsidP="00F96F4B">
      <w:r w:rsidRPr="00F96F4B">
        <w:t>SECRETARIA NACIONAL TECNICA DE DESARROLLO DE RECURSOS HUMANOS Y REMUNERACIONES DEL SECTOR PUBL</w:t>
      </w:r>
      <w:r w:rsidRPr="00F96F4B">
        <w:t>ICO:</w:t>
      </w:r>
    </w:p>
    <w:p w:rsidR="00000000" w:rsidRPr="00F96F4B" w:rsidRDefault="00F96F4B" w:rsidP="00F96F4B"/>
    <w:p w:rsidR="00000000" w:rsidRPr="00F96F4B" w:rsidRDefault="00F96F4B" w:rsidP="00F96F4B">
      <w:r w:rsidRPr="00F96F4B">
        <w:t>SENRES-2009-000006 </w:t>
      </w:r>
    </w:p>
    <w:p w:rsidR="00000000" w:rsidRPr="00F96F4B" w:rsidRDefault="00F96F4B" w:rsidP="00F96F4B">
      <w:r w:rsidRPr="00F96F4B">
        <w:t>Incorpórase el puesto de Director de Higiene, Salud y Medio Ambiente, en el Art. 2 de la Resolución SENRES No. 2008-000156, publicada en el Registro Oficial No. 441 de 7 de octubre del 2008</w:t>
      </w:r>
    </w:p>
    <w:p w:rsidR="00000000" w:rsidRPr="00F96F4B" w:rsidRDefault="00F96F4B" w:rsidP="00F96F4B"/>
    <w:p w:rsidR="00000000" w:rsidRPr="00F96F4B" w:rsidRDefault="00F96F4B" w:rsidP="00F96F4B">
      <w:r w:rsidRPr="00F96F4B">
        <w:t>SERVICIO DE RENTAS INTERNA DIRECCI</w:t>
      </w:r>
      <w:r w:rsidRPr="00F96F4B">
        <w:t>ON REGIONAL NORTE:</w:t>
      </w:r>
    </w:p>
    <w:p w:rsidR="00000000" w:rsidRPr="00F96F4B" w:rsidRDefault="00F96F4B" w:rsidP="00F96F4B"/>
    <w:p w:rsidR="00000000" w:rsidRPr="00F96F4B" w:rsidRDefault="00F96F4B" w:rsidP="00F96F4B">
      <w:r w:rsidRPr="00F96F4B">
        <w:t>RNO-DRERDFI09-00002 </w:t>
      </w:r>
    </w:p>
    <w:p w:rsidR="00000000" w:rsidRPr="00F96F4B" w:rsidRDefault="00F96F4B" w:rsidP="00F96F4B">
      <w:r w:rsidRPr="00F96F4B">
        <w:t>Deléganse atribuciones a los funcionarios del Departamento de Servicios Tributarios de la Dirección Regional Norte del SRI para que puedan suscribir varios documentos</w:t>
      </w:r>
    </w:p>
    <w:p w:rsidR="00000000" w:rsidRPr="00F96F4B" w:rsidRDefault="00F96F4B" w:rsidP="00F96F4B"/>
    <w:p w:rsidR="00000000" w:rsidRPr="00F96F4B" w:rsidRDefault="00F96F4B" w:rsidP="00F96F4B">
      <w:r w:rsidRPr="00F96F4B">
        <w:t>RNO-DRERDFI09-00006 </w:t>
      </w:r>
    </w:p>
    <w:p w:rsidR="00000000" w:rsidRPr="00F96F4B" w:rsidRDefault="00F96F4B" w:rsidP="00F96F4B">
      <w:r w:rsidRPr="00F96F4B">
        <w:t>Delégase al ingenier</w:t>
      </w:r>
      <w:r w:rsidRPr="00F96F4B">
        <w:t>o Mildrey Pazmiño Garzón, Jefe del Departamento de Reclamos de la Dirección Regional Norte, la atribución para suscribir varios documentos</w:t>
      </w:r>
    </w:p>
    <w:p w:rsidR="00000000" w:rsidRPr="00F96F4B" w:rsidRDefault="00F96F4B" w:rsidP="00F96F4B"/>
    <w:p w:rsidR="00000000" w:rsidRPr="00F96F4B" w:rsidRDefault="00F96F4B" w:rsidP="00F96F4B">
      <w:r w:rsidRPr="00F96F4B">
        <w:t>RNO-DRERDFI09-00007 </w:t>
      </w:r>
    </w:p>
    <w:p w:rsidR="00000000" w:rsidRPr="00F96F4B" w:rsidRDefault="00F96F4B" w:rsidP="00F96F4B">
      <w:r w:rsidRPr="00F96F4B">
        <w:t>Delégase al señor Angel Raúl Córdova Fernández, la atribución de suscribir varios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 xml:space="preserve">036-06 </w:t>
      </w:r>
    </w:p>
    <w:p w:rsidR="00000000" w:rsidRPr="00F96F4B" w:rsidRDefault="00F96F4B" w:rsidP="00F96F4B">
      <w:r w:rsidRPr="00F96F4B">
        <w:t>Luis Alberto Tufiño Maldonado en contra de Marlon Roberto Bahamo</w:t>
      </w:r>
      <w:r w:rsidRPr="00F96F4B">
        <w:t>nde Terán</w:t>
      </w:r>
    </w:p>
    <w:p w:rsidR="00000000" w:rsidRPr="00F96F4B" w:rsidRDefault="00F96F4B" w:rsidP="00F96F4B"/>
    <w:p w:rsidR="00000000" w:rsidRPr="00F96F4B" w:rsidRDefault="00F96F4B" w:rsidP="00F96F4B">
      <w:r w:rsidRPr="00F96F4B">
        <w:t>63-06</w:t>
      </w:r>
    </w:p>
    <w:p w:rsidR="00000000" w:rsidRPr="00F96F4B" w:rsidRDefault="00F96F4B" w:rsidP="00F96F4B">
      <w:r w:rsidRPr="00F96F4B">
        <w:t>Ingeniero Galo Wenceslao Chuchuca García en contra del Banco Ecuatoriano de la Vivienda (BEV)</w:t>
      </w:r>
    </w:p>
    <w:p w:rsidR="00000000" w:rsidRPr="00F96F4B" w:rsidRDefault="00F96F4B" w:rsidP="00F96F4B"/>
    <w:p w:rsidR="00000000" w:rsidRPr="00F96F4B" w:rsidRDefault="00F96F4B" w:rsidP="00F96F4B">
      <w:r w:rsidRPr="00F96F4B">
        <w:t xml:space="preserve">516-06 </w:t>
      </w:r>
    </w:p>
    <w:p w:rsidR="00000000" w:rsidRPr="00F96F4B" w:rsidRDefault="00F96F4B" w:rsidP="00F96F4B">
      <w:r w:rsidRPr="00F96F4B">
        <w:t>José Rafael Mendoza Avila en contra de la Compañía Adrialpetro Ltda.</w:t>
      </w:r>
    </w:p>
    <w:p w:rsidR="00000000" w:rsidRPr="00F96F4B" w:rsidRDefault="00F96F4B" w:rsidP="00F96F4B"/>
    <w:p w:rsidR="00000000" w:rsidRPr="00F96F4B" w:rsidRDefault="00F96F4B" w:rsidP="00F96F4B">
      <w:r w:rsidRPr="00F96F4B">
        <w:t>543-06</w:t>
      </w:r>
    </w:p>
    <w:p w:rsidR="00000000" w:rsidRPr="00F96F4B" w:rsidRDefault="00F96F4B" w:rsidP="00F96F4B">
      <w:r w:rsidRPr="00F96F4B">
        <w:t>Francisco Javier Alvarez Bucheli en contra de EMAS</w:t>
      </w:r>
      <w:r w:rsidRPr="00F96F4B">
        <w:t>EO</w:t>
      </w:r>
    </w:p>
    <w:p w:rsidR="00000000" w:rsidRPr="00F96F4B" w:rsidRDefault="00F96F4B" w:rsidP="00F96F4B"/>
    <w:p w:rsidR="00000000" w:rsidRPr="00F96F4B" w:rsidRDefault="00F96F4B" w:rsidP="00F96F4B">
      <w:r w:rsidRPr="00F96F4B">
        <w:t>773-06</w:t>
      </w:r>
    </w:p>
    <w:p w:rsidR="00000000" w:rsidRPr="00F96F4B" w:rsidRDefault="00F96F4B" w:rsidP="00F96F4B">
      <w:r w:rsidRPr="00F96F4B">
        <w:t>Bella Inés Vásquez Sánchez en contra de la Compañía MY COMPANY S. A</w:t>
      </w:r>
    </w:p>
    <w:p w:rsidR="00000000" w:rsidRPr="00F96F4B" w:rsidRDefault="00F96F4B" w:rsidP="00F96F4B"/>
    <w:p w:rsidR="00000000" w:rsidRPr="00F96F4B" w:rsidRDefault="00F96F4B" w:rsidP="00F96F4B">
      <w:r w:rsidRPr="00F96F4B">
        <w:t>921-06</w:t>
      </w:r>
    </w:p>
    <w:p w:rsidR="00000000" w:rsidRPr="00F96F4B" w:rsidRDefault="00F96F4B" w:rsidP="00F96F4B">
      <w:r w:rsidRPr="00F96F4B">
        <w:t>Segundo Carlos Canchig Camacho en contra de la Empresa “The Tesalia Spring Company S. A</w:t>
      </w:r>
    </w:p>
    <w:p w:rsidR="00000000" w:rsidRPr="00F96F4B" w:rsidRDefault="00F96F4B" w:rsidP="00F96F4B"/>
    <w:p w:rsidR="00000000" w:rsidRPr="00F96F4B" w:rsidRDefault="00F96F4B" w:rsidP="00F96F4B">
      <w:r w:rsidRPr="00F96F4B">
        <w:t>1245-06</w:t>
      </w:r>
    </w:p>
    <w:p w:rsidR="00000000" w:rsidRPr="00F96F4B" w:rsidRDefault="00F96F4B" w:rsidP="00F96F4B">
      <w:r w:rsidRPr="00F96F4B">
        <w:t>Edison Saldaña Sarmiento en contra del Municipio de Guayaquil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 Mocache: Sustitutiva que establece la tasa por servicios técnicos y/o administrativos</w:t>
      </w:r>
    </w:p>
    <w:p w:rsidR="00000000" w:rsidRPr="00F96F4B" w:rsidRDefault="00F96F4B" w:rsidP="00F96F4B"/>
    <w:p w:rsidR="00000000" w:rsidRPr="00F96F4B" w:rsidRDefault="00F96F4B" w:rsidP="00F96F4B">
      <w:r w:rsidRPr="00F96F4B">
        <w:lastRenderedPageBreak/>
        <w:t>- Cantón La Libertad: Que reforma a la Ordenanza de uso del espacio y vía pública </w:t>
      </w:r>
    </w:p>
    <w:p w:rsidR="00000000" w:rsidRPr="00F96F4B" w:rsidRDefault="00F96F4B" w:rsidP="00F96F4B"/>
    <w:p w:rsidR="00000000" w:rsidRPr="00F96F4B" w:rsidRDefault="00F96F4B" w:rsidP="00F96F4B"/>
    <w:p w:rsidR="00000000" w:rsidRPr="00F96F4B" w:rsidRDefault="00F96F4B" w:rsidP="00F96F4B">
      <w:r w:rsidRPr="00F96F4B">
        <w:t>Registro Oficial Nº 531 Añ</w:t>
      </w:r>
      <w:r w:rsidRPr="00F96F4B">
        <w:t>o III</w:t>
      </w:r>
    </w:p>
    <w:p w:rsidR="00000000" w:rsidRPr="00F96F4B" w:rsidRDefault="00F96F4B" w:rsidP="00F96F4B">
      <w:r w:rsidRPr="00F96F4B">
        <w:t>Quito, Miércoles 18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615</w:t>
      </w:r>
    </w:p>
    <w:p w:rsidR="00000000" w:rsidRPr="00F96F4B" w:rsidRDefault="00F96F4B" w:rsidP="00F96F4B">
      <w:r w:rsidRPr="00F96F4B">
        <w:t>Encárgase la Subsecretaría de Comunicación e Información, al abogado Oscar Pico Solórzano, Subse</w:t>
      </w:r>
      <w:r w:rsidRPr="00F96F4B">
        <w:t>cretario General de la Administración Pública y Comunicación</w:t>
      </w:r>
    </w:p>
    <w:p w:rsidR="00000000" w:rsidRPr="00F96F4B" w:rsidRDefault="00F96F4B" w:rsidP="00F96F4B"/>
    <w:p w:rsidR="00000000" w:rsidRPr="00F96F4B" w:rsidRDefault="00F96F4B" w:rsidP="00F96F4B">
      <w:r w:rsidRPr="00F96F4B">
        <w:t>618</w:t>
      </w:r>
    </w:p>
    <w:p w:rsidR="00000000" w:rsidRPr="00F96F4B" w:rsidRDefault="00F96F4B" w:rsidP="00F96F4B">
      <w:r w:rsidRPr="00F96F4B">
        <w:t>Indícase que la comisión de servicios a ser cumplida en la República Socialista de Cuba por el doctor Xavier Abad Vicuña, Ministro de Industrias y Competitividad, será del 1 al 3 de febre</w:t>
      </w:r>
      <w:r w:rsidRPr="00F96F4B">
        <w:t>ro del 2009</w:t>
      </w:r>
    </w:p>
    <w:p w:rsidR="00000000" w:rsidRPr="00F96F4B" w:rsidRDefault="00F96F4B" w:rsidP="00F96F4B"/>
    <w:p w:rsidR="00000000" w:rsidRPr="00F96F4B" w:rsidRDefault="00F96F4B" w:rsidP="00F96F4B">
      <w:r w:rsidRPr="00F96F4B">
        <w:t>619</w:t>
      </w:r>
    </w:p>
    <w:p w:rsidR="00000000" w:rsidRPr="00F96F4B" w:rsidRDefault="00F96F4B" w:rsidP="00F96F4B">
      <w:r w:rsidRPr="00F96F4B">
        <w:t>Autorízase el viaje y declárase en comisión de servicios en el exterior al doctor Ramiro Noriega Fernández, Ministro de Cultura</w:t>
      </w:r>
    </w:p>
    <w:p w:rsidR="00000000" w:rsidRPr="00F96F4B" w:rsidRDefault="00F96F4B" w:rsidP="00F96F4B"/>
    <w:p w:rsidR="00000000" w:rsidRPr="00F96F4B" w:rsidRDefault="00F96F4B" w:rsidP="00F96F4B">
      <w:r w:rsidRPr="00F96F4B">
        <w:t>620</w:t>
      </w:r>
    </w:p>
    <w:p w:rsidR="00000000" w:rsidRPr="00F96F4B" w:rsidRDefault="00F96F4B" w:rsidP="00F96F4B">
      <w:r w:rsidRPr="00F96F4B">
        <w:t>Autorízase el viaje y declárase en comisión de servicios en el exterior a la doctora Susana Cabeza d</w:t>
      </w:r>
      <w:r w:rsidRPr="00F96F4B">
        <w:t>e Vaca, Ministra de Coordinación de la Producción, Competitividad y Comercialización</w:t>
      </w:r>
    </w:p>
    <w:p w:rsidR="00000000" w:rsidRPr="00F96F4B" w:rsidRDefault="00F96F4B" w:rsidP="00F96F4B"/>
    <w:p w:rsidR="00000000" w:rsidRPr="00F96F4B" w:rsidRDefault="00F96F4B" w:rsidP="00F96F4B">
      <w:r w:rsidRPr="00F96F4B">
        <w:t>621</w:t>
      </w:r>
    </w:p>
    <w:p w:rsidR="00000000" w:rsidRPr="00F96F4B" w:rsidRDefault="00F96F4B" w:rsidP="00F96F4B">
      <w:r w:rsidRPr="00F96F4B">
        <w:t>Autorízanse las vacaciones de la socióloga Doris Soliz Carrión, Ministra Coordinadora de Patrimonio Natural y Cultural</w:t>
      </w:r>
    </w:p>
    <w:p w:rsidR="00000000" w:rsidRPr="00F96F4B" w:rsidRDefault="00F96F4B" w:rsidP="00F96F4B"/>
    <w:p w:rsidR="00000000" w:rsidRPr="00F96F4B" w:rsidRDefault="00F96F4B" w:rsidP="00F96F4B">
      <w:r w:rsidRPr="00F96F4B">
        <w:t>623</w:t>
      </w:r>
    </w:p>
    <w:p w:rsidR="00000000" w:rsidRPr="00F96F4B" w:rsidRDefault="00F96F4B" w:rsidP="00F96F4B">
      <w:r w:rsidRPr="00F96F4B">
        <w:t>Autorízase el viaje y declárase en c</w:t>
      </w:r>
      <w:r w:rsidRPr="00F96F4B">
        <w:t>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022-2009</w:t>
      </w:r>
    </w:p>
    <w:p w:rsidR="00000000" w:rsidRPr="00F96F4B" w:rsidRDefault="00F96F4B" w:rsidP="00F96F4B">
      <w:r w:rsidRPr="00F96F4B">
        <w:t>Encárgase el Ministerio de Cultura, a la economista Glenda Viviana Calvas Chávez, Subsecretaria Técnica</w:t>
      </w:r>
    </w:p>
    <w:p w:rsidR="00000000" w:rsidRPr="00F96F4B" w:rsidRDefault="00F96F4B" w:rsidP="00F96F4B"/>
    <w:p w:rsidR="00000000" w:rsidRPr="00F96F4B" w:rsidRDefault="00F96F4B" w:rsidP="00F96F4B">
      <w:r w:rsidRPr="00F96F4B">
        <w:t>MINIS</w:t>
      </w:r>
      <w:r w:rsidRPr="00F96F4B">
        <w:t>TERIO DE FINANZAS:</w:t>
      </w:r>
    </w:p>
    <w:p w:rsidR="00000000" w:rsidRPr="00F96F4B" w:rsidRDefault="00F96F4B" w:rsidP="00F96F4B"/>
    <w:p w:rsidR="00000000" w:rsidRPr="00F96F4B" w:rsidRDefault="00F96F4B" w:rsidP="00F96F4B">
      <w:r w:rsidRPr="00F96F4B">
        <w:t>025-A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1030</w:t>
      </w:r>
    </w:p>
    <w:p w:rsidR="00000000" w:rsidRPr="00F96F4B" w:rsidRDefault="00F96F4B" w:rsidP="00F96F4B">
      <w:r w:rsidRPr="00F96F4B">
        <w:lastRenderedPageBreak/>
        <w:t>Declárase disuel</w:t>
      </w:r>
      <w:r w:rsidRPr="00F96F4B">
        <w:t>to y liquidado al Comité de Desarrollo Comunitario Libertad Lojana - Agua Clara, con domicilio en Santo Domingo de los Colorados, provincia de Santo Domingo de los Tsáchilas</w:t>
      </w:r>
    </w:p>
    <w:p w:rsidR="00000000" w:rsidRPr="00F96F4B" w:rsidRDefault="00F96F4B" w:rsidP="00F96F4B"/>
    <w:p w:rsidR="00000000" w:rsidRPr="00F96F4B" w:rsidRDefault="00F96F4B" w:rsidP="00F96F4B">
      <w:r w:rsidRPr="00F96F4B">
        <w:t>1036</w:t>
      </w:r>
    </w:p>
    <w:p w:rsidR="00000000" w:rsidRPr="00F96F4B" w:rsidRDefault="00F96F4B" w:rsidP="00F96F4B">
      <w:r w:rsidRPr="00F96F4B">
        <w:t>Apruébanse las reformas al Estatuto de la Asociación de Pequeños Comercia</w:t>
      </w:r>
      <w:r w:rsidRPr="00F96F4B">
        <w:t>ntes del Mercado Central de Tumbaco, con domicilio en el cantón de Quito, provincia de Pichincha</w:t>
      </w:r>
    </w:p>
    <w:p w:rsidR="00000000" w:rsidRPr="00F96F4B" w:rsidRDefault="00F96F4B" w:rsidP="00F96F4B"/>
    <w:p w:rsidR="00000000" w:rsidRPr="00F96F4B" w:rsidRDefault="00F96F4B" w:rsidP="00F96F4B">
      <w:r w:rsidRPr="00F96F4B">
        <w:t>1045</w:t>
      </w:r>
    </w:p>
    <w:p w:rsidR="00000000" w:rsidRPr="00F96F4B" w:rsidRDefault="00F96F4B" w:rsidP="00F96F4B">
      <w:r w:rsidRPr="00F96F4B">
        <w:t>Apruébase el estatuto y concédese personalidad jurídica a la Fundación para los Derechos Humanos y la Cultura (FUDEHC), con domicilio en el Distrito M</w:t>
      </w:r>
      <w:r w:rsidRPr="00F96F4B">
        <w:t>etropolitano de Quito, provincia de Pichincha</w:t>
      </w:r>
    </w:p>
    <w:p w:rsidR="00000000" w:rsidRPr="00F96F4B" w:rsidRDefault="00F96F4B" w:rsidP="00F96F4B"/>
    <w:p w:rsidR="00000000" w:rsidRPr="00F96F4B" w:rsidRDefault="00F96F4B" w:rsidP="00F96F4B">
      <w:r w:rsidRPr="00F96F4B">
        <w:t>1055</w:t>
      </w:r>
    </w:p>
    <w:p w:rsidR="00000000" w:rsidRPr="00F96F4B" w:rsidRDefault="00F96F4B" w:rsidP="00F96F4B">
      <w:r w:rsidRPr="00F96F4B">
        <w:t>Apruébase el estatuto y concédese personalidad jurídica a la Fundación Humanidad y Desarrollo, F.H.D., con domicilio en el Distrito Metropolitano de Quito, provincia de Pichincha</w:t>
      </w:r>
    </w:p>
    <w:p w:rsidR="00000000" w:rsidRPr="00F96F4B" w:rsidRDefault="00F96F4B" w:rsidP="00F96F4B"/>
    <w:p w:rsidR="00000000" w:rsidRPr="00F96F4B" w:rsidRDefault="00F96F4B" w:rsidP="00F96F4B"/>
    <w:p w:rsidR="00000000" w:rsidRPr="00F96F4B" w:rsidRDefault="00F96F4B" w:rsidP="00F96F4B">
      <w:r w:rsidRPr="00F96F4B">
        <w:t>MINISTERIO DE REL</w:t>
      </w:r>
      <w:r w:rsidRPr="00F96F4B">
        <w:t>ACIONES EXTERIORES:</w:t>
      </w:r>
    </w:p>
    <w:p w:rsidR="00000000" w:rsidRPr="00F96F4B" w:rsidRDefault="00F96F4B" w:rsidP="00F96F4B"/>
    <w:p w:rsidR="00000000" w:rsidRPr="00F96F4B" w:rsidRDefault="00F96F4B" w:rsidP="00F96F4B">
      <w:r w:rsidRPr="00F96F4B">
        <w:t>- Acuerdo de Cooperación en Materia de Soberanía y Seguridad Alimentaria entre la República del Ecuador y la República Bolivariana de Venezuela</w:t>
      </w:r>
    </w:p>
    <w:p w:rsidR="00000000" w:rsidRPr="00F96F4B" w:rsidRDefault="00F96F4B" w:rsidP="00F96F4B"/>
    <w:p w:rsidR="00000000" w:rsidRPr="00F96F4B" w:rsidRDefault="00F96F4B" w:rsidP="00F96F4B">
      <w:r w:rsidRPr="00F96F4B">
        <w:t xml:space="preserve">- Protocolo para el Establecimiento de Relaciones Diplomáticas entre la República del </w:t>
      </w:r>
      <w:r w:rsidRPr="00F96F4B">
        <w:t>Ecuador y el Reino de Arabia Saudita</w:t>
      </w:r>
    </w:p>
    <w:p w:rsidR="00000000" w:rsidRPr="00F96F4B" w:rsidRDefault="00F96F4B" w:rsidP="00F96F4B"/>
    <w:p w:rsidR="00000000" w:rsidRPr="00F96F4B" w:rsidRDefault="00F96F4B" w:rsidP="00F96F4B">
      <w:r w:rsidRPr="00F96F4B">
        <w:t>MINISTERIOS DE AGRICULTURA Y DE INDUSTRIAS Y COMPETITIVIDAD:</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Establécese el precio mínimo de sustentación al pie de barco para la caja del producto banano, que tendrá vigencia durante el presente trimestre de</w:t>
      </w:r>
      <w:r w:rsidRPr="00F96F4B">
        <w:t xml:space="preserve"> enero a marzo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BANCO ECUATORIANO DE LA VIVIENDA:</w:t>
      </w:r>
    </w:p>
    <w:p w:rsidR="00000000" w:rsidRPr="00F96F4B" w:rsidRDefault="00F96F4B" w:rsidP="00F96F4B"/>
    <w:p w:rsidR="00000000" w:rsidRPr="00F96F4B" w:rsidRDefault="00F96F4B" w:rsidP="00F96F4B">
      <w:r w:rsidRPr="00F96F4B">
        <w:t>005-2009-DIR</w:t>
      </w:r>
    </w:p>
    <w:p w:rsidR="00000000" w:rsidRPr="00F96F4B" w:rsidRDefault="00F96F4B" w:rsidP="00F96F4B">
      <w:r w:rsidRPr="00F96F4B">
        <w:t>Expídese el Reglamento de préstamos a constructores, cooperativas de vivienda y organizaciones de carácter social legalmente constituidas</w:t>
      </w:r>
    </w:p>
    <w:p w:rsidR="00000000" w:rsidRPr="00F96F4B" w:rsidRDefault="00F96F4B" w:rsidP="00F96F4B"/>
    <w:p w:rsidR="00000000" w:rsidRPr="00F96F4B" w:rsidRDefault="00F96F4B" w:rsidP="00F96F4B">
      <w:r w:rsidRPr="00F96F4B">
        <w:t>CORPORACION FINANCIE</w:t>
      </w:r>
      <w:r w:rsidRPr="00F96F4B">
        <w:t xml:space="preserve">RA NACIONAL: </w:t>
      </w:r>
    </w:p>
    <w:p w:rsidR="00000000" w:rsidRPr="00F96F4B" w:rsidRDefault="00F96F4B" w:rsidP="00F96F4B"/>
    <w:p w:rsidR="00000000" w:rsidRPr="00F96F4B" w:rsidRDefault="00F96F4B" w:rsidP="00F96F4B">
      <w:r w:rsidRPr="00F96F4B">
        <w:t>DIR-2008-227</w:t>
      </w:r>
    </w:p>
    <w:p w:rsidR="00000000" w:rsidRPr="00F96F4B" w:rsidRDefault="00F96F4B" w:rsidP="00F96F4B">
      <w:r w:rsidRPr="00F96F4B">
        <w:t>Expídese la Codificación del Reglamento para el ejercicio de la acción coactiva de la CFN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 xml:space="preserve">Recursos de casación en los juicios seguidos </w:t>
      </w:r>
      <w:r w:rsidRPr="00F96F4B">
        <w:t>por las siguientes personas e instituciones:</w:t>
      </w:r>
    </w:p>
    <w:p w:rsidR="00000000" w:rsidRPr="00F96F4B" w:rsidRDefault="00F96F4B" w:rsidP="00F96F4B"/>
    <w:p w:rsidR="00000000" w:rsidRPr="00F96F4B" w:rsidRDefault="00F96F4B" w:rsidP="00F96F4B">
      <w:r w:rsidRPr="00F96F4B">
        <w:t>15-2008</w:t>
      </w:r>
    </w:p>
    <w:p w:rsidR="00000000" w:rsidRPr="00F96F4B" w:rsidRDefault="00F96F4B" w:rsidP="00F96F4B">
      <w:r w:rsidRPr="00F96F4B">
        <w:t>Luz América Lavanda Pineda en contra de Gladys Solano Falconí</w:t>
      </w:r>
    </w:p>
    <w:p w:rsidR="00000000" w:rsidRPr="00F96F4B" w:rsidRDefault="00F96F4B" w:rsidP="00F96F4B"/>
    <w:p w:rsidR="00000000" w:rsidRPr="00F96F4B" w:rsidRDefault="00F96F4B" w:rsidP="00F96F4B">
      <w:r w:rsidRPr="00F96F4B">
        <w:t>38-2008</w:t>
      </w:r>
    </w:p>
    <w:p w:rsidR="00000000" w:rsidRPr="00F96F4B" w:rsidRDefault="00F96F4B" w:rsidP="00F96F4B">
      <w:r w:rsidRPr="00F96F4B">
        <w:t>Compañía Fábrica de Envases S. A., FADESA en contra de la Compañía Anónima INVEDELCA S. A</w:t>
      </w:r>
    </w:p>
    <w:p w:rsidR="00000000" w:rsidRPr="00F96F4B" w:rsidRDefault="00F96F4B" w:rsidP="00F96F4B"/>
    <w:p w:rsidR="00000000" w:rsidRPr="00F96F4B" w:rsidRDefault="00F96F4B" w:rsidP="00F96F4B">
      <w:r w:rsidRPr="00F96F4B">
        <w:t>48-2008</w:t>
      </w:r>
    </w:p>
    <w:p w:rsidR="00000000" w:rsidRPr="00F96F4B" w:rsidRDefault="00F96F4B" w:rsidP="00F96F4B">
      <w:r w:rsidRPr="00F96F4B">
        <w:t>José Manuel Cabrera Cha</w:t>
      </w:r>
      <w:r w:rsidRPr="00F96F4B">
        <w:t>bla y otra en contra de Carlos Nivicela y otra</w:t>
      </w:r>
    </w:p>
    <w:p w:rsidR="00000000" w:rsidRPr="00F96F4B" w:rsidRDefault="00F96F4B" w:rsidP="00F96F4B"/>
    <w:p w:rsidR="00000000" w:rsidRPr="00F96F4B" w:rsidRDefault="00F96F4B" w:rsidP="00F96F4B">
      <w:r w:rsidRPr="00F96F4B">
        <w:t>53-2008</w:t>
      </w:r>
    </w:p>
    <w:p w:rsidR="00000000" w:rsidRPr="00F96F4B" w:rsidRDefault="00F96F4B" w:rsidP="00F96F4B">
      <w:r w:rsidRPr="00F96F4B">
        <w:t>Banco de Guayaquil S. A. en contra de Jaime Eduardo Salcedo Ayala y otra</w:t>
      </w:r>
    </w:p>
    <w:p w:rsidR="00000000" w:rsidRPr="00F96F4B" w:rsidRDefault="00F96F4B" w:rsidP="00F96F4B"/>
    <w:p w:rsidR="00000000" w:rsidRPr="00F96F4B" w:rsidRDefault="00F96F4B" w:rsidP="00F96F4B">
      <w:r w:rsidRPr="00F96F4B">
        <w:t>54-2008</w:t>
      </w:r>
    </w:p>
    <w:p w:rsidR="00000000" w:rsidRPr="00F96F4B" w:rsidRDefault="00F96F4B" w:rsidP="00F96F4B">
      <w:r w:rsidRPr="00F96F4B">
        <w:t>Andrés Robles Cedeño en contra de Julio Esperanza Mera Robledo y otros</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002-2009 </w:t>
      </w:r>
    </w:p>
    <w:p w:rsidR="00000000" w:rsidRPr="00F96F4B" w:rsidRDefault="00F96F4B" w:rsidP="00F96F4B">
      <w:r w:rsidRPr="00F96F4B">
        <w:t>atifícase la aprobación del Estudio de Impacto Ambiental y el Plan de Manejo Ambiental y otórgase la Licencia Ambiental para el Proyecto Relleno Sanitario de El Inga 2 - Zona 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0271</w:t>
      </w:r>
    </w:p>
    <w:p w:rsidR="00000000" w:rsidRPr="00F96F4B" w:rsidRDefault="00F96F4B" w:rsidP="00F96F4B">
      <w:r w:rsidRPr="00F96F4B">
        <w:t>Concejo Metropol</w:t>
      </w:r>
      <w:r w:rsidRPr="00F96F4B">
        <w:t>itano de Quito: Mediante la cual se incluye un capítulo luego del capítulo innumerado “De la protección especial de los derechos de los niños y adolescentes en situación de riesgo” en las calles del Distrito Metropolitano de Quito del Título II del Libro P</w:t>
      </w:r>
      <w:r w:rsidRPr="00F96F4B">
        <w:t>rimero del Código Municipal, que regula la promoción, protección y garantía de los derechos de las personas que viven en situación de movilidad humana en el Distrito Metropolitano de Quito</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Suplemento del Registro Oficial Nº 531 Año III</w:t>
      </w:r>
    </w:p>
    <w:p w:rsidR="00000000" w:rsidRPr="00F96F4B" w:rsidRDefault="00F96F4B" w:rsidP="00F96F4B">
      <w:r w:rsidRPr="00F96F4B">
        <w:t>Quito, M</w:t>
      </w:r>
      <w:r w:rsidRPr="00F96F4B">
        <w:t>iércoles 18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p w:rsidR="00000000" w:rsidRPr="00F96F4B" w:rsidRDefault="00F96F4B" w:rsidP="00F96F4B">
      <w:r w:rsidRPr="00F96F4B">
        <w:t>CAUSA Nº 0003-08-IN</w:t>
      </w:r>
    </w:p>
    <w:p w:rsidR="00000000" w:rsidRPr="00F96F4B" w:rsidRDefault="00F96F4B" w:rsidP="00F96F4B">
      <w:r w:rsidRPr="00F96F4B">
        <w:t>Acción pública de inconstitucionalidad del Acto Normativo por el fondo y la forma del segundo inciso del artículo 11, del pri</w:t>
      </w:r>
      <w:r w:rsidRPr="00F96F4B">
        <w:t>mer inciso del artículo 12, del tercer inciso del Artículo 13 y los artículos 22 y 24 de la Ley para Reprimir el Lavado de Activos, publicada en el Registro Oficial No. 127 de 18 de octubre del 2005.- Legitimado Activo: señor Alex Canelos Velasco</w:t>
      </w:r>
    </w:p>
    <w:p w:rsidR="00000000" w:rsidRPr="00F96F4B" w:rsidRDefault="00F96F4B" w:rsidP="00F96F4B"/>
    <w:p w:rsidR="00000000" w:rsidRPr="00F96F4B" w:rsidRDefault="00F96F4B" w:rsidP="00F96F4B">
      <w:r w:rsidRPr="00F96F4B">
        <w:t xml:space="preserve">CAUSA </w:t>
      </w:r>
      <w:r w:rsidRPr="00F96F4B">
        <w:t>No. 0006-08-IN</w:t>
      </w:r>
    </w:p>
    <w:p w:rsidR="00000000" w:rsidRPr="00F96F4B" w:rsidRDefault="00F96F4B" w:rsidP="00F96F4B">
      <w:r w:rsidRPr="00F96F4B">
        <w:t>Acción pública de inconstitucionalidad tanto de fondo como de forma del inciso tercero del artículo 133 de la Codificación de la Ley Orgánica de Servicio Civil y Carrera Administrativa y de Unificación y Homologación de las Remuneraciones d</w:t>
      </w:r>
      <w:r w:rsidRPr="00F96F4B">
        <w:t>el Sector Público, publicada en el R.O. No. 16 de 12 de mayo del 2005.- Legitimado Activo: doctor Efraín Mariano Borrero Espinoza</w:t>
      </w:r>
    </w:p>
    <w:p w:rsidR="00000000" w:rsidRPr="00F96F4B" w:rsidRDefault="00F96F4B" w:rsidP="00F96F4B"/>
    <w:p w:rsidR="00000000" w:rsidRPr="00F96F4B" w:rsidRDefault="00F96F4B" w:rsidP="00F96F4B">
      <w:r w:rsidRPr="00F96F4B">
        <w:t>CAUSA No. 0001-09-IN</w:t>
      </w:r>
    </w:p>
    <w:p w:rsidR="00000000" w:rsidRPr="00F96F4B" w:rsidRDefault="00F96F4B" w:rsidP="00F96F4B">
      <w:r w:rsidRPr="00F96F4B">
        <w:lastRenderedPageBreak/>
        <w:t>Acción pública de inconstitucionalidad del inciso segundo del Art. 44 del “Reglamento para la autoriz</w:t>
      </w:r>
      <w:r w:rsidRPr="00F96F4B">
        <w:t>ación de actividades de comercialización de gas licuado de petróleo”, expedido mediante Decreto Ejecutivo No. 2282 y publicado en el Registro Oficial No. 508 de 4 de febrero de 2002.- Legitimado Activo: ingeniero Galo Enrique Palacios Zurita</w:t>
      </w:r>
    </w:p>
    <w:p w:rsidR="00000000" w:rsidRPr="00F96F4B" w:rsidRDefault="00F96F4B" w:rsidP="00F96F4B"/>
    <w:p w:rsidR="00000000" w:rsidRPr="00F96F4B" w:rsidRDefault="00F96F4B" w:rsidP="00F96F4B">
      <w:r w:rsidRPr="00F96F4B">
        <w:t>RESOLUCIONE</w:t>
      </w:r>
      <w:r w:rsidRPr="00F96F4B">
        <w:t>S:</w:t>
      </w:r>
    </w:p>
    <w:p w:rsidR="00000000" w:rsidRPr="00F96F4B" w:rsidRDefault="00F96F4B" w:rsidP="00F96F4B"/>
    <w:p w:rsidR="00000000" w:rsidRPr="00F96F4B" w:rsidRDefault="00F96F4B" w:rsidP="00F96F4B">
      <w:r w:rsidRPr="00F96F4B">
        <w:t>0006-2006-DI</w:t>
      </w:r>
    </w:p>
    <w:p w:rsidR="00000000" w:rsidRPr="00F96F4B" w:rsidRDefault="00F96F4B" w:rsidP="00F96F4B">
      <w:r w:rsidRPr="00F96F4B">
        <w:t>Declárase que la frase “no habrá recurso alguno” contenida en el Art. 403 del Código de Procedimiento Penal se encuentra derogada por inconstitucional</w:t>
      </w:r>
    </w:p>
    <w:p w:rsidR="00000000" w:rsidRPr="00F96F4B" w:rsidRDefault="00F96F4B" w:rsidP="00F96F4B"/>
    <w:p w:rsidR="00000000" w:rsidRPr="00F96F4B" w:rsidRDefault="00F96F4B" w:rsidP="00F96F4B">
      <w:r w:rsidRPr="00F96F4B">
        <w:t>0149-2006-RA</w:t>
      </w:r>
    </w:p>
    <w:p w:rsidR="00000000" w:rsidRPr="00F96F4B" w:rsidRDefault="00F96F4B" w:rsidP="00F96F4B">
      <w:r w:rsidRPr="00F96F4B">
        <w:t>Confírmase la resolución venida en grado y niégase el amparo solicit</w:t>
      </w:r>
      <w:r w:rsidRPr="00F96F4B">
        <w:t>ado por Esteban Garzón Cisneros, Gerente General de la Empresa Cofrini S. A</w:t>
      </w:r>
    </w:p>
    <w:p w:rsidR="00000000" w:rsidRPr="00F96F4B" w:rsidRDefault="00F96F4B" w:rsidP="00F96F4B"/>
    <w:p w:rsidR="00000000" w:rsidRPr="00F96F4B" w:rsidRDefault="00F96F4B" w:rsidP="00F96F4B">
      <w:r w:rsidRPr="00F96F4B">
        <w:t>0051-08-HD</w:t>
      </w:r>
    </w:p>
    <w:p w:rsidR="00000000" w:rsidRPr="00F96F4B" w:rsidRDefault="00F96F4B" w:rsidP="00F96F4B">
      <w:r w:rsidRPr="00F96F4B">
        <w:t xml:space="preserve">Revócase la resolución del Juez de instancia y concédese el hábeas data solicitado por el ingeniero David Ernesto Balseca Muñoz, Presidente Ejecutivo de la Compañía </w:t>
      </w:r>
      <w:r w:rsidRPr="00F96F4B">
        <w:t>de Generación Termoeléctrica Guayas, ELECTROGUAYAS S. 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GUIA:</w:t>
      </w:r>
    </w:p>
    <w:p w:rsidR="00000000" w:rsidRPr="00F96F4B" w:rsidRDefault="00F96F4B" w:rsidP="00F96F4B"/>
    <w:p w:rsidR="00000000" w:rsidRPr="00F96F4B" w:rsidRDefault="00F96F4B" w:rsidP="00F96F4B">
      <w:r w:rsidRPr="00F96F4B">
        <w:t>- Guía para Operadores de Comercio Exterior para la Devolución Condicionada de Tributos – Drawback a través de la Solicitud Electrónica para el Exporta</w:t>
      </w:r>
      <w:r w:rsidRPr="00F96F4B">
        <w:t>dor</w:t>
      </w:r>
    </w:p>
    <w:p w:rsidR="00000000" w:rsidRPr="00F96F4B" w:rsidRDefault="00F96F4B" w:rsidP="00F96F4B"/>
    <w:p w:rsidR="00000000" w:rsidRPr="00F96F4B" w:rsidRDefault="00F96F4B" w:rsidP="00F96F4B"/>
    <w:p w:rsidR="00000000" w:rsidRPr="00F96F4B" w:rsidRDefault="00F96F4B" w:rsidP="00F96F4B">
      <w:r w:rsidRPr="00F96F4B">
        <w:t>Registro Oficial Nº 532 Año III</w:t>
      </w:r>
    </w:p>
    <w:p w:rsidR="00000000" w:rsidRPr="00F96F4B" w:rsidRDefault="00F96F4B" w:rsidP="00F96F4B">
      <w:r w:rsidRPr="00F96F4B">
        <w:t>Quito, Jueves 19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624</w:t>
      </w:r>
    </w:p>
    <w:p w:rsidR="00000000" w:rsidRPr="00F96F4B" w:rsidRDefault="00F96F4B" w:rsidP="00F96F4B">
      <w:r w:rsidRPr="00F96F4B">
        <w:t>Autorízase el viaje y declárase en comisión de servicios en el</w:t>
      </w:r>
      <w:r w:rsidRPr="00F96F4B">
        <w:t xml:space="preserve"> exterior al economista Diego Borja Cornejo, Ministro Coordinador de la Política Económica</w:t>
      </w:r>
    </w:p>
    <w:p w:rsidR="00000000" w:rsidRPr="00F96F4B" w:rsidRDefault="00F96F4B" w:rsidP="00F96F4B"/>
    <w:p w:rsidR="00000000" w:rsidRPr="00F96F4B" w:rsidRDefault="00F96F4B" w:rsidP="00F96F4B">
      <w:r w:rsidRPr="00F96F4B">
        <w:t>625</w:t>
      </w:r>
    </w:p>
    <w:p w:rsidR="00000000" w:rsidRPr="00F96F4B" w:rsidRDefault="00F96F4B" w:rsidP="00F96F4B">
      <w:r w:rsidRPr="00F96F4B">
        <w:t>Autorízase el viaje y declárase en comisión de servicios en el exterior al licenciado Raúl Vallejo Corral, Ministro de Educación</w:t>
      </w:r>
    </w:p>
    <w:p w:rsidR="00000000" w:rsidRPr="00F96F4B" w:rsidRDefault="00F96F4B" w:rsidP="00F96F4B"/>
    <w:p w:rsidR="00000000" w:rsidRPr="00F96F4B" w:rsidRDefault="00F96F4B" w:rsidP="00F96F4B">
      <w:r w:rsidRPr="00F96F4B">
        <w:t>626</w:t>
      </w:r>
    </w:p>
    <w:p w:rsidR="00000000" w:rsidRPr="00F96F4B" w:rsidRDefault="00F96F4B" w:rsidP="00F96F4B">
      <w:r w:rsidRPr="00F96F4B">
        <w:t xml:space="preserve">Autorízase el viaje </w:t>
      </w:r>
      <w:r w:rsidRPr="00F96F4B">
        <w:t>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032</w:t>
      </w:r>
    </w:p>
    <w:p w:rsidR="00000000" w:rsidRPr="00F96F4B" w:rsidRDefault="00F96F4B" w:rsidP="00F96F4B">
      <w:r w:rsidRPr="00F96F4B">
        <w:t>Dispónese la baja y destrucción de varios bienes que se mantienen en la bodega de esta Cartera de Estad</w:t>
      </w:r>
      <w:r w:rsidRPr="00F96F4B">
        <w:t>o</w:t>
      </w:r>
    </w:p>
    <w:p w:rsidR="00000000" w:rsidRPr="00F96F4B" w:rsidRDefault="00F96F4B" w:rsidP="00F96F4B"/>
    <w:p w:rsidR="00000000" w:rsidRPr="00F96F4B" w:rsidRDefault="00F96F4B" w:rsidP="00F96F4B">
      <w:r w:rsidRPr="00F96F4B">
        <w:t>MINISTERIOS DE SALUD PUBLICA Y DE AGRICULTURA:</w:t>
      </w:r>
    </w:p>
    <w:p w:rsidR="00000000" w:rsidRPr="00F96F4B" w:rsidRDefault="00F96F4B" w:rsidP="00F96F4B"/>
    <w:p w:rsidR="00000000" w:rsidRPr="00F96F4B" w:rsidRDefault="00F96F4B" w:rsidP="00F96F4B">
      <w:r w:rsidRPr="00F96F4B">
        <w:t>0116</w:t>
      </w:r>
    </w:p>
    <w:p w:rsidR="00000000" w:rsidRPr="00F96F4B" w:rsidRDefault="00F96F4B" w:rsidP="00F96F4B">
      <w:r w:rsidRPr="00F96F4B">
        <w:t>Expídese el Reglamento de tenencia y manejo responsable de perros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AMBIENTE:</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 xml:space="preserve">Apruébase el Estudio de Impacto Ambiental y Plan de Manejo Ambiental para el </w:t>
      </w:r>
      <w:r w:rsidRPr="00F96F4B">
        <w:t>Proyecto Hidroeléctrico Toachi-Pilatón y otórgase la Licencia Ambiental a la Compañía HIDROTOAPI S. A. para la ejecución del Proyecto Hidroeléctrico Toachi-Pilatón</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313</w:t>
      </w:r>
    </w:p>
    <w:p w:rsidR="00000000" w:rsidRPr="00F96F4B" w:rsidRDefault="00F96F4B" w:rsidP="00F96F4B">
      <w:r w:rsidRPr="00F96F4B">
        <w:t>Dispónese que el Comité Nacional de Facilita</w:t>
      </w:r>
      <w:r w:rsidRPr="00F96F4B">
        <w:t>ción del Transporte Aéreo Internacional estará integrado a lo estipulado en la Ley de Aviación Civil, publicada en el Registro Oficial Nº 435 del 11 de enero del 2007</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NAC-DGERCGC09-00089 </w:t>
      </w:r>
    </w:p>
    <w:p w:rsidR="00000000" w:rsidRPr="00F96F4B" w:rsidRDefault="00F96F4B" w:rsidP="00F96F4B">
      <w:r w:rsidRPr="00F96F4B">
        <w:t>Modifícase la Resolución NAC-DGE</w:t>
      </w:r>
      <w:r w:rsidRPr="00F96F4B">
        <w:t xml:space="preserve">R2008-1510, publicada en el Suplemento del Registro Oficial 497 del 30 de diciembre del 2008, mediante la cual se establecen los lineamientos para cumplir con la obligación de presentar la declaración patrimonial de aquellas personas cuyos activos superen </w:t>
      </w:r>
      <w:r w:rsidRPr="00F96F4B">
        <w:t>los 100.000 dólares de los Estados Unidos de América </w:t>
      </w:r>
    </w:p>
    <w:p w:rsidR="00000000" w:rsidRPr="00F96F4B" w:rsidRDefault="00F96F4B" w:rsidP="00F96F4B"/>
    <w:p w:rsidR="00000000" w:rsidRPr="00F96F4B" w:rsidRDefault="00F96F4B" w:rsidP="00F96F4B">
      <w:r w:rsidRPr="00F96F4B">
        <w:t>RLS-JURRFI09-00001</w:t>
      </w:r>
    </w:p>
    <w:p w:rsidR="00000000" w:rsidRPr="00F96F4B" w:rsidRDefault="00F96F4B" w:rsidP="00F96F4B">
      <w:r w:rsidRPr="00F96F4B">
        <w:t>Deléganse facultades al ingeniero Andrés Alejandro Granda Peñaherrera, Jefe del Departamento de Gestión Tributaria de la Dirección Regional Litoral Sur del SRI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55-2008 </w:t>
      </w:r>
    </w:p>
    <w:p w:rsidR="00000000" w:rsidRPr="00F96F4B" w:rsidRDefault="00F96F4B" w:rsidP="00F96F4B">
      <w:r w:rsidRPr="00F96F4B">
        <w:t>Dirección Nacional de Construcciones Escolares (DINACE) del Ministerio de Educació</w:t>
      </w:r>
      <w:r w:rsidRPr="00F96F4B">
        <w:t>n y Cultura en contra de Metropolitana Compañía de Seguros y Reaseguros S. A</w:t>
      </w:r>
    </w:p>
    <w:p w:rsidR="00000000" w:rsidRPr="00F96F4B" w:rsidRDefault="00F96F4B" w:rsidP="00F96F4B"/>
    <w:p w:rsidR="00000000" w:rsidRPr="00F96F4B" w:rsidRDefault="00F96F4B" w:rsidP="00F96F4B">
      <w:r w:rsidRPr="00F96F4B">
        <w:t>56-2008</w:t>
      </w:r>
    </w:p>
    <w:p w:rsidR="00000000" w:rsidRPr="00F96F4B" w:rsidRDefault="00F96F4B" w:rsidP="00F96F4B">
      <w:r w:rsidRPr="00F96F4B">
        <w:t>Angel Arévalo Vera en contra de Carmen Gudelia Caiminagua Guanuche</w:t>
      </w:r>
    </w:p>
    <w:p w:rsidR="00000000" w:rsidRPr="00F96F4B" w:rsidRDefault="00F96F4B" w:rsidP="00F96F4B"/>
    <w:p w:rsidR="00000000" w:rsidRPr="00F96F4B" w:rsidRDefault="00F96F4B" w:rsidP="00F96F4B">
      <w:r w:rsidRPr="00F96F4B">
        <w:t>57-2008</w:t>
      </w:r>
    </w:p>
    <w:p w:rsidR="00000000" w:rsidRPr="00F96F4B" w:rsidRDefault="00F96F4B" w:rsidP="00F96F4B">
      <w:r w:rsidRPr="00F96F4B">
        <w:t>Olga Rodríguez Molina en contra de Anny María Palma Rodríguez</w:t>
      </w:r>
    </w:p>
    <w:p w:rsidR="00000000" w:rsidRPr="00F96F4B" w:rsidRDefault="00F96F4B" w:rsidP="00F96F4B"/>
    <w:p w:rsidR="00000000" w:rsidRPr="00F96F4B" w:rsidRDefault="00F96F4B" w:rsidP="00F96F4B">
      <w:r w:rsidRPr="00F96F4B">
        <w:t>58-2008</w:t>
      </w:r>
    </w:p>
    <w:p w:rsidR="00000000" w:rsidRPr="00F96F4B" w:rsidRDefault="00F96F4B" w:rsidP="00F96F4B">
      <w:r w:rsidRPr="00F96F4B">
        <w:t xml:space="preserve">Banco Central </w:t>
      </w:r>
      <w:r w:rsidRPr="00F96F4B">
        <w:t>del Ecuador “Cuenca” en contra de Germán Amores Rodríguez</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Pujilí: Para la organización y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Registro Oficial Nº 533 A</w:t>
      </w:r>
      <w:r w:rsidRPr="00F96F4B">
        <w:t>ño III</w:t>
      </w:r>
    </w:p>
    <w:p w:rsidR="00000000" w:rsidRPr="00F96F4B" w:rsidRDefault="00F96F4B" w:rsidP="00F96F4B">
      <w:r w:rsidRPr="00F96F4B">
        <w:t>Quito, Viernes 20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036 MF-2009 </w:t>
      </w:r>
    </w:p>
    <w:p w:rsidR="00000000" w:rsidRPr="00F96F4B" w:rsidRDefault="00F96F4B" w:rsidP="00F96F4B">
      <w:r w:rsidRPr="00F96F4B">
        <w:t>Encárgase la Subsecretaría General de Finanzas, a la economista Carolina Portaluppi Castro, Subsecretaria General de esta Carte</w:t>
      </w:r>
      <w:r w:rsidRPr="00F96F4B">
        <w:t>ra de Estado</w:t>
      </w:r>
    </w:p>
    <w:p w:rsidR="00000000" w:rsidRPr="00F96F4B" w:rsidRDefault="00F96F4B" w:rsidP="00F96F4B"/>
    <w:p w:rsidR="00000000" w:rsidRPr="00F96F4B" w:rsidRDefault="00F96F4B" w:rsidP="00F96F4B">
      <w:r w:rsidRPr="00F96F4B">
        <w:t>037 MF-2009 </w:t>
      </w:r>
    </w:p>
    <w:p w:rsidR="00000000" w:rsidRPr="00F96F4B" w:rsidRDefault="00F96F4B" w:rsidP="00F96F4B">
      <w:r w:rsidRPr="00F96F4B">
        <w:t>Delégase a la doctora María del Carmen Jibaja, Subsecretaria de Teso-rería de la Nación, para que represente a la señora Ministra (E) en la sesión de Directorio del Banco Central del Ecuador </w:t>
      </w:r>
    </w:p>
    <w:p w:rsidR="00000000" w:rsidRPr="00F96F4B" w:rsidRDefault="00F96F4B" w:rsidP="00F96F4B"/>
    <w:p w:rsidR="00000000" w:rsidRPr="00F96F4B" w:rsidRDefault="00F96F4B" w:rsidP="00F96F4B">
      <w:r w:rsidRPr="00F96F4B">
        <w:t>038 MF-2009 </w:t>
      </w:r>
    </w:p>
    <w:p w:rsidR="00000000" w:rsidRPr="00F96F4B" w:rsidRDefault="00F96F4B" w:rsidP="00F96F4B">
      <w:r w:rsidRPr="00F96F4B">
        <w:t>Delégase al econo</w:t>
      </w:r>
      <w:r w:rsidRPr="00F96F4B">
        <w:t>mista Víctor Alvarado Ferrín, Subsecretario de Consistencia Macrofiscal, para que represente a la señora Ministra (E) en la sesión ordinaria de Directorio del Consejo Nacional de Aviación Civil</w:t>
      </w:r>
    </w:p>
    <w:p w:rsidR="00000000" w:rsidRPr="00F96F4B" w:rsidRDefault="00F96F4B" w:rsidP="00F96F4B"/>
    <w:p w:rsidR="00000000" w:rsidRPr="00F96F4B" w:rsidRDefault="00F96F4B" w:rsidP="00F96F4B">
      <w:r w:rsidRPr="00F96F4B">
        <w:t>040 MF-2009</w:t>
      </w:r>
    </w:p>
    <w:p w:rsidR="00000000" w:rsidRPr="00F96F4B" w:rsidRDefault="00F96F4B" w:rsidP="00F96F4B">
      <w:r w:rsidRPr="00F96F4B">
        <w:t>Delégase al economista Víctor Alvarado Ferrín,</w:t>
      </w:r>
      <w:r w:rsidRPr="00F96F4B">
        <w:t xml:space="preserve"> Subsecretario de Consistencia Macrofiscal, para que represente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041</w:t>
      </w:r>
    </w:p>
    <w:p w:rsidR="00000000" w:rsidRPr="00F96F4B" w:rsidRDefault="00F96F4B" w:rsidP="00F96F4B">
      <w:r w:rsidRPr="00F96F4B">
        <w:t xml:space="preserve">Dispónese la baja y destrucción de varias especies valoradas, que se mantienen en </w:t>
      </w:r>
      <w:r w:rsidRPr="00F96F4B">
        <w:t>la bodega de este Ministerio</w:t>
      </w:r>
    </w:p>
    <w:p w:rsidR="00000000" w:rsidRPr="00F96F4B" w:rsidRDefault="00F96F4B" w:rsidP="00F96F4B"/>
    <w:p w:rsidR="00000000" w:rsidRPr="00F96F4B" w:rsidRDefault="00F96F4B" w:rsidP="00F96F4B">
      <w:r w:rsidRPr="00F96F4B">
        <w:t>042 MF-2009</w:t>
      </w:r>
    </w:p>
    <w:p w:rsidR="00000000" w:rsidRPr="00F96F4B" w:rsidRDefault="00F96F4B" w:rsidP="00F96F4B">
      <w:r w:rsidRPr="00F96F4B">
        <w:t>Encárganse las atribuciones y deberes del cargo de Ministra de Finanzas, a la economista Isela V. Sánchez Viñán, Subsecretaria General de Finanzas, encargada</w:t>
      </w:r>
    </w:p>
    <w:p w:rsidR="00000000" w:rsidRPr="00F96F4B" w:rsidRDefault="00F96F4B" w:rsidP="00F96F4B"/>
    <w:p w:rsidR="00000000" w:rsidRPr="00F96F4B" w:rsidRDefault="00F96F4B" w:rsidP="00F96F4B">
      <w:r w:rsidRPr="00F96F4B">
        <w:t>043 MF-2009</w:t>
      </w:r>
    </w:p>
    <w:p w:rsidR="00000000" w:rsidRPr="00F96F4B" w:rsidRDefault="00F96F4B" w:rsidP="00F96F4B">
      <w:r w:rsidRPr="00F96F4B">
        <w:t>Encárgase la Subsecretaría General de</w:t>
      </w:r>
      <w:r w:rsidRPr="00F96F4B">
        <w:t xml:space="preserve"> Finanzas, a la economista Carolina Portaluppi Castro, Subsecretaria General de esta Cartera de Estado</w:t>
      </w:r>
    </w:p>
    <w:p w:rsidR="00000000" w:rsidRPr="00F96F4B" w:rsidRDefault="00F96F4B" w:rsidP="00F96F4B"/>
    <w:p w:rsidR="00000000" w:rsidRPr="00F96F4B" w:rsidRDefault="00F96F4B" w:rsidP="00F96F4B">
      <w:r w:rsidRPr="00F96F4B">
        <w:t>MINISTERIO DE INDUSTRIAS:</w:t>
      </w:r>
    </w:p>
    <w:p w:rsidR="00000000" w:rsidRPr="00F96F4B" w:rsidRDefault="00F96F4B" w:rsidP="00F96F4B"/>
    <w:p w:rsidR="00000000" w:rsidRPr="00F96F4B" w:rsidRDefault="00F96F4B" w:rsidP="00F96F4B">
      <w:r w:rsidRPr="00F96F4B">
        <w:t>09 227</w:t>
      </w:r>
    </w:p>
    <w:p w:rsidR="00000000" w:rsidRPr="00F96F4B" w:rsidRDefault="00F96F4B" w:rsidP="00F96F4B">
      <w:r w:rsidRPr="00F96F4B">
        <w:t>Desígnase al Subsecretario de Competitividad y al Director de Ingeniería Económica, delegados permanente y altern</w:t>
      </w:r>
      <w:r w:rsidRPr="00F96F4B">
        <w:t>o en representación de esta Secretaría de Estado, asistan a las sesiones del Directorio del Comité Nacional del Codex Alimentarius - CNCA</w:t>
      </w:r>
    </w:p>
    <w:p w:rsidR="00000000" w:rsidRPr="00F96F4B" w:rsidRDefault="00F96F4B" w:rsidP="00F96F4B"/>
    <w:p w:rsidR="00000000" w:rsidRPr="00F96F4B" w:rsidRDefault="00F96F4B" w:rsidP="00F96F4B">
      <w:r w:rsidRPr="00F96F4B">
        <w:t>MINISTERIO DE OBRAS PUBLICAS</w:t>
      </w:r>
    </w:p>
    <w:p w:rsidR="00000000" w:rsidRPr="00F96F4B" w:rsidRDefault="00F96F4B" w:rsidP="00F96F4B">
      <w:r w:rsidRPr="00F96F4B">
        <w:t xml:space="preserve">DIRECCION PROVINCIAL DE IMBABURA: </w:t>
      </w:r>
    </w:p>
    <w:p w:rsidR="00000000" w:rsidRPr="00F96F4B" w:rsidRDefault="00F96F4B" w:rsidP="00F96F4B"/>
    <w:p w:rsidR="00000000" w:rsidRPr="00F96F4B" w:rsidRDefault="00F96F4B" w:rsidP="00F96F4B">
      <w:r w:rsidRPr="00F96F4B">
        <w:t>004 MTOP-I</w:t>
      </w:r>
    </w:p>
    <w:p w:rsidR="00000000" w:rsidRPr="00F96F4B" w:rsidRDefault="00F96F4B" w:rsidP="00F96F4B">
      <w:r w:rsidRPr="00F96F4B">
        <w:lastRenderedPageBreak/>
        <w:t>Concédese personería jurídica propi</w:t>
      </w:r>
      <w:r w:rsidRPr="00F96F4B">
        <w:t>a de derecho privado a la Asociación de Conservación Vial denominada “Asociación de Conservación Vial Camino a la Cordillera”, con domicilio en el cantón Urcuquí, provincia de Imbabura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w:t>
      </w:r>
      <w:r w:rsidRPr="00F96F4B">
        <w:t xml:space="preserve"> DE HIDROCARBUROS:</w:t>
      </w:r>
    </w:p>
    <w:p w:rsidR="00000000" w:rsidRPr="00F96F4B" w:rsidRDefault="00F96F4B" w:rsidP="00F96F4B"/>
    <w:p w:rsidR="00000000" w:rsidRPr="00F96F4B" w:rsidRDefault="00F96F4B" w:rsidP="00F96F4B">
      <w:r w:rsidRPr="00F96F4B">
        <w:t>0036</w:t>
      </w:r>
    </w:p>
    <w:p w:rsidR="00000000" w:rsidRPr="00F96F4B" w:rsidRDefault="00F96F4B" w:rsidP="00F96F4B">
      <w:r w:rsidRPr="00F96F4B">
        <w:t>Deléganse funciones al ingeniero Salomón Diógenes Morán Muñoz, Coordinador de Explotación y Exploración de Hidrocarburos</w:t>
      </w:r>
    </w:p>
    <w:p w:rsidR="00000000" w:rsidRPr="00F96F4B" w:rsidRDefault="00F96F4B" w:rsidP="00F96F4B"/>
    <w:p w:rsidR="00000000" w:rsidRPr="00F96F4B" w:rsidRDefault="00F96F4B" w:rsidP="00F96F4B">
      <w:r w:rsidRPr="00F96F4B">
        <w:t>0037</w:t>
      </w:r>
    </w:p>
    <w:p w:rsidR="00000000" w:rsidRPr="00F96F4B" w:rsidRDefault="00F96F4B" w:rsidP="00F96F4B">
      <w:r w:rsidRPr="00F96F4B">
        <w:t>Deléganse funciones al señor Felipe Andrés Flores León, Coordinador de la Unidad de Aprobación, Co</w:t>
      </w:r>
      <w:r w:rsidRPr="00F96F4B">
        <w:t>ntrol y Fiscalización de Derivados de Hidrocarburos</w:t>
      </w:r>
    </w:p>
    <w:p w:rsidR="00000000" w:rsidRPr="00F96F4B" w:rsidRDefault="00F96F4B" w:rsidP="00F96F4B"/>
    <w:p w:rsidR="00000000" w:rsidRPr="00F96F4B" w:rsidRDefault="00F96F4B" w:rsidP="00F96F4B"/>
    <w:p w:rsidR="00000000" w:rsidRPr="00F96F4B" w:rsidRDefault="00F96F4B" w:rsidP="00F96F4B">
      <w:r w:rsidRPr="00F96F4B">
        <w:t xml:space="preserve">CORPORACION FINANCIERA NACIONAL: </w:t>
      </w:r>
    </w:p>
    <w:p w:rsidR="00000000" w:rsidRPr="00F96F4B" w:rsidRDefault="00F96F4B" w:rsidP="00F96F4B"/>
    <w:p w:rsidR="00000000" w:rsidRPr="00F96F4B" w:rsidRDefault="00F96F4B" w:rsidP="00F96F4B">
      <w:r w:rsidRPr="00F96F4B">
        <w:t>DIR-2008-235 </w:t>
      </w:r>
    </w:p>
    <w:p w:rsidR="00000000" w:rsidRPr="00F96F4B" w:rsidRDefault="00F96F4B" w:rsidP="00F96F4B">
      <w:r w:rsidRPr="00F96F4B">
        <w:t>Apruébase el Reglamento de crédito directo o de primer piso de la CFN que formará parte de los documentos controlados de la institución</w:t>
      </w:r>
    </w:p>
    <w:p w:rsidR="00000000" w:rsidRPr="00F96F4B" w:rsidRDefault="00F96F4B" w:rsidP="00F96F4B"/>
    <w:p w:rsidR="00000000" w:rsidRPr="00F96F4B" w:rsidRDefault="00F96F4B" w:rsidP="00F96F4B">
      <w:r w:rsidRPr="00F96F4B">
        <w:t>SERVICIO</w:t>
      </w:r>
      <w:r w:rsidRPr="00F96F4B">
        <w:t xml:space="preserve"> DE RENTAS INTERNAS: </w:t>
      </w:r>
    </w:p>
    <w:p w:rsidR="00000000" w:rsidRPr="00F96F4B" w:rsidRDefault="00F96F4B" w:rsidP="00F96F4B"/>
    <w:p w:rsidR="00000000" w:rsidRPr="00F96F4B" w:rsidRDefault="00F96F4B" w:rsidP="00F96F4B">
      <w:r w:rsidRPr="00F96F4B">
        <w:t>NAC-DGERCGC09-00115</w:t>
      </w:r>
    </w:p>
    <w:p w:rsidR="00000000" w:rsidRPr="00F96F4B" w:rsidRDefault="00F96F4B" w:rsidP="00F96F4B">
      <w:r w:rsidRPr="00F96F4B">
        <w:t>Apruébase el formulario 110, para la declaración del impuesto a los activos en el exterior, el que se deberá presentar en los plazos establecidos en el reglamento a través de internet</w:t>
      </w:r>
    </w:p>
    <w:p w:rsidR="00000000" w:rsidRPr="00F96F4B" w:rsidRDefault="00F96F4B" w:rsidP="00F96F4B"/>
    <w:p w:rsidR="00000000" w:rsidRPr="00F96F4B" w:rsidRDefault="00F96F4B" w:rsidP="00F96F4B">
      <w:r w:rsidRPr="00F96F4B">
        <w:t>RSU-JURRDRI09-00001</w:t>
      </w:r>
    </w:p>
    <w:p w:rsidR="00000000" w:rsidRPr="00F96F4B" w:rsidRDefault="00F96F4B" w:rsidP="00F96F4B">
      <w:r w:rsidRPr="00F96F4B">
        <w:t>De</w:t>
      </w:r>
      <w:r w:rsidRPr="00F96F4B">
        <w:t>légase al ingeniero Juan Carlos Izquierdo Carrión, para que suscriba varios certificados de cumplimiento tributario emitidos en la Dirección Provincial de Zamora Chinchipe de la Dirección Regional Sur del SRI</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0272</w:t>
      </w:r>
    </w:p>
    <w:p w:rsidR="00000000" w:rsidRPr="00F96F4B" w:rsidRDefault="00F96F4B" w:rsidP="00F96F4B">
      <w:r w:rsidRPr="00F96F4B">
        <w:t>Concejo Me</w:t>
      </w:r>
      <w:r w:rsidRPr="00F96F4B">
        <w:t>tropolitano de Quito: De Creación de la Empresa Metropolitana Quito Turismo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Manta: Que regula la implantación de estructuras de soporte de estaciones bases radioeléctricas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w:t>
      </w:r>
      <w:r w:rsidRPr="00F96F4B">
        <w:t>eñor Segundo Arcenio Vallejo García (1ra. publicación)</w:t>
      </w:r>
    </w:p>
    <w:p w:rsidR="00000000" w:rsidRPr="00F96F4B" w:rsidRDefault="00F96F4B" w:rsidP="00F96F4B"/>
    <w:p w:rsidR="00000000" w:rsidRPr="00F96F4B" w:rsidRDefault="00F96F4B" w:rsidP="00F96F4B">
      <w:r w:rsidRPr="00F96F4B">
        <w:t>- Muerte presunta del señor Manuel Salvador Minda Tedes (1ra. publicación)</w:t>
      </w:r>
    </w:p>
    <w:p w:rsidR="00000000" w:rsidRPr="00F96F4B" w:rsidRDefault="00F96F4B" w:rsidP="00F96F4B"/>
    <w:p w:rsidR="00000000" w:rsidRPr="00F96F4B" w:rsidRDefault="00F96F4B" w:rsidP="00F96F4B">
      <w:r w:rsidRPr="00F96F4B">
        <w:t>- Muerte presunta del señor Luis Eduardo Hernández Cuarán (1ra. publicación)</w:t>
      </w:r>
    </w:p>
    <w:p w:rsidR="00000000" w:rsidRPr="00F96F4B" w:rsidRDefault="00F96F4B" w:rsidP="00F96F4B"/>
    <w:p w:rsidR="00000000" w:rsidRPr="00F96F4B" w:rsidRDefault="00F96F4B" w:rsidP="00F96F4B">
      <w:r w:rsidRPr="00F96F4B">
        <w:t>- Muerte presunta de la señora María Ter</w:t>
      </w:r>
      <w:r w:rsidRPr="00F96F4B">
        <w:t>esa Ushap Pitiur (2da. publicación)</w:t>
      </w:r>
    </w:p>
    <w:p w:rsidR="00000000" w:rsidRPr="00F96F4B" w:rsidRDefault="00F96F4B" w:rsidP="00F96F4B"/>
    <w:p w:rsidR="00000000" w:rsidRPr="00F96F4B" w:rsidRDefault="00F96F4B" w:rsidP="00F96F4B">
      <w:r w:rsidRPr="00F96F4B">
        <w:t>- Muerte presunta del señor Carlos Antonio Pillacela Iñamagua (3ra. publicación)</w:t>
      </w:r>
    </w:p>
    <w:p w:rsidR="00000000" w:rsidRPr="00F96F4B" w:rsidRDefault="00F96F4B" w:rsidP="00F96F4B"/>
    <w:p w:rsidR="00000000" w:rsidRPr="00F96F4B" w:rsidRDefault="00F96F4B" w:rsidP="00F96F4B"/>
    <w:p w:rsidR="00000000" w:rsidRPr="00F96F4B" w:rsidRDefault="00F96F4B" w:rsidP="00F96F4B">
      <w:r w:rsidRPr="00F96F4B">
        <w:lastRenderedPageBreak/>
        <w:t>Registro Oficial Nº 534 Año III</w:t>
      </w:r>
    </w:p>
    <w:p w:rsidR="00000000" w:rsidRPr="00F96F4B" w:rsidRDefault="00F96F4B" w:rsidP="00F96F4B">
      <w:r w:rsidRPr="00F96F4B">
        <w:t>Quito, Miércoles 25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1574</w:t>
      </w:r>
    </w:p>
    <w:p w:rsidR="00000000" w:rsidRPr="00F96F4B" w:rsidRDefault="00F96F4B" w:rsidP="00F96F4B">
      <w:r w:rsidRPr="00F96F4B">
        <w:t>Refórmase e</w:t>
      </w:r>
      <w:r w:rsidRPr="00F96F4B">
        <w:t>l Reglamento para la Emisión de Informes del Comando Conjunto de las Fuerzas Armadas y Dictámenes del Consejo de Seguridad Nacional</w:t>
      </w:r>
    </w:p>
    <w:p w:rsidR="00000000" w:rsidRPr="00F96F4B" w:rsidRDefault="00F96F4B" w:rsidP="00F96F4B"/>
    <w:p w:rsidR="00000000" w:rsidRPr="00F96F4B" w:rsidRDefault="00F96F4B" w:rsidP="00F96F4B">
      <w:r w:rsidRPr="00F96F4B">
        <w:t>1575</w:t>
      </w:r>
    </w:p>
    <w:p w:rsidR="00000000" w:rsidRPr="00F96F4B" w:rsidRDefault="00F96F4B" w:rsidP="00F96F4B">
      <w:r w:rsidRPr="00F96F4B">
        <w:t>Déjase sin efecto el Decreto Ejecutivo Nº 1314 de septiembre 8 del 2008 y nómbrase a la socióloga Doris Soliz Carri</w:t>
      </w:r>
      <w:r w:rsidRPr="00F96F4B">
        <w:t>ón, Ministra de Coordinación de Patrimonio Natural y Cultural, representante de la Presidencia de la República, ante el Consejo de Administración de la Corporación Ciudad Alfaro</w:t>
      </w:r>
    </w:p>
    <w:p w:rsidR="00000000" w:rsidRPr="00F96F4B" w:rsidRDefault="00F96F4B" w:rsidP="00F96F4B"/>
    <w:p w:rsidR="00000000" w:rsidRPr="00F96F4B" w:rsidRDefault="00F96F4B" w:rsidP="00F96F4B">
      <w:r w:rsidRPr="00F96F4B">
        <w:t>1576</w:t>
      </w:r>
    </w:p>
    <w:p w:rsidR="00000000" w:rsidRPr="00F96F4B" w:rsidRDefault="00F96F4B" w:rsidP="00F96F4B">
      <w:r w:rsidRPr="00F96F4B">
        <w:t>Acéptase la renuncia al señor Fernando Aurelio González Mayorga y des</w:t>
      </w:r>
      <w:r w:rsidRPr="00F96F4B">
        <w:t>ígnase al doctor Juan Francisco Mora Proaño, Gobernador de la provincia de Tungurahua </w:t>
      </w:r>
    </w:p>
    <w:p w:rsidR="00000000" w:rsidRPr="00F96F4B" w:rsidRDefault="00F96F4B" w:rsidP="00F96F4B"/>
    <w:p w:rsidR="00000000" w:rsidRPr="00F96F4B" w:rsidRDefault="00F96F4B" w:rsidP="00F96F4B">
      <w:r w:rsidRPr="00F96F4B">
        <w:t>1581</w:t>
      </w:r>
    </w:p>
    <w:p w:rsidR="00000000" w:rsidRPr="00F96F4B" w:rsidRDefault="00F96F4B" w:rsidP="00F96F4B">
      <w:r w:rsidRPr="00F96F4B">
        <w:t>Refórmase el Anexo II del Decreto Ejecutivo 592, que contiene una nómina de subpartidas sujetas a diferimiento arancelario del Arancel Nacional de Importaciones</w:t>
      </w:r>
      <w:r w:rsidRPr="00F96F4B">
        <w:t> </w:t>
      </w:r>
    </w:p>
    <w:p w:rsidR="00000000" w:rsidRPr="00F96F4B" w:rsidRDefault="00F96F4B" w:rsidP="00F96F4B"/>
    <w:p w:rsidR="00000000" w:rsidRPr="00F96F4B" w:rsidRDefault="00F96F4B" w:rsidP="00F96F4B">
      <w:r w:rsidRPr="00F96F4B">
        <w:t>1582</w:t>
      </w:r>
    </w:p>
    <w:p w:rsidR="00000000" w:rsidRPr="00F96F4B" w:rsidRDefault="00F96F4B" w:rsidP="00F96F4B">
      <w:r w:rsidRPr="00F96F4B">
        <w:t>Decláranse terminados: el “Acuerdo sobre Privilegios e Inmunidades entre el Gobierno de la República del Ecuador y la Asociación Latinoamericana para los Derechos Humanos” y el “Acuerdo Modificatorio al Acuerdo sobre Privilegios e Inmunidades en</w:t>
      </w:r>
      <w:r w:rsidRPr="00F96F4B">
        <w:t>tre el Gobierno del Ecuador y la Asociación Latinoamericana para los Derechos Humanos”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Apruébase el estatuto y otórgase personería jurídica a la Iglesia Cristiana Betesda Central, con domicilio en la ciudad d</w:t>
      </w:r>
      <w:r w:rsidRPr="00F96F4B">
        <w:t>e Quito, provincia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1058</w:t>
      </w:r>
    </w:p>
    <w:p w:rsidR="00000000" w:rsidRPr="00F96F4B" w:rsidRDefault="00F96F4B" w:rsidP="00F96F4B">
      <w:r w:rsidRPr="00F96F4B">
        <w:t>Revócase y déjase sin efecto el Acuerdo Ministerial Nº 0350 de 25 de agosto del 2006, mediante el cual se concede personería jurídica al Comité Pro-Mejoras del Barrio “</w:t>
      </w:r>
      <w:r w:rsidRPr="00F96F4B">
        <w:t>Siete de Julio de Guamaní”, con domicilio en la ciudad de Quito, provincia de Pichincha</w:t>
      </w:r>
    </w:p>
    <w:p w:rsidR="00000000" w:rsidRPr="00F96F4B" w:rsidRDefault="00F96F4B" w:rsidP="00F96F4B"/>
    <w:p w:rsidR="00000000" w:rsidRPr="00F96F4B" w:rsidRDefault="00F96F4B" w:rsidP="00F96F4B">
      <w:r w:rsidRPr="00F96F4B">
        <w:t>1059</w:t>
      </w:r>
    </w:p>
    <w:p w:rsidR="00000000" w:rsidRPr="00F96F4B" w:rsidRDefault="00F96F4B" w:rsidP="00F96F4B">
      <w:r w:rsidRPr="00F96F4B">
        <w:t>Disuélvese y déjase sin efecto el Acuerdo Ministerial Nº 679 de 2 de agosto del 2007, con el cual se concedió personería jurídica al Comité Pro-Mejoras del Bar</w:t>
      </w:r>
      <w:r w:rsidRPr="00F96F4B">
        <w:t>rio “Pinos 1”,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Convención Sobre la Protección del Patrimonio Cultural Subacuático</w:t>
      </w:r>
    </w:p>
    <w:p w:rsidR="00000000" w:rsidRPr="00F96F4B" w:rsidRDefault="00F96F4B" w:rsidP="00F96F4B"/>
    <w:p w:rsidR="00000000" w:rsidRPr="00F96F4B" w:rsidRDefault="00F96F4B" w:rsidP="00F96F4B">
      <w:r w:rsidRPr="00F96F4B">
        <w:lastRenderedPageBreak/>
        <w:t>CONTRALORIA GENERAL DEL ESTADO:</w:t>
      </w:r>
    </w:p>
    <w:p w:rsidR="00000000" w:rsidRPr="00F96F4B" w:rsidRDefault="00F96F4B" w:rsidP="00F96F4B"/>
    <w:p w:rsidR="00000000" w:rsidRPr="00F96F4B" w:rsidRDefault="00F96F4B" w:rsidP="00F96F4B">
      <w:r w:rsidRPr="00F96F4B">
        <w:t>005 CG</w:t>
      </w:r>
    </w:p>
    <w:p w:rsidR="00000000" w:rsidRPr="00F96F4B" w:rsidRDefault="00F96F4B" w:rsidP="00F96F4B">
      <w:r w:rsidRPr="00F96F4B">
        <w:t xml:space="preserve">Expídese el Reglamento </w:t>
      </w:r>
      <w:r w:rsidRPr="00F96F4B">
        <w:t>para el reclutamiento y selección del personal de las unidades de auditoría interna del sector público</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CORTE CONSTITUCIONAL PARA EL PERIODO DE TRANSICION: </w:t>
      </w:r>
    </w:p>
    <w:p w:rsidR="00000000" w:rsidRPr="00F96F4B" w:rsidRDefault="00F96F4B" w:rsidP="00F96F4B"/>
    <w:p w:rsidR="00000000" w:rsidRPr="00F96F4B" w:rsidRDefault="00F96F4B" w:rsidP="00F96F4B">
      <w:r w:rsidRPr="00F96F4B">
        <w:t>CAUSA No. 0005-08-IN</w:t>
      </w:r>
    </w:p>
    <w:p w:rsidR="00000000" w:rsidRPr="00F96F4B" w:rsidRDefault="00F96F4B" w:rsidP="00F96F4B">
      <w:r w:rsidRPr="00F96F4B">
        <w:t>Acción pública de inconstitucionalidad por el fondo del Ar</w:t>
      </w:r>
      <w:r w:rsidRPr="00F96F4B">
        <w:t>t. 7 inciso primero letras e) y f), e inciso final del mismo artículo de la Ley de Zonas Francas. Legitimado activo: Dr. Fernando Xavier Drouet Cedeño, Director Ejecutivo (E) y representante legal del Consejo Nacional de Zonas Francas (CONAZOFRA)</w:t>
      </w:r>
    </w:p>
    <w:p w:rsidR="00000000" w:rsidRPr="00F96F4B" w:rsidRDefault="00F96F4B" w:rsidP="00F96F4B"/>
    <w:p w:rsidR="00000000" w:rsidRPr="00F96F4B" w:rsidRDefault="00F96F4B" w:rsidP="00F96F4B">
      <w:r w:rsidRPr="00F96F4B">
        <w:t xml:space="preserve">CAUSA </w:t>
      </w:r>
      <w:r w:rsidRPr="00F96F4B">
        <w:t>No. 0002-08-IN </w:t>
      </w:r>
    </w:p>
    <w:p w:rsidR="00000000" w:rsidRPr="00F96F4B" w:rsidRDefault="00F96F4B" w:rsidP="00F96F4B">
      <w:r w:rsidRPr="00F96F4B">
        <w:t>Acción pública de inconstitucionalidad del Reglamento Unico Sustitutivo de Concursos para la provisión de cargos médicos a nivel nacional, expedido mediante Decreto Ejecutivo No. 1380, publicado en el Registro Oficial No. 452 de 23 de octu</w:t>
      </w:r>
      <w:r w:rsidRPr="00F96F4B">
        <w:t>bre del 2008. Legitimado activo: Señor Doctor Miguel Eduardo Camacho Albán, Presidente de la Federación Médica Ecuatoriana (FME)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0038</w:t>
      </w:r>
    </w:p>
    <w:p w:rsidR="00000000" w:rsidRPr="00F96F4B" w:rsidRDefault="00F96F4B" w:rsidP="00F96F4B">
      <w:r w:rsidRPr="00F96F4B">
        <w:t>Deléganse funciones al señor</w:t>
      </w:r>
      <w:r w:rsidRPr="00F96F4B">
        <w:t xml:space="preserve"> Christian Ricardo Lomas Páez, Coordinador del Proceso de Control y Fiscalización de Comercialización de Gas Licuado de Petróleo </w:t>
      </w:r>
    </w:p>
    <w:p w:rsidR="00000000" w:rsidRPr="00F96F4B" w:rsidRDefault="00F96F4B" w:rsidP="00F96F4B"/>
    <w:p w:rsidR="00000000" w:rsidRPr="00F96F4B" w:rsidRDefault="00F96F4B" w:rsidP="00F96F4B">
      <w:r w:rsidRPr="00F96F4B">
        <w:t>0039</w:t>
      </w:r>
    </w:p>
    <w:p w:rsidR="00000000" w:rsidRPr="00F96F4B" w:rsidRDefault="00F96F4B" w:rsidP="00F96F4B">
      <w:r w:rsidRPr="00F96F4B">
        <w:t>Deléganse funciones al economista Miguel Angel Flores Bonilla, Coordinador de Control y Fiscalización de Transporte y</w:t>
      </w:r>
      <w:r w:rsidRPr="00F96F4B">
        <w:t xml:space="preserve"> Almacenamiento</w:t>
      </w:r>
    </w:p>
    <w:p w:rsidR="00000000" w:rsidRPr="00F96F4B" w:rsidRDefault="00F96F4B" w:rsidP="00F96F4B"/>
    <w:p w:rsidR="00000000" w:rsidRPr="00F96F4B" w:rsidRDefault="00F96F4B" w:rsidP="00F96F4B">
      <w:r w:rsidRPr="00F96F4B">
        <w:t>MINISTERIO DE TRANSPORTE Y OBRAS PUBLICAS, SUBSECRETARIA DE PUERTOS Y TRANSPORTE MARITIMO Y FLUVIAL:</w:t>
      </w:r>
    </w:p>
    <w:p w:rsidR="00000000" w:rsidRPr="00F96F4B" w:rsidRDefault="00F96F4B" w:rsidP="00F96F4B"/>
    <w:p w:rsidR="00000000" w:rsidRPr="00F96F4B" w:rsidRDefault="00F96F4B" w:rsidP="00F96F4B">
      <w:r w:rsidRPr="00F96F4B">
        <w:t>SPTMF 006/09 </w:t>
      </w:r>
    </w:p>
    <w:p w:rsidR="00000000" w:rsidRPr="00F96F4B" w:rsidRDefault="00F96F4B" w:rsidP="00F96F4B">
      <w:r w:rsidRPr="00F96F4B">
        <w:t>Apruébase la reforma a la Normativa tarifaria de tráfico de cabotaje para la Autoridad Portuaria de Guayaquil</w:t>
      </w:r>
    </w:p>
    <w:p w:rsidR="00000000" w:rsidRPr="00F96F4B" w:rsidRDefault="00F96F4B" w:rsidP="00F96F4B"/>
    <w:p w:rsidR="00000000" w:rsidRPr="00F96F4B" w:rsidRDefault="00F96F4B" w:rsidP="00F96F4B">
      <w:r w:rsidRPr="00F96F4B">
        <w:t>CONSE</w:t>
      </w:r>
      <w:r w:rsidRPr="00F96F4B">
        <w:t>JO NACIONAL DE LA CALIDAD (CONCAL):</w:t>
      </w:r>
    </w:p>
    <w:p w:rsidR="00000000" w:rsidRPr="00F96F4B" w:rsidRDefault="00F96F4B" w:rsidP="00F96F4B"/>
    <w:p w:rsidR="00000000" w:rsidRPr="00F96F4B" w:rsidRDefault="00F96F4B" w:rsidP="00F96F4B">
      <w:r w:rsidRPr="00F96F4B">
        <w:t>008-2009</w:t>
      </w:r>
    </w:p>
    <w:p w:rsidR="00000000" w:rsidRPr="00F96F4B" w:rsidRDefault="00F96F4B" w:rsidP="00F96F4B">
      <w:r w:rsidRPr="00F96F4B">
        <w:t>Modifícase la Resolución 007-2009, publi cada en el Suplemento del Registro Oficial Nº 519 del 2 de febrero del 2009</w:t>
      </w:r>
    </w:p>
    <w:p w:rsidR="00000000" w:rsidRPr="00F96F4B" w:rsidRDefault="00F96F4B" w:rsidP="00F96F4B"/>
    <w:p w:rsidR="00000000" w:rsidRPr="00F96F4B" w:rsidRDefault="00F96F4B" w:rsidP="00F96F4B">
      <w:r w:rsidRPr="00F96F4B">
        <w:t xml:space="preserve">SERVICIO DE RENTAS INTERNAS DIRECCION REGIONAL DE EL ORO: </w:t>
      </w:r>
    </w:p>
    <w:p w:rsidR="00000000" w:rsidRPr="00F96F4B" w:rsidRDefault="00F96F4B" w:rsidP="00F96F4B"/>
    <w:p w:rsidR="00000000" w:rsidRPr="00F96F4B" w:rsidRDefault="00F96F4B" w:rsidP="00F96F4B">
      <w:r w:rsidRPr="00F96F4B">
        <w:t>REO-JURR-2008-00375 </w:t>
      </w:r>
    </w:p>
    <w:p w:rsidR="00000000" w:rsidRPr="00F96F4B" w:rsidRDefault="00F96F4B" w:rsidP="00F96F4B">
      <w:r w:rsidRPr="00F96F4B">
        <w:t>Déj</w:t>
      </w:r>
      <w:r w:rsidRPr="00F96F4B">
        <w:t>ase sin efecto la Resolución Nº REO-JURR-2008-00017, publi-cada en el Registro Oficial Nº 277 de 19 de febrero del 2008 y delégase al ingeniero en sistemas Marcos Vinicio Castro Aguilar, la emisión y suscripción de documentos mediante los cuales se atienda</w:t>
      </w:r>
      <w:r w:rsidRPr="00F96F4B">
        <w:t xml:space="preserve"> solicitudes de los sujetos pasivos domiciliados en la provincia de El Oro</w:t>
      </w:r>
    </w:p>
    <w:p w:rsidR="00000000" w:rsidRPr="00F96F4B" w:rsidRDefault="00F96F4B" w:rsidP="00F96F4B"/>
    <w:p w:rsidR="00000000" w:rsidRPr="00F96F4B" w:rsidRDefault="00F96F4B" w:rsidP="00F96F4B">
      <w:r w:rsidRPr="00F96F4B">
        <w:t>REO-JURR-2008-00376 </w:t>
      </w:r>
    </w:p>
    <w:p w:rsidR="00000000" w:rsidRPr="00F96F4B" w:rsidRDefault="00F96F4B" w:rsidP="00F96F4B">
      <w:r w:rsidRPr="00F96F4B">
        <w:lastRenderedPageBreak/>
        <w:t>Delégase a la ingeniera Zulia Viviana Frias Espinoza, la emisión y suscripción de documentos mediante los cuales se atienda solicitudes de los sujetos pasiv</w:t>
      </w:r>
      <w:r w:rsidRPr="00F96F4B">
        <w:t>os domiciliados en la provincia de El Oro</w:t>
      </w:r>
    </w:p>
    <w:p w:rsidR="00000000" w:rsidRPr="00F96F4B" w:rsidRDefault="00F96F4B" w:rsidP="00F96F4B"/>
    <w:p w:rsidR="00000000" w:rsidRPr="00F96F4B" w:rsidRDefault="00F96F4B" w:rsidP="00F96F4B">
      <w:r w:rsidRPr="00F96F4B">
        <w:t>REO-JURR-2008-00377 </w:t>
      </w:r>
    </w:p>
    <w:p w:rsidR="00000000" w:rsidRPr="00F96F4B" w:rsidRDefault="00F96F4B" w:rsidP="00F96F4B">
      <w:r w:rsidRPr="00F96F4B">
        <w:t>Delégase a la ingeniera Fabiola Cecibel Pacheco Fierro, la emisión y suscripción de documentos mediante los cuales se atienda solicitudes de los sujetos pasivos domiciliados en la provincia</w:t>
      </w:r>
      <w:r w:rsidRPr="00F96F4B">
        <w:t xml:space="preserve"> de El Oro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Santa Ana de Cotacachi: Que establece la tasa por servicio de desechos sólidos domésticos y comerciales para la parroquia García Moreno</w:t>
      </w:r>
    </w:p>
    <w:p w:rsidR="00000000" w:rsidRPr="00F96F4B" w:rsidRDefault="00F96F4B" w:rsidP="00F96F4B"/>
    <w:p w:rsidR="00000000" w:rsidRPr="00F96F4B" w:rsidRDefault="00F96F4B" w:rsidP="00F96F4B">
      <w:r w:rsidRPr="00F96F4B">
        <w:t>- Cantón Santa Ana de Cotacachi: Que establece el servicio de monit</w:t>
      </w:r>
      <w:r w:rsidRPr="00F96F4B">
        <w:t>oreo y seguimiento de la calidad ambiental en lo relativo a la contaminación por desechos generados por fuentes fijas</w:t>
      </w:r>
    </w:p>
    <w:p w:rsidR="00000000" w:rsidRPr="00F96F4B" w:rsidRDefault="00F96F4B" w:rsidP="00F96F4B"/>
    <w:p w:rsidR="00000000" w:rsidRPr="00F96F4B" w:rsidRDefault="00F96F4B" w:rsidP="00F96F4B"/>
    <w:p w:rsidR="00000000" w:rsidRPr="00F96F4B" w:rsidRDefault="00F96F4B" w:rsidP="00F96F4B">
      <w:r w:rsidRPr="00F96F4B">
        <w:t>Registro Oficial Nº 535 Año III</w:t>
      </w:r>
    </w:p>
    <w:p w:rsidR="00000000" w:rsidRPr="00F96F4B" w:rsidRDefault="00F96F4B" w:rsidP="00F96F4B">
      <w:r w:rsidRPr="00F96F4B">
        <w:t>Quito, Jueves 26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1577</w:t>
      </w:r>
    </w:p>
    <w:p w:rsidR="00000000" w:rsidRPr="00F96F4B" w:rsidRDefault="00F96F4B" w:rsidP="00F96F4B">
      <w:r w:rsidRPr="00F96F4B">
        <w:t>Dispónese que el S</w:t>
      </w:r>
      <w:r w:rsidRPr="00F96F4B">
        <w:t>istema Nacional Descentralizado de Planificación Participativa (SNDPP) comprende el conjunto de entidades, principios, mecanismos, políticas e instrumentos que regulan y orientan la planificación e inversión nacional</w:t>
      </w:r>
    </w:p>
    <w:p w:rsidR="00000000" w:rsidRPr="00F96F4B" w:rsidRDefault="00F96F4B" w:rsidP="00F96F4B"/>
    <w:p w:rsidR="00000000" w:rsidRPr="00F96F4B" w:rsidRDefault="00F96F4B" w:rsidP="00F96F4B">
      <w:r w:rsidRPr="00F96F4B">
        <w:t>1578</w:t>
      </w:r>
    </w:p>
    <w:p w:rsidR="00000000" w:rsidRPr="00F96F4B" w:rsidRDefault="00F96F4B" w:rsidP="00F96F4B">
      <w:r w:rsidRPr="00F96F4B">
        <w:t>Acéptase la renuncia al doctor</w:t>
      </w:r>
      <w:r w:rsidRPr="00F96F4B">
        <w:t xml:space="preserve"> Gustavo Jalkh Röben y nómbrase al abogado Néstor Arbitto Chica, Ministro de Justicia y Derechos Humanos</w:t>
      </w:r>
    </w:p>
    <w:p w:rsidR="00000000" w:rsidRPr="00F96F4B" w:rsidRDefault="00F96F4B" w:rsidP="00F96F4B"/>
    <w:p w:rsidR="00000000" w:rsidRPr="00F96F4B" w:rsidRDefault="00F96F4B" w:rsidP="00F96F4B">
      <w:r w:rsidRPr="00F96F4B">
        <w:t>1579</w:t>
      </w:r>
    </w:p>
    <w:p w:rsidR="00000000" w:rsidRPr="00F96F4B" w:rsidRDefault="00F96F4B" w:rsidP="00F96F4B">
      <w:r w:rsidRPr="00F96F4B">
        <w:t>Nómbrase al doctor Gustavo Jalkh Röben, Ministro de Gobierno, Cultos, Policía y Municipalidades</w:t>
      </w:r>
    </w:p>
    <w:p w:rsidR="00000000" w:rsidRPr="00F96F4B" w:rsidRDefault="00F96F4B" w:rsidP="00F96F4B"/>
    <w:p w:rsidR="00000000" w:rsidRPr="00F96F4B" w:rsidRDefault="00F96F4B" w:rsidP="00F96F4B">
      <w:r w:rsidRPr="00F96F4B">
        <w:t>1580</w:t>
      </w:r>
    </w:p>
    <w:p w:rsidR="00000000" w:rsidRPr="00F96F4B" w:rsidRDefault="00F96F4B" w:rsidP="00F96F4B">
      <w:r w:rsidRPr="00F96F4B">
        <w:t>Nómbrase al ingeniero Walter Solís Va</w:t>
      </w:r>
      <w:r w:rsidRPr="00F96F4B">
        <w:t>larezo, Ministro de Desarrollo Urbano y Vivienda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PRESIDENCIA DE LA REPUBLICA:</w:t>
      </w:r>
    </w:p>
    <w:p w:rsidR="00000000" w:rsidRPr="00F96F4B" w:rsidRDefault="00F96F4B" w:rsidP="00F96F4B"/>
    <w:p w:rsidR="00000000" w:rsidRPr="00F96F4B" w:rsidRDefault="00F96F4B" w:rsidP="00F96F4B">
      <w:r w:rsidRPr="00F96F4B">
        <w:t>628</w:t>
      </w:r>
    </w:p>
    <w:p w:rsidR="00000000" w:rsidRPr="00F96F4B" w:rsidRDefault="00F96F4B" w:rsidP="00F96F4B">
      <w:r w:rsidRPr="00F96F4B">
        <w:t xml:space="preserve">Revócase la delegación conferida al Subsecretario General de la Presidencia de la República, mediante Acuerdo Ministerial Nº 287 </w:t>
      </w:r>
      <w:r w:rsidRPr="00F96F4B">
        <w:t>de 18 de febrero del 2008, publicado en el Registro Oficial Nº 285 de 29 de febrero del 2008</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Dispónese la baja y destrucción de varios bienes que se mantienen en esta Cartera de Estado</w:t>
      </w:r>
    </w:p>
    <w:p w:rsidR="00000000" w:rsidRPr="00F96F4B" w:rsidRDefault="00F96F4B" w:rsidP="00F96F4B"/>
    <w:p w:rsidR="00000000" w:rsidRPr="00F96F4B" w:rsidRDefault="00F96F4B" w:rsidP="00F96F4B">
      <w:r w:rsidRPr="00F96F4B">
        <w:t>046 MF-2009 </w:t>
      </w:r>
    </w:p>
    <w:p w:rsidR="00000000" w:rsidRPr="00F96F4B" w:rsidRDefault="00F96F4B" w:rsidP="00F96F4B">
      <w:r w:rsidRPr="00F96F4B">
        <w:lastRenderedPageBreak/>
        <w:t>Encárgase las funci</w:t>
      </w:r>
      <w:r w:rsidRPr="00F96F4B">
        <w:t>ones de Subsecretario de Presupuestos, al ingeniero Rubén Tobar H., funcionario de este Portafolio</w:t>
      </w:r>
    </w:p>
    <w:p w:rsidR="00000000" w:rsidRPr="00F96F4B" w:rsidRDefault="00F96F4B" w:rsidP="00F96F4B"/>
    <w:p w:rsidR="00000000" w:rsidRPr="00F96F4B" w:rsidRDefault="00F96F4B" w:rsidP="00F96F4B">
      <w:r w:rsidRPr="00F96F4B">
        <w:t>047 MF-2009 </w:t>
      </w:r>
    </w:p>
    <w:p w:rsidR="00000000" w:rsidRPr="00F96F4B" w:rsidRDefault="00F96F4B" w:rsidP="00F96F4B">
      <w:r w:rsidRPr="00F96F4B">
        <w:t>Delégase al economista Patricio Torres Torres, Subsecretario de Crédito Público, para que asista en representación de la señora Ministra (E)</w:t>
      </w:r>
      <w:r w:rsidRPr="00F96F4B">
        <w:t>, a la sesión de Directorio de la Corporación Financiera Nacional (CFN)</w:t>
      </w:r>
    </w:p>
    <w:p w:rsidR="00000000" w:rsidRPr="00F96F4B" w:rsidRDefault="00F96F4B" w:rsidP="00F96F4B"/>
    <w:p w:rsidR="00000000" w:rsidRPr="00F96F4B" w:rsidRDefault="00F96F4B" w:rsidP="00F96F4B">
      <w:r w:rsidRPr="00F96F4B">
        <w:t>048 MF-2009 </w:t>
      </w:r>
    </w:p>
    <w:p w:rsidR="00000000" w:rsidRPr="00F96F4B" w:rsidRDefault="00F96F4B" w:rsidP="00F96F4B">
      <w:r w:rsidRPr="00F96F4B">
        <w:t>Delégase al economista Víctor Alvarado Ferrín, Subsecretario de Consistencia Macrofiscal, para que represente a la señora Ministra (E) en la sesión ordinaria de Direct</w:t>
      </w:r>
      <w:r w:rsidRPr="00F96F4B">
        <w:t>orio del Consejo Nacional de Aviación Civil</w:t>
      </w:r>
    </w:p>
    <w:p w:rsidR="00000000" w:rsidRPr="00F96F4B" w:rsidRDefault="00F96F4B" w:rsidP="00F96F4B"/>
    <w:p w:rsidR="00000000" w:rsidRPr="00F96F4B" w:rsidRDefault="00F96F4B" w:rsidP="00F96F4B">
      <w:r w:rsidRPr="00F96F4B">
        <w:t>049 MF-2009 </w:t>
      </w:r>
    </w:p>
    <w:p w:rsidR="00000000" w:rsidRPr="00F96F4B" w:rsidRDefault="00F96F4B" w:rsidP="00F96F4B">
      <w:r w:rsidRPr="00F96F4B">
        <w:t>Delégase a la doctora María del Carmen Jibaja, Subsecretaria de Tesorería de la Nación, para que represente a la señora Ministra (E), en la sesión de Directorio del Banco Central del Ecuador</w:t>
      </w:r>
    </w:p>
    <w:p w:rsidR="00000000" w:rsidRPr="00F96F4B" w:rsidRDefault="00F96F4B" w:rsidP="00F96F4B"/>
    <w:p w:rsidR="00000000" w:rsidRPr="00F96F4B" w:rsidRDefault="00F96F4B" w:rsidP="00F96F4B">
      <w:r w:rsidRPr="00F96F4B">
        <w:t>M</w:t>
      </w:r>
      <w:r w:rsidRPr="00F96F4B">
        <w:t>INISTERIO DE GOBIERNO:</w:t>
      </w:r>
    </w:p>
    <w:p w:rsidR="00000000" w:rsidRPr="00F96F4B" w:rsidRDefault="00F96F4B" w:rsidP="00F96F4B"/>
    <w:p w:rsidR="00000000" w:rsidRPr="00F96F4B" w:rsidRDefault="00F96F4B" w:rsidP="00F96F4B">
      <w:r w:rsidRPr="00F96F4B">
        <w:t>014</w:t>
      </w:r>
    </w:p>
    <w:p w:rsidR="00000000" w:rsidRPr="00F96F4B" w:rsidRDefault="00F96F4B" w:rsidP="00F96F4B">
      <w:r w:rsidRPr="00F96F4B">
        <w:t>Déjase sin efecto el Acuerdo Ministerial Nº 225 de 5 de noviembre del 2008</w:t>
      </w:r>
    </w:p>
    <w:p w:rsidR="00000000" w:rsidRPr="00F96F4B" w:rsidRDefault="00F96F4B" w:rsidP="00F96F4B"/>
    <w:p w:rsidR="00000000" w:rsidRPr="00F96F4B" w:rsidRDefault="00F96F4B" w:rsidP="00F96F4B">
      <w:r w:rsidRPr="00F96F4B">
        <w:t>015</w:t>
      </w:r>
    </w:p>
    <w:p w:rsidR="00000000" w:rsidRPr="00F96F4B" w:rsidRDefault="00F96F4B" w:rsidP="00F96F4B">
      <w:r w:rsidRPr="00F96F4B">
        <w:t>Expídese el Reglamento interno para el pago y reconocimiento de viáticos, movilizaciones y subsistencia para el personal de este Ministerio</w:t>
      </w:r>
    </w:p>
    <w:p w:rsidR="00000000" w:rsidRPr="00F96F4B" w:rsidRDefault="00F96F4B" w:rsidP="00F96F4B"/>
    <w:p w:rsidR="00000000" w:rsidRPr="00F96F4B" w:rsidRDefault="00F96F4B" w:rsidP="00F96F4B">
      <w:r w:rsidRPr="00F96F4B">
        <w:t>016</w:t>
      </w:r>
    </w:p>
    <w:p w:rsidR="00000000" w:rsidRPr="00F96F4B" w:rsidRDefault="00F96F4B" w:rsidP="00F96F4B">
      <w:r w:rsidRPr="00F96F4B">
        <w:t>Refórmase el Reglamento para la seguridad individual de dignatarios, autoridades y funcionarios del Estado, entidades públicas, Cuerpo Diplomático y organismos internacionales, bajo la responsabilidad de la Policía Nacional</w:t>
      </w:r>
    </w:p>
    <w:p w:rsidR="00000000" w:rsidRPr="00F96F4B" w:rsidRDefault="00F96F4B" w:rsidP="00F96F4B"/>
    <w:p w:rsidR="00000000" w:rsidRPr="00F96F4B" w:rsidRDefault="00F96F4B" w:rsidP="00F96F4B">
      <w:r w:rsidRPr="00F96F4B">
        <w:t>MINISTERIO DE INCLUSION</w:t>
      </w:r>
      <w:r w:rsidRPr="00F96F4B">
        <w:t xml:space="preserve"> ECONOMICA Y SOCIAL: </w:t>
      </w:r>
    </w:p>
    <w:p w:rsidR="00000000" w:rsidRPr="00F96F4B" w:rsidRDefault="00F96F4B" w:rsidP="00F96F4B"/>
    <w:p w:rsidR="00000000" w:rsidRPr="00F96F4B" w:rsidRDefault="00F96F4B" w:rsidP="00F96F4B">
      <w:r w:rsidRPr="00F96F4B">
        <w:t>1135</w:t>
      </w:r>
    </w:p>
    <w:p w:rsidR="00000000" w:rsidRPr="00F96F4B" w:rsidRDefault="00F96F4B" w:rsidP="00F96F4B">
      <w:r w:rsidRPr="00F96F4B">
        <w:t>Derógase el Acuerdo Ministerial Nº 023 mediante el cual se autorizó el funcionamiento del Centro de Desarrollo Infantil “Un Niño Un Sueño”, ubicado en el Distrito Metropolitano de Quito, provincia de Pichincha</w:t>
      </w:r>
    </w:p>
    <w:p w:rsidR="00000000" w:rsidRPr="00F96F4B" w:rsidRDefault="00F96F4B" w:rsidP="00F96F4B"/>
    <w:p w:rsidR="00000000" w:rsidRPr="00F96F4B" w:rsidRDefault="00F96F4B" w:rsidP="00F96F4B">
      <w:r w:rsidRPr="00F96F4B">
        <w:t>1136</w:t>
      </w:r>
    </w:p>
    <w:p w:rsidR="00000000" w:rsidRPr="00F96F4B" w:rsidRDefault="00F96F4B" w:rsidP="00F96F4B">
      <w:r w:rsidRPr="00F96F4B">
        <w:t>Deróga</w:t>
      </w:r>
      <w:r w:rsidRPr="00F96F4B">
        <w:t>se el Acuerdo Ministerial Nº 03724 mediante el cual se autorizó el funcionamiento del Centro de Desarrollo Infantil “Mis Primeros Amigos”, ubicado en el Distrito Metropolitano de Quito, provincia de Pichincha</w:t>
      </w:r>
    </w:p>
    <w:p w:rsidR="00000000" w:rsidRPr="00F96F4B" w:rsidRDefault="00F96F4B" w:rsidP="00F96F4B"/>
    <w:p w:rsidR="00000000" w:rsidRPr="00F96F4B" w:rsidRDefault="00F96F4B" w:rsidP="00F96F4B">
      <w:r w:rsidRPr="00F96F4B">
        <w:t>1137</w:t>
      </w:r>
    </w:p>
    <w:p w:rsidR="00000000" w:rsidRPr="00F96F4B" w:rsidRDefault="00F96F4B" w:rsidP="00F96F4B">
      <w:r w:rsidRPr="00F96F4B">
        <w:t>Derógase el Acuerdo Ministerial Nº 036</w:t>
      </w:r>
      <w:r w:rsidRPr="00F96F4B">
        <w:t>2 mediante el cual se autorizó el funcionamiento del Centro de Desarrollo Infantil “Green Apple”, ubicado en el Distrito Metropolitano de Quito, provincia de Pichincha</w:t>
      </w:r>
    </w:p>
    <w:p w:rsidR="00000000" w:rsidRPr="00F96F4B" w:rsidRDefault="00F96F4B" w:rsidP="00F96F4B"/>
    <w:p w:rsidR="00000000" w:rsidRPr="00F96F4B" w:rsidRDefault="00F96F4B" w:rsidP="00F96F4B">
      <w:r w:rsidRPr="00F96F4B">
        <w:t>CONTRALORIA GENERAL:</w:t>
      </w:r>
    </w:p>
    <w:p w:rsidR="00000000" w:rsidRPr="00F96F4B" w:rsidRDefault="00F96F4B" w:rsidP="00F96F4B"/>
    <w:p w:rsidR="00000000" w:rsidRPr="00F96F4B" w:rsidRDefault="00F96F4B" w:rsidP="00F96F4B">
      <w:r w:rsidRPr="00F96F4B">
        <w:t>006 CG</w:t>
      </w:r>
    </w:p>
    <w:p w:rsidR="00000000" w:rsidRPr="00F96F4B" w:rsidRDefault="00F96F4B" w:rsidP="00F96F4B">
      <w:r w:rsidRPr="00F96F4B">
        <w:t>Expídese el Reglamento para la selección, reclutamien</w:t>
      </w:r>
      <w:r w:rsidRPr="00F96F4B">
        <w:t>to y ascensos del personal de la CGE, mediante el proceso de concurso de méritos y oposición</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lastRenderedPageBreak/>
        <w:t>BANCO CENTRAL:</w:t>
      </w:r>
    </w:p>
    <w:p w:rsidR="00000000" w:rsidRPr="00F96F4B" w:rsidRDefault="00F96F4B" w:rsidP="00F96F4B"/>
    <w:p w:rsidR="00000000" w:rsidRPr="00F96F4B" w:rsidRDefault="00F96F4B" w:rsidP="00F96F4B">
      <w:r w:rsidRPr="00F96F4B">
        <w:t>177-2009</w:t>
      </w:r>
    </w:p>
    <w:p w:rsidR="00000000" w:rsidRPr="00F96F4B" w:rsidRDefault="00F96F4B" w:rsidP="00F96F4B">
      <w:r w:rsidRPr="00F96F4B">
        <w:t xml:space="preserve">Fíjase la tarifa única de USD 1,00, la misma que será cobrada por el Banco Central del Ecuador, por el procesamiento </w:t>
      </w:r>
      <w:r w:rsidRPr="00F96F4B">
        <w:t>de cada funda de mil unidades de monedas trabajadas de cualquier denominación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0040</w:t>
      </w:r>
    </w:p>
    <w:p w:rsidR="00000000" w:rsidRPr="00F96F4B" w:rsidRDefault="00F96F4B" w:rsidP="00F96F4B">
      <w:r w:rsidRPr="00F96F4B">
        <w:t xml:space="preserve">Deléganse funciones a la doctora Mónica Rocío Cushicóndor Quinga, Coordinadora </w:t>
      </w:r>
      <w:r w:rsidRPr="00F96F4B">
        <w:t>de Trámites de Infracciones Hidrocarburíferas</w:t>
      </w:r>
    </w:p>
    <w:p w:rsidR="00000000" w:rsidRPr="00F96F4B" w:rsidRDefault="00F96F4B" w:rsidP="00F96F4B"/>
    <w:p w:rsidR="00000000" w:rsidRPr="00F96F4B" w:rsidRDefault="00F96F4B" w:rsidP="00F96F4B">
      <w:r w:rsidRPr="00F96F4B">
        <w:t>0041</w:t>
      </w:r>
    </w:p>
    <w:p w:rsidR="00000000" w:rsidRPr="00F96F4B" w:rsidRDefault="00F96F4B" w:rsidP="00F96F4B">
      <w:r w:rsidRPr="00F96F4B">
        <w:t>Deléganse funciones al ingeniero José Manuel Chile, Coordinador del Proceso de Control y Fiscalización Operativa de Comercialización de Derivados de Hidrocarburos y Gas Licuado de Petróleo</w:t>
      </w:r>
    </w:p>
    <w:p w:rsidR="00000000" w:rsidRPr="00F96F4B" w:rsidRDefault="00F96F4B" w:rsidP="00F96F4B"/>
    <w:p w:rsidR="00000000" w:rsidRPr="00F96F4B" w:rsidRDefault="00F96F4B" w:rsidP="00F96F4B">
      <w:r w:rsidRPr="00F96F4B">
        <w:t>0042</w:t>
      </w:r>
    </w:p>
    <w:p w:rsidR="00000000" w:rsidRPr="00F96F4B" w:rsidRDefault="00F96F4B" w:rsidP="00F96F4B">
      <w:r w:rsidRPr="00F96F4B">
        <w:t>Del</w:t>
      </w:r>
      <w:r w:rsidRPr="00F96F4B">
        <w:t>égase a la ingeniera Viviana Alexandra Subía Villacís, las funciones de Coordinadora de la Coordinación de Control y Fiscalización de Refinación e Industrialización</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184/2008</w:t>
      </w:r>
    </w:p>
    <w:p w:rsidR="00000000" w:rsidRPr="00F96F4B" w:rsidRDefault="00F96F4B" w:rsidP="00F96F4B">
      <w:r w:rsidRPr="00F96F4B">
        <w:t>Establécese que la única instancia de r</w:t>
      </w:r>
      <w:r w:rsidRPr="00F96F4B">
        <w:t>esolución en todos los trámites relacionados con el otorgamiento, modificación, renovación, suspensión o cancelación de las concesiones y los permisos de operación para la explotación de servicios de transporte aéreo público en sus diversas modalidades, es</w:t>
      </w:r>
      <w:r w:rsidRPr="00F96F4B">
        <w:t xml:space="preserve"> el Pleno del Consejo Nacional de Aviación Civil</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PLE-CNE-9-5-2-2009 </w:t>
      </w:r>
    </w:p>
    <w:p w:rsidR="00000000" w:rsidRPr="00F96F4B" w:rsidRDefault="00F96F4B" w:rsidP="00F96F4B">
      <w:r w:rsidRPr="00F96F4B">
        <w:t>Dispónese a todos los tesoreros(as) únicos(as) de campaña, que el monto máximo de aportación en efectivo que reciban por parte de personas natu-rales, s</w:t>
      </w:r>
      <w:r w:rsidRPr="00F96F4B">
        <w:t>ea de US $ 1.500,00, los aportes superiores a dicha cantidad deberán efectuarse mediante cheque, girado a nombre del partido político, movimiento político o alianza que haya inscrito candidaturas para participar en el proceso electoral para elecciones gene</w:t>
      </w:r>
      <w:r w:rsidRPr="00F96F4B">
        <w:t>rales 2009</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2009 032</w:t>
      </w:r>
    </w:p>
    <w:p w:rsidR="00000000" w:rsidRPr="00F96F4B" w:rsidRDefault="00F96F4B" w:rsidP="00F96F4B">
      <w:r w:rsidRPr="00F96F4B">
        <w:t>Autorízase a la Dirección Financiera realice las transferencias a la Bodega General de Suministros, los cartones y sobres de embalaje y al Departamento de Planificación, las tarjetas postales</w:t>
      </w:r>
    </w:p>
    <w:p w:rsidR="00000000" w:rsidRPr="00F96F4B" w:rsidRDefault="00F96F4B" w:rsidP="00F96F4B"/>
    <w:p w:rsidR="00000000" w:rsidRPr="00F96F4B" w:rsidRDefault="00F96F4B" w:rsidP="00F96F4B">
      <w:r w:rsidRPr="00F96F4B">
        <w:t>2009 033</w:t>
      </w:r>
    </w:p>
    <w:p w:rsidR="00000000" w:rsidRPr="00F96F4B" w:rsidRDefault="00F96F4B" w:rsidP="00F96F4B">
      <w:r w:rsidRPr="00F96F4B">
        <w:t>Aut</w:t>
      </w:r>
      <w:r w:rsidRPr="00F96F4B">
        <w:t>orízase la impresión de 1.000 hojas Souvenir, correspondiente a la emisión de sellos postales denominada “Constitución 2008”</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09-17 SG-IEPI </w:t>
      </w:r>
    </w:p>
    <w:p w:rsidR="00000000" w:rsidRPr="00F96F4B" w:rsidRDefault="00F96F4B" w:rsidP="00F96F4B">
      <w:r w:rsidRPr="00F96F4B">
        <w:lastRenderedPageBreak/>
        <w:t>Delégase al abogado Gustavo Xavier Pesantes Román, Expert</w:t>
      </w:r>
      <w:r w:rsidRPr="00F96F4B">
        <w:t>o Legal en Propiedad Intelectual 4 de la Unidad de Oposiciones y Tutelas Administrativas, la certificación de varios documentos que se originen o se emitan en la Subdirección Regional del IEPI de Guayaquil</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w:t>
      </w:r>
      <w:r w:rsidRPr="00F96F4B">
        <w:t>0104 </w:t>
      </w:r>
    </w:p>
    <w:p w:rsidR="00000000" w:rsidRPr="00F96F4B" w:rsidRDefault="00F96F4B" w:rsidP="00F96F4B">
      <w:r w:rsidRPr="00F96F4B">
        <w:t>Facúltase expresamente a los delegados definidos en las reso-luciones, Nos. NAC-DGER2008-1106 y NAC-DGERCGC09-00050, para que designen a los miembros de las comisiones técnicas que representan a la máxima autoridad de la institución en los procedimi</w:t>
      </w:r>
      <w:r w:rsidRPr="00F96F4B">
        <w:t>entos previstos en la Ley Orgánica del Sistema Nacional de Contratación Pública</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w:t>
      </w:r>
      <w:r w:rsidRPr="00F96F4B">
        <w:t xml:space="preserve"> sistema financiero:</w:t>
      </w:r>
    </w:p>
    <w:p w:rsidR="00000000" w:rsidRPr="00F96F4B" w:rsidRDefault="00F96F4B" w:rsidP="00F96F4B"/>
    <w:p w:rsidR="00000000" w:rsidRPr="00F96F4B" w:rsidRDefault="00F96F4B" w:rsidP="00F96F4B">
      <w:r w:rsidRPr="00F96F4B">
        <w:t>SBS-INJ-2009-091</w:t>
      </w:r>
    </w:p>
    <w:p w:rsidR="00000000" w:rsidRPr="00F96F4B" w:rsidRDefault="00F96F4B" w:rsidP="00F96F4B">
      <w:r w:rsidRPr="00F96F4B">
        <w:t>Ingeniero civil Carlos Francisco Moscoso Sotomayor</w:t>
      </w:r>
    </w:p>
    <w:p w:rsidR="00000000" w:rsidRPr="00F96F4B" w:rsidRDefault="00F96F4B" w:rsidP="00F96F4B"/>
    <w:p w:rsidR="00000000" w:rsidRPr="00F96F4B" w:rsidRDefault="00F96F4B" w:rsidP="00F96F4B">
      <w:r w:rsidRPr="00F96F4B">
        <w:t>SBS-INJ-2009-092 </w:t>
      </w:r>
    </w:p>
    <w:p w:rsidR="00000000" w:rsidRPr="00F96F4B" w:rsidRDefault="00F96F4B" w:rsidP="00F96F4B">
      <w:r w:rsidRPr="00F96F4B">
        <w:t>Ingeniero civil Francisco Antonio Mayorga Esparza </w:t>
      </w:r>
    </w:p>
    <w:p w:rsidR="00000000" w:rsidRPr="00F96F4B" w:rsidRDefault="00F96F4B" w:rsidP="00F96F4B"/>
    <w:p w:rsidR="00000000" w:rsidRPr="00F96F4B" w:rsidRDefault="00F96F4B" w:rsidP="00F96F4B">
      <w:r w:rsidRPr="00F96F4B">
        <w:t>SBS-INJ-2009-093</w:t>
      </w:r>
    </w:p>
    <w:p w:rsidR="00000000" w:rsidRPr="00F96F4B" w:rsidRDefault="00F96F4B" w:rsidP="00F96F4B">
      <w:r w:rsidRPr="00F96F4B">
        <w:t>Ingeniero civil Lautaro Jorge Yépez Intriago</w:t>
      </w:r>
    </w:p>
    <w:p w:rsidR="00000000" w:rsidRPr="00F96F4B" w:rsidRDefault="00F96F4B" w:rsidP="00F96F4B"/>
    <w:p w:rsidR="00000000" w:rsidRPr="00F96F4B" w:rsidRDefault="00F96F4B" w:rsidP="00F96F4B">
      <w:r w:rsidRPr="00F96F4B">
        <w:t>SBS-INJ-2009-097</w:t>
      </w:r>
    </w:p>
    <w:p w:rsidR="00000000" w:rsidRPr="00F96F4B" w:rsidRDefault="00F96F4B" w:rsidP="00F96F4B">
      <w:r w:rsidRPr="00F96F4B">
        <w:t>Arq</w:t>
      </w:r>
      <w:r w:rsidRPr="00F96F4B">
        <w:t>uitecto Walter Alonso Morales Heredia</w:t>
      </w:r>
    </w:p>
    <w:p w:rsidR="00000000" w:rsidRPr="00F96F4B" w:rsidRDefault="00F96F4B" w:rsidP="00F96F4B"/>
    <w:p w:rsidR="00000000" w:rsidRPr="00F96F4B" w:rsidRDefault="00F96F4B" w:rsidP="00F96F4B">
      <w:r w:rsidRPr="00F96F4B">
        <w:t>SBS-INJ-2009-098 </w:t>
      </w:r>
    </w:p>
    <w:p w:rsidR="00000000" w:rsidRPr="00F96F4B" w:rsidRDefault="00F96F4B" w:rsidP="00F96F4B">
      <w:r w:rsidRPr="00F96F4B">
        <w:t>Arquitecto Kléber Ignacio Rosas Bravo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Manta: Que regula la protección especial de los derechos de los niños, niñas y adolescentes trabajadores en situaciones</w:t>
      </w:r>
      <w:r w:rsidRPr="00F96F4B">
        <w:t xml:space="preserve"> de riesgo</w:t>
      </w:r>
    </w:p>
    <w:p w:rsidR="00000000" w:rsidRPr="00F96F4B" w:rsidRDefault="00F96F4B" w:rsidP="00F96F4B"/>
    <w:p w:rsidR="00000000" w:rsidRPr="00F96F4B" w:rsidRDefault="00F96F4B" w:rsidP="00F96F4B">
      <w:r w:rsidRPr="00F96F4B">
        <w:t>- Cantón Mejía: Que regula las reducciones de impuestos, tasas y contribuciones municipales para las personas con discapacidad</w:t>
      </w:r>
    </w:p>
    <w:p w:rsidR="00000000" w:rsidRPr="00F96F4B" w:rsidRDefault="00F96F4B" w:rsidP="00F96F4B"/>
    <w:p w:rsidR="00000000" w:rsidRPr="00F96F4B" w:rsidRDefault="00F96F4B" w:rsidP="00F96F4B">
      <w:r w:rsidRPr="00F96F4B">
        <w:t xml:space="preserve">- Cantón Mejía: Que expide las reformas a la Ordenanza que reglamenta el cobro de los recargos a los solares no </w:t>
      </w:r>
      <w:r w:rsidRPr="00F96F4B">
        <w:t>edificados y construcciones obsoletas en las áreas urbanas</w:t>
      </w:r>
    </w:p>
    <w:p w:rsidR="00000000" w:rsidRPr="00F96F4B" w:rsidRDefault="00F96F4B" w:rsidP="00F96F4B"/>
    <w:p w:rsidR="00000000" w:rsidRPr="00F96F4B" w:rsidRDefault="00F96F4B" w:rsidP="00F96F4B">
      <w:r w:rsidRPr="00F96F4B">
        <w:t>- Cantón Mejía: Que expide las reformas a la Ordenanza que regula el funciona-miento de los mercados municipales y ferias libres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535 Año III</w:t>
      </w:r>
    </w:p>
    <w:p w:rsidR="00000000" w:rsidRPr="00F96F4B" w:rsidRDefault="00F96F4B" w:rsidP="00F96F4B">
      <w:r w:rsidRPr="00F96F4B">
        <w:t>Quito, Jueve</w:t>
      </w:r>
      <w:r w:rsidRPr="00F96F4B">
        <w:t>s 26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 xml:space="preserve">09 017 </w:t>
      </w:r>
    </w:p>
    <w:p w:rsidR="00000000" w:rsidRPr="00F96F4B" w:rsidRDefault="00F96F4B" w:rsidP="00F96F4B">
      <w:r w:rsidRPr="00F96F4B">
        <w:t>Expídese el texto de la Política Industrial del Ecuador 2008-2012</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r w:rsidRPr="00F96F4B">
        <w:t>:</w:t>
      </w:r>
    </w:p>
    <w:p w:rsidR="00000000" w:rsidRPr="00F96F4B" w:rsidRDefault="00F96F4B" w:rsidP="00F96F4B"/>
    <w:p w:rsidR="00000000" w:rsidRPr="00F96F4B" w:rsidRDefault="00F96F4B" w:rsidP="00F96F4B">
      <w:r w:rsidRPr="00F96F4B">
        <w:t>1363-2007-RA</w:t>
      </w:r>
    </w:p>
    <w:p w:rsidR="00000000" w:rsidRPr="00F96F4B" w:rsidRDefault="00F96F4B" w:rsidP="00F96F4B">
      <w:r w:rsidRPr="00F96F4B">
        <w:t>Confírmase la resolución del Juez de instancia y niégase la acción de amparo constitucional solicitada por el señor Ricardo Humberto Encalada Sarabia, Gerente General de la Cía. de Taxis MIGRATAXI S. A. </w:t>
      </w:r>
    </w:p>
    <w:p w:rsidR="00000000" w:rsidRPr="00F96F4B" w:rsidRDefault="00F96F4B" w:rsidP="00F96F4B"/>
    <w:p w:rsidR="00000000" w:rsidRPr="00F96F4B" w:rsidRDefault="00F96F4B" w:rsidP="00F96F4B">
      <w:r w:rsidRPr="00F96F4B">
        <w:t>0025-08-RS </w:t>
      </w:r>
    </w:p>
    <w:p w:rsidR="00000000" w:rsidRPr="00F96F4B" w:rsidRDefault="00F96F4B" w:rsidP="00F96F4B">
      <w:r w:rsidRPr="00F96F4B">
        <w:t>Confírmase la res</w:t>
      </w:r>
      <w:r w:rsidRPr="00F96F4B">
        <w:t xml:space="preserve">olución adoptada por el Consejo Provincial de Pichincha y declárase la nulidad de la Resolución Nº 45 adoptada por el Concejo Municipal del cantón Pedro Moncayo en la apelación interpuesta por el señor José Tumbaco Cabascango </w:t>
      </w:r>
    </w:p>
    <w:p w:rsidR="00000000" w:rsidRPr="00F96F4B" w:rsidRDefault="00F96F4B" w:rsidP="00F96F4B"/>
    <w:p w:rsidR="00000000" w:rsidRPr="00F96F4B" w:rsidRDefault="00F96F4B" w:rsidP="00F96F4B">
      <w:r w:rsidRPr="00F96F4B">
        <w:t>PRIMERA SALA:</w:t>
      </w:r>
    </w:p>
    <w:p w:rsidR="00000000" w:rsidRPr="00F96F4B" w:rsidRDefault="00F96F4B" w:rsidP="00F96F4B"/>
    <w:p w:rsidR="00000000" w:rsidRPr="00F96F4B" w:rsidRDefault="00F96F4B" w:rsidP="00F96F4B">
      <w:r w:rsidRPr="00F96F4B">
        <w:t>1313-07-R</w:t>
      </w:r>
      <w:r w:rsidRPr="00F96F4B">
        <w:t>A</w:t>
      </w:r>
    </w:p>
    <w:p w:rsidR="00000000" w:rsidRPr="00F96F4B" w:rsidRDefault="00F96F4B" w:rsidP="00F96F4B">
      <w:r w:rsidRPr="00F96F4B">
        <w:t>Confírmase la resolución venida en grado e inadmítese la acción de amparo constitucional propuesta por el señor Carlos Augusto Rodríguez Sánchez </w:t>
      </w:r>
    </w:p>
    <w:p w:rsidR="00000000" w:rsidRPr="00F96F4B" w:rsidRDefault="00F96F4B" w:rsidP="00F96F4B"/>
    <w:p w:rsidR="00000000" w:rsidRPr="00F96F4B" w:rsidRDefault="00F96F4B" w:rsidP="00F96F4B">
      <w:r w:rsidRPr="00F96F4B">
        <w:t>0020-08-AI</w:t>
      </w:r>
    </w:p>
    <w:p w:rsidR="00000000" w:rsidRPr="00F96F4B" w:rsidRDefault="00F96F4B" w:rsidP="00F96F4B">
      <w:r w:rsidRPr="00F96F4B">
        <w:t>Confírmase lo resuelto por el Juez Tercero de lo Civil de El Oro y concédese el recurso de a</w:t>
      </w:r>
      <w:r w:rsidRPr="00F96F4B">
        <w:t>cceso a la información propuesto por el abogado Aquiles Rigail Santistevan</w:t>
      </w:r>
    </w:p>
    <w:p w:rsidR="00000000" w:rsidRPr="00F96F4B" w:rsidRDefault="00F96F4B" w:rsidP="00F96F4B"/>
    <w:p w:rsidR="00000000" w:rsidRPr="00F96F4B" w:rsidRDefault="00F96F4B" w:rsidP="00F96F4B">
      <w:r w:rsidRPr="00F96F4B">
        <w:t>0023-08-HD</w:t>
      </w:r>
    </w:p>
    <w:p w:rsidR="00000000" w:rsidRPr="00F96F4B" w:rsidRDefault="00F96F4B" w:rsidP="00F96F4B">
      <w:r w:rsidRPr="00F96F4B">
        <w:t>Revócase la resolución venida en grado y acéptase parcialmente la acción de hábeas data presentada por la señora Martha Fabiola Checa Arroba y otro</w:t>
      </w:r>
    </w:p>
    <w:p w:rsidR="00000000" w:rsidRPr="00F96F4B" w:rsidRDefault="00F96F4B" w:rsidP="00F96F4B"/>
    <w:p w:rsidR="00000000" w:rsidRPr="00F96F4B" w:rsidRDefault="00F96F4B" w:rsidP="00F96F4B">
      <w:r w:rsidRPr="00F96F4B">
        <w:t>0068-08-HD</w:t>
      </w:r>
    </w:p>
    <w:p w:rsidR="00000000" w:rsidRPr="00F96F4B" w:rsidRDefault="00F96F4B" w:rsidP="00F96F4B">
      <w:r w:rsidRPr="00F96F4B">
        <w:t>Rev</w:t>
      </w:r>
      <w:r w:rsidRPr="00F96F4B">
        <w:t>ócase la resolución del Juez de instancia y concédese el hábeas data propuesto por el señor Heladio Gustavo Puente Puente</w:t>
      </w:r>
    </w:p>
    <w:p w:rsidR="00000000" w:rsidRPr="00F96F4B" w:rsidRDefault="00F96F4B" w:rsidP="00F96F4B"/>
    <w:p w:rsidR="00000000" w:rsidRPr="00F96F4B" w:rsidRDefault="00F96F4B" w:rsidP="00F96F4B">
      <w:r w:rsidRPr="00F96F4B">
        <w:t>0468-08-RA</w:t>
      </w:r>
    </w:p>
    <w:p w:rsidR="00000000" w:rsidRPr="00F96F4B" w:rsidRDefault="00F96F4B" w:rsidP="00F96F4B">
      <w:r w:rsidRPr="00F96F4B">
        <w:t>Revócase la resolución venida en grado y niégase la acción de amparo constitucional propuesta por el señor Guido Gualbe</w:t>
      </w:r>
      <w:r w:rsidRPr="00F96F4B">
        <w:t>rto Saltos Martínez, Presidente Ejecutivo de la Compañía ICARO S. A</w:t>
      </w:r>
    </w:p>
    <w:p w:rsidR="00000000" w:rsidRPr="00F96F4B" w:rsidRDefault="00F96F4B" w:rsidP="00F96F4B"/>
    <w:p w:rsidR="00000000" w:rsidRPr="00F96F4B" w:rsidRDefault="00F96F4B" w:rsidP="00F96F4B">
      <w:r w:rsidRPr="00F96F4B">
        <w:t>0592-2008-RA </w:t>
      </w:r>
    </w:p>
    <w:p w:rsidR="00000000" w:rsidRPr="00F96F4B" w:rsidRDefault="00F96F4B" w:rsidP="00F96F4B">
      <w:r w:rsidRPr="00F96F4B">
        <w:t>Confírmase la resolución venida en grado y acéptase la acción de amparo planteada por el señor Lenin Darío Chango Holguin</w:t>
      </w:r>
    </w:p>
    <w:p w:rsidR="00000000" w:rsidRPr="00F96F4B" w:rsidRDefault="00F96F4B" w:rsidP="00F96F4B"/>
    <w:p w:rsidR="00000000" w:rsidRPr="00F96F4B" w:rsidRDefault="00F96F4B" w:rsidP="00F96F4B">
      <w:r w:rsidRPr="00F96F4B">
        <w:t>1300-08-RA </w:t>
      </w:r>
    </w:p>
    <w:p w:rsidR="00000000" w:rsidRPr="00F96F4B" w:rsidRDefault="00F96F4B" w:rsidP="00F96F4B">
      <w:r w:rsidRPr="00F96F4B">
        <w:t>Revócase la resolución venida en</w:t>
      </w:r>
      <w:r w:rsidRPr="00F96F4B">
        <w:t xml:space="preserve"> grado y acéptase la acción de amparo propuesta por la señora Marcelina del Rocío Sempertegui Vega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536 Año III</w:t>
      </w:r>
    </w:p>
    <w:p w:rsidR="00000000" w:rsidRPr="00F96F4B" w:rsidRDefault="00F96F4B" w:rsidP="00F96F4B">
      <w:r w:rsidRPr="00F96F4B">
        <w:t>Quito, Viernes 27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RELACIONES E</w:t>
      </w:r>
      <w:r w:rsidRPr="00F96F4B">
        <w:t>XTERIORES:</w:t>
      </w:r>
    </w:p>
    <w:p w:rsidR="00000000" w:rsidRPr="00F96F4B" w:rsidRDefault="00F96F4B" w:rsidP="00F96F4B"/>
    <w:p w:rsidR="00000000" w:rsidRPr="00F96F4B" w:rsidRDefault="00F96F4B" w:rsidP="00F96F4B">
      <w:r w:rsidRPr="00F96F4B">
        <w:t>- Terminación de Convenio de Cooperación entre el Ministerio de Relaciones Exteriores, la Defensoría del Pueblo y la Asociación Latinoamericana de Derechos Humanos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470</w:t>
      </w:r>
    </w:p>
    <w:p w:rsidR="00000000" w:rsidRPr="00F96F4B" w:rsidRDefault="00F96F4B" w:rsidP="00F96F4B">
      <w:r w:rsidRPr="00F96F4B">
        <w:t>Incor</w:t>
      </w:r>
      <w:r w:rsidRPr="00F96F4B">
        <w:t>póranse en los anexos correspon-dientes de la Resolución 466 del COMEXI varias notas explicativas</w:t>
      </w:r>
    </w:p>
    <w:p w:rsidR="00000000" w:rsidRPr="00F96F4B" w:rsidRDefault="00F96F4B" w:rsidP="00F96F4B"/>
    <w:p w:rsidR="00000000" w:rsidRPr="00F96F4B" w:rsidRDefault="00F96F4B" w:rsidP="00F96F4B">
      <w:r w:rsidRPr="00F96F4B">
        <w:t>471</w:t>
      </w:r>
    </w:p>
    <w:p w:rsidR="00000000" w:rsidRPr="00F96F4B" w:rsidRDefault="00F96F4B" w:rsidP="00F96F4B">
      <w:r w:rsidRPr="00F96F4B">
        <w:t xml:space="preserve">Modifícase el anexo de la Resolución 467 </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0001-09-SEE-CC</w:t>
      </w:r>
    </w:p>
    <w:p w:rsidR="00000000" w:rsidRPr="00F96F4B" w:rsidRDefault="00F96F4B" w:rsidP="00F96F4B">
      <w:r w:rsidRPr="00F96F4B">
        <w:t>Declárase la constit</w:t>
      </w:r>
      <w:r w:rsidRPr="00F96F4B">
        <w:t>ucionalidad formal del estado de excepción establecida en el Decreto No. 1544 de 20 de enero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536 Año III</w:t>
      </w:r>
    </w:p>
    <w:p w:rsidR="00000000" w:rsidRPr="00F96F4B" w:rsidRDefault="00F96F4B" w:rsidP="00F96F4B">
      <w:r w:rsidRPr="00F96F4B">
        <w:t>Quito, Viernes 27 de Febrero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050 MF-20</w:t>
      </w:r>
      <w:r w:rsidRPr="00F96F4B">
        <w:t>09</w:t>
      </w:r>
    </w:p>
    <w:p w:rsidR="00000000" w:rsidRPr="00F96F4B" w:rsidRDefault="00F96F4B" w:rsidP="00F96F4B">
      <w:r w:rsidRPr="00F96F4B">
        <w:t>Delégase al licenciado José Antonio Vaca Jones, Asesor Ministerial, para que represente a la señora Ministra (E) en la sesión extraordinaria del Consejo del Instituto Nacional Galápagos (INGALA), a realizarse en la Isla Santa Cruz, provincia de Galápag</w:t>
      </w:r>
      <w:r w:rsidRPr="00F96F4B">
        <w:t>os </w:t>
      </w:r>
    </w:p>
    <w:p w:rsidR="00000000" w:rsidRPr="00F96F4B" w:rsidRDefault="00F96F4B" w:rsidP="00F96F4B"/>
    <w:p w:rsidR="00000000" w:rsidRPr="00F96F4B" w:rsidRDefault="00F96F4B" w:rsidP="00F96F4B">
      <w:r w:rsidRPr="00F96F4B">
        <w:t>051</w:t>
      </w:r>
    </w:p>
    <w:p w:rsidR="00000000" w:rsidRPr="00F96F4B" w:rsidRDefault="00F96F4B" w:rsidP="00F96F4B">
      <w:r w:rsidRPr="00F96F4B">
        <w:t>Dispónese la baja y destrucción de varios bienes, que se mantienen en esta Cartera de Estado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Apruébase el estatuto y otórgase personería jurídica a la “Iglesia Evangélica Nueva Vida El Lirio”, con domicilio en</w:t>
      </w:r>
      <w:r w:rsidRPr="00F96F4B">
        <w:t xml:space="preserve"> el cantón Colta, provincia de Chimborazo </w:t>
      </w:r>
    </w:p>
    <w:p w:rsidR="00000000" w:rsidRPr="00F96F4B" w:rsidRDefault="00F96F4B" w:rsidP="00F96F4B"/>
    <w:p w:rsidR="00000000" w:rsidRPr="00F96F4B" w:rsidRDefault="00F96F4B" w:rsidP="00F96F4B">
      <w:r w:rsidRPr="00F96F4B">
        <w:t>019</w:t>
      </w:r>
    </w:p>
    <w:p w:rsidR="00000000" w:rsidRPr="00F96F4B" w:rsidRDefault="00F96F4B" w:rsidP="00F96F4B">
      <w:r w:rsidRPr="00F96F4B">
        <w:lastRenderedPageBreak/>
        <w:t>Apruébase el estatuto y otórgase personalidad jurídica al Orden del Monasterio de Monjas de Santa Clara de “Nuestra Señora del Carmen”, con domicilio en la ciudad de Ambato, provincia de Tungurahua</w:t>
      </w:r>
    </w:p>
    <w:p w:rsidR="00000000" w:rsidRPr="00F96F4B" w:rsidRDefault="00F96F4B" w:rsidP="00F96F4B"/>
    <w:p w:rsidR="00000000" w:rsidRPr="00F96F4B" w:rsidRDefault="00F96F4B" w:rsidP="00F96F4B">
      <w:r w:rsidRPr="00F96F4B">
        <w:t>MINI</w:t>
      </w:r>
      <w:r w:rsidRPr="00F96F4B">
        <w:t>STERIO DE INCLUSION ECONOMICA Y SOCIAL:</w:t>
      </w:r>
    </w:p>
    <w:p w:rsidR="00000000" w:rsidRPr="00F96F4B" w:rsidRDefault="00F96F4B" w:rsidP="00F96F4B"/>
    <w:p w:rsidR="00000000" w:rsidRPr="00F96F4B" w:rsidRDefault="00F96F4B" w:rsidP="00F96F4B">
      <w:r w:rsidRPr="00F96F4B">
        <w:t>01072</w:t>
      </w:r>
    </w:p>
    <w:p w:rsidR="00000000" w:rsidRPr="00F96F4B" w:rsidRDefault="00F96F4B" w:rsidP="00F96F4B">
      <w:r w:rsidRPr="00F96F4B">
        <w:t>Apruébase el estatuto y concédese personería jurídica a la Fundación para el Desarrollo Los Ríos “FUNDERIOS”, con domicilio en el Distrito Metropolitano de Quito, provincia de Pichincha</w:t>
      </w:r>
    </w:p>
    <w:p w:rsidR="00000000" w:rsidRPr="00F96F4B" w:rsidRDefault="00F96F4B" w:rsidP="00F96F4B"/>
    <w:p w:rsidR="00000000" w:rsidRPr="00F96F4B" w:rsidRDefault="00F96F4B" w:rsidP="00F96F4B">
      <w:r w:rsidRPr="00F96F4B">
        <w:t>01082</w:t>
      </w:r>
    </w:p>
    <w:p w:rsidR="00000000" w:rsidRPr="00F96F4B" w:rsidRDefault="00F96F4B" w:rsidP="00F96F4B">
      <w:r w:rsidRPr="00F96F4B">
        <w:t xml:space="preserve">Apruébase </w:t>
      </w:r>
      <w:r w:rsidRPr="00F96F4B">
        <w:t>el estatuto y concédese personalidad jurídica al Comité Barrial “15 de Mayo” del Barrio San Isidro, con domicilio en el cantón Rumiñahui, provincia de Pichincha</w:t>
      </w:r>
    </w:p>
    <w:p w:rsidR="00000000" w:rsidRPr="00F96F4B" w:rsidRDefault="00F96F4B" w:rsidP="00F96F4B"/>
    <w:p w:rsidR="00000000" w:rsidRPr="00F96F4B" w:rsidRDefault="00F96F4B" w:rsidP="00F96F4B">
      <w:r w:rsidRPr="00F96F4B">
        <w:t>01084</w:t>
      </w:r>
    </w:p>
    <w:p w:rsidR="00000000" w:rsidRPr="00F96F4B" w:rsidRDefault="00F96F4B" w:rsidP="00F96F4B">
      <w:r w:rsidRPr="00F96F4B">
        <w:t>Apruébase el estatuto y concédese personalidad jurídica a la Fundación “Luz de Galile</w:t>
      </w:r>
      <w:r w:rsidRPr="00F96F4B">
        <w:t>a”, con domicilio en el Distrito Metropolitano de Quito, provincia de Pichincha</w:t>
      </w:r>
    </w:p>
    <w:p w:rsidR="00000000" w:rsidRPr="00F96F4B" w:rsidRDefault="00F96F4B" w:rsidP="00F96F4B"/>
    <w:p w:rsidR="00000000" w:rsidRPr="00F96F4B" w:rsidRDefault="00F96F4B" w:rsidP="00F96F4B">
      <w:r w:rsidRPr="00F96F4B">
        <w:t>CONTRALORIA GENERAL:</w:t>
      </w:r>
    </w:p>
    <w:p w:rsidR="00000000" w:rsidRPr="00F96F4B" w:rsidRDefault="00F96F4B" w:rsidP="00F96F4B"/>
    <w:p w:rsidR="00000000" w:rsidRPr="00F96F4B" w:rsidRDefault="00F96F4B" w:rsidP="00F96F4B">
      <w:r w:rsidRPr="00F96F4B">
        <w:t>031 CG</w:t>
      </w:r>
    </w:p>
    <w:p w:rsidR="00000000" w:rsidRPr="00F96F4B" w:rsidRDefault="00F96F4B" w:rsidP="00F96F4B">
      <w:r w:rsidRPr="00F96F4B">
        <w:t>Expídese el Reglamento sustitutivo de delegación de firmas para documentos oficiales </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2009-12</w:t>
      </w:r>
    </w:p>
    <w:p w:rsidR="00000000" w:rsidRPr="00F96F4B" w:rsidRDefault="00F96F4B" w:rsidP="00F96F4B">
      <w:r w:rsidRPr="00F96F4B">
        <w:t>Expídese e</w:t>
      </w:r>
      <w:r w:rsidRPr="00F96F4B">
        <w:t>l Instructivo para el funcionamiento, manejo y control de los fondos de caja chica de las diferentes dependencias</w:t>
      </w:r>
    </w:p>
    <w:p w:rsidR="00000000" w:rsidRPr="00F96F4B" w:rsidRDefault="00F96F4B" w:rsidP="00F96F4B"/>
    <w:p w:rsidR="00000000" w:rsidRPr="00F96F4B" w:rsidRDefault="00F96F4B" w:rsidP="00F96F4B">
      <w:r w:rsidRPr="00F96F4B">
        <w:t>2009-13</w:t>
      </w:r>
    </w:p>
    <w:p w:rsidR="00000000" w:rsidRPr="00F96F4B" w:rsidRDefault="00F96F4B" w:rsidP="00F96F4B">
      <w:r w:rsidRPr="00F96F4B">
        <w:t>Encárgase provisionalmente la Dirección Ejecutiva del INAMHI, al ingeniero Marcelo Vicente Ayabaca Cazar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w:t>
      </w:r>
      <w:r w:rsidRPr="00F96F4B">
        <w:t>TERIO DE TURISMO:</w:t>
      </w:r>
    </w:p>
    <w:p w:rsidR="00000000" w:rsidRPr="00F96F4B" w:rsidRDefault="00F96F4B" w:rsidP="00F96F4B"/>
    <w:p w:rsidR="00000000" w:rsidRPr="00F96F4B" w:rsidRDefault="00F96F4B" w:rsidP="00F96F4B">
      <w:r w:rsidRPr="00F96F4B">
        <w:t>20090009</w:t>
      </w:r>
    </w:p>
    <w:p w:rsidR="00000000" w:rsidRPr="00F96F4B" w:rsidRDefault="00F96F4B" w:rsidP="00F96F4B">
      <w:r w:rsidRPr="00F96F4B">
        <w:t>Deléganse atribuciones a la ingeniera Carmen Chávez Escobar, Subsecretaria de Administración y Finanzas</w:t>
      </w:r>
    </w:p>
    <w:p w:rsidR="00000000" w:rsidRPr="00F96F4B" w:rsidRDefault="00F96F4B" w:rsidP="00F96F4B"/>
    <w:p w:rsidR="00000000" w:rsidRPr="00F96F4B" w:rsidRDefault="00F96F4B" w:rsidP="00F96F4B">
      <w:r w:rsidRPr="00F96F4B">
        <w:t>AUTORIDAD PORTUARIA DE GUAYAQUIL:</w:t>
      </w:r>
    </w:p>
    <w:p w:rsidR="00000000" w:rsidRPr="00F96F4B" w:rsidRDefault="00F96F4B" w:rsidP="00F96F4B"/>
    <w:p w:rsidR="00000000" w:rsidRPr="00F96F4B" w:rsidRDefault="00F96F4B" w:rsidP="00F96F4B">
      <w:r w:rsidRPr="00F96F4B">
        <w:t>PD-015-2009 </w:t>
      </w:r>
    </w:p>
    <w:p w:rsidR="00000000" w:rsidRPr="00F96F4B" w:rsidRDefault="00F96F4B" w:rsidP="00F96F4B">
      <w:r w:rsidRPr="00F96F4B">
        <w:t>Expídese el Estatuto Orgánico de Gestión Organizacional por Proceso</w:t>
      </w:r>
      <w:r w:rsidRPr="00F96F4B">
        <w:t>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469</w:t>
      </w:r>
    </w:p>
    <w:p w:rsidR="00000000" w:rsidRPr="00F96F4B" w:rsidRDefault="00F96F4B" w:rsidP="00F96F4B">
      <w:r w:rsidRPr="00F96F4B">
        <w:t xml:space="preserve">Dispónese que la CAE permitirá nacionalizar las mercancías que, constando en el Anexo III de la Resolución 466, fueron embarcadas entre el 23 y el 30 de enero del 2009, aún cuando sobrepasen el cupo </w:t>
      </w:r>
      <w:r w:rsidRPr="00F96F4B">
        <w:t>trimestral, siempre y cuando no superen el cupo anual, en cuyo caso el excedente no podrá ser nacionalizado y se deberá proceder a su reembarque inmediato</w:t>
      </w:r>
    </w:p>
    <w:p w:rsidR="00000000" w:rsidRPr="00F96F4B" w:rsidRDefault="00F96F4B" w:rsidP="00F96F4B"/>
    <w:p w:rsidR="00000000" w:rsidRPr="00F96F4B" w:rsidRDefault="00F96F4B" w:rsidP="00F96F4B">
      <w:r w:rsidRPr="00F96F4B">
        <w:t>CONSEJO DE PARTICIPACION CIUDADANA Y CONTROL SOCIAL TRANSITORIO:</w:t>
      </w:r>
    </w:p>
    <w:p w:rsidR="00000000" w:rsidRPr="00F96F4B" w:rsidRDefault="00F96F4B" w:rsidP="00F96F4B"/>
    <w:p w:rsidR="00000000" w:rsidRPr="00F96F4B" w:rsidRDefault="00F96F4B" w:rsidP="00F96F4B">
      <w:r w:rsidRPr="00F96F4B">
        <w:lastRenderedPageBreak/>
        <w:t>01-01-CPCCS-2009 </w:t>
      </w:r>
    </w:p>
    <w:p w:rsidR="00000000" w:rsidRPr="00F96F4B" w:rsidRDefault="00F96F4B" w:rsidP="00F96F4B">
      <w:r w:rsidRPr="00F96F4B">
        <w:t>Desígnase a</w:t>
      </w:r>
      <w:r w:rsidRPr="00F96F4B">
        <w:t>l Consejero magíster Julián Guamán Gualli, Presidente del CPCCS transitorio</w:t>
      </w:r>
    </w:p>
    <w:p w:rsidR="00000000" w:rsidRPr="00F96F4B" w:rsidRDefault="00F96F4B" w:rsidP="00F96F4B"/>
    <w:p w:rsidR="00000000" w:rsidRPr="00F96F4B" w:rsidRDefault="00F96F4B" w:rsidP="00F96F4B">
      <w:r w:rsidRPr="00F96F4B">
        <w:t>01-09-CPCCS-2009</w:t>
      </w:r>
    </w:p>
    <w:p w:rsidR="00000000" w:rsidRPr="00F96F4B" w:rsidRDefault="00F96F4B" w:rsidP="00F96F4B">
      <w:r w:rsidRPr="00F96F4B">
        <w:t>Expídese el Reglamento de funcionamiento del Pleno del CPCCS transitorio</w:t>
      </w:r>
    </w:p>
    <w:p w:rsidR="00000000" w:rsidRPr="00F96F4B" w:rsidRDefault="00F96F4B" w:rsidP="00F96F4B"/>
    <w:p w:rsidR="00000000" w:rsidRPr="00F96F4B" w:rsidRDefault="00F96F4B" w:rsidP="00F96F4B">
      <w:r w:rsidRPr="00F96F4B">
        <w:t xml:space="preserve">SECRETARIA NACIONAL TECNICA DE DESARROLLO DE RECURSOS HUMANOS Y REMUNERACIONES DEL </w:t>
      </w:r>
      <w:r w:rsidRPr="00F96F4B">
        <w:t>SECTOR PUBLICO:</w:t>
      </w:r>
    </w:p>
    <w:p w:rsidR="00000000" w:rsidRPr="00F96F4B" w:rsidRDefault="00F96F4B" w:rsidP="00F96F4B"/>
    <w:p w:rsidR="00000000" w:rsidRPr="00F96F4B" w:rsidRDefault="00F96F4B" w:rsidP="00F96F4B">
      <w:r w:rsidRPr="00F96F4B">
        <w:t>SENRES-RH-2009-000031 </w:t>
      </w:r>
    </w:p>
    <w:p w:rsidR="00000000" w:rsidRPr="00F96F4B" w:rsidRDefault="00F96F4B" w:rsidP="00F96F4B">
      <w:r w:rsidRPr="00F96F4B">
        <w:t>Sustitúyese el primer cuadro del artículo 3 de asignación de puntos para instrucción formal de la Resolución Nº SENRES-2008-000035, publicada en el Registro Oficial Nº 300 de 24 de marzo del 2008</w:t>
      </w:r>
    </w:p>
    <w:p w:rsidR="00000000" w:rsidRPr="00F96F4B" w:rsidRDefault="00F96F4B" w:rsidP="00F96F4B"/>
    <w:p w:rsidR="00000000" w:rsidRPr="00F96F4B" w:rsidRDefault="00F96F4B" w:rsidP="00F96F4B">
      <w:r w:rsidRPr="00F96F4B">
        <w:t>SUPERINTENDENC</w:t>
      </w:r>
      <w:r w:rsidRPr="00F96F4B">
        <w:t>IA DE BANCOS Y SEGUROS:</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SBS-INJ-2009-099 </w:t>
      </w:r>
    </w:p>
    <w:p w:rsidR="00000000" w:rsidRPr="00F96F4B" w:rsidRDefault="00F96F4B" w:rsidP="00F96F4B">
      <w:r w:rsidRPr="00F96F4B">
        <w:t>Arquitecta María Virginia Durán Barriga</w:t>
      </w:r>
    </w:p>
    <w:p w:rsidR="00000000" w:rsidRPr="00F96F4B" w:rsidRDefault="00F96F4B" w:rsidP="00F96F4B"/>
    <w:p w:rsidR="00000000" w:rsidRPr="00F96F4B" w:rsidRDefault="00F96F4B" w:rsidP="00F96F4B">
      <w:r w:rsidRPr="00F96F4B">
        <w:t>SBS-INJ-200</w:t>
      </w:r>
      <w:r w:rsidRPr="00F96F4B">
        <w:t>9-100 </w:t>
      </w:r>
    </w:p>
    <w:p w:rsidR="00000000" w:rsidRPr="00F96F4B" w:rsidRDefault="00F96F4B" w:rsidP="00F96F4B">
      <w:r w:rsidRPr="00F96F4B">
        <w:t>Ingeniero eléctrico José Alberto Peñafiel Loor</w:t>
      </w:r>
    </w:p>
    <w:p w:rsidR="00000000" w:rsidRPr="00F96F4B" w:rsidRDefault="00F96F4B" w:rsidP="00F96F4B"/>
    <w:p w:rsidR="00000000" w:rsidRPr="00F96F4B" w:rsidRDefault="00F96F4B" w:rsidP="00F96F4B">
      <w:r w:rsidRPr="00F96F4B">
        <w:t>SBS-INJ-2009-104 </w:t>
      </w:r>
    </w:p>
    <w:p w:rsidR="00000000" w:rsidRPr="00F96F4B" w:rsidRDefault="00F96F4B" w:rsidP="00F96F4B">
      <w:r w:rsidRPr="00F96F4B">
        <w:t>Arquitecto Yuri Fabián Navarrete Avilés</w:t>
      </w:r>
    </w:p>
    <w:p w:rsidR="00000000" w:rsidRPr="00F96F4B" w:rsidRDefault="00F96F4B" w:rsidP="00F96F4B"/>
    <w:p w:rsidR="00000000" w:rsidRPr="00F96F4B" w:rsidRDefault="00F96F4B" w:rsidP="00F96F4B">
      <w:r w:rsidRPr="00F96F4B">
        <w:t>SBS-INJ-2009-107 </w:t>
      </w:r>
    </w:p>
    <w:p w:rsidR="00000000" w:rsidRPr="00F96F4B" w:rsidRDefault="00F96F4B" w:rsidP="00F96F4B">
      <w:r w:rsidRPr="00F96F4B">
        <w:t>Arquitecto Fausto Ricardo Pastor Flores</w:t>
      </w:r>
    </w:p>
    <w:p w:rsidR="00000000" w:rsidRPr="00F96F4B" w:rsidRDefault="00F96F4B" w:rsidP="00F96F4B"/>
    <w:p w:rsidR="00000000" w:rsidRPr="00F96F4B" w:rsidRDefault="00F96F4B" w:rsidP="00F96F4B">
      <w:r w:rsidRPr="00F96F4B">
        <w:t>SBS-INJ-2009-108</w:t>
      </w:r>
    </w:p>
    <w:p w:rsidR="00000000" w:rsidRPr="00F96F4B" w:rsidRDefault="00F96F4B" w:rsidP="00F96F4B">
      <w:r w:rsidRPr="00F96F4B">
        <w:t>Arquitecta Corina del Rocío Damián Aucancela </w:t>
      </w:r>
    </w:p>
    <w:p w:rsidR="00000000" w:rsidRPr="00F96F4B" w:rsidRDefault="00F96F4B" w:rsidP="00F96F4B"/>
    <w:p w:rsidR="00000000" w:rsidRPr="00F96F4B" w:rsidRDefault="00F96F4B" w:rsidP="00F96F4B">
      <w:r w:rsidRPr="00F96F4B">
        <w:t>FUNCION</w:t>
      </w:r>
      <w:r w:rsidRPr="00F96F4B">
        <w:t xml:space="preserve">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Dispónese que en los juicios que correspondan a una Sala de lo Penal de la Corte Nacional de Justicia y se hallen en la etapa de ejecución de la pena, pasarán por sorteo, a conocimiento de un Juez de esta Sala,</w:t>
      </w:r>
      <w:r w:rsidRPr="00F96F4B">
        <w:t xml:space="preserve"> quien tendrá competencia para resolver sobre la solicitud de rebaja de penas; y en caso de haber sido negada, conceder el recurso de apelación</w:t>
      </w:r>
    </w:p>
    <w:p w:rsidR="00000000" w:rsidRPr="00F96F4B" w:rsidRDefault="00F96F4B" w:rsidP="00F96F4B"/>
    <w:p w:rsidR="00000000" w:rsidRPr="00F96F4B" w:rsidRDefault="00F96F4B" w:rsidP="00F96F4B">
      <w:r w:rsidRPr="00F96F4B">
        <w:t>- Dispónese que en las causas que se presentaren con sustento en la disposición legal invocada en el consider</w:t>
      </w:r>
      <w:r w:rsidRPr="00F96F4B">
        <w:t>ando que antecede, se sustanciarán mediante demanda ante el Juez de lo Civil competente del cantón en donde se halle ubicado el inmueble de propiedad particular que la entidad pública pretende adquirir en propiedad por prescripción extraordinaria adquisiti</w:t>
      </w:r>
      <w:r w:rsidRPr="00F96F4B">
        <w:t>va de dominio, para obras y/o servicios públicos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Machala: Sobre discapacidades, eliminación de barreras urbanísticas, arquitectónicas; y creación de la Unidad de Discapacidades</w:t>
      </w:r>
    </w:p>
    <w:p w:rsidR="00000000" w:rsidRPr="00F96F4B" w:rsidRDefault="00F96F4B" w:rsidP="00F96F4B"/>
    <w:p w:rsidR="00000000" w:rsidRPr="00F96F4B" w:rsidRDefault="00F96F4B" w:rsidP="00F96F4B"/>
    <w:p w:rsidR="00000000" w:rsidRPr="00F96F4B" w:rsidRDefault="00F96F4B" w:rsidP="00F96F4B">
      <w:r w:rsidRPr="00F96F4B">
        <w:t>Registro Oficial Nº 537 Año III</w:t>
      </w:r>
    </w:p>
    <w:p w:rsidR="00000000" w:rsidRPr="00F96F4B" w:rsidRDefault="00F96F4B" w:rsidP="00F96F4B">
      <w:r w:rsidRPr="00F96F4B">
        <w:lastRenderedPageBreak/>
        <w:t>Quito</w:t>
      </w:r>
      <w:r w:rsidRPr="00F96F4B">
        <w:t>, Sábado 28 de Febrero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Ríndese un reconocimiento y homenaje imperecedero al artista y maestro de la música popular, Milton Tadeo Carcelén </w:t>
      </w:r>
    </w:p>
    <w:p w:rsidR="00000000" w:rsidRPr="00F96F4B" w:rsidRDefault="00F96F4B" w:rsidP="00F96F4B"/>
    <w:p w:rsidR="00000000" w:rsidRPr="00F96F4B" w:rsidRDefault="00F96F4B" w:rsidP="00F96F4B">
      <w:r w:rsidRPr="00F96F4B">
        <w:t>F</w:t>
      </w:r>
      <w:r w:rsidRPr="00F96F4B">
        <w:t>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616</w:t>
      </w:r>
    </w:p>
    <w:p w:rsidR="00000000" w:rsidRPr="00F96F4B" w:rsidRDefault="00F96F4B" w:rsidP="00F96F4B">
      <w:r w:rsidRPr="00F96F4B">
        <w:t>Autorízase el viaje y declárase en comisión de servicios en el exterior al economista Walter Poveda Ricaurte, Ministro de Agricultura, Ganadería, Acuacu</w:t>
      </w:r>
      <w:r w:rsidRPr="00F96F4B">
        <w:t>ltura y Pesca </w:t>
      </w:r>
    </w:p>
    <w:p w:rsidR="00000000" w:rsidRPr="00F96F4B" w:rsidRDefault="00F96F4B" w:rsidP="00F96F4B"/>
    <w:p w:rsidR="00000000" w:rsidRPr="00F96F4B" w:rsidRDefault="00F96F4B" w:rsidP="00F96F4B">
      <w:r w:rsidRPr="00F96F4B">
        <w:t>622</w:t>
      </w:r>
    </w:p>
    <w:p w:rsidR="00000000" w:rsidRPr="00F96F4B" w:rsidRDefault="00F96F4B" w:rsidP="00F96F4B">
      <w:r w:rsidRPr="00F96F4B">
        <w:t>Autorízase el viaje y declárase en comisión de servicios en el exterior al ingeniero Alecksey Mosquera Rodríguez, Ministro de Electricidad y Energía Renovable</w:t>
      </w:r>
    </w:p>
    <w:p w:rsidR="00000000" w:rsidRPr="00F96F4B" w:rsidRDefault="00F96F4B" w:rsidP="00F96F4B"/>
    <w:p w:rsidR="00000000" w:rsidRPr="00F96F4B" w:rsidRDefault="00F96F4B" w:rsidP="00F96F4B">
      <w:r w:rsidRPr="00F96F4B">
        <w:t>627</w:t>
      </w:r>
    </w:p>
    <w:p w:rsidR="00000000" w:rsidRPr="00F96F4B" w:rsidRDefault="00F96F4B" w:rsidP="00F96F4B">
      <w:r w:rsidRPr="00F96F4B">
        <w:t>Déjase insubsistente el Acuerdo Nº 609 de 21 de enero del 2009, po</w:t>
      </w:r>
      <w:r w:rsidRPr="00F96F4B">
        <w:t>r cancelación de la comisión de servicios en el exterior del señor Javier Ponce Cevallos, Ministro de Defensa Nacional</w:t>
      </w:r>
    </w:p>
    <w:p w:rsidR="00000000" w:rsidRPr="00F96F4B" w:rsidRDefault="00F96F4B" w:rsidP="00F96F4B"/>
    <w:p w:rsidR="00000000" w:rsidRPr="00F96F4B" w:rsidRDefault="00F96F4B" w:rsidP="00F96F4B">
      <w:r w:rsidRPr="00F96F4B">
        <w:t>628</w:t>
      </w:r>
    </w:p>
    <w:p w:rsidR="00000000" w:rsidRPr="00F96F4B" w:rsidRDefault="00F96F4B" w:rsidP="00F96F4B">
      <w:r w:rsidRPr="00F96F4B">
        <w:t>Autorízase el viaje y declárase en comisión de servicios en el exterior al doctor Ramiro Noriega Fernández, Ministro de Cultura</w:t>
      </w:r>
    </w:p>
    <w:p w:rsidR="00000000" w:rsidRPr="00F96F4B" w:rsidRDefault="00F96F4B" w:rsidP="00F96F4B"/>
    <w:p w:rsidR="00000000" w:rsidRPr="00F96F4B" w:rsidRDefault="00F96F4B" w:rsidP="00F96F4B">
      <w:r w:rsidRPr="00F96F4B">
        <w:t>629</w:t>
      </w:r>
    </w:p>
    <w:p w:rsidR="00000000" w:rsidRPr="00F96F4B" w:rsidRDefault="00F96F4B" w:rsidP="00F96F4B">
      <w:r w:rsidRPr="00F96F4B">
        <w:t>Déjase insubsistente el Acuerdo Nº 621 de 3 de febrero del 2009, mediante el cual se autorizó las vacaciones de la señora socióloga Doris Solíz Carrión, Ministra Coordinadora de Patrimonio Natural y Cultural</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44-A MF-20</w:t>
      </w:r>
      <w:r w:rsidRPr="00F96F4B">
        <w:t>09 </w:t>
      </w:r>
    </w:p>
    <w:p w:rsidR="00000000" w:rsidRPr="00F96F4B" w:rsidRDefault="00F96F4B" w:rsidP="00F96F4B">
      <w:r w:rsidRPr="00F96F4B">
        <w:t>Nómbrase a la economista Isela Verónica Sánchez Viñán, Subsecretaria General de Finanzas</w:t>
      </w:r>
    </w:p>
    <w:p w:rsidR="00000000" w:rsidRPr="00F96F4B" w:rsidRDefault="00F96F4B" w:rsidP="00F96F4B"/>
    <w:p w:rsidR="00000000" w:rsidRPr="00F96F4B" w:rsidRDefault="00F96F4B" w:rsidP="00F96F4B">
      <w:r w:rsidRPr="00F96F4B">
        <w:t>052 MF-2009 </w:t>
      </w:r>
    </w:p>
    <w:p w:rsidR="00000000" w:rsidRPr="00F96F4B" w:rsidRDefault="00F96F4B" w:rsidP="00F96F4B">
      <w:r w:rsidRPr="00F96F4B">
        <w:t>Nómbrase provisionalmente a la licenciada María Eugenia Vélez, funcionaria de esta Cartera de Estado, para que ejerza las funciones de Subsecreta</w:t>
      </w:r>
      <w:r w:rsidRPr="00F96F4B">
        <w:t>ria Administrativa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021</w:t>
      </w:r>
    </w:p>
    <w:p w:rsidR="00000000" w:rsidRPr="00F96F4B" w:rsidRDefault="00F96F4B" w:rsidP="00F96F4B">
      <w:r w:rsidRPr="00F96F4B">
        <w:t>Apruébase la reforma y Codificación del Estatuto del Seminario Bíblico Evangélico de Cuenca “SEMBEC”, con domicilio en la ciudad de Cuenca, provincia del Azuay</w:t>
      </w:r>
    </w:p>
    <w:p w:rsidR="00000000" w:rsidRPr="00F96F4B" w:rsidRDefault="00F96F4B" w:rsidP="00F96F4B"/>
    <w:p w:rsidR="00000000" w:rsidRPr="00F96F4B" w:rsidRDefault="00F96F4B" w:rsidP="00F96F4B">
      <w:r w:rsidRPr="00F96F4B">
        <w:t>022</w:t>
      </w:r>
    </w:p>
    <w:p w:rsidR="00000000" w:rsidRPr="00F96F4B" w:rsidRDefault="00F96F4B" w:rsidP="00F96F4B">
      <w:r w:rsidRPr="00F96F4B">
        <w:lastRenderedPageBreak/>
        <w:t>Desígnase al licenciado Gonzalo Re</w:t>
      </w:r>
      <w:r w:rsidRPr="00F96F4B">
        <w:t>yes Pesántez, delegado principal; y, a la doctora Hiroshima Villalva Miranda, delegada suplente, para que integren la Comisión para Determinar la Condición de Refugiados en el Ecuador</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t>Adecúase la estructura organizacional institucional por regiones</w:t>
      </w:r>
      <w:r w:rsidRPr="00F96F4B">
        <w:t xml:space="preserve"> y regímenes especiales para mantener conformidad con la Constitución Política de la República, hasta cuando se modifique el marco legal institucional para efectos de planificación, regiones y regímenes que estarán controladas y supervisadas por oficiales </w:t>
      </w:r>
      <w:r w:rsidRPr="00F96F4B">
        <w:t>generales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1060</w:t>
      </w:r>
    </w:p>
    <w:p w:rsidR="00000000" w:rsidRPr="00F96F4B" w:rsidRDefault="00F96F4B" w:rsidP="00F96F4B">
      <w:r w:rsidRPr="00F96F4B">
        <w:t>Revócase y déjase sin efecto el Acuerdo Ministerial Nº 0574 de 14 de noviembre del 2006, mediante el cual se aprobó el estatuto y se concedió personería jurídica al Comité Pro-Mejoras del Ba</w:t>
      </w:r>
      <w:r w:rsidRPr="00F96F4B">
        <w:t>rrio “Cashachupa de Ilaló”, con domicilio en el cantón Quito, provincia de Pichincha</w:t>
      </w:r>
    </w:p>
    <w:p w:rsidR="00000000" w:rsidRPr="00F96F4B" w:rsidRDefault="00F96F4B" w:rsidP="00F96F4B"/>
    <w:p w:rsidR="00000000" w:rsidRPr="00F96F4B" w:rsidRDefault="00F96F4B" w:rsidP="00F96F4B">
      <w:r w:rsidRPr="00F96F4B">
        <w:t>1083</w:t>
      </w:r>
    </w:p>
    <w:p w:rsidR="00000000" w:rsidRPr="00F96F4B" w:rsidRDefault="00F96F4B" w:rsidP="00F96F4B">
      <w:r w:rsidRPr="00F96F4B">
        <w:t>Apruébase el estatuto y concédese personalidad jurídica a la Fundación Ecuatoriana Italiana de Trabajo Social “Arco Iris”, con domicilio en el Distrito Metropolit</w:t>
      </w:r>
      <w:r w:rsidRPr="00F96F4B">
        <w:t>ano de Quito, provincia de Pichincha</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00048</w:t>
      </w:r>
    </w:p>
    <w:p w:rsidR="00000000" w:rsidRPr="00F96F4B" w:rsidRDefault="00F96F4B" w:rsidP="00F96F4B">
      <w:r w:rsidRPr="00F96F4B">
        <w:t>Declárase en comisión de servicios en el exterior al abogado Tito Palma Caicedo, Viceministro de Trabajo y Empleo</w:t>
      </w:r>
    </w:p>
    <w:p w:rsidR="00000000" w:rsidRPr="00F96F4B" w:rsidRDefault="00F96F4B" w:rsidP="00F96F4B"/>
    <w:p w:rsidR="00000000" w:rsidRPr="00F96F4B" w:rsidRDefault="00F96F4B" w:rsidP="00F96F4B">
      <w:r w:rsidRPr="00F96F4B">
        <w:t>00050</w:t>
      </w:r>
    </w:p>
    <w:p w:rsidR="00000000" w:rsidRPr="00F96F4B" w:rsidRDefault="00F96F4B" w:rsidP="00F96F4B">
      <w:r w:rsidRPr="00F96F4B">
        <w:t>Encárgase el Despacho del Viceministro de Trabajo y Empleo</w:t>
      </w:r>
      <w:r w:rsidRPr="00F96F4B">
        <w:t>, al doctor Marcelo Caviedes Cepeda, Subsecretario de Trabajo de la Sierra y Amazonía y esta Subsecretaría al doctor Byron Manuel Cárdenas Aguirre, Asesor Ministerial</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029</w:t>
      </w:r>
    </w:p>
    <w:p w:rsidR="00000000" w:rsidRPr="00F96F4B" w:rsidRDefault="00F96F4B" w:rsidP="00F96F4B">
      <w:r w:rsidRPr="00F96F4B">
        <w:t>Expídese el Reglamento sobre el uso</w:t>
      </w:r>
      <w:r w:rsidRPr="00F96F4B">
        <w:t xml:space="preserve"> y control de uniformes del personal femenino </w:t>
      </w:r>
    </w:p>
    <w:p w:rsidR="00000000" w:rsidRPr="00F96F4B" w:rsidRDefault="00F96F4B" w:rsidP="00F96F4B"/>
    <w:p w:rsidR="00000000" w:rsidRPr="00F96F4B" w:rsidRDefault="00F96F4B" w:rsidP="00F96F4B">
      <w:r w:rsidRPr="00F96F4B">
        <w:t>030</w:t>
      </w:r>
    </w:p>
    <w:p w:rsidR="00000000" w:rsidRPr="00F96F4B" w:rsidRDefault="00F96F4B" w:rsidP="00F96F4B">
      <w:r w:rsidRPr="00F96F4B">
        <w:t>Apruébase el estatuto y concédese personería jurídica al Colegio de Ingenieros Civiles de Santa Elena, cuyas siglas son CICSE, con sede en la ciudad de La Libertad, provincia de Santa Elena</w:t>
      </w:r>
    </w:p>
    <w:p w:rsidR="00000000" w:rsidRPr="00F96F4B" w:rsidRDefault="00F96F4B" w:rsidP="00F96F4B"/>
    <w:p w:rsidR="00000000" w:rsidRPr="00F96F4B" w:rsidRDefault="00F96F4B" w:rsidP="00F96F4B">
      <w:r w:rsidRPr="00F96F4B">
        <w:t>CONSULTA</w:t>
      </w:r>
      <w:r w:rsidRPr="00F96F4B">
        <w:t>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GGN-GGA-DNA-UNT-OF-0003 </w:t>
      </w:r>
    </w:p>
    <w:p w:rsidR="00000000" w:rsidRPr="00F96F4B" w:rsidRDefault="00F96F4B" w:rsidP="00F96F4B">
      <w:r w:rsidRPr="00F96F4B">
        <w:t>Relativo al producto “Talonera Gel Donut para espolón para hombre (Gel Donut Heel Cushions Men)</w:t>
      </w:r>
    </w:p>
    <w:p w:rsidR="00000000" w:rsidRPr="00F96F4B" w:rsidRDefault="00F96F4B" w:rsidP="00F96F4B"/>
    <w:p w:rsidR="00000000" w:rsidRPr="00F96F4B" w:rsidRDefault="00F96F4B" w:rsidP="00F96F4B">
      <w:r w:rsidRPr="00F96F4B">
        <w:t>GGN-GGA-DNA-UNT-OF-0004 </w:t>
      </w:r>
    </w:p>
    <w:p w:rsidR="00000000" w:rsidRPr="00F96F4B" w:rsidRDefault="00F96F4B" w:rsidP="00F96F4B">
      <w:r w:rsidRPr="00F96F4B">
        <w:t>Relativo al producto “Talonera Gel Donut para espolón</w:t>
      </w:r>
      <w:r w:rsidRPr="00F96F4B">
        <w:t xml:space="preserve"> para mujer (Gel Donut Heel Cushions Women)</w:t>
      </w:r>
    </w:p>
    <w:p w:rsidR="00000000" w:rsidRPr="00F96F4B" w:rsidRDefault="00F96F4B" w:rsidP="00F96F4B"/>
    <w:p w:rsidR="00000000" w:rsidRPr="00F96F4B" w:rsidRDefault="00F96F4B" w:rsidP="00F96F4B">
      <w:r w:rsidRPr="00F96F4B">
        <w:t>GGN-GGA-DNA-UNT-OF-0005 </w:t>
      </w:r>
    </w:p>
    <w:p w:rsidR="00000000" w:rsidRPr="00F96F4B" w:rsidRDefault="00F96F4B" w:rsidP="00F96F4B">
      <w:r w:rsidRPr="00F96F4B">
        <w:lastRenderedPageBreak/>
        <w:t>Relativo al producto “Talonera Gel Max para hombre (Gel Max Anti-Fatigue Heel Cushion (MEN)”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066-02-CONATEL-2009</w:t>
      </w:r>
    </w:p>
    <w:p w:rsidR="00000000" w:rsidRPr="00F96F4B" w:rsidRDefault="00F96F4B" w:rsidP="00F96F4B">
      <w:r w:rsidRPr="00F96F4B">
        <w:t>Expíde</w:t>
      </w:r>
      <w:r w:rsidRPr="00F96F4B">
        <w:t>se la Norma para los servicios móvil aeronáutico y radionavegación aeronáutica </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003/2009</w:t>
      </w:r>
    </w:p>
    <w:p w:rsidR="00000000" w:rsidRPr="00F96F4B" w:rsidRDefault="00F96F4B" w:rsidP="00F96F4B">
      <w:r w:rsidRPr="00F96F4B">
        <w:t>Fíjanse los costos de información y reproducción de documentos</w:t>
      </w:r>
    </w:p>
    <w:p w:rsidR="00000000" w:rsidRPr="00F96F4B" w:rsidRDefault="00F96F4B" w:rsidP="00F96F4B"/>
    <w:p w:rsidR="00000000" w:rsidRPr="00F96F4B" w:rsidRDefault="00F96F4B" w:rsidP="00F96F4B">
      <w:r w:rsidRPr="00F96F4B">
        <w:t>SECRETARIA NACIONAL TECNICA DE DESARROLLO DE RECURSOS HUM</w:t>
      </w:r>
      <w:r w:rsidRPr="00F96F4B">
        <w:t>ANOS Y REMUNERACIONES DEL SECTOR PUBLICO:</w:t>
      </w:r>
    </w:p>
    <w:p w:rsidR="00000000" w:rsidRPr="00F96F4B" w:rsidRDefault="00F96F4B" w:rsidP="00F96F4B"/>
    <w:p w:rsidR="00000000" w:rsidRPr="00F96F4B" w:rsidRDefault="00F96F4B" w:rsidP="00F96F4B">
      <w:r w:rsidRPr="00F96F4B">
        <w:t>SENRES-2009-000002 </w:t>
      </w:r>
    </w:p>
    <w:p w:rsidR="00000000" w:rsidRPr="00F96F4B" w:rsidRDefault="00F96F4B" w:rsidP="00F96F4B">
      <w:r w:rsidRPr="00F96F4B">
        <w:t>Incorpóranse varias denominaciones de puestos institucionales de directores de unidades técnicas u operativas, departamentales o áreas en el Art. 2 de la Resolución SENRES Nº 2008-000156, pu</w:t>
      </w:r>
      <w:r w:rsidRPr="00F96F4B">
        <w:t>blicada en el Registro Oficial Nº 441 de 7 de octubre del 2008</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w:t>
      </w:r>
      <w:r w:rsidRPr="00F96F4B">
        <w:t>ero:</w:t>
      </w:r>
    </w:p>
    <w:p w:rsidR="00000000" w:rsidRPr="00F96F4B" w:rsidRDefault="00F96F4B" w:rsidP="00F96F4B"/>
    <w:p w:rsidR="00000000" w:rsidRPr="00F96F4B" w:rsidRDefault="00F96F4B" w:rsidP="00F96F4B">
      <w:r w:rsidRPr="00F96F4B">
        <w:t>SBS-INJ-2009-109</w:t>
      </w:r>
    </w:p>
    <w:p w:rsidR="00000000" w:rsidRPr="00F96F4B" w:rsidRDefault="00F96F4B" w:rsidP="00F96F4B">
      <w:r w:rsidRPr="00F96F4B">
        <w:t>Arquitecto Alberto Darío Villacís Párraga</w:t>
      </w:r>
    </w:p>
    <w:p w:rsidR="00000000" w:rsidRPr="00F96F4B" w:rsidRDefault="00F96F4B" w:rsidP="00F96F4B"/>
    <w:p w:rsidR="00000000" w:rsidRPr="00F96F4B" w:rsidRDefault="00F96F4B" w:rsidP="00F96F4B">
      <w:r w:rsidRPr="00F96F4B">
        <w:t>SBS-INJ-2009-112 </w:t>
      </w:r>
    </w:p>
    <w:p w:rsidR="00000000" w:rsidRPr="00F96F4B" w:rsidRDefault="00F96F4B" w:rsidP="00F96F4B">
      <w:r w:rsidRPr="00F96F4B">
        <w:t>Arquitecto Mario José Grunauer Jiménez</w:t>
      </w:r>
    </w:p>
    <w:p w:rsidR="00000000" w:rsidRPr="00F96F4B" w:rsidRDefault="00F96F4B" w:rsidP="00F96F4B"/>
    <w:p w:rsidR="00000000" w:rsidRPr="00F96F4B" w:rsidRDefault="00F96F4B" w:rsidP="00F96F4B">
      <w:r w:rsidRPr="00F96F4B">
        <w:t>SBS-INJ-2009-113 </w:t>
      </w:r>
    </w:p>
    <w:p w:rsidR="00000000" w:rsidRPr="00F96F4B" w:rsidRDefault="00F96F4B" w:rsidP="00F96F4B">
      <w:r w:rsidRPr="00F96F4B">
        <w:t>Ingeniero Eléctrico Renato Alfonso Gudiño Segovia</w:t>
      </w:r>
    </w:p>
    <w:p w:rsidR="00000000" w:rsidRPr="00F96F4B" w:rsidRDefault="00F96F4B" w:rsidP="00F96F4B"/>
    <w:p w:rsidR="00000000" w:rsidRPr="00F96F4B" w:rsidRDefault="00F96F4B" w:rsidP="00F96F4B">
      <w:r w:rsidRPr="00F96F4B">
        <w:t>SBS-INJ-2009-114 </w:t>
      </w:r>
    </w:p>
    <w:p w:rsidR="00000000" w:rsidRPr="00F96F4B" w:rsidRDefault="00F96F4B" w:rsidP="00F96F4B">
      <w:r w:rsidRPr="00F96F4B">
        <w:t>Arquitecto Roberth Augusto Erreis</w:t>
      </w:r>
      <w:r w:rsidRPr="00F96F4B">
        <w:t xml:space="preserve"> Flores </w:t>
      </w:r>
    </w:p>
    <w:p w:rsidR="00000000" w:rsidRPr="00F96F4B" w:rsidRDefault="00F96F4B" w:rsidP="00F96F4B"/>
    <w:p w:rsidR="00000000" w:rsidRPr="00F96F4B" w:rsidRDefault="00F96F4B" w:rsidP="00F96F4B">
      <w:r w:rsidRPr="00F96F4B">
        <w:t>SBS-INJ-2009-115 </w:t>
      </w:r>
    </w:p>
    <w:p w:rsidR="00000000" w:rsidRPr="00F96F4B" w:rsidRDefault="00F96F4B" w:rsidP="00F96F4B">
      <w:r w:rsidRPr="00F96F4B">
        <w:t>Arquitecto Gabriel Eduardo Salazar Jácome </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Guayaquil: Reformatoria a las tarifas máximas que la Sociedad Concesionaria del Sistema Aeroportuario de Guayaquil cobrará por el servicio de s</w:t>
      </w:r>
      <w:r w:rsidRPr="00F96F4B">
        <w:t>eguridad aeroportuaria que preste en el Aeropuerto Internacional José Joaquín de Olmedo</w:t>
      </w:r>
    </w:p>
    <w:p w:rsidR="00000000" w:rsidRPr="00F96F4B" w:rsidRDefault="00F96F4B" w:rsidP="00F96F4B"/>
    <w:p w:rsidR="00000000" w:rsidRPr="00F96F4B" w:rsidRDefault="00F96F4B" w:rsidP="00F96F4B">
      <w:r w:rsidRPr="00F96F4B">
        <w:t>- Gobierno Municipal de Yacuambi: Que regula la determinación, administración y recaudación del impuesto a los predios rurales, para el bienio 2008-2009</w:t>
      </w:r>
    </w:p>
    <w:p w:rsidR="00000000" w:rsidRPr="00F96F4B" w:rsidRDefault="00F96F4B" w:rsidP="00F96F4B"/>
    <w:p w:rsidR="00000000" w:rsidRPr="00F96F4B" w:rsidRDefault="00F96F4B" w:rsidP="00F96F4B">
      <w:r w:rsidRPr="00F96F4B">
        <w:t xml:space="preserve">- Cantón </w:t>
      </w:r>
      <w:r w:rsidRPr="00F96F4B">
        <w:t>Samborondón: Que expide la Segunda Ordenanza reformatoria de la Ordenanza reformatoria de la codificación de la Ordenanza de parcelaciones y urbanizaciones</w:t>
      </w:r>
    </w:p>
    <w:p w:rsidR="00000000" w:rsidRPr="00F96F4B" w:rsidRDefault="00F96F4B" w:rsidP="00F96F4B"/>
    <w:p w:rsidR="00000000" w:rsidRPr="00F96F4B" w:rsidRDefault="00F96F4B" w:rsidP="00F96F4B"/>
    <w:p w:rsidR="00000000" w:rsidRPr="00F96F4B" w:rsidRDefault="00F96F4B" w:rsidP="00F96F4B">
      <w:r w:rsidRPr="00F96F4B">
        <w:t>Registro Oficial Nº 538 Año III</w:t>
      </w:r>
    </w:p>
    <w:p w:rsidR="00000000" w:rsidRPr="00F96F4B" w:rsidRDefault="00F96F4B" w:rsidP="00F96F4B">
      <w:r w:rsidRPr="00F96F4B">
        <w:lastRenderedPageBreak/>
        <w:t>Quito, Lunes 2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w:t>
      </w:r>
      <w:r w:rsidRPr="00F96F4B">
        <w:t>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175-A</w:t>
      </w:r>
    </w:p>
    <w:p w:rsidR="00000000" w:rsidRPr="00F96F4B" w:rsidRDefault="00F96F4B" w:rsidP="00F96F4B">
      <w:r w:rsidRPr="00F96F4B">
        <w:t>Refórmase el Estatuto Orgánico de Gestión Organizacional por Procesos, expedido mediante Acuerdo Ministerial Nº 175 del 19 de noviembre del 2008</w:t>
      </w:r>
    </w:p>
    <w:p w:rsidR="00000000" w:rsidRPr="00F96F4B" w:rsidRDefault="00F96F4B" w:rsidP="00F96F4B"/>
    <w:p w:rsidR="00000000" w:rsidRPr="00F96F4B" w:rsidRDefault="00F96F4B" w:rsidP="00F96F4B">
      <w:r w:rsidRPr="00F96F4B">
        <w:t>187</w:t>
      </w:r>
    </w:p>
    <w:p w:rsidR="00000000" w:rsidRPr="00F96F4B" w:rsidRDefault="00F96F4B" w:rsidP="00F96F4B">
      <w:r w:rsidRPr="00F96F4B">
        <w:t>Modifícase el Acuerdo Ministerial Nº 064, publicado en e</w:t>
      </w:r>
      <w:r w:rsidRPr="00F96F4B">
        <w:t>l Registro Oficial Nº 408 del 27 de julio del 2004, con el cual se constituyó a la Unidad Coordinadora de Proyectos, UCP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026</w:t>
      </w:r>
    </w:p>
    <w:p w:rsidR="00000000" w:rsidRPr="00F96F4B" w:rsidRDefault="00F96F4B" w:rsidP="00F96F4B">
      <w:r w:rsidRPr="00F96F4B">
        <w:t>Apruébase el estatuto y otórgase persona-lidad jurídica a la Iglesia Cristiana Evangélica “El Rey J</w:t>
      </w:r>
      <w:r w:rsidRPr="00F96F4B">
        <w:t>esús”, domiciliada en el cantón Durán, provincia del Guayas</w:t>
      </w:r>
    </w:p>
    <w:p w:rsidR="00000000" w:rsidRPr="00F96F4B" w:rsidRDefault="00F96F4B" w:rsidP="00F96F4B"/>
    <w:p w:rsidR="00000000" w:rsidRPr="00F96F4B" w:rsidRDefault="00F96F4B" w:rsidP="00F96F4B">
      <w:r w:rsidRPr="00F96F4B">
        <w:t>028</w:t>
      </w:r>
    </w:p>
    <w:p w:rsidR="00000000" w:rsidRPr="00F96F4B" w:rsidRDefault="00F96F4B" w:rsidP="00F96F4B">
      <w:r w:rsidRPr="00F96F4B">
        <w:t>Apruébase el estatuto y otórgase personería jurídica a la Iglesia Evangélica Ministerios La Gracia de Dios, con domicilio en el cantón Latacunga, provincia de Cotopaxi</w:t>
      </w:r>
    </w:p>
    <w:p w:rsidR="00000000" w:rsidRPr="00F96F4B" w:rsidRDefault="00F96F4B" w:rsidP="00F96F4B"/>
    <w:p w:rsidR="00000000" w:rsidRPr="00F96F4B" w:rsidRDefault="00F96F4B" w:rsidP="00F96F4B">
      <w:r w:rsidRPr="00F96F4B">
        <w:t>MINISTERIO DE INC</w:t>
      </w:r>
      <w:r w:rsidRPr="00F96F4B">
        <w:t>LUSION ECONOMICA Y SOCIAL:</w:t>
      </w:r>
    </w:p>
    <w:p w:rsidR="00000000" w:rsidRPr="00F96F4B" w:rsidRDefault="00F96F4B" w:rsidP="00F96F4B"/>
    <w:p w:rsidR="00000000" w:rsidRPr="00F96F4B" w:rsidRDefault="00F96F4B" w:rsidP="00F96F4B">
      <w:r w:rsidRPr="00F96F4B">
        <w:t>01085</w:t>
      </w:r>
    </w:p>
    <w:p w:rsidR="00000000" w:rsidRPr="00F96F4B" w:rsidRDefault="00F96F4B" w:rsidP="00F96F4B">
      <w:r w:rsidRPr="00F96F4B">
        <w:t>Apruébase el estatuto y concédese personalidad jurídica al “Comité Pro Mejoras El Bosque”, con domicilio en la ciudad de Santo Domingo, provincia de Santo Domingo de los Tsáchilas</w:t>
      </w:r>
    </w:p>
    <w:p w:rsidR="00000000" w:rsidRPr="00F96F4B" w:rsidRDefault="00F96F4B" w:rsidP="00F96F4B"/>
    <w:p w:rsidR="00000000" w:rsidRPr="00F96F4B" w:rsidRDefault="00F96F4B" w:rsidP="00F96F4B">
      <w:r w:rsidRPr="00F96F4B">
        <w:t>01086</w:t>
      </w:r>
    </w:p>
    <w:p w:rsidR="00000000" w:rsidRPr="00F96F4B" w:rsidRDefault="00F96F4B" w:rsidP="00F96F4B">
      <w:r w:rsidRPr="00F96F4B">
        <w:t>Apruébanse las reformas al Es</w:t>
      </w:r>
      <w:r w:rsidRPr="00F96F4B">
        <w:t>tatuto de la Fundación Consultorios Jurídicos Gratuitos de la Pontificia Universidad Católica del Ecuador, con domicilio en el Distrito Metropolitano de Quito, provincia de Pichincha</w:t>
      </w:r>
    </w:p>
    <w:p w:rsidR="00000000" w:rsidRPr="00F96F4B" w:rsidRDefault="00F96F4B" w:rsidP="00F96F4B"/>
    <w:p w:rsidR="00000000" w:rsidRPr="00F96F4B" w:rsidRDefault="00F96F4B" w:rsidP="00F96F4B">
      <w:r w:rsidRPr="00F96F4B">
        <w:t>01119</w:t>
      </w:r>
    </w:p>
    <w:p w:rsidR="00000000" w:rsidRPr="00F96F4B" w:rsidRDefault="00F96F4B" w:rsidP="00F96F4B">
      <w:r w:rsidRPr="00F96F4B">
        <w:t>Apruébanse las reformas al Estatuto de la Fundación Humanitaria</w:t>
      </w:r>
      <w:r w:rsidRPr="00F96F4B">
        <w:t xml:space="preserve"> Rotary Club Quito Sur, con domicilio en el Distrito Metropolitano de Quito, provincia de Pichincha</w:t>
      </w:r>
    </w:p>
    <w:p w:rsidR="00000000" w:rsidRPr="00F96F4B" w:rsidRDefault="00F96F4B" w:rsidP="00F96F4B"/>
    <w:p w:rsidR="00000000" w:rsidRPr="00F96F4B" w:rsidRDefault="00F96F4B" w:rsidP="00F96F4B">
      <w:r w:rsidRPr="00F96F4B">
        <w:t>01121</w:t>
      </w:r>
    </w:p>
    <w:p w:rsidR="00000000" w:rsidRPr="00F96F4B" w:rsidRDefault="00F96F4B" w:rsidP="00F96F4B">
      <w:r w:rsidRPr="00F96F4B">
        <w:t>Autorízase el funcionamiento del Centro de Desarrollo Infantil “KAIROS”, con domicilio en el cantón Quito, provincia de Pichincha</w:t>
      </w:r>
    </w:p>
    <w:p w:rsidR="00000000" w:rsidRPr="00F96F4B" w:rsidRDefault="00F96F4B" w:rsidP="00F96F4B"/>
    <w:p w:rsidR="00000000" w:rsidRPr="00F96F4B" w:rsidRDefault="00F96F4B" w:rsidP="00F96F4B">
      <w:r w:rsidRPr="00F96F4B">
        <w:t>01122</w:t>
      </w:r>
    </w:p>
    <w:p w:rsidR="00000000" w:rsidRPr="00F96F4B" w:rsidRDefault="00F96F4B" w:rsidP="00F96F4B">
      <w:r w:rsidRPr="00F96F4B">
        <w:t>Autorí</w:t>
      </w:r>
      <w:r w:rsidRPr="00F96F4B">
        <w:t>zase el funcionamiento del Centro de Desarrollo Infantil “Imagination”, con domicilio en el cantón Quito, provincia de Pichincha</w:t>
      </w:r>
    </w:p>
    <w:p w:rsidR="00000000" w:rsidRPr="00F96F4B" w:rsidRDefault="00F96F4B" w:rsidP="00F96F4B"/>
    <w:p w:rsidR="00000000" w:rsidRPr="00F96F4B" w:rsidRDefault="00F96F4B" w:rsidP="00F96F4B">
      <w:r w:rsidRPr="00F96F4B">
        <w:t>01123</w:t>
      </w:r>
    </w:p>
    <w:p w:rsidR="00000000" w:rsidRPr="00F96F4B" w:rsidRDefault="00F96F4B" w:rsidP="00F96F4B">
      <w:r w:rsidRPr="00F96F4B">
        <w:t>Autorízase el funcionamiento del Centro de Desarrollo Infantil “Caracola de Colores”, con domicilio en el cantón Quit</w:t>
      </w:r>
      <w:r w:rsidRPr="00F96F4B">
        <w:t>o, provincia de Pichincha</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lastRenderedPageBreak/>
        <w:t>CORPORACION ADUANERA ECUATORIANA:</w:t>
      </w:r>
    </w:p>
    <w:p w:rsidR="00000000" w:rsidRPr="00F96F4B" w:rsidRDefault="00F96F4B" w:rsidP="00F96F4B"/>
    <w:p w:rsidR="00000000" w:rsidRPr="00F96F4B" w:rsidRDefault="00F96F4B" w:rsidP="00F96F4B">
      <w:r w:rsidRPr="00F96F4B">
        <w:t>GGN-GGA-DNA-UNT-OF-0006 </w:t>
      </w:r>
    </w:p>
    <w:p w:rsidR="00000000" w:rsidRPr="00F96F4B" w:rsidRDefault="00F96F4B" w:rsidP="00F96F4B">
      <w:r w:rsidRPr="00F96F4B">
        <w:t>Relativo al producto “Plantilla para punta del pie (Botton of foot Cushion)”</w:t>
      </w:r>
    </w:p>
    <w:p w:rsidR="00000000" w:rsidRPr="00F96F4B" w:rsidRDefault="00F96F4B" w:rsidP="00F96F4B"/>
    <w:p w:rsidR="00000000" w:rsidRPr="00F96F4B" w:rsidRDefault="00F96F4B" w:rsidP="00F96F4B">
      <w:r w:rsidRPr="00F96F4B">
        <w:t>GGN-GGA-DNA-UNT-OF-0007 </w:t>
      </w:r>
    </w:p>
    <w:p w:rsidR="00000000" w:rsidRPr="00F96F4B" w:rsidRDefault="00F96F4B" w:rsidP="00F96F4B">
      <w:r w:rsidRPr="00F96F4B">
        <w:t xml:space="preserve">Relativo al producto “Talonera Gel </w:t>
      </w:r>
      <w:r w:rsidRPr="00F96F4B">
        <w:t>Max para mujer (Gel Max Anti-Fatigue Heel Cushion (Women)”</w:t>
      </w:r>
    </w:p>
    <w:p w:rsidR="00000000" w:rsidRPr="00F96F4B" w:rsidRDefault="00F96F4B" w:rsidP="00F96F4B"/>
    <w:p w:rsidR="00000000" w:rsidRPr="00F96F4B" w:rsidRDefault="00F96F4B" w:rsidP="00F96F4B">
      <w:r w:rsidRPr="00F96F4B">
        <w:t>GGN-GGA-DNA-UNT-OF-0008 </w:t>
      </w:r>
    </w:p>
    <w:p w:rsidR="00000000" w:rsidRPr="00F96F4B" w:rsidRDefault="00F96F4B" w:rsidP="00F96F4B">
      <w:r w:rsidRPr="00F96F4B">
        <w:t>Relativo al producto “Protector de Granos (Corn Cushion)”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INDUSTRIAS:</w:t>
      </w:r>
    </w:p>
    <w:p w:rsidR="00000000" w:rsidRPr="00F96F4B" w:rsidRDefault="00F96F4B" w:rsidP="00F96F4B"/>
    <w:p w:rsidR="00000000" w:rsidRPr="00F96F4B" w:rsidRDefault="00F96F4B" w:rsidP="00F96F4B">
      <w:r w:rsidRPr="00F96F4B">
        <w:t>09 016</w:t>
      </w:r>
    </w:p>
    <w:p w:rsidR="00000000" w:rsidRPr="00F96F4B" w:rsidRDefault="00F96F4B" w:rsidP="00F96F4B">
      <w:r w:rsidRPr="00F96F4B">
        <w:t>Dispónese que las subsecretarías y direcciones region</w:t>
      </w:r>
      <w:r w:rsidRPr="00F96F4B">
        <w:t>ales de este Ministerio, en todo el país, se registren e inscriban en el Portal www.compraspublicas.gov.ec para acceder al uso de las herramientas del Sistema Nacional de Contratación Pública </w:t>
      </w:r>
    </w:p>
    <w:p w:rsidR="00000000" w:rsidRPr="00F96F4B" w:rsidRDefault="00F96F4B" w:rsidP="00F96F4B"/>
    <w:p w:rsidR="00000000" w:rsidRPr="00F96F4B" w:rsidRDefault="00F96F4B" w:rsidP="00F96F4B">
      <w:r w:rsidRPr="00F96F4B">
        <w:t>09 229</w:t>
      </w:r>
    </w:p>
    <w:p w:rsidR="00000000" w:rsidRPr="00F96F4B" w:rsidRDefault="00F96F4B" w:rsidP="00F96F4B">
      <w:r w:rsidRPr="00F96F4B">
        <w:t>Deléganse atribuciones al Subsecretario de Desarroll</w:t>
      </w:r>
      <w:r w:rsidRPr="00F96F4B">
        <w:t>o Organizacional</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0043</w:t>
      </w:r>
    </w:p>
    <w:p w:rsidR="00000000" w:rsidRPr="00F96F4B" w:rsidRDefault="00F96F4B" w:rsidP="00F96F4B">
      <w:r w:rsidRPr="00F96F4B">
        <w:t>Deléganse funciones a la doctora María Patricia Zurita García, Coordinadora de Auditoría de Hidrocarburos</w:t>
      </w:r>
    </w:p>
    <w:p w:rsidR="00000000" w:rsidRPr="00F96F4B" w:rsidRDefault="00F96F4B" w:rsidP="00F96F4B"/>
    <w:p w:rsidR="00000000" w:rsidRPr="00F96F4B" w:rsidRDefault="00F96F4B" w:rsidP="00F96F4B">
      <w:r w:rsidRPr="00F96F4B">
        <w:t>0044</w:t>
      </w:r>
    </w:p>
    <w:p w:rsidR="00000000" w:rsidRPr="00F96F4B" w:rsidRDefault="00F96F4B" w:rsidP="00F96F4B">
      <w:r w:rsidRPr="00F96F4B">
        <w:t>Deléganse funciones al economista Jorge Ol</w:t>
      </w:r>
      <w:r w:rsidRPr="00F96F4B">
        <w:t>medo Yépez Castillo, Coordinador de Liquidaciones y Estadísticas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PLE-CNE-4-10-2-2009 </w:t>
      </w:r>
    </w:p>
    <w:p w:rsidR="00000000" w:rsidRPr="00F96F4B" w:rsidRDefault="00F96F4B" w:rsidP="00F96F4B">
      <w:r w:rsidRPr="00F96F4B">
        <w:t>Expídese el Instructivo para el registro y sufragio de las personas privadas de libertad sin sentencia condenatoria ejecutoriada para l</w:t>
      </w:r>
      <w:r w:rsidRPr="00F96F4B">
        <w:t>as elecciones generales 2009</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119-2008 NTE INEN 109 </w:t>
      </w:r>
    </w:p>
    <w:p w:rsidR="00000000" w:rsidRPr="00F96F4B" w:rsidRDefault="00F96F4B" w:rsidP="00F96F4B">
      <w:r w:rsidRPr="00F96F4B">
        <w:t>(Ensayo de tracción para materiales metálicos a temperatura ambiente)</w:t>
      </w:r>
    </w:p>
    <w:p w:rsidR="00000000" w:rsidRPr="00F96F4B" w:rsidRDefault="00F96F4B" w:rsidP="00F96F4B"/>
    <w:p w:rsidR="00000000" w:rsidRPr="00F96F4B" w:rsidRDefault="00F96F4B" w:rsidP="00F96F4B">
      <w:r w:rsidRPr="00F96F4B">
        <w:t>120-2008 NTE INEN 2 398 </w:t>
      </w:r>
    </w:p>
    <w:p w:rsidR="00000000" w:rsidRPr="00F96F4B" w:rsidRDefault="00F96F4B" w:rsidP="00F96F4B">
      <w:r w:rsidRPr="00F96F4B">
        <w:t>(Documentación. Referencias bibliográficas para publicaciones periódicas) </w:t>
      </w:r>
    </w:p>
    <w:p w:rsidR="00000000" w:rsidRPr="00F96F4B" w:rsidRDefault="00F96F4B" w:rsidP="00F96F4B"/>
    <w:p w:rsidR="00000000" w:rsidRPr="00F96F4B" w:rsidRDefault="00F96F4B" w:rsidP="00F96F4B">
      <w:r w:rsidRPr="00F96F4B">
        <w:t>121-2008 NTE INEN-ISO 377 </w:t>
      </w:r>
    </w:p>
    <w:p w:rsidR="00000000" w:rsidRPr="00F96F4B" w:rsidRDefault="00F96F4B" w:rsidP="00F96F4B">
      <w:r w:rsidRPr="00F96F4B">
        <w:t>(Acero y productos de acero - localización y preparación de muestras y probetas para ensayos mecánicos)</w:t>
      </w:r>
    </w:p>
    <w:p w:rsidR="00000000" w:rsidRPr="00F96F4B" w:rsidRDefault="00F96F4B" w:rsidP="00F96F4B"/>
    <w:p w:rsidR="00000000" w:rsidRPr="00F96F4B" w:rsidRDefault="00F96F4B" w:rsidP="00F96F4B">
      <w:r w:rsidRPr="00F96F4B">
        <w:t>122-2008 NTE INEN</w:t>
      </w:r>
      <w:r w:rsidRPr="00F96F4B">
        <w:t>-ISO 690-2 </w:t>
      </w:r>
    </w:p>
    <w:p w:rsidR="00000000" w:rsidRPr="00F96F4B" w:rsidRDefault="00F96F4B" w:rsidP="00F96F4B">
      <w:r w:rsidRPr="00F96F4B">
        <w:t>(Información y documentación - referencias bibliográficas - parte 2: documentos electrónicos o parte de ellos)</w:t>
      </w:r>
    </w:p>
    <w:p w:rsidR="00000000" w:rsidRPr="00F96F4B" w:rsidRDefault="00F96F4B" w:rsidP="00F96F4B"/>
    <w:p w:rsidR="00000000" w:rsidRPr="00F96F4B" w:rsidRDefault="00F96F4B" w:rsidP="00F96F4B">
      <w:r w:rsidRPr="00F96F4B">
        <w:t>123-2008 NTE INEN 1 000</w:t>
      </w:r>
    </w:p>
    <w:p w:rsidR="00000000" w:rsidRPr="00F96F4B" w:rsidRDefault="00F96F4B" w:rsidP="00F96F4B">
      <w:r w:rsidRPr="00F96F4B">
        <w:t>(Elaboración, adopción y aplicación de Reglamentos Técnicos Ecuatoriano, RTE INEN)</w:t>
      </w:r>
    </w:p>
    <w:p w:rsidR="00000000" w:rsidRPr="00F96F4B" w:rsidRDefault="00F96F4B" w:rsidP="00F96F4B"/>
    <w:p w:rsidR="00000000" w:rsidRPr="00F96F4B" w:rsidRDefault="00F96F4B" w:rsidP="00F96F4B">
      <w:r w:rsidRPr="00F96F4B">
        <w:t xml:space="preserve">124-2008 NTE INEN </w:t>
      </w:r>
      <w:r w:rsidRPr="00F96F4B">
        <w:t>70</w:t>
      </w:r>
    </w:p>
    <w:p w:rsidR="00000000" w:rsidRPr="00F96F4B" w:rsidRDefault="00F96F4B" w:rsidP="00F96F4B">
      <w:r w:rsidRPr="00F96F4B">
        <w:t>(Leche Larga Vida. Requisitos)</w:t>
      </w:r>
    </w:p>
    <w:p w:rsidR="00000000" w:rsidRPr="00F96F4B" w:rsidRDefault="00F96F4B" w:rsidP="00F96F4B"/>
    <w:p w:rsidR="00000000" w:rsidRPr="00F96F4B" w:rsidRDefault="00F96F4B" w:rsidP="00F96F4B">
      <w:r w:rsidRPr="00F96F4B">
        <w:t>125-2008 NTE INEN 1 544 </w:t>
      </w:r>
    </w:p>
    <w:p w:rsidR="00000000" w:rsidRPr="00F96F4B" w:rsidRDefault="00F96F4B" w:rsidP="00F96F4B">
      <w:r w:rsidRPr="00F96F4B">
        <w:t>(Pinturas arquitectónicas. Pinturas al agua tipo emulsión (Látex). Requisitos)</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Déjanse sin efecto la calificación de varias personas para que pueda</w:t>
      </w:r>
      <w:r w:rsidRPr="00F96F4B">
        <w:t>n ejercer cargos de peritos avaluadores en las instituciones del sistema financiero:</w:t>
      </w:r>
    </w:p>
    <w:p w:rsidR="00000000" w:rsidRPr="00F96F4B" w:rsidRDefault="00F96F4B" w:rsidP="00F96F4B"/>
    <w:p w:rsidR="00000000" w:rsidRPr="00F96F4B" w:rsidRDefault="00F96F4B" w:rsidP="00F96F4B">
      <w:r w:rsidRPr="00F96F4B">
        <w:t>SBS-INJ-2009-116</w:t>
      </w:r>
    </w:p>
    <w:p w:rsidR="00000000" w:rsidRPr="00F96F4B" w:rsidRDefault="00F96F4B" w:rsidP="00F96F4B">
      <w:r w:rsidRPr="00F96F4B">
        <w:t>Arquitecto José Rubén Brito Benavides</w:t>
      </w:r>
    </w:p>
    <w:p w:rsidR="00000000" w:rsidRPr="00F96F4B" w:rsidRDefault="00F96F4B" w:rsidP="00F96F4B"/>
    <w:p w:rsidR="00000000" w:rsidRPr="00F96F4B" w:rsidRDefault="00F96F4B" w:rsidP="00F96F4B">
      <w:r w:rsidRPr="00F96F4B">
        <w:t>SBS-INJ-2009-117 </w:t>
      </w:r>
    </w:p>
    <w:p w:rsidR="00000000" w:rsidRPr="00F96F4B" w:rsidRDefault="00F96F4B" w:rsidP="00F96F4B">
      <w:r w:rsidRPr="00F96F4B">
        <w:t>Arquitecto Gustavo Ernesto Villarreal Argoti</w:t>
      </w:r>
    </w:p>
    <w:p w:rsidR="00000000" w:rsidRPr="00F96F4B" w:rsidRDefault="00F96F4B" w:rsidP="00F96F4B"/>
    <w:p w:rsidR="00000000" w:rsidRPr="00F96F4B" w:rsidRDefault="00F96F4B" w:rsidP="00F96F4B">
      <w:r w:rsidRPr="00F96F4B">
        <w:t>SBS-INJ-2009-118 </w:t>
      </w:r>
    </w:p>
    <w:p w:rsidR="00000000" w:rsidRPr="00F96F4B" w:rsidRDefault="00F96F4B" w:rsidP="00F96F4B">
      <w:r w:rsidRPr="00F96F4B">
        <w:t>Ingeniero agrícola Césa</w:t>
      </w:r>
      <w:r w:rsidRPr="00F96F4B">
        <w:t>r Alfredo Jarre Cedeño</w:t>
      </w:r>
    </w:p>
    <w:p w:rsidR="00000000" w:rsidRPr="00F96F4B" w:rsidRDefault="00F96F4B" w:rsidP="00F96F4B"/>
    <w:p w:rsidR="00000000" w:rsidRPr="00F96F4B" w:rsidRDefault="00F96F4B" w:rsidP="00F96F4B">
      <w:r w:rsidRPr="00F96F4B">
        <w:t>SBS-INJ-2009-119 </w:t>
      </w:r>
    </w:p>
    <w:p w:rsidR="00000000" w:rsidRPr="00F96F4B" w:rsidRDefault="00F96F4B" w:rsidP="00F96F4B">
      <w:r w:rsidRPr="00F96F4B">
        <w:t>Arquitecto Antonio José Andrade Ramírez</w:t>
      </w:r>
    </w:p>
    <w:p w:rsidR="00000000" w:rsidRPr="00F96F4B" w:rsidRDefault="00F96F4B" w:rsidP="00F96F4B"/>
    <w:p w:rsidR="00000000" w:rsidRPr="00F96F4B" w:rsidRDefault="00F96F4B" w:rsidP="00F96F4B">
      <w:r w:rsidRPr="00F96F4B">
        <w:t>SBS-INJ-2009-120 </w:t>
      </w:r>
    </w:p>
    <w:p w:rsidR="00000000" w:rsidRPr="00F96F4B" w:rsidRDefault="00F96F4B" w:rsidP="00F96F4B">
      <w:r w:rsidRPr="00F96F4B">
        <w:t>Arquitecto César Augusto Rodríguez Gómez</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 Yacuambi: Que regula la determinación, administración </w:t>
      </w:r>
      <w:r w:rsidRPr="00F96F4B">
        <w:t>y recaudación del impuesto a los predios urbanos para el bienio 2008-2009</w:t>
      </w:r>
    </w:p>
    <w:p w:rsidR="00000000" w:rsidRPr="00F96F4B" w:rsidRDefault="00F96F4B" w:rsidP="00F96F4B"/>
    <w:p w:rsidR="00000000" w:rsidRPr="00F96F4B" w:rsidRDefault="00F96F4B" w:rsidP="00F96F4B">
      <w:r w:rsidRPr="00F96F4B">
        <w:t>- Gobierno Municipal de Balsas: Que expide la resolución de las disposiciones que regulan los procedimientos de cotización y menor cuantía hasta el 31 de diciembre del año 2008 </w:t>
      </w:r>
    </w:p>
    <w:p w:rsidR="00000000" w:rsidRPr="00F96F4B" w:rsidRDefault="00F96F4B" w:rsidP="00F96F4B"/>
    <w:p w:rsidR="00000000" w:rsidRPr="00F96F4B" w:rsidRDefault="00F96F4B" w:rsidP="00F96F4B"/>
    <w:p w:rsidR="00000000" w:rsidRPr="00F96F4B" w:rsidRDefault="00F96F4B" w:rsidP="00F96F4B">
      <w:r w:rsidRPr="00F96F4B">
        <w:t>Registro Oficial Nº 539 Año III</w:t>
      </w:r>
    </w:p>
    <w:p w:rsidR="00000000" w:rsidRPr="00F96F4B" w:rsidRDefault="00F96F4B" w:rsidP="00F96F4B">
      <w:r w:rsidRPr="00F96F4B">
        <w:t>Quito, Martes 3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1585</w:t>
      </w:r>
    </w:p>
    <w:p w:rsidR="00000000" w:rsidRPr="00F96F4B" w:rsidRDefault="00F96F4B" w:rsidP="00F96F4B">
      <w:r w:rsidRPr="00F96F4B">
        <w:t xml:space="preserve">Apóyase y fortalécese el Sistema de Educación Intercultural Bilingüe, bajo la rectoría de las políticas públicas del Estado a través de la </w:t>
      </w:r>
      <w:r w:rsidRPr="00F96F4B">
        <w:t>autoridad educativa nacional, que formulará la política para todo el sistema educativo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lastRenderedPageBreak/>
        <w:t>001</w:t>
      </w:r>
    </w:p>
    <w:p w:rsidR="00000000" w:rsidRPr="00F96F4B" w:rsidRDefault="00F96F4B" w:rsidP="00F96F4B">
      <w:r w:rsidRPr="00F96F4B">
        <w:t>Apruébase el Estatuto de la Asociación Ecológica “Cuenca del Río Zuñag”, domiciliada en el cantón Baños de Agua Santa, p</w:t>
      </w:r>
      <w:r w:rsidRPr="00F96F4B">
        <w:t>rovincia de Tungurahua</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Apruébase el Estatuto de la Fundación “Tangaré”, domiciliada en el cantón Mejía, provincia de Pichincha</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Apruébase el Estatuto de la Asociación Red de la Agenda Local 21 para América Latina y el Caribe Nodo Ecuatoriano</w:t>
      </w:r>
      <w:r w:rsidRPr="00F96F4B">
        <w:t xml:space="preserve"> REDAL 21-NE, con domicilio en el cantón Quito, provincia de Pichincha</w:t>
      </w:r>
    </w:p>
    <w:p w:rsidR="00000000" w:rsidRPr="00F96F4B" w:rsidRDefault="00F96F4B" w:rsidP="00F96F4B"/>
    <w:p w:rsidR="00000000" w:rsidRPr="00F96F4B" w:rsidRDefault="00F96F4B" w:rsidP="00F96F4B">
      <w:r w:rsidRPr="00F96F4B">
        <w:t xml:space="preserve">MINISTERIO DE COORDINACION DE DESARROLLO SOCIAL: </w:t>
      </w:r>
    </w:p>
    <w:p w:rsidR="00000000" w:rsidRPr="00F96F4B" w:rsidRDefault="00F96F4B" w:rsidP="00F96F4B"/>
    <w:p w:rsidR="00000000" w:rsidRPr="00F96F4B" w:rsidRDefault="00F96F4B" w:rsidP="00F96F4B">
      <w:r w:rsidRPr="00F96F4B">
        <w:t>02-001</w:t>
      </w:r>
    </w:p>
    <w:p w:rsidR="00000000" w:rsidRPr="00F96F4B" w:rsidRDefault="00F96F4B" w:rsidP="00F96F4B">
      <w:r w:rsidRPr="00F96F4B">
        <w:t>Dispónese que para la correcta aplicación del Acuerdo Interministerial 001, se considera como extrema pobreza aquella que</w:t>
      </w:r>
      <w:r w:rsidRPr="00F96F4B">
        <w:t xml:space="preserve"> se adecúe a varios criterios técnicos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0025-09</w:t>
      </w:r>
    </w:p>
    <w:p w:rsidR="00000000" w:rsidRPr="00F96F4B" w:rsidRDefault="00F96F4B" w:rsidP="00F96F4B">
      <w:r w:rsidRPr="00F96F4B">
        <w:t>Impleméntase el Sistema Nacional de Evaluación y Rendición Social de Cuentas, cuyo objetivo es monitorear la calidad del sistema nacional de educación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011</w:t>
      </w:r>
    </w:p>
    <w:p w:rsidR="00000000" w:rsidRPr="00F96F4B" w:rsidRDefault="00F96F4B" w:rsidP="00F96F4B">
      <w:r w:rsidRPr="00F96F4B">
        <w:t>Apruébase el estatuto social y otórgase personalidad jurídica al Centro Islámico Cultural Khaled Ibn Alwalid, con domicilio en la ciudad de Quito, provincia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01124 </w:t>
      </w:r>
    </w:p>
    <w:p w:rsidR="00000000" w:rsidRPr="00F96F4B" w:rsidRDefault="00F96F4B" w:rsidP="00F96F4B">
      <w:r w:rsidRPr="00F96F4B">
        <w:t>Autorízase el funci</w:t>
      </w:r>
      <w:r w:rsidRPr="00F96F4B">
        <w:t>onamiento del Centro de Desarrollo Infantil “Luz de Vida”, ubicado en el cantón Quito, provincia de Pichincha</w:t>
      </w:r>
    </w:p>
    <w:p w:rsidR="00000000" w:rsidRPr="00F96F4B" w:rsidRDefault="00F96F4B" w:rsidP="00F96F4B"/>
    <w:p w:rsidR="00000000" w:rsidRPr="00F96F4B" w:rsidRDefault="00F96F4B" w:rsidP="00F96F4B">
      <w:r w:rsidRPr="00F96F4B">
        <w:t>01125</w:t>
      </w:r>
    </w:p>
    <w:p w:rsidR="00000000" w:rsidRPr="00F96F4B" w:rsidRDefault="00F96F4B" w:rsidP="00F96F4B">
      <w:r w:rsidRPr="00F96F4B">
        <w:t>Autorízase el funcionamiento del Centro de Desarrollo Infantil “Corazón de María”, ubicado en el cantón Quito, provincia de Pichincha</w:t>
      </w:r>
    </w:p>
    <w:p w:rsidR="00000000" w:rsidRPr="00F96F4B" w:rsidRDefault="00F96F4B" w:rsidP="00F96F4B"/>
    <w:p w:rsidR="00000000" w:rsidRPr="00F96F4B" w:rsidRDefault="00F96F4B" w:rsidP="00F96F4B">
      <w:r w:rsidRPr="00F96F4B">
        <w:t>01132</w:t>
      </w:r>
    </w:p>
    <w:p w:rsidR="00000000" w:rsidRPr="00F96F4B" w:rsidRDefault="00F96F4B" w:rsidP="00F96F4B">
      <w:r w:rsidRPr="00F96F4B">
        <w:t>Autorízase el funcionamiento del Centro de Desarrollo Infantil “Espiguitas”, ubicado en el cantón Quito, provincia de Pichincha</w:t>
      </w:r>
    </w:p>
    <w:p w:rsidR="00000000" w:rsidRPr="00F96F4B" w:rsidRDefault="00F96F4B" w:rsidP="00F96F4B"/>
    <w:p w:rsidR="00000000" w:rsidRPr="00F96F4B" w:rsidRDefault="00F96F4B" w:rsidP="00F96F4B">
      <w:r w:rsidRPr="00F96F4B">
        <w:t>01133</w:t>
      </w:r>
    </w:p>
    <w:p w:rsidR="00000000" w:rsidRPr="00F96F4B" w:rsidRDefault="00F96F4B" w:rsidP="00F96F4B">
      <w:r w:rsidRPr="00F96F4B">
        <w:t xml:space="preserve">Autorízase el funcionamiento del Centro de Desarrollo Infantil “Nuevo Miguelito”, ubicado en el cantón Quito, </w:t>
      </w:r>
      <w:r w:rsidRPr="00F96F4B">
        <w:t>provincia de Pichincha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0006</w:t>
      </w:r>
    </w:p>
    <w:p w:rsidR="00000000" w:rsidRPr="00F96F4B" w:rsidRDefault="00F96F4B" w:rsidP="00F96F4B">
      <w:r w:rsidRPr="00F96F4B">
        <w:t>Deléganse atribuciones al señor Homero Rendón Balladares, Subsecretario de Desarrollo Organizacional</w:t>
      </w:r>
    </w:p>
    <w:p w:rsidR="00000000" w:rsidRPr="00F96F4B" w:rsidRDefault="00F96F4B" w:rsidP="00F96F4B"/>
    <w:p w:rsidR="00000000" w:rsidRPr="00F96F4B" w:rsidRDefault="00F96F4B" w:rsidP="00F96F4B">
      <w:r w:rsidRPr="00F96F4B">
        <w:t>0007</w:t>
      </w:r>
    </w:p>
    <w:p w:rsidR="00000000" w:rsidRPr="00F96F4B" w:rsidRDefault="00F96F4B" w:rsidP="00F96F4B">
      <w:r w:rsidRPr="00F96F4B">
        <w:lastRenderedPageBreak/>
        <w:t>Delégase al señor Homero Rendón Balladares, Subsecretario de Desarrollo Organi</w:t>
      </w:r>
      <w:r w:rsidRPr="00F96F4B">
        <w:t>zacional, otorgue la autorización de movilización de los vehículos de propiedad de este Ministerio</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GGN-GGA-DNA-UNT-OF-0009 </w:t>
      </w:r>
    </w:p>
    <w:p w:rsidR="00000000" w:rsidRPr="00F96F4B" w:rsidRDefault="00F96F4B" w:rsidP="00F96F4B">
      <w:r w:rsidRPr="00F96F4B">
        <w:t>Relativo al producto “Protector de callos de Microfibra (Velvetex Ca</w:t>
      </w:r>
      <w:r w:rsidRPr="00F96F4B">
        <w:t>llus Cushions)”</w:t>
      </w:r>
    </w:p>
    <w:p w:rsidR="00000000" w:rsidRPr="00F96F4B" w:rsidRDefault="00F96F4B" w:rsidP="00F96F4B"/>
    <w:p w:rsidR="00000000" w:rsidRPr="00F96F4B" w:rsidRDefault="00F96F4B" w:rsidP="00F96F4B">
      <w:r w:rsidRPr="00F96F4B">
        <w:t>GGN-GGA-DNA-UNT-OF-0010 </w:t>
      </w:r>
    </w:p>
    <w:p w:rsidR="00000000" w:rsidRPr="00F96F4B" w:rsidRDefault="00F96F4B" w:rsidP="00F96F4B">
      <w:r w:rsidRPr="00F96F4B">
        <w:t>Relativo al producto “Plantillas Ortopédicas Triad (hombre)”</w:t>
      </w:r>
    </w:p>
    <w:p w:rsidR="00000000" w:rsidRPr="00F96F4B" w:rsidRDefault="00F96F4B" w:rsidP="00F96F4B"/>
    <w:p w:rsidR="00000000" w:rsidRPr="00F96F4B" w:rsidRDefault="00F96F4B" w:rsidP="00F96F4B">
      <w:r w:rsidRPr="00F96F4B">
        <w:t>GGN-GGA-DNA-UNT-OF-0011 </w:t>
      </w:r>
    </w:p>
    <w:p w:rsidR="00000000" w:rsidRPr="00F96F4B" w:rsidRDefault="00F96F4B" w:rsidP="00F96F4B">
      <w:r w:rsidRPr="00F96F4B">
        <w:t>Relativo al producto “Plantillas Ortopédicas Triad (mujer)”</w:t>
      </w:r>
    </w:p>
    <w:p w:rsidR="00000000" w:rsidRPr="00F96F4B" w:rsidRDefault="00F96F4B" w:rsidP="00F96F4B"/>
    <w:p w:rsidR="00000000" w:rsidRPr="00F96F4B" w:rsidRDefault="00F96F4B" w:rsidP="00F96F4B">
      <w:r w:rsidRPr="00F96F4B">
        <w:t>GGN-GGA-DNA-UNT-OF-0012 </w:t>
      </w:r>
    </w:p>
    <w:p w:rsidR="00000000" w:rsidRPr="00F96F4B" w:rsidRDefault="00F96F4B" w:rsidP="00F96F4B">
      <w:r w:rsidRPr="00F96F4B">
        <w:t xml:space="preserve">Relativo al producto “Protector </w:t>
      </w:r>
      <w:r w:rsidRPr="00F96F4B">
        <w:t>de granos de Microfibra (Velvetex Callus Cushions)”</w:t>
      </w:r>
    </w:p>
    <w:p w:rsidR="00000000" w:rsidRPr="00F96F4B" w:rsidRDefault="00F96F4B" w:rsidP="00F96F4B"/>
    <w:p w:rsidR="00000000" w:rsidRPr="00F96F4B" w:rsidRDefault="00F96F4B" w:rsidP="00F96F4B">
      <w:r w:rsidRPr="00F96F4B">
        <w:t>GGN-GGA-DNA-UNT-OF-0013 </w:t>
      </w:r>
    </w:p>
    <w:p w:rsidR="00000000" w:rsidRPr="00F96F4B" w:rsidRDefault="00F96F4B" w:rsidP="00F96F4B">
      <w:r w:rsidRPr="00F96F4B">
        <w:t>Relativo al producto “Protector de callos (Callus Cushions)”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ELECTRICIDAD -CONELEC-</w:t>
      </w:r>
    </w:p>
    <w:p w:rsidR="00000000" w:rsidRPr="00F96F4B" w:rsidRDefault="00F96F4B" w:rsidP="00F96F4B"/>
    <w:p w:rsidR="00000000" w:rsidRPr="00F96F4B" w:rsidRDefault="00F96F4B" w:rsidP="00F96F4B">
      <w:r w:rsidRPr="00F96F4B">
        <w:t>DE-09-003 </w:t>
      </w:r>
    </w:p>
    <w:p w:rsidR="00000000" w:rsidRPr="00F96F4B" w:rsidRDefault="00F96F4B" w:rsidP="00F96F4B">
      <w:r w:rsidRPr="00F96F4B">
        <w:t>Otórgase la licencia ambiental Nº 00</w:t>
      </w:r>
      <w:r w:rsidRPr="00F96F4B">
        <w:t>1/09, para la repotenciación y operación de la Línea de Transmisión a 138 kv de tensión y 1.2 km de longitud, que interconecta las subestaciones Mulaló y Novacero y S/E Novacero, ubicada en el cantón Latacunga, provincia de Cotopaxi</w:t>
      </w:r>
    </w:p>
    <w:p w:rsidR="00000000" w:rsidRPr="00F96F4B" w:rsidRDefault="00F96F4B" w:rsidP="00F96F4B"/>
    <w:p w:rsidR="00000000" w:rsidRPr="00F96F4B" w:rsidRDefault="00F96F4B" w:rsidP="00F96F4B">
      <w:r w:rsidRPr="00F96F4B">
        <w:t>INSTITUTO ECUATORIAN</w:t>
      </w:r>
      <w:r w:rsidRPr="00F96F4B">
        <w:t>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126-2008 NTE INEN 2 289 </w:t>
      </w:r>
    </w:p>
    <w:p w:rsidR="00000000" w:rsidRPr="00F96F4B" w:rsidRDefault="00F96F4B" w:rsidP="00F96F4B">
      <w:r w:rsidRPr="00F96F4B">
        <w:t>(Demarcadores retroreflectivos para pavimento. Requisitos e inspección)</w:t>
      </w:r>
    </w:p>
    <w:p w:rsidR="00000000" w:rsidRPr="00F96F4B" w:rsidRDefault="00F96F4B" w:rsidP="00F96F4B"/>
    <w:p w:rsidR="00000000" w:rsidRPr="00F96F4B" w:rsidRDefault="00F96F4B" w:rsidP="00F96F4B">
      <w:r w:rsidRPr="00F96F4B">
        <w:t>127-2008 NTE INEN 2 478 </w:t>
      </w:r>
    </w:p>
    <w:p w:rsidR="00000000" w:rsidRPr="00F96F4B" w:rsidRDefault="00F96F4B" w:rsidP="00F96F4B">
      <w:r w:rsidRPr="00F96F4B">
        <w:t>(Etanol anhidro. Requi</w:t>
      </w:r>
      <w:r w:rsidRPr="00F96F4B">
        <w:t>sitos)</w:t>
      </w:r>
    </w:p>
    <w:p w:rsidR="00000000" w:rsidRPr="00F96F4B" w:rsidRDefault="00F96F4B" w:rsidP="00F96F4B"/>
    <w:p w:rsidR="00000000" w:rsidRPr="00F96F4B" w:rsidRDefault="00F96F4B" w:rsidP="00F96F4B">
      <w:r w:rsidRPr="00F96F4B">
        <w:t>128-2008 NTE INEN 2 482 </w:t>
      </w:r>
    </w:p>
    <w:p w:rsidR="00000000" w:rsidRPr="00F96F4B" w:rsidRDefault="00F96F4B" w:rsidP="00F96F4B">
      <w:r w:rsidRPr="00F96F4B">
        <w:t>(Biodiesel. Requisitos)</w:t>
      </w:r>
    </w:p>
    <w:p w:rsidR="00000000" w:rsidRPr="00F96F4B" w:rsidRDefault="00F96F4B" w:rsidP="00F96F4B"/>
    <w:p w:rsidR="00000000" w:rsidRPr="00F96F4B" w:rsidRDefault="00F96F4B" w:rsidP="00F96F4B">
      <w:r w:rsidRPr="00F96F4B">
        <w:t>129-2008 NTE INEN 2 485 </w:t>
      </w:r>
    </w:p>
    <w:p w:rsidR="00000000" w:rsidRPr="00F96F4B" w:rsidRDefault="00F96F4B" w:rsidP="00F96F4B">
      <w:r w:rsidRPr="00F96F4B">
        <w:t>(Frutas frescas. Uvilla. Requisitos)</w:t>
      </w:r>
    </w:p>
    <w:p w:rsidR="00000000" w:rsidRPr="00F96F4B" w:rsidRDefault="00F96F4B" w:rsidP="00F96F4B"/>
    <w:p w:rsidR="00000000" w:rsidRPr="00F96F4B" w:rsidRDefault="00F96F4B" w:rsidP="00F96F4B">
      <w:r w:rsidRPr="00F96F4B">
        <w:t>130-2008 NTE INEN-ISO 5024</w:t>
      </w:r>
    </w:p>
    <w:p w:rsidR="00000000" w:rsidRPr="00F96F4B" w:rsidRDefault="00F96F4B" w:rsidP="00F96F4B">
      <w:r w:rsidRPr="00F96F4B">
        <w:t>(Líquidos de petróleo y gases licuados de petróleo - Medición - Condiciones normales de referencia)</w:t>
      </w:r>
      <w:r w:rsidRPr="00F96F4B">
        <w:t>26</w:t>
      </w:r>
    </w:p>
    <w:p w:rsidR="00000000" w:rsidRPr="00F96F4B" w:rsidRDefault="00F96F4B" w:rsidP="00F96F4B"/>
    <w:p w:rsidR="00000000" w:rsidRPr="00F96F4B" w:rsidRDefault="00F96F4B" w:rsidP="00F96F4B">
      <w:r w:rsidRPr="00F96F4B">
        <w:t>131-2008 NTE INEN-ISO 2859-10 </w:t>
      </w:r>
    </w:p>
    <w:p w:rsidR="00000000" w:rsidRPr="00F96F4B" w:rsidRDefault="00F96F4B" w:rsidP="00F96F4B">
      <w:r w:rsidRPr="00F96F4B">
        <w:t>(Procedimientos de muestreo para inspección por atributos - Parte 10: introducción a la serie de normas de muestreo NTE INEN-ISO 2859 para la inspección por atributos)</w:t>
      </w:r>
    </w:p>
    <w:p w:rsidR="00000000" w:rsidRPr="00F96F4B" w:rsidRDefault="00F96F4B" w:rsidP="00F96F4B"/>
    <w:p w:rsidR="00000000" w:rsidRPr="00F96F4B" w:rsidRDefault="00F96F4B" w:rsidP="00F96F4B">
      <w:r w:rsidRPr="00F96F4B">
        <w:t>132-2008 NTE INEN-ISO 9712 </w:t>
      </w:r>
    </w:p>
    <w:p w:rsidR="00000000" w:rsidRPr="00F96F4B" w:rsidRDefault="00F96F4B" w:rsidP="00F96F4B">
      <w:r w:rsidRPr="00F96F4B">
        <w:t>(Ensayos no destru</w:t>
      </w:r>
      <w:r w:rsidRPr="00F96F4B">
        <w:t>ctivos - Calificación y certificación de personal)</w:t>
      </w:r>
    </w:p>
    <w:p w:rsidR="00000000" w:rsidRPr="00F96F4B" w:rsidRDefault="00F96F4B" w:rsidP="00F96F4B"/>
    <w:p w:rsidR="00000000" w:rsidRPr="00F96F4B" w:rsidRDefault="00F96F4B" w:rsidP="00F96F4B">
      <w:r w:rsidRPr="00F96F4B">
        <w:t>133-2008 NTE INEN-ISO 9994 </w:t>
      </w:r>
    </w:p>
    <w:p w:rsidR="00000000" w:rsidRPr="00F96F4B" w:rsidRDefault="00F96F4B" w:rsidP="00F96F4B">
      <w:r w:rsidRPr="00F96F4B">
        <w:t>(Encendedores - Especificaciones de seguridad)</w:t>
      </w:r>
    </w:p>
    <w:p w:rsidR="00000000" w:rsidRPr="00F96F4B" w:rsidRDefault="00F96F4B" w:rsidP="00F96F4B"/>
    <w:p w:rsidR="00000000" w:rsidRPr="00F96F4B" w:rsidRDefault="00F96F4B" w:rsidP="00F96F4B">
      <w:r w:rsidRPr="00F96F4B">
        <w:t>134-2008 NTE INEN-ISO 14021 </w:t>
      </w:r>
    </w:p>
    <w:p w:rsidR="00000000" w:rsidRPr="00F96F4B" w:rsidRDefault="00F96F4B" w:rsidP="00F96F4B">
      <w:r w:rsidRPr="00F96F4B">
        <w:t xml:space="preserve">(Etiquetas y declaraciones ambientales - Autodeclaraciones ambientales (Etiquetado ambiental </w:t>
      </w:r>
      <w:r w:rsidRPr="00F96F4B">
        <w:t>Tipo II))</w:t>
      </w:r>
    </w:p>
    <w:p w:rsidR="00000000" w:rsidRPr="00F96F4B" w:rsidRDefault="00F96F4B" w:rsidP="00F96F4B"/>
    <w:p w:rsidR="00000000" w:rsidRPr="00F96F4B" w:rsidRDefault="00F96F4B" w:rsidP="00F96F4B">
      <w:r w:rsidRPr="00F96F4B">
        <w:t>136-2008 NTE INEN-ISO 15161 </w:t>
      </w:r>
    </w:p>
    <w:p w:rsidR="00000000" w:rsidRPr="00F96F4B" w:rsidRDefault="00F96F4B" w:rsidP="00F96F4B">
      <w:r w:rsidRPr="00F96F4B">
        <w:t>(Directrices para la aplicación de ISO 9001:2000 para la industria de alimentos y bebidas) </w:t>
      </w:r>
    </w:p>
    <w:p w:rsidR="00000000" w:rsidRPr="00F96F4B" w:rsidRDefault="00F96F4B" w:rsidP="00F96F4B"/>
    <w:p w:rsidR="00000000" w:rsidRPr="00F96F4B" w:rsidRDefault="00F96F4B" w:rsidP="00F96F4B">
      <w:r w:rsidRPr="00F96F4B">
        <w:t>137-2008 NTE INEN-ISO 15189 </w:t>
      </w:r>
    </w:p>
    <w:p w:rsidR="00000000" w:rsidRPr="00F96F4B" w:rsidRDefault="00F96F4B" w:rsidP="00F96F4B">
      <w:r w:rsidRPr="00F96F4B">
        <w:t>(Laboratorios clínicos. Requisitos particulares relativos a la calidad y la competencia)</w:t>
      </w:r>
    </w:p>
    <w:p w:rsidR="00000000" w:rsidRPr="00F96F4B" w:rsidRDefault="00F96F4B" w:rsidP="00F96F4B"/>
    <w:p w:rsidR="00000000" w:rsidRPr="00F96F4B" w:rsidRDefault="00F96F4B" w:rsidP="00F96F4B">
      <w:r w:rsidRPr="00F96F4B">
        <w:t>138-2008 ETE INEN-ISO/TS 22004 </w:t>
      </w:r>
    </w:p>
    <w:p w:rsidR="00000000" w:rsidRPr="00F96F4B" w:rsidRDefault="00F96F4B" w:rsidP="00F96F4B">
      <w:r w:rsidRPr="00F96F4B">
        <w:t>(Sistemas de gestión de la inocuidad de los alimentos - Orientación para la aplicación de la Norma ISO 22000:2005)</w:t>
      </w:r>
    </w:p>
    <w:p w:rsidR="00000000" w:rsidRPr="00F96F4B" w:rsidRDefault="00F96F4B" w:rsidP="00F96F4B"/>
    <w:p w:rsidR="00000000" w:rsidRPr="00F96F4B" w:rsidRDefault="00F96F4B" w:rsidP="00F96F4B">
      <w:r w:rsidRPr="00F96F4B">
        <w:t>139-2008 Rec. TE INEN-OIML R 79:2008 </w:t>
      </w:r>
    </w:p>
    <w:p w:rsidR="00000000" w:rsidRPr="00F96F4B" w:rsidRDefault="00F96F4B" w:rsidP="00F96F4B">
      <w:r w:rsidRPr="00F96F4B">
        <w:t>(Requisitos de etiquetado para productos empacados)</w:t>
      </w:r>
    </w:p>
    <w:p w:rsidR="00000000" w:rsidRPr="00F96F4B" w:rsidRDefault="00F96F4B" w:rsidP="00F96F4B"/>
    <w:p w:rsidR="00000000" w:rsidRPr="00F96F4B" w:rsidRDefault="00F96F4B" w:rsidP="00F96F4B">
      <w:r w:rsidRPr="00F96F4B">
        <w:t>SECRETA</w:t>
      </w:r>
      <w:r w:rsidRPr="00F96F4B">
        <w:t>RIA NACIONAL TECNICA DE DESARROLLO DE RECURSOS HUMANOS Y REMUNERACIONES DEL SECTOR PUBLICO:</w:t>
      </w:r>
    </w:p>
    <w:p w:rsidR="00000000" w:rsidRPr="00F96F4B" w:rsidRDefault="00F96F4B" w:rsidP="00F96F4B"/>
    <w:p w:rsidR="00000000" w:rsidRPr="00F96F4B" w:rsidRDefault="00F96F4B" w:rsidP="00F96F4B">
      <w:r w:rsidRPr="00F96F4B">
        <w:t>SENRES-2009-000009 </w:t>
      </w:r>
    </w:p>
    <w:p w:rsidR="00000000" w:rsidRPr="00F96F4B" w:rsidRDefault="00F96F4B" w:rsidP="00F96F4B">
      <w:r w:rsidRPr="00F96F4B">
        <w:t>Incorpóranse los puestos de coordinadores generales de: Desarrollo Infantil; de Protección Especial; de Participación, Riesgos y Emergencias</w:t>
      </w:r>
      <w:r w:rsidRPr="00F96F4B">
        <w:t>; de Planificación; y, de Servicios Institu-cionales, en la Escala de Remuneración Mensual Unificada del Nivel Jerárquico Superior</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Calvas: Que regula el Sistema de Abasto </w:t>
      </w:r>
    </w:p>
    <w:p w:rsidR="00000000" w:rsidRPr="00F96F4B" w:rsidRDefault="00F96F4B" w:rsidP="00F96F4B"/>
    <w:p w:rsidR="00000000" w:rsidRPr="00F96F4B" w:rsidRDefault="00F96F4B" w:rsidP="00F96F4B">
      <w:r w:rsidRPr="00F96F4B">
        <w:t>- Cantón El Triunfo: Sustitutiva de la Ord</w:t>
      </w:r>
      <w:r w:rsidRPr="00F96F4B">
        <w:t>enanza para el cobro de créditos tributarios y no tributarios mediante la acción coactiva</w:t>
      </w:r>
    </w:p>
    <w:p w:rsidR="00000000" w:rsidRPr="00F96F4B" w:rsidRDefault="00F96F4B" w:rsidP="00F96F4B"/>
    <w:p w:rsidR="00000000" w:rsidRPr="00F96F4B" w:rsidRDefault="00F96F4B" w:rsidP="00F96F4B"/>
    <w:p w:rsidR="00000000" w:rsidRPr="00F96F4B" w:rsidRDefault="00F96F4B" w:rsidP="00F96F4B">
      <w:r w:rsidRPr="00F96F4B">
        <w:t>Registro Oficial Nº 540 Año III</w:t>
      </w:r>
    </w:p>
    <w:p w:rsidR="00000000" w:rsidRPr="00F96F4B" w:rsidRDefault="00F96F4B" w:rsidP="00F96F4B">
      <w:r w:rsidRPr="00F96F4B">
        <w:t>Quito, Miércoles 4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1583</w:t>
      </w:r>
    </w:p>
    <w:p w:rsidR="00000000" w:rsidRPr="00F96F4B" w:rsidRDefault="00F96F4B" w:rsidP="00F96F4B">
      <w:r w:rsidRPr="00F96F4B">
        <w:t>Nómbrase al CPCB-EMS. Rodrigo Vinicio Mediav</w:t>
      </w:r>
      <w:r w:rsidRPr="00F96F4B">
        <w:t>illa Bucheli, Agregado Naval Adjunto a la Embajada del Ecuador en Estados Unidos de Norteamérica</w:t>
      </w:r>
    </w:p>
    <w:p w:rsidR="00000000" w:rsidRPr="00F96F4B" w:rsidRDefault="00F96F4B" w:rsidP="00F96F4B"/>
    <w:p w:rsidR="00000000" w:rsidRPr="00F96F4B" w:rsidRDefault="00F96F4B" w:rsidP="00F96F4B">
      <w:r w:rsidRPr="00F96F4B">
        <w:t>1584</w:t>
      </w:r>
    </w:p>
    <w:p w:rsidR="00000000" w:rsidRPr="00F96F4B" w:rsidRDefault="00F96F4B" w:rsidP="00F96F4B">
      <w:r w:rsidRPr="00F96F4B">
        <w:t>Asciéndese al grado de General de Distrito, al Coronel de Policía de E.M. Dr. Carlos Iván Flores Beltrán</w:t>
      </w:r>
    </w:p>
    <w:p w:rsidR="00000000" w:rsidRPr="00F96F4B" w:rsidRDefault="00F96F4B" w:rsidP="00F96F4B"/>
    <w:p w:rsidR="00000000" w:rsidRPr="00F96F4B" w:rsidRDefault="00F96F4B" w:rsidP="00F96F4B">
      <w:r w:rsidRPr="00F96F4B">
        <w:t>1586</w:t>
      </w:r>
    </w:p>
    <w:p w:rsidR="00000000" w:rsidRPr="00F96F4B" w:rsidRDefault="00F96F4B" w:rsidP="00F96F4B">
      <w:r w:rsidRPr="00F96F4B">
        <w:lastRenderedPageBreak/>
        <w:t>Derógase el Decreto Ejecutivo Nº 329</w:t>
      </w:r>
      <w:r w:rsidRPr="00F96F4B">
        <w:t>0, publicado en el Registro Oficial Nº 704 del 14 de noviembre del 2002, con el cual se declaró el 13 de noviembre como Día Nacional de la Educación</w:t>
      </w:r>
    </w:p>
    <w:p w:rsidR="00000000" w:rsidRPr="00F96F4B" w:rsidRDefault="00F96F4B" w:rsidP="00F96F4B"/>
    <w:p w:rsidR="00000000" w:rsidRPr="00F96F4B" w:rsidRDefault="00F96F4B" w:rsidP="00F96F4B">
      <w:r w:rsidRPr="00F96F4B">
        <w:t>1587</w:t>
      </w:r>
    </w:p>
    <w:p w:rsidR="00000000" w:rsidRPr="00F96F4B" w:rsidRDefault="00F96F4B" w:rsidP="00F96F4B">
      <w:r w:rsidRPr="00F96F4B">
        <w:t xml:space="preserve">Modifícase el Decreto Ejecutivo Nº 1145 de 18 de junio del 2008, publicado en el Registro Oficial </w:t>
      </w:r>
      <w:r w:rsidRPr="00F96F4B">
        <w:t>Nº 370 de 30 de junio del 2008</w:t>
      </w:r>
    </w:p>
    <w:p w:rsidR="00000000" w:rsidRPr="00F96F4B" w:rsidRDefault="00F96F4B" w:rsidP="00F96F4B"/>
    <w:p w:rsidR="00000000" w:rsidRPr="00F96F4B" w:rsidRDefault="00F96F4B" w:rsidP="00F96F4B">
      <w:r w:rsidRPr="00F96F4B">
        <w:t>1588</w:t>
      </w:r>
    </w:p>
    <w:p w:rsidR="00000000" w:rsidRPr="00F96F4B" w:rsidRDefault="00F96F4B" w:rsidP="00F96F4B">
      <w:r w:rsidRPr="00F96F4B">
        <w:t>Refórmase el Estatuto del Régimen Jurídico Administrativo de la Función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005</w:t>
      </w:r>
    </w:p>
    <w:p w:rsidR="00000000" w:rsidRPr="00F96F4B" w:rsidRDefault="00F96F4B" w:rsidP="00F96F4B">
      <w:r w:rsidRPr="00F96F4B">
        <w:t>Apruébase el Estatuto de la Fundación “MENTE”, domiciliada en el cantón Quito, provin</w:t>
      </w:r>
      <w:r w:rsidRPr="00F96F4B">
        <w:t>cia de Pichincha</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Expídese el Instructivo para la administración y uso de cuentas de usuarios para el acceso a recursos informáticos, correo electrónico e internet y software libre y no libre</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0030-09</w:t>
      </w:r>
    </w:p>
    <w:p w:rsidR="00000000" w:rsidRPr="00F96F4B" w:rsidRDefault="00F96F4B" w:rsidP="00F96F4B">
      <w:r w:rsidRPr="00F96F4B">
        <w:t>Modifícase el Acu</w:t>
      </w:r>
      <w:r w:rsidRPr="00F96F4B">
        <w:t>erdo Ministerial Nº 412 de 14 de noviembre del 2008, con el cual se creó el Colegio Fiscal “Francisco Zacarías Avellán Vera”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025</w:t>
      </w:r>
    </w:p>
    <w:p w:rsidR="00000000" w:rsidRPr="00F96F4B" w:rsidRDefault="00F96F4B" w:rsidP="00F96F4B">
      <w:r w:rsidRPr="00F96F4B">
        <w:t xml:space="preserve">Apruébase el estatuto social y otórgase personalidad jurídica a la “Iglesia Evangélica Bautista </w:t>
      </w:r>
      <w:r w:rsidRPr="00F96F4B">
        <w:t>Jesús el Buen Pastor de Cangahua La Libertad”, con domicilio en el cantón Cayambe, provincia de Pichincha</w:t>
      </w:r>
    </w:p>
    <w:p w:rsidR="00000000" w:rsidRPr="00F96F4B" w:rsidRDefault="00F96F4B" w:rsidP="00F96F4B"/>
    <w:p w:rsidR="00000000" w:rsidRPr="00F96F4B" w:rsidRDefault="00F96F4B" w:rsidP="00F96F4B">
      <w:r w:rsidRPr="00F96F4B">
        <w:t>033</w:t>
      </w:r>
    </w:p>
    <w:p w:rsidR="00000000" w:rsidRPr="00F96F4B" w:rsidRDefault="00F96F4B" w:rsidP="00F96F4B">
      <w:r w:rsidRPr="00F96F4B">
        <w:t>Apruébase la reforma y Codificación del Estatuto de la Iglesia Evangélica Quichua Jesús la Vid Verdadera, con domicilio en el cantón Riobamba,</w:t>
      </w:r>
      <w:r w:rsidRPr="00F96F4B">
        <w:t xml:space="preserve"> provincia de Chimborazo</w:t>
      </w:r>
    </w:p>
    <w:p w:rsidR="00000000" w:rsidRPr="00F96F4B" w:rsidRDefault="00F96F4B" w:rsidP="00F96F4B"/>
    <w:p w:rsidR="00000000" w:rsidRPr="00F96F4B" w:rsidRDefault="00F96F4B" w:rsidP="00F96F4B">
      <w:r w:rsidRPr="00F96F4B">
        <w:t>034</w:t>
      </w:r>
    </w:p>
    <w:p w:rsidR="00000000" w:rsidRPr="00F96F4B" w:rsidRDefault="00F96F4B" w:rsidP="00F96F4B">
      <w:r w:rsidRPr="00F96F4B">
        <w:t>Apruébase el estatuto y otórgase personería jurídica a la Iglesia Evangélica Jesús Rey de los Reyes de la Comunidad de Tiupitian, con domicilio en la ciudad de Guaranda , provincia de Bolívar</w:t>
      </w:r>
    </w:p>
    <w:p w:rsidR="00000000" w:rsidRPr="00F96F4B" w:rsidRDefault="00F96F4B" w:rsidP="00F96F4B"/>
    <w:p w:rsidR="00000000" w:rsidRPr="00F96F4B" w:rsidRDefault="00F96F4B" w:rsidP="00F96F4B">
      <w:r w:rsidRPr="00F96F4B">
        <w:t>MINISTERIO DE INCLUSION ECON</w:t>
      </w:r>
      <w:r w:rsidRPr="00F96F4B">
        <w:t>OMICA Y SOCIAL:</w:t>
      </w:r>
    </w:p>
    <w:p w:rsidR="00000000" w:rsidRPr="00F96F4B" w:rsidRDefault="00F96F4B" w:rsidP="00F96F4B"/>
    <w:p w:rsidR="00000000" w:rsidRPr="00F96F4B" w:rsidRDefault="00F96F4B" w:rsidP="00F96F4B">
      <w:r w:rsidRPr="00F96F4B">
        <w:t>01138</w:t>
      </w:r>
    </w:p>
    <w:p w:rsidR="00000000" w:rsidRPr="00F96F4B" w:rsidRDefault="00F96F4B" w:rsidP="00F96F4B">
      <w:r w:rsidRPr="00F96F4B">
        <w:t>Derógase el Acuerdo Ministerial No. 0456, con el cual se autorizó el funcionamiento del Centro de Desarrollo Infantil “Planeta Azul”, ubicado en el Distrito Metropo-litano de Quito, provincia de Pichincha</w:t>
      </w:r>
    </w:p>
    <w:p w:rsidR="00000000" w:rsidRPr="00F96F4B" w:rsidRDefault="00F96F4B" w:rsidP="00F96F4B"/>
    <w:p w:rsidR="00000000" w:rsidRPr="00F96F4B" w:rsidRDefault="00F96F4B" w:rsidP="00F96F4B">
      <w:r w:rsidRPr="00F96F4B">
        <w:t>01139</w:t>
      </w:r>
    </w:p>
    <w:p w:rsidR="00000000" w:rsidRPr="00F96F4B" w:rsidRDefault="00F96F4B" w:rsidP="00F96F4B">
      <w:r w:rsidRPr="00F96F4B">
        <w:t>Autorízase el f</w:t>
      </w:r>
      <w:r w:rsidRPr="00F96F4B">
        <w:t>uncionamiento del Centro de Desarrollo Infantil “Mi Pequeño Sabio”, ubicado en el cantón Quito, provincia de Pichincha</w:t>
      </w:r>
    </w:p>
    <w:p w:rsidR="00000000" w:rsidRPr="00F96F4B" w:rsidRDefault="00F96F4B" w:rsidP="00F96F4B"/>
    <w:p w:rsidR="00000000" w:rsidRPr="00F96F4B" w:rsidRDefault="00F96F4B" w:rsidP="00F96F4B">
      <w:r w:rsidRPr="00F96F4B">
        <w:t>01140</w:t>
      </w:r>
    </w:p>
    <w:p w:rsidR="00000000" w:rsidRPr="00F96F4B" w:rsidRDefault="00F96F4B" w:rsidP="00F96F4B">
      <w:r w:rsidRPr="00F96F4B">
        <w:lastRenderedPageBreak/>
        <w:t>Autorízase el funcionamiento del Centro de Desarrollo Infantil “NAHOMI”, ubicado en el cantón Quito, provincia de Pichincha</w:t>
      </w:r>
    </w:p>
    <w:p w:rsidR="00000000" w:rsidRPr="00F96F4B" w:rsidRDefault="00F96F4B" w:rsidP="00F96F4B"/>
    <w:p w:rsidR="00000000" w:rsidRPr="00F96F4B" w:rsidRDefault="00F96F4B" w:rsidP="00F96F4B">
      <w:r w:rsidRPr="00F96F4B">
        <w:t>01141</w:t>
      </w:r>
    </w:p>
    <w:p w:rsidR="00000000" w:rsidRPr="00F96F4B" w:rsidRDefault="00F96F4B" w:rsidP="00F96F4B">
      <w:r w:rsidRPr="00F96F4B">
        <w:t>Autorízase el funcionamiento del Centro de Desarrollo Infantil “Gina’s Garden”, ubicado en el cantón Quito, provincia de Pichincha</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09 005</w:t>
      </w:r>
    </w:p>
    <w:p w:rsidR="00000000" w:rsidRPr="00F96F4B" w:rsidRDefault="00F96F4B" w:rsidP="00F96F4B">
      <w:r w:rsidRPr="00F96F4B">
        <w:t>Desígnase a la economista Catalina Castellanos, Subsecretaria</w:t>
      </w:r>
      <w:r w:rsidRPr="00F96F4B">
        <w:t xml:space="preserve"> de MIPYMES y Artesanías, para que en representación de esta Secretaría de Estado, comparezca a las juntas del Fideicomiso Mercantil de Administración “FONDEPYME” en calidad de Presidente</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00063</w:t>
      </w:r>
    </w:p>
    <w:p w:rsidR="00000000" w:rsidRPr="00F96F4B" w:rsidRDefault="00F96F4B" w:rsidP="00F96F4B">
      <w:r w:rsidRPr="00F96F4B">
        <w:t>Declárase en comisión de servic</w:t>
      </w:r>
      <w:r w:rsidRPr="00F96F4B">
        <w:t>ios en el exterior al doctor Duval Yánez Chávez, Director Regional del Trabajo y Empleo del Austro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007</w:t>
      </w:r>
    </w:p>
    <w:p w:rsidR="00000000" w:rsidRPr="00F96F4B" w:rsidRDefault="00F96F4B" w:rsidP="00F96F4B">
      <w:r w:rsidRPr="00F96F4B">
        <w:t>Modifícase el Anexo de la Tabla II de la Resolución N</w:t>
      </w:r>
      <w:r w:rsidRPr="00F96F4B">
        <w:t>º 062 de 14 de octubre del 2008, publicada en el Registro Oficial Nº 462 de 7 de noviembre del mismo año</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006/2009</w:t>
      </w:r>
    </w:p>
    <w:p w:rsidR="00000000" w:rsidRPr="00F96F4B" w:rsidRDefault="00F96F4B" w:rsidP="00F96F4B">
      <w:r w:rsidRPr="00F96F4B">
        <w:t>Modifícase la RDAC Parte 65 “Certificación: Personal aeronáutico que no son miembros de la tripula</w:t>
      </w:r>
      <w:r w:rsidRPr="00F96F4B">
        <w:t>ción”, expedida mediante Resolución Nº 146/2006 de 24 de julio del 2006, publicada en el Registro Oficial Nº 332 del 10 de agosto del 2006</w:t>
      </w:r>
    </w:p>
    <w:p w:rsidR="00000000" w:rsidRPr="00F96F4B" w:rsidRDefault="00F96F4B" w:rsidP="00F96F4B"/>
    <w:p w:rsidR="00000000" w:rsidRPr="00F96F4B" w:rsidRDefault="00F96F4B" w:rsidP="00F96F4B">
      <w:r w:rsidRPr="00F96F4B">
        <w:t>007/2009</w:t>
      </w:r>
    </w:p>
    <w:p w:rsidR="00000000" w:rsidRPr="00F96F4B" w:rsidRDefault="00F96F4B" w:rsidP="00F96F4B">
      <w:r w:rsidRPr="00F96F4B">
        <w:t>Apruébase la modificación de la Regulación Técnica RDAC Parte 135 “Operaciones de Taxis Aéreos y Operado</w:t>
      </w:r>
      <w:r w:rsidRPr="00F96F4B">
        <w:t>res Comerciales”, incluyendo los sistemas de gestión de la seguridad operacional y los apéndices F y G</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JB-2009-1242 </w:t>
      </w:r>
    </w:p>
    <w:p w:rsidR="00000000" w:rsidRPr="00F96F4B" w:rsidRDefault="00F96F4B" w:rsidP="00F96F4B">
      <w:r w:rsidRPr="00F96F4B">
        <w:t>Refórmanse las Normas para el ejercicio de las actividades de los asesores productores de seguros, intermediarios de</w:t>
      </w:r>
      <w:r w:rsidRPr="00F96F4B">
        <w:t xml:space="preserve"> reaseguros y peritos de seguro</w:t>
      </w:r>
    </w:p>
    <w:p w:rsidR="00000000" w:rsidRPr="00F96F4B" w:rsidRDefault="00F96F4B" w:rsidP="00F96F4B"/>
    <w:p w:rsidR="00000000" w:rsidRPr="00F96F4B" w:rsidRDefault="00F96F4B" w:rsidP="00F96F4B">
      <w:r w:rsidRPr="00F96F4B">
        <w:t>JB-2009-1249 </w:t>
      </w:r>
    </w:p>
    <w:p w:rsidR="00000000" w:rsidRPr="00F96F4B" w:rsidRDefault="00F96F4B" w:rsidP="00F96F4B">
      <w:r w:rsidRPr="00F96F4B">
        <w:t>Refórmanse las Normas para la conformación de la Central de Riesgos</w:t>
      </w:r>
    </w:p>
    <w:p w:rsidR="00000000" w:rsidRPr="00F96F4B" w:rsidRDefault="00F96F4B" w:rsidP="00F96F4B"/>
    <w:p w:rsidR="00000000" w:rsidRPr="00F96F4B" w:rsidRDefault="00F96F4B" w:rsidP="00F96F4B">
      <w:r w:rsidRPr="00F96F4B">
        <w:t>JB-2009-1250 </w:t>
      </w:r>
    </w:p>
    <w:p w:rsidR="00000000" w:rsidRPr="00F96F4B" w:rsidRDefault="00F96F4B" w:rsidP="00F96F4B">
      <w:r w:rsidRPr="00F96F4B">
        <w:t>Deróganse las Normas para la intervención de las entidades controladas por la Superintendencia de Bancos y Seguros</w:t>
      </w:r>
    </w:p>
    <w:p w:rsidR="00000000" w:rsidRPr="00F96F4B" w:rsidRDefault="00F96F4B" w:rsidP="00F96F4B"/>
    <w:p w:rsidR="00000000" w:rsidRPr="00F96F4B" w:rsidRDefault="00F96F4B" w:rsidP="00F96F4B">
      <w:r w:rsidRPr="00F96F4B">
        <w:t>JB</w:t>
      </w:r>
      <w:r w:rsidRPr="00F96F4B">
        <w:t>-2009-1251 </w:t>
      </w:r>
    </w:p>
    <w:p w:rsidR="00000000" w:rsidRPr="00F96F4B" w:rsidRDefault="00F96F4B" w:rsidP="00F96F4B">
      <w:r w:rsidRPr="00F96F4B">
        <w:t>Derógase el Instructivo para el control y vigilancia de las inversiones del sector público por parte de la Superintendencia de Bancos y Seguros</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0033</w:t>
      </w:r>
    </w:p>
    <w:p w:rsidR="00000000" w:rsidRPr="00F96F4B" w:rsidRDefault="00F96F4B" w:rsidP="00F96F4B">
      <w:r w:rsidRPr="00F96F4B">
        <w:t>Concejo Metropolitano de Quito: Del Plan Especial de Guápulo</w:t>
      </w:r>
    </w:p>
    <w:p w:rsidR="00000000" w:rsidRPr="00F96F4B" w:rsidRDefault="00F96F4B" w:rsidP="00F96F4B"/>
    <w:p w:rsidR="00000000" w:rsidRPr="00F96F4B" w:rsidRDefault="00F96F4B" w:rsidP="00F96F4B"/>
    <w:p w:rsidR="00000000" w:rsidRPr="00F96F4B" w:rsidRDefault="00F96F4B" w:rsidP="00F96F4B">
      <w:r w:rsidRPr="00F96F4B">
        <w:t>Registro Oficial Nº 541 Año III</w:t>
      </w:r>
    </w:p>
    <w:p w:rsidR="00000000" w:rsidRPr="00F96F4B" w:rsidRDefault="00F96F4B" w:rsidP="00F96F4B">
      <w:r w:rsidRPr="00F96F4B">
        <w:t>Quito, Jueves 5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1592</w:t>
      </w:r>
    </w:p>
    <w:p w:rsidR="00000000" w:rsidRPr="00F96F4B" w:rsidRDefault="00F96F4B" w:rsidP="00F96F4B">
      <w:r w:rsidRPr="00F96F4B">
        <w:t>Expídense las normas para la formulación de política monetaria</w:t>
      </w:r>
    </w:p>
    <w:p w:rsidR="00000000" w:rsidRPr="00F96F4B" w:rsidRDefault="00F96F4B" w:rsidP="00F96F4B"/>
    <w:p w:rsidR="00000000" w:rsidRPr="00F96F4B" w:rsidRDefault="00F96F4B" w:rsidP="00F96F4B">
      <w:r w:rsidRPr="00F96F4B">
        <w:t>1593</w:t>
      </w:r>
    </w:p>
    <w:p w:rsidR="00000000" w:rsidRPr="00F96F4B" w:rsidRDefault="00F96F4B" w:rsidP="00F96F4B">
      <w:r w:rsidRPr="00F96F4B">
        <w:t>Modifícase el Reglamento General de la Ley de Educación</w:t>
      </w:r>
    </w:p>
    <w:p w:rsidR="00000000" w:rsidRPr="00F96F4B" w:rsidRDefault="00F96F4B" w:rsidP="00F96F4B"/>
    <w:p w:rsidR="00000000" w:rsidRPr="00F96F4B" w:rsidRDefault="00F96F4B" w:rsidP="00F96F4B">
      <w:r w:rsidRPr="00F96F4B">
        <w:t>ACUERDO</w:t>
      </w:r>
      <w:r w:rsidRPr="00F96F4B">
        <w:t>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059 MF-2009 </w:t>
      </w:r>
    </w:p>
    <w:p w:rsidR="00000000" w:rsidRPr="00F96F4B" w:rsidRDefault="00F96F4B" w:rsidP="00F96F4B">
      <w:r w:rsidRPr="00F96F4B">
        <w:t>Delégase a la psicóloga Pilar Castillo, Subsecretaria de esta Cartera de Estado, para que represente a la señora Ministra en la sesión ordinaria de Directorio del Consejo Nacional de Aviación Civil</w:t>
      </w:r>
    </w:p>
    <w:p w:rsidR="00000000" w:rsidRPr="00F96F4B" w:rsidRDefault="00F96F4B" w:rsidP="00F96F4B"/>
    <w:p w:rsidR="00000000" w:rsidRPr="00F96F4B" w:rsidRDefault="00F96F4B" w:rsidP="00F96F4B">
      <w:r w:rsidRPr="00F96F4B">
        <w:t>MINISTER</w:t>
      </w:r>
      <w:r w:rsidRPr="00F96F4B">
        <w:t>IO DE INCLUSION ECONOMICA Y SOCIAL:</w:t>
      </w:r>
    </w:p>
    <w:p w:rsidR="00000000" w:rsidRPr="00F96F4B" w:rsidRDefault="00F96F4B" w:rsidP="00F96F4B"/>
    <w:p w:rsidR="00000000" w:rsidRPr="00F96F4B" w:rsidRDefault="00F96F4B" w:rsidP="00F96F4B">
      <w:r w:rsidRPr="00F96F4B">
        <w:t>01142</w:t>
      </w:r>
    </w:p>
    <w:p w:rsidR="00000000" w:rsidRPr="00F96F4B" w:rsidRDefault="00F96F4B" w:rsidP="00F96F4B">
      <w:r w:rsidRPr="00F96F4B">
        <w:t>Autorízase el funcionamiento del Centro de Desarrollo Infantil “New Generation Kid’s Planet”, ubicado en el cantón Quito, provincia de Pichincha</w:t>
      </w:r>
    </w:p>
    <w:p w:rsidR="00000000" w:rsidRPr="00F96F4B" w:rsidRDefault="00F96F4B" w:rsidP="00F96F4B"/>
    <w:p w:rsidR="00000000" w:rsidRPr="00F96F4B" w:rsidRDefault="00F96F4B" w:rsidP="00F96F4B">
      <w:r w:rsidRPr="00F96F4B">
        <w:t>01143</w:t>
      </w:r>
    </w:p>
    <w:p w:rsidR="00000000" w:rsidRPr="00F96F4B" w:rsidRDefault="00F96F4B" w:rsidP="00F96F4B">
      <w:r w:rsidRPr="00F96F4B">
        <w:t>Autorízase el funcionamiento del Centro de Desarrollo I</w:t>
      </w:r>
      <w:r w:rsidRPr="00F96F4B">
        <w:t>nfantil “El Portal de los Peques”, ubicado en el cantón Quito, provincia de Pichincha</w:t>
      </w:r>
    </w:p>
    <w:p w:rsidR="00000000" w:rsidRPr="00F96F4B" w:rsidRDefault="00F96F4B" w:rsidP="00F96F4B"/>
    <w:p w:rsidR="00000000" w:rsidRPr="00F96F4B" w:rsidRDefault="00F96F4B" w:rsidP="00F96F4B">
      <w:r w:rsidRPr="00F96F4B">
        <w:t>01144</w:t>
      </w:r>
    </w:p>
    <w:p w:rsidR="00000000" w:rsidRPr="00F96F4B" w:rsidRDefault="00F96F4B" w:rsidP="00F96F4B">
      <w:r w:rsidRPr="00F96F4B">
        <w:t>Autorízase el funcionamiento del Centro de Desarrollo Infantil “OMEGA”, ubicado en el cantón Quito, provincia de Pichincha</w:t>
      </w:r>
    </w:p>
    <w:p w:rsidR="00000000" w:rsidRPr="00F96F4B" w:rsidRDefault="00F96F4B" w:rsidP="00F96F4B"/>
    <w:p w:rsidR="00000000" w:rsidRPr="00F96F4B" w:rsidRDefault="00F96F4B" w:rsidP="00F96F4B">
      <w:r w:rsidRPr="00F96F4B">
        <w:t>01145</w:t>
      </w:r>
    </w:p>
    <w:p w:rsidR="00000000" w:rsidRPr="00F96F4B" w:rsidRDefault="00F96F4B" w:rsidP="00F96F4B">
      <w:r w:rsidRPr="00F96F4B">
        <w:t>Autorízase el funcionamient</w:t>
      </w:r>
      <w:r w:rsidRPr="00F96F4B">
        <w:t>o del Centro de Desarrollo Infantil “Los Pericos”, ubicado en el cantón Quito,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0093</w:t>
      </w:r>
    </w:p>
    <w:p w:rsidR="00000000" w:rsidRPr="00F96F4B" w:rsidRDefault="00F96F4B" w:rsidP="00F96F4B">
      <w:r w:rsidRPr="00F96F4B">
        <w:t xml:space="preserve">Declárase en comisión de servicios en el exterior a la señora Gabriela Espinosa Serrano, Directora </w:t>
      </w:r>
      <w:r w:rsidRPr="00F96F4B">
        <w:t>de Derechos Humanos</w:t>
      </w:r>
    </w:p>
    <w:p w:rsidR="00000000" w:rsidRPr="00F96F4B" w:rsidRDefault="00F96F4B" w:rsidP="00F96F4B"/>
    <w:p w:rsidR="00000000" w:rsidRPr="00F96F4B" w:rsidRDefault="00F96F4B" w:rsidP="00F96F4B">
      <w:r w:rsidRPr="00F96F4B">
        <w:t>0094</w:t>
      </w:r>
    </w:p>
    <w:p w:rsidR="00000000" w:rsidRPr="00F96F4B" w:rsidRDefault="00F96F4B" w:rsidP="00F96F4B">
      <w:r w:rsidRPr="00F96F4B">
        <w:t>Nómbrase a la señora Catalina Alejandra Aguilera Tamayo, Asesora 4 del MJDH</w:t>
      </w:r>
    </w:p>
    <w:p w:rsidR="00000000" w:rsidRPr="00F96F4B" w:rsidRDefault="00F96F4B" w:rsidP="00F96F4B"/>
    <w:p w:rsidR="00000000" w:rsidRPr="00F96F4B" w:rsidRDefault="00F96F4B" w:rsidP="00F96F4B">
      <w:r w:rsidRPr="00F96F4B">
        <w:t>0095</w:t>
      </w:r>
    </w:p>
    <w:p w:rsidR="00000000" w:rsidRPr="00F96F4B" w:rsidRDefault="00F96F4B" w:rsidP="00F96F4B">
      <w:r w:rsidRPr="00F96F4B">
        <w:t>Declárase en comisión de servicios en el exterior al señor Ramiro Avila Santamaría, Subsecretario de Desarrollo Normativo</w:t>
      </w:r>
    </w:p>
    <w:p w:rsidR="00000000" w:rsidRPr="00F96F4B" w:rsidRDefault="00F96F4B" w:rsidP="00F96F4B"/>
    <w:p w:rsidR="00000000" w:rsidRPr="00F96F4B" w:rsidRDefault="00F96F4B" w:rsidP="00F96F4B">
      <w:r w:rsidRPr="00F96F4B">
        <w:t>0096</w:t>
      </w:r>
    </w:p>
    <w:p w:rsidR="00000000" w:rsidRPr="00F96F4B" w:rsidRDefault="00F96F4B" w:rsidP="00F96F4B">
      <w:r w:rsidRPr="00F96F4B">
        <w:t>Encárgase l</w:t>
      </w:r>
      <w:r w:rsidRPr="00F96F4B">
        <w:t>a Dirección Financiera, a la señora Alexandra Angélica Muñoz Santamaría</w:t>
      </w:r>
    </w:p>
    <w:p w:rsidR="00000000" w:rsidRPr="00F96F4B" w:rsidRDefault="00F96F4B" w:rsidP="00F96F4B"/>
    <w:p w:rsidR="00000000" w:rsidRPr="00F96F4B" w:rsidRDefault="00F96F4B" w:rsidP="00F96F4B">
      <w:r w:rsidRPr="00F96F4B">
        <w:t>0098</w:t>
      </w:r>
    </w:p>
    <w:p w:rsidR="00000000" w:rsidRPr="00F96F4B" w:rsidRDefault="00F96F4B" w:rsidP="00F96F4B">
      <w:r w:rsidRPr="00F96F4B">
        <w:t>Autorízanse las vacaciones en dos períodos a la señora Ximena Piedad Costales Peñaherrera, Subsecretaria de Coordina-ción de Rehabilitación Social</w:t>
      </w:r>
    </w:p>
    <w:p w:rsidR="00000000" w:rsidRPr="00F96F4B" w:rsidRDefault="00F96F4B" w:rsidP="00F96F4B"/>
    <w:p w:rsidR="00000000" w:rsidRPr="00F96F4B" w:rsidRDefault="00F96F4B" w:rsidP="00F96F4B">
      <w:r w:rsidRPr="00F96F4B">
        <w:t>CONVOCATORIA:</w:t>
      </w:r>
    </w:p>
    <w:p w:rsidR="00000000" w:rsidRPr="00F96F4B" w:rsidRDefault="00F96F4B" w:rsidP="00F96F4B"/>
    <w:p w:rsidR="00000000" w:rsidRPr="00F96F4B" w:rsidRDefault="00F96F4B" w:rsidP="00F96F4B">
      <w:r w:rsidRPr="00F96F4B">
        <w:t xml:space="preserve">CONSEJO </w:t>
      </w:r>
      <w:r w:rsidRPr="00F96F4B">
        <w:t>NACIONAL ELECTORAL:</w:t>
      </w:r>
    </w:p>
    <w:p w:rsidR="00000000" w:rsidRPr="00F96F4B" w:rsidRDefault="00F96F4B" w:rsidP="00F96F4B"/>
    <w:p w:rsidR="00000000" w:rsidRPr="00F96F4B" w:rsidRDefault="00F96F4B" w:rsidP="00F96F4B">
      <w:r w:rsidRPr="00F96F4B">
        <w:t>PLE-CNE-18-6-2-2009 </w:t>
      </w:r>
    </w:p>
    <w:p w:rsidR="00000000" w:rsidRPr="00F96F4B" w:rsidRDefault="00F96F4B" w:rsidP="00F96F4B">
      <w:r w:rsidRPr="00F96F4B">
        <w:t>Convócase a las ciudadanas y ciudadanos ecuatorianos con derecho a voto, a las ecuatorianas y ecuatorianos domiciliados en el exterior, a las extranjeras y extranjeros residentes en el Ecuador por lo menos cinco</w:t>
      </w:r>
      <w:r w:rsidRPr="00F96F4B">
        <w:t xml:space="preserve"> (5) años, inscritos en el Registro Electoral, a elecciones generales que se llevarán a cabo el 26 de abril y el 14 de junio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C.D.243</w:t>
      </w:r>
    </w:p>
    <w:p w:rsidR="00000000" w:rsidRPr="00F96F4B" w:rsidRDefault="00F96F4B" w:rsidP="00F96F4B">
      <w:r w:rsidRPr="00F96F4B">
        <w:t>Reconócese a los pensioni</w:t>
      </w:r>
      <w:r w:rsidRPr="00F96F4B">
        <w:t>stas de invalidez, vejez y montepío del Seguro Adicional del Magisterio Fiscal para el año 2009, un incremento promedio a la pensión básica unificada del Magisterio de diciembre del 2008</w:t>
      </w:r>
    </w:p>
    <w:p w:rsidR="00000000" w:rsidRPr="00F96F4B" w:rsidRDefault="00F96F4B" w:rsidP="00F96F4B"/>
    <w:p w:rsidR="00000000" w:rsidRPr="00F96F4B" w:rsidRDefault="00F96F4B" w:rsidP="00F96F4B">
      <w:r w:rsidRPr="00F96F4B">
        <w:t>C.D.244 </w:t>
      </w:r>
    </w:p>
    <w:p w:rsidR="00000000" w:rsidRPr="00F96F4B" w:rsidRDefault="00F96F4B" w:rsidP="00F96F4B">
      <w:r w:rsidRPr="00F96F4B">
        <w:t>Refórmase la Resolución Nº C.D.223 del 23 de octubre del</w:t>
      </w:r>
      <w:r w:rsidRPr="00F96F4B">
        <w:t xml:space="preserve"> 2008, con la cual se aprobó el Tarifario del Seguro General de Salud Individual y Familiar para las Atenciones Médicas a los Asegurados del IESS</w:t>
      </w:r>
    </w:p>
    <w:p w:rsidR="00000000" w:rsidRPr="00F96F4B" w:rsidRDefault="00F96F4B" w:rsidP="00F96F4B"/>
    <w:p w:rsidR="00000000" w:rsidRPr="00F96F4B" w:rsidRDefault="00F96F4B" w:rsidP="00F96F4B">
      <w:r w:rsidRPr="00F96F4B">
        <w:t>C.D.245 </w:t>
      </w:r>
    </w:p>
    <w:p w:rsidR="00000000" w:rsidRPr="00F96F4B" w:rsidRDefault="00F96F4B" w:rsidP="00F96F4B">
      <w:r w:rsidRPr="00F96F4B">
        <w:t>Refórmase la Resolución Nº C.D.038 del 19 de marzo del 2004, con la cual se expidió el Reglamento</w:t>
      </w:r>
      <w:r w:rsidRPr="00F96F4B">
        <w:t xml:space="preserve"> Codificado para la Aplicación del artículo 69 de la Ley de Seguridad Social sobre Créditos Hipotecarios</w:t>
      </w:r>
    </w:p>
    <w:p w:rsidR="00000000" w:rsidRPr="00F96F4B" w:rsidRDefault="00F96F4B" w:rsidP="00F96F4B"/>
    <w:p w:rsidR="00000000" w:rsidRPr="00F96F4B" w:rsidRDefault="00F96F4B" w:rsidP="00F96F4B">
      <w:r w:rsidRPr="00F96F4B">
        <w:t>C.D.247 </w:t>
      </w:r>
    </w:p>
    <w:p w:rsidR="00000000" w:rsidRPr="00F96F4B" w:rsidRDefault="00F96F4B" w:rsidP="00F96F4B">
      <w:r w:rsidRPr="00F96F4B">
        <w:t>Refórmase el Reglamento de procedimientos especiales para la adquisición de fármacos en el IESS</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w:t>
      </w:r>
      <w:r w:rsidRPr="00F96F4B">
        <w:t>-1-18-2-2009 </w:t>
      </w:r>
    </w:p>
    <w:p w:rsidR="00000000" w:rsidRPr="00F96F4B" w:rsidRDefault="00F96F4B" w:rsidP="00F96F4B">
      <w:r w:rsidRPr="00F96F4B">
        <w:t>Díctase el Instructivo para la transferencia y manejo de recursos específicos para el voto de las ecuatorianas y los ecuatorianos domiciliados en el extranjero</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015/2009</w:t>
      </w:r>
    </w:p>
    <w:p w:rsidR="00000000" w:rsidRPr="00F96F4B" w:rsidRDefault="00F96F4B" w:rsidP="00F96F4B">
      <w:r w:rsidRPr="00F96F4B">
        <w:t>Establécense los procedimien</w:t>
      </w:r>
      <w:r w:rsidRPr="00F96F4B">
        <w:t>tos para el transporte aéreo de pasajeros y registro de tarifas</w:t>
      </w:r>
    </w:p>
    <w:p w:rsidR="00000000" w:rsidRPr="00F96F4B" w:rsidRDefault="00F96F4B" w:rsidP="00F96F4B"/>
    <w:p w:rsidR="00000000" w:rsidRPr="00F96F4B" w:rsidRDefault="00F96F4B" w:rsidP="00F96F4B">
      <w:r w:rsidRPr="00F96F4B">
        <w:t>016/2009</w:t>
      </w:r>
    </w:p>
    <w:p w:rsidR="00000000" w:rsidRPr="00F96F4B" w:rsidRDefault="00F96F4B" w:rsidP="00F96F4B">
      <w:r w:rsidRPr="00F96F4B">
        <w:lastRenderedPageBreak/>
        <w:t>Establécense los procedimientos para el transporte aéreo de carga y registro de tarifas</w:t>
      </w:r>
    </w:p>
    <w:p w:rsidR="00000000" w:rsidRPr="00F96F4B" w:rsidRDefault="00F96F4B" w:rsidP="00F96F4B"/>
    <w:p w:rsidR="00000000" w:rsidRPr="00F96F4B" w:rsidRDefault="00F96F4B" w:rsidP="00F96F4B">
      <w:r w:rsidRPr="00F96F4B">
        <w:t>SECRETARIA NACIONAL TECNICA DE DESARROLLO DE RECURSOS HUMANOS Y REMUNERACIONES DEL SECTO</w:t>
      </w:r>
      <w:r w:rsidRPr="00F96F4B">
        <w:t>R PUBLICO:</w:t>
      </w:r>
    </w:p>
    <w:p w:rsidR="00000000" w:rsidRPr="00F96F4B" w:rsidRDefault="00F96F4B" w:rsidP="00F96F4B"/>
    <w:p w:rsidR="00000000" w:rsidRPr="00F96F4B" w:rsidRDefault="00F96F4B" w:rsidP="00F96F4B">
      <w:r w:rsidRPr="00F96F4B">
        <w:t>SENRES-2009-000007</w:t>
      </w:r>
    </w:p>
    <w:p w:rsidR="00000000" w:rsidRPr="00F96F4B" w:rsidRDefault="00F96F4B" w:rsidP="00F96F4B">
      <w:r w:rsidRPr="00F96F4B">
        <w:t>Deléganse facultades al abogado Hugo Arias Salgado, Subsecretario General del Servicio Civil</w:t>
      </w:r>
    </w:p>
    <w:p w:rsidR="00000000" w:rsidRPr="00F96F4B" w:rsidRDefault="00F96F4B" w:rsidP="00F96F4B"/>
    <w:p w:rsidR="00000000" w:rsidRPr="00F96F4B" w:rsidRDefault="00F96F4B" w:rsidP="00F96F4B">
      <w:r w:rsidRPr="00F96F4B">
        <w:t>SENRES-2009-000013 </w:t>
      </w:r>
    </w:p>
    <w:p w:rsidR="00000000" w:rsidRPr="00F96F4B" w:rsidRDefault="00F96F4B" w:rsidP="00F96F4B">
      <w:r w:rsidRPr="00F96F4B">
        <w:t>Modifícase la Resolución Nº SENRES-2008-0000096, publicada en el Registro Oficial Nº 364 de 20 de junio d</w:t>
      </w:r>
      <w:r w:rsidRPr="00F96F4B">
        <w:t>el 2008</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Penipe: De conformación y funcionamiento del Sistema Descentralizado de Protección Integral de la Niñez y Adolescencia</w:t>
      </w:r>
    </w:p>
    <w:p w:rsidR="00000000" w:rsidRPr="00F96F4B" w:rsidRDefault="00F96F4B" w:rsidP="00F96F4B"/>
    <w:p w:rsidR="00000000" w:rsidRPr="00F96F4B" w:rsidRDefault="00F96F4B" w:rsidP="00F96F4B">
      <w:r w:rsidRPr="00F96F4B">
        <w:t>- Cantón Azogues: Que reforma a la Ordenanza sustitutiva para el cobro de las contribuc</w:t>
      </w:r>
      <w:r w:rsidRPr="00F96F4B">
        <w:t>iones especiales de mejoras por obras ejecutadas</w:t>
      </w:r>
    </w:p>
    <w:p w:rsidR="00000000" w:rsidRPr="00F96F4B" w:rsidRDefault="00F96F4B" w:rsidP="00F96F4B"/>
    <w:p w:rsidR="00000000" w:rsidRPr="00F96F4B" w:rsidRDefault="00F96F4B" w:rsidP="00F96F4B"/>
    <w:p w:rsidR="00000000" w:rsidRPr="00F96F4B" w:rsidRDefault="00F96F4B" w:rsidP="00F96F4B">
      <w:r w:rsidRPr="00F96F4B">
        <w:t>Registro Oficial Nº 542 Año III</w:t>
      </w:r>
    </w:p>
    <w:p w:rsidR="00000000" w:rsidRPr="00F96F4B" w:rsidRDefault="00F96F4B" w:rsidP="00F96F4B">
      <w:r w:rsidRPr="00F96F4B">
        <w:t>Quito, Viernes 6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630</w:t>
      </w:r>
    </w:p>
    <w:p w:rsidR="00000000" w:rsidRPr="00F96F4B" w:rsidRDefault="00F96F4B" w:rsidP="00F96F4B">
      <w:r w:rsidRPr="00F96F4B">
        <w:t>Autorízase el viaje y</w:t>
      </w:r>
      <w:r w:rsidRPr="00F96F4B">
        <w:t xml:space="preserve"> declárase en comisión de servicios en el exterior al doctor Xavier Abad Vicuña, Ministro de Industrias</w:t>
      </w:r>
    </w:p>
    <w:p w:rsidR="00000000" w:rsidRPr="00F96F4B" w:rsidRDefault="00F96F4B" w:rsidP="00F96F4B"/>
    <w:p w:rsidR="00000000" w:rsidRPr="00F96F4B" w:rsidRDefault="00F96F4B" w:rsidP="00F96F4B">
      <w:r w:rsidRPr="00F96F4B">
        <w:t>631</w:t>
      </w:r>
    </w:p>
    <w:p w:rsidR="00000000" w:rsidRPr="00F96F4B" w:rsidRDefault="00F96F4B" w:rsidP="00F96F4B">
      <w:r w:rsidRPr="00F96F4B">
        <w:t>Autorízase el permiso solicitado por la economista Sandra Vela Dávila, Ministra del Deporte</w:t>
      </w:r>
    </w:p>
    <w:p w:rsidR="00000000" w:rsidRPr="00F96F4B" w:rsidRDefault="00F96F4B" w:rsidP="00F96F4B"/>
    <w:p w:rsidR="00000000" w:rsidRPr="00F96F4B" w:rsidRDefault="00F96F4B" w:rsidP="00F96F4B">
      <w:r w:rsidRPr="00F96F4B">
        <w:t>632</w:t>
      </w:r>
    </w:p>
    <w:p w:rsidR="00000000" w:rsidRPr="00F96F4B" w:rsidRDefault="00F96F4B" w:rsidP="00F96F4B">
      <w:r w:rsidRPr="00F96F4B">
        <w:t>Autorízase por el día 20 de febrero del 2009</w:t>
      </w:r>
      <w:r w:rsidRPr="00F96F4B">
        <w:t xml:space="preserve"> vacación al doctor Alexis Mera Giler, Secretario General Jurídico de la Presidencia de la República</w:t>
      </w:r>
    </w:p>
    <w:p w:rsidR="00000000" w:rsidRPr="00F96F4B" w:rsidRDefault="00F96F4B" w:rsidP="00F96F4B"/>
    <w:p w:rsidR="00000000" w:rsidRPr="00F96F4B" w:rsidRDefault="00F96F4B" w:rsidP="00F96F4B">
      <w:r w:rsidRPr="00F96F4B">
        <w:t>633</w:t>
      </w:r>
    </w:p>
    <w:p w:rsidR="00000000" w:rsidRPr="00F96F4B" w:rsidRDefault="00F96F4B" w:rsidP="00F96F4B">
      <w:r w:rsidRPr="00F96F4B">
        <w:t>Autorízase la ausencia de la economista María Elsa Viteri Acaiturri, Ministra de Finanzas, el día 20 de febrero del 2009</w:t>
      </w:r>
    </w:p>
    <w:p w:rsidR="00000000" w:rsidRPr="00F96F4B" w:rsidRDefault="00F96F4B" w:rsidP="00F96F4B"/>
    <w:p w:rsidR="00000000" w:rsidRPr="00F96F4B" w:rsidRDefault="00F96F4B" w:rsidP="00F96F4B">
      <w:r w:rsidRPr="00F96F4B">
        <w:t>634</w:t>
      </w:r>
    </w:p>
    <w:p w:rsidR="00000000" w:rsidRPr="00F96F4B" w:rsidRDefault="00F96F4B" w:rsidP="00F96F4B">
      <w:r w:rsidRPr="00F96F4B">
        <w:t>Autorízase el viaj</w:t>
      </w:r>
      <w:r w:rsidRPr="00F96F4B">
        <w:t>e y declárase en comisión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01168</w:t>
      </w:r>
    </w:p>
    <w:p w:rsidR="00000000" w:rsidRPr="00F96F4B" w:rsidRDefault="00F96F4B" w:rsidP="00F96F4B">
      <w:r w:rsidRPr="00F96F4B">
        <w:t>Apruébase el estatuto y concédese personalidad jurídica al Comité Promejoras</w:t>
      </w:r>
      <w:r w:rsidRPr="00F96F4B">
        <w:t xml:space="preserve"> del Barrio “El Colibrí”, con domicilio en el cantón Rumiñahui, provincia de Pichincha</w:t>
      </w:r>
    </w:p>
    <w:p w:rsidR="00000000" w:rsidRPr="00F96F4B" w:rsidRDefault="00F96F4B" w:rsidP="00F96F4B"/>
    <w:p w:rsidR="00000000" w:rsidRPr="00F96F4B" w:rsidRDefault="00F96F4B" w:rsidP="00F96F4B">
      <w:r w:rsidRPr="00F96F4B">
        <w:t>01178</w:t>
      </w:r>
    </w:p>
    <w:p w:rsidR="00000000" w:rsidRPr="00F96F4B" w:rsidRDefault="00F96F4B" w:rsidP="00F96F4B">
      <w:r w:rsidRPr="00F96F4B">
        <w:t>Apruébase el estatuto y concédese personería jurídica a la Fundación de Integración Social “FUNDISE”, con domicilio en el Distrito Metropolitano de Quito, prov</w:t>
      </w:r>
      <w:r w:rsidRPr="00F96F4B">
        <w:t>incia de Pichincha</w:t>
      </w:r>
    </w:p>
    <w:p w:rsidR="00000000" w:rsidRPr="00F96F4B" w:rsidRDefault="00F96F4B" w:rsidP="00F96F4B"/>
    <w:p w:rsidR="00000000" w:rsidRPr="00F96F4B" w:rsidRDefault="00F96F4B" w:rsidP="00F96F4B">
      <w:r w:rsidRPr="00F96F4B">
        <w:t>01181</w:t>
      </w:r>
    </w:p>
    <w:p w:rsidR="00000000" w:rsidRPr="00F96F4B" w:rsidRDefault="00F96F4B" w:rsidP="00F96F4B">
      <w:r w:rsidRPr="00F96F4B">
        <w:t>Autorízase el funcionamiento del Centro de Desarrollo Infantil “Pininos Children”, con domicilio en el cantón Quito, provincia de Pichincha</w:t>
      </w:r>
    </w:p>
    <w:p w:rsidR="00000000" w:rsidRPr="00F96F4B" w:rsidRDefault="00F96F4B" w:rsidP="00F96F4B"/>
    <w:p w:rsidR="00000000" w:rsidRPr="00F96F4B" w:rsidRDefault="00F96F4B" w:rsidP="00F96F4B">
      <w:r w:rsidRPr="00F96F4B">
        <w:t>01182</w:t>
      </w:r>
    </w:p>
    <w:p w:rsidR="00000000" w:rsidRPr="00F96F4B" w:rsidRDefault="00F96F4B" w:rsidP="00F96F4B">
      <w:r w:rsidRPr="00F96F4B">
        <w:t>Autorízase el funcionamiento del Centro de Desarrollo Infantil “FIRSTEPS”, co</w:t>
      </w:r>
      <w:r w:rsidRPr="00F96F4B">
        <w:t>n domicilio en el cantón Quito, provincia de Pichincha</w:t>
      </w:r>
    </w:p>
    <w:p w:rsidR="00000000" w:rsidRPr="00F96F4B" w:rsidRDefault="00F96F4B" w:rsidP="00F96F4B"/>
    <w:p w:rsidR="00000000" w:rsidRPr="00F96F4B" w:rsidRDefault="00F96F4B" w:rsidP="00F96F4B">
      <w:r w:rsidRPr="00F96F4B">
        <w:t>01183</w:t>
      </w:r>
    </w:p>
    <w:p w:rsidR="00000000" w:rsidRPr="00F96F4B" w:rsidRDefault="00F96F4B" w:rsidP="00F96F4B">
      <w:r w:rsidRPr="00F96F4B">
        <w:t>Autorízase el funcionamiento del Centro de Desarrollo Infantil “El Nido”, con domicilio en el cantón Quito,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0099</w:t>
      </w:r>
    </w:p>
    <w:p w:rsidR="00000000" w:rsidRPr="00F96F4B" w:rsidRDefault="00F96F4B" w:rsidP="00F96F4B">
      <w:r w:rsidRPr="00F96F4B">
        <w:t>Delég</w:t>
      </w:r>
      <w:r w:rsidRPr="00F96F4B">
        <w:t>ase al señor Juan Manuel Chiriboga Arteta, Asesor Ministerial, las funciones de la Subsecretaria de Planificación, Nadia Ruiz Maldonado</w:t>
      </w:r>
    </w:p>
    <w:p w:rsidR="00000000" w:rsidRPr="00F96F4B" w:rsidRDefault="00F96F4B" w:rsidP="00F96F4B"/>
    <w:p w:rsidR="00000000" w:rsidRPr="00F96F4B" w:rsidRDefault="00F96F4B" w:rsidP="00F96F4B">
      <w:r w:rsidRPr="00F96F4B">
        <w:t>0100</w:t>
      </w:r>
    </w:p>
    <w:p w:rsidR="00000000" w:rsidRPr="00F96F4B" w:rsidRDefault="00F96F4B" w:rsidP="00F96F4B">
      <w:r w:rsidRPr="00F96F4B">
        <w:t>Declárase en comisión de servicios en el exterior al señor Jorge Vicente Paladines Rodríguez, Analista Técnico-</w:t>
      </w:r>
      <w:r w:rsidRPr="00F96F4B">
        <w:t>Jurídico de la Subsecretaría de Desarrollo Normativo</w:t>
      </w:r>
    </w:p>
    <w:p w:rsidR="00000000" w:rsidRPr="00F96F4B" w:rsidRDefault="00F96F4B" w:rsidP="00F96F4B"/>
    <w:p w:rsidR="00000000" w:rsidRPr="00F96F4B" w:rsidRDefault="00F96F4B" w:rsidP="00F96F4B">
      <w:r w:rsidRPr="00F96F4B">
        <w:t>0101</w:t>
      </w:r>
    </w:p>
    <w:p w:rsidR="00000000" w:rsidRPr="00F96F4B" w:rsidRDefault="00F96F4B" w:rsidP="00F96F4B">
      <w:r w:rsidRPr="00F96F4B">
        <w:t>Apruébase la creación de los ocho puestos de asesores autorizados por el Ministerio de Finanzas del Ecuador para el MJDH</w:t>
      </w:r>
    </w:p>
    <w:p w:rsidR="00000000" w:rsidRPr="00F96F4B" w:rsidRDefault="00F96F4B" w:rsidP="00F96F4B"/>
    <w:p w:rsidR="00000000" w:rsidRPr="00F96F4B" w:rsidRDefault="00F96F4B" w:rsidP="00F96F4B">
      <w:r w:rsidRPr="00F96F4B">
        <w:t>0102</w:t>
      </w:r>
    </w:p>
    <w:p w:rsidR="00000000" w:rsidRPr="00F96F4B" w:rsidRDefault="00F96F4B" w:rsidP="00F96F4B">
      <w:r w:rsidRPr="00F96F4B">
        <w:t>Nómbrase al arquitecto Diego Mauricio Suárez Sahona, Director Té</w:t>
      </w:r>
      <w:r w:rsidRPr="00F96F4B">
        <w:t>cnico de la Unidad Transitoria de Gestión para la Construcción y Puesta en Funcionamiento de los Centros de Rehabilitación Social (UTCCRS)</w:t>
      </w:r>
    </w:p>
    <w:p w:rsidR="00000000" w:rsidRPr="00F96F4B" w:rsidRDefault="00F96F4B" w:rsidP="00F96F4B"/>
    <w:p w:rsidR="00000000" w:rsidRPr="00F96F4B" w:rsidRDefault="00F96F4B" w:rsidP="00F96F4B">
      <w:r w:rsidRPr="00F96F4B">
        <w:t>0103</w:t>
      </w:r>
    </w:p>
    <w:p w:rsidR="00000000" w:rsidRPr="00F96F4B" w:rsidRDefault="00F96F4B" w:rsidP="00F96F4B">
      <w:r w:rsidRPr="00F96F4B">
        <w:t>Encárgase a la abogada Irene Susana Moncayo Avilés, la Subsecretaría del Litoral</w:t>
      </w:r>
    </w:p>
    <w:p w:rsidR="00000000" w:rsidRPr="00F96F4B" w:rsidRDefault="00F96F4B" w:rsidP="00F96F4B"/>
    <w:p w:rsidR="00000000" w:rsidRPr="00F96F4B" w:rsidRDefault="00F96F4B" w:rsidP="00F96F4B">
      <w:r w:rsidRPr="00F96F4B">
        <w:t>MINISTERIO DE TRANSPORTE</w:t>
      </w:r>
      <w:r w:rsidRPr="00F96F4B">
        <w:t xml:space="preserve"> Y OBRAS PUBLICAS:</w:t>
      </w:r>
    </w:p>
    <w:p w:rsidR="00000000" w:rsidRPr="00F96F4B" w:rsidRDefault="00F96F4B" w:rsidP="00F96F4B"/>
    <w:p w:rsidR="00000000" w:rsidRPr="00F96F4B" w:rsidRDefault="00F96F4B" w:rsidP="00F96F4B">
      <w:r w:rsidRPr="00F96F4B">
        <w:t>033</w:t>
      </w:r>
    </w:p>
    <w:p w:rsidR="00000000" w:rsidRPr="00F96F4B" w:rsidRDefault="00F96F4B" w:rsidP="00F96F4B">
      <w:r w:rsidRPr="00F96F4B">
        <w:t>Deléganse facultades al Director Ejecutivo de la Comisión Nacional de Transporte Terrestre, Tránsito y Seguridad Vial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082-03-CONATEL-2009 </w:t>
      </w:r>
    </w:p>
    <w:p w:rsidR="00000000" w:rsidRPr="00F96F4B" w:rsidRDefault="00F96F4B" w:rsidP="00F96F4B">
      <w:r w:rsidRPr="00F96F4B">
        <w:t>Modifícase el Reglamento d</w:t>
      </w:r>
      <w:r w:rsidRPr="00F96F4B">
        <w:t>e Radiocomunicaciones, expedido mediante Resolución 556-21-CONATEL-2000, publicada en el Registro Oficial Nº 215 de 30 de noviembre del 2000</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007-2009-DNPI-IEPI </w:t>
      </w:r>
    </w:p>
    <w:p w:rsidR="00000000" w:rsidRPr="00F96F4B" w:rsidRDefault="00F96F4B" w:rsidP="00F96F4B">
      <w:r w:rsidRPr="00F96F4B">
        <w:lastRenderedPageBreak/>
        <w:t>Deléganse facultades a la doctora Na</w:t>
      </w:r>
      <w:r w:rsidRPr="00F96F4B">
        <w:t>thalia Jaramillo Del Pozo, Experta Principal en Oposiciones y Tutelas Administrativas (E)</w:t>
      </w:r>
    </w:p>
    <w:p w:rsidR="00000000" w:rsidRPr="00F96F4B" w:rsidRDefault="00F96F4B" w:rsidP="00F96F4B"/>
    <w:p w:rsidR="00000000" w:rsidRPr="00F96F4B" w:rsidRDefault="00F96F4B" w:rsidP="00F96F4B">
      <w:r w:rsidRPr="00F96F4B">
        <w:t>INSTITUTO NACIONAL DE RIEGO:</w:t>
      </w:r>
    </w:p>
    <w:p w:rsidR="00000000" w:rsidRPr="00F96F4B" w:rsidRDefault="00F96F4B" w:rsidP="00F96F4B"/>
    <w:p w:rsidR="00000000" w:rsidRPr="00F96F4B" w:rsidRDefault="00F96F4B" w:rsidP="00F96F4B">
      <w:r w:rsidRPr="00F96F4B">
        <w:t>INAR-002-2009 </w:t>
      </w:r>
    </w:p>
    <w:p w:rsidR="00000000" w:rsidRPr="00F96F4B" w:rsidRDefault="00F96F4B" w:rsidP="00F96F4B">
      <w:r w:rsidRPr="00F96F4B">
        <w:t>Expídese el Reglamento para uso, mantenimiento, movilización, reparación, control y administración de los vehículos</w:t>
      </w:r>
      <w:r w:rsidRPr="00F96F4B">
        <w:t xml:space="preserve"> del INAR</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Déjanse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SBS-INJ-2009-088 </w:t>
      </w:r>
    </w:p>
    <w:p w:rsidR="00000000" w:rsidRPr="00F96F4B" w:rsidRDefault="00F96F4B" w:rsidP="00F96F4B">
      <w:r w:rsidRPr="00F96F4B">
        <w:t>Ingeniero agrónomo José Ef</w:t>
      </w:r>
      <w:r w:rsidRPr="00F96F4B">
        <w:t>raín Zurita Pérez</w:t>
      </w:r>
    </w:p>
    <w:p w:rsidR="00000000" w:rsidRPr="00F96F4B" w:rsidRDefault="00F96F4B" w:rsidP="00F96F4B"/>
    <w:p w:rsidR="00000000" w:rsidRPr="00F96F4B" w:rsidRDefault="00F96F4B" w:rsidP="00F96F4B">
      <w:r w:rsidRPr="00F96F4B">
        <w:t>SBS-INJ-2009-102 </w:t>
      </w:r>
    </w:p>
    <w:p w:rsidR="00000000" w:rsidRPr="00F96F4B" w:rsidRDefault="00F96F4B" w:rsidP="00F96F4B">
      <w:r w:rsidRPr="00F96F4B">
        <w:t>Señor Oswaldo Israel Villa Garrido</w:t>
      </w:r>
    </w:p>
    <w:p w:rsidR="00000000" w:rsidRPr="00F96F4B" w:rsidRDefault="00F96F4B" w:rsidP="00F96F4B"/>
    <w:p w:rsidR="00000000" w:rsidRPr="00F96F4B" w:rsidRDefault="00F96F4B" w:rsidP="00F96F4B">
      <w:r w:rsidRPr="00F96F4B">
        <w:t>SBS-INJ-2009-103 </w:t>
      </w:r>
    </w:p>
    <w:p w:rsidR="00000000" w:rsidRPr="00F96F4B" w:rsidRDefault="00F96F4B" w:rsidP="00F96F4B">
      <w:r w:rsidRPr="00F96F4B">
        <w:t>Arquitecto Fabián Ramiro López Llerena</w:t>
      </w:r>
    </w:p>
    <w:p w:rsidR="00000000" w:rsidRPr="00F96F4B" w:rsidRDefault="00F96F4B" w:rsidP="00F96F4B"/>
    <w:p w:rsidR="00000000" w:rsidRPr="00F96F4B" w:rsidRDefault="00F96F4B" w:rsidP="00F96F4B">
      <w:r w:rsidRPr="00F96F4B">
        <w:t>SBS-INJ-2009-105 </w:t>
      </w:r>
    </w:p>
    <w:p w:rsidR="00000000" w:rsidRPr="00F96F4B" w:rsidRDefault="00F96F4B" w:rsidP="00F96F4B">
      <w:r w:rsidRPr="00F96F4B">
        <w:t>Arquitecto Andrés Augusto Ycaza Leyva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w:t>
      </w:r>
      <w:r w:rsidRPr="00F96F4B">
        <w:t xml:space="preserve">A DE LO LABORAL Y SOCIAL: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60-2003</w:t>
      </w:r>
    </w:p>
    <w:p w:rsidR="00000000" w:rsidRPr="00F96F4B" w:rsidRDefault="00F96F4B" w:rsidP="00F96F4B">
      <w:r w:rsidRPr="00F96F4B">
        <w:t>Boris Bougeat Miño en contra de Televisora Nacional C. A. Canal 8 “ECUAVISA” </w:t>
      </w:r>
    </w:p>
    <w:p w:rsidR="00000000" w:rsidRPr="00F96F4B" w:rsidRDefault="00F96F4B" w:rsidP="00F96F4B"/>
    <w:p w:rsidR="00000000" w:rsidRPr="00F96F4B" w:rsidRDefault="00F96F4B" w:rsidP="00F96F4B">
      <w:r w:rsidRPr="00F96F4B">
        <w:t>432-2004</w:t>
      </w:r>
    </w:p>
    <w:p w:rsidR="00000000" w:rsidRPr="00F96F4B" w:rsidRDefault="00F96F4B" w:rsidP="00F96F4B">
      <w:r w:rsidRPr="00F96F4B">
        <w:t>Víctor Manuel Salazar Heredia en</w:t>
      </w:r>
      <w:r w:rsidRPr="00F96F4B">
        <w:t xml:space="preserve"> contra del Gobierno Provincial de Esmeraldas </w:t>
      </w:r>
    </w:p>
    <w:p w:rsidR="00000000" w:rsidRPr="00F96F4B" w:rsidRDefault="00F96F4B" w:rsidP="00F96F4B"/>
    <w:p w:rsidR="00000000" w:rsidRPr="00F96F4B" w:rsidRDefault="00F96F4B" w:rsidP="00F96F4B">
      <w:r w:rsidRPr="00F96F4B">
        <w:t>28-2005</w:t>
      </w:r>
    </w:p>
    <w:p w:rsidR="00000000" w:rsidRPr="00F96F4B" w:rsidRDefault="00F96F4B" w:rsidP="00F96F4B">
      <w:r w:rsidRPr="00F96F4B">
        <w:t>José Alberto Ibarra Cedeño en contra del Gobierno Provincial de Esmeraldas</w:t>
      </w:r>
    </w:p>
    <w:p w:rsidR="00000000" w:rsidRPr="00F96F4B" w:rsidRDefault="00F96F4B" w:rsidP="00F96F4B"/>
    <w:p w:rsidR="00000000" w:rsidRPr="00F96F4B" w:rsidRDefault="00F96F4B" w:rsidP="00F96F4B">
      <w:r w:rsidRPr="00F96F4B">
        <w:t>184-2005</w:t>
      </w:r>
    </w:p>
    <w:p w:rsidR="00000000" w:rsidRPr="00F96F4B" w:rsidRDefault="00F96F4B" w:rsidP="00F96F4B">
      <w:r w:rsidRPr="00F96F4B">
        <w:t>Darwin Alberto Márquez Chalen en contra de José Miguel Pacheco Ordóñez </w:t>
      </w:r>
    </w:p>
    <w:p w:rsidR="00000000" w:rsidRPr="00F96F4B" w:rsidRDefault="00F96F4B" w:rsidP="00F96F4B"/>
    <w:p w:rsidR="00000000" w:rsidRPr="00F96F4B" w:rsidRDefault="00F96F4B" w:rsidP="00F96F4B">
      <w:r w:rsidRPr="00F96F4B">
        <w:t>552-2006</w:t>
      </w:r>
    </w:p>
    <w:p w:rsidR="00000000" w:rsidRPr="00F96F4B" w:rsidRDefault="00F96F4B" w:rsidP="00F96F4B">
      <w:r w:rsidRPr="00F96F4B">
        <w:t xml:space="preserve">Humberto Daniel Mendoza </w:t>
      </w:r>
      <w:r w:rsidRPr="00F96F4B">
        <w:t>Torres en contra de PROGUARD S. A. y otro </w:t>
      </w:r>
    </w:p>
    <w:p w:rsidR="00000000" w:rsidRPr="00F96F4B" w:rsidRDefault="00F96F4B" w:rsidP="00F96F4B"/>
    <w:p w:rsidR="00000000" w:rsidRPr="00F96F4B" w:rsidRDefault="00F96F4B" w:rsidP="00F96F4B">
      <w:r w:rsidRPr="00F96F4B">
        <w:t>858-2006</w:t>
      </w:r>
    </w:p>
    <w:p w:rsidR="00000000" w:rsidRPr="00F96F4B" w:rsidRDefault="00F96F4B" w:rsidP="00F96F4B">
      <w:r w:rsidRPr="00F96F4B">
        <w:t>José Orley Heredia Guillén en contra de la Empresa Eléctrica Manabí “EMEL-MANABI” S. A.</w:t>
      </w:r>
    </w:p>
    <w:p w:rsidR="00000000" w:rsidRPr="00F96F4B" w:rsidRDefault="00F96F4B" w:rsidP="00F96F4B"/>
    <w:p w:rsidR="00000000" w:rsidRPr="00F96F4B" w:rsidRDefault="00F96F4B" w:rsidP="00F96F4B">
      <w:r w:rsidRPr="00F96F4B">
        <w:t>986-2006</w:t>
      </w:r>
    </w:p>
    <w:p w:rsidR="00000000" w:rsidRPr="00F96F4B" w:rsidRDefault="00F96F4B" w:rsidP="00F96F4B">
      <w:r w:rsidRPr="00F96F4B">
        <w:t>Jorge Hernán Flores Peñaherrera en contra de FINANFONDO</w:t>
      </w:r>
    </w:p>
    <w:p w:rsidR="00000000" w:rsidRPr="00F96F4B" w:rsidRDefault="00F96F4B" w:rsidP="00F96F4B"/>
    <w:p w:rsidR="00000000" w:rsidRPr="00F96F4B" w:rsidRDefault="00F96F4B" w:rsidP="00F96F4B">
      <w:r w:rsidRPr="00F96F4B">
        <w:t>219-2007</w:t>
      </w:r>
    </w:p>
    <w:p w:rsidR="00000000" w:rsidRPr="00F96F4B" w:rsidRDefault="00F96F4B" w:rsidP="00F96F4B">
      <w:r w:rsidRPr="00F96F4B">
        <w:t>José Manuel Torres Rodríguez e</w:t>
      </w:r>
      <w:r w:rsidRPr="00F96F4B">
        <w:t>n contra de Autoridad Portuaria de Guayaquil </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Local del Cantón Echeandía: Que reglamenta el cobro de contribuciones especiales por mejoras</w:t>
      </w:r>
    </w:p>
    <w:p w:rsidR="00000000" w:rsidRPr="00F96F4B" w:rsidRDefault="00F96F4B" w:rsidP="00F96F4B"/>
    <w:p w:rsidR="00000000" w:rsidRPr="00F96F4B" w:rsidRDefault="00F96F4B" w:rsidP="00F96F4B">
      <w:r w:rsidRPr="00F96F4B">
        <w:t>- Cantón Durán: Que expide el Reglamento para el cobro de tasas de servic</w:t>
      </w:r>
      <w:r w:rsidRPr="00F96F4B">
        <w:t>ios de agua potable y alcantarillado sanitario, derecho de abastecimiento y cobro de multas para quienes infrinjan las normas que regulan la prestación de estos servicios</w:t>
      </w:r>
    </w:p>
    <w:p w:rsidR="00000000" w:rsidRPr="00F96F4B" w:rsidRDefault="00F96F4B" w:rsidP="00F96F4B"/>
    <w:p w:rsidR="00000000" w:rsidRPr="00F96F4B" w:rsidRDefault="00F96F4B" w:rsidP="00F96F4B">
      <w:r w:rsidRPr="00F96F4B">
        <w:t>- Cantón San Lorenzo de Jipijapa: Que reglamenta el uso del suelo y los trámites l</w:t>
      </w:r>
      <w:r w:rsidRPr="00F96F4B">
        <w:t>egales para otorgar escritura pública de bienes inmuebles mostrencos, vacantes, caminos abandonados o rectificados, a personas particulares que se encuentren en legal posesión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542 Año III</w:t>
      </w:r>
    </w:p>
    <w:p w:rsidR="00000000" w:rsidRPr="00F96F4B" w:rsidRDefault="00F96F4B" w:rsidP="00F96F4B">
      <w:r w:rsidRPr="00F96F4B">
        <w:t>Quito, Viernes 6 de Marzo d</w:t>
      </w:r>
      <w:r w:rsidRPr="00F96F4B">
        <w:t>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1032-2006-RA</w:t>
      </w:r>
    </w:p>
    <w:p w:rsidR="00000000" w:rsidRPr="00F96F4B" w:rsidRDefault="00F96F4B" w:rsidP="00F96F4B">
      <w:r w:rsidRPr="00F96F4B">
        <w:t>Confírmase la resolución del Juez de instancia y niégase la acción de amparo propuesta por Oscar Roberto Pozo Pérez</w:t>
      </w:r>
    </w:p>
    <w:p w:rsidR="00000000" w:rsidRPr="00F96F4B" w:rsidRDefault="00F96F4B" w:rsidP="00F96F4B"/>
    <w:p w:rsidR="00000000" w:rsidRPr="00F96F4B" w:rsidRDefault="00F96F4B" w:rsidP="00F96F4B">
      <w:r w:rsidRPr="00F96F4B">
        <w:t>0237-2008-RA</w:t>
      </w:r>
    </w:p>
    <w:p w:rsidR="00000000" w:rsidRPr="00F96F4B" w:rsidRDefault="00F96F4B" w:rsidP="00F96F4B">
      <w:r w:rsidRPr="00F96F4B">
        <w:t>Confírmase la resoluci</w:t>
      </w:r>
      <w:r w:rsidRPr="00F96F4B">
        <w:t>ón venida en grado y niégase la acción de amparo presentada por el señor Nixon Robin Garrido Cuero </w:t>
      </w:r>
    </w:p>
    <w:p w:rsidR="00000000" w:rsidRPr="00F96F4B" w:rsidRDefault="00F96F4B" w:rsidP="00F96F4B"/>
    <w:p w:rsidR="00000000" w:rsidRPr="00F96F4B" w:rsidRDefault="00F96F4B" w:rsidP="00F96F4B">
      <w:r w:rsidRPr="00F96F4B">
        <w:t>TERCERA SALA:</w:t>
      </w:r>
    </w:p>
    <w:p w:rsidR="00000000" w:rsidRPr="00F96F4B" w:rsidRDefault="00F96F4B" w:rsidP="00F96F4B"/>
    <w:p w:rsidR="00000000" w:rsidRPr="00F96F4B" w:rsidRDefault="00F96F4B" w:rsidP="00F96F4B">
      <w:r w:rsidRPr="00F96F4B">
        <w:t>0754-2008-RA</w:t>
      </w:r>
    </w:p>
    <w:p w:rsidR="00000000" w:rsidRPr="00F96F4B" w:rsidRDefault="00F96F4B" w:rsidP="00F96F4B">
      <w:r w:rsidRPr="00F96F4B">
        <w:t>Confírmase la resolución venida en grado y concédese el amparo constitucional solicitado por el señor Wilson Vicente Gonzá</w:t>
      </w:r>
      <w:r w:rsidRPr="00F96F4B">
        <w:t>lez Caiser</w:t>
      </w:r>
    </w:p>
    <w:p w:rsidR="00000000" w:rsidRPr="00F96F4B" w:rsidRDefault="00F96F4B" w:rsidP="00F96F4B"/>
    <w:p w:rsidR="00000000" w:rsidRPr="00F96F4B" w:rsidRDefault="00F96F4B" w:rsidP="00F96F4B">
      <w:r w:rsidRPr="00F96F4B">
        <w:t>1003-2008-RA</w:t>
      </w:r>
    </w:p>
    <w:p w:rsidR="00000000" w:rsidRPr="00F96F4B" w:rsidRDefault="00F96F4B" w:rsidP="00F96F4B">
      <w:r w:rsidRPr="00F96F4B">
        <w:t>Revócase la resolución venida en grado y niégase el amparo constitucional solicitado por el señor Ismael Chamaidan Bohórquez</w:t>
      </w:r>
    </w:p>
    <w:p w:rsidR="00000000" w:rsidRPr="00F96F4B" w:rsidRDefault="00F96F4B" w:rsidP="00F96F4B"/>
    <w:p w:rsidR="00000000" w:rsidRPr="00F96F4B" w:rsidRDefault="00F96F4B" w:rsidP="00F96F4B">
      <w:r w:rsidRPr="00F96F4B">
        <w:t>1244-2008-RA</w:t>
      </w:r>
    </w:p>
    <w:p w:rsidR="00000000" w:rsidRPr="00F96F4B" w:rsidRDefault="00F96F4B" w:rsidP="00F96F4B">
      <w:r w:rsidRPr="00F96F4B">
        <w:t>Acéptase parcialmente el amparo solicitado por el abogado Fidel Ramón Chiriboga Mosque</w:t>
      </w:r>
      <w:r w:rsidRPr="00F96F4B">
        <w:t>ra y otro</w:t>
      </w:r>
    </w:p>
    <w:p w:rsidR="00000000" w:rsidRPr="00F96F4B" w:rsidRDefault="00F96F4B" w:rsidP="00F96F4B"/>
    <w:p w:rsidR="00000000" w:rsidRPr="00F96F4B" w:rsidRDefault="00F96F4B" w:rsidP="00F96F4B">
      <w:r w:rsidRPr="00F96F4B">
        <w:t>1408-2008-RA</w:t>
      </w:r>
    </w:p>
    <w:p w:rsidR="00000000" w:rsidRPr="00F96F4B" w:rsidRDefault="00F96F4B" w:rsidP="00F96F4B">
      <w:r w:rsidRPr="00F96F4B">
        <w:t>Confírmase la resolución venida en grado y niégase el amparo solicitado por Julieta Estrella Silva</w:t>
      </w:r>
    </w:p>
    <w:p w:rsidR="00000000" w:rsidRPr="00F96F4B" w:rsidRDefault="00F96F4B" w:rsidP="00F96F4B"/>
    <w:p w:rsidR="00000000" w:rsidRPr="00F96F4B" w:rsidRDefault="00F96F4B" w:rsidP="00F96F4B">
      <w:r w:rsidRPr="00F96F4B">
        <w:t>1470-2008-RA</w:t>
      </w:r>
    </w:p>
    <w:p w:rsidR="00000000" w:rsidRPr="00F96F4B" w:rsidRDefault="00F96F4B" w:rsidP="00F96F4B">
      <w:r w:rsidRPr="00F96F4B">
        <w:t>Confírmase la resolución venida en grado e inadmítese el amparo solicitado por Víctor Rafael Valencia Peñaloza en</w:t>
      </w:r>
      <w:r w:rsidRPr="00F96F4B">
        <w:t xml:space="preserve"> representación de la Compañía Faraón Farmas del Ecuador S. A</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NAC-DGERCGC09-00131</w:t>
      </w:r>
    </w:p>
    <w:p w:rsidR="00000000" w:rsidRPr="00F96F4B" w:rsidRDefault="00F96F4B" w:rsidP="00F96F4B">
      <w:r w:rsidRPr="00F96F4B">
        <w:lastRenderedPageBreak/>
        <w:t>Apruébase el formulario de Declaración Informativa de Transacciones sujetas al Impuesto a la Salida de Divisas mediante Instituciones Fina</w:t>
      </w:r>
      <w:r w:rsidRPr="00F96F4B">
        <w:t>ncieras y Couriers</w:t>
      </w:r>
    </w:p>
    <w:p w:rsidR="00000000" w:rsidRPr="00F96F4B" w:rsidRDefault="00F96F4B" w:rsidP="00F96F4B"/>
    <w:p w:rsidR="00000000" w:rsidRPr="00F96F4B" w:rsidRDefault="00F96F4B" w:rsidP="00F96F4B">
      <w:r w:rsidRPr="00F96F4B">
        <w:t>NAC-DGERCGC09-00133</w:t>
      </w:r>
    </w:p>
    <w:p w:rsidR="00000000" w:rsidRPr="00F96F4B" w:rsidRDefault="00F96F4B" w:rsidP="00F96F4B">
      <w:r w:rsidRPr="00F96F4B">
        <w:t>Desígnanse a los fun cionarios como personas autorizadas a utilizar por el SRI las herramientas del Sistema Oficial de Contratación Pública del Ecuador COMPRAS PUBLICAS, www.compraspublicas.gov.ec</w:t>
      </w:r>
    </w:p>
    <w:p w:rsidR="00000000" w:rsidRPr="00F96F4B" w:rsidRDefault="00F96F4B" w:rsidP="00F96F4B"/>
    <w:p w:rsidR="00000000" w:rsidRPr="00F96F4B" w:rsidRDefault="00F96F4B" w:rsidP="00F96F4B">
      <w:r w:rsidRPr="00F96F4B">
        <w:t>FUNCION JUDIC</w:t>
      </w:r>
      <w:r w:rsidRPr="00F96F4B">
        <w:t>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241-2007</w:t>
      </w:r>
    </w:p>
    <w:p w:rsidR="00000000" w:rsidRPr="00F96F4B" w:rsidRDefault="00F96F4B" w:rsidP="00F96F4B">
      <w:r w:rsidRPr="00F96F4B">
        <w:t>Teresa Pinos Mogrovejo en contra de Ana Lucía Pinos Urgilés y otro</w:t>
      </w:r>
    </w:p>
    <w:p w:rsidR="00000000" w:rsidRPr="00F96F4B" w:rsidRDefault="00F96F4B" w:rsidP="00F96F4B"/>
    <w:p w:rsidR="00000000" w:rsidRPr="00F96F4B" w:rsidRDefault="00F96F4B" w:rsidP="00F96F4B">
      <w:r w:rsidRPr="00F96F4B">
        <w:t>242-2007</w:t>
      </w:r>
    </w:p>
    <w:p w:rsidR="00000000" w:rsidRPr="00F96F4B" w:rsidRDefault="00F96F4B" w:rsidP="00F96F4B">
      <w:r w:rsidRPr="00F96F4B">
        <w:t>Compañía Latin America Telecom Inc. en contra de PACIFICTEL S. A</w:t>
      </w:r>
    </w:p>
    <w:p w:rsidR="00000000" w:rsidRPr="00F96F4B" w:rsidRDefault="00F96F4B" w:rsidP="00F96F4B"/>
    <w:p w:rsidR="00000000" w:rsidRPr="00F96F4B" w:rsidRDefault="00F96F4B" w:rsidP="00F96F4B">
      <w:r w:rsidRPr="00F96F4B">
        <w:t>243-2007</w:t>
      </w:r>
    </w:p>
    <w:p w:rsidR="00000000" w:rsidRPr="00F96F4B" w:rsidRDefault="00F96F4B" w:rsidP="00F96F4B">
      <w:r w:rsidRPr="00F96F4B">
        <w:t>Ingeniero Luis Basabe Bustos en contra de Víctor Hugo Muñoz Muñoz</w:t>
      </w:r>
    </w:p>
    <w:p w:rsidR="00000000" w:rsidRPr="00F96F4B" w:rsidRDefault="00F96F4B" w:rsidP="00F96F4B"/>
    <w:p w:rsidR="00000000" w:rsidRPr="00F96F4B" w:rsidRDefault="00F96F4B" w:rsidP="00F96F4B"/>
    <w:p w:rsidR="00000000" w:rsidRPr="00F96F4B" w:rsidRDefault="00F96F4B" w:rsidP="00F96F4B">
      <w:r w:rsidRPr="00F96F4B">
        <w:t>Registro Oficial Nº 543 Año III</w:t>
      </w:r>
    </w:p>
    <w:p w:rsidR="00000000" w:rsidRPr="00F96F4B" w:rsidRDefault="00F96F4B" w:rsidP="00F96F4B">
      <w:r w:rsidRPr="00F96F4B">
        <w:t>Quito, Sábado 7 de Marzo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269</w:t>
      </w:r>
    </w:p>
    <w:p w:rsidR="00000000" w:rsidRPr="00F96F4B" w:rsidRDefault="00F96F4B" w:rsidP="00F96F4B">
      <w:r w:rsidRPr="00F96F4B">
        <w:t>Apruébase el Protocolo simplificado de procedimientos para la exportación de musáceas (plátano, banano, orito, etc.) para Colombia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029-2009</w:t>
      </w:r>
    </w:p>
    <w:p w:rsidR="00000000" w:rsidRPr="00F96F4B" w:rsidRDefault="00F96F4B" w:rsidP="00F96F4B">
      <w:r w:rsidRPr="00F96F4B">
        <w:t>Deléganse atribuciones y deberes al Subsecretario(</w:t>
      </w:r>
      <w:r w:rsidRPr="00F96F4B">
        <w:t>a) de Patrimonio Cultural </w:t>
      </w:r>
    </w:p>
    <w:p w:rsidR="00000000" w:rsidRPr="00F96F4B" w:rsidRDefault="00F96F4B" w:rsidP="00F96F4B"/>
    <w:p w:rsidR="00000000" w:rsidRPr="00F96F4B" w:rsidRDefault="00F96F4B" w:rsidP="00F96F4B">
      <w:r w:rsidRPr="00F96F4B">
        <w:t>030-2009</w:t>
      </w:r>
    </w:p>
    <w:p w:rsidR="00000000" w:rsidRPr="00F96F4B" w:rsidRDefault="00F96F4B" w:rsidP="00F96F4B">
      <w:r w:rsidRPr="00F96F4B">
        <w:t>Delégase al Subsecretario(a) de Patrimonio Cultural, las atribuciones y deberes que el señor Ministro mantiene en calidad de Presidente del Directorio del Instituto Nacional de Patrimonio Cultural </w:t>
      </w:r>
    </w:p>
    <w:p w:rsidR="00000000" w:rsidRPr="00F96F4B" w:rsidRDefault="00F96F4B" w:rsidP="00F96F4B"/>
    <w:p w:rsidR="00000000" w:rsidRPr="00F96F4B" w:rsidRDefault="00F96F4B" w:rsidP="00F96F4B">
      <w:r w:rsidRPr="00F96F4B">
        <w:t>031-2009</w:t>
      </w:r>
    </w:p>
    <w:p w:rsidR="00000000" w:rsidRPr="00F96F4B" w:rsidRDefault="00F96F4B" w:rsidP="00F96F4B">
      <w:r w:rsidRPr="00F96F4B">
        <w:t>Encár</w:t>
      </w:r>
      <w:r w:rsidRPr="00F96F4B">
        <w:t>gase esta Cartera de Estado a la economista Glenda Viviana Calvas Chávez, Subsecretaria Técnica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286</w:t>
      </w:r>
    </w:p>
    <w:p w:rsidR="00000000" w:rsidRPr="00F96F4B" w:rsidRDefault="00F96F4B" w:rsidP="00F96F4B">
      <w:r w:rsidRPr="00F96F4B">
        <w:lastRenderedPageBreak/>
        <w:t>Apruébase el estatuto social y otórgase personalidad jurídica a la Misión Cristiana Evangélica Enmanuel es mi Luz y mi Salvac</w:t>
      </w:r>
      <w:r w:rsidRPr="00F96F4B">
        <w:t>ión, con domicilio en la ciudad de Guayaquil, provincia del Guayas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2009-14</w:t>
      </w:r>
    </w:p>
    <w:p w:rsidR="00000000" w:rsidRPr="00F96F4B" w:rsidRDefault="00F96F4B" w:rsidP="00F96F4B">
      <w:r w:rsidRPr="00F96F4B">
        <w:t>Déjase sin efecto el encargo provisional del Ing. Marcelo Vicente Ayabaca Cazar y desígnase al Ing. Carlos Luis Páez Pérez, Director Ejecutivo d</w:t>
      </w:r>
      <w:r w:rsidRPr="00F96F4B">
        <w:t>el INHAMI</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EDUCACION DIRECCION NACIONAL DE SERVICIOS EDUCATIVOS: </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Créanse 23 puestos necesarios para la implementación de las nuevas direcciones, en virtud del Estatuto Orgánico de Gestión Organizacional por Proceso</w:t>
      </w:r>
      <w:r w:rsidRPr="00F96F4B">
        <w:t>s de la DINSE</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014-DIRG-2009 </w:t>
      </w:r>
    </w:p>
    <w:p w:rsidR="00000000" w:rsidRPr="00F96F4B" w:rsidRDefault="00F96F4B" w:rsidP="00F96F4B">
      <w:r w:rsidRPr="00F96F4B">
        <w:t>Deléganse facultades que le competen al Director General al funcionario o servidor que desempeñe el puesto de Subdirector General del INEC</w:t>
      </w:r>
    </w:p>
    <w:p w:rsidR="00000000" w:rsidRPr="00F96F4B" w:rsidRDefault="00F96F4B" w:rsidP="00F96F4B"/>
    <w:p w:rsidR="00000000" w:rsidRPr="00F96F4B" w:rsidRDefault="00F96F4B" w:rsidP="00F96F4B">
      <w:r w:rsidRPr="00F96F4B">
        <w:t>020-DIRG-2009 </w:t>
      </w:r>
    </w:p>
    <w:p w:rsidR="00000000" w:rsidRPr="00F96F4B" w:rsidRDefault="00F96F4B" w:rsidP="00F96F4B">
      <w:r w:rsidRPr="00F96F4B">
        <w:t>Expídese el Instru</w:t>
      </w:r>
      <w:r w:rsidRPr="00F96F4B">
        <w:t>ctivo para la concesión de anticipo de remuneraciones a favor de los funcionarios y servidores</w:t>
      </w:r>
    </w:p>
    <w:p w:rsidR="00000000" w:rsidRPr="00F96F4B" w:rsidRDefault="00F96F4B" w:rsidP="00F96F4B"/>
    <w:p w:rsidR="00000000" w:rsidRPr="00F96F4B" w:rsidRDefault="00F96F4B" w:rsidP="00F96F4B">
      <w:r w:rsidRPr="00F96F4B">
        <w:t>SUPERINTENDENCIA DE TELECOMUNICACIONES:</w:t>
      </w:r>
    </w:p>
    <w:p w:rsidR="00000000" w:rsidRPr="00F96F4B" w:rsidRDefault="00F96F4B" w:rsidP="00F96F4B"/>
    <w:p w:rsidR="00000000" w:rsidRPr="00F96F4B" w:rsidRDefault="00F96F4B" w:rsidP="00F96F4B">
      <w:r w:rsidRPr="00F96F4B">
        <w:t>ST-2008-0207 </w:t>
      </w:r>
    </w:p>
    <w:p w:rsidR="00000000" w:rsidRPr="00F96F4B" w:rsidRDefault="00F96F4B" w:rsidP="00F96F4B">
      <w:r w:rsidRPr="00F96F4B">
        <w:t>Expídese el Reglamento Orgánico Funcional</w:t>
      </w:r>
    </w:p>
    <w:p w:rsidR="00000000" w:rsidRPr="00F96F4B" w:rsidRDefault="00F96F4B" w:rsidP="00F96F4B"/>
    <w:p w:rsidR="00000000" w:rsidRPr="00F96F4B" w:rsidRDefault="00F96F4B" w:rsidP="00F96F4B"/>
    <w:p w:rsidR="00000000" w:rsidRPr="00F96F4B" w:rsidRDefault="00F96F4B" w:rsidP="00F96F4B">
      <w:r w:rsidRPr="00F96F4B">
        <w:t>Registro Oficial Nº 544 Año III</w:t>
      </w:r>
    </w:p>
    <w:p w:rsidR="00000000" w:rsidRPr="00F96F4B" w:rsidRDefault="00F96F4B" w:rsidP="00F96F4B">
      <w:r w:rsidRPr="00F96F4B">
        <w:t>Quito, Lunes 9 de Ma</w:t>
      </w:r>
      <w:r w:rsidRPr="00F96F4B">
        <w:t>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1590</w:t>
      </w:r>
    </w:p>
    <w:p w:rsidR="00000000" w:rsidRPr="00F96F4B" w:rsidRDefault="00F96F4B" w:rsidP="00F96F4B">
      <w:r w:rsidRPr="00F96F4B">
        <w:t>Reincorpórase al Servicio Activo de la Fuerza Terrestre al Mayor Golkof Johnson Gómez Yungán</w:t>
      </w:r>
    </w:p>
    <w:p w:rsidR="00000000" w:rsidRPr="00F96F4B" w:rsidRDefault="00F96F4B" w:rsidP="00F96F4B"/>
    <w:p w:rsidR="00000000" w:rsidRPr="00F96F4B" w:rsidRDefault="00F96F4B" w:rsidP="00F96F4B">
      <w:r w:rsidRPr="00F96F4B">
        <w:t>1591</w:t>
      </w:r>
    </w:p>
    <w:p w:rsidR="00000000" w:rsidRPr="00F96F4B" w:rsidRDefault="00F96F4B" w:rsidP="00F96F4B">
      <w:r w:rsidRPr="00F96F4B">
        <w:t>Dase de baja de las filas de las Fuerzas Armadas al Mayor Golkof Johnson Gómez Yungán</w:t>
      </w:r>
    </w:p>
    <w:p w:rsidR="00000000" w:rsidRPr="00F96F4B" w:rsidRDefault="00F96F4B" w:rsidP="00F96F4B"/>
    <w:p w:rsidR="00000000" w:rsidRPr="00F96F4B" w:rsidRDefault="00F96F4B" w:rsidP="00F96F4B">
      <w:r w:rsidRPr="00F96F4B">
        <w:t>1594</w:t>
      </w:r>
    </w:p>
    <w:p w:rsidR="00000000" w:rsidRPr="00F96F4B" w:rsidRDefault="00F96F4B" w:rsidP="00F96F4B">
      <w:r w:rsidRPr="00F96F4B">
        <w:t>Modifícase el Decreto Ejecutivo 1413 del 29 de octubre del 2008, con el que se declaró el 22 de febrero como fecha de reconocimiento y celebración del Día del Héroe Nacional</w:t>
      </w:r>
    </w:p>
    <w:p w:rsidR="00000000" w:rsidRPr="00F96F4B" w:rsidRDefault="00F96F4B" w:rsidP="00F96F4B"/>
    <w:p w:rsidR="00000000" w:rsidRPr="00F96F4B" w:rsidRDefault="00F96F4B" w:rsidP="00F96F4B">
      <w:r w:rsidRPr="00F96F4B">
        <w:t>1595</w:t>
      </w:r>
    </w:p>
    <w:p w:rsidR="00000000" w:rsidRPr="00F96F4B" w:rsidRDefault="00F96F4B" w:rsidP="00F96F4B">
      <w:r w:rsidRPr="00F96F4B">
        <w:t>Créase la Capitanía Menor de General Farfán en la Región Oriental, adscr</w:t>
      </w:r>
      <w:r w:rsidRPr="00F96F4B">
        <w:t>ita a la Dirección Nacional de los Espacios Acuáticos - DIRNEA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COORDINADOR DE SEGURIDAD INTERNA Y EXTERNA: </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Deléganse funciones y atribuciones a la doctora Valentina Ramia Yépez, Secretaria Técnica </w:t>
      </w:r>
    </w:p>
    <w:p w:rsidR="00000000" w:rsidRPr="00F96F4B" w:rsidRDefault="00F96F4B" w:rsidP="00F96F4B"/>
    <w:p w:rsidR="00000000" w:rsidRPr="00F96F4B" w:rsidRDefault="00F96F4B" w:rsidP="00F96F4B">
      <w:r w:rsidRPr="00F96F4B">
        <w:t>MINISTERIO DE FINAN</w:t>
      </w:r>
      <w:r w:rsidRPr="00F96F4B">
        <w:t xml:space="preserve">ZAS: </w:t>
      </w:r>
    </w:p>
    <w:p w:rsidR="00000000" w:rsidRPr="00F96F4B" w:rsidRDefault="00F96F4B" w:rsidP="00F96F4B"/>
    <w:p w:rsidR="00000000" w:rsidRPr="00F96F4B" w:rsidRDefault="00F96F4B" w:rsidP="00F96F4B">
      <w:r w:rsidRPr="00F96F4B">
        <w:t>060 MF-2009 </w:t>
      </w:r>
    </w:p>
    <w:p w:rsidR="00000000" w:rsidRPr="00F96F4B" w:rsidRDefault="00F96F4B" w:rsidP="00F96F4B">
      <w:r w:rsidRPr="00F96F4B">
        <w:t>Acéptase la renuncia del economista Víctor Alvarado Ferrín y encárganse las funciones de la Subsecretaría de Consistencia Macrofiscal, a la economista Jenny Guerrero Vivanco, funcionaria de este Portafolio </w:t>
      </w:r>
    </w:p>
    <w:p w:rsidR="00000000" w:rsidRPr="00F96F4B" w:rsidRDefault="00F96F4B" w:rsidP="00F96F4B"/>
    <w:p w:rsidR="00000000" w:rsidRPr="00F96F4B" w:rsidRDefault="00F96F4B" w:rsidP="00F96F4B">
      <w:r w:rsidRPr="00F96F4B">
        <w:t>061 MF-2009 </w:t>
      </w:r>
    </w:p>
    <w:p w:rsidR="00000000" w:rsidRPr="00F96F4B" w:rsidRDefault="00F96F4B" w:rsidP="00F96F4B">
      <w:r w:rsidRPr="00F96F4B">
        <w:t xml:space="preserve">Delégase </w:t>
      </w:r>
      <w:r w:rsidRPr="00F96F4B">
        <w:t>a la economista Jenny Guerrero Vivanco, Subsecretaria de Consistencia Macrofiscal, encargada, para que represente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062 MF-2009 </w:t>
      </w:r>
    </w:p>
    <w:p w:rsidR="00000000" w:rsidRPr="00F96F4B" w:rsidRDefault="00F96F4B" w:rsidP="00F96F4B">
      <w:r w:rsidRPr="00F96F4B">
        <w:t xml:space="preserve">Delégase al arquitecto </w:t>
      </w:r>
      <w:r w:rsidRPr="00F96F4B">
        <w:t>Galo Xavier Navarrete Menéndez en representación del Ministerio de Finanzas, ante el Directorio de la Corporación Reguladora del Manejo Hídrico de Manabí, CRM.</w:t>
      </w:r>
    </w:p>
    <w:p w:rsidR="00000000" w:rsidRPr="00F96F4B" w:rsidRDefault="00F96F4B" w:rsidP="00F96F4B"/>
    <w:p w:rsidR="00000000" w:rsidRPr="00F96F4B" w:rsidRDefault="00F96F4B" w:rsidP="00F96F4B">
      <w:r w:rsidRPr="00F96F4B">
        <w:t>063 MF-2009</w:t>
      </w:r>
    </w:p>
    <w:p w:rsidR="00000000" w:rsidRPr="00F96F4B" w:rsidRDefault="00F96F4B" w:rsidP="00F96F4B">
      <w:r w:rsidRPr="00F96F4B">
        <w:t>Encárganse las atribuciones y deberes del cargo de Ministra de Finanzas, a la ec</w:t>
      </w:r>
      <w:r w:rsidRPr="00F96F4B">
        <w:t>onomista Isela V. Sánchez Viñán, Subsecretaria General de Finanzas</w:t>
      </w:r>
    </w:p>
    <w:p w:rsidR="00000000" w:rsidRPr="00F96F4B" w:rsidRDefault="00F96F4B" w:rsidP="00F96F4B"/>
    <w:p w:rsidR="00000000" w:rsidRPr="00F96F4B" w:rsidRDefault="00F96F4B" w:rsidP="00F96F4B">
      <w:r w:rsidRPr="00F96F4B">
        <w:t xml:space="preserve">MINISTERIO DE INCLUSION ECONOMICA Y SOCIAL: </w:t>
      </w:r>
    </w:p>
    <w:p w:rsidR="00000000" w:rsidRPr="00F96F4B" w:rsidRDefault="00F96F4B" w:rsidP="00F96F4B"/>
    <w:p w:rsidR="00000000" w:rsidRPr="00F96F4B" w:rsidRDefault="00F96F4B" w:rsidP="00F96F4B">
      <w:r w:rsidRPr="00F96F4B">
        <w:t>01184</w:t>
      </w:r>
    </w:p>
    <w:p w:rsidR="00000000" w:rsidRPr="00F96F4B" w:rsidRDefault="00F96F4B" w:rsidP="00F96F4B">
      <w:r w:rsidRPr="00F96F4B">
        <w:t>Derógase el Acuerdo Ministerial Nº 0627, mediante el cual se autorizó el funcionamiento del Centro de Desarrollo Infantil “El Nido”</w:t>
      </w:r>
      <w:r w:rsidRPr="00F96F4B">
        <w:t>, ubicado en el cantón Quito, provincia de Pichincha</w:t>
      </w:r>
    </w:p>
    <w:p w:rsidR="00000000" w:rsidRPr="00F96F4B" w:rsidRDefault="00F96F4B" w:rsidP="00F96F4B"/>
    <w:p w:rsidR="00000000" w:rsidRPr="00F96F4B" w:rsidRDefault="00F96F4B" w:rsidP="00F96F4B">
      <w:r w:rsidRPr="00F96F4B">
        <w:t>01185</w:t>
      </w:r>
    </w:p>
    <w:p w:rsidR="00000000" w:rsidRPr="00F96F4B" w:rsidRDefault="00F96F4B" w:rsidP="00F96F4B">
      <w:r w:rsidRPr="00F96F4B">
        <w:t>Autorízase el funcionamiento del Centro de Desarrollo Infantil “COPELLITOS”, ubicado en el cantón Quito, provincia de Pichincha</w:t>
      </w:r>
    </w:p>
    <w:p w:rsidR="00000000" w:rsidRPr="00F96F4B" w:rsidRDefault="00F96F4B" w:rsidP="00F96F4B"/>
    <w:p w:rsidR="00000000" w:rsidRPr="00F96F4B" w:rsidRDefault="00F96F4B" w:rsidP="00F96F4B">
      <w:r w:rsidRPr="00F96F4B">
        <w:t>01186</w:t>
      </w:r>
    </w:p>
    <w:p w:rsidR="00000000" w:rsidRPr="00F96F4B" w:rsidRDefault="00F96F4B" w:rsidP="00F96F4B">
      <w:r w:rsidRPr="00F96F4B">
        <w:t>Autorízase el funcionamiento del Centro de Desarrollo I</w:t>
      </w:r>
      <w:r w:rsidRPr="00F96F4B">
        <w:t>nfantil “Ositos Traviesos”, ubicado en el cantón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0033</w:t>
      </w:r>
    </w:p>
    <w:p w:rsidR="00000000" w:rsidRPr="00F96F4B" w:rsidRDefault="00F96F4B" w:rsidP="00F96F4B">
      <w:r w:rsidRPr="00F96F4B">
        <w:t>Dase por terminado el convenio suscrito el 22 de marzo del 2004 y publícase en el Registro Oficial tanto el acuerdo como la comu</w:t>
      </w:r>
      <w:r w:rsidRPr="00F96F4B">
        <w:t>nicación de La Organización no Gubernamental Kindernothilfe - KNH, la cual realizó la denuncia del Convenio Básico de Cooperación Técnica y Funcionamiento entre el Gobierno del Ecuador y Kindernothilfe (KNH)</w:t>
      </w:r>
    </w:p>
    <w:p w:rsidR="00000000" w:rsidRPr="00F96F4B" w:rsidRDefault="00F96F4B" w:rsidP="00F96F4B"/>
    <w:p w:rsidR="00000000" w:rsidRPr="00F96F4B" w:rsidRDefault="00F96F4B" w:rsidP="00F96F4B">
      <w:r w:rsidRPr="00F96F4B">
        <w:t>- Acuerdo de Cooperación y Asistencia Jurisdi</w:t>
      </w:r>
      <w:r w:rsidRPr="00F96F4B">
        <w:t>ccional en Materia Civil, Comercial, Laboral y Administrativa entre los Estados Partes del MERCOSUR y la República de Bolivia y la República de Chile</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lastRenderedPageBreak/>
        <w:t>003-A-DM</w:t>
      </w:r>
    </w:p>
    <w:p w:rsidR="00000000" w:rsidRPr="00F96F4B" w:rsidRDefault="00F96F4B" w:rsidP="00F96F4B">
      <w:r w:rsidRPr="00F96F4B">
        <w:t xml:space="preserve">Prorrógase la vigencia del Acuerdo Ministerial </w:t>
      </w:r>
      <w:r w:rsidRPr="00F96F4B">
        <w:t>Nº 060 de 12 de noviembre del 2008, hasta el 28 de febrero del 2009</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2009-15</w:t>
      </w:r>
    </w:p>
    <w:p w:rsidR="00000000" w:rsidRPr="00F96F4B" w:rsidRDefault="00F96F4B" w:rsidP="00F96F4B">
      <w:r w:rsidRPr="00F96F4B">
        <w:t>Deléganse varias competencias al Director de Desarrollo Organizacional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242</w:t>
      </w:r>
    </w:p>
    <w:p w:rsidR="00000000" w:rsidRPr="00F96F4B" w:rsidRDefault="00F96F4B" w:rsidP="00F96F4B">
      <w:r w:rsidRPr="00F96F4B">
        <w:t>Apruébase el Estudi</w:t>
      </w:r>
      <w:r w:rsidRPr="00F96F4B">
        <w:t>o de Impacto Ambiental y Plan de Manejo Ambiental del Proyecto: Construcción el Descanso-Paute-Guarumales Tramo: Puente Chicti-Sevilla de Oro y otórgase la licencia ambiental al Ministerio de Transporte y Obras Públicas-MTOP, para la ejecución del menciona</w:t>
      </w:r>
      <w:r w:rsidRPr="00F96F4B">
        <w:t>do proyecto</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Revócase la Resolución Nº 218 del 18 de octubre del 2007, mediante la cual se suspendió el ejercicio de la regencia al Ing. Raúl Valencia Ortiz</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08-116 P-IEPI</w:t>
      </w:r>
    </w:p>
    <w:p w:rsidR="00000000" w:rsidRPr="00F96F4B" w:rsidRDefault="00F96F4B" w:rsidP="00F96F4B">
      <w:r w:rsidRPr="00F96F4B">
        <w:t>Dispónese que</w:t>
      </w:r>
      <w:r w:rsidRPr="00F96F4B">
        <w:t xml:space="preserve"> el doctor Luis Alfonso Marcelo Ruiz Carrillo, Experto Legal en Propiedad Intelectual 6 del IEPI, ejerza temporalmente las atribuciones de la Dirección Nacional de Propiedad Industrial</w:t>
      </w:r>
    </w:p>
    <w:p w:rsidR="00000000" w:rsidRPr="00F96F4B" w:rsidRDefault="00F96F4B" w:rsidP="00F96F4B"/>
    <w:p w:rsidR="00000000" w:rsidRPr="00F96F4B" w:rsidRDefault="00F96F4B" w:rsidP="00F96F4B">
      <w:r w:rsidRPr="00F96F4B">
        <w:t>08-118 P-IEPI </w:t>
      </w:r>
    </w:p>
    <w:p w:rsidR="00000000" w:rsidRPr="00F96F4B" w:rsidRDefault="00F96F4B" w:rsidP="00F96F4B">
      <w:r w:rsidRPr="00F96F4B">
        <w:t>Dispónese que el doctor Carlos Alfonso Jerves Ullaur</w:t>
      </w:r>
      <w:r w:rsidRPr="00F96F4B">
        <w:t>i, funcionario del IEPI, ejerza temporalmente las atribuciones de la Dirección Nacional de Propiedad Industrial</w:t>
      </w:r>
    </w:p>
    <w:p w:rsidR="00000000" w:rsidRPr="00F96F4B" w:rsidRDefault="00F96F4B" w:rsidP="00F96F4B"/>
    <w:p w:rsidR="00000000" w:rsidRPr="00F96F4B" w:rsidRDefault="00F96F4B" w:rsidP="00F96F4B">
      <w:r w:rsidRPr="00F96F4B">
        <w:t>08-120 P-IEPI </w:t>
      </w:r>
    </w:p>
    <w:p w:rsidR="00000000" w:rsidRPr="00F96F4B" w:rsidRDefault="00F96F4B" w:rsidP="00F96F4B">
      <w:r w:rsidRPr="00F96F4B">
        <w:t>Apruébase el Plan Operativo Anual -POA- del IEPI, para el año 2009</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Déjanse sin e</w:t>
      </w:r>
      <w:r w:rsidRPr="00F96F4B">
        <w:t>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SBS-INJ-2009-106 </w:t>
      </w:r>
    </w:p>
    <w:p w:rsidR="00000000" w:rsidRPr="00F96F4B" w:rsidRDefault="00F96F4B" w:rsidP="00F96F4B">
      <w:r w:rsidRPr="00F96F4B">
        <w:t>Arquitecto Luis Gonzalo Herrera Catota</w:t>
      </w:r>
    </w:p>
    <w:p w:rsidR="00000000" w:rsidRPr="00F96F4B" w:rsidRDefault="00F96F4B" w:rsidP="00F96F4B"/>
    <w:p w:rsidR="00000000" w:rsidRPr="00F96F4B" w:rsidRDefault="00F96F4B" w:rsidP="00F96F4B">
      <w:r w:rsidRPr="00F96F4B">
        <w:t>SBS-INJ-2009-121 </w:t>
      </w:r>
    </w:p>
    <w:p w:rsidR="00000000" w:rsidRPr="00F96F4B" w:rsidRDefault="00F96F4B" w:rsidP="00F96F4B">
      <w:r w:rsidRPr="00F96F4B">
        <w:t>Ingeniero en diseño y construccio</w:t>
      </w:r>
      <w:r w:rsidRPr="00F96F4B">
        <w:t>nes Edwin Eduardo Grijalva Michilena</w:t>
      </w:r>
    </w:p>
    <w:p w:rsidR="00000000" w:rsidRPr="00F96F4B" w:rsidRDefault="00F96F4B" w:rsidP="00F96F4B"/>
    <w:p w:rsidR="00000000" w:rsidRPr="00F96F4B" w:rsidRDefault="00F96F4B" w:rsidP="00F96F4B">
      <w:r w:rsidRPr="00F96F4B">
        <w:t>SBS-INJ-2009-122 </w:t>
      </w:r>
    </w:p>
    <w:p w:rsidR="00000000" w:rsidRPr="00F96F4B" w:rsidRDefault="00F96F4B" w:rsidP="00F96F4B">
      <w:r w:rsidRPr="00F96F4B">
        <w:t>Ingeniero mecánico Fernando Raúl Solano Núñez</w:t>
      </w:r>
    </w:p>
    <w:p w:rsidR="00000000" w:rsidRPr="00F96F4B" w:rsidRDefault="00F96F4B" w:rsidP="00F96F4B"/>
    <w:p w:rsidR="00000000" w:rsidRPr="00F96F4B" w:rsidRDefault="00F96F4B" w:rsidP="00F96F4B">
      <w:r w:rsidRPr="00F96F4B">
        <w:t>SBS-INJ-2009-123 </w:t>
      </w:r>
    </w:p>
    <w:p w:rsidR="00000000" w:rsidRPr="00F96F4B" w:rsidRDefault="00F96F4B" w:rsidP="00F96F4B">
      <w:r w:rsidRPr="00F96F4B">
        <w:t>Arquitecto Wilson René Moreta Aulestia</w:t>
      </w:r>
    </w:p>
    <w:p w:rsidR="00000000" w:rsidRPr="00F96F4B" w:rsidRDefault="00F96F4B" w:rsidP="00F96F4B"/>
    <w:p w:rsidR="00000000" w:rsidRPr="00F96F4B" w:rsidRDefault="00F96F4B" w:rsidP="00F96F4B">
      <w:r w:rsidRPr="00F96F4B">
        <w:t>SBS-INJ-2009-124 </w:t>
      </w:r>
    </w:p>
    <w:p w:rsidR="00000000" w:rsidRPr="00F96F4B" w:rsidRDefault="00F96F4B" w:rsidP="00F96F4B">
      <w:r w:rsidRPr="00F96F4B">
        <w:t>Arquitecto Edgar Raúl Obando Arteaga</w:t>
      </w:r>
    </w:p>
    <w:p w:rsidR="00000000" w:rsidRPr="00F96F4B" w:rsidRDefault="00F96F4B" w:rsidP="00F96F4B"/>
    <w:p w:rsidR="00000000" w:rsidRPr="00F96F4B" w:rsidRDefault="00F96F4B" w:rsidP="00F96F4B">
      <w:r w:rsidRPr="00F96F4B">
        <w:lastRenderedPageBreak/>
        <w:t>Califícase a varias personas</w:t>
      </w:r>
      <w:r w:rsidRPr="00F96F4B">
        <w:t xml:space="preserve">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SBS-INJ-2009-132 </w:t>
      </w:r>
    </w:p>
    <w:p w:rsidR="00000000" w:rsidRPr="00F96F4B" w:rsidRDefault="00F96F4B" w:rsidP="00F96F4B">
      <w:r w:rsidRPr="00F96F4B">
        <w:t>Arquitecto James Humberto García Peralta</w:t>
      </w:r>
    </w:p>
    <w:p w:rsidR="00000000" w:rsidRPr="00F96F4B" w:rsidRDefault="00F96F4B" w:rsidP="00F96F4B"/>
    <w:p w:rsidR="00000000" w:rsidRPr="00F96F4B" w:rsidRDefault="00F96F4B" w:rsidP="00F96F4B">
      <w:r w:rsidRPr="00F96F4B">
        <w:t>SBS-INJ-2009-142 </w:t>
      </w:r>
    </w:p>
    <w:p w:rsidR="00000000" w:rsidRPr="00F96F4B" w:rsidRDefault="00F96F4B" w:rsidP="00F96F4B">
      <w:r w:rsidRPr="00F96F4B">
        <w:t>Sociólogo Juan José Hadati Saltos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w:t>
      </w:r>
      <w:r w:rsidRPr="00F96F4B">
        <w:t xml:space="preserve">DE JUSTICIA SALA ESPECIALIZADA DE LO FICAL: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315-2006 </w:t>
      </w:r>
    </w:p>
    <w:p w:rsidR="00000000" w:rsidRPr="00F96F4B" w:rsidRDefault="00F96F4B" w:rsidP="00F96F4B">
      <w:r w:rsidRPr="00F96F4B">
        <w:t>Gonzalo Arcesio Amoroso Vélez en contra del Director Regional del SRI del Austro</w:t>
      </w:r>
    </w:p>
    <w:p w:rsidR="00000000" w:rsidRPr="00F96F4B" w:rsidRDefault="00F96F4B" w:rsidP="00F96F4B"/>
    <w:p w:rsidR="00000000" w:rsidRPr="00F96F4B" w:rsidRDefault="00F96F4B" w:rsidP="00F96F4B">
      <w:r w:rsidRPr="00F96F4B">
        <w:t>77-2007</w:t>
      </w:r>
    </w:p>
    <w:p w:rsidR="00000000" w:rsidRPr="00F96F4B" w:rsidRDefault="00F96F4B" w:rsidP="00F96F4B">
      <w:r w:rsidRPr="00F96F4B">
        <w:t>Unidad Eco</w:t>
      </w:r>
      <w:r w:rsidRPr="00F96F4B">
        <w:t>nómica Miguel Ruiz en contra del Gerente General y Distrital de la Corporación Aduanera Ecuatoriana</w:t>
      </w:r>
    </w:p>
    <w:p w:rsidR="00000000" w:rsidRPr="00F96F4B" w:rsidRDefault="00F96F4B" w:rsidP="00F96F4B"/>
    <w:p w:rsidR="00000000" w:rsidRPr="00F96F4B" w:rsidRDefault="00F96F4B" w:rsidP="00F96F4B">
      <w:r w:rsidRPr="00F96F4B">
        <w:t>93-2007</w:t>
      </w:r>
    </w:p>
    <w:p w:rsidR="00000000" w:rsidRPr="00F96F4B" w:rsidRDefault="00F96F4B" w:rsidP="00F96F4B">
      <w:r w:rsidRPr="00F96F4B">
        <w:t xml:space="preserve">Consejo Provincial de Manabí en contra del Servicio de Rentas Internas de Manabí </w:t>
      </w:r>
    </w:p>
    <w:p w:rsidR="00000000" w:rsidRPr="00F96F4B" w:rsidRDefault="00F96F4B" w:rsidP="00F96F4B"/>
    <w:p w:rsidR="00000000" w:rsidRPr="00F96F4B" w:rsidRDefault="00F96F4B" w:rsidP="00F96F4B">
      <w:r w:rsidRPr="00F96F4B">
        <w:t>106-2007</w:t>
      </w:r>
    </w:p>
    <w:p w:rsidR="00000000" w:rsidRPr="00F96F4B" w:rsidRDefault="00F96F4B" w:rsidP="00F96F4B">
      <w:r w:rsidRPr="00F96F4B">
        <w:t>PETROCOMERCIAL en contra del Director Regional de</w:t>
      </w:r>
      <w:r w:rsidRPr="00F96F4B">
        <w:t>l Servicio de Rentas Internas del Norte</w:t>
      </w:r>
    </w:p>
    <w:p w:rsidR="00000000" w:rsidRPr="00F96F4B" w:rsidRDefault="00F96F4B" w:rsidP="00F96F4B"/>
    <w:p w:rsidR="00000000" w:rsidRPr="00F96F4B" w:rsidRDefault="00F96F4B" w:rsidP="00F96F4B">
      <w:r w:rsidRPr="00F96F4B">
        <w:t>107-2007</w:t>
      </w:r>
    </w:p>
    <w:p w:rsidR="00000000" w:rsidRPr="00F96F4B" w:rsidRDefault="00F96F4B" w:rsidP="00F96F4B">
      <w:r w:rsidRPr="00F96F4B">
        <w:t>Licorera Americana LICOMER Cía. Ltda.en contra del Director Regional del Servicio de Rentas Internas del Austro</w:t>
      </w:r>
    </w:p>
    <w:p w:rsidR="00000000" w:rsidRPr="00F96F4B" w:rsidRDefault="00F96F4B" w:rsidP="00F96F4B"/>
    <w:p w:rsidR="00000000" w:rsidRPr="00F96F4B" w:rsidRDefault="00F96F4B" w:rsidP="00F96F4B">
      <w:r w:rsidRPr="00F96F4B">
        <w:t>124-2007</w:t>
      </w:r>
    </w:p>
    <w:p w:rsidR="00000000" w:rsidRPr="00F96F4B" w:rsidRDefault="00F96F4B" w:rsidP="00F96F4B">
      <w:r w:rsidRPr="00F96F4B">
        <w:t xml:space="preserve">Doctor José María Gordillo Salazar en contra del Ilustre Municipio del Cantón </w:t>
      </w:r>
      <w:r w:rsidRPr="00F96F4B">
        <w:t>Rumiñahui</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Rocafuerte: Para la prestación del servicio de los camales municipales y cobro de la tasa de rastro</w:t>
      </w:r>
    </w:p>
    <w:p w:rsidR="00000000" w:rsidRPr="00F96F4B" w:rsidRDefault="00F96F4B" w:rsidP="00F96F4B"/>
    <w:p w:rsidR="00000000" w:rsidRPr="00F96F4B" w:rsidRDefault="00F96F4B" w:rsidP="00F96F4B">
      <w:r w:rsidRPr="00F96F4B">
        <w:t>- Cantón Rocafuerte: Que crea la Unidad de Laboratorio de Calidad de Agua Potable o Segura</w:t>
      </w:r>
    </w:p>
    <w:p w:rsidR="00000000" w:rsidRPr="00F96F4B" w:rsidRDefault="00F96F4B" w:rsidP="00F96F4B"/>
    <w:p w:rsidR="00000000" w:rsidRPr="00F96F4B" w:rsidRDefault="00F96F4B" w:rsidP="00F96F4B">
      <w:r w:rsidRPr="00F96F4B">
        <w:t xml:space="preserve">ORDENANZA </w:t>
      </w:r>
      <w:r w:rsidRPr="00F96F4B">
        <w:t xml:space="preserve">PROVINCIAL: </w:t>
      </w:r>
    </w:p>
    <w:p w:rsidR="00000000" w:rsidRPr="00F96F4B" w:rsidRDefault="00F96F4B" w:rsidP="00F96F4B"/>
    <w:p w:rsidR="00000000" w:rsidRPr="00F96F4B" w:rsidRDefault="00F96F4B" w:rsidP="00F96F4B">
      <w:r w:rsidRPr="00F96F4B">
        <w:t>- H. Consejo provincial de Santo Domingo de los Tsáchilas: Que define la denominación de Gobierno Provincial de Santo Domingo de los Tsáchilas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544 Año III</w:t>
      </w:r>
    </w:p>
    <w:p w:rsidR="00000000" w:rsidRPr="00F96F4B" w:rsidRDefault="00F96F4B" w:rsidP="00F96F4B">
      <w:r w:rsidRPr="00F96F4B">
        <w:t>Quito, Lunes 9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w:t>
      </w:r>
      <w:r w:rsidRPr="00F96F4B">
        <w:t>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lastRenderedPageBreak/>
        <w:t>1596</w:t>
      </w:r>
    </w:p>
    <w:p w:rsidR="00000000" w:rsidRPr="00F96F4B" w:rsidRDefault="00F96F4B" w:rsidP="00F96F4B">
      <w:r w:rsidRPr="00F96F4B">
        <w:t>Expídese la reforma al Reglamento General de la Ley Orgánica del Sistema Nacional de Contratación Pública </w:t>
      </w:r>
    </w:p>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CODIGO:</w:t>
      </w:r>
    </w:p>
    <w:p w:rsidR="00000000" w:rsidRPr="00F96F4B" w:rsidRDefault="00F96F4B" w:rsidP="00F96F4B"/>
    <w:p w:rsidR="00000000" w:rsidRPr="00F96F4B" w:rsidRDefault="00F96F4B" w:rsidP="00F96F4B">
      <w:r w:rsidRPr="00F96F4B">
        <w:t xml:space="preserve">- Expídese el Código Orgánico de la </w:t>
      </w:r>
      <w:r w:rsidRPr="00F96F4B">
        <w:t>Función Judicial</w:t>
      </w:r>
    </w:p>
    <w:p w:rsidR="00000000" w:rsidRPr="00F96F4B" w:rsidRDefault="00F96F4B" w:rsidP="00F96F4B"/>
    <w:p w:rsidR="00000000" w:rsidRPr="00F96F4B" w:rsidRDefault="00F96F4B" w:rsidP="00F96F4B">
      <w:r w:rsidRPr="00F96F4B">
        <w:t>REGLAMENTO:</w:t>
      </w:r>
    </w:p>
    <w:p w:rsidR="00000000" w:rsidRPr="00F96F4B" w:rsidRDefault="00F96F4B" w:rsidP="00F96F4B"/>
    <w:p w:rsidR="00000000" w:rsidRPr="00F96F4B" w:rsidRDefault="00F96F4B" w:rsidP="00F96F4B">
      <w:r w:rsidRPr="00F96F4B">
        <w:t>CAL-09-077</w:t>
      </w:r>
    </w:p>
    <w:p w:rsidR="00000000" w:rsidRPr="00F96F4B" w:rsidRDefault="00F96F4B" w:rsidP="00F96F4B">
      <w:r w:rsidRPr="00F96F4B">
        <w:t>Expídese el Reglamento para la contratación de medios de comunicación social tanto en radio, televisión, prensa escrita así como de publicidad, pautaje, spots, encuestas, difusión y marketing publicitario</w:t>
      </w:r>
    </w:p>
    <w:p w:rsidR="00000000" w:rsidRPr="00F96F4B" w:rsidRDefault="00F96F4B" w:rsidP="00F96F4B"/>
    <w:p w:rsidR="00000000" w:rsidRPr="00F96F4B" w:rsidRDefault="00F96F4B" w:rsidP="00F96F4B">
      <w:r w:rsidRPr="00F96F4B">
        <w:t>R</w:t>
      </w:r>
      <w:r w:rsidRPr="00F96F4B">
        <w:t>egistro Oficial Nº 545 Año III</w:t>
      </w:r>
    </w:p>
    <w:p w:rsidR="00000000" w:rsidRPr="00F96F4B" w:rsidRDefault="00F96F4B" w:rsidP="00F96F4B">
      <w:r w:rsidRPr="00F96F4B">
        <w:t>Quito, Martes 10 de Marzo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Acéptase la renuncia presentada por el asambleísta Sergio Chacón Padilla y principa</w:t>
      </w:r>
      <w:r w:rsidRPr="00F96F4B">
        <w:t>lízase a la señora Laly Yadira Caicedo Guerrero</w:t>
      </w:r>
    </w:p>
    <w:p w:rsidR="00000000" w:rsidRPr="00F96F4B" w:rsidRDefault="00F96F4B" w:rsidP="00F96F4B"/>
    <w:p w:rsidR="00000000" w:rsidRPr="00F96F4B" w:rsidRDefault="00F96F4B" w:rsidP="00F96F4B"/>
    <w:p w:rsidR="00000000" w:rsidRPr="00F96F4B" w:rsidRDefault="00F96F4B" w:rsidP="00F96F4B">
      <w:r w:rsidRPr="00F96F4B">
        <w:t>- Acéptase la renuncia presentada por el asambleísta Félix Alcívar Mera y principalízase a la señora Zoila Teresa Benavides Zambrano</w:t>
      </w:r>
    </w:p>
    <w:p w:rsidR="00000000" w:rsidRPr="00F96F4B" w:rsidRDefault="00F96F4B" w:rsidP="00F96F4B"/>
    <w:p w:rsidR="00000000" w:rsidRPr="00F96F4B" w:rsidRDefault="00F96F4B" w:rsidP="00F96F4B">
      <w:r w:rsidRPr="00F96F4B">
        <w:t>- Acéptase la renuncia presentada por el asambleísta Norman Stef Wr</w:t>
      </w:r>
      <w:r w:rsidRPr="00F96F4B">
        <w:t>ay Reyes y principalízase al señor Jaime Eduardo Alcívar</w:t>
      </w:r>
    </w:p>
    <w:p w:rsidR="00000000" w:rsidRPr="00F96F4B" w:rsidRDefault="00F96F4B" w:rsidP="00F96F4B"/>
    <w:p w:rsidR="00000000" w:rsidRPr="00F96F4B" w:rsidRDefault="00F96F4B" w:rsidP="00F96F4B">
      <w:r w:rsidRPr="00F96F4B">
        <w:t>- Acéptase la renuncia presentada por la asambleísta Martha Roldós Bucaram y principalízase al señor Luis Bolívar Hernández Peñaherre </w:t>
      </w:r>
    </w:p>
    <w:p w:rsidR="00000000" w:rsidRPr="00F96F4B" w:rsidRDefault="00F96F4B" w:rsidP="00F96F4B"/>
    <w:p w:rsidR="00000000" w:rsidRPr="00F96F4B" w:rsidRDefault="00F96F4B" w:rsidP="00F96F4B">
      <w:r w:rsidRPr="00F96F4B">
        <w:t>- Acéptase la renuncia presentada por la asambleísta María</w:t>
      </w:r>
      <w:r w:rsidRPr="00F96F4B">
        <w:t xml:space="preserve"> Elena Gómez Verduga y principalízase a la señora María José Carrión Cevallos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01187</w:t>
      </w:r>
    </w:p>
    <w:p w:rsidR="00000000" w:rsidRPr="00F96F4B" w:rsidRDefault="00F96F4B" w:rsidP="00F96F4B">
      <w:r w:rsidRPr="00F96F4B">
        <w:t>Autorízase el funcionamiento del Centro de Desarrollo Infantil “Millenium Kids”, ubicad</w:t>
      </w:r>
      <w:r w:rsidRPr="00F96F4B">
        <w:t>o en el cantón Quito, provincia de Pichincha</w:t>
      </w:r>
    </w:p>
    <w:p w:rsidR="00000000" w:rsidRPr="00F96F4B" w:rsidRDefault="00F96F4B" w:rsidP="00F96F4B"/>
    <w:p w:rsidR="00000000" w:rsidRPr="00F96F4B" w:rsidRDefault="00F96F4B" w:rsidP="00F96F4B">
      <w:r w:rsidRPr="00F96F4B">
        <w:t>01204</w:t>
      </w:r>
    </w:p>
    <w:p w:rsidR="00000000" w:rsidRPr="00F96F4B" w:rsidRDefault="00F96F4B" w:rsidP="00F96F4B">
      <w:r w:rsidRPr="00F96F4B">
        <w:lastRenderedPageBreak/>
        <w:t>Declárase disuelto y liquidado al Comité Pro-Mejoras del “Barrio Jesús del Gran Poder” de la Magdalena Alta, con domicilio en el cantón Quito, provincia de Pichincha</w:t>
      </w:r>
    </w:p>
    <w:p w:rsidR="00000000" w:rsidRPr="00F96F4B" w:rsidRDefault="00F96F4B" w:rsidP="00F96F4B"/>
    <w:p w:rsidR="00000000" w:rsidRPr="00F96F4B" w:rsidRDefault="00F96F4B" w:rsidP="00F96F4B">
      <w:r w:rsidRPr="00F96F4B">
        <w:t>01223</w:t>
      </w:r>
    </w:p>
    <w:p w:rsidR="00000000" w:rsidRPr="00F96F4B" w:rsidRDefault="00F96F4B" w:rsidP="00F96F4B">
      <w:r w:rsidRPr="00F96F4B">
        <w:t>Autorízase el funcionamie</w:t>
      </w:r>
      <w:r w:rsidRPr="00F96F4B">
        <w:t>nto del Centro de Desarrollo Infantil “María Lucila Quintana”, ubicado en el cantón Quito, provincia de Pichincha</w:t>
      </w:r>
    </w:p>
    <w:p w:rsidR="00000000" w:rsidRPr="00F96F4B" w:rsidRDefault="00F96F4B" w:rsidP="00F96F4B"/>
    <w:p w:rsidR="00000000" w:rsidRPr="00F96F4B" w:rsidRDefault="00F96F4B" w:rsidP="00F96F4B">
      <w:r w:rsidRPr="00F96F4B">
        <w:t>01224</w:t>
      </w:r>
    </w:p>
    <w:p w:rsidR="00000000" w:rsidRPr="00F96F4B" w:rsidRDefault="00F96F4B" w:rsidP="00F96F4B">
      <w:r w:rsidRPr="00F96F4B">
        <w:t>Autorízase el funcionamiento del Centro de Desarrollo Infantil “Juana Manso”, ubicado en el cantón Quito, provincia de Pichincha</w:t>
      </w:r>
    </w:p>
    <w:p w:rsidR="00000000" w:rsidRPr="00F96F4B" w:rsidRDefault="00F96F4B" w:rsidP="00F96F4B"/>
    <w:p w:rsidR="00000000" w:rsidRPr="00F96F4B" w:rsidRDefault="00F96F4B" w:rsidP="00F96F4B">
      <w:r w:rsidRPr="00F96F4B">
        <w:t>01225</w:t>
      </w:r>
    </w:p>
    <w:p w:rsidR="00000000" w:rsidRPr="00F96F4B" w:rsidRDefault="00F96F4B" w:rsidP="00F96F4B">
      <w:r w:rsidRPr="00F96F4B">
        <w:t>Autorízase el funcionamiento del Centro de Desarrollo Infantil “Francisca de las Llagas”, ubicado en el cantón Quito, provincia de Pichincha</w:t>
      </w:r>
    </w:p>
    <w:p w:rsidR="00000000" w:rsidRPr="00F96F4B" w:rsidRDefault="00F96F4B" w:rsidP="00F96F4B"/>
    <w:p w:rsidR="00000000" w:rsidRPr="00F96F4B" w:rsidRDefault="00F96F4B" w:rsidP="00F96F4B">
      <w:r w:rsidRPr="00F96F4B">
        <w:t>01226</w:t>
      </w:r>
    </w:p>
    <w:p w:rsidR="00000000" w:rsidRPr="00F96F4B" w:rsidRDefault="00F96F4B" w:rsidP="00F96F4B">
      <w:r w:rsidRPr="00F96F4B">
        <w:t>Autorízase el funcionamiento del Centro de Desarrollo Infantil “León de Judá”, ubicado en el cantó</w:t>
      </w:r>
      <w:r w:rsidRPr="00F96F4B">
        <w:t>n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Sobre Extradición entre los Estados Partes del MERCOSUR y la República de Bolivia y la República de Chile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ECUATORIANA DEL ASEGURAMIENTO DE LA C</w:t>
      </w:r>
      <w:r w:rsidRPr="00F96F4B">
        <w:t>ALIDAD DEL AGRO - AGROCALIDAD:</w:t>
      </w:r>
    </w:p>
    <w:p w:rsidR="00000000" w:rsidRPr="00F96F4B" w:rsidRDefault="00F96F4B" w:rsidP="00F96F4B"/>
    <w:p w:rsidR="00000000" w:rsidRPr="00F96F4B" w:rsidRDefault="00F96F4B" w:rsidP="00F96F4B">
      <w:r w:rsidRPr="00F96F4B">
        <w:t>008</w:t>
      </w:r>
    </w:p>
    <w:p w:rsidR="00000000" w:rsidRPr="00F96F4B" w:rsidRDefault="00F96F4B" w:rsidP="00F96F4B">
      <w:r w:rsidRPr="00F96F4B">
        <w:t>Confórmase el Comité de Productos Veterinarios de Carácter Consultivo, el cual contará con la participación de representantes de los diferentes organismos oficiales y del sector privado que tengan relación con la fabr</w:t>
      </w:r>
      <w:r w:rsidRPr="00F96F4B">
        <w:t>icación o elaboración, control, comercialización, importación, exportación y uso correcto de los productos veterinarios</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Declárase a Fusarium oxysporum f. sp. cubense raza 4 tropical conocida como Foc RT-4 como plaga cuarentenaria ausente en el terr</w:t>
      </w:r>
      <w:r w:rsidRPr="00F96F4B">
        <w:t>itorio ecuatoriano</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003-2009-DNPI-IEPI</w:t>
      </w:r>
    </w:p>
    <w:p w:rsidR="00000000" w:rsidRPr="00F96F4B" w:rsidRDefault="00F96F4B" w:rsidP="00F96F4B">
      <w:r w:rsidRPr="00F96F4B">
        <w:t>Revócanse y déjanse sin efecto las delegaciones de los abogados Kevin Torres Cabrera y Jorge Andrés Mestanza Ponce, conferidas mediante resoluciones Nos. 022-2</w:t>
      </w:r>
      <w:r w:rsidRPr="00F96F4B">
        <w:t>008-DNPI-IEPI y 044-2007-DNPI-IEPI, respectivamente</w:t>
      </w:r>
    </w:p>
    <w:p w:rsidR="00000000" w:rsidRPr="00F96F4B" w:rsidRDefault="00F96F4B" w:rsidP="00F96F4B"/>
    <w:p w:rsidR="00000000" w:rsidRPr="00F96F4B" w:rsidRDefault="00F96F4B" w:rsidP="00F96F4B">
      <w:r w:rsidRPr="00F96F4B">
        <w:t>004-2009-DNPI-IEPI</w:t>
      </w:r>
    </w:p>
    <w:p w:rsidR="00000000" w:rsidRPr="00F96F4B" w:rsidRDefault="00F96F4B" w:rsidP="00F96F4B">
      <w:r w:rsidRPr="00F96F4B">
        <w:t>Deléganse facultades a varios funcionarios del IEPI</w:t>
      </w:r>
    </w:p>
    <w:p w:rsidR="00000000" w:rsidRPr="00F96F4B" w:rsidRDefault="00F96F4B" w:rsidP="00F96F4B"/>
    <w:p w:rsidR="00000000" w:rsidRPr="00F96F4B" w:rsidRDefault="00F96F4B" w:rsidP="00F96F4B">
      <w:r w:rsidRPr="00F96F4B">
        <w:t>005-2009-DNPI-IEPI</w:t>
      </w:r>
    </w:p>
    <w:p w:rsidR="00000000" w:rsidRPr="00F96F4B" w:rsidRDefault="00F96F4B" w:rsidP="00F96F4B">
      <w:r w:rsidRPr="00F96F4B">
        <w:t>Deléganse facultades al doctor Ramiro Brito Ruiz, Experto Principal en Modificaciones al Registro</w:t>
      </w:r>
    </w:p>
    <w:p w:rsidR="00000000" w:rsidRPr="00F96F4B" w:rsidRDefault="00F96F4B" w:rsidP="00F96F4B"/>
    <w:p w:rsidR="00000000" w:rsidRPr="00F96F4B" w:rsidRDefault="00F96F4B" w:rsidP="00F96F4B">
      <w:r w:rsidRPr="00F96F4B">
        <w:t>006-2</w:t>
      </w:r>
      <w:r w:rsidRPr="00F96F4B">
        <w:t>009-DNPI-IEPI</w:t>
      </w:r>
    </w:p>
    <w:p w:rsidR="00000000" w:rsidRPr="00F96F4B" w:rsidRDefault="00F96F4B" w:rsidP="00F96F4B">
      <w:r w:rsidRPr="00F96F4B">
        <w:t>Deléganse facultades a la ingeniera Martha Carvajal Aguirre, Experta Principal en Patentes</w:t>
      </w:r>
    </w:p>
    <w:p w:rsidR="00000000" w:rsidRPr="00F96F4B" w:rsidRDefault="00F96F4B" w:rsidP="00F96F4B"/>
    <w:p w:rsidR="00000000" w:rsidRPr="00F96F4B" w:rsidRDefault="00F96F4B" w:rsidP="00F96F4B">
      <w:r w:rsidRPr="00F96F4B">
        <w:t>008-2009-DNPI-IEPI </w:t>
      </w:r>
    </w:p>
    <w:p w:rsidR="00000000" w:rsidRPr="00F96F4B" w:rsidRDefault="00F96F4B" w:rsidP="00F96F4B">
      <w:r w:rsidRPr="00F96F4B">
        <w:lastRenderedPageBreak/>
        <w:t>Rectifícase la Resolución Nº 007-2009-DNPI-IEPI de 12 de enero del 2009, publicada en el Registro Oficial Nº 542 del viernes 6</w:t>
      </w:r>
      <w:r w:rsidRPr="00F96F4B">
        <w:t xml:space="preserve"> de marzo del 2009</w:t>
      </w:r>
    </w:p>
    <w:p w:rsidR="00000000" w:rsidRPr="00F96F4B" w:rsidRDefault="00F96F4B" w:rsidP="00F96F4B"/>
    <w:p w:rsidR="00000000" w:rsidRPr="00F96F4B" w:rsidRDefault="00F96F4B" w:rsidP="00F96F4B">
      <w:r w:rsidRPr="00F96F4B">
        <w:t>009-18-SG-IEPI</w:t>
      </w:r>
    </w:p>
    <w:p w:rsidR="00000000" w:rsidRPr="00F96F4B" w:rsidRDefault="00F96F4B" w:rsidP="00F96F4B">
      <w:r w:rsidRPr="00F96F4B">
        <w:t>Delégase al abogado Diego Morales Oñate, Experto en Signos Distintivos 2 de la Unidad de Signos Distintivos, mientras dure la ausencia del doctor Julio Jaramillo Zurita, la certificación de varios documentos</w:t>
      </w:r>
    </w:p>
    <w:p w:rsidR="00000000" w:rsidRPr="00F96F4B" w:rsidRDefault="00F96F4B" w:rsidP="00F96F4B"/>
    <w:p w:rsidR="00000000" w:rsidRPr="00F96F4B" w:rsidRDefault="00F96F4B" w:rsidP="00F96F4B">
      <w:r w:rsidRPr="00F96F4B">
        <w:t>ORDENAN</w:t>
      </w:r>
      <w:r w:rsidRPr="00F96F4B">
        <w:t>ZA METROPOLITANA:</w:t>
      </w:r>
    </w:p>
    <w:p w:rsidR="00000000" w:rsidRPr="00F96F4B" w:rsidRDefault="00F96F4B" w:rsidP="00F96F4B"/>
    <w:p w:rsidR="00000000" w:rsidRPr="00F96F4B" w:rsidRDefault="00F96F4B" w:rsidP="00F96F4B">
      <w:r w:rsidRPr="00F96F4B">
        <w:t>0273</w:t>
      </w:r>
    </w:p>
    <w:p w:rsidR="00000000" w:rsidRPr="00F96F4B" w:rsidRDefault="00F96F4B" w:rsidP="00F96F4B">
      <w:r w:rsidRPr="00F96F4B">
        <w:t>Concejo Metropolitano de Quito: Que aprueba el Proyecto Urbanístico “Manuel Córdova Galarza”, sector Carcelén</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Juicio de expropiación seguido por el Gobierno Municipal del Cantón Pangua en contra del señ</w:t>
      </w:r>
      <w:r w:rsidRPr="00F96F4B">
        <w:t>or Jaime Nolasco Tapia Manotoa y otra (1ra. publicación)</w:t>
      </w:r>
    </w:p>
    <w:p w:rsidR="00000000" w:rsidRPr="00F96F4B" w:rsidRDefault="00F96F4B" w:rsidP="00F96F4B"/>
    <w:p w:rsidR="00000000" w:rsidRPr="00F96F4B" w:rsidRDefault="00F96F4B" w:rsidP="00F96F4B">
      <w:r w:rsidRPr="00F96F4B">
        <w:t>- Muerte presunta del señor José Manuel Loachamín Morales (1ra. publicación)</w:t>
      </w:r>
    </w:p>
    <w:p w:rsidR="00000000" w:rsidRPr="00F96F4B" w:rsidRDefault="00F96F4B" w:rsidP="00F96F4B"/>
    <w:p w:rsidR="00000000" w:rsidRPr="00F96F4B" w:rsidRDefault="00F96F4B" w:rsidP="00F96F4B">
      <w:r w:rsidRPr="00F96F4B">
        <w:t>- Muerte presunta del señor Pedro Guanulema Lema (1ra. publicación)</w:t>
      </w:r>
    </w:p>
    <w:p w:rsidR="00000000" w:rsidRPr="00F96F4B" w:rsidRDefault="00F96F4B" w:rsidP="00F96F4B"/>
    <w:p w:rsidR="00000000" w:rsidRPr="00F96F4B" w:rsidRDefault="00F96F4B" w:rsidP="00F96F4B">
      <w:r w:rsidRPr="00F96F4B">
        <w:t>- Muerte presunta del señor Daniel Oswaldo Ru</w:t>
      </w:r>
      <w:r w:rsidRPr="00F96F4B">
        <w:t>iz Quinteros (1ra. publicación)</w:t>
      </w:r>
    </w:p>
    <w:p w:rsidR="00000000" w:rsidRPr="00F96F4B" w:rsidRDefault="00F96F4B" w:rsidP="00F96F4B"/>
    <w:p w:rsidR="00000000" w:rsidRPr="00F96F4B" w:rsidRDefault="00F96F4B" w:rsidP="00F96F4B">
      <w:r w:rsidRPr="00F96F4B">
        <w:t>- Muerte presunta del señor Juan René Torres Licona y otro (1ra. publicación)</w:t>
      </w:r>
    </w:p>
    <w:p w:rsidR="00000000" w:rsidRPr="00F96F4B" w:rsidRDefault="00F96F4B" w:rsidP="00F96F4B"/>
    <w:p w:rsidR="00000000" w:rsidRPr="00F96F4B" w:rsidRDefault="00F96F4B" w:rsidP="00F96F4B">
      <w:r w:rsidRPr="00F96F4B">
        <w:t>- Juicio de expropiación seguido por el Gobierno Municipal del Cantón Mira en contra de Sergio Luis Berrios Delgado y otros (2da. publicació</w:t>
      </w:r>
      <w:r w:rsidRPr="00F96F4B">
        <w:t>n)</w:t>
      </w:r>
    </w:p>
    <w:p w:rsidR="00000000" w:rsidRPr="00F96F4B" w:rsidRDefault="00F96F4B" w:rsidP="00F96F4B"/>
    <w:p w:rsidR="00000000" w:rsidRPr="00F96F4B" w:rsidRDefault="00F96F4B" w:rsidP="00F96F4B">
      <w:r w:rsidRPr="00F96F4B">
        <w:t>- Muerte presunta del señor Segundo Miguel Barba Guevara y otra (2da. publicación)</w:t>
      </w:r>
    </w:p>
    <w:p w:rsidR="00000000" w:rsidRPr="00F96F4B" w:rsidRDefault="00F96F4B" w:rsidP="00F96F4B"/>
    <w:p w:rsidR="00000000" w:rsidRPr="00F96F4B" w:rsidRDefault="00F96F4B" w:rsidP="00F96F4B">
      <w:r w:rsidRPr="00F96F4B">
        <w:t>- Muerte presunta del señor Daniel Oswaldo Ruiz Quinteros (2da. publicación)</w:t>
      </w:r>
    </w:p>
    <w:p w:rsidR="00000000" w:rsidRPr="00F96F4B" w:rsidRDefault="00F96F4B" w:rsidP="00F96F4B"/>
    <w:p w:rsidR="00000000" w:rsidRPr="00F96F4B" w:rsidRDefault="00F96F4B" w:rsidP="00F96F4B">
      <w:r w:rsidRPr="00F96F4B">
        <w:t>- Muerte presunta del señor Christian Paúl Robalino Andrade (2da. publicación)</w:t>
      </w:r>
    </w:p>
    <w:p w:rsidR="00000000" w:rsidRPr="00F96F4B" w:rsidRDefault="00F96F4B" w:rsidP="00F96F4B"/>
    <w:p w:rsidR="00000000" w:rsidRPr="00F96F4B" w:rsidRDefault="00F96F4B" w:rsidP="00F96F4B">
      <w:r w:rsidRPr="00F96F4B">
        <w:t xml:space="preserve">- </w:t>
      </w:r>
      <w:r w:rsidRPr="00F96F4B">
        <w:t>Muerte presunta del señor Víctor Augusto Salinas Pineda (3ra. publicación)</w:t>
      </w:r>
    </w:p>
    <w:p w:rsidR="00000000" w:rsidRPr="00F96F4B" w:rsidRDefault="00F96F4B" w:rsidP="00F96F4B"/>
    <w:p w:rsidR="00000000" w:rsidRPr="00F96F4B" w:rsidRDefault="00F96F4B" w:rsidP="00F96F4B">
      <w:r w:rsidRPr="00F96F4B">
        <w:t>- Muerte presunta del señor Carlos Albino Tapia Loja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545 Año III</w:t>
      </w:r>
    </w:p>
    <w:p w:rsidR="00000000" w:rsidRPr="00F96F4B" w:rsidRDefault="00F96F4B" w:rsidP="00F96F4B">
      <w:r w:rsidRPr="00F96F4B">
        <w:t>Quito, Martes 10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w:t>
      </w:r>
      <w:r w:rsidRPr="00F96F4B">
        <w:t>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w:t>
      </w:r>
    </w:p>
    <w:p w:rsidR="00000000" w:rsidRPr="00F96F4B" w:rsidRDefault="00F96F4B" w:rsidP="00F96F4B"/>
    <w:p w:rsidR="00000000" w:rsidRPr="00F96F4B" w:rsidRDefault="00F96F4B" w:rsidP="00F96F4B">
      <w:r w:rsidRPr="00F96F4B">
        <w:t>0001-09-DTI-CC</w:t>
      </w:r>
    </w:p>
    <w:p w:rsidR="00000000" w:rsidRPr="00F96F4B" w:rsidRDefault="00F96F4B" w:rsidP="00F96F4B">
      <w:r w:rsidRPr="00F96F4B">
        <w:t>Dictamínase que el “Acuerdo entre los Estados partes del MERCOSUR y Estados Asociados, sobre Cooperación Regional para la Protección de Niños, Niñas y Adolescentes en Situación de Vuln</w:t>
      </w:r>
      <w:r w:rsidRPr="00F96F4B">
        <w:t>erabilidad” guarde conformidad con la Constitución de la República del Ecuador, y por consiguiente se debe continuar con el proceso de aprobación</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PRIMERA SALA:</w:t>
      </w:r>
    </w:p>
    <w:p w:rsidR="00000000" w:rsidRPr="00F96F4B" w:rsidRDefault="00F96F4B" w:rsidP="00F96F4B"/>
    <w:p w:rsidR="00000000" w:rsidRPr="00F96F4B" w:rsidRDefault="00F96F4B" w:rsidP="00F96F4B">
      <w:r w:rsidRPr="00F96F4B">
        <w:t>1484-07-RA</w:t>
      </w:r>
    </w:p>
    <w:p w:rsidR="00000000" w:rsidRPr="00F96F4B" w:rsidRDefault="00F96F4B" w:rsidP="00F96F4B">
      <w:r w:rsidRPr="00F96F4B">
        <w:t xml:space="preserve">Confírmase la resolución venida en grado y niégase la acción </w:t>
      </w:r>
      <w:r w:rsidRPr="00F96F4B">
        <w:t>de amparo presentada por el licenciado Edgar Boris Jaramillo Figueroa</w:t>
      </w:r>
    </w:p>
    <w:p w:rsidR="00000000" w:rsidRPr="00F96F4B" w:rsidRDefault="00F96F4B" w:rsidP="00F96F4B"/>
    <w:p w:rsidR="00000000" w:rsidRPr="00F96F4B" w:rsidRDefault="00F96F4B" w:rsidP="00F96F4B">
      <w:r w:rsidRPr="00F96F4B">
        <w:t>0072-08-HD</w:t>
      </w:r>
    </w:p>
    <w:p w:rsidR="00000000" w:rsidRPr="00F96F4B" w:rsidRDefault="00F96F4B" w:rsidP="00F96F4B">
      <w:r w:rsidRPr="00F96F4B">
        <w:t>Confírmase lo resuelto en primer nivel y niégase el hábeas data interpuesto por Stéfano Spiniello Marino, representante legal de la Compañía PERFILPLAST DEL ECUADOR S. A</w:t>
      </w:r>
    </w:p>
    <w:p w:rsidR="00000000" w:rsidRPr="00F96F4B" w:rsidRDefault="00F96F4B" w:rsidP="00F96F4B"/>
    <w:p w:rsidR="00000000" w:rsidRPr="00F96F4B" w:rsidRDefault="00F96F4B" w:rsidP="00F96F4B">
      <w:r w:rsidRPr="00F96F4B">
        <w:t>TERCERA SALA:</w:t>
      </w:r>
    </w:p>
    <w:p w:rsidR="00000000" w:rsidRPr="00F96F4B" w:rsidRDefault="00F96F4B" w:rsidP="00F96F4B"/>
    <w:p w:rsidR="00000000" w:rsidRPr="00F96F4B" w:rsidRDefault="00F96F4B" w:rsidP="00F96F4B">
      <w:r w:rsidRPr="00F96F4B">
        <w:t>1186-2008-RA</w:t>
      </w:r>
    </w:p>
    <w:p w:rsidR="00000000" w:rsidRPr="00F96F4B" w:rsidRDefault="00F96F4B" w:rsidP="00F96F4B">
      <w:r w:rsidRPr="00F96F4B">
        <w:t>Revócase la resolución del Juez de instancia y niégase la acción de amparo constitucional propuesta por Eduardo Alfonso Durán García y otro</w:t>
      </w:r>
    </w:p>
    <w:p w:rsidR="00000000" w:rsidRPr="00F96F4B" w:rsidRDefault="00F96F4B" w:rsidP="00F96F4B"/>
    <w:p w:rsidR="00000000" w:rsidRPr="00F96F4B" w:rsidRDefault="00F96F4B" w:rsidP="00F96F4B">
      <w:r w:rsidRPr="00F96F4B">
        <w:t>1272-2008-RA</w:t>
      </w:r>
    </w:p>
    <w:p w:rsidR="00000000" w:rsidRPr="00F96F4B" w:rsidRDefault="00F96F4B" w:rsidP="00F96F4B">
      <w:r w:rsidRPr="00F96F4B">
        <w:t>Confírmase la resolución venida en grado y acéptase el amparo soli</w:t>
      </w:r>
      <w:r w:rsidRPr="00F96F4B">
        <w:t>citado por Mayra Patricia Iñiguez Villavicencio</w:t>
      </w:r>
    </w:p>
    <w:p w:rsidR="00000000" w:rsidRPr="00F96F4B" w:rsidRDefault="00F96F4B" w:rsidP="00F96F4B"/>
    <w:p w:rsidR="00000000" w:rsidRPr="00F96F4B" w:rsidRDefault="00F96F4B" w:rsidP="00F96F4B">
      <w:r w:rsidRPr="00F96F4B">
        <w:t>1387-2008-RA</w:t>
      </w:r>
    </w:p>
    <w:p w:rsidR="00000000" w:rsidRPr="00F96F4B" w:rsidRDefault="00F96F4B" w:rsidP="00F96F4B">
      <w:r w:rsidRPr="00F96F4B">
        <w:t>Confírmase la resolución venida en grado y niégase el amparo solicitado por Mariela Díaz de Carcache, procuradora judicial del señor Guillermo Carlos Morigi</w:t>
      </w:r>
    </w:p>
    <w:p w:rsidR="00000000" w:rsidRPr="00F96F4B" w:rsidRDefault="00F96F4B" w:rsidP="00F96F4B"/>
    <w:p w:rsidR="00000000" w:rsidRPr="00F96F4B" w:rsidRDefault="00F96F4B" w:rsidP="00F96F4B">
      <w:r w:rsidRPr="00F96F4B">
        <w:t>1544-2008-RA</w:t>
      </w:r>
    </w:p>
    <w:p w:rsidR="00000000" w:rsidRPr="00F96F4B" w:rsidRDefault="00F96F4B" w:rsidP="00F96F4B">
      <w:r w:rsidRPr="00F96F4B">
        <w:t>Revócase la resol</w:t>
      </w:r>
      <w:r w:rsidRPr="00F96F4B">
        <w:t>ución venida en grado y acéptase el amparo solicitado por Ligia Elizabeth Logroño López</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w:t>
      </w:r>
      <w:r w:rsidRPr="00F96F4B">
        <w:t>tituciones:</w:t>
      </w:r>
    </w:p>
    <w:p w:rsidR="00000000" w:rsidRPr="00F96F4B" w:rsidRDefault="00F96F4B" w:rsidP="00F96F4B"/>
    <w:p w:rsidR="00000000" w:rsidRPr="00F96F4B" w:rsidRDefault="00F96F4B" w:rsidP="00F96F4B">
      <w:r w:rsidRPr="00F96F4B">
        <w:t>245-2007</w:t>
      </w:r>
    </w:p>
    <w:p w:rsidR="00000000" w:rsidRPr="00F96F4B" w:rsidRDefault="00F96F4B" w:rsidP="00F96F4B">
      <w:r w:rsidRPr="00F96F4B">
        <w:t>Miguel Estuardo Gómez Salas en contra de Jorge Gonzalo Lara Chávez</w:t>
      </w:r>
    </w:p>
    <w:p w:rsidR="00000000" w:rsidRPr="00F96F4B" w:rsidRDefault="00F96F4B" w:rsidP="00F96F4B"/>
    <w:p w:rsidR="00000000" w:rsidRPr="00F96F4B" w:rsidRDefault="00F96F4B" w:rsidP="00F96F4B">
      <w:r w:rsidRPr="00F96F4B">
        <w:t>246-2007</w:t>
      </w:r>
    </w:p>
    <w:p w:rsidR="00000000" w:rsidRPr="00F96F4B" w:rsidRDefault="00F96F4B" w:rsidP="00F96F4B">
      <w:r w:rsidRPr="00F96F4B">
        <w:t>Rosa Laura Palma Delgado en contra de José Antonio Delgado Macías y otros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 Balsas: Que reglamenta </w:t>
      </w:r>
      <w:r w:rsidRPr="00F96F4B">
        <w:t>la Estructura Orgánico Funcional </w:t>
      </w:r>
    </w:p>
    <w:p w:rsidR="00000000" w:rsidRPr="00F96F4B" w:rsidRDefault="00F96F4B" w:rsidP="00F96F4B"/>
    <w:p w:rsidR="00000000" w:rsidRPr="00F96F4B" w:rsidRDefault="00F96F4B" w:rsidP="00F96F4B">
      <w:r w:rsidRPr="00F96F4B">
        <w:t>- Cantón Salinas: Para el control y administración de las actividades de comercio en las playas y malecones del cantón</w:t>
      </w:r>
    </w:p>
    <w:p w:rsidR="00000000" w:rsidRPr="00F96F4B" w:rsidRDefault="00F96F4B" w:rsidP="00F96F4B"/>
    <w:p w:rsidR="00000000" w:rsidRPr="00F96F4B" w:rsidRDefault="00F96F4B" w:rsidP="00F96F4B"/>
    <w:p w:rsidR="00000000" w:rsidRPr="00F96F4B" w:rsidRDefault="00F96F4B" w:rsidP="00F96F4B">
      <w:r w:rsidRPr="00F96F4B">
        <w:t>Registro Oficial Nº 546 Año III</w:t>
      </w:r>
    </w:p>
    <w:p w:rsidR="00000000" w:rsidRPr="00F96F4B" w:rsidRDefault="00F96F4B" w:rsidP="00F96F4B">
      <w:r w:rsidRPr="00F96F4B">
        <w:t>Quito, Miércoles 11 de Marzo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 xml:space="preserve">EL PLENO DE LA COMISION LEGIS-LATIVA Y DE FISCALIZACION: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Acéptase la renuncia presentada por el asambleísta Humberto Manabí Guillén Murillo y principalízase al señor Rory Fabián Regalado Silva</w:t>
      </w:r>
    </w:p>
    <w:p w:rsidR="00000000" w:rsidRPr="00F96F4B" w:rsidRDefault="00F96F4B" w:rsidP="00F96F4B"/>
    <w:p w:rsidR="00000000" w:rsidRPr="00F96F4B" w:rsidRDefault="00F96F4B" w:rsidP="00F96F4B">
      <w:r w:rsidRPr="00F96F4B">
        <w:t>- Acéptase la renuncia presentada p</w:t>
      </w:r>
      <w:r w:rsidRPr="00F96F4B">
        <w:t>or el asambleísta Franklin Puente Peñaranda y principalízase al señor Virgilio Humberto Hernández Enríquez</w:t>
      </w:r>
    </w:p>
    <w:p w:rsidR="00000000" w:rsidRPr="00F96F4B" w:rsidRDefault="00F96F4B" w:rsidP="00F96F4B"/>
    <w:p w:rsidR="00000000" w:rsidRPr="00F96F4B" w:rsidRDefault="00F96F4B" w:rsidP="00F96F4B">
      <w:r w:rsidRPr="00F96F4B">
        <w:t>- Acéptase la renuncia presentada por el asambleísta Rommel Santiago Correa Padrón y principalízase a la señora Ana Elena Moser Cazar </w:t>
      </w:r>
    </w:p>
    <w:p w:rsidR="00000000" w:rsidRPr="00F96F4B" w:rsidRDefault="00F96F4B" w:rsidP="00F96F4B"/>
    <w:p w:rsidR="00000000" w:rsidRPr="00F96F4B" w:rsidRDefault="00F96F4B" w:rsidP="00F96F4B">
      <w:r w:rsidRPr="00F96F4B">
        <w:t>- Acépta</w:t>
      </w:r>
      <w:r w:rsidRPr="00F96F4B">
        <w:t>se la renuncia presentada por la asambleísta Anabela Azin Arce y principalízase al señor Roberto Ponce Noboa</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064 MF-2009</w:t>
      </w:r>
    </w:p>
    <w:p w:rsidR="00000000" w:rsidRPr="00F96F4B" w:rsidRDefault="00F96F4B" w:rsidP="00F96F4B">
      <w:r w:rsidRPr="00F96F4B">
        <w:t>Encárganse las funciones de Subsecretario de Presupuestos, al ingenie</w:t>
      </w:r>
      <w:r w:rsidRPr="00F96F4B">
        <w:t>ro Rubén Tobar H., funcionario de este Portafolio</w:t>
      </w:r>
    </w:p>
    <w:p w:rsidR="00000000" w:rsidRPr="00F96F4B" w:rsidRDefault="00F96F4B" w:rsidP="00F96F4B"/>
    <w:p w:rsidR="00000000" w:rsidRPr="00F96F4B" w:rsidRDefault="00F96F4B" w:rsidP="00F96F4B">
      <w:r w:rsidRPr="00F96F4B">
        <w:t xml:space="preserve">MINISTERIO DE INCLUSION ECONOMICA Y SOCIAL: </w:t>
      </w:r>
    </w:p>
    <w:p w:rsidR="00000000" w:rsidRPr="00F96F4B" w:rsidRDefault="00F96F4B" w:rsidP="00F96F4B"/>
    <w:p w:rsidR="00000000" w:rsidRPr="00F96F4B" w:rsidRDefault="00F96F4B" w:rsidP="00F96F4B">
      <w:r w:rsidRPr="00F96F4B">
        <w:t>01206 </w:t>
      </w:r>
    </w:p>
    <w:p w:rsidR="00000000" w:rsidRPr="00F96F4B" w:rsidRDefault="00F96F4B" w:rsidP="00F96F4B">
      <w:r w:rsidRPr="00F96F4B">
        <w:t xml:space="preserve">Apruébase el estatuto y concédese personalidad jurídica al Comité Pro-Mejoras del Barrio “Balcones de la Inmaculada”, con domicilio en el Distrito </w:t>
      </w:r>
      <w:r w:rsidRPr="00F96F4B">
        <w:t>Metropolitano de Quito, provincia de Pichincha</w:t>
      </w:r>
    </w:p>
    <w:p w:rsidR="00000000" w:rsidRPr="00F96F4B" w:rsidRDefault="00F96F4B" w:rsidP="00F96F4B"/>
    <w:p w:rsidR="00000000" w:rsidRPr="00F96F4B" w:rsidRDefault="00F96F4B" w:rsidP="00F96F4B">
      <w:r w:rsidRPr="00F96F4B">
        <w:t>01211</w:t>
      </w:r>
    </w:p>
    <w:p w:rsidR="00000000" w:rsidRPr="00F96F4B" w:rsidRDefault="00F96F4B" w:rsidP="00F96F4B">
      <w:r w:rsidRPr="00F96F4B">
        <w:t>Apruébase el estatuto y concédese personalidad jurídica a la Fundación Pan y Miel “PAMI”, con domicilio en el Distrito Metropolitano de Quito, provincia de Pichincha</w:t>
      </w:r>
    </w:p>
    <w:p w:rsidR="00000000" w:rsidRPr="00F96F4B" w:rsidRDefault="00F96F4B" w:rsidP="00F96F4B"/>
    <w:p w:rsidR="00000000" w:rsidRPr="00F96F4B" w:rsidRDefault="00F96F4B" w:rsidP="00F96F4B">
      <w:r w:rsidRPr="00F96F4B">
        <w:t>01212</w:t>
      </w:r>
    </w:p>
    <w:p w:rsidR="00000000" w:rsidRPr="00F96F4B" w:rsidRDefault="00F96F4B" w:rsidP="00F96F4B">
      <w:r w:rsidRPr="00F96F4B">
        <w:t>Declárase disuelta y li</w:t>
      </w:r>
      <w:r w:rsidRPr="00F96F4B">
        <w:t>quidada a la Fundación de Desarrollo Comunitario Atiymuskuy, con domicilio en la ciudad de Quito, provincia de Pichincha</w:t>
      </w:r>
    </w:p>
    <w:p w:rsidR="00000000" w:rsidRPr="00F96F4B" w:rsidRDefault="00F96F4B" w:rsidP="00F96F4B"/>
    <w:p w:rsidR="00000000" w:rsidRPr="00F96F4B" w:rsidRDefault="00F96F4B" w:rsidP="00F96F4B">
      <w:r w:rsidRPr="00F96F4B">
        <w:t>01229</w:t>
      </w:r>
    </w:p>
    <w:p w:rsidR="00000000" w:rsidRPr="00F96F4B" w:rsidRDefault="00F96F4B" w:rsidP="00F96F4B">
      <w:r w:rsidRPr="00F96F4B">
        <w:t>Apruébase el estatuto y concédese personalidad jurídica a la Asociación de la Comunidad Nambacola Residentes en Quito “ACONAR</w:t>
      </w:r>
      <w:r w:rsidRPr="00F96F4B">
        <w:t>Q”, con domicilio en el Distrito Metropolitano de Quito, provincia de Pichincha</w:t>
      </w:r>
    </w:p>
    <w:p w:rsidR="00000000" w:rsidRPr="00F96F4B" w:rsidRDefault="00F96F4B" w:rsidP="00F96F4B"/>
    <w:p w:rsidR="00000000" w:rsidRPr="00F96F4B" w:rsidRDefault="00F96F4B" w:rsidP="00F96F4B">
      <w:r w:rsidRPr="00F96F4B">
        <w:t>01234</w:t>
      </w:r>
    </w:p>
    <w:p w:rsidR="00000000" w:rsidRPr="00F96F4B" w:rsidRDefault="00F96F4B" w:rsidP="00F96F4B">
      <w:r w:rsidRPr="00F96F4B">
        <w:t>Apruébase el estatuto y concédese personalidad jurídica al Comité Promejoras del Barrio “Santa Rosa de Guayllabamba”, con domicilio en la ciudad de Quito, provincia d</w:t>
      </w:r>
      <w:r w:rsidRPr="00F96F4B">
        <w:t>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Asistencia Jurídica Mutua en Asuntos Penales entre los Estados Partes del MERCOSUR, la República de Bolivia y la República de Chile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NACIONAL DE RADIODIFUSION Y </w:t>
      </w:r>
      <w:r w:rsidRPr="00F96F4B">
        <w:t>TELEVISION, CONARTEL:</w:t>
      </w:r>
    </w:p>
    <w:p w:rsidR="00000000" w:rsidRPr="00F96F4B" w:rsidRDefault="00F96F4B" w:rsidP="00F96F4B"/>
    <w:p w:rsidR="00000000" w:rsidRPr="00F96F4B" w:rsidRDefault="00F96F4B" w:rsidP="00F96F4B">
      <w:r w:rsidRPr="00F96F4B">
        <w:t>5533-CONARTEL-09 </w:t>
      </w:r>
    </w:p>
    <w:p w:rsidR="00000000" w:rsidRPr="00F96F4B" w:rsidRDefault="00F96F4B" w:rsidP="00F96F4B">
      <w:r w:rsidRPr="00F96F4B">
        <w:t>Modifícase el artículo 20 del Reglamento de Sistemas de Audio y Video por Suscripción</w:t>
      </w:r>
    </w:p>
    <w:p w:rsidR="00000000" w:rsidRPr="00F96F4B" w:rsidRDefault="00F96F4B" w:rsidP="00F96F4B"/>
    <w:p w:rsidR="00000000" w:rsidRPr="00F96F4B" w:rsidRDefault="00F96F4B" w:rsidP="00F96F4B">
      <w:r w:rsidRPr="00F96F4B">
        <w:t>PROGRAMA SISTEMA NACIONAL DE MICROFINANZAS:</w:t>
      </w:r>
    </w:p>
    <w:p w:rsidR="00000000" w:rsidRPr="00F96F4B" w:rsidRDefault="00F96F4B" w:rsidP="00F96F4B"/>
    <w:p w:rsidR="00000000" w:rsidRPr="00F96F4B" w:rsidRDefault="00F96F4B" w:rsidP="00F96F4B">
      <w:r w:rsidRPr="00F96F4B">
        <w:t>004-2008</w:t>
      </w:r>
    </w:p>
    <w:p w:rsidR="00000000" w:rsidRPr="00F96F4B" w:rsidRDefault="00F96F4B" w:rsidP="00F96F4B">
      <w:r w:rsidRPr="00F96F4B">
        <w:t>Expídese el Estatuto Orgánico por Procesos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 Transfórmase el Juzgado de Trabajo de la ciudad de Azogues, modificando su competencia respecto al territorio y la materia, a Juzgado Tercero de la Niñez y Adolescencia de Azogues</w:t>
      </w:r>
    </w:p>
    <w:p w:rsidR="00000000" w:rsidRPr="00F96F4B" w:rsidRDefault="00F96F4B" w:rsidP="00F96F4B"/>
    <w:p w:rsidR="00000000" w:rsidRPr="00F96F4B" w:rsidRDefault="00F96F4B" w:rsidP="00F96F4B">
      <w:r w:rsidRPr="00F96F4B">
        <w:t>- Dispónese que hasta que se dicte la norm</w:t>
      </w:r>
      <w:r w:rsidRPr="00F96F4B">
        <w:t>a legal que regule la Función Judicial y se proceda con su implementación, la ex Corte de Justicia Militar, que ha perdido la competencia para el despacho de causas en trámite, las mismas que han pasado a conocimiento y resolución de la Corte Nacional de J</w:t>
      </w:r>
      <w:r w:rsidRPr="00F96F4B">
        <w:t>usticia, deberá continuar ejerciendo en forma prorrogada las atribuciones administrativas y disciplinarias que le asignan las normas legales que no se contraponen a la Constitución de la República del Ecuador</w:t>
      </w:r>
    </w:p>
    <w:p w:rsidR="00000000" w:rsidRPr="00F96F4B" w:rsidRDefault="00F96F4B" w:rsidP="00F96F4B"/>
    <w:p w:rsidR="00000000" w:rsidRPr="00F96F4B" w:rsidRDefault="00F96F4B" w:rsidP="00F96F4B">
      <w:r w:rsidRPr="00F96F4B">
        <w:t>- Modifícase la competencia en razón del ter</w:t>
      </w:r>
      <w:r w:rsidRPr="00F96F4B">
        <w:t>ritorio de los juzgados de tránsito de Imbabura de la siguiente manera: El Juzgado Primero de Tránsito de Imbabura con sede en Ibarra, conocerá las causas que se presenten en los cantones Ibarra, Pimampiro y Urcuquí; y, el Juzgado Segundo de Tránsito de Im</w:t>
      </w:r>
      <w:r w:rsidRPr="00F96F4B">
        <w:t>babura, con sede en el cantón Otavalo, conocerá las causas de los cantones Otavalo, Cotacachi y Antonio Ante</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427-2006</w:t>
      </w:r>
    </w:p>
    <w:p w:rsidR="00000000" w:rsidRPr="00F96F4B" w:rsidRDefault="00F96F4B" w:rsidP="00F96F4B">
      <w:r w:rsidRPr="00F96F4B">
        <w:t>Luis Germán Vásquez Galarza en contra de Enrique Gallegos Anda Le-Goff y otra</w:t>
      </w:r>
    </w:p>
    <w:p w:rsidR="00000000" w:rsidRPr="00F96F4B" w:rsidRDefault="00F96F4B" w:rsidP="00F96F4B"/>
    <w:p w:rsidR="00000000" w:rsidRPr="00F96F4B" w:rsidRDefault="00F96F4B" w:rsidP="00F96F4B">
      <w:r w:rsidRPr="00F96F4B">
        <w:t>437-2006</w:t>
      </w:r>
    </w:p>
    <w:p w:rsidR="00000000" w:rsidRPr="00F96F4B" w:rsidRDefault="00F96F4B" w:rsidP="00F96F4B">
      <w:r w:rsidRPr="00F96F4B">
        <w:t>José Peña Villa y otros en contra de Luis Eudoro Pino Mera y otros</w:t>
      </w:r>
    </w:p>
    <w:p w:rsidR="00000000" w:rsidRPr="00F96F4B" w:rsidRDefault="00F96F4B" w:rsidP="00F96F4B"/>
    <w:p w:rsidR="00000000" w:rsidRPr="00F96F4B" w:rsidRDefault="00F96F4B" w:rsidP="00F96F4B">
      <w:r w:rsidRPr="00F96F4B">
        <w:t>112-2007</w:t>
      </w:r>
    </w:p>
    <w:p w:rsidR="00000000" w:rsidRPr="00F96F4B" w:rsidRDefault="00F96F4B" w:rsidP="00F96F4B">
      <w:r w:rsidRPr="00F96F4B">
        <w:t>Laura Balbina González Fierro en contra de Angel Serafín Ordóñez González</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Cantonal de Puerto Quito: Que reforma a la Ordenanza de aprobación de planos y control de construcciones de edificaciones dentro de las zonas urbanas </w:t>
      </w:r>
    </w:p>
    <w:p w:rsidR="00000000" w:rsidRPr="00F96F4B" w:rsidRDefault="00F96F4B" w:rsidP="00F96F4B"/>
    <w:p w:rsidR="00000000" w:rsidRPr="00F96F4B" w:rsidRDefault="00F96F4B" w:rsidP="00F96F4B">
      <w:r w:rsidRPr="00F96F4B">
        <w:t>- Cantón Balsas: Que establece la administración, control y r</w:t>
      </w:r>
      <w:r w:rsidRPr="00F96F4B">
        <w:t>ecaudación del impuesto a los espectáculos públicos </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publicación de la Resolución 471 del COMEXI, efectuada en el Suplemento del Registro Oficial 536 del 26 de febrero del 2009</w:t>
      </w:r>
    </w:p>
    <w:p w:rsidR="00000000" w:rsidRPr="00F96F4B" w:rsidRDefault="00F96F4B" w:rsidP="00F96F4B"/>
    <w:p w:rsidR="00000000" w:rsidRPr="00F96F4B" w:rsidRDefault="00F96F4B" w:rsidP="00F96F4B"/>
    <w:p w:rsidR="00000000" w:rsidRPr="00F96F4B" w:rsidRDefault="00F96F4B" w:rsidP="00F96F4B">
      <w:r w:rsidRPr="00F96F4B">
        <w:t>Registro Oficial Nº 547 Año III</w:t>
      </w:r>
    </w:p>
    <w:p w:rsidR="00000000" w:rsidRPr="00F96F4B" w:rsidRDefault="00F96F4B" w:rsidP="00F96F4B">
      <w:r w:rsidRPr="00F96F4B">
        <w:lastRenderedPageBreak/>
        <w:t>Quito, Jueves 12</w:t>
      </w:r>
      <w:r w:rsidRPr="00F96F4B">
        <w:t xml:space="preserve">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635</w:t>
      </w:r>
    </w:p>
    <w:p w:rsidR="00000000" w:rsidRPr="00F96F4B" w:rsidRDefault="00F96F4B" w:rsidP="00F96F4B">
      <w:r w:rsidRPr="00F96F4B">
        <w:t>Autorízase las vacaciones anuales al licenciado Raúl Vallejo Corral, Ministro de Educación</w:t>
      </w:r>
    </w:p>
    <w:p w:rsidR="00000000" w:rsidRPr="00F96F4B" w:rsidRDefault="00F96F4B" w:rsidP="00F96F4B"/>
    <w:p w:rsidR="00000000" w:rsidRPr="00F96F4B" w:rsidRDefault="00F96F4B" w:rsidP="00F96F4B">
      <w:r w:rsidRPr="00F96F4B">
        <w:t>636</w:t>
      </w:r>
    </w:p>
    <w:p w:rsidR="00000000" w:rsidRPr="00F96F4B" w:rsidRDefault="00F96F4B" w:rsidP="00F96F4B">
      <w:r w:rsidRPr="00F96F4B">
        <w:t>Autorízase el viaje y dec</w:t>
      </w:r>
      <w:r w:rsidRPr="00F96F4B">
        <w:t>lárase en comisión de servicios en el exterior al economista Ricardo Patiño Aroca, Ministro Coordinador de la Política</w:t>
      </w:r>
    </w:p>
    <w:p w:rsidR="00000000" w:rsidRPr="00F96F4B" w:rsidRDefault="00F96F4B" w:rsidP="00F96F4B"/>
    <w:p w:rsidR="00000000" w:rsidRPr="00F96F4B" w:rsidRDefault="00F96F4B" w:rsidP="00F96F4B">
      <w:r w:rsidRPr="00F96F4B">
        <w:t>637</w:t>
      </w:r>
    </w:p>
    <w:p w:rsidR="00000000" w:rsidRPr="00F96F4B" w:rsidRDefault="00F96F4B" w:rsidP="00F96F4B">
      <w:r w:rsidRPr="00F96F4B">
        <w:t>Autorízase el viaje y declárase en comisión de servicios en el exterior al economista Diego Borja Cornejo, Ministro Coordinador d</w:t>
      </w:r>
      <w:r w:rsidRPr="00F96F4B">
        <w:t>e la Política Económica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017</w:t>
      </w:r>
    </w:p>
    <w:p w:rsidR="00000000" w:rsidRPr="00F96F4B" w:rsidRDefault="00F96F4B" w:rsidP="00F96F4B">
      <w:r w:rsidRPr="00F96F4B">
        <w:t>Apruébase la ordenanza municipal expedida por el I. Concejo Cantonal de Montecristi, provincia de Manabí, mediante la cual se crea las parroquias urbanas de El Colorado, General Eloy Alfaro y Leoni</w:t>
      </w:r>
      <w:r w:rsidRPr="00F96F4B">
        <w:t>das Proaño</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01238</w:t>
      </w:r>
    </w:p>
    <w:p w:rsidR="00000000" w:rsidRPr="00F96F4B" w:rsidRDefault="00F96F4B" w:rsidP="00F96F4B">
      <w:r w:rsidRPr="00F96F4B">
        <w:t>Apruébase el estatuto y concédese personalidad jurídica a la Asociación de Militares de Tropa del Ejército en Servicio Pasivo del Cantón Rumiñahui, con domicilio en el cantón Rumiñahui</w:t>
      </w:r>
    </w:p>
    <w:p w:rsidR="00000000" w:rsidRPr="00F96F4B" w:rsidRDefault="00F96F4B" w:rsidP="00F96F4B"/>
    <w:p w:rsidR="00000000" w:rsidRPr="00F96F4B" w:rsidRDefault="00F96F4B" w:rsidP="00F96F4B">
      <w:r w:rsidRPr="00F96F4B">
        <w:t>01254</w:t>
      </w:r>
    </w:p>
    <w:p w:rsidR="00000000" w:rsidRPr="00F96F4B" w:rsidRDefault="00F96F4B" w:rsidP="00F96F4B">
      <w:r w:rsidRPr="00F96F4B">
        <w:t>Declárase disuelto y liquidado al Comité Barrial de Participación Ciudadana Cristóbal Colón “COPARC”, con domicilio en el Distrito Metropolitano de Quito, provincia de Pichincha</w:t>
      </w:r>
    </w:p>
    <w:p w:rsidR="00000000" w:rsidRPr="00F96F4B" w:rsidRDefault="00F96F4B" w:rsidP="00F96F4B"/>
    <w:p w:rsidR="00000000" w:rsidRPr="00F96F4B" w:rsidRDefault="00F96F4B" w:rsidP="00F96F4B">
      <w:r w:rsidRPr="00F96F4B">
        <w:t>01261</w:t>
      </w:r>
    </w:p>
    <w:p w:rsidR="00000000" w:rsidRPr="00F96F4B" w:rsidRDefault="00F96F4B" w:rsidP="00F96F4B">
      <w:r w:rsidRPr="00F96F4B">
        <w:t>Apruébase el estatuto y concédese personalidad jurídica del C</w:t>
      </w:r>
      <w:r w:rsidRPr="00F96F4B">
        <w:t>omité Pro-Mejoras del Barrio “La Libertad Alta”, con domicilio en el Distrito Metropolitano de Quito, provincia de Pichincha</w:t>
      </w:r>
    </w:p>
    <w:p w:rsidR="00000000" w:rsidRPr="00F96F4B" w:rsidRDefault="00F96F4B" w:rsidP="00F96F4B"/>
    <w:p w:rsidR="00000000" w:rsidRPr="00F96F4B" w:rsidRDefault="00F96F4B" w:rsidP="00F96F4B">
      <w:r w:rsidRPr="00F96F4B">
        <w:t>01262</w:t>
      </w:r>
    </w:p>
    <w:p w:rsidR="00000000" w:rsidRPr="00F96F4B" w:rsidRDefault="00F96F4B" w:rsidP="00F96F4B">
      <w:r w:rsidRPr="00F96F4B">
        <w:t>Apruébase el estatuto y concédese personalidad jurídica al Comité Promejoras Emmanuel 2, con domicilio en el cantón Santo</w:t>
      </w:r>
      <w:r w:rsidRPr="00F96F4B">
        <w:t xml:space="preserve"> Domingo, provincia de Santo Domingo de los Tsáchilas</w:t>
      </w:r>
    </w:p>
    <w:p w:rsidR="00000000" w:rsidRPr="00F96F4B" w:rsidRDefault="00F96F4B" w:rsidP="00F96F4B"/>
    <w:p w:rsidR="00000000" w:rsidRPr="00F96F4B" w:rsidRDefault="00F96F4B" w:rsidP="00F96F4B">
      <w:r w:rsidRPr="00F96F4B">
        <w:t>01265</w:t>
      </w:r>
    </w:p>
    <w:p w:rsidR="00000000" w:rsidRPr="00F96F4B" w:rsidRDefault="00F96F4B" w:rsidP="00F96F4B">
      <w:r w:rsidRPr="00F96F4B">
        <w:t>Apruébanse las reformas al Estatuto de la Asociación de Colombianos Emprendedores Residentes en el Exterior, ACEREX, con domicilio en el Distrito Metropolitano de Quito, provincia de Pichincha</w:t>
      </w:r>
    </w:p>
    <w:p w:rsidR="00000000" w:rsidRPr="00F96F4B" w:rsidRDefault="00F96F4B" w:rsidP="00F96F4B"/>
    <w:p w:rsidR="00000000" w:rsidRPr="00F96F4B" w:rsidRDefault="00F96F4B" w:rsidP="00F96F4B">
      <w:r w:rsidRPr="00F96F4B">
        <w:t>01274</w:t>
      </w:r>
    </w:p>
    <w:p w:rsidR="00000000" w:rsidRPr="00F96F4B" w:rsidRDefault="00F96F4B" w:rsidP="00F96F4B">
      <w:r w:rsidRPr="00F96F4B">
        <w:t>Apruébase el estatuto y concédese personalidad jurídica de la Asociación para la Defensa y Protección de los Derechos Ciudadanos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CONSEJO DE PARTICIPACION CIUDADANA Y CONTROL SOCIAL TRANSITORIO:</w:t>
      </w:r>
    </w:p>
    <w:p w:rsidR="00000000" w:rsidRPr="00F96F4B" w:rsidRDefault="00F96F4B" w:rsidP="00F96F4B"/>
    <w:p w:rsidR="00000000" w:rsidRPr="00F96F4B" w:rsidRDefault="00F96F4B" w:rsidP="00F96F4B">
      <w:r w:rsidRPr="00F96F4B">
        <w:t>01-01-CPCCS-2009 </w:t>
      </w:r>
    </w:p>
    <w:p w:rsidR="00000000" w:rsidRPr="00F96F4B" w:rsidRDefault="00F96F4B" w:rsidP="00F96F4B">
      <w:r w:rsidRPr="00F96F4B">
        <w:t>Desígnase</w:t>
      </w:r>
      <w:r w:rsidRPr="00F96F4B">
        <w:t xml:space="preserve"> al Consejero Magíster Julián Guamán Gualli, Presidente del Consejo de Participación Ciudadana y Control Social Transitorio</w:t>
      </w:r>
    </w:p>
    <w:p w:rsidR="00000000" w:rsidRPr="00F96F4B" w:rsidRDefault="00F96F4B" w:rsidP="00F96F4B"/>
    <w:p w:rsidR="00000000" w:rsidRPr="00F96F4B" w:rsidRDefault="00F96F4B" w:rsidP="00F96F4B">
      <w:r w:rsidRPr="00F96F4B">
        <w:t>02-10-2009-CPCCS </w:t>
      </w:r>
    </w:p>
    <w:p w:rsidR="00000000" w:rsidRPr="00F96F4B" w:rsidRDefault="00F96F4B" w:rsidP="00F96F4B">
      <w:r w:rsidRPr="00F96F4B">
        <w:t>Nómbrase a la doctora Mónica Eulalia Banegas Cedillo, Vicepresidenta del CPCCS</w:t>
      </w:r>
    </w:p>
    <w:p w:rsidR="00000000" w:rsidRPr="00F96F4B" w:rsidRDefault="00F96F4B" w:rsidP="00F96F4B"/>
    <w:p w:rsidR="00000000" w:rsidRPr="00F96F4B" w:rsidRDefault="00F96F4B" w:rsidP="00F96F4B">
      <w:r w:rsidRPr="00F96F4B">
        <w:t>CONSEJO NACIONAL DE TELECO-M</w:t>
      </w:r>
      <w:r w:rsidRPr="00F96F4B">
        <w:t xml:space="preserve">UNICACIONES - CONATEL: </w:t>
      </w:r>
    </w:p>
    <w:p w:rsidR="00000000" w:rsidRPr="00F96F4B" w:rsidRDefault="00F96F4B" w:rsidP="00F96F4B"/>
    <w:p w:rsidR="00000000" w:rsidRPr="00F96F4B" w:rsidRDefault="00F96F4B" w:rsidP="00F96F4B">
      <w:r w:rsidRPr="00F96F4B">
        <w:t>004-01-CONATEL-2009 </w:t>
      </w:r>
    </w:p>
    <w:p w:rsidR="00000000" w:rsidRPr="00F96F4B" w:rsidRDefault="00F96F4B" w:rsidP="00F96F4B">
      <w:r w:rsidRPr="00F96F4B">
        <w:t>Establécese el monto de las garantías de fiel cumplimiento de los contratos de concesión para la explotación de servicios finales de telecomunicaciones, criterios y procedimientos para su ajuste</w:t>
      </w:r>
    </w:p>
    <w:p w:rsidR="00000000" w:rsidRPr="00F96F4B" w:rsidRDefault="00F96F4B" w:rsidP="00F96F4B"/>
    <w:p w:rsidR="00000000" w:rsidRPr="00F96F4B" w:rsidRDefault="00F96F4B" w:rsidP="00F96F4B">
      <w:r w:rsidRPr="00F96F4B">
        <w:t>INSTITUTO</w:t>
      </w:r>
      <w:r w:rsidRPr="00F96F4B">
        <w:t xml:space="preserve"> ECUATORIANO DE LA PROPIEDAD INTELECTUAL -IEPI-:</w:t>
      </w:r>
    </w:p>
    <w:p w:rsidR="00000000" w:rsidRPr="00F96F4B" w:rsidRDefault="00F96F4B" w:rsidP="00F96F4B"/>
    <w:p w:rsidR="00000000" w:rsidRPr="00F96F4B" w:rsidRDefault="00F96F4B" w:rsidP="00F96F4B">
      <w:r w:rsidRPr="00F96F4B">
        <w:t>09-119 P-IEPI </w:t>
      </w:r>
    </w:p>
    <w:p w:rsidR="00000000" w:rsidRPr="00F96F4B" w:rsidRDefault="00F96F4B" w:rsidP="00F96F4B">
      <w:r w:rsidRPr="00F96F4B">
        <w:t>Apruébase el Plan Anual de Contra tación para el año 2009</w:t>
      </w:r>
    </w:p>
    <w:p w:rsidR="00000000" w:rsidRPr="00F96F4B" w:rsidRDefault="00F96F4B" w:rsidP="00F96F4B"/>
    <w:p w:rsidR="00000000" w:rsidRPr="00F96F4B" w:rsidRDefault="00F96F4B" w:rsidP="00F96F4B">
      <w:r w:rsidRPr="00F96F4B">
        <w:t>SERVICIO DE RENTAS INTERNAS DIRECCION REGIONAL DEL AUSTRO:</w:t>
      </w:r>
    </w:p>
    <w:p w:rsidR="00000000" w:rsidRPr="00F96F4B" w:rsidRDefault="00F96F4B" w:rsidP="00F96F4B"/>
    <w:p w:rsidR="00000000" w:rsidRPr="00F96F4B" w:rsidRDefault="00F96F4B" w:rsidP="00F96F4B">
      <w:r w:rsidRPr="00F96F4B">
        <w:t>RAU-JURRDF09-00001 </w:t>
      </w:r>
    </w:p>
    <w:p w:rsidR="00000000" w:rsidRPr="00F96F4B" w:rsidRDefault="00F96F4B" w:rsidP="00F96F4B">
      <w:r w:rsidRPr="00F96F4B">
        <w:t>Desígnanse atribuciones al Jefe del Departam</w:t>
      </w:r>
      <w:r w:rsidRPr="00F96F4B">
        <w:t>ento de Servicios Tributarios</w:t>
      </w:r>
    </w:p>
    <w:p w:rsidR="00000000" w:rsidRPr="00F96F4B" w:rsidRDefault="00F96F4B" w:rsidP="00F96F4B"/>
    <w:p w:rsidR="00000000" w:rsidRPr="00F96F4B" w:rsidRDefault="00F96F4B" w:rsidP="00F96F4B">
      <w:r w:rsidRPr="00F96F4B">
        <w:t>RAU-JURRDF09-00002 </w:t>
      </w:r>
    </w:p>
    <w:p w:rsidR="00000000" w:rsidRPr="00F96F4B" w:rsidRDefault="00F96F4B" w:rsidP="00F96F4B">
      <w:r w:rsidRPr="00F96F4B">
        <w:t>Desígnanse atribuciones al Jefe del Departamento de Auditoría Tributaria </w:t>
      </w:r>
    </w:p>
    <w:p w:rsidR="00000000" w:rsidRPr="00F96F4B" w:rsidRDefault="00F96F4B" w:rsidP="00F96F4B"/>
    <w:p w:rsidR="00000000" w:rsidRPr="00F96F4B" w:rsidRDefault="00F96F4B" w:rsidP="00F96F4B">
      <w:r w:rsidRPr="00F96F4B">
        <w:t>RAU-JURRDF09-00003 </w:t>
      </w:r>
    </w:p>
    <w:p w:rsidR="00000000" w:rsidRPr="00F96F4B" w:rsidRDefault="00F96F4B" w:rsidP="00F96F4B">
      <w:r w:rsidRPr="00F96F4B">
        <w:t>Desígnanse atribuciones al Jefe del Departamento de Gestión Tributaria</w:t>
      </w:r>
    </w:p>
    <w:p w:rsidR="00000000" w:rsidRPr="00F96F4B" w:rsidRDefault="00F96F4B" w:rsidP="00F96F4B"/>
    <w:p w:rsidR="00000000" w:rsidRPr="00F96F4B" w:rsidRDefault="00F96F4B" w:rsidP="00F96F4B">
      <w:r w:rsidRPr="00F96F4B">
        <w:t>RAU-JURRDF09-00004 </w:t>
      </w:r>
    </w:p>
    <w:p w:rsidR="00000000" w:rsidRPr="00F96F4B" w:rsidRDefault="00F96F4B" w:rsidP="00F96F4B">
      <w:r w:rsidRPr="00F96F4B">
        <w:t>Desígnans</w:t>
      </w:r>
      <w:r w:rsidRPr="00F96F4B">
        <w:t>e atribuciones al Jefe del Departamento de Cobranzas</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SBS-INJ-2009-042 </w:t>
      </w:r>
    </w:p>
    <w:p w:rsidR="00000000" w:rsidRPr="00F96F4B" w:rsidRDefault="00F96F4B" w:rsidP="00F96F4B">
      <w:r w:rsidRPr="00F96F4B">
        <w:t>Califícase al arquitecto Mario Patricio Alvarez Mejía, para que pueda desempeñarse como perito avaluador de bienes inmuebles en las institu</w:t>
      </w:r>
      <w:r w:rsidRPr="00F96F4B">
        <w:t>ciones del sistema financiero</w:t>
      </w:r>
    </w:p>
    <w:p w:rsidR="00000000" w:rsidRPr="00F96F4B" w:rsidRDefault="00F96F4B" w:rsidP="00F96F4B"/>
    <w:p w:rsidR="00000000" w:rsidRPr="00F96F4B" w:rsidRDefault="00F96F4B" w:rsidP="00F96F4B">
      <w:r w:rsidRPr="00F96F4B">
        <w:t>Déjase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SBS-INJ-2009-059 </w:t>
      </w:r>
    </w:p>
    <w:p w:rsidR="00000000" w:rsidRPr="00F96F4B" w:rsidRDefault="00F96F4B" w:rsidP="00F96F4B">
      <w:r w:rsidRPr="00F96F4B">
        <w:t>Arquitecta Gladys Cecilia Mesías Barrezueta</w:t>
      </w:r>
    </w:p>
    <w:p w:rsidR="00000000" w:rsidRPr="00F96F4B" w:rsidRDefault="00F96F4B" w:rsidP="00F96F4B"/>
    <w:p w:rsidR="00000000" w:rsidRPr="00F96F4B" w:rsidRDefault="00F96F4B" w:rsidP="00F96F4B">
      <w:r w:rsidRPr="00F96F4B">
        <w:t>SB</w:t>
      </w:r>
      <w:r w:rsidRPr="00F96F4B">
        <w:t>S-INJ-2009-060 </w:t>
      </w:r>
    </w:p>
    <w:p w:rsidR="00000000" w:rsidRPr="00F96F4B" w:rsidRDefault="00F96F4B" w:rsidP="00F96F4B">
      <w:r w:rsidRPr="00F96F4B">
        <w:t>Ingeniero civil Verdi Alfredo Zambrano Limongi</w:t>
      </w:r>
    </w:p>
    <w:p w:rsidR="00000000" w:rsidRPr="00F96F4B" w:rsidRDefault="00F96F4B" w:rsidP="00F96F4B"/>
    <w:p w:rsidR="00000000" w:rsidRPr="00F96F4B" w:rsidRDefault="00F96F4B" w:rsidP="00F96F4B">
      <w:r w:rsidRPr="00F96F4B">
        <w:t>SBS-INJ-2009-061 </w:t>
      </w:r>
    </w:p>
    <w:p w:rsidR="00000000" w:rsidRPr="00F96F4B" w:rsidRDefault="00F96F4B" w:rsidP="00F96F4B">
      <w:r w:rsidRPr="00F96F4B">
        <w:t>Arquitecto Lyndon John Murillo Viteri</w:t>
      </w:r>
    </w:p>
    <w:p w:rsidR="00000000" w:rsidRPr="00F96F4B" w:rsidRDefault="00F96F4B" w:rsidP="00F96F4B"/>
    <w:p w:rsidR="00000000" w:rsidRPr="00F96F4B" w:rsidRDefault="00F96F4B" w:rsidP="00F96F4B">
      <w:r w:rsidRPr="00F96F4B">
        <w:t>SBS-INJ-2009-062 </w:t>
      </w:r>
    </w:p>
    <w:p w:rsidR="00000000" w:rsidRPr="00F96F4B" w:rsidRDefault="00F96F4B" w:rsidP="00F96F4B">
      <w:r w:rsidRPr="00F96F4B">
        <w:t>Ingeniero civil Gustavo Fernando Vélez Aguirre</w:t>
      </w:r>
    </w:p>
    <w:p w:rsidR="00000000" w:rsidRPr="00F96F4B" w:rsidRDefault="00F96F4B" w:rsidP="00F96F4B"/>
    <w:p w:rsidR="00000000" w:rsidRPr="00F96F4B" w:rsidRDefault="00F96F4B" w:rsidP="00F96F4B">
      <w:r w:rsidRPr="00F96F4B">
        <w:t>SBS-INJ-2009-063 </w:t>
      </w:r>
    </w:p>
    <w:p w:rsidR="00000000" w:rsidRPr="00F96F4B" w:rsidRDefault="00F96F4B" w:rsidP="00F96F4B">
      <w:r w:rsidRPr="00F96F4B">
        <w:lastRenderedPageBreak/>
        <w:t xml:space="preserve">Ingeniero civil Patricio Eduardo Arévalo </w:t>
      </w:r>
      <w:r w:rsidRPr="00F96F4B">
        <w:t>Carrión</w:t>
      </w:r>
    </w:p>
    <w:p w:rsidR="00000000" w:rsidRPr="00F96F4B" w:rsidRDefault="00F96F4B" w:rsidP="00F96F4B"/>
    <w:p w:rsidR="00000000" w:rsidRPr="00F96F4B" w:rsidRDefault="00F96F4B" w:rsidP="00F96F4B">
      <w:r w:rsidRPr="00F96F4B">
        <w:t>SBS-INJ-2009-064 </w:t>
      </w:r>
    </w:p>
    <w:p w:rsidR="00000000" w:rsidRPr="00F96F4B" w:rsidRDefault="00F96F4B" w:rsidP="00F96F4B">
      <w:r w:rsidRPr="00F96F4B">
        <w:t>Ingeniero civil Johnny Antonio Astudillo Romero</w:t>
      </w:r>
    </w:p>
    <w:p w:rsidR="00000000" w:rsidRPr="00F96F4B" w:rsidRDefault="00F96F4B" w:rsidP="00F96F4B"/>
    <w:p w:rsidR="00000000" w:rsidRPr="00F96F4B" w:rsidRDefault="00F96F4B" w:rsidP="00F96F4B">
      <w:r w:rsidRPr="00F96F4B">
        <w:t>SBS-INJ-2009-067 </w:t>
      </w:r>
    </w:p>
    <w:p w:rsidR="00000000" w:rsidRPr="00F96F4B" w:rsidRDefault="00F96F4B" w:rsidP="00F96F4B">
      <w:r w:rsidRPr="00F96F4B">
        <w:t>Arquitecto Jairo Aníbal Carrera Bastidas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casación en l</w:t>
      </w:r>
      <w:r w:rsidRPr="00F96F4B">
        <w:t xml:space="preserve">os juicios seguidos por las siguientes personas e instituciones: </w:t>
      </w:r>
    </w:p>
    <w:p w:rsidR="00000000" w:rsidRPr="00F96F4B" w:rsidRDefault="00F96F4B" w:rsidP="00F96F4B"/>
    <w:p w:rsidR="00000000" w:rsidRPr="00F96F4B" w:rsidRDefault="00F96F4B" w:rsidP="00F96F4B">
      <w:r w:rsidRPr="00F96F4B">
        <w:t>113-07 </w:t>
      </w:r>
    </w:p>
    <w:p w:rsidR="00000000" w:rsidRPr="00F96F4B" w:rsidRDefault="00F96F4B" w:rsidP="00F96F4B">
      <w:r w:rsidRPr="00F96F4B">
        <w:t>Ruth Esperanza Calle Bravo en contra de Flavio Segundo Cárdenas Gómez y otra</w:t>
      </w:r>
    </w:p>
    <w:p w:rsidR="00000000" w:rsidRPr="00F96F4B" w:rsidRDefault="00F96F4B" w:rsidP="00F96F4B"/>
    <w:p w:rsidR="00000000" w:rsidRPr="00F96F4B" w:rsidRDefault="00F96F4B" w:rsidP="00F96F4B">
      <w:r w:rsidRPr="00F96F4B">
        <w:t>114-2007</w:t>
      </w:r>
    </w:p>
    <w:p w:rsidR="00000000" w:rsidRPr="00F96F4B" w:rsidRDefault="00F96F4B" w:rsidP="00F96F4B">
      <w:r w:rsidRPr="00F96F4B">
        <w:t>Raúl Rodrigo Benalcázar Rodríguez en contra del doctor Miguel Encalada Mora y otro</w:t>
      </w:r>
    </w:p>
    <w:p w:rsidR="00000000" w:rsidRPr="00F96F4B" w:rsidRDefault="00F96F4B" w:rsidP="00F96F4B"/>
    <w:p w:rsidR="00000000" w:rsidRPr="00F96F4B" w:rsidRDefault="00F96F4B" w:rsidP="00F96F4B">
      <w:r w:rsidRPr="00F96F4B">
        <w:t>11</w:t>
      </w:r>
      <w:r w:rsidRPr="00F96F4B">
        <w:t>5-2007</w:t>
      </w:r>
    </w:p>
    <w:p w:rsidR="00000000" w:rsidRPr="00F96F4B" w:rsidRDefault="00F96F4B" w:rsidP="00F96F4B">
      <w:r w:rsidRPr="00F96F4B">
        <w:t>Luis Rodrigo Nivicela Morocho y otra en contra de María Dominga Zumba Zumba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Gobierno Municipal de Gonzalo Pizarro: Para la prevención y control de la contaminación ambiental y la protección de los recursos naturales</w:t>
      </w:r>
    </w:p>
    <w:p w:rsidR="00000000" w:rsidRPr="00F96F4B" w:rsidRDefault="00F96F4B" w:rsidP="00F96F4B"/>
    <w:p w:rsidR="00000000" w:rsidRPr="00F96F4B" w:rsidRDefault="00F96F4B" w:rsidP="00F96F4B">
      <w:r w:rsidRPr="00F96F4B">
        <w:t>Cantón Rocafuerte: Que establece el cobro de tasas por servicios técnicos y administrativos</w:t>
      </w:r>
    </w:p>
    <w:p w:rsidR="00000000" w:rsidRPr="00F96F4B" w:rsidRDefault="00F96F4B" w:rsidP="00F96F4B"/>
    <w:p w:rsidR="00000000" w:rsidRPr="00F96F4B" w:rsidRDefault="00F96F4B" w:rsidP="00F96F4B"/>
    <w:p w:rsidR="00000000" w:rsidRPr="00F96F4B" w:rsidRDefault="00F96F4B" w:rsidP="00F96F4B">
      <w:r w:rsidRPr="00F96F4B">
        <w:t>Registro Oficial Nº 548 Año III</w:t>
      </w:r>
    </w:p>
    <w:p w:rsidR="00000000" w:rsidRPr="00F96F4B" w:rsidRDefault="00F96F4B" w:rsidP="00F96F4B">
      <w:r w:rsidRPr="00F96F4B">
        <w:t>Quito, Viernes 13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20-2009</w:t>
      </w:r>
    </w:p>
    <w:p w:rsidR="00000000" w:rsidRPr="00F96F4B" w:rsidRDefault="00F96F4B" w:rsidP="00F96F4B">
      <w:r w:rsidRPr="00F96F4B">
        <w:t>Apruébase e</w:t>
      </w:r>
      <w:r w:rsidRPr="00F96F4B">
        <w:t>l estatuto y concédese personalidad jurídica a la Corporación de Capacitación en Sistemas Profesionales y Técnicos, C.C.S.P.T., con domicilio en la ciudad de Quito, provincia de Pichincha</w:t>
      </w:r>
    </w:p>
    <w:p w:rsidR="00000000" w:rsidRPr="00F96F4B" w:rsidRDefault="00F96F4B" w:rsidP="00F96F4B"/>
    <w:p w:rsidR="00000000" w:rsidRPr="00F96F4B" w:rsidRDefault="00F96F4B" w:rsidP="00F96F4B">
      <w:r w:rsidRPr="00F96F4B">
        <w:t>21-2009</w:t>
      </w:r>
    </w:p>
    <w:p w:rsidR="00000000" w:rsidRPr="00F96F4B" w:rsidRDefault="00F96F4B" w:rsidP="00F96F4B">
      <w:r w:rsidRPr="00F96F4B">
        <w:t xml:space="preserve">Apruébase el estatuto y concédese personalidad jurídica </w:t>
      </w:r>
      <w:r w:rsidRPr="00F96F4B">
        <w:t>a la Corporación Educativa CAPEC,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073 MF-2009</w:t>
      </w:r>
    </w:p>
    <w:p w:rsidR="00000000" w:rsidRPr="00F96F4B" w:rsidRDefault="00F96F4B" w:rsidP="00F96F4B">
      <w:r w:rsidRPr="00F96F4B">
        <w:t>Encárgase la Subsecretaría General de Finanzas, a la economista Carolina Portaluppi Castro, Subsecretaria General</w:t>
      </w:r>
    </w:p>
    <w:p w:rsidR="00000000" w:rsidRPr="00F96F4B" w:rsidRDefault="00F96F4B" w:rsidP="00F96F4B"/>
    <w:p w:rsidR="00000000" w:rsidRPr="00F96F4B" w:rsidRDefault="00F96F4B" w:rsidP="00F96F4B">
      <w:r w:rsidRPr="00F96F4B">
        <w:lastRenderedPageBreak/>
        <w:t>M</w:t>
      </w:r>
      <w:r w:rsidRPr="00F96F4B">
        <w:t>INISTERIO DE GOBIERNO:</w:t>
      </w:r>
    </w:p>
    <w:p w:rsidR="00000000" w:rsidRPr="00F96F4B" w:rsidRDefault="00F96F4B" w:rsidP="00F96F4B"/>
    <w:p w:rsidR="00000000" w:rsidRPr="00F96F4B" w:rsidRDefault="00F96F4B" w:rsidP="00F96F4B">
      <w:r w:rsidRPr="00F96F4B">
        <w:t>032</w:t>
      </w:r>
    </w:p>
    <w:p w:rsidR="00000000" w:rsidRPr="00F96F4B" w:rsidRDefault="00F96F4B" w:rsidP="00F96F4B">
      <w:r w:rsidRPr="00F96F4B">
        <w:t>Apruébase el estatuto y otórgase personería jurídica a la Congregación Franciscanas Misioneras de María, con domicilio en la ciudad de Quito, provincia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01267</w:t>
      </w:r>
    </w:p>
    <w:p w:rsidR="00000000" w:rsidRPr="00F96F4B" w:rsidRDefault="00F96F4B" w:rsidP="00F96F4B">
      <w:r w:rsidRPr="00F96F4B">
        <w:t>Apr</w:t>
      </w:r>
      <w:r w:rsidRPr="00F96F4B">
        <w:t>uébase el estatuto y concédese personalidad jurídica de la Asociación de Ex-Integrantes de la Banda de Guerra del Instituto Nacional Mejía, con domicilio en el Distrito Metropolitano de Quito, provincia de Pichincha</w:t>
      </w:r>
    </w:p>
    <w:p w:rsidR="00000000" w:rsidRPr="00F96F4B" w:rsidRDefault="00F96F4B" w:rsidP="00F96F4B"/>
    <w:p w:rsidR="00000000" w:rsidRPr="00F96F4B" w:rsidRDefault="00F96F4B" w:rsidP="00F96F4B">
      <w:r w:rsidRPr="00F96F4B">
        <w:t>01348</w:t>
      </w:r>
    </w:p>
    <w:p w:rsidR="00000000" w:rsidRPr="00F96F4B" w:rsidRDefault="00F96F4B" w:rsidP="00F96F4B">
      <w:r w:rsidRPr="00F96F4B">
        <w:t>Apruébase el estatuto y concéd</w:t>
      </w:r>
      <w:r w:rsidRPr="00F96F4B">
        <w:t>ese personalidad jurídica a la Asociación de Desarrollo Comunitario Nanegalito, con domicilio en el Distrito Metropolitano de Quito, provincia de Pichincha</w:t>
      </w:r>
    </w:p>
    <w:p w:rsidR="00000000" w:rsidRPr="00F96F4B" w:rsidRDefault="00F96F4B" w:rsidP="00F96F4B"/>
    <w:p w:rsidR="00000000" w:rsidRPr="00F96F4B" w:rsidRDefault="00F96F4B" w:rsidP="00F96F4B">
      <w:r w:rsidRPr="00F96F4B">
        <w:t>01350</w:t>
      </w:r>
    </w:p>
    <w:p w:rsidR="00000000" w:rsidRPr="00F96F4B" w:rsidRDefault="00F96F4B" w:rsidP="00F96F4B">
      <w:r w:rsidRPr="00F96F4B">
        <w:t>Apruébase el estatuto y concédese personalidad jurídica a la Asociación de Desarrollo Comu</w:t>
      </w:r>
      <w:r w:rsidRPr="00F96F4B">
        <w:t>nitario Pacto, con domicilio en el Distrito Metropolitano de Quito, provincia de Pichincha</w:t>
      </w:r>
    </w:p>
    <w:p w:rsidR="00000000" w:rsidRPr="00F96F4B" w:rsidRDefault="00F96F4B" w:rsidP="00F96F4B"/>
    <w:p w:rsidR="00000000" w:rsidRPr="00F96F4B" w:rsidRDefault="00F96F4B" w:rsidP="00F96F4B">
      <w:r w:rsidRPr="00F96F4B">
        <w:t>01352</w:t>
      </w:r>
    </w:p>
    <w:p w:rsidR="00000000" w:rsidRPr="00F96F4B" w:rsidRDefault="00F96F4B" w:rsidP="00F96F4B">
      <w:r w:rsidRPr="00F96F4B">
        <w:t>Apruébase el estatuto y concédese personalidad jurídica a la Asociación de Desarrollo Comunitario Nanegal, con domicilio en el Distrito Metropolitano de Qu</w:t>
      </w:r>
      <w:r w:rsidRPr="00F96F4B">
        <w:t>ito, provincia de Pichincha</w:t>
      </w:r>
    </w:p>
    <w:p w:rsidR="00000000" w:rsidRPr="00F96F4B" w:rsidRDefault="00F96F4B" w:rsidP="00F96F4B"/>
    <w:p w:rsidR="00000000" w:rsidRPr="00F96F4B" w:rsidRDefault="00F96F4B" w:rsidP="00F96F4B">
      <w:r w:rsidRPr="00F96F4B">
        <w:t xml:space="preserve">01360 </w:t>
      </w:r>
    </w:p>
    <w:p w:rsidR="00000000" w:rsidRPr="00F96F4B" w:rsidRDefault="00F96F4B" w:rsidP="00F96F4B">
      <w:r w:rsidRPr="00F96F4B">
        <w:t>Apruébase el estatuto y concédese personalidad jurídica a la Asociación de Profesores, Empleados y Trabajadores en General de la Unidad Educativa Municipal Experimental “Antonio José de Sucre” -ASOSUCRE-, con domicili</w:t>
      </w:r>
      <w:r w:rsidRPr="00F96F4B">
        <w:t>o en el Distrito Metropolitano de Quito, provincia de Pichincha</w:t>
      </w:r>
    </w:p>
    <w:p w:rsidR="00000000" w:rsidRPr="00F96F4B" w:rsidRDefault="00F96F4B" w:rsidP="00F96F4B"/>
    <w:p w:rsidR="00000000" w:rsidRPr="00F96F4B" w:rsidRDefault="00F96F4B" w:rsidP="00F96F4B">
      <w:r w:rsidRPr="00F96F4B">
        <w:t>01365</w:t>
      </w:r>
    </w:p>
    <w:p w:rsidR="00000000" w:rsidRPr="00F96F4B" w:rsidRDefault="00F96F4B" w:rsidP="00F96F4B">
      <w:r w:rsidRPr="00F96F4B">
        <w:t>Apruébase el estatuto y concédese personalidad jurídica a la Asociación de la XLVI Promoción de Policías de Línea “Las Peñas”, con domicilio en el Distrito Metropolitano de Quito, pr</w:t>
      </w:r>
      <w:r w:rsidRPr="00F96F4B">
        <w:t>ovincia de Pichincha</w:t>
      </w:r>
    </w:p>
    <w:p w:rsidR="00000000" w:rsidRPr="00F96F4B" w:rsidRDefault="00F96F4B" w:rsidP="00F96F4B"/>
    <w:p w:rsidR="00000000" w:rsidRPr="00F96F4B" w:rsidRDefault="00F96F4B" w:rsidP="00F96F4B">
      <w:r w:rsidRPr="00F96F4B">
        <w:t>01373</w:t>
      </w:r>
    </w:p>
    <w:p w:rsidR="00000000" w:rsidRPr="00F96F4B" w:rsidRDefault="00F96F4B" w:rsidP="00F96F4B">
      <w:r w:rsidRPr="00F96F4B">
        <w:t>Apruébase el estatuto y concédese personalidad jurídica de la Corporación denominada Asociación de Desarrollo Comunitario Pedro Vicente Maldonado, con domicilio en el cantón Pedro Vicente Maldonado, provincia de Pichincha</w:t>
      </w:r>
    </w:p>
    <w:p w:rsidR="00000000" w:rsidRPr="00F96F4B" w:rsidRDefault="00F96F4B" w:rsidP="00F96F4B"/>
    <w:p w:rsidR="00000000" w:rsidRPr="00F96F4B" w:rsidRDefault="00F96F4B" w:rsidP="00F96F4B">
      <w:r w:rsidRPr="00F96F4B">
        <w:t>01374</w:t>
      </w:r>
    </w:p>
    <w:p w:rsidR="00000000" w:rsidRPr="00F96F4B" w:rsidRDefault="00F96F4B" w:rsidP="00F96F4B">
      <w:r w:rsidRPr="00F96F4B">
        <w:t>Apruébase el estatuto y concédese personalidad jurídica a la corporación denominada Asociación de Desarrollo Comunitario Gualea, con domicilio en la ciudad de Quito, provincia de Pichincha</w:t>
      </w:r>
    </w:p>
    <w:p w:rsidR="00000000" w:rsidRPr="00F96F4B" w:rsidRDefault="00F96F4B" w:rsidP="00F96F4B"/>
    <w:p w:rsidR="00000000" w:rsidRPr="00F96F4B" w:rsidRDefault="00F96F4B" w:rsidP="00F96F4B">
      <w:r w:rsidRPr="00F96F4B">
        <w:t>01375</w:t>
      </w:r>
    </w:p>
    <w:p w:rsidR="00000000" w:rsidRPr="00F96F4B" w:rsidRDefault="00F96F4B" w:rsidP="00F96F4B">
      <w:r w:rsidRPr="00F96F4B">
        <w:t>Apruébase el estatuto y concédese personalidad jur</w:t>
      </w:r>
      <w:r w:rsidRPr="00F96F4B">
        <w:t>ídica de la Asociación de Desarrollo Comunitario San Miguel de los Bancos, con domicilio en el cantón San Miguel de los Bancos, provincia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lastRenderedPageBreak/>
        <w:t>005</w:t>
      </w:r>
    </w:p>
    <w:p w:rsidR="00000000" w:rsidRPr="00F96F4B" w:rsidRDefault="00F96F4B" w:rsidP="00F96F4B">
      <w:r w:rsidRPr="00F96F4B">
        <w:t>Adjudícase al Instituto Geográfico Militar, el contr</w:t>
      </w:r>
      <w:r w:rsidRPr="00F96F4B">
        <w:t>ato para la impresión de quince mil (15.000) certificados de no haber sido dados de baja de la FF.AA. y veinticinco mil (25.000) de liquidación de tiempo de servicio</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036-DIRG-2009 </w:t>
      </w:r>
    </w:p>
    <w:p w:rsidR="00000000" w:rsidRPr="00F96F4B" w:rsidRDefault="00F96F4B" w:rsidP="00F96F4B">
      <w:r w:rsidRPr="00F96F4B">
        <w:t>Dase de baja varias publ</w:t>
      </w:r>
      <w:r w:rsidRPr="00F96F4B">
        <w:t>icaciones valoradas</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SENRES-2009-000040 </w:t>
      </w:r>
    </w:p>
    <w:p w:rsidR="00000000" w:rsidRPr="00F96F4B" w:rsidRDefault="00F96F4B" w:rsidP="00F96F4B">
      <w:r w:rsidRPr="00F96F4B">
        <w:t>Incorpórase en la escala de remuneración mensual unificada del nivel jerárquico superior el puesto de Consejer</w:t>
      </w:r>
      <w:r w:rsidRPr="00F96F4B">
        <w:t>o del Consejo de Participación Ciudadana y Control Social</w:t>
      </w:r>
    </w:p>
    <w:p w:rsidR="00000000" w:rsidRPr="00F96F4B" w:rsidRDefault="00F96F4B" w:rsidP="00F96F4B"/>
    <w:p w:rsidR="00000000" w:rsidRPr="00F96F4B" w:rsidRDefault="00F96F4B" w:rsidP="00F96F4B">
      <w:r w:rsidRPr="00F96F4B">
        <w:t>SERVICIO DE RENTAS INTERNAS DIRECCION REGIONAL DEL AUSTRO:</w:t>
      </w:r>
    </w:p>
    <w:p w:rsidR="00000000" w:rsidRPr="00F96F4B" w:rsidRDefault="00F96F4B" w:rsidP="00F96F4B"/>
    <w:p w:rsidR="00000000" w:rsidRPr="00F96F4B" w:rsidRDefault="00F96F4B" w:rsidP="00F96F4B">
      <w:r w:rsidRPr="00F96F4B">
        <w:t>RAU-JURRDF09-00005 </w:t>
      </w:r>
    </w:p>
    <w:p w:rsidR="00000000" w:rsidRPr="00F96F4B" w:rsidRDefault="00F96F4B" w:rsidP="00F96F4B">
      <w:r w:rsidRPr="00F96F4B">
        <w:t>Desígnanse atribuciones al Jefe del Departamento Jurídico</w:t>
      </w:r>
    </w:p>
    <w:p w:rsidR="00000000" w:rsidRPr="00F96F4B" w:rsidRDefault="00F96F4B" w:rsidP="00F96F4B"/>
    <w:p w:rsidR="00000000" w:rsidRPr="00F96F4B" w:rsidRDefault="00F96F4B" w:rsidP="00F96F4B">
      <w:r w:rsidRPr="00F96F4B">
        <w:t>RAU-JURRDF09-00006 </w:t>
      </w:r>
    </w:p>
    <w:p w:rsidR="00000000" w:rsidRPr="00F96F4B" w:rsidRDefault="00F96F4B" w:rsidP="00F96F4B">
      <w:r w:rsidRPr="00F96F4B">
        <w:t>Desígnanse atribuciones al Jef</w:t>
      </w:r>
      <w:r w:rsidRPr="00F96F4B">
        <w:t>e del Departamento de Reclamos</w:t>
      </w:r>
    </w:p>
    <w:p w:rsidR="00000000" w:rsidRPr="00F96F4B" w:rsidRDefault="00F96F4B" w:rsidP="00F96F4B"/>
    <w:p w:rsidR="00000000" w:rsidRPr="00F96F4B" w:rsidRDefault="00F96F4B" w:rsidP="00F96F4B">
      <w:r w:rsidRPr="00F96F4B">
        <w:t>RAU-JURRDF09-00007 </w:t>
      </w:r>
    </w:p>
    <w:p w:rsidR="00000000" w:rsidRPr="00F96F4B" w:rsidRDefault="00F96F4B" w:rsidP="00F96F4B">
      <w:r w:rsidRPr="00F96F4B">
        <w:t>Deléganse atribuciones al Jefe del Departamento de Gestión Tributaria </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Déjase sin efecto la calificación de varias personas para que puedan ejercer cargos d</w:t>
      </w:r>
      <w:r w:rsidRPr="00F96F4B">
        <w:t>e peritos avaluadores en las instituciones del sistema financiero:</w:t>
      </w:r>
    </w:p>
    <w:p w:rsidR="00000000" w:rsidRPr="00F96F4B" w:rsidRDefault="00F96F4B" w:rsidP="00F96F4B"/>
    <w:p w:rsidR="00000000" w:rsidRPr="00F96F4B" w:rsidRDefault="00F96F4B" w:rsidP="00F96F4B">
      <w:r w:rsidRPr="00F96F4B">
        <w:t>SBS-INJ-2009-068 </w:t>
      </w:r>
    </w:p>
    <w:p w:rsidR="00000000" w:rsidRPr="00F96F4B" w:rsidRDefault="00F96F4B" w:rsidP="00F96F4B">
      <w:r w:rsidRPr="00F96F4B">
        <w:t>Ingeniero agrónomo Agripino Milciades Fernández Nupia</w:t>
      </w:r>
    </w:p>
    <w:p w:rsidR="00000000" w:rsidRPr="00F96F4B" w:rsidRDefault="00F96F4B" w:rsidP="00F96F4B"/>
    <w:p w:rsidR="00000000" w:rsidRPr="00F96F4B" w:rsidRDefault="00F96F4B" w:rsidP="00F96F4B">
      <w:r w:rsidRPr="00F96F4B">
        <w:t>SBS-INJ-2009-074 </w:t>
      </w:r>
    </w:p>
    <w:p w:rsidR="00000000" w:rsidRPr="00F96F4B" w:rsidRDefault="00F96F4B" w:rsidP="00F96F4B">
      <w:r w:rsidRPr="00F96F4B">
        <w:t>Ingeniero civil Juan Carlos Calderón Segovia</w:t>
      </w:r>
    </w:p>
    <w:p w:rsidR="00000000" w:rsidRPr="00F96F4B" w:rsidRDefault="00F96F4B" w:rsidP="00F96F4B"/>
    <w:p w:rsidR="00000000" w:rsidRPr="00F96F4B" w:rsidRDefault="00F96F4B" w:rsidP="00F96F4B">
      <w:r w:rsidRPr="00F96F4B">
        <w:t>SBS-INJ-2009-075 </w:t>
      </w:r>
    </w:p>
    <w:p w:rsidR="00000000" w:rsidRPr="00F96F4B" w:rsidRDefault="00F96F4B" w:rsidP="00F96F4B">
      <w:r w:rsidRPr="00F96F4B">
        <w:t>Ingeniero civil Edy Víct</w:t>
      </w:r>
      <w:r w:rsidRPr="00F96F4B">
        <w:t>or Roberto Aguilar Medina</w:t>
      </w:r>
    </w:p>
    <w:p w:rsidR="00000000" w:rsidRPr="00F96F4B" w:rsidRDefault="00F96F4B" w:rsidP="00F96F4B"/>
    <w:p w:rsidR="00000000" w:rsidRPr="00F96F4B" w:rsidRDefault="00F96F4B" w:rsidP="00F96F4B">
      <w:r w:rsidRPr="00F96F4B">
        <w:t>SBS-INJ-2009-076 </w:t>
      </w:r>
    </w:p>
    <w:p w:rsidR="00000000" w:rsidRPr="00F96F4B" w:rsidRDefault="00F96F4B" w:rsidP="00F96F4B">
      <w:r w:rsidRPr="00F96F4B">
        <w:t>Ingeniera civil Angelita del Jesús Zambrano Chóez</w:t>
      </w:r>
    </w:p>
    <w:p w:rsidR="00000000" w:rsidRPr="00F96F4B" w:rsidRDefault="00F96F4B" w:rsidP="00F96F4B"/>
    <w:p w:rsidR="00000000" w:rsidRPr="00F96F4B" w:rsidRDefault="00F96F4B" w:rsidP="00F96F4B">
      <w:r w:rsidRPr="00F96F4B">
        <w:t>SBS-INJ-2009-077 </w:t>
      </w:r>
    </w:p>
    <w:p w:rsidR="00000000" w:rsidRPr="00F96F4B" w:rsidRDefault="00F96F4B" w:rsidP="00F96F4B">
      <w:r w:rsidRPr="00F96F4B">
        <w:t>Ingeniero civil Mario Adolfo Córdova Gaibor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w:t>
      </w:r>
      <w:r w:rsidRPr="00F96F4B">
        <w:t xml:space="preserve">cursos de casación en los juicios seguidos por las siguientes personas e instituciones: </w:t>
      </w:r>
    </w:p>
    <w:p w:rsidR="00000000" w:rsidRPr="00F96F4B" w:rsidRDefault="00F96F4B" w:rsidP="00F96F4B"/>
    <w:p w:rsidR="00000000" w:rsidRPr="00F96F4B" w:rsidRDefault="00F96F4B" w:rsidP="00F96F4B">
      <w:r w:rsidRPr="00F96F4B">
        <w:t>116-2007 </w:t>
      </w:r>
    </w:p>
    <w:p w:rsidR="00000000" w:rsidRPr="00F96F4B" w:rsidRDefault="00F96F4B" w:rsidP="00F96F4B">
      <w:r w:rsidRPr="00F96F4B">
        <w:t>Euclides Layedra Vaca en contra de Juan Rafael Fuenmayor Andrade y otros</w:t>
      </w:r>
    </w:p>
    <w:p w:rsidR="00000000" w:rsidRPr="00F96F4B" w:rsidRDefault="00F96F4B" w:rsidP="00F96F4B"/>
    <w:p w:rsidR="00000000" w:rsidRPr="00F96F4B" w:rsidRDefault="00F96F4B" w:rsidP="00F96F4B">
      <w:r w:rsidRPr="00F96F4B">
        <w:lastRenderedPageBreak/>
        <w:t>118-2007</w:t>
      </w:r>
    </w:p>
    <w:p w:rsidR="00000000" w:rsidRPr="00F96F4B" w:rsidRDefault="00F96F4B" w:rsidP="00F96F4B">
      <w:r w:rsidRPr="00F96F4B">
        <w:t>Rafael Marín en contra de Carlos Chicaiza Guzmán y otro</w:t>
      </w:r>
    </w:p>
    <w:p w:rsidR="00000000" w:rsidRPr="00F96F4B" w:rsidRDefault="00F96F4B" w:rsidP="00F96F4B"/>
    <w:p w:rsidR="00000000" w:rsidRPr="00F96F4B" w:rsidRDefault="00F96F4B" w:rsidP="00F96F4B">
      <w:r w:rsidRPr="00F96F4B">
        <w:t>119-2007</w:t>
      </w:r>
    </w:p>
    <w:p w:rsidR="00000000" w:rsidRPr="00F96F4B" w:rsidRDefault="00F96F4B" w:rsidP="00F96F4B">
      <w:r w:rsidRPr="00F96F4B">
        <w:t>Yasmine del Rosario Gómez Márquez en contra del arquitecto Sebastián Arturo Delgado Valdivieso</w:t>
      </w:r>
    </w:p>
    <w:p w:rsidR="00000000" w:rsidRPr="00F96F4B" w:rsidRDefault="00F96F4B" w:rsidP="00F96F4B"/>
    <w:p w:rsidR="00000000" w:rsidRPr="00F96F4B" w:rsidRDefault="00F96F4B" w:rsidP="00F96F4B">
      <w:r w:rsidRPr="00F96F4B">
        <w:t>120-2007</w:t>
      </w:r>
    </w:p>
    <w:p w:rsidR="00000000" w:rsidRPr="00F96F4B" w:rsidRDefault="00F96F4B" w:rsidP="00F96F4B">
      <w:r w:rsidRPr="00F96F4B">
        <w:t>René Santiago Uyaguari Pacheco en contra de Flavio Vicente Lituma Ulloa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Santa Clara: Que regula la determin</w:t>
      </w:r>
      <w:r w:rsidRPr="00F96F4B">
        <w:t>ación, administración y recaudación del impuesto a los predios urbanos para el bienio 2008-2009</w:t>
      </w:r>
    </w:p>
    <w:p w:rsidR="00000000" w:rsidRPr="00F96F4B" w:rsidRDefault="00F96F4B" w:rsidP="00F96F4B"/>
    <w:p w:rsidR="00000000" w:rsidRPr="00F96F4B" w:rsidRDefault="00F96F4B" w:rsidP="00F96F4B">
      <w:r w:rsidRPr="00F96F4B">
        <w:t>- Gobierno Municipal de Tena: Que establece estímulos tributarios para el desarrollo turístico</w:t>
      </w:r>
    </w:p>
    <w:p w:rsidR="00000000" w:rsidRPr="00F96F4B" w:rsidRDefault="00F96F4B" w:rsidP="00F96F4B"/>
    <w:p w:rsidR="00000000" w:rsidRPr="00F96F4B" w:rsidRDefault="00F96F4B" w:rsidP="00F96F4B"/>
    <w:p w:rsidR="00000000" w:rsidRPr="00F96F4B" w:rsidRDefault="00F96F4B" w:rsidP="00F96F4B">
      <w:r w:rsidRPr="00F96F4B">
        <w:t>Registro Oficial Nº 549 Año III</w:t>
      </w:r>
    </w:p>
    <w:p w:rsidR="00000000" w:rsidRPr="00F96F4B" w:rsidRDefault="00F96F4B" w:rsidP="00F96F4B">
      <w:r w:rsidRPr="00F96F4B">
        <w:t>Quito, Lunes 16 de Marzo</w:t>
      </w:r>
      <w:r w:rsidRPr="00F96F4B">
        <w:t xml:space="preserv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1589</w:t>
      </w:r>
    </w:p>
    <w:p w:rsidR="00000000" w:rsidRPr="00F96F4B" w:rsidRDefault="00F96F4B" w:rsidP="00F96F4B">
      <w:r w:rsidRPr="00F96F4B">
        <w:t>Desígnase al doctor Pedro Páez, representante plenipotenciario en misión especial, del Gobierno del Ecuador, para los temas de la Nueva Arquitectura Financiera Internacional </w:t>
      </w:r>
    </w:p>
    <w:p w:rsidR="00000000" w:rsidRPr="00F96F4B" w:rsidRDefault="00F96F4B" w:rsidP="00F96F4B"/>
    <w:p w:rsidR="00000000" w:rsidRPr="00F96F4B" w:rsidRDefault="00F96F4B" w:rsidP="00F96F4B">
      <w:r w:rsidRPr="00F96F4B">
        <w:t>1597</w:t>
      </w:r>
    </w:p>
    <w:p w:rsidR="00000000" w:rsidRPr="00F96F4B" w:rsidRDefault="00F96F4B" w:rsidP="00F96F4B">
      <w:r w:rsidRPr="00F96F4B">
        <w:t>Promuévese al i</w:t>
      </w:r>
      <w:r w:rsidRPr="00F96F4B">
        <w:t>nmediato grado superior de las Fuerzas Armadas al CRNL. EMC. AVC. Enrique Gustavo Cuesta Moscoso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01380</w:t>
      </w:r>
    </w:p>
    <w:p w:rsidR="00000000" w:rsidRPr="00F96F4B" w:rsidRDefault="00F96F4B" w:rsidP="00F96F4B">
      <w:r w:rsidRPr="00F96F4B">
        <w:t>Apruébase el estatuto y concédese personalidad jurídica a la Asociación de Pequeños Comer</w:t>
      </w:r>
      <w:r w:rsidRPr="00F96F4B">
        <w:t>ciantes “Santiago Apóstol de Chillogallo”, con domicilio en el Distrito Metropolitano de Quito, provincia de Pichincha</w:t>
      </w:r>
    </w:p>
    <w:p w:rsidR="00000000" w:rsidRPr="00F96F4B" w:rsidRDefault="00F96F4B" w:rsidP="00F96F4B"/>
    <w:p w:rsidR="00000000" w:rsidRPr="00F96F4B" w:rsidRDefault="00F96F4B" w:rsidP="00F96F4B">
      <w:r w:rsidRPr="00F96F4B">
        <w:t>01381</w:t>
      </w:r>
    </w:p>
    <w:p w:rsidR="00000000" w:rsidRPr="00F96F4B" w:rsidRDefault="00F96F4B" w:rsidP="00F96F4B">
      <w:r w:rsidRPr="00F96F4B">
        <w:t>Apruébase el estatuto y concédese personalidad jurídica a la Asociación por el Progreso Comunitario, con domicilio en el Distri</w:t>
      </w:r>
      <w:r w:rsidRPr="00F96F4B">
        <w:t>to Metropolitano de Quito, provincia de Pichincha</w:t>
      </w:r>
    </w:p>
    <w:p w:rsidR="00000000" w:rsidRPr="00F96F4B" w:rsidRDefault="00F96F4B" w:rsidP="00F96F4B"/>
    <w:p w:rsidR="00000000" w:rsidRPr="00F96F4B" w:rsidRDefault="00F96F4B" w:rsidP="00F96F4B">
      <w:r w:rsidRPr="00F96F4B">
        <w:t>01384</w:t>
      </w:r>
    </w:p>
    <w:p w:rsidR="00000000" w:rsidRPr="00F96F4B" w:rsidRDefault="00F96F4B" w:rsidP="00F96F4B">
      <w:r w:rsidRPr="00F96F4B">
        <w:t>Declárase disuelta y liquidada a la Fundación “FUNDADIS”, con domicilio en el Distrito Metropolitano de Quito, provincia de Pichincha</w:t>
      </w:r>
    </w:p>
    <w:p w:rsidR="00000000" w:rsidRPr="00F96F4B" w:rsidRDefault="00F96F4B" w:rsidP="00F96F4B"/>
    <w:p w:rsidR="00000000" w:rsidRPr="00F96F4B" w:rsidRDefault="00F96F4B" w:rsidP="00F96F4B">
      <w:r w:rsidRPr="00F96F4B">
        <w:t>01385</w:t>
      </w:r>
    </w:p>
    <w:p w:rsidR="00000000" w:rsidRPr="00F96F4B" w:rsidRDefault="00F96F4B" w:rsidP="00F96F4B">
      <w:r w:rsidRPr="00F96F4B">
        <w:t>Apruébase el estatuto y concédese personalidad juríd</w:t>
      </w:r>
      <w:r w:rsidRPr="00F96F4B">
        <w:t>ica a la Asociación de Auditores Externos Independientes CPA del Ecuador, con domicilio en el Distrito Metropolitano de Quito, provincia de Pichincha</w:t>
      </w:r>
    </w:p>
    <w:p w:rsidR="00000000" w:rsidRPr="00F96F4B" w:rsidRDefault="00F96F4B" w:rsidP="00F96F4B"/>
    <w:p w:rsidR="00000000" w:rsidRPr="00F96F4B" w:rsidRDefault="00F96F4B" w:rsidP="00F96F4B">
      <w:r w:rsidRPr="00F96F4B">
        <w:lastRenderedPageBreak/>
        <w:t>01386</w:t>
      </w:r>
    </w:p>
    <w:p w:rsidR="00000000" w:rsidRPr="00F96F4B" w:rsidRDefault="00F96F4B" w:rsidP="00F96F4B">
      <w:r w:rsidRPr="00F96F4B">
        <w:t>Apruébase el estatuto y concédese personalidad jurídica al Comité Pro-Mejoras de la Lotización “</w:t>
      </w:r>
      <w:r w:rsidRPr="00F96F4B">
        <w:t>Santa María”, con domicilio en el cantón Mejía, provincia de Pichincha</w:t>
      </w:r>
    </w:p>
    <w:p w:rsidR="00000000" w:rsidRPr="00F96F4B" w:rsidRDefault="00F96F4B" w:rsidP="00F96F4B"/>
    <w:p w:rsidR="00000000" w:rsidRPr="00F96F4B" w:rsidRDefault="00F96F4B" w:rsidP="00F96F4B">
      <w:r w:rsidRPr="00F96F4B">
        <w:t>MINISTERIOS DE AGRICULTURA Y DE INDUSTRIAS:</w:t>
      </w:r>
    </w:p>
    <w:p w:rsidR="00000000" w:rsidRPr="00F96F4B" w:rsidRDefault="00F96F4B" w:rsidP="00F96F4B"/>
    <w:p w:rsidR="00000000" w:rsidRPr="00F96F4B" w:rsidRDefault="00F96F4B" w:rsidP="00F96F4B">
      <w:r w:rsidRPr="00F96F4B">
        <w:t>025</w:t>
      </w:r>
    </w:p>
    <w:p w:rsidR="00000000" w:rsidRPr="00F96F4B" w:rsidRDefault="00F96F4B" w:rsidP="00F96F4B">
      <w:r w:rsidRPr="00F96F4B">
        <w:t xml:space="preserve">Fíjase el precio mínimo de sustentación para la caja de Plátano (Barraganete) en dólares de los Estados Unidos de América, en los </w:t>
      </w:r>
      <w:r w:rsidRPr="00F96F4B">
        <w:t>centros de producción el que estará vigente para el presente trimestre, esto es a partir del 1 de enero al 30 de marzo del 2009</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002/2009</w:t>
      </w:r>
    </w:p>
    <w:p w:rsidR="00000000" w:rsidRPr="00F96F4B" w:rsidRDefault="00F96F4B" w:rsidP="00F96F4B">
      <w:r w:rsidRPr="00F96F4B">
        <w:t xml:space="preserve">Sustitúyese la cláusula segunda del artículo 1 del Acuerdo Nº 040/2007 de 3 </w:t>
      </w:r>
      <w:r w:rsidRPr="00F96F4B">
        <w:t>de octubre del 2007</w:t>
      </w:r>
    </w:p>
    <w:p w:rsidR="00000000" w:rsidRPr="00F96F4B" w:rsidRDefault="00F96F4B" w:rsidP="00F96F4B"/>
    <w:p w:rsidR="00000000" w:rsidRPr="00F96F4B" w:rsidRDefault="00F96F4B" w:rsidP="00F96F4B">
      <w:r w:rsidRPr="00F96F4B">
        <w:t>003/2009</w:t>
      </w:r>
    </w:p>
    <w:p w:rsidR="00000000" w:rsidRPr="00F96F4B" w:rsidRDefault="00F96F4B" w:rsidP="00F96F4B">
      <w:r w:rsidRPr="00F96F4B">
        <w:t>Sustitúyese la cláusula tercera del artículo 1 del Acuerdo Nº 035/2006 de 2 de junio del 2006, modificado con Acuerdo Nº 026/2008 del 6 de junio del 2008</w:t>
      </w:r>
    </w:p>
    <w:p w:rsidR="00000000" w:rsidRPr="00F96F4B" w:rsidRDefault="00F96F4B" w:rsidP="00F96F4B"/>
    <w:p w:rsidR="00000000" w:rsidRPr="00F96F4B" w:rsidRDefault="00F96F4B" w:rsidP="00F96F4B">
      <w:r w:rsidRPr="00F96F4B">
        <w:t>004/2009</w:t>
      </w:r>
    </w:p>
    <w:p w:rsidR="00000000" w:rsidRPr="00F96F4B" w:rsidRDefault="00F96F4B" w:rsidP="00F96F4B">
      <w:r w:rsidRPr="00F96F4B">
        <w:t>Renuévase el permiso de operación a la Compañía LAN Airl</w:t>
      </w:r>
      <w:r w:rsidRPr="00F96F4B">
        <w:t>ines S. A., a la que en adelante se le denominará “la aerolínea”</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178-2009</w:t>
      </w:r>
    </w:p>
    <w:p w:rsidR="00000000" w:rsidRPr="00F96F4B" w:rsidRDefault="00F96F4B" w:rsidP="00F96F4B">
      <w:r w:rsidRPr="00F96F4B">
        <w:t>Redúcese el encaje bancario del 4% al 2%</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NACIONAL DE ELECTRICIDAD - CONELEC: </w:t>
      </w:r>
    </w:p>
    <w:p w:rsidR="00000000" w:rsidRPr="00F96F4B" w:rsidRDefault="00F96F4B" w:rsidP="00F96F4B"/>
    <w:p w:rsidR="00000000" w:rsidRPr="00F96F4B" w:rsidRDefault="00F96F4B" w:rsidP="00F96F4B">
      <w:r w:rsidRPr="00F96F4B">
        <w:t>DE-09-006 </w:t>
      </w:r>
    </w:p>
    <w:p w:rsidR="00000000" w:rsidRPr="00F96F4B" w:rsidRDefault="00F96F4B" w:rsidP="00F96F4B">
      <w:r w:rsidRPr="00F96F4B">
        <w:t xml:space="preserve">Otórgase la </w:t>
      </w:r>
      <w:r w:rsidRPr="00F96F4B">
        <w:t>licencia ambiental Nº 002/09, para la construcción y operación del Proyecto de Línea de de Transmisión, L/T y Subestación, S/E Mushullacta y la proyectada S/E Mushullacta de la Empresa Eléctrica Ambato, a ubicarse en las parroquias Puyo, Veracruz y Simón B</w:t>
      </w:r>
      <w:r w:rsidRPr="00F96F4B">
        <w:t>olívar, cantón Pastaza, provincia de Pastaza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150</w:t>
      </w:r>
    </w:p>
    <w:p w:rsidR="00000000" w:rsidRPr="00F96F4B" w:rsidRDefault="00F96F4B" w:rsidP="00F96F4B">
      <w:r w:rsidRPr="00F96F4B">
        <w:t>Establécese el procedimiento para la exigencia del certificado INEN-1 en las mercancías que se acogen al tratamiento especial de equipaje de viajeros y régimen partic</w:t>
      </w:r>
      <w:r w:rsidRPr="00F96F4B">
        <w:t>ular o de excepción de tráfico postal internacional y correos rápidos o courier .</w:t>
      </w:r>
    </w:p>
    <w:p w:rsidR="00000000" w:rsidRPr="00F96F4B" w:rsidRDefault="00F96F4B" w:rsidP="00F96F4B"/>
    <w:p w:rsidR="00000000" w:rsidRPr="00F96F4B" w:rsidRDefault="00F96F4B" w:rsidP="00F96F4B">
      <w:r w:rsidRPr="00F96F4B">
        <w:t>329</w:t>
      </w:r>
    </w:p>
    <w:p w:rsidR="00000000" w:rsidRPr="00F96F4B" w:rsidRDefault="00F96F4B" w:rsidP="00F96F4B">
      <w:r w:rsidRPr="00F96F4B">
        <w:t>Refórmase la Resolución Nº 931 de 15 de agosto del 2008, que establece disposiciones para el funcionamiento de las oficinas de la CAE que operarán dentro de los punto</w:t>
      </w:r>
      <w:r w:rsidRPr="00F96F4B">
        <w:t>s de ingreso y salida de las zonas francas</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lastRenderedPageBreak/>
        <w:t>Déjase sin efecto la calificación de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w:t>
      </w:r>
      <w:r w:rsidRPr="00F96F4B">
        <w:t>066</w:t>
      </w:r>
    </w:p>
    <w:p w:rsidR="00000000" w:rsidRPr="00F96F4B" w:rsidRDefault="00F96F4B" w:rsidP="00F96F4B">
      <w:r w:rsidRPr="00F96F4B">
        <w:t>Compañía CONSULMATRIX Cía. Ltda</w:t>
      </w:r>
    </w:p>
    <w:p w:rsidR="00000000" w:rsidRPr="00F96F4B" w:rsidRDefault="00F96F4B" w:rsidP="00F96F4B"/>
    <w:p w:rsidR="00000000" w:rsidRPr="00F96F4B" w:rsidRDefault="00F96F4B" w:rsidP="00F96F4B">
      <w:r w:rsidRPr="00F96F4B">
        <w:t>SBS-INJ-2009-078 </w:t>
      </w:r>
    </w:p>
    <w:p w:rsidR="00000000" w:rsidRPr="00F96F4B" w:rsidRDefault="00F96F4B" w:rsidP="00F96F4B">
      <w:r w:rsidRPr="00F96F4B">
        <w:t>Ingeniero civil Iván Guillermo Grijalva Ojeda</w:t>
      </w:r>
    </w:p>
    <w:p w:rsidR="00000000" w:rsidRPr="00F96F4B" w:rsidRDefault="00F96F4B" w:rsidP="00F96F4B"/>
    <w:p w:rsidR="00000000" w:rsidRPr="00F96F4B" w:rsidRDefault="00F96F4B" w:rsidP="00F96F4B">
      <w:r w:rsidRPr="00F96F4B">
        <w:t>SBS-INJ-2009-079 </w:t>
      </w:r>
    </w:p>
    <w:p w:rsidR="00000000" w:rsidRPr="00F96F4B" w:rsidRDefault="00F96F4B" w:rsidP="00F96F4B">
      <w:r w:rsidRPr="00F96F4B">
        <w:t>Ingeniero civil Xavier Eduardo Zapata Ríos</w:t>
      </w:r>
    </w:p>
    <w:p w:rsidR="00000000" w:rsidRPr="00F96F4B" w:rsidRDefault="00F96F4B" w:rsidP="00F96F4B"/>
    <w:p w:rsidR="00000000" w:rsidRPr="00F96F4B" w:rsidRDefault="00F96F4B" w:rsidP="00F96F4B">
      <w:r w:rsidRPr="00F96F4B">
        <w:t>SBS-INJ-2009-080 </w:t>
      </w:r>
    </w:p>
    <w:p w:rsidR="00000000" w:rsidRPr="00F96F4B" w:rsidRDefault="00F96F4B" w:rsidP="00F96F4B">
      <w:r w:rsidRPr="00F96F4B">
        <w:t>Ingeniero civil José Elías Vásquez Rivera</w:t>
      </w:r>
    </w:p>
    <w:p w:rsidR="00000000" w:rsidRPr="00F96F4B" w:rsidRDefault="00F96F4B" w:rsidP="00F96F4B"/>
    <w:p w:rsidR="00000000" w:rsidRPr="00F96F4B" w:rsidRDefault="00F96F4B" w:rsidP="00F96F4B">
      <w:r w:rsidRPr="00F96F4B">
        <w:t>SBS-INJ-2009-081</w:t>
      </w:r>
    </w:p>
    <w:p w:rsidR="00000000" w:rsidRPr="00F96F4B" w:rsidRDefault="00F96F4B" w:rsidP="00F96F4B">
      <w:r w:rsidRPr="00F96F4B">
        <w:t>I</w:t>
      </w:r>
      <w:r w:rsidRPr="00F96F4B">
        <w:t>ngeniero civil Wilson Edmundo Guamialama Martínez</w:t>
      </w:r>
    </w:p>
    <w:p w:rsidR="00000000" w:rsidRPr="00F96F4B" w:rsidRDefault="00F96F4B" w:rsidP="00F96F4B"/>
    <w:p w:rsidR="00000000" w:rsidRPr="00F96F4B" w:rsidRDefault="00F96F4B" w:rsidP="00F96F4B">
      <w:r w:rsidRPr="00F96F4B">
        <w:t>SBS-INJ-2009-082 </w:t>
      </w:r>
    </w:p>
    <w:p w:rsidR="00000000" w:rsidRPr="00F96F4B" w:rsidRDefault="00F96F4B" w:rsidP="00F96F4B">
      <w:r w:rsidRPr="00F96F4B">
        <w:t>Arquitecto Juan Sebastián Gómez Platzer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casación en los juicios seguidos por las s</w:t>
      </w:r>
      <w:r w:rsidRPr="00F96F4B">
        <w:t xml:space="preserve">iguientes personas e instituciones: </w:t>
      </w:r>
    </w:p>
    <w:p w:rsidR="00000000" w:rsidRPr="00F96F4B" w:rsidRDefault="00F96F4B" w:rsidP="00F96F4B"/>
    <w:p w:rsidR="00000000" w:rsidRPr="00F96F4B" w:rsidRDefault="00F96F4B" w:rsidP="00F96F4B">
      <w:r w:rsidRPr="00F96F4B">
        <w:t>121-2007</w:t>
      </w:r>
    </w:p>
    <w:p w:rsidR="00000000" w:rsidRPr="00F96F4B" w:rsidRDefault="00F96F4B" w:rsidP="00F96F4B">
      <w:r w:rsidRPr="00F96F4B">
        <w:t>Celenne Mercedes Guambaña Montero en contra de Elva Aurora Barba Molina y otros </w:t>
      </w:r>
    </w:p>
    <w:p w:rsidR="00000000" w:rsidRPr="00F96F4B" w:rsidRDefault="00F96F4B" w:rsidP="00F96F4B"/>
    <w:p w:rsidR="00000000" w:rsidRPr="00F96F4B" w:rsidRDefault="00F96F4B" w:rsidP="00F96F4B">
      <w:r w:rsidRPr="00F96F4B">
        <w:t>122-2007</w:t>
      </w:r>
    </w:p>
    <w:p w:rsidR="00000000" w:rsidRPr="00F96F4B" w:rsidRDefault="00F96F4B" w:rsidP="00F96F4B">
      <w:r w:rsidRPr="00F96F4B">
        <w:t>Juan Bosco Velásquez Chasi en contra de Luis Felipe Quezada y otra</w:t>
      </w:r>
    </w:p>
    <w:p w:rsidR="00000000" w:rsidRPr="00F96F4B" w:rsidRDefault="00F96F4B" w:rsidP="00F96F4B"/>
    <w:p w:rsidR="00000000" w:rsidRPr="00F96F4B" w:rsidRDefault="00F96F4B" w:rsidP="00F96F4B">
      <w:r w:rsidRPr="00F96F4B">
        <w:t>124-2007</w:t>
      </w:r>
    </w:p>
    <w:p w:rsidR="00000000" w:rsidRPr="00F96F4B" w:rsidRDefault="00F96F4B" w:rsidP="00F96F4B">
      <w:r w:rsidRPr="00F96F4B">
        <w:t xml:space="preserve">Fanny Esperanza Pantoja y otros </w:t>
      </w:r>
      <w:r w:rsidRPr="00F96F4B">
        <w:t>en contra de Dolores Matilde Obando</w:t>
      </w:r>
    </w:p>
    <w:p w:rsidR="00000000" w:rsidRPr="00F96F4B" w:rsidRDefault="00F96F4B" w:rsidP="00F96F4B"/>
    <w:p w:rsidR="00000000" w:rsidRPr="00F96F4B" w:rsidRDefault="00F96F4B" w:rsidP="00F96F4B">
      <w:r w:rsidRPr="00F96F4B">
        <w:t>125-2007 </w:t>
      </w:r>
    </w:p>
    <w:p w:rsidR="00000000" w:rsidRPr="00F96F4B" w:rsidRDefault="00F96F4B" w:rsidP="00F96F4B">
      <w:r w:rsidRPr="00F96F4B">
        <w:t>Rosa Matilde Angueta Rivera en contra de Julio César Enríquez Orellana </w:t>
      </w:r>
    </w:p>
    <w:p w:rsidR="00000000" w:rsidRPr="00F96F4B" w:rsidRDefault="00F96F4B" w:rsidP="00F96F4B"/>
    <w:p w:rsidR="00000000" w:rsidRPr="00F96F4B" w:rsidRDefault="00F96F4B" w:rsidP="00F96F4B">
      <w:r w:rsidRPr="00F96F4B">
        <w:t>126-2007</w:t>
      </w:r>
    </w:p>
    <w:p w:rsidR="00000000" w:rsidRPr="00F96F4B" w:rsidRDefault="00F96F4B" w:rsidP="00F96F4B">
      <w:r w:rsidRPr="00F96F4B">
        <w:t>José Carbo Robles y otra en contra de Josefina Vergara Egües y otra</w:t>
      </w:r>
    </w:p>
    <w:p w:rsidR="00000000" w:rsidRPr="00F96F4B" w:rsidRDefault="00F96F4B" w:rsidP="00F96F4B"/>
    <w:p w:rsidR="00000000" w:rsidRPr="00F96F4B" w:rsidRDefault="00F96F4B" w:rsidP="00F96F4B">
      <w:r w:rsidRPr="00F96F4B">
        <w:t>128-2007</w:t>
      </w:r>
    </w:p>
    <w:p w:rsidR="00000000" w:rsidRPr="00F96F4B" w:rsidRDefault="00F96F4B" w:rsidP="00F96F4B">
      <w:r w:rsidRPr="00F96F4B">
        <w:t xml:space="preserve">León Gerardo Sarmiento Zamora en contra </w:t>
      </w:r>
      <w:r w:rsidRPr="00F96F4B">
        <w:t>de Ramona Margarita Olmedo Falcones </w:t>
      </w:r>
    </w:p>
    <w:p w:rsidR="00000000" w:rsidRPr="00F96F4B" w:rsidRDefault="00F96F4B" w:rsidP="00F96F4B"/>
    <w:p w:rsidR="00000000" w:rsidRPr="00F96F4B" w:rsidRDefault="00F96F4B" w:rsidP="00F96F4B">
      <w:r w:rsidRPr="00F96F4B">
        <w:t>131-2007</w:t>
      </w:r>
    </w:p>
    <w:p w:rsidR="00000000" w:rsidRPr="00F96F4B" w:rsidRDefault="00F96F4B" w:rsidP="00F96F4B">
      <w:r w:rsidRPr="00F96F4B">
        <w:t>TORRIMPRO Importaciones Compañía Limitada en contra de la Empresa Italiana FILA S.P.A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Salinas: Que reforma a la Ordenanza reglamentaria que regirá para la venta de lot</w:t>
      </w:r>
      <w:r w:rsidRPr="00F96F4B">
        <w:t>es de terrenos, sin servicios de infraestructura básica</w:t>
      </w:r>
    </w:p>
    <w:p w:rsidR="00000000" w:rsidRPr="00F96F4B" w:rsidRDefault="00F96F4B" w:rsidP="00F96F4B"/>
    <w:p w:rsidR="00000000" w:rsidRPr="00F96F4B" w:rsidRDefault="00F96F4B" w:rsidP="00F96F4B">
      <w:r w:rsidRPr="00F96F4B">
        <w:t>- Cantón Salinas: Que expide las reformas a la Ordenanza que regula y promueve la gestión de manejo de los residuos sólidos comunes y biopeligrosos</w:t>
      </w:r>
    </w:p>
    <w:p w:rsidR="00000000" w:rsidRPr="00F96F4B" w:rsidRDefault="00F96F4B" w:rsidP="00F96F4B"/>
    <w:p w:rsidR="00000000" w:rsidRPr="00F96F4B" w:rsidRDefault="00F96F4B" w:rsidP="00F96F4B">
      <w:r w:rsidRPr="00F96F4B">
        <w:lastRenderedPageBreak/>
        <w:t xml:space="preserve">- Gobierno Municipal del Cantón Pedro Vicente </w:t>
      </w:r>
      <w:r w:rsidRPr="00F96F4B">
        <w:t>Maldonado: Que expide la segunda reforma a la Ordenanza general de mercados minoristas y ferias libres</w:t>
      </w:r>
    </w:p>
    <w:p w:rsidR="00000000" w:rsidRPr="00F96F4B" w:rsidRDefault="00F96F4B" w:rsidP="00F96F4B"/>
    <w:p w:rsidR="00000000" w:rsidRPr="00F96F4B" w:rsidRDefault="00F96F4B" w:rsidP="00F96F4B">
      <w:r w:rsidRPr="00F96F4B">
        <w:t>- Gobierno Municipal del Cantón Pedro Vicente Maldonado: Que reglamenta la prestación de servicios del camal municipal, determinación y recaudación de</w:t>
      </w:r>
      <w:r w:rsidRPr="00F96F4B">
        <w:t xml:space="preserve"> la tasa de rastro</w:t>
      </w:r>
    </w:p>
    <w:p w:rsidR="00000000" w:rsidRPr="00F96F4B" w:rsidRDefault="00F96F4B" w:rsidP="00F96F4B"/>
    <w:p w:rsidR="00000000" w:rsidRPr="00F96F4B" w:rsidRDefault="00F96F4B" w:rsidP="00F96F4B">
      <w:r w:rsidRPr="00F96F4B">
        <w:t>- Cantón Junín: Reformatoria y codificatoria a la Ordenanza de determinación y recaudación de la tasa de recolección de basura y aseo público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549 Año III</w:t>
      </w:r>
    </w:p>
    <w:p w:rsidR="00000000" w:rsidRPr="00F96F4B" w:rsidRDefault="00F96F4B" w:rsidP="00F96F4B">
      <w:r w:rsidRPr="00F96F4B">
        <w:t>Quito, Lunes 16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0001-09-SIC-CC</w:t>
      </w:r>
    </w:p>
    <w:p w:rsidR="00000000" w:rsidRPr="00F96F4B" w:rsidRDefault="00F96F4B" w:rsidP="00F96F4B">
      <w:r w:rsidRPr="00F96F4B">
        <w:t>Interprétase, que el artículo422, inciso final de la Constitución de la República del Ecuador, se aplica específicamente y con prevalencia a las demás normas constitucio</w:t>
      </w:r>
      <w:r w:rsidRPr="00F96F4B">
        <w:t>nales, en los casos de controversias relacionadas conla deuda externa, y, en consecuencia, no es aplicable, para estos casos, la norma contenida en el artículo 190 de la Constitución</w:t>
      </w:r>
    </w:p>
    <w:p w:rsidR="00000000" w:rsidRPr="00F96F4B" w:rsidRDefault="00F96F4B" w:rsidP="00F96F4B"/>
    <w:p w:rsidR="00000000" w:rsidRPr="00F96F4B" w:rsidRDefault="00F96F4B" w:rsidP="00F96F4B">
      <w:r w:rsidRPr="00F96F4B">
        <w:t>0001-09-SAN-CC</w:t>
      </w:r>
    </w:p>
    <w:p w:rsidR="00000000" w:rsidRPr="00F96F4B" w:rsidRDefault="00F96F4B" w:rsidP="00F96F4B">
      <w:r w:rsidRPr="00F96F4B">
        <w:t>Declárasela procedenciade laacción planteada por el se</w:t>
      </w:r>
      <w:r w:rsidRPr="00F96F4B">
        <w:t>ñor Eduardo Sánchez Peralta, Presidente de la Federación de Estudiantes de la Universidad Católica Santiago de Guayaquil y dispónese que el Consejo Universitario de dicho centro de estudios superiores acate en todas sus partes el resultado del plebiscito u</w:t>
      </w:r>
      <w:r w:rsidRPr="00F96F4B">
        <w:t>niversitario llevado a cabo por la Federación de Estudiantes Universitarios, FEUC-G el día 6 de juniode2008,incluidalaprórroga del período de gestión de la Directiva de la Federación de Estudiantes y de los delegados al Consejo Universitario, que se encuen</w:t>
      </w:r>
      <w:r w:rsidRPr="00F96F4B">
        <w:t>tra implícita en la Primera Disposición Transitoria del Estatuto de la FEUC-G, reformado y aprobado en dicho acto democrático</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0970-2007-RA</w:t>
      </w:r>
    </w:p>
    <w:p w:rsidR="00000000" w:rsidRPr="00F96F4B" w:rsidRDefault="00F96F4B" w:rsidP="00F96F4B">
      <w:r w:rsidRPr="00F96F4B">
        <w:t>Confírmasela resoluciónvenidaen grado y concédese el amparo constitucional solicitado por el señor</w:t>
      </w:r>
      <w:r w:rsidRPr="00F96F4B">
        <w:t xml:space="preserve"> Pepe Raúl Gaibor Aldaz</w:t>
      </w:r>
    </w:p>
    <w:p w:rsidR="00000000" w:rsidRPr="00F96F4B" w:rsidRDefault="00F96F4B" w:rsidP="00F96F4B"/>
    <w:p w:rsidR="00000000" w:rsidRPr="00F96F4B" w:rsidRDefault="00F96F4B" w:rsidP="00F96F4B"/>
    <w:p w:rsidR="00000000" w:rsidRPr="00F96F4B" w:rsidRDefault="00F96F4B" w:rsidP="00F96F4B">
      <w:r w:rsidRPr="00F96F4B">
        <w:t>Registro Oficial Nº 550 Año III</w:t>
      </w:r>
    </w:p>
    <w:p w:rsidR="00000000" w:rsidRPr="00F96F4B" w:rsidRDefault="00F96F4B" w:rsidP="00F96F4B">
      <w:r w:rsidRPr="00F96F4B">
        <w:t>Quito, Martes 17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1598</w:t>
      </w:r>
    </w:p>
    <w:p w:rsidR="00000000" w:rsidRPr="00F96F4B" w:rsidRDefault="00F96F4B" w:rsidP="00F96F4B">
      <w:r w:rsidRPr="00F96F4B">
        <w:t xml:space="preserve">Desígnase al economista Pedro Delgado Campaña, delegado del Presidente de la República ante el Consejo Temporal </w:t>
      </w:r>
      <w:r w:rsidRPr="00F96F4B">
        <w:t>de Liquidación de varias instituciones financieras </w:t>
      </w:r>
    </w:p>
    <w:p w:rsidR="00000000" w:rsidRPr="00F96F4B" w:rsidRDefault="00F96F4B" w:rsidP="00F96F4B"/>
    <w:p w:rsidR="00000000" w:rsidRPr="00F96F4B" w:rsidRDefault="00F96F4B" w:rsidP="00F96F4B">
      <w:r w:rsidRPr="00F96F4B">
        <w:t>1599</w:t>
      </w:r>
    </w:p>
    <w:p w:rsidR="00000000" w:rsidRPr="00F96F4B" w:rsidRDefault="00F96F4B" w:rsidP="00F96F4B">
      <w:r w:rsidRPr="00F96F4B">
        <w:lastRenderedPageBreak/>
        <w:t>Acéptase la renuncia al doctor Alfredo Corral Ponce y nómbrase al doctor Andrés Icaza Mantilla, Presidente del Instituto Ecuatoriano de la Propiedad Intelectual</w:t>
      </w:r>
    </w:p>
    <w:p w:rsidR="00000000" w:rsidRPr="00F96F4B" w:rsidRDefault="00F96F4B" w:rsidP="00F96F4B"/>
    <w:p w:rsidR="00000000" w:rsidRPr="00F96F4B" w:rsidRDefault="00F96F4B" w:rsidP="00F96F4B">
      <w:r w:rsidRPr="00F96F4B">
        <w:t>1600</w:t>
      </w:r>
    </w:p>
    <w:p w:rsidR="00000000" w:rsidRPr="00F96F4B" w:rsidRDefault="00F96F4B" w:rsidP="00F96F4B">
      <w:r w:rsidRPr="00F96F4B">
        <w:t>Autorízase el viaje y dec</w:t>
      </w:r>
      <w:r w:rsidRPr="00F96F4B">
        <w:t>lárase en comisión de servicios en el exterior al señor Javier Ponce Cevallos, Ministro de Defensa Nacional y encárgase esa Cartera de Estado al Sociólogo Miguel Carvajal Aguirre, Ministro de Seguridad Interna y Externa</w:t>
      </w:r>
    </w:p>
    <w:p w:rsidR="00000000" w:rsidRPr="00F96F4B" w:rsidRDefault="00F96F4B" w:rsidP="00F96F4B"/>
    <w:p w:rsidR="00000000" w:rsidRPr="00F96F4B" w:rsidRDefault="00F96F4B" w:rsidP="00F96F4B">
      <w:r w:rsidRPr="00F96F4B">
        <w:t>1601</w:t>
      </w:r>
    </w:p>
    <w:p w:rsidR="00000000" w:rsidRPr="00F96F4B" w:rsidRDefault="00F96F4B" w:rsidP="00F96F4B">
      <w:r w:rsidRPr="00F96F4B">
        <w:t>Refórmase el Reglamento a l</w:t>
      </w:r>
      <w:r w:rsidRPr="00F96F4B">
        <w:t>a Ley de Servicio Civil y Carrera Administrativa y de Unificación y Homologación de las Remuneraciones del Sector Público - LOSCCA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023-2009 </w:t>
      </w:r>
    </w:p>
    <w:p w:rsidR="00000000" w:rsidRPr="00F96F4B" w:rsidRDefault="00F96F4B" w:rsidP="00F96F4B">
      <w:r w:rsidRPr="00F96F4B">
        <w:t>Apruébase el Estatuto de la Corporación Intihuasi “Casa del Sol”, con do</w:t>
      </w:r>
      <w:r w:rsidRPr="00F96F4B">
        <w:t>micilio en la ciudad de Quito, provincia de Pichincha</w:t>
      </w:r>
    </w:p>
    <w:p w:rsidR="00000000" w:rsidRPr="00F96F4B" w:rsidRDefault="00F96F4B" w:rsidP="00F96F4B"/>
    <w:p w:rsidR="00000000" w:rsidRPr="00F96F4B" w:rsidRDefault="00F96F4B" w:rsidP="00F96F4B">
      <w:r w:rsidRPr="00F96F4B">
        <w:t>024-2009</w:t>
      </w:r>
    </w:p>
    <w:p w:rsidR="00000000" w:rsidRPr="00F96F4B" w:rsidRDefault="00F96F4B" w:rsidP="00F96F4B">
      <w:r w:rsidRPr="00F96F4B">
        <w:t>Apruébase la inscripción y registro de la directiva definitiva de la Corporación Casa de la Cultura del Cantón Jipijapa, con domicilio en la ciudad de Jipijapa, provincia de Manabí</w:t>
      </w:r>
    </w:p>
    <w:p w:rsidR="00000000" w:rsidRPr="00F96F4B" w:rsidRDefault="00F96F4B" w:rsidP="00F96F4B"/>
    <w:p w:rsidR="00000000" w:rsidRPr="00F96F4B" w:rsidRDefault="00F96F4B" w:rsidP="00F96F4B">
      <w:r w:rsidRPr="00F96F4B">
        <w:t>025-2</w:t>
      </w:r>
      <w:r w:rsidRPr="00F96F4B">
        <w:t>009</w:t>
      </w:r>
    </w:p>
    <w:p w:rsidR="00000000" w:rsidRPr="00F96F4B" w:rsidRDefault="00F96F4B" w:rsidP="00F96F4B">
      <w:r w:rsidRPr="00F96F4B">
        <w:t>Apruébase la inscripción y registro de la directiva definitiva de la Corporación la República Invisble, con domicilio en la ciudad de Quito, provincia de Pichincha</w:t>
      </w:r>
    </w:p>
    <w:p w:rsidR="00000000" w:rsidRPr="00F96F4B" w:rsidRDefault="00F96F4B" w:rsidP="00F96F4B"/>
    <w:p w:rsidR="00000000" w:rsidRPr="00F96F4B" w:rsidRDefault="00F96F4B" w:rsidP="00F96F4B">
      <w:r w:rsidRPr="00F96F4B">
        <w:t>026-2009</w:t>
      </w:r>
    </w:p>
    <w:p w:rsidR="00000000" w:rsidRPr="00F96F4B" w:rsidRDefault="00F96F4B" w:rsidP="00F96F4B">
      <w:r w:rsidRPr="00F96F4B">
        <w:t>Apruébase la inscripción y registro de la directiva definitiva de la Corpo</w:t>
      </w:r>
      <w:r w:rsidRPr="00F96F4B">
        <w:t>ración Arte Dramático Azul Profundo,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080 MF-2009</w:t>
      </w:r>
    </w:p>
    <w:p w:rsidR="00000000" w:rsidRPr="00F96F4B" w:rsidRDefault="00F96F4B" w:rsidP="00F96F4B">
      <w:r w:rsidRPr="00F96F4B">
        <w:t>Delégase a la economista Jenny Guerrero, Subsecretaria de Consistencia Macrofiscal (E), para que represente a la se</w:t>
      </w:r>
      <w:r w:rsidRPr="00F96F4B">
        <w:t>ñora Ministra en la sesión del Comité Especial de Licitaciones de PETROECUADOR (CEL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035</w:t>
      </w:r>
    </w:p>
    <w:p w:rsidR="00000000" w:rsidRPr="00F96F4B" w:rsidRDefault="00F96F4B" w:rsidP="00F96F4B">
      <w:r w:rsidRPr="00F96F4B">
        <w:t>Apruébase la reforma del estatuto codificado de la Asociación de Iglesias Indígenas Evangélicos del Cañar, con domicilio en el cantón y p</w:t>
      </w:r>
      <w:r w:rsidRPr="00F96F4B">
        <w:t>rovincia del Cañar</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01389</w:t>
      </w:r>
    </w:p>
    <w:p w:rsidR="00000000" w:rsidRPr="00F96F4B" w:rsidRDefault="00F96F4B" w:rsidP="00F96F4B">
      <w:r w:rsidRPr="00F96F4B">
        <w:t>Expídense las normas para la prestación de servicios y ejecución de proyectos para protección integral a niños, niñas, adolescentes y sus familias y entrega de donaciones, ayudas o</w:t>
      </w:r>
      <w:r w:rsidRPr="00F96F4B">
        <w:t xml:space="preserve"> subvenciones por parte del Instituto de la Niñez y la Familia, INFA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473</w:t>
      </w:r>
    </w:p>
    <w:p w:rsidR="00000000" w:rsidRPr="00F96F4B" w:rsidRDefault="00F96F4B" w:rsidP="00F96F4B">
      <w:r w:rsidRPr="00F96F4B">
        <w:lastRenderedPageBreak/>
        <w:t>Refórmase el Anexo 1 de la Resolución 379 del COMEXI, mediante la cual se emitió dictamen favorable para diferir, e</w:t>
      </w:r>
      <w:r w:rsidRPr="00F96F4B">
        <w:t>n forma temporal, a cero por ciento (0%) las tarifas arancelarias para la importación de vehículos para servicio de transporte público que participan en el Programa de Renovación del Parque Automotor, incorporando la subpartida NANDINA 8704.31, correspondi</w:t>
      </w:r>
      <w:r w:rsidRPr="00F96F4B">
        <w:t>ente a camionetas para transporte de carga, sin que se modifique el cupo total de importación hasta el 31 de diciembre del 2010</w:t>
      </w:r>
    </w:p>
    <w:p w:rsidR="00000000" w:rsidRPr="00F96F4B" w:rsidRDefault="00F96F4B" w:rsidP="00F96F4B"/>
    <w:p w:rsidR="00000000" w:rsidRPr="00F96F4B" w:rsidRDefault="00F96F4B" w:rsidP="00F96F4B">
      <w:r w:rsidRPr="00F96F4B">
        <w:t>474</w:t>
      </w:r>
    </w:p>
    <w:p w:rsidR="00000000" w:rsidRPr="00F96F4B" w:rsidRDefault="00F96F4B" w:rsidP="00F96F4B">
      <w:r w:rsidRPr="00F96F4B">
        <w:t>Encomiéndase al Ministerio de Relaciones Exteriores, Comercio e Integración, el desarrollo de los correspondientes proce</w:t>
      </w:r>
      <w:r w:rsidRPr="00F96F4B">
        <w:t>sos de renegociación de los convenios bilaterales de promoción y protección recíproca de inversiones, suscritos por el Gobierno Ecuatoriano y que se encuentren en vigencia</w:t>
      </w:r>
    </w:p>
    <w:p w:rsidR="00000000" w:rsidRPr="00F96F4B" w:rsidRDefault="00F96F4B" w:rsidP="00F96F4B"/>
    <w:p w:rsidR="00000000" w:rsidRPr="00F96F4B" w:rsidRDefault="00F96F4B" w:rsidP="00F96F4B">
      <w:r w:rsidRPr="00F96F4B">
        <w:t>475</w:t>
      </w:r>
    </w:p>
    <w:p w:rsidR="00000000" w:rsidRPr="00F96F4B" w:rsidRDefault="00F96F4B" w:rsidP="00F96F4B">
      <w:r w:rsidRPr="00F96F4B">
        <w:t>Establécese que, para los ajustes de cupo anual para nuevos importadores 200</w:t>
      </w:r>
      <w:r w:rsidRPr="00F96F4B">
        <w:t>8, en los términos establecidos en el Art. 4 de la Resolución 469, las solicitudes podrán ser presentadas, en forma improrrogable, hasta el 20 de abril del 2009</w:t>
      </w:r>
    </w:p>
    <w:p w:rsidR="00000000" w:rsidRPr="00F96F4B" w:rsidRDefault="00F96F4B" w:rsidP="00F96F4B"/>
    <w:p w:rsidR="00000000" w:rsidRPr="00F96F4B" w:rsidRDefault="00F96F4B" w:rsidP="00F96F4B">
      <w:r w:rsidRPr="00F96F4B">
        <w:t>476</w:t>
      </w:r>
    </w:p>
    <w:p w:rsidR="00000000" w:rsidRPr="00F96F4B" w:rsidRDefault="00F96F4B" w:rsidP="00F96F4B">
      <w:r w:rsidRPr="00F96F4B">
        <w:t>Refórmase el Art. 2 de la Resolución 231, del COMEXI1, publicada en el Registro Oficial</w:t>
      </w:r>
      <w:r w:rsidRPr="00F96F4B">
        <w:t xml:space="preserve"> Nº 272 del 12 de febrero del 2004</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PLE-CNE-15-19-2-2009</w:t>
      </w:r>
    </w:p>
    <w:p w:rsidR="00000000" w:rsidRPr="00F96F4B" w:rsidRDefault="00F96F4B" w:rsidP="00F96F4B">
      <w:r w:rsidRPr="00F96F4B">
        <w:t>Expídense las normas para la contratación de la promoción electoral y franjas electorales 2009</w:t>
      </w:r>
    </w:p>
    <w:p w:rsidR="00000000" w:rsidRPr="00F96F4B" w:rsidRDefault="00F96F4B" w:rsidP="00F96F4B"/>
    <w:p w:rsidR="00000000" w:rsidRPr="00F96F4B" w:rsidRDefault="00F96F4B" w:rsidP="00F96F4B">
      <w:r w:rsidRPr="00F96F4B">
        <w:t>PLE-CNE-16-19-2-2009 </w:t>
      </w:r>
    </w:p>
    <w:p w:rsidR="00000000" w:rsidRPr="00F96F4B" w:rsidRDefault="00F96F4B" w:rsidP="00F96F4B">
      <w:r w:rsidRPr="00F96F4B">
        <w:t>Expídese el Instructivo para la selección e</w:t>
      </w:r>
      <w:r w:rsidRPr="00F96F4B">
        <w:t xml:space="preserve"> integración de los miembros de las juntas intermedias de escrutinio para las elecciones generales 2009</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2009 042</w:t>
      </w:r>
    </w:p>
    <w:p w:rsidR="00000000" w:rsidRPr="00F96F4B" w:rsidRDefault="00F96F4B" w:rsidP="00F96F4B">
      <w:r w:rsidRPr="00F96F4B">
        <w:t>Apruébase la emisión postal denominada “20 Años de Jacchigua” .</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023/2009</w:t>
      </w:r>
      <w:r w:rsidRPr="00F96F4B">
        <w:t> </w:t>
      </w:r>
    </w:p>
    <w:p w:rsidR="00000000" w:rsidRPr="00F96F4B" w:rsidRDefault="00F96F4B" w:rsidP="00F96F4B">
      <w:r w:rsidRPr="00F96F4B">
        <w:t>Modifícase la RDAC Parte 121, con la eliminación del numeral 3 del literal c) de la sección 121.803, “Equipo médico de emergencia” y el numeral 5 del literal b) de la sección 121.805, “Entrenamiento para tripulantes para eventos médicos en vuelo”</w:t>
      </w:r>
    </w:p>
    <w:p w:rsidR="00000000" w:rsidRPr="00F96F4B" w:rsidRDefault="00F96F4B" w:rsidP="00F96F4B"/>
    <w:p w:rsidR="00000000" w:rsidRPr="00F96F4B" w:rsidRDefault="00F96F4B" w:rsidP="00F96F4B">
      <w:r w:rsidRPr="00F96F4B">
        <w:t>024</w:t>
      </w:r>
      <w:r w:rsidRPr="00F96F4B">
        <w:t>/2009 </w:t>
      </w:r>
    </w:p>
    <w:p w:rsidR="00000000" w:rsidRPr="00F96F4B" w:rsidRDefault="00F96F4B" w:rsidP="00F96F4B">
      <w:r w:rsidRPr="00F96F4B">
        <w:t>Apruébase la modificación del literal a) sección 137.79 de la Regulación Técnica RDAC Parte 137</w:t>
      </w:r>
    </w:p>
    <w:p w:rsidR="00000000" w:rsidRPr="00F96F4B" w:rsidRDefault="00F96F4B" w:rsidP="00F96F4B"/>
    <w:p w:rsidR="00000000" w:rsidRPr="00F96F4B" w:rsidRDefault="00F96F4B" w:rsidP="00F96F4B">
      <w:r w:rsidRPr="00F96F4B">
        <w:t>025/2009</w:t>
      </w:r>
    </w:p>
    <w:p w:rsidR="00000000" w:rsidRPr="00F96F4B" w:rsidRDefault="00F96F4B" w:rsidP="00F96F4B">
      <w:r w:rsidRPr="00F96F4B">
        <w:t>Apruébase la modificación de la Regulación Técnica RDAC Parte 61 sección 61.77 “Autorización de piloto con propósito especial: Pilotos extr</w:t>
      </w:r>
      <w:r w:rsidRPr="00F96F4B">
        <w:t>anjeros”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lastRenderedPageBreak/>
        <w:t>- Dispónese que los jueces nacionales titulares de la Sala Penal de la Corte Nacional de Justicia, a la que por sorteo se le asignó un proceso que antes del 22 de diciembre del 2008 se encontra</w:t>
      </w:r>
      <w:r w:rsidRPr="00F96F4B">
        <w:t>ba en estudio de conjueces, son los competentes para resolver dichos procesos, aunque ya antes hayan estado en su conocimiento en calidad de conjueces de la Corte Suprema de Justicia, salvo los casos en que hubieren fallado en la causa</w:t>
      </w:r>
    </w:p>
    <w:p w:rsidR="00000000" w:rsidRPr="00F96F4B" w:rsidRDefault="00F96F4B" w:rsidP="00F96F4B"/>
    <w:p w:rsidR="00000000" w:rsidRPr="00F96F4B" w:rsidRDefault="00F96F4B" w:rsidP="00F96F4B">
      <w:r w:rsidRPr="00F96F4B">
        <w:t xml:space="preserve">Dispónese que la </w:t>
      </w:r>
      <w:r w:rsidRPr="00F96F4B">
        <w:t>Corte Nacional de Justicia tiene competencia para conocer de toda causa penal que se promueva en contra de los funcionarios designados por el Presidente o Presidenta de la República, como secretarios nacionales, asesores, o con cualquier otra denominación,</w:t>
      </w:r>
      <w:r w:rsidRPr="00F96F4B">
        <w:t xml:space="preserve"> con rango de Ministro, en razón de que tienen la calidad de ministros de Estado</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132-2007</w:t>
      </w:r>
    </w:p>
    <w:p w:rsidR="00000000" w:rsidRPr="00F96F4B" w:rsidRDefault="00F96F4B" w:rsidP="00F96F4B">
      <w:r w:rsidRPr="00F96F4B">
        <w:t>H</w:t>
      </w:r>
      <w:r w:rsidRPr="00F96F4B">
        <w:t>eriberto Mesías Quintana Pérez en contra del doctor Jhon Alarcón Pozo, Notario Segundo del cantón Latacunga</w:t>
      </w:r>
    </w:p>
    <w:p w:rsidR="00000000" w:rsidRPr="00F96F4B" w:rsidRDefault="00F96F4B" w:rsidP="00F96F4B"/>
    <w:p w:rsidR="00000000" w:rsidRPr="00F96F4B" w:rsidRDefault="00F96F4B" w:rsidP="00F96F4B">
      <w:r w:rsidRPr="00F96F4B">
        <w:t>133-2007 </w:t>
      </w:r>
    </w:p>
    <w:p w:rsidR="00000000" w:rsidRPr="00F96F4B" w:rsidRDefault="00F96F4B" w:rsidP="00F96F4B">
      <w:r w:rsidRPr="00F96F4B">
        <w:t>María Magdalena Chapa Banegas en contra de Juan José Aguilar</w:t>
      </w:r>
    </w:p>
    <w:p w:rsidR="00000000" w:rsidRPr="00F96F4B" w:rsidRDefault="00F96F4B" w:rsidP="00F96F4B"/>
    <w:p w:rsidR="00000000" w:rsidRPr="00F96F4B" w:rsidRDefault="00F96F4B" w:rsidP="00F96F4B">
      <w:r w:rsidRPr="00F96F4B">
        <w:t>134-2007 </w:t>
      </w:r>
    </w:p>
    <w:p w:rsidR="00000000" w:rsidRPr="00F96F4B" w:rsidRDefault="00F96F4B" w:rsidP="00F96F4B">
      <w:r w:rsidRPr="00F96F4B">
        <w:t>Joaquín Lema Cava en contra de Juan Simón Deley </w:t>
      </w:r>
    </w:p>
    <w:p w:rsidR="00000000" w:rsidRPr="00F96F4B" w:rsidRDefault="00F96F4B" w:rsidP="00F96F4B"/>
    <w:p w:rsidR="00000000" w:rsidRPr="00F96F4B" w:rsidRDefault="00F96F4B" w:rsidP="00F96F4B">
      <w:r w:rsidRPr="00F96F4B">
        <w:t>ORDENAN</w:t>
      </w:r>
      <w:r w:rsidRPr="00F96F4B">
        <w:t>ZAS MUNICIPALES:</w:t>
      </w:r>
    </w:p>
    <w:p w:rsidR="00000000" w:rsidRPr="00F96F4B" w:rsidRDefault="00F96F4B" w:rsidP="00F96F4B"/>
    <w:p w:rsidR="00000000" w:rsidRPr="00F96F4B" w:rsidRDefault="00F96F4B" w:rsidP="00F96F4B">
      <w:r w:rsidRPr="00F96F4B">
        <w:t>- Cantón Palestina: Que cambia la denominación de I. Municipalidad del Cantón Palestina a “Gobierno Municipal Autónomo del Cantón Palestina”</w:t>
      </w:r>
    </w:p>
    <w:p w:rsidR="00000000" w:rsidRPr="00F96F4B" w:rsidRDefault="00F96F4B" w:rsidP="00F96F4B"/>
    <w:p w:rsidR="00000000" w:rsidRPr="00F96F4B" w:rsidRDefault="00F96F4B" w:rsidP="00F96F4B">
      <w:r w:rsidRPr="00F96F4B">
        <w:t>- Gobierno Municipal de Francisco de Orellana: Que regula la explotación de materiales de co</w:t>
      </w:r>
      <w:r w:rsidRPr="00F96F4B">
        <w:t>mercialización en los lechos de los ríos, lagos, playas y canteras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Ordenanza Metropolitana Nº 272 de creación de la Empresa Metropolitana Quito Turismo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551 Año III</w:t>
      </w:r>
    </w:p>
    <w:p w:rsidR="00000000" w:rsidRPr="00F96F4B" w:rsidRDefault="00F96F4B" w:rsidP="00F96F4B">
      <w:r w:rsidRPr="00F96F4B">
        <w:t>Quito</w:t>
      </w:r>
      <w:r w:rsidRPr="00F96F4B">
        <w:t>, Miércoles 18 de Marzo del 2009</w:t>
      </w:r>
    </w:p>
    <w:p w:rsidR="00000000" w:rsidRPr="00F96F4B" w:rsidRDefault="00F96F4B" w:rsidP="00F96F4B"/>
    <w:p w:rsidR="00000000" w:rsidRPr="00F96F4B" w:rsidRDefault="00F96F4B" w:rsidP="00F96F4B">
      <w:r w:rsidRPr="00F96F4B">
        <w:t>Registro Oficial Nº 551Año III</w:t>
      </w:r>
    </w:p>
    <w:p w:rsidR="00000000" w:rsidRPr="00F96F4B" w:rsidRDefault="00F96F4B" w:rsidP="00F96F4B">
      <w:r w:rsidRPr="00F96F4B">
        <w:t>Quito, Miércoles 18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1602</w:t>
      </w:r>
    </w:p>
    <w:p w:rsidR="00000000" w:rsidRPr="00F96F4B" w:rsidRDefault="00F96F4B" w:rsidP="00F96F4B">
      <w:r w:rsidRPr="00F96F4B">
        <w:t>Dase de baja de las filas de la institución policial, al Subteniente de Policía de Línea Darwin Stali</w:t>
      </w:r>
      <w:r w:rsidRPr="00F96F4B">
        <w:t>n Ruiz Valarezo </w:t>
      </w:r>
    </w:p>
    <w:p w:rsidR="00000000" w:rsidRPr="00F96F4B" w:rsidRDefault="00F96F4B" w:rsidP="00F96F4B"/>
    <w:p w:rsidR="00000000" w:rsidRPr="00F96F4B" w:rsidRDefault="00F96F4B" w:rsidP="00F96F4B">
      <w:r w:rsidRPr="00F96F4B">
        <w:lastRenderedPageBreak/>
        <w:t>1603</w:t>
      </w:r>
    </w:p>
    <w:p w:rsidR="00000000" w:rsidRPr="00F96F4B" w:rsidRDefault="00F96F4B" w:rsidP="00F96F4B">
      <w:r w:rsidRPr="00F96F4B">
        <w:t>Dase de baja de las filas de la institución policial, al Coronel de Policía de E.M. Nelson López Monteros</w:t>
      </w:r>
    </w:p>
    <w:p w:rsidR="00000000" w:rsidRPr="00F96F4B" w:rsidRDefault="00F96F4B" w:rsidP="00F96F4B"/>
    <w:p w:rsidR="00000000" w:rsidRPr="00F96F4B" w:rsidRDefault="00F96F4B" w:rsidP="00F96F4B">
      <w:r w:rsidRPr="00F96F4B">
        <w:t>1604</w:t>
      </w:r>
    </w:p>
    <w:p w:rsidR="00000000" w:rsidRPr="00F96F4B" w:rsidRDefault="00F96F4B" w:rsidP="00F96F4B">
      <w:r w:rsidRPr="00F96F4B">
        <w:t>Dase de baja de las filas de la institución policial, al Coronel de Policía de E.M. César Augusto Aguirre Andrade</w:t>
      </w:r>
    </w:p>
    <w:p w:rsidR="00000000" w:rsidRPr="00F96F4B" w:rsidRDefault="00F96F4B" w:rsidP="00F96F4B"/>
    <w:p w:rsidR="00000000" w:rsidRPr="00F96F4B" w:rsidRDefault="00F96F4B" w:rsidP="00F96F4B">
      <w:r w:rsidRPr="00F96F4B">
        <w:t>1605</w:t>
      </w:r>
    </w:p>
    <w:p w:rsidR="00000000" w:rsidRPr="00F96F4B" w:rsidRDefault="00F96F4B" w:rsidP="00F96F4B">
      <w:r w:rsidRPr="00F96F4B">
        <w:t>Dase de baja de las filas de la institución policial, al Coronel de Policía de E.M. Marco Vinicio Ortiz Palacios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027-2009</w:t>
      </w:r>
    </w:p>
    <w:p w:rsidR="00000000" w:rsidRPr="00F96F4B" w:rsidRDefault="00F96F4B" w:rsidP="00F96F4B">
      <w:r w:rsidRPr="00F96F4B">
        <w:t>Apruébase elEstatutode laCorporación“Es-Qultura”, con domicilio en la ciudad de Qui</w:t>
      </w:r>
      <w:r w:rsidRPr="00F96F4B">
        <w:t>to, provincia de Pichincha</w:t>
      </w:r>
    </w:p>
    <w:p w:rsidR="00000000" w:rsidRPr="00F96F4B" w:rsidRDefault="00F96F4B" w:rsidP="00F96F4B"/>
    <w:p w:rsidR="00000000" w:rsidRPr="00F96F4B" w:rsidRDefault="00F96F4B" w:rsidP="00F96F4B">
      <w:r w:rsidRPr="00F96F4B">
        <w:t>028-2009</w:t>
      </w:r>
    </w:p>
    <w:p w:rsidR="00000000" w:rsidRPr="00F96F4B" w:rsidRDefault="00F96F4B" w:rsidP="00F96F4B">
      <w:r w:rsidRPr="00F96F4B">
        <w:t>Apruébase la inscripciónyregistrodeladirectiva definitiva de la Colonia de Quiteños Residentes en Quito, con domicilio en la ciudad de Quito, provincia de Pichincha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048/09</w:t>
      </w:r>
    </w:p>
    <w:p w:rsidR="00000000" w:rsidRPr="00F96F4B" w:rsidRDefault="00F96F4B" w:rsidP="00F96F4B">
      <w:r w:rsidRPr="00F96F4B">
        <w:t>Apruébase el</w:t>
      </w:r>
      <w:r w:rsidRPr="00F96F4B">
        <w:t xml:space="preserve"> estatuto y concédese personalidad jurídica a la Fundación para la Investigación, Capacitación y Forma-ción Psicológica Especializada (FICPSE), con domicilio en la ciudad de Cayambe,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031</w:t>
      </w:r>
    </w:p>
    <w:p w:rsidR="00000000" w:rsidRPr="00F96F4B" w:rsidRDefault="00F96F4B" w:rsidP="00F96F4B">
      <w:r w:rsidRPr="00F96F4B">
        <w:t>Apruébase el es</w:t>
      </w:r>
      <w:r w:rsidRPr="00F96F4B">
        <w:t>tatuto y otórgase personería jurídica a la Iglesia Cristiana Dos Hemisferios, con domicilio en el Distrito Metropolitano de Quito, provincia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01391</w:t>
      </w:r>
    </w:p>
    <w:p w:rsidR="00000000" w:rsidRPr="00F96F4B" w:rsidRDefault="00F96F4B" w:rsidP="00F96F4B">
      <w:r w:rsidRPr="00F96F4B">
        <w:t>Apruébase el estatuto y concédese personalida</w:t>
      </w:r>
      <w:r w:rsidRPr="00F96F4B">
        <w:t>d jurídica a la Asociación de Betuneros “Amigos de Quito”, con domicilio en el Distrito Metropolitano de Quito, provincia de Pichincha</w:t>
      </w:r>
    </w:p>
    <w:p w:rsidR="00000000" w:rsidRPr="00F96F4B" w:rsidRDefault="00F96F4B" w:rsidP="00F96F4B"/>
    <w:p w:rsidR="00000000" w:rsidRPr="00F96F4B" w:rsidRDefault="00F96F4B" w:rsidP="00F96F4B">
      <w:r w:rsidRPr="00F96F4B">
        <w:t>01394</w:t>
      </w:r>
    </w:p>
    <w:p w:rsidR="00000000" w:rsidRPr="00F96F4B" w:rsidRDefault="00F96F4B" w:rsidP="00F96F4B">
      <w:r w:rsidRPr="00F96F4B">
        <w:t xml:space="preserve">Apruébase el estatuto y concédese personalidad jurídica a la fundación denominada Asociación “Divina Orden del </w:t>
      </w:r>
      <w:r w:rsidRPr="00F96F4B">
        <w:t>Satya Yuga” / (Latín Ordo Sacra Aetatis Auri), con domicilio en el Distrito Metropolitano de Quito, provincia de Pichincha </w:t>
      </w:r>
    </w:p>
    <w:p w:rsidR="00000000" w:rsidRPr="00F96F4B" w:rsidRDefault="00F96F4B" w:rsidP="00F96F4B"/>
    <w:p w:rsidR="00000000" w:rsidRPr="00F96F4B" w:rsidRDefault="00F96F4B" w:rsidP="00F96F4B">
      <w:r w:rsidRPr="00F96F4B">
        <w:t>01398</w:t>
      </w:r>
    </w:p>
    <w:p w:rsidR="00000000" w:rsidRPr="00F96F4B" w:rsidRDefault="00F96F4B" w:rsidP="00F96F4B">
      <w:r w:rsidRPr="00F96F4B">
        <w:t>Apruébanse las reformas al Estatuto de la Fundación “Torres Caisapanta”, con domicilio en la ciudad de Santo Domingo de lo</w:t>
      </w:r>
      <w:r w:rsidRPr="00F96F4B">
        <w:t>s Colorados, provincia de Santo Domingo de los Tsáchilas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005/2009</w:t>
      </w:r>
    </w:p>
    <w:p w:rsidR="00000000" w:rsidRPr="00F96F4B" w:rsidRDefault="00F96F4B" w:rsidP="00F96F4B">
      <w:r w:rsidRPr="00F96F4B">
        <w:t>Renóvase el permiso de operación a la Compañía Continental Airlines Inc.</w:t>
      </w:r>
    </w:p>
    <w:p w:rsidR="00000000" w:rsidRPr="00F96F4B" w:rsidRDefault="00F96F4B" w:rsidP="00F96F4B"/>
    <w:p w:rsidR="00000000" w:rsidRPr="00F96F4B" w:rsidRDefault="00F96F4B" w:rsidP="00F96F4B">
      <w:r w:rsidRPr="00F96F4B">
        <w:lastRenderedPageBreak/>
        <w:t>006/2009</w:t>
      </w:r>
    </w:p>
    <w:p w:rsidR="00000000" w:rsidRPr="00F96F4B" w:rsidRDefault="00F96F4B" w:rsidP="00F96F4B">
      <w:r w:rsidRPr="00F96F4B">
        <w:t>Cancélase el permiso de operación otorgado a la Compañía Vari</w:t>
      </w:r>
      <w:r w:rsidRPr="00F96F4B">
        <w:t>g Logística S. A., mediante Acuerdo Nº 081/2006 de 29 de noviembre del 2006, modificado con Acuerdo Nº 024/2007 de 21 de mayo del 2007</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PLE-CNE-1-4-3-2009 </w:t>
      </w:r>
    </w:p>
    <w:p w:rsidR="00000000" w:rsidRPr="00F96F4B" w:rsidRDefault="00F96F4B" w:rsidP="00F96F4B">
      <w:r w:rsidRPr="00F96F4B">
        <w:t>Refórmase el capítulo novenode las normas genera</w:t>
      </w:r>
      <w:r w:rsidRPr="00F96F4B">
        <w:t>les para las elecciones dispuestas en el Régimen de Transición de la Constitución de la República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GAF-RE-315 </w:t>
      </w:r>
    </w:p>
    <w:p w:rsidR="00000000" w:rsidRPr="00F96F4B" w:rsidRDefault="00F96F4B" w:rsidP="00F96F4B">
      <w:r w:rsidRPr="00F96F4B">
        <w:t>Apruébanse los pliegospara lacontratación del servicio de mantenimiento preventivo y correctivo mensual d</w:t>
      </w:r>
      <w:r w:rsidRPr="00F96F4B">
        <w:t>e los equipos de rayos x marca Smiths Heimann de la CAE, en los aeropuertos de las ciudades de Quito y Guayaquil</w:t>
      </w:r>
    </w:p>
    <w:p w:rsidR="00000000" w:rsidRPr="00F96F4B" w:rsidRDefault="00F96F4B" w:rsidP="00F96F4B"/>
    <w:p w:rsidR="00000000" w:rsidRPr="00F96F4B" w:rsidRDefault="00F96F4B" w:rsidP="00F96F4B">
      <w:r w:rsidRPr="00F96F4B">
        <w:t>0334</w:t>
      </w:r>
    </w:p>
    <w:p w:rsidR="00000000" w:rsidRPr="00F96F4B" w:rsidRDefault="00F96F4B" w:rsidP="00F96F4B">
      <w:r w:rsidRPr="00F96F4B">
        <w:t>Expídese la Codificación del Plan Objetivo de Revisión para el Aforo Automático</w:t>
      </w:r>
    </w:p>
    <w:p w:rsidR="00000000" w:rsidRPr="00F96F4B" w:rsidRDefault="00F96F4B" w:rsidP="00F96F4B"/>
    <w:p w:rsidR="00000000" w:rsidRPr="00F96F4B" w:rsidRDefault="00F96F4B" w:rsidP="00F96F4B">
      <w:r w:rsidRPr="00F96F4B">
        <w:t>FUNCIONJUDICIAL</w:t>
      </w:r>
    </w:p>
    <w:p w:rsidR="00000000" w:rsidRPr="00F96F4B" w:rsidRDefault="00F96F4B" w:rsidP="00F96F4B"/>
    <w:p w:rsidR="00000000" w:rsidRPr="00F96F4B" w:rsidRDefault="00F96F4B" w:rsidP="00F96F4B">
      <w:r w:rsidRPr="00F96F4B">
        <w:t>CORTE SUPREMA DE JUSTICIA TERCER</w:t>
      </w:r>
      <w:r w:rsidRPr="00F96F4B">
        <w:t>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135-2007 </w:t>
      </w:r>
    </w:p>
    <w:p w:rsidR="00000000" w:rsidRPr="00F96F4B" w:rsidRDefault="00F96F4B" w:rsidP="00F96F4B">
      <w:r w:rsidRPr="00F96F4B">
        <w:t>EugenioBigoni Cattaneo encontrade María Soledad Ordóñez Romero</w:t>
      </w:r>
    </w:p>
    <w:p w:rsidR="00000000" w:rsidRPr="00F96F4B" w:rsidRDefault="00F96F4B" w:rsidP="00F96F4B"/>
    <w:p w:rsidR="00000000" w:rsidRPr="00F96F4B" w:rsidRDefault="00F96F4B" w:rsidP="00F96F4B">
      <w:r w:rsidRPr="00F96F4B">
        <w:t>136-2007</w:t>
      </w:r>
    </w:p>
    <w:p w:rsidR="00000000" w:rsidRPr="00F96F4B" w:rsidRDefault="00F96F4B" w:rsidP="00F96F4B">
      <w:r w:rsidRPr="00F96F4B">
        <w:t>Jenny Mendoza Rosado en contra de Carmen</w:t>
      </w:r>
      <w:r w:rsidRPr="00F96F4B">
        <w:t xml:space="preserve"> Enriqueta Holguín Mendoza</w:t>
      </w:r>
    </w:p>
    <w:p w:rsidR="00000000" w:rsidRPr="00F96F4B" w:rsidRDefault="00F96F4B" w:rsidP="00F96F4B"/>
    <w:p w:rsidR="00000000" w:rsidRPr="00F96F4B" w:rsidRDefault="00F96F4B" w:rsidP="00F96F4B">
      <w:r w:rsidRPr="00F96F4B">
        <w:t>137-2007</w:t>
      </w:r>
    </w:p>
    <w:p w:rsidR="00000000" w:rsidRPr="00F96F4B" w:rsidRDefault="00F96F4B" w:rsidP="00F96F4B">
      <w:r w:rsidRPr="00F96F4B">
        <w:t>Julio César Aguirre Tamayo encontradeInés del Carmen Cevallos Terán</w:t>
      </w:r>
    </w:p>
    <w:p w:rsidR="00000000" w:rsidRPr="00F96F4B" w:rsidRDefault="00F96F4B" w:rsidP="00F96F4B"/>
    <w:p w:rsidR="00000000" w:rsidRPr="00F96F4B" w:rsidRDefault="00F96F4B" w:rsidP="00F96F4B">
      <w:r w:rsidRPr="00F96F4B">
        <w:t xml:space="preserve">ORDENANZAMUNICIPAL: </w:t>
      </w:r>
    </w:p>
    <w:p w:rsidR="00000000" w:rsidRPr="00F96F4B" w:rsidRDefault="00F96F4B" w:rsidP="00F96F4B"/>
    <w:p w:rsidR="00000000" w:rsidRPr="00F96F4B" w:rsidRDefault="00F96F4B" w:rsidP="00F96F4B">
      <w:r w:rsidRPr="00F96F4B">
        <w:t>-Cantón Santa Clara: Que regula la determinación, administración y recaudación del impuesto a los predios rurales para el</w:t>
      </w:r>
      <w:r w:rsidRPr="00F96F4B">
        <w:t xml:space="preserve"> bienio 2008-2009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DE PUEBLOS, MOVIMIENTOS SOCIALES Y PARTICIPACION CIUDADANA:</w:t>
      </w:r>
    </w:p>
    <w:p w:rsidR="00000000" w:rsidRPr="00F96F4B" w:rsidRDefault="00F96F4B" w:rsidP="00F96F4B"/>
    <w:p w:rsidR="00000000" w:rsidRPr="00F96F4B" w:rsidRDefault="00F96F4B" w:rsidP="00F96F4B">
      <w:r w:rsidRPr="00F96F4B">
        <w:t>020</w:t>
      </w:r>
    </w:p>
    <w:p w:rsidR="00000000" w:rsidRPr="00F96F4B" w:rsidRDefault="00F96F4B" w:rsidP="00F96F4B">
      <w:r w:rsidRPr="00F96F4B">
        <w:t>Modifícase el Reglamento de procedimientos internos para la solicitud de viáticos, subsistencia, alimentación y gast</w:t>
      </w:r>
      <w:r w:rsidRPr="00F96F4B">
        <w:t>os de transporte</w:t>
      </w:r>
    </w:p>
    <w:p w:rsidR="00000000" w:rsidRPr="00F96F4B" w:rsidRDefault="00F96F4B" w:rsidP="00F96F4B"/>
    <w:p w:rsidR="00000000" w:rsidRPr="00F96F4B" w:rsidRDefault="00F96F4B" w:rsidP="00F96F4B">
      <w:r w:rsidRPr="00F96F4B">
        <w:t>021</w:t>
      </w:r>
    </w:p>
    <w:p w:rsidR="00000000" w:rsidRPr="00F96F4B" w:rsidRDefault="00F96F4B" w:rsidP="00F96F4B">
      <w:r w:rsidRPr="00F96F4B">
        <w:lastRenderedPageBreak/>
        <w:t>Refórmase el Estatuto Orgánico de Gestión Organizacional por Procesos de la SPPC</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003/09</w:t>
      </w:r>
    </w:p>
    <w:p w:rsidR="00000000" w:rsidRPr="00F96F4B" w:rsidRDefault="00F96F4B" w:rsidP="00F96F4B">
      <w:r w:rsidRPr="00F96F4B">
        <w:t>Modifícase la Tarifa del Nivel Tarifario de Cabotaje de la Superintendenc</w:t>
      </w:r>
      <w:r w:rsidRPr="00F96F4B">
        <w:t>ia del Terminal Petrolero de El Salitral</w:t>
      </w:r>
    </w:p>
    <w:p w:rsidR="00000000" w:rsidRPr="00F96F4B" w:rsidRDefault="00F96F4B" w:rsidP="00F96F4B"/>
    <w:p w:rsidR="00000000" w:rsidRPr="00F96F4B" w:rsidRDefault="00F96F4B" w:rsidP="00F96F4B">
      <w:r w:rsidRPr="00F96F4B">
        <w:t>004/09</w:t>
      </w:r>
    </w:p>
    <w:p w:rsidR="00000000" w:rsidRPr="00F96F4B" w:rsidRDefault="00F96F4B" w:rsidP="00F96F4B">
      <w:r w:rsidRPr="00F96F4B">
        <w:t>Expídese el Plan nacional de contingencia para enfrentar derrames de hidrocarburos y/o sustancias nocivas, en el área marítima, costera, fluvial y lacustre</w:t>
      </w:r>
    </w:p>
    <w:p w:rsidR="00000000" w:rsidRPr="00F96F4B" w:rsidRDefault="00F96F4B" w:rsidP="00F96F4B"/>
    <w:p w:rsidR="00000000" w:rsidRPr="00F96F4B" w:rsidRDefault="00F96F4B" w:rsidP="00F96F4B"/>
    <w:p w:rsidR="00000000" w:rsidRPr="00F96F4B" w:rsidRDefault="00F96F4B" w:rsidP="00F96F4B">
      <w:r w:rsidRPr="00F96F4B">
        <w:t>Registro Oficial Nº 552 Año III</w:t>
      </w:r>
    </w:p>
    <w:p w:rsidR="00000000" w:rsidRPr="00F96F4B" w:rsidRDefault="00F96F4B" w:rsidP="00F96F4B">
      <w:r w:rsidRPr="00F96F4B">
        <w:t>Quito, Jue</w:t>
      </w:r>
      <w:r w:rsidRPr="00F96F4B">
        <w:t>ves 19 de Marzo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1606</w:t>
      </w:r>
    </w:p>
    <w:p w:rsidR="00000000" w:rsidRPr="00F96F4B" w:rsidRDefault="00F96F4B" w:rsidP="00F96F4B">
      <w:r w:rsidRPr="00F96F4B">
        <w:t>Dase de baja de las filas de la institución policial, al Capitán de Policía de Línea Hugo Ismael Caicedo Albán</w:t>
      </w:r>
    </w:p>
    <w:p w:rsidR="00000000" w:rsidRPr="00F96F4B" w:rsidRDefault="00F96F4B" w:rsidP="00F96F4B"/>
    <w:p w:rsidR="00000000" w:rsidRPr="00F96F4B" w:rsidRDefault="00F96F4B" w:rsidP="00F96F4B">
      <w:r w:rsidRPr="00F96F4B">
        <w:t>1607</w:t>
      </w:r>
    </w:p>
    <w:p w:rsidR="00000000" w:rsidRPr="00F96F4B" w:rsidRDefault="00F96F4B" w:rsidP="00F96F4B">
      <w:r w:rsidRPr="00F96F4B">
        <w:t>Dase de baja de las filas de la institución policial, al Coronel d</w:t>
      </w:r>
      <w:r w:rsidRPr="00F96F4B">
        <w:t>e Policía de E.M. Marcelo Abrahan Tamayo Baldeón</w:t>
      </w:r>
    </w:p>
    <w:p w:rsidR="00000000" w:rsidRPr="00F96F4B" w:rsidRDefault="00F96F4B" w:rsidP="00F96F4B"/>
    <w:p w:rsidR="00000000" w:rsidRPr="00F96F4B" w:rsidRDefault="00F96F4B" w:rsidP="00F96F4B">
      <w:r w:rsidRPr="00F96F4B">
        <w:t>1608</w:t>
      </w:r>
    </w:p>
    <w:p w:rsidR="00000000" w:rsidRPr="00F96F4B" w:rsidRDefault="00F96F4B" w:rsidP="00F96F4B">
      <w:r w:rsidRPr="00F96F4B">
        <w:t>Asciéndese al grado de Mayor de Policía de Línea a varios capitanes de policía</w:t>
      </w:r>
    </w:p>
    <w:p w:rsidR="00000000" w:rsidRPr="00F96F4B" w:rsidRDefault="00F96F4B" w:rsidP="00F96F4B"/>
    <w:p w:rsidR="00000000" w:rsidRPr="00F96F4B" w:rsidRDefault="00F96F4B" w:rsidP="00F96F4B">
      <w:r w:rsidRPr="00F96F4B">
        <w:t>1609</w:t>
      </w:r>
    </w:p>
    <w:p w:rsidR="00000000" w:rsidRPr="00F96F4B" w:rsidRDefault="00F96F4B" w:rsidP="00F96F4B">
      <w:r w:rsidRPr="00F96F4B">
        <w:t>Dase de baja de las filas de la institución policial, al Coronel de Policía de E.M. Germán Félix Jácome Pintad</w:t>
      </w:r>
      <w:r w:rsidRPr="00F96F4B">
        <w:t>o</w:t>
      </w:r>
    </w:p>
    <w:p w:rsidR="00000000" w:rsidRPr="00F96F4B" w:rsidRDefault="00F96F4B" w:rsidP="00F96F4B"/>
    <w:p w:rsidR="00000000" w:rsidRPr="00F96F4B" w:rsidRDefault="00F96F4B" w:rsidP="00F96F4B">
      <w:r w:rsidRPr="00F96F4B">
        <w:t>1610</w:t>
      </w:r>
    </w:p>
    <w:p w:rsidR="00000000" w:rsidRPr="00F96F4B" w:rsidRDefault="00F96F4B" w:rsidP="00F96F4B">
      <w:r w:rsidRPr="00F96F4B">
        <w:t>Asciéndese al grado de Teniente Coronel de Policía de Línea a varios mayores de policía</w:t>
      </w:r>
    </w:p>
    <w:p w:rsidR="00000000" w:rsidRPr="00F96F4B" w:rsidRDefault="00F96F4B" w:rsidP="00F96F4B"/>
    <w:p w:rsidR="00000000" w:rsidRPr="00F96F4B" w:rsidRDefault="00F96F4B" w:rsidP="00F96F4B">
      <w:r w:rsidRPr="00F96F4B">
        <w:t>1611</w:t>
      </w:r>
    </w:p>
    <w:p w:rsidR="00000000" w:rsidRPr="00F96F4B" w:rsidRDefault="00F96F4B" w:rsidP="00F96F4B">
      <w:r w:rsidRPr="00F96F4B">
        <w:t>Dase de baja de las filas de la institución policial, al Subteniente de Policía de Línea Jorge Rodrigo Astudillo Vinueza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w:t>
      </w:r>
      <w:r w:rsidRPr="00F96F4B">
        <w:t xml:space="preserve">DE CULTURA: </w:t>
      </w:r>
    </w:p>
    <w:p w:rsidR="00000000" w:rsidRPr="00F96F4B" w:rsidRDefault="00F96F4B" w:rsidP="00F96F4B"/>
    <w:p w:rsidR="00000000" w:rsidRPr="00F96F4B" w:rsidRDefault="00F96F4B" w:rsidP="00F96F4B">
      <w:r w:rsidRPr="00F96F4B">
        <w:t>033-2009</w:t>
      </w:r>
    </w:p>
    <w:p w:rsidR="00000000" w:rsidRPr="00F96F4B" w:rsidRDefault="00F96F4B" w:rsidP="00F96F4B">
      <w:r w:rsidRPr="00F96F4B">
        <w:t>Apruébase la inscripción y registro de la directiva definitiva de la Corporación Cultural Rompecandados, con domicilio en la ciudad de Quito, provincia de Pichincha</w:t>
      </w:r>
    </w:p>
    <w:p w:rsidR="00000000" w:rsidRPr="00F96F4B" w:rsidRDefault="00F96F4B" w:rsidP="00F96F4B"/>
    <w:p w:rsidR="00000000" w:rsidRPr="00F96F4B" w:rsidRDefault="00F96F4B" w:rsidP="00F96F4B">
      <w:r w:rsidRPr="00F96F4B">
        <w:t>034-2009</w:t>
      </w:r>
    </w:p>
    <w:p w:rsidR="00000000" w:rsidRPr="00F96F4B" w:rsidRDefault="00F96F4B" w:rsidP="00F96F4B">
      <w:r w:rsidRPr="00F96F4B">
        <w:t xml:space="preserve">Apruébase la inscripción y registro de la Contadora </w:t>
      </w:r>
      <w:r w:rsidRPr="00F96F4B">
        <w:t>de la Fundación Cultural y Artesanal Afro Ecuatoriana (OCHUN), con domicilio en la ciudad de Quito, provincia de Pichincha</w:t>
      </w:r>
    </w:p>
    <w:p w:rsidR="00000000" w:rsidRPr="00F96F4B" w:rsidRDefault="00F96F4B" w:rsidP="00F96F4B"/>
    <w:p w:rsidR="00000000" w:rsidRPr="00F96F4B" w:rsidRDefault="00F96F4B" w:rsidP="00F96F4B">
      <w:r w:rsidRPr="00F96F4B">
        <w:lastRenderedPageBreak/>
        <w:t>035-2009</w:t>
      </w:r>
    </w:p>
    <w:p w:rsidR="00000000" w:rsidRPr="00F96F4B" w:rsidRDefault="00F96F4B" w:rsidP="00F96F4B">
      <w:r w:rsidRPr="00F96F4B">
        <w:t>Apruébase la inscripción y registro de la directiva definitiva, ingreso de nuevos miembros y salida de miembros de la Fu</w:t>
      </w:r>
      <w:r w:rsidRPr="00F96F4B">
        <w:t>ndación Arte del Mundo, con domicilio en la ciudad de Baños, provincia de Tungurahua</w:t>
      </w:r>
    </w:p>
    <w:p w:rsidR="00000000" w:rsidRPr="00F96F4B" w:rsidRDefault="00F96F4B" w:rsidP="00F96F4B"/>
    <w:p w:rsidR="00000000" w:rsidRPr="00F96F4B" w:rsidRDefault="00F96F4B" w:rsidP="00F96F4B">
      <w:r w:rsidRPr="00F96F4B">
        <w:t>037-2009</w:t>
      </w:r>
    </w:p>
    <w:p w:rsidR="00000000" w:rsidRPr="00F96F4B" w:rsidRDefault="00F96F4B" w:rsidP="00F96F4B">
      <w:r w:rsidRPr="00F96F4B">
        <w:t>Nómbrase al economista Raúl Francisco Sagasti Lupera, como representante del MC, ante la Junta Directiva de la Orquesta Sinfónica Nacional</w:t>
      </w:r>
    </w:p>
    <w:p w:rsidR="00000000" w:rsidRPr="00F96F4B" w:rsidRDefault="00F96F4B" w:rsidP="00F96F4B"/>
    <w:p w:rsidR="00000000" w:rsidRPr="00F96F4B" w:rsidRDefault="00F96F4B" w:rsidP="00F96F4B">
      <w:r w:rsidRPr="00F96F4B">
        <w:t>MINISTERIO DE FI</w:t>
      </w:r>
      <w:r w:rsidRPr="00F96F4B">
        <w:t xml:space="preserve">NANZAS: </w:t>
      </w:r>
    </w:p>
    <w:p w:rsidR="00000000" w:rsidRPr="00F96F4B" w:rsidRDefault="00F96F4B" w:rsidP="00F96F4B"/>
    <w:p w:rsidR="00000000" w:rsidRPr="00F96F4B" w:rsidRDefault="00F96F4B" w:rsidP="00F96F4B">
      <w:r w:rsidRPr="00F96F4B">
        <w:t>064-A MF-2009 </w:t>
      </w:r>
    </w:p>
    <w:p w:rsidR="00000000" w:rsidRPr="00F96F4B" w:rsidRDefault="00F96F4B" w:rsidP="00F96F4B">
      <w:r w:rsidRPr="00F96F4B">
        <w:t>Delégase a la doctora María del Carmen Jibaja, Subsecretaria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070 MF-2009 </w:t>
      </w:r>
    </w:p>
    <w:p w:rsidR="00000000" w:rsidRPr="00F96F4B" w:rsidRDefault="00F96F4B" w:rsidP="00F96F4B">
      <w:r w:rsidRPr="00F96F4B">
        <w:t>Delégase a la psicóloga P</w:t>
      </w:r>
      <w:r w:rsidRPr="00F96F4B">
        <w:t>ilar Castillo, Subsecretaria de esta Cartera de Estado, en representación, ante el Consejo Nacional de Aviación Civil</w:t>
      </w:r>
    </w:p>
    <w:p w:rsidR="00000000" w:rsidRPr="00F96F4B" w:rsidRDefault="00F96F4B" w:rsidP="00F96F4B"/>
    <w:p w:rsidR="00000000" w:rsidRPr="00F96F4B" w:rsidRDefault="00F96F4B" w:rsidP="00F96F4B">
      <w:r w:rsidRPr="00F96F4B">
        <w:t>071 MF-2009</w:t>
      </w:r>
    </w:p>
    <w:p w:rsidR="00000000" w:rsidRPr="00F96F4B" w:rsidRDefault="00F96F4B" w:rsidP="00F96F4B">
      <w:r w:rsidRPr="00F96F4B">
        <w:t>Encárganse las atribuciones y deberes del cargo de Ministra de Finanzas, a la economista Isela V. Sánchez Viñán, Subsecret</w:t>
      </w:r>
      <w:r w:rsidRPr="00F96F4B">
        <w:t>aria General de Finanzas</w:t>
      </w:r>
    </w:p>
    <w:p w:rsidR="00000000" w:rsidRPr="00F96F4B" w:rsidRDefault="00F96F4B" w:rsidP="00F96F4B"/>
    <w:p w:rsidR="00000000" w:rsidRPr="00F96F4B" w:rsidRDefault="00F96F4B" w:rsidP="00F96F4B">
      <w:r w:rsidRPr="00F96F4B">
        <w:t>074 MF-2009</w:t>
      </w:r>
    </w:p>
    <w:p w:rsidR="00000000" w:rsidRPr="00F96F4B" w:rsidRDefault="00F96F4B" w:rsidP="00F96F4B">
      <w:r w:rsidRPr="00F96F4B">
        <w:t>Nómbrase a la psicóloga Pilar Castillo, Subsecretaria de Planificación</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01401</w:t>
      </w:r>
    </w:p>
    <w:p w:rsidR="00000000" w:rsidRPr="00F96F4B" w:rsidRDefault="00F96F4B" w:rsidP="00F96F4B">
      <w:r w:rsidRPr="00F96F4B">
        <w:t>Apruébanse las reformas al Estatuto Social de la Fundación “Virgen de la Merced”, con d</w:t>
      </w:r>
      <w:r w:rsidRPr="00F96F4B">
        <w:t>omicilio en el cantón Rumiñahui, provincia de Pichincha</w:t>
      </w:r>
    </w:p>
    <w:p w:rsidR="00000000" w:rsidRPr="00F96F4B" w:rsidRDefault="00F96F4B" w:rsidP="00F96F4B"/>
    <w:p w:rsidR="00000000" w:rsidRPr="00F96F4B" w:rsidRDefault="00F96F4B" w:rsidP="00F96F4B">
      <w:r w:rsidRPr="00F96F4B">
        <w:t>01403</w:t>
      </w:r>
    </w:p>
    <w:p w:rsidR="00000000" w:rsidRPr="00F96F4B" w:rsidRDefault="00F96F4B" w:rsidP="00F96F4B">
      <w:r w:rsidRPr="00F96F4B">
        <w:t>Declárase disuelta a la Asociación Nacional de Telefonía Unificada ASONTEL-UNI- con domicilio en el Distrito Metropolitano de Quito, provincia de Pichincha</w:t>
      </w:r>
    </w:p>
    <w:p w:rsidR="00000000" w:rsidRPr="00F96F4B" w:rsidRDefault="00F96F4B" w:rsidP="00F96F4B"/>
    <w:p w:rsidR="00000000" w:rsidRPr="00F96F4B" w:rsidRDefault="00F96F4B" w:rsidP="00F96F4B">
      <w:r w:rsidRPr="00F96F4B">
        <w:t>MINISTERIO DE RELACIONES EXTERI</w:t>
      </w:r>
      <w:r w:rsidRPr="00F96F4B">
        <w:t>ORES:</w:t>
      </w:r>
    </w:p>
    <w:p w:rsidR="00000000" w:rsidRPr="00F96F4B" w:rsidRDefault="00F96F4B" w:rsidP="00F96F4B"/>
    <w:p w:rsidR="00000000" w:rsidRPr="00F96F4B" w:rsidRDefault="00F96F4B" w:rsidP="00F96F4B">
      <w:r w:rsidRPr="00F96F4B">
        <w:t>000018</w:t>
      </w:r>
    </w:p>
    <w:p w:rsidR="00000000" w:rsidRPr="00F96F4B" w:rsidRDefault="00F96F4B" w:rsidP="00F96F4B">
      <w:r w:rsidRPr="00F96F4B">
        <w:t>Delégase a la Subsecretaria de Desarrollo Interno y Gestión Administrativa y Financiera, como representante del Gobierno de la República del Ecuador a los efectos de lo dispuesto en el artículo 3, numeral 3.1 del Acuerdo sobre la Conversió</w:t>
      </w:r>
      <w:r w:rsidRPr="00F96F4B">
        <w:t>n de la Deuda en Proyectos de Desarrollo entre el Gobierno de la República del Ecuador y el Gobierno de la República Italiana</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00094</w:t>
      </w:r>
    </w:p>
    <w:p w:rsidR="00000000" w:rsidRPr="00F96F4B" w:rsidRDefault="00F96F4B" w:rsidP="00F96F4B">
      <w:r w:rsidRPr="00F96F4B">
        <w:t>Declárase en comisión de servicios en el exterior al doctor Marcelo Luis Enrique Caviedes Cep</w:t>
      </w:r>
      <w:r w:rsidRPr="00F96F4B">
        <w:t>eda, Subsecretario de Trabajo de la Sierra y la Amazonía</w:t>
      </w:r>
    </w:p>
    <w:p w:rsidR="00000000" w:rsidRPr="00F96F4B" w:rsidRDefault="00F96F4B" w:rsidP="00F96F4B"/>
    <w:p w:rsidR="00000000" w:rsidRPr="00F96F4B" w:rsidRDefault="00F96F4B" w:rsidP="00F96F4B">
      <w:r w:rsidRPr="00F96F4B">
        <w:t>00095</w:t>
      </w:r>
    </w:p>
    <w:p w:rsidR="00000000" w:rsidRPr="00F96F4B" w:rsidRDefault="00F96F4B" w:rsidP="00F96F4B">
      <w:r w:rsidRPr="00F96F4B">
        <w:t>Encárgase la Subsecretaría de Trabajo y Empleo de la Sierra y Amazonía, al doctor Byron Manuel Cárdenas Aguirre, Asesor Ministerial</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lastRenderedPageBreak/>
        <w:t xml:space="preserve">SERVICIO DE RENTAS INTERNAS: </w:t>
      </w:r>
    </w:p>
    <w:p w:rsidR="00000000" w:rsidRPr="00F96F4B" w:rsidRDefault="00F96F4B" w:rsidP="00F96F4B"/>
    <w:p w:rsidR="00000000" w:rsidRPr="00F96F4B" w:rsidRDefault="00F96F4B" w:rsidP="00F96F4B">
      <w:r w:rsidRPr="00F96F4B">
        <w:t>NAC-DGEC</w:t>
      </w:r>
      <w:r w:rsidRPr="00F96F4B">
        <w:t>CGC09-00001 </w:t>
      </w:r>
    </w:p>
    <w:p w:rsidR="00000000" w:rsidRPr="00F96F4B" w:rsidRDefault="00F96F4B" w:rsidP="00F96F4B">
      <w:r w:rsidRPr="00F96F4B">
        <w:t>A los establecimientos gráficos autorizados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GAF-RE-00355-2009 </w:t>
      </w:r>
    </w:p>
    <w:p w:rsidR="00000000" w:rsidRPr="00F96F4B" w:rsidRDefault="00F96F4B" w:rsidP="00F96F4B">
      <w:r w:rsidRPr="00F96F4B">
        <w:t xml:space="preserve">Apruébanse los pliegos para la contratación de la adquisición de 82 impresoras, 10 monitores, 6 DVD-Writers externos, 50 </w:t>
      </w:r>
      <w:r w:rsidRPr="00F96F4B">
        <w:t>DVD/R y 52 mouses</w:t>
      </w:r>
    </w:p>
    <w:p w:rsidR="00000000" w:rsidRPr="00F96F4B" w:rsidRDefault="00F96F4B" w:rsidP="00F96F4B"/>
    <w:p w:rsidR="00000000" w:rsidRPr="00F96F4B" w:rsidRDefault="00F96F4B" w:rsidP="00F96F4B">
      <w:r w:rsidRPr="00F96F4B">
        <w:t>GAF-RE-358-2009 </w:t>
      </w:r>
    </w:p>
    <w:p w:rsidR="00000000" w:rsidRPr="00F96F4B" w:rsidRDefault="00F96F4B" w:rsidP="00F96F4B">
      <w:r w:rsidRPr="00F96F4B">
        <w:t>Apruébanse los pliegos para la contratación de la adquisición de 14 lectores de códigos de barra, 12 impresoras de códigos de barra, 43 rollos de etiquetas y 50 rollos (Ribbons)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w:t>
      </w:r>
      <w:r w:rsidRPr="00F96F4B">
        <w:t>9-18</w:t>
      </w:r>
    </w:p>
    <w:p w:rsidR="00000000" w:rsidRPr="00F96F4B" w:rsidRDefault="00F96F4B" w:rsidP="00F96F4B">
      <w:r w:rsidRPr="00F96F4B">
        <w:t>Díctase el Instructivo para una aplicación más ágil del procedimientos previsto en la Codificación de la Ley de Aguas y su reglamento general de aplicación</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NAC-DGERCGC09-00159 </w:t>
      </w:r>
    </w:p>
    <w:p w:rsidR="00000000" w:rsidRPr="00F96F4B" w:rsidRDefault="00F96F4B" w:rsidP="00F96F4B">
      <w:r w:rsidRPr="00F96F4B">
        <w:t>Dispónese a los sujetos pasivos, que</w:t>
      </w:r>
      <w:r w:rsidRPr="00F96F4B">
        <w:t xml:space="preserve"> conforme a lo dispuesto en el artículo 47 de la Ley Orgánica de Régimen Tributario Interno, han optado por utilizar directamente como crédito tributario sin intereses para el periodo fiscal en curso, el saldo a favor generado por las retenciones en la fue</w:t>
      </w:r>
      <w:r w:rsidRPr="00F96F4B">
        <w:t>nte del impuesto a la renta que le han efectuado y/o el anticipo pagado de ejercicios fiscales anteriores; deberán registrar el valor compensado en el casillero 855 "Crédito Tributario de Años Anteriores" de su declaración de Impuesto a la Renta, siendo es</w:t>
      </w:r>
      <w:r w:rsidRPr="00F96F4B">
        <w:t>ta, la opción establecida por la Administración Tributaria para informar del particular</w:t>
      </w:r>
    </w:p>
    <w:p w:rsidR="00000000" w:rsidRPr="00F96F4B" w:rsidRDefault="00F96F4B" w:rsidP="00F96F4B"/>
    <w:p w:rsidR="00000000" w:rsidRPr="00F96F4B" w:rsidRDefault="00F96F4B" w:rsidP="00F96F4B">
      <w:r w:rsidRPr="00F96F4B">
        <w:t>RNO-DRERDFI09-00008</w:t>
      </w:r>
    </w:p>
    <w:p w:rsidR="00000000" w:rsidRPr="00F96F4B" w:rsidRDefault="00F96F4B" w:rsidP="00F96F4B">
      <w:r w:rsidRPr="00F96F4B">
        <w:t>Deléganse facultades a varios funcionarios dentro del ámbito de competencia del Departamento de Auditoría Tributaria de la Dirección Regional No</w:t>
      </w:r>
      <w:r w:rsidRPr="00F96F4B">
        <w:t>rte </w:t>
      </w:r>
    </w:p>
    <w:p w:rsidR="00000000" w:rsidRPr="00F96F4B" w:rsidRDefault="00F96F4B" w:rsidP="00F96F4B"/>
    <w:p w:rsidR="00000000" w:rsidRPr="00F96F4B" w:rsidRDefault="00F96F4B" w:rsidP="00F96F4B">
      <w:r w:rsidRPr="00F96F4B">
        <w:t>RNO-DRERDFI09-00009 </w:t>
      </w:r>
    </w:p>
    <w:p w:rsidR="00000000" w:rsidRPr="00F96F4B" w:rsidRDefault="00F96F4B" w:rsidP="00F96F4B">
      <w:r w:rsidRPr="00F96F4B">
        <w:t>Deléganse facultades a varios funcionarios dentro de la jurisdicción de las direcciones provinciales de Imbabura y Carchi</w:t>
      </w:r>
    </w:p>
    <w:p w:rsidR="00000000" w:rsidRPr="00F96F4B" w:rsidRDefault="00F96F4B" w:rsidP="00F96F4B"/>
    <w:p w:rsidR="00000000" w:rsidRPr="00F96F4B" w:rsidRDefault="00F96F4B" w:rsidP="00F96F4B">
      <w:r w:rsidRPr="00F96F4B">
        <w:t xml:space="preserve">SUPERINTENDENCIA DE BANCOS Y SEGUROS: </w:t>
      </w:r>
    </w:p>
    <w:p w:rsidR="00000000" w:rsidRPr="00F96F4B" w:rsidRDefault="00F96F4B" w:rsidP="00F96F4B"/>
    <w:p w:rsidR="00000000" w:rsidRPr="00F96F4B" w:rsidRDefault="00F96F4B" w:rsidP="00F96F4B">
      <w:r w:rsidRPr="00F96F4B">
        <w:t>Déjase sin efecto la calificación de varias personas para q</w:t>
      </w:r>
      <w:r w:rsidRPr="00F96F4B">
        <w:t>ue puedan ejercer cargos de peritos avaluadores en las instituciones del sistema financiero:</w:t>
      </w:r>
    </w:p>
    <w:p w:rsidR="00000000" w:rsidRPr="00F96F4B" w:rsidRDefault="00F96F4B" w:rsidP="00F96F4B"/>
    <w:p w:rsidR="00000000" w:rsidRPr="00F96F4B" w:rsidRDefault="00F96F4B" w:rsidP="00F96F4B">
      <w:r w:rsidRPr="00F96F4B">
        <w:t>SBS-INJ-2009-083 </w:t>
      </w:r>
    </w:p>
    <w:p w:rsidR="00000000" w:rsidRPr="00F96F4B" w:rsidRDefault="00F96F4B" w:rsidP="00F96F4B">
      <w:r w:rsidRPr="00F96F4B">
        <w:t>Ingeniero civil Wilfrido Romel Martínez Pozo</w:t>
      </w:r>
    </w:p>
    <w:p w:rsidR="00000000" w:rsidRPr="00F96F4B" w:rsidRDefault="00F96F4B" w:rsidP="00F96F4B"/>
    <w:p w:rsidR="00000000" w:rsidRPr="00F96F4B" w:rsidRDefault="00F96F4B" w:rsidP="00F96F4B">
      <w:r w:rsidRPr="00F96F4B">
        <w:t>SBS-INJ-2009-084</w:t>
      </w:r>
    </w:p>
    <w:p w:rsidR="00000000" w:rsidRPr="00F96F4B" w:rsidRDefault="00F96F4B" w:rsidP="00F96F4B">
      <w:r w:rsidRPr="00F96F4B">
        <w:t>Ingeniero civil Marcelo Fernando Alvarado Coronel</w:t>
      </w:r>
    </w:p>
    <w:p w:rsidR="00000000" w:rsidRPr="00F96F4B" w:rsidRDefault="00F96F4B" w:rsidP="00F96F4B"/>
    <w:p w:rsidR="00000000" w:rsidRPr="00F96F4B" w:rsidRDefault="00F96F4B" w:rsidP="00F96F4B">
      <w:r w:rsidRPr="00F96F4B">
        <w:t>SBS-INJ-2009-085 </w:t>
      </w:r>
    </w:p>
    <w:p w:rsidR="00000000" w:rsidRPr="00F96F4B" w:rsidRDefault="00F96F4B" w:rsidP="00F96F4B">
      <w:r w:rsidRPr="00F96F4B">
        <w:t>Ing</w:t>
      </w:r>
      <w:r w:rsidRPr="00F96F4B">
        <w:t>eniero civil Alex Arturo Schaffry Murillo</w:t>
      </w:r>
    </w:p>
    <w:p w:rsidR="00000000" w:rsidRPr="00F96F4B" w:rsidRDefault="00F96F4B" w:rsidP="00F96F4B"/>
    <w:p w:rsidR="00000000" w:rsidRPr="00F96F4B" w:rsidRDefault="00F96F4B" w:rsidP="00F96F4B">
      <w:r w:rsidRPr="00F96F4B">
        <w:t>SBS-INJ-2009-086 </w:t>
      </w:r>
    </w:p>
    <w:p w:rsidR="00000000" w:rsidRPr="00F96F4B" w:rsidRDefault="00F96F4B" w:rsidP="00F96F4B">
      <w:r w:rsidRPr="00F96F4B">
        <w:lastRenderedPageBreak/>
        <w:t>Ingeniero civil David Marcelo Santos Molina</w:t>
      </w:r>
    </w:p>
    <w:p w:rsidR="00000000" w:rsidRPr="00F96F4B" w:rsidRDefault="00F96F4B" w:rsidP="00F96F4B"/>
    <w:p w:rsidR="00000000" w:rsidRPr="00F96F4B" w:rsidRDefault="00F96F4B" w:rsidP="00F96F4B">
      <w:r w:rsidRPr="00F96F4B">
        <w:t>SBS-2009-211 </w:t>
      </w:r>
    </w:p>
    <w:p w:rsidR="00000000" w:rsidRPr="00F96F4B" w:rsidRDefault="00F96F4B" w:rsidP="00F96F4B">
      <w:r w:rsidRPr="00F96F4B">
        <w:t xml:space="preserve">Expídense las reformas al “Instructivo para la instalación de la Asamblea General de Acreedores para la designa-ción de delegados </w:t>
      </w:r>
      <w:r w:rsidRPr="00F96F4B">
        <w:t>a la Junta de Acreedores de la Asociación Mutualista de Ahorro y Crédito para la Vivienda “Sebastián de Benalcázar”, en liquidación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casación en los juicio</w:t>
      </w:r>
      <w:r w:rsidRPr="00F96F4B">
        <w:t>s seguidos por las siguientes personas e instituciones:</w:t>
      </w:r>
    </w:p>
    <w:p w:rsidR="00000000" w:rsidRPr="00F96F4B" w:rsidRDefault="00F96F4B" w:rsidP="00F96F4B"/>
    <w:p w:rsidR="00000000" w:rsidRPr="00F96F4B" w:rsidRDefault="00F96F4B" w:rsidP="00F96F4B">
      <w:r w:rsidRPr="00F96F4B">
        <w:t>138-2007 </w:t>
      </w:r>
    </w:p>
    <w:p w:rsidR="00000000" w:rsidRPr="00F96F4B" w:rsidRDefault="00F96F4B" w:rsidP="00F96F4B">
      <w:r w:rsidRPr="00F96F4B">
        <w:t>Rosa Ibelia Campoverde Merino en contra de Oscar Gastón Guerrero Campoverde y otros</w:t>
      </w:r>
    </w:p>
    <w:p w:rsidR="00000000" w:rsidRPr="00F96F4B" w:rsidRDefault="00F96F4B" w:rsidP="00F96F4B"/>
    <w:p w:rsidR="00000000" w:rsidRPr="00F96F4B" w:rsidRDefault="00F96F4B" w:rsidP="00F96F4B">
      <w:r w:rsidRPr="00F96F4B">
        <w:t>139-2007</w:t>
      </w:r>
    </w:p>
    <w:p w:rsidR="00000000" w:rsidRPr="00F96F4B" w:rsidRDefault="00F96F4B" w:rsidP="00F96F4B">
      <w:r w:rsidRPr="00F96F4B">
        <w:t>Rebeca Gavilanes Villarreal en contra de Jorge Guerrero</w:t>
      </w:r>
    </w:p>
    <w:p w:rsidR="00000000" w:rsidRPr="00F96F4B" w:rsidRDefault="00F96F4B" w:rsidP="00F96F4B"/>
    <w:p w:rsidR="00000000" w:rsidRPr="00F96F4B" w:rsidRDefault="00F96F4B" w:rsidP="00F96F4B">
      <w:r w:rsidRPr="00F96F4B">
        <w:t>140-2007</w:t>
      </w:r>
    </w:p>
    <w:p w:rsidR="00000000" w:rsidRPr="00F96F4B" w:rsidRDefault="00F96F4B" w:rsidP="00F96F4B">
      <w:r w:rsidRPr="00F96F4B">
        <w:t>Jorge Luis Cobeña Me</w:t>
      </w:r>
      <w:r w:rsidRPr="00F96F4B">
        <w:t>ndoza en contra del Centro de Rehabilitación de Manabí</w:t>
      </w:r>
    </w:p>
    <w:p w:rsidR="00000000" w:rsidRPr="00F96F4B" w:rsidRDefault="00F96F4B" w:rsidP="00F96F4B"/>
    <w:p w:rsidR="00000000" w:rsidRPr="00F96F4B" w:rsidRDefault="00F96F4B" w:rsidP="00F96F4B">
      <w:r w:rsidRPr="00F96F4B">
        <w:t>141-200</w:t>
      </w:r>
    </w:p>
    <w:p w:rsidR="00000000" w:rsidRPr="00F96F4B" w:rsidRDefault="00F96F4B" w:rsidP="00F96F4B">
      <w:r w:rsidRPr="00F96F4B">
        <w:t>Eudaldo Remigio Basurto Cedeño en contra de Lauro Javier de la Cadena Correa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 Junín: Que regula la determinación, administración y recauda</w:t>
      </w:r>
      <w:r w:rsidRPr="00F96F4B">
        <w:t>ción del impuesto a los predios urbanos para el bienio 2008-2009</w:t>
      </w:r>
    </w:p>
    <w:p w:rsidR="00000000" w:rsidRPr="00F96F4B" w:rsidRDefault="00F96F4B" w:rsidP="00F96F4B"/>
    <w:p w:rsidR="00000000" w:rsidRPr="00F96F4B" w:rsidRDefault="00F96F4B" w:rsidP="00F96F4B"/>
    <w:p w:rsidR="00000000" w:rsidRPr="00F96F4B" w:rsidRDefault="00F96F4B" w:rsidP="00F96F4B">
      <w:r w:rsidRPr="00F96F4B">
        <w:t>Registro Oficial Nº 553 Año III</w:t>
      </w:r>
    </w:p>
    <w:p w:rsidR="00000000" w:rsidRPr="00F96F4B" w:rsidRDefault="00F96F4B" w:rsidP="00F96F4B">
      <w:r w:rsidRPr="00F96F4B">
        <w:t>Quito, Viernes 20 de Marzo del 2009</w:t>
      </w:r>
    </w:p>
    <w:p w:rsidR="00000000" w:rsidRPr="00F96F4B" w:rsidRDefault="00F96F4B" w:rsidP="00F96F4B"/>
    <w:p w:rsidR="00000000" w:rsidRPr="00F96F4B" w:rsidRDefault="00F96F4B" w:rsidP="00F96F4B"/>
    <w:p w:rsidR="00000000" w:rsidRPr="00F96F4B" w:rsidRDefault="00F96F4B" w:rsidP="00F96F4B">
      <w:r w:rsidRPr="00F96F4B">
        <w:t xml:space="preserve">EL PLENO DE LA COMISION LEGISLATIVA Y DE FISCALIZACION: </w:t>
      </w:r>
    </w:p>
    <w:p w:rsidR="00000000" w:rsidRPr="00F96F4B" w:rsidRDefault="00F96F4B" w:rsidP="00F96F4B"/>
    <w:p w:rsidR="00000000" w:rsidRPr="00F96F4B" w:rsidRDefault="00F96F4B" w:rsidP="00F96F4B">
      <w:r w:rsidRPr="00F96F4B">
        <w:t>- Exprésase su protesta y rechazo a las declaracione</w:t>
      </w:r>
      <w:r w:rsidRPr="00F96F4B">
        <w:t>s del Director de la CIA por constituir una inaceptable interferencia en los asuntos internos de la República del Ecuador y atentar contra el respeto que debe primar en las relaciones bilaterales entre dos Estados soberanos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r w:rsidRPr="00F96F4B">
        <w:t>:</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Expídese el Instructivo para la evaluación, calificación y registro de facilitadores ambientales</w:t>
      </w:r>
    </w:p>
    <w:p w:rsidR="00000000" w:rsidRPr="00F96F4B" w:rsidRDefault="00F96F4B" w:rsidP="00F96F4B"/>
    <w:p w:rsidR="00000000" w:rsidRPr="00F96F4B" w:rsidRDefault="00F96F4B" w:rsidP="00F96F4B">
      <w:r w:rsidRPr="00F96F4B">
        <w:t>129-A</w:t>
      </w:r>
    </w:p>
    <w:p w:rsidR="00000000" w:rsidRPr="00F96F4B" w:rsidRDefault="00F96F4B" w:rsidP="00F96F4B">
      <w:r w:rsidRPr="00F96F4B">
        <w:t>Déjase sin efecto el Acuerdo Ministerial Nº 117, publicado en el Registro Oficial Nº 417 del 3 de septiembre de</w:t>
      </w:r>
      <w:r w:rsidRPr="00F96F4B">
        <w:t>l 2008</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015-2009</w:t>
      </w:r>
    </w:p>
    <w:p w:rsidR="00000000" w:rsidRPr="00F96F4B" w:rsidRDefault="00F96F4B" w:rsidP="00F96F4B">
      <w:r w:rsidRPr="00F96F4B">
        <w:lastRenderedPageBreak/>
        <w:t>Apruébase el Estatuto de la Fundación un Libro para Todos, con domicilio en la ciudad de Quito, provincia de Pichincha</w:t>
      </w:r>
    </w:p>
    <w:p w:rsidR="00000000" w:rsidRPr="00F96F4B" w:rsidRDefault="00F96F4B" w:rsidP="00F96F4B"/>
    <w:p w:rsidR="00000000" w:rsidRPr="00F96F4B" w:rsidRDefault="00F96F4B" w:rsidP="00F96F4B">
      <w:r w:rsidRPr="00F96F4B">
        <w:t>038-2009</w:t>
      </w:r>
    </w:p>
    <w:p w:rsidR="00000000" w:rsidRPr="00F96F4B" w:rsidRDefault="00F96F4B" w:rsidP="00F96F4B">
      <w:r w:rsidRPr="00F96F4B">
        <w:t>Nómbrase al señor Luis Eduardo Silva Guillén, como representante, ante la Jun</w:t>
      </w:r>
      <w:r w:rsidRPr="00F96F4B">
        <w:t>ta Directiva de la Orquesta Sinfónica de Guayaquil</w:t>
      </w:r>
    </w:p>
    <w:p w:rsidR="00000000" w:rsidRPr="00F96F4B" w:rsidRDefault="00F96F4B" w:rsidP="00F96F4B"/>
    <w:p w:rsidR="00000000" w:rsidRPr="00F96F4B" w:rsidRDefault="00F96F4B" w:rsidP="00F96F4B">
      <w:r w:rsidRPr="00F96F4B">
        <w:t>039-2009</w:t>
      </w:r>
    </w:p>
    <w:p w:rsidR="00000000" w:rsidRPr="00F96F4B" w:rsidRDefault="00F96F4B" w:rsidP="00F96F4B">
      <w:r w:rsidRPr="00F96F4B">
        <w:t>Encárgase la Subsecretaría Técnica de este Ministerio a la doctora Elizabeth de las Mercedes Vallejo Iglesias</w:t>
      </w:r>
    </w:p>
    <w:p w:rsidR="00000000" w:rsidRPr="00F96F4B" w:rsidRDefault="00F96F4B" w:rsidP="00F96F4B"/>
    <w:p w:rsidR="00000000" w:rsidRPr="00F96F4B" w:rsidRDefault="00F96F4B" w:rsidP="00F96F4B">
      <w:r w:rsidRPr="00F96F4B">
        <w:t>040-200</w:t>
      </w:r>
    </w:p>
    <w:p w:rsidR="00000000" w:rsidRPr="00F96F4B" w:rsidRDefault="00F96F4B" w:rsidP="00F96F4B">
      <w:r w:rsidRPr="00F96F4B">
        <w:t>Nómbrase al ingeniero Francisco Javier Salazar Larrea, Viceministro de</w:t>
      </w:r>
      <w:r w:rsidRPr="00F96F4B">
        <w:t xml:space="preserve"> Cultura</w:t>
      </w:r>
    </w:p>
    <w:p w:rsidR="00000000" w:rsidRPr="00F96F4B" w:rsidRDefault="00F96F4B" w:rsidP="00F96F4B"/>
    <w:p w:rsidR="00000000" w:rsidRPr="00F96F4B" w:rsidRDefault="00F96F4B" w:rsidP="00F96F4B">
      <w:r w:rsidRPr="00F96F4B">
        <w:t xml:space="preserve">MINISTERIO COORDINADOR DE PATRIMONIO NATURAL Y CULTURAL: </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Encárgase este Ministerio al doctor Alexis Wladimir Rivas Toledo, Secretario Técnico</w:t>
      </w:r>
    </w:p>
    <w:p w:rsidR="00000000" w:rsidRPr="00F96F4B" w:rsidRDefault="00F96F4B" w:rsidP="00F96F4B"/>
    <w:p w:rsidR="00000000" w:rsidRPr="00F96F4B" w:rsidRDefault="00F96F4B" w:rsidP="00F96F4B">
      <w:r w:rsidRPr="00F96F4B">
        <w:t>0012</w:t>
      </w:r>
    </w:p>
    <w:p w:rsidR="00000000" w:rsidRPr="00F96F4B" w:rsidRDefault="00F96F4B" w:rsidP="00F96F4B">
      <w:r w:rsidRPr="00F96F4B">
        <w:t>Encárgase este Ministerio al doctor Alexis Wladimir Rivas Toledo, Secretario Técnico</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058</w:t>
      </w:r>
    </w:p>
    <w:p w:rsidR="00000000" w:rsidRPr="00F96F4B" w:rsidRDefault="00F96F4B" w:rsidP="00F96F4B">
      <w:r w:rsidRPr="00F96F4B">
        <w:t>Agrégase un ítem presupuestario al Clasificador Presupuestario de Ingresos y de Gastos del Sector Público e incorpóranse varios códigos de cuentas al Catálogo General de Cuentas</w:t>
      </w:r>
    </w:p>
    <w:p w:rsidR="00000000" w:rsidRPr="00F96F4B" w:rsidRDefault="00F96F4B" w:rsidP="00F96F4B"/>
    <w:p w:rsidR="00000000" w:rsidRPr="00F96F4B" w:rsidRDefault="00F96F4B" w:rsidP="00F96F4B">
      <w:r w:rsidRPr="00F96F4B">
        <w:t xml:space="preserve">MINISTERIO DE MINAS Y PETROLEOS: </w:t>
      </w:r>
    </w:p>
    <w:p w:rsidR="00000000" w:rsidRPr="00F96F4B" w:rsidRDefault="00F96F4B" w:rsidP="00F96F4B"/>
    <w:p w:rsidR="00000000" w:rsidRPr="00F96F4B" w:rsidRDefault="00F96F4B" w:rsidP="00F96F4B">
      <w:r w:rsidRPr="00F96F4B">
        <w:t>0</w:t>
      </w:r>
      <w:r w:rsidRPr="00F96F4B">
        <w:t>009</w:t>
      </w:r>
    </w:p>
    <w:p w:rsidR="00000000" w:rsidRPr="00F96F4B" w:rsidRDefault="00F96F4B" w:rsidP="00F96F4B">
      <w:r w:rsidRPr="00F96F4B">
        <w:t>Extínguese la autorización otorgada a la Compañía URGANDA S. A., mediante Acuerdo Ministerial Nº 94 de 22 de diciembre del 2006</w:t>
      </w:r>
    </w:p>
    <w:p w:rsidR="00000000" w:rsidRPr="00F96F4B" w:rsidRDefault="00F96F4B" w:rsidP="00F96F4B"/>
    <w:p w:rsidR="00000000" w:rsidRPr="00F96F4B" w:rsidRDefault="00F96F4B" w:rsidP="00F96F4B">
      <w:r w:rsidRPr="00F96F4B">
        <w:t>0010</w:t>
      </w:r>
    </w:p>
    <w:p w:rsidR="00000000" w:rsidRPr="00F96F4B" w:rsidRDefault="00F96F4B" w:rsidP="00F96F4B">
      <w:r w:rsidRPr="00F96F4B">
        <w:t>Créase el Consejo Consultivo de Calidad de Combustibles de Derivados de los Hidrocarburos de Uso Automotriz</w:t>
      </w:r>
    </w:p>
    <w:p w:rsidR="00000000" w:rsidRPr="00F96F4B" w:rsidRDefault="00F96F4B" w:rsidP="00F96F4B"/>
    <w:p w:rsidR="00000000" w:rsidRPr="00F96F4B" w:rsidRDefault="00F96F4B" w:rsidP="00F96F4B">
      <w:r w:rsidRPr="00F96F4B">
        <w:t>MIN</w:t>
      </w:r>
      <w:r w:rsidRPr="00F96F4B">
        <w:t xml:space="preserve">ISTERIO DE RELACIONES EXTERIORES: </w:t>
      </w:r>
    </w:p>
    <w:p w:rsidR="00000000" w:rsidRPr="00F96F4B" w:rsidRDefault="00F96F4B" w:rsidP="00F96F4B"/>
    <w:p w:rsidR="00000000" w:rsidRPr="00F96F4B" w:rsidRDefault="00F96F4B" w:rsidP="00F96F4B">
      <w:r w:rsidRPr="00F96F4B">
        <w:t>000040</w:t>
      </w:r>
    </w:p>
    <w:p w:rsidR="00000000" w:rsidRPr="00F96F4B" w:rsidRDefault="00F96F4B" w:rsidP="00F96F4B">
      <w:r w:rsidRPr="00F96F4B">
        <w:t>Dase por terminado el Convenio suscrito el 6 de abril del 2001 y publícase en el Registro Oficial tanto el presente acuerdo como la comunicación de la Organización no Gubernamental Visión Mundial Internacional,</w:t>
      </w:r>
      <w:r w:rsidRPr="00F96F4B">
        <w:t xml:space="preserve"> la cual realizó la denuncia del Convenio Básico de Cooperación entre el Gobierno del Ecuador y Visión Mundial Internacional</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GGN-GGA-DNA-UNT-OF-014 </w:t>
      </w:r>
    </w:p>
    <w:p w:rsidR="00000000" w:rsidRPr="00F96F4B" w:rsidRDefault="00F96F4B" w:rsidP="00F96F4B">
      <w:r w:rsidRPr="00F96F4B">
        <w:t>Referente al producto “Tejido micro fibra”</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lastRenderedPageBreak/>
        <w:t>- Extractos de las absoluciones de las consultas firmadas por el Director General del SRI correspondientes al mes de octubre del 2008</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PLE-CNE-2-22-1-2009 </w:t>
      </w:r>
    </w:p>
    <w:p w:rsidR="00000000" w:rsidRPr="00F96F4B" w:rsidRDefault="00F96F4B" w:rsidP="00F96F4B">
      <w:r w:rsidRPr="00F96F4B">
        <w:t>Expídese el Instructivo para la selección e integración de los miembros de las juntas receptoras del voto en las elecciones generales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w:t>
      </w:r>
      <w:r w:rsidRPr="00F96F4B">
        <w:t xml:space="preserve">s juicios seguidos por las siguientes personas e instituciones: </w:t>
      </w:r>
    </w:p>
    <w:p w:rsidR="00000000" w:rsidRPr="00F96F4B" w:rsidRDefault="00F96F4B" w:rsidP="00F96F4B"/>
    <w:p w:rsidR="00000000" w:rsidRPr="00F96F4B" w:rsidRDefault="00F96F4B" w:rsidP="00F96F4B">
      <w:r w:rsidRPr="00F96F4B">
        <w:t>142-2007</w:t>
      </w:r>
    </w:p>
    <w:p w:rsidR="00000000" w:rsidRPr="00F96F4B" w:rsidRDefault="00F96F4B" w:rsidP="00F96F4B">
      <w:r w:rsidRPr="00F96F4B">
        <w:t>Delfo Edmundo Paredes Berrones en contra de Manuel Bastidas Jurado y otra</w:t>
      </w:r>
    </w:p>
    <w:p w:rsidR="00000000" w:rsidRPr="00F96F4B" w:rsidRDefault="00F96F4B" w:rsidP="00F96F4B"/>
    <w:p w:rsidR="00000000" w:rsidRPr="00F96F4B" w:rsidRDefault="00F96F4B" w:rsidP="00F96F4B">
      <w:r w:rsidRPr="00F96F4B">
        <w:t>143-2007</w:t>
      </w:r>
    </w:p>
    <w:p w:rsidR="00000000" w:rsidRPr="00F96F4B" w:rsidRDefault="00F96F4B" w:rsidP="00F96F4B">
      <w:r w:rsidRPr="00F96F4B">
        <w:t>Josefina Elizabeth Sánchez Procel en contra de los herederos de Clemente Ignacio Procel Ced</w:t>
      </w:r>
      <w:r w:rsidRPr="00F96F4B">
        <w:t>illo</w:t>
      </w:r>
    </w:p>
    <w:p w:rsidR="00000000" w:rsidRPr="00F96F4B" w:rsidRDefault="00F96F4B" w:rsidP="00F96F4B"/>
    <w:p w:rsidR="00000000" w:rsidRPr="00F96F4B" w:rsidRDefault="00F96F4B" w:rsidP="00F96F4B">
      <w:r w:rsidRPr="00F96F4B">
        <w:t>144-2007</w:t>
      </w:r>
    </w:p>
    <w:p w:rsidR="00000000" w:rsidRPr="00F96F4B" w:rsidRDefault="00F96F4B" w:rsidP="00F96F4B">
      <w:r w:rsidRPr="00F96F4B">
        <w:t>Enry Salin Alcívar Zambrano en contra de César Alesio Cedeño Zambrano</w:t>
      </w:r>
    </w:p>
    <w:p w:rsidR="00000000" w:rsidRPr="00F96F4B" w:rsidRDefault="00F96F4B" w:rsidP="00F96F4B"/>
    <w:p w:rsidR="00000000" w:rsidRPr="00F96F4B" w:rsidRDefault="00F96F4B" w:rsidP="00F96F4B">
      <w:r w:rsidRPr="00F96F4B">
        <w:t>145-2007</w:t>
      </w:r>
    </w:p>
    <w:p w:rsidR="00000000" w:rsidRPr="00F96F4B" w:rsidRDefault="00F96F4B" w:rsidP="00F96F4B">
      <w:r w:rsidRPr="00F96F4B">
        <w:t>María Gladys Troya Rodríguez en contra de Wilmer Mesías Amari Camacho</w:t>
      </w:r>
    </w:p>
    <w:p w:rsidR="00000000" w:rsidRPr="00F96F4B" w:rsidRDefault="00F96F4B" w:rsidP="00F96F4B"/>
    <w:p w:rsidR="00000000" w:rsidRPr="00F96F4B" w:rsidRDefault="00F96F4B" w:rsidP="00F96F4B">
      <w:r w:rsidRPr="00F96F4B">
        <w:t>146-2007</w:t>
      </w:r>
    </w:p>
    <w:p w:rsidR="00000000" w:rsidRPr="00F96F4B" w:rsidRDefault="00F96F4B" w:rsidP="00F96F4B">
      <w:r w:rsidRPr="00F96F4B">
        <w:t>Antonia Pilla Criollo y otras en contra de Gregorio Chaglla Criollo y ot</w:t>
      </w:r>
      <w:r w:rsidRPr="00F96F4B">
        <w:t>ros</w:t>
      </w:r>
    </w:p>
    <w:p w:rsidR="00000000" w:rsidRPr="00F96F4B" w:rsidRDefault="00F96F4B" w:rsidP="00F96F4B"/>
    <w:p w:rsidR="00000000" w:rsidRPr="00F96F4B" w:rsidRDefault="00F96F4B" w:rsidP="00F96F4B">
      <w:r w:rsidRPr="00F96F4B">
        <w:t>147-2007</w:t>
      </w:r>
    </w:p>
    <w:p w:rsidR="00000000" w:rsidRPr="00F96F4B" w:rsidRDefault="00F96F4B" w:rsidP="00F96F4B">
      <w:r w:rsidRPr="00F96F4B">
        <w:t>Atilio Eduardo Wong Arévalo en contra de la OLYMPUS Compañía de Seguros y Reaseguros S. 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xml:space="preserve">- Cantón Junín: Que regula y organiza el funcionamiento del Sistema Nacional Descentralizado de Protección Integral a la </w:t>
      </w:r>
      <w:r w:rsidRPr="00F96F4B">
        <w:t>Niñez y Adolescencia</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Suplemento del Registro Oficial Nº 553 Año III</w:t>
      </w:r>
    </w:p>
    <w:p w:rsidR="00000000" w:rsidRPr="00F96F4B" w:rsidRDefault="00F96F4B" w:rsidP="00F96F4B">
      <w:r w:rsidRPr="00F96F4B">
        <w:t>Quito, Viernes 20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010</w:t>
      </w:r>
    </w:p>
    <w:p w:rsidR="00000000" w:rsidRPr="00F96F4B" w:rsidRDefault="00F96F4B" w:rsidP="00F96F4B">
      <w:r w:rsidRPr="00F96F4B">
        <w:lastRenderedPageBreak/>
        <w:t>Apruébase la Ficha Ambiental y Plan de Manejo Ambiental para Estacio</w:t>
      </w:r>
      <w:r w:rsidRPr="00F96F4B">
        <w:t>nes Radioeléctricas Fijas de Servicio Móvil Avanzado</w:t>
      </w:r>
    </w:p>
    <w:p w:rsidR="00000000" w:rsidRPr="00F96F4B" w:rsidRDefault="00F96F4B" w:rsidP="00F96F4B"/>
    <w:p w:rsidR="00000000" w:rsidRPr="00F96F4B" w:rsidRDefault="00F96F4B" w:rsidP="00F96F4B">
      <w:r w:rsidRPr="00F96F4B">
        <w:t>014</w:t>
      </w:r>
    </w:p>
    <w:p w:rsidR="00000000" w:rsidRPr="00F96F4B" w:rsidRDefault="00F96F4B" w:rsidP="00F96F4B">
      <w:r w:rsidRPr="00F96F4B">
        <w:t>Apruébase el Plan de Manejo Partici-pativo Comunitario del Refugio de Vida Silvestre Isla Corazón e Islas Fragatas (REVISICOF), como instrumento técnico y de planificación que rige la gestión del</w:t>
      </w:r>
      <w:r w:rsidRPr="00F96F4B">
        <w:t xml:space="preserve"> área protegida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0016</w:t>
      </w:r>
    </w:p>
    <w:p w:rsidR="00000000" w:rsidRPr="00F96F4B" w:rsidRDefault="00F96F4B" w:rsidP="00F96F4B">
      <w:r w:rsidRPr="00F96F4B">
        <w:t>Confórmase la Comisión Técnica de Consultoría que llevará a cabo el proceso de calificación, negociación y adjudica-ción, mediante el procedimiento pre-contractual de consultoría denominado lista</w:t>
      </w:r>
      <w:r w:rsidRPr="00F96F4B">
        <w:t xml:space="preserve"> corta, para contratar una consultoría que desarrolle el software para el Proyecto de Gestión Documental y Firma Electrónica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INSTITUTO NACIONAL GALAPAGOS:</w:t>
      </w:r>
    </w:p>
    <w:p w:rsidR="00000000" w:rsidRPr="00F96F4B" w:rsidRDefault="00F96F4B" w:rsidP="00F96F4B"/>
    <w:p w:rsidR="00000000" w:rsidRPr="00F96F4B" w:rsidRDefault="00F96F4B" w:rsidP="00F96F4B">
      <w:r w:rsidRPr="00F96F4B">
        <w:t>CI-12/12-II-2009</w:t>
      </w:r>
    </w:p>
    <w:p w:rsidR="00000000" w:rsidRPr="00F96F4B" w:rsidRDefault="00F96F4B" w:rsidP="00F96F4B">
      <w:r w:rsidRPr="00F96F4B">
        <w:t xml:space="preserve">Acógese favorablemente el informe técnico jurídico presentado </w:t>
      </w:r>
      <w:r w:rsidRPr="00F96F4B">
        <w:t>por la Comisión Técnica de Ordenamiento Territorial de la isla de Baltra</w:t>
      </w:r>
    </w:p>
    <w:p w:rsidR="00000000" w:rsidRPr="00F96F4B" w:rsidRDefault="00F96F4B" w:rsidP="00F96F4B"/>
    <w:p w:rsidR="00000000" w:rsidRPr="00F96F4B" w:rsidRDefault="00F96F4B" w:rsidP="00F96F4B">
      <w:r w:rsidRPr="00F96F4B">
        <w:t>CORTE CONSTITUCIONAL </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DICTAMENES:</w:t>
      </w:r>
    </w:p>
    <w:p w:rsidR="00000000" w:rsidRPr="00F96F4B" w:rsidRDefault="00F96F4B" w:rsidP="00F96F4B"/>
    <w:p w:rsidR="00000000" w:rsidRPr="00F96F4B" w:rsidRDefault="00F96F4B" w:rsidP="00F96F4B">
      <w:r w:rsidRPr="00F96F4B">
        <w:t>0002-09-DTI-CC</w:t>
      </w:r>
    </w:p>
    <w:p w:rsidR="00000000" w:rsidRPr="00F96F4B" w:rsidRDefault="00F96F4B" w:rsidP="00F96F4B">
      <w:r w:rsidRPr="00F96F4B">
        <w:t>Declárase que el texto íntegro del “Acuerdo para la implementación económica de bases de dato</w:t>
      </w:r>
      <w:r w:rsidRPr="00F96F4B">
        <w:t>s compartidas de niños, niñas y adolescentes en situación de vulnerabilidad del MERCOSUR y Estados Asociados”, se adecua plenamente al texto de la Constitución Política de la República del Ecuador</w:t>
      </w:r>
    </w:p>
    <w:p w:rsidR="00000000" w:rsidRPr="00F96F4B" w:rsidRDefault="00F96F4B" w:rsidP="00F96F4B"/>
    <w:p w:rsidR="00000000" w:rsidRPr="00F96F4B" w:rsidRDefault="00F96F4B" w:rsidP="00F96F4B">
      <w:r w:rsidRPr="00F96F4B">
        <w:t>0003-09-DTI-CC</w:t>
      </w:r>
    </w:p>
    <w:p w:rsidR="00000000" w:rsidRPr="00F96F4B" w:rsidRDefault="00F96F4B" w:rsidP="00F96F4B">
      <w:r w:rsidRPr="00F96F4B">
        <w:t>Declárase que el “Tratado Constitutivo d</w:t>
      </w:r>
      <w:r w:rsidRPr="00F96F4B">
        <w:t>e la UNASUR” es compatible con la vigente Constitución de la República del Ecuador, y por consiguiente se debe continuar con el proceso de aprobación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0004-09-IN</w:t>
      </w:r>
    </w:p>
    <w:p w:rsidR="00000000" w:rsidRPr="00F96F4B" w:rsidRDefault="00F96F4B" w:rsidP="00F96F4B">
      <w:r w:rsidRPr="00F96F4B">
        <w:t>Acción pública de inconstitucionalidad del Decreto Ejecutivo No. 1544 de</w:t>
      </w:r>
      <w:r w:rsidRPr="00F96F4B">
        <w:t xml:space="preserve"> 30 de enero de 2009, publicado en el Registro Oficial No. 518 de la misma fecha, por el cual se declaró el estado de excepción en PETROECUADOR y sus empresas filiales. LEGITIMADOS ACTIVOS: señores abogado León Roldós Aguilera, en calidad de Asambleísta Na</w:t>
      </w:r>
      <w:r w:rsidRPr="00F96F4B">
        <w:t>cional; Jhon Plaza Garay, Miller José Sabulón Quiñónez Sosa, Diego Fernando Cano Molestina, Ramiro Eduardo Guerrero Córdova y Edgar Ramiro de la Cueva Yánes, en calidades de Secretario General de CETAPE, Secretario General del CETRAPIN, Presidente de la FE</w:t>
      </w:r>
      <w:r w:rsidRPr="00F96F4B">
        <w:t>TRAPEC, Presidente del CENAPECO y Presidente del CENAPRO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PRIMERA SALA:</w:t>
      </w:r>
    </w:p>
    <w:p w:rsidR="00000000" w:rsidRPr="00F96F4B" w:rsidRDefault="00F96F4B" w:rsidP="00F96F4B"/>
    <w:p w:rsidR="00000000" w:rsidRPr="00F96F4B" w:rsidRDefault="00F96F4B" w:rsidP="00F96F4B">
      <w:r w:rsidRPr="00F96F4B">
        <w:t>1030-07-RA</w:t>
      </w:r>
    </w:p>
    <w:p w:rsidR="00000000" w:rsidRPr="00F96F4B" w:rsidRDefault="00F96F4B" w:rsidP="00F96F4B">
      <w:r w:rsidRPr="00F96F4B">
        <w:lastRenderedPageBreak/>
        <w:t>Confírmase la resolución venida en grado y niégase el amparo constitucional interpuesto por el señor Segundo José Chaguamate Guanoquiza</w:t>
      </w:r>
    </w:p>
    <w:p w:rsidR="00000000" w:rsidRPr="00F96F4B" w:rsidRDefault="00F96F4B" w:rsidP="00F96F4B"/>
    <w:p w:rsidR="00000000" w:rsidRPr="00F96F4B" w:rsidRDefault="00F96F4B" w:rsidP="00F96F4B">
      <w:r w:rsidRPr="00F96F4B">
        <w:t>0844-08-RA</w:t>
      </w:r>
    </w:p>
    <w:p w:rsidR="00000000" w:rsidRPr="00F96F4B" w:rsidRDefault="00F96F4B" w:rsidP="00F96F4B">
      <w:r w:rsidRPr="00F96F4B">
        <w:t>Confírmase lo resuelto por el Tribunal inferior y concédese la acción de amparo constitucional propuesta por la doctora María Carmen Paca Ajitimbay</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El Carmen: Que regula la implantación de estructuras fij</w:t>
      </w:r>
      <w:r w:rsidRPr="00F96F4B">
        <w:t>as de soporte de antenas e infraestructura relacionada con el Servicio Móvil Avanzado - SMA </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554 Año III</w:t>
      </w:r>
    </w:p>
    <w:p w:rsidR="00000000" w:rsidRPr="00F96F4B" w:rsidRDefault="00F96F4B" w:rsidP="00F96F4B">
      <w:r w:rsidRPr="00F96F4B">
        <w:t>Quito, Lunes 23 de Marzo del 2009</w:t>
      </w:r>
    </w:p>
    <w:p w:rsidR="00000000" w:rsidRPr="00F96F4B" w:rsidRDefault="00F96F4B" w:rsidP="00F96F4B"/>
    <w:p w:rsidR="00000000" w:rsidRPr="00F96F4B" w:rsidRDefault="00F96F4B" w:rsidP="00F96F4B"/>
    <w:p w:rsidR="00000000" w:rsidRPr="00F96F4B" w:rsidRDefault="00F96F4B" w:rsidP="00F96F4B">
      <w:r w:rsidRPr="00F96F4B">
        <w:t>FUNCIONEJECUTIVA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1612</w:t>
      </w:r>
    </w:p>
    <w:p w:rsidR="00000000" w:rsidRPr="00F96F4B" w:rsidRDefault="00F96F4B" w:rsidP="00F96F4B">
      <w:r w:rsidRPr="00F96F4B">
        <w:t>Déjase sin efecto la designación de Gobernado</w:t>
      </w:r>
      <w:r w:rsidRPr="00F96F4B">
        <w:t>r Alterno ante la Asamblea de Gobernadores del Banco Interamericano de Desarrollo, conferida al economista Roberto Murillo Cavagnaro y nómbrase al economista Diego Borja Cornejo, Ministro Coordinador de la Política Económica, Gobernador Suplente ante el BI</w:t>
      </w:r>
      <w:r w:rsidRPr="00F96F4B">
        <w:t>D</w:t>
      </w:r>
    </w:p>
    <w:p w:rsidR="00000000" w:rsidRPr="00F96F4B" w:rsidRDefault="00F96F4B" w:rsidP="00F96F4B"/>
    <w:p w:rsidR="00000000" w:rsidRPr="00F96F4B" w:rsidRDefault="00F96F4B" w:rsidP="00F96F4B">
      <w:r w:rsidRPr="00F96F4B">
        <w:t>1613</w:t>
      </w:r>
    </w:p>
    <w:p w:rsidR="00000000" w:rsidRPr="00F96F4B" w:rsidRDefault="00F96F4B" w:rsidP="00F96F4B">
      <w:r w:rsidRPr="00F96F4B">
        <w:t>Modifícase el Reglamento para la Aplicación de la Ley de Régimen Tributario Interno, publicada en el Suplemento del Registro Oficial Nº 337 del 15 de mayo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638</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639</w:t>
      </w:r>
    </w:p>
    <w:p w:rsidR="00000000" w:rsidRPr="00F96F4B" w:rsidRDefault="00F96F4B" w:rsidP="00F96F4B">
      <w:r w:rsidRPr="00F96F4B">
        <w:t>Autorízase el viaje y declárase en comisión de servicios en el exterior a la economista Verónica Sión d</w:t>
      </w:r>
      <w:r w:rsidRPr="00F96F4B">
        <w:t>e Josse, Ministra de Turismo</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t>Exclúyese de los límites del Parque Nacional Galápagos en el cantón Santa Cruz, provincia de Galápagos, una extensión de aproximadamente 70 hectáreas, en el Area Norte contigua a Puerto Ayora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0031-09</w:t>
      </w:r>
    </w:p>
    <w:p w:rsidR="00000000" w:rsidRPr="00F96F4B" w:rsidRDefault="00F96F4B" w:rsidP="00F96F4B">
      <w:r w:rsidRPr="00F96F4B">
        <w:t>Expídese el Reglamento interno para el pago de viáticos, subsistencias, alimentación, transporte y movilización para el personal con nombramiento, contrato, comisión de servicios con o sin sueldo y personal asesor c</w:t>
      </w:r>
      <w:r w:rsidRPr="00F96F4B">
        <w:t>uyos contratos así lo establezcan</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075 MF-2009</w:t>
      </w:r>
    </w:p>
    <w:p w:rsidR="00000000" w:rsidRPr="00F96F4B" w:rsidRDefault="00F96F4B" w:rsidP="00F96F4B">
      <w:r w:rsidRPr="00F96F4B">
        <w:t>Nómbrase al ingeniero Yamil Veintimilla Rivera, Subsecretario de Estado</w:t>
      </w:r>
    </w:p>
    <w:p w:rsidR="00000000" w:rsidRPr="00F96F4B" w:rsidRDefault="00F96F4B" w:rsidP="00F96F4B"/>
    <w:p w:rsidR="00000000" w:rsidRPr="00F96F4B" w:rsidRDefault="00F96F4B" w:rsidP="00F96F4B">
      <w:r w:rsidRPr="00F96F4B">
        <w:t>076 MF-2009</w:t>
      </w:r>
    </w:p>
    <w:p w:rsidR="00000000" w:rsidRPr="00F96F4B" w:rsidRDefault="00F96F4B" w:rsidP="00F96F4B">
      <w:r w:rsidRPr="00F96F4B">
        <w:t>Delégase a la economista Jenny Guerrero, Subsecretaria de Consistencia Macrofiscal (E), pa</w:t>
      </w:r>
      <w:r w:rsidRPr="00F96F4B">
        <w:t>ra que represente a la señora Ministra en la sesión del Directorio en Pleno del Consejo de Comercio Exterior e Inversiones, COMEXI</w:t>
      </w:r>
    </w:p>
    <w:p w:rsidR="00000000" w:rsidRPr="00F96F4B" w:rsidRDefault="00F96F4B" w:rsidP="00F96F4B"/>
    <w:p w:rsidR="00000000" w:rsidRPr="00F96F4B" w:rsidRDefault="00F96F4B" w:rsidP="00F96F4B">
      <w:r w:rsidRPr="00F96F4B">
        <w:t>077 MF-2009 </w:t>
      </w:r>
    </w:p>
    <w:p w:rsidR="00000000" w:rsidRPr="00F96F4B" w:rsidRDefault="00F96F4B" w:rsidP="00F96F4B">
      <w:r w:rsidRPr="00F96F4B">
        <w:t>Delégase al a economista Alexandra del Cisne Montalván Carrera, para que represente a la señora Ministra ant</w:t>
      </w:r>
      <w:r w:rsidRPr="00F96F4B">
        <w:t>e el Directorio de la Corporación del Seguro de Depósitos, COSEDE</w:t>
      </w:r>
    </w:p>
    <w:p w:rsidR="00000000" w:rsidRPr="00F96F4B" w:rsidRDefault="00F96F4B" w:rsidP="00F96F4B"/>
    <w:p w:rsidR="00000000" w:rsidRPr="00F96F4B" w:rsidRDefault="00F96F4B" w:rsidP="00F96F4B">
      <w:r w:rsidRPr="00F96F4B">
        <w:t xml:space="preserve">MINISTERIO DE MINAS Y PETROLEOS: </w:t>
      </w:r>
    </w:p>
    <w:p w:rsidR="00000000" w:rsidRPr="00F96F4B" w:rsidRDefault="00F96F4B" w:rsidP="00F96F4B"/>
    <w:p w:rsidR="00000000" w:rsidRPr="00F96F4B" w:rsidRDefault="00F96F4B" w:rsidP="00F96F4B">
      <w:r w:rsidRPr="00F96F4B">
        <w:t>0014</w:t>
      </w:r>
    </w:p>
    <w:p w:rsidR="00000000" w:rsidRPr="00F96F4B" w:rsidRDefault="00F96F4B" w:rsidP="00F96F4B">
      <w:r w:rsidRPr="00F96F4B">
        <w:t>Establécense las condiciones para el licenciamiento ambiental para actividades hidrocarburíferas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w:t>
      </w:r>
      <w:r w:rsidRPr="00F96F4B">
        <w:t>R E INVERSIONES:</w:t>
      </w:r>
    </w:p>
    <w:p w:rsidR="00000000" w:rsidRPr="00F96F4B" w:rsidRDefault="00F96F4B" w:rsidP="00F96F4B"/>
    <w:p w:rsidR="00000000" w:rsidRPr="00F96F4B" w:rsidRDefault="00F96F4B" w:rsidP="00F96F4B">
      <w:r w:rsidRPr="00F96F4B">
        <w:t>472</w:t>
      </w:r>
    </w:p>
    <w:p w:rsidR="00000000" w:rsidRPr="00F96F4B" w:rsidRDefault="00F96F4B" w:rsidP="00F96F4B">
      <w:r w:rsidRPr="00F96F4B">
        <w:t>Apruébase el Reglamento para la aplicación de medidas especiales en el Marco del Acuerdo de Complementación Económica Nº 59</w:t>
      </w:r>
    </w:p>
    <w:p w:rsidR="00000000" w:rsidRPr="00F96F4B" w:rsidRDefault="00F96F4B" w:rsidP="00F96F4B"/>
    <w:p w:rsidR="00000000" w:rsidRPr="00F96F4B" w:rsidRDefault="00F96F4B" w:rsidP="00F96F4B">
      <w:r w:rsidRPr="00F96F4B">
        <w:t>478</w:t>
      </w:r>
    </w:p>
    <w:p w:rsidR="00000000" w:rsidRPr="00F96F4B" w:rsidRDefault="00F96F4B" w:rsidP="00F96F4B">
      <w:r w:rsidRPr="00F96F4B">
        <w:t>Refórmase el artículo tercero de la Resolución 469 del COMEXI, incorporando en el segundo párrafo d</w:t>
      </w:r>
      <w:r w:rsidRPr="00F96F4B">
        <w:t>e dicho artículo la subpartida 4202.22.00.00</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PLE-CNE-9-11-2-2009</w:t>
      </w:r>
    </w:p>
    <w:p w:rsidR="00000000" w:rsidRPr="00F96F4B" w:rsidRDefault="00F96F4B" w:rsidP="00F96F4B">
      <w:r w:rsidRPr="00F96F4B">
        <w:t>Expídese el Reglamento sobre anticipos de remuneraciones mensuales unificadas a favor de los servidores de la Función Electoral</w:t>
      </w:r>
    </w:p>
    <w:p w:rsidR="00000000" w:rsidRPr="00F96F4B" w:rsidRDefault="00F96F4B" w:rsidP="00F96F4B"/>
    <w:p w:rsidR="00000000" w:rsidRPr="00F96F4B" w:rsidRDefault="00F96F4B" w:rsidP="00F96F4B">
      <w:r w:rsidRPr="00F96F4B">
        <w:t>SECRETARIA NACIONAL TECNI</w:t>
      </w:r>
      <w:r w:rsidRPr="00F96F4B">
        <w:t>CA DE DESARROLLO DE RECURSOS HUMANOS Y REMUNERACIONES DEL SECTOR PUBLICO:</w:t>
      </w:r>
    </w:p>
    <w:p w:rsidR="00000000" w:rsidRPr="00F96F4B" w:rsidRDefault="00F96F4B" w:rsidP="00F96F4B"/>
    <w:p w:rsidR="00000000" w:rsidRPr="00F96F4B" w:rsidRDefault="00F96F4B" w:rsidP="00F96F4B">
      <w:r w:rsidRPr="00F96F4B">
        <w:t>SENRES-000044-2009 </w:t>
      </w:r>
    </w:p>
    <w:p w:rsidR="00000000" w:rsidRPr="00F96F4B" w:rsidRDefault="00F96F4B" w:rsidP="00F96F4B">
      <w:r w:rsidRPr="00F96F4B">
        <w:t>Incorpóranse los puestos de directores de Normativa y Proyectos Marinos Costeros y de Gestión y Coordinación Marina Costera, a la escala de remuneración mensu</w:t>
      </w:r>
      <w:r w:rsidRPr="00F96F4B">
        <w:t>al unificada del nivel jerárquico superior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NAC-DGERCGC09-00168</w:t>
      </w:r>
    </w:p>
    <w:p w:rsidR="00000000" w:rsidRPr="00F96F4B" w:rsidRDefault="00F96F4B" w:rsidP="00F96F4B">
      <w:r w:rsidRPr="00F96F4B">
        <w:t>Expídese el procedimiento para la solicitud de devolución del IVA a proveedores directos de bienes o servicios de instituciones del Estado y de empresas púb</w:t>
      </w:r>
      <w:r w:rsidRPr="00F96F4B">
        <w:t>lica que perciben ingresos exentos de impuesto a la renta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JUSTICIATERCERA SALADELOCIVILYMERCANTIL: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148-2007</w:t>
      </w:r>
    </w:p>
    <w:p w:rsidR="00000000" w:rsidRPr="00F96F4B" w:rsidRDefault="00F96F4B" w:rsidP="00F96F4B">
      <w:r w:rsidRPr="00F96F4B">
        <w:t>Empresa In</w:t>
      </w:r>
      <w:r w:rsidRPr="00F96F4B">
        <w:t>mobiliaria MUCARO Cía. Ltda. en contra de Víctor Eduardo Zeballos Zeballos</w:t>
      </w:r>
    </w:p>
    <w:p w:rsidR="00000000" w:rsidRPr="00F96F4B" w:rsidRDefault="00F96F4B" w:rsidP="00F96F4B"/>
    <w:p w:rsidR="00000000" w:rsidRPr="00F96F4B" w:rsidRDefault="00F96F4B" w:rsidP="00F96F4B">
      <w:r w:rsidRPr="00F96F4B">
        <w:t>149-2007</w:t>
      </w:r>
    </w:p>
    <w:p w:rsidR="00000000" w:rsidRPr="00F96F4B" w:rsidRDefault="00F96F4B" w:rsidP="00F96F4B">
      <w:r w:rsidRPr="00F96F4B">
        <w:t>Teodoro Aníbal Bermúdez Molina y otra en contra de Ligia Esperanza Ortiz Tibán </w:t>
      </w:r>
    </w:p>
    <w:p w:rsidR="00000000" w:rsidRPr="00F96F4B" w:rsidRDefault="00F96F4B" w:rsidP="00F96F4B"/>
    <w:p w:rsidR="00000000" w:rsidRPr="00F96F4B" w:rsidRDefault="00F96F4B" w:rsidP="00F96F4B">
      <w:r w:rsidRPr="00F96F4B">
        <w:t>150-2007</w:t>
      </w:r>
    </w:p>
    <w:p w:rsidR="00000000" w:rsidRPr="00F96F4B" w:rsidRDefault="00F96F4B" w:rsidP="00F96F4B">
      <w:r w:rsidRPr="00F96F4B">
        <w:t>Fausto Rodrigo López Moreno y otra en contra de Tania Alvarado Avila</w:t>
      </w:r>
    </w:p>
    <w:p w:rsidR="00000000" w:rsidRPr="00F96F4B" w:rsidRDefault="00F96F4B" w:rsidP="00F96F4B"/>
    <w:p w:rsidR="00000000" w:rsidRPr="00F96F4B" w:rsidRDefault="00F96F4B" w:rsidP="00F96F4B">
      <w:r w:rsidRPr="00F96F4B">
        <w:t>151</w:t>
      </w:r>
      <w:r w:rsidRPr="00F96F4B">
        <w:t>-2007</w:t>
      </w:r>
    </w:p>
    <w:p w:rsidR="00000000" w:rsidRPr="00F96F4B" w:rsidRDefault="00F96F4B" w:rsidP="00F96F4B">
      <w:r w:rsidRPr="00F96F4B">
        <w:t>Juan Carlos Rueda Montenegro en contra de María Zoraida Pazmiño Erazo</w:t>
      </w:r>
    </w:p>
    <w:p w:rsidR="00000000" w:rsidRPr="00F96F4B" w:rsidRDefault="00F96F4B" w:rsidP="00F96F4B"/>
    <w:p w:rsidR="00000000" w:rsidRPr="00F96F4B" w:rsidRDefault="00F96F4B" w:rsidP="00F96F4B">
      <w:r w:rsidRPr="00F96F4B">
        <w:t>152-2007</w:t>
      </w:r>
    </w:p>
    <w:p w:rsidR="00000000" w:rsidRPr="00F96F4B" w:rsidRDefault="00F96F4B" w:rsidP="00F96F4B">
      <w:r w:rsidRPr="00F96F4B">
        <w:t>Elsa Montero Estacio en contra de Sandra Paola Acuri Pacheco</w:t>
      </w:r>
    </w:p>
    <w:p w:rsidR="00000000" w:rsidRPr="00F96F4B" w:rsidRDefault="00F96F4B" w:rsidP="00F96F4B"/>
    <w:p w:rsidR="00000000" w:rsidRPr="00F96F4B" w:rsidRDefault="00F96F4B" w:rsidP="00F96F4B">
      <w:r w:rsidRPr="00F96F4B">
        <w:t>ORDENANZAMUNICIPAL:</w:t>
      </w:r>
    </w:p>
    <w:p w:rsidR="00000000" w:rsidRPr="00F96F4B" w:rsidRDefault="00F96F4B" w:rsidP="00F96F4B"/>
    <w:p w:rsidR="00000000" w:rsidRPr="00F96F4B" w:rsidRDefault="00F96F4B" w:rsidP="00F96F4B">
      <w:r w:rsidRPr="00F96F4B">
        <w:t>- obierno Municipal del Cantón Sucumbíos: Reformatoria a la Ordenanza que regla</w:t>
      </w:r>
      <w:r w:rsidRPr="00F96F4B">
        <w:t>menta el proceso de escrituración masiva de los bienes ubicados en las partes urbanas</w:t>
      </w:r>
    </w:p>
    <w:p w:rsidR="00000000" w:rsidRPr="00F96F4B" w:rsidRDefault="00F96F4B" w:rsidP="00F96F4B"/>
    <w:p w:rsidR="00000000" w:rsidRPr="00F96F4B" w:rsidRDefault="00F96F4B" w:rsidP="00F96F4B">
      <w:r w:rsidRPr="00F96F4B">
        <w:t>AVISOSJUDICIALES:</w:t>
      </w:r>
    </w:p>
    <w:p w:rsidR="00000000" w:rsidRPr="00F96F4B" w:rsidRDefault="00F96F4B" w:rsidP="00F96F4B"/>
    <w:p w:rsidR="00000000" w:rsidRPr="00F96F4B" w:rsidRDefault="00F96F4B" w:rsidP="00F96F4B">
      <w:r w:rsidRPr="00F96F4B">
        <w:t>- Muerte presunta del señor Louis Américo Di Biase Pizzafata (1ra. publicación)</w:t>
      </w:r>
    </w:p>
    <w:p w:rsidR="00000000" w:rsidRPr="00F96F4B" w:rsidRDefault="00F96F4B" w:rsidP="00F96F4B"/>
    <w:p w:rsidR="00000000" w:rsidRPr="00F96F4B" w:rsidRDefault="00F96F4B" w:rsidP="00F96F4B">
      <w:r w:rsidRPr="00F96F4B">
        <w:t>- Muerte presunta del señor Segundo Arcenio Vallejo García (2da</w:t>
      </w:r>
      <w:r w:rsidRPr="00F96F4B">
        <w:t>.publicación)</w:t>
      </w:r>
    </w:p>
    <w:p w:rsidR="00000000" w:rsidRPr="00F96F4B" w:rsidRDefault="00F96F4B" w:rsidP="00F96F4B"/>
    <w:p w:rsidR="00000000" w:rsidRPr="00F96F4B" w:rsidRDefault="00F96F4B" w:rsidP="00F96F4B">
      <w:r w:rsidRPr="00F96F4B">
        <w:t>- Muerte presunta del señor Manuel Salvador Minda Tedes (2da.publicación)</w:t>
      </w:r>
    </w:p>
    <w:p w:rsidR="00000000" w:rsidRPr="00F96F4B" w:rsidRDefault="00F96F4B" w:rsidP="00F96F4B"/>
    <w:p w:rsidR="00000000" w:rsidRPr="00F96F4B" w:rsidRDefault="00F96F4B" w:rsidP="00F96F4B">
      <w:r w:rsidRPr="00F96F4B">
        <w:t>- Muerte presunta del señor Luis Eduardo Hernández Cuarán (2da. publicación)</w:t>
      </w:r>
    </w:p>
    <w:p w:rsidR="00000000" w:rsidRPr="00F96F4B" w:rsidRDefault="00F96F4B" w:rsidP="00F96F4B"/>
    <w:p w:rsidR="00000000" w:rsidRPr="00F96F4B" w:rsidRDefault="00F96F4B" w:rsidP="00F96F4B">
      <w:r w:rsidRPr="00F96F4B">
        <w:t>- Muerte presunta de la señora María Teresa Ushap Pitiur (3ra. publicación)</w:t>
      </w:r>
    </w:p>
    <w:p w:rsidR="00000000" w:rsidRPr="00F96F4B" w:rsidRDefault="00F96F4B" w:rsidP="00F96F4B"/>
    <w:p w:rsidR="00000000" w:rsidRPr="00F96F4B" w:rsidRDefault="00F96F4B" w:rsidP="00F96F4B">
      <w:r w:rsidRPr="00F96F4B">
        <w:t xml:space="preserve">FE </w:t>
      </w:r>
      <w:r w:rsidRPr="00F96F4B">
        <w:t>DE ERRATAS:</w:t>
      </w:r>
    </w:p>
    <w:p w:rsidR="00000000" w:rsidRPr="00F96F4B" w:rsidRDefault="00F96F4B" w:rsidP="00F96F4B"/>
    <w:p w:rsidR="00000000" w:rsidRPr="00F96F4B" w:rsidRDefault="00F96F4B" w:rsidP="00F96F4B">
      <w:r w:rsidRPr="00F96F4B">
        <w:t>-A la publicación de la Resolución 450 del COMEXI, del 29 de octubre del 2008, publicada en el Suplemento del Registro Oficial Nº 492 del 19 de diciembre del 2008</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554 Año III</w:t>
      </w:r>
    </w:p>
    <w:p w:rsidR="00000000" w:rsidRPr="00F96F4B" w:rsidRDefault="00F96F4B" w:rsidP="00F96F4B">
      <w:r w:rsidRPr="00F96F4B">
        <w:t xml:space="preserve">Quito, Lunes 23 de Marzo </w:t>
      </w:r>
      <w:r w:rsidRPr="00F96F4B">
        <w:t>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0107</w:t>
      </w:r>
    </w:p>
    <w:p w:rsidR="00000000" w:rsidRPr="00F96F4B" w:rsidRDefault="00F96F4B" w:rsidP="00F96F4B">
      <w:r w:rsidRPr="00F96F4B">
        <w:t>Encárgase a la abogada Bella Denisse Rendón Vergara, la función de Directora Ejecutiva de la Unidad de Coordinación para la Reforma de la Administración</w:t>
      </w:r>
      <w:r w:rsidRPr="00F96F4B">
        <w:t xml:space="preserve"> de Justicia en el Ecuador, Projusticia</w:t>
      </w:r>
    </w:p>
    <w:p w:rsidR="00000000" w:rsidRPr="00F96F4B" w:rsidRDefault="00F96F4B" w:rsidP="00F96F4B"/>
    <w:p w:rsidR="00000000" w:rsidRPr="00F96F4B" w:rsidRDefault="00F96F4B" w:rsidP="00F96F4B">
      <w:r w:rsidRPr="00F96F4B">
        <w:t>0108</w:t>
      </w:r>
    </w:p>
    <w:p w:rsidR="00000000" w:rsidRPr="00F96F4B" w:rsidRDefault="00F96F4B" w:rsidP="00F96F4B">
      <w:r w:rsidRPr="00F96F4B">
        <w:t>Encárgase al señor Luis Enrique Buenaño Orozco, la Dirección Financiera</w:t>
      </w:r>
    </w:p>
    <w:p w:rsidR="00000000" w:rsidRPr="00F96F4B" w:rsidRDefault="00F96F4B" w:rsidP="00F96F4B"/>
    <w:p w:rsidR="00000000" w:rsidRPr="00F96F4B" w:rsidRDefault="00F96F4B" w:rsidP="00F96F4B">
      <w:r w:rsidRPr="00F96F4B">
        <w:t>0109</w:t>
      </w:r>
    </w:p>
    <w:p w:rsidR="00000000" w:rsidRPr="00F96F4B" w:rsidRDefault="00F96F4B" w:rsidP="00F96F4B">
      <w:r w:rsidRPr="00F96F4B">
        <w:t>Déjase sin efecto el Acuerdo Ministerial Nº 0107 y encárgase al señor Juan José Rodríguez Granja, la Dirección Ejecutiva de la</w:t>
      </w:r>
      <w:r w:rsidRPr="00F96F4B">
        <w:t xml:space="preserve"> Unidad de Coordinación para la Reforma de la Administración de Justicia en el Ecuador, Projusticia</w:t>
      </w:r>
    </w:p>
    <w:p w:rsidR="00000000" w:rsidRPr="00F96F4B" w:rsidRDefault="00F96F4B" w:rsidP="00F96F4B"/>
    <w:p w:rsidR="00000000" w:rsidRPr="00F96F4B" w:rsidRDefault="00F96F4B" w:rsidP="00F96F4B">
      <w:r w:rsidRPr="00F96F4B">
        <w:t>0110</w:t>
      </w:r>
    </w:p>
    <w:p w:rsidR="00000000" w:rsidRPr="00F96F4B" w:rsidRDefault="00F96F4B" w:rsidP="00F96F4B">
      <w:r w:rsidRPr="00F96F4B">
        <w:t>Nómbrase a la señora Ana Karina Peralta Velásquez para que desempeñe las funciones de Viceministra de Justicia y Derechos Humanos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 Extractos de las absoluciones de las consultas firmadas por el Director General del SRI, correspondientes al mes de enero del 2009</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INSTITUTO ECUATORIANO DE SEGURIDAD SOCIAL:</w:t>
      </w:r>
    </w:p>
    <w:p w:rsidR="00000000" w:rsidRPr="00F96F4B" w:rsidRDefault="00F96F4B" w:rsidP="00F96F4B"/>
    <w:p w:rsidR="00000000" w:rsidRPr="00F96F4B" w:rsidRDefault="00F96F4B" w:rsidP="00F96F4B">
      <w:r w:rsidRPr="00F96F4B">
        <w:t>C.D.248</w:t>
      </w:r>
    </w:p>
    <w:p w:rsidR="00000000" w:rsidRPr="00F96F4B" w:rsidRDefault="00F96F4B" w:rsidP="00F96F4B">
      <w:r w:rsidRPr="00F96F4B">
        <w:t>Expídense las disp</w:t>
      </w:r>
      <w:r w:rsidRPr="00F96F4B">
        <w:t>osiciones de aplicación interna del Convenio de Seguridad Social Ecuatoriano - Chileno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1280-2006-RA</w:t>
      </w:r>
    </w:p>
    <w:p w:rsidR="00000000" w:rsidRPr="00F96F4B" w:rsidRDefault="00F96F4B" w:rsidP="00F96F4B">
      <w:r w:rsidRPr="00F96F4B">
        <w:t>Confírmase la resolución de la Jueza de instancia y niégase el amparo constitucion</w:t>
      </w:r>
      <w:r w:rsidRPr="00F96F4B">
        <w:t>al propuesto por la señorita Silvia del Pilar Vásconez Manzano</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555 Año III</w:t>
      </w:r>
    </w:p>
    <w:p w:rsidR="00000000" w:rsidRPr="00F96F4B" w:rsidRDefault="00F96F4B" w:rsidP="00F96F4B">
      <w:r w:rsidRPr="00F96F4B">
        <w:t>Quito, Martes 24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640</w:t>
      </w:r>
    </w:p>
    <w:p w:rsidR="00000000" w:rsidRPr="00F96F4B" w:rsidRDefault="00F96F4B" w:rsidP="00F96F4B">
      <w:r w:rsidRPr="00F96F4B">
        <w:t>Indíc</w:t>
      </w:r>
      <w:r w:rsidRPr="00F96F4B">
        <w:t>ase que la comisión de servicios del economista Diego Borja Cornejo, Ministro Coordinador de la Política Económica será a la ciudad de La Habana-Cuba, ya que fue suspendido su viaje a Caracas-Venezuela</w:t>
      </w:r>
    </w:p>
    <w:p w:rsidR="00000000" w:rsidRPr="00F96F4B" w:rsidRDefault="00F96F4B" w:rsidP="00F96F4B"/>
    <w:p w:rsidR="00000000" w:rsidRPr="00F96F4B" w:rsidRDefault="00F96F4B" w:rsidP="00F96F4B">
      <w:r w:rsidRPr="00F96F4B">
        <w:t>641</w:t>
      </w:r>
    </w:p>
    <w:p w:rsidR="00000000" w:rsidRPr="00F96F4B" w:rsidRDefault="00F96F4B" w:rsidP="00F96F4B">
      <w:r w:rsidRPr="00F96F4B">
        <w:lastRenderedPageBreak/>
        <w:t>Autorízase el viaje y declárase en comisión de</w:t>
      </w:r>
      <w:r w:rsidRPr="00F96F4B">
        <w:t xml:space="preserve"> servicios en el exterior a la economista Sandra Vela Dávila, Ministra del Deporte </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Declárase y establécese la “Reserva Marina Galera - San Francisco”, como área natural protegida del Sistema Nacio-nal de Areas Protegida</w:t>
      </w:r>
      <w:r w:rsidRPr="00F96F4B">
        <w:t>s, localizada en el cantón Muisne, provincia de Esmeraldas</w:t>
      </w:r>
    </w:p>
    <w:p w:rsidR="00000000" w:rsidRPr="00F96F4B" w:rsidRDefault="00F96F4B" w:rsidP="00F96F4B"/>
    <w:p w:rsidR="00000000" w:rsidRPr="00F96F4B" w:rsidRDefault="00F96F4B" w:rsidP="00F96F4B">
      <w:r w:rsidRPr="00F96F4B">
        <w:t>180</w:t>
      </w:r>
    </w:p>
    <w:p w:rsidR="00000000" w:rsidRPr="00F96F4B" w:rsidRDefault="00F96F4B" w:rsidP="00F96F4B">
      <w:r w:rsidRPr="00F96F4B">
        <w:t>Deléganse funciones de Ministro de Estado al biólogo Manuel Bravo Cedeño, Subsecretario de Patrimonio Natural</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072</w:t>
      </w:r>
    </w:p>
    <w:p w:rsidR="00000000" w:rsidRPr="00F96F4B" w:rsidRDefault="00F96F4B" w:rsidP="00F96F4B">
      <w:r w:rsidRPr="00F96F4B">
        <w:t>Sométese al régimen especial previsto en la</w:t>
      </w:r>
      <w:r w:rsidRPr="00F96F4B">
        <w:t xml:space="preserve"> Ley Orgánica del Sistema Nacional de Contratación Pública, la contratación de los seguros generales que amparan los bienes e instalaciones de propiedad del MF</w:t>
      </w:r>
    </w:p>
    <w:p w:rsidR="00000000" w:rsidRPr="00F96F4B" w:rsidRDefault="00F96F4B" w:rsidP="00F96F4B"/>
    <w:p w:rsidR="00000000" w:rsidRPr="00F96F4B" w:rsidRDefault="00F96F4B" w:rsidP="00F96F4B">
      <w:r w:rsidRPr="00F96F4B">
        <w:t>079 MF-2009 </w:t>
      </w:r>
    </w:p>
    <w:p w:rsidR="00000000" w:rsidRPr="00F96F4B" w:rsidRDefault="00F96F4B" w:rsidP="00F96F4B">
      <w:r w:rsidRPr="00F96F4B">
        <w:t>Delégase a la doctora María del Carmen Jibaja, Subsecretaria de Tesorería de la</w:t>
      </w:r>
      <w:r w:rsidRPr="00F96F4B">
        <w:t xml:space="preserve">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044</w:t>
      </w:r>
    </w:p>
    <w:p w:rsidR="00000000" w:rsidRPr="00F96F4B" w:rsidRDefault="00F96F4B" w:rsidP="00F96F4B">
      <w:r w:rsidRPr="00F96F4B">
        <w:t>Deléganse facultades al Subsecretario(a) Jurídico</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Deléganse facultades al Subsecretario(a) de Coordinación</w:t>
      </w:r>
      <w:r w:rsidRPr="00F96F4B">
        <w:t xml:space="preserve"> Política</w:t>
      </w:r>
    </w:p>
    <w:p w:rsidR="00000000" w:rsidRPr="00F96F4B" w:rsidRDefault="00F96F4B" w:rsidP="00F96F4B"/>
    <w:p w:rsidR="00000000" w:rsidRPr="00F96F4B" w:rsidRDefault="00F96F4B" w:rsidP="00F96F4B">
      <w:r w:rsidRPr="00F96F4B">
        <w:t>046</w:t>
      </w:r>
    </w:p>
    <w:p w:rsidR="00000000" w:rsidRPr="00F96F4B" w:rsidRDefault="00F96F4B" w:rsidP="00F96F4B">
      <w:r w:rsidRPr="00F96F4B">
        <w:t>Deléganse facultades al Subsecretario(a) de Seguridad Ciudadana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0017</w:t>
      </w:r>
    </w:p>
    <w:p w:rsidR="00000000" w:rsidRPr="00F96F4B" w:rsidRDefault="00F96F4B" w:rsidP="00F96F4B">
      <w:r w:rsidRPr="00F96F4B">
        <w:t>Apruébase la reforma de los estatutos de la Asociación de Médicos del Hospital Eugenio Espejo</w:t>
      </w:r>
    </w:p>
    <w:p w:rsidR="00000000" w:rsidRPr="00F96F4B" w:rsidRDefault="00F96F4B" w:rsidP="00F96F4B"/>
    <w:p w:rsidR="00000000" w:rsidRPr="00F96F4B" w:rsidRDefault="00F96F4B" w:rsidP="00F96F4B">
      <w:r w:rsidRPr="00F96F4B">
        <w:t>0157</w:t>
      </w:r>
    </w:p>
    <w:p w:rsidR="00000000" w:rsidRPr="00F96F4B" w:rsidRDefault="00F96F4B" w:rsidP="00F96F4B">
      <w:r w:rsidRPr="00F96F4B">
        <w:t>Derógase expresamente el Acue</w:t>
      </w:r>
      <w:r w:rsidRPr="00F96F4B">
        <w:t>rdo Ministerial Nº 1939 de 13 de abril de 1989 mediante el cual se otorgó personería jurídica a la Corporación Acción Ecológica</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0121</w:t>
      </w:r>
    </w:p>
    <w:p w:rsidR="00000000" w:rsidRPr="00F96F4B" w:rsidRDefault="00F96F4B" w:rsidP="00F96F4B">
      <w:r w:rsidRPr="00F96F4B">
        <w:t>Declárase en comisión de servicios en el exterior a varios funcionarios de esta Cartera de E</w:t>
      </w:r>
      <w:r w:rsidRPr="00F96F4B">
        <w:t>stado</w:t>
      </w:r>
    </w:p>
    <w:p w:rsidR="00000000" w:rsidRPr="00F96F4B" w:rsidRDefault="00F96F4B" w:rsidP="00F96F4B"/>
    <w:p w:rsidR="00000000" w:rsidRPr="00F96F4B" w:rsidRDefault="00F96F4B" w:rsidP="00F96F4B">
      <w:r w:rsidRPr="00F96F4B">
        <w:t>CONTRALORIA GENERAL:</w:t>
      </w:r>
    </w:p>
    <w:p w:rsidR="00000000" w:rsidRPr="00F96F4B" w:rsidRDefault="00F96F4B" w:rsidP="00F96F4B"/>
    <w:p w:rsidR="00000000" w:rsidRPr="00F96F4B" w:rsidRDefault="00F96F4B" w:rsidP="00F96F4B">
      <w:r w:rsidRPr="00F96F4B">
        <w:t>008 CG</w:t>
      </w:r>
    </w:p>
    <w:p w:rsidR="00000000" w:rsidRPr="00F96F4B" w:rsidRDefault="00F96F4B" w:rsidP="00F96F4B">
      <w:r w:rsidRPr="00F96F4B">
        <w:lastRenderedPageBreak/>
        <w:t>Amplíase la vigencia del instructivo expedido mediante Acuerdo 020 CG de 30 de septiembre del 2008 y modificada con Acuerdo 002 CG de 8 de enero del 2009, para la contratación de obras, bienes y servicios no normali</w:t>
      </w:r>
      <w:r w:rsidRPr="00F96F4B">
        <w:t>zados, hasta el 30 de abril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234</w:t>
      </w:r>
    </w:p>
    <w:p w:rsidR="00000000" w:rsidRPr="00F96F4B" w:rsidRDefault="00F96F4B" w:rsidP="00F96F4B">
      <w:r w:rsidRPr="00F96F4B">
        <w:t>Apruébase el Estudio de Impacto Ambiental Expost (EsIA Expost) y Plan de Manejo Ambiental para la operación del campamento base y las instalaciones de la Empresa SERT</w:t>
      </w:r>
      <w:r w:rsidRPr="00F96F4B">
        <w:t>ECPET S. A., ubicada en la provincia de Orellana</w:t>
      </w:r>
    </w:p>
    <w:p w:rsidR="00000000" w:rsidRPr="00F96F4B" w:rsidRDefault="00F96F4B" w:rsidP="00F96F4B"/>
    <w:p w:rsidR="00000000" w:rsidRPr="00F96F4B" w:rsidRDefault="00F96F4B" w:rsidP="00F96F4B">
      <w:r w:rsidRPr="00F96F4B">
        <w:t>INSTITUTO NACIONAL GALAPAGOS:</w:t>
      </w:r>
    </w:p>
    <w:p w:rsidR="00000000" w:rsidRPr="00F96F4B" w:rsidRDefault="00F96F4B" w:rsidP="00F96F4B"/>
    <w:p w:rsidR="00000000" w:rsidRPr="00F96F4B" w:rsidRDefault="00F96F4B" w:rsidP="00F96F4B">
      <w:r w:rsidRPr="00F96F4B">
        <w:t>CI-11/12-II-2009</w:t>
      </w:r>
    </w:p>
    <w:p w:rsidR="00000000" w:rsidRPr="00F96F4B" w:rsidRDefault="00F96F4B" w:rsidP="00F96F4B">
      <w:r w:rsidRPr="00F96F4B">
        <w:t>Expídese el Reglamento sustitutivo de control de ingreso de vehículos motorizados y maquinaria a la provincia de Galápagos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w:t>
      </w:r>
      <w:r w:rsidRPr="00F96F4B">
        <w:t>1260 </w:t>
      </w:r>
    </w:p>
    <w:p w:rsidR="00000000" w:rsidRPr="00F96F4B" w:rsidRDefault="00F96F4B" w:rsidP="00F96F4B">
      <w:r w:rsidRPr="00F96F4B">
        <w:t>Refórmase el Capítulo VII “Normas para la integración y funcionamiento de la junta de acreedores de una institución del sistema financiero en liquidación”, del Título XVIII “De la disolución y liquidación de instituciones del sistema financiero”, de</w:t>
      </w:r>
      <w:r w:rsidRPr="00F96F4B">
        <w:t>l Libro I “Normas generales para la aplicación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SECRETARIA NACIONAL TECNICA DE DESARROLLO DE R</w:t>
      </w:r>
      <w:r w:rsidRPr="00F96F4B">
        <w:t>ECURSOS HUMANOS Y REMUNERACIONES DEL SECTOR PUBLICO:</w:t>
      </w:r>
    </w:p>
    <w:p w:rsidR="00000000" w:rsidRPr="00F96F4B" w:rsidRDefault="00F96F4B" w:rsidP="00F96F4B"/>
    <w:p w:rsidR="00000000" w:rsidRPr="00F96F4B" w:rsidRDefault="00F96F4B" w:rsidP="00F96F4B">
      <w:r w:rsidRPr="00F96F4B">
        <w:t>SENRES-2009-000017</w:t>
      </w:r>
    </w:p>
    <w:p w:rsidR="00000000" w:rsidRPr="00F96F4B" w:rsidRDefault="00F96F4B" w:rsidP="00F96F4B">
      <w:r w:rsidRPr="00F96F4B">
        <w:t>Revísase la ubicación del puesto de Director Titular de la Orquesta Sinfónica, en la escala de remuneración mensual unificada del nivel jerárquico superior</w:t>
      </w:r>
    </w:p>
    <w:p w:rsidR="00000000" w:rsidRPr="00F96F4B" w:rsidRDefault="00F96F4B" w:rsidP="00F96F4B"/>
    <w:p w:rsidR="00000000" w:rsidRPr="00F96F4B" w:rsidRDefault="00F96F4B" w:rsidP="00F96F4B">
      <w:r w:rsidRPr="00F96F4B">
        <w:t>SENRES-2009-000024 </w:t>
      </w:r>
    </w:p>
    <w:p w:rsidR="00000000" w:rsidRPr="00F96F4B" w:rsidRDefault="00F96F4B" w:rsidP="00F96F4B">
      <w:r w:rsidRPr="00F96F4B">
        <w:t xml:space="preserve">Incorpóranse los puestos de Secretario Nacional de Transparencia de Gestión; Subsecretario Técnico de Transparencia de Gestión; Director de Investigación y Denuncias y el de Director de Prevención de la Corrupción, Transparencia y Rendición de Cuentas, en </w:t>
      </w:r>
      <w:r w:rsidRPr="00F96F4B">
        <w:t>la escala de remuneración mensual unificada del nivel jerárquico superior</w:t>
      </w:r>
    </w:p>
    <w:p w:rsidR="00000000" w:rsidRPr="00F96F4B" w:rsidRDefault="00F96F4B" w:rsidP="00F96F4B"/>
    <w:p w:rsidR="00000000" w:rsidRPr="00F96F4B" w:rsidRDefault="00F96F4B" w:rsidP="00F96F4B">
      <w:r w:rsidRPr="00F96F4B">
        <w:t>SENRES-2009-000034 </w:t>
      </w:r>
    </w:p>
    <w:p w:rsidR="00000000" w:rsidRPr="00F96F4B" w:rsidRDefault="00F96F4B" w:rsidP="00F96F4B">
      <w:r w:rsidRPr="00F96F4B">
        <w:t>Incorpórase el puesto de Director del Manejo de Patrimonio Cultural, en la escala de remuneración mensual unificada del nivel jerárquico superior</w:t>
      </w:r>
    </w:p>
    <w:p w:rsidR="00000000" w:rsidRPr="00F96F4B" w:rsidRDefault="00F96F4B" w:rsidP="00F96F4B"/>
    <w:p w:rsidR="00000000" w:rsidRPr="00F96F4B" w:rsidRDefault="00F96F4B" w:rsidP="00F96F4B">
      <w:r w:rsidRPr="00F96F4B">
        <w:t>SENRES-20</w:t>
      </w:r>
      <w:r w:rsidRPr="00F96F4B">
        <w:t>09-000042 </w:t>
      </w:r>
    </w:p>
    <w:p w:rsidR="00000000" w:rsidRPr="00F96F4B" w:rsidRDefault="00F96F4B" w:rsidP="00F96F4B">
      <w:r w:rsidRPr="00F96F4B">
        <w:t>Incorpórase el puesto de Secretario Nacional del Agua, en la escala de remuneración mensual unificada del nivel jerárquico superior</w:t>
      </w:r>
    </w:p>
    <w:p w:rsidR="00000000" w:rsidRPr="00F96F4B" w:rsidRDefault="00F96F4B" w:rsidP="00F96F4B"/>
    <w:p w:rsidR="00000000" w:rsidRPr="00F96F4B" w:rsidRDefault="00F96F4B" w:rsidP="00F96F4B">
      <w:r w:rsidRPr="00F96F4B">
        <w:t>SENRES-2009-000356 </w:t>
      </w:r>
    </w:p>
    <w:p w:rsidR="00000000" w:rsidRPr="00F96F4B" w:rsidRDefault="00F96F4B" w:rsidP="00F96F4B">
      <w:r w:rsidRPr="00F96F4B">
        <w:t>Incorpóranse los puestos de directores General de Acuacultura; y, Control Acuícola, en l</w:t>
      </w:r>
      <w:r w:rsidRPr="00F96F4B">
        <w:t>a escala de remuneración mensual unificada del nivel jerárquico superior</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lastRenderedPageBreak/>
        <w:t>Déjase sin efecto la calificación de varias personas para que puedan ejercer cargos de peritos avaluadores en las instituciones del sistema financie</w:t>
      </w:r>
      <w:r w:rsidRPr="00F96F4B">
        <w:t>ro:</w:t>
      </w:r>
    </w:p>
    <w:p w:rsidR="00000000" w:rsidRPr="00F96F4B" w:rsidRDefault="00F96F4B" w:rsidP="00F96F4B"/>
    <w:p w:rsidR="00000000" w:rsidRPr="00F96F4B" w:rsidRDefault="00F96F4B" w:rsidP="00F96F4B">
      <w:r w:rsidRPr="00F96F4B">
        <w:t>SBS-INJ-2009-089 </w:t>
      </w:r>
    </w:p>
    <w:p w:rsidR="00000000" w:rsidRPr="00F96F4B" w:rsidRDefault="00F96F4B" w:rsidP="00F96F4B">
      <w:r w:rsidRPr="00F96F4B">
        <w:t>Ingeniero civil Jack Leonardo Hidalgo Barrazueta</w:t>
      </w:r>
    </w:p>
    <w:p w:rsidR="00000000" w:rsidRPr="00F96F4B" w:rsidRDefault="00F96F4B" w:rsidP="00F96F4B"/>
    <w:p w:rsidR="00000000" w:rsidRPr="00F96F4B" w:rsidRDefault="00F96F4B" w:rsidP="00F96F4B">
      <w:r w:rsidRPr="00F96F4B">
        <w:t>SBS-INJ-2009-090 </w:t>
      </w:r>
    </w:p>
    <w:p w:rsidR="00000000" w:rsidRPr="00F96F4B" w:rsidRDefault="00F96F4B" w:rsidP="00F96F4B">
      <w:r w:rsidRPr="00F96F4B">
        <w:t>Ingeniero civil Jorge Oswaldo Llanga Chafla</w:t>
      </w:r>
    </w:p>
    <w:p w:rsidR="00000000" w:rsidRPr="00F96F4B" w:rsidRDefault="00F96F4B" w:rsidP="00F96F4B"/>
    <w:p w:rsidR="00000000" w:rsidRPr="00F96F4B" w:rsidRDefault="00F96F4B" w:rsidP="00F96F4B">
      <w:r w:rsidRPr="00F96F4B">
        <w:t>Califícase a varias personas para que puedan ejercer cargos de peritos avaluadores en las instituciones del sist</w:t>
      </w:r>
      <w:r w:rsidRPr="00F96F4B">
        <w:t>ema financiero:</w:t>
      </w:r>
    </w:p>
    <w:p w:rsidR="00000000" w:rsidRPr="00F96F4B" w:rsidRDefault="00F96F4B" w:rsidP="00F96F4B"/>
    <w:p w:rsidR="00000000" w:rsidRPr="00F96F4B" w:rsidRDefault="00F96F4B" w:rsidP="00F96F4B">
      <w:r w:rsidRPr="00F96F4B">
        <w:t>SBS-INJ-2009-094 </w:t>
      </w:r>
    </w:p>
    <w:p w:rsidR="00000000" w:rsidRPr="00F96F4B" w:rsidRDefault="00F96F4B" w:rsidP="00F96F4B">
      <w:r w:rsidRPr="00F96F4B">
        <w:t>Amplíase la calificación al ingeniero mecánico Luis Angel Tinoco Romero</w:t>
      </w:r>
    </w:p>
    <w:p w:rsidR="00000000" w:rsidRPr="00F96F4B" w:rsidRDefault="00F96F4B" w:rsidP="00F96F4B"/>
    <w:p w:rsidR="00000000" w:rsidRPr="00F96F4B" w:rsidRDefault="00F96F4B" w:rsidP="00F96F4B">
      <w:r w:rsidRPr="00F96F4B">
        <w:t>SBS-INJ-2009-096 </w:t>
      </w:r>
    </w:p>
    <w:p w:rsidR="00000000" w:rsidRPr="00F96F4B" w:rsidRDefault="00F96F4B" w:rsidP="00F96F4B">
      <w:r w:rsidRPr="00F96F4B">
        <w:t>Arquitecta Mónica Victoria Vargas Cerdan</w:t>
      </w:r>
    </w:p>
    <w:p w:rsidR="00000000" w:rsidRPr="00F96F4B" w:rsidRDefault="00F96F4B" w:rsidP="00F96F4B"/>
    <w:p w:rsidR="00000000" w:rsidRPr="00F96F4B" w:rsidRDefault="00F96F4B" w:rsidP="00F96F4B">
      <w:r w:rsidRPr="00F96F4B">
        <w:t>SBS-INJ-2009-149 </w:t>
      </w:r>
    </w:p>
    <w:p w:rsidR="00000000" w:rsidRPr="00F96F4B" w:rsidRDefault="00F96F4B" w:rsidP="00F96F4B">
      <w:r w:rsidRPr="00F96F4B">
        <w:t>Licenciado en contabilidad y auditoría - contador público aud</w:t>
      </w:r>
      <w:r w:rsidRPr="00F96F4B">
        <w:t>itor Luis Eduardo Collantes Avila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Lago Agrio: De organización y funcionamiento del Sistema Nacional Descentralizado de Protección Integral de la Niñez y Adolescencia</w:t>
      </w:r>
    </w:p>
    <w:p w:rsidR="00000000" w:rsidRPr="00F96F4B" w:rsidRDefault="00F96F4B" w:rsidP="00F96F4B"/>
    <w:p w:rsidR="00000000" w:rsidRPr="00F96F4B" w:rsidRDefault="00F96F4B" w:rsidP="00F96F4B">
      <w:r w:rsidRPr="00F96F4B">
        <w:t>- Cantón Montúfar: Que reforma a la Ordenanza qu</w:t>
      </w:r>
      <w:r w:rsidRPr="00F96F4B">
        <w:t>e regula el cobro de la tasa por servicio de fiscalización de las obras y estudios contratados</w:t>
      </w:r>
    </w:p>
    <w:p w:rsidR="00000000" w:rsidRPr="00F96F4B" w:rsidRDefault="00F96F4B" w:rsidP="00F96F4B"/>
    <w:p w:rsidR="00000000" w:rsidRPr="00F96F4B" w:rsidRDefault="00F96F4B" w:rsidP="00F96F4B">
      <w:r w:rsidRPr="00F96F4B">
        <w:t>- Cantón Montúfar: Que reforma a la Ordenanza que establece el cobro de tasas por servicios médicos que el Ilustre Municipio presta a sus usuarios</w:t>
      </w:r>
    </w:p>
    <w:p w:rsidR="00000000" w:rsidRPr="00F96F4B" w:rsidRDefault="00F96F4B" w:rsidP="00F96F4B"/>
    <w:p w:rsidR="00000000" w:rsidRPr="00F96F4B" w:rsidRDefault="00F96F4B" w:rsidP="00F96F4B">
      <w:r w:rsidRPr="00F96F4B">
        <w:t>FE DE ER</w:t>
      </w:r>
      <w:r w:rsidRPr="00F96F4B">
        <w:t>RATAS:</w:t>
      </w:r>
    </w:p>
    <w:p w:rsidR="00000000" w:rsidRPr="00F96F4B" w:rsidRDefault="00F96F4B" w:rsidP="00F96F4B"/>
    <w:p w:rsidR="00000000" w:rsidRPr="00F96F4B" w:rsidRDefault="00F96F4B" w:rsidP="00F96F4B">
      <w:r w:rsidRPr="00F96F4B">
        <w:t>- A la Resolución 473 del COMEXI con la que se emitió el dictamen favorable para expedir el Decreto Ejecutivo Nº 636, publicado en el Registro Oficial Nº 193 de 18 de octubre del 2007</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555 Año III</w:t>
      </w:r>
    </w:p>
    <w:p w:rsidR="00000000" w:rsidRPr="00F96F4B" w:rsidRDefault="00F96F4B" w:rsidP="00F96F4B">
      <w:r w:rsidRPr="00F96F4B">
        <w:t>Quito, Ma</w:t>
      </w:r>
      <w:r w:rsidRPr="00F96F4B">
        <w:t>rtes 24 de Marzo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Reformatoria al Código de Procedimiento Penal y al Código Penal</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TURISMO:</w:t>
      </w:r>
    </w:p>
    <w:p w:rsidR="00000000" w:rsidRPr="00F96F4B" w:rsidRDefault="00F96F4B" w:rsidP="00F96F4B"/>
    <w:p w:rsidR="00000000" w:rsidRPr="00F96F4B" w:rsidRDefault="00F96F4B" w:rsidP="00F96F4B">
      <w:r w:rsidRPr="00F96F4B">
        <w:t>20090003</w:t>
      </w:r>
    </w:p>
    <w:p w:rsidR="00000000" w:rsidRPr="00F96F4B" w:rsidRDefault="00F96F4B" w:rsidP="00F96F4B">
      <w:r w:rsidRPr="00F96F4B">
        <w:lastRenderedPageBreak/>
        <w:t xml:space="preserve">Modifícase </w:t>
      </w:r>
      <w:r w:rsidRPr="00F96F4B">
        <w:t>el Acuerdo Ministerial Nº 200400025, publicado en el Registro Oficial Nº 343 de 27 de mayo del 2004</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0097</w:t>
      </w:r>
    </w:p>
    <w:p w:rsidR="00000000" w:rsidRPr="00F96F4B" w:rsidRDefault="00F96F4B" w:rsidP="00F96F4B">
      <w:r w:rsidRPr="00F96F4B">
        <w:t>Derógase la Resolución Nº 0040 de 27 de enero del 2009</w:t>
      </w:r>
    </w:p>
    <w:p w:rsidR="00000000" w:rsidRPr="00F96F4B" w:rsidRDefault="00F96F4B" w:rsidP="00F96F4B"/>
    <w:p w:rsidR="00000000" w:rsidRPr="00F96F4B" w:rsidRDefault="00F96F4B" w:rsidP="00F96F4B">
      <w:r w:rsidRPr="00F96F4B">
        <w:t>0098</w:t>
      </w:r>
    </w:p>
    <w:p w:rsidR="00000000" w:rsidRPr="00F96F4B" w:rsidRDefault="00F96F4B" w:rsidP="00F96F4B">
      <w:r w:rsidRPr="00F96F4B">
        <w:t>Derógase la Resolución Nº 0041</w:t>
      </w:r>
      <w:r w:rsidRPr="00F96F4B">
        <w:t xml:space="preserve"> de 27 de enero del 2009</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NAC-DGERCGC09-00173</w:t>
      </w:r>
    </w:p>
    <w:p w:rsidR="00000000" w:rsidRPr="00F96F4B" w:rsidRDefault="00F96F4B" w:rsidP="00F96F4B">
      <w:r w:rsidRPr="00F96F4B">
        <w:t>Expídese el instructivo para el pago de la “patente de conservación para concesión”, establecida en el artículo 34 de la Ley de Minería</w:t>
      </w:r>
    </w:p>
    <w:p w:rsidR="00000000" w:rsidRPr="00F96F4B" w:rsidRDefault="00F96F4B" w:rsidP="00F96F4B"/>
    <w:p w:rsidR="00000000" w:rsidRPr="00F96F4B" w:rsidRDefault="00F96F4B" w:rsidP="00F96F4B">
      <w:r w:rsidRPr="00F96F4B">
        <w:t>NAC-DGERCGC09-00174</w:t>
      </w:r>
    </w:p>
    <w:p w:rsidR="00000000" w:rsidRPr="00F96F4B" w:rsidRDefault="00F96F4B" w:rsidP="00F96F4B">
      <w:r w:rsidRPr="00F96F4B">
        <w:t>Modifícase la R</w:t>
      </w:r>
      <w:r w:rsidRPr="00F96F4B">
        <w:t>esolución Nº NAC-DGER2008-1235, publicada en el Registro Oficial Nº 434 del 26 de septiembre del 2008</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Sentencia Interpretativa Nº 001-09-SIC-CC, emitida por la Corte Constitucional, efectuada en el Suplemento de</w:t>
      </w:r>
      <w:r w:rsidRPr="00F96F4B">
        <w:t>l Registro Oficial No. 549 de 16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556 Año III</w:t>
      </w:r>
    </w:p>
    <w:p w:rsidR="00000000" w:rsidRPr="00F96F4B" w:rsidRDefault="00F96F4B" w:rsidP="00F96F4B">
      <w:r w:rsidRPr="00F96F4B">
        <w:t>Quito, Miércoles 25 de Marzo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642</w:t>
      </w:r>
    </w:p>
    <w:p w:rsidR="00000000" w:rsidRPr="00F96F4B" w:rsidRDefault="00F96F4B" w:rsidP="00F96F4B">
      <w:r w:rsidRPr="00F96F4B">
        <w:t xml:space="preserve">Autorízase el </w:t>
      </w:r>
      <w:r w:rsidRPr="00F96F4B">
        <w:t>viaje y declárase en comisión de servicios en el exterior al economista René Ramírez Gallegos, Secretario Nacional de Planificación y Desarrollo</w:t>
      </w:r>
    </w:p>
    <w:p w:rsidR="00000000" w:rsidRPr="00F96F4B" w:rsidRDefault="00F96F4B" w:rsidP="00F96F4B"/>
    <w:p w:rsidR="00000000" w:rsidRPr="00F96F4B" w:rsidRDefault="00F96F4B" w:rsidP="00F96F4B">
      <w:r w:rsidRPr="00F96F4B">
        <w:t>643</w:t>
      </w:r>
    </w:p>
    <w:p w:rsidR="00000000" w:rsidRPr="00F96F4B" w:rsidRDefault="00F96F4B" w:rsidP="00F96F4B">
      <w:r w:rsidRPr="00F96F4B">
        <w:t>Autorízase el viaje y declárase en comisión de servicios en el exterior al doctor Xavier Abad Vicuña, M</w:t>
      </w:r>
      <w:r w:rsidRPr="00F96F4B">
        <w:t>inistro de Industrias</w:t>
      </w:r>
    </w:p>
    <w:p w:rsidR="00000000" w:rsidRPr="00F96F4B" w:rsidRDefault="00F96F4B" w:rsidP="00F96F4B"/>
    <w:p w:rsidR="00000000" w:rsidRPr="00F96F4B" w:rsidRDefault="00F96F4B" w:rsidP="00F96F4B">
      <w:r w:rsidRPr="00F96F4B">
        <w:t>644</w:t>
      </w:r>
    </w:p>
    <w:p w:rsidR="00000000" w:rsidRPr="00F96F4B" w:rsidRDefault="00F96F4B" w:rsidP="00F96F4B">
      <w:r w:rsidRPr="00F96F4B">
        <w:t>Legalízase la comisión de servicios en el exterior del doctor Fander Falconí, Ministro de Relaciones Exteriores, Comercio e Integración</w:t>
      </w:r>
    </w:p>
    <w:p w:rsidR="00000000" w:rsidRPr="00F96F4B" w:rsidRDefault="00F96F4B" w:rsidP="00F96F4B"/>
    <w:p w:rsidR="00000000" w:rsidRPr="00F96F4B" w:rsidRDefault="00F96F4B" w:rsidP="00F96F4B">
      <w:r w:rsidRPr="00F96F4B">
        <w:t>645</w:t>
      </w:r>
    </w:p>
    <w:p w:rsidR="00000000" w:rsidRPr="00F96F4B" w:rsidRDefault="00F96F4B" w:rsidP="00F96F4B">
      <w:r w:rsidRPr="00F96F4B">
        <w:t>Autorízase el viaje y declárase en comisión de servicios en el exterior al señor J</w:t>
      </w:r>
      <w:r w:rsidRPr="00F96F4B">
        <w:t>avier Ponce Cevallos, Ministro de Defensa Nacional</w:t>
      </w:r>
    </w:p>
    <w:p w:rsidR="00000000" w:rsidRPr="00F96F4B" w:rsidRDefault="00F96F4B" w:rsidP="00F96F4B"/>
    <w:p w:rsidR="00000000" w:rsidRPr="00F96F4B" w:rsidRDefault="00F96F4B" w:rsidP="00F96F4B">
      <w:r w:rsidRPr="00F96F4B">
        <w:t>646</w:t>
      </w:r>
    </w:p>
    <w:p w:rsidR="00000000" w:rsidRPr="00F96F4B" w:rsidRDefault="00F96F4B" w:rsidP="00F96F4B">
      <w:r w:rsidRPr="00F96F4B">
        <w:t>Autorízase el viaje y declárase en comisión de servicios en el exterior al ingeniero Derlis Palacios Guerrero, Ministro de Minas y Petróleos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t>Créanse e incorpór</w:t>
      </w:r>
      <w:r w:rsidRPr="00F96F4B">
        <w:t>anse cincuenta y nueve puestos aprobados por el Ministerio de Finanzas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082 MF-2009 </w:t>
      </w:r>
    </w:p>
    <w:p w:rsidR="00000000" w:rsidRPr="00F96F4B" w:rsidRDefault="00F96F4B" w:rsidP="00F96F4B">
      <w:r w:rsidRPr="00F96F4B">
        <w:t>Delégase al ingeniero Rubén Tobar H., Subsecretario de Presupuestos (E), para que represente a la señora Ministra en la sesión ordinaria del</w:t>
      </w:r>
      <w:r w:rsidRPr="00F96F4B">
        <w:t xml:space="preserve"> Consejo Nacional de Discapacidades, CONADIS</w:t>
      </w:r>
    </w:p>
    <w:p w:rsidR="00000000" w:rsidRPr="00F96F4B" w:rsidRDefault="00F96F4B" w:rsidP="00F96F4B"/>
    <w:p w:rsidR="00000000" w:rsidRPr="00F96F4B" w:rsidRDefault="00F96F4B" w:rsidP="00F96F4B">
      <w:r w:rsidRPr="00F96F4B">
        <w:t>083 MF-2009 </w:t>
      </w:r>
    </w:p>
    <w:p w:rsidR="00000000" w:rsidRPr="00F96F4B" w:rsidRDefault="00F96F4B" w:rsidP="00F96F4B">
      <w:r w:rsidRPr="00F96F4B">
        <w:t>Desígnase a la economista Isela V. Sánchez Viñán, Subsecretaria General de Finanzas, para que en representación de esta Cartera de Estado, asista a la sesión ordinaria de la Junta Directiva de l</w:t>
      </w:r>
      <w:r w:rsidRPr="00F96F4B">
        <w:t>a Orquesta Sinfónica Nacional del Ecuador</w:t>
      </w:r>
    </w:p>
    <w:p w:rsidR="00000000" w:rsidRPr="00F96F4B" w:rsidRDefault="00F96F4B" w:rsidP="00F96F4B"/>
    <w:p w:rsidR="00000000" w:rsidRPr="00F96F4B" w:rsidRDefault="00F96F4B" w:rsidP="00F96F4B">
      <w:r w:rsidRPr="00F96F4B">
        <w:t>085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086 MF-2009 </w:t>
      </w:r>
    </w:p>
    <w:p w:rsidR="00000000" w:rsidRPr="00F96F4B" w:rsidRDefault="00F96F4B" w:rsidP="00F96F4B">
      <w:r w:rsidRPr="00F96F4B">
        <w:t>Delégase a la economista Jenny Gue</w:t>
      </w:r>
      <w:r w:rsidRPr="00F96F4B">
        <w:t>rrero Vivanco, Subsecretaria de Consistencia Macrofiscal (E), para que represente a la señora Ministra ante el Consejo Nacional de Zonas Francas, CONAZOFRA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047</w:t>
      </w:r>
    </w:p>
    <w:p w:rsidR="00000000" w:rsidRPr="00F96F4B" w:rsidRDefault="00F96F4B" w:rsidP="00F96F4B">
      <w:r w:rsidRPr="00F96F4B">
        <w:t>Apruébase el estatuto y otórgase personería jurídica a la Iglesia</w:t>
      </w:r>
      <w:r w:rsidRPr="00F96F4B">
        <w:t xml:space="preserve"> Bíblica Evangélica Familiar, con domicilio en la ciudad de Quito, provincia de Pichincha</w:t>
      </w:r>
    </w:p>
    <w:p w:rsidR="00000000" w:rsidRPr="00F96F4B" w:rsidRDefault="00F96F4B" w:rsidP="00F96F4B"/>
    <w:p w:rsidR="00000000" w:rsidRPr="00F96F4B" w:rsidRDefault="00F96F4B" w:rsidP="00F96F4B">
      <w:r w:rsidRPr="00F96F4B">
        <w:t>218</w:t>
      </w:r>
    </w:p>
    <w:p w:rsidR="00000000" w:rsidRPr="00F96F4B" w:rsidRDefault="00F96F4B" w:rsidP="00F96F4B">
      <w:r w:rsidRPr="00F96F4B">
        <w:t>Apruébase el estatuto y otórgase personería jurídica al “Centro Cristiano de Restauración Eben Ezer”, con domicilio en la ciudad de Santo Domingo, provincia d</w:t>
      </w:r>
      <w:r w:rsidRPr="00F96F4B">
        <w:t>e Santo Domingo de los Tsáchilas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01233</w:t>
      </w:r>
    </w:p>
    <w:p w:rsidR="00000000" w:rsidRPr="00F96F4B" w:rsidRDefault="00F96F4B" w:rsidP="00F96F4B">
      <w:r w:rsidRPr="00F96F4B">
        <w:t>Apruébase el estatuto y concédese personalidad jurídica al Comité Promejoras del Recinto “La Susanita”, con domicilio en el cantón Santo Domingo, provincia de Santo D</w:t>
      </w:r>
      <w:r w:rsidRPr="00F96F4B">
        <w:t>omingo de los Tsáchilas</w:t>
      </w:r>
    </w:p>
    <w:p w:rsidR="00000000" w:rsidRPr="00F96F4B" w:rsidRDefault="00F96F4B" w:rsidP="00F96F4B"/>
    <w:p w:rsidR="00000000" w:rsidRPr="00F96F4B" w:rsidRDefault="00F96F4B" w:rsidP="00F96F4B">
      <w:r w:rsidRPr="00F96F4B">
        <w:t>01392</w:t>
      </w:r>
    </w:p>
    <w:p w:rsidR="00000000" w:rsidRPr="00F96F4B" w:rsidRDefault="00F96F4B" w:rsidP="00F96F4B">
      <w:r w:rsidRPr="00F96F4B">
        <w:t>Apruébanse las reformas al Estatuto de la Fundación “Pan de Vida”, cuya razón social dirá en adelante: Fundación “Pan de Vida Atucucho”, con domicilio en el Distrito Metropolitano de Quito, provincia de Pichincha</w:t>
      </w:r>
    </w:p>
    <w:p w:rsidR="00000000" w:rsidRPr="00F96F4B" w:rsidRDefault="00F96F4B" w:rsidP="00F96F4B"/>
    <w:p w:rsidR="00000000" w:rsidRPr="00F96F4B" w:rsidRDefault="00F96F4B" w:rsidP="00F96F4B">
      <w:r w:rsidRPr="00F96F4B">
        <w:t>01400</w:t>
      </w:r>
    </w:p>
    <w:p w:rsidR="00000000" w:rsidRPr="00F96F4B" w:rsidRDefault="00F96F4B" w:rsidP="00F96F4B">
      <w:r w:rsidRPr="00F96F4B">
        <w:t>Apruébase el estatuto y concédese personalidad jurídica del Comité Pro- Mejoras del Barrio San Marcos, con domicilio en el Distrito Metropolitano de Quito,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0104</w:t>
      </w:r>
    </w:p>
    <w:p w:rsidR="00000000" w:rsidRPr="00F96F4B" w:rsidRDefault="00F96F4B" w:rsidP="00F96F4B">
      <w:r w:rsidRPr="00F96F4B">
        <w:t>Encárgase a la abogad</w:t>
      </w:r>
      <w:r w:rsidRPr="00F96F4B">
        <w:t>a Ana Karina Peralta Velásquez, la función de Viceministra de Justicia y Derechos Humanos</w:t>
      </w:r>
    </w:p>
    <w:p w:rsidR="00000000" w:rsidRPr="00F96F4B" w:rsidRDefault="00F96F4B" w:rsidP="00F96F4B"/>
    <w:p w:rsidR="00000000" w:rsidRPr="00F96F4B" w:rsidRDefault="00F96F4B" w:rsidP="00F96F4B">
      <w:r w:rsidRPr="00F96F4B">
        <w:t>0105</w:t>
      </w:r>
    </w:p>
    <w:p w:rsidR="00000000" w:rsidRPr="00F96F4B" w:rsidRDefault="00F96F4B" w:rsidP="00F96F4B">
      <w:r w:rsidRPr="00F96F4B">
        <w:t>Nómbrase a la abogada Bella Denisse Rendón Vergara, Subsecretaria de Coordinación Interinstitucional</w:t>
      </w:r>
    </w:p>
    <w:p w:rsidR="00000000" w:rsidRPr="00F96F4B" w:rsidRDefault="00F96F4B" w:rsidP="00F96F4B"/>
    <w:p w:rsidR="00000000" w:rsidRPr="00F96F4B" w:rsidRDefault="00F96F4B" w:rsidP="00F96F4B">
      <w:r w:rsidRPr="00F96F4B">
        <w:t>0106</w:t>
      </w:r>
    </w:p>
    <w:p w:rsidR="00000000" w:rsidRPr="00F96F4B" w:rsidRDefault="00F96F4B" w:rsidP="00F96F4B">
      <w:r w:rsidRPr="00F96F4B">
        <w:t>Modifícase el Estatuto Orgánico de Gestión Orga</w:t>
      </w:r>
      <w:r w:rsidRPr="00F96F4B">
        <w:t>nizacional por Procesos del MJDH, expedido mediante Acuerdo Ministerial 001/07MJDH, publicado en el Registro Oficial Nº 240 del 27 de diciembre del 2007</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NAC-DGECCGC09-00002 </w:t>
      </w:r>
    </w:p>
    <w:p w:rsidR="00000000" w:rsidRPr="00F96F4B" w:rsidRDefault="00F96F4B" w:rsidP="00F96F4B">
      <w:r w:rsidRPr="00F96F4B">
        <w:t>Impuesto a la Renta Deducción de</w:t>
      </w:r>
      <w:r w:rsidRPr="00F96F4B">
        <w:t xml:space="preserve"> Gastos Personales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Adjudícase la cantidad de USD 5.000,00 a favor del señor Jorge Luis Narváez Torres, para cubrir los gastos que representan el auspicio del MC, al Proyecto “Alpachaca, Puente de Tie</w:t>
      </w:r>
      <w:r w:rsidRPr="00F96F4B">
        <w:t>rra”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006</w:t>
      </w:r>
    </w:p>
    <w:p w:rsidR="00000000" w:rsidRPr="00F96F4B" w:rsidRDefault="00F96F4B" w:rsidP="00F96F4B">
      <w:r w:rsidRPr="00F96F4B">
        <w:t>Derógase la Resolución Nº 026 de 31 de diciembre del 2008 y adjudícase al Instituto Geográfico Militar, el contrato para la impresión de diez mil (10.000) certificados de originalidad de series de identificación veh</w:t>
      </w:r>
      <w:r w:rsidRPr="00F96F4B">
        <w:t>icular</w:t>
      </w:r>
    </w:p>
    <w:p w:rsidR="00000000" w:rsidRPr="00F96F4B" w:rsidRDefault="00F96F4B" w:rsidP="00F96F4B"/>
    <w:p w:rsidR="00000000" w:rsidRPr="00F96F4B" w:rsidRDefault="00F96F4B" w:rsidP="00F96F4B">
      <w:r w:rsidRPr="00F96F4B">
        <w:t>008</w:t>
      </w:r>
    </w:p>
    <w:p w:rsidR="00000000" w:rsidRPr="00F96F4B" w:rsidRDefault="00F96F4B" w:rsidP="00F96F4B">
      <w:r w:rsidRPr="00F96F4B">
        <w:t>Adjudícase al Instituto Geográfico Militar, el contrato para la impresión de sesenta mil (60.000) formularios informe empresarial sobre participación en utilidades e información individual sobre el pago del 15% de utilidades</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Derógase</w:t>
      </w:r>
      <w:r w:rsidRPr="00F96F4B">
        <w:t xml:space="preserve"> la Resolución Nº 023 de 17 de diciembre del 2008 y adjudícase al Insti-tuto Geográfico Militar, el contrato para la impresión de varias especies valoradas </w:t>
      </w:r>
    </w:p>
    <w:p w:rsidR="00000000" w:rsidRPr="00F96F4B" w:rsidRDefault="00F96F4B" w:rsidP="00F96F4B"/>
    <w:p w:rsidR="00000000" w:rsidRPr="00F96F4B" w:rsidRDefault="00F96F4B" w:rsidP="00F96F4B">
      <w:r w:rsidRPr="00F96F4B">
        <w:t>010</w:t>
      </w:r>
    </w:p>
    <w:p w:rsidR="00000000" w:rsidRPr="00F96F4B" w:rsidRDefault="00F96F4B" w:rsidP="00F96F4B">
      <w:r w:rsidRPr="00F96F4B">
        <w:t>Derógase la Resolución Nº 024 de 17 de diciembre del 2008 y adjudícase al Insti-tuto Geográ</w:t>
      </w:r>
      <w:r w:rsidRPr="00F96F4B">
        <w:t>fico Militar, el contrato para la impresión de quince mil (15.000) formu-larios para el otorgamiento de pasaportes</w:t>
      </w:r>
    </w:p>
    <w:p w:rsidR="00000000" w:rsidRPr="00F96F4B" w:rsidRDefault="00F96F4B" w:rsidP="00F96F4B"/>
    <w:p w:rsidR="00000000" w:rsidRPr="00F96F4B" w:rsidRDefault="00F96F4B" w:rsidP="00F96F4B">
      <w:r w:rsidRPr="00F96F4B">
        <w:t>011</w:t>
      </w:r>
    </w:p>
    <w:p w:rsidR="00000000" w:rsidRPr="00F96F4B" w:rsidRDefault="00F96F4B" w:rsidP="00F96F4B">
      <w:r w:rsidRPr="00F96F4B">
        <w:t>Adjudícase al Instituto Geográfico Militar, el contrato para la impresión de ochenta mil (80.000) formularios informe empresarial sob</w:t>
      </w:r>
      <w:r w:rsidRPr="00F96F4B">
        <w:t>re decimocuarta remuneración e información sobre el pago de la decimocuarta remuneración</w:t>
      </w:r>
    </w:p>
    <w:p w:rsidR="00000000" w:rsidRPr="00F96F4B" w:rsidRDefault="00F96F4B" w:rsidP="00F96F4B"/>
    <w:p w:rsidR="00000000" w:rsidRPr="00F96F4B" w:rsidRDefault="00F96F4B" w:rsidP="00F96F4B">
      <w:r w:rsidRPr="00F96F4B">
        <w:t>AGENCIA ECUATORIANA DE ASEGURAMIENTO DE LA CALIDAD DEL AGRO-AGROCALIDAD:</w:t>
      </w:r>
    </w:p>
    <w:p w:rsidR="00000000" w:rsidRPr="00F96F4B" w:rsidRDefault="00F96F4B" w:rsidP="00F96F4B"/>
    <w:p w:rsidR="00000000" w:rsidRPr="00F96F4B" w:rsidRDefault="00F96F4B" w:rsidP="00F96F4B">
      <w:r w:rsidRPr="00F96F4B">
        <w:t>012</w:t>
      </w:r>
    </w:p>
    <w:p w:rsidR="00000000" w:rsidRPr="00F96F4B" w:rsidRDefault="00F96F4B" w:rsidP="00F96F4B">
      <w:r w:rsidRPr="00F96F4B">
        <w:t>Declárase en estado de emergencia agropecuario a todo el territorio ecuatoriano por</w:t>
      </w:r>
      <w:r w:rsidRPr="00F96F4B">
        <w:t xml:space="preserve"> el uso del producto MANCOZEB y sus mezclas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GAF-RE-378-2009</w:t>
      </w:r>
    </w:p>
    <w:p w:rsidR="00000000" w:rsidRPr="00F96F4B" w:rsidRDefault="00F96F4B" w:rsidP="00F96F4B">
      <w:r w:rsidRPr="00F96F4B">
        <w:t>Apruébanse los pliegos para la contratación del servicio de limpieza y mantenimiento en las instalaciones de la CAE en la ciudad de Puerto Bolívar</w:t>
      </w:r>
    </w:p>
    <w:p w:rsidR="00000000" w:rsidRPr="00F96F4B" w:rsidRDefault="00F96F4B" w:rsidP="00F96F4B"/>
    <w:p w:rsidR="00000000" w:rsidRPr="00F96F4B" w:rsidRDefault="00F96F4B" w:rsidP="00F96F4B">
      <w:r w:rsidRPr="00F96F4B">
        <w:t>GAF-R</w:t>
      </w:r>
      <w:r w:rsidRPr="00F96F4B">
        <w:t>E-379-2009 </w:t>
      </w:r>
    </w:p>
    <w:p w:rsidR="00000000" w:rsidRPr="00F96F4B" w:rsidRDefault="00F96F4B" w:rsidP="00F96F4B">
      <w:r w:rsidRPr="00F96F4B">
        <w:t>Apruébanse los pliegos para la contratación del servicio de limpieza y mantenimiento de las instalaciones de la CAE en la ciudad de Quito</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C.D.249</w:t>
      </w:r>
    </w:p>
    <w:p w:rsidR="00000000" w:rsidRPr="00F96F4B" w:rsidRDefault="00F96F4B" w:rsidP="00F96F4B">
      <w:r w:rsidRPr="00F96F4B">
        <w:t>Refórmase el Reglamento p</w:t>
      </w:r>
      <w:r w:rsidRPr="00F96F4B">
        <w:t>ara la provisión de órtesis, prótesis, endoprótesis e implantes corporales a los asegurados del IESS, expedido mediante Resolución Nº C.D.208 de 16 de abril del 2008</w:t>
      </w:r>
    </w:p>
    <w:p w:rsidR="00000000" w:rsidRPr="00F96F4B" w:rsidRDefault="00F96F4B" w:rsidP="00F96F4B"/>
    <w:p w:rsidR="00000000" w:rsidRPr="00F96F4B" w:rsidRDefault="00F96F4B" w:rsidP="00F96F4B">
      <w:r w:rsidRPr="00F96F4B">
        <w:t>C.D.250 </w:t>
      </w:r>
    </w:p>
    <w:p w:rsidR="00000000" w:rsidRPr="00F96F4B" w:rsidRDefault="00F96F4B" w:rsidP="00F96F4B">
      <w:r w:rsidRPr="00F96F4B">
        <w:t>Refórmase el Reglamento de afiliación, recaudación y control contributivo, ex</w:t>
      </w:r>
      <w:r w:rsidRPr="00F96F4B">
        <w:t>pedido mediante Resolución Nº C.D.221 de 13 de octubre del 2008</w:t>
      </w:r>
    </w:p>
    <w:p w:rsidR="00000000" w:rsidRPr="00F96F4B" w:rsidRDefault="00F96F4B" w:rsidP="00F96F4B"/>
    <w:p w:rsidR="00000000" w:rsidRPr="00F96F4B" w:rsidRDefault="00F96F4B" w:rsidP="00F96F4B">
      <w:r w:rsidRPr="00F96F4B">
        <w:t>DIRECCION NACIONAL DE HIDROCARBUROS:</w:t>
      </w:r>
    </w:p>
    <w:p w:rsidR="00000000" w:rsidRPr="00F96F4B" w:rsidRDefault="00F96F4B" w:rsidP="00F96F4B"/>
    <w:p w:rsidR="00000000" w:rsidRPr="00F96F4B" w:rsidRDefault="00F96F4B" w:rsidP="00F96F4B">
      <w:r w:rsidRPr="00F96F4B">
        <w:t>0093</w:t>
      </w:r>
    </w:p>
    <w:p w:rsidR="00000000" w:rsidRPr="00F96F4B" w:rsidRDefault="00F96F4B" w:rsidP="00F96F4B">
      <w:r w:rsidRPr="00F96F4B">
        <w:t>Derógase la Resolución Nº 0036 de 27 de enero del 2009</w:t>
      </w:r>
    </w:p>
    <w:p w:rsidR="00000000" w:rsidRPr="00F96F4B" w:rsidRDefault="00F96F4B" w:rsidP="00F96F4B"/>
    <w:p w:rsidR="00000000" w:rsidRPr="00F96F4B" w:rsidRDefault="00F96F4B" w:rsidP="00F96F4B">
      <w:r w:rsidRPr="00F96F4B">
        <w:t>0094</w:t>
      </w:r>
    </w:p>
    <w:p w:rsidR="00000000" w:rsidRPr="00F96F4B" w:rsidRDefault="00F96F4B" w:rsidP="00F96F4B">
      <w:r w:rsidRPr="00F96F4B">
        <w:t>Derógase la Resolución Nº 0037 de 27 de enero del 2009 </w:t>
      </w:r>
    </w:p>
    <w:p w:rsidR="00000000" w:rsidRPr="00F96F4B" w:rsidRDefault="00F96F4B" w:rsidP="00F96F4B"/>
    <w:p w:rsidR="00000000" w:rsidRPr="00F96F4B" w:rsidRDefault="00F96F4B" w:rsidP="00F96F4B">
      <w:r w:rsidRPr="00F96F4B">
        <w:t>0095</w:t>
      </w:r>
    </w:p>
    <w:p w:rsidR="00000000" w:rsidRPr="00F96F4B" w:rsidRDefault="00F96F4B" w:rsidP="00F96F4B">
      <w:r w:rsidRPr="00F96F4B">
        <w:t>Derógase la Re</w:t>
      </w:r>
      <w:r w:rsidRPr="00F96F4B">
        <w:t>solución Nº 0038 de 27 de enero del 2009</w:t>
      </w:r>
    </w:p>
    <w:p w:rsidR="00000000" w:rsidRPr="00F96F4B" w:rsidRDefault="00F96F4B" w:rsidP="00F96F4B"/>
    <w:p w:rsidR="00000000" w:rsidRPr="00F96F4B" w:rsidRDefault="00F96F4B" w:rsidP="00F96F4B">
      <w:r w:rsidRPr="00F96F4B">
        <w:t>0096</w:t>
      </w:r>
    </w:p>
    <w:p w:rsidR="00000000" w:rsidRPr="00F96F4B" w:rsidRDefault="00F96F4B" w:rsidP="00F96F4B">
      <w:r w:rsidRPr="00F96F4B">
        <w:t>Derógase la Resolución Nº 0039 de 27 de enero del 2009</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SENRES-2008-000355 </w:t>
      </w:r>
    </w:p>
    <w:p w:rsidR="00000000" w:rsidRPr="00F96F4B" w:rsidRDefault="00F96F4B" w:rsidP="00F96F4B">
      <w:r w:rsidRPr="00F96F4B">
        <w:t xml:space="preserve">Incorpórase el puesto de </w:t>
      </w:r>
      <w:r w:rsidRPr="00F96F4B">
        <w:t>Director de Apoyo Cívico Cultural, a la escala de remuneración mensual unificada del nivel jerárquico superior</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w:t>
      </w:r>
      <w:r w:rsidRPr="00F96F4B">
        <w:t>istema financiero:</w:t>
      </w:r>
    </w:p>
    <w:p w:rsidR="00000000" w:rsidRPr="00F96F4B" w:rsidRDefault="00F96F4B" w:rsidP="00F96F4B"/>
    <w:p w:rsidR="00000000" w:rsidRPr="00F96F4B" w:rsidRDefault="00F96F4B" w:rsidP="00F96F4B">
      <w:r w:rsidRPr="00F96F4B">
        <w:t>SBS-INJ-2009-164 </w:t>
      </w:r>
    </w:p>
    <w:p w:rsidR="00000000" w:rsidRPr="00F96F4B" w:rsidRDefault="00F96F4B" w:rsidP="00F96F4B">
      <w:r w:rsidRPr="00F96F4B">
        <w:t>Ingeniero agrónomo Angel Washington Apunte Criollo</w:t>
      </w:r>
    </w:p>
    <w:p w:rsidR="00000000" w:rsidRPr="00F96F4B" w:rsidRDefault="00F96F4B" w:rsidP="00F96F4B"/>
    <w:p w:rsidR="00000000" w:rsidRPr="00F96F4B" w:rsidRDefault="00F96F4B" w:rsidP="00F96F4B">
      <w:r w:rsidRPr="00F96F4B">
        <w:t>SBS-INJ-2009-165 </w:t>
      </w:r>
    </w:p>
    <w:p w:rsidR="00000000" w:rsidRPr="00F96F4B" w:rsidRDefault="00F96F4B" w:rsidP="00F96F4B">
      <w:r w:rsidRPr="00F96F4B">
        <w:t>Ingeniero civil Carlos René Alejandro Cruz Chicaiza</w:t>
      </w:r>
    </w:p>
    <w:p w:rsidR="00000000" w:rsidRPr="00F96F4B" w:rsidRDefault="00F96F4B" w:rsidP="00F96F4B"/>
    <w:p w:rsidR="00000000" w:rsidRPr="00F96F4B" w:rsidRDefault="00F96F4B" w:rsidP="00F96F4B">
      <w:r w:rsidRPr="00F96F4B">
        <w:t>SBS-INJ-2009-166 </w:t>
      </w:r>
    </w:p>
    <w:p w:rsidR="00000000" w:rsidRPr="00F96F4B" w:rsidRDefault="00F96F4B" w:rsidP="00F96F4B">
      <w:r w:rsidRPr="00F96F4B">
        <w:t>Arquitecto Jorge Rolando Rodríguez Jiménez</w:t>
      </w:r>
    </w:p>
    <w:p w:rsidR="00000000" w:rsidRPr="00F96F4B" w:rsidRDefault="00F96F4B" w:rsidP="00F96F4B"/>
    <w:p w:rsidR="00000000" w:rsidRPr="00F96F4B" w:rsidRDefault="00F96F4B" w:rsidP="00F96F4B">
      <w:r w:rsidRPr="00F96F4B">
        <w:t>SBS-INJ-2009-167</w:t>
      </w:r>
    </w:p>
    <w:p w:rsidR="00000000" w:rsidRPr="00F96F4B" w:rsidRDefault="00F96F4B" w:rsidP="00F96F4B">
      <w:r w:rsidRPr="00F96F4B">
        <w:t>Actu</w:t>
      </w:r>
      <w:r w:rsidRPr="00F96F4B">
        <w:t>ario Rodrigo Arroba Piedra </w:t>
      </w:r>
    </w:p>
    <w:p w:rsidR="00000000" w:rsidRPr="00F96F4B" w:rsidRDefault="00F96F4B" w:rsidP="00F96F4B"/>
    <w:p w:rsidR="00000000" w:rsidRPr="00F96F4B" w:rsidRDefault="00F96F4B" w:rsidP="00F96F4B">
      <w:r w:rsidRPr="00F96F4B">
        <w:t>SBS-INJ-2009-169 </w:t>
      </w:r>
    </w:p>
    <w:p w:rsidR="00000000" w:rsidRPr="00F96F4B" w:rsidRDefault="00F96F4B" w:rsidP="00F96F4B">
      <w:r w:rsidRPr="00F96F4B">
        <w:t>Ingeniero mecánico Mario Estebán Rodas Cárdenas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Montúfar: Que reforma a la Ordenanza que establece el cobro de tasas por servicios técnicos y administrativos</w:t>
      </w:r>
    </w:p>
    <w:p w:rsidR="00000000" w:rsidRPr="00F96F4B" w:rsidRDefault="00F96F4B" w:rsidP="00F96F4B"/>
    <w:p w:rsidR="00000000" w:rsidRPr="00F96F4B" w:rsidRDefault="00F96F4B" w:rsidP="00F96F4B">
      <w:r w:rsidRPr="00F96F4B">
        <w:t>- Cant</w:t>
      </w:r>
      <w:r w:rsidRPr="00F96F4B">
        <w:t>ón Mera: Que regula la determinación, administración y recaudación del impuesto a los predios rurales para el bienio 2008-2009</w:t>
      </w:r>
    </w:p>
    <w:p w:rsidR="00000000" w:rsidRPr="00F96F4B" w:rsidRDefault="00F96F4B" w:rsidP="00F96F4B"/>
    <w:p w:rsidR="00000000" w:rsidRPr="00F96F4B" w:rsidRDefault="00F96F4B" w:rsidP="00F96F4B">
      <w:r w:rsidRPr="00F96F4B">
        <w:t>ORDENANZAS PROVINCIALES:</w:t>
      </w:r>
    </w:p>
    <w:p w:rsidR="00000000" w:rsidRPr="00F96F4B" w:rsidRDefault="00F96F4B" w:rsidP="00F96F4B"/>
    <w:p w:rsidR="00000000" w:rsidRPr="00F96F4B" w:rsidRDefault="00F96F4B" w:rsidP="00F96F4B">
      <w:r w:rsidRPr="00F96F4B">
        <w:t>- Gobierno Provincial de Morona Santiago: Que crea el Patronato Provincial de Servicio Social</w:t>
      </w:r>
    </w:p>
    <w:p w:rsidR="00000000" w:rsidRPr="00F96F4B" w:rsidRDefault="00F96F4B" w:rsidP="00F96F4B"/>
    <w:p w:rsidR="00000000" w:rsidRPr="00F96F4B" w:rsidRDefault="00F96F4B" w:rsidP="00F96F4B">
      <w:r w:rsidRPr="00F96F4B">
        <w:t>-</w:t>
      </w:r>
      <w:r w:rsidRPr="00F96F4B">
        <w:t xml:space="preserve"> Gobierno Provincial de Morona Santiago: Reformatoria para el cobro del 5% por concepto de fiscalización de obras </w:t>
      </w:r>
    </w:p>
    <w:p w:rsidR="00000000" w:rsidRPr="00F96F4B" w:rsidRDefault="00F96F4B" w:rsidP="00F96F4B"/>
    <w:p w:rsidR="00000000" w:rsidRPr="00F96F4B" w:rsidRDefault="00F96F4B" w:rsidP="00F96F4B"/>
    <w:p w:rsidR="00000000" w:rsidRPr="00F96F4B" w:rsidRDefault="00F96F4B" w:rsidP="00F96F4B">
      <w:r w:rsidRPr="00F96F4B">
        <w:t>Quito, Jueves 26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PRESIDENCIA DE LA REPUBLICA:</w:t>
      </w:r>
    </w:p>
    <w:p w:rsidR="00000000" w:rsidRPr="00F96F4B" w:rsidRDefault="00F96F4B" w:rsidP="00F96F4B"/>
    <w:p w:rsidR="00000000" w:rsidRPr="00F96F4B" w:rsidRDefault="00F96F4B" w:rsidP="00F96F4B"/>
    <w:p w:rsidR="00000000" w:rsidRPr="00F96F4B" w:rsidRDefault="00F96F4B" w:rsidP="00F96F4B">
      <w:r w:rsidRPr="00F96F4B">
        <w:t>6</w:t>
      </w:r>
      <w:r w:rsidRPr="00F96F4B">
        <w:t>36</w:t>
      </w:r>
    </w:p>
    <w:p w:rsidR="00000000" w:rsidRPr="00F96F4B" w:rsidRDefault="00F96F4B" w:rsidP="00F96F4B">
      <w:r w:rsidRPr="00F96F4B">
        <w:t>Acéptase la renuncia y agradécese los servicios prestados por el señor Santiago Díaz Asque, Subsecretario General de la Presidencia</w:t>
      </w:r>
    </w:p>
    <w:p w:rsidR="00000000" w:rsidRPr="00F96F4B" w:rsidRDefault="00F96F4B" w:rsidP="00F96F4B"/>
    <w:p w:rsidR="00000000" w:rsidRPr="00F96F4B" w:rsidRDefault="00F96F4B" w:rsidP="00F96F4B">
      <w:r w:rsidRPr="00F96F4B">
        <w:t>637</w:t>
      </w:r>
    </w:p>
    <w:p w:rsidR="00000000" w:rsidRPr="00F96F4B" w:rsidRDefault="00F96F4B" w:rsidP="00F96F4B">
      <w:r w:rsidRPr="00F96F4B">
        <w:t>Remuévese al señor Jorge Acosta Arias, del cargo de Secretario Técnico del Ministerio Coordinador de la Política</w:t>
      </w:r>
      <w:r w:rsidRPr="00F96F4B">
        <w:t xml:space="preserve"> Económica</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036</w:t>
      </w:r>
    </w:p>
    <w:p w:rsidR="00000000" w:rsidRPr="00F96F4B" w:rsidRDefault="00F96F4B" w:rsidP="00F96F4B">
      <w:r w:rsidRPr="00F96F4B">
        <w:t>Apruébase la Normativa particular que regula la realización de la Décima Tercera Feria Ecuatoriana del Caballo de Pura Raza Española, organizada por la Asociación Ecuatoriana de Criadores de Caballos de Pura</w:t>
      </w:r>
      <w:r w:rsidRPr="00F96F4B">
        <w:t xml:space="preserve"> Raza Española, la misma que se realizará en la ciudad de Quito, en el Quito Tenis y Golf Club "El Condado"</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014-2009</w:t>
      </w:r>
    </w:p>
    <w:p w:rsidR="00000000" w:rsidRPr="00F96F4B" w:rsidRDefault="00F96F4B" w:rsidP="00F96F4B">
      <w:r w:rsidRPr="00F96F4B">
        <w:t>Apruébase la inscripción y registro de la directiva definitiva de la Corporación Cultural Manos a la Obra, c</w:t>
      </w:r>
      <w:r w:rsidRPr="00F96F4B">
        <w:t>on domicilio en la ciudad de Quito, provincia de Pichincha</w:t>
      </w:r>
    </w:p>
    <w:p w:rsidR="00000000" w:rsidRPr="00F96F4B" w:rsidRDefault="00F96F4B" w:rsidP="00F96F4B"/>
    <w:p w:rsidR="00000000" w:rsidRPr="00F96F4B" w:rsidRDefault="00F96F4B" w:rsidP="00F96F4B">
      <w:r w:rsidRPr="00F96F4B">
        <w:t>016-2009</w:t>
      </w:r>
    </w:p>
    <w:p w:rsidR="00000000" w:rsidRPr="00F96F4B" w:rsidRDefault="00F96F4B" w:rsidP="00F96F4B">
      <w:r w:rsidRPr="00F96F4B">
        <w:t>Apruébase la inscripción y registro de la directiva definitiva del Centro Mundial del Pensamiento Subalterno, con domicilio en la ciudad de Quito, provincia de Pichincha</w:t>
      </w:r>
    </w:p>
    <w:p w:rsidR="00000000" w:rsidRPr="00F96F4B" w:rsidRDefault="00F96F4B" w:rsidP="00F96F4B"/>
    <w:p w:rsidR="00000000" w:rsidRPr="00F96F4B" w:rsidRDefault="00F96F4B" w:rsidP="00F96F4B">
      <w:r w:rsidRPr="00F96F4B">
        <w:t>017-2009</w:t>
      </w:r>
    </w:p>
    <w:p w:rsidR="00000000" w:rsidRPr="00F96F4B" w:rsidRDefault="00F96F4B" w:rsidP="00F96F4B">
      <w:r w:rsidRPr="00F96F4B">
        <w:t>A</w:t>
      </w:r>
      <w:r w:rsidRPr="00F96F4B">
        <w:t>pruébase la inscripción y registro de la directiva definitiva de la Fundación Bandas Musicales del Ecuador (BANME),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084 MF-2009 </w:t>
      </w:r>
    </w:p>
    <w:p w:rsidR="00000000" w:rsidRPr="00F96F4B" w:rsidRDefault="00F96F4B" w:rsidP="00F96F4B">
      <w:r w:rsidRPr="00F96F4B">
        <w:t>Encárganse las funciones de Subsecr</w:t>
      </w:r>
      <w:r w:rsidRPr="00F96F4B">
        <w:t>etario de Presupuestos, al ingeniero Rubén Tobar H., funcionario de este Portafolio</w:t>
      </w:r>
    </w:p>
    <w:p w:rsidR="00000000" w:rsidRPr="00F96F4B" w:rsidRDefault="00F96F4B" w:rsidP="00F96F4B"/>
    <w:p w:rsidR="00000000" w:rsidRPr="00F96F4B" w:rsidRDefault="00F96F4B" w:rsidP="00F96F4B">
      <w:r w:rsidRPr="00F96F4B">
        <w:t>088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MINIST</w:t>
      </w:r>
      <w:r w:rsidRPr="00F96F4B">
        <w:t>ERIO DE INCLUSION ECONOMICA Y SOCIAL:</w:t>
      </w:r>
    </w:p>
    <w:p w:rsidR="00000000" w:rsidRPr="00F96F4B" w:rsidRDefault="00F96F4B" w:rsidP="00F96F4B"/>
    <w:p w:rsidR="00000000" w:rsidRPr="00F96F4B" w:rsidRDefault="00F96F4B" w:rsidP="00F96F4B">
      <w:r w:rsidRPr="00F96F4B">
        <w:t>01414</w:t>
      </w:r>
    </w:p>
    <w:p w:rsidR="00000000" w:rsidRPr="00F96F4B" w:rsidRDefault="00F96F4B" w:rsidP="00F96F4B">
      <w:r w:rsidRPr="00F96F4B">
        <w:t>Apruébanse las reformas al Estatuto Social de la Corporación de Estudios Económicos, Analíticos y Sociales (CEEAS), con domicilio en el Distrito Metropolitano de Quito, provincia de Pichincha</w:t>
      </w:r>
    </w:p>
    <w:p w:rsidR="00000000" w:rsidRPr="00F96F4B" w:rsidRDefault="00F96F4B" w:rsidP="00F96F4B"/>
    <w:p w:rsidR="00000000" w:rsidRPr="00F96F4B" w:rsidRDefault="00F96F4B" w:rsidP="00F96F4B">
      <w:r w:rsidRPr="00F96F4B">
        <w:t>01417</w:t>
      </w:r>
    </w:p>
    <w:p w:rsidR="00000000" w:rsidRPr="00F96F4B" w:rsidRDefault="00F96F4B" w:rsidP="00F96F4B">
      <w:r w:rsidRPr="00F96F4B">
        <w:t>Declár</w:t>
      </w:r>
      <w:r w:rsidRPr="00F96F4B">
        <w:t>ase disuelta y liquidada a la Fundación Comunitaria Latinoamericana Para el Desarrollo Humano, con domicilio en el Distrito Metropolitano de Quito, provincia de Pichincha</w:t>
      </w:r>
    </w:p>
    <w:p w:rsidR="00000000" w:rsidRPr="00F96F4B" w:rsidRDefault="00F96F4B" w:rsidP="00F96F4B"/>
    <w:p w:rsidR="00000000" w:rsidRPr="00F96F4B" w:rsidRDefault="00F96F4B" w:rsidP="00F96F4B">
      <w:r w:rsidRPr="00F96F4B">
        <w:t>01419</w:t>
      </w:r>
    </w:p>
    <w:p w:rsidR="00000000" w:rsidRPr="00F96F4B" w:rsidRDefault="00F96F4B" w:rsidP="00F96F4B">
      <w:r w:rsidRPr="00F96F4B">
        <w:t xml:space="preserve">Apruébase el estatuto y concédese personalidad jurídica a la Asociación de </w:t>
      </w:r>
      <w:r w:rsidRPr="00F96F4B">
        <w:t>Personal Docente y Administrativo del Colegio Nacional Nocturno “República de México”, con domicilio en el Distrito Metropolitano de Quito, provincia de Pichincha</w:t>
      </w:r>
    </w:p>
    <w:p w:rsidR="00000000" w:rsidRPr="00F96F4B" w:rsidRDefault="00F96F4B" w:rsidP="00F96F4B"/>
    <w:p w:rsidR="00000000" w:rsidRPr="00F96F4B" w:rsidRDefault="00F96F4B" w:rsidP="00F96F4B">
      <w:r w:rsidRPr="00F96F4B">
        <w:t>01422</w:t>
      </w:r>
    </w:p>
    <w:p w:rsidR="00000000" w:rsidRPr="00F96F4B" w:rsidRDefault="00F96F4B" w:rsidP="00F96F4B">
      <w:r w:rsidRPr="00F96F4B">
        <w:t>Apruébase el estatuto y concédese personalidad jurídica al Comité Pro Mejoras del B</w:t>
      </w:r>
      <w:r w:rsidRPr="00F96F4B">
        <w:t>arrio “La Concepción”, con domicilio en el cantón Mejía,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0111</w:t>
      </w:r>
    </w:p>
    <w:p w:rsidR="00000000" w:rsidRPr="00F96F4B" w:rsidRDefault="00F96F4B" w:rsidP="00F96F4B">
      <w:r w:rsidRPr="00F96F4B">
        <w:t>Deléganse atribuciones a la Viceministra de Justicia y Derechos Humanos, Karina Peralta Velásquez</w:t>
      </w:r>
    </w:p>
    <w:p w:rsidR="00000000" w:rsidRPr="00F96F4B" w:rsidRDefault="00F96F4B" w:rsidP="00F96F4B"/>
    <w:p w:rsidR="00000000" w:rsidRPr="00F96F4B" w:rsidRDefault="00F96F4B" w:rsidP="00F96F4B">
      <w:r w:rsidRPr="00F96F4B">
        <w:t>0112</w:t>
      </w:r>
    </w:p>
    <w:p w:rsidR="00000000" w:rsidRPr="00F96F4B" w:rsidRDefault="00F96F4B" w:rsidP="00F96F4B">
      <w:r w:rsidRPr="00F96F4B">
        <w:t xml:space="preserve">Nómbrase a la </w:t>
      </w:r>
      <w:r w:rsidRPr="00F96F4B">
        <w:t xml:space="preserve">señora Mariana de Jesús Paredes, Directora Técnica de la Unidad de Administración de Recursos Humanos, por los días 27 y 28 de febrero y a la señora Nancy Angélica Herrera Coello, Directora Técnica de la Unidad de Administración de Recursos Humanos, desde </w:t>
      </w:r>
      <w:r w:rsidRPr="00F96F4B">
        <w:t>el 2 de marzo del 200</w:t>
      </w:r>
    </w:p>
    <w:p w:rsidR="00000000" w:rsidRPr="00F96F4B" w:rsidRDefault="00F96F4B" w:rsidP="00F96F4B"/>
    <w:p w:rsidR="00000000" w:rsidRPr="00F96F4B" w:rsidRDefault="00F96F4B" w:rsidP="00F96F4B">
      <w:r w:rsidRPr="00F96F4B">
        <w:t>0113</w:t>
      </w:r>
    </w:p>
    <w:p w:rsidR="00000000" w:rsidRPr="00F96F4B" w:rsidRDefault="00F96F4B" w:rsidP="00F96F4B">
      <w:r w:rsidRPr="00F96F4B">
        <w:lastRenderedPageBreak/>
        <w:t>Declárase en comisión de servicios en el exterior a Karina Peralta Velásquez, Viceministra de Justicia y Derechos Humanos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0032</w:t>
      </w:r>
    </w:p>
    <w:p w:rsidR="00000000" w:rsidRPr="00F96F4B" w:rsidRDefault="00F96F4B" w:rsidP="00F96F4B">
      <w:r w:rsidRPr="00F96F4B">
        <w:t>Declárase de utilidad pública los terrenos neces</w:t>
      </w:r>
      <w:r w:rsidRPr="00F96F4B">
        <w:t>arios para la ampliación a seis (6) carriles del Corredor Arterial E-35 Troncal de la Sierra en el tramo de la vía Jambelí - Latacunga - Ambato y sus obras conexas, que se ejecutarán en cuatro (4) etapas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2009-22</w:t>
      </w:r>
    </w:p>
    <w:p w:rsidR="00000000" w:rsidRPr="00F96F4B" w:rsidRDefault="00F96F4B" w:rsidP="00F96F4B">
      <w:r w:rsidRPr="00F96F4B">
        <w:t>Encárga</w:t>
      </w:r>
      <w:r w:rsidRPr="00F96F4B">
        <w:t>se esta Secretaría de Estado al ingeniero Galo Espinoza Romero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012</w:t>
      </w:r>
    </w:p>
    <w:p w:rsidR="00000000" w:rsidRPr="00F96F4B" w:rsidRDefault="00F96F4B" w:rsidP="00F96F4B">
      <w:r w:rsidRPr="00F96F4B">
        <w:t>Adjudícase al Instituto Geográfico Militar, el contrato para la impresión de trescientos mil (300.000) formularios para el otorgamiento de p</w:t>
      </w:r>
      <w:r w:rsidRPr="00F96F4B">
        <w:t>asaportes</w:t>
      </w:r>
    </w:p>
    <w:p w:rsidR="00000000" w:rsidRPr="00F96F4B" w:rsidRDefault="00F96F4B" w:rsidP="00F96F4B"/>
    <w:p w:rsidR="00000000" w:rsidRPr="00F96F4B" w:rsidRDefault="00F96F4B" w:rsidP="00F96F4B">
      <w:r w:rsidRPr="00F96F4B">
        <w:t>013</w:t>
      </w:r>
    </w:p>
    <w:p w:rsidR="00000000" w:rsidRPr="00F96F4B" w:rsidRDefault="00F96F4B" w:rsidP="00F96F4B">
      <w:r w:rsidRPr="00F96F4B">
        <w:t>Adjudícase al Instituto Geográfico Militar, el contrato para la impresión de quince mil (15.000) tarjetas de visita al Parque Nacional Galápagos y a la Reserva de Recursos Marinos para extranjeros no residentes en el Ecuador menores de 12</w:t>
      </w:r>
      <w:r w:rsidRPr="00F96F4B">
        <w:t xml:space="preserve"> años</w:t>
      </w:r>
    </w:p>
    <w:p w:rsidR="00000000" w:rsidRPr="00F96F4B" w:rsidRDefault="00F96F4B" w:rsidP="00F96F4B"/>
    <w:p w:rsidR="00000000" w:rsidRPr="00F96F4B" w:rsidRDefault="00F96F4B" w:rsidP="00F96F4B">
      <w:r w:rsidRPr="00F96F4B">
        <w:t>015</w:t>
      </w:r>
    </w:p>
    <w:p w:rsidR="00000000" w:rsidRPr="00F96F4B" w:rsidRDefault="00F96F4B" w:rsidP="00F96F4B">
      <w:r w:rsidRPr="00F96F4B">
        <w:t>Adjudícase al Instituto Geográfico Militar, el contrato para la impresión de sesenta mil (60.000) formularios informe empresarial sobre participación en utilidades e información individual sobre el pago del 15% de utilidades</w:t>
      </w:r>
    </w:p>
    <w:p w:rsidR="00000000" w:rsidRPr="00F96F4B" w:rsidRDefault="00F96F4B" w:rsidP="00F96F4B"/>
    <w:p w:rsidR="00000000" w:rsidRPr="00F96F4B" w:rsidRDefault="00F96F4B" w:rsidP="00F96F4B">
      <w:r w:rsidRPr="00F96F4B">
        <w:t>DIRECCION NACI</w:t>
      </w:r>
      <w:r w:rsidRPr="00F96F4B">
        <w:t xml:space="preserve">ONAL DE HIDROCARBUROS: </w:t>
      </w:r>
    </w:p>
    <w:p w:rsidR="00000000" w:rsidRPr="00F96F4B" w:rsidRDefault="00F96F4B" w:rsidP="00F96F4B"/>
    <w:p w:rsidR="00000000" w:rsidRPr="00F96F4B" w:rsidRDefault="00F96F4B" w:rsidP="00F96F4B">
      <w:r w:rsidRPr="00F96F4B">
        <w:t>0099</w:t>
      </w:r>
    </w:p>
    <w:p w:rsidR="00000000" w:rsidRPr="00F96F4B" w:rsidRDefault="00F96F4B" w:rsidP="00F96F4B">
      <w:r w:rsidRPr="00F96F4B">
        <w:t>Derógase la Resolución Nº 0042 de 27 de enero del 2009</w:t>
      </w:r>
    </w:p>
    <w:p w:rsidR="00000000" w:rsidRPr="00F96F4B" w:rsidRDefault="00F96F4B" w:rsidP="00F96F4B"/>
    <w:p w:rsidR="00000000" w:rsidRPr="00F96F4B" w:rsidRDefault="00F96F4B" w:rsidP="00F96F4B">
      <w:r w:rsidRPr="00F96F4B">
        <w:t>0100</w:t>
      </w:r>
    </w:p>
    <w:p w:rsidR="00000000" w:rsidRPr="00F96F4B" w:rsidRDefault="00F96F4B" w:rsidP="00F96F4B">
      <w:r w:rsidRPr="00F96F4B">
        <w:t>Derógase la Resolución Nº 0043 de 27 de enero del 2009</w:t>
      </w:r>
    </w:p>
    <w:p w:rsidR="00000000" w:rsidRPr="00F96F4B" w:rsidRDefault="00F96F4B" w:rsidP="00F96F4B"/>
    <w:p w:rsidR="00000000" w:rsidRPr="00F96F4B" w:rsidRDefault="00F96F4B" w:rsidP="00F96F4B">
      <w:r w:rsidRPr="00F96F4B">
        <w:t>0101</w:t>
      </w:r>
    </w:p>
    <w:p w:rsidR="00000000" w:rsidRPr="00F96F4B" w:rsidRDefault="00F96F4B" w:rsidP="00F96F4B">
      <w:r w:rsidRPr="00F96F4B">
        <w:t>Derógase la Resolución Nº 0044 de 27 de enero del 2009</w:t>
      </w:r>
    </w:p>
    <w:p w:rsidR="00000000" w:rsidRPr="00F96F4B" w:rsidRDefault="00F96F4B" w:rsidP="00F96F4B"/>
    <w:p w:rsidR="00000000" w:rsidRPr="00F96F4B" w:rsidRDefault="00F96F4B" w:rsidP="00F96F4B">
      <w:r w:rsidRPr="00F96F4B">
        <w:t>103</w:t>
      </w:r>
    </w:p>
    <w:p w:rsidR="00000000" w:rsidRPr="00F96F4B" w:rsidRDefault="00F96F4B" w:rsidP="00F96F4B">
      <w:r w:rsidRPr="00F96F4B">
        <w:t>Deléganse atribuciones y funcion</w:t>
      </w:r>
      <w:r w:rsidRPr="00F96F4B">
        <w:t>es al economista Miguel Angel Flores Bonilla, Coordinador de Control y Fiscalización de Transporte y Almacenamiento</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Deléganse atribuciones y funciones al ingeniero Salomón Diógenes Morán Muñoz, Coordinador de Exploración y Explotación de Hidrocarbu</w:t>
      </w:r>
      <w:r w:rsidRPr="00F96F4B">
        <w:t>ros</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INCOP-012-09 </w:t>
      </w:r>
    </w:p>
    <w:p w:rsidR="00000000" w:rsidRPr="00F96F4B" w:rsidRDefault="00F96F4B" w:rsidP="00F96F4B">
      <w:r w:rsidRPr="00F96F4B">
        <w:t>Expídese el Procedimiento Administrativo del Registro Unico de Proveedores, RUP</w:t>
      </w:r>
    </w:p>
    <w:p w:rsidR="00000000" w:rsidRPr="00F96F4B" w:rsidRDefault="00F96F4B" w:rsidP="00F96F4B"/>
    <w:p w:rsidR="00000000" w:rsidRPr="00F96F4B" w:rsidRDefault="00F96F4B" w:rsidP="00F96F4B">
      <w:r w:rsidRPr="00F96F4B">
        <w:lastRenderedPageBreak/>
        <w:t>INCOP-013-09</w:t>
      </w:r>
    </w:p>
    <w:p w:rsidR="00000000" w:rsidRPr="00F96F4B" w:rsidRDefault="00F96F4B" w:rsidP="00F96F4B">
      <w:r w:rsidRPr="00F96F4B">
        <w:t>Expídense las disposiciones temporales que regulan los procedimientos de arrendamiento de</w:t>
      </w:r>
      <w:r w:rsidRPr="00F96F4B">
        <w:t xml:space="preserve"> bienes inmuebles</w:t>
      </w:r>
    </w:p>
    <w:p w:rsidR="00000000" w:rsidRPr="00F96F4B" w:rsidRDefault="00F96F4B" w:rsidP="00F96F4B"/>
    <w:p w:rsidR="00000000" w:rsidRPr="00F96F4B" w:rsidRDefault="00F96F4B" w:rsidP="00F96F4B">
      <w:r w:rsidRPr="00F96F4B">
        <w:t>INCOP-014-09 </w:t>
      </w:r>
    </w:p>
    <w:p w:rsidR="00000000" w:rsidRPr="00F96F4B" w:rsidRDefault="00F96F4B" w:rsidP="00F96F4B">
      <w:r w:rsidRPr="00F96F4B">
        <w:t>Expídense las disposiciones de procedimiento para la contratación de seguros</w:t>
      </w:r>
    </w:p>
    <w:p w:rsidR="00000000" w:rsidRPr="00F96F4B" w:rsidRDefault="00F96F4B" w:rsidP="00F96F4B"/>
    <w:p w:rsidR="00000000" w:rsidRPr="00F96F4B" w:rsidRDefault="00F96F4B" w:rsidP="00F96F4B">
      <w:r w:rsidRPr="00F96F4B">
        <w:t>INCOP-015-09 </w:t>
      </w:r>
    </w:p>
    <w:p w:rsidR="00000000" w:rsidRPr="00F96F4B" w:rsidRDefault="00F96F4B" w:rsidP="00F96F4B">
      <w:r w:rsidRPr="00F96F4B">
        <w:t>Expídese la disposición modificatoria a la Resolución Nº INCP 001-08</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SBS-INJ-2009</w:t>
      </w:r>
      <w:r w:rsidRPr="00F96F4B">
        <w:t>-065 </w:t>
      </w:r>
    </w:p>
    <w:p w:rsidR="00000000" w:rsidRPr="00F96F4B" w:rsidRDefault="00F96F4B" w:rsidP="00F96F4B">
      <w:r w:rsidRPr="00F96F4B">
        <w:t>Déjase sin efecto la calificación otorgada a la Compañía Calificadora de Riesgos Microfinanza S.R.L</w:t>
      </w:r>
    </w:p>
    <w:p w:rsidR="00000000" w:rsidRPr="00F96F4B" w:rsidRDefault="00F96F4B" w:rsidP="00F96F4B"/>
    <w:p w:rsidR="00000000" w:rsidRPr="00F96F4B" w:rsidRDefault="00F96F4B" w:rsidP="00F96F4B">
      <w:r w:rsidRPr="00F96F4B">
        <w:t>SBS-INJ-2009-144 </w:t>
      </w:r>
    </w:p>
    <w:p w:rsidR="00000000" w:rsidRPr="00F96F4B" w:rsidRDefault="00F96F4B" w:rsidP="00F96F4B">
      <w:r w:rsidRPr="00F96F4B">
        <w:t>Modifícase la Resolución Nº SBS-INJ-2009-065 de 19 de enero del 2009</w:t>
      </w:r>
    </w:p>
    <w:p w:rsidR="00000000" w:rsidRPr="00F96F4B" w:rsidRDefault="00F96F4B" w:rsidP="00F96F4B"/>
    <w:p w:rsidR="00000000" w:rsidRPr="00F96F4B" w:rsidRDefault="00F96F4B" w:rsidP="00F96F4B">
      <w:r w:rsidRPr="00F96F4B">
        <w:t>SBS-2009-191</w:t>
      </w:r>
    </w:p>
    <w:p w:rsidR="00000000" w:rsidRPr="00F96F4B" w:rsidRDefault="00F96F4B" w:rsidP="00F96F4B">
      <w:r w:rsidRPr="00F96F4B">
        <w:t>Declárase concluido el proceso liquidator</w:t>
      </w:r>
      <w:r w:rsidRPr="00F96F4B">
        <w:t>io y la existencia legal de la Compañía Buró de Información Crediticia CINFOCREDIT (Centro de Información Crediticia) C.E.M., en liquidación, con domicilio en el Distrito Metropolitano de Quito, provincia de Pichincha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w:t>
      </w:r>
      <w:r w:rsidRPr="00F96F4B">
        <w:t>no Municipal del Cantón Naranjal: De participación ciudadana</w:t>
      </w:r>
    </w:p>
    <w:p w:rsidR="00000000" w:rsidRPr="00F96F4B" w:rsidRDefault="00F96F4B" w:rsidP="00F96F4B"/>
    <w:p w:rsidR="00000000" w:rsidRPr="00F96F4B" w:rsidRDefault="00F96F4B" w:rsidP="00F96F4B">
      <w:r w:rsidRPr="00F96F4B">
        <w:t>- Cantón Chaguarpamba: General normativa para la determinación y cobro de la contribución especial de mejoras por obras ejecutadas</w:t>
      </w:r>
    </w:p>
    <w:p w:rsidR="00000000" w:rsidRPr="00F96F4B" w:rsidRDefault="00F96F4B" w:rsidP="00F96F4B"/>
    <w:p w:rsidR="00000000" w:rsidRPr="00F96F4B" w:rsidRDefault="00F96F4B" w:rsidP="00F96F4B"/>
    <w:p w:rsidR="00000000" w:rsidRPr="00F96F4B" w:rsidRDefault="00F96F4B" w:rsidP="00F96F4B">
      <w:r w:rsidRPr="00F96F4B">
        <w:t>Registro Oficial Nº 558 Año III</w:t>
      </w:r>
    </w:p>
    <w:p w:rsidR="00000000" w:rsidRPr="00F96F4B" w:rsidRDefault="00F96F4B" w:rsidP="00F96F4B">
      <w:r w:rsidRPr="00F96F4B">
        <w:t>Quito, Viernes 27 de Ma</w:t>
      </w:r>
      <w:r w:rsidRPr="00F96F4B">
        <w:t>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1614</w:t>
      </w:r>
    </w:p>
    <w:p w:rsidR="00000000" w:rsidRPr="00F96F4B" w:rsidRDefault="00F96F4B" w:rsidP="00F96F4B">
      <w:r w:rsidRPr="00F96F4B">
        <w:t>Expídense las Normas para la Aplicación de la Decisión 608 de la CAN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011</w:t>
      </w:r>
    </w:p>
    <w:p w:rsidR="00000000" w:rsidRPr="00F96F4B" w:rsidRDefault="00F96F4B" w:rsidP="00F96F4B">
      <w:r w:rsidRPr="00F96F4B">
        <w:t xml:space="preserve">Apruébase el Estatuto de la Asociación de Profesionales del Sector de Energías </w:t>
      </w:r>
      <w:r w:rsidRPr="00F96F4B">
        <w:t>Alternativas, con domicilio en el cantón Quito, provincia de Pichincha</w:t>
      </w:r>
    </w:p>
    <w:p w:rsidR="00000000" w:rsidRPr="00F96F4B" w:rsidRDefault="00F96F4B" w:rsidP="00F96F4B"/>
    <w:p w:rsidR="00000000" w:rsidRPr="00F96F4B" w:rsidRDefault="00F96F4B" w:rsidP="00F96F4B">
      <w:r w:rsidRPr="00F96F4B">
        <w:t>016</w:t>
      </w:r>
    </w:p>
    <w:p w:rsidR="00000000" w:rsidRPr="00F96F4B" w:rsidRDefault="00F96F4B" w:rsidP="00F96F4B">
      <w:r w:rsidRPr="00F96F4B">
        <w:t>Apruébase el Estatuto de la Cámara Forestal de Loja, con domicilio en la ciudad y provincia de Loja</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lastRenderedPageBreak/>
        <w:t>Expídense las reformas al Estatuto Orgánico de Gestión Organizacional</w:t>
      </w:r>
      <w:r w:rsidRPr="00F96F4B">
        <w:t xml:space="preserve"> por Procesos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089</w:t>
      </w:r>
    </w:p>
    <w:p w:rsidR="00000000" w:rsidRPr="00F96F4B" w:rsidRDefault="00F96F4B" w:rsidP="00F96F4B">
      <w:r w:rsidRPr="00F96F4B">
        <w:t>Autorízase al Instituto Geográfico Militar, la emisión e impresión de noventa mil (90.000) formularios informe empresarial sobre decimotercera remuneración e información individual sobre el pago de la decim</w:t>
      </w:r>
      <w:r w:rsidRPr="00F96F4B">
        <w:t>otercera remuneración</w:t>
      </w:r>
    </w:p>
    <w:p w:rsidR="00000000" w:rsidRPr="00F96F4B" w:rsidRDefault="00F96F4B" w:rsidP="00F96F4B"/>
    <w:p w:rsidR="00000000" w:rsidRPr="00F96F4B" w:rsidRDefault="00F96F4B" w:rsidP="00F96F4B">
      <w:r w:rsidRPr="00F96F4B">
        <w:t>091 MF-2009</w:t>
      </w:r>
    </w:p>
    <w:p w:rsidR="00000000" w:rsidRPr="00F96F4B" w:rsidRDefault="00F96F4B" w:rsidP="00F96F4B">
      <w:r w:rsidRPr="00F96F4B">
        <w:t>Encárgase la Subsecretaría de Crédito Público, a la economista Carolina Portaluppi Castro, Subsecretaria General de esta Cartera de Estado</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01423</w:t>
      </w:r>
    </w:p>
    <w:p w:rsidR="00000000" w:rsidRPr="00F96F4B" w:rsidRDefault="00F96F4B" w:rsidP="00F96F4B">
      <w:r w:rsidRPr="00F96F4B">
        <w:t xml:space="preserve">Apruébase el estatuto </w:t>
      </w:r>
      <w:r w:rsidRPr="00F96F4B">
        <w:t>y concédese personalidad jurídica al Comité Pro-Mejoras de la Urbanización Los Arroyos “22 de Abril” del cantón Santo Domingo de la provincia de Santo Domingo de los Tsáchilas</w:t>
      </w:r>
    </w:p>
    <w:p w:rsidR="00000000" w:rsidRPr="00F96F4B" w:rsidRDefault="00F96F4B" w:rsidP="00F96F4B"/>
    <w:p w:rsidR="00000000" w:rsidRPr="00F96F4B" w:rsidRDefault="00F96F4B" w:rsidP="00F96F4B">
      <w:r w:rsidRPr="00F96F4B">
        <w:t>01424</w:t>
      </w:r>
    </w:p>
    <w:p w:rsidR="00000000" w:rsidRPr="00F96F4B" w:rsidRDefault="00F96F4B" w:rsidP="00F96F4B">
      <w:r w:rsidRPr="00F96F4B">
        <w:t>Declárase disuelta a la Fundación de la Mujer - FUNDELAM, con domicili</w:t>
      </w:r>
      <w:r w:rsidRPr="00F96F4B">
        <w:t>o en la ciudad de Quito,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0114</w:t>
      </w:r>
    </w:p>
    <w:p w:rsidR="00000000" w:rsidRPr="00F96F4B" w:rsidRDefault="00F96F4B" w:rsidP="00F96F4B">
      <w:r w:rsidRPr="00F96F4B">
        <w:t>Déjase sin efecto el Acuerdo Ministerial Nº 009-08-MJDH de 29 de enero del 2008 y delégase a la Subsecretaría de Coordinación Interinstitucional, el cont</w:t>
      </w:r>
      <w:r w:rsidRPr="00F96F4B">
        <w:t>rol y coordinación de la supervisión de los procesos de extradición activa y pasiva</w:t>
      </w:r>
    </w:p>
    <w:p w:rsidR="00000000" w:rsidRPr="00F96F4B" w:rsidRDefault="00F96F4B" w:rsidP="00F96F4B"/>
    <w:p w:rsidR="00000000" w:rsidRPr="00F96F4B" w:rsidRDefault="00F96F4B" w:rsidP="00F96F4B">
      <w:r w:rsidRPr="00F96F4B">
        <w:t>0115</w:t>
      </w:r>
    </w:p>
    <w:p w:rsidR="00000000" w:rsidRPr="00F96F4B" w:rsidRDefault="00F96F4B" w:rsidP="00F96F4B">
      <w:r w:rsidRPr="00F96F4B">
        <w:t>Apruébase la suspensión del segundo período de vacaciones a la señora Ximena Piedad Costales Peñaherrera, Subsecretaria de Coordinación de Rehabilitación Social</w:t>
      </w:r>
    </w:p>
    <w:p w:rsidR="00000000" w:rsidRPr="00F96F4B" w:rsidRDefault="00F96F4B" w:rsidP="00F96F4B"/>
    <w:p w:rsidR="00000000" w:rsidRPr="00F96F4B" w:rsidRDefault="00F96F4B" w:rsidP="00F96F4B">
      <w:r w:rsidRPr="00F96F4B">
        <w:t>0116</w:t>
      </w:r>
    </w:p>
    <w:p w:rsidR="00000000" w:rsidRPr="00F96F4B" w:rsidRDefault="00F96F4B" w:rsidP="00F96F4B">
      <w:r w:rsidRPr="00F96F4B">
        <w:t>Encárgase a la señora Irene Susana Moncayo Avilés, la Subsecretaría del Litoral de este Ministerio</w:t>
      </w:r>
    </w:p>
    <w:p w:rsidR="00000000" w:rsidRPr="00F96F4B" w:rsidRDefault="00F96F4B" w:rsidP="00F96F4B"/>
    <w:p w:rsidR="00000000" w:rsidRPr="00F96F4B" w:rsidRDefault="00F96F4B" w:rsidP="00F96F4B">
      <w:r w:rsidRPr="00F96F4B">
        <w:t>0117</w:t>
      </w:r>
    </w:p>
    <w:p w:rsidR="00000000" w:rsidRPr="00F96F4B" w:rsidRDefault="00F96F4B" w:rsidP="00F96F4B">
      <w:r w:rsidRPr="00F96F4B">
        <w:t>Encárgase a la señora Miryam Ramírez Salas, la Dirección Técnica de Proyectos de la Subsecretaría de Coordinación Interinstitucional por un p</w:t>
      </w:r>
      <w:r w:rsidRPr="00F96F4B">
        <w:t>eríodo de sesenta días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“Notas Reversales del Convenio Específico entre la República del Ecuador y el Reino de Bélgica, relativo al Programa de Infraestructura Social y Productiva para las provincias de Loja y Za</w:t>
      </w:r>
      <w:r w:rsidRPr="00F96F4B">
        <w:t>mora Chinchipe”, PROLOZA, suscrito el 22 de diciembre del 2008 por Bélgica y el 4 de febrero del 2009 por el Ecuador</w:t>
      </w:r>
    </w:p>
    <w:p w:rsidR="00000000" w:rsidRPr="00F96F4B" w:rsidRDefault="00F96F4B" w:rsidP="00F96F4B"/>
    <w:p w:rsidR="00000000" w:rsidRPr="00F96F4B" w:rsidRDefault="00F96F4B" w:rsidP="00F96F4B">
      <w:r w:rsidRPr="00F96F4B">
        <w:t>- “Notas Reversales del Convenio Específico entre la República del Ecuador y el Reino de Bélgica, relativo al Programa de Infraestructur</w:t>
      </w:r>
      <w:r w:rsidRPr="00F96F4B">
        <w:t>a Social y Productiva para las provincias de Loja y Zamora Chinchipe”, PROLOZA, suscrito el 11 de febrero del 2009 por Bélgica y el 13 de febrero del 2009 por el Ecuador</w:t>
      </w:r>
    </w:p>
    <w:p w:rsidR="00000000" w:rsidRPr="00F96F4B" w:rsidRDefault="00F96F4B" w:rsidP="00F96F4B"/>
    <w:p w:rsidR="00000000" w:rsidRPr="00F96F4B" w:rsidRDefault="00F96F4B" w:rsidP="00F96F4B">
      <w:r w:rsidRPr="00F96F4B">
        <w:t>MINISTERIO DE TRANSPORTE Y OBRAS PUBLICAS - DIRECCION PROVINCIAL DE IMBABURA:</w:t>
      </w:r>
    </w:p>
    <w:p w:rsidR="00000000" w:rsidRPr="00F96F4B" w:rsidRDefault="00F96F4B" w:rsidP="00F96F4B"/>
    <w:p w:rsidR="00000000" w:rsidRPr="00F96F4B" w:rsidRDefault="00F96F4B" w:rsidP="00F96F4B">
      <w:r w:rsidRPr="00F96F4B">
        <w:t>00</w:t>
      </w:r>
      <w:r w:rsidRPr="00F96F4B">
        <w:t>5 MTOP-I </w:t>
      </w:r>
    </w:p>
    <w:p w:rsidR="00000000" w:rsidRPr="00F96F4B" w:rsidRDefault="00F96F4B" w:rsidP="00F96F4B">
      <w:r w:rsidRPr="00F96F4B">
        <w:t>Concédese personería jurídica propia de derecho privado a la Asociación de Conservación Vial denominada: “Asociación de Conservación Vial Ruta Anteña”, con domicilio en el cantón Antonio Ante, provincia de Imbabura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w:t>
      </w:r>
      <w:r w:rsidRPr="00F96F4B">
        <w:t xml:space="preserve"> DE AGRICULTURA:</w:t>
      </w:r>
    </w:p>
    <w:p w:rsidR="00000000" w:rsidRPr="00F96F4B" w:rsidRDefault="00F96F4B" w:rsidP="00F96F4B"/>
    <w:p w:rsidR="00000000" w:rsidRPr="00F96F4B" w:rsidRDefault="00F96F4B" w:rsidP="00F96F4B">
      <w:r w:rsidRPr="00F96F4B">
        <w:t>038</w:t>
      </w:r>
    </w:p>
    <w:p w:rsidR="00000000" w:rsidRPr="00F96F4B" w:rsidRDefault="00F96F4B" w:rsidP="00F96F4B">
      <w:r w:rsidRPr="00F96F4B">
        <w:t>Autorízase al Director Técnico de Area de la Dirección Provincial Agropecuaria del Tungurahua, proceda a la venta del equipo apícola</w:t>
      </w:r>
    </w:p>
    <w:p w:rsidR="00000000" w:rsidRPr="00F96F4B" w:rsidRDefault="00F96F4B" w:rsidP="00F96F4B"/>
    <w:p w:rsidR="00000000" w:rsidRPr="00F96F4B" w:rsidRDefault="00F96F4B" w:rsidP="00F96F4B">
      <w:r w:rsidRPr="00F96F4B">
        <w:t xml:space="preserve">MINISTERIO DE EDUCACION DIRECCION NACIONAL DE SERVICIOS EDUCATIVOS: </w:t>
      </w:r>
    </w:p>
    <w:p w:rsidR="00000000" w:rsidRPr="00F96F4B" w:rsidRDefault="00F96F4B" w:rsidP="00F96F4B"/>
    <w:p w:rsidR="00000000" w:rsidRPr="00F96F4B" w:rsidRDefault="00F96F4B" w:rsidP="00F96F4B">
      <w:r w:rsidRPr="00F96F4B">
        <w:t>006-2009</w:t>
      </w:r>
    </w:p>
    <w:p w:rsidR="00000000" w:rsidRPr="00F96F4B" w:rsidRDefault="00F96F4B" w:rsidP="00F96F4B">
      <w:r w:rsidRPr="00F96F4B">
        <w:t>Deléganse a v</w:t>
      </w:r>
      <w:r w:rsidRPr="00F96F4B">
        <w:t>arias funcionarias de la DINSE, para que sean las usuarias del portal COMPRASPUBLICAS, dentro de los procesos de contratación</w:t>
      </w:r>
    </w:p>
    <w:p w:rsidR="00000000" w:rsidRPr="00F96F4B" w:rsidRDefault="00F96F4B" w:rsidP="00F96F4B"/>
    <w:p w:rsidR="00000000" w:rsidRPr="00F96F4B" w:rsidRDefault="00F96F4B" w:rsidP="00F96F4B">
      <w:r w:rsidRPr="00F96F4B">
        <w:t>007-2009</w:t>
      </w:r>
    </w:p>
    <w:p w:rsidR="00000000" w:rsidRPr="00F96F4B" w:rsidRDefault="00F96F4B" w:rsidP="00F96F4B">
      <w:r w:rsidRPr="00F96F4B">
        <w:t>Expídese el Reglamento de Pasantías de la Dirección Nacional de Servicios Educativos - DINSE</w:t>
      </w:r>
    </w:p>
    <w:p w:rsidR="00000000" w:rsidRPr="00F96F4B" w:rsidRDefault="00F96F4B" w:rsidP="00F96F4B"/>
    <w:p w:rsidR="00000000" w:rsidRPr="00F96F4B" w:rsidRDefault="00F96F4B" w:rsidP="00F96F4B">
      <w:r w:rsidRPr="00F96F4B">
        <w:t>DIRECCION NACIONAL DE</w:t>
      </w:r>
      <w:r w:rsidRPr="00F96F4B">
        <w:t xml:space="preserve"> HIDROCARBUROS:</w:t>
      </w:r>
    </w:p>
    <w:p w:rsidR="00000000" w:rsidRPr="00F96F4B" w:rsidRDefault="00F96F4B" w:rsidP="00F96F4B"/>
    <w:p w:rsidR="00000000" w:rsidRPr="00F96F4B" w:rsidRDefault="00F96F4B" w:rsidP="00F96F4B">
      <w:r w:rsidRPr="00F96F4B">
        <w:t>0137</w:t>
      </w:r>
    </w:p>
    <w:p w:rsidR="00000000" w:rsidRPr="00F96F4B" w:rsidRDefault="00F96F4B" w:rsidP="00F96F4B">
      <w:r w:rsidRPr="00F96F4B">
        <w:t>Deléganse atribuciones al señor Felipe Andrés Flores León, Coordinador de la Unidad de Aprobación, Control y Fiscali-zación de Derivados de Hidrocarburos</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 016-09 </w:t>
      </w:r>
    </w:p>
    <w:p w:rsidR="00000000" w:rsidRPr="00F96F4B" w:rsidRDefault="00F96F4B" w:rsidP="00F96F4B">
      <w:r w:rsidRPr="00F96F4B">
        <w:t>Expídense l</w:t>
      </w:r>
      <w:r w:rsidRPr="00F96F4B">
        <w:t>as normas para certificación de producción nacional y autorización de importaciones por parte del Estado</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Déjase sin efecto la calificación de varias personas para que puedan ejercer cargos de peritos avaluadores en las in</w:t>
      </w:r>
      <w:r w:rsidRPr="00F96F4B">
        <w:t>stituciones del sistema financiero:</w:t>
      </w:r>
    </w:p>
    <w:p w:rsidR="00000000" w:rsidRPr="00F96F4B" w:rsidRDefault="00F96F4B" w:rsidP="00F96F4B"/>
    <w:p w:rsidR="00000000" w:rsidRPr="00F96F4B" w:rsidRDefault="00F96F4B" w:rsidP="00F96F4B">
      <w:r w:rsidRPr="00F96F4B">
        <w:t>SBS-INJ-2009-180 </w:t>
      </w:r>
    </w:p>
    <w:p w:rsidR="00000000" w:rsidRPr="00F96F4B" w:rsidRDefault="00F96F4B" w:rsidP="00F96F4B">
      <w:r w:rsidRPr="00F96F4B">
        <w:t>Contadora pública autorizada Cinthia Lisset Cedeño Burgos</w:t>
      </w:r>
    </w:p>
    <w:p w:rsidR="00000000" w:rsidRPr="00F96F4B" w:rsidRDefault="00F96F4B" w:rsidP="00F96F4B"/>
    <w:p w:rsidR="00000000" w:rsidRPr="00F96F4B" w:rsidRDefault="00F96F4B" w:rsidP="00F96F4B">
      <w:r w:rsidRPr="00F96F4B">
        <w:t>SBS-INJ-2009-181 </w:t>
      </w:r>
    </w:p>
    <w:p w:rsidR="00000000" w:rsidRPr="00F96F4B" w:rsidRDefault="00F96F4B" w:rsidP="00F96F4B">
      <w:r w:rsidRPr="00F96F4B">
        <w:t>Compañía Consultor Latin Consultant Latconsult Cía. Ltda</w:t>
      </w:r>
    </w:p>
    <w:p w:rsidR="00000000" w:rsidRPr="00F96F4B" w:rsidRDefault="00F96F4B" w:rsidP="00F96F4B"/>
    <w:p w:rsidR="00000000" w:rsidRPr="00F96F4B" w:rsidRDefault="00F96F4B" w:rsidP="00F96F4B">
      <w:r w:rsidRPr="00F96F4B">
        <w:t>SBS-INJ-2009-0198 </w:t>
      </w:r>
    </w:p>
    <w:p w:rsidR="00000000" w:rsidRPr="00F96F4B" w:rsidRDefault="00F96F4B" w:rsidP="00F96F4B">
      <w:r w:rsidRPr="00F96F4B">
        <w:t>Ingeniero agrónomo Nelson Germán Jurad</w:t>
      </w:r>
      <w:r w:rsidRPr="00F96F4B">
        <w:t>o Zambrano</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0034</w:t>
      </w:r>
    </w:p>
    <w:p w:rsidR="00000000" w:rsidRPr="00F96F4B" w:rsidRDefault="00F96F4B" w:rsidP="00F96F4B">
      <w:r w:rsidRPr="00F96F4B">
        <w:t>Concejo Metropolitano de Quito: Modificatoria a la Ordenanza de Zonificación 029 del Plan Parcial de Ordenamiento Territorial de la Zona de Tumbaco</w:t>
      </w:r>
    </w:p>
    <w:p w:rsidR="00000000" w:rsidRPr="00F96F4B" w:rsidRDefault="00F96F4B" w:rsidP="00F96F4B"/>
    <w:p w:rsidR="00000000" w:rsidRPr="00F96F4B" w:rsidRDefault="00F96F4B" w:rsidP="00F96F4B"/>
    <w:p w:rsidR="00000000" w:rsidRPr="00F96F4B" w:rsidRDefault="00F96F4B" w:rsidP="00F96F4B">
      <w:r w:rsidRPr="00F96F4B">
        <w:lastRenderedPageBreak/>
        <w:t>ORDENANZAS MUNICIPALES:</w:t>
      </w:r>
    </w:p>
    <w:p w:rsidR="00000000" w:rsidRPr="00F96F4B" w:rsidRDefault="00F96F4B" w:rsidP="00F96F4B"/>
    <w:p w:rsidR="00000000" w:rsidRPr="00F96F4B" w:rsidRDefault="00F96F4B" w:rsidP="00F96F4B">
      <w:r w:rsidRPr="00F96F4B">
        <w:t>- Gobierno Municipal del Can</w:t>
      </w:r>
      <w:r w:rsidRPr="00F96F4B">
        <w:t>tón Cascales: Que regula la gestión integral de los residuos sólidos</w:t>
      </w:r>
    </w:p>
    <w:p w:rsidR="00000000" w:rsidRPr="00F96F4B" w:rsidRDefault="00F96F4B" w:rsidP="00F96F4B"/>
    <w:p w:rsidR="00000000" w:rsidRPr="00F96F4B" w:rsidRDefault="00F96F4B" w:rsidP="00F96F4B">
      <w:r w:rsidRPr="00F96F4B">
        <w:t>- Cantón Puyango: Que reforma a la Ordenanza de ocupación de mercados, ferias libres y fiestas comerciales en la ciudad de Alamor</w:t>
      </w:r>
    </w:p>
    <w:p w:rsidR="00000000" w:rsidRPr="00F96F4B" w:rsidRDefault="00F96F4B" w:rsidP="00F96F4B"/>
    <w:p w:rsidR="00000000" w:rsidRPr="00F96F4B" w:rsidRDefault="00F96F4B" w:rsidP="00F96F4B">
      <w:r w:rsidRPr="00F96F4B">
        <w:t>- Gobierno Municipal del Cantón Bolívar-Carchi: Que</w:t>
      </w:r>
      <w:r w:rsidRPr="00F96F4B">
        <w:t xml:space="preserve"> establece el cobro del 5% (cinco por ciento) por concepto de fiscalización y supervisión en los contratos mediante la modalidad de licitación pública</w:t>
      </w:r>
    </w:p>
    <w:p w:rsidR="00000000" w:rsidRPr="00F96F4B" w:rsidRDefault="00F96F4B" w:rsidP="00F96F4B"/>
    <w:p w:rsidR="00000000" w:rsidRPr="00F96F4B" w:rsidRDefault="00F96F4B" w:rsidP="00F96F4B"/>
    <w:p w:rsidR="00000000" w:rsidRPr="00F96F4B" w:rsidRDefault="00F96F4B" w:rsidP="00F96F4B">
      <w:r w:rsidRPr="00F96F4B">
        <w:t>Registro Oficial Nº 559 Año III</w:t>
      </w:r>
    </w:p>
    <w:p w:rsidR="00000000" w:rsidRPr="00F96F4B" w:rsidRDefault="00F96F4B" w:rsidP="00F96F4B">
      <w:r w:rsidRPr="00F96F4B">
        <w:t>Quito, Lunes 30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w:t>
      </w:r>
      <w:r w:rsidRPr="00F96F4B">
        <w:t>TOS:</w:t>
      </w:r>
    </w:p>
    <w:p w:rsidR="00000000" w:rsidRPr="00F96F4B" w:rsidRDefault="00F96F4B" w:rsidP="00F96F4B"/>
    <w:p w:rsidR="00000000" w:rsidRPr="00F96F4B" w:rsidRDefault="00F96F4B" w:rsidP="00F96F4B">
      <w:r w:rsidRPr="00F96F4B">
        <w:t>1615</w:t>
      </w:r>
    </w:p>
    <w:p w:rsidR="00000000" w:rsidRPr="00F96F4B" w:rsidRDefault="00F96F4B" w:rsidP="00F96F4B">
      <w:r w:rsidRPr="00F96F4B">
        <w:t>Establécese un mecanismo eficaz de regulación de precios y de comercialización de los fertilizantes y agroquímicos, evitando las prácticas especulativas y distorsión en su intermediación y se aplica a la persona natural o jurídica que importe</w:t>
      </w:r>
      <w:r w:rsidRPr="00F96F4B">
        <w:t>, fabrique, formule, distribuya y/o venda fertilizantes y agroquímicos en el territorio nacional</w:t>
      </w:r>
    </w:p>
    <w:p w:rsidR="00000000" w:rsidRPr="00F96F4B" w:rsidRDefault="00F96F4B" w:rsidP="00F96F4B"/>
    <w:p w:rsidR="00000000" w:rsidRPr="00F96F4B" w:rsidRDefault="00F96F4B" w:rsidP="00F96F4B">
      <w:r w:rsidRPr="00F96F4B">
        <w:t>1616</w:t>
      </w:r>
    </w:p>
    <w:p w:rsidR="00000000" w:rsidRPr="00F96F4B" w:rsidRDefault="00F96F4B" w:rsidP="00F96F4B">
      <w:r w:rsidRPr="00F96F4B">
        <w:t>Ratifíquese el “Acuerdo de Asociación Estratégica Complementario al Acuerdo Básico de Cooperación Técnica entre el Gobierno de la República del Ecuado</w:t>
      </w:r>
      <w:r w:rsidRPr="00F96F4B">
        <w:t>r y el Gobierno de la República Bolivariana de Venezuela en Materia Siderúrgica”</w:t>
      </w:r>
    </w:p>
    <w:p w:rsidR="00000000" w:rsidRPr="00F96F4B" w:rsidRDefault="00F96F4B" w:rsidP="00F96F4B"/>
    <w:p w:rsidR="00000000" w:rsidRPr="00F96F4B" w:rsidRDefault="00F96F4B" w:rsidP="00F96F4B">
      <w:r w:rsidRPr="00F96F4B">
        <w:t>1617</w:t>
      </w:r>
    </w:p>
    <w:p w:rsidR="00000000" w:rsidRPr="00F96F4B" w:rsidRDefault="00F96F4B" w:rsidP="00F96F4B">
      <w:r w:rsidRPr="00F96F4B">
        <w:t>Ratifíquese el “Acuerdo de Cooperación en Materia Deportiva entre la República del Ecuador y la República Bolivariana de Venezuela”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w:t>
      </w:r>
      <w:r w:rsidRPr="00F96F4B">
        <w:t>CULTURA:</w:t>
      </w:r>
    </w:p>
    <w:p w:rsidR="00000000" w:rsidRPr="00F96F4B" w:rsidRDefault="00F96F4B" w:rsidP="00F96F4B"/>
    <w:p w:rsidR="00000000" w:rsidRPr="00F96F4B" w:rsidRDefault="00F96F4B" w:rsidP="00F96F4B">
      <w:r w:rsidRPr="00F96F4B">
        <w:t>008</w:t>
      </w:r>
    </w:p>
    <w:p w:rsidR="00000000" w:rsidRPr="00F96F4B" w:rsidRDefault="00F96F4B" w:rsidP="00F96F4B">
      <w:r w:rsidRPr="00F96F4B">
        <w:t>Expídese el Instructivo interno de contrataciones del MAGAP</w:t>
      </w:r>
    </w:p>
    <w:p w:rsidR="00000000" w:rsidRPr="00F96F4B" w:rsidRDefault="00F96F4B" w:rsidP="00F96F4B"/>
    <w:p w:rsidR="00000000" w:rsidRPr="00F96F4B" w:rsidRDefault="00F96F4B" w:rsidP="00F96F4B">
      <w:r w:rsidRPr="00F96F4B">
        <w:t>MINISTERIO DE INCUSION ECONOMICA Y SOCIAL:</w:t>
      </w:r>
    </w:p>
    <w:p w:rsidR="00000000" w:rsidRPr="00F96F4B" w:rsidRDefault="00F96F4B" w:rsidP="00F96F4B"/>
    <w:p w:rsidR="00000000" w:rsidRPr="00F96F4B" w:rsidRDefault="00F96F4B" w:rsidP="00F96F4B">
      <w:r w:rsidRPr="00F96F4B">
        <w:t>01425</w:t>
      </w:r>
    </w:p>
    <w:p w:rsidR="00000000" w:rsidRPr="00F96F4B" w:rsidRDefault="00F96F4B" w:rsidP="00F96F4B">
      <w:r w:rsidRPr="00F96F4B">
        <w:t>Declárase disuelto y en proceso de liquidación por el plazo de noventa días al Fondo de Cesantía de los Funcionarios y Empl</w:t>
      </w:r>
      <w:r w:rsidRPr="00F96F4B">
        <w:t>eados del Instituto de Seguridad Social de las Fuerzas Armadas del I SSFA </w:t>
      </w:r>
    </w:p>
    <w:p w:rsidR="00000000" w:rsidRPr="00F96F4B" w:rsidRDefault="00F96F4B" w:rsidP="00F96F4B"/>
    <w:p w:rsidR="00000000" w:rsidRPr="00F96F4B" w:rsidRDefault="00F96F4B" w:rsidP="00F96F4B">
      <w:r w:rsidRPr="00F96F4B">
        <w:t xml:space="preserve">01426 </w:t>
      </w:r>
    </w:p>
    <w:p w:rsidR="00000000" w:rsidRPr="00F96F4B" w:rsidRDefault="00F96F4B" w:rsidP="00F96F4B">
      <w:r w:rsidRPr="00F96F4B">
        <w:t>Apruébase el estatuto y concédese personalidad jurídica del Comité Pro-Mejoras del Barrio Puertas del Sol de Cotocollao, con domicilio en la ciudad de Quito, provincia de</w:t>
      </w:r>
      <w:r w:rsidRPr="00F96F4B">
        <w:t xml:space="preserve"> Pichincha</w:t>
      </w:r>
    </w:p>
    <w:p w:rsidR="00000000" w:rsidRPr="00F96F4B" w:rsidRDefault="00F96F4B" w:rsidP="00F96F4B"/>
    <w:p w:rsidR="00000000" w:rsidRPr="00F96F4B" w:rsidRDefault="00F96F4B" w:rsidP="00F96F4B">
      <w:r w:rsidRPr="00F96F4B">
        <w:t>01429</w:t>
      </w:r>
    </w:p>
    <w:p w:rsidR="00000000" w:rsidRPr="00F96F4B" w:rsidRDefault="00F96F4B" w:rsidP="00F96F4B">
      <w:r w:rsidRPr="00F96F4B">
        <w:lastRenderedPageBreak/>
        <w:t>Apruébase el estatuto y concédese personalidad jurídica al Comité Pro-Mejoras, Seguridad y Convivencia Ciudadana del barrio Juan Montalvo “La Carolina” de la ciudad de Quito, con domicilio en el Distrito Metropolitano de Quito, provinc</w:t>
      </w:r>
      <w:r w:rsidRPr="00F96F4B">
        <w:t>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007</w:t>
      </w:r>
    </w:p>
    <w:p w:rsidR="00000000" w:rsidRPr="00F96F4B" w:rsidRDefault="00F96F4B" w:rsidP="00F96F4B">
      <w:r w:rsidRPr="00F96F4B">
        <w:t>Deléganse las actividades de Regente Forestal al ingeniero Cristhian Santiago Terán Silva</w:t>
      </w:r>
    </w:p>
    <w:p w:rsidR="00000000" w:rsidRPr="00F96F4B" w:rsidRDefault="00F96F4B" w:rsidP="00F96F4B"/>
    <w:p w:rsidR="00000000" w:rsidRPr="00F96F4B" w:rsidRDefault="00F96F4B" w:rsidP="00F96F4B">
      <w:r w:rsidRPr="00F96F4B">
        <w:t>008</w:t>
      </w:r>
    </w:p>
    <w:p w:rsidR="00000000" w:rsidRPr="00F96F4B" w:rsidRDefault="00F96F4B" w:rsidP="00F96F4B">
      <w:r w:rsidRPr="00F96F4B">
        <w:t>Deléganse las actividades de Regente Forestal al ingeniero Walter Armando Palacios Cuenca</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Deléganse las actividades de Regente Forestal al ingeniero Omar Alexander Luna Cuero</w:t>
      </w:r>
    </w:p>
    <w:p w:rsidR="00000000" w:rsidRPr="00F96F4B" w:rsidRDefault="00F96F4B" w:rsidP="00F96F4B"/>
    <w:p w:rsidR="00000000" w:rsidRPr="00F96F4B" w:rsidRDefault="00F96F4B" w:rsidP="00F96F4B">
      <w:r w:rsidRPr="00F96F4B">
        <w:t>010</w:t>
      </w:r>
    </w:p>
    <w:p w:rsidR="00000000" w:rsidRPr="00F96F4B" w:rsidRDefault="00F96F4B" w:rsidP="00F96F4B">
      <w:r w:rsidRPr="00F96F4B">
        <w:t>Deléganse las actividades de Regente Forestal al ingeniero René Fernando Prieto Ramón</w:t>
      </w:r>
    </w:p>
    <w:p w:rsidR="00000000" w:rsidRPr="00F96F4B" w:rsidRDefault="00F96F4B" w:rsidP="00F96F4B"/>
    <w:p w:rsidR="00000000" w:rsidRPr="00F96F4B" w:rsidRDefault="00F96F4B" w:rsidP="00F96F4B">
      <w:r w:rsidRPr="00F96F4B">
        <w:t>011</w:t>
      </w:r>
    </w:p>
    <w:p w:rsidR="00000000" w:rsidRPr="00F96F4B" w:rsidRDefault="00F96F4B" w:rsidP="00F96F4B">
      <w:r w:rsidRPr="00F96F4B">
        <w:t>Deléganse las actividades de Regente Forestal a la ingeniera</w:t>
      </w:r>
      <w:r w:rsidRPr="00F96F4B">
        <w:t xml:space="preserve"> Janneth Guadalupe Hernández Cruz</w:t>
      </w:r>
    </w:p>
    <w:p w:rsidR="00000000" w:rsidRPr="00F96F4B" w:rsidRDefault="00F96F4B" w:rsidP="00F96F4B"/>
    <w:p w:rsidR="00000000" w:rsidRPr="00F96F4B" w:rsidRDefault="00F96F4B" w:rsidP="00F96F4B">
      <w:r w:rsidRPr="00F96F4B">
        <w:t>012</w:t>
      </w:r>
    </w:p>
    <w:p w:rsidR="00000000" w:rsidRPr="00F96F4B" w:rsidRDefault="00F96F4B" w:rsidP="00F96F4B">
      <w:r w:rsidRPr="00F96F4B">
        <w:t>Deléganse las actividades de Regente Forestal al ingeniero Alejandro Quiñónez Cortez</w:t>
      </w:r>
    </w:p>
    <w:p w:rsidR="00000000" w:rsidRPr="00F96F4B" w:rsidRDefault="00F96F4B" w:rsidP="00F96F4B"/>
    <w:p w:rsidR="00000000" w:rsidRPr="00F96F4B" w:rsidRDefault="00F96F4B" w:rsidP="00F96F4B">
      <w:r w:rsidRPr="00F96F4B">
        <w:t>013</w:t>
      </w:r>
    </w:p>
    <w:p w:rsidR="00000000" w:rsidRPr="00F96F4B" w:rsidRDefault="00F96F4B" w:rsidP="00F96F4B">
      <w:r w:rsidRPr="00F96F4B">
        <w:t>Deléganse las actividades de Regente Forestal al ingeniero Jorge Isaac Macías Vera</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014/2009</w:t>
      </w:r>
    </w:p>
    <w:p w:rsidR="00000000" w:rsidRPr="00F96F4B" w:rsidRDefault="00F96F4B" w:rsidP="00F96F4B">
      <w:r w:rsidRPr="00F96F4B">
        <w:t>Apruébanse los “Principios de Política Aeronáutica”</w:t>
      </w:r>
    </w:p>
    <w:p w:rsidR="00000000" w:rsidRPr="00F96F4B" w:rsidRDefault="00F96F4B" w:rsidP="00F96F4B"/>
    <w:p w:rsidR="00000000" w:rsidRPr="00F96F4B" w:rsidRDefault="00F96F4B" w:rsidP="00F96F4B">
      <w:r w:rsidRPr="00F96F4B">
        <w:t xml:space="preserve">CONSEJO NACIONAL DE LA NIÑEZ Y ADOLESCENCIA: </w:t>
      </w:r>
    </w:p>
    <w:p w:rsidR="00000000" w:rsidRPr="00F96F4B" w:rsidRDefault="00F96F4B" w:rsidP="00F96F4B"/>
    <w:p w:rsidR="00000000" w:rsidRPr="00F96F4B" w:rsidRDefault="00F96F4B" w:rsidP="00F96F4B">
      <w:r w:rsidRPr="00F96F4B">
        <w:t>003 CNNA-2009 </w:t>
      </w:r>
    </w:p>
    <w:p w:rsidR="00000000" w:rsidRPr="00F96F4B" w:rsidRDefault="00F96F4B" w:rsidP="00F96F4B">
      <w:r w:rsidRPr="00F96F4B">
        <w:t>Exprésase al señor Johnny Caicedo Solís, su reconocimiento por la labor desarrollada a favor de la niñez y adolescencia co</w:t>
      </w:r>
      <w:r w:rsidRPr="00F96F4B">
        <w:t>mo miembro alterno delegado de la Sociedad Civil al CNNA</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2009-03</w:t>
      </w:r>
    </w:p>
    <w:p w:rsidR="00000000" w:rsidRPr="00F96F4B" w:rsidRDefault="00F96F4B" w:rsidP="00F96F4B">
      <w:r w:rsidRPr="00F96F4B">
        <w:t xml:space="preserve">Déjase sin efecto la Resolución Nº 2004-29, publicada en el Registro Oficial Nº 490 del 27 de diciembre del 2004, por la que se procedió </w:t>
      </w:r>
      <w:r w:rsidRPr="00F96F4B">
        <w:t>al registro de calificación de la Empresa NEDONI S. A., como usuaria comercial de la Zona Franca de Manabí (ZOFRAMA)</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2009 056</w:t>
      </w:r>
    </w:p>
    <w:p w:rsidR="00000000" w:rsidRPr="00F96F4B" w:rsidRDefault="00F96F4B" w:rsidP="00F96F4B">
      <w:r w:rsidRPr="00F96F4B">
        <w:t>Autorízase a los señores Javier Octavio Vásconez Navas y Carlos Alberto Dávalos, funcionarios del Depa</w:t>
      </w:r>
      <w:r w:rsidRPr="00F96F4B">
        <w:t>rtamento de Adquisiciones, como usuarios delegados para la utilización del portal del Instituto Nacional de Compras Públicas</w:t>
      </w:r>
    </w:p>
    <w:p w:rsidR="00000000" w:rsidRPr="00F96F4B" w:rsidRDefault="00F96F4B" w:rsidP="00F96F4B"/>
    <w:p w:rsidR="00000000" w:rsidRPr="00F96F4B" w:rsidRDefault="00F96F4B" w:rsidP="00F96F4B">
      <w:r w:rsidRPr="00F96F4B">
        <w:t>2009 058</w:t>
      </w:r>
    </w:p>
    <w:p w:rsidR="00000000" w:rsidRPr="00F96F4B" w:rsidRDefault="00F96F4B" w:rsidP="00F96F4B">
      <w:r w:rsidRPr="00F96F4B">
        <w:lastRenderedPageBreak/>
        <w:t>Delégase atribuciones y facultades del Presidente Ejecutivo, al doctor Williams Eduardo Saud Reich, Asesor de la Presi</w:t>
      </w:r>
      <w:r w:rsidRPr="00F96F4B">
        <w:t>dencia Ejecutiva de Correos del Ecuador</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xml:space="preserve">- Gobierno Municipal del Cantón Pablo Sexto de la provincia de Morona Santiago: Que regula la determinación, administración y recaudación del impuesto a los predios urbanos para el bienio </w:t>
      </w:r>
      <w:r w:rsidRPr="00F96F4B">
        <w:t>2-2009</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559 Año III</w:t>
      </w:r>
    </w:p>
    <w:p w:rsidR="00000000" w:rsidRPr="00F96F4B" w:rsidRDefault="00F96F4B" w:rsidP="00F96F4B">
      <w:r w:rsidRPr="00F96F4B">
        <w:t>Quito, Lunes 30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Reformatoria a la Ley de Seguridad Social, a la Ley de Seguridad Social de la</w:t>
      </w:r>
      <w:r w:rsidRPr="00F96F4B">
        <w:t>s Fuerzas Armadas y a la Ley de Seguridad Social de la Policía Nacional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CAL-09-079 </w:t>
      </w:r>
    </w:p>
    <w:p w:rsidR="00000000" w:rsidRPr="00F96F4B" w:rsidRDefault="00F96F4B" w:rsidP="00F96F4B">
      <w:r w:rsidRPr="00F96F4B">
        <w:t>Declárase receso legislativo desde el 13 hasta el 27 de abril del 2009, para los asambleístas principales y suplentes de la Comisión Legislativa y de Fis</w:t>
      </w:r>
      <w:r w:rsidRPr="00F96F4B">
        <w:t>calización de la Asamblea Nacional</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Apruébanse los términos y condiciones financieras del Proyecto de Contrato de Préstamo a celebrarse entre la República del Ecuador, en calidad de P</w:t>
      </w:r>
      <w:r w:rsidRPr="00F96F4B">
        <w:t>restataria y el Banco Interamericano de Desarrollo, BID, en calidad de Prestamista, por un monto de hasta cincuenta millones de dólares de los Estados Unidos de América (US $ 50`000.000,00), destinados a financiar el Proyecto de Inversión “Apoyo a la Pesca</w:t>
      </w:r>
      <w:r w:rsidRPr="00F96F4B">
        <w:t xml:space="preserve"> Artesanal Costera PROPESCAR-PDM”, cuya ejecución estará a cargo del Banco del Estado</w:t>
      </w:r>
    </w:p>
    <w:p w:rsidR="00000000" w:rsidRPr="00F96F4B" w:rsidRDefault="00F96F4B" w:rsidP="00F96F4B"/>
    <w:p w:rsidR="00000000" w:rsidRPr="00F96F4B" w:rsidRDefault="00F96F4B" w:rsidP="00F96F4B">
      <w:r w:rsidRPr="00F96F4B">
        <w:t xml:space="preserve">SECRETARIA NACIONAL DE TRANSPARENCIA DE GESTION: </w:t>
      </w:r>
    </w:p>
    <w:p w:rsidR="00000000" w:rsidRPr="00F96F4B" w:rsidRDefault="00F96F4B" w:rsidP="00F96F4B"/>
    <w:p w:rsidR="00000000" w:rsidRPr="00F96F4B" w:rsidRDefault="00F96F4B" w:rsidP="00F96F4B">
      <w:r w:rsidRPr="00F96F4B">
        <w:t>SNTG-001-09</w:t>
      </w:r>
    </w:p>
    <w:p w:rsidR="00000000" w:rsidRPr="00F96F4B" w:rsidRDefault="00F96F4B" w:rsidP="00F96F4B">
      <w:r w:rsidRPr="00F96F4B">
        <w:t>Expídese el Estatuto Orgánico de Gestión Organizacional por Procesos de la Secretaría Nacional de Tra</w:t>
      </w:r>
      <w:r w:rsidRPr="00F96F4B">
        <w:t>nsparencia de Gestión</w:t>
      </w:r>
    </w:p>
    <w:p w:rsidR="00000000" w:rsidRPr="00F96F4B" w:rsidRDefault="00F96F4B" w:rsidP="00F96F4B"/>
    <w:p w:rsidR="00000000" w:rsidRPr="00F96F4B" w:rsidRDefault="00F96F4B" w:rsidP="00F96F4B">
      <w:r w:rsidRPr="00F96F4B">
        <w:t xml:space="preserve">ORDENANZA PROVINCIAL: </w:t>
      </w:r>
    </w:p>
    <w:p w:rsidR="00000000" w:rsidRPr="00F96F4B" w:rsidRDefault="00F96F4B" w:rsidP="00F96F4B"/>
    <w:p w:rsidR="00000000" w:rsidRPr="00F96F4B" w:rsidRDefault="00F96F4B" w:rsidP="00F96F4B">
      <w:r w:rsidRPr="00F96F4B">
        <w:t>- Provincia del Cañar: Que expide las normas para la contratación bajo régimen especial</w:t>
      </w:r>
    </w:p>
    <w:p w:rsidR="00000000" w:rsidRPr="00F96F4B" w:rsidRDefault="00F96F4B" w:rsidP="00F96F4B"/>
    <w:p w:rsidR="00000000" w:rsidRPr="00F96F4B" w:rsidRDefault="00F96F4B" w:rsidP="00F96F4B">
      <w:r w:rsidRPr="00F96F4B">
        <w:t>Registro Oficial Nº 560 Año III</w:t>
      </w:r>
    </w:p>
    <w:p w:rsidR="00000000" w:rsidRPr="00F96F4B" w:rsidRDefault="00F96F4B" w:rsidP="00F96F4B">
      <w:r w:rsidRPr="00F96F4B">
        <w:t>Quito, Martes 31 de Marzo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1618</w:t>
      </w:r>
    </w:p>
    <w:p w:rsidR="00000000" w:rsidRPr="00F96F4B" w:rsidRDefault="00F96F4B" w:rsidP="00F96F4B">
      <w:r w:rsidRPr="00F96F4B">
        <w:t>Confiérese la condecoración de la Orden Nacional “Al Mérito” en el grado de Gran Collar, al excelentísimo señor Fernando Lugo Méndez, Presidente de la República del Paraguay</w:t>
      </w:r>
    </w:p>
    <w:p w:rsidR="00000000" w:rsidRPr="00F96F4B" w:rsidRDefault="00F96F4B" w:rsidP="00F96F4B"/>
    <w:p w:rsidR="00000000" w:rsidRPr="00F96F4B" w:rsidRDefault="00F96F4B" w:rsidP="00F96F4B">
      <w:r w:rsidRPr="00F96F4B">
        <w:t>1619</w:t>
      </w:r>
    </w:p>
    <w:p w:rsidR="00000000" w:rsidRPr="00F96F4B" w:rsidRDefault="00F96F4B" w:rsidP="00F96F4B">
      <w:r w:rsidRPr="00F96F4B">
        <w:t>Dase de baja de las filas de la institución policial, al Coronel de Poli</w:t>
      </w:r>
      <w:r w:rsidRPr="00F96F4B">
        <w:t>cía de E.M. René Oswaldo Aguilar Bravo</w:t>
      </w:r>
    </w:p>
    <w:p w:rsidR="00000000" w:rsidRPr="00F96F4B" w:rsidRDefault="00F96F4B" w:rsidP="00F96F4B"/>
    <w:p w:rsidR="00000000" w:rsidRPr="00F96F4B" w:rsidRDefault="00F96F4B" w:rsidP="00F96F4B">
      <w:r w:rsidRPr="00F96F4B">
        <w:t>1620</w:t>
      </w:r>
    </w:p>
    <w:p w:rsidR="00000000" w:rsidRPr="00F96F4B" w:rsidRDefault="00F96F4B" w:rsidP="00F96F4B">
      <w:r w:rsidRPr="00F96F4B">
        <w:t>Dase de baja de las filas de la institución policial, al General Inspector ingeniero Jorge Oldemar Erazo Miranda</w:t>
      </w:r>
    </w:p>
    <w:p w:rsidR="00000000" w:rsidRPr="00F96F4B" w:rsidRDefault="00F96F4B" w:rsidP="00F96F4B"/>
    <w:p w:rsidR="00000000" w:rsidRPr="00F96F4B" w:rsidRDefault="00F96F4B" w:rsidP="00F96F4B">
      <w:r w:rsidRPr="00F96F4B">
        <w:t>1621</w:t>
      </w:r>
    </w:p>
    <w:p w:rsidR="00000000" w:rsidRPr="00F96F4B" w:rsidRDefault="00F96F4B" w:rsidP="00F96F4B">
      <w:r w:rsidRPr="00F96F4B">
        <w:t>Dase de baja de las filas de la institución policial, al Coronel de Policía de E.M. Mi</w:t>
      </w:r>
      <w:r w:rsidRPr="00F96F4B">
        <w:t>lton Omar Mancheno Campaña</w:t>
      </w:r>
    </w:p>
    <w:p w:rsidR="00000000" w:rsidRPr="00F96F4B" w:rsidRDefault="00F96F4B" w:rsidP="00F96F4B"/>
    <w:p w:rsidR="00000000" w:rsidRPr="00F96F4B" w:rsidRDefault="00F96F4B" w:rsidP="00F96F4B">
      <w:r w:rsidRPr="00F96F4B">
        <w:t>1622</w:t>
      </w:r>
    </w:p>
    <w:p w:rsidR="00000000" w:rsidRPr="00F96F4B" w:rsidRDefault="00F96F4B" w:rsidP="00F96F4B">
      <w:r w:rsidRPr="00F96F4B">
        <w:t>Expídese el Reglamento para contrataciones de bienes estratégicos y servicios conexos necesarios para la defensa nacional</w:t>
      </w:r>
    </w:p>
    <w:p w:rsidR="00000000" w:rsidRPr="00F96F4B" w:rsidRDefault="00F96F4B" w:rsidP="00F96F4B"/>
    <w:p w:rsidR="00000000" w:rsidRPr="00F96F4B" w:rsidRDefault="00F96F4B" w:rsidP="00F96F4B">
      <w:r w:rsidRPr="00F96F4B">
        <w:t>1623</w:t>
      </w:r>
    </w:p>
    <w:p w:rsidR="00000000" w:rsidRPr="00F96F4B" w:rsidRDefault="00F96F4B" w:rsidP="00F96F4B">
      <w:r w:rsidRPr="00F96F4B">
        <w:t>Regúlanse temporalmente los precios máximos de venta al público del litro de leche</w:t>
      </w:r>
    </w:p>
    <w:p w:rsidR="00000000" w:rsidRPr="00F96F4B" w:rsidRDefault="00F96F4B" w:rsidP="00F96F4B"/>
    <w:p w:rsidR="00000000" w:rsidRPr="00F96F4B" w:rsidRDefault="00F96F4B" w:rsidP="00F96F4B">
      <w:r w:rsidRPr="00F96F4B">
        <w:t>ACU</w:t>
      </w:r>
      <w:r w:rsidRPr="00F96F4B">
        <w:t>ERDOS:</w:t>
      </w:r>
    </w:p>
    <w:p w:rsidR="00000000" w:rsidRPr="00F96F4B" w:rsidRDefault="00F96F4B" w:rsidP="00F96F4B"/>
    <w:p w:rsidR="00000000" w:rsidRPr="00F96F4B" w:rsidRDefault="00F96F4B" w:rsidP="00F96F4B">
      <w:r w:rsidRPr="00F96F4B">
        <w:t>MINISTERIO DE CORRDINACION DE DESARROLLO SOCIAL:</w:t>
      </w:r>
    </w:p>
    <w:p w:rsidR="00000000" w:rsidRPr="00F96F4B" w:rsidRDefault="00F96F4B" w:rsidP="00F96F4B"/>
    <w:p w:rsidR="00000000" w:rsidRPr="00F96F4B" w:rsidRDefault="00F96F4B" w:rsidP="00F96F4B">
      <w:r w:rsidRPr="00F96F4B">
        <w:t>002</w:t>
      </w:r>
    </w:p>
    <w:p w:rsidR="00000000" w:rsidRPr="00F96F4B" w:rsidRDefault="00F96F4B" w:rsidP="00F96F4B">
      <w:r w:rsidRPr="00F96F4B">
        <w:t>Nórmase el proceso de registro electrónico del Sistema Informático para el Registro Unico de Organizaciones del la Sociedad Civil (RUOSC)</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018-2009</w:t>
      </w:r>
    </w:p>
    <w:p w:rsidR="00000000" w:rsidRPr="00F96F4B" w:rsidRDefault="00F96F4B" w:rsidP="00F96F4B">
      <w:r w:rsidRPr="00F96F4B">
        <w:t>Apruébase l</w:t>
      </w:r>
      <w:r w:rsidRPr="00F96F4B">
        <w:t>a inscripción y registro de la directiva definitiva de la Corporación Ono-Zone Promúsica, con domicilio en la ciudad de Quito, provincia de Pichincha</w:t>
      </w:r>
    </w:p>
    <w:p w:rsidR="00000000" w:rsidRPr="00F96F4B" w:rsidRDefault="00F96F4B" w:rsidP="00F96F4B"/>
    <w:p w:rsidR="00000000" w:rsidRPr="00F96F4B" w:rsidRDefault="00F96F4B" w:rsidP="00F96F4B">
      <w:r w:rsidRPr="00F96F4B">
        <w:t>019-2009</w:t>
      </w:r>
    </w:p>
    <w:p w:rsidR="00000000" w:rsidRPr="00F96F4B" w:rsidRDefault="00F96F4B" w:rsidP="00F96F4B">
      <w:r w:rsidRPr="00F96F4B">
        <w:t>Apruébase el Estatuto de la Fundación Cañar - Kapak, con domicilio en el cantón y provincia d</w:t>
      </w:r>
      <w:r w:rsidRPr="00F96F4B">
        <w:t>el Cañar</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0039</w:t>
      </w:r>
    </w:p>
    <w:p w:rsidR="00000000" w:rsidRPr="00F96F4B" w:rsidRDefault="00F96F4B" w:rsidP="00F96F4B">
      <w:r w:rsidRPr="00F96F4B">
        <w:t xml:space="preserve">Apruébase el estatuto y concédese personería jurídica al Colegio de Ingenieros Civiles de Santo Domingo de los Tsáchilas, cuyas siglas son CICSDT, con domicilio en la ciudad de Santo Domingo, </w:t>
      </w:r>
      <w:r w:rsidRPr="00F96F4B">
        <w:t>provincia de Santo Domingo de los Tsáchilas</w:t>
      </w:r>
    </w:p>
    <w:p w:rsidR="00000000" w:rsidRPr="00F96F4B" w:rsidRDefault="00F96F4B" w:rsidP="00F96F4B"/>
    <w:p w:rsidR="00000000" w:rsidRPr="00F96F4B" w:rsidRDefault="00F96F4B" w:rsidP="00F96F4B">
      <w:r w:rsidRPr="00F96F4B">
        <w:t xml:space="preserve">MINISTERIO DE TURISMO: </w:t>
      </w:r>
    </w:p>
    <w:p w:rsidR="00000000" w:rsidRPr="00F96F4B" w:rsidRDefault="00F96F4B" w:rsidP="00F96F4B"/>
    <w:p w:rsidR="00000000" w:rsidRPr="00F96F4B" w:rsidRDefault="00F96F4B" w:rsidP="00F96F4B">
      <w:r w:rsidRPr="00F96F4B">
        <w:t>20090019</w:t>
      </w:r>
    </w:p>
    <w:p w:rsidR="00000000" w:rsidRPr="00F96F4B" w:rsidRDefault="00F96F4B" w:rsidP="00F96F4B">
      <w:r w:rsidRPr="00F96F4B">
        <w:lastRenderedPageBreak/>
        <w:t>Modifícase el Acuerdo Ministerial Nº 20070101 de 27 de septiembre del 2007, disponiendo el pago del servicio de alimentación para todos los empleados en la suma de 4,00 dól</w:t>
      </w:r>
      <w:r w:rsidRPr="00F96F4B">
        <w:t>ares, por funcionario y por cada día de labor efectiva</w:t>
      </w:r>
    </w:p>
    <w:p w:rsidR="00000000" w:rsidRPr="00F96F4B" w:rsidRDefault="00F96F4B" w:rsidP="00F96F4B"/>
    <w:p w:rsidR="00000000" w:rsidRPr="00F96F4B" w:rsidRDefault="00F96F4B" w:rsidP="00F96F4B">
      <w:r w:rsidRPr="00F96F4B">
        <w:t>20090020 </w:t>
      </w:r>
    </w:p>
    <w:p w:rsidR="00000000" w:rsidRPr="00F96F4B" w:rsidRDefault="00F96F4B" w:rsidP="00F96F4B">
      <w:r w:rsidRPr="00F96F4B">
        <w:t>Dispónese que en virtud del tiempo transcurrido y por cuanto el programa ya no se encuentra realizando actividades, se dispone el cierre de ejecución del Programa de Desinversión de Biene</w:t>
      </w:r>
      <w:r w:rsidRPr="00F96F4B">
        <w:t>s del MT</w:t>
      </w:r>
    </w:p>
    <w:p w:rsidR="00000000" w:rsidRPr="00F96F4B" w:rsidRDefault="00F96F4B" w:rsidP="00F96F4B"/>
    <w:p w:rsidR="00000000" w:rsidRPr="00F96F4B" w:rsidRDefault="00F96F4B" w:rsidP="00F96F4B">
      <w:r w:rsidRPr="00F96F4B">
        <w:t xml:space="preserve">FISCALIA GENERAL DEL ESTADO: </w:t>
      </w:r>
    </w:p>
    <w:p w:rsidR="00000000" w:rsidRPr="00F96F4B" w:rsidRDefault="00F96F4B" w:rsidP="00F96F4B"/>
    <w:p w:rsidR="00000000" w:rsidRPr="00F96F4B" w:rsidRDefault="00F96F4B" w:rsidP="00F96F4B">
      <w:r w:rsidRPr="00F96F4B">
        <w:t>005-FGE-09 </w:t>
      </w:r>
    </w:p>
    <w:p w:rsidR="00000000" w:rsidRPr="00F96F4B" w:rsidRDefault="00F96F4B" w:rsidP="00F96F4B">
      <w:r w:rsidRPr="00F96F4B">
        <w:t>Expídese el Código de Etica para las Servidoras y los Servidores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GAF-RE-0304 </w:t>
      </w:r>
    </w:p>
    <w:p w:rsidR="00000000" w:rsidRPr="00F96F4B" w:rsidRDefault="00F96F4B" w:rsidP="00F96F4B">
      <w:r w:rsidRPr="00F96F4B">
        <w:t>Apruébanse los pliegos para la prestación del servicio de mant</w:t>
      </w:r>
      <w:r w:rsidRPr="00F96F4B">
        <w:t>enimiento preventivo y correctivo de aires acondicionados</w:t>
      </w:r>
    </w:p>
    <w:p w:rsidR="00000000" w:rsidRPr="00F96F4B" w:rsidRDefault="00F96F4B" w:rsidP="00F96F4B"/>
    <w:p w:rsidR="00000000" w:rsidRPr="00F96F4B" w:rsidRDefault="00F96F4B" w:rsidP="00F96F4B">
      <w:r w:rsidRPr="00F96F4B">
        <w:t>GAF-RE-426-2009 </w:t>
      </w:r>
    </w:p>
    <w:p w:rsidR="00000000" w:rsidRPr="00F96F4B" w:rsidRDefault="00F96F4B" w:rsidP="00F96F4B">
      <w:r w:rsidRPr="00F96F4B">
        <w:t>Apruébanse los pliegos para la contratación del servicio de abaste-cimiento de agua purificada en 660 bidones de 20 litros para la Gerencia Distrital de Puerto Bolívar</w:t>
      </w:r>
    </w:p>
    <w:p w:rsidR="00000000" w:rsidRPr="00F96F4B" w:rsidRDefault="00F96F4B" w:rsidP="00F96F4B"/>
    <w:p w:rsidR="00000000" w:rsidRPr="00F96F4B" w:rsidRDefault="00F96F4B" w:rsidP="00F96F4B">
      <w:r w:rsidRPr="00F96F4B">
        <w:t>GAF-RE</w:t>
      </w:r>
      <w:r w:rsidRPr="00F96F4B">
        <w:t>-439-2009 </w:t>
      </w:r>
    </w:p>
    <w:p w:rsidR="00000000" w:rsidRPr="00F96F4B" w:rsidRDefault="00F96F4B" w:rsidP="00F96F4B">
      <w:r w:rsidRPr="00F96F4B">
        <w:t>Apruébanse los pliegos para la contratación del servicio de limpieza y mantenimiento en las instalaciones de la CAE en la ciudad de Manta</w:t>
      </w:r>
    </w:p>
    <w:p w:rsidR="00000000" w:rsidRPr="00F96F4B" w:rsidRDefault="00F96F4B" w:rsidP="00F96F4B"/>
    <w:p w:rsidR="00000000" w:rsidRPr="00F96F4B" w:rsidRDefault="00F96F4B" w:rsidP="00F96F4B">
      <w:r w:rsidRPr="00F96F4B">
        <w:t>GAF-RE-0440 </w:t>
      </w:r>
    </w:p>
    <w:p w:rsidR="00000000" w:rsidRPr="00F96F4B" w:rsidRDefault="00F96F4B" w:rsidP="00F96F4B">
      <w:r w:rsidRPr="00F96F4B">
        <w:t>Apruébanse los pliegos para la adquisición de 251 pares de botas industriales con la punt</w:t>
      </w:r>
      <w:r w:rsidRPr="00F96F4B">
        <w:t>a de acero, para los distritos de la CAE a nivel nacional</w:t>
      </w:r>
    </w:p>
    <w:p w:rsidR="00000000" w:rsidRPr="00F96F4B" w:rsidRDefault="00F96F4B" w:rsidP="00F96F4B"/>
    <w:p w:rsidR="00000000" w:rsidRPr="00F96F4B" w:rsidRDefault="00F96F4B" w:rsidP="00F96F4B">
      <w:r w:rsidRPr="00F96F4B">
        <w:t>441 </w:t>
      </w:r>
    </w:p>
    <w:p w:rsidR="00000000" w:rsidRPr="00F96F4B" w:rsidRDefault="00F96F4B" w:rsidP="00F96F4B">
      <w:r w:rsidRPr="00F96F4B">
        <w:t>Apruébanse los pliegos para la adquisición de uniformes para el personal femenino y masculino</w:t>
      </w:r>
    </w:p>
    <w:p w:rsidR="00000000" w:rsidRPr="00F96F4B" w:rsidRDefault="00F96F4B" w:rsidP="00F96F4B"/>
    <w:p w:rsidR="00000000" w:rsidRPr="00F96F4B" w:rsidRDefault="00F96F4B" w:rsidP="00F96F4B">
      <w:r w:rsidRPr="00F96F4B">
        <w:t>INSTITUTO ECUATORIANO DE PROPIEDAD INTELECTUAL:</w:t>
      </w:r>
    </w:p>
    <w:p w:rsidR="00000000" w:rsidRPr="00F96F4B" w:rsidRDefault="00F96F4B" w:rsidP="00F96F4B"/>
    <w:p w:rsidR="00000000" w:rsidRPr="00F96F4B" w:rsidRDefault="00F96F4B" w:rsidP="00F96F4B">
      <w:r w:rsidRPr="00F96F4B">
        <w:t>09-2009-DNPI-IEPI </w:t>
      </w:r>
    </w:p>
    <w:p w:rsidR="00000000" w:rsidRPr="00F96F4B" w:rsidRDefault="00F96F4B" w:rsidP="00F96F4B">
      <w:r w:rsidRPr="00F96F4B">
        <w:t xml:space="preserve">Deléganse facultades </w:t>
      </w:r>
      <w:r w:rsidRPr="00F96F4B">
        <w:t>al abogado Gustavo Xavier Pesantes Román, Experto Principal en Oposiciones y Tutelas Administrativas (E)</w:t>
      </w:r>
    </w:p>
    <w:p w:rsidR="00000000" w:rsidRPr="00F96F4B" w:rsidRDefault="00F96F4B" w:rsidP="00F96F4B"/>
    <w:p w:rsidR="00000000" w:rsidRPr="00F96F4B" w:rsidRDefault="00F96F4B" w:rsidP="00F96F4B">
      <w:r w:rsidRPr="00F96F4B">
        <w:t>010-2009-DNPI-IEPI</w:t>
      </w:r>
    </w:p>
    <w:p w:rsidR="00000000" w:rsidRPr="00F96F4B" w:rsidRDefault="00F96F4B" w:rsidP="00F96F4B">
      <w:r w:rsidRPr="00F96F4B">
        <w:t>Deléganse facultades a la ingeniera Martha Carvajal Aguirre, Experta Principal en Patentes</w:t>
      </w:r>
    </w:p>
    <w:p w:rsidR="00000000" w:rsidRPr="00F96F4B" w:rsidRDefault="00F96F4B" w:rsidP="00F96F4B"/>
    <w:p w:rsidR="00000000" w:rsidRPr="00F96F4B" w:rsidRDefault="00F96F4B" w:rsidP="00F96F4B">
      <w:r w:rsidRPr="00F96F4B">
        <w:t>011-2009-DNPI-IEPI</w:t>
      </w:r>
    </w:p>
    <w:p w:rsidR="00000000" w:rsidRPr="00F96F4B" w:rsidRDefault="00F96F4B" w:rsidP="00F96F4B">
      <w:r w:rsidRPr="00F96F4B">
        <w:t>Deléganse facu</w:t>
      </w:r>
      <w:r w:rsidRPr="00F96F4B">
        <w:t>ltades al doctor Ramiro Brito Ruiz, Experto Principal en Modificaciones al Registro</w:t>
      </w:r>
    </w:p>
    <w:p w:rsidR="00000000" w:rsidRPr="00F96F4B" w:rsidRDefault="00F96F4B" w:rsidP="00F96F4B"/>
    <w:p w:rsidR="00000000" w:rsidRPr="00F96F4B" w:rsidRDefault="00F96F4B" w:rsidP="00F96F4B">
      <w:r w:rsidRPr="00F96F4B">
        <w:t>012-2009-DNPI-IEPI </w:t>
      </w:r>
    </w:p>
    <w:p w:rsidR="00000000" w:rsidRPr="00F96F4B" w:rsidRDefault="00F96F4B" w:rsidP="00F96F4B">
      <w:r w:rsidRPr="00F96F4B">
        <w:t>Deléganse facultades a la doctora Luisa Sujey Torres Armendáriz, Experta Principal en Signos Distintivos</w:t>
      </w:r>
    </w:p>
    <w:p w:rsidR="00000000" w:rsidRPr="00F96F4B" w:rsidRDefault="00F96F4B" w:rsidP="00F96F4B"/>
    <w:p w:rsidR="00000000" w:rsidRPr="00F96F4B" w:rsidRDefault="00F96F4B" w:rsidP="00F96F4B">
      <w:r w:rsidRPr="00F96F4B">
        <w:t>013-2009-DNPI-IEPI</w:t>
      </w:r>
    </w:p>
    <w:p w:rsidR="00000000" w:rsidRPr="00F96F4B" w:rsidRDefault="00F96F4B" w:rsidP="00F96F4B">
      <w:r w:rsidRPr="00F96F4B">
        <w:t>Deléganse facultades</w:t>
      </w:r>
      <w:r w:rsidRPr="00F96F4B">
        <w:t xml:space="preserve"> a varios funcionarios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2009-21</w:t>
      </w:r>
    </w:p>
    <w:p w:rsidR="00000000" w:rsidRPr="00F96F4B" w:rsidRDefault="00F96F4B" w:rsidP="00F96F4B">
      <w:r w:rsidRPr="00F96F4B">
        <w:t>Requiérese a la Empresa Operadora del Oleoducto de Crudos Pesados, OCP S. A. informe de manera técnica y completamente, sobre la magnitud del derrame de petróleo suscitado el día 25 de feb</w:t>
      </w:r>
      <w:r w:rsidRPr="00F96F4B">
        <w:t>rero del 2009 en el cantón El Chaco, provincia de Napo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337-06</w:t>
      </w:r>
    </w:p>
    <w:p w:rsidR="00000000" w:rsidRPr="00F96F4B" w:rsidRDefault="00F96F4B" w:rsidP="00F96F4B">
      <w:r w:rsidRPr="00F96F4B">
        <w:t>José Avelino Ramos Colimba</w:t>
      </w:r>
      <w:r w:rsidRPr="00F96F4B">
        <w:t xml:space="preserve"> en contra de Juan Manuel Chuquimarca Caiza y otros</w:t>
      </w:r>
    </w:p>
    <w:p w:rsidR="00000000" w:rsidRPr="00F96F4B" w:rsidRDefault="00F96F4B" w:rsidP="00F96F4B"/>
    <w:p w:rsidR="00000000" w:rsidRPr="00F96F4B" w:rsidRDefault="00F96F4B" w:rsidP="00F96F4B">
      <w:r w:rsidRPr="00F96F4B">
        <w:t>347-06</w:t>
      </w:r>
    </w:p>
    <w:p w:rsidR="00000000" w:rsidRPr="00F96F4B" w:rsidRDefault="00F96F4B" w:rsidP="00F96F4B">
      <w:r w:rsidRPr="00F96F4B">
        <w:t>José Patric Galliani Pocquet en contra de Sonia Alexandra Solórzano Vásquez</w:t>
      </w:r>
    </w:p>
    <w:p w:rsidR="00000000" w:rsidRPr="00F96F4B" w:rsidRDefault="00F96F4B" w:rsidP="00F96F4B"/>
    <w:p w:rsidR="00000000" w:rsidRPr="00F96F4B" w:rsidRDefault="00F96F4B" w:rsidP="00F96F4B">
      <w:r w:rsidRPr="00F96F4B">
        <w:t>348-06</w:t>
      </w:r>
    </w:p>
    <w:p w:rsidR="00000000" w:rsidRPr="00F96F4B" w:rsidRDefault="00F96F4B" w:rsidP="00F96F4B">
      <w:r w:rsidRPr="00F96F4B">
        <w:t>Abogado Guillermo Andrade Parada y otros en contra de María Elena Chávez Rivera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Pablo Sexto: Que regula la determinación, administración y recaudación del impuesto a los predios rurales para el bienio 2008-2009</w:t>
      </w:r>
    </w:p>
    <w:p w:rsidR="00000000" w:rsidRPr="00F96F4B" w:rsidRDefault="00F96F4B" w:rsidP="00F96F4B"/>
    <w:p w:rsidR="00000000" w:rsidRPr="00F96F4B" w:rsidRDefault="00F96F4B" w:rsidP="00F96F4B"/>
    <w:p w:rsidR="00000000" w:rsidRPr="00F96F4B" w:rsidRDefault="00F96F4B" w:rsidP="00F96F4B">
      <w:r w:rsidRPr="00F96F4B">
        <w:t>Registro Oficial Nº 561 Año III</w:t>
      </w:r>
    </w:p>
    <w:p w:rsidR="00000000" w:rsidRPr="00F96F4B" w:rsidRDefault="00F96F4B" w:rsidP="00F96F4B">
      <w:r w:rsidRPr="00F96F4B">
        <w:t>Quito, Miércoles 1 de Abril del 2009</w:t>
      </w:r>
    </w:p>
    <w:p w:rsidR="00000000" w:rsidRPr="00F96F4B" w:rsidRDefault="00F96F4B" w:rsidP="00F96F4B"/>
    <w:p w:rsidR="00000000" w:rsidRPr="00F96F4B" w:rsidRDefault="00F96F4B" w:rsidP="00F96F4B"/>
    <w:p w:rsidR="00000000" w:rsidRPr="00F96F4B" w:rsidRDefault="00F96F4B" w:rsidP="00F96F4B">
      <w:r w:rsidRPr="00F96F4B">
        <w:t>FUNCION EJEC</w:t>
      </w:r>
      <w:r w:rsidRPr="00F96F4B">
        <w:t>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1624</w:t>
      </w:r>
    </w:p>
    <w:p w:rsidR="00000000" w:rsidRPr="00F96F4B" w:rsidRDefault="00F96F4B" w:rsidP="00F96F4B">
      <w:r w:rsidRPr="00F96F4B">
        <w:t xml:space="preserve">Autorízase a la Ministra de Finanzas para que suscriba el contrato de préstamo y fideicomiso suscrito entre la República del Ecuador - Ministerio de Economía y Finanzas en calidad de prestatario; el Banco del Estado, en calidad </w:t>
      </w:r>
      <w:r w:rsidRPr="00F96F4B">
        <w:t>de prestamista; el Banco Central del Ecuador como agente fiduciario; y, la Universidad de Guayaquil, como ejecutora y beneficiaria, hasta USD 3’000.000,00, destinado a financiar la adquisición de equipos médicos para la Unidad Gineco-Obstétrica del Hospita</w:t>
      </w:r>
      <w:r w:rsidRPr="00F96F4B">
        <w:t>l Docente de la Universidad de Guayaquil</w:t>
      </w:r>
    </w:p>
    <w:p w:rsidR="00000000" w:rsidRPr="00F96F4B" w:rsidRDefault="00F96F4B" w:rsidP="00F96F4B"/>
    <w:p w:rsidR="00000000" w:rsidRPr="00F96F4B" w:rsidRDefault="00F96F4B" w:rsidP="00F96F4B">
      <w:r w:rsidRPr="00F96F4B">
        <w:t>1625</w:t>
      </w:r>
    </w:p>
    <w:p w:rsidR="00000000" w:rsidRPr="00F96F4B" w:rsidRDefault="00F96F4B" w:rsidP="00F96F4B">
      <w:r w:rsidRPr="00F96F4B">
        <w:t>Modifícase el Reglamento a la Ley de Propiedad Intelectual</w:t>
      </w:r>
    </w:p>
    <w:p w:rsidR="00000000" w:rsidRPr="00F96F4B" w:rsidRDefault="00F96F4B" w:rsidP="00F96F4B"/>
    <w:p w:rsidR="00000000" w:rsidRPr="00F96F4B" w:rsidRDefault="00F96F4B" w:rsidP="00F96F4B">
      <w:r w:rsidRPr="00F96F4B">
        <w:t>1626</w:t>
      </w:r>
    </w:p>
    <w:p w:rsidR="00000000" w:rsidRPr="00F96F4B" w:rsidRDefault="00F96F4B" w:rsidP="00F96F4B">
      <w:r w:rsidRPr="00F96F4B">
        <w:t>Refórmase el Texto Unificado de Legislación Secundaria del Ministerio de Desarrollo Urbano y Vivienda</w:t>
      </w:r>
    </w:p>
    <w:p w:rsidR="00000000" w:rsidRPr="00F96F4B" w:rsidRDefault="00F96F4B" w:rsidP="00F96F4B"/>
    <w:p w:rsidR="00000000" w:rsidRPr="00F96F4B" w:rsidRDefault="00F96F4B" w:rsidP="00F96F4B">
      <w:r w:rsidRPr="00F96F4B">
        <w:t>1627</w:t>
      </w:r>
    </w:p>
    <w:p w:rsidR="00000000" w:rsidRPr="00F96F4B" w:rsidRDefault="00F96F4B" w:rsidP="00F96F4B">
      <w:r w:rsidRPr="00F96F4B">
        <w:t>Renóvase el estado de excep</w:t>
      </w:r>
      <w:r w:rsidRPr="00F96F4B">
        <w:t>ción en la Empresa Estatal Petróleos del Ecuador, PETROECUADOR y sus empresas filiales permanentes que tiene la empresa para cada una de las actividades operativas: a) Exploración y producción; b) Industrialización; y, c) Comercialización y transporte de p</w:t>
      </w:r>
      <w:r w:rsidRPr="00F96F4B">
        <w:t>etróleo</w:t>
      </w:r>
    </w:p>
    <w:p w:rsidR="00000000" w:rsidRPr="00F96F4B" w:rsidRDefault="00F96F4B" w:rsidP="00F96F4B"/>
    <w:p w:rsidR="00000000" w:rsidRPr="00F96F4B" w:rsidRDefault="00F96F4B" w:rsidP="00F96F4B">
      <w:r w:rsidRPr="00F96F4B">
        <w:t>1630</w:t>
      </w:r>
    </w:p>
    <w:p w:rsidR="00000000" w:rsidRPr="00F96F4B" w:rsidRDefault="00F96F4B" w:rsidP="00F96F4B">
      <w:r w:rsidRPr="00F96F4B">
        <w:t xml:space="preserve">Transfiérense al Ministerio del Ambiente, todas las competencias, atribuciones, funciones y delegaciones que en materia ambiental, ejerzan la Subsecretaría de Protección Ambiental del Ministerio de Minas y Petróleos, la Dirección Nacional </w:t>
      </w:r>
      <w:r w:rsidRPr="00F96F4B">
        <w:t>de Protección Ambiental Minera, DINAPAM y la Dirección Nacional de Protección Ambiental Hidrocarburífera, DINAPAH</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647</w:t>
      </w:r>
    </w:p>
    <w:p w:rsidR="00000000" w:rsidRPr="00F96F4B" w:rsidRDefault="00F96F4B" w:rsidP="00F96F4B">
      <w:r w:rsidRPr="00F96F4B">
        <w:t>Autorízase el viaje y declárase en comisión de servici</w:t>
      </w:r>
      <w:r w:rsidRPr="00F96F4B">
        <w:t>os en el exterior al economista Carlos Marx Carrasco, Director General del Servicio de Rentas Internas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020-2009</w:t>
      </w:r>
    </w:p>
    <w:p w:rsidR="00000000" w:rsidRPr="00F96F4B" w:rsidRDefault="00F96F4B" w:rsidP="00F96F4B">
      <w:r w:rsidRPr="00F96F4B">
        <w:t>Apruébase el Estatuto de la Fundación Ballet Ecuatoriano de Cámara, con domicilio en la ciudad de Quito, provinci</w:t>
      </w:r>
      <w:r w:rsidRPr="00F96F4B">
        <w:t>a de Pichincha</w:t>
      </w:r>
    </w:p>
    <w:p w:rsidR="00000000" w:rsidRPr="00F96F4B" w:rsidRDefault="00F96F4B" w:rsidP="00F96F4B"/>
    <w:p w:rsidR="00000000" w:rsidRPr="00F96F4B" w:rsidRDefault="00F96F4B" w:rsidP="00F96F4B">
      <w:r w:rsidRPr="00F96F4B">
        <w:t>021-2009</w:t>
      </w:r>
    </w:p>
    <w:p w:rsidR="00000000" w:rsidRPr="00F96F4B" w:rsidRDefault="00F96F4B" w:rsidP="00F96F4B">
      <w:r w:rsidRPr="00F96F4B">
        <w:t>Apruébase el Estatuto de la Asociación Cultural de Artesanos y Pintores Quilo&amp;Artes Quito, con domicilio en la ciudad de Quito, provincia de Pichincha</w:t>
      </w:r>
    </w:p>
    <w:p w:rsidR="00000000" w:rsidRPr="00F96F4B" w:rsidRDefault="00F96F4B" w:rsidP="00F96F4B"/>
    <w:p w:rsidR="00000000" w:rsidRPr="00F96F4B" w:rsidRDefault="00F96F4B" w:rsidP="00F96F4B">
      <w:r w:rsidRPr="00F96F4B">
        <w:t>036-2009</w:t>
      </w:r>
    </w:p>
    <w:p w:rsidR="00000000" w:rsidRPr="00F96F4B" w:rsidRDefault="00F96F4B" w:rsidP="00F96F4B">
      <w:r w:rsidRPr="00F96F4B">
        <w:t>Nómbrase al ingeniero Luis Esteban Gallegos Valdivieso, actual S</w:t>
      </w:r>
      <w:r w:rsidRPr="00F96F4B">
        <w:t>ubsecretario de Planificación como Vocal del Comité Ejecutivo del Consejo Nacional de Cultura </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055</w:t>
      </w:r>
    </w:p>
    <w:p w:rsidR="00000000" w:rsidRPr="00F96F4B" w:rsidRDefault="00F96F4B" w:rsidP="00F96F4B">
      <w:r w:rsidRPr="00F96F4B">
        <w:t>Suprímese del Texto Unificado de la Principal Legislación Secundaria de la Secretaría de Estado, en lo referente a la Coordin</w:t>
      </w:r>
      <w:r w:rsidRPr="00F96F4B">
        <w:t>ación de Fortalecimiento Institucional, en especial del artículo 58 del numeral 4.2.1</w:t>
      </w:r>
    </w:p>
    <w:p w:rsidR="00000000" w:rsidRPr="00F96F4B" w:rsidRDefault="00F96F4B" w:rsidP="00F96F4B"/>
    <w:p w:rsidR="00000000" w:rsidRPr="00F96F4B" w:rsidRDefault="00F96F4B" w:rsidP="00F96F4B">
      <w:r w:rsidRPr="00F96F4B">
        <w:t>090</w:t>
      </w:r>
    </w:p>
    <w:p w:rsidR="00000000" w:rsidRPr="00F96F4B" w:rsidRDefault="00F96F4B" w:rsidP="00F96F4B">
      <w:r w:rsidRPr="00F96F4B">
        <w:t>Autorízase se inicie el proceso de contratación del servicio de alimentación para el personal que labora en esta Secretaría de Estado</w:t>
      </w:r>
    </w:p>
    <w:p w:rsidR="00000000" w:rsidRPr="00F96F4B" w:rsidRDefault="00F96F4B" w:rsidP="00F96F4B"/>
    <w:p w:rsidR="00000000" w:rsidRPr="00F96F4B" w:rsidRDefault="00F96F4B" w:rsidP="00F96F4B">
      <w:r w:rsidRPr="00F96F4B">
        <w:t>092 MF-2009 </w:t>
      </w:r>
    </w:p>
    <w:p w:rsidR="00000000" w:rsidRPr="00F96F4B" w:rsidRDefault="00F96F4B" w:rsidP="00F96F4B">
      <w:r w:rsidRPr="00F96F4B">
        <w:t xml:space="preserve">Delégase a </w:t>
      </w:r>
      <w:r w:rsidRPr="00F96F4B">
        <w:t>la doctora María del Carmen Jibaja, Subsecretaria de Tesorería de la Nación, para que represente a la señora Ministra en la sesión ordinaria de Directorio del Banco del Estado, BEDE</w:t>
      </w:r>
    </w:p>
    <w:p w:rsidR="00000000" w:rsidRPr="00F96F4B" w:rsidRDefault="00F96F4B" w:rsidP="00F96F4B"/>
    <w:p w:rsidR="00000000" w:rsidRPr="00F96F4B" w:rsidRDefault="00F96F4B" w:rsidP="00F96F4B">
      <w:r w:rsidRPr="00F96F4B">
        <w:t>093</w:t>
      </w:r>
    </w:p>
    <w:p w:rsidR="00000000" w:rsidRPr="00F96F4B" w:rsidRDefault="00F96F4B" w:rsidP="00F96F4B">
      <w:r w:rsidRPr="00F96F4B">
        <w:t>Ubícase a la Dirección de Planeamiento de Seguridad para el Desarr</w:t>
      </w:r>
      <w:r w:rsidRPr="00F96F4B">
        <w:t>ollo Nacional (DIPLASEDE) dentro del ámbito de acción de la Subsecretaría de Planificación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069</w:t>
      </w:r>
    </w:p>
    <w:p w:rsidR="00000000" w:rsidRPr="00F96F4B" w:rsidRDefault="00F96F4B" w:rsidP="00F96F4B">
      <w:r w:rsidRPr="00F96F4B">
        <w:t>Apruébase el estatuto y otórgase personalidad jurídica a la organización religiosa denominada Corporación Cristiana Nacional “Pala</w:t>
      </w:r>
      <w:r w:rsidRPr="00F96F4B">
        <w:t>bras Fieles y Verdaderas”, con domicilio en la ciudad de Quito, provincia de Pichincha</w:t>
      </w:r>
    </w:p>
    <w:p w:rsidR="00000000" w:rsidRPr="00F96F4B" w:rsidRDefault="00F96F4B" w:rsidP="00F96F4B"/>
    <w:p w:rsidR="00000000" w:rsidRPr="00F96F4B" w:rsidRDefault="00F96F4B" w:rsidP="00F96F4B">
      <w:r w:rsidRPr="00F96F4B">
        <w:t>082</w:t>
      </w:r>
    </w:p>
    <w:p w:rsidR="00000000" w:rsidRPr="00F96F4B" w:rsidRDefault="00F96F4B" w:rsidP="00F96F4B">
      <w:r w:rsidRPr="00F96F4B">
        <w:lastRenderedPageBreak/>
        <w:t xml:space="preserve">Delégase a la abogada Gabriela Espinosa Serrano, Directora de Derechos Humanos, para que en representación de esta Cartera de Estado, asista a las reuniones del </w:t>
      </w:r>
      <w:r w:rsidRPr="00F96F4B">
        <w:t>Plan Ecuador</w:t>
      </w:r>
    </w:p>
    <w:p w:rsidR="00000000" w:rsidRPr="00F96F4B" w:rsidRDefault="00F96F4B" w:rsidP="00F96F4B"/>
    <w:p w:rsidR="00000000" w:rsidRPr="00F96F4B" w:rsidRDefault="00F96F4B" w:rsidP="00F96F4B">
      <w:r w:rsidRPr="00F96F4B">
        <w:t>083</w:t>
      </w:r>
    </w:p>
    <w:p w:rsidR="00000000" w:rsidRPr="00F96F4B" w:rsidRDefault="00F96F4B" w:rsidP="00F96F4B">
      <w:r w:rsidRPr="00F96F4B">
        <w:t>Legalízase la licencia con remuneración mediante comisión de servicios de viaje al exterior a favor del doctor Franco Sánchez Hidalgo, Subsecretario General de Gobierno</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0166</w:t>
      </w:r>
    </w:p>
    <w:p w:rsidR="00000000" w:rsidRPr="00F96F4B" w:rsidRDefault="00F96F4B" w:rsidP="00F96F4B">
      <w:r w:rsidRPr="00F96F4B">
        <w:t>Refórmase el Estatuto de</w:t>
      </w:r>
      <w:r w:rsidRPr="00F96F4B">
        <w:t xml:space="preserve"> la Fundación Promesa-IFI, expedido mediante Acuerdo Ministerial Nº 7636 de 29 de agosto de 1990</w:t>
      </w:r>
    </w:p>
    <w:p w:rsidR="00000000" w:rsidRPr="00F96F4B" w:rsidRDefault="00F96F4B" w:rsidP="00F96F4B"/>
    <w:p w:rsidR="00000000" w:rsidRPr="00F96F4B" w:rsidRDefault="00F96F4B" w:rsidP="00F96F4B">
      <w:r w:rsidRPr="00F96F4B">
        <w:t>0171</w:t>
      </w:r>
    </w:p>
    <w:p w:rsidR="00000000" w:rsidRPr="00F96F4B" w:rsidRDefault="00F96F4B" w:rsidP="00F96F4B">
      <w:r w:rsidRPr="00F96F4B">
        <w:t xml:space="preserve">Derógase el Acuerdo Ministerial 0001261 de 18 de noviembre del 2004, mediante el cual se otorgó personería jurídica a la “Fundación Amada Encarnación </w:t>
      </w:r>
      <w:r w:rsidRPr="00F96F4B">
        <w:t>Internacional”</w:t>
      </w:r>
    </w:p>
    <w:p w:rsidR="00000000" w:rsidRPr="00F96F4B" w:rsidRDefault="00F96F4B" w:rsidP="00F96F4B"/>
    <w:p w:rsidR="00000000" w:rsidRPr="00F96F4B" w:rsidRDefault="00F96F4B" w:rsidP="00F96F4B">
      <w:r w:rsidRPr="00F96F4B">
        <w:t>0187</w:t>
      </w:r>
    </w:p>
    <w:p w:rsidR="00000000" w:rsidRPr="00F96F4B" w:rsidRDefault="00F96F4B" w:rsidP="00F96F4B">
      <w:r w:rsidRPr="00F96F4B">
        <w:t>Derógase el Acuerdo Ministerial 2426 de 16 de diciembre de 1993, mediante el cual se otorgó personería jurídica a la “Fundación Esperanza”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014</w:t>
      </w:r>
    </w:p>
    <w:p w:rsidR="00000000" w:rsidRPr="00F96F4B" w:rsidRDefault="00F96F4B" w:rsidP="00F96F4B">
      <w:r w:rsidRPr="00F96F4B">
        <w:t>Deléganse las actividades de Regente For</w:t>
      </w:r>
      <w:r w:rsidRPr="00F96F4B">
        <w:t>estal a la ingeniera María Elena Acosta Guachán</w:t>
      </w:r>
    </w:p>
    <w:p w:rsidR="00000000" w:rsidRPr="00F96F4B" w:rsidRDefault="00F96F4B" w:rsidP="00F96F4B"/>
    <w:p w:rsidR="00000000" w:rsidRPr="00F96F4B" w:rsidRDefault="00F96F4B" w:rsidP="00F96F4B">
      <w:r w:rsidRPr="00F96F4B">
        <w:t>015</w:t>
      </w:r>
    </w:p>
    <w:p w:rsidR="00000000" w:rsidRPr="00F96F4B" w:rsidRDefault="00F96F4B" w:rsidP="00F96F4B">
      <w:r w:rsidRPr="00F96F4B">
        <w:t>Deléganse las actividades de Regente Forestal al ingeniero Dúval Manuel Cueva Villalta</w:t>
      </w:r>
    </w:p>
    <w:p w:rsidR="00000000" w:rsidRPr="00F96F4B" w:rsidRDefault="00F96F4B" w:rsidP="00F96F4B"/>
    <w:p w:rsidR="00000000" w:rsidRPr="00F96F4B" w:rsidRDefault="00F96F4B" w:rsidP="00F96F4B">
      <w:r w:rsidRPr="00F96F4B">
        <w:t>016</w:t>
      </w:r>
    </w:p>
    <w:p w:rsidR="00000000" w:rsidRPr="00F96F4B" w:rsidRDefault="00F96F4B" w:rsidP="00F96F4B">
      <w:r w:rsidRPr="00F96F4B">
        <w:t>Deléganse las actividades de Regente Forestal al ingeniero Carlos Manuel Chimbo Celi</w:t>
      </w:r>
    </w:p>
    <w:p w:rsidR="00000000" w:rsidRPr="00F96F4B" w:rsidRDefault="00F96F4B" w:rsidP="00F96F4B"/>
    <w:p w:rsidR="00000000" w:rsidRPr="00F96F4B" w:rsidRDefault="00F96F4B" w:rsidP="00F96F4B">
      <w:r w:rsidRPr="00F96F4B">
        <w:t>017</w:t>
      </w:r>
    </w:p>
    <w:p w:rsidR="00000000" w:rsidRPr="00F96F4B" w:rsidRDefault="00F96F4B" w:rsidP="00F96F4B">
      <w:r w:rsidRPr="00F96F4B">
        <w:t>Deléganse la</w:t>
      </w:r>
      <w:r w:rsidRPr="00F96F4B">
        <w:t>s actividades de Regente Forestal al ingeniero Néstor Orlando Saltos Cedeño</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Deléganse las actividades de Regente Forestal a la ingeniera Evila del Carmen Rosero Caguasango</w:t>
      </w:r>
    </w:p>
    <w:p w:rsidR="00000000" w:rsidRPr="00F96F4B" w:rsidRDefault="00F96F4B" w:rsidP="00F96F4B"/>
    <w:p w:rsidR="00000000" w:rsidRPr="00F96F4B" w:rsidRDefault="00F96F4B" w:rsidP="00F96F4B">
      <w:r w:rsidRPr="00F96F4B">
        <w:t>BANCO ECUATORIANO DE LA VIVIENDA:</w:t>
      </w:r>
    </w:p>
    <w:p w:rsidR="00000000" w:rsidRPr="00F96F4B" w:rsidRDefault="00F96F4B" w:rsidP="00F96F4B"/>
    <w:p w:rsidR="00000000" w:rsidRPr="00F96F4B" w:rsidRDefault="00F96F4B" w:rsidP="00F96F4B">
      <w:r w:rsidRPr="00F96F4B">
        <w:t>DIR-BEV-031-2009 </w:t>
      </w:r>
    </w:p>
    <w:p w:rsidR="00000000" w:rsidRPr="00F96F4B" w:rsidRDefault="00F96F4B" w:rsidP="00F96F4B">
      <w:r w:rsidRPr="00F96F4B">
        <w:t>Refórmase el “Reg</w:t>
      </w:r>
      <w:r w:rsidRPr="00F96F4B">
        <w:t>lamento para la aplicación de los artículos 13 y 14 de la Ley del BEV para el financiamiento a gobiernos seccionales”</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2009-05</w:t>
      </w:r>
    </w:p>
    <w:p w:rsidR="00000000" w:rsidRPr="00F96F4B" w:rsidRDefault="00F96F4B" w:rsidP="00F96F4B">
      <w:r w:rsidRPr="00F96F4B">
        <w:t>Regístrase la calificación de la Empresa Aeropiagi Technologi S. A., como us</w:t>
      </w:r>
      <w:r w:rsidRPr="00F96F4B">
        <w:t>uaria para establecerse en la Corporación Aeropuerto y Zona Franca del Distrito Metropolitano de Quito, CORPAQ</w:t>
      </w:r>
    </w:p>
    <w:p w:rsidR="00000000" w:rsidRPr="00F96F4B" w:rsidRDefault="00F96F4B" w:rsidP="00F96F4B"/>
    <w:p w:rsidR="00000000" w:rsidRPr="00F96F4B" w:rsidRDefault="00F96F4B" w:rsidP="00F96F4B">
      <w:r w:rsidRPr="00F96F4B">
        <w:t>2009-06</w:t>
      </w:r>
    </w:p>
    <w:p w:rsidR="00000000" w:rsidRPr="00F96F4B" w:rsidRDefault="00F96F4B" w:rsidP="00F96F4B">
      <w:r w:rsidRPr="00F96F4B">
        <w:t>Déjase sin efecto la Resolución Nº 2002-05, publicada en el Registro Oficial Nº 518 de 20 de febrero del 2002, por la cual se procedi</w:t>
      </w:r>
      <w:r w:rsidRPr="00F96F4B">
        <w:t xml:space="preserve">ó al registro de calificación de la Empresa Happy </w:t>
      </w:r>
      <w:r w:rsidRPr="00F96F4B">
        <w:lastRenderedPageBreak/>
        <w:t>Dragon International Ltd. como usuaria comercial de la Zona Franca METROZONA al amparo de la Ley de Zonas Francas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2009 057</w:t>
      </w:r>
    </w:p>
    <w:p w:rsidR="00000000" w:rsidRPr="00F96F4B" w:rsidRDefault="00F96F4B" w:rsidP="00F96F4B">
      <w:r w:rsidRPr="00F96F4B">
        <w:t>Deléganse atribuciones y facultades del Presidente Ejec</w:t>
      </w:r>
      <w:r w:rsidRPr="00F96F4B">
        <w:t>utivo, al economista Milton Alonso Ochoa Maldonado, representante legal de esta institución</w:t>
      </w:r>
    </w:p>
    <w:p w:rsidR="00000000" w:rsidRPr="00F96F4B" w:rsidRDefault="00F96F4B" w:rsidP="00F96F4B"/>
    <w:p w:rsidR="00000000" w:rsidRPr="00F96F4B" w:rsidRDefault="00F96F4B" w:rsidP="00F96F4B">
      <w:r w:rsidRPr="00F96F4B">
        <w:t>2009 075</w:t>
      </w:r>
    </w:p>
    <w:p w:rsidR="00000000" w:rsidRPr="00F96F4B" w:rsidRDefault="00F96F4B" w:rsidP="00F96F4B">
      <w:r w:rsidRPr="00F96F4B">
        <w:t>Refórmase el Art. 2, referente a la confor mación del Consejo Filatélico del Reglamento de Emisiones Postales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w:t>
      </w:r>
      <w:r w:rsidRPr="00F96F4B">
        <w:t>USTICIA PRIMERA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350-06</w:t>
      </w:r>
    </w:p>
    <w:p w:rsidR="00000000" w:rsidRPr="00F96F4B" w:rsidRDefault="00F96F4B" w:rsidP="00F96F4B">
      <w:r w:rsidRPr="00F96F4B">
        <w:t>Manuel Jesús Quizhpilema Lliguisaca y otra en contra de Carlos Homero Patiño Encalada y otros</w:t>
      </w:r>
    </w:p>
    <w:p w:rsidR="00000000" w:rsidRPr="00F96F4B" w:rsidRDefault="00F96F4B" w:rsidP="00F96F4B"/>
    <w:p w:rsidR="00000000" w:rsidRPr="00F96F4B" w:rsidRDefault="00F96F4B" w:rsidP="00F96F4B">
      <w:r w:rsidRPr="00F96F4B">
        <w:t>351-06</w:t>
      </w:r>
    </w:p>
    <w:p w:rsidR="00000000" w:rsidRPr="00F96F4B" w:rsidRDefault="00F96F4B" w:rsidP="00F96F4B">
      <w:r w:rsidRPr="00F96F4B">
        <w:t>Maritza Elizabeth Ramos Caballero en contra de la Compañía Franceline S. A. y otra</w:t>
      </w:r>
    </w:p>
    <w:p w:rsidR="00000000" w:rsidRPr="00F96F4B" w:rsidRDefault="00F96F4B" w:rsidP="00F96F4B"/>
    <w:p w:rsidR="00000000" w:rsidRPr="00F96F4B" w:rsidRDefault="00F96F4B" w:rsidP="00F96F4B">
      <w:r w:rsidRPr="00F96F4B">
        <w:t>353-06</w:t>
      </w:r>
    </w:p>
    <w:p w:rsidR="00000000" w:rsidRPr="00F96F4B" w:rsidRDefault="00F96F4B" w:rsidP="00F96F4B">
      <w:r w:rsidRPr="00F96F4B">
        <w:t>Doctor Trajano Ordóñez Monsalve y otros en contra de María Olimpia Abril Abril y otros</w:t>
      </w:r>
    </w:p>
    <w:p w:rsidR="00000000" w:rsidRPr="00F96F4B" w:rsidRDefault="00F96F4B" w:rsidP="00F96F4B"/>
    <w:p w:rsidR="00000000" w:rsidRPr="00F96F4B" w:rsidRDefault="00F96F4B" w:rsidP="00F96F4B">
      <w:r w:rsidRPr="00F96F4B">
        <w:t>ORDENANZA MUNICIPAL </w:t>
      </w:r>
    </w:p>
    <w:p w:rsidR="00000000" w:rsidRPr="00F96F4B" w:rsidRDefault="00F96F4B" w:rsidP="00F96F4B"/>
    <w:p w:rsidR="00000000" w:rsidRPr="00F96F4B" w:rsidRDefault="00F96F4B" w:rsidP="00F96F4B">
      <w:r w:rsidRPr="00F96F4B">
        <w:t>- Cantón Celica: Que incorpora la normativa, par</w:t>
      </w:r>
      <w:r w:rsidRPr="00F96F4B">
        <w:t>a la eliminación de las barreras urbanísticas y arquitectónicas para la accesibilidad de las personas con discapacidad y movilidad reducida, así como establece las sanciones y multas a su incumplimiento</w:t>
      </w:r>
    </w:p>
    <w:p w:rsidR="00000000" w:rsidRPr="00F96F4B" w:rsidRDefault="00F96F4B" w:rsidP="00F96F4B"/>
    <w:p w:rsidR="00000000" w:rsidRPr="00F96F4B" w:rsidRDefault="00F96F4B" w:rsidP="00F96F4B">
      <w:r w:rsidRPr="00F96F4B">
        <w:t>AVISOS JUDICIALES </w:t>
      </w:r>
    </w:p>
    <w:p w:rsidR="00000000" w:rsidRPr="00F96F4B" w:rsidRDefault="00F96F4B" w:rsidP="00F96F4B"/>
    <w:p w:rsidR="00000000" w:rsidRPr="00F96F4B" w:rsidRDefault="00F96F4B" w:rsidP="00F96F4B">
      <w:r w:rsidRPr="00F96F4B">
        <w:t>- Juicio de expropiación seg</w:t>
      </w:r>
      <w:r w:rsidRPr="00F96F4B">
        <w:t>uido por el Ilustre Municipio de Pallatanga en contra de Zoila Fedesbrinda Cepeda Mazón y otros (1ra. publicación)</w:t>
      </w:r>
    </w:p>
    <w:p w:rsidR="00000000" w:rsidRPr="00F96F4B" w:rsidRDefault="00F96F4B" w:rsidP="00F96F4B"/>
    <w:p w:rsidR="00000000" w:rsidRPr="00F96F4B" w:rsidRDefault="00F96F4B" w:rsidP="00F96F4B">
      <w:r w:rsidRPr="00F96F4B">
        <w:t>- Muerte presunta del señor José David Quinga Pilataxi (1ra.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561 Año III</w:t>
      </w:r>
    </w:p>
    <w:p w:rsidR="00000000" w:rsidRPr="00F96F4B" w:rsidRDefault="00F96F4B" w:rsidP="00F96F4B">
      <w:r w:rsidRPr="00F96F4B">
        <w:t>Quito, Miér</w:t>
      </w:r>
      <w:r w:rsidRPr="00F96F4B">
        <w:t>coles 1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Deléganse las actividades de Regente Forestal a los ingenieros:</w:t>
      </w:r>
    </w:p>
    <w:p w:rsidR="00000000" w:rsidRPr="00F96F4B" w:rsidRDefault="00F96F4B" w:rsidP="00F96F4B"/>
    <w:p w:rsidR="00000000" w:rsidRPr="00F96F4B" w:rsidRDefault="00F96F4B" w:rsidP="00F96F4B">
      <w:r w:rsidRPr="00F96F4B">
        <w:t>022</w:t>
      </w:r>
    </w:p>
    <w:p w:rsidR="00000000" w:rsidRPr="00F96F4B" w:rsidRDefault="00F96F4B" w:rsidP="00F96F4B">
      <w:r w:rsidRPr="00F96F4B">
        <w:lastRenderedPageBreak/>
        <w:t>César Augusto Caraguay Campoverde</w:t>
      </w:r>
    </w:p>
    <w:p w:rsidR="00000000" w:rsidRPr="00F96F4B" w:rsidRDefault="00F96F4B" w:rsidP="00F96F4B"/>
    <w:p w:rsidR="00000000" w:rsidRPr="00F96F4B" w:rsidRDefault="00F96F4B" w:rsidP="00F96F4B">
      <w:r w:rsidRPr="00F96F4B">
        <w:t>023</w:t>
      </w:r>
    </w:p>
    <w:p w:rsidR="00000000" w:rsidRPr="00F96F4B" w:rsidRDefault="00F96F4B" w:rsidP="00F96F4B">
      <w:r w:rsidRPr="00F96F4B">
        <w:t>Kléver Bayardo Ayala Pastaz </w:t>
      </w:r>
    </w:p>
    <w:p w:rsidR="00000000" w:rsidRPr="00F96F4B" w:rsidRDefault="00F96F4B" w:rsidP="00F96F4B"/>
    <w:p w:rsidR="00000000" w:rsidRPr="00F96F4B" w:rsidRDefault="00F96F4B" w:rsidP="00F96F4B">
      <w:r w:rsidRPr="00F96F4B">
        <w:t>024</w:t>
      </w:r>
    </w:p>
    <w:p w:rsidR="00000000" w:rsidRPr="00F96F4B" w:rsidRDefault="00F96F4B" w:rsidP="00F96F4B">
      <w:r w:rsidRPr="00F96F4B">
        <w:t>Dougla</w:t>
      </w:r>
      <w:r w:rsidRPr="00F96F4B">
        <w:t>s Narciso González Laje </w:t>
      </w:r>
    </w:p>
    <w:p w:rsidR="00000000" w:rsidRPr="00F96F4B" w:rsidRDefault="00F96F4B" w:rsidP="00F96F4B"/>
    <w:p w:rsidR="00000000" w:rsidRPr="00F96F4B" w:rsidRDefault="00F96F4B" w:rsidP="00F96F4B">
      <w:r w:rsidRPr="00F96F4B">
        <w:t>025</w:t>
      </w:r>
    </w:p>
    <w:p w:rsidR="00000000" w:rsidRPr="00F96F4B" w:rsidRDefault="00F96F4B" w:rsidP="00F96F4B">
      <w:r w:rsidRPr="00F96F4B">
        <w:t>Roger Geovanny Bermello Meza</w:t>
      </w:r>
    </w:p>
    <w:p w:rsidR="00000000" w:rsidRPr="00F96F4B" w:rsidRDefault="00F96F4B" w:rsidP="00F96F4B"/>
    <w:p w:rsidR="00000000" w:rsidRPr="00F96F4B" w:rsidRDefault="00F96F4B" w:rsidP="00F96F4B">
      <w:r w:rsidRPr="00F96F4B">
        <w:t>026</w:t>
      </w:r>
    </w:p>
    <w:p w:rsidR="00000000" w:rsidRPr="00F96F4B" w:rsidRDefault="00F96F4B" w:rsidP="00F96F4B">
      <w:r w:rsidRPr="00F96F4B">
        <w:t>Libán Geovanny Alvear Cañola</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Danny Jumbo Burbano</w:t>
      </w:r>
    </w:p>
    <w:p w:rsidR="00000000" w:rsidRPr="00F96F4B" w:rsidRDefault="00F96F4B" w:rsidP="00F96F4B"/>
    <w:p w:rsidR="00000000" w:rsidRPr="00F96F4B" w:rsidRDefault="00F96F4B" w:rsidP="00F96F4B">
      <w:r w:rsidRPr="00F96F4B">
        <w:t>028</w:t>
      </w:r>
    </w:p>
    <w:p w:rsidR="00000000" w:rsidRPr="00F96F4B" w:rsidRDefault="00F96F4B" w:rsidP="00F96F4B">
      <w:r w:rsidRPr="00F96F4B">
        <w:t>Romel Santiago Rosero Cabrera</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NAC-DGERCGC09-00242</w:t>
      </w:r>
    </w:p>
    <w:p w:rsidR="00000000" w:rsidRPr="00F96F4B" w:rsidRDefault="00F96F4B" w:rsidP="00F96F4B">
      <w:r w:rsidRPr="00F96F4B">
        <w:t>Dispónese que el impuesto a la sali</w:t>
      </w:r>
      <w:r w:rsidRPr="00F96F4B">
        <w:t>da de divisas, en las importaciones a consumo pagadas total o parcialmente desde el exterior, se causará al momento de la nacionalización de los bienes. En los regímenes especiales aduaneros el impuesto se causará al momento del cambio de régimen a consumo</w:t>
      </w:r>
      <w:r w:rsidRPr="00F96F4B">
        <w:t xml:space="preserve">. En el régimen particular o de excepción de tráfico postal internacional o correos rápidos regulado por Arancel Nacional de Importaciones el impuesto a la salida de divisas no afectará las categorías A, B y E; para las categorías C, D y F, el impuesto se </w:t>
      </w:r>
      <w:r w:rsidRPr="00F96F4B">
        <w:t xml:space="preserve">causa al momento de la nacionalización. Para la introducción al país de bienes clasificados en el arancel nacional como “equipaje de viajero no exento de tributos” cuya nacionalización sea permitida por Sala Internacional de Pasajeros no se causa impuesto </w:t>
      </w:r>
      <w:r w:rsidRPr="00F96F4B">
        <w:t>a la salida de divisas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0924-2007-RA</w:t>
      </w:r>
    </w:p>
    <w:p w:rsidR="00000000" w:rsidRPr="00F96F4B" w:rsidRDefault="00F96F4B" w:rsidP="00F96F4B">
      <w:r w:rsidRPr="00F96F4B">
        <w:t>Confírmase la resolución del Juez de instancia y niégase el recurso de amparo constitucional propuesto por el abogado Pedro Cruz Rodríguez</w:t>
      </w:r>
    </w:p>
    <w:p w:rsidR="00000000" w:rsidRPr="00F96F4B" w:rsidRDefault="00F96F4B" w:rsidP="00F96F4B"/>
    <w:p w:rsidR="00000000" w:rsidRPr="00F96F4B" w:rsidRDefault="00F96F4B" w:rsidP="00F96F4B">
      <w:r w:rsidRPr="00F96F4B">
        <w:t>09</w:t>
      </w:r>
      <w:r w:rsidRPr="00F96F4B">
        <w:t>71-2007-RA</w:t>
      </w:r>
    </w:p>
    <w:p w:rsidR="00000000" w:rsidRPr="00F96F4B" w:rsidRDefault="00F96F4B" w:rsidP="00F96F4B">
      <w:r w:rsidRPr="00F96F4B">
        <w:t>Confírmase la resolución del Juez Décimo Tercero de lo Civil de Pichincha y niégase la acción de amparo constitucional propuesta por el ingeniero Rafael Remigio León Palacios</w:t>
      </w:r>
    </w:p>
    <w:p w:rsidR="00000000" w:rsidRPr="00F96F4B" w:rsidRDefault="00F96F4B" w:rsidP="00F96F4B"/>
    <w:p w:rsidR="00000000" w:rsidRPr="00F96F4B" w:rsidRDefault="00F96F4B" w:rsidP="00F96F4B">
      <w:r w:rsidRPr="00F96F4B">
        <w:t>0270-08-RA</w:t>
      </w:r>
    </w:p>
    <w:p w:rsidR="00000000" w:rsidRPr="00F96F4B" w:rsidRDefault="00F96F4B" w:rsidP="00F96F4B">
      <w:r w:rsidRPr="00F96F4B">
        <w:t xml:space="preserve">Confírmase la resolución venida en grado y niégase la </w:t>
      </w:r>
      <w:r w:rsidRPr="00F96F4B">
        <w:t>acción de amparo constitucional planteada por el doctor Arnulfo Esteban Mogollón Calderón</w:t>
      </w:r>
    </w:p>
    <w:p w:rsidR="00000000" w:rsidRPr="00F96F4B" w:rsidRDefault="00F96F4B" w:rsidP="00F96F4B"/>
    <w:p w:rsidR="00000000" w:rsidRPr="00F96F4B" w:rsidRDefault="00F96F4B" w:rsidP="00F96F4B">
      <w:r w:rsidRPr="00F96F4B">
        <w:t>0273-08-RA</w:t>
      </w:r>
    </w:p>
    <w:p w:rsidR="00000000" w:rsidRPr="00F96F4B" w:rsidRDefault="00F96F4B" w:rsidP="00F96F4B">
      <w:r w:rsidRPr="00F96F4B">
        <w:t>Confírmase la resolución emitida por la Segunda Sala Civil y Mercantil de la Corte Superior de Justicia de Quito y niégase la acción de amparo constitu</w:t>
      </w:r>
      <w:r w:rsidRPr="00F96F4B">
        <w:t>cional propuesta por el señor Pablo Zapata Bustamante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LABORAL Y SOCIAL:</w:t>
      </w:r>
    </w:p>
    <w:p w:rsidR="00000000" w:rsidRPr="00F96F4B" w:rsidRDefault="00F96F4B" w:rsidP="00F96F4B"/>
    <w:p w:rsidR="00000000" w:rsidRPr="00F96F4B" w:rsidRDefault="00F96F4B" w:rsidP="00F96F4B">
      <w:r w:rsidRPr="00F96F4B">
        <w:t xml:space="preserve">Recurso de casación en los juicios laborales seguidos por las siguientes personas: </w:t>
      </w:r>
    </w:p>
    <w:p w:rsidR="00000000" w:rsidRPr="00F96F4B" w:rsidRDefault="00F96F4B" w:rsidP="00F96F4B"/>
    <w:p w:rsidR="00000000" w:rsidRPr="00F96F4B" w:rsidRDefault="00F96F4B" w:rsidP="00F96F4B">
      <w:r w:rsidRPr="00F96F4B">
        <w:t>241-04</w:t>
      </w:r>
    </w:p>
    <w:p w:rsidR="00000000" w:rsidRPr="00F96F4B" w:rsidRDefault="00F96F4B" w:rsidP="00F96F4B">
      <w:r w:rsidRPr="00F96F4B">
        <w:t>Ingeniera Gladys A</w:t>
      </w:r>
      <w:r w:rsidRPr="00F96F4B">
        <w:t>rmenia Parrales Coronel en contra del IESS</w:t>
      </w:r>
    </w:p>
    <w:p w:rsidR="00000000" w:rsidRPr="00F96F4B" w:rsidRDefault="00F96F4B" w:rsidP="00F96F4B"/>
    <w:p w:rsidR="00000000" w:rsidRPr="00F96F4B" w:rsidRDefault="00F96F4B" w:rsidP="00F96F4B">
      <w:r w:rsidRPr="00F96F4B">
        <w:t>310-04</w:t>
      </w:r>
    </w:p>
    <w:p w:rsidR="00000000" w:rsidRPr="00F96F4B" w:rsidRDefault="00F96F4B" w:rsidP="00F96F4B">
      <w:r w:rsidRPr="00F96F4B">
        <w:t>Vicenta Margarita Arias en contra del IESS</w:t>
      </w:r>
    </w:p>
    <w:p w:rsidR="00000000" w:rsidRPr="00F96F4B" w:rsidRDefault="00F96F4B" w:rsidP="00F96F4B"/>
    <w:p w:rsidR="00000000" w:rsidRPr="00F96F4B" w:rsidRDefault="00F96F4B" w:rsidP="00F96F4B">
      <w:r w:rsidRPr="00F96F4B">
        <w:t>364-05</w:t>
      </w:r>
    </w:p>
    <w:p w:rsidR="00000000" w:rsidRPr="00F96F4B" w:rsidRDefault="00F96F4B" w:rsidP="00F96F4B">
      <w:r w:rsidRPr="00F96F4B">
        <w:t>José Valeriano Castro Soto en contra de la Hacienda Santa Ana</w:t>
      </w:r>
    </w:p>
    <w:p w:rsidR="00000000" w:rsidRPr="00F96F4B" w:rsidRDefault="00F96F4B" w:rsidP="00F96F4B"/>
    <w:p w:rsidR="00000000" w:rsidRPr="00F96F4B" w:rsidRDefault="00F96F4B" w:rsidP="00F96F4B">
      <w:r w:rsidRPr="00F96F4B">
        <w:t>394-05</w:t>
      </w:r>
    </w:p>
    <w:p w:rsidR="00000000" w:rsidRPr="00F96F4B" w:rsidRDefault="00F96F4B" w:rsidP="00F96F4B">
      <w:r w:rsidRPr="00F96F4B">
        <w:t>María Catalina del Pezo Meregildo en contra del INERHI</w:t>
      </w:r>
    </w:p>
    <w:p w:rsidR="00000000" w:rsidRPr="00F96F4B" w:rsidRDefault="00F96F4B" w:rsidP="00F96F4B"/>
    <w:p w:rsidR="00000000" w:rsidRPr="00F96F4B" w:rsidRDefault="00F96F4B" w:rsidP="00F96F4B">
      <w:r w:rsidRPr="00F96F4B">
        <w:t>517-05</w:t>
      </w:r>
    </w:p>
    <w:p w:rsidR="00000000" w:rsidRPr="00F96F4B" w:rsidRDefault="00F96F4B" w:rsidP="00F96F4B">
      <w:r w:rsidRPr="00F96F4B">
        <w:t>Bolívar A</w:t>
      </w:r>
      <w:r w:rsidRPr="00F96F4B">
        <w:t>lejandro Viteri Pesantes en contra de la Compañía Corporación Turística Recreacional CORTURIS S.A. y otra</w:t>
      </w:r>
    </w:p>
    <w:p w:rsidR="00000000" w:rsidRPr="00F96F4B" w:rsidRDefault="00F96F4B" w:rsidP="00F96F4B"/>
    <w:p w:rsidR="00000000" w:rsidRPr="00F96F4B" w:rsidRDefault="00F96F4B" w:rsidP="00F96F4B">
      <w:r w:rsidRPr="00F96F4B">
        <w:t>127-06</w:t>
      </w:r>
    </w:p>
    <w:p w:rsidR="00000000" w:rsidRPr="00F96F4B" w:rsidRDefault="00F96F4B" w:rsidP="00F96F4B">
      <w:r w:rsidRPr="00F96F4B">
        <w:t>Elsi María del Carmen Flores Bolaños en contra del I.E.S.S</w:t>
      </w:r>
    </w:p>
    <w:p w:rsidR="00000000" w:rsidRPr="00F96F4B" w:rsidRDefault="00F96F4B" w:rsidP="00F96F4B"/>
    <w:p w:rsidR="00000000" w:rsidRPr="00F96F4B" w:rsidRDefault="00F96F4B" w:rsidP="00F96F4B">
      <w:r w:rsidRPr="00F96F4B">
        <w:t>310-06</w:t>
      </w:r>
    </w:p>
    <w:p w:rsidR="00000000" w:rsidRPr="00F96F4B" w:rsidRDefault="00F96F4B" w:rsidP="00F96F4B">
      <w:r w:rsidRPr="00F96F4B">
        <w:t>Manuel Isaac Vera Cevallos en contra de PETROCOMERCIAL</w:t>
      </w:r>
    </w:p>
    <w:p w:rsidR="00000000" w:rsidRPr="00F96F4B" w:rsidRDefault="00F96F4B" w:rsidP="00F96F4B"/>
    <w:p w:rsidR="00000000" w:rsidRPr="00F96F4B" w:rsidRDefault="00F96F4B" w:rsidP="00F96F4B">
      <w:r w:rsidRPr="00F96F4B">
        <w:t>331-06</w:t>
      </w:r>
    </w:p>
    <w:p w:rsidR="00000000" w:rsidRPr="00F96F4B" w:rsidRDefault="00F96F4B" w:rsidP="00F96F4B">
      <w:r w:rsidRPr="00F96F4B">
        <w:t>Lui</w:t>
      </w:r>
      <w:r w:rsidRPr="00F96F4B">
        <w:t>s Barzola Ruiz en contra de la ECAPAG</w:t>
      </w:r>
    </w:p>
    <w:p w:rsidR="00000000" w:rsidRPr="00F96F4B" w:rsidRDefault="00F96F4B" w:rsidP="00F96F4B"/>
    <w:p w:rsidR="00000000" w:rsidRPr="00F96F4B" w:rsidRDefault="00F96F4B" w:rsidP="00F96F4B">
      <w:r w:rsidRPr="00F96F4B">
        <w:t>544-06</w:t>
      </w:r>
    </w:p>
    <w:p w:rsidR="00000000" w:rsidRPr="00F96F4B" w:rsidRDefault="00F96F4B" w:rsidP="00F96F4B">
      <w:r w:rsidRPr="00F96F4B">
        <w:t>María Mercedes Aroca Milán en contra del ingeniero Angel Elicio Costales Orozco</w:t>
      </w:r>
    </w:p>
    <w:p w:rsidR="00000000" w:rsidRPr="00F96F4B" w:rsidRDefault="00F96F4B" w:rsidP="00F96F4B"/>
    <w:p w:rsidR="00000000" w:rsidRPr="00F96F4B" w:rsidRDefault="00F96F4B" w:rsidP="00F96F4B">
      <w:r w:rsidRPr="00F96F4B">
        <w:t>601-06</w:t>
      </w:r>
    </w:p>
    <w:p w:rsidR="00000000" w:rsidRPr="00F96F4B" w:rsidRDefault="00F96F4B" w:rsidP="00F96F4B">
      <w:r w:rsidRPr="00F96F4B">
        <w:t>Segundo Vega Tullmo en contra de Ecuasourcing Cía. Ltda. y otros</w:t>
      </w:r>
    </w:p>
    <w:p w:rsidR="00000000" w:rsidRPr="00F96F4B" w:rsidRDefault="00F96F4B" w:rsidP="00F96F4B"/>
    <w:p w:rsidR="00000000" w:rsidRPr="00F96F4B" w:rsidRDefault="00F96F4B" w:rsidP="00F96F4B">
      <w:r w:rsidRPr="00F96F4B">
        <w:t>662-06</w:t>
      </w:r>
    </w:p>
    <w:p w:rsidR="00000000" w:rsidRPr="00F96F4B" w:rsidRDefault="00F96F4B" w:rsidP="00F96F4B">
      <w:r w:rsidRPr="00F96F4B">
        <w:t xml:space="preserve">René Aníbal Aldaz Pauta en contra de la </w:t>
      </w:r>
      <w:r w:rsidRPr="00F96F4B">
        <w:t>Empresa Indexport del Ecuador Cía. Ltda</w:t>
      </w:r>
    </w:p>
    <w:p w:rsidR="00000000" w:rsidRPr="00F96F4B" w:rsidRDefault="00F96F4B" w:rsidP="00F96F4B"/>
    <w:p w:rsidR="00000000" w:rsidRPr="00F96F4B" w:rsidRDefault="00F96F4B" w:rsidP="00F96F4B">
      <w:r w:rsidRPr="00F96F4B">
        <w:t>700-06</w:t>
      </w:r>
    </w:p>
    <w:p w:rsidR="00000000" w:rsidRPr="00F96F4B" w:rsidRDefault="00F96F4B" w:rsidP="00F96F4B">
      <w:r w:rsidRPr="00F96F4B">
        <w:t>Leonor Chávez Troya en contra de ECAPAG</w:t>
      </w:r>
    </w:p>
    <w:p w:rsidR="00000000" w:rsidRPr="00F96F4B" w:rsidRDefault="00F96F4B" w:rsidP="00F96F4B"/>
    <w:p w:rsidR="00000000" w:rsidRPr="00F96F4B" w:rsidRDefault="00F96F4B" w:rsidP="00F96F4B">
      <w:r w:rsidRPr="00F96F4B">
        <w:t>864-06</w:t>
      </w:r>
    </w:p>
    <w:p w:rsidR="00000000" w:rsidRPr="00F96F4B" w:rsidRDefault="00F96F4B" w:rsidP="00F96F4B">
      <w:r w:rsidRPr="00F96F4B">
        <w:t>Ingeniero Andrés Guillermo Cherrez Ramírez en contra de la Empresa “Cobranzas del Ecuador S.A. Recaudadora</w:t>
      </w:r>
    </w:p>
    <w:p w:rsidR="00000000" w:rsidRPr="00F96F4B" w:rsidRDefault="00F96F4B" w:rsidP="00F96F4B"/>
    <w:p w:rsidR="00000000" w:rsidRPr="00F96F4B" w:rsidRDefault="00F96F4B" w:rsidP="00F96F4B">
      <w:r w:rsidRPr="00F96F4B">
        <w:t>1081-06</w:t>
      </w:r>
    </w:p>
    <w:p w:rsidR="00000000" w:rsidRPr="00F96F4B" w:rsidRDefault="00F96F4B" w:rsidP="00F96F4B">
      <w:r w:rsidRPr="00F96F4B">
        <w:t>José Mina Jiménez en contra del Ban</w:t>
      </w:r>
      <w:r w:rsidRPr="00F96F4B">
        <w:t>co de Machala S.A</w:t>
      </w:r>
    </w:p>
    <w:p w:rsidR="00000000" w:rsidRPr="00F96F4B" w:rsidRDefault="00F96F4B" w:rsidP="00F96F4B"/>
    <w:p w:rsidR="00000000" w:rsidRPr="00F96F4B" w:rsidRDefault="00F96F4B" w:rsidP="00F96F4B">
      <w:r w:rsidRPr="00F96F4B">
        <w:t>1228-06</w:t>
      </w:r>
    </w:p>
    <w:p w:rsidR="00000000" w:rsidRPr="00F96F4B" w:rsidRDefault="00F96F4B" w:rsidP="00F96F4B">
      <w:r w:rsidRPr="00F96F4B">
        <w:t>Maribel María Auxiliadora Avilés Palacios en contra de la Empresa Pacifictel S.A</w:t>
      </w:r>
    </w:p>
    <w:p w:rsidR="00000000" w:rsidRPr="00F96F4B" w:rsidRDefault="00F96F4B" w:rsidP="00F96F4B"/>
    <w:p w:rsidR="00000000" w:rsidRPr="00F96F4B" w:rsidRDefault="00F96F4B" w:rsidP="00F96F4B">
      <w:r w:rsidRPr="00F96F4B">
        <w:t>001-07</w:t>
      </w:r>
    </w:p>
    <w:p w:rsidR="00000000" w:rsidRPr="00F96F4B" w:rsidRDefault="00F96F4B" w:rsidP="00F96F4B">
      <w:r w:rsidRPr="00F96F4B">
        <w:t>Nanninga Landázuri Tenorio en contra de la Empresa Transerpet Cía. Ltda</w:t>
      </w:r>
    </w:p>
    <w:p w:rsidR="00000000" w:rsidRPr="00F96F4B" w:rsidRDefault="00F96F4B" w:rsidP="00F96F4B"/>
    <w:p w:rsidR="00000000" w:rsidRPr="00F96F4B" w:rsidRDefault="00F96F4B" w:rsidP="00F96F4B">
      <w:r w:rsidRPr="00F96F4B">
        <w:t>073-07</w:t>
      </w:r>
    </w:p>
    <w:p w:rsidR="00000000" w:rsidRPr="00F96F4B" w:rsidRDefault="00F96F4B" w:rsidP="00F96F4B">
      <w:r w:rsidRPr="00F96F4B">
        <w:t>Carlos Ordóñez Granda en contra de la Empresa Eléct</w:t>
      </w:r>
      <w:r w:rsidRPr="00F96F4B">
        <w:t>rica Regional El Oro S. A</w:t>
      </w:r>
    </w:p>
    <w:p w:rsidR="00000000" w:rsidRPr="00F96F4B" w:rsidRDefault="00F96F4B" w:rsidP="00F96F4B"/>
    <w:p w:rsidR="00000000" w:rsidRPr="00F96F4B" w:rsidRDefault="00F96F4B" w:rsidP="00F96F4B"/>
    <w:p w:rsidR="00000000" w:rsidRPr="00F96F4B" w:rsidRDefault="00F96F4B" w:rsidP="00F96F4B">
      <w:r w:rsidRPr="00F96F4B">
        <w:t>Registro Oficial Nº 562 Año III</w:t>
      </w:r>
    </w:p>
    <w:p w:rsidR="00000000" w:rsidRPr="00F96F4B" w:rsidRDefault="00F96F4B" w:rsidP="00F96F4B">
      <w:r w:rsidRPr="00F96F4B">
        <w:t>Quito, Jueves 2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651</w:t>
      </w:r>
    </w:p>
    <w:p w:rsidR="00000000" w:rsidRPr="00F96F4B" w:rsidRDefault="00F96F4B" w:rsidP="00F96F4B">
      <w:r w:rsidRPr="00F96F4B">
        <w:t xml:space="preserve">Autorízase el viaje y declárase en comisión de </w:t>
      </w:r>
      <w:r w:rsidRPr="00F96F4B">
        <w:t>servicios en el exterior al abogado Néstor Arbito Chica, Ministro de Justicia y Derechos Humanos</w:t>
      </w:r>
    </w:p>
    <w:p w:rsidR="00000000" w:rsidRPr="00F96F4B" w:rsidRDefault="00F96F4B" w:rsidP="00F96F4B"/>
    <w:p w:rsidR="00000000" w:rsidRPr="00F96F4B" w:rsidRDefault="00F96F4B" w:rsidP="00F96F4B">
      <w:r w:rsidRPr="00F96F4B">
        <w:t>652</w:t>
      </w:r>
    </w:p>
    <w:p w:rsidR="00000000" w:rsidRPr="00F96F4B" w:rsidRDefault="00F96F4B" w:rsidP="00F96F4B">
      <w:r w:rsidRPr="00F96F4B">
        <w:t>Autorízase el viaje y declárase en comisión de servicios en el exterior al doctor Ramiro Noriega Fernández, Ministro de Cultura</w:t>
      </w:r>
    </w:p>
    <w:p w:rsidR="00000000" w:rsidRPr="00F96F4B" w:rsidRDefault="00F96F4B" w:rsidP="00F96F4B"/>
    <w:p w:rsidR="00000000" w:rsidRPr="00F96F4B" w:rsidRDefault="00F96F4B" w:rsidP="00F96F4B">
      <w:r w:rsidRPr="00F96F4B">
        <w:t>653</w:t>
      </w:r>
    </w:p>
    <w:p w:rsidR="00000000" w:rsidRPr="00F96F4B" w:rsidRDefault="00F96F4B" w:rsidP="00F96F4B">
      <w:r w:rsidRPr="00F96F4B">
        <w:t>Autorízase el v</w:t>
      </w:r>
      <w:r w:rsidRPr="00F96F4B">
        <w:t>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654</w:t>
      </w:r>
    </w:p>
    <w:p w:rsidR="00000000" w:rsidRPr="00F96F4B" w:rsidRDefault="00F96F4B" w:rsidP="00F96F4B">
      <w:r w:rsidRPr="00F96F4B">
        <w:t>Déjase insubsistente el Acuerdo Nº 639 del 2 de marzo del 2009, en razón de que la economista Verónica Sión de Josse, Ministr</w:t>
      </w:r>
      <w:r w:rsidRPr="00F96F4B">
        <w:t>a de Turismo, no pudo cumplir la comisión de servicios en el exterior</w:t>
      </w:r>
    </w:p>
    <w:p w:rsidR="00000000" w:rsidRPr="00F96F4B" w:rsidRDefault="00F96F4B" w:rsidP="00F96F4B"/>
    <w:p w:rsidR="00000000" w:rsidRPr="00F96F4B" w:rsidRDefault="00F96F4B" w:rsidP="00F96F4B">
      <w:r w:rsidRPr="00F96F4B">
        <w:t>655</w:t>
      </w:r>
    </w:p>
    <w:p w:rsidR="00000000" w:rsidRPr="00F96F4B" w:rsidRDefault="00F96F4B" w:rsidP="00F96F4B">
      <w:r w:rsidRPr="00F96F4B">
        <w:t>Autorízase el viaje y declárase en comisión de servicios en el exterior al arquitecto Galo Borja Pérez, Ministro Coordinador de los Sectores Estratégicos</w:t>
      </w:r>
    </w:p>
    <w:p w:rsidR="00000000" w:rsidRPr="00F96F4B" w:rsidRDefault="00F96F4B" w:rsidP="00F96F4B"/>
    <w:p w:rsidR="00000000" w:rsidRPr="00F96F4B" w:rsidRDefault="00F96F4B" w:rsidP="00F96F4B">
      <w:r w:rsidRPr="00F96F4B">
        <w:t>658</w:t>
      </w:r>
    </w:p>
    <w:p w:rsidR="00000000" w:rsidRPr="00F96F4B" w:rsidRDefault="00F96F4B" w:rsidP="00F96F4B">
      <w:r w:rsidRPr="00F96F4B">
        <w:t>Autorízase el vi</w:t>
      </w:r>
      <w:r w:rsidRPr="00F96F4B">
        <w:t>aje y declárase en comisión de servicios en el exterior a la señora Manuela Gallegos Anda, Secretaria Nacional de Pueblos, Movimientos Sociales y Participación Ciudadana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098 MF-2009</w:t>
      </w:r>
    </w:p>
    <w:p w:rsidR="00000000" w:rsidRPr="00F96F4B" w:rsidRDefault="00F96F4B" w:rsidP="00F96F4B">
      <w:r w:rsidRPr="00F96F4B">
        <w:t>Delégase a la economista Jenny Guerrero Vi</w:t>
      </w:r>
      <w:r w:rsidRPr="00F96F4B">
        <w:t>vanco, Subsecretaria de Consistencia Macrofiscal (E), para que represente a la señora Ministra en la Primera Sesión Extraordinaria de Directorio de la Unidad Nacional de Almacenamiento, UNA</w:t>
      </w:r>
    </w:p>
    <w:p w:rsidR="00000000" w:rsidRPr="00F96F4B" w:rsidRDefault="00F96F4B" w:rsidP="00F96F4B"/>
    <w:p w:rsidR="00000000" w:rsidRPr="00F96F4B" w:rsidRDefault="00F96F4B" w:rsidP="00F96F4B">
      <w:r w:rsidRPr="00F96F4B">
        <w:t>099 MF-2009</w:t>
      </w:r>
    </w:p>
    <w:p w:rsidR="00000000" w:rsidRPr="00F96F4B" w:rsidRDefault="00F96F4B" w:rsidP="00F96F4B">
      <w:r w:rsidRPr="00F96F4B">
        <w:t>Encárganse las atribuciones y deberes del cargo de</w:t>
      </w:r>
      <w:r w:rsidRPr="00F96F4B">
        <w:t xml:space="preserve"> Ministra de Finanzas, a la economista Isela V. Sánchez Viñán, Subsecretaria General de Finanzas</w:t>
      </w:r>
    </w:p>
    <w:p w:rsidR="00000000" w:rsidRPr="00F96F4B" w:rsidRDefault="00F96F4B" w:rsidP="00F96F4B"/>
    <w:p w:rsidR="00000000" w:rsidRPr="00F96F4B" w:rsidRDefault="00F96F4B" w:rsidP="00F96F4B">
      <w:r w:rsidRPr="00F96F4B">
        <w:t>MINISTROS, MINISTRAS Y MAXIMAS AUTORIDADES DE LAS INSTITUCIONES QUE INTEGRAN EL CONSEJO SECTORIAL DE POLITICA SOCIAL:</w:t>
      </w:r>
    </w:p>
    <w:p w:rsidR="00000000" w:rsidRPr="00F96F4B" w:rsidRDefault="00F96F4B" w:rsidP="00F96F4B"/>
    <w:p w:rsidR="00000000" w:rsidRPr="00F96F4B" w:rsidRDefault="00F96F4B" w:rsidP="00F96F4B">
      <w:r w:rsidRPr="00F96F4B">
        <w:t>0003</w:t>
      </w:r>
    </w:p>
    <w:p w:rsidR="00000000" w:rsidRPr="00F96F4B" w:rsidRDefault="00F96F4B" w:rsidP="00F96F4B">
      <w:r w:rsidRPr="00F96F4B">
        <w:t>Dispónese que en la construcc</w:t>
      </w:r>
      <w:r w:rsidRPr="00F96F4B">
        <w:t xml:space="preserve">ión, mantenimiento de obras y en general en todos los servicios que se contraten de manera directa o a través de proveedores, los ministerios de Estado, secretarías y demás instituciones suscriptoras; las entidades adscritas a los mismos, sus direcciones, </w:t>
      </w:r>
      <w:r w:rsidRPr="00F96F4B">
        <w:t xml:space="preserve">los programas, y, los fondos financiados con recursos provenientes de estos, </w:t>
      </w:r>
      <w:r w:rsidRPr="00F96F4B">
        <w:lastRenderedPageBreak/>
        <w:t>darán prioridad a la contratación de mano de obra local, calificada y registrada en el Programa Socio Empleo, así como a aquellos que se registren en la bolsa de trabajo del Minis</w:t>
      </w:r>
      <w:r w:rsidRPr="00F96F4B">
        <w:t>terio de Trabajo y Empleo y de todas aquellas bolsas de empleo públicas o privadas que se integren al programa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019</w:t>
      </w:r>
    </w:p>
    <w:p w:rsidR="00000000" w:rsidRPr="00F96F4B" w:rsidRDefault="00F96F4B" w:rsidP="00F96F4B">
      <w:r w:rsidRPr="00F96F4B">
        <w:t>Deléganse las actividades de Regente Forestal al ingeniero Jaime Oswaldo Parrales Cedeño</w:t>
      </w:r>
    </w:p>
    <w:p w:rsidR="00000000" w:rsidRPr="00F96F4B" w:rsidRDefault="00F96F4B" w:rsidP="00F96F4B"/>
    <w:p w:rsidR="00000000" w:rsidRPr="00F96F4B" w:rsidRDefault="00F96F4B" w:rsidP="00F96F4B">
      <w:r w:rsidRPr="00F96F4B">
        <w:t>020</w:t>
      </w:r>
    </w:p>
    <w:p w:rsidR="00000000" w:rsidRPr="00F96F4B" w:rsidRDefault="00F96F4B" w:rsidP="00F96F4B">
      <w:r w:rsidRPr="00F96F4B">
        <w:t>Deléganse las actividades de Regente Forestal al ingeniero Edwin Tapia Palomino</w:t>
      </w:r>
    </w:p>
    <w:p w:rsidR="00000000" w:rsidRPr="00F96F4B" w:rsidRDefault="00F96F4B" w:rsidP="00F96F4B"/>
    <w:p w:rsidR="00000000" w:rsidRPr="00F96F4B" w:rsidRDefault="00F96F4B" w:rsidP="00F96F4B">
      <w:r w:rsidRPr="00F96F4B">
        <w:t>021</w:t>
      </w:r>
    </w:p>
    <w:p w:rsidR="00000000" w:rsidRPr="00F96F4B" w:rsidRDefault="00F96F4B" w:rsidP="00F96F4B">
      <w:r w:rsidRPr="00F96F4B">
        <w:t>Deléganse las actividades de Regente Forestal al ingeniero Jorge Luis Salazar Garcés </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PLE-CNE-11-11-3-2009 </w:t>
      </w:r>
    </w:p>
    <w:p w:rsidR="00000000" w:rsidRPr="00F96F4B" w:rsidRDefault="00F96F4B" w:rsidP="00F96F4B">
      <w:r w:rsidRPr="00F96F4B">
        <w:t>Expídese la Codifica</w:t>
      </w:r>
      <w:r w:rsidRPr="00F96F4B">
        <w:t>ción de las normas generales para las elecciones dispuestas en el régimen de transición de la Constitución de la República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PRIMERA SALA DE LO CIVIL Y MERCANTIL: </w:t>
      </w:r>
    </w:p>
    <w:p w:rsidR="00000000" w:rsidRPr="00F96F4B" w:rsidRDefault="00F96F4B" w:rsidP="00F96F4B"/>
    <w:p w:rsidR="00000000" w:rsidRPr="00F96F4B" w:rsidRDefault="00F96F4B" w:rsidP="00F96F4B">
      <w:r w:rsidRPr="00F96F4B">
        <w:t>Recursos de casación en los juicios seguid</w:t>
      </w:r>
      <w:r w:rsidRPr="00F96F4B">
        <w:t xml:space="preserve">os por las siguientes personas e instituciones: </w:t>
      </w:r>
    </w:p>
    <w:p w:rsidR="00000000" w:rsidRPr="00F96F4B" w:rsidRDefault="00F96F4B" w:rsidP="00F96F4B"/>
    <w:p w:rsidR="00000000" w:rsidRPr="00F96F4B" w:rsidRDefault="00F96F4B" w:rsidP="00F96F4B">
      <w:r w:rsidRPr="00F96F4B">
        <w:t>363-06</w:t>
      </w:r>
    </w:p>
    <w:p w:rsidR="00000000" w:rsidRPr="00F96F4B" w:rsidRDefault="00F96F4B" w:rsidP="00F96F4B">
      <w:r w:rsidRPr="00F96F4B">
        <w:t>Laura Paulina Amaguaña Chavarrea en contra del Estado Ecuatoriano y otros</w:t>
      </w:r>
    </w:p>
    <w:p w:rsidR="00000000" w:rsidRPr="00F96F4B" w:rsidRDefault="00F96F4B" w:rsidP="00F96F4B"/>
    <w:p w:rsidR="00000000" w:rsidRPr="00F96F4B" w:rsidRDefault="00F96F4B" w:rsidP="00F96F4B">
      <w:r w:rsidRPr="00F96F4B">
        <w:t>364-06</w:t>
      </w:r>
    </w:p>
    <w:p w:rsidR="00000000" w:rsidRPr="00F96F4B" w:rsidRDefault="00F96F4B" w:rsidP="00F96F4B">
      <w:r w:rsidRPr="00F96F4B">
        <w:t>IESS en contra de Carlos Humberto Sandoval Zambrano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R</w:t>
      </w:r>
      <w:r w:rsidRPr="00F96F4B">
        <w:t>atifícase la aprobación de varios estudios de impacto ambiental, planes de manejo ambiental y otórgase la licencia Ambiental para el Proyecto Construcción, Instalación y Operación y las siguientes estaciones bases celulares:</w:t>
      </w:r>
    </w:p>
    <w:p w:rsidR="00000000" w:rsidRPr="00F96F4B" w:rsidRDefault="00F96F4B" w:rsidP="00F96F4B"/>
    <w:p w:rsidR="00000000" w:rsidRPr="00F96F4B" w:rsidRDefault="00F96F4B" w:rsidP="00F96F4B">
      <w:r w:rsidRPr="00F96F4B">
        <w:t>003-2009</w:t>
      </w:r>
    </w:p>
    <w:p w:rsidR="00000000" w:rsidRPr="00F96F4B" w:rsidRDefault="00F96F4B" w:rsidP="00F96F4B">
      <w:r w:rsidRPr="00F96F4B">
        <w:t>Aeropuerto UIO</w:t>
      </w:r>
    </w:p>
    <w:p w:rsidR="00000000" w:rsidRPr="00F96F4B" w:rsidRDefault="00F96F4B" w:rsidP="00F96F4B"/>
    <w:p w:rsidR="00000000" w:rsidRPr="00F96F4B" w:rsidRDefault="00F96F4B" w:rsidP="00F96F4B">
      <w:r w:rsidRPr="00F96F4B">
        <w:t>004-2009 </w:t>
      </w:r>
    </w:p>
    <w:p w:rsidR="00000000" w:rsidRPr="00F96F4B" w:rsidRDefault="00F96F4B" w:rsidP="00F96F4B">
      <w:r w:rsidRPr="00F96F4B">
        <w:t>Ponceano Alto</w:t>
      </w:r>
    </w:p>
    <w:p w:rsidR="00000000" w:rsidRPr="00F96F4B" w:rsidRDefault="00F96F4B" w:rsidP="00F96F4B"/>
    <w:p w:rsidR="00000000" w:rsidRPr="00F96F4B" w:rsidRDefault="00F96F4B" w:rsidP="00F96F4B">
      <w:r w:rsidRPr="00F96F4B">
        <w:t>005-2009 </w:t>
      </w:r>
    </w:p>
    <w:p w:rsidR="00000000" w:rsidRPr="00F96F4B" w:rsidRDefault="00F96F4B" w:rsidP="00F96F4B">
      <w:r w:rsidRPr="00F96F4B">
        <w:t>San Isidro Alto</w:t>
      </w:r>
    </w:p>
    <w:p w:rsidR="00000000" w:rsidRPr="00F96F4B" w:rsidRDefault="00F96F4B" w:rsidP="00F96F4B"/>
    <w:p w:rsidR="00000000" w:rsidRPr="00F96F4B" w:rsidRDefault="00F96F4B" w:rsidP="00F96F4B">
      <w:r w:rsidRPr="00F96F4B">
        <w:t>006-2009 </w:t>
      </w:r>
    </w:p>
    <w:p w:rsidR="00000000" w:rsidRPr="00F96F4B" w:rsidRDefault="00F96F4B" w:rsidP="00F96F4B">
      <w:r w:rsidRPr="00F96F4B">
        <w:t>Hospital del Sur</w:t>
      </w:r>
    </w:p>
    <w:p w:rsidR="00000000" w:rsidRPr="00F96F4B" w:rsidRDefault="00F96F4B" w:rsidP="00F96F4B"/>
    <w:p w:rsidR="00000000" w:rsidRPr="00F96F4B" w:rsidRDefault="00F96F4B" w:rsidP="00F96F4B">
      <w:r w:rsidRPr="00F96F4B">
        <w:t>007-2009</w:t>
      </w:r>
    </w:p>
    <w:p w:rsidR="00000000" w:rsidRPr="00F96F4B" w:rsidRDefault="00F96F4B" w:rsidP="00F96F4B">
      <w:r w:rsidRPr="00F96F4B">
        <w:lastRenderedPageBreak/>
        <w:t>Matovelle</w:t>
      </w:r>
    </w:p>
    <w:p w:rsidR="00000000" w:rsidRPr="00F96F4B" w:rsidRDefault="00F96F4B" w:rsidP="00F96F4B"/>
    <w:p w:rsidR="00000000" w:rsidRPr="00F96F4B" w:rsidRDefault="00F96F4B" w:rsidP="00F96F4B">
      <w:r w:rsidRPr="00F96F4B">
        <w:t>008-2009 </w:t>
      </w:r>
    </w:p>
    <w:p w:rsidR="00000000" w:rsidRPr="00F96F4B" w:rsidRDefault="00F96F4B" w:rsidP="00F96F4B">
      <w:r w:rsidRPr="00F96F4B">
        <w:t>Pisulí</w:t>
      </w:r>
    </w:p>
    <w:p w:rsidR="00000000" w:rsidRPr="00F96F4B" w:rsidRDefault="00F96F4B" w:rsidP="00F96F4B"/>
    <w:p w:rsidR="00000000" w:rsidRPr="00F96F4B" w:rsidRDefault="00F96F4B" w:rsidP="00F96F4B">
      <w:r w:rsidRPr="00F96F4B">
        <w:t>009-2009</w:t>
      </w:r>
    </w:p>
    <w:p w:rsidR="00000000" w:rsidRPr="00F96F4B" w:rsidRDefault="00F96F4B" w:rsidP="00F96F4B">
      <w:r w:rsidRPr="00F96F4B">
        <w:t>23 de Junio</w:t>
      </w:r>
    </w:p>
    <w:p w:rsidR="00000000" w:rsidRPr="00F96F4B" w:rsidRDefault="00F96F4B" w:rsidP="00F96F4B"/>
    <w:p w:rsidR="00000000" w:rsidRPr="00F96F4B" w:rsidRDefault="00F96F4B" w:rsidP="00F96F4B"/>
    <w:p w:rsidR="00000000" w:rsidRPr="00F96F4B" w:rsidRDefault="00F96F4B" w:rsidP="00F96F4B">
      <w:r w:rsidRPr="00F96F4B">
        <w:t>Registro Oficial Nº 563 Año III</w:t>
      </w:r>
    </w:p>
    <w:p w:rsidR="00000000" w:rsidRPr="00F96F4B" w:rsidRDefault="00F96F4B" w:rsidP="00F96F4B">
      <w:r w:rsidRPr="00F96F4B">
        <w:t>Quito, Viernes 3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w:t>
      </w:r>
      <w:r w:rsidRPr="00F96F4B">
        <w:t>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648</w:t>
      </w:r>
    </w:p>
    <w:p w:rsidR="00000000" w:rsidRPr="00F96F4B" w:rsidRDefault="00F96F4B" w:rsidP="00F96F4B">
      <w:r w:rsidRPr="00F96F4B">
        <w:t>Autorízase el viaje y declárase en comisión de servicios en el exterior al doctor Fander Falconí, Ministro de Relaciones Exteriores, Comercio e Integración</w:t>
      </w:r>
    </w:p>
    <w:p w:rsidR="00000000" w:rsidRPr="00F96F4B" w:rsidRDefault="00F96F4B" w:rsidP="00F96F4B"/>
    <w:p w:rsidR="00000000" w:rsidRPr="00F96F4B" w:rsidRDefault="00F96F4B" w:rsidP="00F96F4B">
      <w:r w:rsidRPr="00F96F4B">
        <w:t>649</w:t>
      </w:r>
    </w:p>
    <w:p w:rsidR="00000000" w:rsidRPr="00F96F4B" w:rsidRDefault="00F96F4B" w:rsidP="00F96F4B">
      <w:r w:rsidRPr="00F96F4B">
        <w:t>Autorízas</w:t>
      </w:r>
      <w:r w:rsidRPr="00F96F4B">
        <w:t>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650</w:t>
      </w:r>
    </w:p>
    <w:p w:rsidR="00000000" w:rsidRPr="00F96F4B" w:rsidRDefault="00F96F4B" w:rsidP="00F96F4B">
      <w:r w:rsidRPr="00F96F4B">
        <w:t>Encárgase la Subsecretaría de Organiza-ción, Métodos y Control al economista Jorge Alejandro Pinto Aguirre</w:t>
      </w:r>
    </w:p>
    <w:p w:rsidR="00000000" w:rsidRPr="00F96F4B" w:rsidRDefault="00F96F4B" w:rsidP="00F96F4B"/>
    <w:p w:rsidR="00000000" w:rsidRPr="00F96F4B" w:rsidRDefault="00F96F4B" w:rsidP="00F96F4B">
      <w:r w:rsidRPr="00F96F4B">
        <w:t>MINISTERI</w:t>
      </w:r>
      <w:r w:rsidRPr="00F96F4B">
        <w:t>O DE DEFENSA NACIONAL:</w:t>
      </w:r>
    </w:p>
    <w:p w:rsidR="00000000" w:rsidRPr="00F96F4B" w:rsidRDefault="00F96F4B" w:rsidP="00F96F4B"/>
    <w:p w:rsidR="00000000" w:rsidRPr="00F96F4B" w:rsidRDefault="00F96F4B" w:rsidP="00F96F4B">
      <w:r w:rsidRPr="00F96F4B">
        <w:t>041</w:t>
      </w:r>
    </w:p>
    <w:p w:rsidR="00000000" w:rsidRPr="00F96F4B" w:rsidRDefault="00F96F4B" w:rsidP="00F96F4B">
      <w:r w:rsidRPr="00F96F4B">
        <w:t>Encárgase este Ministerio a la economista Lourdes Rodríguez Jaramillo, Subsecretaria General, encargada del MDN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029</w:t>
      </w:r>
    </w:p>
    <w:p w:rsidR="00000000" w:rsidRPr="00F96F4B" w:rsidRDefault="00F96F4B" w:rsidP="00F96F4B">
      <w:r w:rsidRPr="00F96F4B">
        <w:t xml:space="preserve">Apruébase el estatuto y concédese personalidad jurídica al Ministerio Bíblico </w:t>
      </w:r>
      <w:r w:rsidRPr="00F96F4B">
        <w:t>“Ciudad del Rey”, domiciliada en la ciudad de Santo Domingo, provincia de Santo Domingo de los Tsáchilas</w:t>
      </w:r>
    </w:p>
    <w:p w:rsidR="00000000" w:rsidRPr="00F96F4B" w:rsidRDefault="00F96F4B" w:rsidP="00F96F4B"/>
    <w:p w:rsidR="00000000" w:rsidRPr="00F96F4B" w:rsidRDefault="00F96F4B" w:rsidP="00F96F4B">
      <w:r w:rsidRPr="00F96F4B">
        <w:t>092</w:t>
      </w:r>
    </w:p>
    <w:p w:rsidR="00000000" w:rsidRPr="00F96F4B" w:rsidRDefault="00F96F4B" w:rsidP="00F96F4B">
      <w:r w:rsidRPr="00F96F4B">
        <w:t>Apruébase el estatuto y otórgase personalidad jurídica a la organización religiosa denominada “Iglesia Misión Pentecostés del Príncipe de Paz”,</w:t>
      </w:r>
      <w:r w:rsidRPr="00F96F4B">
        <w:t xml:space="preserve"> con domicilio en el cantón Santo Domingo, provincia de Santo Domingo de los Tsáchilas</w:t>
      </w:r>
    </w:p>
    <w:p w:rsidR="00000000" w:rsidRPr="00F96F4B" w:rsidRDefault="00F96F4B" w:rsidP="00F96F4B"/>
    <w:p w:rsidR="00000000" w:rsidRPr="00F96F4B" w:rsidRDefault="00F96F4B" w:rsidP="00F96F4B">
      <w:r w:rsidRPr="00F96F4B">
        <w:t>094</w:t>
      </w:r>
    </w:p>
    <w:p w:rsidR="00000000" w:rsidRPr="00F96F4B" w:rsidRDefault="00F96F4B" w:rsidP="00F96F4B">
      <w:r w:rsidRPr="00F96F4B">
        <w:t>Desígnase al señor Juan Manuel Chiriboga, delegado permanente, para que integre el Directorio de la Unidad Técnica para la Administración del FONSAT</w:t>
      </w:r>
    </w:p>
    <w:p w:rsidR="00000000" w:rsidRPr="00F96F4B" w:rsidRDefault="00F96F4B" w:rsidP="00F96F4B"/>
    <w:p w:rsidR="00000000" w:rsidRPr="00F96F4B" w:rsidRDefault="00F96F4B" w:rsidP="00F96F4B">
      <w:r w:rsidRPr="00F96F4B">
        <w:t>095</w:t>
      </w:r>
    </w:p>
    <w:p w:rsidR="00000000" w:rsidRPr="00F96F4B" w:rsidRDefault="00F96F4B" w:rsidP="00F96F4B">
      <w:r w:rsidRPr="00F96F4B">
        <w:t>Remu</w:t>
      </w:r>
      <w:r w:rsidRPr="00F96F4B">
        <w:t>évese del cargo al General de Distrito, Florencio Ruiz Prado y desígnase al General de Distrito, Euclides Mantilla Herrera, Subsecretario de Policía</w:t>
      </w:r>
    </w:p>
    <w:p w:rsidR="00000000" w:rsidRPr="00F96F4B" w:rsidRDefault="00F96F4B" w:rsidP="00F96F4B"/>
    <w:p w:rsidR="00000000" w:rsidRPr="00F96F4B" w:rsidRDefault="00F96F4B" w:rsidP="00F96F4B">
      <w:r w:rsidRPr="00F96F4B">
        <w:lastRenderedPageBreak/>
        <w:t>MINISTERIO DE JUSTICIA Y DERECHOS HUMANOS:</w:t>
      </w:r>
    </w:p>
    <w:p w:rsidR="00000000" w:rsidRPr="00F96F4B" w:rsidRDefault="00F96F4B" w:rsidP="00F96F4B"/>
    <w:p w:rsidR="00000000" w:rsidRPr="00F96F4B" w:rsidRDefault="00F96F4B" w:rsidP="00F96F4B">
      <w:r w:rsidRPr="00F96F4B">
        <w:t>0118</w:t>
      </w:r>
    </w:p>
    <w:p w:rsidR="00000000" w:rsidRPr="00F96F4B" w:rsidRDefault="00F96F4B" w:rsidP="00F96F4B">
      <w:r w:rsidRPr="00F96F4B">
        <w:t xml:space="preserve">Declárase en comisión de servicios en el exterior a </w:t>
      </w:r>
      <w:r w:rsidRPr="00F96F4B">
        <w:t>la señora Cecilia Magdalena Lazo Galván, Directora de los Centros de Adolescentes Infractores</w:t>
      </w:r>
    </w:p>
    <w:p w:rsidR="00000000" w:rsidRPr="00F96F4B" w:rsidRDefault="00F96F4B" w:rsidP="00F96F4B"/>
    <w:p w:rsidR="00000000" w:rsidRPr="00F96F4B" w:rsidRDefault="00F96F4B" w:rsidP="00F96F4B">
      <w:r w:rsidRPr="00F96F4B">
        <w:t>0119</w:t>
      </w:r>
    </w:p>
    <w:p w:rsidR="00000000" w:rsidRPr="00F96F4B" w:rsidRDefault="00F96F4B" w:rsidP="00F96F4B">
      <w:r w:rsidRPr="00F96F4B">
        <w:t>Nómbrase a la señora Mariella Sophia Dávila Zambrano, Subsecretaria del Litoral</w:t>
      </w:r>
    </w:p>
    <w:p w:rsidR="00000000" w:rsidRPr="00F96F4B" w:rsidRDefault="00F96F4B" w:rsidP="00F96F4B"/>
    <w:p w:rsidR="00000000" w:rsidRPr="00F96F4B" w:rsidRDefault="00F96F4B" w:rsidP="00F96F4B">
      <w:r w:rsidRPr="00F96F4B">
        <w:t>0120</w:t>
      </w:r>
    </w:p>
    <w:p w:rsidR="00000000" w:rsidRPr="00F96F4B" w:rsidRDefault="00F96F4B" w:rsidP="00F96F4B">
      <w:r w:rsidRPr="00F96F4B">
        <w:t xml:space="preserve">Encárganse las funciones del señor Ministro, a la señora Karina </w:t>
      </w:r>
      <w:r w:rsidRPr="00F96F4B">
        <w:t>Peralta Velásquez, Viceministra de Justicia y Derechos Humanos</w:t>
      </w:r>
    </w:p>
    <w:p w:rsidR="00000000" w:rsidRPr="00F96F4B" w:rsidRDefault="00F96F4B" w:rsidP="00F96F4B"/>
    <w:p w:rsidR="00000000" w:rsidRPr="00F96F4B" w:rsidRDefault="00F96F4B" w:rsidP="00F96F4B">
      <w:r w:rsidRPr="00F96F4B">
        <w:t>0121</w:t>
      </w:r>
    </w:p>
    <w:p w:rsidR="00000000" w:rsidRPr="00F96F4B" w:rsidRDefault="00F96F4B" w:rsidP="00F96F4B">
      <w:r w:rsidRPr="00F96F4B">
        <w:t>Declárase en comisión de servicios en el exterior al señor Ramiro Avila Santamaría, Subsecretario de Desarrollo Normativo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Sustitut</w:t>
      </w:r>
      <w:r w:rsidRPr="00F96F4B">
        <w:t>ivo del Convenio suscrito el 3 de diciembre de 1973, entre el Gobierno del Ecuador y el Instituto Panamericano de Geografía e Historia (IPGH), para la Creación y Funciona-miento en el Ecuador, del Centro Panamericano de Estudios e Investigaciones Geográfic</w:t>
      </w:r>
      <w:r w:rsidRPr="00F96F4B">
        <w:t>as (CEPEIGE)</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GGN-GGA-DNA-UNT-OF-015</w:t>
      </w:r>
    </w:p>
    <w:p w:rsidR="00000000" w:rsidRPr="00F96F4B" w:rsidRDefault="00F96F4B" w:rsidP="00F96F4B">
      <w:r w:rsidRPr="00F96F4B">
        <w:t>Relativo al producto “Double Cushion Insoles (women). Plantilla doble espesor (mujer)”</w:t>
      </w:r>
    </w:p>
    <w:p w:rsidR="00000000" w:rsidRPr="00F96F4B" w:rsidRDefault="00F96F4B" w:rsidP="00F96F4B"/>
    <w:p w:rsidR="00000000" w:rsidRPr="00F96F4B" w:rsidRDefault="00F96F4B" w:rsidP="00F96F4B">
      <w:r w:rsidRPr="00F96F4B">
        <w:t>GGN-GGA-DNA-UNT-OF-016</w:t>
      </w:r>
    </w:p>
    <w:p w:rsidR="00000000" w:rsidRPr="00F96F4B" w:rsidRDefault="00F96F4B" w:rsidP="00F96F4B">
      <w:r w:rsidRPr="00F96F4B">
        <w:t>Relativo al producto “Miracle Custom Holdi</w:t>
      </w:r>
      <w:r w:rsidRPr="00F96F4B">
        <w:t>ng Insoles (men). Plantillas Moldeables Miracle (men)”</w:t>
      </w:r>
    </w:p>
    <w:p w:rsidR="00000000" w:rsidRPr="00F96F4B" w:rsidRDefault="00F96F4B" w:rsidP="00F96F4B"/>
    <w:p w:rsidR="00000000" w:rsidRPr="00F96F4B" w:rsidRDefault="00F96F4B" w:rsidP="00F96F4B">
      <w:r w:rsidRPr="00F96F4B">
        <w:t>GGN-GGA-DNA-UNT-OF-017</w:t>
      </w:r>
    </w:p>
    <w:p w:rsidR="00000000" w:rsidRPr="00F96F4B" w:rsidRDefault="00F96F4B" w:rsidP="00F96F4B">
      <w:r w:rsidRPr="00F96F4B">
        <w:t>Relativo al product “Double Cushion Insoles (men). Plantilla doble espesor (hombre)”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GAF-RE-381 </w:t>
      </w:r>
    </w:p>
    <w:p w:rsidR="00000000" w:rsidRPr="00F96F4B" w:rsidRDefault="00F96F4B" w:rsidP="00F96F4B">
      <w:r w:rsidRPr="00F96F4B">
        <w:t>Apruébanse los plie</w:t>
      </w:r>
      <w:r w:rsidRPr="00F96F4B">
        <w:t>gos para la adquisición de 10 proyectores, para los distritos de la CAE a nivel nacional</w:t>
      </w:r>
    </w:p>
    <w:p w:rsidR="00000000" w:rsidRPr="00F96F4B" w:rsidRDefault="00F96F4B" w:rsidP="00F96F4B"/>
    <w:p w:rsidR="00000000" w:rsidRPr="00F96F4B" w:rsidRDefault="00F96F4B" w:rsidP="00F96F4B">
      <w:r w:rsidRPr="00F96F4B">
        <w:t>GAF-RE-450</w:t>
      </w:r>
    </w:p>
    <w:p w:rsidR="00000000" w:rsidRPr="00F96F4B" w:rsidRDefault="00F96F4B" w:rsidP="00F96F4B">
      <w:r w:rsidRPr="00F96F4B">
        <w:t>Apruébanse los pliegos para la provisión de suministros y formularios con nuevo logo institucional para la CAE</w:t>
      </w:r>
    </w:p>
    <w:p w:rsidR="00000000" w:rsidRPr="00F96F4B" w:rsidRDefault="00F96F4B" w:rsidP="00F96F4B"/>
    <w:p w:rsidR="00000000" w:rsidRPr="00F96F4B" w:rsidRDefault="00F96F4B" w:rsidP="00F96F4B">
      <w:r w:rsidRPr="00F96F4B">
        <w:t xml:space="preserve">INSTITUTO ECUATORIANO DE LA PROPIEDAD </w:t>
      </w:r>
      <w:r w:rsidRPr="00F96F4B">
        <w:t>INTELECTUAL -IEPI-</w:t>
      </w:r>
    </w:p>
    <w:p w:rsidR="00000000" w:rsidRPr="00F96F4B" w:rsidRDefault="00F96F4B" w:rsidP="00F96F4B"/>
    <w:p w:rsidR="00000000" w:rsidRPr="00F96F4B" w:rsidRDefault="00F96F4B" w:rsidP="00F96F4B">
      <w:r w:rsidRPr="00F96F4B">
        <w:t>09-19 SG-IEPI </w:t>
      </w:r>
    </w:p>
    <w:p w:rsidR="00000000" w:rsidRPr="00F96F4B" w:rsidRDefault="00F96F4B" w:rsidP="00F96F4B">
      <w:r w:rsidRPr="00F96F4B">
        <w:t>Deléganse atribuciones a la abogada Natasha Leonela Blusztein Figueroa, Experta Legal en Propiedad Intelectual 1 de la Subdirección Regional del IEPI en Guayaquil</w:t>
      </w:r>
    </w:p>
    <w:p w:rsidR="00000000" w:rsidRPr="00F96F4B" w:rsidRDefault="00F96F4B" w:rsidP="00F96F4B"/>
    <w:p w:rsidR="00000000" w:rsidRPr="00F96F4B" w:rsidRDefault="00F96F4B" w:rsidP="00F96F4B">
      <w:r w:rsidRPr="00F96F4B">
        <w:t>09-122 P-IEPI </w:t>
      </w:r>
    </w:p>
    <w:p w:rsidR="00000000" w:rsidRPr="00F96F4B" w:rsidRDefault="00F96F4B" w:rsidP="00F96F4B">
      <w:r w:rsidRPr="00F96F4B">
        <w:lastRenderedPageBreak/>
        <w:t>Deléganse a varios funcionarios de e</w:t>
      </w:r>
      <w:r w:rsidRPr="00F96F4B">
        <w:t>sta institución, la facultad para que en calidad de usuarios, utilicen las herramientas del Sistema Nacional de Contratación Pública</w:t>
      </w:r>
    </w:p>
    <w:p w:rsidR="00000000" w:rsidRPr="00F96F4B" w:rsidRDefault="00F96F4B" w:rsidP="00F96F4B"/>
    <w:p w:rsidR="00000000" w:rsidRPr="00F96F4B" w:rsidRDefault="00F96F4B" w:rsidP="00F96F4B">
      <w:r w:rsidRPr="00F96F4B">
        <w:t>09-124 P-IEPI </w:t>
      </w:r>
    </w:p>
    <w:p w:rsidR="00000000" w:rsidRPr="00F96F4B" w:rsidRDefault="00F96F4B" w:rsidP="00F96F4B">
      <w:r w:rsidRPr="00F96F4B">
        <w:t>Dispónese que la doctora Nathalia Verónica Jaramillo del Pozo, funcionaria del IEPI, ejerza temporalment</w:t>
      </w:r>
      <w:r w:rsidRPr="00F96F4B">
        <w:t>e las atribuciones de la Dirección Nacional de Propiedad Industrial</w:t>
      </w:r>
    </w:p>
    <w:p w:rsidR="00000000" w:rsidRPr="00F96F4B" w:rsidRDefault="00F96F4B" w:rsidP="00F96F4B"/>
    <w:p w:rsidR="00000000" w:rsidRPr="00F96F4B" w:rsidRDefault="00F96F4B" w:rsidP="00F96F4B">
      <w:r w:rsidRPr="00F96F4B">
        <w:t>09-125 P-IEPI </w:t>
      </w:r>
    </w:p>
    <w:p w:rsidR="00000000" w:rsidRPr="00F96F4B" w:rsidRDefault="00F96F4B" w:rsidP="00F96F4B">
      <w:r w:rsidRPr="00F96F4B">
        <w:t>Dispónese que el abogado Carlos Alberto Cabezas Delgado, funcionario del IEPI, ejerza temporalmente las atribuciones de la Dirección Nacional de Derecho de Autor y Derec</w:t>
      </w:r>
      <w:r w:rsidRPr="00F96F4B">
        <w:t>hos Conexos</w:t>
      </w:r>
    </w:p>
    <w:p w:rsidR="00000000" w:rsidRPr="00F96F4B" w:rsidRDefault="00F96F4B" w:rsidP="00F96F4B"/>
    <w:p w:rsidR="00000000" w:rsidRPr="00F96F4B" w:rsidRDefault="00F96F4B" w:rsidP="00F96F4B">
      <w:r w:rsidRPr="00F96F4B">
        <w:t>09-126 P-IEPI </w:t>
      </w:r>
    </w:p>
    <w:p w:rsidR="00000000" w:rsidRPr="00F96F4B" w:rsidRDefault="00F96F4B" w:rsidP="00F96F4B">
      <w:r w:rsidRPr="00F96F4B">
        <w:t>Dispónese que el doctor Luis Alfonso Marcelo Ruiz Carrillo, funcionario del IEPI, ejerza temporalmente las atribuciones de la Dirección Nacional de Obtenciones Vegetales </w:t>
      </w:r>
    </w:p>
    <w:p w:rsidR="00000000" w:rsidRPr="00F96F4B" w:rsidRDefault="00F96F4B" w:rsidP="00F96F4B"/>
    <w:p w:rsidR="00000000" w:rsidRPr="00F96F4B" w:rsidRDefault="00F96F4B" w:rsidP="00F96F4B">
      <w:r w:rsidRPr="00F96F4B">
        <w:t>09-127 P-IEPI </w:t>
      </w:r>
    </w:p>
    <w:p w:rsidR="00000000" w:rsidRPr="00F96F4B" w:rsidRDefault="00F96F4B" w:rsidP="00F96F4B">
      <w:r w:rsidRPr="00F96F4B">
        <w:t>Dispónese que la abogada Karina Jac</w:t>
      </w:r>
      <w:r w:rsidRPr="00F96F4B">
        <w:t>queline Guerrero Flores, funcionaria del IEPI, ejerza temporalmente las atribuciones de la Subdirección Regional en Guayaquil</w:t>
      </w:r>
    </w:p>
    <w:p w:rsidR="00000000" w:rsidRPr="00F96F4B" w:rsidRDefault="00F96F4B" w:rsidP="00F96F4B"/>
    <w:p w:rsidR="00000000" w:rsidRPr="00F96F4B" w:rsidRDefault="00F96F4B" w:rsidP="00F96F4B">
      <w:r w:rsidRPr="00F96F4B">
        <w:t>09-128 P-IEPI </w:t>
      </w:r>
    </w:p>
    <w:p w:rsidR="00000000" w:rsidRPr="00F96F4B" w:rsidRDefault="00F96F4B" w:rsidP="00F96F4B">
      <w:r w:rsidRPr="00F96F4B">
        <w:t>Dispónese que el abogado Gustavo Xavier Pesantes Román, funcionario del IEPI, ejerza temporalmente las atribuci</w:t>
      </w:r>
      <w:r w:rsidRPr="00F96F4B">
        <w:t>ones de la Dirección del Area de Oposiciones y Tutelas Administrativas</w:t>
      </w:r>
    </w:p>
    <w:p w:rsidR="00000000" w:rsidRPr="00F96F4B" w:rsidRDefault="00F96F4B" w:rsidP="00F96F4B"/>
    <w:p w:rsidR="00000000" w:rsidRPr="00F96F4B" w:rsidRDefault="00F96F4B" w:rsidP="00F96F4B">
      <w:r w:rsidRPr="00F96F4B">
        <w:t>09-130 P-IEPI </w:t>
      </w:r>
    </w:p>
    <w:p w:rsidR="00000000" w:rsidRPr="00F96F4B" w:rsidRDefault="00F96F4B" w:rsidP="00F96F4B">
      <w:r w:rsidRPr="00F96F4B">
        <w:t>Deléganse atribuciones a la doctora Jamileth Susana Vázquez Zambrano, Sub-directora Regional del IEPI de Cuenca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DE LA </w:t>
      </w:r>
      <w:r w:rsidRPr="00F96F4B">
        <w:t>JUDICATURA:</w:t>
      </w:r>
    </w:p>
    <w:p w:rsidR="00000000" w:rsidRPr="00F96F4B" w:rsidRDefault="00F96F4B" w:rsidP="00F96F4B"/>
    <w:p w:rsidR="00000000" w:rsidRPr="00F96F4B" w:rsidRDefault="00F96F4B" w:rsidP="00F96F4B">
      <w:r w:rsidRPr="00F96F4B">
        <w:t>- Transfórmanse los juzgados de lo Fiscal con sede en las ciudades de Machala, Quito y Guayaquil, en juzgados de lo Penal</w:t>
      </w:r>
    </w:p>
    <w:p w:rsidR="00000000" w:rsidRPr="00F96F4B" w:rsidRDefault="00F96F4B" w:rsidP="00F96F4B"/>
    <w:p w:rsidR="00000000" w:rsidRPr="00F96F4B" w:rsidRDefault="00F96F4B" w:rsidP="00F96F4B">
      <w:r w:rsidRPr="00F96F4B">
        <w:t>- Encárgase al doctor Gustavo Donoso Mena, Director Nacional Jurídico, la Secretaría del Consejo de la Judicatura</w:t>
      </w:r>
    </w:p>
    <w:p w:rsidR="00000000" w:rsidRPr="00F96F4B" w:rsidRDefault="00F96F4B" w:rsidP="00F96F4B"/>
    <w:p w:rsidR="00000000" w:rsidRPr="00F96F4B" w:rsidRDefault="00F96F4B" w:rsidP="00F96F4B">
      <w:r w:rsidRPr="00F96F4B">
        <w:t>- Dispónese que la Dirección General (antes Dirección Ejecutiva), las direcciones nacionales, procedan a remitir a la Dirección Nacional de Informática en el plazo de quince días, toda la documentación a que se refiere el Art. 7 de la Ley Orgánica de Tran</w:t>
      </w:r>
      <w:r w:rsidRPr="00F96F4B">
        <w:t>sparencia y Acceso a la Información Pública para su difusión en la página web</w:t>
      </w:r>
    </w:p>
    <w:p w:rsidR="00000000" w:rsidRPr="00F96F4B" w:rsidRDefault="00F96F4B" w:rsidP="00F96F4B"/>
    <w:p w:rsidR="00000000" w:rsidRPr="00F96F4B" w:rsidRDefault="00F96F4B" w:rsidP="00F96F4B">
      <w:r w:rsidRPr="00F96F4B">
        <w:t>- Desígnanse y nómbranse los cargos de jueces en la Función Judicial, a nivel nacional, de cuarenta juzgados de la Niñez y Adolescencia, veinte tribunales penales, salas de Co</w:t>
      </w:r>
      <w:r w:rsidRPr="00F96F4B">
        <w:t>rte Provincial y tres cortes provinciales en los distritos de Santo Domingo de los Tsáchilas, Santa Elena y Orellana, Segunda Sala de lo Civil de la Corte Provincial de Tungurahua, Tribunal Penal en el Coca, Juzgado de la Niñez y Adolescencia de Otavalo, s</w:t>
      </w:r>
      <w:r w:rsidRPr="00F96F4B">
        <w:t>alas temporales de lo Fiscal en Quito y Guayaquil</w:t>
      </w:r>
    </w:p>
    <w:p w:rsidR="00000000" w:rsidRPr="00F96F4B" w:rsidRDefault="00F96F4B" w:rsidP="00F96F4B"/>
    <w:p w:rsidR="00000000" w:rsidRPr="00F96F4B" w:rsidRDefault="00F96F4B" w:rsidP="00F96F4B">
      <w:r w:rsidRPr="00F96F4B">
        <w:t>- Desígnase temporal, ocasional y provisionalmente en las vacantes de servidores judiciales, elaborar y ejecutar el presupuesto y realizar las acciones que sean pertinentes para que el código sea eficazm</w:t>
      </w:r>
      <w:r w:rsidRPr="00F96F4B">
        <w:t>ente implementado por el nuevo Consejo de la Judicatura</w:t>
      </w:r>
    </w:p>
    <w:p w:rsidR="00000000" w:rsidRPr="00F96F4B" w:rsidRDefault="00F96F4B" w:rsidP="00F96F4B"/>
    <w:p w:rsidR="00000000" w:rsidRPr="00F96F4B" w:rsidRDefault="00F96F4B" w:rsidP="00F96F4B">
      <w:r w:rsidRPr="00F96F4B">
        <w:lastRenderedPageBreak/>
        <w:t xml:space="preserve">CORTE SUPREMA DE JUSTICIA PRIMERA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378-06</w:t>
      </w:r>
    </w:p>
    <w:p w:rsidR="00000000" w:rsidRPr="00F96F4B" w:rsidRDefault="00F96F4B" w:rsidP="00F96F4B">
      <w:r w:rsidRPr="00F96F4B">
        <w:t xml:space="preserve">Ruth Ximena Fiallos Lituma </w:t>
      </w:r>
      <w:r w:rsidRPr="00F96F4B">
        <w:t>en contra del General retirado Eduardo Napoleón Lituma Arízaga</w:t>
      </w:r>
    </w:p>
    <w:p w:rsidR="00000000" w:rsidRPr="00F96F4B" w:rsidRDefault="00F96F4B" w:rsidP="00F96F4B"/>
    <w:p w:rsidR="00000000" w:rsidRPr="00F96F4B" w:rsidRDefault="00F96F4B" w:rsidP="00F96F4B">
      <w:r w:rsidRPr="00F96F4B">
        <w:t>379-06</w:t>
      </w:r>
    </w:p>
    <w:p w:rsidR="00000000" w:rsidRPr="00F96F4B" w:rsidRDefault="00F96F4B" w:rsidP="00F96F4B">
      <w:r w:rsidRPr="00F96F4B">
        <w:t>Rosendo Rufino León Zúñiga y otra en contra del Banco Nacional de Fomento</w:t>
      </w:r>
    </w:p>
    <w:p w:rsidR="00000000" w:rsidRPr="00F96F4B" w:rsidRDefault="00F96F4B" w:rsidP="00F96F4B"/>
    <w:p w:rsidR="00000000" w:rsidRPr="00F96F4B" w:rsidRDefault="00F96F4B" w:rsidP="00F96F4B">
      <w:r w:rsidRPr="00F96F4B">
        <w:t>380-06</w:t>
      </w:r>
    </w:p>
    <w:p w:rsidR="00000000" w:rsidRPr="00F96F4B" w:rsidRDefault="00F96F4B" w:rsidP="00F96F4B">
      <w:r w:rsidRPr="00F96F4B">
        <w:t>Norberto Eulalio Vaca Torres en contra de Aereoclub y Escuela de Aviación Pastaza</w:t>
      </w:r>
    </w:p>
    <w:p w:rsidR="00000000" w:rsidRPr="00F96F4B" w:rsidRDefault="00F96F4B" w:rsidP="00F96F4B"/>
    <w:p w:rsidR="00000000" w:rsidRPr="00F96F4B" w:rsidRDefault="00F96F4B" w:rsidP="00F96F4B">
      <w:r w:rsidRPr="00F96F4B">
        <w:t>RESOLUCIONES</w:t>
      </w:r>
      <w:r w:rsidRPr="00F96F4B">
        <w:t>:</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Ratifícase la aprobación de varios estudios de impacto ambiental, planes de manejo ambiental y otórgase la licencia ambiental para el Proyecto Construcción, Instalación y Operación de las siguientes estaciones bas</w:t>
      </w:r>
      <w:r w:rsidRPr="00F96F4B">
        <w:t xml:space="preserve">es celulares: </w:t>
      </w:r>
    </w:p>
    <w:p w:rsidR="00000000" w:rsidRPr="00F96F4B" w:rsidRDefault="00F96F4B" w:rsidP="00F96F4B"/>
    <w:p w:rsidR="00000000" w:rsidRPr="00F96F4B" w:rsidRDefault="00F96F4B" w:rsidP="00F96F4B">
      <w:r w:rsidRPr="00F96F4B">
        <w:t>010-2009</w:t>
      </w:r>
    </w:p>
    <w:p w:rsidR="00000000" w:rsidRPr="00F96F4B" w:rsidRDefault="00F96F4B" w:rsidP="00F96F4B">
      <w:r w:rsidRPr="00F96F4B">
        <w:t>Ciudadela México</w:t>
      </w:r>
    </w:p>
    <w:p w:rsidR="00000000" w:rsidRPr="00F96F4B" w:rsidRDefault="00F96F4B" w:rsidP="00F96F4B"/>
    <w:p w:rsidR="00000000" w:rsidRPr="00F96F4B" w:rsidRDefault="00F96F4B" w:rsidP="00F96F4B">
      <w:r w:rsidRPr="00F96F4B">
        <w:t>011-2009</w:t>
      </w:r>
    </w:p>
    <w:p w:rsidR="00000000" w:rsidRPr="00F96F4B" w:rsidRDefault="00F96F4B" w:rsidP="00F96F4B">
      <w:r w:rsidRPr="00F96F4B">
        <w:t>MEXTERIOR</w:t>
      </w:r>
    </w:p>
    <w:p w:rsidR="00000000" w:rsidRPr="00F96F4B" w:rsidRDefault="00F96F4B" w:rsidP="00F96F4B"/>
    <w:p w:rsidR="00000000" w:rsidRPr="00F96F4B" w:rsidRDefault="00F96F4B" w:rsidP="00F96F4B">
      <w:r w:rsidRPr="00F96F4B">
        <w:t>012-2009</w:t>
      </w:r>
    </w:p>
    <w:p w:rsidR="00000000" w:rsidRPr="00F96F4B" w:rsidRDefault="00F96F4B" w:rsidP="00F96F4B">
      <w:r w:rsidRPr="00F96F4B">
        <w:t>Buenavista Bellavista Quito Tenis</w:t>
      </w:r>
    </w:p>
    <w:p w:rsidR="00000000" w:rsidRPr="00F96F4B" w:rsidRDefault="00F96F4B" w:rsidP="00F96F4B"/>
    <w:p w:rsidR="00000000" w:rsidRPr="00F96F4B" w:rsidRDefault="00F96F4B" w:rsidP="00F96F4B">
      <w:r w:rsidRPr="00F96F4B">
        <w:t>013-2009 </w:t>
      </w:r>
    </w:p>
    <w:p w:rsidR="00000000" w:rsidRPr="00F96F4B" w:rsidRDefault="00F96F4B" w:rsidP="00F96F4B">
      <w:r w:rsidRPr="00F96F4B">
        <w:t>GUIPUZCOA</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Juicio de expropiación seguido por el Ilustre Municipio de Pallatanga en contra de Zoila Fede</w:t>
      </w:r>
      <w:r w:rsidRPr="00F96F4B">
        <w:t>sbrinda Cepeda Mazón y otros (2da.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563 Año III</w:t>
      </w:r>
    </w:p>
    <w:p w:rsidR="00000000" w:rsidRPr="00F96F4B" w:rsidRDefault="00F96F4B" w:rsidP="00F96F4B">
      <w:r w:rsidRPr="00F96F4B">
        <w:t>Quito, Viernes 3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CONSEJO NACIONAL DE LA CALIDA</w:t>
      </w:r>
      <w:r w:rsidRPr="00F96F4B">
        <w:t>D:</w:t>
      </w:r>
    </w:p>
    <w:p w:rsidR="00000000" w:rsidRPr="00F96F4B" w:rsidRDefault="00F96F4B" w:rsidP="00F96F4B"/>
    <w:p w:rsidR="00000000" w:rsidRPr="00F96F4B" w:rsidRDefault="00F96F4B" w:rsidP="00F96F4B">
      <w:r w:rsidRPr="00F96F4B">
        <w:t>009-2009</w:t>
      </w:r>
    </w:p>
    <w:p w:rsidR="00000000" w:rsidRPr="00F96F4B" w:rsidRDefault="00F96F4B" w:rsidP="00F96F4B">
      <w:r w:rsidRPr="00F96F4B">
        <w:t>Emítese el “Marco General Ecuatoriano para la evaluación de la conformidad”</w:t>
      </w:r>
    </w:p>
    <w:p w:rsidR="00000000" w:rsidRPr="00F96F4B" w:rsidRDefault="00F96F4B" w:rsidP="00F96F4B"/>
    <w:p w:rsidR="00000000" w:rsidRPr="00F96F4B" w:rsidRDefault="00F96F4B" w:rsidP="00F96F4B">
      <w:r w:rsidRPr="00F96F4B">
        <w:t>010-2009</w:t>
      </w:r>
    </w:p>
    <w:p w:rsidR="00000000" w:rsidRPr="00F96F4B" w:rsidRDefault="00F96F4B" w:rsidP="00F96F4B">
      <w:r w:rsidRPr="00F96F4B">
        <w:lastRenderedPageBreak/>
        <w:t>Expídese el “Procedimiento para la obtención del Certificado de Reconocimiento (formulario INEN 1), para el control de bienes importados que deben cump</w:t>
      </w:r>
      <w:r w:rsidRPr="00F96F4B">
        <w:t>lir con reglamentos técnicos, RTE INEN y Normas Técnicas Ecuatorianas, NTE INEN de carácter obligatorio”</w:t>
      </w:r>
    </w:p>
    <w:p w:rsidR="00000000" w:rsidRPr="00F96F4B" w:rsidRDefault="00F96F4B" w:rsidP="00F96F4B"/>
    <w:p w:rsidR="00000000" w:rsidRPr="00F96F4B" w:rsidRDefault="00F96F4B" w:rsidP="00F96F4B"/>
    <w:p w:rsidR="00000000" w:rsidRPr="00F96F4B" w:rsidRDefault="00F96F4B" w:rsidP="00F96F4B">
      <w:r w:rsidRPr="00F96F4B">
        <w:t>Registro Oficial Nº 564 Año III</w:t>
      </w:r>
    </w:p>
    <w:p w:rsidR="00000000" w:rsidRPr="00F96F4B" w:rsidRDefault="00F96F4B" w:rsidP="00F96F4B">
      <w:r w:rsidRPr="00F96F4B">
        <w:t>Quito, Lunes 6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1628</w:t>
      </w:r>
    </w:p>
    <w:p w:rsidR="00000000" w:rsidRPr="00F96F4B" w:rsidRDefault="00F96F4B" w:rsidP="00F96F4B">
      <w:r w:rsidRPr="00F96F4B">
        <w:t>Derógase el Decreto Ejecutivo Reser</w:t>
      </w:r>
      <w:r w:rsidRPr="00F96F4B">
        <w:t>vado Nº 13 de 26 de abril del 2006 y delégase al Director General del Registro Civil, Identificación y Cedulación para que determine el formato que deberán tener las nuevas cédulas de identidad y de ciudadanía</w:t>
      </w:r>
    </w:p>
    <w:p w:rsidR="00000000" w:rsidRPr="00F96F4B" w:rsidRDefault="00F96F4B" w:rsidP="00F96F4B"/>
    <w:p w:rsidR="00000000" w:rsidRPr="00F96F4B" w:rsidRDefault="00F96F4B" w:rsidP="00F96F4B">
      <w:r w:rsidRPr="00F96F4B">
        <w:t>1647</w:t>
      </w:r>
    </w:p>
    <w:p w:rsidR="00000000" w:rsidRPr="00F96F4B" w:rsidRDefault="00F96F4B" w:rsidP="00F96F4B">
      <w:r w:rsidRPr="00F96F4B">
        <w:t>Exceptúase de lo dispuesto en el Decr</w:t>
      </w:r>
      <w:r w:rsidRPr="00F96F4B">
        <w:t xml:space="preserve">eto Ejecutivo Nº 1406, publicado en el Registro Oficial Nº 462 de 7 de noviembre del 2008 y en el Decreto Ejecutivo Reformatorio Nº 1493, publicado en el Registro Oficial Nº 501 de 7 de enero del 2009, a los ex empleados de las instituciones públicas, que </w:t>
      </w:r>
      <w:r w:rsidRPr="00F96F4B">
        <w:t>sean beneficiarios de los fondos de Jubilación Complementaria y de Cesantía Privada, cuya pensión no sea superior a un salario básico unificado</w:t>
      </w:r>
    </w:p>
    <w:p w:rsidR="00000000" w:rsidRPr="00F96F4B" w:rsidRDefault="00F96F4B" w:rsidP="00F96F4B"/>
    <w:p w:rsidR="00000000" w:rsidRPr="00F96F4B" w:rsidRDefault="00F96F4B" w:rsidP="00F96F4B">
      <w:r w:rsidRPr="00F96F4B">
        <w:t>1648</w:t>
      </w:r>
    </w:p>
    <w:p w:rsidR="00000000" w:rsidRPr="00F96F4B" w:rsidRDefault="00F96F4B" w:rsidP="00F96F4B">
      <w:r w:rsidRPr="00F96F4B">
        <w:t>Dispónese que para el ejercicio fiscal del año 2009, con cargo al Presupuesto General del Estado, destí</w:t>
      </w:r>
      <w:r w:rsidRPr="00F96F4B">
        <w:t>nase a favor de las universidades y escuelas politécnicas públicas, las cofinanciadas por el Estado; los institutos superiores técnicos y tecnológicos públicos y los cofinanciados por el Estado; los municipios y consejos provinciales, el mismo monto que ca</w:t>
      </w:r>
      <w:r w:rsidRPr="00F96F4B">
        <w:t>da entidad beneficiaria recibió en el ejercicio fiscal del año 2008, como compensación de la donación voluntaria del impuesto a la renta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096</w:t>
      </w:r>
    </w:p>
    <w:p w:rsidR="00000000" w:rsidRPr="00F96F4B" w:rsidRDefault="00F96F4B" w:rsidP="00F96F4B">
      <w:r w:rsidRPr="00F96F4B">
        <w:t>Desígnase a la abogada María Gabriela Espinosa Serrano, delegada de est</w:t>
      </w:r>
      <w:r w:rsidRPr="00F96F4B">
        <w:t>e Ministerio, para que integre el Comité de Soporte de la Comisión de la Verdad </w:t>
      </w:r>
    </w:p>
    <w:p w:rsidR="00000000" w:rsidRPr="00F96F4B" w:rsidRDefault="00F96F4B" w:rsidP="00F96F4B"/>
    <w:p w:rsidR="00000000" w:rsidRPr="00F96F4B" w:rsidRDefault="00F96F4B" w:rsidP="00F96F4B">
      <w:r w:rsidRPr="00F96F4B">
        <w:t>097</w:t>
      </w:r>
    </w:p>
    <w:p w:rsidR="00000000" w:rsidRPr="00F96F4B" w:rsidRDefault="00F96F4B" w:rsidP="00F96F4B">
      <w:r w:rsidRPr="00F96F4B">
        <w:t>Delégase a la abogada María Gabriela Espinosa Serrano, delegada de este Ministerio y como suplente a la doctora Hiroshima Villalva Miranda, para que integren la Comisi</w:t>
      </w:r>
      <w:r w:rsidRPr="00F96F4B">
        <w:t>ón para Determinar la Condición de Refugiados en el Ecuador </w:t>
      </w:r>
    </w:p>
    <w:p w:rsidR="00000000" w:rsidRPr="00F96F4B" w:rsidRDefault="00F96F4B" w:rsidP="00F96F4B"/>
    <w:p w:rsidR="00000000" w:rsidRPr="00F96F4B" w:rsidRDefault="00F96F4B" w:rsidP="00F96F4B">
      <w:r w:rsidRPr="00F96F4B">
        <w:t>098</w:t>
      </w:r>
    </w:p>
    <w:p w:rsidR="00000000" w:rsidRPr="00F96F4B" w:rsidRDefault="00F96F4B" w:rsidP="00F96F4B">
      <w:r w:rsidRPr="00F96F4B">
        <w:t>Desígnase a la abogada María Gabriela Espinosa Serrano, para que presida en representación del señor Ministro la Comisión creada para combatir el plagio de personas, tráfico ilegal de mig</w:t>
      </w:r>
      <w:r w:rsidRPr="00F96F4B">
        <w:t>rantes, explotación sexual y laboral; y, otros modos de explotación y prostitución de mujeres, niños, niñas y adolescentes, pornografía infantil y corrupción de menores</w:t>
      </w:r>
    </w:p>
    <w:p w:rsidR="00000000" w:rsidRPr="00F96F4B" w:rsidRDefault="00F96F4B" w:rsidP="00F96F4B"/>
    <w:p w:rsidR="00000000" w:rsidRPr="00F96F4B" w:rsidRDefault="00F96F4B" w:rsidP="00F96F4B">
      <w:r w:rsidRPr="00F96F4B">
        <w:t>099</w:t>
      </w:r>
    </w:p>
    <w:p w:rsidR="00000000" w:rsidRPr="00F96F4B" w:rsidRDefault="00F96F4B" w:rsidP="00F96F4B">
      <w:r w:rsidRPr="00F96F4B">
        <w:t>Delégase al ingeniero Juan Manuel Chiriboga, Subsecretario de Desarrollo Organi</w:t>
      </w:r>
      <w:r w:rsidRPr="00F96F4B">
        <w:t>zacional, para que en representación de esta Cartera de Estado, integre el Directorio del Instituto Nacional de Patrimonio Cultural</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1427</w:t>
      </w:r>
    </w:p>
    <w:p w:rsidR="00000000" w:rsidRPr="00F96F4B" w:rsidRDefault="00F96F4B" w:rsidP="00F96F4B">
      <w:r w:rsidRPr="00F96F4B">
        <w:t>Declárase disuelta a la Fundación Ecuatoriana de Salvación e Integra</w:t>
      </w:r>
      <w:r w:rsidRPr="00F96F4B">
        <w:t>ción Juvenil sin Drogas - “F.E.S.I.J.”, con domicilio en el Distrito Metropolitano de Quito, provincia de Pichincha</w:t>
      </w:r>
    </w:p>
    <w:p w:rsidR="00000000" w:rsidRPr="00F96F4B" w:rsidRDefault="00F96F4B" w:rsidP="00F96F4B"/>
    <w:p w:rsidR="00000000" w:rsidRPr="00F96F4B" w:rsidRDefault="00F96F4B" w:rsidP="00F96F4B">
      <w:r w:rsidRPr="00F96F4B">
        <w:t>1430</w:t>
      </w:r>
    </w:p>
    <w:p w:rsidR="00000000" w:rsidRPr="00F96F4B" w:rsidRDefault="00F96F4B" w:rsidP="00F96F4B">
      <w:r w:rsidRPr="00F96F4B">
        <w:t>Apruébase el estatuto y concédese personalidad jurídica al Comité Barrial “Triunfadores del Sur” del sector medio de la Lucha de lo</w:t>
      </w:r>
      <w:r w:rsidRPr="00F96F4B">
        <w:t>s Pobres, con domicilio en el Distrito Metropolitano de Quito, provincia de Pichincha</w:t>
      </w:r>
    </w:p>
    <w:p w:rsidR="00000000" w:rsidRPr="00F96F4B" w:rsidRDefault="00F96F4B" w:rsidP="00F96F4B"/>
    <w:p w:rsidR="00000000" w:rsidRPr="00F96F4B" w:rsidRDefault="00F96F4B" w:rsidP="00F96F4B">
      <w:r w:rsidRPr="00F96F4B">
        <w:t>1431</w:t>
      </w:r>
    </w:p>
    <w:p w:rsidR="00000000" w:rsidRPr="00F96F4B" w:rsidRDefault="00F96F4B" w:rsidP="00F96F4B">
      <w:r w:rsidRPr="00F96F4B">
        <w:t>Apruébase el estatuto y concédese personalidad jurídica al Comité Pro-Mejoras de “San Francisco la Chorrera”, con domicilio en el Distrito Metropolitano de Quito</w:t>
      </w:r>
      <w:r w:rsidRPr="00F96F4B">
        <w:t>, provincia de Pichincha</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GGN-GGA-DNA-UNT-OF-018</w:t>
      </w:r>
    </w:p>
    <w:p w:rsidR="00000000" w:rsidRPr="00F96F4B" w:rsidRDefault="00F96F4B" w:rsidP="00F96F4B">
      <w:r w:rsidRPr="00F96F4B">
        <w:t>Relativo al producto “Talonera para tatalgias o dolores de talones para mujer (Halo Heel)” </w:t>
      </w:r>
    </w:p>
    <w:p w:rsidR="00000000" w:rsidRPr="00F96F4B" w:rsidRDefault="00F96F4B" w:rsidP="00F96F4B"/>
    <w:p w:rsidR="00000000" w:rsidRPr="00F96F4B" w:rsidRDefault="00F96F4B" w:rsidP="00F96F4B">
      <w:r w:rsidRPr="00F96F4B">
        <w:t>GGN-GGA-DNA-UNT-OF-019</w:t>
      </w:r>
    </w:p>
    <w:p w:rsidR="00000000" w:rsidRPr="00F96F4B" w:rsidRDefault="00F96F4B" w:rsidP="00F96F4B">
      <w:r w:rsidRPr="00F96F4B">
        <w:t>Relativo al producto “Sep</w:t>
      </w:r>
      <w:r w:rsidRPr="00F96F4B">
        <w:t>arador de dedos en Gel (Vita Gel Toe Spacer)”</w:t>
      </w:r>
    </w:p>
    <w:p w:rsidR="00000000" w:rsidRPr="00F96F4B" w:rsidRDefault="00F96F4B" w:rsidP="00F96F4B"/>
    <w:p w:rsidR="00000000" w:rsidRPr="00F96F4B" w:rsidRDefault="00F96F4B" w:rsidP="00F96F4B">
      <w:r w:rsidRPr="00F96F4B">
        <w:t>GGN-GGA-DNA-UNT-OF-020</w:t>
      </w:r>
    </w:p>
    <w:p w:rsidR="00000000" w:rsidRPr="00F96F4B" w:rsidRDefault="00F96F4B" w:rsidP="00F96F4B">
      <w:r w:rsidRPr="00F96F4B">
        <w:t>Relativo al producto “Talonera para tatalgias o dolores de talones para hombre (Halo Heel Men)”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INDUSTRIAS, SUBSECRETARIA DE COMERCIO E INVERSIONES: </w:t>
      </w:r>
    </w:p>
    <w:p w:rsidR="00000000" w:rsidRPr="00F96F4B" w:rsidRDefault="00F96F4B" w:rsidP="00F96F4B"/>
    <w:p w:rsidR="00000000" w:rsidRPr="00F96F4B" w:rsidRDefault="00F96F4B" w:rsidP="00F96F4B">
      <w:r w:rsidRPr="00F96F4B">
        <w:t>09 034</w:t>
      </w:r>
    </w:p>
    <w:p w:rsidR="00000000" w:rsidRPr="00F96F4B" w:rsidRDefault="00F96F4B" w:rsidP="00F96F4B">
      <w:r w:rsidRPr="00F96F4B">
        <w:t>Apruébase como entidad habilitada a la Cámara de Industriales de Pichincha, para que realice las funciones de verifica-ción y certificación del origen preferencial de las mercancías ecuatorianas de exportación, excepto hidrocarburos</w:t>
      </w:r>
    </w:p>
    <w:p w:rsidR="00000000" w:rsidRPr="00F96F4B" w:rsidRDefault="00F96F4B" w:rsidP="00F96F4B"/>
    <w:p w:rsidR="00000000" w:rsidRPr="00F96F4B" w:rsidRDefault="00F96F4B" w:rsidP="00F96F4B">
      <w:r w:rsidRPr="00F96F4B">
        <w:t xml:space="preserve">CONSEJO </w:t>
      </w:r>
      <w:r w:rsidRPr="00F96F4B">
        <w:t xml:space="preserve">NACIONAL ELECTORAL: </w:t>
      </w:r>
    </w:p>
    <w:p w:rsidR="00000000" w:rsidRPr="00F96F4B" w:rsidRDefault="00F96F4B" w:rsidP="00F96F4B"/>
    <w:p w:rsidR="00000000" w:rsidRPr="00F96F4B" w:rsidRDefault="00F96F4B" w:rsidP="00F96F4B">
      <w:r w:rsidRPr="00F96F4B">
        <w:t>PLE-CNE-3-19-3-2009 </w:t>
      </w:r>
    </w:p>
    <w:p w:rsidR="00000000" w:rsidRPr="00F96F4B" w:rsidRDefault="00F96F4B" w:rsidP="00F96F4B">
      <w:r w:rsidRPr="00F96F4B">
        <w:t>Expídese el Reglamento de funcionamiento de las juntas intermedias de escrutinio</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2009-07</w:t>
      </w:r>
    </w:p>
    <w:p w:rsidR="00000000" w:rsidRPr="00F96F4B" w:rsidRDefault="00F96F4B" w:rsidP="00F96F4B">
      <w:r w:rsidRPr="00F96F4B">
        <w:t>Déjase sin efecto la Resolución Nº 2006-30, publicada en el Registr</w:t>
      </w:r>
      <w:r w:rsidRPr="00F96F4B">
        <w:t>o Oficial Nº 396 del 14 de noviembre del 2006, con la cual se procedió a registrar la calificación de la Empresa IMPOSSANGYONG del Ecuador S. A., como usuaria comercial de ZONAMANTA</w:t>
      </w:r>
    </w:p>
    <w:p w:rsidR="00000000" w:rsidRPr="00F96F4B" w:rsidRDefault="00F96F4B" w:rsidP="00F96F4B"/>
    <w:p w:rsidR="00000000" w:rsidRPr="00F96F4B" w:rsidRDefault="00F96F4B" w:rsidP="00F96F4B">
      <w:r w:rsidRPr="00F96F4B">
        <w:t>2009-08</w:t>
      </w:r>
    </w:p>
    <w:p w:rsidR="00000000" w:rsidRPr="00F96F4B" w:rsidRDefault="00F96F4B" w:rsidP="00F96F4B">
      <w:r w:rsidRPr="00F96F4B">
        <w:t>Déjase sin efecto la Resolución Nº 2008-20, publicada en el Re</w:t>
      </w:r>
      <w:r w:rsidRPr="00F96F4B">
        <w:t>gistro Oficial Nº 446 del 15 de octubre del 2008, con la cual se procedió a registrar la calificación de la Empresa MARCOMPANI S. A., como usuaria de Servicios de la Zona Pacífico (ZOFRAGUA)</w:t>
      </w:r>
    </w:p>
    <w:p w:rsidR="00000000" w:rsidRPr="00F96F4B" w:rsidRDefault="00F96F4B" w:rsidP="00F96F4B"/>
    <w:p w:rsidR="00000000" w:rsidRPr="00F96F4B" w:rsidRDefault="00F96F4B" w:rsidP="00F96F4B">
      <w:r w:rsidRPr="00F96F4B">
        <w:lastRenderedPageBreak/>
        <w:t>INSTITUTO NACIONAL DE ESTADISTICA Y CENSOS:</w:t>
      </w:r>
    </w:p>
    <w:p w:rsidR="00000000" w:rsidRPr="00F96F4B" w:rsidRDefault="00F96F4B" w:rsidP="00F96F4B"/>
    <w:p w:rsidR="00000000" w:rsidRPr="00F96F4B" w:rsidRDefault="00F96F4B" w:rsidP="00F96F4B">
      <w:r w:rsidRPr="00F96F4B">
        <w:t>245 DIRG.2008 </w:t>
      </w:r>
    </w:p>
    <w:p w:rsidR="00000000" w:rsidRPr="00F96F4B" w:rsidRDefault="00F96F4B" w:rsidP="00F96F4B">
      <w:r w:rsidRPr="00F96F4B">
        <w:t>Establécese en el INEC, la dotación de uniformes para todo el personal, siempre y cuando se cuente con la disponibilidad presupuestaria y económica suficiente para tal efecto</w:t>
      </w:r>
    </w:p>
    <w:p w:rsidR="00000000" w:rsidRPr="00F96F4B" w:rsidRDefault="00F96F4B" w:rsidP="00F96F4B"/>
    <w:p w:rsidR="00000000" w:rsidRPr="00F96F4B" w:rsidRDefault="00F96F4B" w:rsidP="00F96F4B">
      <w:r w:rsidRPr="00F96F4B">
        <w:t>040 DIRG-2009</w:t>
      </w:r>
    </w:p>
    <w:p w:rsidR="00000000" w:rsidRPr="00F96F4B" w:rsidRDefault="00F96F4B" w:rsidP="00F96F4B">
      <w:r w:rsidRPr="00F96F4B">
        <w:t>Expídense las Normas de Aplicación del Mandato Constituyente N</w:t>
      </w:r>
      <w:r w:rsidRPr="00F96F4B">
        <w:t>º 2 relacionado con la indemnización por supresión de partidas, renuncia voluntaria o retiro voluntario para acogerse a la jubilación de los servidores del INEC con nombramiento</w:t>
      </w:r>
    </w:p>
    <w:p w:rsidR="00000000" w:rsidRPr="00F96F4B" w:rsidRDefault="00F96F4B" w:rsidP="00F96F4B"/>
    <w:p w:rsidR="00000000" w:rsidRPr="00F96F4B" w:rsidRDefault="00F96F4B" w:rsidP="00F96F4B">
      <w:r w:rsidRPr="00F96F4B">
        <w:t>SECRETARIA NACIONAL TECNICA DE DESARROLLO DE RECURSOS HUMANOS Y REMUNERACIO</w:t>
      </w:r>
      <w:r w:rsidRPr="00F96F4B">
        <w:t>NES DEL SECTOR PUBLICO:</w:t>
      </w:r>
    </w:p>
    <w:p w:rsidR="00000000" w:rsidRPr="00F96F4B" w:rsidRDefault="00F96F4B" w:rsidP="00F96F4B"/>
    <w:p w:rsidR="00000000" w:rsidRPr="00F96F4B" w:rsidRDefault="00F96F4B" w:rsidP="00F96F4B">
      <w:r w:rsidRPr="00F96F4B">
        <w:t>SENRES-2009-000012 </w:t>
      </w:r>
    </w:p>
    <w:p w:rsidR="00000000" w:rsidRPr="00F96F4B" w:rsidRDefault="00F96F4B" w:rsidP="00F96F4B">
      <w:r w:rsidRPr="00F96F4B">
        <w:t>Incorpórase el puesto de Director de Gestión Técnica de Riego y Drenaje en el Art. 2 de la Resolución SENRES No. 2008-000156, publicada en el Registro Oficial No. 441 de 7 de octubre del 2008</w:t>
      </w:r>
    </w:p>
    <w:p w:rsidR="00000000" w:rsidRPr="00F96F4B" w:rsidRDefault="00F96F4B" w:rsidP="00F96F4B"/>
    <w:p w:rsidR="00000000" w:rsidRPr="00F96F4B" w:rsidRDefault="00F96F4B" w:rsidP="00F96F4B">
      <w:r w:rsidRPr="00F96F4B">
        <w:t>SENRES-2009-0</w:t>
      </w:r>
      <w:r w:rsidRPr="00F96F4B">
        <w:t>00041 </w:t>
      </w:r>
    </w:p>
    <w:p w:rsidR="00000000" w:rsidRPr="00F96F4B" w:rsidRDefault="00F96F4B" w:rsidP="00F96F4B">
      <w:r w:rsidRPr="00F96F4B">
        <w:t>Incorpórase el puesto de Director de Seguimiento y Evaluación en el Art. 2 de la Resolución SENRES No. 2008-000156, publicada en el Registro Oficial No. 441 de 7 de octubre del 2008</w:t>
      </w:r>
    </w:p>
    <w:p w:rsidR="00000000" w:rsidRPr="00F96F4B" w:rsidRDefault="00F96F4B" w:rsidP="00F96F4B"/>
    <w:p w:rsidR="00000000" w:rsidRPr="00F96F4B" w:rsidRDefault="00F96F4B" w:rsidP="00F96F4B">
      <w:r w:rsidRPr="00F96F4B">
        <w:t>SUBSECRETARIA DE PUERTOS Y TRANSPORTE MARITIMO Y FLUVIAL:</w:t>
      </w:r>
    </w:p>
    <w:p w:rsidR="00000000" w:rsidRPr="00F96F4B" w:rsidRDefault="00F96F4B" w:rsidP="00F96F4B"/>
    <w:p w:rsidR="00000000" w:rsidRPr="00F96F4B" w:rsidRDefault="00F96F4B" w:rsidP="00F96F4B">
      <w:r w:rsidRPr="00F96F4B">
        <w:t>SP</w:t>
      </w:r>
      <w:r w:rsidRPr="00F96F4B">
        <w:t>TMF 024/09 </w:t>
      </w:r>
    </w:p>
    <w:p w:rsidR="00000000" w:rsidRPr="00F96F4B" w:rsidRDefault="00F96F4B" w:rsidP="00F96F4B">
      <w:r w:rsidRPr="00F96F4B">
        <w:t>Díctanse las normas para la asigna ción de puertos comerciales, estatales, terminales y muelles privados, para entidades y empresas portuarias y agencias navieras</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SBS-INJ-2009-212 </w:t>
      </w:r>
    </w:p>
    <w:p w:rsidR="00000000" w:rsidRPr="00F96F4B" w:rsidRDefault="00F96F4B" w:rsidP="00F96F4B">
      <w:r w:rsidRPr="00F96F4B">
        <w:t>Déjase sin efecto a partir</w:t>
      </w:r>
      <w:r w:rsidRPr="00F96F4B">
        <w:t xml:space="preserve"> del 1 de abril del 2009, la calificación otorgada al doctor César Humberto Jiménez Zapata, como auditor externo en las cooperativas de ahorro y crédito que realizan intermediación financiera con el público</w:t>
      </w:r>
    </w:p>
    <w:p w:rsidR="00000000" w:rsidRPr="00F96F4B" w:rsidRDefault="00F96F4B" w:rsidP="00F96F4B"/>
    <w:p w:rsidR="00000000" w:rsidRPr="00F96F4B" w:rsidRDefault="00F96F4B" w:rsidP="00F96F4B">
      <w:r w:rsidRPr="00F96F4B">
        <w:t xml:space="preserve">Califícanse a varias personas para que puedan </w:t>
      </w:r>
      <w:r w:rsidRPr="00F96F4B">
        <w:t>ejercer cargos de peritos avaluadores en las instituciones del sistema financiero: </w:t>
      </w:r>
    </w:p>
    <w:p w:rsidR="00000000" w:rsidRPr="00F96F4B" w:rsidRDefault="00F96F4B" w:rsidP="00F96F4B"/>
    <w:p w:rsidR="00000000" w:rsidRPr="00F96F4B" w:rsidRDefault="00F96F4B" w:rsidP="00F96F4B">
      <w:r w:rsidRPr="00F96F4B">
        <w:t>SBS-INJ-2009-213</w:t>
      </w:r>
    </w:p>
    <w:p w:rsidR="00000000" w:rsidRPr="00F96F4B" w:rsidRDefault="00F96F4B" w:rsidP="00F96F4B">
      <w:r w:rsidRPr="00F96F4B">
        <w:t>Licenciado en arqueología César Iván Veintimilla Bustamante</w:t>
      </w:r>
    </w:p>
    <w:p w:rsidR="00000000" w:rsidRPr="00F96F4B" w:rsidRDefault="00F96F4B" w:rsidP="00F96F4B"/>
    <w:p w:rsidR="00000000" w:rsidRPr="00F96F4B" w:rsidRDefault="00F96F4B" w:rsidP="00F96F4B">
      <w:r w:rsidRPr="00F96F4B">
        <w:t>SBS-INJ-2009-214 </w:t>
      </w:r>
    </w:p>
    <w:p w:rsidR="00000000" w:rsidRPr="00F96F4B" w:rsidRDefault="00F96F4B" w:rsidP="00F96F4B">
      <w:r w:rsidRPr="00F96F4B">
        <w:t>Arquitecto Johny Bismark Morales Paredes</w:t>
      </w:r>
    </w:p>
    <w:p w:rsidR="00000000" w:rsidRPr="00F96F4B" w:rsidRDefault="00F96F4B" w:rsidP="00F96F4B"/>
    <w:p w:rsidR="00000000" w:rsidRPr="00F96F4B" w:rsidRDefault="00F96F4B" w:rsidP="00F96F4B">
      <w:r w:rsidRPr="00F96F4B">
        <w:t>SBS-INJ-2009-215 </w:t>
      </w:r>
    </w:p>
    <w:p w:rsidR="00000000" w:rsidRPr="00F96F4B" w:rsidRDefault="00F96F4B" w:rsidP="00F96F4B">
      <w:r w:rsidRPr="00F96F4B">
        <w:t>Doctor</w:t>
      </w:r>
      <w:r w:rsidRPr="00F96F4B">
        <w:t>a en contabilidad y auditoría Fanny Raquel Rojas Jaramillo</w:t>
      </w:r>
    </w:p>
    <w:p w:rsidR="00000000" w:rsidRPr="00F96F4B" w:rsidRDefault="00F96F4B" w:rsidP="00F96F4B"/>
    <w:p w:rsidR="00000000" w:rsidRPr="00F96F4B" w:rsidRDefault="00F96F4B" w:rsidP="00F96F4B">
      <w:r w:rsidRPr="00F96F4B">
        <w:t>SBS-INJ-2009-216 </w:t>
      </w:r>
    </w:p>
    <w:p w:rsidR="00000000" w:rsidRPr="00F96F4B" w:rsidRDefault="00F96F4B" w:rsidP="00F96F4B">
      <w:r w:rsidRPr="00F96F4B">
        <w:t>Ingeniero civil Gustavo Enrique Ruiz Guzmán</w:t>
      </w:r>
    </w:p>
    <w:p w:rsidR="00000000" w:rsidRPr="00F96F4B" w:rsidRDefault="00F96F4B" w:rsidP="00F96F4B"/>
    <w:p w:rsidR="00000000" w:rsidRPr="00F96F4B" w:rsidRDefault="00F96F4B" w:rsidP="00F96F4B">
      <w:r w:rsidRPr="00F96F4B">
        <w:t>SBS-INIF-2009-220</w:t>
      </w:r>
    </w:p>
    <w:p w:rsidR="00000000" w:rsidRPr="00F96F4B" w:rsidRDefault="00F96F4B" w:rsidP="00F96F4B">
      <w:r w:rsidRPr="00F96F4B">
        <w:t>Suspéndese hasta el 5 de no viembre del 2009, las funciones de perito avaluador al ingeniero civil Williams E</w:t>
      </w:r>
      <w:r w:rsidRPr="00F96F4B">
        <w:t>dison Gavilánez Vaca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lastRenderedPageBreak/>
        <w:t xml:space="preserve">CORTE SUPREMA DE JUSTICIA PRIMERA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233-07</w:t>
      </w:r>
    </w:p>
    <w:p w:rsidR="00000000" w:rsidRPr="00F96F4B" w:rsidRDefault="00F96F4B" w:rsidP="00F96F4B">
      <w:r w:rsidRPr="00F96F4B">
        <w:t>Teodoro Gallegos Salem en contra de la Emp</w:t>
      </w:r>
      <w:r w:rsidRPr="00F96F4B">
        <w:t>resa de Cemento Chimborazo C. A</w:t>
      </w:r>
    </w:p>
    <w:p w:rsidR="00000000" w:rsidRPr="00F96F4B" w:rsidRDefault="00F96F4B" w:rsidP="00F96F4B"/>
    <w:p w:rsidR="00000000" w:rsidRPr="00F96F4B" w:rsidRDefault="00F96F4B" w:rsidP="00F96F4B">
      <w:r w:rsidRPr="00F96F4B">
        <w:t>234-07</w:t>
      </w:r>
    </w:p>
    <w:p w:rsidR="00000000" w:rsidRPr="00F96F4B" w:rsidRDefault="00F96F4B" w:rsidP="00F96F4B">
      <w:r w:rsidRPr="00F96F4B">
        <w:t>Aníbal Taco Tonato en contra del señor Hugo Pérez Navarro</w:t>
      </w:r>
    </w:p>
    <w:p w:rsidR="00000000" w:rsidRPr="00F96F4B" w:rsidRDefault="00F96F4B" w:rsidP="00F96F4B"/>
    <w:p w:rsidR="00000000" w:rsidRPr="00F96F4B" w:rsidRDefault="00F96F4B" w:rsidP="00F96F4B">
      <w:r w:rsidRPr="00F96F4B">
        <w:t>235-07</w:t>
      </w:r>
    </w:p>
    <w:p w:rsidR="00000000" w:rsidRPr="00F96F4B" w:rsidRDefault="00F96F4B" w:rsidP="00F96F4B">
      <w:r w:rsidRPr="00F96F4B">
        <w:t>Compañía CAMBIDEX S. A. en contra de la señora Rosa Elvira Faicán de Delgado</w:t>
      </w:r>
    </w:p>
    <w:p w:rsidR="00000000" w:rsidRPr="00F96F4B" w:rsidRDefault="00F96F4B" w:rsidP="00F96F4B"/>
    <w:p w:rsidR="00000000" w:rsidRPr="00F96F4B" w:rsidRDefault="00F96F4B" w:rsidP="00F96F4B">
      <w:r w:rsidRPr="00F96F4B">
        <w:t>239-07</w:t>
      </w:r>
    </w:p>
    <w:p w:rsidR="00000000" w:rsidRPr="00F96F4B" w:rsidRDefault="00F96F4B" w:rsidP="00F96F4B">
      <w:r w:rsidRPr="00F96F4B">
        <w:t>Julio Enrique López Dáger en contra de la Empresa Eléctr</w:t>
      </w:r>
      <w:r w:rsidRPr="00F96F4B">
        <w:t>ica del Ecuador Inc.</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Tiwintza: Que reforma la Ordenanza del Plan de Ordenamiento Territorial Urbano para la ciudad de Santiago</w:t>
      </w:r>
    </w:p>
    <w:p w:rsidR="00000000" w:rsidRPr="00F96F4B" w:rsidRDefault="00F96F4B" w:rsidP="00F96F4B"/>
    <w:p w:rsidR="00000000" w:rsidRPr="00F96F4B" w:rsidRDefault="00F96F4B" w:rsidP="00F96F4B">
      <w:r w:rsidRPr="00F96F4B">
        <w:t>- Cantón Celica: Que regula la implanta-ción de estructuras fija</w:t>
      </w:r>
      <w:r w:rsidRPr="00F96F4B">
        <w:t>s de soporte de antenas e infraestructura relacionada con el Servicio Móvil Avanzado, SMA </w:t>
      </w:r>
    </w:p>
    <w:p w:rsidR="00000000" w:rsidRPr="00F96F4B" w:rsidRDefault="00F96F4B" w:rsidP="00F96F4B"/>
    <w:p w:rsidR="00000000" w:rsidRPr="00F96F4B" w:rsidRDefault="00F96F4B" w:rsidP="00F96F4B"/>
    <w:p w:rsidR="00000000" w:rsidRPr="00F96F4B" w:rsidRDefault="00F96F4B" w:rsidP="00F96F4B">
      <w:r w:rsidRPr="00F96F4B">
        <w:t>Registro Oficial Nº 565 Año III</w:t>
      </w:r>
    </w:p>
    <w:p w:rsidR="00000000" w:rsidRPr="00F96F4B" w:rsidRDefault="00F96F4B" w:rsidP="00F96F4B">
      <w:r w:rsidRPr="00F96F4B">
        <w:t>Quito, Martes 7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1635</w:t>
      </w:r>
    </w:p>
    <w:p w:rsidR="00000000" w:rsidRPr="00F96F4B" w:rsidRDefault="00F96F4B" w:rsidP="00F96F4B">
      <w:r w:rsidRPr="00F96F4B">
        <w:t>Refórmase el Decreto Ejecutivo Nº 3301 de 6 de m</w:t>
      </w:r>
      <w:r w:rsidRPr="00F96F4B">
        <w:t>ayo de 1992, publicado en el Registro Oficial Nº 933 de 12 de mayo de 1992</w:t>
      </w:r>
    </w:p>
    <w:p w:rsidR="00000000" w:rsidRPr="00F96F4B" w:rsidRDefault="00F96F4B" w:rsidP="00F96F4B"/>
    <w:p w:rsidR="00000000" w:rsidRPr="00F96F4B" w:rsidRDefault="00F96F4B" w:rsidP="00F96F4B">
      <w:r w:rsidRPr="00F96F4B">
        <w:t>1636</w:t>
      </w:r>
    </w:p>
    <w:p w:rsidR="00000000" w:rsidRPr="00F96F4B" w:rsidRDefault="00F96F4B" w:rsidP="00F96F4B">
      <w:r w:rsidRPr="00F96F4B">
        <w:t>Facúltase a la Ministra de Inclusión Económica y Social, la creación y estructuración del Programa de Provisión de Alimentos</w:t>
      </w:r>
    </w:p>
    <w:p w:rsidR="00000000" w:rsidRPr="00F96F4B" w:rsidRDefault="00F96F4B" w:rsidP="00F96F4B"/>
    <w:p w:rsidR="00000000" w:rsidRPr="00F96F4B" w:rsidRDefault="00F96F4B" w:rsidP="00F96F4B">
      <w:r w:rsidRPr="00F96F4B">
        <w:t>1646</w:t>
      </w:r>
    </w:p>
    <w:p w:rsidR="00000000" w:rsidRPr="00F96F4B" w:rsidRDefault="00F96F4B" w:rsidP="00F96F4B">
      <w:r w:rsidRPr="00F96F4B">
        <w:t>Créase la comisión encargada de invest</w:t>
      </w:r>
      <w:r w:rsidRPr="00F96F4B">
        <w:t>igar y esclarecer los hechos relacionados con lo acontecido en Angostura el 1 de marzo del 2008, así como los denunciados por varios sectores de la sociedad</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1434</w:t>
      </w:r>
    </w:p>
    <w:p w:rsidR="00000000" w:rsidRPr="00F96F4B" w:rsidRDefault="00F96F4B" w:rsidP="00F96F4B">
      <w:r w:rsidRPr="00F96F4B">
        <w:t>Apruébase el estatuto y concéd</w:t>
      </w:r>
      <w:r w:rsidRPr="00F96F4B">
        <w:t>ese personalidad jurídica al Comité Pro-Mejoras del Barrio “La Viña”, con domicilio en el Distrito Metropolitano de Quito, provincia de Pichincha</w:t>
      </w:r>
    </w:p>
    <w:p w:rsidR="00000000" w:rsidRPr="00F96F4B" w:rsidRDefault="00F96F4B" w:rsidP="00F96F4B"/>
    <w:p w:rsidR="00000000" w:rsidRPr="00F96F4B" w:rsidRDefault="00F96F4B" w:rsidP="00F96F4B">
      <w:r w:rsidRPr="00F96F4B">
        <w:t>1441</w:t>
      </w:r>
    </w:p>
    <w:p w:rsidR="00000000" w:rsidRPr="00F96F4B" w:rsidRDefault="00F96F4B" w:rsidP="00F96F4B">
      <w:r w:rsidRPr="00F96F4B">
        <w:t>Apruébase el estatuto y concédese personalidad jurídica al Centro Integral V.A.R.C.O.D., con domicili</w:t>
      </w:r>
      <w:r w:rsidRPr="00F96F4B">
        <w:t>o en el Distrito Metropolitano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Cooperación en Materia Deportiva entre la República del Ecuador y la República Bolivariana de Venezuela</w:t>
      </w:r>
    </w:p>
    <w:p w:rsidR="00000000" w:rsidRPr="00F96F4B" w:rsidRDefault="00F96F4B" w:rsidP="00F96F4B"/>
    <w:p w:rsidR="00000000" w:rsidRPr="00F96F4B" w:rsidRDefault="00F96F4B" w:rsidP="00F96F4B">
      <w:r w:rsidRPr="00F96F4B">
        <w:t>- Acuerdo de Asociación Estra</w:t>
      </w:r>
      <w:r w:rsidRPr="00F96F4B">
        <w:t>tégica Complementario al Acuerdo Básico de Cooperación Técnica entre el Gobierno de la República del Ecuador y el Gobierno de la República Bolivariana de Venezuela en Materia Siderúrgica</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w:t>
      </w:r>
      <w:r w:rsidRPr="00F96F4B">
        <w:t>A-DNA-UNT-OF-021</w:t>
      </w:r>
    </w:p>
    <w:p w:rsidR="00000000" w:rsidRPr="00F96F4B" w:rsidRDefault="00F96F4B" w:rsidP="00F96F4B">
      <w:r w:rsidRPr="00F96F4B">
        <w:t>Relativo al producto “Plantilla moldeable para arco para hombre (Smart Arch Men)”</w:t>
      </w:r>
    </w:p>
    <w:p w:rsidR="00000000" w:rsidRPr="00F96F4B" w:rsidRDefault="00F96F4B" w:rsidP="00F96F4B"/>
    <w:p w:rsidR="00000000" w:rsidRPr="00F96F4B" w:rsidRDefault="00F96F4B" w:rsidP="00F96F4B">
      <w:r w:rsidRPr="00F96F4B">
        <w:t>GGN-GGA-DNA-UNT-OF-022</w:t>
      </w:r>
    </w:p>
    <w:p w:rsidR="00000000" w:rsidRPr="00F96F4B" w:rsidRDefault="00F96F4B" w:rsidP="00F96F4B">
      <w:r w:rsidRPr="00F96F4B">
        <w:t>Relativo al producto “Plantilla moldeable para arco de mujer (Smart Arch Women)”</w:t>
      </w:r>
    </w:p>
    <w:p w:rsidR="00000000" w:rsidRPr="00F96F4B" w:rsidRDefault="00F96F4B" w:rsidP="00F96F4B"/>
    <w:p w:rsidR="00000000" w:rsidRPr="00F96F4B" w:rsidRDefault="00F96F4B" w:rsidP="00F96F4B">
      <w:r w:rsidRPr="00F96F4B">
        <w:t>GGN-GGA-DNA-UNT-OF-023</w:t>
      </w:r>
    </w:p>
    <w:p w:rsidR="00000000" w:rsidRPr="00F96F4B" w:rsidRDefault="00F96F4B" w:rsidP="00F96F4B">
      <w:r w:rsidRPr="00F96F4B">
        <w:t xml:space="preserve">Relativo al producto </w:t>
      </w:r>
      <w:r w:rsidRPr="00F96F4B">
        <w:t>“Aero-3 Air-cell Insoles (Women’s)”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 Extractos de las absoluciones de las consultas firmadas por el Director General del SRI correspondientes a los meses de noviembre y diciembre del 2008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DE COMERCIO EXTERIOR E INVERSIONES: </w:t>
      </w:r>
    </w:p>
    <w:p w:rsidR="00000000" w:rsidRPr="00F96F4B" w:rsidRDefault="00F96F4B" w:rsidP="00F96F4B"/>
    <w:p w:rsidR="00000000" w:rsidRPr="00F96F4B" w:rsidRDefault="00F96F4B" w:rsidP="00F96F4B">
      <w:r w:rsidRPr="00F96F4B">
        <w:t>477</w:t>
      </w:r>
    </w:p>
    <w:p w:rsidR="00000000" w:rsidRPr="00F96F4B" w:rsidRDefault="00F96F4B" w:rsidP="00F96F4B">
      <w:r w:rsidRPr="00F96F4B">
        <w:t>Declárase como mercancía de prohibida importación a los bienes que, constando en el Anexo III de las resoluciones Nos. 466 y 467, así como en sus posteriores reformas, no cuenten con cupo de importac</w:t>
      </w:r>
      <w:r w:rsidRPr="00F96F4B">
        <w:t>ión establecido o este, sea insuficiente al momento de prestación de la correspondiente declaración aduanera</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PLE-CNE-14-19-3-2009 </w:t>
      </w:r>
    </w:p>
    <w:p w:rsidR="00000000" w:rsidRPr="00F96F4B" w:rsidRDefault="00F96F4B" w:rsidP="00F96F4B">
      <w:r w:rsidRPr="00F96F4B">
        <w:t>Refórmase el Art. 18 del Instructivo para la selección e integración de los miembros de j</w:t>
      </w:r>
      <w:r w:rsidRPr="00F96F4B">
        <w:t>untas receptoras del voto en las elecciones generales 2009, aprobado a través de Resolución PLE-CNE-2-22-1-2009</w:t>
      </w:r>
    </w:p>
    <w:p w:rsidR="00000000" w:rsidRPr="00F96F4B" w:rsidRDefault="00F96F4B" w:rsidP="00F96F4B"/>
    <w:p w:rsidR="00000000" w:rsidRPr="00F96F4B" w:rsidRDefault="00F96F4B" w:rsidP="00F96F4B">
      <w:r w:rsidRPr="00F96F4B">
        <w:t xml:space="preserve">INSTITUTO ECUATORIANO DE LA PROPIEDAD INTELECTUAL -IEPI-: </w:t>
      </w:r>
    </w:p>
    <w:p w:rsidR="00000000" w:rsidRPr="00F96F4B" w:rsidRDefault="00F96F4B" w:rsidP="00F96F4B"/>
    <w:p w:rsidR="00000000" w:rsidRPr="00F96F4B" w:rsidRDefault="00F96F4B" w:rsidP="00F96F4B">
      <w:r w:rsidRPr="00F96F4B">
        <w:t>09-132 P-IEPI </w:t>
      </w:r>
    </w:p>
    <w:p w:rsidR="00000000" w:rsidRPr="00F96F4B" w:rsidRDefault="00F96F4B" w:rsidP="00F96F4B">
      <w:r w:rsidRPr="00F96F4B">
        <w:t>Deléganse facultades a la doctora Jamileth Susana Vásquez Zambr</w:t>
      </w:r>
      <w:r w:rsidRPr="00F96F4B">
        <w:t>ano, Subdirectora Regional del IEPI de Cuenca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lastRenderedPageBreak/>
        <w:t>- Dispónese que los recursos de apelación que se interpongan en contra de las sentencias dictadas por las salas de las cortes provinciales, dentro de los re</w:t>
      </w:r>
      <w:r w:rsidRPr="00F96F4B">
        <w:t>cursos de hábeas corpus propuestos de conformidad con el último inciso del artículo 89 de la Constitución de la República, serán conocidos, previo sorteo, por cualquiera de las salas que conforman la CNJ</w:t>
      </w:r>
    </w:p>
    <w:p w:rsidR="00000000" w:rsidRPr="00F96F4B" w:rsidRDefault="00F96F4B" w:rsidP="00F96F4B"/>
    <w:p w:rsidR="00000000" w:rsidRPr="00F96F4B" w:rsidRDefault="00F96F4B" w:rsidP="00F96F4B">
      <w:r w:rsidRPr="00F96F4B">
        <w:t>CORTE SUPREMA DE JUSTICIA SALA ESPECIALIZADA DE L</w:t>
      </w:r>
      <w:r w:rsidRPr="00F96F4B">
        <w:t>O FISCAL:</w:t>
      </w:r>
    </w:p>
    <w:p w:rsidR="00000000" w:rsidRPr="00F96F4B" w:rsidRDefault="00F96F4B" w:rsidP="00F96F4B"/>
    <w:p w:rsidR="00000000" w:rsidRPr="00F96F4B" w:rsidRDefault="00F96F4B" w:rsidP="00F96F4B">
      <w:r w:rsidRPr="00F96F4B">
        <w:t>341-2006</w:t>
      </w:r>
    </w:p>
    <w:p w:rsidR="00000000" w:rsidRPr="00F96F4B" w:rsidRDefault="00F96F4B" w:rsidP="00F96F4B">
      <w:r w:rsidRPr="00F96F4B">
        <w:t>Recurso de casación en el juicio seguido por Ecuatoriana de Refrescos S. A., ECUREFSA en contra del Director Regional del Servicio de Rentas Internas del Litoral Sur</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014-2009</w:t>
      </w:r>
    </w:p>
    <w:p w:rsidR="00000000" w:rsidRPr="00F96F4B" w:rsidRDefault="00F96F4B" w:rsidP="00F96F4B">
      <w:r w:rsidRPr="00F96F4B">
        <w:t>Ratifícase la ap</w:t>
      </w:r>
      <w:r w:rsidRPr="00F96F4B">
        <w:t>robación del Estudio de Impacto Ambiental y el Plan de Manejo Ambiental, otórgase la Licencia Ambiental para el Proyecto Construcción, Instalación y Operación de la Estación Base Celular “San Miguel de Altapamba”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w:t>
      </w:r>
      <w:r w:rsidRPr="00F96F4B">
        <w:t>ipal de Carlos Julio Arosemena Tola-Napo: Reformatoria a la Ordenanza de Contribución Especial de Mejoras</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Juicio de expropiación seguido por el Ilustre Municipio de Pallatanga en contra de Zoila Fedesbrinda Cepeda Mazón y otros (3ra</w:t>
      </w:r>
      <w:r w:rsidRPr="00F96F4B">
        <w:t>.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565 Año III</w:t>
      </w:r>
    </w:p>
    <w:p w:rsidR="00000000" w:rsidRPr="00F96F4B" w:rsidRDefault="00F96F4B" w:rsidP="00F96F4B">
      <w:r w:rsidRPr="00F96F4B">
        <w:t>Quito, Martes 7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TURISMO:</w:t>
      </w:r>
    </w:p>
    <w:p w:rsidR="00000000" w:rsidRPr="00F96F4B" w:rsidRDefault="00F96F4B" w:rsidP="00F96F4B"/>
    <w:p w:rsidR="00000000" w:rsidRPr="00F96F4B" w:rsidRDefault="00F96F4B" w:rsidP="00F96F4B">
      <w:r w:rsidRPr="00F96F4B">
        <w:t>20090024</w:t>
      </w:r>
    </w:p>
    <w:p w:rsidR="00000000" w:rsidRPr="00F96F4B" w:rsidRDefault="00F96F4B" w:rsidP="00F96F4B">
      <w:r w:rsidRPr="00F96F4B">
        <w:t>Expídese el Instructivo para el Registro de Centros Turísticos Comunitarios pa</w:t>
      </w:r>
      <w:r w:rsidRPr="00F96F4B">
        <w:t>ra que esta Cartera de Estado a través de la Gerencia Nacional de Recursos Turísticos, proceda a ejecutar varias disposiciones</w:t>
      </w:r>
    </w:p>
    <w:p w:rsidR="00000000" w:rsidRPr="00F96F4B" w:rsidRDefault="00F96F4B" w:rsidP="00F96F4B"/>
    <w:p w:rsidR="00000000" w:rsidRPr="00F96F4B" w:rsidRDefault="00F96F4B" w:rsidP="00F96F4B">
      <w:r w:rsidRPr="00F96F4B">
        <w:t>ACUERDO INTERMINISTERIAL:</w:t>
      </w:r>
    </w:p>
    <w:p w:rsidR="00000000" w:rsidRPr="00F96F4B" w:rsidRDefault="00F96F4B" w:rsidP="00F96F4B"/>
    <w:p w:rsidR="00000000" w:rsidRPr="00F96F4B" w:rsidRDefault="00F96F4B" w:rsidP="00F96F4B">
      <w:r w:rsidRPr="00F96F4B">
        <w:t>MINISTERIOS DE TURISMO, DE COORDINACION DE SEGURIDAD INTERNA Y EXTERNA, DE GOBIERNO, DE INCLUSION</w:t>
      </w:r>
      <w:r w:rsidRPr="00F96F4B">
        <w:t xml:space="preserve"> ECONO-MICA Y SOCIAL, DE EDUCACION Y FISCALIA GENERAL DEL ESTADO: </w:t>
      </w:r>
    </w:p>
    <w:p w:rsidR="00000000" w:rsidRPr="00F96F4B" w:rsidRDefault="00F96F4B" w:rsidP="00F96F4B"/>
    <w:p w:rsidR="00000000" w:rsidRPr="00F96F4B" w:rsidRDefault="00F96F4B" w:rsidP="00F96F4B">
      <w:r w:rsidRPr="00F96F4B">
        <w:t>20090023</w:t>
      </w:r>
    </w:p>
    <w:p w:rsidR="00000000" w:rsidRPr="00F96F4B" w:rsidRDefault="00F96F4B" w:rsidP="00F96F4B">
      <w:r w:rsidRPr="00F96F4B">
        <w:t>Confórmase el Comité Interinstitucional para la Prevención y Erradicación de la Explotación Sexual de Niños, Niñas y Adolescentes en Viajes y Turismo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 xml:space="preserve">JUNTA </w:t>
      </w:r>
      <w:r w:rsidRPr="00F96F4B">
        <w:t>BANCARIA: </w:t>
      </w:r>
    </w:p>
    <w:p w:rsidR="00000000" w:rsidRPr="00F96F4B" w:rsidRDefault="00F96F4B" w:rsidP="00F96F4B"/>
    <w:p w:rsidR="00000000" w:rsidRPr="00F96F4B" w:rsidRDefault="00F96F4B" w:rsidP="00F96F4B">
      <w:r w:rsidRPr="00F96F4B">
        <w:t>JB-2009-1267</w:t>
      </w:r>
    </w:p>
    <w:p w:rsidR="00000000" w:rsidRPr="00F96F4B" w:rsidRDefault="00F96F4B" w:rsidP="00F96F4B">
      <w:r w:rsidRPr="00F96F4B">
        <w:t xml:space="preserve">Inclúyese un inciso en la primera disposición transitoria "Certificado de depósitos reprogramados", del Capítulo II "Calificación de activos de riesgo y constitución de provisiones por parte de las instituciones controladas por </w:t>
      </w:r>
      <w:r w:rsidRPr="00F96F4B">
        <w:t>la Su-perintendencia de Bancos y Seguros", del Título IX "De los activos y de los límites de crédito", del Libro I "Normas generales para la aplicación de la Ley General de Instituciones del Sistema Financiero" de la Codificación de Resoluciones de la Supe</w:t>
      </w:r>
      <w:r w:rsidRPr="00F96F4B">
        <w:t>rintendencia de Bancos y Seguros y de la Junta Bancaria</w:t>
      </w:r>
    </w:p>
    <w:p w:rsidR="00000000" w:rsidRPr="00F96F4B" w:rsidRDefault="00F96F4B" w:rsidP="00F96F4B"/>
    <w:p w:rsidR="00000000" w:rsidRPr="00F96F4B" w:rsidRDefault="00F96F4B" w:rsidP="00F96F4B">
      <w:r w:rsidRPr="00F96F4B">
        <w:t>JB-2009-1269</w:t>
      </w:r>
    </w:p>
    <w:p w:rsidR="00000000" w:rsidRPr="00F96F4B" w:rsidRDefault="00F96F4B" w:rsidP="00F96F4B">
      <w:r w:rsidRPr="00F96F4B">
        <w:t>Inclúyese el Capítulo XII “Mecanismo extraordinario para la negociación o rebaja de deudas malas o dudosas de las entidades en liquidación", en el Título XVIII "De la disolución y liq</w:t>
      </w:r>
      <w:r w:rsidRPr="00F96F4B">
        <w:t>uidación de instituciones del sistema financiero", del Libro I "Normas generales para la aplicación de la Ley General de Instituciones del Sistema Financiero" de la Codificación de Resoluciones de la Superintendencia de Bancos y Seguros y de la Junta Banca</w:t>
      </w:r>
      <w:r w:rsidRPr="00F96F4B">
        <w:t>ria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0034-2007-TC</w:t>
      </w:r>
    </w:p>
    <w:p w:rsidR="00000000" w:rsidRPr="00F96F4B" w:rsidRDefault="00F96F4B" w:rsidP="00F96F4B">
      <w:r w:rsidRPr="00F96F4B">
        <w:t xml:space="preserve">En aplicación de la Disposición Derogatoria de la Constitución de la República del Ecuador, declárase que por ser contraria a la Constitución vigente, está derogada </w:t>
      </w:r>
      <w:r w:rsidRPr="00F96F4B">
        <w:t>por inconstitucional parcialmente por el fondo la Ordenanza Metropolitana No. 0186, publicada en el Registro Oficial 401 de 21 de noviembre del 2006, expedida con el título de: “La Ordenanza Metropolitana que sustituye el Capítulo I “De la publicidad exter</w:t>
      </w:r>
      <w:r w:rsidRPr="00F96F4B">
        <w:t>ior”, del Título III “De los rótulos y carteles”, del Libro Segundo del Código Municipal, que fue anterior-mente sustituido por la Ordenanza Metropolitana No. 096”</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CORTE SUPREMA DE JUSTICIA SEGUNDA SALA DE LO CIVIL Y</w:t>
      </w:r>
      <w:r w:rsidRPr="00F96F4B">
        <w:t xml:space="preserve"> MERCANTIL: </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284-2007</w:t>
      </w:r>
    </w:p>
    <w:p w:rsidR="00000000" w:rsidRPr="00F96F4B" w:rsidRDefault="00F96F4B" w:rsidP="00F96F4B">
      <w:r w:rsidRPr="00F96F4B">
        <w:t>Guillermo Marcelo Jarrín Jaramillo en contra de Claudia Esperanza Espinosa Terán y otros</w:t>
      </w:r>
    </w:p>
    <w:p w:rsidR="00000000" w:rsidRPr="00F96F4B" w:rsidRDefault="00F96F4B" w:rsidP="00F96F4B"/>
    <w:p w:rsidR="00000000" w:rsidRPr="00F96F4B" w:rsidRDefault="00F96F4B" w:rsidP="00F96F4B">
      <w:r w:rsidRPr="00F96F4B">
        <w:t>287-2007</w:t>
      </w:r>
    </w:p>
    <w:p w:rsidR="00000000" w:rsidRPr="00F96F4B" w:rsidRDefault="00F96F4B" w:rsidP="00F96F4B">
      <w:r w:rsidRPr="00F96F4B">
        <w:t>Mercedes Zulema López Sacoto en con</w:t>
      </w:r>
      <w:r w:rsidRPr="00F96F4B">
        <w:t>tra de José Vicente Cáceres Zhinín y otras</w:t>
      </w:r>
    </w:p>
    <w:p w:rsidR="00000000" w:rsidRPr="00F96F4B" w:rsidRDefault="00F96F4B" w:rsidP="00F96F4B"/>
    <w:p w:rsidR="00000000" w:rsidRPr="00F96F4B" w:rsidRDefault="00F96F4B" w:rsidP="00F96F4B">
      <w:r w:rsidRPr="00F96F4B">
        <w:t>299-2007</w:t>
      </w:r>
    </w:p>
    <w:p w:rsidR="00000000" w:rsidRPr="00F96F4B" w:rsidRDefault="00F96F4B" w:rsidP="00F96F4B">
      <w:r w:rsidRPr="00F96F4B">
        <w:t>Teófilo Toral Arévalo en contra del Banco del Pacífico S. A.</w:t>
      </w:r>
    </w:p>
    <w:p w:rsidR="00000000" w:rsidRPr="00F96F4B" w:rsidRDefault="00F96F4B" w:rsidP="00F96F4B"/>
    <w:p w:rsidR="00000000" w:rsidRPr="00F96F4B" w:rsidRDefault="00F96F4B" w:rsidP="00F96F4B">
      <w:r w:rsidRPr="00F96F4B">
        <w:t>302-2007</w:t>
      </w:r>
    </w:p>
    <w:p w:rsidR="00000000" w:rsidRPr="00F96F4B" w:rsidRDefault="00F96F4B" w:rsidP="00F96F4B">
      <w:r w:rsidRPr="00F96F4B">
        <w:t>Ladi Targelia Armijos Cedillo en contra de Rosa Edelmira Cedillo Zea</w:t>
      </w:r>
    </w:p>
    <w:p w:rsidR="00000000" w:rsidRPr="00F96F4B" w:rsidRDefault="00F96F4B" w:rsidP="00F96F4B"/>
    <w:p w:rsidR="00000000" w:rsidRPr="00F96F4B" w:rsidRDefault="00F96F4B" w:rsidP="00F96F4B"/>
    <w:p w:rsidR="00000000" w:rsidRPr="00F96F4B" w:rsidRDefault="00F96F4B" w:rsidP="00F96F4B">
      <w:r w:rsidRPr="00F96F4B">
        <w:t>Registro Oficial Nº 566 Año III</w:t>
      </w:r>
    </w:p>
    <w:p w:rsidR="00000000" w:rsidRPr="00F96F4B" w:rsidRDefault="00F96F4B" w:rsidP="00F96F4B">
      <w:r w:rsidRPr="00F96F4B">
        <w:t xml:space="preserve">Quito, Miércoles 8 </w:t>
      </w:r>
      <w:r w:rsidRPr="00F96F4B">
        <w:t>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1631</w:t>
      </w:r>
    </w:p>
    <w:p w:rsidR="00000000" w:rsidRPr="00F96F4B" w:rsidRDefault="00F96F4B" w:rsidP="00F96F4B">
      <w:r w:rsidRPr="00F96F4B">
        <w:t>Desígnase al economista Andrés Arauz Galarza, representante alterno del Presidente Constitucional de la República, ante el Consejo Nacional de Valores</w:t>
      </w:r>
    </w:p>
    <w:p w:rsidR="00000000" w:rsidRPr="00F96F4B" w:rsidRDefault="00F96F4B" w:rsidP="00F96F4B"/>
    <w:p w:rsidR="00000000" w:rsidRPr="00F96F4B" w:rsidRDefault="00F96F4B" w:rsidP="00F96F4B">
      <w:r w:rsidRPr="00F96F4B">
        <w:t>1632</w:t>
      </w:r>
    </w:p>
    <w:p w:rsidR="00000000" w:rsidRPr="00F96F4B" w:rsidRDefault="00F96F4B" w:rsidP="00F96F4B">
      <w:r w:rsidRPr="00F96F4B">
        <w:t>Nómbrase al economista Diego Borj</w:t>
      </w:r>
      <w:r w:rsidRPr="00F96F4B">
        <w:t>a Cornejo, delegado principal del Presidente de la República, en el Directorio del Fondo de Liquidez del Sistema Financiero Ecuatoriano </w:t>
      </w:r>
    </w:p>
    <w:p w:rsidR="00000000" w:rsidRPr="00F96F4B" w:rsidRDefault="00F96F4B" w:rsidP="00F96F4B"/>
    <w:p w:rsidR="00000000" w:rsidRPr="00F96F4B" w:rsidRDefault="00F96F4B" w:rsidP="00F96F4B">
      <w:r w:rsidRPr="00F96F4B">
        <w:t>1633</w:t>
      </w:r>
    </w:p>
    <w:p w:rsidR="00000000" w:rsidRPr="00F96F4B" w:rsidRDefault="00F96F4B" w:rsidP="00F96F4B">
      <w:r w:rsidRPr="00F96F4B">
        <w:t xml:space="preserve">Modifícase el Estatuto del Régimen Jurídico Administrativo de la Función Ejecutiva, expedido mediante Decreto </w:t>
      </w:r>
      <w:r w:rsidRPr="00F96F4B">
        <w:t>Ejecutivo Nº 1558 de 27 de enero del 2009, publicado en el Registro Oficial Nº 525 del 10 de febrero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COORDINADOR DE SEGURIDAD INTERNA Y EXTERNA: </w:t>
      </w:r>
    </w:p>
    <w:p w:rsidR="00000000" w:rsidRPr="00F96F4B" w:rsidRDefault="00F96F4B" w:rsidP="00F96F4B"/>
    <w:p w:rsidR="00000000" w:rsidRPr="00F96F4B" w:rsidRDefault="00F96F4B" w:rsidP="00F96F4B">
      <w:r w:rsidRPr="00F96F4B">
        <w:t>007</w:t>
      </w:r>
    </w:p>
    <w:p w:rsidR="00000000" w:rsidRPr="00F96F4B" w:rsidRDefault="00F96F4B" w:rsidP="00F96F4B">
      <w:r w:rsidRPr="00F96F4B">
        <w:t>Acéptase la renuncia a la magíster Valentina Ramia Yépez y nómbras</w:t>
      </w:r>
      <w:r w:rsidRPr="00F96F4B">
        <w:t>e al señor Luis Edgar Ricardo Moreno Oleas, Secretario Técnico de esta Cartera de Estado</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Deléganse funciones y atribuciones al Secretario o Secretaria Técnico(a) de esta Cartera de Estado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062/09</w:t>
      </w:r>
    </w:p>
    <w:p w:rsidR="00000000" w:rsidRPr="00F96F4B" w:rsidRDefault="00F96F4B" w:rsidP="00F96F4B">
      <w:r w:rsidRPr="00F96F4B">
        <w:t>Apruébase el estatuto</w:t>
      </w:r>
      <w:r w:rsidRPr="00F96F4B">
        <w:t xml:space="preserve"> y concédese personalidad jurídica al Centro de Psicología Profunda “AION”,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100 MF-2009 </w:t>
      </w:r>
    </w:p>
    <w:p w:rsidR="00000000" w:rsidRPr="00F96F4B" w:rsidRDefault="00F96F4B" w:rsidP="00F96F4B">
      <w:r w:rsidRPr="00F96F4B">
        <w:t>Encárgase la Subsecretaría General de Coordinación, al ingeniero Víctor Car</w:t>
      </w:r>
      <w:r w:rsidRPr="00F96F4B">
        <w:t>vajal, Coordinador de Comunicación Social de esta Cartera de Estado</w:t>
      </w:r>
    </w:p>
    <w:p w:rsidR="00000000" w:rsidRPr="00F96F4B" w:rsidRDefault="00F96F4B" w:rsidP="00F96F4B"/>
    <w:p w:rsidR="00000000" w:rsidRPr="00F96F4B" w:rsidRDefault="00F96F4B" w:rsidP="00F96F4B">
      <w:r w:rsidRPr="00F96F4B">
        <w:t>101 MF-2009 </w:t>
      </w:r>
    </w:p>
    <w:p w:rsidR="00000000" w:rsidRPr="00F96F4B" w:rsidRDefault="00F96F4B" w:rsidP="00F96F4B">
      <w:r w:rsidRPr="00F96F4B">
        <w:t>Delégase a la doctora María del Carmen Jibaja, Subsecretaria de Tesorería de la Nación, para que represente a la señora Ministra (E) en la sesión de Directorio del Banco C</w:t>
      </w:r>
      <w:r w:rsidRPr="00F96F4B">
        <w:t>entral del Ecuador</w:t>
      </w:r>
    </w:p>
    <w:p w:rsidR="00000000" w:rsidRPr="00F96F4B" w:rsidRDefault="00F96F4B" w:rsidP="00F96F4B"/>
    <w:p w:rsidR="00000000" w:rsidRPr="00F96F4B" w:rsidRDefault="00F96F4B" w:rsidP="00F96F4B">
      <w:r w:rsidRPr="00F96F4B">
        <w:t>102 MF-2009 </w:t>
      </w:r>
    </w:p>
    <w:p w:rsidR="00000000" w:rsidRPr="00F96F4B" w:rsidRDefault="00F96F4B" w:rsidP="00F96F4B">
      <w:r w:rsidRPr="00F96F4B">
        <w:t>Delégase a la doctora Gely Sánchez Ruiz, funcionaria de la Subsecretaría General Jurídica, para que represente a la señora Ministra (E) en la sesión ordinaria del Consejo Directivo del Instituto Antártico Ecuatoriano</w:t>
      </w:r>
    </w:p>
    <w:p w:rsidR="00000000" w:rsidRPr="00F96F4B" w:rsidRDefault="00F96F4B" w:rsidP="00F96F4B"/>
    <w:p w:rsidR="00000000" w:rsidRPr="00F96F4B" w:rsidRDefault="00F96F4B" w:rsidP="00F96F4B">
      <w:r w:rsidRPr="00F96F4B">
        <w:t xml:space="preserve">MINISTERIO DE INCLUSION ECONOMICA Y SOCIAL: </w:t>
      </w:r>
    </w:p>
    <w:p w:rsidR="00000000" w:rsidRPr="00F96F4B" w:rsidRDefault="00F96F4B" w:rsidP="00F96F4B"/>
    <w:p w:rsidR="00000000" w:rsidRPr="00F96F4B" w:rsidRDefault="00F96F4B" w:rsidP="00F96F4B">
      <w:r w:rsidRPr="00F96F4B">
        <w:t>1445</w:t>
      </w:r>
    </w:p>
    <w:p w:rsidR="00000000" w:rsidRPr="00F96F4B" w:rsidRDefault="00F96F4B" w:rsidP="00F96F4B">
      <w:r w:rsidRPr="00F96F4B">
        <w:t>Apruébase el estatuto y concédese personalidad jurídica a la Asociación de Emprendedores“Reconciliación Urbina Jado”, con domicilio en el cantón Rumiñahui, provincia de Pichincha</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CON</w:t>
      </w:r>
      <w:r w:rsidRPr="00F96F4B">
        <w:t>SEJO NACIONAL DE TELECOMUNICACIONES:</w:t>
      </w:r>
    </w:p>
    <w:p w:rsidR="00000000" w:rsidRPr="00F96F4B" w:rsidRDefault="00F96F4B" w:rsidP="00F96F4B"/>
    <w:p w:rsidR="00000000" w:rsidRPr="00F96F4B" w:rsidRDefault="00F96F4B" w:rsidP="00F96F4B">
      <w:r w:rsidRPr="00F96F4B">
        <w:t>105-04-CONATEL-2009</w:t>
      </w:r>
    </w:p>
    <w:p w:rsidR="00000000" w:rsidRPr="00F96F4B" w:rsidRDefault="00F96F4B" w:rsidP="00F96F4B">
      <w:r w:rsidRPr="00F96F4B">
        <w:t>Expídese el Reglamento del Fondo para el Desarrollo de las Telecomunicaciones en Areas Rurales y Urbano Marginales</w:t>
      </w:r>
    </w:p>
    <w:p w:rsidR="00000000" w:rsidRPr="00F96F4B" w:rsidRDefault="00F96F4B" w:rsidP="00F96F4B"/>
    <w:p w:rsidR="00000000" w:rsidRPr="00F96F4B" w:rsidRDefault="00F96F4B" w:rsidP="00F96F4B">
      <w:r w:rsidRPr="00F96F4B">
        <w:t>107-04-CONATEL-2009 </w:t>
      </w:r>
    </w:p>
    <w:p w:rsidR="00000000" w:rsidRPr="00F96F4B" w:rsidRDefault="00F96F4B" w:rsidP="00F96F4B">
      <w:r w:rsidRPr="00F96F4B">
        <w:t>Modifícase el Reglamento para la Prestación del Servici</w:t>
      </w:r>
      <w:r w:rsidRPr="00F96F4B">
        <w:t>o Móvil Avanzado, aprobado mediante Resolución 498-25-CONATEL-2002 de 19 de septiembre del 2002</w:t>
      </w:r>
    </w:p>
    <w:p w:rsidR="00000000" w:rsidRPr="00F96F4B" w:rsidRDefault="00F96F4B" w:rsidP="00F96F4B"/>
    <w:p w:rsidR="00000000" w:rsidRPr="00F96F4B" w:rsidRDefault="00F96F4B" w:rsidP="00F96F4B">
      <w:r w:rsidRPr="00F96F4B">
        <w:t>108-04-CONATEL-2009 </w:t>
      </w:r>
    </w:p>
    <w:p w:rsidR="00000000" w:rsidRPr="00F96F4B" w:rsidRDefault="00F96F4B" w:rsidP="00F96F4B">
      <w:r w:rsidRPr="00F96F4B">
        <w:t>Conócese los informes técnico y jurídicos remitidos por la Secretaría Nacional de Telecomunicaciones mediante oficio SNT-2009-0146 de 9</w:t>
      </w:r>
      <w:r w:rsidRPr="00F96F4B">
        <w:t xml:space="preserve"> de marzo del 2009</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JB-2009-1270 </w:t>
      </w:r>
    </w:p>
    <w:p w:rsidR="00000000" w:rsidRPr="00F96F4B" w:rsidRDefault="00F96F4B" w:rsidP="00F96F4B">
      <w:r w:rsidRPr="00F96F4B">
        <w:t>Sustitúyese la segunda y tercera disposiciones transitorias en el Capítulo X “De las industrias gráficas dedicadas a la elaboración de formulario de cheques”; del Título I “De la constitución”, del Li</w:t>
      </w:r>
      <w:r w:rsidRPr="00F96F4B">
        <w:t>bro I “Normas generales para la aplicación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 xml:space="preserve">ORDENANZAS METROPOLITANAS: </w:t>
      </w:r>
    </w:p>
    <w:p w:rsidR="00000000" w:rsidRPr="00F96F4B" w:rsidRDefault="00F96F4B" w:rsidP="00F96F4B"/>
    <w:p w:rsidR="00000000" w:rsidRPr="00F96F4B" w:rsidRDefault="00F96F4B" w:rsidP="00F96F4B">
      <w:r w:rsidRPr="00F96F4B">
        <w:t>0275</w:t>
      </w:r>
    </w:p>
    <w:p w:rsidR="00000000" w:rsidRPr="00F96F4B" w:rsidRDefault="00F96F4B" w:rsidP="00F96F4B">
      <w:r w:rsidRPr="00F96F4B">
        <w:t>Concejo Metro</w:t>
      </w:r>
      <w:r w:rsidRPr="00F96F4B">
        <w:t xml:space="preserve">politano de Quito: Reformatoria de la Ordenanza Metropolitana 240 de 26 de febrero del 2007, publicada en el Registro Oficial 280 de 22 de febrero del 2008, referente a la inclusión de la diversidad sexual GLBTI (Gays, Lesbianas, Bisexuales, Transgé-neros </w:t>
      </w:r>
      <w:r w:rsidRPr="00F96F4B">
        <w:t>e Intersex) en las políticas del Distrito Metropolitano de Quito</w:t>
      </w:r>
    </w:p>
    <w:p w:rsidR="00000000" w:rsidRPr="00F96F4B" w:rsidRDefault="00F96F4B" w:rsidP="00F96F4B"/>
    <w:p w:rsidR="00000000" w:rsidRPr="00F96F4B" w:rsidRDefault="00F96F4B" w:rsidP="00F96F4B">
      <w:r w:rsidRPr="00F96F4B">
        <w:t>0276</w:t>
      </w:r>
    </w:p>
    <w:p w:rsidR="00000000" w:rsidRPr="00F96F4B" w:rsidRDefault="00F96F4B" w:rsidP="00F96F4B">
      <w:r w:rsidRPr="00F96F4B">
        <w:t>Concejo Metropolitano de Quito: Reformatoria del Código Municipal, referente al Régimen Administrativo de Turismo y de las Tasas por Licencia Unica Anual de Funcionamiento de las Act</w:t>
      </w:r>
      <w:r w:rsidRPr="00F96F4B">
        <w:t>ividades de Turismo y por las Facilidades y Servicios Turísticos en el Distrito Metropolitano de Quito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566 Año III</w:t>
      </w:r>
    </w:p>
    <w:p w:rsidR="00000000" w:rsidRPr="00F96F4B" w:rsidRDefault="00F96F4B" w:rsidP="00F96F4B">
      <w:r w:rsidRPr="00F96F4B">
        <w:t>Quito, Miércoles 8 de Abril del 2009</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w:t>
      </w:r>
      <w:r w:rsidRPr="00F96F4B">
        <w:t>RACTO:</w:t>
      </w:r>
    </w:p>
    <w:p w:rsidR="00000000" w:rsidRPr="00F96F4B" w:rsidRDefault="00F96F4B" w:rsidP="00F96F4B"/>
    <w:p w:rsidR="00000000" w:rsidRPr="00F96F4B" w:rsidRDefault="00F96F4B" w:rsidP="00F96F4B">
      <w:r w:rsidRPr="00F96F4B">
        <w:t>Causa 0010-08-IA</w:t>
      </w:r>
    </w:p>
    <w:p w:rsidR="00000000" w:rsidRPr="00F96F4B" w:rsidRDefault="00F96F4B" w:rsidP="00F96F4B">
      <w:r w:rsidRPr="00F96F4B">
        <w:t>Acción de inconstitucionalidad de acto administrativo constante en el Decreto Ejecutivo No. 1585 de 18 de febrero de 2009, publicado en el Registro Oficial No. 539 de 3 de marzo del 2009, expedido por los señores Ec. Rafael Corr</w:t>
      </w:r>
      <w:r w:rsidRPr="00F96F4B">
        <w:t xml:space="preserve">ea Delgado, Presidente Constitucional de la República, Raúl Vallejo Corral, Ministro de Educación y Nathalye Celi Suárez, Ministra Coordinadora de Desarrollo Social.- Legitimado Activo: Luis Octavio Montaluisa Chasiquiza, del pueblo Panzaleo, Nacionalidad </w:t>
      </w:r>
      <w:r w:rsidRPr="00F96F4B">
        <w:t>Kichwa y, Marlon René Santi Gualinga, del pueblo Kichwa Sarayaku, en calidad de Presidente de la CONAIE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0340-2008-RA</w:t>
      </w:r>
    </w:p>
    <w:p w:rsidR="00000000" w:rsidRPr="00F96F4B" w:rsidRDefault="00F96F4B" w:rsidP="00F96F4B">
      <w:r w:rsidRPr="00F96F4B">
        <w:t>Confírmase la resolución del Juez de instancia y niégase la acción de amparo constitucional propuesta por el señor Edg</w:t>
      </w:r>
      <w:r w:rsidRPr="00F96F4B">
        <w:t>ar Javier Maiza Guanipatin</w:t>
      </w:r>
    </w:p>
    <w:p w:rsidR="00000000" w:rsidRPr="00F96F4B" w:rsidRDefault="00F96F4B" w:rsidP="00F96F4B"/>
    <w:p w:rsidR="00000000" w:rsidRPr="00F96F4B" w:rsidRDefault="00F96F4B" w:rsidP="00F96F4B">
      <w:r w:rsidRPr="00F96F4B">
        <w:t>0370-2008-RA</w:t>
      </w:r>
    </w:p>
    <w:p w:rsidR="00000000" w:rsidRPr="00F96F4B" w:rsidRDefault="00F96F4B" w:rsidP="00F96F4B">
      <w:r w:rsidRPr="00F96F4B">
        <w:t>Revócase la resolución del Juez de instancia y niégase la acción de amparo constitucional propuesta por la doctora Margarita Ortega Galarza</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002-09-SAN-CC</w:t>
      </w:r>
    </w:p>
    <w:p w:rsidR="00000000" w:rsidRPr="00F96F4B" w:rsidRDefault="00F96F4B" w:rsidP="00F96F4B">
      <w:r w:rsidRPr="00F96F4B">
        <w:t>Niégase la acción por incumplimiento pla</w:t>
      </w:r>
      <w:r w:rsidRPr="00F96F4B">
        <w:t>nteada por la señora Silvia Game Muñoz y otro, en contra del Procurador General del Estado, por improcedente; y, concédese la acción planteada en contra del Gerente General de la Corporación Aduanera Ecuatoriana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w:t>
      </w:r>
      <w:r w:rsidRPr="00F96F4B">
        <w:t>icipal del Cantón Bolívar: Para la creación de la Unidad Técnica de Gestión de Riesgo y Desastres</w:t>
      </w:r>
    </w:p>
    <w:p w:rsidR="00000000" w:rsidRPr="00F96F4B" w:rsidRDefault="00F96F4B" w:rsidP="00F96F4B"/>
    <w:p w:rsidR="00000000" w:rsidRPr="00F96F4B" w:rsidRDefault="00F96F4B" w:rsidP="00F96F4B">
      <w:r w:rsidRPr="00F96F4B">
        <w:t>- Cantón Balao: De organización y funcionamiento del Sistema Nacional Descentralizado de Protección Integral de la Niñez y Adolescencia, reformatoria de la</w:t>
      </w:r>
      <w:r w:rsidRPr="00F96F4B">
        <w:t xml:space="preserve"> Ordenanza que regula el Sistema Nacional para la Protección Integral de la Niñez y Adolescencia, publicada en el Registro Oficial Nº 075, de 2 de mayo del 2007</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567 Año III</w:t>
      </w:r>
    </w:p>
    <w:p w:rsidR="00000000" w:rsidRPr="00F96F4B" w:rsidRDefault="00F96F4B" w:rsidP="00F96F4B">
      <w:r w:rsidRPr="00F96F4B">
        <w:t>Quito, Jueves 9 de Abril del 2009</w:t>
      </w:r>
    </w:p>
    <w:p w:rsidR="00000000" w:rsidRPr="00F96F4B" w:rsidRDefault="00F96F4B" w:rsidP="00F96F4B"/>
    <w:p w:rsidR="00000000" w:rsidRPr="00F96F4B" w:rsidRDefault="00F96F4B" w:rsidP="00F96F4B"/>
    <w:p w:rsidR="00000000" w:rsidRPr="00F96F4B" w:rsidRDefault="00F96F4B" w:rsidP="00F96F4B">
      <w:r w:rsidRPr="00F96F4B">
        <w:t>FUNCION EJECUT</w:t>
      </w:r>
      <w:r w:rsidRPr="00F96F4B">
        <w: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1629</w:t>
      </w:r>
    </w:p>
    <w:p w:rsidR="00000000" w:rsidRPr="00F96F4B" w:rsidRDefault="00F96F4B" w:rsidP="00F96F4B">
      <w:r w:rsidRPr="00F96F4B">
        <w:t>Asciéndese al grado de Teniente de Policía de Administración, a la Subteniente de Policía Carmen Alexandra Gómez Cadena</w:t>
      </w:r>
    </w:p>
    <w:p w:rsidR="00000000" w:rsidRPr="00F96F4B" w:rsidRDefault="00F96F4B" w:rsidP="00F96F4B"/>
    <w:p w:rsidR="00000000" w:rsidRPr="00F96F4B" w:rsidRDefault="00F96F4B" w:rsidP="00F96F4B">
      <w:r w:rsidRPr="00F96F4B">
        <w:t>1634</w:t>
      </w:r>
    </w:p>
    <w:p w:rsidR="00000000" w:rsidRPr="00F96F4B" w:rsidRDefault="00F96F4B" w:rsidP="00F96F4B">
      <w:r w:rsidRPr="00F96F4B">
        <w:t>Declárase en comisión de servicios a la comitiva oficial que acompañará al Primer Mandatario de la Na</w:t>
      </w:r>
      <w:r w:rsidRPr="00F96F4B">
        <w:t>ción en su visita a la República de Paraguay</w:t>
      </w:r>
    </w:p>
    <w:p w:rsidR="00000000" w:rsidRPr="00F96F4B" w:rsidRDefault="00F96F4B" w:rsidP="00F96F4B"/>
    <w:p w:rsidR="00000000" w:rsidRPr="00F96F4B" w:rsidRDefault="00F96F4B" w:rsidP="00F96F4B">
      <w:r w:rsidRPr="00F96F4B">
        <w:t>1637</w:t>
      </w:r>
    </w:p>
    <w:p w:rsidR="00000000" w:rsidRPr="00F96F4B" w:rsidRDefault="00F96F4B" w:rsidP="00F96F4B">
      <w:r w:rsidRPr="00F96F4B">
        <w:t>Dase de baja de las filas de la institución policial, al Teniente Coronel de Policía de Sanidad Edgar Bolívar Escorza Palacios</w:t>
      </w:r>
    </w:p>
    <w:p w:rsidR="00000000" w:rsidRPr="00F96F4B" w:rsidRDefault="00F96F4B" w:rsidP="00F96F4B"/>
    <w:p w:rsidR="00000000" w:rsidRPr="00F96F4B" w:rsidRDefault="00F96F4B" w:rsidP="00F96F4B">
      <w:r w:rsidRPr="00F96F4B">
        <w:t>1638</w:t>
      </w:r>
    </w:p>
    <w:p w:rsidR="00000000" w:rsidRPr="00F96F4B" w:rsidRDefault="00F96F4B" w:rsidP="00F96F4B">
      <w:r w:rsidRPr="00F96F4B">
        <w:t>Dase de baja de las filas de la institución policial, al Coronel d</w:t>
      </w:r>
      <w:r w:rsidRPr="00F96F4B">
        <w:t>e Policía de E.M. Renán Arturo Ayala Burbano</w:t>
      </w:r>
    </w:p>
    <w:p w:rsidR="00000000" w:rsidRPr="00F96F4B" w:rsidRDefault="00F96F4B" w:rsidP="00F96F4B"/>
    <w:p w:rsidR="00000000" w:rsidRPr="00F96F4B" w:rsidRDefault="00F96F4B" w:rsidP="00F96F4B">
      <w:r w:rsidRPr="00F96F4B">
        <w:t>1639</w:t>
      </w:r>
    </w:p>
    <w:p w:rsidR="00000000" w:rsidRPr="00F96F4B" w:rsidRDefault="00F96F4B" w:rsidP="00F96F4B">
      <w:r w:rsidRPr="00F96F4B">
        <w:lastRenderedPageBreak/>
        <w:t>Dase de baja de las filas de la institución policial, al Mayor de Policía de Sanidad doctor Manuel Enrique Silva Sisalima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107 MF-2009 </w:t>
      </w:r>
    </w:p>
    <w:p w:rsidR="00000000" w:rsidRPr="00F96F4B" w:rsidRDefault="00F96F4B" w:rsidP="00F96F4B">
      <w:r w:rsidRPr="00F96F4B">
        <w:t xml:space="preserve">Nómbrase a la abogada </w:t>
      </w:r>
      <w:r w:rsidRPr="00F96F4B">
        <w:t>María José Castelblanco Zamora, Delegada Principal ante el Directorio de la Corporación Aduanera Ecuatoriana, CAE</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080</w:t>
      </w:r>
    </w:p>
    <w:p w:rsidR="00000000" w:rsidRPr="00F96F4B" w:rsidRDefault="00F96F4B" w:rsidP="00F96F4B">
      <w:r w:rsidRPr="00F96F4B">
        <w:t>Apruébase el estatuto y otórgase personalidad jurídica a la organización religiosa denominada Iglesia Crist</w:t>
      </w:r>
      <w:r w:rsidRPr="00F96F4B">
        <w:t>iana Jesucristo, Hijo de Dios, Salvador (ICTYS), con domicilio en la ciudad de Quito, provincia de Pichincha</w:t>
      </w:r>
    </w:p>
    <w:p w:rsidR="00000000" w:rsidRPr="00F96F4B" w:rsidRDefault="00F96F4B" w:rsidP="00F96F4B"/>
    <w:p w:rsidR="00000000" w:rsidRPr="00F96F4B" w:rsidRDefault="00F96F4B" w:rsidP="00F96F4B">
      <w:r w:rsidRPr="00F96F4B">
        <w:t xml:space="preserve">MINISTERIO DE INCLUSION ECONOMICA Y SOCIAL: </w:t>
      </w:r>
    </w:p>
    <w:p w:rsidR="00000000" w:rsidRPr="00F96F4B" w:rsidRDefault="00F96F4B" w:rsidP="00F96F4B"/>
    <w:p w:rsidR="00000000" w:rsidRPr="00F96F4B" w:rsidRDefault="00F96F4B" w:rsidP="00F96F4B">
      <w:r w:rsidRPr="00F96F4B">
        <w:t>1446</w:t>
      </w:r>
    </w:p>
    <w:p w:rsidR="00000000" w:rsidRPr="00F96F4B" w:rsidRDefault="00F96F4B" w:rsidP="00F96F4B">
      <w:r w:rsidRPr="00F96F4B">
        <w:t>Apruébase el estatuto y concédese personalidad jurídica al Comité Pro-Mejoras del Conjunto</w:t>
      </w:r>
      <w:r w:rsidRPr="00F96F4B">
        <w:t xml:space="preserve"> Residencial “Rincón Alemán”, con domicilio en el Distrito Metropolitano de Quito, provincia de Pichincha</w:t>
      </w:r>
    </w:p>
    <w:p w:rsidR="00000000" w:rsidRPr="00F96F4B" w:rsidRDefault="00F96F4B" w:rsidP="00F96F4B"/>
    <w:p w:rsidR="00000000" w:rsidRPr="00F96F4B" w:rsidRDefault="00F96F4B" w:rsidP="00F96F4B">
      <w:r w:rsidRPr="00F96F4B">
        <w:t>1454</w:t>
      </w:r>
    </w:p>
    <w:p w:rsidR="00000000" w:rsidRPr="00F96F4B" w:rsidRDefault="00F96F4B" w:rsidP="00F96F4B">
      <w:r w:rsidRPr="00F96F4B">
        <w:t>Apruébase el estatuto y concédese perso-nalidad jurídica al “Comité Pro-Mejoras del Barrio San Isidro de Guamaní”, con domicilio en el Distri</w:t>
      </w:r>
      <w:r w:rsidRPr="00F96F4B">
        <w:t>to Metropolitano de Quito, provincia de Pichincha</w:t>
      </w:r>
    </w:p>
    <w:p w:rsidR="00000000" w:rsidRPr="00F96F4B" w:rsidRDefault="00F96F4B" w:rsidP="00F96F4B"/>
    <w:p w:rsidR="00000000" w:rsidRPr="00F96F4B" w:rsidRDefault="00F96F4B" w:rsidP="00F96F4B">
      <w:r w:rsidRPr="00F96F4B">
        <w:t>1458</w:t>
      </w:r>
    </w:p>
    <w:p w:rsidR="00000000" w:rsidRPr="00F96F4B" w:rsidRDefault="00F96F4B" w:rsidP="00F96F4B">
      <w:r w:rsidRPr="00F96F4B">
        <w:t>Modifícase la Disposición Transitoria Segunda del Acuerdo Ministerial Nº 1389 de 2 de febrero del 2009</w:t>
      </w:r>
    </w:p>
    <w:p w:rsidR="00000000" w:rsidRPr="00F96F4B" w:rsidRDefault="00F96F4B" w:rsidP="00F96F4B"/>
    <w:p w:rsidR="00000000" w:rsidRPr="00F96F4B" w:rsidRDefault="00F96F4B" w:rsidP="00F96F4B">
      <w:r w:rsidRPr="00F96F4B">
        <w:t xml:space="preserve">SECRETARIA DE PUEBLOS, MOVIMIENTOS SOCIALES Y PARTICIPACION CIUDADANA: </w:t>
      </w:r>
    </w:p>
    <w:p w:rsidR="00000000" w:rsidRPr="00F96F4B" w:rsidRDefault="00F96F4B" w:rsidP="00F96F4B"/>
    <w:p w:rsidR="00000000" w:rsidRPr="00F96F4B" w:rsidRDefault="00F96F4B" w:rsidP="00F96F4B">
      <w:r w:rsidRPr="00F96F4B">
        <w:t>022</w:t>
      </w:r>
    </w:p>
    <w:p w:rsidR="00000000" w:rsidRPr="00F96F4B" w:rsidRDefault="00F96F4B" w:rsidP="00F96F4B">
      <w:r w:rsidRPr="00F96F4B">
        <w:t>Mientras du</w:t>
      </w:r>
      <w:r w:rsidRPr="00F96F4B">
        <w:t>re la ausencia del país de la señora Manuela Gallegos Anda, Secretaria Nacional de PMSPC, deléganse facultades y atribuciones, al señor Juan Meriguet Martínez, Subsecretario de Fortalecimiento de Movimientos Sociales y Pueblos</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w:t>
      </w:r>
      <w:r w:rsidRPr="00F96F4B">
        <w:t>PORACION ADUANERA ECUATORIANA:</w:t>
      </w:r>
    </w:p>
    <w:p w:rsidR="00000000" w:rsidRPr="00F96F4B" w:rsidRDefault="00F96F4B" w:rsidP="00F96F4B"/>
    <w:p w:rsidR="00000000" w:rsidRPr="00F96F4B" w:rsidRDefault="00F96F4B" w:rsidP="00F96F4B">
      <w:r w:rsidRPr="00F96F4B">
        <w:t>GGN-GGA-DNA-UNT-OF-024</w:t>
      </w:r>
    </w:p>
    <w:p w:rsidR="00000000" w:rsidRPr="00F96F4B" w:rsidRDefault="00F96F4B" w:rsidP="00F96F4B">
      <w:r w:rsidRPr="00F96F4B">
        <w:t>Relativo al producto “Aero-3 Air-cell Insoles (Men’s)”</w:t>
      </w:r>
    </w:p>
    <w:p w:rsidR="00000000" w:rsidRPr="00F96F4B" w:rsidRDefault="00F96F4B" w:rsidP="00F96F4B"/>
    <w:p w:rsidR="00000000" w:rsidRPr="00F96F4B" w:rsidRDefault="00F96F4B" w:rsidP="00F96F4B">
      <w:r w:rsidRPr="00F96F4B">
        <w:t>GGN-GGA-DNA-UNT-OF-025</w:t>
      </w:r>
    </w:p>
    <w:p w:rsidR="00000000" w:rsidRPr="00F96F4B" w:rsidRDefault="00F96F4B" w:rsidP="00F96F4B">
      <w:r w:rsidRPr="00F96F4B">
        <w:t>Relativo al producto “Protector de dedo en Gel (Vita-Gel Toe Protector)”</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PROCURADURIA GENERAL DEL E</w:t>
      </w:r>
      <w:r w:rsidRPr="00F96F4B">
        <w:t xml:space="preserve">STADO: </w:t>
      </w:r>
    </w:p>
    <w:p w:rsidR="00000000" w:rsidRPr="00F96F4B" w:rsidRDefault="00F96F4B" w:rsidP="00F96F4B"/>
    <w:p w:rsidR="00000000" w:rsidRPr="00F96F4B" w:rsidRDefault="00F96F4B" w:rsidP="00F96F4B">
      <w:r w:rsidRPr="00F96F4B">
        <w:t>- Extractos de consultas del mes de enero del 2009</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0160</w:t>
      </w:r>
    </w:p>
    <w:p w:rsidR="00000000" w:rsidRPr="00F96F4B" w:rsidRDefault="00F96F4B" w:rsidP="00F96F4B">
      <w:r w:rsidRPr="00F96F4B">
        <w:t>Deléganse funciones al señor Bladimir Adolfo Plaza Castellanos, Coordinador de Control y Fiscal</w:t>
      </w:r>
      <w:r w:rsidRPr="00F96F4B">
        <w:t>ización de Transporte y Almacenamiento</w:t>
      </w:r>
    </w:p>
    <w:p w:rsidR="00000000" w:rsidRPr="00F96F4B" w:rsidRDefault="00F96F4B" w:rsidP="00F96F4B"/>
    <w:p w:rsidR="00000000" w:rsidRPr="00F96F4B" w:rsidRDefault="00F96F4B" w:rsidP="00F96F4B">
      <w:r w:rsidRPr="00F96F4B">
        <w:t>0161</w:t>
      </w:r>
    </w:p>
    <w:p w:rsidR="00000000" w:rsidRPr="00F96F4B" w:rsidRDefault="00F96F4B" w:rsidP="00F96F4B">
      <w:r w:rsidRPr="00F96F4B">
        <w:t>Deléganse funciones al economista Jorge Olmedo Yépez Castillo, Coordinador de Liquidaciones y Estadísticas</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Deléganse funciones al señor Felipe Andrés Flores León, Coordinador de la Unidad de Aprobació</w:t>
      </w:r>
      <w:r w:rsidRPr="00F96F4B">
        <w:t>n, Control y Fiscalización de Derivados de Hidrocarburos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479</w:t>
      </w:r>
    </w:p>
    <w:p w:rsidR="00000000" w:rsidRPr="00F96F4B" w:rsidRDefault="00F96F4B" w:rsidP="00F96F4B">
      <w:r w:rsidRPr="00F96F4B">
        <w:t>Refórmase la Resolución 466, publicada en el Registro Oficial Nº 512 del 22 de enero del 2009, con la cual se aprobó la aplicación de una medida</w:t>
      </w:r>
      <w:r w:rsidRPr="00F96F4B">
        <w:t xml:space="preserve"> de salvaguardia por balanza de pagos, al tenor de lo que señala el Acuerdo General de Aranceles y Comercio (GATT)</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001-D-DP-2009</w:t>
      </w:r>
    </w:p>
    <w:p w:rsidR="00000000" w:rsidRPr="00F96F4B" w:rsidRDefault="00F96F4B" w:rsidP="00F96F4B">
      <w:r w:rsidRPr="00F96F4B">
        <w:t>Expídense medidas de cumplimiento obligatorio e inmediato de protección de derechos humanos</w:t>
      </w:r>
    </w:p>
    <w:p w:rsidR="00000000" w:rsidRPr="00F96F4B" w:rsidRDefault="00F96F4B" w:rsidP="00F96F4B"/>
    <w:p w:rsidR="00000000" w:rsidRPr="00F96F4B" w:rsidRDefault="00F96F4B" w:rsidP="00F96F4B">
      <w:r w:rsidRPr="00F96F4B">
        <w:t>0</w:t>
      </w:r>
      <w:r w:rsidRPr="00F96F4B">
        <w:t>13-D-DP-2009 </w:t>
      </w:r>
    </w:p>
    <w:p w:rsidR="00000000" w:rsidRPr="00F96F4B" w:rsidRDefault="00F96F4B" w:rsidP="00F96F4B">
      <w:r w:rsidRPr="00F96F4B">
        <w:t>Derógase la Resolución Nº 020-D-DP-2005 de 18 de abril del 2005, mediante la cual se declara de utilidad pública con fines de expropiación y ocupación inmediata total del inmueble ubicado en la avenida De la Prensa N-54-97 y Jorge Piedra, de</w:t>
      </w:r>
      <w:r w:rsidRPr="00F96F4B">
        <w:t xml:space="preserve"> la ciudad de Quito, provincia de Pichincha</w:t>
      </w:r>
    </w:p>
    <w:p w:rsidR="00000000" w:rsidRPr="00F96F4B" w:rsidRDefault="00F96F4B" w:rsidP="00F96F4B"/>
    <w:p w:rsidR="00000000" w:rsidRPr="00F96F4B" w:rsidRDefault="00F96F4B" w:rsidP="00F96F4B">
      <w:r w:rsidRPr="00F96F4B">
        <w:t>014-D-DP-2009 </w:t>
      </w:r>
    </w:p>
    <w:p w:rsidR="00000000" w:rsidRPr="00F96F4B" w:rsidRDefault="00F96F4B" w:rsidP="00F96F4B">
      <w:r w:rsidRPr="00F96F4B">
        <w:t>Declárase con licencia al exterior para el cumplimiento de servicios institucionales al abogado Fernando Gutiérrez Vera, Defensor del Pueblo del Ecuador</w:t>
      </w:r>
    </w:p>
    <w:p w:rsidR="00000000" w:rsidRPr="00F96F4B" w:rsidRDefault="00F96F4B" w:rsidP="00F96F4B"/>
    <w:p w:rsidR="00000000" w:rsidRPr="00F96F4B" w:rsidRDefault="00F96F4B" w:rsidP="00F96F4B">
      <w:r w:rsidRPr="00F96F4B">
        <w:t>SECRETARIA NACIONAL TECNICA DE DESARR</w:t>
      </w:r>
      <w:r w:rsidRPr="00F96F4B">
        <w:t>OLLO DE RECURSOS HUMANOS Y REMUNERACIONES DEL SECTOR PUBLICO:</w:t>
      </w:r>
    </w:p>
    <w:p w:rsidR="00000000" w:rsidRPr="00F96F4B" w:rsidRDefault="00F96F4B" w:rsidP="00F96F4B"/>
    <w:p w:rsidR="00000000" w:rsidRPr="00F96F4B" w:rsidRDefault="00F96F4B" w:rsidP="00F96F4B">
      <w:r w:rsidRPr="00F96F4B">
        <w:t>SENRES-2008-000349 </w:t>
      </w:r>
    </w:p>
    <w:p w:rsidR="00000000" w:rsidRPr="00F96F4B" w:rsidRDefault="00F96F4B" w:rsidP="00F96F4B">
      <w:r w:rsidRPr="00F96F4B">
        <w:t>Incorpórase el puesto de Director Académico en el Art. 2 de la Resolución SENRES No. 2008-000156, publicada en el Registro Oficial No. 441 de 7 de octubre del 2008</w:t>
      </w:r>
    </w:p>
    <w:p w:rsidR="00000000" w:rsidRPr="00F96F4B" w:rsidRDefault="00F96F4B" w:rsidP="00F96F4B"/>
    <w:p w:rsidR="00000000" w:rsidRPr="00F96F4B" w:rsidRDefault="00F96F4B" w:rsidP="00F96F4B">
      <w:r w:rsidRPr="00F96F4B">
        <w:t>SEN</w:t>
      </w:r>
      <w:r w:rsidRPr="00F96F4B">
        <w:t>RES-2008-0350 </w:t>
      </w:r>
    </w:p>
    <w:p w:rsidR="00000000" w:rsidRPr="00F96F4B" w:rsidRDefault="00F96F4B" w:rsidP="00F96F4B">
      <w:r w:rsidRPr="00F96F4B">
        <w:t>Incorpóranse varios puestos en el Art. 2 de la Resolución SENRES No. 2008-000156, publicada en el Registro Oficial No. 441 de 7 de octubre del 2008</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 POLICIAL:</w:t>
      </w:r>
    </w:p>
    <w:p w:rsidR="00000000" w:rsidRPr="00F96F4B" w:rsidRDefault="00F96F4B" w:rsidP="00F96F4B"/>
    <w:p w:rsidR="00000000" w:rsidRPr="00F96F4B" w:rsidRDefault="00F96F4B" w:rsidP="00F96F4B">
      <w:r w:rsidRPr="00F96F4B">
        <w:t>63</w:t>
      </w:r>
    </w:p>
    <w:p w:rsidR="00000000" w:rsidRPr="00F96F4B" w:rsidRDefault="00F96F4B" w:rsidP="00F96F4B">
      <w:r w:rsidRPr="00F96F4B">
        <w:lastRenderedPageBreak/>
        <w:t>Dispónese que las cortes,</w:t>
      </w:r>
      <w:r w:rsidRPr="00F96F4B">
        <w:t xml:space="preserve"> tribunales y juzgados de la Administración de Justicia Policial, continúen con jurisdicción y competencia para la tramitación de las causas, hasta cuando las juezas y jueces sean legalmente reemplazados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J</w:t>
      </w:r>
      <w:r w:rsidRPr="00F96F4B">
        <w:t>unín: Que regula la determinación, administración y recaudación del impuesto a los predios rurales para el bienio 2008-2009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568 Año III</w:t>
      </w:r>
    </w:p>
    <w:p w:rsidR="00000000" w:rsidRPr="00F96F4B" w:rsidRDefault="00F96F4B" w:rsidP="00F96F4B">
      <w:r w:rsidRPr="00F96F4B">
        <w:t>Quito, Lunes 13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1640</w:t>
      </w:r>
    </w:p>
    <w:p w:rsidR="00000000" w:rsidRPr="00F96F4B" w:rsidRDefault="00F96F4B" w:rsidP="00F96F4B">
      <w:r w:rsidRPr="00F96F4B">
        <w:t>Dase de b</w:t>
      </w:r>
      <w:r w:rsidRPr="00F96F4B">
        <w:t>aja de las filas de la institución policial, a la Mayor de Policía de Sanidad doctora María Magdalena Chacón Molina</w:t>
      </w:r>
    </w:p>
    <w:p w:rsidR="00000000" w:rsidRPr="00F96F4B" w:rsidRDefault="00F96F4B" w:rsidP="00F96F4B"/>
    <w:p w:rsidR="00000000" w:rsidRPr="00F96F4B" w:rsidRDefault="00F96F4B" w:rsidP="00F96F4B">
      <w:r w:rsidRPr="00F96F4B">
        <w:t>1641</w:t>
      </w:r>
    </w:p>
    <w:p w:rsidR="00000000" w:rsidRPr="00F96F4B" w:rsidRDefault="00F96F4B" w:rsidP="00F96F4B">
      <w:r w:rsidRPr="00F96F4B">
        <w:t>Dase de baja de las filas de la institución policial al Coronel de Policía de E.M.C. Antonio Patricio Herrera Sosa</w:t>
      </w:r>
    </w:p>
    <w:p w:rsidR="00000000" w:rsidRPr="00F96F4B" w:rsidRDefault="00F96F4B" w:rsidP="00F96F4B"/>
    <w:p w:rsidR="00000000" w:rsidRPr="00F96F4B" w:rsidRDefault="00F96F4B" w:rsidP="00F96F4B">
      <w:r w:rsidRPr="00F96F4B">
        <w:t>1642</w:t>
      </w:r>
    </w:p>
    <w:p w:rsidR="00000000" w:rsidRPr="00F96F4B" w:rsidRDefault="00F96F4B" w:rsidP="00F96F4B">
      <w:r w:rsidRPr="00F96F4B">
        <w:t>Dase de</w:t>
      </w:r>
      <w:r w:rsidRPr="00F96F4B">
        <w:t xml:space="preserve"> baja de las filas de la institución policial al Mayor de Policía de Sanidad doctor Gavino Manuel Merchán Suárez</w:t>
      </w:r>
    </w:p>
    <w:p w:rsidR="00000000" w:rsidRPr="00F96F4B" w:rsidRDefault="00F96F4B" w:rsidP="00F96F4B"/>
    <w:p w:rsidR="00000000" w:rsidRPr="00F96F4B" w:rsidRDefault="00F96F4B" w:rsidP="00F96F4B">
      <w:r w:rsidRPr="00F96F4B">
        <w:t>1643</w:t>
      </w:r>
    </w:p>
    <w:p w:rsidR="00000000" w:rsidRPr="00F96F4B" w:rsidRDefault="00F96F4B" w:rsidP="00F96F4B">
      <w:r w:rsidRPr="00F96F4B">
        <w:t>Dase de baja de las filas de la institución policial al Mayor de Policía de Sanidad doctor Wilson Rafael Cueva Arias</w:t>
      </w:r>
    </w:p>
    <w:p w:rsidR="00000000" w:rsidRPr="00F96F4B" w:rsidRDefault="00F96F4B" w:rsidP="00F96F4B"/>
    <w:p w:rsidR="00000000" w:rsidRPr="00F96F4B" w:rsidRDefault="00F96F4B" w:rsidP="00F96F4B">
      <w:r w:rsidRPr="00F96F4B">
        <w:t>1644</w:t>
      </w:r>
    </w:p>
    <w:p w:rsidR="00000000" w:rsidRPr="00F96F4B" w:rsidRDefault="00F96F4B" w:rsidP="00F96F4B">
      <w:r w:rsidRPr="00F96F4B">
        <w:t>Otórgase</w:t>
      </w:r>
      <w:r w:rsidRPr="00F96F4B">
        <w:t xml:space="preserve"> la nacionalidad ecuatoriana por servicios relevantes al sacerdote Jorge Alberto Méndez Galán</w:t>
      </w:r>
    </w:p>
    <w:p w:rsidR="00000000" w:rsidRPr="00F96F4B" w:rsidRDefault="00F96F4B" w:rsidP="00F96F4B"/>
    <w:p w:rsidR="00000000" w:rsidRPr="00F96F4B" w:rsidRDefault="00F96F4B" w:rsidP="00F96F4B">
      <w:r w:rsidRPr="00F96F4B">
        <w:t>1645</w:t>
      </w:r>
    </w:p>
    <w:p w:rsidR="00000000" w:rsidRPr="00F96F4B" w:rsidRDefault="00F96F4B" w:rsidP="00F96F4B">
      <w:r w:rsidRPr="00F96F4B">
        <w:t>Dase de baja de las filas de la institución policial al Teniente de Policía Danilo Mauricio Amores Ordóñez</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Autorízase la emisión e impresión de 10.000 tarjetas de visita al Parque Nacional Galápagos y a la Reserva de Recursos Marinos para nacionales y extranjeros residentes en el Ecuador menores de 12 años; 75.000 tarjetas de visita al Parque Nacional Galápag</w:t>
      </w:r>
      <w:r w:rsidRPr="00F96F4B">
        <w:t>os y a la Reserva de Recursos Marinos para nacionales y extranjeros residentes en el Ecuador mayores de 12 años; y, 5.000 tarjetas de visita al Parque Nacional Galápagos y a la Reserva de Recursos Marinos para extranjeros no residentes en el Ecuador mayore</w:t>
      </w:r>
      <w:r w:rsidRPr="00F96F4B">
        <w:t>s de 12 años (Comunidad Andina-MERCOSUR)</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NAC-DGECCGC09-00003 </w:t>
      </w:r>
    </w:p>
    <w:p w:rsidR="00000000" w:rsidRPr="00F96F4B" w:rsidRDefault="00F96F4B" w:rsidP="00F96F4B">
      <w:r w:rsidRPr="00F96F4B">
        <w:t>A las sociedades que mantienen contratos de participación para la exploración y explotación de hidrocar-buros y contratos para la explotación de</w:t>
      </w:r>
      <w:r w:rsidRPr="00F96F4B">
        <w:t xml:space="preserve"> petróleo crudo y exploración adicional de hidrocarburos en campos marginales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 Extractos de consultas del mes de febrero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029</w:t>
      </w:r>
    </w:p>
    <w:p w:rsidR="00000000" w:rsidRPr="00F96F4B" w:rsidRDefault="00F96F4B" w:rsidP="00F96F4B">
      <w:r w:rsidRPr="00F96F4B">
        <w:t>Deléganse las acti</w:t>
      </w:r>
      <w:r w:rsidRPr="00F96F4B">
        <w:t>vidades de Regente Forestal al ingeniero Jorge Ramiro Valencia Benavides</w:t>
      </w:r>
    </w:p>
    <w:p w:rsidR="00000000" w:rsidRPr="00F96F4B" w:rsidRDefault="00F96F4B" w:rsidP="00F96F4B"/>
    <w:p w:rsidR="00000000" w:rsidRPr="00F96F4B" w:rsidRDefault="00F96F4B" w:rsidP="00F96F4B">
      <w:r w:rsidRPr="00F96F4B">
        <w:t>030</w:t>
      </w:r>
    </w:p>
    <w:p w:rsidR="00000000" w:rsidRPr="00F96F4B" w:rsidRDefault="00F96F4B" w:rsidP="00F96F4B">
      <w:r w:rsidRPr="00F96F4B">
        <w:t>Apruébase el Estudio de Impacto Ambiental y Plan de Manejo Ambiental para la ejecución del Proyecto Palmicultor Palmeras de Esmeraldas, ubicado en la provincia de Esmeraldas y</w:t>
      </w:r>
      <w:r w:rsidRPr="00F96F4B">
        <w:t xml:space="preserve"> otórgase la Licencia Ambiental a la Empresa Servicios Provemundo S. A</w:t>
      </w:r>
    </w:p>
    <w:p w:rsidR="00000000" w:rsidRPr="00F96F4B" w:rsidRDefault="00F96F4B" w:rsidP="00F96F4B">
      <w:r w:rsidRPr="00F96F4B">
        <w:t xml:space="preserve">CONSEJO NACIONAL DE ELECTRICIDAD -CONELEC-: </w:t>
      </w:r>
    </w:p>
    <w:p w:rsidR="00000000" w:rsidRPr="00F96F4B" w:rsidRDefault="00F96F4B" w:rsidP="00F96F4B"/>
    <w:p w:rsidR="00000000" w:rsidRPr="00F96F4B" w:rsidRDefault="00F96F4B" w:rsidP="00F96F4B">
      <w:r w:rsidRPr="00F96F4B">
        <w:t>DE-09-009 </w:t>
      </w:r>
    </w:p>
    <w:p w:rsidR="00000000" w:rsidRPr="00F96F4B" w:rsidRDefault="00F96F4B" w:rsidP="00F96F4B">
      <w:r w:rsidRPr="00F96F4B">
        <w:t>Otórgase la Licencia Ambiental Nº 003/09, para la construcción y operación del Proyecto de la S/E Alangasí de 138/23 kv y su</w:t>
      </w:r>
      <w:r w:rsidRPr="00F96F4B">
        <w:t>s vanos de interconexión a ubicarse en la parroquia Alangasí, cantón Quito, provincia de Pichincha</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SENRES-2009-000065 </w:t>
      </w:r>
    </w:p>
    <w:p w:rsidR="00000000" w:rsidRPr="00F96F4B" w:rsidRDefault="00F96F4B" w:rsidP="00F96F4B">
      <w:r w:rsidRPr="00F96F4B">
        <w:t>Sustitúyese la escala de remune</w:t>
      </w:r>
      <w:r w:rsidRPr="00F96F4B">
        <w:t>raciones mensuales unificadas para los dignatarios, autoridades y funcionarios que ocupen puestos a tiempo completo, comprendidos en el nivel jerárquico superior, expedida mediante Resolución No. SENRES-2008-000156, publicada en el Registro Oficial No. 441</w:t>
      </w:r>
      <w:r w:rsidRPr="00F96F4B">
        <w:t>, de 7 de octubre del 2008</w:t>
      </w:r>
    </w:p>
    <w:p w:rsidR="00000000" w:rsidRPr="00F96F4B" w:rsidRDefault="00F96F4B" w:rsidP="00F96F4B"/>
    <w:p w:rsidR="00000000" w:rsidRPr="00F96F4B" w:rsidRDefault="00F96F4B" w:rsidP="00F96F4B">
      <w:r w:rsidRPr="00F96F4B">
        <w:t xml:space="preserve">ORDENANZAS METROPOLITANAS: </w:t>
      </w:r>
    </w:p>
    <w:p w:rsidR="00000000" w:rsidRPr="00F96F4B" w:rsidRDefault="00F96F4B" w:rsidP="00F96F4B"/>
    <w:p w:rsidR="00000000" w:rsidRPr="00F96F4B" w:rsidRDefault="00F96F4B" w:rsidP="00F96F4B">
      <w:r w:rsidRPr="00F96F4B">
        <w:t>0036</w:t>
      </w:r>
    </w:p>
    <w:p w:rsidR="00000000" w:rsidRPr="00F96F4B" w:rsidRDefault="00F96F4B" w:rsidP="00F96F4B">
      <w:r w:rsidRPr="00F96F4B">
        <w:t>Concejo Metropolitano de Quito: Que modifica las ordenanzas especiales de Zonificación 0018 y 0020, referentes a la regularización vial, los usos de suelo y la asignación de ocupación del s</w:t>
      </w:r>
      <w:r w:rsidRPr="00F96F4B">
        <w:t>uelo y edificabilidad para el sector de La Mariscal</w:t>
      </w:r>
    </w:p>
    <w:p w:rsidR="00000000" w:rsidRPr="00F96F4B" w:rsidRDefault="00F96F4B" w:rsidP="00F96F4B"/>
    <w:p w:rsidR="00000000" w:rsidRPr="00F96F4B" w:rsidRDefault="00F96F4B" w:rsidP="00F96F4B">
      <w:r w:rsidRPr="00F96F4B">
        <w:t>0278</w:t>
      </w:r>
    </w:p>
    <w:p w:rsidR="00000000" w:rsidRPr="00F96F4B" w:rsidRDefault="00F96F4B" w:rsidP="00F96F4B">
      <w:r w:rsidRPr="00F96F4B">
        <w:t>Concejo Metropolitano de Quito: Que reglamenta el cobro de una tasa en la vía Píntag - El Volcán</w:t>
      </w:r>
    </w:p>
    <w:p w:rsidR="00000000" w:rsidRPr="00F96F4B" w:rsidRDefault="00F96F4B" w:rsidP="00F96F4B"/>
    <w:p w:rsidR="00000000" w:rsidRPr="00F96F4B" w:rsidRDefault="00F96F4B" w:rsidP="00F96F4B">
      <w:r w:rsidRPr="00F96F4B">
        <w:t>0279</w:t>
      </w:r>
    </w:p>
    <w:p w:rsidR="00000000" w:rsidRPr="00F96F4B" w:rsidRDefault="00F96F4B" w:rsidP="00F96F4B">
      <w:r w:rsidRPr="00F96F4B">
        <w:t>Concejo Metropolitano de Quito: Que reglamenta el cobro de una tasa en la vía que conduce</w:t>
      </w:r>
      <w:r w:rsidRPr="00F96F4B">
        <w:t xml:space="preserve"> a Lloa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Patate: De creación, organización y funciona-miento del Sistema de Protección Integral de la Niñez y Adolescencia</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Dispónese la rehabilitación del señor Angel Artu</w:t>
      </w:r>
      <w:r w:rsidRPr="00F96F4B">
        <w:t>ro Cayambe Lumbe, en el juicio de insolvencia seguido por el Banco del Pichincha C. A</w:t>
      </w:r>
    </w:p>
    <w:p w:rsidR="00000000" w:rsidRPr="00F96F4B" w:rsidRDefault="00F96F4B" w:rsidP="00F96F4B"/>
    <w:p w:rsidR="00000000" w:rsidRPr="00F96F4B" w:rsidRDefault="00F96F4B" w:rsidP="00F96F4B">
      <w:r w:rsidRPr="00F96F4B">
        <w:t>- Dispónese la rehabilitación del señor Galo Ricardo Ballesteros Davis, en el juicio de insolvencia seguido por DINERS Club del Ecuador S. A. Sociedad Financiera</w:t>
      </w:r>
    </w:p>
    <w:p w:rsidR="00000000" w:rsidRPr="00F96F4B" w:rsidRDefault="00F96F4B" w:rsidP="00F96F4B"/>
    <w:p w:rsidR="00000000" w:rsidRPr="00F96F4B" w:rsidRDefault="00F96F4B" w:rsidP="00F96F4B">
      <w:r w:rsidRPr="00F96F4B">
        <w:t xml:space="preserve">- </w:t>
      </w:r>
      <w:r w:rsidRPr="00F96F4B">
        <w:t>Juicio de expropiación seguido por el Gobierno Municipal del Cantón Pangua en contra del señor Jaime Nolasco Tapia Manotoa y otra (2da. publicación)</w:t>
      </w:r>
    </w:p>
    <w:p w:rsidR="00000000" w:rsidRPr="00F96F4B" w:rsidRDefault="00F96F4B" w:rsidP="00F96F4B"/>
    <w:p w:rsidR="00000000" w:rsidRPr="00F96F4B" w:rsidRDefault="00F96F4B" w:rsidP="00F96F4B">
      <w:r w:rsidRPr="00F96F4B">
        <w:t>- Muerte presunta del señor José Manuel Loachamín Morales (2da. publicación)</w:t>
      </w:r>
    </w:p>
    <w:p w:rsidR="00000000" w:rsidRPr="00F96F4B" w:rsidRDefault="00F96F4B" w:rsidP="00F96F4B"/>
    <w:p w:rsidR="00000000" w:rsidRPr="00F96F4B" w:rsidRDefault="00F96F4B" w:rsidP="00F96F4B">
      <w:r w:rsidRPr="00F96F4B">
        <w:t>- Muerte presunta del se</w:t>
      </w:r>
      <w:r w:rsidRPr="00F96F4B">
        <w:t>ñor Pedro Guanulema Lema (2da. publicación)</w:t>
      </w:r>
    </w:p>
    <w:p w:rsidR="00000000" w:rsidRPr="00F96F4B" w:rsidRDefault="00F96F4B" w:rsidP="00F96F4B"/>
    <w:p w:rsidR="00000000" w:rsidRPr="00F96F4B" w:rsidRDefault="00F96F4B" w:rsidP="00F96F4B">
      <w:r w:rsidRPr="00F96F4B">
        <w:t>- Muerte presunta del señor Daniel Oswaldo Ruiz Quinteros (2da. publicación)</w:t>
      </w:r>
    </w:p>
    <w:p w:rsidR="00000000" w:rsidRPr="00F96F4B" w:rsidRDefault="00F96F4B" w:rsidP="00F96F4B"/>
    <w:p w:rsidR="00000000" w:rsidRPr="00F96F4B" w:rsidRDefault="00F96F4B" w:rsidP="00F96F4B">
      <w:r w:rsidRPr="00F96F4B">
        <w:t>- Muerte presunta del señor Juan René Torres Licona y otro (2da. publicación)</w:t>
      </w:r>
    </w:p>
    <w:p w:rsidR="00000000" w:rsidRPr="00F96F4B" w:rsidRDefault="00F96F4B" w:rsidP="00F96F4B"/>
    <w:p w:rsidR="00000000" w:rsidRPr="00F96F4B" w:rsidRDefault="00F96F4B" w:rsidP="00F96F4B">
      <w:r w:rsidRPr="00F96F4B">
        <w:t>- Juicio de expropiación seguido por el Gobierno</w:t>
      </w:r>
      <w:r w:rsidRPr="00F96F4B">
        <w:t xml:space="preserve"> Municipal del Cantón Mira en contra de Sergio Luis Berrios Delgado y otra (3ra. publicación)</w:t>
      </w:r>
    </w:p>
    <w:p w:rsidR="00000000" w:rsidRPr="00F96F4B" w:rsidRDefault="00F96F4B" w:rsidP="00F96F4B"/>
    <w:p w:rsidR="00000000" w:rsidRPr="00F96F4B" w:rsidRDefault="00F96F4B" w:rsidP="00F96F4B">
      <w:r w:rsidRPr="00F96F4B">
        <w:t>- Muerte presunta del señor Segundo Miguel Barba Guevara y otra (3ra. publicación)</w:t>
      </w:r>
    </w:p>
    <w:p w:rsidR="00000000" w:rsidRPr="00F96F4B" w:rsidRDefault="00F96F4B" w:rsidP="00F96F4B"/>
    <w:p w:rsidR="00000000" w:rsidRPr="00F96F4B" w:rsidRDefault="00F96F4B" w:rsidP="00F96F4B">
      <w:r w:rsidRPr="00F96F4B">
        <w:t>- Muerte presunta del señor Daniel Oswaldo Ruiz Quinteros (3ra. publicaci</w:t>
      </w:r>
      <w:r w:rsidRPr="00F96F4B">
        <w:t>ón)</w:t>
      </w:r>
    </w:p>
    <w:p w:rsidR="00000000" w:rsidRPr="00F96F4B" w:rsidRDefault="00F96F4B" w:rsidP="00F96F4B"/>
    <w:p w:rsidR="00000000" w:rsidRPr="00F96F4B" w:rsidRDefault="00F96F4B" w:rsidP="00F96F4B">
      <w:r w:rsidRPr="00F96F4B">
        <w:t>- Muerte presunta del señor Christian Paúl Robalino Andrade (3ra. publicación)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PLE-CNE-4-31-3-2009:</w:t>
      </w:r>
    </w:p>
    <w:p w:rsidR="00000000" w:rsidRPr="00F96F4B" w:rsidRDefault="00F96F4B" w:rsidP="00F96F4B">
      <w:r w:rsidRPr="00F96F4B">
        <w:t>A la publicación de Resolución PLE-CNE-11-11-3-2009 del 11 de marzo del 2009, co</w:t>
      </w:r>
      <w:r w:rsidRPr="00F96F4B">
        <w:t>n la cual se aprobó la Codificación de las normas generales para las elecciones dispuestas en el Régimen de Transición de la Constitución de la República</w:t>
      </w:r>
    </w:p>
    <w:p w:rsidR="00000000" w:rsidRPr="00F96F4B" w:rsidRDefault="00F96F4B" w:rsidP="00F96F4B"/>
    <w:p w:rsidR="00000000" w:rsidRPr="00F96F4B" w:rsidRDefault="00F96F4B" w:rsidP="00F96F4B"/>
    <w:p w:rsidR="00000000" w:rsidRPr="00F96F4B" w:rsidRDefault="00F96F4B" w:rsidP="00F96F4B">
      <w:r w:rsidRPr="00F96F4B">
        <w:t>Registro Oficial Nº 569 Año III</w:t>
      </w:r>
    </w:p>
    <w:p w:rsidR="00000000" w:rsidRPr="00F96F4B" w:rsidRDefault="00F96F4B" w:rsidP="00F96F4B">
      <w:r w:rsidRPr="00F96F4B">
        <w:t>Quito, Martes 14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w:t>
      </w:r>
      <w:r w:rsidRPr="00F96F4B">
        <w:t>ECRETOS:</w:t>
      </w:r>
    </w:p>
    <w:p w:rsidR="00000000" w:rsidRPr="00F96F4B" w:rsidRDefault="00F96F4B" w:rsidP="00F96F4B"/>
    <w:p w:rsidR="00000000" w:rsidRPr="00F96F4B" w:rsidRDefault="00F96F4B" w:rsidP="00F96F4B">
      <w:r w:rsidRPr="00F96F4B">
        <w:t>1649</w:t>
      </w:r>
    </w:p>
    <w:p w:rsidR="00000000" w:rsidRPr="00F96F4B" w:rsidRDefault="00F96F4B" w:rsidP="00F96F4B">
      <w:r w:rsidRPr="00F96F4B">
        <w:lastRenderedPageBreak/>
        <w:t>Acéptase la renuncia del señor Rómulo Fernando Cáceres Cortez y desígnase a la señora Martha Cecilia Choloquinga Unaucho, Gobernadora de la provincia de Cotopaxi</w:t>
      </w:r>
    </w:p>
    <w:p w:rsidR="00000000" w:rsidRPr="00F96F4B" w:rsidRDefault="00F96F4B" w:rsidP="00F96F4B"/>
    <w:p w:rsidR="00000000" w:rsidRPr="00F96F4B" w:rsidRDefault="00F96F4B" w:rsidP="00F96F4B">
      <w:r w:rsidRPr="00F96F4B">
        <w:t>1650</w:t>
      </w:r>
    </w:p>
    <w:p w:rsidR="00000000" w:rsidRPr="00F96F4B" w:rsidRDefault="00F96F4B" w:rsidP="00F96F4B">
      <w:r w:rsidRPr="00F96F4B">
        <w:t>Dase de baja de las filas de la institución policial y asciéndese p</w:t>
      </w:r>
      <w:r w:rsidRPr="00F96F4B">
        <w:t>ost-mórten, al Subteniente de Policía de Línea Oswaldo Xavier Huertas Noboa</w:t>
      </w:r>
    </w:p>
    <w:p w:rsidR="00000000" w:rsidRPr="00F96F4B" w:rsidRDefault="00F96F4B" w:rsidP="00F96F4B"/>
    <w:p w:rsidR="00000000" w:rsidRPr="00F96F4B" w:rsidRDefault="00F96F4B" w:rsidP="00F96F4B">
      <w:r w:rsidRPr="00F96F4B">
        <w:t>1651</w:t>
      </w:r>
    </w:p>
    <w:p w:rsidR="00000000" w:rsidRPr="00F96F4B" w:rsidRDefault="00F96F4B" w:rsidP="00F96F4B">
      <w:r w:rsidRPr="00F96F4B">
        <w:t>Ratifícase el Convenio para la Protección del Patrimonio Cultural y Recuperación de Bienes Arqueológicos, Artísticos e Históricos, suscrito por la República del Ecuador en</w:t>
      </w:r>
      <w:r w:rsidRPr="00F96F4B">
        <w:t xml:space="preserve"> la ciudad de Quito - Ecuador, el 28 de agosto del 2001, con la República de El Salvador</w:t>
      </w:r>
    </w:p>
    <w:p w:rsidR="00000000" w:rsidRPr="00F96F4B" w:rsidRDefault="00F96F4B" w:rsidP="00F96F4B"/>
    <w:p w:rsidR="00000000" w:rsidRPr="00F96F4B" w:rsidRDefault="00F96F4B" w:rsidP="00F96F4B">
      <w:r w:rsidRPr="00F96F4B">
        <w:t>1552</w:t>
      </w:r>
    </w:p>
    <w:p w:rsidR="00000000" w:rsidRPr="00F96F4B" w:rsidRDefault="00F96F4B" w:rsidP="00F96F4B">
      <w:r w:rsidRPr="00F96F4B">
        <w:t>Asciéndese al grado de subtenientes de Policía de Línea, a varios cadetes de policía</w:t>
      </w:r>
    </w:p>
    <w:p w:rsidR="00000000" w:rsidRPr="00F96F4B" w:rsidRDefault="00F96F4B" w:rsidP="00F96F4B"/>
    <w:p w:rsidR="00000000" w:rsidRPr="00F96F4B" w:rsidRDefault="00F96F4B" w:rsidP="00F96F4B">
      <w:r w:rsidRPr="00F96F4B">
        <w:t>1653</w:t>
      </w:r>
    </w:p>
    <w:p w:rsidR="00000000" w:rsidRPr="00F96F4B" w:rsidRDefault="00F96F4B" w:rsidP="00F96F4B">
      <w:r w:rsidRPr="00F96F4B">
        <w:t>Acéptase la renuncia al ingeniero Carlos Pareja Yanuzelli y nómb</w:t>
      </w:r>
      <w:r w:rsidRPr="00F96F4B">
        <w:t>rase al ingeniero Francisco Rosero Bolaños, delegado del señor Presidente Constitucional de la República ante el Directorio de la Empresa Estatal de Petróleos del Ecuador (PETROECUADOR)</w:t>
      </w:r>
    </w:p>
    <w:p w:rsidR="00000000" w:rsidRPr="00F96F4B" w:rsidRDefault="00F96F4B" w:rsidP="00F96F4B"/>
    <w:p w:rsidR="00000000" w:rsidRPr="00F96F4B" w:rsidRDefault="00F96F4B" w:rsidP="00F96F4B">
      <w:r w:rsidRPr="00F96F4B">
        <w:t>1654</w:t>
      </w:r>
    </w:p>
    <w:p w:rsidR="00000000" w:rsidRPr="00F96F4B" w:rsidRDefault="00F96F4B" w:rsidP="00F96F4B">
      <w:r w:rsidRPr="00F96F4B">
        <w:t>Declárase al pensamiento y obra del doctor Francisco Javier E</w:t>
      </w:r>
      <w:r w:rsidRPr="00F96F4B">
        <w:t>ugenio de Santa Cruz y Espejo, como patrimonio de la patria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COORDINACION DE DESARROLLO SOCIAL: </w:t>
      </w:r>
    </w:p>
    <w:p w:rsidR="00000000" w:rsidRPr="00F96F4B" w:rsidRDefault="00F96F4B" w:rsidP="00F96F4B"/>
    <w:p w:rsidR="00000000" w:rsidRPr="00F96F4B" w:rsidRDefault="00F96F4B" w:rsidP="00F96F4B">
      <w:r w:rsidRPr="00F96F4B">
        <w:t>005-2009</w:t>
      </w:r>
    </w:p>
    <w:p w:rsidR="00000000" w:rsidRPr="00F96F4B" w:rsidRDefault="00F96F4B" w:rsidP="00F96F4B">
      <w:r w:rsidRPr="00F96F4B">
        <w:t>Deléganse atribuciones y deberes del señor Ministro a la economista Lynne Alexandra Lastra Andrade, Viceministra de e</w:t>
      </w:r>
      <w:r w:rsidRPr="00F96F4B">
        <w:t>sta Cartera de Estado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085-09</w:t>
      </w:r>
    </w:p>
    <w:p w:rsidR="00000000" w:rsidRPr="00F96F4B" w:rsidRDefault="00F96F4B" w:rsidP="00F96F4B">
      <w:r w:rsidRPr="00F96F4B">
        <w:t>Apruébase el estatuto y concédese personalidad jurídica a la Fundación “Corazones Inocentes”,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039</w:t>
      </w:r>
    </w:p>
    <w:p w:rsidR="00000000" w:rsidRPr="00F96F4B" w:rsidRDefault="00F96F4B" w:rsidP="00F96F4B">
      <w:r w:rsidRPr="00F96F4B">
        <w:t>Apruéb</w:t>
      </w:r>
      <w:r w:rsidRPr="00F96F4B">
        <w:t>ase la reforma y Codificación del Estatuto de la Iglesia Evangélica “Jehová es mi Bandera, con su actual denominación: Centro Evangelístico “Jehová es mi Bandera”, con domicilio en la ciudad de Guayaquil, provincia del Guayas</w:t>
      </w:r>
    </w:p>
    <w:p w:rsidR="00000000" w:rsidRPr="00F96F4B" w:rsidRDefault="00F96F4B" w:rsidP="00F96F4B"/>
    <w:p w:rsidR="00000000" w:rsidRPr="00F96F4B" w:rsidRDefault="00F96F4B" w:rsidP="00F96F4B">
      <w:r w:rsidRPr="00F96F4B">
        <w:t>MINISTERIO DE SALUD PUBLICA</w:t>
      </w:r>
      <w:r w:rsidRPr="00F96F4B">
        <w:t xml:space="preserve">: </w:t>
      </w:r>
    </w:p>
    <w:p w:rsidR="00000000" w:rsidRPr="00F96F4B" w:rsidRDefault="00F96F4B" w:rsidP="00F96F4B"/>
    <w:p w:rsidR="00000000" w:rsidRPr="00F96F4B" w:rsidRDefault="00F96F4B" w:rsidP="00F96F4B">
      <w:r w:rsidRPr="00F96F4B">
        <w:t>0144</w:t>
      </w:r>
    </w:p>
    <w:p w:rsidR="00000000" w:rsidRPr="00F96F4B" w:rsidRDefault="00F96F4B" w:rsidP="00F96F4B">
      <w:r w:rsidRPr="00F96F4B">
        <w:t>Deléganse atribuciones al Director Nacional del Servicio Nacional de Control de Enfermedades Transmitida por Vectores Artrópodos (SNEM)</w:t>
      </w:r>
    </w:p>
    <w:p w:rsidR="00000000" w:rsidRPr="00F96F4B" w:rsidRDefault="00F96F4B" w:rsidP="00F96F4B"/>
    <w:p w:rsidR="00000000" w:rsidRPr="00F96F4B" w:rsidRDefault="00F96F4B" w:rsidP="00F96F4B">
      <w:r w:rsidRPr="00F96F4B">
        <w:t>0145</w:t>
      </w:r>
    </w:p>
    <w:p w:rsidR="00000000" w:rsidRPr="00F96F4B" w:rsidRDefault="00F96F4B" w:rsidP="00F96F4B">
      <w:r w:rsidRPr="00F96F4B">
        <w:t>Derógase el Acuerdo Ministerial Nº 00000826 de 23 de diciembre del 2008, con el cual se delegó al D</w:t>
      </w:r>
      <w:r w:rsidRPr="00F96F4B">
        <w:t>irector Provincial de Salud del Azuay, para que suscriba el acta de acuerdo directo para la adquisición del lote de terreno para la construcción del Subcentro de Salud de la parroquia Monay de la ciudad de Cuenca, provincia del Azuay</w:t>
      </w:r>
    </w:p>
    <w:p w:rsidR="00000000" w:rsidRPr="00F96F4B" w:rsidRDefault="00F96F4B" w:rsidP="00F96F4B"/>
    <w:p w:rsidR="00000000" w:rsidRPr="00F96F4B" w:rsidRDefault="00F96F4B" w:rsidP="00F96F4B">
      <w:r w:rsidRPr="00F96F4B">
        <w:lastRenderedPageBreak/>
        <w:t>0188</w:t>
      </w:r>
    </w:p>
    <w:p w:rsidR="00000000" w:rsidRPr="00F96F4B" w:rsidRDefault="00F96F4B" w:rsidP="00F96F4B">
      <w:r w:rsidRPr="00F96F4B">
        <w:t xml:space="preserve">Refórmase el </w:t>
      </w:r>
      <w:r w:rsidRPr="00F96F4B">
        <w:t>Reglamento de control y funcionamiento de los establecimientos farmacéuticos</w:t>
      </w:r>
    </w:p>
    <w:p w:rsidR="00000000" w:rsidRPr="00F96F4B" w:rsidRDefault="00F96F4B" w:rsidP="00F96F4B"/>
    <w:p w:rsidR="00000000" w:rsidRPr="00F96F4B" w:rsidRDefault="00F96F4B" w:rsidP="00F96F4B">
      <w:r w:rsidRPr="00F96F4B">
        <w:t>0189</w:t>
      </w:r>
    </w:p>
    <w:p w:rsidR="00000000" w:rsidRPr="00F96F4B" w:rsidRDefault="00F96F4B" w:rsidP="00F96F4B">
      <w:r w:rsidRPr="00F96F4B">
        <w:t>Derógase el Acuerdo Ministerial No. 00238 de 26 de mayo del 2008</w:t>
      </w:r>
    </w:p>
    <w:p w:rsidR="00000000" w:rsidRPr="00F96F4B" w:rsidRDefault="00F96F4B" w:rsidP="00F96F4B"/>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031</w:t>
      </w:r>
    </w:p>
    <w:p w:rsidR="00000000" w:rsidRPr="00F96F4B" w:rsidRDefault="00F96F4B" w:rsidP="00F96F4B">
      <w:r w:rsidRPr="00F96F4B">
        <w:t>Ratifícase la aprobación del Estudio de Impacto Am</w:t>
      </w:r>
      <w:r w:rsidRPr="00F96F4B">
        <w:t>biental y Plan de Manejo Ambiental del Proyecto: Terminal Terrestre de la ciudad de Yantzaza, ubicado en la provincia de Zamora Chinchipe</w:t>
      </w:r>
    </w:p>
    <w:p w:rsidR="00000000" w:rsidRPr="00F96F4B" w:rsidRDefault="00F96F4B" w:rsidP="00F96F4B"/>
    <w:p w:rsidR="00000000" w:rsidRPr="00F96F4B" w:rsidRDefault="00F96F4B" w:rsidP="00F96F4B">
      <w:r w:rsidRPr="00F96F4B">
        <w:t>032</w:t>
      </w:r>
    </w:p>
    <w:p w:rsidR="00000000" w:rsidRPr="00F96F4B" w:rsidRDefault="00F96F4B" w:rsidP="00F96F4B">
      <w:r w:rsidRPr="00F96F4B">
        <w:t>Apruébase el Estudio de Impacto Ambiental y Plan de Manejo Ambiental para la operación de la Embarcación M/C N</w:t>
      </w:r>
      <w:r w:rsidRPr="00F96F4B">
        <w:t>ina en las Islas Galápagos</w:t>
      </w:r>
    </w:p>
    <w:p w:rsidR="00000000" w:rsidRPr="00F96F4B" w:rsidRDefault="00F96F4B" w:rsidP="00F96F4B"/>
    <w:p w:rsidR="00000000" w:rsidRPr="00F96F4B" w:rsidRDefault="00F96F4B" w:rsidP="00F96F4B">
      <w:r w:rsidRPr="00F96F4B">
        <w:t>244</w:t>
      </w:r>
    </w:p>
    <w:p w:rsidR="00000000" w:rsidRPr="00F96F4B" w:rsidRDefault="00F96F4B" w:rsidP="00F96F4B">
      <w:r w:rsidRPr="00F96F4B">
        <w:t>Apruébase el Estudio de Impacto Ambiental y Plan de Manejo Ambiental del Proyecto: Construcción de la Carretera Guaranda Echeandía tramo Guanujo-Echeandía</w:t>
      </w:r>
    </w:p>
    <w:p w:rsidR="00000000" w:rsidRPr="00F96F4B" w:rsidRDefault="00F96F4B" w:rsidP="00F96F4B"/>
    <w:p w:rsidR="00000000" w:rsidRPr="00F96F4B" w:rsidRDefault="00F96F4B" w:rsidP="00F96F4B">
      <w:r w:rsidRPr="00F96F4B">
        <w:t>CONSEJO DIRECTIVO DEL INSTITUTO ECUATORIANO DE SEGURIDAD SOCIAL</w:t>
      </w:r>
      <w:r w:rsidRPr="00F96F4B">
        <w:t>:</w:t>
      </w:r>
    </w:p>
    <w:p w:rsidR="00000000" w:rsidRPr="00F96F4B" w:rsidRDefault="00F96F4B" w:rsidP="00F96F4B"/>
    <w:p w:rsidR="00000000" w:rsidRPr="00F96F4B" w:rsidRDefault="00F96F4B" w:rsidP="00F96F4B">
      <w:r w:rsidRPr="00F96F4B">
        <w:t>C.D.252</w:t>
      </w:r>
    </w:p>
    <w:p w:rsidR="00000000" w:rsidRPr="00F96F4B" w:rsidRDefault="00F96F4B" w:rsidP="00F96F4B">
      <w:r w:rsidRPr="00F96F4B">
        <w:t>Apruébanse las reformas al Reglamento general de préstamos hipotecarios para la adquisición de unidades de vivienda terminada; construcción; remodelación; y, ampliación de vivienda</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INCOP-017-</w:t>
      </w:r>
      <w:r w:rsidRPr="00F96F4B">
        <w:t>09 </w:t>
      </w:r>
    </w:p>
    <w:p w:rsidR="00000000" w:rsidRPr="00F96F4B" w:rsidRDefault="00F96F4B" w:rsidP="00F96F4B">
      <w:r w:rsidRPr="00F96F4B">
        <w:t>Expídense las disposiciones para la adquisición de pasajes aéreos nacionales e internacionales</w:t>
      </w:r>
    </w:p>
    <w:p w:rsidR="00000000" w:rsidRPr="00F96F4B" w:rsidRDefault="00F96F4B" w:rsidP="00F96F4B"/>
    <w:p w:rsidR="00000000" w:rsidRPr="00F96F4B" w:rsidRDefault="00F96F4B" w:rsidP="00F96F4B">
      <w:r w:rsidRPr="00F96F4B">
        <w:t>DIRECCION NACIONAL DE DERECHO DE AUTOR Y DERECHOS CONEXOS:</w:t>
      </w:r>
    </w:p>
    <w:p w:rsidR="00000000" w:rsidRPr="00F96F4B" w:rsidRDefault="00F96F4B" w:rsidP="00F96F4B"/>
    <w:p w:rsidR="00000000" w:rsidRPr="00F96F4B" w:rsidRDefault="00F96F4B" w:rsidP="00F96F4B">
      <w:r w:rsidRPr="00F96F4B">
        <w:t>01-2009-DNDAyDC-IEPI </w:t>
      </w:r>
    </w:p>
    <w:p w:rsidR="00000000" w:rsidRPr="00F96F4B" w:rsidRDefault="00F96F4B" w:rsidP="00F96F4B">
      <w:r w:rsidRPr="00F96F4B">
        <w:t xml:space="preserve">Deléganse facultades a la licenciada Elena López Merizalde, Experta </w:t>
      </w:r>
      <w:r w:rsidRPr="00F96F4B">
        <w:t>Principal en Registro del IEPI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37-2005</w:t>
      </w:r>
    </w:p>
    <w:p w:rsidR="00000000" w:rsidRPr="00F96F4B" w:rsidRDefault="00F96F4B" w:rsidP="00F96F4B">
      <w:r w:rsidRPr="00F96F4B">
        <w:t>Compañía Industria Ecuatoriana Produc</w:t>
      </w:r>
      <w:r w:rsidRPr="00F96F4B">
        <w:t>tora de Alimentos -INEPACA- C. A. en contra del Gerente General de la Corporación Aduanera Ecuatoriana</w:t>
      </w:r>
    </w:p>
    <w:p w:rsidR="00000000" w:rsidRPr="00F96F4B" w:rsidRDefault="00F96F4B" w:rsidP="00F96F4B"/>
    <w:p w:rsidR="00000000" w:rsidRPr="00F96F4B" w:rsidRDefault="00F96F4B" w:rsidP="00F96F4B">
      <w:r w:rsidRPr="00F96F4B">
        <w:t>167-2006</w:t>
      </w:r>
    </w:p>
    <w:p w:rsidR="00000000" w:rsidRPr="00F96F4B" w:rsidRDefault="00F96F4B" w:rsidP="00F96F4B">
      <w:r w:rsidRPr="00F96F4B">
        <w:t>Compañía Destilería Zhumir Cía. Ltda. en contra del Director Regional del Austro del Servicio de Rentas Internas</w:t>
      </w:r>
    </w:p>
    <w:p w:rsidR="00000000" w:rsidRPr="00F96F4B" w:rsidRDefault="00F96F4B" w:rsidP="00F96F4B"/>
    <w:p w:rsidR="00000000" w:rsidRPr="00F96F4B" w:rsidRDefault="00F96F4B" w:rsidP="00F96F4B">
      <w:r w:rsidRPr="00F96F4B">
        <w:lastRenderedPageBreak/>
        <w:t>179-2006</w:t>
      </w:r>
    </w:p>
    <w:p w:rsidR="00000000" w:rsidRPr="00F96F4B" w:rsidRDefault="00F96F4B" w:rsidP="00F96F4B">
      <w:r w:rsidRPr="00F96F4B">
        <w:t xml:space="preserve">Luis Fernando </w:t>
      </w:r>
      <w:r w:rsidRPr="00F96F4B">
        <w:t>Vásconez en contra del Gerente del Distrito de Guayaquil de la Corporación Aduanera Ecuatoriana</w:t>
      </w:r>
    </w:p>
    <w:p w:rsidR="00000000" w:rsidRPr="00F96F4B" w:rsidRDefault="00F96F4B" w:rsidP="00F96F4B"/>
    <w:p w:rsidR="00000000" w:rsidRPr="00F96F4B" w:rsidRDefault="00F96F4B" w:rsidP="00F96F4B">
      <w:r w:rsidRPr="00F96F4B">
        <w:t>220-2006</w:t>
      </w:r>
    </w:p>
    <w:p w:rsidR="00000000" w:rsidRPr="00F96F4B" w:rsidRDefault="00F96F4B" w:rsidP="00F96F4B">
      <w:r w:rsidRPr="00F96F4B">
        <w:t>Colegio Militar Abdón Calderón en contra del Director Regional del Austro (E) del Servicio de Rentas Internas</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0035</w:t>
      </w:r>
    </w:p>
    <w:p w:rsidR="00000000" w:rsidRPr="00F96F4B" w:rsidRDefault="00F96F4B" w:rsidP="00F96F4B">
      <w:r w:rsidRPr="00F96F4B">
        <w:t>Concejo Metropolitano de Quito: De zonificación que contiene el Plan Parcial de Ordenamiento Territorial de las parroquias de Nayón y Zámbiza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Chaguarpamba: Reformatoria a la Ordenanza que expide el Reglamento Orgánico</w:t>
      </w:r>
      <w:r w:rsidRPr="00F96F4B">
        <w:t xml:space="preserve"> Funcional del Municipio, por la que se crea la Unidad de Control de Agua</w:t>
      </w:r>
    </w:p>
    <w:p w:rsidR="00000000" w:rsidRPr="00F96F4B" w:rsidRDefault="00F96F4B" w:rsidP="00F96F4B"/>
    <w:p w:rsidR="00000000" w:rsidRPr="00F96F4B" w:rsidRDefault="00F96F4B" w:rsidP="00F96F4B">
      <w:r w:rsidRPr="00F96F4B">
        <w:t>- Cantón Milagro: Que reforma a la Ordenanza que reglamenta los procesos de contratación de la I. Municipalidad</w:t>
      </w:r>
    </w:p>
    <w:p w:rsidR="00000000" w:rsidRPr="00F96F4B" w:rsidRDefault="00F96F4B" w:rsidP="00F96F4B"/>
    <w:p w:rsidR="00000000" w:rsidRPr="00F96F4B" w:rsidRDefault="00F96F4B" w:rsidP="00F96F4B"/>
    <w:p w:rsidR="00000000" w:rsidRPr="00F96F4B" w:rsidRDefault="00F96F4B" w:rsidP="00F96F4B">
      <w:r w:rsidRPr="00F96F4B">
        <w:t>Registro Oficial Nº 570 Año III</w:t>
      </w:r>
    </w:p>
    <w:p w:rsidR="00000000" w:rsidRPr="00F96F4B" w:rsidRDefault="00F96F4B" w:rsidP="00F96F4B">
      <w:r w:rsidRPr="00F96F4B">
        <w:t xml:space="preserve">Quito, Miércoles 15 de Abril </w:t>
      </w:r>
      <w:r w:rsidRPr="00F96F4B">
        <w:t>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656</w:t>
      </w:r>
    </w:p>
    <w:p w:rsidR="00000000" w:rsidRPr="00F96F4B" w:rsidRDefault="00F96F4B" w:rsidP="00F96F4B">
      <w:r w:rsidRPr="00F96F4B">
        <w:t>Autorízase el viaje y declárase en comisión de servicios en el exterior al economista Ricardo Patiño Aroca, Ministro Coordinador de la</w:t>
      </w:r>
      <w:r w:rsidRPr="00F96F4B">
        <w:t xml:space="preserve"> Política</w:t>
      </w:r>
    </w:p>
    <w:p w:rsidR="00000000" w:rsidRPr="00F96F4B" w:rsidRDefault="00F96F4B" w:rsidP="00F96F4B"/>
    <w:p w:rsidR="00000000" w:rsidRPr="00F96F4B" w:rsidRDefault="00F96F4B" w:rsidP="00F96F4B">
      <w:r w:rsidRPr="00F96F4B">
        <w:t>659</w:t>
      </w:r>
    </w:p>
    <w:p w:rsidR="00000000" w:rsidRPr="00F96F4B" w:rsidRDefault="00F96F4B" w:rsidP="00F96F4B">
      <w:r w:rsidRPr="00F96F4B">
        <w:t>Autorízase el viaje y declárase en comisión de servicios en el exterior al economista Diego Borja, Ministro Coordinador de la Política Económica</w:t>
      </w:r>
    </w:p>
    <w:p w:rsidR="00000000" w:rsidRPr="00F96F4B" w:rsidRDefault="00F96F4B" w:rsidP="00F96F4B"/>
    <w:p w:rsidR="00000000" w:rsidRPr="00F96F4B" w:rsidRDefault="00F96F4B" w:rsidP="00F96F4B">
      <w:r w:rsidRPr="00F96F4B">
        <w:t>660</w:t>
      </w:r>
    </w:p>
    <w:p w:rsidR="00000000" w:rsidRPr="00F96F4B" w:rsidRDefault="00F96F4B" w:rsidP="00F96F4B">
      <w:r w:rsidRPr="00F96F4B">
        <w:t>Autorízase el viaje y declárase en comisión de servicios en el exterior al señor Pedr</w:t>
      </w:r>
      <w:r w:rsidRPr="00F96F4B">
        <w:t>o Hernán Montalvo Carrera, Secretario Nacional de Ciencia y Tecnología - SENACYT</w:t>
      </w:r>
    </w:p>
    <w:p w:rsidR="00000000" w:rsidRPr="00F96F4B" w:rsidRDefault="00F96F4B" w:rsidP="00F96F4B"/>
    <w:p w:rsidR="00000000" w:rsidRPr="00F96F4B" w:rsidRDefault="00F96F4B" w:rsidP="00F96F4B">
      <w:r w:rsidRPr="00F96F4B">
        <w:t>MIISTERIO DE AGRICULTURA:</w:t>
      </w:r>
    </w:p>
    <w:p w:rsidR="00000000" w:rsidRPr="00F96F4B" w:rsidRDefault="00F96F4B" w:rsidP="00F96F4B"/>
    <w:p w:rsidR="00000000" w:rsidRPr="00F96F4B" w:rsidRDefault="00F96F4B" w:rsidP="00F96F4B">
      <w:r w:rsidRPr="00F96F4B">
        <w:t>020-A</w:t>
      </w:r>
    </w:p>
    <w:p w:rsidR="00000000" w:rsidRPr="00F96F4B" w:rsidRDefault="00F96F4B" w:rsidP="00F96F4B">
      <w:r w:rsidRPr="00F96F4B">
        <w:t>Modifícase el Art. 1 del Acuerdo Ministerial 044 del 21 de septiembre de 1998</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Delégase al abogado Xavier Flores Marín, Subsecret</w:t>
      </w:r>
      <w:r w:rsidRPr="00F96F4B">
        <w:t>ario Jurídico, para que a nombre y en representación del señor Ministro, presida la Comisión Técnica del MAGAP - Planta Central en los procesos de subasta inversa, licitación, cotización y menor cuantía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083-09</w:t>
      </w:r>
    </w:p>
    <w:p w:rsidR="00000000" w:rsidRPr="00F96F4B" w:rsidRDefault="00F96F4B" w:rsidP="00F96F4B">
      <w:r w:rsidRPr="00F96F4B">
        <w:t>Apruébase el e</w:t>
      </w:r>
      <w:r w:rsidRPr="00F96F4B">
        <w:t>statuto y concédese personalidad jurídica a la Fundación Educativa, CELSIS,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113 MF-2009</w:t>
      </w:r>
    </w:p>
    <w:p w:rsidR="00000000" w:rsidRPr="00F96F4B" w:rsidRDefault="00F96F4B" w:rsidP="00F96F4B">
      <w:r w:rsidRPr="00F96F4B">
        <w:t>Encárgase la Subsecretaría General del Estado, a la economista Isela V. Sánc</w:t>
      </w:r>
      <w:r w:rsidRPr="00F96F4B">
        <w:t>hez Viñán, Subsecretaria General de Finanzas</w:t>
      </w:r>
    </w:p>
    <w:p w:rsidR="00000000" w:rsidRPr="00F96F4B" w:rsidRDefault="00F96F4B" w:rsidP="00F96F4B"/>
    <w:p w:rsidR="00000000" w:rsidRPr="00F96F4B" w:rsidRDefault="00F96F4B" w:rsidP="00F96F4B">
      <w:r w:rsidRPr="00F96F4B">
        <w:t>114 MF-2009</w:t>
      </w:r>
    </w:p>
    <w:p w:rsidR="00000000" w:rsidRPr="00F96F4B" w:rsidRDefault="00F96F4B" w:rsidP="00F96F4B">
      <w:r w:rsidRPr="00F96F4B">
        <w:t>Delégase a la economista Jenny Guerrero Vivanco, Subsecretaria de Consistencia Macrofiscal (E), para que participe en la sesión del Consejo Nacional de Biocombustibles</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Autorízase la emisi</w:t>
      </w:r>
      <w:r w:rsidRPr="00F96F4B">
        <w:t>ón e impresión de dos millones (2’000.000) de certificados de antecedentes personales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Fundación ULLA-BRITA PALM</w:t>
      </w:r>
    </w:p>
    <w:p w:rsidR="00000000" w:rsidRPr="00F96F4B" w:rsidRDefault="00F96F4B" w:rsidP="00F96F4B"/>
    <w:p w:rsidR="00000000" w:rsidRPr="00F96F4B" w:rsidRDefault="00F96F4B" w:rsidP="00F96F4B">
      <w:r w:rsidRPr="00F96F4B">
        <w:t>- Con</w:t>
      </w:r>
      <w:r w:rsidRPr="00F96F4B">
        <w:t>venio Básico de Cooperación Técnica y Funcionamiento entre el Gobierno del Ecuador y el Comité Europeo para la Formación y la Agricultura -C.E.F.A.</w:t>
      </w:r>
    </w:p>
    <w:p w:rsidR="00000000" w:rsidRPr="00F96F4B" w:rsidRDefault="00F96F4B" w:rsidP="00F96F4B"/>
    <w:p w:rsidR="00000000" w:rsidRPr="00F96F4B" w:rsidRDefault="00F96F4B" w:rsidP="00F96F4B">
      <w:r w:rsidRPr="00F96F4B">
        <w:t>REGULACIONES:</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179-2009</w:t>
      </w:r>
    </w:p>
    <w:p w:rsidR="00000000" w:rsidRPr="00F96F4B" w:rsidRDefault="00F96F4B" w:rsidP="00F96F4B">
      <w:r w:rsidRPr="00F96F4B">
        <w:t>Apruébanse las tarifas que cobrará el Banco Cent</w:t>
      </w:r>
      <w:r w:rsidRPr="00F96F4B">
        <w:t>ral del Ecuador a los usuarios del depósito centralizado de valores</w:t>
      </w:r>
    </w:p>
    <w:p w:rsidR="00000000" w:rsidRPr="00F96F4B" w:rsidRDefault="00F96F4B" w:rsidP="00F96F4B"/>
    <w:p w:rsidR="00000000" w:rsidRPr="00F96F4B" w:rsidRDefault="00F96F4B" w:rsidP="00F96F4B">
      <w:r w:rsidRPr="00F96F4B">
        <w:t>180-2009</w:t>
      </w:r>
    </w:p>
    <w:p w:rsidR="00000000" w:rsidRPr="00F96F4B" w:rsidRDefault="00F96F4B" w:rsidP="00F96F4B">
      <w:r w:rsidRPr="00F96F4B">
        <w:t>Determínase el requerimiento, composición y monitoreo de las reservas de liquidez que deberán mantener las instituciones del sistema financiero</w:t>
      </w:r>
    </w:p>
    <w:p w:rsidR="00000000" w:rsidRPr="00F96F4B" w:rsidRDefault="00F96F4B" w:rsidP="00F96F4B"/>
    <w:p w:rsidR="00000000" w:rsidRPr="00F96F4B" w:rsidRDefault="00F96F4B" w:rsidP="00F96F4B">
      <w:r w:rsidRPr="00F96F4B">
        <w:t>181-200</w:t>
      </w:r>
    </w:p>
    <w:p w:rsidR="00000000" w:rsidRPr="00F96F4B" w:rsidRDefault="00F96F4B" w:rsidP="00F96F4B">
      <w:r w:rsidRPr="00F96F4B">
        <w:t>Modifícase el Estat</w:t>
      </w:r>
      <w:r w:rsidRPr="00F96F4B">
        <w:t>uto Orgánico del Banco Central del Ecuador, con la nueva estructura para el depósito centralizado de valores</w:t>
      </w:r>
    </w:p>
    <w:p w:rsidR="00000000" w:rsidRPr="00F96F4B" w:rsidRDefault="00F96F4B" w:rsidP="00F96F4B"/>
    <w:p w:rsidR="00000000" w:rsidRPr="00F96F4B" w:rsidRDefault="00F96F4B" w:rsidP="00F96F4B">
      <w:r w:rsidRPr="00F96F4B">
        <w:t>182-2009</w:t>
      </w:r>
    </w:p>
    <w:p w:rsidR="00000000" w:rsidRPr="00F96F4B" w:rsidRDefault="00F96F4B" w:rsidP="00F96F4B">
      <w:r w:rsidRPr="00F96F4B">
        <w:t>Añádese disposiciones sobre encaje bancario en el artículo 3 del Capítulo II (Requerimiento y Posición de Encaje), Título Segundo (Enc</w:t>
      </w:r>
      <w:r w:rsidRPr="00F96F4B">
        <w:t>aje), Libro I (Política Monetaria-Crediticia)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480</w:t>
      </w:r>
    </w:p>
    <w:p w:rsidR="00000000" w:rsidRPr="00F96F4B" w:rsidRDefault="00F96F4B" w:rsidP="00F96F4B">
      <w:r w:rsidRPr="00F96F4B">
        <w:t>Modifícase el artículo segundo de la Resolución No. 466, excluyendo al tránsito nacional de la aplicación de la Salvaguardia por Balanza d</w:t>
      </w:r>
      <w:r w:rsidRPr="00F96F4B">
        <w:t>e Pagos. Las medidas de cupos, aranceles específicos o recargos arancelarios únicamente se aplicarán en los cambios de regímenes aduaneros que procedan posteriormente, luego de vencido el tránsito nacional</w:t>
      </w:r>
    </w:p>
    <w:p w:rsidR="00000000" w:rsidRPr="00F96F4B" w:rsidRDefault="00F96F4B" w:rsidP="00F96F4B"/>
    <w:p w:rsidR="00000000" w:rsidRPr="00F96F4B" w:rsidRDefault="00F96F4B" w:rsidP="00F96F4B">
      <w:r w:rsidRPr="00F96F4B">
        <w:lastRenderedPageBreak/>
        <w:t>CONSEJO NACIONAL DE LA MARINA MERCANTE Y PUERTO</w:t>
      </w:r>
      <w:r w:rsidRPr="00F96F4B">
        <w:t xml:space="preserve">S: </w:t>
      </w:r>
    </w:p>
    <w:p w:rsidR="00000000" w:rsidRPr="00F96F4B" w:rsidRDefault="00F96F4B" w:rsidP="00F96F4B"/>
    <w:p w:rsidR="00000000" w:rsidRPr="00F96F4B" w:rsidRDefault="00F96F4B" w:rsidP="00F96F4B">
      <w:r w:rsidRPr="00F96F4B">
        <w:t>001/09</w:t>
      </w:r>
    </w:p>
    <w:p w:rsidR="00000000" w:rsidRPr="00F96F4B" w:rsidRDefault="00F96F4B" w:rsidP="00F96F4B">
      <w:r w:rsidRPr="00F96F4B">
        <w:t>Autorízase a la Compañía Alianza Internacional Portuaria, ALINPORT S. A., la ejecución y operación del Proyecto “Puerto de Aguas Profundas y de Transferencia Internacional de Carga y Contenedores”, ubicado en el cantón Guayaquil, provincia d</w:t>
      </w:r>
      <w:r w:rsidRPr="00F96F4B">
        <w:t>el Guayas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09382</w:t>
      </w:r>
    </w:p>
    <w:p w:rsidR="00000000" w:rsidRPr="00F96F4B" w:rsidRDefault="00F96F4B" w:rsidP="00F96F4B">
      <w:r w:rsidRPr="00F96F4B">
        <w:t>Deléganse facultades a la Supervisora de Garantías, encargada de la Unidad de Garantías del Distrito Marítimo Guayaquil</w:t>
      </w:r>
    </w:p>
    <w:p w:rsidR="00000000" w:rsidRPr="00F96F4B" w:rsidRDefault="00F96F4B" w:rsidP="00F96F4B"/>
    <w:p w:rsidR="00000000" w:rsidRPr="00F96F4B" w:rsidRDefault="00F96F4B" w:rsidP="00F96F4B">
      <w:r w:rsidRPr="00F96F4B">
        <w:t>09383</w:t>
      </w:r>
    </w:p>
    <w:p w:rsidR="00000000" w:rsidRPr="00F96F4B" w:rsidRDefault="00F96F4B" w:rsidP="00F96F4B">
      <w:r w:rsidRPr="00F96F4B">
        <w:t>Deléganse atribuciones al Subgerente Distrital de Guayaquil de la CAE</w:t>
      </w:r>
    </w:p>
    <w:p w:rsidR="00000000" w:rsidRPr="00F96F4B" w:rsidRDefault="00F96F4B" w:rsidP="00F96F4B"/>
    <w:p w:rsidR="00000000" w:rsidRPr="00F96F4B" w:rsidRDefault="00F96F4B" w:rsidP="00F96F4B">
      <w:r w:rsidRPr="00F96F4B">
        <w:t>UNIDAD DE GESTION INMOBI-LIARIA DEL SECTOR PUBLICO “INMOBILIAR”:</w:t>
      </w:r>
    </w:p>
    <w:p w:rsidR="00000000" w:rsidRPr="00F96F4B" w:rsidRDefault="00F96F4B" w:rsidP="00F96F4B"/>
    <w:p w:rsidR="00000000" w:rsidRPr="00F96F4B" w:rsidRDefault="00F96F4B" w:rsidP="00F96F4B">
      <w:r w:rsidRPr="00F96F4B">
        <w:t>DE-INMOBILIAR-002-2009 </w:t>
      </w:r>
    </w:p>
    <w:p w:rsidR="00000000" w:rsidRPr="00F96F4B" w:rsidRDefault="00F96F4B" w:rsidP="00F96F4B">
      <w:r w:rsidRPr="00F96F4B">
        <w:t>Expídese el Estatuto Orgánico de Gestión Organizacional por Procesos</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0277</w:t>
      </w:r>
    </w:p>
    <w:p w:rsidR="00000000" w:rsidRPr="00F96F4B" w:rsidRDefault="00F96F4B" w:rsidP="00F96F4B">
      <w:r w:rsidRPr="00F96F4B">
        <w:t>Concejo Metropolitano de Quito: Que garantiza el reco</w:t>
      </w:r>
      <w:r w:rsidRPr="00F96F4B">
        <w:t>nocimiento de las culturas juveniles y acceso seguro a los espacios públicos y a los servicios de salud sexual y salud reproductiva por parte de los jóvenes del DMQ</w:t>
      </w:r>
    </w:p>
    <w:p w:rsidR="00000000" w:rsidRPr="00F96F4B" w:rsidRDefault="00F96F4B" w:rsidP="00F96F4B"/>
    <w:p w:rsidR="00000000" w:rsidRPr="00F96F4B" w:rsidRDefault="00F96F4B" w:rsidP="00F96F4B"/>
    <w:p w:rsidR="00000000" w:rsidRPr="00F96F4B" w:rsidRDefault="00F96F4B" w:rsidP="00F96F4B">
      <w:r w:rsidRPr="00F96F4B">
        <w:t>Registro Oficial Nº 571 Año III</w:t>
      </w:r>
    </w:p>
    <w:p w:rsidR="00000000" w:rsidRPr="00F96F4B" w:rsidRDefault="00F96F4B" w:rsidP="00F96F4B">
      <w:r w:rsidRPr="00F96F4B">
        <w:t>Quito, Jueves 16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w:t>
      </w:r>
      <w:r w:rsidRPr="00F96F4B">
        <w:t>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1656</w:t>
      </w:r>
    </w:p>
    <w:p w:rsidR="00000000" w:rsidRPr="00F96F4B" w:rsidRDefault="00F96F4B" w:rsidP="00F96F4B">
      <w:r w:rsidRPr="00F96F4B">
        <w:t>Ratifícase el “Memorándum de Entendimiento entre el Gobierno de la República del Ecuador y el Gobierno de la República Islámica de Irán sobre Exoneración de Visas para Titulares de Pasaportes Diplomáticos, Oficiales, Especiales</w:t>
      </w:r>
      <w:r w:rsidRPr="00F96F4B">
        <w:t xml:space="preserve"> y de Servicio”</w:t>
      </w:r>
    </w:p>
    <w:p w:rsidR="00000000" w:rsidRPr="00F96F4B" w:rsidRDefault="00F96F4B" w:rsidP="00F96F4B"/>
    <w:p w:rsidR="00000000" w:rsidRPr="00F96F4B" w:rsidRDefault="00F96F4B" w:rsidP="00F96F4B">
      <w:r w:rsidRPr="00F96F4B">
        <w:t>1657</w:t>
      </w:r>
    </w:p>
    <w:p w:rsidR="00000000" w:rsidRPr="00F96F4B" w:rsidRDefault="00F96F4B" w:rsidP="00F96F4B">
      <w:r w:rsidRPr="00F96F4B">
        <w:t>Ratifícase el “Convenio Marco en Materia Educativa entre la República del Ecuador y la República de Cuba”</w:t>
      </w:r>
    </w:p>
    <w:p w:rsidR="00000000" w:rsidRPr="00F96F4B" w:rsidRDefault="00F96F4B" w:rsidP="00F96F4B"/>
    <w:p w:rsidR="00000000" w:rsidRPr="00F96F4B" w:rsidRDefault="00F96F4B" w:rsidP="00F96F4B">
      <w:r w:rsidRPr="00F96F4B">
        <w:t>1658</w:t>
      </w:r>
    </w:p>
    <w:p w:rsidR="00000000" w:rsidRPr="00F96F4B" w:rsidRDefault="00F96F4B" w:rsidP="00F96F4B">
      <w:r w:rsidRPr="00F96F4B">
        <w:t xml:space="preserve">Ratifícase el “Convenio Marco de Cooperación en Materia de Salud entre el Gobierno de la República del Ecuador y el </w:t>
      </w:r>
      <w:r w:rsidRPr="00F96F4B">
        <w:t>Gobierno de la República de Cuba”</w:t>
      </w:r>
    </w:p>
    <w:p w:rsidR="00000000" w:rsidRPr="00F96F4B" w:rsidRDefault="00F96F4B" w:rsidP="00F96F4B"/>
    <w:p w:rsidR="00000000" w:rsidRPr="00F96F4B" w:rsidRDefault="00F96F4B" w:rsidP="00F96F4B">
      <w:r w:rsidRPr="00F96F4B">
        <w:t>1659</w:t>
      </w:r>
    </w:p>
    <w:p w:rsidR="00000000" w:rsidRPr="00F96F4B" w:rsidRDefault="00F96F4B" w:rsidP="00F96F4B">
      <w:r w:rsidRPr="00F96F4B">
        <w:t>Ratifícase el “Acuerdo entre el Gobierno de la República del Ecuador y el Gobierno de la República de Cuba sobre Exención de Visas para Titulares de Pasaportes Oficiales”</w:t>
      </w:r>
    </w:p>
    <w:p w:rsidR="00000000" w:rsidRPr="00F96F4B" w:rsidRDefault="00F96F4B" w:rsidP="00F96F4B"/>
    <w:p w:rsidR="00000000" w:rsidRPr="00F96F4B" w:rsidRDefault="00F96F4B" w:rsidP="00F96F4B">
      <w:r w:rsidRPr="00F96F4B">
        <w:t>1660</w:t>
      </w:r>
    </w:p>
    <w:p w:rsidR="00000000" w:rsidRPr="00F96F4B" w:rsidRDefault="00F96F4B" w:rsidP="00F96F4B">
      <w:r w:rsidRPr="00F96F4B">
        <w:lastRenderedPageBreak/>
        <w:t xml:space="preserve">Ratifícase el “Convenio Marco en </w:t>
      </w:r>
      <w:r w:rsidRPr="00F96F4B">
        <w:t>Materia Cultural entre la República del Ecuador y la República de Cuba”</w:t>
      </w:r>
    </w:p>
    <w:p w:rsidR="00000000" w:rsidRPr="00F96F4B" w:rsidRDefault="00F96F4B" w:rsidP="00F96F4B"/>
    <w:p w:rsidR="00000000" w:rsidRPr="00F96F4B" w:rsidRDefault="00F96F4B" w:rsidP="00F96F4B">
      <w:r w:rsidRPr="00F96F4B">
        <w:t>1661</w:t>
      </w:r>
    </w:p>
    <w:p w:rsidR="00000000" w:rsidRPr="00F96F4B" w:rsidRDefault="00F96F4B" w:rsidP="00F96F4B">
      <w:r w:rsidRPr="00F96F4B">
        <w:t>Ratifícase el “Acuerdo entre la Comisión de las Comunidades Europeas en Nombre de la Comunidad Europea y el Gobierno de la República del Ecuador”</w:t>
      </w:r>
    </w:p>
    <w:p w:rsidR="00000000" w:rsidRPr="00F96F4B" w:rsidRDefault="00F96F4B" w:rsidP="00F96F4B"/>
    <w:p w:rsidR="00000000" w:rsidRPr="00F96F4B" w:rsidRDefault="00F96F4B" w:rsidP="00F96F4B">
      <w:r w:rsidRPr="00F96F4B">
        <w:t>1662</w:t>
      </w:r>
    </w:p>
    <w:p w:rsidR="00000000" w:rsidRPr="00F96F4B" w:rsidRDefault="00F96F4B" w:rsidP="00F96F4B">
      <w:r w:rsidRPr="00F96F4B">
        <w:t>Ratifícase el “Conve</w:t>
      </w:r>
      <w:r w:rsidRPr="00F96F4B">
        <w:t>nio de Cooperación Económica y Técnica entre el Gobierno de la República del Ecuador y el Gobierno de la República Popular China”</w:t>
      </w:r>
    </w:p>
    <w:p w:rsidR="00000000" w:rsidRPr="00F96F4B" w:rsidRDefault="00F96F4B" w:rsidP="00F96F4B"/>
    <w:p w:rsidR="00000000" w:rsidRPr="00F96F4B" w:rsidRDefault="00F96F4B" w:rsidP="00F96F4B">
      <w:r w:rsidRPr="00F96F4B">
        <w:t>1663</w:t>
      </w:r>
    </w:p>
    <w:p w:rsidR="00000000" w:rsidRPr="00F96F4B" w:rsidRDefault="00F96F4B" w:rsidP="00F96F4B">
      <w:r w:rsidRPr="00F96F4B">
        <w:t>Ratifícase el “Convenio de Cooperación Económica y Técnica entre el Gobierno de la República del Ecuador y el Gobiern</w:t>
      </w:r>
      <w:r w:rsidRPr="00F96F4B">
        <w:t>o de la República Popular China”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DEFENSA: </w:t>
      </w:r>
    </w:p>
    <w:p w:rsidR="00000000" w:rsidRPr="00F96F4B" w:rsidRDefault="00F96F4B" w:rsidP="00F96F4B"/>
    <w:p w:rsidR="00000000" w:rsidRPr="00F96F4B" w:rsidRDefault="00F96F4B" w:rsidP="00F96F4B">
      <w:r w:rsidRPr="00F96F4B">
        <w:t>447</w:t>
      </w:r>
    </w:p>
    <w:p w:rsidR="00000000" w:rsidRPr="00F96F4B" w:rsidRDefault="00F96F4B" w:rsidP="00F96F4B">
      <w:r w:rsidRPr="00F96F4B">
        <w:t>Encárgase el Ministerio de Defensa Nacional, a la economista Lourdes Rodríguez Jaramillo, Subsecretaria General, encargada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048</w:t>
      </w:r>
    </w:p>
    <w:p w:rsidR="00000000" w:rsidRPr="00F96F4B" w:rsidRDefault="00F96F4B" w:rsidP="00F96F4B">
      <w:r w:rsidRPr="00F96F4B">
        <w:t>Apruébase el esta</w:t>
      </w:r>
      <w:r w:rsidRPr="00F96F4B">
        <w:t>tuto y otórgase personería jurídica a la Iglesia Bautista Hay Vida en Jesús, con domicilio en el cantón El Guabo, provincia de El Oro</w:t>
      </w:r>
    </w:p>
    <w:p w:rsidR="00000000" w:rsidRPr="00F96F4B" w:rsidRDefault="00F96F4B" w:rsidP="00F96F4B"/>
    <w:p w:rsidR="00000000" w:rsidRPr="00F96F4B" w:rsidRDefault="00F96F4B" w:rsidP="00F96F4B">
      <w:r w:rsidRPr="00F96F4B">
        <w:t>088</w:t>
      </w:r>
    </w:p>
    <w:p w:rsidR="00000000" w:rsidRPr="00F96F4B" w:rsidRDefault="00F96F4B" w:rsidP="00F96F4B">
      <w:r w:rsidRPr="00F96F4B">
        <w:t>Apruébase el estatuto y otórgase personalidad jurídica a la Iglesia de Cristo “El Shaddai”, con domicilio en el ca</w:t>
      </w:r>
      <w:r w:rsidRPr="00F96F4B">
        <w:t>ntón Salinas, provincia de Santa Elena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0122</w:t>
      </w:r>
    </w:p>
    <w:p w:rsidR="00000000" w:rsidRPr="00F96F4B" w:rsidRDefault="00F96F4B" w:rsidP="00F96F4B">
      <w:r w:rsidRPr="00F96F4B">
        <w:t>Declárase en comisión de servicios en el exterior a la señora Ximena Piedad Costales Peñaherrera, Subsecretaria de Coordinación de Rehabilitación Social</w:t>
      </w:r>
    </w:p>
    <w:p w:rsidR="00000000" w:rsidRPr="00F96F4B" w:rsidRDefault="00F96F4B" w:rsidP="00F96F4B"/>
    <w:p w:rsidR="00000000" w:rsidRPr="00F96F4B" w:rsidRDefault="00F96F4B" w:rsidP="00F96F4B">
      <w:r w:rsidRPr="00F96F4B">
        <w:t>MINIST</w:t>
      </w:r>
      <w:r w:rsidRPr="00F96F4B">
        <w:t>ERIO DE MINAS Y PETROLEOS:</w:t>
      </w:r>
    </w:p>
    <w:p w:rsidR="00000000" w:rsidRPr="00F96F4B" w:rsidRDefault="00F96F4B" w:rsidP="00F96F4B"/>
    <w:p w:rsidR="00000000" w:rsidRPr="00F96F4B" w:rsidRDefault="00F96F4B" w:rsidP="00F96F4B">
      <w:r w:rsidRPr="00F96F4B">
        <w:t>0022</w:t>
      </w:r>
    </w:p>
    <w:p w:rsidR="00000000" w:rsidRPr="00F96F4B" w:rsidRDefault="00F96F4B" w:rsidP="00F96F4B">
      <w:r w:rsidRPr="00F96F4B">
        <w:t>Desígnase al ingeniero Guillermo Gallardo Estrella, Director de Planificación, como Coordinador Nacional del Ecuador ante la OLADE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w:t>
      </w:r>
      <w:r w:rsidRPr="00F96F4B">
        <w:t>.D.254 </w:t>
      </w:r>
    </w:p>
    <w:p w:rsidR="00000000" w:rsidRPr="00F96F4B" w:rsidRDefault="00F96F4B" w:rsidP="00F96F4B">
      <w:r w:rsidRPr="00F96F4B">
        <w:t>Refórmase la Resolución Nº C.D.239 del 20 de enero del 2009, que contiene las Normas para los procedimientos de cotización y menor cuantía del Sistema Nacional de Contratación del IESS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12-2004-R1</w:t>
      </w:r>
    </w:p>
    <w:p w:rsidR="00000000" w:rsidRPr="00F96F4B" w:rsidRDefault="00F96F4B" w:rsidP="00F96F4B">
      <w:r w:rsidRPr="00F96F4B">
        <w:lastRenderedPageBreak/>
        <w:t>Modifícase</w:t>
      </w:r>
      <w:r w:rsidRPr="00F96F4B">
        <w:t xml:space="preserve"> la Resolución de Directorio Nº 18-2002-R8 del 22 de noviembre del 2002, publicada en el Registro Oficial Nº 729 del 20 de diciembre del 2002</w:t>
      </w:r>
    </w:p>
    <w:p w:rsidR="00000000" w:rsidRPr="00F96F4B" w:rsidRDefault="00F96F4B" w:rsidP="00F96F4B"/>
    <w:p w:rsidR="00000000" w:rsidRPr="00F96F4B" w:rsidRDefault="00F96F4B" w:rsidP="00F96F4B">
      <w:r w:rsidRPr="00F96F4B">
        <w:t>6-2008-R1</w:t>
      </w:r>
    </w:p>
    <w:p w:rsidR="00000000" w:rsidRPr="00F96F4B" w:rsidRDefault="00F96F4B" w:rsidP="00F96F4B">
      <w:r w:rsidRPr="00F96F4B">
        <w:t>Expídese el Reglamento específico para el tratamiento de las encomiendas postales y paquetes EMS con</w:t>
      </w:r>
      <w:r w:rsidRPr="00F96F4B">
        <w:t>signados a Correos del Ecuador</w:t>
      </w:r>
    </w:p>
    <w:p w:rsidR="00000000" w:rsidRPr="00F96F4B" w:rsidRDefault="00F96F4B" w:rsidP="00F96F4B"/>
    <w:p w:rsidR="00000000" w:rsidRPr="00F96F4B" w:rsidRDefault="00F96F4B" w:rsidP="00F96F4B">
      <w:r w:rsidRPr="00F96F4B">
        <w:t>3-2009-R5 </w:t>
      </w:r>
    </w:p>
    <w:p w:rsidR="00000000" w:rsidRPr="00F96F4B" w:rsidRDefault="00F96F4B" w:rsidP="00F96F4B">
      <w:r w:rsidRPr="00F96F4B">
        <w:t>Expídese la Codificación del Reglamento que regula el ejercicio de la actividad de los Agentes de Aduana</w:t>
      </w:r>
    </w:p>
    <w:p w:rsidR="00000000" w:rsidRPr="00F96F4B" w:rsidRDefault="00F96F4B" w:rsidP="00F96F4B"/>
    <w:p w:rsidR="00000000" w:rsidRPr="00F96F4B" w:rsidRDefault="00F96F4B" w:rsidP="00F96F4B">
      <w:r w:rsidRPr="00F96F4B">
        <w:t>6-2009-R8 </w:t>
      </w:r>
    </w:p>
    <w:p w:rsidR="00000000" w:rsidRPr="00F96F4B" w:rsidRDefault="00F96F4B" w:rsidP="00F96F4B">
      <w:r w:rsidRPr="00F96F4B">
        <w:t>Sustitúyese la letra e) del artículo 1 de la Resolución Nº 18-2002-R18, publicada en el Re</w:t>
      </w:r>
      <w:r w:rsidRPr="00F96F4B">
        <w:t>gistro Oficial Nº 729 del 20 de diciembre del 2002</w:t>
      </w:r>
    </w:p>
    <w:p w:rsidR="00000000" w:rsidRPr="00F96F4B" w:rsidRDefault="00F96F4B" w:rsidP="00F96F4B"/>
    <w:p w:rsidR="00000000" w:rsidRPr="00F96F4B" w:rsidRDefault="00F96F4B" w:rsidP="00F96F4B">
      <w:r w:rsidRPr="00F96F4B">
        <w:t>009384</w:t>
      </w:r>
    </w:p>
    <w:p w:rsidR="00000000" w:rsidRPr="00F96F4B" w:rsidRDefault="00F96F4B" w:rsidP="00F96F4B">
      <w:r w:rsidRPr="00F96F4B">
        <w:t>Deléganse facultades al Supervisor del Departamento de Exportaciones del Distrito Marítimo Guayaquil</w:t>
      </w:r>
    </w:p>
    <w:p w:rsidR="00000000" w:rsidRPr="00F96F4B" w:rsidRDefault="00F96F4B" w:rsidP="00F96F4B"/>
    <w:p w:rsidR="00000000" w:rsidRPr="00F96F4B" w:rsidRDefault="00F96F4B" w:rsidP="00F96F4B">
      <w:r w:rsidRPr="00F96F4B">
        <w:t xml:space="preserve">SECRETARIA NACIONAL TECNICA DE DESARROLLO DE RECURSOS HUMANOS Y REMUNERACIONES DEL SECTOR </w:t>
      </w:r>
      <w:r w:rsidRPr="00F96F4B">
        <w:t>PUBLICO:</w:t>
      </w:r>
    </w:p>
    <w:p w:rsidR="00000000" w:rsidRPr="00F96F4B" w:rsidRDefault="00F96F4B" w:rsidP="00F96F4B"/>
    <w:p w:rsidR="00000000" w:rsidRPr="00F96F4B" w:rsidRDefault="00F96F4B" w:rsidP="00F96F4B">
      <w:r w:rsidRPr="00F96F4B">
        <w:t>SENRES-2009-000035 </w:t>
      </w:r>
    </w:p>
    <w:p w:rsidR="00000000" w:rsidRPr="00F96F4B" w:rsidRDefault="00F96F4B" w:rsidP="00F96F4B">
      <w:r w:rsidRPr="00F96F4B">
        <w:t>Incorpórase el puesto de Director de Monitoreo de Programación de Radio y Televisión, en el Art. 2 de la Resolución Nº SENRES-2008-000156, publicada en el Registro Oficial Nº 441 de 7 de octubre del 2008</w:t>
      </w:r>
    </w:p>
    <w:p w:rsidR="00000000" w:rsidRPr="00F96F4B" w:rsidRDefault="00F96F4B" w:rsidP="00F96F4B"/>
    <w:p w:rsidR="00000000" w:rsidRPr="00F96F4B" w:rsidRDefault="00F96F4B" w:rsidP="00F96F4B">
      <w:r w:rsidRPr="00F96F4B">
        <w:t>SENRES-2009-0000</w:t>
      </w:r>
      <w:r w:rsidRPr="00F96F4B">
        <w:t>54 </w:t>
      </w:r>
    </w:p>
    <w:p w:rsidR="00000000" w:rsidRPr="00F96F4B" w:rsidRDefault="00F96F4B" w:rsidP="00F96F4B">
      <w:r w:rsidRPr="00F96F4B">
        <w:t>Incorpórase el puesto de Secretario Técnico CODEPYME, en la escala de remuneración mensual unificada del nivel jerárquico superior</w:t>
      </w:r>
    </w:p>
    <w:p w:rsidR="00000000" w:rsidRPr="00F96F4B" w:rsidRDefault="00F96F4B" w:rsidP="00F96F4B"/>
    <w:p w:rsidR="00000000" w:rsidRPr="00F96F4B" w:rsidRDefault="00F96F4B" w:rsidP="00F96F4B">
      <w:r w:rsidRPr="00F96F4B">
        <w:t>SENRES-2009-000071 </w:t>
      </w:r>
    </w:p>
    <w:p w:rsidR="00000000" w:rsidRPr="00F96F4B" w:rsidRDefault="00F96F4B" w:rsidP="00F96F4B">
      <w:r w:rsidRPr="00F96F4B">
        <w:t>Incorpóranse varios puestos en el Art. 2 de la Resolución SENRES No. 2008-000156, publicada en e</w:t>
      </w:r>
      <w:r w:rsidRPr="00F96F4B">
        <w:t>l Registro Oficial No. 441 de 7 de octubre del 2008</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254-2006</w:t>
      </w:r>
    </w:p>
    <w:p w:rsidR="00000000" w:rsidRPr="00F96F4B" w:rsidRDefault="00F96F4B" w:rsidP="00F96F4B">
      <w:r w:rsidRPr="00F96F4B">
        <w:t xml:space="preserve">Compañía IDEAL </w:t>
      </w:r>
      <w:r w:rsidRPr="00F96F4B">
        <w:t>ALAMBREC S. A. en contra del Director General del Servicio de Rentas Internas</w:t>
      </w:r>
    </w:p>
    <w:p w:rsidR="00000000" w:rsidRPr="00F96F4B" w:rsidRDefault="00F96F4B" w:rsidP="00F96F4B"/>
    <w:p w:rsidR="00000000" w:rsidRPr="00F96F4B" w:rsidRDefault="00F96F4B" w:rsidP="00F96F4B">
      <w:r w:rsidRPr="00F96F4B">
        <w:t>296-2006</w:t>
      </w:r>
    </w:p>
    <w:p w:rsidR="00000000" w:rsidRPr="00F96F4B" w:rsidRDefault="00F96F4B" w:rsidP="00F96F4B">
      <w:r w:rsidRPr="00F96F4B">
        <w:t>Luis Fernando Mendoza Chinga en contra del Director Regional del Servicio de Rentas Internas de Manabí</w:t>
      </w:r>
    </w:p>
    <w:p w:rsidR="00000000" w:rsidRPr="00F96F4B" w:rsidRDefault="00F96F4B" w:rsidP="00F96F4B"/>
    <w:p w:rsidR="00000000" w:rsidRPr="00F96F4B" w:rsidRDefault="00F96F4B" w:rsidP="00F96F4B">
      <w:r w:rsidRPr="00F96F4B">
        <w:t>343-2006</w:t>
      </w:r>
    </w:p>
    <w:p w:rsidR="00000000" w:rsidRPr="00F96F4B" w:rsidRDefault="00F96F4B" w:rsidP="00F96F4B">
      <w:r w:rsidRPr="00F96F4B">
        <w:t>Francisco Bartolomé Pachay Calderón en contra del</w:t>
      </w:r>
      <w:r w:rsidRPr="00F96F4B">
        <w:t xml:space="preserve"> Director Regional del Servicio de Rentas Internas de Manabí</w:t>
      </w:r>
    </w:p>
    <w:p w:rsidR="00000000" w:rsidRPr="00F96F4B" w:rsidRDefault="00F96F4B" w:rsidP="00F96F4B"/>
    <w:p w:rsidR="00000000" w:rsidRPr="00F96F4B" w:rsidRDefault="00F96F4B" w:rsidP="00F96F4B">
      <w:r w:rsidRPr="00F96F4B">
        <w:t>27-2007</w:t>
      </w:r>
    </w:p>
    <w:p w:rsidR="00000000" w:rsidRPr="00F96F4B" w:rsidRDefault="00F96F4B" w:rsidP="00F96F4B">
      <w:r w:rsidRPr="00F96F4B">
        <w:t>Compañía Importadora Comercial LARTIZCO Cía. Ltda. en contra del Director Regional del Servicio de Rentas Internas del Austro</w:t>
      </w:r>
    </w:p>
    <w:p w:rsidR="00000000" w:rsidRPr="00F96F4B" w:rsidRDefault="00F96F4B" w:rsidP="00F96F4B"/>
    <w:p w:rsidR="00000000" w:rsidRPr="00F96F4B" w:rsidRDefault="00F96F4B" w:rsidP="00F96F4B">
      <w:r w:rsidRPr="00F96F4B">
        <w:lastRenderedPageBreak/>
        <w:t>37-2007</w:t>
      </w:r>
    </w:p>
    <w:p w:rsidR="00000000" w:rsidRPr="00F96F4B" w:rsidRDefault="00F96F4B" w:rsidP="00F96F4B">
      <w:r w:rsidRPr="00F96F4B">
        <w:t>José Ramón Paladines Bazurto en contra del Di</w:t>
      </w:r>
      <w:r w:rsidRPr="00F96F4B">
        <w:t>rector Regional del Servicio de Rentas Internas de Manabí</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571 Año III</w:t>
      </w:r>
    </w:p>
    <w:p w:rsidR="00000000" w:rsidRPr="00F96F4B" w:rsidRDefault="00F96F4B" w:rsidP="00F96F4B">
      <w:r w:rsidRPr="00F96F4B">
        <w:t>Quito, Jueves 16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MINISTERIO DE AGRICULTURA, GANADERIA, ACUACULTURA Y PESCA - MAGAP</w:t>
      </w:r>
      <w:r w:rsidRPr="00F96F4B">
        <w:t>: </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010</w:t>
      </w:r>
    </w:p>
    <w:p w:rsidR="00000000" w:rsidRPr="00F96F4B" w:rsidRDefault="00F96F4B" w:rsidP="00F96F4B">
      <w:r w:rsidRPr="00F96F4B">
        <w:t>Implántase el “Procedimiento administrativo para el registro de importadores de mercancías pecuarias”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w:t>
      </w:r>
      <w:r w:rsidRPr="00F96F4B">
        <w:t>IA:</w:t>
      </w:r>
    </w:p>
    <w:p w:rsidR="00000000" w:rsidRPr="00F96F4B" w:rsidRDefault="00F96F4B" w:rsidP="00F96F4B"/>
    <w:p w:rsidR="00000000" w:rsidRPr="00F96F4B" w:rsidRDefault="00F96F4B" w:rsidP="00F96F4B">
      <w:r w:rsidRPr="00F96F4B">
        <w:t>001-09-SEP-CC</w:t>
      </w:r>
    </w:p>
    <w:p w:rsidR="00000000" w:rsidRPr="00F96F4B" w:rsidRDefault="00F96F4B" w:rsidP="00F96F4B">
      <w:r w:rsidRPr="00F96F4B">
        <w:t>Deséchase la acción extraordinaria de protección planteada por Manuel Elías Espinoza en calidad de Director del sujeto político Movimiento y Acción de los Pueblos Organizados (MAPO) en contra de la sentencia dictada el 15 de febrero d</w:t>
      </w:r>
      <w:r w:rsidRPr="00F96F4B">
        <w:t>e 2009 por los jueces del Tribunal Contencioso Electoral dentro del recurso contencioso electoral No. 07-2009, consecuentemente queda en firme la sentencia por ellos emitida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0019-2008-TC</w:t>
      </w:r>
    </w:p>
    <w:p w:rsidR="00000000" w:rsidRPr="00F96F4B" w:rsidRDefault="00F96F4B" w:rsidP="00F96F4B">
      <w:r w:rsidRPr="00F96F4B">
        <w:t>Declárase que por ser contrarios a la Constituci</w:t>
      </w:r>
      <w:r w:rsidRPr="00F96F4B">
        <w:t>ón, se encuentran deroga-dos: a) Los incisos quinto y sexto del artículo 10 del Decreto Ejecutivo Nº 708, publicado en el Suplemento del Registro Oficial Nº 211 de 14 de noviembre del 2007; y, b) El inciso segundo de la Primera Disposición Transitoria</w:t>
      </w:r>
    </w:p>
    <w:p w:rsidR="00000000" w:rsidRPr="00F96F4B" w:rsidRDefault="00F96F4B" w:rsidP="00F96F4B"/>
    <w:p w:rsidR="00000000" w:rsidRPr="00F96F4B" w:rsidRDefault="00F96F4B" w:rsidP="00F96F4B">
      <w:r w:rsidRPr="00F96F4B">
        <w:t>P</w:t>
      </w:r>
      <w:r w:rsidRPr="00F96F4B">
        <w:t>RIMERA SALA:</w:t>
      </w:r>
    </w:p>
    <w:p w:rsidR="00000000" w:rsidRPr="00F96F4B" w:rsidRDefault="00F96F4B" w:rsidP="00F96F4B"/>
    <w:p w:rsidR="00000000" w:rsidRPr="00F96F4B" w:rsidRDefault="00F96F4B" w:rsidP="00F96F4B">
      <w:r w:rsidRPr="00F96F4B">
        <w:t>1382-07-RA</w:t>
      </w:r>
    </w:p>
    <w:p w:rsidR="00000000" w:rsidRPr="00F96F4B" w:rsidRDefault="00F96F4B" w:rsidP="00F96F4B">
      <w:r w:rsidRPr="00F96F4B">
        <w:t>Confírmase la resolución venida en grado y niégase la acción de amparo presentada por el doctor Luis Augusto Rosero Morales</w:t>
      </w:r>
    </w:p>
    <w:p w:rsidR="00000000" w:rsidRPr="00F96F4B" w:rsidRDefault="00F96F4B" w:rsidP="00F96F4B"/>
    <w:p w:rsidR="00000000" w:rsidRPr="00F96F4B" w:rsidRDefault="00F96F4B" w:rsidP="00F96F4B">
      <w:r w:rsidRPr="00F96F4B">
        <w:t>0047-09-RA</w:t>
      </w:r>
    </w:p>
    <w:p w:rsidR="00000000" w:rsidRPr="00F96F4B" w:rsidRDefault="00F96F4B" w:rsidP="00F96F4B">
      <w:r w:rsidRPr="00F96F4B">
        <w:t>Revócase la resolución venida en grado y niégase la acción de amparo presentada por el do</w:t>
      </w:r>
      <w:r w:rsidRPr="00F96F4B">
        <w:t>ctor Filippo Sauleo Cárdenas</w:t>
      </w:r>
    </w:p>
    <w:p w:rsidR="00000000" w:rsidRPr="00F96F4B" w:rsidRDefault="00F96F4B" w:rsidP="00F96F4B"/>
    <w:p w:rsidR="00000000" w:rsidRPr="00F96F4B" w:rsidRDefault="00F96F4B" w:rsidP="00F96F4B"/>
    <w:p w:rsidR="00000000" w:rsidRPr="00F96F4B" w:rsidRDefault="00F96F4B" w:rsidP="00F96F4B">
      <w:r w:rsidRPr="00F96F4B">
        <w:t>Registro Oficial Nº 572 Año III</w:t>
      </w:r>
    </w:p>
    <w:p w:rsidR="00000000" w:rsidRPr="00F96F4B" w:rsidRDefault="00F96F4B" w:rsidP="00F96F4B">
      <w:r w:rsidRPr="00F96F4B">
        <w:t>Quito, Viernes 17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661</w:t>
      </w:r>
    </w:p>
    <w:p w:rsidR="00000000" w:rsidRPr="00F96F4B" w:rsidRDefault="00F96F4B" w:rsidP="00F96F4B">
      <w:r w:rsidRPr="00F96F4B">
        <w:t>Amplíase la comisión de servicios en el e</w:t>
      </w:r>
      <w:r w:rsidRPr="00F96F4B">
        <w:t>xterior a la señora Mónica Dávila Jarrín, Directora Ejecutiva de la Agencia Ecuatoriana de Cooperación Internacional</w:t>
      </w:r>
    </w:p>
    <w:p w:rsidR="00000000" w:rsidRPr="00F96F4B" w:rsidRDefault="00F96F4B" w:rsidP="00F96F4B"/>
    <w:p w:rsidR="00000000" w:rsidRPr="00F96F4B" w:rsidRDefault="00F96F4B" w:rsidP="00F96F4B">
      <w:r w:rsidRPr="00F96F4B">
        <w:t>662</w:t>
      </w:r>
    </w:p>
    <w:p w:rsidR="00000000" w:rsidRPr="00F96F4B" w:rsidRDefault="00F96F4B" w:rsidP="00F96F4B">
      <w:r w:rsidRPr="00F96F4B">
        <w:t>Amplíase la comisión de servicios en el exterior a la abogada Marcela Aguiñaga Vallejo, Ministra del Ambiente</w:t>
      </w:r>
    </w:p>
    <w:p w:rsidR="00000000" w:rsidRPr="00F96F4B" w:rsidRDefault="00F96F4B" w:rsidP="00F96F4B"/>
    <w:p w:rsidR="00000000" w:rsidRPr="00F96F4B" w:rsidRDefault="00F96F4B" w:rsidP="00F96F4B">
      <w:r w:rsidRPr="00F96F4B">
        <w:t>663</w:t>
      </w:r>
    </w:p>
    <w:p w:rsidR="00000000" w:rsidRPr="00F96F4B" w:rsidRDefault="00F96F4B" w:rsidP="00F96F4B">
      <w:r w:rsidRPr="00F96F4B">
        <w:t>Autorízase el</w:t>
      </w:r>
      <w:r w:rsidRPr="00F96F4B">
        <w:t xml:space="preserve">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664</w:t>
      </w:r>
    </w:p>
    <w:p w:rsidR="00000000" w:rsidRPr="00F96F4B" w:rsidRDefault="00F96F4B" w:rsidP="00F96F4B">
      <w:r w:rsidRPr="00F96F4B">
        <w:t>Autorízase el viaje y declárase en comisión de servicios en el exterior a la economista Nathalie Cely, Ministra Coordinador</w:t>
      </w:r>
      <w:r w:rsidRPr="00F96F4B">
        <w:t>a de Desarrollo Social</w:t>
      </w:r>
    </w:p>
    <w:p w:rsidR="00000000" w:rsidRPr="00F96F4B" w:rsidRDefault="00F96F4B" w:rsidP="00F96F4B"/>
    <w:p w:rsidR="00000000" w:rsidRPr="00F96F4B" w:rsidRDefault="00F96F4B" w:rsidP="00F96F4B">
      <w:r w:rsidRPr="00F96F4B">
        <w:t>665</w:t>
      </w:r>
    </w:p>
    <w:p w:rsidR="00000000" w:rsidRPr="00F96F4B" w:rsidRDefault="00F96F4B" w:rsidP="00F96F4B">
      <w:r w:rsidRPr="00F96F4B">
        <w:t>Autorízase la licencia con cargo a vacaciones, al abogado Oscar Pico Solórzano, Subsecretario General de la Administración Pública</w:t>
      </w:r>
    </w:p>
    <w:p w:rsidR="00000000" w:rsidRPr="00F96F4B" w:rsidRDefault="00F96F4B" w:rsidP="00F96F4B"/>
    <w:p w:rsidR="00000000" w:rsidRPr="00F96F4B" w:rsidRDefault="00F96F4B" w:rsidP="00F96F4B">
      <w:r w:rsidRPr="00F96F4B">
        <w:t>666</w:t>
      </w:r>
    </w:p>
    <w:p w:rsidR="00000000" w:rsidRPr="00F96F4B" w:rsidRDefault="00F96F4B" w:rsidP="00F96F4B">
      <w:r w:rsidRPr="00F96F4B">
        <w:t>Autorízase la licencia a la doctora Caroline Chang Campos, Ministra de Salud Pública</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069</w:t>
      </w:r>
    </w:p>
    <w:p w:rsidR="00000000" w:rsidRPr="00F96F4B" w:rsidRDefault="00F96F4B" w:rsidP="00F96F4B">
      <w:r w:rsidRPr="00F96F4B">
        <w:t xml:space="preserve">Déjase sin efecto el Acuerdo Ministerial Nº 088 de 23 de abril del 2008, mediante el cual se designó al arquitecto Edyson Rafael Alvarado Suárez, Director Ejecutivo de la Unidad Técnica de Gestión de Obras Especiales del </w:t>
      </w:r>
      <w:r w:rsidRPr="00F96F4B">
        <w:t>Ministerio del Deporte - Secretaría Nacional de Cultura Física, Deportes y Recreación, con sede en la ciudad de Cuenca</w:t>
      </w:r>
    </w:p>
    <w:p w:rsidR="00000000" w:rsidRPr="00F96F4B" w:rsidRDefault="00F96F4B" w:rsidP="00F96F4B"/>
    <w:p w:rsidR="00000000" w:rsidRPr="00F96F4B" w:rsidRDefault="00F96F4B" w:rsidP="00F96F4B">
      <w:r w:rsidRPr="00F96F4B">
        <w:t>074</w:t>
      </w:r>
    </w:p>
    <w:p w:rsidR="00000000" w:rsidRPr="00F96F4B" w:rsidRDefault="00F96F4B" w:rsidP="00F96F4B">
      <w:r w:rsidRPr="00F96F4B">
        <w:t>Deléganse facultades al ingeniero Jorge Augusto Beltrán Beltrán, Director Ejecutivo de la Unidad Técnica de Gestión de Obras Espe</w:t>
      </w:r>
      <w:r w:rsidRPr="00F96F4B">
        <w:t>ciales del Ministerio del Deporte-Secretaría Nacional de Cultura Física, Deportes y Recreación, con sede en la ciudad de Cuenca</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Deléganse funciones y atribuciones a la doctora Patricia Zambrano Villacrés, Directora de Gestión de Asesoría Legal</w:t>
      </w:r>
    </w:p>
    <w:p w:rsidR="00000000" w:rsidRPr="00F96F4B" w:rsidRDefault="00F96F4B" w:rsidP="00F96F4B"/>
    <w:p w:rsidR="00000000" w:rsidRPr="00F96F4B" w:rsidRDefault="00F96F4B" w:rsidP="00F96F4B">
      <w:r w:rsidRPr="00F96F4B">
        <w:t>M</w:t>
      </w:r>
      <w:r w:rsidRPr="00F96F4B">
        <w:t xml:space="preserve">INISTERIO DE FINANZAS: </w:t>
      </w:r>
    </w:p>
    <w:p w:rsidR="00000000" w:rsidRPr="00F96F4B" w:rsidRDefault="00F96F4B" w:rsidP="00F96F4B"/>
    <w:p w:rsidR="00000000" w:rsidRPr="00F96F4B" w:rsidRDefault="00F96F4B" w:rsidP="00F96F4B">
      <w:r w:rsidRPr="00F96F4B">
        <w:t>116 MF-2009 </w:t>
      </w:r>
    </w:p>
    <w:p w:rsidR="00000000" w:rsidRPr="00F96F4B" w:rsidRDefault="00F96F4B" w:rsidP="00F96F4B">
      <w:r w:rsidRPr="00F96F4B">
        <w:t>Refórmase el Acuerdo Ministerial Nº 099 MF-2009, expedido el 19 de marzo del año en curso y encárganse las atribuciones y deberes del cargo de Ministra de Finanzas a la economista Isela V. Sánchez Viñán, Subsecretar</w:t>
      </w:r>
      <w:r w:rsidRPr="00F96F4B">
        <w:t>ia General de Finanzas</w:t>
      </w:r>
    </w:p>
    <w:p w:rsidR="00000000" w:rsidRPr="00F96F4B" w:rsidRDefault="00F96F4B" w:rsidP="00F96F4B"/>
    <w:p w:rsidR="00000000" w:rsidRPr="00F96F4B" w:rsidRDefault="00F96F4B" w:rsidP="00F96F4B">
      <w:r w:rsidRPr="00F96F4B">
        <w:t>117 MF-2009 </w:t>
      </w:r>
    </w:p>
    <w:p w:rsidR="00000000" w:rsidRPr="00F96F4B" w:rsidRDefault="00F96F4B" w:rsidP="00F96F4B">
      <w:r w:rsidRPr="00F96F4B">
        <w:lastRenderedPageBreak/>
        <w:t>Encárgase la Subsecretaría General de Estado, a la economista Isela V. Sánchez Viñán, Subsecretaria General de Finanzas</w:t>
      </w:r>
    </w:p>
    <w:p w:rsidR="00000000" w:rsidRPr="00F96F4B" w:rsidRDefault="00F96F4B" w:rsidP="00F96F4B"/>
    <w:p w:rsidR="00000000" w:rsidRPr="00F96F4B" w:rsidRDefault="00F96F4B" w:rsidP="00F96F4B">
      <w:r w:rsidRPr="00F96F4B">
        <w:t>118-A MF-2009 </w:t>
      </w:r>
    </w:p>
    <w:p w:rsidR="00000000" w:rsidRPr="00F96F4B" w:rsidRDefault="00F96F4B" w:rsidP="00F96F4B">
      <w:r w:rsidRPr="00F96F4B">
        <w:t>Desígnase al ingeniero Rubén Tobar H., Subsecretario de Presupuestos (E), par</w:t>
      </w:r>
      <w:r w:rsidRPr="00F96F4B">
        <w:t>a que represente a la señora Ministra (E) en la sesión ordinaria de la Junta Directiva de la Orquesta Sinfónica Nacional del Ecuador</w:t>
      </w:r>
    </w:p>
    <w:p w:rsidR="00000000" w:rsidRPr="00F96F4B" w:rsidRDefault="00F96F4B" w:rsidP="00F96F4B"/>
    <w:p w:rsidR="00000000" w:rsidRPr="00F96F4B" w:rsidRDefault="00F96F4B" w:rsidP="00F96F4B">
      <w:r w:rsidRPr="00F96F4B">
        <w:t>119 MF-2009</w:t>
      </w:r>
    </w:p>
    <w:p w:rsidR="00000000" w:rsidRPr="00F96F4B" w:rsidRDefault="00F96F4B" w:rsidP="00F96F4B">
      <w:r w:rsidRPr="00F96F4B">
        <w:t>Delégase a la economista Jenny Guerrero Vivanco, Subsecretaria de Consis-tencia Macrofiscal (E), para que r</w:t>
      </w:r>
      <w:r w:rsidRPr="00F96F4B">
        <w:t>epre-sente a la señora Ministra (E) en la sesión del Directorio en Pleno del COMEXI</w:t>
      </w:r>
    </w:p>
    <w:p w:rsidR="00000000" w:rsidRPr="00F96F4B" w:rsidRDefault="00F96F4B" w:rsidP="00F96F4B"/>
    <w:p w:rsidR="00000000" w:rsidRPr="00F96F4B" w:rsidRDefault="00F96F4B" w:rsidP="00F96F4B">
      <w:r w:rsidRPr="00F96F4B">
        <w:t>120 MF-2009 </w:t>
      </w:r>
    </w:p>
    <w:p w:rsidR="00000000" w:rsidRPr="00F96F4B" w:rsidRDefault="00F96F4B" w:rsidP="00F96F4B">
      <w:r w:rsidRPr="00F96F4B">
        <w:t>Refórmase el Acuerdo Ministerial Nº 100 MF-2009, expedido el 23 de marzo del año en curso y encárgase la Subsecretaría General de Coordinación, al ingenier</w:t>
      </w:r>
      <w:r w:rsidRPr="00F96F4B">
        <w:t>o Víctor Carvajal, Coordinador de Comunicación Social</w:t>
      </w:r>
    </w:p>
    <w:p w:rsidR="00000000" w:rsidRPr="00F96F4B" w:rsidRDefault="00F96F4B" w:rsidP="00F96F4B"/>
    <w:p w:rsidR="00000000" w:rsidRPr="00F96F4B" w:rsidRDefault="00F96F4B" w:rsidP="00F96F4B">
      <w:r w:rsidRPr="00F96F4B">
        <w:t>121 MF-2009</w:t>
      </w:r>
    </w:p>
    <w:p w:rsidR="00000000" w:rsidRPr="00F96F4B" w:rsidRDefault="00F96F4B" w:rsidP="00F96F4B">
      <w:r w:rsidRPr="00F96F4B">
        <w:t>Delégase a la economista Jenny Guerrero, Subsecretaria de Consistencia Macrofiscal (E), para que represente a la señora Ministra (E) en la sesión ordinaria del Comité Especial de Licitac</w:t>
      </w:r>
      <w:r w:rsidRPr="00F96F4B">
        <w:t>iones de PETROECUADOR (CEL)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038</w:t>
      </w:r>
    </w:p>
    <w:p w:rsidR="00000000" w:rsidRPr="00F96F4B" w:rsidRDefault="00F96F4B" w:rsidP="00F96F4B">
      <w:r w:rsidRPr="00F96F4B">
        <w:t>Apruébase el estatuto y otórgase persona-lidad jurídica a la Iglesia Bíblica Bautista “Cristo es Camino y Verdad” de San José Alto de Calderón, con domicilio en el cantón Quito, provincia de Pi</w:t>
      </w:r>
      <w:r w:rsidRPr="00F96F4B">
        <w:t>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sobre los Aspectos Civiles de la Sustracción Internacional de Menores (hecho el 25 de octubre de 1980)</w:t>
      </w:r>
    </w:p>
    <w:p w:rsidR="00000000" w:rsidRPr="00F96F4B" w:rsidRDefault="00F96F4B" w:rsidP="00F96F4B"/>
    <w:p w:rsidR="00000000" w:rsidRPr="00F96F4B" w:rsidRDefault="00F96F4B" w:rsidP="00F96F4B">
      <w:r w:rsidRPr="00F96F4B">
        <w:t>MINISTERIOS DE SALUD PUBLICA Y DEL AMBIENTE:</w:t>
      </w:r>
    </w:p>
    <w:p w:rsidR="00000000" w:rsidRPr="00F96F4B" w:rsidRDefault="00F96F4B" w:rsidP="00F96F4B"/>
    <w:p w:rsidR="00000000" w:rsidRPr="00F96F4B" w:rsidRDefault="00F96F4B" w:rsidP="00F96F4B">
      <w:r w:rsidRPr="00F96F4B">
        <w:t>0198</w:t>
      </w:r>
    </w:p>
    <w:p w:rsidR="00000000" w:rsidRPr="00F96F4B" w:rsidRDefault="00F96F4B" w:rsidP="00F96F4B">
      <w:r w:rsidRPr="00F96F4B">
        <w:t>Traspásanse la documentación y arc</w:t>
      </w:r>
      <w:r w:rsidRPr="00F96F4B">
        <w:t>hivos relacionados con las organizaciones de la Sociedad Civil del Ministerio de Salud Pública al Ministerio del Ambiente y viceversa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0204</w:t>
      </w:r>
    </w:p>
    <w:p w:rsidR="00000000" w:rsidRPr="00F96F4B" w:rsidRDefault="00F96F4B" w:rsidP="00F96F4B">
      <w:r w:rsidRPr="00F96F4B">
        <w:t>Expídese el Instructivo para la contratación de prestación de s</w:t>
      </w:r>
      <w:r w:rsidRPr="00F96F4B">
        <w:t>ervicios de asesoría y patrocinio en materia jurídica</w:t>
      </w:r>
    </w:p>
    <w:p w:rsidR="00000000" w:rsidRPr="00F96F4B" w:rsidRDefault="00F96F4B" w:rsidP="00F96F4B"/>
    <w:p w:rsidR="00000000" w:rsidRPr="00F96F4B" w:rsidRDefault="00F96F4B" w:rsidP="00F96F4B">
      <w:r w:rsidRPr="00F96F4B">
        <w:t xml:space="preserve">CONSEJO DE DESARROLLO DEL PUEBLO MONTUBIO DE LA COSTA ECUATORIANA Y ZONAS SUBTROPICALES DE LA REGION LITORAL - CODEPMOC: </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Acéptase la renuncia a la señora Isabel Mosquera Yánez y encárga</w:t>
      </w:r>
      <w:r w:rsidRPr="00F96F4B">
        <w:t>se la Secretaría Ejecutiva al ingeniero Carlos Casanova Cevallos</w:t>
      </w:r>
    </w:p>
    <w:p w:rsidR="00000000" w:rsidRPr="00F96F4B" w:rsidRDefault="00F96F4B" w:rsidP="00F96F4B"/>
    <w:p w:rsidR="00000000" w:rsidRPr="00F96F4B" w:rsidRDefault="00F96F4B" w:rsidP="00F96F4B">
      <w:r w:rsidRPr="00F96F4B">
        <w:t xml:space="preserve">CONSEJO DE LAS NACIONALIDADES Y PUEBLOS INDIGENAS DEL ECUADOR: </w:t>
      </w:r>
    </w:p>
    <w:p w:rsidR="00000000" w:rsidRPr="00F96F4B" w:rsidRDefault="00F96F4B" w:rsidP="00F96F4B"/>
    <w:p w:rsidR="00000000" w:rsidRPr="00F96F4B" w:rsidRDefault="00F96F4B" w:rsidP="00F96F4B">
      <w:r w:rsidRPr="00F96F4B">
        <w:t>01</w:t>
      </w:r>
    </w:p>
    <w:p w:rsidR="00000000" w:rsidRPr="00F96F4B" w:rsidRDefault="00F96F4B" w:rsidP="00F96F4B">
      <w:r w:rsidRPr="00F96F4B">
        <w:t>Nómbrase al ingeniero Angel Virgilio Medina Lozano, Secretario Nacional Ejecutivo del CODENPE</w:t>
      </w:r>
    </w:p>
    <w:p w:rsidR="00000000" w:rsidRPr="00F96F4B" w:rsidRDefault="00F96F4B" w:rsidP="00F96F4B"/>
    <w:p w:rsidR="00000000" w:rsidRPr="00F96F4B" w:rsidRDefault="00F96F4B" w:rsidP="00F96F4B">
      <w:r w:rsidRPr="00F96F4B">
        <w:t>02</w:t>
      </w:r>
    </w:p>
    <w:p w:rsidR="00000000" w:rsidRPr="00F96F4B" w:rsidRDefault="00F96F4B" w:rsidP="00F96F4B">
      <w:r w:rsidRPr="00F96F4B">
        <w:t>Nómbrase al doct</w:t>
      </w:r>
      <w:r w:rsidRPr="00F96F4B">
        <w:t>or Manuel Cujilema Cujilema, Secretario Nacional Ejecutivo de la Secretaría Nacional de Salud Inter-cultural de la Nacionalidades y Pueblos Indígenas del Ecuador, SENASIPIE</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09385</w:t>
      </w:r>
    </w:p>
    <w:p w:rsidR="00000000" w:rsidRPr="00F96F4B" w:rsidRDefault="00F96F4B" w:rsidP="00F96F4B">
      <w:r w:rsidRPr="00F96F4B">
        <w:t>Deléganse facultades al Subgerente d</w:t>
      </w:r>
      <w:r w:rsidRPr="00F96F4B">
        <w:t>e Zona de Carga Aérea</w:t>
      </w:r>
    </w:p>
    <w:p w:rsidR="00000000" w:rsidRPr="00F96F4B" w:rsidRDefault="00F96F4B" w:rsidP="00F96F4B"/>
    <w:p w:rsidR="00000000" w:rsidRPr="00F96F4B" w:rsidRDefault="00F96F4B" w:rsidP="00F96F4B">
      <w:r w:rsidRPr="00F96F4B">
        <w:t>09386</w:t>
      </w:r>
    </w:p>
    <w:p w:rsidR="00000000" w:rsidRPr="00F96F4B" w:rsidRDefault="00F96F4B" w:rsidP="00F96F4B">
      <w:r w:rsidRPr="00F96F4B">
        <w:t>Deléganse facultades al Jefe del Departamento Administrativo Financiero del Distrito Marítimo Guayaquil</w:t>
      </w:r>
    </w:p>
    <w:p w:rsidR="00000000" w:rsidRPr="00F96F4B" w:rsidRDefault="00F96F4B" w:rsidP="00F96F4B"/>
    <w:p w:rsidR="00000000" w:rsidRPr="00F96F4B" w:rsidRDefault="00F96F4B" w:rsidP="00F96F4B">
      <w:r w:rsidRPr="00F96F4B">
        <w:t>09387</w:t>
      </w:r>
    </w:p>
    <w:p w:rsidR="00000000" w:rsidRPr="00F96F4B" w:rsidRDefault="00F96F4B" w:rsidP="00F96F4B">
      <w:r w:rsidRPr="00F96F4B">
        <w:t>Deléganse facultades al Jefe del Depar-tamento de Control de Zona Primaria del Distrito Marítimo Guayaquil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Créase como unidad administrativa especializada, el Departamento de Procesamiento de Jurisprudencia, bajo la dependencia del Pleno de la Corte Nacional de Justicia</w:t>
      </w:r>
    </w:p>
    <w:p w:rsidR="00000000" w:rsidRPr="00F96F4B" w:rsidRDefault="00F96F4B" w:rsidP="00F96F4B"/>
    <w:p w:rsidR="00000000" w:rsidRPr="00F96F4B" w:rsidRDefault="00F96F4B" w:rsidP="00F96F4B">
      <w:r w:rsidRPr="00F96F4B">
        <w:t>- Díctanse varias n</w:t>
      </w:r>
      <w:r w:rsidRPr="00F96F4B">
        <w:t>ormas de procedimiento respecto del Código Orgánico de la Función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45-2007</w:t>
      </w:r>
    </w:p>
    <w:p w:rsidR="00000000" w:rsidRPr="00F96F4B" w:rsidRDefault="00F96F4B" w:rsidP="00F96F4B">
      <w:r w:rsidRPr="00F96F4B">
        <w:t>Santamaría Na</w:t>
      </w:r>
      <w:r w:rsidRPr="00F96F4B">
        <w:t>ranjo y otros en contra del Director General del Servicio de Rentas Internas</w:t>
      </w:r>
    </w:p>
    <w:p w:rsidR="00000000" w:rsidRPr="00F96F4B" w:rsidRDefault="00F96F4B" w:rsidP="00F96F4B"/>
    <w:p w:rsidR="00000000" w:rsidRPr="00F96F4B" w:rsidRDefault="00F96F4B" w:rsidP="00F96F4B">
      <w:r w:rsidRPr="00F96F4B">
        <w:t>55-2007</w:t>
      </w:r>
    </w:p>
    <w:p w:rsidR="00000000" w:rsidRPr="00F96F4B" w:rsidRDefault="00F96F4B" w:rsidP="00F96F4B">
      <w:r w:rsidRPr="00F96F4B">
        <w:t>PETROCOMERCIAL en contra del Director General del Servicio de Rentas Internas</w:t>
      </w:r>
    </w:p>
    <w:p w:rsidR="00000000" w:rsidRPr="00F96F4B" w:rsidRDefault="00F96F4B" w:rsidP="00F96F4B"/>
    <w:p w:rsidR="00000000" w:rsidRPr="00F96F4B" w:rsidRDefault="00F96F4B" w:rsidP="00F96F4B">
      <w:r w:rsidRPr="00F96F4B">
        <w:t>82-2007</w:t>
      </w:r>
    </w:p>
    <w:p w:rsidR="00000000" w:rsidRPr="00F96F4B" w:rsidRDefault="00F96F4B" w:rsidP="00F96F4B">
      <w:r w:rsidRPr="00F96F4B">
        <w:t>Compañía AQUAMAR S. A. en contra del Director Regional del Servicio de Rentas</w:t>
      </w:r>
      <w:r w:rsidRPr="00F96F4B">
        <w:t xml:space="preserve"> Internas Litoral Sur</w:t>
      </w:r>
    </w:p>
    <w:p w:rsidR="00000000" w:rsidRPr="00F96F4B" w:rsidRDefault="00F96F4B" w:rsidP="00F96F4B"/>
    <w:p w:rsidR="00000000" w:rsidRPr="00F96F4B" w:rsidRDefault="00F96F4B" w:rsidP="00F96F4B">
      <w:r w:rsidRPr="00F96F4B">
        <w:t>83-2007</w:t>
      </w:r>
    </w:p>
    <w:p w:rsidR="00000000" w:rsidRPr="00F96F4B" w:rsidRDefault="00F96F4B" w:rsidP="00F96F4B">
      <w:r w:rsidRPr="00F96F4B">
        <w:t>Compañía AQUAMAR S. A. en contra del Director Regional del Servicio de Rentas Internas Litoral Sur</w:t>
      </w:r>
    </w:p>
    <w:p w:rsidR="00000000" w:rsidRPr="00F96F4B" w:rsidRDefault="00F96F4B" w:rsidP="00F96F4B"/>
    <w:p w:rsidR="00000000" w:rsidRPr="00F96F4B" w:rsidRDefault="00F96F4B" w:rsidP="00F96F4B">
      <w:r w:rsidRPr="00F96F4B">
        <w:t>84-2007</w:t>
      </w:r>
    </w:p>
    <w:p w:rsidR="00000000" w:rsidRPr="00F96F4B" w:rsidRDefault="00F96F4B" w:rsidP="00F96F4B">
      <w:r w:rsidRPr="00F96F4B">
        <w:t>Compañía AQUAMAR S. A. en contra del Director Regional del Servicio de Rentas Internas Litoral Sur</w:t>
      </w:r>
    </w:p>
    <w:p w:rsidR="00000000" w:rsidRPr="00F96F4B" w:rsidRDefault="00F96F4B" w:rsidP="00F96F4B"/>
    <w:p w:rsidR="00000000" w:rsidRPr="00F96F4B" w:rsidRDefault="00F96F4B" w:rsidP="00F96F4B">
      <w:r w:rsidRPr="00F96F4B">
        <w:lastRenderedPageBreak/>
        <w:t>85-2007</w:t>
      </w:r>
    </w:p>
    <w:p w:rsidR="00000000" w:rsidRPr="00F96F4B" w:rsidRDefault="00F96F4B" w:rsidP="00F96F4B">
      <w:r w:rsidRPr="00F96F4B">
        <w:t>Compañía AQUAMAR S. A. en contra del Director Regional del Servicio de Rentas Internas Litoral Sur</w:t>
      </w:r>
    </w:p>
    <w:p w:rsidR="00000000" w:rsidRPr="00F96F4B" w:rsidRDefault="00F96F4B" w:rsidP="00F96F4B"/>
    <w:p w:rsidR="00000000" w:rsidRPr="00F96F4B" w:rsidRDefault="00F96F4B" w:rsidP="00F96F4B">
      <w:r w:rsidRPr="00F96F4B">
        <w:t>122-2007</w:t>
      </w:r>
    </w:p>
    <w:p w:rsidR="00000000" w:rsidRPr="00F96F4B" w:rsidRDefault="00F96F4B" w:rsidP="00F96F4B">
      <w:r w:rsidRPr="00F96F4B">
        <w:t>Compañía Intervet Ecuador S. A. en contra del Municipio del Distrito Metropolitano de Quito</w:t>
      </w:r>
    </w:p>
    <w:p w:rsidR="00000000" w:rsidRPr="00F96F4B" w:rsidRDefault="00F96F4B" w:rsidP="00F96F4B"/>
    <w:p w:rsidR="00000000" w:rsidRPr="00F96F4B" w:rsidRDefault="00F96F4B" w:rsidP="00F96F4B">
      <w:r w:rsidRPr="00F96F4B">
        <w:t>130-2007</w:t>
      </w:r>
    </w:p>
    <w:p w:rsidR="00000000" w:rsidRPr="00F96F4B" w:rsidRDefault="00F96F4B" w:rsidP="00F96F4B">
      <w:r w:rsidRPr="00F96F4B">
        <w:t>Bristol Myers Squibb del Ecuador Cía. L</w:t>
      </w:r>
      <w:r w:rsidRPr="00F96F4B">
        <w:t>tda. en contra del Gerente General de la Corporación Aduanera Ecuatoriana</w:t>
      </w:r>
    </w:p>
    <w:p w:rsidR="00000000" w:rsidRPr="00F96F4B" w:rsidRDefault="00F96F4B" w:rsidP="00F96F4B"/>
    <w:p w:rsidR="00000000" w:rsidRPr="00F96F4B" w:rsidRDefault="00F96F4B" w:rsidP="00F96F4B">
      <w:r w:rsidRPr="00F96F4B">
        <w:t>131-2007</w:t>
      </w:r>
    </w:p>
    <w:p w:rsidR="00000000" w:rsidRPr="00F96F4B" w:rsidRDefault="00F96F4B" w:rsidP="00F96F4B">
      <w:r w:rsidRPr="00F96F4B">
        <w:t>Compañía Molinos del Ecuador C. A. en contra del Gerente General y Gerente del Primer Distrito de la Corporación Aduanera Ecuatoriana, CAE</w:t>
      </w:r>
    </w:p>
    <w:p w:rsidR="00000000" w:rsidRPr="00F96F4B" w:rsidRDefault="00F96F4B" w:rsidP="00F96F4B"/>
    <w:p w:rsidR="00000000" w:rsidRPr="00F96F4B" w:rsidRDefault="00F96F4B" w:rsidP="00F96F4B">
      <w:r w:rsidRPr="00F96F4B">
        <w:t>133-2007</w:t>
      </w:r>
    </w:p>
    <w:p w:rsidR="00000000" w:rsidRPr="00F96F4B" w:rsidRDefault="00F96F4B" w:rsidP="00F96F4B">
      <w:r w:rsidRPr="00F96F4B">
        <w:t>Hilsea Investment</w:t>
      </w:r>
      <w:r w:rsidRPr="00F96F4B">
        <w:t>s Ltd. en contra de la Directora Financiera Tributaria del Municipio del Distrito Metropolitano de Quito</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Baba: Que regula el funcionamiento y ocupación del mercado y de las ferias libres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Rectifica</w:t>
      </w:r>
      <w:r w:rsidRPr="00F96F4B">
        <w:t>mos el error deslizado en la publicación de la Ley Reformatoria al Código de Procedimiento Penal y al Código Penal, emitida por la Asamblea Nacional - Comisión Legislativa y de Fiscalización, efectuada en el Suplemento al Registro Oficial 555 de 24 de marz</w:t>
      </w:r>
      <w:r w:rsidRPr="00F96F4B">
        <w:t>o del 2009</w:t>
      </w:r>
    </w:p>
    <w:p w:rsidR="00000000" w:rsidRPr="00F96F4B" w:rsidRDefault="00F96F4B" w:rsidP="00F96F4B"/>
    <w:p w:rsidR="00000000" w:rsidRPr="00F96F4B" w:rsidRDefault="00F96F4B" w:rsidP="00F96F4B"/>
    <w:p w:rsidR="00000000" w:rsidRPr="00F96F4B" w:rsidRDefault="00F96F4B" w:rsidP="00F96F4B">
      <w:r w:rsidRPr="00F96F4B">
        <w:t>Registro Oficial Nº 573 Año III</w:t>
      </w:r>
    </w:p>
    <w:p w:rsidR="00000000" w:rsidRPr="00F96F4B" w:rsidRDefault="00F96F4B" w:rsidP="00F96F4B">
      <w:r w:rsidRPr="00F96F4B">
        <w:t>Quito, Lunes 20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1664</w:t>
      </w:r>
    </w:p>
    <w:p w:rsidR="00000000" w:rsidRPr="00F96F4B" w:rsidRDefault="00F96F4B" w:rsidP="00F96F4B">
      <w:r w:rsidRPr="00F96F4B">
        <w:t>Ratifícanse en todos sus artículos la “Carta de Entendimiento entre el Gobierno de la República del Ecuador y el Alto Comisiona</w:t>
      </w:r>
      <w:r w:rsidRPr="00F96F4B">
        <w:t>do de las Naciones Unidas para los Refugiados, ACNUR, para Apoyar la Ejecución del Registro Ampliado en la Frontera Norte del Ecuador”</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072</w:t>
      </w:r>
    </w:p>
    <w:p w:rsidR="00000000" w:rsidRPr="00F96F4B" w:rsidRDefault="00F96F4B" w:rsidP="00F96F4B">
      <w:r w:rsidRPr="00F96F4B">
        <w:t xml:space="preserve">Apruébase el estatuto y otórgase personalidad jurídica a la organización </w:t>
      </w:r>
      <w:r w:rsidRPr="00F96F4B">
        <w:t>religiosa denominada Iglesia Evangélica El Valle Celestial de la Comunidad Mercedes Cadena de la Provincia de Chimborazo, con domicilio en el cantón Guamote, provincia de Chimborazo </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Apruébase la reforma y Codificación del Estatuto de la Junta Cívi</w:t>
      </w:r>
      <w:r w:rsidRPr="00F96F4B">
        <w:t>ca de Guayaquil</w:t>
      </w:r>
    </w:p>
    <w:p w:rsidR="00000000" w:rsidRPr="00F96F4B" w:rsidRDefault="00F96F4B" w:rsidP="00F96F4B"/>
    <w:p w:rsidR="00000000" w:rsidRPr="00F96F4B" w:rsidRDefault="00F96F4B" w:rsidP="00F96F4B">
      <w:r w:rsidRPr="00F96F4B">
        <w:lastRenderedPageBreak/>
        <w:t>MINISTERIO DE INCLUSION ECONOMICA Y SOCIAL:</w:t>
      </w:r>
    </w:p>
    <w:p w:rsidR="00000000" w:rsidRPr="00F96F4B" w:rsidRDefault="00F96F4B" w:rsidP="00F96F4B"/>
    <w:p w:rsidR="00000000" w:rsidRPr="00F96F4B" w:rsidRDefault="00F96F4B" w:rsidP="00F96F4B">
      <w:r w:rsidRPr="00F96F4B">
        <w:t>01421</w:t>
      </w:r>
    </w:p>
    <w:p w:rsidR="00000000" w:rsidRPr="00F96F4B" w:rsidRDefault="00F96F4B" w:rsidP="00F96F4B">
      <w:r w:rsidRPr="00F96F4B">
        <w:t>Declárase disuelta a la Fundación de Acción Social de Ayuda Anónima Voluntariado Internacional, FAYAVIT, con domicilio en la ciudad de Quito, provincia de Pichincha</w:t>
      </w:r>
    </w:p>
    <w:p w:rsidR="00000000" w:rsidRPr="00F96F4B" w:rsidRDefault="00F96F4B" w:rsidP="00F96F4B"/>
    <w:p w:rsidR="00000000" w:rsidRPr="00F96F4B" w:rsidRDefault="00F96F4B" w:rsidP="00F96F4B">
      <w:r w:rsidRPr="00F96F4B">
        <w:t>01432</w:t>
      </w:r>
    </w:p>
    <w:p w:rsidR="00000000" w:rsidRPr="00F96F4B" w:rsidRDefault="00F96F4B" w:rsidP="00F96F4B">
      <w:r w:rsidRPr="00F96F4B">
        <w:t>Apruéban</w:t>
      </w:r>
      <w:r w:rsidRPr="00F96F4B">
        <w:t>se las reformas al estatuto de la organización que antes se denominaba Asociación de Empleados del Tribunal Constitucional, cuya razón social será Asociación de Servidoras y Servidores de la Corte Constitucional “ASSCC”, con domicilio en el Distrito Metrop</w:t>
      </w:r>
      <w:r w:rsidRPr="00F96F4B">
        <w:t>olitano de Quito, provincia de Pichincha</w:t>
      </w:r>
    </w:p>
    <w:p w:rsidR="00000000" w:rsidRPr="00F96F4B" w:rsidRDefault="00F96F4B" w:rsidP="00F96F4B"/>
    <w:p w:rsidR="00000000" w:rsidRPr="00F96F4B" w:rsidRDefault="00F96F4B" w:rsidP="00F96F4B">
      <w:r w:rsidRPr="00F96F4B">
        <w:t>01433</w:t>
      </w:r>
    </w:p>
    <w:p w:rsidR="00000000" w:rsidRPr="00F96F4B" w:rsidRDefault="00F96F4B" w:rsidP="00F96F4B">
      <w:r w:rsidRPr="00F96F4B">
        <w:t>Apruébase el estatuto y concédese personalidad jurídica a la Fundación Holística “KURAMA”, con domicilio en el Distrito Metropolitano de Quito, provincia de Pichincha</w:t>
      </w:r>
    </w:p>
    <w:p w:rsidR="00000000" w:rsidRPr="00F96F4B" w:rsidRDefault="00F96F4B" w:rsidP="00F96F4B"/>
    <w:p w:rsidR="00000000" w:rsidRPr="00F96F4B" w:rsidRDefault="00F96F4B" w:rsidP="00F96F4B">
      <w:r w:rsidRPr="00F96F4B">
        <w:t>01442</w:t>
      </w:r>
    </w:p>
    <w:p w:rsidR="00000000" w:rsidRPr="00F96F4B" w:rsidRDefault="00F96F4B" w:rsidP="00F96F4B">
      <w:r w:rsidRPr="00F96F4B">
        <w:t>Apruébase el estatuto y conc</w:t>
      </w:r>
      <w:r w:rsidRPr="00F96F4B">
        <w:t>édese personalidad jurídica al Comité Pro-Mejoras del Barrio “Santa Ana del Tablón”, con domicilio en la ciudad de Quito, provincia de Pichincha</w:t>
      </w:r>
    </w:p>
    <w:p w:rsidR="00000000" w:rsidRPr="00F96F4B" w:rsidRDefault="00F96F4B" w:rsidP="00F96F4B"/>
    <w:p w:rsidR="00000000" w:rsidRPr="00F96F4B" w:rsidRDefault="00F96F4B" w:rsidP="00F96F4B">
      <w:r w:rsidRPr="00F96F4B">
        <w:t>01449</w:t>
      </w:r>
    </w:p>
    <w:p w:rsidR="00000000" w:rsidRPr="00F96F4B" w:rsidRDefault="00F96F4B" w:rsidP="00F96F4B">
      <w:r w:rsidRPr="00F96F4B">
        <w:t>Apruébase el estatuto y concédese personalidad jurídica a la Asociación de Servidores Públicos del In</w:t>
      </w:r>
      <w:r w:rsidRPr="00F96F4B">
        <w:t>stituto Geográfico Militar, con domicilio en el Distrito Metropolitano de Quito, provincia de Pichincha</w:t>
      </w:r>
    </w:p>
    <w:p w:rsidR="00000000" w:rsidRPr="00F96F4B" w:rsidRDefault="00F96F4B" w:rsidP="00F96F4B"/>
    <w:p w:rsidR="00000000" w:rsidRPr="00F96F4B" w:rsidRDefault="00F96F4B" w:rsidP="00F96F4B">
      <w:r w:rsidRPr="00F96F4B">
        <w:t>MINISTERIO DE INDUSTRIAS:</w:t>
      </w:r>
    </w:p>
    <w:p w:rsidR="00000000" w:rsidRPr="00F96F4B" w:rsidRDefault="00F96F4B" w:rsidP="00F96F4B"/>
    <w:p w:rsidR="00000000" w:rsidRPr="00F96F4B" w:rsidRDefault="00F96F4B" w:rsidP="00F96F4B">
      <w:r w:rsidRPr="00F96F4B">
        <w:t>09 064</w:t>
      </w:r>
    </w:p>
    <w:p w:rsidR="00000000" w:rsidRPr="00F96F4B" w:rsidRDefault="00F96F4B" w:rsidP="00F96F4B">
      <w:r w:rsidRPr="00F96F4B">
        <w:t>Desígnase al abogado Jimmy Alfredo Villavicencio Navia, Delegado Permanente para que asista a las sesiones del D</w:t>
      </w:r>
      <w:r w:rsidRPr="00F96F4B">
        <w:t>irectorio de Autoridad Portuaria de Manta</w:t>
      </w:r>
    </w:p>
    <w:p w:rsidR="00000000" w:rsidRPr="00F96F4B" w:rsidRDefault="00F96F4B" w:rsidP="00F96F4B"/>
    <w:p w:rsidR="00000000" w:rsidRPr="00F96F4B" w:rsidRDefault="00F96F4B" w:rsidP="00F96F4B">
      <w:r w:rsidRPr="00F96F4B">
        <w:t>09 065</w:t>
      </w:r>
    </w:p>
    <w:p w:rsidR="00000000" w:rsidRPr="00F96F4B" w:rsidRDefault="00F96F4B" w:rsidP="00F96F4B">
      <w:r w:rsidRPr="00F96F4B">
        <w:t>Desígnase al Subsecretario de Desarrollo Organizacional, Delegado Permanente, para que asista a las sesiones del Consejo Superior del INDA</w:t>
      </w:r>
    </w:p>
    <w:p w:rsidR="00000000" w:rsidRPr="00F96F4B" w:rsidRDefault="00F96F4B" w:rsidP="00F96F4B"/>
    <w:p w:rsidR="00000000" w:rsidRPr="00F96F4B" w:rsidRDefault="00F96F4B" w:rsidP="00F96F4B">
      <w:r w:rsidRPr="00F96F4B">
        <w:t>09 066</w:t>
      </w:r>
    </w:p>
    <w:p w:rsidR="00000000" w:rsidRPr="00F96F4B" w:rsidRDefault="00F96F4B" w:rsidP="00F96F4B">
      <w:r w:rsidRPr="00F96F4B">
        <w:t>Delégase a la Subsecretaria del Ministerio de Industr</w:t>
      </w:r>
      <w:r w:rsidRPr="00F96F4B">
        <w:t>ias del Litoral, con sede en la ciudad de Guayaquil, ante el Directorio de la Autoridad Portuaria de Esmeraldas</w:t>
      </w:r>
    </w:p>
    <w:p w:rsidR="00000000" w:rsidRPr="00F96F4B" w:rsidRDefault="00F96F4B" w:rsidP="00F96F4B"/>
    <w:p w:rsidR="00000000" w:rsidRPr="00F96F4B" w:rsidRDefault="00F96F4B" w:rsidP="00F96F4B">
      <w:r w:rsidRPr="00F96F4B">
        <w:t>09 072</w:t>
      </w:r>
    </w:p>
    <w:p w:rsidR="00000000" w:rsidRPr="00F96F4B" w:rsidRDefault="00F96F4B" w:rsidP="00F96F4B">
      <w:r w:rsidRPr="00F96F4B">
        <w:t>Delégase al Subsecretario de Comercio e Inversiones, ante el Directorio de la Autoridad Portuaria de Guayaquil</w:t>
      </w:r>
    </w:p>
    <w:p w:rsidR="00000000" w:rsidRPr="00F96F4B" w:rsidRDefault="00F96F4B" w:rsidP="00F96F4B"/>
    <w:p w:rsidR="00000000" w:rsidRPr="00F96F4B" w:rsidRDefault="00F96F4B" w:rsidP="00F96F4B">
      <w:r w:rsidRPr="00F96F4B">
        <w:t>MINISTERIO DE SALUD</w:t>
      </w:r>
      <w:r w:rsidRPr="00F96F4B">
        <w:t xml:space="preserve"> PUBLICA:</w:t>
      </w:r>
    </w:p>
    <w:p w:rsidR="00000000" w:rsidRPr="00F96F4B" w:rsidRDefault="00F96F4B" w:rsidP="00F96F4B"/>
    <w:p w:rsidR="00000000" w:rsidRPr="00F96F4B" w:rsidRDefault="00F96F4B" w:rsidP="00F96F4B">
      <w:r w:rsidRPr="00F96F4B">
        <w:t>0205</w:t>
      </w:r>
    </w:p>
    <w:p w:rsidR="00000000" w:rsidRPr="00F96F4B" w:rsidRDefault="00F96F4B" w:rsidP="00F96F4B">
      <w:r w:rsidRPr="00F96F4B">
        <w:t>Expídese el Reglamento para el registro y control sanitario de dispositivos médicos; reactivos bioquímicos y de diagnóstico; y, productos dentales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COORDINADOR DE PATRIMONIO NATURAL Y CULTURAL: </w:t>
      </w:r>
    </w:p>
    <w:p w:rsidR="00000000" w:rsidRPr="00F96F4B" w:rsidRDefault="00F96F4B" w:rsidP="00F96F4B"/>
    <w:p w:rsidR="00000000" w:rsidRPr="00F96F4B" w:rsidRDefault="00F96F4B" w:rsidP="00F96F4B">
      <w:r w:rsidRPr="00F96F4B">
        <w:t>MCPNC-09-</w:t>
      </w:r>
      <w:r w:rsidRPr="00F96F4B">
        <w:t>002 </w:t>
      </w:r>
    </w:p>
    <w:p w:rsidR="00000000" w:rsidRPr="00F96F4B" w:rsidRDefault="00F96F4B" w:rsidP="00F96F4B">
      <w:r w:rsidRPr="00F96F4B">
        <w:t>Expídese el Reglamento interno para el pago de viáticos, subsistencias, alimentación, transporte y movilización</w:t>
      </w:r>
    </w:p>
    <w:p w:rsidR="00000000" w:rsidRPr="00F96F4B" w:rsidRDefault="00F96F4B" w:rsidP="00F96F4B"/>
    <w:p w:rsidR="00000000" w:rsidRPr="00F96F4B" w:rsidRDefault="00F96F4B" w:rsidP="00F96F4B">
      <w:r w:rsidRPr="00F96F4B">
        <w:lastRenderedPageBreak/>
        <w:t xml:space="preserve">AGENCIA ECUATORIANA DE ASEGURAMIENTO DE LA CALIDAD DEL AGRO - AGROCALIDAD: </w:t>
      </w:r>
    </w:p>
    <w:p w:rsidR="00000000" w:rsidRPr="00F96F4B" w:rsidRDefault="00F96F4B" w:rsidP="00F96F4B"/>
    <w:p w:rsidR="00000000" w:rsidRPr="00F96F4B" w:rsidRDefault="00F96F4B" w:rsidP="00F96F4B">
      <w:r w:rsidRPr="00F96F4B">
        <w:t>015</w:t>
      </w:r>
    </w:p>
    <w:p w:rsidR="00000000" w:rsidRPr="00F96F4B" w:rsidRDefault="00F96F4B" w:rsidP="00F96F4B">
      <w:r w:rsidRPr="00F96F4B">
        <w:t>Establécense los valores de los servicios que cobra</w:t>
      </w:r>
      <w:r w:rsidRPr="00F96F4B">
        <w:t xml:space="preserve"> esta entidad, en moneda de circulación vigente, por la asistencia que prestan los laboratorios de la institución en sus diversas áreas de trabajo</w:t>
      </w:r>
    </w:p>
    <w:p w:rsidR="00000000" w:rsidRPr="00F96F4B" w:rsidRDefault="00F96F4B" w:rsidP="00F96F4B"/>
    <w:p w:rsidR="00000000" w:rsidRPr="00F96F4B" w:rsidRDefault="00F96F4B" w:rsidP="00F96F4B">
      <w:r w:rsidRPr="00F96F4B">
        <w:t>CONSEJO DE PARTICIPACION CIUDADANA Y CONTROL SOCIAL:</w:t>
      </w:r>
    </w:p>
    <w:p w:rsidR="00000000" w:rsidRPr="00F96F4B" w:rsidRDefault="00F96F4B" w:rsidP="00F96F4B"/>
    <w:p w:rsidR="00000000" w:rsidRPr="00F96F4B" w:rsidRDefault="00F96F4B" w:rsidP="00F96F4B">
      <w:r w:rsidRPr="00F96F4B">
        <w:t>03-11-2009 CPCCS-2009 </w:t>
      </w:r>
    </w:p>
    <w:p w:rsidR="00000000" w:rsidRPr="00F96F4B" w:rsidRDefault="00F96F4B" w:rsidP="00F96F4B">
      <w:r w:rsidRPr="00F96F4B">
        <w:t>Desígnase a la doctora Mar</w:t>
      </w:r>
      <w:r w:rsidRPr="00F96F4B">
        <w:t>ía José Luna Lara, Secretaria General del Pleno del CPCCS</w:t>
      </w:r>
    </w:p>
    <w:p w:rsidR="00000000" w:rsidRPr="00F96F4B" w:rsidRDefault="00F96F4B" w:rsidP="00F96F4B"/>
    <w:p w:rsidR="00000000" w:rsidRPr="00F96F4B" w:rsidRDefault="00F96F4B" w:rsidP="00F96F4B">
      <w:r w:rsidRPr="00F96F4B">
        <w:t>05-15-2009 CPCCS </w:t>
      </w:r>
    </w:p>
    <w:p w:rsidR="00000000" w:rsidRPr="00F96F4B" w:rsidRDefault="00F96F4B" w:rsidP="00F96F4B">
      <w:r w:rsidRPr="00F96F4B">
        <w:t>Expídese el Instructivo de creación y funcionamiento de veedurías ciudadanas</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SBS-2009-241 </w:t>
      </w:r>
    </w:p>
    <w:p w:rsidR="00000000" w:rsidRPr="00F96F4B" w:rsidRDefault="00F96F4B" w:rsidP="00F96F4B">
      <w:r w:rsidRPr="00F96F4B">
        <w:t>Refórmase la norma para regular las inve</w:t>
      </w:r>
      <w:r w:rsidRPr="00F96F4B">
        <w:t xml:space="preserve">rsiones de los recursos correspondientes a cada uno de los seguros que conforman el seguro general obligatorio del IESS y de los fondos de reserva, del Título III De las Operaciones del Instituto Ecuatoriano de Seguridad Social, del Instituto de Seguridad </w:t>
      </w:r>
      <w:r w:rsidRPr="00F96F4B">
        <w:t>Social de las Fuerzas Armadas, del Instituto de Seguridad Social de la Policía Nacional y del Servicio de Cesantía de la Policía Nacional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 Expídese la Resolución para el pago de viáticos, subsistencias y</w:t>
      </w:r>
      <w:r w:rsidRPr="00F96F4B">
        <w:t xml:space="preserve"> movilizaciones de los servidores de la Función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335</w:t>
      </w:r>
    </w:p>
    <w:p w:rsidR="00000000" w:rsidRPr="00F96F4B" w:rsidRDefault="00F96F4B" w:rsidP="00F96F4B">
      <w:r w:rsidRPr="00F96F4B">
        <w:t>Licenciada Gladys Betty Rosales Rivadeneira en</w:t>
      </w:r>
      <w:r w:rsidRPr="00F96F4B">
        <w:t xml:space="preserve"> contra del IESS</w:t>
      </w:r>
    </w:p>
    <w:p w:rsidR="00000000" w:rsidRPr="00F96F4B" w:rsidRDefault="00F96F4B" w:rsidP="00F96F4B"/>
    <w:p w:rsidR="00000000" w:rsidRPr="00F96F4B" w:rsidRDefault="00F96F4B" w:rsidP="00F96F4B">
      <w:r w:rsidRPr="00F96F4B">
        <w:t>336</w:t>
      </w:r>
    </w:p>
    <w:p w:rsidR="00000000" w:rsidRPr="00F96F4B" w:rsidRDefault="00F96F4B" w:rsidP="00F96F4B">
      <w:r w:rsidRPr="00F96F4B">
        <w:t>Zaida Edith Ramírez Maldonado en contra del IESS</w:t>
      </w:r>
    </w:p>
    <w:p w:rsidR="00000000" w:rsidRPr="00F96F4B" w:rsidRDefault="00F96F4B" w:rsidP="00F96F4B"/>
    <w:p w:rsidR="00000000" w:rsidRPr="00F96F4B" w:rsidRDefault="00F96F4B" w:rsidP="00F96F4B">
      <w:r w:rsidRPr="00F96F4B">
        <w:t>337</w:t>
      </w:r>
    </w:p>
    <w:p w:rsidR="00000000" w:rsidRPr="00F96F4B" w:rsidRDefault="00F96F4B" w:rsidP="00F96F4B">
      <w:r w:rsidRPr="00F96F4B">
        <w:t>María Dolores Espinoza Ordóñez en contra del IESS</w:t>
      </w:r>
    </w:p>
    <w:p w:rsidR="00000000" w:rsidRPr="00F96F4B" w:rsidRDefault="00F96F4B" w:rsidP="00F96F4B"/>
    <w:p w:rsidR="00000000" w:rsidRPr="00F96F4B" w:rsidRDefault="00F96F4B" w:rsidP="00F96F4B">
      <w:r w:rsidRPr="00F96F4B">
        <w:t>338</w:t>
      </w:r>
    </w:p>
    <w:p w:rsidR="00000000" w:rsidRPr="00F96F4B" w:rsidRDefault="00F96F4B" w:rsidP="00F96F4B">
      <w:r w:rsidRPr="00F96F4B">
        <w:t>María Mogrovejo Muñoz en contra del IESS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Bolívar: Que reglamenta la determinació</w:t>
      </w:r>
      <w:r w:rsidRPr="00F96F4B">
        <w:t>n, administración, control y recaudación del impuesto de patentes municipales</w:t>
      </w:r>
    </w:p>
    <w:p w:rsidR="00000000" w:rsidRPr="00F96F4B" w:rsidRDefault="00F96F4B" w:rsidP="00F96F4B"/>
    <w:p w:rsidR="00000000" w:rsidRPr="00F96F4B" w:rsidRDefault="00F96F4B" w:rsidP="00F96F4B"/>
    <w:p w:rsidR="00000000" w:rsidRPr="00F96F4B" w:rsidRDefault="00F96F4B" w:rsidP="00F96F4B">
      <w:r w:rsidRPr="00F96F4B">
        <w:t>Registro Oficial Nº 574 Año III</w:t>
      </w:r>
    </w:p>
    <w:p w:rsidR="00000000" w:rsidRPr="00F96F4B" w:rsidRDefault="00F96F4B" w:rsidP="00F96F4B">
      <w:r w:rsidRPr="00F96F4B">
        <w:t>Quito, Martes 21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1665</w:t>
      </w:r>
    </w:p>
    <w:p w:rsidR="00000000" w:rsidRPr="00F96F4B" w:rsidRDefault="00F96F4B" w:rsidP="00F96F4B">
      <w:r w:rsidRPr="00F96F4B">
        <w:t>Otórgase la nacionalidad ecuatoriana por servicios relevan</w:t>
      </w:r>
      <w:r w:rsidRPr="00F96F4B">
        <w:t>tes a la hermana María Jesús Pérez Mateos</w:t>
      </w:r>
    </w:p>
    <w:p w:rsidR="00000000" w:rsidRPr="00F96F4B" w:rsidRDefault="00F96F4B" w:rsidP="00F96F4B"/>
    <w:p w:rsidR="00000000" w:rsidRPr="00F96F4B" w:rsidRDefault="00F96F4B" w:rsidP="00F96F4B">
      <w:r w:rsidRPr="00F96F4B">
        <w:t>1666</w:t>
      </w:r>
    </w:p>
    <w:p w:rsidR="00000000" w:rsidRPr="00F96F4B" w:rsidRDefault="00F96F4B" w:rsidP="00F96F4B">
      <w:r w:rsidRPr="00F96F4B">
        <w:t>Otórgase la nacionalidad ecuatoriana por servicios relevantes al padre Graziano Luigi Masón de Marchi</w:t>
      </w:r>
    </w:p>
    <w:p w:rsidR="00000000" w:rsidRPr="00F96F4B" w:rsidRDefault="00F96F4B" w:rsidP="00F96F4B"/>
    <w:p w:rsidR="00000000" w:rsidRPr="00F96F4B" w:rsidRDefault="00F96F4B" w:rsidP="00F96F4B">
      <w:r w:rsidRPr="00F96F4B">
        <w:t>1667</w:t>
      </w:r>
    </w:p>
    <w:p w:rsidR="00000000" w:rsidRPr="00F96F4B" w:rsidRDefault="00F96F4B" w:rsidP="00F96F4B">
      <w:r w:rsidRPr="00F96F4B">
        <w:t>Derógase el Decreto Ejecutivo Nº 2323, publicado en el Suplemento del Registro Oficial Nº 13 d</w:t>
      </w:r>
      <w:r w:rsidRPr="00F96F4B">
        <w:t>e 1 de febrero del 2007, por la cual se otorgó a la Empresa Hospital Millenium Hospimillenium S. A., la concesión para la operación, establecimiento y administración de una zona franca de servicios hospitalarios</w:t>
      </w:r>
    </w:p>
    <w:p w:rsidR="00000000" w:rsidRPr="00F96F4B" w:rsidRDefault="00F96F4B" w:rsidP="00F96F4B"/>
    <w:p w:rsidR="00000000" w:rsidRPr="00F96F4B" w:rsidRDefault="00F96F4B" w:rsidP="00F96F4B">
      <w:r w:rsidRPr="00F96F4B">
        <w:t>1672</w:t>
      </w:r>
    </w:p>
    <w:p w:rsidR="00000000" w:rsidRPr="00F96F4B" w:rsidRDefault="00F96F4B" w:rsidP="00F96F4B">
      <w:r w:rsidRPr="00F96F4B">
        <w:t>Refórmase el Reglamento General a l</w:t>
      </w:r>
      <w:r w:rsidRPr="00F96F4B">
        <w:t>a Ley Orgánica de Aduanas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672</w:t>
      </w:r>
    </w:p>
    <w:p w:rsidR="00000000" w:rsidRPr="00F96F4B" w:rsidRDefault="00F96F4B" w:rsidP="00F96F4B">
      <w:r w:rsidRPr="00F96F4B">
        <w:t>Autorízase el viaje y declárase en comisión de servicios en el exterior al doctor Gustavo Jalkh Röben, Ministro de Gobierno y Policía</w:t>
      </w:r>
    </w:p>
    <w:p w:rsidR="00000000" w:rsidRPr="00F96F4B" w:rsidRDefault="00F96F4B" w:rsidP="00F96F4B"/>
    <w:p w:rsidR="00000000" w:rsidRPr="00F96F4B" w:rsidRDefault="00F96F4B" w:rsidP="00F96F4B">
      <w:r w:rsidRPr="00F96F4B">
        <w:t>673</w:t>
      </w:r>
    </w:p>
    <w:p w:rsidR="00000000" w:rsidRPr="00F96F4B" w:rsidRDefault="00F96F4B" w:rsidP="00F96F4B">
      <w:r w:rsidRPr="00F96F4B">
        <w:t>Autorízase el viaje y declárase en comisión de servicios en el exterior a la economista María Elsa Viteri</w:t>
      </w:r>
    </w:p>
    <w:p w:rsidR="00000000" w:rsidRPr="00F96F4B" w:rsidRDefault="00F96F4B" w:rsidP="00F96F4B">
      <w:r w:rsidRPr="00F96F4B">
        <w:t>Aciturri, Ministra de Finanzas</w:t>
      </w:r>
    </w:p>
    <w:p w:rsidR="00000000" w:rsidRPr="00F96F4B" w:rsidRDefault="00F96F4B" w:rsidP="00F96F4B"/>
    <w:p w:rsidR="00000000" w:rsidRPr="00F96F4B" w:rsidRDefault="00F96F4B" w:rsidP="00F96F4B">
      <w:r w:rsidRPr="00F96F4B">
        <w:t>674</w:t>
      </w:r>
    </w:p>
    <w:p w:rsidR="00000000" w:rsidRPr="00F96F4B" w:rsidRDefault="00F96F4B" w:rsidP="00F96F4B">
      <w:r w:rsidRPr="00F96F4B">
        <w:t>Autorízase al abogado Antonio Gagliardo Valarezo, Ministro de Trabajo y Empleo licencia sin remuneración</w:t>
      </w:r>
    </w:p>
    <w:p w:rsidR="00000000" w:rsidRPr="00F96F4B" w:rsidRDefault="00F96F4B" w:rsidP="00F96F4B"/>
    <w:p w:rsidR="00000000" w:rsidRPr="00F96F4B" w:rsidRDefault="00F96F4B" w:rsidP="00F96F4B">
      <w:r w:rsidRPr="00F96F4B">
        <w:t>MI</w:t>
      </w:r>
      <w:r w:rsidRPr="00F96F4B">
        <w:t>NISTERIO DE GOBIERNO:</w:t>
      </w:r>
    </w:p>
    <w:p w:rsidR="00000000" w:rsidRPr="00F96F4B" w:rsidRDefault="00F96F4B" w:rsidP="00F96F4B"/>
    <w:p w:rsidR="00000000" w:rsidRPr="00F96F4B" w:rsidRDefault="00F96F4B" w:rsidP="00F96F4B">
      <w:r w:rsidRPr="00F96F4B">
        <w:t>105</w:t>
      </w:r>
    </w:p>
    <w:p w:rsidR="00000000" w:rsidRPr="00F96F4B" w:rsidRDefault="00F96F4B" w:rsidP="00F96F4B">
      <w:r w:rsidRPr="00F96F4B">
        <w:t>Apruébase el estatuto y otórgase personalidad jurídica a la organización religiosa denominada Fundación Centro Cristiano Casa Angélica, con domicilio en el cantón Quito, provincia de Pichincha</w:t>
      </w:r>
    </w:p>
    <w:p w:rsidR="00000000" w:rsidRPr="00F96F4B" w:rsidRDefault="00F96F4B" w:rsidP="00F96F4B"/>
    <w:p w:rsidR="00000000" w:rsidRPr="00F96F4B" w:rsidRDefault="00F96F4B" w:rsidP="00F96F4B">
      <w:r w:rsidRPr="00F96F4B">
        <w:t>MINISTERIO DE INDUSTRIAS:</w:t>
      </w:r>
    </w:p>
    <w:p w:rsidR="00000000" w:rsidRPr="00F96F4B" w:rsidRDefault="00F96F4B" w:rsidP="00F96F4B"/>
    <w:p w:rsidR="00000000" w:rsidRPr="00F96F4B" w:rsidRDefault="00F96F4B" w:rsidP="00F96F4B">
      <w:r w:rsidRPr="00F96F4B">
        <w:t>0</w:t>
      </w:r>
      <w:r w:rsidRPr="00F96F4B">
        <w:t>9 073</w:t>
      </w:r>
    </w:p>
    <w:p w:rsidR="00000000" w:rsidRPr="00F96F4B" w:rsidRDefault="00F96F4B" w:rsidP="00F96F4B">
      <w:r w:rsidRPr="00F96F4B">
        <w:t>Desígnase a la licenciada Silvana Peñaherrera, Delegada Permanente, para que integre el Consejo Superior Cafetalero (COFENAC)</w:t>
      </w:r>
    </w:p>
    <w:p w:rsidR="00000000" w:rsidRPr="00F96F4B" w:rsidRDefault="00F96F4B" w:rsidP="00F96F4B"/>
    <w:p w:rsidR="00000000" w:rsidRPr="00F96F4B" w:rsidRDefault="00F96F4B" w:rsidP="00F96F4B">
      <w:r w:rsidRPr="00F96F4B">
        <w:t>09 074</w:t>
      </w:r>
    </w:p>
    <w:p w:rsidR="00000000" w:rsidRPr="00F96F4B" w:rsidRDefault="00F96F4B" w:rsidP="00F96F4B">
      <w:r w:rsidRPr="00F96F4B">
        <w:t>Desígnanse a los doctores Fausto Alvarado, Subsecretario de Innovación Tecnológica, Delegado Permanente; y, a Ra</w:t>
      </w:r>
      <w:r w:rsidRPr="00F96F4B">
        <w:t>miro Ruano, Delegado Suplente, para que integren el Consejo Nacional de Fijación y Revisión de Precios de Medicamentos de Uso Humano</w:t>
      </w:r>
    </w:p>
    <w:p w:rsidR="00000000" w:rsidRPr="00F96F4B" w:rsidRDefault="00F96F4B" w:rsidP="00F96F4B"/>
    <w:p w:rsidR="00000000" w:rsidRPr="00F96F4B" w:rsidRDefault="00F96F4B" w:rsidP="00F96F4B">
      <w:r w:rsidRPr="00F96F4B">
        <w:t>09 075</w:t>
      </w:r>
    </w:p>
    <w:p w:rsidR="00000000" w:rsidRPr="00F96F4B" w:rsidRDefault="00F96F4B" w:rsidP="00F96F4B">
      <w:r w:rsidRPr="00F96F4B">
        <w:t>Desígnase al doctor Juan Esteban Andrade Moscoso, Director de Asesoría Jurídica, Delegado Permanente, para que i</w:t>
      </w:r>
      <w:r w:rsidRPr="00F96F4B">
        <w:t>ntegre el Directorio del CLIRSEN</w:t>
      </w:r>
    </w:p>
    <w:p w:rsidR="00000000" w:rsidRPr="00F96F4B" w:rsidRDefault="00F96F4B" w:rsidP="00F96F4B"/>
    <w:p w:rsidR="00000000" w:rsidRPr="00F96F4B" w:rsidRDefault="00F96F4B" w:rsidP="00F96F4B">
      <w:r w:rsidRPr="00F96F4B">
        <w:t>09-076</w:t>
      </w:r>
    </w:p>
    <w:p w:rsidR="00000000" w:rsidRPr="00F96F4B" w:rsidRDefault="00F96F4B" w:rsidP="00F96F4B">
      <w:r w:rsidRPr="00F96F4B">
        <w:t>Desígnase a la economista María Elena Ayala, Delegada Permanente, para que integre el Consejo Nacional de Estadística y Censos (CONEC)</w:t>
      </w:r>
    </w:p>
    <w:p w:rsidR="00000000" w:rsidRPr="00F96F4B" w:rsidRDefault="00F96F4B" w:rsidP="00F96F4B"/>
    <w:p w:rsidR="00000000" w:rsidRPr="00F96F4B" w:rsidRDefault="00F96F4B" w:rsidP="00F96F4B">
      <w:r w:rsidRPr="00F96F4B">
        <w:t>09 077</w:t>
      </w:r>
    </w:p>
    <w:p w:rsidR="00000000" w:rsidRPr="00F96F4B" w:rsidRDefault="00F96F4B" w:rsidP="00F96F4B">
      <w:r w:rsidRPr="00F96F4B">
        <w:t>Desígnase a la licenciada Sylvana Peñaherrera, Delegada Permanente</w:t>
      </w:r>
      <w:r w:rsidRPr="00F96F4B">
        <w:t>, para que integre el Consejo Consultivo del Plátano Destinado a la Exportación</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entre la Comisión de las Comunidades Europeas en nombre de la Comunidad Europea y el Gobierno de la República del Ecuador p</w:t>
      </w:r>
      <w:r w:rsidRPr="00F96F4B">
        <w:t>ara el Envío de una Misión de Observadores para las Elecciones Generales Nacionales del 26 de abril y el 14 de junio del 2009</w:t>
      </w:r>
    </w:p>
    <w:p w:rsidR="00000000" w:rsidRPr="00F96F4B" w:rsidRDefault="00F96F4B" w:rsidP="00F96F4B"/>
    <w:p w:rsidR="00000000" w:rsidRPr="00F96F4B" w:rsidRDefault="00F96F4B" w:rsidP="00F96F4B">
      <w:r w:rsidRPr="00F96F4B">
        <w:t xml:space="preserve">- Convenio para la Protección del Patrimonio Cultural y Recuperación de Bienes Arqueológicos, Artísticos e Históricos entre la </w:t>
      </w:r>
      <w:r w:rsidRPr="00F96F4B">
        <w:t>República del Ecuador y la República de El Salvador</w:t>
      </w:r>
    </w:p>
    <w:p w:rsidR="00000000" w:rsidRPr="00F96F4B" w:rsidRDefault="00F96F4B" w:rsidP="00F96F4B"/>
    <w:p w:rsidR="00000000" w:rsidRPr="00F96F4B" w:rsidRDefault="00F96F4B" w:rsidP="00F96F4B">
      <w:r w:rsidRPr="00F96F4B">
        <w:t>- Convenio de Cooperación entre el Ministerio de Relaciones Exteriores, Comercio e Integración y el “Distrito 4400 de Rotary International”</w:t>
      </w:r>
    </w:p>
    <w:p w:rsidR="00000000" w:rsidRPr="00F96F4B" w:rsidRDefault="00F96F4B" w:rsidP="00F96F4B"/>
    <w:p w:rsidR="00000000" w:rsidRPr="00F96F4B" w:rsidRDefault="00F96F4B" w:rsidP="00F96F4B">
      <w:r w:rsidRPr="00F96F4B">
        <w:t>SECRETARIA DE PUEBLOS, MOVIMIENTOS SOCIALES Y PARTICIPACIO</w:t>
      </w:r>
      <w:r w:rsidRPr="00F96F4B">
        <w:t>N CIUDADANA:</w:t>
      </w:r>
    </w:p>
    <w:p w:rsidR="00000000" w:rsidRPr="00F96F4B" w:rsidRDefault="00F96F4B" w:rsidP="00F96F4B"/>
    <w:p w:rsidR="00000000" w:rsidRPr="00F96F4B" w:rsidRDefault="00F96F4B" w:rsidP="00F96F4B">
      <w:r w:rsidRPr="00F96F4B">
        <w:t>023</w:t>
      </w:r>
    </w:p>
    <w:p w:rsidR="00000000" w:rsidRPr="00F96F4B" w:rsidRDefault="00F96F4B" w:rsidP="00F96F4B">
      <w:r w:rsidRPr="00F96F4B">
        <w:t>Deléganse facultades al señor Víctor Francisco Argoti Doylet, Subsecretario de Participación Ciudadana y Desarrollo de la Capacidad Emprendedora, actualmente Subsecretaría de Participación Ciudadana Integral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w:t>
      </w:r>
      <w:r w:rsidRPr="00F96F4B">
        <w:t xml:space="preserve"> NACIONAL ELECTORAL: </w:t>
      </w:r>
    </w:p>
    <w:p w:rsidR="00000000" w:rsidRPr="00F96F4B" w:rsidRDefault="00F96F4B" w:rsidP="00F96F4B"/>
    <w:p w:rsidR="00000000" w:rsidRPr="00F96F4B" w:rsidRDefault="00F96F4B" w:rsidP="00F96F4B">
      <w:r w:rsidRPr="00F96F4B">
        <w:t>PLE-CNE-2-3-4-2009</w:t>
      </w:r>
    </w:p>
    <w:p w:rsidR="00000000" w:rsidRPr="00F96F4B" w:rsidRDefault="00F96F4B" w:rsidP="00F96F4B">
      <w:r w:rsidRPr="00F96F4B">
        <w:t>Expídese el Reglamento para la Conformación y Funcionamiento de la Comisión de Vigilancia de los Procesos Electorales del 2009</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09389</w:t>
      </w:r>
    </w:p>
    <w:p w:rsidR="00000000" w:rsidRPr="00F96F4B" w:rsidRDefault="00F96F4B" w:rsidP="00F96F4B">
      <w:r w:rsidRPr="00F96F4B">
        <w:t>Deléganse facultades a la abogada Gab</w:t>
      </w:r>
      <w:r w:rsidRPr="00F96F4B">
        <w:t>riela Uquillas, encargada del Departamento Jurídico de Distrito Marítimo Guayaquil</w:t>
      </w:r>
    </w:p>
    <w:p w:rsidR="00000000" w:rsidRPr="00F96F4B" w:rsidRDefault="00F96F4B" w:rsidP="00F96F4B"/>
    <w:p w:rsidR="00000000" w:rsidRPr="00F96F4B" w:rsidRDefault="00F96F4B" w:rsidP="00F96F4B">
      <w:r w:rsidRPr="00F96F4B">
        <w:t>09390</w:t>
      </w:r>
    </w:p>
    <w:p w:rsidR="00000000" w:rsidRPr="00F96F4B" w:rsidRDefault="00F96F4B" w:rsidP="00F96F4B">
      <w:r w:rsidRPr="00F96F4B">
        <w:t>Delégase al Subgerente de Zona de Carga Aérea de Guayaquil, la facultad de disponer mediante providencia el traslado entre las instalaciones de Correos del Ecuador</w:t>
      </w:r>
      <w:r w:rsidRPr="00F96F4B">
        <w:t xml:space="preserve"> y Subgerencia de Zona de Carga Aérea (Almacén Temporal) de las mercancías que hayan arribado por Correos del Ecuador y que por su peso o valor no pueden acogerse al despacho simplificado previsto para el Régimen de Tráfico Postal Internacional o Correos R</w:t>
      </w:r>
      <w:r w:rsidRPr="00F96F4B">
        <w:t>ápidos, a fin de que estas, se sometan a los procedimientos generales de despacho a consumo</w:t>
      </w:r>
    </w:p>
    <w:p w:rsidR="00000000" w:rsidRPr="00F96F4B" w:rsidRDefault="00F96F4B" w:rsidP="00F96F4B"/>
    <w:p w:rsidR="00000000" w:rsidRPr="00F96F4B" w:rsidRDefault="00F96F4B" w:rsidP="00F96F4B">
      <w:r w:rsidRPr="00F96F4B">
        <w:t>ORQUESTA SINFONICA DE CUENCA:</w:t>
      </w:r>
    </w:p>
    <w:p w:rsidR="00000000" w:rsidRPr="00F96F4B" w:rsidRDefault="00F96F4B" w:rsidP="00F96F4B"/>
    <w:p w:rsidR="00000000" w:rsidRPr="00F96F4B" w:rsidRDefault="00F96F4B" w:rsidP="00F96F4B">
      <w:r w:rsidRPr="00F96F4B">
        <w:t>01-18SE-09-08-08</w:t>
      </w:r>
    </w:p>
    <w:p w:rsidR="00000000" w:rsidRPr="00F96F4B" w:rsidRDefault="00F96F4B" w:rsidP="00F96F4B">
      <w:r w:rsidRPr="00F96F4B">
        <w:t>Expídese el Estatuto Orgánico de Gestión Organizacional por Procesos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w:t>
      </w:r>
      <w:r w:rsidRPr="00F96F4B">
        <w:t>CATURA:</w:t>
      </w:r>
    </w:p>
    <w:p w:rsidR="00000000" w:rsidRPr="00F96F4B" w:rsidRDefault="00F96F4B" w:rsidP="00F96F4B"/>
    <w:p w:rsidR="00000000" w:rsidRPr="00F96F4B" w:rsidRDefault="00F96F4B" w:rsidP="00F96F4B">
      <w:r w:rsidRPr="00F96F4B">
        <w:t>- Modifícase la competencia en razón de la materia del Juzgado Décimo de lo Civil de El Oro, asignándole competencia en todas las materias en primera instancia y jurisdicción en el cantón Atahualpa de la provincia de El Oro</w:t>
      </w:r>
    </w:p>
    <w:p w:rsidR="00000000" w:rsidRPr="00F96F4B" w:rsidRDefault="00F96F4B" w:rsidP="00F96F4B"/>
    <w:p w:rsidR="00000000" w:rsidRPr="00F96F4B" w:rsidRDefault="00F96F4B" w:rsidP="00F96F4B">
      <w:r w:rsidRPr="00F96F4B">
        <w:t>- Dispónese que ha</w:t>
      </w:r>
      <w:r w:rsidRPr="00F96F4B">
        <w:t xml:space="preserve">sta que las judicaturas de la niñez y adolescencia sean transformadas en juzgados de la familia, mujer, niñez y adolescencia, los juzgados de lo civil de todo el país, incluidas las salas correspondientes de las cortes provinciales, continuarán ejerciendo </w:t>
      </w:r>
      <w:r w:rsidRPr="00F96F4B">
        <w:t>la competencia en los asuntos a los que se refieren el artículo 234 y el literal c) de la Décima Disposición Transitoria del Código Orgánico de la Función Judicial</w:t>
      </w:r>
    </w:p>
    <w:p w:rsidR="00000000" w:rsidRPr="00F96F4B" w:rsidRDefault="00F96F4B" w:rsidP="00F96F4B"/>
    <w:p w:rsidR="00000000" w:rsidRPr="00F96F4B" w:rsidRDefault="00F96F4B" w:rsidP="00F96F4B">
      <w:r w:rsidRPr="00F96F4B">
        <w:t xml:space="preserve">CORTE SUPREMA DE JUSTICIA SALA DE LO CONTENCIOSO ADMINISTRATIVO: </w:t>
      </w:r>
    </w:p>
    <w:p w:rsidR="00000000" w:rsidRPr="00F96F4B" w:rsidRDefault="00F96F4B" w:rsidP="00F96F4B"/>
    <w:p w:rsidR="00000000" w:rsidRPr="00F96F4B" w:rsidRDefault="00F96F4B" w:rsidP="00F96F4B">
      <w:r w:rsidRPr="00F96F4B">
        <w:t>Recursos de casación</w:t>
      </w:r>
      <w:r w:rsidRPr="00F96F4B">
        <w:t xml:space="preserve"> en los juicios seguidos por las siguientes personas: </w:t>
      </w:r>
    </w:p>
    <w:p w:rsidR="00000000" w:rsidRPr="00F96F4B" w:rsidRDefault="00F96F4B" w:rsidP="00F96F4B"/>
    <w:p w:rsidR="00000000" w:rsidRPr="00F96F4B" w:rsidRDefault="00F96F4B" w:rsidP="00F96F4B">
      <w:r w:rsidRPr="00F96F4B">
        <w:t>339</w:t>
      </w:r>
    </w:p>
    <w:p w:rsidR="00000000" w:rsidRPr="00F96F4B" w:rsidRDefault="00F96F4B" w:rsidP="00F96F4B">
      <w:r w:rsidRPr="00F96F4B">
        <w:t>Jaime Fernando Iza Chanatasig en contra de Rafael Gualoto Simbaña</w:t>
      </w:r>
    </w:p>
    <w:p w:rsidR="00000000" w:rsidRPr="00F96F4B" w:rsidRDefault="00F96F4B" w:rsidP="00F96F4B"/>
    <w:p w:rsidR="00000000" w:rsidRPr="00F96F4B" w:rsidRDefault="00F96F4B" w:rsidP="00F96F4B">
      <w:r w:rsidRPr="00F96F4B">
        <w:t>340-07</w:t>
      </w:r>
    </w:p>
    <w:p w:rsidR="00000000" w:rsidRPr="00F96F4B" w:rsidRDefault="00F96F4B" w:rsidP="00F96F4B">
      <w:r w:rsidRPr="00F96F4B">
        <w:t>Miguel Angel Hidalgo Trujillo en virtud de la declaratoria de inconstitucionalidad de la Disposición Transitoria Ter</w:t>
      </w:r>
      <w:r w:rsidRPr="00F96F4B">
        <w:t>cera de la Ley Orgánica de Servicio Civil y Carrera Administrativa y de Unificación y Homologación de las Remuneraciones del Sector Público</w:t>
      </w:r>
    </w:p>
    <w:p w:rsidR="00000000" w:rsidRPr="00F96F4B" w:rsidRDefault="00F96F4B" w:rsidP="00F96F4B"/>
    <w:p w:rsidR="00000000" w:rsidRPr="00F96F4B" w:rsidRDefault="00F96F4B" w:rsidP="00F96F4B">
      <w:r w:rsidRPr="00F96F4B">
        <w:t>341-07</w:t>
      </w:r>
    </w:p>
    <w:p w:rsidR="00000000" w:rsidRPr="00F96F4B" w:rsidRDefault="00F96F4B" w:rsidP="00F96F4B">
      <w:r w:rsidRPr="00F96F4B">
        <w:t>Gina Soraya Bravo Ormaza en contra del Director del Registro Civil, Identificación y Cedulación</w:t>
      </w:r>
    </w:p>
    <w:p w:rsidR="00000000" w:rsidRPr="00F96F4B" w:rsidRDefault="00F96F4B" w:rsidP="00F96F4B"/>
    <w:p w:rsidR="00000000" w:rsidRPr="00F96F4B" w:rsidRDefault="00F96F4B" w:rsidP="00F96F4B">
      <w:r w:rsidRPr="00F96F4B">
        <w:t>344-07</w:t>
      </w:r>
    </w:p>
    <w:p w:rsidR="00000000" w:rsidRPr="00F96F4B" w:rsidRDefault="00F96F4B" w:rsidP="00F96F4B">
      <w:r w:rsidRPr="00F96F4B">
        <w:t>Universi Antonio Zambrano Romero en contra del Banco Ecuatoriano de la Vivienda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0281</w:t>
      </w:r>
    </w:p>
    <w:p w:rsidR="00000000" w:rsidRPr="00F96F4B" w:rsidRDefault="00F96F4B" w:rsidP="00F96F4B">
      <w:r w:rsidRPr="00F96F4B">
        <w:t>Concejo Metropolitano de Quito: De creación de la Empresa Municipal de Logística para la Seguridad y la Convivencia Ciudadana (EMSEGURIDA</w:t>
      </w:r>
      <w:r w:rsidRPr="00F96F4B">
        <w:t>D-Q)</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Declárase la rehabilitación del señor Segundo Heriberto Estrella Páez, dentro del juicio de insolvencia seguido por el señor Félix Rodrigo Alvarez Salgado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xml:space="preserve">- A la publicación de la Resolución Nº SNTG-001-09 </w:t>
      </w:r>
      <w:r w:rsidRPr="00F96F4B">
        <w:t>del 4 de febrero del 2009, mediante la cual la Secretaría Nacional de Transparencia de Gestión expide el Estatuto Orgánico de Gestión Organización por Procesos</w:t>
      </w:r>
    </w:p>
    <w:p w:rsidR="00000000" w:rsidRPr="00F96F4B" w:rsidRDefault="00F96F4B" w:rsidP="00F96F4B"/>
    <w:p w:rsidR="00000000" w:rsidRPr="00F96F4B" w:rsidRDefault="00F96F4B" w:rsidP="00F96F4B"/>
    <w:p w:rsidR="00000000" w:rsidRPr="00F96F4B" w:rsidRDefault="00F96F4B" w:rsidP="00F96F4B">
      <w:r w:rsidRPr="00F96F4B">
        <w:t>Registro Oficial Nº 575 Año III</w:t>
      </w:r>
    </w:p>
    <w:p w:rsidR="00000000" w:rsidRPr="00F96F4B" w:rsidRDefault="00F96F4B" w:rsidP="00F96F4B">
      <w:r w:rsidRPr="00F96F4B">
        <w:t>Quito, Miércoles 22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w:t>
      </w:r>
      <w:r w:rsidRPr="00F96F4B">
        <w:t>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1655</w:t>
      </w:r>
    </w:p>
    <w:p w:rsidR="00000000" w:rsidRPr="00F96F4B" w:rsidRDefault="00F96F4B" w:rsidP="00F96F4B">
      <w:r w:rsidRPr="00F96F4B">
        <w:t>Dase de baja de las filas de la institución policial, al Subteniente de Policía Diego Fernando Carrillo Jaramillo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668</w:t>
      </w:r>
    </w:p>
    <w:p w:rsidR="00000000" w:rsidRPr="00F96F4B" w:rsidRDefault="00F96F4B" w:rsidP="00F96F4B">
      <w:r w:rsidRPr="00F96F4B">
        <w:t>Autorízase el viaje y declárase</w:t>
      </w:r>
      <w:r w:rsidRPr="00F96F4B">
        <w:t xml:space="preserve"> en comisión de servicios en el exterior a la doctora Caroline Chang Campos, Ministra de Salud Pública</w:t>
      </w:r>
    </w:p>
    <w:p w:rsidR="00000000" w:rsidRPr="00F96F4B" w:rsidRDefault="00F96F4B" w:rsidP="00F96F4B"/>
    <w:p w:rsidR="00000000" w:rsidRPr="00F96F4B" w:rsidRDefault="00F96F4B" w:rsidP="00F96F4B">
      <w:r w:rsidRPr="00F96F4B">
        <w:t>669</w:t>
      </w:r>
    </w:p>
    <w:p w:rsidR="00000000" w:rsidRPr="00F96F4B" w:rsidRDefault="00F96F4B" w:rsidP="00F96F4B">
      <w:r w:rsidRPr="00F96F4B">
        <w:t>Autorízase el viaje y declárase en comisión de servicios en el exterior al doctor Fander Falconí, Ministro de Relaciones Exteriores, Comercio e I</w:t>
      </w:r>
      <w:r w:rsidRPr="00F96F4B">
        <w:t>ntegración</w:t>
      </w:r>
    </w:p>
    <w:p w:rsidR="00000000" w:rsidRPr="00F96F4B" w:rsidRDefault="00F96F4B" w:rsidP="00F96F4B"/>
    <w:p w:rsidR="00000000" w:rsidRPr="00F96F4B" w:rsidRDefault="00F96F4B" w:rsidP="00F96F4B">
      <w:r w:rsidRPr="00F96F4B">
        <w:t>670</w:t>
      </w:r>
    </w:p>
    <w:p w:rsidR="00000000" w:rsidRPr="00F96F4B" w:rsidRDefault="00F96F4B" w:rsidP="00F96F4B">
      <w:r w:rsidRPr="00F96F4B">
        <w:t>Autorízase el viaje y declárase en comisión de servicios en el exterior al arquitecto Alfredo Vera Arrata, Secretario Nacional de Transparencia de Gestión</w:t>
      </w:r>
    </w:p>
    <w:p w:rsidR="00000000" w:rsidRPr="00F96F4B" w:rsidRDefault="00F96F4B" w:rsidP="00F96F4B"/>
    <w:p w:rsidR="00000000" w:rsidRPr="00F96F4B" w:rsidRDefault="00F96F4B" w:rsidP="00F96F4B">
      <w:r w:rsidRPr="00F96F4B">
        <w:t>671</w:t>
      </w:r>
    </w:p>
    <w:p w:rsidR="00000000" w:rsidRPr="00F96F4B" w:rsidRDefault="00F96F4B" w:rsidP="00F96F4B">
      <w:r w:rsidRPr="00F96F4B">
        <w:t>Autorízase el viaje y declárase en comisión de servicios en el exterior al</w:t>
      </w:r>
      <w:r w:rsidRPr="00F96F4B">
        <w:t xml:space="preserve"> economista Diego Borja Cornejo, Ministro Coordinador de la Política Económica </w:t>
      </w:r>
    </w:p>
    <w:p w:rsidR="00000000" w:rsidRPr="00F96F4B" w:rsidRDefault="00F96F4B" w:rsidP="00F96F4B"/>
    <w:p w:rsidR="00000000" w:rsidRPr="00F96F4B" w:rsidRDefault="00F96F4B" w:rsidP="00F96F4B">
      <w:r w:rsidRPr="00F96F4B">
        <w:t>677</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678</w:t>
      </w:r>
    </w:p>
    <w:p w:rsidR="00000000" w:rsidRPr="00F96F4B" w:rsidRDefault="00F96F4B" w:rsidP="00F96F4B">
      <w:r w:rsidRPr="00F96F4B">
        <w:t>Autorízase la licencia</w:t>
      </w:r>
      <w:r w:rsidRPr="00F96F4B">
        <w:t xml:space="preserve"> al ingeniero Camilo Samán Salem, Presidente de la Corporación Financiera Nacional</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123 MF-2009 </w:t>
      </w:r>
    </w:p>
    <w:p w:rsidR="00000000" w:rsidRPr="00F96F4B" w:rsidRDefault="00F96F4B" w:rsidP="00F96F4B">
      <w:r w:rsidRPr="00F96F4B">
        <w:t xml:space="preserve">Delégase a la economista Jenny Guerrero Vivanco, Subsecretaria de Consistencia Macrofiscal (E), para que represente a la señora </w:t>
      </w:r>
      <w:r w:rsidRPr="00F96F4B">
        <w:t>Ministra (E) en la sesión del Directorio del COMEXI</w:t>
      </w:r>
    </w:p>
    <w:p w:rsidR="00000000" w:rsidRPr="00F96F4B" w:rsidRDefault="00F96F4B" w:rsidP="00F96F4B"/>
    <w:p w:rsidR="00000000" w:rsidRPr="00F96F4B" w:rsidRDefault="00F96F4B" w:rsidP="00F96F4B">
      <w:r w:rsidRPr="00F96F4B">
        <w:t>124 MF-2009 </w:t>
      </w:r>
    </w:p>
    <w:p w:rsidR="00000000" w:rsidRPr="00F96F4B" w:rsidRDefault="00F96F4B" w:rsidP="00F96F4B">
      <w:r w:rsidRPr="00F96F4B">
        <w:t>Delégase a la economista Jenny Guerrero Vivanco, Subsecretaria de Consistencia Macrofiscal (E), para que represente a la señora Ministra (E) en la sesión de la Comisión Ejecutiva del COME</w:t>
      </w:r>
      <w:r w:rsidRPr="00F96F4B">
        <w:t>XI</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Apruébase la reforma y Codificación del Estatuto de la Iglesia Evangélica Jesucristo es el Señor, con domicilio en la ciudad de Guayaquil, provincia del Guayas</w:t>
      </w:r>
    </w:p>
    <w:p w:rsidR="00000000" w:rsidRPr="00F96F4B" w:rsidRDefault="00F96F4B" w:rsidP="00F96F4B"/>
    <w:p w:rsidR="00000000" w:rsidRPr="00F96F4B" w:rsidRDefault="00F96F4B" w:rsidP="00F96F4B">
      <w:r w:rsidRPr="00F96F4B">
        <w:t>109</w:t>
      </w:r>
    </w:p>
    <w:p w:rsidR="00000000" w:rsidRPr="00F96F4B" w:rsidRDefault="00F96F4B" w:rsidP="00F96F4B">
      <w:r w:rsidRPr="00F96F4B">
        <w:lastRenderedPageBreak/>
        <w:t>Apruébase el estatuto y otórgase personalidad jurí</w:t>
      </w:r>
      <w:r w:rsidRPr="00F96F4B">
        <w:t>dica a la organización religiosa denominada Misión Bíblica Evangélica Belén, con domicilio en el cantón Marcelino Maridueña, provincia del Guayas</w:t>
      </w:r>
    </w:p>
    <w:p w:rsidR="00000000" w:rsidRPr="00F96F4B" w:rsidRDefault="00F96F4B" w:rsidP="00F96F4B"/>
    <w:p w:rsidR="00000000" w:rsidRPr="00F96F4B" w:rsidRDefault="00F96F4B" w:rsidP="00F96F4B">
      <w:r w:rsidRPr="00F96F4B">
        <w:t>110</w:t>
      </w:r>
    </w:p>
    <w:p w:rsidR="00000000" w:rsidRPr="00F96F4B" w:rsidRDefault="00F96F4B" w:rsidP="00F96F4B">
      <w:r w:rsidRPr="00F96F4B">
        <w:t>Apruébase la reforma y Codificación del Estatuto del Centro Evangélico Esperanza Eterna, con domicilio</w:t>
      </w:r>
      <w:r w:rsidRPr="00F96F4B">
        <w:t xml:space="preserve"> en la ciudad de Guayaquil, provincia del Guayas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0023</w:t>
      </w:r>
    </w:p>
    <w:p w:rsidR="00000000" w:rsidRPr="00F96F4B" w:rsidRDefault="00F96F4B" w:rsidP="00F96F4B">
      <w:r w:rsidRPr="00F96F4B">
        <w:t>Delégase al doctor José Serrano Salgado, Subsecretario de Minas, para que a nombre y en representación de esta Cartera de Estado, suscriba el Convenio de Cooperac</w:t>
      </w:r>
      <w:r w:rsidRPr="00F96F4B">
        <w:t>ión para Exploración Minera con la Corporación Nacional del Cobre de Chile - CODELCO</w:t>
      </w:r>
    </w:p>
    <w:p w:rsidR="00000000" w:rsidRPr="00F96F4B" w:rsidRDefault="00F96F4B" w:rsidP="00F96F4B"/>
    <w:p w:rsidR="00000000" w:rsidRPr="00F96F4B" w:rsidRDefault="00F96F4B" w:rsidP="00F96F4B">
      <w:r w:rsidRPr="00F96F4B">
        <w:t>0024</w:t>
      </w:r>
    </w:p>
    <w:p w:rsidR="00000000" w:rsidRPr="00F96F4B" w:rsidRDefault="00F96F4B" w:rsidP="00F96F4B">
      <w:r w:rsidRPr="00F96F4B">
        <w:t xml:space="preserve">Modifícase el Capítulo III de las Bases de Contratación para la Explotación de Petróleo Crudo y la Exploración Adicional de Hidrocarburos en Campos Marginales </w:t>
      </w:r>
    </w:p>
    <w:p w:rsidR="00000000" w:rsidRPr="00F96F4B" w:rsidRDefault="00F96F4B" w:rsidP="00F96F4B"/>
    <w:p w:rsidR="00000000" w:rsidRPr="00F96F4B" w:rsidRDefault="00F96F4B" w:rsidP="00F96F4B">
      <w:r w:rsidRPr="00F96F4B">
        <w:t>0025</w:t>
      </w:r>
    </w:p>
    <w:p w:rsidR="00000000" w:rsidRPr="00F96F4B" w:rsidRDefault="00F96F4B" w:rsidP="00F96F4B">
      <w:r w:rsidRPr="00F96F4B">
        <w:t>Desígnanse al ingeniero César Maldonado Noboa y a la doctora Mónica Merino Orellana, asesores del Despacho Ministerial, como delegados a las reuniones de la Comisión de Vecindad e Integración Ecuatoriana-Colombiana</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0015</w:t>
      </w:r>
      <w:r w:rsidRPr="00F96F4B">
        <w:t>1</w:t>
      </w:r>
    </w:p>
    <w:p w:rsidR="00000000" w:rsidRPr="00F96F4B" w:rsidRDefault="00F96F4B" w:rsidP="00F96F4B">
      <w:r w:rsidRPr="00F96F4B">
        <w:t>Mientras dure la licencia del señor Ministro, encárgase el Despacho Ministerial al abogado Tito Palma Caicedo, Viceministro de Trabajo y Empleo</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0206</w:t>
      </w:r>
    </w:p>
    <w:p w:rsidR="00000000" w:rsidRPr="00F96F4B" w:rsidRDefault="00F96F4B" w:rsidP="00F96F4B">
      <w:r w:rsidRPr="00F96F4B">
        <w:t>Encárganse las funciones del Despacho Ministerial, al doctor Gonzal</w:t>
      </w:r>
      <w:r w:rsidRPr="00F96F4B">
        <w:t>o Bonilla P., Subsecretario General de Salud</w:t>
      </w:r>
    </w:p>
    <w:p w:rsidR="00000000" w:rsidRPr="00F96F4B" w:rsidRDefault="00F96F4B" w:rsidP="00F96F4B"/>
    <w:p w:rsidR="00000000" w:rsidRPr="00F96F4B" w:rsidRDefault="00F96F4B" w:rsidP="00F96F4B">
      <w:r w:rsidRPr="00F96F4B">
        <w:t>0207</w:t>
      </w:r>
    </w:p>
    <w:p w:rsidR="00000000" w:rsidRPr="00F96F4B" w:rsidRDefault="00F96F4B" w:rsidP="00F96F4B">
      <w:r w:rsidRPr="00F96F4B">
        <w:t>Apruébase y autorízase la publicación del documento “Programa Nacional de Salud Bucal” constituyéndose una herramienta de apoyo a la gestión</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183-200</w:t>
      </w:r>
    </w:p>
    <w:p w:rsidR="00000000" w:rsidRPr="00F96F4B" w:rsidRDefault="00F96F4B" w:rsidP="00F96F4B">
      <w:r w:rsidRPr="00F96F4B">
        <w:t>Disp</w:t>
      </w:r>
      <w:r w:rsidRPr="00F96F4B">
        <w:t>ónese la apertura de cuentas corrientes para las casas de valores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481</w:t>
      </w:r>
    </w:p>
    <w:p w:rsidR="00000000" w:rsidRPr="00F96F4B" w:rsidRDefault="00F96F4B" w:rsidP="00F96F4B">
      <w:r w:rsidRPr="00F96F4B">
        <w:t>Incorpóranse en los anexos de la Resolución 466 del COMEXI, varias notas explicativas</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PLE-CNE-2-8-4-2009 </w:t>
      </w:r>
    </w:p>
    <w:p w:rsidR="00000000" w:rsidRPr="00F96F4B" w:rsidRDefault="00F96F4B" w:rsidP="00F96F4B">
      <w:r w:rsidRPr="00F96F4B">
        <w:lastRenderedPageBreak/>
        <w:t>Expídese el Instructivo para la entrega de la compensación a miembros de las juntas receptoras del voto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09391</w:t>
      </w:r>
    </w:p>
    <w:p w:rsidR="00000000" w:rsidRPr="00F96F4B" w:rsidRDefault="00F96F4B" w:rsidP="00F96F4B">
      <w:r w:rsidRPr="00F96F4B">
        <w:t>Deléganse facultades al Subgerente Distrital de Guayaquil</w:t>
      </w:r>
    </w:p>
    <w:p w:rsidR="00000000" w:rsidRPr="00F96F4B" w:rsidRDefault="00F96F4B" w:rsidP="00F96F4B"/>
    <w:p w:rsidR="00000000" w:rsidRPr="00F96F4B" w:rsidRDefault="00F96F4B" w:rsidP="00F96F4B">
      <w:r w:rsidRPr="00F96F4B">
        <w:t xml:space="preserve">SECRETARIA NACIONAL </w:t>
      </w:r>
      <w:r w:rsidRPr="00F96F4B">
        <w:t>TECNICA DE DESARROLLO DE RECURSOS HUMANOS Y REMUNERACIONES DEL SECTOR PUBLICO</w:t>
      </w:r>
    </w:p>
    <w:p w:rsidR="00000000" w:rsidRPr="00F96F4B" w:rsidRDefault="00F96F4B" w:rsidP="00F96F4B"/>
    <w:p w:rsidR="00000000" w:rsidRPr="00F96F4B" w:rsidRDefault="00F96F4B" w:rsidP="00F96F4B">
      <w:r w:rsidRPr="00F96F4B">
        <w:t>SENRES-2009-000080</w:t>
      </w:r>
    </w:p>
    <w:p w:rsidR="00000000" w:rsidRPr="00F96F4B" w:rsidRDefault="00F96F4B" w:rsidP="00F96F4B">
      <w:r w:rsidRPr="00F96F4B">
        <w:t>Expídese el Reglamento para el pago de viáticos, movilizaciones, subsistencias y alimentación para el cumplimiento de licencias de servicios institucionale</w:t>
      </w:r>
      <w:r w:rsidRPr="00F96F4B">
        <w:t>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NAC-DGERCGC09-00253 </w:t>
      </w:r>
    </w:p>
    <w:p w:rsidR="00000000" w:rsidRPr="00F96F4B" w:rsidRDefault="00F96F4B" w:rsidP="00F96F4B">
      <w:r w:rsidRPr="00F96F4B">
        <w:t>Modifícase la Resolución Nº NAC-DGERCGC09-00131, publicada en el Suplemento del Registro Oficial 542 del 6 de marzo del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w:t>
      </w:r>
      <w:r w:rsidRPr="00F96F4B">
        <w:t xml:space="preserve"> ADMINISTRATIVO: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345</w:t>
      </w:r>
    </w:p>
    <w:p w:rsidR="00000000" w:rsidRPr="00F96F4B" w:rsidRDefault="00F96F4B" w:rsidP="00F96F4B">
      <w:r w:rsidRPr="00F96F4B">
        <w:t>Miguel Antonio Batallas Armendáriz en contra del Banco Ecuatoriano de la Vivienda</w:t>
      </w:r>
    </w:p>
    <w:p w:rsidR="00000000" w:rsidRPr="00F96F4B" w:rsidRDefault="00F96F4B" w:rsidP="00F96F4B"/>
    <w:p w:rsidR="00000000" w:rsidRPr="00F96F4B" w:rsidRDefault="00F96F4B" w:rsidP="00F96F4B">
      <w:r w:rsidRPr="00F96F4B">
        <w:t>346</w:t>
      </w:r>
    </w:p>
    <w:p w:rsidR="00000000" w:rsidRPr="00F96F4B" w:rsidRDefault="00F96F4B" w:rsidP="00F96F4B">
      <w:r w:rsidRPr="00F96F4B">
        <w:t>Compañía Constructora de los Andes - COANDES Cía. Ltda. en cont</w:t>
      </w:r>
      <w:r w:rsidRPr="00F96F4B">
        <w:t>ra de la Municipalidad del Cantón Quevedo</w:t>
      </w:r>
    </w:p>
    <w:p w:rsidR="00000000" w:rsidRPr="00F96F4B" w:rsidRDefault="00F96F4B" w:rsidP="00F96F4B"/>
    <w:p w:rsidR="00000000" w:rsidRPr="00F96F4B" w:rsidRDefault="00F96F4B" w:rsidP="00F96F4B">
      <w:r w:rsidRPr="00F96F4B">
        <w:t>348</w:t>
      </w:r>
    </w:p>
    <w:p w:rsidR="00000000" w:rsidRPr="00F96F4B" w:rsidRDefault="00F96F4B" w:rsidP="00F96F4B">
      <w:r w:rsidRPr="00F96F4B">
        <w:t>Santiago Prado Palma en contra del Banco Ecuatoriano de la Vivienda</w:t>
      </w:r>
    </w:p>
    <w:p w:rsidR="00000000" w:rsidRPr="00F96F4B" w:rsidRDefault="00F96F4B" w:rsidP="00F96F4B"/>
    <w:p w:rsidR="00000000" w:rsidRPr="00F96F4B" w:rsidRDefault="00F96F4B" w:rsidP="00F96F4B">
      <w:r w:rsidRPr="00F96F4B">
        <w:t>349</w:t>
      </w:r>
    </w:p>
    <w:p w:rsidR="00000000" w:rsidRPr="00F96F4B" w:rsidRDefault="00F96F4B" w:rsidP="00F96F4B">
      <w:r w:rsidRPr="00F96F4B">
        <w:t>Ingeniero Carlos Cevallos Murillo en contra de la Empresa Astilleros Navales Ecuatorianos “ASTINAVE”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xml:space="preserve">- </w:t>
      </w:r>
      <w:r w:rsidRPr="00F96F4B">
        <w:t>Cantón Salinas: Que crea la Dirección de Ambiente Municipal “DIAMU”</w:t>
      </w:r>
    </w:p>
    <w:p w:rsidR="00000000" w:rsidRPr="00F96F4B" w:rsidRDefault="00F96F4B" w:rsidP="00F96F4B"/>
    <w:p w:rsidR="00000000" w:rsidRPr="00F96F4B" w:rsidRDefault="00F96F4B" w:rsidP="00F96F4B"/>
    <w:p w:rsidR="00000000" w:rsidRPr="00F96F4B" w:rsidRDefault="00F96F4B" w:rsidP="00F96F4B">
      <w:r w:rsidRPr="00F96F4B">
        <w:t>Registro Oficial Nº 576 Año III</w:t>
      </w:r>
    </w:p>
    <w:p w:rsidR="00000000" w:rsidRPr="00F96F4B" w:rsidRDefault="00F96F4B" w:rsidP="00F96F4B">
      <w:r w:rsidRPr="00F96F4B">
        <w:t>Quito, Jueves 23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lastRenderedPageBreak/>
        <w:t>052</w:t>
      </w:r>
    </w:p>
    <w:p w:rsidR="00000000" w:rsidRPr="00F96F4B" w:rsidRDefault="00F96F4B" w:rsidP="00F96F4B">
      <w:r w:rsidRPr="00F96F4B">
        <w:t>Establécese de manera temporal hasta el</w:t>
      </w:r>
      <w:r w:rsidRPr="00F96F4B">
        <w:t xml:space="preserve"> 31 de julio del 2009, en todo el territorio nacional el precio de sustentación del arroz a nivel de productor y piladora</w:t>
      </w:r>
    </w:p>
    <w:p w:rsidR="00000000" w:rsidRPr="00F96F4B" w:rsidRDefault="00F96F4B" w:rsidP="00F96F4B"/>
    <w:p w:rsidR="00000000" w:rsidRPr="00F96F4B" w:rsidRDefault="00F96F4B" w:rsidP="00F96F4B">
      <w:r w:rsidRPr="00F96F4B">
        <w:t>053</w:t>
      </w:r>
    </w:p>
    <w:p w:rsidR="00000000" w:rsidRPr="00F96F4B" w:rsidRDefault="00F96F4B" w:rsidP="00F96F4B">
      <w:r w:rsidRPr="00F96F4B">
        <w:t>Establécese el precio mínimo de sustentación del maíz amarillo duro para el ciclo invierno/2009, en doce dólares con sesenta c</w:t>
      </w:r>
      <w:r w:rsidRPr="00F96F4B">
        <w:t>entavos (USD 12,60) por cada 45,36 kilos de grano, con 13% de humedad y 1% de impurezas, al productor y en bodega vendedor</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118 MF-2009</w:t>
      </w:r>
    </w:p>
    <w:p w:rsidR="00000000" w:rsidRPr="00F96F4B" w:rsidRDefault="00F96F4B" w:rsidP="00F96F4B">
      <w:r w:rsidRPr="00F96F4B">
        <w:t>Déjase sin efecto el Acuerdo Ministerial Nº 116 MF-2009, expedido el 26 de marzo del 2009</w:t>
      </w:r>
      <w:r w:rsidRPr="00F96F4B">
        <w:t xml:space="preserve"> y 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126 MF-2009 </w:t>
      </w:r>
    </w:p>
    <w:p w:rsidR="00000000" w:rsidRPr="00F96F4B" w:rsidRDefault="00F96F4B" w:rsidP="00F96F4B">
      <w:r w:rsidRPr="00F96F4B">
        <w:t>Delégase a la economista Jenny Guerrero Vivanco, Subsecretaria de Consistencia Macrofiscal</w:t>
      </w:r>
      <w:r w:rsidRPr="00F96F4B">
        <w:t xml:space="preserve"> (E), para que represente a la señora Ministra en la sesión de Directorio de la Sociedad Anónima PETROAMAZONAS Ecuador S. A</w:t>
      </w:r>
    </w:p>
    <w:p w:rsidR="00000000" w:rsidRPr="00F96F4B" w:rsidRDefault="00F96F4B" w:rsidP="00F96F4B"/>
    <w:p w:rsidR="00000000" w:rsidRPr="00F96F4B" w:rsidRDefault="00F96F4B" w:rsidP="00F96F4B">
      <w:r w:rsidRPr="00F96F4B">
        <w:t>128 MF-2009</w:t>
      </w:r>
    </w:p>
    <w:p w:rsidR="00000000" w:rsidRPr="00F96F4B" w:rsidRDefault="00F96F4B" w:rsidP="00F96F4B">
      <w:r w:rsidRPr="00F96F4B">
        <w:t>Encárganse las atribuciones y deberes del cargo de Ministra de Finanzas a la economista Isela V. Sánchez Viñán, Subs</w:t>
      </w:r>
      <w:r w:rsidRPr="00F96F4B">
        <w:t>ecretaria General de Finanzas</w:t>
      </w:r>
    </w:p>
    <w:p w:rsidR="00000000" w:rsidRPr="00F96F4B" w:rsidRDefault="00F96F4B" w:rsidP="00F96F4B"/>
    <w:p w:rsidR="00000000" w:rsidRPr="00F96F4B" w:rsidRDefault="00F96F4B" w:rsidP="00F96F4B">
      <w:r w:rsidRPr="00F96F4B">
        <w:t>129 MF-2009 </w:t>
      </w:r>
    </w:p>
    <w:p w:rsidR="00000000" w:rsidRPr="00F96F4B" w:rsidRDefault="00F96F4B" w:rsidP="00F96F4B">
      <w:r w:rsidRPr="00F96F4B">
        <w:t>Desígnase al señor Xavier Saavedra Arteaga, como Vocal en representación de este Ministerio ante el Directorio de Autoridad Portuaria de Manta</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Autorízase la emisión e impresión de cincuenta mil (50.000</w:t>
      </w:r>
      <w:r w:rsidRPr="00F96F4B">
        <w:t>) certificados de originalidad de series de identificación vehicular</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Autorízase la emisión e impresión de tres mil (3.000) certificados de remarcación de vehículos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120</w:t>
      </w:r>
    </w:p>
    <w:p w:rsidR="00000000" w:rsidRPr="00F96F4B" w:rsidRDefault="00F96F4B" w:rsidP="00F96F4B">
      <w:r w:rsidRPr="00F96F4B">
        <w:t>Apruébase el estatuto y otórgase personalidad jur</w:t>
      </w:r>
      <w:r w:rsidRPr="00F96F4B">
        <w:t>ídica a la organización religiosa denominada Iglesia Evangélica Nacional Kichua “Jesús es Nuestro Camino”, con domicilio en el cantón Colta, provincia de Chimborazo</w:t>
      </w:r>
    </w:p>
    <w:p w:rsidR="00000000" w:rsidRPr="00F96F4B" w:rsidRDefault="00F96F4B" w:rsidP="00F96F4B"/>
    <w:p w:rsidR="00000000" w:rsidRPr="00F96F4B" w:rsidRDefault="00F96F4B" w:rsidP="00F96F4B">
      <w:r w:rsidRPr="00F96F4B">
        <w:t>129</w:t>
      </w:r>
    </w:p>
    <w:p w:rsidR="00000000" w:rsidRPr="00F96F4B" w:rsidRDefault="00F96F4B" w:rsidP="00F96F4B">
      <w:r w:rsidRPr="00F96F4B">
        <w:t xml:space="preserve">Apruébase el estatuto y otórgase personalidad jurídica a la organización religiosa </w:t>
      </w:r>
      <w:r w:rsidRPr="00F96F4B">
        <w:t>denominada Iglesia Cristiana Verbo de Pulingui, con domicilio en el cantón Guano, provincia de Chimborazo</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Apruébase la reforma y Codificación del Estatuto de la Iglesia Evangélica Bautista “Emmanuel” de Manuelita Sáenz, con domicilio en la ciudad d</w:t>
      </w:r>
      <w:r w:rsidRPr="00F96F4B">
        <w:t>e Quito, provincia de Pichincha</w:t>
      </w:r>
    </w:p>
    <w:p w:rsidR="00000000" w:rsidRPr="00F96F4B" w:rsidRDefault="00F96F4B" w:rsidP="00F96F4B"/>
    <w:p w:rsidR="00000000" w:rsidRPr="00F96F4B" w:rsidRDefault="00F96F4B" w:rsidP="00F96F4B">
      <w:r w:rsidRPr="00F96F4B">
        <w:t>MINISTERIO DE INDUSTRIAS:</w:t>
      </w:r>
    </w:p>
    <w:p w:rsidR="00000000" w:rsidRPr="00F96F4B" w:rsidRDefault="00F96F4B" w:rsidP="00F96F4B"/>
    <w:p w:rsidR="00000000" w:rsidRPr="00F96F4B" w:rsidRDefault="00F96F4B" w:rsidP="00F96F4B">
      <w:r w:rsidRPr="00F96F4B">
        <w:t>09 087</w:t>
      </w:r>
    </w:p>
    <w:p w:rsidR="00000000" w:rsidRPr="00F96F4B" w:rsidRDefault="00F96F4B" w:rsidP="00F96F4B">
      <w:r w:rsidRPr="00F96F4B">
        <w:t xml:space="preserve">Prorrógase la validez de los registros de exportadores de chatarras de desperdicios de metales ferrosos y no ferrosos y de cueros y pieles, así como de los registros de importadores </w:t>
      </w:r>
      <w:r w:rsidRPr="00F96F4B">
        <w:lastRenderedPageBreak/>
        <w:t>de</w:t>
      </w:r>
      <w:r w:rsidRPr="00F96F4B">
        <w:t xml:space="preserve"> sal y de textiles y calzado, por noventa días más contados a partir de la fecha en la cual se debían caducar</w:t>
      </w:r>
    </w:p>
    <w:p w:rsidR="00000000" w:rsidRPr="00F96F4B" w:rsidRDefault="00F96F4B" w:rsidP="00F96F4B"/>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0026</w:t>
      </w:r>
    </w:p>
    <w:p w:rsidR="00000000" w:rsidRPr="00F96F4B" w:rsidRDefault="00F96F4B" w:rsidP="00F96F4B">
      <w:r w:rsidRPr="00F96F4B">
        <w:t>Desígnase al ingeniero Luis Cabrera Alvarez, Asesor del Despacho Ministerial, como delegado del Con</w:t>
      </w:r>
      <w:r w:rsidRPr="00F96F4B">
        <w:t>sejo Consultivo de Calidad de Combustibles Derivados de Hidrocarburos de Uso Automotriz</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Interinstitucional entre el Ministerio de Relaciones Exteriores, Comercio e Integración, la Secretaría Nacional de</w:t>
      </w:r>
      <w:r w:rsidRPr="00F96F4B">
        <w:t>l Migrante y el Instituto Ecuatoriano de Seguridad Social para la Coordinación del Proceso de Afiliación Voluntaria de las y los Ecuatorianos en el Exterior</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00152</w:t>
      </w:r>
    </w:p>
    <w:p w:rsidR="00000000" w:rsidRPr="00F96F4B" w:rsidRDefault="00F96F4B" w:rsidP="00F96F4B">
      <w:r w:rsidRPr="00F96F4B">
        <w:t xml:space="preserve">Créanse varios puestos para operativizar la Dirección Regional </w:t>
      </w:r>
      <w:r w:rsidRPr="00F96F4B">
        <w:t>de Trabajo y Empleo de Manabí y las delegaciones cantonales de Jipijapa, El Carmen y Sucre</w:t>
      </w:r>
    </w:p>
    <w:p w:rsidR="00000000" w:rsidRPr="00F96F4B" w:rsidRDefault="00F96F4B" w:rsidP="00F96F4B"/>
    <w:p w:rsidR="00000000" w:rsidRPr="00F96F4B" w:rsidRDefault="00F96F4B" w:rsidP="00F96F4B">
      <w:r w:rsidRPr="00F96F4B">
        <w:t xml:space="preserve">MINISTERIO DE TRANSPORTE Y OBRAS PUBLICAS, DIRECCION PROVINCIAL DEL CARCHI: </w:t>
      </w:r>
    </w:p>
    <w:p w:rsidR="00000000" w:rsidRPr="00F96F4B" w:rsidRDefault="00F96F4B" w:rsidP="00F96F4B"/>
    <w:p w:rsidR="00000000" w:rsidRPr="00F96F4B" w:rsidRDefault="00F96F4B" w:rsidP="00F96F4B">
      <w:r w:rsidRPr="00F96F4B">
        <w:t>03</w:t>
      </w:r>
    </w:p>
    <w:p w:rsidR="00000000" w:rsidRPr="00F96F4B" w:rsidRDefault="00F96F4B" w:rsidP="00F96F4B">
      <w:r w:rsidRPr="00F96F4B">
        <w:t>Concédese personalidad jurídica propia de derecho privado a la Asociación de C</w:t>
      </w:r>
      <w:r w:rsidRPr="00F96F4B">
        <w:t>onservación Vial denominada “Primero de Mayo”, con domicilio en el cantón Tulcán, provincia del Carchi</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132-05-CONATEL-2009 </w:t>
      </w:r>
    </w:p>
    <w:p w:rsidR="00000000" w:rsidRPr="00F96F4B" w:rsidRDefault="00F96F4B" w:rsidP="00F96F4B">
      <w:r w:rsidRPr="00F96F4B">
        <w:t>Expídese la regulación de los centros de acceso a la información y a</w:t>
      </w:r>
      <w:r w:rsidRPr="00F96F4B">
        <w:t>plicaciones disponibles en la red de internet</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09392</w:t>
      </w:r>
    </w:p>
    <w:p w:rsidR="00000000" w:rsidRPr="00F96F4B" w:rsidRDefault="00F96F4B" w:rsidP="00F96F4B">
      <w:r w:rsidRPr="00F96F4B">
        <w:t>Deléganse atribuciones al Subgerente de Zona de Carga Aérea de Guayaquil</w:t>
      </w:r>
    </w:p>
    <w:p w:rsidR="00000000" w:rsidRPr="00F96F4B" w:rsidRDefault="00F96F4B" w:rsidP="00F96F4B"/>
    <w:p w:rsidR="00000000" w:rsidRPr="00F96F4B" w:rsidRDefault="00F96F4B" w:rsidP="00F96F4B">
      <w:r w:rsidRPr="00F96F4B">
        <w:t>09393</w:t>
      </w:r>
    </w:p>
    <w:p w:rsidR="00000000" w:rsidRPr="00F96F4B" w:rsidRDefault="00F96F4B" w:rsidP="00F96F4B">
      <w:r w:rsidRPr="00F96F4B">
        <w:t>Deléganse facultades al Subgerente de Zona de Carga Aérea</w:t>
      </w:r>
    </w:p>
    <w:p w:rsidR="00000000" w:rsidRPr="00F96F4B" w:rsidRDefault="00F96F4B" w:rsidP="00F96F4B"/>
    <w:p w:rsidR="00000000" w:rsidRPr="00F96F4B" w:rsidRDefault="00F96F4B" w:rsidP="00F96F4B">
      <w:r w:rsidRPr="00F96F4B">
        <w:t>INSTITUTO ECUATORIA</w:t>
      </w:r>
      <w:r w:rsidRPr="00F96F4B">
        <w:t>NO DE LA PROPIEDAD INTELECTUAL:</w:t>
      </w:r>
    </w:p>
    <w:p w:rsidR="00000000" w:rsidRPr="00F96F4B" w:rsidRDefault="00F96F4B" w:rsidP="00F96F4B"/>
    <w:p w:rsidR="00000000" w:rsidRPr="00F96F4B" w:rsidRDefault="00F96F4B" w:rsidP="00F96F4B">
      <w:r w:rsidRPr="00F96F4B">
        <w:t>04-2009-DNDAyDC-IEPI </w:t>
      </w:r>
    </w:p>
    <w:p w:rsidR="00000000" w:rsidRPr="00F96F4B" w:rsidRDefault="00F96F4B" w:rsidP="00F96F4B">
      <w:r w:rsidRPr="00F96F4B">
        <w:t>Deléganse facultades a la licenciada Elena López Merizalde, Experta Principal en Registro del IEPI</w:t>
      </w:r>
    </w:p>
    <w:p w:rsidR="00000000" w:rsidRPr="00F96F4B" w:rsidRDefault="00F96F4B" w:rsidP="00F96F4B"/>
    <w:p w:rsidR="00000000" w:rsidRPr="00F96F4B" w:rsidRDefault="00F96F4B" w:rsidP="00F96F4B">
      <w:r w:rsidRPr="00F96F4B">
        <w:t>05-2009-DNDAyDC-IEPI </w:t>
      </w:r>
    </w:p>
    <w:p w:rsidR="00000000" w:rsidRPr="00F96F4B" w:rsidRDefault="00F96F4B" w:rsidP="00F96F4B">
      <w:r w:rsidRPr="00F96F4B">
        <w:t>Deléganse facultades al abogado Santiago Cevallos Mena, funcionario del I</w:t>
      </w:r>
      <w:r w:rsidRPr="00F96F4B">
        <w:t>EPI </w:t>
      </w:r>
    </w:p>
    <w:p w:rsidR="00000000" w:rsidRPr="00F96F4B" w:rsidRDefault="00F96F4B" w:rsidP="00F96F4B"/>
    <w:p w:rsidR="00000000" w:rsidRPr="00F96F4B" w:rsidRDefault="00F96F4B" w:rsidP="00F96F4B">
      <w:r w:rsidRPr="00F96F4B">
        <w:t>06-2009-DNDAyDC-IEPI </w:t>
      </w:r>
    </w:p>
    <w:p w:rsidR="00000000" w:rsidRPr="00F96F4B" w:rsidRDefault="00F96F4B" w:rsidP="00F96F4B">
      <w:r w:rsidRPr="00F96F4B">
        <w:lastRenderedPageBreak/>
        <w:t>Deléganse facultades a varios funcionarios del IEPI</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SENRES-2009-000026</w:t>
      </w:r>
    </w:p>
    <w:p w:rsidR="00000000" w:rsidRPr="00F96F4B" w:rsidRDefault="00F96F4B" w:rsidP="00F96F4B">
      <w:r w:rsidRPr="00F96F4B">
        <w:t>Incorpóranse varias denominaciones de puestos en</w:t>
      </w:r>
      <w:r w:rsidRPr="00F96F4B">
        <w:t xml:space="preserve"> el Art. 2 de la Resolución SENRES Nº 2008-000156, publicada en el Registro Oficial Nº 441 de 7 de octubre del 2008</w:t>
      </w:r>
    </w:p>
    <w:p w:rsidR="00000000" w:rsidRPr="00F96F4B" w:rsidRDefault="00F96F4B" w:rsidP="00F96F4B"/>
    <w:p w:rsidR="00000000" w:rsidRPr="00F96F4B" w:rsidRDefault="00F96F4B" w:rsidP="00F96F4B">
      <w:r w:rsidRPr="00F96F4B">
        <w:t>SENRES-2009-000326</w:t>
      </w:r>
    </w:p>
    <w:p w:rsidR="00000000" w:rsidRPr="00F96F4B" w:rsidRDefault="00F96F4B" w:rsidP="00F96F4B">
      <w:r w:rsidRPr="00F96F4B">
        <w:t>Incorpóranse varias denominaciones de puestos en el Art. 2 de la Resolución SENRES Nº 2008-000156, publicada en el Re</w:t>
      </w:r>
      <w:r w:rsidRPr="00F96F4B">
        <w:t>gistro Oficial Nº 441 de 7 de octubre del 2008 </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DSRI-027-2008</w:t>
      </w:r>
    </w:p>
    <w:p w:rsidR="00000000" w:rsidRPr="00F96F4B" w:rsidRDefault="00F96F4B" w:rsidP="00F96F4B">
      <w:r w:rsidRPr="00F96F4B">
        <w:t>Sustitúyense los artículos 15, 16, 17, 19, 30 y 31 del Estatuto Especial de Personal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SALA DE LO CONTENCIOSO </w:t>
      </w:r>
      <w:r w:rsidRPr="00F96F4B">
        <w:t>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350</w:t>
      </w:r>
    </w:p>
    <w:p w:rsidR="00000000" w:rsidRPr="00F96F4B" w:rsidRDefault="00F96F4B" w:rsidP="00F96F4B">
      <w:r w:rsidRPr="00F96F4B">
        <w:t>Repsol YPF Ecuador S. A. en contra de la Contraloría General del Estado</w:t>
      </w:r>
    </w:p>
    <w:p w:rsidR="00000000" w:rsidRPr="00F96F4B" w:rsidRDefault="00F96F4B" w:rsidP="00F96F4B"/>
    <w:p w:rsidR="00000000" w:rsidRPr="00F96F4B" w:rsidRDefault="00F96F4B" w:rsidP="00F96F4B">
      <w:r w:rsidRPr="00F96F4B">
        <w:t>351</w:t>
      </w:r>
    </w:p>
    <w:p w:rsidR="00000000" w:rsidRPr="00F96F4B" w:rsidRDefault="00F96F4B" w:rsidP="00F96F4B">
      <w:r w:rsidRPr="00F96F4B">
        <w:t>Abogada Dolores del Rocío Cuzco Torres de Rivadeneira en co</w:t>
      </w:r>
      <w:r w:rsidRPr="00F96F4B">
        <w:t>ntra del Procurador General del Estado</w:t>
      </w:r>
    </w:p>
    <w:p w:rsidR="00000000" w:rsidRPr="00F96F4B" w:rsidRDefault="00F96F4B" w:rsidP="00F96F4B"/>
    <w:p w:rsidR="00000000" w:rsidRPr="00F96F4B" w:rsidRDefault="00F96F4B" w:rsidP="00F96F4B">
      <w:r w:rsidRPr="00F96F4B">
        <w:t>352</w:t>
      </w:r>
    </w:p>
    <w:p w:rsidR="00000000" w:rsidRPr="00F96F4B" w:rsidRDefault="00F96F4B" w:rsidP="00F96F4B">
      <w:r w:rsidRPr="00F96F4B">
        <w:t>Carlos Bolívar Mejía Triviño en contra del Director General del IESS</w:t>
      </w:r>
    </w:p>
    <w:p w:rsidR="00000000" w:rsidRPr="00F96F4B" w:rsidRDefault="00F96F4B" w:rsidP="00F96F4B"/>
    <w:p w:rsidR="00000000" w:rsidRPr="00F96F4B" w:rsidRDefault="00F96F4B" w:rsidP="00F96F4B">
      <w:r w:rsidRPr="00F96F4B">
        <w:t>353</w:t>
      </w:r>
    </w:p>
    <w:p w:rsidR="00000000" w:rsidRPr="00F96F4B" w:rsidRDefault="00F96F4B" w:rsidP="00F96F4B">
      <w:r w:rsidRPr="00F96F4B">
        <w:t>Doctor Efrén Gustavo Fernández Macas y otros en contra del Procurador General del Estado y otros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w:t>
      </w:r>
      <w:r w:rsidRPr="00F96F4B">
        <w:t>ierno Municipal de Shushufindi: Que reforma a la Ordenanza que establece el cobro de tasas por servicios técnicos y administrativos que prestará a sus usuarios</w:t>
      </w:r>
    </w:p>
    <w:p w:rsidR="00000000" w:rsidRPr="00F96F4B" w:rsidRDefault="00F96F4B" w:rsidP="00F96F4B"/>
    <w:p w:rsidR="00000000" w:rsidRPr="00F96F4B" w:rsidRDefault="00F96F4B" w:rsidP="00F96F4B">
      <w:r w:rsidRPr="00F96F4B">
        <w:t>- Gobierno Municipal del Cantón Naranjal: De organización, conformación y funcionamiento de l</w:t>
      </w:r>
      <w:r w:rsidRPr="00F96F4B">
        <w:t>a Junta Cantonal de Protección de Derechos de Naranjal</w:t>
      </w:r>
    </w:p>
    <w:p w:rsidR="00000000" w:rsidRPr="00F96F4B" w:rsidRDefault="00F96F4B" w:rsidP="00F96F4B"/>
    <w:p w:rsidR="00000000" w:rsidRPr="00F96F4B" w:rsidRDefault="00F96F4B" w:rsidP="00F96F4B"/>
    <w:p w:rsidR="00000000" w:rsidRPr="00F96F4B" w:rsidRDefault="00F96F4B" w:rsidP="00F96F4B">
      <w:r w:rsidRPr="00F96F4B">
        <w:t>Registro Oficial Nº 577Año III</w:t>
      </w:r>
    </w:p>
    <w:p w:rsidR="00000000" w:rsidRPr="00F96F4B" w:rsidRDefault="00F96F4B" w:rsidP="00F96F4B">
      <w:r w:rsidRPr="00F96F4B">
        <w:t>Quito, Viernes 24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1668</w:t>
      </w:r>
    </w:p>
    <w:p w:rsidR="00000000" w:rsidRPr="00F96F4B" w:rsidRDefault="00F96F4B" w:rsidP="00F96F4B">
      <w:r w:rsidRPr="00F96F4B">
        <w:lastRenderedPageBreak/>
        <w:t xml:space="preserve">Créase el Instituto Nacional de Economía Popular y Solidaria - IEPS, como entidad </w:t>
      </w:r>
      <w:r w:rsidRPr="00F96F4B">
        <w:t>de derecho público, adscrito al Ministerio de Inclusión Económica y Social - MIES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055</w:t>
      </w:r>
    </w:p>
    <w:p w:rsidR="00000000" w:rsidRPr="00F96F4B" w:rsidRDefault="00F96F4B" w:rsidP="00F96F4B">
      <w:r w:rsidRPr="00F96F4B">
        <w:t>Desígnanse a los señores Juan Alberto Rosillo Calva, Representante Principal y Amable Cuenca Cumbicus, Representante Suplen</w:t>
      </w:r>
      <w:r w:rsidRPr="00F96F4B">
        <w:t>te de los caficultores de la Región Amazónica ante el Consejo Superior del Consejo Cafetalero Nacional “COFENAC”</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Apruébase la reforma y Codificación del Estatuto de la Iglesia Evangélica “Achic Pacha”, con domicilio en la</w:t>
      </w:r>
      <w:r w:rsidRPr="00F96F4B">
        <w:t xml:space="preserve"> ciudad de Riobamba, provincia de Chimborazo</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Delégase al General de Distrito Euclides Mantilla Herrera, Subsecretario de Policía, como delegado ante el Consejo Directivo del CONSEP</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042</w:t>
      </w:r>
    </w:p>
    <w:p w:rsidR="00000000" w:rsidRPr="00F96F4B" w:rsidRDefault="00F96F4B" w:rsidP="00F96F4B">
      <w:r w:rsidRPr="00F96F4B">
        <w:t>Delégase al S</w:t>
      </w:r>
      <w:r w:rsidRPr="00F96F4B">
        <w:t xml:space="preserve">ubsecretario del Ministerio de Transporte y Obras Públicas del Guayas, para que celebre convenios de cooperación interinstitucional que se requieran con las dependencias que se encuentran funcionando en el edificio Gobierno del Litoral y el Ministerio del </w:t>
      </w:r>
      <w:r w:rsidRPr="00F96F4B">
        <w:t>Litoral</w:t>
      </w:r>
    </w:p>
    <w:p w:rsidR="00000000" w:rsidRPr="00F96F4B" w:rsidRDefault="00F96F4B" w:rsidP="00F96F4B"/>
    <w:p w:rsidR="00000000" w:rsidRPr="00F96F4B" w:rsidRDefault="00F96F4B" w:rsidP="00F96F4B">
      <w:r w:rsidRPr="00F96F4B">
        <w:t>MINISTERIOS DE AGRICULTURA Y DE INDUSTRIAS Y COMPETITIVIDAD:</w:t>
      </w:r>
    </w:p>
    <w:p w:rsidR="00000000" w:rsidRPr="00F96F4B" w:rsidRDefault="00F96F4B" w:rsidP="00F96F4B"/>
    <w:p w:rsidR="00000000" w:rsidRPr="00F96F4B" w:rsidRDefault="00F96F4B" w:rsidP="00F96F4B">
      <w:r w:rsidRPr="00F96F4B">
        <w:t>054</w:t>
      </w:r>
    </w:p>
    <w:p w:rsidR="00000000" w:rsidRPr="00F96F4B" w:rsidRDefault="00F96F4B" w:rsidP="00F96F4B">
      <w:r w:rsidRPr="00F96F4B">
        <w:t>Fíjase el precio mínimo de sustentación para la caja del plátano de exportación de 50 libras, en 5,50 dólares de los Estados Unidos de América, en los centros de producción, el</w:t>
      </w:r>
      <w:r w:rsidRPr="00F96F4B">
        <w:t xml:space="preserve"> que estará vigente para el presente trimestre esto es a partir del 1 de abril al 30 de junio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059</w:t>
      </w:r>
    </w:p>
    <w:p w:rsidR="00000000" w:rsidRPr="00F96F4B" w:rsidRDefault="00F96F4B" w:rsidP="00F96F4B">
      <w:r w:rsidRPr="00F96F4B">
        <w:t>Apruébase el Estudio de Impacto Ambiental Expost (EsIA Expost) y Plan de Manejo Ambiental para la Op</w:t>
      </w:r>
      <w:r w:rsidRPr="00F96F4B">
        <w:t>eración de la Extractora SOPALIN de la Empresa SOPALIN S. A., ubicada en la provincia de Pichincha, en el km 4 de la vía a Puerto Quito - La Independencia</w:t>
      </w:r>
    </w:p>
    <w:p w:rsidR="00000000" w:rsidRPr="00F96F4B" w:rsidRDefault="00F96F4B" w:rsidP="00F96F4B"/>
    <w:p w:rsidR="00000000" w:rsidRPr="00F96F4B" w:rsidRDefault="00F96F4B" w:rsidP="00F96F4B">
      <w:r w:rsidRPr="00F96F4B">
        <w:t>062</w:t>
      </w:r>
    </w:p>
    <w:p w:rsidR="00000000" w:rsidRPr="00F96F4B" w:rsidRDefault="00F96F4B" w:rsidP="00F96F4B">
      <w:r w:rsidRPr="00F96F4B">
        <w:t>Apruébase el Estudio de Impacto Ambiental y Plan de Manejo para la Perforación del Pozo Reiny</w:t>
      </w:r>
      <w:r w:rsidRPr="00F96F4B">
        <w:t>ector Cononaco 2, ubicado en la provincia de Orellana, cantón Orellana</w:t>
      </w:r>
    </w:p>
    <w:p w:rsidR="00000000" w:rsidRPr="00F96F4B" w:rsidRDefault="00F96F4B" w:rsidP="00F96F4B"/>
    <w:p w:rsidR="00000000" w:rsidRPr="00F96F4B" w:rsidRDefault="00F96F4B" w:rsidP="00F96F4B">
      <w:r w:rsidRPr="00F96F4B">
        <w:t>INSTITUTO ECUATORIANO DE LA PROPIEDAD INTELECTUAL:</w:t>
      </w:r>
    </w:p>
    <w:p w:rsidR="00000000" w:rsidRPr="00F96F4B" w:rsidRDefault="00F96F4B" w:rsidP="00F96F4B"/>
    <w:p w:rsidR="00000000" w:rsidRPr="00F96F4B" w:rsidRDefault="00F96F4B" w:rsidP="00F96F4B">
      <w:r w:rsidRPr="00F96F4B">
        <w:t>014-2009-DNPI-IEPI </w:t>
      </w:r>
    </w:p>
    <w:p w:rsidR="00000000" w:rsidRPr="00F96F4B" w:rsidRDefault="00F96F4B" w:rsidP="00F96F4B">
      <w:r w:rsidRPr="00F96F4B">
        <w:t xml:space="preserve">Deléganse facultades a la doctora Nathalia Verónica Jaramillo Del Pozo, Experta Principal en Oposiciones y </w:t>
      </w:r>
      <w:r w:rsidRPr="00F96F4B">
        <w:t>Tutelas Administrativas</w:t>
      </w:r>
    </w:p>
    <w:p w:rsidR="00000000" w:rsidRPr="00F96F4B" w:rsidRDefault="00F96F4B" w:rsidP="00F96F4B"/>
    <w:p w:rsidR="00000000" w:rsidRPr="00F96F4B" w:rsidRDefault="00F96F4B" w:rsidP="00F96F4B">
      <w:r w:rsidRPr="00F96F4B">
        <w:t>015-2009-DNPI-IEPI</w:t>
      </w:r>
    </w:p>
    <w:p w:rsidR="00000000" w:rsidRPr="00F96F4B" w:rsidRDefault="00F96F4B" w:rsidP="00F96F4B">
      <w:r w:rsidRPr="00F96F4B">
        <w:lastRenderedPageBreak/>
        <w:t>Deléganse facultades a la ingeniera Martha Carvajal Aguirre, Experta Principal en Patentes</w:t>
      </w:r>
    </w:p>
    <w:p w:rsidR="00000000" w:rsidRPr="00F96F4B" w:rsidRDefault="00F96F4B" w:rsidP="00F96F4B"/>
    <w:p w:rsidR="00000000" w:rsidRPr="00F96F4B" w:rsidRDefault="00F96F4B" w:rsidP="00F96F4B">
      <w:r w:rsidRPr="00F96F4B">
        <w:t>016-2009-DNPI-IEPI</w:t>
      </w:r>
    </w:p>
    <w:p w:rsidR="00000000" w:rsidRPr="00F96F4B" w:rsidRDefault="00F96F4B" w:rsidP="00F96F4B">
      <w:r w:rsidRPr="00F96F4B">
        <w:t>Deléganse facultades al doctor Ramiro Brito Ruiz, Experto Principal en Modificaciones al Regist</w:t>
      </w:r>
      <w:r w:rsidRPr="00F96F4B">
        <w:t>ro</w:t>
      </w:r>
    </w:p>
    <w:p w:rsidR="00000000" w:rsidRPr="00F96F4B" w:rsidRDefault="00F96F4B" w:rsidP="00F96F4B"/>
    <w:p w:rsidR="00000000" w:rsidRPr="00F96F4B" w:rsidRDefault="00F96F4B" w:rsidP="00F96F4B">
      <w:r w:rsidRPr="00F96F4B">
        <w:t>017-2009-DNPI-IEPI </w:t>
      </w:r>
    </w:p>
    <w:p w:rsidR="00000000" w:rsidRPr="00F96F4B" w:rsidRDefault="00F96F4B" w:rsidP="00F96F4B">
      <w:r w:rsidRPr="00F96F4B">
        <w:t>Deléganse facultades a la doctora Luisa Sujey Torres Armendáriz, Experta Principal en Signos Distintivos</w:t>
      </w:r>
    </w:p>
    <w:p w:rsidR="00000000" w:rsidRPr="00F96F4B" w:rsidRDefault="00F96F4B" w:rsidP="00F96F4B"/>
    <w:p w:rsidR="00000000" w:rsidRPr="00F96F4B" w:rsidRDefault="00F96F4B" w:rsidP="00F96F4B">
      <w:r w:rsidRPr="00F96F4B">
        <w:t>018-2009-DNPI-IEPI </w:t>
      </w:r>
    </w:p>
    <w:p w:rsidR="00000000" w:rsidRPr="00F96F4B" w:rsidRDefault="00F96F4B" w:rsidP="00F96F4B">
      <w:r w:rsidRPr="00F96F4B">
        <w:t>Deléganse facultades a varios funcionarios del IEPI</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037 DIRG-2009 </w:t>
      </w:r>
    </w:p>
    <w:p w:rsidR="00000000" w:rsidRPr="00F96F4B" w:rsidRDefault="00F96F4B" w:rsidP="00F96F4B">
      <w:r w:rsidRPr="00F96F4B">
        <w:t>Expídese el Reglamento para la administración del fondo fijo de caja chica</w:t>
      </w:r>
    </w:p>
    <w:p w:rsidR="00000000" w:rsidRPr="00F96F4B" w:rsidRDefault="00F96F4B" w:rsidP="00F96F4B"/>
    <w:p w:rsidR="00000000" w:rsidRPr="00F96F4B" w:rsidRDefault="00F96F4B" w:rsidP="00F96F4B">
      <w:r w:rsidRPr="00F96F4B">
        <w:t>038 DIRG-2009 </w:t>
      </w:r>
    </w:p>
    <w:p w:rsidR="00000000" w:rsidRPr="00F96F4B" w:rsidRDefault="00F96F4B" w:rsidP="00F96F4B">
      <w:r w:rsidRPr="00F96F4B">
        <w:t>Deléganse como usuarios del portal compras públicas a varios funcionarios y servidores de esta Secretaría de Estado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w:t>
      </w:r>
      <w:r w:rsidRPr="00F96F4B">
        <w:t xml:space="preserve"> SUPREMA DE JUSTICIA SALA DE LO CONTENCIOSO ADMINISTRATIVO:</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354</w:t>
      </w:r>
    </w:p>
    <w:p w:rsidR="00000000" w:rsidRPr="00F96F4B" w:rsidRDefault="00F96F4B" w:rsidP="00F96F4B">
      <w:r w:rsidRPr="00F96F4B">
        <w:t>Julio Alfonso Murgueitio Montenegro en contra del Contralor General del Estado, subrogante</w:t>
      </w:r>
    </w:p>
    <w:p w:rsidR="00000000" w:rsidRPr="00F96F4B" w:rsidRDefault="00F96F4B" w:rsidP="00F96F4B"/>
    <w:p w:rsidR="00000000" w:rsidRPr="00F96F4B" w:rsidRDefault="00F96F4B" w:rsidP="00F96F4B">
      <w:r w:rsidRPr="00F96F4B">
        <w:t>355</w:t>
      </w:r>
    </w:p>
    <w:p w:rsidR="00000000" w:rsidRPr="00F96F4B" w:rsidRDefault="00F96F4B" w:rsidP="00F96F4B">
      <w:r w:rsidRPr="00F96F4B">
        <w:t>Mariana Elizabeth Vásconez Jáuregui en contra del IESS</w:t>
      </w:r>
    </w:p>
    <w:p w:rsidR="00000000" w:rsidRPr="00F96F4B" w:rsidRDefault="00F96F4B" w:rsidP="00F96F4B"/>
    <w:p w:rsidR="00000000" w:rsidRPr="00F96F4B" w:rsidRDefault="00F96F4B" w:rsidP="00F96F4B">
      <w:r w:rsidRPr="00F96F4B">
        <w:t>356</w:t>
      </w:r>
    </w:p>
    <w:p w:rsidR="00000000" w:rsidRPr="00F96F4B" w:rsidRDefault="00F96F4B" w:rsidP="00F96F4B">
      <w:r w:rsidRPr="00F96F4B">
        <w:t>Carlos Alberto Benítez Noroña en contra del IESS</w:t>
      </w:r>
    </w:p>
    <w:p w:rsidR="00000000" w:rsidRPr="00F96F4B" w:rsidRDefault="00F96F4B" w:rsidP="00F96F4B"/>
    <w:p w:rsidR="00000000" w:rsidRPr="00F96F4B" w:rsidRDefault="00F96F4B" w:rsidP="00F96F4B">
      <w:r w:rsidRPr="00F96F4B">
        <w:t>357-07</w:t>
      </w:r>
    </w:p>
    <w:p w:rsidR="00000000" w:rsidRPr="00F96F4B" w:rsidRDefault="00F96F4B" w:rsidP="00F96F4B">
      <w:r w:rsidRPr="00F96F4B">
        <w:t>Galo Fernando Tobar Padilla en contra del Ministro de Finanzas y Crédito público (actualmente Ministerio de Economía y Finanzas)</w:t>
      </w:r>
    </w:p>
    <w:p w:rsidR="00000000" w:rsidRPr="00F96F4B" w:rsidRDefault="00F96F4B" w:rsidP="00F96F4B"/>
    <w:p w:rsidR="00000000" w:rsidRPr="00F96F4B" w:rsidRDefault="00F96F4B" w:rsidP="00F96F4B">
      <w:r w:rsidRPr="00F96F4B">
        <w:t>359</w:t>
      </w:r>
    </w:p>
    <w:p w:rsidR="00000000" w:rsidRPr="00F96F4B" w:rsidRDefault="00F96F4B" w:rsidP="00F96F4B">
      <w:r w:rsidRPr="00F96F4B">
        <w:t>Compañía Bayer Aktiengesellschft en contra del Director Nacional de Propiedad Intelectual</w:t>
      </w:r>
    </w:p>
    <w:p w:rsidR="00000000" w:rsidRPr="00F96F4B" w:rsidRDefault="00F96F4B" w:rsidP="00F96F4B"/>
    <w:p w:rsidR="00000000" w:rsidRPr="00F96F4B" w:rsidRDefault="00F96F4B" w:rsidP="00F96F4B">
      <w:r w:rsidRPr="00F96F4B">
        <w:t>360-07</w:t>
      </w:r>
    </w:p>
    <w:p w:rsidR="00000000" w:rsidRPr="00F96F4B" w:rsidRDefault="00F96F4B" w:rsidP="00F96F4B">
      <w:r w:rsidRPr="00F96F4B">
        <w:t>Doctor Stalin López Avecillas en contra del Consejo Nacional de la Judicatura</w:t>
      </w:r>
    </w:p>
    <w:p w:rsidR="00000000" w:rsidRPr="00F96F4B" w:rsidRDefault="00F96F4B" w:rsidP="00F96F4B"/>
    <w:p w:rsidR="00000000" w:rsidRPr="00F96F4B" w:rsidRDefault="00F96F4B" w:rsidP="00F96F4B">
      <w:r w:rsidRPr="00F96F4B">
        <w:t>ORDENANZAS PROVINCIALES:</w:t>
      </w:r>
    </w:p>
    <w:p w:rsidR="00000000" w:rsidRPr="00F96F4B" w:rsidRDefault="00F96F4B" w:rsidP="00F96F4B"/>
    <w:p w:rsidR="00000000" w:rsidRPr="00F96F4B" w:rsidRDefault="00F96F4B" w:rsidP="00F96F4B">
      <w:r w:rsidRPr="00F96F4B">
        <w:t>- Provincia de Loja: De control de pu</w:t>
      </w:r>
      <w:r w:rsidRPr="00F96F4B">
        <w:t>blicidad estática a través de vallas publicitarias en el área rural de la vía Loja - Catamayo - Aeropuerto</w:t>
      </w:r>
    </w:p>
    <w:p w:rsidR="00000000" w:rsidRPr="00F96F4B" w:rsidRDefault="00F96F4B" w:rsidP="00F96F4B"/>
    <w:p w:rsidR="00000000" w:rsidRPr="00F96F4B" w:rsidRDefault="00F96F4B" w:rsidP="00F96F4B">
      <w:r w:rsidRPr="00F96F4B">
        <w:t>- Provincia de Manabí: De creación de Agencia de Promoción Regional de Inversiones de Manabí, APRIM</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lastRenderedPageBreak/>
        <w:t>- Muerte presunta del</w:t>
      </w:r>
      <w:r w:rsidRPr="00F96F4B">
        <w:t xml:space="preserve"> señor José Agustín Quintana Aguilar (1ra. publicación)</w:t>
      </w:r>
    </w:p>
    <w:p w:rsidR="00000000" w:rsidRPr="00F96F4B" w:rsidRDefault="00F96F4B" w:rsidP="00F96F4B"/>
    <w:p w:rsidR="00000000" w:rsidRPr="00F96F4B" w:rsidRDefault="00F96F4B" w:rsidP="00F96F4B">
      <w:r w:rsidRPr="00F96F4B">
        <w:t>- Muerte presunta del señor Cosme Paúl Merino Reyes (1ra. publicación)</w:t>
      </w:r>
    </w:p>
    <w:p w:rsidR="00000000" w:rsidRPr="00F96F4B" w:rsidRDefault="00F96F4B" w:rsidP="00F96F4B"/>
    <w:p w:rsidR="00000000" w:rsidRPr="00F96F4B" w:rsidRDefault="00F96F4B" w:rsidP="00F96F4B">
      <w:r w:rsidRPr="00F96F4B">
        <w:t>- Muerte presunta del señor Louis Américo Di Biase Pizzafata (2da. publicación)</w:t>
      </w:r>
    </w:p>
    <w:p w:rsidR="00000000" w:rsidRPr="00F96F4B" w:rsidRDefault="00F96F4B" w:rsidP="00F96F4B"/>
    <w:p w:rsidR="00000000" w:rsidRPr="00F96F4B" w:rsidRDefault="00F96F4B" w:rsidP="00F96F4B">
      <w:r w:rsidRPr="00F96F4B">
        <w:t>- Muerte presunta del señor Segundo Arce</w:t>
      </w:r>
      <w:r w:rsidRPr="00F96F4B">
        <w:t>nio Vallejo García (3ra. publicación</w:t>
      </w:r>
    </w:p>
    <w:p w:rsidR="00000000" w:rsidRPr="00F96F4B" w:rsidRDefault="00F96F4B" w:rsidP="00F96F4B"/>
    <w:p w:rsidR="00000000" w:rsidRPr="00F96F4B" w:rsidRDefault="00F96F4B" w:rsidP="00F96F4B">
      <w:r w:rsidRPr="00F96F4B">
        <w:t>- Muerte presunta del señor Manuel Salvador Minda Tedes (3ra. publicación)</w:t>
      </w:r>
    </w:p>
    <w:p w:rsidR="00000000" w:rsidRPr="00F96F4B" w:rsidRDefault="00F96F4B" w:rsidP="00F96F4B"/>
    <w:p w:rsidR="00000000" w:rsidRPr="00F96F4B" w:rsidRDefault="00F96F4B" w:rsidP="00F96F4B">
      <w:r w:rsidRPr="00F96F4B">
        <w:t>- Muerte presunta del señor Luis Eduardo Hernández Cuarán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577 Año III</w:t>
      </w:r>
    </w:p>
    <w:p w:rsidR="00000000" w:rsidRPr="00F96F4B" w:rsidRDefault="00F96F4B" w:rsidP="00F96F4B">
      <w:r w:rsidRPr="00F96F4B">
        <w:t>Quito, V</w:t>
      </w:r>
      <w:r w:rsidRPr="00F96F4B">
        <w:t>iernes 24 de Abril del 2009</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0015-2007-DI</w:t>
      </w:r>
    </w:p>
    <w:p w:rsidR="00000000" w:rsidRPr="00F96F4B" w:rsidRDefault="00F96F4B" w:rsidP="00F96F4B">
      <w:r w:rsidRPr="00F96F4B">
        <w:t>eséchase la declaratoria de inaplicabilidad de la frase “No se interpondrá pena de reclusión al mayor de sesenta años” efectuada por la P</w:t>
      </w:r>
      <w:r w:rsidRPr="00F96F4B">
        <w:t>rimera Sala Especializada de lo Penal de la Corte Suprema de Justicia</w:t>
      </w:r>
    </w:p>
    <w:p w:rsidR="00000000" w:rsidRPr="00F96F4B" w:rsidRDefault="00F96F4B" w:rsidP="00F96F4B"/>
    <w:p w:rsidR="00000000" w:rsidRPr="00F96F4B" w:rsidRDefault="00F96F4B" w:rsidP="00F96F4B">
      <w:r w:rsidRPr="00F96F4B">
        <w:t>0040-2007-TC</w:t>
      </w:r>
    </w:p>
    <w:p w:rsidR="00000000" w:rsidRPr="00F96F4B" w:rsidRDefault="00F96F4B" w:rsidP="00F96F4B">
      <w:r w:rsidRPr="00F96F4B">
        <w:t>Declárase que por ser contrarios a la Constitución, se encuentran derogados: el artículo 27 del Código de Ejecución de Penas y Rehabilitación Social, publicado en el Reg</w:t>
      </w:r>
      <w:r w:rsidRPr="00F96F4B">
        <w:t>istro Oficial No. 282 de 9 de julio de 1982, cuya última codificación se realizó mediante Ley 2006-30, publicada en el Suplemento del Registro Oficial No. 399 de 17 de noviembre del 2006; y, el literal d) del artículo 38 del Reglamento al Código de Ejecuci</w:t>
      </w:r>
      <w:r w:rsidRPr="00F96F4B">
        <w:t>ón de Penas y de Rehabilitación Social, creado mediante Decreto Ejecutivo 1674 y publicado en el Registro Oficial 379 de 30 de julio del 2001</w:t>
      </w:r>
    </w:p>
    <w:p w:rsidR="00000000" w:rsidRPr="00F96F4B" w:rsidRDefault="00F96F4B" w:rsidP="00F96F4B"/>
    <w:p w:rsidR="00000000" w:rsidRPr="00F96F4B" w:rsidRDefault="00F96F4B" w:rsidP="00F96F4B">
      <w:r w:rsidRPr="00F96F4B">
        <w:t>0007-2008-DI</w:t>
      </w:r>
    </w:p>
    <w:p w:rsidR="00000000" w:rsidRPr="00F96F4B" w:rsidRDefault="00F96F4B" w:rsidP="00F96F4B">
      <w:r w:rsidRPr="00F96F4B">
        <w:t>Ordénase el archivo de la causa11</w:t>
      </w:r>
    </w:p>
    <w:p w:rsidR="00000000" w:rsidRPr="00F96F4B" w:rsidRDefault="00F96F4B" w:rsidP="00F96F4B"/>
    <w:p w:rsidR="00000000" w:rsidRPr="00F96F4B" w:rsidRDefault="00F96F4B" w:rsidP="00F96F4B">
      <w:r w:rsidRPr="00F96F4B">
        <w:t>0013-2008-TC</w:t>
      </w:r>
    </w:p>
    <w:p w:rsidR="00000000" w:rsidRPr="00F96F4B" w:rsidRDefault="00F96F4B" w:rsidP="00F96F4B">
      <w:r w:rsidRPr="00F96F4B">
        <w:t xml:space="preserve">Deséchase la demanda de inconstitucionalidad, </w:t>
      </w:r>
      <w:r w:rsidRPr="00F96F4B">
        <w:t>presentada por el doctor Manuel Antonio Salgado Ribadeneira</w:t>
      </w:r>
    </w:p>
    <w:p w:rsidR="00000000" w:rsidRPr="00F96F4B" w:rsidRDefault="00F96F4B" w:rsidP="00F96F4B"/>
    <w:p w:rsidR="00000000" w:rsidRPr="00F96F4B" w:rsidRDefault="00F96F4B" w:rsidP="00F96F4B">
      <w:r w:rsidRPr="00F96F4B">
        <w:t>0018-2008-RS </w:t>
      </w:r>
    </w:p>
    <w:p w:rsidR="00000000" w:rsidRPr="00F96F4B" w:rsidRDefault="00F96F4B" w:rsidP="00F96F4B">
      <w:r w:rsidRPr="00F96F4B">
        <w:t>Revócase la resolución expedida por el Consejo Provincial del Azuay y confírmase la resolución dictada por el Concejo Municipal del Cantón Santa Isabel (provincia del Azuay) medi</w:t>
      </w:r>
      <w:r w:rsidRPr="00F96F4B">
        <w:t xml:space="preserve">ante la cual destituyó al Concejal Segundo Moisés Bermeo </w:t>
      </w:r>
    </w:p>
    <w:p w:rsidR="00000000" w:rsidRPr="00F96F4B" w:rsidRDefault="00F96F4B" w:rsidP="00F96F4B"/>
    <w:p w:rsidR="00000000" w:rsidRPr="00F96F4B" w:rsidRDefault="00F96F4B" w:rsidP="00F96F4B">
      <w:r w:rsidRPr="00F96F4B">
        <w:t>0020-2008-TC</w:t>
      </w:r>
    </w:p>
    <w:p w:rsidR="00000000" w:rsidRPr="00F96F4B" w:rsidRDefault="00F96F4B" w:rsidP="00F96F4B">
      <w:r w:rsidRPr="00F96F4B">
        <w:t>Declárase por ser contrario a la Constitución, se encuentra derogado el literal h) del Art. 3 de la Codificación de la Ley de Aviación Civil, publicada en el Suplemento del Registro</w:t>
      </w:r>
      <w:r w:rsidRPr="00F96F4B">
        <w:t xml:space="preserve"> Oficial No. 435 de 11 de enero de 2007</w:t>
      </w:r>
    </w:p>
    <w:p w:rsidR="00000000" w:rsidRPr="00F96F4B" w:rsidRDefault="00F96F4B" w:rsidP="00F96F4B"/>
    <w:p w:rsidR="00000000" w:rsidRPr="00F96F4B" w:rsidRDefault="00F96F4B" w:rsidP="00F96F4B">
      <w:r w:rsidRPr="00F96F4B">
        <w:t>0074-2008-HC</w:t>
      </w:r>
    </w:p>
    <w:p w:rsidR="00000000" w:rsidRPr="00F96F4B" w:rsidRDefault="00F96F4B" w:rsidP="00F96F4B">
      <w:r w:rsidRPr="00F96F4B">
        <w:t>Confírmase la resolución venida en grado y niégase el recurso de hábeas corpus solicitado a favor del señor Joaquín Anselmo Ruano Vidal</w:t>
      </w:r>
    </w:p>
    <w:p w:rsidR="00000000" w:rsidRPr="00F96F4B" w:rsidRDefault="00F96F4B" w:rsidP="00F96F4B"/>
    <w:p w:rsidR="00000000" w:rsidRPr="00F96F4B" w:rsidRDefault="00F96F4B" w:rsidP="00F96F4B">
      <w:r w:rsidRPr="00F96F4B">
        <w:lastRenderedPageBreak/>
        <w:t>0085-2008-HC</w:t>
      </w:r>
    </w:p>
    <w:p w:rsidR="00000000" w:rsidRPr="00F96F4B" w:rsidRDefault="00F96F4B" w:rsidP="00F96F4B">
      <w:r w:rsidRPr="00F96F4B">
        <w:t>Confírmase la resolución venida en grado y nié</w:t>
      </w:r>
      <w:r w:rsidRPr="00F96F4B">
        <w:t>gase el recurso de hábeas corpus solicitado a favor del señor Jorge Andrés Sánchez Palomar</w:t>
      </w:r>
    </w:p>
    <w:p w:rsidR="00000000" w:rsidRPr="00F96F4B" w:rsidRDefault="00F96F4B" w:rsidP="00F96F4B"/>
    <w:p w:rsidR="00000000" w:rsidRPr="00F96F4B" w:rsidRDefault="00F96F4B" w:rsidP="00F96F4B">
      <w:r w:rsidRPr="00F96F4B">
        <w:t>0098-2008-RA</w:t>
      </w:r>
    </w:p>
    <w:p w:rsidR="00000000" w:rsidRPr="00F96F4B" w:rsidRDefault="00F96F4B" w:rsidP="00F96F4B">
      <w:r w:rsidRPr="00F96F4B">
        <w:t>Revócase la resolución dictada por el Juez de instancia y niégase la acción de amparo constitucional propuesta por David César Augusto Vélez Pinoarg</w:t>
      </w:r>
      <w:r w:rsidRPr="00F96F4B">
        <w:t>ote</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003-09-SAN-CC</w:t>
      </w:r>
    </w:p>
    <w:p w:rsidR="00000000" w:rsidRPr="00F96F4B" w:rsidRDefault="00F96F4B" w:rsidP="00F96F4B">
      <w:r w:rsidRPr="00F96F4B">
        <w:t>Acéptase la pretensión del recurrente en cuanto se refiere al incumplimiento de la Resolución Nº 0565-08-RA del 8 de octubre del 2008, expedida por la Segunda Sala del ex Tribunal Constitucional, que dispone que el señor</w:t>
      </w:r>
      <w:r w:rsidRPr="00F96F4B">
        <w:t xml:space="preserve"> Ministro de Trabajo y Empleo, incluya a los accionantes en la lista de beneficiarios de las utilidades correspondientes al año 2006, pagadas por las empresas ANDES PETROLEUM ECUADOR LIMITED y PETRORIENTAL S. 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064</w:t>
      </w:r>
    </w:p>
    <w:p w:rsidR="00000000" w:rsidRPr="00F96F4B" w:rsidRDefault="00F96F4B" w:rsidP="00F96F4B">
      <w:r w:rsidRPr="00F96F4B">
        <w:t>Gobierno Cant</w:t>
      </w:r>
      <w:r w:rsidRPr="00F96F4B">
        <w:t>onal de San Vicente: Que reforma a la Ordenanza de conformación y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Registro Oficial Nº 578 Año III</w:t>
      </w:r>
    </w:p>
    <w:p w:rsidR="00000000" w:rsidRPr="00F96F4B" w:rsidRDefault="00F96F4B" w:rsidP="00F96F4B">
      <w:r w:rsidRPr="00F96F4B">
        <w:t>Quito, Lunes 27 de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w:t>
      </w:r>
      <w:r w:rsidRPr="00F96F4B">
        <w:t xml:space="preserve">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1669</w:t>
      </w:r>
    </w:p>
    <w:p w:rsidR="00000000" w:rsidRPr="00F96F4B" w:rsidRDefault="00F96F4B" w:rsidP="00F96F4B">
      <w:r w:rsidRPr="00F96F4B">
        <w:t>Créase la Comisión encargada de diseñar, promover, articular y monitorear la implementación de una Estrategia Anti Crisis de Defensa del Empleo</w:t>
      </w:r>
    </w:p>
    <w:p w:rsidR="00000000" w:rsidRPr="00F96F4B" w:rsidRDefault="00F96F4B" w:rsidP="00F96F4B"/>
    <w:p w:rsidR="00000000" w:rsidRPr="00F96F4B" w:rsidRDefault="00F96F4B" w:rsidP="00F96F4B">
      <w:r w:rsidRPr="00F96F4B">
        <w:t>1670</w:t>
      </w:r>
    </w:p>
    <w:p w:rsidR="00000000" w:rsidRPr="00F96F4B" w:rsidRDefault="00F96F4B" w:rsidP="00F96F4B">
      <w:r w:rsidRPr="00F96F4B">
        <w:t>Asígnase a la Secretaría Técnica de Gestión de Riesgo las competencias</w:t>
      </w:r>
      <w:r w:rsidRPr="00F96F4B">
        <w:t>, atribuciones, funciones, representaciones y delegaciones que la Ley de Defensa Contra Incendios establece para el Ministerio de Bienestar Social, hoy Ministerio de Inclusión Económica y Social, MIES</w:t>
      </w:r>
    </w:p>
    <w:p w:rsidR="00000000" w:rsidRPr="00F96F4B" w:rsidRDefault="00F96F4B" w:rsidP="00F96F4B"/>
    <w:p w:rsidR="00000000" w:rsidRPr="00F96F4B" w:rsidRDefault="00F96F4B" w:rsidP="00F96F4B">
      <w:r w:rsidRPr="00F96F4B">
        <w:t>1671</w:t>
      </w:r>
    </w:p>
    <w:p w:rsidR="00000000" w:rsidRPr="00F96F4B" w:rsidRDefault="00F96F4B" w:rsidP="00F96F4B">
      <w:r w:rsidRPr="00F96F4B">
        <w:t>Amplíase a 180 días el plazo para que las fund</w:t>
      </w:r>
      <w:r w:rsidRPr="00F96F4B">
        <w:t>aciones y corporaciones que de cualquier forma estén percibiendo recursos públicos se acrediten ante el Ministerio correspondiente; si vencido dicho plazo no se hubieren acreditado, se suspenderá la entrega de dichos recursos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w:t>
      </w:r>
      <w:r w:rsidRPr="00F96F4B">
        <w:t>ERAL DE LA ADMINISTRACION PUBLICA Y COMUNICACION:</w:t>
      </w:r>
    </w:p>
    <w:p w:rsidR="00000000" w:rsidRPr="00F96F4B" w:rsidRDefault="00F96F4B" w:rsidP="00F96F4B"/>
    <w:p w:rsidR="00000000" w:rsidRPr="00F96F4B" w:rsidRDefault="00F96F4B" w:rsidP="00F96F4B">
      <w:r w:rsidRPr="00F96F4B">
        <w:t>675</w:t>
      </w:r>
    </w:p>
    <w:p w:rsidR="00000000" w:rsidRPr="00F96F4B" w:rsidRDefault="00F96F4B" w:rsidP="00F96F4B">
      <w:r w:rsidRPr="00F96F4B">
        <w:t>Autorízase el viaje y declárase en comisión de servicios en el exterior al economista Carlos Marx Carrasco, Director General del SRI</w:t>
      </w:r>
    </w:p>
    <w:p w:rsidR="00000000" w:rsidRPr="00F96F4B" w:rsidRDefault="00F96F4B" w:rsidP="00F96F4B"/>
    <w:p w:rsidR="00000000" w:rsidRPr="00F96F4B" w:rsidRDefault="00F96F4B" w:rsidP="00F96F4B">
      <w:r w:rsidRPr="00F96F4B">
        <w:t>676</w:t>
      </w:r>
    </w:p>
    <w:p w:rsidR="00000000" w:rsidRPr="00F96F4B" w:rsidRDefault="00F96F4B" w:rsidP="00F96F4B">
      <w:r w:rsidRPr="00F96F4B">
        <w:t xml:space="preserve">Autorízase licencia con cargo a vacaciones al arquitecto </w:t>
      </w:r>
      <w:r w:rsidRPr="00F96F4B">
        <w:t>Galo Borja, Ministro Coor-dinador de los Sectores Estratégicos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030</w:t>
      </w:r>
    </w:p>
    <w:p w:rsidR="00000000" w:rsidRPr="00F96F4B" w:rsidRDefault="00F96F4B" w:rsidP="00F96F4B">
      <w:r w:rsidRPr="00F96F4B">
        <w:t>Refórmase el Acuerdo Ministerial Nº 106, publicado en el Registro Oficial Nº 391 del 29 de julio del 2008, que fija los valores por concepto de derechos de a</w:t>
      </w:r>
      <w:r w:rsidRPr="00F96F4B">
        <w:t>utogestión de los servicios que presta la Dirección del Parque Nacional Galápagos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132</w:t>
      </w:r>
    </w:p>
    <w:p w:rsidR="00000000" w:rsidRPr="00F96F4B" w:rsidRDefault="00F96F4B" w:rsidP="00F96F4B">
      <w:r w:rsidRPr="00F96F4B">
        <w:t>Apruébase el estatuto y otórgase personalidad jurídica a la organización religiosa denominada Misión Bíblica Cristiana “Embajadores de Jesu</w:t>
      </w:r>
      <w:r w:rsidRPr="00F96F4B">
        <w:t>cristo el Rey”, con domicilio en la ciudad de El Pangui, provincia de Zamora Chinchipe</w:t>
      </w:r>
    </w:p>
    <w:p w:rsidR="00000000" w:rsidRPr="00F96F4B" w:rsidRDefault="00F96F4B" w:rsidP="00F96F4B"/>
    <w:p w:rsidR="00000000" w:rsidRPr="00F96F4B" w:rsidRDefault="00F96F4B" w:rsidP="00F96F4B">
      <w:r w:rsidRPr="00F96F4B">
        <w:t>150</w:t>
      </w:r>
    </w:p>
    <w:p w:rsidR="00000000" w:rsidRPr="00F96F4B" w:rsidRDefault="00F96F4B" w:rsidP="00F96F4B">
      <w:r w:rsidRPr="00F96F4B">
        <w:t>Deléganse atribuciones al doctor Ramiro Rivadeneira Silva, Subsecretario Jurídico de esta Cartera de Estado</w:t>
      </w:r>
    </w:p>
    <w:p w:rsidR="00000000" w:rsidRPr="00F96F4B" w:rsidRDefault="00F96F4B" w:rsidP="00F96F4B"/>
    <w:p w:rsidR="00000000" w:rsidRPr="00F96F4B" w:rsidRDefault="00F96F4B" w:rsidP="00F96F4B">
      <w:r w:rsidRPr="00F96F4B">
        <w:t>151</w:t>
      </w:r>
    </w:p>
    <w:p w:rsidR="00000000" w:rsidRPr="00F96F4B" w:rsidRDefault="00F96F4B" w:rsidP="00F96F4B">
      <w:r w:rsidRPr="00F96F4B">
        <w:t>Desígnase al doctor Ramiro Rivadeneira Silva,</w:t>
      </w:r>
      <w:r w:rsidRPr="00F96F4B">
        <w:t xml:space="preserve"> Subsecretario Jurídico, como dele-gado ante la Comisión Especial de Límites Internos de la República, CELIR</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GGN-CGGA-DNV-JCN-OF-026 </w:t>
      </w:r>
    </w:p>
    <w:p w:rsidR="00000000" w:rsidRPr="00F96F4B" w:rsidRDefault="00F96F4B" w:rsidP="00F96F4B">
      <w:r w:rsidRPr="00F96F4B">
        <w:t>Relativo al producto “Software License Certificate”</w:t>
      </w:r>
    </w:p>
    <w:p w:rsidR="00000000" w:rsidRPr="00F96F4B" w:rsidRDefault="00F96F4B" w:rsidP="00F96F4B"/>
    <w:p w:rsidR="00000000" w:rsidRPr="00F96F4B" w:rsidRDefault="00F96F4B" w:rsidP="00F96F4B">
      <w:r w:rsidRPr="00F96F4B">
        <w:t>GGN</w:t>
      </w:r>
      <w:r w:rsidRPr="00F96F4B">
        <w:t>-CGGA-DNV-JCN-OF-027 </w:t>
      </w:r>
    </w:p>
    <w:p w:rsidR="00000000" w:rsidRPr="00F96F4B" w:rsidRDefault="00F96F4B" w:rsidP="00F96F4B">
      <w:r w:rsidRPr="00F96F4B">
        <w:t>Relativo al producto “Planta para la producción de alimentos balanceados (con sistema de pelletizado)”</w:t>
      </w:r>
    </w:p>
    <w:p w:rsidR="00000000" w:rsidRPr="00F96F4B" w:rsidRDefault="00F96F4B" w:rsidP="00F96F4B"/>
    <w:p w:rsidR="00000000" w:rsidRPr="00F96F4B" w:rsidRDefault="00F96F4B" w:rsidP="00F96F4B">
      <w:r w:rsidRPr="00F96F4B">
        <w:t>GGN-CGGA-DNV-JCN-OF-028 </w:t>
      </w:r>
    </w:p>
    <w:p w:rsidR="00000000" w:rsidRPr="00F96F4B" w:rsidRDefault="00F96F4B" w:rsidP="00F96F4B">
      <w:r w:rsidRPr="00F96F4B">
        <w:t>Relativo al producto “Lavadora de alfombras”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063</w:t>
      </w:r>
    </w:p>
    <w:p w:rsidR="00000000" w:rsidRPr="00F96F4B" w:rsidRDefault="00F96F4B" w:rsidP="00F96F4B">
      <w:r w:rsidRPr="00F96F4B">
        <w:t>Apr</w:t>
      </w:r>
      <w:r w:rsidRPr="00F96F4B">
        <w:t>uébase el Estudio de Impacto Ex-Post (Auditoría Ambiental Inicial) para el Proyecto Sistema La Mica y Planta de Tratamiento El Troje y otórgase la Licencia Ambiental a la Empresa Metropolitana de Alcantarillado y Agua Potable de Quito, para la ejecución de</w:t>
      </w:r>
      <w:r w:rsidRPr="00F96F4B">
        <w:t xml:space="preserve"> dicho proyecto</w:t>
      </w:r>
    </w:p>
    <w:p w:rsidR="00000000" w:rsidRPr="00F96F4B" w:rsidRDefault="00F96F4B" w:rsidP="00F96F4B"/>
    <w:p w:rsidR="00000000" w:rsidRPr="00F96F4B" w:rsidRDefault="00F96F4B" w:rsidP="00F96F4B">
      <w:r w:rsidRPr="00F96F4B">
        <w:t>065</w:t>
      </w:r>
    </w:p>
    <w:p w:rsidR="00000000" w:rsidRPr="00F96F4B" w:rsidRDefault="00F96F4B" w:rsidP="00F96F4B">
      <w:r w:rsidRPr="00F96F4B">
        <w:t>Ratifícase la aprobación del Estudio de Impacto Ambiental y Plan de Manejo Ambiental del Proyecto Construcción del Puente sobre el Estuario del Río Chone y otórgase la Licencia Ambiental al Ministerio de Transporte y Obras Públicas-</w:t>
      </w:r>
      <w:r w:rsidRPr="00F96F4B">
        <w:t>MTOP, para la ejecución de dicho proyecto</w:t>
      </w:r>
    </w:p>
    <w:p w:rsidR="00000000" w:rsidRPr="00F96F4B" w:rsidRDefault="00F96F4B" w:rsidP="00F96F4B"/>
    <w:p w:rsidR="00000000" w:rsidRPr="00F96F4B" w:rsidRDefault="00F96F4B" w:rsidP="00F96F4B">
      <w:r w:rsidRPr="00F96F4B">
        <w:lastRenderedPageBreak/>
        <w:t>CONSEJO NACIONAL DE AVIACION CIVIL:</w:t>
      </w:r>
    </w:p>
    <w:p w:rsidR="00000000" w:rsidRPr="00F96F4B" w:rsidRDefault="00F96F4B" w:rsidP="00F96F4B"/>
    <w:p w:rsidR="00000000" w:rsidRPr="00F96F4B" w:rsidRDefault="00F96F4B" w:rsidP="00F96F4B">
      <w:r w:rsidRPr="00F96F4B">
        <w:t>184/2008</w:t>
      </w:r>
    </w:p>
    <w:p w:rsidR="00000000" w:rsidRPr="00F96F4B" w:rsidRDefault="00F96F4B" w:rsidP="00F96F4B">
      <w:r w:rsidRPr="00F96F4B">
        <w:t>Establécese que la única instancia de resolución en todos los trámites relacionados con el otorgamiento, modificación, renovación, suspensión o cancelación de las</w:t>
      </w:r>
      <w:r w:rsidRPr="00F96F4B">
        <w:t xml:space="preserve"> concesiones y los permisos de operación para la explotación de servicios de transporte aéreo público en sus diversas modalidades, es el Pleno del Consejo Nacional de Aviación Civil</w:t>
      </w:r>
    </w:p>
    <w:p w:rsidR="00000000" w:rsidRPr="00F96F4B" w:rsidRDefault="00F96F4B" w:rsidP="00F96F4B"/>
    <w:p w:rsidR="00000000" w:rsidRPr="00F96F4B" w:rsidRDefault="00F96F4B" w:rsidP="00F96F4B">
      <w:r w:rsidRPr="00F96F4B">
        <w:t>024/2009</w:t>
      </w:r>
    </w:p>
    <w:p w:rsidR="00000000" w:rsidRPr="00F96F4B" w:rsidRDefault="00F96F4B" w:rsidP="00F96F4B">
      <w:r w:rsidRPr="00F96F4B">
        <w:t>Determínase que la elaboración y aprobación del texto y forma</w:t>
      </w:r>
      <w:r w:rsidRPr="00F96F4B">
        <w:t>to de la “Cartilla del Usuario” es responsabilidad exclusiva de la autoridad aeronáutica ecuatoriana</w:t>
      </w:r>
    </w:p>
    <w:p w:rsidR="00000000" w:rsidRPr="00F96F4B" w:rsidRDefault="00F96F4B" w:rsidP="00F96F4B"/>
    <w:p w:rsidR="00000000" w:rsidRPr="00F96F4B" w:rsidRDefault="00F96F4B" w:rsidP="00F96F4B">
      <w:r w:rsidRPr="00F96F4B">
        <w:t xml:space="preserve">INSTITUTO ECUATORIANO DE LA PROPIEDAD INTELECTUAL -IEPI-: </w:t>
      </w:r>
    </w:p>
    <w:p w:rsidR="00000000" w:rsidRPr="00F96F4B" w:rsidRDefault="00F96F4B" w:rsidP="00F96F4B"/>
    <w:p w:rsidR="00000000" w:rsidRPr="00F96F4B" w:rsidRDefault="00F96F4B" w:rsidP="00F96F4B">
      <w:r w:rsidRPr="00F96F4B">
        <w:t>09-129 P-IEPI </w:t>
      </w:r>
    </w:p>
    <w:p w:rsidR="00000000" w:rsidRPr="00F96F4B" w:rsidRDefault="00F96F4B" w:rsidP="00F96F4B">
      <w:r w:rsidRPr="00F96F4B">
        <w:t xml:space="preserve">Deléganse facultades al licenciado Pablo Hernán Córdova Cordero, Director </w:t>
      </w:r>
      <w:r w:rsidRPr="00F96F4B">
        <w:t>General de Gestión Institucional</w:t>
      </w:r>
    </w:p>
    <w:p w:rsidR="00000000" w:rsidRPr="00F96F4B" w:rsidRDefault="00F96F4B" w:rsidP="00F96F4B"/>
    <w:p w:rsidR="00000000" w:rsidRPr="00F96F4B" w:rsidRDefault="00F96F4B" w:rsidP="00F96F4B">
      <w:r w:rsidRPr="00F96F4B">
        <w:t>09-131 P-IEPI </w:t>
      </w:r>
    </w:p>
    <w:p w:rsidR="00000000" w:rsidRPr="00F96F4B" w:rsidRDefault="00F96F4B" w:rsidP="00F96F4B">
      <w:r w:rsidRPr="00F96F4B">
        <w:t>Deléganse facultades a varios funcionarios de esta Secretaría de Estado, para que en calidad de usuarios, utilicen las herramientas del Sistema Nacional de Contratación Pública</w:t>
      </w:r>
    </w:p>
    <w:p w:rsidR="00000000" w:rsidRPr="00F96F4B" w:rsidRDefault="00F96F4B" w:rsidP="00F96F4B"/>
    <w:p w:rsidR="00000000" w:rsidRPr="00F96F4B" w:rsidRDefault="00F96F4B" w:rsidP="00F96F4B">
      <w:r w:rsidRPr="00F96F4B">
        <w:t>09-133 P-IEPI </w:t>
      </w:r>
    </w:p>
    <w:p w:rsidR="00000000" w:rsidRPr="00F96F4B" w:rsidRDefault="00F96F4B" w:rsidP="00F96F4B">
      <w:r w:rsidRPr="00F96F4B">
        <w:t>Desígnas</w:t>
      </w:r>
      <w:r w:rsidRPr="00F96F4B">
        <w:t>e al abogado José Manuel Martínez Vera, Director Nacional del IEPI</w:t>
      </w:r>
    </w:p>
    <w:p w:rsidR="00000000" w:rsidRPr="00F96F4B" w:rsidRDefault="00F96F4B" w:rsidP="00F96F4B"/>
    <w:p w:rsidR="00000000" w:rsidRPr="00F96F4B" w:rsidRDefault="00F96F4B" w:rsidP="00F96F4B">
      <w:r w:rsidRPr="00F96F4B">
        <w:t>09-134 P-IEPI </w:t>
      </w:r>
    </w:p>
    <w:p w:rsidR="00000000" w:rsidRPr="00F96F4B" w:rsidRDefault="00F96F4B" w:rsidP="00F96F4B">
      <w:r w:rsidRPr="00F96F4B">
        <w:t xml:space="preserve">Dispónese que la doctora Nathalia Verónica Jaramillo del Pozo, funcionaria de esta entidad, ejerza las atribuciones propias de la Dirección de la Unidad de Oposiciones y </w:t>
      </w:r>
      <w:r w:rsidRPr="00F96F4B">
        <w:t>Tutelas Administrativas</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055-DIRG-2009 </w:t>
      </w:r>
    </w:p>
    <w:p w:rsidR="00000000" w:rsidRPr="00F96F4B" w:rsidRDefault="00F96F4B" w:rsidP="00F96F4B">
      <w:r w:rsidRPr="00F96F4B">
        <w:t>Expídese el Instructivo para el manejo del fondo a rendir cuentas de la actualización cartográfica y precenso de viviendas del VII Censo de Población y VI de Vivienda</w:t>
      </w:r>
    </w:p>
    <w:p w:rsidR="00000000" w:rsidRPr="00F96F4B" w:rsidRDefault="00F96F4B" w:rsidP="00F96F4B"/>
    <w:p w:rsidR="00000000" w:rsidRPr="00F96F4B" w:rsidRDefault="00F96F4B" w:rsidP="00F96F4B">
      <w:r w:rsidRPr="00F96F4B">
        <w:t>056 DIRG 2009 </w:t>
      </w:r>
    </w:p>
    <w:p w:rsidR="00000000" w:rsidRPr="00F96F4B" w:rsidRDefault="00F96F4B" w:rsidP="00F96F4B">
      <w:r w:rsidRPr="00F96F4B">
        <w:t>Desígnanse a varios funcionarios ordenadores de gasto y de pagos</w:t>
      </w:r>
    </w:p>
    <w:p w:rsidR="00000000" w:rsidRPr="00F96F4B" w:rsidRDefault="00F96F4B" w:rsidP="00F96F4B"/>
    <w:p w:rsidR="00000000" w:rsidRPr="00F96F4B" w:rsidRDefault="00F96F4B" w:rsidP="00F96F4B">
      <w:r w:rsidRPr="00F96F4B">
        <w:t>SERVICIO DE RENTAS INTERNAS DIRECCION REGIONAL DEL AUSTRO:</w:t>
      </w:r>
    </w:p>
    <w:p w:rsidR="00000000" w:rsidRPr="00F96F4B" w:rsidRDefault="00F96F4B" w:rsidP="00F96F4B"/>
    <w:p w:rsidR="00000000" w:rsidRPr="00F96F4B" w:rsidRDefault="00F96F4B" w:rsidP="00F96F4B">
      <w:r w:rsidRPr="00F96F4B">
        <w:t>RAU-JURRDFI09-00008 </w:t>
      </w:r>
    </w:p>
    <w:p w:rsidR="00000000" w:rsidRPr="00F96F4B" w:rsidRDefault="00F96F4B" w:rsidP="00F96F4B">
      <w:r w:rsidRPr="00F96F4B">
        <w:t>Desígnanse facultades al Jefe del Departamento de Reclamos</w:t>
      </w:r>
    </w:p>
    <w:p w:rsidR="00000000" w:rsidRPr="00F96F4B" w:rsidRDefault="00F96F4B" w:rsidP="00F96F4B"/>
    <w:p w:rsidR="00000000" w:rsidRPr="00F96F4B" w:rsidRDefault="00F96F4B" w:rsidP="00F96F4B">
      <w:r w:rsidRPr="00F96F4B">
        <w:t>ORDENANZAS MUNICIPALES</w:t>
      </w:r>
      <w:r w:rsidRPr="00F96F4B">
        <w:t>:</w:t>
      </w:r>
    </w:p>
    <w:p w:rsidR="00000000" w:rsidRPr="00F96F4B" w:rsidRDefault="00F96F4B" w:rsidP="00F96F4B"/>
    <w:p w:rsidR="00000000" w:rsidRPr="00F96F4B" w:rsidRDefault="00F96F4B" w:rsidP="00F96F4B">
      <w:r w:rsidRPr="00F96F4B">
        <w:t>- Gobierno Municipal de Otavalo: Que expide la Ordenanza sustitutiva a la Ordenanza que regula la ocupación de espacios públicos y mercados</w:t>
      </w:r>
    </w:p>
    <w:p w:rsidR="00000000" w:rsidRPr="00F96F4B" w:rsidRDefault="00F96F4B" w:rsidP="00F96F4B"/>
    <w:p w:rsidR="00000000" w:rsidRPr="00F96F4B" w:rsidRDefault="00F96F4B" w:rsidP="00F96F4B">
      <w:r w:rsidRPr="00F96F4B">
        <w:t>- Gobierno Municipal de Pedro Moncayo: Sustitutiva que reglamenta el cobro de tasas por servicios técnicos y</w:t>
      </w:r>
      <w:r w:rsidRPr="00F96F4B">
        <w:t xml:space="preserve"> administrativos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578 Año III</w:t>
      </w:r>
    </w:p>
    <w:p w:rsidR="00000000" w:rsidRPr="00F96F4B" w:rsidRDefault="00F96F4B" w:rsidP="00F96F4B">
      <w:r w:rsidRPr="00F96F4B">
        <w:t>Quito, Lunes 27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p w:rsidR="00000000" w:rsidRPr="00F96F4B" w:rsidRDefault="00F96F4B" w:rsidP="00F96F4B">
      <w:r w:rsidRPr="00F96F4B">
        <w:t>LEYES:</w:t>
      </w:r>
    </w:p>
    <w:p w:rsidR="00000000" w:rsidRPr="00F96F4B" w:rsidRDefault="00F96F4B" w:rsidP="00F96F4B"/>
    <w:p w:rsidR="00000000" w:rsidRPr="00F96F4B" w:rsidRDefault="00F96F4B" w:rsidP="00F96F4B">
      <w:r w:rsidRPr="00F96F4B">
        <w:t>- Ley Reformatoria al Código Penal que tipifica el delito de genocidi</w:t>
      </w:r>
      <w:r w:rsidRPr="00F96F4B">
        <w:t>o y etnocidio</w:t>
      </w:r>
    </w:p>
    <w:p w:rsidR="00000000" w:rsidRPr="00F96F4B" w:rsidRDefault="00F96F4B" w:rsidP="00F96F4B"/>
    <w:p w:rsidR="00000000" w:rsidRPr="00F96F4B" w:rsidRDefault="00F96F4B" w:rsidP="00F96F4B">
      <w:r w:rsidRPr="00F96F4B">
        <w:t>- Ley Orgánica Electoral y de Organiza-ciones Políticas de la República del Ecuador, Código de la Democracia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Modifícase la Resolución para el Indulto a Enfermos en Etapa Terminal Sentenciados Penalmente</w:t>
      </w:r>
    </w:p>
    <w:p w:rsidR="00000000" w:rsidRPr="00F96F4B" w:rsidRDefault="00F96F4B" w:rsidP="00F96F4B"/>
    <w:p w:rsidR="00000000" w:rsidRPr="00F96F4B" w:rsidRDefault="00F96F4B" w:rsidP="00F96F4B">
      <w:r w:rsidRPr="00F96F4B">
        <w:t xml:space="preserve">- Acéptase </w:t>
      </w:r>
      <w:r w:rsidRPr="00F96F4B">
        <w:t>la renuncia presentada por el asambleísta Fausto Lupera Martínez al cargo de Asambleísta de la Comisión Legislativa y de Fiscalización</w:t>
      </w:r>
    </w:p>
    <w:p w:rsidR="00000000" w:rsidRPr="00F96F4B" w:rsidRDefault="00F96F4B" w:rsidP="00F96F4B"/>
    <w:p w:rsidR="00000000" w:rsidRPr="00F96F4B" w:rsidRDefault="00F96F4B" w:rsidP="00F96F4B">
      <w:r w:rsidRPr="00F96F4B">
        <w:t>Registro Oficial Nº 579 Año III</w:t>
      </w:r>
    </w:p>
    <w:p w:rsidR="00000000" w:rsidRPr="00F96F4B" w:rsidRDefault="00F96F4B" w:rsidP="00F96F4B">
      <w:r w:rsidRPr="00F96F4B">
        <w:t>Quito, Martes 28 de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w:t>
      </w:r>
      <w:r w:rsidRPr="00F96F4B">
        <w:t>ARIA GENERAL DE LA ADMINISTRACION PUBLICA Y COMUNICACION:</w:t>
      </w:r>
    </w:p>
    <w:p w:rsidR="00000000" w:rsidRPr="00F96F4B" w:rsidRDefault="00F96F4B" w:rsidP="00F96F4B"/>
    <w:p w:rsidR="00000000" w:rsidRPr="00F96F4B" w:rsidRDefault="00F96F4B" w:rsidP="00F96F4B">
      <w:r w:rsidRPr="00F96F4B">
        <w:t>679</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680</w:t>
      </w:r>
    </w:p>
    <w:p w:rsidR="00000000" w:rsidRPr="00F96F4B" w:rsidRDefault="00F96F4B" w:rsidP="00F96F4B">
      <w:r w:rsidRPr="00F96F4B">
        <w:t>Autorízase el viaje y declára</w:t>
      </w:r>
      <w:r w:rsidRPr="00F96F4B">
        <w:t>se en comisión de servicios en el exterior al señor Javier Ponce Cevallos, Ministro de Defensa Nacional</w:t>
      </w:r>
    </w:p>
    <w:p w:rsidR="00000000" w:rsidRPr="00F96F4B" w:rsidRDefault="00F96F4B" w:rsidP="00F96F4B"/>
    <w:p w:rsidR="00000000" w:rsidRPr="00F96F4B" w:rsidRDefault="00F96F4B" w:rsidP="00F96F4B">
      <w:r w:rsidRPr="00F96F4B">
        <w:t>681</w:t>
      </w:r>
    </w:p>
    <w:p w:rsidR="00000000" w:rsidRPr="00F96F4B" w:rsidRDefault="00F96F4B" w:rsidP="00F96F4B">
      <w:r w:rsidRPr="00F96F4B">
        <w:t>Autorízase el viaje y declárase en comisión de servicios en el exterior al doctor Fander Falconí Benítez, Ministro de Relaciones Exteriores, Com</w:t>
      </w:r>
      <w:r w:rsidRPr="00F96F4B">
        <w:t>ercio e Integración</w:t>
      </w:r>
    </w:p>
    <w:p w:rsidR="00000000" w:rsidRPr="00F96F4B" w:rsidRDefault="00F96F4B" w:rsidP="00F96F4B"/>
    <w:p w:rsidR="00000000" w:rsidRPr="00F96F4B" w:rsidRDefault="00F96F4B" w:rsidP="00F96F4B">
      <w:r w:rsidRPr="00F96F4B">
        <w:t>682</w:t>
      </w:r>
    </w:p>
    <w:p w:rsidR="00000000" w:rsidRPr="00F96F4B" w:rsidRDefault="00F96F4B" w:rsidP="00F96F4B">
      <w:r w:rsidRPr="00F96F4B">
        <w:t>Autorízase el viaje y declárase en comisión de servicios en el exterior a la economista Sandra Vela Dávila, Ministra del Deporte </w:t>
      </w:r>
    </w:p>
    <w:p w:rsidR="00000000" w:rsidRPr="00F96F4B" w:rsidRDefault="00F96F4B" w:rsidP="00F96F4B"/>
    <w:p w:rsidR="00000000" w:rsidRPr="00F96F4B" w:rsidRDefault="00F96F4B" w:rsidP="00F96F4B">
      <w:r w:rsidRPr="00F96F4B">
        <w:t>683</w:t>
      </w:r>
    </w:p>
    <w:p w:rsidR="00000000" w:rsidRPr="00F96F4B" w:rsidRDefault="00F96F4B" w:rsidP="00F96F4B">
      <w:r w:rsidRPr="00F96F4B">
        <w:t>Encárgase la Subsecretaría de Comunicación e Información, al señor Carlos Medina </w:t>
      </w:r>
    </w:p>
    <w:p w:rsidR="00000000" w:rsidRPr="00F96F4B" w:rsidRDefault="00F96F4B" w:rsidP="00F96F4B"/>
    <w:p w:rsidR="00000000" w:rsidRPr="00F96F4B" w:rsidRDefault="00F96F4B" w:rsidP="00F96F4B">
      <w:r w:rsidRPr="00F96F4B">
        <w:t>MINIS</w:t>
      </w:r>
      <w:r w:rsidRPr="00F96F4B">
        <w:t>TERIO DEL AMBIENTE:</w:t>
      </w:r>
    </w:p>
    <w:p w:rsidR="00000000" w:rsidRPr="00F96F4B" w:rsidRDefault="00F96F4B" w:rsidP="00F96F4B"/>
    <w:p w:rsidR="00000000" w:rsidRPr="00F96F4B" w:rsidRDefault="00F96F4B" w:rsidP="00F96F4B">
      <w:r w:rsidRPr="00F96F4B">
        <w:t>013</w:t>
      </w:r>
    </w:p>
    <w:p w:rsidR="00000000" w:rsidRPr="00F96F4B" w:rsidRDefault="00F96F4B" w:rsidP="00F96F4B">
      <w:r w:rsidRPr="00F96F4B">
        <w:t>Refórmase el Estatuto de la Corporación Nueva Vida “CORANUVI”, con domicilio en la ciudad de Quito, provincia de Pichincha</w:t>
      </w:r>
    </w:p>
    <w:p w:rsidR="00000000" w:rsidRPr="00F96F4B" w:rsidRDefault="00F96F4B" w:rsidP="00F96F4B"/>
    <w:p w:rsidR="00000000" w:rsidRPr="00F96F4B" w:rsidRDefault="00F96F4B" w:rsidP="00F96F4B">
      <w:r w:rsidRPr="00F96F4B">
        <w:lastRenderedPageBreak/>
        <w:t>026</w:t>
      </w:r>
    </w:p>
    <w:p w:rsidR="00000000" w:rsidRPr="00F96F4B" w:rsidRDefault="00F96F4B" w:rsidP="00F96F4B">
      <w:r w:rsidRPr="00F96F4B">
        <w:t>Apruébase el Estatuto de la Fundación Centro Ecuatoriano de Biotecnología del Ambiente (C.E.BA.),</w:t>
      </w:r>
      <w:r w:rsidRPr="00F96F4B">
        <w:t xml:space="preserve"> domiciliada en el cantón Ibarra, provincia de Imbabura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133 MF-2009 </w:t>
      </w:r>
    </w:p>
    <w:p w:rsidR="00000000" w:rsidRPr="00F96F4B" w:rsidRDefault="00F96F4B" w:rsidP="00F96F4B">
      <w:r w:rsidRPr="00F96F4B">
        <w:t>Nómbrase provisionalmente al ingeniero Rubén Tobar H., funcionario de esta Cartera de Estado, para que ejerza las funciones de Subsecretario de Presupuesto</w:t>
      </w:r>
    </w:p>
    <w:p w:rsidR="00000000" w:rsidRPr="00F96F4B" w:rsidRDefault="00F96F4B" w:rsidP="00F96F4B"/>
    <w:p w:rsidR="00000000" w:rsidRPr="00F96F4B" w:rsidRDefault="00F96F4B" w:rsidP="00F96F4B">
      <w:r w:rsidRPr="00F96F4B">
        <w:t>134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155</w:t>
      </w:r>
    </w:p>
    <w:p w:rsidR="00000000" w:rsidRPr="00F96F4B" w:rsidRDefault="00F96F4B" w:rsidP="00F96F4B">
      <w:r w:rsidRPr="00F96F4B">
        <w:t xml:space="preserve">Apruébase el estatuto y otórgase personalidad jurídica a </w:t>
      </w:r>
      <w:r w:rsidRPr="00F96F4B">
        <w:t>la organización religiosa denominada Fundación Misión del Maestro, con domicilio en el cantón Archidona, provincia de Napo</w:t>
      </w:r>
    </w:p>
    <w:p w:rsidR="00000000" w:rsidRPr="00F96F4B" w:rsidRDefault="00F96F4B" w:rsidP="00F96F4B"/>
    <w:p w:rsidR="00000000" w:rsidRPr="00F96F4B" w:rsidRDefault="00F96F4B" w:rsidP="00F96F4B">
      <w:r w:rsidRPr="00F96F4B">
        <w:t>157</w:t>
      </w:r>
    </w:p>
    <w:p w:rsidR="00000000" w:rsidRPr="00F96F4B" w:rsidRDefault="00F96F4B" w:rsidP="00F96F4B">
      <w:r w:rsidRPr="00F96F4B">
        <w:t>Apruébase el estatuto y otórgase personalidad jurídica a la organización religiosa denominada “Iglesia Evangélica Mushuj Jeru</w:t>
      </w:r>
      <w:r w:rsidRPr="00F96F4B">
        <w:t>salén”, con domicilio en el cantón Colta, provincia de Chimborazo</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09 089</w:t>
      </w:r>
    </w:p>
    <w:p w:rsidR="00000000" w:rsidRPr="00F96F4B" w:rsidRDefault="00F96F4B" w:rsidP="00F96F4B">
      <w:r w:rsidRPr="00F96F4B">
        <w:t>Desígnase a la Subsecretaria de MIPYMES y Artesanías, delegada permanente, siempre que no concurriere el señor Ministro, integre el Co</w:t>
      </w:r>
      <w:r w:rsidRPr="00F96F4B">
        <w:t>nsejo Directivo del CIDAP</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0032</w:t>
      </w:r>
    </w:p>
    <w:p w:rsidR="00000000" w:rsidRPr="00F96F4B" w:rsidRDefault="00F96F4B" w:rsidP="00F96F4B">
      <w:r w:rsidRPr="00F96F4B">
        <w:t>Delégase al ingeniero Luis Cabrera, Asesor del Despacho Ministerial, para que en representación del señor Ministro, ejerza la Presidencia de las comisiones técnicas de consultoría</w:t>
      </w:r>
    </w:p>
    <w:p w:rsidR="00000000" w:rsidRPr="00F96F4B" w:rsidRDefault="00F96F4B" w:rsidP="00F96F4B"/>
    <w:p w:rsidR="00000000" w:rsidRPr="00F96F4B" w:rsidRDefault="00F96F4B" w:rsidP="00F96F4B">
      <w:r w:rsidRPr="00F96F4B">
        <w:t>00</w:t>
      </w:r>
      <w:r w:rsidRPr="00F96F4B">
        <w:t>34</w:t>
      </w:r>
    </w:p>
    <w:p w:rsidR="00000000" w:rsidRPr="00F96F4B" w:rsidRDefault="00F96F4B" w:rsidP="00F96F4B">
      <w:r w:rsidRPr="00F96F4B">
        <w:t>Deléganse atribuciones al señor Homero Rendón Balladares, Subsecretario de Desarrollo Organizacional</w:t>
      </w:r>
    </w:p>
    <w:p w:rsidR="00000000" w:rsidRPr="00F96F4B" w:rsidRDefault="00F96F4B" w:rsidP="00F96F4B"/>
    <w:p w:rsidR="00000000" w:rsidRPr="00F96F4B" w:rsidRDefault="00F96F4B" w:rsidP="00F96F4B">
      <w:r w:rsidRPr="00F96F4B">
        <w:t>0035</w:t>
      </w:r>
    </w:p>
    <w:p w:rsidR="00000000" w:rsidRPr="00F96F4B" w:rsidRDefault="00F96F4B" w:rsidP="00F96F4B">
      <w:r w:rsidRPr="00F96F4B">
        <w:t>Dispónese la suscripción del contrato de permuta con la Compañía Cevallos Calisto Cía. Ltda., CECAL, mediante el cual transfiere a título de p</w:t>
      </w:r>
      <w:r w:rsidRPr="00F96F4B">
        <w:t>ermuta y entregue en perpetua enajenación a la citada compañía la maquinaria y equipos de propiedad de esta Cartera de Estado</w:t>
      </w:r>
    </w:p>
    <w:p w:rsidR="00000000" w:rsidRPr="00F96F4B" w:rsidRDefault="00F96F4B" w:rsidP="00F96F4B"/>
    <w:p w:rsidR="00000000" w:rsidRPr="00F96F4B" w:rsidRDefault="00F96F4B" w:rsidP="00F96F4B">
      <w:r w:rsidRPr="00F96F4B">
        <w:t xml:space="preserve">MINISTERIOS DE COORDINACION DE LA PRODUCCION; DE AGRICULTURA; Y, DE INDUSTRIAS Y PRODUCTIVIDAD: </w:t>
      </w:r>
    </w:p>
    <w:p w:rsidR="00000000" w:rsidRPr="00F96F4B" w:rsidRDefault="00F96F4B" w:rsidP="00F96F4B"/>
    <w:p w:rsidR="00000000" w:rsidRPr="00F96F4B" w:rsidRDefault="00F96F4B" w:rsidP="00F96F4B">
      <w:r w:rsidRPr="00F96F4B">
        <w:t>09 090</w:t>
      </w:r>
    </w:p>
    <w:p w:rsidR="00000000" w:rsidRPr="00F96F4B" w:rsidRDefault="00F96F4B" w:rsidP="00F96F4B">
      <w:r w:rsidRPr="00F96F4B">
        <w:t>Declárase como prio</w:t>
      </w:r>
      <w:r w:rsidRPr="00F96F4B">
        <w:t>ritaria la ejecución del “Plan Nacional de Desarrollo Agroindustrial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CORPORACION ADUANERA ECUATORIANA:</w:t>
      </w:r>
    </w:p>
    <w:p w:rsidR="00000000" w:rsidRPr="00F96F4B" w:rsidRDefault="00F96F4B" w:rsidP="00F96F4B"/>
    <w:p w:rsidR="00000000" w:rsidRPr="00F96F4B" w:rsidRDefault="00F96F4B" w:rsidP="00F96F4B">
      <w:r w:rsidRPr="00F96F4B">
        <w:t>GGN-RE-0427 </w:t>
      </w:r>
    </w:p>
    <w:p w:rsidR="00000000" w:rsidRPr="00F96F4B" w:rsidRDefault="00F96F4B" w:rsidP="00F96F4B">
      <w:r w:rsidRPr="00F96F4B">
        <w:t>Apruébanse los Pliegos para la adquisición de implementos de seguridad para la ejecución de Convenio de</w:t>
      </w:r>
      <w:r w:rsidRPr="00F96F4B">
        <w:t xml:space="preserve"> Cooperación Interinstitucional entre el Ministerio de Defensa Nacional y la CAE</w:t>
      </w:r>
    </w:p>
    <w:p w:rsidR="00000000" w:rsidRPr="00F96F4B" w:rsidRDefault="00F96F4B" w:rsidP="00F96F4B"/>
    <w:p w:rsidR="00000000" w:rsidRPr="00F96F4B" w:rsidRDefault="00F96F4B" w:rsidP="00F96F4B">
      <w:r w:rsidRPr="00F96F4B">
        <w:t>GAF-RE-00552-2009 </w:t>
      </w:r>
    </w:p>
    <w:p w:rsidR="00000000" w:rsidRPr="00F96F4B" w:rsidRDefault="00F96F4B" w:rsidP="00F96F4B">
      <w:r w:rsidRPr="00F96F4B">
        <w:t>Apruébanse los Pliegos para contratación del servicio de limpieza y mantenimiento de las instalaciones de la CAE en la ciudad de Quito</w:t>
      </w:r>
    </w:p>
    <w:p w:rsidR="00000000" w:rsidRPr="00F96F4B" w:rsidRDefault="00F96F4B" w:rsidP="00F96F4B"/>
    <w:p w:rsidR="00000000" w:rsidRPr="00F96F4B" w:rsidRDefault="00F96F4B" w:rsidP="00F96F4B">
      <w:r w:rsidRPr="00F96F4B">
        <w:t>00547</w:t>
      </w:r>
    </w:p>
    <w:p w:rsidR="00000000" w:rsidRPr="00F96F4B" w:rsidRDefault="00F96F4B" w:rsidP="00F96F4B">
      <w:r w:rsidRPr="00F96F4B">
        <w:t>Refórma</w:t>
      </w:r>
      <w:r w:rsidRPr="00F96F4B">
        <w:t>se la Resolución Nº 1261 del 21 de octubre del 2008, publicada en el Registro Oficial Nº 462 de 7 de noviembre del 2008</w:t>
      </w:r>
    </w:p>
    <w:p w:rsidR="00000000" w:rsidRPr="00F96F4B" w:rsidRDefault="00F96F4B" w:rsidP="00F96F4B"/>
    <w:p w:rsidR="00000000" w:rsidRPr="00F96F4B" w:rsidRDefault="00F96F4B" w:rsidP="00F96F4B">
      <w:r w:rsidRPr="00F96F4B">
        <w:t>01708</w:t>
      </w:r>
    </w:p>
    <w:p w:rsidR="00000000" w:rsidRPr="00F96F4B" w:rsidRDefault="00F96F4B" w:rsidP="00F96F4B">
      <w:r w:rsidRPr="00F96F4B">
        <w:t>Deléganse atribuciones al Director de Asesoría Jurídica del Distrito Marítimo Guayaquil</w:t>
      </w:r>
    </w:p>
    <w:p w:rsidR="00000000" w:rsidRPr="00F96F4B" w:rsidRDefault="00F96F4B" w:rsidP="00F96F4B"/>
    <w:p w:rsidR="00000000" w:rsidRPr="00F96F4B" w:rsidRDefault="00F96F4B" w:rsidP="00F96F4B">
      <w:r w:rsidRPr="00F96F4B">
        <w:t>DIRECCION GENERAL DE AVIACION CIVIL</w:t>
      </w:r>
      <w:r w:rsidRPr="00F96F4B">
        <w:t>:</w:t>
      </w:r>
    </w:p>
    <w:p w:rsidR="00000000" w:rsidRPr="00F96F4B" w:rsidRDefault="00F96F4B" w:rsidP="00F96F4B"/>
    <w:p w:rsidR="00000000" w:rsidRPr="00F96F4B" w:rsidRDefault="00F96F4B" w:rsidP="00F96F4B">
      <w:r w:rsidRPr="00F96F4B">
        <w:t>052/2009</w:t>
      </w:r>
    </w:p>
    <w:p w:rsidR="00000000" w:rsidRPr="00F96F4B" w:rsidRDefault="00F96F4B" w:rsidP="00F96F4B">
      <w:r w:rsidRPr="00F96F4B">
        <w:t>Deléganse atribuciones al Subdirector General de Aviación Civil</w:t>
      </w:r>
    </w:p>
    <w:p w:rsidR="00000000" w:rsidRPr="00F96F4B" w:rsidRDefault="00F96F4B" w:rsidP="00F96F4B"/>
    <w:p w:rsidR="00000000" w:rsidRPr="00F96F4B" w:rsidRDefault="00F96F4B" w:rsidP="00F96F4B">
      <w:r w:rsidRPr="00F96F4B">
        <w:t xml:space="preserve">INSTITUTO NACIONAL DE ESTADISTICA Y CENSOS: </w:t>
      </w:r>
    </w:p>
    <w:p w:rsidR="00000000" w:rsidRPr="00F96F4B" w:rsidRDefault="00F96F4B" w:rsidP="00F96F4B"/>
    <w:p w:rsidR="00000000" w:rsidRPr="00F96F4B" w:rsidRDefault="00F96F4B" w:rsidP="00F96F4B">
      <w:r w:rsidRPr="00F96F4B">
        <w:t>089-DIRG-2008 </w:t>
      </w:r>
    </w:p>
    <w:p w:rsidR="00000000" w:rsidRPr="00F96F4B" w:rsidRDefault="00F96F4B" w:rsidP="00F96F4B">
      <w:r w:rsidRPr="00F96F4B">
        <w:t>Dase por terminado en forma unilateral y anticipada varios contratos de comodatos, suscritos con diferentes in</w:t>
      </w:r>
      <w:r w:rsidRPr="00F96F4B">
        <w:t>stituciones singularizadas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JB-2009-1272 </w:t>
      </w:r>
    </w:p>
    <w:p w:rsidR="00000000" w:rsidRPr="00F96F4B" w:rsidRDefault="00F96F4B" w:rsidP="00F96F4B">
      <w:r w:rsidRPr="00F96F4B">
        <w:t>Inclúyese como artículo 9 y renuméranse los restantes en el Capítulo II “Evaluación de la idoneidad y capacidad de los socios, directivos y administra-dores”, del Título XIII “Del control inte</w:t>
      </w:r>
      <w:r w:rsidRPr="00F96F4B">
        <w:t>rno”, del Libro I “Normas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w:t>
      </w:r>
      <w:r w:rsidRPr="00F96F4B">
        <w:t>0254</w:t>
      </w:r>
    </w:p>
    <w:p w:rsidR="00000000" w:rsidRPr="00F96F4B" w:rsidRDefault="00F96F4B" w:rsidP="00F96F4B">
      <w:r w:rsidRPr="00F96F4B">
        <w:t>Modifícase la Resolución Nº NAC-DGER2007-1350, publicada en el Registro Oficial Nº 253 del 16 de enero del 2008</w:t>
      </w:r>
    </w:p>
    <w:p w:rsidR="00000000" w:rsidRPr="00F96F4B" w:rsidRDefault="00F96F4B" w:rsidP="00F96F4B"/>
    <w:p w:rsidR="00000000" w:rsidRPr="00F96F4B" w:rsidRDefault="00F96F4B" w:rsidP="00F96F4B">
      <w:r w:rsidRPr="00F96F4B">
        <w:t>NAC-DGERCGC09-00257</w:t>
      </w:r>
    </w:p>
    <w:p w:rsidR="00000000" w:rsidRPr="00F96F4B" w:rsidRDefault="00F96F4B" w:rsidP="00F96F4B">
      <w:r w:rsidRPr="00F96F4B">
        <w:t>Modifícase la Resolución NAC-DGER2008-1510, publicada en el Suplemento del Registro Oficial 497 del 30 de diciembr</w:t>
      </w:r>
      <w:r w:rsidRPr="00F96F4B">
        <w:t>e del 2008</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Lago Agrio: Que reglamenta el funcionamiento de la Comisaría de Construcciones y Ornato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Procedemos a publicar el oficio del Ministerio de Relaciones Exteriores, Comercio e Integración N</w:t>
      </w:r>
      <w:r w:rsidRPr="00F96F4B">
        <w:t xml:space="preserve">º 16140-DGT/2009, puesto que por un error involuntario no se lo hizo con el </w:t>
      </w:r>
      <w:r w:rsidRPr="00F96F4B">
        <w:lastRenderedPageBreak/>
        <w:t>Convenio sobre los Aspectos Civiles de la Sustracción Internacional de Menores, el mismo que se encuentra publicado en el Registro Oficial Nº 572 del 17 de abril del 2009</w:t>
      </w:r>
    </w:p>
    <w:p w:rsidR="00000000" w:rsidRPr="00F96F4B" w:rsidRDefault="00F96F4B" w:rsidP="00F96F4B"/>
    <w:p w:rsidR="00000000" w:rsidRPr="00F96F4B" w:rsidRDefault="00F96F4B" w:rsidP="00F96F4B">
      <w:r w:rsidRPr="00F96F4B">
        <w:t>- Rect</w:t>
      </w:r>
      <w:r w:rsidRPr="00F96F4B">
        <w:t>ificamos el error deslizado en el sumario del Registro Oficial Nº 569 del 14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580 Año III</w:t>
      </w:r>
    </w:p>
    <w:p w:rsidR="00000000" w:rsidRPr="00F96F4B" w:rsidRDefault="00F96F4B" w:rsidP="00F96F4B">
      <w:r w:rsidRPr="00F96F4B">
        <w:t>Quito, Miércoles 29 de de Abril del 2009</w:t>
      </w:r>
    </w:p>
    <w:p w:rsidR="00000000" w:rsidRPr="00F96F4B" w:rsidRDefault="00F96F4B" w:rsidP="00F96F4B"/>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w:t>
      </w:r>
      <w:r w:rsidRPr="00F96F4B">
        <w:t>ormatoria a la Ley Sobre Inmunidades, Privilegios y Franquicias Diplomáticas, Consulares y de los Organismos Internacionales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1663-A</w:t>
      </w:r>
    </w:p>
    <w:p w:rsidR="00000000" w:rsidRPr="00F96F4B" w:rsidRDefault="00F96F4B" w:rsidP="00F96F4B">
      <w:r w:rsidRPr="00F96F4B">
        <w:t>Remuévese al señor Gino Fernando González Barzola y desígnase a la señora Noralma Zamb</w:t>
      </w:r>
      <w:r w:rsidRPr="00F96F4B">
        <w:t>rano Castro, Gobernadora de la provincia de Santa Elena</w:t>
      </w:r>
    </w:p>
    <w:p w:rsidR="00000000" w:rsidRPr="00F96F4B" w:rsidRDefault="00F96F4B" w:rsidP="00F96F4B"/>
    <w:p w:rsidR="00000000" w:rsidRPr="00F96F4B" w:rsidRDefault="00F96F4B" w:rsidP="00F96F4B">
      <w:r w:rsidRPr="00F96F4B">
        <w:t>1673</w:t>
      </w:r>
    </w:p>
    <w:p w:rsidR="00000000" w:rsidRPr="00F96F4B" w:rsidRDefault="00F96F4B" w:rsidP="00F96F4B">
      <w:r w:rsidRPr="00F96F4B">
        <w:t xml:space="preserve">Derógase los dos incisos finales del artículo 5 del Decreto Ejecutivo 1285 del 27 de agosto del 2008, publicado en el Suplemento del Registro Oficial Nº 422 del 10 de septiembre del 2008, en </w:t>
      </w:r>
      <w:r w:rsidRPr="00F96F4B">
        <w:t>los que se prohíbe la exportación de arroz</w:t>
      </w:r>
    </w:p>
    <w:p w:rsidR="00000000" w:rsidRPr="00F96F4B" w:rsidRDefault="00F96F4B" w:rsidP="00F96F4B"/>
    <w:p w:rsidR="00000000" w:rsidRPr="00F96F4B" w:rsidRDefault="00F96F4B" w:rsidP="00F96F4B">
      <w:r w:rsidRPr="00F96F4B">
        <w:t>1674</w:t>
      </w:r>
    </w:p>
    <w:p w:rsidR="00000000" w:rsidRPr="00F96F4B" w:rsidRDefault="00F96F4B" w:rsidP="00F96F4B">
      <w:r w:rsidRPr="00F96F4B">
        <w:t>Refórmase el Reglamento para la Aplicación de la Ley Orgánica de Régimen Tributario Interno</w:t>
      </w:r>
    </w:p>
    <w:p w:rsidR="00000000" w:rsidRPr="00F96F4B" w:rsidRDefault="00F96F4B" w:rsidP="00F96F4B"/>
    <w:p w:rsidR="00000000" w:rsidRPr="00F96F4B" w:rsidRDefault="00F96F4B" w:rsidP="00F96F4B">
      <w:r w:rsidRPr="00F96F4B">
        <w:t>1675</w:t>
      </w:r>
    </w:p>
    <w:p w:rsidR="00000000" w:rsidRPr="00F96F4B" w:rsidRDefault="00F96F4B" w:rsidP="00F96F4B">
      <w:r w:rsidRPr="00F96F4B">
        <w:t>Modifícase el Decreto Ejecutivo Nº 1647 de 25 de marzo del 2009, publicado en el Registro Oficial Nº 56</w:t>
      </w:r>
      <w:r w:rsidRPr="00F96F4B">
        <w:t>4 del 6 de abril del 2009</w:t>
      </w:r>
    </w:p>
    <w:p w:rsidR="00000000" w:rsidRPr="00F96F4B" w:rsidRDefault="00F96F4B" w:rsidP="00F96F4B"/>
    <w:p w:rsidR="00000000" w:rsidRPr="00F96F4B" w:rsidRDefault="00F96F4B" w:rsidP="00F96F4B">
      <w:r w:rsidRPr="00F96F4B">
        <w:t>1676</w:t>
      </w:r>
    </w:p>
    <w:p w:rsidR="00000000" w:rsidRPr="00F96F4B" w:rsidRDefault="00F96F4B" w:rsidP="00F96F4B">
      <w:r w:rsidRPr="00F96F4B">
        <w:t>Promuévese al grado de Alférez de Fragata Arma y Servicios a varios Guardiamarinas, pertenecientes a las promociones 64, Arma y 33 de Servicios de la Escuela Superior Naval “Comandante Rafael Morán Valverde”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0123</w:t>
      </w:r>
    </w:p>
    <w:p w:rsidR="00000000" w:rsidRPr="00F96F4B" w:rsidRDefault="00F96F4B" w:rsidP="00F96F4B">
      <w:r w:rsidRPr="00F96F4B">
        <w:t>Declárase en comisión de servicios en el exterior a la señora Patricia Salazar Pazmiño, Subsecretaria de Derechos Huma-nos y Coordinación de la Defensa Pública </w:t>
      </w:r>
    </w:p>
    <w:p w:rsidR="00000000" w:rsidRPr="00F96F4B" w:rsidRDefault="00F96F4B" w:rsidP="00F96F4B"/>
    <w:p w:rsidR="00000000" w:rsidRPr="00F96F4B" w:rsidRDefault="00F96F4B" w:rsidP="00F96F4B">
      <w:r w:rsidRPr="00F96F4B">
        <w:t>0124</w:t>
      </w:r>
    </w:p>
    <w:p w:rsidR="00000000" w:rsidRPr="00F96F4B" w:rsidRDefault="00F96F4B" w:rsidP="00F96F4B">
      <w:r w:rsidRPr="00F96F4B">
        <w:t>Nómbrase a la señora Sylvia Kar</w:t>
      </w:r>
      <w:r w:rsidRPr="00F96F4B">
        <w:t>olina Aguas Andriuoli, Directora Ejecutiva de la Unidad de Coordinación para la Reforma de la Administración de Justicia en el Ecuador, PROJUSTICIA</w:t>
      </w:r>
    </w:p>
    <w:p w:rsidR="00000000" w:rsidRPr="00F96F4B" w:rsidRDefault="00F96F4B" w:rsidP="00F96F4B"/>
    <w:p w:rsidR="00000000" w:rsidRPr="00F96F4B" w:rsidRDefault="00F96F4B" w:rsidP="00F96F4B">
      <w:r w:rsidRPr="00F96F4B">
        <w:lastRenderedPageBreak/>
        <w:t>0125</w:t>
      </w:r>
    </w:p>
    <w:p w:rsidR="00000000" w:rsidRPr="00F96F4B" w:rsidRDefault="00F96F4B" w:rsidP="00F96F4B">
      <w:r w:rsidRPr="00F96F4B">
        <w:t>Modifícase el Reglamento para los procedimientos de cotización y menor cuantía para la contratación</w:t>
      </w:r>
      <w:r w:rsidRPr="00F96F4B">
        <w:t xml:space="preserve"> de obras, bienes y servicios, excepto los de consultoría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041</w:t>
      </w:r>
    </w:p>
    <w:p w:rsidR="00000000" w:rsidRPr="00F96F4B" w:rsidRDefault="00F96F4B" w:rsidP="00F96F4B">
      <w:r w:rsidRPr="00F96F4B">
        <w:t>Otórgase la licencia ambiental a la Autoridad Portuaria de Guayaquil, para la ejecución del Proyecto Dragado Permanente del Canal de Acceso al Pu</w:t>
      </w:r>
      <w:r w:rsidRPr="00F96F4B">
        <w:t>erto Marítimo de Guayaquil Libertador Simón Bolívar</w:t>
      </w:r>
    </w:p>
    <w:p w:rsidR="00000000" w:rsidRPr="00F96F4B" w:rsidRDefault="00F96F4B" w:rsidP="00F96F4B"/>
    <w:p w:rsidR="00000000" w:rsidRPr="00F96F4B" w:rsidRDefault="00F96F4B" w:rsidP="00F96F4B">
      <w:r w:rsidRPr="00F96F4B">
        <w:t>044</w:t>
      </w:r>
    </w:p>
    <w:p w:rsidR="00000000" w:rsidRPr="00F96F4B" w:rsidRDefault="00F96F4B" w:rsidP="00F96F4B">
      <w:r w:rsidRPr="00F96F4B">
        <w:t>Apruébase el Estudio de Impacto Ambiental y Plan de Manejo Ambiental para la ejecución del Proyecto de Prospección Sísmica 3D en las Areas Cedros y Garzacocha, ubicado en las provincias de Orellan</w:t>
      </w:r>
      <w:r w:rsidRPr="00F96F4B">
        <w:t>a y Sucumbíos </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C.D.255 </w:t>
      </w:r>
    </w:p>
    <w:p w:rsidR="00000000" w:rsidRPr="00F96F4B" w:rsidRDefault="00F96F4B" w:rsidP="00F96F4B">
      <w:r w:rsidRPr="00F96F4B">
        <w:t>Refórmase la Resolución Nº C.D.245 del 10 de febrero del 2009, sobre operaciones de descuento de cartera hipotecaria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w:t>
      </w:r>
      <w:r w:rsidRPr="00F96F4B">
        <w:t>-1622-2008 </w:t>
      </w:r>
    </w:p>
    <w:p w:rsidR="00000000" w:rsidRPr="00F96F4B" w:rsidRDefault="00F96F4B" w:rsidP="00F96F4B">
      <w:r w:rsidRPr="00F96F4B">
        <w:t>Califícase de excepción los procedimientos de ínfima cuantía relacionados con las contrataciones para la compra de agua potable transportada por tanqueros u otros medio rústicos</w:t>
      </w:r>
    </w:p>
    <w:p w:rsidR="00000000" w:rsidRPr="00F96F4B" w:rsidRDefault="00F96F4B" w:rsidP="00F96F4B"/>
    <w:p w:rsidR="00000000" w:rsidRPr="00F96F4B" w:rsidRDefault="00F96F4B" w:rsidP="00F96F4B">
      <w:r w:rsidRPr="00F96F4B">
        <w:t>241</w:t>
      </w:r>
    </w:p>
    <w:p w:rsidR="00000000" w:rsidRPr="00F96F4B" w:rsidRDefault="00F96F4B" w:rsidP="00F96F4B">
      <w:r w:rsidRPr="00F96F4B">
        <w:t xml:space="preserve">Apruébanse los pliegos para la adquisición e instalación </w:t>
      </w:r>
      <w:r w:rsidRPr="00F96F4B">
        <w:t>de mobiliario</w:t>
      </w:r>
    </w:p>
    <w:p w:rsidR="00000000" w:rsidRPr="00F96F4B" w:rsidRDefault="00F96F4B" w:rsidP="00F96F4B"/>
    <w:p w:rsidR="00000000" w:rsidRPr="00F96F4B" w:rsidRDefault="00F96F4B" w:rsidP="00F96F4B">
      <w:r w:rsidRPr="00F96F4B">
        <w:t>GGN-00270 </w:t>
      </w:r>
    </w:p>
    <w:p w:rsidR="00000000" w:rsidRPr="00F96F4B" w:rsidRDefault="00F96F4B" w:rsidP="00F96F4B">
      <w:r w:rsidRPr="00F96F4B">
        <w:t>Deléganse atribuciones al tecnólogo Francisco Amador Moreno, Gerente Distrital de Loja Macará</w:t>
      </w:r>
    </w:p>
    <w:p w:rsidR="00000000" w:rsidRPr="00F96F4B" w:rsidRDefault="00F96F4B" w:rsidP="00F96F4B"/>
    <w:p w:rsidR="00000000" w:rsidRPr="00F96F4B" w:rsidRDefault="00F96F4B" w:rsidP="00F96F4B">
      <w:r w:rsidRPr="00F96F4B">
        <w:t>GAF-RE 276</w:t>
      </w:r>
    </w:p>
    <w:p w:rsidR="00000000" w:rsidRPr="00F96F4B" w:rsidRDefault="00F96F4B" w:rsidP="00F96F4B">
      <w:r w:rsidRPr="00F96F4B">
        <w:t>Apruébanse los pliegos para la adquisición e instalación de dos mástiles y de un enlace de radio entre las oficinas de</w:t>
      </w:r>
      <w:r w:rsidRPr="00F96F4B">
        <w:t xml:space="preserve"> Zona Primaria y del Servicio de Vigilancia Aduanera de la CAE en Manta</w:t>
      </w:r>
    </w:p>
    <w:p w:rsidR="00000000" w:rsidRPr="00F96F4B" w:rsidRDefault="00F96F4B" w:rsidP="00F96F4B"/>
    <w:p w:rsidR="00000000" w:rsidRPr="00F96F4B" w:rsidRDefault="00F96F4B" w:rsidP="00F96F4B">
      <w:r w:rsidRPr="00F96F4B">
        <w:t>GGN-00287 </w:t>
      </w:r>
    </w:p>
    <w:p w:rsidR="00000000" w:rsidRPr="00F96F4B" w:rsidRDefault="00F96F4B" w:rsidP="00F96F4B">
      <w:r w:rsidRPr="00F96F4B">
        <w:t>Califícase de excepción el procedimiento de ínfima cuantía relacionado con la adquisición de impermeables, botas de caucho, mascarillas con filtro para proteger a los fu</w:t>
      </w:r>
      <w:r w:rsidRPr="00F96F4B">
        <w:t>ncionarios operativos de la CAE por la temporada invernal del año 2009</w:t>
      </w:r>
    </w:p>
    <w:p w:rsidR="00000000" w:rsidRPr="00F96F4B" w:rsidRDefault="00F96F4B" w:rsidP="00F96F4B"/>
    <w:p w:rsidR="00000000" w:rsidRPr="00F96F4B" w:rsidRDefault="00F96F4B" w:rsidP="00F96F4B">
      <w:r w:rsidRPr="00F96F4B">
        <w:t>GG-00294 </w:t>
      </w:r>
    </w:p>
    <w:p w:rsidR="00000000" w:rsidRPr="00F96F4B" w:rsidRDefault="00F96F4B" w:rsidP="00F96F4B">
      <w:r w:rsidRPr="00F96F4B">
        <w:t>Suspéndese la vigencia de la Resolución Nº 706 de junio 23 del 2008, mediante la cual se establece el procedimiento para mercancías exportadas a consumo o al amparo del Ré</w:t>
      </w:r>
      <w:r w:rsidRPr="00F96F4B">
        <w:t>gimen de Exportación Temporal</w:t>
      </w:r>
    </w:p>
    <w:p w:rsidR="00000000" w:rsidRPr="00F96F4B" w:rsidRDefault="00F96F4B" w:rsidP="00F96F4B"/>
    <w:p w:rsidR="00000000" w:rsidRPr="00F96F4B" w:rsidRDefault="00F96F4B" w:rsidP="00F96F4B">
      <w:r w:rsidRPr="00F96F4B">
        <w:t>GAF-RE-0306 </w:t>
      </w:r>
    </w:p>
    <w:p w:rsidR="00000000" w:rsidRPr="00F96F4B" w:rsidRDefault="00F96F4B" w:rsidP="00F96F4B">
      <w:r w:rsidRPr="00F96F4B">
        <w:t>Apruébanse los pliegos para la adquisición de implementos de seguridad para la ejecución del convenio de Cooperación Interinstitucional entre el Ministerio de Defensa Nacional y la CAE</w:t>
      </w:r>
    </w:p>
    <w:p w:rsidR="00000000" w:rsidRPr="00F96F4B" w:rsidRDefault="00F96F4B" w:rsidP="00F96F4B"/>
    <w:p w:rsidR="00000000" w:rsidRPr="00F96F4B" w:rsidRDefault="00F96F4B" w:rsidP="00F96F4B">
      <w:r w:rsidRPr="00F96F4B">
        <w:lastRenderedPageBreak/>
        <w:t>GAF-RE-00307 </w:t>
      </w:r>
    </w:p>
    <w:p w:rsidR="00000000" w:rsidRPr="00F96F4B" w:rsidRDefault="00F96F4B" w:rsidP="00F96F4B">
      <w:r w:rsidRPr="00F96F4B">
        <w:t>Apruéb</w:t>
      </w:r>
      <w:r w:rsidRPr="00F96F4B">
        <w:t>anse los pliegos para la adquisición de 35.000 cintas de embalaje y 477 Strech Film</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SENRES-2009-000085 </w:t>
      </w:r>
    </w:p>
    <w:p w:rsidR="00000000" w:rsidRPr="00F96F4B" w:rsidRDefault="00F96F4B" w:rsidP="00F96F4B">
      <w:r w:rsidRPr="00F96F4B">
        <w:t>Modifícase la Resolución Nº SENRES-2009-000001</w:t>
      </w:r>
      <w:r w:rsidRPr="00F96F4B">
        <w:t>3, publicada en el Registro Oficial Nº 541 de 5 de marzo del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t>628-2005 </w:t>
      </w:r>
    </w:p>
    <w:p w:rsidR="00000000" w:rsidRPr="00F96F4B" w:rsidRDefault="00F96F4B" w:rsidP="00F96F4B">
      <w:r w:rsidRPr="00F96F4B">
        <w:t>Oscar Santiago Est</w:t>
      </w:r>
      <w:r w:rsidRPr="00F96F4B">
        <w:t>évez Maigua autor de la infracción que tipifica y sanciona el Art. 74 de la Ley de Tránsito y Transporte Terrestres</w:t>
      </w:r>
    </w:p>
    <w:p w:rsidR="00000000" w:rsidRPr="00F96F4B" w:rsidRDefault="00F96F4B" w:rsidP="00F96F4B"/>
    <w:p w:rsidR="00000000" w:rsidRPr="00F96F4B" w:rsidRDefault="00F96F4B" w:rsidP="00F96F4B">
      <w:r w:rsidRPr="00F96F4B">
        <w:t>672-2005</w:t>
      </w:r>
    </w:p>
    <w:p w:rsidR="00000000" w:rsidRPr="00F96F4B" w:rsidRDefault="00F96F4B" w:rsidP="00F96F4B">
      <w:r w:rsidRPr="00F96F4B">
        <w:t>Luis Cornelio Vega Peñarreta y otra por considerarlos autores responsables del delito de estafa</w:t>
      </w:r>
    </w:p>
    <w:p w:rsidR="00000000" w:rsidRPr="00F96F4B" w:rsidRDefault="00F96F4B" w:rsidP="00F96F4B"/>
    <w:p w:rsidR="00000000" w:rsidRPr="00F96F4B" w:rsidRDefault="00F96F4B" w:rsidP="00F96F4B">
      <w:r w:rsidRPr="00F96F4B">
        <w:t>153-2006</w:t>
      </w:r>
    </w:p>
    <w:p w:rsidR="00000000" w:rsidRPr="00F96F4B" w:rsidRDefault="00F96F4B" w:rsidP="00F96F4B">
      <w:r w:rsidRPr="00F96F4B">
        <w:t>Víctor Jacobo Mena</w:t>
      </w:r>
      <w:r w:rsidRPr="00F96F4B">
        <w:t xml:space="preserve"> Flores, autor responsable del delito de asociación ilícita que tipifica el artículo 369 del Código Penal</w:t>
      </w:r>
    </w:p>
    <w:p w:rsidR="00000000" w:rsidRPr="00F96F4B" w:rsidRDefault="00F96F4B" w:rsidP="00F96F4B"/>
    <w:p w:rsidR="00000000" w:rsidRPr="00F96F4B" w:rsidRDefault="00F96F4B" w:rsidP="00F96F4B">
      <w:r w:rsidRPr="00F96F4B">
        <w:t>264-2006</w:t>
      </w:r>
    </w:p>
    <w:p w:rsidR="00000000" w:rsidRPr="00F96F4B" w:rsidRDefault="00F96F4B" w:rsidP="00F96F4B">
      <w:r w:rsidRPr="00F96F4B">
        <w:t>Segundo Henry Castillo Delgado (o Segundo Henry Cortez Castillo), autor del delito de violación sexual a la menor Amanda Estefanía Lara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Bolívar: Que regula la determinación, administración y recaudación del impuesto a los predios urbanos para el año 2009</w:t>
      </w:r>
    </w:p>
    <w:p w:rsidR="00000000" w:rsidRPr="00F96F4B" w:rsidRDefault="00F96F4B" w:rsidP="00F96F4B"/>
    <w:p w:rsidR="00000000" w:rsidRPr="00F96F4B" w:rsidRDefault="00F96F4B" w:rsidP="00F96F4B">
      <w:r w:rsidRPr="00F96F4B">
        <w:t xml:space="preserve">- Cantón Lago Agrio: Que reglamenta el control y expendio de bebidas alcohólicas en licorerías, </w:t>
      </w:r>
      <w:r w:rsidRPr="00F96F4B">
        <w:t>salones, cantinas, billares, discotecas, peñas, karaokes, bares, tiendas, comisariatos; y el control y prevención de infecciones de transmisión sexual y VIH y SIDA mediante el uso de preservativos en moteles y hoteles, así como también donde se ejerce el t</w:t>
      </w:r>
      <w:r w:rsidRPr="00F96F4B">
        <w:t>rabajo sexual, cabarets, prostíbulos, casa de citas, burdeles y más negocios relacionados con el trabajo sexual</w:t>
      </w:r>
    </w:p>
    <w:p w:rsidR="00000000" w:rsidRPr="00F96F4B" w:rsidRDefault="00F96F4B" w:rsidP="00F96F4B"/>
    <w:p w:rsidR="00000000" w:rsidRPr="00F96F4B" w:rsidRDefault="00F96F4B" w:rsidP="00F96F4B">
      <w:r w:rsidRPr="00F96F4B">
        <w:t xml:space="preserve">- Gobierno Municipal del Cantón Limón Indanza: Que reforma a la Ordenanza que regula la administración, control y recaudación del impuesto a </w:t>
      </w:r>
      <w:r w:rsidRPr="00F96F4B">
        <w:t>los predios rurales para el bienio 2008-2009</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Rectificamos el error deslizado en la publicación del Anexo 3 de la Resolución Nº 466 del Consejo de Comercio Exterior e Inversiones, COMEXI, efectuada en el Suplemento al Registro Oficial</w:t>
      </w:r>
      <w:r w:rsidRPr="00F96F4B">
        <w:t xml:space="preserve"> Nº 512 de 22 de enero del 2009</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580 Año III</w:t>
      </w:r>
    </w:p>
    <w:p w:rsidR="00000000" w:rsidRPr="00F96F4B" w:rsidRDefault="00F96F4B" w:rsidP="00F96F4B">
      <w:r w:rsidRPr="00F96F4B">
        <w:t>Quito, Miércoles 29 de Abril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 de casación en los juicios seg</w:t>
      </w:r>
      <w:r w:rsidRPr="00F96F4B">
        <w:t>uidos por las siguientes personas e instituciones:</w:t>
      </w:r>
    </w:p>
    <w:p w:rsidR="00000000" w:rsidRPr="00F96F4B" w:rsidRDefault="00F96F4B" w:rsidP="00F96F4B"/>
    <w:p w:rsidR="00000000" w:rsidRPr="00F96F4B" w:rsidRDefault="00F96F4B" w:rsidP="00F96F4B">
      <w:r w:rsidRPr="00F96F4B">
        <w:t>195-08</w:t>
      </w:r>
    </w:p>
    <w:p w:rsidR="00000000" w:rsidRPr="00F96F4B" w:rsidRDefault="00F96F4B" w:rsidP="00F96F4B">
      <w:r w:rsidRPr="00F96F4B">
        <w:t>Zoila Rosa Ojeda Ramón en contra de Flora Cecilia Izurieta Naranjo y otro</w:t>
      </w:r>
    </w:p>
    <w:p w:rsidR="00000000" w:rsidRPr="00F96F4B" w:rsidRDefault="00F96F4B" w:rsidP="00F96F4B"/>
    <w:p w:rsidR="00000000" w:rsidRPr="00F96F4B" w:rsidRDefault="00F96F4B" w:rsidP="00F96F4B">
      <w:r w:rsidRPr="00F96F4B">
        <w:t>196-08</w:t>
      </w:r>
    </w:p>
    <w:p w:rsidR="00000000" w:rsidRPr="00F96F4B" w:rsidRDefault="00F96F4B" w:rsidP="00F96F4B">
      <w:r w:rsidRPr="00F96F4B">
        <w:t>Banco de Loja S. A. en contra de Verónica Mendoza Toledo y otro</w:t>
      </w:r>
    </w:p>
    <w:p w:rsidR="00000000" w:rsidRPr="00F96F4B" w:rsidRDefault="00F96F4B" w:rsidP="00F96F4B"/>
    <w:p w:rsidR="00000000" w:rsidRPr="00F96F4B" w:rsidRDefault="00F96F4B" w:rsidP="00F96F4B">
      <w:r w:rsidRPr="00F96F4B">
        <w:t>197-08</w:t>
      </w:r>
    </w:p>
    <w:p w:rsidR="00000000" w:rsidRPr="00F96F4B" w:rsidRDefault="00F96F4B" w:rsidP="00F96F4B">
      <w:r w:rsidRPr="00F96F4B">
        <w:t>Cooperativa de Vivienda 9 de Dicie</w:t>
      </w:r>
      <w:r w:rsidRPr="00F96F4B">
        <w:t>mbre de Santo Domingo de los Colorados en contra de Nancy Rentería González</w:t>
      </w:r>
    </w:p>
    <w:p w:rsidR="00000000" w:rsidRPr="00F96F4B" w:rsidRDefault="00F96F4B" w:rsidP="00F96F4B"/>
    <w:p w:rsidR="00000000" w:rsidRPr="00F96F4B" w:rsidRDefault="00F96F4B" w:rsidP="00F96F4B">
      <w:r w:rsidRPr="00F96F4B">
        <w:t>198-08</w:t>
      </w:r>
    </w:p>
    <w:p w:rsidR="00000000" w:rsidRPr="00F96F4B" w:rsidRDefault="00F96F4B" w:rsidP="00F96F4B">
      <w:r w:rsidRPr="00F96F4B">
        <w:t>Decorcasa Cía. Ltda. en contra de José Zambrano Mero</w:t>
      </w:r>
    </w:p>
    <w:p w:rsidR="00000000" w:rsidRPr="00F96F4B" w:rsidRDefault="00F96F4B" w:rsidP="00F96F4B"/>
    <w:p w:rsidR="00000000" w:rsidRPr="00F96F4B" w:rsidRDefault="00F96F4B" w:rsidP="00F96F4B">
      <w:r w:rsidRPr="00F96F4B">
        <w:t>206-08</w:t>
      </w:r>
    </w:p>
    <w:p w:rsidR="00000000" w:rsidRPr="00F96F4B" w:rsidRDefault="00F96F4B" w:rsidP="00F96F4B">
      <w:r w:rsidRPr="00F96F4B">
        <w:t>Hólger Manuel López Cáceres en contra de José Puma Guacho y otra</w:t>
      </w:r>
    </w:p>
    <w:p w:rsidR="00000000" w:rsidRPr="00F96F4B" w:rsidRDefault="00F96F4B" w:rsidP="00F96F4B"/>
    <w:p w:rsidR="00000000" w:rsidRPr="00F96F4B" w:rsidRDefault="00F96F4B" w:rsidP="00F96F4B">
      <w:r w:rsidRPr="00F96F4B">
        <w:t>209-08</w:t>
      </w:r>
    </w:p>
    <w:p w:rsidR="00000000" w:rsidRPr="00F96F4B" w:rsidRDefault="00F96F4B" w:rsidP="00F96F4B">
      <w:r w:rsidRPr="00F96F4B">
        <w:t>Ing. Edgar Alberto Caicedo Ce</w:t>
      </w:r>
      <w:r w:rsidRPr="00F96F4B">
        <w:t>deño en contra del Banco de Pichincha C.A.</w:t>
      </w:r>
    </w:p>
    <w:p w:rsidR="00000000" w:rsidRPr="00F96F4B" w:rsidRDefault="00F96F4B" w:rsidP="00F96F4B"/>
    <w:p w:rsidR="00000000" w:rsidRPr="00F96F4B" w:rsidRDefault="00F96F4B" w:rsidP="00F96F4B">
      <w:r w:rsidRPr="00F96F4B">
        <w:t>210-08</w:t>
      </w:r>
    </w:p>
    <w:p w:rsidR="00000000" w:rsidRPr="00F96F4B" w:rsidRDefault="00F96F4B" w:rsidP="00F96F4B">
      <w:r w:rsidRPr="00F96F4B">
        <w:t>Compañía UNYSIS S. A. en contra del Banco Financorp S. A.</w:t>
      </w:r>
    </w:p>
    <w:p w:rsidR="00000000" w:rsidRPr="00F96F4B" w:rsidRDefault="00F96F4B" w:rsidP="00F96F4B"/>
    <w:p w:rsidR="00000000" w:rsidRPr="00F96F4B" w:rsidRDefault="00F96F4B" w:rsidP="00F96F4B">
      <w:r w:rsidRPr="00F96F4B">
        <w:t>217-08</w:t>
      </w:r>
    </w:p>
    <w:p w:rsidR="00000000" w:rsidRPr="00F96F4B" w:rsidRDefault="00F96F4B" w:rsidP="00F96F4B">
      <w:r w:rsidRPr="00F96F4B">
        <w:t>Lorena Elizabeth Méndez Zurita en contra de Segundo Fermín Mendez Cuaspud</w:t>
      </w:r>
    </w:p>
    <w:p w:rsidR="00000000" w:rsidRPr="00F96F4B" w:rsidRDefault="00F96F4B" w:rsidP="00F96F4B"/>
    <w:p w:rsidR="00000000" w:rsidRPr="00F96F4B" w:rsidRDefault="00F96F4B" w:rsidP="00F96F4B">
      <w:r w:rsidRPr="00F96F4B">
        <w:t>231-08</w:t>
      </w:r>
    </w:p>
    <w:p w:rsidR="00000000" w:rsidRPr="00F96F4B" w:rsidRDefault="00F96F4B" w:rsidP="00F96F4B">
      <w:r w:rsidRPr="00F96F4B">
        <w:t>Scipa Travel Agency Cía. Ltda. en contra de Heri</w:t>
      </w:r>
      <w:r w:rsidRPr="00F96F4B">
        <w:t>berto Galo Alvarado Arcos</w:t>
      </w:r>
    </w:p>
    <w:p w:rsidR="00000000" w:rsidRPr="00F96F4B" w:rsidRDefault="00F96F4B" w:rsidP="00F96F4B"/>
    <w:p w:rsidR="00000000" w:rsidRPr="00F96F4B" w:rsidRDefault="00F96F4B" w:rsidP="00F96F4B">
      <w:r w:rsidRPr="00F96F4B">
        <w:t>234-08</w:t>
      </w:r>
    </w:p>
    <w:p w:rsidR="00000000" w:rsidRPr="00F96F4B" w:rsidRDefault="00F96F4B" w:rsidP="00F96F4B">
      <w:r w:rsidRPr="00F96F4B">
        <w:t>Aída María del Rosario Morales Yépez en contra de Gloria Magdalena Guerra Guerrero</w:t>
      </w:r>
    </w:p>
    <w:p w:rsidR="00000000" w:rsidRPr="00F96F4B" w:rsidRDefault="00F96F4B" w:rsidP="00F96F4B"/>
    <w:p w:rsidR="00000000" w:rsidRPr="00F96F4B" w:rsidRDefault="00F96F4B" w:rsidP="00F96F4B">
      <w:r w:rsidRPr="00F96F4B">
        <w:t>235-08</w:t>
      </w:r>
    </w:p>
    <w:p w:rsidR="00000000" w:rsidRPr="00F96F4B" w:rsidRDefault="00F96F4B" w:rsidP="00F96F4B">
      <w:r w:rsidRPr="00F96F4B">
        <w:t xml:space="preserve">María Tráncito Dután Jácome, mandataria de Manuel Jesús Mayancela Dután en contra de María Rosario Lema Dután curadora de la </w:t>
      </w:r>
      <w:r w:rsidRPr="00F96F4B">
        <w:t>menor Blanca Mayancela Lema</w:t>
      </w:r>
    </w:p>
    <w:p w:rsidR="00000000" w:rsidRPr="00F96F4B" w:rsidRDefault="00F96F4B" w:rsidP="00F96F4B"/>
    <w:p w:rsidR="00000000" w:rsidRPr="00F96F4B" w:rsidRDefault="00F96F4B" w:rsidP="00F96F4B">
      <w:r w:rsidRPr="00F96F4B">
        <w:t>238-08</w:t>
      </w:r>
    </w:p>
    <w:p w:rsidR="00000000" w:rsidRPr="00F96F4B" w:rsidRDefault="00F96F4B" w:rsidP="00F96F4B">
      <w:r w:rsidRPr="00F96F4B">
        <w:t xml:space="preserve">Gustavo Alberto Regalado Iglesias, apoderado especial de Cecilia Alicia Regalado Iglesias y otro, en contra de la abogada Betty Gálvez Espinoza, Notaria Tercera del Cantón Machala </w:t>
      </w:r>
    </w:p>
    <w:p w:rsidR="00000000" w:rsidRPr="00F96F4B" w:rsidRDefault="00F96F4B" w:rsidP="00F96F4B"/>
    <w:p w:rsidR="00000000" w:rsidRPr="00F96F4B" w:rsidRDefault="00F96F4B" w:rsidP="00F96F4B">
      <w:r w:rsidRPr="00F96F4B">
        <w:t>239-08</w:t>
      </w:r>
    </w:p>
    <w:p w:rsidR="00000000" w:rsidRPr="00F96F4B" w:rsidRDefault="00F96F4B" w:rsidP="00F96F4B">
      <w:r w:rsidRPr="00F96F4B">
        <w:t>Héctor Agustín Lara Busto</w:t>
      </w:r>
      <w:r w:rsidRPr="00F96F4B">
        <w:t>s y otro en contra de Gilma de los Angeles Ríos Vera</w:t>
      </w:r>
    </w:p>
    <w:p w:rsidR="00000000" w:rsidRPr="00F96F4B" w:rsidRDefault="00F96F4B" w:rsidP="00F96F4B"/>
    <w:p w:rsidR="00000000" w:rsidRPr="00F96F4B" w:rsidRDefault="00F96F4B" w:rsidP="00F96F4B">
      <w:r w:rsidRPr="00F96F4B">
        <w:t>240-08</w:t>
      </w:r>
    </w:p>
    <w:p w:rsidR="00000000" w:rsidRPr="00F96F4B" w:rsidRDefault="00F96F4B" w:rsidP="00F96F4B">
      <w:r w:rsidRPr="00F96F4B">
        <w:t>Jorge René Morales Echeverría en contra de Miguel Angel Fernández Alomoto y otra</w:t>
      </w:r>
    </w:p>
    <w:p w:rsidR="00000000" w:rsidRPr="00F96F4B" w:rsidRDefault="00F96F4B" w:rsidP="00F96F4B"/>
    <w:p w:rsidR="00000000" w:rsidRPr="00F96F4B" w:rsidRDefault="00F96F4B" w:rsidP="00F96F4B">
      <w:r w:rsidRPr="00F96F4B">
        <w:t>247-08</w:t>
      </w:r>
    </w:p>
    <w:p w:rsidR="00000000" w:rsidRPr="00F96F4B" w:rsidRDefault="00F96F4B" w:rsidP="00F96F4B">
      <w:r w:rsidRPr="00F96F4B">
        <w:t>José Marcelo Barahona en contra de Miriam del Rocío Guayta Chicaiza</w:t>
      </w:r>
    </w:p>
    <w:p w:rsidR="00000000" w:rsidRPr="00F96F4B" w:rsidRDefault="00F96F4B" w:rsidP="00F96F4B"/>
    <w:p w:rsidR="00000000" w:rsidRPr="00F96F4B" w:rsidRDefault="00F96F4B" w:rsidP="00F96F4B">
      <w:r w:rsidRPr="00F96F4B">
        <w:lastRenderedPageBreak/>
        <w:t>252-08</w:t>
      </w:r>
    </w:p>
    <w:p w:rsidR="00000000" w:rsidRPr="00F96F4B" w:rsidRDefault="00F96F4B" w:rsidP="00F96F4B">
      <w:r w:rsidRPr="00F96F4B">
        <w:t>Antonio Balseca Robal</w:t>
      </w:r>
      <w:r w:rsidRPr="00F96F4B">
        <w:t>ino en contra de Pedro Vicente Sigcho Herrera y otros</w:t>
      </w:r>
    </w:p>
    <w:p w:rsidR="00000000" w:rsidRPr="00F96F4B" w:rsidRDefault="00F96F4B" w:rsidP="00F96F4B"/>
    <w:p w:rsidR="00000000" w:rsidRPr="00F96F4B" w:rsidRDefault="00F96F4B" w:rsidP="00F96F4B">
      <w:r w:rsidRPr="00F96F4B">
        <w:t xml:space="preserve">CORTE SUPREMA DE JUSTICIA SEGUNDA SALA DE LO PENAL: </w:t>
      </w:r>
    </w:p>
    <w:p w:rsidR="00000000" w:rsidRPr="00F96F4B" w:rsidRDefault="00F96F4B" w:rsidP="00F96F4B"/>
    <w:p w:rsidR="00000000" w:rsidRPr="00F96F4B" w:rsidRDefault="00F96F4B" w:rsidP="00F96F4B">
      <w:r w:rsidRPr="00F96F4B">
        <w:t>Recurso de casación en los juicios penales y de revisión seguidos a las siguientes personas:</w:t>
      </w:r>
    </w:p>
    <w:p w:rsidR="00000000" w:rsidRPr="00F96F4B" w:rsidRDefault="00F96F4B" w:rsidP="00F96F4B"/>
    <w:p w:rsidR="00000000" w:rsidRPr="00F96F4B" w:rsidRDefault="00F96F4B" w:rsidP="00F96F4B">
      <w:r w:rsidRPr="00F96F4B">
        <w:t>320-07</w:t>
      </w:r>
    </w:p>
    <w:p w:rsidR="00000000" w:rsidRPr="00F96F4B" w:rsidRDefault="00F96F4B" w:rsidP="00F96F4B">
      <w:r w:rsidRPr="00F96F4B">
        <w:t xml:space="preserve">Julio Aurelio Vásquez Rodríguez por el </w:t>
      </w:r>
      <w:r w:rsidRPr="00F96F4B">
        <w:t>delito de falsedad en instrumento privado tipificado y sancionado en el Art. 340 en relación con el Art. 341 del Código Penal</w:t>
      </w:r>
    </w:p>
    <w:p w:rsidR="00000000" w:rsidRPr="00F96F4B" w:rsidRDefault="00F96F4B" w:rsidP="00F96F4B"/>
    <w:p w:rsidR="00000000" w:rsidRPr="00F96F4B" w:rsidRDefault="00F96F4B" w:rsidP="00F96F4B">
      <w:r w:rsidRPr="00F96F4B">
        <w:t>321-07</w:t>
      </w:r>
    </w:p>
    <w:p w:rsidR="00000000" w:rsidRPr="00F96F4B" w:rsidRDefault="00F96F4B" w:rsidP="00F96F4B">
      <w:r w:rsidRPr="00F96F4B">
        <w:t>Manuel Eduardo Zambrano Alcívar por el delito de parricidio tipificado y sancionado en el Art. 452 del Código Penal</w:t>
      </w:r>
    </w:p>
    <w:p w:rsidR="00000000" w:rsidRPr="00F96F4B" w:rsidRDefault="00F96F4B" w:rsidP="00F96F4B"/>
    <w:p w:rsidR="00000000" w:rsidRPr="00F96F4B" w:rsidRDefault="00F96F4B" w:rsidP="00F96F4B">
      <w:r w:rsidRPr="00F96F4B">
        <w:t>328-07</w:t>
      </w:r>
    </w:p>
    <w:p w:rsidR="00000000" w:rsidRPr="00F96F4B" w:rsidRDefault="00F96F4B" w:rsidP="00F96F4B">
      <w:r w:rsidRPr="00F96F4B">
        <w:t>Jessica Lorena Arellano Recuenco por el delito de estafa previsto y sancionado en el Art. 563 del Código Penal</w:t>
      </w:r>
    </w:p>
    <w:p w:rsidR="00000000" w:rsidRPr="00F96F4B" w:rsidRDefault="00F96F4B" w:rsidP="00F96F4B"/>
    <w:p w:rsidR="00000000" w:rsidRPr="00F96F4B" w:rsidRDefault="00F96F4B" w:rsidP="00F96F4B">
      <w:r w:rsidRPr="00F96F4B">
        <w:t>329-07</w:t>
      </w:r>
    </w:p>
    <w:p w:rsidR="00000000" w:rsidRPr="00F96F4B" w:rsidRDefault="00F96F4B" w:rsidP="00F96F4B">
      <w:r w:rsidRPr="00F96F4B">
        <w:t>William Alexander Iñigüez Astudillo por infracción de tránsito tipificada y sancionada en el Art. 76 en relación con el Art. 7</w:t>
      </w:r>
      <w:r w:rsidRPr="00F96F4B">
        <w:t>3 de la Ley de Tránsito y Transporte Terrestres</w:t>
      </w:r>
    </w:p>
    <w:p w:rsidR="00000000" w:rsidRPr="00F96F4B" w:rsidRDefault="00F96F4B" w:rsidP="00F96F4B"/>
    <w:p w:rsidR="00000000" w:rsidRPr="00F96F4B" w:rsidRDefault="00F96F4B" w:rsidP="00F96F4B"/>
    <w:p w:rsidR="00000000" w:rsidRPr="00F96F4B" w:rsidRDefault="00F96F4B" w:rsidP="00F96F4B">
      <w:r w:rsidRPr="00F96F4B">
        <w:t>Registro Oficial Nº 581 Año III</w:t>
      </w:r>
    </w:p>
    <w:p w:rsidR="00000000" w:rsidRPr="00F96F4B" w:rsidRDefault="00F96F4B" w:rsidP="00F96F4B">
      <w:r w:rsidRPr="00F96F4B">
        <w:t>Quito, Jueves 30 de Abril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1677</w:t>
      </w:r>
    </w:p>
    <w:p w:rsidR="00000000" w:rsidRPr="00F96F4B" w:rsidRDefault="00F96F4B" w:rsidP="00F96F4B">
      <w:r w:rsidRPr="00F96F4B">
        <w:t>Rectifícase el Decreto Ejecutivo Nº 1428 de 12 de noviembre del 2008, en cuanto al ascenso</w:t>
      </w:r>
      <w:r w:rsidRPr="00F96F4B">
        <w:t xml:space="preserve"> al inmediato grado superior del Subteniente de Policía de Servicios de Administración Galo Marat García Cáceres</w:t>
      </w:r>
    </w:p>
    <w:p w:rsidR="00000000" w:rsidRPr="00F96F4B" w:rsidRDefault="00F96F4B" w:rsidP="00F96F4B"/>
    <w:p w:rsidR="00000000" w:rsidRPr="00F96F4B" w:rsidRDefault="00F96F4B" w:rsidP="00F96F4B">
      <w:r w:rsidRPr="00F96F4B">
        <w:t>1678</w:t>
      </w:r>
    </w:p>
    <w:p w:rsidR="00000000" w:rsidRPr="00F96F4B" w:rsidRDefault="00F96F4B" w:rsidP="00F96F4B">
      <w:r w:rsidRPr="00F96F4B">
        <w:t>Amplíase a 180 días el plazo para que las fundaciones, corporaciones y demás organizaciones de derecho privado sin fines de lucro actu</w:t>
      </w:r>
      <w:r w:rsidRPr="00F96F4B">
        <w:t>alicen su información, estatutos y el monto de su patrimonio</w:t>
      </w:r>
    </w:p>
    <w:p w:rsidR="00000000" w:rsidRPr="00F96F4B" w:rsidRDefault="00F96F4B" w:rsidP="00F96F4B"/>
    <w:p w:rsidR="00000000" w:rsidRPr="00F96F4B" w:rsidRDefault="00F96F4B" w:rsidP="00F96F4B">
      <w:r w:rsidRPr="00F96F4B">
        <w:t>1679</w:t>
      </w:r>
    </w:p>
    <w:p w:rsidR="00000000" w:rsidRPr="00F96F4B" w:rsidRDefault="00F96F4B" w:rsidP="00F96F4B">
      <w:r w:rsidRPr="00F96F4B">
        <w:t>Declárase en comisión de servicios a la comitiva oficial que acompañará al Primer Mandatario de la Nación en su desplazamiento a Puerto España-República de Trinidad y Tobago</w:t>
      </w:r>
    </w:p>
    <w:p w:rsidR="00000000" w:rsidRPr="00F96F4B" w:rsidRDefault="00F96F4B" w:rsidP="00F96F4B"/>
    <w:p w:rsidR="00000000" w:rsidRPr="00F96F4B" w:rsidRDefault="00F96F4B" w:rsidP="00F96F4B">
      <w:r w:rsidRPr="00F96F4B">
        <w:t>1680</w:t>
      </w:r>
    </w:p>
    <w:p w:rsidR="00000000" w:rsidRPr="00F96F4B" w:rsidRDefault="00F96F4B" w:rsidP="00F96F4B">
      <w:r w:rsidRPr="00F96F4B">
        <w:t>Dec</w:t>
      </w:r>
      <w:r w:rsidRPr="00F96F4B">
        <w:t>lárase el estado de excepción en la Empresa Estatal Petróleos del Ecuador, PETROECUADOR y sus empresas filiales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684</w:t>
      </w:r>
    </w:p>
    <w:p w:rsidR="00000000" w:rsidRPr="00F96F4B" w:rsidRDefault="00F96F4B" w:rsidP="00F96F4B">
      <w:r w:rsidRPr="00F96F4B">
        <w:t>Legalízase la comisión de servicios en el exterior de la</w:t>
      </w:r>
      <w:r w:rsidRPr="00F96F4B">
        <w:t xml:space="preserve"> economista María Elsa Viteri Acaiturri, Ministra de Finanzas, quien viajó en misión oficial los días 9 y 10 de abril del 2009</w:t>
      </w:r>
    </w:p>
    <w:p w:rsidR="00000000" w:rsidRPr="00F96F4B" w:rsidRDefault="00F96F4B" w:rsidP="00F96F4B"/>
    <w:p w:rsidR="00000000" w:rsidRPr="00F96F4B" w:rsidRDefault="00F96F4B" w:rsidP="00F96F4B">
      <w:r w:rsidRPr="00F96F4B">
        <w:t>685</w:t>
      </w:r>
    </w:p>
    <w:p w:rsidR="00000000" w:rsidRPr="00F96F4B" w:rsidRDefault="00F96F4B" w:rsidP="00F96F4B">
      <w:r w:rsidRPr="00F96F4B">
        <w:t>Indícase que la comisión de servicios de la economista Nathalie Cely, Ministra Coordinadora de Desarrollo Social, a la Re</w:t>
      </w:r>
      <w:r w:rsidRPr="00F96F4B">
        <w:t>pública de Guatemala, la efectuó desde el 29 de marzo hasta el 2 de abril del 2009</w:t>
      </w:r>
    </w:p>
    <w:p w:rsidR="00000000" w:rsidRPr="00F96F4B" w:rsidRDefault="00F96F4B" w:rsidP="00F96F4B"/>
    <w:p w:rsidR="00000000" w:rsidRPr="00F96F4B" w:rsidRDefault="00F96F4B" w:rsidP="00F96F4B">
      <w:r w:rsidRPr="00F96F4B">
        <w:t>686</w:t>
      </w:r>
    </w:p>
    <w:p w:rsidR="00000000" w:rsidRPr="00F96F4B" w:rsidRDefault="00F96F4B" w:rsidP="00F96F4B">
      <w:r w:rsidRPr="00F96F4B">
        <w:t>Autorízase la licencia sin remuneración al ingeniero Walter Solís Valarezo, Ministro de Desarrollo Urbano y Vivienda</w:t>
      </w:r>
    </w:p>
    <w:p w:rsidR="00000000" w:rsidRPr="00F96F4B" w:rsidRDefault="00F96F4B" w:rsidP="00F96F4B"/>
    <w:p w:rsidR="00000000" w:rsidRPr="00F96F4B" w:rsidRDefault="00F96F4B" w:rsidP="00F96F4B">
      <w:r w:rsidRPr="00F96F4B">
        <w:t>687</w:t>
      </w:r>
    </w:p>
    <w:p w:rsidR="00000000" w:rsidRPr="00F96F4B" w:rsidRDefault="00F96F4B" w:rsidP="00F96F4B">
      <w:r w:rsidRPr="00F96F4B">
        <w:t>Autorízase el viaje y declárase en comis</w:t>
      </w:r>
      <w:r w:rsidRPr="00F96F4B">
        <w:t>ión de servicios en el exterior a la economista María Elsa Viteri Acaiturri, Ministra de Finanzas</w:t>
      </w:r>
    </w:p>
    <w:p w:rsidR="00000000" w:rsidRPr="00F96F4B" w:rsidRDefault="00F96F4B" w:rsidP="00F96F4B"/>
    <w:p w:rsidR="00000000" w:rsidRPr="00F96F4B" w:rsidRDefault="00F96F4B" w:rsidP="00F96F4B">
      <w:r w:rsidRPr="00F96F4B">
        <w:t>688</w:t>
      </w:r>
    </w:p>
    <w:p w:rsidR="00000000" w:rsidRPr="00F96F4B" w:rsidRDefault="00F96F4B" w:rsidP="00F96F4B">
      <w:r w:rsidRPr="00F96F4B">
        <w:t>Autorízase el viaje y declárase en comisión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MINIST</w:t>
      </w:r>
      <w:r w:rsidRPr="00F96F4B">
        <w:t>ERIO DE GOBIERNO:</w:t>
      </w:r>
    </w:p>
    <w:p w:rsidR="00000000" w:rsidRPr="00F96F4B" w:rsidRDefault="00F96F4B" w:rsidP="00F96F4B"/>
    <w:p w:rsidR="00000000" w:rsidRPr="00F96F4B" w:rsidRDefault="00F96F4B" w:rsidP="00F96F4B">
      <w:r w:rsidRPr="00F96F4B">
        <w:t>091</w:t>
      </w:r>
    </w:p>
    <w:p w:rsidR="00000000" w:rsidRPr="00F96F4B" w:rsidRDefault="00F96F4B" w:rsidP="00F96F4B">
      <w:r w:rsidRPr="00F96F4B">
        <w:t>Apruébase el estatuto y otórgase personalidad jurídica a la organización religiosa Fraternite Notre Dame, con domicilio en el Distrito Metropolitano de Quito, provincia de Pichincha</w:t>
      </w:r>
    </w:p>
    <w:p w:rsidR="00000000" w:rsidRPr="00F96F4B" w:rsidRDefault="00F96F4B" w:rsidP="00F96F4B"/>
    <w:p w:rsidR="00000000" w:rsidRPr="00F96F4B" w:rsidRDefault="00F96F4B" w:rsidP="00F96F4B">
      <w:r w:rsidRPr="00F96F4B">
        <w:t>174</w:t>
      </w:r>
    </w:p>
    <w:p w:rsidR="00000000" w:rsidRPr="00F96F4B" w:rsidRDefault="00F96F4B" w:rsidP="00F96F4B">
      <w:r w:rsidRPr="00F96F4B">
        <w:t>Apruébase la reforma y Codificación de l</w:t>
      </w:r>
      <w:r w:rsidRPr="00F96F4B">
        <w:t>os Estatutos del “Instituto Secular Perpetuo Socorro”, con domicilio en la ciudad de Quito, provincia de Pichincha</w:t>
      </w:r>
    </w:p>
    <w:p w:rsidR="00000000" w:rsidRPr="00F96F4B" w:rsidRDefault="00F96F4B" w:rsidP="00F96F4B"/>
    <w:p w:rsidR="00000000" w:rsidRPr="00F96F4B" w:rsidRDefault="00F96F4B" w:rsidP="00F96F4B">
      <w:r w:rsidRPr="00F96F4B">
        <w:t>177</w:t>
      </w:r>
    </w:p>
    <w:p w:rsidR="00000000" w:rsidRPr="00F96F4B" w:rsidRDefault="00F96F4B" w:rsidP="00F96F4B">
      <w:r w:rsidRPr="00F96F4B">
        <w:t>Apruébase el estatuto y otórgase personalidad jurídica a la organización religiosa denominada Fundación Confraternidad Cristiana Shal</w:t>
      </w:r>
      <w:r w:rsidRPr="00F96F4B">
        <w:t>om, con domicilio en el cantón Guayaquil, provincia del Guayas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038</w:t>
      </w:r>
    </w:p>
    <w:p w:rsidR="00000000" w:rsidRPr="00F96F4B" w:rsidRDefault="00F96F4B" w:rsidP="00F96F4B">
      <w:r w:rsidRPr="00F96F4B">
        <w:t>Desígnase al ingeniero César Maldonado Noboa, Asesor Ministerial, como delegado en representación del señor Ministro, para que integre el Comité Técn</w:t>
      </w:r>
      <w:r w:rsidRPr="00F96F4B">
        <w:t>ico Permanente Interinstitucional de Asesoría del Consejo Consultivo de Biocombustibles</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00163</w:t>
      </w:r>
    </w:p>
    <w:p w:rsidR="00000000" w:rsidRPr="00F96F4B" w:rsidRDefault="00F96F4B" w:rsidP="00F96F4B">
      <w:r w:rsidRPr="00F96F4B">
        <w:t>Mientras duren las vacaciones del señor Ministro de esta Cartera de Estado, encárgase dicho Despacho Ministerial al abogado Tito Pa</w:t>
      </w:r>
      <w:r w:rsidRPr="00F96F4B">
        <w:t>lma Caicedo, Viceministro de Trabajo y Empleo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055</w:t>
      </w:r>
    </w:p>
    <w:p w:rsidR="00000000" w:rsidRPr="00F96F4B" w:rsidRDefault="00F96F4B" w:rsidP="00F96F4B">
      <w:r w:rsidRPr="00F96F4B">
        <w:t>Apruébase el Estudio de Impacto Ambiental y Plan de Manejo Ambiental del Proyecto Hidroeléctrico Sopladora, ubicado en el provincia del Azuay y otórgase la L</w:t>
      </w:r>
      <w:r w:rsidRPr="00F96F4B">
        <w:t>icencia Ambiental a la Compañía de Generación Hidroeléctrica Paute</w:t>
      </w:r>
    </w:p>
    <w:p w:rsidR="00000000" w:rsidRPr="00F96F4B" w:rsidRDefault="00F96F4B" w:rsidP="00F96F4B"/>
    <w:p w:rsidR="00000000" w:rsidRPr="00F96F4B" w:rsidRDefault="00F96F4B" w:rsidP="00F96F4B">
      <w:r w:rsidRPr="00F96F4B">
        <w:t>056</w:t>
      </w:r>
    </w:p>
    <w:p w:rsidR="00000000" w:rsidRPr="00F96F4B" w:rsidRDefault="00F96F4B" w:rsidP="00F96F4B">
      <w:r w:rsidRPr="00F96F4B">
        <w:lastRenderedPageBreak/>
        <w:t>Apruébase el Estudio de Impacto Ambiental y Plan de Manejo Ambiental del Proyecto Centro de Investigaciones Marítimas en Puerto Baquerizo Moreno, Isla San Cristóbal y otórgase la Li</w:t>
      </w:r>
      <w:r w:rsidRPr="00F96F4B">
        <w:t>cencia Ambiental al Instituto Oceanográfico de la Armada del Ecuador</w:t>
      </w:r>
    </w:p>
    <w:p w:rsidR="00000000" w:rsidRPr="00F96F4B" w:rsidRDefault="00F96F4B" w:rsidP="00F96F4B"/>
    <w:p w:rsidR="00000000" w:rsidRPr="00F96F4B" w:rsidRDefault="00F96F4B" w:rsidP="00F96F4B">
      <w:r w:rsidRPr="00F96F4B">
        <w:t xml:space="preserve">CONSEJO NACIONAL DE VALORES: </w:t>
      </w:r>
    </w:p>
    <w:p w:rsidR="00000000" w:rsidRPr="00F96F4B" w:rsidRDefault="00F96F4B" w:rsidP="00F96F4B"/>
    <w:p w:rsidR="00000000" w:rsidRPr="00F96F4B" w:rsidRDefault="00F96F4B" w:rsidP="00F96F4B">
      <w:r w:rsidRPr="00F96F4B">
        <w:t>CNV-001-2009 </w:t>
      </w:r>
    </w:p>
    <w:p w:rsidR="00000000" w:rsidRPr="00F96F4B" w:rsidRDefault="00F96F4B" w:rsidP="00F96F4B">
      <w:r w:rsidRPr="00F96F4B">
        <w:t>Refórmase la Sección I “Constitución, autorización de funcionamiento e inscripción en el Registro del Mercado de Valores de los Depósito</w:t>
      </w:r>
      <w:r w:rsidRPr="00F96F4B">
        <w:t>s Centralizados de Compensación y Liquidación de Valores” Capítulo II, Subtítulo IV “Participantes que prestan servicios en el mercado de valores” del Título II de la Codificación de las resoluciones expedidas por el CNV</w:t>
      </w:r>
    </w:p>
    <w:p w:rsidR="00000000" w:rsidRPr="00F96F4B" w:rsidRDefault="00F96F4B" w:rsidP="00F96F4B"/>
    <w:p w:rsidR="00000000" w:rsidRPr="00F96F4B" w:rsidRDefault="00F96F4B" w:rsidP="00F96F4B">
      <w:r w:rsidRPr="00F96F4B">
        <w:t>CORPORACION ADUANERA ECUATORIANA</w:t>
      </w:r>
      <w:r w:rsidRPr="00F96F4B">
        <w:t>:</w:t>
      </w:r>
    </w:p>
    <w:p w:rsidR="00000000" w:rsidRPr="00F96F4B" w:rsidRDefault="00F96F4B" w:rsidP="00F96F4B"/>
    <w:p w:rsidR="00000000" w:rsidRPr="00F96F4B" w:rsidRDefault="00F96F4B" w:rsidP="00F96F4B">
      <w:r w:rsidRPr="00F96F4B">
        <w:t>GAF-RE-00561-2009 </w:t>
      </w:r>
    </w:p>
    <w:p w:rsidR="00000000" w:rsidRPr="00F96F4B" w:rsidRDefault="00F96F4B" w:rsidP="00F96F4B">
      <w:r w:rsidRPr="00F96F4B">
        <w:t>Apruébanse los pliegos para la adquisición de toners y cartuchos de impresión para máquinas impresoras y fotocopiadoras para los distritos aduaneros de las ciudades de Guayaquil, Quito, Cuenca, Manta, Tulcán, Latacunga, Huaquillas,</w:t>
      </w:r>
      <w:r w:rsidRPr="00F96F4B">
        <w:t xml:space="preserve"> Puerto Bolívar, Esmeraldas y Loja</w:t>
      </w:r>
    </w:p>
    <w:p w:rsidR="00000000" w:rsidRPr="00F96F4B" w:rsidRDefault="00F96F4B" w:rsidP="00F96F4B"/>
    <w:p w:rsidR="00000000" w:rsidRPr="00F96F4B" w:rsidRDefault="00F96F4B" w:rsidP="00F96F4B">
      <w:r w:rsidRPr="00F96F4B">
        <w:t>GAF-RE-00562-2009 </w:t>
      </w:r>
    </w:p>
    <w:p w:rsidR="00000000" w:rsidRPr="00F96F4B" w:rsidRDefault="00F96F4B" w:rsidP="00F96F4B">
      <w:r w:rsidRPr="00F96F4B">
        <w:t>Apruébanse los pliegos para la contratación del servicio de limpieza y mantenimiento en las instalaciones de la Gerencia Distrital Huaquillas</w:t>
      </w:r>
    </w:p>
    <w:p w:rsidR="00000000" w:rsidRPr="00F96F4B" w:rsidRDefault="00F96F4B" w:rsidP="00F96F4B"/>
    <w:p w:rsidR="00000000" w:rsidRPr="00F96F4B" w:rsidRDefault="00F96F4B" w:rsidP="00F96F4B">
      <w:r w:rsidRPr="00F96F4B">
        <w:t>GGN-0569 </w:t>
      </w:r>
    </w:p>
    <w:p w:rsidR="00000000" w:rsidRPr="00F96F4B" w:rsidRDefault="00F96F4B" w:rsidP="00F96F4B">
      <w:r w:rsidRPr="00F96F4B">
        <w:t>Deléganse atribuciones al(a) Coordinador(a</w:t>
      </w:r>
      <w:r w:rsidRPr="00F96F4B">
        <w:t>) General Administrativo Financiero </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02-2009-DNDAyDC-IEPI </w:t>
      </w:r>
    </w:p>
    <w:p w:rsidR="00000000" w:rsidRPr="00F96F4B" w:rsidRDefault="00F96F4B" w:rsidP="00F96F4B">
      <w:r w:rsidRPr="00F96F4B">
        <w:t>Deléganse facultades al abogado Santiago Cevallos Mena</w:t>
      </w:r>
    </w:p>
    <w:p w:rsidR="00000000" w:rsidRPr="00F96F4B" w:rsidRDefault="00F96F4B" w:rsidP="00F96F4B"/>
    <w:p w:rsidR="00000000" w:rsidRPr="00F96F4B" w:rsidRDefault="00F96F4B" w:rsidP="00F96F4B">
      <w:r w:rsidRPr="00F96F4B">
        <w:t>03-2009-DNDAyDC-IEPI </w:t>
      </w:r>
    </w:p>
    <w:p w:rsidR="00000000" w:rsidRPr="00F96F4B" w:rsidRDefault="00F96F4B" w:rsidP="00F96F4B">
      <w:r w:rsidRPr="00F96F4B">
        <w:t>Deléganse facultades a varios funcionarios del IEPI</w:t>
      </w:r>
    </w:p>
    <w:p w:rsidR="00000000" w:rsidRPr="00F96F4B" w:rsidRDefault="00F96F4B" w:rsidP="00F96F4B"/>
    <w:p w:rsidR="00000000" w:rsidRPr="00F96F4B" w:rsidRDefault="00F96F4B" w:rsidP="00F96F4B">
      <w:r w:rsidRPr="00F96F4B">
        <w:t>09</w:t>
      </w:r>
      <w:r w:rsidRPr="00F96F4B">
        <w:t>-20 SG-IEPI </w:t>
      </w:r>
    </w:p>
    <w:p w:rsidR="00000000" w:rsidRPr="00F96F4B" w:rsidRDefault="00F96F4B" w:rsidP="00F96F4B">
      <w:r w:rsidRPr="00F96F4B">
        <w:t>Deléganse facultades a la abogada Judith Viviana Hidrobo Sabando, Experta Legal en Propiedad Intelectual 3 de la Unidad de Sociedades de Gestión Colectiva de la Dirección Nacional de Derecho de Autor y Derechos Conexos</w:t>
      </w:r>
    </w:p>
    <w:p w:rsidR="00000000" w:rsidRPr="00F96F4B" w:rsidRDefault="00F96F4B" w:rsidP="00F96F4B"/>
    <w:p w:rsidR="00000000" w:rsidRPr="00F96F4B" w:rsidRDefault="00F96F4B" w:rsidP="00F96F4B">
      <w:r w:rsidRPr="00F96F4B">
        <w:t>09-135 P-IEPI</w:t>
      </w:r>
    </w:p>
    <w:p w:rsidR="00000000" w:rsidRPr="00F96F4B" w:rsidRDefault="00F96F4B" w:rsidP="00F96F4B">
      <w:r w:rsidRPr="00F96F4B">
        <w:t>Déjas</w:t>
      </w:r>
      <w:r w:rsidRPr="00F96F4B">
        <w:t>e sin efecto la Resolución Nº 09-134 P-IEPI de 20 de marzo del 2009, mediante la cual se delegó atribuciones a la doctora Nathalia Verónica Jaramillo del Pozo</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NAC-DGERCGC09-00284</w:t>
      </w:r>
    </w:p>
    <w:p w:rsidR="00000000" w:rsidRPr="00F96F4B" w:rsidRDefault="00F96F4B" w:rsidP="00F96F4B">
      <w:r w:rsidRPr="00F96F4B">
        <w:t>Deléganse a varios funcionarios dentro d</w:t>
      </w:r>
      <w:r w:rsidRPr="00F96F4B">
        <w:t>el ámbito territorial para que integren y presidan los respectivos comités de Reclamos de Evaluación de Desempeño</w:t>
      </w:r>
    </w:p>
    <w:p w:rsidR="00000000" w:rsidRPr="00F96F4B" w:rsidRDefault="00F96F4B" w:rsidP="00F96F4B"/>
    <w:p w:rsidR="00000000" w:rsidRPr="00F96F4B" w:rsidRDefault="00F96F4B" w:rsidP="00F96F4B">
      <w:r w:rsidRPr="00F96F4B">
        <w:t>NAC-DGERCGC09-00285 </w:t>
      </w:r>
    </w:p>
    <w:p w:rsidR="00000000" w:rsidRPr="00F96F4B" w:rsidRDefault="00F96F4B" w:rsidP="00F96F4B">
      <w:r w:rsidRPr="00F96F4B">
        <w:t>Deléganse a varios funcionarios dentro del ámbito territorial para que integren y actúen en calidad de secretarios de</w:t>
      </w:r>
      <w:r w:rsidRPr="00F96F4B">
        <w:t xml:space="preserve"> los comités de Reclamos de Evaluación de Desempeño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lastRenderedPageBreak/>
        <w:t>Recursos de casación en los juicios penales seguidos a las siguientes personas:</w:t>
      </w:r>
    </w:p>
    <w:p w:rsidR="00000000" w:rsidRPr="00F96F4B" w:rsidRDefault="00F96F4B" w:rsidP="00F96F4B"/>
    <w:p w:rsidR="00000000" w:rsidRPr="00F96F4B" w:rsidRDefault="00F96F4B" w:rsidP="00F96F4B">
      <w:r w:rsidRPr="00F96F4B">
        <w:t>319-2006 </w:t>
      </w:r>
    </w:p>
    <w:p w:rsidR="00000000" w:rsidRPr="00F96F4B" w:rsidRDefault="00F96F4B" w:rsidP="00F96F4B">
      <w:r w:rsidRPr="00F96F4B">
        <w:t>Ervin Caicedo Quintero, autor re</w:t>
      </w:r>
      <w:r w:rsidRPr="00F96F4B">
        <w:t>sponsable del delito de lesiones tipificado y sancionado en el Art. 464 del Código Penal</w:t>
      </w:r>
    </w:p>
    <w:p w:rsidR="00000000" w:rsidRPr="00F96F4B" w:rsidRDefault="00F96F4B" w:rsidP="00F96F4B"/>
    <w:p w:rsidR="00000000" w:rsidRPr="00F96F4B" w:rsidRDefault="00F96F4B" w:rsidP="00F96F4B">
      <w:r w:rsidRPr="00F96F4B">
        <w:t>351-2006</w:t>
      </w:r>
    </w:p>
    <w:p w:rsidR="00000000" w:rsidRPr="00F96F4B" w:rsidRDefault="00F96F4B" w:rsidP="00F96F4B">
      <w:r w:rsidRPr="00F96F4B">
        <w:t>José Claudio Tenezaca Alvarez, autor res ponsable del delito de tráfico ilegal de migrantes, tipificado y sancionado en el Art. 440-A del Código Penal</w:t>
      </w:r>
    </w:p>
    <w:p w:rsidR="00000000" w:rsidRPr="00F96F4B" w:rsidRDefault="00F96F4B" w:rsidP="00F96F4B"/>
    <w:p w:rsidR="00000000" w:rsidRPr="00F96F4B" w:rsidRDefault="00F96F4B" w:rsidP="00F96F4B">
      <w:r w:rsidRPr="00F96F4B">
        <w:t>355-2006</w:t>
      </w:r>
    </w:p>
    <w:p w:rsidR="00000000" w:rsidRPr="00F96F4B" w:rsidRDefault="00F96F4B" w:rsidP="00F96F4B">
      <w:r w:rsidRPr="00F96F4B">
        <w:t>Carlos Alberto Balanta Gómez, autor res ponsable del delito que tipifica y sanciona el Art. 60 de la Codificación de la Ley de Sustancias Estupefacientes y Psicotrópicas</w:t>
      </w:r>
    </w:p>
    <w:p w:rsidR="00000000" w:rsidRPr="00F96F4B" w:rsidRDefault="00F96F4B" w:rsidP="00F96F4B"/>
    <w:p w:rsidR="00000000" w:rsidRPr="00F96F4B" w:rsidRDefault="00F96F4B" w:rsidP="00F96F4B">
      <w:r w:rsidRPr="00F96F4B">
        <w:t>357-2006</w:t>
      </w:r>
    </w:p>
    <w:p w:rsidR="00000000" w:rsidRPr="00F96F4B" w:rsidRDefault="00F96F4B" w:rsidP="00F96F4B">
      <w:r w:rsidRPr="00F96F4B">
        <w:t xml:space="preserve">Patricio Oswaldo Zamora Paucar y otro autores responsables del </w:t>
      </w:r>
      <w:r w:rsidRPr="00F96F4B">
        <w:t>delito de robo agravado, tipificado en el Art. 550 del Código Penal y sancionado en el Art. 552 numeral 2 ibídem</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Local del Cantón Echeandía: Para la organización y funcionamiento del Sistema Nacional Descentralizado</w:t>
      </w:r>
      <w:r w:rsidRPr="00F96F4B">
        <w:t xml:space="preserve"> de Protección Integral de la Niñez y Adolescencia</w:t>
      </w:r>
    </w:p>
    <w:p w:rsidR="00000000" w:rsidRPr="00F96F4B" w:rsidRDefault="00F96F4B" w:rsidP="00F96F4B"/>
    <w:p w:rsidR="00000000" w:rsidRPr="00F96F4B" w:rsidRDefault="00F96F4B" w:rsidP="00F96F4B">
      <w:r w:rsidRPr="00F96F4B">
        <w:t>- Corporación Municipal de Portoviejo: Que regula el control de los Sistemas de Agua Potable y Alcantarillado</w:t>
      </w:r>
    </w:p>
    <w:p w:rsidR="00000000" w:rsidRPr="00F96F4B" w:rsidRDefault="00F96F4B" w:rsidP="00F96F4B"/>
    <w:p w:rsidR="00000000" w:rsidRPr="00F96F4B" w:rsidRDefault="00F96F4B" w:rsidP="00F96F4B">
      <w:r w:rsidRPr="00F96F4B">
        <w:t>- Gobierno Municipal del Cantón Limón Indanza: Que reforma a la Ordenanza del Plan de Des</w:t>
      </w:r>
      <w:r w:rsidRPr="00F96F4B">
        <w:t>arrollo Municipal</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PLE-CNE-3-13-4-2009-EXT </w:t>
      </w:r>
    </w:p>
    <w:p w:rsidR="00000000" w:rsidRPr="00F96F4B" w:rsidRDefault="00F96F4B" w:rsidP="00F96F4B">
      <w:r w:rsidRPr="00F96F4B">
        <w:t>A la publicación de la Codificación de la Convocatoria a Elecciones Generales 2009, efectuada en el Registro Oficial Nº 541 de 5 de marzo del 2009</w:t>
      </w:r>
    </w:p>
    <w:p w:rsidR="00000000" w:rsidRPr="00F96F4B" w:rsidRDefault="00F96F4B" w:rsidP="00F96F4B"/>
    <w:p w:rsidR="00000000" w:rsidRPr="00F96F4B" w:rsidRDefault="00F96F4B" w:rsidP="00F96F4B">
      <w:r w:rsidRPr="00F96F4B">
        <w:t>- A la pub</w:t>
      </w:r>
      <w:r w:rsidRPr="00F96F4B">
        <w:t>licación del Acuerdo del Ministerio del Ambiente Nº 148 de 30 de septiembre del 2008, efectuada en el Registro Oficial Nº 512 del 22 de enero del 2009</w:t>
      </w:r>
    </w:p>
    <w:p w:rsidR="00000000" w:rsidRPr="00F96F4B" w:rsidRDefault="00F96F4B" w:rsidP="00F96F4B"/>
    <w:p w:rsidR="00000000" w:rsidRPr="00F96F4B" w:rsidRDefault="00F96F4B" w:rsidP="00F96F4B"/>
    <w:p w:rsidR="00000000" w:rsidRPr="00F96F4B" w:rsidRDefault="00F96F4B" w:rsidP="00F96F4B">
      <w:r w:rsidRPr="00F96F4B">
        <w:t>Registro Oficial Nº 582 Año III</w:t>
      </w:r>
    </w:p>
    <w:p w:rsidR="00000000" w:rsidRPr="00F96F4B" w:rsidRDefault="00F96F4B" w:rsidP="00F96F4B">
      <w:r w:rsidRPr="00F96F4B">
        <w:t>Quito, Lunes 4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1681</w:t>
      </w:r>
    </w:p>
    <w:p w:rsidR="00000000" w:rsidRPr="00F96F4B" w:rsidRDefault="00F96F4B" w:rsidP="00F96F4B">
      <w:r w:rsidRPr="00F96F4B">
        <w:t>Dispónese que las entidades y organismos que conforman la Administración Pública Central e Institucional de la Función Ejecutiva, realizarán el recambio a tecnologías eficientes en iluminación</w:t>
      </w:r>
    </w:p>
    <w:p w:rsidR="00000000" w:rsidRPr="00F96F4B" w:rsidRDefault="00F96F4B" w:rsidP="00F96F4B"/>
    <w:p w:rsidR="00000000" w:rsidRPr="00F96F4B" w:rsidRDefault="00F96F4B" w:rsidP="00F96F4B">
      <w:r w:rsidRPr="00F96F4B">
        <w:t>1682</w:t>
      </w:r>
    </w:p>
    <w:p w:rsidR="00000000" w:rsidRPr="00F96F4B" w:rsidRDefault="00F96F4B" w:rsidP="00F96F4B">
      <w:r w:rsidRPr="00F96F4B">
        <w:lastRenderedPageBreak/>
        <w:t xml:space="preserve">Refórmase el Reglamento sustitutivo para la </w:t>
      </w:r>
      <w:r w:rsidRPr="00F96F4B">
        <w:t>regulación de los precios de los derivados de los hidrocarburos, expedido mediante Decreto Ejecutivo Nº 338 de 25 de julio del 2005, publicado en el Registro Oficial Nº 73 del 2 de agosto del 2005</w:t>
      </w:r>
    </w:p>
    <w:p w:rsidR="00000000" w:rsidRPr="00F96F4B" w:rsidRDefault="00F96F4B" w:rsidP="00F96F4B"/>
    <w:p w:rsidR="00000000" w:rsidRPr="00F96F4B" w:rsidRDefault="00F96F4B" w:rsidP="00F96F4B">
      <w:r w:rsidRPr="00F96F4B">
        <w:t>1683</w:t>
      </w:r>
    </w:p>
    <w:p w:rsidR="00000000" w:rsidRPr="00F96F4B" w:rsidRDefault="00F96F4B" w:rsidP="00F96F4B">
      <w:r w:rsidRPr="00F96F4B">
        <w:t>Inclúyese dentro del ámbito de competencia de la U</w:t>
      </w:r>
      <w:r w:rsidRPr="00F96F4B">
        <w:t>nidad Transitoria de Gestión Emergente para la Construcción y Puesta en Funcionamiento de los Centros de Rehabilitación Social, la construcción de los centros de internación de adolescentes infractores en todo el país; y, el mejoramiento general de la infr</w:t>
      </w:r>
      <w:r w:rsidRPr="00F96F4B">
        <w:t>aestructura en los centros existentes</w:t>
      </w:r>
    </w:p>
    <w:p w:rsidR="00000000" w:rsidRPr="00F96F4B" w:rsidRDefault="00F96F4B" w:rsidP="00F96F4B"/>
    <w:p w:rsidR="00000000" w:rsidRPr="00F96F4B" w:rsidRDefault="00F96F4B" w:rsidP="00F96F4B">
      <w:r w:rsidRPr="00F96F4B">
        <w:t>1684</w:t>
      </w:r>
    </w:p>
    <w:p w:rsidR="00000000" w:rsidRPr="00F96F4B" w:rsidRDefault="00F96F4B" w:rsidP="00F96F4B">
      <w:r w:rsidRPr="00F96F4B">
        <w:t xml:space="preserve">Mientras la ley no disponga lo contrario, aclárase que los decretos ejecutivos 1406, 1493, 1647 y 1675 de octubre 24 y diciembre 19 del 2008, marzo 25 y abril 15 del 2009, respectivamente, no son aplicables a </w:t>
      </w:r>
      <w:r w:rsidRPr="00F96F4B">
        <w:t>todos aquellos fondos de jubilación y cesantía que hubieren sido creados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0031</w:t>
      </w:r>
    </w:p>
    <w:p w:rsidR="00000000" w:rsidRPr="00F96F4B" w:rsidRDefault="00F96F4B" w:rsidP="00F96F4B">
      <w:r w:rsidRPr="00F96F4B">
        <w:t>Delégase al señor Homero Rendón Balladares, Subsecretario de Desarrollo Organizacional, para que a nombre y en representación</w:t>
      </w:r>
      <w:r w:rsidRPr="00F96F4B">
        <w:t xml:space="preserve"> del Ministro de Minas y Petróleos, lleve adelante el proceso precontractual de arrendamiento de una torre de comunicaciones y espacio físico para la ubicación de equipos de comunicaciones</w:t>
      </w:r>
    </w:p>
    <w:p w:rsidR="00000000" w:rsidRPr="00F96F4B" w:rsidRDefault="00F96F4B" w:rsidP="00F96F4B"/>
    <w:p w:rsidR="00000000" w:rsidRPr="00F96F4B" w:rsidRDefault="00F96F4B" w:rsidP="00F96F4B">
      <w:r w:rsidRPr="00F96F4B">
        <w:t>0037</w:t>
      </w:r>
    </w:p>
    <w:p w:rsidR="00000000" w:rsidRPr="00F96F4B" w:rsidRDefault="00F96F4B" w:rsidP="00F96F4B">
      <w:r w:rsidRPr="00F96F4B">
        <w:t xml:space="preserve">Deléganse atribuciones al señor Homero Rendón Balladares, </w:t>
      </w:r>
      <w:r w:rsidRPr="00F96F4B">
        <w:t>Subsecretario de Desarrollo Organizacional</w:t>
      </w:r>
    </w:p>
    <w:p w:rsidR="00000000" w:rsidRPr="00F96F4B" w:rsidRDefault="00F96F4B" w:rsidP="00F96F4B"/>
    <w:p w:rsidR="00000000" w:rsidRPr="00F96F4B" w:rsidRDefault="00F96F4B" w:rsidP="00F96F4B">
      <w:r w:rsidRPr="00F96F4B">
        <w:t xml:space="preserve">MINISTROS Y MINISTRAS QUE INTEGRAN EL CONSEJO SECTORIAL DE POLITICA SOCIAL: </w:t>
      </w:r>
    </w:p>
    <w:p w:rsidR="00000000" w:rsidRPr="00F96F4B" w:rsidRDefault="00F96F4B" w:rsidP="00F96F4B"/>
    <w:p w:rsidR="00000000" w:rsidRPr="00F96F4B" w:rsidRDefault="00F96F4B" w:rsidP="00F96F4B">
      <w:r w:rsidRPr="00F96F4B">
        <w:t>004</w:t>
      </w:r>
    </w:p>
    <w:p w:rsidR="00000000" w:rsidRPr="00F96F4B" w:rsidRDefault="00F96F4B" w:rsidP="00F96F4B">
      <w:r w:rsidRPr="00F96F4B">
        <w:t xml:space="preserve">Expídese el Instructivo para estandarizar los trámites y procedimientos para la aplicación del Reglamento para la aprobación </w:t>
      </w:r>
      <w:r w:rsidRPr="00F96F4B">
        <w:t>de estatutos, reformas y codificaciones, liquidación y disolución, y registro de socios y directivas, de las organizaciones previstas en el Código Civil y en las leyes especiales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057</w:t>
      </w:r>
    </w:p>
    <w:p w:rsidR="00000000" w:rsidRPr="00F96F4B" w:rsidRDefault="00F96F4B" w:rsidP="00F96F4B">
      <w:r w:rsidRPr="00F96F4B">
        <w:t xml:space="preserve">Apruébase el Estudio de </w:t>
      </w:r>
      <w:r w:rsidRPr="00F96F4B">
        <w:t>Impacto Ambiental y Plan de Manejo Ambiental del Proyecto Rehabilitación y Mejoramiento de la Carretera Lago Agrio-Cuyabeno, Tramo: “Y” a Tarapoa - Puente Chiritza (incluye construcción 8 puentes) y otórgase la Licencia Ambiental al Ministerio de Transport</w:t>
      </w:r>
      <w:r w:rsidRPr="00F96F4B">
        <w:t>e y Obras Públicas, para la ejecución de dicho proyecto</w:t>
      </w:r>
    </w:p>
    <w:p w:rsidR="00000000" w:rsidRPr="00F96F4B" w:rsidRDefault="00F96F4B" w:rsidP="00F96F4B"/>
    <w:p w:rsidR="00000000" w:rsidRPr="00F96F4B" w:rsidRDefault="00F96F4B" w:rsidP="00F96F4B">
      <w:r w:rsidRPr="00F96F4B">
        <w:t>058</w:t>
      </w:r>
    </w:p>
    <w:p w:rsidR="00000000" w:rsidRPr="00F96F4B" w:rsidRDefault="00F96F4B" w:rsidP="00F96F4B">
      <w:r w:rsidRPr="00F96F4B">
        <w:t>Ratifícase la aprobación del Estudio de Impacto Ambiental y Plan de Manejo Ambiental del Proyecto de Rehabilitación, Mejoramiento y Construcción de la Carretera Quiroga-Pichincha, ubicado en l</w:t>
      </w:r>
      <w:r w:rsidRPr="00F96F4B">
        <w:t>a provincia de Manabí y otórgase la Licencia Ambiental al Ministerio de Transporte y Obras Públicas-MTOP, para la ejecución de dicho proyecto</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lastRenderedPageBreak/>
        <w:t>0179</w:t>
      </w:r>
    </w:p>
    <w:p w:rsidR="00000000" w:rsidRPr="00F96F4B" w:rsidRDefault="00F96F4B" w:rsidP="00F96F4B">
      <w:r w:rsidRPr="00F96F4B">
        <w:t>Deléganse funciones al ingeniero</w:t>
      </w:r>
      <w:r w:rsidRPr="00F96F4B">
        <w:t xml:space="preserve"> Salomón Diógenes Morán Muñoz, Coordinador de Exploración y Explotación de Hidrocarburos</w:t>
      </w:r>
    </w:p>
    <w:p w:rsidR="00000000" w:rsidRPr="00F96F4B" w:rsidRDefault="00F96F4B" w:rsidP="00F96F4B"/>
    <w:p w:rsidR="00000000" w:rsidRPr="00F96F4B" w:rsidRDefault="00F96F4B" w:rsidP="00F96F4B">
      <w:r w:rsidRPr="00F96F4B">
        <w:t>0180</w:t>
      </w:r>
    </w:p>
    <w:p w:rsidR="00000000" w:rsidRPr="00F96F4B" w:rsidRDefault="00F96F4B" w:rsidP="00F96F4B">
      <w:r w:rsidRPr="00F96F4B">
        <w:t>Deléganse funciones al economista Jorge Olmedo Yépez Castillo, Coordinador de Liquidaciones y Estadísticas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w:t>
      </w:r>
      <w:r w:rsidRPr="00F96F4B">
        <w:t>82</w:t>
      </w:r>
    </w:p>
    <w:p w:rsidR="00000000" w:rsidRPr="00F96F4B" w:rsidRDefault="00F96F4B" w:rsidP="00F96F4B">
      <w:r w:rsidRPr="00F96F4B">
        <w:t>Modifícase la Resolución 477 del COMEXI, publicada en el Registro Oficial Nº 565 del 7 de abril del 2009</w:t>
      </w:r>
    </w:p>
    <w:p w:rsidR="00000000" w:rsidRPr="00F96F4B" w:rsidRDefault="00F96F4B" w:rsidP="00F96F4B"/>
    <w:p w:rsidR="00000000" w:rsidRPr="00F96F4B" w:rsidRDefault="00F96F4B" w:rsidP="00F96F4B">
      <w:r w:rsidRPr="00F96F4B">
        <w:t>483</w:t>
      </w:r>
    </w:p>
    <w:p w:rsidR="00000000" w:rsidRPr="00F96F4B" w:rsidRDefault="00F96F4B" w:rsidP="00F96F4B">
      <w:r w:rsidRPr="00F96F4B">
        <w:t>Interpónese ante la Secretaría General de la Comunidad Andina un recurso de reconsideración al artículo 2 de la Resolución 1227, incluyendo</w:t>
      </w:r>
      <w:r w:rsidRPr="00F96F4B">
        <w:t xml:space="preserve"> la solicitud de que se suspendan los efectos del mencionado artículo, por los graves perjuicios que la ejecución inmediata de esta disposición podría causar a la economía ecuatoriana</w:t>
      </w:r>
    </w:p>
    <w:p w:rsidR="00000000" w:rsidRPr="00F96F4B" w:rsidRDefault="00F96F4B" w:rsidP="00F96F4B"/>
    <w:p w:rsidR="00000000" w:rsidRPr="00F96F4B" w:rsidRDefault="00F96F4B" w:rsidP="00F96F4B">
      <w:r w:rsidRPr="00F96F4B">
        <w:t>INSTANCIA DE COORDINACION DE LA FUNCION DE TRANSPARENCIA Y CONTROL SO</w:t>
      </w:r>
      <w:r w:rsidRPr="00F96F4B">
        <w:t xml:space="preserve">CIAL: </w:t>
      </w:r>
    </w:p>
    <w:p w:rsidR="00000000" w:rsidRPr="00F96F4B" w:rsidRDefault="00F96F4B" w:rsidP="00F96F4B"/>
    <w:p w:rsidR="00000000" w:rsidRPr="00F96F4B" w:rsidRDefault="00F96F4B" w:rsidP="00F96F4B">
      <w:r w:rsidRPr="00F96F4B">
        <w:t>ICFTCS-2009-001 </w:t>
      </w:r>
    </w:p>
    <w:p w:rsidR="00000000" w:rsidRPr="00F96F4B" w:rsidRDefault="00F96F4B" w:rsidP="00F96F4B">
      <w:r w:rsidRPr="00F96F4B">
        <w:t>Desígnase como Presidente de la Función de Transparencia y Control Social, al magíster Julián Guamán Gualli, quien ejerce el cargo de Presidente del Consejo de Participación Ciudadana y Control Social</w:t>
      </w:r>
    </w:p>
    <w:p w:rsidR="00000000" w:rsidRPr="00F96F4B" w:rsidRDefault="00F96F4B" w:rsidP="00F96F4B"/>
    <w:p w:rsidR="00000000" w:rsidRPr="00F96F4B" w:rsidRDefault="00F96F4B" w:rsidP="00F96F4B">
      <w:r w:rsidRPr="00F96F4B">
        <w:t>ICFTCS-2009-002 </w:t>
      </w:r>
    </w:p>
    <w:p w:rsidR="00000000" w:rsidRPr="00F96F4B" w:rsidRDefault="00F96F4B" w:rsidP="00F96F4B">
      <w:r w:rsidRPr="00F96F4B">
        <w:t>Desígn</w:t>
      </w:r>
      <w:r w:rsidRPr="00F96F4B">
        <w:t>ase como Vicepresidente de la Función de Transparencia y Control Social, al abogado Fernando Gutiérrez Vera, quien ejerce el cargo de Defensor del Pueblo</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SBS-INJ-2009-248 </w:t>
      </w:r>
    </w:p>
    <w:p w:rsidR="00000000" w:rsidRPr="00F96F4B" w:rsidRDefault="00F96F4B" w:rsidP="00F96F4B">
      <w:r w:rsidRPr="00F96F4B">
        <w:t>Califícase al ingeniero comercial Jaime</w:t>
      </w:r>
      <w:r w:rsidRPr="00F96F4B">
        <w:t xml:space="preserve"> Elidio Farfán Iñiguez, para que pueda desempeñar las funciones de auditor interno</w:t>
      </w:r>
    </w:p>
    <w:p w:rsidR="00000000" w:rsidRPr="00F96F4B" w:rsidRDefault="00F96F4B" w:rsidP="00F96F4B"/>
    <w:p w:rsidR="00000000" w:rsidRPr="00F96F4B" w:rsidRDefault="00F96F4B" w:rsidP="00F96F4B">
      <w:r w:rsidRPr="00F96F4B">
        <w:t>SBS-INJ-2009-251 </w:t>
      </w:r>
    </w:p>
    <w:p w:rsidR="00000000" w:rsidRPr="00F96F4B" w:rsidRDefault="00F96F4B" w:rsidP="00F96F4B">
      <w:r w:rsidRPr="00F96F4B">
        <w:t>Déjase sin efecto la calificación de la firma auditora externa Vizhñay Asociados Cía. Ltda</w:t>
      </w:r>
    </w:p>
    <w:p w:rsidR="00000000" w:rsidRPr="00F96F4B" w:rsidRDefault="00F96F4B" w:rsidP="00F96F4B"/>
    <w:p w:rsidR="00000000" w:rsidRPr="00F96F4B" w:rsidRDefault="00F96F4B" w:rsidP="00F96F4B">
      <w:r w:rsidRPr="00F96F4B">
        <w:t>SBS-INJ-2009-257 </w:t>
      </w:r>
    </w:p>
    <w:p w:rsidR="00000000" w:rsidRPr="00F96F4B" w:rsidRDefault="00F96F4B" w:rsidP="00F96F4B">
      <w:r w:rsidRPr="00F96F4B">
        <w:t>Déjase sin efecto la calificación de l</w:t>
      </w:r>
      <w:r w:rsidRPr="00F96F4B">
        <w:t>a firma auditora externa “Pérez &amp; Pérez”</w:t>
      </w:r>
    </w:p>
    <w:p w:rsidR="00000000" w:rsidRPr="00F96F4B" w:rsidRDefault="00F96F4B" w:rsidP="00F96F4B"/>
    <w:p w:rsidR="00000000" w:rsidRPr="00F96F4B" w:rsidRDefault="00F96F4B" w:rsidP="00F96F4B">
      <w:r w:rsidRPr="00F96F4B">
        <w:t>SBS-2009-271 </w:t>
      </w:r>
    </w:p>
    <w:p w:rsidR="00000000" w:rsidRPr="00F96F4B" w:rsidRDefault="00F96F4B" w:rsidP="00F96F4B">
      <w:r w:rsidRPr="00F96F4B">
        <w:t>Refórmase el Instructivo para la designación de representantes a la Asamblea General de Acreedores de Filanbanco S. A., en liquidación</w:t>
      </w:r>
    </w:p>
    <w:p w:rsidR="00000000" w:rsidRPr="00F96F4B" w:rsidRDefault="00F96F4B" w:rsidP="00F96F4B"/>
    <w:p w:rsidR="00000000" w:rsidRPr="00F96F4B" w:rsidRDefault="00F96F4B" w:rsidP="00F96F4B">
      <w:r w:rsidRPr="00F96F4B">
        <w:t>FUNCION DE TRANSPARENCIA Y CONTROL SOCIAL; CONSEJO DE PARTI</w:t>
      </w:r>
      <w:r w:rsidRPr="00F96F4B">
        <w:t>CIPACION CIUDADANA Y CONTROL SOCIAL; DEFENSORIA DEL PUEBLO; CONTRALORIA GENE-RAL DEL ESTADO, SUPERINTENDENCIAS: DE BANCOS Y SEGUROS DE COMPAÑIAS; Y, DE TELECOMUNICACIONES:</w:t>
      </w:r>
    </w:p>
    <w:p w:rsidR="00000000" w:rsidRPr="00F96F4B" w:rsidRDefault="00F96F4B" w:rsidP="00F96F4B"/>
    <w:p w:rsidR="00000000" w:rsidRPr="00F96F4B" w:rsidRDefault="00F96F4B" w:rsidP="00F96F4B">
      <w:r w:rsidRPr="00F96F4B">
        <w:t xml:space="preserve">- Expídese el Reglamento interno de integración y funcionamiento de la Instancia </w:t>
      </w:r>
      <w:r w:rsidRPr="00F96F4B">
        <w:t>de Coordinación de la Función de Transparencia y Control Social</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lastRenderedPageBreak/>
        <w:t>Para el Período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No. 0009-09-IA </w:t>
      </w:r>
    </w:p>
    <w:p w:rsidR="00000000" w:rsidRPr="00F96F4B" w:rsidRDefault="00F96F4B" w:rsidP="00F96F4B">
      <w:r w:rsidRPr="00F96F4B">
        <w:t>Acción pública de inconstitucionalidad de los acuerdos ministeriales Nos. 0080 y 00155A, publicado</w:t>
      </w:r>
      <w:r w:rsidRPr="00F96F4B">
        <w:t xml:space="preserve">s en los Registros Oficiales Nos. 394 de 1 de agosto del 2008 y 445 de 14 de octubre de ese año, en su orden, relativos el primero a las regulaciones de ajustes automáticos y revisión de las cláusulas de los contratos colectivos de trabajo vigentes en las </w:t>
      </w:r>
      <w:r w:rsidRPr="00F96F4B">
        <w:t>instituciones del sector público y el segundo a las Normas de procedimiento para la revisión de los contratos colectivos de trabajo a los que se refiere la Disposición Transitoria Tercera del Mandato Constituyente No. 8 de 30 de abril del 2008, expedidos p</w:t>
      </w:r>
      <w:r w:rsidRPr="00F96F4B">
        <w:t>or el doctor Antonio Gagliardo, Ministro de Trabajo y Empleo.- LEGITIMADOS ACTIVOS: Señores Bolívar Enrique Pico Guzmán y otros por sus propios derechos y en calidades de Secretarios Generales de la Federación Provincial de Trabajadores del Guayas de la Co</w:t>
      </w:r>
      <w:r w:rsidRPr="00F96F4B">
        <w:t>nfederación de Trabajadores del Ecuador y otros</w:t>
      </w:r>
    </w:p>
    <w:p w:rsidR="00000000" w:rsidRPr="00F96F4B" w:rsidRDefault="00F96F4B" w:rsidP="00F96F4B"/>
    <w:p w:rsidR="00000000" w:rsidRPr="00F96F4B" w:rsidRDefault="00F96F4B" w:rsidP="00F96F4B">
      <w:r w:rsidRPr="00F96F4B">
        <w:t>- Dispónese el archivo de las acciones de inconstitucionalidad Nos. 0023-2006, 0027-2006 y 0011-2008 TC, presentadas por el señor Gabriel Paredes Chávez, en representación de la Asociación Nacional de Empr</w:t>
      </w:r>
      <w:r w:rsidRPr="00F96F4B">
        <w:t>esarios de Servicio Personal “ASPEN” y otros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 xml:space="preserve">Recursos de casación en los juicios penales seguidos a las siguientes personas: </w:t>
      </w:r>
    </w:p>
    <w:p w:rsidR="00000000" w:rsidRPr="00F96F4B" w:rsidRDefault="00F96F4B" w:rsidP="00F96F4B"/>
    <w:p w:rsidR="00000000" w:rsidRPr="00F96F4B" w:rsidRDefault="00F96F4B" w:rsidP="00F96F4B">
      <w:r w:rsidRPr="00F96F4B">
        <w:t>386-2006</w:t>
      </w:r>
    </w:p>
    <w:p w:rsidR="00000000" w:rsidRPr="00F96F4B" w:rsidRDefault="00F96F4B" w:rsidP="00F96F4B">
      <w:r w:rsidRPr="00F96F4B">
        <w:t xml:space="preserve">Nevy Navarrete Alemán, autora responsa </w:t>
      </w:r>
      <w:r w:rsidRPr="00F96F4B">
        <w:t>ble del delito que tipifica y sanciona el Art. 339 del Código Penal en relación con el Art. 341 ibíbem</w:t>
      </w:r>
    </w:p>
    <w:p w:rsidR="00000000" w:rsidRPr="00F96F4B" w:rsidRDefault="00F96F4B" w:rsidP="00F96F4B"/>
    <w:p w:rsidR="00000000" w:rsidRPr="00F96F4B" w:rsidRDefault="00F96F4B" w:rsidP="00F96F4B">
      <w:r w:rsidRPr="00F96F4B">
        <w:t>417-2006</w:t>
      </w:r>
    </w:p>
    <w:p w:rsidR="00000000" w:rsidRPr="00F96F4B" w:rsidRDefault="00F96F4B" w:rsidP="00F96F4B">
      <w:r w:rsidRPr="00F96F4B">
        <w:t>Edison Rolando Cedeño Loor y otros auto res responsables del delito de tentativa de robo calificado y muerte, tipificado en el Art. 552 nume</w:t>
      </w:r>
      <w:r w:rsidRPr="00F96F4B">
        <w:t>ral 2 del Código Penal</w:t>
      </w:r>
    </w:p>
    <w:p w:rsidR="00000000" w:rsidRPr="00F96F4B" w:rsidRDefault="00F96F4B" w:rsidP="00F96F4B"/>
    <w:p w:rsidR="00000000" w:rsidRPr="00F96F4B" w:rsidRDefault="00F96F4B" w:rsidP="00F96F4B">
      <w:r w:rsidRPr="00F96F4B">
        <w:t>427-2006</w:t>
      </w:r>
    </w:p>
    <w:p w:rsidR="00000000" w:rsidRPr="00F96F4B" w:rsidRDefault="00F96F4B" w:rsidP="00F96F4B">
      <w:r w:rsidRPr="00F96F4B">
        <w:t>Eugenio Rodrigo Cisneros Andagoya, autor del delito que tipifica y sanciona el artículo 61 de la Codificación de la Ley de Sustancias Estupefacientes y Psicotrópicas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063</w:t>
      </w:r>
    </w:p>
    <w:p w:rsidR="00000000" w:rsidRPr="00F96F4B" w:rsidRDefault="00F96F4B" w:rsidP="00F96F4B">
      <w:r w:rsidRPr="00F96F4B">
        <w:t>Gobierno Cantonal d</w:t>
      </w:r>
      <w:r w:rsidRPr="00F96F4B">
        <w:t>e San Vicente: Sustitutiva que establece la tasa del 5% a la tasa de servicios de supervisión y fiscalización de obras, estudios y diseños de proyectos que contrate la Municipalidad</w:t>
      </w:r>
    </w:p>
    <w:p w:rsidR="00000000" w:rsidRPr="00F96F4B" w:rsidRDefault="00F96F4B" w:rsidP="00F96F4B"/>
    <w:p w:rsidR="00000000" w:rsidRPr="00F96F4B" w:rsidRDefault="00F96F4B" w:rsidP="00F96F4B">
      <w:r w:rsidRPr="00F96F4B">
        <w:t>065</w:t>
      </w:r>
    </w:p>
    <w:p w:rsidR="00000000" w:rsidRPr="00F96F4B" w:rsidRDefault="00F96F4B" w:rsidP="00F96F4B">
      <w:r w:rsidRPr="00F96F4B">
        <w:t>Gobierno Cantonal de San Vicente: Que reforma a la Ordenanza en do</w:t>
      </w:r>
      <w:r w:rsidRPr="00F96F4B">
        <w:t>nde se deja sin efecto la Ordenanza que establece el cobro de la tasa por concepto de costos administrativos por los documentos de base de las invitaciones de los oferentes a concursos de precios y licitaciones en los procesos de contratación pública, en l</w:t>
      </w:r>
      <w:r w:rsidRPr="00F96F4B">
        <w:t>a adquisición de bienes para la Municipalidad</w:t>
      </w:r>
    </w:p>
    <w:p w:rsidR="00000000" w:rsidRPr="00F96F4B" w:rsidRDefault="00F96F4B" w:rsidP="00F96F4B"/>
    <w:p w:rsidR="00000000" w:rsidRPr="00F96F4B" w:rsidRDefault="00F96F4B" w:rsidP="00F96F4B">
      <w:r w:rsidRPr="00F96F4B">
        <w:t>066</w:t>
      </w:r>
    </w:p>
    <w:p w:rsidR="00000000" w:rsidRPr="00F96F4B" w:rsidRDefault="00F96F4B" w:rsidP="00F96F4B">
      <w:r w:rsidRPr="00F96F4B">
        <w:t>Gobierno Cantonal de San Vicente: Que reforma a la Ordenanza municipal que incorpora la normativa para la elimi-nación de las barreras arquitectónicas, urbanísticas y de recreación para la accesibilidad</w:t>
      </w:r>
      <w:r w:rsidRPr="00F96F4B">
        <w:t xml:space="preserve"> de las personas con discapacidad y movilidad reducida; así como el establecimiento de las sanciones y multas para su cumplimiento</w:t>
      </w:r>
    </w:p>
    <w:p w:rsidR="00000000" w:rsidRPr="00F96F4B" w:rsidRDefault="00F96F4B" w:rsidP="00F96F4B"/>
    <w:p w:rsidR="00000000" w:rsidRPr="00F96F4B" w:rsidRDefault="00F96F4B" w:rsidP="00F96F4B">
      <w:r w:rsidRPr="00F96F4B">
        <w:t xml:space="preserve">- Gobierno Municipal del Cantón Loreto: Que regula la aplicación y cobro de las contribuciones especiales de mejoras o de </w:t>
      </w:r>
      <w:r w:rsidRPr="00F96F4B">
        <w:t>cualquier obra pública que beneficie en forma real o presuntiva a las propiedades e inmuebles</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Muerte presunta del señor José David Quinga Pilataxi (2da. publicación)</w:t>
      </w:r>
    </w:p>
    <w:p w:rsidR="00000000" w:rsidRPr="00F96F4B" w:rsidRDefault="00F96F4B" w:rsidP="00F96F4B"/>
    <w:p w:rsidR="00000000" w:rsidRPr="00F96F4B" w:rsidRDefault="00F96F4B" w:rsidP="00F96F4B">
      <w:r w:rsidRPr="00F96F4B">
        <w:t>Registro Oficial Nº 583 Año III</w:t>
      </w:r>
    </w:p>
    <w:p w:rsidR="00000000" w:rsidRPr="00F96F4B" w:rsidRDefault="00F96F4B" w:rsidP="00F96F4B">
      <w:r w:rsidRPr="00F96F4B">
        <w:t>Quito, Martes 5 de Mayo del 20</w:t>
      </w:r>
      <w:r w:rsidRPr="00F96F4B">
        <w:t>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1685</w:t>
      </w:r>
    </w:p>
    <w:p w:rsidR="00000000" w:rsidRPr="00F96F4B" w:rsidRDefault="00F96F4B" w:rsidP="00F96F4B">
      <w:r w:rsidRPr="00F96F4B">
        <w:t>Ratifícase en todos sus artículos el “Acuerdo entre Ecuador y España, sobre la Participación en las Elecciones Municipales de los nacionales de cada país residentes en el territorio del otro”, que fue suscr</w:t>
      </w:r>
      <w:r w:rsidRPr="00F96F4B">
        <w:t>ito en la ciudad de Quito, el 25 de febrero del 2009, por el Ministro de Relaciones Exteriores, Comercio e Integración del Ecuador y el Ministro de Asuntos Exteriores y Cooperación de España</w:t>
      </w:r>
    </w:p>
    <w:p w:rsidR="00000000" w:rsidRPr="00F96F4B" w:rsidRDefault="00F96F4B" w:rsidP="00F96F4B"/>
    <w:p w:rsidR="00000000" w:rsidRPr="00F96F4B" w:rsidRDefault="00F96F4B" w:rsidP="00F96F4B">
      <w:r w:rsidRPr="00F96F4B">
        <w:t>1686</w:t>
      </w:r>
    </w:p>
    <w:p w:rsidR="00000000" w:rsidRPr="00F96F4B" w:rsidRDefault="00F96F4B" w:rsidP="00F96F4B">
      <w:r w:rsidRPr="00F96F4B">
        <w:t xml:space="preserve">Ratifícase todo el contenido de las notas reversales Nº </w:t>
      </w:r>
      <w:r w:rsidRPr="00F96F4B">
        <w:t>4-2-143/08 de 6 de noviembre del 2008, y Nº MRE/DN-AJ/972/12/08 de 5 de diciembre del 2008, para la Supresión de Visas entre el Gobierno de la República del Ecuador y el Gobierno de la República de Nicaragua </w:t>
      </w:r>
    </w:p>
    <w:p w:rsidR="00000000" w:rsidRPr="00F96F4B" w:rsidRDefault="00F96F4B" w:rsidP="00F96F4B"/>
    <w:p w:rsidR="00000000" w:rsidRPr="00F96F4B" w:rsidRDefault="00F96F4B" w:rsidP="00F96F4B">
      <w:r w:rsidRPr="00F96F4B">
        <w:t>1687</w:t>
      </w:r>
    </w:p>
    <w:p w:rsidR="00000000" w:rsidRPr="00F96F4B" w:rsidRDefault="00F96F4B" w:rsidP="00F96F4B">
      <w:r w:rsidRPr="00F96F4B">
        <w:t>Ratifícase en todos sus artículos el “</w:t>
      </w:r>
      <w:r w:rsidRPr="00F96F4B">
        <w:t>Acuerdo para el Desarrollo del Proyecto de Creación de la Escuela de Planificación y Gobierno del Sur entre el Gobierno de la República del Ecuador y el Gobierno de la República Bolivariana de Venezuela”, suscrito el 28 de octubre del 2008, en la ciudad de</w:t>
      </w:r>
      <w:r w:rsidRPr="00F96F4B">
        <w:t>l Puyo, por el Secretario Nacional de Planificación del Ecuador y por el Ministro del Poder Popular para la Planificación y el Desarrollo de Venezuela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689</w:t>
      </w:r>
    </w:p>
    <w:p w:rsidR="00000000" w:rsidRPr="00F96F4B" w:rsidRDefault="00F96F4B" w:rsidP="00F96F4B">
      <w:r w:rsidRPr="00F96F4B">
        <w:t>Autorízase las va</w:t>
      </w:r>
      <w:r w:rsidRPr="00F96F4B">
        <w:t>caciones anuales al abogado Antonio Gagliardo Valarezo, Ministro de Trabajo y Empleo</w:t>
      </w:r>
    </w:p>
    <w:p w:rsidR="00000000" w:rsidRPr="00F96F4B" w:rsidRDefault="00F96F4B" w:rsidP="00F96F4B"/>
    <w:p w:rsidR="00000000" w:rsidRPr="00F96F4B" w:rsidRDefault="00F96F4B" w:rsidP="00F96F4B">
      <w:r w:rsidRPr="00F96F4B">
        <w:t>690</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 DE TRABAJO:</w:t>
      </w:r>
      <w:r w:rsidRPr="00F96F4B">
        <w:t xml:space="preserve"> </w:t>
      </w:r>
    </w:p>
    <w:p w:rsidR="00000000" w:rsidRPr="00F96F4B" w:rsidRDefault="00F96F4B" w:rsidP="00F96F4B"/>
    <w:p w:rsidR="00000000" w:rsidRPr="00F96F4B" w:rsidRDefault="00F96F4B" w:rsidP="00F96F4B">
      <w:r w:rsidRPr="00F96F4B">
        <w:t>00162</w:t>
      </w:r>
    </w:p>
    <w:p w:rsidR="00000000" w:rsidRPr="00F96F4B" w:rsidRDefault="00F96F4B" w:rsidP="00F96F4B">
      <w:r w:rsidRPr="00F96F4B">
        <w:t>Refórmase el Acuerdo Ministerial Nº 00039 de 25 de abril del 2008, en la que se delega al Subsecretario de Trabajo y Empleo de la Sierra y la Amazonía, la suscripción de los convenios individuales de pasantías pre profesionales de todos los ben</w:t>
      </w:r>
      <w:r w:rsidRPr="00F96F4B">
        <w:t>eficiarios del Programa Mi Primer Empleo</w:t>
      </w:r>
    </w:p>
    <w:p w:rsidR="00000000" w:rsidRPr="00F96F4B" w:rsidRDefault="00F96F4B" w:rsidP="00F96F4B"/>
    <w:p w:rsidR="00000000" w:rsidRPr="00F96F4B" w:rsidRDefault="00F96F4B" w:rsidP="00F96F4B">
      <w:r w:rsidRPr="00F96F4B">
        <w:lastRenderedPageBreak/>
        <w:t xml:space="preserve">MINISTERIO DE TURISMO: </w:t>
      </w:r>
    </w:p>
    <w:p w:rsidR="00000000" w:rsidRPr="00F96F4B" w:rsidRDefault="00F96F4B" w:rsidP="00F96F4B"/>
    <w:p w:rsidR="00000000" w:rsidRPr="00F96F4B" w:rsidRDefault="00F96F4B" w:rsidP="00F96F4B">
      <w:r w:rsidRPr="00F96F4B">
        <w:t>20090030</w:t>
      </w:r>
    </w:p>
    <w:p w:rsidR="00000000" w:rsidRPr="00F96F4B" w:rsidRDefault="00F96F4B" w:rsidP="00F96F4B">
      <w:r w:rsidRPr="00F96F4B">
        <w:t>Desígnase al señor Humberto Mauricio Peña Romero, delegado permanente de la señora Ministra para que asista a las sesiones del Directorio de la Corporación Financiera Nacional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0181</w:t>
      </w:r>
    </w:p>
    <w:p w:rsidR="00000000" w:rsidRPr="00F96F4B" w:rsidRDefault="00F96F4B" w:rsidP="00F96F4B">
      <w:r w:rsidRPr="00F96F4B">
        <w:t>Deléganse facultades al señor Felipe Andrés Flores León, Coordinador de la Unidad de Aprobación, Control y Fiscalización de Derivados de Hidrocarburos</w:t>
      </w:r>
    </w:p>
    <w:p w:rsidR="00000000" w:rsidRPr="00F96F4B" w:rsidRDefault="00F96F4B" w:rsidP="00F96F4B"/>
    <w:p w:rsidR="00000000" w:rsidRPr="00F96F4B" w:rsidRDefault="00F96F4B" w:rsidP="00F96F4B">
      <w:r w:rsidRPr="00F96F4B">
        <w:t>01</w:t>
      </w:r>
      <w:r w:rsidRPr="00F96F4B">
        <w:t>82</w:t>
      </w:r>
    </w:p>
    <w:p w:rsidR="00000000" w:rsidRPr="00F96F4B" w:rsidRDefault="00F96F4B" w:rsidP="00F96F4B">
      <w:r w:rsidRPr="00F96F4B">
        <w:t>Deléganse funciones al señor Bladimir Adolfo Plaza Castellanos, Coordinador de Control y Fiscalización de Transporte y Almacenamiento</w:t>
      </w:r>
    </w:p>
    <w:p w:rsidR="00000000" w:rsidRPr="00F96F4B" w:rsidRDefault="00F96F4B" w:rsidP="00F96F4B"/>
    <w:p w:rsidR="00000000" w:rsidRPr="00F96F4B" w:rsidRDefault="00F96F4B" w:rsidP="00F96F4B">
      <w:r w:rsidRPr="00F96F4B">
        <w:t>0183</w:t>
      </w:r>
    </w:p>
    <w:p w:rsidR="00000000" w:rsidRPr="00F96F4B" w:rsidRDefault="00F96F4B" w:rsidP="00F96F4B">
      <w:r w:rsidRPr="00F96F4B">
        <w:t>Deléganse funciones al doctor Luis Ernesto Vergara Dueñas, Coordinador de Trámites de Infracciones Hidrocarbu</w:t>
      </w:r>
      <w:r w:rsidRPr="00F96F4B">
        <w:t>ríferas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JB-2009-1278 </w:t>
      </w:r>
    </w:p>
    <w:p w:rsidR="00000000" w:rsidRPr="00F96F4B" w:rsidRDefault="00F96F4B" w:rsidP="00F96F4B">
      <w:r w:rsidRPr="00F96F4B">
        <w:t xml:space="preserve">Inclúyese el Capítulo VII “Fondo de Liquidez del Sistema Financiero Ecuatoriano” en el Título X “De la gestión y administración de riesgos”, del Libro I “Normas generales para la aplicación de la Ley General de </w:t>
      </w:r>
      <w:r w:rsidRPr="00F96F4B">
        <w:t>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JB-2009-1279 </w:t>
      </w:r>
    </w:p>
    <w:p w:rsidR="00000000" w:rsidRPr="00F96F4B" w:rsidRDefault="00F96F4B" w:rsidP="00F96F4B">
      <w:r w:rsidRPr="00F96F4B">
        <w:t>Inclúyese el Capítulo II “Normas para aplicar el proceso de resolución bancaria” en el Título XVIII “De la di</w:t>
      </w:r>
      <w:r w:rsidRPr="00F96F4B">
        <w:t>solución del proceso de resolución bancaria y liquidación de instituciones del sistema financiero”, del Libro I “Normas generales para la aplicación de la Ley General de Instituciones del Sistema Financiero” de la Codificación de Resoluciones de la Superin</w:t>
      </w:r>
      <w:r w:rsidRPr="00F96F4B">
        <w:t>tendencia de Bancos y de la Junta Bancaria</w:t>
      </w:r>
    </w:p>
    <w:p w:rsidR="00000000" w:rsidRPr="00F96F4B" w:rsidRDefault="00F96F4B" w:rsidP="00F96F4B"/>
    <w:p w:rsidR="00000000" w:rsidRPr="00F96F4B" w:rsidRDefault="00F96F4B" w:rsidP="00F96F4B">
      <w:r w:rsidRPr="00F96F4B">
        <w:t>JB-2009-1280</w:t>
      </w:r>
    </w:p>
    <w:p w:rsidR="00000000" w:rsidRPr="00F96F4B" w:rsidRDefault="00F96F4B" w:rsidP="00F96F4B">
      <w:r w:rsidRPr="00F96F4B">
        <w:t>Incorpórase el Título XXVI “De la Corporación del Seguro de Depósitos” en el Libro I “Normas generales para la aplicación de la Ley General de Instituciones del Sistema Financiero” de la Codificac</w:t>
      </w:r>
      <w:r w:rsidRPr="00F96F4B">
        <w:t>ión de Resoluciones de la Superintendencia de Bancos y de la Junta Bancaria</w:t>
      </w:r>
    </w:p>
    <w:p w:rsidR="00000000" w:rsidRPr="00F96F4B" w:rsidRDefault="00F96F4B" w:rsidP="00F96F4B"/>
    <w:p w:rsidR="00000000" w:rsidRPr="00F96F4B" w:rsidRDefault="00F96F4B" w:rsidP="00F96F4B">
      <w:r w:rsidRPr="00F96F4B">
        <w:t>JB-2009-1281 </w:t>
      </w:r>
    </w:p>
    <w:p w:rsidR="00000000" w:rsidRPr="00F96F4B" w:rsidRDefault="00F96F4B" w:rsidP="00F96F4B">
      <w:r w:rsidRPr="00F96F4B">
        <w:t>Inclúyese el Capítulo V “Del defensor del cliente de las instituciones del sistema financiero” en el Título XIV “Transparencia de la información”, del Libro I “No</w:t>
      </w:r>
      <w:r w:rsidRPr="00F96F4B">
        <w:t>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w:t>
      </w:r>
      <w:r w:rsidRPr="00F96F4B">
        <w:t xml:space="preserve">L: </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t>456-2006</w:t>
      </w:r>
    </w:p>
    <w:p w:rsidR="00000000" w:rsidRPr="00F96F4B" w:rsidRDefault="00F96F4B" w:rsidP="00F96F4B">
      <w:r w:rsidRPr="00F96F4B">
        <w:t>Jaime José Loor Cedeño, autor responsable de asesinato de Luis Jame Franco Muñoz</w:t>
      </w:r>
    </w:p>
    <w:p w:rsidR="00000000" w:rsidRPr="00F96F4B" w:rsidRDefault="00F96F4B" w:rsidP="00F96F4B"/>
    <w:p w:rsidR="00000000" w:rsidRPr="00F96F4B" w:rsidRDefault="00F96F4B" w:rsidP="00F96F4B">
      <w:r w:rsidRPr="00F96F4B">
        <w:lastRenderedPageBreak/>
        <w:t>460-2006 </w:t>
      </w:r>
    </w:p>
    <w:p w:rsidR="00000000" w:rsidRPr="00F96F4B" w:rsidRDefault="00F96F4B" w:rsidP="00F96F4B">
      <w:r w:rsidRPr="00F96F4B">
        <w:t>Hugo Enrique Mora Troya, autor responsable del delito de ases</w:t>
      </w:r>
      <w:r w:rsidRPr="00F96F4B">
        <w:t>inato de Martha Verónica Vásquez Munango y otros</w:t>
      </w:r>
    </w:p>
    <w:p w:rsidR="00000000" w:rsidRPr="00F96F4B" w:rsidRDefault="00F96F4B" w:rsidP="00F96F4B"/>
    <w:p w:rsidR="00000000" w:rsidRPr="00F96F4B" w:rsidRDefault="00F96F4B" w:rsidP="00F96F4B">
      <w:r w:rsidRPr="00F96F4B">
        <w:t>517-200</w:t>
      </w:r>
    </w:p>
    <w:p w:rsidR="00000000" w:rsidRPr="00F96F4B" w:rsidRDefault="00F96F4B" w:rsidP="00F96F4B">
      <w:r w:rsidRPr="00F96F4B">
        <w:t>Arquímedes Auxilio Zambrano Mera, por acusación particular de Mercedes Esperanza Arellano Bajaña</w:t>
      </w:r>
    </w:p>
    <w:p w:rsidR="00000000" w:rsidRPr="00F96F4B" w:rsidRDefault="00F96F4B" w:rsidP="00F96F4B"/>
    <w:p w:rsidR="00000000" w:rsidRPr="00F96F4B" w:rsidRDefault="00F96F4B" w:rsidP="00F96F4B">
      <w:r w:rsidRPr="00F96F4B">
        <w:t>525-2006</w:t>
      </w:r>
    </w:p>
    <w:p w:rsidR="00000000" w:rsidRPr="00F96F4B" w:rsidRDefault="00F96F4B" w:rsidP="00F96F4B">
      <w:r w:rsidRPr="00F96F4B">
        <w:t>Louis Ovidio Mazza Sánchez, autor responsable del delito de atentado al pudor en agra</w:t>
      </w:r>
      <w:r w:rsidRPr="00F96F4B">
        <w:t>vio de la discapacitada Lucía Marilú Campoverde Matute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Zapotillo: Que incorpora la normativa para la eliminación de las barreras urbanísticas y arquitectónicas para la accesibilidad de las personas con discapacidad y mov</w:t>
      </w:r>
      <w:r w:rsidRPr="00F96F4B">
        <w:t>ilidad reducida, así como establece las sanciones y multas a su incumplimiento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583 Año III</w:t>
      </w:r>
    </w:p>
    <w:p w:rsidR="00000000" w:rsidRPr="00F96F4B" w:rsidRDefault="00F96F4B" w:rsidP="00F96F4B">
      <w:r w:rsidRPr="00F96F4B">
        <w:t>Quito, Martes 5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154</w:t>
      </w:r>
    </w:p>
    <w:p w:rsidR="00000000" w:rsidRPr="00F96F4B" w:rsidRDefault="00F96F4B" w:rsidP="00F96F4B">
      <w:r w:rsidRPr="00F96F4B">
        <w:t>Apruébase el cambio</w:t>
      </w:r>
      <w:r w:rsidRPr="00F96F4B">
        <w:t xml:space="preserve"> de denominación, reforma y codificación de los estatutos del Consejo Gubernativo de la Congregación o Instituto “Santa Mariana de Jesús”, con domicilio en la ciudad de Quito, provincia de Pichincha</w:t>
      </w:r>
    </w:p>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w:t>
      </w:r>
      <w:r w:rsidRPr="00F96F4B">
        <w:t>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Orgánica del Régimen de la Soberanía Alimentaria</w:t>
      </w:r>
    </w:p>
    <w:p w:rsidR="00000000" w:rsidRPr="00F96F4B" w:rsidRDefault="00F96F4B" w:rsidP="00F96F4B"/>
    <w:p w:rsidR="00000000" w:rsidRPr="00F96F4B" w:rsidRDefault="00F96F4B" w:rsidP="00F96F4B"/>
    <w:p w:rsidR="00000000" w:rsidRPr="00F96F4B" w:rsidRDefault="00F96F4B" w:rsidP="00F96F4B">
      <w:r w:rsidRPr="00F96F4B">
        <w:t>Registro Oficial Nº 584 Año III</w:t>
      </w:r>
    </w:p>
    <w:p w:rsidR="00000000" w:rsidRPr="00F96F4B" w:rsidRDefault="00F96F4B" w:rsidP="00F96F4B">
      <w:r w:rsidRPr="00F96F4B">
        <w:t>Quito, Miércoles 6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Dispónese que hasta el 20 de abril de</w:t>
      </w:r>
      <w:r w:rsidRPr="00F96F4B">
        <w:t xml:space="preserve">l 2009, todas las entidades deportivas reguladas por la Ley de Cultura Física, Deportes y Recreación, presenten la planificación anual de conformidad </w:t>
      </w:r>
      <w:r w:rsidRPr="00F96F4B">
        <w:lastRenderedPageBreak/>
        <w:t>a las especificaciones que constan en el modelo diseñado por la Dirección de Gestión de Planificación</w:t>
      </w:r>
    </w:p>
    <w:p w:rsidR="00000000" w:rsidRPr="00F96F4B" w:rsidRDefault="00F96F4B" w:rsidP="00F96F4B"/>
    <w:p w:rsidR="00000000" w:rsidRPr="00F96F4B" w:rsidRDefault="00F96F4B" w:rsidP="00F96F4B">
      <w:r w:rsidRPr="00F96F4B">
        <w:t>M</w:t>
      </w:r>
      <w:r w:rsidRPr="00F96F4B">
        <w:t xml:space="preserve">INISTERIO DE FINANZAS: </w:t>
      </w:r>
    </w:p>
    <w:p w:rsidR="00000000" w:rsidRPr="00F96F4B" w:rsidRDefault="00F96F4B" w:rsidP="00F96F4B"/>
    <w:p w:rsidR="00000000" w:rsidRPr="00F96F4B" w:rsidRDefault="00F96F4B" w:rsidP="00F96F4B">
      <w:r w:rsidRPr="00F96F4B">
        <w:t>136 MF-2009 </w:t>
      </w:r>
    </w:p>
    <w:p w:rsidR="00000000" w:rsidRPr="00F96F4B" w:rsidRDefault="00F96F4B" w:rsidP="00F96F4B">
      <w:r w:rsidRPr="00F96F4B">
        <w:t>Delégase al ingeniero Rubén Tobar H., Subsecretario de Presupuestos, para que represente a la señora Ministra (E) en la reunión de Directorio del Instituto Nacional de Preinversión (INP)</w:t>
      </w:r>
    </w:p>
    <w:p w:rsidR="00000000" w:rsidRPr="00F96F4B" w:rsidRDefault="00F96F4B" w:rsidP="00F96F4B"/>
    <w:p w:rsidR="00000000" w:rsidRPr="00F96F4B" w:rsidRDefault="00F96F4B" w:rsidP="00F96F4B">
      <w:r w:rsidRPr="00F96F4B">
        <w:t>137 MF-2009</w:t>
      </w:r>
    </w:p>
    <w:p w:rsidR="00000000" w:rsidRPr="00F96F4B" w:rsidRDefault="00F96F4B" w:rsidP="00F96F4B">
      <w:r w:rsidRPr="00F96F4B">
        <w:t>Encárganse l</w:t>
      </w:r>
      <w:r w:rsidRPr="00F96F4B">
        <w:t>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138 MF-2009</w:t>
      </w:r>
    </w:p>
    <w:p w:rsidR="00000000" w:rsidRPr="00F96F4B" w:rsidRDefault="00F96F4B" w:rsidP="00F96F4B">
      <w:r w:rsidRPr="00F96F4B">
        <w:t>Encárganse las atribuciones y deberes del cargo de Ministra de Finanzas a la economista Isela V. Sánchez V</w:t>
      </w:r>
      <w:r w:rsidRPr="00F96F4B">
        <w:t>iñán, Subsecretaria General de Finanzas</w:t>
      </w:r>
    </w:p>
    <w:p w:rsidR="00000000" w:rsidRPr="00F96F4B" w:rsidRDefault="00F96F4B" w:rsidP="00F96F4B"/>
    <w:p w:rsidR="00000000" w:rsidRPr="00F96F4B" w:rsidRDefault="00F96F4B" w:rsidP="00F96F4B">
      <w:r w:rsidRPr="00F96F4B">
        <w:t>139 MF-2009 </w:t>
      </w:r>
    </w:p>
    <w:p w:rsidR="00000000" w:rsidRPr="00F96F4B" w:rsidRDefault="00F96F4B" w:rsidP="00F96F4B">
      <w:r w:rsidRPr="00F96F4B">
        <w:t>Desígnase a la ingeniera Gabriela Córdova, funcionaria de la Subsecretaría de Presupuestos, para que en representación de esta Cartera de Estado, asista a la sesión ordinaria de la Junta Directiva de</w:t>
      </w:r>
      <w:r w:rsidRPr="00F96F4B">
        <w:t xml:space="preserve"> la Orquesta Sinfónica Nacional del Ecuador</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Carta de Entendimiento entre el Gobierno de la República del Ecuador y el Alto Comisionado de las Naciones Unidas para los Refugiados, ACNUR para Apoyar la Elección de</w:t>
      </w:r>
      <w:r w:rsidRPr="00F96F4B">
        <w:t>l Registro Ampliado en la Frontera Norte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0267</w:t>
      </w:r>
    </w:p>
    <w:p w:rsidR="00000000" w:rsidRPr="00F96F4B" w:rsidRDefault="00F96F4B" w:rsidP="00F96F4B">
      <w:r w:rsidRPr="00F96F4B">
        <w:t>Deléganse funciones al señor Christian Ricardo Lomas Páez, Coordinador del Proceso de Aprobación, Contro</w:t>
      </w:r>
      <w:r w:rsidRPr="00F96F4B">
        <w:t>l y Fiscalización de Comercialización de Gas Licuado de Petróleo</w:t>
      </w:r>
    </w:p>
    <w:p w:rsidR="00000000" w:rsidRPr="00F96F4B" w:rsidRDefault="00F96F4B" w:rsidP="00F96F4B"/>
    <w:p w:rsidR="00000000" w:rsidRPr="00F96F4B" w:rsidRDefault="00F96F4B" w:rsidP="00F96F4B">
      <w:r w:rsidRPr="00F96F4B">
        <w:t xml:space="preserve">CONSEJO NACIONAL DE CAPACITACION Y FORMACION PROFESIONAL (CNCF): </w:t>
      </w:r>
    </w:p>
    <w:p w:rsidR="00000000" w:rsidRPr="00F96F4B" w:rsidRDefault="00F96F4B" w:rsidP="00F96F4B"/>
    <w:p w:rsidR="00000000" w:rsidRPr="00F96F4B" w:rsidRDefault="00F96F4B" w:rsidP="00F96F4B">
      <w:r w:rsidRPr="00F96F4B">
        <w:t>CNCF-002-02-2009 </w:t>
      </w:r>
    </w:p>
    <w:p w:rsidR="00000000" w:rsidRPr="00F96F4B" w:rsidRDefault="00F96F4B" w:rsidP="00F96F4B">
      <w:r w:rsidRPr="00F96F4B">
        <w:t>Expídese el Reglamento para acreditación de operadores de capacitación y formación profesional</w:t>
      </w:r>
    </w:p>
    <w:p w:rsidR="00000000" w:rsidRPr="00F96F4B" w:rsidRDefault="00F96F4B" w:rsidP="00F96F4B"/>
    <w:p w:rsidR="00000000" w:rsidRPr="00F96F4B" w:rsidRDefault="00F96F4B" w:rsidP="00F96F4B">
      <w:r w:rsidRPr="00F96F4B">
        <w:t>CO</w:t>
      </w:r>
      <w:r w:rsidRPr="00F96F4B">
        <w:t>NSEJO NACIONAL ELECTORAL:</w:t>
      </w:r>
    </w:p>
    <w:p w:rsidR="00000000" w:rsidRPr="00F96F4B" w:rsidRDefault="00F96F4B" w:rsidP="00F96F4B"/>
    <w:p w:rsidR="00000000" w:rsidRPr="00F96F4B" w:rsidRDefault="00F96F4B" w:rsidP="00F96F4B">
      <w:r w:rsidRPr="00F96F4B">
        <w:t>PLE-CNE-17-20-4-2009 </w:t>
      </w:r>
    </w:p>
    <w:p w:rsidR="00000000" w:rsidRPr="00F96F4B" w:rsidRDefault="00F96F4B" w:rsidP="00F96F4B">
      <w:r w:rsidRPr="00F96F4B">
        <w:t>Refórmase la Disposición General Tercera del Instructivo para la entrega de la compensación a miembros de juntas receptoras del voto, aprobado a través de Resolución PLE-CNE-2-8-4-2009</w:t>
      </w:r>
    </w:p>
    <w:p w:rsidR="00000000" w:rsidRPr="00F96F4B" w:rsidRDefault="00F96F4B" w:rsidP="00F96F4B"/>
    <w:p w:rsidR="00000000" w:rsidRPr="00F96F4B" w:rsidRDefault="00F96F4B" w:rsidP="00F96F4B">
      <w:r w:rsidRPr="00F96F4B">
        <w:t>CONSEJO DE DESAR</w:t>
      </w:r>
      <w:r w:rsidRPr="00F96F4B">
        <w:t>ROLLO DEL PUEBLO MONTUBIO DE LA COSTA ECUATORIANA Y ZONAS SUBTROPICALES DE LA REGION LITORAL:</w:t>
      </w:r>
    </w:p>
    <w:p w:rsidR="00000000" w:rsidRPr="00F96F4B" w:rsidRDefault="00F96F4B" w:rsidP="00F96F4B"/>
    <w:p w:rsidR="00000000" w:rsidRPr="00F96F4B" w:rsidRDefault="00F96F4B" w:rsidP="00F96F4B">
      <w:r w:rsidRPr="00F96F4B">
        <w:t>002-2009</w:t>
      </w:r>
    </w:p>
    <w:p w:rsidR="00000000" w:rsidRPr="00F96F4B" w:rsidRDefault="00F96F4B" w:rsidP="00F96F4B">
      <w:r w:rsidRPr="00F96F4B">
        <w:t>Refórmase el Reglamento para el pago de viáticos, subsistencias, alimentación y gastos de transporte a favor de los funcionarios, empleados, Secretar</w:t>
      </w:r>
      <w:r w:rsidRPr="00F96F4B">
        <w:t>io/a Ejecutivo/a que sean declarados en comisión de servicios dentro y fuera del país</w:t>
      </w:r>
    </w:p>
    <w:p w:rsidR="00000000" w:rsidRPr="00F96F4B" w:rsidRDefault="00F96F4B" w:rsidP="00F96F4B"/>
    <w:p w:rsidR="00000000" w:rsidRPr="00F96F4B" w:rsidRDefault="00F96F4B" w:rsidP="00F96F4B">
      <w:r w:rsidRPr="00F96F4B">
        <w:lastRenderedPageBreak/>
        <w:t xml:space="preserve">SERVICIO DE RENTAS INTERNAS: </w:t>
      </w:r>
    </w:p>
    <w:p w:rsidR="00000000" w:rsidRPr="00F96F4B" w:rsidRDefault="00F96F4B" w:rsidP="00F96F4B"/>
    <w:p w:rsidR="00000000" w:rsidRPr="00F96F4B" w:rsidRDefault="00F96F4B" w:rsidP="00F96F4B">
      <w:r w:rsidRPr="00F96F4B">
        <w:t>RNO-DRERDFI09-00010 </w:t>
      </w:r>
    </w:p>
    <w:p w:rsidR="00000000" w:rsidRPr="00F96F4B" w:rsidRDefault="00F96F4B" w:rsidP="00F96F4B">
      <w:r w:rsidRPr="00F96F4B">
        <w:t>Deléganse atribuciones a la doctora Myriam Fernanda Landázuri Polanco, dentro del ámbito de competencia de la Di</w:t>
      </w:r>
      <w:r w:rsidRPr="00F96F4B">
        <w:t>rección Provincial del Napo</w:t>
      </w:r>
    </w:p>
    <w:p w:rsidR="00000000" w:rsidRPr="00F96F4B" w:rsidRDefault="00F96F4B" w:rsidP="00F96F4B"/>
    <w:p w:rsidR="00000000" w:rsidRPr="00F96F4B" w:rsidRDefault="00F96F4B" w:rsidP="00F96F4B">
      <w:r w:rsidRPr="00F96F4B">
        <w:t>RC1-SRERDRI09-00224</w:t>
      </w:r>
    </w:p>
    <w:p w:rsidR="00000000" w:rsidRPr="00F96F4B" w:rsidRDefault="00F96F4B" w:rsidP="00F96F4B">
      <w:r w:rsidRPr="00F96F4B">
        <w:t>Asígnanse atribuciones de la Dirección Regional, a la ingeniera Ana Fernanda Ortega Carrillo</w:t>
      </w:r>
    </w:p>
    <w:p w:rsidR="00000000" w:rsidRPr="00F96F4B" w:rsidRDefault="00F96F4B" w:rsidP="00F96F4B"/>
    <w:p w:rsidR="00000000" w:rsidRPr="00F96F4B" w:rsidRDefault="00F96F4B" w:rsidP="00F96F4B">
      <w:r w:rsidRPr="00F96F4B">
        <w:t>RC1-SRERDEI09-00225 </w:t>
      </w:r>
    </w:p>
    <w:p w:rsidR="00000000" w:rsidRPr="00F96F4B" w:rsidRDefault="00F96F4B" w:rsidP="00F96F4B">
      <w:r w:rsidRPr="00F96F4B">
        <w:t xml:space="preserve">Déjase sin efecto la Resolución RC1-SRERDRI09-00024, publicada en el Registro Oficial </w:t>
      </w:r>
      <w:r w:rsidRPr="00F96F4B">
        <w:t>520 de 3 de febrero del 2009</w:t>
      </w:r>
    </w:p>
    <w:p w:rsidR="00000000" w:rsidRPr="00F96F4B" w:rsidRDefault="00F96F4B" w:rsidP="00F96F4B"/>
    <w:p w:rsidR="00000000" w:rsidRPr="00F96F4B" w:rsidRDefault="00F96F4B" w:rsidP="00F96F4B">
      <w:r w:rsidRPr="00F96F4B">
        <w:t>RC1-SRERDRI09-00226 </w:t>
      </w:r>
    </w:p>
    <w:p w:rsidR="00000000" w:rsidRPr="00F96F4B" w:rsidRDefault="00F96F4B" w:rsidP="00F96F4B">
      <w:r w:rsidRPr="00F96F4B">
        <w:t>Deléganse atribuciones de la Dirección Regional del SRI del Centro 1, al ingeniero Alex Oswaldo Miranda Solís</w:t>
      </w:r>
    </w:p>
    <w:p w:rsidR="00000000" w:rsidRPr="00F96F4B" w:rsidRDefault="00F96F4B" w:rsidP="00F96F4B"/>
    <w:p w:rsidR="00000000" w:rsidRPr="00F96F4B" w:rsidRDefault="00F96F4B" w:rsidP="00F96F4B">
      <w:r w:rsidRPr="00F96F4B">
        <w:t>RC1-SRERDRI09-00227 </w:t>
      </w:r>
    </w:p>
    <w:p w:rsidR="00000000" w:rsidRPr="00F96F4B" w:rsidRDefault="00F96F4B" w:rsidP="00F96F4B">
      <w:r w:rsidRPr="00F96F4B">
        <w:t xml:space="preserve">Asígnanse atribuciones de la Dirección Regional del SRI del Centro </w:t>
      </w:r>
      <w:r w:rsidRPr="00F96F4B">
        <w:t>I, a la doctora Erika Paulina Vásconez Mayorga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t>534-2006</w:t>
      </w:r>
    </w:p>
    <w:p w:rsidR="00000000" w:rsidRPr="00F96F4B" w:rsidRDefault="00F96F4B" w:rsidP="00F96F4B">
      <w:r w:rsidRPr="00F96F4B">
        <w:t>José Luis Paucar Tagua, autor del deli</w:t>
      </w:r>
      <w:r w:rsidRPr="00F96F4B">
        <w:t>to de violación sexual de la menor Angy Estefani Solórzano Vera</w:t>
      </w:r>
    </w:p>
    <w:p w:rsidR="00000000" w:rsidRPr="00F96F4B" w:rsidRDefault="00F96F4B" w:rsidP="00F96F4B"/>
    <w:p w:rsidR="00000000" w:rsidRPr="00F96F4B" w:rsidRDefault="00F96F4B" w:rsidP="00F96F4B">
      <w:r w:rsidRPr="00F96F4B">
        <w:t>582-2006</w:t>
      </w:r>
    </w:p>
    <w:p w:rsidR="00000000" w:rsidRPr="00F96F4B" w:rsidRDefault="00F96F4B" w:rsidP="00F96F4B">
      <w:r w:rsidRPr="00F96F4B">
        <w:t>José Luis Mejía Cárdenas, autor del delito de violación sexual a la menor Michelle Jessenia Chicaiza Pullatasig</w:t>
      </w:r>
    </w:p>
    <w:p w:rsidR="00000000" w:rsidRPr="00F96F4B" w:rsidRDefault="00F96F4B" w:rsidP="00F96F4B"/>
    <w:p w:rsidR="00000000" w:rsidRPr="00F96F4B" w:rsidRDefault="00F96F4B" w:rsidP="00F96F4B">
      <w:r w:rsidRPr="00F96F4B">
        <w:t>26-2007 </w:t>
      </w:r>
    </w:p>
    <w:p w:rsidR="00000000" w:rsidRPr="00F96F4B" w:rsidRDefault="00F96F4B" w:rsidP="00F96F4B">
      <w:r w:rsidRPr="00F96F4B">
        <w:t>Licenciado Magno Alberto Alvarado Barahona, por injuri</w:t>
      </w:r>
      <w:r w:rsidRPr="00F96F4B">
        <w:t>as en perjuicio de la licenciada Elsa Yolanda Félix Mosquera</w:t>
      </w:r>
    </w:p>
    <w:p w:rsidR="00000000" w:rsidRPr="00F96F4B" w:rsidRDefault="00F96F4B" w:rsidP="00F96F4B"/>
    <w:p w:rsidR="00000000" w:rsidRPr="00F96F4B" w:rsidRDefault="00F96F4B" w:rsidP="00F96F4B">
      <w:r w:rsidRPr="00F96F4B">
        <w:t>46-2007</w:t>
      </w:r>
    </w:p>
    <w:p w:rsidR="00000000" w:rsidRPr="00F96F4B" w:rsidRDefault="00F96F4B" w:rsidP="00F96F4B">
      <w:r w:rsidRPr="00F96F4B">
        <w:t>Hipólito Mauricio Campoverde, acusado de producción, comercialización y distribución de imágenes pornográficas, ilícito que tipifica el artículo 528.7 del Código Penal</w:t>
      </w:r>
    </w:p>
    <w:p w:rsidR="00000000" w:rsidRPr="00F96F4B" w:rsidRDefault="00F96F4B" w:rsidP="00F96F4B"/>
    <w:p w:rsidR="00000000" w:rsidRPr="00F96F4B" w:rsidRDefault="00F96F4B" w:rsidP="00F96F4B">
      <w:r w:rsidRPr="00F96F4B">
        <w:t>ORDENANZAS M</w:t>
      </w:r>
      <w:r w:rsidRPr="00F96F4B">
        <w:t xml:space="preserve">ETROPOLITANAS: </w:t>
      </w:r>
    </w:p>
    <w:p w:rsidR="00000000" w:rsidRPr="00F96F4B" w:rsidRDefault="00F96F4B" w:rsidP="00F96F4B"/>
    <w:p w:rsidR="00000000" w:rsidRPr="00F96F4B" w:rsidRDefault="00F96F4B" w:rsidP="00F96F4B">
      <w:r w:rsidRPr="00F96F4B">
        <w:t>0280</w:t>
      </w:r>
    </w:p>
    <w:p w:rsidR="00000000" w:rsidRPr="00F96F4B" w:rsidRDefault="00F96F4B" w:rsidP="00F96F4B">
      <w:r w:rsidRPr="00F96F4B">
        <w:t>Concejo Metropolitano de Quito: De creación y competencias del Concejo Metropolitano de Jóvenes del Distrito Metropolitano de Quito</w:t>
      </w:r>
    </w:p>
    <w:p w:rsidR="00000000" w:rsidRPr="00F96F4B" w:rsidRDefault="00F96F4B" w:rsidP="00F96F4B"/>
    <w:p w:rsidR="00000000" w:rsidRPr="00F96F4B" w:rsidRDefault="00F96F4B" w:rsidP="00F96F4B">
      <w:r w:rsidRPr="00F96F4B">
        <w:t>3791</w:t>
      </w:r>
    </w:p>
    <w:p w:rsidR="00000000" w:rsidRPr="00F96F4B" w:rsidRDefault="00F96F4B" w:rsidP="00F96F4B">
      <w:r w:rsidRPr="00F96F4B">
        <w:t>Concejo Metropolitano de Quito: De concesión de facilidades de pago a los contribuyentes q</w:t>
      </w:r>
      <w:r w:rsidRPr="00F96F4B">
        <w:t>ue no pueden cancelar de contado sus obligaciones no tributarias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Zapotillo: Reformatoria del Reglamento orgánico funcional, que crea la Unidad de Laboratorio de Calidad de Agua Potable o Segura</w:t>
      </w:r>
    </w:p>
    <w:p w:rsidR="00000000" w:rsidRPr="00F96F4B" w:rsidRDefault="00F96F4B" w:rsidP="00F96F4B"/>
    <w:p w:rsidR="00000000" w:rsidRPr="00F96F4B" w:rsidRDefault="00F96F4B" w:rsidP="00F96F4B">
      <w:r w:rsidRPr="00F96F4B">
        <w:t>- Cantón Mocha: De c</w:t>
      </w:r>
      <w:r w:rsidRPr="00F96F4B">
        <w:t>onformación y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p w:rsidR="00000000" w:rsidRPr="00F96F4B" w:rsidRDefault="00F96F4B" w:rsidP="00F96F4B">
      <w:r w:rsidRPr="00F96F4B">
        <w:t>DICTAMEN:</w:t>
      </w:r>
    </w:p>
    <w:p w:rsidR="00000000" w:rsidRPr="00F96F4B" w:rsidRDefault="00F96F4B" w:rsidP="00F96F4B"/>
    <w:p w:rsidR="00000000" w:rsidRPr="00F96F4B" w:rsidRDefault="00F96F4B" w:rsidP="00F96F4B">
      <w:r w:rsidRPr="00F96F4B">
        <w:t>0002-2008-CI</w:t>
      </w:r>
    </w:p>
    <w:p w:rsidR="00000000" w:rsidRPr="00F96F4B" w:rsidRDefault="00F96F4B" w:rsidP="00F96F4B">
      <w:r w:rsidRPr="00F96F4B">
        <w:t>Emítese dictamen favorable de constitucionalidad del</w:t>
      </w:r>
      <w:r w:rsidRPr="00F96F4B">
        <w:t xml:space="preserve"> Convenio Internacional para el Control y la Gestión del Agua de Lastre y Sedimentos de los Buques, 2004, por no contravenir la Constitución de la República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0021-2007-TC</w:t>
      </w:r>
    </w:p>
    <w:p w:rsidR="00000000" w:rsidRPr="00F96F4B" w:rsidRDefault="00F96F4B" w:rsidP="00F96F4B">
      <w:r w:rsidRPr="00F96F4B">
        <w:t>Niégase la demanda de inconstitucionalidad interpuesta por el señ</w:t>
      </w:r>
      <w:r w:rsidRPr="00F96F4B">
        <w:t>or Carlos Benjamín González Albornoz</w:t>
      </w:r>
    </w:p>
    <w:p w:rsidR="00000000" w:rsidRPr="00F96F4B" w:rsidRDefault="00F96F4B" w:rsidP="00F96F4B"/>
    <w:p w:rsidR="00000000" w:rsidRPr="00F96F4B" w:rsidRDefault="00F96F4B" w:rsidP="00F96F4B">
      <w:r w:rsidRPr="00F96F4B">
        <w:t>0027-2007-TC</w:t>
      </w:r>
    </w:p>
    <w:p w:rsidR="00000000" w:rsidRPr="00F96F4B" w:rsidRDefault="00F96F4B" w:rsidP="00F96F4B">
      <w:r w:rsidRPr="00F96F4B">
        <w:t>Deséchase la demanda de inconstitucionalidad del mandato del artículo 66 de la Ley Orgánica de Educación Superior; artículo 5, letra h); inciso segundo del artículo 102 de la Ley Orgánica de Servicio Ci</w:t>
      </w:r>
      <w:r w:rsidRPr="00F96F4B">
        <w:t>vil y Carrera Administrativa (LOSCCA); y, artículo 2, letra d) de su Reglamento de Aplicación, planteada por el licenciado Washington Ángel Rodas Román, en su calidad de Presidente de la Federación Nacional de Empleados, Trabajadores Universitarios y Polit</w:t>
      </w:r>
      <w:r w:rsidRPr="00F96F4B">
        <w:t>écnicos del Ecuador, FENATUPE</w:t>
      </w:r>
    </w:p>
    <w:p w:rsidR="00000000" w:rsidRPr="00F96F4B" w:rsidRDefault="00F96F4B" w:rsidP="00F96F4B"/>
    <w:p w:rsidR="00000000" w:rsidRPr="00F96F4B" w:rsidRDefault="00F96F4B" w:rsidP="00F96F4B">
      <w:r w:rsidRPr="00F96F4B">
        <w:t>1321-2007-RA</w:t>
      </w:r>
    </w:p>
    <w:p w:rsidR="00000000" w:rsidRPr="00F96F4B" w:rsidRDefault="00F96F4B" w:rsidP="00F96F4B">
      <w:r w:rsidRPr="00F96F4B">
        <w:t>Revócase la resolución del Juez de instancia y niégase el amparo constitucional propuesto por Diego Ramiro Castro Morales</w:t>
      </w:r>
    </w:p>
    <w:p w:rsidR="00000000" w:rsidRPr="00F96F4B" w:rsidRDefault="00F96F4B" w:rsidP="00F96F4B"/>
    <w:p w:rsidR="00000000" w:rsidRPr="00F96F4B" w:rsidRDefault="00F96F4B" w:rsidP="00F96F4B">
      <w:r w:rsidRPr="00F96F4B">
        <w:t>1327-2007-RA</w:t>
      </w:r>
    </w:p>
    <w:p w:rsidR="00000000" w:rsidRPr="00F96F4B" w:rsidRDefault="00F96F4B" w:rsidP="00F96F4B">
      <w:r w:rsidRPr="00F96F4B">
        <w:t>Confírmase la resolución del Juez inferior y niégase la acción de ampa</w:t>
      </w:r>
      <w:r w:rsidRPr="00F96F4B">
        <w:t>ro propuesta por Luis Angel Pulupa Navarrete</w:t>
      </w:r>
    </w:p>
    <w:p w:rsidR="00000000" w:rsidRPr="00F96F4B" w:rsidRDefault="00F96F4B" w:rsidP="00F96F4B"/>
    <w:p w:rsidR="00000000" w:rsidRPr="00F96F4B" w:rsidRDefault="00F96F4B" w:rsidP="00F96F4B">
      <w:r w:rsidRPr="00F96F4B">
        <w:t>0003-2008-DI</w:t>
      </w:r>
    </w:p>
    <w:p w:rsidR="00000000" w:rsidRPr="00F96F4B" w:rsidRDefault="00F96F4B" w:rsidP="00F96F4B">
      <w:r w:rsidRPr="00F96F4B">
        <w:t>Declárase que por ser contrario a la Constitución, se encuentra derogado el artículo 79 del Código Penal Militar</w:t>
      </w:r>
    </w:p>
    <w:p w:rsidR="00000000" w:rsidRPr="00F96F4B" w:rsidRDefault="00F96F4B" w:rsidP="00F96F4B"/>
    <w:p w:rsidR="00000000" w:rsidRPr="00F96F4B" w:rsidRDefault="00F96F4B" w:rsidP="00F96F4B">
      <w:r w:rsidRPr="00F96F4B">
        <w:t>0021-2008-TC</w:t>
      </w:r>
    </w:p>
    <w:p w:rsidR="00000000" w:rsidRPr="00F96F4B" w:rsidRDefault="00F96F4B" w:rsidP="00F96F4B">
      <w:r w:rsidRPr="00F96F4B">
        <w:t>Declárase que por ser contrarios a la Constitución, se encuentra</w:t>
      </w:r>
      <w:r w:rsidRPr="00F96F4B">
        <w:t>n derogados los literales e) y f) del Art. 5-B; tercer inciso del mismo artículo; y, del Art. 5-D de la Ley de Radiodifusión y Televisión</w:t>
      </w:r>
    </w:p>
    <w:p w:rsidR="00000000" w:rsidRPr="00F96F4B" w:rsidRDefault="00F96F4B" w:rsidP="00F96F4B"/>
    <w:p w:rsidR="00000000" w:rsidRPr="00F96F4B" w:rsidRDefault="00F96F4B" w:rsidP="00F96F4B">
      <w:r w:rsidRPr="00F96F4B">
        <w:t>0170-2008-RA</w:t>
      </w:r>
    </w:p>
    <w:p w:rsidR="00000000" w:rsidRPr="00F96F4B" w:rsidRDefault="00F96F4B" w:rsidP="00F96F4B">
      <w:r w:rsidRPr="00F96F4B">
        <w:t>Confírmase la resolución del Juez de instancia y niégase el amparo constitucional propuesto por el Po</w:t>
      </w:r>
      <w:r w:rsidRPr="00F96F4B">
        <w:t>licía Nacional William Patricio Yanguicela Yañez</w:t>
      </w:r>
    </w:p>
    <w:p w:rsidR="00000000" w:rsidRPr="00F96F4B" w:rsidRDefault="00F96F4B" w:rsidP="00F96F4B"/>
    <w:p w:rsidR="00000000" w:rsidRPr="00F96F4B" w:rsidRDefault="00F96F4B" w:rsidP="00F96F4B">
      <w:r w:rsidRPr="00F96F4B">
        <w:t>1445-2008-RA</w:t>
      </w:r>
    </w:p>
    <w:p w:rsidR="00000000" w:rsidRPr="00F96F4B" w:rsidRDefault="00F96F4B" w:rsidP="00F96F4B">
      <w:r w:rsidRPr="00F96F4B">
        <w:t>Confírmase la resolución venida en grado y niégase la acción de amparo presentada por el señor Edgar Leiton, procurador común de funcionarios administrativos de diferentes instituciones públ</w:t>
      </w:r>
      <w:r w:rsidRPr="00F96F4B">
        <w:t>icas del Ecuador</w:t>
      </w:r>
    </w:p>
    <w:p w:rsidR="00000000" w:rsidRPr="00F96F4B" w:rsidRDefault="00F96F4B" w:rsidP="00F96F4B"/>
    <w:p w:rsidR="00000000" w:rsidRPr="00F96F4B" w:rsidRDefault="00F96F4B" w:rsidP="00F96F4B">
      <w:r w:rsidRPr="00F96F4B">
        <w:t>1580-2008-RA</w:t>
      </w:r>
    </w:p>
    <w:p w:rsidR="00000000" w:rsidRPr="00F96F4B" w:rsidRDefault="00F96F4B" w:rsidP="00F96F4B">
      <w:r w:rsidRPr="00F96F4B">
        <w:lastRenderedPageBreak/>
        <w:t>Confírmase la resolución venida en grado y niégase la acción de amparo propuesta por el Cabo Segundo de Policía Nacional Víctor Manuel Borja Padilla</w:t>
      </w:r>
    </w:p>
    <w:p w:rsidR="00000000" w:rsidRPr="00F96F4B" w:rsidRDefault="00F96F4B" w:rsidP="00F96F4B"/>
    <w:p w:rsidR="00000000" w:rsidRPr="00F96F4B" w:rsidRDefault="00F96F4B" w:rsidP="00F96F4B"/>
    <w:p w:rsidR="00000000" w:rsidRPr="00F96F4B" w:rsidRDefault="00F96F4B" w:rsidP="00F96F4B">
      <w:r w:rsidRPr="00F96F4B">
        <w:t>Registro Oficial Nº 585 Año III</w:t>
      </w:r>
    </w:p>
    <w:p w:rsidR="00000000" w:rsidRPr="00F96F4B" w:rsidRDefault="00F96F4B" w:rsidP="00F96F4B">
      <w:r w:rsidRPr="00F96F4B">
        <w:t>Quito, Jueves 7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1693</w:t>
      </w:r>
    </w:p>
    <w:p w:rsidR="00000000" w:rsidRPr="00F96F4B" w:rsidRDefault="00F96F4B" w:rsidP="00F96F4B">
      <w:r w:rsidRPr="00F96F4B">
        <w:t>Declárase el estado de excepción en todo el territorio nacional, el cual se funda en la rápida transmisión entre personas del virus de la denominada influenza porcina y el desencadenamiento de efectos dañinos sobre</w:t>
      </w:r>
      <w:r w:rsidRPr="00F96F4B">
        <w:t xml:space="preserve"> la salud humana, lo que puede provocar una grave conmoción interna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145-09</w:t>
      </w:r>
    </w:p>
    <w:p w:rsidR="00000000" w:rsidRPr="00F96F4B" w:rsidRDefault="00F96F4B" w:rsidP="00F96F4B">
      <w:r w:rsidRPr="00F96F4B">
        <w:t>Delégase al doctor Nelson Saavedra García, Director Provincial de Educación de Zamora Chinchipe, para que suscriba el contrato de comoda</w:t>
      </w:r>
      <w:r w:rsidRPr="00F96F4B">
        <w:t>to precario, en el que el Banco Central del Ecuador otorga a esta Cartera de Estado, el terreno de su propiedad, por el plazo de 25 años, para el funcionamiento de la Escuela Pública “Bernardo Valdivieso”, inmueble ubicado en la zona número 20 A, sector Na</w:t>
      </w:r>
      <w:r w:rsidRPr="00F96F4B">
        <w:t>mbija, parroquia Cumbaratza, cantón Zamora, provincia de Zamora Chinchipe</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052</w:t>
      </w:r>
    </w:p>
    <w:p w:rsidR="00000000" w:rsidRPr="00F96F4B" w:rsidRDefault="00F96F4B" w:rsidP="00F96F4B">
      <w:r w:rsidRPr="00F96F4B">
        <w:t>Apruébase el estatuto y otórgase personalidad jurídica a la organización religiosa denominada Misión Evangélica Pentecostal “Altísimo Internacional</w:t>
      </w:r>
      <w:r w:rsidRPr="00F96F4B">
        <w:t>”, con domicilio en la ciudad de Guayaquil, provincia del Guayas</w:t>
      </w:r>
    </w:p>
    <w:p w:rsidR="00000000" w:rsidRPr="00F96F4B" w:rsidRDefault="00F96F4B" w:rsidP="00F96F4B"/>
    <w:p w:rsidR="00000000" w:rsidRPr="00F96F4B" w:rsidRDefault="00F96F4B" w:rsidP="00F96F4B">
      <w:r w:rsidRPr="00F96F4B">
        <w:t>053</w:t>
      </w:r>
    </w:p>
    <w:p w:rsidR="00000000" w:rsidRPr="00F96F4B" w:rsidRDefault="00F96F4B" w:rsidP="00F96F4B">
      <w:r w:rsidRPr="00F96F4B">
        <w:t>Apruébase el estatuto y otórgase personalidad jurídica a la organización religiosa denominada Centro Cristiano Evangélico Bilingüe “Jesús el Buen Pastor”, con domicilio en la ciudad d</w:t>
      </w:r>
      <w:r w:rsidRPr="00F96F4B">
        <w:t>e Guayaquil, provincia del Guayas</w:t>
      </w:r>
    </w:p>
    <w:p w:rsidR="00000000" w:rsidRPr="00F96F4B" w:rsidRDefault="00F96F4B" w:rsidP="00F96F4B"/>
    <w:p w:rsidR="00000000" w:rsidRPr="00F96F4B" w:rsidRDefault="00F96F4B" w:rsidP="00F96F4B">
      <w:r w:rsidRPr="00F96F4B">
        <w:t>075</w:t>
      </w:r>
    </w:p>
    <w:p w:rsidR="00000000" w:rsidRPr="00F96F4B" w:rsidRDefault="00F96F4B" w:rsidP="00F96F4B">
      <w:r w:rsidRPr="00F96F4B">
        <w:t>Apruébase el estatuto y otórgase personalidad jurídica a la organización religiosa denominada Misión Evangélica Pentecostés “Y Conoceréis la Verdad y la Verdad Os Hará Libres”, con domicilio en Guayaquil, provincia</w:t>
      </w:r>
      <w:r w:rsidRPr="00F96F4B">
        <w:t xml:space="preserve">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NACIONAL DE CAPACITACION Y FORMACION PROFESIONAL: </w:t>
      </w:r>
    </w:p>
    <w:p w:rsidR="00000000" w:rsidRPr="00F96F4B" w:rsidRDefault="00F96F4B" w:rsidP="00F96F4B"/>
    <w:p w:rsidR="00000000" w:rsidRPr="00F96F4B" w:rsidRDefault="00F96F4B" w:rsidP="00F96F4B">
      <w:r w:rsidRPr="00F96F4B">
        <w:t xml:space="preserve">CNCF-002-03-2009 </w:t>
      </w:r>
    </w:p>
    <w:p w:rsidR="00000000" w:rsidRPr="00F96F4B" w:rsidRDefault="00F96F4B" w:rsidP="00F96F4B">
      <w:r w:rsidRPr="00F96F4B">
        <w:t>Expídese el Reglamento para la asignación de recursos para el financiamiento de la capacitación y formación profesional</w:t>
      </w:r>
    </w:p>
    <w:p w:rsidR="00000000" w:rsidRPr="00F96F4B" w:rsidRDefault="00F96F4B" w:rsidP="00F96F4B"/>
    <w:p w:rsidR="00000000" w:rsidRPr="00F96F4B" w:rsidRDefault="00F96F4B" w:rsidP="00F96F4B">
      <w:r w:rsidRPr="00F96F4B">
        <w:t xml:space="preserve">CONSEJO NACIONAL DE </w:t>
      </w:r>
      <w:r w:rsidRPr="00F96F4B">
        <w:t>LA NIÑEZ Y ADOLESCENCIA:</w:t>
      </w:r>
    </w:p>
    <w:p w:rsidR="00000000" w:rsidRPr="00F96F4B" w:rsidRDefault="00F96F4B" w:rsidP="00F96F4B"/>
    <w:p w:rsidR="00000000" w:rsidRPr="00F96F4B" w:rsidRDefault="00F96F4B" w:rsidP="00F96F4B">
      <w:r w:rsidRPr="00F96F4B">
        <w:lastRenderedPageBreak/>
        <w:t xml:space="preserve">04 CNNA-2009 </w:t>
      </w:r>
    </w:p>
    <w:p w:rsidR="00000000" w:rsidRPr="00F96F4B" w:rsidRDefault="00F96F4B" w:rsidP="00F96F4B">
      <w:r w:rsidRPr="00F96F4B">
        <w:t>Exprésase a la señora Martha Riva deneira, el reconocimiento por la labor desarrollada a favor de la niñez y adolescencia como delegada permanente del Ministerio de Educación a esta institución</w:t>
      </w:r>
    </w:p>
    <w:p w:rsidR="00000000" w:rsidRPr="00F96F4B" w:rsidRDefault="00F96F4B" w:rsidP="00F96F4B"/>
    <w:p w:rsidR="00000000" w:rsidRPr="00F96F4B" w:rsidRDefault="00F96F4B" w:rsidP="00F96F4B">
      <w:r w:rsidRPr="00F96F4B">
        <w:t>CONSEJO NACIONAL</w:t>
      </w:r>
      <w:r w:rsidRPr="00F96F4B">
        <w:t xml:space="preserve"> DE ZONAS FRANCAS (CONAZOFRA):</w:t>
      </w:r>
    </w:p>
    <w:p w:rsidR="00000000" w:rsidRPr="00F96F4B" w:rsidRDefault="00F96F4B" w:rsidP="00F96F4B"/>
    <w:p w:rsidR="00000000" w:rsidRPr="00F96F4B" w:rsidRDefault="00F96F4B" w:rsidP="00F96F4B">
      <w:r w:rsidRPr="00F96F4B">
        <w:t>2009-11</w:t>
      </w:r>
    </w:p>
    <w:p w:rsidR="00000000" w:rsidRPr="00F96F4B" w:rsidRDefault="00F96F4B" w:rsidP="00F96F4B">
      <w:r w:rsidRPr="00F96F4B">
        <w:t>Regístrase la calificación de la Empresa MARKFISH S. A. como usuaria para establecerse en ZONAMANTA S. 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xml:space="preserve">GGN-413-2009 </w:t>
      </w:r>
    </w:p>
    <w:p w:rsidR="00000000" w:rsidRPr="00F96F4B" w:rsidRDefault="00F96F4B" w:rsidP="00F96F4B">
      <w:r w:rsidRPr="00F96F4B">
        <w:t>Califícanse de excepción los procedimientos de ínfima</w:t>
      </w:r>
      <w:r w:rsidRPr="00F96F4B">
        <w:t xml:space="preserve"> cuantía relacionados con las contrataciones de los servicios transporte, coffee break y almuerzo a ser suministrados a varios funcionarios de la delegación coreana</w:t>
      </w:r>
    </w:p>
    <w:p w:rsidR="00000000" w:rsidRPr="00F96F4B" w:rsidRDefault="00F96F4B" w:rsidP="00F96F4B"/>
    <w:p w:rsidR="00000000" w:rsidRPr="00F96F4B" w:rsidRDefault="00F96F4B" w:rsidP="00F96F4B">
      <w:r w:rsidRPr="00F96F4B">
        <w:t xml:space="preserve">GAF-RE-0481 </w:t>
      </w:r>
    </w:p>
    <w:p w:rsidR="00000000" w:rsidRPr="00F96F4B" w:rsidRDefault="00F96F4B" w:rsidP="00F96F4B">
      <w:r w:rsidRPr="00F96F4B">
        <w:t xml:space="preserve">Apruébanse los pliegos para la adquisición de chompas y chalecos para los </w:t>
      </w:r>
      <w:r w:rsidRPr="00F96F4B">
        <w:t>funcionarios de la CAE y Servicio de Vigilancia Aduanera</w:t>
      </w:r>
    </w:p>
    <w:p w:rsidR="00000000" w:rsidRPr="00F96F4B" w:rsidRDefault="00F96F4B" w:rsidP="00F96F4B"/>
    <w:p w:rsidR="00000000" w:rsidRPr="00F96F4B" w:rsidRDefault="00F96F4B" w:rsidP="00F96F4B">
      <w:r w:rsidRPr="00F96F4B">
        <w:t xml:space="preserve">GAF-RE-0483-2009 </w:t>
      </w:r>
    </w:p>
    <w:p w:rsidR="00000000" w:rsidRPr="00F96F4B" w:rsidRDefault="00F96F4B" w:rsidP="00F96F4B">
      <w:r w:rsidRPr="00F96F4B">
        <w:t>Apruébanse los pliegos para la contratación del servicio de limpieza y mantenimiento de las instalaciones de la Gerencia Distrital de Esmeraldas</w:t>
      </w:r>
    </w:p>
    <w:p w:rsidR="00000000" w:rsidRPr="00F96F4B" w:rsidRDefault="00F96F4B" w:rsidP="00F96F4B"/>
    <w:p w:rsidR="00000000" w:rsidRPr="00F96F4B" w:rsidRDefault="00F96F4B" w:rsidP="00F96F4B">
      <w:r w:rsidRPr="00F96F4B">
        <w:t>INSTITUTO ECUATORIANO DE LA P</w:t>
      </w:r>
      <w:r w:rsidRPr="00F96F4B">
        <w:t>ROPIEDAD INTELECTUAL -IEPI-:</w:t>
      </w:r>
    </w:p>
    <w:p w:rsidR="00000000" w:rsidRPr="00F96F4B" w:rsidRDefault="00F96F4B" w:rsidP="00F96F4B"/>
    <w:p w:rsidR="00000000" w:rsidRPr="00F96F4B" w:rsidRDefault="00F96F4B" w:rsidP="00F96F4B">
      <w:r w:rsidRPr="00F96F4B">
        <w:t xml:space="preserve">09-138 P-IEPI </w:t>
      </w:r>
    </w:p>
    <w:p w:rsidR="00000000" w:rsidRPr="00F96F4B" w:rsidRDefault="00F96F4B" w:rsidP="00F96F4B">
      <w:r w:rsidRPr="00F96F4B">
        <w:t>Dispónese la desconcentración de la emisión de especies valoradas que, por concepto de pago de tasas entrega esta institución a sus usuarios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 xml:space="preserve">JB-2009-1282 </w:t>
      </w:r>
    </w:p>
    <w:p w:rsidR="00000000" w:rsidRPr="00F96F4B" w:rsidRDefault="00F96F4B" w:rsidP="00F96F4B">
      <w:r w:rsidRPr="00F96F4B">
        <w:t>Refórmase el Capítulo VI “Norm</w:t>
      </w:r>
      <w:r w:rsidRPr="00F96F4B">
        <w:t>as para que las instituciones financieras, las compañías de arrendamiento mercantil y las emisoras o administradoras de tarjetas de crédito mantengan un nivel de liquidez estructural adecuado” en el Título X “De la gestión y administración de riesgos”, del</w:t>
      </w:r>
      <w:r w:rsidRPr="00F96F4B">
        <w:t xml:space="preserve"> Libro I “Normas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SECRETARIA NACIONAL TECNICA DE DESARROLLO DE RECURSOS HUM</w:t>
      </w:r>
      <w:r w:rsidRPr="00F96F4B">
        <w:t>ANOS Y REMUNERACIONES DEL SECTOR PUBLICO:</w:t>
      </w:r>
    </w:p>
    <w:p w:rsidR="00000000" w:rsidRPr="00F96F4B" w:rsidRDefault="00F96F4B" w:rsidP="00F96F4B"/>
    <w:p w:rsidR="00000000" w:rsidRPr="00F96F4B" w:rsidRDefault="00F96F4B" w:rsidP="00F96F4B">
      <w:r w:rsidRPr="00F96F4B">
        <w:t xml:space="preserve">SENRES-2009-000062 </w:t>
      </w:r>
    </w:p>
    <w:p w:rsidR="00000000" w:rsidRPr="00F96F4B" w:rsidRDefault="00F96F4B" w:rsidP="00F96F4B">
      <w:r w:rsidRPr="00F96F4B">
        <w:t>Incorpórase en la escala de remuneración mensual unificada del nivel jerárquico superior, el puesto de Director General de Pesca</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NAC-DGERCGC09-00286</w:t>
      </w:r>
    </w:p>
    <w:p w:rsidR="00000000" w:rsidRPr="00F96F4B" w:rsidRDefault="00F96F4B" w:rsidP="00F96F4B">
      <w:r w:rsidRPr="00F96F4B">
        <w:t>Modi</w:t>
      </w:r>
      <w:r w:rsidRPr="00F96F4B">
        <w:t>fícase la Resolución Nº NAC-DGER2008-0464, publicada en el Registro Oficial Nº 324 del 25 de abril del 2008</w:t>
      </w:r>
    </w:p>
    <w:p w:rsidR="00000000" w:rsidRPr="00F96F4B" w:rsidRDefault="00F96F4B" w:rsidP="00F96F4B"/>
    <w:p w:rsidR="00000000" w:rsidRPr="00F96F4B" w:rsidRDefault="00F96F4B" w:rsidP="00F96F4B">
      <w:r w:rsidRPr="00F96F4B">
        <w:t xml:space="preserve">NAC-DGERCGC09-00287 </w:t>
      </w:r>
    </w:p>
    <w:p w:rsidR="00000000" w:rsidRPr="00F96F4B" w:rsidRDefault="00F96F4B" w:rsidP="00F96F4B">
      <w:r w:rsidRPr="00F96F4B">
        <w:lastRenderedPageBreak/>
        <w:t>Derógase la Resolución Nº 0131, publicada en el Registro Oficial Nº 518 del 20 de febrero del 2002</w:t>
      </w:r>
    </w:p>
    <w:p w:rsidR="00000000" w:rsidRPr="00F96F4B" w:rsidRDefault="00F96F4B" w:rsidP="00F96F4B"/>
    <w:p w:rsidR="00000000" w:rsidRPr="00F96F4B" w:rsidRDefault="00F96F4B" w:rsidP="00F96F4B">
      <w:r w:rsidRPr="00F96F4B">
        <w:t xml:space="preserve">NAC-DGERCGC09-00288 </w:t>
      </w:r>
    </w:p>
    <w:p w:rsidR="00000000" w:rsidRPr="00F96F4B" w:rsidRDefault="00F96F4B" w:rsidP="00F96F4B">
      <w:r w:rsidRPr="00F96F4B">
        <w:t>Expídense las normas para la emisión de comprobantes de venta, documentos complementarios y compro-bantes de retención como mensajes de datos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PENAL: </w:t>
      </w:r>
    </w:p>
    <w:p w:rsidR="00000000" w:rsidRPr="00F96F4B" w:rsidRDefault="00F96F4B" w:rsidP="00F96F4B"/>
    <w:p w:rsidR="00000000" w:rsidRPr="00F96F4B" w:rsidRDefault="00F96F4B" w:rsidP="00F96F4B">
      <w:r w:rsidRPr="00F96F4B">
        <w:t>Recursos de casación en los juicio</w:t>
      </w:r>
      <w:r w:rsidRPr="00F96F4B">
        <w:t xml:space="preserve">s penales seguidos a las siguientes personas: </w:t>
      </w:r>
    </w:p>
    <w:p w:rsidR="00000000" w:rsidRPr="00F96F4B" w:rsidRDefault="00F96F4B" w:rsidP="00F96F4B"/>
    <w:p w:rsidR="00000000" w:rsidRPr="00F96F4B" w:rsidRDefault="00F96F4B" w:rsidP="00F96F4B">
      <w:r w:rsidRPr="00F96F4B">
        <w:t xml:space="preserve">54-2007 </w:t>
      </w:r>
    </w:p>
    <w:p w:rsidR="00000000" w:rsidRPr="00F96F4B" w:rsidRDefault="00F96F4B" w:rsidP="00F96F4B">
      <w:r w:rsidRPr="00F96F4B">
        <w:t>Wellington Richard Jiménez Pincay o José Luis Anchundia Jiménez y otro, autores responsables del delito de robo calificado, tipificado en el Art. 550 y sancionado en la parte final del Art. 551 de</w:t>
      </w:r>
      <w:r w:rsidRPr="00F96F4B">
        <w:t>l Código Penal</w:t>
      </w:r>
    </w:p>
    <w:p w:rsidR="00000000" w:rsidRPr="00F96F4B" w:rsidRDefault="00F96F4B" w:rsidP="00F96F4B"/>
    <w:p w:rsidR="00000000" w:rsidRPr="00F96F4B" w:rsidRDefault="00F96F4B" w:rsidP="00F96F4B">
      <w:r w:rsidRPr="00F96F4B">
        <w:t>173-2007</w:t>
      </w:r>
    </w:p>
    <w:p w:rsidR="00000000" w:rsidRPr="00F96F4B" w:rsidRDefault="00F96F4B" w:rsidP="00F96F4B">
      <w:r w:rsidRPr="00F96F4B">
        <w:t>Beatriz Romero Villa y otro por injurias no calumniosas graves en perjuicio de Carlos Roberto Criollo Zhingri</w:t>
      </w:r>
    </w:p>
    <w:p w:rsidR="00000000" w:rsidRPr="00F96F4B" w:rsidRDefault="00F96F4B" w:rsidP="00F96F4B"/>
    <w:p w:rsidR="00000000" w:rsidRPr="00F96F4B" w:rsidRDefault="00F96F4B" w:rsidP="00F96F4B">
      <w:r w:rsidRPr="00F96F4B">
        <w:t>174-200</w:t>
      </w:r>
    </w:p>
    <w:p w:rsidR="00000000" w:rsidRPr="00F96F4B" w:rsidRDefault="00F96F4B" w:rsidP="00F96F4B">
      <w:r w:rsidRPr="00F96F4B">
        <w:t>Luis Gonzalo Molina Alvarado, acusado por injurias en perjuicio de Yexi Yexinia Alvarado Pinargotty</w:t>
      </w:r>
    </w:p>
    <w:p w:rsidR="00000000" w:rsidRPr="00F96F4B" w:rsidRDefault="00F96F4B" w:rsidP="00F96F4B"/>
    <w:p w:rsidR="00000000" w:rsidRPr="00F96F4B" w:rsidRDefault="00F96F4B" w:rsidP="00F96F4B">
      <w:r w:rsidRPr="00F96F4B">
        <w:t>183</w:t>
      </w:r>
      <w:r w:rsidRPr="00F96F4B">
        <w:t>-2007</w:t>
      </w:r>
    </w:p>
    <w:p w:rsidR="00000000" w:rsidRPr="00F96F4B" w:rsidRDefault="00F96F4B" w:rsidP="00F96F4B">
      <w:r w:rsidRPr="00F96F4B">
        <w:t>José Manuel Lema Narváez y otra acusa dos por usurpación de un terreno denominado Huasipungo ubicado en la parroquia de Zámbiza del cantón Quito</w:t>
      </w:r>
    </w:p>
    <w:p w:rsidR="00000000" w:rsidRPr="00F96F4B" w:rsidRDefault="00F96F4B" w:rsidP="00F96F4B"/>
    <w:p w:rsidR="00000000" w:rsidRPr="00F96F4B" w:rsidRDefault="00F96F4B" w:rsidP="00F96F4B">
      <w:r w:rsidRPr="00F96F4B">
        <w:t>202-2007</w:t>
      </w:r>
    </w:p>
    <w:p w:rsidR="00000000" w:rsidRPr="00F96F4B" w:rsidRDefault="00F96F4B" w:rsidP="00F96F4B">
      <w:r w:rsidRPr="00F96F4B">
        <w:t>Antonio Carrillo Carrillo y otra acusados por injurias en perjuicio de Juan Manuel Sinche T</w:t>
      </w:r>
      <w:r w:rsidRPr="00F96F4B">
        <w:t>uquinga</w:t>
      </w:r>
    </w:p>
    <w:p w:rsidR="00000000" w:rsidRPr="00F96F4B" w:rsidRDefault="00F96F4B" w:rsidP="00F96F4B"/>
    <w:p w:rsidR="00000000" w:rsidRPr="00F96F4B" w:rsidRDefault="00F96F4B" w:rsidP="00F96F4B">
      <w:r w:rsidRPr="00F96F4B">
        <w:t>215-2007</w:t>
      </w:r>
    </w:p>
    <w:p w:rsidR="00000000" w:rsidRPr="00F96F4B" w:rsidRDefault="00F96F4B" w:rsidP="00F96F4B">
      <w:r w:rsidRPr="00F96F4B">
        <w:t>Juan Criollo Caiza, acusado por usurpación de un lote de terreno denominado Molino Atocha, ubicado en el cantón Colta, provincia de Chimborazo, en perjuicio de Olmedo Guaylla Ortiz</w:t>
      </w:r>
    </w:p>
    <w:p w:rsidR="00000000" w:rsidRPr="00F96F4B" w:rsidRDefault="00F96F4B" w:rsidP="00F96F4B"/>
    <w:p w:rsidR="00000000" w:rsidRPr="00F96F4B" w:rsidRDefault="00F96F4B" w:rsidP="00F96F4B">
      <w:r w:rsidRPr="00F96F4B">
        <w:t>216-2007</w:t>
      </w:r>
    </w:p>
    <w:p w:rsidR="00000000" w:rsidRPr="00F96F4B" w:rsidRDefault="00F96F4B" w:rsidP="00F96F4B">
      <w:r w:rsidRPr="00F96F4B">
        <w:t>Cecilia Jiménez Calero, por injurias no c</w:t>
      </w:r>
      <w:r w:rsidRPr="00F96F4B">
        <w:t>alumniosas graves en perjuicio de Ana Gabriela Figueroa Chamba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Centinela del Cóndor de la Provincia de Zamora Chinchipe: Sustitutiva que regula las tasas y tarifas de consumo y aprovechamiento del agua potable y alcan</w:t>
      </w:r>
      <w:r w:rsidRPr="00F96F4B">
        <w:t>tarillado a los usuarios de la ciudad de Zumbi y barrios aledaños</w:t>
      </w:r>
    </w:p>
    <w:p w:rsidR="00000000" w:rsidRPr="00F96F4B" w:rsidRDefault="00F96F4B" w:rsidP="00F96F4B"/>
    <w:p w:rsidR="00000000" w:rsidRPr="00F96F4B" w:rsidRDefault="00F96F4B" w:rsidP="00F96F4B">
      <w:r w:rsidRPr="00F96F4B">
        <w:t xml:space="preserve">- Gobierno Municipal de Macará: Que regula la implantación de estructuras fijas de soporte de antenas e infraestructura relacionada con el Servicio Móvil Avanzado, SMA </w:t>
      </w:r>
    </w:p>
    <w:p w:rsidR="00000000" w:rsidRPr="00F96F4B" w:rsidRDefault="00F96F4B" w:rsidP="00F96F4B"/>
    <w:p w:rsidR="00000000" w:rsidRPr="00F96F4B" w:rsidRDefault="00F96F4B" w:rsidP="00F96F4B"/>
    <w:p w:rsidR="00000000" w:rsidRPr="00F96F4B" w:rsidRDefault="00F96F4B" w:rsidP="00F96F4B">
      <w:r w:rsidRPr="00F96F4B">
        <w:t>Registro Ofic</w:t>
      </w:r>
      <w:r w:rsidRPr="00F96F4B">
        <w:t>ial Nº 586 Año III</w:t>
      </w:r>
    </w:p>
    <w:p w:rsidR="00000000" w:rsidRPr="00F96F4B" w:rsidRDefault="00F96F4B" w:rsidP="00F96F4B">
      <w:r w:rsidRPr="00F96F4B">
        <w:t>Quito, Viernes 8 de Mayo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lastRenderedPageBreak/>
        <w:t>ACUERDOS:</w:t>
      </w:r>
    </w:p>
    <w:p w:rsidR="00000000" w:rsidRPr="00F96F4B" w:rsidRDefault="00F96F4B" w:rsidP="00F96F4B"/>
    <w:p w:rsidR="00000000" w:rsidRPr="00F96F4B" w:rsidRDefault="00F96F4B" w:rsidP="00F96F4B">
      <w:r w:rsidRPr="00F96F4B">
        <w:t xml:space="preserve">MINISTERIO DE AGRICULTURA: </w:t>
      </w:r>
    </w:p>
    <w:p w:rsidR="00000000" w:rsidRPr="00F96F4B" w:rsidRDefault="00F96F4B" w:rsidP="00F96F4B"/>
    <w:p w:rsidR="00000000" w:rsidRPr="00F96F4B" w:rsidRDefault="00F96F4B" w:rsidP="00F96F4B">
      <w:r w:rsidRPr="00F96F4B">
        <w:t>056</w:t>
      </w:r>
    </w:p>
    <w:p w:rsidR="00000000" w:rsidRPr="00F96F4B" w:rsidRDefault="00F96F4B" w:rsidP="00F96F4B">
      <w:r w:rsidRPr="00F96F4B">
        <w:t>Déjase sin efecto el Acuerdo Ministerial Nº 388 de 21 de diciembre de 1999, por el cual esta Cartera de Estado traspasó a perpetu</w:t>
      </w:r>
      <w:r w:rsidRPr="00F96F4B">
        <w:t>idad a favor del Instituto Nacional de Capacitación Campesina-INCCA, el vehículo Jeep, marca Land Rover y dispónese su inmediata devolución al MAGAP</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084</w:t>
      </w:r>
    </w:p>
    <w:p w:rsidR="00000000" w:rsidRPr="00F96F4B" w:rsidRDefault="00F96F4B" w:rsidP="00F96F4B">
      <w:r w:rsidRPr="00F96F4B">
        <w:t>Apruébase el estatuto y otórgase personalidad jurídica a la Junta Cívica</w:t>
      </w:r>
      <w:r w:rsidRPr="00F96F4B">
        <w:t xml:space="preserve"> Popular de Guayaquil, con domicilio en la ciudad de Guayaquil, provincia del Guayas</w:t>
      </w:r>
    </w:p>
    <w:p w:rsidR="00000000" w:rsidRPr="00F96F4B" w:rsidRDefault="00F96F4B" w:rsidP="00F96F4B"/>
    <w:p w:rsidR="00000000" w:rsidRPr="00F96F4B" w:rsidRDefault="00F96F4B" w:rsidP="00F96F4B">
      <w:r w:rsidRPr="00F96F4B">
        <w:t>178</w:t>
      </w:r>
    </w:p>
    <w:p w:rsidR="00000000" w:rsidRPr="00F96F4B" w:rsidRDefault="00F96F4B" w:rsidP="00F96F4B">
      <w:r w:rsidRPr="00F96F4B">
        <w:t>Apruébase la Ordenanza municipal que establece la zona urbana de la localidad Alma Ecuatoriana de la jurisdicción de la parroquia El Reventador, expedida por el I.</w:t>
      </w:r>
      <w:r w:rsidRPr="00F96F4B">
        <w:t xml:space="preserve"> Concejo Municipal de Gonzalo Pizarro</w:t>
      </w:r>
    </w:p>
    <w:p w:rsidR="00000000" w:rsidRPr="00F96F4B" w:rsidRDefault="00F96F4B" w:rsidP="00F96F4B"/>
    <w:p w:rsidR="00000000" w:rsidRPr="00F96F4B" w:rsidRDefault="00F96F4B" w:rsidP="00F96F4B">
      <w:r w:rsidRPr="00F96F4B">
        <w:t>190</w:t>
      </w:r>
    </w:p>
    <w:p w:rsidR="00000000" w:rsidRPr="00F96F4B" w:rsidRDefault="00F96F4B" w:rsidP="00F96F4B">
      <w:r w:rsidRPr="00F96F4B">
        <w:t>Deléganse facultades a las subsecretarias y subsecretarios, directoras y directores de esta Cartera de Estado</w:t>
      </w:r>
    </w:p>
    <w:p w:rsidR="00000000" w:rsidRPr="00F96F4B" w:rsidRDefault="00F96F4B" w:rsidP="00F96F4B"/>
    <w:p w:rsidR="00000000" w:rsidRPr="00F96F4B" w:rsidRDefault="00F96F4B" w:rsidP="00F96F4B">
      <w:r w:rsidRPr="00F96F4B">
        <w:t>191</w:t>
      </w:r>
    </w:p>
    <w:p w:rsidR="00000000" w:rsidRPr="00F96F4B" w:rsidRDefault="00F96F4B" w:rsidP="00F96F4B">
      <w:r w:rsidRPr="00F96F4B">
        <w:t>Legalízase la licencia con remuneración mediante comisión de servicios al exterior a favor d</w:t>
      </w:r>
      <w:r w:rsidRPr="00F96F4B">
        <w:t>el doctor Fredy Patricio Rivera Vélez, Subsecretario de Coordinación Política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The Foundation For The Refugee Education Trus</w:t>
      </w:r>
      <w:r w:rsidRPr="00F96F4B">
        <w:t>t (RET)</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0219</w:t>
      </w:r>
    </w:p>
    <w:p w:rsidR="00000000" w:rsidRPr="00F96F4B" w:rsidRDefault="00F96F4B" w:rsidP="00F96F4B">
      <w:r w:rsidRPr="00F96F4B">
        <w:t>Apruébase y autorízase la publicación de “Normas y protocolos de atención integral de la violencia de género, intrafamiliar y sexual por ciclos de vida”</w:t>
      </w:r>
    </w:p>
    <w:p w:rsidR="00000000" w:rsidRPr="00F96F4B" w:rsidRDefault="00F96F4B" w:rsidP="00F96F4B"/>
    <w:p w:rsidR="00000000" w:rsidRPr="00F96F4B" w:rsidRDefault="00F96F4B" w:rsidP="00F96F4B">
      <w:r w:rsidRPr="00F96F4B">
        <w:t>0232</w:t>
      </w:r>
    </w:p>
    <w:p w:rsidR="00000000" w:rsidRPr="00F96F4B" w:rsidRDefault="00F96F4B" w:rsidP="00F96F4B">
      <w:r w:rsidRPr="00F96F4B">
        <w:t>Apruébase y publícase la “Tercera Edición de</w:t>
      </w:r>
      <w:r w:rsidRPr="00F96F4B">
        <w:t>l Manual de Normas para el Control de la Tuberculosis”</w:t>
      </w:r>
    </w:p>
    <w:p w:rsidR="00000000" w:rsidRPr="00F96F4B" w:rsidRDefault="00F96F4B" w:rsidP="00F96F4B"/>
    <w:p w:rsidR="00000000" w:rsidRPr="00F96F4B" w:rsidRDefault="00F96F4B" w:rsidP="00F96F4B">
      <w:r w:rsidRPr="00F96F4B">
        <w:t>0233</w:t>
      </w:r>
    </w:p>
    <w:p w:rsidR="00000000" w:rsidRPr="00F96F4B" w:rsidRDefault="00F96F4B" w:rsidP="00F96F4B">
      <w:r w:rsidRPr="00F96F4B">
        <w:t>Apruébase y publícase la “Guía de Atención Integral para Pacientes con TB Multidrogoresistente en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 PARQUE NACIONAL GALAPAGOS:</w:t>
      </w:r>
    </w:p>
    <w:p w:rsidR="00000000" w:rsidRPr="00F96F4B" w:rsidRDefault="00F96F4B" w:rsidP="00F96F4B"/>
    <w:p w:rsidR="00000000" w:rsidRPr="00F96F4B" w:rsidRDefault="00F96F4B" w:rsidP="00F96F4B">
      <w:r w:rsidRPr="00F96F4B">
        <w:t>0006</w:t>
      </w:r>
    </w:p>
    <w:p w:rsidR="00000000" w:rsidRPr="00F96F4B" w:rsidRDefault="00F96F4B" w:rsidP="00F96F4B">
      <w:r w:rsidRPr="00F96F4B">
        <w:t>Delég</w:t>
      </w:r>
      <w:r w:rsidRPr="00F96F4B">
        <w:t>anse atribuciones al Coordinador Técnico de la Dirección del Parque Nacional Galápagos</w:t>
      </w:r>
    </w:p>
    <w:p w:rsidR="00000000" w:rsidRPr="00F96F4B" w:rsidRDefault="00F96F4B" w:rsidP="00F96F4B"/>
    <w:p w:rsidR="00000000" w:rsidRPr="00F96F4B" w:rsidRDefault="00F96F4B" w:rsidP="00F96F4B">
      <w:r w:rsidRPr="00F96F4B">
        <w:lastRenderedPageBreak/>
        <w:t xml:space="preserve">AGENCIA ECUATORIANA DE ASEGURAMIENTO DE LA CALIDAD DEL AGRO - AGROCALIDAD: </w:t>
      </w:r>
    </w:p>
    <w:p w:rsidR="00000000" w:rsidRPr="00F96F4B" w:rsidRDefault="00F96F4B" w:rsidP="00F96F4B"/>
    <w:p w:rsidR="00000000" w:rsidRPr="00F96F4B" w:rsidRDefault="00F96F4B" w:rsidP="00F96F4B">
      <w:r w:rsidRPr="00F96F4B">
        <w:t>017</w:t>
      </w:r>
    </w:p>
    <w:p w:rsidR="00000000" w:rsidRPr="00F96F4B" w:rsidRDefault="00F96F4B" w:rsidP="00F96F4B">
      <w:r w:rsidRPr="00F96F4B">
        <w:t>Establécense los requisitos fitosanitarios para importación de pasas (Vitis vinife</w:t>
      </w:r>
      <w:r w:rsidRPr="00F96F4B">
        <w:t>ra) secadas naturalmente (r2R1008SGCA) procedentes de Perú</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Modifícase la Resolución Nº 006, publi-cada en la Edición Especial del Registro Oficial Nº 107 de 5 de marzo del 2009</w:t>
      </w:r>
    </w:p>
    <w:p w:rsidR="00000000" w:rsidRPr="00F96F4B" w:rsidRDefault="00F96F4B" w:rsidP="00F96F4B"/>
    <w:p w:rsidR="00000000" w:rsidRPr="00F96F4B" w:rsidRDefault="00F96F4B" w:rsidP="00F96F4B">
      <w:r w:rsidRPr="00F96F4B">
        <w:t>021</w:t>
      </w:r>
    </w:p>
    <w:p w:rsidR="00000000" w:rsidRPr="00F96F4B" w:rsidRDefault="00F96F4B" w:rsidP="00F96F4B">
      <w:r w:rsidRPr="00F96F4B">
        <w:t xml:space="preserve">Suspéndese la importación de aves para la reproducción, huevos </w:t>
      </w:r>
      <w:r w:rsidRPr="00F96F4B">
        <w:t>fértiles, productos, subproductos y derivados de origen avícola de las especies gallus domésticus y gallopavo, y otras especies aviares susceptibles, procedentes del Estado de Kentucky de los Estados Unidos de Norteamérica</w:t>
      </w:r>
    </w:p>
    <w:p w:rsidR="00000000" w:rsidRPr="00F96F4B" w:rsidRDefault="00F96F4B" w:rsidP="00F96F4B"/>
    <w:p w:rsidR="00000000" w:rsidRPr="00F96F4B" w:rsidRDefault="00F96F4B" w:rsidP="00F96F4B">
      <w:r w:rsidRPr="00F96F4B">
        <w:t>CONSEJO NACIONAL DE ZONAS FRAN</w:t>
      </w:r>
      <w:r w:rsidRPr="00F96F4B">
        <w:t>CAS (CONAZOFRA):</w:t>
      </w:r>
    </w:p>
    <w:p w:rsidR="00000000" w:rsidRPr="00F96F4B" w:rsidRDefault="00F96F4B" w:rsidP="00F96F4B"/>
    <w:p w:rsidR="00000000" w:rsidRPr="00F96F4B" w:rsidRDefault="00F96F4B" w:rsidP="00F96F4B">
      <w:r w:rsidRPr="00F96F4B">
        <w:t>2009-09</w:t>
      </w:r>
    </w:p>
    <w:p w:rsidR="00000000" w:rsidRPr="00F96F4B" w:rsidRDefault="00F96F4B" w:rsidP="00F96F4B">
      <w:r w:rsidRPr="00F96F4B">
        <w:t>Déjase sin efecto la Resolución Nº 2007-17, publicada en el Registro Oficial Nº 123 del 10 de julio del 2007</w:t>
      </w:r>
    </w:p>
    <w:p w:rsidR="00000000" w:rsidRPr="00F96F4B" w:rsidRDefault="00F96F4B" w:rsidP="00F96F4B"/>
    <w:p w:rsidR="00000000" w:rsidRPr="00F96F4B" w:rsidRDefault="00F96F4B" w:rsidP="00F96F4B">
      <w:r w:rsidRPr="00F96F4B">
        <w:t>2009-10</w:t>
      </w:r>
    </w:p>
    <w:p w:rsidR="00000000" w:rsidRPr="00F96F4B" w:rsidRDefault="00F96F4B" w:rsidP="00F96F4B">
      <w:r w:rsidRPr="00F96F4B">
        <w:t>Modifícase la Resolución Nº 2009-05, publicada en el Registro Oficial Nº 561 del 1 de abril del 2009</w:t>
      </w:r>
    </w:p>
    <w:p w:rsidR="00000000" w:rsidRPr="00F96F4B" w:rsidRDefault="00F96F4B" w:rsidP="00F96F4B"/>
    <w:p w:rsidR="00000000" w:rsidRPr="00F96F4B" w:rsidRDefault="00F96F4B" w:rsidP="00F96F4B">
      <w:r w:rsidRPr="00F96F4B">
        <w:t>DI</w:t>
      </w:r>
      <w:r w:rsidRPr="00F96F4B">
        <w:t>RECCION GENERAL DE AVIACION CIVIL:</w:t>
      </w:r>
    </w:p>
    <w:p w:rsidR="00000000" w:rsidRPr="00F96F4B" w:rsidRDefault="00F96F4B" w:rsidP="00F96F4B"/>
    <w:p w:rsidR="00000000" w:rsidRPr="00F96F4B" w:rsidRDefault="00F96F4B" w:rsidP="00F96F4B">
      <w:r w:rsidRPr="00F96F4B">
        <w:t>043/2009</w:t>
      </w:r>
    </w:p>
    <w:p w:rsidR="00000000" w:rsidRPr="00F96F4B" w:rsidRDefault="00F96F4B" w:rsidP="00F96F4B">
      <w:r w:rsidRPr="00F96F4B">
        <w:t>Apruébase la modificación del literal a) de la sección 125.379 de la Regulación Técnica Parte 125</w:t>
      </w:r>
    </w:p>
    <w:p w:rsidR="00000000" w:rsidRPr="00F96F4B" w:rsidRDefault="00F96F4B" w:rsidP="00F96F4B"/>
    <w:p w:rsidR="00000000" w:rsidRPr="00F96F4B" w:rsidRDefault="00F96F4B" w:rsidP="00F96F4B">
      <w:r w:rsidRPr="00F96F4B">
        <w:t>044/2009</w:t>
      </w:r>
    </w:p>
    <w:p w:rsidR="00000000" w:rsidRPr="00F96F4B" w:rsidRDefault="00F96F4B" w:rsidP="00F96F4B">
      <w:r w:rsidRPr="00F96F4B">
        <w:t>Apruébase la inclusión de las nuevas definiciones en la Regulación Técnica RDAC Parte 001</w:t>
      </w:r>
    </w:p>
    <w:p w:rsidR="00000000" w:rsidRPr="00F96F4B" w:rsidRDefault="00F96F4B" w:rsidP="00F96F4B"/>
    <w:p w:rsidR="00000000" w:rsidRPr="00F96F4B" w:rsidRDefault="00F96F4B" w:rsidP="00F96F4B">
      <w:r w:rsidRPr="00F96F4B">
        <w:t>046/</w:t>
      </w:r>
      <w:r w:rsidRPr="00F96F4B">
        <w:t>2009</w:t>
      </w:r>
    </w:p>
    <w:p w:rsidR="00000000" w:rsidRPr="00F96F4B" w:rsidRDefault="00F96F4B" w:rsidP="00F96F4B">
      <w:r w:rsidRPr="00F96F4B">
        <w:t>Apruébase la modificación de la sección 157.3 de la Regulación Técnica Parte 157 e inclúyese el Apéndice A</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SENRES-2009-RH-000027 </w:t>
      </w:r>
    </w:p>
    <w:p w:rsidR="00000000" w:rsidRPr="00F96F4B" w:rsidRDefault="00F96F4B" w:rsidP="00F96F4B">
      <w:r w:rsidRPr="00F96F4B">
        <w:t>Incorpórase el</w:t>
      </w:r>
      <w:r w:rsidRPr="00F96F4B">
        <w:t xml:space="preserve"> puesto de Director de Procuraduría en el Art. 2 de la Resolución SENRES-2008-000156, publicada en el Registro Oficial Nº 441 de 7 de octubre del 2008</w:t>
      </w:r>
    </w:p>
    <w:p w:rsidR="00000000" w:rsidRPr="00F96F4B" w:rsidRDefault="00F96F4B" w:rsidP="00F96F4B"/>
    <w:p w:rsidR="00000000" w:rsidRPr="00F96F4B" w:rsidRDefault="00F96F4B" w:rsidP="00F96F4B">
      <w:r w:rsidRPr="00F96F4B">
        <w:t>SENRES-2009-000088 </w:t>
      </w:r>
    </w:p>
    <w:p w:rsidR="00000000" w:rsidRPr="00F96F4B" w:rsidRDefault="00F96F4B" w:rsidP="00F96F4B">
      <w:r w:rsidRPr="00F96F4B">
        <w:t>Refórmase la Resolución Nº SENRES-2006-000104, publicada en el Registro Oficial N</w:t>
      </w:r>
      <w:r w:rsidRPr="00F96F4B">
        <w:t>º 346 del 31 de agosto del 2006</w:t>
      </w:r>
    </w:p>
    <w:p w:rsidR="00000000" w:rsidRPr="00F96F4B" w:rsidRDefault="00F96F4B" w:rsidP="00F96F4B"/>
    <w:p w:rsidR="00000000" w:rsidRPr="00F96F4B" w:rsidRDefault="00F96F4B" w:rsidP="00F96F4B">
      <w:r w:rsidRPr="00F96F4B">
        <w:t>SENRES-2009-000089 </w:t>
      </w:r>
    </w:p>
    <w:p w:rsidR="00000000" w:rsidRPr="00F96F4B" w:rsidRDefault="00F96F4B" w:rsidP="00F96F4B">
      <w:r w:rsidRPr="00F96F4B">
        <w:t>Refórmase la Resolución Nº SENRES-2008-000123, publicada en el Registro Oficial Nº 394 de 1 de agosto del 2008</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lastRenderedPageBreak/>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260-07</w:t>
      </w:r>
    </w:p>
    <w:p w:rsidR="00000000" w:rsidRPr="00F96F4B" w:rsidRDefault="00F96F4B" w:rsidP="00F96F4B">
      <w:r w:rsidRPr="00F96F4B">
        <w:t>Gonzalo Mauricio Dávalos Muirragui en contra de Integral S. A. Compañía de Seguros y Reaseguros</w:t>
      </w:r>
    </w:p>
    <w:p w:rsidR="00000000" w:rsidRPr="00F96F4B" w:rsidRDefault="00F96F4B" w:rsidP="00F96F4B"/>
    <w:p w:rsidR="00000000" w:rsidRPr="00F96F4B" w:rsidRDefault="00F96F4B" w:rsidP="00F96F4B">
      <w:r w:rsidRPr="00F96F4B">
        <w:t>265-07</w:t>
      </w:r>
    </w:p>
    <w:p w:rsidR="00000000" w:rsidRPr="00F96F4B" w:rsidRDefault="00F96F4B" w:rsidP="00F96F4B">
      <w:r w:rsidRPr="00F96F4B">
        <w:t>Freddy Oswaldo Naranjo Santander en contra de Inés María Hernán</w:t>
      </w:r>
      <w:r w:rsidRPr="00F96F4B">
        <w:t>dez Cevallos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Pedernales: Reformatoria que regula el uso de las vías y espacios públicos, así como el transporte en la ciudad</w:t>
      </w:r>
    </w:p>
    <w:p w:rsidR="00000000" w:rsidRPr="00F96F4B" w:rsidRDefault="00F96F4B" w:rsidP="00F96F4B"/>
    <w:p w:rsidR="00000000" w:rsidRPr="00F96F4B" w:rsidRDefault="00F96F4B" w:rsidP="00F96F4B">
      <w:r w:rsidRPr="00F96F4B">
        <w:t>- Cantón San Miguel de Ibarra: De condonación de tributos, interes</w:t>
      </w:r>
      <w:r w:rsidRPr="00F96F4B">
        <w:t>es de mora y recargos por obligaciones tributarias pendientes de pago con la Ilustre Municipalidad</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586 Año III</w:t>
      </w:r>
    </w:p>
    <w:p w:rsidR="00000000" w:rsidRPr="00F96F4B" w:rsidRDefault="00F96F4B" w:rsidP="00F96F4B">
      <w:r w:rsidRPr="00F96F4B">
        <w:t>Quito, Viernes 8 de Mayo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1688</w:t>
      </w:r>
    </w:p>
    <w:p w:rsidR="00000000" w:rsidRPr="00F96F4B" w:rsidRDefault="00F96F4B" w:rsidP="00F96F4B">
      <w:r w:rsidRPr="00F96F4B">
        <w:t>Establécese la remuneración</w:t>
      </w:r>
      <w:r w:rsidRPr="00F96F4B">
        <w:t xml:space="preserve"> mensual para quienes ejerzan los cargos de Presidente Ejecutivo y de Vicepresidente Ejecutivo del Banco del Pacífico S. A., de conformidad con sus estatutos</w:t>
      </w:r>
    </w:p>
    <w:p w:rsidR="00000000" w:rsidRPr="00F96F4B" w:rsidRDefault="00F96F4B" w:rsidP="00F96F4B"/>
    <w:p w:rsidR="00000000" w:rsidRPr="00F96F4B" w:rsidRDefault="00F96F4B" w:rsidP="00F96F4B">
      <w:r w:rsidRPr="00F96F4B">
        <w:t>1689</w:t>
      </w:r>
    </w:p>
    <w:p w:rsidR="00000000" w:rsidRPr="00F96F4B" w:rsidRDefault="00F96F4B" w:rsidP="00F96F4B">
      <w:r w:rsidRPr="00F96F4B">
        <w:t>Suprímese el Centro de Reconversión Económica del Azuay, Cañar y Morona Santiago -CREA</w:t>
      </w:r>
    </w:p>
    <w:p w:rsidR="00000000" w:rsidRPr="00F96F4B" w:rsidRDefault="00F96F4B" w:rsidP="00F96F4B"/>
    <w:p w:rsidR="00000000" w:rsidRPr="00F96F4B" w:rsidRDefault="00F96F4B" w:rsidP="00F96F4B">
      <w:r w:rsidRPr="00F96F4B">
        <w:t>1691</w:t>
      </w:r>
    </w:p>
    <w:p w:rsidR="00000000" w:rsidRPr="00F96F4B" w:rsidRDefault="00F96F4B" w:rsidP="00F96F4B">
      <w:r w:rsidRPr="00F96F4B">
        <w:t>Decláranse de interés nacional los proyectos hidrocarburíferos específicos de gran magnitud sobre prospección, exploración y explotación de petróleo y de gas natural, que están ubicados en el Golfo de Guayaquil, Isla Puná y la Península de Santa Ele</w:t>
      </w:r>
      <w:r w:rsidRPr="00F96F4B">
        <w:t>na, así como la construcción del complejo refinador de la provincia de Manabí, y el centro de almacenamiento de gas licuado de petróleo de Monte Verde, provincia de Santa Elena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00161</w:t>
      </w:r>
    </w:p>
    <w:p w:rsidR="00000000" w:rsidRPr="00F96F4B" w:rsidRDefault="00F96F4B" w:rsidP="00F96F4B">
      <w:r w:rsidRPr="00F96F4B">
        <w:t>Expídese el Reglamento In</w:t>
      </w:r>
      <w:r w:rsidRPr="00F96F4B">
        <w:t>terno para la Administración y Control de Activos Fijos</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 0052-09</w:t>
      </w:r>
    </w:p>
    <w:p w:rsidR="00000000" w:rsidRPr="00F96F4B" w:rsidRDefault="00F96F4B" w:rsidP="00F96F4B">
      <w:r w:rsidRPr="00F96F4B">
        <w:t>Expídese la reforma al Estatuto Orgánico de Gestión Organizacional por Procesos</w:t>
      </w:r>
    </w:p>
    <w:p w:rsidR="00000000" w:rsidRPr="00F96F4B" w:rsidRDefault="00F96F4B" w:rsidP="00F96F4B"/>
    <w:p w:rsidR="00000000" w:rsidRPr="00F96F4B" w:rsidRDefault="00F96F4B" w:rsidP="00F96F4B">
      <w:r w:rsidRPr="00F96F4B">
        <w:lastRenderedPageBreak/>
        <w:t>CORTE CONSTITUCIONAL</w:t>
      </w:r>
    </w:p>
    <w:p w:rsidR="00000000" w:rsidRPr="00F96F4B" w:rsidRDefault="00F96F4B" w:rsidP="00F96F4B">
      <w:r w:rsidRPr="00F96F4B">
        <w:t>Para el Período de Trans</w:t>
      </w:r>
      <w:r w:rsidRPr="00F96F4B">
        <w:t>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0945-2007-RA</w:t>
      </w:r>
    </w:p>
    <w:p w:rsidR="00000000" w:rsidRPr="00F96F4B" w:rsidRDefault="00F96F4B" w:rsidP="00F96F4B">
      <w:r w:rsidRPr="00F96F4B">
        <w:t>Revócase la resolución venida en grado y niégase la acción de amparo presentada por el señor Kléber Manuel Arroyo Solano y otro</w:t>
      </w:r>
    </w:p>
    <w:p w:rsidR="00000000" w:rsidRPr="00F96F4B" w:rsidRDefault="00F96F4B" w:rsidP="00F96F4B"/>
    <w:p w:rsidR="00000000" w:rsidRPr="00F96F4B" w:rsidRDefault="00F96F4B" w:rsidP="00F96F4B"/>
    <w:p w:rsidR="00000000" w:rsidRPr="00F96F4B" w:rsidRDefault="00F96F4B" w:rsidP="00F96F4B">
      <w:r w:rsidRPr="00F96F4B">
        <w:t>Registro Oficial Nº 587 Año III</w:t>
      </w:r>
    </w:p>
    <w:p w:rsidR="00000000" w:rsidRPr="00F96F4B" w:rsidRDefault="00F96F4B" w:rsidP="00F96F4B">
      <w:r w:rsidRPr="00F96F4B">
        <w:t>Quito, Lunes 11 de Mayo del 2009</w:t>
      </w:r>
    </w:p>
    <w:p w:rsidR="00000000" w:rsidRPr="00F96F4B" w:rsidRDefault="00F96F4B" w:rsidP="00F96F4B"/>
    <w:p w:rsidR="00000000" w:rsidRPr="00F96F4B" w:rsidRDefault="00F96F4B" w:rsidP="00F96F4B"/>
    <w:p w:rsidR="00000000" w:rsidRPr="00F96F4B" w:rsidRDefault="00F96F4B" w:rsidP="00F96F4B">
      <w:r w:rsidRPr="00F96F4B">
        <w:t>FUNCION EJECUT</w:t>
      </w:r>
      <w:r w:rsidRPr="00F96F4B">
        <w: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136-A MF-2009 </w:t>
      </w:r>
    </w:p>
    <w:p w:rsidR="00000000" w:rsidRPr="00F96F4B" w:rsidRDefault="00F96F4B" w:rsidP="00F96F4B">
      <w:r w:rsidRPr="00F96F4B">
        <w:t>Nómbrase provisionalmente a la economista Jenny Guerrero Vivanco, Subsecretaria de Consistencia Macrofiscal</w:t>
      </w:r>
    </w:p>
    <w:p w:rsidR="00000000" w:rsidRPr="00F96F4B" w:rsidRDefault="00F96F4B" w:rsidP="00F96F4B"/>
    <w:p w:rsidR="00000000" w:rsidRPr="00F96F4B" w:rsidRDefault="00F96F4B" w:rsidP="00F96F4B">
      <w:r w:rsidRPr="00F96F4B">
        <w:t>141 MF-2009</w:t>
      </w:r>
    </w:p>
    <w:p w:rsidR="00000000" w:rsidRPr="00F96F4B" w:rsidRDefault="00F96F4B" w:rsidP="00F96F4B">
      <w:r w:rsidRPr="00F96F4B">
        <w:t>Delégase a la economista Jenny Guerrero Vivanco, Subsecretaria de Co</w:t>
      </w:r>
      <w:r w:rsidRPr="00F96F4B">
        <w:t>nsistencia Macrofiscal, para que represente a la señora Ministra (E) en la sesión ordinaria del CONAZOFRA</w:t>
      </w:r>
    </w:p>
    <w:p w:rsidR="00000000" w:rsidRPr="00F96F4B" w:rsidRDefault="00F96F4B" w:rsidP="00F96F4B"/>
    <w:p w:rsidR="00000000" w:rsidRPr="00F96F4B" w:rsidRDefault="00F96F4B" w:rsidP="00F96F4B">
      <w:r w:rsidRPr="00F96F4B">
        <w:t>142 MF-2009</w:t>
      </w:r>
    </w:p>
    <w:p w:rsidR="00000000" w:rsidRPr="00F96F4B" w:rsidRDefault="00F96F4B" w:rsidP="00F96F4B">
      <w:r w:rsidRPr="00F96F4B">
        <w:t>Delégase a la doctora María del Carmen Jibaja, Subsecretaria de Tesorería de la Nación, para que represente a la señora Ministra (E) e</w:t>
      </w:r>
      <w:r w:rsidRPr="00F96F4B">
        <w:t>n la sesión de Directorio del Banco Central del Ecuador</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074</w:t>
      </w:r>
    </w:p>
    <w:p w:rsidR="00000000" w:rsidRPr="00F96F4B" w:rsidRDefault="00F96F4B" w:rsidP="00F96F4B">
      <w:r w:rsidRPr="00F96F4B">
        <w:t>Apruébase el estatuto y otórgase personalidad jurídica a la organización religiosa denominada Iglesia Evangélica Misionera “Libertad con Jesucristo”, con domicilio e</w:t>
      </w:r>
      <w:r w:rsidRPr="00F96F4B">
        <w:t>n la ciudad de Guayaquil, provincia del Guayas</w:t>
      </w:r>
    </w:p>
    <w:p w:rsidR="00000000" w:rsidRPr="00F96F4B" w:rsidRDefault="00F96F4B" w:rsidP="00F96F4B"/>
    <w:p w:rsidR="00000000" w:rsidRPr="00F96F4B" w:rsidRDefault="00F96F4B" w:rsidP="00F96F4B">
      <w:r w:rsidRPr="00F96F4B">
        <w:t>079</w:t>
      </w:r>
    </w:p>
    <w:p w:rsidR="00000000" w:rsidRPr="00F96F4B" w:rsidRDefault="00F96F4B" w:rsidP="00F96F4B">
      <w:r w:rsidRPr="00F96F4B">
        <w:t>Apruébase el estatuto y otórgase personalidad jurídica a la organización religiosa denominada Misión Cristiana Camino Eterno, con domicilio en la ciudad de Ambato, provincia de Tungurahua</w:t>
      </w:r>
    </w:p>
    <w:p w:rsidR="00000000" w:rsidRPr="00F96F4B" w:rsidRDefault="00F96F4B" w:rsidP="00F96F4B"/>
    <w:p w:rsidR="00000000" w:rsidRPr="00F96F4B" w:rsidRDefault="00F96F4B" w:rsidP="00F96F4B">
      <w:r w:rsidRPr="00F96F4B">
        <w:t>MINISTERIO</w:t>
      </w:r>
      <w:r w:rsidRPr="00F96F4B">
        <w:t xml:space="preserve"> DE RELACIONES EXTERIORES:</w:t>
      </w:r>
    </w:p>
    <w:p w:rsidR="00000000" w:rsidRPr="00F96F4B" w:rsidRDefault="00F96F4B" w:rsidP="00F96F4B"/>
    <w:p w:rsidR="00000000" w:rsidRPr="00F96F4B" w:rsidRDefault="00F96F4B" w:rsidP="00F96F4B">
      <w:r w:rsidRPr="00F96F4B">
        <w:t>- Acuerdo entre la Secretaría General de la Organización de los Estados Americanos y el Gobierno de la República del Ecuador Relativo a los Privilegios e Inmunidades de los Observadores del Proceso Electoral a celebrarse el 26</w:t>
      </w:r>
      <w:r w:rsidRPr="00F96F4B">
        <w:t xml:space="preserve"> de abril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050/2009</w:t>
      </w:r>
    </w:p>
    <w:p w:rsidR="00000000" w:rsidRPr="00F96F4B" w:rsidRDefault="00F96F4B" w:rsidP="00F96F4B">
      <w:r w:rsidRPr="00F96F4B">
        <w:lastRenderedPageBreak/>
        <w:t>Díctanse las políticas y procedimientos para el control y vigilancia de los servicios auxiliares de transporte aéreo y los requerimientos para obtener la autoriza-ción</w:t>
      </w:r>
      <w:r w:rsidRPr="00F96F4B">
        <w:t xml:space="preserve"> de parte de la DGAC</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09-21 SG-IEPI </w:t>
      </w:r>
    </w:p>
    <w:p w:rsidR="00000000" w:rsidRPr="00F96F4B" w:rsidRDefault="00F96F4B" w:rsidP="00F96F4B">
      <w:r w:rsidRPr="00F96F4B">
        <w:t>Mientras dure la ausencia de la abogada Judith Viviana Hidrobo Sabando, Experta Legal en Propiedad Intelectual 3 de la Unidad de Sociedades de Gestión Cole</w:t>
      </w:r>
      <w:r w:rsidRPr="00F96F4B">
        <w:t>ctiva de la Dirección Nacional de Derecho de Autor y Derechos Conexos, deléganse atribuciones al abogado Gustavo Xavier Pesantes Román, Experto Legal en Propiedad Intelectual 4 de la Unidad de Oposiciones y Tutelas Administrativas</w:t>
      </w:r>
    </w:p>
    <w:p w:rsidR="00000000" w:rsidRPr="00F96F4B" w:rsidRDefault="00F96F4B" w:rsidP="00F96F4B"/>
    <w:p w:rsidR="00000000" w:rsidRPr="00F96F4B" w:rsidRDefault="00F96F4B" w:rsidP="00F96F4B">
      <w:r w:rsidRPr="00F96F4B">
        <w:t>09-136 P-IEPI</w:t>
      </w:r>
    </w:p>
    <w:p w:rsidR="00000000" w:rsidRPr="00F96F4B" w:rsidRDefault="00F96F4B" w:rsidP="00F96F4B">
      <w:r w:rsidRPr="00F96F4B">
        <w:t>Dispóne</w:t>
      </w:r>
      <w:r w:rsidRPr="00F96F4B">
        <w:t>se que la abogada Ana Patricia Vintimilla, ejerza las atribuciones de la Dirección de la Unidad de Oposiciones y Tutelas Administrativas</w:t>
      </w:r>
    </w:p>
    <w:p w:rsidR="00000000" w:rsidRPr="00F96F4B" w:rsidRDefault="00F96F4B" w:rsidP="00F96F4B"/>
    <w:p w:rsidR="00000000" w:rsidRPr="00F96F4B" w:rsidRDefault="00F96F4B" w:rsidP="00F96F4B">
      <w:r w:rsidRPr="00F96F4B">
        <w:t>09-137 P-IEPI </w:t>
      </w:r>
    </w:p>
    <w:p w:rsidR="00000000" w:rsidRPr="00F96F4B" w:rsidRDefault="00F96F4B" w:rsidP="00F96F4B">
      <w:r w:rsidRPr="00F96F4B">
        <w:t>Déjanse sin efecto las resoluciones Nos. 08-110 P-IEPI y 08-113 P-IEPI, emitidas el 13 y 19 de novie</w:t>
      </w:r>
      <w:r w:rsidRPr="00F96F4B">
        <w:t>mbre del 2008</w:t>
      </w:r>
    </w:p>
    <w:p w:rsidR="00000000" w:rsidRPr="00F96F4B" w:rsidRDefault="00F96F4B" w:rsidP="00F96F4B"/>
    <w:p w:rsidR="00000000" w:rsidRPr="00F96F4B" w:rsidRDefault="00F96F4B" w:rsidP="00F96F4B">
      <w:r w:rsidRPr="00F96F4B">
        <w:t>09-140 P-IEPI </w:t>
      </w:r>
    </w:p>
    <w:p w:rsidR="00000000" w:rsidRPr="00F96F4B" w:rsidRDefault="00F96F4B" w:rsidP="00F96F4B">
      <w:r w:rsidRPr="00F96F4B">
        <w:t>Desígnase al abogado Flavio José Arosemena Burbano, Director Nacional de Derecho de Autor y Derechos Conexos</w:t>
      </w:r>
    </w:p>
    <w:p w:rsidR="00000000" w:rsidRPr="00F96F4B" w:rsidRDefault="00F96F4B" w:rsidP="00F96F4B"/>
    <w:p w:rsidR="00000000" w:rsidRPr="00F96F4B" w:rsidRDefault="00F96F4B" w:rsidP="00F96F4B">
      <w:r w:rsidRPr="00F96F4B">
        <w:t>09-141 P-IEPI </w:t>
      </w:r>
    </w:p>
    <w:p w:rsidR="00000000" w:rsidRPr="00F96F4B" w:rsidRDefault="00F96F4B" w:rsidP="00F96F4B">
      <w:r w:rsidRPr="00F96F4B">
        <w:t>Desígnase a la abogada Ruth Deyanira Camacho Toral, Directora Nacional de Obtenciones Vegetales</w:t>
      </w:r>
    </w:p>
    <w:p w:rsidR="00000000" w:rsidRPr="00F96F4B" w:rsidRDefault="00F96F4B" w:rsidP="00F96F4B"/>
    <w:p w:rsidR="00000000" w:rsidRPr="00F96F4B" w:rsidRDefault="00F96F4B" w:rsidP="00F96F4B">
      <w:r w:rsidRPr="00F96F4B">
        <w:t>09-142 P-IEPI </w:t>
      </w:r>
    </w:p>
    <w:p w:rsidR="00000000" w:rsidRPr="00F96F4B" w:rsidRDefault="00F96F4B" w:rsidP="00F96F4B">
      <w:r w:rsidRPr="00F96F4B">
        <w:t>Deléganse atribuciones al abogado Carlos Alberto Cabezas Delgado, Subdirector Regional del IEPI de Guayaquil</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SENRES-2009-000090</w:t>
      </w:r>
    </w:p>
    <w:p w:rsidR="00000000" w:rsidRPr="00F96F4B" w:rsidRDefault="00F96F4B" w:rsidP="00F96F4B">
      <w:r w:rsidRPr="00F96F4B">
        <w:t>In</w:t>
      </w:r>
      <w:r w:rsidRPr="00F96F4B">
        <w:t>corpóranse, estructúranse y valóranse los puestos de los profesionales médicos y odontólogos de los servicios de salud pública y clasifícanse los puestos de 8 horas dentro de los grupos ocupacionales y grados de valoración que integran la escala nacional d</w:t>
      </w:r>
      <w:r w:rsidRPr="00F96F4B">
        <w:t>e remuneraciones mensuales unificadas</w:t>
      </w:r>
    </w:p>
    <w:p w:rsidR="00000000" w:rsidRPr="00F96F4B" w:rsidRDefault="00F96F4B" w:rsidP="00F96F4B"/>
    <w:p w:rsidR="00000000" w:rsidRPr="00F96F4B" w:rsidRDefault="00F96F4B" w:rsidP="00F96F4B">
      <w:r w:rsidRPr="00F96F4B">
        <w:t>SENRES-2009-000091 </w:t>
      </w:r>
    </w:p>
    <w:p w:rsidR="00000000" w:rsidRPr="00F96F4B" w:rsidRDefault="00F96F4B" w:rsidP="00F96F4B">
      <w:r w:rsidRPr="00F96F4B">
        <w:t>Incorpórase en la escala de remuneración mensual unificada del nivel jerárquico superior, el puesto de Vicepresidente del Directorio del CONADIS</w:t>
      </w:r>
    </w:p>
    <w:p w:rsidR="00000000" w:rsidRPr="00F96F4B" w:rsidRDefault="00F96F4B" w:rsidP="00F96F4B"/>
    <w:p w:rsidR="00000000" w:rsidRPr="00F96F4B" w:rsidRDefault="00F96F4B" w:rsidP="00F96F4B">
      <w:r w:rsidRPr="00F96F4B">
        <w:t>SENRES-2009-000093 </w:t>
      </w:r>
    </w:p>
    <w:p w:rsidR="00000000" w:rsidRPr="00F96F4B" w:rsidRDefault="00F96F4B" w:rsidP="00F96F4B">
      <w:r w:rsidRPr="00F96F4B">
        <w:t xml:space="preserve">Modifícase la Resolución </w:t>
      </w:r>
      <w:r w:rsidRPr="00F96F4B">
        <w:t>Nº SENRES-2007-000023, publicada en el Registro Oficial Nº 68 del 20 de abril del 2007</w:t>
      </w:r>
    </w:p>
    <w:p w:rsidR="00000000" w:rsidRPr="00F96F4B" w:rsidRDefault="00F96F4B" w:rsidP="00F96F4B"/>
    <w:p w:rsidR="00000000" w:rsidRPr="00F96F4B" w:rsidRDefault="00F96F4B" w:rsidP="00F96F4B">
      <w:r w:rsidRPr="00F96F4B">
        <w:t xml:space="preserve">SECRETARIA NACIONAL DEL MIGRANTE: </w:t>
      </w:r>
    </w:p>
    <w:p w:rsidR="00000000" w:rsidRPr="00F96F4B" w:rsidRDefault="00F96F4B" w:rsidP="00F96F4B"/>
    <w:p w:rsidR="00000000" w:rsidRPr="00F96F4B" w:rsidRDefault="00F96F4B" w:rsidP="00F96F4B">
      <w:r w:rsidRPr="00F96F4B">
        <w:t>SENAMI-116-08 </w:t>
      </w:r>
    </w:p>
    <w:p w:rsidR="00000000" w:rsidRPr="00F96F4B" w:rsidRDefault="00F96F4B" w:rsidP="00F96F4B">
      <w:r w:rsidRPr="00F96F4B">
        <w:t>Establécense como requerimientos para emitir la acreditación de registros de permanencia en el extranjero para l</w:t>
      </w:r>
      <w:r w:rsidRPr="00F96F4B">
        <w:t>as personas migrantes ecuatorianas que soliciten los beneficios del bono de la vivienda, para las personas migrantes y sus familias en situación irregular</w:t>
      </w:r>
    </w:p>
    <w:p w:rsidR="00000000" w:rsidRPr="00F96F4B" w:rsidRDefault="00F96F4B" w:rsidP="00F96F4B"/>
    <w:p w:rsidR="00000000" w:rsidRPr="00F96F4B" w:rsidRDefault="00F96F4B" w:rsidP="00F96F4B">
      <w:r w:rsidRPr="00F96F4B">
        <w:t>SENAMI-0002-09 </w:t>
      </w:r>
    </w:p>
    <w:p w:rsidR="00000000" w:rsidRPr="00F96F4B" w:rsidRDefault="00F96F4B" w:rsidP="00F96F4B">
      <w:r w:rsidRPr="00F96F4B">
        <w:lastRenderedPageBreak/>
        <w:t>Expídese la reforma y Codificación del Reglamento que establece las característic</w:t>
      </w:r>
      <w:r w:rsidRPr="00F96F4B">
        <w:t>as y el procedimiento de la repatriación de cadáveres y restos mortales de ecuatorianos fallecidos en el exterior, hasta tanto se contrate un sistema de cobertura permanente</w:t>
      </w:r>
    </w:p>
    <w:p w:rsidR="00000000" w:rsidRPr="00F96F4B" w:rsidRDefault="00F96F4B" w:rsidP="00F96F4B"/>
    <w:p w:rsidR="00000000" w:rsidRPr="00F96F4B" w:rsidRDefault="00F96F4B" w:rsidP="00F96F4B">
      <w:r w:rsidRPr="00F96F4B">
        <w:t>SENAMI-28-09 </w:t>
      </w:r>
    </w:p>
    <w:p w:rsidR="00000000" w:rsidRPr="00F96F4B" w:rsidRDefault="00F96F4B" w:rsidP="00F96F4B">
      <w:r w:rsidRPr="00F96F4B">
        <w:t>Desígnase en representación de esta Secretaría en calidad de Adj</w:t>
      </w:r>
      <w:r w:rsidRPr="00F96F4B">
        <w:t>unto Civil, para los Estados Unidos de América, al señor Pablo Andrés Calle Figueroa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266-0</w:t>
      </w:r>
      <w:r w:rsidRPr="00F96F4B">
        <w:t>7</w:t>
      </w:r>
    </w:p>
    <w:p w:rsidR="00000000" w:rsidRPr="00F96F4B" w:rsidRDefault="00F96F4B" w:rsidP="00F96F4B">
      <w:r w:rsidRPr="00F96F4B">
        <w:t>Segundo Manuel Encalada Calle en contra de la arquitecta Anita Ulloa Avila</w:t>
      </w:r>
    </w:p>
    <w:p w:rsidR="00000000" w:rsidRPr="00F96F4B" w:rsidRDefault="00F96F4B" w:rsidP="00F96F4B"/>
    <w:p w:rsidR="00000000" w:rsidRPr="00F96F4B" w:rsidRDefault="00F96F4B" w:rsidP="00F96F4B">
      <w:r w:rsidRPr="00F96F4B">
        <w:t>267-07</w:t>
      </w:r>
    </w:p>
    <w:p w:rsidR="00000000" w:rsidRPr="00F96F4B" w:rsidRDefault="00F96F4B" w:rsidP="00F96F4B">
      <w:r w:rsidRPr="00F96F4B">
        <w:t>Banco Bolivariano C. A. en contra de CARPOSA S. A</w:t>
      </w:r>
    </w:p>
    <w:p w:rsidR="00000000" w:rsidRPr="00F96F4B" w:rsidRDefault="00F96F4B" w:rsidP="00F96F4B"/>
    <w:p w:rsidR="00000000" w:rsidRPr="00F96F4B" w:rsidRDefault="00F96F4B" w:rsidP="00F96F4B">
      <w:r w:rsidRPr="00F96F4B">
        <w:t>270-07</w:t>
      </w:r>
    </w:p>
    <w:p w:rsidR="00000000" w:rsidRPr="00F96F4B" w:rsidRDefault="00F96F4B" w:rsidP="00F96F4B">
      <w:r w:rsidRPr="00F96F4B">
        <w:t>Luis Carpio Amoroso en contra de la Empresa Industrias Guapán S. 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Za</w:t>
      </w:r>
      <w:r w:rsidRPr="00F96F4B">
        <w:t>mora: Que reforma a la Ordenanza que reglamenta la administración y funcionamiento de la terminal terrestre</w:t>
      </w:r>
    </w:p>
    <w:p w:rsidR="00000000" w:rsidRPr="00F96F4B" w:rsidRDefault="00F96F4B" w:rsidP="00F96F4B"/>
    <w:p w:rsidR="00000000" w:rsidRPr="00F96F4B" w:rsidRDefault="00F96F4B" w:rsidP="00F96F4B"/>
    <w:p w:rsidR="00000000" w:rsidRPr="00F96F4B" w:rsidRDefault="00F96F4B" w:rsidP="00F96F4B">
      <w:r w:rsidRPr="00F96F4B">
        <w:t>Registro Oficial Nº 587 Año III</w:t>
      </w:r>
    </w:p>
    <w:p w:rsidR="00000000" w:rsidRPr="00F96F4B" w:rsidRDefault="00F96F4B" w:rsidP="00F96F4B">
      <w:r w:rsidRPr="00F96F4B">
        <w:t>Quito, Lunes 11 de Mayo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xml:space="preserve">- Ley del Banco del Instituto Ecuatoriano de Seguridad Social </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SENRES-2009-000049</w:t>
      </w:r>
    </w:p>
    <w:p w:rsidR="00000000" w:rsidRPr="00F96F4B" w:rsidRDefault="00F96F4B" w:rsidP="00F96F4B">
      <w:r w:rsidRPr="00F96F4B">
        <w:t>Expídese la reforma al Estatuto</w:t>
      </w:r>
      <w:r w:rsidRPr="00F96F4B">
        <w:t xml:space="preserve"> Orgánico de Gestión Organizacional por Procesos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Guayaquil: Que regula el pago de la tarifa del impuesto anual de patente y establece la exoneración del pago de la tarifa de la tasa de habilitación y control de establ</w:t>
      </w:r>
      <w:r w:rsidRPr="00F96F4B">
        <w:t>ecimientos de artesanos calificados por acuerdos interministeriales</w:t>
      </w:r>
    </w:p>
    <w:p w:rsidR="00000000" w:rsidRPr="00F96F4B" w:rsidRDefault="00F96F4B" w:rsidP="00F96F4B"/>
    <w:p w:rsidR="00000000" w:rsidRPr="00F96F4B" w:rsidRDefault="00F96F4B" w:rsidP="00F96F4B">
      <w:r w:rsidRPr="00F96F4B">
        <w:lastRenderedPageBreak/>
        <w:t>- Cantón Baños de Agua Santa: Que expide el Reglamento de recuperación de cartera vencida y del ejercicio de la jurisdicción coactiva para el cobro de créditos tributarios y no tributar</w:t>
      </w:r>
      <w:r w:rsidRPr="00F96F4B">
        <w:t>ios adeudados</w:t>
      </w:r>
    </w:p>
    <w:p w:rsidR="00000000" w:rsidRPr="00F96F4B" w:rsidRDefault="00F96F4B" w:rsidP="00F96F4B"/>
    <w:p w:rsidR="00000000" w:rsidRPr="00F96F4B" w:rsidRDefault="00F96F4B" w:rsidP="00F96F4B"/>
    <w:p w:rsidR="00000000" w:rsidRPr="00F96F4B" w:rsidRDefault="00F96F4B" w:rsidP="00F96F4B">
      <w:r w:rsidRPr="00F96F4B">
        <w:t>Registro Oficial Nº 588 Año III</w:t>
      </w:r>
    </w:p>
    <w:p w:rsidR="00000000" w:rsidRPr="00F96F4B" w:rsidRDefault="00F96F4B" w:rsidP="00F96F4B">
      <w:r w:rsidRPr="00F96F4B">
        <w:t>Quito, Martes 12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691</w:t>
      </w:r>
    </w:p>
    <w:p w:rsidR="00000000" w:rsidRPr="00F96F4B" w:rsidRDefault="00F96F4B" w:rsidP="00F96F4B">
      <w:r w:rsidRPr="00F96F4B">
        <w:t>Legalízase la comisión de servicios del doctor Fander Fal</w:t>
      </w:r>
      <w:r w:rsidRPr="00F96F4B">
        <w:t>coní, Ministro de Relaciones Exteriores, Comercio e Integración, a la ciudad de Buenos Aires-Argentina en las fechas modificadas del 16 al 18 de marzo del 2009</w:t>
      </w:r>
    </w:p>
    <w:p w:rsidR="00000000" w:rsidRPr="00F96F4B" w:rsidRDefault="00F96F4B" w:rsidP="00F96F4B"/>
    <w:p w:rsidR="00000000" w:rsidRPr="00F96F4B" w:rsidRDefault="00F96F4B" w:rsidP="00F96F4B">
      <w:r w:rsidRPr="00F96F4B">
        <w:t>692</w:t>
      </w:r>
    </w:p>
    <w:p w:rsidR="00000000" w:rsidRPr="00F96F4B" w:rsidRDefault="00F96F4B" w:rsidP="00F96F4B">
      <w:r w:rsidRPr="00F96F4B">
        <w:t>Autorízase el viaje y declárase en comisión de servicios en el exterior al economista Di</w:t>
      </w:r>
      <w:r w:rsidRPr="00F96F4B">
        <w:t>ego Borja Cornejo, Ministro Coordinador de la Política Económica</w:t>
      </w:r>
    </w:p>
    <w:p w:rsidR="00000000" w:rsidRPr="00F96F4B" w:rsidRDefault="00F96F4B" w:rsidP="00F96F4B"/>
    <w:p w:rsidR="00000000" w:rsidRPr="00F96F4B" w:rsidRDefault="00F96F4B" w:rsidP="00F96F4B">
      <w:r w:rsidRPr="00F96F4B">
        <w:t>693</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MINISTERIO DE ELECTRICIDAD:</w:t>
      </w:r>
    </w:p>
    <w:p w:rsidR="00000000" w:rsidRPr="00F96F4B" w:rsidRDefault="00F96F4B" w:rsidP="00F96F4B"/>
    <w:p w:rsidR="00000000" w:rsidRPr="00F96F4B" w:rsidRDefault="00F96F4B" w:rsidP="00F96F4B">
      <w:r w:rsidRPr="00F96F4B">
        <w:t>079</w:t>
      </w:r>
    </w:p>
    <w:p w:rsidR="00000000" w:rsidRPr="00F96F4B" w:rsidRDefault="00F96F4B" w:rsidP="00F96F4B">
      <w:r w:rsidRPr="00F96F4B">
        <w:t>Ejecútase la supresión de los puestos detallados en la lista de asignaciones emitida en la Resolución de Supresión de Puestos Nº SENRES-2009-000075 de 31 de marzo del 2009</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125</w:t>
      </w:r>
    </w:p>
    <w:p w:rsidR="00000000" w:rsidRPr="00F96F4B" w:rsidRDefault="00F96F4B" w:rsidP="00F96F4B">
      <w:r w:rsidRPr="00F96F4B">
        <w:t>Apruébase el estatuto y otórgase persona</w:t>
      </w:r>
      <w:r w:rsidRPr="00F96F4B">
        <w:t>lidad jurídica a la organización religiosa denominada Tabernáculo Cristiano “La Voz de Arcángel”, con domicilio en el cantón Naranjal, provincia del Guayas</w:t>
      </w:r>
    </w:p>
    <w:p w:rsidR="00000000" w:rsidRPr="00F96F4B" w:rsidRDefault="00F96F4B" w:rsidP="00F96F4B"/>
    <w:p w:rsidR="00000000" w:rsidRPr="00F96F4B" w:rsidRDefault="00F96F4B" w:rsidP="00F96F4B">
      <w:r w:rsidRPr="00F96F4B">
        <w:t>126</w:t>
      </w:r>
    </w:p>
    <w:p w:rsidR="00000000" w:rsidRPr="00F96F4B" w:rsidRDefault="00F96F4B" w:rsidP="00F96F4B">
      <w:r w:rsidRPr="00F96F4B">
        <w:t>Apruébase el estatuto y otórgase personalidad jurídica a la organización religiosa denominad</w:t>
      </w:r>
      <w:r w:rsidRPr="00F96F4B">
        <w:t>a Asociación de Pastores y Líderes Evangélicos de Tungurahua, con domicilio en la ciudad de Ambato, provincia de Tungurahua</w:t>
      </w:r>
    </w:p>
    <w:p w:rsidR="00000000" w:rsidRPr="00F96F4B" w:rsidRDefault="00F96F4B" w:rsidP="00F96F4B"/>
    <w:p w:rsidR="00000000" w:rsidRPr="00F96F4B" w:rsidRDefault="00F96F4B" w:rsidP="00F96F4B">
      <w:r w:rsidRPr="00F96F4B">
        <w:t>175</w:t>
      </w:r>
    </w:p>
    <w:p w:rsidR="00000000" w:rsidRPr="00F96F4B" w:rsidRDefault="00F96F4B" w:rsidP="00F96F4B">
      <w:r w:rsidRPr="00F96F4B">
        <w:t xml:space="preserve">Apruébase la reforma y Codificación del Estatuto de la Congregación de Hermanas Dominicanas de Betania, con domicilio en el </w:t>
      </w:r>
      <w:r w:rsidRPr="00F96F4B">
        <w:t>cantón Tisaleo, provincia de Tungurahua</w:t>
      </w:r>
    </w:p>
    <w:p w:rsidR="00000000" w:rsidRPr="00F96F4B" w:rsidRDefault="00F96F4B" w:rsidP="00F96F4B"/>
    <w:p w:rsidR="00000000" w:rsidRPr="00F96F4B" w:rsidRDefault="00F96F4B" w:rsidP="00F96F4B">
      <w:r w:rsidRPr="00F96F4B">
        <w:t>179</w:t>
      </w:r>
    </w:p>
    <w:p w:rsidR="00000000" w:rsidRPr="00F96F4B" w:rsidRDefault="00F96F4B" w:rsidP="00F96F4B">
      <w:r w:rsidRPr="00F96F4B">
        <w:t>Apruébase el estatuto y otórgase persona-lidad jurídica a la organización religiosa denominada Asociación Religiosa Iglesia del Señor Chaitanya, con domicilio en Conocoto, cantón Quito, provincia de Pichincha</w:t>
      </w:r>
    </w:p>
    <w:p w:rsidR="00000000" w:rsidRPr="00F96F4B" w:rsidRDefault="00F96F4B" w:rsidP="00F96F4B"/>
    <w:p w:rsidR="00000000" w:rsidRPr="00F96F4B" w:rsidRDefault="00F96F4B" w:rsidP="00F96F4B">
      <w:r w:rsidRPr="00F96F4B">
        <w:t>197</w:t>
      </w:r>
    </w:p>
    <w:p w:rsidR="00000000" w:rsidRPr="00F96F4B" w:rsidRDefault="00F96F4B" w:rsidP="00F96F4B">
      <w:r w:rsidRPr="00F96F4B">
        <w:lastRenderedPageBreak/>
        <w:t>Apruébase la reforma y Codificación del Estatuto de la Misión Evangélica Cristiana Sol Ardiente del Ecuador, con domicilio en la ciudad de Guayaquil, provincia del Guayas</w:t>
      </w:r>
    </w:p>
    <w:p w:rsidR="00000000" w:rsidRPr="00F96F4B" w:rsidRDefault="00F96F4B" w:rsidP="00F96F4B"/>
    <w:p w:rsidR="00000000" w:rsidRPr="00F96F4B" w:rsidRDefault="00F96F4B" w:rsidP="00F96F4B">
      <w:r w:rsidRPr="00F96F4B">
        <w:t>200</w:t>
      </w:r>
    </w:p>
    <w:p w:rsidR="00000000" w:rsidRPr="00F96F4B" w:rsidRDefault="00F96F4B" w:rsidP="00F96F4B">
      <w:r w:rsidRPr="00F96F4B">
        <w:t>Apruébase la reforma y Codificación del Estatuto de la Iglesia de Di</w:t>
      </w:r>
      <w:r w:rsidRPr="00F96F4B">
        <w:t>os Pentecostal Movimiento Internacional Región Ecuador, con domicilio en la ciudad de Guayaquil,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de Cooperación Interinstitucional entre la Secretaría Nacional del Agua-SENAGUA y la</w:t>
      </w:r>
      <w:r w:rsidRPr="00F96F4B">
        <w:t xml:space="preserve"> Oficina Regional para América del Sur de la Unión Internacional para la Conservación de la Naturaleza (UICN Sur)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BANCO ECUATORIANO DE LA VIVIENDA: </w:t>
      </w:r>
    </w:p>
    <w:p w:rsidR="00000000" w:rsidRPr="00F96F4B" w:rsidRDefault="00F96F4B" w:rsidP="00F96F4B"/>
    <w:p w:rsidR="00000000" w:rsidRPr="00F96F4B" w:rsidRDefault="00F96F4B" w:rsidP="00F96F4B">
      <w:r w:rsidRPr="00F96F4B">
        <w:t>040-2009-DIR-BEV </w:t>
      </w:r>
    </w:p>
    <w:p w:rsidR="00000000" w:rsidRPr="00F96F4B" w:rsidRDefault="00F96F4B" w:rsidP="00F96F4B">
      <w:r w:rsidRPr="00F96F4B">
        <w:t>Refórmase el Reglamento para la reestructuración de operaciones c</w:t>
      </w:r>
      <w:r w:rsidRPr="00F96F4B">
        <w:t>rediticias vencidas</w:t>
      </w:r>
    </w:p>
    <w:p w:rsidR="00000000" w:rsidRPr="00F96F4B" w:rsidRDefault="00F96F4B" w:rsidP="00F96F4B"/>
    <w:p w:rsidR="00000000" w:rsidRPr="00F96F4B" w:rsidRDefault="00F96F4B" w:rsidP="00F96F4B">
      <w:r w:rsidRPr="00F96F4B">
        <w:t>CONSEJO NACIONAL DE RADIODIFUSION Y TELEVISION:</w:t>
      </w:r>
    </w:p>
    <w:p w:rsidR="00000000" w:rsidRPr="00F96F4B" w:rsidRDefault="00F96F4B" w:rsidP="00F96F4B"/>
    <w:p w:rsidR="00000000" w:rsidRPr="00F96F4B" w:rsidRDefault="00F96F4B" w:rsidP="00F96F4B">
      <w:r w:rsidRPr="00F96F4B">
        <w:t>5743-CONARTEL-09 </w:t>
      </w:r>
    </w:p>
    <w:p w:rsidR="00000000" w:rsidRPr="00F96F4B" w:rsidRDefault="00F96F4B" w:rsidP="00F96F4B">
      <w:r w:rsidRPr="00F96F4B">
        <w:t xml:space="preserve">Expídese el Reglamento de políticas institucionales y procedimientos para la concesión de frecuencias para la operación de estaciones de radiodifusión, televisión </w:t>
      </w:r>
      <w:r w:rsidRPr="00F96F4B">
        <w:t>y sistemas de audio y video por suscripción</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INCOP-018-09 </w:t>
      </w:r>
    </w:p>
    <w:p w:rsidR="00000000" w:rsidRPr="00F96F4B" w:rsidRDefault="00F96F4B" w:rsidP="00F96F4B">
      <w:r w:rsidRPr="00F96F4B">
        <w:t>Expídense las disposiciones especiales dirigidas a asociaciones de primer y segundo grado que realicen procesos de contratación pública con financ</w:t>
      </w:r>
      <w:r w:rsidRPr="00F96F4B">
        <w:t>iamiento del Ministerio de Inclusión Económica y Social o de sus institutos o programas adscritos</w:t>
      </w:r>
    </w:p>
    <w:p w:rsidR="00000000" w:rsidRPr="00F96F4B" w:rsidRDefault="00F96F4B" w:rsidP="00F96F4B"/>
    <w:p w:rsidR="00000000" w:rsidRPr="00F96F4B" w:rsidRDefault="00F96F4B" w:rsidP="00F96F4B">
      <w:r w:rsidRPr="00F96F4B">
        <w:t>INSTITUTO NACIONAL GALAPAGOS:</w:t>
      </w:r>
    </w:p>
    <w:p w:rsidR="00000000" w:rsidRPr="00F96F4B" w:rsidRDefault="00F96F4B" w:rsidP="00F96F4B"/>
    <w:p w:rsidR="00000000" w:rsidRPr="00F96F4B" w:rsidRDefault="00F96F4B" w:rsidP="00F96F4B">
      <w:r w:rsidRPr="00F96F4B">
        <w:t>03-CI-21-I-2009 </w:t>
      </w:r>
    </w:p>
    <w:p w:rsidR="00000000" w:rsidRPr="00F96F4B" w:rsidRDefault="00F96F4B" w:rsidP="00F96F4B">
      <w:r w:rsidRPr="00F96F4B">
        <w:t>Dispónese que el Comité de Ordenamiento Territorial de Baltra realice el análisis correspondiente respec</w:t>
      </w:r>
      <w:r w:rsidRPr="00F96F4B">
        <w:t>to del oficio Nº CNAC-AJ-O-82 de 22 de diciembre del 2008 de la Subsecretaría de Aeropuertos y Transporte Aéreo y presente los informes jurídico y técnico sobre el ordenamiento territorial de Baltra</w:t>
      </w:r>
    </w:p>
    <w:p w:rsidR="00000000" w:rsidRPr="00F96F4B" w:rsidRDefault="00F96F4B" w:rsidP="00F96F4B"/>
    <w:p w:rsidR="00000000" w:rsidRPr="00F96F4B" w:rsidRDefault="00F96F4B" w:rsidP="00F96F4B">
      <w:r w:rsidRPr="00F96F4B">
        <w:t>04-CI-21-I-2009 </w:t>
      </w:r>
    </w:p>
    <w:p w:rsidR="00000000" w:rsidRPr="00F96F4B" w:rsidRDefault="00F96F4B" w:rsidP="00F96F4B">
      <w:r w:rsidRPr="00F96F4B">
        <w:t>Postérgase el segundo debate del Reg</w:t>
      </w:r>
      <w:r w:rsidRPr="00F96F4B">
        <w:t>lamento sustitutivo de control de ingreso de vehículos motorizados y maquinaria a la provincia de Galápagos</w:t>
      </w:r>
    </w:p>
    <w:p w:rsidR="00000000" w:rsidRPr="00F96F4B" w:rsidRDefault="00F96F4B" w:rsidP="00F96F4B"/>
    <w:p w:rsidR="00000000" w:rsidRPr="00F96F4B" w:rsidRDefault="00F96F4B" w:rsidP="00F96F4B">
      <w:r w:rsidRPr="00F96F4B">
        <w:t>SERVICIO DE RENTAS INTERNAS DIRECCION REGIONAL DEL LITORAL SUR:</w:t>
      </w:r>
    </w:p>
    <w:p w:rsidR="00000000" w:rsidRPr="00F96F4B" w:rsidRDefault="00F96F4B" w:rsidP="00F96F4B"/>
    <w:p w:rsidR="00000000" w:rsidRPr="00F96F4B" w:rsidRDefault="00F96F4B" w:rsidP="00F96F4B">
      <w:r w:rsidRPr="00F96F4B">
        <w:t>RLS-SREDRI09-00001</w:t>
      </w:r>
    </w:p>
    <w:p w:rsidR="00000000" w:rsidRPr="00F96F4B" w:rsidRDefault="00F96F4B" w:rsidP="00F96F4B">
      <w:r w:rsidRPr="00F96F4B">
        <w:t>Déjase sin efecto la Resolución Administrativa Nº 10901200</w:t>
      </w:r>
      <w:r w:rsidRPr="00F96F4B">
        <w:t>7R000018 del 3 de julio del 2007 y sus reformas y asígnanse las atribuciones del Director Regional del SRI, al ingeniero Jorge Luis Barandearán Oyague</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SENAMI-29-09 </w:t>
      </w:r>
    </w:p>
    <w:p w:rsidR="00000000" w:rsidRPr="00F96F4B" w:rsidRDefault="00F96F4B" w:rsidP="00F96F4B">
      <w:r w:rsidRPr="00F96F4B">
        <w:lastRenderedPageBreak/>
        <w:t>Desígnase en representación de la SENAMI en calida</w:t>
      </w:r>
      <w:r w:rsidRPr="00F96F4B">
        <w:t>d de Adjunto Civil para la República de Italia, al señor Lucas Alfonso Luzón Soto</w:t>
      </w:r>
    </w:p>
    <w:p w:rsidR="00000000" w:rsidRPr="00F96F4B" w:rsidRDefault="00F96F4B" w:rsidP="00F96F4B"/>
    <w:p w:rsidR="00000000" w:rsidRPr="00F96F4B" w:rsidRDefault="00F96F4B" w:rsidP="00F96F4B">
      <w:r w:rsidRPr="00F96F4B">
        <w:t>SENAMI-30-09 </w:t>
      </w:r>
    </w:p>
    <w:p w:rsidR="00000000" w:rsidRPr="00F96F4B" w:rsidRDefault="00F96F4B" w:rsidP="00F96F4B">
      <w:r w:rsidRPr="00F96F4B">
        <w:t>Desígnase en representación de la SENAMI en calidad de Adjunto Civil para la República de Venezuela, al señor Fausto Enrique Santos Tejada</w:t>
      </w:r>
    </w:p>
    <w:p w:rsidR="00000000" w:rsidRPr="00F96F4B" w:rsidRDefault="00F96F4B" w:rsidP="00F96F4B"/>
    <w:p w:rsidR="00000000" w:rsidRPr="00F96F4B" w:rsidRDefault="00F96F4B" w:rsidP="00F96F4B">
      <w:r w:rsidRPr="00F96F4B">
        <w:t>SECRETARIA NAC</w:t>
      </w:r>
      <w:r w:rsidRPr="00F96F4B">
        <w:t>IONAL DE TRANSPARENCIA DE GESTION:</w:t>
      </w:r>
    </w:p>
    <w:p w:rsidR="00000000" w:rsidRPr="00F96F4B" w:rsidRDefault="00F96F4B" w:rsidP="00F96F4B"/>
    <w:p w:rsidR="00000000" w:rsidRPr="00F96F4B" w:rsidRDefault="00F96F4B" w:rsidP="00F96F4B">
      <w:r w:rsidRPr="00F96F4B">
        <w:t>S.N.T.G.006-09 </w:t>
      </w:r>
    </w:p>
    <w:p w:rsidR="00000000" w:rsidRPr="00F96F4B" w:rsidRDefault="00F96F4B" w:rsidP="00F96F4B">
      <w:r w:rsidRPr="00F96F4B">
        <w:t>Expídese el Instructivo para la recepción, análisis e investigación de las denuncias presentadas ante esta Secretaría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xml:space="preserve">- Dispónese que los procesos </w:t>
      </w:r>
      <w:r w:rsidRPr="00F96F4B">
        <w:t>que se sustancian al amparo del Código de Procedimiento Penal de 1983, que se encuentran en la etapa del sumario o del plenario, pasarán al Juez designado por sorteo entre los tres jueces de la Sala de lo Penal de la Corte Nacional de Justicia</w:t>
      </w:r>
    </w:p>
    <w:p w:rsidR="00000000" w:rsidRPr="00F96F4B" w:rsidRDefault="00F96F4B" w:rsidP="00F96F4B"/>
    <w:p w:rsidR="00000000" w:rsidRPr="00F96F4B" w:rsidRDefault="00F96F4B" w:rsidP="00F96F4B">
      <w:r w:rsidRPr="00F96F4B">
        <w:t>CORTE SUP</w:t>
      </w:r>
      <w:r w:rsidRPr="00F96F4B">
        <w:t xml:space="preserve">REMA DE JUSTICIA SEGUNDA SALA DE LO CIVIL Y NERCANTIL: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249-2007</w:t>
      </w:r>
    </w:p>
    <w:p w:rsidR="00000000" w:rsidRPr="00F96F4B" w:rsidRDefault="00F96F4B" w:rsidP="00F96F4B">
      <w:r w:rsidRPr="00F96F4B">
        <w:t>Washington Bejarano y otra en contra de Gilda Betsabé Bejarano Enríquez Vda. de Andrade y otros</w:t>
      </w:r>
    </w:p>
    <w:p w:rsidR="00000000" w:rsidRPr="00F96F4B" w:rsidRDefault="00F96F4B" w:rsidP="00F96F4B"/>
    <w:p w:rsidR="00000000" w:rsidRPr="00F96F4B" w:rsidRDefault="00F96F4B" w:rsidP="00F96F4B">
      <w:r w:rsidRPr="00F96F4B">
        <w:t>250-2007</w:t>
      </w:r>
    </w:p>
    <w:p w:rsidR="00000000" w:rsidRPr="00F96F4B" w:rsidRDefault="00F96F4B" w:rsidP="00F96F4B">
      <w:r w:rsidRPr="00F96F4B">
        <w:t>C</w:t>
      </w:r>
      <w:r w:rsidRPr="00F96F4B">
        <w:t>arlos Abad García en contra de David Abad Lara</w:t>
      </w:r>
    </w:p>
    <w:p w:rsidR="00000000" w:rsidRPr="00F96F4B" w:rsidRDefault="00F96F4B" w:rsidP="00F96F4B"/>
    <w:p w:rsidR="00000000" w:rsidRPr="00F96F4B" w:rsidRDefault="00F96F4B" w:rsidP="00F96F4B">
      <w:r w:rsidRPr="00F96F4B">
        <w:t>251-2007</w:t>
      </w:r>
    </w:p>
    <w:p w:rsidR="00000000" w:rsidRPr="00F96F4B" w:rsidRDefault="00F96F4B" w:rsidP="00F96F4B">
      <w:r w:rsidRPr="00F96F4B">
        <w:t>Jaime Murillo en contra de Luis Ambrosio Romero y otra</w:t>
      </w:r>
    </w:p>
    <w:p w:rsidR="00000000" w:rsidRPr="00F96F4B" w:rsidRDefault="00F96F4B" w:rsidP="00F96F4B"/>
    <w:p w:rsidR="00000000" w:rsidRPr="00F96F4B" w:rsidRDefault="00F96F4B" w:rsidP="00F96F4B">
      <w:r w:rsidRPr="00F96F4B">
        <w:t>252-2007</w:t>
      </w:r>
    </w:p>
    <w:p w:rsidR="00000000" w:rsidRPr="00F96F4B" w:rsidRDefault="00F96F4B" w:rsidP="00F96F4B">
      <w:r w:rsidRPr="00F96F4B">
        <w:t>Manuel Jesús Jimbo Morocho y otra en contra de María Jimbo Morocho</w:t>
      </w:r>
    </w:p>
    <w:p w:rsidR="00000000" w:rsidRPr="00F96F4B" w:rsidRDefault="00F96F4B" w:rsidP="00F96F4B"/>
    <w:p w:rsidR="00000000" w:rsidRPr="00F96F4B" w:rsidRDefault="00F96F4B" w:rsidP="00F96F4B">
      <w:r w:rsidRPr="00F96F4B">
        <w:t>253-2007</w:t>
      </w:r>
    </w:p>
    <w:p w:rsidR="00000000" w:rsidRPr="00F96F4B" w:rsidRDefault="00F96F4B" w:rsidP="00F96F4B">
      <w:r w:rsidRPr="00F96F4B">
        <w:t>Edmundo Cortez Landázuri en contra de Nelson Isr</w:t>
      </w:r>
      <w:r w:rsidRPr="00F96F4B">
        <w:t>ael Rojas Sánchez y otra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Tena: Que expide la tercera reforma a la Ordenanza que regula la ocupación y cobro por utilización de la vía pública en plazoletas y plata-formas de la ciudad y sus parroquias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588 Año III</w:t>
      </w:r>
    </w:p>
    <w:p w:rsidR="00000000" w:rsidRPr="00F96F4B" w:rsidRDefault="00F96F4B" w:rsidP="00F96F4B">
      <w:r w:rsidRPr="00F96F4B">
        <w:t>Quito, Martes 12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1700</w:t>
      </w:r>
    </w:p>
    <w:p w:rsidR="00000000" w:rsidRPr="00F96F4B" w:rsidRDefault="00F96F4B" w:rsidP="00F96F4B">
      <w:r w:rsidRPr="00F96F4B">
        <w:t>Expídese el Reglamento General de la Ley Orgánica del Sistema Nacional de Contratación Pública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w:t>
      </w:r>
      <w:r w:rsidRPr="00F96F4B">
        <w:t>Cantón Ambato: De creación y funcionamiento de la Empresa Municipal Cuerpo de Bomberos de Ambato “EMBA”</w:t>
      </w:r>
    </w:p>
    <w:p w:rsidR="00000000" w:rsidRPr="00F96F4B" w:rsidRDefault="00F96F4B" w:rsidP="00F96F4B"/>
    <w:p w:rsidR="00000000" w:rsidRPr="00F96F4B" w:rsidRDefault="00F96F4B" w:rsidP="00F96F4B">
      <w:r w:rsidRPr="00F96F4B">
        <w:t>68-09</w:t>
      </w:r>
    </w:p>
    <w:p w:rsidR="00000000" w:rsidRPr="00F96F4B" w:rsidRDefault="00F96F4B" w:rsidP="00F96F4B">
      <w:r w:rsidRPr="00F96F4B">
        <w:t>Cantón Milagro: Que contiene el Plan de contingencia para inundaciones de la ciudad de Milagro</w:t>
      </w:r>
    </w:p>
    <w:p w:rsidR="00000000" w:rsidRPr="00F96F4B" w:rsidRDefault="00F96F4B" w:rsidP="00F96F4B"/>
    <w:p w:rsidR="00000000" w:rsidRPr="00F96F4B" w:rsidRDefault="00F96F4B" w:rsidP="00F96F4B">
      <w:r w:rsidRPr="00F96F4B">
        <w:t>069-09</w:t>
      </w:r>
    </w:p>
    <w:p w:rsidR="00000000" w:rsidRPr="00F96F4B" w:rsidRDefault="00F96F4B" w:rsidP="00F96F4B">
      <w:r w:rsidRPr="00F96F4B">
        <w:t>Cantón Milagro: Que regula la parcel</w:t>
      </w:r>
      <w:r w:rsidRPr="00F96F4B">
        <w:t>ación urbana de solares</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Gobierno Provincial de Santo Domingo de los Tsáchilas: Para el pago de dietas a los consejeros provinciales</w:t>
      </w:r>
    </w:p>
    <w:p w:rsidR="00000000" w:rsidRPr="00F96F4B" w:rsidRDefault="00F96F4B" w:rsidP="00F96F4B"/>
    <w:p w:rsidR="00000000" w:rsidRPr="00F96F4B" w:rsidRDefault="00F96F4B" w:rsidP="00F96F4B"/>
    <w:p w:rsidR="00000000" w:rsidRPr="00F96F4B" w:rsidRDefault="00F96F4B" w:rsidP="00F96F4B">
      <w:r w:rsidRPr="00F96F4B">
        <w:t>Registro Oficial Nº 589 Año III</w:t>
      </w:r>
    </w:p>
    <w:p w:rsidR="00000000" w:rsidRPr="00F96F4B" w:rsidRDefault="00F96F4B" w:rsidP="00F96F4B">
      <w:r w:rsidRPr="00F96F4B">
        <w:t>Quito, Miércoles 13 de Mayo del 2009</w:t>
      </w:r>
    </w:p>
    <w:p w:rsidR="00000000" w:rsidRPr="00F96F4B" w:rsidRDefault="00F96F4B" w:rsidP="00F96F4B"/>
    <w:p w:rsidR="00000000" w:rsidRPr="00F96F4B" w:rsidRDefault="00F96F4B" w:rsidP="00F96F4B"/>
    <w:p w:rsidR="00000000" w:rsidRPr="00F96F4B" w:rsidRDefault="00F96F4B" w:rsidP="00F96F4B">
      <w:r w:rsidRPr="00F96F4B">
        <w:t>FUNCION EJECUT</w:t>
      </w:r>
      <w:r w:rsidRPr="00F96F4B">
        <w: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043-2009</w:t>
      </w:r>
    </w:p>
    <w:p w:rsidR="00000000" w:rsidRPr="00F96F4B" w:rsidRDefault="00F96F4B" w:rsidP="00F96F4B">
      <w:r w:rsidRPr="00F96F4B">
        <w:t>Apruébase la inscripción y registro de la directiva definitiva de la Fundación AMARU, con domicilio en la ciudad de Otavalo, provincia de Imbabura</w:t>
      </w:r>
    </w:p>
    <w:p w:rsidR="00000000" w:rsidRPr="00F96F4B" w:rsidRDefault="00F96F4B" w:rsidP="00F96F4B"/>
    <w:p w:rsidR="00000000" w:rsidRPr="00F96F4B" w:rsidRDefault="00F96F4B" w:rsidP="00F96F4B">
      <w:r w:rsidRPr="00F96F4B">
        <w:t>044-2009</w:t>
      </w:r>
    </w:p>
    <w:p w:rsidR="00000000" w:rsidRPr="00F96F4B" w:rsidRDefault="00F96F4B" w:rsidP="00F96F4B">
      <w:r w:rsidRPr="00F96F4B">
        <w:t>Apruébase el Estatuto de la Corporación</w:t>
      </w:r>
      <w:r w:rsidRPr="00F96F4B">
        <w:t xml:space="preserve"> “Centro de Interpretación Cultural VARAYUC”, con domicilio en la ciudad de Quito, provincia de Pichincha</w:t>
      </w:r>
    </w:p>
    <w:p w:rsidR="00000000" w:rsidRPr="00F96F4B" w:rsidRDefault="00F96F4B" w:rsidP="00F96F4B"/>
    <w:p w:rsidR="00000000" w:rsidRPr="00F96F4B" w:rsidRDefault="00F96F4B" w:rsidP="00F96F4B">
      <w:r w:rsidRPr="00F96F4B">
        <w:t>045-2009</w:t>
      </w:r>
    </w:p>
    <w:p w:rsidR="00000000" w:rsidRPr="00F96F4B" w:rsidRDefault="00F96F4B" w:rsidP="00F96F4B">
      <w:r w:rsidRPr="00F96F4B">
        <w:t>Apruébase el Estatuto de la Corporación EDUC - ARTE, con domicilio en la ciudad de Manta, provincia de Manabí</w:t>
      </w:r>
    </w:p>
    <w:p w:rsidR="00000000" w:rsidRPr="00F96F4B" w:rsidRDefault="00F96F4B" w:rsidP="00F96F4B"/>
    <w:p w:rsidR="00000000" w:rsidRPr="00F96F4B" w:rsidRDefault="00F96F4B" w:rsidP="00F96F4B">
      <w:r w:rsidRPr="00F96F4B">
        <w:t>048-2009</w:t>
      </w:r>
    </w:p>
    <w:p w:rsidR="00000000" w:rsidRPr="00F96F4B" w:rsidRDefault="00F96F4B" w:rsidP="00F96F4B">
      <w:r w:rsidRPr="00F96F4B">
        <w:t>Apruébase el E</w:t>
      </w:r>
      <w:r w:rsidRPr="00F96F4B">
        <w:t>statuto del Centro de Auto liberación Luna - Sol,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Apruébase el estatuto y otórgase persona-lidad jurídica a la organización religiosa denominada Tabernáculo Cris</w:t>
      </w:r>
      <w:r w:rsidRPr="00F96F4B">
        <w:t>tiano “El Dios Viviente”, con domicilio en el cantón Jipijapa, provincia de Manabí</w:t>
      </w:r>
    </w:p>
    <w:p w:rsidR="00000000" w:rsidRPr="00F96F4B" w:rsidRDefault="00F96F4B" w:rsidP="00F96F4B"/>
    <w:p w:rsidR="00000000" w:rsidRPr="00F96F4B" w:rsidRDefault="00F96F4B" w:rsidP="00F96F4B">
      <w:r w:rsidRPr="00F96F4B">
        <w:t>194</w:t>
      </w:r>
    </w:p>
    <w:p w:rsidR="00000000" w:rsidRPr="00F96F4B" w:rsidRDefault="00F96F4B" w:rsidP="00F96F4B">
      <w:r w:rsidRPr="00F96F4B">
        <w:lastRenderedPageBreak/>
        <w:t>Apruébase el estatuto y otórgase personalidad jurídica a la organización religiosa denominada Iglesia Ortodoxa Rusa del Patriarcado de Moscú, con domicilio en la ciu</w:t>
      </w:r>
      <w:r w:rsidRPr="00F96F4B">
        <w:t>dad de Quito, provincia de Pichincha</w:t>
      </w:r>
    </w:p>
    <w:p w:rsidR="00000000" w:rsidRPr="00F96F4B" w:rsidRDefault="00F96F4B" w:rsidP="00F96F4B"/>
    <w:p w:rsidR="00000000" w:rsidRPr="00F96F4B" w:rsidRDefault="00F96F4B" w:rsidP="00F96F4B">
      <w:r w:rsidRPr="00F96F4B">
        <w:t>203</w:t>
      </w:r>
    </w:p>
    <w:p w:rsidR="00000000" w:rsidRPr="00F96F4B" w:rsidRDefault="00F96F4B" w:rsidP="00F96F4B">
      <w:r w:rsidRPr="00F96F4B">
        <w:t>Apruébase la reforma y Codificación del Estatuto de la Comunidad de Padres Lazaristas del Ecuador, con domicilio en el cantón Quito, provincia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w:t>
      </w:r>
      <w:r w:rsidRPr="00F96F4B">
        <w:t>CNE-4-22-4-2009 </w:t>
      </w:r>
    </w:p>
    <w:p w:rsidR="00000000" w:rsidRPr="00F96F4B" w:rsidRDefault="00F96F4B" w:rsidP="00F96F4B">
      <w:r w:rsidRPr="00F96F4B">
        <w:t>Refórmase el Instructivo para el registro y sufragio de las personas privadas de libertad sin sentencia condenatoria ejecutoriada para las elecciones generales 2009, publicado en el Registro Oficial Nº 538 del 2 de marzo del 2009</w:t>
      </w:r>
    </w:p>
    <w:p w:rsidR="00000000" w:rsidRPr="00F96F4B" w:rsidRDefault="00F96F4B" w:rsidP="00F96F4B"/>
    <w:p w:rsidR="00000000" w:rsidRPr="00F96F4B" w:rsidRDefault="00F96F4B" w:rsidP="00F96F4B">
      <w:r w:rsidRPr="00F96F4B">
        <w:t>PLE-C</w:t>
      </w:r>
      <w:r w:rsidRPr="00F96F4B">
        <w:t>NE-11-23-4-2009 </w:t>
      </w:r>
    </w:p>
    <w:p w:rsidR="00000000" w:rsidRPr="00F96F4B" w:rsidRDefault="00F96F4B" w:rsidP="00F96F4B">
      <w:r w:rsidRPr="00F96F4B">
        <w:t>Expídese el Reglamento para el pago de conserjes de recintos electorales del proceso electoral 2009</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163-06-CONATEL-2009 </w:t>
      </w:r>
    </w:p>
    <w:p w:rsidR="00000000" w:rsidRPr="00F96F4B" w:rsidRDefault="00F96F4B" w:rsidP="00F96F4B">
      <w:r w:rsidRPr="00F96F4B">
        <w:t>Expídese el Reglamento sobre el acceso y uso compartido de infraestruc</w:t>
      </w:r>
      <w:r w:rsidRPr="00F96F4B">
        <w:t>tura física necesaria para fomentar la sana y leal competencia en la prestación de servicios de telecomunicaciones</w:t>
      </w:r>
    </w:p>
    <w:p w:rsidR="00000000" w:rsidRPr="00F96F4B" w:rsidRDefault="00F96F4B" w:rsidP="00F96F4B"/>
    <w:p w:rsidR="00000000" w:rsidRPr="00F96F4B" w:rsidRDefault="00F96F4B" w:rsidP="00F96F4B">
      <w:r w:rsidRPr="00F96F4B">
        <w:t xml:space="preserve">INSTITUTO ECUATORIANO DE CREDITO EDUCATIVO Y BECAS: </w:t>
      </w:r>
    </w:p>
    <w:p w:rsidR="00000000" w:rsidRPr="00F96F4B" w:rsidRDefault="00F96F4B" w:rsidP="00F96F4B"/>
    <w:p w:rsidR="00000000" w:rsidRPr="00F96F4B" w:rsidRDefault="00F96F4B" w:rsidP="00F96F4B">
      <w:r w:rsidRPr="00F96F4B">
        <w:t>022-DIR-IECE-2008 </w:t>
      </w:r>
    </w:p>
    <w:p w:rsidR="00000000" w:rsidRPr="00F96F4B" w:rsidRDefault="00F96F4B" w:rsidP="00F96F4B">
      <w:r w:rsidRPr="00F96F4B">
        <w:t>Expídese el Reglamento para el funcionamiento del Comité de Cu</w:t>
      </w:r>
      <w:r w:rsidRPr="00F96F4B">
        <w:t>mplimiento</w:t>
      </w:r>
    </w:p>
    <w:p w:rsidR="00000000" w:rsidRPr="00F96F4B" w:rsidRDefault="00F96F4B" w:rsidP="00F96F4B"/>
    <w:p w:rsidR="00000000" w:rsidRPr="00F96F4B" w:rsidRDefault="00F96F4B" w:rsidP="00F96F4B">
      <w:r w:rsidRPr="00F96F4B">
        <w:t>024-DIR-IECE-2008 </w:t>
      </w:r>
    </w:p>
    <w:p w:rsidR="00000000" w:rsidRPr="00F96F4B" w:rsidRDefault="00F96F4B" w:rsidP="00F96F4B">
      <w:r w:rsidRPr="00F96F4B">
        <w:t>Expídese el Reglamento para la selección y eliminación de documentos</w:t>
      </w:r>
    </w:p>
    <w:p w:rsidR="00000000" w:rsidRPr="00F96F4B" w:rsidRDefault="00F96F4B" w:rsidP="00F96F4B"/>
    <w:p w:rsidR="00000000" w:rsidRPr="00F96F4B" w:rsidRDefault="00F96F4B" w:rsidP="00F96F4B">
      <w:r w:rsidRPr="00F96F4B">
        <w:t>025-DIR-IECE-2008</w:t>
      </w:r>
    </w:p>
    <w:p w:rsidR="00000000" w:rsidRPr="00F96F4B" w:rsidRDefault="00F96F4B" w:rsidP="00F96F4B">
      <w:r w:rsidRPr="00F96F4B">
        <w:t>Expídese el Reglamento para la contratación de seguros </w:t>
      </w:r>
    </w:p>
    <w:p w:rsidR="00000000" w:rsidRPr="00F96F4B" w:rsidRDefault="00F96F4B" w:rsidP="00F96F4B"/>
    <w:p w:rsidR="00000000" w:rsidRPr="00F96F4B" w:rsidRDefault="00F96F4B" w:rsidP="00F96F4B">
      <w:r w:rsidRPr="00F96F4B">
        <w:t>026-DIR-IECE-2008 </w:t>
      </w:r>
    </w:p>
    <w:p w:rsidR="00000000" w:rsidRPr="00F96F4B" w:rsidRDefault="00F96F4B" w:rsidP="00F96F4B">
      <w:r w:rsidRPr="00F96F4B">
        <w:t>Expídese el Reglamento del Comité de Auditoría </w:t>
      </w:r>
    </w:p>
    <w:p w:rsidR="00000000" w:rsidRPr="00F96F4B" w:rsidRDefault="00F96F4B" w:rsidP="00F96F4B"/>
    <w:p w:rsidR="00000000" w:rsidRPr="00F96F4B" w:rsidRDefault="00F96F4B" w:rsidP="00F96F4B">
      <w:r w:rsidRPr="00F96F4B">
        <w:t>I</w:t>
      </w:r>
      <w:r w:rsidRPr="00F96F4B">
        <w:t xml:space="preserve">NSTITUTO ECUATORIANO DE LA PROPIEDAD INTELECTUAL: </w:t>
      </w:r>
    </w:p>
    <w:p w:rsidR="00000000" w:rsidRPr="00F96F4B" w:rsidRDefault="00F96F4B" w:rsidP="00F96F4B"/>
    <w:p w:rsidR="00000000" w:rsidRPr="00F96F4B" w:rsidRDefault="00F96F4B" w:rsidP="00F96F4B">
      <w:r w:rsidRPr="00F96F4B">
        <w:t>019-2009-DNPI-IEPI </w:t>
      </w:r>
    </w:p>
    <w:p w:rsidR="00000000" w:rsidRPr="00F96F4B" w:rsidRDefault="00F96F4B" w:rsidP="00F96F4B">
      <w:r w:rsidRPr="00F96F4B">
        <w:t>Déjase sin efecto la Resolución Nº 018-2009-DNPI-IEPI de 20 de marzo del 2009, mediante la cual se delegaron varias atribuciones a la doctora Nathalia Verónica Jaramillo del Pozo</w:t>
      </w:r>
    </w:p>
    <w:p w:rsidR="00000000" w:rsidRPr="00F96F4B" w:rsidRDefault="00F96F4B" w:rsidP="00F96F4B"/>
    <w:p w:rsidR="00000000" w:rsidRPr="00F96F4B" w:rsidRDefault="00F96F4B" w:rsidP="00F96F4B">
      <w:r w:rsidRPr="00F96F4B">
        <w:t>020-2009-DNPI-IEPI </w:t>
      </w:r>
    </w:p>
    <w:p w:rsidR="00000000" w:rsidRPr="00F96F4B" w:rsidRDefault="00F96F4B" w:rsidP="00F96F4B">
      <w:r w:rsidRPr="00F96F4B">
        <w:t>Deléganse facultades a la abogada Ana Patricia Vintimilla Vintimilla, Experta Principal en Oposiciones y Tutelas Administrativas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DE LO CIVIL Y MERCANTIL: </w:t>
      </w:r>
    </w:p>
    <w:p w:rsidR="00000000" w:rsidRPr="00F96F4B" w:rsidRDefault="00F96F4B" w:rsidP="00F96F4B"/>
    <w:p w:rsidR="00000000" w:rsidRPr="00F96F4B" w:rsidRDefault="00F96F4B" w:rsidP="00F96F4B">
      <w:r w:rsidRPr="00F96F4B">
        <w:t>Recursos de ca</w:t>
      </w:r>
      <w:r w:rsidRPr="00F96F4B">
        <w:t xml:space="preserve">sación en los juicios seguidos por las siguientes personas e instituciones: </w:t>
      </w:r>
    </w:p>
    <w:p w:rsidR="00000000" w:rsidRPr="00F96F4B" w:rsidRDefault="00F96F4B" w:rsidP="00F96F4B"/>
    <w:p w:rsidR="00000000" w:rsidRPr="00F96F4B" w:rsidRDefault="00F96F4B" w:rsidP="00F96F4B">
      <w:r w:rsidRPr="00F96F4B">
        <w:lastRenderedPageBreak/>
        <w:t>254-2007</w:t>
      </w:r>
    </w:p>
    <w:p w:rsidR="00000000" w:rsidRPr="00F96F4B" w:rsidRDefault="00F96F4B" w:rsidP="00F96F4B">
      <w:r w:rsidRPr="00F96F4B">
        <w:t>Procesadora de Mariscos Doble A S. A. en contra de Filanbanco S. A. en liquidación</w:t>
      </w:r>
    </w:p>
    <w:p w:rsidR="00000000" w:rsidRPr="00F96F4B" w:rsidRDefault="00F96F4B" w:rsidP="00F96F4B"/>
    <w:p w:rsidR="00000000" w:rsidRPr="00F96F4B" w:rsidRDefault="00F96F4B" w:rsidP="00F96F4B">
      <w:r w:rsidRPr="00F96F4B">
        <w:t>266-2007</w:t>
      </w:r>
    </w:p>
    <w:p w:rsidR="00000000" w:rsidRPr="00F96F4B" w:rsidRDefault="00F96F4B" w:rsidP="00F96F4B">
      <w:r w:rsidRPr="00F96F4B">
        <w:t>Bayardo Moreno y otra en contra de Byron René Hidalgo Hidalgo y otros</w:t>
      </w:r>
    </w:p>
    <w:p w:rsidR="00000000" w:rsidRPr="00F96F4B" w:rsidRDefault="00F96F4B" w:rsidP="00F96F4B"/>
    <w:p w:rsidR="00000000" w:rsidRPr="00F96F4B" w:rsidRDefault="00F96F4B" w:rsidP="00F96F4B">
      <w:r w:rsidRPr="00F96F4B">
        <w:t>267-2007</w:t>
      </w:r>
    </w:p>
    <w:p w:rsidR="00000000" w:rsidRPr="00F96F4B" w:rsidRDefault="00F96F4B" w:rsidP="00F96F4B">
      <w:r w:rsidRPr="00F96F4B">
        <w:t>Tito Ely Mendoza Guillén en contra de Mario Patricio Rendón Alarcón</w:t>
      </w:r>
    </w:p>
    <w:p w:rsidR="00000000" w:rsidRPr="00F96F4B" w:rsidRDefault="00F96F4B" w:rsidP="00F96F4B"/>
    <w:p w:rsidR="00000000" w:rsidRPr="00F96F4B" w:rsidRDefault="00F96F4B" w:rsidP="00F96F4B">
      <w:r w:rsidRPr="00F96F4B">
        <w:t>268-2007</w:t>
      </w:r>
    </w:p>
    <w:p w:rsidR="00000000" w:rsidRPr="00F96F4B" w:rsidRDefault="00F96F4B" w:rsidP="00F96F4B">
      <w:r w:rsidRPr="00F96F4B">
        <w:t xml:space="preserve">Manuel Asunción Chamba Capa en contra de Laura María Cajamarca Belón </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Sucumbíos: Que reforma a la Or</w:t>
      </w:r>
      <w:r w:rsidRPr="00F96F4B">
        <w:t>denanza que regula la organización y funcionamiento del Sistema Nacional Descentralizado de Protección Integral a la Niñez y Adolescencia</w:t>
      </w:r>
    </w:p>
    <w:p w:rsidR="00000000" w:rsidRPr="00F96F4B" w:rsidRDefault="00F96F4B" w:rsidP="00F96F4B"/>
    <w:p w:rsidR="00000000" w:rsidRPr="00F96F4B" w:rsidRDefault="00F96F4B" w:rsidP="00F96F4B">
      <w:r w:rsidRPr="00F96F4B">
        <w:t>- Gobierno Municipal del Cantón Quevedo: De institucionalización del Cuerpo de Bomberos Municipal</w:t>
      </w:r>
    </w:p>
    <w:p w:rsidR="00000000" w:rsidRPr="00F96F4B" w:rsidRDefault="00F96F4B" w:rsidP="00F96F4B"/>
    <w:p w:rsidR="00000000" w:rsidRPr="00F96F4B" w:rsidRDefault="00F96F4B" w:rsidP="00F96F4B"/>
    <w:p w:rsidR="00000000" w:rsidRPr="00F96F4B" w:rsidRDefault="00F96F4B" w:rsidP="00F96F4B">
      <w:r w:rsidRPr="00F96F4B">
        <w:t>Registro Ofi</w:t>
      </w:r>
      <w:r w:rsidRPr="00F96F4B">
        <w:t>cial Nº 590 Año III</w:t>
      </w:r>
    </w:p>
    <w:p w:rsidR="00000000" w:rsidRPr="00F96F4B" w:rsidRDefault="00F96F4B" w:rsidP="00F96F4B">
      <w:r w:rsidRPr="00F96F4B">
        <w:t>Quito, Jueves 14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1692</w:t>
      </w:r>
    </w:p>
    <w:p w:rsidR="00000000" w:rsidRPr="00F96F4B" w:rsidRDefault="00F96F4B" w:rsidP="00F96F4B">
      <w:r w:rsidRPr="00F96F4B">
        <w:t>Autorízase el viaje al exterior al licenciado Lenín Moreno Garcés, Vicepresidente Constitucional de la República </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053-2009</w:t>
      </w:r>
    </w:p>
    <w:p w:rsidR="00000000" w:rsidRPr="00F96F4B" w:rsidRDefault="00F96F4B" w:rsidP="00F96F4B">
      <w:r w:rsidRPr="00F96F4B">
        <w:t>Expídense las normas de contratación bajo el régimen especial</w:t>
      </w:r>
    </w:p>
    <w:p w:rsidR="00000000" w:rsidRPr="00F96F4B" w:rsidRDefault="00F96F4B" w:rsidP="00F96F4B"/>
    <w:p w:rsidR="00000000" w:rsidRPr="00F96F4B" w:rsidRDefault="00F96F4B" w:rsidP="00F96F4B">
      <w:r w:rsidRPr="00F96F4B">
        <w:t>054-2009</w:t>
      </w:r>
    </w:p>
    <w:p w:rsidR="00000000" w:rsidRPr="00F96F4B" w:rsidRDefault="00F96F4B" w:rsidP="00F96F4B">
      <w:r w:rsidRPr="00F96F4B">
        <w:t>Expídese el Reglamento de auspicios a través de los ingresos de inversión asignados o que se asignaren a este Ministerio para actividades culturales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022</w:t>
      </w:r>
    </w:p>
    <w:p w:rsidR="00000000" w:rsidRPr="00F96F4B" w:rsidRDefault="00F96F4B" w:rsidP="00F96F4B">
      <w:r w:rsidRPr="00F96F4B">
        <w:t>Establécense los requisitos fitosanitarios para importación de semillas de girasol (Helianthus Annuus) (r4/pa 12.06.00.10/R1008SGCA), para la siembra, procedentes de Argent</w:t>
      </w:r>
      <w:r w:rsidRPr="00F96F4B">
        <w:t>ina</w:t>
      </w:r>
    </w:p>
    <w:p w:rsidR="00000000" w:rsidRPr="00F96F4B" w:rsidRDefault="00F96F4B" w:rsidP="00F96F4B"/>
    <w:p w:rsidR="00000000" w:rsidRPr="00F96F4B" w:rsidRDefault="00F96F4B" w:rsidP="00F96F4B">
      <w:r w:rsidRPr="00F96F4B">
        <w:t>029</w:t>
      </w:r>
    </w:p>
    <w:p w:rsidR="00000000" w:rsidRPr="00F96F4B" w:rsidRDefault="00F96F4B" w:rsidP="00F96F4B">
      <w:r w:rsidRPr="00F96F4B">
        <w:lastRenderedPageBreak/>
        <w:t>Establécense los requisitos fitosanitarios para importación de esquejes de Gypsophila (Gypsophila paniculata) (r4/pa 06.02.10.00/R1008SGAC), para la siembra, procedentes de Kenya</w:t>
      </w:r>
    </w:p>
    <w:p w:rsidR="00000000" w:rsidRPr="00F96F4B" w:rsidRDefault="00F96F4B" w:rsidP="00F96F4B"/>
    <w:p w:rsidR="00000000" w:rsidRPr="00F96F4B" w:rsidRDefault="00F96F4B" w:rsidP="00F96F4B">
      <w:r w:rsidRPr="00F96F4B">
        <w:t>AUTORIDAD PORTUARIA DE ESMERALDAS:</w:t>
      </w:r>
    </w:p>
    <w:p w:rsidR="00000000" w:rsidRPr="00F96F4B" w:rsidRDefault="00F96F4B" w:rsidP="00F96F4B"/>
    <w:p w:rsidR="00000000" w:rsidRPr="00F96F4B" w:rsidRDefault="00F96F4B" w:rsidP="00F96F4B">
      <w:r w:rsidRPr="00F96F4B">
        <w:t>APE-GG-001-2009 </w:t>
      </w:r>
    </w:p>
    <w:p w:rsidR="00000000" w:rsidRPr="00F96F4B" w:rsidRDefault="00F96F4B" w:rsidP="00F96F4B">
      <w:r w:rsidRPr="00F96F4B">
        <w:t>Expíde</w:t>
      </w:r>
      <w:r w:rsidRPr="00F96F4B">
        <w:t>se el Estatuto Orgánico de Gestión Organizacional por Procesos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060/2009</w:t>
      </w:r>
    </w:p>
    <w:p w:rsidR="00000000" w:rsidRPr="00F96F4B" w:rsidRDefault="00F96F4B" w:rsidP="00F96F4B">
      <w:r w:rsidRPr="00F96F4B">
        <w:t xml:space="preserve">Deróganse las resoluciones: No. 128/2000 “Derechos y obligaciones para el usuario en servicios internacionales”; No. 129/2000 “Obligaciones </w:t>
      </w:r>
      <w:r w:rsidRPr="00F96F4B">
        <w:t>de las aerolíneas hacia los usuarios del transporte aéreo en servicio internacional y nacional”; y, No. 130/2000 “Derechos y Obligaciones para el usuario en servicio doméstico”, publicadas en el Registro Oficial No. 195 de 31 de octubre del 2000</w:t>
      </w:r>
    </w:p>
    <w:p w:rsidR="00000000" w:rsidRPr="00F96F4B" w:rsidRDefault="00F96F4B" w:rsidP="00F96F4B"/>
    <w:p w:rsidR="00000000" w:rsidRPr="00F96F4B" w:rsidRDefault="00F96F4B" w:rsidP="00F96F4B">
      <w:r w:rsidRPr="00F96F4B">
        <w:t>DIRECCI</w:t>
      </w:r>
      <w:r w:rsidRPr="00F96F4B">
        <w:t>ON NACIONAL DE LOS ESPACIOS ACUATICOS:</w:t>
      </w:r>
    </w:p>
    <w:p w:rsidR="00000000" w:rsidRPr="00F96F4B" w:rsidRDefault="00F96F4B" w:rsidP="00F96F4B"/>
    <w:p w:rsidR="00000000" w:rsidRPr="00F96F4B" w:rsidRDefault="00F96F4B" w:rsidP="00F96F4B">
      <w:r w:rsidRPr="00F96F4B">
        <w:t>001/09</w:t>
      </w:r>
    </w:p>
    <w:p w:rsidR="00000000" w:rsidRPr="00F96F4B" w:rsidRDefault="00F96F4B" w:rsidP="00F96F4B">
      <w:r w:rsidRPr="00F96F4B">
        <w:t>Apruébanse las normas para la navegación por la denominada “Perimetral Marítima”, que comprende el ingreso de los buques por el Estero Salado, pasando por el Area de Tres Bocas, hasta llegar a los puertos q</w:t>
      </w:r>
      <w:r w:rsidRPr="00F96F4B">
        <w:t>ue se encuentran en el Estero Santa Ana</w:t>
      </w:r>
    </w:p>
    <w:p w:rsidR="00000000" w:rsidRPr="00F96F4B" w:rsidRDefault="00F96F4B" w:rsidP="00F96F4B"/>
    <w:p w:rsidR="00000000" w:rsidRPr="00F96F4B" w:rsidRDefault="00F96F4B" w:rsidP="00F96F4B">
      <w:r w:rsidRPr="00F96F4B">
        <w:t>INSTITUTO NACIONAL GALAPAGOS:</w:t>
      </w:r>
    </w:p>
    <w:p w:rsidR="00000000" w:rsidRPr="00F96F4B" w:rsidRDefault="00F96F4B" w:rsidP="00F96F4B"/>
    <w:p w:rsidR="00000000" w:rsidRPr="00F96F4B" w:rsidRDefault="00F96F4B" w:rsidP="00F96F4B">
      <w:r w:rsidRPr="00F96F4B">
        <w:t>05-CI-21-I-2009 </w:t>
      </w:r>
    </w:p>
    <w:p w:rsidR="00000000" w:rsidRPr="00F96F4B" w:rsidRDefault="00F96F4B" w:rsidP="00F96F4B">
      <w:r w:rsidRPr="00F96F4B">
        <w:t>Determínase que no es un requisito previo, la aprobación del Estudio de Impacto Ambiental por parte del Ministerio del Ambiente, para la autorización de la constr</w:t>
      </w:r>
      <w:r w:rsidRPr="00F96F4B">
        <w:t>ucción de nueva infraestructura turística por parte del Consejo del INGALA y autorízase la construcción de la infraestructura turística PIKAIA LODGE</w:t>
      </w:r>
    </w:p>
    <w:p w:rsidR="00000000" w:rsidRPr="00F96F4B" w:rsidRDefault="00F96F4B" w:rsidP="00F96F4B"/>
    <w:p w:rsidR="00000000" w:rsidRPr="00F96F4B" w:rsidRDefault="00F96F4B" w:rsidP="00F96F4B">
      <w:r w:rsidRPr="00F96F4B">
        <w:t>06-CI-21-I-2009 </w:t>
      </w:r>
    </w:p>
    <w:p w:rsidR="00000000" w:rsidRPr="00F96F4B" w:rsidRDefault="00F96F4B" w:rsidP="00F96F4B">
      <w:r w:rsidRPr="00F96F4B">
        <w:t>Determínase que no es un requisito previo, la aprobación del Estudio de Impacto Ambien</w:t>
      </w:r>
      <w:r w:rsidRPr="00F96F4B">
        <w:t>tal por parte del Ministerio del Ambiente, para la autorización de la construcción de nueva infraestructura turística por parte del Consejo del INGALA y autorízase la construcción de la infraestructura turística BASALTO RESORT</w:t>
      </w:r>
    </w:p>
    <w:p w:rsidR="00000000" w:rsidRPr="00F96F4B" w:rsidRDefault="00F96F4B" w:rsidP="00F96F4B"/>
    <w:p w:rsidR="00000000" w:rsidRPr="00F96F4B" w:rsidRDefault="00F96F4B" w:rsidP="00F96F4B">
      <w:r w:rsidRPr="00F96F4B">
        <w:t>07-CI-21-I-2009</w:t>
      </w:r>
    </w:p>
    <w:p w:rsidR="00000000" w:rsidRPr="00F96F4B" w:rsidRDefault="00F96F4B" w:rsidP="00F96F4B">
      <w:r w:rsidRPr="00F96F4B">
        <w:t>Exhórtase</w:t>
      </w:r>
      <w:r w:rsidRPr="00F96F4B">
        <w:t xml:space="preserve"> a la Ministra del Ambiente que disponga que los estudios de impacto ambiental y Plan de Manejo Ambiental en la provincia de Galápagos sean conocidos por el Comité Técnico de Planificación del Consejo del INGALA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w:t>
      </w:r>
      <w:r w:rsidRPr="00F96F4B">
        <w:t xml:space="preserve">ICIA SEGUNDA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271-2007</w:t>
      </w:r>
    </w:p>
    <w:p w:rsidR="00000000" w:rsidRPr="00F96F4B" w:rsidRDefault="00F96F4B" w:rsidP="00F96F4B">
      <w:r w:rsidRPr="00F96F4B">
        <w:t>Xavier Eugenio Crespo Rosales en contra de Nathaly Korchak Pesántez</w:t>
      </w:r>
    </w:p>
    <w:p w:rsidR="00000000" w:rsidRPr="00F96F4B" w:rsidRDefault="00F96F4B" w:rsidP="00F96F4B"/>
    <w:p w:rsidR="00000000" w:rsidRPr="00F96F4B" w:rsidRDefault="00F96F4B" w:rsidP="00F96F4B">
      <w:r w:rsidRPr="00F96F4B">
        <w:t>273-2007 </w:t>
      </w:r>
    </w:p>
    <w:p w:rsidR="00000000" w:rsidRPr="00F96F4B" w:rsidRDefault="00F96F4B" w:rsidP="00F96F4B">
      <w:r w:rsidRPr="00F96F4B">
        <w:t xml:space="preserve">Mastercard del Ecuador </w:t>
      </w:r>
      <w:r w:rsidRPr="00F96F4B">
        <w:t>S. A. en contra de Blanca Catalina Murillo Bravo</w:t>
      </w:r>
    </w:p>
    <w:p w:rsidR="00000000" w:rsidRPr="00F96F4B" w:rsidRDefault="00F96F4B" w:rsidP="00F96F4B"/>
    <w:p w:rsidR="00000000" w:rsidRPr="00F96F4B" w:rsidRDefault="00F96F4B" w:rsidP="00F96F4B">
      <w:r w:rsidRPr="00F96F4B">
        <w:t>274-2007 </w:t>
      </w:r>
    </w:p>
    <w:p w:rsidR="00000000" w:rsidRPr="00F96F4B" w:rsidRDefault="00F96F4B" w:rsidP="00F96F4B">
      <w:r w:rsidRPr="00F96F4B">
        <w:lastRenderedPageBreak/>
        <w:t>Amelia Maldonado Jiménez en contra de Henry Rodrigo Jaramillo Celi</w:t>
      </w:r>
    </w:p>
    <w:p w:rsidR="00000000" w:rsidRPr="00F96F4B" w:rsidRDefault="00F96F4B" w:rsidP="00F96F4B"/>
    <w:p w:rsidR="00000000" w:rsidRPr="00F96F4B" w:rsidRDefault="00F96F4B" w:rsidP="00F96F4B">
      <w:r w:rsidRPr="00F96F4B">
        <w:t>421-2007 </w:t>
      </w:r>
    </w:p>
    <w:p w:rsidR="00000000" w:rsidRPr="00F96F4B" w:rsidRDefault="00F96F4B" w:rsidP="00F96F4B">
      <w:r w:rsidRPr="00F96F4B">
        <w:t>Floresmilo Ayo Chuquimarca en contra del ingeniero Francisco Ramiro Coronel Sánchez y otro</w:t>
      </w:r>
    </w:p>
    <w:p w:rsidR="00000000" w:rsidRPr="00F96F4B" w:rsidRDefault="00F96F4B" w:rsidP="00F96F4B"/>
    <w:p w:rsidR="00000000" w:rsidRPr="00F96F4B" w:rsidRDefault="00F96F4B" w:rsidP="00F96F4B">
      <w:r w:rsidRPr="00F96F4B">
        <w:t>ORDENANZAS MUNICIP</w:t>
      </w:r>
      <w:r w:rsidRPr="00F96F4B">
        <w:t>ALES:</w:t>
      </w:r>
    </w:p>
    <w:p w:rsidR="00000000" w:rsidRPr="00F96F4B" w:rsidRDefault="00F96F4B" w:rsidP="00F96F4B"/>
    <w:p w:rsidR="00000000" w:rsidRPr="00F96F4B" w:rsidRDefault="00F96F4B" w:rsidP="00F96F4B">
      <w:r w:rsidRPr="00F96F4B">
        <w:t>- Gobierno Municipal de Tena: De servidumbre y áreas de protección</w:t>
      </w:r>
    </w:p>
    <w:p w:rsidR="00000000" w:rsidRPr="00F96F4B" w:rsidRDefault="00F96F4B" w:rsidP="00F96F4B"/>
    <w:p w:rsidR="00000000" w:rsidRPr="00F96F4B" w:rsidRDefault="00F96F4B" w:rsidP="00F96F4B">
      <w:r w:rsidRPr="00F96F4B">
        <w:t>- Gobierno Municipal del Cantón Caluma: Que expide la Ordenanza tributaria para la retención del 0.5% del total de los contratos adjudicados por este Gobierno, fondos que se des</w:t>
      </w:r>
      <w:r w:rsidRPr="00F96F4B">
        <w:t>tinan al Concejo Cantonal de la Niñez y Adolescencia de este cantón</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señor Victoriano Belisario Valencia Zurita</w:t>
      </w:r>
    </w:p>
    <w:p w:rsidR="00000000" w:rsidRPr="00F96F4B" w:rsidRDefault="00F96F4B" w:rsidP="00F96F4B"/>
    <w:p w:rsidR="00000000" w:rsidRPr="00F96F4B" w:rsidRDefault="00F96F4B" w:rsidP="00F96F4B">
      <w:r w:rsidRPr="00F96F4B">
        <w:t>- Muerte presunta del señor Segundo Pablo Silva (1ra. publicación)</w:t>
      </w:r>
    </w:p>
    <w:p w:rsidR="00000000" w:rsidRPr="00F96F4B" w:rsidRDefault="00F96F4B" w:rsidP="00F96F4B"/>
    <w:p w:rsidR="00000000" w:rsidRPr="00F96F4B" w:rsidRDefault="00F96F4B" w:rsidP="00F96F4B">
      <w:r w:rsidRPr="00F96F4B">
        <w:t>- Muerte presunta de la s</w:t>
      </w:r>
      <w:r w:rsidRPr="00F96F4B">
        <w:t>eñora Rosa María Villafuerte Amancha (1ra. publicación)</w:t>
      </w:r>
    </w:p>
    <w:p w:rsidR="00000000" w:rsidRPr="00F96F4B" w:rsidRDefault="00F96F4B" w:rsidP="00F96F4B"/>
    <w:p w:rsidR="00000000" w:rsidRPr="00F96F4B" w:rsidRDefault="00F96F4B" w:rsidP="00F96F4B">
      <w:r w:rsidRPr="00F96F4B">
        <w:t>- Juicio de expropiación seguido por el Gobierno Municipal del Cantón Mira en contra de María Teresa Fuentes Maigua y otros (1ra. publicación)</w:t>
      </w:r>
    </w:p>
    <w:p w:rsidR="00000000" w:rsidRPr="00F96F4B" w:rsidRDefault="00F96F4B" w:rsidP="00F96F4B"/>
    <w:p w:rsidR="00000000" w:rsidRPr="00F96F4B" w:rsidRDefault="00F96F4B" w:rsidP="00F96F4B">
      <w:r w:rsidRPr="00F96F4B">
        <w:t>- Muerte presunta del señor Nery Alberto Cevallos Z</w:t>
      </w:r>
      <w:r w:rsidRPr="00F96F4B">
        <w:t>ambrano (1ra. publicación)</w:t>
      </w:r>
    </w:p>
    <w:p w:rsidR="00000000" w:rsidRPr="00F96F4B" w:rsidRDefault="00F96F4B" w:rsidP="00F96F4B"/>
    <w:p w:rsidR="00000000" w:rsidRPr="00F96F4B" w:rsidRDefault="00F96F4B" w:rsidP="00F96F4B">
      <w:r w:rsidRPr="00F96F4B">
        <w:t>- Muerte presunta del señor José Wilson Ulloa Mora (1ra. publicación)</w:t>
      </w:r>
    </w:p>
    <w:p w:rsidR="00000000" w:rsidRPr="00F96F4B" w:rsidRDefault="00F96F4B" w:rsidP="00F96F4B"/>
    <w:p w:rsidR="00000000" w:rsidRPr="00F96F4B" w:rsidRDefault="00F96F4B" w:rsidP="00F96F4B">
      <w:r w:rsidRPr="00F96F4B">
        <w:t>- Juicio de expropiación seguido por el Gobierno Municipal del Cantón Pangua en contra del señor Jaime Nolasco Tapia Manotoa y otra (3ra. publicación)</w:t>
      </w:r>
    </w:p>
    <w:p w:rsidR="00000000" w:rsidRPr="00F96F4B" w:rsidRDefault="00F96F4B" w:rsidP="00F96F4B"/>
    <w:p w:rsidR="00000000" w:rsidRPr="00F96F4B" w:rsidRDefault="00F96F4B" w:rsidP="00F96F4B">
      <w:r w:rsidRPr="00F96F4B">
        <w:t>- Muerte presunta del señor José Manuel Loachamín Morales (3ra. publicación)</w:t>
      </w:r>
    </w:p>
    <w:p w:rsidR="00000000" w:rsidRPr="00F96F4B" w:rsidRDefault="00F96F4B" w:rsidP="00F96F4B"/>
    <w:p w:rsidR="00000000" w:rsidRPr="00F96F4B" w:rsidRDefault="00F96F4B" w:rsidP="00F96F4B">
      <w:r w:rsidRPr="00F96F4B">
        <w:t>- Muerte presunta del señor Pedro Guanulema Lema (3ra. publicación)</w:t>
      </w:r>
    </w:p>
    <w:p w:rsidR="00000000" w:rsidRPr="00F96F4B" w:rsidRDefault="00F96F4B" w:rsidP="00F96F4B"/>
    <w:p w:rsidR="00000000" w:rsidRPr="00F96F4B" w:rsidRDefault="00F96F4B" w:rsidP="00F96F4B">
      <w:r w:rsidRPr="00F96F4B">
        <w:t>- Muerte presunta del señor Daniel Oswaldo Ruiz Quinteros (3ra. publicación)</w:t>
      </w:r>
    </w:p>
    <w:p w:rsidR="00000000" w:rsidRPr="00F96F4B" w:rsidRDefault="00F96F4B" w:rsidP="00F96F4B"/>
    <w:p w:rsidR="00000000" w:rsidRPr="00F96F4B" w:rsidRDefault="00F96F4B" w:rsidP="00F96F4B">
      <w:r w:rsidRPr="00F96F4B">
        <w:t>- Muerte presunta del se</w:t>
      </w:r>
      <w:r w:rsidRPr="00F96F4B">
        <w:t>ñor Juan René Torres Licona y otro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590 Año III</w:t>
      </w:r>
    </w:p>
    <w:p w:rsidR="00000000" w:rsidRPr="00F96F4B" w:rsidRDefault="00F96F4B" w:rsidP="00F96F4B">
      <w:r w:rsidRPr="00F96F4B">
        <w:t>Quito, Jueves 14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0001-2009-SIN-CC</w:t>
      </w:r>
    </w:p>
    <w:p w:rsidR="00000000" w:rsidRPr="00F96F4B" w:rsidRDefault="00F96F4B" w:rsidP="00F96F4B">
      <w:r w:rsidRPr="00F96F4B">
        <w:t xml:space="preserve">Admítese la demanda </w:t>
      </w:r>
      <w:r w:rsidRPr="00F96F4B">
        <w:t>planteada por el doctor Fernando Xavier Drouet Cedeño, Director Ejecutivo (E) del Consejo Nacional de Zonas Francas y declárase que, por ser contrarios a la Constitución, se encuentran derogados: el inciso primero, literales e y f; y último inciso del artí</w:t>
      </w:r>
      <w:r w:rsidRPr="00F96F4B">
        <w:t>culo 7 de la Ley de Zonas Francas</w:t>
      </w:r>
    </w:p>
    <w:p w:rsidR="00000000" w:rsidRPr="00F96F4B" w:rsidRDefault="00F96F4B" w:rsidP="00F96F4B"/>
    <w:p w:rsidR="00000000" w:rsidRPr="00F96F4B" w:rsidRDefault="00F96F4B" w:rsidP="00F96F4B">
      <w:r w:rsidRPr="00F96F4B">
        <w:lastRenderedPageBreak/>
        <w:t>0002-09-SEE-CC</w:t>
      </w:r>
    </w:p>
    <w:p w:rsidR="00000000" w:rsidRPr="00F96F4B" w:rsidRDefault="00F96F4B" w:rsidP="00F96F4B">
      <w:r w:rsidRPr="00F96F4B">
        <w:t>Declárase la constitucionalidad de la declaración de estado de excepción contenido en el Decreto Ejecutivo Nº 1693 del 29 de abril del 2009</w:t>
      </w:r>
    </w:p>
    <w:p w:rsidR="00000000" w:rsidRPr="00F96F4B" w:rsidRDefault="00F96F4B" w:rsidP="00F96F4B"/>
    <w:p w:rsidR="00000000" w:rsidRPr="00F96F4B" w:rsidRDefault="00F96F4B" w:rsidP="00F96F4B">
      <w:r w:rsidRPr="00F96F4B">
        <w:t>002-09-SEP-CC</w:t>
      </w:r>
    </w:p>
    <w:p w:rsidR="00000000" w:rsidRPr="00F96F4B" w:rsidRDefault="00F96F4B" w:rsidP="00F96F4B">
      <w:r w:rsidRPr="00F96F4B">
        <w:t>Niégase la acción extraordinaria de protecció</w:t>
      </w:r>
      <w:r w:rsidRPr="00F96F4B">
        <w:t xml:space="preserve">n planteada por Mady Elena Gallardo Cadena, Directora Pro-vincial de Manabí del Partido Renovador Institucional Acción Nacional (PRIAN), en contra de la sentencia emitida el 26 de febrero del 2009 dictada por los jueces del Tribunal Contencioso Electoral, </w:t>
      </w:r>
      <w:r w:rsidRPr="00F96F4B">
        <w:t>señores: Dra. Tania Arias Manzano, Dra. Jimena Endara Osejo, Dra. Alejandra Cantos Molina, Dr. Arturo Donoso Castellón y Dr. José Moreno Yánez, dentro del Recurso Contencioso Electoral N° 0073-2009, consecuentemente, queda en firme la sentencia por ellos e</w:t>
      </w:r>
      <w:r w:rsidRPr="00F96F4B">
        <w:t>mitida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PRIMERA SALA:</w:t>
      </w:r>
    </w:p>
    <w:p w:rsidR="00000000" w:rsidRPr="00F96F4B" w:rsidRDefault="00F96F4B" w:rsidP="00F96F4B"/>
    <w:p w:rsidR="00000000" w:rsidRPr="00F96F4B" w:rsidRDefault="00F96F4B" w:rsidP="00F96F4B">
      <w:r w:rsidRPr="00F96F4B">
        <w:t>1258-07-RA</w:t>
      </w:r>
    </w:p>
    <w:p w:rsidR="00000000" w:rsidRPr="00F96F4B" w:rsidRDefault="00F96F4B" w:rsidP="00F96F4B">
      <w:r w:rsidRPr="00F96F4B">
        <w:t>Confírmase lo resuelto en primer nivel y concédese el amparo constitucional planteado por Jimmy Sebastián Párraga Gómez</w:t>
      </w:r>
    </w:p>
    <w:p w:rsidR="00000000" w:rsidRPr="00F96F4B" w:rsidRDefault="00F96F4B" w:rsidP="00F96F4B"/>
    <w:p w:rsidR="00000000" w:rsidRPr="00F96F4B" w:rsidRDefault="00F96F4B" w:rsidP="00F96F4B">
      <w:r w:rsidRPr="00F96F4B">
        <w:t>1381-07-RA</w:t>
      </w:r>
    </w:p>
    <w:p w:rsidR="00000000" w:rsidRPr="00F96F4B" w:rsidRDefault="00F96F4B" w:rsidP="00F96F4B">
      <w:r w:rsidRPr="00F96F4B">
        <w:t>Revócase la resolución venida en grado y niégase la acción de amp</w:t>
      </w:r>
      <w:r w:rsidRPr="00F96F4B">
        <w:t>aro constitucional propuesta por la señora Sofía Margarita Tapia Lazo Vda. de Criollo y otros</w:t>
      </w:r>
    </w:p>
    <w:p w:rsidR="00000000" w:rsidRPr="00F96F4B" w:rsidRDefault="00F96F4B" w:rsidP="00F96F4B"/>
    <w:p w:rsidR="00000000" w:rsidRPr="00F96F4B" w:rsidRDefault="00F96F4B" w:rsidP="00F96F4B">
      <w:r w:rsidRPr="00F96F4B">
        <w:t>0041-08-HD</w:t>
      </w:r>
    </w:p>
    <w:p w:rsidR="00000000" w:rsidRPr="00F96F4B" w:rsidRDefault="00F96F4B" w:rsidP="00F96F4B">
      <w:r w:rsidRPr="00F96F4B">
        <w:t>Confírmase la resolución venida en grado y niégase la acción de hábeas data presentada por el licenciado Eliécer Diocles Bravo Andrade</w:t>
      </w:r>
    </w:p>
    <w:p w:rsidR="00000000" w:rsidRPr="00F96F4B" w:rsidRDefault="00F96F4B" w:rsidP="00F96F4B"/>
    <w:p w:rsidR="00000000" w:rsidRPr="00F96F4B" w:rsidRDefault="00F96F4B" w:rsidP="00F96F4B">
      <w:r w:rsidRPr="00F96F4B">
        <w:t>0004-09-H</w:t>
      </w:r>
      <w:r w:rsidRPr="00F96F4B">
        <w:t>D</w:t>
      </w:r>
    </w:p>
    <w:p w:rsidR="00000000" w:rsidRPr="00F96F4B" w:rsidRDefault="00F96F4B" w:rsidP="00F96F4B">
      <w:r w:rsidRPr="00F96F4B">
        <w:t>Confírmase la resolución venida en grado y niégase el hábeas data planteado por Galo Javier Vásquez Martillo, Gerente General de METALICSA S. A</w:t>
      </w:r>
    </w:p>
    <w:p w:rsidR="00000000" w:rsidRPr="00F96F4B" w:rsidRDefault="00F96F4B" w:rsidP="00F96F4B"/>
    <w:p w:rsidR="00000000" w:rsidRPr="00F96F4B" w:rsidRDefault="00F96F4B" w:rsidP="00F96F4B">
      <w:r w:rsidRPr="00F96F4B">
        <w:t>TERCERA SALA:</w:t>
      </w:r>
    </w:p>
    <w:p w:rsidR="00000000" w:rsidRPr="00F96F4B" w:rsidRDefault="00F96F4B" w:rsidP="00F96F4B"/>
    <w:p w:rsidR="00000000" w:rsidRPr="00F96F4B" w:rsidRDefault="00F96F4B" w:rsidP="00F96F4B">
      <w:r w:rsidRPr="00F96F4B">
        <w:t>0258-2008-RA</w:t>
      </w:r>
    </w:p>
    <w:p w:rsidR="00000000" w:rsidRPr="00F96F4B" w:rsidRDefault="00F96F4B" w:rsidP="00F96F4B">
      <w:r w:rsidRPr="00F96F4B">
        <w:t xml:space="preserve">Revócase la resolución dictada por el Tribunal Distrital de lo Contencioso </w:t>
      </w:r>
      <w:r w:rsidRPr="00F96F4B">
        <w:t>Administrativo Nº 3 de Cuenca y niégase la acción de amparo constitucional propuesta por Fernanda Cisneros Terán, Gerente de la compañía Aduanaprecua Cía. Ltda., por improcedente</w:t>
      </w:r>
    </w:p>
    <w:p w:rsidR="00000000" w:rsidRPr="00F96F4B" w:rsidRDefault="00F96F4B" w:rsidP="00F96F4B"/>
    <w:p w:rsidR="00000000" w:rsidRPr="00F96F4B" w:rsidRDefault="00F96F4B" w:rsidP="00F96F4B">
      <w:r w:rsidRPr="00F96F4B">
        <w:t>0287-2008-RA</w:t>
      </w:r>
    </w:p>
    <w:p w:rsidR="00000000" w:rsidRPr="00F96F4B" w:rsidRDefault="00F96F4B" w:rsidP="00F96F4B">
      <w:r w:rsidRPr="00F96F4B">
        <w:t>Confírmase la resolución dictada por el Juez Vigésimo Primer</w:t>
      </w:r>
      <w:r w:rsidRPr="00F96F4B">
        <w:t>o de lo Civil de Cuenca y niégase la acción de amparo constitucional propuesta por el señor Pablo Ulises Sotomayor Fernández</w:t>
      </w:r>
    </w:p>
    <w:p w:rsidR="00000000" w:rsidRPr="00F96F4B" w:rsidRDefault="00F96F4B" w:rsidP="00F96F4B"/>
    <w:p w:rsidR="00000000" w:rsidRPr="00F96F4B" w:rsidRDefault="00F96F4B" w:rsidP="00F96F4B">
      <w:r w:rsidRPr="00F96F4B">
        <w:t>0472-2008-RA</w:t>
      </w:r>
    </w:p>
    <w:p w:rsidR="00000000" w:rsidRPr="00F96F4B" w:rsidRDefault="00F96F4B" w:rsidP="00F96F4B">
      <w:r w:rsidRPr="00F96F4B">
        <w:t>Confírmase la resolución del Juez Constitucional y niégase la acción de amparo constitucional propuesta por Aureli</w:t>
      </w:r>
      <w:r w:rsidRPr="00F96F4B">
        <w:t>o Carrión Jumbo y otros</w:t>
      </w:r>
    </w:p>
    <w:p w:rsidR="00000000" w:rsidRPr="00F96F4B" w:rsidRDefault="00F96F4B" w:rsidP="00F96F4B"/>
    <w:p w:rsidR="00000000" w:rsidRPr="00F96F4B" w:rsidRDefault="00F96F4B" w:rsidP="00F96F4B">
      <w:r w:rsidRPr="00F96F4B">
        <w:t>0485-2008-RA</w:t>
      </w:r>
    </w:p>
    <w:p w:rsidR="00000000" w:rsidRPr="00F96F4B" w:rsidRDefault="00F96F4B" w:rsidP="00F96F4B">
      <w:r w:rsidRPr="00F96F4B">
        <w:t>Confírmase la resolución del Juez inferior y acéptase la acción de amparo propuesta por el señor Wilson Fabián Washco Castro</w:t>
      </w:r>
    </w:p>
    <w:p w:rsidR="00000000" w:rsidRPr="00F96F4B" w:rsidRDefault="00F96F4B" w:rsidP="00F96F4B"/>
    <w:p w:rsidR="00000000" w:rsidRPr="00F96F4B" w:rsidRDefault="00F96F4B" w:rsidP="00F96F4B">
      <w:r w:rsidRPr="00F96F4B">
        <w:t>0495-08-RA</w:t>
      </w:r>
    </w:p>
    <w:p w:rsidR="00000000" w:rsidRPr="00F96F4B" w:rsidRDefault="00F96F4B" w:rsidP="00F96F4B">
      <w:r w:rsidRPr="00F96F4B">
        <w:t>Revócase la resolución adoptada por el Juez de instancia y acéptase la acci</w:t>
      </w:r>
      <w:r w:rsidRPr="00F96F4B">
        <w:t>ón de amparo propuesta por el profesor Jorge Enrique Santacruz Matute</w:t>
      </w:r>
    </w:p>
    <w:p w:rsidR="00000000" w:rsidRPr="00F96F4B" w:rsidRDefault="00F96F4B" w:rsidP="00F96F4B"/>
    <w:p w:rsidR="00000000" w:rsidRPr="00F96F4B" w:rsidRDefault="00F96F4B" w:rsidP="00F96F4B">
      <w:r w:rsidRPr="00F96F4B">
        <w:lastRenderedPageBreak/>
        <w:t>0508-2008-RA</w:t>
      </w:r>
    </w:p>
    <w:p w:rsidR="00000000" w:rsidRPr="00F96F4B" w:rsidRDefault="00F96F4B" w:rsidP="00F96F4B">
      <w:r w:rsidRPr="00F96F4B">
        <w:t>Revócase la resolución del Tribu nal Distrital de lo Contencioso Administrativo Nº 1 Segunda Sala de Quito y niégase la acción de amparo propuesta por el doctor Angel Sa</w:t>
      </w:r>
      <w:r w:rsidRPr="00F96F4B">
        <w:t>lvador Castro Salgado</w:t>
      </w:r>
    </w:p>
    <w:p w:rsidR="00000000" w:rsidRPr="00F96F4B" w:rsidRDefault="00F96F4B" w:rsidP="00F96F4B"/>
    <w:p w:rsidR="00000000" w:rsidRPr="00F96F4B" w:rsidRDefault="00F96F4B" w:rsidP="00F96F4B">
      <w:r w:rsidRPr="00F96F4B">
        <w:t>0530-2008-RA</w:t>
      </w:r>
    </w:p>
    <w:p w:rsidR="00000000" w:rsidRPr="00F96F4B" w:rsidRDefault="00F96F4B" w:rsidP="00F96F4B">
      <w:r w:rsidRPr="00F96F4B">
        <w:t>Revócase la resolución del Juez Constitucional y niégase la acción de amparo constitucional propuesta por la señora Martha Cecilia Alvarado Moncayo y otra</w:t>
      </w:r>
    </w:p>
    <w:p w:rsidR="00000000" w:rsidRPr="00F96F4B" w:rsidRDefault="00F96F4B" w:rsidP="00F96F4B"/>
    <w:p w:rsidR="00000000" w:rsidRPr="00F96F4B" w:rsidRDefault="00F96F4B" w:rsidP="00F96F4B">
      <w:r w:rsidRPr="00F96F4B">
        <w:t>0669-2008-RA</w:t>
      </w:r>
    </w:p>
    <w:p w:rsidR="00000000" w:rsidRPr="00F96F4B" w:rsidRDefault="00F96F4B" w:rsidP="00F96F4B">
      <w:r w:rsidRPr="00F96F4B">
        <w:t>Confírmase la resolución venida en grado y ni</w:t>
      </w:r>
      <w:r w:rsidRPr="00F96F4B">
        <w:t>égase la acción de amparo constitucional planteada por el ingeniero Alejandro Velasco Vergara</w:t>
      </w:r>
    </w:p>
    <w:p w:rsidR="00000000" w:rsidRPr="00F96F4B" w:rsidRDefault="00F96F4B" w:rsidP="00F96F4B"/>
    <w:p w:rsidR="00000000" w:rsidRPr="00F96F4B" w:rsidRDefault="00F96F4B" w:rsidP="00F96F4B"/>
    <w:p w:rsidR="00000000" w:rsidRPr="00F96F4B" w:rsidRDefault="00F96F4B" w:rsidP="00F96F4B">
      <w:r w:rsidRPr="00F96F4B">
        <w:t>Registro Oficial Nº 591 Año III</w:t>
      </w:r>
    </w:p>
    <w:p w:rsidR="00000000" w:rsidRPr="00F96F4B" w:rsidRDefault="00F96F4B" w:rsidP="00F96F4B">
      <w:r w:rsidRPr="00F96F4B">
        <w:t>Quito, Viernes 15 de Mayo del 2009</w:t>
      </w:r>
    </w:p>
    <w:p w:rsidR="00000000" w:rsidRPr="00F96F4B" w:rsidRDefault="00F96F4B" w:rsidP="00F96F4B"/>
    <w:p w:rsidR="00000000" w:rsidRPr="00F96F4B" w:rsidRDefault="00F96F4B" w:rsidP="00F96F4B"/>
    <w:p w:rsidR="00000000" w:rsidRPr="00F96F4B" w:rsidRDefault="00F96F4B" w:rsidP="00F96F4B">
      <w:r w:rsidRPr="00F96F4B">
        <w:t>ASAMBLEA NACIONAL COMISION 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w:t>
      </w:r>
      <w:r w:rsidRPr="00F96F4B">
        <w:t>ria a la Ley de Compañías </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55-2009</w:t>
      </w:r>
    </w:p>
    <w:p w:rsidR="00000000" w:rsidRPr="00F96F4B" w:rsidRDefault="00F96F4B" w:rsidP="00F96F4B">
      <w:r w:rsidRPr="00F96F4B">
        <w:t>Expídese el Reglamento de Asignaciones a Proyectos y Actividades Culturales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147 MF-2009</w:t>
      </w:r>
    </w:p>
    <w:p w:rsidR="00000000" w:rsidRPr="00F96F4B" w:rsidRDefault="00F96F4B" w:rsidP="00F96F4B">
      <w:r w:rsidRPr="00F96F4B">
        <w:t>Encárgase la Subsecretaría Administr</w:t>
      </w:r>
      <w:r w:rsidRPr="00F96F4B">
        <w:t>ativa, a la psicóloga Pilar Castillo Buenaño, Subsecretaria de Planificación</w:t>
      </w:r>
    </w:p>
    <w:p w:rsidR="00000000" w:rsidRPr="00F96F4B" w:rsidRDefault="00F96F4B" w:rsidP="00F96F4B"/>
    <w:p w:rsidR="00000000" w:rsidRPr="00F96F4B" w:rsidRDefault="00F96F4B" w:rsidP="00F96F4B">
      <w:r w:rsidRPr="00F96F4B">
        <w:t>148 MF-2009</w:t>
      </w:r>
    </w:p>
    <w:p w:rsidR="00000000" w:rsidRPr="00F96F4B" w:rsidRDefault="00F96F4B" w:rsidP="00F96F4B">
      <w:r w:rsidRPr="00F96F4B">
        <w:t>Delégase a la economista Jenny Guerrero Vivanco, Subsecretaria de Consistencia Macrofiscal, para que asista a la sesión de Junta de Fideicomiso Nº 10 </w:t>
      </w:r>
    </w:p>
    <w:p w:rsidR="00000000" w:rsidRPr="00F96F4B" w:rsidRDefault="00F96F4B" w:rsidP="00F96F4B"/>
    <w:p w:rsidR="00000000" w:rsidRPr="00F96F4B" w:rsidRDefault="00F96F4B" w:rsidP="00F96F4B">
      <w:r w:rsidRPr="00F96F4B">
        <w:t>149 MF-20</w:t>
      </w:r>
      <w:r w:rsidRPr="00F96F4B">
        <w:t>09</w:t>
      </w:r>
    </w:p>
    <w:p w:rsidR="00000000" w:rsidRPr="00F96F4B" w:rsidRDefault="00F96F4B" w:rsidP="00F96F4B">
      <w:r w:rsidRPr="00F96F4B">
        <w:t>Delégase a la economista Jenny Guerrero Vivanco, Subsecretaria de Consistencia Macrofiscal, para que asista a la sesión extraordinaria del Consejo de Comercio Exterior de Inversiones - COMEXI</w:t>
      </w:r>
    </w:p>
    <w:p w:rsidR="00000000" w:rsidRPr="00F96F4B" w:rsidRDefault="00F96F4B" w:rsidP="00F96F4B"/>
    <w:p w:rsidR="00000000" w:rsidRPr="00F96F4B" w:rsidRDefault="00F96F4B" w:rsidP="00F96F4B">
      <w:r w:rsidRPr="00F96F4B">
        <w:t>150</w:t>
      </w:r>
    </w:p>
    <w:p w:rsidR="00000000" w:rsidRPr="00F96F4B" w:rsidRDefault="00F96F4B" w:rsidP="00F96F4B">
      <w:r w:rsidRPr="00F96F4B">
        <w:t>Autorízase la emisión e impresión de quince mil (15.</w:t>
      </w:r>
      <w:r w:rsidRPr="00F96F4B">
        <w:t>000) formularios para el control del pluriempleo y cien mil (100.000) solicitudes de certificado de no tener impedimento legal para ejercer cargo público</w:t>
      </w:r>
    </w:p>
    <w:p w:rsidR="00000000" w:rsidRPr="00F96F4B" w:rsidRDefault="00F96F4B" w:rsidP="00F96F4B"/>
    <w:p w:rsidR="00000000" w:rsidRPr="00F96F4B" w:rsidRDefault="00F96F4B" w:rsidP="00F96F4B">
      <w:r w:rsidRPr="00F96F4B">
        <w:t>151</w:t>
      </w:r>
    </w:p>
    <w:p w:rsidR="00000000" w:rsidRPr="00F96F4B" w:rsidRDefault="00F96F4B" w:rsidP="00F96F4B">
      <w:r w:rsidRPr="00F96F4B">
        <w:t>Modifícase el Acuerdo Ministerial 024 de 21 de enero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w:t>
      </w:r>
      <w:r w:rsidRPr="00F96F4B">
        <w:t>CTIVO DEL INSTITUTO ECUATORIANO DE SEGURIDAD SOCIAL:</w:t>
      </w:r>
    </w:p>
    <w:p w:rsidR="00000000" w:rsidRPr="00F96F4B" w:rsidRDefault="00F96F4B" w:rsidP="00F96F4B"/>
    <w:p w:rsidR="00000000" w:rsidRPr="00F96F4B" w:rsidRDefault="00F96F4B" w:rsidP="00F96F4B">
      <w:r w:rsidRPr="00F96F4B">
        <w:t>C.D.258 </w:t>
      </w:r>
    </w:p>
    <w:p w:rsidR="00000000" w:rsidRPr="00F96F4B" w:rsidRDefault="00F96F4B" w:rsidP="00F96F4B">
      <w:r w:rsidRPr="00F96F4B">
        <w:t>Refórmase el Reglamento General de Unidades Médicas del IESS</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PLE-CNE-1-26-4-2009 </w:t>
      </w:r>
    </w:p>
    <w:p w:rsidR="00000000" w:rsidRPr="00F96F4B" w:rsidRDefault="00F96F4B" w:rsidP="00F96F4B">
      <w:r w:rsidRPr="00F96F4B">
        <w:t>Suspéndese el proceso electoral que venía realizándose este domingo 26 d</w:t>
      </w:r>
      <w:r w:rsidRPr="00F96F4B">
        <w:t>e abril del 2009 y convócase a la ciudadanas y ciudadanos empadronados en las parroquias Flavio Alfaro y Novillo del cantón Flavio Alfaro de la provincia de Manabí, para que el domingo 3 de mayo del 2009, ejerzan su derecho al voto </w:t>
      </w:r>
    </w:p>
    <w:p w:rsidR="00000000" w:rsidRPr="00F96F4B" w:rsidRDefault="00F96F4B" w:rsidP="00F96F4B"/>
    <w:p w:rsidR="00000000" w:rsidRPr="00F96F4B" w:rsidRDefault="00F96F4B" w:rsidP="00F96F4B">
      <w:r w:rsidRPr="00F96F4B">
        <w:t xml:space="preserve">CONSEJO NACIONAL DE </w:t>
      </w:r>
      <w:r w:rsidRPr="00F96F4B">
        <w:t>LAS MUJERES - CONAMU:</w:t>
      </w:r>
    </w:p>
    <w:p w:rsidR="00000000" w:rsidRPr="00F96F4B" w:rsidRDefault="00F96F4B" w:rsidP="00F96F4B"/>
    <w:p w:rsidR="00000000" w:rsidRPr="00F96F4B" w:rsidRDefault="00F96F4B" w:rsidP="00F96F4B">
      <w:r w:rsidRPr="00F96F4B">
        <w:t>1350-OM-2009 </w:t>
      </w:r>
    </w:p>
    <w:p w:rsidR="00000000" w:rsidRPr="00F96F4B" w:rsidRDefault="00F96F4B" w:rsidP="00F96F4B">
      <w:r w:rsidRPr="00F96F4B">
        <w:t>Apruébase el Estatuto reformado de la Asociación de Mujeres “Corazón de Jesús”, domiciliada en el cantón Ambato, provincia de Tungurahua</w:t>
      </w:r>
    </w:p>
    <w:p w:rsidR="00000000" w:rsidRPr="00F96F4B" w:rsidRDefault="00F96F4B" w:rsidP="00F96F4B"/>
    <w:p w:rsidR="00000000" w:rsidRPr="00F96F4B" w:rsidRDefault="00F96F4B" w:rsidP="00F96F4B">
      <w:r w:rsidRPr="00F96F4B">
        <w:t>1351-OM-2009 </w:t>
      </w:r>
    </w:p>
    <w:p w:rsidR="00000000" w:rsidRPr="00F96F4B" w:rsidRDefault="00F96F4B" w:rsidP="00F96F4B">
      <w:r w:rsidRPr="00F96F4B">
        <w:t>Procédese al registro de la disolución de la Fundación “Futur</w:t>
      </w:r>
      <w:r w:rsidRPr="00F96F4B">
        <w:t>o y Equidad”</w:t>
      </w:r>
    </w:p>
    <w:p w:rsidR="00000000" w:rsidRPr="00F96F4B" w:rsidRDefault="00F96F4B" w:rsidP="00F96F4B"/>
    <w:p w:rsidR="00000000" w:rsidRPr="00F96F4B" w:rsidRDefault="00F96F4B" w:rsidP="00F96F4B">
      <w:r w:rsidRPr="00F96F4B">
        <w:t>1352-OM-2009 </w:t>
      </w:r>
    </w:p>
    <w:p w:rsidR="00000000" w:rsidRPr="00F96F4B" w:rsidRDefault="00F96F4B" w:rsidP="00F96F4B">
      <w:r w:rsidRPr="00F96F4B">
        <w:t>Apruébase el estatuto y concédese personalidad jurídica de la Asociación de Mujeres “Naranjito”, con domicilio en el cantón Sigchos, provincia de Cotopaxi</w:t>
      </w:r>
    </w:p>
    <w:p w:rsidR="00000000" w:rsidRPr="00F96F4B" w:rsidRDefault="00F96F4B" w:rsidP="00F96F4B"/>
    <w:p w:rsidR="00000000" w:rsidRPr="00F96F4B" w:rsidRDefault="00F96F4B" w:rsidP="00F96F4B">
      <w:r w:rsidRPr="00F96F4B">
        <w:t>1353-OM-2009 </w:t>
      </w:r>
    </w:p>
    <w:p w:rsidR="00000000" w:rsidRPr="00F96F4B" w:rsidRDefault="00F96F4B" w:rsidP="00F96F4B">
      <w:r w:rsidRPr="00F96F4B">
        <w:t>Apruébase el estatuto reformado de la Federación Nac</w:t>
      </w:r>
      <w:r w:rsidRPr="00F96F4B">
        <w:t>ional de Mujeres Ecuatorianas por el Cambio, con domicilio en cantón Quito, provincia de Pichincha</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2009-12</w:t>
      </w:r>
    </w:p>
    <w:p w:rsidR="00000000" w:rsidRPr="00F96F4B" w:rsidRDefault="00F96F4B" w:rsidP="00F96F4B">
      <w:r w:rsidRPr="00F96F4B">
        <w:t>Déjase sin efecto la Resolución Nº 2004-25, publicada en el Registro Oficial Nº 452 del 28 de o</w:t>
      </w:r>
      <w:r w:rsidRPr="00F96F4B">
        <w:t>ctubre del 2004, por la cual se procedió a registrar la calificación de la Empresa Industrial Solutions S. A., como usuaria comercial de ZONAMANTA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GGN-0568-2009 </w:t>
      </w:r>
    </w:p>
    <w:p w:rsidR="00000000" w:rsidRPr="00F96F4B" w:rsidRDefault="00F96F4B" w:rsidP="00F96F4B">
      <w:r w:rsidRPr="00F96F4B">
        <w:t>Deléganse atribuciones al Director de Control Posteri</w:t>
      </w:r>
      <w:r w:rsidRPr="00F96F4B">
        <w:t>or de la Coordinación General de Intervención</w:t>
      </w:r>
    </w:p>
    <w:p w:rsidR="00000000" w:rsidRPr="00F96F4B" w:rsidRDefault="00F96F4B" w:rsidP="00F96F4B"/>
    <w:p w:rsidR="00000000" w:rsidRPr="00F96F4B" w:rsidRDefault="00F96F4B" w:rsidP="00F96F4B">
      <w:r w:rsidRPr="00F96F4B">
        <w:t>GAF-RE-000587-2009 </w:t>
      </w:r>
    </w:p>
    <w:p w:rsidR="00000000" w:rsidRPr="00F96F4B" w:rsidRDefault="00F96F4B" w:rsidP="00F96F4B">
      <w:r w:rsidRPr="00F96F4B">
        <w:t>Apruébanse los pliegos para la contratación de la adquisición, instalación, puesta en marcha y servicio de mantenimiento de aires acondicionados para la CAE</w:t>
      </w:r>
    </w:p>
    <w:p w:rsidR="00000000" w:rsidRPr="00F96F4B" w:rsidRDefault="00F96F4B" w:rsidP="00F96F4B"/>
    <w:p w:rsidR="00000000" w:rsidRPr="00F96F4B" w:rsidRDefault="00F96F4B" w:rsidP="00F96F4B">
      <w:r w:rsidRPr="00F96F4B">
        <w:t>0591</w:t>
      </w:r>
    </w:p>
    <w:p w:rsidR="00000000" w:rsidRPr="00F96F4B" w:rsidRDefault="00F96F4B" w:rsidP="00F96F4B">
      <w:r w:rsidRPr="00F96F4B">
        <w:t>Expídese el procedim</w:t>
      </w:r>
      <w:r w:rsidRPr="00F96F4B">
        <w:t>iento para la aplicación del régimen de tránsito aduanero internacional</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NAC-DGERCGC09-00312 </w:t>
      </w:r>
    </w:p>
    <w:p w:rsidR="00000000" w:rsidRPr="00F96F4B" w:rsidRDefault="00F96F4B" w:rsidP="00F96F4B">
      <w:r w:rsidRPr="00F96F4B">
        <w:t>Dispónese que de conformidad con el segundo inciso del artículo 259 del Reglamento para la Aplicación de la Ley de Régimen Tri</w:t>
      </w:r>
      <w:r w:rsidRPr="00F96F4B">
        <w:t xml:space="preserve">butario Interno, el informe de cumplimiento de las obligaciones tributarias, correspondiente al ejercicio económico 2008, deberá entregarse en la </w:t>
      </w:r>
      <w:r w:rsidRPr="00F96F4B">
        <w:lastRenderedPageBreak/>
        <w:t>respectiva Secretaría del SRI de acuerdo con el domicilio fiscal del sujeto pasivo auditado, hasta el 31 de ju</w:t>
      </w:r>
      <w:r w:rsidRPr="00F96F4B">
        <w:t>lio del 2009; en la forma y con el contenido establecido para el efecto</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SBS-INJ-2009-255</w:t>
      </w:r>
    </w:p>
    <w:p w:rsidR="00000000" w:rsidRPr="00F96F4B" w:rsidRDefault="00F96F4B" w:rsidP="00F96F4B">
      <w:r w:rsidRPr="00F96F4B">
        <w:t>Arquitecto Tarcicio Miguel Delgado González</w:t>
      </w:r>
    </w:p>
    <w:p w:rsidR="00000000" w:rsidRPr="00F96F4B" w:rsidRDefault="00F96F4B" w:rsidP="00F96F4B"/>
    <w:p w:rsidR="00000000" w:rsidRPr="00F96F4B" w:rsidRDefault="00F96F4B" w:rsidP="00F96F4B">
      <w:r w:rsidRPr="00F96F4B">
        <w:t>SBS-INJ-2009-256 </w:t>
      </w:r>
    </w:p>
    <w:p w:rsidR="00000000" w:rsidRPr="00F96F4B" w:rsidRDefault="00F96F4B" w:rsidP="00F96F4B">
      <w:r w:rsidRPr="00F96F4B">
        <w:t xml:space="preserve">Déjase sin efecto la calificación otorgada a la firma auditora externa “Almeida &amp; Asociados”, que le fuera otorgada para que pueda desempeñar funciones de auditoría externa en las empresas </w:t>
      </w:r>
      <w:r w:rsidRPr="00F96F4B">
        <w:t>de seguros y compañías de seguros</w:t>
      </w:r>
    </w:p>
    <w:p w:rsidR="00000000" w:rsidRPr="00F96F4B" w:rsidRDefault="00F96F4B" w:rsidP="00F96F4B"/>
    <w:p w:rsidR="00000000" w:rsidRPr="00F96F4B" w:rsidRDefault="00F96F4B" w:rsidP="00F96F4B">
      <w:r w:rsidRPr="00F96F4B">
        <w:t>SBS-INJ-2009-259 </w:t>
      </w:r>
    </w:p>
    <w:p w:rsidR="00000000" w:rsidRPr="00F96F4B" w:rsidRDefault="00F96F4B" w:rsidP="00F96F4B">
      <w:r w:rsidRPr="00F96F4B">
        <w:t>Arquitecto Mauro Abelardo Jacho Cayo</w:t>
      </w:r>
    </w:p>
    <w:p w:rsidR="00000000" w:rsidRPr="00F96F4B" w:rsidRDefault="00F96F4B" w:rsidP="00F96F4B"/>
    <w:p w:rsidR="00000000" w:rsidRPr="00F96F4B" w:rsidRDefault="00F96F4B" w:rsidP="00F96F4B">
      <w:r w:rsidRPr="00F96F4B">
        <w:t>SBS-INJ-2009-261 </w:t>
      </w:r>
    </w:p>
    <w:p w:rsidR="00000000" w:rsidRPr="00F96F4B" w:rsidRDefault="00F96F4B" w:rsidP="00F96F4B">
      <w:r w:rsidRPr="00F96F4B">
        <w:t>Señor Franklin David Simbaña Simbaña</w:t>
      </w:r>
    </w:p>
    <w:p w:rsidR="00000000" w:rsidRPr="00F96F4B" w:rsidRDefault="00F96F4B" w:rsidP="00F96F4B"/>
    <w:p w:rsidR="00000000" w:rsidRPr="00F96F4B" w:rsidRDefault="00F96F4B" w:rsidP="00F96F4B">
      <w:r w:rsidRPr="00F96F4B">
        <w:t>SBS-INJ-2009-265 </w:t>
      </w:r>
    </w:p>
    <w:p w:rsidR="00000000" w:rsidRPr="00F96F4B" w:rsidRDefault="00F96F4B" w:rsidP="00F96F4B">
      <w:r w:rsidRPr="00F96F4B">
        <w:t>Señor Jhonny Patricio Herrera Moreno</w:t>
      </w:r>
    </w:p>
    <w:p w:rsidR="00000000" w:rsidRPr="00F96F4B" w:rsidRDefault="00F96F4B" w:rsidP="00F96F4B"/>
    <w:p w:rsidR="00000000" w:rsidRPr="00F96F4B" w:rsidRDefault="00F96F4B" w:rsidP="00F96F4B">
      <w:r w:rsidRPr="00F96F4B">
        <w:t>SBS-INJ-2009-266 </w:t>
      </w:r>
    </w:p>
    <w:p w:rsidR="00000000" w:rsidRPr="00F96F4B" w:rsidRDefault="00F96F4B" w:rsidP="00F96F4B">
      <w:r w:rsidRPr="00F96F4B">
        <w:t>Arquitecto Edgar Raúl O</w:t>
      </w:r>
      <w:r w:rsidRPr="00F96F4B">
        <w:t>bando Arteaga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DE LO CIVIL Y MERCANTIL: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422-2007</w:t>
      </w:r>
    </w:p>
    <w:p w:rsidR="00000000" w:rsidRPr="00F96F4B" w:rsidRDefault="00F96F4B" w:rsidP="00F96F4B">
      <w:r w:rsidRPr="00F96F4B">
        <w:t>María Caguas Novay en contra de Santiago Sauce y otra</w:t>
      </w:r>
    </w:p>
    <w:p w:rsidR="00000000" w:rsidRPr="00F96F4B" w:rsidRDefault="00F96F4B" w:rsidP="00F96F4B"/>
    <w:p w:rsidR="00000000" w:rsidRPr="00F96F4B" w:rsidRDefault="00F96F4B" w:rsidP="00F96F4B">
      <w:r w:rsidRPr="00F96F4B">
        <w:t>426-200</w:t>
      </w:r>
      <w:r w:rsidRPr="00F96F4B">
        <w:t>7</w:t>
      </w:r>
    </w:p>
    <w:p w:rsidR="00000000" w:rsidRPr="00F96F4B" w:rsidRDefault="00F96F4B" w:rsidP="00F96F4B">
      <w:r w:rsidRPr="00F96F4B">
        <w:t>María Toapanta Toapanta en contra de Marco Antonio Siza</w:t>
      </w:r>
    </w:p>
    <w:p w:rsidR="00000000" w:rsidRPr="00F96F4B" w:rsidRDefault="00F96F4B" w:rsidP="00F96F4B"/>
    <w:p w:rsidR="00000000" w:rsidRPr="00F96F4B" w:rsidRDefault="00F96F4B" w:rsidP="00F96F4B">
      <w:r w:rsidRPr="00F96F4B">
        <w:t>01-2008</w:t>
      </w:r>
    </w:p>
    <w:p w:rsidR="00000000" w:rsidRPr="00F96F4B" w:rsidRDefault="00F96F4B" w:rsidP="00F96F4B">
      <w:r w:rsidRPr="00F96F4B">
        <w:t>Segundo Manuel Cabezas de la Cruz y otras en contra de Segundo Carlos Cabezas Romero y otro</w:t>
      </w:r>
    </w:p>
    <w:p w:rsidR="00000000" w:rsidRPr="00F96F4B" w:rsidRDefault="00F96F4B" w:rsidP="00F96F4B"/>
    <w:p w:rsidR="00000000" w:rsidRPr="00F96F4B" w:rsidRDefault="00F96F4B" w:rsidP="00F96F4B">
      <w:r w:rsidRPr="00F96F4B">
        <w:t>3-2008</w:t>
      </w:r>
    </w:p>
    <w:p w:rsidR="00000000" w:rsidRPr="00F96F4B" w:rsidRDefault="00F96F4B" w:rsidP="00F96F4B">
      <w:r w:rsidRPr="00F96F4B">
        <w:t>Abel Sarango Malla en contra de los herederos de Manuel José Escobar Orozco y otra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del Cantón Caluma: Que regula la implantación de estructuras fijas de soporte de antenas e infraestructura relacionada con el Servicio Móvil Avanzado, SMA</w:t>
      </w:r>
    </w:p>
    <w:p w:rsidR="00000000" w:rsidRPr="00F96F4B" w:rsidRDefault="00F96F4B" w:rsidP="00F96F4B"/>
    <w:p w:rsidR="00000000" w:rsidRPr="00F96F4B" w:rsidRDefault="00F96F4B" w:rsidP="00F96F4B"/>
    <w:p w:rsidR="00000000" w:rsidRPr="00F96F4B" w:rsidRDefault="00F96F4B" w:rsidP="00F96F4B">
      <w:r w:rsidRPr="00F96F4B">
        <w:t>Quito, Viernes 15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FUNC</w:t>
      </w:r>
      <w:r w:rsidRPr="00F96F4B">
        <w:t>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216-2007</w:t>
      </w:r>
    </w:p>
    <w:p w:rsidR="00000000" w:rsidRPr="00F96F4B" w:rsidRDefault="00F96F4B" w:rsidP="00F96F4B">
      <w:r w:rsidRPr="00F96F4B">
        <w:t>Marco Antonio Moreno Martínez en contra de Juan Camilo Gallo Alvarez</w:t>
      </w:r>
    </w:p>
    <w:p w:rsidR="00000000" w:rsidRPr="00F96F4B" w:rsidRDefault="00F96F4B" w:rsidP="00F96F4B"/>
    <w:p w:rsidR="00000000" w:rsidRPr="00F96F4B" w:rsidRDefault="00F96F4B" w:rsidP="00F96F4B">
      <w:r w:rsidRPr="00F96F4B">
        <w:t>277-2007</w:t>
      </w:r>
    </w:p>
    <w:p w:rsidR="00000000" w:rsidRPr="00F96F4B" w:rsidRDefault="00F96F4B" w:rsidP="00F96F4B">
      <w:r w:rsidRPr="00F96F4B">
        <w:t>Jorge Luis Cobeña Mendoza en contra del Municipio del Cantón Portoviejo</w:t>
      </w:r>
    </w:p>
    <w:p w:rsidR="00000000" w:rsidRPr="00F96F4B" w:rsidRDefault="00F96F4B" w:rsidP="00F96F4B"/>
    <w:p w:rsidR="00000000" w:rsidRPr="00F96F4B" w:rsidRDefault="00F96F4B" w:rsidP="00F96F4B">
      <w:r w:rsidRPr="00F96F4B">
        <w:t>278-2007</w:t>
      </w:r>
    </w:p>
    <w:p w:rsidR="00000000" w:rsidRPr="00F96F4B" w:rsidRDefault="00F96F4B" w:rsidP="00F96F4B">
      <w:r w:rsidRPr="00F96F4B">
        <w:t>Milton Ulpiano López Argüello en contra de José Antonio Tejada Andrade</w:t>
      </w:r>
    </w:p>
    <w:p w:rsidR="00000000" w:rsidRPr="00F96F4B" w:rsidRDefault="00F96F4B" w:rsidP="00F96F4B"/>
    <w:p w:rsidR="00000000" w:rsidRPr="00F96F4B" w:rsidRDefault="00F96F4B" w:rsidP="00F96F4B">
      <w:r w:rsidRPr="00F96F4B">
        <w:t>279-2007</w:t>
      </w:r>
    </w:p>
    <w:p w:rsidR="00000000" w:rsidRPr="00F96F4B" w:rsidRDefault="00F96F4B" w:rsidP="00F96F4B">
      <w:r w:rsidRPr="00F96F4B">
        <w:t>Olfa Grimaneza Villota Hurtado en contra de Moisés Gonzalo Coloma Mora</w:t>
      </w:r>
    </w:p>
    <w:p w:rsidR="00000000" w:rsidRPr="00F96F4B" w:rsidRDefault="00F96F4B" w:rsidP="00F96F4B"/>
    <w:p w:rsidR="00000000" w:rsidRPr="00F96F4B" w:rsidRDefault="00F96F4B" w:rsidP="00F96F4B">
      <w:r w:rsidRPr="00F96F4B">
        <w:t>280-2007</w:t>
      </w:r>
    </w:p>
    <w:p w:rsidR="00000000" w:rsidRPr="00F96F4B" w:rsidRDefault="00F96F4B" w:rsidP="00F96F4B">
      <w:r w:rsidRPr="00F96F4B">
        <w:t>Ingeniero Jorge Wilfrido Ríos Lucero en contra de María Susana Peñafiel Hernández</w:t>
      </w:r>
    </w:p>
    <w:p w:rsidR="00000000" w:rsidRPr="00F96F4B" w:rsidRDefault="00F96F4B" w:rsidP="00F96F4B"/>
    <w:p w:rsidR="00000000" w:rsidRPr="00F96F4B" w:rsidRDefault="00F96F4B" w:rsidP="00F96F4B">
      <w:r w:rsidRPr="00F96F4B">
        <w:t>281-2007</w:t>
      </w:r>
    </w:p>
    <w:p w:rsidR="00000000" w:rsidRPr="00F96F4B" w:rsidRDefault="00F96F4B" w:rsidP="00F96F4B">
      <w:r w:rsidRPr="00F96F4B">
        <w:t>Rosa María Guerrero Mogrovejo en contra de Carlos Julio Guerrero Carpio y otra</w:t>
      </w:r>
    </w:p>
    <w:p w:rsidR="00000000" w:rsidRPr="00F96F4B" w:rsidRDefault="00F96F4B" w:rsidP="00F96F4B"/>
    <w:p w:rsidR="00000000" w:rsidRPr="00F96F4B" w:rsidRDefault="00F96F4B" w:rsidP="00F96F4B">
      <w:r w:rsidRPr="00F96F4B">
        <w:t>282-2007</w:t>
      </w:r>
    </w:p>
    <w:p w:rsidR="00000000" w:rsidRPr="00F96F4B" w:rsidRDefault="00F96F4B" w:rsidP="00F96F4B">
      <w:r w:rsidRPr="00F96F4B">
        <w:t xml:space="preserve">Federación Ecuatoriana de Exportadores, FEDEXPOR en contra </w:t>
      </w:r>
      <w:r w:rsidRPr="00F96F4B">
        <w:t>de la Compañía Laboratorios Western Pharmaceutical S. A</w:t>
      </w:r>
    </w:p>
    <w:p w:rsidR="00000000" w:rsidRPr="00F96F4B" w:rsidRDefault="00F96F4B" w:rsidP="00F96F4B"/>
    <w:p w:rsidR="00000000" w:rsidRPr="00F96F4B" w:rsidRDefault="00F96F4B" w:rsidP="00F96F4B">
      <w:r w:rsidRPr="00F96F4B">
        <w:t>285-2007</w:t>
      </w:r>
    </w:p>
    <w:p w:rsidR="00000000" w:rsidRPr="00F96F4B" w:rsidRDefault="00F96F4B" w:rsidP="00F96F4B">
      <w:r w:rsidRPr="00F96F4B">
        <w:t>Mónica Johana Agurto Flores en contra del ingeniero Rommel Euvin Coronel Miñán</w:t>
      </w:r>
    </w:p>
    <w:p w:rsidR="00000000" w:rsidRPr="00F96F4B" w:rsidRDefault="00F96F4B" w:rsidP="00F96F4B"/>
    <w:p w:rsidR="00000000" w:rsidRPr="00F96F4B" w:rsidRDefault="00F96F4B" w:rsidP="00F96F4B">
      <w:r w:rsidRPr="00F96F4B">
        <w:t>CORTE SUPREMA DE JUSTICIA SEGUNDA SALA DE LO PENAL:</w:t>
      </w:r>
    </w:p>
    <w:p w:rsidR="00000000" w:rsidRPr="00F96F4B" w:rsidRDefault="00F96F4B" w:rsidP="00F96F4B"/>
    <w:p w:rsidR="00000000" w:rsidRPr="00F96F4B" w:rsidRDefault="00F96F4B" w:rsidP="00F96F4B">
      <w:r w:rsidRPr="00F96F4B">
        <w:t>Recursos de casación en los juicios penales seguid</w:t>
      </w:r>
      <w:r w:rsidRPr="00F96F4B">
        <w:t>os a las siguientes personas:</w:t>
      </w:r>
    </w:p>
    <w:p w:rsidR="00000000" w:rsidRPr="00F96F4B" w:rsidRDefault="00F96F4B" w:rsidP="00F96F4B"/>
    <w:p w:rsidR="00000000" w:rsidRPr="00F96F4B" w:rsidRDefault="00F96F4B" w:rsidP="00F96F4B">
      <w:r w:rsidRPr="00F96F4B">
        <w:t>330-07</w:t>
      </w:r>
    </w:p>
    <w:p w:rsidR="00000000" w:rsidRPr="00F96F4B" w:rsidRDefault="00F96F4B" w:rsidP="00F96F4B">
      <w:r w:rsidRPr="00F96F4B">
        <w:t>Arturo Gustavo Cueva Saavedra por el delito de violación tipificado y sancionado en su orden, en el Art. 512, numeral 1 y 513 del Código Penal</w:t>
      </w:r>
    </w:p>
    <w:p w:rsidR="00000000" w:rsidRPr="00F96F4B" w:rsidRDefault="00F96F4B" w:rsidP="00F96F4B"/>
    <w:p w:rsidR="00000000" w:rsidRPr="00F96F4B" w:rsidRDefault="00F96F4B" w:rsidP="00F96F4B">
      <w:r w:rsidRPr="00F96F4B">
        <w:t>332-07</w:t>
      </w:r>
    </w:p>
    <w:p w:rsidR="00000000" w:rsidRPr="00F96F4B" w:rsidRDefault="00F96F4B" w:rsidP="00F96F4B">
      <w:r w:rsidRPr="00F96F4B">
        <w:t>Richard Gustavo Proaño Orbe por el delito tipificado y sancio</w:t>
      </w:r>
      <w:r w:rsidRPr="00F96F4B">
        <w:t>nado en el Art. 257 del Código Penal</w:t>
      </w:r>
    </w:p>
    <w:p w:rsidR="00000000" w:rsidRPr="00F96F4B" w:rsidRDefault="00F96F4B" w:rsidP="00F96F4B"/>
    <w:p w:rsidR="00000000" w:rsidRPr="00F96F4B" w:rsidRDefault="00F96F4B" w:rsidP="00F96F4B">
      <w:r w:rsidRPr="00F96F4B">
        <w:t>333-07</w:t>
      </w:r>
    </w:p>
    <w:p w:rsidR="00000000" w:rsidRPr="00F96F4B" w:rsidRDefault="00F96F4B" w:rsidP="00F96F4B">
      <w:r w:rsidRPr="00F96F4B">
        <w:t>Manuel Asunción Lima Sauca por el delito de atentado contra el pudor</w:t>
      </w:r>
    </w:p>
    <w:p w:rsidR="00000000" w:rsidRPr="00F96F4B" w:rsidRDefault="00F96F4B" w:rsidP="00F96F4B"/>
    <w:p w:rsidR="00000000" w:rsidRPr="00F96F4B" w:rsidRDefault="00F96F4B" w:rsidP="00F96F4B">
      <w:r w:rsidRPr="00F96F4B">
        <w:t>336-07</w:t>
      </w:r>
    </w:p>
    <w:p w:rsidR="00000000" w:rsidRPr="00F96F4B" w:rsidRDefault="00F96F4B" w:rsidP="00F96F4B">
      <w:r w:rsidRPr="00F96F4B">
        <w:t>Carlos Fernando Penagos Vargas por el delito de tráfico ilícito de estupefa-cientes, tipificado y sancionado por el Art. 62 de l</w:t>
      </w:r>
      <w:r w:rsidRPr="00F96F4B">
        <w:t>a Ley de Sustancias Estupefacientes y Psicotrópicas</w:t>
      </w:r>
    </w:p>
    <w:p w:rsidR="00000000" w:rsidRPr="00F96F4B" w:rsidRDefault="00F96F4B" w:rsidP="00F96F4B"/>
    <w:p w:rsidR="00000000" w:rsidRPr="00F96F4B" w:rsidRDefault="00F96F4B" w:rsidP="00F96F4B">
      <w:r w:rsidRPr="00F96F4B">
        <w:t>337-07</w:t>
      </w:r>
    </w:p>
    <w:p w:rsidR="00000000" w:rsidRPr="00F96F4B" w:rsidRDefault="00F96F4B" w:rsidP="00F96F4B">
      <w:r w:rsidRPr="00F96F4B">
        <w:t>Mauro Vicente Collahuazo Londa y otro por el delito que tipifica el Art. 550 del Código Penal y sancionado por el Art. 552 numerales 1 y 2</w:t>
      </w:r>
    </w:p>
    <w:p w:rsidR="00000000" w:rsidRPr="00F96F4B" w:rsidRDefault="00F96F4B" w:rsidP="00F96F4B"/>
    <w:p w:rsidR="00000000" w:rsidRPr="00F96F4B" w:rsidRDefault="00F96F4B" w:rsidP="00F96F4B">
      <w:r w:rsidRPr="00F96F4B">
        <w:t>341-07</w:t>
      </w:r>
    </w:p>
    <w:p w:rsidR="00000000" w:rsidRPr="00F96F4B" w:rsidRDefault="00F96F4B" w:rsidP="00F96F4B">
      <w:r w:rsidRPr="00F96F4B">
        <w:t>Paco Patricio Paladines Valencia por el del</w:t>
      </w:r>
      <w:r w:rsidRPr="00F96F4B">
        <w:t>ito de tránsito previsto y tipificado en el Art. 74 en concordancia con el Art. 70, literal a) de la Ley de Tránsito y Transporte Terrestres</w:t>
      </w:r>
    </w:p>
    <w:p w:rsidR="00000000" w:rsidRPr="00F96F4B" w:rsidRDefault="00F96F4B" w:rsidP="00F96F4B"/>
    <w:p w:rsidR="00000000" w:rsidRPr="00F96F4B" w:rsidRDefault="00F96F4B" w:rsidP="00F96F4B">
      <w:r w:rsidRPr="00F96F4B">
        <w:t>342-07</w:t>
      </w:r>
    </w:p>
    <w:p w:rsidR="00000000" w:rsidRPr="00F96F4B" w:rsidRDefault="00F96F4B" w:rsidP="00F96F4B">
      <w:r w:rsidRPr="00F96F4B">
        <w:t>Francisco Patricio León Cardoso por haber infringido el Art. 80 en concordancia con el Art. 61 de la Ley</w:t>
      </w:r>
      <w:r w:rsidRPr="00F96F4B">
        <w:t xml:space="preserve"> de Tránsito y Transporte Terrestres</w:t>
      </w:r>
    </w:p>
    <w:p w:rsidR="00000000" w:rsidRPr="00F96F4B" w:rsidRDefault="00F96F4B" w:rsidP="00F96F4B"/>
    <w:p w:rsidR="00000000" w:rsidRPr="00F96F4B" w:rsidRDefault="00F96F4B" w:rsidP="00F96F4B">
      <w:r w:rsidRPr="00F96F4B">
        <w:t>343-07</w:t>
      </w:r>
    </w:p>
    <w:p w:rsidR="00000000" w:rsidRPr="00F96F4B" w:rsidRDefault="00F96F4B" w:rsidP="00F96F4B">
      <w:r w:rsidRPr="00F96F4B">
        <w:t>Jorge Andrés Barriga Medina y otro por el delito tipificado en el Art. 550 y sancionado en el Art. 551 del Código Penal en relación con los Arts. 29, numerales 3, 6, 7 y 73</w:t>
      </w:r>
    </w:p>
    <w:p w:rsidR="00000000" w:rsidRPr="00F96F4B" w:rsidRDefault="00F96F4B" w:rsidP="00F96F4B"/>
    <w:p w:rsidR="00000000" w:rsidRPr="00F96F4B" w:rsidRDefault="00F96F4B" w:rsidP="00F96F4B">
      <w:r w:rsidRPr="00F96F4B">
        <w:t>344-07</w:t>
      </w:r>
    </w:p>
    <w:p w:rsidR="00000000" w:rsidRPr="00F96F4B" w:rsidRDefault="00F96F4B" w:rsidP="00F96F4B">
      <w:r w:rsidRPr="00F96F4B">
        <w:t>Jorge Aníbal Guerrero Ri</w:t>
      </w:r>
      <w:r w:rsidRPr="00F96F4B">
        <w:t>vera por delito de tránsito definido y castigado por el Art. 79 inc. 3, literal b) de la Ley de Tránsito y Transporte Terrestres</w:t>
      </w:r>
    </w:p>
    <w:p w:rsidR="00000000" w:rsidRPr="00F96F4B" w:rsidRDefault="00F96F4B" w:rsidP="00F96F4B"/>
    <w:p w:rsidR="00000000" w:rsidRPr="00F96F4B" w:rsidRDefault="00F96F4B" w:rsidP="00F96F4B">
      <w:r w:rsidRPr="00F96F4B">
        <w:t>345-07</w:t>
      </w:r>
    </w:p>
    <w:p w:rsidR="00000000" w:rsidRPr="00F96F4B" w:rsidRDefault="00F96F4B" w:rsidP="00F96F4B">
      <w:r w:rsidRPr="00F96F4B">
        <w:t>Segundo Laurencio Quezada Patiño por el delito de violación tipificado en el numeral 1 del Art. 512 y sancionado con</w:t>
      </w:r>
      <w:r w:rsidRPr="00F96F4B">
        <w:t xml:space="preserve"> el Art. 513 del Código Penal</w:t>
      </w:r>
    </w:p>
    <w:p w:rsidR="00000000" w:rsidRPr="00F96F4B" w:rsidRDefault="00F96F4B" w:rsidP="00F96F4B"/>
    <w:p w:rsidR="00000000" w:rsidRPr="00F96F4B" w:rsidRDefault="00F96F4B" w:rsidP="00F96F4B">
      <w:r w:rsidRPr="00F96F4B">
        <w:t>346-07</w:t>
      </w:r>
    </w:p>
    <w:p w:rsidR="00000000" w:rsidRPr="00F96F4B" w:rsidRDefault="00F96F4B" w:rsidP="00F96F4B">
      <w:r w:rsidRPr="00F96F4B">
        <w:t>Vicente Paúl Maya Yela por el delito previsto y sancionado en los Arts. 40 y 64 de la Ley de Sustancias Estupefacientes y Psicotrópicas</w:t>
      </w:r>
    </w:p>
    <w:p w:rsidR="00000000" w:rsidRPr="00F96F4B" w:rsidRDefault="00F96F4B" w:rsidP="00F96F4B"/>
    <w:p w:rsidR="00000000" w:rsidRPr="00F96F4B" w:rsidRDefault="00F96F4B" w:rsidP="00F96F4B">
      <w:r w:rsidRPr="00F96F4B">
        <w:t>347-07</w:t>
      </w:r>
    </w:p>
    <w:p w:rsidR="00000000" w:rsidRPr="00F96F4B" w:rsidRDefault="00F96F4B" w:rsidP="00F96F4B">
      <w:r w:rsidRPr="00F96F4B">
        <w:t>José Ramón Reyes Solórzano por haber infringido el Art. 75 de la Ley</w:t>
      </w:r>
      <w:r w:rsidRPr="00F96F4B">
        <w:t xml:space="preserve"> de Tránsito y Transporte Terrestres</w:t>
      </w:r>
    </w:p>
    <w:p w:rsidR="00000000" w:rsidRPr="00F96F4B" w:rsidRDefault="00F96F4B" w:rsidP="00F96F4B"/>
    <w:p w:rsidR="00000000" w:rsidRPr="00F96F4B" w:rsidRDefault="00F96F4B" w:rsidP="00F96F4B">
      <w:r w:rsidRPr="00F96F4B">
        <w:t>350-07</w:t>
      </w:r>
    </w:p>
    <w:p w:rsidR="00000000" w:rsidRPr="00F96F4B" w:rsidRDefault="00F96F4B" w:rsidP="00F96F4B">
      <w:r w:rsidRPr="00F96F4B">
        <w:t>Susana de los Angeles Burbano de la Cuadra por el delito tipificado y reprimido en el Art. 560 del Código Penal</w:t>
      </w:r>
    </w:p>
    <w:p w:rsidR="00000000" w:rsidRPr="00F96F4B" w:rsidRDefault="00F96F4B" w:rsidP="00F96F4B"/>
    <w:p w:rsidR="00000000" w:rsidRPr="00F96F4B" w:rsidRDefault="00F96F4B" w:rsidP="00F96F4B">
      <w:r w:rsidRPr="00F96F4B">
        <w:t>351-07</w:t>
      </w:r>
    </w:p>
    <w:p w:rsidR="00000000" w:rsidRPr="00F96F4B" w:rsidRDefault="00F96F4B" w:rsidP="00F96F4B">
      <w:r w:rsidRPr="00F96F4B">
        <w:t>Segundo Herrería Salazar por haber infringido los Arts. 80 y 90 literal a), en concor</w:t>
      </w:r>
      <w:r w:rsidRPr="00F96F4B">
        <w:t>dancia con los Arts. 61 y 76 de la Ley de Tránsito y Transporte Terrestres</w:t>
      </w:r>
    </w:p>
    <w:p w:rsidR="00000000" w:rsidRPr="00F96F4B" w:rsidRDefault="00F96F4B" w:rsidP="00F96F4B"/>
    <w:p w:rsidR="00000000" w:rsidRPr="00F96F4B" w:rsidRDefault="00F96F4B" w:rsidP="00F96F4B">
      <w:r w:rsidRPr="00F96F4B">
        <w:t>352-07</w:t>
      </w:r>
    </w:p>
    <w:p w:rsidR="00000000" w:rsidRPr="00F96F4B" w:rsidRDefault="00F96F4B" w:rsidP="00F96F4B">
      <w:r w:rsidRPr="00F96F4B">
        <w:t>Lauro Arnaldo Tinoco Aguilar por la infracción de tránsito tipificada y sancionada en el Art. 76 de la Ley de Tránsito y Transporte Terrestres</w:t>
      </w:r>
    </w:p>
    <w:p w:rsidR="00000000" w:rsidRPr="00F96F4B" w:rsidRDefault="00F96F4B" w:rsidP="00F96F4B"/>
    <w:p w:rsidR="00000000" w:rsidRPr="00F96F4B" w:rsidRDefault="00F96F4B" w:rsidP="00F96F4B">
      <w:r w:rsidRPr="00F96F4B">
        <w:t>353-07</w:t>
      </w:r>
    </w:p>
    <w:p w:rsidR="00000000" w:rsidRPr="00F96F4B" w:rsidRDefault="00F96F4B" w:rsidP="00F96F4B">
      <w:r w:rsidRPr="00F96F4B">
        <w:t>Ernesto Rubén Mo</w:t>
      </w:r>
      <w:r w:rsidRPr="00F96F4B">
        <w:t>rejón Paredes por el delito de violación tipificado en el Art. 512 numerales 1 y 3 del Código Penal y sancionado por el Art. 513 ibídem</w:t>
      </w:r>
    </w:p>
    <w:p w:rsidR="00000000" w:rsidRPr="00F96F4B" w:rsidRDefault="00F96F4B" w:rsidP="00F96F4B"/>
    <w:p w:rsidR="00000000" w:rsidRPr="00F96F4B" w:rsidRDefault="00F96F4B" w:rsidP="00F96F4B">
      <w:r w:rsidRPr="00F96F4B">
        <w:t>358-07</w:t>
      </w:r>
    </w:p>
    <w:p w:rsidR="00000000" w:rsidRPr="00F96F4B" w:rsidRDefault="00F96F4B" w:rsidP="00F96F4B">
      <w:r w:rsidRPr="00F96F4B">
        <w:t>Roberto Ayuso Escudero por el delito tipificado y castigado por el Art. 60 de la Ley de Sustancias Estupefaci</w:t>
      </w:r>
      <w:r w:rsidRPr="00F96F4B">
        <w:t>entes y Psicotrópicas</w:t>
      </w:r>
    </w:p>
    <w:p w:rsidR="00000000" w:rsidRPr="00F96F4B" w:rsidRDefault="00F96F4B" w:rsidP="00F96F4B"/>
    <w:p w:rsidR="00000000" w:rsidRPr="00F96F4B" w:rsidRDefault="00F96F4B" w:rsidP="00F96F4B">
      <w:r w:rsidRPr="00F96F4B">
        <w:t>359-07</w:t>
      </w:r>
    </w:p>
    <w:p w:rsidR="00000000" w:rsidRPr="00F96F4B" w:rsidRDefault="00F96F4B" w:rsidP="00F96F4B">
      <w:r w:rsidRPr="00F96F4B">
        <w:t>Katherine Zapata García por el delito de injurias calumniosas, tipificado y sancionado en su orden en el inciso segundo del Art. 489 y en el último inciso del Art. 491 del Código Penal</w:t>
      </w:r>
    </w:p>
    <w:p w:rsidR="00000000" w:rsidRPr="00F96F4B" w:rsidRDefault="00F96F4B" w:rsidP="00F96F4B"/>
    <w:p w:rsidR="00000000" w:rsidRPr="00F96F4B" w:rsidRDefault="00F96F4B" w:rsidP="00F96F4B">
      <w:r w:rsidRPr="00F96F4B">
        <w:t>361-07</w:t>
      </w:r>
    </w:p>
    <w:p w:rsidR="00000000" w:rsidRPr="00F96F4B" w:rsidRDefault="00F96F4B" w:rsidP="00F96F4B">
      <w:r w:rsidRPr="00F96F4B">
        <w:t>Manuel Enrique Ullauri Roja</w:t>
      </w:r>
      <w:r w:rsidRPr="00F96F4B">
        <w:t>s por infracción de tránsito tipificada y sancionada en el Art. 79 literal d) en relación con el Art. 76 de la Ley de Tránsito y Transporte Terrestres</w:t>
      </w:r>
    </w:p>
    <w:p w:rsidR="00000000" w:rsidRPr="00F96F4B" w:rsidRDefault="00F96F4B" w:rsidP="00F96F4B"/>
    <w:p w:rsidR="00000000" w:rsidRPr="00F96F4B" w:rsidRDefault="00F96F4B" w:rsidP="00F96F4B">
      <w:r w:rsidRPr="00F96F4B">
        <w:t>366-07</w:t>
      </w:r>
    </w:p>
    <w:p w:rsidR="00000000" w:rsidRPr="00F96F4B" w:rsidRDefault="00F96F4B" w:rsidP="00F96F4B">
      <w:r w:rsidRPr="00F96F4B">
        <w:t>Angel Francisco Jaramillo Castillo por el delito de injuria no calumniosa grave en perjuicio d</w:t>
      </w:r>
      <w:r w:rsidRPr="00F96F4B">
        <w:t>e Arcenio Jiménez Jiménez</w:t>
      </w:r>
    </w:p>
    <w:p w:rsidR="00000000" w:rsidRPr="00F96F4B" w:rsidRDefault="00F96F4B" w:rsidP="00F96F4B"/>
    <w:p w:rsidR="00000000" w:rsidRPr="00F96F4B" w:rsidRDefault="00F96F4B" w:rsidP="00F96F4B">
      <w:r w:rsidRPr="00F96F4B">
        <w:lastRenderedPageBreak/>
        <w:t>367-07</w:t>
      </w:r>
    </w:p>
    <w:p w:rsidR="00000000" w:rsidRPr="00F96F4B" w:rsidRDefault="00F96F4B" w:rsidP="00F96F4B">
      <w:r w:rsidRPr="00F96F4B">
        <w:t>Mario Abelardo Ramos Rea por el delito tipificado y sancionado en el Art. 512 numerales 1 y 513 del Código Penal</w:t>
      </w:r>
    </w:p>
    <w:p w:rsidR="00000000" w:rsidRPr="00F96F4B" w:rsidRDefault="00F96F4B" w:rsidP="00F96F4B"/>
    <w:p w:rsidR="00000000" w:rsidRPr="00F96F4B" w:rsidRDefault="00F96F4B" w:rsidP="00F96F4B">
      <w:r w:rsidRPr="00F96F4B">
        <w:t>368-07</w:t>
      </w:r>
    </w:p>
    <w:p w:rsidR="00000000" w:rsidRPr="00F96F4B" w:rsidRDefault="00F96F4B" w:rsidP="00F96F4B">
      <w:r w:rsidRPr="00F96F4B">
        <w:t>Román Rod Morales Reascos y otros por el delito tipificado y reprimido en los Arts. 188 y 189 n</w:t>
      </w:r>
      <w:r w:rsidRPr="00F96F4B">
        <w:t>umeral 6 del Código Penal en relación con los Arts. 30 numerales 4, 42 y 601</w:t>
      </w:r>
    </w:p>
    <w:p w:rsidR="00000000" w:rsidRPr="00F96F4B" w:rsidRDefault="00F96F4B" w:rsidP="00F96F4B"/>
    <w:p w:rsidR="00000000" w:rsidRPr="00F96F4B" w:rsidRDefault="00F96F4B" w:rsidP="00F96F4B"/>
    <w:p w:rsidR="00000000" w:rsidRPr="00F96F4B" w:rsidRDefault="00F96F4B" w:rsidP="00F96F4B">
      <w:r w:rsidRPr="00F96F4B">
        <w:t>Registro Oficial Nº 592 Año III</w:t>
      </w:r>
    </w:p>
    <w:p w:rsidR="00000000" w:rsidRPr="00F96F4B" w:rsidRDefault="00F96F4B" w:rsidP="00F96F4B">
      <w:r w:rsidRPr="00F96F4B">
        <w:t>Quito, Lunes 18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1701</w:t>
      </w:r>
    </w:p>
    <w:p w:rsidR="00000000" w:rsidRPr="00F96F4B" w:rsidRDefault="00F96F4B" w:rsidP="00F96F4B">
      <w:r w:rsidRPr="00F96F4B">
        <w:t>Dispónese que la contratación colectiva de trabajo en todas las</w:t>
      </w:r>
      <w:r w:rsidRPr="00F96F4B">
        <w:t xml:space="preserve"> instituciones del sector público; y entidades de derecho privado en las que, bajo cualquier denominación, naturaleza, o estructura jurídica, el Estado o sus instituciones tienen participación accionarial mayoritaria y/o aportes directos o indirectos mayor</w:t>
      </w:r>
      <w:r w:rsidRPr="00F96F4B">
        <w:t>itarios de recursos públicos</w:t>
      </w:r>
    </w:p>
    <w:p w:rsidR="00000000" w:rsidRPr="00F96F4B" w:rsidRDefault="00F96F4B" w:rsidP="00F96F4B"/>
    <w:p w:rsidR="00000000" w:rsidRPr="00F96F4B" w:rsidRDefault="00F96F4B" w:rsidP="00F96F4B">
      <w:r w:rsidRPr="00F96F4B">
        <w:t>1709</w:t>
      </w:r>
    </w:p>
    <w:p w:rsidR="00000000" w:rsidRPr="00F96F4B" w:rsidRDefault="00F96F4B" w:rsidP="00F96F4B">
      <w:r w:rsidRPr="00F96F4B">
        <w:t>Modifícase el Reglamento para la Aplicación del Impuesto a la Salida de Divisas, expedido mediante Decreto Ejecutivo Nº 1058, publicado en el Segundo Suplemento del Registro Oficial Nº 336 del 14 de mayo del 2008</w:t>
      </w:r>
    </w:p>
    <w:p w:rsidR="00000000" w:rsidRPr="00F96F4B" w:rsidRDefault="00F96F4B" w:rsidP="00F96F4B"/>
    <w:p w:rsidR="00000000" w:rsidRPr="00F96F4B" w:rsidRDefault="00F96F4B" w:rsidP="00F96F4B">
      <w:r w:rsidRPr="00F96F4B">
        <w:t>AC</w:t>
      </w:r>
      <w:r w:rsidRPr="00F96F4B">
        <w:t>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694</w:t>
      </w:r>
    </w:p>
    <w:p w:rsidR="00000000" w:rsidRPr="00F96F4B" w:rsidRDefault="00F96F4B" w:rsidP="00F96F4B">
      <w:r w:rsidRPr="00F96F4B">
        <w:t>Autorízase la licencia por el día 23 de abril del 2009, a la doctora Caroline Chang Campos, Ministra de Salud Pública</w:t>
      </w:r>
    </w:p>
    <w:p w:rsidR="00000000" w:rsidRPr="00F96F4B" w:rsidRDefault="00F96F4B" w:rsidP="00F96F4B"/>
    <w:p w:rsidR="00000000" w:rsidRPr="00F96F4B" w:rsidRDefault="00F96F4B" w:rsidP="00F96F4B">
      <w:r w:rsidRPr="00F96F4B">
        <w:t>695</w:t>
      </w:r>
    </w:p>
    <w:p w:rsidR="00000000" w:rsidRPr="00F96F4B" w:rsidRDefault="00F96F4B" w:rsidP="00F96F4B">
      <w:r w:rsidRPr="00F96F4B">
        <w:t>Legalízase la comisión de servicios en el exter</w:t>
      </w:r>
      <w:r w:rsidRPr="00F96F4B">
        <w:t>ior cumplida por la economista María Elsa Viteri Acaiturri, Ministra de Finanzas</w:t>
      </w:r>
    </w:p>
    <w:p w:rsidR="00000000" w:rsidRPr="00F96F4B" w:rsidRDefault="00F96F4B" w:rsidP="00F96F4B"/>
    <w:p w:rsidR="00000000" w:rsidRPr="00F96F4B" w:rsidRDefault="00F96F4B" w:rsidP="00F96F4B">
      <w:r w:rsidRPr="00F96F4B">
        <w:t>696</w:t>
      </w:r>
    </w:p>
    <w:p w:rsidR="00000000" w:rsidRPr="00F96F4B" w:rsidRDefault="00F96F4B" w:rsidP="00F96F4B">
      <w:r w:rsidRPr="00F96F4B">
        <w:t>Amplíase la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697</w:t>
      </w:r>
    </w:p>
    <w:p w:rsidR="00000000" w:rsidRPr="00F96F4B" w:rsidRDefault="00F96F4B" w:rsidP="00F96F4B">
      <w:r w:rsidRPr="00F96F4B">
        <w:t xml:space="preserve">Autorízase el viaje y declárase en comisión </w:t>
      </w:r>
      <w:r w:rsidRPr="00F96F4B">
        <w:t>de servicios en el exterior al señor Richard Espinosa Guzmán, Secretario Nacional Técnico, SENRES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056-2009</w:t>
      </w:r>
    </w:p>
    <w:p w:rsidR="00000000" w:rsidRPr="00F96F4B" w:rsidRDefault="00F96F4B" w:rsidP="00F96F4B">
      <w:r w:rsidRPr="00F96F4B">
        <w:t>Apruébase el Estatuto de la Fundación El Círculo, con domicilio en la ciudad de Quito, provincia de Pichincha</w:t>
      </w:r>
    </w:p>
    <w:p w:rsidR="00000000" w:rsidRPr="00F96F4B" w:rsidRDefault="00F96F4B" w:rsidP="00F96F4B"/>
    <w:p w:rsidR="00000000" w:rsidRPr="00F96F4B" w:rsidRDefault="00F96F4B" w:rsidP="00F96F4B">
      <w:r w:rsidRPr="00F96F4B">
        <w:t>057-2</w:t>
      </w:r>
      <w:r w:rsidRPr="00F96F4B">
        <w:t>009</w:t>
      </w:r>
    </w:p>
    <w:p w:rsidR="00000000" w:rsidRPr="00F96F4B" w:rsidRDefault="00F96F4B" w:rsidP="00F96F4B">
      <w:r w:rsidRPr="00F96F4B">
        <w:t>Apruébase la inscripción y registro de la directiva definitiva de la Corporación Eugenio Espejo por el Libro y la Cultura, con domicilio en la ciudad de Quito, provincia de Pichincha</w:t>
      </w:r>
    </w:p>
    <w:p w:rsidR="00000000" w:rsidRPr="00F96F4B" w:rsidRDefault="00F96F4B" w:rsidP="00F96F4B"/>
    <w:p w:rsidR="00000000" w:rsidRPr="00F96F4B" w:rsidRDefault="00F96F4B" w:rsidP="00F96F4B">
      <w:r w:rsidRPr="00F96F4B">
        <w:t>060-2009</w:t>
      </w:r>
    </w:p>
    <w:p w:rsidR="00000000" w:rsidRPr="00F96F4B" w:rsidRDefault="00F96F4B" w:rsidP="00F96F4B">
      <w:r w:rsidRPr="00F96F4B">
        <w:t xml:space="preserve">Apruébase la inscripción y registro de la directiva de </w:t>
      </w:r>
      <w:r w:rsidRPr="00F96F4B">
        <w:t>la Asociación de Artistas Plásticos de Loja, con domicilio en la ciudad y provincia de Loja</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572</w:t>
      </w:r>
    </w:p>
    <w:p w:rsidR="00000000" w:rsidRPr="00F96F4B" w:rsidRDefault="00F96F4B" w:rsidP="00F96F4B">
      <w:r w:rsidRPr="00F96F4B">
        <w:t>Expídese el Reglamento de derechos por servicios prestados por la Dirección Nacional de los Espacios Acuáticos y sus depe</w:t>
      </w:r>
      <w:r w:rsidRPr="00F96F4B">
        <w:t>ndencias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152 MF-2009 </w:t>
      </w:r>
    </w:p>
    <w:p w:rsidR="00000000" w:rsidRPr="00F96F4B" w:rsidRDefault="00F96F4B" w:rsidP="00F96F4B">
      <w:r w:rsidRPr="00F96F4B">
        <w:t>Encárgase la Subsecretaría Administrativa, a la psicóloga Pilar Castillo Buenaño, Subsecretaria de Planificación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1354-OM-2009 </w:t>
      </w:r>
    </w:p>
    <w:p w:rsidR="00000000" w:rsidRPr="00F96F4B" w:rsidRDefault="00F96F4B" w:rsidP="00F96F4B">
      <w:r w:rsidRPr="00F96F4B">
        <w:t>Apruébase</w:t>
      </w:r>
      <w:r w:rsidRPr="00F96F4B">
        <w:t xml:space="preserve"> el estatuto y concédese personería jurídica a la Asociación “Mujeres Caminando Hacia un Futuro Mejor”, domiciliada en el cantón Latacunga, provincia de Cotopaxi</w:t>
      </w:r>
    </w:p>
    <w:p w:rsidR="00000000" w:rsidRPr="00F96F4B" w:rsidRDefault="00F96F4B" w:rsidP="00F96F4B"/>
    <w:p w:rsidR="00000000" w:rsidRPr="00F96F4B" w:rsidRDefault="00F96F4B" w:rsidP="00F96F4B">
      <w:r w:rsidRPr="00F96F4B">
        <w:t>1355-OM-2009 </w:t>
      </w:r>
    </w:p>
    <w:p w:rsidR="00000000" w:rsidRPr="00F96F4B" w:rsidRDefault="00F96F4B" w:rsidP="00F96F4B">
      <w:r w:rsidRPr="00F96F4B">
        <w:t>Apruébase el estatuto y concédese personería jurídica a la Asociación de Muj</w:t>
      </w:r>
      <w:r w:rsidRPr="00F96F4B">
        <w:t>eres Autónomas para Trabajo de Baterías Sanitarias y Limpieza “Girasoles”, domiciliada en el cantón Quito, provincia de Pichincha</w:t>
      </w:r>
    </w:p>
    <w:p w:rsidR="00000000" w:rsidRPr="00F96F4B" w:rsidRDefault="00F96F4B" w:rsidP="00F96F4B"/>
    <w:p w:rsidR="00000000" w:rsidRPr="00F96F4B" w:rsidRDefault="00F96F4B" w:rsidP="00F96F4B">
      <w:r w:rsidRPr="00F96F4B">
        <w:t>1356-OM-2009 </w:t>
      </w:r>
    </w:p>
    <w:p w:rsidR="00000000" w:rsidRPr="00F96F4B" w:rsidRDefault="00F96F4B" w:rsidP="00F96F4B">
      <w:r w:rsidRPr="00F96F4B">
        <w:t>Apruébase el estatuto reformado de la Asociación Femenina para el Desarrollo Social de Quinindé, domiciliada</w:t>
      </w:r>
      <w:r w:rsidRPr="00F96F4B">
        <w:t xml:space="preserve"> en el cantón Quinindé, provincia de Esmeraldas</w:t>
      </w:r>
    </w:p>
    <w:p w:rsidR="00000000" w:rsidRPr="00F96F4B" w:rsidRDefault="00F96F4B" w:rsidP="00F96F4B"/>
    <w:p w:rsidR="00000000" w:rsidRPr="00F96F4B" w:rsidRDefault="00F96F4B" w:rsidP="00F96F4B">
      <w:r w:rsidRPr="00F96F4B">
        <w:t>SERVICIO DE RENTAS INTERNAS Y CORPORACION ADUANERA ECUATORIANA:</w:t>
      </w:r>
    </w:p>
    <w:p w:rsidR="00000000" w:rsidRPr="00F96F4B" w:rsidRDefault="00F96F4B" w:rsidP="00F96F4B"/>
    <w:p w:rsidR="00000000" w:rsidRPr="00F96F4B" w:rsidRDefault="00F96F4B" w:rsidP="00F96F4B">
      <w:r w:rsidRPr="00F96F4B">
        <w:t>NAC-DGERCGC09-00365 </w:t>
      </w:r>
    </w:p>
    <w:p w:rsidR="00000000" w:rsidRPr="00F96F4B" w:rsidRDefault="00F96F4B" w:rsidP="00F96F4B">
      <w:r w:rsidRPr="00F96F4B">
        <w:t>Derógase la Resolución NAC-DGERCGC09-00242, publicada en el Suplemento del Registro Oficial Nº 561 del 1 de abril de</w:t>
      </w:r>
      <w:r w:rsidRPr="00F96F4B">
        <w:t>l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273-2007</w:t>
      </w:r>
    </w:p>
    <w:p w:rsidR="00000000" w:rsidRPr="00F96F4B" w:rsidRDefault="00F96F4B" w:rsidP="00F96F4B">
      <w:r w:rsidRPr="00F96F4B">
        <w:t>Kléver Montero Ríos en contra de Lida Grimaneza Lara Fl</w:t>
      </w:r>
      <w:r w:rsidRPr="00F96F4B">
        <w:t>ores y otro</w:t>
      </w:r>
    </w:p>
    <w:p w:rsidR="00000000" w:rsidRPr="00F96F4B" w:rsidRDefault="00F96F4B" w:rsidP="00F96F4B"/>
    <w:p w:rsidR="00000000" w:rsidRPr="00F96F4B" w:rsidRDefault="00F96F4B" w:rsidP="00F96F4B">
      <w:r w:rsidRPr="00F96F4B">
        <w:t>275-2007</w:t>
      </w:r>
    </w:p>
    <w:p w:rsidR="00000000" w:rsidRPr="00F96F4B" w:rsidRDefault="00F96F4B" w:rsidP="00F96F4B">
      <w:r w:rsidRPr="00F96F4B">
        <w:t>Banco Bolivariano S. A. en contra de ACE SEGUROS S. A</w:t>
      </w:r>
    </w:p>
    <w:p w:rsidR="00000000" w:rsidRPr="00F96F4B" w:rsidRDefault="00F96F4B" w:rsidP="00F96F4B"/>
    <w:p w:rsidR="00000000" w:rsidRPr="00F96F4B" w:rsidRDefault="00F96F4B" w:rsidP="00F96F4B">
      <w:r w:rsidRPr="00F96F4B">
        <w:t>277-2007</w:t>
      </w:r>
    </w:p>
    <w:p w:rsidR="00000000" w:rsidRPr="00F96F4B" w:rsidRDefault="00F96F4B" w:rsidP="00F96F4B">
      <w:r w:rsidRPr="00F96F4B">
        <w:t>María Amable Yascaribay Palomeque y otros en contra de Zoila Sofía Peñafiel Ordóñez y otro</w:t>
      </w:r>
    </w:p>
    <w:p w:rsidR="00000000" w:rsidRPr="00F96F4B" w:rsidRDefault="00F96F4B" w:rsidP="00F96F4B"/>
    <w:p w:rsidR="00000000" w:rsidRPr="00F96F4B" w:rsidRDefault="00F96F4B" w:rsidP="00F96F4B">
      <w:r w:rsidRPr="00F96F4B">
        <w:t>278-200</w:t>
      </w:r>
    </w:p>
    <w:p w:rsidR="00000000" w:rsidRPr="00F96F4B" w:rsidRDefault="00F96F4B" w:rsidP="00F96F4B">
      <w:r w:rsidRPr="00F96F4B">
        <w:lastRenderedPageBreak/>
        <w:t>María Hermelinda Barros Yunga en contra del Estado Ecuatorian</w:t>
      </w:r>
      <w:r w:rsidRPr="00F96F4B">
        <w:t>o a través del Ministerio de Obras Públicas</w:t>
      </w:r>
    </w:p>
    <w:p w:rsidR="00000000" w:rsidRPr="00F96F4B" w:rsidRDefault="00F96F4B" w:rsidP="00F96F4B"/>
    <w:p w:rsidR="00000000" w:rsidRPr="00F96F4B" w:rsidRDefault="00F96F4B" w:rsidP="00F96F4B">
      <w:r w:rsidRPr="00F96F4B">
        <w:t>279-2007</w:t>
      </w:r>
    </w:p>
    <w:p w:rsidR="00000000" w:rsidRPr="00F96F4B" w:rsidRDefault="00F96F4B" w:rsidP="00F96F4B">
      <w:r w:rsidRPr="00F96F4B">
        <w:t>Margarita María Garzón Cujilán en contra de Eduardo Mendoza Hidalgo</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del Cantón Caluma: Que asigna recursos para el Concejo Cantonal de Salud</w:t>
      </w:r>
    </w:p>
    <w:p w:rsidR="00000000" w:rsidRPr="00F96F4B" w:rsidRDefault="00F96F4B" w:rsidP="00F96F4B"/>
    <w:p w:rsidR="00000000" w:rsidRPr="00F96F4B" w:rsidRDefault="00F96F4B" w:rsidP="00F96F4B">
      <w:r w:rsidRPr="00F96F4B">
        <w:t xml:space="preserve">FE DE </w:t>
      </w:r>
      <w:r w:rsidRPr="00F96F4B">
        <w:t>ERRATAS:</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PLE-CNE-21-1-5-2009 </w:t>
      </w:r>
    </w:p>
    <w:p w:rsidR="00000000" w:rsidRPr="00F96F4B" w:rsidRDefault="00F96F4B" w:rsidP="00F96F4B">
      <w:r w:rsidRPr="00F96F4B">
        <w:t>A la publicación de la Codificación de las Normas generales para las elecciones dispuestas en el Régimen de Transición de la Constitución de la República, efectuada en el Registro Oficial Nº</w:t>
      </w:r>
      <w:r w:rsidRPr="00F96F4B">
        <w:t xml:space="preserve"> 562 de 2 de abril del 2009</w:t>
      </w:r>
    </w:p>
    <w:p w:rsidR="00000000" w:rsidRPr="00F96F4B" w:rsidRDefault="00F96F4B" w:rsidP="00F96F4B"/>
    <w:p w:rsidR="00000000" w:rsidRPr="00F96F4B" w:rsidRDefault="00F96F4B" w:rsidP="00F96F4B">
      <w:r w:rsidRPr="00F96F4B">
        <w:t>- A la publicación del Mandato Constituyente Nº 8, efectuada en el Suplemento del Registro Oficial Nº 330 de 6 de mayo del 2008</w:t>
      </w:r>
    </w:p>
    <w:p w:rsidR="00000000" w:rsidRPr="00F96F4B" w:rsidRDefault="00F96F4B" w:rsidP="00F96F4B"/>
    <w:p w:rsidR="00000000" w:rsidRPr="00F96F4B" w:rsidRDefault="00F96F4B" w:rsidP="00F96F4B"/>
    <w:p w:rsidR="00000000" w:rsidRPr="00F96F4B" w:rsidRDefault="00F96F4B" w:rsidP="00F96F4B">
      <w:r w:rsidRPr="00F96F4B">
        <w:t>Registro Oficial Nº 593 Año III</w:t>
      </w:r>
    </w:p>
    <w:p w:rsidR="00000000" w:rsidRPr="00F96F4B" w:rsidRDefault="00F96F4B" w:rsidP="00F96F4B">
      <w:r w:rsidRPr="00F96F4B">
        <w:t>Quito, Martes 19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1702</w:t>
      </w:r>
    </w:p>
    <w:p w:rsidR="00000000" w:rsidRPr="00F96F4B" w:rsidRDefault="00F96F4B" w:rsidP="00F96F4B">
      <w:r w:rsidRPr="00F96F4B">
        <w:t>Dispóngase a la Empresa de Ferrocarriles Ecuatorianos para que supla la prestación de los servicios y la ejecución de los proyectos u obras, relacionadas a la planificación, financiamiento, administración, rehabilitación, operación y fu</w:t>
      </w:r>
      <w:r w:rsidRPr="00F96F4B">
        <w:t>nciona-miento del Sistema Nacional Ferroviario</w:t>
      </w:r>
    </w:p>
    <w:p w:rsidR="00000000" w:rsidRPr="00F96F4B" w:rsidRDefault="00F96F4B" w:rsidP="00F96F4B"/>
    <w:p w:rsidR="00000000" w:rsidRPr="00F96F4B" w:rsidRDefault="00F96F4B" w:rsidP="00F96F4B">
      <w:r w:rsidRPr="00F96F4B">
        <w:t>1703</w:t>
      </w:r>
    </w:p>
    <w:p w:rsidR="00000000" w:rsidRPr="00F96F4B" w:rsidRDefault="00F96F4B" w:rsidP="00F96F4B">
      <w:r w:rsidRPr="00F96F4B">
        <w:t xml:space="preserve">Ratifícanse en todo su contenido las "Notas Reversales para la Exoneración del Impuesto al Valor Agregado -IVA- entre el Gobierno del Ecuador y el Gobierno de Israel" suscritas en la ciudad de Quito, </w:t>
      </w:r>
      <w:r w:rsidRPr="00F96F4B">
        <w:t>el 6 de octubre del 2008 y el 9 de enero del 2009 por la Ministra de Relaciones Exteriores, Comercio e Integración y por el Embajador del Estado de Israel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698</w:t>
      </w:r>
    </w:p>
    <w:p w:rsidR="00000000" w:rsidRPr="00F96F4B" w:rsidRDefault="00F96F4B" w:rsidP="00F96F4B">
      <w:r w:rsidRPr="00F96F4B">
        <w:t>Legalízase la</w:t>
      </w:r>
      <w:r w:rsidRPr="00F96F4B">
        <w:t xml:space="preserve"> comisión de servicios en el exterior del doctor Fander Falconí Benítez, Ministro de Relaciones Exteriores, Comercio e Integración</w:t>
      </w:r>
    </w:p>
    <w:p w:rsidR="00000000" w:rsidRPr="00F96F4B" w:rsidRDefault="00F96F4B" w:rsidP="00F96F4B"/>
    <w:p w:rsidR="00000000" w:rsidRPr="00F96F4B" w:rsidRDefault="00F96F4B" w:rsidP="00F96F4B">
      <w:r w:rsidRPr="00F96F4B">
        <w:t>699</w:t>
      </w:r>
    </w:p>
    <w:p w:rsidR="00000000" w:rsidRPr="00F96F4B" w:rsidRDefault="00F96F4B" w:rsidP="00F96F4B">
      <w:r w:rsidRPr="00F96F4B">
        <w:t>Legalízase la ampliación de la comisión de servicios en el exterior del economista Carlos Marx Carrasco, Director Gen</w:t>
      </w:r>
      <w:r w:rsidRPr="00F96F4B">
        <w:t>eral del Servicio de Rentas Internas</w:t>
      </w:r>
    </w:p>
    <w:p w:rsidR="00000000" w:rsidRPr="00F96F4B" w:rsidRDefault="00F96F4B" w:rsidP="00F96F4B"/>
    <w:p w:rsidR="00000000" w:rsidRPr="00F96F4B" w:rsidRDefault="00F96F4B" w:rsidP="00F96F4B">
      <w:r w:rsidRPr="00F96F4B">
        <w:t>700</w:t>
      </w:r>
    </w:p>
    <w:p w:rsidR="00000000" w:rsidRPr="00F96F4B" w:rsidRDefault="00F96F4B" w:rsidP="00F96F4B">
      <w:r w:rsidRPr="00F96F4B">
        <w:lastRenderedPageBreak/>
        <w:t>Legalízase la comisión de servicios en el exterior del señor Ramiro Noriega Fernández, Ministro de Cultura</w:t>
      </w:r>
    </w:p>
    <w:p w:rsidR="00000000" w:rsidRPr="00F96F4B" w:rsidRDefault="00F96F4B" w:rsidP="00F96F4B"/>
    <w:p w:rsidR="00000000" w:rsidRPr="00F96F4B" w:rsidRDefault="00F96F4B" w:rsidP="00F96F4B">
      <w:r w:rsidRPr="00F96F4B">
        <w:t>701</w:t>
      </w:r>
    </w:p>
    <w:p w:rsidR="00000000" w:rsidRPr="00F96F4B" w:rsidRDefault="00F96F4B" w:rsidP="00F96F4B">
      <w:r w:rsidRPr="00F96F4B">
        <w:t>Autorízase el viaje y declárase en comisión de servicios en el exterior al doctor Fander Falconí</w:t>
      </w:r>
      <w:r w:rsidRPr="00F96F4B">
        <w:t xml:space="preserve"> Benítez, Ministro de Relaciones Exteriores, Comercio e Integración</w:t>
      </w:r>
    </w:p>
    <w:p w:rsidR="00000000" w:rsidRPr="00F96F4B" w:rsidRDefault="00F96F4B" w:rsidP="00F96F4B"/>
    <w:p w:rsidR="00000000" w:rsidRPr="00F96F4B" w:rsidRDefault="00F96F4B" w:rsidP="00F96F4B">
      <w:r w:rsidRPr="00F96F4B">
        <w:t>MINISTERIO DE COORDINACION DE DESARROLLO SOCIAL:</w:t>
      </w:r>
    </w:p>
    <w:p w:rsidR="00000000" w:rsidRPr="00F96F4B" w:rsidRDefault="00F96F4B" w:rsidP="00F96F4B"/>
    <w:p w:rsidR="00000000" w:rsidRPr="00F96F4B" w:rsidRDefault="00F96F4B" w:rsidP="00F96F4B">
      <w:r w:rsidRPr="00F96F4B">
        <w:t>006-2009</w:t>
      </w:r>
    </w:p>
    <w:p w:rsidR="00000000" w:rsidRPr="00F96F4B" w:rsidRDefault="00F96F4B" w:rsidP="00F96F4B">
      <w:r w:rsidRPr="00F96F4B">
        <w:t>Deléganse atribuciones y deberes de este Ministerio, a la economista Lynne Alexandra Lastra Andrade, Viceministra de esta S</w:t>
      </w:r>
      <w:r w:rsidRPr="00F96F4B">
        <w:t>ecretaría de Estado</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061-2009</w:t>
      </w:r>
    </w:p>
    <w:p w:rsidR="00000000" w:rsidRPr="00F96F4B" w:rsidRDefault="00F96F4B" w:rsidP="00F96F4B">
      <w:r w:rsidRPr="00F96F4B">
        <w:t>Apruébase el Estatuto de la Corporación Rockero Cultural “Al Sur del Cielo”, con domicilio en la ciudad de Quito, provincia de Pichincha</w:t>
      </w:r>
    </w:p>
    <w:p w:rsidR="00000000" w:rsidRPr="00F96F4B" w:rsidRDefault="00F96F4B" w:rsidP="00F96F4B"/>
    <w:p w:rsidR="00000000" w:rsidRPr="00F96F4B" w:rsidRDefault="00F96F4B" w:rsidP="00F96F4B">
      <w:r w:rsidRPr="00F96F4B">
        <w:t>62-2009</w:t>
      </w:r>
    </w:p>
    <w:p w:rsidR="00000000" w:rsidRPr="00F96F4B" w:rsidRDefault="00F96F4B" w:rsidP="00F96F4B">
      <w:r w:rsidRPr="00F96F4B">
        <w:t>Nómbrase miembros del jurado del Comité Externo</w:t>
      </w:r>
      <w:r w:rsidRPr="00F96F4B">
        <w:t xml:space="preserve"> de Calificación y Selección de Postulantes al “Sistema Nacional de Festivales”, a varias personas</w:t>
      </w:r>
    </w:p>
    <w:p w:rsidR="00000000" w:rsidRPr="00F96F4B" w:rsidRDefault="00F96F4B" w:rsidP="00F96F4B"/>
    <w:p w:rsidR="00000000" w:rsidRPr="00F96F4B" w:rsidRDefault="00F96F4B" w:rsidP="00F96F4B">
      <w:r w:rsidRPr="00F96F4B">
        <w:t>63-2009</w:t>
      </w:r>
    </w:p>
    <w:p w:rsidR="00000000" w:rsidRPr="00F96F4B" w:rsidRDefault="00F96F4B" w:rsidP="00F96F4B">
      <w:r w:rsidRPr="00F96F4B">
        <w:t>Nómbrase miembros del jurado del Comité Externo de Calificación y Selección de las Propuestas de Postulación de los Fondos Concursables 2009, mod</w:t>
      </w:r>
      <w:r w:rsidRPr="00F96F4B">
        <w:t>alidad “Proyectos de Formación y Capacitación no Formal”, a varias personas</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09 110</w:t>
      </w:r>
    </w:p>
    <w:p w:rsidR="00000000" w:rsidRPr="00F96F4B" w:rsidRDefault="00F96F4B" w:rsidP="00F96F4B">
      <w:r w:rsidRPr="00F96F4B">
        <w:t>Desígnanse a los doctores Fausto Alvarado, Subsecretario de Competencia y Ramiro Ruano, delegados permanente y suplente, res</w:t>
      </w:r>
      <w:r w:rsidRPr="00F96F4B">
        <w:t>pectivamente para que integren el Consejo Nacional de Fijación y Revisión de Precios de Medicamentos de Uso Humano</w:t>
      </w:r>
    </w:p>
    <w:p w:rsidR="00000000" w:rsidRPr="00F96F4B" w:rsidRDefault="00F96F4B" w:rsidP="00F96F4B"/>
    <w:p w:rsidR="00000000" w:rsidRPr="00F96F4B" w:rsidRDefault="00F96F4B" w:rsidP="00F96F4B">
      <w:r w:rsidRPr="00F96F4B">
        <w:t>MINISTERIO DE TRABAJO Y EMPLEO:</w:t>
      </w:r>
    </w:p>
    <w:p w:rsidR="00000000" w:rsidRPr="00F96F4B" w:rsidRDefault="00F96F4B" w:rsidP="00F96F4B"/>
    <w:p w:rsidR="00000000" w:rsidRPr="00F96F4B" w:rsidRDefault="00F96F4B" w:rsidP="00F96F4B">
      <w:r w:rsidRPr="00F96F4B">
        <w:t>00167</w:t>
      </w:r>
    </w:p>
    <w:p w:rsidR="00000000" w:rsidRPr="00F96F4B" w:rsidRDefault="00F96F4B" w:rsidP="00F96F4B">
      <w:r w:rsidRPr="00F96F4B">
        <w:t>Dispónese infracciones de las empresas que realizan actividades complementarias y sanciones, par</w:t>
      </w:r>
      <w:r w:rsidRPr="00F96F4B">
        <w:t>a efectos de lo previsto en el artículo 11 del Reglamento de Aplicación del Mandato Constituyente Nº 08</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044</w:t>
      </w:r>
    </w:p>
    <w:p w:rsidR="00000000" w:rsidRPr="00F96F4B" w:rsidRDefault="00F96F4B" w:rsidP="00F96F4B">
      <w:r w:rsidRPr="00F96F4B">
        <w:t>Desconcéntranse las competencias de esta Cartera de Estado, a los diferentes niveles regionales y/</w:t>
      </w:r>
      <w:r w:rsidRPr="00F96F4B">
        <w:t>o provinciales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019</w:t>
      </w:r>
    </w:p>
    <w:p w:rsidR="00000000" w:rsidRPr="00F96F4B" w:rsidRDefault="00F96F4B" w:rsidP="00F96F4B">
      <w:r w:rsidRPr="00F96F4B">
        <w:t>Autorízase el inicio del proceso de contratación del diseño, diagramación, corrección de estilo e ilustración del boletín de transparencia ciudadana del año 2008</w:t>
      </w:r>
    </w:p>
    <w:p w:rsidR="00000000" w:rsidRPr="00F96F4B" w:rsidRDefault="00F96F4B" w:rsidP="00F96F4B"/>
    <w:p w:rsidR="00000000" w:rsidRPr="00F96F4B" w:rsidRDefault="00F96F4B" w:rsidP="00F96F4B">
      <w:r w:rsidRPr="00F96F4B">
        <w:lastRenderedPageBreak/>
        <w:t xml:space="preserve">AGENCIA ECUATORIANA DE </w:t>
      </w:r>
      <w:r w:rsidRPr="00F96F4B">
        <w:t xml:space="preserve">ASEGURAMIENTO DE LA CALIDAD DEL AGRO - AGROCALIDAD: </w:t>
      </w:r>
    </w:p>
    <w:p w:rsidR="00000000" w:rsidRPr="00F96F4B" w:rsidRDefault="00F96F4B" w:rsidP="00F96F4B"/>
    <w:p w:rsidR="00000000" w:rsidRPr="00F96F4B" w:rsidRDefault="00F96F4B" w:rsidP="00F96F4B">
      <w:r w:rsidRPr="00F96F4B">
        <w:t>013</w:t>
      </w:r>
    </w:p>
    <w:p w:rsidR="00000000" w:rsidRPr="00F96F4B" w:rsidRDefault="00F96F4B" w:rsidP="00F96F4B">
      <w:r w:rsidRPr="00F96F4B">
        <w:t>Establécense los requisitos fitosanitarios para la importación de polvo de jengibre (Zingiber officinale) (rl/pa 09.10.10.00.Pl/Rl008SGCA) para consu-mo, procedente de Guatemala</w:t>
      </w:r>
    </w:p>
    <w:p w:rsidR="00000000" w:rsidRPr="00F96F4B" w:rsidRDefault="00F96F4B" w:rsidP="00F96F4B"/>
    <w:p w:rsidR="00000000" w:rsidRPr="00F96F4B" w:rsidRDefault="00F96F4B" w:rsidP="00F96F4B">
      <w:r w:rsidRPr="00F96F4B">
        <w:t>014</w:t>
      </w:r>
    </w:p>
    <w:p w:rsidR="00000000" w:rsidRPr="00F96F4B" w:rsidRDefault="00F96F4B" w:rsidP="00F96F4B">
      <w:r w:rsidRPr="00F96F4B">
        <w:t>Establéce</w:t>
      </w:r>
      <w:r w:rsidRPr="00F96F4B">
        <w:t>nse los requisitos fitosanitarios para la importación de polen de Palma Aceitera (Elaeis guineensis), procedente de Costa Rica</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Ratifícase la suspensión del proceso electoral de las elecciones del domingo 26 de abril del 2</w:t>
      </w:r>
      <w:r w:rsidRPr="00F96F4B">
        <w:t>009 de las cabeceras parroquiales y convócase a la ciudadanas y ciudadanos empadronados que ejercen su derecho al voto, para el domingo 3 de mayo del 2009, ejerzan su derecho al voto para las dignidades de Presidente y Vicepresidente de la República, asamb</w:t>
      </w:r>
      <w:r w:rsidRPr="00F96F4B">
        <w:t xml:space="preserve">leístas nacionales, asambleístas provinciales, prefectos y viceprefectos, Alcalde Cantonal y concejales municipales en los siguientes cantones y parroquias: </w:t>
      </w:r>
    </w:p>
    <w:p w:rsidR="00000000" w:rsidRPr="00F96F4B" w:rsidRDefault="00F96F4B" w:rsidP="00F96F4B"/>
    <w:p w:rsidR="00000000" w:rsidRPr="00F96F4B" w:rsidRDefault="00F96F4B" w:rsidP="00F96F4B">
      <w:r w:rsidRPr="00F96F4B">
        <w:t>PLE-CNE-1-28-4-2009 </w:t>
      </w:r>
    </w:p>
    <w:p w:rsidR="00000000" w:rsidRPr="00F96F4B" w:rsidRDefault="00F96F4B" w:rsidP="00F96F4B">
      <w:r w:rsidRPr="00F96F4B">
        <w:t xml:space="preserve">Palanda, San Francisco del Vergel y Valladolid de la provincia de Zamora </w:t>
      </w:r>
      <w:r w:rsidRPr="00F96F4B">
        <w:t>Chinchipe</w:t>
      </w:r>
    </w:p>
    <w:p w:rsidR="00000000" w:rsidRPr="00F96F4B" w:rsidRDefault="00F96F4B" w:rsidP="00F96F4B"/>
    <w:p w:rsidR="00000000" w:rsidRPr="00F96F4B" w:rsidRDefault="00F96F4B" w:rsidP="00F96F4B">
      <w:r w:rsidRPr="00F96F4B">
        <w:t>PLE-CNE-2-28-4-2009 </w:t>
      </w:r>
    </w:p>
    <w:p w:rsidR="00000000" w:rsidRPr="00F96F4B" w:rsidRDefault="00F96F4B" w:rsidP="00F96F4B">
      <w:r w:rsidRPr="00F96F4B">
        <w:t>Parroquia Zapotillo de la provincia de Loja</w:t>
      </w:r>
    </w:p>
    <w:p w:rsidR="00000000" w:rsidRPr="00F96F4B" w:rsidRDefault="00F96F4B" w:rsidP="00F96F4B"/>
    <w:p w:rsidR="00000000" w:rsidRPr="00F96F4B" w:rsidRDefault="00F96F4B" w:rsidP="00F96F4B">
      <w:r w:rsidRPr="00F96F4B">
        <w:t>PLE-CNE-3-28-4-2009</w:t>
      </w:r>
    </w:p>
    <w:p w:rsidR="00000000" w:rsidRPr="00F96F4B" w:rsidRDefault="00F96F4B" w:rsidP="00F96F4B">
      <w:r w:rsidRPr="00F96F4B">
        <w:t>Balzar de la provincia del Guayas</w:t>
      </w:r>
    </w:p>
    <w:p w:rsidR="00000000" w:rsidRPr="00F96F4B" w:rsidRDefault="00F96F4B" w:rsidP="00F96F4B"/>
    <w:p w:rsidR="00000000" w:rsidRPr="00F96F4B" w:rsidRDefault="00F96F4B" w:rsidP="00F96F4B">
      <w:r w:rsidRPr="00F96F4B">
        <w:t>PLE-CNE-4-28-4-2009 </w:t>
      </w:r>
    </w:p>
    <w:p w:rsidR="00000000" w:rsidRPr="00F96F4B" w:rsidRDefault="00F96F4B" w:rsidP="00F96F4B">
      <w:r w:rsidRPr="00F96F4B">
        <w:t>Parroquia Jipijapa de la provincia de Manabí</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w:t>
      </w:r>
      <w:r w:rsidRPr="00F96F4B">
        <w:t>357-OM-2009 </w:t>
      </w:r>
    </w:p>
    <w:p w:rsidR="00000000" w:rsidRPr="00F96F4B" w:rsidRDefault="00F96F4B" w:rsidP="00F96F4B">
      <w:r w:rsidRPr="00F96F4B">
        <w:t>Apruébase el Estatuto reformado de la Asociación de Mujeres “Galte Jatum Loma”, con domicilio en el cantón Guamote, provincia de Chimborazo</w:t>
      </w:r>
    </w:p>
    <w:p w:rsidR="00000000" w:rsidRPr="00F96F4B" w:rsidRDefault="00F96F4B" w:rsidP="00F96F4B"/>
    <w:p w:rsidR="00000000" w:rsidRPr="00F96F4B" w:rsidRDefault="00F96F4B" w:rsidP="00F96F4B">
      <w:r w:rsidRPr="00F96F4B">
        <w:t>1358-OM-2009 </w:t>
      </w:r>
    </w:p>
    <w:p w:rsidR="00000000" w:rsidRPr="00F96F4B" w:rsidRDefault="00F96F4B" w:rsidP="00F96F4B">
      <w:r w:rsidRPr="00F96F4B">
        <w:t>Apruébase el estatuto y concédese personalidad jurídica a la Corporación de Apoyo So</w:t>
      </w:r>
      <w:r w:rsidRPr="00F96F4B">
        <w:t>cial “Pro Familias Felices”, domiciliada en el cantón Ambato, provincia de Tungurahua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00592</w:t>
      </w:r>
    </w:p>
    <w:p w:rsidR="00000000" w:rsidRPr="00F96F4B" w:rsidRDefault="00F96F4B" w:rsidP="00F96F4B">
      <w:r w:rsidRPr="00F96F4B">
        <w:t>Expídese el procedimiento para la aplicación del Régimen de Tránsito Aduanero Comunitario</w:t>
      </w:r>
    </w:p>
    <w:p w:rsidR="00000000" w:rsidRPr="00F96F4B" w:rsidRDefault="00F96F4B" w:rsidP="00F96F4B"/>
    <w:p w:rsidR="00000000" w:rsidRPr="00F96F4B" w:rsidRDefault="00F96F4B" w:rsidP="00F96F4B">
      <w:r w:rsidRPr="00F96F4B">
        <w:t>SERVICIO DE RENTAS INTERNAS </w:t>
      </w:r>
    </w:p>
    <w:p w:rsidR="00000000" w:rsidRPr="00F96F4B" w:rsidRDefault="00F96F4B" w:rsidP="00F96F4B">
      <w:r w:rsidRPr="00F96F4B">
        <w:t xml:space="preserve">DIRECCION PROVINCIAL DE LOS RIOS: </w:t>
      </w:r>
    </w:p>
    <w:p w:rsidR="00000000" w:rsidRPr="00F96F4B" w:rsidRDefault="00F96F4B" w:rsidP="00F96F4B"/>
    <w:p w:rsidR="00000000" w:rsidRPr="00F96F4B" w:rsidRDefault="00F96F4B" w:rsidP="00F96F4B">
      <w:r w:rsidRPr="00F96F4B">
        <w:t>PLR-DPRRDRI09-00001 </w:t>
      </w:r>
    </w:p>
    <w:p w:rsidR="00000000" w:rsidRPr="00F96F4B" w:rsidRDefault="00F96F4B" w:rsidP="00F96F4B">
      <w:r w:rsidRPr="00F96F4B">
        <w:t>Deléganse facultades a la ingeniera Yamel Magnolia García Adum, Jefe de la Agencia Quevedo del SRI</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lastRenderedPageBreak/>
        <w:t>RESOLUCION:</w:t>
      </w:r>
    </w:p>
    <w:p w:rsidR="00000000" w:rsidRPr="00F96F4B" w:rsidRDefault="00F96F4B" w:rsidP="00F96F4B"/>
    <w:p w:rsidR="00000000" w:rsidRPr="00F96F4B" w:rsidRDefault="00F96F4B" w:rsidP="00F96F4B">
      <w:r w:rsidRPr="00F96F4B">
        <w:t>0003-09-SAN-CC </w:t>
      </w:r>
    </w:p>
    <w:p w:rsidR="00000000" w:rsidRPr="00F96F4B" w:rsidRDefault="00F96F4B" w:rsidP="00F96F4B">
      <w:r w:rsidRPr="00F96F4B">
        <w:t>Niégas</w:t>
      </w:r>
      <w:r w:rsidRPr="00F96F4B">
        <w:t>e el pedido de “aclaración o ampliación”; y, en consecuencia, se estará a lo resuelto en la sentencia Nº 003-09-SAN-CC, en las causas acumuladas Nros. 0001-09-IS- y 0018-09-AN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w:t>
      </w:r>
      <w:r w:rsidRPr="00F96F4B">
        <w:t xml:space="preserve">ANTIL: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280-2007</w:t>
      </w:r>
    </w:p>
    <w:p w:rsidR="00000000" w:rsidRPr="00F96F4B" w:rsidRDefault="00F96F4B" w:rsidP="00F96F4B">
      <w:r w:rsidRPr="00F96F4B">
        <w:t>Rosa Indaura Menéndez Macías en contra de Raymond Pastor Arévalo Licoa</w:t>
      </w:r>
    </w:p>
    <w:p w:rsidR="00000000" w:rsidRPr="00F96F4B" w:rsidRDefault="00F96F4B" w:rsidP="00F96F4B"/>
    <w:p w:rsidR="00000000" w:rsidRPr="00F96F4B" w:rsidRDefault="00F96F4B" w:rsidP="00F96F4B">
      <w:r w:rsidRPr="00F96F4B">
        <w:t>281-2007</w:t>
      </w:r>
    </w:p>
    <w:p w:rsidR="00000000" w:rsidRPr="00F96F4B" w:rsidRDefault="00F96F4B" w:rsidP="00F96F4B">
      <w:r w:rsidRPr="00F96F4B">
        <w:t>Rosa Elizabeth Abad Castillo en contra de Jorge Patricio Méndez Peñafiel</w:t>
      </w:r>
    </w:p>
    <w:p w:rsidR="00000000" w:rsidRPr="00F96F4B" w:rsidRDefault="00F96F4B" w:rsidP="00F96F4B"/>
    <w:p w:rsidR="00000000" w:rsidRPr="00F96F4B" w:rsidRDefault="00F96F4B" w:rsidP="00F96F4B">
      <w:r w:rsidRPr="00F96F4B">
        <w:t>282-2007</w:t>
      </w:r>
    </w:p>
    <w:p w:rsidR="00000000" w:rsidRPr="00F96F4B" w:rsidRDefault="00F96F4B" w:rsidP="00F96F4B">
      <w:r w:rsidRPr="00F96F4B">
        <w:t>Irene Elizabeth Matailo Zhunio en contra de Wilson Neptalí Morocho Zhunio</w:t>
      </w:r>
    </w:p>
    <w:p w:rsidR="00000000" w:rsidRPr="00F96F4B" w:rsidRDefault="00F96F4B" w:rsidP="00F96F4B"/>
    <w:p w:rsidR="00000000" w:rsidRPr="00F96F4B" w:rsidRDefault="00F96F4B" w:rsidP="00F96F4B">
      <w:r w:rsidRPr="00F96F4B">
        <w:t>283-2007</w:t>
      </w:r>
    </w:p>
    <w:p w:rsidR="00000000" w:rsidRPr="00F96F4B" w:rsidRDefault="00F96F4B" w:rsidP="00F96F4B">
      <w:r w:rsidRPr="00F96F4B">
        <w:t>Angel Polivio Asmal Asmal en contra de Justo Benigno Asmal Asmal </w:t>
      </w:r>
    </w:p>
    <w:p w:rsidR="00000000" w:rsidRPr="00F96F4B" w:rsidRDefault="00F96F4B" w:rsidP="00F96F4B"/>
    <w:p w:rsidR="00000000" w:rsidRPr="00F96F4B" w:rsidRDefault="00F96F4B" w:rsidP="00F96F4B">
      <w:r w:rsidRPr="00F96F4B">
        <w:t>284-2007</w:t>
      </w:r>
    </w:p>
    <w:p w:rsidR="00000000" w:rsidRPr="00F96F4B" w:rsidRDefault="00F96F4B" w:rsidP="00F96F4B">
      <w:r w:rsidRPr="00F96F4B">
        <w:t>Vicente William Meza Aulestia en contra de Teresa de Jesús Peña Menéndez</w:t>
      </w:r>
    </w:p>
    <w:p w:rsidR="00000000" w:rsidRPr="00F96F4B" w:rsidRDefault="00F96F4B" w:rsidP="00F96F4B"/>
    <w:p w:rsidR="00000000" w:rsidRPr="00F96F4B" w:rsidRDefault="00F96F4B" w:rsidP="00F96F4B">
      <w:r w:rsidRPr="00F96F4B">
        <w:t>28</w:t>
      </w:r>
      <w:r w:rsidRPr="00F96F4B">
        <w:t>5-2007</w:t>
      </w:r>
    </w:p>
    <w:p w:rsidR="00000000" w:rsidRPr="00F96F4B" w:rsidRDefault="00F96F4B" w:rsidP="00F96F4B">
      <w:r w:rsidRPr="00F96F4B">
        <w:t>Angel Rafael Chuquirima Gualán en contra de César Bolívar Villagómez Garcés</w:t>
      </w:r>
    </w:p>
    <w:p w:rsidR="00000000" w:rsidRPr="00F96F4B" w:rsidRDefault="00F96F4B" w:rsidP="00F96F4B"/>
    <w:p w:rsidR="00000000" w:rsidRPr="00F96F4B" w:rsidRDefault="00F96F4B" w:rsidP="00F96F4B">
      <w:r w:rsidRPr="00F96F4B">
        <w:t>286-2007</w:t>
      </w:r>
    </w:p>
    <w:p w:rsidR="00000000" w:rsidRPr="00F96F4B" w:rsidRDefault="00F96F4B" w:rsidP="00F96F4B">
      <w:r w:rsidRPr="00F96F4B">
        <w:t>Compañía VITAR S. A. en contra de la Compañía Exportadora Bananera Noboa S. A</w:t>
      </w:r>
    </w:p>
    <w:p w:rsidR="00000000" w:rsidRPr="00F96F4B" w:rsidRDefault="00F96F4B" w:rsidP="00F96F4B"/>
    <w:p w:rsidR="00000000" w:rsidRPr="00F96F4B" w:rsidRDefault="00F96F4B" w:rsidP="00F96F4B">
      <w:r w:rsidRPr="00F96F4B">
        <w:t>287-2007</w:t>
      </w:r>
    </w:p>
    <w:p w:rsidR="00000000" w:rsidRPr="00F96F4B" w:rsidRDefault="00F96F4B" w:rsidP="00F96F4B">
      <w:r w:rsidRPr="00F96F4B">
        <w:t>Bella Aurora Jácome Fuentes en contra de Lucas Misael Chinchande Val</w:t>
      </w:r>
      <w:r w:rsidRPr="00F96F4B">
        <w:t>ero y otra</w:t>
      </w:r>
    </w:p>
    <w:p w:rsidR="00000000" w:rsidRPr="00F96F4B" w:rsidRDefault="00F96F4B" w:rsidP="00F96F4B"/>
    <w:p w:rsidR="00000000" w:rsidRPr="00F96F4B" w:rsidRDefault="00F96F4B" w:rsidP="00F96F4B">
      <w:r w:rsidRPr="00F96F4B">
        <w:t>288-2007</w:t>
      </w:r>
    </w:p>
    <w:p w:rsidR="00000000" w:rsidRPr="00F96F4B" w:rsidRDefault="00F96F4B" w:rsidP="00F96F4B">
      <w:r w:rsidRPr="00F96F4B">
        <w:t>Lenin Alejandro Marín Gallardo y otra en contra de la Gerente General de la AGD</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Quero: Que reglamenta la actividad artesanal</w:t>
      </w:r>
    </w:p>
    <w:p w:rsidR="00000000" w:rsidRPr="00F96F4B" w:rsidRDefault="00F96F4B" w:rsidP="00F96F4B"/>
    <w:p w:rsidR="00000000" w:rsidRPr="00F96F4B" w:rsidRDefault="00F96F4B" w:rsidP="00F96F4B">
      <w:r w:rsidRPr="00F96F4B">
        <w:t>- Cantón Quero: Que expide la primera reforma a la Ordenanza para</w:t>
      </w:r>
      <w:r w:rsidRPr="00F96F4B">
        <w:t xml:space="preserve"> la organi-zación, conformación y funcionamiento del Sistema Nacional Descentralizado de Protección Integral de la Niñez y Adolescencia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593 Año III</w:t>
      </w:r>
    </w:p>
    <w:p w:rsidR="00000000" w:rsidRPr="00F96F4B" w:rsidRDefault="00F96F4B" w:rsidP="00F96F4B">
      <w:r w:rsidRPr="00F96F4B">
        <w:t>Quito, Martes 19 de Mayo del 2009</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w:t>
      </w:r>
      <w:r w:rsidRPr="00F96F4B">
        <w:t>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0027-2007-RS</w:t>
      </w:r>
    </w:p>
    <w:p w:rsidR="00000000" w:rsidRPr="00F96F4B" w:rsidRDefault="00F96F4B" w:rsidP="00F96F4B">
      <w:r w:rsidRPr="00F96F4B">
        <w:t>Ratifícase la resolución venida en grado y niégase el recurso de apelación interpuesto por el licenciado Dionisio Gonzabay Salinas, Alcalde de Santa Elena y otro</w:t>
      </w:r>
    </w:p>
    <w:p w:rsidR="00000000" w:rsidRPr="00F96F4B" w:rsidRDefault="00F96F4B" w:rsidP="00F96F4B"/>
    <w:p w:rsidR="00000000" w:rsidRPr="00F96F4B" w:rsidRDefault="00F96F4B" w:rsidP="00F96F4B">
      <w:r w:rsidRPr="00F96F4B">
        <w:t>0706-2007-RA</w:t>
      </w:r>
    </w:p>
    <w:p w:rsidR="00000000" w:rsidRPr="00F96F4B" w:rsidRDefault="00F96F4B" w:rsidP="00F96F4B">
      <w:r w:rsidRPr="00F96F4B">
        <w:t>Confírmase la resol</w:t>
      </w:r>
      <w:r w:rsidRPr="00F96F4B">
        <w:t>ución del Juez de instancia constitucional y niégase la acción de amparo constitucional propuesta por el Coronel de Policía de E. M. Julio Eleodoro Villacís Vallejo</w:t>
      </w:r>
    </w:p>
    <w:p w:rsidR="00000000" w:rsidRPr="00F96F4B" w:rsidRDefault="00F96F4B" w:rsidP="00F96F4B"/>
    <w:p w:rsidR="00000000" w:rsidRPr="00F96F4B" w:rsidRDefault="00F96F4B" w:rsidP="00F96F4B">
      <w:r w:rsidRPr="00F96F4B">
        <w:t>1263-2007-RA</w:t>
      </w:r>
    </w:p>
    <w:p w:rsidR="00000000" w:rsidRPr="00F96F4B" w:rsidRDefault="00F96F4B" w:rsidP="00F96F4B">
      <w:r w:rsidRPr="00F96F4B">
        <w:t>Revócase la resolución venida en grado y niégase la acción de amparo const</w:t>
      </w:r>
      <w:r w:rsidRPr="00F96F4B">
        <w:t>itucional solicitada por el señor José Miguel Puetate Puentestar</w:t>
      </w:r>
    </w:p>
    <w:p w:rsidR="00000000" w:rsidRPr="00F96F4B" w:rsidRDefault="00F96F4B" w:rsidP="00F96F4B"/>
    <w:p w:rsidR="00000000" w:rsidRPr="00F96F4B" w:rsidRDefault="00F96F4B" w:rsidP="00F96F4B">
      <w:r w:rsidRPr="00F96F4B">
        <w:t>1337-2007-RA</w:t>
      </w:r>
    </w:p>
    <w:p w:rsidR="00000000" w:rsidRPr="00F96F4B" w:rsidRDefault="00F96F4B" w:rsidP="00F96F4B">
      <w:r w:rsidRPr="00F96F4B">
        <w:t>Recházase la acción de amparo propuesta por Byron Miguel Loayza Valarezo</w:t>
      </w:r>
    </w:p>
    <w:p w:rsidR="00000000" w:rsidRPr="00F96F4B" w:rsidRDefault="00F96F4B" w:rsidP="00F96F4B"/>
    <w:p w:rsidR="00000000" w:rsidRPr="00F96F4B" w:rsidRDefault="00F96F4B" w:rsidP="00F96F4B">
      <w:r w:rsidRPr="00F96F4B">
        <w:t>1503-2007-RA</w:t>
      </w:r>
    </w:p>
    <w:p w:rsidR="00000000" w:rsidRPr="00F96F4B" w:rsidRDefault="00F96F4B" w:rsidP="00F96F4B">
      <w:r w:rsidRPr="00F96F4B">
        <w:t>Revócase la resolución dictada por la Segunda Sala del Tribunal Distrital Nº 1 de lo</w:t>
      </w:r>
      <w:r w:rsidRPr="00F96F4B">
        <w:t xml:space="preserve"> Contencioso Administrativo de Quito y niégase la acción de amparo constitucional propuesta por el doctor Emil Pavel Almeida Ayala</w:t>
      </w:r>
    </w:p>
    <w:p w:rsidR="00000000" w:rsidRPr="00F96F4B" w:rsidRDefault="00F96F4B" w:rsidP="00F96F4B"/>
    <w:p w:rsidR="00000000" w:rsidRPr="00F96F4B" w:rsidRDefault="00F96F4B" w:rsidP="00F96F4B">
      <w:r w:rsidRPr="00F96F4B">
        <w:t>0035-2008-RA</w:t>
      </w:r>
    </w:p>
    <w:p w:rsidR="00000000" w:rsidRPr="00F96F4B" w:rsidRDefault="00F96F4B" w:rsidP="00F96F4B">
      <w:r w:rsidRPr="00F96F4B">
        <w:t>Revócase la resolución del Juez de instancia y concédase la acción de amparo constitucional propuesta por el</w:t>
      </w:r>
      <w:r w:rsidRPr="00F96F4B">
        <w:t xml:space="preserve"> Subteniente de Policía Christian David Guevara Méndez</w:t>
      </w:r>
    </w:p>
    <w:p w:rsidR="00000000" w:rsidRPr="00F96F4B" w:rsidRDefault="00F96F4B" w:rsidP="00F96F4B"/>
    <w:p w:rsidR="00000000" w:rsidRPr="00F96F4B" w:rsidRDefault="00F96F4B" w:rsidP="00F96F4B">
      <w:r w:rsidRPr="00F96F4B">
        <w:t>0179-2008-RA</w:t>
      </w:r>
    </w:p>
    <w:p w:rsidR="00000000" w:rsidRPr="00F96F4B" w:rsidRDefault="00F96F4B" w:rsidP="00F96F4B">
      <w:r w:rsidRPr="00F96F4B">
        <w:t xml:space="preserve">Confírmase la resolución dicta da por el Juez Primero de lo Civil de Sucumbíos y concédase la acción de amparo constitucional propuesta por el Policía Manuel Augusto Sanmartín Prado y </w:t>
      </w:r>
      <w:r w:rsidRPr="00F96F4B">
        <w:t>otro</w:t>
      </w:r>
    </w:p>
    <w:p w:rsidR="00000000" w:rsidRPr="00F96F4B" w:rsidRDefault="00F96F4B" w:rsidP="00F96F4B"/>
    <w:p w:rsidR="00000000" w:rsidRPr="00F96F4B" w:rsidRDefault="00F96F4B" w:rsidP="00F96F4B">
      <w:r w:rsidRPr="00F96F4B">
        <w:t>0837-2008-RA</w:t>
      </w:r>
    </w:p>
    <w:p w:rsidR="00000000" w:rsidRPr="00F96F4B" w:rsidRDefault="00F96F4B" w:rsidP="00F96F4B">
      <w:r w:rsidRPr="00F96F4B">
        <w:t>Revócase la resolución venida en grado y niégase la acción de amparo constitucional propuesta por el señor Vicente Fernando Vasco Silva</w:t>
      </w:r>
    </w:p>
    <w:p w:rsidR="00000000" w:rsidRPr="00F96F4B" w:rsidRDefault="00F96F4B" w:rsidP="00F96F4B"/>
    <w:p w:rsidR="00000000" w:rsidRPr="00F96F4B" w:rsidRDefault="00F96F4B" w:rsidP="00F96F4B">
      <w:r w:rsidRPr="00F96F4B">
        <w:t>0842-2008-RA</w:t>
      </w:r>
    </w:p>
    <w:p w:rsidR="00000000" w:rsidRPr="00F96F4B" w:rsidRDefault="00F96F4B" w:rsidP="00F96F4B">
      <w:r w:rsidRPr="00F96F4B">
        <w:t>Revócase la resolución del Juez de instancia y niégase el amparo constitucional p</w:t>
      </w:r>
      <w:r w:rsidRPr="00F96F4B">
        <w:t>ropuesto por Marco Vinicio Muñoz Pasquel</w:t>
      </w:r>
    </w:p>
    <w:p w:rsidR="00000000" w:rsidRPr="00F96F4B" w:rsidRDefault="00F96F4B" w:rsidP="00F96F4B"/>
    <w:p w:rsidR="00000000" w:rsidRPr="00F96F4B" w:rsidRDefault="00F96F4B" w:rsidP="00F96F4B">
      <w:r w:rsidRPr="00F96F4B">
        <w:t>0864-2008-RA</w:t>
      </w:r>
    </w:p>
    <w:p w:rsidR="00000000" w:rsidRPr="00F96F4B" w:rsidRDefault="00F96F4B" w:rsidP="00F96F4B">
      <w:r w:rsidRPr="00F96F4B">
        <w:t>Confírmase la resolución dicta da por el Juez Noveno de lo Civil de Guayaquil y niégase la acción amparo constitucional propuesta por Byron René Oña Cundelle</w:t>
      </w:r>
    </w:p>
    <w:p w:rsidR="00000000" w:rsidRPr="00F96F4B" w:rsidRDefault="00F96F4B" w:rsidP="00F96F4B"/>
    <w:p w:rsidR="00000000" w:rsidRPr="00F96F4B" w:rsidRDefault="00F96F4B" w:rsidP="00F96F4B">
      <w:r w:rsidRPr="00F96F4B">
        <w:t>1249-2008-RA</w:t>
      </w:r>
    </w:p>
    <w:p w:rsidR="00000000" w:rsidRPr="00F96F4B" w:rsidRDefault="00F96F4B" w:rsidP="00F96F4B">
      <w:r w:rsidRPr="00F96F4B">
        <w:t>Confírmase la resolució</w:t>
      </w:r>
      <w:r w:rsidRPr="00F96F4B">
        <w:t>n dicta da por el Juez Sexto de lo Civil de Guayaquil y niégase la acción de amparo constitucional propuesta por la abogada Patricia Gabriela Castro Coronel</w:t>
      </w:r>
    </w:p>
    <w:p w:rsidR="00000000" w:rsidRPr="00F96F4B" w:rsidRDefault="00F96F4B" w:rsidP="00F96F4B"/>
    <w:p w:rsidR="00000000" w:rsidRPr="00F96F4B" w:rsidRDefault="00F96F4B" w:rsidP="00F96F4B"/>
    <w:p w:rsidR="00000000" w:rsidRPr="00F96F4B" w:rsidRDefault="00F96F4B" w:rsidP="00F96F4B">
      <w:r w:rsidRPr="00F96F4B">
        <w:t>Registro Oficial Nº 594 Año III</w:t>
      </w:r>
    </w:p>
    <w:p w:rsidR="00000000" w:rsidRPr="00F96F4B" w:rsidRDefault="00F96F4B" w:rsidP="00F96F4B">
      <w:r w:rsidRPr="00F96F4B">
        <w:t>Quito, Miércoles 20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1704</w:t>
      </w:r>
    </w:p>
    <w:p w:rsidR="00000000" w:rsidRPr="00F96F4B" w:rsidRDefault="00F96F4B" w:rsidP="00F96F4B">
      <w:r w:rsidRPr="00F96F4B">
        <w:lastRenderedPageBreak/>
        <w:t>Dase de baja de las filas de la institución policial, a la Mayor de Policía Eva Cleopatra Carrera Barreno</w:t>
      </w:r>
    </w:p>
    <w:p w:rsidR="00000000" w:rsidRPr="00F96F4B" w:rsidRDefault="00F96F4B" w:rsidP="00F96F4B"/>
    <w:p w:rsidR="00000000" w:rsidRPr="00F96F4B" w:rsidRDefault="00F96F4B" w:rsidP="00F96F4B">
      <w:r w:rsidRPr="00F96F4B">
        <w:t>1705</w:t>
      </w:r>
    </w:p>
    <w:p w:rsidR="00000000" w:rsidRPr="00F96F4B" w:rsidRDefault="00F96F4B" w:rsidP="00F96F4B">
      <w:r w:rsidRPr="00F96F4B">
        <w:t>Refórmase el Anexo 1 del Decreto 636, incorporando la subpartida NANDINA 8704.31, correspondiente a camionetas para tr</w:t>
      </w:r>
      <w:r w:rsidRPr="00F96F4B">
        <w:t>ansporte de carga liviana</w:t>
      </w:r>
    </w:p>
    <w:p w:rsidR="00000000" w:rsidRPr="00F96F4B" w:rsidRDefault="00F96F4B" w:rsidP="00F96F4B"/>
    <w:p w:rsidR="00000000" w:rsidRPr="00F96F4B" w:rsidRDefault="00F96F4B" w:rsidP="00F96F4B">
      <w:r w:rsidRPr="00F96F4B">
        <w:t>1706</w:t>
      </w:r>
    </w:p>
    <w:p w:rsidR="00000000" w:rsidRPr="00F96F4B" w:rsidRDefault="00F96F4B" w:rsidP="00F96F4B">
      <w:r w:rsidRPr="00F96F4B">
        <w:t>Dase de baja de las filas de la institución policial, al Teniente Coronel de Policía Oscar Roberto Auz Salazar</w:t>
      </w:r>
    </w:p>
    <w:p w:rsidR="00000000" w:rsidRPr="00F96F4B" w:rsidRDefault="00F96F4B" w:rsidP="00F96F4B"/>
    <w:p w:rsidR="00000000" w:rsidRPr="00F96F4B" w:rsidRDefault="00F96F4B" w:rsidP="00F96F4B">
      <w:r w:rsidRPr="00F96F4B">
        <w:t>1707</w:t>
      </w:r>
    </w:p>
    <w:p w:rsidR="00000000" w:rsidRPr="00F96F4B" w:rsidRDefault="00F96F4B" w:rsidP="00F96F4B">
      <w:r w:rsidRPr="00F96F4B">
        <w:t>Dase de baja de las filas de la institución policial, al Subteniente de Policía de Línea Christian Da</w:t>
      </w:r>
      <w:r w:rsidRPr="00F96F4B">
        <w:t>vid Guevara Méndez</w:t>
      </w:r>
    </w:p>
    <w:p w:rsidR="00000000" w:rsidRPr="00F96F4B" w:rsidRDefault="00F96F4B" w:rsidP="00F96F4B"/>
    <w:p w:rsidR="00000000" w:rsidRPr="00F96F4B" w:rsidRDefault="00F96F4B" w:rsidP="00F96F4B">
      <w:r w:rsidRPr="00F96F4B">
        <w:t>1708</w:t>
      </w:r>
    </w:p>
    <w:p w:rsidR="00000000" w:rsidRPr="00F96F4B" w:rsidRDefault="00F96F4B" w:rsidP="00F96F4B">
      <w:r w:rsidRPr="00F96F4B">
        <w:t>Dase de baja de las filas de la institución policial, al Coronel de Policía de E.M. Marco Enrique Flores Pinto</w:t>
      </w:r>
    </w:p>
    <w:p w:rsidR="00000000" w:rsidRPr="00F96F4B" w:rsidRDefault="00F96F4B" w:rsidP="00F96F4B"/>
    <w:p w:rsidR="00000000" w:rsidRPr="00F96F4B" w:rsidRDefault="00F96F4B" w:rsidP="00F96F4B">
      <w:r w:rsidRPr="00F96F4B">
        <w:t>1710</w:t>
      </w:r>
    </w:p>
    <w:p w:rsidR="00000000" w:rsidRPr="00F96F4B" w:rsidRDefault="00F96F4B" w:rsidP="00F96F4B">
      <w:r w:rsidRPr="00F96F4B">
        <w:t>Dispónese que con cargo a las remuneraciones mensuales unificadas señaladas en el presupuesto institucional,</w:t>
      </w:r>
      <w:r w:rsidRPr="00F96F4B">
        <w:t xml:space="preserve"> las unidades responsables de la gestión financiera de las entidades de la Administración Pública Central e Institucional, concederán a solicitud de sus obreros con contrato de trabajo de plazo indefinido, y sin necesidad de justificación previa, un antici</w:t>
      </w:r>
      <w:r w:rsidRPr="00F96F4B">
        <w:t>po de hasta dos remuneraciones mensuales unificadas </w:t>
      </w:r>
    </w:p>
    <w:p w:rsidR="00000000" w:rsidRPr="00F96F4B" w:rsidRDefault="00F96F4B" w:rsidP="00F96F4B"/>
    <w:p w:rsidR="00000000" w:rsidRPr="00F96F4B" w:rsidRDefault="00F96F4B" w:rsidP="00F96F4B">
      <w:r w:rsidRPr="00F96F4B">
        <w:t>1721</w:t>
      </w:r>
    </w:p>
    <w:p w:rsidR="00000000" w:rsidRPr="00F96F4B" w:rsidRDefault="00F96F4B" w:rsidP="00F96F4B">
      <w:r w:rsidRPr="00F96F4B">
        <w:t>Expídese el Reglamento General a la Ley Orgánica de la Defensa Nacional</w:t>
      </w:r>
    </w:p>
    <w:p w:rsidR="00000000" w:rsidRPr="00F96F4B" w:rsidRDefault="00F96F4B" w:rsidP="00F96F4B"/>
    <w:p w:rsidR="00000000" w:rsidRPr="00F96F4B" w:rsidRDefault="00F96F4B" w:rsidP="00F96F4B">
      <w:r w:rsidRPr="00F96F4B">
        <w:t>1722</w:t>
      </w:r>
    </w:p>
    <w:p w:rsidR="00000000" w:rsidRPr="00F96F4B" w:rsidRDefault="00F96F4B" w:rsidP="00F96F4B">
      <w:r w:rsidRPr="00F96F4B">
        <w:t>Expídese el Reglamento de la Junta Investigadora de Accidentes (JIA)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w:t>
      </w:r>
      <w:r w:rsidRPr="00F96F4B">
        <w:t>INISTRACION PUBLICA Y COMUNICACION:</w:t>
      </w:r>
    </w:p>
    <w:p w:rsidR="00000000" w:rsidRPr="00F96F4B" w:rsidRDefault="00F96F4B" w:rsidP="00F96F4B"/>
    <w:p w:rsidR="00000000" w:rsidRPr="00F96F4B" w:rsidRDefault="00F96F4B" w:rsidP="00F96F4B">
      <w:r w:rsidRPr="00F96F4B">
        <w:t>702</w:t>
      </w:r>
    </w:p>
    <w:p w:rsidR="00000000" w:rsidRPr="00F96F4B" w:rsidRDefault="00F96F4B" w:rsidP="00F96F4B">
      <w:r w:rsidRPr="00F96F4B">
        <w:t>Autorízase el viaje y declárase en comisión de servicios en el exterior a la doctora Caroline Chang Campos, Ministra de Salud Pública</w:t>
      </w:r>
    </w:p>
    <w:p w:rsidR="00000000" w:rsidRPr="00F96F4B" w:rsidRDefault="00F96F4B" w:rsidP="00F96F4B"/>
    <w:p w:rsidR="00000000" w:rsidRPr="00F96F4B" w:rsidRDefault="00F96F4B" w:rsidP="00F96F4B">
      <w:r w:rsidRPr="00F96F4B">
        <w:t>703</w:t>
      </w:r>
    </w:p>
    <w:p w:rsidR="00000000" w:rsidRPr="00F96F4B" w:rsidRDefault="00F96F4B" w:rsidP="00F96F4B">
      <w:r w:rsidRPr="00F96F4B">
        <w:t>Autorízase las vacaciones de la economista Nathalie Cely Suárez, Minis</w:t>
      </w:r>
      <w:r w:rsidRPr="00F96F4B">
        <w:t>tra Coordinadora de Desarrollo Social</w:t>
      </w:r>
    </w:p>
    <w:p w:rsidR="00000000" w:rsidRPr="00F96F4B" w:rsidRDefault="00F96F4B" w:rsidP="00F96F4B"/>
    <w:p w:rsidR="00000000" w:rsidRPr="00F96F4B" w:rsidRDefault="00F96F4B" w:rsidP="00F96F4B">
      <w:r w:rsidRPr="00F96F4B">
        <w:t>704</w:t>
      </w:r>
    </w:p>
    <w:p w:rsidR="00000000" w:rsidRPr="00F96F4B" w:rsidRDefault="00F96F4B" w:rsidP="00F96F4B">
      <w:r w:rsidRPr="00F96F4B">
        <w:t>Autorízase el viaje y declárase en 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64-2009</w:t>
      </w:r>
    </w:p>
    <w:p w:rsidR="00000000" w:rsidRPr="00F96F4B" w:rsidRDefault="00F96F4B" w:rsidP="00F96F4B">
      <w:r w:rsidRPr="00F96F4B">
        <w:t>Nómbras</w:t>
      </w:r>
      <w:r w:rsidRPr="00F96F4B">
        <w:t>e miembros del jurado del Comité Externo de Calificación y Selección de las Propuestas de Postulación de los Fondos Concursables 2009, modalidad “Proyectos de Implementación”, a varias personas</w:t>
      </w:r>
    </w:p>
    <w:p w:rsidR="00000000" w:rsidRPr="00F96F4B" w:rsidRDefault="00F96F4B" w:rsidP="00F96F4B"/>
    <w:p w:rsidR="00000000" w:rsidRPr="00F96F4B" w:rsidRDefault="00F96F4B" w:rsidP="00F96F4B">
      <w:r w:rsidRPr="00F96F4B">
        <w:t>65-2009</w:t>
      </w:r>
    </w:p>
    <w:p w:rsidR="00000000" w:rsidRPr="00F96F4B" w:rsidRDefault="00F96F4B" w:rsidP="00F96F4B">
      <w:r w:rsidRPr="00F96F4B">
        <w:lastRenderedPageBreak/>
        <w:t>Nómbrase miembros del jurado del Comité Externo de</w:t>
      </w:r>
      <w:r w:rsidRPr="00F96F4B">
        <w:t xml:space="preserve"> Calificación y Selección de las Propuestas de Postulación de los Fondos Concursables 2009, modalidad “Proyectos de creación y adecuación de espacios de encuentro comunitario”, a varias personas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Apruébase el estatuto y ot</w:t>
      </w:r>
      <w:r w:rsidRPr="00F96F4B">
        <w:t>órgase personalidad jurídica a la organización religiosa denominada “Iglesia Evangélica Unión Misionera Quichua Jesús el Buen Pastor de Guayaquil”, con domicilio en Guayaquil, provincia del Guayas</w:t>
      </w:r>
    </w:p>
    <w:p w:rsidR="00000000" w:rsidRPr="00F96F4B" w:rsidRDefault="00F96F4B" w:rsidP="00F96F4B"/>
    <w:p w:rsidR="00000000" w:rsidRPr="00F96F4B" w:rsidRDefault="00F96F4B" w:rsidP="00F96F4B">
      <w:r w:rsidRPr="00F96F4B">
        <w:t>184</w:t>
      </w:r>
    </w:p>
    <w:p w:rsidR="00000000" w:rsidRPr="00F96F4B" w:rsidRDefault="00F96F4B" w:rsidP="00F96F4B">
      <w:r w:rsidRPr="00F96F4B">
        <w:t>Apruébase el estatuto y otórgase personalidad juríd</w:t>
      </w:r>
      <w:r w:rsidRPr="00F96F4B">
        <w:t>ica a la organización religiosa denominada Iglesia Evangélica Labranza de Dios, con domicilio en el cantón San Miguel, provincia de Bolívar</w:t>
      </w:r>
    </w:p>
    <w:p w:rsidR="00000000" w:rsidRPr="00F96F4B" w:rsidRDefault="00F96F4B" w:rsidP="00F96F4B"/>
    <w:p w:rsidR="00000000" w:rsidRPr="00F96F4B" w:rsidRDefault="00F96F4B" w:rsidP="00F96F4B">
      <w:r w:rsidRPr="00F96F4B">
        <w:t>MINISTERIO DE TRANSPORTE Y OBRAS PUBLICAS, DIRECCION PROVINCIAL DEL TUNGURAHUA:</w:t>
      </w:r>
    </w:p>
    <w:p w:rsidR="00000000" w:rsidRPr="00F96F4B" w:rsidRDefault="00F96F4B" w:rsidP="00F96F4B"/>
    <w:p w:rsidR="00000000" w:rsidRPr="00F96F4B" w:rsidRDefault="00F96F4B" w:rsidP="00F96F4B">
      <w:r w:rsidRPr="00F96F4B">
        <w:t>009-009</w:t>
      </w:r>
    </w:p>
    <w:p w:rsidR="00000000" w:rsidRPr="00F96F4B" w:rsidRDefault="00F96F4B" w:rsidP="00F96F4B">
      <w:r w:rsidRPr="00F96F4B">
        <w:t xml:space="preserve">Concédese personería </w:t>
      </w:r>
      <w:r w:rsidRPr="00F96F4B">
        <w:t>jurídica propia de derecho privado a la Asociación de Conservación Vial denominada “Nueva Esperanza”, con domicilio en el cantón Ambato, provincia de Tungurahua</w:t>
      </w:r>
    </w:p>
    <w:p w:rsidR="00000000" w:rsidRPr="00F96F4B" w:rsidRDefault="00F96F4B" w:rsidP="00F96F4B"/>
    <w:p w:rsidR="00000000" w:rsidRPr="00F96F4B" w:rsidRDefault="00F96F4B" w:rsidP="00F96F4B">
      <w:r w:rsidRPr="00F96F4B">
        <w:t>010-009</w:t>
      </w:r>
    </w:p>
    <w:p w:rsidR="00000000" w:rsidRPr="00F96F4B" w:rsidRDefault="00F96F4B" w:rsidP="00F96F4B">
      <w:r w:rsidRPr="00F96F4B">
        <w:t>Concédese personería jurídica propia de derecho privado a la Asociación de Conserva</w:t>
      </w:r>
      <w:r w:rsidRPr="00F96F4B">
        <w:t>ción Vial denominada “El Palmar”, con domicilio en el cantón Baños, provincia de Tungurahua</w:t>
      </w:r>
    </w:p>
    <w:p w:rsidR="00000000" w:rsidRPr="00F96F4B" w:rsidRDefault="00F96F4B" w:rsidP="00F96F4B"/>
    <w:p w:rsidR="00000000" w:rsidRPr="00F96F4B" w:rsidRDefault="00F96F4B" w:rsidP="00F96F4B">
      <w:r w:rsidRPr="00F96F4B">
        <w:t>011-009</w:t>
      </w:r>
    </w:p>
    <w:p w:rsidR="00000000" w:rsidRPr="00F96F4B" w:rsidRDefault="00F96F4B" w:rsidP="00F96F4B">
      <w:r w:rsidRPr="00F96F4B">
        <w:t>Concédese personería jurídica propia de derecho privado a la Asociación de Conservación Vial denominada “Chaupi”, con domicilio en el cantón Pelileo, pr</w:t>
      </w:r>
      <w:r w:rsidRPr="00F96F4B">
        <w:t>ovincia de Tungurahua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30</w:t>
      </w:r>
    </w:p>
    <w:p w:rsidR="00000000" w:rsidRPr="00F96F4B" w:rsidRDefault="00F96F4B" w:rsidP="00F96F4B">
      <w:r w:rsidRPr="00F96F4B">
        <w:t>Suspéndese la importación de porcinos y sus productos provenientes de los Estados Unidos de Norteamérica y México, así como del rest</w:t>
      </w:r>
      <w:r w:rsidRPr="00F96F4B">
        <w:t>o de países que reporten o estén afectados por la influenza porcina</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1359-OM-2009 </w:t>
      </w:r>
    </w:p>
    <w:p w:rsidR="00000000" w:rsidRPr="00F96F4B" w:rsidRDefault="00F96F4B" w:rsidP="00F96F4B">
      <w:r w:rsidRPr="00F96F4B">
        <w:t>Apruébase el estatuto reformado de la Asociación de Mujeres “Nueva Vida”, domiciliada en el cantón Guamote, provincia de Chim</w:t>
      </w:r>
      <w:r w:rsidRPr="00F96F4B">
        <w:t>borazo</w:t>
      </w:r>
    </w:p>
    <w:p w:rsidR="00000000" w:rsidRPr="00F96F4B" w:rsidRDefault="00F96F4B" w:rsidP="00F96F4B"/>
    <w:p w:rsidR="00000000" w:rsidRPr="00F96F4B" w:rsidRDefault="00F96F4B" w:rsidP="00F96F4B">
      <w:r w:rsidRPr="00F96F4B">
        <w:t>1360-OM-2009 </w:t>
      </w:r>
    </w:p>
    <w:p w:rsidR="00000000" w:rsidRPr="00F96F4B" w:rsidRDefault="00F96F4B" w:rsidP="00F96F4B">
      <w:r w:rsidRPr="00F96F4B">
        <w:t>Apruébase el estatuto y concédese personería jurídica a la Asociación de Mujeres “Observatorio de los Derechos de las Mujeres”, domiciliada en el cantón Quito, provincia de Pichincha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GAF-RE-0</w:t>
      </w:r>
      <w:r w:rsidRPr="00F96F4B">
        <w:t>600-2009 </w:t>
      </w:r>
    </w:p>
    <w:p w:rsidR="00000000" w:rsidRPr="00F96F4B" w:rsidRDefault="00F96F4B" w:rsidP="00F96F4B">
      <w:r w:rsidRPr="00F96F4B">
        <w:lastRenderedPageBreak/>
        <w:t>Apruébanse los pliegos para la adquisición de 36 reguladores de voltaje de 1800 W, 30 reguladores de voltaje de 1000 W, 1 UPS de 1,5 kva, 1 UPS de 2 kva y 1 UPS de 18 kva modular</w:t>
      </w:r>
    </w:p>
    <w:p w:rsidR="00000000" w:rsidRPr="00F96F4B" w:rsidRDefault="00F96F4B" w:rsidP="00F96F4B"/>
    <w:p w:rsidR="00000000" w:rsidRPr="00F96F4B" w:rsidRDefault="00F96F4B" w:rsidP="00F96F4B">
      <w:r w:rsidRPr="00F96F4B">
        <w:t>GAF-RE-0601-2009 </w:t>
      </w:r>
    </w:p>
    <w:p w:rsidR="00000000" w:rsidRPr="00F96F4B" w:rsidRDefault="00F96F4B" w:rsidP="00F96F4B">
      <w:r w:rsidRPr="00F96F4B">
        <w:t xml:space="preserve">Apruébanse los pliegos para la contratación </w:t>
      </w:r>
      <w:r w:rsidRPr="00F96F4B">
        <w:t>de la adquisición e instalación de dispositivos y servicio de un sistema de rastreo para los vehículos de la CAE</w:t>
      </w:r>
    </w:p>
    <w:p w:rsidR="00000000" w:rsidRPr="00F96F4B" w:rsidRDefault="00F96F4B" w:rsidP="00F96F4B"/>
    <w:p w:rsidR="00000000" w:rsidRPr="00F96F4B" w:rsidRDefault="00F96F4B" w:rsidP="00F96F4B">
      <w:r w:rsidRPr="00F96F4B">
        <w:t>GGN-0612 </w:t>
      </w:r>
    </w:p>
    <w:p w:rsidR="00000000" w:rsidRPr="00F96F4B" w:rsidRDefault="00F96F4B" w:rsidP="00F96F4B">
      <w:r w:rsidRPr="00F96F4B">
        <w:t>Refórmase la Resolución Nº 0590 de 13 de abril del 2009, mediante la cual se expide el Procedimiento General para la Aplicación G</w:t>
      </w:r>
      <w:r w:rsidRPr="00F96F4B">
        <w:t>eneral de la Declaración Aduanera Simplificada en Frontera (DAS-F)</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006/2009 </w:t>
      </w:r>
    </w:p>
    <w:p w:rsidR="00000000" w:rsidRPr="00F96F4B" w:rsidRDefault="00F96F4B" w:rsidP="00F96F4B">
      <w:r w:rsidRPr="00F96F4B">
        <w:t>Dispónese que el Cuerpo de Guardacostas con sede en la ciudad de Guayaquil, como órgano operativo de la Armada Nacional, es re</w:t>
      </w:r>
      <w:r w:rsidRPr="00F96F4B">
        <w:t>sponsable del control, vigilancia y patrullaje de los espacios acuáticos y se encarga de hacer respetar la soberanía nacional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w:t>
      </w:r>
      <w:r w:rsidRPr="00F96F4B">
        <w:t>idos por las siguientes personas:</w:t>
      </w:r>
    </w:p>
    <w:p w:rsidR="00000000" w:rsidRPr="00F96F4B" w:rsidRDefault="00F96F4B" w:rsidP="00F96F4B"/>
    <w:p w:rsidR="00000000" w:rsidRPr="00F96F4B" w:rsidRDefault="00F96F4B" w:rsidP="00F96F4B">
      <w:r w:rsidRPr="00F96F4B">
        <w:t>387-06</w:t>
      </w:r>
    </w:p>
    <w:p w:rsidR="00000000" w:rsidRPr="00F96F4B" w:rsidRDefault="00F96F4B" w:rsidP="00F96F4B">
      <w:r w:rsidRPr="00F96F4B">
        <w:t>José Luis Aules Sarchi y otra en contra de Luis Alberto Martínez Lara y otra</w:t>
      </w:r>
    </w:p>
    <w:p w:rsidR="00000000" w:rsidRPr="00F96F4B" w:rsidRDefault="00F96F4B" w:rsidP="00F96F4B"/>
    <w:p w:rsidR="00000000" w:rsidRPr="00F96F4B" w:rsidRDefault="00F96F4B" w:rsidP="00F96F4B">
      <w:r w:rsidRPr="00F96F4B">
        <w:t>388-06</w:t>
      </w:r>
    </w:p>
    <w:p w:rsidR="00000000" w:rsidRPr="00F96F4B" w:rsidRDefault="00F96F4B" w:rsidP="00F96F4B">
      <w:r w:rsidRPr="00F96F4B">
        <w:t>Fernando Francisco Verdugo González y otra en contra de Jorge Augusto Chamorro Jaramillo</w:t>
      </w:r>
    </w:p>
    <w:p w:rsidR="00000000" w:rsidRPr="00F96F4B" w:rsidRDefault="00F96F4B" w:rsidP="00F96F4B"/>
    <w:p w:rsidR="00000000" w:rsidRPr="00F96F4B" w:rsidRDefault="00F96F4B" w:rsidP="00F96F4B">
      <w:r w:rsidRPr="00F96F4B">
        <w:t>389-06</w:t>
      </w:r>
    </w:p>
    <w:p w:rsidR="00000000" w:rsidRPr="00F96F4B" w:rsidRDefault="00F96F4B" w:rsidP="00F96F4B">
      <w:r w:rsidRPr="00F96F4B">
        <w:t xml:space="preserve">Galo Núñez del Arco en </w:t>
      </w:r>
      <w:r w:rsidRPr="00F96F4B">
        <w:t>contra de Edison Pon Chon Lon Veliz</w:t>
      </w:r>
    </w:p>
    <w:p w:rsidR="00000000" w:rsidRPr="00F96F4B" w:rsidRDefault="00F96F4B" w:rsidP="00F96F4B"/>
    <w:p w:rsidR="00000000" w:rsidRPr="00F96F4B" w:rsidRDefault="00F96F4B" w:rsidP="00F96F4B">
      <w:r w:rsidRPr="00F96F4B">
        <w:t>390-06</w:t>
      </w:r>
    </w:p>
    <w:p w:rsidR="00000000" w:rsidRPr="00F96F4B" w:rsidRDefault="00F96F4B" w:rsidP="00F96F4B">
      <w:r w:rsidRPr="00F96F4B">
        <w:t>Luis Ernesto Zavala en contra del doctor Jorge Burbano Muriel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Sucúa: Que regula la administración y funcionamiento de los cementerios municipales</w:t>
      </w:r>
    </w:p>
    <w:p w:rsidR="00000000" w:rsidRPr="00F96F4B" w:rsidRDefault="00F96F4B" w:rsidP="00F96F4B"/>
    <w:p w:rsidR="00000000" w:rsidRPr="00F96F4B" w:rsidRDefault="00F96F4B" w:rsidP="00F96F4B"/>
    <w:p w:rsidR="00000000" w:rsidRPr="00F96F4B" w:rsidRDefault="00F96F4B" w:rsidP="00F96F4B">
      <w:r w:rsidRPr="00F96F4B">
        <w:t>Registro Oficial Nº 59</w:t>
      </w:r>
      <w:r w:rsidRPr="00F96F4B">
        <w:t>5 Año III</w:t>
      </w:r>
    </w:p>
    <w:p w:rsidR="00000000" w:rsidRPr="00F96F4B" w:rsidRDefault="00F96F4B" w:rsidP="00F96F4B">
      <w:r w:rsidRPr="00F96F4B">
        <w:t>Quito, Jueves 21 de Mayo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1711</w:t>
      </w:r>
    </w:p>
    <w:p w:rsidR="00000000" w:rsidRPr="00F96F4B" w:rsidRDefault="00F96F4B" w:rsidP="00F96F4B">
      <w:r w:rsidRPr="00F96F4B">
        <w:t>Asciéndese al grado de Mayor de Policía de Línea, al Capitán de Policía Martín Vladimir Tobar Sánchez</w:t>
      </w:r>
    </w:p>
    <w:p w:rsidR="00000000" w:rsidRPr="00F96F4B" w:rsidRDefault="00F96F4B" w:rsidP="00F96F4B"/>
    <w:p w:rsidR="00000000" w:rsidRPr="00F96F4B" w:rsidRDefault="00F96F4B" w:rsidP="00F96F4B">
      <w:r w:rsidRPr="00F96F4B">
        <w:t>1712</w:t>
      </w:r>
    </w:p>
    <w:p w:rsidR="00000000" w:rsidRPr="00F96F4B" w:rsidRDefault="00F96F4B" w:rsidP="00F96F4B">
      <w:r w:rsidRPr="00F96F4B">
        <w:lastRenderedPageBreak/>
        <w:t>Dase de baja de las filas de la institución policial, a</w:t>
      </w:r>
      <w:r w:rsidRPr="00F96F4B">
        <w:t>l Mayor de Policía Bolívar Rafael Villota Torres</w:t>
      </w:r>
    </w:p>
    <w:p w:rsidR="00000000" w:rsidRPr="00F96F4B" w:rsidRDefault="00F96F4B" w:rsidP="00F96F4B"/>
    <w:p w:rsidR="00000000" w:rsidRPr="00F96F4B" w:rsidRDefault="00F96F4B" w:rsidP="00F96F4B">
      <w:r w:rsidRPr="00F96F4B">
        <w:t>1713</w:t>
      </w:r>
    </w:p>
    <w:p w:rsidR="00000000" w:rsidRPr="00F96F4B" w:rsidRDefault="00F96F4B" w:rsidP="00F96F4B">
      <w:r w:rsidRPr="00F96F4B">
        <w:t>Dase de baja de las filas de la institución policial, al Capitán de Policía de Sanidad doctor Fausto René Salazar Yépez</w:t>
      </w:r>
    </w:p>
    <w:p w:rsidR="00000000" w:rsidRPr="00F96F4B" w:rsidRDefault="00F96F4B" w:rsidP="00F96F4B"/>
    <w:p w:rsidR="00000000" w:rsidRPr="00F96F4B" w:rsidRDefault="00F96F4B" w:rsidP="00F96F4B">
      <w:r w:rsidRPr="00F96F4B">
        <w:t>1714</w:t>
      </w:r>
    </w:p>
    <w:p w:rsidR="00000000" w:rsidRPr="00F96F4B" w:rsidRDefault="00F96F4B" w:rsidP="00F96F4B">
      <w:r w:rsidRPr="00F96F4B">
        <w:t>Dase de baja de las filas de la institución policial, al Coronel de P</w:t>
      </w:r>
      <w:r w:rsidRPr="00F96F4B">
        <w:t>olicía de E.M. licenciado Pedro Roberto Santillán Villacís</w:t>
      </w:r>
    </w:p>
    <w:p w:rsidR="00000000" w:rsidRPr="00F96F4B" w:rsidRDefault="00F96F4B" w:rsidP="00F96F4B"/>
    <w:p w:rsidR="00000000" w:rsidRPr="00F96F4B" w:rsidRDefault="00F96F4B" w:rsidP="00F96F4B">
      <w:r w:rsidRPr="00F96F4B">
        <w:t>1715</w:t>
      </w:r>
    </w:p>
    <w:p w:rsidR="00000000" w:rsidRPr="00F96F4B" w:rsidRDefault="00F96F4B" w:rsidP="00F96F4B">
      <w:r w:rsidRPr="00F96F4B">
        <w:t>Dase de baja de las filas de la institución policial, al Coronel de Policía de E.M. Galo Oswaldo Mayorga Mora</w:t>
      </w:r>
    </w:p>
    <w:p w:rsidR="00000000" w:rsidRPr="00F96F4B" w:rsidRDefault="00F96F4B" w:rsidP="00F96F4B"/>
    <w:p w:rsidR="00000000" w:rsidRPr="00F96F4B" w:rsidRDefault="00F96F4B" w:rsidP="00F96F4B">
      <w:r w:rsidRPr="00F96F4B">
        <w:t>1723</w:t>
      </w:r>
    </w:p>
    <w:p w:rsidR="00000000" w:rsidRPr="00F96F4B" w:rsidRDefault="00F96F4B" w:rsidP="00F96F4B">
      <w:r w:rsidRPr="00F96F4B">
        <w:t>Derógase el Decreto Ejecutivo Nº 1692 del 29 de abril del 2009, por e</w:t>
      </w:r>
      <w:r w:rsidRPr="00F96F4B">
        <w:t>l cual se autorizó el viaje al exterior al licenciado Lenín Moreno Garcés, Vicepresidente Constitucional de la República</w:t>
      </w:r>
    </w:p>
    <w:p w:rsidR="00000000" w:rsidRPr="00F96F4B" w:rsidRDefault="00F96F4B" w:rsidP="00F96F4B"/>
    <w:p w:rsidR="00000000" w:rsidRPr="00F96F4B" w:rsidRDefault="00F96F4B" w:rsidP="00F96F4B">
      <w:r w:rsidRPr="00F96F4B">
        <w:t>1724</w:t>
      </w:r>
    </w:p>
    <w:p w:rsidR="00000000" w:rsidRPr="00F96F4B" w:rsidRDefault="00F96F4B" w:rsidP="00F96F4B">
      <w:r w:rsidRPr="00F96F4B">
        <w:t>Modifícase el Reglamento General a la Ley de Carrera Docente y Escalafón del Magisterio Nacional</w:t>
      </w:r>
    </w:p>
    <w:p w:rsidR="00000000" w:rsidRPr="00F96F4B" w:rsidRDefault="00F96F4B" w:rsidP="00F96F4B"/>
    <w:p w:rsidR="00000000" w:rsidRPr="00F96F4B" w:rsidRDefault="00F96F4B" w:rsidP="00F96F4B">
      <w:r w:rsidRPr="00F96F4B">
        <w:t>1725</w:t>
      </w:r>
    </w:p>
    <w:p w:rsidR="00000000" w:rsidRPr="00F96F4B" w:rsidRDefault="00F96F4B" w:rsidP="00F96F4B">
      <w:r w:rsidRPr="00F96F4B">
        <w:t xml:space="preserve">Expídese la reforma </w:t>
      </w:r>
      <w:r w:rsidRPr="00F96F4B">
        <w:t>al Reglamento General a la Ley Orgánica de Aduanas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706</w:t>
      </w:r>
    </w:p>
    <w:p w:rsidR="00000000" w:rsidRPr="00F96F4B" w:rsidRDefault="00F96F4B" w:rsidP="00F96F4B">
      <w:r w:rsidRPr="00F96F4B">
        <w:t xml:space="preserve">Autorízase el viaje y declárase en comisión de servicios en el exterior a la economista María Elsa Viteri Acaiturri, </w:t>
      </w:r>
      <w:r w:rsidRPr="00F96F4B">
        <w:t>Ministra de Finanzas</w:t>
      </w:r>
    </w:p>
    <w:p w:rsidR="00000000" w:rsidRPr="00F96F4B" w:rsidRDefault="00F96F4B" w:rsidP="00F96F4B"/>
    <w:p w:rsidR="00000000" w:rsidRPr="00F96F4B" w:rsidRDefault="00F96F4B" w:rsidP="00F96F4B">
      <w:r w:rsidRPr="00F96F4B">
        <w:t>707</w:t>
      </w:r>
    </w:p>
    <w:p w:rsidR="00000000" w:rsidRPr="00F96F4B" w:rsidRDefault="00F96F4B" w:rsidP="00F96F4B">
      <w:r w:rsidRPr="00F96F4B">
        <w:t>Déjase sin efecto el Acuerdo Nº 697 del 24 de abril del 2009, por el que se declaró en comisión de servicios en el exterior al señor Richard Espinosa Guzmán, Secretario Nacional Técnico - SENRES</w:t>
      </w:r>
    </w:p>
    <w:p w:rsidR="00000000" w:rsidRPr="00F96F4B" w:rsidRDefault="00F96F4B" w:rsidP="00F96F4B"/>
    <w:p w:rsidR="00000000" w:rsidRPr="00F96F4B" w:rsidRDefault="00F96F4B" w:rsidP="00F96F4B">
      <w:r w:rsidRPr="00F96F4B">
        <w:t>709</w:t>
      </w:r>
    </w:p>
    <w:p w:rsidR="00000000" w:rsidRPr="00F96F4B" w:rsidRDefault="00F96F4B" w:rsidP="00F96F4B">
      <w:r w:rsidRPr="00F96F4B">
        <w:t>Autorízase el viaje y de</w:t>
      </w:r>
      <w:r w:rsidRPr="00F96F4B">
        <w:t>clárase en comisión de servicios en el exterior al ingeniero Angel V. Medina L., Secretario Nacional Ejecutivo del Consejo de Desarrollo de las Nacionalidades y Pueblos del Ecuador, CODENPE</w:t>
      </w:r>
    </w:p>
    <w:p w:rsidR="00000000" w:rsidRPr="00F96F4B" w:rsidRDefault="00F96F4B" w:rsidP="00F96F4B"/>
    <w:p w:rsidR="00000000" w:rsidRPr="00F96F4B" w:rsidRDefault="00F96F4B" w:rsidP="00F96F4B">
      <w:r w:rsidRPr="00F96F4B">
        <w:t>710</w:t>
      </w:r>
    </w:p>
    <w:p w:rsidR="00000000" w:rsidRPr="00F96F4B" w:rsidRDefault="00F96F4B" w:rsidP="00F96F4B">
      <w:r w:rsidRPr="00F96F4B">
        <w:t>Autorízase el viaje y declárase en comisión de servicios e</w:t>
      </w:r>
      <w:r w:rsidRPr="00F96F4B">
        <w:t>n el exterior al economista Diego Borja Cornejo, Ministro Coordinador de la Política Económica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059-2009</w:t>
      </w:r>
    </w:p>
    <w:p w:rsidR="00000000" w:rsidRPr="00F96F4B" w:rsidRDefault="00F96F4B" w:rsidP="00F96F4B">
      <w:r w:rsidRPr="00F96F4B">
        <w:t>Nómbrase a la arquitecta Manuela Cayetana Cordero Salcedo, Subsecretaria Regional Sur, representante de esta Cartera de E</w:t>
      </w:r>
      <w:r w:rsidRPr="00F96F4B">
        <w:t>stado a la Junta Directiva de la Orquesta Sinfónica de Cuenca</w:t>
      </w:r>
    </w:p>
    <w:p w:rsidR="00000000" w:rsidRPr="00F96F4B" w:rsidRDefault="00F96F4B" w:rsidP="00F96F4B"/>
    <w:p w:rsidR="00000000" w:rsidRPr="00F96F4B" w:rsidRDefault="00F96F4B" w:rsidP="00F96F4B">
      <w:r w:rsidRPr="00F96F4B">
        <w:t>067-2009</w:t>
      </w:r>
    </w:p>
    <w:p w:rsidR="00000000" w:rsidRPr="00F96F4B" w:rsidRDefault="00F96F4B" w:rsidP="00F96F4B">
      <w:r w:rsidRPr="00F96F4B">
        <w:lastRenderedPageBreak/>
        <w:t>Oficialízase la nómina de veinticuatro beneficiarios de los proyectos de la modalidad “Formación y capacitación no formal” de los fondos concursables 2009</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185</w:t>
      </w:r>
    </w:p>
    <w:p w:rsidR="00000000" w:rsidRPr="00F96F4B" w:rsidRDefault="00F96F4B" w:rsidP="00F96F4B">
      <w:r w:rsidRPr="00F96F4B">
        <w:t>Apruébase el estatuto y otórgase personalidad jurídica a la organización religiosa denominada Centro Cristiano Evangélico León de Juda, con domicilio en el cantón Riobamba, provincia de Chimborazo</w:t>
      </w:r>
    </w:p>
    <w:p w:rsidR="00000000" w:rsidRPr="00F96F4B" w:rsidRDefault="00F96F4B" w:rsidP="00F96F4B"/>
    <w:p w:rsidR="00000000" w:rsidRPr="00F96F4B" w:rsidRDefault="00F96F4B" w:rsidP="00F96F4B">
      <w:r w:rsidRPr="00F96F4B">
        <w:t xml:space="preserve">186 </w:t>
      </w:r>
    </w:p>
    <w:p w:rsidR="00000000" w:rsidRPr="00F96F4B" w:rsidRDefault="00F96F4B" w:rsidP="00F96F4B">
      <w:r w:rsidRPr="00F96F4B">
        <w:t>Apruébase la reforma, codificación y camb</w:t>
      </w:r>
      <w:r w:rsidRPr="00F96F4B">
        <w:t>io de razón social de la Congregación de Hermanas Franciscanas de María Inmaculada - Ecuador por Congregación de las Hermanas Franciscanas de María Inmaculada Provincia Nuestra Señora de los Angeles, con domicilio en la ciudad de Quito, provincia de Pichin</w:t>
      </w:r>
      <w:r w:rsidRPr="00F96F4B">
        <w:t>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31</w:t>
      </w:r>
    </w:p>
    <w:p w:rsidR="00000000" w:rsidRPr="00F96F4B" w:rsidRDefault="00F96F4B" w:rsidP="00F96F4B">
      <w:r w:rsidRPr="00F96F4B">
        <w:t xml:space="preserve">Iníciase el proceso de contratación de subasta inversa para la adquisición de la vacuna contra la fiebre aftosa y bivalente aftosa más rabia bovina, </w:t>
      </w:r>
      <w:r w:rsidRPr="00F96F4B">
        <w:t>mediante convocatoria a través del Sistema Nacional de Contratación Pública, SNCP</w:t>
      </w:r>
    </w:p>
    <w:p w:rsidR="00000000" w:rsidRPr="00F96F4B" w:rsidRDefault="00F96F4B" w:rsidP="00F96F4B"/>
    <w:p w:rsidR="00000000" w:rsidRPr="00F96F4B" w:rsidRDefault="00F96F4B" w:rsidP="00F96F4B">
      <w:r w:rsidRPr="00F96F4B">
        <w:t>Establécense los requisitos fitosanitarios para la importación de tabaco rubio en rama o sin elaborar, total o parcialmente desvenado o desnervado (Nicotiana tabacum) (r2/</w:t>
      </w:r>
      <w:r w:rsidRPr="00F96F4B">
        <w:t>pa 24.01.20.20/R 1008 SGCA) para procesamiento industrial, proveniente de los siguientes países:</w:t>
      </w:r>
    </w:p>
    <w:p w:rsidR="00000000" w:rsidRPr="00F96F4B" w:rsidRDefault="00F96F4B" w:rsidP="00F96F4B"/>
    <w:p w:rsidR="00000000" w:rsidRPr="00F96F4B" w:rsidRDefault="00F96F4B" w:rsidP="00F96F4B">
      <w:r w:rsidRPr="00F96F4B">
        <w:t>032</w:t>
      </w:r>
    </w:p>
    <w:p w:rsidR="00000000" w:rsidRPr="00F96F4B" w:rsidRDefault="00F96F4B" w:rsidP="00F96F4B">
      <w:r w:rsidRPr="00F96F4B">
        <w:t>Tanzania</w:t>
      </w:r>
    </w:p>
    <w:p w:rsidR="00000000" w:rsidRPr="00F96F4B" w:rsidRDefault="00F96F4B" w:rsidP="00F96F4B"/>
    <w:p w:rsidR="00000000" w:rsidRPr="00F96F4B" w:rsidRDefault="00F96F4B" w:rsidP="00F96F4B">
      <w:r w:rsidRPr="00F96F4B">
        <w:t>033</w:t>
      </w:r>
    </w:p>
    <w:p w:rsidR="00000000" w:rsidRPr="00F96F4B" w:rsidRDefault="00F96F4B" w:rsidP="00F96F4B">
      <w:r w:rsidRPr="00F96F4B">
        <w:t>Mozambique</w:t>
      </w:r>
    </w:p>
    <w:p w:rsidR="00000000" w:rsidRPr="00F96F4B" w:rsidRDefault="00F96F4B" w:rsidP="00F96F4B"/>
    <w:p w:rsidR="00000000" w:rsidRPr="00F96F4B" w:rsidRDefault="00F96F4B" w:rsidP="00F96F4B">
      <w:r w:rsidRPr="00F96F4B">
        <w:t>034</w:t>
      </w:r>
    </w:p>
    <w:p w:rsidR="00000000" w:rsidRPr="00F96F4B" w:rsidRDefault="00F96F4B" w:rsidP="00F96F4B">
      <w:r w:rsidRPr="00F96F4B">
        <w:t>Ucrania</w:t>
      </w:r>
    </w:p>
    <w:p w:rsidR="00000000" w:rsidRPr="00F96F4B" w:rsidRDefault="00F96F4B" w:rsidP="00F96F4B"/>
    <w:p w:rsidR="00000000" w:rsidRPr="00F96F4B" w:rsidRDefault="00F96F4B" w:rsidP="00F96F4B">
      <w:r w:rsidRPr="00F96F4B">
        <w:t>035</w:t>
      </w:r>
    </w:p>
    <w:p w:rsidR="00000000" w:rsidRPr="00F96F4B" w:rsidRDefault="00F96F4B" w:rsidP="00F96F4B">
      <w:r w:rsidRPr="00F96F4B">
        <w:t>India</w:t>
      </w:r>
    </w:p>
    <w:p w:rsidR="00000000" w:rsidRPr="00F96F4B" w:rsidRDefault="00F96F4B" w:rsidP="00F96F4B"/>
    <w:p w:rsidR="00000000" w:rsidRPr="00F96F4B" w:rsidRDefault="00F96F4B" w:rsidP="00F96F4B">
      <w:r w:rsidRPr="00F96F4B">
        <w:t xml:space="preserve">CONSEJO NACIONAL ELECTORAL: </w:t>
      </w:r>
    </w:p>
    <w:p w:rsidR="00000000" w:rsidRPr="00F96F4B" w:rsidRDefault="00F96F4B" w:rsidP="00F96F4B"/>
    <w:p w:rsidR="00000000" w:rsidRPr="00F96F4B" w:rsidRDefault="00F96F4B" w:rsidP="00F96F4B">
      <w:r w:rsidRPr="00F96F4B">
        <w:t>PLE-CNE-7-6-5-2009</w:t>
      </w:r>
    </w:p>
    <w:p w:rsidR="00000000" w:rsidRPr="00F96F4B" w:rsidRDefault="00F96F4B" w:rsidP="00F96F4B">
      <w:r w:rsidRPr="00F96F4B">
        <w:t>Refórmase el Instructivo para la entre</w:t>
      </w:r>
      <w:r w:rsidRPr="00F96F4B">
        <w:t>ga de la compensación a miembros de juntas receptoras del voto, publicado en el Registro Oficial Nº 575 del 22 de abril del 2009, disponiendo que se extienda el período de pago, desde el 18 de mayo hasta el 18 de junio del 2009</w:t>
      </w:r>
    </w:p>
    <w:p w:rsidR="00000000" w:rsidRPr="00F96F4B" w:rsidRDefault="00F96F4B" w:rsidP="00F96F4B"/>
    <w:p w:rsidR="00000000" w:rsidRPr="00F96F4B" w:rsidRDefault="00F96F4B" w:rsidP="00F96F4B">
      <w:r w:rsidRPr="00F96F4B">
        <w:t>CORPORACION ADUANERA ECUA</w:t>
      </w:r>
      <w:r w:rsidRPr="00F96F4B">
        <w:t>TORIANA:</w:t>
      </w:r>
    </w:p>
    <w:p w:rsidR="00000000" w:rsidRPr="00F96F4B" w:rsidRDefault="00F96F4B" w:rsidP="00F96F4B"/>
    <w:p w:rsidR="00000000" w:rsidRPr="00F96F4B" w:rsidRDefault="00F96F4B" w:rsidP="00F96F4B">
      <w:r w:rsidRPr="00F96F4B">
        <w:t>GAF-RE-0616 </w:t>
      </w:r>
    </w:p>
    <w:p w:rsidR="00000000" w:rsidRPr="00F96F4B" w:rsidRDefault="00F96F4B" w:rsidP="00F96F4B">
      <w:r w:rsidRPr="00F96F4B">
        <w:t>Apruébanse los pliegos para la adquisición de los “Equipos, sistemas de impresión, tarjetas blancas y tarjetas de aproximación”</w:t>
      </w:r>
    </w:p>
    <w:p w:rsidR="00000000" w:rsidRPr="00F96F4B" w:rsidRDefault="00F96F4B" w:rsidP="00F96F4B"/>
    <w:p w:rsidR="00000000" w:rsidRPr="00F96F4B" w:rsidRDefault="00F96F4B" w:rsidP="00F96F4B">
      <w:r w:rsidRPr="00F96F4B">
        <w:t>GAF-RE-0617</w:t>
      </w:r>
    </w:p>
    <w:p w:rsidR="00000000" w:rsidRPr="00F96F4B" w:rsidRDefault="00F96F4B" w:rsidP="00F96F4B">
      <w:r w:rsidRPr="00F96F4B">
        <w:lastRenderedPageBreak/>
        <w:t>Apruébanse los pliegos para la adquisición de “Hornos microondas”</w:t>
      </w:r>
    </w:p>
    <w:p w:rsidR="00000000" w:rsidRPr="00F96F4B" w:rsidRDefault="00F96F4B" w:rsidP="00F96F4B"/>
    <w:p w:rsidR="00000000" w:rsidRPr="00F96F4B" w:rsidRDefault="00F96F4B" w:rsidP="00F96F4B">
      <w:r w:rsidRPr="00F96F4B">
        <w:t>0625</w:t>
      </w:r>
    </w:p>
    <w:p w:rsidR="00000000" w:rsidRPr="00F96F4B" w:rsidRDefault="00F96F4B" w:rsidP="00F96F4B">
      <w:r w:rsidRPr="00F96F4B">
        <w:t>Refórmase l</w:t>
      </w:r>
      <w:r w:rsidRPr="00F96F4B">
        <w:t>a Resolución Nº 150 de 3 de febrero del 2009, que establece el procedimiento para la exigencia del certificado INEN-1 en las mercancías que se acogen al tratamiento especial de equipaje de viajeros y régimen particular o de excepción, tráfico postal intern</w:t>
      </w:r>
      <w:r w:rsidRPr="00F96F4B">
        <w:t>acional y correos rápidos o courier</w:t>
      </w:r>
    </w:p>
    <w:p w:rsidR="00000000" w:rsidRPr="00F96F4B" w:rsidRDefault="00F96F4B" w:rsidP="00F96F4B"/>
    <w:p w:rsidR="00000000" w:rsidRPr="00F96F4B" w:rsidRDefault="00F96F4B" w:rsidP="00F96F4B">
      <w:r w:rsidRPr="00F96F4B">
        <w:t>GAF-RE-0628 </w:t>
      </w:r>
    </w:p>
    <w:p w:rsidR="00000000" w:rsidRPr="00F96F4B" w:rsidRDefault="00F96F4B" w:rsidP="00F96F4B">
      <w:r w:rsidRPr="00F96F4B">
        <w:t>Apruébanse los pliegos para la adquisición de “72 cámaras digitales, 1 videocámara con su respectivo programa de software de edición de videos digital y 3 grabadoras de voz portátil”</w:t>
      </w:r>
    </w:p>
    <w:p w:rsidR="00000000" w:rsidRPr="00F96F4B" w:rsidRDefault="00F96F4B" w:rsidP="00F96F4B"/>
    <w:p w:rsidR="00000000" w:rsidRPr="00F96F4B" w:rsidRDefault="00F96F4B" w:rsidP="00F96F4B">
      <w:r w:rsidRPr="00F96F4B">
        <w:t>SERVICIO DE RENTA</w:t>
      </w:r>
      <w:r w:rsidRPr="00F96F4B">
        <w:t>S INTERNAS </w:t>
      </w:r>
    </w:p>
    <w:p w:rsidR="00000000" w:rsidRPr="00F96F4B" w:rsidRDefault="00F96F4B" w:rsidP="00F96F4B">
      <w:r w:rsidRPr="00F96F4B">
        <w:t>DIRECCION REGIONAL NORTE:</w:t>
      </w:r>
    </w:p>
    <w:p w:rsidR="00000000" w:rsidRPr="00F96F4B" w:rsidRDefault="00F96F4B" w:rsidP="00F96F4B"/>
    <w:p w:rsidR="00000000" w:rsidRPr="00F96F4B" w:rsidRDefault="00F96F4B" w:rsidP="00F96F4B">
      <w:r w:rsidRPr="00F96F4B">
        <w:t>RNO-DRERDFI09-00011 </w:t>
      </w:r>
    </w:p>
    <w:p w:rsidR="00000000" w:rsidRPr="00F96F4B" w:rsidRDefault="00F96F4B" w:rsidP="00F96F4B">
      <w:r w:rsidRPr="00F96F4B">
        <w:t>Deléganse atribuciones a la funcionaria Leonara Inés Rodríguez Medina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w:t>
      </w:r>
      <w:r w:rsidRPr="00F96F4B">
        <w:t>ios seguidos por las siguientes personas:</w:t>
      </w:r>
    </w:p>
    <w:p w:rsidR="00000000" w:rsidRPr="00F96F4B" w:rsidRDefault="00F96F4B" w:rsidP="00F96F4B"/>
    <w:p w:rsidR="00000000" w:rsidRPr="00F96F4B" w:rsidRDefault="00F96F4B" w:rsidP="00F96F4B">
      <w:r w:rsidRPr="00F96F4B">
        <w:t>391-06</w:t>
      </w:r>
    </w:p>
    <w:p w:rsidR="00000000" w:rsidRPr="00F96F4B" w:rsidRDefault="00F96F4B" w:rsidP="00F96F4B">
      <w:r w:rsidRPr="00F96F4B">
        <w:t>La Unión Compañía Nacional de Seguros S. A. en contra de Gonzalo Chamba Romero</w:t>
      </w:r>
    </w:p>
    <w:p w:rsidR="00000000" w:rsidRPr="00F96F4B" w:rsidRDefault="00F96F4B" w:rsidP="00F96F4B"/>
    <w:p w:rsidR="00000000" w:rsidRPr="00F96F4B" w:rsidRDefault="00F96F4B" w:rsidP="00F96F4B">
      <w:r w:rsidRPr="00F96F4B">
        <w:t>392-06</w:t>
      </w:r>
    </w:p>
    <w:p w:rsidR="00000000" w:rsidRPr="00F96F4B" w:rsidRDefault="00F96F4B" w:rsidP="00F96F4B">
      <w:r w:rsidRPr="00F96F4B">
        <w:t>Gustavo Tagle Sánchez y otros en contra de Eudoviges Alvarado Soriano de León y otros</w:t>
      </w:r>
    </w:p>
    <w:p w:rsidR="00000000" w:rsidRPr="00F96F4B" w:rsidRDefault="00F96F4B" w:rsidP="00F96F4B"/>
    <w:p w:rsidR="00000000" w:rsidRPr="00F96F4B" w:rsidRDefault="00F96F4B" w:rsidP="00F96F4B">
      <w:r w:rsidRPr="00F96F4B">
        <w:t>395-06</w:t>
      </w:r>
    </w:p>
    <w:p w:rsidR="00000000" w:rsidRPr="00F96F4B" w:rsidRDefault="00F96F4B" w:rsidP="00F96F4B">
      <w:r w:rsidRPr="00F96F4B">
        <w:t>Estrella Elizabe</w:t>
      </w:r>
      <w:r w:rsidRPr="00F96F4B">
        <w:t>th Inca Alvear en contra de Manuel Mesías Bonilla García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Baños de Agua Santa: Que reforma a la Ordenanza que regula las actividades ecoturísticas y deportivas de aventura, de las agencias de viaje</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w:t>
      </w:r>
      <w:r w:rsidRPr="00F96F4B">
        <w:t xml:space="preserve"> Rectificamos el error deslizado en la publicación de la Resolución Nº 2009-10, del Consejo Nacional de Zonas Francas (CONAZOFRA), efectuada en el Registro Oficial 586 de 8 de mayo del 2009</w:t>
      </w:r>
    </w:p>
    <w:p w:rsidR="00000000" w:rsidRPr="00F96F4B" w:rsidRDefault="00F96F4B" w:rsidP="00F96F4B"/>
    <w:p w:rsidR="00000000" w:rsidRPr="00F96F4B" w:rsidRDefault="00F96F4B" w:rsidP="00F96F4B">
      <w:r w:rsidRPr="00F96F4B">
        <w:t>- Rectificamos el error deslizado en la publicación de la CIRCU</w:t>
      </w:r>
      <w:r w:rsidRPr="00F96F4B">
        <w:t>LAR No. NAC-DGECCGC09-00003 del Servicio de Rentas Internas, efectuada en el Registro Oficial 568 de 13 de abril del 2009</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595 Año III</w:t>
      </w:r>
    </w:p>
    <w:p w:rsidR="00000000" w:rsidRPr="00F96F4B" w:rsidRDefault="00F96F4B" w:rsidP="00F96F4B">
      <w:r w:rsidRPr="00F96F4B">
        <w:t>Quito, Jueves 21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w:t>
      </w:r>
      <w:r w:rsidRPr="00F96F4B">
        <w:t>E SEGURIDAD SOCIAL:</w:t>
      </w:r>
    </w:p>
    <w:p w:rsidR="00000000" w:rsidRPr="00F96F4B" w:rsidRDefault="00F96F4B" w:rsidP="00F96F4B"/>
    <w:p w:rsidR="00000000" w:rsidRPr="00F96F4B" w:rsidRDefault="00F96F4B" w:rsidP="00F96F4B">
      <w:r w:rsidRPr="00F96F4B">
        <w:t>12000000-672</w:t>
      </w:r>
    </w:p>
    <w:p w:rsidR="00000000" w:rsidRPr="00F96F4B" w:rsidRDefault="00F96F4B" w:rsidP="00F96F4B">
      <w:r w:rsidRPr="00F96F4B">
        <w:t>Expídese el Instructivo para la Aplicación del Reglamento de Afiliación, Recaudación y Control Contributivo</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058 DIRG-2009</w:t>
      </w:r>
    </w:p>
    <w:p w:rsidR="00000000" w:rsidRPr="00F96F4B" w:rsidRDefault="00F96F4B" w:rsidP="00F96F4B">
      <w:r w:rsidRPr="00F96F4B">
        <w:t>Apruébase y autorízase la adquisición de los m</w:t>
      </w:r>
      <w:r w:rsidRPr="00F96F4B">
        <w:t>ateriales, suministros y otros que se requieren en el Proyecto RUB</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w:t>
      </w:r>
    </w:p>
    <w:p w:rsidR="00000000" w:rsidRPr="00F96F4B" w:rsidRDefault="00F96F4B" w:rsidP="00F96F4B"/>
    <w:p w:rsidR="00000000" w:rsidRPr="00F96F4B" w:rsidRDefault="00F96F4B" w:rsidP="00F96F4B">
      <w:r w:rsidRPr="00F96F4B">
        <w:t>0004-09-DTI-CC</w:t>
      </w:r>
    </w:p>
    <w:p w:rsidR="00000000" w:rsidRPr="00F96F4B" w:rsidRDefault="00F96F4B" w:rsidP="00F96F4B">
      <w:r w:rsidRPr="00F96F4B">
        <w:t>Emítese dictamen favorable de constitucionalidad del “Convenio entre la República del Ecuador y la Rep</w:t>
      </w:r>
      <w:r w:rsidRPr="00F96F4B">
        <w:t>ública Argentina para el cumplimiento de las condenas penales”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Valencia: Para el manejo, prevención y control ambiental, por contaminación de plaguicidas, causada por las actividades agrícolas y agroindustriales</w:t>
      </w:r>
    </w:p>
    <w:p w:rsidR="00000000" w:rsidRPr="00F96F4B" w:rsidRDefault="00F96F4B" w:rsidP="00F96F4B"/>
    <w:p w:rsidR="00000000" w:rsidRPr="00F96F4B" w:rsidRDefault="00F96F4B" w:rsidP="00F96F4B"/>
    <w:p w:rsidR="00000000" w:rsidRPr="00F96F4B" w:rsidRDefault="00F96F4B" w:rsidP="00F96F4B">
      <w:r w:rsidRPr="00F96F4B">
        <w:t>Reg</w:t>
      </w:r>
      <w:r w:rsidRPr="00F96F4B">
        <w:t>istro Oficial Nº 596 Año III</w:t>
      </w:r>
    </w:p>
    <w:p w:rsidR="00000000" w:rsidRPr="00F96F4B" w:rsidRDefault="00F96F4B" w:rsidP="00F96F4B">
      <w:r w:rsidRPr="00F96F4B">
        <w:t>Quito, Jueves 22 de Mayo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1690</w:t>
      </w:r>
    </w:p>
    <w:p w:rsidR="00000000" w:rsidRPr="00F96F4B" w:rsidRDefault="00F96F4B" w:rsidP="00F96F4B">
      <w:r w:rsidRPr="00F96F4B">
        <w:t>Reorganízase el Programa Regional para el Desarrollo del Sur del Ecuador “PREDESUR”, encargándose su dirección, administración y ejecución a la Secre</w:t>
      </w:r>
      <w:r w:rsidRPr="00F96F4B">
        <w:t>taría Nacional de Planificación y Desarrollo -SENPLADES-</w:t>
      </w:r>
    </w:p>
    <w:p w:rsidR="00000000" w:rsidRPr="00F96F4B" w:rsidRDefault="00F96F4B" w:rsidP="00F96F4B"/>
    <w:p w:rsidR="00000000" w:rsidRPr="00F96F4B" w:rsidRDefault="00F96F4B" w:rsidP="00F96F4B">
      <w:r w:rsidRPr="00F96F4B">
        <w:t>1694</w:t>
      </w:r>
    </w:p>
    <w:p w:rsidR="00000000" w:rsidRPr="00F96F4B" w:rsidRDefault="00F96F4B" w:rsidP="00F96F4B">
      <w:r w:rsidRPr="00F96F4B">
        <w:t>Promuévese al grado de Teniente de Fragata Especialista a varios guardiamarinas</w:t>
      </w:r>
    </w:p>
    <w:p w:rsidR="00000000" w:rsidRPr="00F96F4B" w:rsidRDefault="00F96F4B" w:rsidP="00F96F4B"/>
    <w:p w:rsidR="00000000" w:rsidRPr="00F96F4B" w:rsidRDefault="00F96F4B" w:rsidP="00F96F4B">
      <w:r w:rsidRPr="00F96F4B">
        <w:t>1695</w:t>
      </w:r>
    </w:p>
    <w:p w:rsidR="00000000" w:rsidRPr="00F96F4B" w:rsidRDefault="00F96F4B" w:rsidP="00F96F4B">
      <w:r w:rsidRPr="00F96F4B">
        <w:t>Dase de baja de las filas de la institución policial, al Capitán de Policía de Sanidad doctor Julio A</w:t>
      </w:r>
      <w:r w:rsidRPr="00F96F4B">
        <w:t>nselmo Garnica Enderica</w:t>
      </w:r>
    </w:p>
    <w:p w:rsidR="00000000" w:rsidRPr="00F96F4B" w:rsidRDefault="00F96F4B" w:rsidP="00F96F4B"/>
    <w:p w:rsidR="00000000" w:rsidRPr="00F96F4B" w:rsidRDefault="00F96F4B" w:rsidP="00F96F4B">
      <w:r w:rsidRPr="00F96F4B">
        <w:t>1696</w:t>
      </w:r>
    </w:p>
    <w:p w:rsidR="00000000" w:rsidRPr="00F96F4B" w:rsidRDefault="00F96F4B" w:rsidP="00F96F4B">
      <w:r w:rsidRPr="00F96F4B">
        <w:t>Dase de baja de las filas de la institución policial, al Coronel de Policía de E.M. Ernesto Mesías Andrade Montesdeoca</w:t>
      </w:r>
    </w:p>
    <w:p w:rsidR="00000000" w:rsidRPr="00F96F4B" w:rsidRDefault="00F96F4B" w:rsidP="00F96F4B"/>
    <w:p w:rsidR="00000000" w:rsidRPr="00F96F4B" w:rsidRDefault="00F96F4B" w:rsidP="00F96F4B">
      <w:r w:rsidRPr="00F96F4B">
        <w:t>1697</w:t>
      </w:r>
    </w:p>
    <w:p w:rsidR="00000000" w:rsidRPr="00F96F4B" w:rsidRDefault="00F96F4B" w:rsidP="00F96F4B">
      <w:r w:rsidRPr="00F96F4B">
        <w:t>Dase de baja de las filas de la institución policial, al Coronel de Policía de E.M. Diego Germá</w:t>
      </w:r>
      <w:r w:rsidRPr="00F96F4B">
        <w:t>n Cruz Aguas</w:t>
      </w:r>
    </w:p>
    <w:p w:rsidR="00000000" w:rsidRPr="00F96F4B" w:rsidRDefault="00F96F4B" w:rsidP="00F96F4B"/>
    <w:p w:rsidR="00000000" w:rsidRPr="00F96F4B" w:rsidRDefault="00F96F4B" w:rsidP="00F96F4B">
      <w:r w:rsidRPr="00F96F4B">
        <w:t>1698</w:t>
      </w:r>
    </w:p>
    <w:p w:rsidR="00000000" w:rsidRPr="00F96F4B" w:rsidRDefault="00F96F4B" w:rsidP="00F96F4B">
      <w:r w:rsidRPr="00F96F4B">
        <w:t>Dase de baja de las filas de la institución policial, a la Mayor de Policía Alicia del Cisne Pereira Sotomayor</w:t>
      </w:r>
    </w:p>
    <w:p w:rsidR="00000000" w:rsidRPr="00F96F4B" w:rsidRDefault="00F96F4B" w:rsidP="00F96F4B"/>
    <w:p w:rsidR="00000000" w:rsidRPr="00F96F4B" w:rsidRDefault="00F96F4B" w:rsidP="00F96F4B">
      <w:r w:rsidRPr="00F96F4B">
        <w:lastRenderedPageBreak/>
        <w:t>1699</w:t>
      </w:r>
    </w:p>
    <w:p w:rsidR="00000000" w:rsidRPr="00F96F4B" w:rsidRDefault="00F96F4B" w:rsidP="00F96F4B">
      <w:r w:rsidRPr="00F96F4B">
        <w:t>Dase de baja de las filas de la institución policial, al Coronel de Policía de E.M. doctor Telésforo Gonzalo Sando</w:t>
      </w:r>
      <w:r w:rsidRPr="00F96F4B">
        <w:t>val Molina</w:t>
      </w:r>
    </w:p>
    <w:p w:rsidR="00000000" w:rsidRPr="00F96F4B" w:rsidRDefault="00F96F4B" w:rsidP="00F96F4B"/>
    <w:p w:rsidR="00000000" w:rsidRPr="00F96F4B" w:rsidRDefault="00F96F4B" w:rsidP="00F96F4B">
      <w:r w:rsidRPr="00F96F4B">
        <w:t>1716</w:t>
      </w:r>
    </w:p>
    <w:p w:rsidR="00000000" w:rsidRPr="00F96F4B" w:rsidRDefault="00F96F4B" w:rsidP="00F96F4B">
      <w:r w:rsidRPr="00F96F4B">
        <w:t>Dase de baja de las filas de la institución policial, al Mayor de Policía de Sanidad doctor Silvio Alfredo Zambrano Andrade</w:t>
      </w:r>
    </w:p>
    <w:p w:rsidR="00000000" w:rsidRPr="00F96F4B" w:rsidRDefault="00F96F4B" w:rsidP="00F96F4B"/>
    <w:p w:rsidR="00000000" w:rsidRPr="00F96F4B" w:rsidRDefault="00F96F4B" w:rsidP="00F96F4B">
      <w:r w:rsidRPr="00F96F4B">
        <w:t>1717</w:t>
      </w:r>
    </w:p>
    <w:p w:rsidR="00000000" w:rsidRPr="00F96F4B" w:rsidRDefault="00F96F4B" w:rsidP="00F96F4B">
      <w:r w:rsidRPr="00F96F4B">
        <w:t>Dase de baja de las filas de la institución policial, al Subteniente de Policía de Línea Pedro Alejandr</w:t>
      </w:r>
      <w:r w:rsidRPr="00F96F4B">
        <w:t>o Cáceres Moreno</w:t>
      </w:r>
    </w:p>
    <w:p w:rsidR="00000000" w:rsidRPr="00F96F4B" w:rsidRDefault="00F96F4B" w:rsidP="00F96F4B"/>
    <w:p w:rsidR="00000000" w:rsidRPr="00F96F4B" w:rsidRDefault="00F96F4B" w:rsidP="00F96F4B">
      <w:r w:rsidRPr="00F96F4B">
        <w:t>1718</w:t>
      </w:r>
    </w:p>
    <w:p w:rsidR="00000000" w:rsidRPr="00F96F4B" w:rsidRDefault="00F96F4B" w:rsidP="00F96F4B">
      <w:r w:rsidRPr="00F96F4B">
        <w:t>Dase de baja de las filas de la institución policial, al Subteniente de Policía de Línea Diego Gustavo Garzón Jiménez</w:t>
      </w:r>
    </w:p>
    <w:p w:rsidR="00000000" w:rsidRPr="00F96F4B" w:rsidRDefault="00F96F4B" w:rsidP="00F96F4B"/>
    <w:p w:rsidR="00000000" w:rsidRPr="00F96F4B" w:rsidRDefault="00F96F4B" w:rsidP="00F96F4B">
      <w:r w:rsidRPr="00F96F4B">
        <w:t>1719</w:t>
      </w:r>
    </w:p>
    <w:p w:rsidR="00000000" w:rsidRPr="00F96F4B" w:rsidRDefault="00F96F4B" w:rsidP="00F96F4B">
      <w:r w:rsidRPr="00F96F4B">
        <w:t>Dase de baja de las filas de la institución policial, al Teniente de Policía de Línea Polo Andrés Lasca</w:t>
      </w:r>
      <w:r w:rsidRPr="00F96F4B">
        <w:t>no Díaz</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711</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 DE AGRIC</w:t>
      </w:r>
      <w:r w:rsidRPr="00F96F4B">
        <w:t>ULTURA:</w:t>
      </w:r>
    </w:p>
    <w:p w:rsidR="00000000" w:rsidRPr="00F96F4B" w:rsidRDefault="00F96F4B" w:rsidP="00F96F4B"/>
    <w:p w:rsidR="00000000" w:rsidRPr="00F96F4B" w:rsidRDefault="00F96F4B" w:rsidP="00F96F4B">
      <w:r w:rsidRPr="00F96F4B">
        <w:t>0059</w:t>
      </w:r>
    </w:p>
    <w:p w:rsidR="00000000" w:rsidRPr="00F96F4B" w:rsidRDefault="00F96F4B" w:rsidP="00F96F4B">
      <w:r w:rsidRPr="00F96F4B">
        <w:t>Ejecútase un programa de provisión de 200 motores fuera de borda, 160 de 75 HP y 40 de 40 HP, en beneficio de los pescadores artesanales que hayan sido afectados con el robo de los motores de sus embarcaciones pesqueras</w:t>
      </w:r>
    </w:p>
    <w:p w:rsidR="00000000" w:rsidRPr="00F96F4B" w:rsidRDefault="00F96F4B" w:rsidP="00F96F4B"/>
    <w:p w:rsidR="00000000" w:rsidRPr="00F96F4B" w:rsidRDefault="00F96F4B" w:rsidP="00F96F4B">
      <w:r w:rsidRPr="00F96F4B">
        <w:t>MINISTERIO DE GO</w:t>
      </w:r>
      <w:r w:rsidRPr="00F96F4B">
        <w:t>BIERNO, GOBERNACION DE LA PROVINCIA DE SANTO DOMINGO DE LOS TSACHILAS:</w:t>
      </w:r>
    </w:p>
    <w:p w:rsidR="00000000" w:rsidRPr="00F96F4B" w:rsidRDefault="00F96F4B" w:rsidP="00F96F4B"/>
    <w:p w:rsidR="00000000" w:rsidRPr="00F96F4B" w:rsidRDefault="00F96F4B" w:rsidP="00F96F4B">
      <w:r w:rsidRPr="00F96F4B">
        <w:t>- Sanciónase la ordenanza expedida por el Gobierno Provincial de Santo Domingo de los Tsáchilas, en sesiones ordinarias efectuadas el 24 y 31 de julio del 2008, “Ordenanza de comisio</w:t>
      </w:r>
      <w:r w:rsidRPr="00F96F4B">
        <w:t>nes, delegaciones y representaciones”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068</w:t>
      </w:r>
    </w:p>
    <w:p w:rsidR="00000000" w:rsidRPr="00F96F4B" w:rsidRDefault="00F96F4B" w:rsidP="00F96F4B">
      <w:r w:rsidRPr="00F96F4B">
        <w:t>Apruébase el Estudio de Impacto Ambiental y Plan de Manejo Ambiental para la Instalación, Operación y Mantenimiento de las Estaciones Repetidoras de Telefonía Celula</w:t>
      </w:r>
      <w:r w:rsidRPr="00F96F4B">
        <w:t>r Salvias y Güizhagüiña, ubicadas en el cantón Zaruma, provincia de El Oro y otórgase la Licencia Ambiental a la Empresa Telefónica Movistar, OTECEL S. A., la ejecución de dicho proyecto</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w:t>
      </w:r>
      <w:r w:rsidRPr="00F96F4B">
        <w:t xml:space="preserve">rácter de obligatoria y voluntaria varias Normas Técnicas Ecuatorianas: </w:t>
      </w:r>
    </w:p>
    <w:p w:rsidR="00000000" w:rsidRPr="00F96F4B" w:rsidRDefault="00F96F4B" w:rsidP="00F96F4B"/>
    <w:p w:rsidR="00000000" w:rsidRPr="00F96F4B" w:rsidRDefault="00F96F4B" w:rsidP="00F96F4B">
      <w:r w:rsidRPr="00F96F4B">
        <w:t>025-2009 NTE INEN 298</w:t>
      </w:r>
    </w:p>
    <w:p w:rsidR="00000000" w:rsidRPr="00F96F4B" w:rsidRDefault="00F96F4B" w:rsidP="00F96F4B">
      <w:r w:rsidRPr="00F96F4B">
        <w:lastRenderedPageBreak/>
        <w:t>(Leche en polvo y crema en polvo. Requisitos)</w:t>
      </w:r>
    </w:p>
    <w:p w:rsidR="00000000" w:rsidRPr="00F96F4B" w:rsidRDefault="00F96F4B" w:rsidP="00F96F4B"/>
    <w:p w:rsidR="00000000" w:rsidRPr="00F96F4B" w:rsidRDefault="00F96F4B" w:rsidP="00F96F4B">
      <w:r w:rsidRPr="00F96F4B">
        <w:t>026-2009 NTE INEN 2 302 </w:t>
      </w:r>
    </w:p>
    <w:p w:rsidR="00000000" w:rsidRPr="00F96F4B" w:rsidRDefault="00F96F4B" w:rsidP="00F96F4B">
      <w:r w:rsidRPr="00F96F4B">
        <w:t>(Bebida de malta. Requisitos)</w:t>
      </w:r>
    </w:p>
    <w:p w:rsidR="00000000" w:rsidRPr="00F96F4B" w:rsidRDefault="00F96F4B" w:rsidP="00F96F4B"/>
    <w:p w:rsidR="00000000" w:rsidRPr="00F96F4B" w:rsidRDefault="00F96F4B" w:rsidP="00F96F4B">
      <w:r w:rsidRPr="00F96F4B">
        <w:t>027-2009 NTE INEN 2 421</w:t>
      </w:r>
    </w:p>
    <w:p w:rsidR="00000000" w:rsidRPr="00F96F4B" w:rsidRDefault="00F96F4B" w:rsidP="00F96F4B">
      <w:r w:rsidRPr="00F96F4B">
        <w:t>(Grasas y aceites comest</w:t>
      </w:r>
      <w:r w:rsidRPr="00F96F4B">
        <w:t>ibles. Aceite de palma híbrida (O*G) “Oleco”. Requisitos)</w:t>
      </w:r>
    </w:p>
    <w:p w:rsidR="00000000" w:rsidRPr="00F96F4B" w:rsidRDefault="00F96F4B" w:rsidP="00F96F4B"/>
    <w:p w:rsidR="00000000" w:rsidRPr="00F96F4B" w:rsidRDefault="00F96F4B" w:rsidP="00F96F4B">
      <w:r w:rsidRPr="00F96F4B">
        <w:t>028-2009 NTE INEN 2 499 </w:t>
      </w:r>
    </w:p>
    <w:p w:rsidR="00000000" w:rsidRPr="00F96F4B" w:rsidRDefault="00F96F4B" w:rsidP="00F96F4B">
      <w:r w:rsidRPr="00F96F4B">
        <w:t>(Fundición nodular (hierro dúctil). Requisitos)</w:t>
      </w:r>
    </w:p>
    <w:p w:rsidR="00000000" w:rsidRPr="00F96F4B" w:rsidRDefault="00F96F4B" w:rsidP="00F96F4B"/>
    <w:p w:rsidR="00000000" w:rsidRPr="00F96F4B" w:rsidRDefault="00F96F4B" w:rsidP="00F96F4B">
      <w:r w:rsidRPr="00F96F4B">
        <w:t>029-2009 NTE INEN-ISO/IEC 20000-1</w:t>
      </w:r>
    </w:p>
    <w:p w:rsidR="00000000" w:rsidRPr="00F96F4B" w:rsidRDefault="00F96F4B" w:rsidP="00F96F4B">
      <w:r w:rsidRPr="00F96F4B">
        <w:t>(Tecnología de la información. Gestión del servicio. Parte 1: Especificaciones. (IS</w:t>
      </w:r>
      <w:r w:rsidRPr="00F96F4B">
        <w:t>O/IEC 20000-1:2005)</w:t>
      </w:r>
    </w:p>
    <w:p w:rsidR="00000000" w:rsidRPr="00F96F4B" w:rsidRDefault="00F96F4B" w:rsidP="00F96F4B"/>
    <w:p w:rsidR="00000000" w:rsidRPr="00F96F4B" w:rsidRDefault="00F96F4B" w:rsidP="00F96F4B">
      <w:r w:rsidRPr="00F96F4B">
        <w:t>030-2009 NTE INEN-ISO/IEC 20000-2 </w:t>
      </w:r>
    </w:p>
    <w:p w:rsidR="00000000" w:rsidRPr="00F96F4B" w:rsidRDefault="00F96F4B" w:rsidP="00F96F4B">
      <w:r w:rsidRPr="00F96F4B">
        <w:t>(Tecnología de la información. Gestión del servicio. Parte 2: Código de buenas prácticas (ISO/IEC 20000-2:2005)</w:t>
      </w:r>
    </w:p>
    <w:p w:rsidR="00000000" w:rsidRPr="00F96F4B" w:rsidRDefault="00F96F4B" w:rsidP="00F96F4B"/>
    <w:p w:rsidR="00000000" w:rsidRPr="00F96F4B" w:rsidRDefault="00F96F4B" w:rsidP="00F96F4B">
      <w:r w:rsidRPr="00F96F4B">
        <w:t>031-2009 NTE INEN-ISO/IEC 26300</w:t>
      </w:r>
    </w:p>
    <w:p w:rsidR="00000000" w:rsidRPr="00F96F4B" w:rsidRDefault="00F96F4B" w:rsidP="00F96F4B">
      <w:r w:rsidRPr="00F96F4B">
        <w:t>(Tecnología de la información - Formato de docume</w:t>
      </w:r>
      <w:r w:rsidRPr="00F96F4B">
        <w:t>nto abierto para aplicaciones de oficina (Open document) v1.0)</w:t>
      </w:r>
    </w:p>
    <w:p w:rsidR="00000000" w:rsidRPr="00F96F4B" w:rsidRDefault="00F96F4B" w:rsidP="00F96F4B"/>
    <w:p w:rsidR="00000000" w:rsidRPr="00F96F4B" w:rsidRDefault="00F96F4B" w:rsidP="00F96F4B">
      <w:r w:rsidRPr="00F96F4B">
        <w:t>032-2009 NTE INEN-ISO/IEC 27002</w:t>
      </w:r>
    </w:p>
    <w:p w:rsidR="00000000" w:rsidRPr="00F96F4B" w:rsidRDefault="00F96F4B" w:rsidP="00F96F4B">
      <w:r w:rsidRPr="00F96F4B">
        <w:t>(Tecnología de la información. Técnicas de la seguridad. Código de práctica para la gestión de la seguridad de la información)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w:t>
      </w:r>
      <w:r w:rsidRPr="00F96F4B">
        <w:t>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393-06</w:t>
      </w:r>
    </w:p>
    <w:p w:rsidR="00000000" w:rsidRPr="00F96F4B" w:rsidRDefault="00F96F4B" w:rsidP="00F96F4B">
      <w:r w:rsidRPr="00F96F4B">
        <w:t>Beatriz Elena Andrade en contra de Miguel Angel Chulde y otra</w:t>
      </w:r>
    </w:p>
    <w:p w:rsidR="00000000" w:rsidRPr="00F96F4B" w:rsidRDefault="00F96F4B" w:rsidP="00F96F4B"/>
    <w:p w:rsidR="00000000" w:rsidRPr="00F96F4B" w:rsidRDefault="00F96F4B" w:rsidP="00F96F4B">
      <w:r w:rsidRPr="00F96F4B">
        <w:t>397-06</w:t>
      </w:r>
    </w:p>
    <w:p w:rsidR="00000000" w:rsidRPr="00F96F4B" w:rsidRDefault="00F96F4B" w:rsidP="00F96F4B">
      <w:r w:rsidRPr="00F96F4B">
        <w:t>Segundo Manuel Londoño Sallo y otra en</w:t>
      </w:r>
      <w:r w:rsidRPr="00F96F4B">
        <w:t xml:space="preserve"> contra de Gonzalo Guamán Cabrera</w:t>
      </w:r>
    </w:p>
    <w:p w:rsidR="00000000" w:rsidRPr="00F96F4B" w:rsidRDefault="00F96F4B" w:rsidP="00F96F4B"/>
    <w:p w:rsidR="00000000" w:rsidRPr="00F96F4B" w:rsidRDefault="00F96F4B" w:rsidP="00F96F4B">
      <w:r w:rsidRPr="00F96F4B">
        <w:t>401-06</w:t>
      </w:r>
    </w:p>
    <w:p w:rsidR="00000000" w:rsidRPr="00F96F4B" w:rsidRDefault="00F96F4B" w:rsidP="00F96F4B">
      <w:r w:rsidRPr="00F96F4B">
        <w:t>Aquiles Ernesto Tello Tello en contra de Angel Samaniego Cabrera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0037</w:t>
      </w:r>
    </w:p>
    <w:p w:rsidR="00000000" w:rsidRPr="00F96F4B" w:rsidRDefault="00F96F4B" w:rsidP="00F96F4B">
      <w:r w:rsidRPr="00F96F4B">
        <w:t>Concejo Metropolitano de Quito: De zonificación que contiene el Plan Parcial de Ordenamiento Territorial de l</w:t>
      </w:r>
      <w:r w:rsidRPr="00F96F4B">
        <w:t>a Zona Aeropuerto -parroquias nororientales- (PPZA)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Las Naves: Para el cobro a los contratistas de la tasa del cuatro por ciento (4%) para fiscalización de todo contrato que celebre la I. Municipalidad, para ejecución de</w:t>
      </w:r>
      <w:r w:rsidRPr="00F96F4B">
        <w:t xml:space="preserve"> obras</w:t>
      </w:r>
    </w:p>
    <w:p w:rsidR="00000000" w:rsidRPr="00F96F4B" w:rsidRDefault="00F96F4B" w:rsidP="00F96F4B"/>
    <w:p w:rsidR="00000000" w:rsidRPr="00F96F4B" w:rsidRDefault="00F96F4B" w:rsidP="00F96F4B"/>
    <w:p w:rsidR="00000000" w:rsidRPr="00F96F4B" w:rsidRDefault="00F96F4B" w:rsidP="00F96F4B">
      <w:r w:rsidRPr="00F96F4B">
        <w:t>Registro Oficial Nº 597 Año III</w:t>
      </w:r>
    </w:p>
    <w:p w:rsidR="00000000" w:rsidRPr="00F96F4B" w:rsidRDefault="00F96F4B" w:rsidP="00F96F4B">
      <w:r w:rsidRPr="00F96F4B">
        <w:t>Quito, Lunes 25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1720</w:t>
      </w:r>
    </w:p>
    <w:p w:rsidR="00000000" w:rsidRPr="00F96F4B" w:rsidRDefault="00F96F4B" w:rsidP="00F96F4B">
      <w:r w:rsidRPr="00F96F4B">
        <w:t>Expídese el Reglamento General a la Ley de Personal de las Fuerzas Armadas del Ecuador</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w:t>
      </w:r>
      <w:r w:rsidRPr="00F96F4B">
        <w:t>NISTRACION PUBLICA Y COMUNICACION:</w:t>
      </w:r>
    </w:p>
    <w:p w:rsidR="00000000" w:rsidRPr="00F96F4B" w:rsidRDefault="00F96F4B" w:rsidP="00F96F4B"/>
    <w:p w:rsidR="00000000" w:rsidRPr="00F96F4B" w:rsidRDefault="00F96F4B" w:rsidP="00F96F4B">
      <w:r w:rsidRPr="00F96F4B">
        <w:t>718</w:t>
      </w:r>
    </w:p>
    <w:p w:rsidR="00000000" w:rsidRPr="00F96F4B" w:rsidRDefault="00F96F4B" w:rsidP="00F96F4B">
      <w:r w:rsidRPr="00F96F4B">
        <w:t>Díctase el Instructivo para normar el uso del Sistema de Gestión Documental Quipux para las entidades de la Administración Pública Central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066-2009</w:t>
      </w:r>
    </w:p>
    <w:p w:rsidR="00000000" w:rsidRPr="00F96F4B" w:rsidRDefault="00F96F4B" w:rsidP="00F96F4B">
      <w:r w:rsidRPr="00F96F4B">
        <w:t>Oficialízase la nómina de tres bene</w:t>
      </w:r>
      <w:r w:rsidRPr="00F96F4B">
        <w:t>ficiarios de la convocatoria “Pasión por la Cultura” de 26 de septiembre del 2007</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044</w:t>
      </w:r>
    </w:p>
    <w:p w:rsidR="00000000" w:rsidRPr="00F96F4B" w:rsidRDefault="00F96F4B" w:rsidP="00F96F4B">
      <w:r w:rsidRPr="00F96F4B">
        <w:t>Delégase al doctor José Serrano Salgado, Subsecretario de Minas, para que suscriba el Acuerdo Complementario de Cooperación en Mat</w:t>
      </w:r>
      <w:r w:rsidRPr="00F96F4B">
        <w:t>eria Minera con el Ministerio de Industrias Básicas y Minería de Venezuela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069</w:t>
      </w:r>
    </w:p>
    <w:p w:rsidR="00000000" w:rsidRPr="00F96F4B" w:rsidRDefault="00F96F4B" w:rsidP="00F96F4B">
      <w:r w:rsidRPr="00F96F4B">
        <w:t>Apruébase el Estudio de Impacto Ambiental y Plan de Manejo Ambiental para la Instalación, Operación y Mantenimiento de las Estac</w:t>
      </w:r>
      <w:r w:rsidRPr="00F96F4B">
        <w:t>iones Repetidoras Puente Negro y el Pindo de la Empresa OTECEL S. A., ubicado en el cantón Portovelo, provincia de El Oro</w:t>
      </w:r>
    </w:p>
    <w:p w:rsidR="00000000" w:rsidRPr="00F96F4B" w:rsidRDefault="00F96F4B" w:rsidP="00F96F4B"/>
    <w:p w:rsidR="00000000" w:rsidRPr="00F96F4B" w:rsidRDefault="00F96F4B" w:rsidP="00F96F4B">
      <w:r w:rsidRPr="00F96F4B">
        <w:t>CONSEJO DE DESARROLLO DEL PUEBLO MONTUBIO DE LA COSTA ECUATORIANA Y ZONAS SUBTROPI-CALES DE LA REGION LITORAL - CODEPMOC:</w:t>
      </w:r>
    </w:p>
    <w:p w:rsidR="00000000" w:rsidRPr="00F96F4B" w:rsidRDefault="00F96F4B" w:rsidP="00F96F4B"/>
    <w:p w:rsidR="00000000" w:rsidRPr="00F96F4B" w:rsidRDefault="00F96F4B" w:rsidP="00F96F4B">
      <w:r w:rsidRPr="00F96F4B">
        <w:t>005-20</w:t>
      </w:r>
      <w:r w:rsidRPr="00F96F4B">
        <w:t>09</w:t>
      </w:r>
    </w:p>
    <w:p w:rsidR="00000000" w:rsidRPr="00F96F4B" w:rsidRDefault="00F96F4B" w:rsidP="00F96F4B">
      <w:r w:rsidRPr="00F96F4B">
        <w:t>Desígnase al señor Luis Alfredo Alvarado Buenaño, Secretario Ejecutivo del CODEPMOC</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Expídese el Reglamento de Sesiones</w:t>
      </w:r>
    </w:p>
    <w:p w:rsidR="00000000" w:rsidRPr="00F96F4B" w:rsidRDefault="00F96F4B" w:rsidP="00F96F4B"/>
    <w:p w:rsidR="00000000" w:rsidRPr="00F96F4B" w:rsidRDefault="00F96F4B" w:rsidP="00F96F4B">
      <w:r w:rsidRPr="00F96F4B">
        <w:t>- Expídese el Reglamento de Actuaciones Jurisdiccionales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w:t>
      </w:r>
      <w:r w:rsidRPr="00F96F4B">
        <w:t>EMA DE JUSTICIA PRIMERA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lastRenderedPageBreak/>
        <w:t>403-06</w:t>
      </w:r>
    </w:p>
    <w:p w:rsidR="00000000" w:rsidRPr="00F96F4B" w:rsidRDefault="00F96F4B" w:rsidP="00F96F4B">
      <w:r w:rsidRPr="00F96F4B">
        <w:t>Robert Johnnsson Nieves Montenegro en contra de la Compañía Cartones Nacionales S. A.I. CARTOPEL</w:t>
      </w:r>
    </w:p>
    <w:p w:rsidR="00000000" w:rsidRPr="00F96F4B" w:rsidRDefault="00F96F4B" w:rsidP="00F96F4B"/>
    <w:p w:rsidR="00000000" w:rsidRPr="00F96F4B" w:rsidRDefault="00F96F4B" w:rsidP="00F96F4B">
      <w:r w:rsidRPr="00F96F4B">
        <w:t>404-06</w:t>
      </w:r>
    </w:p>
    <w:p w:rsidR="00000000" w:rsidRPr="00F96F4B" w:rsidRDefault="00F96F4B" w:rsidP="00F96F4B">
      <w:r w:rsidRPr="00F96F4B">
        <w:t>María</w:t>
      </w:r>
      <w:r w:rsidRPr="00F96F4B">
        <w:t xml:space="preserve"> Amelia Cuzco Uruchima en contra de Betty del Rocío Monserrate Llamuca</w:t>
      </w:r>
    </w:p>
    <w:p w:rsidR="00000000" w:rsidRPr="00F96F4B" w:rsidRDefault="00F96F4B" w:rsidP="00F96F4B"/>
    <w:p w:rsidR="00000000" w:rsidRPr="00F96F4B" w:rsidRDefault="00F96F4B" w:rsidP="00F96F4B">
      <w:r w:rsidRPr="00F96F4B">
        <w:t>405-06</w:t>
      </w:r>
    </w:p>
    <w:p w:rsidR="00000000" w:rsidRPr="00F96F4B" w:rsidRDefault="00F96F4B" w:rsidP="00F96F4B">
      <w:r w:rsidRPr="00F96F4B">
        <w:t>Empresa Turística Ciudad Mitad del Mundo en contra de Cristóbal Cobo Arízaga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Pedro Vicente Maldonado: Que norma el proceso de acción coact</w:t>
      </w:r>
      <w:r w:rsidRPr="00F96F4B">
        <w:t>iva para el cobro de créditos tributarios y no tributarios adeudados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Dentro del juicio de insolvencia y rehabilitación seguido por el señor Enrique Avellán Portes, en contra del señor Carlos Piovesan Descalzi</w:t>
      </w:r>
    </w:p>
    <w:p w:rsidR="00000000" w:rsidRPr="00F96F4B" w:rsidRDefault="00F96F4B" w:rsidP="00F96F4B"/>
    <w:p w:rsidR="00000000" w:rsidRPr="00F96F4B" w:rsidRDefault="00F96F4B" w:rsidP="00F96F4B">
      <w:r w:rsidRPr="00F96F4B">
        <w:t>- Muerte presunta</w:t>
      </w:r>
      <w:r w:rsidRPr="00F96F4B">
        <w:t xml:space="preserve"> del señor Fernando Rafael Simbaña Défaz (1ra. publicación)</w:t>
      </w:r>
    </w:p>
    <w:p w:rsidR="00000000" w:rsidRPr="00F96F4B" w:rsidRDefault="00F96F4B" w:rsidP="00F96F4B"/>
    <w:p w:rsidR="00000000" w:rsidRPr="00F96F4B" w:rsidRDefault="00F96F4B" w:rsidP="00F96F4B">
      <w:r w:rsidRPr="00F96F4B">
        <w:t>- Muerte presunta del señor Rafael Guerrero Colcha (1ra. publicación)</w:t>
      </w:r>
    </w:p>
    <w:p w:rsidR="00000000" w:rsidRPr="00F96F4B" w:rsidRDefault="00F96F4B" w:rsidP="00F96F4B"/>
    <w:p w:rsidR="00000000" w:rsidRPr="00F96F4B" w:rsidRDefault="00F96F4B" w:rsidP="00F96F4B">
      <w:r w:rsidRPr="00F96F4B">
        <w:t>- Muerte presunta de la señora Luz María Pérez Gallardo (1ra. publicación)</w:t>
      </w:r>
    </w:p>
    <w:p w:rsidR="00000000" w:rsidRPr="00F96F4B" w:rsidRDefault="00F96F4B" w:rsidP="00F96F4B"/>
    <w:p w:rsidR="00000000" w:rsidRPr="00F96F4B" w:rsidRDefault="00F96F4B" w:rsidP="00F96F4B">
      <w:r w:rsidRPr="00F96F4B">
        <w:t>- Muerte presunta del señor Víctor Hugo La</w:t>
      </w:r>
      <w:r w:rsidRPr="00F96F4B">
        <w:t>laleo Flores (1ra. publicación)</w:t>
      </w:r>
    </w:p>
    <w:p w:rsidR="00000000" w:rsidRPr="00F96F4B" w:rsidRDefault="00F96F4B" w:rsidP="00F96F4B"/>
    <w:p w:rsidR="00000000" w:rsidRPr="00F96F4B" w:rsidRDefault="00F96F4B" w:rsidP="00F96F4B">
      <w:r w:rsidRPr="00F96F4B">
        <w:t>- Muerte presunta del señor José Agustín Quintana Aguilar (2da. publicación)</w:t>
      </w:r>
    </w:p>
    <w:p w:rsidR="00000000" w:rsidRPr="00F96F4B" w:rsidRDefault="00F96F4B" w:rsidP="00F96F4B"/>
    <w:p w:rsidR="00000000" w:rsidRPr="00F96F4B" w:rsidRDefault="00F96F4B" w:rsidP="00F96F4B">
      <w:r w:rsidRPr="00F96F4B">
        <w:t>- Muerte presunta del señor Cosme Paúl Merino Reyes (2da. publicación)</w:t>
      </w:r>
    </w:p>
    <w:p w:rsidR="00000000" w:rsidRPr="00F96F4B" w:rsidRDefault="00F96F4B" w:rsidP="00F96F4B"/>
    <w:p w:rsidR="00000000" w:rsidRPr="00F96F4B" w:rsidRDefault="00F96F4B" w:rsidP="00F96F4B">
      <w:r w:rsidRPr="00F96F4B">
        <w:t xml:space="preserve">- Muerte presunta del señor Louis Américo Di Biase Pizzafata (3ra. </w:t>
      </w:r>
      <w:r w:rsidRPr="00F96F4B">
        <w:t>publicación)</w:t>
      </w:r>
    </w:p>
    <w:p w:rsidR="00000000" w:rsidRPr="00F96F4B" w:rsidRDefault="00F96F4B" w:rsidP="00F96F4B"/>
    <w:p w:rsidR="00000000" w:rsidRPr="00F96F4B" w:rsidRDefault="00F96F4B" w:rsidP="00F96F4B"/>
    <w:p w:rsidR="00000000" w:rsidRPr="00F96F4B" w:rsidRDefault="00F96F4B" w:rsidP="00F96F4B">
      <w:r w:rsidRPr="00F96F4B">
        <w:t>Registro Oficial Nº 598 Año III</w:t>
      </w:r>
    </w:p>
    <w:p w:rsidR="00000000" w:rsidRPr="00F96F4B" w:rsidRDefault="00F96F4B" w:rsidP="00F96F4B">
      <w:r w:rsidRPr="00F96F4B">
        <w:t>Quito, Martes 26 de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1726</w:t>
      </w:r>
    </w:p>
    <w:p w:rsidR="00000000" w:rsidRPr="00F96F4B" w:rsidRDefault="00F96F4B" w:rsidP="00F96F4B">
      <w:r w:rsidRPr="00F96F4B">
        <w:t xml:space="preserve">Refórmase el Reglamento de casinos y salas de juego (bingo mecánicos), expedido mediante Decreto Ejecutivo Nº 815, publicado </w:t>
      </w:r>
      <w:r w:rsidRPr="00F96F4B">
        <w:t>en el Registro Oficial Nº 248 de 9 de enero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060</w:t>
      </w:r>
    </w:p>
    <w:p w:rsidR="00000000" w:rsidRPr="00F96F4B" w:rsidRDefault="00F96F4B" w:rsidP="00F96F4B">
      <w:r w:rsidRPr="00F96F4B">
        <w:t>Modifícase el Estatuto Orgánico por Procesos del MAGAP</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lastRenderedPageBreak/>
        <w:t>071-2009</w:t>
      </w:r>
    </w:p>
    <w:p w:rsidR="00000000" w:rsidRPr="00F96F4B" w:rsidRDefault="00F96F4B" w:rsidP="00F96F4B">
      <w:r w:rsidRPr="00F96F4B">
        <w:t>Oficialízase la nómina de quince beneficiarios de los pro</w:t>
      </w:r>
      <w:r w:rsidRPr="00F96F4B">
        <w:t>yectos de la modalidad “4, 5 ó 6 ediciones en el ámbito nacional, regional y local” del Sistema Nacional de Festivales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198</w:t>
      </w:r>
    </w:p>
    <w:p w:rsidR="00000000" w:rsidRPr="00F96F4B" w:rsidRDefault="00F96F4B" w:rsidP="00F96F4B">
      <w:r w:rsidRPr="00F96F4B">
        <w:t>Apruébase el estatuto y otórgase personalidad jurídica a la organización religiosa denominada Misión E</w:t>
      </w:r>
      <w:r w:rsidRPr="00F96F4B">
        <w:t>vangélica Pentecostal el Rey Jesús, con domicilio en el cantón Lomas de Sargentillo,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000050</w:t>
      </w:r>
    </w:p>
    <w:p w:rsidR="00000000" w:rsidRPr="00F96F4B" w:rsidRDefault="00F96F4B" w:rsidP="00F96F4B">
      <w:r w:rsidRPr="00F96F4B">
        <w:t>Expídese el Instructivo de Pago de Subvención por Guardería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w:t>
      </w:r>
      <w:r w:rsidRPr="00F96F4B">
        <w:t>ENTE:</w:t>
      </w:r>
    </w:p>
    <w:p w:rsidR="00000000" w:rsidRPr="00F96F4B" w:rsidRDefault="00F96F4B" w:rsidP="00F96F4B"/>
    <w:p w:rsidR="00000000" w:rsidRPr="00F96F4B" w:rsidRDefault="00F96F4B" w:rsidP="00F96F4B">
      <w:r w:rsidRPr="00F96F4B">
        <w:t>071</w:t>
      </w:r>
    </w:p>
    <w:p w:rsidR="00000000" w:rsidRPr="00F96F4B" w:rsidRDefault="00F96F4B" w:rsidP="00F96F4B">
      <w:r w:rsidRPr="00F96F4B">
        <w:t>Apruébase el Estudio de Impacto Ambiental y Plan de Manejo Ambiental para el Proyecto Planta de Reciclaje SIDEREXP, ubicado en la provincia de Pichincha y otórgase la Licencia Ambiental a la Corporación Latinoamericana SIDERXP Cía. Ltda</w:t>
      </w:r>
    </w:p>
    <w:p w:rsidR="00000000" w:rsidRPr="00F96F4B" w:rsidRDefault="00F96F4B" w:rsidP="00F96F4B"/>
    <w:p w:rsidR="00000000" w:rsidRPr="00F96F4B" w:rsidRDefault="00F96F4B" w:rsidP="00F96F4B">
      <w:r w:rsidRPr="00F96F4B">
        <w:t>MI</w:t>
      </w:r>
      <w:r w:rsidRPr="00F96F4B">
        <w:t>NISTERIO DE INDUSTRIAS Y COMPETITIVIDAD:</w:t>
      </w:r>
    </w:p>
    <w:p w:rsidR="00000000" w:rsidRPr="00F96F4B" w:rsidRDefault="00F96F4B" w:rsidP="00F96F4B"/>
    <w:p w:rsidR="00000000" w:rsidRPr="00F96F4B" w:rsidRDefault="00F96F4B" w:rsidP="00F96F4B">
      <w:r w:rsidRPr="00F96F4B">
        <w:t>09 057</w:t>
      </w:r>
    </w:p>
    <w:p w:rsidR="00000000" w:rsidRPr="00F96F4B" w:rsidRDefault="00F96F4B" w:rsidP="00F96F4B">
      <w:r w:rsidRPr="00F96F4B">
        <w:t>Apruébase como entidad habilitada a la Cámara de la Pequeña Industria de Pichincha, para que realice las funciones de verificación y certificación del origen preferencial de las mercancías ecuatorianas de</w:t>
      </w:r>
      <w:r w:rsidRPr="00F96F4B">
        <w:t xml:space="preserve"> exportación, excepto hidrocarburos</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ADM-2009-9020 </w:t>
      </w:r>
    </w:p>
    <w:p w:rsidR="00000000" w:rsidRPr="00F96F4B" w:rsidRDefault="00F96F4B" w:rsidP="00F96F4B">
      <w:r w:rsidRPr="00F96F4B">
        <w:t>Expídese el Reglamento para el ejercicio de la jurisdicción coactiva en la SBS</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PLE-TCE-289-16-04-2009 </w:t>
      </w:r>
    </w:p>
    <w:p w:rsidR="00000000" w:rsidRPr="00F96F4B" w:rsidRDefault="00F96F4B" w:rsidP="00F96F4B">
      <w:r w:rsidRPr="00F96F4B">
        <w:t>Apruébase la zonif</w:t>
      </w:r>
      <w:r w:rsidRPr="00F96F4B">
        <w:t>icación de las 24 provincias del país para la fase de juzgamiento de infracciones electorales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PRIMERA SALA DE LO CIVIL Y MERCANTIL: </w:t>
      </w:r>
    </w:p>
    <w:p w:rsidR="00000000" w:rsidRPr="00F96F4B" w:rsidRDefault="00F96F4B" w:rsidP="00F96F4B"/>
    <w:p w:rsidR="00000000" w:rsidRPr="00F96F4B" w:rsidRDefault="00F96F4B" w:rsidP="00F96F4B">
      <w:r w:rsidRPr="00F96F4B">
        <w:t>Recursos de casación en los juicios seguidos por las siguientes persona</w:t>
      </w:r>
      <w:r w:rsidRPr="00F96F4B">
        <w:t xml:space="preserve">s e instituciones: </w:t>
      </w:r>
    </w:p>
    <w:p w:rsidR="00000000" w:rsidRPr="00F96F4B" w:rsidRDefault="00F96F4B" w:rsidP="00F96F4B"/>
    <w:p w:rsidR="00000000" w:rsidRPr="00F96F4B" w:rsidRDefault="00F96F4B" w:rsidP="00F96F4B">
      <w:r w:rsidRPr="00F96F4B">
        <w:t>407-06</w:t>
      </w:r>
    </w:p>
    <w:p w:rsidR="00000000" w:rsidRPr="00F96F4B" w:rsidRDefault="00F96F4B" w:rsidP="00F96F4B">
      <w:r w:rsidRPr="00F96F4B">
        <w:t>Segundo Aníbal Guaillasaca Villa en contra de Jorge Vinicio Vásquez Loza</w:t>
      </w:r>
    </w:p>
    <w:p w:rsidR="00000000" w:rsidRPr="00F96F4B" w:rsidRDefault="00F96F4B" w:rsidP="00F96F4B"/>
    <w:p w:rsidR="00000000" w:rsidRPr="00F96F4B" w:rsidRDefault="00F96F4B" w:rsidP="00F96F4B">
      <w:r w:rsidRPr="00F96F4B">
        <w:t>408-06</w:t>
      </w:r>
    </w:p>
    <w:p w:rsidR="00000000" w:rsidRPr="00F96F4B" w:rsidRDefault="00F96F4B" w:rsidP="00F96F4B">
      <w:r w:rsidRPr="00F96F4B">
        <w:t>Compañía BASF Ecuatoriana S. A. en contra de Agrícola Zurive S. A.</w:t>
      </w:r>
    </w:p>
    <w:p w:rsidR="00000000" w:rsidRPr="00F96F4B" w:rsidRDefault="00F96F4B" w:rsidP="00F96F4B"/>
    <w:p w:rsidR="00000000" w:rsidRPr="00F96F4B" w:rsidRDefault="00F96F4B" w:rsidP="00F96F4B">
      <w:r w:rsidRPr="00F96F4B">
        <w:t>409-06</w:t>
      </w:r>
    </w:p>
    <w:p w:rsidR="00000000" w:rsidRPr="00F96F4B" w:rsidRDefault="00F96F4B" w:rsidP="00F96F4B">
      <w:r w:rsidRPr="00F96F4B">
        <w:t>Luis Alfonso Cunalata Montaguano en contra de José Eduardo Cuna</w:t>
      </w:r>
      <w:r w:rsidRPr="00F96F4B">
        <w:t>lata y otros</w:t>
      </w:r>
    </w:p>
    <w:p w:rsidR="00000000" w:rsidRPr="00F96F4B" w:rsidRDefault="00F96F4B" w:rsidP="00F96F4B"/>
    <w:p w:rsidR="00000000" w:rsidRPr="00F96F4B" w:rsidRDefault="00F96F4B" w:rsidP="00F96F4B">
      <w:r w:rsidRPr="00F96F4B">
        <w:t>411-06</w:t>
      </w:r>
    </w:p>
    <w:p w:rsidR="00000000" w:rsidRPr="00F96F4B" w:rsidRDefault="00F96F4B" w:rsidP="00F96F4B">
      <w:r w:rsidRPr="00F96F4B">
        <w:t>Gloria María Capa Peralta en contra de Blanca Isabel Capa Peralta</w:t>
      </w:r>
    </w:p>
    <w:p w:rsidR="00000000" w:rsidRPr="00F96F4B" w:rsidRDefault="00F96F4B" w:rsidP="00F96F4B"/>
    <w:p w:rsidR="00000000" w:rsidRPr="00F96F4B" w:rsidRDefault="00F96F4B" w:rsidP="00F96F4B">
      <w:r w:rsidRPr="00F96F4B">
        <w:t>412-06</w:t>
      </w:r>
    </w:p>
    <w:p w:rsidR="00000000" w:rsidRPr="00F96F4B" w:rsidRDefault="00F96F4B" w:rsidP="00F96F4B">
      <w:r w:rsidRPr="00F96F4B">
        <w:t>Segundo Antonio Herrera Mena y otros en contra de Nelly Herrera Mena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0283</w:t>
      </w:r>
    </w:p>
    <w:p w:rsidR="00000000" w:rsidRPr="00F96F4B" w:rsidRDefault="00F96F4B" w:rsidP="00F96F4B">
      <w:r w:rsidRPr="00F96F4B">
        <w:t>Concejo Metropolitano de Quito: Para el otorgamie</w:t>
      </w:r>
      <w:r w:rsidRPr="00F96F4B">
        <w:t>nto de la licencia metropolitana de funcionamiento para los establecimientos que operen dentro del Distrito Metropolitano de Quito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Otavalo: Que reforma a la Ordenanza sustitutiva que regula la administración, control y r</w:t>
      </w:r>
      <w:r w:rsidRPr="00F96F4B">
        <w:t xml:space="preserve">ecaudación del impuesto anual de patentes municipales </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No. 479 del Consejo de Comercio Exterior e Inversiones, COMEXI, efectuada en el Registro Oficial No. 567 de 9 de abril del 2009 </w:t>
      </w:r>
    </w:p>
    <w:p w:rsidR="00000000" w:rsidRPr="00F96F4B" w:rsidRDefault="00F96F4B" w:rsidP="00F96F4B"/>
    <w:p w:rsidR="00000000" w:rsidRPr="00F96F4B" w:rsidRDefault="00F96F4B" w:rsidP="00F96F4B"/>
    <w:p w:rsidR="00000000" w:rsidRPr="00F96F4B" w:rsidRDefault="00F96F4B" w:rsidP="00F96F4B">
      <w:r w:rsidRPr="00F96F4B">
        <w:t>Suplemento</w:t>
      </w:r>
      <w:r w:rsidRPr="00F96F4B">
        <w:t xml:space="preserve"> del Registro Oficial Nº 598 Año III</w:t>
      </w:r>
    </w:p>
    <w:p w:rsidR="00000000" w:rsidRPr="00F96F4B" w:rsidRDefault="00F96F4B" w:rsidP="00F96F4B">
      <w:r w:rsidRPr="00F96F4B">
        <w:t>Quito, Martes 26 de Mayo del 2009</w:t>
      </w:r>
    </w:p>
    <w:p w:rsidR="00000000" w:rsidRPr="00F96F4B" w:rsidRDefault="00F96F4B" w:rsidP="00F96F4B"/>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Expídense las Normas para el Ejercicio del Control Disciplinario de la Función Judicial, para el Período de Transición</w:t>
      </w:r>
    </w:p>
    <w:p w:rsidR="00000000" w:rsidRPr="00F96F4B" w:rsidRDefault="00F96F4B" w:rsidP="00F96F4B"/>
    <w:p w:rsidR="00000000" w:rsidRPr="00F96F4B" w:rsidRDefault="00F96F4B" w:rsidP="00F96F4B">
      <w:r w:rsidRPr="00F96F4B">
        <w:t>- Agréganse varias normas transitorias</w:t>
      </w:r>
      <w:r w:rsidRPr="00F96F4B">
        <w:t>, a las “Normas para el Ejercicio del Control Disciplinario de la Función Judicial, para el Período de Transición”</w:t>
      </w:r>
    </w:p>
    <w:p w:rsidR="00000000" w:rsidRPr="00F96F4B" w:rsidRDefault="00F96F4B" w:rsidP="00F96F4B"/>
    <w:p w:rsidR="00000000" w:rsidRPr="00F96F4B" w:rsidRDefault="00F96F4B" w:rsidP="00F96F4B">
      <w:r w:rsidRPr="00F96F4B">
        <w:t>GOBERNACION DE LA PROVINCIA DE SANTO DOMINGO DE LOS TSACHILAS </w:t>
      </w:r>
    </w:p>
    <w:p w:rsidR="00000000" w:rsidRPr="00F96F4B" w:rsidRDefault="00F96F4B" w:rsidP="00F96F4B"/>
    <w:p w:rsidR="00000000" w:rsidRPr="00F96F4B" w:rsidRDefault="00F96F4B" w:rsidP="00F96F4B">
      <w:r w:rsidRPr="00F96F4B">
        <w:t>003-GSDT-09</w:t>
      </w:r>
    </w:p>
    <w:p w:rsidR="00000000" w:rsidRPr="00F96F4B" w:rsidRDefault="00F96F4B" w:rsidP="00F96F4B">
      <w:r w:rsidRPr="00F96F4B">
        <w:t>Sanciónase la ordenanza expedida por el Gobierno Provincial</w:t>
      </w:r>
      <w:r w:rsidRPr="00F96F4B">
        <w:t xml:space="preserve"> de Santo Domingo de los Tsáchilas, Ordenanza Sustitutiva a la Ordenanza que contiene el Reglamento Orgánico de Gestión Organizacional por Procesos del Gobierno Provincial de Santo Domingo de los Tsáchilas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w:t>
      </w:r>
      <w:r w:rsidRPr="00F96F4B">
        <w:t>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0103-2008-RA</w:t>
      </w:r>
    </w:p>
    <w:p w:rsidR="00000000" w:rsidRPr="00F96F4B" w:rsidRDefault="00F96F4B" w:rsidP="00F96F4B">
      <w:r w:rsidRPr="00F96F4B">
        <w:t>Revócase la resolución venida en grado y niégase la acción de amparo constitucional propuesta por el señor Jorge Orlando Puchaicela Quizhpe y otro</w:t>
      </w:r>
    </w:p>
    <w:p w:rsidR="00000000" w:rsidRPr="00F96F4B" w:rsidRDefault="00F96F4B" w:rsidP="00F96F4B"/>
    <w:p w:rsidR="00000000" w:rsidRPr="00F96F4B" w:rsidRDefault="00F96F4B" w:rsidP="00F96F4B">
      <w:r w:rsidRPr="00F96F4B">
        <w:t>0616-2008-RA</w:t>
      </w:r>
    </w:p>
    <w:p w:rsidR="00000000" w:rsidRPr="00F96F4B" w:rsidRDefault="00F96F4B" w:rsidP="00F96F4B">
      <w:r w:rsidRPr="00F96F4B">
        <w:t>Revócase la resolución venida en grado y niégase el a</w:t>
      </w:r>
      <w:r w:rsidRPr="00F96F4B">
        <w:t>mparo solicitado por el señor Patricio Eduardo Ramos Ramos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Gonzalo Pizarro: Que regula la implantación de estructuras fijas de soporte de antenas e infraestructura relacionada con el Servicio Móvil Avanzado, SMA</w:t>
      </w:r>
    </w:p>
    <w:p w:rsidR="00000000" w:rsidRPr="00F96F4B" w:rsidRDefault="00F96F4B" w:rsidP="00F96F4B"/>
    <w:p w:rsidR="00000000" w:rsidRPr="00F96F4B" w:rsidRDefault="00F96F4B" w:rsidP="00F96F4B"/>
    <w:p w:rsidR="00000000" w:rsidRPr="00F96F4B" w:rsidRDefault="00F96F4B" w:rsidP="00F96F4B">
      <w:r w:rsidRPr="00F96F4B">
        <w:t>Sup</w:t>
      </w:r>
      <w:r w:rsidRPr="00F96F4B">
        <w:t>lemento del Registro Oficial Nº 517 Año III</w:t>
      </w:r>
    </w:p>
    <w:p w:rsidR="00000000" w:rsidRPr="00F96F4B" w:rsidRDefault="00F96F4B" w:rsidP="00F96F4B">
      <w:r w:rsidRPr="00F96F4B">
        <w:t xml:space="preserve">Quito, Jueves 29 de Enero del 2009 </w:t>
      </w:r>
    </w:p>
    <w:p w:rsidR="00000000" w:rsidRPr="00F96F4B" w:rsidRDefault="00F96F4B" w:rsidP="00F96F4B">
      <w:r w:rsidRPr="00F96F4B">
        <w:t>045</w:t>
      </w:r>
    </w:p>
    <w:p w:rsidR="00000000" w:rsidRPr="00F96F4B" w:rsidRDefault="00F96F4B" w:rsidP="00F96F4B">
      <w:r w:rsidRPr="00F96F4B">
        <w:t>Expídese la Ley de Minería  ASAMBLEA NACIONAL</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Suplemento del Registro Oficial Nº 600 Año III</w:t>
      </w:r>
    </w:p>
    <w:p w:rsidR="00000000" w:rsidRPr="00F96F4B" w:rsidRDefault="00F96F4B" w:rsidP="00F96F4B">
      <w:r w:rsidRPr="00F96F4B">
        <w:t>Quito, Jueves 28 de Mayo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 xml:space="preserve">CONSEJO </w:t>
      </w:r>
      <w:r w:rsidRPr="00F96F4B">
        <w:t>DE ADMINISTRACION LEGISLATIVA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CAL-09-093</w:t>
      </w:r>
    </w:p>
    <w:p w:rsidR="00000000" w:rsidRPr="00F96F4B" w:rsidRDefault="00F96F4B" w:rsidP="00F96F4B">
      <w:r w:rsidRPr="00F96F4B">
        <w:t>Expídese el Reglamento para el Trámite de Indultos y Amnistías</w:t>
      </w:r>
    </w:p>
    <w:p w:rsidR="00000000" w:rsidRPr="00F96F4B" w:rsidRDefault="00F96F4B" w:rsidP="00F96F4B"/>
    <w:p w:rsidR="00000000" w:rsidRPr="00F96F4B" w:rsidRDefault="00F96F4B" w:rsidP="00F96F4B">
      <w:r w:rsidRPr="00F96F4B">
        <w:t>CAL-09-097</w:t>
      </w:r>
    </w:p>
    <w:p w:rsidR="00000000" w:rsidRPr="00F96F4B" w:rsidRDefault="00F96F4B" w:rsidP="00F96F4B">
      <w:r w:rsidRPr="00F96F4B">
        <w:t xml:space="preserve">Inclúyese como Disposición Transitoria en el Reglamento Interno de la Comisión Legislativa y de Fiscalización de la </w:t>
      </w:r>
      <w:r w:rsidRPr="00F96F4B">
        <w:t>Asamblea Nacional, para el pago de viáticos, subsistencias, alimentación, transporte, movilización y subsidio terrestre, dentro y fuera del territorio nacional, publicado en el Registro Oficial Nº 491 de 18 de diciembre del 2008</w:t>
      </w:r>
    </w:p>
    <w:p w:rsidR="00000000" w:rsidRPr="00F96F4B" w:rsidRDefault="00F96F4B" w:rsidP="00F96F4B"/>
    <w:p w:rsidR="00000000" w:rsidRPr="00F96F4B" w:rsidRDefault="00F96F4B" w:rsidP="00F96F4B">
      <w:r w:rsidRPr="00F96F4B">
        <w:t>CAL-09-098</w:t>
      </w:r>
    </w:p>
    <w:p w:rsidR="00000000" w:rsidRPr="00F96F4B" w:rsidRDefault="00F96F4B" w:rsidP="00F96F4B">
      <w:r w:rsidRPr="00F96F4B">
        <w:t xml:space="preserve">Expídese el </w:t>
      </w:r>
      <w:r w:rsidRPr="00F96F4B">
        <w:t>Reglamento de Anticipo de Remuneraciones </w:t>
      </w:r>
    </w:p>
    <w:p w:rsidR="00000000" w:rsidRPr="00F96F4B" w:rsidRDefault="00F96F4B" w:rsidP="00F96F4B"/>
    <w:p w:rsidR="00000000" w:rsidRPr="00F96F4B" w:rsidRDefault="00F96F4B" w:rsidP="00F96F4B">
      <w:r w:rsidRPr="00F96F4B">
        <w:t>COMISION LEGISLATIVA Y DE FISCALIZACION</w:t>
      </w:r>
    </w:p>
    <w:p w:rsidR="00000000" w:rsidRPr="00F96F4B" w:rsidRDefault="00F96F4B" w:rsidP="00F96F4B"/>
    <w:p w:rsidR="00000000" w:rsidRPr="00F96F4B" w:rsidRDefault="00F96F4B" w:rsidP="00F96F4B">
      <w:r w:rsidRPr="00F96F4B">
        <w:t xml:space="preserve">- Apruébase el Acuerdo internacional celebrado entre los Estados Partes del MERCOSUR y los Estados Asociados sobre la cooperación regional para la protección de niños, </w:t>
      </w:r>
      <w:r w:rsidRPr="00F96F4B">
        <w:t>niñas y adolescentes en situación de vulnerabilidad</w:t>
      </w:r>
    </w:p>
    <w:p w:rsidR="00000000" w:rsidRPr="00F96F4B" w:rsidRDefault="00F96F4B" w:rsidP="00F96F4B"/>
    <w:p w:rsidR="00000000" w:rsidRPr="00F96F4B" w:rsidRDefault="00F96F4B" w:rsidP="00F96F4B">
      <w:r w:rsidRPr="00F96F4B">
        <w:t>- Apruébase el Acuerdo para la implementación económica de bases de datos compartidas de niños, niñas y adolescentes en situación de vulnerabilidad del MERCOSUR y Estados Asociados</w:t>
      </w:r>
    </w:p>
    <w:p w:rsidR="00000000" w:rsidRPr="00F96F4B" w:rsidRDefault="00F96F4B" w:rsidP="00F96F4B"/>
    <w:p w:rsidR="00000000" w:rsidRPr="00F96F4B" w:rsidRDefault="00F96F4B" w:rsidP="00F96F4B">
      <w:r w:rsidRPr="00F96F4B">
        <w:t>- Acéptase la ren</w:t>
      </w:r>
      <w:r w:rsidRPr="00F96F4B">
        <w:t>uncia presentada por el asambleísta Trajano Andrade Viteri al cargo de asambleísta de la Comisión Legislativa y de Fiscalización</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1727</w:t>
      </w:r>
    </w:p>
    <w:p w:rsidR="00000000" w:rsidRPr="00F96F4B" w:rsidRDefault="00F96F4B" w:rsidP="00F96F4B">
      <w:r w:rsidRPr="00F96F4B">
        <w:t xml:space="preserve">Dispónese que todas las instalaciones e infraestructura deportiva y recreacional con </w:t>
      </w:r>
      <w:r w:rsidRPr="00F96F4B">
        <w:t xml:space="preserve">que cuentan las diversas entidades de la Administración Pública Central e Institucional, pasen a </w:t>
      </w:r>
      <w:r w:rsidRPr="00F96F4B">
        <w:lastRenderedPageBreak/>
        <w:t>ser administradas por el Ministerio del Deporte, exceptuándose las instalaciones de las Fuerzas Armadas y Policía Nacional</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w:t>
      </w:r>
      <w:r w:rsidRPr="00F96F4B">
        <w:t>íodo de Transición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0002-09-IN</w:t>
      </w:r>
    </w:p>
    <w:p w:rsidR="00000000" w:rsidRPr="00F96F4B" w:rsidRDefault="00F96F4B" w:rsidP="00F96F4B">
      <w:r w:rsidRPr="00F96F4B">
        <w:t>Acción pública de inconstitucionalidad de la resolución ministerial suscrita por el doctor Camilo Gallegos, Ministro de Educación y Cultura, en la que se expide el Reglamento No. 2197, el 17 de diciembr</w:t>
      </w:r>
      <w:r w:rsidRPr="00F96F4B">
        <w:t>e de 1985, para la elección de abanderado, portaestandarte y escoltas de los planteles educativos de los niveles primario y medio; el Acuerdo No. 422 de 30 de agosto del 2006; y, el Acuerdo No. 183 de 22 de mayo del 2007, suscritos por el Ministro de Educa</w:t>
      </w:r>
      <w:r w:rsidRPr="00F96F4B">
        <w:t>ción, Dr. Raúl Vallejo. Legitimado Activo: Patricio Martínez Muñoz</w:t>
      </w:r>
    </w:p>
    <w:p w:rsidR="00000000" w:rsidRPr="00F96F4B" w:rsidRDefault="00F96F4B" w:rsidP="00F96F4B"/>
    <w:p w:rsidR="00000000" w:rsidRPr="00F96F4B" w:rsidRDefault="00F96F4B" w:rsidP="00F96F4B">
      <w:r w:rsidRPr="00F96F4B">
        <w:t>Causa 0008-09-IN</w:t>
      </w:r>
    </w:p>
    <w:p w:rsidR="00000000" w:rsidRPr="00F96F4B" w:rsidRDefault="00F96F4B" w:rsidP="00F96F4B">
      <w:r w:rsidRPr="00F96F4B">
        <w:t>Acción pública de inconstitucionalidad del acto normativo, mediante la cual se pide se declare inconstitucional por la forma la Ley de Minería, publicada en el Suplemen</w:t>
      </w:r>
      <w:r w:rsidRPr="00F96F4B">
        <w:t>to del Registro Oficial No. 517 de 29 de enero del 2009; y, por el fondo se declaren inconstitucionales los artículos 1, 2, 15, 22, 28, 30, 31, 59, 67, 87, 88, 90, 100, 103 y 316 de la Ley de Minería. Legitimados Activos: señores Marlon René Santi Gualinga</w:t>
      </w:r>
      <w:r w:rsidRPr="00F96F4B">
        <w:t>, Presidente de la CONAIE y Carlos Pérez Guartambel, Presidente de los Sistemas Comunitarios de Agua de las Parroquias Tarqui-Victoria del Portete 2008 de la provincia del Azuay</w:t>
      </w:r>
    </w:p>
    <w:p w:rsidR="00000000" w:rsidRPr="00F96F4B" w:rsidRDefault="00F96F4B" w:rsidP="00F96F4B"/>
    <w:p w:rsidR="00000000" w:rsidRPr="00F96F4B" w:rsidRDefault="00F96F4B" w:rsidP="00F96F4B">
      <w:r w:rsidRPr="00F96F4B">
        <w:t>Causa 0021-09-IA</w:t>
      </w:r>
    </w:p>
    <w:p w:rsidR="00000000" w:rsidRPr="00F96F4B" w:rsidRDefault="00F96F4B" w:rsidP="00F96F4B">
      <w:r w:rsidRPr="00F96F4B">
        <w:t>Acción pública de inconstitucionalidad del acto administr</w:t>
      </w:r>
      <w:r w:rsidRPr="00F96F4B">
        <w:t>ativo con efectos generales, tendiente a que se declare la inconstitucionalidad parcial, por el fondo, de los actos administrativos, con efectos generales, contenidos en los oficios No. 5569 de fecha 5 de enero del 2009 y 5929 de 3 de febrero del 2009. Leg</w:t>
      </w:r>
      <w:r w:rsidRPr="00F96F4B">
        <w:t>itimado Activo: Carlos Pólit Faggioni, Contralor General del Estado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Notas reversales para la exoneración del Impuesto al Valor Agregado, IVA, entre el Gobierno del Ecuador y el Gobierno de Israel</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011-CG</w:t>
      </w:r>
    </w:p>
    <w:p w:rsidR="00000000" w:rsidRPr="00F96F4B" w:rsidRDefault="00F96F4B" w:rsidP="00F96F4B">
      <w:r w:rsidRPr="00F96F4B">
        <w:t>Expídense las normas para la presentación y control de las declaraciones patrimoniales juradas</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177-2009</w:t>
      </w:r>
    </w:p>
    <w:p w:rsidR="00000000" w:rsidRPr="00F96F4B" w:rsidRDefault="00F96F4B" w:rsidP="00F96F4B">
      <w:r w:rsidRPr="00F96F4B">
        <w:t xml:space="preserve">Fíjase la tarifa única de USD 1,00 que será cobrada por el </w:t>
      </w:r>
      <w:r w:rsidRPr="00F96F4B">
        <w:t>BCE por el procesamiento de cada funda de mil unidades de monedas trabajadas, de cualquier denominación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PLE-CNE-15-12-5-2009</w:t>
      </w:r>
    </w:p>
    <w:p w:rsidR="00000000" w:rsidRPr="00F96F4B" w:rsidRDefault="00F96F4B" w:rsidP="00F96F4B">
      <w:r w:rsidRPr="00F96F4B">
        <w:lastRenderedPageBreak/>
        <w:t>Apruébase el Reglamento de Elecciones de la Federación Nacional de Asociaciones</w:t>
      </w:r>
      <w:r w:rsidRPr="00F96F4B">
        <w:t xml:space="preserve"> Judiciales del Ecuador, FENAJE, para el período 2009 - 2011</w:t>
      </w:r>
    </w:p>
    <w:p w:rsidR="00000000" w:rsidRPr="00F96F4B" w:rsidRDefault="00F96F4B" w:rsidP="00F96F4B"/>
    <w:p w:rsidR="00000000" w:rsidRPr="00F96F4B" w:rsidRDefault="00F96F4B" w:rsidP="00F96F4B">
      <w:r w:rsidRPr="00F96F4B">
        <w:t>CONSEJO NACIONAL DE RADIODIFUSION Y TELEVISION:</w:t>
      </w:r>
    </w:p>
    <w:p w:rsidR="00000000" w:rsidRPr="00F96F4B" w:rsidRDefault="00F96F4B" w:rsidP="00F96F4B"/>
    <w:p w:rsidR="00000000" w:rsidRPr="00F96F4B" w:rsidRDefault="00F96F4B" w:rsidP="00F96F4B">
      <w:r w:rsidRPr="00F96F4B">
        <w:t>5780-CONARTEL-09</w:t>
      </w:r>
    </w:p>
    <w:p w:rsidR="00000000" w:rsidRPr="00F96F4B" w:rsidRDefault="00F96F4B" w:rsidP="00F96F4B">
      <w:r w:rsidRPr="00F96F4B">
        <w:t>Dispónense las modificaciones a la Norma técnica para el servicio de televisión analógica y plan de distribución de canales</w:t>
      </w:r>
      <w:r w:rsidRPr="00F96F4B">
        <w:t>, publicada en el Suplemento del Registro Oficial Nº 335 del 29 de mayo del 2001</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JB-2009-1303</w:t>
      </w:r>
    </w:p>
    <w:p w:rsidR="00000000" w:rsidRPr="00F96F4B" w:rsidRDefault="00F96F4B" w:rsidP="00F96F4B">
      <w:r w:rsidRPr="00F96F4B">
        <w:t>Modifícase el Capítulo IV “Procedimiento para la atención de los reclamos contra las instituciones del sistema financiero”, del Título XX “</w:t>
      </w:r>
      <w:r w:rsidRPr="00F96F4B">
        <w:t>De la Superintendencia de Bancos y Seguros en el Libro I “Normas generales para la aplicación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Guayaquil: De reglamentación interna para la recuperación de las inversiones realizadas por regeneración urbana en determinados sectores de la ciudad en el año 2007</w:t>
      </w:r>
    </w:p>
    <w:p w:rsidR="00000000" w:rsidRPr="00F96F4B" w:rsidRDefault="00F96F4B" w:rsidP="00F96F4B"/>
    <w:p w:rsidR="00000000" w:rsidRPr="00F96F4B" w:rsidRDefault="00F96F4B" w:rsidP="00F96F4B"/>
    <w:p w:rsidR="00000000" w:rsidRPr="00F96F4B" w:rsidRDefault="00F96F4B" w:rsidP="00F96F4B">
      <w:r w:rsidRPr="00F96F4B">
        <w:t>Registro Oficial Nº 601 Año III</w:t>
      </w:r>
    </w:p>
    <w:p w:rsidR="00000000" w:rsidRPr="00F96F4B" w:rsidRDefault="00F96F4B" w:rsidP="00F96F4B">
      <w:r w:rsidRPr="00F96F4B">
        <w:t>Quito, Viernes 29 d</w:t>
      </w:r>
      <w:r w:rsidRPr="00F96F4B">
        <w:t>e Mayo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1733</w:t>
      </w:r>
    </w:p>
    <w:p w:rsidR="00000000" w:rsidRPr="00F96F4B" w:rsidRDefault="00F96F4B" w:rsidP="00F96F4B">
      <w:r w:rsidRPr="00F96F4B">
        <w:t xml:space="preserve">Derógase el Decreto Ejecutivo Nº 3535, publicado en el Registro Oficial Nº 745 del 15 de enero del 2003 y créase la Comisión de Transición para la Definición de la Institucionalidad Pública que </w:t>
      </w:r>
      <w:r w:rsidRPr="00F96F4B">
        <w:t>Garantice la Igualdad entre Hombres y Mujeres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714</w:t>
      </w:r>
    </w:p>
    <w:p w:rsidR="00000000" w:rsidRPr="00F96F4B" w:rsidRDefault="00F96F4B" w:rsidP="00F96F4B">
      <w:r w:rsidRPr="00F96F4B">
        <w:t>Autorízase el viaje y declárase en comisión de servicios en el exterior al ingeniero Angel V. Medina L., Secretario Nacion</w:t>
      </w:r>
      <w:r w:rsidRPr="00F96F4B">
        <w:t>al Ejecutivo del Consejo de Desarrollo de las Nacionalidades y Pueblos del Ecuador</w:t>
      </w:r>
    </w:p>
    <w:p w:rsidR="00000000" w:rsidRPr="00F96F4B" w:rsidRDefault="00F96F4B" w:rsidP="00F96F4B"/>
    <w:p w:rsidR="00000000" w:rsidRPr="00F96F4B" w:rsidRDefault="00F96F4B" w:rsidP="00F96F4B">
      <w:r w:rsidRPr="00F96F4B">
        <w:t>716</w:t>
      </w:r>
    </w:p>
    <w:p w:rsidR="00000000" w:rsidRPr="00F96F4B" w:rsidRDefault="00F96F4B" w:rsidP="00F96F4B">
      <w:r w:rsidRPr="00F96F4B">
        <w:t>Autorízase el viaje y declárase en comisión de servicios en el exterior al abogado Néstor Arbito Chica, Ministro de Justicia y Derechos Humanos</w:t>
      </w:r>
    </w:p>
    <w:p w:rsidR="00000000" w:rsidRPr="00F96F4B" w:rsidRDefault="00F96F4B" w:rsidP="00F96F4B"/>
    <w:p w:rsidR="00000000" w:rsidRPr="00F96F4B" w:rsidRDefault="00F96F4B" w:rsidP="00F96F4B">
      <w:r w:rsidRPr="00F96F4B">
        <w:t>717</w:t>
      </w:r>
    </w:p>
    <w:p w:rsidR="00000000" w:rsidRPr="00F96F4B" w:rsidRDefault="00F96F4B" w:rsidP="00F96F4B">
      <w:r w:rsidRPr="00F96F4B">
        <w:t>Concédese lic</w:t>
      </w:r>
      <w:r w:rsidRPr="00F96F4B">
        <w:t>encia por los días 12 y 13 de mayo del 2009, al ingeniero Derlis Palacios Guerrero, Ministro de Minas y Petróleos</w:t>
      </w:r>
    </w:p>
    <w:p w:rsidR="00000000" w:rsidRPr="00F96F4B" w:rsidRDefault="00F96F4B" w:rsidP="00F96F4B"/>
    <w:p w:rsidR="00000000" w:rsidRPr="00F96F4B" w:rsidRDefault="00F96F4B" w:rsidP="00F96F4B">
      <w:r w:rsidRPr="00F96F4B">
        <w:t>719</w:t>
      </w:r>
    </w:p>
    <w:p w:rsidR="00000000" w:rsidRPr="00F96F4B" w:rsidRDefault="00F96F4B" w:rsidP="00F96F4B">
      <w:r w:rsidRPr="00F96F4B">
        <w:lastRenderedPageBreak/>
        <w:t>Autorízase el viaje y declárase en comisión de servicios en el exterior al señor Javier Ponce Cevallos, Ministro de Defensa Nacional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069-2009</w:t>
      </w:r>
    </w:p>
    <w:p w:rsidR="00000000" w:rsidRPr="00F96F4B" w:rsidRDefault="00F96F4B" w:rsidP="00F96F4B">
      <w:r w:rsidRPr="00F96F4B">
        <w:t>Oficialízase la nómina de treinta y seis beneficiarios de los proyectos de la modalidad “creación adecuación de espacios culturales” de los Fondos Concursables 2009</w:t>
      </w:r>
    </w:p>
    <w:p w:rsidR="00000000" w:rsidRPr="00F96F4B" w:rsidRDefault="00F96F4B" w:rsidP="00F96F4B"/>
    <w:p w:rsidR="00000000" w:rsidRPr="00F96F4B" w:rsidRDefault="00F96F4B" w:rsidP="00F96F4B">
      <w:r w:rsidRPr="00F96F4B">
        <w:t>MINISTERIO DEL DEPORTE:</w:t>
      </w:r>
    </w:p>
    <w:p w:rsidR="00000000" w:rsidRPr="00F96F4B" w:rsidRDefault="00F96F4B" w:rsidP="00F96F4B"/>
    <w:p w:rsidR="00000000" w:rsidRPr="00F96F4B" w:rsidRDefault="00F96F4B" w:rsidP="00F96F4B">
      <w:r w:rsidRPr="00F96F4B">
        <w:t>171</w:t>
      </w:r>
    </w:p>
    <w:p w:rsidR="00000000" w:rsidRPr="00F96F4B" w:rsidRDefault="00F96F4B" w:rsidP="00F96F4B">
      <w:r w:rsidRPr="00F96F4B">
        <w:t xml:space="preserve">Amplíase el plazo </w:t>
      </w:r>
      <w:r w:rsidRPr="00F96F4B">
        <w:t>para la entrega del Plan Anual especificado en el Acuerdo Nº 130 del 20 de abril hasta el 15 de mayo del 2009</w:t>
      </w:r>
    </w:p>
    <w:p w:rsidR="00000000" w:rsidRPr="00F96F4B" w:rsidRDefault="00F96F4B" w:rsidP="00F96F4B"/>
    <w:p w:rsidR="00000000" w:rsidRPr="00F96F4B" w:rsidRDefault="00F96F4B" w:rsidP="00F96F4B">
      <w:r w:rsidRPr="00F96F4B">
        <w:t>172</w:t>
      </w:r>
    </w:p>
    <w:p w:rsidR="00000000" w:rsidRPr="00F96F4B" w:rsidRDefault="00F96F4B" w:rsidP="00F96F4B">
      <w:r w:rsidRPr="00F96F4B">
        <w:t>Dispónese que el Comité Olímpico Ecuatoriano, las federaciones ecuatorianas por deporte, las federaciones provinciales o cualquier otro or</w:t>
      </w:r>
      <w:r w:rsidRPr="00F96F4B">
        <w:t>ganismo deportivo nacional, para aceptar la Sede Deportiva Internacional en el Ecuador, deben previamente solicitar autorización a esta Cartera de Estado</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158 MF-2009</w:t>
      </w:r>
    </w:p>
    <w:p w:rsidR="00000000" w:rsidRPr="00F96F4B" w:rsidRDefault="00F96F4B" w:rsidP="00F96F4B">
      <w:r w:rsidRPr="00F96F4B">
        <w:t>Encárganse las atribuciones y deberes del cargo de Ministra</w:t>
      </w:r>
      <w:r w:rsidRPr="00F96F4B">
        <w:t xml:space="preserve"> de Finanzas, a la economista Isela V. Sánchez Viñán, Subsecretaria General de Finanzas</w:t>
      </w:r>
    </w:p>
    <w:p w:rsidR="00000000" w:rsidRPr="00F96F4B" w:rsidRDefault="00F96F4B" w:rsidP="00F96F4B"/>
    <w:p w:rsidR="00000000" w:rsidRPr="00F96F4B" w:rsidRDefault="00F96F4B" w:rsidP="00F96F4B">
      <w:r w:rsidRPr="00F96F4B">
        <w:t>160 MF-2009 </w:t>
      </w:r>
    </w:p>
    <w:p w:rsidR="00000000" w:rsidRPr="00F96F4B" w:rsidRDefault="00F96F4B" w:rsidP="00F96F4B">
      <w:r w:rsidRPr="00F96F4B">
        <w:t>Dase por concluida la delegación conferida mediante Acuerdo Ministerial Nº 077-MF-2009, expedido el 2 de marzo del 2009 y desígnase a la ingeniera come</w:t>
      </w:r>
      <w:r w:rsidRPr="00F96F4B">
        <w:t>rcial abogada Jenny Beatriz Orellana Román, delegada de esta Cartera de Estado ante el Directorio de la Corporación del Seguro de Depósitos, COSEDE</w:t>
      </w:r>
    </w:p>
    <w:p w:rsidR="00000000" w:rsidRPr="00F96F4B" w:rsidRDefault="00F96F4B" w:rsidP="00F96F4B"/>
    <w:p w:rsidR="00000000" w:rsidRPr="00F96F4B" w:rsidRDefault="00F96F4B" w:rsidP="00F96F4B">
      <w:r w:rsidRPr="00F96F4B">
        <w:t>161</w:t>
      </w:r>
    </w:p>
    <w:p w:rsidR="00000000" w:rsidRPr="00F96F4B" w:rsidRDefault="00F96F4B" w:rsidP="00F96F4B">
      <w:r w:rsidRPr="00F96F4B">
        <w:t>Declárase en comisión de servicios en el exterior al economista Carlos de la Torre, miembro de la Co</w:t>
      </w:r>
      <w:r w:rsidRPr="00F96F4B">
        <w:t>misión Técnica Presidencial</w:t>
      </w:r>
    </w:p>
    <w:p w:rsidR="00000000" w:rsidRPr="00F96F4B" w:rsidRDefault="00F96F4B" w:rsidP="00F96F4B"/>
    <w:p w:rsidR="00000000" w:rsidRPr="00F96F4B" w:rsidRDefault="00F96F4B" w:rsidP="00F96F4B">
      <w:r w:rsidRPr="00F96F4B">
        <w:t>163-A</w:t>
      </w:r>
    </w:p>
    <w:p w:rsidR="00000000" w:rsidRPr="00F96F4B" w:rsidRDefault="00F96F4B" w:rsidP="00F96F4B">
      <w:r w:rsidRPr="00F96F4B">
        <w:t>Sustitúyese el texto del artículo 1 del Acuerdo Ministerial Nº 131 de 7 de abril del 2009</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199</w:t>
      </w:r>
    </w:p>
    <w:p w:rsidR="00000000" w:rsidRPr="00F96F4B" w:rsidRDefault="00F96F4B" w:rsidP="00F96F4B">
      <w:r w:rsidRPr="00F96F4B">
        <w:t xml:space="preserve">Apruébase la reforma y Codificación del Estatuto de la Sociedad Salesiana en el Ecuador, con </w:t>
      </w:r>
      <w:r w:rsidRPr="00F96F4B">
        <w:t>domicilio principal en la ciudad de Quito, provincia de Pichincha</w:t>
      </w:r>
    </w:p>
    <w:p w:rsidR="00000000" w:rsidRPr="00F96F4B" w:rsidRDefault="00F96F4B" w:rsidP="00F96F4B"/>
    <w:p w:rsidR="00000000" w:rsidRPr="00F96F4B" w:rsidRDefault="00F96F4B" w:rsidP="00F96F4B">
      <w:r w:rsidRPr="00F96F4B">
        <w:t>214</w:t>
      </w:r>
    </w:p>
    <w:p w:rsidR="00000000" w:rsidRPr="00F96F4B" w:rsidRDefault="00F96F4B" w:rsidP="00F96F4B">
      <w:r w:rsidRPr="00F96F4B">
        <w:t>Apruébase la reforma y Codificación del Estatuto de la Asociación del Instituto de los Hermanos de la Sagrada Familia, con domicilio en la ciudad de Quito, provincia de Pichincha</w:t>
      </w:r>
    </w:p>
    <w:p w:rsidR="00000000" w:rsidRPr="00F96F4B" w:rsidRDefault="00F96F4B" w:rsidP="00F96F4B"/>
    <w:p w:rsidR="00000000" w:rsidRPr="00F96F4B" w:rsidRDefault="00F96F4B" w:rsidP="00F96F4B">
      <w:r w:rsidRPr="00F96F4B">
        <w:t>217</w:t>
      </w:r>
    </w:p>
    <w:p w:rsidR="00000000" w:rsidRPr="00F96F4B" w:rsidRDefault="00F96F4B" w:rsidP="00F96F4B">
      <w:r w:rsidRPr="00F96F4B">
        <w:t>Apruébase la transformación, en su especie, de la organización religiosa “Corporación Visión Mundial Internacional del Ecuador” en “Fundación Visión Mundial Internacional del Ecuador”, con domicilio principal en el Distrito Metropolitano de Quito, pro</w:t>
      </w:r>
      <w:r w:rsidRPr="00F96F4B">
        <w:t>vincia de Pichincha</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lastRenderedPageBreak/>
        <w:t>026/2009</w:t>
      </w:r>
    </w:p>
    <w:p w:rsidR="00000000" w:rsidRPr="00F96F4B" w:rsidRDefault="00F96F4B" w:rsidP="00F96F4B">
      <w:r w:rsidRPr="00F96F4B">
        <w:t>Dispónese que la Secretaría General del Consejo Nacional de Aviación Civil incluya en la Cláusula “Tarifas” un inciso que diga: “Las tarifas que registren las aerolíneas se someterán a</w:t>
      </w:r>
      <w:r w:rsidRPr="00F96F4B">
        <w:t>l cumplimiento de la legislación nacional e internacional vigente en materia de competencia”</w:t>
      </w:r>
    </w:p>
    <w:p w:rsidR="00000000" w:rsidRPr="00F96F4B" w:rsidRDefault="00F96F4B" w:rsidP="00F96F4B"/>
    <w:p w:rsidR="00000000" w:rsidRPr="00F96F4B" w:rsidRDefault="00F96F4B" w:rsidP="00F96F4B">
      <w:r w:rsidRPr="00F96F4B">
        <w:t>MINISTERIOS DE AGRICULTURA; COORDINADOR DE LA PRODUC-CION; Y, COORDINADOR DE DESARROLLO SOCIAL:</w:t>
      </w:r>
    </w:p>
    <w:p w:rsidR="00000000" w:rsidRPr="00F96F4B" w:rsidRDefault="00F96F4B" w:rsidP="00F96F4B"/>
    <w:p w:rsidR="00000000" w:rsidRPr="00F96F4B" w:rsidRDefault="00F96F4B" w:rsidP="00F96F4B">
      <w:r w:rsidRPr="00F96F4B">
        <w:t>062-A</w:t>
      </w:r>
    </w:p>
    <w:p w:rsidR="00000000" w:rsidRPr="00F96F4B" w:rsidRDefault="00F96F4B" w:rsidP="00F96F4B">
      <w:r w:rsidRPr="00F96F4B">
        <w:t>Suspéndese la vigencia del Acuerdo Interministerial Nº</w:t>
      </w:r>
      <w:r w:rsidRPr="00F96F4B">
        <w:t xml:space="preserve"> 049 de 31 de marzo del 2009 y ratifícase el contenido del Acuerdo Ministerial Nº 077, expedido el 8 de mayo del 2008, publicado en el Registro Oficial Nº 362 del 18 de junio del 2008</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184-2009</w:t>
      </w:r>
    </w:p>
    <w:p w:rsidR="00000000" w:rsidRPr="00F96F4B" w:rsidRDefault="00F96F4B" w:rsidP="00F96F4B">
      <w:r w:rsidRPr="00F96F4B">
        <w:t>Expídese la no</w:t>
      </w:r>
      <w:r w:rsidRPr="00F96F4B">
        <w:t>rmatividad que regula el Sistema de Tasas de Interés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C.D.260 </w:t>
      </w:r>
    </w:p>
    <w:p w:rsidR="00000000" w:rsidRPr="00F96F4B" w:rsidRDefault="00F96F4B" w:rsidP="00F96F4B">
      <w:r w:rsidRPr="00F96F4B">
        <w:t xml:space="preserve">Refórmase el Reglamento de Afiliación, Recaudación y Control Contributivo, contenido en la Resolución Nº </w:t>
      </w:r>
      <w:r w:rsidRPr="00F96F4B">
        <w:t>C.D.221 de 13 de octubre del 2008</w:t>
      </w:r>
    </w:p>
    <w:p w:rsidR="00000000" w:rsidRPr="00F96F4B" w:rsidRDefault="00F96F4B" w:rsidP="00F96F4B"/>
    <w:p w:rsidR="00000000" w:rsidRPr="00F96F4B" w:rsidRDefault="00F96F4B" w:rsidP="00F96F4B">
      <w:r w:rsidRPr="00F96F4B">
        <w:t>CONSEJO DE PARTICIPACION CIUDADANA Y CONTROL SOCIAL:</w:t>
      </w:r>
    </w:p>
    <w:p w:rsidR="00000000" w:rsidRPr="00F96F4B" w:rsidRDefault="00F96F4B" w:rsidP="00F96F4B"/>
    <w:p w:rsidR="00000000" w:rsidRPr="00F96F4B" w:rsidRDefault="00F96F4B" w:rsidP="00F96F4B">
      <w:r w:rsidRPr="00F96F4B">
        <w:t>03-11-2009-CPCCS </w:t>
      </w:r>
    </w:p>
    <w:p w:rsidR="00000000" w:rsidRPr="00F96F4B" w:rsidRDefault="00F96F4B" w:rsidP="00F96F4B">
      <w:r w:rsidRPr="00F96F4B">
        <w:t>Desígnase a la doctora María José Luna Lara, Secretaria General del CPCCS</w:t>
      </w:r>
    </w:p>
    <w:p w:rsidR="00000000" w:rsidRPr="00F96F4B" w:rsidRDefault="00F96F4B" w:rsidP="00F96F4B"/>
    <w:p w:rsidR="00000000" w:rsidRPr="00F96F4B" w:rsidRDefault="00F96F4B" w:rsidP="00F96F4B">
      <w:r w:rsidRPr="00F96F4B">
        <w:t>05-22-2009-CPCCS </w:t>
      </w:r>
    </w:p>
    <w:p w:rsidR="00000000" w:rsidRPr="00F96F4B" w:rsidRDefault="00F96F4B" w:rsidP="00F96F4B">
      <w:r w:rsidRPr="00F96F4B">
        <w:t>Expídese el Estatuto Orgánico del CPCCS Transito</w:t>
      </w:r>
      <w:r w:rsidRPr="00F96F4B">
        <w:t>rio</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SENRES-2009-0000112 </w:t>
      </w:r>
    </w:p>
    <w:p w:rsidR="00000000" w:rsidRPr="00F96F4B" w:rsidRDefault="00F96F4B" w:rsidP="00F96F4B">
      <w:r w:rsidRPr="00F96F4B">
        <w:t>Incorpóranse varios pues tos de directores en la escala de remuneración mensual unificada del nivel jerárquico superior</w:t>
      </w:r>
    </w:p>
    <w:p w:rsidR="00000000" w:rsidRPr="00F96F4B" w:rsidRDefault="00F96F4B" w:rsidP="00F96F4B"/>
    <w:p w:rsidR="00000000" w:rsidRPr="00F96F4B" w:rsidRDefault="00F96F4B" w:rsidP="00F96F4B">
      <w:r w:rsidRPr="00F96F4B">
        <w:t>SE</w:t>
      </w:r>
      <w:r w:rsidRPr="00F96F4B">
        <w:t>NRES-2009-0000115 </w:t>
      </w:r>
    </w:p>
    <w:p w:rsidR="00000000" w:rsidRPr="00F96F4B" w:rsidRDefault="00F96F4B" w:rsidP="00F96F4B">
      <w:r w:rsidRPr="00F96F4B">
        <w:t>Dispónese que en los contratos colectivos, contratos individuales de trabajo y actas transaccionales, que suscriban las instituciones señaladas en el artículo 101 de la Codificación de la LOSCCA y artículo 1 de su reglamento, se fije el</w:t>
      </w:r>
      <w:r w:rsidRPr="00F96F4B">
        <w:t xml:space="preserve"> incremento a la remuneración mensual unificada para el año 2009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327-2007</w:t>
      </w:r>
    </w:p>
    <w:p w:rsidR="00000000" w:rsidRPr="00F96F4B" w:rsidRDefault="00F96F4B" w:rsidP="00F96F4B">
      <w:r w:rsidRPr="00F96F4B">
        <w:t>Angel María P</w:t>
      </w:r>
      <w:r w:rsidRPr="00F96F4B">
        <w:t>ico Núñez en contra del doctor Sigfrido Stainer López Rivera</w:t>
      </w:r>
    </w:p>
    <w:p w:rsidR="00000000" w:rsidRPr="00F96F4B" w:rsidRDefault="00F96F4B" w:rsidP="00F96F4B"/>
    <w:p w:rsidR="00000000" w:rsidRPr="00F96F4B" w:rsidRDefault="00F96F4B" w:rsidP="00F96F4B">
      <w:r w:rsidRPr="00F96F4B">
        <w:t>328-200</w:t>
      </w:r>
    </w:p>
    <w:p w:rsidR="00000000" w:rsidRPr="00F96F4B" w:rsidRDefault="00F96F4B" w:rsidP="00F96F4B">
      <w:r w:rsidRPr="00F96F4B">
        <w:t>Karen Felicidad Medranda Loor en contra de Filanbanco S. A</w:t>
      </w:r>
    </w:p>
    <w:p w:rsidR="00000000" w:rsidRPr="00F96F4B" w:rsidRDefault="00F96F4B" w:rsidP="00F96F4B"/>
    <w:p w:rsidR="00000000" w:rsidRPr="00F96F4B" w:rsidRDefault="00F96F4B" w:rsidP="00F96F4B">
      <w:r w:rsidRPr="00F96F4B">
        <w:t>329-2007</w:t>
      </w:r>
    </w:p>
    <w:p w:rsidR="00000000" w:rsidRPr="00F96F4B" w:rsidRDefault="00F96F4B" w:rsidP="00F96F4B">
      <w:r w:rsidRPr="00F96F4B">
        <w:t>César Emiliano Tenesaca Guambaña y otra en contra de Carlos Emiliano Tenesaca Guambaña y otros</w:t>
      </w:r>
    </w:p>
    <w:p w:rsidR="00000000" w:rsidRPr="00F96F4B" w:rsidRDefault="00F96F4B" w:rsidP="00F96F4B"/>
    <w:p w:rsidR="00000000" w:rsidRPr="00F96F4B" w:rsidRDefault="00F96F4B" w:rsidP="00F96F4B">
      <w:r w:rsidRPr="00F96F4B">
        <w:t>330-2007</w:t>
      </w:r>
    </w:p>
    <w:p w:rsidR="00000000" w:rsidRPr="00F96F4B" w:rsidRDefault="00F96F4B" w:rsidP="00F96F4B">
      <w:r w:rsidRPr="00F96F4B">
        <w:t>Gab</w:t>
      </w:r>
      <w:r w:rsidRPr="00F96F4B">
        <w:t>riel Alberto Ayala Montoya en contra de Laura Violeta Rugel Castro y otro</w:t>
      </w:r>
    </w:p>
    <w:p w:rsidR="00000000" w:rsidRPr="00F96F4B" w:rsidRDefault="00F96F4B" w:rsidP="00F96F4B"/>
    <w:p w:rsidR="00000000" w:rsidRPr="00F96F4B" w:rsidRDefault="00F96F4B" w:rsidP="00F96F4B">
      <w:r w:rsidRPr="00F96F4B">
        <w:t>332-2007</w:t>
      </w:r>
    </w:p>
    <w:p w:rsidR="00000000" w:rsidRPr="00F96F4B" w:rsidRDefault="00F96F4B" w:rsidP="00F96F4B">
      <w:r w:rsidRPr="00F96F4B">
        <w:t>Miguel Angel Fajardo Lupercio y otra en contra de Piedad del Carmen Valdano Morejón</w:t>
      </w:r>
    </w:p>
    <w:p w:rsidR="00000000" w:rsidRPr="00F96F4B" w:rsidRDefault="00F96F4B" w:rsidP="00F96F4B"/>
    <w:p w:rsidR="00000000" w:rsidRPr="00F96F4B" w:rsidRDefault="00F96F4B" w:rsidP="00F96F4B"/>
    <w:p w:rsidR="00000000" w:rsidRPr="00F96F4B" w:rsidRDefault="00F96F4B" w:rsidP="00F96F4B">
      <w:r w:rsidRPr="00F96F4B">
        <w:t>Registro Oficial Nº 602 Año III</w:t>
      </w:r>
    </w:p>
    <w:p w:rsidR="00000000" w:rsidRPr="00F96F4B" w:rsidRDefault="00F96F4B" w:rsidP="00F96F4B">
      <w:r w:rsidRPr="00F96F4B">
        <w:t>Quito, Lunes 1º de Junio del 2009</w:t>
      </w:r>
    </w:p>
    <w:p w:rsidR="00000000" w:rsidRPr="00F96F4B" w:rsidRDefault="00F96F4B" w:rsidP="00F96F4B"/>
    <w:p w:rsidR="00000000" w:rsidRPr="00F96F4B" w:rsidRDefault="00F96F4B" w:rsidP="00F96F4B"/>
    <w:p w:rsidR="00000000" w:rsidRPr="00F96F4B" w:rsidRDefault="00F96F4B" w:rsidP="00F96F4B">
      <w:r w:rsidRPr="00F96F4B">
        <w:t xml:space="preserve">FUNCION </w:t>
      </w:r>
      <w:r w:rsidRPr="00F96F4B">
        <w:t>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1728</w:t>
      </w:r>
    </w:p>
    <w:p w:rsidR="00000000" w:rsidRPr="00F96F4B" w:rsidRDefault="00F96F4B" w:rsidP="00F96F4B">
      <w:r w:rsidRPr="00F96F4B">
        <w:t>Modifícase el Reglamento a la Ley de Presupuestos del Sector Público, publicado en el Segundo Suplemento del Registro Oficial Nº 136 de 26 de febrero de 1993</w:t>
      </w:r>
    </w:p>
    <w:p w:rsidR="00000000" w:rsidRPr="00F96F4B" w:rsidRDefault="00F96F4B" w:rsidP="00F96F4B"/>
    <w:p w:rsidR="00000000" w:rsidRPr="00F96F4B" w:rsidRDefault="00F96F4B" w:rsidP="00F96F4B">
      <w:r w:rsidRPr="00F96F4B">
        <w:t>1729</w:t>
      </w:r>
    </w:p>
    <w:p w:rsidR="00000000" w:rsidRPr="00F96F4B" w:rsidRDefault="00F96F4B" w:rsidP="00F96F4B">
      <w:r w:rsidRPr="00F96F4B">
        <w:t>Dase de baja de las filas de la institución policial al C</w:t>
      </w:r>
      <w:r w:rsidRPr="00F96F4B">
        <w:t>apitán de Policía de Sanidad doctor Tito Libio Granja Guerrero</w:t>
      </w:r>
    </w:p>
    <w:p w:rsidR="00000000" w:rsidRPr="00F96F4B" w:rsidRDefault="00F96F4B" w:rsidP="00F96F4B"/>
    <w:p w:rsidR="00000000" w:rsidRPr="00F96F4B" w:rsidRDefault="00F96F4B" w:rsidP="00F96F4B">
      <w:r w:rsidRPr="00F96F4B">
        <w:t>1730</w:t>
      </w:r>
    </w:p>
    <w:p w:rsidR="00000000" w:rsidRPr="00F96F4B" w:rsidRDefault="00F96F4B" w:rsidP="00F96F4B">
      <w:r w:rsidRPr="00F96F4B">
        <w:t>Dase de baja de las filas de la institución policial al Coronel de Policía de E.M. Carlos Alfonso Grijalva Guadamud</w:t>
      </w:r>
    </w:p>
    <w:p w:rsidR="00000000" w:rsidRPr="00F96F4B" w:rsidRDefault="00F96F4B" w:rsidP="00F96F4B"/>
    <w:p w:rsidR="00000000" w:rsidRPr="00F96F4B" w:rsidRDefault="00F96F4B" w:rsidP="00F96F4B">
      <w:r w:rsidRPr="00F96F4B">
        <w:t>1731</w:t>
      </w:r>
    </w:p>
    <w:p w:rsidR="00000000" w:rsidRPr="00F96F4B" w:rsidRDefault="00F96F4B" w:rsidP="00F96F4B">
      <w:r w:rsidRPr="00F96F4B">
        <w:t>Déjase sin efecto el Decreto Ejecutivo Nº 613 del 7 de sept</w:t>
      </w:r>
      <w:r w:rsidRPr="00F96F4B">
        <w:t>iembre del 2007, con el cual se procede a dar de baja de la institución policial, al Subteniente de Policía Marcos Orlando Villacrés Ascencio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0058</w:t>
      </w:r>
    </w:p>
    <w:p w:rsidR="00000000" w:rsidRPr="00F96F4B" w:rsidRDefault="00F96F4B" w:rsidP="00F96F4B">
      <w:r w:rsidRPr="00F96F4B">
        <w:t xml:space="preserve">Autorízase al Banco Nacional de Fomento la compra de cuarenta </w:t>
      </w:r>
      <w:r w:rsidRPr="00F96F4B">
        <w:t xml:space="preserve">mil toneladas métricas (40.000 T.M.) de arroz pilado Norma INEN 1234 grado dos, hasta con el 10% de grano partido y arroz en cáscara, 22.500 toneladas métricas, a USD 28,00 por la saca de 90,72 kilos (200 libras), Norma INEN 0186 grado uno, con niveles de </w:t>
      </w:r>
      <w:r w:rsidRPr="00F96F4B">
        <w:t>hasta el 20% de humedad y el 5% de impurezas</w:t>
      </w:r>
    </w:p>
    <w:p w:rsidR="00000000" w:rsidRPr="00F96F4B" w:rsidRDefault="00F96F4B" w:rsidP="00F96F4B"/>
    <w:p w:rsidR="00000000" w:rsidRPr="00F96F4B" w:rsidRDefault="00F96F4B" w:rsidP="00F96F4B">
      <w:r w:rsidRPr="00F96F4B">
        <w:t>0071</w:t>
      </w:r>
    </w:p>
    <w:p w:rsidR="00000000" w:rsidRPr="00F96F4B" w:rsidRDefault="00F96F4B" w:rsidP="00F96F4B">
      <w:r w:rsidRPr="00F96F4B">
        <w:t>Modifícase el Acuerdo Ministerial 052 de 2 de abril del 2009, en el cual se establece de manera temporal hasta el 31 de julio del 2009, en todo el territorio nacional, el precio de sustentación de arroz</w:t>
      </w:r>
      <w:r w:rsidRPr="00F96F4B">
        <w:t xml:space="preserve"> a nivel de productor y piladora</w:t>
      </w:r>
    </w:p>
    <w:p w:rsidR="00000000" w:rsidRPr="00F96F4B" w:rsidRDefault="00F96F4B" w:rsidP="00F96F4B"/>
    <w:p w:rsidR="00000000" w:rsidRPr="00F96F4B" w:rsidRDefault="00F96F4B" w:rsidP="00F96F4B">
      <w:r w:rsidRPr="00F96F4B">
        <w:t>0072</w:t>
      </w:r>
    </w:p>
    <w:p w:rsidR="00000000" w:rsidRPr="00F96F4B" w:rsidRDefault="00F96F4B" w:rsidP="00F96F4B">
      <w:r w:rsidRPr="00F96F4B">
        <w:lastRenderedPageBreak/>
        <w:t>Establécese el precio mínimo de sustentación del maíz amarillo duro para el ciclo verano del 2009 en 12,60 dólares por cada 45.36 kilos de grano seco y limpio, con 13% de humedad y 1% de impurezas, al productor y e</w:t>
      </w:r>
      <w:r w:rsidRPr="00F96F4B">
        <w:t>n bodega al vendedor</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000103-A </w:t>
      </w:r>
    </w:p>
    <w:p w:rsidR="00000000" w:rsidRPr="00F96F4B" w:rsidRDefault="00F96F4B" w:rsidP="00F96F4B">
      <w:r w:rsidRPr="00F96F4B">
        <w:t>Refórmase el Estatuto Orgánico de Gestión Organizacional por Procesos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EDUCACION, DIRECCION NACIONAL DE SERVICIOS EDUCATIVOS:</w:t>
      </w:r>
    </w:p>
    <w:p w:rsidR="00000000" w:rsidRPr="00F96F4B" w:rsidRDefault="00F96F4B" w:rsidP="00F96F4B"/>
    <w:p w:rsidR="00000000" w:rsidRPr="00F96F4B" w:rsidRDefault="00F96F4B" w:rsidP="00F96F4B">
      <w:r w:rsidRPr="00F96F4B">
        <w:t>010</w:t>
      </w:r>
    </w:p>
    <w:p w:rsidR="00000000" w:rsidRPr="00F96F4B" w:rsidRDefault="00F96F4B" w:rsidP="00F96F4B">
      <w:r w:rsidRPr="00F96F4B">
        <w:t>Expídese el Re</w:t>
      </w:r>
      <w:r w:rsidRPr="00F96F4B">
        <w:t>glamento de Administración de Bienes de la DINSE</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Expídese el Reglamento interno para el pago de viáticos en el país y el exterior, subsistencias, alimentación, transporte y movilización de las servidoras y servidores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232-07</w:t>
      </w:r>
    </w:p>
    <w:p w:rsidR="00000000" w:rsidRPr="00F96F4B" w:rsidRDefault="00F96F4B" w:rsidP="00F96F4B">
      <w:r w:rsidRPr="00F96F4B">
        <w:t>Manuel Jesús Aucaquizhpe Cambi y otra en contra de Manuel Dután Aucaquizhpe y o</w:t>
      </w:r>
      <w:r w:rsidRPr="00F96F4B">
        <w:t>tros</w:t>
      </w:r>
    </w:p>
    <w:p w:rsidR="00000000" w:rsidRPr="00F96F4B" w:rsidRDefault="00F96F4B" w:rsidP="00F96F4B"/>
    <w:p w:rsidR="00000000" w:rsidRPr="00F96F4B" w:rsidRDefault="00F96F4B" w:rsidP="00F96F4B">
      <w:r w:rsidRPr="00F96F4B">
        <w:t>233-07</w:t>
      </w:r>
    </w:p>
    <w:p w:rsidR="00000000" w:rsidRPr="00F96F4B" w:rsidRDefault="00F96F4B" w:rsidP="00F96F4B">
      <w:r w:rsidRPr="00F96F4B">
        <w:t>María Isabel Bernal Bilbao en contra de José Germán López Auz</w:t>
      </w:r>
    </w:p>
    <w:p w:rsidR="00000000" w:rsidRPr="00F96F4B" w:rsidRDefault="00F96F4B" w:rsidP="00F96F4B"/>
    <w:p w:rsidR="00000000" w:rsidRPr="00F96F4B" w:rsidRDefault="00F96F4B" w:rsidP="00F96F4B">
      <w:r w:rsidRPr="00F96F4B">
        <w:t>234-07</w:t>
      </w:r>
    </w:p>
    <w:p w:rsidR="00000000" w:rsidRPr="00F96F4B" w:rsidRDefault="00F96F4B" w:rsidP="00F96F4B">
      <w:r w:rsidRPr="00F96F4B">
        <w:t>Wilson Victoriano Alvarado Cevallos en contra de Betsy Joza Cedeño</w:t>
      </w:r>
    </w:p>
    <w:p w:rsidR="00000000" w:rsidRPr="00F96F4B" w:rsidRDefault="00F96F4B" w:rsidP="00F96F4B"/>
    <w:p w:rsidR="00000000" w:rsidRPr="00F96F4B" w:rsidRDefault="00F96F4B" w:rsidP="00F96F4B">
      <w:r w:rsidRPr="00F96F4B">
        <w:t>235-07</w:t>
      </w:r>
    </w:p>
    <w:p w:rsidR="00000000" w:rsidRPr="00F96F4B" w:rsidRDefault="00F96F4B" w:rsidP="00F96F4B">
      <w:r w:rsidRPr="00F96F4B">
        <w:t>Rufo Cristóbal Manzano Aldaz en contra de Rosa del Carmen Cabezas Huilca</w:t>
      </w:r>
    </w:p>
    <w:p w:rsidR="00000000" w:rsidRPr="00F96F4B" w:rsidRDefault="00F96F4B" w:rsidP="00F96F4B"/>
    <w:p w:rsidR="00000000" w:rsidRPr="00F96F4B" w:rsidRDefault="00F96F4B" w:rsidP="00F96F4B">
      <w:r w:rsidRPr="00F96F4B">
        <w:t>236-07</w:t>
      </w:r>
    </w:p>
    <w:p w:rsidR="00000000" w:rsidRPr="00F96F4B" w:rsidRDefault="00F96F4B" w:rsidP="00F96F4B">
      <w:r w:rsidRPr="00F96F4B">
        <w:t>TROPI</w:t>
      </w:r>
      <w:r w:rsidRPr="00F96F4B">
        <w:t>FRUTAS S. A. en contra de Inmobiliaria Exportadora e Importadora José Miguel C. Ltda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0286</w:t>
      </w:r>
    </w:p>
    <w:p w:rsidR="00000000" w:rsidRPr="00F96F4B" w:rsidRDefault="00F96F4B" w:rsidP="00F96F4B">
      <w:r w:rsidRPr="00F96F4B">
        <w:t>Concejo Metropolitano de Quito: De institucionalización de los centros de equidad y justicia del Distrito Metropolitano de Quito</w:t>
      </w:r>
    </w:p>
    <w:p w:rsidR="00000000" w:rsidRPr="00F96F4B" w:rsidRDefault="00F96F4B" w:rsidP="00F96F4B"/>
    <w:p w:rsidR="00000000" w:rsidRPr="00F96F4B" w:rsidRDefault="00F96F4B" w:rsidP="00F96F4B">
      <w:r w:rsidRPr="00F96F4B">
        <w:t>OR</w:t>
      </w:r>
      <w:r w:rsidRPr="00F96F4B">
        <w:t>DENANZA MUNICIPAL:</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Cantón Bolívar - Manabí: Sustitutiva que organiza y regula el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602 Año III</w:t>
      </w:r>
    </w:p>
    <w:p w:rsidR="00000000" w:rsidRPr="00F96F4B" w:rsidRDefault="00F96F4B" w:rsidP="00F96F4B">
      <w:r w:rsidRPr="00F96F4B">
        <w:lastRenderedPageBreak/>
        <w:t>Quito, J</w:t>
      </w:r>
      <w:r w:rsidRPr="00F96F4B">
        <w:t>ueves 1º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DICTAMENES:</w:t>
      </w:r>
    </w:p>
    <w:p w:rsidR="00000000" w:rsidRPr="00F96F4B" w:rsidRDefault="00F96F4B" w:rsidP="00F96F4B"/>
    <w:p w:rsidR="00000000" w:rsidRPr="00F96F4B" w:rsidRDefault="00F96F4B" w:rsidP="00F96F4B">
      <w:r w:rsidRPr="00F96F4B">
        <w:t>0005-09-DTI-CC</w:t>
      </w:r>
    </w:p>
    <w:p w:rsidR="00000000" w:rsidRPr="00F96F4B" w:rsidRDefault="00F96F4B" w:rsidP="00F96F4B">
      <w:r w:rsidRPr="00F96F4B">
        <w:t>Declárase que el “Convenio Unilateral Iberoamericano de Seguridad Social” suscrito por el Ecuador el 7 de abril del 2008, en la ciudad d</w:t>
      </w:r>
      <w:r w:rsidRPr="00F96F4B">
        <w:t>e Madrid, España es compatible con la Constitución de la República del Ecuador</w:t>
      </w:r>
    </w:p>
    <w:p w:rsidR="00000000" w:rsidRPr="00F96F4B" w:rsidRDefault="00F96F4B" w:rsidP="00F96F4B"/>
    <w:p w:rsidR="00000000" w:rsidRPr="00F96F4B" w:rsidRDefault="00F96F4B" w:rsidP="00F96F4B">
      <w:r w:rsidRPr="00F96F4B">
        <w:t>0006-09-DTI-CC</w:t>
      </w:r>
    </w:p>
    <w:p w:rsidR="00000000" w:rsidRPr="00F96F4B" w:rsidRDefault="00F96F4B" w:rsidP="00F96F4B">
      <w:r w:rsidRPr="00F96F4B">
        <w:t>Emítese dictamen favorable de constitucionalidad pleno y, por tanto, declárase que el texto íntegro de la Convención Internacional para la Protección de todas</w:t>
      </w:r>
      <w:r w:rsidRPr="00F96F4B">
        <w:t xml:space="preserve"> las personas contra las desapariciones forzadas, se adecua íntegramente al texto de la Constitución de la República del Ecuador</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007-09-SEP-CC</w:t>
      </w:r>
    </w:p>
    <w:p w:rsidR="00000000" w:rsidRPr="00F96F4B" w:rsidRDefault="00F96F4B" w:rsidP="00F96F4B">
      <w:r w:rsidRPr="00F96F4B">
        <w:t>Acéptase la acción extraordinaria de protección planteada por Julia Celmira Jaramillo Jiménez</w:t>
      </w:r>
    </w:p>
    <w:p w:rsidR="00000000" w:rsidRPr="00F96F4B" w:rsidRDefault="00F96F4B" w:rsidP="00F96F4B"/>
    <w:p w:rsidR="00000000" w:rsidRPr="00F96F4B" w:rsidRDefault="00F96F4B" w:rsidP="00F96F4B">
      <w:r w:rsidRPr="00F96F4B">
        <w:t>0001-09-SCN-CC</w:t>
      </w:r>
    </w:p>
    <w:p w:rsidR="00000000" w:rsidRPr="00F96F4B" w:rsidRDefault="00F96F4B" w:rsidP="00F96F4B">
      <w:r w:rsidRPr="00F96F4B">
        <w:t>Dispónese que los artículos 80 y 210 del Código de Procedimiento Penal vigente, objeto de la consulta son constitucionales</w:t>
      </w:r>
    </w:p>
    <w:p w:rsidR="00000000" w:rsidRPr="00F96F4B" w:rsidRDefault="00F96F4B" w:rsidP="00F96F4B"/>
    <w:p w:rsidR="00000000" w:rsidRPr="00F96F4B" w:rsidRDefault="00F96F4B" w:rsidP="00F96F4B">
      <w:r w:rsidRPr="00F96F4B">
        <w:t>0001-09-SIS-CC</w:t>
      </w:r>
    </w:p>
    <w:p w:rsidR="00000000" w:rsidRPr="00F96F4B" w:rsidRDefault="00F96F4B" w:rsidP="00F96F4B">
      <w:r w:rsidRPr="00F96F4B">
        <w:t>Acéptase parcialmente la de manda propuesta por la abogada Fadua Aucar Daccach declarando el in</w:t>
      </w:r>
      <w:r w:rsidRPr="00F96F4B">
        <w:t>cumplimiento de la Resolución Constitucional Nº 29-98-RA del 7 de mayo de 1998, por parte del señor Registrador de la Propiedad de Guayaquil</w:t>
      </w:r>
    </w:p>
    <w:p w:rsidR="00000000" w:rsidRPr="00F96F4B" w:rsidRDefault="00F96F4B" w:rsidP="00F96F4B"/>
    <w:p w:rsidR="00000000" w:rsidRPr="00F96F4B" w:rsidRDefault="00F96F4B" w:rsidP="00F96F4B">
      <w:r w:rsidRPr="00F96F4B">
        <w:t>002-09-SIN-CC</w:t>
      </w:r>
    </w:p>
    <w:p w:rsidR="00000000" w:rsidRPr="00F96F4B" w:rsidRDefault="00F96F4B" w:rsidP="00F96F4B">
      <w:r w:rsidRPr="00F96F4B">
        <w:t>Deséchase la demanda de acción pública de inconstitucionalidad por la forma y el fondo, por consi</w:t>
      </w:r>
      <w:r w:rsidRPr="00F96F4B">
        <w:t>derar que no vulneran los derechos de igualdad, libertad de trabajo y principios que rigen la función pública</w:t>
      </w:r>
    </w:p>
    <w:p w:rsidR="00000000" w:rsidRPr="00F96F4B" w:rsidRDefault="00F96F4B" w:rsidP="00F96F4B"/>
    <w:p w:rsidR="00000000" w:rsidRPr="00F96F4B" w:rsidRDefault="00F96F4B" w:rsidP="00F96F4B">
      <w:r w:rsidRPr="00F96F4B">
        <w:t>003-09-SEP-CC</w:t>
      </w:r>
    </w:p>
    <w:p w:rsidR="00000000" w:rsidRPr="00F96F4B" w:rsidRDefault="00F96F4B" w:rsidP="00F96F4B">
      <w:r w:rsidRPr="00F96F4B">
        <w:t>Deséchase la acción extraordinaria de protección planteada por el ingeniero Marcelo Ramiro Rodríguez Pintado</w:t>
      </w:r>
    </w:p>
    <w:p w:rsidR="00000000" w:rsidRPr="00F96F4B" w:rsidRDefault="00F96F4B" w:rsidP="00F96F4B"/>
    <w:p w:rsidR="00000000" w:rsidRPr="00F96F4B" w:rsidRDefault="00F96F4B" w:rsidP="00F96F4B">
      <w:r w:rsidRPr="00F96F4B">
        <w:t>004-09-SEP-CC</w:t>
      </w:r>
    </w:p>
    <w:p w:rsidR="00000000" w:rsidRPr="00F96F4B" w:rsidRDefault="00F96F4B" w:rsidP="00F96F4B">
      <w:r w:rsidRPr="00F96F4B">
        <w:t>D</w:t>
      </w:r>
      <w:r w:rsidRPr="00F96F4B">
        <w:t>eséchase la acción extraordinaria de protección planteada por la señora María de Lourdes Flores Viteri</w:t>
      </w:r>
    </w:p>
    <w:p w:rsidR="00000000" w:rsidRPr="00F96F4B" w:rsidRDefault="00F96F4B" w:rsidP="00F96F4B"/>
    <w:p w:rsidR="00000000" w:rsidRPr="00F96F4B" w:rsidRDefault="00F96F4B" w:rsidP="00F96F4B">
      <w:r w:rsidRPr="00F96F4B">
        <w:t>005-09-SEP-CC</w:t>
      </w:r>
    </w:p>
    <w:p w:rsidR="00000000" w:rsidRPr="00F96F4B" w:rsidRDefault="00F96F4B" w:rsidP="00F96F4B">
      <w:r w:rsidRPr="00F96F4B">
        <w:t>Deséchase la acción extraordinaria de protección planteada por la señora Mady Elena Gallardo Cadena, Directora Provincial de Manabí del</w:t>
      </w:r>
      <w:r w:rsidRPr="00F96F4B">
        <w:t xml:space="preserve"> PRIAN</w:t>
      </w:r>
    </w:p>
    <w:p w:rsidR="00000000" w:rsidRPr="00F96F4B" w:rsidRDefault="00F96F4B" w:rsidP="00F96F4B"/>
    <w:p w:rsidR="00000000" w:rsidRPr="00F96F4B" w:rsidRDefault="00F96F4B" w:rsidP="00F96F4B">
      <w:r w:rsidRPr="00F96F4B">
        <w:t>008-09-SEP-CC</w:t>
      </w:r>
    </w:p>
    <w:p w:rsidR="00000000" w:rsidRPr="00F96F4B" w:rsidRDefault="00F96F4B" w:rsidP="00F96F4B">
      <w:r w:rsidRPr="00F96F4B">
        <w:t>Deséchase la acción extraordinaria de protección planteada por el doctor Bayron Eduardo Pacheco Ordóñez</w:t>
      </w:r>
    </w:p>
    <w:p w:rsidR="00000000" w:rsidRPr="00F96F4B" w:rsidRDefault="00F96F4B" w:rsidP="00F96F4B"/>
    <w:p w:rsidR="00000000" w:rsidRPr="00F96F4B" w:rsidRDefault="00F96F4B" w:rsidP="00F96F4B">
      <w:r w:rsidRPr="00F96F4B">
        <w:t>009-09-SEP-CC</w:t>
      </w:r>
    </w:p>
    <w:p w:rsidR="00000000" w:rsidRPr="00F96F4B" w:rsidRDefault="00F96F4B" w:rsidP="00F96F4B">
      <w:r w:rsidRPr="00F96F4B">
        <w:lastRenderedPageBreak/>
        <w:t>Acéptase la acción extraordinaria de protección deducida por el doctor Eduardo Carmigniani Valencia</w:t>
      </w:r>
    </w:p>
    <w:p w:rsidR="00000000" w:rsidRPr="00F96F4B" w:rsidRDefault="00F96F4B" w:rsidP="00F96F4B"/>
    <w:p w:rsidR="00000000" w:rsidRPr="00F96F4B" w:rsidRDefault="00F96F4B" w:rsidP="00F96F4B">
      <w:r w:rsidRPr="00F96F4B">
        <w:t>0002-0</w:t>
      </w:r>
      <w:r w:rsidRPr="00F96F4B">
        <w:t>9-SIC-CC</w:t>
      </w:r>
    </w:p>
    <w:p w:rsidR="00000000" w:rsidRPr="00F96F4B" w:rsidRDefault="00F96F4B" w:rsidP="00F96F4B">
      <w:r w:rsidRPr="00F96F4B">
        <w:t>Interprétase en el sentido de que se prioriza el interés general que representa a la nación toda, respecto al interés particular o comunal como sucede en la especie y dispónese al señor Registrador de la Propiedad del Cantón Santa Elena que proce</w:t>
      </w:r>
      <w:r w:rsidRPr="00F96F4B">
        <w:t xml:space="preserve">da de manera inmediata al registro de la declaratoria de utilidad pública de 58 has., para la construcción del Terminal de Almacenamiento y Distribución de GLP para la Zona Sur del país, de un total de superficie aproximada de 2.557.60 has., perteneciente </w:t>
      </w:r>
      <w:r w:rsidRPr="00F96F4B">
        <w:t>a la Comuna Monteverde</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603 Año III</w:t>
      </w:r>
    </w:p>
    <w:p w:rsidR="00000000" w:rsidRPr="00F96F4B" w:rsidRDefault="00F96F4B" w:rsidP="00F96F4B">
      <w:r w:rsidRPr="00F96F4B">
        <w:t>Quito, Martes 2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721</w:t>
      </w:r>
    </w:p>
    <w:p w:rsidR="00000000" w:rsidRPr="00F96F4B" w:rsidRDefault="00F96F4B" w:rsidP="00F96F4B">
      <w:r w:rsidRPr="00F96F4B">
        <w:t>Autorízase el viaje y declárase en comisión de</w:t>
      </w:r>
      <w:r w:rsidRPr="00F96F4B">
        <w:t xml:space="preserv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723</w:t>
      </w:r>
    </w:p>
    <w:p w:rsidR="00000000" w:rsidRPr="00F96F4B" w:rsidRDefault="00F96F4B" w:rsidP="00F96F4B">
      <w:r w:rsidRPr="00F96F4B">
        <w:t>Autorízase la licencia a la doctora Susana Cabeza de Vaca, Ministra Coordinadora de la Producción, Competitividad y Comercializaci</w:t>
      </w:r>
      <w:r w:rsidRPr="00F96F4B">
        <w:t>ón, en el período modificado del 18 al 25 de mayo del 2009</w:t>
      </w:r>
    </w:p>
    <w:p w:rsidR="00000000" w:rsidRPr="00F96F4B" w:rsidRDefault="00F96F4B" w:rsidP="00F96F4B"/>
    <w:p w:rsidR="00000000" w:rsidRPr="00F96F4B" w:rsidRDefault="00F96F4B" w:rsidP="00F96F4B">
      <w:r w:rsidRPr="00F96F4B">
        <w:t>724</w:t>
      </w:r>
    </w:p>
    <w:p w:rsidR="00000000" w:rsidRPr="00F96F4B" w:rsidRDefault="00F96F4B" w:rsidP="00F96F4B">
      <w:r w:rsidRPr="00F96F4B">
        <w:t>Autorízanse las vacaciones del economista Walter Poveda Ricaurte, Ministro de Agricultura, Ganadería, Acuacultura y Pesca</w:t>
      </w:r>
    </w:p>
    <w:p w:rsidR="00000000" w:rsidRPr="00F96F4B" w:rsidRDefault="00F96F4B" w:rsidP="00F96F4B"/>
    <w:p w:rsidR="00000000" w:rsidRPr="00F96F4B" w:rsidRDefault="00F96F4B" w:rsidP="00F96F4B">
      <w:r w:rsidRPr="00F96F4B">
        <w:t>725</w:t>
      </w:r>
    </w:p>
    <w:p w:rsidR="00000000" w:rsidRPr="00F96F4B" w:rsidRDefault="00F96F4B" w:rsidP="00F96F4B">
      <w:r w:rsidRPr="00F96F4B">
        <w:t>Derógase el Acuerdo Nº 711 del 4 de mayo del 2009 y autoríz</w:t>
      </w:r>
      <w:r w:rsidRPr="00F96F4B">
        <w:t>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726</w:t>
      </w:r>
    </w:p>
    <w:p w:rsidR="00000000" w:rsidRPr="00F96F4B" w:rsidRDefault="00F96F4B" w:rsidP="00F96F4B">
      <w:r w:rsidRPr="00F96F4B">
        <w:t>Autorízase el permiso solicitado por la economista Sandra Vela Dávila, Ministra del Deporte</w:t>
      </w:r>
    </w:p>
    <w:p w:rsidR="00000000" w:rsidRPr="00F96F4B" w:rsidRDefault="00F96F4B" w:rsidP="00F96F4B"/>
    <w:p w:rsidR="00000000" w:rsidRPr="00F96F4B" w:rsidRDefault="00F96F4B" w:rsidP="00F96F4B">
      <w:r w:rsidRPr="00F96F4B">
        <w:t>727</w:t>
      </w:r>
    </w:p>
    <w:p w:rsidR="00000000" w:rsidRPr="00F96F4B" w:rsidRDefault="00F96F4B" w:rsidP="00F96F4B">
      <w:r w:rsidRPr="00F96F4B">
        <w:t>Autorízanse las v</w:t>
      </w:r>
      <w:r w:rsidRPr="00F96F4B">
        <w:t>acaciones de la doctora Lorena Escudero Durán, Secretaria Nacional del Migrante</w:t>
      </w:r>
    </w:p>
    <w:p w:rsidR="00000000" w:rsidRPr="00F96F4B" w:rsidRDefault="00F96F4B" w:rsidP="00F96F4B"/>
    <w:p w:rsidR="00000000" w:rsidRPr="00F96F4B" w:rsidRDefault="00F96F4B" w:rsidP="00F96F4B">
      <w:r w:rsidRPr="00F96F4B">
        <w:t>728</w:t>
      </w:r>
    </w:p>
    <w:p w:rsidR="00000000" w:rsidRPr="00F96F4B" w:rsidRDefault="00F96F4B" w:rsidP="00F96F4B">
      <w:r w:rsidRPr="00F96F4B">
        <w:t>Autorízase el viaje y declárase en comisión de servicios en el exterior al ingeniero Jorge Jurado, Secretario Nacional del Agua</w:t>
      </w:r>
    </w:p>
    <w:p w:rsidR="00000000" w:rsidRPr="00F96F4B" w:rsidRDefault="00F96F4B" w:rsidP="00F96F4B"/>
    <w:p w:rsidR="00000000" w:rsidRPr="00F96F4B" w:rsidRDefault="00F96F4B" w:rsidP="00F96F4B">
      <w:r w:rsidRPr="00F96F4B">
        <w:t>729</w:t>
      </w:r>
    </w:p>
    <w:p w:rsidR="00000000" w:rsidRPr="00F96F4B" w:rsidRDefault="00F96F4B" w:rsidP="00F96F4B">
      <w:r w:rsidRPr="00F96F4B">
        <w:t xml:space="preserve">Autorízase el viaje y declárase </w:t>
      </w:r>
      <w:r w:rsidRPr="00F96F4B">
        <w:t>en comisión de servicios en el exterior al sociólogo Miguel Carvajal Aguirre, Ministro Coordinador de la Seguridad Interna y Externa</w:t>
      </w:r>
    </w:p>
    <w:p w:rsidR="00000000" w:rsidRPr="00F96F4B" w:rsidRDefault="00F96F4B" w:rsidP="00F96F4B"/>
    <w:p w:rsidR="00000000" w:rsidRPr="00F96F4B" w:rsidRDefault="00F96F4B" w:rsidP="00F96F4B">
      <w:r w:rsidRPr="00F96F4B">
        <w:lastRenderedPageBreak/>
        <w:t>MINISTERIO DE CULTURA:</w:t>
      </w:r>
    </w:p>
    <w:p w:rsidR="00000000" w:rsidRPr="00F96F4B" w:rsidRDefault="00F96F4B" w:rsidP="00F96F4B"/>
    <w:p w:rsidR="00000000" w:rsidRPr="00F96F4B" w:rsidRDefault="00F96F4B" w:rsidP="00F96F4B">
      <w:r w:rsidRPr="00F96F4B">
        <w:t>070-2009</w:t>
      </w:r>
    </w:p>
    <w:p w:rsidR="00000000" w:rsidRPr="00F96F4B" w:rsidRDefault="00F96F4B" w:rsidP="00F96F4B">
      <w:r w:rsidRPr="00F96F4B">
        <w:t>Oficialízase la nómina de cincuenta y dos beneficiarios de los proyectos de la modal</w:t>
      </w:r>
      <w:r w:rsidRPr="00F96F4B">
        <w:t>idad “iniciales hasta 3 ediciones en el ámbito nacional, regional y local” del Sistema Nacional de Festivales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180-09</w:t>
      </w:r>
    </w:p>
    <w:p w:rsidR="00000000" w:rsidRPr="00F96F4B" w:rsidRDefault="00F96F4B" w:rsidP="00F96F4B">
      <w:r w:rsidRPr="00F96F4B">
        <w:t>Delégase al licenciado Raúl Troya Sarzosa, Director Provincial de Educación de Santo Domingo de los Tsáchil</w:t>
      </w:r>
      <w:r w:rsidRPr="00F96F4B">
        <w:t>as, en representación de este Ministerio, realice los trámites pertinentes y suscriba el Convenio de Cooperación Interinstitucional entre el Gobierno Provincial de Santo Domingo de los Tsáchilas y el Ministerio de Educación - Dirección Provincial de Educac</w:t>
      </w:r>
      <w:r w:rsidRPr="00F96F4B">
        <w:t>ión de Santo Domingo de los Tsáchilas </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164 MF-2009 </w:t>
      </w:r>
    </w:p>
    <w:p w:rsidR="00000000" w:rsidRPr="00F96F4B" w:rsidRDefault="00F96F4B" w:rsidP="00F96F4B">
      <w:r w:rsidRPr="00F96F4B">
        <w:t>Delégase a la doctora María del Carmen Jibaja, Subsecretaria de Tesorería de la Nación, para que represente a la señora Ministra (E) en la sesión de Directorio del Banco Ce</w:t>
      </w:r>
      <w:r w:rsidRPr="00F96F4B">
        <w:t>ntral del Ecuador</w:t>
      </w:r>
    </w:p>
    <w:p w:rsidR="00000000" w:rsidRPr="00F96F4B" w:rsidRDefault="00F96F4B" w:rsidP="00F96F4B"/>
    <w:p w:rsidR="00000000" w:rsidRPr="00F96F4B" w:rsidRDefault="00F96F4B" w:rsidP="00F96F4B">
      <w:r w:rsidRPr="00F96F4B">
        <w:t>165</w:t>
      </w:r>
    </w:p>
    <w:p w:rsidR="00000000" w:rsidRPr="00F96F4B" w:rsidRDefault="00F96F4B" w:rsidP="00F96F4B">
      <w:r w:rsidRPr="00F96F4B">
        <w:t>Concédese licencia con derecho a remuneración y autorízase el viaje al exterior, al economista Reinaldo Roca Salazar, funcionario de la Subsecretaría del Litoral de este Ministerio y miembro del Directorio de la Autoridad Portuari</w:t>
      </w:r>
      <w:r w:rsidRPr="00F96F4B">
        <w:t>a de Guayaquil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176</w:t>
      </w:r>
    </w:p>
    <w:p w:rsidR="00000000" w:rsidRPr="00F96F4B" w:rsidRDefault="00F96F4B" w:rsidP="00F96F4B">
      <w:r w:rsidRPr="00F96F4B">
        <w:t>Apruébase el estatuto y otórgase personalidad jurídica a la organización religiosa denominada Iglesia Cristiana Fraternidad Internacional del Evangelio Completo “IFGF GISI”, con domicilio en el Distrito Met</w:t>
      </w:r>
      <w:r w:rsidRPr="00F96F4B">
        <w:t>ropolitano de Quito, provincia de Pichincha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0125</w:t>
      </w:r>
    </w:p>
    <w:p w:rsidR="00000000" w:rsidRPr="00F96F4B" w:rsidRDefault="00F96F4B" w:rsidP="00F96F4B">
      <w:r w:rsidRPr="00F96F4B">
        <w:t>Modifícase el Acuerdo Ministerial Nº 0174 del 22 de octubre del 2007 en donde dice: “con sede en la ciudad de Quito, Distrito Metropolitano, provincia de Pi</w:t>
      </w:r>
      <w:r w:rsidRPr="00F96F4B">
        <w:t>chincha” dirá: con sede en la ciudad de Guayaquil, provincia del Guayas</w:t>
      </w:r>
    </w:p>
    <w:p w:rsidR="00000000" w:rsidRPr="00F96F4B" w:rsidRDefault="00F96F4B" w:rsidP="00F96F4B"/>
    <w:p w:rsidR="00000000" w:rsidRPr="00F96F4B" w:rsidRDefault="00F96F4B" w:rsidP="00F96F4B">
      <w:r w:rsidRPr="00F96F4B">
        <w:t>01397</w:t>
      </w:r>
    </w:p>
    <w:p w:rsidR="00000000" w:rsidRPr="00F96F4B" w:rsidRDefault="00F96F4B" w:rsidP="00F96F4B">
      <w:r w:rsidRPr="00F96F4B">
        <w:t>Apruébase el estatuto y concédese personalidad jurídica al Comité Promejoras Unión de Vecindarios Pacari Llacta Ciudad Quitumbe, con domicilio en el Distrito Metropolitano de</w:t>
      </w:r>
      <w:r w:rsidRPr="00F96F4B">
        <w:t xml:space="preserve"> Quito, provincia de Pichincha</w:t>
      </w:r>
    </w:p>
    <w:p w:rsidR="00000000" w:rsidRPr="00F96F4B" w:rsidRDefault="00F96F4B" w:rsidP="00F96F4B"/>
    <w:p w:rsidR="00000000" w:rsidRPr="00F96F4B" w:rsidRDefault="00F96F4B" w:rsidP="00F96F4B">
      <w:r w:rsidRPr="00F96F4B">
        <w:t>01443</w:t>
      </w:r>
    </w:p>
    <w:p w:rsidR="00000000" w:rsidRPr="00F96F4B" w:rsidRDefault="00F96F4B" w:rsidP="00F96F4B">
      <w:r w:rsidRPr="00F96F4B">
        <w:t>Apruébase el estatuto y concédese personalidad jurídica a la Fundación “Cooperación para el Desarrollo Integral” COPADI, con domicilio en el Distrito Metropolitano de Quito, provincia de Pichincha</w:t>
      </w:r>
    </w:p>
    <w:p w:rsidR="00000000" w:rsidRPr="00F96F4B" w:rsidRDefault="00F96F4B" w:rsidP="00F96F4B"/>
    <w:p w:rsidR="00000000" w:rsidRPr="00F96F4B" w:rsidRDefault="00F96F4B" w:rsidP="00F96F4B">
      <w:r w:rsidRPr="00F96F4B">
        <w:t>01468</w:t>
      </w:r>
    </w:p>
    <w:p w:rsidR="00000000" w:rsidRPr="00F96F4B" w:rsidRDefault="00F96F4B" w:rsidP="00F96F4B">
      <w:r w:rsidRPr="00F96F4B">
        <w:t>Apruébas</w:t>
      </w:r>
      <w:r w:rsidRPr="00F96F4B">
        <w:t>e el estatuto y concédese personalidad jurídica a la Federación Ecuatoriana del Noroccidente de Pichincha para el Desarrollo Comunitario “FENPIDEC”, con domicilio en el cantón San Miguel de los Bancos, provincia de Pichincha</w:t>
      </w:r>
    </w:p>
    <w:p w:rsidR="00000000" w:rsidRPr="00F96F4B" w:rsidRDefault="00F96F4B" w:rsidP="00F96F4B"/>
    <w:p w:rsidR="00000000" w:rsidRPr="00F96F4B" w:rsidRDefault="00F96F4B" w:rsidP="00F96F4B">
      <w:r w:rsidRPr="00F96F4B">
        <w:lastRenderedPageBreak/>
        <w:t>01490</w:t>
      </w:r>
    </w:p>
    <w:p w:rsidR="00000000" w:rsidRPr="00F96F4B" w:rsidRDefault="00F96F4B" w:rsidP="00F96F4B">
      <w:r w:rsidRPr="00F96F4B">
        <w:t>Declárase disuelto al</w:t>
      </w:r>
      <w:r w:rsidRPr="00F96F4B">
        <w:t xml:space="preserve"> Comité Barrial Nonopungo, con domicilio en el Distrito Metropolitano de Quito, provincia de Pichincha</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09 128</w:t>
      </w:r>
    </w:p>
    <w:p w:rsidR="00000000" w:rsidRPr="00F96F4B" w:rsidRDefault="00F96F4B" w:rsidP="00F96F4B">
      <w:r w:rsidRPr="00F96F4B">
        <w:t xml:space="preserve">Delégase a la Subsecretaria del MIP del Litoral, suscriba con la Gobernación de la provincia del </w:t>
      </w:r>
      <w:r w:rsidRPr="00F96F4B">
        <w:t>Guayas el contrato de comodato o préstamo de uso del inmueble, ubicado en la calle Padre Aguirre, entre Panamá y Rocafuerte de la ciudad de Guayaquil</w:t>
      </w:r>
    </w:p>
    <w:p w:rsidR="00000000" w:rsidRPr="00F96F4B" w:rsidRDefault="00F96F4B" w:rsidP="00F96F4B"/>
    <w:p w:rsidR="00000000" w:rsidRPr="00F96F4B" w:rsidRDefault="00F96F4B" w:rsidP="00F96F4B">
      <w:r w:rsidRPr="00F96F4B">
        <w:t>09 129</w:t>
      </w:r>
    </w:p>
    <w:p w:rsidR="00000000" w:rsidRPr="00F96F4B" w:rsidRDefault="00F96F4B" w:rsidP="00F96F4B">
      <w:r w:rsidRPr="00F96F4B">
        <w:t>Derógase el Acuerdo Ministerial Nº 09 077 del 20 de marzo del 2009 y desígnase al Subsecretario</w:t>
      </w:r>
      <w:r w:rsidRPr="00F96F4B">
        <w:t xml:space="preserve"> de Comercio e Inversiones, para que en calidad de delegado permanente, integre el Consejo Consultivo del Plátano Destinado a la Exportación, en representación de esta Secretaría de Estado</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049</w:t>
      </w:r>
    </w:p>
    <w:p w:rsidR="00000000" w:rsidRPr="00F96F4B" w:rsidRDefault="00F96F4B" w:rsidP="00F96F4B">
      <w:r w:rsidRPr="00F96F4B">
        <w:t>Deléganse funciones y a</w:t>
      </w:r>
      <w:r w:rsidRPr="00F96F4B">
        <w:t>tribuciones a los directores regionales de hidrocarburos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047</w:t>
      </w:r>
    </w:p>
    <w:p w:rsidR="00000000" w:rsidRPr="00F96F4B" w:rsidRDefault="00F96F4B" w:rsidP="00F96F4B">
      <w:r w:rsidRPr="00F96F4B">
        <w:t>Apruébase el estatuto y concédese personería jurídica a la Asociación de Servidores de Transporte del Colegio Experimental 24 de Mayo, con domici</w:t>
      </w:r>
      <w:r w:rsidRPr="00F96F4B">
        <w:t>lio en la ciudad de Quito, provincia de Pichincha</w:t>
      </w:r>
    </w:p>
    <w:p w:rsidR="00000000" w:rsidRPr="00F96F4B" w:rsidRDefault="00F96F4B" w:rsidP="00F96F4B"/>
    <w:p w:rsidR="00000000" w:rsidRPr="00F96F4B" w:rsidRDefault="00F96F4B" w:rsidP="00F96F4B">
      <w:r w:rsidRPr="00F96F4B">
        <w:t>048</w:t>
      </w:r>
    </w:p>
    <w:p w:rsidR="00000000" w:rsidRPr="00F96F4B" w:rsidRDefault="00F96F4B" w:rsidP="00F96F4B">
      <w:r w:rsidRPr="00F96F4B">
        <w:t>Apruébase el estatuto y concédese personería jurídica a la Asociación de Transportistas Escolares e Institucionales “16 de Julio”, con domicilio en la ciudad de Quito, provincia de Pichincha</w:t>
      </w:r>
    </w:p>
    <w:p w:rsidR="00000000" w:rsidRPr="00F96F4B" w:rsidRDefault="00F96F4B" w:rsidP="00F96F4B"/>
    <w:p w:rsidR="00000000" w:rsidRPr="00F96F4B" w:rsidRDefault="00F96F4B" w:rsidP="00F96F4B">
      <w:r w:rsidRPr="00F96F4B">
        <w:t>RESO</w:t>
      </w:r>
      <w:r w:rsidRPr="00F96F4B">
        <w:t>LUCIONES:</w:t>
      </w:r>
    </w:p>
    <w:p w:rsidR="00000000" w:rsidRPr="00F96F4B" w:rsidRDefault="00F96F4B" w:rsidP="00F96F4B"/>
    <w:p w:rsidR="00000000" w:rsidRPr="00F96F4B" w:rsidRDefault="00F96F4B" w:rsidP="00F96F4B">
      <w:r w:rsidRPr="00F96F4B">
        <w:t>CONSEJO NACIONAL DE ELECTRICIDAD - CONELEC:</w:t>
      </w:r>
    </w:p>
    <w:p w:rsidR="00000000" w:rsidRPr="00F96F4B" w:rsidRDefault="00F96F4B" w:rsidP="00F96F4B"/>
    <w:p w:rsidR="00000000" w:rsidRPr="00F96F4B" w:rsidRDefault="00F96F4B" w:rsidP="00F96F4B">
      <w:r w:rsidRPr="00F96F4B">
        <w:t>DE-09-013 </w:t>
      </w:r>
    </w:p>
    <w:p w:rsidR="00000000" w:rsidRPr="00F96F4B" w:rsidRDefault="00F96F4B" w:rsidP="00F96F4B">
      <w:r w:rsidRPr="00F96F4B">
        <w:t>Otórgase la Licencia Ambiental Nº 004/09, para la construcción y operación del Proyecto de Línea de Transmisión L/T, Milagro Las Esclusas de 230 kv de tensión y 55 km de longitud, entr</w:t>
      </w:r>
      <w:r w:rsidRPr="00F96F4B">
        <w:t>e la Subestación S/E, Milagro en operación, propiedad de CELEC S. A. y la proyectada S/E Las Esclusas, de 230/138/69 kv</w:t>
      </w:r>
    </w:p>
    <w:p w:rsidR="00000000" w:rsidRPr="00F96F4B" w:rsidRDefault="00F96F4B" w:rsidP="00F96F4B"/>
    <w:p w:rsidR="00000000" w:rsidRPr="00F96F4B" w:rsidRDefault="00F96F4B" w:rsidP="00F96F4B">
      <w:r w:rsidRPr="00F96F4B">
        <w:t xml:space="preserve">CONSEJO NACIONAL DE LA NIÑEZ Y ADOLESCENCIA: </w:t>
      </w:r>
    </w:p>
    <w:p w:rsidR="00000000" w:rsidRPr="00F96F4B" w:rsidRDefault="00F96F4B" w:rsidP="00F96F4B"/>
    <w:p w:rsidR="00000000" w:rsidRPr="00F96F4B" w:rsidRDefault="00F96F4B" w:rsidP="00F96F4B">
      <w:r w:rsidRPr="00F96F4B">
        <w:t>005 CNNA-2009</w:t>
      </w:r>
    </w:p>
    <w:p w:rsidR="00000000" w:rsidRPr="00F96F4B" w:rsidRDefault="00F96F4B" w:rsidP="00F96F4B">
      <w:r w:rsidRPr="00F96F4B">
        <w:t>Exprésase a la señora Yenit Pontón Solís, su reconocimiento por la la</w:t>
      </w:r>
      <w:r w:rsidRPr="00F96F4B">
        <w:t>bor desarrollada a favor de la niñez y adolescencia como miembro principal delegada de la Sociedad Civil al CNNA</w:t>
      </w:r>
    </w:p>
    <w:p w:rsidR="00000000" w:rsidRPr="00F96F4B" w:rsidRDefault="00F96F4B" w:rsidP="00F96F4B"/>
    <w:p w:rsidR="00000000" w:rsidRPr="00F96F4B" w:rsidRDefault="00F96F4B" w:rsidP="00F96F4B">
      <w:r w:rsidRPr="00F96F4B">
        <w:t>006 CNNA-2009 </w:t>
      </w:r>
    </w:p>
    <w:p w:rsidR="00000000" w:rsidRPr="00F96F4B" w:rsidRDefault="00F96F4B" w:rsidP="00F96F4B">
      <w:r w:rsidRPr="00F96F4B">
        <w:t>Expídese la directriz de organización y funcionamiento de las defensorías comunitarias de la niñez y adolescencia</w:t>
      </w:r>
    </w:p>
    <w:p w:rsidR="00000000" w:rsidRPr="00F96F4B" w:rsidRDefault="00F96F4B" w:rsidP="00F96F4B"/>
    <w:p w:rsidR="00000000" w:rsidRPr="00F96F4B" w:rsidRDefault="00F96F4B" w:rsidP="00F96F4B">
      <w:r w:rsidRPr="00F96F4B">
        <w:t xml:space="preserve">PARQUE </w:t>
      </w:r>
      <w:r w:rsidRPr="00F96F4B">
        <w:t xml:space="preserve">NACIONAL GALAPAGOS: </w:t>
      </w:r>
    </w:p>
    <w:p w:rsidR="00000000" w:rsidRPr="00F96F4B" w:rsidRDefault="00F96F4B" w:rsidP="00F96F4B"/>
    <w:p w:rsidR="00000000" w:rsidRPr="00F96F4B" w:rsidRDefault="00F96F4B" w:rsidP="00F96F4B">
      <w:r w:rsidRPr="00F96F4B">
        <w:t>0006</w:t>
      </w:r>
    </w:p>
    <w:p w:rsidR="00000000" w:rsidRPr="00F96F4B" w:rsidRDefault="00F96F4B" w:rsidP="00F96F4B">
      <w:r w:rsidRPr="00F96F4B">
        <w:lastRenderedPageBreak/>
        <w:t>Deléganse atribuciones al Coordinador Técnico de la Dirección del Parque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los juicios seguidos por las siguiente</w:t>
      </w:r>
      <w:r w:rsidRPr="00F96F4B">
        <w:t>s personas:</w:t>
      </w:r>
    </w:p>
    <w:p w:rsidR="00000000" w:rsidRPr="00F96F4B" w:rsidRDefault="00F96F4B" w:rsidP="00F96F4B"/>
    <w:p w:rsidR="00000000" w:rsidRPr="00F96F4B" w:rsidRDefault="00F96F4B" w:rsidP="00F96F4B">
      <w:r w:rsidRPr="00F96F4B">
        <w:t>237-2007</w:t>
      </w:r>
    </w:p>
    <w:p w:rsidR="00000000" w:rsidRPr="00F96F4B" w:rsidRDefault="00F96F4B" w:rsidP="00F96F4B">
      <w:r w:rsidRPr="00F96F4B">
        <w:t>Mario Rodrigo Vásconez Andrade en contra del Municipio de Riobamba y otra</w:t>
      </w:r>
    </w:p>
    <w:p w:rsidR="00000000" w:rsidRPr="00F96F4B" w:rsidRDefault="00F96F4B" w:rsidP="00F96F4B"/>
    <w:p w:rsidR="00000000" w:rsidRPr="00F96F4B" w:rsidRDefault="00F96F4B" w:rsidP="00F96F4B">
      <w:r w:rsidRPr="00F96F4B">
        <w:t>238-2007</w:t>
      </w:r>
    </w:p>
    <w:p w:rsidR="00000000" w:rsidRPr="00F96F4B" w:rsidRDefault="00F96F4B" w:rsidP="00F96F4B">
      <w:r w:rsidRPr="00F96F4B">
        <w:t>Hugo Patricio Gutiérrez Bonilla en contra de Segundo Celiano Aimacaña Bravo y otros</w:t>
      </w:r>
    </w:p>
    <w:p w:rsidR="00000000" w:rsidRPr="00F96F4B" w:rsidRDefault="00F96F4B" w:rsidP="00F96F4B"/>
    <w:p w:rsidR="00000000" w:rsidRPr="00F96F4B" w:rsidRDefault="00F96F4B" w:rsidP="00F96F4B">
      <w:r w:rsidRPr="00F96F4B">
        <w:t>239-2007</w:t>
      </w:r>
    </w:p>
    <w:p w:rsidR="00000000" w:rsidRPr="00F96F4B" w:rsidRDefault="00F96F4B" w:rsidP="00F96F4B">
      <w:r w:rsidRPr="00F96F4B">
        <w:t>Angela Rafaela Suárez Suárez y otra en contra d</w:t>
      </w:r>
      <w:r w:rsidRPr="00F96F4B">
        <w:t>e Jorge Gustavo Suárez y otra</w:t>
      </w:r>
    </w:p>
    <w:p w:rsidR="00000000" w:rsidRPr="00F96F4B" w:rsidRDefault="00F96F4B" w:rsidP="00F96F4B"/>
    <w:p w:rsidR="00000000" w:rsidRPr="00F96F4B" w:rsidRDefault="00F96F4B" w:rsidP="00F96F4B">
      <w:r w:rsidRPr="00F96F4B">
        <w:t>240-2007</w:t>
      </w:r>
    </w:p>
    <w:p w:rsidR="00000000" w:rsidRPr="00F96F4B" w:rsidRDefault="00F96F4B" w:rsidP="00F96F4B">
      <w:r w:rsidRPr="00F96F4B">
        <w:t>Doctor César Manuel Cadena Cela en contra de Pablo Enrique Ruiz Bailón</w:t>
      </w:r>
    </w:p>
    <w:p w:rsidR="00000000" w:rsidRPr="00F96F4B" w:rsidRDefault="00F96F4B" w:rsidP="00F96F4B"/>
    <w:p w:rsidR="00000000" w:rsidRPr="00F96F4B" w:rsidRDefault="00F96F4B" w:rsidP="00F96F4B">
      <w:r w:rsidRPr="00F96F4B">
        <w:t>241-200</w:t>
      </w:r>
    </w:p>
    <w:p w:rsidR="00000000" w:rsidRPr="00F96F4B" w:rsidRDefault="00F96F4B" w:rsidP="00F96F4B">
      <w:r w:rsidRPr="00F96F4B">
        <w:t>Francisco Javier Ribadeneira Suárez en contra de Mario Coello Izquierdo y otros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Cantón Daule: Que </w:t>
      </w:r>
      <w:r w:rsidRPr="00F96F4B">
        <w:t>expide la quinta Ordenanza reformatoria a la Ordenanza de parcelaciones, lotizaciones y urbanizaciones</w:t>
      </w:r>
    </w:p>
    <w:p w:rsidR="00000000" w:rsidRPr="00F96F4B" w:rsidRDefault="00F96F4B" w:rsidP="00F96F4B"/>
    <w:p w:rsidR="00000000" w:rsidRPr="00F96F4B" w:rsidRDefault="00F96F4B" w:rsidP="00F96F4B">
      <w:r w:rsidRPr="00F96F4B">
        <w:t>- Cantón Valencia: De conformación y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Registr</w:t>
      </w:r>
      <w:r w:rsidRPr="00F96F4B">
        <w:t>o Oficial Nº 604 Año III</w:t>
      </w:r>
    </w:p>
    <w:p w:rsidR="00000000" w:rsidRPr="00F96F4B" w:rsidRDefault="00F96F4B" w:rsidP="00F96F4B">
      <w:r w:rsidRPr="00F96F4B">
        <w:t>Quito, Miércoles 3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720</w:t>
      </w:r>
    </w:p>
    <w:p w:rsidR="00000000" w:rsidRPr="00F96F4B" w:rsidRDefault="00F96F4B" w:rsidP="00F96F4B">
      <w:r w:rsidRPr="00F96F4B">
        <w:t>Autorízase el viaje y declárase en comisión de servicios en el exterior al señor</w:t>
      </w:r>
      <w:r w:rsidRPr="00F96F4B">
        <w:t xml:space="preserve"> Ramiro Noriega Fernández, Ministro de Cultura</w:t>
      </w:r>
    </w:p>
    <w:p w:rsidR="00000000" w:rsidRPr="00F96F4B" w:rsidRDefault="00F96F4B" w:rsidP="00F96F4B"/>
    <w:p w:rsidR="00000000" w:rsidRPr="00F96F4B" w:rsidRDefault="00F96F4B" w:rsidP="00F96F4B">
      <w:r w:rsidRPr="00F96F4B">
        <w:t>722</w:t>
      </w:r>
    </w:p>
    <w:p w:rsidR="00000000" w:rsidRPr="00F96F4B" w:rsidRDefault="00F96F4B" w:rsidP="00F96F4B">
      <w:r w:rsidRPr="00F96F4B">
        <w:t>Derógase el Acuerdo Nº 674 del 31 de marzo del 2009 y legalízase la licencia con cargo a vacaciones a favor del abogado Antonio Gagliardo Valarezo, Ministro de Trabajo y Empleo</w:t>
      </w:r>
    </w:p>
    <w:p w:rsidR="00000000" w:rsidRPr="00F96F4B" w:rsidRDefault="00F96F4B" w:rsidP="00F96F4B"/>
    <w:p w:rsidR="00000000" w:rsidRPr="00F96F4B" w:rsidRDefault="00F96F4B" w:rsidP="00F96F4B">
      <w:r w:rsidRPr="00F96F4B">
        <w:t>730</w:t>
      </w:r>
    </w:p>
    <w:p w:rsidR="00000000" w:rsidRPr="00F96F4B" w:rsidRDefault="00F96F4B" w:rsidP="00F96F4B">
      <w:r w:rsidRPr="00F96F4B">
        <w:t>Autorízase el vi</w:t>
      </w:r>
      <w:r w:rsidRPr="00F96F4B">
        <w:t>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lastRenderedPageBreak/>
        <w:t>216</w:t>
      </w:r>
    </w:p>
    <w:p w:rsidR="00000000" w:rsidRPr="00F96F4B" w:rsidRDefault="00F96F4B" w:rsidP="00F96F4B">
      <w:r w:rsidRPr="00F96F4B">
        <w:t>Apruébase el estatuto y otórgase personalidad jurídica a la organización religiosa denominada Misió</w:t>
      </w:r>
      <w:r w:rsidRPr="00F96F4B">
        <w:t>n Evangélica Pentecostés “La Gloria de Dios”, con domicilio en el cantón Durán, provincia del Guayas</w:t>
      </w:r>
    </w:p>
    <w:p w:rsidR="00000000" w:rsidRPr="00F96F4B" w:rsidRDefault="00F96F4B" w:rsidP="00F96F4B"/>
    <w:p w:rsidR="00000000" w:rsidRPr="00F96F4B" w:rsidRDefault="00F96F4B" w:rsidP="00F96F4B">
      <w:r w:rsidRPr="00F96F4B">
        <w:t>225</w:t>
      </w:r>
    </w:p>
    <w:p w:rsidR="00000000" w:rsidRPr="00F96F4B" w:rsidRDefault="00F96F4B" w:rsidP="00F96F4B">
      <w:r w:rsidRPr="00F96F4B">
        <w:t>Apruébase la reforma y Codificación del Estatuto de la Congregación de la Familia “Corde Jesu”, con domicilio en el cantón Quito, provincia de Pich</w:t>
      </w:r>
      <w:r w:rsidRPr="00F96F4B">
        <w:t>incha</w:t>
      </w:r>
    </w:p>
    <w:p w:rsidR="00000000" w:rsidRPr="00F96F4B" w:rsidRDefault="00F96F4B" w:rsidP="00F96F4B"/>
    <w:p w:rsidR="00000000" w:rsidRPr="00F96F4B" w:rsidRDefault="00F96F4B" w:rsidP="00F96F4B">
      <w:r w:rsidRPr="00F96F4B">
        <w:t>229</w:t>
      </w:r>
    </w:p>
    <w:p w:rsidR="00000000" w:rsidRPr="00F96F4B" w:rsidRDefault="00F96F4B" w:rsidP="00F96F4B">
      <w:r w:rsidRPr="00F96F4B">
        <w:t>Déjanse sin efecto los acuerdos ministeriales Nos. 0177 y 181 de 7 y 9 de septiembre del 2005, que establece la tabla para la recuperación de costos de los servicios que otorga esta Cartera de Estado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000071</w:t>
      </w:r>
    </w:p>
    <w:p w:rsidR="00000000" w:rsidRPr="00F96F4B" w:rsidRDefault="00F96F4B" w:rsidP="00F96F4B">
      <w:r w:rsidRPr="00F96F4B">
        <w:t>Autorízanse y deléganse atribuciones al doctor Horacio Sevilla Borja, Embajador del Ecuador en la República Federal de Alemania</w:t>
      </w:r>
    </w:p>
    <w:p w:rsidR="00000000" w:rsidRPr="00F96F4B" w:rsidRDefault="00F96F4B" w:rsidP="00F96F4B"/>
    <w:p w:rsidR="00000000" w:rsidRPr="00F96F4B" w:rsidRDefault="00F96F4B" w:rsidP="00F96F4B">
      <w:r w:rsidRPr="00F96F4B">
        <w:t>000072</w:t>
      </w:r>
    </w:p>
    <w:p w:rsidR="00000000" w:rsidRPr="00F96F4B" w:rsidRDefault="00F96F4B" w:rsidP="00F96F4B">
      <w:r w:rsidRPr="00F96F4B">
        <w:t>Dispónese a la Dirección General Financiera transfiera a la cuenta oficial de la Embajada del Ecuador en Ale</w:t>
      </w:r>
      <w:r w:rsidRPr="00F96F4B">
        <w:t>mania, el valor de USD 88.044,48, para la amortización de la deuda de los meses de abril del 2009 a marzo del 2010</w:t>
      </w:r>
    </w:p>
    <w:p w:rsidR="00000000" w:rsidRPr="00F96F4B" w:rsidRDefault="00F96F4B" w:rsidP="00F96F4B"/>
    <w:p w:rsidR="00000000" w:rsidRPr="00F96F4B" w:rsidRDefault="00F96F4B" w:rsidP="00F96F4B">
      <w:r w:rsidRPr="00F96F4B">
        <w:t>000073</w:t>
      </w:r>
    </w:p>
    <w:p w:rsidR="00000000" w:rsidRPr="00F96F4B" w:rsidRDefault="00F96F4B" w:rsidP="00F96F4B">
      <w:r w:rsidRPr="00F96F4B">
        <w:t>Dispónese a la Dirección General Financiera transfiera a la cuenta oficial de la Misión Permanente del Ecuador ante la Organizació</w:t>
      </w:r>
      <w:r w:rsidRPr="00F96F4B">
        <w:t>n de Estados Americanos -OEA- en Washington, D.C. Estados Unidos de América, el valor de USD 704.535,00, para la amortización de la deuda de los meses de mayo a julio del 2009</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00178</w:t>
      </w:r>
    </w:p>
    <w:p w:rsidR="00000000" w:rsidRPr="00F96F4B" w:rsidRDefault="00F96F4B" w:rsidP="00F96F4B">
      <w:r w:rsidRPr="00F96F4B">
        <w:t>Declárase en comisión de servicios en el ex</w:t>
      </w:r>
      <w:r w:rsidRPr="00F96F4B">
        <w:t>terior al doctor Byron Manuel Cárdenas Aguirre, Profesional 6 de la Unidad de la Inspección del Trabajo de la Dirección Regional y Mediación Laboral del Litoral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000033</w:t>
      </w:r>
    </w:p>
    <w:p w:rsidR="00000000" w:rsidRPr="00F96F4B" w:rsidRDefault="00F96F4B" w:rsidP="00F96F4B">
      <w:r w:rsidRPr="00F96F4B">
        <w:t xml:space="preserve">Declárase el estado de emergencia </w:t>
      </w:r>
      <w:r w:rsidRPr="00F96F4B">
        <w:t>sanitaria institucional en el Sistema Nacional de Salud, en toda la red pública de salud, por la fase 4 de la influenza AH1N1</w:t>
      </w:r>
    </w:p>
    <w:p w:rsidR="00000000" w:rsidRPr="00F96F4B" w:rsidRDefault="00F96F4B" w:rsidP="00F96F4B"/>
    <w:p w:rsidR="00000000" w:rsidRPr="00F96F4B" w:rsidRDefault="00F96F4B" w:rsidP="00F96F4B">
      <w:r w:rsidRPr="00F96F4B">
        <w:t>000226 “A” </w:t>
      </w:r>
    </w:p>
    <w:p w:rsidR="00000000" w:rsidRPr="00F96F4B" w:rsidRDefault="00F96F4B" w:rsidP="00F96F4B">
      <w:r w:rsidRPr="00F96F4B">
        <w:t>Declárase de utilidad pública con fines de expropiación el inmueble de los herederos de Francisco Javier Díaz Sánc</w:t>
      </w:r>
      <w:r w:rsidRPr="00F96F4B">
        <w:t>hez y otra</w:t>
      </w:r>
    </w:p>
    <w:p w:rsidR="00000000" w:rsidRPr="00F96F4B" w:rsidRDefault="00F96F4B" w:rsidP="00F96F4B"/>
    <w:p w:rsidR="00000000" w:rsidRPr="00F96F4B" w:rsidRDefault="00F96F4B" w:rsidP="00F96F4B">
      <w:r w:rsidRPr="00F96F4B">
        <w:t xml:space="preserve">BANCO ECUATORIANO DE LA VIVIENDA: </w:t>
      </w:r>
    </w:p>
    <w:p w:rsidR="00000000" w:rsidRPr="00F96F4B" w:rsidRDefault="00F96F4B" w:rsidP="00F96F4B"/>
    <w:p w:rsidR="00000000" w:rsidRPr="00F96F4B" w:rsidRDefault="00F96F4B" w:rsidP="00F96F4B">
      <w:r w:rsidRPr="00F96F4B">
        <w:t>DIR-BEV-057-2009 </w:t>
      </w:r>
    </w:p>
    <w:p w:rsidR="00000000" w:rsidRPr="00F96F4B" w:rsidRDefault="00F96F4B" w:rsidP="00F96F4B">
      <w:r w:rsidRPr="00F96F4B">
        <w:t>Expídese el Reglamento para las Inversiones Financieras</w:t>
      </w:r>
    </w:p>
    <w:p w:rsidR="00000000" w:rsidRPr="00F96F4B" w:rsidRDefault="00F96F4B" w:rsidP="00F96F4B"/>
    <w:p w:rsidR="00000000" w:rsidRPr="00F96F4B" w:rsidRDefault="00F96F4B" w:rsidP="00F96F4B">
      <w:r w:rsidRPr="00F96F4B">
        <w:t>DIR-BEV-060-2009 </w:t>
      </w:r>
    </w:p>
    <w:p w:rsidR="00000000" w:rsidRPr="00F96F4B" w:rsidRDefault="00F96F4B" w:rsidP="00F96F4B">
      <w:r w:rsidRPr="00F96F4B">
        <w:t>Acógese en todas sus partes el dictamen favorable emitido por la SENRES</w:t>
      </w:r>
    </w:p>
    <w:p w:rsidR="00000000" w:rsidRPr="00F96F4B" w:rsidRDefault="00F96F4B" w:rsidP="00F96F4B"/>
    <w:p w:rsidR="00000000" w:rsidRPr="00F96F4B" w:rsidRDefault="00F96F4B" w:rsidP="00F96F4B">
      <w:r w:rsidRPr="00F96F4B">
        <w:t>CONSEJO DE COMERCIO EXTERIOR E I</w:t>
      </w:r>
      <w:r w:rsidRPr="00F96F4B">
        <w:t>NVERSIONES:</w:t>
      </w:r>
    </w:p>
    <w:p w:rsidR="00000000" w:rsidRPr="00F96F4B" w:rsidRDefault="00F96F4B" w:rsidP="00F96F4B"/>
    <w:p w:rsidR="00000000" w:rsidRPr="00F96F4B" w:rsidRDefault="00F96F4B" w:rsidP="00F96F4B">
      <w:r w:rsidRPr="00F96F4B">
        <w:t>484</w:t>
      </w:r>
    </w:p>
    <w:p w:rsidR="00000000" w:rsidRPr="00F96F4B" w:rsidRDefault="00F96F4B" w:rsidP="00F96F4B">
      <w:r w:rsidRPr="00F96F4B">
        <w:t>Exclúyese el Régimen Aduanero de Almacenes Libres y Especiales (Duty Free) de la aplicación de la salvaguardia por balanza de pagos, reformando el artículo segundo de la Resolución 466, modificado con resoluciones 468 y 480 del COMEXI</w:t>
      </w:r>
    </w:p>
    <w:p w:rsidR="00000000" w:rsidRPr="00F96F4B" w:rsidRDefault="00F96F4B" w:rsidP="00F96F4B"/>
    <w:p w:rsidR="00000000" w:rsidRPr="00F96F4B" w:rsidRDefault="00F96F4B" w:rsidP="00F96F4B">
      <w:r w:rsidRPr="00F96F4B">
        <w:t xml:space="preserve">CONSEJO NACIONAL DE LA NIÑEZ Y ADOLESCENCIA: </w:t>
      </w:r>
    </w:p>
    <w:p w:rsidR="00000000" w:rsidRPr="00F96F4B" w:rsidRDefault="00F96F4B" w:rsidP="00F96F4B"/>
    <w:p w:rsidR="00000000" w:rsidRPr="00F96F4B" w:rsidRDefault="00F96F4B" w:rsidP="00F96F4B">
      <w:r w:rsidRPr="00F96F4B">
        <w:t>007-CNNA-2009 </w:t>
      </w:r>
    </w:p>
    <w:p w:rsidR="00000000" w:rsidRPr="00F96F4B" w:rsidRDefault="00F96F4B" w:rsidP="00F96F4B">
      <w:r w:rsidRPr="00F96F4B">
        <w:t>Dispónese que el CNNA, a través del Pleno y/o de su Secretaría Ejecutiva, efectúe una mayor incidencia sobre la temática de niñez y adolescencia, en la expedición de nuevas normas o en la r</w:t>
      </w:r>
      <w:r w:rsidRPr="00F96F4B">
        <w:t>eforma de las ya existentes a la luz de las disposiciones de la Constitución de la República</w:t>
      </w:r>
    </w:p>
    <w:p w:rsidR="00000000" w:rsidRPr="00F96F4B" w:rsidRDefault="00F96F4B" w:rsidP="00F96F4B"/>
    <w:p w:rsidR="00000000" w:rsidRPr="00F96F4B" w:rsidRDefault="00F96F4B" w:rsidP="00F96F4B">
      <w:r w:rsidRPr="00F96F4B">
        <w:t>008-CNNA-2009 </w:t>
      </w:r>
    </w:p>
    <w:p w:rsidR="00000000" w:rsidRPr="00F96F4B" w:rsidRDefault="00F96F4B" w:rsidP="00F96F4B">
      <w:r w:rsidRPr="00F96F4B">
        <w:t>Refórmase la Resolución Nº 0017-2004 del 19 de abril del 2004</w:t>
      </w:r>
    </w:p>
    <w:p w:rsidR="00000000" w:rsidRPr="00F96F4B" w:rsidRDefault="00F96F4B" w:rsidP="00F96F4B"/>
    <w:p w:rsidR="00000000" w:rsidRPr="00F96F4B" w:rsidRDefault="00F96F4B" w:rsidP="00F96F4B">
      <w:r w:rsidRPr="00F96F4B">
        <w:t>009-CNNA-2009 </w:t>
      </w:r>
    </w:p>
    <w:p w:rsidR="00000000" w:rsidRPr="00F96F4B" w:rsidRDefault="00F96F4B" w:rsidP="00F96F4B">
      <w:r w:rsidRPr="00F96F4B">
        <w:t>Apóyanse los esfuerzos realizados por el país a través del Mini</w:t>
      </w:r>
      <w:r w:rsidRPr="00F96F4B">
        <w:t>sterio de Educación para la universalización del primer año de educación básica hasta el 2010</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SENRES-2009-000099 </w:t>
      </w:r>
    </w:p>
    <w:p w:rsidR="00000000" w:rsidRPr="00F96F4B" w:rsidRDefault="00F96F4B" w:rsidP="00F96F4B">
      <w:r w:rsidRPr="00F96F4B">
        <w:t>Incorpórase el puesto de Director Ej</w:t>
      </w:r>
      <w:r w:rsidRPr="00F96F4B">
        <w:t>ecutivo de la Comisión Nacional de Transporte Terrestre, Tránsito y Seguridad Vial, en la escala de remuneración mensual unificada del nivel jerárquico superior</w:t>
      </w:r>
    </w:p>
    <w:p w:rsidR="00000000" w:rsidRPr="00F96F4B" w:rsidRDefault="00F96F4B" w:rsidP="00F96F4B"/>
    <w:p w:rsidR="00000000" w:rsidRPr="00F96F4B" w:rsidRDefault="00F96F4B" w:rsidP="00F96F4B">
      <w:r w:rsidRPr="00F96F4B">
        <w:t>SENRES-2009-000103 </w:t>
      </w:r>
    </w:p>
    <w:p w:rsidR="00000000" w:rsidRPr="00F96F4B" w:rsidRDefault="00F96F4B" w:rsidP="00F96F4B">
      <w:r w:rsidRPr="00F96F4B">
        <w:t>Incorpórase el puesto de Secretario Técnico del Consejo Nacional de Cap</w:t>
      </w:r>
      <w:r w:rsidRPr="00F96F4B">
        <w:t>acitación y Formación Profesional, en la escala de remuneración mensual unificada del nivel jerárquico superior</w:t>
      </w:r>
    </w:p>
    <w:p w:rsidR="00000000" w:rsidRPr="00F96F4B" w:rsidRDefault="00F96F4B" w:rsidP="00F96F4B"/>
    <w:p w:rsidR="00000000" w:rsidRPr="00F96F4B" w:rsidRDefault="00F96F4B" w:rsidP="00F96F4B">
      <w:r w:rsidRPr="00F96F4B">
        <w:t>SENRES-2009-000116 </w:t>
      </w:r>
    </w:p>
    <w:p w:rsidR="00000000" w:rsidRPr="00F96F4B" w:rsidRDefault="00F96F4B" w:rsidP="00F96F4B">
      <w:r w:rsidRPr="00F96F4B">
        <w:t>Incorpóranse varios puestos en la escala de remuneración mensual unificada del nivel jerárquico superior y revísase la u</w:t>
      </w:r>
      <w:r w:rsidRPr="00F96F4B">
        <w:t>bicación del puesto de Coordinador General de la Unidad Ejecutora de la Ley de Maternidad Gratuita y Atención a la Infancia, en la misma escala</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Califícanse a varias personas para que puedan ejercer cargos de peritos avalu</w:t>
      </w:r>
      <w:r w:rsidRPr="00F96F4B">
        <w:t>adores en las instituciones del sistema financiero:</w:t>
      </w:r>
    </w:p>
    <w:p w:rsidR="00000000" w:rsidRPr="00F96F4B" w:rsidRDefault="00F96F4B" w:rsidP="00F96F4B"/>
    <w:p w:rsidR="00000000" w:rsidRPr="00F96F4B" w:rsidRDefault="00F96F4B" w:rsidP="00F96F4B">
      <w:r w:rsidRPr="00F96F4B">
        <w:t>SBS-INJ-2009-277</w:t>
      </w:r>
    </w:p>
    <w:p w:rsidR="00000000" w:rsidRPr="00F96F4B" w:rsidRDefault="00F96F4B" w:rsidP="00F96F4B">
      <w:r w:rsidRPr="00F96F4B">
        <w:t>Amplíase la calificación otorgada al ingeniero comercial Juan Pablo Rizzo Torres</w:t>
      </w:r>
    </w:p>
    <w:p w:rsidR="00000000" w:rsidRPr="00F96F4B" w:rsidRDefault="00F96F4B" w:rsidP="00F96F4B"/>
    <w:p w:rsidR="00000000" w:rsidRPr="00F96F4B" w:rsidRDefault="00F96F4B" w:rsidP="00F96F4B">
      <w:r w:rsidRPr="00F96F4B">
        <w:t>SBS-INJ-2009-288 </w:t>
      </w:r>
    </w:p>
    <w:p w:rsidR="00000000" w:rsidRPr="00F96F4B" w:rsidRDefault="00F96F4B" w:rsidP="00F96F4B">
      <w:r w:rsidRPr="00F96F4B">
        <w:t>Arquitecta Elena Karina Báez Moreira</w:t>
      </w:r>
    </w:p>
    <w:p w:rsidR="00000000" w:rsidRPr="00F96F4B" w:rsidRDefault="00F96F4B" w:rsidP="00F96F4B"/>
    <w:p w:rsidR="00000000" w:rsidRPr="00F96F4B" w:rsidRDefault="00F96F4B" w:rsidP="00F96F4B">
      <w:r w:rsidRPr="00F96F4B">
        <w:t>SBS-INJ-2009-289</w:t>
      </w:r>
    </w:p>
    <w:p w:rsidR="00000000" w:rsidRPr="00F96F4B" w:rsidRDefault="00F96F4B" w:rsidP="00F96F4B">
      <w:r w:rsidRPr="00F96F4B">
        <w:t>Ingeniero agropecuario</w:t>
      </w:r>
      <w:r w:rsidRPr="00F96F4B">
        <w:t xml:space="preserve"> Edgar Eduardo Figueroa Guerrero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242-2007</w:t>
      </w:r>
    </w:p>
    <w:p w:rsidR="00000000" w:rsidRPr="00F96F4B" w:rsidRDefault="00F96F4B" w:rsidP="00F96F4B">
      <w:r w:rsidRPr="00F96F4B">
        <w:t>Silvia Elena Buendía Silva en contra de Carlo</w:t>
      </w:r>
      <w:r w:rsidRPr="00F96F4B">
        <w:t>s Silva Córdova</w:t>
      </w:r>
    </w:p>
    <w:p w:rsidR="00000000" w:rsidRPr="00F96F4B" w:rsidRDefault="00F96F4B" w:rsidP="00F96F4B"/>
    <w:p w:rsidR="00000000" w:rsidRPr="00F96F4B" w:rsidRDefault="00F96F4B" w:rsidP="00F96F4B">
      <w:r w:rsidRPr="00F96F4B">
        <w:t>243-200</w:t>
      </w:r>
    </w:p>
    <w:p w:rsidR="00000000" w:rsidRPr="00F96F4B" w:rsidRDefault="00F96F4B" w:rsidP="00F96F4B">
      <w:r w:rsidRPr="00F96F4B">
        <w:t>María Perfilina Cabrera Vda. de Jiménez y otros en contra de Guillermo Teodomiro Bustamante Palacio y otra</w:t>
      </w:r>
    </w:p>
    <w:p w:rsidR="00000000" w:rsidRPr="00F96F4B" w:rsidRDefault="00F96F4B" w:rsidP="00F96F4B"/>
    <w:p w:rsidR="00000000" w:rsidRPr="00F96F4B" w:rsidRDefault="00F96F4B" w:rsidP="00F96F4B">
      <w:r w:rsidRPr="00F96F4B">
        <w:t>244-2007</w:t>
      </w:r>
    </w:p>
    <w:p w:rsidR="00000000" w:rsidRPr="00F96F4B" w:rsidRDefault="00F96F4B" w:rsidP="00F96F4B">
      <w:r w:rsidRPr="00F96F4B">
        <w:t>Emilio Daniel Ginatta Coronado en contra de Martha Echeverría Litardo y otro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w:t>
      </w:r>
      <w:r w:rsidRPr="00F96F4B">
        <w:t xml:space="preserve"> Cantón Daule: Que expide la sexta Ordenanza reformatoria a la Ordenanza de parcelaciones, lotizaciones y urbanizaciones</w:t>
      </w:r>
    </w:p>
    <w:p w:rsidR="00000000" w:rsidRPr="00F96F4B" w:rsidRDefault="00F96F4B" w:rsidP="00F96F4B"/>
    <w:p w:rsidR="00000000" w:rsidRPr="00F96F4B" w:rsidRDefault="00F96F4B" w:rsidP="00F96F4B">
      <w:r w:rsidRPr="00F96F4B">
        <w:t>- Gobierno Autónomo del Cantón Nobol: Que reforma a la Ordenanza que reglamenta el pago de dietas a los señores concejales y conceja</w:t>
      </w:r>
      <w:r w:rsidRPr="00F96F4B">
        <w:t>las, por la asistencia a las sesiones ordinarias y extraordinarias del Concejo</w:t>
      </w:r>
    </w:p>
    <w:p w:rsidR="00000000" w:rsidRPr="00F96F4B" w:rsidRDefault="00F96F4B" w:rsidP="00F96F4B"/>
    <w:p w:rsidR="00000000" w:rsidRPr="00F96F4B" w:rsidRDefault="00F96F4B" w:rsidP="00F96F4B">
      <w:r w:rsidRPr="00F96F4B">
        <w:t>- Cantón San Fernando: Sustitutiva de conformación y funcionamiento del Sistema Nacional Descentralizado de Protección Integral de la Niñez y Adolescencia</w:t>
      </w:r>
    </w:p>
    <w:p w:rsidR="00000000" w:rsidRPr="00F96F4B" w:rsidRDefault="00F96F4B" w:rsidP="00F96F4B"/>
    <w:p w:rsidR="00000000" w:rsidRPr="00F96F4B" w:rsidRDefault="00F96F4B" w:rsidP="00F96F4B">
      <w:r w:rsidRPr="00F96F4B">
        <w:t>Suplemento del R</w:t>
      </w:r>
      <w:r w:rsidRPr="00F96F4B">
        <w:t>egistro Oficial Nº 604 Año III</w:t>
      </w:r>
    </w:p>
    <w:p w:rsidR="00000000" w:rsidRPr="00F96F4B" w:rsidRDefault="00F96F4B" w:rsidP="00F96F4B">
      <w:r w:rsidRPr="00F96F4B">
        <w:t>Quito, Miércoles 3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DECRETO Nº 1738</w:t>
      </w:r>
    </w:p>
    <w:p w:rsidR="00000000" w:rsidRPr="00F96F4B" w:rsidRDefault="00F96F4B" w:rsidP="00F96F4B"/>
    <w:p w:rsidR="00000000" w:rsidRPr="00F96F4B" w:rsidRDefault="00F96F4B" w:rsidP="00F96F4B">
      <w:r w:rsidRPr="00F96F4B">
        <w:t>Expídese el</w:t>
      </w:r>
    </w:p>
    <w:p w:rsidR="00000000" w:rsidRPr="00F96F4B" w:rsidRDefault="00F96F4B" w:rsidP="00F96F4B"/>
    <w:p w:rsidR="00000000" w:rsidRPr="00F96F4B" w:rsidRDefault="00F96F4B" w:rsidP="00F96F4B">
      <w:r w:rsidRPr="00F96F4B">
        <w:t>Reglamento General para la Aplicación de la Ley Orgánica de Transporte Terrestre, Tránsito y Seguridad Vial</w:t>
      </w:r>
    </w:p>
    <w:p w:rsidR="00000000" w:rsidRPr="00F96F4B" w:rsidRDefault="00F96F4B" w:rsidP="00F96F4B"/>
    <w:p w:rsidR="00000000" w:rsidRPr="00F96F4B" w:rsidRDefault="00F96F4B" w:rsidP="00F96F4B"/>
    <w:p w:rsidR="00000000" w:rsidRPr="00F96F4B" w:rsidRDefault="00F96F4B" w:rsidP="00F96F4B">
      <w:r w:rsidRPr="00F96F4B">
        <w:t>Registro Oficial Nº 605 Año III</w:t>
      </w:r>
    </w:p>
    <w:p w:rsidR="00000000" w:rsidRPr="00F96F4B" w:rsidRDefault="00F96F4B" w:rsidP="00F96F4B">
      <w:r w:rsidRPr="00F96F4B">
        <w:t>Quito, Jueves 4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731</w:t>
      </w:r>
    </w:p>
    <w:p w:rsidR="00000000" w:rsidRPr="00F96F4B" w:rsidRDefault="00F96F4B" w:rsidP="00F96F4B">
      <w:r w:rsidRPr="00F96F4B">
        <w:t>Autorízase el viaje y declárase en comisión de servicios en el exterior a la economista Verónica Sión de Joss</w:t>
      </w:r>
      <w:r w:rsidRPr="00F96F4B">
        <w:t>e, Ministra de Turismo</w:t>
      </w:r>
    </w:p>
    <w:p w:rsidR="00000000" w:rsidRPr="00F96F4B" w:rsidRDefault="00F96F4B" w:rsidP="00F96F4B"/>
    <w:p w:rsidR="00000000" w:rsidRPr="00F96F4B" w:rsidRDefault="00F96F4B" w:rsidP="00F96F4B">
      <w:r w:rsidRPr="00F96F4B">
        <w:t>732</w:t>
      </w:r>
    </w:p>
    <w:p w:rsidR="00000000" w:rsidRPr="00F96F4B" w:rsidRDefault="00F96F4B" w:rsidP="00F96F4B">
      <w:r w:rsidRPr="00F96F4B">
        <w:t>Autorízase el viaje y declárase en comisión de servicios en el exterior al ingeniero Derlis Palacios Guerrero, Ministro de Minas y Petróleos</w:t>
      </w:r>
    </w:p>
    <w:p w:rsidR="00000000" w:rsidRPr="00F96F4B" w:rsidRDefault="00F96F4B" w:rsidP="00F96F4B"/>
    <w:p w:rsidR="00000000" w:rsidRPr="00F96F4B" w:rsidRDefault="00F96F4B" w:rsidP="00F96F4B">
      <w:r w:rsidRPr="00F96F4B">
        <w:lastRenderedPageBreak/>
        <w:t>MINISTERIO DE CULTURA:</w:t>
      </w:r>
    </w:p>
    <w:p w:rsidR="00000000" w:rsidRPr="00F96F4B" w:rsidRDefault="00F96F4B" w:rsidP="00F96F4B"/>
    <w:p w:rsidR="00000000" w:rsidRPr="00F96F4B" w:rsidRDefault="00F96F4B" w:rsidP="00F96F4B">
      <w:r w:rsidRPr="00F96F4B">
        <w:t>0032-009</w:t>
      </w:r>
    </w:p>
    <w:p w:rsidR="00000000" w:rsidRPr="00F96F4B" w:rsidRDefault="00F96F4B" w:rsidP="00F96F4B">
      <w:r w:rsidRPr="00F96F4B">
        <w:t>Declárase como bien perteneciente al Patrimon</w:t>
      </w:r>
      <w:r w:rsidRPr="00F96F4B">
        <w:t>io Cultural del Estado, el inmueble denominado “Casa Lupercio”, ubicado en la ciudad de Cuenca</w:t>
      </w:r>
    </w:p>
    <w:p w:rsidR="00000000" w:rsidRPr="00F96F4B" w:rsidRDefault="00F96F4B" w:rsidP="00F96F4B"/>
    <w:p w:rsidR="00000000" w:rsidRPr="00F96F4B" w:rsidRDefault="00F96F4B" w:rsidP="00F96F4B">
      <w:r w:rsidRPr="00F96F4B">
        <w:t>046-2009</w:t>
      </w:r>
    </w:p>
    <w:p w:rsidR="00000000" w:rsidRPr="00F96F4B" w:rsidRDefault="00F96F4B" w:rsidP="00F96F4B">
      <w:r w:rsidRPr="00F96F4B">
        <w:t>Apruébase la inscripción y registro de la directiva definitiva de la Fundación Ballet Ecuatoriano de Cámara, con domicilio principal en la ciudad de</w:t>
      </w:r>
      <w:r w:rsidRPr="00F96F4B">
        <w:t xml:space="preserve"> Quito, provincia de Pichincha</w:t>
      </w:r>
    </w:p>
    <w:p w:rsidR="00000000" w:rsidRPr="00F96F4B" w:rsidRDefault="00F96F4B" w:rsidP="00F96F4B"/>
    <w:p w:rsidR="00000000" w:rsidRPr="00F96F4B" w:rsidRDefault="00F96F4B" w:rsidP="00F96F4B">
      <w:r w:rsidRPr="00F96F4B">
        <w:t>047-2009</w:t>
      </w:r>
    </w:p>
    <w:p w:rsidR="00000000" w:rsidRPr="00F96F4B" w:rsidRDefault="00F96F4B" w:rsidP="00F96F4B">
      <w:r w:rsidRPr="00F96F4B">
        <w:t>Apruébase el Estatuto de la Fundación Quito Eterno, con domicilio principal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167 MF-2009 </w:t>
      </w:r>
    </w:p>
    <w:p w:rsidR="00000000" w:rsidRPr="00F96F4B" w:rsidRDefault="00F96F4B" w:rsidP="00F96F4B">
      <w:r w:rsidRPr="00F96F4B">
        <w:t>Delégase a la economista Jenny Guerrero Vivan</w:t>
      </w:r>
      <w:r w:rsidRPr="00F96F4B">
        <w:t>co, Subsecretaria de Consis-tencia Macrofiscal, como principal y a los economistas Wilson Torres y Nelson Estrella, como suplentes, para que asistan a la Sesión de la Junta de Fideicomiso Nº 11 Toachi Pilatón - Corporación Financiera Nacional</w:t>
      </w:r>
    </w:p>
    <w:p w:rsidR="00000000" w:rsidRPr="00F96F4B" w:rsidRDefault="00F96F4B" w:rsidP="00F96F4B"/>
    <w:p w:rsidR="00000000" w:rsidRPr="00F96F4B" w:rsidRDefault="00F96F4B" w:rsidP="00F96F4B">
      <w:r w:rsidRPr="00F96F4B">
        <w:t>168 MF-200</w:t>
      </w:r>
      <w:r w:rsidRPr="00F96F4B">
        <w:t>9</w:t>
      </w:r>
    </w:p>
    <w:p w:rsidR="00000000" w:rsidRPr="00F96F4B" w:rsidRDefault="00F96F4B" w:rsidP="00F96F4B">
      <w:r w:rsidRPr="00F96F4B">
        <w:t>Delégase a la psicóloga Pilar Castillo Buenaño, Subsecretaria de Planificación, para que represente a la señora Ministra (E) en la Junta General de los Accionistas de la Compañía El Telégrafo C. A</w:t>
      </w:r>
    </w:p>
    <w:p w:rsidR="00000000" w:rsidRPr="00F96F4B" w:rsidRDefault="00F96F4B" w:rsidP="00F96F4B"/>
    <w:p w:rsidR="00000000" w:rsidRPr="00F96F4B" w:rsidRDefault="00F96F4B" w:rsidP="00F96F4B">
      <w:r w:rsidRPr="00F96F4B">
        <w:t>169</w:t>
      </w:r>
    </w:p>
    <w:p w:rsidR="00000000" w:rsidRPr="00F96F4B" w:rsidRDefault="00F96F4B" w:rsidP="00F96F4B">
      <w:r w:rsidRPr="00F96F4B">
        <w:t>Agrégase al Clasificador Presupuestario de Ingre</w:t>
      </w:r>
      <w:r w:rsidRPr="00F96F4B">
        <w:t>sos y de Gastos del Sector Público e incorpóranse al Catálogo General de Cuentas vigente, varios ítems presupues-tarios y modifícase en el Catálogo General de Cuentas vigente, el nombre de varias cuentas y su correspondiente asociación presupuestaria</w:t>
      </w:r>
    </w:p>
    <w:p w:rsidR="00000000" w:rsidRPr="00F96F4B" w:rsidRDefault="00F96F4B" w:rsidP="00F96F4B"/>
    <w:p w:rsidR="00000000" w:rsidRPr="00F96F4B" w:rsidRDefault="00F96F4B" w:rsidP="00F96F4B">
      <w:r w:rsidRPr="00F96F4B">
        <w:t>MI</w:t>
      </w:r>
      <w:r w:rsidRPr="00F96F4B">
        <w:t>NISTERIO DE GOBIERNO:</w:t>
      </w:r>
    </w:p>
    <w:p w:rsidR="00000000" w:rsidRPr="00F96F4B" w:rsidRDefault="00F96F4B" w:rsidP="00F96F4B"/>
    <w:p w:rsidR="00000000" w:rsidRPr="00F96F4B" w:rsidRDefault="00F96F4B" w:rsidP="00F96F4B">
      <w:r w:rsidRPr="00F96F4B">
        <w:t>218</w:t>
      </w:r>
    </w:p>
    <w:p w:rsidR="00000000" w:rsidRPr="00F96F4B" w:rsidRDefault="00F96F4B" w:rsidP="00F96F4B">
      <w:r w:rsidRPr="00F96F4B">
        <w:t>Apruébase el estatuto y otórgase personalidad jurídica a la organización religiosa denominada “Sociedad Obrera Nuestra Señora del Quinche Reina Coronada de Píntag”, con domicilio en el cantón Quito, provincia de Pichincha</w:t>
      </w:r>
    </w:p>
    <w:p w:rsidR="00000000" w:rsidRPr="00F96F4B" w:rsidRDefault="00F96F4B" w:rsidP="00F96F4B"/>
    <w:p w:rsidR="00000000" w:rsidRPr="00F96F4B" w:rsidRDefault="00F96F4B" w:rsidP="00F96F4B">
      <w:r w:rsidRPr="00F96F4B">
        <w:t>M</w:t>
      </w:r>
      <w:r w:rsidRPr="00F96F4B">
        <w:t>INISTERIO DE RELACIONES EXTERIORES:</w:t>
      </w:r>
    </w:p>
    <w:p w:rsidR="00000000" w:rsidRPr="00F96F4B" w:rsidRDefault="00F96F4B" w:rsidP="00F96F4B"/>
    <w:p w:rsidR="00000000" w:rsidRPr="00F96F4B" w:rsidRDefault="00F96F4B" w:rsidP="00F96F4B">
      <w:r w:rsidRPr="00F96F4B">
        <w:t>- Addéndum Nº 1 al Convenio de Financiación entre la Comunidad Europea y la República del Ecuador. Programa de Apoyo al “Plan Decenal de Educación 2006-2015” de la República del Ecuador (PAPDE)</w:t>
      </w:r>
    </w:p>
    <w:p w:rsidR="00000000" w:rsidRPr="00F96F4B" w:rsidRDefault="00F96F4B" w:rsidP="00F96F4B"/>
    <w:p w:rsidR="00000000" w:rsidRPr="00F96F4B" w:rsidRDefault="00F96F4B" w:rsidP="00F96F4B">
      <w:r w:rsidRPr="00F96F4B">
        <w:t>- Convenio de Financ</w:t>
      </w:r>
      <w:r w:rsidRPr="00F96F4B">
        <w:t>iación entre la Comunidad Europea y la República del Ecuador -PASES- Programa de Apoyo al Sistema Económico, Solidario y Sostenible del Plan Nacional de Desarrollo - (PND 2007-2010) de la República del Ecuador</w:t>
      </w:r>
    </w:p>
    <w:p w:rsidR="00000000" w:rsidRPr="00F96F4B" w:rsidRDefault="00F96F4B" w:rsidP="00F96F4B"/>
    <w:p w:rsidR="00000000" w:rsidRPr="00F96F4B" w:rsidRDefault="00F96F4B" w:rsidP="00F96F4B">
      <w:r w:rsidRPr="00F96F4B">
        <w:t>- Convenio de Financiación entre la Comu-ni</w:t>
      </w:r>
      <w:r w:rsidRPr="00F96F4B">
        <w:t>dad Europea y la República del Ecuador “Fortalecimiento Institucional de la Agen-cia Ecuatoriana de Cooperación Interna-cional y del Sistema Ecuatoriano de Cooperación Internacional” (FORTISEC) </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0060</w:t>
      </w:r>
    </w:p>
    <w:p w:rsidR="00000000" w:rsidRPr="00F96F4B" w:rsidRDefault="00F96F4B" w:rsidP="00F96F4B">
      <w:r w:rsidRPr="00F96F4B">
        <w:lastRenderedPageBreak/>
        <w:t>Nómbrase al Hospita</w:t>
      </w:r>
      <w:r w:rsidRPr="00F96F4B">
        <w:t>l Regional de Santa Elena con el nombre de “Dr. Liborio Panchana Sotomayor”</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GGN-CGGA-DNV-JCN-OF-030 </w:t>
      </w:r>
    </w:p>
    <w:p w:rsidR="00000000" w:rsidRPr="00F96F4B" w:rsidRDefault="00F96F4B" w:rsidP="00F96F4B">
      <w:r w:rsidRPr="00F96F4B">
        <w:t>Relativo al producto “Cojín de Alivio en Gel para dedos (Toe Relief Pad)”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070</w:t>
      </w:r>
    </w:p>
    <w:p w:rsidR="00000000" w:rsidRPr="00F96F4B" w:rsidRDefault="00F96F4B" w:rsidP="00F96F4B">
      <w:r w:rsidRPr="00F96F4B">
        <w:t>Apruébase el Estudio de Impacto Ambiental Ex-Post y Plan de Manejo Ambiental del Proyecto Campamento de la Contratista CBMI-Lafarge, ubicado en el cantón Otavalo, provincia de Imbabura y otórgase la Licencia Ambiental a L</w:t>
      </w:r>
      <w:r w:rsidRPr="00F96F4B">
        <w:t>afarge Cementos S. A. para el campamento de la Contratista CBMI</w:t>
      </w:r>
    </w:p>
    <w:p w:rsidR="00000000" w:rsidRPr="00F96F4B" w:rsidRDefault="00F96F4B" w:rsidP="00F96F4B"/>
    <w:p w:rsidR="00000000" w:rsidRPr="00F96F4B" w:rsidRDefault="00F96F4B" w:rsidP="00F96F4B">
      <w:r w:rsidRPr="00F96F4B">
        <w:t>083</w:t>
      </w:r>
    </w:p>
    <w:p w:rsidR="00000000" w:rsidRPr="00F96F4B" w:rsidRDefault="00F96F4B" w:rsidP="00F96F4B">
      <w:r w:rsidRPr="00F96F4B">
        <w:t xml:space="preserve">Apruébase el Estudio de Impacto Ambiental y Plan de Manejo Ambiental para el Proyecto Construcción del Alcantarillado Sanitario y Pluvial de la parroquia rural San Plácido, ubicado en </w:t>
      </w:r>
      <w:r w:rsidRPr="00F96F4B">
        <w:t>el cantón Portoviejo, provincia de Manabí y otórgase la Licencia Ambiental al Gobierno Municipal de Portoviejo, para la ejecución de dicho proyecto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GGN-564-2009</w:t>
      </w:r>
    </w:p>
    <w:p w:rsidR="00000000" w:rsidRPr="00F96F4B" w:rsidRDefault="00F96F4B" w:rsidP="00F96F4B">
      <w:r w:rsidRPr="00F96F4B">
        <w:t>Deléganse competencias administrativas a la Coordinado</w:t>
      </w:r>
      <w:r w:rsidRPr="00F96F4B">
        <w:t>ra General Administrativa Financiera</w:t>
      </w:r>
    </w:p>
    <w:p w:rsidR="00000000" w:rsidRPr="00F96F4B" w:rsidRDefault="00F96F4B" w:rsidP="00F96F4B"/>
    <w:p w:rsidR="00000000" w:rsidRPr="00F96F4B" w:rsidRDefault="00F96F4B" w:rsidP="00F96F4B">
      <w:r w:rsidRPr="00F96F4B">
        <w:t>GGN-566-2009 </w:t>
      </w:r>
    </w:p>
    <w:p w:rsidR="00000000" w:rsidRPr="00F96F4B" w:rsidRDefault="00F96F4B" w:rsidP="00F96F4B">
      <w:r w:rsidRPr="00F96F4B">
        <w:t>Deléganse atribuciones a la Coordinación General de Recursos Humanos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2009 128</w:t>
      </w:r>
    </w:p>
    <w:p w:rsidR="00000000" w:rsidRPr="00F96F4B" w:rsidRDefault="00F96F4B" w:rsidP="00F96F4B">
      <w:r w:rsidRPr="00F96F4B">
        <w:t>Apruébase la emisión postal denominada “Día Internacional de la Filatelia -AFODE”</w:t>
      </w:r>
    </w:p>
    <w:p w:rsidR="00000000" w:rsidRPr="00F96F4B" w:rsidRDefault="00F96F4B" w:rsidP="00F96F4B"/>
    <w:p w:rsidR="00000000" w:rsidRPr="00F96F4B" w:rsidRDefault="00F96F4B" w:rsidP="00F96F4B">
      <w:r w:rsidRPr="00F96F4B">
        <w:t>DEFENSORIA</w:t>
      </w:r>
      <w:r w:rsidRPr="00F96F4B">
        <w:t xml:space="preserve"> DEL PUEBLO: </w:t>
      </w:r>
    </w:p>
    <w:p w:rsidR="00000000" w:rsidRPr="00F96F4B" w:rsidRDefault="00F96F4B" w:rsidP="00F96F4B"/>
    <w:p w:rsidR="00000000" w:rsidRPr="00F96F4B" w:rsidRDefault="00F96F4B" w:rsidP="00F96F4B">
      <w:r w:rsidRPr="00F96F4B">
        <w:t>018-D-DP-2009 </w:t>
      </w:r>
    </w:p>
    <w:p w:rsidR="00000000" w:rsidRPr="00F96F4B" w:rsidRDefault="00F96F4B" w:rsidP="00F96F4B">
      <w:r w:rsidRPr="00F96F4B">
        <w:t>Expídese el Reglamento de concesión de anticipos para los servidores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los juicios seguidos por las siguientes</w:t>
      </w:r>
      <w:r w:rsidRPr="00F96F4B">
        <w:t xml:space="preserve"> personas: </w:t>
      </w:r>
    </w:p>
    <w:p w:rsidR="00000000" w:rsidRPr="00F96F4B" w:rsidRDefault="00F96F4B" w:rsidP="00F96F4B"/>
    <w:p w:rsidR="00000000" w:rsidRPr="00F96F4B" w:rsidRDefault="00F96F4B" w:rsidP="00F96F4B">
      <w:r w:rsidRPr="00F96F4B">
        <w:t>245-2007</w:t>
      </w:r>
    </w:p>
    <w:p w:rsidR="00000000" w:rsidRPr="00F96F4B" w:rsidRDefault="00F96F4B" w:rsidP="00F96F4B">
      <w:r w:rsidRPr="00F96F4B">
        <w:t>Maricela Acosta Bustillos en contra de Segundo Virgilio Tapia Ramos y otros</w:t>
      </w:r>
    </w:p>
    <w:p w:rsidR="00000000" w:rsidRPr="00F96F4B" w:rsidRDefault="00F96F4B" w:rsidP="00F96F4B"/>
    <w:p w:rsidR="00000000" w:rsidRPr="00F96F4B" w:rsidRDefault="00F96F4B" w:rsidP="00F96F4B">
      <w:r w:rsidRPr="00F96F4B">
        <w:t>246-2007</w:t>
      </w:r>
    </w:p>
    <w:p w:rsidR="00000000" w:rsidRPr="00F96F4B" w:rsidRDefault="00F96F4B" w:rsidP="00F96F4B">
      <w:r w:rsidRPr="00F96F4B">
        <w:t>Gerardo Ricardo Patricio Romo Caicedo en contra de los herederos de Carlos Gerardo Romo Lecaro</w:t>
      </w:r>
    </w:p>
    <w:p w:rsidR="00000000" w:rsidRPr="00F96F4B" w:rsidRDefault="00F96F4B" w:rsidP="00F96F4B"/>
    <w:p w:rsidR="00000000" w:rsidRPr="00F96F4B" w:rsidRDefault="00F96F4B" w:rsidP="00F96F4B">
      <w:r w:rsidRPr="00F96F4B">
        <w:lastRenderedPageBreak/>
        <w:t>247-2007</w:t>
      </w:r>
    </w:p>
    <w:p w:rsidR="00000000" w:rsidRPr="00F96F4B" w:rsidRDefault="00F96F4B" w:rsidP="00F96F4B">
      <w:r w:rsidRPr="00F96F4B">
        <w:t>Cecilia Verenicis Jiménez Uribe en</w:t>
      </w:r>
      <w:r w:rsidRPr="00F96F4B">
        <w:t xml:space="preserve"> contra de Lourdes Miranda Bohórquez de Rendón</w:t>
      </w:r>
    </w:p>
    <w:p w:rsidR="00000000" w:rsidRPr="00F96F4B" w:rsidRDefault="00F96F4B" w:rsidP="00F96F4B"/>
    <w:p w:rsidR="00000000" w:rsidRPr="00F96F4B" w:rsidRDefault="00F96F4B" w:rsidP="00F96F4B">
      <w:r w:rsidRPr="00F96F4B">
        <w:t>248-2007</w:t>
      </w:r>
    </w:p>
    <w:p w:rsidR="00000000" w:rsidRPr="00F96F4B" w:rsidRDefault="00F96F4B" w:rsidP="00F96F4B">
      <w:r w:rsidRPr="00F96F4B">
        <w:t>Hugo Vicente Pacheco Pacheco y otra en contra de Zoilo Ladislao Rivadeneira Jaramillo y otra</w:t>
      </w:r>
    </w:p>
    <w:p w:rsidR="00000000" w:rsidRPr="00F96F4B" w:rsidRDefault="00F96F4B" w:rsidP="00F96F4B"/>
    <w:p w:rsidR="00000000" w:rsidRPr="00F96F4B" w:rsidRDefault="00F96F4B" w:rsidP="00F96F4B">
      <w:r w:rsidRPr="00F96F4B">
        <w:t>249-2007</w:t>
      </w:r>
    </w:p>
    <w:p w:rsidR="00000000" w:rsidRPr="00F96F4B" w:rsidRDefault="00F96F4B" w:rsidP="00F96F4B">
      <w:r w:rsidRPr="00F96F4B">
        <w:t>Angel Junior Bedón Tircio y otros en contra de Silvio Edilberto Freire Jiménez y otros</w:t>
      </w:r>
    </w:p>
    <w:p w:rsidR="00000000" w:rsidRPr="00F96F4B" w:rsidRDefault="00F96F4B" w:rsidP="00F96F4B"/>
    <w:p w:rsidR="00000000" w:rsidRPr="00F96F4B" w:rsidRDefault="00F96F4B" w:rsidP="00F96F4B">
      <w:r w:rsidRPr="00F96F4B">
        <w:t>250-2007</w:t>
      </w:r>
    </w:p>
    <w:p w:rsidR="00000000" w:rsidRPr="00F96F4B" w:rsidRDefault="00F96F4B" w:rsidP="00F96F4B">
      <w:r w:rsidRPr="00F96F4B">
        <w:t>Banco Centro Mundo S. A. en contra de Luis Eduardo Fayad Breyth</w:t>
      </w:r>
    </w:p>
    <w:p w:rsidR="00000000" w:rsidRPr="00F96F4B" w:rsidRDefault="00F96F4B" w:rsidP="00F96F4B"/>
    <w:p w:rsidR="00000000" w:rsidRPr="00F96F4B" w:rsidRDefault="00F96F4B" w:rsidP="00F96F4B">
      <w:r w:rsidRPr="00F96F4B">
        <w:t>252-2007</w:t>
      </w:r>
    </w:p>
    <w:p w:rsidR="00000000" w:rsidRPr="00F96F4B" w:rsidRDefault="00F96F4B" w:rsidP="00F96F4B">
      <w:r w:rsidRPr="00F96F4B">
        <w:t>Rosa Sarango Puglla en contra de Leoncio Manuel Chiriboga León y otra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0285</w:t>
      </w:r>
    </w:p>
    <w:p w:rsidR="00000000" w:rsidRPr="00F96F4B" w:rsidRDefault="00F96F4B" w:rsidP="00F96F4B">
      <w:r w:rsidRPr="00F96F4B">
        <w:t>Concejo Metropolitano de Quito: Reformatoria a la Sección II d</w:t>
      </w:r>
      <w:r w:rsidRPr="00F96F4B">
        <w:t>el Capítulo III del Título III del Cuarto Libro del Código Municipal, relacionado con el Premio Salón Nacional de Arte Contemporáneo “Mariano Aguilera”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Quinsaloma: De conformación y funcionamiento del Sistema Nacional De</w:t>
      </w:r>
      <w:r w:rsidRPr="00F96F4B">
        <w:t>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605 Año III</w:t>
      </w:r>
    </w:p>
    <w:p w:rsidR="00000000" w:rsidRPr="00F96F4B" w:rsidRDefault="00F96F4B" w:rsidP="00F96F4B">
      <w:r w:rsidRPr="00F96F4B">
        <w:t>Quito, Jueves 4 de Junio del 2009</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0007-09-IN</w:t>
      </w:r>
    </w:p>
    <w:p w:rsidR="00000000" w:rsidRPr="00F96F4B" w:rsidRDefault="00F96F4B" w:rsidP="00F96F4B">
      <w:r w:rsidRPr="00F96F4B">
        <w:t>Acción pública</w:t>
      </w:r>
      <w:r w:rsidRPr="00F96F4B">
        <w:t xml:space="preserve"> de inconstitucionalidad parcial del Art. 57 del Reglamento de Régimen Académico del Sistema Nacional de Educación Superior, en lo pertinente a “…respetando la normativa de la legislación ecuatoriana, además de los reglamentos específicos que para el efect</w:t>
      </w:r>
      <w:r w:rsidRPr="00F96F4B">
        <w:t>o expida el CONESUP.”. Legitimada Activa: doctora Ursula Irene Jumbo Pinto</w:t>
      </w:r>
    </w:p>
    <w:p w:rsidR="00000000" w:rsidRPr="00F96F4B" w:rsidRDefault="00F96F4B" w:rsidP="00F96F4B"/>
    <w:p w:rsidR="00000000" w:rsidRPr="00F96F4B" w:rsidRDefault="00F96F4B" w:rsidP="00F96F4B">
      <w:r w:rsidRPr="00F96F4B">
        <w:t>Causa 0013-09-IN y acumulados 0019-09-IN, 0024-09-IN, 0025-09-IN y 0026-09-IN Acción pública de inconstitucionalidad del Decreto Ejecutivo No. 1396 del 16 de octubre del 2008, pu</w:t>
      </w:r>
      <w:r w:rsidRPr="00F96F4B">
        <w:t>blicado en el Registro Oficial No. 457 del 30 de octubre del 2008; que en su único artículo dispone lo siguiente: “En el inciso tercero de la Disposición Transitoria Tercera del Reglamento para la Aplicación del Mandato Constituyente No. 8 que suprime la t</w:t>
      </w:r>
      <w:r w:rsidRPr="00F96F4B">
        <w:t>ercerización de servicios complementarios, la intermediación laboral y la contratación laboral por horas”, publicado en el R. O. Suplemento No. 353 del 5 de junio del 2008, Sustitúyase la frase: “ciento ochenta días, contados”, por la frase: Un año, contad</w:t>
      </w:r>
      <w:r w:rsidRPr="00F96F4B">
        <w:t>o. Legitimados Activos: Rosalino Calapiña Lema, Secretario General del Comité de Empresa de los Trabajadores de la Empresa Metropolitana de Agua Potable y Alcantarillado de Quito; Pedro Gualpa Coyago, Secretario General del Sindicato Unico de Obreros del H</w:t>
      </w:r>
      <w:r w:rsidRPr="00F96F4B">
        <w:t xml:space="preserve">. Consejo Provincial de Pichincha; Manuel Asadobay Paca, Secretario General del Comité de Empresa “Febrero 18” de los Trabaja-dores de la Empresa Metropolitana de Aseo, EMASEO; Luis Eduardo Loja, Secretario </w:t>
      </w:r>
      <w:r w:rsidRPr="00F96F4B">
        <w:lastRenderedPageBreak/>
        <w:t>General del Sindicato Unico del Distrito Metropol</w:t>
      </w:r>
      <w:r w:rsidRPr="00F96F4B">
        <w:t>itano de Quito; Luis Enrique Esquivel Moya, Secretario General del Comité de Empresa “15 de Noviembre” de los Trabajadores de la Empresa Municipal de Movilidad y Obras Públicas del Distrito Metropolitano de Quito, EMMOP-Q</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006-09-SEP-CC</w:t>
      </w:r>
    </w:p>
    <w:p w:rsidR="00000000" w:rsidRPr="00F96F4B" w:rsidRDefault="00F96F4B" w:rsidP="00F96F4B">
      <w:r w:rsidRPr="00F96F4B">
        <w:t>De</w:t>
      </w:r>
      <w:r w:rsidRPr="00F96F4B">
        <w:t>séchase la acción extraordinaria de protección planteada por José Ricardo Serrano Salgado, Ministro de Minas y Petróleos (E)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0036-2007-TC</w:t>
      </w:r>
    </w:p>
    <w:p w:rsidR="00000000" w:rsidRPr="00F96F4B" w:rsidRDefault="00F96F4B" w:rsidP="00F96F4B">
      <w:r w:rsidRPr="00F96F4B">
        <w:t>Declárase que por ser contrarios a la Constitución, se encuentran derogados los artículos II.245,</w:t>
      </w:r>
      <w:r w:rsidRPr="00F96F4B">
        <w:t xml:space="preserve"> numerales 7, 15 y 30; II.245.1, numeral 5; II.247.1 literal a); II.250.2.1 literales c) y g); II.250.3.2 literal f); II.250.5; II.252; II.254, literal e); II.255 y II.256, literal b) numeral 4 y literal e) de la Ordenanza Metropolitana Nº 186, publicada e</w:t>
      </w:r>
      <w:r w:rsidRPr="00F96F4B">
        <w:t>n el Registro Oficial Nº 401 del 21 de noviembre del 2006, expedida con la denominación Ordenanza Metropolitana que sustituye el Capítulo 1 de la Publicidad Exterior, del Título III de los Rótulos y Carteles, del Libro Segundo del Código Municipal, sustitu</w:t>
      </w:r>
      <w:r w:rsidRPr="00F96F4B">
        <w:t>ido por la Ordenanza Metropolitana Nº 096</w:t>
      </w:r>
    </w:p>
    <w:p w:rsidR="00000000" w:rsidRPr="00F96F4B" w:rsidRDefault="00F96F4B" w:rsidP="00F96F4B"/>
    <w:p w:rsidR="00000000" w:rsidRPr="00F96F4B" w:rsidRDefault="00F96F4B" w:rsidP="00F96F4B">
      <w:r w:rsidRPr="00F96F4B">
        <w:t>0284-2007-RA</w:t>
      </w:r>
    </w:p>
    <w:p w:rsidR="00000000" w:rsidRPr="00F96F4B" w:rsidRDefault="00F96F4B" w:rsidP="00F96F4B">
      <w:r w:rsidRPr="00F96F4B">
        <w:t>Confírmase la resolución venida en grado y niégase la acción de amparo presentada por el señor Angel Benigno Benítez Guamán</w:t>
      </w:r>
    </w:p>
    <w:p w:rsidR="00000000" w:rsidRPr="00F96F4B" w:rsidRDefault="00F96F4B" w:rsidP="00F96F4B"/>
    <w:p w:rsidR="00000000" w:rsidRPr="00F96F4B" w:rsidRDefault="00F96F4B" w:rsidP="00F96F4B">
      <w:r w:rsidRPr="00F96F4B">
        <w:t>0784-2007-RA</w:t>
      </w:r>
    </w:p>
    <w:p w:rsidR="00000000" w:rsidRPr="00F96F4B" w:rsidRDefault="00F96F4B" w:rsidP="00F96F4B">
      <w:r w:rsidRPr="00F96F4B">
        <w:t>Revócase la resolución venida en grado y niégase la acci</w:t>
      </w:r>
      <w:r w:rsidRPr="00F96F4B">
        <w:t>ón de amparo propuesta por el señor Rubén Arturo Zúñiga Yánez</w:t>
      </w:r>
    </w:p>
    <w:p w:rsidR="00000000" w:rsidRPr="00F96F4B" w:rsidRDefault="00F96F4B" w:rsidP="00F96F4B"/>
    <w:p w:rsidR="00000000" w:rsidRPr="00F96F4B" w:rsidRDefault="00F96F4B" w:rsidP="00F96F4B">
      <w:r w:rsidRPr="00F96F4B">
        <w:t>0877-2007-RA</w:t>
      </w:r>
    </w:p>
    <w:p w:rsidR="00000000" w:rsidRPr="00F96F4B" w:rsidRDefault="00F96F4B" w:rsidP="00F96F4B">
      <w:r w:rsidRPr="00F96F4B">
        <w:t>Revócase lo resuelto en primer nivel y niégase el amparo constitucional deducido por el señor Julio Abraham Mazzini Villón</w:t>
      </w:r>
    </w:p>
    <w:p w:rsidR="00000000" w:rsidRPr="00F96F4B" w:rsidRDefault="00F96F4B" w:rsidP="00F96F4B"/>
    <w:p w:rsidR="00000000" w:rsidRPr="00F96F4B" w:rsidRDefault="00F96F4B" w:rsidP="00F96F4B">
      <w:r w:rsidRPr="00F96F4B">
        <w:t>1257-2007-RA</w:t>
      </w:r>
    </w:p>
    <w:p w:rsidR="00000000" w:rsidRPr="00F96F4B" w:rsidRDefault="00F96F4B" w:rsidP="00F96F4B">
      <w:r w:rsidRPr="00F96F4B">
        <w:t xml:space="preserve">Confírmase la resolución del Juez de </w:t>
      </w:r>
      <w:r w:rsidRPr="00F96F4B">
        <w:t>instancia y niégase la acción de amparo constitucional propuesta por el señor Juan Edmundo Castillo Salas</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0004-08-DI</w:t>
      </w:r>
    </w:p>
    <w:p w:rsidR="00000000" w:rsidRPr="00F96F4B" w:rsidRDefault="00F96F4B" w:rsidP="00F96F4B">
      <w:r w:rsidRPr="00F96F4B">
        <w:t>Deséchase la declaratoria de inaplicabilidad del contenido del inciso cuarto del Art. 581 del Código del Trabajo efectuada por el d</w:t>
      </w:r>
      <w:r w:rsidRPr="00F96F4B">
        <w:t>octor Cristian Franco, Juez Suplente de Trabajo de Ibarra</w:t>
      </w:r>
    </w:p>
    <w:p w:rsidR="00000000" w:rsidRPr="00F96F4B" w:rsidRDefault="00F96F4B" w:rsidP="00F96F4B"/>
    <w:p w:rsidR="00000000" w:rsidRPr="00F96F4B" w:rsidRDefault="00F96F4B" w:rsidP="00F96F4B">
      <w:r w:rsidRPr="00F96F4B">
        <w:t>0005-2008-AA</w:t>
      </w:r>
    </w:p>
    <w:p w:rsidR="00000000" w:rsidRPr="00F96F4B" w:rsidRDefault="00F96F4B" w:rsidP="00F96F4B">
      <w:r w:rsidRPr="00F96F4B">
        <w:t>Niégase la demanda de inconstitucionalidad propuesta por el Presidente Nacional de ANESSE, contador público asociado, Pablo Herrera González y otros</w:t>
      </w:r>
    </w:p>
    <w:p w:rsidR="00000000" w:rsidRPr="00F96F4B" w:rsidRDefault="00F96F4B" w:rsidP="00F96F4B"/>
    <w:p w:rsidR="00000000" w:rsidRPr="00F96F4B" w:rsidRDefault="00F96F4B" w:rsidP="00F96F4B">
      <w:r w:rsidRPr="00F96F4B">
        <w:t>0005-08-DI</w:t>
      </w:r>
    </w:p>
    <w:p w:rsidR="00000000" w:rsidRPr="00F96F4B" w:rsidRDefault="00F96F4B" w:rsidP="00F96F4B">
      <w:r w:rsidRPr="00F96F4B">
        <w:t>Deséchase la decl</w:t>
      </w:r>
      <w:r w:rsidRPr="00F96F4B">
        <w:t>aratoria de inaplicabilidad de lo establecido en los artículos 43, 52, 53, 65 y 69, inciso segundo de la Ley Orgánica de la Contraloría General del Estado, 1, 11 y 12 de la Ley para la Transformación Económica del Ecuador; y, 22 del Código Tributario</w:t>
      </w:r>
    </w:p>
    <w:p w:rsidR="00000000" w:rsidRPr="00F96F4B" w:rsidRDefault="00F96F4B" w:rsidP="00F96F4B"/>
    <w:p w:rsidR="00000000" w:rsidRPr="00F96F4B" w:rsidRDefault="00F96F4B" w:rsidP="00F96F4B">
      <w:r w:rsidRPr="00F96F4B">
        <w:t>00</w:t>
      </w:r>
      <w:r w:rsidRPr="00F96F4B">
        <w:t>08-2008-DI</w:t>
      </w:r>
    </w:p>
    <w:p w:rsidR="00000000" w:rsidRPr="00F96F4B" w:rsidRDefault="00F96F4B" w:rsidP="00F96F4B">
      <w:r w:rsidRPr="00F96F4B">
        <w:lastRenderedPageBreak/>
        <w:t>Deséchase la declaratoria de inconstitucionalidad como consecuencia de la declaratoria de inaplicabilidad del artículo 59 del Código de Procedimiento Civil, emitida por el doctor Patricio Carrillo Dávila, Presidente de la ex Corte Superior de J</w:t>
      </w:r>
      <w:r w:rsidRPr="00F96F4B">
        <w:t>usticia de Quito</w:t>
      </w:r>
    </w:p>
    <w:p w:rsidR="00000000" w:rsidRPr="00F96F4B" w:rsidRDefault="00F96F4B" w:rsidP="00F96F4B"/>
    <w:p w:rsidR="00000000" w:rsidRPr="00F96F4B" w:rsidRDefault="00F96F4B" w:rsidP="00F96F4B">
      <w:r w:rsidRPr="00F96F4B">
        <w:t>0572-2008-RA</w:t>
      </w:r>
    </w:p>
    <w:p w:rsidR="00000000" w:rsidRPr="00F96F4B" w:rsidRDefault="00F96F4B" w:rsidP="00F96F4B">
      <w:r w:rsidRPr="00F96F4B">
        <w:t>Revócase la resolución adoptada por el Tribunal Distrital de lo Contencioso Administrativo Nº 3 de Cuenca y niégase el amparo solicitado por el señor Washington Fernando Rea Aguas</w:t>
      </w:r>
    </w:p>
    <w:p w:rsidR="00000000" w:rsidRPr="00F96F4B" w:rsidRDefault="00F96F4B" w:rsidP="00F96F4B"/>
    <w:p w:rsidR="00000000" w:rsidRPr="00F96F4B" w:rsidRDefault="00F96F4B" w:rsidP="00F96F4B">
      <w:r w:rsidRPr="00F96F4B">
        <w:t>0838-2008-RA</w:t>
      </w:r>
    </w:p>
    <w:p w:rsidR="00000000" w:rsidRPr="00F96F4B" w:rsidRDefault="00F96F4B" w:rsidP="00F96F4B">
      <w:r w:rsidRPr="00F96F4B">
        <w:t xml:space="preserve">Confírmase la resolución </w:t>
      </w:r>
      <w:r w:rsidRPr="00F96F4B">
        <w:t>del Juez de instancia y niégase el amparo constitucional propuesto por el señor Edison Javier Valverde Farinango</w:t>
      </w:r>
    </w:p>
    <w:p w:rsidR="00000000" w:rsidRPr="00F96F4B" w:rsidRDefault="00F96F4B" w:rsidP="00F96F4B"/>
    <w:p w:rsidR="00000000" w:rsidRPr="00F96F4B" w:rsidRDefault="00F96F4B" w:rsidP="00F96F4B">
      <w:r w:rsidRPr="00F96F4B">
        <w:t>0874-2008-RA</w:t>
      </w:r>
    </w:p>
    <w:p w:rsidR="00000000" w:rsidRPr="00F96F4B" w:rsidRDefault="00F96F4B" w:rsidP="00F96F4B">
      <w:r w:rsidRPr="00F96F4B">
        <w:t>Confírmase la resolución venida en grado y niégase el amparo solicitado por el señor Jorge Washington Romero Marcial</w:t>
      </w:r>
    </w:p>
    <w:p w:rsidR="00000000" w:rsidRPr="00F96F4B" w:rsidRDefault="00F96F4B" w:rsidP="00F96F4B"/>
    <w:p w:rsidR="00000000" w:rsidRPr="00F96F4B" w:rsidRDefault="00F96F4B" w:rsidP="00F96F4B">
      <w:r w:rsidRPr="00F96F4B">
        <w:t>1106-2</w:t>
      </w:r>
      <w:r w:rsidRPr="00F96F4B">
        <w:t>008-RA</w:t>
      </w:r>
    </w:p>
    <w:p w:rsidR="00000000" w:rsidRPr="00F96F4B" w:rsidRDefault="00F96F4B" w:rsidP="00F96F4B">
      <w:r w:rsidRPr="00F96F4B">
        <w:t>Confírmase la resolución del Juez de instancia y niégase el amparo solicitado por improcedente por parte del abogado Antonio Elizalde Pulley</w:t>
      </w:r>
    </w:p>
    <w:p w:rsidR="00000000" w:rsidRPr="00F96F4B" w:rsidRDefault="00F96F4B" w:rsidP="00F96F4B"/>
    <w:p w:rsidR="00000000" w:rsidRPr="00F96F4B" w:rsidRDefault="00F96F4B" w:rsidP="00F96F4B"/>
    <w:p w:rsidR="00000000" w:rsidRPr="00F96F4B" w:rsidRDefault="00F96F4B" w:rsidP="00F96F4B">
      <w:r w:rsidRPr="00F96F4B">
        <w:t>Registro Oficial Nº 606 Año III</w:t>
      </w:r>
    </w:p>
    <w:p w:rsidR="00000000" w:rsidRPr="00F96F4B" w:rsidRDefault="00F96F4B" w:rsidP="00F96F4B">
      <w:r w:rsidRPr="00F96F4B">
        <w:t>Quito, Viernes 5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w:t>
      </w:r>
      <w:r w:rsidRPr="00F96F4B">
        <w:t>OS:</w:t>
      </w:r>
    </w:p>
    <w:p w:rsidR="00000000" w:rsidRPr="00F96F4B" w:rsidRDefault="00F96F4B" w:rsidP="00F96F4B"/>
    <w:p w:rsidR="00000000" w:rsidRPr="00F96F4B" w:rsidRDefault="00F96F4B" w:rsidP="00F96F4B">
      <w:r w:rsidRPr="00F96F4B">
        <w:t>1732</w:t>
      </w:r>
    </w:p>
    <w:p w:rsidR="00000000" w:rsidRPr="00F96F4B" w:rsidRDefault="00F96F4B" w:rsidP="00F96F4B">
      <w:r w:rsidRPr="00F96F4B">
        <w:t>Elimínase la letra e) del artículo 84 del Reglamento General a la Ley de Pesca y Desarrollo Pesquero y Texto Unificado de Legislación Pesquera</w:t>
      </w:r>
    </w:p>
    <w:p w:rsidR="00000000" w:rsidRPr="00F96F4B" w:rsidRDefault="00F96F4B" w:rsidP="00F96F4B"/>
    <w:p w:rsidR="00000000" w:rsidRPr="00F96F4B" w:rsidRDefault="00F96F4B" w:rsidP="00F96F4B">
      <w:r w:rsidRPr="00F96F4B">
        <w:t>1734</w:t>
      </w:r>
    </w:p>
    <w:p w:rsidR="00000000" w:rsidRPr="00F96F4B" w:rsidRDefault="00F96F4B" w:rsidP="00F96F4B">
      <w:r w:rsidRPr="00F96F4B">
        <w:t>Desígnase al Consejo de Participación Ciudadana y Control Social, como autoridad central pa</w:t>
      </w:r>
      <w:r w:rsidRPr="00F96F4B">
        <w:t>ra los efectos de la Convención Interamericana contra la Corrupción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049-2009</w:t>
      </w:r>
    </w:p>
    <w:p w:rsidR="00000000" w:rsidRPr="00F96F4B" w:rsidRDefault="00F96F4B" w:rsidP="00F96F4B">
      <w:r w:rsidRPr="00F96F4B">
        <w:t>Apruébase la inscripción y registro de la directiva definitiva de la Asociación de Artistas Plásticos de la provincia de Pastaza, con d</w:t>
      </w:r>
      <w:r w:rsidRPr="00F96F4B">
        <w:t>omicilio en la ciudad del Puyo, provincia de Pastaza</w:t>
      </w:r>
    </w:p>
    <w:p w:rsidR="00000000" w:rsidRPr="00F96F4B" w:rsidRDefault="00F96F4B" w:rsidP="00F96F4B"/>
    <w:p w:rsidR="00000000" w:rsidRPr="00F96F4B" w:rsidRDefault="00F96F4B" w:rsidP="00F96F4B">
      <w:r w:rsidRPr="00F96F4B">
        <w:t>050-2009</w:t>
      </w:r>
    </w:p>
    <w:p w:rsidR="00000000" w:rsidRPr="00F96F4B" w:rsidRDefault="00F96F4B" w:rsidP="00F96F4B">
      <w:r w:rsidRPr="00F96F4B">
        <w:t>Delégase al antropólogo Florencio Germán Delgado Espinoza, las atribuciones y deberes, para que actúe a nombre y en representación del señor Ministro, ante el Comité Editorial Nacional del S</w:t>
      </w:r>
      <w:r w:rsidRPr="00F96F4B">
        <w:t>istema Nacional de Bibliotecas</w:t>
      </w:r>
    </w:p>
    <w:p w:rsidR="00000000" w:rsidRPr="00F96F4B" w:rsidRDefault="00F96F4B" w:rsidP="00F96F4B"/>
    <w:p w:rsidR="00000000" w:rsidRPr="00F96F4B" w:rsidRDefault="00F96F4B" w:rsidP="00F96F4B">
      <w:r w:rsidRPr="00F96F4B">
        <w:t>051-2009</w:t>
      </w:r>
    </w:p>
    <w:p w:rsidR="00000000" w:rsidRPr="00F96F4B" w:rsidRDefault="00F96F4B" w:rsidP="00F96F4B">
      <w:r w:rsidRPr="00F96F4B">
        <w:t>Delégase a la economista Glenda Viviana Calvas Chávez, las atribuciones y deberes establecidos en el artículo 7 de la Ley de Fomento del Cine Nacional, para que actúe a nombre y en representación de este Minister</w:t>
      </w:r>
      <w:r w:rsidRPr="00F96F4B">
        <w:t>io, ante el Consejo Nacional de Cinematografía</w:t>
      </w:r>
    </w:p>
    <w:p w:rsidR="00000000" w:rsidRPr="00F96F4B" w:rsidRDefault="00F96F4B" w:rsidP="00F96F4B"/>
    <w:p w:rsidR="00000000" w:rsidRPr="00F96F4B" w:rsidRDefault="00F96F4B" w:rsidP="00F96F4B">
      <w:r w:rsidRPr="00F96F4B">
        <w:lastRenderedPageBreak/>
        <w:t>052-2009</w:t>
      </w:r>
    </w:p>
    <w:p w:rsidR="00000000" w:rsidRPr="00F96F4B" w:rsidRDefault="00F96F4B" w:rsidP="00F96F4B">
      <w:r w:rsidRPr="00F96F4B">
        <w:t>Nómbrase a la economista Glenda Viviana Calvas Chávez, delegada de este Ministerio a la Comisión Nacional del Libro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230</w:t>
      </w:r>
    </w:p>
    <w:p w:rsidR="00000000" w:rsidRPr="00F96F4B" w:rsidRDefault="00F96F4B" w:rsidP="00F96F4B">
      <w:r w:rsidRPr="00F96F4B">
        <w:t>Apruébase el estatuto y otórgase personería j</w:t>
      </w:r>
      <w:r w:rsidRPr="00F96F4B">
        <w:t>urídica al “Ministerio de Liberación y Restauración la Casa del Alfarero”, con domicilio en la ciudad de Guayaquil, provincia del Guayas</w:t>
      </w:r>
    </w:p>
    <w:p w:rsidR="00000000" w:rsidRPr="00F96F4B" w:rsidRDefault="00F96F4B" w:rsidP="00F96F4B"/>
    <w:p w:rsidR="00000000" w:rsidRPr="00F96F4B" w:rsidRDefault="00F96F4B" w:rsidP="00F96F4B">
      <w:r w:rsidRPr="00F96F4B">
        <w:t xml:space="preserve">MINISTERIO DE JUSTICIA: </w:t>
      </w:r>
    </w:p>
    <w:p w:rsidR="00000000" w:rsidRPr="00F96F4B" w:rsidRDefault="00F96F4B" w:rsidP="00F96F4B"/>
    <w:p w:rsidR="00000000" w:rsidRPr="00F96F4B" w:rsidRDefault="00F96F4B" w:rsidP="00F96F4B">
      <w:r w:rsidRPr="00F96F4B">
        <w:t>0126</w:t>
      </w:r>
    </w:p>
    <w:p w:rsidR="00000000" w:rsidRPr="00F96F4B" w:rsidRDefault="00F96F4B" w:rsidP="00F96F4B">
      <w:r w:rsidRPr="00F96F4B">
        <w:t>Declárase en comisión de servicios en el exterior a la señora Karina Peralta Velás</w:t>
      </w:r>
      <w:r w:rsidRPr="00F96F4B">
        <w:t>quez, Viceministra de Justicia y Derechos Humanos</w:t>
      </w:r>
    </w:p>
    <w:p w:rsidR="00000000" w:rsidRPr="00F96F4B" w:rsidRDefault="00F96F4B" w:rsidP="00F96F4B"/>
    <w:p w:rsidR="00000000" w:rsidRPr="00F96F4B" w:rsidRDefault="00F96F4B" w:rsidP="00F96F4B">
      <w:r w:rsidRPr="00F96F4B">
        <w:t>0127</w:t>
      </w:r>
    </w:p>
    <w:p w:rsidR="00000000" w:rsidRPr="00F96F4B" w:rsidRDefault="00F96F4B" w:rsidP="00F96F4B">
      <w:r w:rsidRPr="00F96F4B">
        <w:t>Declárase en comisión de servicios en el exterior al señor Ernesto Pazmiño Granizo, Director Técnico de la Unidad Transitoria de Gestión de Defensoría Pública Penal</w:t>
      </w:r>
    </w:p>
    <w:p w:rsidR="00000000" w:rsidRPr="00F96F4B" w:rsidRDefault="00F96F4B" w:rsidP="00F96F4B"/>
    <w:p w:rsidR="00000000" w:rsidRPr="00F96F4B" w:rsidRDefault="00F96F4B" w:rsidP="00F96F4B">
      <w:r w:rsidRPr="00F96F4B">
        <w:t>MINISTERIO DE MINAS Y PETROLE</w:t>
      </w:r>
      <w:r w:rsidRPr="00F96F4B">
        <w:t>OS:</w:t>
      </w:r>
    </w:p>
    <w:p w:rsidR="00000000" w:rsidRPr="00F96F4B" w:rsidRDefault="00F96F4B" w:rsidP="00F96F4B"/>
    <w:p w:rsidR="00000000" w:rsidRPr="00F96F4B" w:rsidRDefault="00F96F4B" w:rsidP="00F96F4B">
      <w:r w:rsidRPr="00F96F4B">
        <w:t>053</w:t>
      </w:r>
    </w:p>
    <w:p w:rsidR="00000000" w:rsidRPr="00F96F4B" w:rsidRDefault="00F96F4B" w:rsidP="00F96F4B">
      <w:r w:rsidRPr="00F96F4B">
        <w:t>Expídense las disposiciones para la comercialización de gas licuado de petróleo a través de instalaciones centralizadas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0259</w:t>
      </w:r>
    </w:p>
    <w:p w:rsidR="00000000" w:rsidRPr="00F96F4B" w:rsidRDefault="00F96F4B" w:rsidP="00F96F4B">
      <w:r w:rsidRPr="00F96F4B">
        <w:t>Apruébase y autorízase la publicación de la Guía de Atención de la Co-Morbilidad T</w:t>
      </w:r>
      <w:r w:rsidRPr="00F96F4B">
        <w:t>B/VIH-SIDA</w:t>
      </w:r>
    </w:p>
    <w:p w:rsidR="00000000" w:rsidRPr="00F96F4B" w:rsidRDefault="00F96F4B" w:rsidP="00F96F4B"/>
    <w:p w:rsidR="00000000" w:rsidRPr="00F96F4B" w:rsidRDefault="00F96F4B" w:rsidP="00F96F4B">
      <w:r w:rsidRPr="00F96F4B">
        <w:t>0260</w:t>
      </w:r>
    </w:p>
    <w:p w:rsidR="00000000" w:rsidRPr="00F96F4B" w:rsidRDefault="00F96F4B" w:rsidP="00F96F4B">
      <w:r w:rsidRPr="00F96F4B">
        <w:t>Créase en el séptimo piso del Hospital de Especialidades “Eugenio Espejo”, perteneciente al MSP, el “Centro de atención a las complicaciones inherentes a la discapacidad física y patologías discapacitantes o cualquier otra patología dis</w:t>
      </w:r>
      <w:r w:rsidRPr="00F96F4B">
        <w:t>capacitante”</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049</w:t>
      </w:r>
    </w:p>
    <w:p w:rsidR="00000000" w:rsidRPr="00F96F4B" w:rsidRDefault="00F96F4B" w:rsidP="00F96F4B">
      <w:r w:rsidRPr="00F96F4B">
        <w:t>Decláranse de utilidad pública los terrenos y bienes necesarios para la construcción del puente Uzhupud y sus accesos, ubicados en el cantón Paute, provincia del Azuay</w:t>
      </w:r>
    </w:p>
    <w:p w:rsidR="00000000" w:rsidRPr="00F96F4B" w:rsidRDefault="00F96F4B" w:rsidP="00F96F4B"/>
    <w:p w:rsidR="00000000" w:rsidRPr="00F96F4B" w:rsidRDefault="00F96F4B" w:rsidP="00F96F4B">
      <w:r w:rsidRPr="00F96F4B">
        <w:t>CONTRALORIA GENERA</w:t>
      </w:r>
      <w:r w:rsidRPr="00F96F4B">
        <w:t>L:</w:t>
      </w:r>
    </w:p>
    <w:p w:rsidR="00000000" w:rsidRPr="00F96F4B" w:rsidRDefault="00F96F4B" w:rsidP="00F96F4B"/>
    <w:p w:rsidR="00000000" w:rsidRPr="00F96F4B" w:rsidRDefault="00F96F4B" w:rsidP="00F96F4B">
      <w:r w:rsidRPr="00F96F4B">
        <w:t>012-CG</w:t>
      </w:r>
    </w:p>
    <w:p w:rsidR="00000000" w:rsidRPr="00F96F4B" w:rsidRDefault="00F96F4B" w:rsidP="00F96F4B">
      <w:r w:rsidRPr="00F96F4B">
        <w:t>Expídese el Reglamento para el pago de viáticos, subsistencias, alimentación y gastos de transporte, para las comisiones de servicio, tanto en el ámbito nacional como en el exterior, del personal legalmente nombrado o contratado y el personal</w:t>
      </w:r>
      <w:r w:rsidRPr="00F96F4B">
        <w:t xml:space="preserve"> en comisión de servicios de otras instituciones</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GGN-CGGA-DNV-JCN-OF-029 </w:t>
      </w:r>
    </w:p>
    <w:p w:rsidR="00000000" w:rsidRPr="00F96F4B" w:rsidRDefault="00F96F4B" w:rsidP="00F96F4B">
      <w:r w:rsidRPr="00F96F4B">
        <w:lastRenderedPageBreak/>
        <w:t>Relativo al producto “Vita Gel Corn Wraps (protectores en gel elásticos para dedos)”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w:t>
      </w:r>
      <w:r w:rsidRPr="00F96F4B">
        <w:t xml:space="preserve"> AMBIENTE:</w:t>
      </w:r>
    </w:p>
    <w:p w:rsidR="00000000" w:rsidRPr="00F96F4B" w:rsidRDefault="00F96F4B" w:rsidP="00F96F4B"/>
    <w:p w:rsidR="00000000" w:rsidRPr="00F96F4B" w:rsidRDefault="00F96F4B" w:rsidP="00F96F4B">
      <w:r w:rsidRPr="00F96F4B">
        <w:t>084</w:t>
      </w:r>
    </w:p>
    <w:p w:rsidR="00000000" w:rsidRPr="00F96F4B" w:rsidRDefault="00F96F4B" w:rsidP="00F96F4B">
      <w:r w:rsidRPr="00F96F4B">
        <w:t>Apruébase el Estudio de Impacto Ambiental y Plan de Manejo Ambiental para el Proyecto Construcción del Alcantarillado Sanitario y Pluvial de la parroquia rural Río Chico, ubicado en el cantón Portoviejo, provincia de Manabí y otórgase la</w:t>
      </w:r>
      <w:r w:rsidRPr="00F96F4B">
        <w:t xml:space="preserve"> licencia ambiental al Gobierno Municipal de Portoviejo, para ejecutar dicho proyecto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GAF-RE-0616 </w:t>
      </w:r>
    </w:p>
    <w:p w:rsidR="00000000" w:rsidRPr="00F96F4B" w:rsidRDefault="00F96F4B" w:rsidP="00F96F4B">
      <w:r w:rsidRPr="00F96F4B">
        <w:t>Apruébanse los pliegos para la adquisición de los “equipos, sistemas de impresión y tarjetas blancas de PVC”</w:t>
      </w:r>
    </w:p>
    <w:p w:rsidR="00000000" w:rsidRPr="00F96F4B" w:rsidRDefault="00F96F4B" w:rsidP="00F96F4B"/>
    <w:p w:rsidR="00000000" w:rsidRPr="00F96F4B" w:rsidRDefault="00F96F4B" w:rsidP="00F96F4B">
      <w:r w:rsidRPr="00F96F4B">
        <w:t>GAF-</w:t>
      </w:r>
      <w:r w:rsidRPr="00F96F4B">
        <w:t>RE-0635 </w:t>
      </w:r>
    </w:p>
    <w:p w:rsidR="00000000" w:rsidRPr="00F96F4B" w:rsidRDefault="00F96F4B" w:rsidP="00F96F4B">
      <w:r w:rsidRPr="00F96F4B">
        <w:t xml:space="preserve">Apruébanse los pliegos para la adquisición de “Servicio y soporte técnico preventivo y correctivo de los equipos de comunicación que sirven para la interconexión triangular entre la Gerencia General con la Garita 2 (Calle H) y el Primer Distrito </w:t>
      </w:r>
      <w:r w:rsidRPr="00F96F4B">
        <w:t>Guayaquil (Puerto Marítimo)”</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SENRES-2009-000106 </w:t>
      </w:r>
    </w:p>
    <w:p w:rsidR="00000000" w:rsidRPr="00F96F4B" w:rsidRDefault="00F96F4B" w:rsidP="00F96F4B">
      <w:r w:rsidRPr="00F96F4B">
        <w:t>Incorpórase el puesto de Presidente de Núcleo Provincial de la Casa de la Cultura Ecuatoriana “Benjam</w:t>
      </w:r>
      <w:r w:rsidRPr="00F96F4B">
        <w:t>ín Carrión” en la escala de remuneración mensual unificada del nivel jerárquico superior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los juicios seguidos por las siguientes personas e i</w:t>
      </w:r>
      <w:r w:rsidRPr="00F96F4B">
        <w:t xml:space="preserve">nstituciones: </w:t>
      </w:r>
    </w:p>
    <w:p w:rsidR="00000000" w:rsidRPr="00F96F4B" w:rsidRDefault="00F96F4B" w:rsidP="00F96F4B"/>
    <w:p w:rsidR="00000000" w:rsidRPr="00F96F4B" w:rsidRDefault="00F96F4B" w:rsidP="00F96F4B">
      <w:r w:rsidRPr="00F96F4B">
        <w:t>253-2007</w:t>
      </w:r>
    </w:p>
    <w:p w:rsidR="00000000" w:rsidRPr="00F96F4B" w:rsidRDefault="00F96F4B" w:rsidP="00F96F4B">
      <w:r w:rsidRPr="00F96F4B">
        <w:t>Compañía Minera “Flor de Lirio FLORMICOM S. A. en contra de Bolívar Jacinto Piedra Piedra y otros</w:t>
      </w:r>
    </w:p>
    <w:p w:rsidR="00000000" w:rsidRPr="00F96F4B" w:rsidRDefault="00F96F4B" w:rsidP="00F96F4B"/>
    <w:p w:rsidR="00000000" w:rsidRPr="00F96F4B" w:rsidRDefault="00F96F4B" w:rsidP="00F96F4B">
      <w:r w:rsidRPr="00F96F4B">
        <w:t>254-2007</w:t>
      </w:r>
    </w:p>
    <w:p w:rsidR="00000000" w:rsidRPr="00F96F4B" w:rsidRDefault="00F96F4B" w:rsidP="00F96F4B">
      <w:r w:rsidRPr="00F96F4B">
        <w:t>Carlos Manuel Quistial Manosalvas y otra en contra de Sergio Aurelio Herrera Cuaical y otra</w:t>
      </w:r>
    </w:p>
    <w:p w:rsidR="00000000" w:rsidRPr="00F96F4B" w:rsidRDefault="00F96F4B" w:rsidP="00F96F4B"/>
    <w:p w:rsidR="00000000" w:rsidRPr="00F96F4B" w:rsidRDefault="00F96F4B" w:rsidP="00F96F4B">
      <w:r w:rsidRPr="00F96F4B">
        <w:t>255-2007</w:t>
      </w:r>
    </w:p>
    <w:p w:rsidR="00000000" w:rsidRPr="00F96F4B" w:rsidRDefault="00F96F4B" w:rsidP="00F96F4B">
      <w:r w:rsidRPr="00F96F4B">
        <w:t>María Susana</w:t>
      </w:r>
      <w:r w:rsidRPr="00F96F4B">
        <w:t xml:space="preserve"> Pilco Olalla en contra de César Guillermo Mazón Moyolema</w:t>
      </w:r>
    </w:p>
    <w:p w:rsidR="00000000" w:rsidRPr="00F96F4B" w:rsidRDefault="00F96F4B" w:rsidP="00F96F4B"/>
    <w:p w:rsidR="00000000" w:rsidRPr="00F96F4B" w:rsidRDefault="00F96F4B" w:rsidP="00F96F4B">
      <w:r w:rsidRPr="00F96F4B">
        <w:t>256-200</w:t>
      </w:r>
    </w:p>
    <w:p w:rsidR="00000000" w:rsidRPr="00F96F4B" w:rsidRDefault="00F96F4B" w:rsidP="00F96F4B">
      <w:r w:rsidRPr="00F96F4B">
        <w:t>Compañía Seguros Equinoccial S. A. en contra de la Compañía Transportadora Ecuatoriana de Valores, TEVCOL S. A. </w:t>
      </w:r>
    </w:p>
    <w:p w:rsidR="00000000" w:rsidRPr="00F96F4B" w:rsidRDefault="00F96F4B" w:rsidP="00F96F4B">
      <w:r w:rsidRPr="00F96F4B">
        <w:t>258-2007</w:t>
      </w:r>
    </w:p>
    <w:p w:rsidR="00000000" w:rsidRPr="00F96F4B" w:rsidRDefault="00F96F4B" w:rsidP="00F96F4B">
      <w:r w:rsidRPr="00F96F4B">
        <w:t>Alfonso Alvarado Calle en contra de Vicente Eduardo Méndez Roj</w:t>
      </w:r>
      <w:r w:rsidRPr="00F96F4B">
        <w:t>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Zaruma: Que reglamenta la gestión y manejo integral de los desechos sólidos</w:t>
      </w:r>
    </w:p>
    <w:p w:rsidR="00000000" w:rsidRPr="00F96F4B" w:rsidRDefault="00F96F4B" w:rsidP="00F96F4B"/>
    <w:p w:rsidR="00000000" w:rsidRPr="00F96F4B" w:rsidRDefault="00F96F4B" w:rsidP="00F96F4B">
      <w:r w:rsidRPr="00F96F4B">
        <w:lastRenderedPageBreak/>
        <w:t>- Cantón Daule: Reformatoria a la Ordenanza que regula la introducción de animales de abasto, faenamiento, el desposte, la industrializ</w:t>
      </w:r>
      <w:r w:rsidRPr="00F96F4B">
        <w:t>ación, la refrigera-ción, la comercialización, transporte y su expendio; la introducción de carnes, productos, subproductos y derivados cárnicos procesados o industrializados y su expendio</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Muerte presunta del señor José David Quinga</w:t>
      </w:r>
      <w:r w:rsidRPr="00F96F4B">
        <w:t xml:space="preserve"> Pilataxi (3ra. publicación)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Decreto Ejecutivo Nº 1656 de 31 de marzo del 2009, efectuada en el Registro Oficial Nº 571 de 16 de abril del presente año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606 Año III</w:t>
      </w:r>
    </w:p>
    <w:p w:rsidR="00000000" w:rsidRPr="00F96F4B" w:rsidRDefault="00F96F4B" w:rsidP="00F96F4B">
      <w:r w:rsidRPr="00F96F4B">
        <w:t xml:space="preserve">Quito, </w:t>
      </w:r>
      <w:r w:rsidRPr="00F96F4B">
        <w:t>Viernes 5 de Junio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420-07</w:t>
      </w:r>
    </w:p>
    <w:p w:rsidR="00000000" w:rsidRPr="00F96F4B" w:rsidRDefault="00F96F4B" w:rsidP="00F96F4B">
      <w:r w:rsidRPr="00F96F4B">
        <w:t>Milton Gastón Flores Sarmiento y</w:t>
      </w:r>
      <w:r w:rsidRPr="00F96F4B">
        <w:t xml:space="preserve"> otra en contra del Director Ejecutivo del Instituto Nacional de Desarrollo Agrario, INDA y otros</w:t>
      </w:r>
    </w:p>
    <w:p w:rsidR="00000000" w:rsidRPr="00F96F4B" w:rsidRDefault="00F96F4B" w:rsidP="00F96F4B"/>
    <w:p w:rsidR="00000000" w:rsidRPr="00F96F4B" w:rsidRDefault="00F96F4B" w:rsidP="00F96F4B">
      <w:r w:rsidRPr="00F96F4B">
        <w:t>421-07</w:t>
      </w:r>
    </w:p>
    <w:p w:rsidR="00000000" w:rsidRPr="00F96F4B" w:rsidRDefault="00F96F4B" w:rsidP="00F96F4B">
      <w:r w:rsidRPr="00F96F4B">
        <w:t>Mary Alicita Apolo Chica en contra de la Municipalidad de Atahualpa</w:t>
      </w:r>
    </w:p>
    <w:p w:rsidR="00000000" w:rsidRPr="00F96F4B" w:rsidRDefault="00F96F4B" w:rsidP="00F96F4B"/>
    <w:p w:rsidR="00000000" w:rsidRPr="00F96F4B" w:rsidRDefault="00F96F4B" w:rsidP="00F96F4B">
      <w:r w:rsidRPr="00F96F4B">
        <w:t>422-07</w:t>
      </w:r>
    </w:p>
    <w:p w:rsidR="00000000" w:rsidRPr="00F96F4B" w:rsidRDefault="00F96F4B" w:rsidP="00F96F4B">
      <w:r w:rsidRPr="00F96F4B">
        <w:t>Jannet Catalina Reinoso Peralta en contra del IESS</w:t>
      </w:r>
    </w:p>
    <w:p w:rsidR="00000000" w:rsidRPr="00F96F4B" w:rsidRDefault="00F96F4B" w:rsidP="00F96F4B"/>
    <w:p w:rsidR="00000000" w:rsidRPr="00F96F4B" w:rsidRDefault="00F96F4B" w:rsidP="00F96F4B">
      <w:r w:rsidRPr="00F96F4B">
        <w:t>423-07</w:t>
      </w:r>
    </w:p>
    <w:p w:rsidR="00000000" w:rsidRPr="00F96F4B" w:rsidRDefault="00F96F4B" w:rsidP="00F96F4B">
      <w:r w:rsidRPr="00F96F4B">
        <w:t>Merced</w:t>
      </w:r>
      <w:r w:rsidRPr="00F96F4B">
        <w:t>es Velasco Pasquel viuda de Salas y otros en contra del IESS</w:t>
      </w:r>
    </w:p>
    <w:p w:rsidR="00000000" w:rsidRPr="00F96F4B" w:rsidRDefault="00F96F4B" w:rsidP="00F96F4B"/>
    <w:p w:rsidR="00000000" w:rsidRPr="00F96F4B" w:rsidRDefault="00F96F4B" w:rsidP="00F96F4B">
      <w:r w:rsidRPr="00F96F4B">
        <w:t>424-07</w:t>
      </w:r>
    </w:p>
    <w:p w:rsidR="00000000" w:rsidRPr="00F96F4B" w:rsidRDefault="00F96F4B" w:rsidP="00F96F4B">
      <w:r w:rsidRPr="00F96F4B">
        <w:t>Martha Mariana Chávez Yerovi en contra del IESS</w:t>
      </w:r>
    </w:p>
    <w:p w:rsidR="00000000" w:rsidRPr="00F96F4B" w:rsidRDefault="00F96F4B" w:rsidP="00F96F4B"/>
    <w:p w:rsidR="00000000" w:rsidRPr="00F96F4B" w:rsidRDefault="00F96F4B" w:rsidP="00F96F4B">
      <w:r w:rsidRPr="00F96F4B">
        <w:t>425-07</w:t>
      </w:r>
    </w:p>
    <w:p w:rsidR="00000000" w:rsidRPr="00F96F4B" w:rsidRDefault="00F96F4B" w:rsidP="00F96F4B">
      <w:r w:rsidRPr="00F96F4B">
        <w:t>Angel Intriago Vélez, Director Regional de la Procuraduría General del Estado en Manabí en contra de la Rectora del Colegio C</w:t>
      </w:r>
      <w:r w:rsidRPr="00F96F4B">
        <w:t>ompensatorio 8 de Marzo de Esmeraldas</w:t>
      </w:r>
    </w:p>
    <w:p w:rsidR="00000000" w:rsidRPr="00F96F4B" w:rsidRDefault="00F96F4B" w:rsidP="00F96F4B"/>
    <w:p w:rsidR="00000000" w:rsidRPr="00F96F4B" w:rsidRDefault="00F96F4B" w:rsidP="00F96F4B">
      <w:r w:rsidRPr="00F96F4B">
        <w:t>431-07</w:t>
      </w:r>
    </w:p>
    <w:p w:rsidR="00000000" w:rsidRPr="00F96F4B" w:rsidRDefault="00F96F4B" w:rsidP="00F96F4B">
      <w:r w:rsidRPr="00F96F4B">
        <w:t>Frank Patricio Rodríguez Andrade y otro en contra del Banco Nacional de Fomento y otro</w:t>
      </w:r>
    </w:p>
    <w:p w:rsidR="00000000" w:rsidRPr="00F96F4B" w:rsidRDefault="00F96F4B" w:rsidP="00F96F4B"/>
    <w:p w:rsidR="00000000" w:rsidRPr="00F96F4B" w:rsidRDefault="00F96F4B" w:rsidP="00F96F4B">
      <w:r w:rsidRPr="00F96F4B">
        <w:t>433-07</w:t>
      </w:r>
    </w:p>
    <w:p w:rsidR="00000000" w:rsidRPr="00F96F4B" w:rsidRDefault="00F96F4B" w:rsidP="00F96F4B">
      <w:r w:rsidRPr="00F96F4B">
        <w:t>Miguel Atanacio Pico González en contra de la Dirección de Aviación Civil</w:t>
      </w:r>
    </w:p>
    <w:p w:rsidR="00000000" w:rsidRPr="00F96F4B" w:rsidRDefault="00F96F4B" w:rsidP="00F96F4B"/>
    <w:p w:rsidR="00000000" w:rsidRPr="00F96F4B" w:rsidRDefault="00F96F4B" w:rsidP="00F96F4B">
      <w:r w:rsidRPr="00F96F4B">
        <w:t>435-07</w:t>
      </w:r>
    </w:p>
    <w:p w:rsidR="00000000" w:rsidRPr="00F96F4B" w:rsidRDefault="00F96F4B" w:rsidP="00F96F4B">
      <w:r w:rsidRPr="00F96F4B">
        <w:t>Jhony Calvache Torres en</w:t>
      </w:r>
      <w:r w:rsidRPr="00F96F4B">
        <w:t xml:space="preserve"> contra del IESS y otro</w:t>
      </w:r>
    </w:p>
    <w:p w:rsidR="00000000" w:rsidRPr="00F96F4B" w:rsidRDefault="00F96F4B" w:rsidP="00F96F4B"/>
    <w:p w:rsidR="00000000" w:rsidRPr="00F96F4B" w:rsidRDefault="00F96F4B" w:rsidP="00F96F4B">
      <w:r w:rsidRPr="00F96F4B">
        <w:t>439-07</w:t>
      </w:r>
    </w:p>
    <w:p w:rsidR="00000000" w:rsidRPr="00F96F4B" w:rsidRDefault="00F96F4B" w:rsidP="00F96F4B">
      <w:r w:rsidRPr="00F96F4B">
        <w:t>María Gabriela Malo Moscoso en contra de la Corporación Aduanera Ecuatoriana y otro</w:t>
      </w:r>
    </w:p>
    <w:p w:rsidR="00000000" w:rsidRPr="00F96F4B" w:rsidRDefault="00F96F4B" w:rsidP="00F96F4B"/>
    <w:p w:rsidR="00000000" w:rsidRPr="00F96F4B" w:rsidRDefault="00F96F4B" w:rsidP="00F96F4B">
      <w:r w:rsidRPr="00F96F4B">
        <w:lastRenderedPageBreak/>
        <w:t>440-07</w:t>
      </w:r>
    </w:p>
    <w:p w:rsidR="00000000" w:rsidRPr="00F96F4B" w:rsidRDefault="00F96F4B" w:rsidP="00F96F4B">
      <w:r w:rsidRPr="00F96F4B">
        <w:t>Ingeniero Patricio Edmundo Moscoso Gavilanes en contra del Ministerio de Obras Públicas y Comunicaciones</w:t>
      </w:r>
    </w:p>
    <w:p w:rsidR="00000000" w:rsidRPr="00F96F4B" w:rsidRDefault="00F96F4B" w:rsidP="00F96F4B"/>
    <w:p w:rsidR="00000000" w:rsidRPr="00F96F4B" w:rsidRDefault="00F96F4B" w:rsidP="00F96F4B">
      <w:r w:rsidRPr="00F96F4B">
        <w:t>443-07</w:t>
      </w:r>
    </w:p>
    <w:p w:rsidR="00000000" w:rsidRPr="00F96F4B" w:rsidRDefault="00F96F4B" w:rsidP="00F96F4B">
      <w:r w:rsidRPr="00F96F4B">
        <w:t>Víctor Hug</w:t>
      </w:r>
      <w:r w:rsidRPr="00F96F4B">
        <w:t>o Medina Calle en contra del Director General del IESS</w:t>
      </w:r>
    </w:p>
    <w:p w:rsidR="00000000" w:rsidRPr="00F96F4B" w:rsidRDefault="00F96F4B" w:rsidP="00F96F4B"/>
    <w:p w:rsidR="00000000" w:rsidRPr="00F96F4B" w:rsidRDefault="00F96F4B" w:rsidP="00F96F4B">
      <w:r w:rsidRPr="00F96F4B">
        <w:t>CORTE SUPREMA DE JUSTICIA PRIMERA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369-04</w:t>
      </w:r>
    </w:p>
    <w:p w:rsidR="00000000" w:rsidRPr="00F96F4B" w:rsidRDefault="00F96F4B" w:rsidP="00F96F4B">
      <w:r w:rsidRPr="00F96F4B">
        <w:t xml:space="preserve">Miriam Murillo en contra de la </w:t>
      </w:r>
      <w:r w:rsidRPr="00F96F4B">
        <w:t>Empresa Ecuador Bottlin Company E.B.C</w:t>
      </w:r>
    </w:p>
    <w:p w:rsidR="00000000" w:rsidRPr="00F96F4B" w:rsidRDefault="00F96F4B" w:rsidP="00F96F4B"/>
    <w:p w:rsidR="00000000" w:rsidRPr="00F96F4B" w:rsidRDefault="00F96F4B" w:rsidP="00F96F4B">
      <w:r w:rsidRPr="00F96F4B">
        <w:t>164-05</w:t>
      </w:r>
    </w:p>
    <w:p w:rsidR="00000000" w:rsidRPr="00F96F4B" w:rsidRDefault="00F96F4B" w:rsidP="00F96F4B">
      <w:r w:rsidRPr="00F96F4B">
        <w:t>José Moises Espinoza Pincay en contra de la Municipalidad de Guayaquil</w:t>
      </w:r>
    </w:p>
    <w:p w:rsidR="00000000" w:rsidRPr="00F96F4B" w:rsidRDefault="00F96F4B" w:rsidP="00F96F4B"/>
    <w:p w:rsidR="00000000" w:rsidRPr="00F96F4B" w:rsidRDefault="00F96F4B" w:rsidP="00F96F4B">
      <w:r w:rsidRPr="00F96F4B">
        <w:t>173-05</w:t>
      </w:r>
    </w:p>
    <w:p w:rsidR="00000000" w:rsidRPr="00F96F4B" w:rsidRDefault="00F96F4B" w:rsidP="00F96F4B">
      <w:r w:rsidRPr="00F96F4B">
        <w:t>Luis Solano Romero en contra de María Amada Zaruma Guerrero y otras</w:t>
      </w:r>
    </w:p>
    <w:p w:rsidR="00000000" w:rsidRPr="00F96F4B" w:rsidRDefault="00F96F4B" w:rsidP="00F96F4B"/>
    <w:p w:rsidR="00000000" w:rsidRPr="00F96F4B" w:rsidRDefault="00F96F4B" w:rsidP="00F96F4B">
      <w:r w:rsidRPr="00F96F4B">
        <w:t>209-05</w:t>
      </w:r>
    </w:p>
    <w:p w:rsidR="00000000" w:rsidRPr="00F96F4B" w:rsidRDefault="00F96F4B" w:rsidP="00F96F4B">
      <w:r w:rsidRPr="00F96F4B">
        <w:t>Angel Ramírez Salazar en contra de Autoridad P</w:t>
      </w:r>
      <w:r w:rsidRPr="00F96F4B">
        <w:t>ortuaria de Esmeraldas</w:t>
      </w:r>
    </w:p>
    <w:p w:rsidR="00000000" w:rsidRPr="00F96F4B" w:rsidRDefault="00F96F4B" w:rsidP="00F96F4B"/>
    <w:p w:rsidR="00000000" w:rsidRPr="00F96F4B" w:rsidRDefault="00F96F4B" w:rsidP="00F96F4B">
      <w:r w:rsidRPr="00F96F4B">
        <w:t>239-05</w:t>
      </w:r>
    </w:p>
    <w:p w:rsidR="00000000" w:rsidRPr="00F96F4B" w:rsidRDefault="00F96F4B" w:rsidP="00F96F4B">
      <w:r w:rsidRPr="00F96F4B">
        <w:t>José Fenelón Casanova Zambrano en contra de Eduardo Magno Ubilla Mendoza</w:t>
      </w:r>
    </w:p>
    <w:p w:rsidR="00000000" w:rsidRPr="00F96F4B" w:rsidRDefault="00F96F4B" w:rsidP="00F96F4B"/>
    <w:p w:rsidR="00000000" w:rsidRPr="00F96F4B" w:rsidRDefault="00F96F4B" w:rsidP="00F96F4B">
      <w:r w:rsidRPr="00F96F4B">
        <w:t>248-05</w:t>
      </w:r>
    </w:p>
    <w:p w:rsidR="00000000" w:rsidRPr="00F96F4B" w:rsidRDefault="00F96F4B" w:rsidP="00F96F4B">
      <w:r w:rsidRPr="00F96F4B">
        <w:t>Alejandro Quiñónez Hurtado en contra del Consejo Provincial de Esmeraldas</w:t>
      </w:r>
    </w:p>
    <w:p w:rsidR="00000000" w:rsidRPr="00F96F4B" w:rsidRDefault="00F96F4B" w:rsidP="00F96F4B"/>
    <w:p w:rsidR="00000000" w:rsidRPr="00F96F4B" w:rsidRDefault="00F96F4B" w:rsidP="00F96F4B">
      <w:r w:rsidRPr="00F96F4B">
        <w:t>278-05</w:t>
      </w:r>
    </w:p>
    <w:p w:rsidR="00000000" w:rsidRPr="00F96F4B" w:rsidRDefault="00F96F4B" w:rsidP="00F96F4B">
      <w:r w:rsidRPr="00F96F4B">
        <w:t>Martha Judith Ortiz Villavicencio en contra del Conse</w:t>
      </w:r>
      <w:r w:rsidRPr="00F96F4B">
        <w:t>jo Provincial de Loja</w:t>
      </w:r>
    </w:p>
    <w:p w:rsidR="00000000" w:rsidRPr="00F96F4B" w:rsidRDefault="00F96F4B" w:rsidP="00F96F4B"/>
    <w:p w:rsidR="00000000" w:rsidRPr="00F96F4B" w:rsidRDefault="00F96F4B" w:rsidP="00F96F4B">
      <w:r w:rsidRPr="00F96F4B">
        <w:t>332-05</w:t>
      </w:r>
    </w:p>
    <w:p w:rsidR="00000000" w:rsidRPr="00F96F4B" w:rsidRDefault="00F96F4B" w:rsidP="00F96F4B">
      <w:r w:rsidRPr="00F96F4B">
        <w:t>Nelson Martínez Andrade en contra de la Empresa Cantonal de Agua Potable y Alcantarillado de Guayaquil (ECAPAG)</w:t>
      </w:r>
    </w:p>
    <w:p w:rsidR="00000000" w:rsidRPr="00F96F4B" w:rsidRDefault="00F96F4B" w:rsidP="00F96F4B"/>
    <w:p w:rsidR="00000000" w:rsidRPr="00F96F4B" w:rsidRDefault="00F96F4B" w:rsidP="00F96F4B">
      <w:r w:rsidRPr="00F96F4B">
        <w:t>361-05</w:t>
      </w:r>
    </w:p>
    <w:p w:rsidR="00000000" w:rsidRPr="00F96F4B" w:rsidRDefault="00F96F4B" w:rsidP="00F96F4B">
      <w:r w:rsidRPr="00F96F4B">
        <w:t>Edgar Patricio Pérez López en contra de la Empresa Metropolitana de Transportes y otro</w:t>
      </w:r>
    </w:p>
    <w:p w:rsidR="00000000" w:rsidRPr="00F96F4B" w:rsidRDefault="00F96F4B" w:rsidP="00F96F4B"/>
    <w:p w:rsidR="00000000" w:rsidRPr="00F96F4B" w:rsidRDefault="00F96F4B" w:rsidP="00F96F4B">
      <w:r w:rsidRPr="00F96F4B">
        <w:t>380-05</w:t>
      </w:r>
    </w:p>
    <w:p w:rsidR="00000000" w:rsidRPr="00F96F4B" w:rsidRDefault="00F96F4B" w:rsidP="00F96F4B">
      <w:r w:rsidRPr="00F96F4B">
        <w:t>Co</w:t>
      </w:r>
      <w:r w:rsidRPr="00F96F4B">
        <w:t>lón Navarro Preciado en contra del Municipio de Guayaquil</w:t>
      </w:r>
    </w:p>
    <w:p w:rsidR="00000000" w:rsidRPr="00F96F4B" w:rsidRDefault="00F96F4B" w:rsidP="00F96F4B"/>
    <w:p w:rsidR="00000000" w:rsidRPr="00F96F4B" w:rsidRDefault="00F96F4B" w:rsidP="00F96F4B">
      <w:r w:rsidRPr="00F96F4B">
        <w:t>393-05</w:t>
      </w:r>
    </w:p>
    <w:p w:rsidR="00000000" w:rsidRPr="00F96F4B" w:rsidRDefault="00F96F4B" w:rsidP="00F96F4B">
      <w:r w:rsidRPr="00F96F4B">
        <w:t>Jaime Cabrera Fernández en contra de Taller Cabrera</w:t>
      </w:r>
    </w:p>
    <w:p w:rsidR="00000000" w:rsidRPr="00F96F4B" w:rsidRDefault="00F96F4B" w:rsidP="00F96F4B"/>
    <w:p w:rsidR="00000000" w:rsidRPr="00F96F4B" w:rsidRDefault="00F96F4B" w:rsidP="00F96F4B">
      <w:r w:rsidRPr="00F96F4B">
        <w:t>436-05</w:t>
      </w:r>
    </w:p>
    <w:p w:rsidR="00000000" w:rsidRPr="00F96F4B" w:rsidRDefault="00F96F4B" w:rsidP="00F96F4B">
      <w:r w:rsidRPr="00F96F4B">
        <w:t>Raúl Salvador Vera Peñafiel en contra de la Sociedad Agrícola e Industrial San Carlos S. A</w:t>
      </w:r>
    </w:p>
    <w:p w:rsidR="00000000" w:rsidRPr="00F96F4B" w:rsidRDefault="00F96F4B" w:rsidP="00F96F4B"/>
    <w:p w:rsidR="00000000" w:rsidRPr="00F96F4B" w:rsidRDefault="00F96F4B" w:rsidP="00F96F4B">
      <w:r w:rsidRPr="00F96F4B">
        <w:t>CORTE SUPREMA DE JUSTICIA PRIM</w:t>
      </w:r>
      <w:r w:rsidRPr="00F96F4B">
        <w:t>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243-07</w:t>
      </w:r>
    </w:p>
    <w:p w:rsidR="00000000" w:rsidRPr="00F96F4B" w:rsidRDefault="00F96F4B" w:rsidP="00F96F4B">
      <w:r w:rsidRPr="00F96F4B">
        <w:t>Anita del Rocío Ramírez en contra de Luis Alfonso Molina Jurado</w:t>
      </w:r>
    </w:p>
    <w:p w:rsidR="00000000" w:rsidRPr="00F96F4B" w:rsidRDefault="00F96F4B" w:rsidP="00F96F4B"/>
    <w:p w:rsidR="00000000" w:rsidRPr="00F96F4B" w:rsidRDefault="00F96F4B" w:rsidP="00F96F4B">
      <w:r w:rsidRPr="00F96F4B">
        <w:t>245-07</w:t>
      </w:r>
    </w:p>
    <w:p w:rsidR="00000000" w:rsidRPr="00F96F4B" w:rsidRDefault="00F96F4B" w:rsidP="00F96F4B">
      <w:r w:rsidRPr="00F96F4B">
        <w:t>Miguel Claudio Palacios Vintimilla en contr</w:t>
      </w:r>
      <w:r w:rsidRPr="00F96F4B">
        <w:t>a de Fausto Demetrio Salazar Castro</w:t>
      </w:r>
    </w:p>
    <w:p w:rsidR="00000000" w:rsidRPr="00F96F4B" w:rsidRDefault="00F96F4B" w:rsidP="00F96F4B"/>
    <w:p w:rsidR="00000000" w:rsidRPr="00F96F4B" w:rsidRDefault="00F96F4B" w:rsidP="00F96F4B">
      <w:r w:rsidRPr="00F96F4B">
        <w:t>249-07</w:t>
      </w:r>
    </w:p>
    <w:p w:rsidR="00000000" w:rsidRPr="00F96F4B" w:rsidRDefault="00F96F4B" w:rsidP="00F96F4B">
      <w:r w:rsidRPr="00F96F4B">
        <w:t>José Fermín Saguay Naula y otras en contra de Carlos Arturo Tacuri Pillco y otros</w:t>
      </w:r>
    </w:p>
    <w:p w:rsidR="00000000" w:rsidRPr="00F96F4B" w:rsidRDefault="00F96F4B" w:rsidP="00F96F4B"/>
    <w:p w:rsidR="00000000" w:rsidRPr="00F96F4B" w:rsidRDefault="00F96F4B" w:rsidP="00F96F4B">
      <w:r w:rsidRPr="00F96F4B">
        <w:t>250-07</w:t>
      </w:r>
    </w:p>
    <w:p w:rsidR="00000000" w:rsidRPr="00F96F4B" w:rsidRDefault="00F96F4B" w:rsidP="00F96F4B">
      <w:r w:rsidRPr="00F96F4B">
        <w:t>María Eugenia Lituma Serrano en contra de Saúl Hernando Cabrera Vicuña</w:t>
      </w:r>
    </w:p>
    <w:p w:rsidR="00000000" w:rsidRPr="00F96F4B" w:rsidRDefault="00F96F4B" w:rsidP="00F96F4B"/>
    <w:p w:rsidR="00000000" w:rsidRPr="00F96F4B" w:rsidRDefault="00F96F4B" w:rsidP="00F96F4B">
      <w:r w:rsidRPr="00F96F4B">
        <w:t>251-07</w:t>
      </w:r>
    </w:p>
    <w:p w:rsidR="00000000" w:rsidRPr="00F96F4B" w:rsidRDefault="00F96F4B" w:rsidP="00F96F4B">
      <w:r w:rsidRPr="00F96F4B">
        <w:t xml:space="preserve">Patricia Isabel Valarezo Tobar en </w:t>
      </w:r>
      <w:r w:rsidRPr="00F96F4B">
        <w:t>contra de Francisco Ricardo Jáuregui Valencia</w:t>
      </w:r>
    </w:p>
    <w:p w:rsidR="00000000" w:rsidRPr="00F96F4B" w:rsidRDefault="00F96F4B" w:rsidP="00F96F4B"/>
    <w:p w:rsidR="00000000" w:rsidRPr="00F96F4B" w:rsidRDefault="00F96F4B" w:rsidP="00F96F4B">
      <w:r w:rsidRPr="00F96F4B">
        <w:t>256-07</w:t>
      </w:r>
    </w:p>
    <w:p w:rsidR="00000000" w:rsidRPr="00F96F4B" w:rsidRDefault="00F96F4B" w:rsidP="00F96F4B">
      <w:r w:rsidRPr="00F96F4B">
        <w:t>Octavio Eliceo Paredes González en contra de la Empresa Eléctrica Quito, S. A</w:t>
      </w:r>
    </w:p>
    <w:p w:rsidR="00000000" w:rsidRPr="00F96F4B" w:rsidRDefault="00F96F4B" w:rsidP="00F96F4B"/>
    <w:p w:rsidR="00000000" w:rsidRPr="00F96F4B" w:rsidRDefault="00F96F4B" w:rsidP="00F96F4B">
      <w:r w:rsidRPr="00F96F4B">
        <w:t>263-07</w:t>
      </w:r>
    </w:p>
    <w:p w:rsidR="00000000" w:rsidRPr="00F96F4B" w:rsidRDefault="00F96F4B" w:rsidP="00F96F4B">
      <w:r w:rsidRPr="00F96F4B">
        <w:t>Telmo Fabián Juca Guaillas en contra de Miguel Nestorio Barreto Gutiérrez</w:t>
      </w:r>
    </w:p>
    <w:p w:rsidR="00000000" w:rsidRPr="00F96F4B" w:rsidRDefault="00F96F4B" w:rsidP="00F96F4B"/>
    <w:p w:rsidR="00000000" w:rsidRPr="00F96F4B" w:rsidRDefault="00F96F4B" w:rsidP="00F96F4B">
      <w:r w:rsidRPr="00F96F4B">
        <w:t>264-07</w:t>
      </w:r>
    </w:p>
    <w:p w:rsidR="00000000" w:rsidRPr="00F96F4B" w:rsidRDefault="00F96F4B" w:rsidP="00F96F4B">
      <w:r w:rsidRPr="00F96F4B">
        <w:t>Cumandá Suárez Luna en co</w:t>
      </w:r>
      <w:r w:rsidRPr="00F96F4B">
        <w:t>ntra de Walter Amable Maldonado Ríos</w:t>
      </w:r>
    </w:p>
    <w:p w:rsidR="00000000" w:rsidRPr="00F96F4B" w:rsidRDefault="00F96F4B" w:rsidP="00F96F4B"/>
    <w:p w:rsidR="00000000" w:rsidRPr="00F96F4B" w:rsidRDefault="00F96F4B" w:rsidP="00F96F4B"/>
    <w:p w:rsidR="00000000" w:rsidRPr="00F96F4B" w:rsidRDefault="00F96F4B" w:rsidP="00F96F4B">
      <w:r w:rsidRPr="00F96F4B">
        <w:t>Registro Oficial Nº 607 Año III</w:t>
      </w:r>
    </w:p>
    <w:p w:rsidR="00000000" w:rsidRPr="00F96F4B" w:rsidRDefault="00F96F4B" w:rsidP="00F96F4B">
      <w:r w:rsidRPr="00F96F4B">
        <w:t>Quito, Lunes 8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1741</w:t>
      </w:r>
    </w:p>
    <w:p w:rsidR="00000000" w:rsidRPr="00F96F4B" w:rsidRDefault="00F96F4B" w:rsidP="00F96F4B">
      <w:r w:rsidRPr="00F96F4B">
        <w:t>Ratifícase en todos sus artículos el “Convenio entre la República del Ecuador y la República del Para</w:t>
      </w:r>
      <w:r w:rsidRPr="00F96F4B">
        <w:t>guay para Restitución de Bienes Culturales Robados, Importados, Exportados o Transferidos Ilícitamente”</w:t>
      </w:r>
    </w:p>
    <w:p w:rsidR="00000000" w:rsidRPr="00F96F4B" w:rsidRDefault="00F96F4B" w:rsidP="00F96F4B"/>
    <w:p w:rsidR="00000000" w:rsidRPr="00F96F4B" w:rsidRDefault="00F96F4B" w:rsidP="00F96F4B">
      <w:r w:rsidRPr="00F96F4B">
        <w:t>1742</w:t>
      </w:r>
    </w:p>
    <w:p w:rsidR="00000000" w:rsidRPr="00F96F4B" w:rsidRDefault="00F96F4B" w:rsidP="00F96F4B">
      <w:r w:rsidRPr="00F96F4B">
        <w:t xml:space="preserve">Ratifícase en todos sus artículos el “Acuerdo de Cooperación en Asuntos Migratorios y Consulares entre el Gobierno de la República del Ecuador </w:t>
      </w:r>
      <w:r w:rsidRPr="00F96F4B">
        <w:t>y el Gobierno de la República del Paraguay”</w:t>
      </w:r>
    </w:p>
    <w:p w:rsidR="00000000" w:rsidRPr="00F96F4B" w:rsidRDefault="00F96F4B" w:rsidP="00F96F4B"/>
    <w:p w:rsidR="00000000" w:rsidRPr="00F96F4B" w:rsidRDefault="00F96F4B" w:rsidP="00F96F4B">
      <w:r w:rsidRPr="00F96F4B">
        <w:t>1743</w:t>
      </w:r>
    </w:p>
    <w:p w:rsidR="00000000" w:rsidRPr="00F96F4B" w:rsidRDefault="00F96F4B" w:rsidP="00F96F4B">
      <w:r w:rsidRPr="00F96F4B">
        <w:t>Ratifícase en todos sus artículos el “Acuerdo entre el Gobierno de la República del Ecuador y el Gobierno de la Federación de Rusia sobre Cooperación Técnico-Militar”</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w:t>
      </w:r>
      <w:r w:rsidRPr="00F96F4B">
        <w:t>E LA ADMINISTRACION PUBLICA Y COMUNICACION:</w:t>
      </w:r>
    </w:p>
    <w:p w:rsidR="00000000" w:rsidRPr="00F96F4B" w:rsidRDefault="00F96F4B" w:rsidP="00F96F4B"/>
    <w:p w:rsidR="00000000" w:rsidRPr="00F96F4B" w:rsidRDefault="00F96F4B" w:rsidP="00F96F4B">
      <w:r w:rsidRPr="00F96F4B">
        <w:t>733</w:t>
      </w:r>
    </w:p>
    <w:p w:rsidR="00000000" w:rsidRPr="00F96F4B" w:rsidRDefault="00F96F4B" w:rsidP="00F96F4B">
      <w:r w:rsidRPr="00F96F4B">
        <w:t>Autorízanse las vacaciones a la doctora Lorena Escudero Durán, Secretaria Nacional del Migrante, en el período comprendido del 19 y hasta el 28 de mayo del 2009</w:t>
      </w:r>
    </w:p>
    <w:p w:rsidR="00000000" w:rsidRPr="00F96F4B" w:rsidRDefault="00F96F4B" w:rsidP="00F96F4B"/>
    <w:p w:rsidR="00000000" w:rsidRPr="00F96F4B" w:rsidRDefault="00F96F4B" w:rsidP="00F96F4B">
      <w:r w:rsidRPr="00F96F4B">
        <w:t>734</w:t>
      </w:r>
    </w:p>
    <w:p w:rsidR="00000000" w:rsidRPr="00F96F4B" w:rsidRDefault="00F96F4B" w:rsidP="00F96F4B">
      <w:r w:rsidRPr="00F96F4B">
        <w:t xml:space="preserve">Autorízase el viaje y declárase en </w:t>
      </w:r>
      <w:r w:rsidRPr="00F96F4B">
        <w:t>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735</w:t>
      </w:r>
    </w:p>
    <w:p w:rsidR="00000000" w:rsidRPr="00F96F4B" w:rsidRDefault="00F96F4B" w:rsidP="00F96F4B">
      <w:r w:rsidRPr="00F96F4B">
        <w:lastRenderedPageBreak/>
        <w:t>Autorízase el viaje y declárase en comisión de servicios en el exterior a la economista Verónica Sión de Josse, Ministr</w:t>
      </w:r>
      <w:r w:rsidRPr="00F96F4B">
        <w:t>a de Turismo</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038</w:t>
      </w:r>
    </w:p>
    <w:p w:rsidR="00000000" w:rsidRPr="00F96F4B" w:rsidRDefault="00F96F4B" w:rsidP="00F96F4B">
      <w:r w:rsidRPr="00F96F4B">
        <w:t>Dónase a la Sociedad Ecuatoriana Pro-Rehabilitación de los Lisiados, la cantidad de 178 unidades de especies de caoba, que se destinará para la fabricación de puertas, mamparas, duelas, escritorios, mesas, s</w:t>
      </w:r>
      <w:r w:rsidRPr="00F96F4B">
        <w:t>illas, mobiliarios terapéuticos que servirá para las diferentes áreas de los consultorios médicos</w:t>
      </w:r>
    </w:p>
    <w:p w:rsidR="00000000" w:rsidRPr="00F96F4B" w:rsidRDefault="00F96F4B" w:rsidP="00F96F4B"/>
    <w:p w:rsidR="00000000" w:rsidRPr="00F96F4B" w:rsidRDefault="00F96F4B" w:rsidP="00F96F4B">
      <w:r w:rsidRPr="00F96F4B">
        <w:t>039</w:t>
      </w:r>
    </w:p>
    <w:p w:rsidR="00000000" w:rsidRPr="00F96F4B" w:rsidRDefault="00F96F4B" w:rsidP="00F96F4B">
      <w:r w:rsidRPr="00F96F4B">
        <w:t>Dónase al Colegio Fiscomisional Técnico Salesiano San Rafael de la ciudad de Esmeraldas, la cantidad de dos punto cuatro metros cúbicos de las especie</w:t>
      </w:r>
      <w:r w:rsidRPr="00F96F4B">
        <w:t>s: cedro y caoba, destinados para el aprendizaje de los estudiantes en su taller de ebanistería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077-2009</w:t>
      </w:r>
    </w:p>
    <w:p w:rsidR="00000000" w:rsidRPr="00F96F4B" w:rsidRDefault="00F96F4B" w:rsidP="00F96F4B">
      <w:r w:rsidRPr="00F96F4B">
        <w:t>Encárgase este Ministerio al ingeniero Francisco Javier Salazar Larrea, Viceministro de Cultura</w:t>
      </w:r>
    </w:p>
    <w:p w:rsidR="00000000" w:rsidRPr="00F96F4B" w:rsidRDefault="00F96F4B" w:rsidP="00F96F4B"/>
    <w:p w:rsidR="00000000" w:rsidRPr="00F96F4B" w:rsidRDefault="00F96F4B" w:rsidP="00F96F4B">
      <w:r w:rsidRPr="00F96F4B">
        <w:t>MINISTERIO DE FINANZA</w:t>
      </w:r>
      <w:r w:rsidRPr="00F96F4B">
        <w:t xml:space="preserve">S: </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Sustitúyense los artículos 1, 2 y 3 del Acuerdo Nº 112, publicado en el Registro Oficial Nº 338 del 16 de mayo del 2008, mediante el cual se expidió el documento preliminar del Plan de Reducción de Endeudamiento Público</w:t>
      </w:r>
    </w:p>
    <w:p w:rsidR="00000000" w:rsidRPr="00F96F4B" w:rsidRDefault="00F96F4B" w:rsidP="00F96F4B"/>
    <w:p w:rsidR="00000000" w:rsidRPr="00F96F4B" w:rsidRDefault="00F96F4B" w:rsidP="00F96F4B">
      <w:r w:rsidRPr="00F96F4B">
        <w:t>170</w:t>
      </w:r>
    </w:p>
    <w:p w:rsidR="00000000" w:rsidRPr="00F96F4B" w:rsidRDefault="00F96F4B" w:rsidP="00F96F4B">
      <w:r w:rsidRPr="00F96F4B">
        <w:t>Declárase en com</w:t>
      </w:r>
      <w:r w:rsidRPr="00F96F4B">
        <w:t>isión de servicios sin remuneración, al ingeniero Nelson Samaniego, servidor de la Subsecretaría de Contabilidad Gubernamental, para que preste sus servicios profesionales en la Vicepresidencia de la República en calidad de Director Financiero</w:t>
      </w:r>
    </w:p>
    <w:p w:rsidR="00000000" w:rsidRPr="00F96F4B" w:rsidRDefault="00F96F4B" w:rsidP="00F96F4B"/>
    <w:p w:rsidR="00000000" w:rsidRPr="00F96F4B" w:rsidRDefault="00F96F4B" w:rsidP="00F96F4B">
      <w:r w:rsidRPr="00F96F4B">
        <w:t>163 B MF-</w:t>
      </w:r>
      <w:r w:rsidRPr="00F96F4B">
        <w:t>2009 </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163 C MF-2009</w:t>
      </w:r>
    </w:p>
    <w:p w:rsidR="00000000" w:rsidRPr="00F96F4B" w:rsidRDefault="00F96F4B" w:rsidP="00F96F4B">
      <w:r w:rsidRPr="00F96F4B">
        <w:t>Déjase sin efecto el Acuerdo Ministerial Nº 158 MF-2009, expedido el 30 de abril del</w:t>
      </w:r>
      <w:r w:rsidRPr="00F96F4B">
        <w:t xml:space="preserve"> 2009</w:t>
      </w:r>
    </w:p>
    <w:p w:rsidR="00000000" w:rsidRPr="00F96F4B" w:rsidRDefault="00F96F4B" w:rsidP="00F96F4B"/>
    <w:p w:rsidR="00000000" w:rsidRPr="00F96F4B" w:rsidRDefault="00F96F4B" w:rsidP="00F96F4B">
      <w:r w:rsidRPr="00F96F4B">
        <w:t>173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174 MF-2009</w:t>
      </w:r>
    </w:p>
    <w:p w:rsidR="00000000" w:rsidRPr="00F96F4B" w:rsidRDefault="00F96F4B" w:rsidP="00F96F4B">
      <w:r w:rsidRPr="00F96F4B">
        <w:t>Delégase a la economista Jenny Guerrero Vivanco, Subsecretaria de Consi</w:t>
      </w:r>
      <w:r w:rsidRPr="00F96F4B">
        <w:t>s-tencia Macrofiscal, para que represente a la señora Ministra (E) en la Junta General Extraordinaria de Accionistas de la Compañía Electro Generadora del Austro ELECAUSTRO S. A</w:t>
      </w:r>
    </w:p>
    <w:p w:rsidR="00000000" w:rsidRPr="00F96F4B" w:rsidRDefault="00F96F4B" w:rsidP="00F96F4B"/>
    <w:p w:rsidR="00000000" w:rsidRPr="00F96F4B" w:rsidRDefault="00F96F4B" w:rsidP="00F96F4B">
      <w:r w:rsidRPr="00F96F4B">
        <w:t>175 MF-2009</w:t>
      </w:r>
    </w:p>
    <w:p w:rsidR="00000000" w:rsidRPr="00F96F4B" w:rsidRDefault="00F96F4B" w:rsidP="00F96F4B">
      <w:r w:rsidRPr="00F96F4B">
        <w:t>Delégase a la doctora María del Carmen Jibaja, Subsecretaria d</w:t>
      </w:r>
      <w:r w:rsidRPr="00F96F4B">
        <w:t>e Tesorería de la Nación, para que represente a la señora Ministra (E) en la sesión de Directorio del Banco Central del Ecuador</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lastRenderedPageBreak/>
        <w:t>255</w:t>
      </w:r>
    </w:p>
    <w:p w:rsidR="00000000" w:rsidRPr="00F96F4B" w:rsidRDefault="00F96F4B" w:rsidP="00F96F4B">
      <w:r w:rsidRPr="00F96F4B">
        <w:t>Apruébase la reforma y Codificación del Estatuto de la Iglesia Bautista Quichua “Mushuj Jerus</w:t>
      </w:r>
      <w:r w:rsidRPr="00F96F4B">
        <w:t>alén”, con domicilio en la ciudad de Quito, provincia de Pichincha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0252</w:t>
      </w:r>
    </w:p>
    <w:p w:rsidR="00000000" w:rsidRPr="00F96F4B" w:rsidRDefault="00F96F4B" w:rsidP="00F96F4B">
      <w:r w:rsidRPr="00F96F4B">
        <w:t>Créase el Comité Nacional de Contención de Poliovirus Salvaje en los Laboratorios, con sede en la ciudad de Quito, como un organismo adscrito al MS</w:t>
      </w:r>
      <w:r w:rsidRPr="00F96F4B">
        <w:t>P</w:t>
      </w:r>
    </w:p>
    <w:p w:rsidR="00000000" w:rsidRPr="00F96F4B" w:rsidRDefault="00F96F4B" w:rsidP="00F96F4B"/>
    <w:p w:rsidR="00000000" w:rsidRPr="00F96F4B" w:rsidRDefault="00F96F4B" w:rsidP="00F96F4B">
      <w:r w:rsidRPr="00F96F4B">
        <w:t>0283</w:t>
      </w:r>
    </w:p>
    <w:p w:rsidR="00000000" w:rsidRPr="00F96F4B" w:rsidRDefault="00F96F4B" w:rsidP="00F96F4B">
      <w:r w:rsidRPr="00F96F4B">
        <w:t>Apruébase la elevación de la tipología y capacidad resolutiva del actual Centro de Salud de la ciudad El Guabo a la de un Hospital Básico</w:t>
      </w:r>
    </w:p>
    <w:p w:rsidR="00000000" w:rsidRPr="00F96F4B" w:rsidRDefault="00F96F4B" w:rsidP="00F96F4B"/>
    <w:p w:rsidR="00000000" w:rsidRPr="00F96F4B" w:rsidRDefault="00F96F4B" w:rsidP="00F96F4B">
      <w:r w:rsidRPr="00F96F4B">
        <w:t>0298</w:t>
      </w:r>
    </w:p>
    <w:p w:rsidR="00000000" w:rsidRPr="00F96F4B" w:rsidRDefault="00F96F4B" w:rsidP="00F96F4B">
      <w:r w:rsidRPr="00F96F4B">
        <w:t>Publícase la séptima revisión del cuadro nacional de medicamentos básicos, elaborada por la Comisi</w:t>
      </w:r>
      <w:r w:rsidRPr="00F96F4B">
        <w:t>ón de Medicamentos e Insumos del Consejo Nacional de Salud</w:t>
      </w:r>
    </w:p>
    <w:p w:rsidR="00000000" w:rsidRPr="00F96F4B" w:rsidRDefault="00F96F4B" w:rsidP="00F96F4B"/>
    <w:p w:rsidR="00000000" w:rsidRPr="00F96F4B" w:rsidRDefault="00F96F4B" w:rsidP="00F96F4B">
      <w:r w:rsidRPr="00F96F4B">
        <w:t>0299</w:t>
      </w:r>
    </w:p>
    <w:p w:rsidR="00000000" w:rsidRPr="00F96F4B" w:rsidRDefault="00F96F4B" w:rsidP="00F96F4B">
      <w:r w:rsidRPr="00F96F4B">
        <w:t>Refórmase el Acuerdo Ministerial Nº 00000261 de 21 de abril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085</w:t>
      </w:r>
    </w:p>
    <w:p w:rsidR="00000000" w:rsidRPr="00F96F4B" w:rsidRDefault="00F96F4B" w:rsidP="00F96F4B">
      <w:r w:rsidRPr="00F96F4B">
        <w:t xml:space="preserve">Apruébase el Estudio de Impacto Ambiental Expost y Plan de Manejo </w:t>
      </w:r>
      <w:r w:rsidRPr="00F96F4B">
        <w:t>Ambiental para la Sociedad Industrial Ganadera El Ordeño S. A., ubicado en el cantón Mejía, provincia de Pichincha</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Expídese el Reglamento para el pago de horas suplementarias y extraordinarias para aplicarse en el TC</w:t>
      </w:r>
      <w:r w:rsidRPr="00F96F4B">
        <w:t>E en el proceso 2009</w:t>
      </w:r>
    </w:p>
    <w:p w:rsidR="00000000" w:rsidRPr="00F96F4B" w:rsidRDefault="00F96F4B" w:rsidP="00F96F4B"/>
    <w:p w:rsidR="00000000" w:rsidRPr="00F96F4B" w:rsidRDefault="00F96F4B" w:rsidP="00F96F4B">
      <w:r w:rsidRPr="00F96F4B">
        <w:t>- Expídese el Instructivo para el pago de remuneraciones para el personal de contrato bajo el régimen de servicios ocasionales</w:t>
      </w:r>
    </w:p>
    <w:p w:rsidR="00000000" w:rsidRPr="00F96F4B" w:rsidRDefault="00F96F4B" w:rsidP="00F96F4B"/>
    <w:p w:rsidR="00000000" w:rsidRPr="00F96F4B" w:rsidRDefault="00F96F4B" w:rsidP="00F96F4B">
      <w:r w:rsidRPr="00F96F4B">
        <w:t>308-24-04-2009 </w:t>
      </w:r>
    </w:p>
    <w:p w:rsidR="00000000" w:rsidRPr="00F96F4B" w:rsidRDefault="00F96F4B" w:rsidP="00F96F4B">
      <w:r w:rsidRPr="00F96F4B">
        <w:t>Apruébase el Procedimiento de juz gamiento para quienes infrinjan la prohibición cont</w:t>
      </w:r>
      <w:r w:rsidRPr="00F96F4B">
        <w:t>enida en el artículo 140 de la Ley Orgánica de Elecciones</w:t>
      </w:r>
    </w:p>
    <w:p w:rsidR="00000000" w:rsidRPr="00F96F4B" w:rsidRDefault="00F96F4B" w:rsidP="00F96F4B"/>
    <w:p w:rsidR="00000000" w:rsidRPr="00F96F4B" w:rsidRDefault="00F96F4B" w:rsidP="00F96F4B">
      <w:r w:rsidRPr="00F96F4B">
        <w:t>331-15-05-2009 </w:t>
      </w:r>
    </w:p>
    <w:p w:rsidR="00000000" w:rsidRPr="00F96F4B" w:rsidRDefault="00F96F4B" w:rsidP="00F96F4B">
      <w:r w:rsidRPr="00F96F4B">
        <w:t>Expídese el Procedimiento para el trámite de las acciones de protección que se refieran directa o indirectamente a los derechos de participación que se expresan a través del sufr</w:t>
      </w:r>
      <w:r w:rsidRPr="00F96F4B">
        <w:t>agio</w:t>
      </w:r>
    </w:p>
    <w:p w:rsidR="00000000" w:rsidRPr="00F96F4B" w:rsidRDefault="00F96F4B" w:rsidP="00F96F4B"/>
    <w:p w:rsidR="00000000" w:rsidRPr="00F96F4B" w:rsidRDefault="00F96F4B" w:rsidP="00F96F4B">
      <w:r w:rsidRPr="00F96F4B">
        <w:t>337-21-05-2009 </w:t>
      </w:r>
    </w:p>
    <w:p w:rsidR="00000000" w:rsidRPr="00F96F4B" w:rsidRDefault="00F96F4B" w:rsidP="00F96F4B">
      <w:r w:rsidRPr="00F96F4B">
        <w:t>Dispónese que para aclarar las dudas que puedan surgir con respecto al recurso contencioso electoral de impugnación de los resultados numéricos y al recurso contencioso electoral de apelación de las resoluciones adoptadas por el CN</w:t>
      </w:r>
      <w:r w:rsidRPr="00F96F4B">
        <w:t>E o juntas provinciales electorales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lastRenderedPageBreak/>
        <w:t>- Modifícase la sede y competencia del Juzgado Tercero de lo Penal de Zamora Chinchipe, determinando como su nueva sede el cantón Zamora, asignándole c</w:t>
      </w:r>
      <w:r w:rsidRPr="00F96F4B">
        <w:t>ompetencia en las materias penal y de tránsito y jurisdicción en los cantones Zamora, Centinela del Cóndor, Nangaritza y Paquisha de la provincia de Zamora Chinchipe</w:t>
      </w:r>
    </w:p>
    <w:p w:rsidR="00000000" w:rsidRPr="00F96F4B" w:rsidRDefault="00F96F4B" w:rsidP="00F96F4B"/>
    <w:p w:rsidR="00000000" w:rsidRPr="00F96F4B" w:rsidRDefault="00F96F4B" w:rsidP="00F96F4B">
      <w:r w:rsidRPr="00F96F4B">
        <w:t xml:space="preserve">- Modifícase la competencia, en razón de la materia del Juzgado Tercero de lo Civil de </w:t>
      </w:r>
      <w:r w:rsidRPr="00F96F4B">
        <w:t>Zamora Chinchipe, con sede en Zumba, asignándole competencia en todas las materias en primera instancia y jurisdicción en los cantones Chinchipe y Palanda de la provincia de Zamora Chinchipe</w:t>
      </w:r>
    </w:p>
    <w:p w:rsidR="00000000" w:rsidRPr="00F96F4B" w:rsidRDefault="00F96F4B" w:rsidP="00F96F4B"/>
    <w:p w:rsidR="00000000" w:rsidRPr="00F96F4B" w:rsidRDefault="00F96F4B" w:rsidP="00F96F4B">
      <w:r w:rsidRPr="00F96F4B">
        <w:t>- El Consejo de la Judicatura, para este período de transición</w:t>
      </w:r>
      <w:r w:rsidRPr="00F96F4B">
        <w:t>, dispone que las personas que tienen nombramiento de conjuezas o conjueces de las cortes provinciales o tribunales distritales de lo Fiscal y de lo Contencioso Administrativo, continuarán en funciones prorrogadas en los términos en los que han venido actu</w:t>
      </w:r>
      <w:r w:rsidRPr="00F96F4B">
        <w:t>ando</w:t>
      </w:r>
    </w:p>
    <w:p w:rsidR="00000000" w:rsidRPr="00F96F4B" w:rsidRDefault="00F96F4B" w:rsidP="00F96F4B"/>
    <w:p w:rsidR="00000000" w:rsidRPr="00F96F4B" w:rsidRDefault="00F96F4B" w:rsidP="00F96F4B">
      <w:r w:rsidRPr="00F96F4B">
        <w:t>- Amplíase y modifícase la competencia, en razón de la materia de los juzgados Primero de lo Penal y Primero de Tránsito de la provincia del Napo, asignándoles multicompetencia para conocer en primera instancia todos los asuntos en las materias pen</w:t>
      </w:r>
      <w:r w:rsidRPr="00F96F4B">
        <w:t>al y tránsito</w:t>
      </w:r>
    </w:p>
    <w:p w:rsidR="00000000" w:rsidRPr="00F96F4B" w:rsidRDefault="00F96F4B" w:rsidP="00F96F4B"/>
    <w:p w:rsidR="00000000" w:rsidRPr="00F96F4B" w:rsidRDefault="00F96F4B" w:rsidP="00F96F4B">
      <w:r w:rsidRPr="00F96F4B">
        <w:t>- Ratifícase la creación de las salas temporales, Segunda, Tercera y Cuarta en el Tribunal Distrital Nº 2 de lo Fiscal, con sede en la ciudad de Guayaquil; y, Cuarta y Quinta en el Tribunal Distrital Nº 1 de lo Fiscal, con sede en la ciuda</w:t>
      </w:r>
      <w:r w:rsidRPr="00F96F4B">
        <w:t>d de Quito</w:t>
      </w:r>
    </w:p>
    <w:p w:rsidR="00000000" w:rsidRPr="00F96F4B" w:rsidRDefault="00F96F4B" w:rsidP="00F96F4B"/>
    <w:p w:rsidR="00000000" w:rsidRPr="00F96F4B" w:rsidRDefault="00F96F4B" w:rsidP="00F96F4B">
      <w:r w:rsidRPr="00F96F4B">
        <w:t>- Modifícase la competencia, en razón de la materia de los juzgados Octavo, Décimo, Décimo Tercero, Décimo Octavo y Vigésimo de lo Civil de Loja, que tienen sus sedes en los cantones Gonzanamá, Espíndola, Saraguro, Zapotillo y Pindal</w:t>
      </w:r>
    </w:p>
    <w:p w:rsidR="00000000" w:rsidRPr="00F96F4B" w:rsidRDefault="00F96F4B" w:rsidP="00F96F4B"/>
    <w:p w:rsidR="00000000" w:rsidRPr="00F96F4B" w:rsidRDefault="00F96F4B" w:rsidP="00F96F4B">
      <w:r w:rsidRPr="00F96F4B">
        <w:t>- Dis</w:t>
      </w:r>
      <w:r w:rsidRPr="00F96F4B">
        <w:t>pónese que las juezas y jueces asuman en forma personal el cumplimiento de sus funciones específicas, principalmente las relativas a la emisión de autos resolutivos, sentencias y actuaciones que la ley les fija expresamente, absteniéndose de encar-garlas p</w:t>
      </w:r>
      <w:r w:rsidRPr="00F96F4B">
        <w:t>ara que sean realizadas por los servidores operativos judiciales</w:t>
      </w:r>
    </w:p>
    <w:p w:rsidR="00000000" w:rsidRPr="00F96F4B" w:rsidRDefault="00F96F4B" w:rsidP="00F96F4B"/>
    <w:p w:rsidR="00000000" w:rsidRPr="00F96F4B" w:rsidRDefault="00F96F4B" w:rsidP="00F96F4B">
      <w:r w:rsidRPr="00F96F4B">
        <w:t>- Créanse e impleméntanse dentro del presupuesto de la Función Judicial, varios juzgados de trabajo en las ciudades de Guayaquil; Quito; Loja, Portoviejo; y, Machala</w:t>
      </w:r>
    </w:p>
    <w:p w:rsidR="00000000" w:rsidRPr="00F96F4B" w:rsidRDefault="00F96F4B" w:rsidP="00F96F4B"/>
    <w:p w:rsidR="00000000" w:rsidRPr="00F96F4B" w:rsidRDefault="00F96F4B" w:rsidP="00F96F4B">
      <w:r w:rsidRPr="00F96F4B">
        <w:t>- Créase el banco d</w:t>
      </w:r>
      <w:r w:rsidRPr="00F96F4B">
        <w:t>e elegibles de jueces temporales para el período de transición, que estará a cargo de la Comisión de Administración de Recursos Humanos de esta entidad</w:t>
      </w:r>
    </w:p>
    <w:p w:rsidR="00000000" w:rsidRPr="00F96F4B" w:rsidRDefault="00F96F4B" w:rsidP="00F96F4B"/>
    <w:p w:rsidR="00000000" w:rsidRPr="00F96F4B" w:rsidRDefault="00F96F4B" w:rsidP="00F96F4B">
      <w:r w:rsidRPr="00F96F4B">
        <w:t>- Expídese la resolución para la concesión de anticipos de remuneraciones mensuales unificadas a favo</w:t>
      </w:r>
      <w:r w:rsidRPr="00F96F4B">
        <w:t>r de los servidores de la Función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259-200</w:t>
      </w:r>
    </w:p>
    <w:p w:rsidR="00000000" w:rsidRPr="00F96F4B" w:rsidRDefault="00F96F4B" w:rsidP="00F96F4B">
      <w:r w:rsidRPr="00F96F4B">
        <w:t>Doctor Rogelio Miguel Ortiz Romero y ot</w:t>
      </w:r>
      <w:r w:rsidRPr="00F96F4B">
        <w:t>ra en contra de Mariana de Jesús González Páramo</w:t>
      </w:r>
    </w:p>
    <w:p w:rsidR="00000000" w:rsidRPr="00F96F4B" w:rsidRDefault="00F96F4B" w:rsidP="00F96F4B"/>
    <w:p w:rsidR="00000000" w:rsidRPr="00F96F4B" w:rsidRDefault="00F96F4B" w:rsidP="00F96F4B">
      <w:r w:rsidRPr="00F96F4B">
        <w:t>260-2007</w:t>
      </w:r>
    </w:p>
    <w:p w:rsidR="00000000" w:rsidRPr="00F96F4B" w:rsidRDefault="00F96F4B" w:rsidP="00F96F4B">
      <w:r w:rsidRPr="00F96F4B">
        <w:t>Manuel Melo Cruz en contra de Segundo Virgilio Tapia Ramos y otro</w:t>
      </w:r>
    </w:p>
    <w:p w:rsidR="00000000" w:rsidRPr="00F96F4B" w:rsidRDefault="00F96F4B" w:rsidP="00F96F4B"/>
    <w:p w:rsidR="00000000" w:rsidRPr="00F96F4B" w:rsidRDefault="00F96F4B" w:rsidP="00F96F4B">
      <w:r w:rsidRPr="00F96F4B">
        <w:t>262-2007</w:t>
      </w:r>
    </w:p>
    <w:p w:rsidR="00000000" w:rsidRPr="00F96F4B" w:rsidRDefault="00F96F4B" w:rsidP="00F96F4B">
      <w:r w:rsidRPr="00F96F4B">
        <w:t>Compañía Cartones Nacionales S.A.I. CARTOPEL en contra de la Compañía Lojaflor Cía. Ltda.</w:t>
      </w:r>
    </w:p>
    <w:p w:rsidR="00000000" w:rsidRPr="00F96F4B" w:rsidRDefault="00F96F4B" w:rsidP="00F96F4B"/>
    <w:p w:rsidR="00000000" w:rsidRPr="00F96F4B" w:rsidRDefault="00F96F4B" w:rsidP="00F96F4B">
      <w:r w:rsidRPr="00F96F4B">
        <w:t>263-2007</w:t>
      </w:r>
    </w:p>
    <w:p w:rsidR="00000000" w:rsidRPr="00F96F4B" w:rsidRDefault="00F96F4B" w:rsidP="00F96F4B">
      <w:r w:rsidRPr="00F96F4B">
        <w:t>José Angel G</w:t>
      </w:r>
      <w:r w:rsidRPr="00F96F4B">
        <w:t>uichay y otra en contra de Gissela Madeleyne Arias Balseca y otro</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 Gonzalo Pizarro: Que reforma a la Ordenanza que regula la organización y funcionamiento del Sistema Nacional Descentralizado de Protección</w:t>
      </w:r>
      <w:r w:rsidRPr="00F96F4B">
        <w:t xml:space="preserve">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607 Año III</w:t>
      </w:r>
    </w:p>
    <w:p w:rsidR="00000000" w:rsidRPr="00F96F4B" w:rsidRDefault="00F96F4B" w:rsidP="00F96F4B">
      <w:r w:rsidRPr="00F96F4B">
        <w:t>Quito, Lunes 8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COMISION LEGISLATIVA Y DE FISCALIZACION</w:t>
      </w:r>
    </w:p>
    <w:p w:rsidR="00000000" w:rsidRPr="00F96F4B" w:rsidRDefault="00F96F4B" w:rsidP="00F96F4B"/>
    <w:p w:rsidR="00000000" w:rsidRPr="00F96F4B" w:rsidRDefault="00F96F4B" w:rsidP="00F96F4B">
      <w:r w:rsidRPr="00F96F4B">
        <w:t>- Ley Reformatoria a la Ley de Personal de la Po</w:t>
      </w:r>
      <w:r w:rsidRPr="00F96F4B">
        <w:t>licía Nacional</w:t>
      </w:r>
    </w:p>
    <w:p w:rsidR="00000000" w:rsidRPr="00F96F4B" w:rsidRDefault="00F96F4B" w:rsidP="00F96F4B"/>
    <w:p w:rsidR="00000000" w:rsidRPr="00F96F4B" w:rsidRDefault="00F96F4B" w:rsidP="00F96F4B">
      <w:r w:rsidRPr="00F96F4B">
        <w:t>- Ley Reformatoria a la Ley de Personal de las Fuerzas Armadas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1739</w:t>
      </w:r>
    </w:p>
    <w:p w:rsidR="00000000" w:rsidRPr="00F96F4B" w:rsidRDefault="00F96F4B" w:rsidP="00F96F4B">
      <w:r w:rsidRPr="00F96F4B">
        <w:t>Autorízase a la Ministra de Finanzas para que suscriba el Addendum que contiene las modificaciones de acuerdo a lo solicitado por la</w:t>
      </w:r>
      <w:r w:rsidRPr="00F96F4B">
        <w:t xml:space="preserve"> República del Ecuador, que hacen referencia al no cobro del pontazgo en el Puente Rafael Mendoza Avilés, de la ciudad de Guayaquil</w:t>
      </w:r>
    </w:p>
    <w:p w:rsidR="00000000" w:rsidRPr="00F96F4B" w:rsidRDefault="00F96F4B" w:rsidP="00F96F4B"/>
    <w:p w:rsidR="00000000" w:rsidRPr="00F96F4B" w:rsidRDefault="00F96F4B" w:rsidP="00F96F4B">
      <w:r w:rsidRPr="00F96F4B">
        <w:t>1740</w:t>
      </w:r>
    </w:p>
    <w:p w:rsidR="00000000" w:rsidRPr="00F96F4B" w:rsidRDefault="00F96F4B" w:rsidP="00F96F4B">
      <w:r w:rsidRPr="00F96F4B">
        <w:t>Modifícase el Reglamento General a la Ley de Carrera Docente y Escalafón del Magisterio Nacional</w:t>
      </w:r>
    </w:p>
    <w:p w:rsidR="00000000" w:rsidRPr="00F96F4B" w:rsidRDefault="00F96F4B" w:rsidP="00F96F4B"/>
    <w:p w:rsidR="00000000" w:rsidRPr="00F96F4B" w:rsidRDefault="00F96F4B" w:rsidP="00F96F4B">
      <w:r w:rsidRPr="00F96F4B">
        <w:t>1744</w:t>
      </w:r>
    </w:p>
    <w:p w:rsidR="00000000" w:rsidRPr="00F96F4B" w:rsidRDefault="00F96F4B" w:rsidP="00F96F4B">
      <w:r w:rsidRPr="00F96F4B">
        <w:t>Adhiérese</w:t>
      </w:r>
      <w:r w:rsidRPr="00F96F4B">
        <w:t xml:space="preserve"> el Ecuador en todos sus artículos al “Protocolo de Ushuaia sobre Compromiso Democrático en el MERCOSUR, la República de Bolivia y la República de Chile”, suscrito en la ciudad de Ushuaia, República Argentina, el 24 de julio de 1998</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0034-2006-TC</w:t>
      </w:r>
    </w:p>
    <w:p w:rsidR="00000000" w:rsidRPr="00F96F4B" w:rsidRDefault="00F96F4B" w:rsidP="00F96F4B">
      <w:r w:rsidRPr="00F96F4B">
        <w:t>Dispónese el archivo de la acción de inconstitucionalidad planteada por el abogado Luis Hernán Muñoz Pasquel</w:t>
      </w:r>
    </w:p>
    <w:p w:rsidR="00000000" w:rsidRPr="00F96F4B" w:rsidRDefault="00F96F4B" w:rsidP="00F96F4B"/>
    <w:p w:rsidR="00000000" w:rsidRPr="00F96F4B" w:rsidRDefault="00F96F4B" w:rsidP="00F96F4B">
      <w:r w:rsidRPr="00F96F4B">
        <w:t>0942-2007-RA</w:t>
      </w:r>
    </w:p>
    <w:p w:rsidR="00000000" w:rsidRPr="00F96F4B" w:rsidRDefault="00F96F4B" w:rsidP="00F96F4B">
      <w:r w:rsidRPr="00F96F4B">
        <w:t xml:space="preserve">Confírmase la resolución del Juez inferior y acéptase la acción </w:t>
      </w:r>
      <w:r w:rsidRPr="00F96F4B">
        <w:t>de amparo planteada por el señor Carlos Enrique Guerrero Palacios</w:t>
      </w:r>
    </w:p>
    <w:p w:rsidR="00000000" w:rsidRPr="00F96F4B" w:rsidRDefault="00F96F4B" w:rsidP="00F96F4B"/>
    <w:p w:rsidR="00000000" w:rsidRPr="00F96F4B" w:rsidRDefault="00F96F4B" w:rsidP="00F96F4B">
      <w:r w:rsidRPr="00F96F4B">
        <w:t>1078-07-RA</w:t>
      </w:r>
    </w:p>
    <w:p w:rsidR="00000000" w:rsidRPr="00F96F4B" w:rsidRDefault="00F96F4B" w:rsidP="00F96F4B">
      <w:r w:rsidRPr="00F96F4B">
        <w:t>Revócase la decisión del Juez Octavo de lo Civil de Pichincha y concédese el amparo planteado por el señor Vicente Evelio Pérez Pilco</w:t>
      </w:r>
    </w:p>
    <w:p w:rsidR="00000000" w:rsidRPr="00F96F4B" w:rsidRDefault="00F96F4B" w:rsidP="00F96F4B"/>
    <w:p w:rsidR="00000000" w:rsidRPr="00F96F4B" w:rsidRDefault="00F96F4B" w:rsidP="00F96F4B">
      <w:r w:rsidRPr="00F96F4B">
        <w:t>1110-2007-RA</w:t>
      </w:r>
    </w:p>
    <w:p w:rsidR="00000000" w:rsidRPr="00F96F4B" w:rsidRDefault="00F96F4B" w:rsidP="00F96F4B">
      <w:r w:rsidRPr="00F96F4B">
        <w:lastRenderedPageBreak/>
        <w:t>Confírmase la resolución</w:t>
      </w:r>
      <w:r w:rsidRPr="00F96F4B">
        <w:t xml:space="preserve"> dictada por el Juez Octavo de lo Penal de Pichincha (Quito) y niégase la acción de amparo constitucional propuesta por Dimas Rosas Rosas, Secretario General de la Fundación de Conservación Ecológica y Reforestación “RIO CUSUPI”</w:t>
      </w:r>
    </w:p>
    <w:p w:rsidR="00000000" w:rsidRPr="00F96F4B" w:rsidRDefault="00F96F4B" w:rsidP="00F96F4B"/>
    <w:p w:rsidR="00000000" w:rsidRPr="00F96F4B" w:rsidRDefault="00F96F4B" w:rsidP="00F96F4B">
      <w:r w:rsidRPr="00F96F4B">
        <w:t>1149-07-RA</w:t>
      </w:r>
    </w:p>
    <w:p w:rsidR="00000000" w:rsidRPr="00F96F4B" w:rsidRDefault="00F96F4B" w:rsidP="00F96F4B">
      <w:r w:rsidRPr="00F96F4B">
        <w:t xml:space="preserve">Revócase lo </w:t>
      </w:r>
      <w:r w:rsidRPr="00F96F4B">
        <w:t>resuelto en primer nivel y concédese el amparo constitucional planteado por el señor Leandro Lautaro Pazmiño Veloz</w:t>
      </w:r>
    </w:p>
    <w:p w:rsidR="00000000" w:rsidRPr="00F96F4B" w:rsidRDefault="00F96F4B" w:rsidP="00F96F4B"/>
    <w:p w:rsidR="00000000" w:rsidRPr="00F96F4B" w:rsidRDefault="00F96F4B" w:rsidP="00F96F4B">
      <w:r w:rsidRPr="00F96F4B">
        <w:t>1267-2007-RA</w:t>
      </w:r>
    </w:p>
    <w:p w:rsidR="00000000" w:rsidRPr="00F96F4B" w:rsidRDefault="00F96F4B" w:rsidP="00F96F4B">
      <w:r w:rsidRPr="00F96F4B">
        <w:t>Confírmase la resolución venida en grado y niégase la acción de amparo constitucional deducida por Clorinda Tamariz de Santo</w:t>
      </w:r>
      <w:r w:rsidRPr="00F96F4B">
        <w:t>s, Presidenta de la Sociedad de Beneficencia de Señoras de Guayaquil</w:t>
      </w:r>
    </w:p>
    <w:p w:rsidR="00000000" w:rsidRPr="00F96F4B" w:rsidRDefault="00F96F4B" w:rsidP="00F96F4B"/>
    <w:p w:rsidR="00000000" w:rsidRPr="00F96F4B" w:rsidRDefault="00F96F4B" w:rsidP="00F96F4B">
      <w:r w:rsidRPr="00F96F4B">
        <w:t>0006-2008-DI</w:t>
      </w:r>
    </w:p>
    <w:p w:rsidR="00000000" w:rsidRPr="00F96F4B" w:rsidRDefault="00F96F4B" w:rsidP="00F96F4B">
      <w:r w:rsidRPr="00F96F4B">
        <w:t>Deséchase por improcedente el informe presentado por la Jueza Octava de lo Civil del Azuay y declárase la constitucionalidad de los artículos 236 y 241 del Código Civil v</w:t>
      </w:r>
      <w:r w:rsidRPr="00F96F4B">
        <w:t>igente, en el juicio que por impugnación de la paternidad propone el señor Carlos Iván Astudillo Ochoa</w:t>
      </w:r>
    </w:p>
    <w:p w:rsidR="00000000" w:rsidRPr="00F96F4B" w:rsidRDefault="00F96F4B" w:rsidP="00F96F4B"/>
    <w:p w:rsidR="00000000" w:rsidRPr="00F96F4B" w:rsidRDefault="00F96F4B" w:rsidP="00F96F4B">
      <w:r w:rsidRPr="00F96F4B">
        <w:t>0289-2008-RA</w:t>
      </w:r>
    </w:p>
    <w:p w:rsidR="00000000" w:rsidRPr="00F96F4B" w:rsidRDefault="00F96F4B" w:rsidP="00F96F4B">
      <w:r w:rsidRPr="00F96F4B">
        <w:t>Revócase la resolución dictada por la Primera Sala del Tribunal Distrital de lo Contencioso Administrativo Nº 1 de Quito y acéptase la a</w:t>
      </w:r>
      <w:r w:rsidRPr="00F96F4B">
        <w:t>cción de amparo constitucional planteada por el señor Jorge Guerrero Mora</w:t>
      </w:r>
    </w:p>
    <w:p w:rsidR="00000000" w:rsidRPr="00F96F4B" w:rsidRDefault="00F96F4B" w:rsidP="00F96F4B"/>
    <w:p w:rsidR="00000000" w:rsidRPr="00F96F4B" w:rsidRDefault="00F96F4B" w:rsidP="00F96F4B"/>
    <w:p w:rsidR="00000000" w:rsidRPr="00F96F4B" w:rsidRDefault="00F96F4B" w:rsidP="00F96F4B">
      <w:r w:rsidRPr="00F96F4B">
        <w:t>Registro Oficial Nº 608 Año III</w:t>
      </w:r>
    </w:p>
    <w:p w:rsidR="00000000" w:rsidRPr="00F96F4B" w:rsidRDefault="00F96F4B" w:rsidP="00F96F4B">
      <w:r w:rsidRPr="00F96F4B">
        <w:t>Quito, Martes 9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1735</w:t>
      </w:r>
    </w:p>
    <w:p w:rsidR="00000000" w:rsidRPr="00F96F4B" w:rsidRDefault="00F96F4B" w:rsidP="00F96F4B">
      <w:r w:rsidRPr="00F96F4B">
        <w:t>Promuévese al inmediato grado superior al Oficial Superior de Arm</w:t>
      </w:r>
      <w:r w:rsidRPr="00F96F4B">
        <w:t>a de la Fuerza Terrestre I. Vinicio Martín Hinojosa Jaramillo</w:t>
      </w:r>
    </w:p>
    <w:p w:rsidR="00000000" w:rsidRPr="00F96F4B" w:rsidRDefault="00F96F4B" w:rsidP="00F96F4B"/>
    <w:p w:rsidR="00000000" w:rsidRPr="00F96F4B" w:rsidRDefault="00F96F4B" w:rsidP="00F96F4B">
      <w:r w:rsidRPr="00F96F4B">
        <w:t>1736</w:t>
      </w:r>
    </w:p>
    <w:p w:rsidR="00000000" w:rsidRPr="00F96F4B" w:rsidRDefault="00F96F4B" w:rsidP="00F96F4B">
      <w:r w:rsidRPr="00F96F4B">
        <w:t>Dase de baja de las filas de la institución policial, al Mayor de Policía de Sanidad doctor Francisco Javier Noboa Saltos</w:t>
      </w:r>
    </w:p>
    <w:p w:rsidR="00000000" w:rsidRPr="00F96F4B" w:rsidRDefault="00F96F4B" w:rsidP="00F96F4B"/>
    <w:p w:rsidR="00000000" w:rsidRPr="00F96F4B" w:rsidRDefault="00F96F4B" w:rsidP="00F96F4B">
      <w:r w:rsidRPr="00F96F4B">
        <w:t>1737</w:t>
      </w:r>
    </w:p>
    <w:p w:rsidR="00000000" w:rsidRPr="00F96F4B" w:rsidRDefault="00F96F4B" w:rsidP="00F96F4B">
      <w:r w:rsidRPr="00F96F4B">
        <w:t xml:space="preserve">Dase de baja de las filas de la institución policial, </w:t>
      </w:r>
      <w:r w:rsidRPr="00F96F4B">
        <w:t>al Subteniente de Policía de Línea Adrián Gonzalo Peña Lescano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252</w:t>
      </w:r>
    </w:p>
    <w:p w:rsidR="00000000" w:rsidRPr="00F96F4B" w:rsidRDefault="00F96F4B" w:rsidP="00F96F4B">
      <w:r w:rsidRPr="00F96F4B">
        <w:t xml:space="preserve">Apruébase el estatuto y otórgase personalidad jurídica a la organización religiosa denominada Iglesia Cristiana Sión, con domicilio en el cantón </w:t>
      </w:r>
      <w:r w:rsidRPr="00F96F4B">
        <w:t>Quito, provincia de Pichincha</w:t>
      </w:r>
    </w:p>
    <w:p w:rsidR="00000000" w:rsidRPr="00F96F4B" w:rsidRDefault="00F96F4B" w:rsidP="00F96F4B"/>
    <w:p w:rsidR="00000000" w:rsidRPr="00F96F4B" w:rsidRDefault="00F96F4B" w:rsidP="00F96F4B">
      <w:r w:rsidRPr="00F96F4B">
        <w:t>267</w:t>
      </w:r>
    </w:p>
    <w:p w:rsidR="00000000" w:rsidRPr="00F96F4B" w:rsidRDefault="00F96F4B" w:rsidP="00F96F4B">
      <w:r w:rsidRPr="00F96F4B">
        <w:t>Apruébase el estatuto y otórgase personalidad jurídica a la organización religiosa denominada Iglesia Evangélica Bilingüe Esmeraldas Nuevo Paraíso, con domicilio en el cantón y provincia de Esmeraldas</w:t>
      </w:r>
    </w:p>
    <w:p w:rsidR="00000000" w:rsidRPr="00F96F4B" w:rsidRDefault="00F96F4B" w:rsidP="00F96F4B"/>
    <w:p w:rsidR="00000000" w:rsidRPr="00F96F4B" w:rsidRDefault="00F96F4B" w:rsidP="00F96F4B">
      <w:r w:rsidRPr="00F96F4B">
        <w:lastRenderedPageBreak/>
        <w:t>269</w:t>
      </w:r>
    </w:p>
    <w:p w:rsidR="00000000" w:rsidRPr="00F96F4B" w:rsidRDefault="00F96F4B" w:rsidP="00F96F4B">
      <w:r w:rsidRPr="00F96F4B">
        <w:t>Apruébase</w:t>
      </w:r>
      <w:r w:rsidRPr="00F96F4B">
        <w:t xml:space="preserve"> la reforma y cambio de razón social de la Iglesia Evangélica “La Nueva Jerusalén Unión-Misionera Quichua” por Iglesia Evangélica “Ministerios la Nueva Jerusalén Unión-Misionera Quichua”, con domicilio en el cantón Colta, provincia de Chimborazo</w:t>
      </w:r>
    </w:p>
    <w:p w:rsidR="00000000" w:rsidRPr="00F96F4B" w:rsidRDefault="00F96F4B" w:rsidP="00F96F4B"/>
    <w:p w:rsidR="00000000" w:rsidRPr="00F96F4B" w:rsidRDefault="00F96F4B" w:rsidP="00F96F4B">
      <w:r w:rsidRPr="00F96F4B">
        <w:t>EXTRACT</w:t>
      </w:r>
      <w:r w:rsidRPr="00F96F4B">
        <w:t>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1444</w:t>
      </w:r>
    </w:p>
    <w:p w:rsidR="00000000" w:rsidRPr="00F96F4B" w:rsidRDefault="00F96F4B" w:rsidP="00F96F4B">
      <w:r w:rsidRPr="00F96F4B">
        <w:t>Comité Pro-Mejoras del Conjunto Habitacional “Panamericana”</w:t>
      </w:r>
    </w:p>
    <w:p w:rsidR="00000000" w:rsidRPr="00F96F4B" w:rsidRDefault="00F96F4B" w:rsidP="00F96F4B"/>
    <w:p w:rsidR="00000000" w:rsidRPr="00F96F4B" w:rsidRDefault="00F96F4B" w:rsidP="00F96F4B">
      <w:r w:rsidRPr="00F96F4B">
        <w:t>1448</w:t>
      </w:r>
    </w:p>
    <w:p w:rsidR="00000000" w:rsidRPr="00F96F4B" w:rsidRDefault="00F96F4B" w:rsidP="00F96F4B">
      <w:r w:rsidRPr="00F96F4B">
        <w:t>Asociación de Empren</w:t>
      </w:r>
      <w:r w:rsidRPr="00F96F4B">
        <w:t>dedores Unión y Progreso “ASOEMPRO”</w:t>
      </w:r>
    </w:p>
    <w:p w:rsidR="00000000" w:rsidRPr="00F96F4B" w:rsidRDefault="00F96F4B" w:rsidP="00F96F4B"/>
    <w:p w:rsidR="00000000" w:rsidRPr="00F96F4B" w:rsidRDefault="00F96F4B" w:rsidP="00F96F4B">
      <w:r w:rsidRPr="00F96F4B">
        <w:t>1452</w:t>
      </w:r>
    </w:p>
    <w:p w:rsidR="00000000" w:rsidRPr="00F96F4B" w:rsidRDefault="00F96F4B" w:rsidP="00F96F4B">
      <w:r w:rsidRPr="00F96F4B">
        <w:t>Fundación “Liclicñán Camino de Avecitas Migratorias”</w:t>
      </w:r>
    </w:p>
    <w:p w:rsidR="00000000" w:rsidRPr="00F96F4B" w:rsidRDefault="00F96F4B" w:rsidP="00F96F4B"/>
    <w:p w:rsidR="00000000" w:rsidRPr="00F96F4B" w:rsidRDefault="00F96F4B" w:rsidP="00F96F4B">
      <w:r w:rsidRPr="00F96F4B">
        <w:t>1464</w:t>
      </w:r>
    </w:p>
    <w:p w:rsidR="00000000" w:rsidRPr="00F96F4B" w:rsidRDefault="00F96F4B" w:rsidP="00F96F4B">
      <w:r w:rsidRPr="00F96F4B">
        <w:t>Comité Pro-Mejoras del Barrio Reina del Cisne IV Etapa</w:t>
      </w:r>
    </w:p>
    <w:p w:rsidR="00000000" w:rsidRPr="00F96F4B" w:rsidRDefault="00F96F4B" w:rsidP="00F96F4B"/>
    <w:p w:rsidR="00000000" w:rsidRPr="00F96F4B" w:rsidRDefault="00F96F4B" w:rsidP="00F96F4B">
      <w:r w:rsidRPr="00F96F4B">
        <w:t>1467</w:t>
      </w:r>
    </w:p>
    <w:p w:rsidR="00000000" w:rsidRPr="00F96F4B" w:rsidRDefault="00F96F4B" w:rsidP="00F96F4B">
      <w:r w:rsidRPr="00F96F4B">
        <w:t>Fundación denominada Centro de Apoyo “Amaru”</w:t>
      </w:r>
    </w:p>
    <w:p w:rsidR="00000000" w:rsidRPr="00F96F4B" w:rsidRDefault="00F96F4B" w:rsidP="00F96F4B"/>
    <w:p w:rsidR="00000000" w:rsidRPr="00F96F4B" w:rsidRDefault="00F96F4B" w:rsidP="00F96F4B">
      <w:r w:rsidRPr="00F96F4B">
        <w:t>1471</w:t>
      </w:r>
    </w:p>
    <w:p w:rsidR="00000000" w:rsidRPr="00F96F4B" w:rsidRDefault="00F96F4B" w:rsidP="00F96F4B">
      <w:r w:rsidRPr="00F96F4B">
        <w:t>Comité Promejoras del Barrio “D</w:t>
      </w:r>
      <w:r w:rsidRPr="00F96F4B">
        <w:t>ivino Niño” del Camal Metropolitano</w:t>
      </w:r>
    </w:p>
    <w:p w:rsidR="00000000" w:rsidRPr="00F96F4B" w:rsidRDefault="00F96F4B" w:rsidP="00F96F4B"/>
    <w:p w:rsidR="00000000" w:rsidRPr="00F96F4B" w:rsidRDefault="00F96F4B" w:rsidP="00F96F4B">
      <w:r w:rsidRPr="00F96F4B">
        <w:t>1472</w:t>
      </w:r>
    </w:p>
    <w:p w:rsidR="00000000" w:rsidRPr="00F96F4B" w:rsidRDefault="00F96F4B" w:rsidP="00F96F4B">
      <w:r w:rsidRPr="00F96F4B">
        <w:t>Fundación de Asistencia Exequial Los Lirios</w:t>
      </w:r>
    </w:p>
    <w:p w:rsidR="00000000" w:rsidRPr="00F96F4B" w:rsidRDefault="00F96F4B" w:rsidP="00F96F4B"/>
    <w:p w:rsidR="00000000" w:rsidRPr="00F96F4B" w:rsidRDefault="00F96F4B" w:rsidP="00F96F4B">
      <w:r w:rsidRPr="00F96F4B">
        <w:t>1474</w:t>
      </w:r>
    </w:p>
    <w:p w:rsidR="00000000" w:rsidRPr="00F96F4B" w:rsidRDefault="00F96F4B" w:rsidP="00F96F4B">
      <w:r w:rsidRPr="00F96F4B">
        <w:t>Colegio de Administradores Públicos de Pichincha – CAPUP</w:t>
      </w:r>
    </w:p>
    <w:p w:rsidR="00000000" w:rsidRPr="00F96F4B" w:rsidRDefault="00F96F4B" w:rsidP="00F96F4B"/>
    <w:p w:rsidR="00000000" w:rsidRPr="00F96F4B" w:rsidRDefault="00F96F4B" w:rsidP="00F96F4B">
      <w:r w:rsidRPr="00F96F4B">
        <w:t>1479</w:t>
      </w:r>
    </w:p>
    <w:p w:rsidR="00000000" w:rsidRPr="00F96F4B" w:rsidRDefault="00F96F4B" w:rsidP="00F96F4B">
      <w:r w:rsidRPr="00F96F4B">
        <w:t>Asociación de Servidores Públicos de la Dirección de Movilización del Comando Conjunto de la</w:t>
      </w:r>
      <w:r w:rsidRPr="00F96F4B">
        <w:t>s Fuerzas Armadas “ASODIRMOV”</w:t>
      </w:r>
    </w:p>
    <w:p w:rsidR="00000000" w:rsidRPr="00F96F4B" w:rsidRDefault="00F96F4B" w:rsidP="00F96F4B"/>
    <w:p w:rsidR="00000000" w:rsidRPr="00F96F4B" w:rsidRDefault="00F96F4B" w:rsidP="00F96F4B">
      <w:r w:rsidRPr="00F96F4B">
        <w:t>1480</w:t>
      </w:r>
    </w:p>
    <w:p w:rsidR="00000000" w:rsidRPr="00F96F4B" w:rsidRDefault="00F96F4B" w:rsidP="00F96F4B">
      <w:r w:rsidRPr="00F96F4B">
        <w:t>Asociación Naval “Círculo de Suboficiales de la Armada Nacional”</w:t>
      </w:r>
    </w:p>
    <w:p w:rsidR="00000000" w:rsidRPr="00F96F4B" w:rsidRDefault="00F96F4B" w:rsidP="00F96F4B"/>
    <w:p w:rsidR="00000000" w:rsidRPr="00F96F4B" w:rsidRDefault="00F96F4B" w:rsidP="00F96F4B">
      <w:r w:rsidRPr="00F96F4B">
        <w:t>1481</w:t>
      </w:r>
    </w:p>
    <w:p w:rsidR="00000000" w:rsidRPr="00F96F4B" w:rsidRDefault="00F96F4B" w:rsidP="00F96F4B">
      <w:r w:rsidRPr="00F96F4B">
        <w:t>Comité Pro-Mejoras del Barrio “San Alfonso Bajo de la Ecuatoriana”</w:t>
      </w:r>
    </w:p>
    <w:p w:rsidR="00000000" w:rsidRPr="00F96F4B" w:rsidRDefault="00F96F4B" w:rsidP="00F96F4B"/>
    <w:p w:rsidR="00000000" w:rsidRPr="00F96F4B" w:rsidRDefault="00F96F4B" w:rsidP="00F96F4B">
      <w:r w:rsidRPr="00F96F4B">
        <w:t>1482</w:t>
      </w:r>
    </w:p>
    <w:p w:rsidR="00000000" w:rsidRPr="00F96F4B" w:rsidRDefault="00F96F4B" w:rsidP="00F96F4B">
      <w:r w:rsidRPr="00F96F4B">
        <w:t>Comité Pro Mejoras Barrio “Los Girasoles”</w:t>
      </w:r>
    </w:p>
    <w:p w:rsidR="00000000" w:rsidRPr="00F96F4B" w:rsidRDefault="00F96F4B" w:rsidP="00F96F4B"/>
    <w:p w:rsidR="00000000" w:rsidRPr="00F96F4B" w:rsidRDefault="00F96F4B" w:rsidP="00F96F4B">
      <w:r w:rsidRPr="00F96F4B">
        <w:t>1484</w:t>
      </w:r>
    </w:p>
    <w:p w:rsidR="00000000" w:rsidRPr="00F96F4B" w:rsidRDefault="00F96F4B" w:rsidP="00F96F4B">
      <w:r w:rsidRPr="00F96F4B">
        <w:t xml:space="preserve">Club Social “El </w:t>
      </w:r>
      <w:r w:rsidRPr="00F96F4B">
        <w:t>Señor de los Milagros”</w:t>
      </w:r>
    </w:p>
    <w:p w:rsidR="00000000" w:rsidRPr="00F96F4B" w:rsidRDefault="00F96F4B" w:rsidP="00F96F4B"/>
    <w:p w:rsidR="00000000" w:rsidRPr="00F96F4B" w:rsidRDefault="00F96F4B" w:rsidP="00F96F4B">
      <w:r w:rsidRPr="00F96F4B">
        <w:t>1487</w:t>
      </w:r>
    </w:p>
    <w:p w:rsidR="00000000" w:rsidRPr="00F96F4B" w:rsidRDefault="00F96F4B" w:rsidP="00F96F4B">
      <w:r w:rsidRPr="00F96F4B">
        <w:t>Comité Promejoras del Barrio La Compañía “Siglo XXI”</w:t>
      </w:r>
    </w:p>
    <w:p w:rsidR="00000000" w:rsidRPr="00F96F4B" w:rsidRDefault="00F96F4B" w:rsidP="00F96F4B"/>
    <w:p w:rsidR="00000000" w:rsidRPr="00F96F4B" w:rsidRDefault="00F96F4B" w:rsidP="00F96F4B">
      <w:r w:rsidRPr="00F96F4B">
        <w:t>1491</w:t>
      </w:r>
    </w:p>
    <w:p w:rsidR="00000000" w:rsidRPr="00F96F4B" w:rsidRDefault="00F96F4B" w:rsidP="00F96F4B">
      <w:r w:rsidRPr="00F96F4B">
        <w:t>Comité Pro-Desarrollo Urbanístico y Social del Barrio Jardín del Oeste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087</w:t>
      </w:r>
    </w:p>
    <w:p w:rsidR="00000000" w:rsidRPr="00F96F4B" w:rsidRDefault="00F96F4B" w:rsidP="00F96F4B">
      <w:r w:rsidRPr="00F96F4B">
        <w:t>Apruébase el Estudio de Impacto Ambien</w:t>
      </w:r>
      <w:r w:rsidRPr="00F96F4B">
        <w:t>tal y Plan de Manejo Ambiental para el Proyecto “Acceso Sur a la Ciudad de Quito, Ampliación del Tramo Santa Rosa-Puente Jambelí” y otórgase la Licencia Ambiental al Ministerio de Transporte y Obras Públicas-MTOP, para la ejecución de dicho proyecto</w:t>
      </w:r>
    </w:p>
    <w:p w:rsidR="00000000" w:rsidRPr="00F96F4B" w:rsidRDefault="00F96F4B" w:rsidP="00F96F4B"/>
    <w:p w:rsidR="00000000" w:rsidRPr="00F96F4B" w:rsidRDefault="00F96F4B" w:rsidP="00F96F4B">
      <w:r w:rsidRPr="00F96F4B">
        <w:t>088</w:t>
      </w:r>
    </w:p>
    <w:p w:rsidR="00000000" w:rsidRPr="00F96F4B" w:rsidRDefault="00F96F4B" w:rsidP="00F96F4B">
      <w:r w:rsidRPr="00F96F4B">
        <w:t>Apruébase el Estudio de Impacto Ambiental del Proyecto Ampliación del Acceso Sur a la Ciudad de Quito, Ampliación del Tramo Tambillo-El Colibrí y otórgase la Licencia Ambiental al Ministerio de Transporte y Obras Públicas-MTOP, para la ejecución de dicho</w:t>
      </w:r>
      <w:r w:rsidRPr="00F96F4B">
        <w:t xml:space="preserve"> proyecto</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036</w:t>
      </w:r>
    </w:p>
    <w:p w:rsidR="00000000" w:rsidRPr="00F96F4B" w:rsidRDefault="00F96F4B" w:rsidP="00F96F4B">
      <w:r w:rsidRPr="00F96F4B">
        <w:t>Establécense los requisitos fitosanitarios provisionales para la importación de grano de trigo (Triticum aestivum) para consumo procedente de Uruguay</w:t>
      </w:r>
    </w:p>
    <w:p w:rsidR="00000000" w:rsidRPr="00F96F4B" w:rsidRDefault="00F96F4B" w:rsidP="00F96F4B"/>
    <w:p w:rsidR="00000000" w:rsidRPr="00F96F4B" w:rsidRDefault="00F96F4B" w:rsidP="00F96F4B">
      <w:r w:rsidRPr="00F96F4B">
        <w:t>CORPOR</w:t>
      </w:r>
      <w:r w:rsidRPr="00F96F4B">
        <w:t>ACION ADUANERA ECUATORIANA:</w:t>
      </w:r>
    </w:p>
    <w:p w:rsidR="00000000" w:rsidRPr="00F96F4B" w:rsidRDefault="00F96F4B" w:rsidP="00F96F4B"/>
    <w:p w:rsidR="00000000" w:rsidRPr="00F96F4B" w:rsidRDefault="00F96F4B" w:rsidP="00F96F4B">
      <w:r w:rsidRPr="00F96F4B">
        <w:t>GAF-RE-0636-2009 </w:t>
      </w:r>
    </w:p>
    <w:p w:rsidR="00000000" w:rsidRPr="00F96F4B" w:rsidRDefault="00F96F4B" w:rsidP="00F96F4B">
      <w:r w:rsidRPr="00F96F4B">
        <w:t>Apruébanse los pliegos para la contratación de la adquisición e implementación de switches y servicio de soporte técnico para el Core y Backbone</w:t>
      </w:r>
    </w:p>
    <w:p w:rsidR="00000000" w:rsidRPr="00F96F4B" w:rsidRDefault="00F96F4B" w:rsidP="00F96F4B"/>
    <w:p w:rsidR="00000000" w:rsidRPr="00F96F4B" w:rsidRDefault="00F96F4B" w:rsidP="00F96F4B">
      <w:r w:rsidRPr="00F96F4B">
        <w:t>GAF-RE-0648-2009 </w:t>
      </w:r>
    </w:p>
    <w:p w:rsidR="00000000" w:rsidRPr="00F96F4B" w:rsidRDefault="00F96F4B" w:rsidP="00F96F4B">
      <w:r w:rsidRPr="00F96F4B">
        <w:t>Apruébanse los pliegos para la contrata</w:t>
      </w:r>
      <w:r w:rsidRPr="00F96F4B">
        <w:t>ción de la adquisición de 85 impresoras</w:t>
      </w:r>
    </w:p>
    <w:p w:rsidR="00000000" w:rsidRPr="00F96F4B" w:rsidRDefault="00F96F4B" w:rsidP="00F96F4B"/>
    <w:p w:rsidR="00000000" w:rsidRPr="00F96F4B" w:rsidRDefault="00F96F4B" w:rsidP="00F96F4B">
      <w:r w:rsidRPr="00F96F4B">
        <w:t>GAF-RE-0649-2009 </w:t>
      </w:r>
    </w:p>
    <w:p w:rsidR="00000000" w:rsidRPr="00F96F4B" w:rsidRDefault="00F96F4B" w:rsidP="00F96F4B">
      <w:r w:rsidRPr="00F96F4B">
        <w:t>Apruébanse los pliegos para la adquisición de “50 conos reflectivos, 79 extintores de 2 libras, 7 extintores de 10 libras, 93 triángulos de seguridad y 14 botiquines de primeros auxilios”</w:t>
      </w:r>
    </w:p>
    <w:p w:rsidR="00000000" w:rsidRPr="00F96F4B" w:rsidRDefault="00F96F4B" w:rsidP="00F96F4B"/>
    <w:p w:rsidR="00000000" w:rsidRPr="00F96F4B" w:rsidRDefault="00F96F4B" w:rsidP="00F96F4B">
      <w:r w:rsidRPr="00F96F4B">
        <w:t>GAF</w:t>
      </w:r>
      <w:r w:rsidRPr="00F96F4B">
        <w:t>-RE-0650-2009 </w:t>
      </w:r>
    </w:p>
    <w:p w:rsidR="00000000" w:rsidRPr="00F96F4B" w:rsidRDefault="00F96F4B" w:rsidP="00F96F4B">
      <w:r w:rsidRPr="00F96F4B">
        <w:t>Apruébanse los pliegos para la adquisición de “442 unidades de impermeables con el logo de la CAE y 442 pares de botas de caucho”</w:t>
      </w:r>
    </w:p>
    <w:p w:rsidR="00000000" w:rsidRPr="00F96F4B" w:rsidRDefault="00F96F4B" w:rsidP="00F96F4B"/>
    <w:p w:rsidR="00000000" w:rsidRPr="00F96F4B" w:rsidRDefault="00F96F4B" w:rsidP="00F96F4B">
      <w:r w:rsidRPr="00F96F4B">
        <w:t>GGN-654</w:t>
      </w:r>
    </w:p>
    <w:p w:rsidR="00000000" w:rsidRPr="00F96F4B" w:rsidRDefault="00F96F4B" w:rsidP="00F96F4B">
      <w:r w:rsidRPr="00F96F4B">
        <w:t>Suspéndese la vigencia de las resoluciones Nos. 706 y 707 de junio 23 del 2008, así como sus refor</w:t>
      </w:r>
      <w:r w:rsidRPr="00F96F4B">
        <w:t>mas, mediante las cuales se establecen los procedimientos para mercancías exportadas a consumo o al amparo del régimen de exportación temporal; y, para mercancías exportadas a consumo por vía aérea de productos perecibles en estado fresco</w:t>
      </w:r>
    </w:p>
    <w:p w:rsidR="00000000" w:rsidRPr="00F96F4B" w:rsidRDefault="00F96F4B" w:rsidP="00F96F4B"/>
    <w:p w:rsidR="00000000" w:rsidRPr="00F96F4B" w:rsidRDefault="00F96F4B" w:rsidP="00F96F4B">
      <w:r w:rsidRPr="00F96F4B">
        <w:t>ORGANISMO DE A</w:t>
      </w:r>
      <w:r w:rsidRPr="00F96F4B">
        <w:t xml:space="preserve">CREDITACION ECUATORIANO - OAE: </w:t>
      </w:r>
    </w:p>
    <w:p w:rsidR="00000000" w:rsidRPr="00F96F4B" w:rsidRDefault="00F96F4B" w:rsidP="00F96F4B"/>
    <w:p w:rsidR="00000000" w:rsidRPr="00F96F4B" w:rsidRDefault="00F96F4B" w:rsidP="00F96F4B">
      <w:r w:rsidRPr="00F96F4B">
        <w:t>OAE-D 09-001 </w:t>
      </w:r>
    </w:p>
    <w:p w:rsidR="00000000" w:rsidRPr="00F96F4B" w:rsidRDefault="00F96F4B" w:rsidP="00F96F4B">
      <w:r w:rsidRPr="00F96F4B">
        <w:t>Adóptanse las recomendaciones del informe técnico Nº DG D 09-001 de la Dirección General del OAE y autorízase la incorporación al registro de laboratorios acreditados las resoluciones sobre el otorgamiento,</w:t>
      </w:r>
      <w:r w:rsidRPr="00F96F4B">
        <w:t xml:space="preserve"> mantenimiento, extensión, reducción o suspensión de la acreditación</w:t>
      </w:r>
    </w:p>
    <w:p w:rsidR="00000000" w:rsidRPr="00F96F4B" w:rsidRDefault="00F96F4B" w:rsidP="00F96F4B"/>
    <w:p w:rsidR="00000000" w:rsidRPr="00F96F4B" w:rsidRDefault="00F96F4B" w:rsidP="00F96F4B">
      <w:r w:rsidRPr="00F96F4B">
        <w:t>OAE-D 09-002 </w:t>
      </w:r>
    </w:p>
    <w:p w:rsidR="00000000" w:rsidRPr="00F96F4B" w:rsidRDefault="00F96F4B" w:rsidP="00F96F4B">
      <w:r w:rsidRPr="00F96F4B">
        <w:t>Adóptanse las recomendaciones del informe técnico Nº DG D 09-002 de la Dirección General del OAE y autorízase la incorporación al registro de laboratorios acreditados la</w:t>
      </w:r>
      <w:r w:rsidRPr="00F96F4B">
        <w:t>s resoluciones sobre el otorgamiento, mantenimiento, extensión, reducción o suspensión de la acreditación</w:t>
      </w:r>
    </w:p>
    <w:p w:rsidR="00000000" w:rsidRPr="00F96F4B" w:rsidRDefault="00F96F4B" w:rsidP="00F96F4B"/>
    <w:p w:rsidR="00000000" w:rsidRPr="00F96F4B" w:rsidRDefault="00F96F4B" w:rsidP="00F96F4B">
      <w:r w:rsidRPr="00F96F4B">
        <w:t>OAE-D 09-003 </w:t>
      </w:r>
    </w:p>
    <w:p w:rsidR="00000000" w:rsidRPr="00F96F4B" w:rsidRDefault="00F96F4B" w:rsidP="00F96F4B">
      <w:r w:rsidRPr="00F96F4B">
        <w:t>Adóptanse las recomendaciones del informe técnico Nº DG D 09-023 de la Dirección General del OAE y autorízase la incorporación al re</w:t>
      </w:r>
      <w:r w:rsidRPr="00F96F4B">
        <w:t>gistro de laboratorios acreditados las resoluciones sobre el otorgamiento, mantenimiento, extensión, reducción o suspensión de la acreditación</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w:t>
      </w:r>
      <w:r w:rsidRPr="00F96F4B">
        <w:t>009-000060 </w:t>
      </w:r>
    </w:p>
    <w:p w:rsidR="00000000" w:rsidRPr="00F96F4B" w:rsidRDefault="00F96F4B" w:rsidP="00F96F4B">
      <w:r w:rsidRPr="00F96F4B">
        <w:t>Incorpórase el puesto de Subcoordinador Nacional del Programa de Desarrollo Rural Territorial en la escala de remuneración mensual unificada del nivel jerárquico superior</w:t>
      </w:r>
    </w:p>
    <w:p w:rsidR="00000000" w:rsidRPr="00F96F4B" w:rsidRDefault="00F96F4B" w:rsidP="00F96F4B"/>
    <w:p w:rsidR="00000000" w:rsidRPr="00F96F4B" w:rsidRDefault="00F96F4B" w:rsidP="00F96F4B">
      <w:r w:rsidRPr="00F96F4B">
        <w:t>SUPERINTENDENCIA DE COMPAÑIAS:</w:t>
      </w:r>
    </w:p>
    <w:p w:rsidR="00000000" w:rsidRPr="00F96F4B" w:rsidRDefault="00F96F4B" w:rsidP="00F96F4B"/>
    <w:p w:rsidR="00000000" w:rsidRPr="00F96F4B" w:rsidRDefault="00F96F4B" w:rsidP="00F96F4B">
      <w:r w:rsidRPr="00F96F4B">
        <w:t>ADM-09008 </w:t>
      </w:r>
    </w:p>
    <w:p w:rsidR="00000000" w:rsidRPr="00F96F4B" w:rsidRDefault="00F96F4B" w:rsidP="00F96F4B">
      <w:r w:rsidRPr="00F96F4B">
        <w:t>Fíjanse las dietas de l</w:t>
      </w:r>
      <w:r w:rsidRPr="00F96F4B">
        <w:t>os miembros del sector público y privado del Consejo Nacional de Valores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261-2007</w:t>
      </w:r>
    </w:p>
    <w:p w:rsidR="00000000" w:rsidRPr="00F96F4B" w:rsidRDefault="00F96F4B" w:rsidP="00F96F4B">
      <w:r w:rsidRPr="00F96F4B">
        <w:t xml:space="preserve">Rosa </w:t>
      </w:r>
      <w:r w:rsidRPr="00F96F4B">
        <w:t>Emilia Rosero Figueroa en contra de Adriano Macías García</w:t>
      </w:r>
    </w:p>
    <w:p w:rsidR="00000000" w:rsidRPr="00F96F4B" w:rsidRDefault="00F96F4B" w:rsidP="00F96F4B"/>
    <w:p w:rsidR="00000000" w:rsidRPr="00F96F4B" w:rsidRDefault="00F96F4B" w:rsidP="00F96F4B">
      <w:r w:rsidRPr="00F96F4B">
        <w:t>264-2007</w:t>
      </w:r>
    </w:p>
    <w:p w:rsidR="00000000" w:rsidRPr="00F96F4B" w:rsidRDefault="00F96F4B" w:rsidP="00F96F4B">
      <w:r w:rsidRPr="00F96F4B">
        <w:t>María Eloiza Yanza Orellana y otros en contra de Claudio Ramón Quito Yanza</w:t>
      </w:r>
    </w:p>
    <w:p w:rsidR="00000000" w:rsidRPr="00F96F4B" w:rsidRDefault="00F96F4B" w:rsidP="00F96F4B"/>
    <w:p w:rsidR="00000000" w:rsidRPr="00F96F4B" w:rsidRDefault="00F96F4B" w:rsidP="00F96F4B">
      <w:r w:rsidRPr="00F96F4B">
        <w:t>265-2007</w:t>
      </w:r>
    </w:p>
    <w:p w:rsidR="00000000" w:rsidRPr="00F96F4B" w:rsidRDefault="00F96F4B" w:rsidP="00F96F4B">
      <w:r w:rsidRPr="00F96F4B">
        <w:t>Jaime Bladimir Gaona Peña y otra en contra de Laura Pilar Valdivieso Antón</w:t>
      </w:r>
    </w:p>
    <w:p w:rsidR="00000000" w:rsidRPr="00F96F4B" w:rsidRDefault="00F96F4B" w:rsidP="00F96F4B"/>
    <w:p w:rsidR="00000000" w:rsidRPr="00F96F4B" w:rsidRDefault="00F96F4B" w:rsidP="00F96F4B">
      <w:r w:rsidRPr="00F96F4B">
        <w:t>266-2007</w:t>
      </w:r>
    </w:p>
    <w:p w:rsidR="00000000" w:rsidRPr="00F96F4B" w:rsidRDefault="00F96F4B" w:rsidP="00F96F4B">
      <w:r w:rsidRPr="00F96F4B">
        <w:t>Asencio Z</w:t>
      </w:r>
      <w:r w:rsidRPr="00F96F4B">
        <w:t>amora Nugra en contra de María Gerardina Samaniego Pulla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Daule: Reformatoria a la Ordenanza de cobro de tasas por servicios administrativos que presta la I. Municipalidad</w:t>
      </w:r>
    </w:p>
    <w:p w:rsidR="00000000" w:rsidRPr="00F96F4B" w:rsidRDefault="00F96F4B" w:rsidP="00F96F4B"/>
    <w:p w:rsidR="00000000" w:rsidRPr="00F96F4B" w:rsidRDefault="00F96F4B" w:rsidP="00F96F4B">
      <w:r w:rsidRPr="00F96F4B">
        <w:t xml:space="preserve">- Cantón Daule: Sustitutiva a la Ordenanza </w:t>
      </w:r>
      <w:r w:rsidRPr="00F96F4B">
        <w:t>que reglamenta la emisión de actos decisorios</w:t>
      </w:r>
    </w:p>
    <w:p w:rsidR="00000000" w:rsidRPr="00F96F4B" w:rsidRDefault="00F96F4B" w:rsidP="00F96F4B"/>
    <w:p w:rsidR="00000000" w:rsidRPr="00F96F4B" w:rsidRDefault="00F96F4B" w:rsidP="00F96F4B"/>
    <w:p w:rsidR="00000000" w:rsidRPr="00F96F4B" w:rsidRDefault="00F96F4B" w:rsidP="00F96F4B">
      <w:r w:rsidRPr="00F96F4B">
        <w:t>Registro Oficial Nº 609 Año III</w:t>
      </w:r>
    </w:p>
    <w:p w:rsidR="00000000" w:rsidRPr="00F96F4B" w:rsidRDefault="00F96F4B" w:rsidP="00F96F4B">
      <w:r w:rsidRPr="00F96F4B">
        <w:t>Quito, Miércoles 10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1745</w:t>
      </w:r>
    </w:p>
    <w:p w:rsidR="00000000" w:rsidRPr="00F96F4B" w:rsidRDefault="00F96F4B" w:rsidP="00F96F4B">
      <w:r w:rsidRPr="00F96F4B">
        <w:lastRenderedPageBreak/>
        <w:t>Acéptase la renuncia presentada por el General de Distrito, licenciado Jaime Hurtado Va</w:t>
      </w:r>
      <w:r w:rsidRPr="00F96F4B">
        <w:t>ca y desígnase al General Inspector Luis Aníbal Ordóñez Sánchez, Comandante General de la Policía Nacional del Ecuador</w:t>
      </w:r>
    </w:p>
    <w:p w:rsidR="00000000" w:rsidRPr="00F96F4B" w:rsidRDefault="00F96F4B" w:rsidP="00F96F4B"/>
    <w:p w:rsidR="00000000" w:rsidRPr="00F96F4B" w:rsidRDefault="00F96F4B" w:rsidP="00F96F4B">
      <w:r w:rsidRPr="00F96F4B">
        <w:t>1746</w:t>
      </w:r>
    </w:p>
    <w:p w:rsidR="00000000" w:rsidRPr="00F96F4B" w:rsidRDefault="00F96F4B" w:rsidP="00F96F4B">
      <w:r w:rsidRPr="00F96F4B">
        <w:t>Desígnase al General de Distrito Juan Francisco Sosa Barreno, Comandante General de la Policía Nacional del Ecuador</w:t>
      </w:r>
    </w:p>
    <w:p w:rsidR="00000000" w:rsidRPr="00F96F4B" w:rsidRDefault="00F96F4B" w:rsidP="00F96F4B"/>
    <w:p w:rsidR="00000000" w:rsidRPr="00F96F4B" w:rsidRDefault="00F96F4B" w:rsidP="00F96F4B">
      <w:r w:rsidRPr="00F96F4B">
        <w:t>1747</w:t>
      </w:r>
    </w:p>
    <w:p w:rsidR="00000000" w:rsidRPr="00F96F4B" w:rsidRDefault="00F96F4B" w:rsidP="00F96F4B">
      <w:r w:rsidRPr="00F96F4B">
        <w:t>Des</w:t>
      </w:r>
      <w:r w:rsidRPr="00F96F4B">
        <w:t>ígnase al General de Distrito Sergio Torres Morejón, Comandante General de la Policía</w:t>
      </w:r>
    </w:p>
    <w:p w:rsidR="00000000" w:rsidRPr="00F96F4B" w:rsidRDefault="00F96F4B" w:rsidP="00F96F4B"/>
    <w:p w:rsidR="00000000" w:rsidRPr="00F96F4B" w:rsidRDefault="00F96F4B" w:rsidP="00F96F4B">
      <w:r w:rsidRPr="00F96F4B">
        <w:t>1748</w:t>
      </w:r>
    </w:p>
    <w:p w:rsidR="00000000" w:rsidRPr="00F96F4B" w:rsidRDefault="00F96F4B" w:rsidP="00F96F4B">
      <w:r w:rsidRPr="00F96F4B">
        <w:t>Desígnase al General de Distrito Freddy Martínez Pico, Comandante General de la Policía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036</w:t>
      </w:r>
    </w:p>
    <w:p w:rsidR="00000000" w:rsidRPr="00F96F4B" w:rsidRDefault="00F96F4B" w:rsidP="00F96F4B">
      <w:r w:rsidRPr="00F96F4B">
        <w:t>Apruébase la Ficha Ambie</w:t>
      </w:r>
      <w:r w:rsidRPr="00F96F4B">
        <w:t>ntal y Plan de Manejo Ambiental para las granjas avícolas ponedoras y de engorde</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173-A MF-2009 </w:t>
      </w:r>
    </w:p>
    <w:p w:rsidR="00000000" w:rsidRPr="00F96F4B" w:rsidRDefault="00F96F4B" w:rsidP="00F96F4B">
      <w:r w:rsidRPr="00F96F4B">
        <w:t>Delégase a la economista Jenny Guerrero Vivanco, Subsecretaria de Consistencia Macrofiscal, para que represente a la señora Mini</w:t>
      </w:r>
      <w:r w:rsidRPr="00F96F4B">
        <w:t>stra (E) en la sesión ordinaria del Comité Especial de Licitaciones de PETROECUADOR (CEL)</w:t>
      </w:r>
    </w:p>
    <w:p w:rsidR="00000000" w:rsidRPr="00F96F4B" w:rsidRDefault="00F96F4B" w:rsidP="00F96F4B"/>
    <w:p w:rsidR="00000000" w:rsidRPr="00F96F4B" w:rsidRDefault="00F96F4B" w:rsidP="00F96F4B">
      <w:r w:rsidRPr="00F96F4B">
        <w:t>178 MF-2009</w:t>
      </w:r>
    </w:p>
    <w:p w:rsidR="00000000" w:rsidRPr="00F96F4B" w:rsidRDefault="00F96F4B" w:rsidP="00F96F4B">
      <w:r w:rsidRPr="00F96F4B">
        <w:t xml:space="preserve">Desígnase a la economista Jenny Guerrero Vivanco, Subsecretaria de Consistencia Macrofiscal, Delegada Principal; y, a los economistas Wilson Torres y </w:t>
      </w:r>
      <w:r w:rsidRPr="00F96F4B">
        <w:t>Nelson Estrella, delegados suplentes, para que asistan a la sesión de la Junta de Fideicomiso Toachi Pilatón Nº 12</w:t>
      </w:r>
    </w:p>
    <w:p w:rsidR="00000000" w:rsidRPr="00F96F4B" w:rsidRDefault="00F96F4B" w:rsidP="00F96F4B"/>
    <w:p w:rsidR="00000000" w:rsidRPr="00F96F4B" w:rsidRDefault="00F96F4B" w:rsidP="00F96F4B">
      <w:r w:rsidRPr="00F96F4B">
        <w:t>182 MF-2009 </w:t>
      </w:r>
    </w:p>
    <w:p w:rsidR="00000000" w:rsidRPr="00F96F4B" w:rsidRDefault="00F96F4B" w:rsidP="00F96F4B">
      <w:r w:rsidRPr="00F96F4B">
        <w:t>Encárgase la Subsecretaría General de Coordinación, al ingeniero Víctor Carvajal, Coordinador de Comunicación Social</w:t>
      </w:r>
    </w:p>
    <w:p w:rsidR="00000000" w:rsidRPr="00F96F4B" w:rsidRDefault="00F96F4B" w:rsidP="00F96F4B"/>
    <w:p w:rsidR="00000000" w:rsidRPr="00F96F4B" w:rsidRDefault="00F96F4B" w:rsidP="00F96F4B">
      <w:r w:rsidRPr="00F96F4B">
        <w:t>MINI</w:t>
      </w:r>
      <w:r w:rsidRPr="00F96F4B">
        <w:t>STERIO DE GOBIERNO:</w:t>
      </w:r>
    </w:p>
    <w:p w:rsidR="00000000" w:rsidRPr="00F96F4B" w:rsidRDefault="00F96F4B" w:rsidP="00F96F4B"/>
    <w:p w:rsidR="00000000" w:rsidRPr="00F96F4B" w:rsidRDefault="00F96F4B" w:rsidP="00F96F4B">
      <w:r w:rsidRPr="00F96F4B">
        <w:t>256</w:t>
      </w:r>
    </w:p>
    <w:p w:rsidR="00000000" w:rsidRPr="00F96F4B" w:rsidRDefault="00F96F4B" w:rsidP="00F96F4B">
      <w:r w:rsidRPr="00F96F4B">
        <w:t>Apruébase el estatuto y otórgase personalidad jurídica a la organización religiosa denominada Centro Cristiano Evangélico Bilingüe “Buenas Nuevas”, con domicilio en el cantón Guayaquil, provincia del Guayas</w:t>
      </w:r>
    </w:p>
    <w:p w:rsidR="00000000" w:rsidRPr="00F96F4B" w:rsidRDefault="00F96F4B" w:rsidP="00F96F4B"/>
    <w:p w:rsidR="00000000" w:rsidRPr="00F96F4B" w:rsidRDefault="00F96F4B" w:rsidP="00F96F4B">
      <w:r w:rsidRPr="00F96F4B">
        <w:t>265</w:t>
      </w:r>
    </w:p>
    <w:p w:rsidR="00000000" w:rsidRPr="00F96F4B" w:rsidRDefault="00F96F4B" w:rsidP="00F96F4B">
      <w:r w:rsidRPr="00F96F4B">
        <w:t>Delégase al d</w:t>
      </w:r>
      <w:r w:rsidRPr="00F96F4B">
        <w:t>octor Ramiro Rivadeneira Silva, Subsecretario Jurídico, conforme la Comisión Directiva del “Proyecto Mejoramiento de la Calidad de la Educación Particular y Comunicación Social Comunitaria”</w:t>
      </w:r>
    </w:p>
    <w:p w:rsidR="00000000" w:rsidRPr="00F96F4B" w:rsidRDefault="00F96F4B" w:rsidP="00F96F4B"/>
    <w:p w:rsidR="00000000" w:rsidRPr="00F96F4B" w:rsidRDefault="00F96F4B" w:rsidP="00F96F4B">
      <w:r w:rsidRPr="00F96F4B">
        <w:t>275</w:t>
      </w:r>
    </w:p>
    <w:p w:rsidR="00000000" w:rsidRPr="00F96F4B" w:rsidRDefault="00F96F4B" w:rsidP="00F96F4B">
      <w:r w:rsidRPr="00F96F4B">
        <w:t xml:space="preserve">Legalízase la licencia con remuneración mediante comisión </w:t>
      </w:r>
      <w:r w:rsidRPr="00F96F4B">
        <w:t>de servicios en el exterior, a favor del doctor Franco Sánchez Hidalgo, Subsecretario General de Gobierno, quien participó en la rueda de prensa de manera conjunta con el Ministerio de Justicia y Derechos Humanos</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0261</w:t>
      </w:r>
    </w:p>
    <w:p w:rsidR="00000000" w:rsidRPr="00F96F4B" w:rsidRDefault="00F96F4B" w:rsidP="00F96F4B">
      <w:r w:rsidRPr="00F96F4B">
        <w:t xml:space="preserve">Condónase </w:t>
      </w:r>
      <w:r w:rsidRPr="00F96F4B">
        <w:t>el total de la deuda generada hasta el año 2008, específicamente por concepto de la obtención del documento del permiso de funcionamiento, a todos aquellos usuarios que realicen el trámite legal para la obtención del permiso de funcionamiento de los establ</w:t>
      </w:r>
      <w:r w:rsidRPr="00F96F4B">
        <w:t>ecimientos sujetos a vigilancia y control sanitario, correspondiente al año 2009</w:t>
      </w:r>
    </w:p>
    <w:p w:rsidR="00000000" w:rsidRPr="00F96F4B" w:rsidRDefault="00F96F4B" w:rsidP="00F96F4B"/>
    <w:p w:rsidR="00000000" w:rsidRPr="00F96F4B" w:rsidRDefault="00F96F4B" w:rsidP="00F96F4B">
      <w:r w:rsidRPr="00F96F4B">
        <w:t>MINISTERIOS DEL AMBIENTE Y DE MINAS Y PETROLEOS:</w:t>
      </w:r>
    </w:p>
    <w:p w:rsidR="00000000" w:rsidRPr="00F96F4B" w:rsidRDefault="00F96F4B" w:rsidP="00F96F4B"/>
    <w:p w:rsidR="00000000" w:rsidRPr="00F96F4B" w:rsidRDefault="00F96F4B" w:rsidP="00F96F4B">
      <w:r w:rsidRPr="00F96F4B">
        <w:t>056</w:t>
      </w:r>
    </w:p>
    <w:p w:rsidR="00000000" w:rsidRPr="00F96F4B" w:rsidRDefault="00F96F4B" w:rsidP="00F96F4B">
      <w:r w:rsidRPr="00F96F4B">
        <w:t>Expídese el Instructivo para la aplicación de la Disposición Transitoria Primera de la Ley de Minería</w:t>
      </w:r>
    </w:p>
    <w:p w:rsidR="00000000" w:rsidRPr="00F96F4B" w:rsidRDefault="00F96F4B" w:rsidP="00F96F4B"/>
    <w:p w:rsidR="00000000" w:rsidRPr="00F96F4B" w:rsidRDefault="00F96F4B" w:rsidP="00F96F4B">
      <w:r w:rsidRPr="00F96F4B">
        <w:t>RESOLUCION</w:t>
      </w:r>
      <w:r w:rsidRPr="00F96F4B">
        <w:t>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GAF-RE-660 </w:t>
      </w:r>
    </w:p>
    <w:p w:rsidR="00000000" w:rsidRPr="00F96F4B" w:rsidRDefault="00F96F4B" w:rsidP="00F96F4B">
      <w:r w:rsidRPr="00F96F4B">
        <w:t>Apruébanse los pliegos para la contratación para actualización, Upgrade de licencias y servicio de asistencia técnica para los Firewalls Checkpoint</w:t>
      </w:r>
    </w:p>
    <w:p w:rsidR="00000000" w:rsidRPr="00F96F4B" w:rsidRDefault="00F96F4B" w:rsidP="00F96F4B"/>
    <w:p w:rsidR="00000000" w:rsidRPr="00F96F4B" w:rsidRDefault="00F96F4B" w:rsidP="00F96F4B">
      <w:r w:rsidRPr="00F96F4B">
        <w:t>GAF-RE-0708-2009 </w:t>
      </w:r>
    </w:p>
    <w:p w:rsidR="00000000" w:rsidRPr="00F96F4B" w:rsidRDefault="00F96F4B" w:rsidP="00F96F4B">
      <w:r w:rsidRPr="00F96F4B">
        <w:t>Apruébanse los pliegos para l</w:t>
      </w:r>
      <w:r w:rsidRPr="00F96F4B">
        <w:t>a adquisición de 36 reguladores de voltaje de 1800 w, 30 reguladores de voltaje de 1000 w, 1 UPS de 1,5 kva, 1 UPS de 2 kva y 1 UPS de 18 kva modular</w:t>
      </w:r>
    </w:p>
    <w:p w:rsidR="00000000" w:rsidRPr="00F96F4B" w:rsidRDefault="00F96F4B" w:rsidP="00F96F4B"/>
    <w:p w:rsidR="00000000" w:rsidRPr="00F96F4B" w:rsidRDefault="00F96F4B" w:rsidP="00F96F4B">
      <w:r w:rsidRPr="00F96F4B">
        <w:t>GAF-RE-0709 </w:t>
      </w:r>
    </w:p>
    <w:p w:rsidR="00000000" w:rsidRPr="00F96F4B" w:rsidRDefault="00F96F4B" w:rsidP="00F96F4B">
      <w:r w:rsidRPr="00F96F4B">
        <w:t>Apruébanse los pliegos para la adquisición de “110 surtidores de agua fría y agua calient</w:t>
      </w:r>
      <w:r w:rsidRPr="00F96F4B">
        <w:t>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267-2007</w:t>
      </w:r>
    </w:p>
    <w:p w:rsidR="00000000" w:rsidRPr="00F96F4B" w:rsidRDefault="00F96F4B" w:rsidP="00F96F4B">
      <w:r w:rsidRPr="00F96F4B">
        <w:t>General Finance Corporation en contra del Banco Amazonas S</w:t>
      </w:r>
      <w:r w:rsidRPr="00F96F4B">
        <w:t>. A</w:t>
      </w:r>
    </w:p>
    <w:p w:rsidR="00000000" w:rsidRPr="00F96F4B" w:rsidRDefault="00F96F4B" w:rsidP="00F96F4B"/>
    <w:p w:rsidR="00000000" w:rsidRPr="00F96F4B" w:rsidRDefault="00F96F4B" w:rsidP="00F96F4B">
      <w:r w:rsidRPr="00F96F4B">
        <w:t>268-2007</w:t>
      </w:r>
    </w:p>
    <w:p w:rsidR="00000000" w:rsidRPr="00F96F4B" w:rsidRDefault="00F96F4B" w:rsidP="00F96F4B">
      <w:r w:rsidRPr="00F96F4B">
        <w:t>Banco Bolivariano C. A. en contra de Violeta del Carmen Cruz Barzola y otro</w:t>
      </w:r>
    </w:p>
    <w:p w:rsidR="00000000" w:rsidRPr="00F96F4B" w:rsidRDefault="00F96F4B" w:rsidP="00F96F4B"/>
    <w:p w:rsidR="00000000" w:rsidRPr="00F96F4B" w:rsidRDefault="00F96F4B" w:rsidP="00F96F4B">
      <w:r w:rsidRPr="00F96F4B">
        <w:t>269-2007</w:t>
      </w:r>
    </w:p>
    <w:p w:rsidR="00000000" w:rsidRPr="00F96F4B" w:rsidRDefault="00F96F4B" w:rsidP="00F96F4B">
      <w:r w:rsidRPr="00F96F4B">
        <w:t>Brígida Auxiliadora Angulo Bravo en contra de Juan Carlos Maldonado Villavicencio</w:t>
      </w:r>
    </w:p>
    <w:p w:rsidR="00000000" w:rsidRPr="00F96F4B" w:rsidRDefault="00F96F4B" w:rsidP="00F96F4B"/>
    <w:p w:rsidR="00000000" w:rsidRPr="00F96F4B" w:rsidRDefault="00F96F4B" w:rsidP="00F96F4B">
      <w:r w:rsidRPr="00F96F4B">
        <w:t>270-2007</w:t>
      </w:r>
    </w:p>
    <w:p w:rsidR="00000000" w:rsidRPr="00F96F4B" w:rsidRDefault="00F96F4B" w:rsidP="00F96F4B">
      <w:r w:rsidRPr="00F96F4B">
        <w:t>Banco del Pacífico S. A. en contra de Danilo Augusto Ma</w:t>
      </w:r>
      <w:r w:rsidRPr="00F96F4B">
        <w:t>tamoros Crespo y otros</w:t>
      </w:r>
    </w:p>
    <w:p w:rsidR="00000000" w:rsidRPr="00F96F4B" w:rsidRDefault="00F96F4B" w:rsidP="00F96F4B"/>
    <w:p w:rsidR="00000000" w:rsidRPr="00F96F4B" w:rsidRDefault="00F96F4B" w:rsidP="00F96F4B">
      <w:r w:rsidRPr="00F96F4B">
        <w:t>271-2007</w:t>
      </w:r>
    </w:p>
    <w:p w:rsidR="00000000" w:rsidRPr="00F96F4B" w:rsidRDefault="00F96F4B" w:rsidP="00F96F4B">
      <w:r w:rsidRPr="00F96F4B">
        <w:t>Anita María Poveda Espinoza en contra de Miguel Belisario Quinteros Saa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Daule: De designación de nombre ingeniero León Febres-Cordero Ribadeneyra a la vía Perimetral, en el tramo qu</w:t>
      </w:r>
      <w:r w:rsidRPr="00F96F4B">
        <w:t>e va desde el puente ubicado sobre el Río Daule, que une a la parroquia Pascuales, con La Aurora, hasta el kilómetro 10.5 (Estero El Batán) ubicado en la vía La T - La Puntilla, de la parroquia urbana satélite La Aurora</w:t>
      </w:r>
    </w:p>
    <w:p w:rsidR="00000000" w:rsidRPr="00F96F4B" w:rsidRDefault="00F96F4B" w:rsidP="00F96F4B"/>
    <w:p w:rsidR="00000000" w:rsidRPr="00F96F4B" w:rsidRDefault="00F96F4B" w:rsidP="00F96F4B">
      <w:r w:rsidRPr="00F96F4B">
        <w:lastRenderedPageBreak/>
        <w:t xml:space="preserve">- Cantón Yacuambi: Para el cobro </w:t>
      </w:r>
      <w:r w:rsidRPr="00F96F4B">
        <w:t>de la contribución especial de mejoras y costo de mantenimiento y operación del Sistema de Alcantarillado Sanitario en el barrio Kurintza de la parroquia La Paz</w:t>
      </w:r>
    </w:p>
    <w:p w:rsidR="00000000" w:rsidRPr="00F96F4B" w:rsidRDefault="00F96F4B" w:rsidP="00F96F4B"/>
    <w:p w:rsidR="00000000" w:rsidRPr="00F96F4B" w:rsidRDefault="00F96F4B" w:rsidP="00F96F4B">
      <w:r w:rsidRPr="00F96F4B">
        <w:t>- Cantón Montúfar: Que reglamenta la utilización y prestación de los bienes inmuebles cultur</w:t>
      </w:r>
      <w:r w:rsidRPr="00F96F4B">
        <w:t>ales del I. Municipio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Rectificamos el error deslizado en la publicación de la Resolución de la Secretaría Nacional Técnica de Desarrollo de Recursos Humanos y Remuneraciones del Sector Público Nº SENRES-2009-000088 de 22 de abril del</w:t>
      </w:r>
      <w:r w:rsidRPr="00F96F4B">
        <w:t xml:space="preserve"> 2009, efectuada en el Registro Oficial Nº 586 de 8 de mayo del año en curso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609 Año III</w:t>
      </w:r>
    </w:p>
    <w:p w:rsidR="00000000" w:rsidRPr="00F96F4B" w:rsidRDefault="00F96F4B" w:rsidP="00F96F4B">
      <w:r w:rsidRPr="00F96F4B">
        <w:t>Quito, Miércoles 10 de Junio del 2009</w:t>
      </w:r>
    </w:p>
    <w:p w:rsidR="00000000" w:rsidRPr="00F96F4B" w:rsidRDefault="00F96F4B" w:rsidP="00F96F4B"/>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016/2009</w:t>
      </w:r>
    </w:p>
    <w:p w:rsidR="00000000" w:rsidRPr="00F96F4B" w:rsidRDefault="00F96F4B" w:rsidP="00F96F4B">
      <w:r w:rsidRPr="00F96F4B">
        <w:t>Otórgase a TAME, Lí</w:t>
      </w:r>
      <w:r w:rsidRPr="00F96F4B">
        <w:t>nea Aérea del Ecuador una concesión de operación</w:t>
      </w:r>
    </w:p>
    <w:p w:rsidR="00000000" w:rsidRPr="00F96F4B" w:rsidRDefault="00F96F4B" w:rsidP="00F96F4B"/>
    <w:p w:rsidR="00000000" w:rsidRPr="00F96F4B" w:rsidRDefault="00F96F4B" w:rsidP="00F96F4B">
      <w:r w:rsidRPr="00F96F4B">
        <w:t>017/2009</w:t>
      </w:r>
    </w:p>
    <w:p w:rsidR="00000000" w:rsidRPr="00F96F4B" w:rsidRDefault="00F96F4B" w:rsidP="00F96F4B">
      <w:r w:rsidRPr="00F96F4B">
        <w:t>Renóvase el permiso de operación a la Compañía IBERIA, Líneas Aéreas de España</w:t>
      </w:r>
    </w:p>
    <w:p w:rsidR="00000000" w:rsidRPr="00F96F4B" w:rsidRDefault="00F96F4B" w:rsidP="00F96F4B"/>
    <w:p w:rsidR="00000000" w:rsidRPr="00F96F4B" w:rsidRDefault="00F96F4B" w:rsidP="00F96F4B">
      <w:r w:rsidRPr="00F96F4B">
        <w:t>018/2009</w:t>
      </w:r>
    </w:p>
    <w:p w:rsidR="00000000" w:rsidRPr="00F96F4B" w:rsidRDefault="00F96F4B" w:rsidP="00F96F4B">
      <w:r w:rsidRPr="00F96F4B">
        <w:t>Modifícase el Acuerdo Nº 042/2008 de 15 de septiembre del 2008</w:t>
      </w:r>
    </w:p>
    <w:p w:rsidR="00000000" w:rsidRPr="00F96F4B" w:rsidRDefault="00F96F4B" w:rsidP="00F96F4B"/>
    <w:p w:rsidR="00000000" w:rsidRPr="00F96F4B" w:rsidRDefault="00F96F4B" w:rsidP="00F96F4B">
      <w:r w:rsidRPr="00F96F4B">
        <w:t>019/2009</w:t>
      </w:r>
    </w:p>
    <w:p w:rsidR="00000000" w:rsidRPr="00F96F4B" w:rsidRDefault="00F96F4B" w:rsidP="00F96F4B">
      <w:r w:rsidRPr="00F96F4B">
        <w:t>Modifícase el Acuerdo Nº 0</w:t>
      </w:r>
      <w:r w:rsidRPr="00F96F4B">
        <w:t>22/2005 de 25 de abril del 2005</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 Extractos de consultas, marzo 2009</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1230-06-RA</w:t>
      </w:r>
    </w:p>
    <w:p w:rsidR="00000000" w:rsidRPr="00F96F4B" w:rsidRDefault="00F96F4B" w:rsidP="00F96F4B">
      <w:r w:rsidRPr="00F96F4B">
        <w:t>Inadmítese por improcedente el amparo constituc</w:t>
      </w:r>
      <w:r w:rsidRPr="00F96F4B">
        <w:t>ional planteado por la señora María Pastora Aguas Cabascango</w:t>
      </w:r>
    </w:p>
    <w:p w:rsidR="00000000" w:rsidRPr="00F96F4B" w:rsidRDefault="00F96F4B" w:rsidP="00F96F4B"/>
    <w:p w:rsidR="00000000" w:rsidRPr="00F96F4B" w:rsidRDefault="00F96F4B" w:rsidP="00F96F4B">
      <w:r w:rsidRPr="00F96F4B">
        <w:t>0613-07-RA</w:t>
      </w:r>
    </w:p>
    <w:p w:rsidR="00000000" w:rsidRPr="00F96F4B" w:rsidRDefault="00F96F4B" w:rsidP="00F96F4B">
      <w:r w:rsidRPr="00F96F4B">
        <w:t>Revócase la resolución venida en grado y niégase la acción de amparo planteada por el señor Andrés Marcelo Pineda Salazar</w:t>
      </w:r>
    </w:p>
    <w:p w:rsidR="00000000" w:rsidRPr="00F96F4B" w:rsidRDefault="00F96F4B" w:rsidP="00F96F4B"/>
    <w:p w:rsidR="00000000" w:rsidRPr="00F96F4B" w:rsidRDefault="00F96F4B" w:rsidP="00F96F4B">
      <w:r w:rsidRPr="00F96F4B">
        <w:t>0794-2007-RA</w:t>
      </w:r>
    </w:p>
    <w:p w:rsidR="00000000" w:rsidRPr="00F96F4B" w:rsidRDefault="00F96F4B" w:rsidP="00F96F4B">
      <w:r w:rsidRPr="00F96F4B">
        <w:lastRenderedPageBreak/>
        <w:t>Confírmase la resolución del Juez de inst</w:t>
      </w:r>
      <w:r w:rsidRPr="00F96F4B">
        <w:t>ancia y niégase la acción de amparo constitucional planteada por la señora Delia Esther Rodríguez Salvatierra y otros</w:t>
      </w:r>
    </w:p>
    <w:p w:rsidR="00000000" w:rsidRPr="00F96F4B" w:rsidRDefault="00F96F4B" w:rsidP="00F96F4B"/>
    <w:p w:rsidR="00000000" w:rsidRPr="00F96F4B" w:rsidRDefault="00F96F4B" w:rsidP="00F96F4B">
      <w:r w:rsidRPr="00F96F4B">
        <w:t>0581-08-RA</w:t>
      </w:r>
    </w:p>
    <w:p w:rsidR="00000000" w:rsidRPr="00F96F4B" w:rsidRDefault="00F96F4B" w:rsidP="00F96F4B">
      <w:r w:rsidRPr="00F96F4B">
        <w:t>Confírmase la resolución venida en grado y niégase la acción de amparo constitucional planteada por el Coronel de Policía d</w:t>
      </w:r>
      <w:r w:rsidRPr="00F96F4B">
        <w:t>e Estado Mayor, abogado Germán Félix Jácome Pintado</w:t>
      </w:r>
    </w:p>
    <w:p w:rsidR="00000000" w:rsidRPr="00F96F4B" w:rsidRDefault="00F96F4B" w:rsidP="00F96F4B"/>
    <w:p w:rsidR="00000000" w:rsidRPr="00F96F4B" w:rsidRDefault="00F96F4B" w:rsidP="00F96F4B">
      <w:r w:rsidRPr="00F96F4B">
        <w:t>0852-2008-RA</w:t>
      </w:r>
    </w:p>
    <w:p w:rsidR="00000000" w:rsidRPr="00F96F4B" w:rsidRDefault="00F96F4B" w:rsidP="00F96F4B">
      <w:r w:rsidRPr="00F96F4B">
        <w:t>Confírmase la resolución expedída por el Tribunal Distrital Nº 2 de lo Contencioso Administrativo de Guayaquil y niégase el amparo planteado por Luis Avellán Weisson, Gerente General de “</w:t>
      </w:r>
      <w:r w:rsidRPr="00F96F4B">
        <w:t>Generali Ecuador Compañía de Seguros S. A.”</w:t>
      </w:r>
    </w:p>
    <w:p w:rsidR="00000000" w:rsidRPr="00F96F4B" w:rsidRDefault="00F96F4B" w:rsidP="00F96F4B"/>
    <w:p w:rsidR="00000000" w:rsidRPr="00F96F4B" w:rsidRDefault="00F96F4B" w:rsidP="00F96F4B">
      <w:r w:rsidRPr="00F96F4B">
        <w:t>0961-2008-RA</w:t>
      </w:r>
    </w:p>
    <w:p w:rsidR="00000000" w:rsidRPr="00F96F4B" w:rsidRDefault="00F96F4B" w:rsidP="00F96F4B">
      <w:r w:rsidRPr="00F96F4B">
        <w:t>Confírmase la resolución subida en grado y niégase el amparo constitucional planteado por el Capitán de Policía Iván Alfredo Hidalgo Aguirre</w:t>
      </w:r>
    </w:p>
    <w:p w:rsidR="00000000" w:rsidRPr="00F96F4B" w:rsidRDefault="00F96F4B" w:rsidP="00F96F4B"/>
    <w:p w:rsidR="00000000" w:rsidRPr="00F96F4B" w:rsidRDefault="00F96F4B" w:rsidP="00F96F4B">
      <w:r w:rsidRPr="00F96F4B">
        <w:t>1443-08-RA</w:t>
      </w:r>
    </w:p>
    <w:p w:rsidR="00000000" w:rsidRPr="00F96F4B" w:rsidRDefault="00F96F4B" w:rsidP="00F96F4B">
      <w:r w:rsidRPr="00F96F4B">
        <w:t>Confírmase la resolución venida en grad</w:t>
      </w:r>
      <w:r w:rsidRPr="00F96F4B">
        <w:t>o y niégase la acción de amparo constitucional planteada por el Subteniente de Policía Segundo Abel Paspuel Cevallos</w:t>
      </w:r>
    </w:p>
    <w:p w:rsidR="00000000" w:rsidRPr="00F96F4B" w:rsidRDefault="00F96F4B" w:rsidP="00F96F4B"/>
    <w:p w:rsidR="00000000" w:rsidRPr="00F96F4B" w:rsidRDefault="00F96F4B" w:rsidP="00F96F4B"/>
    <w:p w:rsidR="00000000" w:rsidRPr="00F96F4B" w:rsidRDefault="00F96F4B" w:rsidP="00F96F4B">
      <w:r w:rsidRPr="00F96F4B">
        <w:t>Registro Oficial Nº 610 Año III</w:t>
      </w:r>
    </w:p>
    <w:p w:rsidR="00000000" w:rsidRPr="00F96F4B" w:rsidRDefault="00F96F4B" w:rsidP="00F96F4B">
      <w:r w:rsidRPr="00F96F4B">
        <w:t>Quito, Jueves 11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1749</w:t>
      </w:r>
    </w:p>
    <w:p w:rsidR="00000000" w:rsidRPr="00F96F4B" w:rsidRDefault="00F96F4B" w:rsidP="00F96F4B">
      <w:r w:rsidRPr="00F96F4B">
        <w:t>Dase de baja de las</w:t>
      </w:r>
      <w:r w:rsidRPr="00F96F4B">
        <w:t xml:space="preserve"> filas de la institución policial al Coronel de Policía de E.M. Marco Vinicio Monteros Granda</w:t>
      </w:r>
    </w:p>
    <w:p w:rsidR="00000000" w:rsidRPr="00F96F4B" w:rsidRDefault="00F96F4B" w:rsidP="00F96F4B"/>
    <w:p w:rsidR="00000000" w:rsidRPr="00F96F4B" w:rsidRDefault="00F96F4B" w:rsidP="00F96F4B">
      <w:r w:rsidRPr="00F96F4B">
        <w:t>1750</w:t>
      </w:r>
    </w:p>
    <w:p w:rsidR="00000000" w:rsidRPr="00F96F4B" w:rsidRDefault="00F96F4B" w:rsidP="00F96F4B">
      <w:r w:rsidRPr="00F96F4B">
        <w:t>Dase de baja de las filas de la institución policial a la Capitán de Policía de Sanidad doctora Nancy Sonia López Toscano</w:t>
      </w:r>
    </w:p>
    <w:p w:rsidR="00000000" w:rsidRPr="00F96F4B" w:rsidRDefault="00F96F4B" w:rsidP="00F96F4B"/>
    <w:p w:rsidR="00000000" w:rsidRPr="00F96F4B" w:rsidRDefault="00F96F4B" w:rsidP="00F96F4B">
      <w:r w:rsidRPr="00F96F4B">
        <w:t>1751</w:t>
      </w:r>
    </w:p>
    <w:p w:rsidR="00000000" w:rsidRPr="00F96F4B" w:rsidRDefault="00F96F4B" w:rsidP="00F96F4B">
      <w:r w:rsidRPr="00F96F4B">
        <w:t>Dase de baja de las fi</w:t>
      </w:r>
      <w:r w:rsidRPr="00F96F4B">
        <w:t>las de la institución policial al Mayor de policía Lenín Antonio Vinueza Noboa</w:t>
      </w:r>
    </w:p>
    <w:p w:rsidR="00000000" w:rsidRPr="00F96F4B" w:rsidRDefault="00F96F4B" w:rsidP="00F96F4B"/>
    <w:p w:rsidR="00000000" w:rsidRPr="00F96F4B" w:rsidRDefault="00F96F4B" w:rsidP="00F96F4B">
      <w:r w:rsidRPr="00F96F4B">
        <w:t>1752</w:t>
      </w:r>
    </w:p>
    <w:p w:rsidR="00000000" w:rsidRPr="00F96F4B" w:rsidRDefault="00F96F4B" w:rsidP="00F96F4B">
      <w:r w:rsidRPr="00F96F4B">
        <w:t>Dase de baja de las filas de la institución policial al Coronel de Policía de E.M. Oswaldo Guillermo Yánez Valladares</w:t>
      </w:r>
    </w:p>
    <w:p w:rsidR="00000000" w:rsidRPr="00F96F4B" w:rsidRDefault="00F96F4B" w:rsidP="00F96F4B"/>
    <w:p w:rsidR="00000000" w:rsidRPr="00F96F4B" w:rsidRDefault="00F96F4B" w:rsidP="00F96F4B">
      <w:r w:rsidRPr="00F96F4B">
        <w:t>1753</w:t>
      </w:r>
    </w:p>
    <w:p w:rsidR="00000000" w:rsidRPr="00F96F4B" w:rsidRDefault="00F96F4B" w:rsidP="00F96F4B">
      <w:r w:rsidRPr="00F96F4B">
        <w:t>Dase de baja de las filas de la instituci</w:t>
      </w:r>
      <w:r w:rsidRPr="00F96F4B">
        <w:t>ón policial al Coronel de Policía de E.M. Hernán Vinicio Proaño Salazar</w:t>
      </w:r>
    </w:p>
    <w:p w:rsidR="00000000" w:rsidRPr="00F96F4B" w:rsidRDefault="00F96F4B" w:rsidP="00F96F4B"/>
    <w:p w:rsidR="00000000" w:rsidRPr="00F96F4B" w:rsidRDefault="00F96F4B" w:rsidP="00F96F4B">
      <w:r w:rsidRPr="00F96F4B">
        <w:t>1754</w:t>
      </w:r>
    </w:p>
    <w:p w:rsidR="00000000" w:rsidRPr="00F96F4B" w:rsidRDefault="00F96F4B" w:rsidP="00F96F4B">
      <w:r w:rsidRPr="00F96F4B">
        <w:t>Dase de baja de las filas de la institución policial al Mayor de Policía de Sanidad doctor Edgar Estuardo Avilés Argüello</w:t>
      </w:r>
    </w:p>
    <w:p w:rsidR="00000000" w:rsidRPr="00F96F4B" w:rsidRDefault="00F96F4B" w:rsidP="00F96F4B"/>
    <w:p w:rsidR="00000000" w:rsidRPr="00F96F4B" w:rsidRDefault="00F96F4B" w:rsidP="00F96F4B">
      <w:r w:rsidRPr="00F96F4B">
        <w:t>1759</w:t>
      </w:r>
    </w:p>
    <w:p w:rsidR="00000000" w:rsidRPr="00F96F4B" w:rsidRDefault="00F96F4B" w:rsidP="00F96F4B">
      <w:r w:rsidRPr="00F96F4B">
        <w:lastRenderedPageBreak/>
        <w:t xml:space="preserve">Cámbiase las actuales jefaturas de Despacho </w:t>
      </w:r>
      <w:r w:rsidRPr="00F96F4B">
        <w:t>Presidencial y de Agenda Estratégica de Despacho Presidencial, por Coordinación General de Despacho Presidencial y Coordinación General de Agenda Estratégica Presidencial, respectivamente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AGRICULTURA: </w:t>
      </w:r>
    </w:p>
    <w:p w:rsidR="00000000" w:rsidRPr="00F96F4B" w:rsidRDefault="00F96F4B" w:rsidP="00F96F4B"/>
    <w:p w:rsidR="00000000" w:rsidRPr="00F96F4B" w:rsidRDefault="00F96F4B" w:rsidP="00F96F4B">
      <w:r w:rsidRPr="00F96F4B">
        <w:t>046-A</w:t>
      </w:r>
    </w:p>
    <w:p w:rsidR="00000000" w:rsidRPr="00F96F4B" w:rsidRDefault="00F96F4B" w:rsidP="00F96F4B">
      <w:r w:rsidRPr="00F96F4B">
        <w:t>Créase la Unid</w:t>
      </w:r>
      <w:r w:rsidRPr="00F96F4B">
        <w:t>ad Técnico-Operativa de Seguro Agrícola, UNISA como una dependencia del Despacho del MAGAP </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054</w:t>
      </w:r>
    </w:p>
    <w:p w:rsidR="00000000" w:rsidRPr="00F96F4B" w:rsidRDefault="00F96F4B" w:rsidP="00F96F4B">
      <w:r w:rsidRPr="00F96F4B">
        <w:t>Desígnase a la arquitecta María Daniela Idrovo Alvarado, Directora de Planificación, como Coordinadora Nacional del Ecua</w:t>
      </w:r>
      <w:r w:rsidRPr="00F96F4B">
        <w:t>dor ante la Organización Latinoamericana de Energía</w:t>
      </w:r>
    </w:p>
    <w:p w:rsidR="00000000" w:rsidRPr="00F96F4B" w:rsidRDefault="00F96F4B" w:rsidP="00F96F4B">
      <w:r w:rsidRPr="00F96F4B">
        <w:t>(OLADE)</w:t>
      </w:r>
    </w:p>
    <w:p w:rsidR="00000000" w:rsidRPr="00F96F4B" w:rsidRDefault="00F96F4B" w:rsidP="00F96F4B"/>
    <w:p w:rsidR="00000000" w:rsidRPr="00F96F4B" w:rsidRDefault="00F96F4B" w:rsidP="00F96F4B">
      <w:r w:rsidRPr="00F96F4B">
        <w:t>055</w:t>
      </w:r>
    </w:p>
    <w:p w:rsidR="00000000" w:rsidRPr="00F96F4B" w:rsidRDefault="00F96F4B" w:rsidP="00F96F4B">
      <w:r w:rsidRPr="00F96F4B">
        <w:t>Declárase de utilidad pública, el inmueble consistente en el lote de terreno número once (11) de aproximadamente 600 m2 de cabida de la Urbanización Viviendas Colón de la parroquia Benalc</w:t>
      </w:r>
      <w:r w:rsidRPr="00F96F4B">
        <w:t>ázar, cantón Quito, provincia de Pichincha y el inmueble sobre él construido denominado Edificio SKY</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Addéndum Nº 2 al Convenio de Financiación entre la Comunidad Europea y la República del Ecuador “Programa de A</w:t>
      </w:r>
      <w:r w:rsidRPr="00F96F4B">
        <w:t>poyo al Sector Salud en Ecuador (PASSE)”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079</w:t>
      </w:r>
    </w:p>
    <w:p w:rsidR="00000000" w:rsidRPr="00F96F4B" w:rsidRDefault="00F96F4B" w:rsidP="00F96F4B">
      <w:r w:rsidRPr="00F96F4B">
        <w:t xml:space="preserve">Apruébase el Estudio de Impacto Ambiental y Plan de Manejo Ambiental para el Proyecto Camal Municipal del Cantón Puerto Quito y otórgase la Licencia Ambiental al </w:t>
      </w:r>
      <w:r w:rsidRPr="00F96F4B">
        <w:t>Ilustre Municipio del Cantón Puerto Quito para la ejecución de dicho proyecto</w:t>
      </w:r>
    </w:p>
    <w:p w:rsidR="00000000" w:rsidRPr="00F96F4B" w:rsidRDefault="00F96F4B" w:rsidP="00F96F4B"/>
    <w:p w:rsidR="00000000" w:rsidRPr="00F96F4B" w:rsidRDefault="00F96F4B" w:rsidP="00F96F4B">
      <w:r w:rsidRPr="00F96F4B">
        <w:t>081</w:t>
      </w:r>
    </w:p>
    <w:p w:rsidR="00000000" w:rsidRPr="00F96F4B" w:rsidRDefault="00F96F4B" w:rsidP="00F96F4B">
      <w:r w:rsidRPr="00F96F4B">
        <w:t>Apruébase el Estudio de Impacto Ambiental y Plan de Manejo Ambiental para el Proyecto Hospital Regional General Rumiñahui y otórgase la Licencia Ambiental al Ilustre Muni</w:t>
      </w:r>
      <w:r w:rsidRPr="00F96F4B">
        <w:t>cipio del Cantón Rumiñahui para la ejecución de dicho proyecto</w:t>
      </w:r>
    </w:p>
    <w:p w:rsidR="00000000" w:rsidRPr="00F96F4B" w:rsidRDefault="00F96F4B" w:rsidP="00F96F4B"/>
    <w:p w:rsidR="00000000" w:rsidRPr="00F96F4B" w:rsidRDefault="00F96F4B" w:rsidP="00F96F4B">
      <w:r w:rsidRPr="00F96F4B">
        <w:t>089</w:t>
      </w:r>
    </w:p>
    <w:p w:rsidR="00000000" w:rsidRPr="00F96F4B" w:rsidRDefault="00F96F4B" w:rsidP="00F96F4B">
      <w:r w:rsidRPr="00F96F4B">
        <w:t xml:space="preserve">Apruébase el Estudio de Impacto Ambien-tal Ex post y Plan de Manejo Ambiental para el Proyecto Planta de Tratamiento, Sistema de Remediación y Transporte de Productos Peligrosos, PECS, </w:t>
      </w:r>
      <w:r w:rsidRPr="00F96F4B">
        <w:t>ubicado en el cantón Joya de los Sachas, provincia de Orellana y otórgase la Licencia Ambiental a PECS IECONTSA S. A. para la ejecución de dicho proyecto</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040</w:t>
      </w:r>
    </w:p>
    <w:p w:rsidR="00000000" w:rsidRPr="00F96F4B" w:rsidRDefault="00F96F4B" w:rsidP="00F96F4B">
      <w:r w:rsidRPr="00F96F4B">
        <w:t>Actualízanse lo</w:t>
      </w:r>
      <w:r w:rsidRPr="00F96F4B">
        <w:t>s requisitos fitosanitarios para la importación de harina de trigo (Triticum </w:t>
      </w:r>
    </w:p>
    <w:p w:rsidR="00000000" w:rsidRPr="00F96F4B" w:rsidRDefault="00F96F4B" w:rsidP="00F96F4B">
      <w:r w:rsidRPr="00F96F4B">
        <w:t>aestivum) para uso industrial o consumo procedente de Francia</w:t>
      </w:r>
    </w:p>
    <w:p w:rsidR="00000000" w:rsidRPr="00F96F4B" w:rsidRDefault="00F96F4B" w:rsidP="00F96F4B"/>
    <w:p w:rsidR="00000000" w:rsidRPr="00F96F4B" w:rsidRDefault="00F96F4B" w:rsidP="00F96F4B">
      <w:r w:rsidRPr="00F96F4B">
        <w:lastRenderedPageBreak/>
        <w:t>CORPORACION ADUANERA ECUATORIANA:</w:t>
      </w:r>
    </w:p>
    <w:p w:rsidR="00000000" w:rsidRPr="00F96F4B" w:rsidRDefault="00F96F4B" w:rsidP="00F96F4B"/>
    <w:p w:rsidR="00000000" w:rsidRPr="00F96F4B" w:rsidRDefault="00F96F4B" w:rsidP="00F96F4B">
      <w:r w:rsidRPr="00F96F4B">
        <w:t>GAF-RE-0710-2009 </w:t>
      </w:r>
    </w:p>
    <w:p w:rsidR="00000000" w:rsidRPr="00F96F4B" w:rsidRDefault="00F96F4B" w:rsidP="00F96F4B">
      <w:r w:rsidRPr="00F96F4B">
        <w:t xml:space="preserve">Apruébanse los pliegos para la adquisición de “9 hornos </w:t>
      </w:r>
      <w:r w:rsidRPr="00F96F4B">
        <w:t>microondas”</w:t>
      </w:r>
    </w:p>
    <w:p w:rsidR="00000000" w:rsidRPr="00F96F4B" w:rsidRDefault="00F96F4B" w:rsidP="00F96F4B"/>
    <w:p w:rsidR="00000000" w:rsidRPr="00F96F4B" w:rsidRDefault="00F96F4B" w:rsidP="00F96F4B">
      <w:r w:rsidRPr="00F96F4B">
        <w:t>00744</w:t>
      </w:r>
    </w:p>
    <w:p w:rsidR="00000000" w:rsidRPr="00F96F4B" w:rsidRDefault="00F96F4B" w:rsidP="00F96F4B">
      <w:r w:rsidRPr="00F96F4B">
        <w:t>Expídese el procedimiento para la devolución condicionada de tributos aduaneros </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010/09</w:t>
      </w:r>
    </w:p>
    <w:p w:rsidR="00000000" w:rsidRPr="00F96F4B" w:rsidRDefault="00F96F4B" w:rsidP="00F96F4B">
      <w:r w:rsidRPr="00F96F4B">
        <w:t>Apruébase el Reglamento para la formación, titulación, otorgamiento de matrículas y</w:t>
      </w:r>
    </w:p>
    <w:p w:rsidR="00000000" w:rsidRPr="00F96F4B" w:rsidRDefault="00F96F4B" w:rsidP="00F96F4B">
      <w:r w:rsidRPr="00F96F4B">
        <w:t xml:space="preserve">régimen </w:t>
      </w:r>
      <w:r w:rsidRPr="00F96F4B">
        <w:t>disciplinario de los prácticos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 </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364</w:t>
      </w:r>
    </w:p>
    <w:p w:rsidR="00000000" w:rsidRPr="00F96F4B" w:rsidRDefault="00F96F4B" w:rsidP="00F96F4B">
      <w:r w:rsidRPr="00F96F4B">
        <w:t>Doctor Virgilio Páez Navarrete en c</w:t>
      </w:r>
      <w:r w:rsidRPr="00F96F4B">
        <w:t>ontra del IESS</w:t>
      </w:r>
    </w:p>
    <w:p w:rsidR="00000000" w:rsidRPr="00F96F4B" w:rsidRDefault="00F96F4B" w:rsidP="00F96F4B"/>
    <w:p w:rsidR="00000000" w:rsidRPr="00F96F4B" w:rsidRDefault="00F96F4B" w:rsidP="00F96F4B">
      <w:r w:rsidRPr="00F96F4B">
        <w:t>365</w:t>
      </w:r>
    </w:p>
    <w:p w:rsidR="00000000" w:rsidRPr="00F96F4B" w:rsidRDefault="00F96F4B" w:rsidP="00F96F4B">
      <w:r w:rsidRPr="00F96F4B">
        <w:t>Marcela Eugenia Mantilla Bedoya en contra de la Municipalidad de Pedro Moncayo</w:t>
      </w:r>
    </w:p>
    <w:p w:rsidR="00000000" w:rsidRPr="00F96F4B" w:rsidRDefault="00F96F4B" w:rsidP="00F96F4B"/>
    <w:p w:rsidR="00000000" w:rsidRPr="00F96F4B" w:rsidRDefault="00F96F4B" w:rsidP="00F96F4B">
      <w:r w:rsidRPr="00F96F4B">
        <w:t>366</w:t>
      </w:r>
    </w:p>
    <w:p w:rsidR="00000000" w:rsidRPr="00F96F4B" w:rsidRDefault="00F96F4B" w:rsidP="00F96F4B">
      <w:r w:rsidRPr="00F96F4B">
        <w:t>Ing. Oswaldo Hernán Delgado Verdugo y otro en contra del Director Ejecutivo del Instituto</w:t>
      </w:r>
    </w:p>
    <w:p w:rsidR="00000000" w:rsidRPr="00F96F4B" w:rsidRDefault="00F96F4B" w:rsidP="00F96F4B">
      <w:r w:rsidRPr="00F96F4B">
        <w:t>Nacional de Desarrollo Agrario y otro</w:t>
      </w:r>
    </w:p>
    <w:p w:rsidR="00000000" w:rsidRPr="00F96F4B" w:rsidRDefault="00F96F4B" w:rsidP="00F96F4B"/>
    <w:p w:rsidR="00000000" w:rsidRPr="00F96F4B" w:rsidRDefault="00F96F4B" w:rsidP="00F96F4B">
      <w:r w:rsidRPr="00F96F4B">
        <w:t>367</w:t>
      </w:r>
    </w:p>
    <w:p w:rsidR="00000000" w:rsidRPr="00F96F4B" w:rsidRDefault="00F96F4B" w:rsidP="00F96F4B">
      <w:r w:rsidRPr="00F96F4B">
        <w:t>Carlos Ra</w:t>
      </w:r>
      <w:r w:rsidRPr="00F96F4B">
        <w:t>fael Cadena Moreno en contra de la Municipalidad del Cantón San Pedro de Huaca</w:t>
      </w:r>
    </w:p>
    <w:p w:rsidR="00000000" w:rsidRPr="00F96F4B" w:rsidRDefault="00F96F4B" w:rsidP="00F96F4B"/>
    <w:p w:rsidR="00000000" w:rsidRPr="00F96F4B" w:rsidRDefault="00F96F4B" w:rsidP="00F96F4B">
      <w:r w:rsidRPr="00F96F4B">
        <w:t>368</w:t>
      </w:r>
    </w:p>
    <w:p w:rsidR="00000000" w:rsidRPr="00F96F4B" w:rsidRDefault="00F96F4B" w:rsidP="00F96F4B">
      <w:r w:rsidRPr="00F96F4B">
        <w:t>Abogada Nelly Beatriz Saavedra Lemos de Ortega en contra de los entonces Ministro Fiscal</w:t>
      </w:r>
    </w:p>
    <w:p w:rsidR="00000000" w:rsidRPr="00F96F4B" w:rsidRDefault="00F96F4B" w:rsidP="00F96F4B">
      <w:r w:rsidRPr="00F96F4B">
        <w:t>y Procurador General del Estado</w:t>
      </w:r>
    </w:p>
    <w:p w:rsidR="00000000" w:rsidRPr="00F96F4B" w:rsidRDefault="00F96F4B" w:rsidP="00F96F4B"/>
    <w:p w:rsidR="00000000" w:rsidRPr="00F96F4B" w:rsidRDefault="00F96F4B" w:rsidP="00F96F4B">
      <w:r w:rsidRPr="00F96F4B">
        <w:t>369</w:t>
      </w:r>
    </w:p>
    <w:p w:rsidR="00000000" w:rsidRPr="00F96F4B" w:rsidRDefault="00F96F4B" w:rsidP="00F96F4B">
      <w:r w:rsidRPr="00F96F4B">
        <w:t>María del Carmen González en contra del</w:t>
      </w:r>
      <w:r w:rsidRPr="00F96F4B">
        <w:t xml:space="preserve"> Ministerio de Educación, Cultura, Deportes y </w:t>
      </w:r>
    </w:p>
    <w:p w:rsidR="00000000" w:rsidRPr="00F96F4B" w:rsidRDefault="00F96F4B" w:rsidP="00F96F4B">
      <w:r w:rsidRPr="00F96F4B">
        <w:t>Recreación y otro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Paquisha: Que establece la tasa del 4% a la supervisión y fiscalización de obras</w:t>
      </w:r>
    </w:p>
    <w:p w:rsidR="00000000" w:rsidRPr="00F96F4B" w:rsidRDefault="00F96F4B" w:rsidP="00F96F4B"/>
    <w:p w:rsidR="00000000" w:rsidRPr="00F96F4B" w:rsidRDefault="00F96F4B" w:rsidP="00F96F4B">
      <w:r w:rsidRPr="00F96F4B">
        <w:t>- Cantón Mejía: Que expide la segunda reforma a la Ordenanza que re</w:t>
      </w:r>
      <w:r w:rsidRPr="00F96F4B">
        <w:t>gula el funcionamiento de los mercados municipales y ferias libres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611 Año III</w:t>
      </w:r>
    </w:p>
    <w:p w:rsidR="00000000" w:rsidRPr="00F96F4B" w:rsidRDefault="00F96F4B" w:rsidP="00F96F4B">
      <w:r w:rsidRPr="00F96F4B">
        <w:t>Quito, Viernes 12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152-2009</w:t>
      </w:r>
    </w:p>
    <w:p w:rsidR="00000000" w:rsidRPr="00F96F4B" w:rsidRDefault="00F96F4B" w:rsidP="00F96F4B">
      <w:r w:rsidRPr="00F96F4B">
        <w:t>Oficialízase con el car</w:t>
      </w:r>
      <w:r w:rsidRPr="00F96F4B">
        <w:t>ácter de obligatorio la Primera Revisión del Reglamento Técnico Ecuatoriano RTE INEN 034 “Elementos mínimos de seguridad en vehículos automotores”</w:t>
      </w:r>
    </w:p>
    <w:p w:rsidR="00000000" w:rsidRPr="00F96F4B" w:rsidRDefault="00F96F4B" w:rsidP="00F96F4B"/>
    <w:p w:rsidR="00000000" w:rsidRPr="00F96F4B" w:rsidRDefault="00F96F4B" w:rsidP="00F96F4B">
      <w:r w:rsidRPr="00F96F4B">
        <w:t>153-2009</w:t>
      </w:r>
    </w:p>
    <w:p w:rsidR="00000000" w:rsidRPr="00F96F4B" w:rsidRDefault="00F96F4B" w:rsidP="00F96F4B">
      <w:r w:rsidRPr="00F96F4B">
        <w:t>Oficialízase con el carácter de obligatorio y emergente la Primera Revisión del Reglamento Técni</w:t>
      </w:r>
      <w:r w:rsidRPr="00F96F4B">
        <w:t>co Ecuatoriano RTE INEN 038 “Bus urbano”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0007-2007-TC</w:t>
      </w:r>
    </w:p>
    <w:p w:rsidR="00000000" w:rsidRPr="00F96F4B" w:rsidRDefault="00F96F4B" w:rsidP="00F96F4B">
      <w:r w:rsidRPr="00F96F4B">
        <w:t>Ordénase el archivo de la causa en la demanda de inconstitucionalidad presentada por el doctor Girard Vernaza Arroyo</w:t>
      </w:r>
    </w:p>
    <w:p w:rsidR="00000000" w:rsidRPr="00F96F4B" w:rsidRDefault="00F96F4B" w:rsidP="00F96F4B"/>
    <w:p w:rsidR="00000000" w:rsidRPr="00F96F4B" w:rsidRDefault="00F96F4B" w:rsidP="00F96F4B">
      <w:r w:rsidRPr="00F96F4B">
        <w:t>1154-2</w:t>
      </w:r>
      <w:r w:rsidRPr="00F96F4B">
        <w:t>007-RA</w:t>
      </w:r>
    </w:p>
    <w:p w:rsidR="00000000" w:rsidRPr="00F96F4B" w:rsidRDefault="00F96F4B" w:rsidP="00F96F4B">
      <w:r w:rsidRPr="00F96F4B">
        <w:t>Confírmase la decisión del Tribunal Distrital de lo Contencioso Administrativo Nº 3 de Cuenca y niégase el amparo planteado por el profesor Gregorio Unkuch Ampush, Alcalde del Municipio del cantón Logroño y otro</w:t>
      </w:r>
    </w:p>
    <w:p w:rsidR="00000000" w:rsidRPr="00F96F4B" w:rsidRDefault="00F96F4B" w:rsidP="00F96F4B"/>
    <w:p w:rsidR="00000000" w:rsidRPr="00F96F4B" w:rsidRDefault="00F96F4B" w:rsidP="00F96F4B">
      <w:r w:rsidRPr="00F96F4B">
        <w:t>0743-2008-RA</w:t>
      </w:r>
    </w:p>
    <w:p w:rsidR="00000000" w:rsidRPr="00F96F4B" w:rsidRDefault="00F96F4B" w:rsidP="00F96F4B">
      <w:r w:rsidRPr="00F96F4B">
        <w:t>Confírmase la resol</w:t>
      </w:r>
      <w:r w:rsidRPr="00F96F4B">
        <w:t>ución dictada por el Juez de instancia y niégase la acción de amparo constitucional propuesta por el CBOP-AD Alberto López Rodríguez</w:t>
      </w:r>
    </w:p>
    <w:p w:rsidR="00000000" w:rsidRPr="00F96F4B" w:rsidRDefault="00F96F4B" w:rsidP="00F96F4B"/>
    <w:p w:rsidR="00000000" w:rsidRPr="00F96F4B" w:rsidRDefault="00F96F4B" w:rsidP="00F96F4B">
      <w:r w:rsidRPr="00F96F4B">
        <w:t>1624-2008-RA</w:t>
      </w:r>
    </w:p>
    <w:p w:rsidR="00000000" w:rsidRPr="00F96F4B" w:rsidRDefault="00F96F4B" w:rsidP="00F96F4B">
      <w:r w:rsidRPr="00F96F4B">
        <w:t>Confírmase la resolución venida en grado y niégase la acción de amparo planteada por el señor Leonardo Gus</w:t>
      </w:r>
      <w:r w:rsidRPr="00F96F4B">
        <w:t>tavo García Valle</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del Cantón Mera (Provincia de Pastaza): Reformatoria a la Ordenanza para la conformación y funcionamiento del Sistema Nacional Descentralizado de Protección Integral a la Niñez y Adolescenc</w:t>
      </w:r>
      <w:r w:rsidRPr="00F96F4B">
        <w:t>ia</w:t>
      </w:r>
    </w:p>
    <w:p w:rsidR="00000000" w:rsidRPr="00F96F4B" w:rsidRDefault="00F96F4B" w:rsidP="00F96F4B"/>
    <w:p w:rsidR="00000000" w:rsidRPr="00F96F4B" w:rsidRDefault="00F96F4B" w:rsidP="00F96F4B"/>
    <w:p w:rsidR="00000000" w:rsidRPr="00F96F4B" w:rsidRDefault="00F96F4B" w:rsidP="00F96F4B">
      <w:r w:rsidRPr="00F96F4B">
        <w:t>Registro Oficial Nº 611 Año III</w:t>
      </w:r>
    </w:p>
    <w:p w:rsidR="00000000" w:rsidRPr="00F96F4B" w:rsidRDefault="00F96F4B" w:rsidP="00F96F4B">
      <w:r w:rsidRPr="00F96F4B">
        <w:t>Quito, Viernes 12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1755</w:t>
      </w:r>
    </w:p>
    <w:p w:rsidR="00000000" w:rsidRPr="00F96F4B" w:rsidRDefault="00F96F4B" w:rsidP="00F96F4B">
      <w:r w:rsidRPr="00F96F4B">
        <w:t>Dase de baja de las filas de la institución policial al Teniente Coronel de Policía Víctor Edison Sulca Mosquera</w:t>
      </w:r>
    </w:p>
    <w:p w:rsidR="00000000" w:rsidRPr="00F96F4B" w:rsidRDefault="00F96F4B" w:rsidP="00F96F4B"/>
    <w:p w:rsidR="00000000" w:rsidRPr="00F96F4B" w:rsidRDefault="00F96F4B" w:rsidP="00F96F4B">
      <w:r w:rsidRPr="00F96F4B">
        <w:t>1756</w:t>
      </w:r>
    </w:p>
    <w:p w:rsidR="00000000" w:rsidRPr="00F96F4B" w:rsidRDefault="00F96F4B" w:rsidP="00F96F4B">
      <w:r w:rsidRPr="00F96F4B">
        <w:t>Dase de ba</w:t>
      </w:r>
      <w:r w:rsidRPr="00F96F4B">
        <w:t>ja de las filas de la institución policial al Teniente Coronel de Policía Luis Ramiro Gallardo Rubio</w:t>
      </w:r>
    </w:p>
    <w:p w:rsidR="00000000" w:rsidRPr="00F96F4B" w:rsidRDefault="00F96F4B" w:rsidP="00F96F4B"/>
    <w:p w:rsidR="00000000" w:rsidRPr="00F96F4B" w:rsidRDefault="00F96F4B" w:rsidP="00F96F4B">
      <w:r w:rsidRPr="00F96F4B">
        <w:t>1757</w:t>
      </w:r>
    </w:p>
    <w:p w:rsidR="00000000" w:rsidRPr="00F96F4B" w:rsidRDefault="00F96F4B" w:rsidP="00F96F4B">
      <w:r w:rsidRPr="00F96F4B">
        <w:lastRenderedPageBreak/>
        <w:t>Dase de baja de las filas de la institución policial al Coronel de Policía de E.M. Raúl Humberto Palma Arellano</w:t>
      </w:r>
    </w:p>
    <w:p w:rsidR="00000000" w:rsidRPr="00F96F4B" w:rsidRDefault="00F96F4B" w:rsidP="00F96F4B"/>
    <w:p w:rsidR="00000000" w:rsidRPr="00F96F4B" w:rsidRDefault="00F96F4B" w:rsidP="00F96F4B">
      <w:r w:rsidRPr="00F96F4B">
        <w:t>1758</w:t>
      </w:r>
    </w:p>
    <w:p w:rsidR="00000000" w:rsidRPr="00F96F4B" w:rsidRDefault="00F96F4B" w:rsidP="00F96F4B">
      <w:r w:rsidRPr="00F96F4B">
        <w:t>Promuévese al inmediato g</w:t>
      </w:r>
      <w:r w:rsidRPr="00F96F4B">
        <w:t>rado superior a varios oficiales subalternos de Arma y Servicios de la Fuerza Terrestre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050</w:t>
      </w:r>
    </w:p>
    <w:p w:rsidR="00000000" w:rsidRPr="00F96F4B" w:rsidRDefault="00F96F4B" w:rsidP="00F96F4B">
      <w:r w:rsidRPr="00F96F4B">
        <w:t>Apruébanse las reformas al Estatuto del Colegio de Ingenieros Civiles del Ecuador - CICE</w:t>
      </w:r>
    </w:p>
    <w:p w:rsidR="00000000" w:rsidRPr="00F96F4B" w:rsidRDefault="00F96F4B" w:rsidP="00F96F4B"/>
    <w:p w:rsidR="00000000" w:rsidRPr="00F96F4B" w:rsidRDefault="00F96F4B" w:rsidP="00F96F4B">
      <w:r w:rsidRPr="00F96F4B">
        <w:t>MINISTERI</w:t>
      </w:r>
      <w:r w:rsidRPr="00F96F4B">
        <w:t>O DE RELACIONES EXTERIORES:</w:t>
      </w:r>
    </w:p>
    <w:p w:rsidR="00000000" w:rsidRPr="00F96F4B" w:rsidRDefault="00F96F4B" w:rsidP="00F96F4B"/>
    <w:p w:rsidR="00000000" w:rsidRPr="00F96F4B" w:rsidRDefault="00F96F4B" w:rsidP="00F96F4B">
      <w:r w:rsidRPr="00F96F4B">
        <w:t>- Acuerdo para el Desarrollo del Proyecto de Creación de la “Escuela de Planificación y Gobierno del Sur” entre el Gobierno de la República del Ecuador y el Gobierno de la República Bolivariana de Venezuela</w:t>
      </w:r>
    </w:p>
    <w:p w:rsidR="00000000" w:rsidRPr="00F96F4B" w:rsidRDefault="00F96F4B" w:rsidP="00F96F4B"/>
    <w:p w:rsidR="00000000" w:rsidRPr="00F96F4B" w:rsidRDefault="00F96F4B" w:rsidP="00F96F4B">
      <w:r w:rsidRPr="00F96F4B">
        <w:t>MINISTERIO DE T</w:t>
      </w:r>
      <w:r w:rsidRPr="00F96F4B">
        <w:t xml:space="preserve">RABAJO: </w:t>
      </w:r>
    </w:p>
    <w:p w:rsidR="00000000" w:rsidRPr="00F96F4B" w:rsidRDefault="00F96F4B" w:rsidP="00F96F4B"/>
    <w:p w:rsidR="00000000" w:rsidRPr="00F96F4B" w:rsidRDefault="00F96F4B" w:rsidP="00F96F4B">
      <w:r w:rsidRPr="00F96F4B">
        <w:t>00181</w:t>
      </w:r>
    </w:p>
    <w:p w:rsidR="00000000" w:rsidRPr="00F96F4B" w:rsidRDefault="00F96F4B" w:rsidP="00F96F4B">
      <w:r w:rsidRPr="00F96F4B">
        <w:t>Confórmase la delegación que asistirá a la 98º Conferencia Internacional del Trabajo, a varios funcionarios de diferentes instituciones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Manual de procedimientos. Operación de movilización y trasl</w:t>
      </w:r>
      <w:r w:rsidRPr="00F96F4B">
        <w:t>ado de mercancías del Almacén Temporal INARPI entre la zona primaria de TPG1 a TPG2</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245</w:t>
      </w:r>
    </w:p>
    <w:p w:rsidR="00000000" w:rsidRPr="00F96F4B" w:rsidRDefault="00F96F4B" w:rsidP="00F96F4B">
      <w:r w:rsidRPr="00F96F4B">
        <w:t>Apruébase el Estudio de Impacto Ambiental y Plan de Manejo Ambiental para el Proyecto “Instalación, Operación y Manteni</w:t>
      </w:r>
      <w:r w:rsidRPr="00F96F4B">
        <w:t>miento de la Estación Repetidora de Telefonía Celular Bolívar” y otórgase la Licencia Ambiental a OTECEL S. A., para la ejecución de dicho proyecto</w:t>
      </w:r>
    </w:p>
    <w:p w:rsidR="00000000" w:rsidRPr="00F96F4B" w:rsidRDefault="00F96F4B" w:rsidP="00F96F4B"/>
    <w:p w:rsidR="00000000" w:rsidRPr="00F96F4B" w:rsidRDefault="00F96F4B" w:rsidP="00F96F4B">
      <w:r w:rsidRPr="00F96F4B">
        <w:t>246</w:t>
      </w:r>
    </w:p>
    <w:p w:rsidR="00000000" w:rsidRPr="00F96F4B" w:rsidRDefault="00F96F4B" w:rsidP="00F96F4B">
      <w:r w:rsidRPr="00F96F4B">
        <w:t xml:space="preserve">Apruébase el Estudio de Impacto Ambiental y Plan de Manejo Ambiental para el Proyecto “Instalación, </w:t>
      </w:r>
      <w:r w:rsidRPr="00F96F4B">
        <w:t>Operación y Mantenimiento de la Estación Repetidora de Telefonía Celular Gatazo Grande” y otórgase la Licencia Ambiental a OTECEL S. A., para la ejecución de dicho proyecto</w:t>
      </w:r>
    </w:p>
    <w:p w:rsidR="00000000" w:rsidRPr="00F96F4B" w:rsidRDefault="00F96F4B" w:rsidP="00F96F4B"/>
    <w:p w:rsidR="00000000" w:rsidRPr="00F96F4B" w:rsidRDefault="00F96F4B" w:rsidP="00F96F4B">
      <w:r w:rsidRPr="00F96F4B">
        <w:t xml:space="preserve">MINISTERIO DE EDUCACION DIRECCION NACIONAL DE SERVICIOS EDUCATIVOS: </w:t>
      </w:r>
    </w:p>
    <w:p w:rsidR="00000000" w:rsidRPr="00F96F4B" w:rsidRDefault="00F96F4B" w:rsidP="00F96F4B"/>
    <w:p w:rsidR="00000000" w:rsidRPr="00F96F4B" w:rsidRDefault="00F96F4B" w:rsidP="00F96F4B">
      <w:r w:rsidRPr="00F96F4B">
        <w:t>011-2009</w:t>
      </w:r>
    </w:p>
    <w:p w:rsidR="00000000" w:rsidRPr="00F96F4B" w:rsidRDefault="00F96F4B" w:rsidP="00F96F4B">
      <w:r w:rsidRPr="00F96F4B">
        <w:t>Expídese el Reglamento para la administración de fondos rotativos de las direcciones de área y regionales de la DINSE</w:t>
      </w:r>
    </w:p>
    <w:p w:rsidR="00000000" w:rsidRPr="00F96F4B" w:rsidRDefault="00F96F4B" w:rsidP="00F96F4B"/>
    <w:p w:rsidR="00000000" w:rsidRPr="00F96F4B" w:rsidRDefault="00F96F4B" w:rsidP="00F96F4B">
      <w:r w:rsidRPr="00F96F4B">
        <w:t>CONSEJO NACIONAL DE ZONAS FRANCAS (CONAZOFRA):</w:t>
      </w:r>
    </w:p>
    <w:p w:rsidR="00000000" w:rsidRPr="00F96F4B" w:rsidRDefault="00F96F4B" w:rsidP="00F96F4B"/>
    <w:p w:rsidR="00000000" w:rsidRPr="00F96F4B" w:rsidRDefault="00F96F4B" w:rsidP="00F96F4B">
      <w:r w:rsidRPr="00F96F4B">
        <w:t>2009-13</w:t>
      </w:r>
    </w:p>
    <w:p w:rsidR="00000000" w:rsidRPr="00F96F4B" w:rsidRDefault="00F96F4B" w:rsidP="00F96F4B">
      <w:r w:rsidRPr="00F96F4B">
        <w:lastRenderedPageBreak/>
        <w:t>Déjase sin efecto la Resolución Nº 2007-13, publicada en el Registro Ofici</w:t>
      </w:r>
      <w:r w:rsidRPr="00F96F4B">
        <w:t>al Nº 110 del 21 de junio del 2007, por la cual se procedió a registrar la calificación de la Empresa ECUANOBEL S. A. como usuaria comercial de ZONAMANTA S. A</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2009 042</w:t>
      </w:r>
    </w:p>
    <w:p w:rsidR="00000000" w:rsidRPr="00F96F4B" w:rsidRDefault="00F96F4B" w:rsidP="00F96F4B">
      <w:r w:rsidRPr="00F96F4B">
        <w:t>Apruébase la emisión postal denominada “20 Años de Jacchigua</w:t>
      </w:r>
      <w:r w:rsidRPr="00F96F4B">
        <w:t>”</w:t>
      </w:r>
    </w:p>
    <w:p w:rsidR="00000000" w:rsidRPr="00F96F4B" w:rsidRDefault="00F96F4B" w:rsidP="00F96F4B"/>
    <w:p w:rsidR="00000000" w:rsidRPr="00F96F4B" w:rsidRDefault="00F96F4B" w:rsidP="00F96F4B">
      <w:r w:rsidRPr="00F96F4B">
        <w:t>2009 084</w:t>
      </w:r>
    </w:p>
    <w:p w:rsidR="00000000" w:rsidRPr="00F96F4B" w:rsidRDefault="00F96F4B" w:rsidP="00F96F4B">
      <w:r w:rsidRPr="00F96F4B">
        <w:t>Autorízase al Director de Marketing y Ventas, proceda a presentar a los usuarios a nivel nacional un nuevo producto que será implantado por esta institución</w:t>
      </w:r>
    </w:p>
    <w:p w:rsidR="00000000" w:rsidRPr="00F96F4B" w:rsidRDefault="00F96F4B" w:rsidP="00F96F4B"/>
    <w:p w:rsidR="00000000" w:rsidRPr="00F96F4B" w:rsidRDefault="00F96F4B" w:rsidP="00F96F4B">
      <w:r w:rsidRPr="00F96F4B">
        <w:t>2009 114</w:t>
      </w:r>
    </w:p>
    <w:p w:rsidR="00000000" w:rsidRPr="00F96F4B" w:rsidRDefault="00F96F4B" w:rsidP="00F96F4B">
      <w:r w:rsidRPr="00F96F4B">
        <w:t>Apruébase la emisión postal denominada “Protección de Polos y Glaciares</w:t>
      </w:r>
      <w:r w:rsidRPr="00F96F4B">
        <w:t>”</w:t>
      </w:r>
    </w:p>
    <w:p w:rsidR="00000000" w:rsidRPr="00F96F4B" w:rsidRDefault="00F96F4B" w:rsidP="00F96F4B"/>
    <w:p w:rsidR="00000000" w:rsidRPr="00F96F4B" w:rsidRDefault="00F96F4B" w:rsidP="00F96F4B">
      <w:r w:rsidRPr="00F96F4B">
        <w:t>2009 115</w:t>
      </w:r>
    </w:p>
    <w:p w:rsidR="00000000" w:rsidRPr="00F96F4B" w:rsidRDefault="00F96F4B" w:rsidP="00F96F4B">
      <w:r w:rsidRPr="00F96F4B">
        <w:t>Delégase al Director de Filiales la suscripción de los contratos de agenciados y de concesión de patentes a nivel nacional a partir del 2 de mayo del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r w:rsidRPr="00F96F4B">
        <w:t>:</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370</w:t>
      </w:r>
    </w:p>
    <w:p w:rsidR="00000000" w:rsidRPr="00F96F4B" w:rsidRDefault="00F96F4B" w:rsidP="00F96F4B">
      <w:r w:rsidRPr="00F96F4B">
        <w:t>Luis Manuel Yautibug Aulla y otra en contra de la Ilustre Municipalidad Metropolitana de Quito</w:t>
      </w:r>
    </w:p>
    <w:p w:rsidR="00000000" w:rsidRPr="00F96F4B" w:rsidRDefault="00F96F4B" w:rsidP="00F96F4B"/>
    <w:p w:rsidR="00000000" w:rsidRPr="00F96F4B" w:rsidRDefault="00F96F4B" w:rsidP="00F96F4B">
      <w:r w:rsidRPr="00F96F4B">
        <w:t>371</w:t>
      </w:r>
    </w:p>
    <w:p w:rsidR="00000000" w:rsidRPr="00F96F4B" w:rsidRDefault="00F96F4B" w:rsidP="00F96F4B">
      <w:r w:rsidRPr="00F96F4B">
        <w:t>Compañía DAROMAR S. A. en contra de la Municipali</w:t>
      </w:r>
      <w:r w:rsidRPr="00F96F4B">
        <w:t>dad del Distrito Metropolitano de Quito</w:t>
      </w:r>
    </w:p>
    <w:p w:rsidR="00000000" w:rsidRPr="00F96F4B" w:rsidRDefault="00F96F4B" w:rsidP="00F96F4B"/>
    <w:p w:rsidR="00000000" w:rsidRPr="00F96F4B" w:rsidRDefault="00F96F4B" w:rsidP="00F96F4B">
      <w:r w:rsidRPr="00F96F4B">
        <w:t>372</w:t>
      </w:r>
    </w:p>
    <w:p w:rsidR="00000000" w:rsidRPr="00F96F4B" w:rsidRDefault="00F96F4B" w:rsidP="00F96F4B">
      <w:r w:rsidRPr="00F96F4B">
        <w:t>Doctor Hernán María Bernal Vásquez en contra del Director General del IESS</w:t>
      </w:r>
    </w:p>
    <w:p w:rsidR="00000000" w:rsidRPr="00F96F4B" w:rsidRDefault="00F96F4B" w:rsidP="00F96F4B"/>
    <w:p w:rsidR="00000000" w:rsidRPr="00F96F4B" w:rsidRDefault="00F96F4B" w:rsidP="00F96F4B">
      <w:r w:rsidRPr="00F96F4B">
        <w:t>373</w:t>
      </w:r>
    </w:p>
    <w:p w:rsidR="00000000" w:rsidRPr="00F96F4B" w:rsidRDefault="00F96F4B" w:rsidP="00F96F4B">
      <w:r w:rsidRPr="00F96F4B">
        <w:t>David Herminio Merchán Sánchez en contra del Ministerio de Obras Públicas y Comunicaciones y otros</w:t>
      </w:r>
    </w:p>
    <w:p w:rsidR="00000000" w:rsidRPr="00F96F4B" w:rsidRDefault="00F96F4B" w:rsidP="00F96F4B"/>
    <w:p w:rsidR="00000000" w:rsidRPr="00F96F4B" w:rsidRDefault="00F96F4B" w:rsidP="00F96F4B">
      <w:r w:rsidRPr="00F96F4B">
        <w:t>374</w:t>
      </w:r>
    </w:p>
    <w:p w:rsidR="00000000" w:rsidRPr="00F96F4B" w:rsidRDefault="00F96F4B" w:rsidP="00F96F4B">
      <w:r w:rsidRPr="00F96F4B">
        <w:t xml:space="preserve">Ingeniero Rodrigo </w:t>
      </w:r>
      <w:r w:rsidRPr="00F96F4B">
        <w:t>Cely Lasso en contra del Rector de la Universidad Técnica de Manabí</w:t>
      </w:r>
    </w:p>
    <w:p w:rsidR="00000000" w:rsidRPr="00F96F4B" w:rsidRDefault="00F96F4B" w:rsidP="00F96F4B"/>
    <w:p w:rsidR="00000000" w:rsidRPr="00F96F4B" w:rsidRDefault="00F96F4B" w:rsidP="00F96F4B">
      <w:r w:rsidRPr="00F96F4B">
        <w:t>375</w:t>
      </w:r>
    </w:p>
    <w:p w:rsidR="00000000" w:rsidRPr="00F96F4B" w:rsidRDefault="00F96F4B" w:rsidP="00F96F4B">
      <w:r w:rsidRPr="00F96F4B">
        <w:t>Eliana del Rocío López Vintimilla en contra del IESS</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Durán: Que reforma a la Ordenanza de catastro y avalúo bienal 2006-2007 de la propiedad in</w:t>
      </w:r>
      <w:r w:rsidRPr="00F96F4B">
        <w:t>mobiliaria urbana con vigencia para el bienio 2008-2009</w:t>
      </w:r>
    </w:p>
    <w:p w:rsidR="00000000" w:rsidRPr="00F96F4B" w:rsidRDefault="00F96F4B" w:rsidP="00F96F4B"/>
    <w:p w:rsidR="00000000" w:rsidRPr="00F96F4B" w:rsidRDefault="00F96F4B" w:rsidP="00F96F4B"/>
    <w:p w:rsidR="00000000" w:rsidRPr="00F96F4B" w:rsidRDefault="00F96F4B" w:rsidP="00F96F4B">
      <w:r w:rsidRPr="00F96F4B">
        <w:t>Registro Oficial Nº 612 Año III</w:t>
      </w:r>
    </w:p>
    <w:p w:rsidR="00000000" w:rsidRPr="00F96F4B" w:rsidRDefault="00F96F4B" w:rsidP="00F96F4B">
      <w:r w:rsidRPr="00F96F4B">
        <w:t>Quito, Lunes 15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lastRenderedPageBreak/>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736</w:t>
      </w:r>
    </w:p>
    <w:p w:rsidR="00000000" w:rsidRPr="00F96F4B" w:rsidRDefault="00F96F4B" w:rsidP="00F96F4B">
      <w:r w:rsidRPr="00F96F4B">
        <w:t>Legalízase la com</w:t>
      </w:r>
      <w:r w:rsidRPr="00F96F4B">
        <w:t>isión de servicios en el exterior del doctor Fander Falconí Benítez, Ministro de Relaciones Exteriores, Comercio e Integración</w:t>
      </w:r>
    </w:p>
    <w:p w:rsidR="00000000" w:rsidRPr="00F96F4B" w:rsidRDefault="00F96F4B" w:rsidP="00F96F4B"/>
    <w:p w:rsidR="00000000" w:rsidRPr="00F96F4B" w:rsidRDefault="00F96F4B" w:rsidP="00F96F4B">
      <w:r w:rsidRPr="00F96F4B">
        <w:t>737</w:t>
      </w:r>
    </w:p>
    <w:p w:rsidR="00000000" w:rsidRPr="00F96F4B" w:rsidRDefault="00F96F4B" w:rsidP="00F96F4B">
      <w:r w:rsidRPr="00F96F4B">
        <w:t>Autorízase el viaje y declárase en comisión de servicios en el exterior a la economista Jeannette Sánchez Zurita, Ministr</w:t>
      </w:r>
      <w:r w:rsidRPr="00F96F4B">
        <w:t>a de Inclusión Económica y Social</w:t>
      </w:r>
    </w:p>
    <w:p w:rsidR="00000000" w:rsidRPr="00F96F4B" w:rsidRDefault="00F96F4B" w:rsidP="00F96F4B"/>
    <w:p w:rsidR="00000000" w:rsidRPr="00F96F4B" w:rsidRDefault="00F96F4B" w:rsidP="00F96F4B">
      <w:r w:rsidRPr="00F96F4B">
        <w:t>738</w:t>
      </w:r>
    </w:p>
    <w:p w:rsidR="00000000" w:rsidRPr="00F96F4B" w:rsidRDefault="00F96F4B" w:rsidP="00F96F4B">
      <w:r w:rsidRPr="00F96F4B">
        <w:t>Déjase insubsistente el Acuerdo Nº 719 del 11 de mayo del 2009, relacionado con la comisión de servicios en el exterior del señor Javier Ponce Cevallos, Ministro de Defensa Nacional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23</w:t>
      </w:r>
      <w:r w:rsidRPr="00F96F4B">
        <w:t>8</w:t>
      </w:r>
    </w:p>
    <w:p w:rsidR="00000000" w:rsidRPr="00F96F4B" w:rsidRDefault="00F96F4B" w:rsidP="00F96F4B">
      <w:r w:rsidRPr="00F96F4B">
        <w:t>Apruébase la reforma y Codificación del Estatuto de la Fundación Cristiana “Lluvia de Gracia”, con domicilio en la ciudad de Guayaquil, provincia del Guayas</w:t>
      </w:r>
    </w:p>
    <w:p w:rsidR="00000000" w:rsidRPr="00F96F4B" w:rsidRDefault="00F96F4B" w:rsidP="00F96F4B"/>
    <w:p w:rsidR="00000000" w:rsidRPr="00F96F4B" w:rsidRDefault="00F96F4B" w:rsidP="00F96F4B">
      <w:r w:rsidRPr="00F96F4B">
        <w:t>266</w:t>
      </w:r>
    </w:p>
    <w:p w:rsidR="00000000" w:rsidRPr="00F96F4B" w:rsidRDefault="00F96F4B" w:rsidP="00F96F4B">
      <w:r w:rsidRPr="00F96F4B">
        <w:t>Apruébase el estatuto y otórgase personalidad jurídica a la organización religiosa denom</w:t>
      </w:r>
      <w:r w:rsidRPr="00F96F4B">
        <w:t>inada Iglesia Centro Cristiano de Restauración Las Aguilas, con domicilio en el Distrito Metropolitano de Quito, provincia de Pichincha</w:t>
      </w:r>
    </w:p>
    <w:p w:rsidR="00000000" w:rsidRPr="00F96F4B" w:rsidRDefault="00F96F4B" w:rsidP="00F96F4B"/>
    <w:p w:rsidR="00000000" w:rsidRPr="00F96F4B" w:rsidRDefault="00F96F4B" w:rsidP="00F96F4B">
      <w:r w:rsidRPr="00F96F4B">
        <w:t>271</w:t>
      </w:r>
    </w:p>
    <w:p w:rsidR="00000000" w:rsidRPr="00F96F4B" w:rsidRDefault="00F96F4B" w:rsidP="00F96F4B">
      <w:r w:rsidRPr="00F96F4B">
        <w:t>Apruébase el estatuto y otórgase personalidad jurídica a la organización religiosa denominada Centro Evangelísti</w:t>
      </w:r>
      <w:r w:rsidRPr="00F96F4B">
        <w:t>co “Jesucristo es el Señor”, con domicilio en la ciudad de Arenillas, provincia de El Oro</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0284</w:t>
      </w:r>
    </w:p>
    <w:p w:rsidR="00000000" w:rsidRPr="00F96F4B" w:rsidRDefault="00F96F4B" w:rsidP="00F96F4B">
      <w:r w:rsidRPr="00F96F4B">
        <w:t>Deléganse atribuciones a los directores provinciales de salud del país</w:t>
      </w:r>
    </w:p>
    <w:p w:rsidR="00000000" w:rsidRPr="00F96F4B" w:rsidRDefault="00F96F4B" w:rsidP="00F96F4B"/>
    <w:p w:rsidR="00000000" w:rsidRPr="00F96F4B" w:rsidRDefault="00F96F4B" w:rsidP="00F96F4B">
      <w:r w:rsidRPr="00F96F4B">
        <w:t>0301</w:t>
      </w:r>
    </w:p>
    <w:p w:rsidR="00000000" w:rsidRPr="00F96F4B" w:rsidRDefault="00F96F4B" w:rsidP="00F96F4B">
      <w:r w:rsidRPr="00F96F4B">
        <w:t>Apruébase y autorízase la publicación del “Mo</w:t>
      </w:r>
      <w:r w:rsidRPr="00F96F4B">
        <w:t>delo de Atención Integral de Salud Familiar, Comunitario e Intercultural”</w:t>
      </w:r>
    </w:p>
    <w:p w:rsidR="00000000" w:rsidRPr="00F96F4B" w:rsidRDefault="00F96F4B" w:rsidP="00F96F4B"/>
    <w:p w:rsidR="00000000" w:rsidRPr="00F96F4B" w:rsidRDefault="00F96F4B" w:rsidP="00F96F4B">
      <w:r w:rsidRPr="00F96F4B">
        <w:t>0302</w:t>
      </w:r>
    </w:p>
    <w:p w:rsidR="00000000" w:rsidRPr="00F96F4B" w:rsidRDefault="00F96F4B" w:rsidP="00F96F4B">
      <w:r w:rsidRPr="00F96F4B">
        <w:t>Derógase el Acuerdo Ministerial 1298 del 13 de noviembre de 1997, mediante el cual se otorgó personería jurídica a la Fundación Bienestar “Centro de Prevención de Salud Ment</w:t>
      </w:r>
      <w:r w:rsidRPr="00F96F4B">
        <w:t>al”</w:t>
      </w:r>
    </w:p>
    <w:p w:rsidR="00000000" w:rsidRPr="00F96F4B" w:rsidRDefault="00F96F4B" w:rsidP="00F96F4B"/>
    <w:p w:rsidR="00000000" w:rsidRPr="00F96F4B" w:rsidRDefault="00F96F4B" w:rsidP="00F96F4B">
      <w:r w:rsidRPr="00F96F4B">
        <w:t>0307</w:t>
      </w:r>
    </w:p>
    <w:p w:rsidR="00000000" w:rsidRPr="00F96F4B" w:rsidRDefault="00F96F4B" w:rsidP="00F96F4B">
      <w:r w:rsidRPr="00F96F4B">
        <w:t xml:space="preserve">Delégase al Director Provincial de Salud de Chimborazo, para que a nombre y en representación de esta Cartera de Estado, realice todos los trámites necesarios y legales para la transferencia gratuita del inmueble que viene ocupando el Colegio </w:t>
      </w:r>
      <w:r w:rsidRPr="00F96F4B">
        <w:t>“Amelia Gallegos Díaz” de la ciudad de Riobamba al Ministerio de Educación</w:t>
      </w:r>
    </w:p>
    <w:p w:rsidR="00000000" w:rsidRPr="00F96F4B" w:rsidRDefault="00F96F4B" w:rsidP="00F96F4B"/>
    <w:p w:rsidR="00000000" w:rsidRPr="00F96F4B" w:rsidRDefault="00F96F4B" w:rsidP="00F96F4B">
      <w:r w:rsidRPr="00F96F4B">
        <w:t>MINISTRO DE TRABAJO:</w:t>
      </w:r>
    </w:p>
    <w:p w:rsidR="00000000" w:rsidRPr="00F96F4B" w:rsidRDefault="00F96F4B" w:rsidP="00F96F4B"/>
    <w:p w:rsidR="00000000" w:rsidRPr="00F96F4B" w:rsidRDefault="00F96F4B" w:rsidP="00F96F4B">
      <w:r w:rsidRPr="00F96F4B">
        <w:t>0182</w:t>
      </w:r>
    </w:p>
    <w:p w:rsidR="00000000" w:rsidRPr="00F96F4B" w:rsidRDefault="00F96F4B" w:rsidP="00F96F4B">
      <w:r w:rsidRPr="00F96F4B">
        <w:t>Declárase en comisión de servicios en el exterior al abogado Tito Palma Caicedo, Viceministro de Trabajo y Empleo y a la doctora Solimar Herrera Gar</w:t>
      </w:r>
      <w:r w:rsidRPr="00F96F4B">
        <w:t>cés, Coordinadora de la Unidad de Asuntos Internacionales</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GGN-CGGA-DNV-JCN-OF-031 </w:t>
      </w:r>
    </w:p>
    <w:p w:rsidR="00000000" w:rsidRPr="00F96F4B" w:rsidRDefault="00F96F4B" w:rsidP="00F96F4B">
      <w:r w:rsidRPr="00F96F4B">
        <w:t>Relativo al producto “TOE BEDS (Plantilla para dedos)”</w:t>
      </w:r>
    </w:p>
    <w:p w:rsidR="00000000" w:rsidRPr="00F96F4B" w:rsidRDefault="00F96F4B" w:rsidP="00F96F4B"/>
    <w:p w:rsidR="00000000" w:rsidRPr="00F96F4B" w:rsidRDefault="00F96F4B" w:rsidP="00F96F4B">
      <w:r w:rsidRPr="00F96F4B">
        <w:t>GGN-CGGA-DNV-JCN-OF-032 </w:t>
      </w:r>
    </w:p>
    <w:p w:rsidR="00000000" w:rsidRPr="00F96F4B" w:rsidRDefault="00F96F4B" w:rsidP="00F96F4B">
      <w:r w:rsidRPr="00F96F4B">
        <w:t>Relativo al producto “OLY</w:t>
      </w:r>
      <w:r w:rsidRPr="00F96F4B">
        <w:t>SET NET”</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247</w:t>
      </w:r>
    </w:p>
    <w:p w:rsidR="00000000" w:rsidRPr="00F96F4B" w:rsidRDefault="00F96F4B" w:rsidP="00F96F4B">
      <w:r w:rsidRPr="00F96F4B">
        <w:t>Apruébase el Estudio de Impacto Ambiental y Plan de Manejo Ambiental para el Proyecto “Instalación, Operación y Mantenimiento de la Estación Repetidora de Telefonía Celular Abraspungo” y otórgas</w:t>
      </w:r>
      <w:r w:rsidRPr="00F96F4B">
        <w:t>e la licencia ambiental a OTECEL S. A. para la ejecución de dicho proyecto</w:t>
      </w:r>
    </w:p>
    <w:p w:rsidR="00000000" w:rsidRPr="00F96F4B" w:rsidRDefault="00F96F4B" w:rsidP="00F96F4B"/>
    <w:p w:rsidR="00000000" w:rsidRPr="00F96F4B" w:rsidRDefault="00F96F4B" w:rsidP="00F96F4B">
      <w:r w:rsidRPr="00F96F4B">
        <w:t>248</w:t>
      </w:r>
    </w:p>
    <w:p w:rsidR="00000000" w:rsidRPr="00F96F4B" w:rsidRDefault="00F96F4B" w:rsidP="00F96F4B">
      <w:r w:rsidRPr="00F96F4B">
        <w:t xml:space="preserve">Apruébase el Estudio de Impacto Ambiental y Plan de Manejo Ambiental para el Proyecto “Instalación, Operación y Mantenimiento de la Estación Repetidora de Telefonía Celular </w:t>
      </w:r>
      <w:r w:rsidRPr="00F96F4B">
        <w:t>Gonzol” y otórgase la licencia ambiental a OTECEL S. A. para la ejecución de dicho proyecto</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019/2009</w:t>
      </w:r>
    </w:p>
    <w:p w:rsidR="00000000" w:rsidRPr="00F96F4B" w:rsidRDefault="00F96F4B" w:rsidP="00F96F4B">
      <w:r w:rsidRPr="00F96F4B">
        <w:t>Apruébase el acuerdo de código compartido (soft block) espacios bloqueados que contiene los principios, derechos</w:t>
      </w:r>
      <w:r w:rsidRPr="00F96F4B">
        <w:t xml:space="preserve"> y obligaciones que asumen las compañías Aerolíneas Galápagos AEROGAL S. A. y Aerovías del Continente Americano S. A. AVIANCA S. A. para el desarrollo del transporte aéreo internacional, regular de pasajeros, correo y carga en forma combinada, en varias ru</w:t>
      </w:r>
      <w:r w:rsidRPr="00F96F4B">
        <w:t>tas y frecuencias </w:t>
      </w:r>
    </w:p>
    <w:p w:rsidR="00000000" w:rsidRPr="00F96F4B" w:rsidRDefault="00F96F4B" w:rsidP="00F96F4B"/>
    <w:p w:rsidR="00000000" w:rsidRPr="00F96F4B" w:rsidRDefault="00F96F4B" w:rsidP="00F96F4B">
      <w:r w:rsidRPr="00F96F4B">
        <w:t>022/2009</w:t>
      </w:r>
    </w:p>
    <w:p w:rsidR="00000000" w:rsidRPr="00F96F4B" w:rsidRDefault="00F96F4B" w:rsidP="00F96F4B">
      <w:r w:rsidRPr="00F96F4B">
        <w:t>Autorízase a la Compañía AIR COMET S. A. la suspensión temporal de la frecuencia de los días 9, 16 y 23 de marzo del 2009, en la ruta Madrid-Quito y/o Guayaquil y viceversa</w:t>
      </w:r>
    </w:p>
    <w:p w:rsidR="00000000" w:rsidRPr="00F96F4B" w:rsidRDefault="00F96F4B" w:rsidP="00F96F4B"/>
    <w:p w:rsidR="00000000" w:rsidRPr="00F96F4B" w:rsidRDefault="00F96F4B" w:rsidP="00F96F4B">
      <w:r w:rsidRPr="00F96F4B">
        <w:t>023/2009</w:t>
      </w:r>
    </w:p>
    <w:p w:rsidR="00000000" w:rsidRPr="00F96F4B" w:rsidRDefault="00F96F4B" w:rsidP="00F96F4B">
      <w:r w:rsidRPr="00F96F4B">
        <w:t xml:space="preserve">Niégase la solicitud de las compañías </w:t>
      </w:r>
      <w:r w:rsidRPr="00F96F4B">
        <w:t>LANAIRLINES S. A. y AEROLANE, Líneas Aéreas Nacionales del Ecuador S. A</w:t>
      </w:r>
    </w:p>
    <w:p w:rsidR="00000000" w:rsidRPr="00F96F4B" w:rsidRDefault="00F96F4B" w:rsidP="00F96F4B"/>
    <w:p w:rsidR="00000000" w:rsidRPr="00F96F4B" w:rsidRDefault="00F96F4B" w:rsidP="00F96F4B">
      <w:r w:rsidRPr="00F96F4B">
        <w:t>026/2009</w:t>
      </w:r>
    </w:p>
    <w:p w:rsidR="00000000" w:rsidRPr="00F96F4B" w:rsidRDefault="00F96F4B" w:rsidP="00F96F4B">
      <w:r w:rsidRPr="00F96F4B">
        <w:t>Niégase la solicitud de la Compañía Vuelos Internos Privados, VIP S. 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SALA DE LO CONTENCIOSO ADMINISTRATIVO: </w:t>
      </w:r>
    </w:p>
    <w:p w:rsidR="00000000" w:rsidRPr="00F96F4B" w:rsidRDefault="00F96F4B" w:rsidP="00F96F4B"/>
    <w:p w:rsidR="00000000" w:rsidRPr="00F96F4B" w:rsidRDefault="00F96F4B" w:rsidP="00F96F4B">
      <w:r w:rsidRPr="00F96F4B">
        <w:t>Recursos</w:t>
      </w:r>
      <w:r w:rsidRPr="00F96F4B">
        <w:t xml:space="preserve"> de casación en los juicios seguidos por las siguientes personas:</w:t>
      </w:r>
    </w:p>
    <w:p w:rsidR="00000000" w:rsidRPr="00F96F4B" w:rsidRDefault="00F96F4B" w:rsidP="00F96F4B"/>
    <w:p w:rsidR="00000000" w:rsidRPr="00F96F4B" w:rsidRDefault="00F96F4B" w:rsidP="00F96F4B">
      <w:r w:rsidRPr="00F96F4B">
        <w:t>376</w:t>
      </w:r>
    </w:p>
    <w:p w:rsidR="00000000" w:rsidRPr="00F96F4B" w:rsidRDefault="00F96F4B" w:rsidP="00F96F4B">
      <w:r w:rsidRPr="00F96F4B">
        <w:t>Compañía MARFINA S. A. en contra del IESS</w:t>
      </w:r>
    </w:p>
    <w:p w:rsidR="00000000" w:rsidRPr="00F96F4B" w:rsidRDefault="00F96F4B" w:rsidP="00F96F4B"/>
    <w:p w:rsidR="00000000" w:rsidRPr="00F96F4B" w:rsidRDefault="00F96F4B" w:rsidP="00F96F4B">
      <w:r w:rsidRPr="00F96F4B">
        <w:t>377</w:t>
      </w:r>
    </w:p>
    <w:p w:rsidR="00000000" w:rsidRPr="00F96F4B" w:rsidRDefault="00F96F4B" w:rsidP="00F96F4B">
      <w:r w:rsidRPr="00F96F4B">
        <w:lastRenderedPageBreak/>
        <w:t>Tito Hugo Coral Palacios en contra de la Dirección General de Registro Civil, Identificación y Cedulación</w:t>
      </w:r>
    </w:p>
    <w:p w:rsidR="00000000" w:rsidRPr="00F96F4B" w:rsidRDefault="00F96F4B" w:rsidP="00F96F4B"/>
    <w:p w:rsidR="00000000" w:rsidRPr="00F96F4B" w:rsidRDefault="00F96F4B" w:rsidP="00F96F4B">
      <w:r w:rsidRPr="00F96F4B">
        <w:t>378</w:t>
      </w:r>
    </w:p>
    <w:p w:rsidR="00000000" w:rsidRPr="00F96F4B" w:rsidRDefault="00F96F4B" w:rsidP="00F96F4B">
      <w:r w:rsidRPr="00F96F4B">
        <w:t>Eva Cecilia Campov</w:t>
      </w:r>
      <w:r w:rsidRPr="00F96F4B">
        <w:t>erde Campoverde en contra del IESS</w:t>
      </w:r>
    </w:p>
    <w:p w:rsidR="00000000" w:rsidRPr="00F96F4B" w:rsidRDefault="00F96F4B" w:rsidP="00F96F4B"/>
    <w:p w:rsidR="00000000" w:rsidRPr="00F96F4B" w:rsidRDefault="00F96F4B" w:rsidP="00F96F4B">
      <w:r w:rsidRPr="00F96F4B">
        <w:t>379</w:t>
      </w:r>
    </w:p>
    <w:p w:rsidR="00000000" w:rsidRPr="00F96F4B" w:rsidRDefault="00F96F4B" w:rsidP="00F96F4B">
      <w:r w:rsidRPr="00F96F4B">
        <w:t>Martha Lucía Ruiz Vázquez en contra del IESS</w:t>
      </w:r>
    </w:p>
    <w:p w:rsidR="00000000" w:rsidRPr="00F96F4B" w:rsidRDefault="00F96F4B" w:rsidP="00F96F4B"/>
    <w:p w:rsidR="00000000" w:rsidRPr="00F96F4B" w:rsidRDefault="00F96F4B" w:rsidP="00F96F4B">
      <w:r w:rsidRPr="00F96F4B">
        <w:t>380</w:t>
      </w:r>
    </w:p>
    <w:p w:rsidR="00000000" w:rsidRPr="00F96F4B" w:rsidRDefault="00F96F4B" w:rsidP="00F96F4B">
      <w:r w:rsidRPr="00F96F4B">
        <w:t>Nancy Beatriz Parra Parra en contra del IESS</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Cantonal de Puerto Quito: Que regula la implantación de estructuras fijas de</w:t>
      </w:r>
      <w:r w:rsidRPr="00F96F4B">
        <w:t xml:space="preserve"> soporte de antenas e infraestructuras fijas de soporte de antenas de infraestructuras relacionadas con el Servicio Móvil Avanzado, SMA</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Declárase la rehabilitación del señor Nilo Rigoberto Masa Morocho</w:t>
      </w:r>
    </w:p>
    <w:p w:rsidR="00000000" w:rsidRPr="00F96F4B" w:rsidRDefault="00F96F4B" w:rsidP="00F96F4B"/>
    <w:p w:rsidR="00000000" w:rsidRPr="00F96F4B" w:rsidRDefault="00F96F4B" w:rsidP="00F96F4B">
      <w:r w:rsidRPr="00F96F4B">
        <w:t>- Juicio de expropiación</w:t>
      </w:r>
      <w:r w:rsidRPr="00F96F4B">
        <w:t xml:space="preserve"> urgente y ocupación inmediata seguido por el Municipio del Cantón Cevallos en contra de Noemí Esperanza Suárez Rodríguez (1ra. publicación)</w:t>
      </w:r>
    </w:p>
    <w:p w:rsidR="00000000" w:rsidRPr="00F96F4B" w:rsidRDefault="00F96F4B" w:rsidP="00F96F4B"/>
    <w:p w:rsidR="00000000" w:rsidRPr="00F96F4B" w:rsidRDefault="00F96F4B" w:rsidP="00F96F4B">
      <w:r w:rsidRPr="00F96F4B">
        <w:t>- Juicio de expropiación urgente y ocupación inmediata seguido por el Municipio del Cantón Cevallos en contra de</w:t>
      </w:r>
      <w:r w:rsidRPr="00F96F4B">
        <w:t xml:space="preserve"> Elome Esperanza Suárez Rodríguez (1ra. publicación)</w:t>
      </w:r>
    </w:p>
    <w:p w:rsidR="00000000" w:rsidRPr="00F96F4B" w:rsidRDefault="00F96F4B" w:rsidP="00F96F4B"/>
    <w:p w:rsidR="00000000" w:rsidRPr="00F96F4B" w:rsidRDefault="00F96F4B" w:rsidP="00F96F4B">
      <w:r w:rsidRPr="00F96F4B">
        <w:t>- Muerte presunta del señor Plinio Alecio Pintado Rosillo (1ra. publicación)</w:t>
      </w:r>
    </w:p>
    <w:p w:rsidR="00000000" w:rsidRPr="00F96F4B" w:rsidRDefault="00F96F4B" w:rsidP="00F96F4B"/>
    <w:p w:rsidR="00000000" w:rsidRPr="00F96F4B" w:rsidRDefault="00F96F4B" w:rsidP="00F96F4B">
      <w:r w:rsidRPr="00F96F4B">
        <w:t>- Muerte presunta del señor Segundo Pablo Silva (2da. publicación)</w:t>
      </w:r>
    </w:p>
    <w:p w:rsidR="00000000" w:rsidRPr="00F96F4B" w:rsidRDefault="00F96F4B" w:rsidP="00F96F4B"/>
    <w:p w:rsidR="00000000" w:rsidRPr="00F96F4B" w:rsidRDefault="00F96F4B" w:rsidP="00F96F4B">
      <w:r w:rsidRPr="00F96F4B">
        <w:t>- Muerte presunta de la señora Rosa María Villafue</w:t>
      </w:r>
      <w:r w:rsidRPr="00F96F4B">
        <w:t>rte Amancha (2da. publicación)</w:t>
      </w:r>
    </w:p>
    <w:p w:rsidR="00000000" w:rsidRPr="00F96F4B" w:rsidRDefault="00F96F4B" w:rsidP="00F96F4B"/>
    <w:p w:rsidR="00000000" w:rsidRPr="00F96F4B" w:rsidRDefault="00F96F4B" w:rsidP="00F96F4B">
      <w:r w:rsidRPr="00F96F4B">
        <w:t>- Juicio de expropiación seguido por el Gobierno Municipal del Cantón Mira en contra de María Teresa Fuentes Maigua y otros (2da. publicación)</w:t>
      </w:r>
    </w:p>
    <w:p w:rsidR="00000000" w:rsidRPr="00F96F4B" w:rsidRDefault="00F96F4B" w:rsidP="00F96F4B"/>
    <w:p w:rsidR="00000000" w:rsidRPr="00F96F4B" w:rsidRDefault="00F96F4B" w:rsidP="00F96F4B">
      <w:r w:rsidRPr="00F96F4B">
        <w:t>- Muerte presunta del señor Nery Alberto Cevallos Zambrano (2da. publicación</w:t>
      </w:r>
      <w:r w:rsidRPr="00F96F4B">
        <w:t>)</w:t>
      </w:r>
    </w:p>
    <w:p w:rsidR="00000000" w:rsidRPr="00F96F4B" w:rsidRDefault="00F96F4B" w:rsidP="00F96F4B"/>
    <w:p w:rsidR="00000000" w:rsidRPr="00F96F4B" w:rsidRDefault="00F96F4B" w:rsidP="00F96F4B">
      <w:r w:rsidRPr="00F96F4B">
        <w:t>- Muerte presunta del señor José Wilson Ulloa Mora (2da. publicación)</w:t>
      </w:r>
    </w:p>
    <w:p w:rsidR="00000000" w:rsidRPr="00F96F4B" w:rsidRDefault="00F96F4B" w:rsidP="00F96F4B"/>
    <w:p w:rsidR="00000000" w:rsidRPr="00F96F4B" w:rsidRDefault="00F96F4B" w:rsidP="00F96F4B"/>
    <w:p w:rsidR="00000000" w:rsidRPr="00F96F4B" w:rsidRDefault="00F96F4B" w:rsidP="00F96F4B">
      <w:r w:rsidRPr="00F96F4B">
        <w:t>Registro Oficial Nº 613 Año III</w:t>
      </w:r>
    </w:p>
    <w:p w:rsidR="00000000" w:rsidRPr="00F96F4B" w:rsidRDefault="00F96F4B" w:rsidP="00F96F4B">
      <w:r w:rsidRPr="00F96F4B">
        <w:t>Quito, Martes 16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73</w:t>
      </w:r>
      <w:r w:rsidRPr="00F96F4B">
        <w:t>9</w:t>
      </w:r>
    </w:p>
    <w:p w:rsidR="00000000" w:rsidRPr="00F96F4B" w:rsidRDefault="00F96F4B" w:rsidP="00F96F4B">
      <w:r w:rsidRPr="00F96F4B">
        <w:t>Autorízase el viaje y declárase en comisión de servicios en el exterior a la economista Verónica Sión de Josse, Ministra de Turismo</w:t>
      </w:r>
    </w:p>
    <w:p w:rsidR="00000000" w:rsidRPr="00F96F4B" w:rsidRDefault="00F96F4B" w:rsidP="00F96F4B"/>
    <w:p w:rsidR="00000000" w:rsidRPr="00F96F4B" w:rsidRDefault="00F96F4B" w:rsidP="00F96F4B">
      <w:r w:rsidRPr="00F96F4B">
        <w:t>740</w:t>
      </w:r>
    </w:p>
    <w:p w:rsidR="00000000" w:rsidRPr="00F96F4B" w:rsidRDefault="00F96F4B" w:rsidP="00F96F4B">
      <w:r w:rsidRPr="00F96F4B">
        <w:lastRenderedPageBreak/>
        <w:t>Déjase insubsistente el Acuerdo Nº 732 del 20 de mayo del 2009, relacionado con la comisión de servicios en el ex</w:t>
      </w:r>
      <w:r w:rsidRPr="00F96F4B">
        <w:t>terior del ingeniero Derlis Palacios Guerrero, Ministro de Minas y Petróleos</w:t>
      </w:r>
    </w:p>
    <w:p w:rsidR="00000000" w:rsidRPr="00F96F4B" w:rsidRDefault="00F96F4B" w:rsidP="00F96F4B"/>
    <w:p w:rsidR="00000000" w:rsidRPr="00F96F4B" w:rsidRDefault="00F96F4B" w:rsidP="00F96F4B">
      <w:r w:rsidRPr="00F96F4B">
        <w:t>741</w:t>
      </w:r>
    </w:p>
    <w:p w:rsidR="00000000" w:rsidRPr="00F96F4B" w:rsidRDefault="00F96F4B" w:rsidP="00F96F4B">
      <w:r w:rsidRPr="00F96F4B">
        <w:t>Encárgase la Subsecretaría de Comunicación e Información, al abogado Oscar Pico Solórzano, Subsecretario General de la Administración Pública</w:t>
      </w:r>
    </w:p>
    <w:p w:rsidR="00000000" w:rsidRPr="00F96F4B" w:rsidRDefault="00F96F4B" w:rsidP="00F96F4B"/>
    <w:p w:rsidR="00000000" w:rsidRPr="00F96F4B" w:rsidRDefault="00F96F4B" w:rsidP="00F96F4B">
      <w:r w:rsidRPr="00F96F4B">
        <w:t>742</w:t>
      </w:r>
    </w:p>
    <w:p w:rsidR="00000000" w:rsidRPr="00F96F4B" w:rsidRDefault="00F96F4B" w:rsidP="00F96F4B">
      <w:r w:rsidRPr="00F96F4B">
        <w:t>Autorízase la licenci</w:t>
      </w:r>
      <w:r w:rsidRPr="00F96F4B">
        <w:t>a con remuneración a favor del Embajador Miguel Carbo Benítes, Coordinador Diplomático de la Presidencia de la República</w:t>
      </w:r>
    </w:p>
    <w:p w:rsidR="00000000" w:rsidRPr="00F96F4B" w:rsidRDefault="00F96F4B" w:rsidP="00F96F4B"/>
    <w:p w:rsidR="00000000" w:rsidRPr="00F96F4B" w:rsidRDefault="00F96F4B" w:rsidP="00F96F4B">
      <w:r w:rsidRPr="00F96F4B">
        <w:t>743</w:t>
      </w:r>
    </w:p>
    <w:p w:rsidR="00000000" w:rsidRPr="00F96F4B" w:rsidRDefault="00F96F4B" w:rsidP="00F96F4B">
      <w:r w:rsidRPr="00F96F4B">
        <w:t>Autorízase el viaje y declárase en comisión de servicios en el exterior a la economista María Elsa Viteri Acaiturri, Ministra d</w:t>
      </w:r>
      <w:r w:rsidRPr="00F96F4B">
        <w:t>e Finanzas</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072</w:t>
      </w:r>
    </w:p>
    <w:p w:rsidR="00000000" w:rsidRPr="00F96F4B" w:rsidRDefault="00F96F4B" w:rsidP="00F96F4B">
      <w:r w:rsidRPr="00F96F4B">
        <w:t>Elimínase el literal d) del artículo 6 del Acuerdo Ministerial 045 del 9 de octubre del 2008</w:t>
      </w:r>
    </w:p>
    <w:p w:rsidR="00000000" w:rsidRPr="00F96F4B" w:rsidRDefault="00F96F4B" w:rsidP="00F96F4B"/>
    <w:p w:rsidR="00000000" w:rsidRPr="00F96F4B" w:rsidRDefault="00F96F4B" w:rsidP="00F96F4B">
      <w:r w:rsidRPr="00F96F4B">
        <w:t>073</w:t>
      </w:r>
    </w:p>
    <w:p w:rsidR="00000000" w:rsidRPr="00F96F4B" w:rsidRDefault="00F96F4B" w:rsidP="00F96F4B">
      <w:r w:rsidRPr="00F96F4B">
        <w:t>Encárgase este Ministerio a la doctora Pilar Páez Valarezo, Subsecretaria Jurídica</w:t>
      </w:r>
    </w:p>
    <w:p w:rsidR="00000000" w:rsidRPr="00F96F4B" w:rsidRDefault="00F96F4B" w:rsidP="00F96F4B"/>
    <w:p w:rsidR="00000000" w:rsidRPr="00F96F4B" w:rsidRDefault="00F96F4B" w:rsidP="00F96F4B">
      <w:r w:rsidRPr="00F96F4B">
        <w:t>074</w:t>
      </w:r>
    </w:p>
    <w:p w:rsidR="00000000" w:rsidRPr="00F96F4B" w:rsidRDefault="00F96F4B" w:rsidP="00F96F4B">
      <w:r w:rsidRPr="00F96F4B">
        <w:t>Expídese el Instructivo para la concesión de anticipos de remuneraciones a favor de los servidores de esta Cartera de Estado</w:t>
      </w:r>
    </w:p>
    <w:p w:rsidR="00000000" w:rsidRPr="00F96F4B" w:rsidRDefault="00F96F4B" w:rsidP="00F96F4B"/>
    <w:p w:rsidR="00000000" w:rsidRPr="00F96F4B" w:rsidRDefault="00F96F4B" w:rsidP="00F96F4B">
      <w:r w:rsidRPr="00F96F4B">
        <w:t>076</w:t>
      </w:r>
    </w:p>
    <w:p w:rsidR="00000000" w:rsidRPr="00F96F4B" w:rsidRDefault="00F96F4B" w:rsidP="00F96F4B">
      <w:r w:rsidRPr="00F96F4B">
        <w:t>Encárgase este Ministerio al ingeniero Julio Gordón López, Subsecretario de Proyectos</w:t>
      </w:r>
    </w:p>
    <w:p w:rsidR="00000000" w:rsidRPr="00F96F4B" w:rsidRDefault="00F96F4B" w:rsidP="00F96F4B"/>
    <w:p w:rsidR="00000000" w:rsidRPr="00F96F4B" w:rsidRDefault="00F96F4B" w:rsidP="00F96F4B">
      <w:r w:rsidRPr="00F96F4B">
        <w:t>078</w:t>
      </w:r>
    </w:p>
    <w:p w:rsidR="00000000" w:rsidRPr="00F96F4B" w:rsidRDefault="00F96F4B" w:rsidP="00F96F4B">
      <w:r w:rsidRPr="00F96F4B">
        <w:t>Refórmase el primer obj</w:t>
      </w:r>
      <w:r w:rsidRPr="00F96F4B">
        <w:t>etivo del numeral 2.2 Objetivos Específicos, del Anexo Técnico que forma parte integrante del Acuerdo Ministerial Nº 027 de 19 de agosto del 2008</w:t>
      </w:r>
    </w:p>
    <w:p w:rsidR="00000000" w:rsidRPr="00F96F4B" w:rsidRDefault="00F96F4B" w:rsidP="00F96F4B"/>
    <w:p w:rsidR="00000000" w:rsidRPr="00F96F4B" w:rsidRDefault="00F96F4B" w:rsidP="00F96F4B">
      <w:r w:rsidRPr="00F96F4B">
        <w:t>080</w:t>
      </w:r>
    </w:p>
    <w:p w:rsidR="00000000" w:rsidRPr="00F96F4B" w:rsidRDefault="00F96F4B" w:rsidP="00F96F4B">
      <w:r w:rsidRPr="00F96F4B">
        <w:t>Deléganse atribuciones al Subsecretario de Desarrollo Organizacional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272</w:t>
      </w:r>
    </w:p>
    <w:p w:rsidR="00000000" w:rsidRPr="00F96F4B" w:rsidRDefault="00F96F4B" w:rsidP="00F96F4B">
      <w:r w:rsidRPr="00F96F4B">
        <w:t>Apruébase la reforma y Codificación del Estatuto de la Iglesia Evangélica Congregacional del Ecuador, con sede en la ciudad de Guayaquil, provincia del Guayas</w:t>
      </w:r>
    </w:p>
    <w:p w:rsidR="00000000" w:rsidRPr="00F96F4B" w:rsidRDefault="00F96F4B" w:rsidP="00F96F4B"/>
    <w:p w:rsidR="00000000" w:rsidRPr="00F96F4B" w:rsidRDefault="00F96F4B" w:rsidP="00F96F4B">
      <w:r w:rsidRPr="00F96F4B">
        <w:t>273</w:t>
      </w:r>
    </w:p>
    <w:p w:rsidR="00000000" w:rsidRPr="00F96F4B" w:rsidRDefault="00F96F4B" w:rsidP="00F96F4B">
      <w:r w:rsidRPr="00F96F4B">
        <w:t>Apruébase el estatuto y otórgase personalidad jurídica a la organización religiosa deno</w:t>
      </w:r>
      <w:r w:rsidRPr="00F96F4B">
        <w:t>minada Iglesia Evangélica Nacional Bilingüe Nueva Vida en Cristo, con domicilio en el cantón Alausí, provincia de Chimborazo</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 Extractos de consultas de la Subdirección de Asesoría Jurídica del mes de a</w:t>
      </w:r>
      <w:r w:rsidRPr="00F96F4B">
        <w:t>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MINISTERIO DEL AMBIENTE:</w:t>
      </w:r>
    </w:p>
    <w:p w:rsidR="00000000" w:rsidRPr="00F96F4B" w:rsidRDefault="00F96F4B" w:rsidP="00F96F4B"/>
    <w:p w:rsidR="00000000" w:rsidRPr="00F96F4B" w:rsidRDefault="00F96F4B" w:rsidP="00F96F4B">
      <w:r w:rsidRPr="00F96F4B">
        <w:t>249</w:t>
      </w:r>
    </w:p>
    <w:p w:rsidR="00000000" w:rsidRPr="00F96F4B" w:rsidRDefault="00F96F4B" w:rsidP="00F96F4B">
      <w:r w:rsidRPr="00F96F4B">
        <w:t>Apruébase el Estudio de Impacto Ambiental y Plan de Manejo Ambiental para el Proyecto “Instalación, Operación y Mantenimiento de la Estación Repetidora de Telefonía Celular Cotaló” y otórga</w:t>
      </w:r>
      <w:r w:rsidRPr="00F96F4B">
        <w:t>se la Licencia Ambiental a OTECEL S. A., para la ejecución de dicho proyecto</w:t>
      </w:r>
    </w:p>
    <w:p w:rsidR="00000000" w:rsidRPr="00F96F4B" w:rsidRDefault="00F96F4B" w:rsidP="00F96F4B"/>
    <w:p w:rsidR="00000000" w:rsidRPr="00F96F4B" w:rsidRDefault="00F96F4B" w:rsidP="00F96F4B">
      <w:r w:rsidRPr="00F96F4B">
        <w:t>250</w:t>
      </w:r>
    </w:p>
    <w:p w:rsidR="00000000" w:rsidRPr="00F96F4B" w:rsidRDefault="00F96F4B" w:rsidP="00F96F4B">
      <w:r w:rsidRPr="00F96F4B">
        <w:t>Apruébase el Estudio de Impacto Ambiental y Plan de Manejo Ambiental para el Proyecto “Instalación, Operación y Mantenimiento de la Estación Repetidora de Telefonía Celula</w:t>
      </w:r>
      <w:r w:rsidRPr="00F96F4B">
        <w:t>r Calpi” y otórgase la Licencia Ambiental a OTECEL S. A., para la ejecución de dicho proyecto</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191-07-CONATEL-2009 </w:t>
      </w:r>
    </w:p>
    <w:p w:rsidR="00000000" w:rsidRPr="00F96F4B" w:rsidRDefault="00F96F4B" w:rsidP="00F96F4B">
      <w:r w:rsidRPr="00F96F4B">
        <w:t>Expídese la Norma que regula el procedimiento para el empadronamiento de abonados del Servicio</w:t>
      </w:r>
      <w:r w:rsidRPr="00F96F4B">
        <w:t xml:space="preserve"> Móvil Avanzado (SMA) y registro de terminales perdidos, robados o hurtados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2009 116</w:t>
      </w:r>
    </w:p>
    <w:p w:rsidR="00000000" w:rsidRPr="00F96F4B" w:rsidRDefault="00F96F4B" w:rsidP="00F96F4B">
      <w:r w:rsidRPr="00F96F4B">
        <w:t>Delégase al Director de Marketing y Ventas, la suscripción de los contratos de servicios y descuentos con los clientes corporativos y de volant</w:t>
      </w:r>
      <w:r w:rsidRPr="00F96F4B">
        <w:t>eo de la provincia de Pichincha y los contratos de embalaje, entrega super express, fletes y tarifa especial para clientes Tipo “A”, a nivel nacional</w:t>
      </w:r>
    </w:p>
    <w:p w:rsidR="00000000" w:rsidRPr="00F96F4B" w:rsidRDefault="00F96F4B" w:rsidP="00F96F4B"/>
    <w:p w:rsidR="00000000" w:rsidRPr="00F96F4B" w:rsidRDefault="00F96F4B" w:rsidP="00F96F4B">
      <w:r w:rsidRPr="00F96F4B">
        <w:t>2009 117</w:t>
      </w:r>
    </w:p>
    <w:p w:rsidR="00000000" w:rsidRPr="00F96F4B" w:rsidRDefault="00F96F4B" w:rsidP="00F96F4B">
      <w:r w:rsidRPr="00F96F4B">
        <w:t>Apruébase la emisión postal denominada “50 Años de la Empresa Eléctrica Ambato”</w:t>
      </w:r>
    </w:p>
    <w:p w:rsidR="00000000" w:rsidRPr="00F96F4B" w:rsidRDefault="00F96F4B" w:rsidP="00F96F4B"/>
    <w:p w:rsidR="00000000" w:rsidRPr="00F96F4B" w:rsidRDefault="00F96F4B" w:rsidP="00F96F4B">
      <w:r w:rsidRPr="00F96F4B">
        <w:t>2009 129 </w:t>
      </w:r>
    </w:p>
    <w:p w:rsidR="00000000" w:rsidRPr="00F96F4B" w:rsidRDefault="00F96F4B" w:rsidP="00F96F4B">
      <w:r w:rsidRPr="00F96F4B">
        <w:t>Autorízase a la Dirección de Recursos Humanos, la aplicación de la Resolución No. SENRES-2009-000085 de 17 de abril del 2009, emitida por la Secretaría Nacional Técnica de Desarrollo de Recursos Humanos y Remuneraciones del Sector Público, en coordinación</w:t>
      </w:r>
      <w:r w:rsidRPr="00F96F4B">
        <w:t xml:space="preserve"> con la Dirección Financiera</w:t>
      </w:r>
    </w:p>
    <w:p w:rsidR="00000000" w:rsidRPr="00F96F4B" w:rsidRDefault="00F96F4B" w:rsidP="00F96F4B"/>
    <w:p w:rsidR="00000000" w:rsidRPr="00F96F4B" w:rsidRDefault="00F96F4B" w:rsidP="00F96F4B">
      <w:r w:rsidRPr="00F96F4B">
        <w:t>2009 136</w:t>
      </w:r>
    </w:p>
    <w:p w:rsidR="00000000" w:rsidRPr="00F96F4B" w:rsidRDefault="00F96F4B" w:rsidP="00F96F4B">
      <w:r w:rsidRPr="00F96F4B">
        <w:t>Autorízase el cobro de arrendamiento de los casilleros postales, a ser instalados en las entidades militares y policiales</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083 DIRG-2009</w:t>
      </w:r>
    </w:p>
    <w:p w:rsidR="00000000" w:rsidRPr="00F96F4B" w:rsidRDefault="00F96F4B" w:rsidP="00F96F4B">
      <w:r w:rsidRPr="00F96F4B">
        <w:t>Expídese el Instructivo par</w:t>
      </w:r>
      <w:r w:rsidRPr="00F96F4B">
        <w:t>a establecer los procedimientos especiales, para la selección de proveedores y celebración de contratos para la adquisición de bienes, ejecución de obras, prestación de servicios sujetos al régimen especial</w:t>
      </w:r>
    </w:p>
    <w:p w:rsidR="00000000" w:rsidRPr="00F96F4B" w:rsidRDefault="00F96F4B" w:rsidP="00F96F4B"/>
    <w:p w:rsidR="00000000" w:rsidRPr="00F96F4B" w:rsidRDefault="00F96F4B" w:rsidP="00F96F4B">
      <w:r w:rsidRPr="00F96F4B">
        <w:t>103 DIRG-2009 </w:t>
      </w:r>
    </w:p>
    <w:p w:rsidR="00000000" w:rsidRPr="00F96F4B" w:rsidRDefault="00F96F4B" w:rsidP="00F96F4B">
      <w:r w:rsidRPr="00F96F4B">
        <w:t>Apruébase y autorizar la contr</w:t>
      </w:r>
      <w:r w:rsidRPr="00F96F4B">
        <w:t>atación de una agencia de publicidad para la elaboración de la campaña “Ecuador en Cifras</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09-22-SG-IEPI </w:t>
      </w:r>
    </w:p>
    <w:p w:rsidR="00000000" w:rsidRPr="00F96F4B" w:rsidRDefault="00F96F4B" w:rsidP="00F96F4B">
      <w:r w:rsidRPr="00F96F4B">
        <w:t>Delégase a la abogada Ana Mercedes Pontón Ochoa, Experta en Signos Distintivos 2, la certifi</w:t>
      </w:r>
      <w:r w:rsidRPr="00F96F4B">
        <w:t>cación de los documentos que se originen o se emitan en las diferentes unidades de la Dirección Nacional de Propiedad Industrial</w:t>
      </w:r>
    </w:p>
    <w:p w:rsidR="00000000" w:rsidRPr="00F96F4B" w:rsidRDefault="00F96F4B" w:rsidP="00F96F4B"/>
    <w:p w:rsidR="00000000" w:rsidRPr="00F96F4B" w:rsidRDefault="00F96F4B" w:rsidP="00F96F4B">
      <w:r w:rsidRPr="00F96F4B">
        <w:lastRenderedPageBreak/>
        <w:t>SECRETARIA NACIONAL DE TELECOMUNICACIONES:</w:t>
      </w:r>
    </w:p>
    <w:p w:rsidR="00000000" w:rsidRPr="00F96F4B" w:rsidRDefault="00F96F4B" w:rsidP="00F96F4B"/>
    <w:p w:rsidR="00000000" w:rsidRPr="00F96F4B" w:rsidRDefault="00F96F4B" w:rsidP="00F96F4B">
      <w:r w:rsidRPr="00F96F4B">
        <w:t>SNT-2009-0099 </w:t>
      </w:r>
    </w:p>
    <w:p w:rsidR="00000000" w:rsidRPr="00F96F4B" w:rsidRDefault="00F96F4B" w:rsidP="00F96F4B">
      <w:r w:rsidRPr="00F96F4B">
        <w:t>Sustitúyese el literal k) del artículo quinto de la Resolución</w:t>
      </w:r>
      <w:r w:rsidRPr="00F96F4B">
        <w:t xml:space="preserve"> Nº SNT-2008-046 emitida el 20 de marzo del 2008</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381</w:t>
      </w:r>
    </w:p>
    <w:p w:rsidR="00000000" w:rsidRPr="00F96F4B" w:rsidRDefault="00F96F4B" w:rsidP="00F96F4B">
      <w:r w:rsidRPr="00F96F4B">
        <w:t>Diana Mercedes Ca</w:t>
      </w:r>
      <w:r w:rsidRPr="00F96F4B">
        <w:t>brera Terreros en contra del IESS</w:t>
      </w:r>
    </w:p>
    <w:p w:rsidR="00000000" w:rsidRPr="00F96F4B" w:rsidRDefault="00F96F4B" w:rsidP="00F96F4B"/>
    <w:p w:rsidR="00000000" w:rsidRPr="00F96F4B" w:rsidRDefault="00F96F4B" w:rsidP="00F96F4B">
      <w:r w:rsidRPr="00F96F4B">
        <w:t>382</w:t>
      </w:r>
    </w:p>
    <w:p w:rsidR="00000000" w:rsidRPr="00F96F4B" w:rsidRDefault="00F96F4B" w:rsidP="00F96F4B">
      <w:r w:rsidRPr="00F96F4B">
        <w:t>Angel Ulpiano Jaramillo González en contra del IESS</w:t>
      </w:r>
    </w:p>
    <w:p w:rsidR="00000000" w:rsidRPr="00F96F4B" w:rsidRDefault="00F96F4B" w:rsidP="00F96F4B"/>
    <w:p w:rsidR="00000000" w:rsidRPr="00F96F4B" w:rsidRDefault="00F96F4B" w:rsidP="00F96F4B">
      <w:r w:rsidRPr="00F96F4B">
        <w:t>383</w:t>
      </w:r>
    </w:p>
    <w:p w:rsidR="00000000" w:rsidRPr="00F96F4B" w:rsidRDefault="00F96F4B" w:rsidP="00F96F4B">
      <w:r w:rsidRPr="00F96F4B">
        <w:t>Xavier Enrique San Andrés Plúa en contra de la Corporación Aduanera Ecuatoriana </w:t>
      </w:r>
    </w:p>
    <w:p w:rsidR="00000000" w:rsidRPr="00F96F4B" w:rsidRDefault="00F96F4B" w:rsidP="00F96F4B"/>
    <w:p w:rsidR="00000000" w:rsidRPr="00F96F4B" w:rsidRDefault="00F96F4B" w:rsidP="00F96F4B">
      <w:r w:rsidRPr="00F96F4B">
        <w:t>384</w:t>
      </w:r>
    </w:p>
    <w:p w:rsidR="00000000" w:rsidRPr="00F96F4B" w:rsidRDefault="00F96F4B" w:rsidP="00F96F4B">
      <w:r w:rsidRPr="00F96F4B">
        <w:t>Wilson Fernando Romo Carpio en contra del Ministerio de Salud Púb</w:t>
      </w:r>
      <w:r w:rsidRPr="00F96F4B">
        <w:t>lica</w:t>
      </w:r>
    </w:p>
    <w:p w:rsidR="00000000" w:rsidRPr="00F96F4B" w:rsidRDefault="00F96F4B" w:rsidP="00F96F4B"/>
    <w:p w:rsidR="00000000" w:rsidRPr="00F96F4B" w:rsidRDefault="00F96F4B" w:rsidP="00F96F4B">
      <w:r w:rsidRPr="00F96F4B">
        <w:t>386</w:t>
      </w:r>
    </w:p>
    <w:p w:rsidR="00000000" w:rsidRPr="00F96F4B" w:rsidRDefault="00F96F4B" w:rsidP="00F96F4B">
      <w:r w:rsidRPr="00F96F4B">
        <w:t>Marco Antonio Naranjo Arcos en contra de la Directora General del Servicio de Rentas Internas</w:t>
      </w:r>
    </w:p>
    <w:p w:rsidR="00000000" w:rsidRPr="00F96F4B" w:rsidRDefault="00F96F4B" w:rsidP="00F96F4B"/>
    <w:p w:rsidR="00000000" w:rsidRPr="00F96F4B" w:rsidRDefault="00F96F4B" w:rsidP="00F96F4B">
      <w:r w:rsidRPr="00F96F4B">
        <w:t>389</w:t>
      </w:r>
    </w:p>
    <w:p w:rsidR="00000000" w:rsidRPr="00F96F4B" w:rsidRDefault="00F96F4B" w:rsidP="00F96F4B">
      <w:r w:rsidRPr="00F96F4B">
        <w:t>Compañía OTECEL S. A. en contra de la Superintendencia de Telecomunicaciones</w:t>
      </w:r>
    </w:p>
    <w:p w:rsidR="00000000" w:rsidRPr="00F96F4B" w:rsidRDefault="00F96F4B" w:rsidP="00F96F4B"/>
    <w:p w:rsidR="00000000" w:rsidRPr="00F96F4B" w:rsidRDefault="00F96F4B" w:rsidP="00F96F4B">
      <w:r w:rsidRPr="00F96F4B">
        <w:t>392</w:t>
      </w:r>
    </w:p>
    <w:p w:rsidR="00000000" w:rsidRPr="00F96F4B" w:rsidRDefault="00F96F4B" w:rsidP="00F96F4B">
      <w:r w:rsidRPr="00F96F4B">
        <w:t>Zoila de los Angeles González Crespo en contra del IESS</w:t>
      </w:r>
    </w:p>
    <w:p w:rsidR="00000000" w:rsidRPr="00F96F4B" w:rsidRDefault="00F96F4B" w:rsidP="00F96F4B"/>
    <w:p w:rsidR="00000000" w:rsidRPr="00F96F4B" w:rsidRDefault="00F96F4B" w:rsidP="00F96F4B">
      <w:r w:rsidRPr="00F96F4B">
        <w:t>393</w:t>
      </w:r>
    </w:p>
    <w:p w:rsidR="00000000" w:rsidRPr="00F96F4B" w:rsidRDefault="00F96F4B" w:rsidP="00F96F4B">
      <w:r w:rsidRPr="00F96F4B">
        <w:t>Gladys Alicia Alvarez Rojas en contra del IESS</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Centinela del Cóndor: Reformatoria que reglamenta la eliminación de barreras arquitectónicas y urbanísticas; y, creación del Concejo Cantonal de Discapacidades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613 Año III</w:t>
      </w:r>
    </w:p>
    <w:p w:rsidR="00000000" w:rsidRPr="00F96F4B" w:rsidRDefault="00F96F4B" w:rsidP="00F96F4B">
      <w:r w:rsidRPr="00F96F4B">
        <w:t>Quito, Martes 16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1767</w:t>
      </w:r>
    </w:p>
    <w:p w:rsidR="00000000" w:rsidRPr="00F96F4B" w:rsidRDefault="00F96F4B" w:rsidP="00F96F4B">
      <w:r w:rsidRPr="00F96F4B">
        <w:t>Expídese el Reglamento del Seguro Obligatorio de Accidentes de Tránsito, SOAT</w:t>
      </w:r>
    </w:p>
    <w:p w:rsidR="00000000" w:rsidRPr="00F96F4B" w:rsidRDefault="00F96F4B" w:rsidP="00F96F4B"/>
    <w:p w:rsidR="00000000" w:rsidRPr="00F96F4B" w:rsidRDefault="00F96F4B" w:rsidP="00F96F4B">
      <w:r w:rsidRPr="00F96F4B">
        <w:t>1768</w:t>
      </w:r>
    </w:p>
    <w:p w:rsidR="00000000" w:rsidRPr="00F96F4B" w:rsidRDefault="00F96F4B" w:rsidP="00F96F4B">
      <w:r w:rsidRPr="00F96F4B">
        <w:t>Dispónese que el Sistema Nacional de Int</w:t>
      </w:r>
      <w:r w:rsidRPr="00F96F4B">
        <w:t>eligencia operará en base al Plan Nacional de Inteligencia, aprobado anualmente por el Presidente de la República</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NAC-DGECCGC09-00005 </w:t>
      </w:r>
    </w:p>
    <w:p w:rsidR="00000000" w:rsidRPr="00F96F4B" w:rsidRDefault="00F96F4B" w:rsidP="00F96F4B">
      <w:r w:rsidRPr="00F96F4B">
        <w:t>El Director General del SRI a los agentes navieros</w:t>
      </w:r>
    </w:p>
    <w:p w:rsidR="00000000" w:rsidRPr="00F96F4B" w:rsidRDefault="00F96F4B" w:rsidP="00F96F4B"/>
    <w:p w:rsidR="00000000" w:rsidRPr="00F96F4B" w:rsidRDefault="00F96F4B" w:rsidP="00F96F4B">
      <w:r w:rsidRPr="00F96F4B">
        <w:t>REGULACIONES:</w:t>
      </w:r>
    </w:p>
    <w:p w:rsidR="00000000" w:rsidRPr="00F96F4B" w:rsidRDefault="00F96F4B" w:rsidP="00F96F4B"/>
    <w:p w:rsidR="00000000" w:rsidRPr="00F96F4B" w:rsidRDefault="00F96F4B" w:rsidP="00F96F4B">
      <w:r w:rsidRPr="00F96F4B">
        <w:t>B</w:t>
      </w:r>
      <w:r w:rsidRPr="00F96F4B">
        <w:t>ANCO CENTRAL DEL ECUADOR:</w:t>
      </w:r>
    </w:p>
    <w:p w:rsidR="00000000" w:rsidRPr="00F96F4B" w:rsidRDefault="00F96F4B" w:rsidP="00F96F4B"/>
    <w:p w:rsidR="00000000" w:rsidRPr="00F96F4B" w:rsidRDefault="00F96F4B" w:rsidP="00F96F4B">
      <w:r w:rsidRPr="00F96F4B">
        <w:t>186-2009</w:t>
      </w:r>
    </w:p>
    <w:p w:rsidR="00000000" w:rsidRPr="00F96F4B" w:rsidRDefault="00F96F4B" w:rsidP="00F96F4B">
      <w:r w:rsidRPr="00F96F4B">
        <w:t>Inclusión de las cooperativas de ahorro y crédito controladas por el Ministerio de Inclusión Económica y Social en el Sistema de Pago Interbancario (SPI)</w:t>
      </w:r>
    </w:p>
    <w:p w:rsidR="00000000" w:rsidRPr="00F96F4B" w:rsidRDefault="00F96F4B" w:rsidP="00F96F4B"/>
    <w:p w:rsidR="00000000" w:rsidRPr="00F96F4B" w:rsidRDefault="00F96F4B" w:rsidP="00F96F4B">
      <w:r w:rsidRPr="00F96F4B">
        <w:t>187-2009</w:t>
      </w:r>
    </w:p>
    <w:p w:rsidR="00000000" w:rsidRPr="00F96F4B" w:rsidRDefault="00F96F4B" w:rsidP="00F96F4B">
      <w:r w:rsidRPr="00F96F4B">
        <w:t>Eliminación de la participación de las cooperativa</w:t>
      </w:r>
      <w:r w:rsidRPr="00F96F4B">
        <w:t>s de ahorro y crédito controladas por el Ministerio de Inclusión Económica y Social en el Sistema de Pago en Línea (SPL)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013-2009</w:t>
      </w:r>
    </w:p>
    <w:p w:rsidR="00000000" w:rsidRPr="00F96F4B" w:rsidRDefault="00F96F4B" w:rsidP="00F96F4B">
      <w:r w:rsidRPr="00F96F4B">
        <w:t>Oficialízase con el carácter de voluntaria la Norma Técnica Ec</w:t>
      </w:r>
      <w:r w:rsidRPr="00F96F4B">
        <w:t>uatoriana NTE INEN 2 495 (Eficiencia energética para acondicionadores de aire de uso doméstico. Requisitos)</w:t>
      </w:r>
    </w:p>
    <w:p w:rsidR="00000000" w:rsidRPr="00F96F4B" w:rsidRDefault="00F96F4B" w:rsidP="00F96F4B"/>
    <w:p w:rsidR="00000000" w:rsidRPr="00F96F4B" w:rsidRDefault="00F96F4B" w:rsidP="00F96F4B">
      <w:r w:rsidRPr="00F96F4B">
        <w:t>014-2009</w:t>
      </w:r>
    </w:p>
    <w:p w:rsidR="00000000" w:rsidRPr="00F96F4B" w:rsidRDefault="00F96F4B" w:rsidP="00F96F4B">
      <w:r w:rsidRPr="00F96F4B">
        <w:t>Oficialízase con el carácter de voluntaria la Norma Técnica Ecuatoriana NTE INEN 2 498 (Eficiencia energética de motores eléctricos est</w:t>
      </w:r>
      <w:r w:rsidRPr="00F96F4B">
        <w:t>acionarios. Requisitos)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NAC-DGERCGC09-00391 </w:t>
      </w:r>
    </w:p>
    <w:p w:rsidR="00000000" w:rsidRPr="00F96F4B" w:rsidRDefault="00F96F4B" w:rsidP="00F96F4B">
      <w:r w:rsidRPr="00F96F4B">
        <w:t>Dispónese que deben presentar la información relativa a los gastos personales, correspondiente al año inmediato anterior, las personas naturales que en dicho período cumplan v</w:t>
      </w:r>
      <w:r w:rsidRPr="00F96F4B">
        <w:t>arias condiciones</w:t>
      </w:r>
    </w:p>
    <w:p w:rsidR="00000000" w:rsidRPr="00F96F4B" w:rsidRDefault="00F96F4B" w:rsidP="00F96F4B"/>
    <w:p w:rsidR="00000000" w:rsidRPr="00F96F4B" w:rsidRDefault="00F96F4B" w:rsidP="00F96F4B">
      <w:r w:rsidRPr="00F96F4B">
        <w:t>NAC-DGERCGC09-00398 </w:t>
      </w:r>
    </w:p>
    <w:p w:rsidR="00000000" w:rsidRPr="00F96F4B" w:rsidRDefault="00F96F4B" w:rsidP="00F96F4B">
      <w:r w:rsidRPr="00F96F4B">
        <w:t>Emítese el Instructivo para exoneración y reducción de anticipo de Impuesto a la Renta y porcentajes aplicables</w:t>
      </w:r>
    </w:p>
    <w:p w:rsidR="00000000" w:rsidRPr="00F96F4B" w:rsidRDefault="00F96F4B" w:rsidP="00F96F4B"/>
    <w:p w:rsidR="00000000" w:rsidRPr="00F96F4B" w:rsidRDefault="00F96F4B" w:rsidP="00F96F4B"/>
    <w:p w:rsidR="00000000" w:rsidRPr="00F96F4B" w:rsidRDefault="00F96F4B" w:rsidP="00F96F4B">
      <w:r w:rsidRPr="00F96F4B">
        <w:t>Registro Oficial Nº 614 Año III</w:t>
      </w:r>
    </w:p>
    <w:p w:rsidR="00000000" w:rsidRPr="00F96F4B" w:rsidRDefault="00F96F4B" w:rsidP="00F96F4B">
      <w:r w:rsidRPr="00F96F4B">
        <w:t>Quito, Miércoles 17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1760</w:t>
      </w:r>
    </w:p>
    <w:p w:rsidR="00000000" w:rsidRPr="00F96F4B" w:rsidRDefault="00F96F4B" w:rsidP="00F96F4B">
      <w:r w:rsidRPr="00F96F4B">
        <w:t>Declárase en comisión de servicios a la comitiva oficial que acompañará al Jefe de Estado Ecuatoriano en su visita a la República de Honduras; y, a la Transmisión del Mando Presidencial en San Salvador-El Salvador</w:t>
      </w:r>
    </w:p>
    <w:p w:rsidR="00000000" w:rsidRPr="00F96F4B" w:rsidRDefault="00F96F4B" w:rsidP="00F96F4B"/>
    <w:p w:rsidR="00000000" w:rsidRPr="00F96F4B" w:rsidRDefault="00F96F4B" w:rsidP="00F96F4B">
      <w:r w:rsidRPr="00F96F4B">
        <w:lastRenderedPageBreak/>
        <w:t>ACUERDOS:</w:t>
      </w:r>
    </w:p>
    <w:p w:rsidR="00000000" w:rsidRPr="00F96F4B" w:rsidRDefault="00F96F4B" w:rsidP="00F96F4B"/>
    <w:p w:rsidR="00000000" w:rsidRPr="00F96F4B" w:rsidRDefault="00F96F4B" w:rsidP="00F96F4B">
      <w:r w:rsidRPr="00F96F4B">
        <w:t>MINISTE</w:t>
      </w:r>
      <w:r w:rsidRPr="00F96F4B">
        <w:t>RIO DE GOBIERNO:</w:t>
      </w:r>
    </w:p>
    <w:p w:rsidR="00000000" w:rsidRPr="00F96F4B" w:rsidRDefault="00F96F4B" w:rsidP="00F96F4B"/>
    <w:p w:rsidR="00000000" w:rsidRPr="00F96F4B" w:rsidRDefault="00F96F4B" w:rsidP="00F96F4B">
      <w:r w:rsidRPr="00F96F4B">
        <w:t>278</w:t>
      </w:r>
    </w:p>
    <w:p w:rsidR="00000000" w:rsidRPr="00F96F4B" w:rsidRDefault="00F96F4B" w:rsidP="00F96F4B">
      <w:r w:rsidRPr="00F96F4B">
        <w:t>Apruébase el estatuto y otórgase personalidad jurídica a la organización religiosa denominada Asociación Vozandes Media, con domicilio en el cantón Quito, provincia de Pichincha</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0169 A</w:t>
      </w:r>
    </w:p>
    <w:p w:rsidR="00000000" w:rsidRPr="00F96F4B" w:rsidRDefault="00F96F4B" w:rsidP="00F96F4B">
      <w:r w:rsidRPr="00F96F4B">
        <w:t>Delégase a la do</w:t>
      </w:r>
      <w:r w:rsidRPr="00F96F4B">
        <w:t>ctora Marianela Navas Suasnavas, la facultad de aprobar y autorizar la realización de licencias con remuneración a los funcionarios y servidores de esta Cartera de Estado</w:t>
      </w:r>
    </w:p>
    <w:p w:rsidR="00000000" w:rsidRPr="00F96F4B" w:rsidRDefault="00F96F4B" w:rsidP="00F96F4B"/>
    <w:p w:rsidR="00000000" w:rsidRPr="00F96F4B" w:rsidRDefault="00F96F4B" w:rsidP="00F96F4B">
      <w:r w:rsidRPr="00F96F4B">
        <w:t>0177</w:t>
      </w:r>
    </w:p>
    <w:p w:rsidR="00000000" w:rsidRPr="00F96F4B" w:rsidRDefault="00F96F4B" w:rsidP="00F96F4B">
      <w:r w:rsidRPr="00F96F4B">
        <w:t>Delégase a la doctora Marianela Navas Suasnavas, la facultad de aprobar y au</w:t>
      </w:r>
      <w:r w:rsidRPr="00F96F4B">
        <w:t>torizar el pago de horas extraordinarias o suplementarias a los funcionarios y servidores de esta Cartera de Estado</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020/2009</w:t>
      </w:r>
    </w:p>
    <w:p w:rsidR="00000000" w:rsidRPr="00F96F4B" w:rsidRDefault="00F96F4B" w:rsidP="00F96F4B">
      <w:r w:rsidRPr="00F96F4B">
        <w:t xml:space="preserve">Modifícase el artículo 1 del Acuerdo Nº 003/2006 de 13 de enero del 2006, reformado con </w:t>
      </w:r>
      <w:r w:rsidRPr="00F96F4B">
        <w:t>Acuerdo Nº 030/2006 del 30 de mayo del 2006</w:t>
      </w:r>
    </w:p>
    <w:p w:rsidR="00000000" w:rsidRPr="00F96F4B" w:rsidRDefault="00F96F4B" w:rsidP="00F96F4B"/>
    <w:p w:rsidR="00000000" w:rsidRPr="00F96F4B" w:rsidRDefault="00F96F4B" w:rsidP="00F96F4B">
      <w:r w:rsidRPr="00F96F4B">
        <w:t>021/2009</w:t>
      </w:r>
    </w:p>
    <w:p w:rsidR="00000000" w:rsidRPr="00F96F4B" w:rsidRDefault="00F96F4B" w:rsidP="00F96F4B">
      <w:r w:rsidRPr="00F96F4B">
        <w:t>Modifícase el artículo 1 del Acuerdo Nº 058/2008 del 19 de diciembre del 2008</w:t>
      </w:r>
    </w:p>
    <w:p w:rsidR="00000000" w:rsidRPr="00F96F4B" w:rsidRDefault="00F96F4B" w:rsidP="00F96F4B"/>
    <w:p w:rsidR="00000000" w:rsidRPr="00F96F4B" w:rsidRDefault="00F96F4B" w:rsidP="00F96F4B">
      <w:r w:rsidRPr="00F96F4B">
        <w:t>022/2009</w:t>
      </w:r>
    </w:p>
    <w:p w:rsidR="00000000" w:rsidRPr="00F96F4B" w:rsidRDefault="00F96F4B" w:rsidP="00F96F4B">
      <w:r w:rsidRPr="00F96F4B">
        <w:t>Modifícase el artículo 1 del Acuerdo Nº 012/2007 del 6 de marzo del 2007</w:t>
      </w:r>
    </w:p>
    <w:p w:rsidR="00000000" w:rsidRPr="00F96F4B" w:rsidRDefault="00F96F4B" w:rsidP="00F96F4B"/>
    <w:p w:rsidR="00000000" w:rsidRPr="00F96F4B" w:rsidRDefault="00F96F4B" w:rsidP="00F96F4B">
      <w:r w:rsidRPr="00F96F4B">
        <w:t>023/200</w:t>
      </w:r>
    </w:p>
    <w:p w:rsidR="00000000" w:rsidRPr="00F96F4B" w:rsidRDefault="00F96F4B" w:rsidP="00F96F4B">
      <w:r w:rsidRPr="00F96F4B">
        <w:t>Renuévase el permiso de</w:t>
      </w:r>
      <w:r w:rsidRPr="00F96F4B">
        <w:t xml:space="preserve"> operación a la Compañía Santa Bárbara Airlines C. A. (AEROBARBARA)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251</w:t>
      </w:r>
    </w:p>
    <w:p w:rsidR="00000000" w:rsidRPr="00F96F4B" w:rsidRDefault="00F96F4B" w:rsidP="00F96F4B">
      <w:r w:rsidRPr="00F96F4B">
        <w:t>Apruébase el Estudio de Impacto Ambiental y Plan de Manejo Ambiental para el Proyecto “Instalación, Operación y Mantenimiento de la Est</w:t>
      </w:r>
      <w:r w:rsidRPr="00F96F4B">
        <w:t>ación Repetidora de Telefonía Celular Cuyuja” y otórgase la licencia ambiental a OTECEL S. A., para la ejecución de dicho proyecto</w:t>
      </w:r>
    </w:p>
    <w:p w:rsidR="00000000" w:rsidRPr="00F96F4B" w:rsidRDefault="00F96F4B" w:rsidP="00F96F4B"/>
    <w:p w:rsidR="00000000" w:rsidRPr="00F96F4B" w:rsidRDefault="00F96F4B" w:rsidP="00F96F4B">
      <w:r w:rsidRPr="00F96F4B">
        <w:t>252</w:t>
      </w:r>
    </w:p>
    <w:p w:rsidR="00000000" w:rsidRPr="00F96F4B" w:rsidRDefault="00F96F4B" w:rsidP="00F96F4B">
      <w:r w:rsidRPr="00F96F4B">
        <w:t>Apruébase el Estudio de Impacto Ambiental y Plan de Manejo Ambiental para el Proyecto “Instalación, Operación y Mante</w:t>
      </w:r>
      <w:r w:rsidRPr="00F96F4B">
        <w:t>nimiento de la Estación Repetidora de Telefonía Celular Feria de Durán” y otórgase la licencia ambiental a OTECEL S. A., para la ejecución de dicho proyecto</w:t>
      </w:r>
    </w:p>
    <w:p w:rsidR="00000000" w:rsidRPr="00F96F4B" w:rsidRDefault="00F96F4B" w:rsidP="00F96F4B"/>
    <w:p w:rsidR="00000000" w:rsidRPr="00F96F4B" w:rsidRDefault="00F96F4B" w:rsidP="00F96F4B">
      <w:r w:rsidRPr="00F96F4B">
        <w:t>MINISTERIO DE INDUSTRIAS SUBSECRETARIA DE COMERCIO E INVERSIONES:</w:t>
      </w:r>
    </w:p>
    <w:p w:rsidR="00000000" w:rsidRPr="00F96F4B" w:rsidRDefault="00F96F4B" w:rsidP="00F96F4B"/>
    <w:p w:rsidR="00000000" w:rsidRPr="00F96F4B" w:rsidRDefault="00F96F4B" w:rsidP="00F96F4B">
      <w:r w:rsidRPr="00F96F4B">
        <w:t>09 043</w:t>
      </w:r>
    </w:p>
    <w:p w:rsidR="00000000" w:rsidRPr="00F96F4B" w:rsidRDefault="00F96F4B" w:rsidP="00F96F4B">
      <w:r w:rsidRPr="00F96F4B">
        <w:t>Apruébase a la Cáma</w:t>
      </w:r>
      <w:r w:rsidRPr="00F96F4B">
        <w:t>ra de Comercio de Guayaquil, para que realice las funciones de verificación y certificación del origen preferencial de las mercancías ecuatorianas de exportación, excepto hidrocarburos</w:t>
      </w:r>
    </w:p>
    <w:p w:rsidR="00000000" w:rsidRPr="00F96F4B" w:rsidRDefault="00F96F4B" w:rsidP="00F96F4B"/>
    <w:p w:rsidR="00000000" w:rsidRPr="00F96F4B" w:rsidRDefault="00F96F4B" w:rsidP="00F96F4B">
      <w:r w:rsidRPr="00F96F4B">
        <w:t>09 044</w:t>
      </w:r>
    </w:p>
    <w:p w:rsidR="00000000" w:rsidRPr="00F96F4B" w:rsidRDefault="00F96F4B" w:rsidP="00F96F4B">
      <w:r w:rsidRPr="00F96F4B">
        <w:t>Apruébase a la Cámara de Industrias de Manta, para que reali</w:t>
      </w:r>
      <w:r w:rsidRPr="00F96F4B">
        <w:t>ce las funciones de verificación y certificación del origen pre-ferencial de las mercancías ecuatorianas de exportación, excepto hidrocarburos</w:t>
      </w:r>
    </w:p>
    <w:p w:rsidR="00000000" w:rsidRPr="00F96F4B" w:rsidRDefault="00F96F4B" w:rsidP="00F96F4B"/>
    <w:p w:rsidR="00000000" w:rsidRPr="00F96F4B" w:rsidRDefault="00F96F4B" w:rsidP="00F96F4B">
      <w:r w:rsidRPr="00F96F4B">
        <w:t>09 045</w:t>
      </w:r>
    </w:p>
    <w:p w:rsidR="00000000" w:rsidRPr="00F96F4B" w:rsidRDefault="00F96F4B" w:rsidP="00F96F4B">
      <w:r w:rsidRPr="00F96F4B">
        <w:t>Apruébase a la Cámara de Industrias de Guayaquil, para que realice las funciones de verificación y cer</w:t>
      </w:r>
      <w:r w:rsidRPr="00F96F4B">
        <w:t>tificación del origen preferencial de las mercancías ecuatorianas de exportación, excepto hidrocarburos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GAF-RE-678-2009 </w:t>
      </w:r>
    </w:p>
    <w:p w:rsidR="00000000" w:rsidRPr="00F96F4B" w:rsidRDefault="00F96F4B" w:rsidP="00F96F4B">
      <w:r w:rsidRPr="00F96F4B">
        <w:t>Iníciase el proceso de contratación de consultoría directa para la contratación de los servici</w:t>
      </w:r>
      <w:r w:rsidRPr="00F96F4B">
        <w:t>os de consultoría para ejercer la fiscalización de la obra del aumento y remodelación de las oficinas administrativas y operativas del destacamento del Servicio de Vigilancia Aduanera en Chacras - Distrito de Huaquillas</w:t>
      </w:r>
    </w:p>
    <w:p w:rsidR="00000000" w:rsidRPr="00F96F4B" w:rsidRDefault="00F96F4B" w:rsidP="00F96F4B"/>
    <w:p w:rsidR="00000000" w:rsidRPr="00F96F4B" w:rsidRDefault="00F96F4B" w:rsidP="00F96F4B">
      <w:r w:rsidRPr="00F96F4B">
        <w:t>GAF-RE-0683-2009 </w:t>
      </w:r>
    </w:p>
    <w:p w:rsidR="00000000" w:rsidRPr="00F96F4B" w:rsidRDefault="00F96F4B" w:rsidP="00F96F4B">
      <w:r w:rsidRPr="00F96F4B">
        <w:t>Apruébanse los</w:t>
      </w:r>
      <w:r w:rsidRPr="00F96F4B">
        <w:t xml:space="preserve"> pliegos para la adquisición de 14 lectores de códigos de barra, 12 impresoras de códigos de barra, 43 rollos de etiquetas y 50 rollos (Ribbons)</w:t>
      </w:r>
    </w:p>
    <w:p w:rsidR="00000000" w:rsidRPr="00F96F4B" w:rsidRDefault="00F96F4B" w:rsidP="00F96F4B"/>
    <w:p w:rsidR="00000000" w:rsidRPr="00F96F4B" w:rsidRDefault="00F96F4B" w:rsidP="00F96F4B">
      <w:r w:rsidRPr="00F96F4B">
        <w:t>GAF-RE-0688-2009 </w:t>
      </w:r>
    </w:p>
    <w:p w:rsidR="00000000" w:rsidRPr="00F96F4B" w:rsidRDefault="00F96F4B" w:rsidP="00F96F4B">
      <w:r w:rsidRPr="00F96F4B">
        <w:t>Apruébanse los pliegos para la contratación de la adquisición, instalación, puesta en mar</w:t>
      </w:r>
      <w:r w:rsidRPr="00F96F4B">
        <w:t>cha y servicio de mantenimiento de aires acondicionados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001-2009 NTE INEN 2 016 </w:t>
      </w:r>
    </w:p>
    <w:p w:rsidR="00000000" w:rsidRPr="00F96F4B" w:rsidRDefault="00F96F4B" w:rsidP="00F96F4B">
      <w:r w:rsidRPr="00F96F4B">
        <w:t>(Tubería plástica Tubos y accesorios plástic</w:t>
      </w:r>
      <w:r w:rsidRPr="00F96F4B">
        <w:t>os. Muestreo, inspección y recepción)</w:t>
      </w:r>
    </w:p>
    <w:p w:rsidR="00000000" w:rsidRPr="00F96F4B" w:rsidRDefault="00F96F4B" w:rsidP="00F96F4B"/>
    <w:p w:rsidR="00000000" w:rsidRPr="00F96F4B" w:rsidRDefault="00F96F4B" w:rsidP="00F96F4B">
      <w:r w:rsidRPr="00F96F4B">
        <w:t>002-2009 NTE INEN 2 474</w:t>
      </w:r>
    </w:p>
    <w:p w:rsidR="00000000" w:rsidRPr="00F96F4B" w:rsidRDefault="00F96F4B" w:rsidP="00F96F4B">
      <w:r w:rsidRPr="00F96F4B">
        <w:t>(Tubería plástica. Tubos de PVC rígido para uso en ventilación de sistemas sanitarios. Requisitos)</w:t>
      </w:r>
    </w:p>
    <w:p w:rsidR="00000000" w:rsidRPr="00F96F4B" w:rsidRDefault="00F96F4B" w:rsidP="00F96F4B"/>
    <w:p w:rsidR="00000000" w:rsidRPr="00F96F4B" w:rsidRDefault="00F96F4B" w:rsidP="00F96F4B">
      <w:r w:rsidRPr="00F96F4B">
        <w:t>003-2009 NTE INEN 1 330 </w:t>
      </w:r>
    </w:p>
    <w:p w:rsidR="00000000" w:rsidRPr="00F96F4B" w:rsidRDefault="00F96F4B" w:rsidP="00F96F4B">
      <w:r w:rsidRPr="00F96F4B">
        <w:t>(Tubería plástica. Tubería de PVC rígido para presión. Campana</w:t>
      </w:r>
      <w:r w:rsidRPr="00F96F4B">
        <w:t xml:space="preserve"> de tubos y accesorios para unión por cementado solvente. Dimensiones)</w:t>
      </w:r>
    </w:p>
    <w:p w:rsidR="00000000" w:rsidRPr="00F96F4B" w:rsidRDefault="00F96F4B" w:rsidP="00F96F4B"/>
    <w:p w:rsidR="00000000" w:rsidRPr="00F96F4B" w:rsidRDefault="00F96F4B" w:rsidP="00F96F4B">
      <w:r w:rsidRPr="00F96F4B">
        <w:t>004-2009 NTE INEN 2 484 </w:t>
      </w:r>
    </w:p>
    <w:p w:rsidR="00000000" w:rsidRPr="00F96F4B" w:rsidRDefault="00F96F4B" w:rsidP="00F96F4B">
      <w:r w:rsidRPr="00F96F4B">
        <w:t>(Vehículos automotores. Revestimiento para frenos. Método de ensayo para determinar la calidad de los materiales de fricción)</w:t>
      </w:r>
    </w:p>
    <w:p w:rsidR="00000000" w:rsidRPr="00F96F4B" w:rsidRDefault="00F96F4B" w:rsidP="00F96F4B"/>
    <w:p w:rsidR="00000000" w:rsidRPr="00F96F4B" w:rsidRDefault="00F96F4B" w:rsidP="00F96F4B">
      <w:r w:rsidRPr="00F96F4B">
        <w:t>005-2009 NTE INEN 2 492</w:t>
      </w:r>
    </w:p>
    <w:p w:rsidR="00000000" w:rsidRPr="00F96F4B" w:rsidRDefault="00F96F4B" w:rsidP="00F96F4B">
      <w:r w:rsidRPr="00F96F4B">
        <w:t>(L</w:t>
      </w:r>
      <w:r w:rsidRPr="00F96F4B">
        <w:t>áminas de acero recubiertas con zinc (galvanizadas) o recubiertas con aleación hierro zinc (galvano-recocido) mediante procesos de inmersión en caliente. Requisitos)</w:t>
      </w:r>
    </w:p>
    <w:p w:rsidR="00000000" w:rsidRPr="00F96F4B" w:rsidRDefault="00F96F4B" w:rsidP="00F96F4B"/>
    <w:p w:rsidR="00000000" w:rsidRPr="00F96F4B" w:rsidRDefault="00F96F4B" w:rsidP="00F96F4B">
      <w:r w:rsidRPr="00F96F4B">
        <w:t>006-2009 NTE INEN-ISO 6310 </w:t>
      </w:r>
    </w:p>
    <w:p w:rsidR="00000000" w:rsidRPr="00F96F4B" w:rsidRDefault="00F96F4B" w:rsidP="00F96F4B">
      <w:r w:rsidRPr="00F96F4B">
        <w:t xml:space="preserve">(Vehículos automotores - revestimientos de freno - método </w:t>
      </w:r>
      <w:r w:rsidRPr="00F96F4B">
        <w:t>de ensayo de la deformación por compresión)</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084 DIRG 2009 </w:t>
      </w:r>
    </w:p>
    <w:p w:rsidR="00000000" w:rsidRPr="00F96F4B" w:rsidRDefault="00F96F4B" w:rsidP="00F96F4B">
      <w:r w:rsidRPr="00F96F4B">
        <w:lastRenderedPageBreak/>
        <w:t>Expídese el Instructivo para la concesión de anticipo de remuneraciones a favor de las servidoras y servidores públicos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w:t>
      </w:r>
      <w:r w:rsidRPr="00F96F4B">
        <w:t>009-1305 </w:t>
      </w:r>
    </w:p>
    <w:p w:rsidR="00000000" w:rsidRPr="00F96F4B" w:rsidRDefault="00F96F4B" w:rsidP="00F96F4B">
      <w:r w:rsidRPr="00F96F4B">
        <w:t>Refórmase al Capítulo II “Calificación de riesgo y constitución de provisiones por parte de las instituciones controladas por la Superintendencia de Bancos y Seguros” del Título IX “De los activos y de los límites de crédito”, del Libro I “Norma</w:t>
      </w:r>
      <w:r w:rsidRPr="00F96F4B">
        <w:t>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SECRETARIA NACIONAL TECNICA DE DESARROLLO DE RECURSOS HUMANOS Y REMUNERA</w:t>
      </w:r>
      <w:r w:rsidRPr="00F96F4B">
        <w:t>CIONES DEL SECTOR PUBLICO:</w:t>
      </w:r>
    </w:p>
    <w:p w:rsidR="00000000" w:rsidRPr="00F96F4B" w:rsidRDefault="00F96F4B" w:rsidP="00F96F4B"/>
    <w:p w:rsidR="00000000" w:rsidRPr="00F96F4B" w:rsidRDefault="00F96F4B" w:rsidP="00F96F4B">
      <w:r w:rsidRPr="00F96F4B">
        <w:t>SENRES-DI-2009-000129 </w:t>
      </w:r>
    </w:p>
    <w:p w:rsidR="00000000" w:rsidRPr="00F96F4B" w:rsidRDefault="00F96F4B" w:rsidP="00F96F4B">
      <w:r w:rsidRPr="00F96F4B">
        <w:t>Revísase la valoración del puesto de Vigilante Aduanero 2, en la escala de remuneración mensual unificada y rectifícase el grado de valoración del puesto de Inspector de Vigilancia Aduanera 1</w:t>
      </w:r>
    </w:p>
    <w:p w:rsidR="00000000" w:rsidRPr="00F96F4B" w:rsidRDefault="00F96F4B" w:rsidP="00F96F4B"/>
    <w:p w:rsidR="00000000" w:rsidRPr="00F96F4B" w:rsidRDefault="00F96F4B" w:rsidP="00F96F4B">
      <w:r w:rsidRPr="00F96F4B">
        <w:t>FUNCION</w:t>
      </w:r>
      <w:r w:rsidRPr="00F96F4B">
        <w:t xml:space="preserve">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Dispónese que con excepción de aquellos casos en que la ley disponga lo contrario, en todas las sentencias y autos definitivos dictados por el Pleno o por las Salas Especializadas de la Corte Nacional de Justic</w:t>
      </w:r>
      <w:r w:rsidRPr="00F96F4B">
        <w:t>ia, debe preceder un sorteo interno de causas entre sus miembros, organizado y dirigido por el Presidente del Tribunal o la Sala</w:t>
      </w:r>
    </w:p>
    <w:p w:rsidR="00000000" w:rsidRPr="00F96F4B" w:rsidRDefault="00F96F4B" w:rsidP="00F96F4B"/>
    <w:p w:rsidR="00000000" w:rsidRPr="00F96F4B" w:rsidRDefault="00F96F4B" w:rsidP="00F96F4B">
      <w:r w:rsidRPr="00F96F4B">
        <w:t>- Expídense las Normas de procedimiento para las consultas de los jueces sobre la inteligencia y aplicación de las leyes y p</w:t>
      </w:r>
      <w:r w:rsidRPr="00F96F4B">
        <w:t>ara la aprobación de anteproyectos de ley relacionados con el Sistema de Administración de Justicia</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w:t>
      </w:r>
      <w:r w:rsidRPr="00F96F4B">
        <w:t>ones:</w:t>
      </w:r>
    </w:p>
    <w:p w:rsidR="00000000" w:rsidRPr="00F96F4B" w:rsidRDefault="00F96F4B" w:rsidP="00F96F4B"/>
    <w:p w:rsidR="00000000" w:rsidRPr="00F96F4B" w:rsidRDefault="00F96F4B" w:rsidP="00F96F4B">
      <w:r w:rsidRPr="00F96F4B">
        <w:t>394</w:t>
      </w:r>
    </w:p>
    <w:p w:rsidR="00000000" w:rsidRPr="00F96F4B" w:rsidRDefault="00F96F4B" w:rsidP="00F96F4B">
      <w:r w:rsidRPr="00F96F4B">
        <w:t>Alicia del Carmen Herrera Cárdenas en contra del Director del Registro Civil, Identificación y Cedulación y otro</w:t>
      </w:r>
    </w:p>
    <w:p w:rsidR="00000000" w:rsidRPr="00F96F4B" w:rsidRDefault="00F96F4B" w:rsidP="00F96F4B"/>
    <w:p w:rsidR="00000000" w:rsidRPr="00F96F4B" w:rsidRDefault="00F96F4B" w:rsidP="00F96F4B">
      <w:r w:rsidRPr="00F96F4B">
        <w:t>395</w:t>
      </w:r>
    </w:p>
    <w:p w:rsidR="00000000" w:rsidRPr="00F96F4B" w:rsidRDefault="00F96F4B" w:rsidP="00F96F4B">
      <w:r w:rsidRPr="00F96F4B">
        <w:t>Alvaro Bermeo Correa en contra de la Contraloría General del Estado</w:t>
      </w:r>
    </w:p>
    <w:p w:rsidR="00000000" w:rsidRPr="00F96F4B" w:rsidRDefault="00F96F4B" w:rsidP="00F96F4B"/>
    <w:p w:rsidR="00000000" w:rsidRPr="00F96F4B" w:rsidRDefault="00F96F4B" w:rsidP="00F96F4B">
      <w:r w:rsidRPr="00F96F4B">
        <w:t>396</w:t>
      </w:r>
    </w:p>
    <w:p w:rsidR="00000000" w:rsidRPr="00F96F4B" w:rsidRDefault="00F96F4B" w:rsidP="00F96F4B">
      <w:r w:rsidRPr="00F96F4B">
        <w:t xml:space="preserve">Lidia Chamorro Huertas y otros en contra del </w:t>
      </w:r>
      <w:r w:rsidRPr="00F96F4B">
        <w:t>Ministerio de Economía y Finanzas y otro</w:t>
      </w:r>
    </w:p>
    <w:p w:rsidR="00000000" w:rsidRPr="00F96F4B" w:rsidRDefault="00F96F4B" w:rsidP="00F96F4B"/>
    <w:p w:rsidR="00000000" w:rsidRPr="00F96F4B" w:rsidRDefault="00F96F4B" w:rsidP="00F96F4B">
      <w:r w:rsidRPr="00F96F4B">
        <w:t>397</w:t>
      </w:r>
    </w:p>
    <w:p w:rsidR="00000000" w:rsidRPr="00F96F4B" w:rsidRDefault="00F96F4B" w:rsidP="00F96F4B">
      <w:r w:rsidRPr="00F96F4B">
        <w:t>Nelson Hugo del Valle Díaz y otros en contra del Ministerio de Salud Pública y otro</w:t>
      </w:r>
    </w:p>
    <w:p w:rsidR="00000000" w:rsidRPr="00F96F4B" w:rsidRDefault="00F96F4B" w:rsidP="00F96F4B"/>
    <w:p w:rsidR="00000000" w:rsidRPr="00F96F4B" w:rsidRDefault="00F96F4B" w:rsidP="00F96F4B">
      <w:r w:rsidRPr="00F96F4B">
        <w:t>398</w:t>
      </w:r>
    </w:p>
    <w:p w:rsidR="00000000" w:rsidRPr="00F96F4B" w:rsidRDefault="00F96F4B" w:rsidP="00F96F4B">
      <w:r w:rsidRPr="00F96F4B">
        <w:t>Silvia Mónica Córdova Prieto en contra del IESS</w:t>
      </w:r>
    </w:p>
    <w:p w:rsidR="00000000" w:rsidRPr="00F96F4B" w:rsidRDefault="00F96F4B" w:rsidP="00F96F4B"/>
    <w:p w:rsidR="00000000" w:rsidRPr="00F96F4B" w:rsidRDefault="00F96F4B" w:rsidP="00F96F4B"/>
    <w:p w:rsidR="00000000" w:rsidRPr="00F96F4B" w:rsidRDefault="00F96F4B" w:rsidP="00F96F4B">
      <w:r w:rsidRPr="00F96F4B">
        <w:t>Registro Oficial Nº 615 Año III</w:t>
      </w:r>
    </w:p>
    <w:p w:rsidR="00000000" w:rsidRPr="00F96F4B" w:rsidRDefault="00F96F4B" w:rsidP="00F96F4B">
      <w:r w:rsidRPr="00F96F4B">
        <w:t>Quito, Jueves 18 de Junio del</w:t>
      </w:r>
      <w:r w:rsidRPr="00F96F4B">
        <w:t xml:space="preserve">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1761</w:t>
      </w:r>
    </w:p>
    <w:p w:rsidR="00000000" w:rsidRPr="00F96F4B" w:rsidRDefault="00F96F4B" w:rsidP="00F96F4B">
      <w:r w:rsidRPr="00F96F4B">
        <w:t xml:space="preserve">Ratifícase el Acuerdo entre los Estados Partes del MERCOSUR y Estados Asociados sobre Cooperación Regional para la Protección de los Derechos de Niños, Niñas y Adolescentes en Situación de Vulnerabilidad, </w:t>
      </w:r>
      <w:r w:rsidRPr="00F96F4B">
        <w:t>suscrito por la República del Ecuador en la ciudad de Buenos Aires, República Argentina</w:t>
      </w:r>
    </w:p>
    <w:p w:rsidR="00000000" w:rsidRPr="00F96F4B" w:rsidRDefault="00F96F4B" w:rsidP="00F96F4B"/>
    <w:p w:rsidR="00000000" w:rsidRPr="00F96F4B" w:rsidRDefault="00F96F4B" w:rsidP="00F96F4B">
      <w:r w:rsidRPr="00F96F4B">
        <w:t>1762</w:t>
      </w:r>
    </w:p>
    <w:p w:rsidR="00000000" w:rsidRPr="00F96F4B" w:rsidRDefault="00F96F4B" w:rsidP="00F96F4B">
      <w:r w:rsidRPr="00F96F4B">
        <w:t>Acéptase la renuncia presentada por el doctor Diego Cordovez Zegers, como Agente de la República del Ecuador ante la Corte Internacional de Justicia con el ran</w:t>
      </w:r>
      <w:r w:rsidRPr="00F96F4B">
        <w:t>go de Embajador en misión especial y derógase el Decreto Ejecutivo 990 del 27 de marzo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081</w:t>
      </w:r>
    </w:p>
    <w:p w:rsidR="00000000" w:rsidRPr="00F96F4B" w:rsidRDefault="00F96F4B" w:rsidP="00F96F4B">
      <w:r w:rsidRPr="00F96F4B">
        <w:t>Modifícase el Art. 1 del Acuerdo Ministerial Nº 51, expedido el 31 de octubre del 2008</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187</w:t>
      </w:r>
    </w:p>
    <w:p w:rsidR="00000000" w:rsidRPr="00F96F4B" w:rsidRDefault="00F96F4B" w:rsidP="00F96F4B">
      <w:r w:rsidRPr="00F96F4B">
        <w:t>Dispónese la baja y destrucción de varias especies valoradas, que se mantienen en bodega, cortados al 30 de junio del 2008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196</w:t>
      </w:r>
    </w:p>
    <w:p w:rsidR="00000000" w:rsidRPr="00F96F4B" w:rsidRDefault="00F96F4B" w:rsidP="00F96F4B">
      <w:r w:rsidRPr="00F96F4B">
        <w:t>Apruébase la reforma y codificación de los estatutos de la “Igl</w:t>
      </w:r>
      <w:r w:rsidRPr="00F96F4B">
        <w:t>esia Evangélica de Iñaquito”, con domicilio en la ciudad de Quito, provincia de Pichincha</w:t>
      </w:r>
    </w:p>
    <w:p w:rsidR="00000000" w:rsidRPr="00F96F4B" w:rsidRDefault="00F96F4B" w:rsidP="00F96F4B"/>
    <w:p w:rsidR="00000000" w:rsidRPr="00F96F4B" w:rsidRDefault="00F96F4B" w:rsidP="00F96F4B">
      <w:r w:rsidRPr="00F96F4B">
        <w:t>292</w:t>
      </w:r>
    </w:p>
    <w:p w:rsidR="00000000" w:rsidRPr="00F96F4B" w:rsidRDefault="00F96F4B" w:rsidP="00F96F4B">
      <w:r w:rsidRPr="00F96F4B">
        <w:t>Delégase al señor Fredy Rivera Vélez, Subsecretario de Coordinación Política, para que suscriba los acuerdos ministeriales relativos a licencias al exterior y</w:t>
      </w:r>
      <w:r w:rsidRPr="00F96F4B">
        <w:t xml:space="preserve"> comisiones de servicios del personal policial con excepción de los grados de generales</w:t>
      </w:r>
    </w:p>
    <w:p w:rsidR="00000000" w:rsidRPr="00F96F4B" w:rsidRDefault="00F96F4B" w:rsidP="00F96F4B"/>
    <w:p w:rsidR="00000000" w:rsidRPr="00F96F4B" w:rsidRDefault="00F96F4B" w:rsidP="00F96F4B">
      <w:r w:rsidRPr="00F96F4B">
        <w:t>293</w:t>
      </w:r>
    </w:p>
    <w:p w:rsidR="00000000" w:rsidRPr="00F96F4B" w:rsidRDefault="00F96F4B" w:rsidP="00F96F4B">
      <w:r w:rsidRPr="00F96F4B">
        <w:t>Delégase al ingeniero Juan Manuel Chiriboga Arteta, Subsecretario de Desarrollo Organizacional, para que integre el Directorio del Instituto Nacional de Patrimo</w:t>
      </w:r>
      <w:r w:rsidRPr="00F96F4B">
        <w:t>nio Cultural</w:t>
      </w:r>
    </w:p>
    <w:p w:rsidR="00000000" w:rsidRPr="00F96F4B" w:rsidRDefault="00F96F4B" w:rsidP="00F96F4B"/>
    <w:p w:rsidR="00000000" w:rsidRPr="00F96F4B" w:rsidRDefault="00F96F4B" w:rsidP="00F96F4B">
      <w:r w:rsidRPr="00F96F4B">
        <w:t>300</w:t>
      </w:r>
    </w:p>
    <w:p w:rsidR="00000000" w:rsidRPr="00F96F4B" w:rsidRDefault="00F96F4B" w:rsidP="00F96F4B">
      <w:r w:rsidRPr="00F96F4B">
        <w:t>Apruébase el estatuto y otórgase personalidad jurídica a la organización religiosa denominada Iglesia Cristiana Ministerios Bet El Casa Apostólica, con domicilio en el Distrito Metropolitano de Quito, provincia de Pichincha</w:t>
      </w:r>
    </w:p>
    <w:p w:rsidR="00000000" w:rsidRPr="00F96F4B" w:rsidRDefault="00F96F4B" w:rsidP="00F96F4B"/>
    <w:p w:rsidR="00000000" w:rsidRPr="00F96F4B" w:rsidRDefault="00F96F4B" w:rsidP="00F96F4B">
      <w:r w:rsidRPr="00F96F4B">
        <w:t xml:space="preserve">CONSEJO </w:t>
      </w:r>
      <w:r w:rsidRPr="00F96F4B">
        <w:t>NACIONAL DE AVIACION CIVIL:</w:t>
      </w:r>
    </w:p>
    <w:p w:rsidR="00000000" w:rsidRPr="00F96F4B" w:rsidRDefault="00F96F4B" w:rsidP="00F96F4B"/>
    <w:p w:rsidR="00000000" w:rsidRPr="00F96F4B" w:rsidRDefault="00F96F4B" w:rsidP="00F96F4B">
      <w:r w:rsidRPr="00F96F4B">
        <w:t>024/2009</w:t>
      </w:r>
    </w:p>
    <w:p w:rsidR="00000000" w:rsidRPr="00F96F4B" w:rsidRDefault="00F96F4B" w:rsidP="00F96F4B">
      <w:r w:rsidRPr="00F96F4B">
        <w:t xml:space="preserve">Acéptase parcialmente la reconsideración planteada por la Compañía Servicios Aéreos Ejecutivos, SAEREO S. A. y reemplázanse las cláusulas Segunda, Cuarta, Quinta y Sexta del Acuerdo No. 047/2005 de 17 de agosto del </w:t>
      </w:r>
      <w:r w:rsidRPr="00F96F4B">
        <w:t>2005, modificado con Acuerdo No. 052/2008 de 24 de noviembre del 2008</w:t>
      </w:r>
    </w:p>
    <w:p w:rsidR="00000000" w:rsidRPr="00F96F4B" w:rsidRDefault="00F96F4B" w:rsidP="00F96F4B"/>
    <w:p w:rsidR="00000000" w:rsidRPr="00F96F4B" w:rsidRDefault="00F96F4B" w:rsidP="00F96F4B">
      <w:r w:rsidRPr="00F96F4B">
        <w:t>025/2009</w:t>
      </w:r>
    </w:p>
    <w:p w:rsidR="00000000" w:rsidRPr="00F96F4B" w:rsidRDefault="00F96F4B" w:rsidP="00F96F4B">
      <w:r w:rsidRPr="00F96F4B">
        <w:t xml:space="preserve">Cancélase la aprobación del Acuerdo de Código Compartido celebrado entre las compañías Servicios Aéreos Ejecutivos, SAEREO S. A. y TAME, Línea Aérea del Ecuador y por tanto </w:t>
      </w:r>
      <w:r w:rsidRPr="00F96F4B">
        <w:t>déjase sin efecto el Acuerdo No. 054/2007 de 22 de noviembre del 2007 a partir del 14 de marzo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253</w:t>
      </w:r>
    </w:p>
    <w:p w:rsidR="00000000" w:rsidRPr="00F96F4B" w:rsidRDefault="00F96F4B" w:rsidP="00F96F4B">
      <w:r w:rsidRPr="00F96F4B">
        <w:t>Apruébase el Estudio de Impacto Ambiental y Plan de Manejo Ambiental para el Proyecto “Instalación,</w:t>
      </w:r>
      <w:r w:rsidRPr="00F96F4B">
        <w:t xml:space="preserve"> Operación y Mantenimiento de la Estación Repetidora de Telefonía Celular Arashá, San Juan de Puerto Quito y Saloya” y otórgase la licencia ambiental a OTECEL S. A., para la ejecución de dicho proyecto</w:t>
      </w:r>
    </w:p>
    <w:p w:rsidR="00000000" w:rsidRPr="00F96F4B" w:rsidRDefault="00F96F4B" w:rsidP="00F96F4B"/>
    <w:p w:rsidR="00000000" w:rsidRPr="00F96F4B" w:rsidRDefault="00F96F4B" w:rsidP="00F96F4B">
      <w:r w:rsidRPr="00F96F4B">
        <w:t>254</w:t>
      </w:r>
    </w:p>
    <w:p w:rsidR="00000000" w:rsidRPr="00F96F4B" w:rsidRDefault="00F96F4B" w:rsidP="00F96F4B">
      <w:r w:rsidRPr="00F96F4B">
        <w:t>Apruébase el Estudio de Impacto Ambiental y Pl</w:t>
      </w:r>
      <w:r w:rsidRPr="00F96F4B">
        <w:t>an de Manejo Ambiental para el Proyecto “Instalación, Operación y Mantenimiento de la Estación Repetidora de Telefonía Celular Nizag” y otórgase la licencia ambiental a OTECEL S. A., para la ejecución de dicho proyecto</w:t>
      </w:r>
    </w:p>
    <w:p w:rsidR="00000000" w:rsidRPr="00F96F4B" w:rsidRDefault="00F96F4B" w:rsidP="00F96F4B"/>
    <w:p w:rsidR="00000000" w:rsidRPr="00F96F4B" w:rsidRDefault="00F96F4B" w:rsidP="00F96F4B">
      <w:r w:rsidRPr="00F96F4B">
        <w:t>CONSEJO DE COMERCIO EXTERIOR E INV</w:t>
      </w:r>
      <w:r w:rsidRPr="00F96F4B">
        <w:t>ERSIONES:</w:t>
      </w:r>
    </w:p>
    <w:p w:rsidR="00000000" w:rsidRPr="00F96F4B" w:rsidRDefault="00F96F4B" w:rsidP="00F96F4B"/>
    <w:p w:rsidR="00000000" w:rsidRPr="00F96F4B" w:rsidRDefault="00F96F4B" w:rsidP="00F96F4B">
      <w:r w:rsidRPr="00F96F4B">
        <w:t>485</w:t>
      </w:r>
    </w:p>
    <w:p w:rsidR="00000000" w:rsidRPr="00F96F4B" w:rsidRDefault="00F96F4B" w:rsidP="00F96F4B">
      <w:r w:rsidRPr="00F96F4B">
        <w:t>Refórmase el Anexo III de la Resolución 466 del COMEXI, publicada en el Registro Oficial Nº 512 del 22 de enero del 2009</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C.D.261 </w:t>
      </w:r>
    </w:p>
    <w:p w:rsidR="00000000" w:rsidRPr="00F96F4B" w:rsidRDefault="00F96F4B" w:rsidP="00F96F4B">
      <w:r w:rsidRPr="00F96F4B">
        <w:t>Consolídanse varias tablas de distri</w:t>
      </w:r>
      <w:r w:rsidRPr="00F96F4B">
        <w:t>bución de las tasas de aportación al IESS</w:t>
      </w:r>
    </w:p>
    <w:p w:rsidR="00000000" w:rsidRPr="00F96F4B" w:rsidRDefault="00F96F4B" w:rsidP="00F96F4B"/>
    <w:p w:rsidR="00000000" w:rsidRPr="00F96F4B" w:rsidRDefault="00F96F4B" w:rsidP="00F96F4B">
      <w:r w:rsidRPr="00F96F4B">
        <w:t>C.D.262 </w:t>
      </w:r>
    </w:p>
    <w:p w:rsidR="00000000" w:rsidRPr="00F96F4B" w:rsidRDefault="00F96F4B" w:rsidP="00F96F4B">
      <w:r w:rsidRPr="00F96F4B">
        <w:t>Créase la Comisión Nacional de la Tercera Edad, que se encargará de la dirección, planificación y supervisión a nivel nacional de los programas de atención al adulto mayor</w:t>
      </w:r>
    </w:p>
    <w:p w:rsidR="00000000" w:rsidRPr="00F96F4B" w:rsidRDefault="00F96F4B" w:rsidP="00F96F4B"/>
    <w:p w:rsidR="00000000" w:rsidRPr="00F96F4B" w:rsidRDefault="00F96F4B" w:rsidP="00F96F4B">
      <w:r w:rsidRPr="00F96F4B">
        <w:t xml:space="preserve">CONSEJO NACIONAL DE ZONAS </w:t>
      </w:r>
      <w:r w:rsidRPr="00F96F4B">
        <w:t>FRANCAS (CONAZOFRA):</w:t>
      </w:r>
    </w:p>
    <w:p w:rsidR="00000000" w:rsidRPr="00F96F4B" w:rsidRDefault="00F96F4B" w:rsidP="00F96F4B"/>
    <w:p w:rsidR="00000000" w:rsidRPr="00F96F4B" w:rsidRDefault="00F96F4B" w:rsidP="00F96F4B">
      <w:r w:rsidRPr="00F96F4B">
        <w:t>2009-14</w:t>
      </w:r>
    </w:p>
    <w:p w:rsidR="00000000" w:rsidRPr="00F96F4B" w:rsidRDefault="00F96F4B" w:rsidP="00F96F4B">
      <w:r w:rsidRPr="00F96F4B">
        <w:t>Déjase sin efecto la Resolución Nº 2005-05, publicada en el Registro Oficial Nº 30 de 2 de junio del 2005, mediante la cual se registró la calificación de la Empresa Oleoductos de Crudos Pesados, OCP Ecuador S. A</w:t>
      </w:r>
    </w:p>
    <w:p w:rsidR="00000000" w:rsidRPr="00F96F4B" w:rsidRDefault="00F96F4B" w:rsidP="00F96F4B"/>
    <w:p w:rsidR="00000000" w:rsidRPr="00F96F4B" w:rsidRDefault="00F96F4B" w:rsidP="00F96F4B">
      <w:r w:rsidRPr="00F96F4B">
        <w:t>CORPORA</w:t>
      </w:r>
      <w:r w:rsidRPr="00F96F4B">
        <w:t>CION ADUANERA ECUATORIANA:</w:t>
      </w:r>
    </w:p>
    <w:p w:rsidR="00000000" w:rsidRPr="00F96F4B" w:rsidRDefault="00F96F4B" w:rsidP="00F96F4B"/>
    <w:p w:rsidR="00000000" w:rsidRPr="00F96F4B" w:rsidRDefault="00F96F4B" w:rsidP="00F96F4B">
      <w:r w:rsidRPr="00F96F4B">
        <w:t>GAF-RE-0689-2009 </w:t>
      </w:r>
    </w:p>
    <w:p w:rsidR="00000000" w:rsidRPr="00F96F4B" w:rsidRDefault="00F96F4B" w:rsidP="00F96F4B">
      <w:r w:rsidRPr="00F96F4B">
        <w:t>Apruébanse los pliegos para la adquisición de tapes y cartuchos para respaldar información</w:t>
      </w:r>
    </w:p>
    <w:p w:rsidR="00000000" w:rsidRPr="00F96F4B" w:rsidRDefault="00F96F4B" w:rsidP="00F96F4B"/>
    <w:p w:rsidR="00000000" w:rsidRPr="00F96F4B" w:rsidRDefault="00F96F4B" w:rsidP="00F96F4B">
      <w:r w:rsidRPr="00F96F4B">
        <w:t>00700</w:t>
      </w:r>
    </w:p>
    <w:p w:rsidR="00000000" w:rsidRPr="00F96F4B" w:rsidRDefault="00F96F4B" w:rsidP="00F96F4B">
      <w:r w:rsidRPr="00F96F4B">
        <w:t>Refórmase la Resolución Nº 931 de 15 de agosto del 2008 (disposiciones para el funcionamiento de las ofici</w:t>
      </w:r>
      <w:r w:rsidRPr="00F96F4B">
        <w:t>nas de la CAE que operarán dentro de los puntos de ingreso y salida de las zonas francas) y derógase la Resolución Nº 329 del 26 de febrero del 2009</w:t>
      </w:r>
    </w:p>
    <w:p w:rsidR="00000000" w:rsidRPr="00F96F4B" w:rsidRDefault="00F96F4B" w:rsidP="00F96F4B"/>
    <w:p w:rsidR="00000000" w:rsidRPr="00F96F4B" w:rsidRDefault="00F96F4B" w:rsidP="00F96F4B">
      <w:r w:rsidRPr="00F96F4B">
        <w:t>GAF-RE-0707-2009 </w:t>
      </w:r>
    </w:p>
    <w:p w:rsidR="00000000" w:rsidRPr="00F96F4B" w:rsidRDefault="00F96F4B" w:rsidP="00F96F4B">
      <w:r w:rsidRPr="00F96F4B">
        <w:t>Apruébanse los pliegos para la contratación de la adquisición e instalación de dispos</w:t>
      </w:r>
      <w:r w:rsidRPr="00F96F4B">
        <w:t>itivos y servicio de un sistema de rastreo para los vehículos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 xml:space="preserve">Oficialízanse con el carácter de obligatoria y voluntaria varias Normas Técnicas Ecuatorianas: </w:t>
      </w:r>
    </w:p>
    <w:p w:rsidR="00000000" w:rsidRPr="00F96F4B" w:rsidRDefault="00F96F4B" w:rsidP="00F96F4B"/>
    <w:p w:rsidR="00000000" w:rsidRPr="00F96F4B" w:rsidRDefault="00F96F4B" w:rsidP="00F96F4B">
      <w:r w:rsidRPr="00F96F4B">
        <w:t>007-2009 NTE INEN-ISO 6311</w:t>
      </w:r>
    </w:p>
    <w:p w:rsidR="00000000" w:rsidRPr="00F96F4B" w:rsidRDefault="00F96F4B" w:rsidP="00F96F4B">
      <w:r w:rsidRPr="00F96F4B">
        <w:t>(Vehículos automotore</w:t>
      </w:r>
      <w:r w:rsidRPr="00F96F4B">
        <w:t>s. Revestimiento para frenos. Método de ensayo para determinar la resistencia interna al corte)</w:t>
      </w:r>
    </w:p>
    <w:p w:rsidR="00000000" w:rsidRPr="00F96F4B" w:rsidRDefault="00F96F4B" w:rsidP="00F96F4B"/>
    <w:p w:rsidR="00000000" w:rsidRPr="00F96F4B" w:rsidRDefault="00F96F4B" w:rsidP="00F96F4B">
      <w:r w:rsidRPr="00F96F4B">
        <w:t>008-2009 NTE INEN-ISO 6312</w:t>
      </w:r>
    </w:p>
    <w:p w:rsidR="00000000" w:rsidRPr="00F96F4B" w:rsidRDefault="00F96F4B" w:rsidP="00F96F4B">
      <w:r w:rsidRPr="00F96F4B">
        <w:t>(Vehículos automotores. Revestimiento para frenos. Método para el ensayo de cizallamiento en el ensamble de pastillas para frenos</w:t>
      </w:r>
      <w:r w:rsidRPr="00F96F4B">
        <w:t xml:space="preserve"> de disco y ensamble de zapata y revestimiento para frenos de tambor)</w:t>
      </w:r>
    </w:p>
    <w:p w:rsidR="00000000" w:rsidRPr="00F96F4B" w:rsidRDefault="00F96F4B" w:rsidP="00F96F4B"/>
    <w:p w:rsidR="00000000" w:rsidRPr="00F96F4B" w:rsidRDefault="00F96F4B" w:rsidP="00F96F4B">
      <w:r w:rsidRPr="00F96F4B">
        <w:t>009-2009 NTE INEN-ISO 611 </w:t>
      </w:r>
    </w:p>
    <w:p w:rsidR="00000000" w:rsidRPr="00F96F4B" w:rsidRDefault="00F96F4B" w:rsidP="00F96F4B">
      <w:r w:rsidRPr="00F96F4B">
        <w:t>(Vehículos automotores. Frenado de vehículos automovilísticos y de sus remolques. Vocabulario) </w:t>
      </w:r>
    </w:p>
    <w:p w:rsidR="00000000" w:rsidRPr="00F96F4B" w:rsidRDefault="00F96F4B" w:rsidP="00F96F4B"/>
    <w:p w:rsidR="00000000" w:rsidRPr="00F96F4B" w:rsidRDefault="00F96F4B" w:rsidP="00F96F4B">
      <w:r w:rsidRPr="00F96F4B">
        <w:t>010-2009 NTE INEN 708 </w:t>
      </w:r>
    </w:p>
    <w:p w:rsidR="00000000" w:rsidRPr="00F96F4B" w:rsidRDefault="00F96F4B" w:rsidP="00F96F4B">
      <w:r w:rsidRPr="00F96F4B">
        <w:t>(Bebida de leche con ingrediente</w:t>
      </w:r>
      <w:r w:rsidRPr="00F96F4B">
        <w:t>s. Requisitos)</w:t>
      </w:r>
    </w:p>
    <w:p w:rsidR="00000000" w:rsidRPr="00F96F4B" w:rsidRDefault="00F96F4B" w:rsidP="00F96F4B"/>
    <w:p w:rsidR="00000000" w:rsidRPr="00F96F4B" w:rsidRDefault="00F96F4B" w:rsidP="00F96F4B">
      <w:r w:rsidRPr="00F96F4B">
        <w:t>011-2009 NTE INEN 1 623</w:t>
      </w:r>
    </w:p>
    <w:p w:rsidR="00000000" w:rsidRPr="00F96F4B" w:rsidRDefault="00F96F4B" w:rsidP="00F96F4B">
      <w:r w:rsidRPr="00F96F4B">
        <w:t>(Aceros. Perfiles estructurales conformados en frío. Requisitos e inspección)</w:t>
      </w:r>
    </w:p>
    <w:p w:rsidR="00000000" w:rsidRPr="00F96F4B" w:rsidRDefault="00F96F4B" w:rsidP="00F96F4B"/>
    <w:p w:rsidR="00000000" w:rsidRPr="00F96F4B" w:rsidRDefault="00F96F4B" w:rsidP="00F96F4B">
      <w:r w:rsidRPr="00F96F4B">
        <w:t>012-2009 NTE INEN 1 782</w:t>
      </w:r>
    </w:p>
    <w:p w:rsidR="00000000" w:rsidRPr="00F96F4B" w:rsidRDefault="00F96F4B" w:rsidP="00F96F4B">
      <w:r w:rsidRPr="00F96F4B">
        <w:t>(Textiles. Fibras. Clasificación)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Consulta formulad</w:t>
      </w:r>
      <w:r w:rsidRPr="00F96F4B">
        <w:t>a por la abogada Nelly Saavedra Lemos, Presidenta de la Corte Superior de Babahoyo, en relación con la competencia para conocer las impugnaciones a las órdenes de prisión preventiva, autos de sobreseimiento y de llamamiento a juicio en los procesos de fuer</w:t>
      </w:r>
      <w:r w:rsidRPr="00F96F4B">
        <w:t>o de Corte Provincial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400</w:t>
      </w:r>
    </w:p>
    <w:p w:rsidR="00000000" w:rsidRPr="00F96F4B" w:rsidRDefault="00F96F4B" w:rsidP="00F96F4B">
      <w:r w:rsidRPr="00F96F4B">
        <w:t xml:space="preserve">José Cornelio Maldonado Campoverde en contra del Gerente General </w:t>
      </w:r>
      <w:r w:rsidRPr="00F96F4B">
        <w:t>del Banco Central del Ecuador</w:t>
      </w:r>
    </w:p>
    <w:p w:rsidR="00000000" w:rsidRPr="00F96F4B" w:rsidRDefault="00F96F4B" w:rsidP="00F96F4B"/>
    <w:p w:rsidR="00000000" w:rsidRPr="00F96F4B" w:rsidRDefault="00F96F4B" w:rsidP="00F96F4B">
      <w:r w:rsidRPr="00F96F4B">
        <w:t>401</w:t>
      </w:r>
    </w:p>
    <w:p w:rsidR="00000000" w:rsidRPr="00F96F4B" w:rsidRDefault="00F96F4B" w:rsidP="00F96F4B">
      <w:r w:rsidRPr="00F96F4B">
        <w:t>Ligia Valdez Pilco en contra de la Dirección Provincial de Educación y Cultura y otro</w:t>
      </w:r>
    </w:p>
    <w:p w:rsidR="00000000" w:rsidRPr="00F96F4B" w:rsidRDefault="00F96F4B" w:rsidP="00F96F4B"/>
    <w:p w:rsidR="00000000" w:rsidRPr="00F96F4B" w:rsidRDefault="00F96F4B" w:rsidP="00F96F4B">
      <w:r w:rsidRPr="00F96F4B">
        <w:t>402</w:t>
      </w:r>
    </w:p>
    <w:p w:rsidR="00000000" w:rsidRPr="00F96F4B" w:rsidRDefault="00F96F4B" w:rsidP="00F96F4B">
      <w:r w:rsidRPr="00F96F4B">
        <w:t>Doctor Milton Alava Ormaza en contra de la Contraloría General del Estado</w:t>
      </w:r>
    </w:p>
    <w:p w:rsidR="00000000" w:rsidRPr="00F96F4B" w:rsidRDefault="00F96F4B" w:rsidP="00F96F4B"/>
    <w:p w:rsidR="00000000" w:rsidRPr="00F96F4B" w:rsidRDefault="00F96F4B" w:rsidP="00F96F4B">
      <w:r w:rsidRPr="00F96F4B">
        <w:t>403</w:t>
      </w:r>
    </w:p>
    <w:p w:rsidR="00000000" w:rsidRPr="00F96F4B" w:rsidRDefault="00F96F4B" w:rsidP="00F96F4B">
      <w:r w:rsidRPr="00F96F4B">
        <w:t>Ingeniero Luis Miguel Moreira Cervera en c</w:t>
      </w:r>
      <w:r w:rsidRPr="00F96F4B">
        <w:t>ontra del Gerente de CORPECUADOR</w:t>
      </w:r>
    </w:p>
    <w:p w:rsidR="00000000" w:rsidRPr="00F96F4B" w:rsidRDefault="00F96F4B" w:rsidP="00F96F4B"/>
    <w:p w:rsidR="00000000" w:rsidRPr="00F96F4B" w:rsidRDefault="00F96F4B" w:rsidP="00F96F4B">
      <w:r w:rsidRPr="00F96F4B">
        <w:t>406</w:t>
      </w:r>
    </w:p>
    <w:p w:rsidR="00000000" w:rsidRPr="00F96F4B" w:rsidRDefault="00F96F4B" w:rsidP="00F96F4B">
      <w:r w:rsidRPr="00F96F4B">
        <w:t>Compañía OTECEL S. A. en contra de la Superintendencia de Telecomunicaciones</w:t>
      </w:r>
    </w:p>
    <w:p w:rsidR="00000000" w:rsidRPr="00F96F4B" w:rsidRDefault="00F96F4B" w:rsidP="00F96F4B"/>
    <w:p w:rsidR="00000000" w:rsidRPr="00F96F4B" w:rsidRDefault="00F96F4B" w:rsidP="00F96F4B">
      <w:r w:rsidRPr="00F96F4B">
        <w:t>411</w:t>
      </w:r>
    </w:p>
    <w:p w:rsidR="00000000" w:rsidRPr="00F96F4B" w:rsidRDefault="00F96F4B" w:rsidP="00F96F4B">
      <w:r w:rsidRPr="00F96F4B">
        <w:lastRenderedPageBreak/>
        <w:t>Bella Lourdes Argudo Pesántez en contra del IESS</w:t>
      </w:r>
    </w:p>
    <w:p w:rsidR="00000000" w:rsidRPr="00F96F4B" w:rsidRDefault="00F96F4B" w:rsidP="00F96F4B"/>
    <w:p w:rsidR="00000000" w:rsidRPr="00F96F4B" w:rsidRDefault="00F96F4B" w:rsidP="00F96F4B">
      <w:r w:rsidRPr="00F96F4B">
        <w:t>412</w:t>
      </w:r>
    </w:p>
    <w:p w:rsidR="00000000" w:rsidRPr="00F96F4B" w:rsidRDefault="00F96F4B" w:rsidP="00F96F4B">
      <w:r w:rsidRPr="00F96F4B">
        <w:t>Edgar Fermín Mera Vega en contra de la I. Municipalidad de Ambato</w:t>
      </w:r>
    </w:p>
    <w:p w:rsidR="00000000" w:rsidRPr="00F96F4B" w:rsidRDefault="00F96F4B" w:rsidP="00F96F4B"/>
    <w:p w:rsidR="00000000" w:rsidRPr="00F96F4B" w:rsidRDefault="00F96F4B" w:rsidP="00F96F4B">
      <w:r w:rsidRPr="00F96F4B">
        <w:t>ORDE</w:t>
      </w:r>
      <w:r w:rsidRPr="00F96F4B">
        <w:t>NANZA MUNICIPAL:</w:t>
      </w:r>
    </w:p>
    <w:p w:rsidR="00000000" w:rsidRPr="00F96F4B" w:rsidRDefault="00F96F4B" w:rsidP="00F96F4B"/>
    <w:p w:rsidR="00000000" w:rsidRPr="00F96F4B" w:rsidRDefault="00F96F4B" w:rsidP="00F96F4B">
      <w:r w:rsidRPr="00F96F4B">
        <w:t>- Cantón San Francisco de Puebloviejo: Que reglamenta el pago de viáticos, subsistencia, alimentación, gastos de transporte y movilización del Alcalde, concejales, funcionarios y empleados de la Ilustre Municipalidad</w:t>
      </w:r>
    </w:p>
    <w:p w:rsidR="00000000" w:rsidRPr="00F96F4B" w:rsidRDefault="00F96F4B" w:rsidP="00F96F4B"/>
    <w:p w:rsidR="00000000" w:rsidRPr="00F96F4B" w:rsidRDefault="00F96F4B" w:rsidP="00F96F4B"/>
    <w:p w:rsidR="00000000" w:rsidRPr="00F96F4B" w:rsidRDefault="00F96F4B" w:rsidP="00F96F4B">
      <w:r w:rsidRPr="00F96F4B">
        <w:t>Suplemento del</w:t>
      </w:r>
      <w:r w:rsidRPr="00F96F4B">
        <w:t xml:space="preserve"> Registro Oficial Nº 615 Año III</w:t>
      </w:r>
    </w:p>
    <w:p w:rsidR="00000000" w:rsidRPr="00F96F4B" w:rsidRDefault="00F96F4B" w:rsidP="00F96F4B">
      <w:r w:rsidRPr="00F96F4B">
        <w:t>Quito, Jueves 18 de Junio del 2009</w:t>
      </w:r>
    </w:p>
    <w:p w:rsidR="00000000" w:rsidRPr="00F96F4B" w:rsidRDefault="00F96F4B" w:rsidP="00F96F4B"/>
    <w:p w:rsidR="00000000" w:rsidRPr="00F96F4B" w:rsidRDefault="00F96F4B" w:rsidP="00F96F4B"/>
    <w:p w:rsidR="00000000" w:rsidRPr="00F96F4B" w:rsidRDefault="00F96F4B" w:rsidP="00F96F4B">
      <w:r w:rsidRPr="00F96F4B">
        <w:t>ARMADA DEL ECUADOR:</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008/09</w:t>
      </w:r>
    </w:p>
    <w:p w:rsidR="00000000" w:rsidRPr="00F96F4B" w:rsidRDefault="00F96F4B" w:rsidP="00F96F4B">
      <w:r w:rsidRPr="00F96F4B">
        <w:t>Establécense normas, requisitos y procedimientos para la formación, titulación, registr</w:t>
      </w:r>
      <w:r w:rsidRPr="00F96F4B">
        <w:t>o, otorgamiento de matrículas y demás documentos al personal de la Marina Mercante Naciona</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INCOP 020-09</w:t>
      </w:r>
    </w:p>
    <w:p w:rsidR="00000000" w:rsidRPr="00F96F4B" w:rsidRDefault="00F96F4B" w:rsidP="00F96F4B">
      <w:r w:rsidRPr="00F96F4B">
        <w:t>Expídense las disposiciones para el proceso de contratación de subasta inversa</w:t>
      </w:r>
    </w:p>
    <w:p w:rsidR="00000000" w:rsidRPr="00F96F4B" w:rsidRDefault="00F96F4B" w:rsidP="00F96F4B"/>
    <w:p w:rsidR="00000000" w:rsidRPr="00F96F4B" w:rsidRDefault="00F96F4B" w:rsidP="00F96F4B">
      <w:r w:rsidRPr="00F96F4B">
        <w:t>INST</w:t>
      </w:r>
      <w:r w:rsidRPr="00F96F4B">
        <w:t>ITUTO ECUATORIANO DE NORMALIZACION:</w:t>
      </w:r>
    </w:p>
    <w:p w:rsidR="00000000" w:rsidRPr="00F96F4B" w:rsidRDefault="00F96F4B" w:rsidP="00F96F4B"/>
    <w:p w:rsidR="00000000" w:rsidRPr="00F96F4B" w:rsidRDefault="00F96F4B" w:rsidP="00F96F4B">
      <w:r w:rsidRPr="00F96F4B">
        <w:t>154-2009</w:t>
      </w:r>
    </w:p>
    <w:p w:rsidR="00000000" w:rsidRPr="00F96F4B" w:rsidRDefault="00F96F4B" w:rsidP="00F96F4B">
      <w:r w:rsidRPr="00F96F4B">
        <w:t>Oficialízase con el carácter de obligatorio el Reglamento Técnico Ecuatoriano RTE INEN 006 “Extintores portátiles para la protección contra incendios”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1405-2007-RA</w:t>
      </w:r>
    </w:p>
    <w:p w:rsidR="00000000" w:rsidRPr="00F96F4B" w:rsidRDefault="00F96F4B" w:rsidP="00F96F4B">
      <w:r w:rsidRPr="00F96F4B">
        <w:t>Revócase la resolución adoptada por el Juez Vigésimo Cuarto de lo Civil de Guayaquil y concédese el amparo planteado por Jorge Benigno Granda Gilces</w:t>
      </w:r>
    </w:p>
    <w:p w:rsidR="00000000" w:rsidRPr="00F96F4B" w:rsidRDefault="00F96F4B" w:rsidP="00F96F4B"/>
    <w:p w:rsidR="00000000" w:rsidRPr="00F96F4B" w:rsidRDefault="00F96F4B" w:rsidP="00F96F4B">
      <w:r w:rsidRPr="00F96F4B">
        <w:t>0144-08-RA</w:t>
      </w:r>
    </w:p>
    <w:p w:rsidR="00000000" w:rsidRPr="00F96F4B" w:rsidRDefault="00F96F4B" w:rsidP="00F96F4B">
      <w:r w:rsidRPr="00F96F4B">
        <w:t>Revócase la resolución venida en grado y concédese la acció</w:t>
      </w:r>
      <w:r w:rsidRPr="00F96F4B">
        <w:t xml:space="preserve">n de amparo planteada por el Coronel de Policía Na-cional Milton Hernán Martínez Chamorro </w:t>
      </w:r>
    </w:p>
    <w:p w:rsidR="00000000" w:rsidRPr="00F96F4B" w:rsidRDefault="00F96F4B" w:rsidP="00F96F4B"/>
    <w:p w:rsidR="00000000" w:rsidRPr="00F96F4B" w:rsidRDefault="00F96F4B" w:rsidP="00F96F4B"/>
    <w:p w:rsidR="00000000" w:rsidRPr="00F96F4B" w:rsidRDefault="00F96F4B" w:rsidP="00F96F4B">
      <w:r w:rsidRPr="00F96F4B">
        <w:t>Registro Oficial Nº 616 Año III</w:t>
      </w:r>
    </w:p>
    <w:p w:rsidR="00000000" w:rsidRPr="00F96F4B" w:rsidRDefault="00F96F4B" w:rsidP="00F96F4B">
      <w:r w:rsidRPr="00F96F4B">
        <w:t>Quito, Viernes 19 de Junio del 2009</w:t>
      </w:r>
    </w:p>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1763</w:t>
      </w:r>
    </w:p>
    <w:p w:rsidR="00000000" w:rsidRPr="00F96F4B" w:rsidRDefault="00F96F4B" w:rsidP="00F96F4B">
      <w:r w:rsidRPr="00F96F4B">
        <w:t>Acéptase la renuncia presentada por la economi</w:t>
      </w:r>
      <w:r w:rsidRPr="00F96F4B">
        <w:t>sta Jeannette Sánchez Zurita y nómbrase a la arquitecta María Duarte Pesantes, Ministra de Inclusión Económica y Social</w:t>
      </w:r>
    </w:p>
    <w:p w:rsidR="00000000" w:rsidRPr="00F96F4B" w:rsidRDefault="00F96F4B" w:rsidP="00F96F4B"/>
    <w:p w:rsidR="00000000" w:rsidRPr="00F96F4B" w:rsidRDefault="00F96F4B" w:rsidP="00F96F4B">
      <w:r w:rsidRPr="00F96F4B">
        <w:t>1764</w:t>
      </w:r>
    </w:p>
    <w:p w:rsidR="00000000" w:rsidRPr="00F96F4B" w:rsidRDefault="00F96F4B" w:rsidP="00F96F4B">
      <w:r w:rsidRPr="00F96F4B">
        <w:t>Acéptase la renuncia presentada por la economista Nathalie Cely Suárez y nómbrase a la economista Jeannette Sánchez Zurita, Min</w:t>
      </w:r>
      <w:r w:rsidRPr="00F96F4B">
        <w:t>istra Coordinadora de Desarrollo Social</w:t>
      </w:r>
    </w:p>
    <w:p w:rsidR="00000000" w:rsidRPr="00F96F4B" w:rsidRDefault="00F96F4B" w:rsidP="00F96F4B"/>
    <w:p w:rsidR="00000000" w:rsidRPr="00F96F4B" w:rsidRDefault="00F96F4B" w:rsidP="00F96F4B">
      <w:r w:rsidRPr="00F96F4B">
        <w:t>1765</w:t>
      </w:r>
    </w:p>
    <w:p w:rsidR="00000000" w:rsidRPr="00F96F4B" w:rsidRDefault="00F96F4B" w:rsidP="00F96F4B">
      <w:r w:rsidRPr="00F96F4B">
        <w:t>Acéptase la renuncia presentada por la doctora Susana Cabeza de Vaca y nómbrase a la economista Nathalie Cely Suárez, Ministra Coordinadora de la Producción</w:t>
      </w:r>
    </w:p>
    <w:p w:rsidR="00000000" w:rsidRPr="00F96F4B" w:rsidRDefault="00F96F4B" w:rsidP="00F96F4B"/>
    <w:p w:rsidR="00000000" w:rsidRPr="00F96F4B" w:rsidRDefault="00F96F4B" w:rsidP="00F96F4B">
      <w:r w:rsidRPr="00F96F4B">
        <w:t>1766</w:t>
      </w:r>
    </w:p>
    <w:p w:rsidR="00000000" w:rsidRPr="00F96F4B" w:rsidRDefault="00F96F4B" w:rsidP="00F96F4B">
      <w:r w:rsidRPr="00F96F4B">
        <w:t>Acéptase la renuncia presentada por la do</w:t>
      </w:r>
      <w:r w:rsidRPr="00F96F4B">
        <w:t>ctora Susana Cabeza de Vaca y nómbrase como delegada del señor Presidente Constitucional de la República, para que integre y presida el Consejo del COMEXI, a la economista Nathalie Cely Suárez, Ministra Coordinadora de la Producción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w:t>
      </w:r>
      <w:r w:rsidRPr="00F96F4B">
        <w:t>RIA GENERAL DE LA ADMINISTRACION PUBLICA Y COMUNICACION:</w:t>
      </w:r>
    </w:p>
    <w:p w:rsidR="00000000" w:rsidRPr="00F96F4B" w:rsidRDefault="00F96F4B" w:rsidP="00F96F4B"/>
    <w:p w:rsidR="00000000" w:rsidRPr="00F96F4B" w:rsidRDefault="00F96F4B" w:rsidP="00F96F4B">
      <w:r w:rsidRPr="00F96F4B">
        <w:t>744</w:t>
      </w:r>
    </w:p>
    <w:p w:rsidR="00000000" w:rsidRPr="00F96F4B" w:rsidRDefault="00F96F4B" w:rsidP="00F96F4B">
      <w:r w:rsidRPr="00F96F4B">
        <w:t>Autorízase el viaje y declárase en comisión de servicios en el exterior al señor Ramiro Noriega Fernández, Ministro de Cultura</w:t>
      </w:r>
    </w:p>
    <w:p w:rsidR="00000000" w:rsidRPr="00F96F4B" w:rsidRDefault="00F96F4B" w:rsidP="00F96F4B"/>
    <w:p w:rsidR="00000000" w:rsidRPr="00F96F4B" w:rsidRDefault="00F96F4B" w:rsidP="00F96F4B">
      <w:r w:rsidRPr="00F96F4B">
        <w:t>745</w:t>
      </w:r>
    </w:p>
    <w:p w:rsidR="00000000" w:rsidRPr="00F96F4B" w:rsidRDefault="00F96F4B" w:rsidP="00F96F4B">
      <w:r w:rsidRPr="00F96F4B">
        <w:t>Autorízase el viaje y declárase en comisión de servicios</w:t>
      </w:r>
      <w:r w:rsidRPr="00F96F4B">
        <w:t xml:space="preserve"> en el exterior a la abogada Marcela Aguiñaga, Ministra del Ambiente</w:t>
      </w:r>
    </w:p>
    <w:p w:rsidR="00000000" w:rsidRPr="00F96F4B" w:rsidRDefault="00F96F4B" w:rsidP="00F96F4B"/>
    <w:p w:rsidR="00000000" w:rsidRPr="00F96F4B" w:rsidRDefault="00F96F4B" w:rsidP="00F96F4B">
      <w:r w:rsidRPr="00F96F4B">
        <w:t>746</w:t>
      </w:r>
    </w:p>
    <w:p w:rsidR="00000000" w:rsidRPr="00F96F4B" w:rsidRDefault="00F96F4B" w:rsidP="00F96F4B">
      <w:r w:rsidRPr="00F96F4B">
        <w:t>Autorízase el viaje y declárase en comisión de servicios en el exterior a la economista Verónica Sión de Josse, Ministra de Turismo</w:t>
      </w:r>
    </w:p>
    <w:p w:rsidR="00000000" w:rsidRPr="00F96F4B" w:rsidRDefault="00F96F4B" w:rsidP="00F96F4B"/>
    <w:p w:rsidR="00000000" w:rsidRPr="00F96F4B" w:rsidRDefault="00F96F4B" w:rsidP="00F96F4B">
      <w:r w:rsidRPr="00F96F4B">
        <w:t>747</w:t>
      </w:r>
    </w:p>
    <w:p w:rsidR="00000000" w:rsidRPr="00F96F4B" w:rsidRDefault="00F96F4B" w:rsidP="00F96F4B">
      <w:r w:rsidRPr="00F96F4B">
        <w:t>Amplíase la comisión de servicios en el</w:t>
      </w:r>
      <w:r w:rsidRPr="00F96F4B">
        <w:t xml:space="preserve"> exterior al doctor Fander Falconí Benítez, Ministro de Relaciones Exteriores, Comercio e Integración</w:t>
      </w:r>
    </w:p>
    <w:p w:rsidR="00000000" w:rsidRPr="00F96F4B" w:rsidRDefault="00F96F4B" w:rsidP="00F96F4B"/>
    <w:p w:rsidR="00000000" w:rsidRPr="00F96F4B" w:rsidRDefault="00F96F4B" w:rsidP="00F96F4B">
      <w:r w:rsidRPr="00F96F4B">
        <w:t>748</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w:t>
      </w:r>
      <w:r w:rsidRPr="00F96F4B">
        <w:t>TERIO DE AGRICULTURA:</w:t>
      </w:r>
    </w:p>
    <w:p w:rsidR="00000000" w:rsidRPr="00F96F4B" w:rsidRDefault="00F96F4B" w:rsidP="00F96F4B"/>
    <w:p w:rsidR="00000000" w:rsidRPr="00F96F4B" w:rsidRDefault="00F96F4B" w:rsidP="00F96F4B">
      <w:r w:rsidRPr="00F96F4B">
        <w:t>078</w:t>
      </w:r>
    </w:p>
    <w:p w:rsidR="00000000" w:rsidRPr="00F96F4B" w:rsidRDefault="00F96F4B" w:rsidP="00F96F4B">
      <w:r w:rsidRPr="00F96F4B">
        <w:t>Delégase al Abg. Rodrigo Mena Ramos, Subsecretario de Fomento Agroproductivo, para que a nombre y en represen-tación del Ministro proceda a la firma de las actas de entrega recepción de los cien termos metálicos para conservac</w:t>
      </w:r>
      <w:r w:rsidRPr="00F96F4B">
        <w:t>ión de pajuelas con su respectivo kit de inseminación</w:t>
      </w:r>
    </w:p>
    <w:p w:rsidR="00000000" w:rsidRPr="00F96F4B" w:rsidRDefault="00F96F4B" w:rsidP="00F96F4B"/>
    <w:p w:rsidR="00000000" w:rsidRPr="00F96F4B" w:rsidRDefault="00F96F4B" w:rsidP="00F96F4B">
      <w:r w:rsidRPr="00F96F4B">
        <w:t>081</w:t>
      </w:r>
    </w:p>
    <w:p w:rsidR="00000000" w:rsidRPr="00F96F4B" w:rsidRDefault="00F96F4B" w:rsidP="00F96F4B">
      <w:r w:rsidRPr="00F96F4B">
        <w:t>Refórmase el Acuerdo Ministerial Nº 007 de 14 de enero del 2009, publicado en el Registro Oficial Nº 524 de 9 de febrero del 2009</w:t>
      </w:r>
    </w:p>
    <w:p w:rsidR="00000000" w:rsidRPr="00F96F4B" w:rsidRDefault="00F96F4B" w:rsidP="00F96F4B"/>
    <w:p w:rsidR="00000000" w:rsidRPr="00F96F4B" w:rsidRDefault="00F96F4B" w:rsidP="00F96F4B">
      <w:r w:rsidRPr="00F96F4B">
        <w:t>084</w:t>
      </w:r>
    </w:p>
    <w:p w:rsidR="00000000" w:rsidRPr="00F96F4B" w:rsidRDefault="00F96F4B" w:rsidP="00F96F4B">
      <w:r w:rsidRPr="00F96F4B">
        <w:t>Autorízase la exportación de hasta 5.000 Tm de maíz amar</w:t>
      </w:r>
      <w:r w:rsidRPr="00F96F4B">
        <w:t>illo duro de grano seco y limpio con 13% de humedad y 1% de impurezas, con un peso por saco de 45.36 kilos, de esta autorización se beneficiarán quienes hayan adquirido la gramínea al productor, a un precio de USD 12.60 el quintal</w:t>
      </w:r>
    </w:p>
    <w:p w:rsidR="00000000" w:rsidRPr="00F96F4B" w:rsidRDefault="00F96F4B" w:rsidP="00F96F4B"/>
    <w:p w:rsidR="00000000" w:rsidRPr="00F96F4B" w:rsidRDefault="00F96F4B" w:rsidP="00F96F4B">
      <w:r w:rsidRPr="00F96F4B">
        <w:t>MINISTERIO DE FINANZAS</w:t>
      </w:r>
      <w:r w:rsidRPr="00F96F4B">
        <w:t xml:space="preserve">: </w:t>
      </w:r>
    </w:p>
    <w:p w:rsidR="00000000" w:rsidRPr="00F96F4B" w:rsidRDefault="00F96F4B" w:rsidP="00F96F4B"/>
    <w:p w:rsidR="00000000" w:rsidRPr="00F96F4B" w:rsidRDefault="00F96F4B" w:rsidP="00F96F4B">
      <w:r w:rsidRPr="00F96F4B">
        <w:t>198 MF-2009</w:t>
      </w:r>
    </w:p>
    <w:p w:rsidR="00000000" w:rsidRPr="00F96F4B" w:rsidRDefault="00F96F4B" w:rsidP="00F96F4B">
      <w:r w:rsidRPr="00F96F4B">
        <w:t>Delégase a la ingeniera Gabriela Córdova, funcionaria de la Subsecretaría de Presupuestos, para que en representación a la señora Ministra (E), asista a la sesión ordinaria de la Junta Directiva de la Orquesta Sinfónica Nacional del Ecua</w:t>
      </w:r>
      <w:r w:rsidRPr="00F96F4B">
        <w:t>dor</w:t>
      </w:r>
    </w:p>
    <w:p w:rsidR="00000000" w:rsidRPr="00F96F4B" w:rsidRDefault="00F96F4B" w:rsidP="00F96F4B"/>
    <w:p w:rsidR="00000000" w:rsidRPr="00F96F4B" w:rsidRDefault="00F96F4B" w:rsidP="00F96F4B">
      <w:r w:rsidRPr="00F96F4B">
        <w:t>199 MF-2009</w:t>
      </w:r>
    </w:p>
    <w:p w:rsidR="00000000" w:rsidRPr="00F96F4B" w:rsidRDefault="00F96F4B" w:rsidP="00F96F4B">
      <w:r w:rsidRPr="00F96F4B">
        <w:t>Delégase a la economista Jenny Guerrero Vivanco, Subsecretaria de Consis-tencia Macrofiscal, para que represente a la señora Ministra (E) en la sesión de Directorio de la Sociedad Anónima PETROAMAZONAS Ecuador S. A</w:t>
      </w:r>
    </w:p>
    <w:p w:rsidR="00000000" w:rsidRPr="00F96F4B" w:rsidRDefault="00F96F4B" w:rsidP="00F96F4B"/>
    <w:p w:rsidR="00000000" w:rsidRPr="00F96F4B" w:rsidRDefault="00F96F4B" w:rsidP="00F96F4B">
      <w:r w:rsidRPr="00F96F4B">
        <w:t>MINISTERIO DE INDU</w:t>
      </w:r>
      <w:r w:rsidRPr="00F96F4B">
        <w:t>STRIAS Y PRODUCTIVIDAD:</w:t>
      </w:r>
    </w:p>
    <w:p w:rsidR="00000000" w:rsidRPr="00F96F4B" w:rsidRDefault="00F96F4B" w:rsidP="00F96F4B"/>
    <w:p w:rsidR="00000000" w:rsidRPr="00F96F4B" w:rsidRDefault="00F96F4B" w:rsidP="00F96F4B">
      <w:r w:rsidRPr="00F96F4B">
        <w:t>09 169</w:t>
      </w:r>
    </w:p>
    <w:p w:rsidR="00000000" w:rsidRPr="00F96F4B" w:rsidRDefault="00F96F4B" w:rsidP="00F96F4B">
      <w:r w:rsidRPr="00F96F4B">
        <w:t>Prorrógase la validez de los registros de exportadores de chatarras de desperdicios de materiales ferrosos y no ferrosos; y de cueros y pieles, así como de los registros de importadores de sal y de textiles y calzado, por</w:t>
      </w:r>
      <w:r w:rsidRPr="00F96F4B">
        <w:t xml:space="preserve"> noventa días, a partir de la fecha en la cual debían caducar</w:t>
      </w:r>
    </w:p>
    <w:p w:rsidR="00000000" w:rsidRPr="00F96F4B" w:rsidRDefault="00F96F4B" w:rsidP="00F96F4B"/>
    <w:p w:rsidR="00000000" w:rsidRPr="00F96F4B" w:rsidRDefault="00F96F4B" w:rsidP="00F96F4B">
      <w:r w:rsidRPr="00F96F4B">
        <w:t>REGULACIONES:</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188-2009</w:t>
      </w:r>
    </w:p>
    <w:p w:rsidR="00000000" w:rsidRPr="00F96F4B" w:rsidRDefault="00F96F4B" w:rsidP="00F96F4B">
      <w:r w:rsidRPr="00F96F4B">
        <w:t>Déjase sin efecto la Regulación 185-2009 de 26 de mayo del 2009</w:t>
      </w:r>
    </w:p>
    <w:p w:rsidR="00000000" w:rsidRPr="00F96F4B" w:rsidRDefault="00F96F4B" w:rsidP="00F96F4B"/>
    <w:p w:rsidR="00000000" w:rsidRPr="00F96F4B" w:rsidRDefault="00F96F4B" w:rsidP="00F96F4B">
      <w:r w:rsidRPr="00F96F4B">
        <w:t>189-2009</w:t>
      </w:r>
    </w:p>
    <w:p w:rsidR="00000000" w:rsidRPr="00F96F4B" w:rsidRDefault="00F96F4B" w:rsidP="00F96F4B">
      <w:r w:rsidRPr="00F96F4B">
        <w:t>Añádese dos incisos al artículo 1 del Capítulo II “Consti</w:t>
      </w:r>
      <w:r w:rsidRPr="00F96F4B">
        <w:t>tución de las Reservas Mínimas de Liquidez” del Título Décimo Cuarto “Reservas Mínimas de Liquidez” del Libro I “Política Monetaria-Credi-ticia” de la Codificación de Regulaciones del Banco Central del Ecuador; y una disposición transitoria sobre el partic</w:t>
      </w:r>
      <w:r w:rsidRPr="00F96F4B">
        <w:t>ular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255</w:t>
      </w:r>
    </w:p>
    <w:p w:rsidR="00000000" w:rsidRPr="00F96F4B" w:rsidRDefault="00F96F4B" w:rsidP="00F96F4B">
      <w:r w:rsidRPr="00F96F4B">
        <w:t>Apruébase el Estudio de Impacto Ambiental y Plan de Manejo Ambiental para el Proyecto “Instalación, Operación y Mantenimiento de la Estación Repetidora de Telefonía Celular Linares” y otórgase la li</w:t>
      </w:r>
      <w:r w:rsidRPr="00F96F4B">
        <w:t>cencia ambiental a OTECEL S. A., para la ejecución de dicho proyecto</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0401</w:t>
      </w:r>
    </w:p>
    <w:p w:rsidR="00000000" w:rsidRPr="00F96F4B" w:rsidRDefault="00F96F4B" w:rsidP="00F96F4B">
      <w:r w:rsidRPr="00F96F4B">
        <w:t>Deléganse atribuciones y funciones a la doctora Patricia Zurita García, Coordina-dora de Auditoría de Hid</w:t>
      </w:r>
      <w:r w:rsidRPr="00F96F4B">
        <w:t>rocarburos</w:t>
      </w:r>
    </w:p>
    <w:p w:rsidR="00000000" w:rsidRPr="00F96F4B" w:rsidRDefault="00F96F4B" w:rsidP="00F96F4B"/>
    <w:p w:rsidR="00000000" w:rsidRPr="00F96F4B" w:rsidRDefault="00F96F4B" w:rsidP="00F96F4B">
      <w:r w:rsidRPr="00F96F4B">
        <w:t>0402</w:t>
      </w:r>
    </w:p>
    <w:p w:rsidR="00000000" w:rsidRPr="00F96F4B" w:rsidRDefault="00F96F4B" w:rsidP="00F96F4B">
      <w:r w:rsidRPr="00F96F4B">
        <w:lastRenderedPageBreak/>
        <w:t>Deléganse atribuciones al señor Felipe Andrés Flores León, Coordinador de la Unidad de Aprobación, Control y Fiscalización de Derivados de Hidrocarburos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GG-RE-724-2009 </w:t>
      </w:r>
    </w:p>
    <w:p w:rsidR="00000000" w:rsidRPr="00F96F4B" w:rsidRDefault="00F96F4B" w:rsidP="00F96F4B">
      <w:r w:rsidRPr="00F96F4B">
        <w:t>Adjudícase la contratación</w:t>
      </w:r>
      <w:r w:rsidRPr="00F96F4B">
        <w:t xml:space="preserve"> de los servicios de consultoría para ejercer la fiscalización de la obra del aumento y remodelación de las oficinas administrativas y operativas del Destacamento del Servicio de Vigilancia Aduanera en Chacras - Distrito de Huaquillas, al ingeniero Julio R</w:t>
      </w:r>
      <w:r w:rsidRPr="00F96F4B">
        <w:t>odrigo Mogrovejo Muñoz</w:t>
      </w:r>
    </w:p>
    <w:p w:rsidR="00000000" w:rsidRPr="00F96F4B" w:rsidRDefault="00F96F4B" w:rsidP="00F96F4B"/>
    <w:p w:rsidR="00000000" w:rsidRPr="00F96F4B" w:rsidRDefault="00F96F4B" w:rsidP="00F96F4B">
      <w:r w:rsidRPr="00F96F4B">
        <w:t>GGN-732-2009 </w:t>
      </w:r>
    </w:p>
    <w:p w:rsidR="00000000" w:rsidRPr="00F96F4B" w:rsidRDefault="00F96F4B" w:rsidP="00F96F4B">
      <w:r w:rsidRPr="00F96F4B">
        <w:t>Declárase la emergencia institucional del edificio del IV Distrito Quito de la CAE por daños ocasionados de la fuerte lluvia y granizada que cayó el 12 de mayo del 2009</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 xml:space="preserve">Oficialízanse con el carácter de obligatoria y voluntaria varias Normas Técnicas Ecuatorianas: </w:t>
      </w:r>
    </w:p>
    <w:p w:rsidR="00000000" w:rsidRPr="00F96F4B" w:rsidRDefault="00F96F4B" w:rsidP="00F96F4B"/>
    <w:p w:rsidR="00000000" w:rsidRPr="00F96F4B" w:rsidRDefault="00F96F4B" w:rsidP="00F96F4B">
      <w:r w:rsidRPr="00F96F4B">
        <w:t>015-2009 NTE INEN 2 171 </w:t>
      </w:r>
    </w:p>
    <w:p w:rsidR="00000000" w:rsidRPr="00F96F4B" w:rsidRDefault="00F96F4B" w:rsidP="00F96F4B">
      <w:r w:rsidRPr="00F96F4B">
        <w:t>(Alambres de aleación de aluminio 6201-T81 desnudos para uso eléctrico. Requisitos)</w:t>
      </w:r>
    </w:p>
    <w:p w:rsidR="00000000" w:rsidRPr="00F96F4B" w:rsidRDefault="00F96F4B" w:rsidP="00F96F4B"/>
    <w:p w:rsidR="00000000" w:rsidRPr="00F96F4B" w:rsidRDefault="00F96F4B" w:rsidP="00F96F4B">
      <w:r w:rsidRPr="00F96F4B">
        <w:t>016-2009 NTE INEN 625 </w:t>
      </w:r>
    </w:p>
    <w:p w:rsidR="00000000" w:rsidRPr="00F96F4B" w:rsidRDefault="00F96F4B" w:rsidP="00F96F4B">
      <w:r w:rsidRPr="00F96F4B">
        <w:t>(Productos de alambr</w:t>
      </w:r>
      <w:r w:rsidRPr="00F96F4B">
        <w:t>e Grapas. Requisitos)</w:t>
      </w:r>
    </w:p>
    <w:p w:rsidR="00000000" w:rsidRPr="00F96F4B" w:rsidRDefault="00F96F4B" w:rsidP="00F96F4B"/>
    <w:p w:rsidR="00000000" w:rsidRPr="00F96F4B" w:rsidRDefault="00F96F4B" w:rsidP="00F96F4B">
      <w:r w:rsidRPr="00F96F4B">
        <w:t>017-2009 NTE INEN 626 </w:t>
      </w:r>
    </w:p>
    <w:p w:rsidR="00000000" w:rsidRPr="00F96F4B" w:rsidRDefault="00F96F4B" w:rsidP="00F96F4B">
      <w:r w:rsidRPr="00F96F4B">
        <w:t>(Productos de alambre. Clavos de acero de uso general. Requisitos)</w:t>
      </w:r>
    </w:p>
    <w:p w:rsidR="00000000" w:rsidRPr="00F96F4B" w:rsidRDefault="00F96F4B" w:rsidP="00F96F4B"/>
    <w:p w:rsidR="00000000" w:rsidRPr="00F96F4B" w:rsidRDefault="00F96F4B" w:rsidP="00F96F4B">
      <w:r w:rsidRPr="00F96F4B">
        <w:t>018-2009 NTE INEN 156 </w:t>
      </w:r>
    </w:p>
    <w:p w:rsidR="00000000" w:rsidRPr="00F96F4B" w:rsidRDefault="00F96F4B" w:rsidP="00F96F4B">
      <w:r w:rsidRPr="00F96F4B">
        <w:t>(Cemento hidráulico. Determinación de la densidad)</w:t>
      </w:r>
    </w:p>
    <w:p w:rsidR="00000000" w:rsidRPr="00F96F4B" w:rsidRDefault="00F96F4B" w:rsidP="00F96F4B"/>
    <w:p w:rsidR="00000000" w:rsidRPr="00F96F4B" w:rsidRDefault="00F96F4B" w:rsidP="00F96F4B">
      <w:r w:rsidRPr="00F96F4B">
        <w:t>019-2009 NTE INEN 157 </w:t>
      </w:r>
    </w:p>
    <w:p w:rsidR="00000000" w:rsidRPr="00F96F4B" w:rsidRDefault="00F96F4B" w:rsidP="00F96F4B">
      <w:r w:rsidRPr="00F96F4B">
        <w:t xml:space="preserve">(Cemento hidráulico. Determinación </w:t>
      </w:r>
      <w:r w:rsidRPr="00F96F4B">
        <w:t>de la consistencia normal. Método de Vicat)</w:t>
      </w:r>
    </w:p>
    <w:p w:rsidR="00000000" w:rsidRPr="00F96F4B" w:rsidRDefault="00F96F4B" w:rsidP="00F96F4B"/>
    <w:p w:rsidR="00000000" w:rsidRPr="00F96F4B" w:rsidRDefault="00F96F4B" w:rsidP="00F96F4B">
      <w:r w:rsidRPr="00F96F4B">
        <w:t>020-2009 NTE INEN 2 4283 </w:t>
      </w:r>
    </w:p>
    <w:p w:rsidR="00000000" w:rsidRPr="00F96F4B" w:rsidRDefault="00F96F4B" w:rsidP="00F96F4B">
      <w:r w:rsidRPr="00F96F4B">
        <w:t>(Recubrimientos de zinc (Galvanizados por inmersión en caliente) en productos de hierro y acero. Requisitos)</w:t>
      </w:r>
    </w:p>
    <w:p w:rsidR="00000000" w:rsidRPr="00F96F4B" w:rsidRDefault="00F96F4B" w:rsidP="00F96F4B"/>
    <w:p w:rsidR="00000000" w:rsidRPr="00F96F4B" w:rsidRDefault="00F96F4B" w:rsidP="00F96F4B">
      <w:r w:rsidRPr="00F96F4B">
        <w:t>021-2009 NTE INEN 2 497 </w:t>
      </w:r>
    </w:p>
    <w:p w:rsidR="00000000" w:rsidRPr="00F96F4B" w:rsidRDefault="00F96F4B" w:rsidP="00F96F4B">
      <w:r w:rsidRPr="00F96F4B">
        <w:t>(Tubería plástica. Tubos de PVC rígido unión</w:t>
      </w:r>
      <w:r w:rsidRPr="00F96F4B">
        <w:t xml:space="preserve"> por rosca, para conducción de agua potable a presión. Cédula 80. Requisitos)</w:t>
      </w:r>
    </w:p>
    <w:p w:rsidR="00000000" w:rsidRPr="00F96F4B" w:rsidRDefault="00F96F4B" w:rsidP="00F96F4B"/>
    <w:p w:rsidR="00000000" w:rsidRPr="00F96F4B" w:rsidRDefault="00F96F4B" w:rsidP="00F96F4B">
      <w:r w:rsidRPr="00F96F4B">
        <w:t>022-2009 NTE INEN-OIML R 49-1 </w:t>
      </w:r>
    </w:p>
    <w:p w:rsidR="00000000" w:rsidRPr="00F96F4B" w:rsidRDefault="00F96F4B" w:rsidP="00F96F4B">
      <w:r w:rsidRPr="00F96F4B">
        <w:t>(Metrología. Medidores de agua potable fría. Parte 1: Requisitos técnicos y metrológicos)</w:t>
      </w:r>
    </w:p>
    <w:p w:rsidR="00000000" w:rsidRPr="00F96F4B" w:rsidRDefault="00F96F4B" w:rsidP="00F96F4B"/>
    <w:p w:rsidR="00000000" w:rsidRPr="00F96F4B" w:rsidRDefault="00F96F4B" w:rsidP="00F96F4B">
      <w:r w:rsidRPr="00F96F4B">
        <w:t>023-2009 NTE INEN-ISO 900</w:t>
      </w:r>
    </w:p>
    <w:p w:rsidR="00000000" w:rsidRPr="00F96F4B" w:rsidRDefault="00F96F4B" w:rsidP="00F96F4B">
      <w:r w:rsidRPr="00F96F4B">
        <w:t>(Sistemas de gestión de</w:t>
      </w:r>
      <w:r w:rsidRPr="00F96F4B">
        <w:t xml:space="preserve"> la calidad - Requisitos)</w:t>
      </w:r>
    </w:p>
    <w:p w:rsidR="00000000" w:rsidRPr="00F96F4B" w:rsidRDefault="00F96F4B" w:rsidP="00F96F4B"/>
    <w:p w:rsidR="00000000" w:rsidRPr="00F96F4B" w:rsidRDefault="00F96F4B" w:rsidP="00F96F4B">
      <w:r w:rsidRPr="00F96F4B">
        <w:t>024-2009 NTE INEN 2 496 </w:t>
      </w:r>
    </w:p>
    <w:p w:rsidR="00000000" w:rsidRPr="00F96F4B" w:rsidRDefault="00F96F4B" w:rsidP="00F96F4B">
      <w:r w:rsidRPr="00F96F4B">
        <w:t>(Tapas para uso en pozos y redes subterráneas. Rejillas de alcantarillado. Requisitos e inspección)</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SENRES-2009-000131 </w:t>
      </w:r>
    </w:p>
    <w:p w:rsidR="00000000" w:rsidRPr="00F96F4B" w:rsidRDefault="00F96F4B" w:rsidP="00F96F4B">
      <w:r w:rsidRPr="00F96F4B">
        <w:lastRenderedPageBreak/>
        <w:t>Incorpóranse varios puestos de coordinadores en la escala de remuneración mensual unificada del nivel jerárquico superior</w:t>
      </w:r>
    </w:p>
    <w:p w:rsidR="00000000" w:rsidRPr="00F96F4B" w:rsidRDefault="00F96F4B" w:rsidP="00F96F4B"/>
    <w:p w:rsidR="00000000" w:rsidRPr="00F96F4B" w:rsidRDefault="00F96F4B" w:rsidP="00F96F4B">
      <w:r w:rsidRPr="00F96F4B">
        <w:t>SECRETARIA TECNICA DE GESTION DE RIESGOS:</w:t>
      </w:r>
    </w:p>
    <w:p w:rsidR="00000000" w:rsidRPr="00F96F4B" w:rsidRDefault="00F96F4B" w:rsidP="00F96F4B"/>
    <w:p w:rsidR="00000000" w:rsidRPr="00F96F4B" w:rsidRDefault="00F96F4B" w:rsidP="00F96F4B">
      <w:r w:rsidRPr="00F96F4B">
        <w:t>STGR-040-09 </w:t>
      </w:r>
    </w:p>
    <w:p w:rsidR="00000000" w:rsidRPr="00F96F4B" w:rsidRDefault="00F96F4B" w:rsidP="00F96F4B">
      <w:r w:rsidRPr="00F96F4B">
        <w:t xml:space="preserve">Reconócese en (2) dólares diarios el valor del </w:t>
      </w:r>
      <w:r w:rsidRPr="00F96F4B">
        <w:t>servicio de alimentación, para los servidores de esta Secretaría</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SBS-INJ-2009-272</w:t>
      </w:r>
    </w:p>
    <w:p w:rsidR="00000000" w:rsidRPr="00F96F4B" w:rsidRDefault="00F96F4B" w:rsidP="00F96F4B">
      <w:r w:rsidRPr="00F96F4B">
        <w:t>Amplía</w:t>
      </w:r>
      <w:r w:rsidRPr="00F96F4B">
        <w:t>se la calificación otorgada a la doctora en contabilidad y auditoría Alexandra Lucita Villacrés Medrano</w:t>
      </w:r>
    </w:p>
    <w:p w:rsidR="00000000" w:rsidRPr="00F96F4B" w:rsidRDefault="00F96F4B" w:rsidP="00F96F4B"/>
    <w:p w:rsidR="00000000" w:rsidRPr="00F96F4B" w:rsidRDefault="00F96F4B" w:rsidP="00F96F4B">
      <w:r w:rsidRPr="00F96F4B">
        <w:t>SBS-INJ-2009-292 </w:t>
      </w:r>
    </w:p>
    <w:p w:rsidR="00000000" w:rsidRPr="00F96F4B" w:rsidRDefault="00F96F4B" w:rsidP="00F96F4B">
      <w:r w:rsidRPr="00F96F4B">
        <w:t>Compañía Inmodávalos Cía. Ltda</w:t>
      </w:r>
    </w:p>
    <w:p w:rsidR="00000000" w:rsidRPr="00F96F4B" w:rsidRDefault="00F96F4B" w:rsidP="00F96F4B"/>
    <w:p w:rsidR="00000000" w:rsidRPr="00F96F4B" w:rsidRDefault="00F96F4B" w:rsidP="00F96F4B">
      <w:r w:rsidRPr="00F96F4B">
        <w:t>SBS-INJ-2009-297 </w:t>
      </w:r>
    </w:p>
    <w:p w:rsidR="00000000" w:rsidRPr="00F96F4B" w:rsidRDefault="00F96F4B" w:rsidP="00F96F4B">
      <w:r w:rsidRPr="00F96F4B">
        <w:t>Doctora en contabilidad y auditoría Jenny Eugenia Miño Morales</w:t>
      </w:r>
    </w:p>
    <w:p w:rsidR="00000000" w:rsidRPr="00F96F4B" w:rsidRDefault="00F96F4B" w:rsidP="00F96F4B"/>
    <w:p w:rsidR="00000000" w:rsidRPr="00F96F4B" w:rsidRDefault="00F96F4B" w:rsidP="00F96F4B">
      <w:r w:rsidRPr="00F96F4B">
        <w:t>SBS-INIF-20</w:t>
      </w:r>
      <w:r w:rsidRPr="00F96F4B">
        <w:t>09-299</w:t>
      </w:r>
    </w:p>
    <w:p w:rsidR="00000000" w:rsidRPr="00F96F4B" w:rsidRDefault="00F96F4B" w:rsidP="00F96F4B">
      <w:r w:rsidRPr="00F96F4B">
        <w:t>Suspéndese hasta el 16 de abril del 2010 al arquitecto Douglas Rafael Estrada Morales, en las funciones de perito avaluador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juicios penales se</w:t>
      </w:r>
      <w:r w:rsidRPr="00F96F4B">
        <w:t>guidos a las siguientes personas:</w:t>
      </w:r>
    </w:p>
    <w:p w:rsidR="00000000" w:rsidRPr="00F96F4B" w:rsidRDefault="00F96F4B" w:rsidP="00F96F4B"/>
    <w:p w:rsidR="00000000" w:rsidRPr="00F96F4B" w:rsidRDefault="00F96F4B" w:rsidP="00F96F4B">
      <w:r w:rsidRPr="00F96F4B">
        <w:t>46-2006</w:t>
      </w:r>
    </w:p>
    <w:p w:rsidR="00000000" w:rsidRPr="00F96F4B" w:rsidRDefault="00F96F4B" w:rsidP="00F96F4B">
      <w:r w:rsidRPr="00F96F4B">
        <w:t>Narcisa de Jesús Domínguez Calderón, autora responsable del delito de lesiones tipificado y sancionado en el Art. 465 del Código Penal</w:t>
      </w:r>
    </w:p>
    <w:p w:rsidR="00000000" w:rsidRPr="00F96F4B" w:rsidRDefault="00F96F4B" w:rsidP="00F96F4B"/>
    <w:p w:rsidR="00000000" w:rsidRPr="00F96F4B" w:rsidRDefault="00F96F4B" w:rsidP="00F96F4B">
      <w:r w:rsidRPr="00F96F4B">
        <w:t>597-2006</w:t>
      </w:r>
    </w:p>
    <w:p w:rsidR="00000000" w:rsidRPr="00F96F4B" w:rsidRDefault="00F96F4B" w:rsidP="00F96F4B">
      <w:r w:rsidRPr="00F96F4B">
        <w:t>Doctor Angel Roberto Bustamante Armijos, autor de injurias cal</w:t>
      </w:r>
      <w:r w:rsidRPr="00F96F4B">
        <w:t>umniosas en agravio de la doctora María Elena Cevallos Vásquez</w:t>
      </w:r>
    </w:p>
    <w:p w:rsidR="00000000" w:rsidRPr="00F96F4B" w:rsidRDefault="00F96F4B" w:rsidP="00F96F4B"/>
    <w:p w:rsidR="00000000" w:rsidRPr="00F96F4B" w:rsidRDefault="00F96F4B" w:rsidP="00F96F4B">
      <w:r w:rsidRPr="00F96F4B">
        <w:t>604-2006</w:t>
      </w:r>
    </w:p>
    <w:p w:rsidR="00000000" w:rsidRPr="00F96F4B" w:rsidRDefault="00F96F4B" w:rsidP="00F96F4B">
      <w:r w:rsidRPr="00F96F4B">
        <w:t>Jesús Redentor Carpio Riera, autor responsable del delito que tipifica y sanciona el Art. 466 del Código Penal</w:t>
      </w:r>
    </w:p>
    <w:p w:rsidR="00000000" w:rsidRPr="00F96F4B" w:rsidRDefault="00F96F4B" w:rsidP="00F96F4B"/>
    <w:p w:rsidR="00000000" w:rsidRPr="00F96F4B" w:rsidRDefault="00F96F4B" w:rsidP="00F96F4B">
      <w:r w:rsidRPr="00F96F4B">
        <w:t>1-2007</w:t>
      </w:r>
    </w:p>
    <w:p w:rsidR="00000000" w:rsidRPr="00F96F4B" w:rsidRDefault="00F96F4B" w:rsidP="00F96F4B">
      <w:r w:rsidRPr="00F96F4B">
        <w:t xml:space="preserve">Hermana Violeta Jaramillo Orellana, autora de injurias no </w:t>
      </w:r>
      <w:r w:rsidRPr="00F96F4B">
        <w:t>calumniosas graves en contra del doctor Vicente Xavier Sarmiento Terreros</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0287</w:t>
      </w:r>
    </w:p>
    <w:p w:rsidR="00000000" w:rsidRPr="00F96F4B" w:rsidRDefault="00F96F4B" w:rsidP="00F96F4B">
      <w:r w:rsidRPr="00F96F4B">
        <w:t>Concejo Metropolitano de Quito: Mediante la cual se crea el Concejo Metropolitano de Mujeres</w:t>
      </w:r>
    </w:p>
    <w:p w:rsidR="00000000" w:rsidRPr="00F96F4B" w:rsidRDefault="00F96F4B" w:rsidP="00F96F4B"/>
    <w:p w:rsidR="00000000" w:rsidRPr="00F96F4B" w:rsidRDefault="00F96F4B" w:rsidP="00F96F4B"/>
    <w:p w:rsidR="00000000" w:rsidRPr="00F96F4B" w:rsidRDefault="00F96F4B" w:rsidP="00F96F4B">
      <w:r w:rsidRPr="00F96F4B">
        <w:lastRenderedPageBreak/>
        <w:t>Registro Oficial Nº 617 Año III</w:t>
      </w:r>
    </w:p>
    <w:p w:rsidR="00000000" w:rsidRPr="00F96F4B" w:rsidRDefault="00F96F4B" w:rsidP="00F96F4B">
      <w:r w:rsidRPr="00F96F4B">
        <w:t>Quito, Lunes 2</w:t>
      </w:r>
      <w:r w:rsidRPr="00F96F4B">
        <w:t>2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1769</w:t>
      </w:r>
    </w:p>
    <w:p w:rsidR="00000000" w:rsidRPr="00F96F4B" w:rsidRDefault="00F96F4B" w:rsidP="00F96F4B">
      <w:r w:rsidRPr="00F96F4B">
        <w:t>Dase de baja de las filas de la institución policial, al Teniente de Policía de Línea César Heriberto Huaraca Merino</w:t>
      </w:r>
    </w:p>
    <w:p w:rsidR="00000000" w:rsidRPr="00F96F4B" w:rsidRDefault="00F96F4B" w:rsidP="00F96F4B"/>
    <w:p w:rsidR="00000000" w:rsidRPr="00F96F4B" w:rsidRDefault="00F96F4B" w:rsidP="00F96F4B">
      <w:r w:rsidRPr="00F96F4B">
        <w:t>1770</w:t>
      </w:r>
    </w:p>
    <w:p w:rsidR="00000000" w:rsidRPr="00F96F4B" w:rsidRDefault="00F96F4B" w:rsidP="00F96F4B">
      <w:r w:rsidRPr="00F96F4B">
        <w:t xml:space="preserve">Nómbrase al CRNL. Hugo Patricio Villacís Trujillo, delegado ante </w:t>
      </w:r>
      <w:r w:rsidRPr="00F96F4B">
        <w:t>la Organización de Estados Americanos (OEA), cumpliendo funciones en el Colegio Interamericano de Defensa (CID), con sede en Washington D.C</w:t>
      </w:r>
    </w:p>
    <w:p w:rsidR="00000000" w:rsidRPr="00F96F4B" w:rsidRDefault="00F96F4B" w:rsidP="00F96F4B"/>
    <w:p w:rsidR="00000000" w:rsidRPr="00F96F4B" w:rsidRDefault="00F96F4B" w:rsidP="00F96F4B">
      <w:r w:rsidRPr="00F96F4B">
        <w:t>1772</w:t>
      </w:r>
    </w:p>
    <w:p w:rsidR="00000000" w:rsidRPr="00F96F4B" w:rsidRDefault="00F96F4B" w:rsidP="00F96F4B">
      <w:r w:rsidRPr="00F96F4B">
        <w:t>Acéptase la renuncia presentada por el ingeniero Derlis Palacios Guerrero y nómbrase al ingeniero Germánico</w:t>
      </w:r>
      <w:r w:rsidRPr="00F96F4B">
        <w:t xml:space="preserve"> Pinto Troya, Ministro de Minas y Petróleos</w:t>
      </w:r>
    </w:p>
    <w:p w:rsidR="00000000" w:rsidRPr="00F96F4B" w:rsidRDefault="00F96F4B" w:rsidP="00F96F4B"/>
    <w:p w:rsidR="00000000" w:rsidRPr="00F96F4B" w:rsidRDefault="00F96F4B" w:rsidP="00F96F4B">
      <w:r w:rsidRPr="00F96F4B">
        <w:t>1773</w:t>
      </w:r>
    </w:p>
    <w:p w:rsidR="00000000" w:rsidRPr="00F96F4B" w:rsidRDefault="00F96F4B" w:rsidP="00F96F4B">
      <w:r w:rsidRPr="00F96F4B">
        <w:t>Acéptase la renuncia presentada por la señora Manuela Gallegos Anda Ochoa y nómbrase a la socióloga Doris Soliz Carrión, Secretaria de Pueblos, Movimientos Sociales y Participación Ciudadana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186 MF-2009</w:t>
      </w:r>
    </w:p>
    <w:p w:rsidR="00000000" w:rsidRPr="00F96F4B" w:rsidRDefault="00F96F4B" w:rsidP="00F96F4B">
      <w:r w:rsidRPr="00F96F4B">
        <w:t>Encárganse las atribuciones y deberes del cargo de Ministra, a la economista Isela V. Sánchez Viñán, Subsecretaria General de Finanzas</w:t>
      </w:r>
    </w:p>
    <w:p w:rsidR="00000000" w:rsidRPr="00F96F4B" w:rsidRDefault="00F96F4B" w:rsidP="00F96F4B"/>
    <w:p w:rsidR="00000000" w:rsidRPr="00F96F4B" w:rsidRDefault="00F96F4B" w:rsidP="00F96F4B">
      <w:r w:rsidRPr="00F96F4B">
        <w:t>187-A MF-2009 </w:t>
      </w:r>
    </w:p>
    <w:p w:rsidR="00000000" w:rsidRPr="00F96F4B" w:rsidRDefault="00F96F4B" w:rsidP="00F96F4B">
      <w:r w:rsidRPr="00F96F4B">
        <w:t>Delégase al economista Rubén Tobar H., Subsecretario de P</w:t>
      </w:r>
      <w:r w:rsidRPr="00F96F4B">
        <w:t>resupuestos, para que represente a la señora Ministra en la reunión ordinaria de la Junta Directiva del INIAP</w:t>
      </w:r>
    </w:p>
    <w:p w:rsidR="00000000" w:rsidRPr="00F96F4B" w:rsidRDefault="00F96F4B" w:rsidP="00F96F4B"/>
    <w:p w:rsidR="00000000" w:rsidRPr="00F96F4B" w:rsidRDefault="00F96F4B" w:rsidP="00F96F4B">
      <w:r w:rsidRPr="00F96F4B">
        <w:t>188 MF-200</w:t>
      </w:r>
    </w:p>
    <w:p w:rsidR="00000000" w:rsidRPr="00F96F4B" w:rsidRDefault="00F96F4B" w:rsidP="00F96F4B">
      <w:r w:rsidRPr="00F96F4B">
        <w:t>Encárganse las atribuciones y deberes del cargo de Ministra, a la economista Carolina Portaluppi Castro, Subsecretaria General de F</w:t>
      </w:r>
      <w:r w:rsidRPr="00F96F4B">
        <w:t>inanzas</w:t>
      </w:r>
    </w:p>
    <w:p w:rsidR="00000000" w:rsidRPr="00F96F4B" w:rsidRDefault="00F96F4B" w:rsidP="00F96F4B"/>
    <w:p w:rsidR="00000000" w:rsidRPr="00F96F4B" w:rsidRDefault="00F96F4B" w:rsidP="00F96F4B">
      <w:r w:rsidRPr="00F96F4B">
        <w:t>189 MF-2009</w:t>
      </w:r>
    </w:p>
    <w:p w:rsidR="00000000" w:rsidRPr="00F96F4B" w:rsidRDefault="00F96F4B" w:rsidP="00F96F4B">
      <w:r w:rsidRPr="00F96F4B">
        <w:t>Delégase a la doctora María del Carmen Jibaja, Subsecretaria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189-A MF-2009 </w:t>
      </w:r>
    </w:p>
    <w:p w:rsidR="00000000" w:rsidRPr="00F96F4B" w:rsidRDefault="00F96F4B" w:rsidP="00F96F4B">
      <w:r w:rsidRPr="00F96F4B">
        <w:t>Delégase a la economista Je</w:t>
      </w:r>
      <w:r w:rsidRPr="00F96F4B">
        <w:t>nny Guerrero Vivanco, Subsecretaria de Consistencia Macrofiscal, para que represente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197 MF-2009 </w:t>
      </w:r>
    </w:p>
    <w:p w:rsidR="00000000" w:rsidRPr="00F96F4B" w:rsidRDefault="00F96F4B" w:rsidP="00F96F4B">
      <w:r w:rsidRPr="00F96F4B">
        <w:t>Delégase a la economista Jenny Guerrero Vivanco, Sub</w:t>
      </w:r>
      <w:r w:rsidRPr="00F96F4B">
        <w:t>secretaria de Consistencia Macrofiscal, para que represente a la señora Ministra (E) en la sesión del Directorio en Pleno del (COMEXI)</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Apruébase el estatuto y otórgase personalidad jurídica a la organización religiosa den</w:t>
      </w:r>
      <w:r w:rsidRPr="00F96F4B">
        <w:t>ominada Iglesia Cristiana “Misión Fuente de Vida”, con domicilio en el cantón Quito, provincia de Pichincha</w:t>
      </w:r>
    </w:p>
    <w:p w:rsidR="00000000" w:rsidRPr="00F96F4B" w:rsidRDefault="00F96F4B" w:rsidP="00F96F4B"/>
    <w:p w:rsidR="00000000" w:rsidRPr="00F96F4B" w:rsidRDefault="00F96F4B" w:rsidP="00F96F4B">
      <w:r w:rsidRPr="00F96F4B">
        <w:t>164</w:t>
      </w:r>
    </w:p>
    <w:p w:rsidR="00000000" w:rsidRPr="00F96F4B" w:rsidRDefault="00F96F4B" w:rsidP="00F96F4B">
      <w:r w:rsidRPr="00F96F4B">
        <w:t>Apruébase la reforma y Codificación del Estatuto del “Centro Evangélico Apunchicpac Batiuc Cordero de Dios”, con domicilio en la ciudad de Q</w:t>
      </w:r>
      <w:r w:rsidRPr="00F96F4B">
        <w:t>uito, provincia de Pichincha</w:t>
      </w:r>
    </w:p>
    <w:p w:rsidR="00000000" w:rsidRPr="00F96F4B" w:rsidRDefault="00F96F4B" w:rsidP="00F96F4B"/>
    <w:p w:rsidR="00000000" w:rsidRPr="00F96F4B" w:rsidRDefault="00F96F4B" w:rsidP="00F96F4B">
      <w:r w:rsidRPr="00F96F4B">
        <w:t>223</w:t>
      </w:r>
    </w:p>
    <w:p w:rsidR="00000000" w:rsidRPr="00F96F4B" w:rsidRDefault="00F96F4B" w:rsidP="00F96F4B">
      <w:r w:rsidRPr="00F96F4B">
        <w:t>Apruébase el estatuto y otórgase personalidad jurídica a la organización religiosa denominada Iglesia Cristiana y Misionera Jesús Dulce Refugio, con domicilio en el cantón Guayaquil, provincia del Guayas</w:t>
      </w:r>
    </w:p>
    <w:p w:rsidR="00000000" w:rsidRPr="00F96F4B" w:rsidRDefault="00F96F4B" w:rsidP="00F96F4B"/>
    <w:p w:rsidR="00000000" w:rsidRPr="00F96F4B" w:rsidRDefault="00F96F4B" w:rsidP="00F96F4B">
      <w:r w:rsidRPr="00F96F4B">
        <w:t>277</w:t>
      </w:r>
    </w:p>
    <w:p w:rsidR="00000000" w:rsidRPr="00F96F4B" w:rsidRDefault="00F96F4B" w:rsidP="00F96F4B">
      <w:r w:rsidRPr="00F96F4B">
        <w:t>Apruéba</w:t>
      </w:r>
      <w:r w:rsidRPr="00F96F4B">
        <w:t>se el estatuto y otórgase personalidad jurídica a la organización religiosa denominada Iglesia Cristiana Misionera Peniel, con domicilio en el cantón Machala, provincia de El Oro</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0031-DM</w:t>
      </w:r>
    </w:p>
    <w:p w:rsidR="00000000" w:rsidRPr="00F96F4B" w:rsidRDefault="00F96F4B" w:rsidP="00F96F4B">
      <w:r w:rsidRPr="00F96F4B">
        <w:t>Modifícase el Acuer</w:t>
      </w:r>
      <w:r w:rsidRPr="00F96F4B">
        <w:t>do Ministerial Nº 015 de 19 de febrero del 2008, con el que se expidió el Instructivo para la elaboración y trámite de órdenes de cambio en el MTOP</w:t>
      </w:r>
    </w:p>
    <w:p w:rsidR="00000000" w:rsidRPr="00F96F4B" w:rsidRDefault="00F96F4B" w:rsidP="00F96F4B"/>
    <w:p w:rsidR="00000000" w:rsidRPr="00F96F4B" w:rsidRDefault="00F96F4B" w:rsidP="00F96F4B">
      <w:r w:rsidRPr="00F96F4B">
        <w:t xml:space="preserve">SECRETARIA NACIONAL DE PLANIFICACION Y DESARROLLO: </w:t>
      </w:r>
    </w:p>
    <w:p w:rsidR="00000000" w:rsidRPr="00F96F4B" w:rsidRDefault="00F96F4B" w:rsidP="00F96F4B"/>
    <w:p w:rsidR="00000000" w:rsidRPr="00F96F4B" w:rsidRDefault="00F96F4B" w:rsidP="00F96F4B">
      <w:r w:rsidRPr="00F96F4B">
        <w:t>225-2009</w:t>
      </w:r>
    </w:p>
    <w:p w:rsidR="00000000" w:rsidRPr="00F96F4B" w:rsidRDefault="00F96F4B" w:rsidP="00F96F4B">
      <w:r w:rsidRPr="00F96F4B">
        <w:t>Expídese el Reglamento para el otorgamie</w:t>
      </w:r>
      <w:r w:rsidRPr="00F96F4B">
        <w:t>nto de becas para programas de estudios de cuarto nivel de formación profesional en ciencia y tecnología por parte de la SENACYT</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NAC-DGECCGC09-00006</w:t>
      </w:r>
    </w:p>
    <w:p w:rsidR="00000000" w:rsidRPr="00F96F4B" w:rsidRDefault="00F96F4B" w:rsidP="00F96F4B">
      <w:r w:rsidRPr="00F96F4B">
        <w:t>A los emisores y receptores de comprobantes de venta, doc</w:t>
      </w:r>
      <w:r w:rsidRPr="00F96F4B">
        <w:t>umentos complementarios y comprobantes de retención en modalidad electrónica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033-2009 NTE INEN 2 506 </w:t>
      </w:r>
    </w:p>
    <w:p w:rsidR="00000000" w:rsidRPr="00F96F4B" w:rsidRDefault="00F96F4B" w:rsidP="00F96F4B">
      <w:r w:rsidRPr="00F96F4B">
        <w:t>(Efici</w:t>
      </w:r>
      <w:r w:rsidRPr="00F96F4B">
        <w:t>encia energética en edificaciones. Requisitos)</w:t>
      </w:r>
    </w:p>
    <w:p w:rsidR="00000000" w:rsidRPr="00F96F4B" w:rsidRDefault="00F96F4B" w:rsidP="00F96F4B"/>
    <w:p w:rsidR="00000000" w:rsidRPr="00F96F4B" w:rsidRDefault="00F96F4B" w:rsidP="00F96F4B">
      <w:r w:rsidRPr="00F96F4B">
        <w:t>034-2009 NTE INEN-ISO 4210 </w:t>
      </w:r>
    </w:p>
    <w:p w:rsidR="00000000" w:rsidRPr="00F96F4B" w:rsidRDefault="00F96F4B" w:rsidP="00F96F4B">
      <w:r w:rsidRPr="00F96F4B">
        <w:t>(Velocípedos. Requisitos de seguridad para bicicletas)</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085-DIRG-2009 </w:t>
      </w:r>
    </w:p>
    <w:p w:rsidR="00000000" w:rsidRPr="00F96F4B" w:rsidRDefault="00F96F4B" w:rsidP="00F96F4B">
      <w:r w:rsidRPr="00F96F4B">
        <w:t>Expídese el Instructivo para el manejo del fondo a rendi</w:t>
      </w:r>
      <w:r w:rsidRPr="00F96F4B">
        <w:t>r cuentas de la encuesta salud, bienestar y envejecimiento</w:t>
      </w:r>
    </w:p>
    <w:p w:rsidR="00000000" w:rsidRPr="00F96F4B" w:rsidRDefault="00F96F4B" w:rsidP="00F96F4B"/>
    <w:p w:rsidR="00000000" w:rsidRPr="00F96F4B" w:rsidRDefault="00F96F4B" w:rsidP="00F96F4B">
      <w:r w:rsidRPr="00F96F4B">
        <w:lastRenderedPageBreak/>
        <w:t>086-DIRG-2009 </w:t>
      </w:r>
    </w:p>
    <w:p w:rsidR="00000000" w:rsidRPr="00F96F4B" w:rsidRDefault="00F96F4B" w:rsidP="00F96F4B">
      <w:r w:rsidRPr="00F96F4B">
        <w:t>Expídese la Norma Técnica Jurídica Administrativa para celebrar convenios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JB-2009-1315 </w:t>
      </w:r>
    </w:p>
    <w:p w:rsidR="00000000" w:rsidRPr="00F96F4B" w:rsidRDefault="00F96F4B" w:rsidP="00F96F4B">
      <w:r w:rsidRPr="00F96F4B">
        <w:t xml:space="preserve">Refórmase el Capítulo I “De las tarifas por servicios”, del Título </w:t>
      </w:r>
      <w:r w:rsidRPr="00F96F4B">
        <w:t>XIV “De la transparencia de la información”, del Libro I “Normas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SUPERINTE</w:t>
      </w:r>
      <w:r w:rsidRPr="00F96F4B">
        <w:t xml:space="preserve">NDENCIA DE BANCOS: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SBS-INJ-2009-306 </w:t>
      </w:r>
    </w:p>
    <w:p w:rsidR="00000000" w:rsidRPr="00F96F4B" w:rsidRDefault="00F96F4B" w:rsidP="00F96F4B">
      <w:r w:rsidRPr="00F96F4B">
        <w:t>Ingeniera civil Sofía Guadalupe Masache Armijos</w:t>
      </w:r>
    </w:p>
    <w:p w:rsidR="00000000" w:rsidRPr="00F96F4B" w:rsidRDefault="00F96F4B" w:rsidP="00F96F4B"/>
    <w:p w:rsidR="00000000" w:rsidRPr="00F96F4B" w:rsidRDefault="00F96F4B" w:rsidP="00F96F4B">
      <w:r w:rsidRPr="00F96F4B">
        <w:t>SBS-INJ-2009-312</w:t>
      </w:r>
    </w:p>
    <w:p w:rsidR="00000000" w:rsidRPr="00F96F4B" w:rsidRDefault="00F96F4B" w:rsidP="00F96F4B">
      <w:r w:rsidRPr="00F96F4B">
        <w:t>Ingeniero agr</w:t>
      </w:r>
      <w:r w:rsidRPr="00F96F4B">
        <w:t>ónomo Luis Jacinto Pimentel Jácome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ERCERA SALA DE LO PENAL:</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t>73-2007</w:t>
      </w:r>
    </w:p>
    <w:p w:rsidR="00000000" w:rsidRPr="00F96F4B" w:rsidRDefault="00F96F4B" w:rsidP="00F96F4B">
      <w:r w:rsidRPr="00F96F4B">
        <w:t xml:space="preserve">Martha Paulina Pallango Yaguar, por haber incurrido </w:t>
      </w:r>
      <w:r w:rsidRPr="00F96F4B">
        <w:t>en el delito de tenencia ilícita de marihuana</w:t>
      </w:r>
    </w:p>
    <w:p w:rsidR="00000000" w:rsidRPr="00F96F4B" w:rsidRDefault="00F96F4B" w:rsidP="00F96F4B"/>
    <w:p w:rsidR="00000000" w:rsidRPr="00F96F4B" w:rsidRDefault="00F96F4B" w:rsidP="00F96F4B">
      <w:r w:rsidRPr="00F96F4B">
        <w:t>227-2007</w:t>
      </w:r>
    </w:p>
    <w:p w:rsidR="00000000" w:rsidRPr="00F96F4B" w:rsidRDefault="00F96F4B" w:rsidP="00F96F4B">
      <w:r w:rsidRPr="00F96F4B">
        <w:t>Carlos Antonio Andrade Granja y otros coautores de los delitos tipificados y sancionados en los Arts. 257 y 339 del Código Penal y 131 literales a), b), c) y d) de la Ley General de Instituciones d</w:t>
      </w:r>
      <w:r w:rsidRPr="00F96F4B">
        <w:t>el Sistema Financiero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Montúfar: Derogatoria a la Ordenanza que regula la administración, control y recaudación de la tasa por el servicio de internet a todas las instituciones educativas, públicas, privadas e institucion</w:t>
      </w:r>
      <w:r w:rsidRPr="00F96F4B">
        <w:t>es afines del cantón</w:t>
      </w:r>
    </w:p>
    <w:p w:rsidR="00000000" w:rsidRPr="00F96F4B" w:rsidRDefault="00F96F4B" w:rsidP="00F96F4B"/>
    <w:p w:rsidR="00000000" w:rsidRPr="00F96F4B" w:rsidRDefault="00F96F4B" w:rsidP="00F96F4B">
      <w:r w:rsidRPr="00F96F4B">
        <w:t>Registro Oficial Nº 618 Año III</w:t>
      </w:r>
    </w:p>
    <w:p w:rsidR="00000000" w:rsidRPr="00F96F4B" w:rsidRDefault="00F96F4B" w:rsidP="00F96F4B">
      <w:r w:rsidRPr="00F96F4B">
        <w:t>Quito, Martes 23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1771</w:t>
      </w:r>
    </w:p>
    <w:p w:rsidR="00000000" w:rsidRPr="00F96F4B" w:rsidRDefault="00F96F4B" w:rsidP="00F96F4B">
      <w:r w:rsidRPr="00F96F4B">
        <w:t>Acéptase la renuncia presentada por la socióloga Doris Soliz Carrión y encárgase el Ministerio Coordinador de Patrimo</w:t>
      </w:r>
      <w:r w:rsidRPr="00F96F4B">
        <w:t>nio Natural y Cultural, al doctor Alexis Rivas Toledo, Secretario Técnico</w:t>
      </w:r>
    </w:p>
    <w:p w:rsidR="00000000" w:rsidRPr="00F96F4B" w:rsidRDefault="00F96F4B" w:rsidP="00F96F4B"/>
    <w:p w:rsidR="00000000" w:rsidRPr="00F96F4B" w:rsidRDefault="00F96F4B" w:rsidP="00F96F4B">
      <w:r w:rsidRPr="00F96F4B">
        <w:lastRenderedPageBreak/>
        <w:t>1774</w:t>
      </w:r>
    </w:p>
    <w:p w:rsidR="00000000" w:rsidRPr="00F96F4B" w:rsidRDefault="00F96F4B" w:rsidP="00F96F4B">
      <w:r w:rsidRPr="00F96F4B">
        <w:t>Expídense las reformas al Reglamento a la Ley de Zonas Francas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058-2009</w:t>
      </w:r>
    </w:p>
    <w:p w:rsidR="00000000" w:rsidRPr="00F96F4B" w:rsidRDefault="00F96F4B" w:rsidP="00F96F4B">
      <w:r w:rsidRPr="00F96F4B">
        <w:t>Dispónese que la Comisión Nacional Permanente de Conmemor</w:t>
      </w:r>
      <w:r w:rsidRPr="00F96F4B">
        <w:t>aciones Cívicas, para su adecuada y correcta marcha administrativa se someta a todos los reglamentos internos de que haya expedido y a todos aquellos que esta institución expidiere en el futuro</w:t>
      </w:r>
    </w:p>
    <w:p w:rsidR="00000000" w:rsidRPr="00F96F4B" w:rsidRDefault="00F96F4B" w:rsidP="00F96F4B"/>
    <w:p w:rsidR="00000000" w:rsidRPr="00F96F4B" w:rsidRDefault="00F96F4B" w:rsidP="00F96F4B">
      <w:r w:rsidRPr="00F96F4B">
        <w:t>075-2009</w:t>
      </w:r>
    </w:p>
    <w:p w:rsidR="00000000" w:rsidRPr="00F96F4B" w:rsidRDefault="00F96F4B" w:rsidP="00F96F4B">
      <w:r w:rsidRPr="00F96F4B">
        <w:t>Apruébase el Estatuto de la Corporación de Desarr</w:t>
      </w:r>
      <w:r w:rsidRPr="00F96F4B">
        <w:t>ollo Cultural “KIART”, con domicilio en la ciudad de Quito, provincia de Pichincha</w:t>
      </w:r>
    </w:p>
    <w:p w:rsidR="00000000" w:rsidRPr="00F96F4B" w:rsidRDefault="00F96F4B" w:rsidP="00F96F4B"/>
    <w:p w:rsidR="00000000" w:rsidRPr="00F96F4B" w:rsidRDefault="00F96F4B" w:rsidP="00F96F4B">
      <w:r w:rsidRPr="00F96F4B">
        <w:t>076-2009</w:t>
      </w:r>
    </w:p>
    <w:p w:rsidR="00000000" w:rsidRPr="00F96F4B" w:rsidRDefault="00F96F4B" w:rsidP="00F96F4B">
      <w:r w:rsidRPr="00F96F4B">
        <w:t>Apruébase la inscripción y registro de la directiva definitiva de la Asociación Cultural de Artesanos y Pintores Quilo&amp;Artes Quito, con domicilio en la ciudad d</w:t>
      </w:r>
      <w:r w:rsidRPr="00F96F4B">
        <w:t>e Quito, provincia de Pichincha</w:t>
      </w:r>
    </w:p>
    <w:p w:rsidR="00000000" w:rsidRPr="00F96F4B" w:rsidRDefault="00F96F4B" w:rsidP="00F96F4B"/>
    <w:p w:rsidR="00000000" w:rsidRPr="00F96F4B" w:rsidRDefault="00F96F4B" w:rsidP="00F96F4B">
      <w:r w:rsidRPr="00F96F4B">
        <w:t>079-2009 </w:t>
      </w:r>
    </w:p>
    <w:p w:rsidR="00000000" w:rsidRPr="00F96F4B" w:rsidRDefault="00F96F4B" w:rsidP="00F96F4B">
      <w:r w:rsidRPr="00F96F4B">
        <w:t>Apruébase la inscripción y registro de la directiva definitiva de la Fundación un Libro para Todos, con domicilio en la ciudad de Quito, provincia de Pichincha</w:t>
      </w:r>
    </w:p>
    <w:p w:rsidR="00000000" w:rsidRPr="00F96F4B" w:rsidRDefault="00F96F4B" w:rsidP="00F96F4B"/>
    <w:p w:rsidR="00000000" w:rsidRPr="00F96F4B" w:rsidRDefault="00F96F4B" w:rsidP="00F96F4B">
      <w:r w:rsidRPr="00F96F4B">
        <w:t>080-2009</w:t>
      </w:r>
    </w:p>
    <w:p w:rsidR="00000000" w:rsidRPr="00F96F4B" w:rsidRDefault="00F96F4B" w:rsidP="00F96F4B">
      <w:r w:rsidRPr="00F96F4B">
        <w:t>Apruébase la inscripción y registro d</w:t>
      </w:r>
      <w:r w:rsidRPr="00F96F4B">
        <w:t>e la directiva definitiva de la Corporación Cultural Actores Lectores y Compañía, con domicilio en la ciudad de Ambato, provincia de Tungurahua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294</w:t>
      </w:r>
    </w:p>
    <w:p w:rsidR="00000000" w:rsidRPr="00F96F4B" w:rsidRDefault="00F96F4B" w:rsidP="00F96F4B">
      <w:r w:rsidRPr="00F96F4B">
        <w:t>Apruébase la reforma y Codificación del Estatuto de la Iglesia Evangélica Bil</w:t>
      </w:r>
      <w:r w:rsidRPr="00F96F4B">
        <w:t>ingüe “Estrella Resplandeciente”, con domicilio en la ciudad de Riobamba, provincia del Chimborazo</w:t>
      </w:r>
    </w:p>
    <w:p w:rsidR="00000000" w:rsidRPr="00F96F4B" w:rsidRDefault="00F96F4B" w:rsidP="00F96F4B"/>
    <w:p w:rsidR="00000000" w:rsidRPr="00F96F4B" w:rsidRDefault="00F96F4B" w:rsidP="00F96F4B">
      <w:r w:rsidRPr="00F96F4B">
        <w:t>295</w:t>
      </w:r>
    </w:p>
    <w:p w:rsidR="00000000" w:rsidRPr="00F96F4B" w:rsidRDefault="00F96F4B" w:rsidP="00F96F4B">
      <w:r w:rsidRPr="00F96F4B">
        <w:t>Apruébase la reforma y codificación de los estatutos de la Fundación “Mater Unitatis”, con domicilio en la ciudad de Quito, provincia de Pichincha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042</w:t>
      </w:r>
    </w:p>
    <w:p w:rsidR="00000000" w:rsidRPr="00F96F4B" w:rsidRDefault="00F96F4B" w:rsidP="00F96F4B">
      <w:r w:rsidRPr="00F96F4B">
        <w:t>Establécense los requisitos fitosanitarios para la importación de plantas en sustrato artificial y a raíz desnuda de Gypsophila (Gypsophila paniculata), p</w:t>
      </w:r>
      <w:r w:rsidRPr="00F96F4B">
        <w:t>ara la siembra, procedentes de Kenya</w:t>
      </w:r>
    </w:p>
    <w:p w:rsidR="00000000" w:rsidRPr="00F96F4B" w:rsidRDefault="00F96F4B" w:rsidP="00F96F4B"/>
    <w:p w:rsidR="00000000" w:rsidRPr="00F96F4B" w:rsidRDefault="00F96F4B" w:rsidP="00F96F4B">
      <w:r w:rsidRPr="00F96F4B">
        <w:t>043</w:t>
      </w:r>
    </w:p>
    <w:p w:rsidR="00000000" w:rsidRPr="00F96F4B" w:rsidRDefault="00F96F4B" w:rsidP="00F96F4B">
      <w:r w:rsidRPr="00F96F4B">
        <w:t>Establécese del 8 de junio al 22 de julio del 2009, la primera fase de vacunación contra la fiebre aftosa y en las provincias de Esmeraldas y Santo Domingo de los Tsáchilas del 1 de junio al 15 de julio del 2009</w:t>
      </w:r>
      <w:r w:rsidRPr="00F96F4B">
        <w:t>, con excepción de la provincia Insular de Galápagos</w:t>
      </w:r>
    </w:p>
    <w:p w:rsidR="00000000" w:rsidRPr="00F96F4B" w:rsidRDefault="00F96F4B" w:rsidP="00F96F4B"/>
    <w:p w:rsidR="00000000" w:rsidRPr="00F96F4B" w:rsidRDefault="00F96F4B" w:rsidP="00F96F4B">
      <w:r w:rsidRPr="00F96F4B">
        <w:t>CONSEJO NACIONAL DE ELECTRICIDAD -CONELEC-:</w:t>
      </w:r>
    </w:p>
    <w:p w:rsidR="00000000" w:rsidRPr="00F96F4B" w:rsidRDefault="00F96F4B" w:rsidP="00F96F4B"/>
    <w:p w:rsidR="00000000" w:rsidRPr="00F96F4B" w:rsidRDefault="00F96F4B" w:rsidP="00F96F4B">
      <w:r w:rsidRPr="00F96F4B">
        <w:t>DE-09-022</w:t>
      </w:r>
    </w:p>
    <w:p w:rsidR="00000000" w:rsidRPr="00F96F4B" w:rsidRDefault="00F96F4B" w:rsidP="00F96F4B">
      <w:r w:rsidRPr="00F96F4B">
        <w:lastRenderedPageBreak/>
        <w:t xml:space="preserve">Otórgase la Licencia Ambiental Nº 005/ 09, para la operación de la Línea de Transmisión a 69 kv de tensión y 1.9 km de longitud, Centenario y </w:t>
      </w:r>
      <w:r w:rsidRPr="00F96F4B">
        <w:t>Shopping y S/E Shopping, ubicada en el cantón Santo Domingo, provincia de Santo Domingo de los Tsáchilas </w:t>
      </w:r>
    </w:p>
    <w:p w:rsidR="00000000" w:rsidRPr="00F96F4B" w:rsidRDefault="00F96F4B" w:rsidP="00F96F4B"/>
    <w:p w:rsidR="00000000" w:rsidRPr="00F96F4B" w:rsidRDefault="00F96F4B" w:rsidP="00F96F4B">
      <w:r w:rsidRPr="00F96F4B">
        <w:t xml:space="preserve">INSTITUTO ECUATORIANO DE CRE-DITO EDUCATIVO Y BECAS - IECE: </w:t>
      </w:r>
    </w:p>
    <w:p w:rsidR="00000000" w:rsidRPr="00F96F4B" w:rsidRDefault="00F96F4B" w:rsidP="00F96F4B"/>
    <w:p w:rsidR="00000000" w:rsidRPr="00F96F4B" w:rsidRDefault="00F96F4B" w:rsidP="00F96F4B">
      <w:r w:rsidRPr="00F96F4B">
        <w:t>005 DIR-IECE-2009 </w:t>
      </w:r>
    </w:p>
    <w:p w:rsidR="00000000" w:rsidRPr="00F96F4B" w:rsidRDefault="00F96F4B" w:rsidP="00F96F4B">
      <w:r w:rsidRPr="00F96F4B">
        <w:t>Refórmase el Reglamento de Crédito Educativo del IECE</w:t>
      </w:r>
    </w:p>
    <w:p w:rsidR="00000000" w:rsidRPr="00F96F4B" w:rsidRDefault="00F96F4B" w:rsidP="00F96F4B"/>
    <w:p w:rsidR="00000000" w:rsidRPr="00F96F4B" w:rsidRDefault="00F96F4B" w:rsidP="00F96F4B">
      <w:r w:rsidRPr="00F96F4B">
        <w:t>INSTIT</w:t>
      </w:r>
      <w:r w:rsidRPr="00F96F4B">
        <w:t>UTO NACIONAL DE ESTADISTICA Y CENSOS:</w:t>
      </w:r>
    </w:p>
    <w:p w:rsidR="00000000" w:rsidRPr="00F96F4B" w:rsidRDefault="00F96F4B" w:rsidP="00F96F4B"/>
    <w:p w:rsidR="00000000" w:rsidRPr="00F96F4B" w:rsidRDefault="00F96F4B" w:rsidP="00F96F4B">
      <w:r w:rsidRPr="00F96F4B">
        <w:t>089 DIRG-2009 </w:t>
      </w:r>
    </w:p>
    <w:p w:rsidR="00000000" w:rsidRPr="00F96F4B" w:rsidRDefault="00F96F4B" w:rsidP="00F96F4B">
      <w:r w:rsidRPr="00F96F4B">
        <w:t>Delégase al Subdirector General del INEC la facultad que le compete al Director General, para la suscripción de las acciones de personal de los servidores</w:t>
      </w:r>
    </w:p>
    <w:p w:rsidR="00000000" w:rsidRPr="00F96F4B" w:rsidRDefault="00F96F4B" w:rsidP="00F96F4B"/>
    <w:p w:rsidR="00000000" w:rsidRPr="00F96F4B" w:rsidRDefault="00F96F4B" w:rsidP="00F96F4B">
      <w:r w:rsidRPr="00F96F4B">
        <w:t>090 DIRG-2009 </w:t>
      </w:r>
    </w:p>
    <w:p w:rsidR="00000000" w:rsidRPr="00F96F4B" w:rsidRDefault="00F96F4B" w:rsidP="00F96F4B">
      <w:r w:rsidRPr="00F96F4B">
        <w:t>Deléganse atribuciones al</w:t>
      </w:r>
      <w:r w:rsidRPr="00F96F4B">
        <w:t xml:space="preserve"> funcionario o servidor que desempeñe el Puesto de Director de Secretaría General del INEC</w:t>
      </w:r>
    </w:p>
    <w:p w:rsidR="00000000" w:rsidRPr="00F96F4B" w:rsidRDefault="00F96F4B" w:rsidP="00F96F4B"/>
    <w:p w:rsidR="00000000" w:rsidRPr="00F96F4B" w:rsidRDefault="00F96F4B" w:rsidP="00F96F4B">
      <w:r w:rsidRPr="00F96F4B">
        <w:t>SECRETARIA NACIONAL DE TELECOMUNICACIONES:</w:t>
      </w:r>
    </w:p>
    <w:p w:rsidR="00000000" w:rsidRPr="00F96F4B" w:rsidRDefault="00F96F4B" w:rsidP="00F96F4B"/>
    <w:p w:rsidR="00000000" w:rsidRPr="00F96F4B" w:rsidRDefault="00F96F4B" w:rsidP="00F96F4B">
      <w:r w:rsidRPr="00F96F4B">
        <w:t>SNT-2009-010</w:t>
      </w:r>
    </w:p>
    <w:p w:rsidR="00000000" w:rsidRPr="00F96F4B" w:rsidRDefault="00F96F4B" w:rsidP="00F96F4B">
      <w:r w:rsidRPr="00F96F4B">
        <w:t>Expídese el Instructivo para el pago de viáticos, movilizaciones, subsistencias y alimentación para el</w:t>
      </w:r>
      <w:r w:rsidRPr="00F96F4B">
        <w:t xml:space="preserve"> cumplimiento de licencias de servicios institucionales en el país y en el exterior</w:t>
      </w:r>
    </w:p>
    <w:p w:rsidR="00000000" w:rsidRPr="00F96F4B" w:rsidRDefault="00F96F4B" w:rsidP="00F96F4B"/>
    <w:p w:rsidR="00000000" w:rsidRPr="00F96F4B" w:rsidRDefault="00F96F4B" w:rsidP="00F96F4B">
      <w:r w:rsidRPr="00F96F4B">
        <w:t xml:space="preserve">SUPERINTENDENCIA DE BANCOS: </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w:t>
      </w:r>
      <w:r w:rsidRPr="00F96F4B">
        <w:t>NJ-2009-316</w:t>
      </w:r>
    </w:p>
    <w:p w:rsidR="00000000" w:rsidRPr="00F96F4B" w:rsidRDefault="00F96F4B" w:rsidP="00F96F4B">
      <w:r w:rsidRPr="00F96F4B">
        <w:t>Amplíase la calificación otorgada al ingeniero agrónomo Franco Manuel Ambrosi Robles</w:t>
      </w:r>
    </w:p>
    <w:p w:rsidR="00000000" w:rsidRPr="00F96F4B" w:rsidRDefault="00F96F4B" w:rsidP="00F96F4B"/>
    <w:p w:rsidR="00000000" w:rsidRPr="00F96F4B" w:rsidRDefault="00F96F4B" w:rsidP="00F96F4B">
      <w:r w:rsidRPr="00F96F4B">
        <w:t>SBS-INJ-2009-320</w:t>
      </w:r>
    </w:p>
    <w:p w:rsidR="00000000" w:rsidRPr="00F96F4B" w:rsidRDefault="00F96F4B" w:rsidP="00F96F4B">
      <w:r w:rsidRPr="00F96F4B">
        <w:t>Ingeniero agrónomo Luis Wilson Alencastro Cabrera</w:t>
      </w:r>
    </w:p>
    <w:p w:rsidR="00000000" w:rsidRPr="00F96F4B" w:rsidRDefault="00F96F4B" w:rsidP="00F96F4B"/>
    <w:p w:rsidR="00000000" w:rsidRPr="00F96F4B" w:rsidRDefault="00F96F4B" w:rsidP="00F96F4B">
      <w:r w:rsidRPr="00F96F4B">
        <w:t>SBS-INJ-2009-321 </w:t>
      </w:r>
    </w:p>
    <w:p w:rsidR="00000000" w:rsidRPr="00F96F4B" w:rsidRDefault="00F96F4B" w:rsidP="00F96F4B">
      <w:r w:rsidRPr="00F96F4B">
        <w:t>Ingeniero civil Alex Geovanny Junqui Cedeño</w:t>
      </w:r>
    </w:p>
    <w:p w:rsidR="00000000" w:rsidRPr="00F96F4B" w:rsidRDefault="00F96F4B" w:rsidP="00F96F4B"/>
    <w:p w:rsidR="00000000" w:rsidRPr="00F96F4B" w:rsidRDefault="00F96F4B" w:rsidP="00F96F4B">
      <w:r w:rsidRPr="00F96F4B">
        <w:t>SBS-INJ-2009-324 </w:t>
      </w:r>
    </w:p>
    <w:p w:rsidR="00000000" w:rsidRPr="00F96F4B" w:rsidRDefault="00F96F4B" w:rsidP="00F96F4B">
      <w:r w:rsidRPr="00F96F4B">
        <w:t>Arquitecta Nury Elizabeth López Murillo</w:t>
      </w:r>
    </w:p>
    <w:p w:rsidR="00000000" w:rsidRPr="00F96F4B" w:rsidRDefault="00F96F4B" w:rsidP="00F96F4B"/>
    <w:p w:rsidR="00000000" w:rsidRPr="00F96F4B" w:rsidRDefault="00F96F4B" w:rsidP="00F96F4B">
      <w:r w:rsidRPr="00F96F4B">
        <w:t>SBS-INJ-2009-330 </w:t>
      </w:r>
    </w:p>
    <w:p w:rsidR="00000000" w:rsidRPr="00F96F4B" w:rsidRDefault="00F96F4B" w:rsidP="00F96F4B">
      <w:r w:rsidRPr="00F96F4B">
        <w:t>Ingeniera civil Ethel Silvana Pinto Guevara</w:t>
      </w:r>
    </w:p>
    <w:p w:rsidR="00000000" w:rsidRPr="00F96F4B" w:rsidRDefault="00F96F4B" w:rsidP="00F96F4B"/>
    <w:p w:rsidR="00000000" w:rsidRPr="00F96F4B" w:rsidRDefault="00F96F4B" w:rsidP="00F96F4B">
      <w:r w:rsidRPr="00F96F4B">
        <w:t>SBS-INJ-2009-331</w:t>
      </w:r>
    </w:p>
    <w:p w:rsidR="00000000" w:rsidRPr="00F96F4B" w:rsidRDefault="00F96F4B" w:rsidP="00F96F4B">
      <w:r w:rsidRPr="00F96F4B">
        <w:t>Arquitecto Rafael Cristóbal Buenaño Vinueza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NACIONAL DE JUSTICIA: </w:t>
      </w:r>
    </w:p>
    <w:p w:rsidR="00000000" w:rsidRPr="00F96F4B" w:rsidRDefault="00F96F4B" w:rsidP="00F96F4B"/>
    <w:p w:rsidR="00000000" w:rsidRPr="00F96F4B" w:rsidRDefault="00F96F4B" w:rsidP="00F96F4B">
      <w:r w:rsidRPr="00F96F4B">
        <w:t>- Dispónese que durante el pe</w:t>
      </w:r>
      <w:r w:rsidRPr="00F96F4B">
        <w:t>ríodo de transición de la Corte Nacional de Justicia, corresponde al Pleno de esta Corte resolver sobre las sanciones disciplinarias a los jueces nacionales</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lastRenderedPageBreak/>
        <w:t>TERCERA SALA DE LO PENAL:</w:t>
      </w:r>
    </w:p>
    <w:p w:rsidR="00000000" w:rsidRPr="00F96F4B" w:rsidRDefault="00F96F4B" w:rsidP="00F96F4B"/>
    <w:p w:rsidR="00000000" w:rsidRPr="00F96F4B" w:rsidRDefault="00F96F4B" w:rsidP="00F96F4B">
      <w:r w:rsidRPr="00F96F4B">
        <w:t>252-2007</w:t>
      </w:r>
    </w:p>
    <w:p w:rsidR="00000000" w:rsidRPr="00F96F4B" w:rsidRDefault="00F96F4B" w:rsidP="00F96F4B">
      <w:r w:rsidRPr="00F96F4B">
        <w:t>Recurso de casación en el juic</w:t>
      </w:r>
      <w:r w:rsidRPr="00F96F4B">
        <w:t>io penal seguido en contra de Mario Leonidas Toapaxi Coque, autor del delito de atentado al pudor tipificado por el Art. 505 y sancionado por el Art. 506 inciso segundo del Código Penal</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del Cantón Puyango: Q</w:t>
      </w:r>
      <w:r w:rsidRPr="00F96F4B">
        <w:t>ue expide el Reglamento de aplicación de la Ordenanza para la protección de las microcuencas y otras áreas prioritarias para la conservación de recursos naturales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Acuerdo Nº 011-CG de la Contraloría General del E</w:t>
      </w:r>
      <w:r w:rsidRPr="00F96F4B">
        <w:t>stado, mediante el cual se expiden las normas para la presentación y control de las decla-raciones patrimoniales juradas, efectuada en el Suplemento al Registro Oficial Nº 600 de 28 de mayo del año en curso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618 Año I</w:t>
      </w:r>
      <w:r w:rsidRPr="00F96F4B">
        <w:t>II</w:t>
      </w:r>
    </w:p>
    <w:p w:rsidR="00000000" w:rsidRPr="00F96F4B" w:rsidRDefault="00F96F4B" w:rsidP="00F96F4B">
      <w:r w:rsidRPr="00F96F4B">
        <w:t>Quito, Martes 23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324</w:t>
      </w:r>
    </w:p>
    <w:p w:rsidR="00000000" w:rsidRPr="00F96F4B" w:rsidRDefault="00F96F4B" w:rsidP="00F96F4B">
      <w:r w:rsidRPr="00F96F4B">
        <w:t>Agradécense los servicios prestados a la matemática Mónica Rentería Gangotena, en las funciones de Directora Ejecutiva de la Unidad Ejecutora Esp</w:t>
      </w:r>
      <w:r w:rsidRPr="00F96F4B">
        <w:t>ecializada del Plan de Modernización de la Policía Nacional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ARMADA DEL ECUADOR:</w:t>
      </w:r>
    </w:p>
    <w:p w:rsidR="00000000" w:rsidRPr="00F96F4B" w:rsidRDefault="00F96F4B" w:rsidP="00F96F4B"/>
    <w:p w:rsidR="00000000" w:rsidRPr="00F96F4B" w:rsidRDefault="00F96F4B" w:rsidP="00F96F4B">
      <w:r w:rsidRPr="00F96F4B">
        <w:t>DIRECCION NACIONAL DE LOS ESPACIOS ACUATICOS: </w:t>
      </w:r>
    </w:p>
    <w:p w:rsidR="00000000" w:rsidRPr="00F96F4B" w:rsidRDefault="00F96F4B" w:rsidP="00F96F4B"/>
    <w:p w:rsidR="00000000" w:rsidRPr="00F96F4B" w:rsidRDefault="00F96F4B" w:rsidP="00F96F4B">
      <w:r w:rsidRPr="00F96F4B">
        <w:t>09/09</w:t>
      </w:r>
    </w:p>
    <w:p w:rsidR="00000000" w:rsidRPr="00F96F4B" w:rsidRDefault="00F96F4B" w:rsidP="00F96F4B">
      <w:r w:rsidRPr="00F96F4B">
        <w:t>Dispónese que todas las naves de bandera ecuatoriana mayores de 50 TRB, incluidas las naves de p</w:t>
      </w:r>
      <w:r w:rsidRPr="00F96F4B">
        <w:t>esca, lleven a bordo el documento de dotación mínima de seguridad, otorgado por la Autoridad Marítima Nacional según Apéndice III, y de conformidad a las tablas contenidas en el Apéndice I</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INCOP 019-09</w:t>
      </w:r>
    </w:p>
    <w:p w:rsidR="00000000" w:rsidRPr="00F96F4B" w:rsidRDefault="00F96F4B" w:rsidP="00F96F4B">
      <w:r w:rsidRPr="00F96F4B">
        <w:t>Exp</w:t>
      </w:r>
      <w:r w:rsidRPr="00F96F4B">
        <w:t>ídese la disposición que regula los procedimientos de contratación para cotización y menor cuantía</w:t>
      </w:r>
    </w:p>
    <w:p w:rsidR="00000000" w:rsidRPr="00F96F4B" w:rsidRDefault="00F96F4B" w:rsidP="00F96F4B"/>
    <w:p w:rsidR="00000000" w:rsidRPr="00F96F4B" w:rsidRDefault="00F96F4B" w:rsidP="00F96F4B">
      <w:r w:rsidRPr="00F96F4B">
        <w:t>INCOP 021-09</w:t>
      </w:r>
    </w:p>
    <w:p w:rsidR="00000000" w:rsidRPr="00F96F4B" w:rsidRDefault="00F96F4B" w:rsidP="00F96F4B">
      <w:r w:rsidRPr="00F96F4B">
        <w:t>Expídense las disposiciones para los procesos de contratación de consultoría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w:t>
      </w:r>
      <w:r w:rsidRPr="00F96F4B">
        <w:t>UCIONES:</w:t>
      </w:r>
    </w:p>
    <w:p w:rsidR="00000000" w:rsidRPr="00F96F4B" w:rsidRDefault="00F96F4B" w:rsidP="00F96F4B"/>
    <w:p w:rsidR="00000000" w:rsidRPr="00F96F4B" w:rsidRDefault="00F96F4B" w:rsidP="00F96F4B">
      <w:r w:rsidRPr="00F96F4B">
        <w:t>1421-06-RA</w:t>
      </w:r>
    </w:p>
    <w:p w:rsidR="00000000" w:rsidRPr="00F96F4B" w:rsidRDefault="00F96F4B" w:rsidP="00F96F4B">
      <w:r w:rsidRPr="00F96F4B">
        <w:t>Revócase la resolución del Juez de instancia y niégase el amparo constitucional planteado por la señora Pastora María Aguas Cabascango</w:t>
      </w:r>
    </w:p>
    <w:p w:rsidR="00000000" w:rsidRPr="00F96F4B" w:rsidRDefault="00F96F4B" w:rsidP="00F96F4B"/>
    <w:p w:rsidR="00000000" w:rsidRPr="00F96F4B" w:rsidRDefault="00F96F4B" w:rsidP="00F96F4B">
      <w:r w:rsidRPr="00F96F4B">
        <w:t>0519-07-RA</w:t>
      </w:r>
    </w:p>
    <w:p w:rsidR="00000000" w:rsidRPr="00F96F4B" w:rsidRDefault="00F96F4B" w:rsidP="00F96F4B">
      <w:r w:rsidRPr="00F96F4B">
        <w:t>Revócase la resolución adoptada por el Tribunal Distrital Nº 2 de lo Contencioso A</w:t>
      </w:r>
      <w:r w:rsidRPr="00F96F4B">
        <w:t>dministrativo de Guayaquil y concédese el amparo constitucional solicitado por la señora Diosa Herenia Hallo Bustamante</w:t>
      </w:r>
    </w:p>
    <w:p w:rsidR="00000000" w:rsidRPr="00F96F4B" w:rsidRDefault="00F96F4B" w:rsidP="00F96F4B"/>
    <w:p w:rsidR="00000000" w:rsidRPr="00F96F4B" w:rsidRDefault="00F96F4B" w:rsidP="00F96F4B">
      <w:r w:rsidRPr="00F96F4B">
        <w:t>0302-08-RA</w:t>
      </w:r>
    </w:p>
    <w:p w:rsidR="00000000" w:rsidRPr="00F96F4B" w:rsidRDefault="00F96F4B" w:rsidP="00F96F4B">
      <w:r w:rsidRPr="00F96F4B">
        <w:t>Confírmase la resolución adoptada por el Juez Segundo de lo Civil de El Oro y concédese el amparo solicitado por Luis Ant</w:t>
      </w:r>
      <w:r w:rsidRPr="00F96F4B">
        <w:t>onio Brito Pineda y otro</w:t>
      </w:r>
    </w:p>
    <w:p w:rsidR="00000000" w:rsidRPr="00F96F4B" w:rsidRDefault="00F96F4B" w:rsidP="00F96F4B"/>
    <w:p w:rsidR="00000000" w:rsidRPr="00F96F4B" w:rsidRDefault="00F96F4B" w:rsidP="00F96F4B">
      <w:r w:rsidRPr="00F96F4B">
        <w:t>0692-2008-RA</w:t>
      </w:r>
    </w:p>
    <w:p w:rsidR="00000000" w:rsidRPr="00F96F4B" w:rsidRDefault="00F96F4B" w:rsidP="00F96F4B">
      <w:r w:rsidRPr="00F96F4B">
        <w:t>Revócase la resolución del Juez de instancia y niégase la acción de amparo constitucional planteada por el doctor Angel Ovidio Muñoz Campoverde</w:t>
      </w:r>
    </w:p>
    <w:p w:rsidR="00000000" w:rsidRPr="00F96F4B" w:rsidRDefault="00F96F4B" w:rsidP="00F96F4B"/>
    <w:p w:rsidR="00000000" w:rsidRPr="00F96F4B" w:rsidRDefault="00F96F4B" w:rsidP="00F96F4B">
      <w:r w:rsidRPr="00F96F4B">
        <w:t>1306-08-RA</w:t>
      </w:r>
    </w:p>
    <w:p w:rsidR="00000000" w:rsidRPr="00F96F4B" w:rsidRDefault="00F96F4B" w:rsidP="00F96F4B">
      <w:r w:rsidRPr="00F96F4B">
        <w:t>Revócase la resolución de mayoría dictada por la Segund</w:t>
      </w:r>
      <w:r w:rsidRPr="00F96F4B">
        <w:t>a Sala del Tribunal Distrital Nº 1 de lo Contencioso Administrativo de Quito y niégase la acción de amparo propuesta por el señor José Miguel Cando Portilla, Gerente General de la Compañía de Transporte Turismo S. A. Valle de los Chillos y otro</w:t>
      </w:r>
    </w:p>
    <w:p w:rsidR="00000000" w:rsidRPr="00F96F4B" w:rsidRDefault="00F96F4B" w:rsidP="00F96F4B"/>
    <w:p w:rsidR="00000000" w:rsidRPr="00F96F4B" w:rsidRDefault="00F96F4B" w:rsidP="00F96F4B"/>
    <w:p w:rsidR="00000000" w:rsidRPr="00F96F4B" w:rsidRDefault="00F96F4B" w:rsidP="00F96F4B">
      <w:r w:rsidRPr="00F96F4B">
        <w:t>Segund</w:t>
      </w:r>
      <w:r w:rsidRPr="00F96F4B">
        <w:t>o Suplemento del Registro Oficial Nº 618 Año II</w:t>
      </w:r>
    </w:p>
    <w:p w:rsidR="00000000" w:rsidRPr="00F96F4B" w:rsidRDefault="00F96F4B" w:rsidP="00F96F4B">
      <w:r w:rsidRPr="00F96F4B">
        <w:t>Quito, Martes 23 de Junio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COORDINADOR DE PATRIMONIO NATURAL Y CULTURAL:</w:t>
      </w:r>
    </w:p>
    <w:p w:rsidR="00000000" w:rsidRPr="00F96F4B" w:rsidRDefault="00F96F4B" w:rsidP="00F96F4B"/>
    <w:p w:rsidR="00000000" w:rsidRPr="00F96F4B" w:rsidRDefault="00F96F4B" w:rsidP="00F96F4B">
      <w:r w:rsidRPr="00F96F4B">
        <w:t>MCPNC-2009 007</w:t>
      </w:r>
    </w:p>
    <w:p w:rsidR="00000000" w:rsidRPr="00F96F4B" w:rsidRDefault="00F96F4B" w:rsidP="00F96F4B">
      <w:r w:rsidRPr="00F96F4B">
        <w:t>Encárgase al BSc. Malki Sáenz García, Subsecretario de Polí</w:t>
      </w:r>
      <w:r w:rsidRPr="00F96F4B">
        <w:t>ticas y Seguimiento, esta Cartera de Estado</w:t>
      </w:r>
    </w:p>
    <w:p w:rsidR="00000000" w:rsidRPr="00F96F4B" w:rsidRDefault="00F96F4B" w:rsidP="00F96F4B"/>
    <w:p w:rsidR="00000000" w:rsidRPr="00F96F4B" w:rsidRDefault="00F96F4B" w:rsidP="00F96F4B">
      <w:r w:rsidRPr="00F96F4B">
        <w:t>MCPNC-2009-008</w:t>
      </w:r>
    </w:p>
    <w:p w:rsidR="00000000" w:rsidRPr="00F96F4B" w:rsidRDefault="00F96F4B" w:rsidP="00F96F4B">
      <w:r w:rsidRPr="00F96F4B">
        <w:t>Declárase en comisión de servicios al doctor Alexis Rivas Toledo, Viceministro de esta Cartera de Estado, para que asista como representante del Ecuador al Octavo Período de Sesiones del Foro P</w:t>
      </w:r>
      <w:r w:rsidRPr="00F96F4B">
        <w:t>ermanente para las Cuestiones Indígenas de Naciones Unidas por el Avance Sustantivo de los Derechos de Pueblos y Nacionalidades Indígenas a realizarse en la ciudad de New York, Estados Unidos de Norteamérica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098-2009</w:t>
      </w:r>
    </w:p>
    <w:p w:rsidR="00000000" w:rsidRPr="00F96F4B" w:rsidRDefault="00F96F4B" w:rsidP="00F96F4B">
      <w:r w:rsidRPr="00F96F4B">
        <w:t>Apruébase</w:t>
      </w:r>
      <w:r w:rsidRPr="00F96F4B">
        <w:t xml:space="preserve"> el estatuto y concédese personalidad jurídica a la Fundación Incuba Films, con domicilio en la ciudad de Quito, provincia de Pichincha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COMITE DE DEUDA Y FINANCIAMIENTO:</w:t>
      </w:r>
    </w:p>
    <w:p w:rsidR="00000000" w:rsidRPr="00F96F4B" w:rsidRDefault="00F96F4B" w:rsidP="00F96F4B"/>
    <w:p w:rsidR="00000000" w:rsidRPr="00F96F4B" w:rsidRDefault="00F96F4B" w:rsidP="00F96F4B">
      <w:r w:rsidRPr="00F96F4B">
        <w:t>1 Autorízase al I. Municipio del Distr</w:t>
      </w:r>
      <w:r w:rsidRPr="00F96F4B">
        <w:t>ito Metropolitano de Quito, para que, celebre con la Corporación Andina de Fomento, CAF, un contrato de préstamo, con la garantía soberana de la República del Ecuador, por un monto de hasta US $ 110'000.000,00, destinado a financiar parcialmente el Proyect</w:t>
      </w:r>
      <w:r w:rsidRPr="00F96F4B">
        <w:t>o de Inversión para la Construcción de la Carretera Gualo - Puembo, que permitirá el acceso al Nuevo Aeropuerto Internacional de Quito, cuya ejecución estará a cargo de la Empresa Municipal de Movilidad y Obras Públicas de Quito</w:t>
      </w:r>
    </w:p>
    <w:p w:rsidR="00000000" w:rsidRPr="00F96F4B" w:rsidRDefault="00F96F4B" w:rsidP="00F96F4B"/>
    <w:p w:rsidR="00000000" w:rsidRPr="00F96F4B" w:rsidRDefault="00F96F4B" w:rsidP="00F96F4B">
      <w:r w:rsidRPr="00F96F4B">
        <w:t>CONSEJO DIRECTIVO DEL IN</w:t>
      </w:r>
      <w:r w:rsidRPr="00F96F4B">
        <w:t>STITUTO ECUATORIANO DE SEGURIDAD SOCIAL: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C.D. 266</w:t>
      </w:r>
    </w:p>
    <w:p w:rsidR="00000000" w:rsidRPr="00F96F4B" w:rsidRDefault="00F96F4B" w:rsidP="00F96F4B">
      <w:r w:rsidRPr="00F96F4B">
        <w:t>Expídense varias reformas al Reglamento General de Préstamos Hipotecarios para la adquisición de unidades de vivienda terminada, construcción, remodelación y ampliación de vivienda, conte</w:t>
      </w:r>
      <w:r w:rsidRPr="00F96F4B">
        <w:t>nido en la Resolución Nº C.D. 215 de 5 de agosto del 2008</w:t>
      </w:r>
    </w:p>
    <w:p w:rsidR="00000000" w:rsidRPr="00F96F4B" w:rsidRDefault="00F96F4B" w:rsidP="00F96F4B"/>
    <w:p w:rsidR="00000000" w:rsidRPr="00F96F4B" w:rsidRDefault="00F96F4B" w:rsidP="00F96F4B">
      <w:r w:rsidRPr="00F96F4B">
        <w:t>Registro Oficial Nº 619 Año III</w:t>
      </w:r>
    </w:p>
    <w:p w:rsidR="00000000" w:rsidRPr="00F96F4B" w:rsidRDefault="00F96F4B" w:rsidP="00F96F4B">
      <w:r w:rsidRPr="00F96F4B">
        <w:t>Quito, Miércoles 24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081-2009</w:t>
      </w:r>
    </w:p>
    <w:p w:rsidR="00000000" w:rsidRPr="00F96F4B" w:rsidRDefault="00F96F4B" w:rsidP="00F96F4B">
      <w:r w:rsidRPr="00F96F4B">
        <w:t>Apruébase la inscripción y registro de la docto</w:t>
      </w:r>
      <w:r w:rsidRPr="00F96F4B">
        <w:t>ra Luz Marina Vega Conejo como Vocal del Directorio del Instituto para las Ciencias Indígenas Pacari, con domicilio en la ciudad de Quito, provincia de Pichincha</w:t>
      </w:r>
    </w:p>
    <w:p w:rsidR="00000000" w:rsidRPr="00F96F4B" w:rsidRDefault="00F96F4B" w:rsidP="00F96F4B"/>
    <w:p w:rsidR="00000000" w:rsidRPr="00F96F4B" w:rsidRDefault="00F96F4B" w:rsidP="00F96F4B">
      <w:r w:rsidRPr="00F96F4B">
        <w:t>082-2009</w:t>
      </w:r>
    </w:p>
    <w:p w:rsidR="00000000" w:rsidRPr="00F96F4B" w:rsidRDefault="00F96F4B" w:rsidP="00F96F4B">
      <w:r w:rsidRPr="00F96F4B">
        <w:t>Apruébase el Estatuto del Grupo Cultural y de Integración Doctor Fernando Rohn Ba</w:t>
      </w:r>
      <w:r w:rsidRPr="00F96F4B">
        <w:t>utista,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203-A</w:t>
      </w:r>
    </w:p>
    <w:p w:rsidR="00000000" w:rsidRPr="00F96F4B" w:rsidRDefault="00F96F4B" w:rsidP="00F96F4B">
      <w:r w:rsidRPr="00F96F4B">
        <w:t>Redúcese en el vigente presupuesto de la entidad 990 “Recursos Preasignados” en las partidas: de ingresos 110703 Impuesto a las Operaciones de Crédito</w:t>
      </w:r>
      <w:r w:rsidRPr="00F96F4B">
        <w:t xml:space="preserve"> (US $ 77.332.308,10), de gastos 589901 Asignaciones a distribuir para transferencias y donaciones corrientes (US $ 55.252.274,12) y 889901 Asignaciones a distribuir para transferencias y donaciones de capital (US $ 22.080.033,98)</w:t>
      </w:r>
    </w:p>
    <w:p w:rsidR="00000000" w:rsidRPr="00F96F4B" w:rsidRDefault="00F96F4B" w:rsidP="00F96F4B"/>
    <w:p w:rsidR="00000000" w:rsidRPr="00F96F4B" w:rsidRDefault="00F96F4B" w:rsidP="00F96F4B">
      <w:r w:rsidRPr="00F96F4B">
        <w:t>MINISTERIO DE GOBIERNO</w:t>
      </w:r>
      <w:r w:rsidRPr="00F96F4B">
        <w:t>:</w:t>
      </w:r>
    </w:p>
    <w:p w:rsidR="00000000" w:rsidRPr="00F96F4B" w:rsidRDefault="00F96F4B" w:rsidP="00F96F4B"/>
    <w:p w:rsidR="00000000" w:rsidRPr="00F96F4B" w:rsidRDefault="00F96F4B" w:rsidP="00F96F4B">
      <w:r w:rsidRPr="00F96F4B">
        <w:t>297</w:t>
      </w:r>
    </w:p>
    <w:p w:rsidR="00000000" w:rsidRPr="00F96F4B" w:rsidRDefault="00F96F4B" w:rsidP="00F96F4B">
      <w:r w:rsidRPr="00F96F4B">
        <w:t>Apruébase el estatuto y otórgase personalidad jurídica a la organización religiosa denominada Iglesia Bíblica Bet-El Metropolitana, con domicilio en la ciudad de Quito, provincia de Pichincha</w:t>
      </w:r>
    </w:p>
    <w:p w:rsidR="00000000" w:rsidRPr="00F96F4B" w:rsidRDefault="00F96F4B" w:rsidP="00F96F4B"/>
    <w:p w:rsidR="00000000" w:rsidRPr="00F96F4B" w:rsidRDefault="00F96F4B" w:rsidP="00F96F4B">
      <w:r w:rsidRPr="00F96F4B">
        <w:lastRenderedPageBreak/>
        <w:t>303</w:t>
      </w:r>
    </w:p>
    <w:p w:rsidR="00000000" w:rsidRPr="00F96F4B" w:rsidRDefault="00F96F4B" w:rsidP="00F96F4B">
      <w:r w:rsidRPr="00F96F4B">
        <w:t>Expídense las reformas al Reglamento de Comisa</w:t>
      </w:r>
      <w:r w:rsidRPr="00F96F4B">
        <w:t>rías de la Mujer y la Familia</w:t>
      </w:r>
    </w:p>
    <w:p w:rsidR="00000000" w:rsidRPr="00F96F4B" w:rsidRDefault="00F96F4B" w:rsidP="00F96F4B"/>
    <w:p w:rsidR="00000000" w:rsidRPr="00F96F4B" w:rsidRDefault="00F96F4B" w:rsidP="00F96F4B">
      <w:r w:rsidRPr="00F96F4B">
        <w:t xml:space="preserve">MINISTERIO DE JUSTICIA: </w:t>
      </w:r>
    </w:p>
    <w:p w:rsidR="00000000" w:rsidRPr="00F96F4B" w:rsidRDefault="00F96F4B" w:rsidP="00F96F4B"/>
    <w:p w:rsidR="00000000" w:rsidRPr="00F96F4B" w:rsidRDefault="00F96F4B" w:rsidP="00F96F4B">
      <w:r w:rsidRPr="00F96F4B">
        <w:t>0129</w:t>
      </w:r>
    </w:p>
    <w:p w:rsidR="00000000" w:rsidRPr="00F96F4B" w:rsidRDefault="00F96F4B" w:rsidP="00F96F4B">
      <w:r w:rsidRPr="00F96F4B">
        <w:t>Declárase en comisión de servicios en el exterior a la señora Patricia Salazar Pazmiño, Subsecretaria de Derechos Humanos y Coordinación de Defensa Pública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0055</w:t>
      </w:r>
    </w:p>
    <w:p w:rsidR="00000000" w:rsidRPr="00F96F4B" w:rsidRDefault="00F96F4B" w:rsidP="00F96F4B">
      <w:r w:rsidRPr="00F96F4B">
        <w:t>Declárase terminado unilateralmente el convenio celebrado con la Asociación de Facultades de Medicina del Ecuador, AFEME y esta Cartera de Estado</w:t>
      </w:r>
    </w:p>
    <w:p w:rsidR="00000000" w:rsidRPr="00F96F4B" w:rsidRDefault="00F96F4B" w:rsidP="00F96F4B"/>
    <w:p w:rsidR="00000000" w:rsidRPr="00F96F4B" w:rsidRDefault="00F96F4B" w:rsidP="00F96F4B">
      <w:r w:rsidRPr="00F96F4B">
        <w:t>0324</w:t>
      </w:r>
    </w:p>
    <w:p w:rsidR="00000000" w:rsidRPr="00F96F4B" w:rsidRDefault="00F96F4B" w:rsidP="00F96F4B">
      <w:r w:rsidRPr="00F96F4B">
        <w:t>Expídense las reformas a la Estructura Orgánica por Procesos Transitoria del MSP</w:t>
      </w:r>
    </w:p>
    <w:p w:rsidR="00000000" w:rsidRPr="00F96F4B" w:rsidRDefault="00F96F4B" w:rsidP="00F96F4B"/>
    <w:p w:rsidR="00000000" w:rsidRPr="00F96F4B" w:rsidRDefault="00F96F4B" w:rsidP="00F96F4B">
      <w:r w:rsidRPr="00F96F4B">
        <w:t>CONTRALO</w:t>
      </w:r>
      <w:r w:rsidRPr="00F96F4B">
        <w:t>RIA GENERAL:</w:t>
      </w:r>
    </w:p>
    <w:p w:rsidR="00000000" w:rsidRPr="00F96F4B" w:rsidRDefault="00F96F4B" w:rsidP="00F96F4B"/>
    <w:p w:rsidR="00000000" w:rsidRPr="00F96F4B" w:rsidRDefault="00F96F4B" w:rsidP="00F96F4B">
      <w:r w:rsidRPr="00F96F4B">
        <w:t>013 CG</w:t>
      </w:r>
    </w:p>
    <w:p w:rsidR="00000000" w:rsidRPr="00F96F4B" w:rsidRDefault="00F96F4B" w:rsidP="00F96F4B">
      <w:r w:rsidRPr="00F96F4B">
        <w:t>Apruébase el Manual Específico de Auditoría Interna del Consejo Nacional de Electricidad, CONELEC</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Apruébase el Estudio de Impacto Ambiental y Plan de Manejo Ambiental para el Proy</w:t>
      </w:r>
      <w:r w:rsidRPr="00F96F4B">
        <w:t>ecto Construcción del Alcantarillado Sanitario y Pluvial de la Parroquia Rural Crucita, ubicado en el cantón Portoviejo, provincia de Manabí y otórgase la licencia ambiental al Gobierno Municipal de Portoviejo, para la ejecución de dicho proyecto</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A</w:t>
      </w:r>
      <w:r w:rsidRPr="00F96F4B">
        <w:t>pruébase el Estudio de Impacto Ambiental y Plan de Manejo Ambiental para el Proyecto de Riego Zapotillo, ubicado en la provincia de Loja y otórgase la licencia ambiental a PREDESUR, para la ejecución de dicho proyecto</w:t>
      </w:r>
    </w:p>
    <w:p w:rsidR="00000000" w:rsidRPr="00F96F4B" w:rsidRDefault="00F96F4B" w:rsidP="00F96F4B"/>
    <w:p w:rsidR="00000000" w:rsidRPr="00F96F4B" w:rsidRDefault="00F96F4B" w:rsidP="00F96F4B">
      <w:r w:rsidRPr="00F96F4B">
        <w:t>116</w:t>
      </w:r>
    </w:p>
    <w:p w:rsidR="00000000" w:rsidRPr="00F96F4B" w:rsidRDefault="00F96F4B" w:rsidP="00F96F4B">
      <w:r w:rsidRPr="00F96F4B">
        <w:t>Apruébase el Estudio de Impact</w:t>
      </w:r>
      <w:r w:rsidRPr="00F96F4B">
        <w:t>o Ambiental y Plan de Manejo Ambiental para el Proyecto Perforación Exploratoria Puná A en la Isla Puná - Bloque 4, ubicado en la provincia del Guayas y otórgase la licencia ambiental a PDVSA Ecuador S. A., para la ejecución de dicho proyecto</w:t>
      </w:r>
    </w:p>
    <w:p w:rsidR="00000000" w:rsidRPr="00F96F4B" w:rsidRDefault="00F96F4B" w:rsidP="00F96F4B"/>
    <w:p w:rsidR="00000000" w:rsidRPr="00F96F4B" w:rsidRDefault="00F96F4B" w:rsidP="00F96F4B">
      <w:r w:rsidRPr="00F96F4B">
        <w:t>CORPORACIO</w:t>
      </w:r>
      <w:r w:rsidRPr="00F96F4B">
        <w:t>N ADUANERA ECUATORIANA:</w:t>
      </w:r>
    </w:p>
    <w:p w:rsidR="00000000" w:rsidRPr="00F96F4B" w:rsidRDefault="00F96F4B" w:rsidP="00F96F4B"/>
    <w:p w:rsidR="00000000" w:rsidRPr="00F96F4B" w:rsidRDefault="00F96F4B" w:rsidP="00F96F4B">
      <w:r w:rsidRPr="00F96F4B">
        <w:t>00847</w:t>
      </w:r>
    </w:p>
    <w:p w:rsidR="00000000" w:rsidRPr="00F96F4B" w:rsidRDefault="00F96F4B" w:rsidP="00F96F4B">
      <w:r w:rsidRPr="00F96F4B">
        <w:t>Autorízase a la Empresa Enkador S. A. con RUC 1790093840001 que cumplió con todos los requisitos establecidos, para acogerse al Régimen de Devolución Condicionada de Tributos</w:t>
      </w:r>
    </w:p>
    <w:p w:rsidR="00000000" w:rsidRPr="00F96F4B" w:rsidRDefault="00F96F4B" w:rsidP="00F96F4B"/>
    <w:p w:rsidR="00000000" w:rsidRPr="00F96F4B" w:rsidRDefault="00F96F4B" w:rsidP="00F96F4B">
      <w:r w:rsidRPr="00F96F4B">
        <w:t>INSTITUTO NACIONAL DE CAPACI-TACION CAMPESIN</w:t>
      </w:r>
      <w:r w:rsidRPr="00F96F4B">
        <w:t>A - INCCA:</w:t>
      </w:r>
    </w:p>
    <w:p w:rsidR="00000000" w:rsidRPr="00F96F4B" w:rsidRDefault="00F96F4B" w:rsidP="00F96F4B"/>
    <w:p w:rsidR="00000000" w:rsidRPr="00F96F4B" w:rsidRDefault="00F96F4B" w:rsidP="00F96F4B">
      <w:r w:rsidRPr="00F96F4B">
        <w:t>000003 INCCA/DE </w:t>
      </w:r>
    </w:p>
    <w:p w:rsidR="00000000" w:rsidRPr="00F96F4B" w:rsidRDefault="00F96F4B" w:rsidP="00F96F4B">
      <w:r w:rsidRPr="00F96F4B">
        <w:t>Enajénanse mediante remate en sobre cerrado, tres (3) vehículos de propiedad de esta institución</w:t>
      </w:r>
    </w:p>
    <w:p w:rsidR="00000000" w:rsidRPr="00F96F4B" w:rsidRDefault="00F96F4B" w:rsidP="00F96F4B"/>
    <w:p w:rsidR="00000000" w:rsidRPr="00F96F4B" w:rsidRDefault="00F96F4B" w:rsidP="00F96F4B">
      <w:r w:rsidRPr="00F96F4B">
        <w:lastRenderedPageBreak/>
        <w:t xml:space="preserve">INSTITUTO NACIONAL DE CONTRATACION PUBLICA: </w:t>
      </w:r>
    </w:p>
    <w:p w:rsidR="00000000" w:rsidRPr="00F96F4B" w:rsidRDefault="00F96F4B" w:rsidP="00F96F4B"/>
    <w:p w:rsidR="00000000" w:rsidRPr="00F96F4B" w:rsidRDefault="00F96F4B" w:rsidP="00F96F4B">
      <w:r w:rsidRPr="00F96F4B">
        <w:t>INCOP 022-09 </w:t>
      </w:r>
    </w:p>
    <w:p w:rsidR="00000000" w:rsidRPr="00F96F4B" w:rsidRDefault="00F96F4B" w:rsidP="00F96F4B">
      <w:r w:rsidRPr="00F96F4B">
        <w:t>Expídense las disposiciones para el proceso de contratación d</w:t>
      </w:r>
      <w:r w:rsidRPr="00F96F4B">
        <w:t>e licitación</w:t>
      </w:r>
    </w:p>
    <w:p w:rsidR="00000000" w:rsidRPr="00F96F4B" w:rsidRDefault="00F96F4B" w:rsidP="00F96F4B"/>
    <w:p w:rsidR="00000000" w:rsidRPr="00F96F4B" w:rsidRDefault="00F96F4B" w:rsidP="00F96F4B">
      <w:r w:rsidRPr="00F96F4B">
        <w:t>INCOP 024-09 </w:t>
      </w:r>
    </w:p>
    <w:p w:rsidR="00000000" w:rsidRPr="00F96F4B" w:rsidRDefault="00F96F4B" w:rsidP="00F96F4B">
      <w:r w:rsidRPr="00F96F4B">
        <w:t xml:space="preserve">Derógase la Resolución INCOP No. 014-09, mediante la cual se expidieron disposiciones de procedimiento para la contratación de seguros, expedida el 6 de marzo del 2009, publicada en el Registro Oficial No. 557 de 26 de marzo </w:t>
      </w:r>
      <w:r w:rsidRPr="00F96F4B">
        <w:t>del 2009</w:t>
      </w:r>
    </w:p>
    <w:p w:rsidR="00000000" w:rsidRPr="00F96F4B" w:rsidRDefault="00F96F4B" w:rsidP="00F96F4B"/>
    <w:p w:rsidR="00000000" w:rsidRPr="00F96F4B" w:rsidRDefault="00F96F4B" w:rsidP="00F96F4B">
      <w:r w:rsidRPr="00F96F4B">
        <w:t>INCOP 025-09 </w:t>
      </w:r>
    </w:p>
    <w:p w:rsidR="00000000" w:rsidRPr="00F96F4B" w:rsidRDefault="00F96F4B" w:rsidP="00F96F4B">
      <w:r w:rsidRPr="00F96F4B">
        <w:t>Expídese el Procedimiento de Preselección de Proveedores</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SENRES-2009-000069 </w:t>
      </w:r>
    </w:p>
    <w:p w:rsidR="00000000" w:rsidRPr="00F96F4B" w:rsidRDefault="00F96F4B" w:rsidP="00F96F4B">
      <w:r w:rsidRPr="00F96F4B">
        <w:t>Incorpórase el puesto de Gerente General de Se</w:t>
      </w:r>
      <w:r w:rsidRPr="00F96F4B">
        <w:t>rvicios Marítimos y Logísticos en la escala de remuneración mensual unificada del nivel jerárquico superior</w:t>
      </w:r>
    </w:p>
    <w:p w:rsidR="00000000" w:rsidRPr="00F96F4B" w:rsidRDefault="00F96F4B" w:rsidP="00F96F4B"/>
    <w:p w:rsidR="00000000" w:rsidRPr="00F96F4B" w:rsidRDefault="00F96F4B" w:rsidP="00F96F4B">
      <w:r w:rsidRPr="00F96F4B">
        <w:t>SUPERINTENDENCIA DE BANOS Y SEGUROS:</w:t>
      </w:r>
    </w:p>
    <w:p w:rsidR="00000000" w:rsidRPr="00F96F4B" w:rsidRDefault="00F96F4B" w:rsidP="00F96F4B"/>
    <w:p w:rsidR="00000000" w:rsidRPr="00F96F4B" w:rsidRDefault="00F96F4B" w:rsidP="00F96F4B">
      <w:r w:rsidRPr="00F96F4B">
        <w:t>SBS-2009-349 </w:t>
      </w:r>
    </w:p>
    <w:p w:rsidR="00000000" w:rsidRPr="00F96F4B" w:rsidRDefault="00F96F4B" w:rsidP="00F96F4B">
      <w:r w:rsidRPr="00F96F4B">
        <w:t>Declárase a OLYMPUS S. A., Compañía de Seguros y Reaseguros, a partir de esta fecha en est</w:t>
      </w:r>
      <w:r w:rsidRPr="00F96F4B">
        <w:t>ado de liquidación forzosa, por la causal de suspensión de pagos en general, prevista en la letra a) del artículo 55 de la Ley General de Seguros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Recursos de casación en los juic</w:t>
      </w:r>
      <w:r w:rsidRPr="00F96F4B">
        <w:t>ios penales y colusorios seguidos a las siguientes personas:</w:t>
      </w:r>
    </w:p>
    <w:p w:rsidR="00000000" w:rsidRPr="00F96F4B" w:rsidRDefault="00F96F4B" w:rsidP="00F96F4B"/>
    <w:p w:rsidR="00000000" w:rsidRPr="00F96F4B" w:rsidRDefault="00F96F4B" w:rsidP="00F96F4B">
      <w:r w:rsidRPr="00F96F4B">
        <w:t>302-2006</w:t>
      </w:r>
    </w:p>
    <w:p w:rsidR="00000000" w:rsidRPr="00F96F4B" w:rsidRDefault="00F96F4B" w:rsidP="00F96F4B">
      <w:r w:rsidRPr="00F96F4B">
        <w:t>Delia Abigail Pachar Espinosa en contra del doctor Ramiro Carrión Torres, Juez de lo Civil del cantón Yanzatza y otros</w:t>
      </w:r>
    </w:p>
    <w:p w:rsidR="00000000" w:rsidRPr="00F96F4B" w:rsidRDefault="00F96F4B" w:rsidP="00F96F4B"/>
    <w:p w:rsidR="00000000" w:rsidRPr="00F96F4B" w:rsidRDefault="00F96F4B" w:rsidP="00F96F4B">
      <w:r w:rsidRPr="00F96F4B">
        <w:t>361-2006</w:t>
      </w:r>
    </w:p>
    <w:p w:rsidR="00000000" w:rsidRPr="00F96F4B" w:rsidRDefault="00F96F4B" w:rsidP="00F96F4B">
      <w:r w:rsidRPr="00F96F4B">
        <w:t xml:space="preserve">Luis Alfonso Pazmiño Toapanta y otra en contra de </w:t>
      </w:r>
      <w:r w:rsidRPr="00F96F4B">
        <w:t>Rodrigo Pazmiño Salazar y otros</w:t>
      </w:r>
    </w:p>
    <w:p w:rsidR="00000000" w:rsidRPr="00F96F4B" w:rsidRDefault="00F96F4B" w:rsidP="00F96F4B"/>
    <w:p w:rsidR="00000000" w:rsidRPr="00F96F4B" w:rsidRDefault="00F96F4B" w:rsidP="00F96F4B">
      <w:r w:rsidRPr="00F96F4B">
        <w:t>437-2006</w:t>
      </w:r>
    </w:p>
    <w:p w:rsidR="00000000" w:rsidRPr="00F96F4B" w:rsidRDefault="00F96F4B" w:rsidP="00F96F4B">
      <w:r w:rsidRPr="00F96F4B">
        <w:t>Julio César Molina Vivanco y otros, autores materiales del delito de organización, gestión o financiamiento de actividades delictivas de cultivo, producción y tráfico de estupefacientes</w:t>
      </w:r>
    </w:p>
    <w:p w:rsidR="00000000" w:rsidRPr="00F96F4B" w:rsidRDefault="00F96F4B" w:rsidP="00F96F4B"/>
    <w:p w:rsidR="00000000" w:rsidRPr="00F96F4B" w:rsidRDefault="00F96F4B" w:rsidP="00F96F4B">
      <w:r w:rsidRPr="00F96F4B">
        <w:t>151-2007</w:t>
      </w:r>
    </w:p>
    <w:p w:rsidR="00000000" w:rsidRPr="00F96F4B" w:rsidRDefault="00F96F4B" w:rsidP="00F96F4B">
      <w:r w:rsidRPr="00F96F4B">
        <w:t>Carlos Enriq</w:t>
      </w:r>
      <w:r w:rsidRPr="00F96F4B">
        <w:t>ue Andrade Cayetano, autor del delito de injurias calumniosas en contra de Antonio Magno Nevárez Rojas</w:t>
      </w:r>
    </w:p>
    <w:p w:rsidR="00000000" w:rsidRPr="00F96F4B" w:rsidRDefault="00F96F4B" w:rsidP="00F96F4B"/>
    <w:p w:rsidR="00000000" w:rsidRPr="00F96F4B" w:rsidRDefault="00F96F4B" w:rsidP="00F96F4B"/>
    <w:p w:rsidR="00000000" w:rsidRPr="00F96F4B" w:rsidRDefault="00F96F4B" w:rsidP="00F96F4B">
      <w:r w:rsidRPr="00F96F4B">
        <w:t>Registro Oficial Nº 620 Año III</w:t>
      </w:r>
    </w:p>
    <w:p w:rsidR="00000000" w:rsidRPr="00F96F4B" w:rsidRDefault="00F96F4B" w:rsidP="00F96F4B">
      <w:r w:rsidRPr="00F96F4B">
        <w:t>Quito, Jueves 25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1780</w:t>
      </w:r>
    </w:p>
    <w:p w:rsidR="00000000" w:rsidRPr="00F96F4B" w:rsidRDefault="00F96F4B" w:rsidP="00F96F4B">
      <w:r w:rsidRPr="00F96F4B">
        <w:t>Facúltase al señor Ministro de Gob</w:t>
      </w:r>
      <w:r w:rsidRPr="00F96F4B">
        <w:t>ierno para que, a nombre y en representación del Gobierno Nacional de la República del Ecuador, celebre un contrato con los representantes de varias misiones católicas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083-2009</w:t>
      </w:r>
    </w:p>
    <w:p w:rsidR="00000000" w:rsidRPr="00F96F4B" w:rsidRDefault="00F96F4B" w:rsidP="00F96F4B">
      <w:r w:rsidRPr="00F96F4B">
        <w:t>Apruébase el Estatuto de la Corpora</w:t>
      </w:r>
      <w:r w:rsidRPr="00F96F4B">
        <w:t>ción Internacional V.N.D. VISHWA NIRMALA DHARMA “Cultural Universal Sahaja - Yoga”, con domicilio en la ciudad de Quito, provincia de Pichincha</w:t>
      </w:r>
    </w:p>
    <w:p w:rsidR="00000000" w:rsidRPr="00F96F4B" w:rsidRDefault="00F96F4B" w:rsidP="00F96F4B"/>
    <w:p w:rsidR="00000000" w:rsidRPr="00F96F4B" w:rsidRDefault="00F96F4B" w:rsidP="00F96F4B">
      <w:r w:rsidRPr="00F96F4B">
        <w:t>084-2009 </w:t>
      </w:r>
    </w:p>
    <w:p w:rsidR="00000000" w:rsidRPr="00F96F4B" w:rsidRDefault="00F96F4B" w:rsidP="00F96F4B">
      <w:r w:rsidRPr="00F96F4B">
        <w:t>Apruébase el Estatuto de la Asociación de Cineastas de Guayaquil, con domicilio en la ciudad de Gu</w:t>
      </w:r>
      <w:r w:rsidRPr="00F96F4B">
        <w:t>ayaquil, provincia del Guayas</w:t>
      </w:r>
    </w:p>
    <w:p w:rsidR="00000000" w:rsidRPr="00F96F4B" w:rsidRDefault="00F96F4B" w:rsidP="00F96F4B"/>
    <w:p w:rsidR="00000000" w:rsidRPr="00F96F4B" w:rsidRDefault="00F96F4B" w:rsidP="00F96F4B">
      <w:r w:rsidRPr="00F96F4B">
        <w:t>085-2009</w:t>
      </w:r>
    </w:p>
    <w:p w:rsidR="00000000" w:rsidRPr="00F96F4B" w:rsidRDefault="00F96F4B" w:rsidP="00F96F4B">
      <w:r w:rsidRPr="00F96F4B">
        <w:t>Apruébase el Estatuto de la Asociación Escuela Futuro Sí, con domicilio en la ciudad de Quito, provincia de Pichincha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0325</w:t>
      </w:r>
    </w:p>
    <w:p w:rsidR="00000000" w:rsidRPr="00F96F4B" w:rsidRDefault="00F96F4B" w:rsidP="00F96F4B">
      <w:r w:rsidRPr="00F96F4B">
        <w:t xml:space="preserve">Créase 1 puesto de Subsecretario de Planificación en </w:t>
      </w:r>
      <w:r w:rsidRPr="00F96F4B">
        <w:t>la escala del nivel jerárquico superior, grado 6, con la RMU de: $ 3.935 en la Subsecretaría de Planificación de la Planta Central</w:t>
      </w:r>
    </w:p>
    <w:p w:rsidR="00000000" w:rsidRPr="00F96F4B" w:rsidRDefault="00F96F4B" w:rsidP="00F96F4B"/>
    <w:p w:rsidR="00000000" w:rsidRPr="00F96F4B" w:rsidRDefault="00F96F4B" w:rsidP="00F96F4B">
      <w:r w:rsidRPr="00F96F4B">
        <w:t>0334</w:t>
      </w:r>
    </w:p>
    <w:p w:rsidR="00000000" w:rsidRPr="00F96F4B" w:rsidRDefault="00F96F4B" w:rsidP="00F96F4B">
      <w:r w:rsidRPr="00F96F4B">
        <w:t>Refórmase el Reglamento para la obtención del registro sanitario para el control sanitario de medicamentos homeopáti</w:t>
      </w:r>
      <w:r w:rsidRPr="00F96F4B">
        <w:t>cos de establecimientos de fabricación, almacenamiento, importación, exportación y comercialización de dichos medicamentos</w:t>
      </w:r>
    </w:p>
    <w:p w:rsidR="00000000" w:rsidRPr="00F96F4B" w:rsidRDefault="00F96F4B" w:rsidP="00F96F4B"/>
    <w:p w:rsidR="00000000" w:rsidRPr="00F96F4B" w:rsidRDefault="00F96F4B" w:rsidP="00F96F4B">
      <w:r w:rsidRPr="00F96F4B">
        <w:t>0335</w:t>
      </w:r>
    </w:p>
    <w:p w:rsidR="00000000" w:rsidRPr="00F96F4B" w:rsidRDefault="00F96F4B" w:rsidP="00F96F4B">
      <w:r w:rsidRPr="00F96F4B">
        <w:t>Expídese el nuevo certificado internacional de vacunación con las seguridades pertinentes para evitar la adulteración</w:t>
      </w:r>
    </w:p>
    <w:p w:rsidR="00000000" w:rsidRPr="00F96F4B" w:rsidRDefault="00F96F4B" w:rsidP="00F96F4B"/>
    <w:p w:rsidR="00000000" w:rsidRPr="00F96F4B" w:rsidRDefault="00F96F4B" w:rsidP="00F96F4B">
      <w:r w:rsidRPr="00F96F4B">
        <w:t>033</w:t>
      </w:r>
      <w:r w:rsidRPr="00F96F4B">
        <w:t>6</w:t>
      </w:r>
    </w:p>
    <w:p w:rsidR="00000000" w:rsidRPr="00F96F4B" w:rsidRDefault="00F96F4B" w:rsidP="00F96F4B">
      <w:r w:rsidRPr="00F96F4B">
        <w:t>Apruébase la definición de las áreas de salud que serán de responsabilidad de la provincia de Santo Domingo de los Tsáchilas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123</w:t>
      </w:r>
    </w:p>
    <w:p w:rsidR="00000000" w:rsidRPr="00F96F4B" w:rsidRDefault="00F96F4B" w:rsidP="00F96F4B">
      <w:r w:rsidRPr="00F96F4B">
        <w:t xml:space="preserve">Deléganse las actividades de Regente Forestal, al ingeniero Edgar Santiago </w:t>
      </w:r>
      <w:r w:rsidRPr="00F96F4B">
        <w:t>Aroca Jurado</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026</w:t>
      </w:r>
    </w:p>
    <w:p w:rsidR="00000000" w:rsidRPr="00F96F4B" w:rsidRDefault="00F96F4B" w:rsidP="00F96F4B">
      <w:r w:rsidRPr="00F96F4B">
        <w:t xml:space="preserve">Autorízase el inicio del proceso de contra-tación del arrendamiento de: (i) Siete servidores; (ii) Centro de llamadas (call center); (iii) Centro de cómputo y servicio de internet en la ciudad de Cuenca; y, </w:t>
      </w:r>
      <w:r w:rsidRPr="00F96F4B">
        <w:t>(iv) Computadores, mesas y sillas en la ciudad de Guayaquil, requeridos por la Coordinación de Tecnología Informática para el Proyecto de Administración Financiera del Sector Público</w:t>
      </w:r>
    </w:p>
    <w:p w:rsidR="00000000" w:rsidRPr="00F96F4B" w:rsidRDefault="00F96F4B" w:rsidP="00F96F4B"/>
    <w:p w:rsidR="00000000" w:rsidRPr="00F96F4B" w:rsidRDefault="00F96F4B" w:rsidP="00F96F4B">
      <w:r w:rsidRPr="00F96F4B">
        <w:lastRenderedPageBreak/>
        <w:t xml:space="preserve">INSTITUTO NACIONAL DE CONTRATACION PUBLICA: </w:t>
      </w:r>
    </w:p>
    <w:p w:rsidR="00000000" w:rsidRPr="00F96F4B" w:rsidRDefault="00F96F4B" w:rsidP="00F96F4B"/>
    <w:p w:rsidR="00000000" w:rsidRPr="00F96F4B" w:rsidRDefault="00F96F4B" w:rsidP="00F96F4B">
      <w:r w:rsidRPr="00F96F4B">
        <w:t>INCOP 026-09</w:t>
      </w:r>
    </w:p>
    <w:p w:rsidR="00000000" w:rsidRPr="00F96F4B" w:rsidRDefault="00F96F4B" w:rsidP="00F96F4B">
      <w:r w:rsidRPr="00F96F4B">
        <w:t>Expídens</w:t>
      </w:r>
      <w:r w:rsidRPr="00F96F4B">
        <w:t>e las disposiciones para los procesos de cotización y menor cuantía</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SENRES-2009-000114 </w:t>
      </w:r>
    </w:p>
    <w:p w:rsidR="00000000" w:rsidRPr="00F96F4B" w:rsidRDefault="00F96F4B" w:rsidP="00F96F4B">
      <w:r w:rsidRPr="00F96F4B">
        <w:t>Incorpóranse varios puestos institucionales de directores de u</w:t>
      </w:r>
      <w:r w:rsidRPr="00F96F4B">
        <w:t>nidades técnicas u operativas en la escala de remuneración mensual unificada del nivel jerárquico superior</w:t>
      </w:r>
    </w:p>
    <w:p w:rsidR="00000000" w:rsidRPr="00F96F4B" w:rsidRDefault="00F96F4B" w:rsidP="00F96F4B"/>
    <w:p w:rsidR="00000000" w:rsidRPr="00F96F4B" w:rsidRDefault="00F96F4B" w:rsidP="00F96F4B">
      <w:r w:rsidRPr="00F96F4B">
        <w:t>SENRES-2009-000141</w:t>
      </w:r>
    </w:p>
    <w:p w:rsidR="00000000" w:rsidRPr="00F96F4B" w:rsidRDefault="00F96F4B" w:rsidP="00F96F4B">
      <w:r w:rsidRPr="00F96F4B">
        <w:t>Expídese la normativa técnica que regula el procedimiento para la calificación de obreras y obreros, servidoras y servidores d</w:t>
      </w:r>
      <w:r w:rsidRPr="00F96F4B">
        <w:t>el sector público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PENAL:</w:t>
      </w:r>
    </w:p>
    <w:p w:rsidR="00000000" w:rsidRPr="00F96F4B" w:rsidRDefault="00F96F4B" w:rsidP="00F96F4B"/>
    <w:p w:rsidR="00000000" w:rsidRPr="00F96F4B" w:rsidRDefault="00F96F4B" w:rsidP="00F96F4B">
      <w:r w:rsidRPr="00F96F4B">
        <w:t xml:space="preserve">Recursos de casación en los juicios penales seguidos a las siguientes personas: </w:t>
      </w:r>
    </w:p>
    <w:p w:rsidR="00000000" w:rsidRPr="00F96F4B" w:rsidRDefault="00F96F4B" w:rsidP="00F96F4B"/>
    <w:p w:rsidR="00000000" w:rsidRPr="00F96F4B" w:rsidRDefault="00F96F4B" w:rsidP="00F96F4B">
      <w:r w:rsidRPr="00F96F4B">
        <w:t>225-2007</w:t>
      </w:r>
    </w:p>
    <w:p w:rsidR="00000000" w:rsidRPr="00F96F4B" w:rsidRDefault="00F96F4B" w:rsidP="00F96F4B">
      <w:r w:rsidRPr="00F96F4B">
        <w:t>Ruth Maribel Castro Sánchez, por el delito de injurias en contra d</w:t>
      </w:r>
      <w:r w:rsidRPr="00F96F4B">
        <w:t>el abogado Edison Rolando Suárez Salazar</w:t>
      </w:r>
    </w:p>
    <w:p w:rsidR="00000000" w:rsidRPr="00F96F4B" w:rsidRDefault="00F96F4B" w:rsidP="00F96F4B"/>
    <w:p w:rsidR="00000000" w:rsidRPr="00F96F4B" w:rsidRDefault="00F96F4B" w:rsidP="00F96F4B">
      <w:r w:rsidRPr="00F96F4B">
        <w:t>271-2007</w:t>
      </w:r>
    </w:p>
    <w:p w:rsidR="00000000" w:rsidRPr="00F96F4B" w:rsidRDefault="00F96F4B" w:rsidP="00F96F4B">
      <w:r w:rsidRPr="00F96F4B">
        <w:t>Fernando Rodrigo Gaybor Saltos por el delito de estafa</w:t>
      </w:r>
    </w:p>
    <w:p w:rsidR="00000000" w:rsidRPr="00F96F4B" w:rsidRDefault="00F96F4B" w:rsidP="00F96F4B"/>
    <w:p w:rsidR="00000000" w:rsidRPr="00F96F4B" w:rsidRDefault="00F96F4B" w:rsidP="00F96F4B">
      <w:r w:rsidRPr="00F96F4B">
        <w:t>414-2007</w:t>
      </w:r>
    </w:p>
    <w:p w:rsidR="00000000" w:rsidRPr="00F96F4B" w:rsidRDefault="00F96F4B" w:rsidP="00F96F4B">
      <w:r w:rsidRPr="00F96F4B">
        <w:t>Ingeniero Sucre Nevárez Rojas, Vicepresidente de PETROCOMERCIAL en contra del abogado Raúl Basantes Chiluisa y otros</w:t>
      </w:r>
    </w:p>
    <w:p w:rsidR="00000000" w:rsidRPr="00F96F4B" w:rsidRDefault="00F96F4B" w:rsidP="00F96F4B"/>
    <w:p w:rsidR="00000000" w:rsidRPr="00F96F4B" w:rsidRDefault="00F96F4B" w:rsidP="00F96F4B">
      <w:r w:rsidRPr="00F96F4B">
        <w:t>ORDENANZAS MUN</w:t>
      </w:r>
      <w:r w:rsidRPr="00F96F4B">
        <w:t>ICIPALES:</w:t>
      </w:r>
    </w:p>
    <w:p w:rsidR="00000000" w:rsidRPr="00F96F4B" w:rsidRDefault="00F96F4B" w:rsidP="00F96F4B"/>
    <w:p w:rsidR="00000000" w:rsidRPr="00F96F4B" w:rsidRDefault="00F96F4B" w:rsidP="00F96F4B">
      <w:r w:rsidRPr="00F96F4B">
        <w:t>- Cantón Palanda: Que establece y pone en vigencia la estructura orgánica y funcional de la Ilustre Municipalidad</w:t>
      </w:r>
    </w:p>
    <w:p w:rsidR="00000000" w:rsidRPr="00F96F4B" w:rsidRDefault="00F96F4B" w:rsidP="00F96F4B"/>
    <w:p w:rsidR="00000000" w:rsidRPr="00F96F4B" w:rsidRDefault="00F96F4B" w:rsidP="00F96F4B">
      <w:r w:rsidRPr="00F96F4B">
        <w:t>- Gobierno Municipal de Shushufindi: Sobre eliminación de barreras urbanísticas, arquitectónicas; y creación de la Unidad de D</w:t>
      </w:r>
      <w:r w:rsidRPr="00F96F4B">
        <w:t>iscapacidades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620 Año III</w:t>
      </w:r>
    </w:p>
    <w:p w:rsidR="00000000" w:rsidRPr="00F96F4B" w:rsidRDefault="00F96F4B" w:rsidP="00F96F4B">
      <w:r w:rsidRPr="00F96F4B">
        <w:t>Quito, Jueves 25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w:t>
      </w:r>
      <w:r w:rsidRPr="00F96F4B">
        <w:t>entes personas e instituciones:</w:t>
      </w:r>
    </w:p>
    <w:p w:rsidR="00000000" w:rsidRPr="00F96F4B" w:rsidRDefault="00F96F4B" w:rsidP="00F96F4B"/>
    <w:p w:rsidR="00000000" w:rsidRPr="00F96F4B" w:rsidRDefault="00F96F4B" w:rsidP="00F96F4B">
      <w:r w:rsidRPr="00F96F4B">
        <w:t>282-07</w:t>
      </w:r>
    </w:p>
    <w:p w:rsidR="00000000" w:rsidRPr="00F96F4B" w:rsidRDefault="00F96F4B" w:rsidP="00F96F4B">
      <w:r w:rsidRPr="00F96F4B">
        <w:t>Licenciada Vicenta Leonor Egas Andagoya en contra del IESS</w:t>
      </w:r>
    </w:p>
    <w:p w:rsidR="00000000" w:rsidRPr="00F96F4B" w:rsidRDefault="00F96F4B" w:rsidP="00F96F4B"/>
    <w:p w:rsidR="00000000" w:rsidRPr="00F96F4B" w:rsidRDefault="00F96F4B" w:rsidP="00F96F4B">
      <w:r w:rsidRPr="00F96F4B">
        <w:t>283-07</w:t>
      </w:r>
    </w:p>
    <w:p w:rsidR="00000000" w:rsidRPr="00F96F4B" w:rsidRDefault="00F96F4B" w:rsidP="00F96F4B">
      <w:r w:rsidRPr="00F96F4B">
        <w:lastRenderedPageBreak/>
        <w:t>Franklin Gonzalo Perugachi Llamuca en contra del Subsecretario de Educación y otros</w:t>
      </w:r>
    </w:p>
    <w:p w:rsidR="00000000" w:rsidRPr="00F96F4B" w:rsidRDefault="00F96F4B" w:rsidP="00F96F4B"/>
    <w:p w:rsidR="00000000" w:rsidRPr="00F96F4B" w:rsidRDefault="00F96F4B" w:rsidP="00F96F4B">
      <w:r w:rsidRPr="00F96F4B">
        <w:t>285-07</w:t>
      </w:r>
    </w:p>
    <w:p w:rsidR="00000000" w:rsidRPr="00F96F4B" w:rsidRDefault="00F96F4B" w:rsidP="00F96F4B">
      <w:r w:rsidRPr="00F96F4B">
        <w:t xml:space="preserve">Ingeniero Jefferson Alexander Rodríguez Delgado </w:t>
      </w:r>
      <w:r w:rsidRPr="00F96F4B">
        <w:t>en contra de Fremiot Manuel Cedeño Dueñas y otros</w:t>
      </w:r>
    </w:p>
    <w:p w:rsidR="00000000" w:rsidRPr="00F96F4B" w:rsidRDefault="00F96F4B" w:rsidP="00F96F4B"/>
    <w:p w:rsidR="00000000" w:rsidRPr="00F96F4B" w:rsidRDefault="00F96F4B" w:rsidP="00F96F4B">
      <w:r w:rsidRPr="00F96F4B">
        <w:t>286-07</w:t>
      </w:r>
    </w:p>
    <w:p w:rsidR="00000000" w:rsidRPr="00F96F4B" w:rsidRDefault="00F96F4B" w:rsidP="00F96F4B">
      <w:r w:rsidRPr="00F96F4B">
        <w:t>Doctor Andrés Esteban Márquez Cordero en contra de la Corporación Aduanera Ecuatoriana</w:t>
      </w:r>
    </w:p>
    <w:p w:rsidR="00000000" w:rsidRPr="00F96F4B" w:rsidRDefault="00F96F4B" w:rsidP="00F96F4B"/>
    <w:p w:rsidR="00000000" w:rsidRPr="00F96F4B" w:rsidRDefault="00F96F4B" w:rsidP="00F96F4B">
      <w:r w:rsidRPr="00F96F4B">
        <w:t>288-07</w:t>
      </w:r>
    </w:p>
    <w:p w:rsidR="00000000" w:rsidRPr="00F96F4B" w:rsidRDefault="00F96F4B" w:rsidP="00F96F4B">
      <w:r w:rsidRPr="00F96F4B">
        <w:t>Angel Humberto Trujillo Gaibor en contra del I. Municipio del Distrito Metropolitano de Quito</w:t>
      </w:r>
    </w:p>
    <w:p w:rsidR="00000000" w:rsidRPr="00F96F4B" w:rsidRDefault="00F96F4B" w:rsidP="00F96F4B"/>
    <w:p w:rsidR="00000000" w:rsidRPr="00F96F4B" w:rsidRDefault="00F96F4B" w:rsidP="00F96F4B">
      <w:r w:rsidRPr="00F96F4B">
        <w:t>289-07</w:t>
      </w:r>
    </w:p>
    <w:p w:rsidR="00000000" w:rsidRPr="00F96F4B" w:rsidRDefault="00F96F4B" w:rsidP="00F96F4B">
      <w:r w:rsidRPr="00F96F4B">
        <w:t>Elvia Patricia Yépez Guerrero en contra del IESS</w:t>
      </w:r>
    </w:p>
    <w:p w:rsidR="00000000" w:rsidRPr="00F96F4B" w:rsidRDefault="00F96F4B" w:rsidP="00F96F4B"/>
    <w:p w:rsidR="00000000" w:rsidRPr="00F96F4B" w:rsidRDefault="00F96F4B" w:rsidP="00F96F4B">
      <w:r w:rsidRPr="00F96F4B">
        <w:t>290-07</w:t>
      </w:r>
    </w:p>
    <w:p w:rsidR="00000000" w:rsidRPr="00F96F4B" w:rsidRDefault="00F96F4B" w:rsidP="00F96F4B">
      <w:r w:rsidRPr="00F96F4B">
        <w:t>Jenny Mireya Aray Palomeque en contra del IESS</w:t>
      </w:r>
    </w:p>
    <w:p w:rsidR="00000000" w:rsidRPr="00F96F4B" w:rsidRDefault="00F96F4B" w:rsidP="00F96F4B"/>
    <w:p w:rsidR="00000000" w:rsidRPr="00F96F4B" w:rsidRDefault="00F96F4B" w:rsidP="00F96F4B">
      <w:r w:rsidRPr="00F96F4B">
        <w:t>291-07</w:t>
      </w:r>
    </w:p>
    <w:p w:rsidR="00000000" w:rsidRPr="00F96F4B" w:rsidRDefault="00F96F4B" w:rsidP="00F96F4B">
      <w:r w:rsidRPr="00F96F4B">
        <w:t>Rubén Eduardo Valencia Zurita en contra del IESS</w:t>
      </w:r>
    </w:p>
    <w:p w:rsidR="00000000" w:rsidRPr="00F96F4B" w:rsidRDefault="00F96F4B" w:rsidP="00F96F4B"/>
    <w:p w:rsidR="00000000" w:rsidRPr="00F96F4B" w:rsidRDefault="00F96F4B" w:rsidP="00F96F4B">
      <w:r w:rsidRPr="00F96F4B">
        <w:t>292-07</w:t>
      </w:r>
    </w:p>
    <w:p w:rsidR="00000000" w:rsidRPr="00F96F4B" w:rsidRDefault="00F96F4B" w:rsidP="00F96F4B">
      <w:r w:rsidRPr="00F96F4B">
        <w:t>Eduardo Rodrigo Aguayo García en contra de la Municipalidad de Santo D</w:t>
      </w:r>
      <w:r w:rsidRPr="00F96F4B">
        <w:t>omingo de los Colorados</w:t>
      </w:r>
    </w:p>
    <w:p w:rsidR="00000000" w:rsidRPr="00F96F4B" w:rsidRDefault="00F96F4B" w:rsidP="00F96F4B"/>
    <w:p w:rsidR="00000000" w:rsidRPr="00F96F4B" w:rsidRDefault="00F96F4B" w:rsidP="00F96F4B">
      <w:r w:rsidRPr="00F96F4B">
        <w:t>293-07</w:t>
      </w:r>
    </w:p>
    <w:p w:rsidR="00000000" w:rsidRPr="00F96F4B" w:rsidRDefault="00F96F4B" w:rsidP="00F96F4B">
      <w:r w:rsidRPr="00F96F4B">
        <w:t>César Armando Belletini Zedeño en contra del Jefe del Distrito Forestal Provincial de Manabí</w:t>
      </w:r>
    </w:p>
    <w:p w:rsidR="00000000" w:rsidRPr="00F96F4B" w:rsidRDefault="00F96F4B" w:rsidP="00F96F4B"/>
    <w:p w:rsidR="00000000" w:rsidRPr="00F96F4B" w:rsidRDefault="00F96F4B" w:rsidP="00F96F4B">
      <w:r w:rsidRPr="00F96F4B">
        <w:t>294-07</w:t>
      </w:r>
    </w:p>
    <w:p w:rsidR="00000000" w:rsidRPr="00F96F4B" w:rsidRDefault="00F96F4B" w:rsidP="00F96F4B">
      <w:r w:rsidRPr="00F96F4B">
        <w:t>Corporación Aduanera Ecuatoriana en contra del licenciado Lenín Raphael Burbano López</w:t>
      </w:r>
    </w:p>
    <w:p w:rsidR="00000000" w:rsidRPr="00F96F4B" w:rsidRDefault="00F96F4B" w:rsidP="00F96F4B"/>
    <w:p w:rsidR="00000000" w:rsidRPr="00F96F4B" w:rsidRDefault="00F96F4B" w:rsidP="00F96F4B">
      <w:r w:rsidRPr="00F96F4B">
        <w:t>295-07</w:t>
      </w:r>
    </w:p>
    <w:p w:rsidR="00000000" w:rsidRPr="00F96F4B" w:rsidRDefault="00F96F4B" w:rsidP="00F96F4B">
      <w:r w:rsidRPr="00F96F4B">
        <w:t xml:space="preserve">Eduardo Siza Guerra </w:t>
      </w:r>
      <w:r w:rsidRPr="00F96F4B">
        <w:t>y otros, en contra del Ministerio de Energía y Minas y otro</w:t>
      </w:r>
    </w:p>
    <w:p w:rsidR="00000000" w:rsidRPr="00F96F4B" w:rsidRDefault="00F96F4B" w:rsidP="00F96F4B"/>
    <w:p w:rsidR="00000000" w:rsidRPr="00F96F4B" w:rsidRDefault="00F96F4B" w:rsidP="00F96F4B">
      <w:r w:rsidRPr="00F96F4B">
        <w:t>297-07</w:t>
      </w:r>
    </w:p>
    <w:p w:rsidR="00000000" w:rsidRPr="00F96F4B" w:rsidRDefault="00F96F4B" w:rsidP="00F96F4B">
      <w:r w:rsidRPr="00F96F4B">
        <w:t>Miriam Lucía Carvallo Carvallo en contra del IESS</w:t>
      </w:r>
    </w:p>
    <w:p w:rsidR="00000000" w:rsidRPr="00F96F4B" w:rsidRDefault="00F96F4B" w:rsidP="00F96F4B"/>
    <w:p w:rsidR="00000000" w:rsidRPr="00F96F4B" w:rsidRDefault="00F96F4B" w:rsidP="00F96F4B">
      <w:r w:rsidRPr="00F96F4B">
        <w:t>298-07</w:t>
      </w:r>
    </w:p>
    <w:p w:rsidR="00000000" w:rsidRPr="00F96F4B" w:rsidRDefault="00F96F4B" w:rsidP="00F96F4B">
      <w:r w:rsidRPr="00F96F4B">
        <w:t>Pedro José Aníbal Benítez Muñoz en contra del Banco Central del Ecuador</w:t>
      </w:r>
    </w:p>
    <w:p w:rsidR="00000000" w:rsidRPr="00F96F4B" w:rsidRDefault="00F96F4B" w:rsidP="00F96F4B"/>
    <w:p w:rsidR="00000000" w:rsidRPr="00F96F4B" w:rsidRDefault="00F96F4B" w:rsidP="00F96F4B">
      <w:r w:rsidRPr="00F96F4B">
        <w:t>299-07</w:t>
      </w:r>
    </w:p>
    <w:p w:rsidR="00000000" w:rsidRPr="00F96F4B" w:rsidRDefault="00F96F4B" w:rsidP="00F96F4B">
      <w:r w:rsidRPr="00F96F4B">
        <w:t>Eudoro Marco Aranda Albán en contra del M</w:t>
      </w:r>
      <w:r w:rsidRPr="00F96F4B">
        <w:t>inistro de Educación y Cultura </w:t>
      </w:r>
    </w:p>
    <w:p w:rsidR="00000000" w:rsidRPr="00F96F4B" w:rsidRDefault="00F96F4B" w:rsidP="00F96F4B"/>
    <w:p w:rsidR="00000000" w:rsidRPr="00F96F4B" w:rsidRDefault="00F96F4B" w:rsidP="00F96F4B">
      <w:r w:rsidRPr="00F96F4B">
        <w:t>305-07</w:t>
      </w:r>
    </w:p>
    <w:p w:rsidR="00000000" w:rsidRPr="00F96F4B" w:rsidRDefault="00F96F4B" w:rsidP="00F96F4B">
      <w:r w:rsidRPr="00F96F4B">
        <w:t>Doctora Paquita Samara González Vásquez en contra del Colegio Nacional Técnico Experimental 15 de Octubre del cantón Jipijapa</w:t>
      </w:r>
    </w:p>
    <w:p w:rsidR="00000000" w:rsidRPr="00F96F4B" w:rsidRDefault="00F96F4B" w:rsidP="00F96F4B"/>
    <w:p w:rsidR="00000000" w:rsidRPr="00F96F4B" w:rsidRDefault="00F96F4B" w:rsidP="00F96F4B">
      <w:r w:rsidRPr="00F96F4B">
        <w:t>306-07</w:t>
      </w:r>
    </w:p>
    <w:p w:rsidR="00000000" w:rsidRPr="00F96F4B" w:rsidRDefault="00F96F4B" w:rsidP="00F96F4B">
      <w:r w:rsidRPr="00F96F4B">
        <w:t>Ingeniero Jorge Alberto Martinetti en contra del Gobierno Municipal del Cant</w:t>
      </w:r>
      <w:r w:rsidRPr="00F96F4B">
        <w:t>ón Baba </w:t>
      </w:r>
    </w:p>
    <w:p w:rsidR="00000000" w:rsidRPr="00F96F4B" w:rsidRDefault="00F96F4B" w:rsidP="00F96F4B"/>
    <w:p w:rsidR="00000000" w:rsidRPr="00F96F4B" w:rsidRDefault="00F96F4B" w:rsidP="00F96F4B">
      <w:r w:rsidRPr="00F96F4B">
        <w:t>307-07</w:t>
      </w:r>
    </w:p>
    <w:p w:rsidR="00000000" w:rsidRPr="00F96F4B" w:rsidRDefault="00F96F4B" w:rsidP="00F96F4B">
      <w:r w:rsidRPr="00F96F4B">
        <w:t>César Aníbal Gordón Santillán en contra del Alcalde Metropolitano de Quito y otro</w:t>
      </w:r>
    </w:p>
    <w:p w:rsidR="00000000" w:rsidRPr="00F96F4B" w:rsidRDefault="00F96F4B" w:rsidP="00F96F4B"/>
    <w:p w:rsidR="00000000" w:rsidRPr="00F96F4B" w:rsidRDefault="00F96F4B" w:rsidP="00F96F4B">
      <w:r w:rsidRPr="00F96F4B">
        <w:t>308-07</w:t>
      </w:r>
    </w:p>
    <w:p w:rsidR="00000000" w:rsidRPr="00F96F4B" w:rsidRDefault="00F96F4B" w:rsidP="00F96F4B">
      <w:r w:rsidRPr="00F96F4B">
        <w:t>Joselito Patricio Guevara Fuentes, Procurador Común y otros en contra del Subsecretario de Educación y otros</w:t>
      </w:r>
    </w:p>
    <w:p w:rsidR="00000000" w:rsidRPr="00F96F4B" w:rsidRDefault="00F96F4B" w:rsidP="00F96F4B"/>
    <w:p w:rsidR="00000000" w:rsidRPr="00F96F4B" w:rsidRDefault="00F96F4B" w:rsidP="00F96F4B">
      <w:r w:rsidRPr="00F96F4B">
        <w:lastRenderedPageBreak/>
        <w:t>309-07</w:t>
      </w:r>
    </w:p>
    <w:p w:rsidR="00000000" w:rsidRPr="00F96F4B" w:rsidRDefault="00F96F4B" w:rsidP="00F96F4B">
      <w:r w:rsidRPr="00F96F4B">
        <w:t>Eddy Gonzalo Márquez Sá</w:t>
      </w:r>
      <w:r w:rsidRPr="00F96F4B">
        <w:t>nchez en contra del Gerente General de la CAE</w:t>
      </w:r>
    </w:p>
    <w:p w:rsidR="00000000" w:rsidRPr="00F96F4B" w:rsidRDefault="00F96F4B" w:rsidP="00F96F4B"/>
    <w:p w:rsidR="00000000" w:rsidRPr="00F96F4B" w:rsidRDefault="00F96F4B" w:rsidP="00F96F4B">
      <w:r w:rsidRPr="00F96F4B">
        <w:t>312-07</w:t>
      </w:r>
    </w:p>
    <w:p w:rsidR="00000000" w:rsidRPr="00F96F4B" w:rsidRDefault="00F96F4B" w:rsidP="00F96F4B">
      <w:r w:rsidRPr="00F96F4B">
        <w:t>Teresa Eulalia Yánez Landázuri, en contra del Ministerio de Economía y Finanzas y otros </w:t>
      </w:r>
    </w:p>
    <w:p w:rsidR="00000000" w:rsidRPr="00F96F4B" w:rsidRDefault="00F96F4B" w:rsidP="00F96F4B"/>
    <w:p w:rsidR="00000000" w:rsidRPr="00F96F4B" w:rsidRDefault="00F96F4B" w:rsidP="00F96F4B">
      <w:r w:rsidRPr="00F96F4B">
        <w:t>414-07</w:t>
      </w:r>
    </w:p>
    <w:p w:rsidR="00000000" w:rsidRPr="00F96F4B" w:rsidRDefault="00F96F4B" w:rsidP="00F96F4B">
      <w:r w:rsidRPr="00F96F4B">
        <w:t>Miguel Fernando Hermida Moreira y otros en contra de la Municipalidad de Cuenca</w:t>
      </w:r>
    </w:p>
    <w:p w:rsidR="00000000" w:rsidRPr="00F96F4B" w:rsidRDefault="00F96F4B" w:rsidP="00F96F4B"/>
    <w:p w:rsidR="00000000" w:rsidRPr="00F96F4B" w:rsidRDefault="00F96F4B" w:rsidP="00F96F4B">
      <w:r w:rsidRPr="00F96F4B">
        <w:t>416-07</w:t>
      </w:r>
    </w:p>
    <w:p w:rsidR="00000000" w:rsidRPr="00F96F4B" w:rsidRDefault="00F96F4B" w:rsidP="00F96F4B">
      <w:r w:rsidRPr="00F96F4B">
        <w:t>Vissario</w:t>
      </w:r>
      <w:r w:rsidRPr="00F96F4B">
        <w:t>novich Stalin Cuesta Sánchez y otros en contra del Ministerio de Energía y Minas y otro</w:t>
      </w:r>
    </w:p>
    <w:p w:rsidR="00000000" w:rsidRPr="00F96F4B" w:rsidRDefault="00F96F4B" w:rsidP="00F96F4B"/>
    <w:p w:rsidR="00000000" w:rsidRPr="00F96F4B" w:rsidRDefault="00F96F4B" w:rsidP="00F96F4B">
      <w:r w:rsidRPr="00F96F4B">
        <w:t>417-07</w:t>
      </w:r>
    </w:p>
    <w:p w:rsidR="00000000" w:rsidRPr="00F96F4B" w:rsidRDefault="00F96F4B" w:rsidP="00F96F4B">
      <w:r w:rsidRPr="00F96F4B">
        <w:t>Víctor Segundo González Albarracín en contra del IESS</w:t>
      </w:r>
    </w:p>
    <w:p w:rsidR="00000000" w:rsidRPr="00F96F4B" w:rsidRDefault="00F96F4B" w:rsidP="00F96F4B"/>
    <w:p w:rsidR="00000000" w:rsidRPr="00F96F4B" w:rsidRDefault="00F96F4B" w:rsidP="00F96F4B">
      <w:r w:rsidRPr="00F96F4B">
        <w:t>418-07</w:t>
      </w:r>
    </w:p>
    <w:p w:rsidR="00000000" w:rsidRPr="00F96F4B" w:rsidRDefault="00F96F4B" w:rsidP="00F96F4B">
      <w:r w:rsidRPr="00F96F4B">
        <w:t>Victoria Eugenia Larrea Calero en contra del IESS</w:t>
      </w:r>
    </w:p>
    <w:p w:rsidR="00000000" w:rsidRPr="00F96F4B" w:rsidRDefault="00F96F4B" w:rsidP="00F96F4B"/>
    <w:p w:rsidR="00000000" w:rsidRPr="00F96F4B" w:rsidRDefault="00F96F4B" w:rsidP="00F96F4B">
      <w:r w:rsidRPr="00F96F4B">
        <w:t>419-07</w:t>
      </w:r>
    </w:p>
    <w:p w:rsidR="00000000" w:rsidRPr="00F96F4B" w:rsidRDefault="00F96F4B" w:rsidP="00F96F4B">
      <w:r w:rsidRPr="00F96F4B">
        <w:t>Gladys Guadalupe Tamayo en cont</w:t>
      </w:r>
      <w:r w:rsidRPr="00F96F4B">
        <w:t>ra del IESS</w:t>
      </w:r>
    </w:p>
    <w:p w:rsidR="00000000" w:rsidRPr="00F96F4B" w:rsidRDefault="00F96F4B" w:rsidP="00F96F4B"/>
    <w:p w:rsidR="00000000" w:rsidRPr="00F96F4B" w:rsidRDefault="00F96F4B" w:rsidP="00F96F4B"/>
    <w:p w:rsidR="00000000" w:rsidRPr="00F96F4B" w:rsidRDefault="00F96F4B" w:rsidP="00F96F4B">
      <w:r w:rsidRPr="00F96F4B">
        <w:t>Registro Oficial Nº 621 Año III</w:t>
      </w:r>
    </w:p>
    <w:p w:rsidR="00000000" w:rsidRPr="00F96F4B" w:rsidRDefault="00F96F4B" w:rsidP="00F96F4B">
      <w:r w:rsidRPr="00F96F4B">
        <w:t>Quito, Viernes 26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1775</w:t>
      </w:r>
    </w:p>
    <w:p w:rsidR="00000000" w:rsidRPr="00F96F4B" w:rsidRDefault="00F96F4B" w:rsidP="00F96F4B">
      <w:r w:rsidRPr="00F96F4B">
        <w:t>Amplíase el Decreto Ejecutivo Nº 1540 de 19 de enero del 2009 y asciéndese post-mortem al Teniente de Policía de Línea Fernan</w:t>
      </w:r>
      <w:r w:rsidRPr="00F96F4B">
        <w:t>do Iván Gallegos Rodríguez</w:t>
      </w:r>
    </w:p>
    <w:p w:rsidR="00000000" w:rsidRPr="00F96F4B" w:rsidRDefault="00F96F4B" w:rsidP="00F96F4B"/>
    <w:p w:rsidR="00000000" w:rsidRPr="00F96F4B" w:rsidRDefault="00F96F4B" w:rsidP="00F96F4B">
      <w:r w:rsidRPr="00F96F4B">
        <w:t>1776</w:t>
      </w:r>
    </w:p>
    <w:p w:rsidR="00000000" w:rsidRPr="00F96F4B" w:rsidRDefault="00F96F4B" w:rsidP="00F96F4B">
      <w:r w:rsidRPr="00F96F4B">
        <w:t>Nómbrase al Coronel EMC. AVC. César Ramiro Briones Egüez, Agregado de Defensa a la Embajada del Ecuador en Brasil</w:t>
      </w:r>
    </w:p>
    <w:p w:rsidR="00000000" w:rsidRPr="00F96F4B" w:rsidRDefault="00F96F4B" w:rsidP="00F96F4B"/>
    <w:p w:rsidR="00000000" w:rsidRPr="00F96F4B" w:rsidRDefault="00F96F4B" w:rsidP="00F96F4B">
      <w:r w:rsidRPr="00F96F4B">
        <w:t>1777</w:t>
      </w:r>
    </w:p>
    <w:p w:rsidR="00000000" w:rsidRPr="00F96F4B" w:rsidRDefault="00F96F4B" w:rsidP="00F96F4B">
      <w:r w:rsidRPr="00F96F4B">
        <w:t>Nómbrase a los coroneles EMT. AVC. Telmo Emigdio Oñate Leiva, Adjunto de Defensa en la Agregadurí</w:t>
      </w:r>
      <w:r w:rsidRPr="00F96F4B">
        <w:t>a de la Embajada del Ecuador en la República Popular de China y Edwin Francisco Andrade Bolaños, Adjunto de Defensa en la Agregaduría de la Embajada del Ecuador en la República de la India</w:t>
      </w:r>
    </w:p>
    <w:p w:rsidR="00000000" w:rsidRPr="00F96F4B" w:rsidRDefault="00F96F4B" w:rsidP="00F96F4B"/>
    <w:p w:rsidR="00000000" w:rsidRPr="00F96F4B" w:rsidRDefault="00F96F4B" w:rsidP="00F96F4B">
      <w:r w:rsidRPr="00F96F4B">
        <w:t>1778</w:t>
      </w:r>
    </w:p>
    <w:p w:rsidR="00000000" w:rsidRPr="00F96F4B" w:rsidRDefault="00F96F4B" w:rsidP="00F96F4B">
      <w:r w:rsidRPr="00F96F4B">
        <w:t>Dase de baja de las filas de la institución policial al Co</w:t>
      </w:r>
      <w:r w:rsidRPr="00F96F4B">
        <w:t>ronel de Policía de E.M. Marco Ramiro Custode Zambrano</w:t>
      </w:r>
    </w:p>
    <w:p w:rsidR="00000000" w:rsidRPr="00F96F4B" w:rsidRDefault="00F96F4B" w:rsidP="00F96F4B"/>
    <w:p w:rsidR="00000000" w:rsidRPr="00F96F4B" w:rsidRDefault="00F96F4B" w:rsidP="00F96F4B">
      <w:r w:rsidRPr="00F96F4B">
        <w:t>1779</w:t>
      </w:r>
    </w:p>
    <w:p w:rsidR="00000000" w:rsidRPr="00F96F4B" w:rsidRDefault="00F96F4B" w:rsidP="00F96F4B">
      <w:r w:rsidRPr="00F96F4B">
        <w:t>Otórgase la nacionalidad Ecuatoriana por servicios relevantes a la hermana Karina Mabel Ellena Inze</w:t>
      </w:r>
    </w:p>
    <w:p w:rsidR="00000000" w:rsidRPr="00F96F4B" w:rsidRDefault="00F96F4B" w:rsidP="00F96F4B"/>
    <w:p w:rsidR="00000000" w:rsidRPr="00F96F4B" w:rsidRDefault="00F96F4B" w:rsidP="00F96F4B">
      <w:r w:rsidRPr="00F96F4B">
        <w:t>1781</w:t>
      </w:r>
    </w:p>
    <w:p w:rsidR="00000000" w:rsidRPr="00F96F4B" w:rsidRDefault="00F96F4B" w:rsidP="00F96F4B">
      <w:r w:rsidRPr="00F96F4B">
        <w:t>Refórmase el Reglamento General a la Ley Orgánica de la Defensa Nacional</w:t>
      </w:r>
    </w:p>
    <w:p w:rsidR="00000000" w:rsidRPr="00F96F4B" w:rsidRDefault="00F96F4B" w:rsidP="00F96F4B"/>
    <w:p w:rsidR="00000000" w:rsidRPr="00F96F4B" w:rsidRDefault="00F96F4B" w:rsidP="00F96F4B">
      <w:r w:rsidRPr="00F96F4B">
        <w:t>ACUERDO</w:t>
      </w:r>
      <w:r w:rsidRPr="00F96F4B">
        <w:t>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087-2009</w:t>
      </w:r>
    </w:p>
    <w:p w:rsidR="00000000" w:rsidRPr="00F96F4B" w:rsidRDefault="00F96F4B" w:rsidP="00F96F4B">
      <w:r w:rsidRPr="00F96F4B">
        <w:t>Apruébase el Estatuto de “ASOESCENA” Asociación de Artistas Escénicos Profesionales del Ecuador</w:t>
      </w:r>
    </w:p>
    <w:p w:rsidR="00000000" w:rsidRPr="00F96F4B" w:rsidRDefault="00F96F4B" w:rsidP="00F96F4B"/>
    <w:p w:rsidR="00000000" w:rsidRPr="00F96F4B" w:rsidRDefault="00F96F4B" w:rsidP="00F96F4B">
      <w:r w:rsidRPr="00F96F4B">
        <w:t>089-2009</w:t>
      </w:r>
    </w:p>
    <w:p w:rsidR="00000000" w:rsidRPr="00F96F4B" w:rsidRDefault="00F96F4B" w:rsidP="00F96F4B">
      <w:r w:rsidRPr="00F96F4B">
        <w:t>Apruébase el Estatuto de la Confederación de Organizaciones de Intercambio Cultural del Ecuador, con domi</w:t>
      </w:r>
      <w:r w:rsidRPr="00F96F4B">
        <w:t>cilio en la ciudad de Quito, provincia de Pichincha</w:t>
      </w:r>
    </w:p>
    <w:p w:rsidR="00000000" w:rsidRPr="00F96F4B" w:rsidRDefault="00F96F4B" w:rsidP="00F96F4B"/>
    <w:p w:rsidR="00000000" w:rsidRPr="00F96F4B" w:rsidRDefault="00F96F4B" w:rsidP="00F96F4B">
      <w:r w:rsidRPr="00F96F4B">
        <w:t>090-2009</w:t>
      </w:r>
    </w:p>
    <w:p w:rsidR="00000000" w:rsidRPr="00F96F4B" w:rsidRDefault="00F96F4B" w:rsidP="00F96F4B">
      <w:r w:rsidRPr="00F96F4B">
        <w:t>Apruébase el Estatuto del Comité para la Recuperación del Espacio Público (CREP),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279</w:t>
      </w:r>
    </w:p>
    <w:p w:rsidR="00000000" w:rsidRPr="00F96F4B" w:rsidRDefault="00F96F4B" w:rsidP="00F96F4B">
      <w:r w:rsidRPr="00F96F4B">
        <w:t>Apruébase la r</w:t>
      </w:r>
      <w:r w:rsidRPr="00F96F4B">
        <w:t>eforma y Codificación del Estatuto del Centro Cristiano Evangélico “Palabras de Esperanza”, con domicilio en la ciudad de Quito, provincia de Pichincha</w:t>
      </w:r>
    </w:p>
    <w:p w:rsidR="00000000" w:rsidRPr="00F96F4B" w:rsidRDefault="00F96F4B" w:rsidP="00F96F4B"/>
    <w:p w:rsidR="00000000" w:rsidRPr="00F96F4B" w:rsidRDefault="00F96F4B" w:rsidP="00F96F4B">
      <w:r w:rsidRPr="00F96F4B">
        <w:t>298</w:t>
      </w:r>
    </w:p>
    <w:p w:rsidR="00000000" w:rsidRPr="00F96F4B" w:rsidRDefault="00F96F4B" w:rsidP="00F96F4B">
      <w:r w:rsidRPr="00F96F4B">
        <w:t>Apruébase la reforma y Codificación del Estatuto de la Iglesia Central Misionera “Jesús la Vid V</w:t>
      </w:r>
      <w:r w:rsidRPr="00F96F4B">
        <w:t>erdadera Internacional” J.L.V.V., con domicilio en la ciudad de Guayaquil, provincia del Guayas</w:t>
      </w:r>
    </w:p>
    <w:p w:rsidR="00000000" w:rsidRPr="00F96F4B" w:rsidRDefault="00F96F4B" w:rsidP="00F96F4B"/>
    <w:p w:rsidR="00000000" w:rsidRPr="00F96F4B" w:rsidRDefault="00F96F4B" w:rsidP="00F96F4B">
      <w:r w:rsidRPr="00F96F4B">
        <w:t>307</w:t>
      </w:r>
    </w:p>
    <w:p w:rsidR="00000000" w:rsidRPr="00F96F4B" w:rsidRDefault="00F96F4B" w:rsidP="00F96F4B">
      <w:r w:rsidRPr="00F96F4B">
        <w:t>Apruébase la reforma y Codificación del Estatuto de la Iglesia Evangélica Nacional Bilingüe “Luminares en el Mundo”, con domicilio en el cantón Colta, p</w:t>
      </w:r>
      <w:r w:rsidRPr="00F96F4B">
        <w:t>rovincia de Chimborazo</w:t>
      </w:r>
    </w:p>
    <w:p w:rsidR="00000000" w:rsidRPr="00F96F4B" w:rsidRDefault="00F96F4B" w:rsidP="00F96F4B"/>
    <w:p w:rsidR="00000000" w:rsidRPr="00F96F4B" w:rsidRDefault="00F96F4B" w:rsidP="00F96F4B">
      <w:r w:rsidRPr="00F96F4B">
        <w:t>MINISTERIO DE TRANSPORTE Y OBRAS PUBLICAS, DIRECCION PROVINCIAL DE LOJA:</w:t>
      </w:r>
    </w:p>
    <w:p w:rsidR="00000000" w:rsidRPr="00F96F4B" w:rsidRDefault="00F96F4B" w:rsidP="00F96F4B"/>
    <w:p w:rsidR="00000000" w:rsidRPr="00F96F4B" w:rsidRDefault="00F96F4B" w:rsidP="00F96F4B">
      <w:r w:rsidRPr="00F96F4B">
        <w:t>23</w:t>
      </w:r>
    </w:p>
    <w:p w:rsidR="00000000" w:rsidRPr="00F96F4B" w:rsidRDefault="00F96F4B" w:rsidP="00F96F4B">
      <w:r w:rsidRPr="00F96F4B">
        <w:t>Apruébase el estatuto funcional y otórgase la personería jurídica a la “Asociación de Conservación Vial Guerreros del Camino”, con domicilio en el can</w:t>
      </w:r>
      <w:r w:rsidRPr="00F96F4B">
        <w:t>tón Puyango, provincia de Loja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t>Deléganse las actividades de Regente Forestal al ingeniero Luis Vicente Ipiales Ipiales</w:t>
      </w:r>
    </w:p>
    <w:p w:rsidR="00000000" w:rsidRPr="00F96F4B" w:rsidRDefault="00F96F4B" w:rsidP="00F96F4B"/>
    <w:p w:rsidR="00000000" w:rsidRPr="00F96F4B" w:rsidRDefault="00F96F4B" w:rsidP="00F96F4B">
      <w:r w:rsidRPr="00F96F4B">
        <w:t>125</w:t>
      </w:r>
    </w:p>
    <w:p w:rsidR="00000000" w:rsidRPr="00F96F4B" w:rsidRDefault="00F96F4B" w:rsidP="00F96F4B">
      <w:r w:rsidRPr="00F96F4B">
        <w:t xml:space="preserve">Deléganse las actividades de Regente Forestal al ingeniero Segundo Orlando </w:t>
      </w:r>
      <w:r w:rsidRPr="00F96F4B">
        <w:t>Mora Quiroz</w:t>
      </w:r>
    </w:p>
    <w:p w:rsidR="00000000" w:rsidRPr="00F96F4B" w:rsidRDefault="00F96F4B" w:rsidP="00F96F4B"/>
    <w:p w:rsidR="00000000" w:rsidRPr="00F96F4B" w:rsidRDefault="00F96F4B" w:rsidP="00F96F4B">
      <w:r w:rsidRPr="00F96F4B">
        <w:t>126</w:t>
      </w:r>
    </w:p>
    <w:p w:rsidR="00000000" w:rsidRPr="00F96F4B" w:rsidRDefault="00F96F4B" w:rsidP="00F96F4B">
      <w:r w:rsidRPr="00F96F4B">
        <w:t>Deléganse las actividades de Regente Forestal a la ingeniera Andrea Geanne Gaspar González</w:t>
      </w:r>
    </w:p>
    <w:p w:rsidR="00000000" w:rsidRPr="00F96F4B" w:rsidRDefault="00F96F4B" w:rsidP="00F96F4B"/>
    <w:p w:rsidR="00000000" w:rsidRPr="00F96F4B" w:rsidRDefault="00F96F4B" w:rsidP="00F96F4B">
      <w:r w:rsidRPr="00F96F4B">
        <w:t>127</w:t>
      </w:r>
    </w:p>
    <w:p w:rsidR="00000000" w:rsidRPr="00F96F4B" w:rsidRDefault="00F96F4B" w:rsidP="00F96F4B">
      <w:r w:rsidRPr="00F96F4B">
        <w:t>Deléganse las actividades de Regente Forestal a la ingeniera Nubia Ximena Jaramillo Jaramillo</w:t>
      </w:r>
    </w:p>
    <w:p w:rsidR="00000000" w:rsidRPr="00F96F4B" w:rsidRDefault="00F96F4B" w:rsidP="00F96F4B"/>
    <w:p w:rsidR="00000000" w:rsidRPr="00F96F4B" w:rsidRDefault="00F96F4B" w:rsidP="00F96F4B">
      <w:r w:rsidRPr="00F96F4B">
        <w:t>128</w:t>
      </w:r>
    </w:p>
    <w:p w:rsidR="00000000" w:rsidRPr="00F96F4B" w:rsidRDefault="00F96F4B" w:rsidP="00F96F4B">
      <w:r w:rsidRPr="00F96F4B">
        <w:t>Deléganse las actividades de Regent</w:t>
      </w:r>
      <w:r w:rsidRPr="00F96F4B">
        <w:t>e Forestal al ingeniero Milton Kléber Bermúdez Palma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SRH-12-011 </w:t>
      </w:r>
    </w:p>
    <w:p w:rsidR="00000000" w:rsidRPr="00F96F4B" w:rsidRDefault="00F96F4B" w:rsidP="00F96F4B">
      <w:r w:rsidRPr="00F96F4B">
        <w:t>Emítese el Reglamento instructivo para llenar las vacantes que se produzcan en este Ministerio y sus entidades adscritas, cuyos puestos se encuentren ampa</w:t>
      </w:r>
      <w:r w:rsidRPr="00F96F4B">
        <w:t>rados por la contratación colectiva </w:t>
      </w:r>
    </w:p>
    <w:p w:rsidR="00000000" w:rsidRPr="00F96F4B" w:rsidRDefault="00F96F4B" w:rsidP="00F96F4B"/>
    <w:p w:rsidR="00000000" w:rsidRPr="00F96F4B" w:rsidRDefault="00F96F4B" w:rsidP="00F96F4B">
      <w:r w:rsidRPr="00F96F4B">
        <w:t>AGENCIA DE GARANTIA DE DEPOSITOS:</w:t>
      </w:r>
    </w:p>
    <w:p w:rsidR="00000000" w:rsidRPr="00F96F4B" w:rsidRDefault="00F96F4B" w:rsidP="00F96F4B"/>
    <w:p w:rsidR="00000000" w:rsidRPr="00F96F4B" w:rsidRDefault="00F96F4B" w:rsidP="00F96F4B">
      <w:r w:rsidRPr="00F96F4B">
        <w:t>D-2009.06.08.0</w:t>
      </w:r>
    </w:p>
    <w:p w:rsidR="00000000" w:rsidRPr="00F96F4B" w:rsidRDefault="00F96F4B" w:rsidP="00F96F4B">
      <w:r w:rsidRPr="00F96F4B">
        <w:t>Exhórtase a la Junta del Fideicomiso suscrito entre la AGD y la Corporación Financiera Nacional, para que de manera inmediata comience la ejecución de los procedim</w:t>
      </w:r>
      <w:r w:rsidRPr="00F96F4B">
        <w:t>ientos que, como resultado, comporten la venta o enajenación de manera transparente y expedita de los bienes y activos de propiedad de esta institución</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NAC-DGERCGC09-00413</w:t>
      </w:r>
    </w:p>
    <w:p w:rsidR="00000000" w:rsidRPr="00F96F4B" w:rsidRDefault="00F96F4B" w:rsidP="00F96F4B">
      <w:r w:rsidRPr="00F96F4B">
        <w:t>Deléganse expresamente para que integren y presi</w:t>
      </w:r>
      <w:r w:rsidRPr="00F96F4B">
        <w:t>dan los respectivos comités de reclamos de evaluación de desempeño, a partir de la presente fecha a varios funcionarios, dentro del ámbito territorial de su competencia</w:t>
      </w:r>
    </w:p>
    <w:p w:rsidR="00000000" w:rsidRPr="00F96F4B" w:rsidRDefault="00F96F4B" w:rsidP="00F96F4B"/>
    <w:p w:rsidR="00000000" w:rsidRPr="00F96F4B" w:rsidRDefault="00F96F4B" w:rsidP="00F96F4B">
      <w:r w:rsidRPr="00F96F4B">
        <w:t>NAC-DGERCGC09-00414</w:t>
      </w:r>
    </w:p>
    <w:p w:rsidR="00000000" w:rsidRPr="00F96F4B" w:rsidRDefault="00F96F4B" w:rsidP="00F96F4B">
      <w:r w:rsidRPr="00F96F4B">
        <w:t>Deléganse expresamente para que integren y actúen en calidad de</w:t>
      </w:r>
      <w:r w:rsidRPr="00F96F4B">
        <w:t xml:space="preserve"> secretarios de los respectivos comités de reclamos de evaluación de desempeño, a partir de la presente fecha a varios funcionarios, dentro del ámbito territorial de su competencia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11</w:t>
      </w:r>
      <w:r w:rsidRPr="00F96F4B">
        <w:t>18-07-RA</w:t>
      </w:r>
    </w:p>
    <w:p w:rsidR="00000000" w:rsidRPr="00F96F4B" w:rsidRDefault="00F96F4B" w:rsidP="00F96F4B">
      <w:r w:rsidRPr="00F96F4B">
        <w:t>Revócase la resolución venida en grado y niégase el amparo constitucional planteado por el señor Temístocles Joel Aníbal León Villacís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SALA ESPECIALIZADA DE LO FISCAL: </w:t>
      </w:r>
    </w:p>
    <w:p w:rsidR="00000000" w:rsidRPr="00F96F4B" w:rsidRDefault="00F96F4B" w:rsidP="00F96F4B"/>
    <w:p w:rsidR="00000000" w:rsidRPr="00F96F4B" w:rsidRDefault="00F96F4B" w:rsidP="00F96F4B">
      <w:r w:rsidRPr="00F96F4B">
        <w:t>Recursos de casación en l</w:t>
      </w:r>
      <w:r w:rsidRPr="00F96F4B">
        <w:t>os juicios seguidos por las siguientes personas:</w:t>
      </w:r>
    </w:p>
    <w:p w:rsidR="00000000" w:rsidRPr="00F96F4B" w:rsidRDefault="00F96F4B" w:rsidP="00F96F4B"/>
    <w:p w:rsidR="00000000" w:rsidRPr="00F96F4B" w:rsidRDefault="00F96F4B" w:rsidP="00F96F4B">
      <w:r w:rsidRPr="00F96F4B">
        <w:t>65-2006</w:t>
      </w:r>
    </w:p>
    <w:p w:rsidR="00000000" w:rsidRPr="00F96F4B" w:rsidRDefault="00F96F4B" w:rsidP="00F96F4B">
      <w:r w:rsidRPr="00F96F4B">
        <w:t>Compañía Cartonera Andina S. A. en contra del Director General y Director Regional del Servicio de Rentas Internas Litoral Sur</w:t>
      </w:r>
    </w:p>
    <w:p w:rsidR="00000000" w:rsidRPr="00F96F4B" w:rsidRDefault="00F96F4B" w:rsidP="00F96F4B"/>
    <w:p w:rsidR="00000000" w:rsidRPr="00F96F4B" w:rsidRDefault="00F96F4B" w:rsidP="00F96F4B">
      <w:r w:rsidRPr="00F96F4B">
        <w:t>117-2006</w:t>
      </w:r>
    </w:p>
    <w:p w:rsidR="00000000" w:rsidRPr="00F96F4B" w:rsidRDefault="00F96F4B" w:rsidP="00F96F4B">
      <w:r w:rsidRPr="00F96F4B">
        <w:t>Compañía La Fabril S. A. en contra de la Corporación Ad</w:t>
      </w:r>
      <w:r w:rsidRPr="00F96F4B">
        <w:t>uanera Ecuatoriana de Manta</w:t>
      </w:r>
    </w:p>
    <w:p w:rsidR="00000000" w:rsidRPr="00F96F4B" w:rsidRDefault="00F96F4B" w:rsidP="00F96F4B"/>
    <w:p w:rsidR="00000000" w:rsidRPr="00F96F4B" w:rsidRDefault="00F96F4B" w:rsidP="00F96F4B">
      <w:r w:rsidRPr="00F96F4B">
        <w:t>201-2006</w:t>
      </w:r>
    </w:p>
    <w:p w:rsidR="00000000" w:rsidRPr="00F96F4B" w:rsidRDefault="00F96F4B" w:rsidP="00F96F4B">
      <w:r w:rsidRPr="00F96F4B">
        <w:t>Nelly Minuche Murillo en contra del I. Municipio de Quito</w:t>
      </w:r>
    </w:p>
    <w:p w:rsidR="00000000" w:rsidRPr="00F96F4B" w:rsidRDefault="00F96F4B" w:rsidP="00F96F4B"/>
    <w:p w:rsidR="00000000" w:rsidRPr="00F96F4B" w:rsidRDefault="00F96F4B" w:rsidP="00F96F4B">
      <w:r w:rsidRPr="00F96F4B">
        <w:t>219-2006</w:t>
      </w:r>
    </w:p>
    <w:p w:rsidR="00000000" w:rsidRPr="00F96F4B" w:rsidRDefault="00F96F4B" w:rsidP="00F96F4B">
      <w:r w:rsidRPr="00F96F4B">
        <w:t>Doctor Carlos Germán Castillo Aguirre en contra del Director Regional del Servicio de Rentas Internas del Norte</w:t>
      </w:r>
    </w:p>
    <w:p w:rsidR="00000000" w:rsidRPr="00F96F4B" w:rsidRDefault="00F96F4B" w:rsidP="00F96F4B"/>
    <w:p w:rsidR="00000000" w:rsidRPr="00F96F4B" w:rsidRDefault="00F96F4B" w:rsidP="00F96F4B">
      <w:r w:rsidRPr="00F96F4B">
        <w:lastRenderedPageBreak/>
        <w:t>226-2006</w:t>
      </w:r>
    </w:p>
    <w:p w:rsidR="00000000" w:rsidRPr="00F96F4B" w:rsidRDefault="00F96F4B" w:rsidP="00F96F4B">
      <w:r w:rsidRPr="00F96F4B">
        <w:t>Enrique Guerrero Ba</w:t>
      </w:r>
      <w:r w:rsidRPr="00F96F4B">
        <w:t>rba en contra del Director General del Servicio de Rentas Internas</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Gobierno Provincial de Santo Domingo de los Tsáchilas: Que crea el timbre y la tasa de servicios por contratos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w:t>
      </w:r>
      <w:r w:rsidRPr="00F96F4B">
        <w:t>eñor Nixon Redimi Morillo Bastidas (1ra. publicación)</w:t>
      </w:r>
    </w:p>
    <w:p w:rsidR="00000000" w:rsidRPr="00F96F4B" w:rsidRDefault="00F96F4B" w:rsidP="00F96F4B"/>
    <w:p w:rsidR="00000000" w:rsidRPr="00F96F4B" w:rsidRDefault="00F96F4B" w:rsidP="00F96F4B">
      <w:r w:rsidRPr="00F96F4B">
        <w:t>- Muerte presunta del señor Antonio Esteban Tumbaco Santos (1ra. publicación)</w:t>
      </w:r>
    </w:p>
    <w:p w:rsidR="00000000" w:rsidRPr="00F96F4B" w:rsidRDefault="00F96F4B" w:rsidP="00F96F4B"/>
    <w:p w:rsidR="00000000" w:rsidRPr="00F96F4B" w:rsidRDefault="00F96F4B" w:rsidP="00F96F4B">
      <w:r w:rsidRPr="00F96F4B">
        <w:t>- Muerte presunta del señor Darwin Leonardo Arismendi Guerrero (1ra. publicación)</w:t>
      </w:r>
    </w:p>
    <w:p w:rsidR="00000000" w:rsidRPr="00F96F4B" w:rsidRDefault="00F96F4B" w:rsidP="00F96F4B"/>
    <w:p w:rsidR="00000000" w:rsidRPr="00F96F4B" w:rsidRDefault="00F96F4B" w:rsidP="00F96F4B">
      <w:r w:rsidRPr="00F96F4B">
        <w:t>- Muerte presunta del señor Gende</w:t>
      </w:r>
      <w:r w:rsidRPr="00F96F4B">
        <w:t>r Kennedy Lara Rufeli (1ra. publicación)</w:t>
      </w:r>
    </w:p>
    <w:p w:rsidR="00000000" w:rsidRPr="00F96F4B" w:rsidRDefault="00F96F4B" w:rsidP="00F96F4B"/>
    <w:p w:rsidR="00000000" w:rsidRPr="00F96F4B" w:rsidRDefault="00F96F4B" w:rsidP="00F96F4B">
      <w:r w:rsidRPr="00F96F4B">
        <w:t>- Muerte presunta del señor Carlos Sharup Chumpi (1ra. publicación)</w:t>
      </w:r>
    </w:p>
    <w:p w:rsidR="00000000" w:rsidRPr="00F96F4B" w:rsidRDefault="00F96F4B" w:rsidP="00F96F4B"/>
    <w:p w:rsidR="00000000" w:rsidRPr="00F96F4B" w:rsidRDefault="00F96F4B" w:rsidP="00F96F4B">
      <w:r w:rsidRPr="00F96F4B">
        <w:t>- Muerte presunta del señor Fernando Rafael Simbaña Défaz (2da. publicación)</w:t>
      </w:r>
    </w:p>
    <w:p w:rsidR="00000000" w:rsidRPr="00F96F4B" w:rsidRDefault="00F96F4B" w:rsidP="00F96F4B"/>
    <w:p w:rsidR="00000000" w:rsidRPr="00F96F4B" w:rsidRDefault="00F96F4B" w:rsidP="00F96F4B">
      <w:r w:rsidRPr="00F96F4B">
        <w:t>- Muerte presunta del señor Rafael Guerrero Colcha (2da. publ</w:t>
      </w:r>
      <w:r w:rsidRPr="00F96F4B">
        <w:t>icación)</w:t>
      </w:r>
    </w:p>
    <w:p w:rsidR="00000000" w:rsidRPr="00F96F4B" w:rsidRDefault="00F96F4B" w:rsidP="00F96F4B"/>
    <w:p w:rsidR="00000000" w:rsidRPr="00F96F4B" w:rsidRDefault="00F96F4B" w:rsidP="00F96F4B">
      <w:r w:rsidRPr="00F96F4B">
        <w:t>- Muerte presunta de la señora Luz María Pérez Gallardo (2da. publicación)</w:t>
      </w:r>
    </w:p>
    <w:p w:rsidR="00000000" w:rsidRPr="00F96F4B" w:rsidRDefault="00F96F4B" w:rsidP="00F96F4B"/>
    <w:p w:rsidR="00000000" w:rsidRPr="00F96F4B" w:rsidRDefault="00F96F4B" w:rsidP="00F96F4B">
      <w:r w:rsidRPr="00F96F4B">
        <w:t>- Muerte presunta del señor Víctor Hugo Lalaleo Flores (2da. publicación)</w:t>
      </w:r>
    </w:p>
    <w:p w:rsidR="00000000" w:rsidRPr="00F96F4B" w:rsidRDefault="00F96F4B" w:rsidP="00F96F4B"/>
    <w:p w:rsidR="00000000" w:rsidRPr="00F96F4B" w:rsidRDefault="00F96F4B" w:rsidP="00F96F4B">
      <w:r w:rsidRPr="00F96F4B">
        <w:t>- Muerte presunta del señor José Agustín Quintana Aguilar (3ra. publicación)</w:t>
      </w:r>
    </w:p>
    <w:p w:rsidR="00000000" w:rsidRPr="00F96F4B" w:rsidRDefault="00F96F4B" w:rsidP="00F96F4B"/>
    <w:p w:rsidR="00000000" w:rsidRPr="00F96F4B" w:rsidRDefault="00F96F4B" w:rsidP="00F96F4B">
      <w:r w:rsidRPr="00F96F4B">
        <w:t xml:space="preserve">- Muerte </w:t>
      </w:r>
      <w:r w:rsidRPr="00F96F4B">
        <w:t>presunta del señor Cosme Paúl Merino Reyes (3ra. publicación)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xml:space="preserve">- Rectificamos el error deslizado en la publicación del Art. 20 del Decreto Ejecutivo Nº 1720, mediante el cual se expidió el Reglamento General a la Ley de Personal de las </w:t>
      </w:r>
      <w:r w:rsidRPr="00F96F4B">
        <w:t>Fuerzas Armadas del Ecuador, efectuada en el Registro Oficial Nº 597 de 25 de mayo del año en curso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621 Año III</w:t>
      </w:r>
    </w:p>
    <w:p w:rsidR="00000000" w:rsidRPr="00F96F4B" w:rsidRDefault="00F96F4B" w:rsidP="00F96F4B">
      <w:r w:rsidRPr="00F96F4B">
        <w:t>Quito, Viernes 26 de Junio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1793</w:t>
      </w:r>
    </w:p>
    <w:p w:rsidR="00000000" w:rsidRPr="00F96F4B" w:rsidRDefault="00F96F4B" w:rsidP="00F96F4B">
      <w:r w:rsidRPr="00F96F4B">
        <w:t>Dispónese que luego d</w:t>
      </w:r>
      <w:r w:rsidRPr="00F96F4B">
        <w:t>e cumplidos los requisitos constitucionales y legales, el Director Ejecutivo del Instituto de Con-tratación Pública, inmediatamente, se digne incorporar a los modelos obliga-torios de pliegos, variasdisposiciones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w:t>
      </w:r>
      <w:r w:rsidRPr="00F96F4B">
        <w:t>ERIOR E INVERSIONES:</w:t>
      </w:r>
    </w:p>
    <w:p w:rsidR="00000000" w:rsidRPr="00F96F4B" w:rsidRDefault="00F96F4B" w:rsidP="00F96F4B"/>
    <w:p w:rsidR="00000000" w:rsidRPr="00F96F4B" w:rsidRDefault="00F96F4B" w:rsidP="00F96F4B">
      <w:r w:rsidRPr="00F96F4B">
        <w:lastRenderedPageBreak/>
        <w:t>487</w:t>
      </w:r>
    </w:p>
    <w:p w:rsidR="00000000" w:rsidRPr="00F96F4B" w:rsidRDefault="00F96F4B" w:rsidP="00F96F4B">
      <w:r w:rsidRPr="00F96F4B">
        <w:t>Sustitúyanse los Anexos I, II y III de la Resolución 466 del COMEXI</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JB-2009-1316</w:t>
      </w:r>
    </w:p>
    <w:p w:rsidR="00000000" w:rsidRPr="00F96F4B" w:rsidRDefault="00F96F4B" w:rsidP="00F96F4B">
      <w:r w:rsidRPr="00F96F4B">
        <w:t>Apruébanse las tarifas máximaspara el periodo trimestral que comprende los meses de julio, agosto y septiembre del 2009, de</w:t>
      </w:r>
      <w:r w:rsidRPr="00F96F4B">
        <w:t>ntro de las cuales las instituciones del sistema financiero podrán efectuar cobros para la presta-ción efectiva de los servicios financieros</w:t>
      </w:r>
    </w:p>
    <w:p w:rsidR="00000000" w:rsidRPr="00F96F4B" w:rsidRDefault="00F96F4B" w:rsidP="00F96F4B"/>
    <w:p w:rsidR="00000000" w:rsidRPr="00F96F4B" w:rsidRDefault="00F96F4B" w:rsidP="00F96F4B">
      <w:r w:rsidRPr="00F96F4B">
        <w:t xml:space="preserve">ORDENANZA PROVINCIAL: </w:t>
      </w:r>
    </w:p>
    <w:p w:rsidR="00000000" w:rsidRPr="00F96F4B" w:rsidRDefault="00F96F4B" w:rsidP="00F96F4B"/>
    <w:p w:rsidR="00000000" w:rsidRPr="00F96F4B" w:rsidRDefault="00F96F4B" w:rsidP="00F96F4B">
      <w:r w:rsidRPr="00F96F4B">
        <w:t>-Gobierno Provincial de Santo Domingo de los Tsáchilas: Constitutiva de la Empresa Pro</w:t>
      </w:r>
      <w:r w:rsidRPr="00F96F4B">
        <w:t>vincial Terminal Terrestre Santo Domingo de los Tsáchilas</w:t>
      </w:r>
    </w:p>
    <w:p w:rsidR="00000000" w:rsidRPr="00F96F4B" w:rsidRDefault="00F96F4B" w:rsidP="00F96F4B"/>
    <w:p w:rsidR="00000000" w:rsidRPr="00F96F4B" w:rsidRDefault="00F96F4B" w:rsidP="00F96F4B"/>
    <w:p w:rsidR="00000000" w:rsidRPr="00F96F4B" w:rsidRDefault="00F96F4B" w:rsidP="00F96F4B">
      <w:r w:rsidRPr="00F96F4B">
        <w:t>Registro Oficial Nº 622 Año III</w:t>
      </w:r>
    </w:p>
    <w:p w:rsidR="00000000" w:rsidRPr="00F96F4B" w:rsidRDefault="00F96F4B" w:rsidP="00F96F4B">
      <w:r w:rsidRPr="00F96F4B">
        <w:t>Quito, Lunes 29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1782</w:t>
      </w:r>
    </w:p>
    <w:p w:rsidR="00000000" w:rsidRPr="00F96F4B" w:rsidRDefault="00F96F4B" w:rsidP="00F96F4B">
      <w:r w:rsidRPr="00F96F4B">
        <w:t xml:space="preserve">Acéptase la renuncia presentada por el ingeniero Xavier Federico Casal Rodríguez </w:t>
      </w:r>
      <w:r w:rsidRPr="00F96F4B">
        <w:t>y encárgase al ingeniero Cristóbal Punina Lozano la representación del señor Presidente Constitucional de la República ante la CEDEGE</w:t>
      </w:r>
    </w:p>
    <w:p w:rsidR="00000000" w:rsidRPr="00F96F4B" w:rsidRDefault="00F96F4B" w:rsidP="00F96F4B"/>
    <w:p w:rsidR="00000000" w:rsidRPr="00F96F4B" w:rsidRDefault="00F96F4B" w:rsidP="00F96F4B">
      <w:r w:rsidRPr="00F96F4B">
        <w:t>1783</w:t>
      </w:r>
    </w:p>
    <w:p w:rsidR="00000000" w:rsidRPr="00F96F4B" w:rsidRDefault="00F96F4B" w:rsidP="00F96F4B">
      <w:r w:rsidRPr="00F96F4B">
        <w:t>Acéptase la renuncia presentada por el ingeniero Jorge Manuel Marún Rodríguez y nómbrase al ingeniero Xavier Fede</w:t>
      </w:r>
      <w:r w:rsidRPr="00F96F4B">
        <w:t>rico Casal Rodríguez, Ministro de Transporte y Obras Públicas</w:t>
      </w:r>
    </w:p>
    <w:p w:rsidR="00000000" w:rsidRPr="00F96F4B" w:rsidRDefault="00F96F4B" w:rsidP="00F96F4B"/>
    <w:p w:rsidR="00000000" w:rsidRPr="00F96F4B" w:rsidRDefault="00F96F4B" w:rsidP="00F96F4B">
      <w:r w:rsidRPr="00F96F4B">
        <w:t>1785</w:t>
      </w:r>
    </w:p>
    <w:p w:rsidR="00000000" w:rsidRPr="00F96F4B" w:rsidRDefault="00F96F4B" w:rsidP="00F96F4B">
      <w:r w:rsidRPr="00F96F4B">
        <w:t>Derógase el Reglamento único sustitutivo de concursos para la provisión de cargos médicos a nivel nacional, expedido mediante Decreto Ejecutivo Nº 1380 de 3 de octubre del 2008, publica</w:t>
      </w:r>
      <w:r w:rsidRPr="00F96F4B">
        <w:t>do en el Registro Oficial Nº 452 de 23 de octubre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751</w:t>
      </w:r>
    </w:p>
    <w:p w:rsidR="00000000" w:rsidRPr="00F96F4B" w:rsidRDefault="00F96F4B" w:rsidP="00F96F4B">
      <w:r w:rsidRPr="00F96F4B">
        <w:t>Autorízase el viaje y declárase en comisión de servicios en el exterior al ingeniero Alecksey Mosquera Rodríg</w:t>
      </w:r>
      <w:r w:rsidRPr="00F96F4B">
        <w:t>uez, Ministro de Electricidad y Energía Renovable</w:t>
      </w:r>
    </w:p>
    <w:p w:rsidR="00000000" w:rsidRPr="00F96F4B" w:rsidRDefault="00F96F4B" w:rsidP="00F96F4B"/>
    <w:p w:rsidR="00000000" w:rsidRPr="00F96F4B" w:rsidRDefault="00F96F4B" w:rsidP="00F96F4B">
      <w:r w:rsidRPr="00F96F4B">
        <w:t>MINISTERIO DE COORDINACION DE LA PRODUCCION COMPETITIVIDAD Y COMERCIALIZACION:</w:t>
      </w:r>
    </w:p>
    <w:p w:rsidR="00000000" w:rsidRPr="00F96F4B" w:rsidRDefault="00F96F4B" w:rsidP="00F96F4B"/>
    <w:p w:rsidR="00000000" w:rsidRPr="00F96F4B" w:rsidRDefault="00F96F4B" w:rsidP="00F96F4B">
      <w:r w:rsidRPr="00F96F4B">
        <w:t>MCPCC-2009-007 </w:t>
      </w:r>
    </w:p>
    <w:p w:rsidR="00000000" w:rsidRPr="00F96F4B" w:rsidRDefault="00F96F4B" w:rsidP="00F96F4B">
      <w:r w:rsidRPr="00F96F4B">
        <w:t>Deléganse atribuciones al Secretario Técnico del MCPCC</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091-2009</w:t>
      </w:r>
    </w:p>
    <w:p w:rsidR="00000000" w:rsidRPr="00F96F4B" w:rsidRDefault="00F96F4B" w:rsidP="00F96F4B">
      <w:r w:rsidRPr="00F96F4B">
        <w:t xml:space="preserve">Apruébase </w:t>
      </w:r>
      <w:r w:rsidRPr="00F96F4B">
        <w:t>la inscripción y registro de la directiva definitiva de la Corporación Educarte, con domicilio en la ciudad de Manta, provincia de Manabí</w:t>
      </w:r>
    </w:p>
    <w:p w:rsidR="00000000" w:rsidRPr="00F96F4B" w:rsidRDefault="00F96F4B" w:rsidP="00F96F4B"/>
    <w:p w:rsidR="00000000" w:rsidRPr="00F96F4B" w:rsidRDefault="00F96F4B" w:rsidP="00F96F4B">
      <w:r w:rsidRPr="00F96F4B">
        <w:t>092-2009</w:t>
      </w:r>
    </w:p>
    <w:p w:rsidR="00000000" w:rsidRPr="00F96F4B" w:rsidRDefault="00F96F4B" w:rsidP="00F96F4B">
      <w:r w:rsidRPr="00F96F4B">
        <w:t>Apruébase la inscripción y registro del representante legal del Colegio de Artistas Plásticos Profesional</w:t>
      </w:r>
      <w:r w:rsidRPr="00F96F4B">
        <w:t>es de Pichincha, con domicilio en la ciudad de Quito, provincia de Pichincha</w:t>
      </w:r>
    </w:p>
    <w:p w:rsidR="00000000" w:rsidRPr="00F96F4B" w:rsidRDefault="00F96F4B" w:rsidP="00F96F4B"/>
    <w:p w:rsidR="00000000" w:rsidRPr="00F96F4B" w:rsidRDefault="00F96F4B" w:rsidP="00F96F4B">
      <w:r w:rsidRPr="00F96F4B">
        <w:t>096-2009</w:t>
      </w:r>
    </w:p>
    <w:p w:rsidR="00000000" w:rsidRPr="00F96F4B" w:rsidRDefault="00F96F4B" w:rsidP="00F96F4B">
      <w:r w:rsidRPr="00F96F4B">
        <w:t>Apruébase la inscripción y registro de la directiva definitiva de la Fundación Cultural “ARAWA”, con domicilio en la ciudad de Guayaquil, provincia del Guayas</w:t>
      </w:r>
    </w:p>
    <w:p w:rsidR="00000000" w:rsidRPr="00F96F4B" w:rsidRDefault="00F96F4B" w:rsidP="00F96F4B"/>
    <w:p w:rsidR="00000000" w:rsidRPr="00F96F4B" w:rsidRDefault="00F96F4B" w:rsidP="00F96F4B">
      <w:r w:rsidRPr="00F96F4B">
        <w:t>097-</w:t>
      </w:r>
      <w:r w:rsidRPr="00F96F4B">
        <w:t>2009</w:t>
      </w:r>
    </w:p>
    <w:p w:rsidR="00000000" w:rsidRPr="00F96F4B" w:rsidRDefault="00F96F4B" w:rsidP="00F96F4B">
      <w:r w:rsidRPr="00F96F4B">
        <w:t>Apruébase el Estatuto de la Corporación Hip Hop Sumak Kausai, con domicilio en la ciudad de Quito, provincia de Pichincha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185 MF-2009 </w:t>
      </w:r>
    </w:p>
    <w:p w:rsidR="00000000" w:rsidRPr="00F96F4B" w:rsidRDefault="00F96F4B" w:rsidP="00F96F4B">
      <w:r w:rsidRPr="00F96F4B">
        <w:t xml:space="preserve">Encárgase la Subsecretaría General de Finanzas, a la economista Carolina Portaluppi </w:t>
      </w:r>
      <w:r w:rsidRPr="00F96F4B">
        <w:t>Castro, Subsecretaria General</w:t>
      </w:r>
    </w:p>
    <w:p w:rsidR="00000000" w:rsidRPr="00F96F4B" w:rsidRDefault="00F96F4B" w:rsidP="00F96F4B"/>
    <w:p w:rsidR="00000000" w:rsidRPr="00F96F4B" w:rsidRDefault="00F96F4B" w:rsidP="00F96F4B">
      <w:r w:rsidRPr="00F96F4B">
        <w:t>186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207 MF-2009 </w:t>
      </w:r>
    </w:p>
    <w:p w:rsidR="00000000" w:rsidRPr="00F96F4B" w:rsidRDefault="00F96F4B" w:rsidP="00F96F4B">
      <w:r w:rsidRPr="00F96F4B">
        <w:t>Delégase a la economista Jenny Guerrero Vivanc</w:t>
      </w:r>
      <w:r w:rsidRPr="00F96F4B">
        <w:t>o, Subsecretaria de Consistencia Macrofiscal, para que asista a la Reunión del Consejo Nacional de Biocombustibles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r w:rsidRPr="00F96F4B">
        <w:t>DIRECCION PROVINCIAL DE PASTAZA:</w:t>
      </w:r>
    </w:p>
    <w:p w:rsidR="00000000" w:rsidRPr="00F96F4B" w:rsidRDefault="00F96F4B" w:rsidP="00F96F4B"/>
    <w:p w:rsidR="00000000" w:rsidRPr="00F96F4B" w:rsidRDefault="00F96F4B" w:rsidP="00F96F4B">
      <w:r w:rsidRPr="00F96F4B">
        <w:t>Apruébanse, refórmanse y disuélvense los estatutos y conc</w:t>
      </w:r>
      <w:r w:rsidRPr="00F96F4B">
        <w:t xml:space="preserve">édese personalidad jurídica a las siguientes organizaciones: </w:t>
      </w:r>
    </w:p>
    <w:p w:rsidR="00000000" w:rsidRPr="00F96F4B" w:rsidRDefault="00F96F4B" w:rsidP="00F96F4B"/>
    <w:p w:rsidR="00000000" w:rsidRPr="00F96F4B" w:rsidRDefault="00F96F4B" w:rsidP="00F96F4B">
      <w:r w:rsidRPr="00F96F4B">
        <w:t>05 DPY</w:t>
      </w:r>
    </w:p>
    <w:p w:rsidR="00000000" w:rsidRPr="00F96F4B" w:rsidRDefault="00F96F4B" w:rsidP="00F96F4B">
      <w:r w:rsidRPr="00F96F4B">
        <w:t>Comité de Padres de Familia y Representantes de Niños, Niñas Becados del Centro de Desarrollo Infantil “San José”</w:t>
      </w:r>
    </w:p>
    <w:p w:rsidR="00000000" w:rsidRPr="00F96F4B" w:rsidRDefault="00F96F4B" w:rsidP="00F96F4B"/>
    <w:p w:rsidR="00000000" w:rsidRPr="00F96F4B" w:rsidRDefault="00F96F4B" w:rsidP="00F96F4B">
      <w:r w:rsidRPr="00F96F4B">
        <w:t>06 DPY </w:t>
      </w:r>
    </w:p>
    <w:p w:rsidR="00000000" w:rsidRPr="00F96F4B" w:rsidRDefault="00F96F4B" w:rsidP="00F96F4B">
      <w:r w:rsidRPr="00F96F4B">
        <w:t>Comité de Padres de Familia y Representantes de Niños, Ni</w:t>
      </w:r>
      <w:r w:rsidRPr="00F96F4B">
        <w:t>ñas Becados del Centro de Desarrollo Infantil “Semillitas de Amor”</w:t>
      </w:r>
    </w:p>
    <w:p w:rsidR="00000000" w:rsidRPr="00F96F4B" w:rsidRDefault="00F96F4B" w:rsidP="00F96F4B"/>
    <w:p w:rsidR="00000000" w:rsidRPr="00F96F4B" w:rsidRDefault="00F96F4B" w:rsidP="00F96F4B">
      <w:r w:rsidRPr="00F96F4B">
        <w:t>07 DPY</w:t>
      </w:r>
    </w:p>
    <w:p w:rsidR="00000000" w:rsidRPr="00F96F4B" w:rsidRDefault="00F96F4B" w:rsidP="00F96F4B">
      <w:r w:rsidRPr="00F96F4B">
        <w:t>Comité de Padres de Familia y Representantes de Niños, Niñas y Adolescentes Becados “Agoyán”</w:t>
      </w:r>
    </w:p>
    <w:p w:rsidR="00000000" w:rsidRPr="00F96F4B" w:rsidRDefault="00F96F4B" w:rsidP="00F96F4B"/>
    <w:p w:rsidR="00000000" w:rsidRPr="00F96F4B" w:rsidRDefault="00F96F4B" w:rsidP="00F96F4B">
      <w:r w:rsidRPr="00F96F4B">
        <w:t>08 DPY</w:t>
      </w:r>
    </w:p>
    <w:p w:rsidR="00000000" w:rsidRPr="00F96F4B" w:rsidRDefault="00F96F4B" w:rsidP="00F96F4B">
      <w:r w:rsidRPr="00F96F4B">
        <w:t>Comité de Padres de Familia y Representantes de Niños, Niñas Becadas del C</w:t>
      </w:r>
      <w:r w:rsidRPr="00F96F4B">
        <w:t>entro de Desarrollo Infantil “Nuevo Amanecer”</w:t>
      </w:r>
    </w:p>
    <w:p w:rsidR="00000000" w:rsidRPr="00F96F4B" w:rsidRDefault="00F96F4B" w:rsidP="00F96F4B"/>
    <w:p w:rsidR="00000000" w:rsidRPr="00F96F4B" w:rsidRDefault="00F96F4B" w:rsidP="00F96F4B">
      <w:r w:rsidRPr="00F96F4B">
        <w:t>09 DPY</w:t>
      </w:r>
    </w:p>
    <w:p w:rsidR="00000000" w:rsidRPr="00F96F4B" w:rsidRDefault="00F96F4B" w:rsidP="00F96F4B">
      <w:r w:rsidRPr="00F96F4B">
        <w:t>Comité de Padres de Familia y Repre-sentantes de Niños, Niñas Becados del Centro de Desarrollo Infantil “Carrucel”</w:t>
      </w:r>
    </w:p>
    <w:p w:rsidR="00000000" w:rsidRPr="00F96F4B" w:rsidRDefault="00F96F4B" w:rsidP="00F96F4B"/>
    <w:p w:rsidR="00000000" w:rsidRPr="00F96F4B" w:rsidRDefault="00F96F4B" w:rsidP="00F96F4B">
      <w:r w:rsidRPr="00F96F4B">
        <w:t>SUBSECRETARIA MIES REGIONAL DEL AZUAY:</w:t>
      </w:r>
    </w:p>
    <w:p w:rsidR="00000000" w:rsidRPr="00F96F4B" w:rsidRDefault="00F96F4B" w:rsidP="00F96F4B"/>
    <w:p w:rsidR="00000000" w:rsidRPr="00F96F4B" w:rsidRDefault="00F96F4B" w:rsidP="00F96F4B">
      <w:r w:rsidRPr="00F96F4B">
        <w:t>016 SRA</w:t>
      </w:r>
    </w:p>
    <w:p w:rsidR="00000000" w:rsidRPr="00F96F4B" w:rsidRDefault="00F96F4B" w:rsidP="00F96F4B">
      <w:r w:rsidRPr="00F96F4B">
        <w:t>Asociación las Orquideas de Sh</w:t>
      </w:r>
      <w:r w:rsidRPr="00F96F4B">
        <w:t>aglly</w:t>
      </w:r>
    </w:p>
    <w:p w:rsidR="00000000" w:rsidRPr="00F96F4B" w:rsidRDefault="00F96F4B" w:rsidP="00F96F4B"/>
    <w:p w:rsidR="00000000" w:rsidRPr="00F96F4B" w:rsidRDefault="00F96F4B" w:rsidP="00F96F4B">
      <w:r w:rsidRPr="00F96F4B">
        <w:t>017</w:t>
      </w:r>
    </w:p>
    <w:p w:rsidR="00000000" w:rsidRPr="00F96F4B" w:rsidRDefault="00F96F4B" w:rsidP="00F96F4B">
      <w:r w:rsidRPr="00F96F4B">
        <w:t>Comité Pro-Mejoras 29 de Febrero “Las Tres Lagunas”</w:t>
      </w:r>
    </w:p>
    <w:p w:rsidR="00000000" w:rsidRPr="00F96F4B" w:rsidRDefault="00F96F4B" w:rsidP="00F96F4B"/>
    <w:p w:rsidR="00000000" w:rsidRPr="00F96F4B" w:rsidRDefault="00F96F4B" w:rsidP="00F96F4B">
      <w:r w:rsidRPr="00F96F4B">
        <w:t>018 SRA</w:t>
      </w:r>
    </w:p>
    <w:p w:rsidR="00000000" w:rsidRPr="00F96F4B" w:rsidRDefault="00F96F4B" w:rsidP="00F96F4B">
      <w:r w:rsidRPr="00F96F4B">
        <w:t>Asociación de Damnificados del Cantón Cuenca</w:t>
      </w:r>
    </w:p>
    <w:p w:rsidR="00000000" w:rsidRPr="00F96F4B" w:rsidRDefault="00F96F4B" w:rsidP="00F96F4B"/>
    <w:p w:rsidR="00000000" w:rsidRPr="00F96F4B" w:rsidRDefault="00F96F4B" w:rsidP="00F96F4B">
      <w:r w:rsidRPr="00F96F4B">
        <w:t>019 SRA</w:t>
      </w:r>
    </w:p>
    <w:p w:rsidR="00000000" w:rsidRPr="00F96F4B" w:rsidRDefault="00F96F4B" w:rsidP="00F96F4B">
      <w:r w:rsidRPr="00F96F4B">
        <w:t>Asociación de Truchicultores de Shaglli</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129</w:t>
      </w:r>
    </w:p>
    <w:p w:rsidR="00000000" w:rsidRPr="00F96F4B" w:rsidRDefault="00F96F4B" w:rsidP="00F96F4B">
      <w:r w:rsidRPr="00F96F4B">
        <w:t>Deléganse las actividades de</w:t>
      </w:r>
      <w:r w:rsidRPr="00F96F4B">
        <w:t xml:space="preserve"> Regente Forestal al ingeniero Emersón Eduardo Quiñónez Cortés</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Deléganse las actividades de Regente Forestal al ingeniero Sancan Alava Wilson Willintón</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Deléganse las actividades de Regente Forestal a la ingeniera Katia Elizabeth Mullo Ramír</w:t>
      </w:r>
      <w:r w:rsidRPr="00F96F4B">
        <w:t>ez</w:t>
      </w:r>
    </w:p>
    <w:p w:rsidR="00000000" w:rsidRPr="00F96F4B" w:rsidRDefault="00F96F4B" w:rsidP="00F96F4B"/>
    <w:p w:rsidR="00000000" w:rsidRPr="00F96F4B" w:rsidRDefault="00F96F4B" w:rsidP="00F96F4B">
      <w:r w:rsidRPr="00F96F4B">
        <w:t>132</w:t>
      </w:r>
    </w:p>
    <w:p w:rsidR="00000000" w:rsidRPr="00F96F4B" w:rsidRDefault="00F96F4B" w:rsidP="00F96F4B">
      <w:r w:rsidRPr="00F96F4B">
        <w:t>Deléganse las actividades de Regente Forestal al ingeniero Carlos Alberto Plúa Sarmiento</w:t>
      </w:r>
    </w:p>
    <w:p w:rsidR="00000000" w:rsidRPr="00F96F4B" w:rsidRDefault="00F96F4B" w:rsidP="00F96F4B"/>
    <w:p w:rsidR="00000000" w:rsidRPr="00F96F4B" w:rsidRDefault="00F96F4B" w:rsidP="00F96F4B">
      <w:r w:rsidRPr="00F96F4B">
        <w:t>133</w:t>
      </w:r>
    </w:p>
    <w:p w:rsidR="00000000" w:rsidRPr="00F96F4B" w:rsidRDefault="00F96F4B" w:rsidP="00F96F4B">
      <w:r w:rsidRPr="00F96F4B">
        <w:t>Deléganse las actividades de Regente Forestal al ingeniero Alejandro Bodero Quintero</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Deléganse las actividades de Regente Forestal al ingeni</w:t>
      </w:r>
      <w:r w:rsidRPr="00F96F4B">
        <w:t>ero Marcos Daniel Morales Vásquez</w:t>
      </w:r>
    </w:p>
    <w:p w:rsidR="00000000" w:rsidRPr="00F96F4B" w:rsidRDefault="00F96F4B" w:rsidP="00F96F4B"/>
    <w:p w:rsidR="00000000" w:rsidRPr="00F96F4B" w:rsidRDefault="00F96F4B" w:rsidP="00F96F4B">
      <w:r w:rsidRPr="00F96F4B">
        <w:t>135</w:t>
      </w:r>
    </w:p>
    <w:p w:rsidR="00000000" w:rsidRPr="00F96F4B" w:rsidRDefault="00F96F4B" w:rsidP="00F96F4B">
      <w:r w:rsidRPr="00F96F4B">
        <w:t>Deléganse las actividades de Regente Forestal a la ingeniera Rosa Clemencia Cruel Angulo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00833</w:t>
      </w:r>
    </w:p>
    <w:p w:rsidR="00000000" w:rsidRPr="00F96F4B" w:rsidRDefault="00F96F4B" w:rsidP="00F96F4B">
      <w:r w:rsidRPr="00F96F4B">
        <w:t xml:space="preserve">Autorízase a la Compañía Ecuatoriana del Caucho S. A., ERCO, para acogerse al </w:t>
      </w:r>
      <w:r w:rsidRPr="00F96F4B">
        <w:t>Régimen de Devolución Condicionada de Tributos</w:t>
      </w:r>
    </w:p>
    <w:p w:rsidR="00000000" w:rsidRPr="00F96F4B" w:rsidRDefault="00F96F4B" w:rsidP="00F96F4B"/>
    <w:p w:rsidR="00000000" w:rsidRPr="00F96F4B" w:rsidRDefault="00F96F4B" w:rsidP="00F96F4B">
      <w:r w:rsidRPr="00F96F4B">
        <w:t>00834</w:t>
      </w:r>
    </w:p>
    <w:p w:rsidR="00000000" w:rsidRPr="00F96F4B" w:rsidRDefault="00F96F4B" w:rsidP="00F96F4B">
      <w:r w:rsidRPr="00F96F4B">
        <w:t>Autorízase a la Empresa Hilsea Investments Ltda., para acogerse al Régimen de Devolución Condicionada de Tributos</w:t>
      </w:r>
    </w:p>
    <w:p w:rsidR="00000000" w:rsidRPr="00F96F4B" w:rsidRDefault="00F96F4B" w:rsidP="00F96F4B"/>
    <w:p w:rsidR="00000000" w:rsidRPr="00F96F4B" w:rsidRDefault="00F96F4B" w:rsidP="00F96F4B">
      <w:r w:rsidRPr="00F96F4B">
        <w:t>00835</w:t>
      </w:r>
    </w:p>
    <w:p w:rsidR="00000000" w:rsidRPr="00F96F4B" w:rsidRDefault="00F96F4B" w:rsidP="00F96F4B">
      <w:r w:rsidRPr="00F96F4B">
        <w:t>Autorízase a la Empresa Sigmaplast S. A., para acogerse al Régimen de Devol</w:t>
      </w:r>
      <w:r w:rsidRPr="00F96F4B">
        <w:t>ución Condicionada de Tributos</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021-2009-DNPI-IEPI </w:t>
      </w:r>
    </w:p>
    <w:p w:rsidR="00000000" w:rsidRPr="00F96F4B" w:rsidRDefault="00F96F4B" w:rsidP="00F96F4B">
      <w:r w:rsidRPr="00F96F4B">
        <w:t>Deléganse facultades al Ab. Gustavo Xavier Pesantes Román, Experto Principal en Oposiciones y Tutelas Administrativas (E)</w:t>
      </w:r>
    </w:p>
    <w:p w:rsidR="00000000" w:rsidRPr="00F96F4B" w:rsidRDefault="00F96F4B" w:rsidP="00F96F4B"/>
    <w:p w:rsidR="00000000" w:rsidRPr="00F96F4B" w:rsidRDefault="00F96F4B" w:rsidP="00F96F4B">
      <w:r w:rsidRPr="00F96F4B">
        <w:t>022-2009-DNPI-IEPI </w:t>
      </w:r>
    </w:p>
    <w:p w:rsidR="00000000" w:rsidRPr="00F96F4B" w:rsidRDefault="00F96F4B" w:rsidP="00F96F4B">
      <w:r w:rsidRPr="00F96F4B">
        <w:lastRenderedPageBreak/>
        <w:t>Deléganse facultades a los abogados Carlos Alberto Cabezas Delgado y Natasha Blusztein Figueroa, funciona-rios de la Subdirección Regional</w:t>
      </w:r>
    </w:p>
    <w:p w:rsidR="00000000" w:rsidRPr="00F96F4B" w:rsidRDefault="00F96F4B" w:rsidP="00F96F4B"/>
    <w:p w:rsidR="00000000" w:rsidRPr="00F96F4B" w:rsidRDefault="00F96F4B" w:rsidP="00F96F4B">
      <w:r w:rsidRPr="00F96F4B">
        <w:t>09-139 P-IEPI</w:t>
      </w:r>
    </w:p>
    <w:p w:rsidR="00000000" w:rsidRPr="00F96F4B" w:rsidRDefault="00F96F4B" w:rsidP="00F96F4B">
      <w:r w:rsidRPr="00F96F4B">
        <w:t>Dispónese la realización de los procedimientos precontractuales necesarios para llevar a cabo la co</w:t>
      </w:r>
      <w:r w:rsidRPr="00F96F4B">
        <w:t>ntratación de pólizas de seguro de fidelidad destinadas a cubrir las cauciones que, para responder por el fiel cumplimiento de sus deberes, deben rendir los servidores del IEPI</w:t>
      </w:r>
    </w:p>
    <w:p w:rsidR="00000000" w:rsidRPr="00F96F4B" w:rsidRDefault="00F96F4B" w:rsidP="00F96F4B"/>
    <w:p w:rsidR="00000000" w:rsidRPr="00F96F4B" w:rsidRDefault="00F96F4B" w:rsidP="00F96F4B">
      <w:r w:rsidRPr="00F96F4B">
        <w:t>09-143 P-IEPI</w:t>
      </w:r>
    </w:p>
    <w:p w:rsidR="00000000" w:rsidRPr="00F96F4B" w:rsidRDefault="00F96F4B" w:rsidP="00F96F4B">
      <w:r w:rsidRPr="00F96F4B">
        <w:t>Apruébase la reforma presupuestaria en el vigente presupuesto</w:t>
      </w:r>
      <w:r w:rsidRPr="00F96F4B">
        <w:t xml:space="preserve"> prorrogado</w:t>
      </w:r>
    </w:p>
    <w:p w:rsidR="00000000" w:rsidRPr="00F96F4B" w:rsidRDefault="00F96F4B" w:rsidP="00F96F4B"/>
    <w:p w:rsidR="00000000" w:rsidRPr="00F96F4B" w:rsidRDefault="00F96F4B" w:rsidP="00F96F4B">
      <w:r w:rsidRPr="00F96F4B">
        <w:t>09-147 P-IEPI</w:t>
      </w:r>
    </w:p>
    <w:p w:rsidR="00000000" w:rsidRPr="00F96F4B" w:rsidRDefault="00F96F4B" w:rsidP="00F96F4B">
      <w:r w:rsidRPr="00F96F4B">
        <w:t>Deléganse facultades al doctor Carlos Ramiro Brito Ruiz, Experto Principal en Modificaciones al Registro del IEPI</w:t>
      </w:r>
    </w:p>
    <w:p w:rsidR="00000000" w:rsidRPr="00F96F4B" w:rsidRDefault="00F96F4B" w:rsidP="00F96F4B"/>
    <w:p w:rsidR="00000000" w:rsidRPr="00F96F4B" w:rsidRDefault="00F96F4B" w:rsidP="00F96F4B">
      <w:r w:rsidRPr="00F96F4B">
        <w:t>SERVICIO DE RENTAS INTERNAS DIRECCION REGIONAL CENTRO II:</w:t>
      </w:r>
    </w:p>
    <w:p w:rsidR="00000000" w:rsidRPr="00F96F4B" w:rsidRDefault="00F96F4B" w:rsidP="00F96F4B"/>
    <w:p w:rsidR="00000000" w:rsidRPr="00F96F4B" w:rsidRDefault="00F96F4B" w:rsidP="00F96F4B">
      <w:r w:rsidRPr="00F96F4B">
        <w:t>RC2-DRERAFI09-00001</w:t>
      </w:r>
    </w:p>
    <w:p w:rsidR="00000000" w:rsidRPr="00F96F4B" w:rsidRDefault="00F96F4B" w:rsidP="00F96F4B">
      <w:r w:rsidRPr="00F96F4B">
        <w:t>Confírmase la designación d</w:t>
      </w:r>
      <w:r w:rsidRPr="00F96F4B">
        <w:t>el ingeniero Jorge Luis Vásquez Altamirano, para la suscripción de varios documentos</w:t>
      </w:r>
    </w:p>
    <w:p w:rsidR="00000000" w:rsidRPr="00F96F4B" w:rsidRDefault="00F96F4B" w:rsidP="00F96F4B"/>
    <w:p w:rsidR="00000000" w:rsidRPr="00F96F4B" w:rsidRDefault="00F96F4B" w:rsidP="00F96F4B">
      <w:r w:rsidRPr="00F96F4B">
        <w:t>RC2-DRERAFI09-00003</w:t>
      </w:r>
    </w:p>
    <w:p w:rsidR="00000000" w:rsidRPr="00F96F4B" w:rsidRDefault="00F96F4B" w:rsidP="00F96F4B">
      <w:r w:rsidRPr="00F96F4B">
        <w:t>Desígnase a la Tlga. Katty Jimena Paredes Tello, la suscripción de varios documentos</w:t>
      </w:r>
    </w:p>
    <w:p w:rsidR="00000000" w:rsidRPr="00F96F4B" w:rsidRDefault="00F96F4B" w:rsidP="00F96F4B"/>
    <w:p w:rsidR="00000000" w:rsidRPr="00F96F4B" w:rsidRDefault="00F96F4B" w:rsidP="00F96F4B">
      <w:r w:rsidRPr="00F96F4B">
        <w:t>RC2-DRERAFI09-00004 </w:t>
      </w:r>
    </w:p>
    <w:p w:rsidR="00000000" w:rsidRPr="00F96F4B" w:rsidRDefault="00F96F4B" w:rsidP="00F96F4B">
      <w:r w:rsidRPr="00F96F4B">
        <w:t>Deléganse facultades a la Tlga. Katty</w:t>
      </w:r>
      <w:r w:rsidRPr="00F96F4B">
        <w:t xml:space="preserve"> Jimena Paredes Tello, Jefa del Departamento de Gestión Tributaria</w:t>
      </w:r>
    </w:p>
    <w:p w:rsidR="00000000" w:rsidRPr="00F96F4B" w:rsidRDefault="00F96F4B" w:rsidP="00F96F4B"/>
    <w:p w:rsidR="00000000" w:rsidRPr="00F96F4B" w:rsidRDefault="00F96F4B" w:rsidP="00F96F4B">
      <w:r w:rsidRPr="00F96F4B">
        <w:t>RC2-DRERAFI09-00005 </w:t>
      </w:r>
    </w:p>
    <w:p w:rsidR="00000000" w:rsidRPr="00F96F4B" w:rsidRDefault="00F96F4B" w:rsidP="00F96F4B">
      <w:r w:rsidRPr="00F96F4B">
        <w:t>Delégase a la ingeniera Karola del Rocío Cuadrado Samaniego, la suscripción de varios documentos</w:t>
      </w:r>
    </w:p>
    <w:p w:rsidR="00000000" w:rsidRPr="00F96F4B" w:rsidRDefault="00F96F4B" w:rsidP="00F96F4B"/>
    <w:p w:rsidR="00000000" w:rsidRPr="00F96F4B" w:rsidRDefault="00F96F4B" w:rsidP="00F96F4B">
      <w:r w:rsidRPr="00F96F4B">
        <w:t>RC2-DRERAFI09-00006 </w:t>
      </w:r>
    </w:p>
    <w:p w:rsidR="00000000" w:rsidRPr="00F96F4B" w:rsidRDefault="00F96F4B" w:rsidP="00F96F4B">
      <w:r w:rsidRPr="00F96F4B">
        <w:t xml:space="preserve">Deléganse atribuciones a las funcionarias </w:t>
      </w:r>
      <w:r w:rsidRPr="00F96F4B">
        <w:t>de la Administración Tributaria, ingenieras Patricia Soledad Recalde Bravo y María Francisca Vaca Vela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 </w:t>
      </w:r>
    </w:p>
    <w:p w:rsidR="00000000" w:rsidRPr="00F96F4B" w:rsidRDefault="00F96F4B" w:rsidP="00F96F4B"/>
    <w:p w:rsidR="00000000" w:rsidRPr="00F96F4B" w:rsidRDefault="00F96F4B" w:rsidP="00F96F4B">
      <w:r w:rsidRPr="00F96F4B">
        <w:t>Recursos de casación en los juicios seguidos por las siguientes per</w:t>
      </w:r>
      <w:r w:rsidRPr="00F96F4B">
        <w:t>sonas:</w:t>
      </w:r>
    </w:p>
    <w:p w:rsidR="00000000" w:rsidRPr="00F96F4B" w:rsidRDefault="00F96F4B" w:rsidP="00F96F4B"/>
    <w:p w:rsidR="00000000" w:rsidRPr="00F96F4B" w:rsidRDefault="00F96F4B" w:rsidP="00F96F4B">
      <w:r w:rsidRPr="00F96F4B">
        <w:t>230-2006</w:t>
      </w:r>
    </w:p>
    <w:p w:rsidR="00000000" w:rsidRPr="00F96F4B" w:rsidRDefault="00F96F4B" w:rsidP="00F96F4B">
      <w:r w:rsidRPr="00F96F4B">
        <w:t>Granjas Náuticas GRANAUTICA S. A. en contra del Gerente del Primer Distrito de la Corporación Aduanera Ecuatoriana</w:t>
      </w:r>
    </w:p>
    <w:p w:rsidR="00000000" w:rsidRPr="00F96F4B" w:rsidRDefault="00F96F4B" w:rsidP="00F96F4B"/>
    <w:p w:rsidR="00000000" w:rsidRPr="00F96F4B" w:rsidRDefault="00F96F4B" w:rsidP="00F96F4B">
      <w:r w:rsidRPr="00F96F4B">
        <w:t>239-2006</w:t>
      </w:r>
    </w:p>
    <w:p w:rsidR="00000000" w:rsidRPr="00F96F4B" w:rsidRDefault="00F96F4B" w:rsidP="00F96F4B">
      <w:r w:rsidRPr="00F96F4B">
        <w:t>Compañía Importadora Pazos S. A.., IMPORPASA en contra del Director Regional del Servicio de Rentas Internas</w:t>
      </w:r>
      <w:r w:rsidRPr="00F96F4B">
        <w:t xml:space="preserve"> del Litoral Sur</w:t>
      </w:r>
    </w:p>
    <w:p w:rsidR="00000000" w:rsidRPr="00F96F4B" w:rsidRDefault="00F96F4B" w:rsidP="00F96F4B"/>
    <w:p w:rsidR="00000000" w:rsidRPr="00F96F4B" w:rsidRDefault="00F96F4B" w:rsidP="00F96F4B">
      <w:r w:rsidRPr="00F96F4B">
        <w:t>243-2006</w:t>
      </w:r>
    </w:p>
    <w:p w:rsidR="00000000" w:rsidRPr="00F96F4B" w:rsidRDefault="00F96F4B" w:rsidP="00F96F4B">
      <w:r w:rsidRPr="00F96F4B">
        <w:t>Compañía SERVIEQUIPOS C. Ltda., en contra del Gerente de la Corporación Aduanera Ecuatoriana</w:t>
      </w:r>
    </w:p>
    <w:p w:rsidR="00000000" w:rsidRPr="00F96F4B" w:rsidRDefault="00F96F4B" w:rsidP="00F96F4B"/>
    <w:p w:rsidR="00000000" w:rsidRPr="00F96F4B" w:rsidRDefault="00F96F4B" w:rsidP="00F96F4B">
      <w:r w:rsidRPr="00F96F4B">
        <w:t>301-2006</w:t>
      </w:r>
    </w:p>
    <w:p w:rsidR="00000000" w:rsidRPr="00F96F4B" w:rsidRDefault="00F96F4B" w:rsidP="00F96F4B">
      <w:r w:rsidRPr="00F96F4B">
        <w:t>Flérida López Intriago en contra del Director Regional del Servicio de Rentas Internas de Manabí</w:t>
      </w:r>
    </w:p>
    <w:p w:rsidR="00000000" w:rsidRPr="00F96F4B" w:rsidRDefault="00F96F4B" w:rsidP="00F96F4B"/>
    <w:p w:rsidR="00000000" w:rsidRPr="00F96F4B" w:rsidRDefault="00F96F4B" w:rsidP="00F96F4B">
      <w:r w:rsidRPr="00F96F4B">
        <w:t>336-2006</w:t>
      </w:r>
    </w:p>
    <w:p w:rsidR="00000000" w:rsidRPr="00F96F4B" w:rsidRDefault="00F96F4B" w:rsidP="00F96F4B">
      <w:r w:rsidRPr="00F96F4B">
        <w:t>Wilson Sol</w:t>
      </w:r>
      <w:r w:rsidRPr="00F96F4B">
        <w:t>órzano Patiño en contra del Gerente General de la Corporación Aduanera Ecuatoriana</w:t>
      </w:r>
    </w:p>
    <w:p w:rsidR="00000000" w:rsidRPr="00F96F4B" w:rsidRDefault="00F96F4B" w:rsidP="00F96F4B"/>
    <w:p w:rsidR="00000000" w:rsidRPr="00F96F4B" w:rsidRDefault="00F96F4B" w:rsidP="00F96F4B">
      <w:r w:rsidRPr="00F96F4B">
        <w:t>02-2007</w:t>
      </w:r>
    </w:p>
    <w:p w:rsidR="00000000" w:rsidRPr="00F96F4B" w:rsidRDefault="00F96F4B" w:rsidP="00F96F4B">
      <w:r w:rsidRPr="00F96F4B">
        <w:t>Compañía Serrano Hat Export Cía. Ltda. en contra del Servicio de Rentas Internas </w:t>
      </w:r>
    </w:p>
    <w:p w:rsidR="00000000" w:rsidRPr="00F96F4B" w:rsidRDefault="00F96F4B" w:rsidP="00F96F4B"/>
    <w:p w:rsidR="00000000" w:rsidRPr="00F96F4B" w:rsidRDefault="00F96F4B" w:rsidP="00F96F4B">
      <w:r w:rsidRPr="00F96F4B">
        <w:t>03-2007</w:t>
      </w:r>
    </w:p>
    <w:p w:rsidR="00000000" w:rsidRPr="00F96F4B" w:rsidRDefault="00F96F4B" w:rsidP="00F96F4B">
      <w:r w:rsidRPr="00F96F4B">
        <w:t xml:space="preserve">Empresa DURAMAS Cía. Ltda. en contra del Distrito Metropolitano de </w:t>
      </w:r>
      <w:r w:rsidRPr="00F96F4B">
        <w:t>Quito</w:t>
      </w:r>
    </w:p>
    <w:p w:rsidR="00000000" w:rsidRPr="00F96F4B" w:rsidRDefault="00F96F4B" w:rsidP="00F96F4B"/>
    <w:p w:rsidR="00000000" w:rsidRPr="00F96F4B" w:rsidRDefault="00F96F4B" w:rsidP="00F96F4B">
      <w:r w:rsidRPr="00F96F4B">
        <w:t>59-2007</w:t>
      </w:r>
    </w:p>
    <w:p w:rsidR="00000000" w:rsidRPr="00F96F4B" w:rsidRDefault="00F96F4B" w:rsidP="00F96F4B">
      <w:r w:rsidRPr="00F96F4B">
        <w:t>Curtiembre Renaciente S. A. en contra del Director Regional del Servicio de Rentas Internas del Austro</w:t>
      </w:r>
    </w:p>
    <w:p w:rsidR="00000000" w:rsidRPr="00F96F4B" w:rsidRDefault="00F96F4B" w:rsidP="00F96F4B"/>
    <w:p w:rsidR="00000000" w:rsidRPr="00F96F4B" w:rsidRDefault="00F96F4B" w:rsidP="00F96F4B"/>
    <w:p w:rsidR="00000000" w:rsidRPr="00F96F4B" w:rsidRDefault="00F96F4B" w:rsidP="00F96F4B">
      <w:r w:rsidRPr="00F96F4B">
        <w:t>Registro Oficial Nº 623 Año III</w:t>
      </w:r>
    </w:p>
    <w:p w:rsidR="00000000" w:rsidRPr="00F96F4B" w:rsidRDefault="00F96F4B" w:rsidP="00F96F4B">
      <w:r w:rsidRPr="00F96F4B">
        <w:t>Quito, Martes 30 de Junio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099-2009</w:t>
      </w:r>
    </w:p>
    <w:p w:rsidR="00000000" w:rsidRPr="00F96F4B" w:rsidRDefault="00F96F4B" w:rsidP="00F96F4B">
      <w:r w:rsidRPr="00F96F4B">
        <w:t>Apruébase el Estatuto de la Corporación Yachay Ñan,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187-A MF-2009 </w:t>
      </w:r>
    </w:p>
    <w:p w:rsidR="00000000" w:rsidRPr="00F96F4B" w:rsidRDefault="00F96F4B" w:rsidP="00F96F4B">
      <w:r w:rsidRPr="00F96F4B">
        <w:t>Delégase al economista Rubén Tobar H., Subsecretario de Presupuestos, para que repr</w:t>
      </w:r>
      <w:r w:rsidRPr="00F96F4B">
        <w:t>esente a la señora Ministra en la reunión ordinaria de la Junta Directiva del INIAP</w:t>
      </w:r>
    </w:p>
    <w:p w:rsidR="00000000" w:rsidRPr="00F96F4B" w:rsidRDefault="00F96F4B" w:rsidP="00F96F4B"/>
    <w:p w:rsidR="00000000" w:rsidRPr="00F96F4B" w:rsidRDefault="00F96F4B" w:rsidP="00F96F4B">
      <w:r w:rsidRPr="00F96F4B">
        <w:t>188 MF-2009</w:t>
      </w:r>
    </w:p>
    <w:p w:rsidR="00000000" w:rsidRPr="00F96F4B" w:rsidRDefault="00F96F4B" w:rsidP="00F96F4B">
      <w:r w:rsidRPr="00F96F4B">
        <w:t>Encárganse las atribuciones y deberes del cargo de Ministra de Finanzas, a la economista Carolina Portaluppi Castro, Subsecretaria General de Finanzas</w:t>
      </w:r>
    </w:p>
    <w:p w:rsidR="00000000" w:rsidRPr="00F96F4B" w:rsidRDefault="00F96F4B" w:rsidP="00F96F4B"/>
    <w:p w:rsidR="00000000" w:rsidRPr="00F96F4B" w:rsidRDefault="00F96F4B" w:rsidP="00F96F4B">
      <w:r w:rsidRPr="00F96F4B">
        <w:t>18</w:t>
      </w:r>
      <w:r w:rsidRPr="00F96F4B">
        <w:t>9 MF-2009 </w:t>
      </w:r>
    </w:p>
    <w:p w:rsidR="00000000" w:rsidRPr="00F96F4B" w:rsidRDefault="00F96F4B" w:rsidP="00F96F4B">
      <w:r w:rsidRPr="00F96F4B">
        <w:t>Delégase a la doctora María del Carmen Jibaja, Subsecretaria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189-A MF-2009 </w:t>
      </w:r>
    </w:p>
    <w:p w:rsidR="00000000" w:rsidRPr="00F96F4B" w:rsidRDefault="00F96F4B" w:rsidP="00F96F4B">
      <w:r w:rsidRPr="00F96F4B">
        <w:t>Delégase a la economista Jenny Guerrero</w:t>
      </w:r>
      <w:r w:rsidRPr="00F96F4B">
        <w:t xml:space="preserve"> Vivanco, Subsecretaria de Consistencia Macrofiscal, para que represente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204 MF-2009 </w:t>
      </w:r>
    </w:p>
    <w:p w:rsidR="00000000" w:rsidRPr="00F96F4B" w:rsidRDefault="00F96F4B" w:rsidP="00F96F4B">
      <w:r w:rsidRPr="00F96F4B">
        <w:t xml:space="preserve">Delégase a la doctora María del Carmen Jibaja, Subsecretaria de </w:t>
      </w:r>
      <w:r w:rsidRPr="00F96F4B">
        <w:t>Tesorería de la Nación, para que represente a la señora Ministra en la sesión ordinaria de Directorio del Banco del Estado</w:t>
      </w:r>
    </w:p>
    <w:p w:rsidR="00000000" w:rsidRPr="00F96F4B" w:rsidRDefault="00F96F4B" w:rsidP="00F96F4B"/>
    <w:p w:rsidR="00000000" w:rsidRPr="00F96F4B" w:rsidRDefault="00F96F4B" w:rsidP="00F96F4B">
      <w:r w:rsidRPr="00F96F4B">
        <w:t>204-A MF-2009 </w:t>
      </w:r>
    </w:p>
    <w:p w:rsidR="00000000" w:rsidRPr="00F96F4B" w:rsidRDefault="00F96F4B" w:rsidP="00F96F4B">
      <w:r w:rsidRPr="00F96F4B">
        <w:t>Delégase a la economista Jenny Guerrero Vivanco, Subsecretaria de Consistencia Macrofiscal, para que asista a la r</w:t>
      </w:r>
      <w:r w:rsidRPr="00F96F4B">
        <w:t>eunión del Consejo Nacional de Biocombustibles</w:t>
      </w:r>
    </w:p>
    <w:p w:rsidR="00000000" w:rsidRPr="00F96F4B" w:rsidRDefault="00F96F4B" w:rsidP="00F96F4B"/>
    <w:p w:rsidR="00000000" w:rsidRPr="00F96F4B" w:rsidRDefault="00F96F4B" w:rsidP="00F96F4B">
      <w:r w:rsidRPr="00F96F4B">
        <w:lastRenderedPageBreak/>
        <w:t>204-B MF-2009 </w:t>
      </w:r>
    </w:p>
    <w:p w:rsidR="00000000" w:rsidRPr="00F96F4B" w:rsidRDefault="00F96F4B" w:rsidP="00F96F4B">
      <w:r w:rsidRPr="00F96F4B">
        <w:t>Delégase a la doctora María del Carmen Jibaja, Subsecretaria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2</w:t>
      </w:r>
      <w:r w:rsidRPr="00F96F4B">
        <w:t>08 MF-2009 </w:t>
      </w:r>
    </w:p>
    <w:p w:rsidR="00000000" w:rsidRPr="00F96F4B" w:rsidRDefault="00F96F4B" w:rsidP="00F96F4B">
      <w:r w:rsidRPr="00F96F4B">
        <w:t>Encárganse las atribuciones y debe res del cargo de Ministra de Finanzas, a la economista Carolina Portaluppi Castro, Subsecretaria General de Estado</w:t>
      </w:r>
    </w:p>
    <w:p w:rsidR="00000000" w:rsidRPr="00F96F4B" w:rsidRDefault="00F96F4B" w:rsidP="00F96F4B"/>
    <w:p w:rsidR="00000000" w:rsidRPr="00F96F4B" w:rsidRDefault="00F96F4B" w:rsidP="00F96F4B">
      <w:r w:rsidRPr="00F96F4B">
        <w:t>209 MF-2009 </w:t>
      </w:r>
    </w:p>
    <w:p w:rsidR="00000000" w:rsidRPr="00F96F4B" w:rsidRDefault="00F96F4B" w:rsidP="00F96F4B">
      <w:r w:rsidRPr="00F96F4B">
        <w:t>Delégase a la señora Luz Balcázar, funcionaria de la Subsecretaría de Presup</w:t>
      </w:r>
      <w:r w:rsidRPr="00F96F4B">
        <w:t>uesto, para que represente a la señora Ministra (E) en la sesión del Consejo del INGALA</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1450</w:t>
      </w:r>
    </w:p>
    <w:p w:rsidR="00000000" w:rsidRPr="00F96F4B" w:rsidRDefault="00F96F4B" w:rsidP="00F96F4B">
      <w:r w:rsidRPr="00F96F4B">
        <w:t>Coleg</w:t>
      </w:r>
      <w:r w:rsidRPr="00F96F4B">
        <w:t>io de Economistas de Santo Domingo de los Tsáchilas</w:t>
      </w:r>
    </w:p>
    <w:p w:rsidR="00000000" w:rsidRPr="00F96F4B" w:rsidRDefault="00F96F4B" w:rsidP="00F96F4B"/>
    <w:p w:rsidR="00000000" w:rsidRPr="00F96F4B" w:rsidRDefault="00F96F4B" w:rsidP="00F96F4B">
      <w:r w:rsidRPr="00F96F4B">
        <w:t>1451</w:t>
      </w:r>
    </w:p>
    <w:p w:rsidR="00000000" w:rsidRPr="00F96F4B" w:rsidRDefault="00F96F4B" w:rsidP="00F96F4B">
      <w:r w:rsidRPr="00F96F4B">
        <w:t>Club de Leones “Quito Central”</w:t>
      </w:r>
    </w:p>
    <w:p w:rsidR="00000000" w:rsidRPr="00F96F4B" w:rsidRDefault="00F96F4B" w:rsidP="00F96F4B"/>
    <w:p w:rsidR="00000000" w:rsidRPr="00F96F4B" w:rsidRDefault="00F96F4B" w:rsidP="00F96F4B">
      <w:r w:rsidRPr="00F96F4B">
        <w:t>1456</w:t>
      </w:r>
    </w:p>
    <w:p w:rsidR="00000000" w:rsidRPr="00F96F4B" w:rsidRDefault="00F96F4B" w:rsidP="00F96F4B">
      <w:r w:rsidRPr="00F96F4B">
        <w:t>Asociación de Minadores “San Miguel de Común” de la parroquia Calderón</w:t>
      </w:r>
    </w:p>
    <w:p w:rsidR="00000000" w:rsidRPr="00F96F4B" w:rsidRDefault="00F96F4B" w:rsidP="00F96F4B"/>
    <w:p w:rsidR="00000000" w:rsidRPr="00F96F4B" w:rsidRDefault="00F96F4B" w:rsidP="00F96F4B">
      <w:r w:rsidRPr="00F96F4B">
        <w:t>1462</w:t>
      </w:r>
    </w:p>
    <w:p w:rsidR="00000000" w:rsidRPr="00F96F4B" w:rsidRDefault="00F96F4B" w:rsidP="00F96F4B">
      <w:r w:rsidRPr="00F96F4B">
        <w:t>Fundación Hemofílica Ecuatoriana – FUNDEDHEC</w:t>
      </w:r>
    </w:p>
    <w:p w:rsidR="00000000" w:rsidRPr="00F96F4B" w:rsidRDefault="00F96F4B" w:rsidP="00F96F4B"/>
    <w:p w:rsidR="00000000" w:rsidRPr="00F96F4B" w:rsidRDefault="00F96F4B" w:rsidP="00F96F4B">
      <w:r w:rsidRPr="00F96F4B">
        <w:t>1466</w:t>
      </w:r>
    </w:p>
    <w:p w:rsidR="00000000" w:rsidRPr="00F96F4B" w:rsidRDefault="00F96F4B" w:rsidP="00F96F4B">
      <w:r w:rsidRPr="00F96F4B">
        <w:t>Comité Pro-Mejoras “L</w:t>
      </w:r>
      <w:r w:rsidRPr="00F96F4B">
        <w:t>a Pampa 2 Mitad del Mundo”</w:t>
      </w:r>
    </w:p>
    <w:p w:rsidR="00000000" w:rsidRPr="00F96F4B" w:rsidRDefault="00F96F4B" w:rsidP="00F96F4B"/>
    <w:p w:rsidR="00000000" w:rsidRPr="00F96F4B" w:rsidRDefault="00F96F4B" w:rsidP="00F96F4B">
      <w:r w:rsidRPr="00F96F4B">
        <w:t>1483</w:t>
      </w:r>
    </w:p>
    <w:p w:rsidR="00000000" w:rsidRPr="00F96F4B" w:rsidRDefault="00F96F4B" w:rsidP="00F96F4B">
      <w:r w:rsidRPr="00F96F4B">
        <w:t>Fundación Nacional para el Desarrollo de la Comunidad “F.U.N.D.E.C.”</w:t>
      </w:r>
    </w:p>
    <w:p w:rsidR="00000000" w:rsidRPr="00F96F4B" w:rsidRDefault="00F96F4B" w:rsidP="00F96F4B"/>
    <w:p w:rsidR="00000000" w:rsidRPr="00F96F4B" w:rsidRDefault="00F96F4B" w:rsidP="00F96F4B">
      <w:r w:rsidRPr="00F96F4B">
        <w:t>1485</w:t>
      </w:r>
    </w:p>
    <w:p w:rsidR="00000000" w:rsidRPr="00F96F4B" w:rsidRDefault="00F96F4B" w:rsidP="00F96F4B">
      <w:r w:rsidRPr="00F96F4B">
        <w:t>Club Social Banco Solidario</w:t>
      </w:r>
    </w:p>
    <w:p w:rsidR="00000000" w:rsidRPr="00F96F4B" w:rsidRDefault="00F96F4B" w:rsidP="00F96F4B"/>
    <w:p w:rsidR="00000000" w:rsidRPr="00F96F4B" w:rsidRDefault="00F96F4B" w:rsidP="00F96F4B">
      <w:r w:rsidRPr="00F96F4B">
        <w:t>1496</w:t>
      </w:r>
    </w:p>
    <w:p w:rsidR="00000000" w:rsidRPr="00F96F4B" w:rsidRDefault="00F96F4B" w:rsidP="00F96F4B">
      <w:r w:rsidRPr="00F96F4B">
        <w:t>Centro Social de Ayuda Barrial “La Concha” Zuleta</w:t>
      </w:r>
    </w:p>
    <w:p w:rsidR="00000000" w:rsidRPr="00F96F4B" w:rsidRDefault="00F96F4B" w:rsidP="00F96F4B"/>
    <w:p w:rsidR="00000000" w:rsidRPr="00F96F4B" w:rsidRDefault="00F96F4B" w:rsidP="00F96F4B">
      <w:r w:rsidRPr="00F96F4B">
        <w:t>1497</w:t>
      </w:r>
    </w:p>
    <w:p w:rsidR="00000000" w:rsidRPr="00F96F4B" w:rsidRDefault="00F96F4B" w:rsidP="00F96F4B">
      <w:r w:rsidRPr="00F96F4B">
        <w:t>Comité Promejoras del Barrio “San Patricio Alt</w:t>
      </w:r>
      <w:r w:rsidRPr="00F96F4B">
        <w:t>o”</w:t>
      </w:r>
    </w:p>
    <w:p w:rsidR="00000000" w:rsidRPr="00F96F4B" w:rsidRDefault="00F96F4B" w:rsidP="00F96F4B"/>
    <w:p w:rsidR="00000000" w:rsidRPr="00F96F4B" w:rsidRDefault="00F96F4B" w:rsidP="00F96F4B">
      <w:r w:rsidRPr="00F96F4B">
        <w:t>1500</w:t>
      </w:r>
    </w:p>
    <w:p w:rsidR="00000000" w:rsidRPr="00F96F4B" w:rsidRDefault="00F96F4B" w:rsidP="00F96F4B">
      <w:r w:rsidRPr="00F96F4B">
        <w:t>Comité Pro-Mejoras del Barrio “Campo Alegre de Bellavista de Calderón”</w:t>
      </w:r>
    </w:p>
    <w:p w:rsidR="00000000" w:rsidRPr="00F96F4B" w:rsidRDefault="00F96F4B" w:rsidP="00F96F4B"/>
    <w:p w:rsidR="00000000" w:rsidRPr="00F96F4B" w:rsidRDefault="00F96F4B" w:rsidP="00F96F4B">
      <w:r w:rsidRPr="00F96F4B">
        <w:t>1501</w:t>
      </w:r>
    </w:p>
    <w:p w:rsidR="00000000" w:rsidRPr="00F96F4B" w:rsidRDefault="00F96F4B" w:rsidP="00F96F4B">
      <w:r w:rsidRPr="00F96F4B">
        <w:t>Asociación de Cónyuges de Funcionarios Diplomáticos del Ecuador – ACONDIP</w:t>
      </w:r>
    </w:p>
    <w:p w:rsidR="00000000" w:rsidRPr="00F96F4B" w:rsidRDefault="00F96F4B" w:rsidP="00F96F4B"/>
    <w:p w:rsidR="00000000" w:rsidRPr="00F96F4B" w:rsidRDefault="00F96F4B" w:rsidP="00F96F4B">
      <w:r w:rsidRPr="00F96F4B">
        <w:t>1502</w:t>
      </w:r>
    </w:p>
    <w:p w:rsidR="00000000" w:rsidRPr="00F96F4B" w:rsidRDefault="00F96F4B" w:rsidP="00F96F4B">
      <w:r w:rsidRPr="00F96F4B">
        <w:t>Comité Pro-Mejoras del Barrio “Santa Fe de Collaloma”</w:t>
      </w:r>
    </w:p>
    <w:p w:rsidR="00000000" w:rsidRPr="00F96F4B" w:rsidRDefault="00F96F4B" w:rsidP="00F96F4B"/>
    <w:p w:rsidR="00000000" w:rsidRPr="00F96F4B" w:rsidRDefault="00F96F4B" w:rsidP="00F96F4B">
      <w:r w:rsidRPr="00F96F4B">
        <w:t>1503</w:t>
      </w:r>
    </w:p>
    <w:p w:rsidR="00000000" w:rsidRPr="00F96F4B" w:rsidRDefault="00F96F4B" w:rsidP="00F96F4B">
      <w:r w:rsidRPr="00F96F4B">
        <w:t>Comité Pro Mejoras</w:t>
      </w:r>
      <w:r w:rsidRPr="00F96F4B">
        <w:t xml:space="preserve"> El Porvenir del Sur</w:t>
      </w:r>
    </w:p>
    <w:p w:rsidR="00000000" w:rsidRPr="00F96F4B" w:rsidRDefault="00F96F4B" w:rsidP="00F96F4B"/>
    <w:p w:rsidR="00000000" w:rsidRPr="00F96F4B" w:rsidRDefault="00F96F4B" w:rsidP="00F96F4B">
      <w:r w:rsidRPr="00F96F4B">
        <w:t>1505</w:t>
      </w:r>
    </w:p>
    <w:p w:rsidR="00000000" w:rsidRPr="00F96F4B" w:rsidRDefault="00F96F4B" w:rsidP="00F96F4B">
      <w:r w:rsidRPr="00F96F4B">
        <w:lastRenderedPageBreak/>
        <w:t>Unión Nacional de Educadores Jubilados Núcleo de Pichincha - UNEJ-JP</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GGN-CGGA-DNV-JCN-OF-033 </w:t>
      </w:r>
    </w:p>
    <w:p w:rsidR="00000000" w:rsidRPr="00F96F4B" w:rsidRDefault="00F96F4B" w:rsidP="00F96F4B">
      <w:r w:rsidRPr="00F96F4B">
        <w:t>Relativo al producto “Halogen Lamp assy”</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SERVICIO DE</w:t>
      </w:r>
      <w:r w:rsidRPr="00F96F4B">
        <w:t xml:space="preserve"> RENTAS INTERNAS:</w:t>
      </w:r>
    </w:p>
    <w:p w:rsidR="00000000" w:rsidRPr="00F96F4B" w:rsidRDefault="00F96F4B" w:rsidP="00F96F4B"/>
    <w:p w:rsidR="00000000" w:rsidRPr="00F96F4B" w:rsidRDefault="00F96F4B" w:rsidP="00F96F4B">
      <w:r w:rsidRPr="00F96F4B">
        <w:t>- Extractos de las absoluciones de las consultas firmadas por el Director General del SRI correspondientes a los meses de febrero y marzo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r w:rsidRPr="00F96F4B">
        <w:t>:</w:t>
      </w:r>
    </w:p>
    <w:p w:rsidR="00000000" w:rsidRPr="00F96F4B" w:rsidRDefault="00F96F4B" w:rsidP="00F96F4B"/>
    <w:p w:rsidR="00000000" w:rsidRPr="00F96F4B" w:rsidRDefault="00F96F4B" w:rsidP="00F96F4B">
      <w:r w:rsidRPr="00F96F4B">
        <w:t>0450</w:t>
      </w:r>
    </w:p>
    <w:p w:rsidR="00000000" w:rsidRPr="00F96F4B" w:rsidRDefault="00F96F4B" w:rsidP="00F96F4B">
      <w:r w:rsidRPr="00F96F4B">
        <w:t>Deléganse atribuciones y funciones a la doctora Patricia Zurita García, Coordinadora de Auditoría de Hidrocarburos</w:t>
      </w:r>
    </w:p>
    <w:p w:rsidR="00000000" w:rsidRPr="00F96F4B" w:rsidRDefault="00F96F4B" w:rsidP="00F96F4B"/>
    <w:p w:rsidR="00000000" w:rsidRPr="00F96F4B" w:rsidRDefault="00F96F4B" w:rsidP="00F96F4B">
      <w:r w:rsidRPr="00F96F4B">
        <w:t>0451</w:t>
      </w:r>
    </w:p>
    <w:p w:rsidR="00000000" w:rsidRPr="00F96F4B" w:rsidRDefault="00F96F4B" w:rsidP="00F96F4B">
      <w:r w:rsidRPr="00F96F4B">
        <w:t>Deléganse atribuciones al señor Felipe Andrés Flores León, Coordinador de la Unidad de Aprobación, Control y Fiscalizació</w:t>
      </w:r>
      <w:r w:rsidRPr="00F96F4B">
        <w:t>n de Derivados de Hidrocarburos</w:t>
      </w:r>
    </w:p>
    <w:p w:rsidR="00000000" w:rsidRPr="00F96F4B" w:rsidRDefault="00F96F4B" w:rsidP="00F96F4B"/>
    <w:p w:rsidR="00000000" w:rsidRPr="00F96F4B" w:rsidRDefault="00F96F4B" w:rsidP="00F96F4B">
      <w:r w:rsidRPr="00F96F4B">
        <w:t>0452</w:t>
      </w:r>
    </w:p>
    <w:p w:rsidR="00000000" w:rsidRPr="00F96F4B" w:rsidRDefault="00F96F4B" w:rsidP="00F96F4B">
      <w:r w:rsidRPr="00F96F4B">
        <w:t>Deléganse funciones al señor Bladimir Adolfo Plaza Castellanos, Coordinador de Control y Fiscalización de Transporte y Almacenamiento</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C.D.264 </w:t>
      </w:r>
    </w:p>
    <w:p w:rsidR="00000000" w:rsidRPr="00F96F4B" w:rsidRDefault="00F96F4B" w:rsidP="00F96F4B">
      <w:r w:rsidRPr="00F96F4B">
        <w:t xml:space="preserve">Expídese el Reglamento para la autorización de licencias de servicios institucionales dentro del país y el pago de viáticos, movilizaciones, subsistencias y alimentación a los funcionarios y servidores sujetos a la Ley Orgánica de Servicio Civil y Carrera </w:t>
      </w:r>
      <w:r w:rsidRPr="00F96F4B">
        <w:t>Administrativa y de Unificación y Homologación de las Remuneraciones del Sector Público y a los trabajadores del IESS amparados por el Código del Trabajo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GGN-00736</w:t>
      </w:r>
    </w:p>
    <w:p w:rsidR="00000000" w:rsidRPr="00F96F4B" w:rsidRDefault="00F96F4B" w:rsidP="00F96F4B">
      <w:r w:rsidRPr="00F96F4B">
        <w:t>Derógase la Resolución Administrativa Nº GGN 1026-2</w:t>
      </w:r>
      <w:r w:rsidRPr="00F96F4B">
        <w:t>008 del 3 de septiembre del 2008 y deróganse varias resoluciones administrativas en las cuales se calificaron varias contrataciones mediante el procedimiento de ínfima cuantía</w:t>
      </w:r>
    </w:p>
    <w:p w:rsidR="00000000" w:rsidRPr="00F96F4B" w:rsidRDefault="00F96F4B" w:rsidP="00F96F4B"/>
    <w:p w:rsidR="00000000" w:rsidRPr="00F96F4B" w:rsidRDefault="00F96F4B" w:rsidP="00F96F4B">
      <w:r w:rsidRPr="00F96F4B">
        <w:t>SERVICIO DE RENTAS INTERNAS DIRECCION PROVINCIAL DE BOLIVAR:</w:t>
      </w:r>
    </w:p>
    <w:p w:rsidR="00000000" w:rsidRPr="00F96F4B" w:rsidRDefault="00F96F4B" w:rsidP="00F96F4B"/>
    <w:p w:rsidR="00000000" w:rsidRPr="00F96F4B" w:rsidRDefault="00F96F4B" w:rsidP="00F96F4B">
      <w:r w:rsidRPr="00F96F4B">
        <w:t>PBO-DPRRA2008</w:t>
      </w:r>
      <w:r w:rsidRPr="00F96F4B">
        <w:t>-0002</w:t>
      </w:r>
    </w:p>
    <w:p w:rsidR="00000000" w:rsidRPr="00F96F4B" w:rsidRDefault="00F96F4B" w:rsidP="00F96F4B">
      <w:r w:rsidRPr="00F96F4B">
        <w:t>Deléganse atribuciones al ingeniero Máximo Danilo Ledesma Bonilla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SALA ESPECIALIZADA DE LO FISCAL:</w:t>
      </w:r>
    </w:p>
    <w:p w:rsidR="00000000" w:rsidRPr="00F96F4B" w:rsidRDefault="00F96F4B" w:rsidP="00F96F4B"/>
    <w:p w:rsidR="00000000" w:rsidRPr="00F96F4B" w:rsidRDefault="00F96F4B" w:rsidP="00F96F4B">
      <w:r w:rsidRPr="00F96F4B">
        <w:lastRenderedPageBreak/>
        <w:t>Recursos de casación en los juicios seguidos por las siguientes personas:</w:t>
      </w:r>
    </w:p>
    <w:p w:rsidR="00000000" w:rsidRPr="00F96F4B" w:rsidRDefault="00F96F4B" w:rsidP="00F96F4B"/>
    <w:p w:rsidR="00000000" w:rsidRPr="00F96F4B" w:rsidRDefault="00F96F4B" w:rsidP="00F96F4B">
      <w:r w:rsidRPr="00F96F4B">
        <w:t>69-2007</w:t>
      </w:r>
    </w:p>
    <w:p w:rsidR="00000000" w:rsidRPr="00F96F4B" w:rsidRDefault="00F96F4B" w:rsidP="00F96F4B">
      <w:r w:rsidRPr="00F96F4B">
        <w:t>Curtiembre R</w:t>
      </w:r>
      <w:r w:rsidRPr="00F96F4B">
        <w:t>enaciente S. A. en contra del Director Regional del Servicio de Rentas Internas del Austro</w:t>
      </w:r>
    </w:p>
    <w:p w:rsidR="00000000" w:rsidRPr="00F96F4B" w:rsidRDefault="00F96F4B" w:rsidP="00F96F4B"/>
    <w:p w:rsidR="00000000" w:rsidRPr="00F96F4B" w:rsidRDefault="00F96F4B" w:rsidP="00F96F4B">
      <w:r w:rsidRPr="00F96F4B">
        <w:t>70-2007</w:t>
      </w:r>
    </w:p>
    <w:p w:rsidR="00000000" w:rsidRPr="00F96F4B" w:rsidRDefault="00F96F4B" w:rsidP="00F96F4B">
      <w:r w:rsidRPr="00F96F4B">
        <w:t>Curtiembre Renaciente S. A. en contra del Director Regional del Servicio de Rentas Internas del Austro</w:t>
      </w:r>
    </w:p>
    <w:p w:rsidR="00000000" w:rsidRPr="00F96F4B" w:rsidRDefault="00F96F4B" w:rsidP="00F96F4B"/>
    <w:p w:rsidR="00000000" w:rsidRPr="00F96F4B" w:rsidRDefault="00F96F4B" w:rsidP="00F96F4B">
      <w:r w:rsidRPr="00F96F4B">
        <w:t>71-2007</w:t>
      </w:r>
    </w:p>
    <w:p w:rsidR="00000000" w:rsidRPr="00F96F4B" w:rsidRDefault="00F96F4B" w:rsidP="00F96F4B">
      <w:r w:rsidRPr="00F96F4B">
        <w:t xml:space="preserve">Curtiembre Renaciente S. A. en contra </w:t>
      </w:r>
      <w:r w:rsidRPr="00F96F4B">
        <w:t>del Director Regional del Servicio de Rentas Internas del Austro</w:t>
      </w:r>
    </w:p>
    <w:p w:rsidR="00000000" w:rsidRPr="00F96F4B" w:rsidRDefault="00F96F4B" w:rsidP="00F96F4B"/>
    <w:p w:rsidR="00000000" w:rsidRPr="00F96F4B" w:rsidRDefault="00F96F4B" w:rsidP="00F96F4B">
      <w:r w:rsidRPr="00F96F4B">
        <w:t>72-2007</w:t>
      </w:r>
    </w:p>
    <w:p w:rsidR="00000000" w:rsidRPr="00F96F4B" w:rsidRDefault="00F96F4B" w:rsidP="00F96F4B">
      <w:r w:rsidRPr="00F96F4B">
        <w:t>Curtiembre Renaciente S. A. en contra del Director Regional del Servicio de Rentas Internas del Austro</w:t>
      </w:r>
    </w:p>
    <w:p w:rsidR="00000000" w:rsidRPr="00F96F4B" w:rsidRDefault="00F96F4B" w:rsidP="00F96F4B"/>
    <w:p w:rsidR="00000000" w:rsidRPr="00F96F4B" w:rsidRDefault="00F96F4B" w:rsidP="00F96F4B">
      <w:r w:rsidRPr="00F96F4B">
        <w:t>81-2007</w:t>
      </w:r>
    </w:p>
    <w:p w:rsidR="00000000" w:rsidRPr="00F96F4B" w:rsidRDefault="00F96F4B" w:rsidP="00F96F4B">
      <w:r w:rsidRPr="00F96F4B">
        <w:t>Compañía AQUAMAR S. A. en contra del Director Regional del Servi</w:t>
      </w:r>
      <w:r w:rsidRPr="00F96F4B">
        <w:t>cio de Rentas Internas del Litoral Sur</w:t>
      </w:r>
    </w:p>
    <w:p w:rsidR="00000000" w:rsidRPr="00F96F4B" w:rsidRDefault="00F96F4B" w:rsidP="00F96F4B"/>
    <w:p w:rsidR="00000000" w:rsidRPr="00F96F4B" w:rsidRDefault="00F96F4B" w:rsidP="00F96F4B">
      <w:r w:rsidRPr="00F96F4B">
        <w:t>128-2007</w:t>
      </w:r>
    </w:p>
    <w:p w:rsidR="00000000" w:rsidRPr="00F96F4B" w:rsidRDefault="00F96F4B" w:rsidP="00F96F4B">
      <w:r w:rsidRPr="00F96F4B">
        <w:t>Brenntag Ecuador S. A. en contra del Director Regional del Servicio de Rentas Internas del Litoral Sur</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Tena: Que expide la tercera reforma a la Ordenanza</w:t>
      </w:r>
      <w:r w:rsidRPr="00F96F4B">
        <w:t xml:space="preserve"> de administración, regulación y estableci-miento de tarifas de los cementerios municipales</w:t>
      </w:r>
    </w:p>
    <w:p w:rsidR="00000000" w:rsidRPr="00F96F4B" w:rsidRDefault="00F96F4B" w:rsidP="00F96F4B"/>
    <w:p w:rsidR="00000000" w:rsidRPr="00F96F4B" w:rsidRDefault="00F96F4B" w:rsidP="00F96F4B"/>
    <w:p w:rsidR="00000000" w:rsidRPr="00F96F4B" w:rsidRDefault="00F96F4B" w:rsidP="00F96F4B">
      <w:r w:rsidRPr="00F96F4B">
        <w:t>Registro Oficial Nº 624 Año III</w:t>
      </w:r>
    </w:p>
    <w:p w:rsidR="00000000" w:rsidRPr="00F96F4B" w:rsidRDefault="00F96F4B" w:rsidP="00F96F4B">
      <w:r w:rsidRPr="00F96F4B">
        <w:t>Quito, Miércoles 1º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w:t>
      </w:r>
      <w:r w:rsidRPr="00F96F4B">
        <w:t xml:space="preserve"> COMUNICACION:</w:t>
      </w:r>
    </w:p>
    <w:p w:rsidR="00000000" w:rsidRPr="00F96F4B" w:rsidRDefault="00F96F4B" w:rsidP="00F96F4B"/>
    <w:p w:rsidR="00000000" w:rsidRPr="00F96F4B" w:rsidRDefault="00F96F4B" w:rsidP="00F96F4B">
      <w:r w:rsidRPr="00F96F4B">
        <w:t>749</w:t>
      </w:r>
    </w:p>
    <w:p w:rsidR="00000000" w:rsidRPr="00F96F4B" w:rsidRDefault="00F96F4B" w:rsidP="00F96F4B">
      <w:r w:rsidRPr="00F96F4B">
        <w:t>Autorízase el viaje y declárase en comisión de servicios en el exterior al sociólogo Miguel Carvajal Aguirre, Ministro Coordinador de la Seguridad Interna y Externa</w:t>
      </w:r>
    </w:p>
    <w:p w:rsidR="00000000" w:rsidRPr="00F96F4B" w:rsidRDefault="00F96F4B" w:rsidP="00F96F4B"/>
    <w:p w:rsidR="00000000" w:rsidRPr="00F96F4B" w:rsidRDefault="00F96F4B" w:rsidP="00F96F4B">
      <w:r w:rsidRPr="00F96F4B">
        <w:t>750</w:t>
      </w:r>
    </w:p>
    <w:p w:rsidR="00000000" w:rsidRPr="00F96F4B" w:rsidRDefault="00F96F4B" w:rsidP="00F96F4B">
      <w:r w:rsidRPr="00F96F4B">
        <w:t xml:space="preserve">Autorízase el viaje y declárase en comisión de servicios en </w:t>
      </w:r>
      <w:r w:rsidRPr="00F96F4B">
        <w:t>el exterior al abogado Oscar Pico Solórzano, Subsecretario General de la Administración Pública</w:t>
      </w:r>
    </w:p>
    <w:p w:rsidR="00000000" w:rsidRPr="00F96F4B" w:rsidRDefault="00F96F4B" w:rsidP="00F96F4B"/>
    <w:p w:rsidR="00000000" w:rsidRPr="00F96F4B" w:rsidRDefault="00F96F4B" w:rsidP="00F96F4B">
      <w:r w:rsidRPr="00F96F4B">
        <w:t>752</w:t>
      </w:r>
    </w:p>
    <w:p w:rsidR="00000000" w:rsidRPr="00F96F4B" w:rsidRDefault="00F96F4B" w:rsidP="00F96F4B">
      <w:r w:rsidRPr="00F96F4B">
        <w:t>Autorízase el viaje y declárase en comisión de servicios en el exterior al señor Ramiro Noriega Fernández, Ministro de Cultura</w:t>
      </w:r>
    </w:p>
    <w:p w:rsidR="00000000" w:rsidRPr="00F96F4B" w:rsidRDefault="00F96F4B" w:rsidP="00F96F4B"/>
    <w:p w:rsidR="00000000" w:rsidRPr="00F96F4B" w:rsidRDefault="00F96F4B" w:rsidP="00F96F4B">
      <w:r w:rsidRPr="00F96F4B">
        <w:t>MINISTERIO DE GOBIERNO</w:t>
      </w:r>
      <w:r w:rsidRPr="00F96F4B">
        <w:t>:</w:t>
      </w:r>
    </w:p>
    <w:p w:rsidR="00000000" w:rsidRPr="00F96F4B" w:rsidRDefault="00F96F4B" w:rsidP="00F96F4B"/>
    <w:p w:rsidR="00000000" w:rsidRPr="00F96F4B" w:rsidRDefault="00F96F4B" w:rsidP="00F96F4B">
      <w:r w:rsidRPr="00F96F4B">
        <w:t>305</w:t>
      </w:r>
    </w:p>
    <w:p w:rsidR="00000000" w:rsidRPr="00F96F4B" w:rsidRDefault="00F96F4B" w:rsidP="00F96F4B">
      <w:r w:rsidRPr="00F96F4B">
        <w:lastRenderedPageBreak/>
        <w:t>Apruébase el estatuto y otórgase personalidad jurídica a la organización religiosa denominada Iglesia Evangélica Galacia de Guayaquil, con domicilio en la ciudad de Guayaquil, provincia del Guayas</w:t>
      </w:r>
    </w:p>
    <w:p w:rsidR="00000000" w:rsidRPr="00F96F4B" w:rsidRDefault="00F96F4B" w:rsidP="00F96F4B"/>
    <w:p w:rsidR="00000000" w:rsidRPr="00F96F4B" w:rsidRDefault="00F96F4B" w:rsidP="00F96F4B">
      <w:r w:rsidRPr="00F96F4B">
        <w:t>306</w:t>
      </w:r>
    </w:p>
    <w:p w:rsidR="00000000" w:rsidRPr="00F96F4B" w:rsidRDefault="00F96F4B" w:rsidP="00F96F4B">
      <w:r w:rsidRPr="00F96F4B">
        <w:t>Apruébase la reforma y Codificación del E</w:t>
      </w:r>
      <w:r w:rsidRPr="00F96F4B">
        <w:t>statuto del Centro Cristiano Evangélico Bilingüe “Dios Todopoderoso”, con domicilio en la ciudad de Guayaquil</w:t>
      </w:r>
    </w:p>
    <w:p w:rsidR="00000000" w:rsidRPr="00F96F4B" w:rsidRDefault="00F96F4B" w:rsidP="00F96F4B"/>
    <w:p w:rsidR="00000000" w:rsidRPr="00F96F4B" w:rsidRDefault="00F96F4B" w:rsidP="00F96F4B">
      <w:r w:rsidRPr="00F96F4B">
        <w:t>325</w:t>
      </w:r>
    </w:p>
    <w:p w:rsidR="00000000" w:rsidRPr="00F96F4B" w:rsidRDefault="00F96F4B" w:rsidP="00F96F4B">
      <w:r w:rsidRPr="00F96F4B">
        <w:t xml:space="preserve">Delégase al Coronel de E.M. Fausto Patricio Franco López, Subsecretario de Policía, delegado de este Portafolio ante el Consejo Directivo </w:t>
      </w:r>
      <w:r w:rsidRPr="00F96F4B">
        <w:t>del CONSEP</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061</w:t>
      </w:r>
    </w:p>
    <w:p w:rsidR="00000000" w:rsidRPr="00F96F4B" w:rsidRDefault="00F96F4B" w:rsidP="00F96F4B">
      <w:r w:rsidRPr="00F96F4B">
        <w:t>Delégase al doctor José Serrano Salgado, Subsecretario de Minas, para que suscriba el Convenio de Cooperación entre este Ministerio, el Ministerio de Cultura y el Instituto Nacional de Patrimonio Cultu</w:t>
      </w:r>
      <w:r w:rsidRPr="00F96F4B">
        <w:t>ral</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00244</w:t>
      </w:r>
    </w:p>
    <w:p w:rsidR="00000000" w:rsidRPr="00F96F4B" w:rsidRDefault="00F96F4B" w:rsidP="00F96F4B">
      <w:r w:rsidRPr="00F96F4B">
        <w:t>Encárgase el Despacho del Viceministro, al economista Milton Alfredo Mora Correa, Asesor 2 y encargado de la Dirección Técnica de Gestión Financiera</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 Extractos de la</w:t>
      </w:r>
      <w:r w:rsidRPr="00F96F4B">
        <w:t>s absoluciones de las consultas firmadas por el Director General del SRI correspondientes a los meses de abril y mayo del 2009</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190-2009 </w:t>
      </w:r>
    </w:p>
    <w:p w:rsidR="00000000" w:rsidRPr="00F96F4B" w:rsidRDefault="00F96F4B" w:rsidP="00F96F4B">
      <w:r w:rsidRPr="00F96F4B">
        <w:t>nclúyense varios incisos que tienen relación con las operaciones de cr</w:t>
      </w:r>
      <w:r w:rsidRPr="00F96F4B">
        <w:t>édito de consumo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0454</w:t>
      </w:r>
    </w:p>
    <w:p w:rsidR="00000000" w:rsidRPr="00F96F4B" w:rsidRDefault="00F96F4B" w:rsidP="00F96F4B">
      <w:r w:rsidRPr="00F96F4B">
        <w:t>Deléganse atribuciones y funciones al ingeniero Salomón Diógenes Morán Muñoz, Coordinador de Exploración y Explotación de Hidrocarburos</w:t>
      </w:r>
    </w:p>
    <w:p w:rsidR="00000000" w:rsidRPr="00F96F4B" w:rsidRDefault="00F96F4B" w:rsidP="00F96F4B"/>
    <w:p w:rsidR="00000000" w:rsidRPr="00F96F4B" w:rsidRDefault="00F96F4B" w:rsidP="00F96F4B">
      <w:r w:rsidRPr="00F96F4B">
        <w:t>0</w:t>
      </w:r>
      <w:r w:rsidRPr="00F96F4B">
        <w:t>455</w:t>
      </w:r>
    </w:p>
    <w:p w:rsidR="00000000" w:rsidRPr="00F96F4B" w:rsidRDefault="00F96F4B" w:rsidP="00F96F4B">
      <w:r w:rsidRPr="00F96F4B">
        <w:t>Deléganse funciones al doctor Luis Ernesto Vergara Dueñas, Coordinador de Trámites de Infracciones Hidrocarburíferas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486</w:t>
      </w:r>
    </w:p>
    <w:p w:rsidR="00000000" w:rsidRPr="00F96F4B" w:rsidRDefault="00F96F4B" w:rsidP="00F96F4B">
      <w:r w:rsidRPr="00F96F4B">
        <w:t>Modifícase el Anexo 1 de las resoluciones Nos. 450 y 465, publicadas en el Regi</w:t>
      </w:r>
      <w:r w:rsidRPr="00F96F4B">
        <w:t>stro Oficial Nº 492 de 19 de diciembre del 2008 y Suplemento del Registro Oficial Nº 506 del 14 de enero del 2009, respectivamente</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C.D.265 </w:t>
      </w:r>
    </w:p>
    <w:p w:rsidR="00000000" w:rsidRPr="00F96F4B" w:rsidRDefault="00F96F4B" w:rsidP="00F96F4B">
      <w:r w:rsidRPr="00F96F4B">
        <w:t>Dispónese que los hijos e hijas de afiliados</w:t>
      </w:r>
      <w:r w:rsidRPr="00F96F4B">
        <w:t xml:space="preserve"> y afiliadas, así como los y las pensionistas de montepío por orfandad del IESS, serán beneficiarios hasta que cumplan seis (6) años de edad, de acciones integrales de fomento y promoción de la salud, prevención, diagnóstico y tratamiento de enfermedades, </w:t>
      </w:r>
      <w:r w:rsidRPr="00F96F4B">
        <w:t>recuperación y rehabilitación de la salud individual </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w:t>
      </w:r>
    </w:p>
    <w:p w:rsidR="00000000" w:rsidRPr="00F96F4B" w:rsidRDefault="00F96F4B" w:rsidP="00F96F4B"/>
    <w:p w:rsidR="00000000" w:rsidRPr="00F96F4B" w:rsidRDefault="00F96F4B" w:rsidP="00F96F4B">
      <w:r w:rsidRPr="00F96F4B">
        <w:t>007-09-DTI-CC </w:t>
      </w:r>
    </w:p>
    <w:p w:rsidR="00000000" w:rsidRPr="00F96F4B" w:rsidRDefault="00F96F4B" w:rsidP="00F96F4B">
      <w:r w:rsidRPr="00F96F4B">
        <w:t>Emítese dictamen favorable de constitucionalidad del “Convenio entre la República del Ecuador y la República del Pa</w:t>
      </w:r>
      <w:r w:rsidRPr="00F96F4B">
        <w:t>raguay para el traslado de las personas condenadas”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181-2006</w:t>
      </w:r>
    </w:p>
    <w:p w:rsidR="00000000" w:rsidRPr="00F96F4B" w:rsidRDefault="00F96F4B" w:rsidP="00F96F4B">
      <w:r w:rsidRPr="00F96F4B">
        <w:t>William E. Henríquez Falcon</w:t>
      </w:r>
      <w:r w:rsidRPr="00F96F4B">
        <w:t>í en contra de la Compañía VISA Viajero Internacional S. A. y otro</w:t>
      </w:r>
    </w:p>
    <w:p w:rsidR="00000000" w:rsidRPr="00F96F4B" w:rsidRDefault="00F96F4B" w:rsidP="00F96F4B"/>
    <w:p w:rsidR="00000000" w:rsidRPr="00F96F4B" w:rsidRDefault="00F96F4B" w:rsidP="00F96F4B">
      <w:r w:rsidRPr="00F96F4B">
        <w:t>206-2007</w:t>
      </w:r>
    </w:p>
    <w:p w:rsidR="00000000" w:rsidRPr="00F96F4B" w:rsidRDefault="00F96F4B" w:rsidP="00F96F4B">
      <w:r w:rsidRPr="00F96F4B">
        <w:t>Manuel Emiliano Idrovo en contra de Alberto Leonardo Idrovo Abril y otros</w:t>
      </w:r>
    </w:p>
    <w:p w:rsidR="00000000" w:rsidRPr="00F96F4B" w:rsidRDefault="00F96F4B" w:rsidP="00F96F4B"/>
    <w:p w:rsidR="00000000" w:rsidRPr="00F96F4B" w:rsidRDefault="00F96F4B" w:rsidP="00F96F4B">
      <w:r w:rsidRPr="00F96F4B">
        <w:t>320-2007</w:t>
      </w:r>
    </w:p>
    <w:p w:rsidR="00000000" w:rsidRPr="00F96F4B" w:rsidRDefault="00F96F4B" w:rsidP="00F96F4B">
      <w:r w:rsidRPr="00F96F4B">
        <w:t>Washington Lindao Yagual en contra del Municipio del Cantón Playas</w:t>
      </w:r>
    </w:p>
    <w:p w:rsidR="00000000" w:rsidRPr="00F96F4B" w:rsidRDefault="00F96F4B" w:rsidP="00F96F4B"/>
    <w:p w:rsidR="00000000" w:rsidRPr="00F96F4B" w:rsidRDefault="00F96F4B" w:rsidP="00F96F4B">
      <w:r w:rsidRPr="00F96F4B">
        <w:t>321-2007</w:t>
      </w:r>
    </w:p>
    <w:p w:rsidR="00000000" w:rsidRPr="00F96F4B" w:rsidRDefault="00F96F4B" w:rsidP="00F96F4B">
      <w:r w:rsidRPr="00F96F4B">
        <w:t>José Teod</w:t>
      </w:r>
      <w:r w:rsidRPr="00F96F4B">
        <w:t>omiro Abad Cumbicus en contra del economista Carlos Napoleón Mata Regalado</w:t>
      </w:r>
    </w:p>
    <w:p w:rsidR="00000000" w:rsidRPr="00F96F4B" w:rsidRDefault="00F96F4B" w:rsidP="00F96F4B"/>
    <w:p w:rsidR="00000000" w:rsidRPr="00F96F4B" w:rsidRDefault="00F96F4B" w:rsidP="00F96F4B">
      <w:r w:rsidRPr="00F96F4B">
        <w:t>322-2007</w:t>
      </w:r>
    </w:p>
    <w:p w:rsidR="00000000" w:rsidRPr="00F96F4B" w:rsidRDefault="00F96F4B" w:rsidP="00F96F4B">
      <w:r w:rsidRPr="00F96F4B">
        <w:t>LAMIFORMI Cía. Ltda. en contra de MAERSK del Ecuador C. 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0288</w:t>
      </w:r>
    </w:p>
    <w:p w:rsidR="00000000" w:rsidRPr="00F96F4B" w:rsidRDefault="00F96F4B" w:rsidP="00F96F4B">
      <w:r w:rsidRPr="00F96F4B">
        <w:t>Concejo del Distrito Metropolitano de Quito: Que reforma el Título V “Del</w:t>
      </w:r>
      <w:r w:rsidRPr="00F96F4B">
        <w:t xml:space="preserve"> Medio Ambiente” del Libro Segundo del Código Municipal, sustituido por la Ordenanza Metropolitana Nº 213 “De la Prevención y Control del Medio Ambiente”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Piñas: Sustitutiva para la organización, regulación</w:t>
      </w:r>
      <w:r w:rsidRPr="00F96F4B">
        <w:t xml:space="preserve"> y funcionamiento de los organismos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Registro Oficial Nº 624 Año III</w:t>
      </w:r>
    </w:p>
    <w:p w:rsidR="00000000" w:rsidRPr="00F96F4B" w:rsidRDefault="00F96F4B" w:rsidP="00F96F4B">
      <w:r w:rsidRPr="00F96F4B">
        <w:t>Quito, Jueves 2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1784</w:t>
      </w:r>
    </w:p>
    <w:p w:rsidR="00000000" w:rsidRPr="00F96F4B" w:rsidRDefault="00F96F4B" w:rsidP="00F96F4B">
      <w:r w:rsidRPr="00F96F4B">
        <w:t>Declárase a la isla</w:t>
      </w:r>
      <w:r w:rsidRPr="00F96F4B">
        <w:t xml:space="preserve"> Baltra como parte integrante del Parque Nacional Galápagos, y como tal, Area Natural Protegida por el Estado dentro del Sistema Nacional de Areas Protegidas – SNAP</w:t>
      </w:r>
    </w:p>
    <w:p w:rsidR="00000000" w:rsidRPr="00F96F4B" w:rsidRDefault="00F96F4B" w:rsidP="00F96F4B"/>
    <w:p w:rsidR="00000000" w:rsidRPr="00F96F4B" w:rsidRDefault="00F96F4B" w:rsidP="00F96F4B">
      <w:r w:rsidRPr="00F96F4B">
        <w:t>1786</w:t>
      </w:r>
    </w:p>
    <w:p w:rsidR="00000000" w:rsidRPr="00F96F4B" w:rsidRDefault="00F96F4B" w:rsidP="00F96F4B">
      <w:r w:rsidRPr="00F96F4B">
        <w:t>Conviértase la “Corporación para la Administración Temporal Eléctrica de Guayaquil</w:t>
      </w:r>
      <w:r w:rsidRPr="00F96F4B">
        <w:t>" en la Unidad de Generación, Distribución y Comercialización de Energía Eléctrica de Guayaquil -Eléctrica de Guayaquil-, adscrita al Ministerio de Electricidad y Energía Renovable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179 MF-2009</w:t>
      </w:r>
    </w:p>
    <w:p w:rsidR="00000000" w:rsidRPr="00F96F4B" w:rsidRDefault="00F96F4B" w:rsidP="00F96F4B">
      <w:r w:rsidRPr="00F96F4B">
        <w:t>Delégase a la econo</w:t>
      </w:r>
      <w:r w:rsidRPr="00F96F4B">
        <w:t>mista Jenny Guerrero Vivanco, Subsecretaria de Consistencia Macrofiscal, para que represente a la señora Ministra (E) en la sesión de la Junta de Fideicomiso BABA - CFN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308</w:t>
      </w:r>
    </w:p>
    <w:p w:rsidR="00000000" w:rsidRPr="00F96F4B" w:rsidRDefault="00F96F4B" w:rsidP="00F96F4B">
      <w:r w:rsidRPr="00F96F4B">
        <w:t>Apruébase el estatuto y otórgase personalidad jurídi</w:t>
      </w:r>
      <w:r w:rsidRPr="00F96F4B">
        <w:t>ca a la organización religiosa Iglesia Evangélica Indígena Luterana Jesús de Nazareth, con domicilio en el cantón Tambo de la provincia de Cañar</w:t>
      </w:r>
    </w:p>
    <w:p w:rsidR="00000000" w:rsidRPr="00F96F4B" w:rsidRDefault="00F96F4B" w:rsidP="00F96F4B"/>
    <w:p w:rsidR="00000000" w:rsidRPr="00F96F4B" w:rsidRDefault="00F96F4B" w:rsidP="00F96F4B">
      <w:r w:rsidRPr="00F96F4B">
        <w:t>309</w:t>
      </w:r>
    </w:p>
    <w:p w:rsidR="00000000" w:rsidRPr="00F96F4B" w:rsidRDefault="00F96F4B" w:rsidP="00F96F4B">
      <w:r w:rsidRPr="00F96F4B">
        <w:t>Apruébase la reforma y Codificación del Estatuto de la Iglesia Evangélica La Verdad de Cristo, con domi</w:t>
      </w:r>
      <w:r w:rsidRPr="00F96F4B">
        <w:t>cilio en la ciudad de Guayaquil, provincia del Guayas</w:t>
      </w:r>
    </w:p>
    <w:p w:rsidR="00000000" w:rsidRPr="00F96F4B" w:rsidRDefault="00F96F4B" w:rsidP="00F96F4B"/>
    <w:p w:rsidR="00000000" w:rsidRPr="00F96F4B" w:rsidRDefault="00F96F4B" w:rsidP="00F96F4B">
      <w:r w:rsidRPr="00F96F4B">
        <w:t>312</w:t>
      </w:r>
    </w:p>
    <w:p w:rsidR="00000000" w:rsidRPr="00F96F4B" w:rsidRDefault="00F96F4B" w:rsidP="00F96F4B">
      <w:r w:rsidRPr="00F96F4B">
        <w:t>Apruébase el estatuto y otórgase personalidad jurídica a la organización religiosa Iglesia Evangélica del Ecuador, con domicilio en el cantón Riobamba, provincia de Chimborazo</w:t>
      </w:r>
    </w:p>
    <w:p w:rsidR="00000000" w:rsidRPr="00F96F4B" w:rsidRDefault="00F96F4B" w:rsidP="00F96F4B"/>
    <w:p w:rsidR="00000000" w:rsidRPr="00F96F4B" w:rsidRDefault="00F96F4B" w:rsidP="00F96F4B">
      <w:r w:rsidRPr="00F96F4B">
        <w:t>329</w:t>
      </w:r>
    </w:p>
    <w:p w:rsidR="00000000" w:rsidRPr="00F96F4B" w:rsidRDefault="00F96F4B" w:rsidP="00F96F4B">
      <w:r w:rsidRPr="00F96F4B">
        <w:t xml:space="preserve">Apruébase </w:t>
      </w:r>
      <w:r w:rsidRPr="00F96F4B">
        <w:t>el estatuto y otórgase personalidad jurídica a la organización religiosa Iglesia Evangélica Luterana Indígena Nueva Jerusalén, con domicilio en el cantón Alausí, provincia de Chimborazo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0003-09-IN</w:t>
      </w:r>
    </w:p>
    <w:p w:rsidR="00000000" w:rsidRPr="00F96F4B" w:rsidRDefault="00F96F4B" w:rsidP="00F96F4B">
      <w:r w:rsidRPr="00F96F4B">
        <w:t>Acción pública de inconstitucionalidad del artículo 99 del Reglamento de la Policía Judicial, publicado en el Registro Oficial No. 368 de 13 de julio de 2001. Legitimado Activo: Yorky Mendoza Zamora</w:t>
      </w:r>
    </w:p>
    <w:p w:rsidR="00000000" w:rsidRPr="00F96F4B" w:rsidRDefault="00F96F4B" w:rsidP="00F96F4B"/>
    <w:p w:rsidR="00000000" w:rsidRPr="00F96F4B" w:rsidRDefault="00F96F4B" w:rsidP="00F96F4B">
      <w:r w:rsidRPr="00F96F4B">
        <w:t>CAUSA 0010-09-IN</w:t>
      </w:r>
    </w:p>
    <w:p w:rsidR="00000000" w:rsidRPr="00F96F4B" w:rsidRDefault="00F96F4B" w:rsidP="00F96F4B">
      <w:r w:rsidRPr="00F96F4B">
        <w:t>Acción pública d</w:t>
      </w:r>
      <w:r w:rsidRPr="00F96F4B">
        <w:t>e inconstitucionalidad por el fondo del primer inciso del artículo 16 del Código Orgánico de la Función Judicial, publicado en el Registro Oficial No. 544 de 9 de marzo de 2009. Legitimado Activo: Ignacio José Vicente Troya Jaramillo</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CO</w:t>
      </w:r>
      <w:r w:rsidRPr="00F96F4B">
        <w:t>NSEJO NACIONAL ELECTORAL:</w:t>
      </w:r>
    </w:p>
    <w:p w:rsidR="00000000" w:rsidRPr="00F96F4B" w:rsidRDefault="00F96F4B" w:rsidP="00F96F4B"/>
    <w:p w:rsidR="00000000" w:rsidRPr="00F96F4B" w:rsidRDefault="00F96F4B" w:rsidP="00F96F4B">
      <w:r w:rsidRPr="00F96F4B">
        <w:t>PLE-CNE-1-15-6-2009</w:t>
      </w:r>
    </w:p>
    <w:p w:rsidR="00000000" w:rsidRPr="00F96F4B" w:rsidRDefault="00F96F4B" w:rsidP="00F96F4B">
      <w:r w:rsidRPr="00F96F4B">
        <w:t>Convócase a las ciudadanas y ciudadanos empadronados en las parroquias Selva Alegre, del cantón Eloy Alfaro, de la provincia de Esmeraldas, y Camarones, del cantón Esmeraldas, de la provincia de Esmeraldas,</w:t>
      </w:r>
      <w:r w:rsidRPr="00F96F4B">
        <w:t xml:space="preserve"> para que el viernes 19 de junio del 2009, ejerzan su derecho al voto para elegir a los miembros de las juntas parroquiales rurales de las parroquias Selva Alegre, del cantón Eloy Alfaro y Camarones, del cantón Esme-raldas, de la provincia de Esmeraldas</w:t>
      </w:r>
    </w:p>
    <w:p w:rsidR="00000000" w:rsidRPr="00F96F4B" w:rsidRDefault="00F96F4B" w:rsidP="00F96F4B"/>
    <w:p w:rsidR="00000000" w:rsidRPr="00F96F4B" w:rsidRDefault="00F96F4B" w:rsidP="00F96F4B">
      <w:r w:rsidRPr="00F96F4B">
        <w:t>PLE-CNE-2-15-6-2009</w:t>
      </w:r>
    </w:p>
    <w:p w:rsidR="00000000" w:rsidRPr="00F96F4B" w:rsidRDefault="00F96F4B" w:rsidP="00F96F4B">
      <w:r w:rsidRPr="00F96F4B">
        <w:t>Convócase a las ciudadanas y ciudadanos empadronados en la parroquia Bella María, del cantón Santa Rosa, de la provincia de El Oro, para que el viernes 19 de junio del 2009, ejerzan su derecho al voto para elegir a los miembros de las</w:t>
      </w:r>
      <w:r w:rsidRPr="00F96F4B">
        <w:t xml:space="preserve"> juntas parroquiales rurales de la parroquia Bella María, del cantón Santa Rosa, de la provincia de El Oro</w:t>
      </w:r>
    </w:p>
    <w:p w:rsidR="00000000" w:rsidRPr="00F96F4B" w:rsidRDefault="00F96F4B" w:rsidP="00F96F4B"/>
    <w:p w:rsidR="00000000" w:rsidRPr="00F96F4B" w:rsidRDefault="00F96F4B" w:rsidP="00F96F4B">
      <w:r w:rsidRPr="00F96F4B">
        <w:t>PLE-CNE-3-3-6-2009</w:t>
      </w:r>
    </w:p>
    <w:p w:rsidR="00000000" w:rsidRPr="00F96F4B" w:rsidRDefault="00F96F4B" w:rsidP="00F96F4B">
      <w:r w:rsidRPr="00F96F4B">
        <w:t>Expídese el Instructivo para la presentación, examen y resolución de cuentas de campaña electoral del proceso electoral 2009</w:t>
      </w:r>
    </w:p>
    <w:p w:rsidR="00000000" w:rsidRPr="00F96F4B" w:rsidRDefault="00F96F4B" w:rsidP="00F96F4B"/>
    <w:p w:rsidR="00000000" w:rsidRPr="00F96F4B" w:rsidRDefault="00F96F4B" w:rsidP="00F96F4B">
      <w:r w:rsidRPr="00F96F4B">
        <w:t>INSTITUTO DE LA NIÑEZ Y LA FAMILIA, INFA:</w:t>
      </w:r>
    </w:p>
    <w:p w:rsidR="00000000" w:rsidRPr="00F96F4B" w:rsidRDefault="00F96F4B" w:rsidP="00F96F4B"/>
    <w:p w:rsidR="00000000" w:rsidRPr="00F96F4B" w:rsidRDefault="00F96F4B" w:rsidP="00F96F4B">
      <w:r w:rsidRPr="00F96F4B">
        <w:t>35-DG-INFA-2009</w:t>
      </w:r>
    </w:p>
    <w:p w:rsidR="00000000" w:rsidRPr="00F96F4B" w:rsidRDefault="00F96F4B" w:rsidP="00F96F4B">
      <w:r w:rsidRPr="00F96F4B">
        <w:t>Expídense las Normas para conceder la autorización de funcionamiento de centros de desarrollo infantil, públicos y privados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TERCERA SALA DE LO </w:t>
      </w:r>
      <w:r w:rsidRPr="00F96F4B">
        <w:t>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323-07</w:t>
      </w:r>
    </w:p>
    <w:p w:rsidR="00000000" w:rsidRPr="00F96F4B" w:rsidRDefault="00F96F4B" w:rsidP="00F96F4B">
      <w:r w:rsidRPr="00F96F4B">
        <w:t>Carola Saltos Uquillas en contra de la Compañía Imprenta Zea Amat S. A. (IMZEASA) en liquidación</w:t>
      </w:r>
    </w:p>
    <w:p w:rsidR="00000000" w:rsidRPr="00F96F4B" w:rsidRDefault="00F96F4B" w:rsidP="00F96F4B"/>
    <w:p w:rsidR="00000000" w:rsidRPr="00F96F4B" w:rsidRDefault="00F96F4B" w:rsidP="00F96F4B">
      <w:r w:rsidRPr="00F96F4B">
        <w:t>324-07</w:t>
      </w:r>
    </w:p>
    <w:p w:rsidR="00000000" w:rsidRPr="00F96F4B" w:rsidRDefault="00F96F4B" w:rsidP="00F96F4B">
      <w:r w:rsidRPr="00F96F4B">
        <w:t xml:space="preserve">Jacinta Nieve Gorozabel Macías en contra </w:t>
      </w:r>
      <w:r w:rsidRPr="00F96F4B">
        <w:t>de la Distribuidora y Comercializadora del Litoral S. A.</w:t>
      </w:r>
    </w:p>
    <w:p w:rsidR="00000000" w:rsidRPr="00F96F4B" w:rsidRDefault="00F96F4B" w:rsidP="00F96F4B"/>
    <w:p w:rsidR="00000000" w:rsidRPr="00F96F4B" w:rsidRDefault="00F96F4B" w:rsidP="00F96F4B">
      <w:r w:rsidRPr="00F96F4B">
        <w:t>325-07</w:t>
      </w:r>
    </w:p>
    <w:p w:rsidR="00000000" w:rsidRPr="00F96F4B" w:rsidRDefault="00F96F4B" w:rsidP="00F96F4B">
      <w:r w:rsidRPr="00F96F4B">
        <w:t>Zoila Teresa Sabando Cedeño en contra de Herma Susana Quimis Romero</w:t>
      </w:r>
    </w:p>
    <w:p w:rsidR="00000000" w:rsidRPr="00F96F4B" w:rsidRDefault="00F96F4B" w:rsidP="00F96F4B"/>
    <w:p w:rsidR="00000000" w:rsidRPr="00F96F4B" w:rsidRDefault="00F96F4B" w:rsidP="00F96F4B">
      <w:r w:rsidRPr="00F96F4B">
        <w:t>326-07</w:t>
      </w:r>
    </w:p>
    <w:p w:rsidR="00000000" w:rsidRPr="00F96F4B" w:rsidRDefault="00F96F4B" w:rsidP="00F96F4B">
      <w:r w:rsidRPr="00F96F4B">
        <w:t>Doctor Pablo Hidalgo Nieto en contra de Marco Vinicio Sánchez, representante de Parkenor </w:t>
      </w:r>
    </w:p>
    <w:p w:rsidR="00000000" w:rsidRPr="00F96F4B" w:rsidRDefault="00F96F4B" w:rsidP="00F96F4B"/>
    <w:p w:rsidR="00000000" w:rsidRPr="00F96F4B" w:rsidRDefault="00F96F4B" w:rsidP="00F96F4B">
      <w:r w:rsidRPr="00F96F4B">
        <w:t>327-07</w:t>
      </w:r>
    </w:p>
    <w:p w:rsidR="00000000" w:rsidRPr="00F96F4B" w:rsidRDefault="00F96F4B" w:rsidP="00F96F4B">
      <w:r w:rsidRPr="00F96F4B">
        <w:t>Galo Vin</w:t>
      </w:r>
      <w:r w:rsidRPr="00F96F4B">
        <w:t>icio Yagual Villalta, Alcalde de la I. Municipalidad del Cantón Salinas y otro en contra del Sindicato de Choferes Profesionales del Cantón La Libertad</w:t>
      </w:r>
    </w:p>
    <w:p w:rsidR="00000000" w:rsidRPr="00F96F4B" w:rsidRDefault="00F96F4B" w:rsidP="00F96F4B"/>
    <w:p w:rsidR="00000000" w:rsidRPr="00F96F4B" w:rsidRDefault="00F96F4B" w:rsidP="00F96F4B">
      <w:r w:rsidRPr="00F96F4B">
        <w:t>328-07</w:t>
      </w:r>
    </w:p>
    <w:p w:rsidR="00000000" w:rsidRPr="00F96F4B" w:rsidRDefault="00F96F4B" w:rsidP="00F96F4B">
      <w:r w:rsidRPr="00F96F4B">
        <w:t>Luis Alonso Chasiquiza Fuertes en contra de Fausto Efraín Toapanta Orozco</w:t>
      </w:r>
    </w:p>
    <w:p w:rsidR="00000000" w:rsidRPr="00F96F4B" w:rsidRDefault="00F96F4B" w:rsidP="00F96F4B"/>
    <w:p w:rsidR="00000000" w:rsidRPr="00F96F4B" w:rsidRDefault="00F96F4B" w:rsidP="00F96F4B">
      <w:r w:rsidRPr="00F96F4B">
        <w:t>329-07</w:t>
      </w:r>
    </w:p>
    <w:p w:rsidR="00000000" w:rsidRPr="00F96F4B" w:rsidRDefault="00F96F4B" w:rsidP="00F96F4B">
      <w:r w:rsidRPr="00F96F4B">
        <w:t xml:space="preserve">Alberto </w:t>
      </w:r>
      <w:r w:rsidRPr="00F96F4B">
        <w:t>Fabricio Sánchez Díaz en contra de Enrique Gallegos-Anda Le Goff y otros</w:t>
      </w:r>
    </w:p>
    <w:p w:rsidR="00000000" w:rsidRPr="00F96F4B" w:rsidRDefault="00F96F4B" w:rsidP="00F96F4B"/>
    <w:p w:rsidR="00000000" w:rsidRPr="00F96F4B" w:rsidRDefault="00F96F4B" w:rsidP="00F96F4B">
      <w:r w:rsidRPr="00F96F4B">
        <w:t>330-07</w:t>
      </w:r>
    </w:p>
    <w:p w:rsidR="00000000" w:rsidRPr="00F96F4B" w:rsidRDefault="00F96F4B" w:rsidP="00F96F4B">
      <w:r w:rsidRPr="00F96F4B">
        <w:t>Abogado Gustavo Sánchez Cárdenas en contra de Tyrone Aurelio Carriel Manrique y otra</w:t>
      </w:r>
    </w:p>
    <w:p w:rsidR="00000000" w:rsidRPr="00F96F4B" w:rsidRDefault="00F96F4B" w:rsidP="00F96F4B"/>
    <w:p w:rsidR="00000000" w:rsidRPr="00F96F4B" w:rsidRDefault="00F96F4B" w:rsidP="00F96F4B">
      <w:r w:rsidRPr="00F96F4B">
        <w:t>331-07</w:t>
      </w:r>
    </w:p>
    <w:p w:rsidR="00000000" w:rsidRPr="00F96F4B" w:rsidRDefault="00F96F4B" w:rsidP="00F96F4B">
      <w:r w:rsidRPr="00F96F4B">
        <w:t>Josefina Teodolinda Hoyos Calero en contra de los herederos de Segundo Mesía</w:t>
      </w:r>
      <w:r w:rsidRPr="00F96F4B">
        <w:t>s Rodríguez Albán</w:t>
      </w:r>
    </w:p>
    <w:p w:rsidR="00000000" w:rsidRPr="00F96F4B" w:rsidRDefault="00F96F4B" w:rsidP="00F96F4B"/>
    <w:p w:rsidR="00000000" w:rsidRPr="00F96F4B" w:rsidRDefault="00F96F4B" w:rsidP="00F96F4B">
      <w:r w:rsidRPr="00F96F4B">
        <w:t>332-07</w:t>
      </w:r>
    </w:p>
    <w:p w:rsidR="00000000" w:rsidRPr="00F96F4B" w:rsidRDefault="00F96F4B" w:rsidP="00F96F4B">
      <w:r w:rsidRPr="00F96F4B">
        <w:t xml:space="preserve">Pablo Castillo Castillo y otra en contra de la señora Dolores María González Cordero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Arenillas: Que reglamenta la planificación, tránsito y transporte terrestre de triciclos motorizados, tri</w:t>
      </w:r>
      <w:r w:rsidRPr="00F96F4B">
        <w:t>ci motos y moto taxi en el cantón</w:t>
      </w:r>
    </w:p>
    <w:p w:rsidR="00000000" w:rsidRPr="00F96F4B" w:rsidRDefault="00F96F4B" w:rsidP="00F96F4B"/>
    <w:p w:rsidR="00000000" w:rsidRPr="00F96F4B" w:rsidRDefault="00F96F4B" w:rsidP="00F96F4B">
      <w:r w:rsidRPr="00F96F4B">
        <w:t>Registro Oficial Nº 626 Año III</w:t>
      </w:r>
    </w:p>
    <w:p w:rsidR="00000000" w:rsidRPr="00F96F4B" w:rsidRDefault="00F96F4B" w:rsidP="00F96F4B">
      <w:r w:rsidRPr="00F96F4B">
        <w:t>Quito, Viernes 3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1787</w:t>
      </w:r>
    </w:p>
    <w:p w:rsidR="00000000" w:rsidRPr="00F96F4B" w:rsidRDefault="00F96F4B" w:rsidP="00F96F4B">
      <w:r w:rsidRPr="00F96F4B">
        <w:t>Expídese el Estatuto del Régimen Jurídico Administrativo de la Función Ejecutiva</w:t>
      </w:r>
    </w:p>
    <w:p w:rsidR="00000000" w:rsidRPr="00F96F4B" w:rsidRDefault="00F96F4B" w:rsidP="00F96F4B"/>
    <w:p w:rsidR="00000000" w:rsidRPr="00F96F4B" w:rsidRDefault="00F96F4B" w:rsidP="00F96F4B">
      <w:r w:rsidRPr="00F96F4B">
        <w:t>1788</w:t>
      </w:r>
    </w:p>
    <w:p w:rsidR="00000000" w:rsidRPr="00F96F4B" w:rsidRDefault="00F96F4B" w:rsidP="00F96F4B">
      <w:r w:rsidRPr="00F96F4B">
        <w:t>Confiérese la Co</w:t>
      </w:r>
      <w:r w:rsidRPr="00F96F4B">
        <w:t>ndecoración de la Orden Nacional “Honorato Vásquez” en el Grado de Gran Cruz, al excelentísimo señor Enrique Krauss Rusque, Embajador de la República de Chile</w:t>
      </w:r>
    </w:p>
    <w:p w:rsidR="00000000" w:rsidRPr="00F96F4B" w:rsidRDefault="00F96F4B" w:rsidP="00F96F4B"/>
    <w:p w:rsidR="00000000" w:rsidRPr="00F96F4B" w:rsidRDefault="00F96F4B" w:rsidP="00F96F4B">
      <w:r w:rsidRPr="00F96F4B">
        <w:t>1789</w:t>
      </w:r>
    </w:p>
    <w:p w:rsidR="00000000" w:rsidRPr="00F96F4B" w:rsidRDefault="00F96F4B" w:rsidP="00F96F4B">
      <w:r w:rsidRPr="00F96F4B">
        <w:t xml:space="preserve">Confiérese la Condecoración de la Orden Nacional “Honorato Vásquez” en el Grado de Gran </w:t>
      </w:r>
      <w:r w:rsidRPr="00F96F4B">
        <w:t>Cruz, al señor ingeniero Jorge Marún Rodríguez, ex Ministro de Transporte y Obras Públicas</w:t>
      </w:r>
    </w:p>
    <w:p w:rsidR="00000000" w:rsidRPr="00F96F4B" w:rsidRDefault="00F96F4B" w:rsidP="00F96F4B"/>
    <w:p w:rsidR="00000000" w:rsidRPr="00F96F4B" w:rsidRDefault="00F96F4B" w:rsidP="00F96F4B">
      <w:r w:rsidRPr="00F96F4B">
        <w:t>1790</w:t>
      </w:r>
    </w:p>
    <w:p w:rsidR="00000000" w:rsidRPr="00F96F4B" w:rsidRDefault="00F96F4B" w:rsidP="00F96F4B">
      <w:r w:rsidRPr="00F96F4B">
        <w:t>Desígnase como miembro principal del Directorio de la Unidad de Generación, Distribución y Comercialización de Energía Eléctrica de Guayaquil, -Eléctrica de</w:t>
      </w:r>
      <w:r w:rsidRPr="00F96F4B">
        <w:t xml:space="preserve"> Guayaquil- en representación del señor Presidente de la República, al señor Michael Mera Giler</w:t>
      </w:r>
    </w:p>
    <w:p w:rsidR="00000000" w:rsidRPr="00F96F4B" w:rsidRDefault="00F96F4B" w:rsidP="00F96F4B"/>
    <w:p w:rsidR="00000000" w:rsidRPr="00F96F4B" w:rsidRDefault="00F96F4B" w:rsidP="00F96F4B">
      <w:r w:rsidRPr="00F96F4B">
        <w:t>1791</w:t>
      </w:r>
    </w:p>
    <w:p w:rsidR="00000000" w:rsidRPr="00F96F4B" w:rsidRDefault="00F96F4B" w:rsidP="00F96F4B">
      <w:r w:rsidRPr="00F96F4B">
        <w:t>Autorízase al Ministro de Industrias y Productividad para que comparezca junto con el IESS y constituya la Compañía Empresa Farmacéutica del Ecuador -F</w:t>
      </w:r>
      <w:r w:rsidRPr="00F96F4B">
        <w:t>ARMAECUADOR S. A.</w:t>
      </w:r>
    </w:p>
    <w:p w:rsidR="00000000" w:rsidRPr="00F96F4B" w:rsidRDefault="00F96F4B" w:rsidP="00F96F4B"/>
    <w:p w:rsidR="00000000" w:rsidRPr="00F96F4B" w:rsidRDefault="00F96F4B" w:rsidP="00F96F4B">
      <w:r w:rsidRPr="00F96F4B">
        <w:t>EXTRACTOS: </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007-DP-MIES-MS-2008</w:t>
      </w:r>
    </w:p>
    <w:p w:rsidR="00000000" w:rsidRPr="00F96F4B" w:rsidRDefault="00F96F4B" w:rsidP="00F96F4B">
      <w:r w:rsidRPr="00F96F4B">
        <w:t>Cooperativa de Transportes en Taxis y Automóv</w:t>
      </w:r>
      <w:r w:rsidRPr="00F96F4B">
        <w:t>iles Tipo Sedán “Sangay” </w:t>
      </w:r>
    </w:p>
    <w:p w:rsidR="00000000" w:rsidRPr="00F96F4B" w:rsidRDefault="00F96F4B" w:rsidP="00F96F4B"/>
    <w:p w:rsidR="00000000" w:rsidRPr="00F96F4B" w:rsidRDefault="00F96F4B" w:rsidP="00F96F4B">
      <w:r w:rsidRPr="00F96F4B">
        <w:t>422-DP-MIES-MS-2009</w:t>
      </w:r>
    </w:p>
    <w:p w:rsidR="00000000" w:rsidRPr="00F96F4B" w:rsidRDefault="00F96F4B" w:rsidP="00F96F4B">
      <w:r w:rsidRPr="00F96F4B">
        <w:t>Asociación por un Desarrollo Sustentable “La Alianza”</w:t>
      </w:r>
    </w:p>
    <w:p w:rsidR="00000000" w:rsidRPr="00F96F4B" w:rsidRDefault="00F96F4B" w:rsidP="00F96F4B"/>
    <w:p w:rsidR="00000000" w:rsidRPr="00F96F4B" w:rsidRDefault="00F96F4B" w:rsidP="00F96F4B">
      <w:r w:rsidRPr="00F96F4B">
        <w:lastRenderedPageBreak/>
        <w:t>423-DP-MIES-MS-2009</w:t>
      </w:r>
    </w:p>
    <w:p w:rsidR="00000000" w:rsidRPr="00F96F4B" w:rsidRDefault="00F96F4B" w:rsidP="00F96F4B">
      <w:r w:rsidRPr="00F96F4B">
        <w:t>Asociación “Colonia Wawaime”</w:t>
      </w:r>
    </w:p>
    <w:p w:rsidR="00000000" w:rsidRPr="00F96F4B" w:rsidRDefault="00F96F4B" w:rsidP="00F96F4B"/>
    <w:p w:rsidR="00000000" w:rsidRPr="00F96F4B" w:rsidRDefault="00F96F4B" w:rsidP="00F96F4B">
      <w:r w:rsidRPr="00F96F4B">
        <w:t>424-DP-MIES-MS-2009</w:t>
      </w:r>
    </w:p>
    <w:p w:rsidR="00000000" w:rsidRPr="00F96F4B" w:rsidRDefault="00F96F4B" w:rsidP="00F96F4B">
      <w:r w:rsidRPr="00F96F4B">
        <w:t>Asociación de Transportistas Privados de Volquetes y Maquinaria Pesada “Río</w:t>
      </w:r>
      <w:r w:rsidRPr="00F96F4B">
        <w:t xml:space="preserve"> Palora”</w:t>
      </w:r>
    </w:p>
    <w:p w:rsidR="00000000" w:rsidRPr="00F96F4B" w:rsidRDefault="00F96F4B" w:rsidP="00F96F4B"/>
    <w:p w:rsidR="00000000" w:rsidRPr="00F96F4B" w:rsidRDefault="00F96F4B" w:rsidP="00F96F4B">
      <w:r w:rsidRPr="00F96F4B">
        <w:t>426-DP-MIES-MS-2009</w:t>
      </w:r>
    </w:p>
    <w:p w:rsidR="00000000" w:rsidRPr="00F96F4B" w:rsidRDefault="00F96F4B" w:rsidP="00F96F4B">
      <w:r w:rsidRPr="00F96F4B">
        <w:t>Asociación de Desarrollo Comunitario “Pitajaya”</w:t>
      </w:r>
    </w:p>
    <w:p w:rsidR="00000000" w:rsidRPr="00F96F4B" w:rsidRDefault="00F96F4B" w:rsidP="00F96F4B"/>
    <w:p w:rsidR="00000000" w:rsidRPr="00F96F4B" w:rsidRDefault="00F96F4B" w:rsidP="00F96F4B">
      <w:r w:rsidRPr="00F96F4B">
        <w:t>427-DP-MIES-MS-2009</w:t>
      </w:r>
    </w:p>
    <w:p w:rsidR="00000000" w:rsidRPr="00F96F4B" w:rsidRDefault="00F96F4B" w:rsidP="00F96F4B">
      <w:r w:rsidRPr="00F96F4B">
        <w:t>Asociación “Paraíso Amazónico”</w:t>
      </w:r>
    </w:p>
    <w:p w:rsidR="00000000" w:rsidRPr="00F96F4B" w:rsidRDefault="00F96F4B" w:rsidP="00F96F4B"/>
    <w:p w:rsidR="00000000" w:rsidRPr="00F96F4B" w:rsidRDefault="00F96F4B" w:rsidP="00F96F4B">
      <w:r w:rsidRPr="00F96F4B">
        <w:t>428-DP-MIES-MS-2009</w:t>
      </w:r>
    </w:p>
    <w:p w:rsidR="00000000" w:rsidRPr="00F96F4B" w:rsidRDefault="00F96F4B" w:rsidP="00F96F4B">
      <w:r w:rsidRPr="00F96F4B">
        <w:t>Asociación de Empleados del Banco Nacional de Fomento Sucursal Macas</w:t>
      </w:r>
    </w:p>
    <w:p w:rsidR="00000000" w:rsidRPr="00F96F4B" w:rsidRDefault="00F96F4B" w:rsidP="00F96F4B"/>
    <w:p w:rsidR="00000000" w:rsidRPr="00F96F4B" w:rsidRDefault="00F96F4B" w:rsidP="00F96F4B">
      <w:r w:rsidRPr="00F96F4B">
        <w:t>008-DP-MIES-MS-2009</w:t>
      </w:r>
    </w:p>
    <w:p w:rsidR="00000000" w:rsidRPr="00F96F4B" w:rsidRDefault="00F96F4B" w:rsidP="00F96F4B">
      <w:r w:rsidRPr="00F96F4B">
        <w:t>Coo</w:t>
      </w:r>
      <w:r w:rsidRPr="00F96F4B">
        <w:t>perativa de Ahorro y Crédito de la Pequeña Empresa de Palora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Dispónese el remate de los bienes de larga duración de Planta Central considerados en mal estado</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Apruébase el Estudio de Impacto Ambie</w:t>
      </w:r>
      <w:r w:rsidRPr="00F96F4B">
        <w:t>ntal y Plan de Manejo Ambiental del Proyecto de Rehabilitación y mejoramiento de la carretera Vilcabamba - Yangana - Palanda - Bellavista - Zumba - La Balsa, tramo Bellavista - Zumba - La Balsa, ubicado en la provincia de Zamora Chinchipe</w:t>
      </w:r>
    </w:p>
    <w:p w:rsidR="00000000" w:rsidRPr="00F96F4B" w:rsidRDefault="00F96F4B" w:rsidP="00F96F4B"/>
    <w:p w:rsidR="00000000" w:rsidRPr="00F96F4B" w:rsidRDefault="00F96F4B" w:rsidP="00F96F4B">
      <w:r w:rsidRPr="00F96F4B">
        <w:t>090</w:t>
      </w:r>
    </w:p>
    <w:p w:rsidR="00000000" w:rsidRPr="00F96F4B" w:rsidRDefault="00F96F4B" w:rsidP="00F96F4B">
      <w:r w:rsidRPr="00F96F4B">
        <w:t>Prohíbese</w:t>
      </w:r>
      <w:r w:rsidRPr="00F96F4B">
        <w:t xml:space="preserve"> de manera inmediata el ejercicio de la Regencia Forestal al ingeniero Wenceslao Montaño Armijos</w:t>
      </w:r>
    </w:p>
    <w:p w:rsidR="00000000" w:rsidRPr="00F96F4B" w:rsidRDefault="00F96F4B" w:rsidP="00F96F4B"/>
    <w:p w:rsidR="00000000" w:rsidRPr="00F96F4B" w:rsidRDefault="00F96F4B" w:rsidP="00F96F4B">
      <w:r w:rsidRPr="00F96F4B">
        <w:t>Deléganse las actividades de Regente Forestal a:</w:t>
      </w:r>
    </w:p>
    <w:p w:rsidR="00000000" w:rsidRPr="00F96F4B" w:rsidRDefault="00F96F4B" w:rsidP="00F96F4B"/>
    <w:p w:rsidR="00000000" w:rsidRPr="00F96F4B" w:rsidRDefault="00F96F4B" w:rsidP="00F96F4B">
      <w:r w:rsidRPr="00F96F4B">
        <w:t>094</w:t>
      </w:r>
    </w:p>
    <w:p w:rsidR="00000000" w:rsidRPr="00F96F4B" w:rsidRDefault="00F96F4B" w:rsidP="00F96F4B">
      <w:r w:rsidRPr="00F96F4B">
        <w:t>Ingeniero Digmar Javier Lajones Ruano</w:t>
      </w:r>
    </w:p>
    <w:p w:rsidR="00000000" w:rsidRPr="00F96F4B" w:rsidRDefault="00F96F4B" w:rsidP="00F96F4B"/>
    <w:p w:rsidR="00000000" w:rsidRPr="00F96F4B" w:rsidRDefault="00F96F4B" w:rsidP="00F96F4B">
      <w:r w:rsidRPr="00F96F4B">
        <w:t>095</w:t>
      </w:r>
    </w:p>
    <w:p w:rsidR="00000000" w:rsidRPr="00F96F4B" w:rsidRDefault="00F96F4B" w:rsidP="00F96F4B">
      <w:r w:rsidRPr="00F96F4B">
        <w:t xml:space="preserve">Ingeniero Jorge Raúl Ballesteros Méndez </w:t>
      </w:r>
    </w:p>
    <w:p w:rsidR="00000000" w:rsidRPr="00F96F4B" w:rsidRDefault="00F96F4B" w:rsidP="00F96F4B"/>
    <w:p w:rsidR="00000000" w:rsidRPr="00F96F4B" w:rsidRDefault="00F96F4B" w:rsidP="00F96F4B">
      <w:r w:rsidRPr="00F96F4B">
        <w:t>096</w:t>
      </w:r>
    </w:p>
    <w:p w:rsidR="00000000" w:rsidRPr="00F96F4B" w:rsidRDefault="00F96F4B" w:rsidP="00F96F4B">
      <w:r w:rsidRPr="00F96F4B">
        <w:t>Inge</w:t>
      </w:r>
      <w:r w:rsidRPr="00F96F4B">
        <w:t>niero Pablo Adrián Bustamante Guzmán</w:t>
      </w:r>
    </w:p>
    <w:p w:rsidR="00000000" w:rsidRPr="00F96F4B" w:rsidRDefault="00F96F4B" w:rsidP="00F96F4B"/>
    <w:p w:rsidR="00000000" w:rsidRPr="00F96F4B" w:rsidRDefault="00F96F4B" w:rsidP="00F96F4B">
      <w:r w:rsidRPr="00F96F4B">
        <w:t>097</w:t>
      </w:r>
    </w:p>
    <w:p w:rsidR="00000000" w:rsidRPr="00F96F4B" w:rsidRDefault="00F96F4B" w:rsidP="00F96F4B">
      <w:r w:rsidRPr="00F96F4B">
        <w:t xml:space="preserve">Ingeniera Nidya Teresa Cuasapud Guadir </w:t>
      </w:r>
    </w:p>
    <w:p w:rsidR="00000000" w:rsidRPr="00F96F4B" w:rsidRDefault="00F96F4B" w:rsidP="00F96F4B"/>
    <w:p w:rsidR="00000000" w:rsidRPr="00F96F4B" w:rsidRDefault="00F96F4B" w:rsidP="00F96F4B">
      <w:r w:rsidRPr="00F96F4B">
        <w:t>098</w:t>
      </w:r>
    </w:p>
    <w:p w:rsidR="00000000" w:rsidRPr="00F96F4B" w:rsidRDefault="00F96F4B" w:rsidP="00F96F4B">
      <w:r w:rsidRPr="00F96F4B">
        <w:t>Ingeniera Nubia Lenny Tucanes Velasco</w:t>
      </w:r>
    </w:p>
    <w:p w:rsidR="00000000" w:rsidRPr="00F96F4B" w:rsidRDefault="00F96F4B" w:rsidP="00F96F4B"/>
    <w:p w:rsidR="00000000" w:rsidRPr="00F96F4B" w:rsidRDefault="00F96F4B" w:rsidP="00F96F4B">
      <w:r w:rsidRPr="00F96F4B">
        <w:t>099</w:t>
      </w:r>
    </w:p>
    <w:p w:rsidR="00000000" w:rsidRPr="00F96F4B" w:rsidRDefault="00F96F4B" w:rsidP="00F96F4B">
      <w:r w:rsidRPr="00F96F4B">
        <w:t xml:space="preserve">Ingeniero Marcos Antonio Salinas Gómez </w:t>
      </w:r>
    </w:p>
    <w:p w:rsidR="00000000" w:rsidRPr="00F96F4B" w:rsidRDefault="00F96F4B" w:rsidP="00F96F4B"/>
    <w:p w:rsidR="00000000" w:rsidRPr="00F96F4B" w:rsidRDefault="00F96F4B" w:rsidP="00F96F4B">
      <w:r w:rsidRPr="00F96F4B">
        <w:t>100</w:t>
      </w:r>
    </w:p>
    <w:p w:rsidR="00000000" w:rsidRPr="00F96F4B" w:rsidRDefault="00F96F4B" w:rsidP="00F96F4B">
      <w:r w:rsidRPr="00F96F4B">
        <w:lastRenderedPageBreak/>
        <w:t>Ingeniero Wilson Estuardo Fuentes Enríquez</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Ingeniero Manuel E</w:t>
      </w:r>
      <w:r w:rsidRPr="00F96F4B">
        <w:t>duardo Carrión Puglla</w:t>
      </w:r>
    </w:p>
    <w:p w:rsidR="00000000" w:rsidRPr="00F96F4B" w:rsidRDefault="00F96F4B" w:rsidP="00F96F4B"/>
    <w:p w:rsidR="00000000" w:rsidRPr="00F96F4B" w:rsidRDefault="00F96F4B" w:rsidP="00F96F4B">
      <w:r w:rsidRPr="00F96F4B">
        <w:t>102</w:t>
      </w:r>
    </w:p>
    <w:p w:rsidR="00000000" w:rsidRPr="00F96F4B" w:rsidRDefault="00F96F4B" w:rsidP="00F96F4B">
      <w:r w:rsidRPr="00F96F4B">
        <w:t>Ingeniero Franco Gutiérrez Ulloa</w:t>
      </w:r>
    </w:p>
    <w:p w:rsidR="00000000" w:rsidRPr="00F96F4B" w:rsidRDefault="00F96F4B" w:rsidP="00F96F4B"/>
    <w:p w:rsidR="00000000" w:rsidRPr="00F96F4B" w:rsidRDefault="00F96F4B" w:rsidP="00F96F4B">
      <w:r w:rsidRPr="00F96F4B">
        <w:t>103</w:t>
      </w:r>
    </w:p>
    <w:p w:rsidR="00000000" w:rsidRPr="00F96F4B" w:rsidRDefault="00F96F4B" w:rsidP="00F96F4B">
      <w:r w:rsidRPr="00F96F4B">
        <w:t>Ingeniero Walter Oscar García Cox</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Ingeniero Carlos Lenín Aparicio Díaz</w:t>
      </w:r>
    </w:p>
    <w:p w:rsidR="00000000" w:rsidRPr="00F96F4B" w:rsidRDefault="00F96F4B" w:rsidP="00F96F4B"/>
    <w:p w:rsidR="00000000" w:rsidRPr="00F96F4B" w:rsidRDefault="00F96F4B" w:rsidP="00F96F4B">
      <w:r w:rsidRPr="00F96F4B">
        <w:t>105</w:t>
      </w:r>
    </w:p>
    <w:p w:rsidR="00000000" w:rsidRPr="00F96F4B" w:rsidRDefault="00F96F4B" w:rsidP="00F96F4B">
      <w:r w:rsidRPr="00F96F4B">
        <w:t>Ingeniero Edgar Patricio Sagbay Merecí</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Ingeniera Lida Margarita León Suquilanda</w:t>
      </w:r>
    </w:p>
    <w:p w:rsidR="00000000" w:rsidRPr="00F96F4B" w:rsidRDefault="00F96F4B" w:rsidP="00F96F4B"/>
    <w:p w:rsidR="00000000" w:rsidRPr="00F96F4B" w:rsidRDefault="00F96F4B" w:rsidP="00F96F4B">
      <w:r w:rsidRPr="00F96F4B">
        <w:t>107</w:t>
      </w:r>
    </w:p>
    <w:p w:rsidR="00000000" w:rsidRPr="00F96F4B" w:rsidRDefault="00F96F4B" w:rsidP="00F96F4B">
      <w:r w:rsidRPr="00F96F4B">
        <w:t>In</w:t>
      </w:r>
      <w:r w:rsidRPr="00F96F4B">
        <w:t>geniero Marcelo Alejandro Andrade Mesia</w:t>
      </w:r>
    </w:p>
    <w:p w:rsidR="00000000" w:rsidRPr="00F96F4B" w:rsidRDefault="00F96F4B" w:rsidP="00F96F4B"/>
    <w:p w:rsidR="00000000" w:rsidRPr="00F96F4B" w:rsidRDefault="00F96F4B" w:rsidP="00F96F4B">
      <w:r w:rsidRPr="00F96F4B">
        <w:t>Prohíbese de manera inmediata el ejercicio de la Regencia Forestal a los ingenieros:</w:t>
      </w:r>
    </w:p>
    <w:p w:rsidR="00000000" w:rsidRPr="00F96F4B" w:rsidRDefault="00F96F4B" w:rsidP="00F96F4B"/>
    <w:p w:rsidR="00000000" w:rsidRPr="00F96F4B" w:rsidRDefault="00F96F4B" w:rsidP="00F96F4B">
      <w:r w:rsidRPr="00F96F4B">
        <w:t>110</w:t>
      </w:r>
    </w:p>
    <w:p w:rsidR="00000000" w:rsidRPr="00F96F4B" w:rsidRDefault="00F96F4B" w:rsidP="00F96F4B">
      <w:r w:rsidRPr="00F96F4B">
        <w:t>William Gómez</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Darwin Salvatierra</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Joel Velasco Quiñónez</w:t>
      </w:r>
    </w:p>
    <w:p w:rsidR="00000000" w:rsidRPr="00F96F4B" w:rsidRDefault="00F96F4B" w:rsidP="00F96F4B"/>
    <w:p w:rsidR="00000000" w:rsidRPr="00F96F4B" w:rsidRDefault="00F96F4B" w:rsidP="00F96F4B">
      <w:r w:rsidRPr="00F96F4B">
        <w:t>AGENCIA ECUATORIANA DE ASEGURAMIENTO DE LA CAL</w:t>
      </w:r>
      <w:r w:rsidRPr="00F96F4B">
        <w:t xml:space="preserve">IDAD DEL AGRO - AGROCALIDAD: </w:t>
      </w:r>
    </w:p>
    <w:p w:rsidR="00000000" w:rsidRPr="00F96F4B" w:rsidRDefault="00F96F4B" w:rsidP="00F96F4B"/>
    <w:p w:rsidR="00000000" w:rsidRPr="00F96F4B" w:rsidRDefault="00F96F4B" w:rsidP="00F96F4B">
      <w:r w:rsidRPr="00F96F4B">
        <w:t>059</w:t>
      </w:r>
    </w:p>
    <w:p w:rsidR="00000000" w:rsidRPr="00F96F4B" w:rsidRDefault="00F96F4B" w:rsidP="00F96F4B">
      <w:r w:rsidRPr="00F96F4B">
        <w:t>Establécense los requisitos fitosanitarios para la importación de semillas de café (Coffea arabica), para la siembra procedentes de Brasil</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Autorízase acogerse al Régimen de Devol</w:t>
      </w:r>
      <w:r w:rsidRPr="00F96F4B">
        <w:t>ución Condicionada de Tributos a las empresas: </w:t>
      </w:r>
    </w:p>
    <w:p w:rsidR="00000000" w:rsidRPr="00F96F4B" w:rsidRDefault="00F96F4B" w:rsidP="00F96F4B"/>
    <w:p w:rsidR="00000000" w:rsidRPr="00F96F4B" w:rsidRDefault="00F96F4B" w:rsidP="00F96F4B">
      <w:r w:rsidRPr="00F96F4B">
        <w:t>00832</w:t>
      </w:r>
    </w:p>
    <w:p w:rsidR="00000000" w:rsidRPr="00F96F4B" w:rsidRDefault="00F96F4B" w:rsidP="00F96F4B">
      <w:r w:rsidRPr="00F96F4B">
        <w:t>Agrícola Oficial S. A. AGROFICIAL</w:t>
      </w:r>
    </w:p>
    <w:p w:rsidR="00000000" w:rsidRPr="00F96F4B" w:rsidRDefault="00F96F4B" w:rsidP="00F96F4B"/>
    <w:p w:rsidR="00000000" w:rsidRPr="00F96F4B" w:rsidRDefault="00F96F4B" w:rsidP="00F96F4B">
      <w:r w:rsidRPr="00F96F4B">
        <w:t>00836</w:t>
      </w:r>
    </w:p>
    <w:p w:rsidR="00000000" w:rsidRPr="00F96F4B" w:rsidRDefault="00F96F4B" w:rsidP="00F96F4B">
      <w:r w:rsidRPr="00F96F4B">
        <w:t>Textiles La Escala S. A.</w:t>
      </w:r>
    </w:p>
    <w:p w:rsidR="00000000" w:rsidRPr="00F96F4B" w:rsidRDefault="00F96F4B" w:rsidP="00F96F4B"/>
    <w:p w:rsidR="00000000" w:rsidRPr="00F96F4B" w:rsidRDefault="00F96F4B" w:rsidP="00F96F4B">
      <w:r w:rsidRPr="00F96F4B">
        <w:t>00837</w:t>
      </w:r>
    </w:p>
    <w:p w:rsidR="00000000" w:rsidRPr="00F96F4B" w:rsidRDefault="00F96F4B" w:rsidP="00F96F4B">
      <w:r w:rsidRPr="00F96F4B">
        <w:t>Roadtracking Ecuador S. A.</w:t>
      </w:r>
    </w:p>
    <w:p w:rsidR="00000000" w:rsidRPr="00F96F4B" w:rsidRDefault="00F96F4B" w:rsidP="00F96F4B"/>
    <w:p w:rsidR="00000000" w:rsidRPr="00F96F4B" w:rsidRDefault="00F96F4B" w:rsidP="00F96F4B">
      <w:r w:rsidRPr="00F96F4B">
        <w:t>00838</w:t>
      </w:r>
    </w:p>
    <w:p w:rsidR="00000000" w:rsidRPr="00F96F4B" w:rsidRDefault="00F96F4B" w:rsidP="00F96F4B">
      <w:r w:rsidRPr="00F96F4B">
        <w:t>Jabonería Wilson S. A.</w:t>
      </w:r>
    </w:p>
    <w:p w:rsidR="00000000" w:rsidRPr="00F96F4B" w:rsidRDefault="00F96F4B" w:rsidP="00F96F4B"/>
    <w:p w:rsidR="00000000" w:rsidRPr="00F96F4B" w:rsidRDefault="00F96F4B" w:rsidP="00F96F4B">
      <w:r w:rsidRPr="00F96F4B">
        <w:lastRenderedPageBreak/>
        <w:t>00839</w:t>
      </w:r>
    </w:p>
    <w:p w:rsidR="00000000" w:rsidRPr="00F96F4B" w:rsidRDefault="00F96F4B" w:rsidP="00F96F4B">
      <w:r w:rsidRPr="00F96F4B">
        <w:t>Enchapes Decorativos S. A., ENDESA</w:t>
      </w:r>
    </w:p>
    <w:p w:rsidR="00000000" w:rsidRPr="00F96F4B" w:rsidRDefault="00F96F4B" w:rsidP="00F96F4B"/>
    <w:p w:rsidR="00000000" w:rsidRPr="00F96F4B" w:rsidRDefault="00F96F4B" w:rsidP="00F96F4B">
      <w:r w:rsidRPr="00F96F4B">
        <w:t>INSTITUTO E</w:t>
      </w:r>
      <w:r w:rsidRPr="00F96F4B">
        <w:t>CUATORIANO DE LA PROPIEDAD INTELECTUAL -IEPI-:</w:t>
      </w:r>
    </w:p>
    <w:p w:rsidR="00000000" w:rsidRPr="00F96F4B" w:rsidRDefault="00F96F4B" w:rsidP="00F96F4B"/>
    <w:p w:rsidR="00000000" w:rsidRPr="00F96F4B" w:rsidRDefault="00F96F4B" w:rsidP="00F96F4B">
      <w:r w:rsidRPr="00F96F4B">
        <w:t>09-149 P-IEPI</w:t>
      </w:r>
    </w:p>
    <w:p w:rsidR="00000000" w:rsidRPr="00F96F4B" w:rsidRDefault="00F96F4B" w:rsidP="00F96F4B">
      <w:r w:rsidRPr="00F96F4B">
        <w:t>Adjudícase a la Compañía MULTIOFICINAS CIA. LTDA. la contra-tación de un archivador móvil</w:t>
      </w:r>
    </w:p>
    <w:p w:rsidR="00000000" w:rsidRPr="00F96F4B" w:rsidRDefault="00F96F4B" w:rsidP="00F96F4B"/>
    <w:p w:rsidR="00000000" w:rsidRPr="00F96F4B" w:rsidRDefault="00F96F4B" w:rsidP="00F96F4B">
      <w:r w:rsidRPr="00F96F4B">
        <w:t>023-2009-DNPI-IEPI</w:t>
      </w:r>
    </w:p>
    <w:p w:rsidR="00000000" w:rsidRPr="00F96F4B" w:rsidRDefault="00F96F4B" w:rsidP="00F96F4B">
      <w:r w:rsidRPr="00F96F4B">
        <w:t>Deléganse temporalmente varias facultades al abogado Diego Alejandro Morales O</w:t>
      </w:r>
      <w:r w:rsidRPr="00F96F4B">
        <w:t>ñate, Experto en Signos Distintivos 2</w:t>
      </w:r>
    </w:p>
    <w:p w:rsidR="00000000" w:rsidRPr="00F96F4B" w:rsidRDefault="00F96F4B" w:rsidP="00F96F4B"/>
    <w:p w:rsidR="00000000" w:rsidRPr="00F96F4B" w:rsidRDefault="00F96F4B" w:rsidP="00F96F4B">
      <w:r w:rsidRPr="00F96F4B">
        <w:t>09-24 SG-IEPI</w:t>
      </w:r>
    </w:p>
    <w:p w:rsidR="00000000" w:rsidRPr="00F96F4B" w:rsidRDefault="00F96F4B" w:rsidP="00F96F4B">
      <w:r w:rsidRPr="00F96F4B">
        <w:t>Delégase al abogado José Andrés Francisco Tinajero Mullo, Experto Legal en Propiedad Intelectual 1 de la Unidad de Patentes, la certificación de varios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w:t>
      </w:r>
      <w:r w:rsidRPr="00F96F4B">
        <w:t>DE JUSTICIA</w:t>
      </w:r>
    </w:p>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333-07</w:t>
      </w:r>
    </w:p>
    <w:p w:rsidR="00000000" w:rsidRPr="00F96F4B" w:rsidRDefault="00F96F4B" w:rsidP="00F96F4B">
      <w:r w:rsidRPr="00F96F4B">
        <w:t>Laura María Revelo Fuentes y otro en contra de Nelson Aníbal Revelo Fuentes y otros</w:t>
      </w:r>
    </w:p>
    <w:p w:rsidR="00000000" w:rsidRPr="00F96F4B" w:rsidRDefault="00F96F4B" w:rsidP="00F96F4B"/>
    <w:p w:rsidR="00000000" w:rsidRPr="00F96F4B" w:rsidRDefault="00F96F4B" w:rsidP="00F96F4B">
      <w:r w:rsidRPr="00F96F4B">
        <w:t>334-07</w:t>
      </w:r>
    </w:p>
    <w:p w:rsidR="00000000" w:rsidRPr="00F96F4B" w:rsidRDefault="00F96F4B" w:rsidP="00F96F4B">
      <w:r w:rsidRPr="00F96F4B">
        <w:t>Dora Guerrero de Jácom</w:t>
      </w:r>
      <w:r w:rsidRPr="00F96F4B">
        <w:t>e en contra de María Emilia Paz Montenegro y otro</w:t>
      </w:r>
    </w:p>
    <w:p w:rsidR="00000000" w:rsidRPr="00F96F4B" w:rsidRDefault="00F96F4B" w:rsidP="00F96F4B"/>
    <w:p w:rsidR="00000000" w:rsidRPr="00F96F4B" w:rsidRDefault="00F96F4B" w:rsidP="00F96F4B">
      <w:r w:rsidRPr="00F96F4B">
        <w:t>335-07</w:t>
      </w:r>
    </w:p>
    <w:p w:rsidR="00000000" w:rsidRPr="00F96F4B" w:rsidRDefault="00F96F4B" w:rsidP="00F96F4B">
      <w:r w:rsidRPr="00F96F4B">
        <w:t>Elba Herlinda León Sarmiento en contra de la abogada Linda Marlene Verduga de Arias </w:t>
      </w:r>
    </w:p>
    <w:p w:rsidR="00000000" w:rsidRPr="00F96F4B" w:rsidRDefault="00F96F4B" w:rsidP="00F96F4B"/>
    <w:p w:rsidR="00000000" w:rsidRPr="00F96F4B" w:rsidRDefault="00F96F4B" w:rsidP="00F96F4B">
      <w:r w:rsidRPr="00F96F4B">
        <w:t>336-07</w:t>
      </w:r>
    </w:p>
    <w:p w:rsidR="00000000" w:rsidRPr="00F96F4B" w:rsidRDefault="00F96F4B" w:rsidP="00F96F4B">
      <w:r w:rsidRPr="00F96F4B">
        <w:t>Segundo Melchor Lincango Rica en contra de Oswaldo Lincango Cóndor</w:t>
      </w:r>
    </w:p>
    <w:p w:rsidR="00000000" w:rsidRPr="00F96F4B" w:rsidRDefault="00F96F4B" w:rsidP="00F96F4B"/>
    <w:p w:rsidR="00000000" w:rsidRPr="00F96F4B" w:rsidRDefault="00F96F4B" w:rsidP="00F96F4B">
      <w:r w:rsidRPr="00F96F4B">
        <w:t>337-07</w:t>
      </w:r>
    </w:p>
    <w:p w:rsidR="00000000" w:rsidRPr="00F96F4B" w:rsidRDefault="00F96F4B" w:rsidP="00F96F4B">
      <w:r w:rsidRPr="00F96F4B">
        <w:t>Felix Anival Preciado</w:t>
      </w:r>
      <w:r w:rsidRPr="00F96F4B">
        <w:t xml:space="preserve"> Quiñónez en contra de la licenciada Lucía Sosa Robinzon de Pimentel, Prefecta del Gobierno Provincial de Esmeraldas y otra</w:t>
      </w:r>
    </w:p>
    <w:p w:rsidR="00000000" w:rsidRPr="00F96F4B" w:rsidRDefault="00F96F4B" w:rsidP="00F96F4B"/>
    <w:p w:rsidR="00000000" w:rsidRPr="00F96F4B" w:rsidRDefault="00F96F4B" w:rsidP="00F96F4B">
      <w:r w:rsidRPr="00F96F4B">
        <w:t>338-07</w:t>
      </w:r>
    </w:p>
    <w:p w:rsidR="00000000" w:rsidRPr="00F96F4B" w:rsidRDefault="00F96F4B" w:rsidP="00F96F4B">
      <w:r w:rsidRPr="00F96F4B">
        <w:t>Lorenzo Amable Tocto León y otros en contra de Helida Santos Vda. de Guzmán y otro </w:t>
      </w:r>
    </w:p>
    <w:p w:rsidR="00000000" w:rsidRPr="00F96F4B" w:rsidRDefault="00F96F4B" w:rsidP="00F96F4B"/>
    <w:p w:rsidR="00000000" w:rsidRPr="00F96F4B" w:rsidRDefault="00F96F4B" w:rsidP="00F96F4B">
      <w:r w:rsidRPr="00F96F4B">
        <w:t>339-07</w:t>
      </w:r>
    </w:p>
    <w:p w:rsidR="00000000" w:rsidRPr="00F96F4B" w:rsidRDefault="00F96F4B" w:rsidP="00F96F4B">
      <w:r w:rsidRPr="00F96F4B">
        <w:t>Carlos Alberto Argudo Mego</w:t>
      </w:r>
      <w:r w:rsidRPr="00F96F4B">
        <w:t xml:space="preserve"> en contra de la Compañía Caminera Ramos y Asociados S. A.</w:t>
      </w:r>
    </w:p>
    <w:p w:rsidR="00000000" w:rsidRPr="00F96F4B" w:rsidRDefault="00F96F4B" w:rsidP="00F96F4B"/>
    <w:p w:rsidR="00000000" w:rsidRPr="00F96F4B" w:rsidRDefault="00F96F4B" w:rsidP="00F96F4B">
      <w:r w:rsidRPr="00F96F4B">
        <w:t>Registro Oficial Nº 627 Año III</w:t>
      </w:r>
    </w:p>
    <w:p w:rsidR="00000000" w:rsidRPr="00F96F4B" w:rsidRDefault="00F96F4B" w:rsidP="00F96F4B">
      <w:r w:rsidRPr="00F96F4B">
        <w:t>Quito, Lunes 6 de Julio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1792</w:t>
      </w:r>
    </w:p>
    <w:p w:rsidR="00000000" w:rsidRPr="00F96F4B" w:rsidRDefault="00F96F4B" w:rsidP="00F96F4B">
      <w:r w:rsidRPr="00F96F4B">
        <w:lastRenderedPageBreak/>
        <w:t xml:space="preserve">Renóvase la declaratoria del estado de excepción en la Empresa Estatal Petróleos </w:t>
      </w:r>
      <w:r w:rsidRPr="00F96F4B">
        <w:t>del Ecuador, PETROECUADOR y sus empresas filiales permanentes</w:t>
      </w:r>
    </w:p>
    <w:p w:rsidR="00000000" w:rsidRPr="00F96F4B" w:rsidRDefault="00F96F4B" w:rsidP="00F96F4B"/>
    <w:p w:rsidR="00000000" w:rsidRPr="00F96F4B" w:rsidRDefault="00F96F4B" w:rsidP="00F96F4B">
      <w:r w:rsidRPr="00F96F4B">
        <w:t>1794</w:t>
      </w:r>
    </w:p>
    <w:p w:rsidR="00000000" w:rsidRPr="00F96F4B" w:rsidRDefault="00F96F4B" w:rsidP="00F96F4B">
      <w:r w:rsidRPr="00F96F4B">
        <w:t>Refórmase el artículo 1 del Decreto Ejecutivo Nº 1514 del 29 de diciembre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 </w:t>
      </w:r>
    </w:p>
    <w:p w:rsidR="00000000" w:rsidRPr="00F96F4B" w:rsidRDefault="00F96F4B" w:rsidP="00F96F4B"/>
    <w:p w:rsidR="00000000" w:rsidRPr="00F96F4B" w:rsidRDefault="00F96F4B" w:rsidP="00F96F4B">
      <w:r w:rsidRPr="00F96F4B">
        <w:t>753</w:t>
      </w:r>
    </w:p>
    <w:p w:rsidR="00000000" w:rsidRPr="00F96F4B" w:rsidRDefault="00F96F4B" w:rsidP="00F96F4B">
      <w:r w:rsidRPr="00F96F4B">
        <w:t>Autorízase el</w:t>
      </w:r>
      <w:r w:rsidRPr="00F96F4B">
        <w:t xml:space="preserve"> viaje y declárase en comisión de servicios a la economista María Elsa Viteri Acaiturri, Ministra de Finanzas, a la ciudad de Washington D. C., para mantener reuniones de trabajo con los funcionarios del BID y funcionarios del Tesoro de los Estados Unidos</w:t>
      </w:r>
    </w:p>
    <w:p w:rsidR="00000000" w:rsidRPr="00F96F4B" w:rsidRDefault="00F96F4B" w:rsidP="00F96F4B"/>
    <w:p w:rsidR="00000000" w:rsidRPr="00F96F4B" w:rsidRDefault="00F96F4B" w:rsidP="00F96F4B">
      <w:r w:rsidRPr="00F96F4B">
        <w:t>754</w:t>
      </w:r>
    </w:p>
    <w:p w:rsidR="00000000" w:rsidRPr="00F96F4B" w:rsidRDefault="00F96F4B" w:rsidP="00F96F4B">
      <w:r w:rsidRPr="00F96F4B">
        <w:t>Autorízase el viaje y declárase en comisión de servicios a la abogada Marcela Aguiñaga Vallejo, Ministra del Ambiente, a la gira de promoción de la propuesta conceptual de la Iniciativa Yasuní ITT, en Berlín - Alemania y a la Convención sobre la Pr</w:t>
      </w:r>
      <w:r w:rsidRPr="00F96F4B">
        <w:t>otección del Patrimonio Mundial, Cultural y Natural, en Sevilla - España</w:t>
      </w:r>
    </w:p>
    <w:p w:rsidR="00000000" w:rsidRPr="00F96F4B" w:rsidRDefault="00F96F4B" w:rsidP="00F96F4B"/>
    <w:p w:rsidR="00000000" w:rsidRPr="00F96F4B" w:rsidRDefault="00F96F4B" w:rsidP="00F96F4B">
      <w:r w:rsidRPr="00F96F4B">
        <w:t>755</w:t>
      </w:r>
    </w:p>
    <w:p w:rsidR="00000000" w:rsidRPr="00F96F4B" w:rsidRDefault="00F96F4B" w:rsidP="00F96F4B">
      <w:r w:rsidRPr="00F96F4B">
        <w:t>Autorízase el viaje y declárase en comisión de servicios en la ciudad de Viena - Austria al doctor Xavier Abad Vicuña, Ministro de Industrias y Productividad, quien asistirá a</w:t>
      </w:r>
      <w:r w:rsidRPr="00F96F4B">
        <w:t>l 36 Período de Sesiones de la Junta de Desarrollo Industrial</w:t>
      </w:r>
    </w:p>
    <w:p w:rsidR="00000000" w:rsidRPr="00F96F4B" w:rsidRDefault="00F96F4B" w:rsidP="00F96F4B"/>
    <w:p w:rsidR="00000000" w:rsidRPr="00F96F4B" w:rsidRDefault="00F96F4B" w:rsidP="00F96F4B">
      <w:r w:rsidRPr="00F96F4B">
        <w:t>756</w:t>
      </w:r>
    </w:p>
    <w:p w:rsidR="00000000" w:rsidRPr="00F96F4B" w:rsidRDefault="00F96F4B" w:rsidP="00F96F4B">
      <w:r w:rsidRPr="00F96F4B">
        <w:t>Déjase insubsistente el Acuerdo Nº 751 de 10 de junio del 2009, relacionado con la comisión de servicios del ingeniero Alecksey Mosquera Rodríguez, Ministro de Electricidad y Energía Ren</w:t>
      </w:r>
      <w:r w:rsidRPr="00F96F4B">
        <w:t>ovable, a la ciudad de Lima, República del Perú</w:t>
      </w:r>
    </w:p>
    <w:p w:rsidR="00000000" w:rsidRPr="00F96F4B" w:rsidRDefault="00F96F4B" w:rsidP="00F96F4B"/>
    <w:p w:rsidR="00000000" w:rsidRPr="00F96F4B" w:rsidRDefault="00F96F4B" w:rsidP="00F96F4B">
      <w:r w:rsidRPr="00F96F4B">
        <w:t>757</w:t>
      </w:r>
    </w:p>
    <w:p w:rsidR="00000000" w:rsidRPr="00F96F4B" w:rsidRDefault="00F96F4B" w:rsidP="00F96F4B">
      <w:r w:rsidRPr="00F96F4B">
        <w:t>Autorízase el viaje y declárase en comisión de servicios al sociólogo Miguel Angel Carvajal Aguirre, Ministro Coordinador de la Seguridad Interna y Externa, quien se incorpora a la comitiva de funcion</w:t>
      </w:r>
      <w:r w:rsidRPr="00F96F4B">
        <w:t>arios del ACNUR, Plan Ecuador</w:t>
      </w:r>
    </w:p>
    <w:p w:rsidR="00000000" w:rsidRPr="00F96F4B" w:rsidRDefault="00F96F4B" w:rsidP="00F96F4B"/>
    <w:p w:rsidR="00000000" w:rsidRPr="00F96F4B" w:rsidRDefault="00F96F4B" w:rsidP="00F96F4B">
      <w:r w:rsidRPr="00F96F4B">
        <w:t>758</w:t>
      </w:r>
    </w:p>
    <w:p w:rsidR="00000000" w:rsidRPr="00F96F4B" w:rsidRDefault="00F96F4B" w:rsidP="00F96F4B">
      <w:r w:rsidRPr="00F96F4B">
        <w:t>Autorízase el viaje y declárase en comisión de servicios en la ciudad de Evora - Portugal, a la doctora Caroline Chang Campos, Ministra de Salud Pública, que asistirá a la XI Reunión de Ministros de Salud</w:t>
      </w:r>
    </w:p>
    <w:p w:rsidR="00000000" w:rsidRPr="00F96F4B" w:rsidRDefault="00F96F4B" w:rsidP="00F96F4B"/>
    <w:p w:rsidR="00000000" w:rsidRPr="00F96F4B" w:rsidRDefault="00F96F4B" w:rsidP="00F96F4B">
      <w:r w:rsidRPr="00F96F4B">
        <w:t>759</w:t>
      </w:r>
    </w:p>
    <w:p w:rsidR="00000000" w:rsidRPr="00F96F4B" w:rsidRDefault="00F96F4B" w:rsidP="00F96F4B">
      <w:r w:rsidRPr="00F96F4B">
        <w:t>Autor</w:t>
      </w:r>
      <w:r w:rsidRPr="00F96F4B">
        <w:t>ízase el viaje y declárase en comisión de servicios al ingeniero Germánico Pinto Troya, Ministro de Minas y Petróleos, quien participará en el Diálogo Energético entre la OPEP y la Unión Europea, en la ciudad de Viena - Austria</w:t>
      </w:r>
    </w:p>
    <w:p w:rsidR="00000000" w:rsidRPr="00F96F4B" w:rsidRDefault="00F96F4B" w:rsidP="00F96F4B"/>
    <w:p w:rsidR="00000000" w:rsidRPr="00F96F4B" w:rsidRDefault="00F96F4B" w:rsidP="00F96F4B">
      <w:r w:rsidRPr="00F96F4B">
        <w:t>761</w:t>
      </w:r>
    </w:p>
    <w:p w:rsidR="00000000" w:rsidRPr="00F96F4B" w:rsidRDefault="00F96F4B" w:rsidP="00F96F4B">
      <w:r w:rsidRPr="00F96F4B">
        <w:t xml:space="preserve">Autorízase el viaje </w:t>
      </w:r>
      <w:r w:rsidRPr="00F96F4B">
        <w:t>y declárase en comisión de servicios a la economista María Elsa Viteri Acaiturri, Ministra de Finanzas, en la ciudad de Caracas - República Bolivariana de Venezuela, para mantener una reunión con el Presidente de la CAF</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042</w:t>
      </w:r>
    </w:p>
    <w:p w:rsidR="00000000" w:rsidRPr="00F96F4B" w:rsidRDefault="00F96F4B" w:rsidP="00F96F4B">
      <w:r w:rsidRPr="00F96F4B">
        <w:t>Apruébase el estatuto y otórgase personalidad jurídica a la Fundación Tarpuna Causay, domiciliada en la ciudad de Tena, provincia de Napo</w:t>
      </w:r>
    </w:p>
    <w:p w:rsidR="00000000" w:rsidRPr="00F96F4B" w:rsidRDefault="00F96F4B" w:rsidP="00F96F4B"/>
    <w:p w:rsidR="00000000" w:rsidRPr="00F96F4B" w:rsidRDefault="00F96F4B" w:rsidP="00F96F4B">
      <w:r w:rsidRPr="00F96F4B">
        <w:lastRenderedPageBreak/>
        <w:t>045</w:t>
      </w:r>
    </w:p>
    <w:p w:rsidR="00000000" w:rsidRPr="00F96F4B" w:rsidRDefault="00F96F4B" w:rsidP="00F96F4B">
      <w:r w:rsidRPr="00F96F4B">
        <w:t>Adjudícase a la Comuna Kichwa Playas de Cuyabeno, las tierras sobre las cuales ha ejercido una posesión ancest</w:t>
      </w:r>
      <w:r w:rsidRPr="00F96F4B">
        <w:t>ral por más de 40 años, de una superficie de 6098.72 has., localizadas en el cantón Shushufindi, provincia de Sucumbíos</w:t>
      </w:r>
    </w:p>
    <w:p w:rsidR="00000000" w:rsidRPr="00F96F4B" w:rsidRDefault="00F96F4B" w:rsidP="00F96F4B"/>
    <w:p w:rsidR="00000000" w:rsidRPr="00F96F4B" w:rsidRDefault="00F96F4B" w:rsidP="00F96F4B">
      <w:r w:rsidRPr="00F96F4B">
        <w:t>050</w:t>
      </w:r>
    </w:p>
    <w:p w:rsidR="00000000" w:rsidRPr="00F96F4B" w:rsidRDefault="00F96F4B" w:rsidP="00F96F4B">
      <w:r w:rsidRPr="00F96F4B">
        <w:t>Apruébase el estatuto y otórgase personalidad jurídica a la Corporación para la Conservación de la Biodiversidad “Sisamuna”, dom</w:t>
      </w:r>
      <w:r w:rsidRPr="00F96F4B">
        <w:t>iciliada en el cantón Rumiñahui, provincia de Pichincha</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00373</w:t>
      </w:r>
    </w:p>
    <w:p w:rsidR="00000000" w:rsidRPr="00F96F4B" w:rsidRDefault="00F96F4B" w:rsidP="00F96F4B">
      <w:r w:rsidRPr="00F96F4B">
        <w:t>Apruébase y autorízase la publicación de las Normas y Protocolos de Atención Integral a los/las Adolescentes</w:t>
      </w:r>
    </w:p>
    <w:p w:rsidR="00000000" w:rsidRPr="00F96F4B" w:rsidRDefault="00F96F4B" w:rsidP="00F96F4B"/>
    <w:p w:rsidR="00000000" w:rsidRPr="00F96F4B" w:rsidRDefault="00F96F4B" w:rsidP="00F96F4B">
      <w:r w:rsidRPr="00F96F4B">
        <w:t>00374</w:t>
      </w:r>
    </w:p>
    <w:p w:rsidR="00000000" w:rsidRPr="00F96F4B" w:rsidRDefault="00F96F4B" w:rsidP="00F96F4B">
      <w:r w:rsidRPr="00F96F4B">
        <w:t>Expídese el Instructivo para la obtenci</w:t>
      </w:r>
      <w:r w:rsidRPr="00F96F4B">
        <w:t>ón del Certificado Sanitario de Provisión de Medicamentos</w:t>
      </w:r>
    </w:p>
    <w:p w:rsidR="00000000" w:rsidRPr="00F96F4B" w:rsidRDefault="00F96F4B" w:rsidP="00F96F4B"/>
    <w:p w:rsidR="00000000" w:rsidRPr="00F96F4B" w:rsidRDefault="00F96F4B" w:rsidP="00F96F4B">
      <w:r w:rsidRPr="00F96F4B">
        <w:t>00375</w:t>
      </w:r>
    </w:p>
    <w:p w:rsidR="00000000" w:rsidRPr="00F96F4B" w:rsidRDefault="00F96F4B" w:rsidP="00F96F4B">
      <w:r w:rsidRPr="00F96F4B">
        <w:t>Encárganse las funciones del Despacho Ministerial al doctor Gonzalo Bonilla Pulgar, Subsecretario General de Salud</w:t>
      </w:r>
    </w:p>
    <w:p w:rsidR="00000000" w:rsidRPr="00F96F4B" w:rsidRDefault="00F96F4B" w:rsidP="00F96F4B"/>
    <w:p w:rsidR="00000000" w:rsidRPr="00F96F4B" w:rsidRDefault="00F96F4B" w:rsidP="00F96F4B">
      <w:r w:rsidRPr="00F96F4B">
        <w:t>00376</w:t>
      </w:r>
    </w:p>
    <w:p w:rsidR="00000000" w:rsidRPr="00F96F4B" w:rsidRDefault="00F96F4B" w:rsidP="00F96F4B">
      <w:r w:rsidRPr="00F96F4B">
        <w:t>Amplíase el plazo para la obtención de los permisos de funciona</w:t>
      </w:r>
      <w:r w:rsidRPr="00F96F4B">
        <w:t>miento de los estable-cimientos sujetos a control sanitario en 90 días más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061</w:t>
      </w:r>
    </w:p>
    <w:p w:rsidR="00000000" w:rsidRPr="00F96F4B" w:rsidRDefault="00F96F4B" w:rsidP="00F96F4B">
      <w:r w:rsidRPr="00F96F4B">
        <w:t>Establécense los requisitos fitosanitarios provisionales para la importación d</w:t>
      </w:r>
      <w:r w:rsidRPr="00F96F4B">
        <w:t>e grano de trigo (Triticum aestivum) para la elaboración de balanceados procedentes de Moldavia</w:t>
      </w:r>
    </w:p>
    <w:p w:rsidR="00000000" w:rsidRPr="00F96F4B" w:rsidRDefault="00F96F4B" w:rsidP="00F96F4B"/>
    <w:p w:rsidR="00000000" w:rsidRPr="00F96F4B" w:rsidRDefault="00F96F4B" w:rsidP="00F96F4B">
      <w:r w:rsidRPr="00F96F4B">
        <w:t>AGENCIA NACIONAL POSTAL:</w:t>
      </w:r>
    </w:p>
    <w:p w:rsidR="00000000" w:rsidRPr="00F96F4B" w:rsidRDefault="00F96F4B" w:rsidP="00F96F4B"/>
    <w:p w:rsidR="00000000" w:rsidRPr="00F96F4B" w:rsidRDefault="00F96F4B" w:rsidP="00F96F4B">
      <w:r w:rsidRPr="00F96F4B">
        <w:t>ANP-DIR-001-2009</w:t>
      </w:r>
    </w:p>
    <w:p w:rsidR="00000000" w:rsidRPr="00F96F4B" w:rsidRDefault="00F96F4B" w:rsidP="00F96F4B">
      <w:r w:rsidRPr="00F96F4B">
        <w:t>Expídese el Reglamento de Tratamiento de Controversias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153-A</w:t>
      </w:r>
    </w:p>
    <w:p w:rsidR="00000000" w:rsidRPr="00F96F4B" w:rsidRDefault="00F96F4B" w:rsidP="00F96F4B">
      <w:r w:rsidRPr="00F96F4B">
        <w:t>Autorízase al Dir</w:t>
      </w:r>
      <w:r w:rsidRPr="00F96F4B">
        <w:t>ector de Marketing y Ventas proceda a presentar a los usuarios a nivel nacional el producto “Correspondencia Masiva”</w:t>
      </w:r>
    </w:p>
    <w:p w:rsidR="00000000" w:rsidRPr="00F96F4B" w:rsidRDefault="00F96F4B" w:rsidP="00F96F4B"/>
    <w:p w:rsidR="00000000" w:rsidRPr="00F96F4B" w:rsidRDefault="00F96F4B" w:rsidP="00F96F4B">
      <w:r w:rsidRPr="00F96F4B">
        <w:t>2009 174</w:t>
      </w:r>
    </w:p>
    <w:p w:rsidR="00000000" w:rsidRPr="00F96F4B" w:rsidRDefault="00F96F4B" w:rsidP="00F96F4B">
      <w:r w:rsidRPr="00F96F4B">
        <w:t>Apruébase la emisión postal “Obras del Monasterio de Santa Clara”</w:t>
      </w:r>
    </w:p>
    <w:p w:rsidR="00000000" w:rsidRPr="00F96F4B" w:rsidRDefault="00F96F4B" w:rsidP="00F96F4B"/>
    <w:p w:rsidR="00000000" w:rsidRPr="00F96F4B" w:rsidRDefault="00F96F4B" w:rsidP="00F96F4B">
      <w:r w:rsidRPr="00F96F4B">
        <w:t>2009 186</w:t>
      </w:r>
    </w:p>
    <w:p w:rsidR="00000000" w:rsidRPr="00F96F4B" w:rsidRDefault="00F96F4B" w:rsidP="00F96F4B">
      <w:r w:rsidRPr="00F96F4B">
        <w:t>Apruébase la emisión postal “Ecuador Diverso”</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 LITORAL SUR:</w:t>
      </w:r>
    </w:p>
    <w:p w:rsidR="00000000" w:rsidRPr="00F96F4B" w:rsidRDefault="00F96F4B" w:rsidP="00F96F4B"/>
    <w:p w:rsidR="00000000" w:rsidRPr="00F96F4B" w:rsidRDefault="00F96F4B" w:rsidP="00F96F4B">
      <w:r w:rsidRPr="00F96F4B">
        <w:t>RLS-JURRDFI09-00007</w:t>
      </w:r>
    </w:p>
    <w:p w:rsidR="00000000" w:rsidRPr="00F96F4B" w:rsidRDefault="00F96F4B" w:rsidP="00F96F4B">
      <w:r w:rsidRPr="00F96F4B">
        <w:lastRenderedPageBreak/>
        <w:t>Deléganse facultades al Jefe del Departamento de Gestión Tributaria</w:t>
      </w:r>
    </w:p>
    <w:p w:rsidR="00000000" w:rsidRPr="00F96F4B" w:rsidRDefault="00F96F4B" w:rsidP="00F96F4B"/>
    <w:p w:rsidR="00000000" w:rsidRPr="00F96F4B" w:rsidRDefault="00F96F4B" w:rsidP="00F96F4B">
      <w:r w:rsidRPr="00F96F4B">
        <w:t>DIRECCION REGIONAL NORTE:</w:t>
      </w:r>
    </w:p>
    <w:p w:rsidR="00000000" w:rsidRPr="00F96F4B" w:rsidRDefault="00F96F4B" w:rsidP="00F96F4B"/>
    <w:p w:rsidR="00000000" w:rsidRPr="00F96F4B" w:rsidRDefault="00F96F4B" w:rsidP="00F96F4B">
      <w:r w:rsidRPr="00F96F4B">
        <w:t>RNO-DRERDFI09-00014</w:t>
      </w:r>
    </w:p>
    <w:p w:rsidR="00000000" w:rsidRPr="00F96F4B" w:rsidRDefault="00F96F4B" w:rsidP="00F96F4B">
      <w:r w:rsidRPr="00F96F4B">
        <w:t>Delégase al ingeniero José Patricio Almeida Her</w:t>
      </w:r>
      <w:r w:rsidRPr="00F96F4B">
        <w:t>nández la atribución para suscribir notificaciones dentro del ámbito de competencia del Area de Ciclo Básico del Departamento de Gestión Tributaria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DE LO CIVIL Y MERCANTIL:</w:t>
      </w:r>
    </w:p>
    <w:p w:rsidR="00000000" w:rsidRPr="00F96F4B" w:rsidRDefault="00F96F4B" w:rsidP="00F96F4B"/>
    <w:p w:rsidR="00000000" w:rsidRPr="00F96F4B" w:rsidRDefault="00F96F4B" w:rsidP="00F96F4B">
      <w:r w:rsidRPr="00F96F4B">
        <w:t>Recursos de casaci</w:t>
      </w:r>
      <w:r w:rsidRPr="00F96F4B">
        <w:t>ón en los juicios seguidos por las siguientes personas:</w:t>
      </w:r>
    </w:p>
    <w:p w:rsidR="00000000" w:rsidRPr="00F96F4B" w:rsidRDefault="00F96F4B" w:rsidP="00F96F4B"/>
    <w:p w:rsidR="00000000" w:rsidRPr="00F96F4B" w:rsidRDefault="00F96F4B" w:rsidP="00F96F4B">
      <w:r w:rsidRPr="00F96F4B">
        <w:t>340-07</w:t>
      </w:r>
    </w:p>
    <w:p w:rsidR="00000000" w:rsidRPr="00F96F4B" w:rsidRDefault="00F96F4B" w:rsidP="00F96F4B">
      <w:r w:rsidRPr="00F96F4B">
        <w:t>Julio Alberto Navarro Mejía y otros en contra del Ministerio de Defensa Nacional y otro</w:t>
      </w:r>
    </w:p>
    <w:p w:rsidR="00000000" w:rsidRPr="00F96F4B" w:rsidRDefault="00F96F4B" w:rsidP="00F96F4B"/>
    <w:p w:rsidR="00000000" w:rsidRPr="00F96F4B" w:rsidRDefault="00F96F4B" w:rsidP="00F96F4B">
      <w:r w:rsidRPr="00F96F4B">
        <w:t>341-07</w:t>
      </w:r>
    </w:p>
    <w:p w:rsidR="00000000" w:rsidRPr="00F96F4B" w:rsidRDefault="00F96F4B" w:rsidP="00F96F4B">
      <w:r w:rsidRPr="00F96F4B">
        <w:t>Marco Antonio Molina Alvarez en contra de María Lilian Pico Llivichuzca</w:t>
      </w:r>
    </w:p>
    <w:p w:rsidR="00000000" w:rsidRPr="00F96F4B" w:rsidRDefault="00F96F4B" w:rsidP="00F96F4B"/>
    <w:p w:rsidR="00000000" w:rsidRPr="00F96F4B" w:rsidRDefault="00F96F4B" w:rsidP="00F96F4B">
      <w:r w:rsidRPr="00F96F4B">
        <w:t>342-07</w:t>
      </w:r>
    </w:p>
    <w:p w:rsidR="00000000" w:rsidRPr="00F96F4B" w:rsidRDefault="00F96F4B" w:rsidP="00F96F4B">
      <w:r w:rsidRPr="00F96F4B">
        <w:t>Guido A</w:t>
      </w:r>
      <w:r w:rsidRPr="00F96F4B">
        <w:t>lberto Salinas Barragán en contra de Juana Victoria Bello Suárez</w:t>
      </w:r>
    </w:p>
    <w:p w:rsidR="00000000" w:rsidRPr="00F96F4B" w:rsidRDefault="00F96F4B" w:rsidP="00F96F4B"/>
    <w:p w:rsidR="00000000" w:rsidRPr="00F96F4B" w:rsidRDefault="00F96F4B" w:rsidP="00F96F4B">
      <w:r w:rsidRPr="00F96F4B">
        <w:t>344-07</w:t>
      </w:r>
    </w:p>
    <w:p w:rsidR="00000000" w:rsidRPr="00F96F4B" w:rsidRDefault="00F96F4B" w:rsidP="00F96F4B">
      <w:r w:rsidRPr="00F96F4B">
        <w:t>Eduardo Othon Orellana Franco en contra del Consejo de Administración de la Cooperativa Cafetalera de Producción Vargas Torres</w:t>
      </w:r>
    </w:p>
    <w:p w:rsidR="00000000" w:rsidRPr="00F96F4B" w:rsidRDefault="00F96F4B" w:rsidP="00F96F4B"/>
    <w:p w:rsidR="00000000" w:rsidRPr="00F96F4B" w:rsidRDefault="00F96F4B" w:rsidP="00F96F4B">
      <w:r w:rsidRPr="00F96F4B">
        <w:t>345-07</w:t>
      </w:r>
    </w:p>
    <w:p w:rsidR="00000000" w:rsidRPr="00F96F4B" w:rsidRDefault="00F96F4B" w:rsidP="00F96F4B">
      <w:r w:rsidRPr="00F96F4B">
        <w:t>Betty Calderón de Peña en contra de Ronald</w:t>
      </w:r>
      <w:r w:rsidRPr="00F96F4B">
        <w:t xml:space="preserve"> Game Intriago</w:t>
      </w:r>
    </w:p>
    <w:p w:rsidR="00000000" w:rsidRPr="00F96F4B" w:rsidRDefault="00F96F4B" w:rsidP="00F96F4B"/>
    <w:p w:rsidR="00000000" w:rsidRPr="00F96F4B" w:rsidRDefault="00F96F4B" w:rsidP="00F96F4B">
      <w:r w:rsidRPr="00F96F4B">
        <w:t>346-07</w:t>
      </w:r>
    </w:p>
    <w:p w:rsidR="00000000" w:rsidRPr="00F96F4B" w:rsidRDefault="00F96F4B" w:rsidP="00F96F4B">
      <w:r w:rsidRPr="00F96F4B">
        <w:t>César Augusto Rojas Estrella en contra de Dolores Cecilia Dueñas Cedeño y otra</w:t>
      </w:r>
    </w:p>
    <w:p w:rsidR="00000000" w:rsidRPr="00F96F4B" w:rsidRDefault="00F96F4B" w:rsidP="00F96F4B"/>
    <w:p w:rsidR="00000000" w:rsidRPr="00F96F4B" w:rsidRDefault="00F96F4B" w:rsidP="00F96F4B">
      <w:r w:rsidRPr="00F96F4B">
        <w:t>347-07</w:t>
      </w:r>
    </w:p>
    <w:p w:rsidR="00000000" w:rsidRPr="00F96F4B" w:rsidRDefault="00F96F4B" w:rsidP="00F96F4B">
      <w:r w:rsidRPr="00F96F4B">
        <w:t>La Municipalidad del Cantón Rumiñahui en contra de Luis Antonio Yánez Pineda</w:t>
      </w:r>
    </w:p>
    <w:p w:rsidR="00000000" w:rsidRPr="00F96F4B" w:rsidRDefault="00F96F4B" w:rsidP="00F96F4B"/>
    <w:p w:rsidR="00000000" w:rsidRPr="00F96F4B" w:rsidRDefault="00F96F4B" w:rsidP="00F96F4B">
      <w:r w:rsidRPr="00F96F4B">
        <w:t>348-07</w:t>
      </w:r>
    </w:p>
    <w:p w:rsidR="00000000" w:rsidRPr="00F96F4B" w:rsidRDefault="00F96F4B" w:rsidP="00F96F4B">
      <w:r w:rsidRPr="00F96F4B">
        <w:t xml:space="preserve">Sergio Lautaro Meléndez en contra de Angel Humberto </w:t>
      </w:r>
      <w:r w:rsidRPr="00F96F4B">
        <w:t>Tuapanta Punina y otra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Francisco de Orellana: Que regula el proceso de adjudicación y venta de terrenos municipales ubicados en la zona urbana y zonas de expansión urbana</w:t>
      </w:r>
    </w:p>
    <w:p w:rsidR="00000000" w:rsidRPr="00F96F4B" w:rsidRDefault="00F96F4B" w:rsidP="00F96F4B"/>
    <w:p w:rsidR="00000000" w:rsidRPr="00F96F4B" w:rsidRDefault="00F96F4B" w:rsidP="00F96F4B"/>
    <w:p w:rsidR="00000000" w:rsidRPr="00F96F4B" w:rsidRDefault="00F96F4B" w:rsidP="00F96F4B">
      <w:r w:rsidRPr="00F96F4B">
        <w:t xml:space="preserve">Quito, Martes 7 de Julio del </w:t>
      </w:r>
      <w:r w:rsidRPr="00F96F4B">
        <w:t>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1789-A</w:t>
      </w:r>
    </w:p>
    <w:p w:rsidR="00000000" w:rsidRPr="00F96F4B" w:rsidRDefault="00F96F4B" w:rsidP="00F96F4B">
      <w:r w:rsidRPr="00F96F4B">
        <w:t>Dase por terminados los servicios prestados por el doctor Efrén Cocíos Jaramillo y césase sus funciones como representante permanente del Ecuador ante la OEA</w:t>
      </w:r>
    </w:p>
    <w:p w:rsidR="00000000" w:rsidRPr="00F96F4B" w:rsidRDefault="00F96F4B" w:rsidP="00F96F4B"/>
    <w:p w:rsidR="00000000" w:rsidRPr="00F96F4B" w:rsidRDefault="00F96F4B" w:rsidP="00F96F4B">
      <w:r w:rsidRPr="00F96F4B">
        <w:lastRenderedPageBreak/>
        <w:t xml:space="preserve">1791-A </w:t>
      </w:r>
    </w:p>
    <w:p w:rsidR="00000000" w:rsidRPr="00F96F4B" w:rsidRDefault="00F96F4B" w:rsidP="00F96F4B">
      <w:r w:rsidRPr="00F96F4B">
        <w:t xml:space="preserve">Dispónese que todas las entidades </w:t>
      </w:r>
      <w:r w:rsidRPr="00F96F4B">
        <w:t>y organismos de la Administración Pública Central e Institucional deberán disponer la chatarrización de los vehículos, equipo caminero y de transporte, aeronaves, naves, buques, materiales, tuberías, equipos informáticos y todos los demás bienes de similar</w:t>
      </w:r>
      <w:r w:rsidRPr="00F96F4B">
        <w:t>es características, que hubieren sido declarados obsoletos o inservibles y cuya venta no fuere posible o conveniente de conformidad con el Reglamento General de Bienes del Sector Público</w:t>
      </w:r>
    </w:p>
    <w:p w:rsidR="00000000" w:rsidRPr="00F96F4B" w:rsidRDefault="00F96F4B" w:rsidP="00F96F4B"/>
    <w:p w:rsidR="00000000" w:rsidRPr="00F96F4B" w:rsidRDefault="00F96F4B" w:rsidP="00F96F4B">
      <w:r w:rsidRPr="00F96F4B">
        <w:t>1795</w:t>
      </w:r>
    </w:p>
    <w:p w:rsidR="00000000" w:rsidRPr="00F96F4B" w:rsidRDefault="00F96F4B" w:rsidP="00F96F4B">
      <w:r w:rsidRPr="00F96F4B">
        <w:t>Derógase el Decreto Ejecutivo 848 del 3 de enero del 2008, a</w:t>
      </w:r>
      <w:r w:rsidRPr="00F96F4B">
        <w:t xml:space="preserve"> excepción del artículo cuarto </w:t>
      </w:r>
    </w:p>
    <w:p w:rsidR="00000000" w:rsidRPr="00F96F4B" w:rsidRDefault="00F96F4B" w:rsidP="00F96F4B"/>
    <w:p w:rsidR="00000000" w:rsidRPr="00F96F4B" w:rsidRDefault="00F96F4B" w:rsidP="00F96F4B">
      <w:r w:rsidRPr="00F96F4B">
        <w:t>1796</w:t>
      </w:r>
    </w:p>
    <w:p w:rsidR="00000000" w:rsidRPr="00F96F4B" w:rsidRDefault="00F96F4B" w:rsidP="00F96F4B">
      <w:r w:rsidRPr="00F96F4B">
        <w:t>Declárase en comisión de servicios en la ciudad de Lisboa, Portugal, al doctor Vinicio Alvarado Espinel, Secretario General de la Administración Pública y Comunicación, para que asista a la XI Conferencia Iberoameri</w:t>
      </w:r>
      <w:r w:rsidRPr="00F96F4B">
        <w:t>cana de Ministros de la Administración Pública </w:t>
      </w:r>
    </w:p>
    <w:p w:rsidR="00000000" w:rsidRPr="00F96F4B" w:rsidRDefault="00F96F4B" w:rsidP="00F96F4B"/>
    <w:p w:rsidR="00000000" w:rsidRPr="00F96F4B" w:rsidRDefault="00F96F4B" w:rsidP="00F96F4B">
      <w:r w:rsidRPr="00F96F4B">
        <w:t>1797</w:t>
      </w:r>
    </w:p>
    <w:p w:rsidR="00000000" w:rsidRPr="00F96F4B" w:rsidRDefault="00F96F4B" w:rsidP="00F96F4B">
      <w:r w:rsidRPr="00F96F4B">
        <w:t>Autorízase las vacaciones del doctor Vinicio Alvarado Espinel, Secretario General de la Administración Pública y Comunicación, por el período del 29 de junio al 9 de julio del 2009 </w:t>
      </w:r>
    </w:p>
    <w:p w:rsidR="00000000" w:rsidRPr="00F96F4B" w:rsidRDefault="00F96F4B" w:rsidP="00F96F4B"/>
    <w:p w:rsidR="00000000" w:rsidRPr="00F96F4B" w:rsidRDefault="00F96F4B" w:rsidP="00F96F4B">
      <w:r w:rsidRPr="00F96F4B">
        <w:t>1798</w:t>
      </w:r>
    </w:p>
    <w:p w:rsidR="00000000" w:rsidRPr="00F96F4B" w:rsidRDefault="00F96F4B" w:rsidP="00F96F4B">
      <w:r w:rsidRPr="00F96F4B">
        <w:t>Decláras</w:t>
      </w:r>
      <w:r w:rsidRPr="00F96F4B">
        <w:t>e en comisión de servicios a la comitiva oficial que acompañará al Primer Mandatario de la Nación en su desplazamiento a la ciudad de Valencia, República Bolivariana de Venezuela, para que asista a la VI Cumbre Extraordinaria del ALBA y a la Conferencia de</w:t>
      </w:r>
      <w:r w:rsidRPr="00F96F4B">
        <w:t xml:space="preserve"> Alto Nivel de las Naciones Unidas sobre la Crisis Financiera y Económica Mundial que se desarrollará en la ciudad de Nueva York-Estados Unidos </w:t>
      </w:r>
    </w:p>
    <w:p w:rsidR="00000000" w:rsidRPr="00F96F4B" w:rsidRDefault="00F96F4B" w:rsidP="00F96F4B"/>
    <w:p w:rsidR="00000000" w:rsidRPr="00F96F4B" w:rsidRDefault="00F96F4B" w:rsidP="00F96F4B">
      <w:r w:rsidRPr="00F96F4B">
        <w:t>1799</w:t>
      </w:r>
    </w:p>
    <w:p w:rsidR="00000000" w:rsidRPr="00F96F4B" w:rsidRDefault="00F96F4B" w:rsidP="00F96F4B">
      <w:r w:rsidRPr="00F96F4B">
        <w:t>Nómbrase Secretario General de Comunicación al doctor Fernando Alvarado Espinel </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w:t>
      </w:r>
      <w:r w:rsidRPr="00F96F4B">
        <w:t>TARIA GENERAL DE LA ADMINISTRACION PUBLICA Y COMUNICACION:</w:t>
      </w:r>
    </w:p>
    <w:p w:rsidR="00000000" w:rsidRPr="00F96F4B" w:rsidRDefault="00F96F4B" w:rsidP="00F96F4B"/>
    <w:p w:rsidR="00000000" w:rsidRPr="00F96F4B" w:rsidRDefault="00F96F4B" w:rsidP="00F96F4B">
      <w:r w:rsidRPr="00F96F4B">
        <w:t>760</w:t>
      </w:r>
    </w:p>
    <w:p w:rsidR="00000000" w:rsidRPr="00F96F4B" w:rsidRDefault="00F96F4B" w:rsidP="00F96F4B">
      <w:r w:rsidRPr="00F96F4B">
        <w:t xml:space="preserve">Autorízase el viaje y declárase en comisión de servicios al economista Carlos Marx Carrasco V., Director General del SRI, para que asista al XIX Pleno de Representantes del Grupo de Acción </w:t>
      </w:r>
      <w:r w:rsidRPr="00F96F4B">
        <w:t>Financiera para Sudamérica (GASIFUD), en Montevideo – Uruguay</w:t>
      </w:r>
    </w:p>
    <w:p w:rsidR="00000000" w:rsidRPr="00F96F4B" w:rsidRDefault="00F96F4B" w:rsidP="00F96F4B"/>
    <w:p w:rsidR="00000000" w:rsidRPr="00F96F4B" w:rsidRDefault="00F96F4B" w:rsidP="00F96F4B">
      <w:r w:rsidRPr="00F96F4B">
        <w:t xml:space="preserve">MINISTERIO DE DESARROLLO URBANO Y VIVIENDA: </w:t>
      </w:r>
    </w:p>
    <w:p w:rsidR="00000000" w:rsidRPr="00F96F4B" w:rsidRDefault="00F96F4B" w:rsidP="00F96F4B"/>
    <w:p w:rsidR="00000000" w:rsidRPr="00F96F4B" w:rsidRDefault="00F96F4B" w:rsidP="00F96F4B">
      <w:r w:rsidRPr="00F96F4B">
        <w:t>030</w:t>
      </w:r>
    </w:p>
    <w:p w:rsidR="00000000" w:rsidRPr="00F96F4B" w:rsidRDefault="00F96F4B" w:rsidP="00F96F4B">
      <w:r w:rsidRPr="00F96F4B">
        <w:t>Expídese el Reglamento que Norma el Sistema de Incentivos para Vivienda Urbana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322</w:t>
      </w:r>
    </w:p>
    <w:p w:rsidR="00000000" w:rsidRPr="00F96F4B" w:rsidRDefault="00F96F4B" w:rsidP="00F96F4B">
      <w:r w:rsidRPr="00F96F4B">
        <w:t xml:space="preserve">Apruébase el estatuto y </w:t>
      </w:r>
      <w:r w:rsidRPr="00F96F4B">
        <w:t>otórgase personalidad jurídica a la organización religiosa Iglesia Evangélica Pentecostés “Un Pueblo Santo Para Jehová” del Ecuador para Todas las Naciones, con domicilio en el cantón Durán, provincia del Guayas </w:t>
      </w:r>
    </w:p>
    <w:p w:rsidR="00000000" w:rsidRPr="00F96F4B" w:rsidRDefault="00F96F4B" w:rsidP="00F96F4B"/>
    <w:p w:rsidR="00000000" w:rsidRPr="00F96F4B" w:rsidRDefault="00F96F4B" w:rsidP="00F96F4B">
      <w:r w:rsidRPr="00F96F4B">
        <w:t>323</w:t>
      </w:r>
    </w:p>
    <w:p w:rsidR="00000000" w:rsidRPr="00F96F4B" w:rsidRDefault="00F96F4B" w:rsidP="00F96F4B">
      <w:r w:rsidRPr="00F96F4B">
        <w:t>Apruébase el estatuto y otórgase pe</w:t>
      </w:r>
      <w:r w:rsidRPr="00F96F4B">
        <w:t>rsonalidad jurídica a la organización religiosa La Casa de Oración “La Sangre de Cristo Tiene Poder”, con domicilio en el cantón Durán, provincia del Guayas</w:t>
      </w:r>
    </w:p>
    <w:p w:rsidR="00000000" w:rsidRPr="00F96F4B" w:rsidRDefault="00F96F4B" w:rsidP="00F96F4B"/>
    <w:p w:rsidR="00000000" w:rsidRPr="00F96F4B" w:rsidRDefault="00F96F4B" w:rsidP="00F96F4B">
      <w:r w:rsidRPr="00F96F4B">
        <w:t>335</w:t>
      </w:r>
    </w:p>
    <w:p w:rsidR="00000000" w:rsidRPr="00F96F4B" w:rsidRDefault="00F96F4B" w:rsidP="00F96F4B">
      <w:r w:rsidRPr="00F96F4B">
        <w:lastRenderedPageBreak/>
        <w:t>Apruébase el cambio de nombre a Misión Evangélica Internacional Bilingüe Bethel de la Asoci</w:t>
      </w:r>
      <w:r w:rsidRPr="00F96F4B">
        <w:t>ación Evangélica Nacional Bilingüe Bethel y la reforma del estatuto social de la organización, con domicilio en el cantón Samborondón, provincia del Guayas </w:t>
      </w:r>
    </w:p>
    <w:p w:rsidR="00000000" w:rsidRPr="00F96F4B" w:rsidRDefault="00F96F4B" w:rsidP="00F96F4B"/>
    <w:p w:rsidR="00000000" w:rsidRPr="00F96F4B" w:rsidRDefault="00F96F4B" w:rsidP="00F96F4B">
      <w:r w:rsidRPr="00F96F4B">
        <w:t>344</w:t>
      </w:r>
    </w:p>
    <w:p w:rsidR="00000000" w:rsidRPr="00F96F4B" w:rsidRDefault="00F96F4B" w:rsidP="00F96F4B">
      <w:r w:rsidRPr="00F96F4B">
        <w:t xml:space="preserve">Apruébase el estatuto y otórgase personalidad jurídica a la organización religiosa Iglesia </w:t>
      </w:r>
      <w:r w:rsidRPr="00F96F4B">
        <w:t>Apostólica Profética Jerusalén, con domicilio en el cantón Santo Domingo, provincia de los Tsáchilas</w:t>
      </w:r>
    </w:p>
    <w:p w:rsidR="00000000" w:rsidRPr="00F96F4B" w:rsidRDefault="00F96F4B" w:rsidP="00F96F4B"/>
    <w:p w:rsidR="00000000" w:rsidRPr="00F96F4B" w:rsidRDefault="00F96F4B" w:rsidP="00F96F4B">
      <w:r w:rsidRPr="00F96F4B">
        <w:t>EXTRACTOS: </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los estatutos y concédese personalidad jurídica a las siguientes organizaciones</w:t>
      </w:r>
      <w:r w:rsidRPr="00F96F4B">
        <w:t>:</w:t>
      </w:r>
    </w:p>
    <w:p w:rsidR="00000000" w:rsidRPr="00F96F4B" w:rsidRDefault="00F96F4B" w:rsidP="00F96F4B"/>
    <w:p w:rsidR="00000000" w:rsidRPr="00F96F4B" w:rsidRDefault="00F96F4B" w:rsidP="00F96F4B">
      <w:r w:rsidRPr="00F96F4B">
        <w:t>33 DPV</w:t>
      </w:r>
    </w:p>
    <w:p w:rsidR="00000000" w:rsidRPr="00F96F4B" w:rsidRDefault="00F96F4B" w:rsidP="00F96F4B">
      <w:r w:rsidRPr="00F96F4B">
        <w:t>Asociación de Promotores Técnicos en Manejo de Fincas Integrales</w:t>
      </w:r>
    </w:p>
    <w:p w:rsidR="00000000" w:rsidRPr="00F96F4B" w:rsidRDefault="00F96F4B" w:rsidP="00F96F4B"/>
    <w:p w:rsidR="00000000" w:rsidRPr="00F96F4B" w:rsidRDefault="00F96F4B" w:rsidP="00F96F4B">
      <w:r w:rsidRPr="00F96F4B">
        <w:t>34 DPV</w:t>
      </w:r>
    </w:p>
    <w:p w:rsidR="00000000" w:rsidRPr="00F96F4B" w:rsidRDefault="00F96F4B" w:rsidP="00F96F4B">
      <w:r w:rsidRPr="00F96F4B">
        <w:t>Asociación de la Tercera Edad “8 de Mayo”</w:t>
      </w:r>
    </w:p>
    <w:p w:rsidR="00000000" w:rsidRPr="00F96F4B" w:rsidRDefault="00F96F4B" w:rsidP="00F96F4B"/>
    <w:p w:rsidR="00000000" w:rsidRPr="00F96F4B" w:rsidRDefault="00F96F4B" w:rsidP="00F96F4B">
      <w:r w:rsidRPr="00F96F4B">
        <w:t>24 DPL</w:t>
      </w:r>
    </w:p>
    <w:p w:rsidR="00000000" w:rsidRPr="00F96F4B" w:rsidRDefault="00F96F4B" w:rsidP="00F96F4B">
      <w:r w:rsidRPr="00F96F4B">
        <w:t>Unión Cantonal de Organizaciones Campesinas del Cantón Macará - UCOCCMA </w:t>
      </w:r>
    </w:p>
    <w:p w:rsidR="00000000" w:rsidRPr="00F96F4B" w:rsidRDefault="00F96F4B" w:rsidP="00F96F4B"/>
    <w:p w:rsidR="00000000" w:rsidRPr="00F96F4B" w:rsidRDefault="00F96F4B" w:rsidP="00F96F4B">
      <w:r w:rsidRPr="00F96F4B">
        <w:t>25 DPL</w:t>
      </w:r>
    </w:p>
    <w:p w:rsidR="00000000" w:rsidRPr="00F96F4B" w:rsidRDefault="00F96F4B" w:rsidP="00F96F4B">
      <w:r w:rsidRPr="00F96F4B">
        <w:t>Asociación de Padres de Famili</w:t>
      </w:r>
      <w:r w:rsidRPr="00F96F4B">
        <w:t>a de Niños, Niñas, Adolescentes y Personas con Discapacidad del Cantón Chaguarpamba “Darwin Serrano Santorum”</w:t>
      </w:r>
    </w:p>
    <w:p w:rsidR="00000000" w:rsidRPr="00F96F4B" w:rsidRDefault="00F96F4B" w:rsidP="00F96F4B"/>
    <w:p w:rsidR="00000000" w:rsidRPr="00F96F4B" w:rsidRDefault="00F96F4B" w:rsidP="00F96F4B">
      <w:r w:rsidRPr="00F96F4B">
        <w:t xml:space="preserve">26 DPL </w:t>
      </w:r>
    </w:p>
    <w:p w:rsidR="00000000" w:rsidRPr="00F96F4B" w:rsidRDefault="00F96F4B" w:rsidP="00F96F4B">
      <w:r w:rsidRPr="00F96F4B">
        <w:t>Asociación “San Antonio” del Mercado Modelo de Macará</w:t>
      </w:r>
    </w:p>
    <w:p w:rsidR="00000000" w:rsidRPr="00F96F4B" w:rsidRDefault="00F96F4B" w:rsidP="00F96F4B"/>
    <w:p w:rsidR="00000000" w:rsidRPr="00F96F4B" w:rsidRDefault="00F96F4B" w:rsidP="00F96F4B">
      <w:r w:rsidRPr="00F96F4B">
        <w:t>27 DPL</w:t>
      </w:r>
    </w:p>
    <w:p w:rsidR="00000000" w:rsidRPr="00F96F4B" w:rsidRDefault="00F96F4B" w:rsidP="00F96F4B">
      <w:r w:rsidRPr="00F96F4B">
        <w:t>Asociación de Padres de Familia Niños, Niñas, Adolescentes y Personas</w:t>
      </w:r>
      <w:r w:rsidRPr="00F96F4B">
        <w:t xml:space="preserve"> con Discapacidad del Cantón Espíndola “San Bartolomé”</w:t>
      </w:r>
    </w:p>
    <w:p w:rsidR="00000000" w:rsidRPr="00F96F4B" w:rsidRDefault="00F96F4B" w:rsidP="00F96F4B"/>
    <w:p w:rsidR="00000000" w:rsidRPr="00F96F4B" w:rsidRDefault="00F96F4B" w:rsidP="00F96F4B">
      <w:r w:rsidRPr="00F96F4B">
        <w:t>28 DPL</w:t>
      </w:r>
    </w:p>
    <w:p w:rsidR="00000000" w:rsidRPr="00F96F4B" w:rsidRDefault="00F96F4B" w:rsidP="00F96F4B">
      <w:r w:rsidRPr="00F96F4B">
        <w:t>Asociación “5 de Abril - Limones”</w:t>
      </w:r>
    </w:p>
    <w:p w:rsidR="00000000" w:rsidRPr="00F96F4B" w:rsidRDefault="00F96F4B" w:rsidP="00F96F4B"/>
    <w:p w:rsidR="00000000" w:rsidRPr="00F96F4B" w:rsidRDefault="00F96F4B" w:rsidP="00F96F4B">
      <w:r w:rsidRPr="00F96F4B">
        <w:t>29 DPL</w:t>
      </w:r>
    </w:p>
    <w:p w:rsidR="00000000" w:rsidRPr="00F96F4B" w:rsidRDefault="00F96F4B" w:rsidP="00F96F4B">
      <w:r w:rsidRPr="00F96F4B">
        <w:t>Asociación de Padres de Familia de Niños, Niñas, Adolescentes y Personas con Discapacidad del Cantón Olmedo “Santa Teresita”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MI</w:t>
      </w:r>
      <w:r w:rsidRPr="00F96F4B">
        <w:t>NISTERIO DE MINAS:</w:t>
      </w:r>
    </w:p>
    <w:p w:rsidR="00000000" w:rsidRPr="00F96F4B" w:rsidRDefault="00F96F4B" w:rsidP="00F96F4B"/>
    <w:p w:rsidR="00000000" w:rsidRPr="00F96F4B" w:rsidRDefault="00F96F4B" w:rsidP="00F96F4B">
      <w:r w:rsidRPr="00F96F4B">
        <w:t>DIRECCION NACIONAL DE HIDROCARBUROS:</w:t>
      </w:r>
    </w:p>
    <w:p w:rsidR="00000000" w:rsidRPr="00F96F4B" w:rsidRDefault="00F96F4B" w:rsidP="00F96F4B"/>
    <w:p w:rsidR="00000000" w:rsidRPr="00F96F4B" w:rsidRDefault="00F96F4B" w:rsidP="00F96F4B">
      <w:r w:rsidRPr="00F96F4B">
        <w:t>0453</w:t>
      </w:r>
    </w:p>
    <w:p w:rsidR="00000000" w:rsidRPr="00F96F4B" w:rsidRDefault="00F96F4B" w:rsidP="00F96F4B">
      <w:r w:rsidRPr="00F96F4B">
        <w:t>Delégase al economista Jorge Olmedo Yépez Castillo, Coordinador de Liquidaciones y Estadísticas, para que ejerza varias funciones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lastRenderedPageBreak/>
        <w:t>0400-2008-RA</w:t>
      </w:r>
    </w:p>
    <w:p w:rsidR="00000000" w:rsidRPr="00F96F4B" w:rsidRDefault="00F96F4B" w:rsidP="00F96F4B">
      <w:r w:rsidRPr="00F96F4B">
        <w:t>Confírmase la resolución venida en grado y niégase el amparo planteado por Myriam Patricia Santillán Bonilla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Recursos de casación en los</w:t>
      </w:r>
      <w:r w:rsidRPr="00F96F4B">
        <w:t xml:space="preserve"> juicios seguidos por las siguientes personas:</w:t>
      </w:r>
    </w:p>
    <w:p w:rsidR="00000000" w:rsidRPr="00F96F4B" w:rsidRDefault="00F96F4B" w:rsidP="00F96F4B"/>
    <w:p w:rsidR="00000000" w:rsidRPr="00F96F4B" w:rsidRDefault="00F96F4B" w:rsidP="00F96F4B">
      <w:r w:rsidRPr="00F96F4B">
        <w:t>349-07</w:t>
      </w:r>
    </w:p>
    <w:p w:rsidR="00000000" w:rsidRPr="00F96F4B" w:rsidRDefault="00F96F4B" w:rsidP="00F96F4B">
      <w:r w:rsidRPr="00F96F4B">
        <w:t>Carmen Andrea Murillo Chávez en contra de Juan Elías Guzmán Cortéz</w:t>
      </w:r>
    </w:p>
    <w:p w:rsidR="00000000" w:rsidRPr="00F96F4B" w:rsidRDefault="00F96F4B" w:rsidP="00F96F4B"/>
    <w:p w:rsidR="00000000" w:rsidRPr="00F96F4B" w:rsidRDefault="00F96F4B" w:rsidP="00F96F4B">
      <w:r w:rsidRPr="00F96F4B">
        <w:t>350-07</w:t>
      </w:r>
    </w:p>
    <w:p w:rsidR="00000000" w:rsidRPr="00F96F4B" w:rsidRDefault="00F96F4B" w:rsidP="00F96F4B">
      <w:r w:rsidRPr="00F96F4B">
        <w:t>Celso Eduardo Mora en contra de Jorge Washington Subía Vera</w:t>
      </w:r>
    </w:p>
    <w:p w:rsidR="00000000" w:rsidRPr="00F96F4B" w:rsidRDefault="00F96F4B" w:rsidP="00F96F4B"/>
    <w:p w:rsidR="00000000" w:rsidRPr="00F96F4B" w:rsidRDefault="00F96F4B" w:rsidP="00F96F4B">
      <w:r w:rsidRPr="00F96F4B">
        <w:t>351-07</w:t>
      </w:r>
    </w:p>
    <w:p w:rsidR="00000000" w:rsidRPr="00F96F4B" w:rsidRDefault="00F96F4B" w:rsidP="00F96F4B">
      <w:r w:rsidRPr="00F96F4B">
        <w:t>Segundo Teodoro Machado Arroyo y otra en contra d</w:t>
      </w:r>
      <w:r w:rsidRPr="00F96F4B">
        <w:t>e Víctor Manuel Chasiguano</w:t>
      </w:r>
    </w:p>
    <w:p w:rsidR="00000000" w:rsidRPr="00F96F4B" w:rsidRDefault="00F96F4B" w:rsidP="00F96F4B"/>
    <w:p w:rsidR="00000000" w:rsidRPr="00F96F4B" w:rsidRDefault="00F96F4B" w:rsidP="00F96F4B">
      <w:r w:rsidRPr="00F96F4B">
        <w:t>352-07</w:t>
      </w:r>
    </w:p>
    <w:p w:rsidR="00000000" w:rsidRPr="00F96F4B" w:rsidRDefault="00F96F4B" w:rsidP="00F96F4B">
      <w:r w:rsidRPr="00F96F4B">
        <w:t>Daniel Obando Vega en contra de Domitila de las Mercedes Aliaga Mora</w:t>
      </w:r>
    </w:p>
    <w:p w:rsidR="00000000" w:rsidRPr="00F96F4B" w:rsidRDefault="00F96F4B" w:rsidP="00F96F4B"/>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0289</w:t>
      </w:r>
    </w:p>
    <w:p w:rsidR="00000000" w:rsidRPr="00F96F4B" w:rsidRDefault="00F96F4B" w:rsidP="00F96F4B">
      <w:r w:rsidRPr="00F96F4B">
        <w:t xml:space="preserve">Concejo Metropolitano de Quito: De constitución de la Empresa Municipal Aeropuerto y Zona Franca del Distrito </w:t>
      </w:r>
      <w:r w:rsidRPr="00F96F4B">
        <w:t>Metropolitano de Quito (CORPAQ)</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Gobierno Provincial de Zamora Chinchipe: Que institucionaliza el 3% de la asignación del 15% de los gobiernos seccionales, para el cofinanciamiento de las operaciones de Casa Hogar Betania de Za</w:t>
      </w:r>
      <w:r w:rsidRPr="00F96F4B">
        <w:t>mora, el Centro Gerontológico Santa Clara de Zumbi, el Hogar de Ancianos de Yantzaza y el Centro Gerontológico Vida y Esperanza de El Pangui</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629 Año III</w:t>
      </w:r>
    </w:p>
    <w:p w:rsidR="00000000" w:rsidRPr="00F96F4B" w:rsidRDefault="00F96F4B" w:rsidP="00F96F4B">
      <w:r w:rsidRPr="00F96F4B">
        <w:t>Quito, Miércoles 8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762</w:t>
      </w:r>
    </w:p>
    <w:p w:rsidR="00000000" w:rsidRPr="00F96F4B" w:rsidRDefault="00F96F4B" w:rsidP="00F96F4B">
      <w:r w:rsidRPr="00F96F4B">
        <w:t>Autorízase el viaje y declárase en comisión de servicios a la doctora Lorena Escudero Durán, Secretaria Nacional del Migrante, para que participe en el acto de clausura de las Fiestas del Inty Raymi</w:t>
      </w:r>
      <w:r w:rsidRPr="00F96F4B">
        <w:t>, en la ciudad de Nueva York - Estados Unidos</w:t>
      </w:r>
    </w:p>
    <w:p w:rsidR="00000000" w:rsidRPr="00F96F4B" w:rsidRDefault="00F96F4B" w:rsidP="00F96F4B"/>
    <w:p w:rsidR="00000000" w:rsidRPr="00F96F4B" w:rsidRDefault="00F96F4B" w:rsidP="00F96F4B">
      <w:r w:rsidRPr="00F96F4B">
        <w:t>763</w:t>
      </w:r>
    </w:p>
    <w:p w:rsidR="00000000" w:rsidRPr="00F96F4B" w:rsidRDefault="00F96F4B" w:rsidP="00F96F4B">
      <w:r w:rsidRPr="00F96F4B">
        <w:lastRenderedPageBreak/>
        <w:t>Declárase en comisión de servicios en México D. F. al señor Richard Espinosa Guzmán, Secretario Nacional Técnico -SENRES-, para una visita de trabajo a la Secretaría de la Función Pública en la Repúblic</w:t>
      </w:r>
      <w:r w:rsidRPr="00F96F4B">
        <w:t>a de México</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210 MF-2009</w:t>
      </w:r>
    </w:p>
    <w:p w:rsidR="00000000" w:rsidRPr="00F96F4B" w:rsidRDefault="00F96F4B" w:rsidP="00F96F4B">
      <w:r w:rsidRPr="00F96F4B">
        <w:t>Delégase a la economista Jenny Guerrero Vivanco, Subsecretaria de Consistencia Macrofiscal, para que represente a la señora Ministra en la sesión ordinaria del Comité Especial de Licitaciones de PETROE</w:t>
      </w:r>
      <w:r w:rsidRPr="00F96F4B">
        <w:t>CUADOR (CEL)</w:t>
      </w:r>
    </w:p>
    <w:p w:rsidR="00000000" w:rsidRPr="00F96F4B" w:rsidRDefault="00F96F4B" w:rsidP="00F96F4B"/>
    <w:p w:rsidR="00000000" w:rsidRPr="00F96F4B" w:rsidRDefault="00F96F4B" w:rsidP="00F96F4B">
      <w:r w:rsidRPr="00F96F4B">
        <w:t>211 MF-2009</w:t>
      </w:r>
    </w:p>
    <w:p w:rsidR="00000000" w:rsidRPr="00F96F4B" w:rsidRDefault="00F96F4B" w:rsidP="00F96F4B">
      <w:r w:rsidRPr="00F96F4B">
        <w:t>Delégase a la economista Jenny Guerrero Vivanco, Subsecretaria de Consistencia Macrofiscal, para que asista a la Reunión del Consejo Nacional de Biocombustibles</w:t>
      </w:r>
    </w:p>
    <w:p w:rsidR="00000000" w:rsidRPr="00F96F4B" w:rsidRDefault="00F96F4B" w:rsidP="00F96F4B"/>
    <w:p w:rsidR="00000000" w:rsidRPr="00F96F4B" w:rsidRDefault="00F96F4B" w:rsidP="00F96F4B">
      <w:r w:rsidRPr="00F96F4B">
        <w:t>212 MF-2009</w:t>
      </w:r>
    </w:p>
    <w:p w:rsidR="00000000" w:rsidRPr="00F96F4B" w:rsidRDefault="00F96F4B" w:rsidP="00F96F4B">
      <w:r w:rsidRPr="00F96F4B">
        <w:t>Dáse por concluida la designación conferida median</w:t>
      </w:r>
      <w:r w:rsidRPr="00F96F4B">
        <w:t>te Acuerdo Ministerial Nº 335 MF-2008 de 17 de octubre del 2008, como Director Suplente, al economista Víctor Alvarado Ferrín, Subsecre-tario de Consistencia Macrofiscal</w:t>
      </w:r>
    </w:p>
    <w:p w:rsidR="00000000" w:rsidRPr="00F96F4B" w:rsidRDefault="00F96F4B" w:rsidP="00F96F4B"/>
    <w:p w:rsidR="00000000" w:rsidRPr="00F96F4B" w:rsidRDefault="00F96F4B" w:rsidP="00F96F4B">
      <w:r w:rsidRPr="00F96F4B">
        <w:t>213 MF-2009</w:t>
      </w:r>
    </w:p>
    <w:p w:rsidR="00000000" w:rsidRPr="00F96F4B" w:rsidRDefault="00F96F4B" w:rsidP="00F96F4B">
      <w:r w:rsidRPr="00F96F4B">
        <w:t>Encárganse atribuciones y deberes del cargo de Ministra a la economist</w:t>
      </w:r>
      <w:r w:rsidRPr="00F96F4B">
        <w:t>a Isela V. Sánchez Viñán, Subsecretaria General de Finanzas</w:t>
      </w:r>
    </w:p>
    <w:p w:rsidR="00000000" w:rsidRPr="00F96F4B" w:rsidRDefault="00F96F4B" w:rsidP="00F96F4B"/>
    <w:p w:rsidR="00000000" w:rsidRPr="00F96F4B" w:rsidRDefault="00F96F4B" w:rsidP="00F96F4B">
      <w:r w:rsidRPr="00F96F4B">
        <w:t>214 MF-2009</w:t>
      </w:r>
    </w:p>
    <w:p w:rsidR="00000000" w:rsidRPr="00F96F4B" w:rsidRDefault="00F96F4B" w:rsidP="00F96F4B">
      <w:r w:rsidRPr="00F96F4B">
        <w:t>Delégase al ingeniero Rubén Tobar H., Subsecretario de Presupuesto, para que represente a la señora Ministra en la reunión de Directorio del Instituto Nacional de Preinversión (INP</w:t>
      </w:r>
      <w:r w:rsidRPr="00F96F4B">
        <w:t>)</w:t>
      </w:r>
    </w:p>
    <w:p w:rsidR="00000000" w:rsidRPr="00F96F4B" w:rsidRDefault="00F96F4B" w:rsidP="00F96F4B"/>
    <w:p w:rsidR="00000000" w:rsidRPr="00F96F4B" w:rsidRDefault="00F96F4B" w:rsidP="00F96F4B">
      <w:r w:rsidRPr="00F96F4B">
        <w:t>215</w:t>
      </w:r>
    </w:p>
    <w:p w:rsidR="00000000" w:rsidRPr="00F96F4B" w:rsidRDefault="00F96F4B" w:rsidP="00F96F4B">
      <w:r w:rsidRPr="00F96F4B">
        <w:t>Asígnase a la Subsecretaria de Consistencia Macrofiscal, la función de efectuar a nombre de la señora Ministra, la califacación de viabilidad económica y financiera de los proyectos de inversión a finan-ciarse con operaciones de crédito interno o</w:t>
      </w:r>
      <w:r w:rsidRPr="00F96F4B">
        <w:t xml:space="preserve"> externo que contrate el Gobierno Central</w:t>
      </w:r>
    </w:p>
    <w:p w:rsidR="00000000" w:rsidRPr="00F96F4B" w:rsidRDefault="00F96F4B" w:rsidP="00F96F4B"/>
    <w:p w:rsidR="00000000" w:rsidRPr="00F96F4B" w:rsidRDefault="00F96F4B" w:rsidP="00F96F4B">
      <w:r w:rsidRPr="00F96F4B">
        <w:t>216</w:t>
      </w:r>
    </w:p>
    <w:p w:rsidR="00000000" w:rsidRPr="00F96F4B" w:rsidRDefault="00F96F4B" w:rsidP="00F96F4B">
      <w:r w:rsidRPr="00F96F4B">
        <w:t>Confórmase el Comité de Reclamos de Evaluación del Desempeño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067</w:t>
      </w:r>
    </w:p>
    <w:p w:rsidR="00000000" w:rsidRPr="00F96F4B" w:rsidRDefault="00F96F4B" w:rsidP="00F96F4B">
      <w:r w:rsidRPr="00F96F4B">
        <w:t xml:space="preserve">Apruébase el Estudio de Impacto Ambiental y Plan de Manejo Ambiental del proyecto Cambio de </w:t>
      </w:r>
      <w:r w:rsidRPr="00F96F4B">
        <w:t>Tubería y Válvulas del Poliducto Santo Domingo, El Beaterio, ubicado entre las provincias de Santo Domingo de los Tsáchilas y Pichincha</w:t>
      </w:r>
    </w:p>
    <w:p w:rsidR="00000000" w:rsidRPr="00F96F4B" w:rsidRDefault="00F96F4B" w:rsidP="00F96F4B"/>
    <w:p w:rsidR="00000000" w:rsidRPr="00F96F4B" w:rsidRDefault="00F96F4B" w:rsidP="00F96F4B">
      <w:r w:rsidRPr="00F96F4B">
        <w:t>114</w:t>
      </w:r>
    </w:p>
    <w:p w:rsidR="00000000" w:rsidRPr="00F96F4B" w:rsidRDefault="00F96F4B" w:rsidP="00F96F4B">
      <w:r w:rsidRPr="00F96F4B">
        <w:t>Apruébase el Estudio de Impacto Ambiental y Plan de Manejo Ambiental para el proyecto Construcción de Alcantaril</w:t>
      </w:r>
      <w:r w:rsidRPr="00F96F4B">
        <w:t>lado Sanitario y Pluvial de la parroquia Urbana Colón, ubicado en el cantón Portoviejo, provincia de Manabí</w:t>
      </w:r>
    </w:p>
    <w:p w:rsidR="00000000" w:rsidRPr="00F96F4B" w:rsidRDefault="00F96F4B" w:rsidP="00F96F4B"/>
    <w:p w:rsidR="00000000" w:rsidRPr="00F96F4B" w:rsidRDefault="00F96F4B" w:rsidP="00F96F4B">
      <w:r w:rsidRPr="00F96F4B">
        <w:t>137</w:t>
      </w:r>
    </w:p>
    <w:p w:rsidR="00000000" w:rsidRPr="00F96F4B" w:rsidRDefault="00F96F4B" w:rsidP="00F96F4B">
      <w:r w:rsidRPr="00F96F4B">
        <w:t>Apruébase la Reevaluación del Estudio de Impacto Ambiental del campo Sunka-Wanke (Bloque 14) y Plan de Manejo Ambiental para el Desarrollo y</w:t>
      </w:r>
      <w:r w:rsidRPr="00F96F4B">
        <w:t xml:space="preserve"> Producción de la Plataforma Sunka A, ubicado en la provincia de Orellana</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lastRenderedPageBreak/>
        <w:t>Apruébase la Reevaluación del Estudio de Impacto Ambiental del campo Sunka-Wanke (Bloque 14) y Plan de Manejo Ambiental para el Desarrollo y Producción de la Plataforma Sunka</w:t>
      </w:r>
      <w:r w:rsidRPr="00F96F4B">
        <w:t xml:space="preserve"> B, ubicado en la provincia de Orellana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r w:rsidRPr="00F96F4B">
        <w:t>COMITE DE DEUDA Y FINANCIAMIENTO:</w:t>
      </w:r>
    </w:p>
    <w:p w:rsidR="00000000" w:rsidRPr="00F96F4B" w:rsidRDefault="00F96F4B" w:rsidP="00F96F4B"/>
    <w:p w:rsidR="00000000" w:rsidRPr="00F96F4B" w:rsidRDefault="00F96F4B" w:rsidP="00F96F4B">
      <w:r w:rsidRPr="00F96F4B">
        <w:t>02</w:t>
      </w:r>
    </w:p>
    <w:p w:rsidR="00000000" w:rsidRPr="00F96F4B" w:rsidRDefault="00F96F4B" w:rsidP="00F96F4B">
      <w:r w:rsidRPr="00F96F4B">
        <w:t>Autorízase a la Ministra de Finanzas y a la Gerente General del Banco Central del Ecuador, la suscripción del contrato de préstamo entre la Repúblic</w:t>
      </w:r>
      <w:r w:rsidRPr="00F96F4B">
        <w:t>a del Ecuador y el Fondo Latinoamericano de Reservas, FLAR, por un monto de hasta (US $ 480`000.000,00), destinados al “Programa de inversión de proyectos contemplados en el Plan Anual de Inversiones, PAI 2009”</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Autor</w:t>
      </w:r>
      <w:r w:rsidRPr="00F96F4B">
        <w:t>ízase acogerse al Régimen de Devolución Condicionada de Tributos a las siguientes empresas:</w:t>
      </w:r>
    </w:p>
    <w:p w:rsidR="00000000" w:rsidRPr="00F96F4B" w:rsidRDefault="00F96F4B" w:rsidP="00F96F4B"/>
    <w:p w:rsidR="00000000" w:rsidRPr="00F96F4B" w:rsidRDefault="00F96F4B" w:rsidP="00F96F4B">
      <w:r w:rsidRPr="00F96F4B">
        <w:t>00840</w:t>
      </w:r>
    </w:p>
    <w:p w:rsidR="00000000" w:rsidRPr="00F96F4B" w:rsidRDefault="00F96F4B" w:rsidP="00F96F4B">
      <w:r w:rsidRPr="00F96F4B">
        <w:t>Sociedad Ecuatoriana de Alimentos y Frigoríficos Manta C. A., SEAFMAN</w:t>
      </w:r>
    </w:p>
    <w:p w:rsidR="00000000" w:rsidRPr="00F96F4B" w:rsidRDefault="00F96F4B" w:rsidP="00F96F4B"/>
    <w:p w:rsidR="00000000" w:rsidRPr="00F96F4B" w:rsidRDefault="00F96F4B" w:rsidP="00F96F4B">
      <w:r w:rsidRPr="00F96F4B">
        <w:t>00841</w:t>
      </w:r>
    </w:p>
    <w:p w:rsidR="00000000" w:rsidRPr="00F96F4B" w:rsidRDefault="00F96F4B" w:rsidP="00F96F4B">
      <w:r w:rsidRPr="00F96F4B">
        <w:t>Industria Ecuatoriana de Luminarias y Balastos C. A., INELBA</w:t>
      </w:r>
    </w:p>
    <w:p w:rsidR="00000000" w:rsidRPr="00F96F4B" w:rsidRDefault="00F96F4B" w:rsidP="00F96F4B"/>
    <w:p w:rsidR="00000000" w:rsidRPr="00F96F4B" w:rsidRDefault="00F96F4B" w:rsidP="00F96F4B">
      <w:r w:rsidRPr="00F96F4B">
        <w:t>00842</w:t>
      </w:r>
    </w:p>
    <w:p w:rsidR="00000000" w:rsidRPr="00F96F4B" w:rsidRDefault="00F96F4B" w:rsidP="00F96F4B">
      <w:r w:rsidRPr="00F96F4B">
        <w:t>Pla</w:t>
      </w:r>
      <w:r w:rsidRPr="00F96F4B">
        <w:t>ntaciones de Balsa S. A., PLANTABAL</w:t>
      </w:r>
    </w:p>
    <w:p w:rsidR="00000000" w:rsidRPr="00F96F4B" w:rsidRDefault="00F96F4B" w:rsidP="00F96F4B"/>
    <w:p w:rsidR="00000000" w:rsidRPr="00F96F4B" w:rsidRDefault="00F96F4B" w:rsidP="00F96F4B">
      <w:r w:rsidRPr="00F96F4B">
        <w:t>00843</w:t>
      </w:r>
    </w:p>
    <w:p w:rsidR="00000000" w:rsidRPr="00F96F4B" w:rsidRDefault="00F96F4B" w:rsidP="00F96F4B">
      <w:r w:rsidRPr="00F96F4B">
        <w:t>Aymesa S. A.</w:t>
      </w:r>
    </w:p>
    <w:p w:rsidR="00000000" w:rsidRPr="00F96F4B" w:rsidRDefault="00F96F4B" w:rsidP="00F96F4B"/>
    <w:p w:rsidR="00000000" w:rsidRPr="00F96F4B" w:rsidRDefault="00F96F4B" w:rsidP="00F96F4B">
      <w:r w:rsidRPr="00F96F4B">
        <w:t>00844</w:t>
      </w:r>
    </w:p>
    <w:p w:rsidR="00000000" w:rsidRPr="00F96F4B" w:rsidRDefault="00F96F4B" w:rsidP="00F96F4B">
      <w:r w:rsidRPr="00F96F4B">
        <w:t>Proají Cía. Ltda.</w:t>
      </w:r>
    </w:p>
    <w:p w:rsidR="00000000" w:rsidRPr="00F96F4B" w:rsidRDefault="00F96F4B" w:rsidP="00F96F4B"/>
    <w:p w:rsidR="00000000" w:rsidRPr="00F96F4B" w:rsidRDefault="00F96F4B" w:rsidP="00F96F4B">
      <w:r w:rsidRPr="00F96F4B">
        <w:t>SECRETARIA NACIONAL TECNICA DE DESARROLLO DE RECURSOS</w:t>
      </w:r>
    </w:p>
    <w:p w:rsidR="00000000" w:rsidRPr="00F96F4B" w:rsidRDefault="00F96F4B" w:rsidP="00F96F4B">
      <w:r w:rsidRPr="00F96F4B">
        <w:t>HUMANOS Y REMUNERACIONES DEL SECTOR PUBLICO - SENRES:</w:t>
      </w:r>
    </w:p>
    <w:p w:rsidR="00000000" w:rsidRPr="00F96F4B" w:rsidRDefault="00F96F4B" w:rsidP="00F96F4B"/>
    <w:p w:rsidR="00000000" w:rsidRPr="00F96F4B" w:rsidRDefault="00F96F4B" w:rsidP="00F96F4B">
      <w:r w:rsidRPr="00F96F4B">
        <w:t>SENRES-2009-000146</w:t>
      </w:r>
    </w:p>
    <w:p w:rsidR="00000000" w:rsidRPr="00F96F4B" w:rsidRDefault="00F96F4B" w:rsidP="00F96F4B">
      <w:r w:rsidRPr="00F96F4B">
        <w:t>Incorpórase en la escala de remune</w:t>
      </w:r>
      <w:r w:rsidRPr="00F96F4B">
        <w:t>ración mensual unificada del nivel jerárquico superior, constante en la Resolución SENRES-2008-000156, de 28 de agosto del 2008, varios puestos del Programa de Provisión de Alimentos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NAC-DGERCGC09-00436</w:t>
      </w:r>
    </w:p>
    <w:p w:rsidR="00000000" w:rsidRPr="00F96F4B" w:rsidRDefault="00F96F4B" w:rsidP="00F96F4B">
      <w:r w:rsidRPr="00F96F4B">
        <w:t>Delégase al Direc</w:t>
      </w:r>
      <w:r w:rsidRPr="00F96F4B">
        <w:t>tor Nacional Jurídico, para que integre y presida el Comité de Reclamos de Evaluación de Desempeño</w:t>
      </w:r>
    </w:p>
    <w:p w:rsidR="00000000" w:rsidRPr="00F96F4B" w:rsidRDefault="00F96F4B" w:rsidP="00F96F4B"/>
    <w:p w:rsidR="00000000" w:rsidRPr="00F96F4B" w:rsidRDefault="00F96F4B" w:rsidP="00F96F4B">
      <w:r w:rsidRPr="00F96F4B">
        <w:t>DIRECCION REGIONAL NORTE:</w:t>
      </w:r>
    </w:p>
    <w:p w:rsidR="00000000" w:rsidRPr="00F96F4B" w:rsidRDefault="00F96F4B" w:rsidP="00F96F4B"/>
    <w:p w:rsidR="00000000" w:rsidRPr="00F96F4B" w:rsidRDefault="00F96F4B" w:rsidP="00F96F4B">
      <w:r w:rsidRPr="00F96F4B">
        <w:t>RNO-DRERDFI09-00013</w:t>
      </w:r>
    </w:p>
    <w:p w:rsidR="00000000" w:rsidRPr="00F96F4B" w:rsidRDefault="00F96F4B" w:rsidP="00F96F4B">
      <w:r w:rsidRPr="00F96F4B">
        <w:t>Delégase al economista Joselo Castillo Ron, la atribución para suscribir dentro del ámbito de compe-tenc</w:t>
      </w:r>
      <w:r w:rsidRPr="00F96F4B">
        <w:t>ia del Departamento de Cobranzas, los títulos de crédito u órdenes de cobro, cuyo valor sin incluir intereses ni multas sea menor a USD 1.000</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lastRenderedPageBreak/>
        <w:t>CORTE SUPREMA DE JUSTICIA</w:t>
      </w:r>
    </w:p>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Recursos de casación en</w:t>
      </w:r>
      <w:r w:rsidRPr="00F96F4B">
        <w:t xml:space="preserve"> los juicios seguidos por las siguientes personas:</w:t>
      </w:r>
    </w:p>
    <w:p w:rsidR="00000000" w:rsidRPr="00F96F4B" w:rsidRDefault="00F96F4B" w:rsidP="00F96F4B"/>
    <w:p w:rsidR="00000000" w:rsidRPr="00F96F4B" w:rsidRDefault="00F96F4B" w:rsidP="00F96F4B">
      <w:r w:rsidRPr="00F96F4B">
        <w:t>353-07</w:t>
      </w:r>
    </w:p>
    <w:p w:rsidR="00000000" w:rsidRPr="00F96F4B" w:rsidRDefault="00F96F4B" w:rsidP="00F96F4B">
      <w:r w:rsidRPr="00F96F4B">
        <w:t>Ingeniero Héctor Olmedo Villacréces Villafuerte, Presidente del Comité Central de Padres de Familia de la Escuela Experimental Municipal Eugenio Espejo de Varones en contra de Milton Dueñas Hurt</w:t>
      </w:r>
      <w:r w:rsidRPr="00F96F4B">
        <w:t>ado, Gerente de “Mad Publicidad”</w:t>
      </w:r>
    </w:p>
    <w:p w:rsidR="00000000" w:rsidRPr="00F96F4B" w:rsidRDefault="00F96F4B" w:rsidP="00F96F4B"/>
    <w:p w:rsidR="00000000" w:rsidRPr="00F96F4B" w:rsidRDefault="00F96F4B" w:rsidP="00F96F4B">
      <w:r w:rsidRPr="00F96F4B">
        <w:t>354-07</w:t>
      </w:r>
    </w:p>
    <w:p w:rsidR="00000000" w:rsidRPr="00F96F4B" w:rsidRDefault="00F96F4B" w:rsidP="00F96F4B">
      <w:r w:rsidRPr="00F96F4B">
        <w:t>Domingo Urbano Moncada Sánchez en contra de Dionisio Alberto Contreras Avilés</w:t>
      </w:r>
    </w:p>
    <w:p w:rsidR="00000000" w:rsidRPr="00F96F4B" w:rsidRDefault="00F96F4B" w:rsidP="00F96F4B"/>
    <w:p w:rsidR="00000000" w:rsidRPr="00F96F4B" w:rsidRDefault="00F96F4B" w:rsidP="00F96F4B">
      <w:r w:rsidRPr="00F96F4B">
        <w:t>355-07</w:t>
      </w:r>
    </w:p>
    <w:p w:rsidR="00000000" w:rsidRPr="00F96F4B" w:rsidRDefault="00F96F4B" w:rsidP="00F96F4B">
      <w:r w:rsidRPr="00F96F4B">
        <w:t>Enrique Ibáñez Gómez en contra de Flavio Polivio Andrade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Baños de Agua Santa: De contro</w:t>
      </w:r>
      <w:r w:rsidRPr="00F96F4B">
        <w:t>l y manejo de recursos económicos que la Ilustre Municipalidad asigna para los proyectos productivos</w:t>
      </w:r>
    </w:p>
    <w:p w:rsidR="00000000" w:rsidRPr="00F96F4B" w:rsidRDefault="00F96F4B" w:rsidP="00F96F4B"/>
    <w:p w:rsidR="00000000" w:rsidRPr="00F96F4B" w:rsidRDefault="00F96F4B" w:rsidP="00F96F4B">
      <w:r w:rsidRPr="00F96F4B">
        <w:t>Registro Oficial Nº 630 Año III</w:t>
      </w:r>
    </w:p>
    <w:p w:rsidR="00000000" w:rsidRPr="00F96F4B" w:rsidRDefault="00F96F4B" w:rsidP="00F96F4B">
      <w:r w:rsidRPr="00F96F4B">
        <w:t>Quito, Jueves 9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781</w:t>
      </w:r>
    </w:p>
    <w:p w:rsidR="00000000" w:rsidRPr="00F96F4B" w:rsidRDefault="00F96F4B" w:rsidP="00F96F4B">
      <w:r w:rsidRPr="00F96F4B">
        <w:t>Deléga</w:t>
      </w:r>
      <w:r w:rsidRPr="00F96F4B">
        <w:t xml:space="preserve">se al señor CPNV. de E.M. Remigio Desiderio Haro Muñoz, representante permanente del Ecuador ante la OMI, para que suscriba el contrato de prestación de servicios de la señora Luisa Zambrano de Burguess, en calidad de Secretaria Bilingüe en la Oficina del </w:t>
      </w:r>
      <w:r w:rsidRPr="00F96F4B">
        <w:t>representante permanente del Ecuador ante la Organización Marítima Internacional</w:t>
      </w:r>
    </w:p>
    <w:p w:rsidR="00000000" w:rsidRPr="00F96F4B" w:rsidRDefault="00F96F4B" w:rsidP="00F96F4B"/>
    <w:p w:rsidR="00000000" w:rsidRPr="00F96F4B" w:rsidRDefault="00F96F4B" w:rsidP="00F96F4B">
      <w:r w:rsidRPr="00F96F4B">
        <w:t>MINISTERIO DE GOBIERNO: </w:t>
      </w:r>
    </w:p>
    <w:p w:rsidR="00000000" w:rsidRPr="00F96F4B" w:rsidRDefault="00F96F4B" w:rsidP="00F96F4B"/>
    <w:p w:rsidR="00000000" w:rsidRPr="00F96F4B" w:rsidRDefault="00F96F4B" w:rsidP="00F96F4B">
      <w:r w:rsidRPr="00F96F4B">
        <w:t>334</w:t>
      </w:r>
    </w:p>
    <w:p w:rsidR="00000000" w:rsidRPr="00F96F4B" w:rsidRDefault="00F96F4B" w:rsidP="00F96F4B">
      <w:r w:rsidRPr="00F96F4B">
        <w:t xml:space="preserve">Apruébase el cambio de nombre a Iglesia Evangélica Bilingüe Diospac Tiyana (IEBIDIT), de la Iglesia Evangélica Quichua Diospac Tiyana, con </w:t>
      </w:r>
      <w:r w:rsidRPr="00F96F4B">
        <w:t>domicilio en el cantón Guayaquil, provincia del Guayas</w:t>
      </w:r>
    </w:p>
    <w:p w:rsidR="00000000" w:rsidRPr="00F96F4B" w:rsidRDefault="00F96F4B" w:rsidP="00F96F4B"/>
    <w:p w:rsidR="00000000" w:rsidRPr="00F96F4B" w:rsidRDefault="00F96F4B" w:rsidP="00F96F4B">
      <w:r w:rsidRPr="00F96F4B">
        <w:t>346</w:t>
      </w:r>
    </w:p>
    <w:p w:rsidR="00000000" w:rsidRPr="00F96F4B" w:rsidRDefault="00F96F4B" w:rsidP="00F96F4B">
      <w:r w:rsidRPr="00F96F4B">
        <w:t>Apruébase el estatuto y otórgase personalidad jurídica a la organización religiosa Iglesia Evangélica “Jesús El Buen Pastor de Ambato”, con domicilio en Ambato, provincia de Tungurahua</w:t>
      </w:r>
    </w:p>
    <w:p w:rsidR="00000000" w:rsidRPr="00F96F4B" w:rsidRDefault="00F96F4B" w:rsidP="00F96F4B"/>
    <w:p w:rsidR="00000000" w:rsidRPr="00F96F4B" w:rsidRDefault="00F96F4B" w:rsidP="00F96F4B">
      <w:r w:rsidRPr="00F96F4B">
        <w:t>347</w:t>
      </w:r>
    </w:p>
    <w:p w:rsidR="00000000" w:rsidRPr="00F96F4B" w:rsidRDefault="00F96F4B" w:rsidP="00F96F4B">
      <w:r w:rsidRPr="00F96F4B">
        <w:t>Apruébase la reforma y codificación del Estatuto de la Iglesia Cristiana Evangélica “Príncipe de Paz”, con domicilio en el cantón Palestina, provincia del Guayas</w:t>
      </w:r>
    </w:p>
    <w:p w:rsidR="00000000" w:rsidRPr="00F96F4B" w:rsidRDefault="00F96F4B" w:rsidP="00F96F4B"/>
    <w:p w:rsidR="00000000" w:rsidRPr="00F96F4B" w:rsidRDefault="00F96F4B" w:rsidP="00F96F4B">
      <w:r w:rsidRPr="00F96F4B">
        <w:t>348</w:t>
      </w:r>
    </w:p>
    <w:p w:rsidR="00000000" w:rsidRPr="00F96F4B" w:rsidRDefault="00F96F4B" w:rsidP="00F96F4B">
      <w:r w:rsidRPr="00F96F4B">
        <w:t>Apruébase el estatuto y otórgase personalidad jurídica a la organización religiosa Cen</w:t>
      </w:r>
      <w:r w:rsidRPr="00F96F4B">
        <w:t>tro Evangelístico Metropolitano Asambleas de Dios “CEMAD”, con domicilio en la ciudad de Quito, provincia de Pichincha</w:t>
      </w:r>
    </w:p>
    <w:p w:rsidR="00000000" w:rsidRPr="00F96F4B" w:rsidRDefault="00F96F4B" w:rsidP="00F96F4B"/>
    <w:p w:rsidR="00000000" w:rsidRPr="00F96F4B" w:rsidRDefault="00F96F4B" w:rsidP="00F96F4B">
      <w:r w:rsidRPr="00F96F4B">
        <w:t>MINISTERIO DE TURISMO:</w:t>
      </w:r>
    </w:p>
    <w:p w:rsidR="00000000" w:rsidRPr="00F96F4B" w:rsidRDefault="00F96F4B" w:rsidP="00F96F4B"/>
    <w:p w:rsidR="00000000" w:rsidRPr="00F96F4B" w:rsidRDefault="00F96F4B" w:rsidP="00F96F4B">
      <w:r w:rsidRPr="00F96F4B">
        <w:t>2009 0044</w:t>
      </w:r>
    </w:p>
    <w:p w:rsidR="00000000" w:rsidRPr="00F96F4B" w:rsidRDefault="00F96F4B" w:rsidP="00F96F4B">
      <w:r w:rsidRPr="00F96F4B">
        <w:t>Apruébase el Procedimiento para la declaración y pago de la contribución de US $ 5,00 por cada pa</w:t>
      </w:r>
      <w:r w:rsidRPr="00F96F4B">
        <w:t>saje aéreo que se venda en el Ecuador para viajar fuera del país, así como del correspondiente “Formulario de Declaración”</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018 CG</w:t>
      </w:r>
    </w:p>
    <w:p w:rsidR="00000000" w:rsidRPr="00F96F4B" w:rsidRDefault="00F96F4B" w:rsidP="00F96F4B">
      <w:r w:rsidRPr="00F96F4B">
        <w:t>Apruébase el Manual Específico de Auditoría Interna de la Empresa Metropolitana de Alca</w:t>
      </w:r>
      <w:r w:rsidRPr="00F96F4B">
        <w:t>ntarillado y Agua Potable de Quito, EMAAP-Q</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488</w:t>
      </w:r>
    </w:p>
    <w:p w:rsidR="00000000" w:rsidRPr="00F96F4B" w:rsidRDefault="00F96F4B" w:rsidP="00F96F4B">
      <w:r w:rsidRPr="00F96F4B">
        <w:t>Autorízase a la CAE para que, en caso de importaciones arribadas al país sin los cupos establecidos en el Anexo III de la Resolución 466 y a</w:t>
      </w:r>
      <w:r w:rsidRPr="00F96F4B">
        <w:t>ntes de la vigencia de la Resolución 478 del COMEXI, sobre las cuales el importador presentare la correspondiente declaración aduanera se nacionalizará considerando el recargo arancelario establecido en los respectivos anexos de la Resolución 487, no siénd</w:t>
      </w:r>
      <w:r w:rsidRPr="00F96F4B">
        <w:t>oles aplicables las condiciones establecidas en la Resolución 466 del COMEXI, considerando además en estos casos una contravención aduanera, en los términos establecidos en el Art. 88, literal e) de la Ley Orgánica de Aduanas</w:t>
      </w:r>
    </w:p>
    <w:p w:rsidR="00000000" w:rsidRPr="00F96F4B" w:rsidRDefault="00F96F4B" w:rsidP="00F96F4B"/>
    <w:p w:rsidR="00000000" w:rsidRPr="00F96F4B" w:rsidRDefault="00F96F4B" w:rsidP="00F96F4B">
      <w:r w:rsidRPr="00F96F4B">
        <w:t>CONSEJO NACIONAL DE VALORES</w:t>
      </w:r>
      <w:r w:rsidRPr="00F96F4B">
        <w:t xml:space="preserve">: </w:t>
      </w:r>
    </w:p>
    <w:p w:rsidR="00000000" w:rsidRPr="00F96F4B" w:rsidRDefault="00F96F4B" w:rsidP="00F96F4B"/>
    <w:p w:rsidR="00000000" w:rsidRPr="00F96F4B" w:rsidRDefault="00F96F4B" w:rsidP="00F96F4B">
      <w:r w:rsidRPr="00F96F4B">
        <w:t>CNV-001-A-2009</w:t>
      </w:r>
    </w:p>
    <w:p w:rsidR="00000000" w:rsidRPr="00F96F4B" w:rsidRDefault="00F96F4B" w:rsidP="00F96F4B">
      <w:r w:rsidRPr="00F96F4B">
        <w:t>Refórmase la Codificación de las resoluciones expedidas por el CNV, mediante Resolución Nº CNV-008-2006 de 21 de noviembre del 2006, publicada en el R. O. Edición Especial Nº 1 de 8 de marzo del 2007</w:t>
      </w:r>
    </w:p>
    <w:p w:rsidR="00000000" w:rsidRPr="00F96F4B" w:rsidRDefault="00F96F4B" w:rsidP="00F96F4B"/>
    <w:p w:rsidR="00000000" w:rsidRPr="00F96F4B" w:rsidRDefault="00F96F4B" w:rsidP="00F96F4B">
      <w:r w:rsidRPr="00F96F4B">
        <w:t>CNV-002-2009</w:t>
      </w:r>
    </w:p>
    <w:p w:rsidR="00000000" w:rsidRPr="00F96F4B" w:rsidRDefault="00F96F4B" w:rsidP="00F96F4B">
      <w:r w:rsidRPr="00F96F4B">
        <w:t>Refórmase el Art.</w:t>
      </w:r>
      <w:r w:rsidRPr="00F96F4B">
        <w:t xml:space="preserve"> 5 de la Sección I, del Capítulo I Funcionamiento del Consejo Nacional de Valores, del Título VI Organismos de Regulación de la Codificación de las resoluciones Expedidas por el Consejo Nacional de Valores, mediante Resolución número CNV-008-2006, publicad</w:t>
      </w:r>
      <w:r w:rsidRPr="00F96F4B">
        <w:t>a en el Registro Oficial, Edición Especial 1 de 8 de marzo del 2007</w:t>
      </w:r>
    </w:p>
    <w:p w:rsidR="00000000" w:rsidRPr="00F96F4B" w:rsidRDefault="00F96F4B" w:rsidP="00F96F4B"/>
    <w:p w:rsidR="00000000" w:rsidRPr="00F96F4B" w:rsidRDefault="00F96F4B" w:rsidP="00F96F4B">
      <w:r w:rsidRPr="00F96F4B">
        <w:t>CNV-003-2009</w:t>
      </w:r>
    </w:p>
    <w:p w:rsidR="00000000" w:rsidRPr="00F96F4B" w:rsidRDefault="00F96F4B" w:rsidP="00F96F4B">
      <w:r w:rsidRPr="00F96F4B">
        <w:t>Dispónese a las Bolsas de Valores de Guayaquil y de Quito que implementen el proceso de unificación de los sistemas transaccionales</w:t>
      </w:r>
    </w:p>
    <w:p w:rsidR="00000000" w:rsidRPr="00F96F4B" w:rsidRDefault="00F96F4B" w:rsidP="00F96F4B"/>
    <w:p w:rsidR="00000000" w:rsidRPr="00F96F4B" w:rsidRDefault="00F96F4B" w:rsidP="00F96F4B">
      <w:r w:rsidRPr="00F96F4B">
        <w:t>INSTITUTO NACIONAL DE CONTRATACION P</w:t>
      </w:r>
      <w:r w:rsidRPr="00F96F4B">
        <w:t>UBLICA:</w:t>
      </w:r>
    </w:p>
    <w:p w:rsidR="00000000" w:rsidRPr="00F96F4B" w:rsidRDefault="00F96F4B" w:rsidP="00F96F4B"/>
    <w:p w:rsidR="00000000" w:rsidRPr="00F96F4B" w:rsidRDefault="00F96F4B" w:rsidP="00F96F4B">
      <w:r w:rsidRPr="00F96F4B">
        <w:t>DINCOP 001-09</w:t>
      </w:r>
    </w:p>
    <w:p w:rsidR="00000000" w:rsidRPr="00F96F4B" w:rsidRDefault="00F96F4B" w:rsidP="00F96F4B">
      <w:r w:rsidRPr="00F96F4B">
        <w:t>Expídese el Estatuto Orgánico de Gestión por Procesos del INCOP</w:t>
      </w:r>
    </w:p>
    <w:p w:rsidR="00000000" w:rsidRPr="00F96F4B" w:rsidRDefault="00F96F4B" w:rsidP="00F96F4B"/>
    <w:p w:rsidR="00000000" w:rsidRPr="00F96F4B" w:rsidRDefault="00F96F4B" w:rsidP="00F96F4B">
      <w:r w:rsidRPr="00F96F4B">
        <w:t>DINCOP 002-09</w:t>
      </w:r>
    </w:p>
    <w:p w:rsidR="00000000" w:rsidRPr="00F96F4B" w:rsidRDefault="00F96F4B" w:rsidP="00F96F4B">
      <w:r w:rsidRPr="00F96F4B">
        <w:t>Expídese el Reglamento de Funcionamiento del Directorio del INCOP</w:t>
      </w:r>
    </w:p>
    <w:p w:rsidR="00000000" w:rsidRPr="00F96F4B" w:rsidRDefault="00F96F4B" w:rsidP="00F96F4B"/>
    <w:p w:rsidR="00000000" w:rsidRPr="00F96F4B" w:rsidRDefault="00F96F4B" w:rsidP="00F96F4B">
      <w:r w:rsidRPr="00F96F4B">
        <w:t>DINCOP 003-09</w:t>
      </w:r>
    </w:p>
    <w:p w:rsidR="00000000" w:rsidRPr="00F96F4B" w:rsidRDefault="00F96F4B" w:rsidP="00F96F4B">
      <w:r w:rsidRPr="00F96F4B">
        <w:t>Facúltase a la Dirección Ejecutiva del INCOP para que pueda real</w:t>
      </w:r>
      <w:r w:rsidRPr="00F96F4B">
        <w:t>izar procesos de selección competitiva para la suscripción de convenios marco que tengan alcance provincial o regional, para evitar que únicamente grandes proveedores acaparen el mercado público nacional en la provisión de bienes y servicios normalizados</w:t>
      </w:r>
    </w:p>
    <w:p w:rsidR="00000000" w:rsidRPr="00F96F4B" w:rsidRDefault="00F96F4B" w:rsidP="00F96F4B"/>
    <w:p w:rsidR="00000000" w:rsidRPr="00F96F4B" w:rsidRDefault="00F96F4B" w:rsidP="00F96F4B">
      <w:r w:rsidRPr="00F96F4B">
        <w:t>INCOP 027-09</w:t>
      </w:r>
    </w:p>
    <w:p w:rsidR="00000000" w:rsidRPr="00F96F4B" w:rsidRDefault="00F96F4B" w:rsidP="00F96F4B">
      <w:r w:rsidRPr="00F96F4B">
        <w:t>Expídense las Normas Complementarias para el Régimen Especial</w:t>
      </w:r>
    </w:p>
    <w:p w:rsidR="00000000" w:rsidRPr="00F96F4B" w:rsidRDefault="00F96F4B" w:rsidP="00F96F4B"/>
    <w:p w:rsidR="00000000" w:rsidRPr="00F96F4B" w:rsidRDefault="00F96F4B" w:rsidP="00F96F4B">
      <w:r w:rsidRPr="00F96F4B">
        <w:t>SUPERINTENDENCIA DE COMPAÑIAS:</w:t>
      </w:r>
    </w:p>
    <w:p w:rsidR="00000000" w:rsidRPr="00F96F4B" w:rsidRDefault="00F96F4B" w:rsidP="00F96F4B"/>
    <w:p w:rsidR="00000000" w:rsidRPr="00F96F4B" w:rsidRDefault="00F96F4B" w:rsidP="00F96F4B">
      <w:r w:rsidRPr="00F96F4B">
        <w:t>SC.IAF.PYP.2009.034</w:t>
      </w:r>
    </w:p>
    <w:p w:rsidR="00000000" w:rsidRPr="00F96F4B" w:rsidRDefault="00F96F4B" w:rsidP="00F96F4B">
      <w:r w:rsidRPr="00F96F4B">
        <w:t>Dispónese que la contribución que las compañías y otras entidades sujetas a la vigilancia y control de la Superintendenc</w:t>
      </w:r>
      <w:r w:rsidRPr="00F96F4B">
        <w:t>ia de Compañías deben pagar a esta, para el año 2009, de conformidad con lo que establece el inciso tercero del artículo 449 de la Ley de Compañías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SOCIAL Y LABORAL:</w:t>
      </w:r>
    </w:p>
    <w:p w:rsidR="00000000" w:rsidRPr="00F96F4B" w:rsidRDefault="00F96F4B" w:rsidP="00F96F4B"/>
    <w:p w:rsidR="00000000" w:rsidRPr="00F96F4B" w:rsidRDefault="00F96F4B" w:rsidP="00F96F4B">
      <w:r w:rsidRPr="00F96F4B">
        <w:t>Recursos de casaci</w:t>
      </w:r>
      <w:r w:rsidRPr="00F96F4B">
        <w:t xml:space="preserve">ón en los juicios laborales seguidos por las siguientes personas: </w:t>
      </w:r>
    </w:p>
    <w:p w:rsidR="00000000" w:rsidRPr="00F96F4B" w:rsidRDefault="00F96F4B" w:rsidP="00F96F4B"/>
    <w:p w:rsidR="00000000" w:rsidRPr="00F96F4B" w:rsidRDefault="00F96F4B" w:rsidP="00F96F4B">
      <w:r w:rsidRPr="00F96F4B">
        <w:t>503-05</w:t>
      </w:r>
    </w:p>
    <w:p w:rsidR="00000000" w:rsidRPr="00F96F4B" w:rsidRDefault="00F96F4B" w:rsidP="00F96F4B">
      <w:r w:rsidRPr="00F96F4B">
        <w:t>Pedro José Quiñónez Klinger en contra de las empresas EURIMARPRO S. A. y otra </w:t>
      </w:r>
    </w:p>
    <w:p w:rsidR="00000000" w:rsidRPr="00F96F4B" w:rsidRDefault="00F96F4B" w:rsidP="00F96F4B"/>
    <w:p w:rsidR="00000000" w:rsidRPr="00F96F4B" w:rsidRDefault="00F96F4B" w:rsidP="00F96F4B">
      <w:r w:rsidRPr="00F96F4B">
        <w:t>520-05</w:t>
      </w:r>
    </w:p>
    <w:p w:rsidR="00000000" w:rsidRPr="00F96F4B" w:rsidRDefault="00F96F4B" w:rsidP="00F96F4B">
      <w:r w:rsidRPr="00F96F4B">
        <w:t>Edith Fabiola Bautista Cuesta en contra de ANDINATEL S. A.</w:t>
      </w:r>
    </w:p>
    <w:p w:rsidR="00000000" w:rsidRPr="00F96F4B" w:rsidRDefault="00F96F4B" w:rsidP="00F96F4B"/>
    <w:p w:rsidR="00000000" w:rsidRPr="00F96F4B" w:rsidRDefault="00F96F4B" w:rsidP="00F96F4B">
      <w:r w:rsidRPr="00F96F4B">
        <w:t>524-05</w:t>
      </w:r>
    </w:p>
    <w:p w:rsidR="00000000" w:rsidRPr="00F96F4B" w:rsidRDefault="00F96F4B" w:rsidP="00F96F4B">
      <w:r w:rsidRPr="00F96F4B">
        <w:t>Stephen Brown en c</w:t>
      </w:r>
      <w:r w:rsidRPr="00F96F4B">
        <w:t>ontra de la Asociación Cultural Inter Americana (Inter American Cultural Association)</w:t>
      </w:r>
    </w:p>
    <w:p w:rsidR="00000000" w:rsidRPr="00F96F4B" w:rsidRDefault="00F96F4B" w:rsidP="00F96F4B"/>
    <w:p w:rsidR="00000000" w:rsidRPr="00F96F4B" w:rsidRDefault="00F96F4B" w:rsidP="00F96F4B">
      <w:r w:rsidRPr="00F96F4B">
        <w:t>278-06</w:t>
      </w:r>
    </w:p>
    <w:p w:rsidR="00000000" w:rsidRPr="00F96F4B" w:rsidRDefault="00F96F4B" w:rsidP="00F96F4B">
      <w:r w:rsidRPr="00F96F4B">
        <w:t>Gerardo Rafael Guerrero Yerovi en contra de la Fábrica Nacional de Aluminio Sucesores Sergio E. Nieto S.C.I.</w:t>
      </w:r>
    </w:p>
    <w:p w:rsidR="00000000" w:rsidRPr="00F96F4B" w:rsidRDefault="00F96F4B" w:rsidP="00F96F4B"/>
    <w:p w:rsidR="00000000" w:rsidRPr="00F96F4B" w:rsidRDefault="00F96F4B" w:rsidP="00F96F4B">
      <w:r w:rsidRPr="00F96F4B">
        <w:t>295-06</w:t>
      </w:r>
    </w:p>
    <w:p w:rsidR="00000000" w:rsidRPr="00F96F4B" w:rsidRDefault="00F96F4B" w:rsidP="00F96F4B">
      <w:r w:rsidRPr="00F96F4B">
        <w:t>Carlos Mendoza Avila en contra de la Em</w:t>
      </w:r>
      <w:r w:rsidRPr="00F96F4B">
        <w:t>presa Cantonal de Agua Potable y Alcantarillado de Guayaquil</w:t>
      </w:r>
    </w:p>
    <w:p w:rsidR="00000000" w:rsidRPr="00F96F4B" w:rsidRDefault="00F96F4B" w:rsidP="00F96F4B"/>
    <w:p w:rsidR="00000000" w:rsidRPr="00F96F4B" w:rsidRDefault="00F96F4B" w:rsidP="00F96F4B">
      <w:r w:rsidRPr="00F96F4B">
        <w:t>344-06</w:t>
      </w:r>
    </w:p>
    <w:p w:rsidR="00000000" w:rsidRPr="00F96F4B" w:rsidRDefault="00F96F4B" w:rsidP="00F96F4B">
      <w:r w:rsidRPr="00F96F4B">
        <w:t>Marlon Gabriel Montenegro Torres en contra de PETROINDUSTRIAL</w:t>
      </w:r>
    </w:p>
    <w:p w:rsidR="00000000" w:rsidRPr="00F96F4B" w:rsidRDefault="00F96F4B" w:rsidP="00F96F4B"/>
    <w:p w:rsidR="00000000" w:rsidRPr="00F96F4B" w:rsidRDefault="00F96F4B" w:rsidP="00F96F4B">
      <w:r w:rsidRPr="00F96F4B">
        <w:t>435-06</w:t>
      </w:r>
    </w:p>
    <w:p w:rsidR="00000000" w:rsidRPr="00F96F4B" w:rsidRDefault="00F96F4B" w:rsidP="00F96F4B">
      <w:r w:rsidRPr="00F96F4B">
        <w:t>Jessenia Deyanira Campuzano Chávez en contra de la Academia Naval Jambelí, ANAJAM CIA. LTDA.</w:t>
      </w:r>
    </w:p>
    <w:p w:rsidR="00000000" w:rsidRPr="00F96F4B" w:rsidRDefault="00F96F4B" w:rsidP="00F96F4B"/>
    <w:p w:rsidR="00000000" w:rsidRPr="00F96F4B" w:rsidRDefault="00F96F4B" w:rsidP="00F96F4B">
      <w:r w:rsidRPr="00F96F4B">
        <w:t>451-06</w:t>
      </w:r>
    </w:p>
    <w:p w:rsidR="00000000" w:rsidRPr="00F96F4B" w:rsidRDefault="00F96F4B" w:rsidP="00F96F4B">
      <w:r w:rsidRPr="00F96F4B">
        <w:t>Tito Hu</w:t>
      </w:r>
      <w:r w:rsidRPr="00F96F4B">
        <w:t>mberto Santos Espinoza en contra de la Corporación Educativa Internacional S. A., COREDUIN S. A.</w:t>
      </w:r>
    </w:p>
    <w:p w:rsidR="00000000" w:rsidRPr="00F96F4B" w:rsidRDefault="00F96F4B" w:rsidP="00F96F4B"/>
    <w:p w:rsidR="00000000" w:rsidRPr="00F96F4B" w:rsidRDefault="00F96F4B" w:rsidP="00F96F4B">
      <w:r w:rsidRPr="00F96F4B">
        <w:t>452-06</w:t>
      </w:r>
    </w:p>
    <w:p w:rsidR="00000000" w:rsidRPr="00F96F4B" w:rsidRDefault="00F96F4B" w:rsidP="00F96F4B">
      <w:r w:rsidRPr="00F96F4B">
        <w:t>Segundo Vicente Villalba Morillo en contra de la Empresa DENEB CIA. LTDA.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Baños de Agua Santa: Que expide la ref</w:t>
      </w:r>
      <w:r w:rsidRPr="00F96F4B">
        <w:t>orma a la Ordenanza que reglamenta el uso del espacio y vía pública</w:t>
      </w:r>
    </w:p>
    <w:p w:rsidR="00000000" w:rsidRPr="00F96F4B" w:rsidRDefault="00F96F4B" w:rsidP="00F96F4B"/>
    <w:p w:rsidR="00000000" w:rsidRPr="00F96F4B" w:rsidRDefault="00F96F4B" w:rsidP="00F96F4B">
      <w:r w:rsidRPr="00F96F4B">
        <w:t>- Cantón Milagro: Que expide la revocatoria de la Ordenanza de constitución de la Empresa Municipal de Agua Potable y Alcantarillado de Milagro (EMAPAM)</w:t>
      </w:r>
    </w:p>
    <w:p w:rsidR="00000000" w:rsidRPr="00F96F4B" w:rsidRDefault="00F96F4B" w:rsidP="00F96F4B"/>
    <w:p w:rsidR="00000000" w:rsidRPr="00F96F4B" w:rsidRDefault="00F96F4B" w:rsidP="00F96F4B">
      <w:r w:rsidRPr="00F96F4B">
        <w:t>Suplemento del Registro Ofici</w:t>
      </w:r>
      <w:r w:rsidRPr="00F96F4B">
        <w:t>al Nº 631 Año III</w:t>
      </w:r>
    </w:p>
    <w:p w:rsidR="00000000" w:rsidRPr="00F96F4B" w:rsidRDefault="00F96F4B" w:rsidP="00F96F4B">
      <w:r w:rsidRPr="00F96F4B">
        <w:t>Quito, Viernes 10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489</w:t>
      </w:r>
    </w:p>
    <w:p w:rsidR="00000000" w:rsidRPr="00F96F4B" w:rsidRDefault="00F96F4B" w:rsidP="00F96F4B">
      <w:r w:rsidRPr="00F96F4B">
        <w:t>Desestímanse los pedidos de suspensión provisional y de reconsideración del artículo 2 de la Resolución 12</w:t>
      </w:r>
      <w:r w:rsidRPr="00F96F4B">
        <w:t>27, formulados por la República del Ecuador; así como los pedidos de reconsideración interpuestos por la República del Perú, la Sociedad Nacional de Industrias - SNI y en conjunto, por las empresas Compañía Colombiana de Cerámica S. A. y Locería Colombiana</w:t>
      </w:r>
      <w:r w:rsidRPr="00F96F4B">
        <w:t xml:space="preserve"> S. A., sobre el mandato conte-nido en el artículo 1 de la misma resolución, para su respectiva aplicación por parte de la Corporación Aduanera Ecuatoriana </w:t>
      </w:r>
    </w:p>
    <w:p w:rsidR="00000000" w:rsidRPr="00F96F4B" w:rsidRDefault="00F96F4B" w:rsidP="00F96F4B"/>
    <w:p w:rsidR="00000000" w:rsidRPr="00F96F4B" w:rsidRDefault="00F96F4B" w:rsidP="00F96F4B">
      <w:r w:rsidRPr="00F96F4B">
        <w:t>494</w:t>
      </w:r>
    </w:p>
    <w:p w:rsidR="00000000" w:rsidRPr="00F96F4B" w:rsidRDefault="00F96F4B" w:rsidP="00F96F4B">
      <w:r w:rsidRPr="00F96F4B">
        <w:t>Aplícase por el plazo de un año una medida de Salvaguardia, que corrija la alteración de la</w:t>
      </w:r>
      <w:r w:rsidRPr="00F96F4B">
        <w:t>s condiciones normales de competencia causadas por la devaluación monetaria del peso colombiano, consistente en la aplicación del arancel nacional vigente a ciertas importaciones provenientes de la República de Colombia</w:t>
      </w:r>
    </w:p>
    <w:p w:rsidR="00000000" w:rsidRPr="00F96F4B" w:rsidRDefault="00F96F4B" w:rsidP="00F96F4B"/>
    <w:p w:rsidR="00000000" w:rsidRPr="00F96F4B" w:rsidRDefault="00F96F4B" w:rsidP="00F96F4B">
      <w:r w:rsidRPr="00F96F4B">
        <w:t>INSTITUTO ECUATORIANO DE LA PROPI</w:t>
      </w:r>
      <w:r w:rsidRPr="00F96F4B">
        <w:t>EDAD INTELECTUAL:</w:t>
      </w:r>
    </w:p>
    <w:p w:rsidR="00000000" w:rsidRPr="00F96F4B" w:rsidRDefault="00F96F4B" w:rsidP="00F96F4B"/>
    <w:p w:rsidR="00000000" w:rsidRPr="00F96F4B" w:rsidRDefault="00F96F4B" w:rsidP="00F96F4B">
      <w:r w:rsidRPr="00F96F4B">
        <w:t>09-152 P-IEPI</w:t>
      </w:r>
    </w:p>
    <w:p w:rsidR="00000000" w:rsidRPr="00F96F4B" w:rsidRDefault="00F96F4B" w:rsidP="00F96F4B">
      <w:r w:rsidRPr="00F96F4B">
        <w:t>Apruébase el formulario de solicitud de acceso a la información pública para el uso de los usuarios del IEPI y la ciudadanía en general</w:t>
      </w:r>
    </w:p>
    <w:p w:rsidR="00000000" w:rsidRPr="00F96F4B" w:rsidRDefault="00F96F4B" w:rsidP="00F96F4B"/>
    <w:p w:rsidR="00000000" w:rsidRPr="00F96F4B" w:rsidRDefault="00F96F4B" w:rsidP="00F96F4B">
      <w:r w:rsidRPr="00F96F4B">
        <w:t>Registro Oficial Nº 632 Año III</w:t>
      </w:r>
    </w:p>
    <w:p w:rsidR="00000000" w:rsidRPr="00F96F4B" w:rsidRDefault="00F96F4B" w:rsidP="00F96F4B">
      <w:r w:rsidRPr="00F96F4B">
        <w:t>Quito, Lunes 13 de Julio del 2009</w:t>
      </w:r>
    </w:p>
    <w:p w:rsidR="00000000" w:rsidRPr="00F96F4B" w:rsidRDefault="00F96F4B" w:rsidP="00F96F4B"/>
    <w:p w:rsidR="00000000" w:rsidRPr="00F96F4B" w:rsidRDefault="00F96F4B" w:rsidP="00F96F4B"/>
    <w:p w:rsidR="00000000" w:rsidRPr="00F96F4B" w:rsidRDefault="00F96F4B" w:rsidP="00F96F4B">
      <w:r w:rsidRPr="00F96F4B">
        <w:t xml:space="preserve">EL PLENO </w:t>
      </w:r>
      <w:r w:rsidRPr="00F96F4B">
        <w:t>DE LA COMISION LEGISLATIVA Y DE FISCALIZACION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Apruébase el Convenio entre la República del Ecuador y la República de Argentina para el Cumplimiento de las Condenas Penales </w:t>
      </w:r>
    </w:p>
    <w:p w:rsidR="00000000" w:rsidRPr="00F96F4B" w:rsidRDefault="00F96F4B" w:rsidP="00F96F4B"/>
    <w:p w:rsidR="00000000" w:rsidRPr="00F96F4B" w:rsidRDefault="00F96F4B" w:rsidP="00F96F4B">
      <w:r w:rsidRPr="00F96F4B">
        <w:t>- Condénase enérgicamente el golpe de Estado en contra del</w:t>
      </w:r>
      <w:r w:rsidRPr="00F96F4B">
        <w:t xml:space="preserve"> Presidente Constitucional de la República de Honduras, Manuel Zelaya Rosales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1809</w:t>
      </w:r>
    </w:p>
    <w:p w:rsidR="00000000" w:rsidRPr="00F96F4B" w:rsidRDefault="00F96F4B" w:rsidP="00F96F4B">
      <w:r w:rsidRPr="00F96F4B">
        <w:t>Ratifícanse las enmiendas a la Constitución de la Organización Internacional para las Migraciones (OIM), adoptadas a través de la Resol</w:t>
      </w:r>
      <w:r w:rsidRPr="00F96F4B">
        <w:t>ución número 997 (LXXVI), durante la Septuagésima Sexta Reunión del Consejo, celebrada el 24 de noviembre de 1998 </w:t>
      </w:r>
    </w:p>
    <w:p w:rsidR="00000000" w:rsidRPr="00F96F4B" w:rsidRDefault="00F96F4B" w:rsidP="00F96F4B"/>
    <w:p w:rsidR="00000000" w:rsidRPr="00F96F4B" w:rsidRDefault="00F96F4B" w:rsidP="00F96F4B">
      <w:r w:rsidRPr="00F96F4B">
        <w:t>1810</w:t>
      </w:r>
    </w:p>
    <w:p w:rsidR="00000000" w:rsidRPr="00F96F4B" w:rsidRDefault="00F96F4B" w:rsidP="00F96F4B">
      <w:r w:rsidRPr="00F96F4B">
        <w:t>Ratifícase el “Acuerdo Complementario al Acuerdo Básico de Cooperación Técnica entre el Gobierno de la República del Ecuador y el Go</w:t>
      </w:r>
      <w:r w:rsidRPr="00F96F4B">
        <w:t xml:space="preserve">bierno de la República Bolivariana de Venezuela </w:t>
      </w:r>
      <w:r w:rsidRPr="00F96F4B">
        <w:lastRenderedPageBreak/>
        <w:t>en Materia Pesquera y de la Maricultura” suscrito en la ciudad de Caracas, el 28 de abril del 2009, por el Subsecretario de Pesca del Ecuador y el Presidente del Instituto Socialista de Pesca y Acuicultura de</w:t>
      </w:r>
      <w:r w:rsidRPr="00F96F4B">
        <w:t xml:space="preserve"> la República Bolivariana de Venezuela</w:t>
      </w:r>
    </w:p>
    <w:p w:rsidR="00000000" w:rsidRPr="00F96F4B" w:rsidRDefault="00F96F4B" w:rsidP="00F96F4B"/>
    <w:p w:rsidR="00000000" w:rsidRPr="00F96F4B" w:rsidRDefault="00F96F4B" w:rsidP="00F96F4B">
      <w:r w:rsidRPr="00F96F4B">
        <w:t>1811</w:t>
      </w:r>
    </w:p>
    <w:p w:rsidR="00000000" w:rsidRPr="00F96F4B" w:rsidRDefault="00F96F4B" w:rsidP="00F96F4B">
      <w:r w:rsidRPr="00F96F4B">
        <w:t>Refórmase el Reglamento a la Ley de Ejercicio Profesional de la Arquitectura, expedido mediante Decreto Ejecutivo Nº 468, publicado en el Registro Oficial Nº 177 del 27 de enero de 1997</w:t>
      </w:r>
    </w:p>
    <w:p w:rsidR="00000000" w:rsidRPr="00F96F4B" w:rsidRDefault="00F96F4B" w:rsidP="00F96F4B"/>
    <w:p w:rsidR="00000000" w:rsidRPr="00F96F4B" w:rsidRDefault="00F96F4B" w:rsidP="00F96F4B">
      <w:r w:rsidRPr="00F96F4B">
        <w:t>1812</w:t>
      </w:r>
    </w:p>
    <w:p w:rsidR="00000000" w:rsidRPr="00F96F4B" w:rsidRDefault="00F96F4B" w:rsidP="00F96F4B">
      <w:r w:rsidRPr="00F96F4B">
        <w:t>Modifícase el</w:t>
      </w:r>
      <w:r w:rsidRPr="00F96F4B">
        <w:t xml:space="preserve"> Reglamento de Aplicación de la Ley sobre Sustancias Estupefacientes y Psicotrópicas</w:t>
      </w:r>
    </w:p>
    <w:p w:rsidR="00000000" w:rsidRPr="00F96F4B" w:rsidRDefault="00F96F4B" w:rsidP="00F96F4B"/>
    <w:p w:rsidR="00000000" w:rsidRPr="00F96F4B" w:rsidRDefault="00F96F4B" w:rsidP="00F96F4B">
      <w:r w:rsidRPr="00F96F4B">
        <w:t>1813</w:t>
      </w:r>
    </w:p>
    <w:p w:rsidR="00000000" w:rsidRPr="00F96F4B" w:rsidRDefault="00F96F4B" w:rsidP="00F96F4B">
      <w:r w:rsidRPr="00F96F4B">
        <w:t>Modifícase el Decreto Ejecutivo Nº 1767, publicado en el Suplemento del Registro Oficial 613 de 16 de junio del 2009, que expidió el nuevo Reglamento del Seguro O</w:t>
      </w:r>
      <w:r w:rsidRPr="00F96F4B">
        <w:t>bligatorio de Accidentes de Tránsito, SOAT</w:t>
      </w:r>
    </w:p>
    <w:p w:rsidR="00000000" w:rsidRPr="00F96F4B" w:rsidRDefault="00F96F4B" w:rsidP="00F96F4B"/>
    <w:p w:rsidR="00000000" w:rsidRPr="00F96F4B" w:rsidRDefault="00F96F4B" w:rsidP="00F96F4B">
      <w:r w:rsidRPr="00F96F4B">
        <w:t>1823</w:t>
      </w:r>
    </w:p>
    <w:p w:rsidR="00000000" w:rsidRPr="00F96F4B" w:rsidRDefault="00F96F4B" w:rsidP="00F96F4B">
      <w:r w:rsidRPr="00F96F4B">
        <w:t>Denuncíase y por tanto declárase terminado el Convenio sobre Arreglo de Diferencias Relativas a Inversiones entre Estados y Nacionales de otros Estados -CIADI- suscrito en la ciudad de Washington, el 15 d</w:t>
      </w:r>
      <w:r w:rsidRPr="00F96F4B">
        <w:t>e enero de 1986</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 </w:t>
      </w:r>
    </w:p>
    <w:p w:rsidR="00000000" w:rsidRPr="00F96F4B" w:rsidRDefault="00F96F4B" w:rsidP="00F96F4B"/>
    <w:p w:rsidR="00000000" w:rsidRPr="00F96F4B" w:rsidRDefault="00F96F4B" w:rsidP="00F96F4B">
      <w:r w:rsidRPr="00F96F4B">
        <w:t>766</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w:t>
      </w:r>
      <w:r w:rsidRPr="00F96F4B">
        <w:t xml:space="preserve"> DE CULTURA:</w:t>
      </w:r>
    </w:p>
    <w:p w:rsidR="00000000" w:rsidRPr="00F96F4B" w:rsidRDefault="00F96F4B" w:rsidP="00F96F4B"/>
    <w:p w:rsidR="00000000" w:rsidRPr="00F96F4B" w:rsidRDefault="00F96F4B" w:rsidP="00F96F4B">
      <w:r w:rsidRPr="00F96F4B">
        <w:t>105-2009</w:t>
      </w:r>
    </w:p>
    <w:p w:rsidR="00000000" w:rsidRPr="00F96F4B" w:rsidRDefault="00F96F4B" w:rsidP="00F96F4B">
      <w:r w:rsidRPr="00F96F4B">
        <w:t>Nómbrase a varias personas como miembros del jurado del Comité Externo de Calificación y Selección de postulantes al “Sistema Nacional de Premios”</w:t>
      </w:r>
    </w:p>
    <w:p w:rsidR="00000000" w:rsidRPr="00F96F4B" w:rsidRDefault="00F96F4B" w:rsidP="00F96F4B"/>
    <w:p w:rsidR="00000000" w:rsidRPr="00F96F4B" w:rsidRDefault="00F96F4B" w:rsidP="00F96F4B">
      <w:r w:rsidRPr="00F96F4B">
        <w:t>125-2009</w:t>
      </w:r>
    </w:p>
    <w:p w:rsidR="00000000" w:rsidRPr="00F96F4B" w:rsidRDefault="00F96F4B" w:rsidP="00F96F4B">
      <w:r w:rsidRPr="00F96F4B">
        <w:t>Convalídase los actos emanados por la doctora Elizabeth de las Mercede</w:t>
      </w:r>
      <w:r w:rsidRPr="00F96F4B">
        <w:t>s Vallejo Iglesias, Subsecretaria Técnica, encargada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SUBSECRETARIA ADMINISTRATIVA FINANCIERA:</w:t>
      </w:r>
    </w:p>
    <w:p w:rsidR="00000000" w:rsidRPr="00F96F4B" w:rsidRDefault="00F96F4B" w:rsidP="00F96F4B"/>
    <w:p w:rsidR="00000000" w:rsidRPr="00F96F4B" w:rsidRDefault="00F96F4B" w:rsidP="00F96F4B">
      <w:r w:rsidRPr="00F96F4B">
        <w:t>142</w:t>
      </w:r>
    </w:p>
    <w:p w:rsidR="00000000" w:rsidRPr="00F96F4B" w:rsidRDefault="00F96F4B" w:rsidP="00F96F4B">
      <w:r w:rsidRPr="00F96F4B">
        <w:t>Adjudícase al doctor Hugo Echeverría la ejecución de la consultoría “Reglamento de Implementación de CITES</w:t>
      </w:r>
      <w:r w:rsidRPr="00F96F4B">
        <w:t xml:space="preserve"> en el Ecuador”</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 xml:space="preserve">Concédese Licencia de Aprovechamiento Forestal Especial a la Compañía PDVSA S. A. para el aprovechamiento de 578.4 m3 de madera, en un área de 2,5 hectáreas, para la ejecución del Proyecto Perforación Exploratoria Puná A en la isla </w:t>
      </w:r>
      <w:r w:rsidRPr="00F96F4B">
        <w:t>Puná - Bloque 4</w:t>
      </w:r>
    </w:p>
    <w:p w:rsidR="00000000" w:rsidRPr="00F96F4B" w:rsidRDefault="00F96F4B" w:rsidP="00F96F4B"/>
    <w:p w:rsidR="00000000" w:rsidRPr="00F96F4B" w:rsidRDefault="00F96F4B" w:rsidP="00F96F4B">
      <w:r w:rsidRPr="00F96F4B">
        <w:t xml:space="preserve">CONSEJO DE COMERCIO EXTERIOR E INVERSIONES: </w:t>
      </w:r>
    </w:p>
    <w:p w:rsidR="00000000" w:rsidRPr="00F96F4B" w:rsidRDefault="00F96F4B" w:rsidP="00F96F4B"/>
    <w:p w:rsidR="00000000" w:rsidRPr="00F96F4B" w:rsidRDefault="00F96F4B" w:rsidP="00F96F4B">
      <w:r w:rsidRPr="00F96F4B">
        <w:t>491</w:t>
      </w:r>
    </w:p>
    <w:p w:rsidR="00000000" w:rsidRPr="00F96F4B" w:rsidRDefault="00F96F4B" w:rsidP="00F96F4B">
      <w:r w:rsidRPr="00F96F4B">
        <w:t>Modifícase el Anexo I de la Resolución Nº 450, publicada en el Suplemento del Registro Oficial No. 492 del 19 de diciembre del 2008, que contiene la "Nómina de productos sujetos a cont</w:t>
      </w:r>
      <w:r w:rsidRPr="00F96F4B">
        <w:t>roles previos a la importación", incorporando al “Registro Sanitario Unificado” que emite el Instituto Nacional de Pesca (INP) como documento alternativo de control previo</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2009-15</w:t>
      </w:r>
    </w:p>
    <w:p w:rsidR="00000000" w:rsidRPr="00F96F4B" w:rsidRDefault="00F96F4B" w:rsidP="00F96F4B">
      <w:r w:rsidRPr="00F96F4B">
        <w:t>Expídese el Estatuto Orgánico de G</w:t>
      </w:r>
      <w:r w:rsidRPr="00F96F4B">
        <w:t>estión Organizacional por Procesos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00845</w:t>
      </w:r>
    </w:p>
    <w:p w:rsidR="00000000" w:rsidRPr="00F96F4B" w:rsidRDefault="00F96F4B" w:rsidP="00F96F4B">
      <w:r w:rsidRPr="00F96F4B">
        <w:t>Autorízase a la Compañía Ecuatoriana del Té C. A., CETCA, para acogerse al régimen de devolución condicionada de tributos</w:t>
      </w:r>
    </w:p>
    <w:p w:rsidR="00000000" w:rsidRPr="00F96F4B" w:rsidRDefault="00F96F4B" w:rsidP="00F96F4B"/>
    <w:p w:rsidR="00000000" w:rsidRPr="00F96F4B" w:rsidRDefault="00F96F4B" w:rsidP="00F96F4B">
      <w:r w:rsidRPr="00F96F4B">
        <w:t>00846</w:t>
      </w:r>
    </w:p>
    <w:p w:rsidR="00000000" w:rsidRPr="00F96F4B" w:rsidRDefault="00F96F4B" w:rsidP="00F96F4B">
      <w:r w:rsidRPr="00F96F4B">
        <w:t>Autorízase a la Empresa Agrícola e Industr</w:t>
      </w:r>
      <w:r w:rsidRPr="00F96F4B">
        <w:t>ial Ecuaplantation S. A., para acogerse al régimen de devolución condicionada de tributos</w:t>
      </w:r>
    </w:p>
    <w:p w:rsidR="00000000" w:rsidRPr="00F96F4B" w:rsidRDefault="00F96F4B" w:rsidP="00F96F4B"/>
    <w:p w:rsidR="00000000" w:rsidRPr="00F96F4B" w:rsidRDefault="00F96F4B" w:rsidP="00F96F4B">
      <w:r w:rsidRPr="00F96F4B">
        <w:t>00848</w:t>
      </w:r>
    </w:p>
    <w:p w:rsidR="00000000" w:rsidRPr="00F96F4B" w:rsidRDefault="00F96F4B" w:rsidP="00F96F4B">
      <w:r w:rsidRPr="00F96F4B">
        <w:t>Autorízase a la Empresa Plasticaucho Industrial S. A., para acogerse al régimen de devolución condicionada de tributos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w:t>
      </w:r>
      <w:r w:rsidRPr="00F96F4B">
        <w:t>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Nº 0004-08-IN</w:t>
      </w:r>
    </w:p>
    <w:p w:rsidR="00000000" w:rsidRPr="00F96F4B" w:rsidRDefault="00F96F4B" w:rsidP="00F96F4B">
      <w:r w:rsidRPr="00F96F4B">
        <w:t>Acción pública de inconstitucionalidad por el fondo y la forma del Acuerdo Nº 010 de 24 de enero del 2008, publicado en el Registro Oficial Nº 284 del 28 de febrero del 2008. Legitimados activos: Señor</w:t>
      </w:r>
      <w:r w:rsidRPr="00F96F4B">
        <w:t>es Pool José Martínez Herrera y Jorge Córdova Canelos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Dispónese hasta que sean designados y entren en funciones los jueces de garantías penitenciarias, corresponde a los jueces y a los tribunales de ga</w:t>
      </w:r>
      <w:r w:rsidRPr="00F96F4B">
        <w:t>rantías penales, el conocimiento de las solicitudes de rebajas de penas impuestas en las sentencias condenatorias expedidas en otros países en contra de las personas que vienen a cumplir la pena privativa de libertad en el Ecuador, en virtud del Convenio d</w:t>
      </w:r>
      <w:r w:rsidRPr="00F96F4B">
        <w:t>e Traslado de Personas Condenadas de Estrasburgo</w:t>
      </w:r>
    </w:p>
    <w:p w:rsidR="00000000" w:rsidRPr="00F96F4B" w:rsidRDefault="00F96F4B" w:rsidP="00F96F4B"/>
    <w:p w:rsidR="00000000" w:rsidRPr="00F96F4B" w:rsidRDefault="00F96F4B" w:rsidP="00F96F4B">
      <w:r w:rsidRPr="00F96F4B">
        <w:t xml:space="preserve">CORTE SUPREMA DE JUSTICIA PRIMERA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338-2007</w:t>
      </w:r>
    </w:p>
    <w:p w:rsidR="00000000" w:rsidRPr="00F96F4B" w:rsidRDefault="00F96F4B" w:rsidP="00F96F4B">
      <w:r w:rsidRPr="00F96F4B">
        <w:t>Nancy Cecilia González en contra de Luis Humbert</w:t>
      </w:r>
      <w:r w:rsidRPr="00F96F4B">
        <w:t>o León Loja</w:t>
      </w:r>
    </w:p>
    <w:p w:rsidR="00000000" w:rsidRPr="00F96F4B" w:rsidRDefault="00F96F4B" w:rsidP="00F96F4B"/>
    <w:p w:rsidR="00000000" w:rsidRPr="00F96F4B" w:rsidRDefault="00F96F4B" w:rsidP="00F96F4B">
      <w:r w:rsidRPr="00F96F4B">
        <w:t>339-2007</w:t>
      </w:r>
    </w:p>
    <w:p w:rsidR="00000000" w:rsidRPr="00F96F4B" w:rsidRDefault="00F96F4B" w:rsidP="00F96F4B">
      <w:r w:rsidRPr="00F96F4B">
        <w:t>Gerardo Antonio Ruiz Navas en contra de Luis Alfredo Villacís Maldonado</w:t>
      </w:r>
    </w:p>
    <w:p w:rsidR="00000000" w:rsidRPr="00F96F4B" w:rsidRDefault="00F96F4B" w:rsidP="00F96F4B"/>
    <w:p w:rsidR="00000000" w:rsidRPr="00F96F4B" w:rsidRDefault="00F96F4B" w:rsidP="00F96F4B">
      <w:r w:rsidRPr="00F96F4B">
        <w:lastRenderedPageBreak/>
        <w:t>340-2007</w:t>
      </w:r>
    </w:p>
    <w:p w:rsidR="00000000" w:rsidRPr="00F96F4B" w:rsidRDefault="00F96F4B" w:rsidP="00F96F4B">
      <w:r w:rsidRPr="00F96F4B">
        <w:t>Carlos Arturo Barrezueta Aguirre en contra de la doctora María Cristina Narváez Quiñónez</w:t>
      </w:r>
    </w:p>
    <w:p w:rsidR="00000000" w:rsidRPr="00F96F4B" w:rsidRDefault="00F96F4B" w:rsidP="00F96F4B"/>
    <w:p w:rsidR="00000000" w:rsidRPr="00F96F4B" w:rsidRDefault="00F96F4B" w:rsidP="00F96F4B">
      <w:r w:rsidRPr="00F96F4B">
        <w:t>Registro Oficial Nº 633 Año III</w:t>
      </w:r>
    </w:p>
    <w:p w:rsidR="00000000" w:rsidRPr="00F96F4B" w:rsidRDefault="00F96F4B" w:rsidP="00F96F4B">
      <w:r w:rsidRPr="00F96F4B">
        <w:t>Quito, Martes 14 de J</w:t>
      </w:r>
      <w:r w:rsidRPr="00F96F4B">
        <w:t>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1816</w:t>
      </w:r>
    </w:p>
    <w:p w:rsidR="00000000" w:rsidRPr="00F96F4B" w:rsidRDefault="00F96F4B" w:rsidP="00F96F4B">
      <w:r w:rsidRPr="00F96F4B">
        <w:t>Dase de baja de las filas de la institución policial al General de Distrito Carlos Vicente Morales Chiriboga</w:t>
      </w:r>
    </w:p>
    <w:p w:rsidR="00000000" w:rsidRPr="00F96F4B" w:rsidRDefault="00F96F4B" w:rsidP="00F96F4B"/>
    <w:p w:rsidR="00000000" w:rsidRPr="00F96F4B" w:rsidRDefault="00F96F4B" w:rsidP="00F96F4B">
      <w:r w:rsidRPr="00F96F4B">
        <w:t>1817</w:t>
      </w:r>
    </w:p>
    <w:p w:rsidR="00000000" w:rsidRPr="00F96F4B" w:rsidRDefault="00F96F4B" w:rsidP="00F96F4B">
      <w:r w:rsidRPr="00F96F4B">
        <w:t>Asciéndese al grado de Coronel de Policía de E.M. de Líneas, a varios tenientes c</w:t>
      </w:r>
      <w:r w:rsidRPr="00F96F4B">
        <w:t>oroneles de Policía de E.M.</w:t>
      </w:r>
    </w:p>
    <w:p w:rsidR="00000000" w:rsidRPr="00F96F4B" w:rsidRDefault="00F96F4B" w:rsidP="00F96F4B"/>
    <w:p w:rsidR="00000000" w:rsidRPr="00F96F4B" w:rsidRDefault="00F96F4B" w:rsidP="00F96F4B">
      <w:r w:rsidRPr="00F96F4B">
        <w:t>1818</w:t>
      </w:r>
    </w:p>
    <w:p w:rsidR="00000000" w:rsidRPr="00F96F4B" w:rsidRDefault="00F96F4B" w:rsidP="00F96F4B">
      <w:r w:rsidRPr="00F96F4B">
        <w:t>Dase de baja de las filas de la institución policial al General Inspector Jaime Aquilino Hurtado Vaca</w:t>
      </w:r>
    </w:p>
    <w:p w:rsidR="00000000" w:rsidRPr="00F96F4B" w:rsidRDefault="00F96F4B" w:rsidP="00F96F4B"/>
    <w:p w:rsidR="00000000" w:rsidRPr="00F96F4B" w:rsidRDefault="00F96F4B" w:rsidP="00F96F4B">
      <w:r w:rsidRPr="00F96F4B">
        <w:t>1819</w:t>
      </w:r>
    </w:p>
    <w:p w:rsidR="00000000" w:rsidRPr="00F96F4B" w:rsidRDefault="00F96F4B" w:rsidP="00F96F4B">
      <w:r w:rsidRPr="00F96F4B">
        <w:t>Dase de baja de las filas de la institución policial al Coronel de Policía de E.M. Orlando Rafael Ortega Sil</w:t>
      </w:r>
      <w:r w:rsidRPr="00F96F4B">
        <w:t>va</w:t>
      </w:r>
    </w:p>
    <w:p w:rsidR="00000000" w:rsidRPr="00F96F4B" w:rsidRDefault="00F96F4B" w:rsidP="00F96F4B"/>
    <w:p w:rsidR="00000000" w:rsidRPr="00F96F4B" w:rsidRDefault="00F96F4B" w:rsidP="00F96F4B">
      <w:r w:rsidRPr="00F96F4B">
        <w:t>1820</w:t>
      </w:r>
    </w:p>
    <w:p w:rsidR="00000000" w:rsidRPr="00F96F4B" w:rsidRDefault="00F96F4B" w:rsidP="00F96F4B">
      <w:r w:rsidRPr="00F96F4B">
        <w:t>Dase de baja de las filas de la institución policial al Coronel de Policía de E.M. Leonardo Raúl Brito Merino</w:t>
      </w:r>
    </w:p>
    <w:p w:rsidR="00000000" w:rsidRPr="00F96F4B" w:rsidRDefault="00F96F4B" w:rsidP="00F96F4B"/>
    <w:p w:rsidR="00000000" w:rsidRPr="00F96F4B" w:rsidRDefault="00F96F4B" w:rsidP="00F96F4B">
      <w:r w:rsidRPr="00F96F4B">
        <w:t>1821</w:t>
      </w:r>
    </w:p>
    <w:p w:rsidR="00000000" w:rsidRPr="00F96F4B" w:rsidRDefault="00F96F4B" w:rsidP="00F96F4B">
      <w:r w:rsidRPr="00F96F4B">
        <w:t>Dase de baja de las filas de la institución policial al Coronel de Policía de E.M. Luis Vicente Navarrete Racines</w:t>
      </w:r>
    </w:p>
    <w:p w:rsidR="00000000" w:rsidRPr="00F96F4B" w:rsidRDefault="00F96F4B" w:rsidP="00F96F4B"/>
    <w:p w:rsidR="00000000" w:rsidRPr="00F96F4B" w:rsidRDefault="00F96F4B" w:rsidP="00F96F4B">
      <w:r w:rsidRPr="00F96F4B">
        <w:t>1822</w:t>
      </w:r>
    </w:p>
    <w:p w:rsidR="00000000" w:rsidRPr="00F96F4B" w:rsidRDefault="00F96F4B" w:rsidP="00F96F4B">
      <w:r w:rsidRPr="00F96F4B">
        <w:t>Ex</w:t>
      </w:r>
      <w:r w:rsidRPr="00F96F4B">
        <w:t>pídese la reforma al Reglamento de la Ley de Fomento del Cine Nacional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SUBSECRETARIA GENERAL DE LA ADMINISTRACION PUBLICA:</w:t>
      </w:r>
    </w:p>
    <w:p w:rsidR="00000000" w:rsidRPr="00F96F4B" w:rsidRDefault="00F96F4B" w:rsidP="00F96F4B"/>
    <w:p w:rsidR="00000000" w:rsidRPr="00F96F4B" w:rsidRDefault="00F96F4B" w:rsidP="00F96F4B">
      <w:r w:rsidRPr="00F96F4B">
        <w:t>767</w:t>
      </w:r>
    </w:p>
    <w:p w:rsidR="00000000" w:rsidRPr="00F96F4B" w:rsidRDefault="00F96F4B" w:rsidP="00F96F4B">
      <w:r w:rsidRPr="00F96F4B">
        <w:t>Autorízase el viaje y declárase en comisión de servicios en el exterior al señor Jorge Glas Espinel, Presiden</w:t>
      </w:r>
      <w:r w:rsidRPr="00F96F4B">
        <w:t>te del Directorio del Fondo de Solidaridad</w:t>
      </w:r>
    </w:p>
    <w:p w:rsidR="00000000" w:rsidRPr="00F96F4B" w:rsidRDefault="00F96F4B" w:rsidP="00F96F4B"/>
    <w:p w:rsidR="00000000" w:rsidRPr="00F96F4B" w:rsidRDefault="00F96F4B" w:rsidP="00F96F4B">
      <w:r w:rsidRPr="00F96F4B">
        <w:t>768</w:t>
      </w:r>
    </w:p>
    <w:p w:rsidR="00000000" w:rsidRPr="00F96F4B" w:rsidRDefault="00F96F4B" w:rsidP="00F96F4B">
      <w:r w:rsidRPr="00F96F4B">
        <w:t>Autorízase el viaje y declárase en comisión de servicios en el exterior a la economista Verónica Sión de Josse, Ministra de Turismo</w:t>
      </w:r>
    </w:p>
    <w:p w:rsidR="00000000" w:rsidRPr="00F96F4B" w:rsidRDefault="00F96F4B" w:rsidP="00F96F4B"/>
    <w:p w:rsidR="00000000" w:rsidRPr="00F96F4B" w:rsidRDefault="00F96F4B" w:rsidP="00F96F4B">
      <w:r w:rsidRPr="00F96F4B">
        <w:t>769</w:t>
      </w:r>
    </w:p>
    <w:p w:rsidR="00000000" w:rsidRPr="00F96F4B" w:rsidRDefault="00F96F4B" w:rsidP="00F96F4B">
      <w:r w:rsidRPr="00F96F4B">
        <w:t>Autorízase el viaje y declárase en comisión de servicios en el ex</w:t>
      </w:r>
      <w:r w:rsidRPr="00F96F4B">
        <w:t>terior al abogado Pedro Solines Chacón, Superintendente de Compañías</w:t>
      </w:r>
    </w:p>
    <w:p w:rsidR="00000000" w:rsidRPr="00F96F4B" w:rsidRDefault="00F96F4B" w:rsidP="00F96F4B"/>
    <w:p w:rsidR="00000000" w:rsidRPr="00F96F4B" w:rsidRDefault="00F96F4B" w:rsidP="00F96F4B">
      <w:r w:rsidRPr="00F96F4B">
        <w:t>770</w:t>
      </w:r>
    </w:p>
    <w:p w:rsidR="00000000" w:rsidRPr="00F96F4B" w:rsidRDefault="00F96F4B" w:rsidP="00F96F4B">
      <w:r w:rsidRPr="00F96F4B">
        <w:t>Déjase insubsistente el Acuerdo Nº 763 del 24 de junio del 2009, en razón de haberse suspendido el viaje al exterior del señor Richard Espinosa Guzmán, Secretario Nacional Técnico</w:t>
      </w:r>
      <w:r w:rsidRPr="00F96F4B">
        <w:t xml:space="preserve"> -SENRES-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088</w:t>
      </w:r>
    </w:p>
    <w:p w:rsidR="00000000" w:rsidRPr="00F96F4B" w:rsidRDefault="00F96F4B" w:rsidP="00F96F4B">
      <w:r w:rsidRPr="00F96F4B">
        <w:t>Autorízase la exportación de hasta 5.000 TM de maíz amarillo duro de grano seco y limpio con 13% de humedad y 1% de impurezas con un peso por saco de 45.36 kilos</w:t>
      </w:r>
    </w:p>
    <w:p w:rsidR="00000000" w:rsidRPr="00F96F4B" w:rsidRDefault="00F96F4B" w:rsidP="00F96F4B"/>
    <w:p w:rsidR="00000000" w:rsidRPr="00F96F4B" w:rsidRDefault="00F96F4B" w:rsidP="00F96F4B">
      <w:r w:rsidRPr="00F96F4B">
        <w:t>096</w:t>
      </w:r>
    </w:p>
    <w:p w:rsidR="00000000" w:rsidRPr="00F96F4B" w:rsidRDefault="00F96F4B" w:rsidP="00F96F4B">
      <w:r w:rsidRPr="00F96F4B">
        <w:t>Dispónese que en el plazo de 30 días a</w:t>
      </w:r>
      <w:r w:rsidRPr="00F96F4B">
        <w:t xml:space="preserve"> partir de la fecha de la publicación del presente acuerdo en el Registro Oficial, la Agencia Ecuatoriana de Aseguramiento de la Calidad del Agro “AGROCALIDAD” y la Subsecretaría de Fomento Ganadero de esta Cartera de Estado, elaboren varias normativas</w:t>
      </w:r>
    </w:p>
    <w:p w:rsidR="00000000" w:rsidRPr="00F96F4B" w:rsidRDefault="00F96F4B" w:rsidP="00F96F4B"/>
    <w:p w:rsidR="00000000" w:rsidRPr="00F96F4B" w:rsidRDefault="00F96F4B" w:rsidP="00F96F4B">
      <w:r w:rsidRPr="00F96F4B">
        <w:t>097</w:t>
      </w:r>
    </w:p>
    <w:p w:rsidR="00000000" w:rsidRPr="00F96F4B" w:rsidRDefault="00F96F4B" w:rsidP="00F96F4B">
      <w:r w:rsidRPr="00F96F4B">
        <w:t>Apruébase el Reglamento que regula la realización de la Quincuagésima Novena Feria Holstein y Quincuagésima Sexta Pecuaria Nacional, organizada por la Asociación Holstein Friesian del Ecuador, la misma que se realizará en Conocoto, los días 10, 11 y 1</w:t>
      </w:r>
      <w:r w:rsidRPr="00F96F4B">
        <w:t>2 de julio del presente año</w:t>
      </w:r>
    </w:p>
    <w:p w:rsidR="00000000" w:rsidRPr="00F96F4B" w:rsidRDefault="00F96F4B" w:rsidP="00F96F4B"/>
    <w:p w:rsidR="00000000" w:rsidRPr="00F96F4B" w:rsidRDefault="00F96F4B" w:rsidP="00F96F4B">
      <w:r w:rsidRPr="00F96F4B">
        <w:t>099</w:t>
      </w:r>
    </w:p>
    <w:p w:rsidR="00000000" w:rsidRPr="00F96F4B" w:rsidRDefault="00F96F4B" w:rsidP="00F96F4B">
      <w:r w:rsidRPr="00F96F4B">
        <w:t>Autorízase al Banco Nacional de Fomento la exportación de cien mil toneladas métricas (100.000 T.M.) de arroz pilado o su equivalente en cáscara</w:t>
      </w:r>
    </w:p>
    <w:p w:rsidR="00000000" w:rsidRPr="00F96F4B" w:rsidRDefault="00F96F4B" w:rsidP="00F96F4B"/>
    <w:p w:rsidR="00000000" w:rsidRPr="00F96F4B" w:rsidRDefault="00F96F4B" w:rsidP="00F96F4B">
      <w:r w:rsidRPr="00F96F4B">
        <w:t>100</w:t>
      </w:r>
    </w:p>
    <w:p w:rsidR="00000000" w:rsidRPr="00F96F4B" w:rsidRDefault="00F96F4B" w:rsidP="00F96F4B">
      <w:r w:rsidRPr="00F96F4B">
        <w:t>Autorízase la exportación de hasta 5.000 TM de maíz amarillo duro d</w:t>
      </w:r>
      <w:r w:rsidRPr="00F96F4B">
        <w:t>e grano seco y limpio con 13% de humedad y 1% de impurezas, con un peso por saco de 45.36 kilos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217 MF-2009</w:t>
      </w:r>
    </w:p>
    <w:p w:rsidR="00000000" w:rsidRPr="00F96F4B" w:rsidRDefault="00F96F4B" w:rsidP="00F96F4B">
      <w:r w:rsidRPr="00F96F4B">
        <w:t>Delégase a la doctora María del Carmen Jibaja, Subsecretaria de Tesorería de la Nación, para que represente a la seño</w:t>
      </w:r>
      <w:r w:rsidRPr="00F96F4B">
        <w:t>ra Ministra en la sesión de Directorio del Banco Central del Ecuador</w:t>
      </w:r>
    </w:p>
    <w:p w:rsidR="00000000" w:rsidRPr="00F96F4B" w:rsidRDefault="00F96F4B" w:rsidP="00F96F4B"/>
    <w:p w:rsidR="00000000" w:rsidRPr="00F96F4B" w:rsidRDefault="00F96F4B" w:rsidP="00F96F4B">
      <w:r w:rsidRPr="00F96F4B">
        <w:t>218 MF-2009</w:t>
      </w:r>
    </w:p>
    <w:p w:rsidR="00000000" w:rsidRPr="00F96F4B" w:rsidRDefault="00F96F4B" w:rsidP="00F96F4B">
      <w:r w:rsidRPr="00F96F4B">
        <w:t>Desígnase a la abogada Gliset Plaza Molina, Subsecretaria General Jurídica, para que represente a la señora Ministra en la sesión de la Junta de Fideicomiso, Toachi Pilató</w:t>
      </w:r>
      <w:r w:rsidRPr="00F96F4B">
        <w:t>n Nº 14</w:t>
      </w:r>
    </w:p>
    <w:p w:rsidR="00000000" w:rsidRPr="00F96F4B" w:rsidRDefault="00F96F4B" w:rsidP="00F96F4B"/>
    <w:p w:rsidR="00000000" w:rsidRPr="00F96F4B" w:rsidRDefault="00F96F4B" w:rsidP="00F96F4B">
      <w:r w:rsidRPr="00F96F4B">
        <w:t>219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CGGN-DNV-JCN-OF-041</w:t>
      </w:r>
    </w:p>
    <w:p w:rsidR="00000000" w:rsidRPr="00F96F4B" w:rsidRDefault="00F96F4B" w:rsidP="00F96F4B">
      <w:r w:rsidRPr="00F96F4B">
        <w:t>Re</w:t>
      </w:r>
      <w:r w:rsidRPr="00F96F4B">
        <w:t>lativo al producto “Asepxia Cápsulas”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 Extractos de consultas correspondientes al mes de mayo del 2009</w:t>
      </w:r>
    </w:p>
    <w:p w:rsidR="00000000" w:rsidRPr="00F96F4B" w:rsidRDefault="00F96F4B" w:rsidP="00F96F4B"/>
    <w:p w:rsidR="00000000" w:rsidRPr="00F96F4B" w:rsidRDefault="00F96F4B" w:rsidP="00F96F4B">
      <w:r w:rsidRPr="00F96F4B">
        <w:t>REGULACIONES:</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191-2009</w:t>
      </w:r>
    </w:p>
    <w:p w:rsidR="00000000" w:rsidRPr="00F96F4B" w:rsidRDefault="00F96F4B" w:rsidP="00F96F4B">
      <w:r w:rsidRPr="00F96F4B">
        <w:t>Modifícase el Sistema de Tasas de Inte</w:t>
      </w:r>
      <w:r w:rsidRPr="00F96F4B">
        <w:t>rés, cálculo de interés y segmentación de crédito</w:t>
      </w:r>
    </w:p>
    <w:p w:rsidR="00000000" w:rsidRPr="00F96F4B" w:rsidRDefault="00F96F4B" w:rsidP="00F96F4B"/>
    <w:p w:rsidR="00000000" w:rsidRPr="00F96F4B" w:rsidRDefault="00F96F4B" w:rsidP="00F96F4B">
      <w:r w:rsidRPr="00F96F4B">
        <w:t>192-2009</w:t>
      </w:r>
    </w:p>
    <w:p w:rsidR="00000000" w:rsidRPr="00F96F4B" w:rsidRDefault="00F96F4B" w:rsidP="00F96F4B">
      <w:r w:rsidRPr="00F96F4B">
        <w:t>Flexibilización temporal en el envío de reportes a la Superintendencia de Bancos y Seguros sobre las entidades financieras que no remiten información correcta sobre tasas de interés</w:t>
      </w:r>
    </w:p>
    <w:p w:rsidR="00000000" w:rsidRPr="00F96F4B" w:rsidRDefault="00F96F4B" w:rsidP="00F96F4B"/>
    <w:p w:rsidR="00000000" w:rsidRPr="00F96F4B" w:rsidRDefault="00F96F4B" w:rsidP="00F96F4B">
      <w:r w:rsidRPr="00F96F4B">
        <w:t>RESOLUCI</w:t>
      </w:r>
      <w:r w:rsidRPr="00F96F4B">
        <w:t>ONES:</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012/09</w:t>
      </w:r>
    </w:p>
    <w:p w:rsidR="00000000" w:rsidRPr="00F96F4B" w:rsidRDefault="00F96F4B" w:rsidP="00F96F4B">
      <w:r w:rsidRPr="00F96F4B">
        <w:t>Refórmase la Resolución Nº 100/01 del 20 de julio del 2001, publicada en el Suplemento del Registro Oficial Nº 395 del 22 de agosto del 2001</w:t>
      </w:r>
    </w:p>
    <w:p w:rsidR="00000000" w:rsidRPr="00F96F4B" w:rsidRDefault="00F96F4B" w:rsidP="00F96F4B"/>
    <w:p w:rsidR="00000000" w:rsidRPr="00F96F4B" w:rsidRDefault="00F96F4B" w:rsidP="00F96F4B">
      <w:r w:rsidRPr="00F96F4B">
        <w:t>SECRETARIA NACIONAL TECNICA DE DESARROLLO DE R</w:t>
      </w:r>
      <w:r w:rsidRPr="00F96F4B">
        <w:t>ECURSOS HUMANOS Y REMUNERACIONES DEL SECTOR PUBLICO:</w:t>
      </w:r>
    </w:p>
    <w:p w:rsidR="00000000" w:rsidRPr="00F96F4B" w:rsidRDefault="00F96F4B" w:rsidP="00F96F4B"/>
    <w:p w:rsidR="00000000" w:rsidRPr="00F96F4B" w:rsidRDefault="00F96F4B" w:rsidP="00F96F4B">
      <w:r w:rsidRPr="00F96F4B">
        <w:t>SENRES-2009-000048</w:t>
      </w:r>
    </w:p>
    <w:p w:rsidR="00000000" w:rsidRPr="00F96F4B" w:rsidRDefault="00F96F4B" w:rsidP="00F96F4B">
      <w:r w:rsidRPr="00F96F4B">
        <w:t>Elimínanse varios puestos de la escala de remuneración mensual unificada del nivel jerárquico superior, constantes en la Resolución SENRES-2008-000156, publicada en el Registro Ofi</w:t>
      </w:r>
      <w:r w:rsidRPr="00F96F4B">
        <w:t>cial No. 441 de 7 de octubre del 2008</w:t>
      </w:r>
    </w:p>
    <w:p w:rsidR="00000000" w:rsidRPr="00F96F4B" w:rsidRDefault="00F96F4B" w:rsidP="00F96F4B"/>
    <w:p w:rsidR="00000000" w:rsidRPr="00F96F4B" w:rsidRDefault="00F96F4B" w:rsidP="00F96F4B">
      <w:r w:rsidRPr="00F96F4B">
        <w:t>SENRES-2009-000086</w:t>
      </w:r>
    </w:p>
    <w:p w:rsidR="00000000" w:rsidRPr="00F96F4B" w:rsidRDefault="00F96F4B" w:rsidP="00F96F4B">
      <w:r w:rsidRPr="00F96F4B">
        <w:t>Incorpóranse varios puestos de directores en la escala de remuneración mensual unificada del nivel jerárquico superior</w:t>
      </w:r>
    </w:p>
    <w:p w:rsidR="00000000" w:rsidRPr="00F96F4B" w:rsidRDefault="00F96F4B" w:rsidP="00F96F4B"/>
    <w:p w:rsidR="00000000" w:rsidRPr="00F96F4B" w:rsidRDefault="00F96F4B" w:rsidP="00F96F4B">
      <w:r w:rsidRPr="00F96F4B">
        <w:t>SENRES-2009-000152</w:t>
      </w:r>
    </w:p>
    <w:p w:rsidR="00000000" w:rsidRPr="00F96F4B" w:rsidRDefault="00F96F4B" w:rsidP="00F96F4B">
      <w:r w:rsidRPr="00F96F4B">
        <w:t xml:space="preserve">Deléganse a los subsecretarios: General del Servicio </w:t>
      </w:r>
      <w:r w:rsidRPr="00F96F4B">
        <w:t>Civil; y, Administrativo Financiero la autorización de la licencia con remuneración para el cumplimiento de servicios institucionales fuera del lugar habitual de trabajo a las servidoras y servidores de las direcciones correspondientes</w:t>
      </w:r>
    </w:p>
    <w:p w:rsidR="00000000" w:rsidRPr="00F96F4B" w:rsidRDefault="00F96F4B" w:rsidP="00F96F4B"/>
    <w:p w:rsidR="00000000" w:rsidRPr="00F96F4B" w:rsidRDefault="00F96F4B" w:rsidP="00F96F4B">
      <w:r w:rsidRPr="00F96F4B">
        <w:t>SERVICIO DE RENTA</w:t>
      </w:r>
      <w:r w:rsidRPr="00F96F4B">
        <w:t xml:space="preserve">S INTERNAS, DIRECCION REGIONAL DE MANABI: </w:t>
      </w:r>
    </w:p>
    <w:p w:rsidR="00000000" w:rsidRPr="00F96F4B" w:rsidRDefault="00F96F4B" w:rsidP="00F96F4B"/>
    <w:p w:rsidR="00000000" w:rsidRPr="00F96F4B" w:rsidRDefault="00F96F4B" w:rsidP="00F96F4B">
      <w:r w:rsidRPr="00F96F4B">
        <w:t>RMA-DRERDRI09-00001</w:t>
      </w:r>
    </w:p>
    <w:p w:rsidR="00000000" w:rsidRPr="00F96F4B" w:rsidRDefault="00F96F4B" w:rsidP="00F96F4B">
      <w:r w:rsidRPr="00F96F4B">
        <w:t xml:space="preserve">Deléganse al economista Jan Carlo Giler Alava, Responsable Regional del Departamento de Gestión Tributaria o su delegado, la facultad de suscribir varios documentos dentro del ámbito de su </w:t>
      </w:r>
      <w:r w:rsidRPr="00F96F4B">
        <w:t>competencia</w:t>
      </w:r>
    </w:p>
    <w:p w:rsidR="00000000" w:rsidRPr="00F96F4B" w:rsidRDefault="00F96F4B" w:rsidP="00F96F4B"/>
    <w:p w:rsidR="00000000" w:rsidRPr="00F96F4B" w:rsidRDefault="00F96F4B" w:rsidP="00F96F4B">
      <w:r w:rsidRPr="00F96F4B">
        <w:t>RMA-DRERDRI09-00002</w:t>
      </w:r>
    </w:p>
    <w:p w:rsidR="00000000" w:rsidRPr="00F96F4B" w:rsidRDefault="00F96F4B" w:rsidP="00F96F4B">
      <w:r w:rsidRPr="00F96F4B">
        <w:t>Deléganse a la ingeniera Flor María Calero Guevara, Responsable de la Oficina del SRI de Manta, la facultad de suscribir dentro del ámbito de su competencia resoluciones de levantamiento de clausura</w:t>
      </w:r>
    </w:p>
    <w:p w:rsidR="00000000" w:rsidRPr="00F96F4B" w:rsidRDefault="00F96F4B" w:rsidP="00F96F4B"/>
    <w:p w:rsidR="00000000" w:rsidRPr="00F96F4B" w:rsidRDefault="00F96F4B" w:rsidP="00F96F4B">
      <w:r w:rsidRPr="00F96F4B">
        <w:t>RMA-DRERDRI09-0000</w:t>
      </w:r>
      <w:r w:rsidRPr="00F96F4B">
        <w:t>3</w:t>
      </w:r>
    </w:p>
    <w:p w:rsidR="00000000" w:rsidRPr="00F96F4B" w:rsidRDefault="00F96F4B" w:rsidP="00F96F4B">
      <w:r w:rsidRPr="00F96F4B">
        <w:t>Deléganse a la ingeniera Janis Marcela Vera Velez, Responsable de la Oficina del SRI de Chone, la facultad de suscribir dentro del ámbito de su competencia resoluciones de levantamiento de clausura</w:t>
      </w:r>
    </w:p>
    <w:p w:rsidR="00000000" w:rsidRPr="00F96F4B" w:rsidRDefault="00F96F4B" w:rsidP="00F96F4B"/>
    <w:p w:rsidR="00000000" w:rsidRPr="00F96F4B" w:rsidRDefault="00F96F4B" w:rsidP="00F96F4B">
      <w:r w:rsidRPr="00F96F4B">
        <w:t>RMA-DRERDRI09-00004</w:t>
      </w:r>
    </w:p>
    <w:p w:rsidR="00000000" w:rsidRPr="00F96F4B" w:rsidRDefault="00F96F4B" w:rsidP="00F96F4B">
      <w:r w:rsidRPr="00F96F4B">
        <w:t>Deléganse al economista Braulio</w:t>
      </w:r>
      <w:r w:rsidRPr="00F96F4B">
        <w:t xml:space="preserve"> Lizandro Veliz Loor, Responsable de la Oficina del SRI de Bahía de Caráquez, la facultad de suscribir dentro del ámbito de su competencia resoluciones de levantamiento de clausura</w:t>
      </w:r>
    </w:p>
    <w:p w:rsidR="00000000" w:rsidRPr="00F96F4B" w:rsidRDefault="00F96F4B" w:rsidP="00F96F4B"/>
    <w:p w:rsidR="00000000" w:rsidRPr="00F96F4B" w:rsidRDefault="00F96F4B" w:rsidP="00F96F4B">
      <w:r w:rsidRPr="00F96F4B">
        <w:t>RMA-DRERDRI09-00005</w:t>
      </w:r>
    </w:p>
    <w:p w:rsidR="00000000" w:rsidRPr="00F96F4B" w:rsidRDefault="00F96F4B" w:rsidP="00F96F4B">
      <w:r w:rsidRPr="00F96F4B">
        <w:lastRenderedPageBreak/>
        <w:t>Deléganse al economista Jaime Arturo Zavala, Respon</w:t>
      </w:r>
      <w:r w:rsidRPr="00F96F4B">
        <w:t>sable de la Oficina del SRI de Jipijapa, la facultad de suscribir dentro del ámbito de su competencia resoluciones de levantamiento de clausura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w:t>
      </w:r>
      <w:r w:rsidRPr="00F96F4B">
        <w:t xml:space="preserve"> en los juicios seguidos por las siguientes personas:</w:t>
      </w:r>
    </w:p>
    <w:p w:rsidR="00000000" w:rsidRPr="00F96F4B" w:rsidRDefault="00F96F4B" w:rsidP="00F96F4B"/>
    <w:p w:rsidR="00000000" w:rsidRPr="00F96F4B" w:rsidRDefault="00F96F4B" w:rsidP="00F96F4B">
      <w:r w:rsidRPr="00F96F4B">
        <w:t>313-07</w:t>
      </w:r>
    </w:p>
    <w:p w:rsidR="00000000" w:rsidRPr="00F96F4B" w:rsidRDefault="00F96F4B" w:rsidP="00F96F4B">
      <w:r w:rsidRPr="00F96F4B">
        <w:t>Doctora Brugnny Monserrate Moreira Alvarado en contra del Ministerio de Salud Pública y otro</w:t>
      </w:r>
    </w:p>
    <w:p w:rsidR="00000000" w:rsidRPr="00F96F4B" w:rsidRDefault="00F96F4B" w:rsidP="00F96F4B"/>
    <w:p w:rsidR="00000000" w:rsidRPr="00F96F4B" w:rsidRDefault="00F96F4B" w:rsidP="00F96F4B">
      <w:r w:rsidRPr="00F96F4B">
        <w:t>314-07</w:t>
      </w:r>
    </w:p>
    <w:p w:rsidR="00000000" w:rsidRPr="00F96F4B" w:rsidRDefault="00F96F4B" w:rsidP="00F96F4B">
      <w:r w:rsidRPr="00F96F4B">
        <w:t>Gladys María Edith Gaibor Guillén en contra del IESS</w:t>
      </w:r>
    </w:p>
    <w:p w:rsidR="00000000" w:rsidRPr="00F96F4B" w:rsidRDefault="00F96F4B" w:rsidP="00F96F4B"/>
    <w:p w:rsidR="00000000" w:rsidRPr="00F96F4B" w:rsidRDefault="00F96F4B" w:rsidP="00F96F4B">
      <w:r w:rsidRPr="00F96F4B">
        <w:t>315-07</w:t>
      </w:r>
    </w:p>
    <w:p w:rsidR="00000000" w:rsidRPr="00F96F4B" w:rsidRDefault="00F96F4B" w:rsidP="00F96F4B">
      <w:r w:rsidRPr="00F96F4B">
        <w:t xml:space="preserve">Flor María Rodas Narea </w:t>
      </w:r>
      <w:r w:rsidRPr="00F96F4B">
        <w:t>en contra del IESS</w:t>
      </w:r>
    </w:p>
    <w:p w:rsidR="00000000" w:rsidRPr="00F96F4B" w:rsidRDefault="00F96F4B" w:rsidP="00F96F4B"/>
    <w:p w:rsidR="00000000" w:rsidRPr="00F96F4B" w:rsidRDefault="00F96F4B" w:rsidP="00F96F4B">
      <w:r w:rsidRPr="00F96F4B">
        <w:t>316-07</w:t>
      </w:r>
    </w:p>
    <w:p w:rsidR="00000000" w:rsidRPr="00F96F4B" w:rsidRDefault="00F96F4B" w:rsidP="00F96F4B">
      <w:r w:rsidRPr="00F96F4B">
        <w:t>Silvia Jaime Chicaiza en contra del IESS</w:t>
      </w:r>
    </w:p>
    <w:p w:rsidR="00000000" w:rsidRPr="00F96F4B" w:rsidRDefault="00F96F4B" w:rsidP="00F96F4B"/>
    <w:p w:rsidR="00000000" w:rsidRPr="00F96F4B" w:rsidRDefault="00F96F4B" w:rsidP="00F96F4B">
      <w:r w:rsidRPr="00F96F4B">
        <w:t>319-07</w:t>
      </w:r>
    </w:p>
    <w:p w:rsidR="00000000" w:rsidRPr="00F96F4B" w:rsidRDefault="00F96F4B" w:rsidP="00F96F4B">
      <w:r w:rsidRPr="00F96F4B">
        <w:t>Janeth Magaly Guzmán Guzmán en contra del IESS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Sevilla de Oro: Expídese la reforma y codificación de la Ordenanza que regula la organiz</w:t>
      </w:r>
      <w:r w:rsidRPr="00F96F4B">
        <w:t>ación y el funcionamiento del Sistema Nacional Descentralizado de Protección Integral de la Niñez y Adolescencia</w:t>
      </w:r>
    </w:p>
    <w:p w:rsidR="00000000" w:rsidRPr="00F96F4B" w:rsidRDefault="00F96F4B" w:rsidP="00F96F4B"/>
    <w:p w:rsidR="00000000" w:rsidRPr="00F96F4B" w:rsidRDefault="00F96F4B" w:rsidP="00F96F4B">
      <w:r w:rsidRPr="00F96F4B">
        <w:t>- Cantón Santa Clara: Que reforma a la Ordenanza que regula la administración del impuesto de patentes municipales</w:t>
      </w:r>
    </w:p>
    <w:p w:rsidR="00000000" w:rsidRPr="00F96F4B" w:rsidRDefault="00F96F4B" w:rsidP="00F96F4B"/>
    <w:p w:rsidR="00000000" w:rsidRPr="00F96F4B" w:rsidRDefault="00F96F4B" w:rsidP="00F96F4B">
      <w:r w:rsidRPr="00F96F4B">
        <w:t>Registro Oficial Nº 63</w:t>
      </w:r>
      <w:r w:rsidRPr="00F96F4B">
        <w:t>4 Año III</w:t>
      </w:r>
    </w:p>
    <w:p w:rsidR="00000000" w:rsidRPr="00F96F4B" w:rsidRDefault="00F96F4B" w:rsidP="00F96F4B">
      <w:r w:rsidRPr="00F96F4B">
        <w:t>Quito, Miércoles 15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1814</w:t>
      </w:r>
    </w:p>
    <w:p w:rsidR="00000000" w:rsidRPr="00F96F4B" w:rsidRDefault="00F96F4B" w:rsidP="00F96F4B">
      <w:r w:rsidRPr="00F96F4B">
        <w:t>Declárase en comisión de servicios a la comitiva oficial que se desplaza con el Jefe de Estado Ecuatoriano a la ciudad de Managua, República de Nicaragua desde el</w:t>
      </w:r>
      <w:r w:rsidRPr="00F96F4B">
        <w:t xml:space="preserve"> 28 hasta el 30 de junio del 2009</w:t>
      </w:r>
    </w:p>
    <w:p w:rsidR="00000000" w:rsidRPr="00F96F4B" w:rsidRDefault="00F96F4B" w:rsidP="00F96F4B"/>
    <w:p w:rsidR="00000000" w:rsidRPr="00F96F4B" w:rsidRDefault="00F96F4B" w:rsidP="00F96F4B">
      <w:r w:rsidRPr="00F96F4B">
        <w:t>1814-A</w:t>
      </w:r>
    </w:p>
    <w:p w:rsidR="00000000" w:rsidRPr="00F96F4B" w:rsidRDefault="00F96F4B" w:rsidP="00F96F4B">
      <w:r w:rsidRPr="00F96F4B">
        <w:t xml:space="preserve">Autorízase a la Ministra de Finanzas para que suscriba el contrato modificatorio al contrato de préstamo No. 1923/BL-EC y 1924/OC-EC, suscrito el 12 de diciembre del 2007, entre Estado Ecuatoriano y el BID, por </w:t>
      </w:r>
      <w:r w:rsidRPr="00F96F4B">
        <w:t>un monto de hasta US $ 294 millones, destinado a financiar parcial-mente el Proyecto de Inversión “Preservación de Capital Vía Amortización de la Deuda Pública, Reingeniería de la Deuda y Sostenibilidad Social, a ejecutarse en el período 2006-2010, a efect</w:t>
      </w:r>
      <w:r w:rsidRPr="00F96F4B">
        <w:t>os de que una parte de aquel monto, esto es la suma de US $ 124’000.000,00 se destine al financiamiento del Proyecto de Inversión en Infraestructura Educativa “Apoyo a la Universalización de la Educación Básica” </w:t>
      </w:r>
    </w:p>
    <w:p w:rsidR="00000000" w:rsidRPr="00F96F4B" w:rsidRDefault="00F96F4B" w:rsidP="00F96F4B"/>
    <w:p w:rsidR="00000000" w:rsidRPr="00F96F4B" w:rsidRDefault="00F96F4B" w:rsidP="00F96F4B">
      <w:r w:rsidRPr="00F96F4B">
        <w:t>1824</w:t>
      </w:r>
    </w:p>
    <w:p w:rsidR="00000000" w:rsidRPr="00F96F4B" w:rsidRDefault="00F96F4B" w:rsidP="00F96F4B">
      <w:r w:rsidRPr="00F96F4B">
        <w:t>Acéptase la renuncia presentada po</w:t>
      </w:r>
      <w:r w:rsidRPr="00F96F4B">
        <w:t>r el doctor Otto Patricio Suárez Rodríguez y encárgase a laeconomista Nathalie Cely Suárez, la delegación ante el Directorio del Banco Nacional de Fomento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764</w:t>
      </w:r>
    </w:p>
    <w:p w:rsidR="00000000" w:rsidRPr="00F96F4B" w:rsidRDefault="00F96F4B" w:rsidP="00F96F4B">
      <w:r w:rsidRPr="00F96F4B">
        <w:t>Acéptase la renuncia presen</w:t>
      </w:r>
      <w:r w:rsidRPr="00F96F4B">
        <w:t xml:space="preserve">tada por la licenciada Soledad Puente Hernández y nómbrase a la señora María del Pilar Troya Fernández, delegada del Secretario General de la Administración Pública ante el Directorio de la Comisión de Transición para la Definición de la Institucionalidad </w:t>
      </w:r>
      <w:r w:rsidRPr="00F96F4B">
        <w:t>Pública</w:t>
      </w:r>
    </w:p>
    <w:p w:rsidR="00000000" w:rsidRPr="00F96F4B" w:rsidRDefault="00F96F4B" w:rsidP="00F96F4B"/>
    <w:p w:rsidR="00000000" w:rsidRPr="00F96F4B" w:rsidRDefault="00F96F4B" w:rsidP="00F96F4B">
      <w:r w:rsidRPr="00F96F4B">
        <w:t>765</w:t>
      </w:r>
    </w:p>
    <w:p w:rsidR="00000000" w:rsidRPr="00F96F4B" w:rsidRDefault="00F96F4B" w:rsidP="00F96F4B">
      <w:r w:rsidRPr="00F96F4B">
        <w:t>Déjase insubsistente el Acuerdo Nº 755 del 15 de junio del 2009, relacionado con la comisión de servicios en el exterior del doctor Xavier Abad Vicuña, Ministro de Industrias y Productividad</w:t>
      </w:r>
    </w:p>
    <w:p w:rsidR="00000000" w:rsidRPr="00F96F4B" w:rsidRDefault="00F96F4B" w:rsidP="00F96F4B"/>
    <w:p w:rsidR="00000000" w:rsidRPr="00F96F4B" w:rsidRDefault="00F96F4B" w:rsidP="00F96F4B">
      <w:r w:rsidRPr="00F96F4B">
        <w:t>771</w:t>
      </w:r>
    </w:p>
    <w:p w:rsidR="00000000" w:rsidRPr="00F96F4B" w:rsidRDefault="00F96F4B" w:rsidP="00F96F4B">
      <w:r w:rsidRPr="00F96F4B">
        <w:t>Autorízase el viaje y declárase en comisi</w:t>
      </w:r>
      <w:r w:rsidRPr="00F96F4B">
        <w:t>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772</w:t>
      </w:r>
    </w:p>
    <w:p w:rsidR="00000000" w:rsidRPr="00F96F4B" w:rsidRDefault="00F96F4B" w:rsidP="00F96F4B">
      <w:r w:rsidRPr="00F96F4B">
        <w:t xml:space="preserve">Modifícase la comisión de servicios en el exterior otorgada a la doctora Caroline Chang Campos, Ministra de Salud Pública, la misma que </w:t>
      </w:r>
      <w:r w:rsidRPr="00F96F4B">
        <w:t>se desarrollará del 27 de junio al 4 de julio del 2009</w:t>
      </w:r>
    </w:p>
    <w:p w:rsidR="00000000" w:rsidRPr="00F96F4B" w:rsidRDefault="00F96F4B" w:rsidP="00F96F4B"/>
    <w:p w:rsidR="00000000" w:rsidRPr="00F96F4B" w:rsidRDefault="00F96F4B" w:rsidP="00F96F4B">
      <w:r w:rsidRPr="00F96F4B">
        <w:t>773</w:t>
      </w:r>
    </w:p>
    <w:p w:rsidR="00000000" w:rsidRPr="00F96F4B" w:rsidRDefault="00F96F4B" w:rsidP="00F96F4B">
      <w:r w:rsidRPr="00F96F4B">
        <w:t>Autorízase el viaje y declárase en 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774</w:t>
      </w:r>
    </w:p>
    <w:p w:rsidR="00000000" w:rsidRPr="00F96F4B" w:rsidRDefault="00F96F4B" w:rsidP="00F96F4B">
      <w:r w:rsidRPr="00F96F4B">
        <w:t>Autorízase el viaje y</w:t>
      </w:r>
      <w:r w:rsidRPr="00F96F4B">
        <w:t xml:space="preserve"> declárase en comisión de servicios en el exterior al ingeniero Jorge Jurado, Secretario Nacional del Agua</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220 MF-2009</w:t>
      </w:r>
    </w:p>
    <w:p w:rsidR="00000000" w:rsidRPr="00F96F4B" w:rsidRDefault="00F96F4B" w:rsidP="00F96F4B">
      <w:r w:rsidRPr="00F96F4B">
        <w:t>Delégase a la economista Jenny Guerrero Vivanco, Subsecretaria de Consistencia Macrofiscal, para que repre</w:t>
      </w:r>
      <w:r w:rsidRPr="00F96F4B">
        <w:t>sente a la señora Ministra en la sesión ordinaria del Comité Especial de Licitaciones de PETROECUADOR (CEL)</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00392</w:t>
      </w:r>
    </w:p>
    <w:p w:rsidR="00000000" w:rsidRPr="00F96F4B" w:rsidRDefault="00F96F4B" w:rsidP="00F96F4B">
      <w:r w:rsidRPr="00F96F4B">
        <w:t xml:space="preserve">Confórmase la comisión negociadora que a nombre y representación de esta Cartera de Estado, intervenga en </w:t>
      </w:r>
      <w:r w:rsidRPr="00F96F4B">
        <w:t>el proceso de negociación de la contratación colectiva con la Organización Sindical Unica Nacional de Trabajadores del Ministerio de Salud (OSUNTRAMSA)</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CG-019</w:t>
      </w:r>
    </w:p>
    <w:p w:rsidR="00000000" w:rsidRPr="00F96F4B" w:rsidRDefault="00F96F4B" w:rsidP="00F96F4B">
      <w:r w:rsidRPr="00F96F4B">
        <w:lastRenderedPageBreak/>
        <w:t>Expídese el Reglamento para la Contratación de Servicios d</w:t>
      </w:r>
      <w:r w:rsidRPr="00F96F4B">
        <w:t>e Auditoría con Compañías Privadas</w:t>
      </w:r>
    </w:p>
    <w:p w:rsidR="00000000" w:rsidRPr="00F96F4B" w:rsidRDefault="00F96F4B" w:rsidP="00F96F4B"/>
    <w:p w:rsidR="00000000" w:rsidRPr="00F96F4B" w:rsidRDefault="00F96F4B" w:rsidP="00F96F4B">
      <w:r w:rsidRPr="00F96F4B">
        <w:t>REGULACIONES:</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193-2009</w:t>
      </w:r>
    </w:p>
    <w:p w:rsidR="00000000" w:rsidRPr="00F96F4B" w:rsidRDefault="00F96F4B" w:rsidP="00F96F4B">
      <w:r w:rsidRPr="00F96F4B">
        <w:t>Expídese la metodología para la fijación de los intereses en la restitución de valores incautados por la Unidad de Inteligencia Financiera</w:t>
      </w:r>
    </w:p>
    <w:p w:rsidR="00000000" w:rsidRPr="00F96F4B" w:rsidRDefault="00F96F4B" w:rsidP="00F96F4B"/>
    <w:p w:rsidR="00000000" w:rsidRPr="00F96F4B" w:rsidRDefault="00F96F4B" w:rsidP="00F96F4B">
      <w:r w:rsidRPr="00F96F4B">
        <w:t>194-2009</w:t>
      </w:r>
    </w:p>
    <w:p w:rsidR="00000000" w:rsidRPr="00F96F4B" w:rsidRDefault="00F96F4B" w:rsidP="00F96F4B">
      <w:r w:rsidRPr="00F96F4B">
        <w:t>Nórmase e</w:t>
      </w:r>
      <w:r w:rsidRPr="00F96F4B">
        <w:t>l funcionamiento del Sistema de Cobros Interbancarios, SCI</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1364-OM-2009</w:t>
      </w:r>
    </w:p>
    <w:p w:rsidR="00000000" w:rsidRPr="00F96F4B" w:rsidRDefault="00F96F4B" w:rsidP="00F96F4B">
      <w:r w:rsidRPr="00F96F4B">
        <w:t>Apruébase el estatuto y concédese personalidad jurídica a la Asociación de Mujeres “Inmaculada Concepción”, domiciliad</w:t>
      </w:r>
      <w:r w:rsidRPr="00F96F4B">
        <w:t>a en el cantón Pujilí, provincia de Cotopaxi </w:t>
      </w:r>
    </w:p>
    <w:p w:rsidR="00000000" w:rsidRPr="00F96F4B" w:rsidRDefault="00F96F4B" w:rsidP="00F96F4B"/>
    <w:p w:rsidR="00000000" w:rsidRPr="00F96F4B" w:rsidRDefault="00F96F4B" w:rsidP="00F96F4B">
      <w:r w:rsidRPr="00F96F4B">
        <w:t>1366-OM-2009</w:t>
      </w:r>
    </w:p>
    <w:p w:rsidR="00000000" w:rsidRPr="00F96F4B" w:rsidRDefault="00F96F4B" w:rsidP="00F96F4B">
      <w:r w:rsidRPr="00F96F4B">
        <w:t>Apruébase el estatuto y concédese personalidad jurídica a la Asociación Formal Revolucionaria de Mujeres Activas Afroecuatorinas “AFORMACTAE”, con domicilio en el cantón Quito, provincia de Pic</w:t>
      </w:r>
      <w:r w:rsidRPr="00F96F4B">
        <w:t>hincha</w:t>
      </w:r>
    </w:p>
    <w:p w:rsidR="00000000" w:rsidRPr="00F96F4B" w:rsidRDefault="00F96F4B" w:rsidP="00F96F4B"/>
    <w:p w:rsidR="00000000" w:rsidRPr="00F96F4B" w:rsidRDefault="00F96F4B" w:rsidP="00F96F4B">
      <w:r w:rsidRPr="00F96F4B">
        <w:t>1367-OM-2009</w:t>
      </w:r>
    </w:p>
    <w:p w:rsidR="00000000" w:rsidRPr="00F96F4B" w:rsidRDefault="00F96F4B" w:rsidP="00F96F4B">
      <w:r w:rsidRPr="00F96F4B">
        <w:t>Modifícase el estatuto de la Asociación de Mujeres Comunitarias del Cantón Tosagua, domiciliada en el cantón Tosagua, provincia de Manabí</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GGN-853-2009</w:t>
      </w:r>
    </w:p>
    <w:p w:rsidR="00000000" w:rsidRPr="00F96F4B" w:rsidRDefault="00F96F4B" w:rsidP="00F96F4B">
      <w:r w:rsidRPr="00F96F4B">
        <w:t>Deléganse atribuciones al economista Fra</w:t>
      </w:r>
      <w:r w:rsidRPr="00F96F4B">
        <w:t>ncisco Verduga Suárez, Director Administrativo Aduanero</w:t>
      </w:r>
    </w:p>
    <w:p w:rsidR="00000000" w:rsidRPr="00F96F4B" w:rsidRDefault="00F96F4B" w:rsidP="00F96F4B"/>
    <w:p w:rsidR="00000000" w:rsidRPr="00F96F4B" w:rsidRDefault="00F96F4B" w:rsidP="00F96F4B">
      <w:r w:rsidRPr="00F96F4B">
        <w:t>GG-00888</w:t>
      </w:r>
    </w:p>
    <w:p w:rsidR="00000000" w:rsidRPr="00F96F4B" w:rsidRDefault="00F96F4B" w:rsidP="00F96F4B">
      <w:r w:rsidRPr="00F96F4B">
        <w:t>Deléganse facultades, atribuciones administrativas y operativas al abogado Manuel Jacho Chávez, Coordinador General de Asesoría Jurídica</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w:t>
      </w:r>
      <w:r w:rsidRPr="00F96F4B">
        <w:t xml:space="preserve"> LITORAL SUR:</w:t>
      </w:r>
    </w:p>
    <w:p w:rsidR="00000000" w:rsidRPr="00F96F4B" w:rsidRDefault="00F96F4B" w:rsidP="00F96F4B"/>
    <w:p w:rsidR="00000000" w:rsidRPr="00F96F4B" w:rsidRDefault="00F96F4B" w:rsidP="00F96F4B">
      <w:r w:rsidRPr="00F96F4B">
        <w:t>RLS-JURRDFI09-00011</w:t>
      </w:r>
    </w:p>
    <w:p w:rsidR="00000000" w:rsidRPr="00F96F4B" w:rsidRDefault="00F96F4B" w:rsidP="00F96F4B">
      <w:r w:rsidRPr="00F96F4B">
        <w:t>Delégase a la economista Ana Patricia Quiñónez Abril del Departamento de Reclamos Administrativos, la facultad de atender, sustanciar y resolver las peticiones que presenten en el ámbito de la jurisdicción de esta regi</w:t>
      </w:r>
      <w:r w:rsidRPr="00F96F4B">
        <w:t>onal</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SBS-INJ-2009-363</w:t>
      </w:r>
    </w:p>
    <w:p w:rsidR="00000000" w:rsidRPr="00F96F4B" w:rsidRDefault="00F96F4B" w:rsidP="00F96F4B">
      <w:r w:rsidRPr="00F96F4B">
        <w:t>Arquitecto Washington Orlando Romero Naranjo</w:t>
      </w:r>
    </w:p>
    <w:p w:rsidR="00000000" w:rsidRPr="00F96F4B" w:rsidRDefault="00F96F4B" w:rsidP="00F96F4B"/>
    <w:p w:rsidR="00000000" w:rsidRPr="00F96F4B" w:rsidRDefault="00F96F4B" w:rsidP="00F96F4B">
      <w:r w:rsidRPr="00F96F4B">
        <w:lastRenderedPageBreak/>
        <w:t>SBS-INJ-2009-364</w:t>
      </w:r>
    </w:p>
    <w:p w:rsidR="00000000" w:rsidRPr="00F96F4B" w:rsidRDefault="00F96F4B" w:rsidP="00F96F4B">
      <w:r w:rsidRPr="00F96F4B">
        <w:t>I</w:t>
      </w:r>
      <w:r w:rsidRPr="00F96F4B">
        <w:t>ngeniero civil Jorge Guillermo Chávez Muñoz</w:t>
      </w:r>
    </w:p>
    <w:p w:rsidR="00000000" w:rsidRPr="00F96F4B" w:rsidRDefault="00F96F4B" w:rsidP="00F96F4B"/>
    <w:p w:rsidR="00000000" w:rsidRPr="00F96F4B" w:rsidRDefault="00F96F4B" w:rsidP="00F96F4B">
      <w:r w:rsidRPr="00F96F4B">
        <w:t>SBS-INJ-2009-370</w:t>
      </w:r>
    </w:p>
    <w:p w:rsidR="00000000" w:rsidRPr="00F96F4B" w:rsidRDefault="00F96F4B" w:rsidP="00F96F4B">
      <w:r w:rsidRPr="00F96F4B">
        <w:t>Amplíase la calificación otorgada al arquitecto - ingeniero de la Marina Mercante Nacional, Carlos Isaac Cabezas Parrales</w:t>
      </w:r>
    </w:p>
    <w:p w:rsidR="00000000" w:rsidRPr="00F96F4B" w:rsidRDefault="00F96F4B" w:rsidP="00F96F4B"/>
    <w:p w:rsidR="00000000" w:rsidRPr="00F96F4B" w:rsidRDefault="00F96F4B" w:rsidP="00F96F4B">
      <w:r w:rsidRPr="00F96F4B">
        <w:t>SBS-INJ-2009-371</w:t>
      </w:r>
    </w:p>
    <w:p w:rsidR="00000000" w:rsidRPr="00F96F4B" w:rsidRDefault="00F96F4B" w:rsidP="00F96F4B">
      <w:r w:rsidRPr="00F96F4B">
        <w:t xml:space="preserve">Amplíase la calificación otorgada al arquitecto </w:t>
      </w:r>
      <w:r w:rsidRPr="00F96F4B">
        <w:t>Alberto Vinicio Alejandro Torres</w:t>
      </w:r>
    </w:p>
    <w:p w:rsidR="00000000" w:rsidRPr="00F96F4B" w:rsidRDefault="00F96F4B" w:rsidP="00F96F4B"/>
    <w:p w:rsidR="00000000" w:rsidRPr="00F96F4B" w:rsidRDefault="00F96F4B" w:rsidP="00F96F4B">
      <w:r w:rsidRPr="00F96F4B">
        <w:t>SBS-INJ-2009-373</w:t>
      </w:r>
    </w:p>
    <w:p w:rsidR="00000000" w:rsidRPr="00F96F4B" w:rsidRDefault="00F96F4B" w:rsidP="00F96F4B">
      <w:r w:rsidRPr="00F96F4B">
        <w:t>Ingeniero agrónomo Manuel Octavio Pacheco Coba</w:t>
      </w:r>
    </w:p>
    <w:p w:rsidR="00000000" w:rsidRPr="00F96F4B" w:rsidRDefault="00F96F4B" w:rsidP="00F96F4B"/>
    <w:p w:rsidR="00000000" w:rsidRPr="00F96F4B" w:rsidRDefault="00F96F4B" w:rsidP="00F96F4B">
      <w:r w:rsidRPr="00F96F4B">
        <w:t>SBS-INJ-2009-374</w:t>
      </w:r>
    </w:p>
    <w:p w:rsidR="00000000" w:rsidRPr="00F96F4B" w:rsidRDefault="00F96F4B" w:rsidP="00F96F4B">
      <w:r w:rsidRPr="00F96F4B">
        <w:t>Ingeniero civil Jimy Wagner Román Ordóñez</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 xml:space="preserve">321-07 </w:t>
      </w:r>
    </w:p>
    <w:p w:rsidR="00000000" w:rsidRPr="00F96F4B" w:rsidRDefault="00F96F4B" w:rsidP="00F96F4B">
      <w:r w:rsidRPr="00F96F4B">
        <w:t>Dolores del Rocío Liguichuzchca Buri en contra del IESS </w:t>
      </w:r>
    </w:p>
    <w:p w:rsidR="00000000" w:rsidRPr="00F96F4B" w:rsidRDefault="00F96F4B" w:rsidP="00F96F4B"/>
    <w:p w:rsidR="00000000" w:rsidRPr="00F96F4B" w:rsidRDefault="00F96F4B" w:rsidP="00F96F4B">
      <w:r w:rsidRPr="00F96F4B">
        <w:t>322-07</w:t>
      </w:r>
    </w:p>
    <w:p w:rsidR="00000000" w:rsidRPr="00F96F4B" w:rsidRDefault="00F96F4B" w:rsidP="00F96F4B">
      <w:r w:rsidRPr="00F96F4B">
        <w:t>CONATEJ Cía. Ltda. en contra del Director General del IESS</w:t>
      </w:r>
    </w:p>
    <w:p w:rsidR="00000000" w:rsidRPr="00F96F4B" w:rsidRDefault="00F96F4B" w:rsidP="00F96F4B"/>
    <w:p w:rsidR="00000000" w:rsidRPr="00F96F4B" w:rsidRDefault="00F96F4B" w:rsidP="00F96F4B">
      <w:r w:rsidRPr="00F96F4B">
        <w:t>323-07</w:t>
      </w:r>
    </w:p>
    <w:p w:rsidR="00000000" w:rsidRPr="00F96F4B" w:rsidRDefault="00F96F4B" w:rsidP="00F96F4B">
      <w:r w:rsidRPr="00F96F4B">
        <w:t>Doctor Carlos R</w:t>
      </w:r>
      <w:r w:rsidRPr="00F96F4B">
        <w:t>odrigo Cervantes Soria en contra de la Empresa Municipal de Agua Potable y Alcantarillado de Santo Domingo de los Colorados</w:t>
      </w:r>
    </w:p>
    <w:p w:rsidR="00000000" w:rsidRPr="00F96F4B" w:rsidRDefault="00F96F4B" w:rsidP="00F96F4B"/>
    <w:p w:rsidR="00000000" w:rsidRPr="00F96F4B" w:rsidRDefault="00F96F4B" w:rsidP="00F96F4B">
      <w:r w:rsidRPr="00F96F4B">
        <w:t>324-07</w:t>
      </w:r>
    </w:p>
    <w:p w:rsidR="00000000" w:rsidRPr="00F96F4B" w:rsidRDefault="00F96F4B" w:rsidP="00F96F4B">
      <w:r w:rsidRPr="00F96F4B">
        <w:t>Francisco Emiliano Torres Alvarez en contra del Registro Civil, Identificación y Cedulación </w:t>
      </w:r>
    </w:p>
    <w:p w:rsidR="00000000" w:rsidRPr="00F96F4B" w:rsidRDefault="00F96F4B" w:rsidP="00F96F4B"/>
    <w:p w:rsidR="00000000" w:rsidRPr="00F96F4B" w:rsidRDefault="00F96F4B" w:rsidP="00F96F4B">
      <w:r w:rsidRPr="00F96F4B">
        <w:t>330-07</w:t>
      </w:r>
    </w:p>
    <w:p w:rsidR="00000000" w:rsidRPr="00F96F4B" w:rsidRDefault="00F96F4B" w:rsidP="00F96F4B">
      <w:r w:rsidRPr="00F96F4B">
        <w:t xml:space="preserve">Ana María Guncay </w:t>
      </w:r>
      <w:r w:rsidRPr="00F96F4B">
        <w:t>Guaraca en contra del Municipio del Cantón Gualaceo</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0282</w:t>
      </w:r>
    </w:p>
    <w:p w:rsidR="00000000" w:rsidRPr="00F96F4B" w:rsidRDefault="00F96F4B" w:rsidP="00F96F4B">
      <w:r w:rsidRPr="00F96F4B">
        <w:t>Concejo Metropolitano de Quito: Reformatoria del Capítulo XV que trata “Del Sistema de Estacionamientos de Quito”, del Título II, del Libro Tercero del Código Municipa</w:t>
      </w:r>
      <w:r w:rsidRPr="00F96F4B">
        <w:t>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Piñas: Sustitutiva que regula la gestión y manejo integral de los residuos sólidos </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Registro Oficial Nº 635 Año III</w:t>
      </w:r>
    </w:p>
    <w:p w:rsidR="00000000" w:rsidRPr="00F96F4B" w:rsidRDefault="00F96F4B" w:rsidP="00F96F4B">
      <w:r w:rsidRPr="00F96F4B">
        <w:t>Quito, Jueves 16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SUBSECRE</w:t>
      </w:r>
      <w:r w:rsidRPr="00F96F4B">
        <w:t>TARIA GENERAL DE LA ADMINISTRACION PUBLICA: </w:t>
      </w:r>
    </w:p>
    <w:p w:rsidR="00000000" w:rsidRPr="00F96F4B" w:rsidRDefault="00F96F4B" w:rsidP="00F96F4B"/>
    <w:p w:rsidR="00000000" w:rsidRPr="00F96F4B" w:rsidRDefault="00F96F4B" w:rsidP="00F96F4B">
      <w:r w:rsidRPr="00F96F4B">
        <w:t>775</w:t>
      </w:r>
    </w:p>
    <w:p w:rsidR="00000000" w:rsidRPr="00F96F4B" w:rsidRDefault="00F96F4B" w:rsidP="00F96F4B">
      <w:r w:rsidRPr="00F96F4B">
        <w:t>Autorízase el viaje y declárase en comisión de servicios en el exterior al doctor Xavier Abad Vicuña, Ministro de Industrias y Productividad</w:t>
      </w:r>
    </w:p>
    <w:p w:rsidR="00000000" w:rsidRPr="00F96F4B" w:rsidRDefault="00F96F4B" w:rsidP="00F96F4B"/>
    <w:p w:rsidR="00000000" w:rsidRPr="00F96F4B" w:rsidRDefault="00F96F4B" w:rsidP="00F96F4B">
      <w:r w:rsidRPr="00F96F4B">
        <w:t>776</w:t>
      </w:r>
    </w:p>
    <w:p w:rsidR="00000000" w:rsidRPr="00F96F4B" w:rsidRDefault="00F96F4B" w:rsidP="00F96F4B">
      <w:r w:rsidRPr="00F96F4B">
        <w:t>Autorízase el viaje y declárase en comisión de servici</w:t>
      </w:r>
      <w:r w:rsidRPr="00F96F4B">
        <w:t>os en el exterior al economista René Ramírez Gallegos, Secretario Nacional de Planificación y Desarrollo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254</w:t>
      </w:r>
    </w:p>
    <w:p w:rsidR="00000000" w:rsidRPr="00F96F4B" w:rsidRDefault="00F96F4B" w:rsidP="00F96F4B">
      <w:r w:rsidRPr="00F96F4B">
        <w:t>Apruébase la reforma y Codificación del Estatuto de la Congregación Ayllu Guadalupepac Misioneracuna (Comunidad de M</w:t>
      </w:r>
      <w:r w:rsidRPr="00F96F4B">
        <w:t>isioneras de la Virgen de Guadalupe) con domicilio en la ciudad de Otavalo, provincia de Imbabura</w:t>
      </w:r>
    </w:p>
    <w:p w:rsidR="00000000" w:rsidRPr="00F96F4B" w:rsidRDefault="00F96F4B" w:rsidP="00F96F4B"/>
    <w:p w:rsidR="00000000" w:rsidRPr="00F96F4B" w:rsidRDefault="00F96F4B" w:rsidP="00F96F4B">
      <w:r w:rsidRPr="00F96F4B">
        <w:t>330</w:t>
      </w:r>
    </w:p>
    <w:p w:rsidR="00000000" w:rsidRPr="00F96F4B" w:rsidRDefault="00F96F4B" w:rsidP="00F96F4B">
      <w:r w:rsidRPr="00F96F4B">
        <w:t>Apruébase el estatuto y otórgase personalidad jurídica a la organización religiosa denominada Iglesia Cristiana Bautista Cristo el Unico Camino de Ten</w:t>
      </w:r>
      <w:r w:rsidRPr="00F96F4B">
        <w:t>a, con domicilio en la ciudad de Tena, provincia de Napo</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09 179</w:t>
      </w:r>
    </w:p>
    <w:p w:rsidR="00000000" w:rsidRPr="00F96F4B" w:rsidRDefault="00F96F4B" w:rsidP="00F96F4B">
      <w:r w:rsidRPr="00F96F4B">
        <w:t>Desígnase al Director Regional, con sede en la ciudad de Manta, delegado permanente para que integre el Consejo Consultivo de la Cadena Agroind</w:t>
      </w:r>
      <w:r w:rsidRPr="00F96F4B">
        <w:t>ustrial de la Tagua</w:t>
      </w:r>
    </w:p>
    <w:p w:rsidR="00000000" w:rsidRPr="00F96F4B" w:rsidRDefault="00F96F4B" w:rsidP="00F96F4B"/>
    <w:p w:rsidR="00000000" w:rsidRPr="00F96F4B" w:rsidRDefault="00F96F4B" w:rsidP="00F96F4B">
      <w:r w:rsidRPr="00F96F4B">
        <w:t>09 180</w:t>
      </w:r>
    </w:p>
    <w:p w:rsidR="00000000" w:rsidRPr="00F96F4B" w:rsidRDefault="00F96F4B" w:rsidP="00F96F4B">
      <w:r w:rsidRPr="00F96F4B">
        <w:t>Desígnase al Subsecretario del Litoral, con sede en la ciudad de Guayaquil, delegado permanente para que integre el Comité Ecuatoriano para la Cuenca del Pacífico Sur </w:t>
      </w:r>
    </w:p>
    <w:p w:rsidR="00000000" w:rsidRPr="00F96F4B" w:rsidRDefault="00F96F4B" w:rsidP="00F96F4B"/>
    <w:p w:rsidR="00000000" w:rsidRPr="00F96F4B" w:rsidRDefault="00F96F4B" w:rsidP="00F96F4B">
      <w:r w:rsidRPr="00F96F4B">
        <w:t>09 187</w:t>
      </w:r>
    </w:p>
    <w:p w:rsidR="00000000" w:rsidRPr="00F96F4B" w:rsidRDefault="00F96F4B" w:rsidP="00F96F4B">
      <w:r w:rsidRPr="00F96F4B">
        <w:t>Derógase el Acuerdo Ministerial Nº 09073 del 2</w:t>
      </w:r>
      <w:r w:rsidRPr="00F96F4B">
        <w:t>0 de marzo del 2009 y desígnase al Subsecretario de Comercio e Inversiones y al economista Gustavo Terán, delegados permanentes, principal y alterno para que integren el Consejo Superior Cafetalero (COFENAC)</w:t>
      </w:r>
    </w:p>
    <w:p w:rsidR="00000000" w:rsidRPr="00F96F4B" w:rsidRDefault="00F96F4B" w:rsidP="00F96F4B"/>
    <w:p w:rsidR="00000000" w:rsidRPr="00F96F4B" w:rsidRDefault="00F96F4B" w:rsidP="00F96F4B">
      <w:r w:rsidRPr="00F96F4B">
        <w:t>09 197</w:t>
      </w:r>
    </w:p>
    <w:p w:rsidR="00000000" w:rsidRPr="00F96F4B" w:rsidRDefault="00F96F4B" w:rsidP="00F96F4B">
      <w:r w:rsidRPr="00F96F4B">
        <w:t>Deléganse atribuciones a la Directora</w:t>
      </w:r>
      <w:r w:rsidRPr="00F96F4B">
        <w:t xml:space="preserve"> de Comunicación Social de esta Secretaría de Estado</w:t>
      </w:r>
    </w:p>
    <w:p w:rsidR="00000000" w:rsidRPr="00F96F4B" w:rsidRDefault="00F96F4B" w:rsidP="00F96F4B"/>
    <w:p w:rsidR="00000000" w:rsidRPr="00F96F4B" w:rsidRDefault="00F96F4B" w:rsidP="00F96F4B">
      <w:r w:rsidRPr="00F96F4B">
        <w:t>MINISTERIO DE JUSTICIA:</w:t>
      </w:r>
    </w:p>
    <w:p w:rsidR="00000000" w:rsidRPr="00F96F4B" w:rsidRDefault="00F96F4B" w:rsidP="00F96F4B"/>
    <w:p w:rsidR="00000000" w:rsidRPr="00F96F4B" w:rsidRDefault="00F96F4B" w:rsidP="00F96F4B">
      <w:r w:rsidRPr="00F96F4B">
        <w:t>- Acuerdo de Solución Amistosa entre el Estado Ecuatoriano y los representantes de las víctimas del Caso 12.631 ante la Comisión Interamericana de Derechos Humanos </w:t>
      </w:r>
    </w:p>
    <w:p w:rsidR="00000000" w:rsidRPr="00F96F4B" w:rsidRDefault="00F96F4B" w:rsidP="00F96F4B"/>
    <w:p w:rsidR="00000000" w:rsidRPr="00F96F4B" w:rsidRDefault="00F96F4B" w:rsidP="00F96F4B">
      <w:r w:rsidRPr="00F96F4B">
        <w:t>MINIS</w:t>
      </w:r>
      <w:r w:rsidRPr="00F96F4B">
        <w:t>TERIO DE RELACIONES EXTERIORES:</w:t>
      </w:r>
    </w:p>
    <w:p w:rsidR="00000000" w:rsidRPr="00F96F4B" w:rsidRDefault="00F96F4B" w:rsidP="00F96F4B"/>
    <w:p w:rsidR="00000000" w:rsidRPr="00F96F4B" w:rsidRDefault="00F96F4B" w:rsidP="00F96F4B">
      <w:r w:rsidRPr="00F96F4B">
        <w:lastRenderedPageBreak/>
        <w:t>- Memorándum de Entendimiento entre el Gobierno de la República del Ecuador y el Gobierno de la República Islámica de Irán sobre Exoneración de Visas para Titulares de Pasaportes Diplomáticos, Oficiales, Especiales y de S</w:t>
      </w:r>
      <w:r w:rsidRPr="00F96F4B">
        <w:t>ervicio</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00250</w:t>
      </w:r>
    </w:p>
    <w:p w:rsidR="00000000" w:rsidRPr="00F96F4B" w:rsidRDefault="00F96F4B" w:rsidP="00F96F4B">
      <w:r w:rsidRPr="00F96F4B">
        <w:t>Encárgase la Subsecretaría del Trabajo y Empleo de la Sierra y Amazonía al doctor Byron Manuel Cárdenas Aguirre, Asesor Ministerial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Apruébase el Estudio de Imp</w:t>
      </w:r>
      <w:r w:rsidRPr="00F96F4B">
        <w:t>acto Ambiental Expost (EslA Expost) y Plan de Manejo Ambiental para la Operación de la Extractora OLEOCASTILLO de la Empresa OLEOCASTILLO S. A., ubicada en la provincia de Esmeraldas, cantón Quinindé</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492</w:t>
      </w:r>
    </w:p>
    <w:p w:rsidR="00000000" w:rsidRPr="00F96F4B" w:rsidRDefault="00F96F4B" w:rsidP="00F96F4B">
      <w:r w:rsidRPr="00F96F4B">
        <w:t>M</w:t>
      </w:r>
      <w:r w:rsidRPr="00F96F4B">
        <w:t>odifícase la Resolución 488 del COMEXI</w:t>
      </w:r>
    </w:p>
    <w:p w:rsidR="00000000" w:rsidRPr="00F96F4B" w:rsidRDefault="00F96F4B" w:rsidP="00F96F4B"/>
    <w:p w:rsidR="00000000" w:rsidRPr="00F96F4B" w:rsidRDefault="00F96F4B" w:rsidP="00F96F4B">
      <w:r w:rsidRPr="00F96F4B">
        <w:t>493</w:t>
      </w:r>
    </w:p>
    <w:p w:rsidR="00000000" w:rsidRPr="00F96F4B" w:rsidRDefault="00F96F4B" w:rsidP="00F96F4B">
      <w:r w:rsidRPr="00F96F4B">
        <w:t>Modifícase el Anexo 1 de la Resolución Nº 450, publicada en el Suplemento del Registro Oficial Nº 492 del 19 de diciembre del 2008, que contiene la “Nómina de productos sujetos a contratos previos a la importa</w:t>
      </w:r>
      <w:r w:rsidRPr="00F96F4B">
        <w:t>ción”</w:t>
      </w:r>
    </w:p>
    <w:p w:rsidR="00000000" w:rsidRPr="00F96F4B" w:rsidRDefault="00F96F4B" w:rsidP="00F96F4B"/>
    <w:p w:rsidR="00000000" w:rsidRPr="00F96F4B" w:rsidRDefault="00F96F4B" w:rsidP="00F96F4B">
      <w:r w:rsidRPr="00F96F4B">
        <w:t>CONSEJO NACIONAL DE ELECTRICIDAD - CONELEC:</w:t>
      </w:r>
    </w:p>
    <w:p w:rsidR="00000000" w:rsidRPr="00F96F4B" w:rsidRDefault="00F96F4B" w:rsidP="00F96F4B"/>
    <w:p w:rsidR="00000000" w:rsidRPr="00F96F4B" w:rsidRDefault="00F96F4B" w:rsidP="00F96F4B">
      <w:r w:rsidRPr="00F96F4B">
        <w:t>DE-09-026</w:t>
      </w:r>
    </w:p>
    <w:p w:rsidR="00000000" w:rsidRPr="00F96F4B" w:rsidRDefault="00F96F4B" w:rsidP="00F96F4B">
      <w:r w:rsidRPr="00F96F4B">
        <w:t>Otórgase la Licencia Ambiental Nº 006/09, para la construcción y operación del Proyecto Hidroeléctrico Río Luis de 15.5 MW de capacidad que incluye la L/T asociada entre la Central Río Luis</w:t>
      </w:r>
      <w:r w:rsidRPr="00F96F4B">
        <w:t xml:space="preserve"> y la S/E El Pache, a ubicarse en la parroquia Chorrera, en los cantones Zaruma y Portovelo, provincia de El Oro</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1368-OM-2009</w:t>
      </w:r>
    </w:p>
    <w:p w:rsidR="00000000" w:rsidRPr="00F96F4B" w:rsidRDefault="00F96F4B" w:rsidP="00F96F4B">
      <w:r w:rsidRPr="00F96F4B">
        <w:t>Apruébase el estatuto reformado de la Asociación de Mujeres “Las Carmelitas del S</w:t>
      </w:r>
      <w:r w:rsidRPr="00F96F4B">
        <w:t>ur”, domiciliada en el cantón Salcedo, provincia de Cotopaxi</w:t>
      </w:r>
    </w:p>
    <w:p w:rsidR="00000000" w:rsidRPr="00F96F4B" w:rsidRDefault="00F96F4B" w:rsidP="00F96F4B"/>
    <w:p w:rsidR="00000000" w:rsidRPr="00F96F4B" w:rsidRDefault="00F96F4B" w:rsidP="00F96F4B">
      <w:r w:rsidRPr="00F96F4B">
        <w:t>1369-OM-2009</w:t>
      </w:r>
    </w:p>
    <w:p w:rsidR="00000000" w:rsidRPr="00F96F4B" w:rsidRDefault="00F96F4B" w:rsidP="00F96F4B">
      <w:r w:rsidRPr="00F96F4B">
        <w:t>Apruébase el estatuto y concédese personalidad jurídica de la Asociación de Mujeres “Nueva Esperanza” de Costa Azul, domiciliada en el cantón Naranjal, provincia del Guayas </w:t>
      </w:r>
    </w:p>
    <w:p w:rsidR="00000000" w:rsidRPr="00F96F4B" w:rsidRDefault="00F96F4B" w:rsidP="00F96F4B"/>
    <w:p w:rsidR="00000000" w:rsidRPr="00F96F4B" w:rsidRDefault="00F96F4B" w:rsidP="00F96F4B">
      <w:r w:rsidRPr="00F96F4B">
        <w:t>1</w:t>
      </w:r>
      <w:r w:rsidRPr="00F96F4B">
        <w:t>370-OM-2009</w:t>
      </w:r>
    </w:p>
    <w:p w:rsidR="00000000" w:rsidRPr="00F96F4B" w:rsidRDefault="00F96F4B" w:rsidP="00F96F4B">
      <w:r w:rsidRPr="00F96F4B">
        <w:t>Apruébase el estatuto y concédese personalidad jurídica de la Asociación de Mujeres de Producción Orgánica “ASOMUPRO”, domiciliada en el cantón Latacunga, provincia de Cotopaxi</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w:t>
      </w:r>
      <w:r w:rsidRPr="00F96F4B">
        <w:t>S:</w:t>
      </w:r>
    </w:p>
    <w:p w:rsidR="00000000" w:rsidRPr="00F96F4B" w:rsidRDefault="00F96F4B" w:rsidP="00F96F4B"/>
    <w:p w:rsidR="00000000" w:rsidRPr="00F96F4B" w:rsidRDefault="00F96F4B" w:rsidP="00F96F4B">
      <w:r w:rsidRPr="00F96F4B">
        <w:lastRenderedPageBreak/>
        <w:t>CAUSA No. 009-09-IA</w:t>
      </w:r>
    </w:p>
    <w:p w:rsidR="00000000" w:rsidRPr="00F96F4B" w:rsidRDefault="00F96F4B" w:rsidP="00F96F4B">
      <w:r w:rsidRPr="00F96F4B">
        <w:t xml:space="preserve">Acumulado al caso No. 0013-09-IN y sus acumulados 0019-09-IN, 0024-09-IN, 0025-09-IN, 0026-09-IN y 0033-09-IN, acción pública de inconstitucionalidad de los actos administrativos con efectos generales del Ministerio de Trabajo y </w:t>
      </w:r>
      <w:r w:rsidRPr="00F96F4B">
        <w:t>Empleo contenidos en los acuerdos ministeriales No. 0080: Regulaciones de ajustes automáticos y revisión de las cláusulas de los contratos colectivos de trabajo en las instituciones públicas (R. O. 394 del 1 de agosto de 2008) y 00155: Normas de procedimie</w:t>
      </w:r>
      <w:r w:rsidRPr="00F96F4B">
        <w:t>nto para la revisión de los contratos colectivos de trabajo, a los que se refiere la Disposición Transitoria Tercera del Mandato Constituyente No. 8 de 30 de abril de 2008 (R.O. 445 del 14 de octubre de 2008). Legitimado Activo: Secretario General de la Fe</w:t>
      </w:r>
      <w:r w:rsidRPr="00F96F4B">
        <w:t>deración Provincial del Guayas de la Confederación de Trabaja-dores del Ecuador; Secretario General de la Federación Provincial de Trabajadores de Hospitales, Clínicas, Servicios Sanitarios y Cementerio; y, Secretario General del Sindicato de Obreros del H</w:t>
      </w:r>
      <w:r w:rsidRPr="00F96F4B">
        <w:t>ospital Alfredo J. Valenzuela</w:t>
      </w:r>
    </w:p>
    <w:p w:rsidR="00000000" w:rsidRPr="00F96F4B" w:rsidRDefault="00F96F4B" w:rsidP="00F96F4B"/>
    <w:p w:rsidR="00000000" w:rsidRPr="00F96F4B" w:rsidRDefault="00F96F4B" w:rsidP="00F96F4B">
      <w:r w:rsidRPr="00F96F4B">
        <w:t>CAUSA No. 0033-09-IN</w:t>
      </w:r>
    </w:p>
    <w:p w:rsidR="00000000" w:rsidRPr="00F96F4B" w:rsidRDefault="00F96F4B" w:rsidP="00F96F4B">
      <w:r w:rsidRPr="00F96F4B">
        <w:t>Acumulado al caso 0013-09-IN y acumulados Nos. 0019-09-IN, 0024-09-IN, 0025-09-IN, 026-09-IN Y 0009-09-IA, acción pública de inconstitucionalidad por el fondo del Decreto Ejecutivo No. 1701 de 30 de ab</w:t>
      </w:r>
      <w:r w:rsidRPr="00F96F4B">
        <w:t>ril de 2009 y publicado en el Registro Oficial No. 592 de 18 de mayo de 2009. Legitimado Activo: Señores: Guerrero Córdova Ramiro, Miller Sabulón Quiñones Sosa, Jhon Oswaldo Plaza Garay, en calidades de Presidente (E) de la Federación de Trabajadores Petro</w:t>
      </w:r>
      <w:r w:rsidRPr="00F96F4B">
        <w:t>leros FETRAPEC, y Presidente del Comité de Empresa de los Trabajadores de PETROCOMERCIAL -CENAPECO-; Secretario General del Comité de Empresa de los Trabajadores de PETROINDUSTRIAL -CETRAPIN-; y, Secretario General del Comité de Empresa de los Trabajadores</w:t>
      </w:r>
      <w:r w:rsidRPr="00F96F4B">
        <w:t xml:space="preserve"> de PETROECUADOR -CETAPE- respectivamente</w:t>
      </w:r>
    </w:p>
    <w:p w:rsidR="00000000" w:rsidRPr="00F96F4B" w:rsidRDefault="00F96F4B" w:rsidP="00F96F4B"/>
    <w:p w:rsidR="00000000" w:rsidRPr="00F96F4B" w:rsidRDefault="00F96F4B" w:rsidP="00F96F4B">
      <w:r w:rsidRPr="00F96F4B">
        <w:t>FUNCION JUDICIAL</w:t>
      </w:r>
    </w:p>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331-2007</w:t>
      </w:r>
    </w:p>
    <w:p w:rsidR="00000000" w:rsidRPr="00F96F4B" w:rsidRDefault="00F96F4B" w:rsidP="00F96F4B">
      <w:r w:rsidRPr="00F96F4B">
        <w:t>Diners Club del Ecuad</w:t>
      </w:r>
      <w:r w:rsidRPr="00F96F4B">
        <w:t>or S. A. en contra del Superintendente de Banco y Seguros y otro</w:t>
      </w:r>
    </w:p>
    <w:p w:rsidR="00000000" w:rsidRPr="00F96F4B" w:rsidRDefault="00F96F4B" w:rsidP="00F96F4B"/>
    <w:p w:rsidR="00000000" w:rsidRPr="00F96F4B" w:rsidRDefault="00F96F4B" w:rsidP="00F96F4B">
      <w:r w:rsidRPr="00F96F4B">
        <w:t>332-07</w:t>
      </w:r>
    </w:p>
    <w:p w:rsidR="00000000" w:rsidRPr="00F96F4B" w:rsidRDefault="00F96F4B" w:rsidP="00F96F4B">
      <w:r w:rsidRPr="00F96F4B">
        <w:t>Bosco Adonías Cedeño Pico en contra de PETROECUADOR</w:t>
      </w:r>
    </w:p>
    <w:p w:rsidR="00000000" w:rsidRPr="00F96F4B" w:rsidRDefault="00F96F4B" w:rsidP="00F96F4B"/>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203-2007</w:t>
      </w:r>
    </w:p>
    <w:p w:rsidR="00000000" w:rsidRPr="00F96F4B" w:rsidRDefault="00F96F4B" w:rsidP="00F96F4B">
      <w:r w:rsidRPr="00F96F4B">
        <w:t>Vicente Ricardo Palacios León en contra de la Empresa REPROAVI Cía. Ltda. y</w:t>
      </w:r>
      <w:r w:rsidRPr="00F96F4B">
        <w:t xml:space="preserve"> otra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Otavalo: Que regula la implantación de estructuras fijas de soporte de antenas e infraestructura relacionada con el Servicio Móvil Avanzado, SMA</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 la señora Nube Elizabet</w:t>
      </w:r>
      <w:r w:rsidRPr="00F96F4B">
        <w:t>h Yunga Patiño (1ra. publicación)</w:t>
      </w:r>
    </w:p>
    <w:p w:rsidR="00000000" w:rsidRPr="00F96F4B" w:rsidRDefault="00F96F4B" w:rsidP="00F96F4B"/>
    <w:p w:rsidR="00000000" w:rsidRPr="00F96F4B" w:rsidRDefault="00F96F4B" w:rsidP="00F96F4B">
      <w:r w:rsidRPr="00F96F4B">
        <w:t>- Muerte presunta del señor Rafael Quelal Viana (1ra. publicación)</w:t>
      </w:r>
    </w:p>
    <w:p w:rsidR="00000000" w:rsidRPr="00F96F4B" w:rsidRDefault="00F96F4B" w:rsidP="00F96F4B"/>
    <w:p w:rsidR="00000000" w:rsidRPr="00F96F4B" w:rsidRDefault="00F96F4B" w:rsidP="00F96F4B">
      <w:r w:rsidRPr="00F96F4B">
        <w:t>- Muerte presunta del señor Angel María Lozada Torres (1ra. publicación)</w:t>
      </w:r>
    </w:p>
    <w:p w:rsidR="00000000" w:rsidRPr="00F96F4B" w:rsidRDefault="00F96F4B" w:rsidP="00F96F4B"/>
    <w:p w:rsidR="00000000" w:rsidRPr="00F96F4B" w:rsidRDefault="00F96F4B" w:rsidP="00F96F4B">
      <w:r w:rsidRPr="00F96F4B">
        <w:t>- Muerte presunta del señor Edison Armando Ortiz Lara (1ra. publicación)</w:t>
      </w:r>
    </w:p>
    <w:p w:rsidR="00000000" w:rsidRPr="00F96F4B" w:rsidRDefault="00F96F4B" w:rsidP="00F96F4B"/>
    <w:p w:rsidR="00000000" w:rsidRPr="00F96F4B" w:rsidRDefault="00F96F4B" w:rsidP="00F96F4B">
      <w:r w:rsidRPr="00F96F4B">
        <w:lastRenderedPageBreak/>
        <w:t>- Muerte presunta del señor José Antonio Morejón Escobar (1ra. publicación)</w:t>
      </w:r>
    </w:p>
    <w:p w:rsidR="00000000" w:rsidRPr="00F96F4B" w:rsidRDefault="00F96F4B" w:rsidP="00F96F4B"/>
    <w:p w:rsidR="00000000" w:rsidRPr="00F96F4B" w:rsidRDefault="00F96F4B" w:rsidP="00F96F4B">
      <w:r w:rsidRPr="00F96F4B">
        <w:t>- Muerte presunta del señor César Miñarcaja Ilbay (1ra. Publicación)</w:t>
      </w:r>
    </w:p>
    <w:p w:rsidR="00000000" w:rsidRPr="00F96F4B" w:rsidRDefault="00F96F4B" w:rsidP="00F96F4B"/>
    <w:p w:rsidR="00000000" w:rsidRPr="00F96F4B" w:rsidRDefault="00F96F4B" w:rsidP="00F96F4B">
      <w:r w:rsidRPr="00F96F4B">
        <w:t>- Muerte presunta del señor José Alberto Cayo Tipán (1ra. publicación)</w:t>
      </w:r>
    </w:p>
    <w:p w:rsidR="00000000" w:rsidRPr="00F96F4B" w:rsidRDefault="00F96F4B" w:rsidP="00F96F4B"/>
    <w:p w:rsidR="00000000" w:rsidRPr="00F96F4B" w:rsidRDefault="00F96F4B" w:rsidP="00F96F4B">
      <w:r w:rsidRPr="00F96F4B">
        <w:t>- Juicio de expropiación urg</w:t>
      </w:r>
      <w:r w:rsidRPr="00F96F4B">
        <w:t>ente y ocupación inmediata seguido por el Municipio del Cantón Cevallos en contra de Noemí Esperanza Suárez Rodríguez (2da. publicación) </w:t>
      </w:r>
    </w:p>
    <w:p w:rsidR="00000000" w:rsidRPr="00F96F4B" w:rsidRDefault="00F96F4B" w:rsidP="00F96F4B"/>
    <w:p w:rsidR="00000000" w:rsidRPr="00F96F4B" w:rsidRDefault="00F96F4B" w:rsidP="00F96F4B">
      <w:r w:rsidRPr="00F96F4B">
        <w:t>- Juicio de expropiación urgente y ocupación inmediata seguido por el Municipio del Cantón Cevallos en contra de El</w:t>
      </w:r>
      <w:r w:rsidRPr="00F96F4B">
        <w:t>ome Esperanza Suárez Rodríguez (2da. publicación)</w:t>
      </w:r>
    </w:p>
    <w:p w:rsidR="00000000" w:rsidRPr="00F96F4B" w:rsidRDefault="00F96F4B" w:rsidP="00F96F4B"/>
    <w:p w:rsidR="00000000" w:rsidRPr="00F96F4B" w:rsidRDefault="00F96F4B" w:rsidP="00F96F4B">
      <w:r w:rsidRPr="00F96F4B">
        <w:t>- Muerte presunta del señor Plinio Alecio Pintado Rosillo (2da. publicación)</w:t>
      </w:r>
    </w:p>
    <w:p w:rsidR="00000000" w:rsidRPr="00F96F4B" w:rsidRDefault="00F96F4B" w:rsidP="00F96F4B"/>
    <w:p w:rsidR="00000000" w:rsidRPr="00F96F4B" w:rsidRDefault="00F96F4B" w:rsidP="00F96F4B">
      <w:r w:rsidRPr="00F96F4B">
        <w:t>- Muerte presunta del señor Segundo Pablo Silva (3ra. publicación) </w:t>
      </w:r>
    </w:p>
    <w:p w:rsidR="00000000" w:rsidRPr="00F96F4B" w:rsidRDefault="00F96F4B" w:rsidP="00F96F4B"/>
    <w:p w:rsidR="00000000" w:rsidRPr="00F96F4B" w:rsidRDefault="00F96F4B" w:rsidP="00F96F4B">
      <w:r w:rsidRPr="00F96F4B">
        <w:t>- Muerte presunta de la señora Rosa María Villafuert</w:t>
      </w:r>
      <w:r w:rsidRPr="00F96F4B">
        <w:t>e Amancha (3ra. publicación)</w:t>
      </w:r>
    </w:p>
    <w:p w:rsidR="00000000" w:rsidRPr="00F96F4B" w:rsidRDefault="00F96F4B" w:rsidP="00F96F4B"/>
    <w:p w:rsidR="00000000" w:rsidRPr="00F96F4B" w:rsidRDefault="00F96F4B" w:rsidP="00F96F4B">
      <w:r w:rsidRPr="00F96F4B">
        <w:t>- Juicio de expropiación seguido por el Gobierno Municipal del Cantón Mira en contra de María Teresa Fuentes Maigua y otros (3ra. publicación)</w:t>
      </w:r>
    </w:p>
    <w:p w:rsidR="00000000" w:rsidRPr="00F96F4B" w:rsidRDefault="00F96F4B" w:rsidP="00F96F4B"/>
    <w:p w:rsidR="00000000" w:rsidRPr="00F96F4B" w:rsidRDefault="00F96F4B" w:rsidP="00F96F4B">
      <w:r w:rsidRPr="00F96F4B">
        <w:t>- Muerte presunta del señor Nery Alberto Cevallos Zambrano (3ra. publicación)</w:t>
      </w:r>
    </w:p>
    <w:p w:rsidR="00000000" w:rsidRPr="00F96F4B" w:rsidRDefault="00F96F4B" w:rsidP="00F96F4B"/>
    <w:p w:rsidR="00000000" w:rsidRPr="00F96F4B" w:rsidRDefault="00F96F4B" w:rsidP="00F96F4B">
      <w:r w:rsidRPr="00F96F4B">
        <w:t>- Muerte presunta del señor José Wilson Ulloa Mora (3ra. publicación)</w:t>
      </w:r>
    </w:p>
    <w:p w:rsidR="00000000" w:rsidRPr="00F96F4B" w:rsidRDefault="00F96F4B" w:rsidP="00F96F4B"/>
    <w:p w:rsidR="00000000" w:rsidRPr="00F96F4B" w:rsidRDefault="00F96F4B" w:rsidP="00F96F4B">
      <w:r w:rsidRPr="00F96F4B">
        <w:t>Registro Oficial Nº 636 Año III</w:t>
      </w:r>
    </w:p>
    <w:p w:rsidR="00000000" w:rsidRPr="00F96F4B" w:rsidRDefault="00F96F4B" w:rsidP="00F96F4B">
      <w:r w:rsidRPr="00F96F4B">
        <w:t>Quito, Viernes 17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1815</w:t>
      </w:r>
    </w:p>
    <w:p w:rsidR="00000000" w:rsidRPr="00F96F4B" w:rsidRDefault="00F96F4B" w:rsidP="00F96F4B">
      <w:r w:rsidRPr="00F96F4B">
        <w:t>Declárase como política de Estado la adaptación y mitigación al camb</w:t>
      </w:r>
      <w:r w:rsidRPr="00F96F4B">
        <w:t>io climático, el Ministerio del Ambiente estará a cargo de la formulación y ejecución de la estrategia nacional y el plan que permita generar e implementar acciones y medidas tendientes a concienciar en el país la importancia de la lucha contra este proces</w:t>
      </w:r>
      <w:r w:rsidRPr="00F96F4B">
        <w:t>o natural y antropogénico y que incluyan mecanismos de coordinación y articulación interinstitucional en todos los niveles del Estado</w:t>
      </w:r>
    </w:p>
    <w:p w:rsidR="00000000" w:rsidRPr="00F96F4B" w:rsidRDefault="00F96F4B" w:rsidP="00F96F4B"/>
    <w:p w:rsidR="00000000" w:rsidRPr="00F96F4B" w:rsidRDefault="00F96F4B" w:rsidP="00F96F4B">
      <w:r w:rsidRPr="00F96F4B">
        <w:t>1825</w:t>
      </w:r>
    </w:p>
    <w:p w:rsidR="00000000" w:rsidRPr="00F96F4B" w:rsidRDefault="00F96F4B" w:rsidP="00F96F4B">
      <w:r w:rsidRPr="00F96F4B">
        <w:t>Acéptase la renuncia presentada por el abogado Víctor Nel Mendieta Pimentel y nómbrase al señor Jorge Raúl Chirib</w:t>
      </w:r>
      <w:r w:rsidRPr="00F96F4B">
        <w:t>oga Mosquera, Gobernador de la provincia de Esmeraldas </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Y COMUNICACION:</w:t>
      </w:r>
    </w:p>
    <w:p w:rsidR="00000000" w:rsidRPr="00F96F4B" w:rsidRDefault="00F96F4B" w:rsidP="00F96F4B"/>
    <w:p w:rsidR="00000000" w:rsidRPr="00F96F4B" w:rsidRDefault="00F96F4B" w:rsidP="00F96F4B">
      <w:r w:rsidRPr="00F96F4B">
        <w:t>777</w:t>
      </w:r>
    </w:p>
    <w:p w:rsidR="00000000" w:rsidRPr="00F96F4B" w:rsidRDefault="00F96F4B" w:rsidP="00F96F4B">
      <w:r w:rsidRPr="00F96F4B">
        <w:t>Déjase insubsistente el Acuerdo Nº 773 del 30 de junio del 2009 y legalízase la comisión de servicios en el exte</w:t>
      </w:r>
      <w:r w:rsidRPr="00F96F4B">
        <w:t>rior del doctor Fander Falconí, Ministro de Relaciones Exteriores, Comercio e Integración</w:t>
      </w:r>
    </w:p>
    <w:p w:rsidR="00000000" w:rsidRPr="00F96F4B" w:rsidRDefault="00F96F4B" w:rsidP="00F96F4B"/>
    <w:p w:rsidR="00000000" w:rsidRPr="00F96F4B" w:rsidRDefault="00F96F4B" w:rsidP="00F96F4B">
      <w:r w:rsidRPr="00F96F4B">
        <w:t>MINISTERIO DE DEFENSA:</w:t>
      </w:r>
    </w:p>
    <w:p w:rsidR="00000000" w:rsidRPr="00F96F4B" w:rsidRDefault="00F96F4B" w:rsidP="00F96F4B"/>
    <w:p w:rsidR="00000000" w:rsidRPr="00F96F4B" w:rsidRDefault="00F96F4B" w:rsidP="00F96F4B">
      <w:r w:rsidRPr="00F96F4B">
        <w:t>1006</w:t>
      </w:r>
    </w:p>
    <w:p w:rsidR="00000000" w:rsidRPr="00F96F4B" w:rsidRDefault="00F96F4B" w:rsidP="00F96F4B">
      <w:r w:rsidRPr="00F96F4B">
        <w:t>Encárgase el Ministerio de Defensa Nacional, del 7 al 9 de julio del 2009, a la economista Lourdes Rodríguez Jaramillo, Subsecretar</w:t>
      </w:r>
      <w:r w:rsidRPr="00F96F4B">
        <w:t>ia General</w:t>
      </w:r>
    </w:p>
    <w:p w:rsidR="00000000" w:rsidRPr="00F96F4B" w:rsidRDefault="00F96F4B" w:rsidP="00F96F4B"/>
    <w:p w:rsidR="00000000" w:rsidRPr="00F96F4B" w:rsidRDefault="00F96F4B" w:rsidP="00F96F4B">
      <w:r w:rsidRPr="00F96F4B">
        <w:t>1007</w:t>
      </w:r>
    </w:p>
    <w:p w:rsidR="00000000" w:rsidRPr="00F96F4B" w:rsidRDefault="00F96F4B" w:rsidP="00F96F4B">
      <w:r w:rsidRPr="00F96F4B">
        <w:t>Encárgase el Ministerio de Defensa Nacional, del 2 al 7 de julio del 2009, a la economista Lourdes Rodríguez Jaramillo, Subsecretaria General</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0053-09</w:t>
      </w:r>
    </w:p>
    <w:p w:rsidR="00000000" w:rsidRPr="00F96F4B" w:rsidRDefault="00F96F4B" w:rsidP="00F96F4B">
      <w:r w:rsidRPr="00F96F4B">
        <w:t>Acéptase la donación a favor de esta Cartera de Estado</w:t>
      </w:r>
      <w:r w:rsidRPr="00F96F4B">
        <w:t xml:space="preserve">, que hace la Fundación “Villa Alegre” de su patrimonio, el bien inmueble en donde funcionaba la escuela “Villa Alegre” del recinto colorado, cantón Montecristi, provincia de Manabí </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230 MF-2009</w:t>
      </w:r>
    </w:p>
    <w:p w:rsidR="00000000" w:rsidRPr="00F96F4B" w:rsidRDefault="00F96F4B" w:rsidP="00F96F4B">
      <w:r w:rsidRPr="00F96F4B">
        <w:t>Delégase a la doctora Gely Sán</w:t>
      </w:r>
      <w:r w:rsidRPr="00F96F4B">
        <w:t>chez Ruiz, funcionaria de la Subsecretaría General Jurídica, para que represente a la señora Ministra en la sesión ordinaria del Consejo Directivo del Instituto Antártico Ecuatoriano</w:t>
      </w:r>
    </w:p>
    <w:p w:rsidR="00000000" w:rsidRPr="00F96F4B" w:rsidRDefault="00F96F4B" w:rsidP="00F96F4B"/>
    <w:p w:rsidR="00000000" w:rsidRPr="00F96F4B" w:rsidRDefault="00F96F4B" w:rsidP="00F96F4B">
      <w:r w:rsidRPr="00F96F4B">
        <w:t>231 MF-2009</w:t>
      </w:r>
    </w:p>
    <w:p w:rsidR="00000000" w:rsidRPr="00F96F4B" w:rsidRDefault="00F96F4B" w:rsidP="00F96F4B">
      <w:r w:rsidRPr="00F96F4B">
        <w:t>Delégase a la doctora María del Carmen Jibaja, Subsecreta</w:t>
      </w:r>
      <w:r w:rsidRPr="00F96F4B">
        <w:t>ria de Tesorería de la Nación, para que represente a la señora Ministra en la sesión de Directorio del Banco Central del Ecuador</w:t>
      </w:r>
    </w:p>
    <w:p w:rsidR="00000000" w:rsidRPr="00F96F4B" w:rsidRDefault="00F96F4B" w:rsidP="00F96F4B"/>
    <w:p w:rsidR="00000000" w:rsidRPr="00F96F4B" w:rsidRDefault="00F96F4B" w:rsidP="00F96F4B">
      <w:r w:rsidRPr="00F96F4B">
        <w:t>232</w:t>
      </w:r>
    </w:p>
    <w:p w:rsidR="00000000" w:rsidRPr="00F96F4B" w:rsidRDefault="00F96F4B" w:rsidP="00F96F4B">
      <w:r w:rsidRPr="00F96F4B">
        <w:t>Agrégase al Clasificador Presupuestario de Ingresos y de Gastos del Sector Público, un ítem presupuestario e incorpóras</w:t>
      </w:r>
      <w:r w:rsidRPr="00F96F4B">
        <w:t>e al Catálogo General de Cuentas varios códigos de cuentas de asociación presupuestaria</w:t>
      </w:r>
    </w:p>
    <w:p w:rsidR="00000000" w:rsidRPr="00F96F4B" w:rsidRDefault="00F96F4B" w:rsidP="00F96F4B"/>
    <w:p w:rsidR="00000000" w:rsidRPr="00F96F4B" w:rsidRDefault="00F96F4B" w:rsidP="00F96F4B">
      <w:r w:rsidRPr="00F96F4B">
        <w:t>233</w:t>
      </w:r>
    </w:p>
    <w:p w:rsidR="00000000" w:rsidRPr="00F96F4B" w:rsidRDefault="00F96F4B" w:rsidP="00F96F4B">
      <w:r w:rsidRPr="00F96F4B">
        <w:t>Incorpóranse a la Normativa del Sistema de Administración Financiera el contenido: 2.4.3.7.4 Convalidación de compromisos por entrega de anticipos</w:t>
      </w:r>
    </w:p>
    <w:p w:rsidR="00000000" w:rsidRPr="00F96F4B" w:rsidRDefault="00F96F4B" w:rsidP="00F96F4B"/>
    <w:p w:rsidR="00000000" w:rsidRPr="00F96F4B" w:rsidRDefault="00F96F4B" w:rsidP="00F96F4B">
      <w:r w:rsidRPr="00F96F4B">
        <w:t>234 MF-200</w:t>
      </w:r>
      <w:r w:rsidRPr="00F96F4B">
        <w:t>9</w:t>
      </w:r>
    </w:p>
    <w:p w:rsidR="00000000" w:rsidRPr="00F96F4B" w:rsidRDefault="00F96F4B" w:rsidP="00F96F4B">
      <w:r w:rsidRPr="00F96F4B">
        <w:t>Encárgase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235 MF-2009</w:t>
      </w:r>
    </w:p>
    <w:p w:rsidR="00000000" w:rsidRPr="00F96F4B" w:rsidRDefault="00F96F4B" w:rsidP="00F96F4B">
      <w:r w:rsidRPr="00F96F4B">
        <w:t>Encárgase las funciones de Subsecretario de Consistencia Macrofiscal, al economista Juan Ca</w:t>
      </w:r>
      <w:r w:rsidRPr="00F96F4B">
        <w:t>rlos García Folleco, funcionario de esta Cartera de Estado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311</w:t>
      </w:r>
    </w:p>
    <w:p w:rsidR="00000000" w:rsidRPr="00F96F4B" w:rsidRDefault="00F96F4B" w:rsidP="00F96F4B">
      <w:r w:rsidRPr="00F96F4B">
        <w:t>Apruébase el estatuto y otórgase personalidad jurídica a la organización religiosa denominada Iglesia Evangélica Kichwa Cordero de Dios, con domicilio en el cantó</w:t>
      </w:r>
      <w:r w:rsidRPr="00F96F4B">
        <w:t>n Guaranda, provincia de Bolívar </w:t>
      </w:r>
    </w:p>
    <w:p w:rsidR="00000000" w:rsidRPr="00F96F4B" w:rsidRDefault="00F96F4B" w:rsidP="00F96F4B"/>
    <w:p w:rsidR="00000000" w:rsidRPr="00F96F4B" w:rsidRDefault="00F96F4B" w:rsidP="00F96F4B">
      <w:r w:rsidRPr="00F96F4B">
        <w:t>326</w:t>
      </w:r>
    </w:p>
    <w:p w:rsidR="00000000" w:rsidRPr="00F96F4B" w:rsidRDefault="00F96F4B" w:rsidP="00F96F4B">
      <w:r w:rsidRPr="00F96F4B">
        <w:t>Apruébase el estatuto y otórgase personalidad jurídica a la organización religiosa denominada Misión Evangélica Pentecostal “La Fe en Acción del Ecuador”, con domicilio en la ciudad de Guayaquil, provincia del Guay</w:t>
      </w:r>
      <w:r w:rsidRPr="00F96F4B">
        <w:t>as</w:t>
      </w:r>
    </w:p>
    <w:p w:rsidR="00000000" w:rsidRPr="00F96F4B" w:rsidRDefault="00F96F4B" w:rsidP="00F96F4B"/>
    <w:p w:rsidR="00000000" w:rsidRPr="00F96F4B" w:rsidRDefault="00F96F4B" w:rsidP="00F96F4B">
      <w:r w:rsidRPr="00F96F4B">
        <w:t>SECRETARIA DE PUEBLOS, MOVIMIENTOS SOCIALES Y PARTICIPACION CIUDADANA:</w:t>
      </w:r>
    </w:p>
    <w:p w:rsidR="00000000" w:rsidRPr="00F96F4B" w:rsidRDefault="00F96F4B" w:rsidP="00F96F4B"/>
    <w:p w:rsidR="00000000" w:rsidRPr="00F96F4B" w:rsidRDefault="00F96F4B" w:rsidP="00F96F4B">
      <w:r w:rsidRPr="00F96F4B">
        <w:t>24</w:t>
      </w:r>
    </w:p>
    <w:p w:rsidR="00000000" w:rsidRPr="00F96F4B" w:rsidRDefault="00F96F4B" w:rsidP="00F96F4B">
      <w:r w:rsidRPr="00F96F4B">
        <w:lastRenderedPageBreak/>
        <w:t>Mientras dure la ausencia de la señora Manuela Gallegos Anda, Secretaria de esta Cartera de Estado, deléganse facultades y atribuciones al señor Juan Meriguet Martínez, Sub</w:t>
      </w:r>
      <w:r w:rsidRPr="00F96F4B">
        <w:t>secretario de Estado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0118</w:t>
      </w:r>
    </w:p>
    <w:p w:rsidR="00000000" w:rsidRPr="00F96F4B" w:rsidRDefault="00F96F4B" w:rsidP="00F96F4B">
      <w:r w:rsidRPr="00F96F4B">
        <w:t>Apruébase el Estudio de Impacto Ambiental y Plan de Manejo Ambiental para la perforación de avanzada y pruebas de producción en el Bloque 20 de los pozos IP-13, IP-15, IP-5A e IP-5B</w:t>
      </w:r>
      <w:r w:rsidRPr="00F96F4B">
        <w:t xml:space="preserve"> que se ubicarán en la provincia de Napo, cantones Tena y Archidona, parroquias Puerto Napo, San Pablo de Ushpayacu y Cotundo y otórgase la licencia ambiental a Ivanhoe Energy Ecuador para la ejecución de dicho proyecto</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Apruébase el Estudio de Impa</w:t>
      </w:r>
      <w:r w:rsidRPr="00F96F4B">
        <w:t>cto Ambiental y Plan de Manejo Ambiental para el Proyecto Instalación y Operación de Cableado de Fibra Optica de la Red Troncal Guayaquil - Machala - Huaquillas, tramo Santa Rosa - Huaquillas de la Corporación Nacional de Telecomunicaciones y otórgase la l</w:t>
      </w:r>
      <w:r w:rsidRPr="00F96F4B">
        <w:t>icencia ambiental a la Corporación Nacional de Telecomunicaciones (CNT), para la ejecución de dicho proyecto</w:t>
      </w:r>
    </w:p>
    <w:p w:rsidR="00000000" w:rsidRPr="00F96F4B" w:rsidRDefault="00F96F4B" w:rsidP="00F96F4B"/>
    <w:p w:rsidR="00000000" w:rsidRPr="00F96F4B" w:rsidRDefault="00F96F4B" w:rsidP="00F96F4B">
      <w:r w:rsidRPr="00F96F4B">
        <w:t xml:space="preserve">CORPORACION DEL SEGURO DE DEPOSITOS, COSEDE: </w:t>
      </w:r>
    </w:p>
    <w:p w:rsidR="00000000" w:rsidRPr="00F96F4B" w:rsidRDefault="00F96F4B" w:rsidP="00F96F4B"/>
    <w:p w:rsidR="00000000" w:rsidRPr="00F96F4B" w:rsidRDefault="00F96F4B" w:rsidP="00F96F4B">
      <w:r w:rsidRPr="00F96F4B">
        <w:t>COSEDE 004-2009</w:t>
      </w:r>
    </w:p>
    <w:p w:rsidR="00000000" w:rsidRPr="00F96F4B" w:rsidRDefault="00F96F4B" w:rsidP="00F96F4B">
      <w:r w:rsidRPr="00F96F4B">
        <w:t>Ratifícase y posesiónase a la economista María de la Cruz Hallón Rodríguez, co</w:t>
      </w:r>
      <w:r w:rsidRPr="00F96F4B">
        <w:t>mo Gerente General</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SBS-2009-383</w:t>
      </w:r>
    </w:p>
    <w:p w:rsidR="00000000" w:rsidRPr="00F96F4B" w:rsidRDefault="00F96F4B" w:rsidP="00F96F4B">
      <w:r w:rsidRPr="00F96F4B">
        <w:t>Declárase concluido el proceso liquidatorio y la existencia legal de Multicambio Sociedad Anónima, en liquidación, con domicilio en el Distrito Metropolitano de Quito, provincia de Pichinch</w:t>
      </w:r>
      <w:r w:rsidRPr="00F96F4B">
        <w:t>a</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 </w:t>
      </w:r>
    </w:p>
    <w:p w:rsidR="00000000" w:rsidRPr="00F96F4B" w:rsidRDefault="00F96F4B" w:rsidP="00F96F4B"/>
    <w:p w:rsidR="00000000" w:rsidRPr="00F96F4B" w:rsidRDefault="00F96F4B" w:rsidP="00F96F4B">
      <w:r w:rsidRPr="00F96F4B">
        <w:t>SBS-INJ-2009-393</w:t>
      </w:r>
    </w:p>
    <w:p w:rsidR="00000000" w:rsidRPr="00F96F4B" w:rsidRDefault="00F96F4B" w:rsidP="00F96F4B">
      <w:r w:rsidRPr="00F96F4B">
        <w:t>Arquitecto Mario Leonardo Secaira Hidalgo</w:t>
      </w:r>
    </w:p>
    <w:p w:rsidR="00000000" w:rsidRPr="00F96F4B" w:rsidRDefault="00F96F4B" w:rsidP="00F96F4B"/>
    <w:p w:rsidR="00000000" w:rsidRPr="00F96F4B" w:rsidRDefault="00F96F4B" w:rsidP="00F96F4B">
      <w:r w:rsidRPr="00F96F4B">
        <w:t>SBS-INJ-2009-394</w:t>
      </w:r>
    </w:p>
    <w:p w:rsidR="00000000" w:rsidRPr="00F96F4B" w:rsidRDefault="00F96F4B" w:rsidP="00F96F4B">
      <w:r w:rsidRPr="00F96F4B">
        <w:t>Arquitecto Manuel Ernesto Torres Véli</w:t>
      </w:r>
      <w:r w:rsidRPr="00F96F4B">
        <w:t>z</w:t>
      </w:r>
    </w:p>
    <w:p w:rsidR="00000000" w:rsidRPr="00F96F4B" w:rsidRDefault="00F96F4B" w:rsidP="00F96F4B"/>
    <w:p w:rsidR="00000000" w:rsidRPr="00F96F4B" w:rsidRDefault="00F96F4B" w:rsidP="00F96F4B">
      <w:r w:rsidRPr="00F96F4B">
        <w:t>SBS-INJ-2009-400</w:t>
      </w:r>
    </w:p>
    <w:p w:rsidR="00000000" w:rsidRPr="00F96F4B" w:rsidRDefault="00F96F4B" w:rsidP="00F96F4B">
      <w:r w:rsidRPr="00F96F4B">
        <w:t>Arquitecto Diego Fernando Padilla Proaño</w:t>
      </w:r>
    </w:p>
    <w:p w:rsidR="00000000" w:rsidRPr="00F96F4B" w:rsidRDefault="00F96F4B" w:rsidP="00F96F4B"/>
    <w:p w:rsidR="00000000" w:rsidRPr="00F96F4B" w:rsidRDefault="00F96F4B" w:rsidP="00F96F4B">
      <w:r w:rsidRPr="00F96F4B">
        <w:t xml:space="preserve">UNIDAD DE PROMOCION Y DESARROLLO FORESTAL DEL ECUADOR - PROFORESTAL: </w:t>
      </w:r>
    </w:p>
    <w:p w:rsidR="00000000" w:rsidRPr="00F96F4B" w:rsidRDefault="00F96F4B" w:rsidP="00F96F4B"/>
    <w:p w:rsidR="00000000" w:rsidRPr="00F96F4B" w:rsidRDefault="00F96F4B" w:rsidP="00F96F4B">
      <w:r w:rsidRPr="00F96F4B">
        <w:t>0016</w:t>
      </w:r>
    </w:p>
    <w:p w:rsidR="00000000" w:rsidRPr="00F96F4B" w:rsidRDefault="00F96F4B" w:rsidP="00F96F4B">
      <w:r w:rsidRPr="00F96F4B">
        <w:t>Expídese el Reglamento del fondo de caja chica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TERCERA SALA D</w:t>
      </w:r>
      <w:r w:rsidRPr="00F96F4B">
        <w:t xml:space="preserve">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213-2007</w:t>
      </w:r>
    </w:p>
    <w:p w:rsidR="00000000" w:rsidRPr="00F96F4B" w:rsidRDefault="00F96F4B" w:rsidP="00F96F4B">
      <w:r w:rsidRPr="00F96F4B">
        <w:t>Héctor Leoncio Terán Recalde en contra de César Alfredo Arciniegas Calderón</w:t>
      </w:r>
    </w:p>
    <w:p w:rsidR="00000000" w:rsidRPr="00F96F4B" w:rsidRDefault="00F96F4B" w:rsidP="00F96F4B"/>
    <w:p w:rsidR="00000000" w:rsidRPr="00F96F4B" w:rsidRDefault="00F96F4B" w:rsidP="00F96F4B">
      <w:r w:rsidRPr="00F96F4B">
        <w:t>290-2007</w:t>
      </w:r>
    </w:p>
    <w:p w:rsidR="00000000" w:rsidRPr="00F96F4B" w:rsidRDefault="00F96F4B" w:rsidP="00F96F4B">
      <w:r w:rsidRPr="00F96F4B">
        <w:t>Raúl Benjamín Alvear Idrovo y otra en contra de Est</w:t>
      </w:r>
      <w:r w:rsidRPr="00F96F4B">
        <w:t>uardo Bolívar Avila Castillo y otra</w:t>
      </w:r>
    </w:p>
    <w:p w:rsidR="00000000" w:rsidRPr="00F96F4B" w:rsidRDefault="00F96F4B" w:rsidP="00F96F4B"/>
    <w:p w:rsidR="00000000" w:rsidRPr="00F96F4B" w:rsidRDefault="00F96F4B" w:rsidP="00F96F4B">
      <w:r w:rsidRPr="00F96F4B">
        <w:t>291-2007</w:t>
      </w:r>
    </w:p>
    <w:p w:rsidR="00000000" w:rsidRPr="00F96F4B" w:rsidRDefault="00F96F4B" w:rsidP="00F96F4B">
      <w:r w:rsidRPr="00F96F4B">
        <w:t>Eudoro Ruperto Flores en contra de Rogelio Miguel Ortiz Romero</w:t>
      </w:r>
    </w:p>
    <w:p w:rsidR="00000000" w:rsidRPr="00F96F4B" w:rsidRDefault="00F96F4B" w:rsidP="00F96F4B"/>
    <w:p w:rsidR="00000000" w:rsidRPr="00F96F4B" w:rsidRDefault="00F96F4B" w:rsidP="00F96F4B">
      <w:r w:rsidRPr="00F96F4B">
        <w:t>292-2007</w:t>
      </w:r>
    </w:p>
    <w:p w:rsidR="00000000" w:rsidRPr="00F96F4B" w:rsidRDefault="00F96F4B" w:rsidP="00F96F4B">
      <w:r w:rsidRPr="00F96F4B">
        <w:t>Tamara Alexandra Quijano Matamoros en contra de Egberto Astudillo Chiriboga</w:t>
      </w:r>
    </w:p>
    <w:p w:rsidR="00000000" w:rsidRPr="00F96F4B" w:rsidRDefault="00F96F4B" w:rsidP="00F96F4B"/>
    <w:p w:rsidR="00000000" w:rsidRPr="00F96F4B" w:rsidRDefault="00F96F4B" w:rsidP="00F96F4B">
      <w:r w:rsidRPr="00F96F4B">
        <w:t>293-2007</w:t>
      </w:r>
    </w:p>
    <w:p w:rsidR="00000000" w:rsidRPr="00F96F4B" w:rsidRDefault="00F96F4B" w:rsidP="00F96F4B">
      <w:r w:rsidRPr="00F96F4B">
        <w:t>Jaime Alberto Velasteguí Galindo en contra</w:t>
      </w:r>
      <w:r w:rsidRPr="00F96F4B">
        <w:t xml:space="preserve"> de Lola Martínez Salvador</w:t>
      </w:r>
    </w:p>
    <w:p w:rsidR="00000000" w:rsidRPr="00F96F4B" w:rsidRDefault="00F96F4B" w:rsidP="00F96F4B"/>
    <w:p w:rsidR="00000000" w:rsidRPr="00F96F4B" w:rsidRDefault="00F96F4B" w:rsidP="00F96F4B">
      <w:r w:rsidRPr="00F96F4B">
        <w:t>294-2007</w:t>
      </w:r>
    </w:p>
    <w:p w:rsidR="00000000" w:rsidRPr="00F96F4B" w:rsidRDefault="00F96F4B" w:rsidP="00F96F4B">
      <w:r w:rsidRPr="00F96F4B">
        <w:t>Karin María del Cioppo Morstadth en contra de la I. Municipalidad del Cantón Playas</w:t>
      </w:r>
    </w:p>
    <w:p w:rsidR="00000000" w:rsidRPr="00F96F4B" w:rsidRDefault="00F96F4B" w:rsidP="00F96F4B"/>
    <w:p w:rsidR="00000000" w:rsidRPr="00F96F4B" w:rsidRDefault="00F96F4B" w:rsidP="00F96F4B">
      <w:r w:rsidRPr="00F96F4B">
        <w:t>295-2007</w:t>
      </w:r>
    </w:p>
    <w:p w:rsidR="00000000" w:rsidRPr="00F96F4B" w:rsidRDefault="00F96F4B" w:rsidP="00F96F4B">
      <w:r w:rsidRPr="00F96F4B">
        <w:t>Herman Edi Espinosa Ordóñez en contra de Jeaninna Elizabeth Orellana Alverca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Nan</w:t>
      </w:r>
      <w:r w:rsidRPr="00F96F4B">
        <w:t>garitza: Que expide la Ordenanza general sustitutiva para el cobro de las contribuciones especiales de mejoras por obras ejecutadas</w:t>
      </w:r>
    </w:p>
    <w:p w:rsidR="00000000" w:rsidRPr="00F96F4B" w:rsidRDefault="00F96F4B" w:rsidP="00F96F4B"/>
    <w:p w:rsidR="00000000" w:rsidRPr="00F96F4B" w:rsidRDefault="00F96F4B" w:rsidP="00F96F4B">
      <w:r w:rsidRPr="00F96F4B">
        <w:t>- Gobierno Municipal del Cantón Sigchos: De integración al Gobierno Local y funcionamiento del Cuerpo de Bomberos</w:t>
      </w:r>
    </w:p>
    <w:p w:rsidR="00000000" w:rsidRPr="00F96F4B" w:rsidRDefault="00F96F4B" w:rsidP="00F96F4B"/>
    <w:p w:rsidR="00000000" w:rsidRPr="00F96F4B" w:rsidRDefault="00F96F4B" w:rsidP="00F96F4B">
      <w:r w:rsidRPr="00F96F4B">
        <w:t>ORDE</w:t>
      </w:r>
      <w:r w:rsidRPr="00F96F4B">
        <w:t>NANZA PROVINCIAL:</w:t>
      </w:r>
    </w:p>
    <w:p w:rsidR="00000000" w:rsidRPr="00F96F4B" w:rsidRDefault="00F96F4B" w:rsidP="00F96F4B"/>
    <w:p w:rsidR="00000000" w:rsidRPr="00F96F4B" w:rsidRDefault="00F96F4B" w:rsidP="00F96F4B">
      <w:r w:rsidRPr="00F96F4B">
        <w:t>- Provincia del Azuay: Deróganse varias ordenanzas</w:t>
      </w:r>
    </w:p>
    <w:p w:rsidR="00000000" w:rsidRPr="00F96F4B" w:rsidRDefault="00F96F4B" w:rsidP="00F96F4B"/>
    <w:p w:rsidR="00000000" w:rsidRPr="00F96F4B" w:rsidRDefault="00F96F4B" w:rsidP="00F96F4B">
      <w:r w:rsidRPr="00F96F4B">
        <w:t>Registro Oficial Nº 637 Año III</w:t>
      </w:r>
    </w:p>
    <w:p w:rsidR="00000000" w:rsidRPr="00F96F4B" w:rsidRDefault="00F96F4B" w:rsidP="00F96F4B">
      <w:r w:rsidRPr="00F96F4B">
        <w:t>Quito, Lunes 20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778</w:t>
      </w:r>
    </w:p>
    <w:p w:rsidR="00000000" w:rsidRPr="00F96F4B" w:rsidRDefault="00F96F4B" w:rsidP="00F96F4B">
      <w:r w:rsidRPr="00F96F4B">
        <w:t>Déjase insubsistente</w:t>
      </w:r>
      <w:r w:rsidRPr="00F96F4B">
        <w:t xml:space="preserve"> el Acuerdo Nº 768 del 26 de junio del 2009, relacionado con la comisión de servicios en el exterior de la economista Verónica Sión de Josse, Ministra de Turismo</w:t>
      </w:r>
    </w:p>
    <w:p w:rsidR="00000000" w:rsidRPr="00F96F4B" w:rsidRDefault="00F96F4B" w:rsidP="00F96F4B"/>
    <w:p w:rsidR="00000000" w:rsidRPr="00F96F4B" w:rsidRDefault="00F96F4B" w:rsidP="00F96F4B">
      <w:r w:rsidRPr="00F96F4B">
        <w:t>779</w:t>
      </w:r>
    </w:p>
    <w:p w:rsidR="00000000" w:rsidRPr="00F96F4B" w:rsidRDefault="00F96F4B" w:rsidP="00F96F4B">
      <w:r w:rsidRPr="00F96F4B">
        <w:t>Autorízase el viaje y declárase en comisión de servicios en el exterior al señor Javie</w:t>
      </w:r>
      <w:r w:rsidRPr="00F96F4B">
        <w:t>r Ponce Cevallos, Ministro de Defensa Nacional</w:t>
      </w:r>
    </w:p>
    <w:p w:rsidR="00000000" w:rsidRPr="00F96F4B" w:rsidRDefault="00F96F4B" w:rsidP="00F96F4B"/>
    <w:p w:rsidR="00000000" w:rsidRPr="00F96F4B" w:rsidRDefault="00F96F4B" w:rsidP="00F96F4B">
      <w:r w:rsidRPr="00F96F4B">
        <w:t>780</w:t>
      </w:r>
    </w:p>
    <w:p w:rsidR="00000000" w:rsidRPr="00F96F4B" w:rsidRDefault="00F96F4B" w:rsidP="00F96F4B">
      <w:r w:rsidRPr="00F96F4B">
        <w:t>Autorízase el viaje y declárase en comisión de servicios en el exterior al señor Ramiro Noriega Fernández, Ministro de Cultura</w:t>
      </w:r>
    </w:p>
    <w:p w:rsidR="00000000" w:rsidRPr="00F96F4B" w:rsidRDefault="00F96F4B" w:rsidP="00F96F4B"/>
    <w:p w:rsidR="00000000" w:rsidRPr="00F96F4B" w:rsidRDefault="00F96F4B" w:rsidP="00F96F4B">
      <w:r w:rsidRPr="00F96F4B">
        <w:t>781</w:t>
      </w:r>
    </w:p>
    <w:p w:rsidR="00000000" w:rsidRPr="00F96F4B" w:rsidRDefault="00F96F4B" w:rsidP="00F96F4B">
      <w:r w:rsidRPr="00F96F4B">
        <w:lastRenderedPageBreak/>
        <w:t>Autorízase el viaje y declárase en comisión de servicios en el ext</w:t>
      </w:r>
      <w:r w:rsidRPr="00F96F4B">
        <w:t>erior al economista Walter Poveda Ricaurte, Ministro de Agricultura, Ganadería, Acuacultura y Pesca </w:t>
      </w:r>
    </w:p>
    <w:p w:rsidR="00000000" w:rsidRPr="00F96F4B" w:rsidRDefault="00F96F4B" w:rsidP="00F96F4B"/>
    <w:p w:rsidR="00000000" w:rsidRPr="00F96F4B" w:rsidRDefault="00F96F4B" w:rsidP="00F96F4B">
      <w:r w:rsidRPr="00F96F4B">
        <w:t>782</w:t>
      </w:r>
    </w:p>
    <w:p w:rsidR="00000000" w:rsidRPr="00F96F4B" w:rsidRDefault="00F96F4B" w:rsidP="00F96F4B">
      <w:r w:rsidRPr="00F96F4B">
        <w:t>Autorízase el viaje y declárase en comisión de servicios en el exterior al doctor Xavier Abad Vicuña, Ministro de Industrias y Productividad</w:t>
      </w:r>
    </w:p>
    <w:p w:rsidR="00000000" w:rsidRPr="00F96F4B" w:rsidRDefault="00F96F4B" w:rsidP="00F96F4B"/>
    <w:p w:rsidR="00000000" w:rsidRPr="00F96F4B" w:rsidRDefault="00F96F4B" w:rsidP="00F96F4B">
      <w:r w:rsidRPr="00F96F4B">
        <w:t>MIN</w:t>
      </w:r>
      <w:r w:rsidRPr="00F96F4B">
        <w:t>ISTERIO DEL AMBIENTE:</w:t>
      </w:r>
    </w:p>
    <w:p w:rsidR="00000000" w:rsidRPr="00F96F4B" w:rsidRDefault="00F96F4B" w:rsidP="00F96F4B"/>
    <w:p w:rsidR="00000000" w:rsidRPr="00F96F4B" w:rsidRDefault="00F96F4B" w:rsidP="00F96F4B">
      <w:r w:rsidRPr="00F96F4B">
        <w:t>060</w:t>
      </w:r>
    </w:p>
    <w:p w:rsidR="00000000" w:rsidRPr="00F96F4B" w:rsidRDefault="00F96F4B" w:rsidP="00F96F4B">
      <w:r w:rsidRPr="00F96F4B">
        <w:t>Disuélvase la “Fundación Naturaleza Ecuatoriana Renovable, NER”, con domicilio en la ciudad de Quito, provincia de Pichincha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0074-09</w:t>
      </w:r>
    </w:p>
    <w:p w:rsidR="00000000" w:rsidRPr="00F96F4B" w:rsidRDefault="00F96F4B" w:rsidP="00F96F4B">
      <w:r w:rsidRPr="00F96F4B">
        <w:t>Créase la Comisión Nacional y provinciales del Proyecto “MUYU</w:t>
      </w:r>
      <w:r w:rsidRPr="00F96F4B">
        <w:t>: Fruta comida, semilla sembrada” en el Sistema Nacional de Educación</w:t>
      </w:r>
    </w:p>
    <w:p w:rsidR="00000000" w:rsidRPr="00F96F4B" w:rsidRDefault="00F96F4B" w:rsidP="00F96F4B"/>
    <w:p w:rsidR="00000000" w:rsidRPr="00F96F4B" w:rsidRDefault="00F96F4B" w:rsidP="00F96F4B">
      <w:r w:rsidRPr="00F96F4B">
        <w:t>0079-09</w:t>
      </w:r>
    </w:p>
    <w:p w:rsidR="00000000" w:rsidRPr="00F96F4B" w:rsidRDefault="00F96F4B" w:rsidP="00F96F4B">
      <w:r w:rsidRPr="00F96F4B">
        <w:t>Expídense las políticas de asignación de partidas fiscales en los establecimientos fiscomisionales y particulares confesionales</w:t>
      </w:r>
    </w:p>
    <w:p w:rsidR="00000000" w:rsidRPr="00F96F4B" w:rsidRDefault="00F96F4B" w:rsidP="00F96F4B"/>
    <w:p w:rsidR="00000000" w:rsidRPr="00F96F4B" w:rsidRDefault="00F96F4B" w:rsidP="00F96F4B">
      <w:r w:rsidRPr="00F96F4B">
        <w:t>0081-09</w:t>
      </w:r>
    </w:p>
    <w:p w:rsidR="00000000" w:rsidRPr="00F96F4B" w:rsidRDefault="00F96F4B" w:rsidP="00F96F4B">
      <w:r w:rsidRPr="00F96F4B">
        <w:t>Transfórmase al plantel central de</w:t>
      </w:r>
      <w:r w:rsidRPr="00F96F4B">
        <w:t xml:space="preserve"> la Red Educativa “Guapara” en Unidad Educativa “Guapara” la misma que mantendrá los 10 años de educación básica y el bachillerato técnico en Comercio y Administración, especialización de Aplicaciones Informáticas </w:t>
      </w:r>
    </w:p>
    <w:p w:rsidR="00000000" w:rsidRPr="00F96F4B" w:rsidRDefault="00F96F4B" w:rsidP="00F96F4B"/>
    <w:p w:rsidR="00000000" w:rsidRPr="00F96F4B" w:rsidRDefault="00F96F4B" w:rsidP="00F96F4B">
      <w:r w:rsidRPr="00F96F4B">
        <w:t>0082-09</w:t>
      </w:r>
    </w:p>
    <w:p w:rsidR="00000000" w:rsidRPr="00F96F4B" w:rsidRDefault="00F96F4B" w:rsidP="00F96F4B">
      <w:r w:rsidRPr="00F96F4B">
        <w:t>Modifícase el Acuerdo Ministe</w:t>
      </w:r>
      <w:r w:rsidRPr="00F96F4B">
        <w:t>rial Nº 412 de 14 de noviembre del 2008, por el cual se crea el Colegio Fiscal “Francisco Zacarías Avellán Vera”, ubicado en el cantón El Carmen, provincia de Manabí</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332</w:t>
      </w:r>
    </w:p>
    <w:p w:rsidR="00000000" w:rsidRPr="00F96F4B" w:rsidRDefault="00F96F4B" w:rsidP="00F96F4B">
      <w:r w:rsidRPr="00F96F4B">
        <w:t xml:space="preserve">Apruébase la reforma y codificación del Estatuto de la </w:t>
      </w:r>
      <w:r w:rsidRPr="00F96F4B">
        <w:t>Iglesia Evangélica de Caspigasi del Carmen, con domicilio en el cantón Quito, provincia de Pichincha</w:t>
      </w:r>
    </w:p>
    <w:p w:rsidR="00000000" w:rsidRPr="00F96F4B" w:rsidRDefault="00F96F4B" w:rsidP="00F96F4B"/>
    <w:p w:rsidR="00000000" w:rsidRPr="00F96F4B" w:rsidRDefault="00F96F4B" w:rsidP="00F96F4B">
      <w:r w:rsidRPr="00F96F4B">
        <w:t>333</w:t>
      </w:r>
    </w:p>
    <w:p w:rsidR="00000000" w:rsidRPr="00F96F4B" w:rsidRDefault="00F96F4B" w:rsidP="00F96F4B">
      <w:r w:rsidRPr="00F96F4B">
        <w:t>Apruébase el estatuto y otórgase personalidad jurídica a la organización religiosa denominada Ministerio Evangelístico Internacional “Columnas de J</w:t>
      </w:r>
      <w:r w:rsidRPr="00F96F4B">
        <w:t>ehová”, con domicilio en el cantón Guayaquil,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006-A</w:t>
      </w:r>
    </w:p>
    <w:p w:rsidR="00000000" w:rsidRPr="00F96F4B" w:rsidRDefault="00F96F4B" w:rsidP="00F96F4B">
      <w:r w:rsidRPr="00F96F4B">
        <w:t>Deléganse facultades y atribuciones a la ingeniera Cristina Nieto Díaz, Profesional 6 de la Dirección de Inversión Ambiental, Seguimie</w:t>
      </w:r>
      <w:r w:rsidRPr="00F96F4B">
        <w:t>nto y Evaluación de Proyectos y Cooperación Internacional</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Déjase sin efecto el Acuerdo Ministerial Nº 54 del 18 de abril del 2008 y sus formularios, publicados en el Registro Oficial Nº 373 del 3 de julio del 2008, mediante el cual se expidió el Re</w:t>
      </w:r>
      <w:r w:rsidRPr="00F96F4B">
        <w:t>glamento interno para el pago de viáticos, subsistencias, alimentación y transporte</w:t>
      </w:r>
    </w:p>
    <w:p w:rsidR="00000000" w:rsidRPr="00F96F4B" w:rsidRDefault="00F96F4B" w:rsidP="00F96F4B"/>
    <w:p w:rsidR="00000000" w:rsidRPr="00F96F4B" w:rsidRDefault="00F96F4B" w:rsidP="00F96F4B">
      <w:r w:rsidRPr="00F96F4B">
        <w:t>139</w:t>
      </w:r>
    </w:p>
    <w:p w:rsidR="00000000" w:rsidRPr="00F96F4B" w:rsidRDefault="00F96F4B" w:rsidP="00F96F4B">
      <w:r w:rsidRPr="00F96F4B">
        <w:t>Apruébase la reevaluación del Estudio de Impacto Ambiental del campo Sunka-Wanke (Bloque 14) y Plan de Manejo Ambiental para el desarrollo y producción de la Plataf</w:t>
      </w:r>
      <w:r w:rsidRPr="00F96F4B">
        <w:t>orma Wanke A, ubicado en la provincia de Orellana y otórgase la licencia ambiental a PetroOriental S. A., para la ejecución de dicho proyecto</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C.D.268</w:t>
      </w:r>
    </w:p>
    <w:p w:rsidR="00000000" w:rsidRPr="00F96F4B" w:rsidRDefault="00F96F4B" w:rsidP="00F96F4B">
      <w:r w:rsidRPr="00F96F4B">
        <w:t>Expídese el Reglamento para el pag</w:t>
      </w:r>
      <w:r w:rsidRPr="00F96F4B">
        <w:t>o de horas suplementarias y extraordinarias a los funcionarios, servidores y trabajadores</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SBS-INJ-2009-407</w:t>
      </w:r>
    </w:p>
    <w:p w:rsidR="00000000" w:rsidRPr="00F96F4B" w:rsidRDefault="00F96F4B" w:rsidP="00F96F4B">
      <w:r w:rsidRPr="00F96F4B">
        <w:t>Contadora pública autorizada Janeth de Lourdes Borja Cordero</w:t>
      </w:r>
    </w:p>
    <w:p w:rsidR="00000000" w:rsidRPr="00F96F4B" w:rsidRDefault="00F96F4B" w:rsidP="00F96F4B"/>
    <w:p w:rsidR="00000000" w:rsidRPr="00F96F4B" w:rsidRDefault="00F96F4B" w:rsidP="00F96F4B">
      <w:r w:rsidRPr="00F96F4B">
        <w:t>SBS-INJ-2009-408</w:t>
      </w:r>
    </w:p>
    <w:p w:rsidR="00000000" w:rsidRPr="00F96F4B" w:rsidRDefault="00F96F4B" w:rsidP="00F96F4B">
      <w:r w:rsidRPr="00F96F4B">
        <w:t>Compañía Proveedora Comercial Industrial PROHIJUZA Cía. Ltda.</w:t>
      </w:r>
    </w:p>
    <w:p w:rsidR="00000000" w:rsidRPr="00F96F4B" w:rsidRDefault="00F96F4B" w:rsidP="00F96F4B"/>
    <w:p w:rsidR="00000000" w:rsidRPr="00F96F4B" w:rsidRDefault="00F96F4B" w:rsidP="00F96F4B">
      <w:r w:rsidRPr="00F96F4B">
        <w:t>SBS-INJ-2009-409</w:t>
      </w:r>
    </w:p>
    <w:p w:rsidR="00000000" w:rsidRPr="00F96F4B" w:rsidRDefault="00F96F4B" w:rsidP="00F96F4B">
      <w:r w:rsidRPr="00F96F4B">
        <w:t>Arquitecto Juan Fernando Romero Flores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w:t>
      </w:r>
      <w:r w:rsidRPr="00F96F4B">
        <w:t>MA DE JUSTICIA</w:t>
      </w:r>
    </w:p>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296-2007</w:t>
      </w:r>
    </w:p>
    <w:p w:rsidR="00000000" w:rsidRPr="00F96F4B" w:rsidRDefault="00F96F4B" w:rsidP="00F96F4B">
      <w:r w:rsidRPr="00F96F4B">
        <w:t>Doctor Alejandro Ponce Martínez y otra en contra de Pedro Fernando Freire Achina</w:t>
      </w:r>
    </w:p>
    <w:p w:rsidR="00000000" w:rsidRPr="00F96F4B" w:rsidRDefault="00F96F4B" w:rsidP="00F96F4B"/>
    <w:p w:rsidR="00000000" w:rsidRPr="00F96F4B" w:rsidRDefault="00F96F4B" w:rsidP="00F96F4B">
      <w:r w:rsidRPr="00F96F4B">
        <w:t>297-2007</w:t>
      </w:r>
    </w:p>
    <w:p w:rsidR="00000000" w:rsidRPr="00F96F4B" w:rsidRDefault="00F96F4B" w:rsidP="00F96F4B">
      <w:r w:rsidRPr="00F96F4B">
        <w:t>Rosa Marlene Gran</w:t>
      </w:r>
      <w:r w:rsidRPr="00F96F4B">
        <w:t>izo Salazar en contra de Marcos Abraham Salazar Salazar</w:t>
      </w:r>
    </w:p>
    <w:p w:rsidR="00000000" w:rsidRPr="00F96F4B" w:rsidRDefault="00F96F4B" w:rsidP="00F96F4B"/>
    <w:p w:rsidR="00000000" w:rsidRPr="00F96F4B" w:rsidRDefault="00F96F4B" w:rsidP="00F96F4B">
      <w:r w:rsidRPr="00F96F4B">
        <w:t>298-2007</w:t>
      </w:r>
    </w:p>
    <w:p w:rsidR="00000000" w:rsidRPr="00F96F4B" w:rsidRDefault="00F96F4B" w:rsidP="00F96F4B">
      <w:r w:rsidRPr="00F96F4B">
        <w:t>Sergio Hugo Espín Miranda y otra en contra de Adonías Espín Miranda y otros</w:t>
      </w:r>
    </w:p>
    <w:p w:rsidR="00000000" w:rsidRPr="00F96F4B" w:rsidRDefault="00F96F4B" w:rsidP="00F96F4B"/>
    <w:p w:rsidR="00000000" w:rsidRPr="00F96F4B" w:rsidRDefault="00F96F4B" w:rsidP="00F96F4B">
      <w:r w:rsidRPr="00F96F4B">
        <w:t>299-2007</w:t>
      </w:r>
    </w:p>
    <w:p w:rsidR="00000000" w:rsidRPr="00F96F4B" w:rsidRDefault="00F96F4B" w:rsidP="00F96F4B">
      <w:r w:rsidRPr="00F96F4B">
        <w:t>Amada Rosenia Romero Mora en contra de Leonardo Vicente Loayza Ramírez</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Urcuquí: Para el barrido-recolección-entrega-transporte-transferencia y disposición final de los desechos sólidos en los sectores urbano y rurales</w:t>
      </w:r>
    </w:p>
    <w:p w:rsidR="00000000" w:rsidRPr="00F96F4B" w:rsidRDefault="00F96F4B" w:rsidP="00F96F4B"/>
    <w:p w:rsidR="00000000" w:rsidRPr="00F96F4B" w:rsidRDefault="00F96F4B" w:rsidP="00F96F4B">
      <w:r w:rsidRPr="00F96F4B">
        <w:t>FE DE ERRATAS: </w:t>
      </w:r>
    </w:p>
    <w:p w:rsidR="00000000" w:rsidRPr="00F96F4B" w:rsidRDefault="00F96F4B" w:rsidP="00F96F4B"/>
    <w:p w:rsidR="00000000" w:rsidRPr="00F96F4B" w:rsidRDefault="00F96F4B" w:rsidP="00F96F4B">
      <w:r w:rsidRPr="00F96F4B">
        <w:t>- A la publicación de la Resolución 488, expedida por el Consejo de Comercio E</w:t>
      </w:r>
      <w:r w:rsidRPr="00F96F4B">
        <w:t>xterior e Inversiones, publicada en el Registro Oficial Nº 630 del 9 de julio del 2009</w:t>
      </w:r>
    </w:p>
    <w:p w:rsidR="00000000" w:rsidRPr="00F96F4B" w:rsidRDefault="00F96F4B" w:rsidP="00F96F4B"/>
    <w:p w:rsidR="00000000" w:rsidRPr="00F96F4B" w:rsidRDefault="00F96F4B" w:rsidP="00F96F4B">
      <w:r w:rsidRPr="00F96F4B">
        <w:t>Suplemento del Registro Oficial Nº 637 Año III</w:t>
      </w:r>
    </w:p>
    <w:p w:rsidR="00000000" w:rsidRPr="00F96F4B" w:rsidRDefault="00F96F4B" w:rsidP="00F96F4B">
      <w:r w:rsidRPr="00F96F4B">
        <w:lastRenderedPageBreak/>
        <w:t>Quito, Lunes 20 de Julio del 2009</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010-09-SEP-</w:t>
      </w:r>
      <w:r w:rsidRPr="00F96F4B">
        <w:t>CC</w:t>
      </w:r>
    </w:p>
    <w:p w:rsidR="00000000" w:rsidRPr="00F96F4B" w:rsidRDefault="00F96F4B" w:rsidP="00F96F4B">
      <w:r w:rsidRPr="00F96F4B">
        <w:t>Acéptanse las acciones extraordinarias de protección formuladas por los accionantes, en virtud de existir violación al derecho de igualdad formal, por no haberse aplicado, con respecto a todos los procesados, la amnistía concedida por la Asamblea Const</w:t>
      </w:r>
      <w:r w:rsidRPr="00F96F4B">
        <w:t>ituyente, dictada mediante Resolución sin número de la Asamblea Constituyente, publicada en el Suplemento del Registro Oficial No. 378 del 10 de julio del 2008; en consecuencia, dispónese a la Primera Sala Penal de la Corte Nacional de Justicia la aplicaci</w:t>
      </w:r>
      <w:r w:rsidRPr="00F96F4B">
        <w:t>ón inmediata de dicha amnistía</w:t>
      </w:r>
    </w:p>
    <w:p w:rsidR="00000000" w:rsidRPr="00F96F4B" w:rsidRDefault="00F96F4B" w:rsidP="00F96F4B"/>
    <w:p w:rsidR="00000000" w:rsidRPr="00F96F4B" w:rsidRDefault="00F96F4B" w:rsidP="00F96F4B">
      <w:r w:rsidRPr="00F96F4B">
        <w:t>011-09-SEP-CC</w:t>
      </w:r>
    </w:p>
    <w:p w:rsidR="00000000" w:rsidRPr="00F96F4B" w:rsidRDefault="00F96F4B" w:rsidP="00F96F4B">
      <w:r w:rsidRPr="00F96F4B">
        <w:t>Acéptase la acción extraodinaria de protección planteada por la Corporación Financiera Nacional y la Compañía UNYSIS S.A.; en consecuencia, déjase sin efecto por vulnerar derechos del debido proceso y tutela</w:t>
      </w:r>
      <w:r w:rsidRPr="00F96F4B">
        <w:t xml:space="preserve"> judicial efectiva, las sentencias dictadas el 22 de junio del 2002 por el Juez Primero de lo Civil de Guayaquil; y, el 25 de octubre del 2007 por los Magistrados de la II Sala de lo Civil y Mercantil e Inquilinato de la ex Corte Superior de Justicia de Gu</w:t>
      </w:r>
      <w:r w:rsidRPr="00F96F4B">
        <w:t>ayaquil, dentro del juicio civil ordinario Nº 493-04</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METROPOLITANA AMBIENTAL QUITO:</w:t>
      </w:r>
    </w:p>
    <w:p w:rsidR="00000000" w:rsidRPr="00F96F4B" w:rsidRDefault="00F96F4B" w:rsidP="00F96F4B"/>
    <w:p w:rsidR="00000000" w:rsidRPr="00F96F4B" w:rsidRDefault="00F96F4B" w:rsidP="00F96F4B">
      <w:r w:rsidRPr="00F96F4B">
        <w:t>Ratifícase la aprobación del Estudio de Impacto Ambiental y el Plan de Manejo Ambiental y otórgase la Licencia Ambiental para el Proyecto C</w:t>
      </w:r>
      <w:r w:rsidRPr="00F96F4B">
        <w:t>onstrucción, Instalación y Operación de la Estación Base Celular:</w:t>
      </w:r>
    </w:p>
    <w:p w:rsidR="00000000" w:rsidRPr="00F96F4B" w:rsidRDefault="00F96F4B" w:rsidP="00F96F4B"/>
    <w:p w:rsidR="00000000" w:rsidRPr="00F96F4B" w:rsidRDefault="00F96F4B" w:rsidP="00F96F4B">
      <w:r w:rsidRPr="00F96F4B">
        <w:t>023-2009</w:t>
      </w:r>
    </w:p>
    <w:p w:rsidR="00000000" w:rsidRPr="00F96F4B" w:rsidRDefault="00F96F4B" w:rsidP="00F96F4B">
      <w:r w:rsidRPr="00F96F4B">
        <w:t>“Hospital de los Valles”</w:t>
      </w:r>
    </w:p>
    <w:p w:rsidR="00000000" w:rsidRPr="00F96F4B" w:rsidRDefault="00F96F4B" w:rsidP="00F96F4B"/>
    <w:p w:rsidR="00000000" w:rsidRPr="00F96F4B" w:rsidRDefault="00F96F4B" w:rsidP="00F96F4B">
      <w:r w:rsidRPr="00F96F4B">
        <w:t>024-2009</w:t>
      </w:r>
    </w:p>
    <w:p w:rsidR="00000000" w:rsidRPr="00F96F4B" w:rsidRDefault="00F96F4B" w:rsidP="00F96F4B">
      <w:r w:rsidRPr="00F96F4B">
        <w:t>“Ushimana”</w:t>
      </w:r>
    </w:p>
    <w:p w:rsidR="00000000" w:rsidRPr="00F96F4B" w:rsidRDefault="00F96F4B" w:rsidP="00F96F4B"/>
    <w:p w:rsidR="00000000" w:rsidRPr="00F96F4B" w:rsidRDefault="00F96F4B" w:rsidP="00F96F4B">
      <w:r w:rsidRPr="00F96F4B">
        <w:t>025-2009</w:t>
      </w:r>
    </w:p>
    <w:p w:rsidR="00000000" w:rsidRPr="00F96F4B" w:rsidRDefault="00F96F4B" w:rsidP="00F96F4B">
      <w:r w:rsidRPr="00F96F4B">
        <w:t>“Ulloa”</w:t>
      </w:r>
    </w:p>
    <w:p w:rsidR="00000000" w:rsidRPr="00F96F4B" w:rsidRDefault="00F96F4B" w:rsidP="00F96F4B"/>
    <w:p w:rsidR="00000000" w:rsidRPr="00F96F4B" w:rsidRDefault="00F96F4B" w:rsidP="00F96F4B">
      <w:r w:rsidRPr="00F96F4B">
        <w:t>Suplemento del Registro Oficial Nº 638 Año III</w:t>
      </w:r>
    </w:p>
    <w:p w:rsidR="00000000" w:rsidRPr="00F96F4B" w:rsidRDefault="00F96F4B" w:rsidP="00F96F4B">
      <w:r w:rsidRPr="00F96F4B">
        <w:t>Quito, Martes 21 de Julio del 2009</w:t>
      </w:r>
    </w:p>
    <w:p w:rsidR="00000000" w:rsidRPr="00F96F4B" w:rsidRDefault="00F96F4B" w:rsidP="00F96F4B"/>
    <w:p w:rsidR="00000000" w:rsidRPr="00F96F4B" w:rsidRDefault="00F96F4B" w:rsidP="00F96F4B">
      <w:r w:rsidRPr="00F96F4B">
        <w:t>CORTE CONSTITUCION</w:t>
      </w:r>
      <w:r w:rsidRPr="00F96F4B">
        <w:t>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003-09-SIS-CC</w:t>
      </w:r>
    </w:p>
    <w:p w:rsidR="00000000" w:rsidRPr="00F96F4B" w:rsidRDefault="00F96F4B" w:rsidP="00F96F4B">
      <w:r w:rsidRPr="00F96F4B">
        <w:t>Declárase el incumplimiento de la sentencia constitucional y la vulneración de derechos por parte del Consejo de la Judicatura</w:t>
      </w:r>
    </w:p>
    <w:p w:rsidR="00000000" w:rsidRPr="00F96F4B" w:rsidRDefault="00F96F4B" w:rsidP="00F96F4B"/>
    <w:p w:rsidR="00000000" w:rsidRPr="00F96F4B" w:rsidRDefault="00F96F4B" w:rsidP="00F96F4B">
      <w:r w:rsidRPr="00F96F4B">
        <w:t>013-09-SEP-CC</w:t>
      </w:r>
    </w:p>
    <w:p w:rsidR="00000000" w:rsidRPr="00F96F4B" w:rsidRDefault="00F96F4B" w:rsidP="00F96F4B">
      <w:r w:rsidRPr="00F96F4B">
        <w:t>Deséchase la acción extraordinaria de protec</w:t>
      </w:r>
      <w:r w:rsidRPr="00F96F4B">
        <w:t>ción presentada por el señor Miguel Romeo Cruz Andrade, Gerente de la Compañía EJECUTRANS S. A.</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0293</w:t>
      </w:r>
    </w:p>
    <w:p w:rsidR="00000000" w:rsidRPr="00F96F4B" w:rsidRDefault="00F96F4B" w:rsidP="00F96F4B">
      <w:r w:rsidRPr="00F96F4B">
        <w:t xml:space="preserve">Concejo Metropolitano de Quito: Sobre el uso del subsuelo, suelo, espacio público municipal, aéreo con ductería y cableado </w:t>
      </w:r>
      <w:r w:rsidRPr="00F96F4B">
        <w:t>para la conducción y guía de energía eléctrica, de redes telefónicas de televisión, de trasmisión de datos y otros similares, reformatoria del Título II que trata de las tasas, del Libro Tercero del Código Municipal</w:t>
      </w:r>
    </w:p>
    <w:p w:rsidR="00000000" w:rsidRPr="00F96F4B" w:rsidRDefault="00F96F4B" w:rsidP="00F96F4B"/>
    <w:p w:rsidR="00000000" w:rsidRPr="00F96F4B" w:rsidRDefault="00F96F4B" w:rsidP="00F96F4B">
      <w:r w:rsidRPr="00F96F4B">
        <w:t>Registro Oficial Nº 639 Año III</w:t>
      </w:r>
    </w:p>
    <w:p w:rsidR="00000000" w:rsidRPr="00F96F4B" w:rsidRDefault="00F96F4B" w:rsidP="00F96F4B">
      <w:r w:rsidRPr="00F96F4B">
        <w:t>Quit</w:t>
      </w:r>
      <w:r w:rsidRPr="00F96F4B">
        <w:t>o, Miércoles 22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095</w:t>
      </w:r>
    </w:p>
    <w:p w:rsidR="00000000" w:rsidRPr="00F96F4B" w:rsidRDefault="00F96F4B" w:rsidP="00F96F4B">
      <w:r w:rsidRPr="00F96F4B">
        <w:t>Realízase un nuevo concurso de merecimientos y oposición para la selección y designación del aspirante que ocupe el puesto de Director del Parque Nacion</w:t>
      </w:r>
      <w:r w:rsidRPr="00F96F4B">
        <w:t>al Galápagos, en el que podrán participar los ciudadanos ecuatorianos residentes y no residentes en la provincia de Galápagos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235-A MF-2009</w:t>
      </w:r>
    </w:p>
    <w:p w:rsidR="00000000" w:rsidRPr="00F96F4B" w:rsidRDefault="00F96F4B" w:rsidP="00F96F4B">
      <w:r w:rsidRPr="00F96F4B">
        <w:t>Delégase al economista Juan Carlos García Folleco, Subsecretario de Consistencia Macr</w:t>
      </w:r>
      <w:r w:rsidRPr="00F96F4B">
        <w:t>ofiscal (E), para que represente a la señora Ministra en la sesión de Directorio en Pleno del COMEXI</w:t>
      </w:r>
    </w:p>
    <w:p w:rsidR="00000000" w:rsidRPr="00F96F4B" w:rsidRDefault="00F96F4B" w:rsidP="00F96F4B"/>
    <w:p w:rsidR="00000000" w:rsidRPr="00F96F4B" w:rsidRDefault="00F96F4B" w:rsidP="00F96F4B">
      <w:r w:rsidRPr="00F96F4B">
        <w:t>235-B MF-2009</w:t>
      </w:r>
    </w:p>
    <w:p w:rsidR="00000000" w:rsidRPr="00F96F4B" w:rsidRDefault="00F96F4B" w:rsidP="00F96F4B">
      <w:r w:rsidRPr="00F96F4B">
        <w:t>Delégase al economista Juan Carlos García Folleco, Subsecretario de Consistencia Macrofiscal (E), para que asista a la sesión de Director</w:t>
      </w:r>
      <w:r w:rsidRPr="00F96F4B">
        <w:t>io de Electro Generadora del Austro S. A., ELECAUSTRO Nº 173</w:t>
      </w:r>
    </w:p>
    <w:p w:rsidR="00000000" w:rsidRPr="00F96F4B" w:rsidRDefault="00F96F4B" w:rsidP="00F96F4B"/>
    <w:p w:rsidR="00000000" w:rsidRPr="00F96F4B" w:rsidRDefault="00F96F4B" w:rsidP="00F96F4B">
      <w:r w:rsidRPr="00F96F4B">
        <w:t>237 MF-2009</w:t>
      </w:r>
    </w:p>
    <w:p w:rsidR="00000000" w:rsidRPr="00F96F4B" w:rsidRDefault="00F96F4B" w:rsidP="00F96F4B">
      <w:r w:rsidRPr="00F96F4B">
        <w:t>Encárganse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362</w:t>
      </w:r>
    </w:p>
    <w:p w:rsidR="00000000" w:rsidRPr="00F96F4B" w:rsidRDefault="00F96F4B" w:rsidP="00F96F4B">
      <w:r w:rsidRPr="00F96F4B">
        <w:t>Apruébase la reforma y Codificación del Estatuto de la Iglesia Pentecostal “Betania”, con su nuevo nombre de Misión Cristiana Evangélica Pentecostal “Betania”, con domicilio en el cantón Guayaquil, provincia del Guayas</w:t>
      </w:r>
    </w:p>
    <w:p w:rsidR="00000000" w:rsidRPr="00F96F4B" w:rsidRDefault="00F96F4B" w:rsidP="00F96F4B"/>
    <w:p w:rsidR="00000000" w:rsidRPr="00F96F4B" w:rsidRDefault="00F96F4B" w:rsidP="00F96F4B">
      <w:r w:rsidRPr="00F96F4B">
        <w:t>384</w:t>
      </w:r>
    </w:p>
    <w:p w:rsidR="00000000" w:rsidRPr="00F96F4B" w:rsidRDefault="00F96F4B" w:rsidP="00F96F4B">
      <w:r w:rsidRPr="00F96F4B">
        <w:t>Apruébase la reforma y Codi</w:t>
      </w:r>
      <w:r w:rsidRPr="00F96F4B">
        <w:t>ficación del Estatuto de la Iglesia Cristiana Agape de Cristo para el Mundo, con domicilio en el cantón Quito, provincia de Pichincha</w:t>
      </w:r>
    </w:p>
    <w:p w:rsidR="00000000" w:rsidRPr="00F96F4B" w:rsidRDefault="00F96F4B" w:rsidP="00F96F4B"/>
    <w:p w:rsidR="00000000" w:rsidRPr="00F96F4B" w:rsidRDefault="00F96F4B" w:rsidP="00F96F4B">
      <w:r w:rsidRPr="00F96F4B">
        <w:t>385</w:t>
      </w:r>
    </w:p>
    <w:p w:rsidR="00000000" w:rsidRPr="00F96F4B" w:rsidRDefault="00F96F4B" w:rsidP="00F96F4B">
      <w:r w:rsidRPr="00F96F4B">
        <w:t>Apruébase la reforma y Codificación del Estatuto de la Iglesia Evangélica El Paraíso, con domicilio en el cantón S</w:t>
      </w:r>
      <w:r w:rsidRPr="00F96F4B">
        <w:t>anto Domingo, provincia de Santo Domingo de los Tsáchilas </w:t>
      </w:r>
    </w:p>
    <w:p w:rsidR="00000000" w:rsidRPr="00F96F4B" w:rsidRDefault="00F96F4B" w:rsidP="00F96F4B"/>
    <w:p w:rsidR="00000000" w:rsidRPr="00F96F4B" w:rsidRDefault="00F96F4B" w:rsidP="00F96F4B">
      <w:r w:rsidRPr="00F96F4B">
        <w:t>389</w:t>
      </w:r>
    </w:p>
    <w:p w:rsidR="00000000" w:rsidRPr="00F96F4B" w:rsidRDefault="00F96F4B" w:rsidP="00F96F4B">
      <w:r w:rsidRPr="00F96F4B">
        <w:t>Apruébanse las reformas y Codificación del Estatuto de la Obra Evangélica “Luz del Mundo” del Ecuador, con domicilio en la ciudad de Machala, provincia de El Oro</w:t>
      </w:r>
    </w:p>
    <w:p w:rsidR="00000000" w:rsidRPr="00F96F4B" w:rsidRDefault="00F96F4B" w:rsidP="00F96F4B"/>
    <w:p w:rsidR="00000000" w:rsidRPr="00F96F4B" w:rsidRDefault="00F96F4B" w:rsidP="00F96F4B">
      <w:r w:rsidRPr="00F96F4B">
        <w:lastRenderedPageBreak/>
        <w:t>391</w:t>
      </w:r>
    </w:p>
    <w:p w:rsidR="00000000" w:rsidRPr="00F96F4B" w:rsidRDefault="00F96F4B" w:rsidP="00F96F4B">
      <w:r w:rsidRPr="00F96F4B">
        <w:t>Apruébase el estatu</w:t>
      </w:r>
      <w:r w:rsidRPr="00F96F4B">
        <w:t>to y otórgase personalidad jurídica a la Fundación Cristiana Trabajando con Jesús, con domicilio en el Distrito Metropolitano de Quito, provincia de Pichincha</w:t>
      </w:r>
    </w:p>
    <w:p w:rsidR="00000000" w:rsidRPr="00F96F4B" w:rsidRDefault="00F96F4B" w:rsidP="00F96F4B"/>
    <w:p w:rsidR="00000000" w:rsidRPr="00F96F4B" w:rsidRDefault="00F96F4B" w:rsidP="00F96F4B">
      <w:r w:rsidRPr="00F96F4B">
        <w:t>392</w:t>
      </w:r>
    </w:p>
    <w:p w:rsidR="00000000" w:rsidRPr="00F96F4B" w:rsidRDefault="00F96F4B" w:rsidP="00F96F4B">
      <w:r w:rsidRPr="00F96F4B">
        <w:t>Apruébase el estatuto y otórgase personalidad jurídica a la “Iglesia Bíblica Cristiana El</w:t>
      </w:r>
      <w:r w:rsidRPr="00F96F4B">
        <w:t xml:space="preserve"> Hombre Nuevo en Jesucristo”, con domicilio en el cantón Santo Domingo, provincia de Santo Domingo de los Tsáchilas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000241</w:t>
      </w:r>
    </w:p>
    <w:p w:rsidR="00000000" w:rsidRPr="00F96F4B" w:rsidRDefault="00F96F4B" w:rsidP="00F96F4B">
      <w:r w:rsidRPr="00F96F4B">
        <w:t>Expídese el Instructivo para la administración del fondo fijo de caja chica</w:t>
      </w:r>
    </w:p>
    <w:p w:rsidR="00000000" w:rsidRPr="00F96F4B" w:rsidRDefault="00F96F4B" w:rsidP="00F96F4B"/>
    <w:p w:rsidR="00000000" w:rsidRPr="00F96F4B" w:rsidRDefault="00F96F4B" w:rsidP="00F96F4B">
      <w:r w:rsidRPr="00F96F4B">
        <w:t>RESOLUCION</w:t>
      </w:r>
      <w:r w:rsidRPr="00F96F4B">
        <w:t>ES:</w:t>
      </w:r>
    </w:p>
    <w:p w:rsidR="00000000" w:rsidRPr="00F96F4B" w:rsidRDefault="00F96F4B" w:rsidP="00F96F4B"/>
    <w:p w:rsidR="00000000" w:rsidRPr="00F96F4B" w:rsidRDefault="00F96F4B" w:rsidP="00F96F4B">
      <w:r w:rsidRPr="00F96F4B">
        <w:t>DIRECCION METROPOLITANA AMBIENTAL QUITO:</w:t>
      </w:r>
    </w:p>
    <w:p w:rsidR="00000000" w:rsidRPr="00F96F4B" w:rsidRDefault="00F96F4B" w:rsidP="00F96F4B"/>
    <w:p w:rsidR="00000000" w:rsidRPr="00F96F4B" w:rsidRDefault="00F96F4B" w:rsidP="00F96F4B">
      <w:r w:rsidRPr="00F96F4B">
        <w:t>026-2009</w:t>
      </w:r>
    </w:p>
    <w:p w:rsidR="00000000" w:rsidRPr="00F96F4B" w:rsidRDefault="00F96F4B" w:rsidP="00F96F4B">
      <w:r w:rsidRPr="00F96F4B">
        <w:t>Ratifícase la aprobación del Estudio de Impacto Ambiental y el Plan de Manejo Ambiental y otórgase la Licencia Ambiental para el Proyecto Construcción, Instalación y Operación de la Estación Base</w:t>
      </w:r>
      <w:r w:rsidRPr="00F96F4B">
        <w:t xml:space="preserve"> Celular “Tribuna de Los Shyris”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043</w:t>
      </w:r>
    </w:p>
    <w:p w:rsidR="00000000" w:rsidRPr="00F96F4B" w:rsidRDefault="00F96F4B" w:rsidP="00F96F4B">
      <w:r w:rsidRPr="00F96F4B">
        <w:t>Expídese la normativa interna para los procesos de cotización y menor cuantía para la contratación de obras, bienes y servicios en aplicación de la Ley Orgánica del Sistema Nacio</w:t>
      </w:r>
      <w:r w:rsidRPr="00F96F4B">
        <w:t>nal de Contratación Pública</w:t>
      </w:r>
    </w:p>
    <w:p w:rsidR="00000000" w:rsidRPr="00F96F4B" w:rsidRDefault="00F96F4B" w:rsidP="00F96F4B"/>
    <w:p w:rsidR="00000000" w:rsidRPr="00F96F4B" w:rsidRDefault="00F96F4B" w:rsidP="00F96F4B">
      <w:r w:rsidRPr="00F96F4B">
        <w:t>045</w:t>
      </w:r>
    </w:p>
    <w:p w:rsidR="00000000" w:rsidRPr="00F96F4B" w:rsidRDefault="00F96F4B" w:rsidP="00F96F4B">
      <w:r w:rsidRPr="00F96F4B">
        <w:t>Apruébanse los pliegos para la Licitación Nº 001-2008 destinada a la contratación de la Póliza de Vida y Asistencia Médica para los servidores de la PGE</w:t>
      </w:r>
    </w:p>
    <w:p w:rsidR="00000000" w:rsidRPr="00F96F4B" w:rsidRDefault="00F96F4B" w:rsidP="00F96F4B"/>
    <w:p w:rsidR="00000000" w:rsidRPr="00F96F4B" w:rsidRDefault="00F96F4B" w:rsidP="00F96F4B">
      <w:r w:rsidRPr="00F96F4B">
        <w:t>047</w:t>
      </w:r>
    </w:p>
    <w:p w:rsidR="00000000" w:rsidRPr="00F96F4B" w:rsidRDefault="00F96F4B" w:rsidP="00F96F4B">
      <w:r w:rsidRPr="00F96F4B">
        <w:t xml:space="preserve">Apruébanse los pliegos para la Licitación Nº 001-DNDH-2008 </w:t>
      </w:r>
      <w:r w:rsidRPr="00F96F4B">
        <w:t>destinada a la contratación de los “Servicios de nueva búsqueda de los cuerpos de los hermanos Restrepo Arismendy, que presumible-mente se encuentran en la laguna de Yambo, provincia de Cotopaxi”</w:t>
      </w:r>
    </w:p>
    <w:p w:rsidR="00000000" w:rsidRPr="00F96F4B" w:rsidRDefault="00F96F4B" w:rsidP="00F96F4B"/>
    <w:p w:rsidR="00000000" w:rsidRPr="00F96F4B" w:rsidRDefault="00F96F4B" w:rsidP="00F96F4B">
      <w:r w:rsidRPr="00F96F4B">
        <w:t>049</w:t>
      </w:r>
    </w:p>
    <w:p w:rsidR="00000000" w:rsidRPr="00F96F4B" w:rsidRDefault="00F96F4B" w:rsidP="00F96F4B">
      <w:r w:rsidRPr="00F96F4B">
        <w:t>Adjudícase a la Compañía DARWINVEST Cía. Ltda. el co</w:t>
      </w:r>
      <w:r w:rsidRPr="00F96F4B">
        <w:t>ntrato correspondiente a la licitación pública para realizar los “Servicios de nueva búsqueda de los cuerpos de los hermanos Restrepo Arismendy, que presumible-mente se encuentran en la laguna de Yambo, provincia de Cotopaxi”</w:t>
      </w:r>
    </w:p>
    <w:p w:rsidR="00000000" w:rsidRPr="00F96F4B" w:rsidRDefault="00F96F4B" w:rsidP="00F96F4B"/>
    <w:p w:rsidR="00000000" w:rsidRPr="00F96F4B" w:rsidRDefault="00F96F4B" w:rsidP="00F96F4B">
      <w:r w:rsidRPr="00F96F4B">
        <w:t>051</w:t>
      </w:r>
    </w:p>
    <w:p w:rsidR="00000000" w:rsidRPr="00F96F4B" w:rsidRDefault="00F96F4B" w:rsidP="00F96F4B">
      <w:r w:rsidRPr="00F96F4B">
        <w:t>Acógese la recomendaci</w:t>
      </w:r>
      <w:r w:rsidRPr="00F96F4B">
        <w:t>ón de la Comisión Técnica de la PGE para la contratación de seguros en la reapertura de la licitación No. 001-2008, constante en la Resolución No. PGE-01/CT/REAP/LIC/SEG/20-02-2009; y, adjudícase el contrato de seguros de vida colectiva y asistencia médica</w:t>
      </w:r>
      <w:r w:rsidRPr="00F96F4B">
        <w:t xml:space="preserve"> para las servidoras y servidores de la PGE, a favor de Seguros del Pichincha S. A., Compañía de Seguros y Reaseguros</w:t>
      </w:r>
    </w:p>
    <w:p w:rsidR="00000000" w:rsidRPr="00F96F4B" w:rsidRDefault="00F96F4B" w:rsidP="00F96F4B"/>
    <w:p w:rsidR="00000000" w:rsidRPr="00F96F4B" w:rsidRDefault="00F96F4B" w:rsidP="00F96F4B">
      <w:r w:rsidRPr="00F96F4B">
        <w:t>052</w:t>
      </w:r>
    </w:p>
    <w:p w:rsidR="00000000" w:rsidRPr="00F96F4B" w:rsidRDefault="00F96F4B" w:rsidP="00F96F4B">
      <w:r w:rsidRPr="00F96F4B">
        <w:t>Delégase usuarios del portal www.compraspublicas.gov.ec en representación de la PGE </w:t>
      </w:r>
    </w:p>
    <w:p w:rsidR="00000000" w:rsidRPr="00F96F4B" w:rsidRDefault="00F96F4B" w:rsidP="00F96F4B"/>
    <w:p w:rsidR="00000000" w:rsidRPr="00F96F4B" w:rsidRDefault="00F96F4B" w:rsidP="00F96F4B">
      <w:r w:rsidRPr="00F96F4B">
        <w:t>073</w:t>
      </w:r>
    </w:p>
    <w:p w:rsidR="00000000" w:rsidRPr="00F96F4B" w:rsidRDefault="00F96F4B" w:rsidP="00F96F4B">
      <w:r w:rsidRPr="00F96F4B">
        <w:lastRenderedPageBreak/>
        <w:t xml:space="preserve">Delégase usuarios del portal COMPRAS </w:t>
      </w:r>
      <w:r w:rsidRPr="00F96F4B">
        <w:t>PUBLICAS, administrado por el Instituto Nacional de Contratación Pública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304-2007</w:t>
      </w:r>
    </w:p>
    <w:p w:rsidR="00000000" w:rsidRPr="00F96F4B" w:rsidRDefault="00F96F4B" w:rsidP="00F96F4B">
      <w:r w:rsidRPr="00F96F4B">
        <w:t>María</w:t>
      </w:r>
      <w:r w:rsidRPr="00F96F4B">
        <w:t xml:space="preserve"> Piedad Romero Moscoso Vda. de Luzargo en contra de la Compañía Industrial Guayaquil Hispanoamérica Cía. Ltda.</w:t>
      </w:r>
    </w:p>
    <w:p w:rsidR="00000000" w:rsidRPr="00F96F4B" w:rsidRDefault="00F96F4B" w:rsidP="00F96F4B"/>
    <w:p w:rsidR="00000000" w:rsidRPr="00F96F4B" w:rsidRDefault="00F96F4B" w:rsidP="00F96F4B">
      <w:r w:rsidRPr="00F96F4B">
        <w:t>305-2007</w:t>
      </w:r>
    </w:p>
    <w:p w:rsidR="00000000" w:rsidRPr="00F96F4B" w:rsidRDefault="00F96F4B" w:rsidP="00F96F4B">
      <w:r w:rsidRPr="00F96F4B">
        <w:t>Ana del Rocío García Ortega en contra de Luis Palacios García</w:t>
      </w:r>
    </w:p>
    <w:p w:rsidR="00000000" w:rsidRPr="00F96F4B" w:rsidRDefault="00F96F4B" w:rsidP="00F96F4B"/>
    <w:p w:rsidR="00000000" w:rsidRPr="00F96F4B" w:rsidRDefault="00F96F4B" w:rsidP="00F96F4B">
      <w:r w:rsidRPr="00F96F4B">
        <w:t>306-2007</w:t>
      </w:r>
    </w:p>
    <w:p w:rsidR="00000000" w:rsidRPr="00F96F4B" w:rsidRDefault="00F96F4B" w:rsidP="00F96F4B">
      <w:r w:rsidRPr="00F96F4B">
        <w:t>Luz Angélica Pantoja Echeverría en contra de Carlos Efraí</w:t>
      </w:r>
      <w:r w:rsidRPr="00F96F4B">
        <w:t>n Ramírez Basantes </w:t>
      </w:r>
    </w:p>
    <w:p w:rsidR="00000000" w:rsidRPr="00F96F4B" w:rsidRDefault="00F96F4B" w:rsidP="00F96F4B"/>
    <w:p w:rsidR="00000000" w:rsidRPr="00F96F4B" w:rsidRDefault="00F96F4B" w:rsidP="00F96F4B">
      <w:r w:rsidRPr="00F96F4B">
        <w:t>307-2007</w:t>
      </w:r>
    </w:p>
    <w:p w:rsidR="00000000" w:rsidRPr="00F96F4B" w:rsidRDefault="00F96F4B" w:rsidP="00F96F4B">
      <w:r w:rsidRPr="00F96F4B">
        <w:t>Héctor Benjamín Valladares Chipantiza en contra de Humberto Muentes Avila y otra</w:t>
      </w:r>
    </w:p>
    <w:p w:rsidR="00000000" w:rsidRPr="00F96F4B" w:rsidRDefault="00F96F4B" w:rsidP="00F96F4B"/>
    <w:p w:rsidR="00000000" w:rsidRPr="00F96F4B" w:rsidRDefault="00F96F4B" w:rsidP="00F96F4B">
      <w:r w:rsidRPr="00F96F4B">
        <w:t>308-2007</w:t>
      </w:r>
    </w:p>
    <w:p w:rsidR="00000000" w:rsidRPr="00F96F4B" w:rsidRDefault="00F96F4B" w:rsidP="00F96F4B">
      <w:r w:rsidRPr="00F96F4B">
        <w:t>Compañía Los Cocos Cía Ltda. en contra de la Empresa VZ-Representaciones S. A. </w:t>
      </w:r>
    </w:p>
    <w:p w:rsidR="00000000" w:rsidRPr="00F96F4B" w:rsidRDefault="00F96F4B" w:rsidP="00F96F4B"/>
    <w:p w:rsidR="00000000" w:rsidRPr="00F96F4B" w:rsidRDefault="00F96F4B" w:rsidP="00F96F4B">
      <w:r w:rsidRPr="00F96F4B">
        <w:t>309-2007</w:t>
      </w:r>
    </w:p>
    <w:p w:rsidR="00000000" w:rsidRPr="00F96F4B" w:rsidRDefault="00F96F4B" w:rsidP="00F96F4B">
      <w:r w:rsidRPr="00F96F4B">
        <w:t>Ingeniero José Ramiro Irazabal Roser</w:t>
      </w:r>
      <w:r w:rsidRPr="00F96F4B">
        <w:t>o en contra de Edison Daniel Padilla Morales y otros </w:t>
      </w:r>
    </w:p>
    <w:p w:rsidR="00000000" w:rsidRPr="00F96F4B" w:rsidRDefault="00F96F4B" w:rsidP="00F96F4B"/>
    <w:p w:rsidR="00000000" w:rsidRPr="00F96F4B" w:rsidRDefault="00F96F4B" w:rsidP="00F96F4B">
      <w:r w:rsidRPr="00F96F4B">
        <w:t>310-2007</w:t>
      </w:r>
    </w:p>
    <w:p w:rsidR="00000000" w:rsidRPr="00F96F4B" w:rsidRDefault="00F96F4B" w:rsidP="00F96F4B">
      <w:r w:rsidRPr="00F96F4B">
        <w:t>Ministro de Defensa Nacional en contra del Diputado doctor Guillermo Haro Páez </w:t>
      </w:r>
    </w:p>
    <w:p w:rsidR="00000000" w:rsidRPr="00F96F4B" w:rsidRDefault="00F96F4B" w:rsidP="00F96F4B"/>
    <w:p w:rsidR="00000000" w:rsidRPr="00F96F4B" w:rsidRDefault="00F96F4B" w:rsidP="00F96F4B">
      <w:r w:rsidRPr="00F96F4B">
        <w:t>311-2007</w:t>
      </w:r>
    </w:p>
    <w:p w:rsidR="00000000" w:rsidRPr="00F96F4B" w:rsidRDefault="00F96F4B" w:rsidP="00F96F4B">
      <w:r w:rsidRPr="00F96F4B">
        <w:t>Monserrath Janeth Bravo Hidalgo en contra de Segundo Jhonny Tuaréz Palacios </w:t>
      </w:r>
    </w:p>
    <w:p w:rsidR="00000000" w:rsidRPr="00F96F4B" w:rsidRDefault="00F96F4B" w:rsidP="00F96F4B"/>
    <w:p w:rsidR="00000000" w:rsidRPr="00F96F4B" w:rsidRDefault="00F96F4B" w:rsidP="00F96F4B">
      <w:r w:rsidRPr="00F96F4B">
        <w:t>312-2007</w:t>
      </w:r>
    </w:p>
    <w:p w:rsidR="00000000" w:rsidRPr="00F96F4B" w:rsidRDefault="00F96F4B" w:rsidP="00F96F4B">
      <w:r w:rsidRPr="00F96F4B">
        <w:t>Isabel</w:t>
      </w:r>
      <w:r w:rsidRPr="00F96F4B">
        <w:t xml:space="preserve"> Lorena Veas Vanegas en contra de Pedro Fabricio Echeverría Briones</w:t>
      </w:r>
    </w:p>
    <w:p w:rsidR="00000000" w:rsidRPr="00F96F4B" w:rsidRDefault="00F96F4B" w:rsidP="00F96F4B"/>
    <w:p w:rsidR="00000000" w:rsidRPr="00F96F4B" w:rsidRDefault="00F96F4B" w:rsidP="00F96F4B">
      <w:r w:rsidRPr="00F96F4B">
        <w:t>Registro Oficial Nº 641 Año III</w:t>
      </w:r>
    </w:p>
    <w:p w:rsidR="00000000" w:rsidRPr="00F96F4B" w:rsidRDefault="00F96F4B" w:rsidP="00F96F4B">
      <w:r w:rsidRPr="00F96F4B">
        <w:t>Quito, Viernes 24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1826</w:t>
      </w:r>
    </w:p>
    <w:p w:rsidR="00000000" w:rsidRPr="00F96F4B" w:rsidRDefault="00F96F4B" w:rsidP="00F96F4B">
      <w:r w:rsidRPr="00F96F4B">
        <w:t>Autorízase licencia con cargo a vacaciones a la señora Patricia Moncayo V</w:t>
      </w:r>
      <w:r w:rsidRPr="00F96F4B">
        <w:t>., Ph.D, Secretaria General de la Presidencia de la República</w:t>
      </w:r>
    </w:p>
    <w:p w:rsidR="00000000" w:rsidRPr="00F96F4B" w:rsidRDefault="00F96F4B" w:rsidP="00F96F4B"/>
    <w:p w:rsidR="00000000" w:rsidRPr="00F96F4B" w:rsidRDefault="00F96F4B" w:rsidP="00F96F4B">
      <w:r w:rsidRPr="00F96F4B">
        <w:t>1827</w:t>
      </w:r>
    </w:p>
    <w:p w:rsidR="00000000" w:rsidRPr="00F96F4B" w:rsidRDefault="00F96F4B" w:rsidP="00F96F4B">
      <w:r w:rsidRPr="00F96F4B">
        <w:t>Revócase la delegación conferida a la socióloga Doris Soliz Carrión y nómbrase al doctor Alexis Rivas Toledo, Ministro de Coordinación de Patrimonio Natural y Cultural (E), delegado per</w:t>
      </w:r>
      <w:r w:rsidRPr="00F96F4B">
        <w:t>manente del Presidente de la República ante el Directorio de la Empresa de Ferrocarriles Ecuatorianos, EFE</w:t>
      </w:r>
    </w:p>
    <w:p w:rsidR="00000000" w:rsidRPr="00F96F4B" w:rsidRDefault="00F96F4B" w:rsidP="00F96F4B"/>
    <w:p w:rsidR="00000000" w:rsidRPr="00F96F4B" w:rsidRDefault="00F96F4B" w:rsidP="00F96F4B">
      <w:r w:rsidRPr="00F96F4B">
        <w:t>1828</w:t>
      </w:r>
    </w:p>
    <w:p w:rsidR="00000000" w:rsidRPr="00F96F4B" w:rsidRDefault="00F96F4B" w:rsidP="00F96F4B">
      <w:r w:rsidRPr="00F96F4B">
        <w:t>Nómbrase al señor Francisco Alejandro Jijón Calderón, Secretario de Inteligencia </w:t>
      </w:r>
    </w:p>
    <w:p w:rsidR="00000000" w:rsidRPr="00F96F4B" w:rsidRDefault="00F96F4B" w:rsidP="00F96F4B"/>
    <w:p w:rsidR="00000000" w:rsidRPr="00F96F4B" w:rsidRDefault="00F96F4B" w:rsidP="00F96F4B">
      <w:r w:rsidRPr="00F96F4B">
        <w:t>1829</w:t>
      </w:r>
    </w:p>
    <w:p w:rsidR="00000000" w:rsidRPr="00F96F4B" w:rsidRDefault="00F96F4B" w:rsidP="00F96F4B">
      <w:r w:rsidRPr="00F96F4B">
        <w:t>Exonérase del pago del 100% del valor del anticip</w:t>
      </w:r>
      <w:r w:rsidRPr="00F96F4B">
        <w:t>o al Impuesto a la Renta del período fiscal 2009, al sector Agencias de Viajes</w:t>
      </w:r>
    </w:p>
    <w:p w:rsidR="00000000" w:rsidRPr="00F96F4B" w:rsidRDefault="00F96F4B" w:rsidP="00F96F4B"/>
    <w:p w:rsidR="00000000" w:rsidRPr="00F96F4B" w:rsidRDefault="00F96F4B" w:rsidP="00F96F4B">
      <w:r w:rsidRPr="00F96F4B">
        <w:t>1830</w:t>
      </w:r>
    </w:p>
    <w:p w:rsidR="00000000" w:rsidRPr="00F96F4B" w:rsidRDefault="00F96F4B" w:rsidP="00F96F4B">
      <w:r w:rsidRPr="00F96F4B">
        <w:t>Agradécese los valiosos servicios prestados por el doctor Nicolás Issa Obando, como Embajador Extraordinario y Plenipotenciario del Ecuador ante el Reino de España </w:t>
      </w:r>
    </w:p>
    <w:p w:rsidR="00000000" w:rsidRPr="00F96F4B" w:rsidRDefault="00F96F4B" w:rsidP="00F96F4B"/>
    <w:p w:rsidR="00000000" w:rsidRPr="00F96F4B" w:rsidRDefault="00F96F4B" w:rsidP="00F96F4B">
      <w:r w:rsidRPr="00F96F4B">
        <w:t>1831</w:t>
      </w:r>
    </w:p>
    <w:p w:rsidR="00000000" w:rsidRPr="00F96F4B" w:rsidRDefault="00F96F4B" w:rsidP="00F96F4B">
      <w:r w:rsidRPr="00F96F4B">
        <w:t>Transfiéranse todas las competencias que, en materia de coordinación para la producción, distribución y comercialización, posean las instituciones de la Administración Pública Central e institucional, al Ministerio de Coordinación de la Producción, C</w:t>
      </w:r>
      <w:r w:rsidRPr="00F96F4B">
        <w:t>ompetitividad y Comercialización</w:t>
      </w:r>
    </w:p>
    <w:p w:rsidR="00000000" w:rsidRPr="00F96F4B" w:rsidRDefault="00F96F4B" w:rsidP="00F96F4B"/>
    <w:p w:rsidR="00000000" w:rsidRPr="00F96F4B" w:rsidRDefault="00F96F4B" w:rsidP="00F96F4B">
      <w:r w:rsidRPr="00F96F4B">
        <w:t>1832</w:t>
      </w:r>
    </w:p>
    <w:p w:rsidR="00000000" w:rsidRPr="00F96F4B" w:rsidRDefault="00F96F4B" w:rsidP="00F96F4B">
      <w:r w:rsidRPr="00F96F4B">
        <w:t xml:space="preserve">Déjase sin efecto la designación de la señora Manuela Gallegos Anda y desígnase a la socióloga Doris Josefina Soliz Carrión, Secretaria Nacional de Pueblos, Movimientos Sociales y Participación Ciudadana, delegada </w:t>
      </w:r>
      <w:r w:rsidRPr="00F96F4B">
        <w:t>del señor Presidente Constitucional de la República, ante los organismos del CODENPE; FODEPI; CONDAE; y, CODEPMOC</w:t>
      </w:r>
    </w:p>
    <w:p w:rsidR="00000000" w:rsidRPr="00F96F4B" w:rsidRDefault="00F96F4B" w:rsidP="00F96F4B"/>
    <w:p w:rsidR="00000000" w:rsidRPr="00F96F4B" w:rsidRDefault="00F96F4B" w:rsidP="00F96F4B">
      <w:r w:rsidRPr="00F96F4B">
        <w:t>1833</w:t>
      </w:r>
    </w:p>
    <w:p w:rsidR="00000000" w:rsidRPr="00F96F4B" w:rsidRDefault="00F96F4B" w:rsidP="00F96F4B">
      <w:r w:rsidRPr="00F96F4B">
        <w:t>Acéptase la renuncia presentada por el ingeniero Alecksey Mosquera Rodríguez y nómbrase al doctor Esteban Albornoz Vintimilla, Minist</w:t>
      </w:r>
      <w:r w:rsidRPr="00F96F4B">
        <w:t>ro de Electricidad y Energía Renovable </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051</w:t>
      </w:r>
    </w:p>
    <w:p w:rsidR="00000000" w:rsidRPr="00F96F4B" w:rsidRDefault="00F96F4B" w:rsidP="00F96F4B">
      <w:r w:rsidRPr="00F96F4B">
        <w:t>Establécese y apruébase la estrategia nacional para la conservación del cóndor andino vultur gryphus del Ecuador y confórmase el Grupo Nacional de Trabajo sobre el Cón</w:t>
      </w:r>
      <w:r w:rsidRPr="00F96F4B">
        <w:t>dor Andino</w:t>
      </w:r>
    </w:p>
    <w:p w:rsidR="00000000" w:rsidRPr="00F96F4B" w:rsidRDefault="00F96F4B" w:rsidP="00F96F4B"/>
    <w:p w:rsidR="00000000" w:rsidRPr="00F96F4B" w:rsidRDefault="00F96F4B" w:rsidP="00F96F4B">
      <w:r w:rsidRPr="00F96F4B">
        <w:t>054</w:t>
      </w:r>
    </w:p>
    <w:p w:rsidR="00000000" w:rsidRPr="00F96F4B" w:rsidRDefault="00F96F4B" w:rsidP="00F96F4B">
      <w:r w:rsidRPr="00F96F4B">
        <w:t>Deléganse las funciones de Ministro de Estado, al biólogo Manuel Bravo Cedeño, Viceministro de Estado</w:t>
      </w:r>
    </w:p>
    <w:p w:rsidR="00000000" w:rsidRPr="00F96F4B" w:rsidRDefault="00F96F4B" w:rsidP="00F96F4B"/>
    <w:p w:rsidR="00000000" w:rsidRPr="00F96F4B" w:rsidRDefault="00F96F4B" w:rsidP="00F96F4B">
      <w:r w:rsidRPr="00F96F4B">
        <w:t>056</w:t>
      </w:r>
    </w:p>
    <w:p w:rsidR="00000000" w:rsidRPr="00F96F4B" w:rsidRDefault="00F96F4B" w:rsidP="00F96F4B">
      <w:r w:rsidRPr="00F96F4B">
        <w:t>Refórmase el Acuerdo Ministerial Nº 23 de 25 de febrero del 2008, publicado en el Registro Oficial Nº 302 del 26 de marzo del 2</w:t>
      </w:r>
      <w:r w:rsidRPr="00F96F4B">
        <w:t>008</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01387</w:t>
      </w:r>
    </w:p>
    <w:p w:rsidR="00000000" w:rsidRPr="00F96F4B" w:rsidRDefault="00F96F4B" w:rsidP="00F96F4B">
      <w:r w:rsidRPr="00F96F4B">
        <w:t>Apruébase el estatuto y concédese personalidad jurídica a la fundación denominada Asociación “Casa Alessia”, con domicilio en el Distrito Metropolitano de Quito, provincia de Pichincha</w:t>
      </w:r>
    </w:p>
    <w:p w:rsidR="00000000" w:rsidRPr="00F96F4B" w:rsidRDefault="00F96F4B" w:rsidP="00F96F4B"/>
    <w:p w:rsidR="00000000" w:rsidRPr="00F96F4B" w:rsidRDefault="00F96F4B" w:rsidP="00F96F4B">
      <w:r w:rsidRPr="00F96F4B">
        <w:t>01504</w:t>
      </w:r>
    </w:p>
    <w:p w:rsidR="00000000" w:rsidRPr="00F96F4B" w:rsidRDefault="00F96F4B" w:rsidP="00F96F4B">
      <w:r w:rsidRPr="00F96F4B">
        <w:t>Declárase disuelta a la Fundación “Hogar El Consuelo”, con domicilio en el Distrito Metropolitano de Quito, provincia de Pichincha</w:t>
      </w:r>
    </w:p>
    <w:p w:rsidR="00000000" w:rsidRPr="00F96F4B" w:rsidRDefault="00F96F4B" w:rsidP="00F96F4B"/>
    <w:p w:rsidR="00000000" w:rsidRPr="00F96F4B" w:rsidRDefault="00F96F4B" w:rsidP="00F96F4B">
      <w:r w:rsidRPr="00F96F4B">
        <w:t>01523</w:t>
      </w:r>
    </w:p>
    <w:p w:rsidR="00000000" w:rsidRPr="00F96F4B" w:rsidRDefault="00F96F4B" w:rsidP="00F96F4B">
      <w:r w:rsidRPr="00F96F4B">
        <w:t xml:space="preserve">Declárase disuelta a la Fundación para el Desarrollo Social Solidaridad, con domicilio en el cantón Santo Domingo, </w:t>
      </w:r>
      <w:r w:rsidRPr="00F96F4B">
        <w:t>provincia de Santo Domingo de los Tsáchilas </w:t>
      </w:r>
    </w:p>
    <w:p w:rsidR="00000000" w:rsidRPr="00F96F4B" w:rsidRDefault="00F96F4B" w:rsidP="00F96F4B"/>
    <w:p w:rsidR="00000000" w:rsidRPr="00F96F4B" w:rsidRDefault="00F96F4B" w:rsidP="00F96F4B">
      <w:r w:rsidRPr="00F96F4B">
        <w:t>01526</w:t>
      </w:r>
    </w:p>
    <w:p w:rsidR="00000000" w:rsidRPr="00F96F4B" w:rsidRDefault="00F96F4B" w:rsidP="00F96F4B">
      <w:r w:rsidRPr="00F96F4B">
        <w:lastRenderedPageBreak/>
        <w:t>Declárase disuelta a la Asociación de Empleados de la Corporación Civil Bolsa de Valores de Quito, con domicilio en la ciudad de Quito, provincia de Pichincha</w:t>
      </w:r>
    </w:p>
    <w:p w:rsidR="00000000" w:rsidRPr="00F96F4B" w:rsidRDefault="00F96F4B" w:rsidP="00F96F4B"/>
    <w:p w:rsidR="00000000" w:rsidRPr="00F96F4B" w:rsidRDefault="00F96F4B" w:rsidP="00F96F4B">
      <w:r w:rsidRPr="00F96F4B">
        <w:t>01539</w:t>
      </w:r>
    </w:p>
    <w:p w:rsidR="00000000" w:rsidRPr="00F96F4B" w:rsidRDefault="00F96F4B" w:rsidP="00F96F4B">
      <w:r w:rsidRPr="00F96F4B">
        <w:t>Declárase disuelta y liquidada a</w:t>
      </w:r>
      <w:r w:rsidRPr="00F96F4B">
        <w:t xml:space="preserve"> la Fundación para la Gestión, con domicilio en el Distrito Metropolitano de Quito, provincia de Pichincha</w:t>
      </w:r>
    </w:p>
    <w:p w:rsidR="00000000" w:rsidRPr="00F96F4B" w:rsidRDefault="00F96F4B" w:rsidP="00F96F4B"/>
    <w:p w:rsidR="00000000" w:rsidRPr="00F96F4B" w:rsidRDefault="00F96F4B" w:rsidP="00F96F4B">
      <w:r w:rsidRPr="00F96F4B">
        <w:t>01543</w:t>
      </w:r>
    </w:p>
    <w:p w:rsidR="00000000" w:rsidRPr="00F96F4B" w:rsidRDefault="00F96F4B" w:rsidP="00F96F4B">
      <w:r w:rsidRPr="00F96F4B">
        <w:t>Prorrógase la disolución y proceso de liquidación por el plazo de noventa días más, a partir de la vigencia del presente acuerdo ministeria</w:t>
      </w:r>
      <w:r w:rsidRPr="00F96F4B">
        <w:t>l al Fondo de Cesantía de los Funcionarios y Empleados del Instituto de Seguridad Social de las Fuerzas Armadas del ISSFA</w:t>
      </w:r>
    </w:p>
    <w:p w:rsidR="00000000" w:rsidRPr="00F96F4B" w:rsidRDefault="00F96F4B" w:rsidP="00F96F4B"/>
    <w:p w:rsidR="00000000" w:rsidRPr="00F96F4B" w:rsidRDefault="00F96F4B" w:rsidP="00F96F4B">
      <w:r w:rsidRPr="00F96F4B">
        <w:t xml:space="preserve">MINISTERIOS DE COORDINACION DE LA PRODUCCION, COMERCIALIZACION Y COMPETITIVIDAD Y DE DESARROLLO SOCIAL: </w:t>
      </w:r>
    </w:p>
    <w:p w:rsidR="00000000" w:rsidRPr="00F96F4B" w:rsidRDefault="00F96F4B" w:rsidP="00F96F4B"/>
    <w:p w:rsidR="00000000" w:rsidRPr="00F96F4B" w:rsidRDefault="00F96F4B" w:rsidP="00F96F4B">
      <w:r w:rsidRPr="00F96F4B">
        <w:t>005-2009</w:t>
      </w:r>
    </w:p>
    <w:p w:rsidR="00000000" w:rsidRPr="00F96F4B" w:rsidRDefault="00F96F4B" w:rsidP="00F96F4B">
      <w:r w:rsidRPr="00F96F4B">
        <w:t xml:space="preserve">Constitúyese </w:t>
      </w:r>
      <w:r w:rsidRPr="00F96F4B">
        <w:t>el Comité Interministerial de la Calidad, la Sanidad Agropecuaria y la Inocuidad de los Alimentos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2009-24</w:t>
      </w:r>
    </w:p>
    <w:p w:rsidR="00000000" w:rsidRPr="00F96F4B" w:rsidRDefault="00F96F4B" w:rsidP="00F96F4B">
      <w:r w:rsidRPr="00F96F4B">
        <w:t>Encárgase esta Secretaría de Estado a la economista Cyntia Alexandra Viscarra Andrade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w:t>
      </w:r>
      <w:r w:rsidRPr="00F96F4B">
        <w:t xml:space="preserve">O NACIONAL DE VALORES: </w:t>
      </w:r>
    </w:p>
    <w:p w:rsidR="00000000" w:rsidRPr="00F96F4B" w:rsidRDefault="00F96F4B" w:rsidP="00F96F4B"/>
    <w:p w:rsidR="00000000" w:rsidRPr="00F96F4B" w:rsidRDefault="00F96F4B" w:rsidP="00F96F4B">
      <w:r w:rsidRPr="00F96F4B">
        <w:t>CNV-004-2009</w:t>
      </w:r>
    </w:p>
    <w:p w:rsidR="00000000" w:rsidRPr="00F96F4B" w:rsidRDefault="00F96F4B" w:rsidP="00F96F4B">
      <w:r w:rsidRPr="00F96F4B">
        <w:t>Modifícase la Resolución CNV-008-2006, publicada en la Edición Especial Nº 1 del Registro Oficial del 8 de marzo del 2007, en la cual se expidió la Codificación de las Resoluciones expedidas por el CNV</w:t>
      </w:r>
    </w:p>
    <w:p w:rsidR="00000000" w:rsidRPr="00F96F4B" w:rsidRDefault="00F96F4B" w:rsidP="00F96F4B"/>
    <w:p w:rsidR="00000000" w:rsidRPr="00F96F4B" w:rsidRDefault="00F96F4B" w:rsidP="00F96F4B">
      <w:r w:rsidRPr="00F96F4B">
        <w:t>JUNTA BANC</w:t>
      </w:r>
      <w:r w:rsidRPr="00F96F4B">
        <w:t>ARIA:</w:t>
      </w:r>
    </w:p>
    <w:p w:rsidR="00000000" w:rsidRPr="00F96F4B" w:rsidRDefault="00F96F4B" w:rsidP="00F96F4B"/>
    <w:p w:rsidR="00000000" w:rsidRPr="00F96F4B" w:rsidRDefault="00F96F4B" w:rsidP="00F96F4B">
      <w:r w:rsidRPr="00F96F4B">
        <w:t>JB-2009-1404</w:t>
      </w:r>
    </w:p>
    <w:p w:rsidR="00000000" w:rsidRPr="00F96F4B" w:rsidRDefault="00F96F4B" w:rsidP="00F96F4B">
      <w:r w:rsidRPr="00F96F4B">
        <w:t>Sustitúyese el artículo 3 del Capítulo XII “Mecanismo extraordinario para la negociación o rebaja de deudas malas o dudosas de las entidades en liquidación”, del Título XVIII “De la disolución, del proceso de resolución bancaria y li</w:t>
      </w:r>
      <w:r w:rsidRPr="00F96F4B">
        <w:t>quidación de instituciones del Sistema Financiero”, Libro I “Normas generales para la aplicación de la Ley General de Institu-ciones del Sistema Financiero” de la Codificación de Resoluciones de la Superintendencia de Bancos y de la Junta Bancaria</w:t>
      </w:r>
    </w:p>
    <w:p w:rsidR="00000000" w:rsidRPr="00F96F4B" w:rsidRDefault="00F96F4B" w:rsidP="00F96F4B"/>
    <w:p w:rsidR="00000000" w:rsidRPr="00F96F4B" w:rsidRDefault="00F96F4B" w:rsidP="00F96F4B">
      <w:r w:rsidRPr="00F96F4B">
        <w:t>SERVI</w:t>
      </w:r>
      <w:r w:rsidRPr="00F96F4B">
        <w:t>CIO DE RENTAS INTERNAS</w:t>
      </w:r>
    </w:p>
    <w:p w:rsidR="00000000" w:rsidRPr="00F96F4B" w:rsidRDefault="00F96F4B" w:rsidP="00F96F4B">
      <w:r w:rsidRPr="00F96F4B">
        <w:t>DIRECCION REGIONAL NORTE:</w:t>
      </w:r>
    </w:p>
    <w:p w:rsidR="00000000" w:rsidRPr="00F96F4B" w:rsidRDefault="00F96F4B" w:rsidP="00F96F4B"/>
    <w:p w:rsidR="00000000" w:rsidRPr="00F96F4B" w:rsidRDefault="00F96F4B" w:rsidP="00F96F4B">
      <w:r w:rsidRPr="00F96F4B">
        <w:t>RNO-DRERDFI09-00015</w:t>
      </w:r>
    </w:p>
    <w:p w:rsidR="00000000" w:rsidRPr="00F96F4B" w:rsidRDefault="00F96F4B" w:rsidP="00F96F4B">
      <w:r w:rsidRPr="00F96F4B">
        <w:t>Delégase a la ingeniera Nadia Johanna Asanza Espinosa, la atribución para suscribir varios documentos</w:t>
      </w:r>
    </w:p>
    <w:p w:rsidR="00000000" w:rsidRPr="00F96F4B" w:rsidRDefault="00F96F4B" w:rsidP="00F96F4B"/>
    <w:p w:rsidR="00000000" w:rsidRPr="00F96F4B" w:rsidRDefault="00F96F4B" w:rsidP="00F96F4B">
      <w:r w:rsidRPr="00F96F4B">
        <w:t>UNIDAD TRANSITORIA PARA LA CONSTRUCCION DE LOS CENTROS DE REHABILITACION SOCI</w:t>
      </w:r>
      <w:r w:rsidRPr="00F96F4B">
        <w:t>AL:</w:t>
      </w:r>
    </w:p>
    <w:p w:rsidR="00000000" w:rsidRPr="00F96F4B" w:rsidRDefault="00F96F4B" w:rsidP="00F96F4B"/>
    <w:p w:rsidR="00000000" w:rsidRPr="00F96F4B" w:rsidRDefault="00F96F4B" w:rsidP="00F96F4B">
      <w:r w:rsidRPr="00F96F4B">
        <w:t>0047</w:t>
      </w:r>
    </w:p>
    <w:p w:rsidR="00000000" w:rsidRPr="00F96F4B" w:rsidRDefault="00F96F4B" w:rsidP="00F96F4B">
      <w:r w:rsidRPr="00F96F4B">
        <w:t>Expídese el Reglamento reformatorio al Reglamento de funcionamiento de la UTGECPFCRS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w:t>
      </w:r>
      <w:r w:rsidRPr="00F96F4B">
        <w:t xml:space="preserve">sonas e instituciones: </w:t>
      </w:r>
    </w:p>
    <w:p w:rsidR="00000000" w:rsidRPr="00F96F4B" w:rsidRDefault="00F96F4B" w:rsidP="00F96F4B"/>
    <w:p w:rsidR="00000000" w:rsidRPr="00F96F4B" w:rsidRDefault="00F96F4B" w:rsidP="00F96F4B">
      <w:r w:rsidRPr="00F96F4B">
        <w:t>5-2005</w:t>
      </w:r>
    </w:p>
    <w:p w:rsidR="00000000" w:rsidRPr="00F96F4B" w:rsidRDefault="00F96F4B" w:rsidP="00F96F4B">
      <w:r w:rsidRPr="00F96F4B">
        <w:t>Danilo Fabián Aconda Zapata en contra de Giovanny Javier Calderón Villacís</w:t>
      </w:r>
    </w:p>
    <w:p w:rsidR="00000000" w:rsidRPr="00F96F4B" w:rsidRDefault="00F96F4B" w:rsidP="00F96F4B"/>
    <w:p w:rsidR="00000000" w:rsidRPr="00F96F4B" w:rsidRDefault="00F96F4B" w:rsidP="00F96F4B">
      <w:r w:rsidRPr="00F96F4B">
        <w:t>83-2005</w:t>
      </w:r>
    </w:p>
    <w:p w:rsidR="00000000" w:rsidRPr="00F96F4B" w:rsidRDefault="00F96F4B" w:rsidP="00F96F4B">
      <w:r w:rsidRPr="00F96F4B">
        <w:t>Carmen Julia Mayorga Endara en contra de Kattia Isabel Ruiz Cáceres</w:t>
      </w:r>
    </w:p>
    <w:p w:rsidR="00000000" w:rsidRPr="00F96F4B" w:rsidRDefault="00F96F4B" w:rsidP="00F96F4B"/>
    <w:p w:rsidR="00000000" w:rsidRPr="00F96F4B" w:rsidRDefault="00F96F4B" w:rsidP="00F96F4B">
      <w:r w:rsidRPr="00F96F4B">
        <w:t>97-2005</w:t>
      </w:r>
    </w:p>
    <w:p w:rsidR="00000000" w:rsidRPr="00F96F4B" w:rsidRDefault="00F96F4B" w:rsidP="00F96F4B">
      <w:r w:rsidRPr="00F96F4B">
        <w:t>Rosario María Vásquez en contra de Héctor Marcelo Card</w:t>
      </w:r>
      <w:r w:rsidRPr="00F96F4B">
        <w:t>ona</w:t>
      </w:r>
    </w:p>
    <w:p w:rsidR="00000000" w:rsidRPr="00F96F4B" w:rsidRDefault="00F96F4B" w:rsidP="00F96F4B"/>
    <w:p w:rsidR="00000000" w:rsidRPr="00F96F4B" w:rsidRDefault="00F96F4B" w:rsidP="00F96F4B">
      <w:r w:rsidRPr="00F96F4B">
        <w:t>252-2005</w:t>
      </w:r>
    </w:p>
    <w:p w:rsidR="00000000" w:rsidRPr="00F96F4B" w:rsidRDefault="00F96F4B" w:rsidP="00F96F4B">
      <w:r w:rsidRPr="00F96F4B">
        <w:t>Marlene Maribel Valle León en contra de Filanbanco S. A.</w:t>
      </w:r>
    </w:p>
    <w:p w:rsidR="00000000" w:rsidRPr="00F96F4B" w:rsidRDefault="00F96F4B" w:rsidP="00F96F4B"/>
    <w:p w:rsidR="00000000" w:rsidRPr="00F96F4B" w:rsidRDefault="00F96F4B" w:rsidP="00F96F4B">
      <w:r w:rsidRPr="00F96F4B">
        <w:t>298-2005</w:t>
      </w:r>
    </w:p>
    <w:p w:rsidR="00000000" w:rsidRPr="00F96F4B" w:rsidRDefault="00F96F4B" w:rsidP="00F96F4B">
      <w:r w:rsidRPr="00F96F4B">
        <w:t>Laurentina Natividad Sánchez Vinueza en contra de ANDINATEL S. A.</w:t>
      </w:r>
    </w:p>
    <w:p w:rsidR="00000000" w:rsidRPr="00F96F4B" w:rsidRDefault="00F96F4B" w:rsidP="00F96F4B"/>
    <w:p w:rsidR="00000000" w:rsidRPr="00F96F4B" w:rsidRDefault="00F96F4B" w:rsidP="00F96F4B">
      <w:r w:rsidRPr="00F96F4B">
        <w:t>516-2005</w:t>
      </w:r>
    </w:p>
    <w:p w:rsidR="00000000" w:rsidRPr="00F96F4B" w:rsidRDefault="00F96F4B" w:rsidP="00F96F4B">
      <w:r w:rsidRPr="00F96F4B">
        <w:t>Edgar Fernando Rivera Orejuela en contra del Fondo de Solidaridad y otros</w:t>
      </w:r>
    </w:p>
    <w:p w:rsidR="00000000" w:rsidRPr="00F96F4B" w:rsidRDefault="00F96F4B" w:rsidP="00F96F4B"/>
    <w:p w:rsidR="00000000" w:rsidRPr="00F96F4B" w:rsidRDefault="00F96F4B" w:rsidP="00F96F4B">
      <w:r w:rsidRPr="00F96F4B">
        <w:t>525-2005</w:t>
      </w:r>
    </w:p>
    <w:p w:rsidR="00000000" w:rsidRPr="00F96F4B" w:rsidRDefault="00F96F4B" w:rsidP="00F96F4B">
      <w:r w:rsidRPr="00F96F4B">
        <w:t>Mar</w:t>
      </w:r>
      <w:r w:rsidRPr="00F96F4B">
        <w:t>ía Dolores Córdova Arévalo en contra del Fondo de Solidaridad y otros</w:t>
      </w:r>
    </w:p>
    <w:p w:rsidR="00000000" w:rsidRPr="00F96F4B" w:rsidRDefault="00F96F4B" w:rsidP="00F96F4B"/>
    <w:p w:rsidR="00000000" w:rsidRPr="00F96F4B" w:rsidRDefault="00F96F4B" w:rsidP="00F96F4B">
      <w:r w:rsidRPr="00F96F4B">
        <w:t>613-2005</w:t>
      </w:r>
    </w:p>
    <w:p w:rsidR="00000000" w:rsidRPr="00F96F4B" w:rsidRDefault="00F96F4B" w:rsidP="00F96F4B">
      <w:r w:rsidRPr="00F96F4B">
        <w:t>José Belén Heredia Sarmiento en contra del Fondo de Solidaridad y otros</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0039</w:t>
      </w:r>
    </w:p>
    <w:p w:rsidR="00000000" w:rsidRPr="00F96F4B" w:rsidRDefault="00F96F4B" w:rsidP="00F96F4B">
      <w:r w:rsidRPr="00F96F4B">
        <w:t xml:space="preserve">Concejo Metropolitano de Quito: De zonificación modificatoria a </w:t>
      </w:r>
      <w:r w:rsidRPr="00F96F4B">
        <w:t>la Ordenanza de Zonificación del Plan Parcial de Ordenamiento Territorial de la Zona Calderón</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Pedernales: Reformatoria que reglamenta el manejo, custodia, registro y control de los fondos de caja c</w:t>
      </w:r>
      <w:r w:rsidRPr="00F96F4B">
        <w:t>hica</w:t>
      </w:r>
    </w:p>
    <w:p w:rsidR="00000000" w:rsidRPr="00F96F4B" w:rsidRDefault="00F96F4B" w:rsidP="00F96F4B"/>
    <w:p w:rsidR="00000000" w:rsidRPr="00F96F4B" w:rsidRDefault="00F96F4B" w:rsidP="00F96F4B">
      <w:r w:rsidRPr="00F96F4B">
        <w:t>Suplemento del Registro Oficial Nº 641 Año III</w:t>
      </w:r>
    </w:p>
    <w:p w:rsidR="00000000" w:rsidRPr="00F96F4B" w:rsidRDefault="00F96F4B" w:rsidP="00F96F4B">
      <w:r w:rsidRPr="00F96F4B">
        <w:t>Quito, Viernes 24 de Julio del 2009</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0004-05-DI</w:t>
      </w:r>
    </w:p>
    <w:p w:rsidR="00000000" w:rsidRPr="00F96F4B" w:rsidRDefault="00F96F4B" w:rsidP="00F96F4B">
      <w:r w:rsidRPr="00F96F4B">
        <w:t>Dispónese el archivo de la Consulta de Inaplicabilidad por inconstitucionalid</w:t>
      </w:r>
      <w:r w:rsidRPr="00F96F4B">
        <w:t>ad, signada con el Nº 0004-2005-TC, debido a que no amerita pronunciamiento al respecto</w:t>
      </w:r>
    </w:p>
    <w:p w:rsidR="00000000" w:rsidRPr="00F96F4B" w:rsidRDefault="00F96F4B" w:rsidP="00F96F4B"/>
    <w:p w:rsidR="00000000" w:rsidRPr="00F96F4B" w:rsidRDefault="00F96F4B" w:rsidP="00F96F4B">
      <w:r w:rsidRPr="00F96F4B">
        <w:t>0029-2007-TC</w:t>
      </w:r>
    </w:p>
    <w:p w:rsidR="00000000" w:rsidRPr="00F96F4B" w:rsidRDefault="00F96F4B" w:rsidP="00F96F4B">
      <w:r w:rsidRPr="00F96F4B">
        <w:t>Dispónese el archivo de la demanda presentada por el doctor MSc. Segundo Alejandro Moreano Chacón, en virtud de la expresa derogatoria de la Ley Orgáni</w:t>
      </w:r>
      <w:r w:rsidRPr="00F96F4B">
        <w:t>ca de la Función Judicial</w:t>
      </w:r>
    </w:p>
    <w:p w:rsidR="00000000" w:rsidRPr="00F96F4B" w:rsidRDefault="00F96F4B" w:rsidP="00F96F4B"/>
    <w:p w:rsidR="00000000" w:rsidRPr="00F96F4B" w:rsidRDefault="00F96F4B" w:rsidP="00F96F4B">
      <w:r w:rsidRPr="00F96F4B">
        <w:t>0653-07-RA</w:t>
      </w:r>
    </w:p>
    <w:p w:rsidR="00000000" w:rsidRPr="00F96F4B" w:rsidRDefault="00F96F4B" w:rsidP="00F96F4B">
      <w:r w:rsidRPr="00F96F4B">
        <w:t>Revócase la resolución venida en grado y niégase el amparo constitucional planteado por el señor Hernán Guberlín Sánchez Vásconez, Gerente de la Compañía de Taxis Tigres del Oriente S. A.</w:t>
      </w:r>
    </w:p>
    <w:p w:rsidR="00000000" w:rsidRPr="00F96F4B" w:rsidRDefault="00F96F4B" w:rsidP="00F96F4B"/>
    <w:p w:rsidR="00000000" w:rsidRPr="00F96F4B" w:rsidRDefault="00F96F4B" w:rsidP="00F96F4B">
      <w:r w:rsidRPr="00F96F4B">
        <w:t>1003-07-RA</w:t>
      </w:r>
    </w:p>
    <w:p w:rsidR="00000000" w:rsidRPr="00F96F4B" w:rsidRDefault="00F96F4B" w:rsidP="00F96F4B">
      <w:r w:rsidRPr="00F96F4B">
        <w:t>Confírmase l</w:t>
      </w:r>
      <w:r w:rsidRPr="00F96F4B">
        <w:t>a resolución venida en grado y niégase la acción de amparo constitucional planteada por el señor Carlos Antonio Campbell Robalino y otro</w:t>
      </w:r>
    </w:p>
    <w:p w:rsidR="00000000" w:rsidRPr="00F96F4B" w:rsidRDefault="00F96F4B" w:rsidP="00F96F4B"/>
    <w:p w:rsidR="00000000" w:rsidRPr="00F96F4B" w:rsidRDefault="00F96F4B" w:rsidP="00F96F4B">
      <w:r w:rsidRPr="00F96F4B">
        <w:t>1138-2007-RA</w:t>
      </w:r>
    </w:p>
    <w:p w:rsidR="00000000" w:rsidRPr="00F96F4B" w:rsidRDefault="00F96F4B" w:rsidP="00F96F4B">
      <w:r w:rsidRPr="00F96F4B">
        <w:t>Confírmase la resolución venida en grado y niégase el amparo planteado por el señor Wilson Marcelo Cal</w:t>
      </w:r>
      <w:r w:rsidRPr="00F96F4B">
        <w:t>derón Molineros</w:t>
      </w:r>
    </w:p>
    <w:p w:rsidR="00000000" w:rsidRPr="00F96F4B" w:rsidRDefault="00F96F4B" w:rsidP="00F96F4B"/>
    <w:p w:rsidR="00000000" w:rsidRPr="00F96F4B" w:rsidRDefault="00F96F4B" w:rsidP="00F96F4B">
      <w:r w:rsidRPr="00F96F4B">
        <w:t>1390-07-RA</w:t>
      </w:r>
    </w:p>
    <w:p w:rsidR="00000000" w:rsidRPr="00F96F4B" w:rsidRDefault="00F96F4B" w:rsidP="00F96F4B">
      <w:r w:rsidRPr="00F96F4B">
        <w:t>Confírmase la resolución venida en grado y niégase el amparo constitucional planteado por el señor Jairo Enrique Jalil Nazareno y otro</w:t>
      </w:r>
    </w:p>
    <w:p w:rsidR="00000000" w:rsidRPr="00F96F4B" w:rsidRDefault="00F96F4B" w:rsidP="00F96F4B"/>
    <w:p w:rsidR="00000000" w:rsidRPr="00F96F4B" w:rsidRDefault="00F96F4B" w:rsidP="00F96F4B">
      <w:r w:rsidRPr="00F96F4B">
        <w:t>1555-07-RA</w:t>
      </w:r>
    </w:p>
    <w:p w:rsidR="00000000" w:rsidRPr="00F96F4B" w:rsidRDefault="00F96F4B" w:rsidP="00F96F4B">
      <w:r w:rsidRPr="00F96F4B">
        <w:t>Revócase la resolución venida en grado y niégase la acción de amparo consti</w:t>
      </w:r>
      <w:r w:rsidRPr="00F96F4B">
        <w:t>tucional planteada por Héctor Eduardo Rivera Iza</w:t>
      </w:r>
    </w:p>
    <w:p w:rsidR="00000000" w:rsidRPr="00F96F4B" w:rsidRDefault="00F96F4B" w:rsidP="00F96F4B"/>
    <w:p w:rsidR="00000000" w:rsidRPr="00F96F4B" w:rsidRDefault="00F96F4B" w:rsidP="00F96F4B">
      <w:r w:rsidRPr="00F96F4B">
        <w:t>0009-08-TC</w:t>
      </w:r>
    </w:p>
    <w:p w:rsidR="00000000" w:rsidRPr="00F96F4B" w:rsidRDefault="00F96F4B" w:rsidP="00F96F4B">
      <w:r w:rsidRPr="00F96F4B">
        <w:t>Declárase que por ser contraria a la Constitución, se encuentra derogada, por razones de fondo, la frase “…el estatuto y sus reglamentos, legalmente registrados y reconocidos por la Federación</w:t>
      </w:r>
      <w:r w:rsidRPr="00F96F4B">
        <w:t xml:space="preserve"> Nacional”, del Art. 12; y, deséchase la demanda de inconstitucionalidad planteada respecto a los demás artículos impugnados de la Ley de Ejercicio Profesional de los Doctores y Profesionales en Química y Farmacia, Bioquímica y Farmacia, Químico en Aliment</w:t>
      </w:r>
      <w:r w:rsidRPr="00F96F4B">
        <w:t>os, Bioquímico Clínico y Químico del Ecuador</w:t>
      </w:r>
    </w:p>
    <w:p w:rsidR="00000000" w:rsidRPr="00F96F4B" w:rsidRDefault="00F96F4B" w:rsidP="00F96F4B"/>
    <w:p w:rsidR="00000000" w:rsidRPr="00F96F4B" w:rsidRDefault="00F96F4B" w:rsidP="00F96F4B">
      <w:r w:rsidRPr="00F96F4B">
        <w:t>0012-08-TC</w:t>
      </w:r>
    </w:p>
    <w:p w:rsidR="00000000" w:rsidRPr="00F96F4B" w:rsidRDefault="00F96F4B" w:rsidP="00F96F4B">
      <w:r w:rsidRPr="00F96F4B">
        <w:t>Desestímase la demanda de inconstitucionalidad por el fondo y por la forma de la Ley Nº 2001-20 “Ley de Legalización de Terrenos a favor de los moradores y posesionarios de predios que se encuentr</w:t>
      </w:r>
      <w:r w:rsidRPr="00F96F4B">
        <w:t>an dentro de la circunscripción territorial del Cantón Machala”, publicada en el Registro Oficial Nº 439 del 24 de octubre del 2001, planteada por la señora Alexandra Isabel Noboa Pinta y otros</w:t>
      </w:r>
    </w:p>
    <w:p w:rsidR="00000000" w:rsidRPr="00F96F4B" w:rsidRDefault="00F96F4B" w:rsidP="00F96F4B"/>
    <w:p w:rsidR="00000000" w:rsidRPr="00F96F4B" w:rsidRDefault="00F96F4B" w:rsidP="00F96F4B">
      <w:r w:rsidRPr="00F96F4B">
        <w:t>0018-2008-TC</w:t>
      </w:r>
    </w:p>
    <w:p w:rsidR="00000000" w:rsidRPr="00F96F4B" w:rsidRDefault="00F96F4B" w:rsidP="00F96F4B">
      <w:r w:rsidRPr="00F96F4B">
        <w:t xml:space="preserve">Ordénase el archivo de la presente acción de </w:t>
      </w:r>
      <w:r w:rsidRPr="00F96F4B">
        <w:t>inconstitucionalidad, en razón de que la Ley Nº 2007-102 (Ley Orgánica Interpretativa a la Disposición General Décimo Primera de la Ley Orgánica de Servicio Civil y Carrera Administrativa y de Unificación y Homologación de las Remuneraciones del Sector Púb</w:t>
      </w:r>
      <w:r w:rsidRPr="00F96F4B">
        <w:t>lico), ha sido expresamente derogada por la Ley Orgánica Reformatoria del Mandato Constituyente Nº 002</w:t>
      </w:r>
    </w:p>
    <w:p w:rsidR="00000000" w:rsidRPr="00F96F4B" w:rsidRDefault="00F96F4B" w:rsidP="00F96F4B"/>
    <w:p w:rsidR="00000000" w:rsidRPr="00F96F4B" w:rsidRDefault="00F96F4B" w:rsidP="00F96F4B">
      <w:r w:rsidRPr="00F96F4B">
        <w:t>0183-08-RA</w:t>
      </w:r>
    </w:p>
    <w:p w:rsidR="00000000" w:rsidRPr="00F96F4B" w:rsidRDefault="00F96F4B" w:rsidP="00F96F4B">
      <w:r w:rsidRPr="00F96F4B">
        <w:t>Revócase la resolución venida en grado y niégase la acción de amparo planteada por el doctor Jesús Tenesaca Arcentales</w:t>
      </w:r>
    </w:p>
    <w:p w:rsidR="00000000" w:rsidRPr="00F96F4B" w:rsidRDefault="00F96F4B" w:rsidP="00F96F4B"/>
    <w:p w:rsidR="00000000" w:rsidRPr="00F96F4B" w:rsidRDefault="00F96F4B" w:rsidP="00F96F4B">
      <w:r w:rsidRPr="00F96F4B">
        <w:t>0730-08-RA</w:t>
      </w:r>
    </w:p>
    <w:p w:rsidR="00000000" w:rsidRPr="00F96F4B" w:rsidRDefault="00F96F4B" w:rsidP="00F96F4B">
      <w:r w:rsidRPr="00F96F4B">
        <w:t>Revó</w:t>
      </w:r>
      <w:r w:rsidRPr="00F96F4B">
        <w:t>case la resolución del Tribunal de instancia y niégase la acción de amparo constitucional solicitada por el doctor Tomás Aguilar Aguilar</w:t>
      </w:r>
    </w:p>
    <w:p w:rsidR="00000000" w:rsidRPr="00F96F4B" w:rsidRDefault="00F96F4B" w:rsidP="00F96F4B"/>
    <w:p w:rsidR="00000000" w:rsidRPr="00F96F4B" w:rsidRDefault="00F96F4B" w:rsidP="00F96F4B">
      <w:r w:rsidRPr="00F96F4B">
        <w:t>1227-2008-RA</w:t>
      </w:r>
    </w:p>
    <w:p w:rsidR="00000000" w:rsidRPr="00F96F4B" w:rsidRDefault="00F96F4B" w:rsidP="00F96F4B">
      <w:r w:rsidRPr="00F96F4B">
        <w:t>Confírmase la resolución venida en grado y niégase por improcedente el recurso de amparo solicitado po</w:t>
      </w:r>
      <w:r w:rsidRPr="00F96F4B">
        <w:t>r la economista Nelly Teresita de las Mercedes Minuche Murillo, Presidenta Ejecutiva de ECUABILITY S. A.</w:t>
      </w:r>
    </w:p>
    <w:p w:rsidR="00000000" w:rsidRPr="00F96F4B" w:rsidRDefault="00F96F4B" w:rsidP="00F96F4B"/>
    <w:p w:rsidR="00000000" w:rsidRPr="00F96F4B" w:rsidRDefault="00F96F4B" w:rsidP="00F96F4B">
      <w:r w:rsidRPr="00F96F4B">
        <w:lastRenderedPageBreak/>
        <w:t>1574-08-RA</w:t>
      </w:r>
    </w:p>
    <w:p w:rsidR="00000000" w:rsidRPr="00F96F4B" w:rsidRDefault="00F96F4B" w:rsidP="00F96F4B">
      <w:r w:rsidRPr="00F96F4B">
        <w:t>Confírmase la resolución venida en grado y niégase el amparo constitucional planteado por el señor Fabián Milton Ilbay Guapi</w:t>
      </w:r>
    </w:p>
    <w:p w:rsidR="00000000" w:rsidRPr="00F96F4B" w:rsidRDefault="00F96F4B" w:rsidP="00F96F4B"/>
    <w:p w:rsidR="00000000" w:rsidRPr="00F96F4B" w:rsidRDefault="00F96F4B" w:rsidP="00F96F4B">
      <w:r w:rsidRPr="00F96F4B">
        <w:t>ORDENANZ</w:t>
      </w:r>
      <w:r w:rsidRPr="00F96F4B">
        <w:t>A MUNICIPAL:</w:t>
      </w:r>
    </w:p>
    <w:p w:rsidR="00000000" w:rsidRPr="00F96F4B" w:rsidRDefault="00F96F4B" w:rsidP="00F96F4B"/>
    <w:p w:rsidR="00000000" w:rsidRPr="00F96F4B" w:rsidRDefault="00F96F4B" w:rsidP="00F96F4B">
      <w:r w:rsidRPr="00F96F4B">
        <w:t>- Gobierno Municipal del Cantón Bolívar (Manabí): Que regula la implantación de estructuras fijas de soporte de antenas y su infraestructura relacionada para el Servicio Móvil Avanzado (SMA)</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642 Año III</w:t>
      </w:r>
    </w:p>
    <w:p w:rsidR="00000000" w:rsidRPr="00F96F4B" w:rsidRDefault="00F96F4B" w:rsidP="00F96F4B">
      <w:r w:rsidRPr="00F96F4B">
        <w:t>Quito, Lu</w:t>
      </w:r>
      <w:r w:rsidRPr="00F96F4B">
        <w:t>nes 27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102-2009</w:t>
      </w:r>
    </w:p>
    <w:p w:rsidR="00000000" w:rsidRPr="00F96F4B" w:rsidRDefault="00F96F4B" w:rsidP="00F96F4B">
      <w:r w:rsidRPr="00F96F4B">
        <w:t>Apruébase la inscripción y registro de la directiva definitiva de la Fundación Quito Eterno, con domicilio en la ciudad de Quito, provincia de Pichincha</w:t>
      </w:r>
    </w:p>
    <w:p w:rsidR="00000000" w:rsidRPr="00F96F4B" w:rsidRDefault="00F96F4B" w:rsidP="00F96F4B"/>
    <w:p w:rsidR="00000000" w:rsidRPr="00F96F4B" w:rsidRDefault="00F96F4B" w:rsidP="00F96F4B">
      <w:r w:rsidRPr="00F96F4B">
        <w:t>12</w:t>
      </w:r>
      <w:r w:rsidRPr="00F96F4B">
        <w:t>1-2009</w:t>
      </w:r>
    </w:p>
    <w:p w:rsidR="00000000" w:rsidRPr="00F96F4B" w:rsidRDefault="00F96F4B" w:rsidP="00F96F4B">
      <w:r w:rsidRPr="00F96F4B">
        <w:t>Apruébase el Estatuto de la Corporación Cultural “La Yapa”, con domicilio en la ciudad de Quito, provincia de Pichincha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0033-09</w:t>
      </w:r>
    </w:p>
    <w:p w:rsidR="00000000" w:rsidRPr="00F96F4B" w:rsidRDefault="00F96F4B" w:rsidP="00F96F4B">
      <w:r w:rsidRPr="00F96F4B">
        <w:t>Dispónese a los/las directores(as) provinciales de educación, que en coordinación con la</w:t>
      </w:r>
      <w:r w:rsidRPr="00F96F4B">
        <w:t xml:space="preserve"> Dirección Nacional de Educación Técnica a través de sus jefaturas provinciales, procedan a designar mediante resolución, los integrantes del equipo técnico provincial para el asesoramiento y asistencia a las instituciones educativas que ofertan bachillera</w:t>
      </w:r>
      <w:r w:rsidRPr="00F96F4B">
        <w:t>to técnico, en los ámbitos de aplicación de la reforma de la educación técnica </w:t>
      </w:r>
    </w:p>
    <w:p w:rsidR="00000000" w:rsidRPr="00F96F4B" w:rsidRDefault="00F96F4B" w:rsidP="00F96F4B"/>
    <w:p w:rsidR="00000000" w:rsidRPr="00F96F4B" w:rsidRDefault="00F96F4B" w:rsidP="00F96F4B">
      <w:r w:rsidRPr="00F96F4B">
        <w:t>0036-09</w:t>
      </w:r>
    </w:p>
    <w:p w:rsidR="00000000" w:rsidRPr="00F96F4B" w:rsidRDefault="00F96F4B" w:rsidP="00F96F4B">
      <w:r w:rsidRPr="00F96F4B">
        <w:t>Créase la Unidad Ejecutora a favor del Colegio Fiscal Popular Agro-Ecológico “La Palma”, ubicado en el cantón Guaranda, provincia de Bolívar</w:t>
      </w:r>
    </w:p>
    <w:p w:rsidR="00000000" w:rsidRPr="00F96F4B" w:rsidRDefault="00F96F4B" w:rsidP="00F96F4B"/>
    <w:p w:rsidR="00000000" w:rsidRPr="00F96F4B" w:rsidRDefault="00F96F4B" w:rsidP="00F96F4B">
      <w:r w:rsidRPr="00F96F4B">
        <w:t>0050-09</w:t>
      </w:r>
    </w:p>
    <w:p w:rsidR="00000000" w:rsidRPr="00F96F4B" w:rsidRDefault="00F96F4B" w:rsidP="00F96F4B">
      <w:r w:rsidRPr="00F96F4B">
        <w:t>Determínase</w:t>
      </w:r>
      <w:r w:rsidRPr="00F96F4B">
        <w:t xml:space="preserve"> que el año lectivo en los dos regímenes escolares y para todo el sistema educativo nacional continuará con doscientos días laborables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0130</w:t>
      </w:r>
    </w:p>
    <w:p w:rsidR="00000000" w:rsidRPr="00F96F4B" w:rsidRDefault="00F96F4B" w:rsidP="00F96F4B">
      <w:r w:rsidRPr="00F96F4B">
        <w:t xml:space="preserve">Autorízase la solicitud de vacaciones a la señora Ximena Costales </w:t>
      </w:r>
      <w:r w:rsidRPr="00F96F4B">
        <w:t>Peñaherrera, Subsecretaria de Coordinación de Rehabilitación Social</w:t>
      </w:r>
    </w:p>
    <w:p w:rsidR="00000000" w:rsidRPr="00F96F4B" w:rsidRDefault="00F96F4B" w:rsidP="00F96F4B"/>
    <w:p w:rsidR="00000000" w:rsidRPr="00F96F4B" w:rsidRDefault="00F96F4B" w:rsidP="00F96F4B">
      <w:r w:rsidRPr="00F96F4B">
        <w:t>0132</w:t>
      </w:r>
    </w:p>
    <w:p w:rsidR="00000000" w:rsidRPr="00F96F4B" w:rsidRDefault="00F96F4B" w:rsidP="00F96F4B">
      <w:r w:rsidRPr="00F96F4B">
        <w:t>Declárase en comisión de servicios en el exterior a la señora Bella Denisse Rendón Vergara, Subsecretaria de Coordinación Interinstitucional; Jhony Gustavo Peñafiel Villavicencio,</w:t>
      </w:r>
      <w:r w:rsidRPr="00F96F4B">
        <w:t xml:space="preserve"> Analista de Rehabilitación Social; y, Jorge Vicente Paladines Rodríguez, Analista Técnico-Jurídico de la Subsecretaría de Desarrollo Normativo </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00254</w:t>
      </w:r>
    </w:p>
    <w:p w:rsidR="00000000" w:rsidRPr="00F96F4B" w:rsidRDefault="00F96F4B" w:rsidP="00F96F4B">
      <w:r w:rsidRPr="00F96F4B">
        <w:t>Declárase en comisión de servicios en el exterior al abogado Tito Palma Cai</w:t>
      </w:r>
      <w:r w:rsidRPr="00F96F4B">
        <w:t>cedo, Viceministro de Trabajo y Empleo; y, a la doctora María Augusta López Real, Inspectora de Trabajo de la Dirección Regional del Trabajo del Austro</w:t>
      </w:r>
    </w:p>
    <w:p w:rsidR="00000000" w:rsidRPr="00F96F4B" w:rsidRDefault="00F96F4B" w:rsidP="00F96F4B"/>
    <w:p w:rsidR="00000000" w:rsidRPr="00F96F4B" w:rsidRDefault="00F96F4B" w:rsidP="00F96F4B">
      <w:r w:rsidRPr="00F96F4B">
        <w:t>00256</w:t>
      </w:r>
    </w:p>
    <w:p w:rsidR="00000000" w:rsidRPr="00F96F4B" w:rsidRDefault="00F96F4B" w:rsidP="00F96F4B">
      <w:r w:rsidRPr="00F96F4B">
        <w:t>Declárase en comisión de servicios en el exterior a la doctora Gladys Eufemia Montaluisa Torre</w:t>
      </w:r>
      <w:r w:rsidRPr="00F96F4B">
        <w:t>s, Coordinadora de la Unidad de Discapacidades</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GGN-CGGA-DNV-JCN-OF-036</w:t>
      </w:r>
    </w:p>
    <w:p w:rsidR="00000000" w:rsidRPr="00F96F4B" w:rsidRDefault="00F96F4B" w:rsidP="00F96F4B">
      <w:r w:rsidRPr="00F96F4B">
        <w:t>Relativo al producto “Sistema de Cubos de Retro-proyección en Configuración 3 x 2”</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COMISION NACIONAL D</w:t>
      </w:r>
      <w:r w:rsidRPr="00F96F4B">
        <w:t>EL TRANSPORTE TERRESTRE, TRANSITO Y SEGURIDAD VIAL:</w:t>
      </w:r>
    </w:p>
    <w:p w:rsidR="00000000" w:rsidRPr="00F96F4B" w:rsidRDefault="00F96F4B" w:rsidP="00F96F4B"/>
    <w:p w:rsidR="00000000" w:rsidRPr="00F96F4B" w:rsidRDefault="00F96F4B" w:rsidP="00F96F4B">
      <w:r w:rsidRPr="00F96F4B">
        <w:t>006-B-DIR-2009-CNTTTSV</w:t>
      </w:r>
    </w:p>
    <w:p w:rsidR="00000000" w:rsidRPr="00F96F4B" w:rsidRDefault="00F96F4B" w:rsidP="00F96F4B">
      <w:r w:rsidRPr="00F96F4B">
        <w:t>Expídese el Reglamento de Transporte Comercial de Pasajeros en Taxi con Servicio Convencional y Servicio Ejecutivo</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INCOP 028-09</w:t>
      </w:r>
    </w:p>
    <w:p w:rsidR="00000000" w:rsidRPr="00F96F4B" w:rsidRDefault="00F96F4B" w:rsidP="00F96F4B">
      <w:r w:rsidRPr="00F96F4B">
        <w:t>Expídense las Normas relacionadas con la calificación de proveedores y con la prohibición de ceder las obligaciones derivadas de contratos regidos por la Ley Orgánica del Sistema Nacional de Contratación Pública</w:t>
      </w:r>
    </w:p>
    <w:p w:rsidR="00000000" w:rsidRPr="00F96F4B" w:rsidRDefault="00F96F4B" w:rsidP="00F96F4B"/>
    <w:p w:rsidR="00000000" w:rsidRPr="00F96F4B" w:rsidRDefault="00F96F4B" w:rsidP="00F96F4B">
      <w:r w:rsidRPr="00F96F4B">
        <w:t>INCOP R.I. 033-09</w:t>
      </w:r>
    </w:p>
    <w:p w:rsidR="00000000" w:rsidRPr="00F96F4B" w:rsidRDefault="00F96F4B" w:rsidP="00F96F4B">
      <w:r w:rsidRPr="00F96F4B">
        <w:t>Delégase al ingenier</w:t>
      </w:r>
      <w:r w:rsidRPr="00F96F4B">
        <w:t>o Jairo José Caldas Montero, Director de Proveedores y Participación Nacional, la suscripción de varios documentos</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09-151 P-IEPI</w:t>
      </w:r>
    </w:p>
    <w:p w:rsidR="00000000" w:rsidRPr="00F96F4B" w:rsidRDefault="00F96F4B" w:rsidP="00F96F4B">
      <w:r w:rsidRPr="00F96F4B">
        <w:t>Dispónese que, en caso de que los servidores de la institución</w:t>
      </w:r>
      <w:r w:rsidRPr="00F96F4B">
        <w:t xml:space="preserve"> presenten reclamos sobre la evaluación realizada de su desempeño, se constituya un Comité de Reclamos y Evaluación del Desempeño para cada caso</w:t>
      </w:r>
    </w:p>
    <w:p w:rsidR="00000000" w:rsidRPr="00F96F4B" w:rsidRDefault="00F96F4B" w:rsidP="00F96F4B"/>
    <w:p w:rsidR="00000000" w:rsidRPr="00F96F4B" w:rsidRDefault="00F96F4B" w:rsidP="00F96F4B">
      <w:r w:rsidRPr="00F96F4B">
        <w:t xml:space="preserve">SECRETARIA NACIONAL DEL MIGRANTE: </w:t>
      </w:r>
    </w:p>
    <w:p w:rsidR="00000000" w:rsidRPr="00F96F4B" w:rsidRDefault="00F96F4B" w:rsidP="00F96F4B"/>
    <w:p w:rsidR="00000000" w:rsidRPr="00F96F4B" w:rsidRDefault="00F96F4B" w:rsidP="00F96F4B">
      <w:r w:rsidRPr="00F96F4B">
        <w:t>SENAMI-00089-09</w:t>
      </w:r>
    </w:p>
    <w:p w:rsidR="00000000" w:rsidRPr="00F96F4B" w:rsidRDefault="00F96F4B" w:rsidP="00F96F4B">
      <w:r w:rsidRPr="00F96F4B">
        <w:t>Refórmase la Resolución Nº SENAMI 00051-2009</w:t>
      </w:r>
    </w:p>
    <w:p w:rsidR="00000000" w:rsidRPr="00F96F4B" w:rsidRDefault="00F96F4B" w:rsidP="00F96F4B"/>
    <w:p w:rsidR="00000000" w:rsidRPr="00F96F4B" w:rsidRDefault="00F96F4B" w:rsidP="00F96F4B">
      <w:r w:rsidRPr="00F96F4B">
        <w:t>FUNCI</w:t>
      </w:r>
      <w:r w:rsidRPr="00F96F4B">
        <w:t>ON JUDICIAL</w:t>
      </w:r>
    </w:p>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138-2006</w:t>
      </w:r>
    </w:p>
    <w:p w:rsidR="00000000" w:rsidRPr="00F96F4B" w:rsidRDefault="00F96F4B" w:rsidP="00F96F4B">
      <w:r w:rsidRPr="00F96F4B">
        <w:lastRenderedPageBreak/>
        <w:t>Herederos de Luis Porfirio Calle Calle en contra del ex-Instituto Ecuato</w:t>
      </w:r>
      <w:r w:rsidRPr="00F96F4B">
        <w:t>riano de Electrificación, INECEL y otros</w:t>
      </w:r>
    </w:p>
    <w:p w:rsidR="00000000" w:rsidRPr="00F96F4B" w:rsidRDefault="00F96F4B" w:rsidP="00F96F4B"/>
    <w:p w:rsidR="00000000" w:rsidRPr="00F96F4B" w:rsidRDefault="00F96F4B" w:rsidP="00F96F4B">
      <w:r w:rsidRPr="00F96F4B">
        <w:t>190-2006</w:t>
      </w:r>
    </w:p>
    <w:p w:rsidR="00000000" w:rsidRPr="00F96F4B" w:rsidRDefault="00F96F4B" w:rsidP="00F96F4B">
      <w:r w:rsidRPr="00F96F4B">
        <w:t>Héctor Alfonso Méndez Méndez en contra de Elba Flora Ruiz Andrade y otro</w:t>
      </w:r>
    </w:p>
    <w:p w:rsidR="00000000" w:rsidRPr="00F96F4B" w:rsidRDefault="00F96F4B" w:rsidP="00F96F4B"/>
    <w:p w:rsidR="00000000" w:rsidRPr="00F96F4B" w:rsidRDefault="00F96F4B" w:rsidP="00F96F4B">
      <w:r w:rsidRPr="00F96F4B">
        <w:t>327-2006</w:t>
      </w:r>
    </w:p>
    <w:p w:rsidR="00000000" w:rsidRPr="00F96F4B" w:rsidRDefault="00F96F4B" w:rsidP="00F96F4B">
      <w:r w:rsidRPr="00F96F4B">
        <w:t>Ingeniero José Gabriel Barriga Lalama en contra de la Compañía El Chaupi Cía. Ltda. </w:t>
      </w:r>
    </w:p>
    <w:p w:rsidR="00000000" w:rsidRPr="00F96F4B" w:rsidRDefault="00F96F4B" w:rsidP="00F96F4B"/>
    <w:p w:rsidR="00000000" w:rsidRPr="00F96F4B" w:rsidRDefault="00F96F4B" w:rsidP="00F96F4B">
      <w:r w:rsidRPr="00F96F4B">
        <w:t>339-2006</w:t>
      </w:r>
    </w:p>
    <w:p w:rsidR="00000000" w:rsidRPr="00F96F4B" w:rsidRDefault="00F96F4B" w:rsidP="00F96F4B">
      <w:r w:rsidRPr="00F96F4B">
        <w:t>Honorio Sánchez Pa</w:t>
      </w:r>
      <w:r w:rsidRPr="00F96F4B">
        <w:t>zos en contra de la Gasolinera Meza</w:t>
      </w:r>
    </w:p>
    <w:p w:rsidR="00000000" w:rsidRPr="00F96F4B" w:rsidRDefault="00F96F4B" w:rsidP="00F96F4B"/>
    <w:p w:rsidR="00000000" w:rsidRPr="00F96F4B" w:rsidRDefault="00F96F4B" w:rsidP="00F96F4B">
      <w:r w:rsidRPr="00F96F4B">
        <w:t>451-2006</w:t>
      </w:r>
    </w:p>
    <w:p w:rsidR="00000000" w:rsidRPr="00F96F4B" w:rsidRDefault="00F96F4B" w:rsidP="00F96F4B">
      <w:r w:rsidRPr="00F96F4B">
        <w:t>Geovanny Vladimir Chávez Calderón en contra de Geovanny Vladimir Guerrero Morales </w:t>
      </w:r>
    </w:p>
    <w:p w:rsidR="00000000" w:rsidRPr="00F96F4B" w:rsidRDefault="00F96F4B" w:rsidP="00F96F4B"/>
    <w:p w:rsidR="00000000" w:rsidRPr="00F96F4B" w:rsidRDefault="00F96F4B" w:rsidP="00F96F4B">
      <w:r w:rsidRPr="00F96F4B">
        <w:t>546-2006</w:t>
      </w:r>
    </w:p>
    <w:p w:rsidR="00000000" w:rsidRPr="00F96F4B" w:rsidRDefault="00F96F4B" w:rsidP="00F96F4B">
      <w:r w:rsidRPr="00F96F4B">
        <w:t>Abogado Gabriel Jiménez Soto en contra de Seguros del Pichincha S. A.</w:t>
      </w:r>
    </w:p>
    <w:p w:rsidR="00000000" w:rsidRPr="00F96F4B" w:rsidRDefault="00F96F4B" w:rsidP="00F96F4B"/>
    <w:p w:rsidR="00000000" w:rsidRPr="00F96F4B" w:rsidRDefault="00F96F4B" w:rsidP="00F96F4B">
      <w:r w:rsidRPr="00F96F4B">
        <w:t>548-2006</w:t>
      </w:r>
    </w:p>
    <w:p w:rsidR="00000000" w:rsidRPr="00F96F4B" w:rsidRDefault="00F96F4B" w:rsidP="00F96F4B">
      <w:r w:rsidRPr="00F96F4B">
        <w:t>Bella Beatriz Vázquez Ruiz e</w:t>
      </w:r>
      <w:r w:rsidRPr="00F96F4B">
        <w:t>n contra de PACIFICTEL S. A.</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029-2009</w:t>
      </w:r>
    </w:p>
    <w:p w:rsidR="00000000" w:rsidRPr="00F96F4B" w:rsidRDefault="00F96F4B" w:rsidP="00F96F4B">
      <w:r w:rsidRPr="00F96F4B">
        <w:t>Ratifícase la aprobación del Estudio de Impacto Ambiental y el Plan de Manejo Ambiental y otórgase la Licencia Ambiental para el Proyecto Estación de Servicio Autopista General</w:t>
      </w:r>
      <w:r w:rsidRPr="00F96F4B">
        <w:t xml:space="preserve"> Rumiñahui</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señor Víctor Isaías Junta Chicaiza (1ra. publicación)</w:t>
      </w:r>
    </w:p>
    <w:p w:rsidR="00000000" w:rsidRPr="00F96F4B" w:rsidRDefault="00F96F4B" w:rsidP="00F96F4B"/>
    <w:p w:rsidR="00000000" w:rsidRPr="00F96F4B" w:rsidRDefault="00F96F4B" w:rsidP="00F96F4B">
      <w:r w:rsidRPr="00F96F4B">
        <w:t>- Muerte presunta del señor Galo Nicolás Morán Zambrano (1ra. publicación)</w:t>
      </w:r>
    </w:p>
    <w:p w:rsidR="00000000" w:rsidRPr="00F96F4B" w:rsidRDefault="00F96F4B" w:rsidP="00F96F4B"/>
    <w:p w:rsidR="00000000" w:rsidRPr="00F96F4B" w:rsidRDefault="00F96F4B" w:rsidP="00F96F4B">
      <w:r w:rsidRPr="00F96F4B">
        <w:t>- Muerte presunta del señor Abel Gustavo Delgado Proaño (1ra. p</w:t>
      </w:r>
      <w:r w:rsidRPr="00F96F4B">
        <w:t>ublicación)</w:t>
      </w:r>
    </w:p>
    <w:p w:rsidR="00000000" w:rsidRPr="00F96F4B" w:rsidRDefault="00F96F4B" w:rsidP="00F96F4B"/>
    <w:p w:rsidR="00000000" w:rsidRPr="00F96F4B" w:rsidRDefault="00F96F4B" w:rsidP="00F96F4B">
      <w:r w:rsidRPr="00F96F4B">
        <w:t>- Muerte presunta del señor Nixon Redimi Morillo Bastidas (2da. publicación)</w:t>
      </w:r>
    </w:p>
    <w:p w:rsidR="00000000" w:rsidRPr="00F96F4B" w:rsidRDefault="00F96F4B" w:rsidP="00F96F4B"/>
    <w:p w:rsidR="00000000" w:rsidRPr="00F96F4B" w:rsidRDefault="00F96F4B" w:rsidP="00F96F4B">
      <w:r w:rsidRPr="00F96F4B">
        <w:t>- Muerte presunta del señor Antonio Esteban Tumbaco Santos (2da. publicación)</w:t>
      </w:r>
    </w:p>
    <w:p w:rsidR="00000000" w:rsidRPr="00F96F4B" w:rsidRDefault="00F96F4B" w:rsidP="00F96F4B"/>
    <w:p w:rsidR="00000000" w:rsidRPr="00F96F4B" w:rsidRDefault="00F96F4B" w:rsidP="00F96F4B">
      <w:r w:rsidRPr="00F96F4B">
        <w:t>- Muerte presunta del señor Darwin Leonardo Arismendi Guerrero (2da. publicación</w:t>
      </w:r>
      <w:r w:rsidRPr="00F96F4B">
        <w:t>)</w:t>
      </w:r>
    </w:p>
    <w:p w:rsidR="00000000" w:rsidRPr="00F96F4B" w:rsidRDefault="00F96F4B" w:rsidP="00F96F4B"/>
    <w:p w:rsidR="00000000" w:rsidRPr="00F96F4B" w:rsidRDefault="00F96F4B" w:rsidP="00F96F4B">
      <w:r w:rsidRPr="00F96F4B">
        <w:t>- Muerte presunta del señor Gender Kennedy Lara Rufeli (2da. publicación)</w:t>
      </w:r>
    </w:p>
    <w:p w:rsidR="00000000" w:rsidRPr="00F96F4B" w:rsidRDefault="00F96F4B" w:rsidP="00F96F4B"/>
    <w:p w:rsidR="00000000" w:rsidRPr="00F96F4B" w:rsidRDefault="00F96F4B" w:rsidP="00F96F4B">
      <w:r w:rsidRPr="00F96F4B">
        <w:t>- Muerte presunta del señor Carlos Sharup Chumpi (2da. publicación)</w:t>
      </w:r>
    </w:p>
    <w:p w:rsidR="00000000" w:rsidRPr="00F96F4B" w:rsidRDefault="00F96F4B" w:rsidP="00F96F4B"/>
    <w:p w:rsidR="00000000" w:rsidRPr="00F96F4B" w:rsidRDefault="00F96F4B" w:rsidP="00F96F4B">
      <w:r w:rsidRPr="00F96F4B">
        <w:t>- Muerte presunta del señor Fernando Rafael Simbaña Défaz (3ra. publicación)</w:t>
      </w:r>
    </w:p>
    <w:p w:rsidR="00000000" w:rsidRPr="00F96F4B" w:rsidRDefault="00F96F4B" w:rsidP="00F96F4B"/>
    <w:p w:rsidR="00000000" w:rsidRPr="00F96F4B" w:rsidRDefault="00F96F4B" w:rsidP="00F96F4B">
      <w:r w:rsidRPr="00F96F4B">
        <w:t>- Muerte presunta del s</w:t>
      </w:r>
      <w:r w:rsidRPr="00F96F4B">
        <w:t>eñor Rafael Guerrero Colcha (3ra. publicación)</w:t>
      </w:r>
    </w:p>
    <w:p w:rsidR="00000000" w:rsidRPr="00F96F4B" w:rsidRDefault="00F96F4B" w:rsidP="00F96F4B"/>
    <w:p w:rsidR="00000000" w:rsidRPr="00F96F4B" w:rsidRDefault="00F96F4B" w:rsidP="00F96F4B">
      <w:r w:rsidRPr="00F96F4B">
        <w:t>- Muerte presunta de la señora Luz María Pérez Gallardo (3ra. publicación)</w:t>
      </w:r>
    </w:p>
    <w:p w:rsidR="00000000" w:rsidRPr="00F96F4B" w:rsidRDefault="00F96F4B" w:rsidP="00F96F4B"/>
    <w:p w:rsidR="00000000" w:rsidRPr="00F96F4B" w:rsidRDefault="00F96F4B" w:rsidP="00F96F4B">
      <w:r w:rsidRPr="00F96F4B">
        <w:t>- Muerte presunta del señor Víctor Hugo Lalaleo Flores (3ra. publicación)</w:t>
      </w:r>
    </w:p>
    <w:p w:rsidR="00000000" w:rsidRPr="00F96F4B" w:rsidRDefault="00F96F4B" w:rsidP="00F96F4B"/>
    <w:p w:rsidR="00000000" w:rsidRPr="00F96F4B" w:rsidRDefault="00F96F4B" w:rsidP="00F96F4B">
      <w:r w:rsidRPr="00F96F4B">
        <w:t>Suplemento del Registro Oficial Nº 642 Año III</w:t>
      </w:r>
    </w:p>
    <w:p w:rsidR="00000000" w:rsidRPr="00F96F4B" w:rsidRDefault="00F96F4B" w:rsidP="00F96F4B">
      <w:r w:rsidRPr="00F96F4B">
        <w:t>Qui</w:t>
      </w:r>
      <w:r w:rsidRPr="00F96F4B">
        <w:t>to, Lunes 27 de Julio del 2009</w:t>
      </w:r>
    </w:p>
    <w:p w:rsidR="00000000" w:rsidRPr="00F96F4B" w:rsidRDefault="00F96F4B" w:rsidP="00F96F4B"/>
    <w:p w:rsidR="00000000" w:rsidRPr="00F96F4B" w:rsidRDefault="00F96F4B" w:rsidP="00F96F4B">
      <w:r w:rsidRPr="00F96F4B">
        <w:lastRenderedPageBreak/>
        <w:t>EL PLENO DE LA COMISION LEGISLATIVA Y DE FISCALIZACION</w:t>
      </w:r>
    </w:p>
    <w:p w:rsidR="00000000" w:rsidRPr="00F96F4B" w:rsidRDefault="00F96F4B" w:rsidP="00F96F4B"/>
    <w:p w:rsidR="00000000" w:rsidRPr="00F96F4B" w:rsidRDefault="00F96F4B" w:rsidP="00F96F4B">
      <w:r w:rsidRPr="00F96F4B">
        <w:t>LEYES:</w:t>
      </w:r>
    </w:p>
    <w:p w:rsidR="00000000" w:rsidRPr="00F96F4B" w:rsidRDefault="00F96F4B" w:rsidP="00F96F4B"/>
    <w:p w:rsidR="00000000" w:rsidRPr="00F96F4B" w:rsidRDefault="00F96F4B" w:rsidP="00F96F4B">
      <w:r w:rsidRPr="00F96F4B">
        <w:t>- Ley Orgánica de la Función Legislativa</w:t>
      </w:r>
    </w:p>
    <w:p w:rsidR="00000000" w:rsidRPr="00F96F4B" w:rsidRDefault="00F96F4B" w:rsidP="00F96F4B"/>
    <w:p w:rsidR="00000000" w:rsidRPr="00F96F4B" w:rsidRDefault="00F96F4B" w:rsidP="00F96F4B">
      <w:r w:rsidRPr="00F96F4B">
        <w:t>- Ley interpretativa al artículo 1 de la Ley Orgánica Reformatoria al Mandato Constituyente Nº 2</w:t>
      </w:r>
    </w:p>
    <w:p w:rsidR="00000000" w:rsidRPr="00F96F4B" w:rsidRDefault="00F96F4B" w:rsidP="00F96F4B"/>
    <w:p w:rsidR="00000000" w:rsidRPr="00F96F4B" w:rsidRDefault="00F96F4B" w:rsidP="00F96F4B">
      <w:r w:rsidRPr="00F96F4B">
        <w:t xml:space="preserve">ORDENANZA </w:t>
      </w:r>
      <w:r w:rsidRPr="00F96F4B">
        <w:t>MUNICIPAL:</w:t>
      </w:r>
    </w:p>
    <w:p w:rsidR="00000000" w:rsidRPr="00F96F4B" w:rsidRDefault="00F96F4B" w:rsidP="00F96F4B"/>
    <w:p w:rsidR="00000000" w:rsidRPr="00F96F4B" w:rsidRDefault="00F96F4B" w:rsidP="00F96F4B">
      <w:r w:rsidRPr="00F96F4B">
        <w:t>- Cantón Píllaro: Que reglamenta la determinación, administración y recaudación de la contribución especial de mejoras para obras ejecutadas dentro del límite urbano</w:t>
      </w:r>
    </w:p>
    <w:p w:rsidR="00000000" w:rsidRPr="00F96F4B" w:rsidRDefault="00F96F4B" w:rsidP="00F96F4B"/>
    <w:p w:rsidR="00000000" w:rsidRPr="00F96F4B" w:rsidRDefault="00F96F4B" w:rsidP="00F96F4B"/>
    <w:p w:rsidR="00000000" w:rsidRPr="00F96F4B" w:rsidRDefault="00F96F4B" w:rsidP="00F96F4B">
      <w:r w:rsidRPr="00F96F4B">
        <w:t>Registro Oficial Nº 643 Año III</w:t>
      </w:r>
    </w:p>
    <w:p w:rsidR="00000000" w:rsidRPr="00F96F4B" w:rsidRDefault="00F96F4B" w:rsidP="00F96F4B">
      <w:r w:rsidRPr="00F96F4B">
        <w:t>Quito, Martes 28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1834</w:t>
      </w:r>
    </w:p>
    <w:p w:rsidR="00000000" w:rsidRPr="00F96F4B" w:rsidRDefault="00F96F4B" w:rsidP="00F96F4B">
      <w:r w:rsidRPr="00F96F4B">
        <w:t>Ratifícase en todos sus artículos el “Tratado Constitutivo de la Unión de Naciones Suramericanas”, suscrito en la ciudad de Brasilia, República Federativa del Brasil, el 23 de mayo del 2008, por varios jefes de Estado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790</w:t>
      </w:r>
    </w:p>
    <w:p w:rsidR="00000000" w:rsidRPr="00F96F4B" w:rsidRDefault="00F96F4B" w:rsidP="00F96F4B">
      <w:r w:rsidRPr="00F96F4B">
        <w:t>Dispónese que la comisión de servicios al ingeniero Walter Solís Valarezo, Ministro de Desarrollo Urbano y Vivienda, a la República de Jamaica del 14 al 18 de julio del 2009, se indi</w:t>
      </w:r>
      <w:r w:rsidRPr="00F96F4B">
        <w:t>ca que el alojamiento, transporte aeropuerto-hotel-aeropuerto y alimentación serán sufragados por la MINURVI, mientras que el costo de los pasajes aéreos de ida y retorno se cubrirá con aplicación al presupuesto del MIDUVI</w:t>
      </w:r>
    </w:p>
    <w:p w:rsidR="00000000" w:rsidRPr="00F96F4B" w:rsidRDefault="00F96F4B" w:rsidP="00F96F4B"/>
    <w:p w:rsidR="00000000" w:rsidRPr="00F96F4B" w:rsidRDefault="00F96F4B" w:rsidP="00F96F4B">
      <w:r w:rsidRPr="00F96F4B">
        <w:t>793</w:t>
      </w:r>
    </w:p>
    <w:p w:rsidR="00000000" w:rsidRPr="00F96F4B" w:rsidRDefault="00F96F4B" w:rsidP="00F96F4B">
      <w:r w:rsidRPr="00F96F4B">
        <w:t>Autorízase el viaje y dec</w:t>
      </w:r>
      <w:r w:rsidRPr="00F96F4B">
        <w:t>lárase en comisión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 Convenio entre el Ministerio del Ambiente de la República del Ecuador y la Secretaría del Ambiente de la Re</w:t>
      </w:r>
      <w:r w:rsidRPr="00F96F4B">
        <w:t>pública del Paraguay para la Cooperación en el Area de Medio Ambiente</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122-2009</w:t>
      </w:r>
    </w:p>
    <w:p w:rsidR="00000000" w:rsidRPr="00F96F4B" w:rsidRDefault="00F96F4B" w:rsidP="00F96F4B">
      <w:r w:rsidRPr="00F96F4B">
        <w:t>Apruébase la inscripción y registro de la directiva definitiva de la Corporación Internacional V.N.D. “Vishwa Nirmala Dharma Cultural Universal - S</w:t>
      </w:r>
      <w:r w:rsidRPr="00F96F4B">
        <w:t>ahaja - Yoga”, con domicilio en la ciudad de Quito, provincia de Pichincha</w:t>
      </w:r>
    </w:p>
    <w:p w:rsidR="00000000" w:rsidRPr="00F96F4B" w:rsidRDefault="00F96F4B" w:rsidP="00F96F4B"/>
    <w:p w:rsidR="00000000" w:rsidRPr="00F96F4B" w:rsidRDefault="00F96F4B" w:rsidP="00F96F4B">
      <w:r w:rsidRPr="00F96F4B">
        <w:t>123-2009</w:t>
      </w:r>
    </w:p>
    <w:p w:rsidR="00000000" w:rsidRPr="00F96F4B" w:rsidRDefault="00F96F4B" w:rsidP="00F96F4B">
      <w:r w:rsidRPr="00F96F4B">
        <w:t>Apruébase la inscripción y registro de la directiva definitiva de la Corporación Cultural Trude Sojka, con domicilio en la ciudad de Quito, provincia de Pichincha</w:t>
      </w:r>
    </w:p>
    <w:p w:rsidR="00000000" w:rsidRPr="00F96F4B" w:rsidRDefault="00F96F4B" w:rsidP="00F96F4B"/>
    <w:p w:rsidR="00000000" w:rsidRPr="00F96F4B" w:rsidRDefault="00F96F4B" w:rsidP="00F96F4B">
      <w:r w:rsidRPr="00F96F4B">
        <w:t>12</w:t>
      </w:r>
      <w:r w:rsidRPr="00F96F4B">
        <w:t>7-2009</w:t>
      </w:r>
    </w:p>
    <w:p w:rsidR="00000000" w:rsidRPr="00F96F4B" w:rsidRDefault="00F96F4B" w:rsidP="00F96F4B">
      <w:r w:rsidRPr="00F96F4B">
        <w:t>Apruébase la inscripción y registro de la directiva definitiva de la “Escuela Andina Desarrollo Cultural”, con domicilio en la ciudad de Quito, provincia de Pichincha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0051-09</w:t>
      </w:r>
    </w:p>
    <w:p w:rsidR="00000000" w:rsidRPr="00F96F4B" w:rsidRDefault="00F96F4B" w:rsidP="00F96F4B">
      <w:r w:rsidRPr="00F96F4B">
        <w:t>Créase un estímulo económico de USD 1.200</w:t>
      </w:r>
      <w:r w:rsidRPr="00F96F4B">
        <w:t xml:space="preserve"> y 900 cada año, por un lapso de cuatro años, a favor de los directivos y docentes del sistema educativo público que alcancen en la evaluación de los niveles Excelente y Muy Bueno</w:t>
      </w:r>
    </w:p>
    <w:p w:rsidR="00000000" w:rsidRPr="00F96F4B" w:rsidRDefault="00F96F4B" w:rsidP="00F96F4B"/>
    <w:p w:rsidR="00000000" w:rsidRPr="00F96F4B" w:rsidRDefault="00F96F4B" w:rsidP="00F96F4B">
      <w:r w:rsidRPr="00F96F4B">
        <w:t>0052-09</w:t>
      </w:r>
    </w:p>
    <w:p w:rsidR="00000000" w:rsidRPr="00F96F4B" w:rsidRDefault="00F96F4B" w:rsidP="00F96F4B">
      <w:r w:rsidRPr="00F96F4B">
        <w:t>Dispónese que los alimentos y bebidas que se expendan en los bar</w:t>
      </w:r>
      <w:r w:rsidRPr="00F96F4B">
        <w:t>es escolares deberán cumplir obligatoriamente con las características establecidas en el Acuerdo Ministerial Nº 280 del 31 de mayo del 2006, a través del cual se expidió el Reglamento sustitutivo para el manejo y administración de bares escolares de los es</w:t>
      </w:r>
      <w:r w:rsidRPr="00F96F4B">
        <w:t>tablecimientos educativos del país </w:t>
      </w:r>
    </w:p>
    <w:p w:rsidR="00000000" w:rsidRPr="00F96F4B" w:rsidRDefault="00F96F4B" w:rsidP="00F96F4B"/>
    <w:p w:rsidR="00000000" w:rsidRPr="00F96F4B" w:rsidRDefault="00F96F4B" w:rsidP="00F96F4B">
      <w:r w:rsidRPr="00F96F4B">
        <w:t>0065-09</w:t>
      </w:r>
    </w:p>
    <w:p w:rsidR="00000000" w:rsidRPr="00F96F4B" w:rsidRDefault="00F96F4B" w:rsidP="00F96F4B">
      <w:r w:rsidRPr="00F96F4B">
        <w:t>Nórmase los procedimientos para la aplicación de las sanciones de la actualización del Archivo Maestro de Instituciones Educativas, año lectivo 2008-2009 </w:t>
      </w:r>
    </w:p>
    <w:p w:rsidR="00000000" w:rsidRPr="00F96F4B" w:rsidRDefault="00F96F4B" w:rsidP="00F96F4B"/>
    <w:p w:rsidR="00000000" w:rsidRPr="00F96F4B" w:rsidRDefault="00F96F4B" w:rsidP="00F96F4B">
      <w:r w:rsidRPr="00F96F4B">
        <w:t>0069-09</w:t>
      </w:r>
    </w:p>
    <w:p w:rsidR="00000000" w:rsidRPr="00F96F4B" w:rsidRDefault="00F96F4B" w:rsidP="00F96F4B">
      <w:r w:rsidRPr="00F96F4B">
        <w:t>Autorízase a la Unidad Educativa Fiscal T</w:t>
      </w:r>
      <w:r w:rsidRPr="00F96F4B">
        <w:t>écnica Experimental Agropecuaria del Milenio “Ing. Agr. Juan José Castello Zambrano”, a los establecimientos fiscales anexos actuales y los que se incorporen en el futuro, su funcionamiento en doble jornada para el desempeño laboral del personal docente, t</w:t>
      </w:r>
      <w:r w:rsidRPr="00F96F4B">
        <w:t>écnico, administrativo y de servicio </w:t>
      </w:r>
    </w:p>
    <w:p w:rsidR="00000000" w:rsidRPr="00F96F4B" w:rsidRDefault="00F96F4B" w:rsidP="00F96F4B"/>
    <w:p w:rsidR="00000000" w:rsidRPr="00F96F4B" w:rsidRDefault="00F96F4B" w:rsidP="00F96F4B">
      <w:r w:rsidRPr="00F96F4B">
        <w:t>CONSULTAS DE AFORO:</w:t>
      </w:r>
    </w:p>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GGN-CGGA-DNV-JCN-OF-037</w:t>
      </w:r>
    </w:p>
    <w:p w:rsidR="00000000" w:rsidRPr="00F96F4B" w:rsidRDefault="00F96F4B" w:rsidP="00F96F4B">
      <w:r w:rsidRPr="00F96F4B">
        <w:t>Relativo al producto “Sistema de cubos de retroproyección en configuración 2x1” </w:t>
      </w:r>
    </w:p>
    <w:p w:rsidR="00000000" w:rsidRPr="00F96F4B" w:rsidRDefault="00F96F4B" w:rsidP="00F96F4B"/>
    <w:p w:rsidR="00000000" w:rsidRPr="00F96F4B" w:rsidRDefault="00F96F4B" w:rsidP="00F96F4B">
      <w:r w:rsidRPr="00F96F4B">
        <w:t>CGGA-DNV-JCN-OF-038</w:t>
      </w:r>
    </w:p>
    <w:p w:rsidR="00000000" w:rsidRPr="00F96F4B" w:rsidRDefault="00F96F4B" w:rsidP="00F96F4B">
      <w:r w:rsidRPr="00F96F4B">
        <w:t>Relativo al producto “Proye</w:t>
      </w:r>
      <w:r w:rsidRPr="00F96F4B">
        <w:t>ctor Galaxy”</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CONSEJO NACIONAL DE TELECOMUNICACIONES: </w:t>
      </w:r>
    </w:p>
    <w:p w:rsidR="00000000" w:rsidRPr="00F96F4B" w:rsidRDefault="00F96F4B" w:rsidP="00F96F4B"/>
    <w:p w:rsidR="00000000" w:rsidRPr="00F96F4B" w:rsidRDefault="00F96F4B" w:rsidP="00F96F4B">
      <w:r w:rsidRPr="00F96F4B">
        <w:t>215-09-CONATEL-2009</w:t>
      </w:r>
    </w:p>
    <w:p w:rsidR="00000000" w:rsidRPr="00F96F4B" w:rsidRDefault="00F96F4B" w:rsidP="00F96F4B">
      <w:r w:rsidRPr="00F96F4B">
        <w:t>Establécese al Servicio de Asistencia a la Niñez y Adolescencia como un servicio de emergencia e incluirlo en los servicios que señala el primer párrafo del n</w:t>
      </w:r>
      <w:r w:rsidRPr="00F96F4B">
        <w:t>umeral 5.6.1 del Plan Técnico Fundamental de Numeración</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GG-00975</w:t>
      </w:r>
    </w:p>
    <w:p w:rsidR="00000000" w:rsidRPr="00F96F4B" w:rsidRDefault="00F96F4B" w:rsidP="00F96F4B">
      <w:r w:rsidRPr="00F96F4B">
        <w:t>Deléganse facultades a varios funcionarios y autoridades de esta institución, de autorizar la licencia con remuneración para el cumplimiento de servic</w:t>
      </w:r>
      <w:r w:rsidRPr="00F96F4B">
        <w:t>ios institucionales fuera del lugar habitual de trabajo y consecuentemente, los viáticos, transporte, subsistencias y/o alimentación a que hubiere lugar</w:t>
      </w:r>
    </w:p>
    <w:p w:rsidR="00000000" w:rsidRPr="00F96F4B" w:rsidRDefault="00F96F4B" w:rsidP="00F96F4B"/>
    <w:p w:rsidR="00000000" w:rsidRPr="00F96F4B" w:rsidRDefault="00F96F4B" w:rsidP="00F96F4B">
      <w:r w:rsidRPr="00F96F4B">
        <w:t xml:space="preserve">DIRECCION NACIONAL DE PROPIEDAD INTELECTUAL: </w:t>
      </w:r>
    </w:p>
    <w:p w:rsidR="00000000" w:rsidRPr="00F96F4B" w:rsidRDefault="00F96F4B" w:rsidP="00F96F4B"/>
    <w:p w:rsidR="00000000" w:rsidRPr="00F96F4B" w:rsidRDefault="00F96F4B" w:rsidP="00F96F4B">
      <w:r w:rsidRPr="00F96F4B">
        <w:t>024-2009 DNPI-IEPI</w:t>
      </w:r>
    </w:p>
    <w:p w:rsidR="00000000" w:rsidRPr="00F96F4B" w:rsidRDefault="00F96F4B" w:rsidP="00F96F4B">
      <w:r w:rsidRPr="00F96F4B">
        <w:lastRenderedPageBreak/>
        <w:t>Deléganse facultades a la aboga</w:t>
      </w:r>
      <w:r w:rsidRPr="00F96F4B">
        <w:t>da Susana Vázquez Zambrano, funcionaria del IEPI</w:t>
      </w:r>
    </w:p>
    <w:p w:rsidR="00000000" w:rsidRPr="00F96F4B" w:rsidRDefault="00F96F4B" w:rsidP="00F96F4B"/>
    <w:p w:rsidR="00000000" w:rsidRPr="00F96F4B" w:rsidRDefault="00F96F4B" w:rsidP="00F96F4B">
      <w:r w:rsidRPr="00F96F4B">
        <w:t>026-2009 DNPI-IEPI</w:t>
      </w:r>
    </w:p>
    <w:p w:rsidR="00000000" w:rsidRPr="00F96F4B" w:rsidRDefault="00F96F4B" w:rsidP="00F96F4B">
      <w:r w:rsidRPr="00F96F4B">
        <w:t>Deléganse facultades a la abogada Nora Roxana Chang Chang, Experta Principal en Oposiciones y Tutelas Administrativas (E)</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09-154 P-IEPI</w:t>
      </w:r>
    </w:p>
    <w:p w:rsidR="00000000" w:rsidRPr="00F96F4B" w:rsidRDefault="00F96F4B" w:rsidP="00F96F4B">
      <w:r w:rsidRPr="00F96F4B">
        <w:t>Deléganse facultades al ingeniero Alvaro Adrián Molina Galárraga, Director de Desarrollo Organizacional</w:t>
      </w:r>
    </w:p>
    <w:p w:rsidR="00000000" w:rsidRPr="00F96F4B" w:rsidRDefault="00F96F4B" w:rsidP="00F96F4B"/>
    <w:p w:rsidR="00000000" w:rsidRPr="00F96F4B" w:rsidRDefault="00F96F4B" w:rsidP="00F96F4B">
      <w:r w:rsidRPr="00F96F4B">
        <w:t>09-155 P-IEPI</w:t>
      </w:r>
    </w:p>
    <w:p w:rsidR="00000000" w:rsidRPr="00F96F4B" w:rsidRDefault="00F96F4B" w:rsidP="00F96F4B">
      <w:r w:rsidRPr="00F96F4B">
        <w:t>Dispónese que la abogada Nora Roxana Chang Chang, ejerza las atribuciones propias de la Dirección de la Unidad de Ges</w:t>
      </w:r>
      <w:r w:rsidRPr="00F96F4B">
        <w:t>tión de Operaciones y Tutelas Administrativas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735-2006</w:t>
      </w:r>
    </w:p>
    <w:p w:rsidR="00000000" w:rsidRPr="00F96F4B" w:rsidRDefault="00F96F4B" w:rsidP="00F96F4B">
      <w:r w:rsidRPr="00F96F4B">
        <w:t>Betty Gioconda V</w:t>
      </w:r>
      <w:r w:rsidRPr="00F96F4B">
        <w:t>illacís Atiaja en contra de Mario Raúl Orejuela Santo</w:t>
      </w:r>
    </w:p>
    <w:p w:rsidR="00000000" w:rsidRPr="00F96F4B" w:rsidRDefault="00F96F4B" w:rsidP="00F96F4B"/>
    <w:p w:rsidR="00000000" w:rsidRPr="00F96F4B" w:rsidRDefault="00F96F4B" w:rsidP="00F96F4B">
      <w:r w:rsidRPr="00F96F4B">
        <w:t>840-2006</w:t>
      </w:r>
    </w:p>
    <w:p w:rsidR="00000000" w:rsidRPr="00F96F4B" w:rsidRDefault="00F96F4B" w:rsidP="00F96F4B">
      <w:r w:rsidRPr="00F96F4B">
        <w:t>Wilson Rubén Romero Noboa en contra de Napoleón Segundo Páramo Alvarez</w:t>
      </w:r>
    </w:p>
    <w:p w:rsidR="00000000" w:rsidRPr="00F96F4B" w:rsidRDefault="00F96F4B" w:rsidP="00F96F4B"/>
    <w:p w:rsidR="00000000" w:rsidRPr="00F96F4B" w:rsidRDefault="00F96F4B" w:rsidP="00F96F4B">
      <w:r w:rsidRPr="00F96F4B">
        <w:t>845-2006</w:t>
      </w:r>
    </w:p>
    <w:p w:rsidR="00000000" w:rsidRPr="00F96F4B" w:rsidRDefault="00F96F4B" w:rsidP="00F96F4B">
      <w:r w:rsidRPr="00F96F4B">
        <w:t>César Antonio Morales Espín en contra de la Empresa Ecuatoriana de Artefactos S. A., ECASA</w:t>
      </w:r>
    </w:p>
    <w:p w:rsidR="00000000" w:rsidRPr="00F96F4B" w:rsidRDefault="00F96F4B" w:rsidP="00F96F4B"/>
    <w:p w:rsidR="00000000" w:rsidRPr="00F96F4B" w:rsidRDefault="00F96F4B" w:rsidP="00F96F4B">
      <w:r w:rsidRPr="00F96F4B">
        <w:t>1024-2006</w:t>
      </w:r>
    </w:p>
    <w:p w:rsidR="00000000" w:rsidRPr="00F96F4B" w:rsidRDefault="00F96F4B" w:rsidP="00F96F4B">
      <w:r w:rsidRPr="00F96F4B">
        <w:t>Cecilia del Carmen Velasteguí Chávez en contra de ANDINATEL S. A.</w:t>
      </w:r>
    </w:p>
    <w:p w:rsidR="00000000" w:rsidRPr="00F96F4B" w:rsidRDefault="00F96F4B" w:rsidP="00F96F4B"/>
    <w:p w:rsidR="00000000" w:rsidRPr="00F96F4B" w:rsidRDefault="00F96F4B" w:rsidP="00F96F4B">
      <w:r w:rsidRPr="00F96F4B">
        <w:t>1090-2006</w:t>
      </w:r>
    </w:p>
    <w:p w:rsidR="00000000" w:rsidRPr="00F96F4B" w:rsidRDefault="00F96F4B" w:rsidP="00F96F4B">
      <w:r w:rsidRPr="00F96F4B">
        <w:t>Claudia Edith Amat Díaz en contra de ANDINATEL S. A.</w:t>
      </w:r>
    </w:p>
    <w:p w:rsidR="00000000" w:rsidRPr="00F96F4B" w:rsidRDefault="00F96F4B" w:rsidP="00F96F4B"/>
    <w:p w:rsidR="00000000" w:rsidRPr="00F96F4B" w:rsidRDefault="00F96F4B" w:rsidP="00F96F4B">
      <w:r w:rsidRPr="00F96F4B">
        <w:t>39-2007</w:t>
      </w:r>
    </w:p>
    <w:p w:rsidR="00000000" w:rsidRPr="00F96F4B" w:rsidRDefault="00F96F4B" w:rsidP="00F96F4B">
      <w:r w:rsidRPr="00F96F4B">
        <w:t>Leonardo Roberto Ramón Ramón en contra del Gobierno Municipal del Cantón Portovelo</w:t>
      </w:r>
    </w:p>
    <w:p w:rsidR="00000000" w:rsidRPr="00F96F4B" w:rsidRDefault="00F96F4B" w:rsidP="00F96F4B"/>
    <w:p w:rsidR="00000000" w:rsidRPr="00F96F4B" w:rsidRDefault="00F96F4B" w:rsidP="00F96F4B">
      <w:r w:rsidRPr="00F96F4B">
        <w:t>45-2007</w:t>
      </w:r>
    </w:p>
    <w:p w:rsidR="00000000" w:rsidRPr="00F96F4B" w:rsidRDefault="00F96F4B" w:rsidP="00F96F4B">
      <w:r w:rsidRPr="00F96F4B">
        <w:t xml:space="preserve">Marilyn Yesenia </w:t>
      </w:r>
      <w:r w:rsidRPr="00F96F4B">
        <w:t>Fernández Buele en contra del Gobierno Municipal del Cantón Portovelo </w:t>
      </w:r>
    </w:p>
    <w:p w:rsidR="00000000" w:rsidRPr="00F96F4B" w:rsidRDefault="00F96F4B" w:rsidP="00F96F4B"/>
    <w:p w:rsidR="00000000" w:rsidRPr="00F96F4B" w:rsidRDefault="00F96F4B" w:rsidP="00F96F4B">
      <w:r w:rsidRPr="00F96F4B">
        <w:t>71-2007</w:t>
      </w:r>
    </w:p>
    <w:p w:rsidR="00000000" w:rsidRPr="00F96F4B" w:rsidRDefault="00F96F4B" w:rsidP="00F96F4B">
      <w:r w:rsidRPr="00F96F4B">
        <w:t>Isabel María Torres Gómez en contra de INECEL y otros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030-2009</w:t>
      </w:r>
    </w:p>
    <w:p w:rsidR="00000000" w:rsidRPr="00F96F4B" w:rsidRDefault="00F96F4B" w:rsidP="00F96F4B">
      <w:r w:rsidRPr="00F96F4B">
        <w:t>Ratifícase la aprobación del Estudio de Impacto Amb</w:t>
      </w:r>
      <w:r w:rsidRPr="00F96F4B">
        <w:t>iental y el Plan de Manejo Ambiental y otórgase la Licencia Ambiental para el Proyecto Construcción, Instalación y Operación de la Estación Base Celular “Turubamba Bajo”</w:t>
      </w:r>
    </w:p>
    <w:p w:rsidR="00000000" w:rsidRPr="00F96F4B" w:rsidRDefault="00F96F4B" w:rsidP="00F96F4B"/>
    <w:p w:rsidR="00000000" w:rsidRPr="00F96F4B" w:rsidRDefault="00F96F4B" w:rsidP="00F96F4B">
      <w:r w:rsidRPr="00F96F4B">
        <w:lastRenderedPageBreak/>
        <w:t>EMPRESA CANTONAL DE AGUA POTABLE Y ALCANTARILLADO DE GUAYAQUIL (ECAPAG):</w:t>
      </w:r>
    </w:p>
    <w:p w:rsidR="00000000" w:rsidRPr="00F96F4B" w:rsidRDefault="00F96F4B" w:rsidP="00F96F4B"/>
    <w:p w:rsidR="00000000" w:rsidRPr="00F96F4B" w:rsidRDefault="00F96F4B" w:rsidP="00F96F4B">
      <w:r w:rsidRPr="00F96F4B">
        <w:t>4.24.06</w:t>
      </w:r>
      <w:r w:rsidRPr="00F96F4B">
        <w:t>-2009</w:t>
      </w:r>
    </w:p>
    <w:p w:rsidR="00000000" w:rsidRPr="00F96F4B" w:rsidRDefault="00F96F4B" w:rsidP="00F96F4B">
      <w:r w:rsidRPr="00F96F4B">
        <w:t>Expídese el Reglamento Orgánico de Gestión Organizacional por Procesos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Pedernales: Que reglamenta la instalación de rótulos publicitarios</w:t>
      </w:r>
    </w:p>
    <w:p w:rsidR="00000000" w:rsidRPr="00F96F4B" w:rsidRDefault="00F96F4B" w:rsidP="00F96F4B"/>
    <w:p w:rsidR="00000000" w:rsidRPr="00F96F4B" w:rsidRDefault="00F96F4B" w:rsidP="00F96F4B">
      <w:r w:rsidRPr="00F96F4B">
        <w:t>Suplemento del Registro Oficial Nº 643 Año III</w:t>
      </w:r>
    </w:p>
    <w:p w:rsidR="00000000" w:rsidRPr="00F96F4B" w:rsidRDefault="00F96F4B" w:rsidP="00F96F4B">
      <w:r w:rsidRPr="00F96F4B">
        <w:t>Q</w:t>
      </w:r>
      <w:r w:rsidRPr="00F96F4B">
        <w:t>uito, Martes 28 de Julio del 2009</w:t>
      </w:r>
    </w:p>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Reformatoria al Título V, Libro II del Código Orgánico de la Niñez y Adolescencia </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08-2009-R7</w:t>
      </w:r>
    </w:p>
    <w:p w:rsidR="00000000" w:rsidRPr="00F96F4B" w:rsidRDefault="00F96F4B" w:rsidP="00F96F4B">
      <w:r w:rsidRPr="00F96F4B">
        <w:t>Refórmase e</w:t>
      </w:r>
      <w:r w:rsidRPr="00F96F4B">
        <w:t>l Estatuto Orgánico de Gestión Organizacional por Procesos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102/2009</w:t>
      </w:r>
    </w:p>
    <w:p w:rsidR="00000000" w:rsidRPr="00F96F4B" w:rsidRDefault="00F96F4B" w:rsidP="00F96F4B">
      <w:r w:rsidRPr="00F96F4B">
        <w:t>Apruébanse modificaciones a las RDAC Partes 61, 65, 121 y 135</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Pujilí: Que reglamenta la prestación del servi</w:t>
      </w:r>
      <w:r w:rsidRPr="00F96F4B">
        <w:t>cio del camal municipal y la determinación y recaudación de la tasa de rastro</w:t>
      </w:r>
    </w:p>
    <w:p w:rsidR="00000000" w:rsidRPr="00F96F4B" w:rsidRDefault="00F96F4B" w:rsidP="00F96F4B"/>
    <w:p w:rsidR="00000000" w:rsidRPr="00F96F4B" w:rsidRDefault="00F96F4B" w:rsidP="00F96F4B"/>
    <w:p w:rsidR="00000000" w:rsidRPr="00F96F4B" w:rsidRDefault="00F96F4B" w:rsidP="00F96F4B">
      <w:r w:rsidRPr="00F96F4B">
        <w:t>Registro Oficial Nº 644 Año III</w:t>
      </w:r>
    </w:p>
    <w:p w:rsidR="00000000" w:rsidRPr="00F96F4B" w:rsidRDefault="00F96F4B" w:rsidP="00F96F4B">
      <w:r w:rsidRPr="00F96F4B">
        <w:t>Quito, Miércoles 29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Autorízase al Banco Nacional d</w:t>
      </w:r>
      <w:r w:rsidRPr="00F96F4B">
        <w:t>e Fomento la compra de hasta 150.000 TM de urea que serán vendidas principalmente a los pequeños y medianos campesinos organizados </w:t>
      </w:r>
    </w:p>
    <w:p w:rsidR="00000000" w:rsidRPr="00F96F4B" w:rsidRDefault="00F96F4B" w:rsidP="00F96F4B"/>
    <w:p w:rsidR="00000000" w:rsidRPr="00F96F4B" w:rsidRDefault="00F96F4B" w:rsidP="00F96F4B">
      <w:r w:rsidRPr="00F96F4B">
        <w:t>102</w:t>
      </w:r>
    </w:p>
    <w:p w:rsidR="00000000" w:rsidRPr="00F96F4B" w:rsidRDefault="00F96F4B" w:rsidP="00F96F4B">
      <w:r w:rsidRPr="00F96F4B">
        <w:t>Desígnase al ingeniero Luis Bravo Solís, Director Técnico de Area de Galápagos, para que actúe como delegado ante el</w:t>
      </w:r>
      <w:r w:rsidRPr="00F96F4B">
        <w:t xml:space="preserve"> Consejo del Instituto Nacional Galápagos, INGALA </w:t>
      </w:r>
    </w:p>
    <w:p w:rsidR="00000000" w:rsidRPr="00F96F4B" w:rsidRDefault="00F96F4B" w:rsidP="00F96F4B"/>
    <w:p w:rsidR="00000000" w:rsidRPr="00F96F4B" w:rsidRDefault="00F96F4B" w:rsidP="00F96F4B">
      <w:r w:rsidRPr="00F96F4B">
        <w:lastRenderedPageBreak/>
        <w:t>106</w:t>
      </w:r>
    </w:p>
    <w:p w:rsidR="00000000" w:rsidRPr="00F96F4B" w:rsidRDefault="00F96F4B" w:rsidP="00F96F4B">
      <w:r w:rsidRPr="00F96F4B">
        <w:t>Suprímese el puesto de servidor público de Apoyo 2 de la Unidad Administrativa de Desarrollo Organizacional - Gestión de Recursos Humanos de esta Cartera de Estado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128-</w:t>
      </w:r>
      <w:r w:rsidRPr="00F96F4B">
        <w:t>2009</w:t>
      </w:r>
    </w:p>
    <w:p w:rsidR="00000000" w:rsidRPr="00F96F4B" w:rsidRDefault="00F96F4B" w:rsidP="00F96F4B">
      <w:r w:rsidRPr="00F96F4B">
        <w:t>Apruébase la inscripción y registro de la directiva definitiva del Grupo Cultural y de Integración “Doctor Fernando Rohn Bautista”, con domicilio en la ciudad de Quito, provincia de Pichincha</w:t>
      </w:r>
    </w:p>
    <w:p w:rsidR="00000000" w:rsidRPr="00F96F4B" w:rsidRDefault="00F96F4B" w:rsidP="00F96F4B"/>
    <w:p w:rsidR="00000000" w:rsidRPr="00F96F4B" w:rsidRDefault="00F96F4B" w:rsidP="00F96F4B">
      <w:r w:rsidRPr="00F96F4B">
        <w:t>129-2009</w:t>
      </w:r>
    </w:p>
    <w:p w:rsidR="00000000" w:rsidRPr="00F96F4B" w:rsidRDefault="00F96F4B" w:rsidP="00F96F4B">
      <w:r w:rsidRPr="00F96F4B">
        <w:t>Apruébase la inscripción y registro de la dir</w:t>
      </w:r>
      <w:r w:rsidRPr="00F96F4B">
        <w:t>ectiva definitiva de la Fundación El Círculo, con domicilio en la ciudad de Quito, provincia de Pichincha</w:t>
      </w:r>
    </w:p>
    <w:p w:rsidR="00000000" w:rsidRPr="00F96F4B" w:rsidRDefault="00F96F4B" w:rsidP="00F96F4B"/>
    <w:p w:rsidR="00000000" w:rsidRPr="00F96F4B" w:rsidRDefault="00F96F4B" w:rsidP="00F96F4B">
      <w:r w:rsidRPr="00F96F4B">
        <w:t>MINISTERIO DEL DEPORTE:</w:t>
      </w:r>
    </w:p>
    <w:p w:rsidR="00000000" w:rsidRPr="00F96F4B" w:rsidRDefault="00F96F4B" w:rsidP="00F96F4B"/>
    <w:p w:rsidR="00000000" w:rsidRPr="00F96F4B" w:rsidRDefault="00F96F4B" w:rsidP="00F96F4B">
      <w:r w:rsidRPr="00F96F4B">
        <w:t>338</w:t>
      </w:r>
    </w:p>
    <w:p w:rsidR="00000000" w:rsidRPr="00F96F4B" w:rsidRDefault="00F96F4B" w:rsidP="00F96F4B">
      <w:r w:rsidRPr="00F96F4B">
        <w:t xml:space="preserve">Refórmase el Reglamento General de Autogestión Financiera de la Secretaría Nacional de Deporte, Educación Física y </w:t>
      </w:r>
      <w:r w:rsidRPr="00F96F4B">
        <w:t>Recreación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253</w:t>
      </w:r>
    </w:p>
    <w:p w:rsidR="00000000" w:rsidRPr="00F96F4B" w:rsidRDefault="00F96F4B" w:rsidP="00F96F4B">
      <w:r w:rsidRPr="00F96F4B">
        <w:t>Apruébase la reforma y Codificación del Estatuto de la Primera Iglesia Bautista de Riobamba, con domicilio en la ciudad de Riobamba, provincia de Chimborazo</w:t>
      </w:r>
    </w:p>
    <w:p w:rsidR="00000000" w:rsidRPr="00F96F4B" w:rsidRDefault="00F96F4B" w:rsidP="00F96F4B"/>
    <w:p w:rsidR="00000000" w:rsidRPr="00F96F4B" w:rsidRDefault="00F96F4B" w:rsidP="00F96F4B">
      <w:r w:rsidRPr="00F96F4B">
        <w:t>331</w:t>
      </w:r>
    </w:p>
    <w:p w:rsidR="00000000" w:rsidRPr="00F96F4B" w:rsidRDefault="00F96F4B" w:rsidP="00F96F4B">
      <w:r w:rsidRPr="00F96F4B">
        <w:t>Apruébase la reforma y Codificación del Estat</w:t>
      </w:r>
      <w:r w:rsidRPr="00F96F4B">
        <w:t>uto de la Iglesia de Liberación y Restauración La Nueva Promesa de Cristo Jesús, con domicilio en la ciudad de Guayaquil, provincia del Guayas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0133</w:t>
      </w:r>
    </w:p>
    <w:p w:rsidR="00000000" w:rsidRPr="00F96F4B" w:rsidRDefault="00F96F4B" w:rsidP="00F96F4B">
      <w:r w:rsidRPr="00F96F4B">
        <w:t>Autorízase la solicitud de vacaciones al señor Ramiro Fern</w:t>
      </w:r>
      <w:r w:rsidRPr="00F96F4B">
        <w:t>ando Avila Santamaría, Subsecretario de Desarrollo Normativo</w:t>
      </w:r>
    </w:p>
    <w:p w:rsidR="00000000" w:rsidRPr="00F96F4B" w:rsidRDefault="00F96F4B" w:rsidP="00F96F4B"/>
    <w:p w:rsidR="00000000" w:rsidRPr="00F96F4B" w:rsidRDefault="00F96F4B" w:rsidP="00F96F4B">
      <w:r w:rsidRPr="00F96F4B">
        <w:t>0134</w:t>
      </w:r>
    </w:p>
    <w:p w:rsidR="00000000" w:rsidRPr="00F96F4B" w:rsidRDefault="00F96F4B" w:rsidP="00F96F4B">
      <w:r w:rsidRPr="00F96F4B">
        <w:t>Declárase en comisión de servicios en el exterior a la señora Patricia Salazar Pazmiño, Subsecretaria de Derechos Humanos y Coordinación de la Defensa Pública y al señor Christian Israel</w:t>
      </w:r>
      <w:r w:rsidRPr="00F96F4B">
        <w:t xml:space="preserve"> Pérez Escobar, funcionario de esta Secretaría</w:t>
      </w:r>
    </w:p>
    <w:p w:rsidR="00000000" w:rsidRPr="00F96F4B" w:rsidRDefault="00F96F4B" w:rsidP="00F96F4B"/>
    <w:p w:rsidR="00000000" w:rsidRPr="00F96F4B" w:rsidRDefault="00F96F4B" w:rsidP="00F96F4B">
      <w:r w:rsidRPr="00F96F4B">
        <w:t>MINISTERIO DE TRANSPORTE Y OBRAS PUBLICAS, DIRECCION PROVINCIAL DE TUNGURAHUA:</w:t>
      </w:r>
    </w:p>
    <w:p w:rsidR="00000000" w:rsidRPr="00F96F4B" w:rsidRDefault="00F96F4B" w:rsidP="00F96F4B"/>
    <w:p w:rsidR="00000000" w:rsidRPr="00F96F4B" w:rsidRDefault="00F96F4B" w:rsidP="00F96F4B">
      <w:r w:rsidRPr="00F96F4B">
        <w:t>012-009</w:t>
      </w:r>
    </w:p>
    <w:p w:rsidR="00000000" w:rsidRPr="00F96F4B" w:rsidRDefault="00F96F4B" w:rsidP="00F96F4B">
      <w:r w:rsidRPr="00F96F4B">
        <w:t>Concédese personería jurídica propia de derecho privado a la Asociación de Conservación Vial denominada “El Valle Q</w:t>
      </w:r>
      <w:r w:rsidRPr="00F96F4B">
        <w:t>uillán”, con domicilio en el cantón Píllaro, provincia de Tungurahua</w:t>
      </w:r>
    </w:p>
    <w:p w:rsidR="00000000" w:rsidRPr="00F96F4B" w:rsidRDefault="00F96F4B" w:rsidP="00F96F4B"/>
    <w:p w:rsidR="00000000" w:rsidRPr="00F96F4B" w:rsidRDefault="00F96F4B" w:rsidP="00F96F4B">
      <w:r w:rsidRPr="00F96F4B">
        <w:t>MINISTERIOS DE AGRICULTURA Y DE EDUCACION:</w:t>
      </w:r>
    </w:p>
    <w:p w:rsidR="00000000" w:rsidRPr="00F96F4B" w:rsidRDefault="00F96F4B" w:rsidP="00F96F4B"/>
    <w:p w:rsidR="00000000" w:rsidRPr="00F96F4B" w:rsidRDefault="00F96F4B" w:rsidP="00F96F4B">
      <w:r w:rsidRPr="00F96F4B">
        <w:t>106-A</w:t>
      </w:r>
    </w:p>
    <w:p w:rsidR="00000000" w:rsidRPr="00F96F4B" w:rsidRDefault="00F96F4B" w:rsidP="00F96F4B">
      <w:r w:rsidRPr="00F96F4B">
        <w:t>Traspásase a perpetuidad a favor del Ministerio de Educación, el bien inmueble de propiedad del MAGAP, ubicado en el sector “La Chi</w:t>
      </w:r>
      <w:r w:rsidRPr="00F96F4B">
        <w:t>quita”, cantón El Empalme,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MINISTERIO DE TRABAJO Y EMPLEO, DIRECCION REGIONAL DEL TRABAJO DE QUITO:</w:t>
      </w:r>
    </w:p>
    <w:p w:rsidR="00000000" w:rsidRPr="00F96F4B" w:rsidRDefault="00F96F4B" w:rsidP="00F96F4B"/>
    <w:p w:rsidR="00000000" w:rsidRPr="00F96F4B" w:rsidRDefault="00F96F4B" w:rsidP="00F96F4B">
      <w:r w:rsidRPr="00F96F4B">
        <w:t>01-DRTQ-09-BJA</w:t>
      </w:r>
    </w:p>
    <w:p w:rsidR="00000000" w:rsidRPr="00F96F4B" w:rsidRDefault="00F96F4B" w:rsidP="00F96F4B">
      <w:r w:rsidRPr="00F96F4B">
        <w:t>Deléganse facultades a las y los funcionarios del MTE que desempeñan las funciones de inspectore</w:t>
      </w:r>
      <w:r w:rsidRPr="00F96F4B">
        <w:t>s de trabajo verificadores</w:t>
      </w:r>
    </w:p>
    <w:p w:rsidR="00000000" w:rsidRPr="00F96F4B" w:rsidRDefault="00F96F4B" w:rsidP="00F96F4B"/>
    <w:p w:rsidR="00000000" w:rsidRPr="00F96F4B" w:rsidRDefault="00F96F4B" w:rsidP="00F96F4B">
      <w:r w:rsidRPr="00F96F4B">
        <w:t>AGENCIA NACIONAL POSTAL:</w:t>
      </w:r>
    </w:p>
    <w:p w:rsidR="00000000" w:rsidRPr="00F96F4B" w:rsidRDefault="00F96F4B" w:rsidP="00F96F4B"/>
    <w:p w:rsidR="00000000" w:rsidRPr="00F96F4B" w:rsidRDefault="00F96F4B" w:rsidP="00F96F4B">
      <w:r w:rsidRPr="00F96F4B">
        <w:t>002-ANP-DIR-2009</w:t>
      </w:r>
    </w:p>
    <w:p w:rsidR="00000000" w:rsidRPr="00F96F4B" w:rsidRDefault="00F96F4B" w:rsidP="00F96F4B">
      <w:r w:rsidRPr="00F96F4B">
        <w:t>Expídese el Reglamento de Indemnizaciones</w:t>
      </w:r>
    </w:p>
    <w:p w:rsidR="00000000" w:rsidRPr="00F96F4B" w:rsidRDefault="00F96F4B" w:rsidP="00F96F4B"/>
    <w:p w:rsidR="00000000" w:rsidRPr="00F96F4B" w:rsidRDefault="00F96F4B" w:rsidP="00F96F4B">
      <w:r w:rsidRPr="00F96F4B">
        <w:t>003-ANP-DIR-2009</w:t>
      </w:r>
    </w:p>
    <w:p w:rsidR="00000000" w:rsidRPr="00F96F4B" w:rsidRDefault="00F96F4B" w:rsidP="00F96F4B">
      <w:r w:rsidRPr="00F96F4B">
        <w:t>Expídese el Reglamento de Inspecciones Postales</w:t>
      </w:r>
    </w:p>
    <w:p w:rsidR="00000000" w:rsidRPr="00F96F4B" w:rsidRDefault="00F96F4B" w:rsidP="00F96F4B"/>
    <w:p w:rsidR="00000000" w:rsidRPr="00F96F4B" w:rsidRDefault="00F96F4B" w:rsidP="00F96F4B">
      <w:r w:rsidRPr="00F96F4B">
        <w:t>FISCALIA GENERAL DEL ESTADO:</w:t>
      </w:r>
    </w:p>
    <w:p w:rsidR="00000000" w:rsidRPr="00F96F4B" w:rsidRDefault="00F96F4B" w:rsidP="00F96F4B"/>
    <w:p w:rsidR="00000000" w:rsidRPr="00F96F4B" w:rsidRDefault="00F96F4B" w:rsidP="00F96F4B">
      <w:r w:rsidRPr="00F96F4B">
        <w:t>017-2009-MFG</w:t>
      </w:r>
    </w:p>
    <w:p w:rsidR="00000000" w:rsidRPr="00F96F4B" w:rsidRDefault="00F96F4B" w:rsidP="00F96F4B">
      <w:r w:rsidRPr="00F96F4B">
        <w:t xml:space="preserve">Créase la Unidad de </w:t>
      </w:r>
      <w:r w:rsidRPr="00F96F4B">
        <w:t>Fiscales de Respuesta Inmediata, la misma que coordinará con los funcionarios de los ministerios de Gobierno, de Defensa, de Justicia y de Seguridad Interna y Externa designados para el efecto</w:t>
      </w:r>
    </w:p>
    <w:p w:rsidR="00000000" w:rsidRPr="00F96F4B" w:rsidRDefault="00F96F4B" w:rsidP="00F96F4B"/>
    <w:p w:rsidR="00000000" w:rsidRPr="00F96F4B" w:rsidRDefault="00F96F4B" w:rsidP="00F96F4B">
      <w:r w:rsidRPr="00F96F4B">
        <w:t>INSTITUTO ECUATORIANO DE SEGURIDAD SOCIAL:</w:t>
      </w:r>
    </w:p>
    <w:p w:rsidR="00000000" w:rsidRPr="00F96F4B" w:rsidRDefault="00F96F4B" w:rsidP="00F96F4B"/>
    <w:p w:rsidR="00000000" w:rsidRPr="00F96F4B" w:rsidRDefault="00F96F4B" w:rsidP="00F96F4B">
      <w:r w:rsidRPr="00F96F4B">
        <w:t>- Apruébase la</w:t>
      </w:r>
      <w:r w:rsidRPr="00F96F4B">
        <w:t xml:space="preserve"> Tabla de Plazos de Conservación de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60-2005</w:t>
      </w:r>
    </w:p>
    <w:p w:rsidR="00000000" w:rsidRPr="00F96F4B" w:rsidRDefault="00F96F4B" w:rsidP="00F96F4B">
      <w:r w:rsidRPr="00F96F4B">
        <w:t>Carlos Hernán Pal</w:t>
      </w:r>
      <w:r w:rsidRPr="00F96F4B">
        <w:t>acios del Rosario en contra de la Compañía MOTORCICLE y otra </w:t>
      </w:r>
    </w:p>
    <w:p w:rsidR="00000000" w:rsidRPr="00F96F4B" w:rsidRDefault="00F96F4B" w:rsidP="00F96F4B"/>
    <w:p w:rsidR="00000000" w:rsidRPr="00F96F4B" w:rsidRDefault="00F96F4B" w:rsidP="00F96F4B">
      <w:r w:rsidRPr="00F96F4B">
        <w:t>62-2005</w:t>
      </w:r>
    </w:p>
    <w:p w:rsidR="00000000" w:rsidRPr="00F96F4B" w:rsidRDefault="00F96F4B" w:rsidP="00F96F4B">
      <w:r w:rsidRPr="00F96F4B">
        <w:t>Juan Roberto Navas Triviño en contra de la Cooperativa “Estrella de Octubre” y otro </w:t>
      </w:r>
    </w:p>
    <w:p w:rsidR="00000000" w:rsidRPr="00F96F4B" w:rsidRDefault="00F96F4B" w:rsidP="00F96F4B"/>
    <w:p w:rsidR="00000000" w:rsidRPr="00F96F4B" w:rsidRDefault="00F96F4B" w:rsidP="00F96F4B">
      <w:r w:rsidRPr="00F96F4B">
        <w:t>195-2005</w:t>
      </w:r>
    </w:p>
    <w:p w:rsidR="00000000" w:rsidRPr="00F96F4B" w:rsidRDefault="00F96F4B" w:rsidP="00F96F4B">
      <w:r w:rsidRPr="00F96F4B">
        <w:t>José Carlos Bravo Quezada en contra de la Industria Cartonera Ecuatoriana S. A.</w:t>
      </w:r>
    </w:p>
    <w:p w:rsidR="00000000" w:rsidRPr="00F96F4B" w:rsidRDefault="00F96F4B" w:rsidP="00F96F4B"/>
    <w:p w:rsidR="00000000" w:rsidRPr="00F96F4B" w:rsidRDefault="00F96F4B" w:rsidP="00F96F4B">
      <w:r w:rsidRPr="00F96F4B">
        <w:t>5</w:t>
      </w:r>
      <w:r w:rsidRPr="00F96F4B">
        <w:t>23-2005</w:t>
      </w:r>
    </w:p>
    <w:p w:rsidR="00000000" w:rsidRPr="00F96F4B" w:rsidRDefault="00F96F4B" w:rsidP="00F96F4B">
      <w:r w:rsidRPr="00F96F4B">
        <w:t>Raúl Patricio Coronel Bermeo en contra del ex-Instituto Nacional de Electricidad - INECEL y otros</w:t>
      </w:r>
    </w:p>
    <w:p w:rsidR="00000000" w:rsidRPr="00F96F4B" w:rsidRDefault="00F96F4B" w:rsidP="00F96F4B"/>
    <w:p w:rsidR="00000000" w:rsidRPr="00F96F4B" w:rsidRDefault="00F96F4B" w:rsidP="00F96F4B">
      <w:r w:rsidRPr="00F96F4B">
        <w:t>524-2005</w:t>
      </w:r>
    </w:p>
    <w:p w:rsidR="00000000" w:rsidRPr="00F96F4B" w:rsidRDefault="00F96F4B" w:rsidP="00F96F4B">
      <w:r w:rsidRPr="00F96F4B">
        <w:t>Manuel Antonio Saldaña Campoverde en contra del ex-Instituto Nacional de Electricidad - INECEL y otros</w:t>
      </w:r>
    </w:p>
    <w:p w:rsidR="00000000" w:rsidRPr="00F96F4B" w:rsidRDefault="00F96F4B" w:rsidP="00F96F4B"/>
    <w:p w:rsidR="00000000" w:rsidRPr="00F96F4B" w:rsidRDefault="00F96F4B" w:rsidP="00F96F4B">
      <w:r w:rsidRPr="00F96F4B">
        <w:t>73-2006</w:t>
      </w:r>
    </w:p>
    <w:p w:rsidR="00000000" w:rsidRPr="00F96F4B" w:rsidRDefault="00F96F4B" w:rsidP="00F96F4B">
      <w:r w:rsidRPr="00F96F4B">
        <w:t>Bertha Cecilia Cabrer</w:t>
      </w:r>
      <w:r w:rsidRPr="00F96F4B">
        <w:t>a Gutiérrez en contra del ex-Instituto Nacional de Electricidad - INECEL y otros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JUNTA PARROQUIAL DE ALANGASI:</w:t>
      </w:r>
    </w:p>
    <w:p w:rsidR="00000000" w:rsidRPr="00F96F4B" w:rsidRDefault="00F96F4B" w:rsidP="00F96F4B"/>
    <w:p w:rsidR="00000000" w:rsidRPr="00F96F4B" w:rsidRDefault="00F96F4B" w:rsidP="00F96F4B">
      <w:r w:rsidRPr="00F96F4B">
        <w:lastRenderedPageBreak/>
        <w:t>- Expídese el Reglamento Orgánico Funcional</w:t>
      </w:r>
    </w:p>
    <w:p w:rsidR="00000000" w:rsidRPr="00F96F4B" w:rsidRDefault="00F96F4B" w:rsidP="00F96F4B"/>
    <w:p w:rsidR="00000000" w:rsidRPr="00F96F4B" w:rsidRDefault="00F96F4B" w:rsidP="00F96F4B">
      <w:r w:rsidRPr="00F96F4B">
        <w:t>002 JPA</w:t>
      </w:r>
    </w:p>
    <w:p w:rsidR="00000000" w:rsidRPr="00F96F4B" w:rsidRDefault="00F96F4B" w:rsidP="00F96F4B">
      <w:r w:rsidRPr="00F96F4B">
        <w:t>Díctase el Reglamento interno para el pago de viáticos, subsistenc</w:t>
      </w:r>
      <w:r w:rsidRPr="00F96F4B">
        <w:t>ias, alimentación, transporte y movilización en el país de los directivos, vocales y servidores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Atahualpa, provincia de El Oro: Del pago de una tasa por la utilización y ocupación de la red de alcantarill</w:t>
      </w:r>
      <w:r w:rsidRPr="00F96F4B">
        <w:t>ado sanitario del barrio Tarapal de la parroquia Ayapamba</w:t>
      </w:r>
    </w:p>
    <w:p w:rsidR="00000000" w:rsidRPr="00F96F4B" w:rsidRDefault="00F96F4B" w:rsidP="00F96F4B"/>
    <w:p w:rsidR="00000000" w:rsidRPr="00F96F4B" w:rsidRDefault="00F96F4B" w:rsidP="00F96F4B">
      <w:r w:rsidRPr="00F96F4B">
        <w:t>Suplemento del Registro Oficial Nº 644 Año III</w:t>
      </w:r>
    </w:p>
    <w:p w:rsidR="00000000" w:rsidRPr="00F96F4B" w:rsidRDefault="00F96F4B" w:rsidP="00F96F4B">
      <w:r w:rsidRPr="00F96F4B">
        <w:t>Quito, Miércoles 29 de Julio del 2009</w:t>
      </w:r>
    </w:p>
    <w:p w:rsidR="00000000" w:rsidRPr="00F96F4B" w:rsidRDefault="00F96F4B" w:rsidP="00F96F4B"/>
    <w:p w:rsidR="00000000" w:rsidRPr="00F96F4B" w:rsidRDefault="00F96F4B" w:rsidP="00F96F4B">
      <w:r w:rsidRPr="00F96F4B">
        <w:t>PRESIDENCIA DE LA REPUBLICA</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para el pago mensual del Fondo de Reserva y Régimen Solidario</w:t>
      </w:r>
      <w:r w:rsidRPr="00F96F4B">
        <w:t xml:space="preserve"> de Cesantía por parte del Estado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003-09-SIN-CC</w:t>
      </w:r>
    </w:p>
    <w:p w:rsidR="00000000" w:rsidRPr="00F96F4B" w:rsidRDefault="00F96F4B" w:rsidP="00F96F4B">
      <w:r w:rsidRPr="00F96F4B">
        <w:t>Se declara la inconstitucionalidad parcial por el fondo del pronunciamiento del señor Procurador General del Estado, contenido en el of</w:t>
      </w:r>
      <w:r w:rsidRPr="00F96F4B">
        <w:t>icio Nº 5569, de 5 de enero del 2009, referente a la pregunta b) de la consulta solicitada por el señor Contralor General del Estado, mediante oficio Nº 024133-DJDJ-2008 de 23 de septiembre del 2008</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Píllaro: Que regula l</w:t>
      </w:r>
      <w:r w:rsidRPr="00F96F4B">
        <w:t>a administración del terminal municipal de transporte terrestre</w:t>
      </w:r>
    </w:p>
    <w:p w:rsidR="00000000" w:rsidRPr="00F96F4B" w:rsidRDefault="00F96F4B" w:rsidP="00F96F4B"/>
    <w:p w:rsidR="00000000" w:rsidRPr="00F96F4B" w:rsidRDefault="00F96F4B" w:rsidP="00F96F4B">
      <w:r w:rsidRPr="00F96F4B">
        <w:t>Registro Oficial Nº 645 Año III</w:t>
      </w:r>
    </w:p>
    <w:p w:rsidR="00000000" w:rsidRPr="00F96F4B" w:rsidRDefault="00F96F4B" w:rsidP="00F96F4B">
      <w:r w:rsidRPr="00F96F4B">
        <w:t>Quito, Jueves 30 de Julio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1836</w:t>
      </w:r>
    </w:p>
    <w:p w:rsidR="00000000" w:rsidRPr="00F96F4B" w:rsidRDefault="00F96F4B" w:rsidP="00F96F4B">
      <w:r w:rsidRPr="00F96F4B">
        <w:t>Acéptase la renuncia presentada por el economista Walter Poveda Ricaurte y n</w:t>
      </w:r>
      <w:r w:rsidRPr="00F96F4B">
        <w:t>ómbrase al doctor Ramón Leonardo Espinel Martínez, Ministro de Agricultura, Ganadería, Acuacultura y Pesca</w:t>
      </w:r>
    </w:p>
    <w:p w:rsidR="00000000" w:rsidRPr="00F96F4B" w:rsidRDefault="00F96F4B" w:rsidP="00F96F4B"/>
    <w:p w:rsidR="00000000" w:rsidRPr="00F96F4B" w:rsidRDefault="00F96F4B" w:rsidP="00F96F4B">
      <w:r w:rsidRPr="00F96F4B">
        <w:t>1837</w:t>
      </w:r>
    </w:p>
    <w:p w:rsidR="00000000" w:rsidRPr="00F96F4B" w:rsidRDefault="00F96F4B" w:rsidP="00F96F4B">
      <w:r w:rsidRPr="00F96F4B">
        <w:t>Autorízase el viaje al exterior del licenciado Lenín Moreno Garcés, Vicepresidente Constitucional de la República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w:t>
      </w:r>
      <w:r w:rsidRPr="00F96F4B">
        <w:t xml:space="preserve"> DE AGRICULTURA:</w:t>
      </w:r>
    </w:p>
    <w:p w:rsidR="00000000" w:rsidRPr="00F96F4B" w:rsidRDefault="00F96F4B" w:rsidP="00F96F4B"/>
    <w:p w:rsidR="00000000" w:rsidRPr="00F96F4B" w:rsidRDefault="00F96F4B" w:rsidP="00F96F4B">
      <w:r w:rsidRPr="00F96F4B">
        <w:lastRenderedPageBreak/>
        <w:t>107</w:t>
      </w:r>
    </w:p>
    <w:p w:rsidR="00000000" w:rsidRPr="00F96F4B" w:rsidRDefault="00F96F4B" w:rsidP="00F96F4B">
      <w:r w:rsidRPr="00F96F4B">
        <w:t>Expídense las normas de regularización, control y funcionamiento de laboratorios de producción de nauplios y larvas de camarón en el territorio nacional</w:t>
      </w:r>
    </w:p>
    <w:p w:rsidR="00000000" w:rsidRPr="00F96F4B" w:rsidRDefault="00F96F4B" w:rsidP="00F96F4B"/>
    <w:p w:rsidR="00000000" w:rsidRPr="00F96F4B" w:rsidRDefault="00F96F4B" w:rsidP="00F96F4B">
      <w:r w:rsidRPr="00F96F4B">
        <w:t>110</w:t>
      </w:r>
    </w:p>
    <w:p w:rsidR="00000000" w:rsidRPr="00F96F4B" w:rsidRDefault="00F96F4B" w:rsidP="00F96F4B">
      <w:r w:rsidRPr="00F96F4B">
        <w:t xml:space="preserve">Autorízase la exportación de hasta 30.000 TM de maíz amarillo duro de </w:t>
      </w:r>
      <w:r w:rsidRPr="00F96F4B">
        <w:t>grano seco y limpio con 13% de humedad y 1% de impurezas, con un peso por saco de 45.36 kilos, adicionales a las autorizaciones ya otorgadas de las cuales 20.000 TM, se exportarán directamente a Venezuela y 10.000 TM a otros destinos</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Encárgase el D</w:t>
      </w:r>
      <w:r w:rsidRPr="00F96F4B">
        <w:t>espacho de este Ministerio, al ingeniero Diego Vizcaíno Cabezas, Subsecretario de Planificación</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130-2009</w:t>
      </w:r>
    </w:p>
    <w:p w:rsidR="00000000" w:rsidRPr="00F96F4B" w:rsidRDefault="00F96F4B" w:rsidP="00F96F4B">
      <w:r w:rsidRPr="00F96F4B">
        <w:t>Apruébase el Estatuto de la Corporación “Colectivo de Artes Cienfuegos”, con domicilio en la ciudad de Quito, provincia d</w:t>
      </w:r>
      <w:r w:rsidRPr="00F96F4B">
        <w:t>e Pichincha</w:t>
      </w:r>
    </w:p>
    <w:p w:rsidR="00000000" w:rsidRPr="00F96F4B" w:rsidRDefault="00F96F4B" w:rsidP="00F96F4B"/>
    <w:p w:rsidR="00000000" w:rsidRPr="00F96F4B" w:rsidRDefault="00F96F4B" w:rsidP="00F96F4B">
      <w:r w:rsidRPr="00F96F4B">
        <w:t>131-2009</w:t>
      </w:r>
    </w:p>
    <w:p w:rsidR="00000000" w:rsidRPr="00F96F4B" w:rsidRDefault="00F96F4B" w:rsidP="00F96F4B">
      <w:r w:rsidRPr="00F96F4B">
        <w:t>Apruébase el Estatuto de la Asociación Cultural de Teatro Simurgh, con domicilio en la ciudad de Quito, provincia de Pichincha</w:t>
      </w:r>
    </w:p>
    <w:p w:rsidR="00000000" w:rsidRPr="00F96F4B" w:rsidRDefault="00F96F4B" w:rsidP="00F96F4B"/>
    <w:p w:rsidR="00000000" w:rsidRPr="00F96F4B" w:rsidRDefault="00F96F4B" w:rsidP="00F96F4B">
      <w:r w:rsidRPr="00F96F4B">
        <w:t>134-2009</w:t>
      </w:r>
    </w:p>
    <w:p w:rsidR="00000000" w:rsidRPr="00F96F4B" w:rsidRDefault="00F96F4B" w:rsidP="00F96F4B">
      <w:r w:rsidRPr="00F96F4B">
        <w:t>Apruébase el Estatuto de la Fundación Memoria Ciudadana, con domicilio en la ciudad de Guay</w:t>
      </w:r>
      <w:r w:rsidRPr="00F96F4B">
        <w:t>aquil, provincia del Guayas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379</w:t>
      </w:r>
    </w:p>
    <w:p w:rsidR="00000000" w:rsidRPr="00F96F4B" w:rsidRDefault="00F96F4B" w:rsidP="00F96F4B">
      <w:r w:rsidRPr="00F96F4B">
        <w:t>Apruébase la reforma y codificación del Estatuto del Centro Cristiano Evangélico Bilingüe La Voz de Dios de Guayaquil, con domicilio en el cantón Guayaquil, provincia del Guayas</w:t>
      </w:r>
    </w:p>
    <w:p w:rsidR="00000000" w:rsidRPr="00F96F4B" w:rsidRDefault="00F96F4B" w:rsidP="00F96F4B"/>
    <w:p w:rsidR="00000000" w:rsidRPr="00F96F4B" w:rsidRDefault="00F96F4B" w:rsidP="00F96F4B">
      <w:r w:rsidRPr="00F96F4B">
        <w:t>MINISTERIO D</w:t>
      </w:r>
      <w:r w:rsidRPr="00F96F4B">
        <w:t>E JUSTICIA:</w:t>
      </w:r>
    </w:p>
    <w:p w:rsidR="00000000" w:rsidRPr="00F96F4B" w:rsidRDefault="00F96F4B" w:rsidP="00F96F4B"/>
    <w:p w:rsidR="00000000" w:rsidRPr="00F96F4B" w:rsidRDefault="00F96F4B" w:rsidP="00F96F4B">
      <w:r w:rsidRPr="00F96F4B">
        <w:t>0135</w:t>
      </w:r>
    </w:p>
    <w:p w:rsidR="00000000" w:rsidRPr="00F96F4B" w:rsidRDefault="00F96F4B" w:rsidP="00F96F4B">
      <w:r w:rsidRPr="00F96F4B">
        <w:t>Expídese el Instructivo de uso de la credencial de protección</w:t>
      </w:r>
    </w:p>
    <w:p w:rsidR="00000000" w:rsidRPr="00F96F4B" w:rsidRDefault="00F96F4B" w:rsidP="00F96F4B"/>
    <w:p w:rsidR="00000000" w:rsidRPr="00F96F4B" w:rsidRDefault="00F96F4B" w:rsidP="00F96F4B">
      <w:r w:rsidRPr="00F96F4B">
        <w:t>0137</w:t>
      </w:r>
    </w:p>
    <w:p w:rsidR="00000000" w:rsidRPr="00F96F4B" w:rsidRDefault="00F96F4B" w:rsidP="00F96F4B">
      <w:r w:rsidRPr="00F96F4B">
        <w:t>Encárgase a la señora Ana Lucía Jaramillo Villacís, la Dirección Ejecutiva de la Unidad de Coordinación para la Reforma de la Administración de Justicia en el Ecuad</w:t>
      </w:r>
      <w:r w:rsidRPr="00F96F4B">
        <w:t>or, PROJUSTICIA </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008</w:t>
      </w:r>
    </w:p>
    <w:p w:rsidR="00000000" w:rsidRPr="00F96F4B" w:rsidRDefault="00F96F4B" w:rsidP="00F96F4B">
      <w:r w:rsidRPr="00F96F4B">
        <w:t>Apruébase el estatuto y concédese personería jurídica a la Unión Provincial de Transporte de Carga Liviana y Mixta Pichincha “UPTCLP”, con domicilio en la ciudad de Cayambe, provincia d</w:t>
      </w:r>
      <w:r w:rsidRPr="00F96F4B">
        <w:t>e Pichincha</w:t>
      </w:r>
    </w:p>
    <w:p w:rsidR="00000000" w:rsidRPr="00F96F4B" w:rsidRDefault="00F96F4B" w:rsidP="00F96F4B"/>
    <w:p w:rsidR="00000000" w:rsidRPr="00F96F4B" w:rsidRDefault="00F96F4B" w:rsidP="00F96F4B">
      <w:r w:rsidRPr="00F96F4B">
        <w:t>MINISTERIOS DE AGRICULTURA Y DE INDUSTRIAS Y PRODUCTIVIDAD:</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Confírmase la vigencia del precio mínimo de sustentación al pie de barco para la caja del producto banano, en USD 5,05 dólares de los Estados Unidos de América y en consider</w:t>
      </w:r>
      <w:r w:rsidRPr="00F96F4B">
        <w:t xml:space="preserve">ación a las circunstancias vigentes del mercado, pagarlo con una compensación obligatoria revisable de USD 0,35 para caja tipo 22XU y prorrateado para los otros tipos de caja, por </w:t>
      </w:r>
      <w:r w:rsidRPr="00F96F4B">
        <w:lastRenderedPageBreak/>
        <w:t>concepto de compensación por temporada, incremento que tendrá vigencia, dura</w:t>
      </w:r>
      <w:r w:rsidRPr="00F96F4B">
        <w:t>nte el trimestre de julio a septiembre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495</w:t>
      </w:r>
    </w:p>
    <w:p w:rsidR="00000000" w:rsidRPr="00F96F4B" w:rsidRDefault="00F96F4B" w:rsidP="00F96F4B">
      <w:r w:rsidRPr="00F96F4B">
        <w:t>Incorpóranse varios artículos innumerados a continuación del último artículo de la Resolución Nº 184 del COMEXI</w:t>
      </w:r>
    </w:p>
    <w:p w:rsidR="00000000" w:rsidRPr="00F96F4B" w:rsidRDefault="00F96F4B" w:rsidP="00F96F4B"/>
    <w:p w:rsidR="00000000" w:rsidRPr="00F96F4B" w:rsidRDefault="00F96F4B" w:rsidP="00F96F4B">
      <w:r w:rsidRPr="00F96F4B">
        <w:t>496</w:t>
      </w:r>
    </w:p>
    <w:p w:rsidR="00000000" w:rsidRPr="00F96F4B" w:rsidRDefault="00F96F4B" w:rsidP="00F96F4B">
      <w:r w:rsidRPr="00F96F4B">
        <w:t>Modifícase el An</w:t>
      </w:r>
      <w:r w:rsidRPr="00F96F4B">
        <w:t>exo I de la Resolución Nº 450, publicada en el Suplemento del Registro Oficial Nº 492 del 19 de diciembre del 2008 y el Anexo II de la Resolución 379, publicada en el Registro Oficial Nº 67 de 19 de abril del 2007</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28</w:t>
      </w:r>
      <w:r w:rsidRPr="00F96F4B">
        <w:t>-2008-R3</w:t>
      </w:r>
    </w:p>
    <w:p w:rsidR="00000000" w:rsidRPr="00F96F4B" w:rsidRDefault="00F96F4B" w:rsidP="00F96F4B">
      <w:r w:rsidRPr="00F96F4B">
        <w:t>Expídense las reformas al Estatuto Orgánico de Gestión Organizacional por Procesos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 xml:space="preserve">Oficialízanse con el carácter de voluntaria varias Normas Técnicas Ecuatorianas: </w:t>
      </w:r>
    </w:p>
    <w:p w:rsidR="00000000" w:rsidRPr="00F96F4B" w:rsidRDefault="00F96F4B" w:rsidP="00F96F4B"/>
    <w:p w:rsidR="00000000" w:rsidRPr="00F96F4B" w:rsidRDefault="00F96F4B" w:rsidP="00F96F4B">
      <w:r w:rsidRPr="00F96F4B">
        <w:t>035-2009</w:t>
      </w:r>
    </w:p>
    <w:p w:rsidR="00000000" w:rsidRPr="00F96F4B" w:rsidRDefault="00F96F4B" w:rsidP="00F96F4B">
      <w:r w:rsidRPr="00F96F4B">
        <w:t xml:space="preserve">NTE INEN 153 (Cemento </w:t>
      </w:r>
      <w:r w:rsidRPr="00F96F4B">
        <w:t>hidráulico. Muestreo y ensayos)</w:t>
      </w:r>
    </w:p>
    <w:p w:rsidR="00000000" w:rsidRPr="00F96F4B" w:rsidRDefault="00F96F4B" w:rsidP="00F96F4B"/>
    <w:p w:rsidR="00000000" w:rsidRPr="00F96F4B" w:rsidRDefault="00F96F4B" w:rsidP="00F96F4B">
      <w:r w:rsidRPr="00F96F4B">
        <w:t>036-2009</w:t>
      </w:r>
    </w:p>
    <w:p w:rsidR="00000000" w:rsidRPr="00F96F4B" w:rsidRDefault="00F96F4B" w:rsidP="00F96F4B">
      <w:r w:rsidRPr="00F96F4B">
        <w:t>NTE INEN 158 (Cemento hidráulico. Determinación del tiempo de fraguado. Método de Vicat)</w:t>
      </w:r>
    </w:p>
    <w:p w:rsidR="00000000" w:rsidRPr="00F96F4B" w:rsidRDefault="00F96F4B" w:rsidP="00F96F4B"/>
    <w:p w:rsidR="00000000" w:rsidRPr="00F96F4B" w:rsidRDefault="00F96F4B" w:rsidP="00F96F4B">
      <w:r w:rsidRPr="00F96F4B">
        <w:t>037-2009</w:t>
      </w:r>
    </w:p>
    <w:p w:rsidR="00000000" w:rsidRPr="00F96F4B" w:rsidRDefault="00F96F4B" w:rsidP="00F96F4B">
      <w:r w:rsidRPr="00F96F4B">
        <w:t>NTE INEN 195 (Cemento hidráulico. Determinación del contenido de aire en morteros)</w:t>
      </w:r>
    </w:p>
    <w:p w:rsidR="00000000" w:rsidRPr="00F96F4B" w:rsidRDefault="00F96F4B" w:rsidP="00F96F4B"/>
    <w:p w:rsidR="00000000" w:rsidRPr="00F96F4B" w:rsidRDefault="00F96F4B" w:rsidP="00F96F4B">
      <w:r w:rsidRPr="00F96F4B">
        <w:t>038-2009</w:t>
      </w:r>
    </w:p>
    <w:p w:rsidR="00000000" w:rsidRPr="00F96F4B" w:rsidRDefault="00F96F4B" w:rsidP="00F96F4B">
      <w:r w:rsidRPr="00F96F4B">
        <w:t xml:space="preserve">NTE INEN 196 </w:t>
      </w:r>
      <w:r w:rsidRPr="00F96F4B">
        <w:t>(Cemento hidráulico. Determinación de la finura mediante el aparato de permeabilidad al aire)</w:t>
      </w:r>
    </w:p>
    <w:p w:rsidR="00000000" w:rsidRPr="00F96F4B" w:rsidRDefault="00F96F4B" w:rsidP="00F96F4B"/>
    <w:p w:rsidR="00000000" w:rsidRPr="00F96F4B" w:rsidRDefault="00F96F4B" w:rsidP="00F96F4B">
      <w:r w:rsidRPr="00F96F4B">
        <w:t>039-2009</w:t>
      </w:r>
    </w:p>
    <w:p w:rsidR="00000000" w:rsidRPr="00F96F4B" w:rsidRDefault="00F96F4B" w:rsidP="00F96F4B">
      <w:r w:rsidRPr="00F96F4B">
        <w:t>NTE INEN 199 (Cemento hidráulico. Determinación del calor de hidratación)</w:t>
      </w:r>
    </w:p>
    <w:p w:rsidR="00000000" w:rsidRPr="00F96F4B" w:rsidRDefault="00F96F4B" w:rsidP="00F96F4B"/>
    <w:p w:rsidR="00000000" w:rsidRPr="00F96F4B" w:rsidRDefault="00F96F4B" w:rsidP="00F96F4B">
      <w:r w:rsidRPr="00F96F4B">
        <w:t>040-2009</w:t>
      </w:r>
    </w:p>
    <w:p w:rsidR="00000000" w:rsidRPr="00F96F4B" w:rsidRDefault="00F96F4B" w:rsidP="00F96F4B">
      <w:r w:rsidRPr="00F96F4B">
        <w:t>NTE INEN 200 (Cemento hidráulico. Determinación de la expansió</w:t>
      </w:r>
      <w:r w:rsidRPr="00F96F4B">
        <w:t>n en autoclave)</w:t>
      </w:r>
    </w:p>
    <w:p w:rsidR="00000000" w:rsidRPr="00F96F4B" w:rsidRDefault="00F96F4B" w:rsidP="00F96F4B"/>
    <w:p w:rsidR="00000000" w:rsidRPr="00F96F4B" w:rsidRDefault="00F96F4B" w:rsidP="00F96F4B">
      <w:r w:rsidRPr="00F96F4B">
        <w:t>041-2009</w:t>
      </w:r>
    </w:p>
    <w:p w:rsidR="00000000" w:rsidRPr="00F96F4B" w:rsidRDefault="00F96F4B" w:rsidP="00F96F4B">
      <w:r w:rsidRPr="00F96F4B">
        <w:t>NTE INEN 488 (Cemento hidráulico. Determinación de la resistencia a la comprensión de morteros en cubos de 50 mm de arista)</w:t>
      </w:r>
    </w:p>
    <w:p w:rsidR="00000000" w:rsidRPr="00F96F4B" w:rsidRDefault="00F96F4B" w:rsidP="00F96F4B"/>
    <w:p w:rsidR="00000000" w:rsidRPr="00F96F4B" w:rsidRDefault="00F96F4B" w:rsidP="00F96F4B">
      <w:r w:rsidRPr="00F96F4B">
        <w:t>UNIDAD DE GENERACION, DISTRI-BUCION Y COMERCIALIZACION DE ENERGIA ELECTRICA DE GUAYA-QUIL - ELECTRIC</w:t>
      </w:r>
      <w:r w:rsidRPr="00F96F4B">
        <w:t>A DE GUAYAQUIL:</w:t>
      </w:r>
    </w:p>
    <w:p w:rsidR="00000000" w:rsidRPr="00F96F4B" w:rsidRDefault="00F96F4B" w:rsidP="00F96F4B"/>
    <w:p w:rsidR="00000000" w:rsidRPr="00F96F4B" w:rsidRDefault="00F96F4B" w:rsidP="00F96F4B">
      <w:r w:rsidRPr="00F96F4B">
        <w:t>GG-010-09/UGDCEG/22-06-09</w:t>
      </w:r>
    </w:p>
    <w:p w:rsidR="00000000" w:rsidRPr="00F96F4B" w:rsidRDefault="00F96F4B" w:rsidP="00F96F4B">
      <w:r w:rsidRPr="00F96F4B">
        <w:t>Nómbrase al doctor Carlos Alberto Coello Vera, Procurador Judicial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lastRenderedPageBreak/>
        <w:t>SEGUNDA SALA DE LO LABORAL Y SOCIAL:</w:t>
      </w:r>
    </w:p>
    <w:p w:rsidR="00000000" w:rsidRPr="00F96F4B" w:rsidRDefault="00F96F4B" w:rsidP="00F96F4B"/>
    <w:p w:rsidR="00000000" w:rsidRPr="00F96F4B" w:rsidRDefault="00F96F4B" w:rsidP="00F96F4B">
      <w:r w:rsidRPr="00F96F4B">
        <w:t xml:space="preserve">Recursos de casación en los juicios seguidos por las </w:t>
      </w:r>
      <w:r w:rsidRPr="00F96F4B">
        <w:t xml:space="preserve">siguientes personas e instituciones: </w:t>
      </w:r>
    </w:p>
    <w:p w:rsidR="00000000" w:rsidRPr="00F96F4B" w:rsidRDefault="00F96F4B" w:rsidP="00F96F4B"/>
    <w:p w:rsidR="00000000" w:rsidRPr="00F96F4B" w:rsidRDefault="00F96F4B" w:rsidP="00F96F4B">
      <w:r w:rsidRPr="00F96F4B">
        <w:t>603-2006</w:t>
      </w:r>
    </w:p>
    <w:p w:rsidR="00000000" w:rsidRPr="00F96F4B" w:rsidRDefault="00F96F4B" w:rsidP="00F96F4B">
      <w:r w:rsidRPr="00F96F4B">
        <w:t>José Francisco Yacelga Andrade en contra de SAYCE</w:t>
      </w:r>
    </w:p>
    <w:p w:rsidR="00000000" w:rsidRPr="00F96F4B" w:rsidRDefault="00F96F4B" w:rsidP="00F96F4B"/>
    <w:p w:rsidR="00000000" w:rsidRPr="00F96F4B" w:rsidRDefault="00F96F4B" w:rsidP="00F96F4B">
      <w:r w:rsidRPr="00F96F4B">
        <w:t>747-2006</w:t>
      </w:r>
    </w:p>
    <w:p w:rsidR="00000000" w:rsidRPr="00F96F4B" w:rsidRDefault="00F96F4B" w:rsidP="00F96F4B">
      <w:r w:rsidRPr="00F96F4B">
        <w:t>Fabián Euclides Ponce Mieles en contra de la Municipalidad del Cantón Santa Ana</w:t>
      </w:r>
    </w:p>
    <w:p w:rsidR="00000000" w:rsidRPr="00F96F4B" w:rsidRDefault="00F96F4B" w:rsidP="00F96F4B"/>
    <w:p w:rsidR="00000000" w:rsidRPr="00F96F4B" w:rsidRDefault="00F96F4B" w:rsidP="00F96F4B">
      <w:r w:rsidRPr="00F96F4B">
        <w:t>850-2006</w:t>
      </w:r>
    </w:p>
    <w:p w:rsidR="00000000" w:rsidRPr="00F96F4B" w:rsidRDefault="00F96F4B" w:rsidP="00F96F4B">
      <w:r w:rsidRPr="00F96F4B">
        <w:t>Amparo Janneth Rodríguez Flores en contra del Ban</w:t>
      </w:r>
      <w:r w:rsidRPr="00F96F4B">
        <w:t>co del Pichincha S. A.</w:t>
      </w:r>
    </w:p>
    <w:p w:rsidR="00000000" w:rsidRPr="00F96F4B" w:rsidRDefault="00F96F4B" w:rsidP="00F96F4B"/>
    <w:p w:rsidR="00000000" w:rsidRPr="00F96F4B" w:rsidRDefault="00F96F4B" w:rsidP="00F96F4B">
      <w:r w:rsidRPr="00F96F4B">
        <w:t>912-2006</w:t>
      </w:r>
    </w:p>
    <w:p w:rsidR="00000000" w:rsidRPr="00F96F4B" w:rsidRDefault="00F96F4B" w:rsidP="00F96F4B">
      <w:r w:rsidRPr="00F96F4B">
        <w:t>Marco Vinicio Camacho Iñiguez en contra de la Empresa Metropolitana de Aseo, EMASEO</w:t>
      </w:r>
    </w:p>
    <w:p w:rsidR="00000000" w:rsidRPr="00F96F4B" w:rsidRDefault="00F96F4B" w:rsidP="00F96F4B"/>
    <w:p w:rsidR="00000000" w:rsidRPr="00F96F4B" w:rsidRDefault="00F96F4B" w:rsidP="00F96F4B">
      <w:r w:rsidRPr="00F96F4B">
        <w:t>1086-2006</w:t>
      </w:r>
    </w:p>
    <w:p w:rsidR="00000000" w:rsidRPr="00F96F4B" w:rsidRDefault="00F96F4B" w:rsidP="00F96F4B">
      <w:r w:rsidRPr="00F96F4B">
        <w:t>Doctor Carlos E. Carlosama y otra en contra del IESS</w:t>
      </w:r>
    </w:p>
    <w:p w:rsidR="00000000" w:rsidRPr="00F96F4B" w:rsidRDefault="00F96F4B" w:rsidP="00F96F4B"/>
    <w:p w:rsidR="00000000" w:rsidRPr="00F96F4B" w:rsidRDefault="00F96F4B" w:rsidP="00F96F4B">
      <w:r w:rsidRPr="00F96F4B">
        <w:t>47-2007</w:t>
      </w:r>
    </w:p>
    <w:p w:rsidR="00000000" w:rsidRPr="00F96F4B" w:rsidRDefault="00F96F4B" w:rsidP="00F96F4B">
      <w:r w:rsidRPr="00F96F4B">
        <w:t>Janneth Patricia León Novillo en contra del Gobierno Muni</w:t>
      </w:r>
      <w:r w:rsidRPr="00F96F4B">
        <w:t>cipal del Cantón Portovelo </w:t>
      </w:r>
    </w:p>
    <w:p w:rsidR="00000000" w:rsidRPr="00F96F4B" w:rsidRDefault="00F96F4B" w:rsidP="00F96F4B"/>
    <w:p w:rsidR="00000000" w:rsidRPr="00F96F4B" w:rsidRDefault="00F96F4B" w:rsidP="00F96F4B">
      <w:r w:rsidRPr="00F96F4B">
        <w:t>48-2007</w:t>
      </w:r>
    </w:p>
    <w:p w:rsidR="00000000" w:rsidRPr="00F96F4B" w:rsidRDefault="00F96F4B" w:rsidP="00F96F4B">
      <w:r w:rsidRPr="00F96F4B">
        <w:t>Marco Antonio Sigüenza Martínez en contra del Gobierno Municipal del Cantón Portovelo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 Atahualpa, Provincia de El Oro: Reformatoria que regula la implantación de e</w:t>
      </w:r>
      <w:r w:rsidRPr="00F96F4B">
        <w:t>structuras fijas de soportes de antenas e infraestructura relacionada por la ocupación de espacio físico de las antenas de televisión, radio, televisión por cable y telefonía celular o Servicio Móvil Avanzado</w:t>
      </w:r>
    </w:p>
    <w:p w:rsidR="00000000" w:rsidRPr="00F96F4B" w:rsidRDefault="00F96F4B" w:rsidP="00F96F4B"/>
    <w:p w:rsidR="00000000" w:rsidRPr="00F96F4B" w:rsidRDefault="00F96F4B" w:rsidP="00F96F4B">
      <w:r w:rsidRPr="00F96F4B">
        <w:t>- Cantón Portovelo: Que regula la explotació</w:t>
      </w:r>
      <w:r w:rsidRPr="00F96F4B">
        <w:t>n y transporte de materiales de construcción de ríos, playas, esteros, canteras; y, movimiento de tierra en sitios de la jurisdicción </w:t>
      </w:r>
    </w:p>
    <w:p w:rsidR="00000000" w:rsidRPr="00F96F4B" w:rsidRDefault="00F96F4B" w:rsidP="00F96F4B"/>
    <w:p w:rsidR="00000000" w:rsidRPr="00F96F4B" w:rsidRDefault="00F96F4B" w:rsidP="00F96F4B">
      <w:r w:rsidRPr="00F96F4B">
        <w:t>Registro Oficial Nº 646 Año III</w:t>
      </w:r>
    </w:p>
    <w:p w:rsidR="00000000" w:rsidRPr="00F96F4B" w:rsidRDefault="00F96F4B" w:rsidP="00F96F4B">
      <w:r w:rsidRPr="00F96F4B">
        <w:t>Quito, Viernes 31 de Julio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w:t>
      </w:r>
      <w:r w:rsidRPr="00F96F4B">
        <w:t>ENERAL DE LA ADMINISTRACION PUBLICA: </w:t>
      </w:r>
    </w:p>
    <w:p w:rsidR="00000000" w:rsidRPr="00F96F4B" w:rsidRDefault="00F96F4B" w:rsidP="00F96F4B"/>
    <w:p w:rsidR="00000000" w:rsidRPr="00F96F4B" w:rsidRDefault="00F96F4B" w:rsidP="00F96F4B">
      <w:r w:rsidRPr="00F96F4B">
        <w:t>794</w:t>
      </w:r>
    </w:p>
    <w:p w:rsidR="00000000" w:rsidRPr="00F96F4B" w:rsidRDefault="00F96F4B" w:rsidP="00F96F4B">
      <w:r w:rsidRPr="00F96F4B">
        <w:t>Modifícase la comisión de servicios de la doctora Lorena Escudero Durán, Secretaria Nacional del Migrante, a la ciudad de Buenos Aires-Argentina, la misma se la autoriza a partir del 15 al 22 de julio del prese</w:t>
      </w:r>
      <w:r w:rsidRPr="00F96F4B">
        <w:t>nte año</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Refórmase el Acuerdo Ministerial Nº 110 del 2 de julio del 2009, publicado en el Registro Oficial Nº 645 del jueves 30 de julio del 2009</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lastRenderedPageBreak/>
        <w:t>135-2009</w:t>
      </w:r>
    </w:p>
    <w:p w:rsidR="00000000" w:rsidRPr="00F96F4B" w:rsidRDefault="00F96F4B" w:rsidP="00F96F4B">
      <w:r w:rsidRPr="00F96F4B">
        <w:t>Apruébase el Estatuto de la Asocia</w:t>
      </w:r>
      <w:r w:rsidRPr="00F96F4B">
        <w:t>ción Cultural Caléndula, con domicilio en la ciudad de Quito, provincia de Pichincha</w:t>
      </w:r>
    </w:p>
    <w:p w:rsidR="00000000" w:rsidRPr="00F96F4B" w:rsidRDefault="00F96F4B" w:rsidP="00F96F4B"/>
    <w:p w:rsidR="00000000" w:rsidRPr="00F96F4B" w:rsidRDefault="00F96F4B" w:rsidP="00F96F4B">
      <w:r w:rsidRPr="00F96F4B">
        <w:t>136-2009</w:t>
      </w:r>
    </w:p>
    <w:p w:rsidR="00000000" w:rsidRPr="00F96F4B" w:rsidRDefault="00F96F4B" w:rsidP="00F96F4B">
      <w:r w:rsidRPr="00F96F4B">
        <w:t>Apruébase el Estatuto de la Corporación “Desarrollo Cultural Integral”, con domicilio en la ciudad de Quito, provincia de Pichincha </w:t>
      </w:r>
    </w:p>
    <w:p w:rsidR="00000000" w:rsidRPr="00F96F4B" w:rsidRDefault="00F96F4B" w:rsidP="00F96F4B"/>
    <w:p w:rsidR="00000000" w:rsidRPr="00F96F4B" w:rsidRDefault="00F96F4B" w:rsidP="00F96F4B">
      <w:r w:rsidRPr="00F96F4B">
        <w:t>MINISTERIO DE FINANZAS</w:t>
      </w:r>
      <w:r w:rsidRPr="00F96F4B">
        <w:t>:</w:t>
      </w:r>
    </w:p>
    <w:p w:rsidR="00000000" w:rsidRPr="00F96F4B" w:rsidRDefault="00F96F4B" w:rsidP="00F96F4B"/>
    <w:p w:rsidR="00000000" w:rsidRPr="00F96F4B" w:rsidRDefault="00F96F4B" w:rsidP="00F96F4B">
      <w:r w:rsidRPr="00F96F4B">
        <w:t>242 MF-2009</w:t>
      </w:r>
    </w:p>
    <w:p w:rsidR="00000000" w:rsidRPr="00F96F4B" w:rsidRDefault="00F96F4B" w:rsidP="00F96F4B">
      <w:r w:rsidRPr="00F96F4B">
        <w:t>Encárgase las funciones de Secretario General de esta Cartera de Estado, al señor Abdón Carrillo Iza, funcionario de este Portafolio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00150</w:t>
      </w:r>
    </w:p>
    <w:p w:rsidR="00000000" w:rsidRPr="00F96F4B" w:rsidRDefault="00F96F4B" w:rsidP="00F96F4B">
      <w:r w:rsidRPr="00F96F4B">
        <w:t xml:space="preserve">Dase por terminado el Convenio suscrito el 19 de abril </w:t>
      </w:r>
      <w:r w:rsidRPr="00F96F4B">
        <w:t>del 2000 y publíquese en el Registro Oficial tanto el presente acuerdo como la comunicación de la Organización No Gubernamental World Neighbors, Vecinos Mundiales, la cual realizó la denuncia del Convenio Básico de Cooperación entre el Gobierno del Ecuador</w:t>
      </w:r>
      <w:r w:rsidRPr="00F96F4B">
        <w:t xml:space="preserve"> y la Organización No Gubernamental World Neighbors INC. (Vecinos Mundiales)</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0451</w:t>
      </w:r>
    </w:p>
    <w:p w:rsidR="00000000" w:rsidRPr="00F96F4B" w:rsidRDefault="00F96F4B" w:rsidP="00F96F4B">
      <w:r w:rsidRPr="00F96F4B">
        <w:t>Prohíbese de la libre comercialización y entrega de todo medicamento que contenga como principio activo Oseltamivir y centralizar la distr</w:t>
      </w:r>
      <w:r w:rsidRPr="00F96F4B">
        <w:t>ibución de dichos productos en el MSP</w:t>
      </w:r>
    </w:p>
    <w:p w:rsidR="00000000" w:rsidRPr="00F96F4B" w:rsidRDefault="00F96F4B" w:rsidP="00F96F4B"/>
    <w:p w:rsidR="00000000" w:rsidRPr="00F96F4B" w:rsidRDefault="00F96F4B" w:rsidP="00F96F4B">
      <w:r w:rsidRPr="00F96F4B">
        <w:t>0453</w:t>
      </w:r>
    </w:p>
    <w:p w:rsidR="00000000" w:rsidRPr="00F96F4B" w:rsidRDefault="00F96F4B" w:rsidP="00F96F4B">
      <w:r w:rsidRPr="00F96F4B">
        <w:t xml:space="preserve">Expídese el Reglamento único para la selección mediante concurso, para la provisión de cargos médicos a nivel nacional de las entidades de salud, tanto en el sector público, como en las instituciones privadas </w:t>
      </w:r>
      <w:r w:rsidRPr="00F96F4B">
        <w:t>con finalidad social o pública a nivel nacional </w:t>
      </w:r>
    </w:p>
    <w:p w:rsidR="00000000" w:rsidRPr="00F96F4B" w:rsidRDefault="00F96F4B" w:rsidP="00F96F4B"/>
    <w:p w:rsidR="00000000" w:rsidRPr="00F96F4B" w:rsidRDefault="00F96F4B" w:rsidP="00F96F4B">
      <w:r w:rsidRPr="00F96F4B">
        <w:t>0498</w:t>
      </w:r>
    </w:p>
    <w:p w:rsidR="00000000" w:rsidRPr="00F96F4B" w:rsidRDefault="00F96F4B" w:rsidP="00F96F4B">
      <w:r w:rsidRPr="00F96F4B">
        <w:t>Apruébase el estatuto constitutivo y concédese personalidad jurídica a la “Corporación Proyecto Prioritario”, con domicilio en la ciudad de Quito, provincia de Pichincha</w:t>
      </w:r>
    </w:p>
    <w:p w:rsidR="00000000" w:rsidRPr="00F96F4B" w:rsidRDefault="00F96F4B" w:rsidP="00F96F4B"/>
    <w:p w:rsidR="00000000" w:rsidRPr="00F96F4B" w:rsidRDefault="00F96F4B" w:rsidP="00F96F4B">
      <w:r w:rsidRPr="00F96F4B">
        <w:t>EXTRACTOS: </w:t>
      </w:r>
    </w:p>
    <w:p w:rsidR="00000000" w:rsidRPr="00F96F4B" w:rsidRDefault="00F96F4B" w:rsidP="00F96F4B"/>
    <w:p w:rsidR="00000000" w:rsidRPr="00F96F4B" w:rsidRDefault="00F96F4B" w:rsidP="00F96F4B">
      <w:r w:rsidRPr="00F96F4B">
        <w:t>MINISTERIO</w:t>
      </w:r>
      <w:r w:rsidRPr="00F96F4B">
        <w:t xml:space="preserve"> DE INCLUSION ECONOMICA Y SOCIAL</w:t>
      </w:r>
    </w:p>
    <w:p w:rsidR="00000000" w:rsidRPr="00F96F4B" w:rsidRDefault="00F96F4B" w:rsidP="00F96F4B">
      <w:r w:rsidRPr="00F96F4B">
        <w:t>DIRECCION PROVINCIAL DE LOJA:</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0030</w:t>
      </w:r>
    </w:p>
    <w:p w:rsidR="00000000" w:rsidRPr="00F96F4B" w:rsidRDefault="00F96F4B" w:rsidP="00F96F4B">
      <w:r w:rsidRPr="00F96F4B">
        <w:t>Fundación Vida Solidaria “VISOL”</w:t>
      </w:r>
    </w:p>
    <w:p w:rsidR="00000000" w:rsidRPr="00F96F4B" w:rsidRDefault="00F96F4B" w:rsidP="00F96F4B"/>
    <w:p w:rsidR="00000000" w:rsidRPr="00F96F4B" w:rsidRDefault="00F96F4B" w:rsidP="00F96F4B">
      <w:r w:rsidRPr="00F96F4B">
        <w:t>0031</w:t>
      </w:r>
    </w:p>
    <w:p w:rsidR="00000000" w:rsidRPr="00F96F4B" w:rsidRDefault="00F96F4B" w:rsidP="00F96F4B">
      <w:r w:rsidRPr="00F96F4B">
        <w:t>Unión Cantonal de Organizaciones C</w:t>
      </w:r>
      <w:r w:rsidRPr="00F96F4B">
        <w:t>ampesinas de Zapotillo “UCOCZ”</w:t>
      </w:r>
    </w:p>
    <w:p w:rsidR="00000000" w:rsidRPr="00F96F4B" w:rsidRDefault="00F96F4B" w:rsidP="00F96F4B"/>
    <w:p w:rsidR="00000000" w:rsidRPr="00F96F4B" w:rsidRDefault="00F96F4B" w:rsidP="00F96F4B">
      <w:r w:rsidRPr="00F96F4B">
        <w:t>0032</w:t>
      </w:r>
    </w:p>
    <w:p w:rsidR="00000000" w:rsidRPr="00F96F4B" w:rsidRDefault="00F96F4B" w:rsidP="00F96F4B">
      <w:r w:rsidRPr="00F96F4B">
        <w:t>Asociación Comunitaria “José Benjamín Robles Carrión”</w:t>
      </w:r>
    </w:p>
    <w:p w:rsidR="00000000" w:rsidRPr="00F96F4B" w:rsidRDefault="00F96F4B" w:rsidP="00F96F4B"/>
    <w:p w:rsidR="00000000" w:rsidRPr="00F96F4B" w:rsidRDefault="00F96F4B" w:rsidP="00F96F4B">
      <w:r w:rsidRPr="00F96F4B">
        <w:t>0033</w:t>
      </w:r>
    </w:p>
    <w:p w:rsidR="00000000" w:rsidRPr="00F96F4B" w:rsidRDefault="00F96F4B" w:rsidP="00F96F4B">
      <w:r w:rsidRPr="00F96F4B">
        <w:t>Asociación “Las Aguilas de Orianga”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497</w:t>
      </w:r>
    </w:p>
    <w:p w:rsidR="00000000" w:rsidRPr="00F96F4B" w:rsidRDefault="00F96F4B" w:rsidP="00F96F4B">
      <w:r w:rsidRPr="00F96F4B">
        <w:t>Modifícase la Resolución 432 del COMEXI, publ</w:t>
      </w:r>
      <w:r w:rsidRPr="00F96F4B">
        <w:t>icada en el Registro Oficial Nº 415 de 1 de septiembre del 2008</w:t>
      </w:r>
    </w:p>
    <w:p w:rsidR="00000000" w:rsidRPr="00F96F4B" w:rsidRDefault="00F96F4B" w:rsidP="00F96F4B"/>
    <w:p w:rsidR="00000000" w:rsidRPr="00F96F4B" w:rsidRDefault="00F96F4B" w:rsidP="00F96F4B">
      <w:r w:rsidRPr="00F96F4B">
        <w:t>498</w:t>
      </w:r>
    </w:p>
    <w:p w:rsidR="00000000" w:rsidRPr="00F96F4B" w:rsidRDefault="00F96F4B" w:rsidP="00F96F4B">
      <w:r w:rsidRPr="00F96F4B">
        <w:t>Efectúase la fe de erratas a la Resolución del COMEXI Nº 487 del 22 de junio del 2009 </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 xml:space="preserve">Oficialízanse con el carácter de voluntaria varias </w:t>
      </w:r>
      <w:r w:rsidRPr="00F96F4B">
        <w:t>Normas Técnicas Ecuatorianas:</w:t>
      </w:r>
    </w:p>
    <w:p w:rsidR="00000000" w:rsidRPr="00F96F4B" w:rsidRDefault="00F96F4B" w:rsidP="00F96F4B"/>
    <w:p w:rsidR="00000000" w:rsidRPr="00F96F4B" w:rsidRDefault="00F96F4B" w:rsidP="00F96F4B">
      <w:r w:rsidRPr="00F96F4B">
        <w:t>042-2009</w:t>
      </w:r>
    </w:p>
    <w:p w:rsidR="00000000" w:rsidRPr="00F96F4B" w:rsidRDefault="00F96F4B" w:rsidP="00F96F4B">
      <w:r w:rsidRPr="00F96F4B">
        <w:t>NTE INEN 867 (Aridos para hormigón. Determinación de la reactividad alcalina potencial de combinaciones árido - cemento (Método de la barra de mortero))</w:t>
      </w:r>
    </w:p>
    <w:p w:rsidR="00000000" w:rsidRPr="00F96F4B" w:rsidRDefault="00F96F4B" w:rsidP="00F96F4B"/>
    <w:p w:rsidR="00000000" w:rsidRPr="00F96F4B" w:rsidRDefault="00F96F4B" w:rsidP="00F96F4B">
      <w:r w:rsidRPr="00F96F4B">
        <w:t>043-2009</w:t>
      </w:r>
    </w:p>
    <w:p w:rsidR="00000000" w:rsidRPr="00F96F4B" w:rsidRDefault="00F96F4B" w:rsidP="00F96F4B">
      <w:r w:rsidRPr="00F96F4B">
        <w:t>NTE INEN 957 (Cemento hidráulico. Determinación</w:t>
      </w:r>
      <w:r w:rsidRPr="00F96F4B">
        <w:t xml:space="preserve"> de la finura mediante el tamiz de 45 ìm (Nº 325))</w:t>
      </w:r>
    </w:p>
    <w:p w:rsidR="00000000" w:rsidRPr="00F96F4B" w:rsidRDefault="00F96F4B" w:rsidP="00F96F4B"/>
    <w:p w:rsidR="00000000" w:rsidRPr="00F96F4B" w:rsidRDefault="00F96F4B" w:rsidP="00F96F4B">
      <w:r w:rsidRPr="00F96F4B">
        <w:t>044-2009</w:t>
      </w:r>
    </w:p>
    <w:p w:rsidR="00000000" w:rsidRPr="00F96F4B" w:rsidRDefault="00F96F4B" w:rsidP="00F96F4B">
      <w:r w:rsidRPr="00F96F4B">
        <w:t>NTE INEN 1 329 (Tubería plástica. Accesorios de PVC rígido para uso sanitario. Dimensiones básicas)</w:t>
      </w:r>
    </w:p>
    <w:p w:rsidR="00000000" w:rsidRPr="00F96F4B" w:rsidRDefault="00F96F4B" w:rsidP="00F96F4B"/>
    <w:p w:rsidR="00000000" w:rsidRPr="00F96F4B" w:rsidRDefault="00F96F4B" w:rsidP="00F96F4B">
      <w:r w:rsidRPr="00F96F4B">
        <w:t>045-2009</w:t>
      </w:r>
    </w:p>
    <w:p w:rsidR="00000000" w:rsidRPr="00F96F4B" w:rsidRDefault="00F96F4B" w:rsidP="00F96F4B">
      <w:r w:rsidRPr="00F96F4B">
        <w:t>NTE INEN 1 505 (Cemento hidráulico. Determinación del SO3 óptimo aproximado, us</w:t>
      </w:r>
      <w:r w:rsidRPr="00F96F4B">
        <w:t>ando la resistencia a la compresión)</w:t>
      </w:r>
    </w:p>
    <w:p w:rsidR="00000000" w:rsidRPr="00F96F4B" w:rsidRDefault="00F96F4B" w:rsidP="00F96F4B"/>
    <w:p w:rsidR="00000000" w:rsidRPr="00F96F4B" w:rsidRDefault="00F96F4B" w:rsidP="00F96F4B">
      <w:r w:rsidRPr="00F96F4B">
        <w:t>046-2009</w:t>
      </w:r>
    </w:p>
    <w:p w:rsidR="00000000" w:rsidRPr="00F96F4B" w:rsidRDefault="00F96F4B" w:rsidP="00F96F4B">
      <w:r w:rsidRPr="00F96F4B">
        <w:t>NTE INEN 1 744 (Tubos de polietileno para conducción de agua a presión. Requisitos)</w:t>
      </w:r>
    </w:p>
    <w:p w:rsidR="00000000" w:rsidRPr="00F96F4B" w:rsidRDefault="00F96F4B" w:rsidP="00F96F4B"/>
    <w:p w:rsidR="00000000" w:rsidRPr="00F96F4B" w:rsidRDefault="00F96F4B" w:rsidP="00F96F4B">
      <w:r w:rsidRPr="00F96F4B">
        <w:t>047-2009</w:t>
      </w:r>
    </w:p>
    <w:p w:rsidR="00000000" w:rsidRPr="00F96F4B" w:rsidRDefault="00F96F4B" w:rsidP="00F96F4B">
      <w:r w:rsidRPr="00F96F4B">
        <w:t>NTE INEN 1 909 (Frutas frescas. Tomate de árbol. Requisitos)</w:t>
      </w:r>
    </w:p>
    <w:p w:rsidR="00000000" w:rsidRPr="00F96F4B" w:rsidRDefault="00F96F4B" w:rsidP="00F96F4B"/>
    <w:p w:rsidR="00000000" w:rsidRPr="00F96F4B" w:rsidRDefault="00F96F4B" w:rsidP="00F96F4B">
      <w:r w:rsidRPr="00F96F4B">
        <w:t>048-2009</w:t>
      </w:r>
    </w:p>
    <w:p w:rsidR="00000000" w:rsidRPr="00F96F4B" w:rsidRDefault="00F96F4B" w:rsidP="00F96F4B">
      <w:r w:rsidRPr="00F96F4B">
        <w:t>NTE INEN 1 911 (Frutas frescas. Gua</w:t>
      </w:r>
      <w:r w:rsidRPr="00F96F4B">
        <w:t>yaba. Requisitos)</w:t>
      </w:r>
    </w:p>
    <w:p w:rsidR="00000000" w:rsidRPr="00F96F4B" w:rsidRDefault="00F96F4B" w:rsidP="00F96F4B"/>
    <w:p w:rsidR="00000000" w:rsidRPr="00F96F4B" w:rsidRDefault="00F96F4B" w:rsidP="00F96F4B">
      <w:r w:rsidRPr="00F96F4B">
        <w:t>049-2009</w:t>
      </w:r>
    </w:p>
    <w:p w:rsidR="00000000" w:rsidRPr="00F96F4B" w:rsidRDefault="00F96F4B" w:rsidP="00F96F4B">
      <w:r w:rsidRPr="00F96F4B">
        <w:t>NTE INEN 2 303 (Frutas frescas. Naranjilla. Requisitos)</w:t>
      </w:r>
    </w:p>
    <w:p w:rsidR="00000000" w:rsidRPr="00F96F4B" w:rsidRDefault="00F96F4B" w:rsidP="00F96F4B"/>
    <w:p w:rsidR="00000000" w:rsidRPr="00F96F4B" w:rsidRDefault="00F96F4B" w:rsidP="00F96F4B">
      <w:r w:rsidRPr="00F96F4B">
        <w:t>050-2009</w:t>
      </w:r>
    </w:p>
    <w:p w:rsidR="00000000" w:rsidRPr="00F96F4B" w:rsidRDefault="00F96F4B" w:rsidP="00F96F4B">
      <w:r w:rsidRPr="00F96F4B">
        <w:t>NTE INEN 2 040 (Pañales desechables. Requisitos)</w:t>
      </w:r>
    </w:p>
    <w:p w:rsidR="00000000" w:rsidRPr="00F96F4B" w:rsidRDefault="00F96F4B" w:rsidP="00F96F4B"/>
    <w:p w:rsidR="00000000" w:rsidRPr="00F96F4B" w:rsidRDefault="00F96F4B" w:rsidP="00F96F4B">
      <w:r w:rsidRPr="00F96F4B">
        <w:t>051-2009</w:t>
      </w:r>
    </w:p>
    <w:p w:rsidR="00000000" w:rsidRPr="00F96F4B" w:rsidRDefault="00F96F4B" w:rsidP="00F96F4B">
      <w:r w:rsidRPr="00F96F4B">
        <w:t>NTE INEN 2 500 (Cemento hidráulico. Especificaciones para la mesa de flujo usada en ensayos de</w:t>
      </w:r>
      <w:r w:rsidRPr="00F96F4B">
        <w:t xml:space="preserve"> cemento hidráulico)</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 DEL CENTRO:</w:t>
      </w:r>
    </w:p>
    <w:p w:rsidR="00000000" w:rsidRPr="00F96F4B" w:rsidRDefault="00F96F4B" w:rsidP="00F96F4B"/>
    <w:p w:rsidR="00000000" w:rsidRPr="00F96F4B" w:rsidRDefault="00F96F4B" w:rsidP="00F96F4B">
      <w:r w:rsidRPr="00F96F4B">
        <w:t>RC1-SRERDRI09-00321</w:t>
      </w:r>
    </w:p>
    <w:p w:rsidR="00000000" w:rsidRPr="00F96F4B" w:rsidRDefault="00F96F4B" w:rsidP="00F96F4B">
      <w:r w:rsidRPr="00F96F4B">
        <w:t>Modifícase la Resolución RC1-SRERDRI09-00021, publicada en el Registro Oficial Nº 520 del 3 de febrero del 2009</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w:t>
      </w:r>
      <w:r w:rsidRPr="00F96F4B">
        <w:t xml:space="preserve">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146-2007</w:t>
      </w:r>
    </w:p>
    <w:p w:rsidR="00000000" w:rsidRPr="00F96F4B" w:rsidRDefault="00F96F4B" w:rsidP="00F96F4B">
      <w:r w:rsidRPr="00F96F4B">
        <w:t>Galo Fernando Agreda Mena en contra del Gobierno Municipal del Cantón Portovelo</w:t>
      </w:r>
    </w:p>
    <w:p w:rsidR="00000000" w:rsidRPr="00F96F4B" w:rsidRDefault="00F96F4B" w:rsidP="00F96F4B"/>
    <w:p w:rsidR="00000000" w:rsidRPr="00F96F4B" w:rsidRDefault="00F96F4B" w:rsidP="00F96F4B">
      <w:r w:rsidRPr="00F96F4B">
        <w:t>328-2007</w:t>
      </w:r>
    </w:p>
    <w:p w:rsidR="00000000" w:rsidRPr="00F96F4B" w:rsidRDefault="00F96F4B" w:rsidP="00F96F4B">
      <w:r w:rsidRPr="00F96F4B">
        <w:t>Enriqu</w:t>
      </w:r>
      <w:r w:rsidRPr="00F96F4B">
        <w:t>e Ricardo Sánchez Morán en contra de la Empresa MOCOA C. A. y otra</w:t>
      </w:r>
    </w:p>
    <w:p w:rsidR="00000000" w:rsidRPr="00F96F4B" w:rsidRDefault="00F96F4B" w:rsidP="00F96F4B"/>
    <w:p w:rsidR="00000000" w:rsidRPr="00F96F4B" w:rsidRDefault="00F96F4B" w:rsidP="00F96F4B">
      <w:r w:rsidRPr="00F96F4B">
        <w:t>500-2007</w:t>
      </w:r>
    </w:p>
    <w:p w:rsidR="00000000" w:rsidRPr="00F96F4B" w:rsidRDefault="00F96F4B" w:rsidP="00F96F4B">
      <w:r w:rsidRPr="00F96F4B">
        <w:t>José Emilio Valarezo Espejo en contra del Gobierno Municipal del Cantón Portovelo </w:t>
      </w:r>
    </w:p>
    <w:p w:rsidR="00000000" w:rsidRPr="00F96F4B" w:rsidRDefault="00F96F4B" w:rsidP="00F96F4B"/>
    <w:p w:rsidR="00000000" w:rsidRPr="00F96F4B" w:rsidRDefault="00F96F4B" w:rsidP="00F96F4B">
      <w:r w:rsidRPr="00F96F4B">
        <w:t>505-2007</w:t>
      </w:r>
    </w:p>
    <w:p w:rsidR="00000000" w:rsidRPr="00F96F4B" w:rsidRDefault="00F96F4B" w:rsidP="00F96F4B">
      <w:r w:rsidRPr="00F96F4B">
        <w:t>Nelson Antonio Aguilar Zambrano en contra del Gobierno Municipal del Cantón Port</w:t>
      </w:r>
      <w:r w:rsidRPr="00F96F4B">
        <w:t>ovelo</w:t>
      </w:r>
    </w:p>
    <w:p w:rsidR="00000000" w:rsidRPr="00F96F4B" w:rsidRDefault="00F96F4B" w:rsidP="00F96F4B"/>
    <w:p w:rsidR="00000000" w:rsidRPr="00F96F4B" w:rsidRDefault="00F96F4B" w:rsidP="00F96F4B">
      <w:r w:rsidRPr="00F96F4B">
        <w:t>781-2007</w:t>
      </w:r>
    </w:p>
    <w:p w:rsidR="00000000" w:rsidRPr="00F96F4B" w:rsidRDefault="00F96F4B" w:rsidP="00F96F4B">
      <w:r w:rsidRPr="00F96F4B">
        <w:t>José Eduardo Aguirre Rodríguez en contra del Gobierno Municipal del Cantón Portovelo</w:t>
      </w:r>
    </w:p>
    <w:p w:rsidR="00000000" w:rsidRPr="00F96F4B" w:rsidRDefault="00F96F4B" w:rsidP="00F96F4B"/>
    <w:p w:rsidR="00000000" w:rsidRPr="00F96F4B" w:rsidRDefault="00F96F4B" w:rsidP="00F96F4B">
      <w:r w:rsidRPr="00F96F4B">
        <w:t>1248-2007</w:t>
      </w:r>
    </w:p>
    <w:p w:rsidR="00000000" w:rsidRPr="00F96F4B" w:rsidRDefault="00F96F4B" w:rsidP="00F96F4B">
      <w:r w:rsidRPr="00F96F4B">
        <w:t>Juan Eduardo Soto Salinas en contra de la Compañía Epicore Ecuador S. 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Baños de Agua Santa: Que e</w:t>
      </w:r>
      <w:r w:rsidRPr="00F96F4B">
        <w:t>stablece y regula el retiro voluntario de trabajadores y empleados de la I. Municipalidad para acogerse a la jubilación </w:t>
      </w:r>
    </w:p>
    <w:p w:rsidR="00000000" w:rsidRPr="00F96F4B" w:rsidRDefault="00F96F4B" w:rsidP="00F96F4B"/>
    <w:p w:rsidR="00000000" w:rsidRPr="00F96F4B" w:rsidRDefault="00F96F4B" w:rsidP="00F96F4B">
      <w:r w:rsidRPr="00F96F4B">
        <w:t>- Cantón Quinsaloma: Que regula la implantación de estructuras fijas de soporte de antenas e infraestructura relacionada con el Serv</w:t>
      </w:r>
      <w:r w:rsidRPr="00F96F4B">
        <w:t>icio Móvil Avanzado, SMA </w:t>
      </w:r>
    </w:p>
    <w:p w:rsidR="00000000" w:rsidRPr="00F96F4B" w:rsidRDefault="00F96F4B" w:rsidP="00F96F4B"/>
    <w:p w:rsidR="00000000" w:rsidRPr="00F96F4B" w:rsidRDefault="00F96F4B" w:rsidP="00F96F4B">
      <w:r w:rsidRPr="00F96F4B">
        <w:t>- Cantón Puerto Quito: Que regula la administración, control y recaudación del impuesto a los vehículos</w:t>
      </w:r>
    </w:p>
    <w:p w:rsidR="00000000" w:rsidRPr="00F96F4B" w:rsidRDefault="00F96F4B" w:rsidP="00F96F4B"/>
    <w:p w:rsidR="00000000" w:rsidRPr="00F96F4B" w:rsidRDefault="00F96F4B" w:rsidP="00F96F4B">
      <w:r w:rsidRPr="00F96F4B">
        <w:t>Registro Oficial Nº 647 Año III</w:t>
      </w:r>
    </w:p>
    <w:p w:rsidR="00000000" w:rsidRPr="00F96F4B" w:rsidRDefault="00F96F4B" w:rsidP="00F96F4B">
      <w:r w:rsidRPr="00F96F4B">
        <w:t>Quito, Lunes 3 de Agosto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1835</w:t>
      </w:r>
    </w:p>
    <w:p w:rsidR="00000000" w:rsidRPr="00F96F4B" w:rsidRDefault="00F96F4B" w:rsidP="00F96F4B">
      <w:r w:rsidRPr="00F96F4B">
        <w:t>Declárase</w:t>
      </w:r>
      <w:r w:rsidRPr="00F96F4B">
        <w:t xml:space="preserve"> en comisión de servicios a la comitiva que acompañará al Jefe de Estado Ecuatoriano en su visita oficial al Estado de Bolivia, para asistir a los actos oficiales del Bicentenario de La Paz</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117</w:t>
      </w:r>
    </w:p>
    <w:p w:rsidR="00000000" w:rsidRPr="00F96F4B" w:rsidRDefault="00F96F4B" w:rsidP="00F96F4B">
      <w:r w:rsidRPr="00F96F4B">
        <w:lastRenderedPageBreak/>
        <w:t>Dispónese que l</w:t>
      </w:r>
      <w:r w:rsidRPr="00F96F4B">
        <w:t>os actos administrativos y normativos que se hayan ejecutado en los que diga “Proyecto de Competitividad Agropecuaria y Desarrollo Rural Sostenible (CADERS) tendrán validez</w:t>
      </w:r>
    </w:p>
    <w:p w:rsidR="00000000" w:rsidRPr="00F96F4B" w:rsidRDefault="00F96F4B" w:rsidP="00F96F4B"/>
    <w:p w:rsidR="00000000" w:rsidRPr="00F96F4B" w:rsidRDefault="00F96F4B" w:rsidP="00F96F4B">
      <w:r w:rsidRPr="00F96F4B">
        <w:t>119</w:t>
      </w:r>
    </w:p>
    <w:p w:rsidR="00000000" w:rsidRPr="00F96F4B" w:rsidRDefault="00F96F4B" w:rsidP="00F96F4B">
      <w:r w:rsidRPr="00F96F4B">
        <w:t>Déjase sin efecto el Art. 2 del Acuerdo Ministerial Nº 054 de 21 de febrero</w:t>
      </w:r>
      <w:r w:rsidRPr="00F96F4B">
        <w:t xml:space="preserve"> del 2001, publicado en el Registro Oficial Nº 290 del 22 de marzo del 2001, en el que se fija las tasas por servicios y actuaciones que presta el MAGAP</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0104-09</w:t>
      </w:r>
    </w:p>
    <w:p w:rsidR="00000000" w:rsidRPr="00F96F4B" w:rsidRDefault="00F96F4B" w:rsidP="00F96F4B">
      <w:r w:rsidRPr="00F96F4B">
        <w:t>Desígnase a la señora Cecilia Vaca, Directora Nacional de Educa</w:t>
      </w:r>
      <w:r w:rsidRPr="00F96F4B">
        <w:t>ción Inicial, encargada, como delegada ante el Consejo Nacional de la Niñez y Adolescencia</w:t>
      </w:r>
    </w:p>
    <w:p w:rsidR="00000000" w:rsidRPr="00F96F4B" w:rsidRDefault="00F96F4B" w:rsidP="00F96F4B"/>
    <w:p w:rsidR="00000000" w:rsidRPr="00F96F4B" w:rsidRDefault="00F96F4B" w:rsidP="00F96F4B">
      <w:r w:rsidRPr="00F96F4B">
        <w:t>0105-09</w:t>
      </w:r>
    </w:p>
    <w:p w:rsidR="00000000" w:rsidRPr="00F96F4B" w:rsidRDefault="00F96F4B" w:rsidP="00F96F4B">
      <w:r w:rsidRPr="00F96F4B">
        <w:t xml:space="preserve">Autorízase el funcionamiento de octavo, noveno y décimo años en el Centro de Educación Básica Fiscal “Libertador Simón Bolívar” de la ciudad de Otavalo, </w:t>
      </w:r>
      <w:r w:rsidRPr="00F96F4B">
        <w:t>provincia de Imbabura</w:t>
      </w:r>
    </w:p>
    <w:p w:rsidR="00000000" w:rsidRPr="00F96F4B" w:rsidRDefault="00F96F4B" w:rsidP="00F96F4B"/>
    <w:p w:rsidR="00000000" w:rsidRPr="00F96F4B" w:rsidRDefault="00F96F4B" w:rsidP="00F96F4B">
      <w:r w:rsidRPr="00F96F4B">
        <w:t>0107-09</w:t>
      </w:r>
    </w:p>
    <w:p w:rsidR="00000000" w:rsidRPr="00F96F4B" w:rsidRDefault="00F96F4B" w:rsidP="00F96F4B">
      <w:r w:rsidRPr="00F96F4B">
        <w:t>Autorízase la permuta de una parte de terreno de propiedad de este Ministerio, en el que funciona la “Unidad Educativa Nacional Napo” - UENN, a favor del Gobierno Provincial de Sucumbíos, ubicado en el cantón Lago Agrio, p</w:t>
      </w:r>
      <w:r w:rsidRPr="00F96F4B">
        <w:t>rovincia de Sucumbíos</w:t>
      </w:r>
    </w:p>
    <w:p w:rsidR="00000000" w:rsidRPr="00F96F4B" w:rsidRDefault="00F96F4B" w:rsidP="00F96F4B"/>
    <w:p w:rsidR="00000000" w:rsidRPr="00F96F4B" w:rsidRDefault="00F96F4B" w:rsidP="00F96F4B">
      <w:r w:rsidRPr="00F96F4B">
        <w:t>0120-09</w:t>
      </w:r>
    </w:p>
    <w:p w:rsidR="00000000" w:rsidRPr="00F96F4B" w:rsidRDefault="00F96F4B" w:rsidP="00F96F4B">
      <w:r w:rsidRPr="00F96F4B">
        <w:t>Déjase sin efecto el Acuerdo Ministerial Nº 004-AJ de 14 de enero del 2009, suscrito por el licenciado Segundo Manuel González, Director Provincial de Educación del Cañar, en el que se suspende indefinidamente las activida</w:t>
      </w:r>
      <w:r w:rsidRPr="00F96F4B">
        <w:t>des académicas en todos sus niveles y modalidades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0499</w:t>
      </w:r>
    </w:p>
    <w:p w:rsidR="00000000" w:rsidRPr="00F96F4B" w:rsidRDefault="00F96F4B" w:rsidP="00F96F4B">
      <w:r w:rsidRPr="00F96F4B">
        <w:t xml:space="preserve">Delégase y autorízase al Director Provincial de Salud de El Oro, para que proceda a recibir en donación del I. Municipio del Cantón Santa Rosa el lote de terreno a </w:t>
      </w:r>
      <w:r w:rsidRPr="00F96F4B">
        <w:t>favor de esta Cartera de Estado</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00257</w:t>
      </w:r>
    </w:p>
    <w:p w:rsidR="00000000" w:rsidRPr="00F96F4B" w:rsidRDefault="00F96F4B" w:rsidP="00F96F4B">
      <w:r w:rsidRPr="00F96F4B">
        <w:t>Declárase en comisión de servicios en el exterior a la licenciada Ximena Guerrero Silva, funcionaria del Despacho del Ministerio de Trabajo y Empleo</w:t>
      </w:r>
    </w:p>
    <w:p w:rsidR="00000000" w:rsidRPr="00F96F4B" w:rsidRDefault="00F96F4B" w:rsidP="00F96F4B"/>
    <w:p w:rsidR="00000000" w:rsidRPr="00F96F4B" w:rsidRDefault="00F96F4B" w:rsidP="00F96F4B">
      <w:r w:rsidRPr="00F96F4B">
        <w:t>MINISTERIO DE TRANSPORTE Y OBRAS PU</w:t>
      </w:r>
      <w:r w:rsidRPr="00F96F4B">
        <w:t>BLICAS:</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Declárase disuelta y liquidada la Asociación de Conservación Vial denominada “Arcángel San Miguel”, con domicilio en el cantón San Miguel, provincia de Bolívar</w:t>
      </w:r>
    </w:p>
    <w:p w:rsidR="00000000" w:rsidRPr="00F96F4B" w:rsidRDefault="00F96F4B" w:rsidP="00F96F4B"/>
    <w:p w:rsidR="00000000" w:rsidRPr="00F96F4B" w:rsidRDefault="00F96F4B" w:rsidP="00F96F4B">
      <w:r w:rsidRPr="00F96F4B">
        <w:t>MINISTERIOS DE COORDINACION DE SEGURIDAD; DE GOBIERNO; DE DEFENSA NACIONAL; Y</w:t>
      </w:r>
      <w:r w:rsidRPr="00F96F4B">
        <w:t>, AGRICULTURA:</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Dispónese que las Fuerzas Armadas y la Policía Nacional se comprometen en el ámbito de sus competencias a apoyar y cooperar con el MAGAP, para el cabal cumplimiento del Proyecto “Erradicación de la Fiebre Aftosa en el Ecuador”</w:t>
      </w:r>
    </w:p>
    <w:p w:rsidR="00000000" w:rsidRPr="00F96F4B" w:rsidRDefault="00F96F4B" w:rsidP="00F96F4B"/>
    <w:p w:rsidR="00000000" w:rsidRPr="00F96F4B" w:rsidRDefault="00F96F4B" w:rsidP="00F96F4B">
      <w:r w:rsidRPr="00F96F4B">
        <w:t>SEC</w:t>
      </w:r>
      <w:r w:rsidRPr="00F96F4B">
        <w:t>RETARIA DEL AGUA:</w:t>
      </w:r>
    </w:p>
    <w:p w:rsidR="00000000" w:rsidRPr="00F96F4B" w:rsidRDefault="00F96F4B" w:rsidP="00F96F4B"/>
    <w:p w:rsidR="00000000" w:rsidRPr="00F96F4B" w:rsidRDefault="00F96F4B" w:rsidP="00F96F4B">
      <w:r w:rsidRPr="00F96F4B">
        <w:t>2009-25</w:t>
      </w:r>
    </w:p>
    <w:p w:rsidR="00000000" w:rsidRPr="00F96F4B" w:rsidRDefault="00F96F4B" w:rsidP="00F96F4B">
      <w:r w:rsidRPr="00F96F4B">
        <w:t>Acéptase la renuncia presentada por el ingeniero Carlos Páez Pérez y nómbrase al ingeniero Guillermo Gallardo Estrella, Director Ejecutivo del INAMHI</w:t>
      </w:r>
    </w:p>
    <w:p w:rsidR="00000000" w:rsidRPr="00F96F4B" w:rsidRDefault="00F96F4B" w:rsidP="00F96F4B"/>
    <w:p w:rsidR="00000000" w:rsidRPr="00F96F4B" w:rsidRDefault="00F96F4B" w:rsidP="00F96F4B">
      <w:r w:rsidRPr="00F96F4B">
        <w:t>EXTRACTOS: </w:t>
      </w:r>
    </w:p>
    <w:p w:rsidR="00000000" w:rsidRPr="00F96F4B" w:rsidRDefault="00F96F4B" w:rsidP="00F96F4B"/>
    <w:p w:rsidR="00000000" w:rsidRPr="00F96F4B" w:rsidRDefault="00F96F4B" w:rsidP="00F96F4B">
      <w:r w:rsidRPr="00F96F4B">
        <w:t>MINISTERIO DE INCLUSION ECONOMICA Y SOCIAL, DIRECCION PROV</w:t>
      </w:r>
      <w:r w:rsidRPr="00F96F4B">
        <w:t>INCIAL DE SUCUMBIOS:</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0228 DPU</w:t>
      </w:r>
    </w:p>
    <w:p w:rsidR="00000000" w:rsidRPr="00F96F4B" w:rsidRDefault="00F96F4B" w:rsidP="00F96F4B">
      <w:r w:rsidRPr="00F96F4B">
        <w:t>Corporación Amazónica de Mujeres por el Desarrollo</w:t>
      </w:r>
    </w:p>
    <w:p w:rsidR="00000000" w:rsidRPr="00F96F4B" w:rsidRDefault="00F96F4B" w:rsidP="00F96F4B"/>
    <w:p w:rsidR="00000000" w:rsidRPr="00F96F4B" w:rsidRDefault="00F96F4B" w:rsidP="00F96F4B">
      <w:r w:rsidRPr="00F96F4B">
        <w:t>0229 DPU</w:t>
      </w:r>
    </w:p>
    <w:p w:rsidR="00000000" w:rsidRPr="00F96F4B" w:rsidRDefault="00F96F4B" w:rsidP="00F96F4B">
      <w:r w:rsidRPr="00F96F4B">
        <w:t xml:space="preserve">Asociación de Participación Social Desempleados de </w:t>
      </w:r>
      <w:r w:rsidRPr="00F96F4B">
        <w:t>la Cooperativa 13 de Marzo</w:t>
      </w:r>
    </w:p>
    <w:p w:rsidR="00000000" w:rsidRPr="00F96F4B" w:rsidRDefault="00F96F4B" w:rsidP="00F96F4B"/>
    <w:p w:rsidR="00000000" w:rsidRPr="00F96F4B" w:rsidRDefault="00F96F4B" w:rsidP="00F96F4B">
      <w:r w:rsidRPr="00F96F4B">
        <w:t>0230 DPU</w:t>
      </w:r>
    </w:p>
    <w:p w:rsidR="00000000" w:rsidRPr="00F96F4B" w:rsidRDefault="00F96F4B" w:rsidP="00F96F4B">
      <w:r w:rsidRPr="00F96F4B">
        <w:t>Asociación Integral de Mujeres Santa Rosa</w:t>
      </w:r>
    </w:p>
    <w:p w:rsidR="00000000" w:rsidRPr="00F96F4B" w:rsidRDefault="00F96F4B" w:rsidP="00F96F4B"/>
    <w:p w:rsidR="00000000" w:rsidRPr="00F96F4B" w:rsidRDefault="00F96F4B" w:rsidP="00F96F4B">
      <w:r w:rsidRPr="00F96F4B">
        <w:t>0231 DPU</w:t>
      </w:r>
    </w:p>
    <w:p w:rsidR="00000000" w:rsidRPr="00F96F4B" w:rsidRDefault="00F96F4B" w:rsidP="00F96F4B">
      <w:r w:rsidRPr="00F96F4B">
        <w:t>Federación de Organizaciones de Productores de la Vía Colombia</w:t>
      </w:r>
    </w:p>
    <w:p w:rsidR="00000000" w:rsidRPr="00F96F4B" w:rsidRDefault="00F96F4B" w:rsidP="00F96F4B"/>
    <w:p w:rsidR="00000000" w:rsidRPr="00F96F4B" w:rsidRDefault="00F96F4B" w:rsidP="00F96F4B">
      <w:r w:rsidRPr="00F96F4B">
        <w:t>0232 DPU</w:t>
      </w:r>
    </w:p>
    <w:p w:rsidR="00000000" w:rsidRPr="00F96F4B" w:rsidRDefault="00F96F4B" w:rsidP="00F96F4B">
      <w:r w:rsidRPr="00F96F4B">
        <w:t>Asociación de Mujeres Trabajadoras de Shushufindi “Luz y Porvenir”</w:t>
      </w:r>
    </w:p>
    <w:p w:rsidR="00000000" w:rsidRPr="00F96F4B" w:rsidRDefault="00F96F4B" w:rsidP="00F96F4B"/>
    <w:p w:rsidR="00000000" w:rsidRPr="00F96F4B" w:rsidRDefault="00F96F4B" w:rsidP="00F96F4B">
      <w:r w:rsidRPr="00F96F4B">
        <w:t>0233 DPU</w:t>
      </w:r>
    </w:p>
    <w:p w:rsidR="00000000" w:rsidRPr="00F96F4B" w:rsidRDefault="00F96F4B" w:rsidP="00F96F4B">
      <w:r w:rsidRPr="00F96F4B">
        <w:t>Asoci</w:t>
      </w:r>
      <w:r w:rsidRPr="00F96F4B">
        <w:t>ación de Finqueros de la Pre Cooperativa “Sol Naciente”</w:t>
      </w:r>
    </w:p>
    <w:p w:rsidR="00000000" w:rsidRPr="00F96F4B" w:rsidRDefault="00F96F4B" w:rsidP="00F96F4B"/>
    <w:p w:rsidR="00000000" w:rsidRPr="00F96F4B" w:rsidRDefault="00F96F4B" w:rsidP="00F96F4B">
      <w:r w:rsidRPr="00F96F4B">
        <w:t>0234 DPU</w:t>
      </w:r>
    </w:p>
    <w:p w:rsidR="00000000" w:rsidRPr="00F96F4B" w:rsidRDefault="00F96F4B" w:rsidP="00F96F4B">
      <w:r w:rsidRPr="00F96F4B">
        <w:t>Asociación de Empleados del Patronato Provincial de Sucumbíos</w:t>
      </w:r>
    </w:p>
    <w:p w:rsidR="00000000" w:rsidRPr="00F96F4B" w:rsidRDefault="00F96F4B" w:rsidP="00F96F4B"/>
    <w:p w:rsidR="00000000" w:rsidRPr="00F96F4B" w:rsidRDefault="00F96F4B" w:rsidP="00F96F4B">
      <w:r w:rsidRPr="00F96F4B">
        <w:t>0235 DPU</w:t>
      </w:r>
    </w:p>
    <w:p w:rsidR="00000000" w:rsidRPr="00F96F4B" w:rsidRDefault="00F96F4B" w:rsidP="00F96F4B">
      <w:r w:rsidRPr="00F96F4B">
        <w:t>Comité Pro Mejoras del Barrio “Héroes de Cenepa”</w:t>
      </w:r>
    </w:p>
    <w:p w:rsidR="00000000" w:rsidRPr="00F96F4B" w:rsidRDefault="00F96F4B" w:rsidP="00F96F4B"/>
    <w:p w:rsidR="00000000" w:rsidRPr="00F96F4B" w:rsidRDefault="00F96F4B" w:rsidP="00F96F4B">
      <w:r w:rsidRPr="00F96F4B">
        <w:t>0237 DPU</w:t>
      </w:r>
    </w:p>
    <w:p w:rsidR="00000000" w:rsidRPr="00F96F4B" w:rsidRDefault="00F96F4B" w:rsidP="00F96F4B">
      <w:r w:rsidRPr="00F96F4B">
        <w:t>Asociación “SINAY” del Cantón Lago Agrio</w:t>
      </w:r>
    </w:p>
    <w:p w:rsidR="00000000" w:rsidRPr="00F96F4B" w:rsidRDefault="00F96F4B" w:rsidP="00F96F4B"/>
    <w:p w:rsidR="00000000" w:rsidRPr="00F96F4B" w:rsidRDefault="00F96F4B" w:rsidP="00F96F4B">
      <w:r w:rsidRPr="00F96F4B">
        <w:t>0238 D</w:t>
      </w:r>
      <w:r w:rsidRPr="00F96F4B">
        <w:t>PU</w:t>
      </w:r>
    </w:p>
    <w:p w:rsidR="00000000" w:rsidRPr="00F96F4B" w:rsidRDefault="00F96F4B" w:rsidP="00F96F4B">
      <w:r w:rsidRPr="00F96F4B">
        <w:t>Asociación de Participación Social Femenina “El Porvenir”</w:t>
      </w:r>
    </w:p>
    <w:p w:rsidR="00000000" w:rsidRPr="00F96F4B" w:rsidRDefault="00F96F4B" w:rsidP="00F96F4B"/>
    <w:p w:rsidR="00000000" w:rsidRPr="00F96F4B" w:rsidRDefault="00F96F4B" w:rsidP="00F96F4B">
      <w:r w:rsidRPr="00F96F4B">
        <w:t>0239 DPU</w:t>
      </w:r>
    </w:p>
    <w:p w:rsidR="00000000" w:rsidRPr="00F96F4B" w:rsidRDefault="00F96F4B" w:rsidP="00F96F4B">
      <w:r w:rsidRPr="00F96F4B">
        <w:t>Asociación por el Desarrollo Social de Sucumbíos (CDSS)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varias Normas Técn</w:t>
      </w:r>
      <w:r w:rsidRPr="00F96F4B">
        <w:t>icas Ecuatorianas:</w:t>
      </w:r>
    </w:p>
    <w:p w:rsidR="00000000" w:rsidRPr="00F96F4B" w:rsidRDefault="00F96F4B" w:rsidP="00F96F4B"/>
    <w:p w:rsidR="00000000" w:rsidRPr="00F96F4B" w:rsidRDefault="00F96F4B" w:rsidP="00F96F4B">
      <w:r w:rsidRPr="00F96F4B">
        <w:t>052-2009 NTE INEN 2 501 </w:t>
      </w:r>
    </w:p>
    <w:p w:rsidR="00000000" w:rsidRPr="00F96F4B" w:rsidRDefault="00F96F4B" w:rsidP="00F96F4B">
      <w:r w:rsidRPr="00F96F4B">
        <w:t>(Cemento hidráulico. Determinación del sulfato que se puede extraer con agua del mortero de cemento hidráulico hidratado)</w:t>
      </w:r>
    </w:p>
    <w:p w:rsidR="00000000" w:rsidRPr="00F96F4B" w:rsidRDefault="00F96F4B" w:rsidP="00F96F4B"/>
    <w:p w:rsidR="00000000" w:rsidRPr="00F96F4B" w:rsidRDefault="00F96F4B" w:rsidP="00F96F4B">
      <w:r w:rsidRPr="00F96F4B">
        <w:t>053-2009 NTE INEN 2 502 </w:t>
      </w:r>
    </w:p>
    <w:p w:rsidR="00000000" w:rsidRPr="00F96F4B" w:rsidRDefault="00F96F4B" w:rsidP="00F96F4B">
      <w:r w:rsidRPr="00F96F4B">
        <w:lastRenderedPageBreak/>
        <w:t>(Cemento hidráulico. Determinación del flujo en morteros)</w:t>
      </w:r>
    </w:p>
    <w:p w:rsidR="00000000" w:rsidRPr="00F96F4B" w:rsidRDefault="00F96F4B" w:rsidP="00F96F4B"/>
    <w:p w:rsidR="00000000" w:rsidRPr="00F96F4B" w:rsidRDefault="00F96F4B" w:rsidP="00F96F4B">
      <w:r w:rsidRPr="00F96F4B">
        <w:t>054-2009 NTE INEN 2 503 </w:t>
      </w:r>
    </w:p>
    <w:p w:rsidR="00000000" w:rsidRPr="00F96F4B" w:rsidRDefault="00F96F4B" w:rsidP="00F96F4B">
      <w:r w:rsidRPr="00F96F4B">
        <w:t>(Cemento hidráulico. Determinación del cambio de longitud en morteros expuestos a una solución de sulfato)</w:t>
      </w:r>
    </w:p>
    <w:p w:rsidR="00000000" w:rsidRPr="00F96F4B" w:rsidRDefault="00F96F4B" w:rsidP="00F96F4B"/>
    <w:p w:rsidR="00000000" w:rsidRPr="00F96F4B" w:rsidRDefault="00F96F4B" w:rsidP="00F96F4B">
      <w:r w:rsidRPr="00F96F4B">
        <w:t>055-2009 NTE INEN 2 504 </w:t>
      </w:r>
    </w:p>
    <w:p w:rsidR="00000000" w:rsidRPr="00F96F4B" w:rsidRDefault="00F96F4B" w:rsidP="00F96F4B">
      <w:r w:rsidRPr="00F96F4B">
        <w:t>(Mortero y hormigón. Determinación del cambio de longitud del mortero y del hormigón endur</w:t>
      </w:r>
      <w:r w:rsidRPr="00F96F4B">
        <w:t>ecidos)</w:t>
      </w:r>
    </w:p>
    <w:p w:rsidR="00000000" w:rsidRPr="00F96F4B" w:rsidRDefault="00F96F4B" w:rsidP="00F96F4B"/>
    <w:p w:rsidR="00000000" w:rsidRPr="00F96F4B" w:rsidRDefault="00F96F4B" w:rsidP="00F96F4B">
      <w:r w:rsidRPr="00F96F4B">
        <w:t>059-2009 NTE INEN 2 027 </w:t>
      </w:r>
    </w:p>
    <w:p w:rsidR="00000000" w:rsidRPr="00F96F4B" w:rsidRDefault="00F96F4B" w:rsidP="00F96F4B">
      <w:r w:rsidRPr="00F96F4B">
        <w:t>(Productos derivados del petróleo. Aceites lubricantes para motores de combustión interna de ciclo de Otto. Requisitos)</w:t>
      </w:r>
    </w:p>
    <w:p w:rsidR="00000000" w:rsidRPr="00F96F4B" w:rsidRDefault="00F96F4B" w:rsidP="00F96F4B"/>
    <w:p w:rsidR="00000000" w:rsidRPr="00F96F4B" w:rsidRDefault="00F96F4B" w:rsidP="00F96F4B">
      <w:r w:rsidRPr="00F96F4B">
        <w:t>060-2009 NTE INEN 2 469</w:t>
      </w:r>
    </w:p>
    <w:p w:rsidR="00000000" w:rsidRPr="00F96F4B" w:rsidRDefault="00F96F4B" w:rsidP="00F96F4B">
      <w:r w:rsidRPr="00F96F4B">
        <w:t>(Leche y productos lácteos. Determinación de la humectabilidad en leche</w:t>
      </w:r>
      <w:r w:rsidRPr="00F96F4B">
        <w:t xml:space="preserve"> en polvo instantánea)</w:t>
      </w:r>
    </w:p>
    <w:p w:rsidR="00000000" w:rsidRPr="00F96F4B" w:rsidRDefault="00F96F4B" w:rsidP="00F96F4B"/>
    <w:p w:rsidR="00000000" w:rsidRPr="00F96F4B" w:rsidRDefault="00F96F4B" w:rsidP="00F96F4B">
      <w:r w:rsidRPr="00F96F4B">
        <w:t>061-2009 NTE INEN 1 155</w:t>
      </w:r>
    </w:p>
    <w:p w:rsidR="00000000" w:rsidRPr="00F96F4B" w:rsidRDefault="00F96F4B" w:rsidP="00F96F4B">
      <w:r w:rsidRPr="00F96F4B">
        <w:t>(Vehículos automotores. Dispositivos para mantener o mejorar la visibilidad)</w:t>
      </w:r>
    </w:p>
    <w:p w:rsidR="00000000" w:rsidRPr="00F96F4B" w:rsidRDefault="00F96F4B" w:rsidP="00F96F4B"/>
    <w:p w:rsidR="00000000" w:rsidRPr="00F96F4B" w:rsidRDefault="00F96F4B" w:rsidP="00F96F4B">
      <w:r w:rsidRPr="00F96F4B">
        <w:t>062-2009 NTE INEN 1 755 </w:t>
      </w:r>
    </w:p>
    <w:p w:rsidR="00000000" w:rsidRPr="00F96F4B" w:rsidRDefault="00F96F4B" w:rsidP="00F96F4B">
      <w:r w:rsidRPr="00F96F4B">
        <w:t>(Frutas frescas. Aguacate. Requisitos)</w:t>
      </w:r>
    </w:p>
    <w:p w:rsidR="00000000" w:rsidRPr="00F96F4B" w:rsidRDefault="00F96F4B" w:rsidP="00F96F4B"/>
    <w:p w:rsidR="00000000" w:rsidRPr="00F96F4B" w:rsidRDefault="00F96F4B" w:rsidP="00F96F4B">
      <w:r w:rsidRPr="00F96F4B">
        <w:t>063-2009 NTE INEN 1 978 </w:t>
      </w:r>
    </w:p>
    <w:p w:rsidR="00000000" w:rsidRPr="00F96F4B" w:rsidRDefault="00F96F4B" w:rsidP="00F96F4B">
      <w:r w:rsidRPr="00F96F4B">
        <w:t>(Frutas frescas. Tuna Requisito</w:t>
      </w:r>
      <w:r w:rsidRPr="00F96F4B">
        <w:t>s)</w:t>
      </w:r>
    </w:p>
    <w:p w:rsidR="00000000" w:rsidRPr="00F96F4B" w:rsidRDefault="00F96F4B" w:rsidP="00F96F4B"/>
    <w:p w:rsidR="00000000" w:rsidRPr="00F96F4B" w:rsidRDefault="00F96F4B" w:rsidP="00F96F4B">
      <w:r w:rsidRPr="00F96F4B">
        <w:t>064-2009 NTE INEN 2 477</w:t>
      </w:r>
    </w:p>
    <w:p w:rsidR="00000000" w:rsidRPr="00F96F4B" w:rsidRDefault="00F96F4B" w:rsidP="00F96F4B">
      <w:r w:rsidRPr="00F96F4B">
        <w:t>(Vehículo automotores. Vehículos de tres ruedas para transporte de pasajeros y para transporte de carga. Requisitos)</w:t>
      </w:r>
    </w:p>
    <w:p w:rsidR="00000000" w:rsidRPr="00F96F4B" w:rsidRDefault="00F96F4B" w:rsidP="00F96F4B"/>
    <w:p w:rsidR="00000000" w:rsidRPr="00F96F4B" w:rsidRDefault="00F96F4B" w:rsidP="00F96F4B">
      <w:r w:rsidRPr="00F96F4B">
        <w:t>INSTITUTO NACIONAL DE CAPA-CITACION CAMPESINA - INCCA:</w:t>
      </w:r>
    </w:p>
    <w:p w:rsidR="00000000" w:rsidRPr="00F96F4B" w:rsidRDefault="00F96F4B" w:rsidP="00F96F4B"/>
    <w:p w:rsidR="00000000" w:rsidRPr="00F96F4B" w:rsidRDefault="00F96F4B" w:rsidP="00F96F4B">
      <w:r w:rsidRPr="00F96F4B">
        <w:t>INCCA/DE 0004</w:t>
      </w:r>
    </w:p>
    <w:p w:rsidR="00000000" w:rsidRPr="00F96F4B" w:rsidRDefault="00F96F4B" w:rsidP="00F96F4B">
      <w:r w:rsidRPr="00F96F4B">
        <w:t>Expídese el Reglamento que con t</w:t>
      </w:r>
      <w:r w:rsidRPr="00F96F4B">
        <w:t>iene requisitos y normatividad interna para el pago de viáticos, movilizaciones, subsistencias y alimentación para el cumplimiento de licencias de servicios institucionales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w:t>
      </w:r>
      <w:r w:rsidRPr="00F96F4B">
        <w:t xml:space="preserve">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317-2007</w:t>
      </w:r>
    </w:p>
    <w:p w:rsidR="00000000" w:rsidRPr="00F96F4B" w:rsidRDefault="00F96F4B" w:rsidP="00F96F4B">
      <w:r w:rsidRPr="00F96F4B">
        <w:t>Doctor David Ricardo Morán Cabascango y otra en contra de Blanca Jacqueline Males Conejo</w:t>
      </w:r>
    </w:p>
    <w:p w:rsidR="00000000" w:rsidRPr="00F96F4B" w:rsidRDefault="00F96F4B" w:rsidP="00F96F4B"/>
    <w:p w:rsidR="00000000" w:rsidRPr="00F96F4B" w:rsidRDefault="00F96F4B" w:rsidP="00F96F4B">
      <w:r w:rsidRPr="00F96F4B">
        <w:t>318-2007</w:t>
      </w:r>
    </w:p>
    <w:p w:rsidR="00000000" w:rsidRPr="00F96F4B" w:rsidRDefault="00F96F4B" w:rsidP="00F96F4B">
      <w:r w:rsidRPr="00F96F4B">
        <w:t>Compañía “Le Chateau S. A.” en contra de A</w:t>
      </w:r>
      <w:r w:rsidRPr="00F96F4B">
        <w:t>ída Andrade Almeida</w:t>
      </w:r>
    </w:p>
    <w:p w:rsidR="00000000" w:rsidRPr="00F96F4B" w:rsidRDefault="00F96F4B" w:rsidP="00F96F4B"/>
    <w:p w:rsidR="00000000" w:rsidRPr="00F96F4B" w:rsidRDefault="00F96F4B" w:rsidP="00F96F4B">
      <w:r w:rsidRPr="00F96F4B">
        <w:t>320-200</w:t>
      </w:r>
    </w:p>
    <w:p w:rsidR="00000000" w:rsidRPr="00F96F4B" w:rsidRDefault="00F96F4B" w:rsidP="00F96F4B">
      <w:r w:rsidRPr="00F96F4B">
        <w:t>Fanny Graciela Gómez Guerra en contra de Diego Fernando Casares Mediavilla</w:t>
      </w:r>
    </w:p>
    <w:p w:rsidR="00000000" w:rsidRPr="00F96F4B" w:rsidRDefault="00F96F4B" w:rsidP="00F96F4B"/>
    <w:p w:rsidR="00000000" w:rsidRPr="00F96F4B" w:rsidRDefault="00F96F4B" w:rsidP="00F96F4B">
      <w:r w:rsidRPr="00F96F4B">
        <w:t>324-2007</w:t>
      </w:r>
    </w:p>
    <w:p w:rsidR="00000000" w:rsidRPr="00F96F4B" w:rsidRDefault="00F96F4B" w:rsidP="00F96F4B">
      <w:r w:rsidRPr="00F96F4B">
        <w:t>María Eugenia Vásquez Vintimilla en contra de Adolfo Benjamín Cedillo Serrano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Baños de Agua Santa</w:t>
      </w:r>
      <w:r w:rsidRPr="00F96F4B">
        <w:t>: Que reforma a la Ordenanza de reglamentación a la publicidad a través de rótulos, carteles y anuncios</w:t>
      </w:r>
    </w:p>
    <w:p w:rsidR="00000000" w:rsidRPr="00F96F4B" w:rsidRDefault="00F96F4B" w:rsidP="00F96F4B"/>
    <w:p w:rsidR="00000000" w:rsidRPr="00F96F4B" w:rsidRDefault="00F96F4B" w:rsidP="00F96F4B">
      <w:r w:rsidRPr="00F96F4B">
        <w:t>- Cantón Pedro Vicente Maldonado: Que regula el manejo de desechos sólidos domésticos, comerciales e industriales, disposición final y establecimient</w:t>
      </w:r>
      <w:r w:rsidRPr="00F96F4B">
        <w:t>o de la tasa retributiva por el servicio de recolección de basura</w:t>
      </w:r>
    </w:p>
    <w:p w:rsidR="00000000" w:rsidRPr="00F96F4B" w:rsidRDefault="00F96F4B" w:rsidP="00F96F4B"/>
    <w:p w:rsidR="00000000" w:rsidRPr="00F96F4B" w:rsidRDefault="00F96F4B" w:rsidP="00F96F4B"/>
    <w:p w:rsidR="00000000" w:rsidRPr="00F96F4B" w:rsidRDefault="00F96F4B" w:rsidP="00F96F4B">
      <w:r w:rsidRPr="00F96F4B">
        <w:t>Registro Oficial Nº 648 Año III</w:t>
      </w:r>
    </w:p>
    <w:p w:rsidR="00000000" w:rsidRPr="00F96F4B" w:rsidRDefault="00F96F4B" w:rsidP="00F96F4B">
      <w:r w:rsidRPr="00F96F4B">
        <w:t>Quito, Martes 4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1839</w:t>
      </w:r>
    </w:p>
    <w:p w:rsidR="00000000" w:rsidRPr="00F96F4B" w:rsidRDefault="00F96F4B" w:rsidP="00F96F4B">
      <w:r w:rsidRPr="00F96F4B">
        <w:t xml:space="preserve">Sustitúyese el inciso primero del artículo 4 del Decreto Ejecutivo Nº </w:t>
      </w:r>
      <w:r w:rsidRPr="00F96F4B">
        <w:t>1646, publicado en el Registro Oficial Nº 565 del 7 de abril del 2009</w:t>
      </w:r>
    </w:p>
    <w:p w:rsidR="00000000" w:rsidRPr="00F96F4B" w:rsidRDefault="00F96F4B" w:rsidP="00F96F4B"/>
    <w:p w:rsidR="00000000" w:rsidRPr="00F96F4B" w:rsidRDefault="00F96F4B" w:rsidP="00F96F4B">
      <w:r w:rsidRPr="00F96F4B">
        <w:t>1843</w:t>
      </w:r>
    </w:p>
    <w:p w:rsidR="00000000" w:rsidRPr="00F96F4B" w:rsidRDefault="00F96F4B" w:rsidP="00F96F4B">
      <w:r w:rsidRPr="00F96F4B">
        <w:t>Acéptase la renuncia presentada por el señor Juan José Barquet Touma y nómbrase al señor Jesús Germán Narváez Quinto, Gobernador de la provincia de Los Ríos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w:t>
      </w:r>
      <w:r w:rsidRPr="00F96F4B">
        <w:t>STERIO DE ELECTRICIDAD Y ENERGIA RENOVABLE:</w:t>
      </w:r>
    </w:p>
    <w:p w:rsidR="00000000" w:rsidRPr="00F96F4B" w:rsidRDefault="00F96F4B" w:rsidP="00F96F4B"/>
    <w:p w:rsidR="00000000" w:rsidRPr="00F96F4B" w:rsidRDefault="00F96F4B" w:rsidP="00F96F4B">
      <w:r w:rsidRPr="00F96F4B">
        <w:t>089</w:t>
      </w:r>
    </w:p>
    <w:p w:rsidR="00000000" w:rsidRPr="00F96F4B" w:rsidRDefault="00F96F4B" w:rsidP="00F96F4B">
      <w:r w:rsidRPr="00F96F4B">
        <w:t>Extiéndese el nombramiento a favor del abogado Juan Esteban Astudillo Alvarez, Subsecretario de Estado, del Proceso Habilitante de Asesoría</w:t>
      </w:r>
    </w:p>
    <w:p w:rsidR="00000000" w:rsidRPr="00F96F4B" w:rsidRDefault="00F96F4B" w:rsidP="00F96F4B"/>
    <w:p w:rsidR="00000000" w:rsidRPr="00F96F4B" w:rsidRDefault="00F96F4B" w:rsidP="00F96F4B">
      <w:r w:rsidRPr="00F96F4B">
        <w:t>090</w:t>
      </w:r>
    </w:p>
    <w:p w:rsidR="00000000" w:rsidRPr="00F96F4B" w:rsidRDefault="00F96F4B" w:rsidP="00F96F4B">
      <w:r w:rsidRPr="00F96F4B">
        <w:t>Deléganse atribuciones al abogado Juan Esteban Astudillo</w:t>
      </w:r>
      <w:r w:rsidRPr="00F96F4B">
        <w:t xml:space="preserve"> Alvarez, Subsecretario Jurídico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0141-09</w:t>
      </w:r>
    </w:p>
    <w:p w:rsidR="00000000" w:rsidRPr="00F96F4B" w:rsidRDefault="00F96F4B" w:rsidP="00F96F4B">
      <w:r w:rsidRPr="00F96F4B">
        <w:t>Derógase en todos los artículos del Acuerdo Ministerial Nº 283 de 2 de junio del 2006 la frase que dice: “será merecedor a un botón de oro (3 gr. 18 Kl)”</w:t>
      </w:r>
    </w:p>
    <w:p w:rsidR="00000000" w:rsidRPr="00F96F4B" w:rsidRDefault="00F96F4B" w:rsidP="00F96F4B"/>
    <w:p w:rsidR="00000000" w:rsidRPr="00F96F4B" w:rsidRDefault="00F96F4B" w:rsidP="00F96F4B">
      <w:r w:rsidRPr="00F96F4B">
        <w:t>0142-09</w:t>
      </w:r>
    </w:p>
    <w:p w:rsidR="00000000" w:rsidRPr="00F96F4B" w:rsidRDefault="00F96F4B" w:rsidP="00F96F4B">
      <w:r w:rsidRPr="00F96F4B">
        <w:t xml:space="preserve">Créase la Unidad </w:t>
      </w:r>
      <w:r w:rsidRPr="00F96F4B">
        <w:t>Educativa del Milenio en el cantón Otavalo, provincia de Imbabura, cuya denominación oficial será: “Unidad Educativa Fiscal Experimental del Milenio Jatun Kuraka Otavalo”</w:t>
      </w:r>
    </w:p>
    <w:p w:rsidR="00000000" w:rsidRPr="00F96F4B" w:rsidRDefault="00F96F4B" w:rsidP="00F96F4B"/>
    <w:p w:rsidR="00000000" w:rsidRPr="00F96F4B" w:rsidRDefault="00F96F4B" w:rsidP="00F96F4B">
      <w:r w:rsidRPr="00F96F4B">
        <w:t>0145-09</w:t>
      </w:r>
    </w:p>
    <w:p w:rsidR="00000000" w:rsidRPr="00F96F4B" w:rsidRDefault="00F96F4B" w:rsidP="00F96F4B">
      <w:r w:rsidRPr="00F96F4B">
        <w:t>Delégase al doctor Nelson Saavedra García, Director Provincial de Educaci</w:t>
      </w:r>
      <w:r w:rsidRPr="00F96F4B">
        <w:t>ón de Zamora Chinchipe, para que realice trámites y suscriba el contrato de comodato precario en el que el Banco Central del Ecuador otorga a favor de este Ministerio el terreno de su propiedad, por el plazo de 25 años, para el funciona-miento de la Escuel</w:t>
      </w:r>
      <w:r w:rsidRPr="00F96F4B">
        <w:t>a Pública “Bernardo Valdiviezo, ubicado en el cantón Zamora, provincia de Zamora Chinchipe</w:t>
      </w:r>
    </w:p>
    <w:p w:rsidR="00000000" w:rsidRPr="00F96F4B" w:rsidRDefault="00F96F4B" w:rsidP="00F96F4B"/>
    <w:p w:rsidR="00000000" w:rsidRPr="00F96F4B" w:rsidRDefault="00F96F4B" w:rsidP="00F96F4B">
      <w:r w:rsidRPr="00F96F4B">
        <w:t>0153-09</w:t>
      </w:r>
    </w:p>
    <w:p w:rsidR="00000000" w:rsidRPr="00F96F4B" w:rsidRDefault="00F96F4B" w:rsidP="00F96F4B">
      <w:r w:rsidRPr="00F96F4B">
        <w:lastRenderedPageBreak/>
        <w:t>Desígnase al doctor Andrés Abad Merchán, Vocal Principal del Directorio de la Fundación Municipal de la Bienal Internacional de Cuenca</w:t>
      </w:r>
    </w:p>
    <w:p w:rsidR="00000000" w:rsidRPr="00F96F4B" w:rsidRDefault="00F96F4B" w:rsidP="00F96F4B"/>
    <w:p w:rsidR="00000000" w:rsidRPr="00F96F4B" w:rsidRDefault="00F96F4B" w:rsidP="00F96F4B">
      <w:r w:rsidRPr="00F96F4B">
        <w:t>MINISTERIO DE F</w:t>
      </w:r>
      <w:r w:rsidRPr="00F96F4B">
        <w:t xml:space="preserve">INANZAS: </w:t>
      </w:r>
    </w:p>
    <w:p w:rsidR="00000000" w:rsidRPr="00F96F4B" w:rsidRDefault="00F96F4B" w:rsidP="00F96F4B"/>
    <w:p w:rsidR="00000000" w:rsidRPr="00F96F4B" w:rsidRDefault="00F96F4B" w:rsidP="00F96F4B">
      <w:r w:rsidRPr="00F96F4B">
        <w:t>240 MF-2009 </w:t>
      </w:r>
    </w:p>
    <w:p w:rsidR="00000000" w:rsidRPr="00F96F4B" w:rsidRDefault="00F96F4B" w:rsidP="00F96F4B">
      <w:r w:rsidRPr="00F96F4B">
        <w:t>Encárgase las atribuciones y deberes del cargo de Ministra, a la economista Isela V. Sánchez Viñán, Subsecretaria General de Finanzas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0445</w:t>
      </w:r>
    </w:p>
    <w:p w:rsidR="00000000" w:rsidRPr="00F96F4B" w:rsidRDefault="00F96F4B" w:rsidP="00F96F4B">
      <w:r w:rsidRPr="00F96F4B">
        <w:t>Incorpóranse a los puestos de Salud de Diversión y Ch</w:t>
      </w:r>
      <w:r w:rsidRPr="00F96F4B">
        <w:t>apintza en el listado oficial del Sistema Regionalizado de Servicios de Salud en el Area de Salud Nº 3 de la provincia de Zamora Chinchipe</w:t>
      </w:r>
    </w:p>
    <w:p w:rsidR="00000000" w:rsidRPr="00F96F4B" w:rsidRDefault="00F96F4B" w:rsidP="00F96F4B"/>
    <w:p w:rsidR="00000000" w:rsidRPr="00F96F4B" w:rsidRDefault="00F96F4B" w:rsidP="00F96F4B">
      <w:r w:rsidRPr="00F96F4B">
        <w:t>MINISTERIO DE INCLUSION ECONOMICA Y SOCIAL, DIRECCION PROVINCIAL DE PASTAZA:</w:t>
      </w:r>
    </w:p>
    <w:p w:rsidR="00000000" w:rsidRPr="00F96F4B" w:rsidRDefault="00F96F4B" w:rsidP="00F96F4B"/>
    <w:p w:rsidR="00000000" w:rsidRPr="00F96F4B" w:rsidRDefault="00F96F4B" w:rsidP="00F96F4B">
      <w:r w:rsidRPr="00F96F4B">
        <w:t>Apruébanse, refórmanse los estatut</w:t>
      </w:r>
      <w:r w:rsidRPr="00F96F4B">
        <w:t>os y concédese personalidad jurídica a las siguientes organizaciones:</w:t>
      </w:r>
    </w:p>
    <w:p w:rsidR="00000000" w:rsidRPr="00F96F4B" w:rsidRDefault="00F96F4B" w:rsidP="00F96F4B"/>
    <w:p w:rsidR="00000000" w:rsidRPr="00F96F4B" w:rsidRDefault="00F96F4B" w:rsidP="00F96F4B">
      <w:r w:rsidRPr="00F96F4B">
        <w:t>011 AL-MIES-P-09</w:t>
      </w:r>
    </w:p>
    <w:p w:rsidR="00000000" w:rsidRPr="00F96F4B" w:rsidRDefault="00F96F4B" w:rsidP="00F96F4B">
      <w:r w:rsidRPr="00F96F4B">
        <w:t>Comité de Educación Infantil Familiar Comunitario “EIFC”</w:t>
      </w:r>
    </w:p>
    <w:p w:rsidR="00000000" w:rsidRPr="00F96F4B" w:rsidRDefault="00F96F4B" w:rsidP="00F96F4B"/>
    <w:p w:rsidR="00000000" w:rsidRPr="00F96F4B" w:rsidRDefault="00F96F4B" w:rsidP="00F96F4B">
      <w:r w:rsidRPr="00F96F4B">
        <w:t>012 AL-MIES-P-09 </w:t>
      </w:r>
    </w:p>
    <w:p w:rsidR="00000000" w:rsidRPr="00F96F4B" w:rsidRDefault="00F96F4B" w:rsidP="00F96F4B">
      <w:r w:rsidRPr="00F96F4B">
        <w:t>Fundación “Emprender Futuro Ecuador”, EFE</w:t>
      </w:r>
    </w:p>
    <w:p w:rsidR="00000000" w:rsidRPr="00F96F4B" w:rsidRDefault="00F96F4B" w:rsidP="00F96F4B"/>
    <w:p w:rsidR="00000000" w:rsidRPr="00F96F4B" w:rsidRDefault="00F96F4B" w:rsidP="00F96F4B">
      <w:r w:rsidRPr="00F96F4B">
        <w:t>013 AL-MIES-P-09 </w:t>
      </w:r>
    </w:p>
    <w:p w:rsidR="00000000" w:rsidRPr="00F96F4B" w:rsidRDefault="00F96F4B" w:rsidP="00F96F4B">
      <w:r w:rsidRPr="00F96F4B">
        <w:t>Asociación de Particip</w:t>
      </w:r>
      <w:r w:rsidRPr="00F96F4B">
        <w:t>ación Social-Educativa, ASOTED-P</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1313-OM-2008 </w:t>
      </w:r>
    </w:p>
    <w:p w:rsidR="00000000" w:rsidRPr="00F96F4B" w:rsidRDefault="00F96F4B" w:rsidP="00F96F4B">
      <w:r w:rsidRPr="00F96F4B">
        <w:t xml:space="preserve">Apruébase el estatuto y concédese personalidad jurídica a la Asociación de Mujeres Indígenas Pulucate - ASMIP, domiciliada en el cantón Colta, </w:t>
      </w:r>
      <w:r w:rsidRPr="00F96F4B">
        <w:t>provincia de Chimborazo</w:t>
      </w:r>
    </w:p>
    <w:p w:rsidR="00000000" w:rsidRPr="00F96F4B" w:rsidRDefault="00F96F4B" w:rsidP="00F96F4B"/>
    <w:p w:rsidR="00000000" w:rsidRPr="00F96F4B" w:rsidRDefault="00F96F4B" w:rsidP="00F96F4B">
      <w:r w:rsidRPr="00F96F4B">
        <w:t>1314-OM-2008 </w:t>
      </w:r>
    </w:p>
    <w:p w:rsidR="00000000" w:rsidRPr="00F96F4B" w:rsidRDefault="00F96F4B" w:rsidP="00F96F4B">
      <w:r w:rsidRPr="00F96F4B">
        <w:t>Apruébase el estatuto y concédese personalidad jurídica a la Organización de Mujeres Yacuambenses por el Desarrollo y Ayuda Social - OMYDAS, domiciliada en el cantón Yacuambi, provincia de Zamora Chinchipe</w:t>
      </w:r>
    </w:p>
    <w:p w:rsidR="00000000" w:rsidRPr="00F96F4B" w:rsidRDefault="00F96F4B" w:rsidP="00F96F4B"/>
    <w:p w:rsidR="00000000" w:rsidRPr="00F96F4B" w:rsidRDefault="00F96F4B" w:rsidP="00F96F4B">
      <w:r w:rsidRPr="00F96F4B">
        <w:t>1315-</w:t>
      </w:r>
      <w:r w:rsidRPr="00F96F4B">
        <w:t>OM-2008 </w:t>
      </w:r>
    </w:p>
    <w:p w:rsidR="00000000" w:rsidRPr="00F96F4B" w:rsidRDefault="00F96F4B" w:rsidP="00F96F4B">
      <w:r w:rsidRPr="00F96F4B">
        <w:t>Apruébase el estatuto y concédese la personería jurídica a la Asociación de Mujeres Estrellas Fronterizas, con domicilio en el cantón Lago Agrio, provincia de Sucumbíos</w:t>
      </w:r>
    </w:p>
    <w:p w:rsidR="00000000" w:rsidRPr="00F96F4B" w:rsidRDefault="00F96F4B" w:rsidP="00F96F4B"/>
    <w:p w:rsidR="00000000" w:rsidRPr="00F96F4B" w:rsidRDefault="00F96F4B" w:rsidP="00F96F4B">
      <w:r w:rsidRPr="00F96F4B">
        <w:t>1316-OM-2008</w:t>
      </w:r>
    </w:p>
    <w:p w:rsidR="00000000" w:rsidRPr="00F96F4B" w:rsidRDefault="00F96F4B" w:rsidP="00F96F4B">
      <w:r w:rsidRPr="00F96F4B">
        <w:t>Apruébase el estatuto y concédese personalidad jurídica a la</w:t>
      </w:r>
      <w:r w:rsidRPr="00F96F4B">
        <w:t xml:space="preserve"> Coordinadora de Mujeres Urbanas de Cotacachi, domiciliada en el cantón Cotacachi, provincia de Imbabura </w:t>
      </w:r>
    </w:p>
    <w:p w:rsidR="00000000" w:rsidRPr="00F96F4B" w:rsidRDefault="00F96F4B" w:rsidP="00F96F4B"/>
    <w:p w:rsidR="00000000" w:rsidRPr="00F96F4B" w:rsidRDefault="00F96F4B" w:rsidP="00F96F4B">
      <w:r w:rsidRPr="00F96F4B">
        <w:t>CONSEJO NACIONAL DE VALORES:</w:t>
      </w:r>
    </w:p>
    <w:p w:rsidR="00000000" w:rsidRPr="00F96F4B" w:rsidRDefault="00F96F4B" w:rsidP="00F96F4B"/>
    <w:p w:rsidR="00000000" w:rsidRPr="00F96F4B" w:rsidRDefault="00F96F4B" w:rsidP="00F96F4B">
      <w:r w:rsidRPr="00F96F4B">
        <w:t>CNV.003-A.2009 </w:t>
      </w:r>
    </w:p>
    <w:p w:rsidR="00000000" w:rsidRPr="00F96F4B" w:rsidRDefault="00F96F4B" w:rsidP="00F96F4B">
      <w:r w:rsidRPr="00F96F4B">
        <w:lastRenderedPageBreak/>
        <w:t>Modifícase el artículo 18 de la Sección IV Disposiciones Generales del Capítulo I Casas de Valores</w:t>
      </w:r>
      <w:r w:rsidRPr="00F96F4B">
        <w:t xml:space="preserve"> del Subtítulo II Intermediarios de Valores del Título II Participantes del Mercado de Valores</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2009-04</w:t>
      </w:r>
    </w:p>
    <w:p w:rsidR="00000000" w:rsidRPr="00F96F4B" w:rsidRDefault="00F96F4B" w:rsidP="00F96F4B">
      <w:r w:rsidRPr="00F96F4B">
        <w:t>Déjase sin efecto la Resolución Nº 2008-24, publicada en el Registro Oficial Nº 469 de 18 de noviembre del 2008</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SENRES-2009-000160</w:t>
      </w:r>
    </w:p>
    <w:p w:rsidR="00000000" w:rsidRPr="00F96F4B" w:rsidRDefault="00F96F4B" w:rsidP="00F96F4B">
      <w:r w:rsidRPr="00F96F4B">
        <w:t xml:space="preserve">Revísase el puesto de Vocal del Tribunal Provincial Electoral en la escala de remuneración mensual unificada del nivel jerárquico </w:t>
      </w:r>
      <w:r w:rsidRPr="00F96F4B">
        <w:t>superior</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014-09-SEP-CC </w:t>
      </w:r>
    </w:p>
    <w:p w:rsidR="00000000" w:rsidRPr="00F96F4B" w:rsidRDefault="00F96F4B" w:rsidP="00F96F4B">
      <w:r w:rsidRPr="00F96F4B">
        <w:t xml:space="preserve">Deséchase la acción extraordinaria de protección planteada por Víctor Hugo Castillo Villalonga en contra de la sentencia dictada el 22 de octubre del 2008 por </w:t>
      </w:r>
      <w:r w:rsidRPr="00F96F4B">
        <w:t>los Magistrados de la II Sala de lo Penal de la Corte Suprema de Justicia, señores doctores: Luis Abarca Galeas, Rodrigo Serrano Valarezo y Máximo Ortega Ordóñez, dentro del juicio: Recurso de Revisión N.° 100-KA-08</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0778-08-RA</w:t>
      </w:r>
    </w:p>
    <w:p w:rsidR="00000000" w:rsidRPr="00F96F4B" w:rsidRDefault="00F96F4B" w:rsidP="00F96F4B">
      <w:r w:rsidRPr="00F96F4B">
        <w:t>Revócase</w:t>
      </w:r>
      <w:r w:rsidRPr="00F96F4B">
        <w:t xml:space="preserve"> la resolución adoptada por el Juez Décimo Segundo de lo Civil de Pichincha; y, concédese el amparo solicitado por el señor Dictmar Alberto Chóez Macías y otros</w:t>
      </w:r>
    </w:p>
    <w:p w:rsidR="00000000" w:rsidRPr="00F96F4B" w:rsidRDefault="00F96F4B" w:rsidP="00F96F4B"/>
    <w:p w:rsidR="00000000" w:rsidRPr="00F96F4B" w:rsidRDefault="00F96F4B" w:rsidP="00F96F4B">
      <w:r w:rsidRPr="00F96F4B">
        <w:t>1431-2008-RA </w:t>
      </w:r>
    </w:p>
    <w:p w:rsidR="00000000" w:rsidRPr="00F96F4B" w:rsidRDefault="00F96F4B" w:rsidP="00F96F4B">
      <w:r w:rsidRPr="00F96F4B">
        <w:t>Confírmase en todas sus partes la resolución dictada por el señor Juez Tercer</w:t>
      </w:r>
      <w:r w:rsidRPr="00F96F4B">
        <w:t>o de lo Civil de Pichincha y niégase el recurso de amparo plantado por el doctor Jorge Eduardo Jaramillo Vega</w:t>
      </w:r>
    </w:p>
    <w:p w:rsidR="00000000" w:rsidRPr="00F96F4B" w:rsidRDefault="00F96F4B" w:rsidP="00F96F4B"/>
    <w:p w:rsidR="00000000" w:rsidRPr="00F96F4B" w:rsidRDefault="00F96F4B" w:rsidP="00F96F4B">
      <w:r w:rsidRPr="00F96F4B">
        <w:t>0013-2009-RA </w:t>
      </w:r>
    </w:p>
    <w:p w:rsidR="00000000" w:rsidRPr="00F96F4B" w:rsidRDefault="00F96F4B" w:rsidP="00F96F4B">
      <w:r w:rsidRPr="00F96F4B">
        <w:t>Revócase la decisión del Juez de instancia y niégase el amparo planteado por el señor John Oswaldo Plaza Garay, Secretario Gener</w:t>
      </w:r>
      <w:r w:rsidRPr="00F96F4B">
        <w:t>al del Comité de Em-presa de PETROECUADOR (CETAPE)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332-200</w:t>
      </w:r>
    </w:p>
    <w:p w:rsidR="00000000" w:rsidRPr="00F96F4B" w:rsidRDefault="00F96F4B" w:rsidP="00F96F4B">
      <w:r w:rsidRPr="00F96F4B">
        <w:t>Elsa Enriqueta Hinojosa Cardo</w:t>
      </w:r>
      <w:r w:rsidRPr="00F96F4B">
        <w:t>na y otras en contra de Delia Marieta Aguilar Medina</w:t>
      </w:r>
    </w:p>
    <w:p w:rsidR="00000000" w:rsidRPr="00F96F4B" w:rsidRDefault="00F96F4B" w:rsidP="00F96F4B"/>
    <w:p w:rsidR="00000000" w:rsidRPr="00F96F4B" w:rsidRDefault="00F96F4B" w:rsidP="00F96F4B">
      <w:r w:rsidRPr="00F96F4B">
        <w:t>333-2007</w:t>
      </w:r>
    </w:p>
    <w:p w:rsidR="00000000" w:rsidRPr="00F96F4B" w:rsidRDefault="00F96F4B" w:rsidP="00F96F4B">
      <w:r w:rsidRPr="00F96F4B">
        <w:t>María Targelia Garcés Barros en contra del ingeniero Jaime Hernán Peña Chamba</w:t>
      </w:r>
    </w:p>
    <w:p w:rsidR="00000000" w:rsidRPr="00F96F4B" w:rsidRDefault="00F96F4B" w:rsidP="00F96F4B"/>
    <w:p w:rsidR="00000000" w:rsidRPr="00F96F4B" w:rsidRDefault="00F96F4B" w:rsidP="00F96F4B">
      <w:r w:rsidRPr="00F96F4B">
        <w:lastRenderedPageBreak/>
        <w:t>334-2007</w:t>
      </w:r>
    </w:p>
    <w:p w:rsidR="00000000" w:rsidRPr="00F96F4B" w:rsidRDefault="00F96F4B" w:rsidP="00F96F4B">
      <w:r w:rsidRPr="00F96F4B">
        <w:t>María Asunción Guerrero Contreras y otros en contra de Juan Pío Guerrero Contreras y otro</w:t>
      </w:r>
    </w:p>
    <w:p w:rsidR="00000000" w:rsidRPr="00F96F4B" w:rsidRDefault="00F96F4B" w:rsidP="00F96F4B"/>
    <w:p w:rsidR="00000000" w:rsidRPr="00F96F4B" w:rsidRDefault="00F96F4B" w:rsidP="00F96F4B">
      <w:r w:rsidRPr="00F96F4B">
        <w:t>337-20</w:t>
      </w:r>
      <w:r w:rsidRPr="00F96F4B">
        <w:t>07</w:t>
      </w:r>
    </w:p>
    <w:p w:rsidR="00000000" w:rsidRPr="00F96F4B" w:rsidRDefault="00F96F4B" w:rsidP="00F96F4B">
      <w:r w:rsidRPr="00F96F4B">
        <w:t>Leonor Tenorio Montaño en contra de Gerardo Raúl Ordóñez Erráez</w:t>
      </w:r>
    </w:p>
    <w:p w:rsidR="00000000" w:rsidRPr="00F96F4B" w:rsidRDefault="00F96F4B" w:rsidP="00F96F4B"/>
    <w:p w:rsidR="00000000" w:rsidRPr="00F96F4B" w:rsidRDefault="00F96F4B" w:rsidP="00F96F4B">
      <w:r w:rsidRPr="00F96F4B">
        <w:t>338-2007</w:t>
      </w:r>
    </w:p>
    <w:p w:rsidR="00000000" w:rsidRPr="00F96F4B" w:rsidRDefault="00F96F4B" w:rsidP="00F96F4B">
      <w:r w:rsidRPr="00F96F4B">
        <w:t>Manuel Mesías Anilema Peñafiel en contra de José Leopoldo Flores Calle</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0294</w:t>
      </w:r>
    </w:p>
    <w:p w:rsidR="00000000" w:rsidRPr="00F96F4B" w:rsidRDefault="00F96F4B" w:rsidP="00F96F4B">
      <w:r w:rsidRPr="00F96F4B">
        <w:t>Concejo Metropolitano de Quito: Reformatoria del Capítulo XIII refe</w:t>
      </w:r>
      <w:r w:rsidRPr="00F96F4B">
        <w:t>rente al régimen metropolitano para la utilización de las tecnologías de la información y comunicación en la Municipalidad del Distrito Metropolitano de Quito, del Título II del Libro Primero del Código Municipal, que fue sustituido por la Ordenanza Metrop</w:t>
      </w:r>
      <w:r w:rsidRPr="00F96F4B">
        <w:t>olitana No. 236 de 3 de agosto del 2007</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648 Año III</w:t>
      </w:r>
    </w:p>
    <w:p w:rsidR="00000000" w:rsidRPr="00F96F4B" w:rsidRDefault="00F96F4B" w:rsidP="00F96F4B">
      <w:r w:rsidRPr="00F96F4B">
        <w:t>Quito, Martes 4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EL PLENO DE LA COMISION </w:t>
      </w:r>
    </w:p>
    <w:p w:rsidR="00000000" w:rsidRPr="00F96F4B" w:rsidRDefault="00F96F4B" w:rsidP="00F96F4B">
      <w:r w:rsidRPr="00F96F4B">
        <w:t>LEGISLATIVA Y DE FISCALIZACION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xml:space="preserve">- Apruébase el Convenio entre la República de </w:t>
      </w:r>
      <w:r w:rsidRPr="00F96F4B">
        <w:t>Ecuador y la República del Paraguay para el Traslado de Personas Condenadas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1838-A</w:t>
      </w:r>
    </w:p>
    <w:p w:rsidR="00000000" w:rsidRPr="00F96F4B" w:rsidRDefault="00F96F4B" w:rsidP="00F96F4B">
      <w:r w:rsidRPr="00F96F4B">
        <w:t>Declárase el Estado de Excepción en la Empresa Estatal Petróleos del Ecuador, PETROECUADOR y sus empresas filiales en varias actividade</w:t>
      </w:r>
      <w:r w:rsidRPr="00F96F4B">
        <w:t>s operativas</w:t>
      </w:r>
    </w:p>
    <w:p w:rsidR="00000000" w:rsidRPr="00F96F4B" w:rsidRDefault="00F96F4B" w:rsidP="00F96F4B"/>
    <w:p w:rsidR="00000000" w:rsidRPr="00F96F4B" w:rsidRDefault="00F96F4B" w:rsidP="00F96F4B">
      <w:r w:rsidRPr="00F96F4B">
        <w:t>1850</w:t>
      </w:r>
    </w:p>
    <w:p w:rsidR="00000000" w:rsidRPr="00F96F4B" w:rsidRDefault="00F96F4B" w:rsidP="00F96F4B">
      <w:r w:rsidRPr="00F96F4B">
        <w:t>Ratifícase el “Acuerdo Complementario al Convenio Básico de Cooperación Técnica entre el Gobierno de la República del Ecuador y el Gobierno de la República Bolivariana de Venezuela, para la Producción y Procesamiento de Cacao”, suscri</w:t>
      </w:r>
      <w:r w:rsidRPr="00F96F4B">
        <w:t>to en Quito el 23 de mayo del 2009, por el Ministro de Agricultura Ganadería, Acuacultura y Pesca de la República del Ecuador y el Ministro del Poder Popular para la Agricultura y Tierras de la República Bolivariana de Venezuela</w:t>
      </w:r>
    </w:p>
    <w:p w:rsidR="00000000" w:rsidRPr="00F96F4B" w:rsidRDefault="00F96F4B" w:rsidP="00F96F4B"/>
    <w:p w:rsidR="00000000" w:rsidRPr="00F96F4B" w:rsidRDefault="00F96F4B" w:rsidP="00F96F4B">
      <w:r w:rsidRPr="00F96F4B">
        <w:t>1869</w:t>
      </w:r>
    </w:p>
    <w:p w:rsidR="00000000" w:rsidRPr="00F96F4B" w:rsidRDefault="00F96F4B" w:rsidP="00F96F4B">
      <w:r w:rsidRPr="00F96F4B">
        <w:t>Expídense las refo</w:t>
      </w:r>
      <w:r w:rsidRPr="00F96F4B">
        <w:t>rmas al Reglamento a la Ley Orgánica del Sistema Nacional de Contratación Pública, Decreto Ejecutivo Nº 1700 de 30 de abril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VALORES:</w:t>
      </w:r>
    </w:p>
    <w:p w:rsidR="00000000" w:rsidRPr="00F96F4B" w:rsidRDefault="00F96F4B" w:rsidP="00F96F4B"/>
    <w:p w:rsidR="00000000" w:rsidRPr="00F96F4B" w:rsidRDefault="00F96F4B" w:rsidP="00F96F4B">
      <w:r w:rsidRPr="00F96F4B">
        <w:t>CNV-005 2009</w:t>
      </w:r>
    </w:p>
    <w:p w:rsidR="00000000" w:rsidRPr="00F96F4B" w:rsidRDefault="00F96F4B" w:rsidP="00F96F4B">
      <w:r w:rsidRPr="00F96F4B">
        <w:t>Modifícase la Codificación de Resoluciones del CNV</w:t>
      </w:r>
    </w:p>
    <w:p w:rsidR="00000000" w:rsidRPr="00F96F4B" w:rsidRDefault="00F96F4B" w:rsidP="00F96F4B"/>
    <w:p w:rsidR="00000000" w:rsidRPr="00F96F4B" w:rsidRDefault="00F96F4B" w:rsidP="00F96F4B">
      <w:r w:rsidRPr="00F96F4B">
        <w:t>COR</w:t>
      </w:r>
      <w:r w:rsidRPr="00F96F4B">
        <w:t xml:space="preserve">TE NACIONAL DE JUSTICIA: </w:t>
      </w:r>
    </w:p>
    <w:p w:rsidR="00000000" w:rsidRPr="00F96F4B" w:rsidRDefault="00F96F4B" w:rsidP="00F96F4B"/>
    <w:p w:rsidR="00000000" w:rsidRPr="00F96F4B" w:rsidRDefault="00F96F4B" w:rsidP="00F96F4B">
      <w:r w:rsidRPr="00F96F4B">
        <w:t>- Dispónese que los tribunales distritales de lo fiscal tienen competencia para conocer y resolver las causas por delitos tributarios y aduaneros, de acuerdo con lo dispuesto en el inciso primero del artículo 355 del Código Tri</w:t>
      </w:r>
      <w:r w:rsidRPr="00F96F4B">
        <w:t>butario, que tiene vigencia temporal para los fines establecidos en la Cuarta Disposición Transitoria del Código Orgánico de la Función Judicial</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SBS-INJ-2009-422</w:t>
      </w:r>
    </w:p>
    <w:p w:rsidR="00000000" w:rsidRPr="00F96F4B" w:rsidRDefault="00F96F4B" w:rsidP="00F96F4B">
      <w:r w:rsidRPr="00F96F4B">
        <w:t>Califícase a la ingeniera comercial María Gabriel</w:t>
      </w:r>
      <w:r w:rsidRPr="00F96F4B">
        <w:t>a Coronel González, para que pueda desempe-ñarse como auditora interna en las asociaciones mutualistas de ahorro y crédito para la vivienda</w:t>
      </w:r>
    </w:p>
    <w:p w:rsidR="00000000" w:rsidRPr="00F96F4B" w:rsidRDefault="00F96F4B" w:rsidP="00F96F4B"/>
    <w:p w:rsidR="00000000" w:rsidRPr="00F96F4B" w:rsidRDefault="00F96F4B" w:rsidP="00F96F4B"/>
    <w:p w:rsidR="00000000" w:rsidRPr="00F96F4B" w:rsidRDefault="00F96F4B" w:rsidP="00F96F4B">
      <w:r w:rsidRPr="00F96F4B">
        <w:t>Registro Oficial Nº 649 Año III</w:t>
      </w:r>
    </w:p>
    <w:p w:rsidR="00000000" w:rsidRPr="00F96F4B" w:rsidRDefault="00F96F4B" w:rsidP="00F96F4B">
      <w:r w:rsidRPr="00F96F4B">
        <w:t>Quito, Miércoles 5 de Agosto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w:t>
      </w:r>
      <w:r w:rsidRPr="00F96F4B">
        <w:t>845</w:t>
      </w:r>
    </w:p>
    <w:p w:rsidR="00000000" w:rsidRPr="00F96F4B" w:rsidRDefault="00F96F4B" w:rsidP="00F96F4B">
      <w:r w:rsidRPr="00F96F4B">
        <w:t>Dase por terminado el encargo al señor Raúl Ignacio Tobar Núñez y nómbrase a la doctora Nancy Beatriz Morocho Velaña, Gobernadora de la provincia de Sucumbíos</w:t>
      </w:r>
    </w:p>
    <w:p w:rsidR="00000000" w:rsidRPr="00F96F4B" w:rsidRDefault="00F96F4B" w:rsidP="00F96F4B"/>
    <w:p w:rsidR="00000000" w:rsidRPr="00F96F4B" w:rsidRDefault="00F96F4B" w:rsidP="00F96F4B">
      <w:r w:rsidRPr="00F96F4B">
        <w:t>1847</w:t>
      </w:r>
    </w:p>
    <w:p w:rsidR="00000000" w:rsidRPr="00F96F4B" w:rsidRDefault="00F96F4B" w:rsidP="00F96F4B">
      <w:r w:rsidRPr="00F96F4B">
        <w:t>Nómbrase al señor Freddy Rolando Ruilova Lituma, Gobernador de la provincia del Cañ</w:t>
      </w:r>
      <w:r w:rsidRPr="00F96F4B">
        <w:t>ar</w:t>
      </w:r>
    </w:p>
    <w:p w:rsidR="00000000" w:rsidRPr="00F96F4B" w:rsidRDefault="00F96F4B" w:rsidP="00F96F4B"/>
    <w:p w:rsidR="00000000" w:rsidRPr="00F96F4B" w:rsidRDefault="00F96F4B" w:rsidP="00F96F4B">
      <w:r w:rsidRPr="00F96F4B">
        <w:t>1848</w:t>
      </w:r>
    </w:p>
    <w:p w:rsidR="00000000" w:rsidRPr="00F96F4B" w:rsidRDefault="00F96F4B" w:rsidP="00F96F4B">
      <w:r w:rsidRPr="00F96F4B">
        <w:t>Acéptase la renuncia presentada por el señor Luis Marcelo Valencia Orellana y nómbrase a la señora Sonia Carmita Ortega Mosquera, Gobernadora de la provincia de Morona Santiago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COORDINADOR DE PATRIMONIO NATURAL Y CULT</w:t>
      </w:r>
      <w:r w:rsidRPr="00F96F4B">
        <w:t>URAL:</w:t>
      </w:r>
    </w:p>
    <w:p w:rsidR="00000000" w:rsidRPr="00F96F4B" w:rsidRDefault="00F96F4B" w:rsidP="00F96F4B"/>
    <w:p w:rsidR="00000000" w:rsidRPr="00F96F4B" w:rsidRDefault="00F96F4B" w:rsidP="00F96F4B">
      <w:r w:rsidRPr="00F96F4B">
        <w:t>MCPNC-2009-013 </w:t>
      </w:r>
    </w:p>
    <w:p w:rsidR="00000000" w:rsidRPr="00F96F4B" w:rsidRDefault="00F96F4B" w:rsidP="00F96F4B">
      <w:r w:rsidRPr="00F96F4B">
        <w:t>Encárgase a la licenciada Verónica Chávez Martínez, Profesional 7, la Subsecretaría de Políticas y Seguimientos por el lapso de treinta días</w:t>
      </w:r>
    </w:p>
    <w:p w:rsidR="00000000" w:rsidRPr="00F96F4B" w:rsidRDefault="00F96F4B" w:rsidP="00F96F4B"/>
    <w:p w:rsidR="00000000" w:rsidRPr="00F96F4B" w:rsidRDefault="00F96F4B" w:rsidP="00F96F4B">
      <w:r w:rsidRPr="00F96F4B">
        <w:t>MCPNC-2009-014 </w:t>
      </w:r>
    </w:p>
    <w:p w:rsidR="00000000" w:rsidRPr="00F96F4B" w:rsidRDefault="00F96F4B" w:rsidP="00F96F4B">
      <w:r w:rsidRPr="00F96F4B">
        <w:t>Nómbrase al ingeniero César Jaramillo Avila, Secretario Técnico de Pa</w:t>
      </w:r>
      <w:r w:rsidRPr="00F96F4B">
        <w:t>trimonio Natural y Cultural, por el lapso de treinta días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0163-09</w:t>
      </w:r>
    </w:p>
    <w:p w:rsidR="00000000" w:rsidRPr="00F96F4B" w:rsidRDefault="00F96F4B" w:rsidP="00F96F4B">
      <w:r w:rsidRPr="00F96F4B">
        <w:t>Ratifícase en forma total el contenido de la Resolución Nº 069 del 12 de abril del 2005, por el que se legaliza la creación de la Dirección Provincial de Educ</w:t>
      </w:r>
      <w:r w:rsidRPr="00F96F4B">
        <w:t>ación Hispana de Zamora Chinchipe</w:t>
      </w:r>
    </w:p>
    <w:p w:rsidR="00000000" w:rsidRPr="00F96F4B" w:rsidRDefault="00F96F4B" w:rsidP="00F96F4B"/>
    <w:p w:rsidR="00000000" w:rsidRPr="00F96F4B" w:rsidRDefault="00F96F4B" w:rsidP="00F96F4B">
      <w:r w:rsidRPr="00F96F4B">
        <w:t>0171-09</w:t>
      </w:r>
    </w:p>
    <w:p w:rsidR="00000000" w:rsidRPr="00F96F4B" w:rsidRDefault="00F96F4B" w:rsidP="00F96F4B">
      <w:r w:rsidRPr="00F96F4B">
        <w:t xml:space="preserve">Déjase insubsistente el Acuerdo Ministerial Nº 2502 del 23 de junio del 2004 con la cual se otorgó para la segunda etapa del proyecto el aval institucional del Ministerio hasta el 31 de </w:t>
      </w:r>
      <w:r w:rsidRPr="00F96F4B">
        <w:lastRenderedPageBreak/>
        <w:t>diciembre del año 2009 y</w:t>
      </w:r>
      <w:r w:rsidRPr="00F96F4B">
        <w:t xml:space="preserve"> se reconoció el Reglamento Orgánico Funcional de la Unidad Ejecutor de la Compañía Nacional Eugenio Espejo por el Libro y la Lectura</w:t>
      </w:r>
    </w:p>
    <w:p w:rsidR="00000000" w:rsidRPr="00F96F4B" w:rsidRDefault="00F96F4B" w:rsidP="00F96F4B"/>
    <w:p w:rsidR="00000000" w:rsidRPr="00F96F4B" w:rsidRDefault="00F96F4B" w:rsidP="00F96F4B">
      <w:r w:rsidRPr="00F96F4B">
        <w:t>0181-09</w:t>
      </w:r>
    </w:p>
    <w:p w:rsidR="00000000" w:rsidRPr="00F96F4B" w:rsidRDefault="00F96F4B" w:rsidP="00F96F4B">
      <w:r w:rsidRPr="00F96F4B">
        <w:t xml:space="preserve">Suspéndese las autorizaciones para las excursiones y giras estudiantiles fuera del país de los estudiantes de </w:t>
      </w:r>
      <w:r w:rsidRPr="00F96F4B">
        <w:t>los diferentes niveles y modalidades del sistema educativo nacional, como medida de prevención a un posible contagio de la influenza AHINI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351</w:t>
      </w:r>
    </w:p>
    <w:p w:rsidR="00000000" w:rsidRPr="00F96F4B" w:rsidRDefault="00F96F4B" w:rsidP="00F96F4B">
      <w:r w:rsidRPr="00F96F4B">
        <w:t>Establécese el valor de cincuenta (50) dólares de los Estados Unidos de Norteamér</w:t>
      </w:r>
      <w:r w:rsidRPr="00F96F4B">
        <w:t>ica, el costo por los servicios fijos en el otorgamiento de las visas de inmigrantes por vínculo familiar consanguíneo, correspondiente a la categoría 9-VI, que concede la Dirección General de Extranjería y Subdirección de Extranjería del Litoral</w:t>
      </w:r>
    </w:p>
    <w:p w:rsidR="00000000" w:rsidRPr="00F96F4B" w:rsidRDefault="00F96F4B" w:rsidP="00F96F4B"/>
    <w:p w:rsidR="00000000" w:rsidRPr="00F96F4B" w:rsidRDefault="00F96F4B" w:rsidP="00F96F4B">
      <w:r w:rsidRPr="00F96F4B">
        <w:t>366</w:t>
      </w:r>
    </w:p>
    <w:p w:rsidR="00000000" w:rsidRPr="00F96F4B" w:rsidRDefault="00F96F4B" w:rsidP="00F96F4B">
      <w:r w:rsidRPr="00F96F4B">
        <w:t>A</w:t>
      </w:r>
      <w:r w:rsidRPr="00F96F4B">
        <w:t>pruébase el estatuto y otórgase personalidad jurídica a la organización religiosa denominada “Centro Cristiano Evangélico Jesús El Buen Pastor y la Justicia de Dios de Santo Tomás”, con domicilio en el cantón Colta, provincia de Chimborazo</w:t>
      </w:r>
    </w:p>
    <w:p w:rsidR="00000000" w:rsidRPr="00F96F4B" w:rsidRDefault="00F96F4B" w:rsidP="00F96F4B"/>
    <w:p w:rsidR="00000000" w:rsidRPr="00F96F4B" w:rsidRDefault="00F96F4B" w:rsidP="00F96F4B">
      <w:r w:rsidRPr="00F96F4B">
        <w:t>367</w:t>
      </w:r>
    </w:p>
    <w:p w:rsidR="00000000" w:rsidRPr="00F96F4B" w:rsidRDefault="00F96F4B" w:rsidP="00F96F4B">
      <w:r w:rsidRPr="00F96F4B">
        <w:t>Delégase</w:t>
      </w:r>
      <w:r w:rsidRPr="00F96F4B">
        <w:t xml:space="preserve"> a la economista Johanna Falconí Cobo, Subsecretaria de Planificación, integre y participe en las reuniones del CONEC</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0452</w:t>
      </w:r>
    </w:p>
    <w:p w:rsidR="00000000" w:rsidRPr="00F96F4B" w:rsidRDefault="00F96F4B" w:rsidP="00F96F4B">
      <w:r w:rsidRPr="00F96F4B">
        <w:t>Deléganse facultades a la doctora Carmen Laspina Arellano, Directora General de Salud </w:t>
      </w:r>
    </w:p>
    <w:p w:rsidR="00000000" w:rsidRPr="00F96F4B" w:rsidRDefault="00F96F4B" w:rsidP="00F96F4B"/>
    <w:p w:rsidR="00000000" w:rsidRPr="00F96F4B" w:rsidRDefault="00F96F4B" w:rsidP="00F96F4B">
      <w:r w:rsidRPr="00F96F4B">
        <w:t>CONSUL</w:t>
      </w:r>
      <w:r w:rsidRPr="00F96F4B">
        <w:t>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GGN-CGGA-DNV-JCN-OF-042 </w:t>
      </w:r>
    </w:p>
    <w:p w:rsidR="00000000" w:rsidRPr="00F96F4B" w:rsidRDefault="00F96F4B" w:rsidP="00F96F4B">
      <w:r w:rsidRPr="00F96F4B">
        <w:t>Referente al producto “Ozone Hand Sterilizer (esterilizador de ozono para manos)”</w:t>
      </w:r>
    </w:p>
    <w:p w:rsidR="00000000" w:rsidRPr="00F96F4B" w:rsidRDefault="00F96F4B" w:rsidP="00F96F4B"/>
    <w:p w:rsidR="00000000" w:rsidRPr="00F96F4B" w:rsidRDefault="00F96F4B" w:rsidP="00F96F4B">
      <w:r w:rsidRPr="00F96F4B">
        <w:t>INSTRUCTIVO: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Expídese el Instructivo para el Regist</w:t>
      </w:r>
      <w:r w:rsidRPr="00F96F4B">
        <w:t>ro de Códigos Liberatorios, Campo TPNG y TPCI de la Declaración Aduanera a Consumo</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195-2009</w:t>
      </w:r>
    </w:p>
    <w:p w:rsidR="00000000" w:rsidRPr="00F96F4B" w:rsidRDefault="00F96F4B" w:rsidP="00F96F4B">
      <w:r w:rsidRPr="00F96F4B">
        <w:t>Dispónese la estandarización en el esquema de remuneración de cuentas que por mandato legal debe realizar el banco Central del Ecu</w:t>
      </w:r>
      <w:r w:rsidRPr="00F96F4B">
        <w:t>ador al Instituto Ecuatoriano de Seguridad Social ya la Cuenta Corriente Unica a cargo del Ministerio de Finanzas</w:t>
      </w:r>
    </w:p>
    <w:p w:rsidR="00000000" w:rsidRPr="00F96F4B" w:rsidRDefault="00F96F4B" w:rsidP="00F96F4B"/>
    <w:p w:rsidR="00000000" w:rsidRPr="00F96F4B" w:rsidRDefault="00F96F4B" w:rsidP="00F96F4B">
      <w:r w:rsidRPr="00F96F4B">
        <w:t>196-2009</w:t>
      </w:r>
    </w:p>
    <w:p w:rsidR="00000000" w:rsidRPr="00F96F4B" w:rsidRDefault="00F96F4B" w:rsidP="00F96F4B">
      <w:r w:rsidRPr="00F96F4B">
        <w:t>Dispónese la apertura de cuentas corrientes en el Banco Central del Ecuador a los inversionistas institu-cionales y emisores insc</w:t>
      </w:r>
      <w:r w:rsidRPr="00F96F4B">
        <w:t>ritos en el Registro de Mercado de Valores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lastRenderedPageBreak/>
        <w:t xml:space="preserve">MINISTERIO COORDINADOR DE PATRIMONIO NATURAL Y CULTURAL: </w:t>
      </w:r>
    </w:p>
    <w:p w:rsidR="00000000" w:rsidRPr="00F96F4B" w:rsidRDefault="00F96F4B" w:rsidP="00F96F4B"/>
    <w:p w:rsidR="00000000" w:rsidRPr="00F96F4B" w:rsidRDefault="00F96F4B" w:rsidP="00F96F4B">
      <w:r w:rsidRPr="00F96F4B">
        <w:t>MCPNC-2009-001 </w:t>
      </w:r>
    </w:p>
    <w:p w:rsidR="00000000" w:rsidRPr="00F96F4B" w:rsidRDefault="00F96F4B" w:rsidP="00F96F4B">
      <w:r w:rsidRPr="00F96F4B">
        <w:t>Deléganse a los señores: Jhonathan Lee Rosales Santamaría, Técnico B; Silvia Juanita Reyes Campos, Asistente de Con</w:t>
      </w:r>
      <w:r w:rsidRPr="00F96F4B">
        <w:t>tabilidad; y, David Alejandro Pazmiño Armijos, Técnico en Sistemas, como usuarios del portal COMPRAS-PUBLICAS, administrado por el Instituto Nacional de Contratación Pública</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066</w:t>
      </w:r>
    </w:p>
    <w:p w:rsidR="00000000" w:rsidRPr="00F96F4B" w:rsidRDefault="00F96F4B" w:rsidP="00F96F4B">
      <w:r w:rsidRPr="00F96F4B">
        <w:t>Establécense los requisitos fitosanitarios para la importación de granos descortezados de sésamo (ajonjolí) (Sesamun indicum) incluso quebrados para consumo o uso industrial procedentes de Guatemala</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1317</w:t>
      </w:r>
      <w:r w:rsidRPr="00F96F4B">
        <w:t>-OM-2008 </w:t>
      </w:r>
    </w:p>
    <w:p w:rsidR="00000000" w:rsidRPr="00F96F4B" w:rsidRDefault="00F96F4B" w:rsidP="00F96F4B">
      <w:r w:rsidRPr="00F96F4B">
        <w:t>Apruébase el estatuto y concédese personería jurídica a la Asociación de Mujeres Negras de Orellana, domiciliada en el cantón Francisco de Orellana, provincia de Orellana </w:t>
      </w:r>
    </w:p>
    <w:p w:rsidR="00000000" w:rsidRPr="00F96F4B" w:rsidRDefault="00F96F4B" w:rsidP="00F96F4B"/>
    <w:p w:rsidR="00000000" w:rsidRPr="00F96F4B" w:rsidRDefault="00F96F4B" w:rsidP="00F96F4B">
      <w:r w:rsidRPr="00F96F4B">
        <w:t>1318-OM-2008 </w:t>
      </w:r>
    </w:p>
    <w:p w:rsidR="00000000" w:rsidRPr="00F96F4B" w:rsidRDefault="00F96F4B" w:rsidP="00F96F4B">
      <w:r w:rsidRPr="00F96F4B">
        <w:t>Apruébase el estatuto y concédese personería jurídica a</w:t>
      </w:r>
      <w:r w:rsidRPr="00F96F4B">
        <w:t>l Frente de Mujeres Defensoras de la Pachamama, domiciliada en el cantón Cuenca, provincia del Azuay</w:t>
      </w:r>
    </w:p>
    <w:p w:rsidR="00000000" w:rsidRPr="00F96F4B" w:rsidRDefault="00F96F4B" w:rsidP="00F96F4B"/>
    <w:p w:rsidR="00000000" w:rsidRPr="00F96F4B" w:rsidRDefault="00F96F4B" w:rsidP="00F96F4B">
      <w:r w:rsidRPr="00F96F4B">
        <w:t>1319-OM-2008 </w:t>
      </w:r>
    </w:p>
    <w:p w:rsidR="00000000" w:rsidRPr="00F96F4B" w:rsidRDefault="00F96F4B" w:rsidP="00F96F4B">
      <w:r w:rsidRPr="00F96F4B">
        <w:t>Apruébase el estatuto y concédese personalidad jurídica a la Asociación de las Mujeres Trabajadoras “20 de Agosto” del Recinto Reservas d</w:t>
      </w:r>
      <w:r w:rsidRPr="00F96F4B">
        <w:t>e Cumandá”, domiciliada en el cantón Cumandá, provincia de Chimborazo</w:t>
      </w:r>
    </w:p>
    <w:p w:rsidR="00000000" w:rsidRPr="00F96F4B" w:rsidRDefault="00F96F4B" w:rsidP="00F96F4B"/>
    <w:p w:rsidR="00000000" w:rsidRPr="00F96F4B" w:rsidRDefault="00F96F4B" w:rsidP="00F96F4B">
      <w:r w:rsidRPr="00F96F4B">
        <w:t>1320-OM-2008 </w:t>
      </w:r>
    </w:p>
    <w:p w:rsidR="00000000" w:rsidRPr="00F96F4B" w:rsidRDefault="00F96F4B" w:rsidP="00F96F4B">
      <w:r w:rsidRPr="00F96F4B">
        <w:t>Apruébase el estatuto y concédese personería jurídica a la Asociación de las Mujeres 19 de Marzo, domiciliada en el cantón Riobamba, provincia de Chimborazo</w:t>
      </w:r>
    </w:p>
    <w:p w:rsidR="00000000" w:rsidRPr="00F96F4B" w:rsidRDefault="00F96F4B" w:rsidP="00F96F4B"/>
    <w:p w:rsidR="00000000" w:rsidRPr="00F96F4B" w:rsidRDefault="00F96F4B" w:rsidP="00F96F4B">
      <w:r w:rsidRPr="00F96F4B">
        <w:t xml:space="preserve">FUNCION </w:t>
      </w:r>
      <w:r w:rsidRPr="00F96F4B">
        <w:t>JUDICIAL</w:t>
      </w:r>
    </w:p>
    <w:p w:rsidR="00000000" w:rsidRPr="00F96F4B" w:rsidRDefault="00F96F4B" w:rsidP="00F96F4B"/>
    <w:p w:rsidR="00000000" w:rsidRPr="00F96F4B" w:rsidRDefault="00F96F4B" w:rsidP="00F96F4B">
      <w:r w:rsidRPr="00F96F4B">
        <w:t xml:space="preserve">CORTE SUPREMA DE JUSTICIA SEGUNDA SALA 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339-2007</w:t>
      </w:r>
    </w:p>
    <w:p w:rsidR="00000000" w:rsidRPr="00F96F4B" w:rsidRDefault="00F96F4B" w:rsidP="00F96F4B">
      <w:r w:rsidRPr="00F96F4B">
        <w:t>Compañía Tercerista Viviendas Masivas Ecuatorianas, VIMARE S. A. en cont</w:t>
      </w:r>
      <w:r w:rsidRPr="00F96F4B">
        <w:t>ra del Banco del Austro y otra</w:t>
      </w:r>
    </w:p>
    <w:p w:rsidR="00000000" w:rsidRPr="00F96F4B" w:rsidRDefault="00F96F4B" w:rsidP="00F96F4B"/>
    <w:p w:rsidR="00000000" w:rsidRPr="00F96F4B" w:rsidRDefault="00F96F4B" w:rsidP="00F96F4B">
      <w:r w:rsidRPr="00F96F4B">
        <w:t>340-2007</w:t>
      </w:r>
    </w:p>
    <w:p w:rsidR="00000000" w:rsidRPr="00F96F4B" w:rsidRDefault="00F96F4B" w:rsidP="00F96F4B">
      <w:r w:rsidRPr="00F96F4B">
        <w:t>FRICOMSA, Frigorífico y Conservas Marinas S. A. en contra de Frutas y Néctares Ecuatorianos, FRUNEC S. A.</w:t>
      </w:r>
    </w:p>
    <w:p w:rsidR="00000000" w:rsidRPr="00F96F4B" w:rsidRDefault="00F96F4B" w:rsidP="00F96F4B"/>
    <w:p w:rsidR="00000000" w:rsidRPr="00F96F4B" w:rsidRDefault="00F96F4B" w:rsidP="00F96F4B">
      <w:r w:rsidRPr="00F96F4B">
        <w:t>341-2007</w:t>
      </w:r>
    </w:p>
    <w:p w:rsidR="00000000" w:rsidRPr="00F96F4B" w:rsidRDefault="00F96F4B" w:rsidP="00F96F4B">
      <w:r w:rsidRPr="00F96F4B">
        <w:t>Vidal Fernando Santana Bastidas en contra de Rafael Euclides Pacheco Gutiérrez </w:t>
      </w:r>
    </w:p>
    <w:p w:rsidR="00000000" w:rsidRPr="00F96F4B" w:rsidRDefault="00F96F4B" w:rsidP="00F96F4B"/>
    <w:p w:rsidR="00000000" w:rsidRPr="00F96F4B" w:rsidRDefault="00F96F4B" w:rsidP="00F96F4B">
      <w:r w:rsidRPr="00F96F4B">
        <w:t>343-2007</w:t>
      </w:r>
    </w:p>
    <w:p w:rsidR="00000000" w:rsidRPr="00F96F4B" w:rsidRDefault="00F96F4B" w:rsidP="00F96F4B">
      <w:r w:rsidRPr="00F96F4B">
        <w:t>Carlos Guillermo Pacheco Altamirano en contra de Nelly Noemí Muevecela Ochoa</w:t>
      </w:r>
    </w:p>
    <w:p w:rsidR="00000000" w:rsidRPr="00F96F4B" w:rsidRDefault="00F96F4B" w:rsidP="00F96F4B"/>
    <w:p w:rsidR="00000000" w:rsidRPr="00F96F4B" w:rsidRDefault="00F96F4B" w:rsidP="00F96F4B">
      <w:r w:rsidRPr="00F96F4B">
        <w:t>344-2007</w:t>
      </w:r>
    </w:p>
    <w:p w:rsidR="00000000" w:rsidRPr="00F96F4B" w:rsidRDefault="00F96F4B" w:rsidP="00F96F4B">
      <w:r w:rsidRPr="00F96F4B">
        <w:t>Jorge Zambrano Ormaza en contra del Centro de Rehabilitación de Manabí (CRM)</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Sozoranga: Que regula la im</w:t>
      </w:r>
      <w:r w:rsidRPr="00F96F4B">
        <w:t>plementación de estructuras fijas de soporte de antenas e infraestructura relacionada con el Servicio Móvil Avanzado </w:t>
      </w:r>
    </w:p>
    <w:p w:rsidR="00000000" w:rsidRPr="00F96F4B" w:rsidRDefault="00F96F4B" w:rsidP="00F96F4B"/>
    <w:p w:rsidR="00000000" w:rsidRPr="00F96F4B" w:rsidRDefault="00F96F4B" w:rsidP="00F96F4B">
      <w:r w:rsidRPr="00F96F4B">
        <w:t>- Gobierno Municipal del Cantón Sozoranga: Para la protección y conservación de los recursos naturales de la Microcuenca del Agua Potab</w:t>
      </w:r>
      <w:r w:rsidRPr="00F96F4B">
        <w:t>le en la ciudad de Sozoranga y el barrio Susuco</w:t>
      </w:r>
    </w:p>
    <w:p w:rsidR="00000000" w:rsidRPr="00F96F4B" w:rsidRDefault="00F96F4B" w:rsidP="00F96F4B"/>
    <w:p w:rsidR="00000000" w:rsidRPr="00F96F4B" w:rsidRDefault="00F96F4B" w:rsidP="00F96F4B">
      <w:r w:rsidRPr="00F96F4B">
        <w:t>- Gobierno Municipal del Cantón Huamboya: Que regula el servicio del cementerio municipal en el centro cantonal y las comunidades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Ley para el pago mensual del F</w:t>
      </w:r>
      <w:r w:rsidRPr="00F96F4B">
        <w:t>ondo de Reserva y Régimen Solidario de Cesantía por parte del Estado, la misma que ha sido publicada en el Suplemento del Registro Oficial No. 644 de 29 de julio del año en curso</w:t>
      </w:r>
    </w:p>
    <w:p w:rsidR="00000000" w:rsidRPr="00F96F4B" w:rsidRDefault="00F96F4B" w:rsidP="00F96F4B"/>
    <w:p w:rsidR="00000000" w:rsidRPr="00F96F4B" w:rsidRDefault="00F96F4B" w:rsidP="00F96F4B">
      <w:r w:rsidRPr="00F96F4B">
        <w:t>- A la publicación de la Ordenanza que reglamenta la aprobación de desmemb</w:t>
      </w:r>
      <w:r w:rsidRPr="00F96F4B">
        <w:t>raciones de lotizaciones, urbanizaciones y reestructuraciones parcelarías en el perímetro urbano y rural en el cantón Nobol, emitida por el Gobierno Autónomo del Cantón Nobol, efectuada en el Registro Oficial N° 484 de 9 de diciembre del 2008</w:t>
      </w:r>
    </w:p>
    <w:p w:rsidR="00000000" w:rsidRPr="00F96F4B" w:rsidRDefault="00F96F4B" w:rsidP="00F96F4B"/>
    <w:p w:rsidR="00000000" w:rsidRPr="00F96F4B" w:rsidRDefault="00F96F4B" w:rsidP="00F96F4B"/>
    <w:p w:rsidR="00000000" w:rsidRPr="00F96F4B" w:rsidRDefault="00F96F4B" w:rsidP="00F96F4B">
      <w:r w:rsidRPr="00F96F4B">
        <w:t>Registro</w:t>
      </w:r>
      <w:r w:rsidRPr="00F96F4B">
        <w:t xml:space="preserve"> Oficial Nº 650 Año III</w:t>
      </w:r>
    </w:p>
    <w:p w:rsidR="00000000" w:rsidRPr="00F96F4B" w:rsidRDefault="00F96F4B" w:rsidP="00F96F4B">
      <w:r w:rsidRPr="00F96F4B">
        <w:t>Quito, Jueves 6 de Agosto del 2009</w:t>
      </w:r>
    </w:p>
    <w:p w:rsidR="00000000" w:rsidRPr="00F96F4B" w:rsidRDefault="00F96F4B" w:rsidP="00F96F4B"/>
    <w:p w:rsidR="00000000" w:rsidRPr="00F96F4B" w:rsidRDefault="00F96F4B" w:rsidP="00F96F4B"/>
    <w:p w:rsidR="00000000" w:rsidRPr="00F96F4B" w:rsidRDefault="00F96F4B" w:rsidP="00F96F4B">
      <w:r w:rsidRPr="00F96F4B">
        <w:t>EL PLENO DE LA COMISION</w:t>
      </w:r>
    </w:p>
    <w:p w:rsidR="00000000" w:rsidRPr="00F96F4B" w:rsidRDefault="00F96F4B" w:rsidP="00F96F4B">
      <w:r w:rsidRPr="00F96F4B">
        <w:t>LEGISLATIVA Y DE FISCALIZACION</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p w:rsidR="00000000" w:rsidRPr="00F96F4B" w:rsidRDefault="00F96F4B" w:rsidP="00F96F4B">
      <w:r w:rsidRPr="00F96F4B">
        <w:t>- Ley Orgánica Reformatoria de la Disposición Transitoria Primera del Mandato Constituyente Nº 14</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1838</w:t>
      </w:r>
    </w:p>
    <w:p w:rsidR="00000000" w:rsidRPr="00F96F4B" w:rsidRDefault="00F96F4B" w:rsidP="00F96F4B">
      <w:r w:rsidRPr="00F96F4B">
        <w:t>Delégase al Programa de Protección Social la administración de varios subprogramas</w:t>
      </w:r>
    </w:p>
    <w:p w:rsidR="00000000" w:rsidRPr="00F96F4B" w:rsidRDefault="00F96F4B" w:rsidP="00F96F4B"/>
    <w:p w:rsidR="00000000" w:rsidRPr="00F96F4B" w:rsidRDefault="00F96F4B" w:rsidP="00F96F4B">
      <w:r w:rsidRPr="00F96F4B">
        <w:t>1840</w:t>
      </w:r>
    </w:p>
    <w:p w:rsidR="00000000" w:rsidRPr="00F96F4B" w:rsidRDefault="00F96F4B" w:rsidP="00F96F4B">
      <w:r w:rsidRPr="00F96F4B">
        <w:t>Dase por terminado el encargo al señor Luis Ernesto Guerra Guzmán y nómbrase al señor Luis Isaac Salazar Buitrón, Gobernador de la provincia de I</w:t>
      </w:r>
      <w:r w:rsidRPr="00F96F4B">
        <w:t>mbabura</w:t>
      </w:r>
    </w:p>
    <w:p w:rsidR="00000000" w:rsidRPr="00F96F4B" w:rsidRDefault="00F96F4B" w:rsidP="00F96F4B"/>
    <w:p w:rsidR="00000000" w:rsidRPr="00F96F4B" w:rsidRDefault="00F96F4B" w:rsidP="00F96F4B">
      <w:r w:rsidRPr="00F96F4B">
        <w:t>1841</w:t>
      </w:r>
    </w:p>
    <w:p w:rsidR="00000000" w:rsidRPr="00F96F4B" w:rsidRDefault="00F96F4B" w:rsidP="00F96F4B">
      <w:r w:rsidRPr="00F96F4B">
        <w:t>Acéptase la renuncia presentada por el señor Angel Bolívar Guamán y nómbrase a la señora Raquel Morante Georgia, Gobernadora de la provincia de Pastaza</w:t>
      </w:r>
    </w:p>
    <w:p w:rsidR="00000000" w:rsidRPr="00F96F4B" w:rsidRDefault="00F96F4B" w:rsidP="00F96F4B"/>
    <w:p w:rsidR="00000000" w:rsidRPr="00F96F4B" w:rsidRDefault="00F96F4B" w:rsidP="00F96F4B">
      <w:r w:rsidRPr="00F96F4B">
        <w:t>1842</w:t>
      </w:r>
    </w:p>
    <w:p w:rsidR="00000000" w:rsidRPr="00F96F4B" w:rsidRDefault="00F96F4B" w:rsidP="00F96F4B">
      <w:r w:rsidRPr="00F96F4B">
        <w:t>Refórmase el Texto Unificado de Legislación Secundaria de la Comisión de Estud</w:t>
      </w:r>
      <w:r w:rsidRPr="00F96F4B">
        <w:t>ios para el Desarrollo de la Cuenca del Río Guayas, CEDEGE, expedido mediante Decreto Ejecutivo Nº 3615, publicado en el Registro Oficial Nº 10 de 29 de enero del 2003</w:t>
      </w:r>
    </w:p>
    <w:p w:rsidR="00000000" w:rsidRPr="00F96F4B" w:rsidRDefault="00F96F4B" w:rsidP="00F96F4B"/>
    <w:p w:rsidR="00000000" w:rsidRPr="00F96F4B" w:rsidRDefault="00F96F4B" w:rsidP="00F96F4B">
      <w:r w:rsidRPr="00F96F4B">
        <w:t>1844</w:t>
      </w:r>
    </w:p>
    <w:p w:rsidR="00000000" w:rsidRPr="00F96F4B" w:rsidRDefault="00F96F4B" w:rsidP="00F96F4B">
      <w:r w:rsidRPr="00F96F4B">
        <w:t>Acéptase la renuncia presentada por el señor Oscar Oswaldo Larriva Alvarado y n</w:t>
      </w:r>
      <w:r w:rsidRPr="00F96F4B">
        <w:t>ómbrase al señor Leonardo Renato Berrezueta Carrión, Gobernador de la provincia de Azuay</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Expídese el Reglamento para el uso y manejo del Sistema de Informática</w:t>
      </w:r>
    </w:p>
    <w:p w:rsidR="00000000" w:rsidRPr="00F96F4B" w:rsidRDefault="00F96F4B" w:rsidP="00F96F4B"/>
    <w:p w:rsidR="00000000" w:rsidRPr="00F96F4B" w:rsidRDefault="00F96F4B" w:rsidP="00F96F4B">
      <w:r w:rsidRPr="00F96F4B">
        <w:t>087</w:t>
      </w:r>
    </w:p>
    <w:p w:rsidR="00000000" w:rsidRPr="00F96F4B" w:rsidRDefault="00F96F4B" w:rsidP="00F96F4B">
      <w:r w:rsidRPr="00F96F4B">
        <w:t>Expídese el Regl</w:t>
      </w:r>
      <w:r w:rsidRPr="00F96F4B">
        <w:t>amento para el uso y control de las líneas y del servicio telefónico local y nacional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375</w:t>
      </w:r>
    </w:p>
    <w:p w:rsidR="00000000" w:rsidRPr="00F96F4B" w:rsidRDefault="00F96F4B" w:rsidP="00F96F4B">
      <w:r w:rsidRPr="00F96F4B">
        <w:t>Confórmase la Junta de Remates</w:t>
      </w:r>
    </w:p>
    <w:p w:rsidR="00000000" w:rsidRPr="00F96F4B" w:rsidRDefault="00F96F4B" w:rsidP="00F96F4B"/>
    <w:p w:rsidR="00000000" w:rsidRPr="00F96F4B" w:rsidRDefault="00F96F4B" w:rsidP="00F96F4B">
      <w:r w:rsidRPr="00F96F4B">
        <w:t>399</w:t>
      </w:r>
    </w:p>
    <w:p w:rsidR="00000000" w:rsidRPr="00F96F4B" w:rsidRDefault="00F96F4B" w:rsidP="00F96F4B">
      <w:r w:rsidRPr="00F96F4B">
        <w:t>Apruébase el estatuto y otórgase personalidad jurídica a la organización religiosa denominada Mi</w:t>
      </w:r>
      <w:r w:rsidRPr="00F96F4B">
        <w:t>sión Evangélica Pentecostal Monte de Santidad del Ecuador, con domicilio en el cantón Daule, provincia del Guayas</w:t>
      </w:r>
    </w:p>
    <w:p w:rsidR="00000000" w:rsidRPr="00F96F4B" w:rsidRDefault="00F96F4B" w:rsidP="00F96F4B"/>
    <w:p w:rsidR="00000000" w:rsidRPr="00F96F4B" w:rsidRDefault="00F96F4B" w:rsidP="00F96F4B">
      <w:r w:rsidRPr="00F96F4B">
        <w:t xml:space="preserve">MINISTERIO DE TRABAJO: </w:t>
      </w:r>
    </w:p>
    <w:p w:rsidR="00000000" w:rsidRPr="00F96F4B" w:rsidRDefault="00F96F4B" w:rsidP="00F96F4B"/>
    <w:p w:rsidR="00000000" w:rsidRPr="00F96F4B" w:rsidRDefault="00F96F4B" w:rsidP="00F96F4B">
      <w:r w:rsidRPr="00F96F4B">
        <w:t>00259</w:t>
      </w:r>
    </w:p>
    <w:p w:rsidR="00000000" w:rsidRPr="00F96F4B" w:rsidRDefault="00F96F4B" w:rsidP="00F96F4B">
      <w:r w:rsidRPr="00F96F4B">
        <w:t>Declárase en comisión de servicios en el exterior al doctor Marcelo Luis Enrique Caviedes Cepeda, Subsecr</w:t>
      </w:r>
      <w:r w:rsidRPr="00F96F4B">
        <w:t>etario de Trabajo de la Sierra y Amazonía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1321-OM-2008 </w:t>
      </w:r>
    </w:p>
    <w:p w:rsidR="00000000" w:rsidRPr="00F96F4B" w:rsidRDefault="00F96F4B" w:rsidP="00F96F4B">
      <w:r w:rsidRPr="00F96F4B">
        <w:t>Apruébase el estatuto reformado de la Asociación “Mujeres al Futuro”, con domicilio en el cantón Quito, provincia de Pichincha</w:t>
      </w:r>
    </w:p>
    <w:p w:rsidR="00000000" w:rsidRPr="00F96F4B" w:rsidRDefault="00F96F4B" w:rsidP="00F96F4B"/>
    <w:p w:rsidR="00000000" w:rsidRPr="00F96F4B" w:rsidRDefault="00F96F4B" w:rsidP="00F96F4B">
      <w:r w:rsidRPr="00F96F4B">
        <w:t>1322</w:t>
      </w:r>
      <w:r w:rsidRPr="00F96F4B">
        <w:t>-OM-2008 </w:t>
      </w:r>
    </w:p>
    <w:p w:rsidR="00000000" w:rsidRPr="00F96F4B" w:rsidRDefault="00F96F4B" w:rsidP="00F96F4B">
      <w:r w:rsidRPr="00F96F4B">
        <w:t>Apruébase el estatuto y concédese personería jurídica a la Asociación de Mujeres “Las Girasoles”, domiciliada en el cantón Lago Agrio, provincia de Sucumbíos</w:t>
      </w:r>
    </w:p>
    <w:p w:rsidR="00000000" w:rsidRPr="00F96F4B" w:rsidRDefault="00F96F4B" w:rsidP="00F96F4B"/>
    <w:p w:rsidR="00000000" w:rsidRPr="00F96F4B" w:rsidRDefault="00F96F4B" w:rsidP="00F96F4B">
      <w:r w:rsidRPr="00F96F4B">
        <w:t>1323-OM-2008 </w:t>
      </w:r>
    </w:p>
    <w:p w:rsidR="00000000" w:rsidRPr="00F96F4B" w:rsidRDefault="00F96F4B" w:rsidP="00F96F4B">
      <w:r w:rsidRPr="00F96F4B">
        <w:t>Apruébase el estatuto y concédese personería jurídica a la Asociación</w:t>
      </w:r>
      <w:r w:rsidRPr="00F96F4B">
        <w:t xml:space="preserve"> de Mujeres Paraíso del Edén, domiciliada en el cantón Lago Agrio, provincia de Sucumbíos</w:t>
      </w:r>
    </w:p>
    <w:p w:rsidR="00000000" w:rsidRPr="00F96F4B" w:rsidRDefault="00F96F4B" w:rsidP="00F96F4B"/>
    <w:p w:rsidR="00000000" w:rsidRPr="00F96F4B" w:rsidRDefault="00F96F4B" w:rsidP="00F96F4B">
      <w:r w:rsidRPr="00F96F4B">
        <w:t>1324-OM-2008 </w:t>
      </w:r>
    </w:p>
    <w:p w:rsidR="00000000" w:rsidRPr="00F96F4B" w:rsidRDefault="00F96F4B" w:rsidP="00F96F4B">
      <w:r w:rsidRPr="00F96F4B">
        <w:t>Apruébase el estatuto y concédese personería jurídica a la Asociación de las Mujeres Trabajadoras del Barrio “La Playa”, domiciliada en el cantón Az</w:t>
      </w:r>
      <w:r w:rsidRPr="00F96F4B">
        <w:t>ogues, provincia del Cañar</w:t>
      </w:r>
    </w:p>
    <w:p w:rsidR="00000000" w:rsidRPr="00F96F4B" w:rsidRDefault="00F96F4B" w:rsidP="00F96F4B"/>
    <w:p w:rsidR="00000000" w:rsidRPr="00F96F4B" w:rsidRDefault="00F96F4B" w:rsidP="00F96F4B">
      <w:r w:rsidRPr="00F96F4B">
        <w:t>SECRETARIA NACIONAL TECNICA DE DESARROLLO DE RECURSOS HUMANOS Y REMUNERACIONES DEL SECTOR PUBLICO:</w:t>
      </w:r>
    </w:p>
    <w:p w:rsidR="00000000" w:rsidRPr="00F96F4B" w:rsidRDefault="00F96F4B" w:rsidP="00F96F4B"/>
    <w:p w:rsidR="00000000" w:rsidRPr="00F96F4B" w:rsidRDefault="00F96F4B" w:rsidP="00F96F4B">
      <w:r w:rsidRPr="00F96F4B">
        <w:t>SENRES-2009-000179 </w:t>
      </w:r>
    </w:p>
    <w:p w:rsidR="00000000" w:rsidRPr="00F96F4B" w:rsidRDefault="00F96F4B" w:rsidP="00F96F4B">
      <w:r w:rsidRPr="00F96F4B">
        <w:lastRenderedPageBreak/>
        <w:t>Delégase al señor Daniel Novasco Ponce, Subsecretario Administra-tivo, todas las competencias estableci</w:t>
      </w:r>
      <w:r w:rsidRPr="00F96F4B">
        <w:t>das para el Secretario Nacional Técnico en el Reglamento para el pago de horas suplementarias y/o extraordinarias para servidoras y servidores de la SENRES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NAC-DGERCGC09-00479 </w:t>
      </w:r>
    </w:p>
    <w:p w:rsidR="00000000" w:rsidRPr="00F96F4B" w:rsidRDefault="00F96F4B" w:rsidP="00F96F4B">
      <w:r w:rsidRPr="00F96F4B">
        <w:t>Modifícase la Resolución Nº NAC-DGER2007-0</w:t>
      </w:r>
      <w:r w:rsidRPr="00F96F4B">
        <w:t>411, publicada en el Registro Oficial Nº 98 del 5 de junio del 2007</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Apruébase el informe remitido por el Departamento de Procesamiento de Jurisprudencia y en consecuencia declárase la existencia de lo</w:t>
      </w:r>
      <w:r w:rsidRPr="00F96F4B">
        <w:t>s precedentes jurisprudenciales obligatorios, por la triple reiteración de fallos sobre un mismo punto de derecho</w:t>
      </w:r>
    </w:p>
    <w:p w:rsidR="00000000" w:rsidRPr="00F96F4B" w:rsidRDefault="00F96F4B" w:rsidP="00F96F4B"/>
    <w:p w:rsidR="00000000" w:rsidRPr="00F96F4B" w:rsidRDefault="00F96F4B" w:rsidP="00F96F4B">
      <w:r w:rsidRPr="00F96F4B">
        <w:t>- Apruébase el informe remitido por el Departamento de Procesamiento de Jurisprudencia y en consecuencia declárase la existencia de los pre</w:t>
      </w:r>
      <w:r w:rsidRPr="00F96F4B">
        <w:t>cedentes jurisprudenciales obligatorios, por la triple reiteración de fallos sobre un mismo punto de derecho</w:t>
      </w:r>
    </w:p>
    <w:p w:rsidR="00000000" w:rsidRPr="00F96F4B" w:rsidRDefault="00F96F4B" w:rsidP="00F96F4B"/>
    <w:p w:rsidR="00000000" w:rsidRPr="00F96F4B" w:rsidRDefault="00F96F4B" w:rsidP="00F96F4B">
      <w:r w:rsidRPr="00F96F4B">
        <w:t>- Apruébase el informe remitido por el Departamento de Procesamiento de Jurisprudencia y en consecuencia declárase la existencia de los preceden</w:t>
      </w:r>
      <w:r w:rsidRPr="00F96F4B">
        <w:t>tes jurisprudenciales obligatorios, por la triple reiteración de fallos sobre el mismo punto de derecho </w:t>
      </w:r>
    </w:p>
    <w:p w:rsidR="00000000" w:rsidRPr="00F96F4B" w:rsidRDefault="00F96F4B" w:rsidP="00F96F4B"/>
    <w:p w:rsidR="00000000" w:rsidRPr="00F96F4B" w:rsidRDefault="00F96F4B" w:rsidP="00F96F4B">
      <w:r w:rsidRPr="00F96F4B">
        <w:t>- Díctanse las normas de competencia para los juicios colusorios y de procedimiento para los juicios de indemnización de daños y perjuicios iniciado</w:t>
      </w:r>
      <w:r w:rsidRPr="00F96F4B">
        <w:t>s en contra de los magistrados, jueces, funcionarios y empleados de la Función Judicial, con anterioridad a la vigencia del Código Orgánico de la Función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Recursos de casación e</w:t>
      </w:r>
      <w:r w:rsidRPr="00F96F4B">
        <w:t xml:space="preserve">n los juicios seguidos por las siguientes personas e instituciones: </w:t>
      </w:r>
    </w:p>
    <w:p w:rsidR="00000000" w:rsidRPr="00F96F4B" w:rsidRDefault="00F96F4B" w:rsidP="00F96F4B"/>
    <w:p w:rsidR="00000000" w:rsidRPr="00F96F4B" w:rsidRDefault="00F96F4B" w:rsidP="00F96F4B">
      <w:r w:rsidRPr="00F96F4B">
        <w:t>345-2007</w:t>
      </w:r>
    </w:p>
    <w:p w:rsidR="00000000" w:rsidRPr="00F96F4B" w:rsidRDefault="00F96F4B" w:rsidP="00F96F4B">
      <w:r w:rsidRPr="00F96F4B">
        <w:t>Diners Club del Ecuador S. A. en contra de José Vicente Maldonado Erazo y otro</w:t>
      </w:r>
    </w:p>
    <w:p w:rsidR="00000000" w:rsidRPr="00F96F4B" w:rsidRDefault="00F96F4B" w:rsidP="00F96F4B"/>
    <w:p w:rsidR="00000000" w:rsidRPr="00F96F4B" w:rsidRDefault="00F96F4B" w:rsidP="00F96F4B">
      <w:r w:rsidRPr="00F96F4B">
        <w:t>346-2007</w:t>
      </w:r>
    </w:p>
    <w:p w:rsidR="00000000" w:rsidRPr="00F96F4B" w:rsidRDefault="00F96F4B" w:rsidP="00F96F4B">
      <w:r w:rsidRPr="00F96F4B">
        <w:t>Banco del Pichincha S. A. en contra de Oleg Kruglov</w:t>
      </w:r>
    </w:p>
    <w:p w:rsidR="00000000" w:rsidRPr="00F96F4B" w:rsidRDefault="00F96F4B" w:rsidP="00F96F4B"/>
    <w:p w:rsidR="00000000" w:rsidRPr="00F96F4B" w:rsidRDefault="00F96F4B" w:rsidP="00F96F4B">
      <w:r w:rsidRPr="00F96F4B">
        <w:t>347-2007</w:t>
      </w:r>
    </w:p>
    <w:p w:rsidR="00000000" w:rsidRPr="00F96F4B" w:rsidRDefault="00F96F4B" w:rsidP="00F96F4B">
      <w:r w:rsidRPr="00F96F4B">
        <w:t>Libia Bertila Vit</w:t>
      </w:r>
      <w:r w:rsidRPr="00F96F4B">
        <w:t>eri y otro en contra de la Cooperativa de Vivienda “Cabo Minacho”</w:t>
      </w:r>
    </w:p>
    <w:p w:rsidR="00000000" w:rsidRPr="00F96F4B" w:rsidRDefault="00F96F4B" w:rsidP="00F96F4B"/>
    <w:p w:rsidR="00000000" w:rsidRPr="00F96F4B" w:rsidRDefault="00F96F4B" w:rsidP="00F96F4B">
      <w:r w:rsidRPr="00F96F4B">
        <w:t>348-2007</w:t>
      </w:r>
    </w:p>
    <w:p w:rsidR="00000000" w:rsidRPr="00F96F4B" w:rsidRDefault="00F96F4B" w:rsidP="00F96F4B">
      <w:r w:rsidRPr="00F96F4B">
        <w:t>Luis Enrique Altamirano Villalva en contra de Armando Heriberto Becerra Totoy y otra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Guayaquil: Que reforma a la Ordenanza que regula la e</w:t>
      </w:r>
      <w:r w:rsidRPr="00F96F4B">
        <w:t>xplotación de canteras</w:t>
      </w:r>
    </w:p>
    <w:p w:rsidR="00000000" w:rsidRPr="00F96F4B" w:rsidRDefault="00F96F4B" w:rsidP="00F96F4B"/>
    <w:p w:rsidR="00000000" w:rsidRPr="00F96F4B" w:rsidRDefault="00F96F4B" w:rsidP="00F96F4B"/>
    <w:p w:rsidR="00000000" w:rsidRPr="00F96F4B" w:rsidRDefault="00F96F4B" w:rsidP="00F96F4B">
      <w:r w:rsidRPr="00F96F4B">
        <w:t>- Cantón Quinindé: Que crea y reglamenta el funcionamiento del Juzgado de Coactiva de la Ilustre Municipalidad, para el cobro mediante la acción o jurisdicción coactiva de créditos tributarios y no tributarios que se adeudan a l</w:t>
      </w:r>
      <w:r w:rsidRPr="00F96F4B">
        <w:t>a Municipalidad</w:t>
      </w:r>
    </w:p>
    <w:p w:rsidR="00000000" w:rsidRPr="00F96F4B" w:rsidRDefault="00F96F4B" w:rsidP="00F96F4B"/>
    <w:p w:rsidR="00000000" w:rsidRPr="00F96F4B" w:rsidRDefault="00F96F4B" w:rsidP="00F96F4B">
      <w:r w:rsidRPr="00F96F4B">
        <w:lastRenderedPageBreak/>
        <w:t>- Cantón Alausí: Que expide el Reglamento de creación del Sistema Municipal Tarifado de Estacionamiento de la ciudad de Alausí “SIMTEA”</w:t>
      </w:r>
    </w:p>
    <w:p w:rsidR="00000000" w:rsidRPr="00F96F4B" w:rsidRDefault="00F96F4B" w:rsidP="00F96F4B"/>
    <w:p w:rsidR="00000000" w:rsidRPr="00F96F4B" w:rsidRDefault="00F96F4B" w:rsidP="00F96F4B"/>
    <w:p w:rsidR="00000000" w:rsidRPr="00F96F4B" w:rsidRDefault="00F96F4B" w:rsidP="00F96F4B">
      <w:r w:rsidRPr="00F96F4B">
        <w:t>Registro Oficial Nº 651 Año III</w:t>
      </w:r>
    </w:p>
    <w:p w:rsidR="00000000" w:rsidRPr="00F96F4B" w:rsidRDefault="00F96F4B" w:rsidP="00F96F4B">
      <w:r w:rsidRPr="00F96F4B">
        <w:t>Quito, Viernes 7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113-A</w:t>
      </w:r>
    </w:p>
    <w:p w:rsidR="00000000" w:rsidRPr="00F96F4B" w:rsidRDefault="00F96F4B" w:rsidP="00F96F4B">
      <w:r w:rsidRPr="00F96F4B">
        <w:t>Autorízase la exportación a Colombia de hasta 5.000 TM de maíz amarillo duro de grano seco y limpio con 13% de humedad y 1% de impurezas, con un peso por saco de 45.36 kilos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204-C MF-2009</w:t>
      </w:r>
    </w:p>
    <w:p w:rsidR="00000000" w:rsidRPr="00F96F4B" w:rsidRDefault="00F96F4B" w:rsidP="00F96F4B">
      <w:r w:rsidRPr="00F96F4B">
        <w:t>Encárgase la Subsecretaría General de Finanzas, a la economista Carolina Portaluppi Castro, Subsecretaria General de Estado</w:t>
      </w:r>
    </w:p>
    <w:p w:rsidR="00000000" w:rsidRPr="00F96F4B" w:rsidRDefault="00F96F4B" w:rsidP="00F96F4B"/>
    <w:p w:rsidR="00000000" w:rsidRPr="00F96F4B" w:rsidRDefault="00F96F4B" w:rsidP="00F96F4B">
      <w:r w:rsidRPr="00F96F4B">
        <w:t>234-A MF-2009 </w:t>
      </w:r>
    </w:p>
    <w:p w:rsidR="00000000" w:rsidRPr="00F96F4B" w:rsidRDefault="00F96F4B" w:rsidP="00F96F4B">
      <w:r w:rsidRPr="00F96F4B">
        <w:t>Delégase a la economista Jenny Guerrero Vivanco, Subsecretaria de Consistencia Macrofiscal, para q</w:t>
      </w:r>
      <w:r w:rsidRPr="00F96F4B">
        <w:t>ue represente a la señora Ministra (E) en la sesión ordinaria del Comité Especial de Licitaciones de PETROECUADOR (CEL)</w:t>
      </w:r>
    </w:p>
    <w:p w:rsidR="00000000" w:rsidRPr="00F96F4B" w:rsidRDefault="00F96F4B" w:rsidP="00F96F4B"/>
    <w:p w:rsidR="00000000" w:rsidRPr="00F96F4B" w:rsidRDefault="00F96F4B" w:rsidP="00F96F4B">
      <w:r w:rsidRPr="00F96F4B">
        <w:t>242-A MF-2009 </w:t>
      </w:r>
    </w:p>
    <w:p w:rsidR="00000000" w:rsidRPr="00F96F4B" w:rsidRDefault="00F96F4B" w:rsidP="00F96F4B">
      <w:r w:rsidRPr="00F96F4B">
        <w:t xml:space="preserve">Delégase al ingeniero Rubén Tobar H., Subsecretario de Presupuestos, para que represente a la señora Ministra (E) en </w:t>
      </w:r>
      <w:r w:rsidRPr="00F96F4B">
        <w:t>la sesión extraordinaria del Directorio del Instituto Nacional de Preinversión (INP)</w:t>
      </w:r>
    </w:p>
    <w:p w:rsidR="00000000" w:rsidRPr="00F96F4B" w:rsidRDefault="00F96F4B" w:rsidP="00F96F4B"/>
    <w:p w:rsidR="00000000" w:rsidRPr="00F96F4B" w:rsidRDefault="00F96F4B" w:rsidP="00F96F4B">
      <w:r w:rsidRPr="00F96F4B">
        <w:t>244 MF-2009 </w:t>
      </w:r>
    </w:p>
    <w:p w:rsidR="00000000" w:rsidRPr="00F96F4B" w:rsidRDefault="00F96F4B" w:rsidP="00F96F4B">
      <w:r w:rsidRPr="00F96F4B">
        <w:t>Delégase al economista Juan Carlos García F., Subsecretario de Consistencia Macrofiscal (E), para que represente a la señora Ministra (E) en la sesión ord</w:t>
      </w:r>
      <w:r w:rsidRPr="00F96F4B">
        <w:t>inaria del Consejo Nacional de Zonas Francas, CONAZOFRA</w:t>
      </w:r>
    </w:p>
    <w:p w:rsidR="00000000" w:rsidRPr="00F96F4B" w:rsidRDefault="00F96F4B" w:rsidP="00F96F4B"/>
    <w:p w:rsidR="00000000" w:rsidRPr="00F96F4B" w:rsidRDefault="00F96F4B" w:rsidP="00F96F4B">
      <w:r w:rsidRPr="00F96F4B">
        <w:t>245 MF-2009 </w:t>
      </w:r>
    </w:p>
    <w:p w:rsidR="00000000" w:rsidRPr="00F96F4B" w:rsidRDefault="00F96F4B" w:rsidP="00F96F4B">
      <w:r w:rsidRPr="00F96F4B">
        <w:t>Delégase a la doctora María del Carmen Jibaja, Subsecretaria de Tesorería de la Nación, para que represente a la señora Ministra (E) en la sesión de Directorio del Banco Central del E</w:t>
      </w:r>
      <w:r w:rsidRPr="00F96F4B">
        <w:t>cuador</w:t>
      </w:r>
    </w:p>
    <w:p w:rsidR="00000000" w:rsidRPr="00F96F4B" w:rsidRDefault="00F96F4B" w:rsidP="00F96F4B"/>
    <w:p w:rsidR="00000000" w:rsidRPr="00F96F4B" w:rsidRDefault="00F96F4B" w:rsidP="00F96F4B">
      <w:r w:rsidRPr="00F96F4B">
        <w:t>246 MF-2009 </w:t>
      </w:r>
    </w:p>
    <w:p w:rsidR="00000000" w:rsidRPr="00F96F4B" w:rsidRDefault="00F96F4B" w:rsidP="00F96F4B">
      <w:r w:rsidRPr="00F96F4B">
        <w:t>Acéptase la renuncia presentada por el economista Patricio Torres Torres y encárgase las funciones de Subsecretaria de Crédito Público, a la economista Madeleine Abarca Runruil, funcionaria de este Portafolio</w:t>
      </w:r>
    </w:p>
    <w:p w:rsidR="00000000" w:rsidRPr="00F96F4B" w:rsidRDefault="00F96F4B" w:rsidP="00F96F4B"/>
    <w:p w:rsidR="00000000" w:rsidRPr="00F96F4B" w:rsidRDefault="00F96F4B" w:rsidP="00F96F4B">
      <w:r w:rsidRPr="00F96F4B">
        <w:t>MINISTERIO DE GOBIER</w:t>
      </w:r>
      <w:r w:rsidRPr="00F96F4B">
        <w:t>NO:</w:t>
      </w:r>
    </w:p>
    <w:p w:rsidR="00000000" w:rsidRPr="00F96F4B" w:rsidRDefault="00F96F4B" w:rsidP="00F96F4B"/>
    <w:p w:rsidR="00000000" w:rsidRPr="00F96F4B" w:rsidRDefault="00F96F4B" w:rsidP="00F96F4B">
      <w:r w:rsidRPr="00F96F4B">
        <w:t>403</w:t>
      </w:r>
    </w:p>
    <w:p w:rsidR="00000000" w:rsidRPr="00F96F4B" w:rsidRDefault="00F96F4B" w:rsidP="00F96F4B">
      <w:r w:rsidRPr="00F96F4B">
        <w:t>Apruébase el estatuto y otórgase personalidad jurídica a la organización religiosa denominada Centro Cristiano Fuente de Vida de Machala, con domicilio en la ciudad de Machala, provincia de El Oro</w:t>
      </w:r>
    </w:p>
    <w:p w:rsidR="00000000" w:rsidRPr="00F96F4B" w:rsidRDefault="00F96F4B" w:rsidP="00F96F4B"/>
    <w:p w:rsidR="00000000" w:rsidRPr="00F96F4B" w:rsidRDefault="00F96F4B" w:rsidP="00F96F4B">
      <w:r w:rsidRPr="00F96F4B">
        <w:lastRenderedPageBreak/>
        <w:t>408</w:t>
      </w:r>
    </w:p>
    <w:p w:rsidR="00000000" w:rsidRPr="00F96F4B" w:rsidRDefault="00F96F4B" w:rsidP="00F96F4B">
      <w:r w:rsidRPr="00F96F4B">
        <w:t>Apruébase la reforma y codificación del</w:t>
      </w:r>
      <w:r w:rsidRPr="00F96F4B">
        <w:t xml:space="preserve"> Estatuto de la Misión Evangélica “La Casa del Alfarero”, con domicilio en la ciudad de Guayaquil, provincia del Guayas</w:t>
      </w:r>
    </w:p>
    <w:p w:rsidR="00000000" w:rsidRPr="00F96F4B" w:rsidRDefault="00F96F4B" w:rsidP="00F96F4B"/>
    <w:p w:rsidR="00000000" w:rsidRPr="00F96F4B" w:rsidRDefault="00F96F4B" w:rsidP="00F96F4B">
      <w:r w:rsidRPr="00F96F4B">
        <w:t>409</w:t>
      </w:r>
    </w:p>
    <w:p w:rsidR="00000000" w:rsidRPr="00F96F4B" w:rsidRDefault="00F96F4B" w:rsidP="00F96F4B">
      <w:r w:rsidRPr="00F96F4B">
        <w:t>Apruébase el estatuto y otórgase personalidad jurídica a la organización religiosa denominada Iglesia de Cristo del Sector Sur d</w:t>
      </w:r>
      <w:r w:rsidRPr="00F96F4B">
        <w:t>e Guayaquil, con domicilio en la ciudad de Guayaquil, provincia del Guayas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0064</w:t>
      </w:r>
    </w:p>
    <w:p w:rsidR="00000000" w:rsidRPr="00F96F4B" w:rsidRDefault="00F96F4B" w:rsidP="00F96F4B">
      <w:r w:rsidRPr="00F96F4B">
        <w:t>Delégase al señor Homero Rendón Balladares, Subsecretario de Desarrollo Organizacional, para que suscriba los contratos de servicios oca</w:t>
      </w:r>
      <w:r w:rsidRPr="00F96F4B">
        <w:t>sionales del personal de este Ministerio, para el segundo semestre del año 2009</w:t>
      </w:r>
    </w:p>
    <w:p w:rsidR="00000000" w:rsidRPr="00F96F4B" w:rsidRDefault="00F96F4B" w:rsidP="00F96F4B"/>
    <w:p w:rsidR="00000000" w:rsidRPr="00F96F4B" w:rsidRDefault="00F96F4B" w:rsidP="00F96F4B">
      <w:r w:rsidRPr="00F96F4B">
        <w:t>MINISTERIOS DE AGRICULTURA, GANADERIA ACUACULTURA Y PESCA Y DE INDUSTRIAS Y PRODUCTIVIDAD:</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Fíjase el precio mínimo de sustentación para la caja del plátano (barragan</w:t>
      </w:r>
      <w:r w:rsidRPr="00F96F4B">
        <w:t>ete) en USD 5.53, en los centros de producción el mismo que estará vigente para el presente trimestre, esto es a partir del 1 de julio al 30 de septiembre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1325-OM-2008 </w:t>
      </w:r>
    </w:p>
    <w:p w:rsidR="00000000" w:rsidRPr="00F96F4B" w:rsidRDefault="00F96F4B" w:rsidP="00F96F4B">
      <w:r w:rsidRPr="00F96F4B">
        <w:t>Apruébase el</w:t>
      </w:r>
      <w:r w:rsidRPr="00F96F4B">
        <w:t xml:space="preserve"> estatuto y concédese personería jurídica a la Asociación de Mujeres 15 de Mayo, domiciliada en el cantón y provincia de Santa Elena</w:t>
      </w:r>
    </w:p>
    <w:p w:rsidR="00000000" w:rsidRPr="00F96F4B" w:rsidRDefault="00F96F4B" w:rsidP="00F96F4B"/>
    <w:p w:rsidR="00000000" w:rsidRPr="00F96F4B" w:rsidRDefault="00F96F4B" w:rsidP="00F96F4B">
      <w:r w:rsidRPr="00F96F4B">
        <w:t>1326-OM-2008</w:t>
      </w:r>
    </w:p>
    <w:p w:rsidR="00000000" w:rsidRPr="00F96F4B" w:rsidRDefault="00F96F4B" w:rsidP="00F96F4B">
      <w:r w:rsidRPr="00F96F4B">
        <w:t>Procédese al registro de la disolución de la Asociación de Damas 1ro. de Noviembre</w:t>
      </w:r>
    </w:p>
    <w:p w:rsidR="00000000" w:rsidRPr="00F96F4B" w:rsidRDefault="00F96F4B" w:rsidP="00F96F4B"/>
    <w:p w:rsidR="00000000" w:rsidRPr="00F96F4B" w:rsidRDefault="00F96F4B" w:rsidP="00F96F4B">
      <w:r w:rsidRPr="00F96F4B">
        <w:t>1327-OM-2008 </w:t>
      </w:r>
    </w:p>
    <w:p w:rsidR="00000000" w:rsidRPr="00F96F4B" w:rsidRDefault="00F96F4B" w:rsidP="00F96F4B">
      <w:r w:rsidRPr="00F96F4B">
        <w:t>Aprué</w:t>
      </w:r>
      <w:r w:rsidRPr="00F96F4B">
        <w:t>base el estatuto y concédese personería jurídica a la Asociación de Mujeres Campesinas La Flores, domiciliada en el cantón Guano, provincia de Chimborazo</w:t>
      </w:r>
    </w:p>
    <w:p w:rsidR="00000000" w:rsidRPr="00F96F4B" w:rsidRDefault="00F96F4B" w:rsidP="00F96F4B"/>
    <w:p w:rsidR="00000000" w:rsidRPr="00F96F4B" w:rsidRDefault="00F96F4B" w:rsidP="00F96F4B">
      <w:r w:rsidRPr="00F96F4B">
        <w:t>1328-OM-2008 </w:t>
      </w:r>
    </w:p>
    <w:p w:rsidR="00000000" w:rsidRPr="00F96F4B" w:rsidRDefault="00F96F4B" w:rsidP="00F96F4B">
      <w:r w:rsidRPr="00F96F4B">
        <w:t>Apruébase el estatuto y concédese personería jurídica a la Fundación de Mujeres Prof</w:t>
      </w:r>
      <w:r w:rsidRPr="00F96F4B">
        <w:t>esionales y de Negocios de Imbabura, domiciliada en el cantón Ibarra, provincia de Imbabura</w:t>
      </w:r>
    </w:p>
    <w:p w:rsidR="00000000" w:rsidRPr="00F96F4B" w:rsidRDefault="00F96F4B" w:rsidP="00F96F4B"/>
    <w:p w:rsidR="00000000" w:rsidRPr="00F96F4B" w:rsidRDefault="00F96F4B" w:rsidP="00F96F4B">
      <w:r w:rsidRPr="00F96F4B">
        <w:t>1329-OM-2008 </w:t>
      </w:r>
    </w:p>
    <w:p w:rsidR="00000000" w:rsidRPr="00F96F4B" w:rsidRDefault="00F96F4B" w:rsidP="00F96F4B">
      <w:r w:rsidRPr="00F96F4B">
        <w:t>Apruébase el estatuto y concédese personería jurídica al Comité de Desarrollo de Mujeres Fronterizas “CODEMUF” Zamora Chinchipe, domiciliada en el</w:t>
      </w:r>
      <w:r w:rsidRPr="00F96F4B">
        <w:t xml:space="preserve"> cantón Zamora, provincia de Zamora Chinchipe</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GDG-3385-2009</w:t>
      </w:r>
    </w:p>
    <w:p w:rsidR="00000000" w:rsidRPr="00F96F4B" w:rsidRDefault="00F96F4B" w:rsidP="00F96F4B">
      <w:r w:rsidRPr="00F96F4B">
        <w:t>Déjase sin efecto la delegación conferida a favor de la licenciada Janina de los Angeles Echeverría Andrade, y deléganse funciones y atribuciones al Superv</w:t>
      </w:r>
      <w:r w:rsidRPr="00F96F4B">
        <w:t>isor/a de Regímenes Especiales y Garantías de la Coordinación General de Zona de Carga Aérea de Guayaquil</w:t>
      </w:r>
    </w:p>
    <w:p w:rsidR="00000000" w:rsidRPr="00F96F4B" w:rsidRDefault="00F96F4B" w:rsidP="00F96F4B"/>
    <w:p w:rsidR="00000000" w:rsidRPr="00F96F4B" w:rsidRDefault="00F96F4B" w:rsidP="00F96F4B">
      <w:r w:rsidRPr="00F96F4B">
        <w:t>GDG-3395-2009 </w:t>
      </w:r>
    </w:p>
    <w:p w:rsidR="00000000" w:rsidRPr="00F96F4B" w:rsidRDefault="00F96F4B" w:rsidP="00F96F4B">
      <w:r w:rsidRPr="00F96F4B">
        <w:lastRenderedPageBreak/>
        <w:t>Deléganse facultades al Supervisor (Jefe) de la Unidad de Exportaciones de la Gerencia del Distrito Marítimo Guayaquil</w:t>
      </w:r>
    </w:p>
    <w:p w:rsidR="00000000" w:rsidRPr="00F96F4B" w:rsidRDefault="00F96F4B" w:rsidP="00F96F4B"/>
    <w:p w:rsidR="00000000" w:rsidRPr="00F96F4B" w:rsidRDefault="00F96F4B" w:rsidP="00F96F4B">
      <w:r w:rsidRPr="00F96F4B">
        <w:t>GDG-3545-</w:t>
      </w:r>
      <w:r w:rsidRPr="00F96F4B">
        <w:t>2009 </w:t>
      </w:r>
    </w:p>
    <w:p w:rsidR="00000000" w:rsidRPr="00F96F4B" w:rsidRDefault="00F96F4B" w:rsidP="00F96F4B">
      <w:r w:rsidRPr="00F96F4B">
        <w:t>Deléganse facultades al Director de Despacho de la Gerencia del Distrito Marítimo de Guayaquil</w:t>
      </w:r>
    </w:p>
    <w:p w:rsidR="00000000" w:rsidRPr="00F96F4B" w:rsidRDefault="00F96F4B" w:rsidP="00F96F4B"/>
    <w:p w:rsidR="00000000" w:rsidRPr="00F96F4B" w:rsidRDefault="00F96F4B" w:rsidP="00F96F4B">
      <w:r w:rsidRPr="00F96F4B">
        <w:t>GDG-3777 </w:t>
      </w:r>
    </w:p>
    <w:p w:rsidR="00000000" w:rsidRPr="00F96F4B" w:rsidRDefault="00F96F4B" w:rsidP="00F96F4B">
      <w:r w:rsidRPr="00F96F4B">
        <w:t>Deléganse facultades al Director de Despacho de la Coordinación General de Zona de Carga Aérea de la CAE</w:t>
      </w:r>
    </w:p>
    <w:p w:rsidR="00000000" w:rsidRPr="00F96F4B" w:rsidRDefault="00F96F4B" w:rsidP="00F96F4B"/>
    <w:p w:rsidR="00000000" w:rsidRPr="00F96F4B" w:rsidRDefault="00F96F4B" w:rsidP="00F96F4B">
      <w:r w:rsidRPr="00F96F4B">
        <w:t>FONDO DE LIQUIDEZ DEL SISTEMA FI</w:t>
      </w:r>
      <w:r w:rsidRPr="00F96F4B">
        <w:t>NANCIERO ECUATORIANO:</w:t>
      </w:r>
    </w:p>
    <w:p w:rsidR="00000000" w:rsidRPr="00F96F4B" w:rsidRDefault="00F96F4B" w:rsidP="00F96F4B"/>
    <w:p w:rsidR="00000000" w:rsidRPr="00F96F4B" w:rsidRDefault="00F96F4B" w:rsidP="00F96F4B">
      <w:r w:rsidRPr="00F96F4B">
        <w:t>DFL-2009-001 </w:t>
      </w:r>
    </w:p>
    <w:p w:rsidR="00000000" w:rsidRPr="00F96F4B" w:rsidRDefault="00F96F4B" w:rsidP="00F96F4B">
      <w:r w:rsidRPr="00F96F4B">
        <w:t>Apruébase el Estatuto del Fondo de Liquidez del Sistema Financiero Ecuatoriano</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RC2-DRERAFI09-00007 </w:t>
      </w:r>
    </w:p>
    <w:p w:rsidR="00000000" w:rsidRPr="00F96F4B" w:rsidRDefault="00F96F4B" w:rsidP="00F96F4B">
      <w:r w:rsidRPr="00F96F4B">
        <w:t>Delégase al ingeniero Jorge Luis Vásquez Altamirano, la suscripción de varios do</w:t>
      </w:r>
      <w:r w:rsidRPr="00F96F4B">
        <w:t>cumentos, que son atribuciones de la Dirección Regional Centro II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 POLICIAL:</w:t>
      </w:r>
    </w:p>
    <w:p w:rsidR="00000000" w:rsidRPr="00F96F4B" w:rsidRDefault="00F96F4B" w:rsidP="00F96F4B"/>
    <w:p w:rsidR="00000000" w:rsidRPr="00F96F4B" w:rsidRDefault="00F96F4B" w:rsidP="00F96F4B">
      <w:r w:rsidRPr="00F96F4B">
        <w:t>67</w:t>
      </w:r>
    </w:p>
    <w:p w:rsidR="00000000" w:rsidRPr="00F96F4B" w:rsidRDefault="00F96F4B" w:rsidP="00F96F4B">
      <w:r w:rsidRPr="00F96F4B">
        <w:t>Expídese el Reglamento de Sorteos para los Agentes Fiscales de Justicia Policial mientras dure la etapa de transición</w:t>
      </w:r>
    </w:p>
    <w:p w:rsidR="00000000" w:rsidRPr="00F96F4B" w:rsidRDefault="00F96F4B" w:rsidP="00F96F4B"/>
    <w:p w:rsidR="00000000" w:rsidRPr="00F96F4B" w:rsidRDefault="00F96F4B" w:rsidP="00F96F4B">
      <w:r w:rsidRPr="00F96F4B">
        <w:t>CO</w:t>
      </w:r>
      <w:r w:rsidRPr="00F96F4B">
        <w:t>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349-2007</w:t>
      </w:r>
    </w:p>
    <w:p w:rsidR="00000000" w:rsidRPr="00F96F4B" w:rsidRDefault="00F96F4B" w:rsidP="00F96F4B">
      <w:r w:rsidRPr="00F96F4B">
        <w:t>Dirección General del IESS en contra del ingeniero Víctor Leonardo Matute Landázuri</w:t>
      </w:r>
    </w:p>
    <w:p w:rsidR="00000000" w:rsidRPr="00F96F4B" w:rsidRDefault="00F96F4B" w:rsidP="00F96F4B"/>
    <w:p w:rsidR="00000000" w:rsidRPr="00F96F4B" w:rsidRDefault="00F96F4B" w:rsidP="00F96F4B">
      <w:r w:rsidRPr="00F96F4B">
        <w:t>350-2007</w:t>
      </w:r>
    </w:p>
    <w:p w:rsidR="00000000" w:rsidRPr="00F96F4B" w:rsidRDefault="00F96F4B" w:rsidP="00F96F4B">
      <w:r w:rsidRPr="00F96F4B">
        <w:t>Hugo Marcelo Mena Suárez y otro en contra de la Corporación de Beneficencia “El Tabernáculo”</w:t>
      </w:r>
    </w:p>
    <w:p w:rsidR="00000000" w:rsidRPr="00F96F4B" w:rsidRDefault="00F96F4B" w:rsidP="00F96F4B"/>
    <w:p w:rsidR="00000000" w:rsidRPr="00F96F4B" w:rsidRDefault="00F96F4B" w:rsidP="00F96F4B">
      <w:r w:rsidRPr="00F96F4B">
        <w:t>351-2007</w:t>
      </w:r>
    </w:p>
    <w:p w:rsidR="00000000" w:rsidRPr="00F96F4B" w:rsidRDefault="00F96F4B" w:rsidP="00F96F4B">
      <w:r w:rsidRPr="00F96F4B">
        <w:t>Gabriela Leonor Aguirre Carrión y otro en contra de Elsa Angélica Atariguana Alvarez</w:t>
      </w:r>
    </w:p>
    <w:p w:rsidR="00000000" w:rsidRPr="00F96F4B" w:rsidRDefault="00F96F4B" w:rsidP="00F96F4B"/>
    <w:p w:rsidR="00000000" w:rsidRPr="00F96F4B" w:rsidRDefault="00F96F4B" w:rsidP="00F96F4B">
      <w:r w:rsidRPr="00F96F4B">
        <w:t>352-2007</w:t>
      </w:r>
    </w:p>
    <w:p w:rsidR="00000000" w:rsidRPr="00F96F4B" w:rsidRDefault="00F96F4B" w:rsidP="00F96F4B">
      <w:r w:rsidRPr="00F96F4B">
        <w:t>Frigoríficos de Genna Fernández FRIGODEGF</w:t>
      </w:r>
      <w:r w:rsidRPr="00F96F4B">
        <w:t>ER Cía. Ltda. en contra de la Compañía Inmobiliaria Delfín INMOBIDELSA S. A</w:t>
      </w:r>
    </w:p>
    <w:p w:rsidR="00000000" w:rsidRPr="00F96F4B" w:rsidRDefault="00F96F4B" w:rsidP="00F96F4B"/>
    <w:p w:rsidR="00000000" w:rsidRPr="00F96F4B" w:rsidRDefault="00F96F4B" w:rsidP="00F96F4B">
      <w:r w:rsidRPr="00F96F4B">
        <w:t>354-2007</w:t>
      </w:r>
    </w:p>
    <w:p w:rsidR="00000000" w:rsidRPr="00F96F4B" w:rsidRDefault="00F96F4B" w:rsidP="00F96F4B">
      <w:r w:rsidRPr="00F96F4B">
        <w:t>Bertha Yolanda Falconí de Farez en contra de Néstor Campoverde Monje y otros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Paquisha: Constitutiva de la Unidad de Agua Potable</w:t>
      </w:r>
      <w:r w:rsidRPr="00F96F4B">
        <w:t xml:space="preserve"> y Alcantarillado</w:t>
      </w:r>
    </w:p>
    <w:p w:rsidR="00000000" w:rsidRPr="00F96F4B" w:rsidRDefault="00F96F4B" w:rsidP="00F96F4B"/>
    <w:p w:rsidR="00000000" w:rsidRPr="00F96F4B" w:rsidRDefault="00F96F4B" w:rsidP="00F96F4B">
      <w:r w:rsidRPr="00F96F4B">
        <w:lastRenderedPageBreak/>
        <w:t>- Cantón Paquisha: Constitutiva de la Unidad de Planificación y Desarrollo; Planificación Estratégica, Estudios y Proyectos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651 Año III</w:t>
      </w:r>
    </w:p>
    <w:p w:rsidR="00000000" w:rsidRPr="00F96F4B" w:rsidRDefault="00F96F4B" w:rsidP="00F96F4B">
      <w:r w:rsidRPr="00F96F4B">
        <w:t>Quito, Viernes 7 de Agosto del 2009</w:t>
      </w:r>
    </w:p>
    <w:p w:rsidR="00000000" w:rsidRPr="00F96F4B" w:rsidRDefault="00F96F4B" w:rsidP="00F96F4B"/>
    <w:p w:rsidR="00000000" w:rsidRPr="00F96F4B" w:rsidRDefault="00F96F4B" w:rsidP="00F96F4B"/>
    <w:p w:rsidR="00000000" w:rsidRPr="00F96F4B" w:rsidRDefault="00F96F4B" w:rsidP="00F96F4B">
      <w:r w:rsidRPr="00F96F4B">
        <w:t>CORTE CONSTITUCIO</w:t>
      </w:r>
      <w:r w:rsidRPr="00F96F4B">
        <w:t>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w:t>
      </w:r>
    </w:p>
    <w:p w:rsidR="00000000" w:rsidRPr="00F96F4B" w:rsidRDefault="00F96F4B" w:rsidP="00F96F4B"/>
    <w:p w:rsidR="00000000" w:rsidRPr="00F96F4B" w:rsidRDefault="00F96F4B" w:rsidP="00F96F4B">
      <w:r w:rsidRPr="00F96F4B">
        <w:t>008-09-DTI-CC</w:t>
      </w:r>
    </w:p>
    <w:p w:rsidR="00000000" w:rsidRPr="00F96F4B" w:rsidRDefault="00F96F4B" w:rsidP="00F96F4B">
      <w:r w:rsidRPr="00F96F4B">
        <w:t>Emítese dictamen favorable de constitucionalidad del “Acuerdo de complementación económica entre la República del Ecuador y la República de Chile” </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0002-09-SCN-CC</w:t>
      </w:r>
    </w:p>
    <w:p w:rsidR="00000000" w:rsidRPr="00F96F4B" w:rsidRDefault="00F96F4B" w:rsidP="00F96F4B">
      <w:r w:rsidRPr="00F96F4B">
        <w:t>Decláras</w:t>
      </w:r>
      <w:r w:rsidRPr="00F96F4B">
        <w:t>e que el contenido del artículo 294 de la Ley de Propiedad Intelectual (reformado por la Quinta Disposición Reformatoria, numeral 1 del Código Orgánico de la Función Judicial), que deroga la anterior Décima Disposición Transitoria de la Ley de Propiedad In</w:t>
      </w:r>
      <w:r w:rsidRPr="00F96F4B">
        <w:t>telectual, no contradice ni vulnera el derecho a recurrir los fallos o resoluciones, consagrado en el artículo 76, numeral 7, literal m de la Constitución de la República</w:t>
      </w:r>
    </w:p>
    <w:p w:rsidR="00000000" w:rsidRPr="00F96F4B" w:rsidRDefault="00F96F4B" w:rsidP="00F96F4B"/>
    <w:p w:rsidR="00000000" w:rsidRPr="00F96F4B" w:rsidRDefault="00F96F4B" w:rsidP="00F96F4B">
      <w:r w:rsidRPr="00F96F4B">
        <w:t>0002-09-SIS-CC</w:t>
      </w:r>
    </w:p>
    <w:p w:rsidR="00000000" w:rsidRPr="00F96F4B" w:rsidRDefault="00F96F4B" w:rsidP="00F96F4B">
      <w:r w:rsidRPr="00F96F4B">
        <w:t>Declárase que no existe incumplimiento de sentencia o dictamen con</w:t>
      </w:r>
      <w:r w:rsidRPr="00F96F4B">
        <w:t>stitucional por parte de los doctores: Teodoro Pozo Illingworth, Rodrigo Patiño edesma y Marco Tobar Solano, jueces del Tribunal Distrital Nº 3 de lo Fiscal de Cuenca; y, en consecuencia, deséchase la acción deducida por el doctor Miguel Antonio Arias</w:t>
      </w:r>
    </w:p>
    <w:p w:rsidR="00000000" w:rsidRPr="00F96F4B" w:rsidRDefault="00F96F4B" w:rsidP="00F96F4B"/>
    <w:p w:rsidR="00000000" w:rsidRPr="00F96F4B" w:rsidRDefault="00F96F4B" w:rsidP="00F96F4B">
      <w:r w:rsidRPr="00F96F4B">
        <w:t>0</w:t>
      </w:r>
      <w:r w:rsidRPr="00F96F4B">
        <w:t>004-09-SIS-CC</w:t>
      </w:r>
    </w:p>
    <w:p w:rsidR="00000000" w:rsidRPr="00F96F4B" w:rsidRDefault="00F96F4B" w:rsidP="00F96F4B">
      <w:r w:rsidRPr="00F96F4B">
        <w:t>Acéptase la acción por incumplimiento propuesta por el señor Oswaldo de Jesús Sánchez Guillén; y, por tanto, declárase el incumplimiento de la Resolución Constitucional Nº 0614 - 2007 - RA del 6 de mayo del 2008, por parte de los señores: Re</w:t>
      </w:r>
      <w:r w:rsidRPr="00F96F4B">
        <w:t>ctor y Colectora del Colegio Nacional Nocturno Kleber Franco Cruz, como también del señor Juez Décimo Cuarto de lo Civil de El Oro</w:t>
      </w:r>
    </w:p>
    <w:p w:rsidR="00000000" w:rsidRPr="00F96F4B" w:rsidRDefault="00F96F4B" w:rsidP="00F96F4B"/>
    <w:p w:rsidR="00000000" w:rsidRPr="00F96F4B" w:rsidRDefault="00F96F4B" w:rsidP="00F96F4B">
      <w:r w:rsidRPr="00F96F4B">
        <w:t>015-09-SEP-CC</w:t>
      </w:r>
    </w:p>
    <w:p w:rsidR="00000000" w:rsidRPr="00F96F4B" w:rsidRDefault="00F96F4B" w:rsidP="00F96F4B">
      <w:r w:rsidRPr="00F96F4B">
        <w:t xml:space="preserve">Deséchase la Acción Extraordinaria de Protección planteada por Fabiola Jaramillo de Hinojosa, en contra de </w:t>
      </w:r>
      <w:r w:rsidRPr="00F96F4B">
        <w:t>la sentencia pronunciada el día 2 de marzo de 1998 por el entonces Juez Suplente Quinto de lo Civil de Guayaquil, abogado Gastón Thoret, así como de los autos dictados los días 17 de octubre y 21 de noviembre del 2008, por los abogados Manuel Chum Salvatie</w:t>
      </w:r>
      <w:r w:rsidRPr="00F96F4B">
        <w:t>rra y Jorge Luzarraga, jueces encargados del Juzgado Quinto de lo Civil de Guayaquil, dentro del juicio ejecutivo Nº 495-A-97</w:t>
      </w:r>
    </w:p>
    <w:p w:rsidR="00000000" w:rsidRPr="00F96F4B" w:rsidRDefault="00F96F4B" w:rsidP="00F96F4B"/>
    <w:p w:rsidR="00000000" w:rsidRPr="00F96F4B" w:rsidRDefault="00F96F4B" w:rsidP="00F96F4B">
      <w:r w:rsidRPr="00F96F4B">
        <w:t>016-09-SEP-CC</w:t>
      </w:r>
    </w:p>
    <w:p w:rsidR="00000000" w:rsidRPr="00F96F4B" w:rsidRDefault="00F96F4B" w:rsidP="00F96F4B">
      <w:r w:rsidRPr="00F96F4B">
        <w:t>Deséchase la Acción Extraordinaria de Protección planteada por la señora Alba Sánchez, por no cumplir con los re</w:t>
      </w:r>
      <w:r w:rsidRPr="00F96F4B">
        <w:t>quisitos de procedibilidad previstos en la Constitución de la República</w:t>
      </w:r>
    </w:p>
    <w:p w:rsidR="00000000" w:rsidRPr="00F96F4B" w:rsidRDefault="00F96F4B" w:rsidP="00F96F4B"/>
    <w:p w:rsidR="00000000" w:rsidRPr="00F96F4B" w:rsidRDefault="00F96F4B" w:rsidP="00F96F4B">
      <w:r w:rsidRPr="00F96F4B">
        <w:t>017-09-SEP-CC</w:t>
      </w:r>
    </w:p>
    <w:p w:rsidR="00000000" w:rsidRPr="00F96F4B" w:rsidRDefault="00F96F4B" w:rsidP="00F96F4B">
      <w:r w:rsidRPr="00F96F4B">
        <w:t>Deséchase la Acción Extraordinaria de Protección propuesta por el señor Vicente Hernando Carrera Bracho</w:t>
      </w:r>
    </w:p>
    <w:p w:rsidR="00000000" w:rsidRPr="00F96F4B" w:rsidRDefault="00F96F4B" w:rsidP="00F96F4B"/>
    <w:p w:rsidR="00000000" w:rsidRPr="00F96F4B" w:rsidRDefault="00F96F4B" w:rsidP="00F96F4B">
      <w:r w:rsidRPr="00F96F4B">
        <w:t>018-09-SEP-CC</w:t>
      </w:r>
    </w:p>
    <w:p w:rsidR="00000000" w:rsidRPr="00F96F4B" w:rsidRDefault="00F96F4B" w:rsidP="00F96F4B">
      <w:r w:rsidRPr="00F96F4B">
        <w:lastRenderedPageBreak/>
        <w:t>Declárase improcedente la acción extraordina</w:t>
      </w:r>
      <w:r w:rsidRPr="00F96F4B">
        <w:t>ria de protección presentada por Juan Carlos Criollo Tabango y Norma Graciela Pinto Tabango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Bolívar: Que regula el funcionamiento, adminis-tración y sanciones del Mercado Central</w:t>
      </w:r>
    </w:p>
    <w:p w:rsidR="00000000" w:rsidRPr="00F96F4B" w:rsidRDefault="00F96F4B" w:rsidP="00F96F4B"/>
    <w:p w:rsidR="00000000" w:rsidRPr="00F96F4B" w:rsidRDefault="00F96F4B" w:rsidP="00F96F4B">
      <w:r w:rsidRPr="00F96F4B">
        <w:t>Registro Oficia</w:t>
      </w:r>
      <w:r w:rsidRPr="00F96F4B">
        <w:t>l Nº 1 Año I</w:t>
      </w:r>
    </w:p>
    <w:p w:rsidR="00000000" w:rsidRPr="00F96F4B" w:rsidRDefault="00F96F4B" w:rsidP="00F96F4B">
      <w:r w:rsidRPr="00F96F4B">
        <w:t>Quito, Martes 11 de Agosto del 2009</w:t>
      </w:r>
    </w:p>
    <w:p w:rsidR="00000000" w:rsidRPr="00F96F4B" w:rsidRDefault="00F96F4B" w:rsidP="00F96F4B"/>
    <w:p w:rsidR="00000000" w:rsidRPr="00F96F4B" w:rsidRDefault="00F96F4B" w:rsidP="00F96F4B"/>
    <w:p w:rsidR="00000000" w:rsidRPr="00F96F4B" w:rsidRDefault="00F96F4B" w:rsidP="00F96F4B">
      <w:r w:rsidRPr="00F96F4B">
        <w:t>ELPLENO DE LA COMISION LEGISLATIVA Y DE FISCALIZACION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Apruébase la convención Internacional para la Protección de todas las personas Contra las Desapariciones Forzadas</w:t>
      </w:r>
    </w:p>
    <w:p w:rsidR="00000000" w:rsidRPr="00F96F4B" w:rsidRDefault="00F96F4B" w:rsidP="00F96F4B"/>
    <w:p w:rsidR="00000000" w:rsidRPr="00F96F4B" w:rsidRDefault="00F96F4B" w:rsidP="00F96F4B">
      <w:r w:rsidRPr="00F96F4B">
        <w:t>- Apruéb</w:t>
      </w:r>
      <w:r w:rsidRPr="00F96F4B">
        <w:t>ase el Convenio Multilateral Iberoamericano de Seguridad Social</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1846</w:t>
      </w:r>
    </w:p>
    <w:p w:rsidR="00000000" w:rsidRPr="00F96F4B" w:rsidRDefault="00F96F4B" w:rsidP="00F96F4B">
      <w:r w:rsidRPr="00F96F4B">
        <w:t>Autorízase al H. Consejo Provincial de Tungurahua, para que celebre un contrato de préstamo y aporte financiero con el Kreditanstalt Für Weiderafbau,</w:t>
      </w:r>
      <w:r w:rsidRPr="00F96F4B">
        <w:t xml:space="preserve"> KfW de Alemania, por un monto de (EUR 2'100.000), como préstamo y de hasta (EUR 7´900.000), como aporte financiero no reembolsable, destinado a financiar el Proyecto de Inversión "Programa de Manejo Ecológicamente Compatible de las Cuencas Hidrográficas d</w:t>
      </w:r>
      <w:r w:rsidRPr="00F96F4B">
        <w:t>el Tungurahua", cuya primera aplicación por el valor del crédito se destinará a cubrir el costo del Proyecto, "Consolidación de la Estrategia Participativa de Manejo Sostenible de los Recursos Naturales de la Cuenca Alta del Río Ambato"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w:t>
      </w:r>
      <w:r w:rsidRPr="00F96F4B">
        <w:t>ISTERIO DE GOBIERNO:</w:t>
      </w:r>
    </w:p>
    <w:p w:rsidR="00000000" w:rsidRPr="00F96F4B" w:rsidRDefault="00F96F4B" w:rsidP="00F96F4B"/>
    <w:p w:rsidR="00000000" w:rsidRPr="00F96F4B" w:rsidRDefault="00F96F4B" w:rsidP="00F96F4B">
      <w:r w:rsidRPr="00F96F4B">
        <w:t>416</w:t>
      </w:r>
    </w:p>
    <w:p w:rsidR="00000000" w:rsidRPr="00F96F4B" w:rsidRDefault="00F96F4B" w:rsidP="00F96F4B">
      <w:r w:rsidRPr="00F96F4B">
        <w:t>Apruébase el estatuto y otórgase personalidad jurídica a la organización religiosa denominada Iglesia Bautista Vida Nueva en Jesucristo, con domicilio en la ciudad de Quito, provincia de Pichincha</w:t>
      </w:r>
    </w:p>
    <w:p w:rsidR="00000000" w:rsidRPr="00F96F4B" w:rsidRDefault="00F96F4B" w:rsidP="00F96F4B"/>
    <w:p w:rsidR="00000000" w:rsidRPr="00F96F4B" w:rsidRDefault="00F96F4B" w:rsidP="00F96F4B">
      <w:r w:rsidRPr="00F96F4B">
        <w:t>422</w:t>
      </w:r>
    </w:p>
    <w:p w:rsidR="00000000" w:rsidRPr="00F96F4B" w:rsidRDefault="00F96F4B" w:rsidP="00F96F4B">
      <w:r w:rsidRPr="00F96F4B">
        <w:t xml:space="preserve">Apruébase el estatuto </w:t>
      </w:r>
      <w:r w:rsidRPr="00F96F4B">
        <w:t>y otórgase personalidad jurídica a la organización religiosa denominada Misión Internacional Aviva el Fuego, con domicilio en el cantón Durán,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Adjudícase al Instituto Geográfico Mili</w:t>
      </w:r>
      <w:r w:rsidRPr="00F96F4B">
        <w:t>tar, IGM, el contrato para la impresión de quince mil (15.000) formularios para el control de pluriempleos; y, cien mil (100.000) solicitudes de certificado de no tener impedimento legal para ejercer cargo público</w:t>
      </w:r>
    </w:p>
    <w:p w:rsidR="00000000" w:rsidRPr="00F96F4B" w:rsidRDefault="00F96F4B" w:rsidP="00F96F4B"/>
    <w:p w:rsidR="00000000" w:rsidRPr="00F96F4B" w:rsidRDefault="00F96F4B" w:rsidP="00F96F4B">
      <w:r w:rsidRPr="00F96F4B">
        <w:lastRenderedPageBreak/>
        <w:t>034</w:t>
      </w:r>
    </w:p>
    <w:p w:rsidR="00000000" w:rsidRPr="00F96F4B" w:rsidRDefault="00F96F4B" w:rsidP="00F96F4B">
      <w:r w:rsidRPr="00F96F4B">
        <w:t>Autorízase el remate de cuatro veh</w:t>
      </w:r>
      <w:r w:rsidRPr="00F96F4B">
        <w:t>ículos de esta Cartera de Estado mediante concurso de ofertas en sobre cerrado</w:t>
      </w:r>
    </w:p>
    <w:p w:rsidR="00000000" w:rsidRPr="00F96F4B" w:rsidRDefault="00F96F4B" w:rsidP="00F96F4B"/>
    <w:p w:rsidR="00000000" w:rsidRPr="00F96F4B" w:rsidRDefault="00F96F4B" w:rsidP="00F96F4B">
      <w:r w:rsidRPr="00F96F4B">
        <w:t>035</w:t>
      </w:r>
    </w:p>
    <w:p w:rsidR="00000000" w:rsidRPr="00F96F4B" w:rsidRDefault="00F96F4B" w:rsidP="00F96F4B">
      <w:r w:rsidRPr="00F96F4B">
        <w:t>Adjudícase al Instituto Geográfico Militar, IGM, el contrato para la impresión de veinte mil (20.000) certificados de remarcación de vehículos</w:t>
      </w:r>
    </w:p>
    <w:p w:rsidR="00000000" w:rsidRPr="00F96F4B" w:rsidRDefault="00F96F4B" w:rsidP="00F96F4B"/>
    <w:p w:rsidR="00000000" w:rsidRPr="00F96F4B" w:rsidRDefault="00F96F4B" w:rsidP="00F96F4B">
      <w:r w:rsidRPr="00F96F4B">
        <w:t>CONSEJO NACIONAL DE LAS</w:t>
      </w:r>
      <w:r w:rsidRPr="00F96F4B">
        <w:t xml:space="preserve"> MUJERES - CONAMU:</w:t>
      </w:r>
    </w:p>
    <w:p w:rsidR="00000000" w:rsidRPr="00F96F4B" w:rsidRDefault="00F96F4B" w:rsidP="00F96F4B"/>
    <w:p w:rsidR="00000000" w:rsidRPr="00F96F4B" w:rsidRDefault="00F96F4B" w:rsidP="00F96F4B">
      <w:r w:rsidRPr="00F96F4B">
        <w:t>1330-OM-2008 </w:t>
      </w:r>
    </w:p>
    <w:p w:rsidR="00000000" w:rsidRPr="00F96F4B" w:rsidRDefault="00F96F4B" w:rsidP="00F96F4B">
      <w:r w:rsidRPr="00F96F4B">
        <w:t>Apruébase el estatuto y concédese personalidad jurídica a la Asociación de Mujeres San Pedro de Pangor, domiciliada en el cantón Colta, provincia de Chimborazo</w:t>
      </w:r>
    </w:p>
    <w:p w:rsidR="00000000" w:rsidRPr="00F96F4B" w:rsidRDefault="00F96F4B" w:rsidP="00F96F4B"/>
    <w:p w:rsidR="00000000" w:rsidRPr="00F96F4B" w:rsidRDefault="00F96F4B" w:rsidP="00F96F4B">
      <w:r w:rsidRPr="00F96F4B">
        <w:t>1331-OM-2008 </w:t>
      </w:r>
    </w:p>
    <w:p w:rsidR="00000000" w:rsidRPr="00F96F4B" w:rsidRDefault="00F96F4B" w:rsidP="00F96F4B">
      <w:r w:rsidRPr="00F96F4B">
        <w:t>Refórmase la Resolución Nº 1320-OM-2008 d</w:t>
      </w:r>
      <w:r w:rsidRPr="00F96F4B">
        <w:t>e 14 de octubre del 2008</w:t>
      </w:r>
    </w:p>
    <w:p w:rsidR="00000000" w:rsidRPr="00F96F4B" w:rsidRDefault="00F96F4B" w:rsidP="00F96F4B"/>
    <w:p w:rsidR="00000000" w:rsidRPr="00F96F4B" w:rsidRDefault="00F96F4B" w:rsidP="00F96F4B">
      <w:r w:rsidRPr="00F96F4B">
        <w:t>1332-OM-2008 </w:t>
      </w:r>
    </w:p>
    <w:p w:rsidR="00000000" w:rsidRPr="00F96F4B" w:rsidRDefault="00F96F4B" w:rsidP="00F96F4B">
      <w:r w:rsidRPr="00F96F4B">
        <w:t>Apruébase el estatuto y concédese personalidad jurídica a la Asociación de Mujeres Flores de Cuyabeno, domiciliada en el cantón Cuyabeno, provincia de Sucumbíos</w:t>
      </w:r>
    </w:p>
    <w:p w:rsidR="00000000" w:rsidRPr="00F96F4B" w:rsidRDefault="00F96F4B" w:rsidP="00F96F4B"/>
    <w:p w:rsidR="00000000" w:rsidRPr="00F96F4B" w:rsidRDefault="00F96F4B" w:rsidP="00F96F4B">
      <w:r w:rsidRPr="00F96F4B">
        <w:t>1333-OM-2008 </w:t>
      </w:r>
    </w:p>
    <w:p w:rsidR="00000000" w:rsidRPr="00F96F4B" w:rsidRDefault="00F96F4B" w:rsidP="00F96F4B">
      <w:r w:rsidRPr="00F96F4B">
        <w:t xml:space="preserve">Apruébase el estatuto y concédese </w:t>
      </w:r>
      <w:r w:rsidRPr="00F96F4B">
        <w:t>personalidad jurídica a la Asociación de Mujeres Trabajadoras Luchando por la Vida, domiciliada en el cantón Ibarra, provincia de Imbabura</w:t>
      </w:r>
    </w:p>
    <w:p w:rsidR="00000000" w:rsidRPr="00F96F4B" w:rsidRDefault="00F96F4B" w:rsidP="00F96F4B"/>
    <w:p w:rsidR="00000000" w:rsidRPr="00F96F4B" w:rsidRDefault="00F96F4B" w:rsidP="00F96F4B">
      <w:r w:rsidRPr="00F96F4B">
        <w:t>1334-OM-2008</w:t>
      </w:r>
    </w:p>
    <w:p w:rsidR="00000000" w:rsidRPr="00F96F4B" w:rsidRDefault="00F96F4B" w:rsidP="00F96F4B">
      <w:r w:rsidRPr="00F96F4B">
        <w:t>Acogése las resoluciones tomadas por la asamblea general de socias de la Fundación Nosotras con Equi</w:t>
      </w:r>
      <w:r w:rsidRPr="00F96F4B">
        <w:t>dad de la ciudad de Riobamba</w:t>
      </w:r>
    </w:p>
    <w:p w:rsidR="00000000" w:rsidRPr="00F96F4B" w:rsidRDefault="00F96F4B" w:rsidP="00F96F4B"/>
    <w:p w:rsidR="00000000" w:rsidRPr="00F96F4B" w:rsidRDefault="00F96F4B" w:rsidP="00F96F4B">
      <w:r w:rsidRPr="00F96F4B">
        <w:t>CORPORACION FINANCIERA:</w:t>
      </w:r>
    </w:p>
    <w:p w:rsidR="00000000" w:rsidRPr="00F96F4B" w:rsidRDefault="00F96F4B" w:rsidP="00F96F4B"/>
    <w:p w:rsidR="00000000" w:rsidRPr="00F96F4B" w:rsidRDefault="00F96F4B" w:rsidP="00F96F4B">
      <w:r w:rsidRPr="00F96F4B">
        <w:t>DIR-2009-004</w:t>
      </w:r>
    </w:p>
    <w:p w:rsidR="00000000" w:rsidRPr="00F96F4B" w:rsidRDefault="00F96F4B" w:rsidP="00F96F4B">
      <w:r w:rsidRPr="00F96F4B">
        <w:t>Modifícase la Gerencia Nacional de Planificación Estratégica y Control de Gestión en Gerencia Nacional de Control y Gestión</w:t>
      </w:r>
    </w:p>
    <w:p w:rsidR="00000000" w:rsidRPr="00F96F4B" w:rsidRDefault="00F96F4B" w:rsidP="00F96F4B"/>
    <w:p w:rsidR="00000000" w:rsidRPr="00F96F4B" w:rsidRDefault="00F96F4B" w:rsidP="00F96F4B">
      <w:r w:rsidRPr="00F96F4B">
        <w:t>DIR-2009-044</w:t>
      </w:r>
    </w:p>
    <w:p w:rsidR="00000000" w:rsidRPr="00F96F4B" w:rsidRDefault="00F96F4B" w:rsidP="00F96F4B">
      <w:r w:rsidRPr="00F96F4B">
        <w:t>Apruébanse los ajustes a la estructura org</w:t>
      </w:r>
      <w:r w:rsidRPr="00F96F4B">
        <w:t>anizacional de la Matriz y Sucursal Mayor de la CFN</w:t>
      </w:r>
    </w:p>
    <w:p w:rsidR="00000000" w:rsidRPr="00F96F4B" w:rsidRDefault="00F96F4B" w:rsidP="00F96F4B"/>
    <w:p w:rsidR="00000000" w:rsidRPr="00F96F4B" w:rsidRDefault="00F96F4B" w:rsidP="00F96F4B">
      <w:r w:rsidRPr="00F96F4B">
        <w:t>DIR-2009-073 </w:t>
      </w:r>
    </w:p>
    <w:p w:rsidR="00000000" w:rsidRPr="00F96F4B" w:rsidRDefault="00F96F4B" w:rsidP="00F96F4B">
      <w:r w:rsidRPr="00F96F4B">
        <w:t>Elévase a la Subgerencia Nacional de Informática a nivel de Gerencia de División de Informática</w:t>
      </w:r>
    </w:p>
    <w:p w:rsidR="00000000" w:rsidRPr="00F96F4B" w:rsidRDefault="00F96F4B" w:rsidP="00F96F4B"/>
    <w:p w:rsidR="00000000" w:rsidRPr="00F96F4B" w:rsidRDefault="00F96F4B" w:rsidP="00F96F4B">
      <w:r w:rsidRPr="00F96F4B">
        <w:t>DIR-2009-089 </w:t>
      </w:r>
    </w:p>
    <w:p w:rsidR="00000000" w:rsidRPr="00F96F4B" w:rsidRDefault="00F96F4B" w:rsidP="00F96F4B">
      <w:r w:rsidRPr="00F96F4B">
        <w:t>Créase como parte de la estructura de Area de Auditoría Interna la Geren</w:t>
      </w:r>
      <w:r w:rsidRPr="00F96F4B">
        <w:t>cia Nacional de Auditoría</w:t>
      </w:r>
    </w:p>
    <w:p w:rsidR="00000000" w:rsidRPr="00F96F4B" w:rsidRDefault="00F96F4B" w:rsidP="00F96F4B"/>
    <w:p w:rsidR="00000000" w:rsidRPr="00F96F4B" w:rsidRDefault="00F96F4B" w:rsidP="00F96F4B">
      <w:r w:rsidRPr="00F96F4B">
        <w:t>FONDO DE LIQUIDEZ DEL SISTEMA FINANCIERO ECUATORIANO:</w:t>
      </w:r>
    </w:p>
    <w:p w:rsidR="00000000" w:rsidRPr="00F96F4B" w:rsidRDefault="00F96F4B" w:rsidP="00F96F4B"/>
    <w:p w:rsidR="00000000" w:rsidRPr="00F96F4B" w:rsidRDefault="00F96F4B" w:rsidP="00F96F4B">
      <w:r w:rsidRPr="00F96F4B">
        <w:t>DFL-2009-02 </w:t>
      </w:r>
    </w:p>
    <w:p w:rsidR="00000000" w:rsidRPr="00F96F4B" w:rsidRDefault="00F96F4B" w:rsidP="00F96F4B">
      <w:r w:rsidRPr="00F96F4B">
        <w:t>Apruébanse las políticas de carácter general</w:t>
      </w:r>
    </w:p>
    <w:p w:rsidR="00000000" w:rsidRPr="00F96F4B" w:rsidRDefault="00F96F4B" w:rsidP="00F96F4B"/>
    <w:p w:rsidR="00000000" w:rsidRPr="00F96F4B" w:rsidRDefault="00F96F4B" w:rsidP="00F96F4B">
      <w:r w:rsidRPr="00F96F4B">
        <w:t>DFL-2009-03 </w:t>
      </w:r>
    </w:p>
    <w:p w:rsidR="00000000" w:rsidRPr="00F96F4B" w:rsidRDefault="00F96F4B" w:rsidP="00F96F4B">
      <w:r w:rsidRPr="00F96F4B">
        <w:t>Apruébase la política de inversión de los recursos</w:t>
      </w:r>
    </w:p>
    <w:p w:rsidR="00000000" w:rsidRPr="00F96F4B" w:rsidRDefault="00F96F4B" w:rsidP="00F96F4B"/>
    <w:p w:rsidR="00000000" w:rsidRPr="00F96F4B" w:rsidRDefault="00F96F4B" w:rsidP="00F96F4B">
      <w:r w:rsidRPr="00F96F4B">
        <w:t>INSTITUTO ECUATORIANO DE LA PROPIEDAD IN</w:t>
      </w:r>
      <w:r w:rsidRPr="00F96F4B">
        <w:t>TELECTUAL -IEPI-:</w:t>
      </w:r>
    </w:p>
    <w:p w:rsidR="00000000" w:rsidRPr="00F96F4B" w:rsidRDefault="00F96F4B" w:rsidP="00F96F4B"/>
    <w:p w:rsidR="00000000" w:rsidRPr="00F96F4B" w:rsidRDefault="00F96F4B" w:rsidP="00F96F4B">
      <w:r w:rsidRPr="00F96F4B">
        <w:t>09-159 P-IEPI </w:t>
      </w:r>
    </w:p>
    <w:p w:rsidR="00000000" w:rsidRPr="00F96F4B" w:rsidRDefault="00F96F4B" w:rsidP="00F96F4B">
      <w:r w:rsidRPr="00F96F4B">
        <w:lastRenderedPageBreak/>
        <w:t>Refórmase la Resolución Nº 09-154P-IEPI, en la que se delegó varias facultades al ingeniero Alvaro Adrián Molina Galárraga en calidad de Director General de Gestión Institucional</w:t>
      </w:r>
    </w:p>
    <w:p w:rsidR="00000000" w:rsidRPr="00F96F4B" w:rsidRDefault="00F96F4B" w:rsidP="00F96F4B"/>
    <w:p w:rsidR="00000000" w:rsidRPr="00F96F4B" w:rsidRDefault="00F96F4B" w:rsidP="00F96F4B">
      <w:r w:rsidRPr="00F96F4B">
        <w:t>SECRETARIA NACIONAL TECNICA DE DESARR</w:t>
      </w:r>
      <w:r w:rsidRPr="00F96F4B">
        <w:t>OLLO DE RECURSOS HUMANOS Y REMUNERACIONES DEL SECTOR PUBLICO:</w:t>
      </w:r>
    </w:p>
    <w:p w:rsidR="00000000" w:rsidRPr="00F96F4B" w:rsidRDefault="00F96F4B" w:rsidP="00F96F4B"/>
    <w:p w:rsidR="00000000" w:rsidRPr="00F96F4B" w:rsidRDefault="00F96F4B" w:rsidP="00F96F4B">
      <w:r w:rsidRPr="00F96F4B">
        <w:t>SENRES-2009-000170 </w:t>
      </w:r>
    </w:p>
    <w:p w:rsidR="00000000" w:rsidRPr="00F96F4B" w:rsidRDefault="00F96F4B" w:rsidP="00F96F4B">
      <w:r w:rsidRPr="00F96F4B">
        <w:t>Revísase el puesto de Secretario Técnico del Consejo Superior de Desarrollo de la Pequeña y Mediana Empresa en la escala de remuneración mensual unificada del nivel jerár</w:t>
      </w:r>
      <w:r w:rsidRPr="00F96F4B">
        <w:t>quico superior</w:t>
      </w:r>
    </w:p>
    <w:p w:rsidR="00000000" w:rsidRPr="00F96F4B" w:rsidRDefault="00F96F4B" w:rsidP="00F96F4B"/>
    <w:p w:rsidR="00000000" w:rsidRPr="00F96F4B" w:rsidRDefault="00F96F4B" w:rsidP="00F96F4B">
      <w:r w:rsidRPr="00F96F4B">
        <w:t xml:space="preserve">SERVICIO DE RENTAS INTERNAS, DIRECCION REGIONAL DEL SUR: </w:t>
      </w:r>
    </w:p>
    <w:p w:rsidR="00000000" w:rsidRPr="00F96F4B" w:rsidRDefault="00F96F4B" w:rsidP="00F96F4B"/>
    <w:p w:rsidR="00000000" w:rsidRPr="00F96F4B" w:rsidRDefault="00F96F4B" w:rsidP="00F96F4B">
      <w:r w:rsidRPr="00F96F4B">
        <w:t>RSU-JURRDRI09-00007 </w:t>
      </w:r>
    </w:p>
    <w:p w:rsidR="00000000" w:rsidRPr="00F96F4B" w:rsidRDefault="00F96F4B" w:rsidP="00F96F4B">
      <w:r w:rsidRPr="00F96F4B">
        <w:t>Deléganse atribuciones a la ingeniera Ligia Vicente León Ojeda, funcionaria de esta institución</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w:t>
      </w:r>
      <w:r w:rsidRPr="00F96F4B">
        <w:t>XTRACTO:</w:t>
      </w:r>
    </w:p>
    <w:p w:rsidR="00000000" w:rsidRPr="00F96F4B" w:rsidRDefault="00F96F4B" w:rsidP="00F96F4B"/>
    <w:p w:rsidR="00000000" w:rsidRPr="00F96F4B" w:rsidRDefault="00F96F4B" w:rsidP="00F96F4B">
      <w:r w:rsidRPr="00F96F4B">
        <w:t>CAUSA No. 0016-09-IN </w:t>
      </w:r>
    </w:p>
    <w:p w:rsidR="00000000" w:rsidRPr="00F96F4B" w:rsidRDefault="00F96F4B" w:rsidP="00F96F4B">
      <w:r w:rsidRPr="00F96F4B">
        <w:t>Acción pública de inconstitucionalidad por el fondo y la forma de la “Ley Reformatoria a la Ley de Seguridad Social, a la Ley de Seguridad Social de las Fuerzas Armadas y a la Ley de seguridad Social de la Policía Naciona</w:t>
      </w:r>
      <w:r w:rsidRPr="00F96F4B">
        <w:t>l”, promulgada en el Suplemento del Registro Oficial No. 559 de 30 de marzo de 2009. Legitimado Activo: Señor Agrónomo Fernando Ibarra Serrano, por sus propios derechos y en su calidad de Presidente de la CEDOC-CLAT</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1012-2008-RA </w:t>
      </w:r>
    </w:p>
    <w:p w:rsidR="00000000" w:rsidRPr="00F96F4B" w:rsidRDefault="00F96F4B" w:rsidP="00F96F4B">
      <w:r w:rsidRPr="00F96F4B">
        <w:t>Confírm</w:t>
      </w:r>
      <w:r w:rsidRPr="00F96F4B">
        <w:t>ase la resolución adoptada por el Juzgado Vigésimo Tercero de lo Civil de Pichincha y niégase el amparo planteado por el Coronel de Policía de Estado Mayor Bolívar Obando Valencia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w:t>
      </w:r>
      <w:r w:rsidRPr="00F96F4B">
        <w:t xml:space="preserve">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353-2007</w:t>
      </w:r>
    </w:p>
    <w:p w:rsidR="00000000" w:rsidRPr="00F96F4B" w:rsidRDefault="00F96F4B" w:rsidP="00F96F4B">
      <w:r w:rsidRPr="00F96F4B">
        <w:t>Charles Freire Montjoy en contra de la Empresa de Parques Industriales, EPICA S. A. y otros</w:t>
      </w:r>
    </w:p>
    <w:p w:rsidR="00000000" w:rsidRPr="00F96F4B" w:rsidRDefault="00F96F4B" w:rsidP="00F96F4B"/>
    <w:p w:rsidR="00000000" w:rsidRPr="00F96F4B" w:rsidRDefault="00F96F4B" w:rsidP="00F96F4B">
      <w:r w:rsidRPr="00F96F4B">
        <w:t>355-2007 </w:t>
      </w:r>
    </w:p>
    <w:p w:rsidR="00000000" w:rsidRPr="00F96F4B" w:rsidRDefault="00F96F4B" w:rsidP="00F96F4B">
      <w:r w:rsidRPr="00F96F4B">
        <w:t>Marcelo Rodrigo Moreno Camacho en contra de Carl</w:t>
      </w:r>
      <w:r w:rsidRPr="00F96F4B">
        <w:t>os Calle Bravo</w:t>
      </w:r>
    </w:p>
    <w:p w:rsidR="00000000" w:rsidRPr="00F96F4B" w:rsidRDefault="00F96F4B" w:rsidP="00F96F4B"/>
    <w:p w:rsidR="00000000" w:rsidRPr="00F96F4B" w:rsidRDefault="00F96F4B" w:rsidP="00F96F4B">
      <w:r w:rsidRPr="00F96F4B">
        <w:t>356-2007</w:t>
      </w:r>
    </w:p>
    <w:p w:rsidR="00000000" w:rsidRPr="00F96F4B" w:rsidRDefault="00F96F4B" w:rsidP="00F96F4B">
      <w:r w:rsidRPr="00F96F4B">
        <w:t>Segundo Leopoldo Cabeza Miranda en la Compañía Alberta Energy Ltd</w:t>
      </w:r>
    </w:p>
    <w:p w:rsidR="00000000" w:rsidRPr="00F96F4B" w:rsidRDefault="00F96F4B" w:rsidP="00F96F4B"/>
    <w:p w:rsidR="00000000" w:rsidRPr="00F96F4B" w:rsidRDefault="00F96F4B" w:rsidP="00F96F4B">
      <w:r w:rsidRPr="00F96F4B">
        <w:t>357-2007</w:t>
      </w:r>
    </w:p>
    <w:p w:rsidR="00000000" w:rsidRPr="00F96F4B" w:rsidRDefault="00F96F4B" w:rsidP="00F96F4B">
      <w:r w:rsidRPr="00F96F4B">
        <w:t>Angel Wilfrido González Ortiz en contra de la licenciada Mercedes Alverca Salazar</w:t>
      </w:r>
    </w:p>
    <w:p w:rsidR="00000000" w:rsidRPr="00F96F4B" w:rsidRDefault="00F96F4B" w:rsidP="00F96F4B"/>
    <w:p w:rsidR="00000000" w:rsidRPr="00F96F4B" w:rsidRDefault="00F96F4B" w:rsidP="00F96F4B">
      <w:r w:rsidRPr="00F96F4B">
        <w:t>358-2007</w:t>
      </w:r>
    </w:p>
    <w:p w:rsidR="00000000" w:rsidRPr="00F96F4B" w:rsidRDefault="00F96F4B" w:rsidP="00F96F4B">
      <w:r w:rsidRPr="00F96F4B">
        <w:t xml:space="preserve">Romel Eduardo Cedillo Tigre y otra en contra de Jaime </w:t>
      </w:r>
      <w:r w:rsidRPr="00F96F4B">
        <w:t>Raúl Barros Orellana y otra</w:t>
      </w:r>
    </w:p>
    <w:p w:rsidR="00000000" w:rsidRPr="00F96F4B" w:rsidRDefault="00F96F4B" w:rsidP="00F96F4B"/>
    <w:p w:rsidR="00000000" w:rsidRPr="00F96F4B" w:rsidRDefault="00F96F4B" w:rsidP="00F96F4B">
      <w:r w:rsidRPr="00F96F4B">
        <w:lastRenderedPageBreak/>
        <w:t xml:space="preserve">ORDENANZAS METROPOLITANAS: </w:t>
      </w:r>
    </w:p>
    <w:p w:rsidR="00000000" w:rsidRPr="00F96F4B" w:rsidRDefault="00F96F4B" w:rsidP="00F96F4B"/>
    <w:p w:rsidR="00000000" w:rsidRPr="00F96F4B" w:rsidRDefault="00F96F4B" w:rsidP="00F96F4B">
      <w:r w:rsidRPr="00F96F4B">
        <w:t>0292</w:t>
      </w:r>
    </w:p>
    <w:p w:rsidR="00000000" w:rsidRPr="00F96F4B" w:rsidRDefault="00F96F4B" w:rsidP="00F96F4B">
      <w:r w:rsidRPr="00F96F4B">
        <w:t>Concejo Metropolitano de Quito: Que regula el tratamiento tributario municipal a los fideicomisos mercantiles</w:t>
      </w:r>
    </w:p>
    <w:p w:rsidR="00000000" w:rsidRPr="00F96F4B" w:rsidRDefault="00F96F4B" w:rsidP="00F96F4B"/>
    <w:p w:rsidR="00000000" w:rsidRPr="00F96F4B" w:rsidRDefault="00F96F4B" w:rsidP="00F96F4B">
      <w:r w:rsidRPr="00F96F4B">
        <w:t>0296</w:t>
      </w:r>
    </w:p>
    <w:p w:rsidR="00000000" w:rsidRPr="00F96F4B" w:rsidRDefault="00F96F4B" w:rsidP="00F96F4B">
      <w:r w:rsidRPr="00F96F4B">
        <w:t>Concejo Metropolitano de Quito: Reformatoria de la letra f) del artíc</w:t>
      </w:r>
      <w:r w:rsidRPr="00F96F4B">
        <w:t>ulo I.413 del Código Municipal (agregado por la Ordenanza Metropolitana Nº 233)</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 Tiwintza: Que declara como utilidad pública un área de terreno para la construcción de la Planta de Tratamiento de Aguas Res</w:t>
      </w:r>
      <w:r w:rsidRPr="00F96F4B">
        <w:t>iduales del Sistema de Alcantarillado Combinado</w:t>
      </w:r>
    </w:p>
    <w:p w:rsidR="00000000" w:rsidRPr="00F96F4B" w:rsidRDefault="00F96F4B" w:rsidP="00F96F4B"/>
    <w:p w:rsidR="00000000" w:rsidRPr="00F96F4B" w:rsidRDefault="00F96F4B" w:rsidP="00F96F4B">
      <w:r w:rsidRPr="00F96F4B">
        <w:t xml:space="preserve">ORDENANZA PROVINCIAL: </w:t>
      </w:r>
    </w:p>
    <w:p w:rsidR="00000000" w:rsidRPr="00F96F4B" w:rsidRDefault="00F96F4B" w:rsidP="00F96F4B"/>
    <w:p w:rsidR="00000000" w:rsidRPr="00F96F4B" w:rsidRDefault="00F96F4B" w:rsidP="00F96F4B">
      <w:r w:rsidRPr="00F96F4B">
        <w:t>- Provincia de Santa Elena: Que norma el cobro, localización e instalación de anuncios y vallas publicitarias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1 Año I</w:t>
      </w:r>
    </w:p>
    <w:p w:rsidR="00000000" w:rsidRPr="00F96F4B" w:rsidRDefault="00F96F4B" w:rsidP="00F96F4B">
      <w:r w:rsidRPr="00F96F4B">
        <w:t xml:space="preserve">Quito, Martes 11 de </w:t>
      </w:r>
      <w:r w:rsidRPr="00F96F4B">
        <w:t>Agosto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Orgánica Reformatoria a la Ley Orgánica de la Contraloría General del Estado </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Dispónese respaldar las acciones realizadas por el Consejo Nacional de Educación Superior (CONESUP), s</w:t>
      </w:r>
      <w:r w:rsidRPr="00F96F4B">
        <w:t>us autoridades y funcionarios, en cumplimiento del Mandato Constituyente No. 14</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1211-08-RA</w:t>
      </w:r>
    </w:p>
    <w:p w:rsidR="00000000" w:rsidRPr="00F96F4B" w:rsidRDefault="00F96F4B" w:rsidP="00F96F4B">
      <w:r w:rsidRPr="00F96F4B">
        <w:t>Revócase la decisión de la Jueza Segunda de lo Civil de Pichincha y niégase el amparo solic</w:t>
      </w:r>
      <w:r w:rsidRPr="00F96F4B">
        <w:t>itado por el ingeniero José Rafael Almeida Miranda, Gerente de la Corporación Fondo de Jubilación Patronal Especial de PETROCOMERCIAL, CORFOJUB-FCPC</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NAC-DGERCGC09-00568</w:t>
      </w:r>
    </w:p>
    <w:p w:rsidR="00000000" w:rsidRPr="00F96F4B" w:rsidRDefault="00F96F4B" w:rsidP="00F96F4B">
      <w:r w:rsidRPr="00F96F4B">
        <w:t xml:space="preserve">Expídense las Normas para el pago de las “Regalías </w:t>
      </w:r>
      <w:r w:rsidRPr="00F96F4B">
        <w:t>a la explotación de minerales”, establecida en el artículo 93 de la Ley de Minería</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lastRenderedPageBreak/>
        <w:t>- A la publicación del Decreto Ejecutivo Nº 1831, emitido por la Presidencia de la República, el mismo que ha sido publicada en el Registro Oficial No. 6</w:t>
      </w:r>
      <w:r w:rsidRPr="00F96F4B">
        <w:t>41 del 24 de julio del año en curso </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2 Año I</w:t>
      </w:r>
    </w:p>
    <w:p w:rsidR="00000000" w:rsidRPr="00F96F4B" w:rsidRDefault="00F96F4B" w:rsidP="00F96F4B">
      <w:r w:rsidRPr="00F96F4B">
        <w:t>Quito, Miércoles 12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1851</w:t>
      </w:r>
    </w:p>
    <w:p w:rsidR="00000000" w:rsidRPr="00F96F4B" w:rsidRDefault="00F96F4B" w:rsidP="00F96F4B">
      <w:r w:rsidRPr="00F96F4B">
        <w:t xml:space="preserve">Establécese que quien ejerza el cargo de Presidente Ejecutivo de Ecudos S. A. de conformidad con </w:t>
      </w:r>
      <w:r w:rsidRPr="00F96F4B">
        <w:t>sus estatutos, percibirá como remuneración mensual la sume de US $ 6.500</w:t>
      </w:r>
    </w:p>
    <w:p w:rsidR="00000000" w:rsidRPr="00F96F4B" w:rsidRDefault="00F96F4B" w:rsidP="00F96F4B"/>
    <w:p w:rsidR="00000000" w:rsidRPr="00F96F4B" w:rsidRDefault="00F96F4B" w:rsidP="00F96F4B">
      <w:r w:rsidRPr="00F96F4B">
        <w:t>1852</w:t>
      </w:r>
    </w:p>
    <w:p w:rsidR="00000000" w:rsidRPr="00F96F4B" w:rsidRDefault="00F96F4B" w:rsidP="00F96F4B">
      <w:r w:rsidRPr="00F96F4B">
        <w:t xml:space="preserve">Confórmse una comisión que estará integrada por el Ministro de Agricultura, Ganadería, Acuacultura y Pesca, quien la presidirá, el Ministro de Coordinación de la Producción, </w:t>
      </w:r>
      <w:r w:rsidRPr="00F96F4B">
        <w:t>la Ministra del Ambiente, la Ministra de Inclusión Económica y Social, el Secretario Nacional de Pueblos, Movimientos Sociales y Participación Ciudadana y el Director Ejecutivo del Instituto Nacional de Desarrollo Agrario, para que levanten un catastro a n</w:t>
      </w:r>
      <w:r w:rsidRPr="00F96F4B">
        <w:t>ivel nacional de tierras que se encuentren inexplotadas por un lapso superior a los dos años consecutivos. Todas las referidas representaciones serán delegables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250 MF-2009 </w:t>
      </w:r>
    </w:p>
    <w:p w:rsidR="00000000" w:rsidRPr="00F96F4B" w:rsidRDefault="00F96F4B" w:rsidP="00F96F4B">
      <w:r w:rsidRPr="00F96F4B">
        <w:t>Delégase a la psicóloga Pilar Castill</w:t>
      </w:r>
      <w:r w:rsidRPr="00F96F4B">
        <w:t>o Buenaño, Subsecretaria de Planificación, como represente de esta Cartera de Estado, ante la Junta General de los Accionistas de la Compañía El Telégrafo C. A</w:t>
      </w:r>
    </w:p>
    <w:p w:rsidR="00000000" w:rsidRPr="00F96F4B" w:rsidRDefault="00F96F4B" w:rsidP="00F96F4B"/>
    <w:p w:rsidR="00000000" w:rsidRPr="00F96F4B" w:rsidRDefault="00F96F4B" w:rsidP="00F96F4B">
      <w:r w:rsidRPr="00F96F4B">
        <w:t>251 MF-2009 </w:t>
      </w:r>
    </w:p>
    <w:p w:rsidR="00000000" w:rsidRPr="00F96F4B" w:rsidRDefault="00F96F4B" w:rsidP="00F96F4B">
      <w:r w:rsidRPr="00F96F4B">
        <w:t>Delégase al economista Juan Carlos García Folleco, Subsecretario de Consistenci</w:t>
      </w:r>
      <w:r w:rsidRPr="00F96F4B">
        <w:t>a Macrofiscal (E), como representante de esta Cartera de Estado, ante el Directorio del Consejo de Comercio Exterior e Inversiones, COMEXI</w:t>
      </w:r>
    </w:p>
    <w:p w:rsidR="00000000" w:rsidRPr="00F96F4B" w:rsidRDefault="00F96F4B" w:rsidP="00F96F4B"/>
    <w:p w:rsidR="00000000" w:rsidRPr="00F96F4B" w:rsidRDefault="00F96F4B" w:rsidP="00F96F4B">
      <w:r w:rsidRPr="00F96F4B">
        <w:t>254 MF-2009 </w:t>
      </w:r>
    </w:p>
    <w:p w:rsidR="00000000" w:rsidRPr="00F96F4B" w:rsidRDefault="00F96F4B" w:rsidP="00F96F4B">
      <w:r w:rsidRPr="00F96F4B">
        <w:t>Delégase al ingeniero Rubén Tobar H., Subsecretario de Presupuestos, para que en representación de e</w:t>
      </w:r>
      <w:r w:rsidRPr="00F96F4B">
        <w:t>sta Cartera de Estado, asista a la sesión ordinaria de la Junta Directiva de la Orquesta Sinfónica Nacional del Ecuador</w:t>
      </w:r>
    </w:p>
    <w:p w:rsidR="00000000" w:rsidRPr="00F96F4B" w:rsidRDefault="00F96F4B" w:rsidP="00F96F4B"/>
    <w:p w:rsidR="00000000" w:rsidRPr="00F96F4B" w:rsidRDefault="00F96F4B" w:rsidP="00F96F4B">
      <w:r w:rsidRPr="00F96F4B">
        <w:t>255 MF-2009 </w:t>
      </w:r>
    </w:p>
    <w:p w:rsidR="00000000" w:rsidRPr="00F96F4B" w:rsidRDefault="00F96F4B" w:rsidP="00F96F4B">
      <w:r w:rsidRPr="00F96F4B">
        <w:t>Delégase a la doctora María del Carmen Jibaja, Subsecretaria de Tesorería de la Nación, para que represente a la señora</w:t>
      </w:r>
      <w:r w:rsidRPr="00F96F4B">
        <w:t xml:space="preserve"> Ministra (E) en la sesión de Directorio del Banco Central del Ecuador</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0136</w:t>
      </w:r>
    </w:p>
    <w:p w:rsidR="00000000" w:rsidRPr="00F96F4B" w:rsidRDefault="00F96F4B" w:rsidP="00F96F4B">
      <w:r w:rsidRPr="00F96F4B">
        <w:t>Apruébase el Plan Anual de esta Cartera de Estado para el ejercicio económico 2009</w:t>
      </w:r>
    </w:p>
    <w:p w:rsidR="00000000" w:rsidRPr="00F96F4B" w:rsidRDefault="00F96F4B" w:rsidP="00F96F4B"/>
    <w:p w:rsidR="00000000" w:rsidRPr="00F96F4B" w:rsidRDefault="00F96F4B" w:rsidP="00F96F4B">
      <w:r w:rsidRPr="00F96F4B">
        <w:t>0138</w:t>
      </w:r>
    </w:p>
    <w:p w:rsidR="00000000" w:rsidRPr="00F96F4B" w:rsidRDefault="00F96F4B" w:rsidP="00F96F4B">
      <w:r w:rsidRPr="00F96F4B">
        <w:lastRenderedPageBreak/>
        <w:t>Acéptase el pedido de repatriación del</w:t>
      </w:r>
      <w:r w:rsidRPr="00F96F4B">
        <w:t xml:space="preserve"> ciudadano holandés Petrus Johannes Schreur</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0066</w:t>
      </w:r>
    </w:p>
    <w:p w:rsidR="00000000" w:rsidRPr="00F96F4B" w:rsidRDefault="00F96F4B" w:rsidP="00F96F4B">
      <w:r w:rsidRPr="00F96F4B">
        <w:t>Expídese el Reglamento para el pago de viáticos, movilizaciones, subsistencias, alimentación, compensación por residencia y transporte y fondos a rendir cuentas del pe</w:t>
      </w:r>
      <w:r w:rsidRPr="00F96F4B">
        <w:t>rsonal que labora en este Ministerio</w:t>
      </w:r>
    </w:p>
    <w:p w:rsidR="00000000" w:rsidRPr="00F96F4B" w:rsidRDefault="00F96F4B" w:rsidP="00F96F4B"/>
    <w:p w:rsidR="00000000" w:rsidRPr="00F96F4B" w:rsidRDefault="00F96F4B" w:rsidP="00F96F4B">
      <w:r w:rsidRPr="00F96F4B">
        <w:t>0067</w:t>
      </w:r>
    </w:p>
    <w:p w:rsidR="00000000" w:rsidRPr="00F96F4B" w:rsidRDefault="00F96F4B" w:rsidP="00F96F4B">
      <w:r w:rsidRPr="00F96F4B">
        <w:t>Delégase al doctor Juan Pablo Serrano, Asesor del Despacho Ministerial, para que presida el Comité de Implementación del Plan de Soberanía Energética</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00261</w:t>
      </w:r>
    </w:p>
    <w:p w:rsidR="00000000" w:rsidRPr="00F96F4B" w:rsidRDefault="00F96F4B" w:rsidP="00F96F4B">
      <w:r w:rsidRPr="00F96F4B">
        <w:t>Encárgase la Subsecretar</w:t>
      </w:r>
      <w:r w:rsidRPr="00F96F4B">
        <w:t>ía de Trabajo y Empleo de la Sierra y Amazonía, al doctor Byron Manuel Cárdenas Aguirre, Asesor Ministerial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038</w:t>
      </w:r>
    </w:p>
    <w:p w:rsidR="00000000" w:rsidRPr="00F96F4B" w:rsidRDefault="00F96F4B" w:rsidP="00F96F4B">
      <w:r w:rsidRPr="00F96F4B">
        <w:t>Adjudícase al Instituto Geográfico Militar el contrato para la impresión de cincuenta mil (50.0</w:t>
      </w:r>
      <w:r w:rsidRPr="00F96F4B">
        <w:t>00) certificados de originalidad de series de identificación vehicular</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067</w:t>
      </w:r>
    </w:p>
    <w:p w:rsidR="00000000" w:rsidRPr="00F96F4B" w:rsidRDefault="00F96F4B" w:rsidP="00F96F4B">
      <w:r w:rsidRPr="00F96F4B">
        <w:t>Establécense los requisitos fitosanitarios para la importación de durmientes de madera con tratami</w:t>
      </w:r>
      <w:r w:rsidRPr="00F96F4B">
        <w:t>ento fitosanitario</w:t>
      </w:r>
    </w:p>
    <w:p w:rsidR="00000000" w:rsidRPr="00F96F4B" w:rsidRDefault="00F96F4B" w:rsidP="00F96F4B"/>
    <w:p w:rsidR="00000000" w:rsidRPr="00F96F4B" w:rsidRDefault="00F96F4B" w:rsidP="00F96F4B">
      <w:r w:rsidRPr="00F96F4B">
        <w:t>068</w:t>
      </w:r>
    </w:p>
    <w:p w:rsidR="00000000" w:rsidRPr="00F96F4B" w:rsidRDefault="00F96F4B" w:rsidP="00F96F4B">
      <w:r w:rsidRPr="00F96F4B">
        <w:t>Cancélanse varios registros de los plaguicidas cuyo ingrediente activo es el mancozeb y sus mezclas, en razón que los titulares de sus registros no cumplieron con lo establecido en el artículo 2 la Resolución Nº 074, por tanto qu</w:t>
      </w:r>
      <w:r w:rsidRPr="00F96F4B">
        <w:t>eda prohibida la fabricación, formulación, importación, comercialización y empleo de estos plaguicidas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C.D.270 </w:t>
      </w:r>
    </w:p>
    <w:p w:rsidR="00000000" w:rsidRPr="00F96F4B" w:rsidRDefault="00F96F4B" w:rsidP="00F96F4B">
      <w:r w:rsidRPr="00F96F4B">
        <w:t>Realízase los ajustes a las pensiones, para complementar el incremento r</w:t>
      </w:r>
      <w:r w:rsidRPr="00F96F4B">
        <w:t>esuelto en sesión del 25 de noviembre del 2008 y dispuesto en la Resolución Nº C.D.242 del 3 de febrero del 2009</w:t>
      </w:r>
    </w:p>
    <w:p w:rsidR="00000000" w:rsidRPr="00F96F4B" w:rsidRDefault="00F96F4B" w:rsidP="00F96F4B"/>
    <w:p w:rsidR="00000000" w:rsidRPr="00F96F4B" w:rsidRDefault="00F96F4B" w:rsidP="00F96F4B">
      <w:r w:rsidRPr="00F96F4B">
        <w:t>1336-OM-2008 </w:t>
      </w:r>
    </w:p>
    <w:p w:rsidR="00000000" w:rsidRPr="00F96F4B" w:rsidRDefault="00F96F4B" w:rsidP="00F96F4B">
      <w:r w:rsidRPr="00F96F4B">
        <w:t>Apruébase el estatuto y concédese personería jurídica de la Red de Mujeres Montubias “Alianza por el Progreso, domiciliada en</w:t>
      </w:r>
      <w:r w:rsidRPr="00F96F4B">
        <w:t xml:space="preserve"> el cantón Ventanas, provincia de Los Ríos</w:t>
      </w:r>
    </w:p>
    <w:p w:rsidR="00000000" w:rsidRPr="00F96F4B" w:rsidRDefault="00F96F4B" w:rsidP="00F96F4B"/>
    <w:p w:rsidR="00000000" w:rsidRPr="00F96F4B" w:rsidRDefault="00F96F4B" w:rsidP="00F96F4B">
      <w:r w:rsidRPr="00F96F4B">
        <w:t>1337-OM-2008 </w:t>
      </w:r>
    </w:p>
    <w:p w:rsidR="00000000" w:rsidRPr="00F96F4B" w:rsidRDefault="00F96F4B" w:rsidP="00F96F4B">
      <w:r w:rsidRPr="00F96F4B">
        <w:t>Apruébase el estatuto y concédese personería jurídica a la Asociación de Mujeres “Iniciativas Productivas GRAMEEN”, domiciliada en el cantón Sevilla de Oro, provincia del Azuay</w:t>
      </w:r>
    </w:p>
    <w:p w:rsidR="00000000" w:rsidRPr="00F96F4B" w:rsidRDefault="00F96F4B" w:rsidP="00F96F4B"/>
    <w:p w:rsidR="00000000" w:rsidRPr="00F96F4B" w:rsidRDefault="00F96F4B" w:rsidP="00F96F4B">
      <w:r w:rsidRPr="00F96F4B">
        <w:t>1338-OM-2008 </w:t>
      </w:r>
    </w:p>
    <w:p w:rsidR="00000000" w:rsidRPr="00F96F4B" w:rsidRDefault="00F96F4B" w:rsidP="00F96F4B">
      <w:r w:rsidRPr="00F96F4B">
        <w:lastRenderedPageBreak/>
        <w:t>Apruébase el estatuto reformado de la Asociación de Mujeres del Barrio Santa Anita, domiciliada en la ciudad de Riobamba, provincia del Chimborazo</w:t>
      </w:r>
    </w:p>
    <w:p w:rsidR="00000000" w:rsidRPr="00F96F4B" w:rsidRDefault="00F96F4B" w:rsidP="00F96F4B"/>
    <w:p w:rsidR="00000000" w:rsidRPr="00F96F4B" w:rsidRDefault="00F96F4B" w:rsidP="00F96F4B">
      <w:r w:rsidRPr="00F96F4B">
        <w:t>DE-078-2009 </w:t>
      </w:r>
    </w:p>
    <w:p w:rsidR="00000000" w:rsidRPr="00F96F4B" w:rsidRDefault="00F96F4B" w:rsidP="00F96F4B">
      <w:r w:rsidRPr="00F96F4B">
        <w:t xml:space="preserve">Apruébase los pliegos de subasta inversa electrónica e iniciar el proceso para la provisión </w:t>
      </w:r>
      <w:r w:rsidRPr="00F96F4B">
        <w:t>del servicio de alimentación para las/os servidoras y servidores amparados bajo el régimen de la Ley Orgánica de Servicio Civil y Carrera Administrativa, pasantes y personal de la Policía Nacional que laboren en el CONAMU</w:t>
      </w:r>
    </w:p>
    <w:p w:rsidR="00000000" w:rsidRPr="00F96F4B" w:rsidRDefault="00F96F4B" w:rsidP="00F96F4B"/>
    <w:p w:rsidR="00000000" w:rsidRPr="00F96F4B" w:rsidRDefault="00F96F4B" w:rsidP="00F96F4B">
      <w:r w:rsidRPr="00F96F4B">
        <w:t xml:space="preserve">SECRETARIA NACIONAL TECNICA DE </w:t>
      </w:r>
      <w:r w:rsidRPr="00F96F4B">
        <w:t>DESARROLLO DE RECURSOS HUMANOS Y REMUNERACIONES DEL SECTOR PUBLICO:</w:t>
      </w:r>
    </w:p>
    <w:p w:rsidR="00000000" w:rsidRPr="00F96F4B" w:rsidRDefault="00F96F4B" w:rsidP="00F96F4B"/>
    <w:p w:rsidR="00000000" w:rsidRPr="00F96F4B" w:rsidRDefault="00F96F4B" w:rsidP="00F96F4B">
      <w:r w:rsidRPr="00F96F4B">
        <w:t>SENRES-2009-000182 </w:t>
      </w:r>
    </w:p>
    <w:p w:rsidR="00000000" w:rsidRPr="00F96F4B" w:rsidRDefault="00F96F4B" w:rsidP="00F96F4B">
      <w:r w:rsidRPr="00F96F4B">
        <w:t>Expídese el Reglamento para el pago de viáticos en el exterior para las servidoras y servidores de las instituciones del Estado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w:t>
      </w:r>
      <w:r w:rsidRPr="00F96F4B">
        <w:t xml:space="preserve">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363-2007</w:t>
      </w:r>
    </w:p>
    <w:p w:rsidR="00000000" w:rsidRPr="00F96F4B" w:rsidRDefault="00F96F4B" w:rsidP="00F96F4B">
      <w:r w:rsidRPr="00F96F4B">
        <w:t>Rodrigo Amores Sandoval y otro en contra de Hilda Teresa Jiménez Sandoval</w:t>
      </w:r>
    </w:p>
    <w:p w:rsidR="00000000" w:rsidRPr="00F96F4B" w:rsidRDefault="00F96F4B" w:rsidP="00F96F4B"/>
    <w:p w:rsidR="00000000" w:rsidRPr="00F96F4B" w:rsidRDefault="00F96F4B" w:rsidP="00F96F4B">
      <w:r w:rsidRPr="00F96F4B">
        <w:t>365-2007</w:t>
      </w:r>
    </w:p>
    <w:p w:rsidR="00000000" w:rsidRPr="00F96F4B" w:rsidRDefault="00F96F4B" w:rsidP="00F96F4B">
      <w:r w:rsidRPr="00F96F4B">
        <w:t>Carlos Alb</w:t>
      </w:r>
      <w:r w:rsidRPr="00F96F4B">
        <w:t>erto Delgado Villacís en contra del I. Municipio del Cantón Milagro</w:t>
      </w:r>
    </w:p>
    <w:p w:rsidR="00000000" w:rsidRPr="00F96F4B" w:rsidRDefault="00F96F4B" w:rsidP="00F96F4B"/>
    <w:p w:rsidR="00000000" w:rsidRPr="00F96F4B" w:rsidRDefault="00F96F4B" w:rsidP="00F96F4B">
      <w:r w:rsidRPr="00F96F4B">
        <w:t>366-2007</w:t>
      </w:r>
    </w:p>
    <w:p w:rsidR="00000000" w:rsidRPr="00F96F4B" w:rsidRDefault="00F96F4B" w:rsidP="00F96F4B">
      <w:r w:rsidRPr="00F96F4B">
        <w:t>Rosa Cecilia Sarez Luna en contra de Bolívar Antonio Berrú Vega y otra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Baños de Agua Santa: Que reforma a la Ordenanza de Discapacidades</w:t>
      </w:r>
    </w:p>
    <w:p w:rsidR="00000000" w:rsidRPr="00F96F4B" w:rsidRDefault="00F96F4B" w:rsidP="00F96F4B"/>
    <w:p w:rsidR="00000000" w:rsidRPr="00F96F4B" w:rsidRDefault="00F96F4B" w:rsidP="00F96F4B">
      <w:r w:rsidRPr="00F96F4B">
        <w:t>- Cantón Portoviejo: Que reglamenta el cobro de la tasa de fiscalización en todos los contratos de ejecución de obra y de consultoría, celebrados entre la Municipalidad y cualquier persona natural o jurídica</w:t>
      </w:r>
    </w:p>
    <w:p w:rsidR="00000000" w:rsidRPr="00F96F4B" w:rsidRDefault="00F96F4B" w:rsidP="00F96F4B"/>
    <w:p w:rsidR="00000000" w:rsidRPr="00F96F4B" w:rsidRDefault="00F96F4B" w:rsidP="00F96F4B">
      <w:r w:rsidRPr="00F96F4B">
        <w:t>Registro Oficial Nº 3 Año I</w:t>
      </w:r>
    </w:p>
    <w:p w:rsidR="00000000" w:rsidRPr="00F96F4B" w:rsidRDefault="00F96F4B" w:rsidP="00F96F4B">
      <w:r w:rsidRPr="00F96F4B">
        <w:t>Quito, Jueve</w:t>
      </w:r>
      <w:r w:rsidRPr="00F96F4B">
        <w:t>s 13 de Agosto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1853</w:t>
      </w:r>
    </w:p>
    <w:p w:rsidR="00000000" w:rsidRPr="00F96F4B" w:rsidRDefault="00F96F4B" w:rsidP="00F96F4B">
      <w:r w:rsidRPr="00F96F4B">
        <w:t>Modifícase el Decreto Ejecutivo Nº 1791, publicado en el Registro Oficial Nº 626 del 3 de julio del 2009</w:t>
      </w:r>
    </w:p>
    <w:p w:rsidR="00000000" w:rsidRPr="00F96F4B" w:rsidRDefault="00F96F4B" w:rsidP="00F96F4B"/>
    <w:p w:rsidR="00000000" w:rsidRPr="00F96F4B" w:rsidRDefault="00F96F4B" w:rsidP="00F96F4B">
      <w:r w:rsidRPr="00F96F4B">
        <w:t>1854</w:t>
      </w:r>
    </w:p>
    <w:p w:rsidR="00000000" w:rsidRPr="00F96F4B" w:rsidRDefault="00F96F4B" w:rsidP="00F96F4B">
      <w:r w:rsidRPr="00F96F4B">
        <w:t>Dase de baja de las filas de la institución policial al Coronel de Policí</w:t>
      </w:r>
      <w:r w:rsidRPr="00F96F4B">
        <w:t>a de E.M. Gilberto Rodrigo Tamayo Rivera</w:t>
      </w:r>
    </w:p>
    <w:p w:rsidR="00000000" w:rsidRPr="00F96F4B" w:rsidRDefault="00F96F4B" w:rsidP="00F96F4B"/>
    <w:p w:rsidR="00000000" w:rsidRPr="00F96F4B" w:rsidRDefault="00F96F4B" w:rsidP="00F96F4B">
      <w:r w:rsidRPr="00F96F4B">
        <w:t>1855</w:t>
      </w:r>
    </w:p>
    <w:p w:rsidR="00000000" w:rsidRPr="00F96F4B" w:rsidRDefault="00F96F4B" w:rsidP="00F96F4B">
      <w:r w:rsidRPr="00F96F4B">
        <w:lastRenderedPageBreak/>
        <w:t>Nómbrase al CRNL. Vicente Roberto Cisneros Robalino, Agregado de Defensa a la Embajada del Ecuador en la República de Bolivia y Agregado de Defensa Concurrente a la Embajada del Ecuador en la República de P</w:t>
      </w:r>
      <w:r w:rsidRPr="00F96F4B">
        <w:t>araguay</w:t>
      </w:r>
    </w:p>
    <w:p w:rsidR="00000000" w:rsidRPr="00F96F4B" w:rsidRDefault="00F96F4B" w:rsidP="00F96F4B"/>
    <w:p w:rsidR="00000000" w:rsidRPr="00F96F4B" w:rsidRDefault="00F96F4B" w:rsidP="00F96F4B">
      <w:r w:rsidRPr="00F96F4B">
        <w:t>1856</w:t>
      </w:r>
    </w:p>
    <w:p w:rsidR="00000000" w:rsidRPr="00F96F4B" w:rsidRDefault="00F96F4B" w:rsidP="00F96F4B">
      <w:r w:rsidRPr="00F96F4B">
        <w:t>Nómbrase al CRNL. Oscar Fernando Vásconez Endara, Agregado de Defensa a la Embajada del Ecuador en la República del Perú</w:t>
      </w:r>
    </w:p>
    <w:p w:rsidR="00000000" w:rsidRPr="00F96F4B" w:rsidRDefault="00F96F4B" w:rsidP="00F96F4B"/>
    <w:p w:rsidR="00000000" w:rsidRPr="00F96F4B" w:rsidRDefault="00F96F4B" w:rsidP="00F96F4B">
      <w:r w:rsidRPr="00F96F4B">
        <w:t>1857</w:t>
      </w:r>
    </w:p>
    <w:p w:rsidR="00000000" w:rsidRPr="00F96F4B" w:rsidRDefault="00F96F4B" w:rsidP="00F96F4B">
      <w:r w:rsidRPr="00F96F4B">
        <w:t>Nómbrase al Coronel EMC. AVC. Hugo Aníbal Lanas Vasco, Agregado de Defensa a la Embajada del Ecuador en Israe</w:t>
      </w:r>
      <w:r w:rsidRPr="00F96F4B">
        <w:t>l</w:t>
      </w:r>
    </w:p>
    <w:p w:rsidR="00000000" w:rsidRPr="00F96F4B" w:rsidRDefault="00F96F4B" w:rsidP="00F96F4B"/>
    <w:p w:rsidR="00000000" w:rsidRPr="00F96F4B" w:rsidRDefault="00F96F4B" w:rsidP="00F96F4B">
      <w:r w:rsidRPr="00F96F4B">
        <w:t>1858</w:t>
      </w:r>
    </w:p>
    <w:p w:rsidR="00000000" w:rsidRPr="00F96F4B" w:rsidRDefault="00F96F4B" w:rsidP="00F96F4B">
      <w:r w:rsidRPr="00F96F4B">
        <w:t>Nómbrase al CRNL. Fausto Gonzalo Berrazueta Mancheno, Agregado de Defensa a la Embajada del Ecuador en la República Popular China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058</w:t>
      </w:r>
    </w:p>
    <w:p w:rsidR="00000000" w:rsidRPr="00F96F4B" w:rsidRDefault="00F96F4B" w:rsidP="00F96F4B">
      <w:r w:rsidRPr="00F96F4B">
        <w:t>Apruébanse las reformas al Estatuto del “Centro Cristiano Evangélic</w:t>
      </w:r>
      <w:r w:rsidRPr="00F96F4B">
        <w:t>o Bilingüe Adoración Celestial”, con domicilio en el cantón Guayaquil, provincia del Guayas</w:t>
      </w:r>
    </w:p>
    <w:p w:rsidR="00000000" w:rsidRPr="00F96F4B" w:rsidRDefault="00F96F4B" w:rsidP="00F96F4B"/>
    <w:p w:rsidR="00000000" w:rsidRPr="00F96F4B" w:rsidRDefault="00F96F4B" w:rsidP="00F96F4B">
      <w:r w:rsidRPr="00F96F4B">
        <w:t>270</w:t>
      </w:r>
    </w:p>
    <w:p w:rsidR="00000000" w:rsidRPr="00F96F4B" w:rsidRDefault="00F96F4B" w:rsidP="00F96F4B">
      <w:r w:rsidRPr="00F96F4B">
        <w:t>Apruébase la reforma y codificación del Estatuto de la Iglesia de Dios Pentecostés Redención, con domicilio en la ciudad de Guayaquil, provincia del Guayas</w:t>
      </w:r>
    </w:p>
    <w:p w:rsidR="00000000" w:rsidRPr="00F96F4B" w:rsidRDefault="00F96F4B" w:rsidP="00F96F4B"/>
    <w:p w:rsidR="00000000" w:rsidRPr="00F96F4B" w:rsidRDefault="00F96F4B" w:rsidP="00F96F4B">
      <w:r w:rsidRPr="00F96F4B">
        <w:t>363</w:t>
      </w:r>
    </w:p>
    <w:p w:rsidR="00000000" w:rsidRPr="00F96F4B" w:rsidRDefault="00F96F4B" w:rsidP="00F96F4B">
      <w:r w:rsidRPr="00F96F4B">
        <w:t>Apruébase el estatuto y otórgase personalidad jurídica a la organización religiosa denominada Iglesia Evangélica “La Luz del Mundo - Cristo El Salvador” de San Miguel de Tablón de la parroquia Calderón, con domicilio en el Distrito Metropolitano de</w:t>
      </w:r>
      <w:r w:rsidRPr="00F96F4B">
        <w:t xml:space="preserve"> Quito, provincia de Pichincha</w:t>
      </w:r>
    </w:p>
    <w:p w:rsidR="00000000" w:rsidRPr="00F96F4B" w:rsidRDefault="00F96F4B" w:rsidP="00F96F4B"/>
    <w:p w:rsidR="00000000" w:rsidRPr="00F96F4B" w:rsidRDefault="00F96F4B" w:rsidP="00F96F4B">
      <w:r w:rsidRPr="00F96F4B">
        <w:t>380</w:t>
      </w:r>
    </w:p>
    <w:p w:rsidR="00000000" w:rsidRPr="00F96F4B" w:rsidRDefault="00F96F4B" w:rsidP="00F96F4B">
      <w:r w:rsidRPr="00F96F4B">
        <w:t>Apruébase el estatuto y otórgase personalidad jurídica a la organización religiosa denominada Misión Cristiana Dios con Nosotros Ecuador, con domicilio en el cantón Cuenca, provincia del Azuay </w:t>
      </w:r>
    </w:p>
    <w:p w:rsidR="00000000" w:rsidRPr="00F96F4B" w:rsidRDefault="00F96F4B" w:rsidP="00F96F4B"/>
    <w:p w:rsidR="00000000" w:rsidRPr="00F96F4B" w:rsidRDefault="00F96F4B" w:rsidP="00F96F4B">
      <w:r w:rsidRPr="00F96F4B">
        <w:t xml:space="preserve">MINISTERIO DE MINAS </w:t>
      </w:r>
      <w:r w:rsidRPr="00F96F4B">
        <w:t xml:space="preserve">Y PETROLEOS: </w:t>
      </w:r>
    </w:p>
    <w:p w:rsidR="00000000" w:rsidRPr="00F96F4B" w:rsidRDefault="00F96F4B" w:rsidP="00F96F4B"/>
    <w:p w:rsidR="00000000" w:rsidRPr="00F96F4B" w:rsidRDefault="00F96F4B" w:rsidP="00F96F4B">
      <w:r w:rsidRPr="00F96F4B">
        <w:t>0071</w:t>
      </w:r>
    </w:p>
    <w:p w:rsidR="00000000" w:rsidRPr="00F96F4B" w:rsidRDefault="00F96F4B" w:rsidP="00F96F4B">
      <w:r w:rsidRPr="00F96F4B">
        <w:t>Delégase al ingeniero Marco Avila Fuertes, servidor de la Dirección Nacional de Hidrocarburos, para que actúe como miembro del Directorio del CLIRSEN</w:t>
      </w:r>
    </w:p>
    <w:p w:rsidR="00000000" w:rsidRPr="00F96F4B" w:rsidRDefault="00F96F4B" w:rsidP="00F96F4B"/>
    <w:p w:rsidR="00000000" w:rsidRPr="00F96F4B" w:rsidRDefault="00F96F4B" w:rsidP="00F96F4B">
      <w:r w:rsidRPr="00F96F4B">
        <w:t>SUBSECRETARIA DE RECURSOS PESQUEROS:</w:t>
      </w:r>
    </w:p>
    <w:p w:rsidR="00000000" w:rsidRPr="00F96F4B" w:rsidRDefault="00F96F4B" w:rsidP="00F96F4B"/>
    <w:p w:rsidR="00000000" w:rsidRPr="00F96F4B" w:rsidRDefault="00F96F4B" w:rsidP="00F96F4B">
      <w:r w:rsidRPr="00F96F4B">
        <w:t>099</w:t>
      </w:r>
    </w:p>
    <w:p w:rsidR="00000000" w:rsidRPr="00F96F4B" w:rsidRDefault="00F96F4B" w:rsidP="00F96F4B">
      <w:r w:rsidRPr="00F96F4B">
        <w:t>Establécese una veda para el año 20</w:t>
      </w:r>
      <w:r w:rsidRPr="00F96F4B">
        <w:t>09, para la pesca de atún de buques que operan bajo la jurisdicción de Ecuador en el Area del Océano Pacífico Oriental (OPO), desde el 1º de agosto hasta el 28 de septiembre del 2009; o, del 21 de noviembre del 2009 hasta el 18 de enero del 2010</w:t>
      </w:r>
    </w:p>
    <w:p w:rsidR="00000000" w:rsidRPr="00F96F4B" w:rsidRDefault="00F96F4B" w:rsidP="00F96F4B"/>
    <w:p w:rsidR="00000000" w:rsidRPr="00F96F4B" w:rsidRDefault="00F96F4B" w:rsidP="00F96F4B">
      <w:r w:rsidRPr="00F96F4B">
        <w:t>CONSULT</w:t>
      </w:r>
      <w:r w:rsidRPr="00F96F4B">
        <w: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GGN-GGA-DNA-UCN-OF-043 </w:t>
      </w:r>
    </w:p>
    <w:p w:rsidR="00000000" w:rsidRPr="00F96F4B" w:rsidRDefault="00F96F4B" w:rsidP="00F96F4B">
      <w:r w:rsidRPr="00F96F4B">
        <w:lastRenderedPageBreak/>
        <w:t>Relativo a la mercancía “Línea completa de extrusión para preparación de alimentos para animales”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065</w:t>
      </w:r>
    </w:p>
    <w:p w:rsidR="00000000" w:rsidRPr="00F96F4B" w:rsidRDefault="00F96F4B" w:rsidP="00F96F4B">
      <w:r w:rsidRPr="00F96F4B">
        <w:t>Deléganse atribuciones relat</w:t>
      </w:r>
      <w:r w:rsidRPr="00F96F4B">
        <w:t>ivas al ámbito de calidad ambiental al Director del Parque Nacional Galápagos</w:t>
      </w:r>
    </w:p>
    <w:p w:rsidR="00000000" w:rsidRPr="00F96F4B" w:rsidRDefault="00F96F4B" w:rsidP="00F96F4B"/>
    <w:p w:rsidR="00000000" w:rsidRPr="00F96F4B" w:rsidRDefault="00F96F4B" w:rsidP="00F96F4B">
      <w:r w:rsidRPr="00F96F4B">
        <w:t>140</w:t>
      </w:r>
    </w:p>
    <w:p w:rsidR="00000000" w:rsidRPr="00F96F4B" w:rsidRDefault="00F96F4B" w:rsidP="00F96F4B">
      <w:r w:rsidRPr="00F96F4B">
        <w:t>Ratifícase la aprobación del Estudio de Impacto Ambiental y Plan de Manejo Ambiental del Proyecto Fase de Desarrollo y Producción del Area Yankunt, que comprende las plat</w:t>
      </w:r>
      <w:r w:rsidRPr="00F96F4B">
        <w:t>aformas Palmar Oeste; Tuntiak y Tuich, ubicado en el cantón Shushufindi, provincia de Sucumbíos y otórgase la licencia ambiental a PETROAMAZONAS Ecuador S. A., para la ejecución de dicho proyecto</w:t>
      </w:r>
    </w:p>
    <w:p w:rsidR="00000000" w:rsidRPr="00F96F4B" w:rsidRDefault="00F96F4B" w:rsidP="00F96F4B"/>
    <w:p w:rsidR="00000000" w:rsidRPr="00F96F4B" w:rsidRDefault="00F96F4B" w:rsidP="00F96F4B">
      <w:r w:rsidRPr="00F96F4B">
        <w:t>MINISTERIO DE TRABAJO DE LA DIRECCION REGIONAL DEL AUSTRO</w:t>
      </w:r>
      <w:r w:rsidRPr="00F96F4B">
        <w:t xml:space="preserve">: </w:t>
      </w:r>
    </w:p>
    <w:p w:rsidR="00000000" w:rsidRPr="00F96F4B" w:rsidRDefault="00F96F4B" w:rsidP="00F96F4B"/>
    <w:p w:rsidR="00000000" w:rsidRPr="00F96F4B" w:rsidRDefault="00F96F4B" w:rsidP="00F96F4B">
      <w:r w:rsidRPr="00F96F4B">
        <w:t>01-DRTA-09-DYCH </w:t>
      </w:r>
    </w:p>
    <w:p w:rsidR="00000000" w:rsidRPr="00F96F4B" w:rsidRDefault="00F96F4B" w:rsidP="00F96F4B">
      <w:r w:rsidRPr="00F96F4B">
        <w:t>Deléganse facultades a las y los funcionarios de esta Cartera de Estado que desempeñan las funciones de Inspectores de Trabajo Verificadores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070</w:t>
      </w:r>
    </w:p>
    <w:p w:rsidR="00000000" w:rsidRPr="00F96F4B" w:rsidRDefault="00F96F4B" w:rsidP="00F96F4B">
      <w:r w:rsidRPr="00F96F4B">
        <w:t>Levá</w:t>
      </w:r>
      <w:r w:rsidRPr="00F96F4B">
        <w:t>ntase la cuarentena en la zona endémica primaria de fiebre aftosa que comprende las provincias de Esmeraldas, Manabí, Los Ríos, Santo Domingo de los Tsáchilas, Guayas, Santa Elena y El Oro</w:t>
      </w:r>
    </w:p>
    <w:p w:rsidR="00000000" w:rsidRPr="00F96F4B" w:rsidRDefault="00F96F4B" w:rsidP="00F96F4B"/>
    <w:p w:rsidR="00000000" w:rsidRPr="00F96F4B" w:rsidRDefault="00F96F4B" w:rsidP="00F96F4B">
      <w:r w:rsidRPr="00F96F4B">
        <w:t>071</w:t>
      </w:r>
    </w:p>
    <w:p w:rsidR="00000000" w:rsidRPr="00F96F4B" w:rsidRDefault="00F96F4B" w:rsidP="00F96F4B">
      <w:r w:rsidRPr="00F96F4B">
        <w:t>Establécense los requisitos fitosanitarios provisionales pa</w:t>
      </w:r>
      <w:r w:rsidRPr="00F96F4B">
        <w:t>ra la importación de varias clases de semillas para siembra, procedentes de varios países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DE-080-2009 </w:t>
      </w:r>
    </w:p>
    <w:p w:rsidR="00000000" w:rsidRPr="00F96F4B" w:rsidRDefault="00F96F4B" w:rsidP="00F96F4B">
      <w:r w:rsidRPr="00F96F4B">
        <w:t>Apruébanse los pliegos de subasta inversa electrónica e iníciase el proceso para contratar el servicio d</w:t>
      </w:r>
      <w:r w:rsidRPr="00F96F4B">
        <w:t>e transporte para el personal del CONAMU que reside en el sector Centro - Sur</w:t>
      </w:r>
    </w:p>
    <w:p w:rsidR="00000000" w:rsidRPr="00F96F4B" w:rsidRDefault="00F96F4B" w:rsidP="00F96F4B"/>
    <w:p w:rsidR="00000000" w:rsidRPr="00F96F4B" w:rsidRDefault="00F96F4B" w:rsidP="00F96F4B">
      <w:r w:rsidRPr="00F96F4B">
        <w:t>1339-OM-2009</w:t>
      </w:r>
    </w:p>
    <w:p w:rsidR="00000000" w:rsidRPr="00F96F4B" w:rsidRDefault="00F96F4B" w:rsidP="00F96F4B">
      <w:r w:rsidRPr="00F96F4B">
        <w:t>Procédese al registro de la disolución de la Asociación de Mujeres Santa Rosa, con domicilio en el cantón Santo Domingo de los Colorados, provincia de Santo Domi</w:t>
      </w:r>
      <w:r w:rsidRPr="00F96F4B">
        <w:t>ngo de los Tsáchilas</w:t>
      </w:r>
    </w:p>
    <w:p w:rsidR="00000000" w:rsidRPr="00F96F4B" w:rsidRDefault="00F96F4B" w:rsidP="00F96F4B"/>
    <w:p w:rsidR="00000000" w:rsidRPr="00F96F4B" w:rsidRDefault="00F96F4B" w:rsidP="00F96F4B">
      <w:r w:rsidRPr="00F96F4B">
        <w:t>1340-OM-2009 </w:t>
      </w:r>
    </w:p>
    <w:p w:rsidR="00000000" w:rsidRPr="00F96F4B" w:rsidRDefault="00F96F4B" w:rsidP="00F96F4B">
      <w:r w:rsidRPr="00F96F4B">
        <w:t>Refórmase la Resolución Nº 1291- OM-2008 del 26 de marzo del 2008, en la que obtuvo personalidad jurídica la Asociación de Mujeres Camino al Progreso, domiciliada en el cantón Riobamba, provincia de Chimborazo</w:t>
      </w:r>
    </w:p>
    <w:p w:rsidR="00000000" w:rsidRPr="00F96F4B" w:rsidRDefault="00F96F4B" w:rsidP="00F96F4B"/>
    <w:p w:rsidR="00000000" w:rsidRPr="00F96F4B" w:rsidRDefault="00F96F4B" w:rsidP="00F96F4B">
      <w:r w:rsidRPr="00F96F4B">
        <w:t>1341</w:t>
      </w:r>
      <w:r w:rsidRPr="00F96F4B">
        <w:t>-OM-2009 </w:t>
      </w:r>
    </w:p>
    <w:p w:rsidR="00000000" w:rsidRPr="00F96F4B" w:rsidRDefault="00F96F4B" w:rsidP="00F96F4B">
      <w:r w:rsidRPr="00F96F4B">
        <w:t>Apruébase el estatuto y concédese personería jurídica de la Organización de Mujeres Solidarias “Narcisa de Jesús”, domiciliada en el cantón y provincia de Santa Elena</w:t>
      </w:r>
    </w:p>
    <w:p w:rsidR="00000000" w:rsidRPr="00F96F4B" w:rsidRDefault="00F96F4B" w:rsidP="00F96F4B"/>
    <w:p w:rsidR="00000000" w:rsidRPr="00F96F4B" w:rsidRDefault="00F96F4B" w:rsidP="00F96F4B">
      <w:r w:rsidRPr="00F96F4B">
        <w:t>1342-OM-2009 </w:t>
      </w:r>
    </w:p>
    <w:p w:rsidR="00000000" w:rsidRPr="00F96F4B" w:rsidRDefault="00F96F4B" w:rsidP="00F96F4B">
      <w:r w:rsidRPr="00F96F4B">
        <w:lastRenderedPageBreak/>
        <w:t>Apruébase el estatuto y concédese personería jurídica a la A</w:t>
      </w:r>
      <w:r w:rsidRPr="00F96F4B">
        <w:t>sociación de Mujeres “Tierra Fértil”, domiciliada en el cantón y provincia de Sucumbíos</w:t>
      </w:r>
    </w:p>
    <w:p w:rsidR="00000000" w:rsidRPr="00F96F4B" w:rsidRDefault="00F96F4B" w:rsidP="00F96F4B"/>
    <w:p w:rsidR="00000000" w:rsidRPr="00F96F4B" w:rsidRDefault="00F96F4B" w:rsidP="00F96F4B">
      <w:r w:rsidRPr="00F96F4B">
        <w:t>INSTITUTO ECUATORIANO DE PROPIEDAD INTELECTUAL:</w:t>
      </w:r>
    </w:p>
    <w:p w:rsidR="00000000" w:rsidRPr="00F96F4B" w:rsidRDefault="00F96F4B" w:rsidP="00F96F4B"/>
    <w:p w:rsidR="00000000" w:rsidRPr="00F96F4B" w:rsidRDefault="00F96F4B" w:rsidP="00F96F4B">
      <w:r w:rsidRPr="00F96F4B">
        <w:t>027-2009 DNPI-IEPI </w:t>
      </w:r>
    </w:p>
    <w:p w:rsidR="00000000" w:rsidRPr="00F96F4B" w:rsidRDefault="00F96F4B" w:rsidP="00F96F4B">
      <w:r w:rsidRPr="00F96F4B">
        <w:t xml:space="preserve">Deléganse facultades a la doctora Luisa Sujey Torres Armendáriz, Experta Principal en Signos </w:t>
      </w:r>
      <w:r w:rsidRPr="00F96F4B">
        <w:t>Distintivos </w:t>
      </w:r>
    </w:p>
    <w:p w:rsidR="00000000" w:rsidRPr="00F96F4B" w:rsidRDefault="00F96F4B" w:rsidP="00F96F4B"/>
    <w:p w:rsidR="00000000" w:rsidRPr="00F96F4B" w:rsidRDefault="00F96F4B" w:rsidP="00F96F4B">
      <w:r w:rsidRPr="00F96F4B">
        <w:t>028-2009 DNPI-IEPI </w:t>
      </w:r>
    </w:p>
    <w:p w:rsidR="00000000" w:rsidRPr="00F96F4B" w:rsidRDefault="00F96F4B" w:rsidP="00F96F4B">
      <w:r w:rsidRPr="00F96F4B">
        <w:t>Deléganse facultades al abogado Xavier Gustavo Pesantes Román, Experto Legal en Propiedad Intelectual 4 </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SBS-2009-366 </w:t>
      </w:r>
    </w:p>
    <w:p w:rsidR="00000000" w:rsidRPr="00F96F4B" w:rsidRDefault="00F96F4B" w:rsidP="00F96F4B">
      <w:r w:rsidRPr="00F96F4B">
        <w:t>Refórmase la norma para la calificación de los profesio</w:t>
      </w:r>
      <w:r w:rsidRPr="00F96F4B">
        <w:t>nales que realizan estudios actuariales y requisitos técnicos que deben constar en sus informes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DE LO CIVIL Y MERCANTIL: </w:t>
      </w:r>
    </w:p>
    <w:p w:rsidR="00000000" w:rsidRPr="00F96F4B" w:rsidRDefault="00F96F4B" w:rsidP="00F96F4B"/>
    <w:p w:rsidR="00000000" w:rsidRPr="00F96F4B" w:rsidRDefault="00F96F4B" w:rsidP="00F96F4B">
      <w:r w:rsidRPr="00F96F4B">
        <w:t>Recursos de casación en los juicios seguidos por las siguientes perso</w:t>
      </w:r>
      <w:r w:rsidRPr="00F96F4B">
        <w:t xml:space="preserve">nas e instituciones: </w:t>
      </w:r>
    </w:p>
    <w:p w:rsidR="00000000" w:rsidRPr="00F96F4B" w:rsidRDefault="00F96F4B" w:rsidP="00F96F4B"/>
    <w:p w:rsidR="00000000" w:rsidRPr="00F96F4B" w:rsidRDefault="00F96F4B" w:rsidP="00F96F4B">
      <w:r w:rsidRPr="00F96F4B">
        <w:t>367-2007</w:t>
      </w:r>
    </w:p>
    <w:p w:rsidR="00000000" w:rsidRPr="00F96F4B" w:rsidRDefault="00F96F4B" w:rsidP="00F96F4B">
      <w:r w:rsidRPr="00F96F4B">
        <w:t>María Angelita Amendaño Naula en contra de Víctor Florencio Buri Lema</w:t>
      </w:r>
    </w:p>
    <w:p w:rsidR="00000000" w:rsidRPr="00F96F4B" w:rsidRDefault="00F96F4B" w:rsidP="00F96F4B"/>
    <w:p w:rsidR="00000000" w:rsidRPr="00F96F4B" w:rsidRDefault="00F96F4B" w:rsidP="00F96F4B">
      <w:r w:rsidRPr="00F96F4B">
        <w:t>368-200</w:t>
      </w:r>
    </w:p>
    <w:p w:rsidR="00000000" w:rsidRPr="00F96F4B" w:rsidRDefault="00F96F4B" w:rsidP="00F96F4B">
      <w:r w:rsidRPr="00F96F4B">
        <w:t>Luis Martín Urgilés Urgilés y otra en contra de Víctor Alejandro Jiménez Lituma y otra</w:t>
      </w:r>
    </w:p>
    <w:p w:rsidR="00000000" w:rsidRPr="00F96F4B" w:rsidRDefault="00F96F4B" w:rsidP="00F96F4B"/>
    <w:p w:rsidR="00000000" w:rsidRPr="00F96F4B" w:rsidRDefault="00F96F4B" w:rsidP="00F96F4B">
      <w:r w:rsidRPr="00F96F4B">
        <w:t>369-2007</w:t>
      </w:r>
    </w:p>
    <w:p w:rsidR="00000000" w:rsidRPr="00F96F4B" w:rsidRDefault="00F96F4B" w:rsidP="00F96F4B">
      <w:r w:rsidRPr="00F96F4B">
        <w:t>Comunidad “Angamarquillo-Pasoloma” en c</w:t>
      </w:r>
      <w:r w:rsidRPr="00F96F4B">
        <w:t>ontra de Agustín Rogelio Galarza Pilatasig</w:t>
      </w:r>
    </w:p>
    <w:p w:rsidR="00000000" w:rsidRPr="00F96F4B" w:rsidRDefault="00F96F4B" w:rsidP="00F96F4B"/>
    <w:p w:rsidR="00000000" w:rsidRPr="00F96F4B" w:rsidRDefault="00F96F4B" w:rsidP="00F96F4B">
      <w:r w:rsidRPr="00F96F4B">
        <w:t>371-2007</w:t>
      </w:r>
    </w:p>
    <w:p w:rsidR="00000000" w:rsidRPr="00F96F4B" w:rsidRDefault="00F96F4B" w:rsidP="00F96F4B">
      <w:r w:rsidRPr="00F96F4B">
        <w:t>Fernando Ricardo Troya Sánchez en contra de María Orellana Landín y otro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Alausí: Para la conformación y funcionamiento de los organismos d</w:t>
      </w:r>
      <w:r w:rsidRPr="00F96F4B">
        <w:t>el Sistema de Protección Integral a la Niñez y Adolescencia</w:t>
      </w:r>
    </w:p>
    <w:p w:rsidR="00000000" w:rsidRPr="00F96F4B" w:rsidRDefault="00F96F4B" w:rsidP="00F96F4B"/>
    <w:p w:rsidR="00000000" w:rsidRPr="00F96F4B" w:rsidRDefault="00F96F4B" w:rsidP="00F96F4B">
      <w:r w:rsidRPr="00F96F4B">
        <w:t>- Gobierno Municipal del Cantón San Miguel de Bolívar: Que regula la creación y funcionamiento de la Unidad Básica de Rehabilitación Funcional -UBR-</w:t>
      </w:r>
    </w:p>
    <w:p w:rsidR="00000000" w:rsidRPr="00F96F4B" w:rsidRDefault="00F96F4B" w:rsidP="00F96F4B"/>
    <w:p w:rsidR="00000000" w:rsidRPr="00F96F4B" w:rsidRDefault="00F96F4B" w:rsidP="00F96F4B"/>
    <w:p w:rsidR="00000000" w:rsidRPr="00F96F4B" w:rsidRDefault="00F96F4B" w:rsidP="00F96F4B">
      <w:r w:rsidRPr="00F96F4B">
        <w:t>Registro Oficial Nº 4 Año I</w:t>
      </w:r>
    </w:p>
    <w:p w:rsidR="00000000" w:rsidRPr="00F96F4B" w:rsidRDefault="00F96F4B" w:rsidP="00F96F4B">
      <w:r w:rsidRPr="00F96F4B">
        <w:t>Quito, Vie</w:t>
      </w:r>
      <w:r w:rsidRPr="00F96F4B">
        <w:t>rnes 14 de Agosto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1849</w:t>
      </w:r>
    </w:p>
    <w:p w:rsidR="00000000" w:rsidRPr="00F96F4B" w:rsidRDefault="00F96F4B" w:rsidP="00F96F4B">
      <w:r w:rsidRPr="00F96F4B">
        <w:t xml:space="preserve">Ratifícase en todos sus artículos el “Acuerdo Complementario al Acuerdo Básico de Cooperación Técnica entre el Gobierno de la República del Ecuador y el Gobierno de la </w:t>
      </w:r>
      <w:r w:rsidRPr="00F96F4B">
        <w:lastRenderedPageBreak/>
        <w:t>República Bolivaria</w:t>
      </w:r>
      <w:r w:rsidRPr="00F96F4B">
        <w:t>na de Venezuela, para el intercambio de Saberes Ancestrales y Conocimientos Tradicionales entre los Pueblos Indígenas”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792</w:t>
      </w:r>
    </w:p>
    <w:p w:rsidR="00000000" w:rsidRPr="00F96F4B" w:rsidRDefault="00F96F4B" w:rsidP="00F96F4B">
      <w:r w:rsidRPr="00F96F4B">
        <w:t>Legalízase la comisión de servicios en el exterior del economista Ricardo Patiño Aroca, Ministro Coordinador de la P</w:t>
      </w:r>
      <w:r w:rsidRPr="00F96F4B">
        <w:t>olítica</w:t>
      </w:r>
    </w:p>
    <w:p w:rsidR="00000000" w:rsidRPr="00F96F4B" w:rsidRDefault="00F96F4B" w:rsidP="00F96F4B"/>
    <w:p w:rsidR="00000000" w:rsidRPr="00F96F4B" w:rsidRDefault="00F96F4B" w:rsidP="00F96F4B">
      <w:r w:rsidRPr="00F96F4B">
        <w:t>795</w:t>
      </w:r>
    </w:p>
    <w:p w:rsidR="00000000" w:rsidRPr="00F96F4B" w:rsidRDefault="00F96F4B" w:rsidP="00F96F4B">
      <w:r w:rsidRPr="00F96F4B">
        <w:t>Autorízase el permiso con cargo a vacaciones a favor de la economista Jeannette Sánchez Zurita, Ministra Coordinadora de Desarrollo Social</w:t>
      </w:r>
    </w:p>
    <w:p w:rsidR="00000000" w:rsidRPr="00F96F4B" w:rsidRDefault="00F96F4B" w:rsidP="00F96F4B"/>
    <w:p w:rsidR="00000000" w:rsidRPr="00F96F4B" w:rsidRDefault="00F96F4B" w:rsidP="00F96F4B">
      <w:r w:rsidRPr="00F96F4B">
        <w:t>796</w:t>
      </w:r>
    </w:p>
    <w:p w:rsidR="00000000" w:rsidRPr="00F96F4B" w:rsidRDefault="00F96F4B" w:rsidP="00F96F4B">
      <w:r w:rsidRPr="00F96F4B">
        <w:t>Autorízase el viaje y declárase en comisión de servicios en el exterior al abogado Néstor Arb</w:t>
      </w:r>
      <w:r w:rsidRPr="00F96F4B">
        <w:t>ito Chica, Ministro de Justicia y Derechos Humanos</w:t>
      </w:r>
    </w:p>
    <w:p w:rsidR="00000000" w:rsidRPr="00F96F4B" w:rsidRDefault="00F96F4B" w:rsidP="00F96F4B"/>
    <w:p w:rsidR="00000000" w:rsidRPr="00F96F4B" w:rsidRDefault="00F96F4B" w:rsidP="00F96F4B">
      <w:r w:rsidRPr="00F96F4B">
        <w:t>797</w:t>
      </w:r>
    </w:p>
    <w:p w:rsidR="00000000" w:rsidRPr="00F96F4B" w:rsidRDefault="00F96F4B" w:rsidP="00F96F4B">
      <w:r w:rsidRPr="00F96F4B">
        <w:t>Autorízase la comisión de servicios al exterior, desde el 19 al 23 de julio del 2009, al economista Carlos Marx Carrasco, Director General del Servicio de Rentas Internas</w:t>
      </w:r>
    </w:p>
    <w:p w:rsidR="00000000" w:rsidRPr="00F96F4B" w:rsidRDefault="00F96F4B" w:rsidP="00F96F4B"/>
    <w:p w:rsidR="00000000" w:rsidRPr="00F96F4B" w:rsidRDefault="00F96F4B" w:rsidP="00F96F4B">
      <w:r w:rsidRPr="00F96F4B">
        <w:t>798</w:t>
      </w:r>
    </w:p>
    <w:p w:rsidR="00000000" w:rsidRPr="00F96F4B" w:rsidRDefault="00F96F4B" w:rsidP="00F96F4B">
      <w:r w:rsidRPr="00F96F4B">
        <w:t>Autorízase el viaj</w:t>
      </w:r>
      <w:r w:rsidRPr="00F96F4B">
        <w:t>e y declárase en comisión de servicios en el exterior al economista Ricardo Patiño Aroca, Ministro Coordinador de la Política</w:t>
      </w:r>
    </w:p>
    <w:p w:rsidR="00000000" w:rsidRPr="00F96F4B" w:rsidRDefault="00F96F4B" w:rsidP="00F96F4B"/>
    <w:p w:rsidR="00000000" w:rsidRPr="00F96F4B" w:rsidRDefault="00F96F4B" w:rsidP="00F96F4B">
      <w:r w:rsidRPr="00F96F4B">
        <w:t>799</w:t>
      </w:r>
    </w:p>
    <w:p w:rsidR="00000000" w:rsidRPr="00F96F4B" w:rsidRDefault="00F96F4B" w:rsidP="00F96F4B">
      <w:r w:rsidRPr="00F96F4B">
        <w:t>Legalízase la comisión de servicios al exterior del doctor Fander Falconí Benítez, Ministro de Relaciones Exteriores, Come</w:t>
      </w:r>
      <w:r w:rsidRPr="00F96F4B">
        <w:t>rcio e Integración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386</w:t>
      </w:r>
    </w:p>
    <w:p w:rsidR="00000000" w:rsidRPr="00F96F4B" w:rsidRDefault="00F96F4B" w:rsidP="00F96F4B">
      <w:r w:rsidRPr="00F96F4B">
        <w:t>Apruébase la reforma y Codificación del Estatuto de la Iglesia Evangélica Pentecostés “Ministerio de Nuestro Señor Jesucristo de Ecuador para todas las Naciones”</w:t>
      </w:r>
    </w:p>
    <w:p w:rsidR="00000000" w:rsidRPr="00F96F4B" w:rsidRDefault="00F96F4B" w:rsidP="00F96F4B"/>
    <w:p w:rsidR="00000000" w:rsidRPr="00F96F4B" w:rsidRDefault="00F96F4B" w:rsidP="00F96F4B">
      <w:r w:rsidRPr="00F96F4B">
        <w:t>390</w:t>
      </w:r>
    </w:p>
    <w:p w:rsidR="00000000" w:rsidRPr="00F96F4B" w:rsidRDefault="00F96F4B" w:rsidP="00F96F4B">
      <w:r w:rsidRPr="00F96F4B">
        <w:t>Apruébase la reforma y Codificac</w:t>
      </w:r>
      <w:r w:rsidRPr="00F96F4B">
        <w:t xml:space="preserve">ión del Estatuto del Centro Cristiano Bilingüe “Triunfadores en Cristo”, con domicilio en el cantón Quito, provincia de Pichincha </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00132</w:t>
      </w:r>
    </w:p>
    <w:p w:rsidR="00000000" w:rsidRPr="00F96F4B" w:rsidRDefault="00F96F4B" w:rsidP="00F96F4B">
      <w:r w:rsidRPr="00F96F4B">
        <w:t>Confírmase a varios funcionarios de esta Cartera de Estado, como miembros d</w:t>
      </w:r>
      <w:r w:rsidRPr="00F96F4B">
        <w:t>e la Comisión para Determinar la Condición de los Refugiados en el Ecuador</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0122</w:t>
      </w:r>
    </w:p>
    <w:p w:rsidR="00000000" w:rsidRPr="00F96F4B" w:rsidRDefault="00F96F4B" w:rsidP="00F96F4B">
      <w:r w:rsidRPr="00F96F4B">
        <w:t>Amplíase la emergencia sanitaria nacional con la finalidad de enfrentar la pandemia de la nueva influenza AH1N1</w:t>
      </w:r>
    </w:p>
    <w:p w:rsidR="00000000" w:rsidRPr="00F96F4B" w:rsidRDefault="00F96F4B" w:rsidP="00F96F4B"/>
    <w:p w:rsidR="00000000" w:rsidRPr="00F96F4B" w:rsidRDefault="00F96F4B" w:rsidP="00F96F4B">
      <w:r w:rsidRPr="00F96F4B">
        <w:t>00518</w:t>
      </w:r>
    </w:p>
    <w:p w:rsidR="00000000" w:rsidRPr="00F96F4B" w:rsidRDefault="00F96F4B" w:rsidP="00F96F4B">
      <w:r w:rsidRPr="00F96F4B">
        <w:t>Declárase disuelt</w:t>
      </w:r>
      <w:r w:rsidRPr="00F96F4B">
        <w:t>a a la Fundación Prevención 2000, con domicilio en la provincia de Santo Domingo de los Tsáchilas</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lastRenderedPageBreak/>
        <w:t xml:space="preserve">SERVICIO DE RENTAS INTERNAS: </w:t>
      </w:r>
    </w:p>
    <w:p w:rsidR="00000000" w:rsidRPr="00F96F4B" w:rsidRDefault="00F96F4B" w:rsidP="00F96F4B"/>
    <w:p w:rsidR="00000000" w:rsidRPr="00F96F4B" w:rsidRDefault="00F96F4B" w:rsidP="00F96F4B">
      <w:r w:rsidRPr="00F96F4B">
        <w:t>NAC-DGECCGC09-00007</w:t>
      </w:r>
    </w:p>
    <w:p w:rsidR="00000000" w:rsidRPr="00F96F4B" w:rsidRDefault="00F96F4B" w:rsidP="00F96F4B">
      <w:r w:rsidRPr="00F96F4B">
        <w:t>A las instituciones financieras privadas, cooperativas de ahorro y crédito y similares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171</w:t>
      </w:r>
    </w:p>
    <w:p w:rsidR="00000000" w:rsidRPr="00F96F4B" w:rsidRDefault="00F96F4B" w:rsidP="00F96F4B">
      <w:r w:rsidRPr="00F96F4B">
        <w:t>Apruébase el Estudio de Impacto Ambiental y Plan de Manejo Ambiental para el Proyecto de “Instalación, Operación y Mantenimiento de la Estación Repetidora de Telefonía Celular Tumbabiro y Urcuquí” y otór</w:t>
      </w:r>
      <w:r w:rsidRPr="00F96F4B">
        <w:t>gase la licencia ambiental a OTECEL S. A. para la ejecución de dicho proyecto</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072</w:t>
      </w:r>
    </w:p>
    <w:p w:rsidR="00000000" w:rsidRPr="00F96F4B" w:rsidRDefault="00F96F4B" w:rsidP="00F96F4B">
      <w:r w:rsidRPr="00F96F4B">
        <w:t>Autorízase la ampliación de uso, por el término de un año y seis mese para el control de pl</w:t>
      </w:r>
      <w:r w:rsidRPr="00F96F4B">
        <w:t>agas en ciertos cultivos específicos de los plaguicidas químicos, bioinsumos y extractos vegetales que tengan registro AGROCALIDAD para otros cultivos</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1343-OM-2009 </w:t>
      </w:r>
    </w:p>
    <w:p w:rsidR="00000000" w:rsidRPr="00F96F4B" w:rsidRDefault="00F96F4B" w:rsidP="00F96F4B">
      <w:r w:rsidRPr="00F96F4B">
        <w:t>Inadmítese la solicitud realizada porla se</w:t>
      </w:r>
      <w:r w:rsidRPr="00F96F4B">
        <w:t xml:space="preserve">ñora Nodanda Mendoza y otra por no contar con elementos suficientes que posibiliten la mediación por parte del CONAMU y devuélvase a las socias de la Asociación de Madres de los Tribunales de Menores y Usuarias de la Fundación Judicial de la provincia del </w:t>
      </w:r>
      <w:r w:rsidRPr="00F96F4B">
        <w:t>Guayas</w:t>
      </w:r>
    </w:p>
    <w:p w:rsidR="00000000" w:rsidRPr="00F96F4B" w:rsidRDefault="00F96F4B" w:rsidP="00F96F4B"/>
    <w:p w:rsidR="00000000" w:rsidRPr="00F96F4B" w:rsidRDefault="00F96F4B" w:rsidP="00F96F4B">
      <w:r w:rsidRPr="00F96F4B">
        <w:t>1344-OM-2009 </w:t>
      </w:r>
    </w:p>
    <w:p w:rsidR="00000000" w:rsidRPr="00F96F4B" w:rsidRDefault="00F96F4B" w:rsidP="00F96F4B">
      <w:r w:rsidRPr="00F96F4B">
        <w:t>Procédese al registro de la disolución de la Fundación Centro de Apoyo y Gestión para la Mujer, domiciliada en el cantón Quito, provincia de Pichincha</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NAC-DGERCGC09-00478</w:t>
      </w:r>
    </w:p>
    <w:p w:rsidR="00000000" w:rsidRPr="00F96F4B" w:rsidRDefault="00F96F4B" w:rsidP="00F96F4B">
      <w:r w:rsidRPr="00F96F4B">
        <w:t xml:space="preserve">Expídese el Reglamento </w:t>
      </w:r>
      <w:r w:rsidRPr="00F96F4B">
        <w:t>interno para el pago de viáticos, movilizaciones, subsistencias y alimentación para el cumplimiento de licencias de servicios institucionales del SRI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DE LO CIVIL Y MERCANTIL: </w:t>
      </w:r>
    </w:p>
    <w:p w:rsidR="00000000" w:rsidRPr="00F96F4B" w:rsidRDefault="00F96F4B" w:rsidP="00F96F4B"/>
    <w:p w:rsidR="00000000" w:rsidRPr="00F96F4B" w:rsidRDefault="00F96F4B" w:rsidP="00F96F4B">
      <w:r w:rsidRPr="00F96F4B">
        <w:t>Recursos de cas</w:t>
      </w:r>
      <w:r w:rsidRPr="00F96F4B">
        <w:t xml:space="preserve">ación en los juicios seguidos por las siguientes personas e instituciones: </w:t>
      </w:r>
    </w:p>
    <w:p w:rsidR="00000000" w:rsidRPr="00F96F4B" w:rsidRDefault="00F96F4B" w:rsidP="00F96F4B"/>
    <w:p w:rsidR="00000000" w:rsidRPr="00F96F4B" w:rsidRDefault="00F96F4B" w:rsidP="00F96F4B">
      <w:r w:rsidRPr="00F96F4B">
        <w:t>373-2007</w:t>
      </w:r>
    </w:p>
    <w:p w:rsidR="00000000" w:rsidRPr="00F96F4B" w:rsidRDefault="00F96F4B" w:rsidP="00F96F4B">
      <w:r w:rsidRPr="00F96F4B">
        <w:t>Sandra María Ramírez Hurel de Dáger en contra de John Henry Alvia Muñoz y otra</w:t>
      </w:r>
    </w:p>
    <w:p w:rsidR="00000000" w:rsidRPr="00F96F4B" w:rsidRDefault="00F96F4B" w:rsidP="00F96F4B"/>
    <w:p w:rsidR="00000000" w:rsidRPr="00F96F4B" w:rsidRDefault="00F96F4B" w:rsidP="00F96F4B">
      <w:r w:rsidRPr="00F96F4B">
        <w:t>378-2007</w:t>
      </w:r>
    </w:p>
    <w:p w:rsidR="00000000" w:rsidRPr="00F96F4B" w:rsidRDefault="00F96F4B" w:rsidP="00F96F4B">
      <w:r w:rsidRPr="00F96F4B">
        <w:t>Global Sociedad Financiera S. A. en contra de Efraín Neira Moreno</w:t>
      </w:r>
    </w:p>
    <w:p w:rsidR="00000000" w:rsidRPr="00F96F4B" w:rsidRDefault="00F96F4B" w:rsidP="00F96F4B"/>
    <w:p w:rsidR="00000000" w:rsidRPr="00F96F4B" w:rsidRDefault="00F96F4B" w:rsidP="00F96F4B">
      <w:r w:rsidRPr="00F96F4B">
        <w:t>379-20</w:t>
      </w:r>
      <w:r w:rsidRPr="00F96F4B">
        <w:t>07</w:t>
      </w:r>
    </w:p>
    <w:p w:rsidR="00000000" w:rsidRPr="00F96F4B" w:rsidRDefault="00F96F4B" w:rsidP="00F96F4B">
      <w:r w:rsidRPr="00F96F4B">
        <w:t>Wackenhut Trans-Portadora de Valores S. A. en contra del Banco de Guayaquil</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0015</w:t>
      </w:r>
    </w:p>
    <w:p w:rsidR="00000000" w:rsidRPr="00F96F4B" w:rsidRDefault="00F96F4B" w:rsidP="00F96F4B">
      <w:r w:rsidRPr="00F96F4B">
        <w:t>Concejo Metropolitano de Quito: Que contempla la venta de edificabilidad en el sector de influencia del actual Aeropuerto Mariscal Sucre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Pedro Moncayo: Para la gestión ambiental pública, aprobación y control ambiental de la construcción y funcionamiento de plantaciones florícolas</w:t>
      </w:r>
    </w:p>
    <w:p w:rsidR="00000000" w:rsidRPr="00F96F4B" w:rsidRDefault="00F96F4B" w:rsidP="00F96F4B"/>
    <w:p w:rsidR="00000000" w:rsidRPr="00F96F4B" w:rsidRDefault="00F96F4B" w:rsidP="00F96F4B"/>
    <w:p w:rsidR="00000000" w:rsidRPr="00F96F4B" w:rsidRDefault="00F96F4B" w:rsidP="00F96F4B">
      <w:r w:rsidRPr="00F96F4B">
        <w:t>Registro Oficial Nº 5 Año I</w:t>
      </w:r>
    </w:p>
    <w:p w:rsidR="00000000" w:rsidRPr="00F96F4B" w:rsidRDefault="00F96F4B" w:rsidP="00F96F4B">
      <w:r w:rsidRPr="00F96F4B">
        <w:t>Quito, Lunes 17 de Ag</w:t>
      </w:r>
      <w:r w:rsidRPr="00F96F4B">
        <w:t>osto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1859</w:t>
      </w:r>
    </w:p>
    <w:p w:rsidR="00000000" w:rsidRPr="00F96F4B" w:rsidRDefault="00F96F4B" w:rsidP="00F96F4B">
      <w:r w:rsidRPr="00F96F4B">
        <w:t>Nómbrase al CRNL. Eduardo Ramiro Rodríguez Game, Agregado de Defensa a la Embajada del Ecuador en España</w:t>
      </w:r>
    </w:p>
    <w:p w:rsidR="00000000" w:rsidRPr="00F96F4B" w:rsidRDefault="00F96F4B" w:rsidP="00F96F4B"/>
    <w:p w:rsidR="00000000" w:rsidRPr="00F96F4B" w:rsidRDefault="00F96F4B" w:rsidP="00F96F4B">
      <w:r w:rsidRPr="00F96F4B">
        <w:t>1860</w:t>
      </w:r>
    </w:p>
    <w:p w:rsidR="00000000" w:rsidRPr="00F96F4B" w:rsidRDefault="00F96F4B" w:rsidP="00F96F4B">
      <w:r w:rsidRPr="00F96F4B">
        <w:t>Nómbrase al CRNL. Juan Salomón Villegas Aldaz, Agregado de Defensa a la Embajada de</w:t>
      </w:r>
      <w:r w:rsidRPr="00F96F4B">
        <w:t>l Ecuador en los EE.UU</w:t>
      </w:r>
    </w:p>
    <w:p w:rsidR="00000000" w:rsidRPr="00F96F4B" w:rsidRDefault="00F96F4B" w:rsidP="00F96F4B"/>
    <w:p w:rsidR="00000000" w:rsidRPr="00F96F4B" w:rsidRDefault="00F96F4B" w:rsidP="00F96F4B">
      <w:r w:rsidRPr="00F96F4B">
        <w:t>1861</w:t>
      </w:r>
    </w:p>
    <w:p w:rsidR="00000000" w:rsidRPr="00F96F4B" w:rsidRDefault="00F96F4B" w:rsidP="00F96F4B">
      <w:r w:rsidRPr="00F96F4B">
        <w:t>Nómbrase al CRNL. Rafael Arturo Coral Mera, Agregado de Defensa a la Embajada del Ecuador en la República de Chile</w:t>
      </w:r>
    </w:p>
    <w:p w:rsidR="00000000" w:rsidRPr="00F96F4B" w:rsidRDefault="00F96F4B" w:rsidP="00F96F4B"/>
    <w:p w:rsidR="00000000" w:rsidRPr="00F96F4B" w:rsidRDefault="00F96F4B" w:rsidP="00F96F4B">
      <w:r w:rsidRPr="00F96F4B">
        <w:t>1862</w:t>
      </w:r>
    </w:p>
    <w:p w:rsidR="00000000" w:rsidRPr="00F96F4B" w:rsidRDefault="00F96F4B" w:rsidP="00F96F4B">
      <w:r w:rsidRPr="00F96F4B">
        <w:t xml:space="preserve">Nómbrase al CRNL. Freddy Gustavo Drouet Chiriboga, Agregado de Defensa a la Embajada del Ecuador en </w:t>
      </w:r>
      <w:r w:rsidRPr="00F96F4B">
        <w:t>la República Federativa de Brasil</w:t>
      </w:r>
    </w:p>
    <w:p w:rsidR="00000000" w:rsidRPr="00F96F4B" w:rsidRDefault="00F96F4B" w:rsidP="00F96F4B"/>
    <w:p w:rsidR="00000000" w:rsidRPr="00F96F4B" w:rsidRDefault="00F96F4B" w:rsidP="00F96F4B">
      <w:r w:rsidRPr="00F96F4B">
        <w:t>1863</w:t>
      </w:r>
    </w:p>
    <w:p w:rsidR="00000000" w:rsidRPr="00F96F4B" w:rsidRDefault="00F96F4B" w:rsidP="00F96F4B">
      <w:r w:rsidRPr="00F96F4B">
        <w:t>Nómbrase al CRNL. Marcelo Vicente Gómez Cobos, Agregado de Defensa a la Embajada del Ecuador ante la Organización de Estados Americanos (OEA)</w:t>
      </w:r>
    </w:p>
    <w:p w:rsidR="00000000" w:rsidRPr="00F96F4B" w:rsidRDefault="00F96F4B" w:rsidP="00F96F4B"/>
    <w:p w:rsidR="00000000" w:rsidRPr="00F96F4B" w:rsidRDefault="00F96F4B" w:rsidP="00F96F4B">
      <w:r w:rsidRPr="00F96F4B">
        <w:t>1864</w:t>
      </w:r>
    </w:p>
    <w:p w:rsidR="00000000" w:rsidRPr="00F96F4B" w:rsidRDefault="00F96F4B" w:rsidP="00F96F4B">
      <w:r w:rsidRPr="00F96F4B">
        <w:t xml:space="preserve">Nómbrase al CRNL. Iván Patricio Rivadeneira Manzano, Agregado </w:t>
      </w:r>
      <w:r w:rsidRPr="00F96F4B">
        <w:t>de Defensa a la Embajada del Ecuador en Rusia</w:t>
      </w:r>
    </w:p>
    <w:p w:rsidR="00000000" w:rsidRPr="00F96F4B" w:rsidRDefault="00F96F4B" w:rsidP="00F96F4B"/>
    <w:p w:rsidR="00000000" w:rsidRPr="00F96F4B" w:rsidRDefault="00F96F4B" w:rsidP="00F96F4B">
      <w:r w:rsidRPr="00F96F4B">
        <w:t>1865</w:t>
      </w:r>
    </w:p>
    <w:p w:rsidR="00000000" w:rsidRPr="00F96F4B" w:rsidRDefault="00F96F4B" w:rsidP="00F96F4B">
      <w:r w:rsidRPr="00F96F4B">
        <w:t>Nómbrase al CRNL. Juan Francisco Gavilanes Estrada, Agregado de Defensa a la Embajada del Ecuador en la República de Argentina y Agregado de Defensa Concurrente a la Embajada del Ecuador en la Repúblic</w:t>
      </w:r>
      <w:r w:rsidRPr="00F96F4B">
        <w:t>a del Uruguay</w:t>
      </w:r>
    </w:p>
    <w:p w:rsidR="00000000" w:rsidRPr="00F96F4B" w:rsidRDefault="00F96F4B" w:rsidP="00F96F4B"/>
    <w:p w:rsidR="00000000" w:rsidRPr="00F96F4B" w:rsidRDefault="00F96F4B" w:rsidP="00F96F4B">
      <w:r w:rsidRPr="00F96F4B">
        <w:t>1866</w:t>
      </w:r>
    </w:p>
    <w:p w:rsidR="00000000" w:rsidRPr="00F96F4B" w:rsidRDefault="00F96F4B" w:rsidP="00F96F4B">
      <w:r w:rsidRPr="00F96F4B">
        <w:t>Nómbrase al CRNL. Omar Alberto Cuaspud Quiroz, Adjunto de Defensa a la Embajada del Ecuador en la República del Perú</w:t>
      </w:r>
    </w:p>
    <w:p w:rsidR="00000000" w:rsidRPr="00F96F4B" w:rsidRDefault="00F96F4B" w:rsidP="00F96F4B"/>
    <w:p w:rsidR="00000000" w:rsidRPr="00F96F4B" w:rsidRDefault="00F96F4B" w:rsidP="00F96F4B">
      <w:r w:rsidRPr="00F96F4B">
        <w:t>1867</w:t>
      </w:r>
    </w:p>
    <w:p w:rsidR="00000000" w:rsidRPr="00F96F4B" w:rsidRDefault="00F96F4B" w:rsidP="00F96F4B">
      <w:r w:rsidRPr="00F96F4B">
        <w:t>Nómbrase al CPNV-EM. Francisco Ricaurte Véliz, Agregado de Defensa a la Embajada del Ecuador en Venezuela</w:t>
      </w:r>
    </w:p>
    <w:p w:rsidR="00000000" w:rsidRPr="00F96F4B" w:rsidRDefault="00F96F4B" w:rsidP="00F96F4B"/>
    <w:p w:rsidR="00000000" w:rsidRPr="00F96F4B" w:rsidRDefault="00F96F4B" w:rsidP="00F96F4B">
      <w:r w:rsidRPr="00F96F4B">
        <w:t>1868</w:t>
      </w:r>
    </w:p>
    <w:p w:rsidR="00000000" w:rsidRPr="00F96F4B" w:rsidRDefault="00F96F4B" w:rsidP="00F96F4B">
      <w:r w:rsidRPr="00F96F4B">
        <w:lastRenderedPageBreak/>
        <w:t>Ratifícase el “Convenio entre la República del Ecuador y la República Argentina para el Cumplimiento de las Condenas Penales”, suscrito el 20 de septiembre del 2007</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800</w:t>
      </w:r>
    </w:p>
    <w:p w:rsidR="00000000" w:rsidRPr="00F96F4B" w:rsidRDefault="00F96F4B" w:rsidP="00F96F4B">
      <w:r w:rsidRPr="00F96F4B">
        <w:t>Autorízas</w:t>
      </w:r>
      <w:r w:rsidRPr="00F96F4B">
        <w:t>e las vacaciones al señor Roberto Puga, Subsecretario de Imagen, Publicidad y Promoción de la Presidencia de la República</w:t>
      </w:r>
    </w:p>
    <w:p w:rsidR="00000000" w:rsidRPr="00F96F4B" w:rsidRDefault="00F96F4B" w:rsidP="00F96F4B"/>
    <w:p w:rsidR="00000000" w:rsidRPr="00F96F4B" w:rsidRDefault="00F96F4B" w:rsidP="00F96F4B">
      <w:r w:rsidRPr="00F96F4B">
        <w:t>801</w:t>
      </w:r>
    </w:p>
    <w:p w:rsidR="00000000" w:rsidRPr="00F96F4B" w:rsidRDefault="00F96F4B" w:rsidP="00F96F4B">
      <w:r w:rsidRPr="00F96F4B">
        <w:t>Autorízase el permiso con cargo a vacaciones al señor Richard Espinosa Guzmán B.A. Secretario Nacional Técnico, SENRES</w:t>
      </w:r>
    </w:p>
    <w:p w:rsidR="00000000" w:rsidRPr="00F96F4B" w:rsidRDefault="00F96F4B" w:rsidP="00F96F4B"/>
    <w:p w:rsidR="00000000" w:rsidRPr="00F96F4B" w:rsidRDefault="00F96F4B" w:rsidP="00F96F4B">
      <w:r w:rsidRPr="00F96F4B">
        <w:t>802</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803</w:t>
      </w:r>
    </w:p>
    <w:p w:rsidR="00000000" w:rsidRPr="00F96F4B" w:rsidRDefault="00F96F4B" w:rsidP="00F96F4B">
      <w:r w:rsidRPr="00F96F4B">
        <w:t>Autorízase el viaje y declárase en comisión de servicios en el exterior al doctor Fander Falco</w:t>
      </w:r>
      <w:r w:rsidRPr="00F96F4B">
        <w:t>ní Benítez, Ministro de Relaciones Exteriores, Comercio e Integración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395</w:t>
      </w:r>
    </w:p>
    <w:p w:rsidR="00000000" w:rsidRPr="00F96F4B" w:rsidRDefault="00F96F4B" w:rsidP="00F96F4B">
      <w:r w:rsidRPr="00F96F4B">
        <w:t>Apruébase el estatuto y otórgase personalidad jurídica a la organización religiosa denominada Iglesia Evangélica “Fuego de Dios”, con domicilio en la c</w:t>
      </w:r>
      <w:r w:rsidRPr="00F96F4B">
        <w:t>iudad de Otavalo, provincia de Imbabura</w:t>
      </w:r>
    </w:p>
    <w:p w:rsidR="00000000" w:rsidRPr="00F96F4B" w:rsidRDefault="00F96F4B" w:rsidP="00F96F4B"/>
    <w:p w:rsidR="00000000" w:rsidRPr="00F96F4B" w:rsidRDefault="00F96F4B" w:rsidP="00F96F4B">
      <w:r w:rsidRPr="00F96F4B">
        <w:t>397</w:t>
      </w:r>
    </w:p>
    <w:p w:rsidR="00000000" w:rsidRPr="00F96F4B" w:rsidRDefault="00F96F4B" w:rsidP="00F96F4B">
      <w:r w:rsidRPr="00F96F4B">
        <w:t>Delégase al Coronel de E.M. Fausto Patricio Franco López, Subsecretario de Policía, para que integre el Consejo Directivo de la Policía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176</w:t>
      </w:r>
    </w:p>
    <w:p w:rsidR="00000000" w:rsidRPr="00F96F4B" w:rsidRDefault="00F96F4B" w:rsidP="00F96F4B">
      <w:r w:rsidRPr="00F96F4B">
        <w:t xml:space="preserve">Apruébase </w:t>
      </w:r>
      <w:r w:rsidRPr="00F96F4B">
        <w:t>el Estudio de Impacto Ambiental y Plan de Manejo Ambiental para los proyectos “Instalación, Operación y Mantenimiento de las Estaciones Repetidoras de Telefonía Celular Viaducto Ambato, Matriz Ambato, Unamuncho, Huachi Grande, Santa Rosa, Calicanto y Picai</w:t>
      </w:r>
      <w:r w:rsidRPr="00F96F4B">
        <w:t>hua”, ubicados en la provincia de Tungurahua y otórgase la licencia ambiental a OTECEL S. A. para la ejecución de dicho proyecto</w:t>
      </w:r>
    </w:p>
    <w:p w:rsidR="00000000" w:rsidRPr="00F96F4B" w:rsidRDefault="00F96F4B" w:rsidP="00F96F4B"/>
    <w:p w:rsidR="00000000" w:rsidRPr="00F96F4B" w:rsidRDefault="00F96F4B" w:rsidP="00F96F4B">
      <w:r w:rsidRPr="00F96F4B">
        <w:t>CONSEJO NACIONAL DE LAS MUJERES - CONAMU:</w:t>
      </w:r>
    </w:p>
    <w:p w:rsidR="00000000" w:rsidRPr="00F96F4B" w:rsidRDefault="00F96F4B" w:rsidP="00F96F4B"/>
    <w:p w:rsidR="00000000" w:rsidRPr="00F96F4B" w:rsidRDefault="00F96F4B" w:rsidP="00F96F4B">
      <w:r w:rsidRPr="00F96F4B">
        <w:t>1345-OM-2009</w:t>
      </w:r>
    </w:p>
    <w:p w:rsidR="00000000" w:rsidRPr="00F96F4B" w:rsidRDefault="00F96F4B" w:rsidP="00F96F4B">
      <w:r w:rsidRPr="00F96F4B">
        <w:t>Apruébase el estatuto y concédese personería jurídica a la Asocia</w:t>
      </w:r>
      <w:r w:rsidRPr="00F96F4B">
        <w:t>ción de Mujeres “Construyendo Caminos”, domiciliada en el cantón Gonzalo Pizarro, provincia de Sucumbíos</w:t>
      </w:r>
    </w:p>
    <w:p w:rsidR="00000000" w:rsidRPr="00F96F4B" w:rsidRDefault="00F96F4B" w:rsidP="00F96F4B"/>
    <w:p w:rsidR="00000000" w:rsidRPr="00F96F4B" w:rsidRDefault="00F96F4B" w:rsidP="00F96F4B">
      <w:r w:rsidRPr="00F96F4B">
        <w:t>1346-OM-2009 </w:t>
      </w:r>
    </w:p>
    <w:p w:rsidR="00000000" w:rsidRPr="00F96F4B" w:rsidRDefault="00F96F4B" w:rsidP="00F96F4B">
      <w:r w:rsidRPr="00F96F4B">
        <w:t>Apruébase el estatuto y concédese personería jurídica a la Asociación de Mujeres Kury Pacha, domiciliada en el cantón Riobamba, provi</w:t>
      </w:r>
      <w:r w:rsidRPr="00F96F4B">
        <w:t>ncia de Chimborazo</w:t>
      </w:r>
    </w:p>
    <w:p w:rsidR="00000000" w:rsidRPr="00F96F4B" w:rsidRDefault="00F96F4B" w:rsidP="00F96F4B"/>
    <w:p w:rsidR="00000000" w:rsidRPr="00F96F4B" w:rsidRDefault="00F96F4B" w:rsidP="00F96F4B">
      <w:r w:rsidRPr="00F96F4B">
        <w:t>1348-OM-2009 </w:t>
      </w:r>
    </w:p>
    <w:p w:rsidR="00000000" w:rsidRPr="00F96F4B" w:rsidRDefault="00F96F4B" w:rsidP="00F96F4B">
      <w:r w:rsidRPr="00F96F4B">
        <w:lastRenderedPageBreak/>
        <w:t>Apruébase el estatuto y concédese personería jurídica de la Asociación de Mujeres Emprendedoras “MAPEL”, domiciliada en el cantón y provincia de Santa Elena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w:t>
      </w:r>
      <w:r w:rsidRPr="00F96F4B">
        <w:t xml:space="preserve">DE LO CIVIL Y MERCANTIL: </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383-2007</w:t>
      </w:r>
    </w:p>
    <w:p w:rsidR="00000000" w:rsidRPr="00F96F4B" w:rsidRDefault="00F96F4B" w:rsidP="00F96F4B">
      <w:r w:rsidRPr="00F96F4B">
        <w:t>Silverio Espinoza Flores en contra de Miguel Angel Noroña Mejía y otra</w:t>
      </w:r>
    </w:p>
    <w:p w:rsidR="00000000" w:rsidRPr="00F96F4B" w:rsidRDefault="00F96F4B" w:rsidP="00F96F4B"/>
    <w:p w:rsidR="00000000" w:rsidRPr="00F96F4B" w:rsidRDefault="00F96F4B" w:rsidP="00F96F4B">
      <w:r w:rsidRPr="00F96F4B">
        <w:t>384-2007</w:t>
      </w:r>
    </w:p>
    <w:p w:rsidR="00000000" w:rsidRPr="00F96F4B" w:rsidRDefault="00F96F4B" w:rsidP="00F96F4B">
      <w:r w:rsidRPr="00F96F4B">
        <w:t>Miguel Enrique Zambrano Alcívar en cont</w:t>
      </w:r>
      <w:r w:rsidRPr="00F96F4B">
        <w:t>ra de la Sociedad Unión de Zapateros de Auxilio Mutuo, de Instrucción, Recreo y Beneficencia del Guayas</w:t>
      </w:r>
    </w:p>
    <w:p w:rsidR="00000000" w:rsidRPr="00F96F4B" w:rsidRDefault="00F96F4B" w:rsidP="00F96F4B"/>
    <w:p w:rsidR="00000000" w:rsidRPr="00F96F4B" w:rsidRDefault="00F96F4B" w:rsidP="00F96F4B">
      <w:r w:rsidRPr="00F96F4B">
        <w:t>387-2007</w:t>
      </w:r>
    </w:p>
    <w:p w:rsidR="00000000" w:rsidRPr="00F96F4B" w:rsidRDefault="00F96F4B" w:rsidP="00F96F4B">
      <w:r w:rsidRPr="00F96F4B">
        <w:t>Herlem Job Ronquillo Bonilla y otros en contra de Galina Davidovna Karpova</w:t>
      </w:r>
    </w:p>
    <w:p w:rsidR="00000000" w:rsidRPr="00F96F4B" w:rsidRDefault="00F96F4B" w:rsidP="00F96F4B"/>
    <w:p w:rsidR="00000000" w:rsidRPr="00F96F4B" w:rsidRDefault="00F96F4B" w:rsidP="00F96F4B">
      <w:r w:rsidRPr="00F96F4B">
        <w:t>389-2007</w:t>
      </w:r>
    </w:p>
    <w:p w:rsidR="00000000" w:rsidRPr="00F96F4B" w:rsidRDefault="00F96F4B" w:rsidP="00F96F4B">
      <w:r w:rsidRPr="00F96F4B">
        <w:t>Javier Omar Navarrete León en contra de la Cooperat</w:t>
      </w:r>
      <w:r w:rsidRPr="00F96F4B">
        <w:t>iva de Producción Arrocera y Mercadeo “Narcisa de Jesús”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Pallatanga: Que regula el uso, funcionamiento y administración del mercado municipal</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xml:space="preserve">- Muerte presunta de Dayana Elizabeth Zúñiga Jiménez </w:t>
      </w:r>
      <w:r w:rsidRPr="00F96F4B">
        <w:t>y otro (1ra. publicación)</w:t>
      </w:r>
    </w:p>
    <w:p w:rsidR="00000000" w:rsidRPr="00F96F4B" w:rsidRDefault="00F96F4B" w:rsidP="00F96F4B"/>
    <w:p w:rsidR="00000000" w:rsidRPr="00F96F4B" w:rsidRDefault="00F96F4B" w:rsidP="00F96F4B">
      <w:r w:rsidRPr="00F96F4B">
        <w:t>- Muerte presunta del señor Manuel Aníbal Salinas Ortega (1ra. publicación)</w:t>
      </w:r>
    </w:p>
    <w:p w:rsidR="00000000" w:rsidRPr="00F96F4B" w:rsidRDefault="00F96F4B" w:rsidP="00F96F4B"/>
    <w:p w:rsidR="00000000" w:rsidRPr="00F96F4B" w:rsidRDefault="00F96F4B" w:rsidP="00F96F4B">
      <w:r w:rsidRPr="00F96F4B">
        <w:t>- Muerte presunta del señor Ignacio Benito Rojas (1ra. publicación)</w:t>
      </w:r>
    </w:p>
    <w:p w:rsidR="00000000" w:rsidRPr="00F96F4B" w:rsidRDefault="00F96F4B" w:rsidP="00F96F4B"/>
    <w:p w:rsidR="00000000" w:rsidRPr="00F96F4B" w:rsidRDefault="00F96F4B" w:rsidP="00F96F4B">
      <w:r w:rsidRPr="00F96F4B">
        <w:t>- Muerte presunta de la señora Nube Elizabeth Yunga Patiño (2da. publicación)</w:t>
      </w:r>
    </w:p>
    <w:p w:rsidR="00000000" w:rsidRPr="00F96F4B" w:rsidRDefault="00F96F4B" w:rsidP="00F96F4B"/>
    <w:p w:rsidR="00000000" w:rsidRPr="00F96F4B" w:rsidRDefault="00F96F4B" w:rsidP="00F96F4B">
      <w:r w:rsidRPr="00F96F4B">
        <w:t>- Muerte presunta del señor Rafael Quelal Viana (2da. publicación)</w:t>
      </w:r>
    </w:p>
    <w:p w:rsidR="00000000" w:rsidRPr="00F96F4B" w:rsidRDefault="00F96F4B" w:rsidP="00F96F4B"/>
    <w:p w:rsidR="00000000" w:rsidRPr="00F96F4B" w:rsidRDefault="00F96F4B" w:rsidP="00F96F4B">
      <w:r w:rsidRPr="00F96F4B">
        <w:t>- Muerte presunta del señor Angel María Lozada Torres (2da. publicación)</w:t>
      </w:r>
    </w:p>
    <w:p w:rsidR="00000000" w:rsidRPr="00F96F4B" w:rsidRDefault="00F96F4B" w:rsidP="00F96F4B"/>
    <w:p w:rsidR="00000000" w:rsidRPr="00F96F4B" w:rsidRDefault="00F96F4B" w:rsidP="00F96F4B">
      <w:r w:rsidRPr="00F96F4B">
        <w:t>- Muerte presunta del señor Edison Armando Ortiz Lara (2da. publicación)</w:t>
      </w:r>
    </w:p>
    <w:p w:rsidR="00000000" w:rsidRPr="00F96F4B" w:rsidRDefault="00F96F4B" w:rsidP="00F96F4B"/>
    <w:p w:rsidR="00000000" w:rsidRPr="00F96F4B" w:rsidRDefault="00F96F4B" w:rsidP="00F96F4B">
      <w:r w:rsidRPr="00F96F4B">
        <w:t>- Muerte presunta del señor Jo</w:t>
      </w:r>
      <w:r w:rsidRPr="00F96F4B">
        <w:t>sé Antonio Morejón Escobar (2da. publicación)</w:t>
      </w:r>
    </w:p>
    <w:p w:rsidR="00000000" w:rsidRPr="00F96F4B" w:rsidRDefault="00F96F4B" w:rsidP="00F96F4B"/>
    <w:p w:rsidR="00000000" w:rsidRPr="00F96F4B" w:rsidRDefault="00F96F4B" w:rsidP="00F96F4B">
      <w:r w:rsidRPr="00F96F4B">
        <w:t>- Muerte presunta del señor César Miñarcaja Ilbay (2da. publicación)</w:t>
      </w:r>
    </w:p>
    <w:p w:rsidR="00000000" w:rsidRPr="00F96F4B" w:rsidRDefault="00F96F4B" w:rsidP="00F96F4B"/>
    <w:p w:rsidR="00000000" w:rsidRPr="00F96F4B" w:rsidRDefault="00F96F4B" w:rsidP="00F96F4B">
      <w:r w:rsidRPr="00F96F4B">
        <w:t>- Muerte presunta del señor José Alberto Cayo Tipán (2da. publicación)</w:t>
      </w:r>
    </w:p>
    <w:p w:rsidR="00000000" w:rsidRPr="00F96F4B" w:rsidRDefault="00F96F4B" w:rsidP="00F96F4B"/>
    <w:p w:rsidR="00000000" w:rsidRPr="00F96F4B" w:rsidRDefault="00F96F4B" w:rsidP="00F96F4B">
      <w:r w:rsidRPr="00F96F4B">
        <w:t>- Juicio de expropiación urgente y ocupación inmediata seguid</w:t>
      </w:r>
      <w:r w:rsidRPr="00F96F4B">
        <w:t>o por el Municipio del Cantón Cevallos en contra de Noemí Esperanza Suárez Rodríguez (3ra. publicación)</w:t>
      </w:r>
    </w:p>
    <w:p w:rsidR="00000000" w:rsidRPr="00F96F4B" w:rsidRDefault="00F96F4B" w:rsidP="00F96F4B"/>
    <w:p w:rsidR="00000000" w:rsidRPr="00F96F4B" w:rsidRDefault="00F96F4B" w:rsidP="00F96F4B">
      <w:r w:rsidRPr="00F96F4B">
        <w:t>- Juicio de expropiación urgente y ocupación inmediata seguido por el Municipio del Cantón Cevallos en contra de Elome Esperanza Suárez Rodríguez (3r</w:t>
      </w:r>
      <w:r w:rsidRPr="00F96F4B">
        <w:t>a. publicación)</w:t>
      </w:r>
    </w:p>
    <w:p w:rsidR="00000000" w:rsidRPr="00F96F4B" w:rsidRDefault="00F96F4B" w:rsidP="00F96F4B"/>
    <w:p w:rsidR="00000000" w:rsidRPr="00F96F4B" w:rsidRDefault="00F96F4B" w:rsidP="00F96F4B">
      <w:r w:rsidRPr="00F96F4B">
        <w:t>- Muerte presunta del señor Plinio Alecio Pintado Rosillo (3ra. publicación)</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472, emitida por el Consejo de Comercio Exterior e Inversiones, la misma que ha sido publicada en el Reg</w:t>
      </w:r>
      <w:r w:rsidRPr="00F96F4B">
        <w:t>istro Oficial No. 554 del 23 de marzo del año en curso</w:t>
      </w:r>
    </w:p>
    <w:p w:rsidR="00000000" w:rsidRPr="00F96F4B" w:rsidRDefault="00F96F4B" w:rsidP="00F96F4B"/>
    <w:p w:rsidR="00000000" w:rsidRPr="00F96F4B" w:rsidRDefault="00F96F4B" w:rsidP="00F96F4B"/>
    <w:p w:rsidR="00000000" w:rsidRPr="00F96F4B" w:rsidRDefault="00F96F4B" w:rsidP="00F96F4B">
      <w:r w:rsidRPr="00F96F4B">
        <w:t>Registro Oficial Nº 6 Año I</w:t>
      </w:r>
    </w:p>
    <w:p w:rsidR="00000000" w:rsidRPr="00F96F4B" w:rsidRDefault="00F96F4B" w:rsidP="00F96F4B">
      <w:r w:rsidRPr="00F96F4B">
        <w:t>Quito, Martes 18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w:t>
      </w:r>
    </w:p>
    <w:p w:rsidR="00000000" w:rsidRPr="00F96F4B" w:rsidRDefault="00F96F4B" w:rsidP="00F96F4B">
      <w:r w:rsidRPr="00F96F4B">
        <w:t>Asume a partir de la presente fecha por mandato y voluntad soberana del pueblo ecuatoria</w:t>
      </w:r>
      <w:r w:rsidRPr="00F96F4B">
        <w:t>no, la Presidencia de la República del Ecuador, el Econ. Rafael Correa Delgado, para guiar la revolución ciudadana, bajo la tutela histórica de Simón Bolívar y Eloy Alfaro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804</w:t>
      </w:r>
    </w:p>
    <w:p w:rsidR="00000000" w:rsidRPr="00F96F4B" w:rsidRDefault="00F96F4B" w:rsidP="00F96F4B">
      <w:r w:rsidRPr="00F96F4B">
        <w:t xml:space="preserve">Autorízase </w:t>
      </w:r>
      <w:r w:rsidRPr="00F96F4B">
        <w:t>el viaje y declárase en comisión de servicios en el exterior al arquitecto Galo Borja Pérez, Ministro Coordinador de los Sectores Estratégicos</w:t>
      </w:r>
    </w:p>
    <w:p w:rsidR="00000000" w:rsidRPr="00F96F4B" w:rsidRDefault="00F96F4B" w:rsidP="00F96F4B"/>
    <w:p w:rsidR="00000000" w:rsidRPr="00F96F4B" w:rsidRDefault="00F96F4B" w:rsidP="00F96F4B">
      <w:r w:rsidRPr="00F96F4B">
        <w:t>805</w:t>
      </w:r>
    </w:p>
    <w:p w:rsidR="00000000" w:rsidRPr="00F96F4B" w:rsidRDefault="00F96F4B" w:rsidP="00F96F4B">
      <w:r w:rsidRPr="00F96F4B">
        <w:t>Autorízase el viaje y declárase en comisión de servicios en el exterior al ingeniero Germánico Pinto Troy</w:t>
      </w:r>
      <w:r w:rsidRPr="00F96F4B">
        <w:t>a, Ministro de Minas y Petróleos</w:t>
      </w:r>
    </w:p>
    <w:p w:rsidR="00000000" w:rsidRPr="00F96F4B" w:rsidRDefault="00F96F4B" w:rsidP="00F96F4B"/>
    <w:p w:rsidR="00000000" w:rsidRPr="00F96F4B" w:rsidRDefault="00F96F4B" w:rsidP="00F96F4B">
      <w:r w:rsidRPr="00F96F4B">
        <w:t>806</w:t>
      </w:r>
    </w:p>
    <w:p w:rsidR="00000000" w:rsidRPr="00F96F4B" w:rsidRDefault="00F96F4B" w:rsidP="00F96F4B">
      <w:r w:rsidRPr="00F96F4B">
        <w:t>Autorízase la licencia al doctor Xavier Abad Vicuña, Ministro de Industrias y Productividad</w:t>
      </w:r>
    </w:p>
    <w:p w:rsidR="00000000" w:rsidRPr="00F96F4B" w:rsidRDefault="00F96F4B" w:rsidP="00F96F4B"/>
    <w:p w:rsidR="00000000" w:rsidRPr="00F96F4B" w:rsidRDefault="00F96F4B" w:rsidP="00F96F4B">
      <w:r w:rsidRPr="00F96F4B">
        <w:t>807</w:t>
      </w:r>
    </w:p>
    <w:p w:rsidR="00000000" w:rsidRPr="00F96F4B" w:rsidRDefault="00F96F4B" w:rsidP="00F96F4B">
      <w:r w:rsidRPr="00F96F4B">
        <w:t>Autorízase las vacaciones anuales al ingeniero Mario Albuja, Subsecretario de Informática</w:t>
      </w:r>
    </w:p>
    <w:p w:rsidR="00000000" w:rsidRPr="00F96F4B" w:rsidRDefault="00F96F4B" w:rsidP="00F96F4B"/>
    <w:p w:rsidR="00000000" w:rsidRPr="00F96F4B" w:rsidRDefault="00F96F4B" w:rsidP="00F96F4B">
      <w:r w:rsidRPr="00F96F4B">
        <w:t>MINISTERIO DE EDUCACIO</w:t>
      </w:r>
      <w:r w:rsidRPr="00F96F4B">
        <w:t>N:</w:t>
      </w:r>
    </w:p>
    <w:p w:rsidR="00000000" w:rsidRPr="00F96F4B" w:rsidRDefault="00F96F4B" w:rsidP="00F96F4B"/>
    <w:p w:rsidR="00000000" w:rsidRPr="00F96F4B" w:rsidRDefault="00F96F4B" w:rsidP="00F96F4B">
      <w:r w:rsidRPr="00F96F4B">
        <w:t>0059-09</w:t>
      </w:r>
    </w:p>
    <w:p w:rsidR="00000000" w:rsidRPr="00F96F4B" w:rsidRDefault="00F96F4B" w:rsidP="00F96F4B">
      <w:r w:rsidRPr="00F96F4B">
        <w:t>Deléganse a la Subsecretaría General y subsecretarías regionales de educación, y Dirección Nacional Intercultural Bilingüe, para que mediante acciones de personal, dispongan el reintegro al ejercicio de la docencia a los profesionales que se</w:t>
      </w:r>
      <w:r w:rsidRPr="00F96F4B">
        <w:t xml:space="preserve"> encuentran con funciones prorrogadas desempeñando cargos directivos en los establecimientos del nivel medio, institutos superiores pedagógicos, técnicos y tecnológicos y redes educativas de sus respectivas jurisdicciones</w:t>
      </w:r>
    </w:p>
    <w:p w:rsidR="00000000" w:rsidRPr="00F96F4B" w:rsidRDefault="00F96F4B" w:rsidP="00F96F4B"/>
    <w:p w:rsidR="00000000" w:rsidRPr="00F96F4B" w:rsidRDefault="00F96F4B" w:rsidP="00F96F4B">
      <w:r w:rsidRPr="00F96F4B">
        <w:t>0172-09</w:t>
      </w:r>
    </w:p>
    <w:p w:rsidR="00000000" w:rsidRPr="00F96F4B" w:rsidRDefault="00F96F4B" w:rsidP="00F96F4B">
      <w:r w:rsidRPr="00F96F4B">
        <w:t>Dispónese la implement</w:t>
      </w:r>
      <w:r w:rsidRPr="00F96F4B">
        <w:t>ación del Plan de Contingencia de Prevención de la Influenza, AH1N1 en el sistema educativo nacional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378</w:t>
      </w:r>
    </w:p>
    <w:p w:rsidR="00000000" w:rsidRPr="00F96F4B" w:rsidRDefault="00F96F4B" w:rsidP="00F96F4B">
      <w:r w:rsidRPr="00F96F4B">
        <w:lastRenderedPageBreak/>
        <w:t>Apruébase el estatuto y otórgase personalidad jurídica a la organización religiosa denominada Corporación Cristiana Fami</w:t>
      </w:r>
      <w:r w:rsidRPr="00F96F4B">
        <w:t>lias Saludables, con domicilio en el Distrito Metropolitano de Quito, provincia de Pichincha</w:t>
      </w:r>
    </w:p>
    <w:p w:rsidR="00000000" w:rsidRPr="00F96F4B" w:rsidRDefault="00F96F4B" w:rsidP="00F96F4B"/>
    <w:p w:rsidR="00000000" w:rsidRPr="00F96F4B" w:rsidRDefault="00F96F4B" w:rsidP="00F96F4B">
      <w:r w:rsidRPr="00F96F4B">
        <w:t>393</w:t>
      </w:r>
    </w:p>
    <w:p w:rsidR="00000000" w:rsidRPr="00F96F4B" w:rsidRDefault="00F96F4B" w:rsidP="00F96F4B">
      <w:r w:rsidRPr="00F96F4B">
        <w:t>Apruébase el estatuto y otórgase personalidad jurídica a la organización religiosa denominada Iglesia Evangélica Ecuatoriana “Centro de Avivamiento Monte d</w:t>
      </w:r>
      <w:r w:rsidRPr="00F96F4B">
        <w:t>e Sión” “IGLECAMOS”, con domicilio en el cantón Riobamba, provincia del Chimborazo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204</w:t>
      </w:r>
    </w:p>
    <w:p w:rsidR="00000000" w:rsidRPr="00F96F4B" w:rsidRDefault="00F96F4B" w:rsidP="00F96F4B">
      <w:r w:rsidRPr="00F96F4B">
        <w:t>Adjudícase a la Empresa Viarun Cía. Ltda., la prestación del “Servicio de Guardianía privada para las instalaciones de l</w:t>
      </w:r>
      <w:r w:rsidRPr="00F96F4B">
        <w:t>a Subsecretaría de Calidad Ambiental, Edificio Clavijo”</w:t>
      </w:r>
    </w:p>
    <w:p w:rsidR="00000000" w:rsidRPr="00F96F4B" w:rsidRDefault="00F96F4B" w:rsidP="00F96F4B"/>
    <w:p w:rsidR="00000000" w:rsidRPr="00F96F4B" w:rsidRDefault="00F96F4B" w:rsidP="00F96F4B">
      <w:r w:rsidRPr="00F96F4B">
        <w:t>207</w:t>
      </w:r>
    </w:p>
    <w:p w:rsidR="00000000" w:rsidRPr="00F96F4B" w:rsidRDefault="00F96F4B" w:rsidP="00F96F4B">
      <w:r w:rsidRPr="00F96F4B">
        <w:t>Ratifícase la aprobación del Estudio de Impacto y Plan de Manejo Ambiental para la Fase de Desarrollo y Producción del Area Pañayacu, ubicado en el cantón Shushufindi, provincia de Sucumbíos y</w:t>
      </w:r>
      <w:r w:rsidRPr="00F96F4B">
        <w:t xml:space="preserve"> otórgase la licencia ambiental a PETROAMAZONAS ECUADOR S. A., para la ejecución de dicho proyecto</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057-2009</w:t>
      </w:r>
    </w:p>
    <w:p w:rsidR="00000000" w:rsidRPr="00F96F4B" w:rsidRDefault="00F96F4B" w:rsidP="00F96F4B">
      <w:r w:rsidRPr="00F96F4B">
        <w:t>Oficialízase con el carácter de obligatorio el Reglamento Técnico Ecuatoriano RTE INEN 037 “Diseño, f</w:t>
      </w:r>
      <w:r w:rsidRPr="00F96F4B">
        <w:t>abricación y montaje de estructuras de acero”</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NAC-DGERCGC09-00562</w:t>
      </w:r>
    </w:p>
    <w:p w:rsidR="00000000" w:rsidRPr="00F96F4B" w:rsidRDefault="00F96F4B" w:rsidP="00F96F4B">
      <w:r w:rsidRPr="00F96F4B">
        <w:t>Refórmase la Resolución Nº NAC-DGER-2008-1106 de 12 de agosto del 2008, publicada en el Registro Oficial 410 de 25 de agosto del 2008</w:t>
      </w:r>
    </w:p>
    <w:p w:rsidR="00000000" w:rsidRPr="00F96F4B" w:rsidRDefault="00F96F4B" w:rsidP="00F96F4B"/>
    <w:p w:rsidR="00000000" w:rsidRPr="00F96F4B" w:rsidRDefault="00F96F4B" w:rsidP="00F96F4B">
      <w:r w:rsidRPr="00F96F4B">
        <w:t>NAC-DGERCGC09-00</w:t>
      </w:r>
      <w:r w:rsidRPr="00F96F4B">
        <w:t>567 </w:t>
      </w:r>
    </w:p>
    <w:p w:rsidR="00000000" w:rsidRPr="00F96F4B" w:rsidRDefault="00F96F4B" w:rsidP="00F96F4B">
      <w:r w:rsidRPr="00F96F4B">
        <w:t>Dispónese que tanto los agentes de retención del Impuesto a la Salida de Divisas (ISD), -excepto el Banco Central del Ecuador- así como los agentes de percepción del mismo impuesto, pre-senten un anexo mensual con la informa-ción detallada de las tra</w:t>
      </w:r>
      <w:r w:rsidRPr="00F96F4B">
        <w:t xml:space="preserve">nsferencias, traslados, envíos o retiros realizados durante el mes inmediato anterior, inclu-yendo las transacciones realizadas con fondos propios como las efectuadas por solicitud de sus clientes, en el formato del “anexo de ISD”, disponible en la página </w:t>
      </w:r>
      <w:r w:rsidRPr="00F96F4B">
        <w:t>web del SRI (http://www.sri.gov.ec)</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392-2007</w:t>
      </w:r>
    </w:p>
    <w:p w:rsidR="00000000" w:rsidRPr="00F96F4B" w:rsidRDefault="00F96F4B" w:rsidP="00F96F4B">
      <w:r w:rsidRPr="00F96F4B">
        <w:t>Loida del Carmen Sánchez V</w:t>
      </w:r>
      <w:r w:rsidRPr="00F96F4B">
        <w:t>élez en contra de Felipe Víctor Obando León</w:t>
      </w:r>
    </w:p>
    <w:p w:rsidR="00000000" w:rsidRPr="00F96F4B" w:rsidRDefault="00F96F4B" w:rsidP="00F96F4B"/>
    <w:p w:rsidR="00000000" w:rsidRPr="00F96F4B" w:rsidRDefault="00F96F4B" w:rsidP="00F96F4B">
      <w:r w:rsidRPr="00F96F4B">
        <w:t>393-2007</w:t>
      </w:r>
    </w:p>
    <w:p w:rsidR="00000000" w:rsidRPr="00F96F4B" w:rsidRDefault="00F96F4B" w:rsidP="00F96F4B">
      <w:r w:rsidRPr="00F96F4B">
        <w:t>Floresmilo Vega Sánchez y otra en contra de Miriam Hipatia Ramírez Quispe</w:t>
      </w:r>
    </w:p>
    <w:p w:rsidR="00000000" w:rsidRPr="00F96F4B" w:rsidRDefault="00F96F4B" w:rsidP="00F96F4B"/>
    <w:p w:rsidR="00000000" w:rsidRPr="00F96F4B" w:rsidRDefault="00F96F4B" w:rsidP="00F96F4B">
      <w:r w:rsidRPr="00F96F4B">
        <w:t>394-2007</w:t>
      </w:r>
    </w:p>
    <w:p w:rsidR="00000000" w:rsidRPr="00F96F4B" w:rsidRDefault="00F96F4B" w:rsidP="00F96F4B">
      <w:r w:rsidRPr="00F96F4B">
        <w:t>Carlos Alfredo Barrionuevo Rivera y otra en contra de José Arturo Rengifo Arias y otra</w:t>
      </w:r>
    </w:p>
    <w:p w:rsidR="00000000" w:rsidRPr="00F96F4B" w:rsidRDefault="00F96F4B" w:rsidP="00F96F4B"/>
    <w:p w:rsidR="00000000" w:rsidRPr="00F96F4B" w:rsidRDefault="00F96F4B" w:rsidP="00F96F4B">
      <w:r w:rsidRPr="00F96F4B">
        <w:t>395-2007</w:t>
      </w:r>
    </w:p>
    <w:p w:rsidR="00000000" w:rsidRPr="00F96F4B" w:rsidRDefault="00F96F4B" w:rsidP="00F96F4B">
      <w:r w:rsidRPr="00F96F4B">
        <w:t>Celia Janeth</w:t>
      </w:r>
      <w:r w:rsidRPr="00F96F4B">
        <w:t xml:space="preserve"> Ochoa Ochoa en contra de Joselito Asicto Cabrera Armijos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Ibarra: De creación y funciona-miento de la Empresa Municipal Cuerpo de Bomberos de Ibarra para la prevención, protección, socorro, extinción de incendios y em</w:t>
      </w:r>
      <w:r w:rsidRPr="00F96F4B">
        <w:t>ergencias “EMCBI”</w:t>
      </w:r>
    </w:p>
    <w:p w:rsidR="00000000" w:rsidRPr="00F96F4B" w:rsidRDefault="00F96F4B" w:rsidP="00F96F4B"/>
    <w:p w:rsidR="00000000" w:rsidRPr="00F96F4B" w:rsidRDefault="00F96F4B" w:rsidP="00F96F4B">
      <w:r w:rsidRPr="00F96F4B">
        <w:t>Gobierno Municipal del Cantón Bolívar - Provincia del Carchi: Que reforma a la Ordenanza que regula la indemnización por supresión de partidas, renuncia voluntaria o retiro voluntario para acogerse a la jubilación de los servidores púb</w:t>
      </w:r>
      <w:r w:rsidRPr="00F96F4B">
        <w:t>licos amparados bajo la Ley de Servicio Civil y Carrera Administrativa y de Unificación y Homologación de las Remuneraciones del Sector Público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Acuerdo Nº 000241, emitido por el Ministerio de Relaciones Exteriore</w:t>
      </w:r>
      <w:r w:rsidRPr="00F96F4B">
        <w:t>s, Comercio e Integración, el mismo que ha sido publicado en el Registro Oficial No. 639 del 22 de julio del año en curso</w:t>
      </w:r>
    </w:p>
    <w:p w:rsidR="00000000" w:rsidRPr="00F96F4B" w:rsidRDefault="00F96F4B" w:rsidP="00F96F4B"/>
    <w:p w:rsidR="00000000" w:rsidRPr="00F96F4B" w:rsidRDefault="00F96F4B" w:rsidP="00F96F4B"/>
    <w:p w:rsidR="00000000" w:rsidRPr="00F96F4B" w:rsidRDefault="00F96F4B" w:rsidP="00F96F4B">
      <w:r w:rsidRPr="00F96F4B">
        <w:t>Registro Oficial Nº 7 Año I</w:t>
      </w:r>
    </w:p>
    <w:p w:rsidR="00000000" w:rsidRPr="00F96F4B" w:rsidRDefault="00F96F4B" w:rsidP="00F96F4B">
      <w:r w:rsidRPr="00F96F4B">
        <w:t>Quito, Miércoles 19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w:t>
      </w:r>
      <w:r w:rsidRPr="00F96F4B">
        <w:t>E LA ADMINISTRACION PUBLICA:</w:t>
      </w:r>
    </w:p>
    <w:p w:rsidR="00000000" w:rsidRPr="00F96F4B" w:rsidRDefault="00F96F4B" w:rsidP="00F96F4B"/>
    <w:p w:rsidR="00000000" w:rsidRPr="00F96F4B" w:rsidRDefault="00F96F4B" w:rsidP="00F96F4B">
      <w:r w:rsidRPr="00F96F4B">
        <w:t>809</w:t>
      </w:r>
    </w:p>
    <w:p w:rsidR="00000000" w:rsidRPr="00F96F4B" w:rsidRDefault="00F96F4B" w:rsidP="00F96F4B">
      <w:r w:rsidRPr="00F96F4B">
        <w:t>Legalízanse la licencia a la economista María Elsa Viteri Acaiturri, Ministra de Finanzas y el encargo, atribuciones y deberes de esta Cartera de Estado a la economista Isela Sánchez Viñán, Subsecretaria General de Fina</w:t>
      </w:r>
      <w:r w:rsidRPr="00F96F4B">
        <w:t>nzas</w:t>
      </w:r>
    </w:p>
    <w:p w:rsidR="00000000" w:rsidRPr="00F96F4B" w:rsidRDefault="00F96F4B" w:rsidP="00F96F4B"/>
    <w:p w:rsidR="00000000" w:rsidRPr="00F96F4B" w:rsidRDefault="00F96F4B" w:rsidP="00F96F4B">
      <w:r w:rsidRPr="00F96F4B">
        <w:t>810</w:t>
      </w:r>
    </w:p>
    <w:p w:rsidR="00000000" w:rsidRPr="00F96F4B" w:rsidRDefault="00F96F4B" w:rsidP="00F96F4B">
      <w:r w:rsidRPr="00F96F4B">
        <w:t>Autorízase el viaje y declárase en comisión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811</w:t>
      </w:r>
    </w:p>
    <w:p w:rsidR="00000000" w:rsidRPr="00F96F4B" w:rsidRDefault="00F96F4B" w:rsidP="00F96F4B">
      <w:r w:rsidRPr="00F96F4B">
        <w:t>Autorízase el viaje y declárase en comisión de servicios en el exterior al licenciado Raúl Val</w:t>
      </w:r>
      <w:r w:rsidRPr="00F96F4B">
        <w:t>lejo Corral, Ministro de Educación</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123-A</w:t>
      </w:r>
    </w:p>
    <w:p w:rsidR="00000000" w:rsidRPr="00F96F4B" w:rsidRDefault="00F96F4B" w:rsidP="00F96F4B">
      <w:r w:rsidRPr="00F96F4B">
        <w:t>Apruébase el texto del nuevo Estatuto de la Fundación de Fomento de Exportaciones de Aceite de Palma y sus derivados de origen nacional “FEDAPAL”, con domicilio en la ciudad de Quit</w:t>
      </w:r>
      <w:r w:rsidRPr="00F96F4B">
        <w:t>o, provincia de Pichincha</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lastRenderedPageBreak/>
        <w:t>Agradécese los servicios prestados al licenciado Hugo Rivera Cárdenas y desígnase al doctor Luis Alberto Cabezas Parrales, como delegado en el Directorio de la Corporación Financiera Nacional</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339</w:t>
      </w:r>
    </w:p>
    <w:p w:rsidR="00000000" w:rsidRPr="00F96F4B" w:rsidRDefault="00F96F4B" w:rsidP="00F96F4B">
      <w:r w:rsidRPr="00F96F4B">
        <w:t>Determínanse los requisitos que los directivos de todas las organizaciones deportivas del Ecuador, están obligados a presentar para el respectivo registro de directorios en esta Cartera de Estado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0174-09</w:t>
      </w:r>
    </w:p>
    <w:p w:rsidR="00000000" w:rsidRPr="00F96F4B" w:rsidRDefault="00F96F4B" w:rsidP="00F96F4B">
      <w:r w:rsidRPr="00F96F4B">
        <w:t xml:space="preserve">Modifícase el </w:t>
      </w:r>
      <w:r w:rsidRPr="00F96F4B">
        <w:t>Acuerdo Ministerial Nº 0025-09 de 26 de enero del 2009</w:t>
      </w:r>
    </w:p>
    <w:p w:rsidR="00000000" w:rsidRPr="00F96F4B" w:rsidRDefault="00F96F4B" w:rsidP="00F96F4B"/>
    <w:p w:rsidR="00000000" w:rsidRPr="00F96F4B" w:rsidRDefault="00F96F4B" w:rsidP="00F96F4B">
      <w:r w:rsidRPr="00F96F4B">
        <w:t>0179-09</w:t>
      </w:r>
    </w:p>
    <w:p w:rsidR="00000000" w:rsidRPr="00F96F4B" w:rsidRDefault="00F96F4B" w:rsidP="00F96F4B">
      <w:r w:rsidRPr="00F96F4B">
        <w:t>Dispónese a los directivos de los establecimientos de educación del país, se permita a los estudiantes secundarios entre los dieciséis y dieciocho años de edad, que desempeñaron funciones d</w:t>
      </w:r>
      <w:r w:rsidRPr="00F96F4B">
        <w:t>e Miembro de la Junta Receptora del Voto en el proceso electoral del 26 de abril del año en curso sean beneficiarios de un punto extra en la materia que ellos elijan por cada jornada electoral que participen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208</w:t>
      </w:r>
    </w:p>
    <w:p w:rsidR="00000000" w:rsidRPr="00F96F4B" w:rsidRDefault="00F96F4B" w:rsidP="00F96F4B">
      <w:r w:rsidRPr="00F96F4B">
        <w:t>Apruébase el Estudio de Impacto Ambiental ExPost y Plan de Manejo Ambiental para la Perforación de Cuatro Pozos Productores desde las plataformas Jivino B y Laguna, ubicado en el cantón, Shushufindi, provincia de Sucumbíos, y otórgase la licencia ambi</w:t>
      </w:r>
      <w:r w:rsidRPr="00F96F4B">
        <w:t>ental a PETROAMAZONAS S. A. para la ejecución de dicho proyecto</w:t>
      </w:r>
    </w:p>
    <w:p w:rsidR="00000000" w:rsidRPr="00F96F4B" w:rsidRDefault="00F96F4B" w:rsidP="00F96F4B"/>
    <w:p w:rsidR="00000000" w:rsidRPr="00F96F4B" w:rsidRDefault="00F96F4B" w:rsidP="00F96F4B">
      <w:r w:rsidRPr="00F96F4B">
        <w:t>209</w:t>
      </w:r>
    </w:p>
    <w:p w:rsidR="00000000" w:rsidRPr="00F96F4B" w:rsidRDefault="00F96F4B" w:rsidP="00F96F4B">
      <w:r w:rsidRPr="00F96F4B">
        <w:t xml:space="preserve">Apruébase el Estudio de Impacto Ambiental Definitivo para la Construcción y Operación de la Línea de Transmisión a 138 kV y Subestación Chilibulo y otórgase la licencia ambiental a la </w:t>
      </w:r>
      <w:r w:rsidRPr="00F96F4B">
        <w:t>Empresa Eléctrica Quito S. A. para la ejecución de dicho proyecto</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25-2009 SG-IEPI </w:t>
      </w:r>
    </w:p>
    <w:p w:rsidR="00000000" w:rsidRPr="00F96F4B" w:rsidRDefault="00F96F4B" w:rsidP="00F96F4B">
      <w:r w:rsidRPr="00F96F4B">
        <w:t>Deléganse facultades al abogado David Elías Uquillas Andrade, Experto Legal en Propiedad Intelectual de la G</w:t>
      </w:r>
      <w:r w:rsidRPr="00F96F4B">
        <w:t>estión de Obtenciones Vegetales</w:t>
      </w:r>
    </w:p>
    <w:p w:rsidR="00000000" w:rsidRPr="00F96F4B" w:rsidRDefault="00F96F4B" w:rsidP="00F96F4B"/>
    <w:p w:rsidR="00000000" w:rsidRPr="00F96F4B" w:rsidRDefault="00F96F4B" w:rsidP="00F96F4B">
      <w:r w:rsidRPr="00F96F4B">
        <w:t>29-2009 DNPI-IEPI </w:t>
      </w:r>
    </w:p>
    <w:p w:rsidR="00000000" w:rsidRPr="00F96F4B" w:rsidRDefault="00F96F4B" w:rsidP="00F96F4B">
      <w:r w:rsidRPr="00F96F4B">
        <w:t>Ratifícase la actuación de la abogada Nora Roxana Chang Chang, Experta Principal en Oposiciones y Tutelas Administrativas (E), en la sustanciación y resolución de los trámites de oposición y reposición</w:t>
      </w:r>
      <w:r w:rsidRPr="00F96F4B">
        <w:t xml:space="preserve"> que han sido conocidos por la servidora</w:t>
      </w:r>
    </w:p>
    <w:p w:rsidR="00000000" w:rsidRPr="00F96F4B" w:rsidRDefault="00F96F4B" w:rsidP="00F96F4B"/>
    <w:p w:rsidR="00000000" w:rsidRPr="00F96F4B" w:rsidRDefault="00F96F4B" w:rsidP="00F96F4B">
      <w:r w:rsidRPr="00F96F4B">
        <w:t>30-2009 DNPI-IEPI </w:t>
      </w:r>
    </w:p>
    <w:p w:rsidR="00000000" w:rsidRPr="00F96F4B" w:rsidRDefault="00F96F4B" w:rsidP="00F96F4B">
      <w:r w:rsidRPr="00F96F4B">
        <w:t>Deléganse facultades a la doctora Melania Osorio de la Torre, Experta Legal en Propiedad Intelectual 4</w:t>
      </w:r>
    </w:p>
    <w:p w:rsidR="00000000" w:rsidRPr="00F96F4B" w:rsidRDefault="00F96F4B" w:rsidP="00F96F4B"/>
    <w:p w:rsidR="00000000" w:rsidRPr="00F96F4B" w:rsidRDefault="00F96F4B" w:rsidP="00F96F4B">
      <w:r w:rsidRPr="00F96F4B">
        <w:t>09-160 P-IEPI </w:t>
      </w:r>
    </w:p>
    <w:p w:rsidR="00000000" w:rsidRPr="00F96F4B" w:rsidRDefault="00F96F4B" w:rsidP="00F96F4B">
      <w:r w:rsidRPr="00F96F4B">
        <w:t>Desígnase temporalmente al doctor Carlos Ramiro Brito Ruiz, como Secre</w:t>
      </w:r>
      <w:r w:rsidRPr="00F96F4B">
        <w:t>tario General del IEPI</w:t>
      </w:r>
    </w:p>
    <w:p w:rsidR="00000000" w:rsidRPr="00F96F4B" w:rsidRDefault="00F96F4B" w:rsidP="00F96F4B"/>
    <w:p w:rsidR="00000000" w:rsidRPr="00F96F4B" w:rsidRDefault="00F96F4B" w:rsidP="00F96F4B">
      <w:r w:rsidRPr="00F96F4B">
        <w:lastRenderedPageBreak/>
        <w:t xml:space="preserve">SERVICIO DE RENTAS INTERNAS: </w:t>
      </w:r>
    </w:p>
    <w:p w:rsidR="00000000" w:rsidRPr="00F96F4B" w:rsidRDefault="00F96F4B" w:rsidP="00F96F4B"/>
    <w:p w:rsidR="00000000" w:rsidRPr="00F96F4B" w:rsidRDefault="00F96F4B" w:rsidP="00F96F4B">
      <w:r w:rsidRPr="00F96F4B">
        <w:t>REO-JURRDFI09-01119 </w:t>
      </w:r>
    </w:p>
    <w:p w:rsidR="00000000" w:rsidRPr="00F96F4B" w:rsidRDefault="00F96F4B" w:rsidP="00F96F4B">
      <w:r w:rsidRPr="00F96F4B">
        <w:t>Desígnanse a los funcinarios del Area de Ciclo Básico e Infracciones, para que desempeñen la facultad de notificar, dentro del ámbito de competencia del Departamento de Gestió</w:t>
      </w:r>
      <w:r w:rsidRPr="00F96F4B">
        <w:t>n Tributaria de la Dirección Regional El Oro</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SBS-INJ-2009-424 </w:t>
      </w:r>
    </w:p>
    <w:p w:rsidR="00000000" w:rsidRPr="00F96F4B" w:rsidRDefault="00F96F4B" w:rsidP="00F96F4B">
      <w:r w:rsidRPr="00F96F4B">
        <w:t>Arquitecta Ivonne Soraya V</w:t>
      </w:r>
      <w:r w:rsidRPr="00F96F4B">
        <w:t>anegas Carrillo</w:t>
      </w:r>
    </w:p>
    <w:p w:rsidR="00000000" w:rsidRPr="00F96F4B" w:rsidRDefault="00F96F4B" w:rsidP="00F96F4B"/>
    <w:p w:rsidR="00000000" w:rsidRPr="00F96F4B" w:rsidRDefault="00F96F4B" w:rsidP="00F96F4B">
      <w:r w:rsidRPr="00F96F4B">
        <w:t>SBS-INJ-2009-432 </w:t>
      </w:r>
    </w:p>
    <w:p w:rsidR="00000000" w:rsidRPr="00F96F4B" w:rsidRDefault="00F96F4B" w:rsidP="00F96F4B">
      <w:r w:rsidRPr="00F96F4B">
        <w:t>Arquitecto Galo Alfonso Moreira Mendieta</w:t>
      </w:r>
    </w:p>
    <w:p w:rsidR="00000000" w:rsidRPr="00F96F4B" w:rsidRDefault="00F96F4B" w:rsidP="00F96F4B"/>
    <w:p w:rsidR="00000000" w:rsidRPr="00F96F4B" w:rsidRDefault="00F96F4B" w:rsidP="00F96F4B">
      <w:r w:rsidRPr="00F96F4B">
        <w:t>SBS-INJ-2009-440 </w:t>
      </w:r>
    </w:p>
    <w:p w:rsidR="00000000" w:rsidRPr="00F96F4B" w:rsidRDefault="00F96F4B" w:rsidP="00F96F4B">
      <w:r w:rsidRPr="00F96F4B">
        <w:t>Ingeniero Civil Vicente Iván Costa</w:t>
      </w:r>
    </w:p>
    <w:p w:rsidR="00000000" w:rsidRPr="00F96F4B" w:rsidRDefault="00F96F4B" w:rsidP="00F96F4B"/>
    <w:p w:rsidR="00000000" w:rsidRPr="00F96F4B" w:rsidRDefault="00F96F4B" w:rsidP="00F96F4B">
      <w:r w:rsidRPr="00F96F4B">
        <w:t>SBS-INJ-2009-444 </w:t>
      </w:r>
    </w:p>
    <w:p w:rsidR="00000000" w:rsidRPr="00F96F4B" w:rsidRDefault="00F96F4B" w:rsidP="00F96F4B">
      <w:r w:rsidRPr="00F96F4B">
        <w:t>Doctor en contabilidad y auditoría Wilson Landázuri Mora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w:t>
      </w:r>
      <w:r w:rsidRPr="00F96F4B">
        <w:t>USTICIA 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397-2007</w:t>
      </w:r>
    </w:p>
    <w:p w:rsidR="00000000" w:rsidRPr="00F96F4B" w:rsidRDefault="00F96F4B" w:rsidP="00F96F4B">
      <w:r w:rsidRPr="00F96F4B">
        <w:t>Ingeniero Francisco Eloy Rada Peralta en contra de los herederos de Eloy Rada Sempértegui</w:t>
      </w:r>
    </w:p>
    <w:p w:rsidR="00000000" w:rsidRPr="00F96F4B" w:rsidRDefault="00F96F4B" w:rsidP="00F96F4B"/>
    <w:p w:rsidR="00000000" w:rsidRPr="00F96F4B" w:rsidRDefault="00F96F4B" w:rsidP="00F96F4B">
      <w:r w:rsidRPr="00F96F4B">
        <w:t>398-2007</w:t>
      </w:r>
    </w:p>
    <w:p w:rsidR="00000000" w:rsidRPr="00F96F4B" w:rsidRDefault="00F96F4B" w:rsidP="00F96F4B">
      <w:r w:rsidRPr="00F96F4B">
        <w:t>Cooperativa “29 de Junio Rumicucho” en contra de Manuel Ibáñez Núñez</w:t>
      </w:r>
    </w:p>
    <w:p w:rsidR="00000000" w:rsidRPr="00F96F4B" w:rsidRDefault="00F96F4B" w:rsidP="00F96F4B"/>
    <w:p w:rsidR="00000000" w:rsidRPr="00F96F4B" w:rsidRDefault="00F96F4B" w:rsidP="00F96F4B">
      <w:r w:rsidRPr="00F96F4B">
        <w:t>400-2007</w:t>
      </w:r>
    </w:p>
    <w:p w:rsidR="00000000" w:rsidRPr="00F96F4B" w:rsidRDefault="00F96F4B" w:rsidP="00F96F4B">
      <w:r w:rsidRPr="00F96F4B">
        <w:t>Compañía FRIGODEGFER Cía. Ltda. En contra de Roberth Franco Chávez</w:t>
      </w:r>
    </w:p>
    <w:p w:rsidR="00000000" w:rsidRPr="00F96F4B" w:rsidRDefault="00F96F4B" w:rsidP="00F96F4B"/>
    <w:p w:rsidR="00000000" w:rsidRPr="00F96F4B" w:rsidRDefault="00F96F4B" w:rsidP="00F96F4B">
      <w:r w:rsidRPr="00F96F4B">
        <w:t>401-2007</w:t>
      </w:r>
    </w:p>
    <w:p w:rsidR="00000000" w:rsidRPr="00F96F4B" w:rsidRDefault="00F96F4B" w:rsidP="00F96F4B">
      <w:r w:rsidRPr="00F96F4B">
        <w:t>Francisco Gustavo Broos Trujillo y otra en contra del Banco de Machala S. A</w:t>
      </w:r>
    </w:p>
    <w:p w:rsidR="00000000" w:rsidRPr="00F96F4B" w:rsidRDefault="00F96F4B" w:rsidP="00F96F4B"/>
    <w:p w:rsidR="00000000" w:rsidRPr="00F96F4B" w:rsidRDefault="00F96F4B" w:rsidP="00F96F4B">
      <w:r w:rsidRPr="00F96F4B">
        <w:t>402-2007</w:t>
      </w:r>
    </w:p>
    <w:p w:rsidR="00000000" w:rsidRPr="00F96F4B" w:rsidRDefault="00F96F4B" w:rsidP="00F96F4B">
      <w:r w:rsidRPr="00F96F4B">
        <w:t>Andre</w:t>
      </w:r>
      <w:r w:rsidRPr="00F96F4B">
        <w:t>a Floril Quiñónez continúa por fallecimiento de Héctor Arsenio Floril Quinde en contra de herederos de Lorenzo Santiago Alcívar Márquez y otros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del Cantón Joya de los Sachas: Que reforma a la Ordenanza de </w:t>
      </w:r>
      <w:r w:rsidRPr="00F96F4B">
        <w:t>conformación y funcionamiento del Sistema Nacional Descentralizado de Protección Integral a la Niñez y Adolescencia</w:t>
      </w:r>
    </w:p>
    <w:p w:rsidR="00000000" w:rsidRPr="00F96F4B" w:rsidRDefault="00F96F4B" w:rsidP="00F96F4B"/>
    <w:p w:rsidR="00000000" w:rsidRPr="00F96F4B" w:rsidRDefault="00F96F4B" w:rsidP="00F96F4B">
      <w:r w:rsidRPr="00F96F4B">
        <w:t>- Gobierno Municipal de Tena: Que expide la Segunda reforma a la Ordenanza sobre Discapacidades</w:t>
      </w:r>
    </w:p>
    <w:p w:rsidR="00000000" w:rsidRPr="00F96F4B" w:rsidRDefault="00F96F4B" w:rsidP="00F96F4B"/>
    <w:p w:rsidR="00000000" w:rsidRPr="00F96F4B" w:rsidRDefault="00F96F4B" w:rsidP="00F96F4B">
      <w:r w:rsidRPr="00F96F4B">
        <w:t>Registro Oficial Nº 10 Año I</w:t>
      </w:r>
    </w:p>
    <w:p w:rsidR="00000000" w:rsidRPr="00F96F4B" w:rsidRDefault="00F96F4B" w:rsidP="00F96F4B">
      <w:r w:rsidRPr="00F96F4B">
        <w:t>Quito, L</w:t>
      </w:r>
      <w:r w:rsidRPr="00F96F4B">
        <w:t>unes 24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8</w:t>
      </w:r>
    </w:p>
    <w:p w:rsidR="00000000" w:rsidRPr="00F96F4B" w:rsidRDefault="00F96F4B" w:rsidP="00F96F4B">
      <w:r w:rsidRPr="00F96F4B">
        <w:t>Créase el Ministerio de Telecomunicaciones y de la Sociedad de la Información como órgano rector del desarrollo de las tecnologías de la información y comunicación</w:t>
      </w:r>
    </w:p>
    <w:p w:rsidR="00000000" w:rsidRPr="00F96F4B" w:rsidRDefault="00F96F4B" w:rsidP="00F96F4B"/>
    <w:p w:rsidR="00000000" w:rsidRPr="00F96F4B" w:rsidRDefault="00F96F4B" w:rsidP="00F96F4B">
      <w:r w:rsidRPr="00F96F4B">
        <w:t>10</w:t>
      </w:r>
    </w:p>
    <w:p w:rsidR="00000000" w:rsidRPr="00F96F4B" w:rsidRDefault="00F96F4B" w:rsidP="00F96F4B">
      <w:r w:rsidRPr="00F96F4B">
        <w:t>Fusiónase la S</w:t>
      </w:r>
      <w:r w:rsidRPr="00F96F4B">
        <w:t>ecretaría Nacional Técnica de Desarrollo de Recursos Humanos y Remuneraciones del Sector Público, SENRES y el Ministerio de Trabajo y Empleo y créase el Ministerio de Relaciones Laborales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822</w:t>
      </w:r>
    </w:p>
    <w:p w:rsidR="00000000" w:rsidRPr="00F96F4B" w:rsidRDefault="00F96F4B" w:rsidP="00F96F4B">
      <w:r w:rsidRPr="00F96F4B">
        <w:t>Autorízase la licencia al ingeniero Camilo Samán, Presidente de la Corporación Financiera Nacional</w:t>
      </w:r>
    </w:p>
    <w:p w:rsidR="00000000" w:rsidRPr="00F96F4B" w:rsidRDefault="00F96F4B" w:rsidP="00F96F4B"/>
    <w:p w:rsidR="00000000" w:rsidRPr="00F96F4B" w:rsidRDefault="00F96F4B" w:rsidP="00F96F4B">
      <w:r w:rsidRPr="00F96F4B">
        <w:t>823</w:t>
      </w:r>
    </w:p>
    <w:p w:rsidR="00000000" w:rsidRPr="00F96F4B" w:rsidRDefault="00F96F4B" w:rsidP="00F96F4B">
      <w:r w:rsidRPr="00F96F4B">
        <w:t>Autorízase dos días de vacaciones, al ingeniero Germánico Pinto T., Ministro de Minas y Petróleos</w:t>
      </w:r>
    </w:p>
    <w:p w:rsidR="00000000" w:rsidRPr="00F96F4B" w:rsidRDefault="00F96F4B" w:rsidP="00F96F4B"/>
    <w:p w:rsidR="00000000" w:rsidRPr="00F96F4B" w:rsidRDefault="00F96F4B" w:rsidP="00F96F4B">
      <w:r w:rsidRPr="00F96F4B">
        <w:t>824</w:t>
      </w:r>
    </w:p>
    <w:p w:rsidR="00000000" w:rsidRPr="00F96F4B" w:rsidRDefault="00F96F4B" w:rsidP="00F96F4B">
      <w:r w:rsidRPr="00F96F4B">
        <w:t>Legalízase la licencia al señor Ramiro</w:t>
      </w:r>
      <w:r w:rsidRPr="00F96F4B">
        <w:t xml:space="preserve"> Noriega Fernández, Ministro de Cultura</w:t>
      </w:r>
    </w:p>
    <w:p w:rsidR="00000000" w:rsidRPr="00F96F4B" w:rsidRDefault="00F96F4B" w:rsidP="00F96F4B"/>
    <w:p w:rsidR="00000000" w:rsidRPr="00F96F4B" w:rsidRDefault="00F96F4B" w:rsidP="00F96F4B">
      <w:r w:rsidRPr="00F96F4B">
        <w:t xml:space="preserve">MINISTERIO DE COORDINACION DE LOS SECTORES ESTRATEGICOS: </w:t>
      </w:r>
    </w:p>
    <w:p w:rsidR="00000000" w:rsidRPr="00F96F4B" w:rsidRDefault="00F96F4B" w:rsidP="00F96F4B"/>
    <w:p w:rsidR="00000000" w:rsidRPr="00F96F4B" w:rsidRDefault="00F96F4B" w:rsidP="00F96F4B">
      <w:r w:rsidRPr="00F96F4B">
        <w:t>MICSE-09-004 </w:t>
      </w:r>
    </w:p>
    <w:p w:rsidR="00000000" w:rsidRPr="00F96F4B" w:rsidRDefault="00F96F4B" w:rsidP="00F96F4B">
      <w:r w:rsidRPr="00F96F4B">
        <w:t>Expídese el Reglamento de anticipo de remuneraciones para el personal de esta Cartera de Estado</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388</w:t>
      </w:r>
    </w:p>
    <w:p w:rsidR="00000000" w:rsidRPr="00F96F4B" w:rsidRDefault="00F96F4B" w:rsidP="00F96F4B">
      <w:r w:rsidRPr="00F96F4B">
        <w:t>Refór</w:t>
      </w:r>
      <w:r w:rsidRPr="00F96F4B">
        <w:t>mase el Acuerdo Ministerial Nº 172 del 20 de abril del 2009</w:t>
      </w:r>
    </w:p>
    <w:p w:rsidR="00000000" w:rsidRPr="00F96F4B" w:rsidRDefault="00F96F4B" w:rsidP="00F96F4B"/>
    <w:p w:rsidR="00000000" w:rsidRPr="00F96F4B" w:rsidRDefault="00F96F4B" w:rsidP="00F96F4B">
      <w:r w:rsidRPr="00F96F4B">
        <w:t>389</w:t>
      </w:r>
    </w:p>
    <w:p w:rsidR="00000000" w:rsidRPr="00F96F4B" w:rsidRDefault="00F96F4B" w:rsidP="00F96F4B">
      <w:r w:rsidRPr="00F96F4B">
        <w:t>Declárase a la ciudad de Ibarra, provincia de Imbabura, sede de los Primeros Juegos Nacionales Deportivos Prejuveniles, que se llevarán a cabo del 9 al 16 de octubre del 2009</w:t>
      </w:r>
    </w:p>
    <w:p w:rsidR="00000000" w:rsidRPr="00F96F4B" w:rsidRDefault="00F96F4B" w:rsidP="00F96F4B"/>
    <w:p w:rsidR="00000000" w:rsidRPr="00F96F4B" w:rsidRDefault="00F96F4B" w:rsidP="00F96F4B">
      <w:r w:rsidRPr="00F96F4B">
        <w:t>MINISTERIO</w:t>
      </w:r>
      <w:r w:rsidRPr="00F96F4B">
        <w:t xml:space="preserve"> DE EDUCACION:</w:t>
      </w:r>
    </w:p>
    <w:p w:rsidR="00000000" w:rsidRPr="00F96F4B" w:rsidRDefault="00F96F4B" w:rsidP="00F96F4B"/>
    <w:p w:rsidR="00000000" w:rsidRPr="00F96F4B" w:rsidRDefault="00F96F4B" w:rsidP="00F96F4B">
      <w:r w:rsidRPr="00F96F4B">
        <w:t>0235-09</w:t>
      </w:r>
    </w:p>
    <w:p w:rsidR="00000000" w:rsidRPr="00F96F4B" w:rsidRDefault="00F96F4B" w:rsidP="00F96F4B">
      <w:r w:rsidRPr="00F96F4B">
        <w:t>Dispónese al Director Provincial de Educación Hispana de Pichincha, para que a través de la Supervisión Educativa, procedan a conformar y/o integrar el Jurado Calificador en los establecimientos educativos fiscales</w:t>
      </w:r>
    </w:p>
    <w:p w:rsidR="00000000" w:rsidRPr="00F96F4B" w:rsidRDefault="00F96F4B" w:rsidP="00F96F4B"/>
    <w:p w:rsidR="00000000" w:rsidRPr="00F96F4B" w:rsidRDefault="00F96F4B" w:rsidP="00F96F4B">
      <w:r w:rsidRPr="00F96F4B">
        <w:t>0236-09</w:t>
      </w:r>
    </w:p>
    <w:p w:rsidR="00000000" w:rsidRPr="00F96F4B" w:rsidRDefault="00F96F4B" w:rsidP="00F96F4B">
      <w:r w:rsidRPr="00F96F4B">
        <w:t>De</w:t>
      </w:r>
      <w:r w:rsidRPr="00F96F4B">
        <w:t>léganse facultades a los señores/as Subsecretaria General de Educación y subsecretarios regionales de Educación del Litoral, Austro y Amazonia</w:t>
      </w:r>
    </w:p>
    <w:p w:rsidR="00000000" w:rsidRPr="00F96F4B" w:rsidRDefault="00F96F4B" w:rsidP="00F96F4B"/>
    <w:p w:rsidR="00000000" w:rsidRPr="00F96F4B" w:rsidRDefault="00F96F4B" w:rsidP="00F96F4B">
      <w:r w:rsidRPr="00F96F4B">
        <w:lastRenderedPageBreak/>
        <w:t>0241-09</w:t>
      </w:r>
    </w:p>
    <w:p w:rsidR="00000000" w:rsidRPr="00F96F4B" w:rsidRDefault="00F96F4B" w:rsidP="00F96F4B">
      <w:r w:rsidRPr="00F96F4B">
        <w:t>Desígnase a la ingeniera Verónica Falconí Jaramillo, Subsecretaria Administrativa y Financiera, deleg</w:t>
      </w:r>
      <w:r w:rsidRPr="00F96F4B">
        <w:t>ada ante el Directorio del Fondo de Solidaridad</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240-A MF-2009 </w:t>
      </w:r>
    </w:p>
    <w:p w:rsidR="00000000" w:rsidRPr="00F96F4B" w:rsidRDefault="00F96F4B" w:rsidP="00F96F4B">
      <w:r w:rsidRPr="00F96F4B">
        <w:t xml:space="preserve">Encárgase las atribuciones y debe res del cargo de Ministra, a la economista Isela V. Sánchez Viñán, Subsecretaria General de Finanzas del 29 al 31 de julio del </w:t>
      </w:r>
      <w:r w:rsidRPr="00F96F4B">
        <w:t>año en curso</w:t>
      </w:r>
    </w:p>
    <w:p w:rsidR="00000000" w:rsidRPr="00F96F4B" w:rsidRDefault="00F96F4B" w:rsidP="00F96F4B"/>
    <w:p w:rsidR="00000000" w:rsidRPr="00F96F4B" w:rsidRDefault="00F96F4B" w:rsidP="00F96F4B">
      <w:r w:rsidRPr="00F96F4B">
        <w:t>240-B MF-2009 </w:t>
      </w:r>
    </w:p>
    <w:p w:rsidR="00000000" w:rsidRPr="00F96F4B" w:rsidRDefault="00F96F4B" w:rsidP="00F96F4B">
      <w:r w:rsidRPr="00F96F4B">
        <w:t>Encárgase las atribuciones y deberes del cargo de Ministra, a la economista Isela V. Sánchez Viñán, Subsecretaria General de Finanzas del 1 al 7 de agosto del año en curso</w:t>
      </w:r>
    </w:p>
    <w:p w:rsidR="00000000" w:rsidRPr="00F96F4B" w:rsidRDefault="00F96F4B" w:rsidP="00F96F4B"/>
    <w:p w:rsidR="00000000" w:rsidRPr="00F96F4B" w:rsidRDefault="00F96F4B" w:rsidP="00F96F4B">
      <w:r w:rsidRPr="00F96F4B">
        <w:t>256 MF-2009 </w:t>
      </w:r>
    </w:p>
    <w:p w:rsidR="00000000" w:rsidRPr="00F96F4B" w:rsidRDefault="00F96F4B" w:rsidP="00F96F4B">
      <w:r w:rsidRPr="00F96F4B">
        <w:t>Desígnase al economista Juan Carlos</w:t>
      </w:r>
      <w:r w:rsidRPr="00F96F4B">
        <w:t xml:space="preserve"> García Folleco, Subsecretario de Consistencia Macrofiscal (E), delegado principal; y, doctor Juan Carlos Herrera, delegado suplente, para que asistan a la sesión de la Junta de Fideicomiso OCAÑA Nº 6</w:t>
      </w:r>
    </w:p>
    <w:p w:rsidR="00000000" w:rsidRPr="00F96F4B" w:rsidRDefault="00F96F4B" w:rsidP="00F96F4B"/>
    <w:p w:rsidR="00000000" w:rsidRPr="00F96F4B" w:rsidRDefault="00F96F4B" w:rsidP="00F96F4B">
      <w:r w:rsidRPr="00F96F4B">
        <w:t>258 MF-2009 </w:t>
      </w:r>
    </w:p>
    <w:p w:rsidR="00000000" w:rsidRPr="00F96F4B" w:rsidRDefault="00F96F4B" w:rsidP="00F96F4B">
      <w:r w:rsidRPr="00F96F4B">
        <w:t>Delégase a la doctora María del Carmen</w:t>
      </w:r>
      <w:r w:rsidRPr="00F96F4B">
        <w:t xml:space="preserve"> Jibaja, Subsecretaria de Tesorería de la Nación, para que represente a la señora Ministra (E) en la sesión del Directorio del Banco Central del Ecuador</w:t>
      </w:r>
    </w:p>
    <w:p w:rsidR="00000000" w:rsidRPr="00F96F4B" w:rsidRDefault="00F96F4B" w:rsidP="00F96F4B"/>
    <w:p w:rsidR="00000000" w:rsidRPr="00F96F4B" w:rsidRDefault="00F96F4B" w:rsidP="00F96F4B">
      <w:r w:rsidRPr="00F96F4B">
        <w:t>260 MF-2009 </w:t>
      </w:r>
    </w:p>
    <w:p w:rsidR="00000000" w:rsidRPr="00F96F4B" w:rsidRDefault="00F96F4B" w:rsidP="00F96F4B">
      <w:r w:rsidRPr="00F96F4B">
        <w:t>Delégase a la economista Madeleine Abarca Runruil, Subsecretaria de Crédito Público (E</w:t>
      </w:r>
      <w:r w:rsidRPr="00F96F4B">
        <w:t>), para que represente a la señora Ministra (E) en la sesión ordinaria del Directorio del Banco del Estado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360</w:t>
      </w:r>
    </w:p>
    <w:p w:rsidR="00000000" w:rsidRPr="00F96F4B" w:rsidRDefault="00F96F4B" w:rsidP="00F96F4B">
      <w:r w:rsidRPr="00F96F4B">
        <w:t>Apruébase la reforma y codificación del Estatuto del Patriarcado Gnóstico Cristiano Universal del Linaje de los Ve</w:t>
      </w:r>
      <w:r w:rsidRPr="00F96F4B">
        <w:t>nerables Maestros Saw y Gargha Kuichines en la República del Ecuador, con domicilio en el cantón Machala, provincia de El Oro</w:t>
      </w:r>
    </w:p>
    <w:p w:rsidR="00000000" w:rsidRPr="00F96F4B" w:rsidRDefault="00F96F4B" w:rsidP="00F96F4B"/>
    <w:p w:rsidR="00000000" w:rsidRPr="00F96F4B" w:rsidRDefault="00F96F4B" w:rsidP="00F96F4B">
      <w:r w:rsidRPr="00F96F4B">
        <w:t>394</w:t>
      </w:r>
    </w:p>
    <w:p w:rsidR="00000000" w:rsidRPr="00F96F4B" w:rsidRDefault="00F96F4B" w:rsidP="00F96F4B">
      <w:r w:rsidRPr="00F96F4B">
        <w:t>Apruébase el estatuto y otórgase personalidad jurídica a la organización religiosa denominada Iglesia Cristiana Bethesda d</w:t>
      </w:r>
      <w:r w:rsidRPr="00F96F4B">
        <w:t>el Valle, con domicilio en el cantón Quito, provincia de Pichincha</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023 CG</w:t>
      </w:r>
    </w:p>
    <w:p w:rsidR="00000000" w:rsidRPr="00F96F4B" w:rsidRDefault="00F96F4B" w:rsidP="00F96F4B">
      <w:r w:rsidRPr="00F96F4B">
        <w:t>Refórmase el Reglamento Orgánico Funcional Sustitutivo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ECUATORIANA DE ASEGURAMIENTO DE LA CALIDAD DEL AGRO-AGROCALI</w:t>
      </w:r>
      <w:r w:rsidRPr="00F96F4B">
        <w:t>DAD:</w:t>
      </w:r>
    </w:p>
    <w:p w:rsidR="00000000" w:rsidRPr="00F96F4B" w:rsidRDefault="00F96F4B" w:rsidP="00F96F4B"/>
    <w:p w:rsidR="00000000" w:rsidRPr="00F96F4B" w:rsidRDefault="00F96F4B" w:rsidP="00F96F4B">
      <w:r w:rsidRPr="00F96F4B">
        <w:t>075</w:t>
      </w:r>
    </w:p>
    <w:p w:rsidR="00000000" w:rsidRPr="00F96F4B" w:rsidRDefault="00F96F4B" w:rsidP="00F96F4B">
      <w:r w:rsidRPr="00F96F4B">
        <w:t>Establécense los requisitos fitosanitarios para la importación de semillas de teca (tectona grandis) para siembra, procedentes de Indonesia</w:t>
      </w:r>
    </w:p>
    <w:p w:rsidR="00000000" w:rsidRPr="00F96F4B" w:rsidRDefault="00F96F4B" w:rsidP="00F96F4B"/>
    <w:p w:rsidR="00000000" w:rsidRPr="00F96F4B" w:rsidRDefault="00F96F4B" w:rsidP="00F96F4B">
      <w:r w:rsidRPr="00F96F4B">
        <w:t>076</w:t>
      </w:r>
    </w:p>
    <w:p w:rsidR="00000000" w:rsidRPr="00F96F4B" w:rsidRDefault="00F96F4B" w:rsidP="00F96F4B">
      <w:r w:rsidRPr="00F96F4B">
        <w:t>Establécense los requisitos fitosanitarios para la importación de esquejes o varetas de rosa (R</w:t>
      </w:r>
      <w:r w:rsidRPr="00F96F4B">
        <w:t>osa app.) para transplante, procedentes de Estados Unidos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00832</w:t>
      </w:r>
    </w:p>
    <w:p w:rsidR="00000000" w:rsidRPr="00F96F4B" w:rsidRDefault="00F96F4B" w:rsidP="00F96F4B">
      <w:r w:rsidRPr="00F96F4B">
        <w:t>Autorízase a la Empresa Agrícola Oficial S. A., AGROFICIAL, para acogerse al régimen de devolución condicionada de tributos</w:t>
      </w:r>
    </w:p>
    <w:p w:rsidR="00000000" w:rsidRPr="00F96F4B" w:rsidRDefault="00F96F4B" w:rsidP="00F96F4B"/>
    <w:p w:rsidR="00000000" w:rsidRPr="00F96F4B" w:rsidRDefault="00F96F4B" w:rsidP="00F96F4B">
      <w:r w:rsidRPr="00F96F4B">
        <w:t>00833</w:t>
      </w:r>
    </w:p>
    <w:p w:rsidR="00000000" w:rsidRPr="00F96F4B" w:rsidRDefault="00F96F4B" w:rsidP="00F96F4B">
      <w:r w:rsidRPr="00F96F4B">
        <w:t>Autorízase a la C</w:t>
      </w:r>
      <w:r w:rsidRPr="00F96F4B">
        <w:t>ompañía Ecuatoriana del Caucho S. A. ERCO, para acogerse al régimen de devolución condicionada de tributos</w:t>
      </w:r>
    </w:p>
    <w:p w:rsidR="00000000" w:rsidRPr="00F96F4B" w:rsidRDefault="00F96F4B" w:rsidP="00F96F4B"/>
    <w:p w:rsidR="00000000" w:rsidRPr="00F96F4B" w:rsidRDefault="00F96F4B" w:rsidP="00F96F4B">
      <w:r w:rsidRPr="00F96F4B">
        <w:t>00834</w:t>
      </w:r>
    </w:p>
    <w:p w:rsidR="00000000" w:rsidRPr="00F96F4B" w:rsidRDefault="00F96F4B" w:rsidP="00F96F4B">
      <w:r w:rsidRPr="00F96F4B">
        <w:t>Autorízase a la Empresa Hilsea Investments Ltda., para acogerse al régimen de devolución condicionada de tributos</w:t>
      </w:r>
    </w:p>
    <w:p w:rsidR="00000000" w:rsidRPr="00F96F4B" w:rsidRDefault="00F96F4B" w:rsidP="00F96F4B"/>
    <w:p w:rsidR="00000000" w:rsidRPr="00F96F4B" w:rsidRDefault="00F96F4B" w:rsidP="00F96F4B">
      <w:r w:rsidRPr="00F96F4B">
        <w:t>ORGANISMO DE ACREDITAC</w:t>
      </w:r>
      <w:r w:rsidRPr="00F96F4B">
        <w:t xml:space="preserve">ION ECUATORIANO - OAE: </w:t>
      </w:r>
    </w:p>
    <w:p w:rsidR="00000000" w:rsidRPr="00F96F4B" w:rsidRDefault="00F96F4B" w:rsidP="00F96F4B"/>
    <w:p w:rsidR="00000000" w:rsidRPr="00F96F4B" w:rsidRDefault="00F96F4B" w:rsidP="00F96F4B">
      <w:r w:rsidRPr="00F96F4B">
        <w:t>OAE-D 09-004 </w:t>
      </w:r>
    </w:p>
    <w:p w:rsidR="00000000" w:rsidRPr="00F96F4B" w:rsidRDefault="00F96F4B" w:rsidP="00F96F4B">
      <w:r w:rsidRPr="00F96F4B">
        <w:t>Adóptase las recomendaciones del informe técnico No. DG D 09-028 de la Dirección General del OAE y autorízase la incorporación al registro de laboratorios acreditados las resoluciones sobre el otorgamiento, manteni</w:t>
      </w:r>
      <w:r w:rsidRPr="00F96F4B">
        <w:t>miento, extensión, reducción o suspensión de la acreditación, quedando así actualizado a la fecha el mencionado registro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0788-2006-RA </w:t>
      </w:r>
    </w:p>
    <w:p w:rsidR="00000000" w:rsidRPr="00F96F4B" w:rsidRDefault="00F96F4B" w:rsidP="00F96F4B">
      <w:r w:rsidRPr="00F96F4B">
        <w:t>Revócase la resolución adoptada por el Juez D</w:t>
      </w:r>
      <w:r w:rsidRPr="00F96F4B">
        <w:t>écimo Tercero de lo Civil de Pichincha y concédese el amparo solicitado por el señor Gustavo Hernán Palacios Alvaro</w:t>
      </w:r>
    </w:p>
    <w:p w:rsidR="00000000" w:rsidRPr="00F96F4B" w:rsidRDefault="00F96F4B" w:rsidP="00F96F4B"/>
    <w:p w:rsidR="00000000" w:rsidRPr="00F96F4B" w:rsidRDefault="00F96F4B" w:rsidP="00F96F4B">
      <w:r w:rsidRPr="00F96F4B">
        <w:t>1505-07-RA </w:t>
      </w:r>
    </w:p>
    <w:p w:rsidR="00000000" w:rsidRPr="00F96F4B" w:rsidRDefault="00F96F4B" w:rsidP="00F96F4B">
      <w:r w:rsidRPr="00F96F4B">
        <w:t>Revócase lo resuelto por el señor Juez Tercero de lo Civil de Pichincha y niégase el recurso de amparo planteado por la abog</w:t>
      </w:r>
      <w:r w:rsidRPr="00F96F4B">
        <w:t>ada Anita Cecilia Albán Mora</w:t>
      </w:r>
    </w:p>
    <w:p w:rsidR="00000000" w:rsidRPr="00F96F4B" w:rsidRDefault="00F96F4B" w:rsidP="00F96F4B"/>
    <w:p w:rsidR="00000000" w:rsidRPr="00F96F4B" w:rsidRDefault="00F96F4B" w:rsidP="00F96F4B">
      <w:r w:rsidRPr="00F96F4B">
        <w:t>1512-07-RA</w:t>
      </w:r>
    </w:p>
    <w:p w:rsidR="00000000" w:rsidRPr="00F96F4B" w:rsidRDefault="00F96F4B" w:rsidP="00F96F4B">
      <w:r w:rsidRPr="00F96F4B">
        <w:t>Confírmase la resolución subida en grado y niégase la acción de amparo planteada por el señor Subprefecto de Tránsito, Ulbio Alejandro Cortez Rivera</w:t>
      </w:r>
    </w:p>
    <w:p w:rsidR="00000000" w:rsidRPr="00F96F4B" w:rsidRDefault="00F96F4B" w:rsidP="00F96F4B"/>
    <w:p w:rsidR="00000000" w:rsidRPr="00F96F4B" w:rsidRDefault="00F96F4B" w:rsidP="00F96F4B">
      <w:r w:rsidRPr="00F96F4B">
        <w:t>0003-09-AI </w:t>
      </w:r>
    </w:p>
    <w:p w:rsidR="00000000" w:rsidRPr="00F96F4B" w:rsidRDefault="00F96F4B" w:rsidP="00F96F4B">
      <w:r w:rsidRPr="00F96F4B">
        <w:t xml:space="preserve">Confírmase la resolución del Juez de instancia </w:t>
      </w:r>
      <w:r w:rsidRPr="00F96F4B">
        <w:t>y concédese el acceso a la información solicitado por el doctor Joffre Campaña Mora, en su condición de Procurador Judicial de SERTELEC S. A., MILLATEL S. A., SATEL SOCIEDAD ANONIMA DE TELECOMUNICA-CIONES S. A. y TELEMAXCORP S. A.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w:t>
      </w:r>
      <w:r w:rsidRPr="00F96F4B">
        <w:t>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413-2007</w:t>
      </w:r>
    </w:p>
    <w:p w:rsidR="00000000" w:rsidRPr="00F96F4B" w:rsidRDefault="00F96F4B" w:rsidP="00F96F4B">
      <w:r w:rsidRPr="00F96F4B">
        <w:t>Ingeniero Milton Valdivieso Samaniego y otra en contra de Luis Javier Pardo y otra </w:t>
      </w:r>
    </w:p>
    <w:p w:rsidR="00000000" w:rsidRPr="00F96F4B" w:rsidRDefault="00F96F4B" w:rsidP="00F96F4B"/>
    <w:p w:rsidR="00000000" w:rsidRPr="00F96F4B" w:rsidRDefault="00F96F4B" w:rsidP="00F96F4B">
      <w:r w:rsidRPr="00F96F4B">
        <w:t>414-2007</w:t>
      </w:r>
    </w:p>
    <w:p w:rsidR="00000000" w:rsidRPr="00F96F4B" w:rsidRDefault="00F96F4B" w:rsidP="00F96F4B">
      <w:r w:rsidRPr="00F96F4B">
        <w:lastRenderedPageBreak/>
        <w:t>Yuri Veintimilla Romero en contra de la Subcomisión Ecuatoriana PREDESUR</w:t>
      </w:r>
    </w:p>
    <w:p w:rsidR="00000000" w:rsidRPr="00F96F4B" w:rsidRDefault="00F96F4B" w:rsidP="00F96F4B"/>
    <w:p w:rsidR="00000000" w:rsidRPr="00F96F4B" w:rsidRDefault="00F96F4B" w:rsidP="00F96F4B">
      <w:r w:rsidRPr="00F96F4B">
        <w:t>416-2007</w:t>
      </w:r>
    </w:p>
    <w:p w:rsidR="00000000" w:rsidRPr="00F96F4B" w:rsidRDefault="00F96F4B" w:rsidP="00F96F4B">
      <w:r w:rsidRPr="00F96F4B">
        <w:t>Walter Fernando Jácome Jarrín en contra de la Universidad Técnica de Babahoyo</w:t>
      </w:r>
    </w:p>
    <w:p w:rsidR="00000000" w:rsidRPr="00F96F4B" w:rsidRDefault="00F96F4B" w:rsidP="00F96F4B"/>
    <w:p w:rsidR="00000000" w:rsidRPr="00F96F4B" w:rsidRDefault="00F96F4B" w:rsidP="00F96F4B">
      <w:r w:rsidRPr="00F96F4B">
        <w:t>417-2007</w:t>
      </w:r>
    </w:p>
    <w:p w:rsidR="00000000" w:rsidRPr="00F96F4B" w:rsidRDefault="00F96F4B" w:rsidP="00F96F4B">
      <w:r w:rsidRPr="00F96F4B">
        <w:t>Isaías Eduardo Quiroga Becerra y otra en contra de César Alulima Uc</w:t>
      </w:r>
      <w:r w:rsidRPr="00F96F4B">
        <w:t>huari y otra</w:t>
      </w:r>
    </w:p>
    <w:p w:rsidR="00000000" w:rsidRPr="00F96F4B" w:rsidRDefault="00F96F4B" w:rsidP="00F96F4B"/>
    <w:p w:rsidR="00000000" w:rsidRPr="00F96F4B" w:rsidRDefault="00F96F4B" w:rsidP="00F96F4B"/>
    <w:p w:rsidR="00000000" w:rsidRPr="00F96F4B" w:rsidRDefault="00F96F4B" w:rsidP="00F96F4B">
      <w:r w:rsidRPr="00F96F4B">
        <w:t>Registro Oficial Nº 11 Año I</w:t>
      </w:r>
    </w:p>
    <w:p w:rsidR="00000000" w:rsidRPr="00F96F4B" w:rsidRDefault="00F96F4B" w:rsidP="00F96F4B">
      <w:r w:rsidRPr="00F96F4B">
        <w:t>Quito, Martes 25 de Agosto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825</w:t>
      </w:r>
    </w:p>
    <w:p w:rsidR="00000000" w:rsidRPr="00F96F4B" w:rsidRDefault="00F96F4B" w:rsidP="00F96F4B">
      <w:r w:rsidRPr="00F96F4B">
        <w:t>Autorízase el viaje y declárase en comisión de servicios en el exterior al d</w:t>
      </w:r>
      <w:r w:rsidRPr="00F96F4B">
        <w:t>octor Alexis Rivas Toledo, Ministro Coordinador de Patrimonio</w:t>
      </w:r>
    </w:p>
    <w:p w:rsidR="00000000" w:rsidRPr="00F96F4B" w:rsidRDefault="00F96F4B" w:rsidP="00F96F4B"/>
    <w:p w:rsidR="00000000" w:rsidRPr="00F96F4B" w:rsidRDefault="00F96F4B" w:rsidP="00F96F4B">
      <w:r w:rsidRPr="00F96F4B">
        <w:t>826</w:t>
      </w:r>
    </w:p>
    <w:p w:rsidR="00000000" w:rsidRPr="00F96F4B" w:rsidRDefault="00F96F4B" w:rsidP="00F96F4B">
      <w:r w:rsidRPr="00F96F4B">
        <w:t>Modifícase el Acuerdo Nº 814 del 29 de julio del 2009, relacionado con la comisión de servicios en el exterior del sociólogo Miguel Angel Carvajal Aguirre, Ministro Coordinador de Seguri</w:t>
      </w:r>
      <w:r w:rsidRPr="00F96F4B">
        <w:t>dad</w:t>
      </w:r>
    </w:p>
    <w:p w:rsidR="00000000" w:rsidRPr="00F96F4B" w:rsidRDefault="00F96F4B" w:rsidP="00F96F4B"/>
    <w:p w:rsidR="00000000" w:rsidRPr="00F96F4B" w:rsidRDefault="00F96F4B" w:rsidP="00F96F4B">
      <w:r w:rsidRPr="00F96F4B">
        <w:t>827</w:t>
      </w:r>
    </w:p>
    <w:p w:rsidR="00000000" w:rsidRPr="00F96F4B" w:rsidRDefault="00F96F4B" w:rsidP="00F96F4B">
      <w:r w:rsidRPr="00F96F4B">
        <w:t>Autorízase el viaje y declárase en comisión de servicios en el exterior al ingeniero Xavier Casal Rodríguez, Ministro de Transporte y Obras Públicas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0243-09</w:t>
      </w:r>
    </w:p>
    <w:p w:rsidR="00000000" w:rsidRPr="00F96F4B" w:rsidRDefault="00F96F4B" w:rsidP="00F96F4B">
      <w:r w:rsidRPr="00F96F4B">
        <w:t>Reconócese como válidos las matrículas, exámenes, calif</w:t>
      </w:r>
      <w:r w:rsidRPr="00F96F4B">
        <w:t>icaciones, pases de año y más documentos de las estudiantes de la Unidad Educativa “María Auxiliadora” de la ciudad de Cuenca, provincia del Azuay</w:t>
      </w:r>
    </w:p>
    <w:p w:rsidR="00000000" w:rsidRPr="00F96F4B" w:rsidRDefault="00F96F4B" w:rsidP="00F96F4B"/>
    <w:p w:rsidR="00000000" w:rsidRPr="00F96F4B" w:rsidRDefault="00F96F4B" w:rsidP="00F96F4B">
      <w:r w:rsidRPr="00F96F4B">
        <w:t>0249-09</w:t>
      </w:r>
    </w:p>
    <w:p w:rsidR="00000000" w:rsidRPr="00F96F4B" w:rsidRDefault="00F96F4B" w:rsidP="00F96F4B">
      <w:r w:rsidRPr="00F96F4B">
        <w:t>Créase el Comité de Gestión Institucional integrado por el Ministro, quien lo presidirá y los señ</w:t>
      </w:r>
      <w:r w:rsidRPr="00F96F4B">
        <w:t>ores subsecretarios: General de Educación, Planificación, Administrativo y Financiero, Calidad y Fundamentos Educativos e intercultural Bilingüe</w:t>
      </w:r>
    </w:p>
    <w:p w:rsidR="00000000" w:rsidRPr="00F96F4B" w:rsidRDefault="00F96F4B" w:rsidP="00F96F4B"/>
    <w:p w:rsidR="00000000" w:rsidRPr="00F96F4B" w:rsidRDefault="00F96F4B" w:rsidP="00F96F4B">
      <w:r w:rsidRPr="00F96F4B">
        <w:t>0250-09</w:t>
      </w:r>
    </w:p>
    <w:p w:rsidR="00000000" w:rsidRPr="00F96F4B" w:rsidRDefault="00F96F4B" w:rsidP="00F96F4B">
      <w:r w:rsidRPr="00F96F4B">
        <w:t>Dispónese que la Subsecretaría de Planificación de esta Secretaría de Estado, sea la unidad adminis</w:t>
      </w:r>
      <w:r w:rsidRPr="00F96F4B">
        <w:t>trativa responsable de la entrega de las certificaciones a los miembros del Magisterio Fiscal que hubieren asistido a la evaluación obligatoria del desempeño docente</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417</w:t>
      </w:r>
    </w:p>
    <w:p w:rsidR="00000000" w:rsidRPr="00F96F4B" w:rsidRDefault="00F96F4B" w:rsidP="00F96F4B">
      <w:r w:rsidRPr="00F96F4B">
        <w:t>Apruébase la reforma y codificación del Estatuto del Ce</w:t>
      </w:r>
      <w:r w:rsidRPr="00F96F4B">
        <w:t>ntro Cristiano Bilingüe Fe y Esperanza, con domicilio en el cantón Guayaquil, provincia del Guayas</w:t>
      </w:r>
    </w:p>
    <w:p w:rsidR="00000000" w:rsidRPr="00F96F4B" w:rsidRDefault="00F96F4B" w:rsidP="00F96F4B"/>
    <w:p w:rsidR="00000000" w:rsidRPr="00F96F4B" w:rsidRDefault="00F96F4B" w:rsidP="00F96F4B">
      <w:r w:rsidRPr="00F96F4B">
        <w:t>418</w:t>
      </w:r>
    </w:p>
    <w:p w:rsidR="00000000" w:rsidRPr="00F96F4B" w:rsidRDefault="00F96F4B" w:rsidP="00F96F4B">
      <w:r w:rsidRPr="00F96F4B">
        <w:lastRenderedPageBreak/>
        <w:t>Apruébase la reforma y codificación del Estatuto de la Iglesia Evangélica Asamblea de Dios Ecuatoriana, con domicilio en el cantón Guayaquil, provinc</w:t>
      </w:r>
      <w:r w:rsidRPr="00F96F4B">
        <w:t>ia del Guayas</w:t>
      </w:r>
    </w:p>
    <w:p w:rsidR="00000000" w:rsidRPr="00F96F4B" w:rsidRDefault="00F96F4B" w:rsidP="00F96F4B"/>
    <w:p w:rsidR="00000000" w:rsidRPr="00F96F4B" w:rsidRDefault="00F96F4B" w:rsidP="00F96F4B">
      <w:r w:rsidRPr="00F96F4B">
        <w:t>424</w:t>
      </w:r>
    </w:p>
    <w:p w:rsidR="00000000" w:rsidRPr="00F96F4B" w:rsidRDefault="00F96F4B" w:rsidP="00F96F4B">
      <w:r w:rsidRPr="00F96F4B">
        <w:t>Legalízase la licencia con remuneración mediante comisión de servicios en el exterior a la doctora Zoila Carina Arguello Moscoso, Directora Técnica de Area de la Dirección Nacional de Género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000163</w:t>
      </w:r>
    </w:p>
    <w:p w:rsidR="00000000" w:rsidRPr="00F96F4B" w:rsidRDefault="00F96F4B" w:rsidP="00F96F4B">
      <w:r w:rsidRPr="00F96F4B">
        <w:t>Expídese el Reglamento de Asignaciones y Gastos para las Oficinas Comerciales del Ecuador en el Exterior</w:t>
      </w:r>
    </w:p>
    <w:p w:rsidR="00000000" w:rsidRPr="00F96F4B" w:rsidRDefault="00F96F4B" w:rsidP="00F96F4B"/>
    <w:p w:rsidR="00000000" w:rsidRPr="00F96F4B" w:rsidRDefault="00F96F4B" w:rsidP="00F96F4B">
      <w:r w:rsidRPr="00F96F4B">
        <w:t xml:space="preserve">SECRETARIA DE PUEBLOS, MOVIMIENTOS SOCIALES Y PARTICIPACION CIUDADANA: </w:t>
      </w:r>
    </w:p>
    <w:p w:rsidR="00000000" w:rsidRPr="00F96F4B" w:rsidRDefault="00F96F4B" w:rsidP="00F96F4B"/>
    <w:p w:rsidR="00000000" w:rsidRPr="00F96F4B" w:rsidRDefault="00F96F4B" w:rsidP="00F96F4B">
      <w:r w:rsidRPr="00F96F4B">
        <w:t>25</w:t>
      </w:r>
    </w:p>
    <w:p w:rsidR="00000000" w:rsidRPr="00F96F4B" w:rsidRDefault="00F96F4B" w:rsidP="00F96F4B">
      <w:r w:rsidRPr="00F96F4B">
        <w:t>Encárgase esta Secretaría de Estado a la señora María Alexand</w:t>
      </w:r>
      <w:r w:rsidRPr="00F96F4B">
        <w:t>ra Ocles Padilla, Subsecretaria General de la SPMSPC</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JUSTICIA, UNIDAD TRANSITORIA DE GESTION DE DEFENSORIA PUBLICA PENAL:</w:t>
      </w:r>
    </w:p>
    <w:p w:rsidR="00000000" w:rsidRPr="00F96F4B" w:rsidRDefault="00F96F4B" w:rsidP="00F96F4B"/>
    <w:p w:rsidR="00000000" w:rsidRPr="00F96F4B" w:rsidRDefault="00F96F4B" w:rsidP="00F96F4B">
      <w:r w:rsidRPr="00F96F4B">
        <w:t>014-UTGDPP-2009 </w:t>
      </w:r>
    </w:p>
    <w:p w:rsidR="00000000" w:rsidRPr="00F96F4B" w:rsidRDefault="00F96F4B" w:rsidP="00F96F4B">
      <w:r w:rsidRPr="00F96F4B">
        <w:t>Expídese las directrices técnicas para el cumplimiento de las actividades que c</w:t>
      </w:r>
      <w:r w:rsidRPr="00F96F4B">
        <w:t>orresponden a los defensores públicos de la Función Judicial durante el período de transición</w:t>
      </w:r>
    </w:p>
    <w:p w:rsidR="00000000" w:rsidRPr="00F96F4B" w:rsidRDefault="00F96F4B" w:rsidP="00F96F4B"/>
    <w:p w:rsidR="00000000" w:rsidRPr="00F96F4B" w:rsidRDefault="00F96F4B" w:rsidP="00F96F4B">
      <w:r w:rsidRPr="00F96F4B">
        <w:t>MINISTERIO DE MINAS Y PETROLEOS, DIRECCION NACIONAL DE HIDROCARBUROS:</w:t>
      </w:r>
    </w:p>
    <w:p w:rsidR="00000000" w:rsidRPr="00F96F4B" w:rsidRDefault="00F96F4B" w:rsidP="00F96F4B"/>
    <w:p w:rsidR="00000000" w:rsidRPr="00F96F4B" w:rsidRDefault="00F96F4B" w:rsidP="00F96F4B">
      <w:r w:rsidRPr="00F96F4B">
        <w:t>540</w:t>
      </w:r>
    </w:p>
    <w:p w:rsidR="00000000" w:rsidRPr="00F96F4B" w:rsidRDefault="00F96F4B" w:rsidP="00F96F4B">
      <w:r w:rsidRPr="00F96F4B">
        <w:t>Deléganse atribuciones al señor Felipe Andrés Flores León, Coordinador de la Unid</w:t>
      </w:r>
      <w:r w:rsidRPr="00F96F4B">
        <w:t>ad de Aprobación, Control y Fiscalización de Derivados de Hidrocarburos</w:t>
      </w:r>
    </w:p>
    <w:p w:rsidR="00000000" w:rsidRPr="00F96F4B" w:rsidRDefault="00F96F4B" w:rsidP="00F96F4B"/>
    <w:p w:rsidR="00000000" w:rsidRPr="00F96F4B" w:rsidRDefault="00F96F4B" w:rsidP="00F96F4B">
      <w:r w:rsidRPr="00F96F4B">
        <w:t>541</w:t>
      </w:r>
    </w:p>
    <w:p w:rsidR="00000000" w:rsidRPr="00F96F4B" w:rsidRDefault="00F96F4B" w:rsidP="00F96F4B">
      <w:r w:rsidRPr="00F96F4B">
        <w:t>Deléganse funciones al señor Bladimir Adolfo Plaza Castellanos, Coordinador de Control y Fiscalización de Transporte y Almacenamiento</w:t>
      </w:r>
    </w:p>
    <w:p w:rsidR="00000000" w:rsidRPr="00F96F4B" w:rsidRDefault="00F96F4B" w:rsidP="00F96F4B"/>
    <w:p w:rsidR="00000000" w:rsidRPr="00F96F4B" w:rsidRDefault="00F96F4B" w:rsidP="00F96F4B">
      <w:r w:rsidRPr="00F96F4B">
        <w:t>542</w:t>
      </w:r>
    </w:p>
    <w:p w:rsidR="00000000" w:rsidRPr="00F96F4B" w:rsidRDefault="00F96F4B" w:rsidP="00F96F4B">
      <w:r w:rsidRPr="00F96F4B">
        <w:t xml:space="preserve">Deléganse funciones al economista </w:t>
      </w:r>
      <w:r w:rsidRPr="00F96F4B">
        <w:t>Jorge Olmedo Yépez Castillo, Coordinador de Liquidaciones y Estadísticas</w:t>
      </w:r>
    </w:p>
    <w:p w:rsidR="00000000" w:rsidRPr="00F96F4B" w:rsidRDefault="00F96F4B" w:rsidP="00F96F4B"/>
    <w:p w:rsidR="00000000" w:rsidRPr="00F96F4B" w:rsidRDefault="00F96F4B" w:rsidP="00F96F4B">
      <w:r w:rsidRPr="00F96F4B">
        <w:t>AGENCIA ECUATORIANA DE ASEGURAMIENTO DE LA CALIDAD DEL AGRO-AGROCALIDAD:</w:t>
      </w:r>
    </w:p>
    <w:p w:rsidR="00000000" w:rsidRPr="00F96F4B" w:rsidRDefault="00F96F4B" w:rsidP="00F96F4B"/>
    <w:p w:rsidR="00000000" w:rsidRPr="00F96F4B" w:rsidRDefault="00F96F4B" w:rsidP="00F96F4B">
      <w:r w:rsidRPr="00F96F4B">
        <w:t>077</w:t>
      </w:r>
    </w:p>
    <w:p w:rsidR="00000000" w:rsidRPr="00F96F4B" w:rsidRDefault="00F96F4B" w:rsidP="00F96F4B">
      <w:r w:rsidRPr="00F96F4B">
        <w:t xml:space="preserve">Derógase el primer, segundo y tercer párrafo del literal 1.3 de la Resolución Nº 002, publicada en </w:t>
      </w:r>
      <w:r w:rsidRPr="00F96F4B">
        <w:t>el Registro Oficial Nº 352 del 9 de junio del 2004 y modifícase el anexo de la Tabla II de la Resolución Nº 062, publicada en el Registro Oficial Nº 462 de 7 de noviembre del 2008</w:t>
      </w:r>
    </w:p>
    <w:p w:rsidR="00000000" w:rsidRPr="00F96F4B" w:rsidRDefault="00F96F4B" w:rsidP="00F96F4B"/>
    <w:p w:rsidR="00000000" w:rsidRPr="00F96F4B" w:rsidRDefault="00F96F4B" w:rsidP="00F96F4B">
      <w:r w:rsidRPr="00F96F4B">
        <w:t>078</w:t>
      </w:r>
    </w:p>
    <w:p w:rsidR="00000000" w:rsidRPr="00F96F4B" w:rsidRDefault="00F96F4B" w:rsidP="00F96F4B">
      <w:r w:rsidRPr="00F96F4B">
        <w:t>Apruébase el procedimiento de autorización de personas naturales o j</w:t>
      </w:r>
      <w:r w:rsidRPr="00F96F4B">
        <w:t>urídicas para realizar Análisis de Riesgo de Plagas (ARP) en plantas, productos vegetales y artículos reglamentados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2009-209</w:t>
      </w:r>
    </w:p>
    <w:p w:rsidR="00000000" w:rsidRPr="00F96F4B" w:rsidRDefault="00F96F4B" w:rsidP="00F96F4B">
      <w:r w:rsidRPr="00F96F4B">
        <w:t>Deléganse las atribuciones y funciones del Presidente Ejecutivo, al economista Milton Alonso Ochoa Mald</w:t>
      </w:r>
      <w:r w:rsidRPr="00F96F4B">
        <w:t>onado, Vicepresidente Ejecutivo</w:t>
      </w:r>
    </w:p>
    <w:p w:rsidR="00000000" w:rsidRPr="00F96F4B" w:rsidRDefault="00F96F4B" w:rsidP="00F96F4B"/>
    <w:p w:rsidR="00000000" w:rsidRPr="00F96F4B" w:rsidRDefault="00F96F4B" w:rsidP="00F96F4B">
      <w:r w:rsidRPr="00F96F4B">
        <w:t>2009-210</w:t>
      </w:r>
    </w:p>
    <w:p w:rsidR="00000000" w:rsidRPr="00F96F4B" w:rsidRDefault="00F96F4B" w:rsidP="00F96F4B">
      <w:r w:rsidRPr="00F96F4B">
        <w:t>Deléganse las atribuciones y funciones del Vicepresidente Ejecutivo, al doctor Willians Saud Reich, Asesor General de la Presidencia Ejecutiva</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26-20</w:t>
      </w:r>
      <w:r w:rsidRPr="00F96F4B">
        <w:t>09 SG-IEPI </w:t>
      </w:r>
    </w:p>
    <w:p w:rsidR="00000000" w:rsidRPr="00F96F4B" w:rsidRDefault="00F96F4B" w:rsidP="00F96F4B">
      <w:r w:rsidRPr="00F96F4B">
        <w:t>Deléganse facultades al abogado Fernando Javier Calderón Ordóñez, Experto Legal en Propiedad Intelectual 2 de la Subdirección Regional en Cuenca</w:t>
      </w:r>
    </w:p>
    <w:p w:rsidR="00000000" w:rsidRPr="00F96F4B" w:rsidRDefault="00F96F4B" w:rsidP="00F96F4B"/>
    <w:p w:rsidR="00000000" w:rsidRPr="00F96F4B" w:rsidRDefault="00F96F4B" w:rsidP="00F96F4B">
      <w:r w:rsidRPr="00F96F4B">
        <w:t>27-2009 SG-IEPI </w:t>
      </w:r>
    </w:p>
    <w:p w:rsidR="00000000" w:rsidRPr="00F96F4B" w:rsidRDefault="00F96F4B" w:rsidP="00F96F4B">
      <w:r w:rsidRPr="00F96F4B">
        <w:t xml:space="preserve">Deléganse facultades al abogado Jaime Fernando Gómez Ortiz, Experto Legal en </w:t>
      </w:r>
      <w:r w:rsidRPr="00F96F4B">
        <w:t>Propiedad Intelectual 2 de la Unidad de Gestión de Oposiciones y Tutelas Administrativas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w:t>
      </w:r>
      <w:r w:rsidRPr="00F96F4B">
        <w:t>nstituciones:</w:t>
      </w:r>
    </w:p>
    <w:p w:rsidR="00000000" w:rsidRPr="00F96F4B" w:rsidRDefault="00F96F4B" w:rsidP="00F96F4B"/>
    <w:p w:rsidR="00000000" w:rsidRPr="00F96F4B" w:rsidRDefault="00F96F4B" w:rsidP="00F96F4B">
      <w:r w:rsidRPr="00F96F4B">
        <w:t>419-2007</w:t>
      </w:r>
    </w:p>
    <w:p w:rsidR="00000000" w:rsidRPr="00F96F4B" w:rsidRDefault="00F96F4B" w:rsidP="00F96F4B">
      <w:r w:rsidRPr="00F96F4B">
        <w:t>Instituto Ecuatoriano de Seguridad Social y otra en contra de Liga Deportiva Barrial “San Pablo” de Manta</w:t>
      </w:r>
    </w:p>
    <w:p w:rsidR="00000000" w:rsidRPr="00F96F4B" w:rsidRDefault="00F96F4B" w:rsidP="00F96F4B"/>
    <w:p w:rsidR="00000000" w:rsidRPr="00F96F4B" w:rsidRDefault="00F96F4B" w:rsidP="00F96F4B">
      <w:r w:rsidRPr="00F96F4B">
        <w:t>423-2007</w:t>
      </w:r>
    </w:p>
    <w:p w:rsidR="00000000" w:rsidRPr="00F96F4B" w:rsidRDefault="00F96F4B" w:rsidP="00F96F4B">
      <w:r w:rsidRPr="00F96F4B">
        <w:t>José Leonardo Montesdeoca Baird en contra del Registro de la Propiedad de Portoviejo</w:t>
      </w:r>
    </w:p>
    <w:p w:rsidR="00000000" w:rsidRPr="00F96F4B" w:rsidRDefault="00F96F4B" w:rsidP="00F96F4B"/>
    <w:p w:rsidR="00000000" w:rsidRPr="00F96F4B" w:rsidRDefault="00F96F4B" w:rsidP="00F96F4B">
      <w:r w:rsidRPr="00F96F4B">
        <w:t>424-2007</w:t>
      </w:r>
    </w:p>
    <w:p w:rsidR="00000000" w:rsidRPr="00F96F4B" w:rsidRDefault="00F96F4B" w:rsidP="00F96F4B">
      <w:r w:rsidRPr="00F96F4B">
        <w:t>Angel Rodrig</w:t>
      </w:r>
      <w:r w:rsidRPr="00F96F4B">
        <w:t>o Torres Torres en contra de Beatriz Margarita Chávez Alvear</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Sevilla de Oro: Que sanciona el Plan de Desarrollo Cantonal</w:t>
      </w:r>
    </w:p>
    <w:p w:rsidR="00000000" w:rsidRPr="00F96F4B" w:rsidRDefault="00F96F4B" w:rsidP="00F96F4B"/>
    <w:p w:rsidR="00000000" w:rsidRPr="00F96F4B" w:rsidRDefault="00F96F4B" w:rsidP="00F96F4B"/>
    <w:p w:rsidR="00000000" w:rsidRPr="00F96F4B" w:rsidRDefault="00F96F4B" w:rsidP="00F96F4B">
      <w:r w:rsidRPr="00F96F4B">
        <w:t>Registro Oficial Nº 12 Año I</w:t>
      </w:r>
    </w:p>
    <w:p w:rsidR="00000000" w:rsidRPr="00F96F4B" w:rsidRDefault="00F96F4B" w:rsidP="00F96F4B">
      <w:r w:rsidRPr="00F96F4B">
        <w:t>Quito, Miércoles 26 de Agosto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w:t>
      </w:r>
      <w:r w:rsidRPr="00F96F4B">
        <w:t>ECRETOS:</w:t>
      </w:r>
    </w:p>
    <w:p w:rsidR="00000000" w:rsidRPr="00F96F4B" w:rsidRDefault="00F96F4B" w:rsidP="00F96F4B"/>
    <w:p w:rsidR="00000000" w:rsidRPr="00F96F4B" w:rsidRDefault="00F96F4B" w:rsidP="00F96F4B">
      <w:r w:rsidRPr="00F96F4B">
        <w:t>2</w:t>
      </w:r>
    </w:p>
    <w:p w:rsidR="00000000" w:rsidRPr="00F96F4B" w:rsidRDefault="00F96F4B" w:rsidP="00F96F4B">
      <w:r w:rsidRPr="00F96F4B">
        <w:t xml:space="preserve">Ratifícanse los nombramientos y designaciones conferidos a todos los ministros, secretarios, delegados ante los diferentes cuerpos colegiados de las diferentes entidades públicas, autoridades militares y de policía y demás funcionarios cuya </w:t>
      </w:r>
      <w:r w:rsidRPr="00F96F4B">
        <w:t>designación se haya dispuesto mediante decreto ejecutivo</w:t>
      </w:r>
    </w:p>
    <w:p w:rsidR="00000000" w:rsidRPr="00F96F4B" w:rsidRDefault="00F96F4B" w:rsidP="00F96F4B"/>
    <w:p w:rsidR="00000000" w:rsidRPr="00F96F4B" w:rsidRDefault="00F96F4B" w:rsidP="00F96F4B">
      <w:r w:rsidRPr="00F96F4B">
        <w:t>3</w:t>
      </w:r>
    </w:p>
    <w:p w:rsidR="00000000" w:rsidRPr="00F96F4B" w:rsidRDefault="00F96F4B" w:rsidP="00F96F4B">
      <w:r w:rsidRPr="00F96F4B">
        <w:t xml:space="preserve">Déjase sin efecto el Decreto Ejecutivo Nº 1575, publicado en el Registro Oficial Nº 534 del 25 de febrero del 2009 y nómbrase a la doctora Tatiana Hidrovo Quiñónez, representante de la </w:t>
      </w:r>
      <w:r w:rsidRPr="00F96F4B">
        <w:lastRenderedPageBreak/>
        <w:t>Presiden</w:t>
      </w:r>
      <w:r w:rsidRPr="00F96F4B">
        <w:t>cia de la República ante el Consejo de Adminis-tración de la Corporación Ciudad Alfaro</w:t>
      </w:r>
    </w:p>
    <w:p w:rsidR="00000000" w:rsidRPr="00F96F4B" w:rsidRDefault="00F96F4B" w:rsidP="00F96F4B"/>
    <w:p w:rsidR="00000000" w:rsidRPr="00F96F4B" w:rsidRDefault="00F96F4B" w:rsidP="00F96F4B">
      <w:r w:rsidRPr="00F96F4B">
        <w:t>4</w:t>
      </w:r>
    </w:p>
    <w:p w:rsidR="00000000" w:rsidRPr="00F96F4B" w:rsidRDefault="00F96F4B" w:rsidP="00F96F4B">
      <w:r w:rsidRPr="00F96F4B">
        <w:t>Dispónese que la Dirección General de la Marina Mercante y Puertos - DIGMER, tendrá a su cargo las competencias establecidas en la Ley General de Transporte Maríti</w:t>
      </w:r>
      <w:r w:rsidRPr="00F96F4B">
        <w:t>mo y Fluvial</w:t>
      </w:r>
    </w:p>
    <w:p w:rsidR="00000000" w:rsidRPr="00F96F4B" w:rsidRDefault="00F96F4B" w:rsidP="00F96F4B"/>
    <w:p w:rsidR="00000000" w:rsidRPr="00F96F4B" w:rsidRDefault="00F96F4B" w:rsidP="00F96F4B">
      <w:r w:rsidRPr="00F96F4B">
        <w:t>5</w:t>
      </w:r>
    </w:p>
    <w:p w:rsidR="00000000" w:rsidRPr="00F96F4B" w:rsidRDefault="00F96F4B" w:rsidP="00F96F4B">
      <w:r w:rsidRPr="00F96F4B">
        <w:t>Desígnase como miembro principal del Consejo Nacional del Mercado de Valores, en representación del sector privado, al doctor Andrés Esteban Mancheno Ponce y como suplente a la economista Mariela Méndez Prado</w:t>
      </w:r>
    </w:p>
    <w:p w:rsidR="00000000" w:rsidRPr="00F96F4B" w:rsidRDefault="00F96F4B" w:rsidP="00F96F4B"/>
    <w:p w:rsidR="00000000" w:rsidRPr="00F96F4B" w:rsidRDefault="00F96F4B" w:rsidP="00F96F4B">
      <w:r w:rsidRPr="00F96F4B">
        <w:t>6</w:t>
      </w:r>
    </w:p>
    <w:p w:rsidR="00000000" w:rsidRPr="00F96F4B" w:rsidRDefault="00F96F4B" w:rsidP="00F96F4B">
      <w:r w:rsidRPr="00F96F4B">
        <w:t>Déjase sin efecto el D</w:t>
      </w:r>
      <w:r w:rsidRPr="00F96F4B">
        <w:t>ecreto Ejecutivo Nº 1280 del 26 de agosto del 2008 y nómbrase al doctor Willians Saud Reich, Director Ejecutivo de la Agencia Nacional Postal</w:t>
      </w:r>
    </w:p>
    <w:p w:rsidR="00000000" w:rsidRPr="00F96F4B" w:rsidRDefault="00F96F4B" w:rsidP="00F96F4B"/>
    <w:p w:rsidR="00000000" w:rsidRPr="00F96F4B" w:rsidRDefault="00F96F4B" w:rsidP="00F96F4B">
      <w:r w:rsidRPr="00F96F4B">
        <w:t>7</w:t>
      </w:r>
    </w:p>
    <w:p w:rsidR="00000000" w:rsidRPr="00F96F4B" w:rsidRDefault="00F96F4B" w:rsidP="00F96F4B">
      <w:r w:rsidRPr="00F96F4B">
        <w:t>Derógase el numeral 4 del artículo 4 del Decreto Ejecutivo Nº 386 de 15 de mayo del 2000, por el cual se cre</w:t>
      </w:r>
      <w:r w:rsidRPr="00F96F4B">
        <w:t>ó la Secretaría de Comunicación de la Presidencia de la República </w:t>
      </w:r>
    </w:p>
    <w:p w:rsidR="00000000" w:rsidRPr="00F96F4B" w:rsidRDefault="00F96F4B" w:rsidP="00F96F4B"/>
    <w:p w:rsidR="00000000" w:rsidRPr="00F96F4B" w:rsidRDefault="00F96F4B" w:rsidP="00F96F4B">
      <w:r w:rsidRPr="00F96F4B">
        <w:t>9</w:t>
      </w:r>
    </w:p>
    <w:p w:rsidR="00000000" w:rsidRPr="00F96F4B" w:rsidRDefault="00F96F4B" w:rsidP="00F96F4B">
      <w:r w:rsidRPr="00F96F4B">
        <w:t>Nómbrase al ingeniero Jorge David Glas Espinel, Ministro de Telecomunicaciones y de la Sociedad de la Información</w:t>
      </w:r>
    </w:p>
    <w:p w:rsidR="00000000" w:rsidRPr="00F96F4B" w:rsidRDefault="00F96F4B" w:rsidP="00F96F4B"/>
    <w:p w:rsidR="00000000" w:rsidRPr="00F96F4B" w:rsidRDefault="00F96F4B" w:rsidP="00F96F4B">
      <w:r w:rsidRPr="00F96F4B">
        <w:t>11</w:t>
      </w:r>
    </w:p>
    <w:p w:rsidR="00000000" w:rsidRPr="00F96F4B" w:rsidRDefault="00F96F4B" w:rsidP="00F96F4B">
      <w:r w:rsidRPr="00F96F4B">
        <w:t>Acéptanse las renuncias del doctor Antonio Gagliardo Valarezo,</w:t>
      </w:r>
      <w:r w:rsidRPr="00F96F4B">
        <w:t xml:space="preserve"> Ministro de Trabajo y Empleo y del Secretario Nacional Técnico de Recursos Humanos y Remuneraciones del Sector Público y nómbrase al ingeniero Richard Espinosa Guzmán, Ministro de Relaciones Laborales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095-2009</w:t>
      </w:r>
    </w:p>
    <w:p w:rsidR="00000000" w:rsidRPr="00F96F4B" w:rsidRDefault="00F96F4B" w:rsidP="00F96F4B">
      <w:r w:rsidRPr="00F96F4B">
        <w:t>En</w:t>
      </w:r>
      <w:r w:rsidRPr="00F96F4B">
        <w:t>cárgase esta Cartera de Estado al ingeniero Francisco Javier Salazar Larrea, Viceministro de Cultura</w:t>
      </w:r>
    </w:p>
    <w:p w:rsidR="00000000" w:rsidRPr="00F96F4B" w:rsidRDefault="00F96F4B" w:rsidP="00F96F4B"/>
    <w:p w:rsidR="00000000" w:rsidRPr="00F96F4B" w:rsidRDefault="00F96F4B" w:rsidP="00F96F4B">
      <w:r w:rsidRPr="00F96F4B">
        <w:t>100-09</w:t>
      </w:r>
    </w:p>
    <w:p w:rsidR="00000000" w:rsidRPr="00F96F4B" w:rsidRDefault="00F96F4B" w:rsidP="00F96F4B">
      <w:r w:rsidRPr="00F96F4B">
        <w:t>Elévase a calidad de bien perteneciente al Patrimonio Cultural del Estado, la delimitación del sitio arqueológico conformado por los cerros Jabo</w:t>
      </w:r>
      <w:r w:rsidRPr="00F96F4B">
        <w:t>ncillo, Bravo, La Negrita, de Hojas y Guayabal, ubicados en los cantones de Montecristi y Portoviejo</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1153</w:t>
      </w:r>
    </w:p>
    <w:p w:rsidR="00000000" w:rsidRPr="00F96F4B" w:rsidRDefault="00F96F4B" w:rsidP="00F96F4B">
      <w:r w:rsidRPr="00F96F4B">
        <w:t>Encárgase esta Cartera de Estado a la economista Lourdes Rodríguez Jaramillo, Subsecretaria General</w:t>
      </w:r>
    </w:p>
    <w:p w:rsidR="00000000" w:rsidRPr="00F96F4B" w:rsidRDefault="00F96F4B" w:rsidP="00F96F4B"/>
    <w:p w:rsidR="00000000" w:rsidRPr="00F96F4B" w:rsidRDefault="00F96F4B" w:rsidP="00F96F4B">
      <w:r w:rsidRPr="00F96F4B">
        <w:t>MINISTER</w:t>
      </w:r>
      <w:r w:rsidRPr="00F96F4B">
        <w:t>IO DE EDUCACION:</w:t>
      </w:r>
    </w:p>
    <w:p w:rsidR="00000000" w:rsidRPr="00F96F4B" w:rsidRDefault="00F96F4B" w:rsidP="00F96F4B"/>
    <w:p w:rsidR="00000000" w:rsidRPr="00F96F4B" w:rsidRDefault="00F96F4B" w:rsidP="00F96F4B">
      <w:r w:rsidRPr="00F96F4B">
        <w:t>0251-09</w:t>
      </w:r>
    </w:p>
    <w:p w:rsidR="00000000" w:rsidRPr="00F96F4B" w:rsidRDefault="00F96F4B" w:rsidP="00F96F4B">
      <w:r w:rsidRPr="00F96F4B">
        <w:t>Deléganse atribuciones a las señoras: Subsecretaria General de Educación, subsecretarias regionales de Educación del Litoral y de la Amazonía y Subsecretario Regional de Educación del Austro</w:t>
      </w:r>
    </w:p>
    <w:p w:rsidR="00000000" w:rsidRPr="00F96F4B" w:rsidRDefault="00F96F4B" w:rsidP="00F96F4B"/>
    <w:p w:rsidR="00000000" w:rsidRPr="00F96F4B" w:rsidRDefault="00F96F4B" w:rsidP="00F96F4B">
      <w:r w:rsidRPr="00F96F4B">
        <w:t>0253-09</w:t>
      </w:r>
    </w:p>
    <w:p w:rsidR="00000000" w:rsidRPr="00F96F4B" w:rsidRDefault="00F96F4B" w:rsidP="00F96F4B">
      <w:r w:rsidRPr="00F96F4B">
        <w:t>Expídese la Normativa co</w:t>
      </w:r>
      <w:r w:rsidRPr="00F96F4B">
        <w:t>mplementaria para el Sistema de Ruedas de Cambio</w:t>
      </w:r>
    </w:p>
    <w:p w:rsidR="00000000" w:rsidRPr="00F96F4B" w:rsidRDefault="00F96F4B" w:rsidP="00F96F4B"/>
    <w:p w:rsidR="00000000" w:rsidRPr="00F96F4B" w:rsidRDefault="00F96F4B" w:rsidP="00F96F4B">
      <w:r w:rsidRPr="00F96F4B">
        <w:t>0254-09</w:t>
      </w:r>
    </w:p>
    <w:p w:rsidR="00000000" w:rsidRPr="00F96F4B" w:rsidRDefault="00F96F4B" w:rsidP="00F96F4B">
      <w:r w:rsidRPr="00F96F4B">
        <w:t>Desígnase a la doctora Leticia Baquerizo, asesora de esta Cartera de Estado, delegada permanente ante el Consejo Nacional de Rehabilitación Social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400</w:t>
      </w:r>
    </w:p>
    <w:p w:rsidR="00000000" w:rsidRPr="00F96F4B" w:rsidRDefault="00F96F4B" w:rsidP="00F96F4B">
      <w:r w:rsidRPr="00F96F4B">
        <w:t xml:space="preserve">Apruébase la </w:t>
      </w:r>
      <w:r w:rsidRPr="00F96F4B">
        <w:t>reforma y codificación del Estatuto de la Misión de Iglesias Evangélicas Refugio Divino del Ecuador, con domicilio en el cantón Guayaquil, provincia del Guayas</w:t>
      </w:r>
    </w:p>
    <w:p w:rsidR="00000000" w:rsidRPr="00F96F4B" w:rsidRDefault="00F96F4B" w:rsidP="00F96F4B"/>
    <w:p w:rsidR="00000000" w:rsidRPr="00F96F4B" w:rsidRDefault="00F96F4B" w:rsidP="00F96F4B">
      <w:r w:rsidRPr="00F96F4B">
        <w:t>406</w:t>
      </w:r>
    </w:p>
    <w:p w:rsidR="00000000" w:rsidRPr="00F96F4B" w:rsidRDefault="00F96F4B" w:rsidP="00F96F4B">
      <w:r w:rsidRPr="00F96F4B">
        <w:t>Apruébase la reforma y codificación de los estatutos de la Asociación Cristiana de Jóven</w:t>
      </w:r>
      <w:r w:rsidRPr="00F96F4B">
        <w:t>es del Ecuador,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Marco de Cooperación en Materia de Salud entre el Gobierno de la República de Ecuador y el Gobierno de la República de Cuba</w:t>
      </w:r>
    </w:p>
    <w:p w:rsidR="00000000" w:rsidRPr="00F96F4B" w:rsidRDefault="00F96F4B" w:rsidP="00F96F4B"/>
    <w:p w:rsidR="00000000" w:rsidRPr="00F96F4B" w:rsidRDefault="00F96F4B" w:rsidP="00F96F4B">
      <w:r w:rsidRPr="00F96F4B">
        <w:t>MINISTERIO DE TRABAJO:</w:t>
      </w:r>
    </w:p>
    <w:p w:rsidR="00000000" w:rsidRPr="00F96F4B" w:rsidRDefault="00F96F4B" w:rsidP="00F96F4B"/>
    <w:p w:rsidR="00000000" w:rsidRPr="00F96F4B" w:rsidRDefault="00F96F4B" w:rsidP="00F96F4B">
      <w:r w:rsidRPr="00F96F4B">
        <w:t>00270</w:t>
      </w:r>
    </w:p>
    <w:p w:rsidR="00000000" w:rsidRPr="00F96F4B" w:rsidRDefault="00F96F4B" w:rsidP="00F96F4B">
      <w:r w:rsidRPr="00F96F4B">
        <w:t>Declárase en comisión de servicios en el exterior a la doctora Pamela Aguirre Grijalva, Coordinadora de la Unidad de Género y Juventud</w:t>
      </w:r>
    </w:p>
    <w:p w:rsidR="00000000" w:rsidRPr="00F96F4B" w:rsidRDefault="00F96F4B" w:rsidP="00F96F4B"/>
    <w:p w:rsidR="00000000" w:rsidRPr="00F96F4B" w:rsidRDefault="00F96F4B" w:rsidP="00F96F4B">
      <w:r w:rsidRPr="00F96F4B">
        <w:t>MINISTERIO DE TURISMO:</w:t>
      </w:r>
    </w:p>
    <w:p w:rsidR="00000000" w:rsidRPr="00F96F4B" w:rsidRDefault="00F96F4B" w:rsidP="00F96F4B"/>
    <w:p w:rsidR="00000000" w:rsidRPr="00F96F4B" w:rsidRDefault="00F96F4B" w:rsidP="00F96F4B">
      <w:r w:rsidRPr="00F96F4B">
        <w:t>20090048</w:t>
      </w:r>
    </w:p>
    <w:p w:rsidR="00000000" w:rsidRPr="00F96F4B" w:rsidRDefault="00F96F4B" w:rsidP="00F96F4B">
      <w:r w:rsidRPr="00F96F4B">
        <w:t>Modifícase el Acuerdo Ministerial Nº 0044-2009 d</w:t>
      </w:r>
      <w:r w:rsidRPr="00F96F4B">
        <w:t>el 12 de junio del 2009, publicado en el Registro Oficial Nº 630 de 9 de julio del 2009</w:t>
      </w:r>
    </w:p>
    <w:p w:rsidR="00000000" w:rsidRPr="00F96F4B" w:rsidRDefault="00F96F4B" w:rsidP="00F96F4B"/>
    <w:p w:rsidR="00000000" w:rsidRPr="00F96F4B" w:rsidRDefault="00F96F4B" w:rsidP="00F96F4B">
      <w:r w:rsidRPr="00F96F4B">
        <w:t>SECRETARIA NACIONAL DE PLANIFICACION Y DESARROLLO:</w:t>
      </w:r>
    </w:p>
    <w:p w:rsidR="00000000" w:rsidRPr="00F96F4B" w:rsidRDefault="00F96F4B" w:rsidP="00F96F4B"/>
    <w:p w:rsidR="00000000" w:rsidRPr="00F96F4B" w:rsidRDefault="00F96F4B" w:rsidP="00F96F4B">
      <w:r w:rsidRPr="00F96F4B">
        <w:t>238-2009</w:t>
      </w:r>
    </w:p>
    <w:p w:rsidR="00000000" w:rsidRPr="00F96F4B" w:rsidRDefault="00F96F4B" w:rsidP="00F96F4B">
      <w:r w:rsidRPr="00F96F4B">
        <w:t>Desígnanse los representantes de los sectores público y privado ante la Comisión Nacional Ecuatoriana</w:t>
      </w:r>
      <w:r w:rsidRPr="00F96F4B">
        <w:t xml:space="preserve"> de la Comisión de Vecindad Ecuatoriano-Peruana</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197-2009</w:t>
      </w:r>
    </w:p>
    <w:p w:rsidR="00000000" w:rsidRPr="00F96F4B" w:rsidRDefault="00F96F4B" w:rsidP="00F96F4B">
      <w:r w:rsidRPr="00F96F4B">
        <w:t>Establécense las tasas máximas pasivas para los depósitos e inversiones del sector público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 DIRECC</w:t>
      </w:r>
      <w:r w:rsidRPr="00F96F4B">
        <w:t>ION NACIONAL DE HIDROCARBUROS:</w:t>
      </w:r>
    </w:p>
    <w:p w:rsidR="00000000" w:rsidRPr="00F96F4B" w:rsidRDefault="00F96F4B" w:rsidP="00F96F4B"/>
    <w:p w:rsidR="00000000" w:rsidRPr="00F96F4B" w:rsidRDefault="00F96F4B" w:rsidP="00F96F4B">
      <w:r w:rsidRPr="00F96F4B">
        <w:t>543</w:t>
      </w:r>
    </w:p>
    <w:p w:rsidR="00000000" w:rsidRPr="00F96F4B" w:rsidRDefault="00F96F4B" w:rsidP="00F96F4B">
      <w:r w:rsidRPr="00F96F4B">
        <w:t>Deléganse atribuciones y funciones al ingeniero Salomón Diógenes Morán Muñoz, Coordinador de Exploración y Explotación de Hidrocarburos</w:t>
      </w:r>
    </w:p>
    <w:p w:rsidR="00000000" w:rsidRPr="00F96F4B" w:rsidRDefault="00F96F4B" w:rsidP="00F96F4B"/>
    <w:p w:rsidR="00000000" w:rsidRPr="00F96F4B" w:rsidRDefault="00F96F4B" w:rsidP="00F96F4B">
      <w:r w:rsidRPr="00F96F4B">
        <w:t>544</w:t>
      </w:r>
    </w:p>
    <w:p w:rsidR="00000000" w:rsidRPr="00F96F4B" w:rsidRDefault="00F96F4B" w:rsidP="00F96F4B">
      <w:r w:rsidRPr="00F96F4B">
        <w:t>Deléganse atribuciones y funciones a la doctora Patricia Zurita García, C</w:t>
      </w:r>
      <w:r w:rsidRPr="00F96F4B">
        <w:t>oor-dinadora de Auditoría de Hidrocarburos</w:t>
      </w:r>
    </w:p>
    <w:p w:rsidR="00000000" w:rsidRPr="00F96F4B" w:rsidRDefault="00F96F4B" w:rsidP="00F96F4B"/>
    <w:p w:rsidR="00000000" w:rsidRPr="00F96F4B" w:rsidRDefault="00F96F4B" w:rsidP="00F96F4B">
      <w:r w:rsidRPr="00F96F4B">
        <w:lastRenderedPageBreak/>
        <w:t>545</w:t>
      </w:r>
    </w:p>
    <w:p w:rsidR="00000000" w:rsidRPr="00F96F4B" w:rsidRDefault="00F96F4B" w:rsidP="00F96F4B">
      <w:r w:rsidRPr="00F96F4B">
        <w:t>Deléganse funciones al ingeniero Diego Andrés Rueda Albuja, Coordinador del Proceso de Aprobación, Control y Fiscalización de Comercialización de Gas Licuado de Petróleo</w:t>
      </w:r>
    </w:p>
    <w:p w:rsidR="00000000" w:rsidRPr="00F96F4B" w:rsidRDefault="00F96F4B" w:rsidP="00F96F4B"/>
    <w:p w:rsidR="00000000" w:rsidRPr="00F96F4B" w:rsidRDefault="00F96F4B" w:rsidP="00F96F4B">
      <w:r w:rsidRPr="00F96F4B">
        <w:t>546</w:t>
      </w:r>
    </w:p>
    <w:p w:rsidR="00000000" w:rsidRPr="00F96F4B" w:rsidRDefault="00F96F4B" w:rsidP="00F96F4B">
      <w:r w:rsidRPr="00F96F4B">
        <w:t>Deléganse funciones a la in</w:t>
      </w:r>
      <w:r w:rsidRPr="00F96F4B">
        <w:t>geniera Geovanna Patricia Cazco Silva, Coordinadora de Control y Fiscalización de Refinación e Industrialización</w:t>
      </w:r>
    </w:p>
    <w:p w:rsidR="00000000" w:rsidRPr="00F96F4B" w:rsidRDefault="00F96F4B" w:rsidP="00F96F4B"/>
    <w:p w:rsidR="00000000" w:rsidRPr="00F96F4B" w:rsidRDefault="00F96F4B" w:rsidP="00F96F4B">
      <w:r w:rsidRPr="00F96F4B">
        <w:t>559</w:t>
      </w:r>
    </w:p>
    <w:p w:rsidR="00000000" w:rsidRPr="00F96F4B" w:rsidRDefault="00F96F4B" w:rsidP="00F96F4B">
      <w:r w:rsidRPr="00F96F4B">
        <w:t>Deléganse funciones al doctor Luis Ernesto Vergara Dueñas, Coordinador de Trámites de Infracciones Hidrocarburíferas</w:t>
      </w:r>
    </w:p>
    <w:p w:rsidR="00000000" w:rsidRPr="00F96F4B" w:rsidRDefault="00F96F4B" w:rsidP="00F96F4B"/>
    <w:p w:rsidR="00000000" w:rsidRPr="00F96F4B" w:rsidRDefault="00F96F4B" w:rsidP="00F96F4B">
      <w:r w:rsidRPr="00F96F4B">
        <w:t>FUNCION JUDICIA</w:t>
      </w:r>
      <w:r w:rsidRPr="00F96F4B">
        <w:t>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434-04</w:t>
      </w:r>
    </w:p>
    <w:p w:rsidR="00000000" w:rsidRPr="00F96F4B" w:rsidRDefault="00F96F4B" w:rsidP="00F96F4B">
      <w:r w:rsidRPr="00F96F4B">
        <w:t>Heriberto Falcón Mejía en contra del Consejo Provincial de Esmeraldas</w:t>
      </w:r>
    </w:p>
    <w:p w:rsidR="00000000" w:rsidRPr="00F96F4B" w:rsidRDefault="00F96F4B" w:rsidP="00F96F4B"/>
    <w:p w:rsidR="00000000" w:rsidRPr="00F96F4B" w:rsidRDefault="00F96F4B" w:rsidP="00F96F4B">
      <w:r w:rsidRPr="00F96F4B">
        <w:t>052-05</w:t>
      </w:r>
    </w:p>
    <w:p w:rsidR="00000000" w:rsidRPr="00F96F4B" w:rsidRDefault="00F96F4B" w:rsidP="00F96F4B">
      <w:r w:rsidRPr="00F96F4B">
        <w:t>F</w:t>
      </w:r>
      <w:r w:rsidRPr="00F96F4B">
        <w:t>élix Nicolás Mora Herrera en contra de Nelson Edgar Mera Rodríguez</w:t>
      </w:r>
    </w:p>
    <w:p w:rsidR="00000000" w:rsidRPr="00F96F4B" w:rsidRDefault="00F96F4B" w:rsidP="00F96F4B"/>
    <w:p w:rsidR="00000000" w:rsidRPr="00F96F4B" w:rsidRDefault="00F96F4B" w:rsidP="00F96F4B">
      <w:r w:rsidRPr="00F96F4B">
        <w:t>078-05</w:t>
      </w:r>
    </w:p>
    <w:p w:rsidR="00000000" w:rsidRPr="00F96F4B" w:rsidRDefault="00F96F4B" w:rsidP="00F96F4B">
      <w:r w:rsidRPr="00F96F4B">
        <w:t>Cosme Aquiles Quiñónez Chichande en contra de Autoridad Portuaria de Esmeraldas –APE-</w:t>
      </w:r>
    </w:p>
    <w:p w:rsidR="00000000" w:rsidRPr="00F96F4B" w:rsidRDefault="00F96F4B" w:rsidP="00F96F4B"/>
    <w:p w:rsidR="00000000" w:rsidRPr="00F96F4B" w:rsidRDefault="00F96F4B" w:rsidP="00F96F4B">
      <w:r w:rsidRPr="00F96F4B">
        <w:t>171-05</w:t>
      </w:r>
    </w:p>
    <w:p w:rsidR="00000000" w:rsidRPr="00F96F4B" w:rsidRDefault="00F96F4B" w:rsidP="00F96F4B">
      <w:r w:rsidRPr="00F96F4B">
        <w:t>Manuel Cabrera Farfán en contra del Consejo Provincial de El Oro</w:t>
      </w:r>
    </w:p>
    <w:p w:rsidR="00000000" w:rsidRPr="00F96F4B" w:rsidRDefault="00F96F4B" w:rsidP="00F96F4B"/>
    <w:p w:rsidR="00000000" w:rsidRPr="00F96F4B" w:rsidRDefault="00F96F4B" w:rsidP="00F96F4B">
      <w:r w:rsidRPr="00F96F4B">
        <w:t>191-05</w:t>
      </w:r>
    </w:p>
    <w:p w:rsidR="00000000" w:rsidRPr="00F96F4B" w:rsidRDefault="00F96F4B" w:rsidP="00F96F4B">
      <w:r w:rsidRPr="00F96F4B">
        <w:t>Carlo</w:t>
      </w:r>
      <w:r w:rsidRPr="00F96F4B">
        <w:t>s Andrés Espinoza Zambrano en contra de la Compañía INSURPAC</w:t>
      </w:r>
    </w:p>
    <w:p w:rsidR="00000000" w:rsidRPr="00F96F4B" w:rsidRDefault="00F96F4B" w:rsidP="00F96F4B"/>
    <w:p w:rsidR="00000000" w:rsidRPr="00F96F4B" w:rsidRDefault="00F96F4B" w:rsidP="00F96F4B">
      <w:r w:rsidRPr="00F96F4B">
        <w:t>219-05</w:t>
      </w:r>
    </w:p>
    <w:p w:rsidR="00000000" w:rsidRPr="00F96F4B" w:rsidRDefault="00F96F4B" w:rsidP="00F96F4B">
      <w:r w:rsidRPr="00F96F4B">
        <w:t>Horacio Cayetano Basurto en contra de la Empresa “El Café C. A.”</w:t>
      </w:r>
    </w:p>
    <w:p w:rsidR="00000000" w:rsidRPr="00F96F4B" w:rsidRDefault="00F96F4B" w:rsidP="00F96F4B"/>
    <w:p w:rsidR="00000000" w:rsidRPr="00F96F4B" w:rsidRDefault="00F96F4B" w:rsidP="00F96F4B">
      <w:r w:rsidRPr="00F96F4B">
        <w:t>273-05</w:t>
      </w:r>
    </w:p>
    <w:p w:rsidR="00000000" w:rsidRPr="00F96F4B" w:rsidRDefault="00F96F4B" w:rsidP="00F96F4B">
      <w:r w:rsidRPr="00F96F4B">
        <w:t>José Félix Agurto Román en contra de PREDESUR</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Sevilla de Oro: Que cre</w:t>
      </w:r>
      <w:r w:rsidRPr="00F96F4B">
        <w:t>a y regula el Comité de Desarrollo</w:t>
      </w:r>
    </w:p>
    <w:p w:rsidR="00000000" w:rsidRPr="00F96F4B" w:rsidRDefault="00F96F4B" w:rsidP="00F96F4B"/>
    <w:p w:rsidR="00000000" w:rsidRPr="00F96F4B" w:rsidRDefault="00F96F4B" w:rsidP="00F96F4B">
      <w:r w:rsidRPr="00F96F4B">
        <w:t>- Gobierno Local Putumayense: Para la Aplicación del Reglamento para el pago de viáticos, movilizaciones, subsistencias y alimentación para el cumplimiento de licencias de servicios institucionales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Decreto Ejecutivo Nº 1881, emitido por la Presidencia de la República, efectuada en el Registro Oficial No. 9 del 21 de agosto del año en curso</w:t>
      </w:r>
    </w:p>
    <w:p w:rsidR="00000000" w:rsidRPr="00F96F4B" w:rsidRDefault="00F96F4B" w:rsidP="00F96F4B"/>
    <w:p w:rsidR="00000000" w:rsidRPr="00F96F4B" w:rsidRDefault="00F96F4B" w:rsidP="00F96F4B"/>
    <w:p w:rsidR="00000000" w:rsidRPr="00F96F4B" w:rsidRDefault="00F96F4B" w:rsidP="00F96F4B">
      <w:r w:rsidRPr="00F96F4B">
        <w:t>Registro Oficial Nº 13 Año I</w:t>
      </w:r>
    </w:p>
    <w:p w:rsidR="00000000" w:rsidRPr="00F96F4B" w:rsidRDefault="00F96F4B" w:rsidP="00F96F4B">
      <w:r w:rsidRPr="00F96F4B">
        <w:t>Quito, Jueves 27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w:t>
      </w:r>
      <w:r w:rsidRPr="00F96F4B">
        <w:t>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127</w:t>
      </w:r>
    </w:p>
    <w:p w:rsidR="00000000" w:rsidRPr="00F96F4B" w:rsidRDefault="00F96F4B" w:rsidP="00F96F4B">
      <w:r w:rsidRPr="00F96F4B">
        <w:t>Autorízase hasta el 30 de septiembre del 2009, a las organizaciones, asociaciones, cooperativas, gremios y demás organismos colectivos de productores agrícolas legalmente constituidos, la exportaci</w:t>
      </w:r>
      <w:r w:rsidRPr="00F96F4B">
        <w:t>ón de hasta 100.000. TM de maíz amarillo duro de grano seco y limpio con 13% de humedad y 1% de impurezas y 100.000 TM de arroz en cáscara y pilado, según las normas INEN 186 y 1234 respectivamente</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 xml:space="preserve">Modifícase el Acuerdo Ministerial Nº 127 de 31 de </w:t>
      </w:r>
      <w:r w:rsidRPr="00F96F4B">
        <w:t>julio del 2009</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101-2009</w:t>
      </w:r>
    </w:p>
    <w:p w:rsidR="00000000" w:rsidRPr="00F96F4B" w:rsidRDefault="00F96F4B" w:rsidP="00F96F4B">
      <w:r w:rsidRPr="00F96F4B">
        <w:t xml:space="preserve">Delégase al doctor Florencio Germán Delgado Espinoza, Subsecretario de Patrimonio Cultural, para que suscriba con el Ministerio de Minas y Petróleos y con el Instituto Nacional de Patrimonio Cultural, </w:t>
      </w:r>
      <w:r w:rsidRPr="00F96F4B">
        <w:t>el Convenio de Cooperación, entre dichas instituciones</w:t>
      </w:r>
    </w:p>
    <w:p w:rsidR="00000000" w:rsidRPr="00F96F4B" w:rsidRDefault="00F96F4B" w:rsidP="00F96F4B"/>
    <w:p w:rsidR="00000000" w:rsidRPr="00F96F4B" w:rsidRDefault="00F96F4B" w:rsidP="00F96F4B">
      <w:r w:rsidRPr="00F96F4B">
        <w:t>107-2009</w:t>
      </w:r>
    </w:p>
    <w:p w:rsidR="00000000" w:rsidRPr="00F96F4B" w:rsidRDefault="00F96F4B" w:rsidP="00F96F4B">
      <w:r w:rsidRPr="00F96F4B">
        <w:t>Oficialízase el nombre de un ganador de la convocatoria “Pasión por la Cultura” del 26 de septiembre del 2007</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0258-09</w:t>
      </w:r>
    </w:p>
    <w:p w:rsidR="00000000" w:rsidRPr="00F96F4B" w:rsidRDefault="00F96F4B" w:rsidP="00F96F4B">
      <w:r w:rsidRPr="00F96F4B">
        <w:t xml:space="preserve">Disuélvese la Red Educativa G - 14 de </w:t>
      </w:r>
      <w:r w:rsidRPr="00F96F4B">
        <w:t>la ciudad de Guayaquil, provincia del Guayas, creada mediante Acuerdo Ministerial Nº 830 de 29 de diciembre de 1995 y créase la Red Educativa CEM G.</w:t>
      </w:r>
    </w:p>
    <w:p w:rsidR="00000000" w:rsidRPr="00F96F4B" w:rsidRDefault="00F96F4B" w:rsidP="00F96F4B"/>
    <w:p w:rsidR="00000000" w:rsidRPr="00F96F4B" w:rsidRDefault="00F96F4B" w:rsidP="00F96F4B">
      <w:r w:rsidRPr="00F96F4B">
        <w:t>0259-09</w:t>
      </w:r>
    </w:p>
    <w:p w:rsidR="00000000" w:rsidRPr="00F96F4B" w:rsidRDefault="00F96F4B" w:rsidP="00F96F4B">
      <w:r w:rsidRPr="00F96F4B">
        <w:t>Delégase al señor/a Director/a Provincial de Educación Hispana de Chimborazo, para que suscriba</w:t>
      </w:r>
      <w:r w:rsidRPr="00F96F4B">
        <w:t xml:space="preserve"> la escritura pública y la transferencia definitiva del inmueble que viene ocupando el Colegio “Amelia Gallegos Díaz” de la ciudad de Riobamba, que realiza el Ministerio de Salud Pública a favor de este Ministerio</w:t>
      </w:r>
    </w:p>
    <w:p w:rsidR="00000000" w:rsidRPr="00F96F4B" w:rsidRDefault="00F96F4B" w:rsidP="00F96F4B"/>
    <w:p w:rsidR="00000000" w:rsidRPr="00F96F4B" w:rsidRDefault="00F96F4B" w:rsidP="00F96F4B">
      <w:r w:rsidRPr="00F96F4B">
        <w:t>0268-09</w:t>
      </w:r>
    </w:p>
    <w:p w:rsidR="00000000" w:rsidRPr="00F96F4B" w:rsidRDefault="00F96F4B" w:rsidP="00F96F4B">
      <w:r w:rsidRPr="00F96F4B">
        <w:t>Encárgase esta Cartera de Esta</w:t>
      </w:r>
      <w:r w:rsidRPr="00F96F4B">
        <w:t>do a la señora Gloria Vidal Illingworth, Subsecretaria General de Educación</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261 MF-2009 </w:t>
      </w:r>
    </w:p>
    <w:p w:rsidR="00000000" w:rsidRPr="00F96F4B" w:rsidRDefault="00F96F4B" w:rsidP="00F96F4B">
      <w:r w:rsidRPr="00F96F4B">
        <w:t>Delégase a la doctora María del Carmen Jibaja, Subsecretaria de Tesorería de la Nación, para que represente a la señora Ministra (E) en</w:t>
      </w:r>
      <w:r w:rsidRPr="00F96F4B">
        <w:t xml:space="preserve"> la sesión del Directorio del Banco Central del Ecuador</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411</w:t>
      </w:r>
    </w:p>
    <w:p w:rsidR="00000000" w:rsidRPr="00F96F4B" w:rsidRDefault="00F96F4B" w:rsidP="00F96F4B">
      <w:r w:rsidRPr="00F96F4B">
        <w:lastRenderedPageBreak/>
        <w:t>Apruébase la reforma y Codificación del Estatuto de la Iglesia Evangélica El Cordero de Dios, con domicilio en el Distrito Metropolitano de Quito, provincia de Pichi</w:t>
      </w:r>
      <w:r w:rsidRPr="00F96F4B">
        <w:t>ncha</w:t>
      </w:r>
    </w:p>
    <w:p w:rsidR="00000000" w:rsidRPr="00F96F4B" w:rsidRDefault="00F96F4B" w:rsidP="00F96F4B"/>
    <w:p w:rsidR="00000000" w:rsidRPr="00F96F4B" w:rsidRDefault="00F96F4B" w:rsidP="00F96F4B">
      <w:r w:rsidRPr="00F96F4B">
        <w:t>414</w:t>
      </w:r>
    </w:p>
    <w:p w:rsidR="00000000" w:rsidRPr="00F96F4B" w:rsidRDefault="00F96F4B" w:rsidP="00F96F4B">
      <w:r w:rsidRPr="00F96F4B">
        <w:t>Apruébase el estatuto y otórgase personalidad jurídica a la organización religiosa denominada Centro Evangelístico Kairos “Tiempos de Dios”, con domicilio en el cantón Guayaquil,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FOS (Fonds voor Ontwikke-lings Samenwerking-Socialistische Solida-riteit) de Bélgica</w:t>
      </w:r>
    </w:p>
    <w:p w:rsidR="00000000" w:rsidRPr="00F96F4B" w:rsidRDefault="00F96F4B" w:rsidP="00F96F4B"/>
    <w:p w:rsidR="00000000" w:rsidRPr="00F96F4B" w:rsidRDefault="00F96F4B" w:rsidP="00F96F4B">
      <w:r w:rsidRPr="00F96F4B">
        <w:t>- Convenio Básico de Cooperación Técnica y Funcionamiento entre el Gobierno de</w:t>
      </w:r>
      <w:r w:rsidRPr="00F96F4B">
        <w:t>l Ecuador y la Asociación Entrepueblos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ELECTRICIDAD -CONELEC-:</w:t>
      </w:r>
    </w:p>
    <w:p w:rsidR="00000000" w:rsidRPr="00F96F4B" w:rsidRDefault="00F96F4B" w:rsidP="00F96F4B"/>
    <w:p w:rsidR="00000000" w:rsidRPr="00F96F4B" w:rsidRDefault="00F96F4B" w:rsidP="00F96F4B">
      <w:r w:rsidRPr="00F96F4B">
        <w:t>DE-09-036 </w:t>
      </w:r>
    </w:p>
    <w:p w:rsidR="00000000" w:rsidRPr="00F96F4B" w:rsidRDefault="00F96F4B" w:rsidP="00F96F4B">
      <w:r w:rsidRPr="00F96F4B">
        <w:t>Otórgase la Licencia Ambiental Nº 00709, para la construcción y operación del Proyecto de la S/E Méndez de 138/13.8 kv y sus vanos de inte</w:t>
      </w:r>
      <w:r w:rsidRPr="00F96F4B">
        <w:t>rconexión a ubicarse en el cantón Santiago, provincia de Morona Santiago</w:t>
      </w:r>
    </w:p>
    <w:p w:rsidR="00000000" w:rsidRPr="00F96F4B" w:rsidRDefault="00F96F4B" w:rsidP="00F96F4B"/>
    <w:p w:rsidR="00000000" w:rsidRPr="00F96F4B" w:rsidRDefault="00F96F4B" w:rsidP="00F96F4B">
      <w:r w:rsidRPr="00F96F4B">
        <w:t>DE-09-037 </w:t>
      </w:r>
    </w:p>
    <w:p w:rsidR="00000000" w:rsidRPr="00F96F4B" w:rsidRDefault="00F96F4B" w:rsidP="00F96F4B">
      <w:r w:rsidRPr="00F96F4B">
        <w:t>Otórgase la Licencia Ambiental Nº 009/09, para la construcción y operación del Proyecto de la S/E Gualaceo de 138/22 kv y sus vanos de interconexión a ubicarse en el ca</w:t>
      </w:r>
      <w:r w:rsidRPr="00F96F4B">
        <w:t>ntón Gualaceo, provincia del Azuay</w:t>
      </w:r>
    </w:p>
    <w:p w:rsidR="00000000" w:rsidRPr="00F96F4B" w:rsidRDefault="00F96F4B" w:rsidP="00F96F4B"/>
    <w:p w:rsidR="00000000" w:rsidRPr="00F96F4B" w:rsidRDefault="00F96F4B" w:rsidP="00F96F4B">
      <w:r w:rsidRPr="00F96F4B">
        <w:t>DE-09-038</w:t>
      </w:r>
    </w:p>
    <w:p w:rsidR="00000000" w:rsidRPr="00F96F4B" w:rsidRDefault="00F96F4B" w:rsidP="00F96F4B">
      <w:r w:rsidRPr="00F96F4B">
        <w:t xml:space="preserve">Otórgase la Licencia Ambiental Nº 008/09, para la construcción y operación del Proyecto de la S/E Limón de 138/13.8 kv y sus vanos de interconexión a ubicarse en el cantón Limón Indanza, provincia de Morona </w:t>
      </w:r>
      <w:r w:rsidRPr="00F96F4B">
        <w:t>Santiago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00835</w:t>
      </w:r>
    </w:p>
    <w:p w:rsidR="00000000" w:rsidRPr="00F96F4B" w:rsidRDefault="00F96F4B" w:rsidP="00F96F4B">
      <w:r w:rsidRPr="00F96F4B">
        <w:t>Autorízase a la Empresa Sigmaplast S. A., para acogerse al Régimen de Devolución Condicionada de Tributos</w:t>
      </w:r>
    </w:p>
    <w:p w:rsidR="00000000" w:rsidRPr="00F96F4B" w:rsidRDefault="00F96F4B" w:rsidP="00F96F4B"/>
    <w:p w:rsidR="00000000" w:rsidRPr="00F96F4B" w:rsidRDefault="00F96F4B" w:rsidP="00F96F4B">
      <w:r w:rsidRPr="00F96F4B">
        <w:t>00836</w:t>
      </w:r>
    </w:p>
    <w:p w:rsidR="00000000" w:rsidRPr="00F96F4B" w:rsidRDefault="00F96F4B" w:rsidP="00F96F4B">
      <w:r w:rsidRPr="00F96F4B">
        <w:t>Autorízase a la Empresa Textiles La Escala S. A., para acogerse al Régimen de Devolu</w:t>
      </w:r>
      <w:r w:rsidRPr="00F96F4B">
        <w:t>ción Condicionada de Tributos</w:t>
      </w:r>
    </w:p>
    <w:p w:rsidR="00000000" w:rsidRPr="00F96F4B" w:rsidRDefault="00F96F4B" w:rsidP="00F96F4B"/>
    <w:p w:rsidR="00000000" w:rsidRPr="00F96F4B" w:rsidRDefault="00F96F4B" w:rsidP="00F96F4B">
      <w:r w:rsidRPr="00F96F4B">
        <w:t>00837</w:t>
      </w:r>
    </w:p>
    <w:p w:rsidR="00000000" w:rsidRPr="00F96F4B" w:rsidRDefault="00F96F4B" w:rsidP="00F96F4B">
      <w:r w:rsidRPr="00F96F4B">
        <w:t>Autorízase a la Empresa Roadtracking Ecuador S. A., para acogerse al Régimen de Devolución Condicionada de Tributos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Recursos d</w:t>
      </w:r>
      <w:r w:rsidRPr="00F96F4B">
        <w:t>e casación en los juicios seguidos por las siguientes personas e instituciones:</w:t>
      </w:r>
    </w:p>
    <w:p w:rsidR="00000000" w:rsidRPr="00F96F4B" w:rsidRDefault="00F96F4B" w:rsidP="00F96F4B"/>
    <w:p w:rsidR="00000000" w:rsidRPr="00F96F4B" w:rsidRDefault="00F96F4B" w:rsidP="00F96F4B">
      <w:r w:rsidRPr="00F96F4B">
        <w:t>302-05</w:t>
      </w:r>
    </w:p>
    <w:p w:rsidR="00000000" w:rsidRPr="00F96F4B" w:rsidRDefault="00F96F4B" w:rsidP="00F96F4B">
      <w:r w:rsidRPr="00F96F4B">
        <w:lastRenderedPageBreak/>
        <w:t>María Leticia Gualotuña Quisamalín en contra de la Empresa Industria Cartonera Asociada, INCASA S. A</w:t>
      </w:r>
    </w:p>
    <w:p w:rsidR="00000000" w:rsidRPr="00F96F4B" w:rsidRDefault="00F96F4B" w:rsidP="00F96F4B"/>
    <w:p w:rsidR="00000000" w:rsidRPr="00F96F4B" w:rsidRDefault="00F96F4B" w:rsidP="00F96F4B">
      <w:r w:rsidRPr="00F96F4B">
        <w:t>344-05</w:t>
      </w:r>
    </w:p>
    <w:p w:rsidR="00000000" w:rsidRPr="00F96F4B" w:rsidRDefault="00F96F4B" w:rsidP="00F96F4B">
      <w:r w:rsidRPr="00F96F4B">
        <w:t xml:space="preserve">Jorge Gualberto Flor García en contra del Ministerio </w:t>
      </w:r>
      <w:r w:rsidRPr="00F96F4B">
        <w:t>de Agricultura y Ganadería</w:t>
      </w:r>
    </w:p>
    <w:p w:rsidR="00000000" w:rsidRPr="00F96F4B" w:rsidRDefault="00F96F4B" w:rsidP="00F96F4B"/>
    <w:p w:rsidR="00000000" w:rsidRPr="00F96F4B" w:rsidRDefault="00F96F4B" w:rsidP="00F96F4B">
      <w:r w:rsidRPr="00F96F4B">
        <w:t>367-05</w:t>
      </w:r>
    </w:p>
    <w:p w:rsidR="00000000" w:rsidRPr="00F96F4B" w:rsidRDefault="00F96F4B" w:rsidP="00F96F4B">
      <w:r w:rsidRPr="00F96F4B">
        <w:t>Juan Alberto Zambrano Zambrano en contra de la Compañía REYBANPAC S. A.</w:t>
      </w:r>
    </w:p>
    <w:p w:rsidR="00000000" w:rsidRPr="00F96F4B" w:rsidRDefault="00F96F4B" w:rsidP="00F96F4B"/>
    <w:p w:rsidR="00000000" w:rsidRPr="00F96F4B" w:rsidRDefault="00F96F4B" w:rsidP="00F96F4B">
      <w:r w:rsidRPr="00F96F4B">
        <w:t>392-05</w:t>
      </w:r>
    </w:p>
    <w:p w:rsidR="00000000" w:rsidRPr="00F96F4B" w:rsidRDefault="00F96F4B" w:rsidP="00F96F4B">
      <w:r w:rsidRPr="00F96F4B">
        <w:t>Wilson Agustín Espinoza Olmedo en contra de la Empresa Televisión del Pacífico S. A.</w:t>
      </w:r>
    </w:p>
    <w:p w:rsidR="00000000" w:rsidRPr="00F96F4B" w:rsidRDefault="00F96F4B" w:rsidP="00F96F4B"/>
    <w:p w:rsidR="00000000" w:rsidRPr="00F96F4B" w:rsidRDefault="00F96F4B" w:rsidP="00F96F4B">
      <w:r w:rsidRPr="00F96F4B">
        <w:t>409-05</w:t>
      </w:r>
    </w:p>
    <w:p w:rsidR="00000000" w:rsidRPr="00F96F4B" w:rsidRDefault="00F96F4B" w:rsidP="00F96F4B">
      <w:r w:rsidRPr="00F96F4B">
        <w:t>Holanda Candelaria Alay Cepeda en contr</w:t>
      </w:r>
      <w:r w:rsidRPr="00F96F4B">
        <w:t>a de la Distribuidora Salvatierra (DISA)</w:t>
      </w:r>
    </w:p>
    <w:p w:rsidR="00000000" w:rsidRPr="00F96F4B" w:rsidRDefault="00F96F4B" w:rsidP="00F96F4B"/>
    <w:p w:rsidR="00000000" w:rsidRPr="00F96F4B" w:rsidRDefault="00F96F4B" w:rsidP="00F96F4B">
      <w:r w:rsidRPr="00F96F4B">
        <w:t>415-05</w:t>
      </w:r>
    </w:p>
    <w:p w:rsidR="00000000" w:rsidRPr="00F96F4B" w:rsidRDefault="00F96F4B" w:rsidP="00F96F4B">
      <w:r w:rsidRPr="00F96F4B">
        <w:t>Luis Alfredo Calva Philco en contra de Patricio Enrique Rivera Ugarte</w:t>
      </w:r>
    </w:p>
    <w:p w:rsidR="00000000" w:rsidRPr="00F96F4B" w:rsidRDefault="00F96F4B" w:rsidP="00F96F4B"/>
    <w:p w:rsidR="00000000" w:rsidRPr="00F96F4B" w:rsidRDefault="00F96F4B" w:rsidP="00F96F4B">
      <w:r w:rsidRPr="00F96F4B">
        <w:t>094-06</w:t>
      </w:r>
    </w:p>
    <w:p w:rsidR="00000000" w:rsidRPr="00F96F4B" w:rsidRDefault="00F96F4B" w:rsidP="00F96F4B">
      <w:r w:rsidRPr="00F96F4B">
        <w:t>Yesenia Maribel Lara Ledesma en contra de la Empresa Municipal de Agua Potable y Alcantarillado de Guaranda</w:t>
      </w:r>
    </w:p>
    <w:p w:rsidR="00000000" w:rsidRPr="00F96F4B" w:rsidRDefault="00F96F4B" w:rsidP="00F96F4B"/>
    <w:p w:rsidR="00000000" w:rsidRPr="00F96F4B" w:rsidRDefault="00F96F4B" w:rsidP="00F96F4B">
      <w:r w:rsidRPr="00F96F4B">
        <w:t>RESOLUCIONES</w:t>
      </w:r>
      <w:r w:rsidRPr="00F96F4B">
        <w:t>:</w:t>
      </w:r>
    </w:p>
    <w:p w:rsidR="00000000" w:rsidRPr="00F96F4B" w:rsidRDefault="00F96F4B" w:rsidP="00F96F4B"/>
    <w:p w:rsidR="00000000" w:rsidRPr="00F96F4B" w:rsidRDefault="00F96F4B" w:rsidP="00F96F4B">
      <w:r w:rsidRPr="00F96F4B">
        <w:t>DIRECCION METROPOLITANA AMBIENTAL</w:t>
      </w:r>
    </w:p>
    <w:p w:rsidR="00000000" w:rsidRPr="00F96F4B" w:rsidRDefault="00F96F4B" w:rsidP="00F96F4B"/>
    <w:p w:rsidR="00000000" w:rsidRPr="00F96F4B" w:rsidRDefault="00F96F4B" w:rsidP="00F96F4B">
      <w:r w:rsidRPr="00F96F4B">
        <w:t>Ratifícanse la aprobación del Estudio Impacto Ambiental y el Plan de Manejo Ambiental y otórgase la licencia ambiental para el Proyecto Construcción, Instalación y Operación de la Estación Base Celular en varias en</w:t>
      </w:r>
      <w:r w:rsidRPr="00F96F4B">
        <w:t>tidades:</w:t>
      </w:r>
    </w:p>
    <w:p w:rsidR="00000000" w:rsidRPr="00F96F4B" w:rsidRDefault="00F96F4B" w:rsidP="00F96F4B"/>
    <w:p w:rsidR="00000000" w:rsidRPr="00F96F4B" w:rsidRDefault="00F96F4B" w:rsidP="00F96F4B">
      <w:r w:rsidRPr="00F96F4B">
        <w:t>015-2009 “Playa Chica”</w:t>
      </w:r>
    </w:p>
    <w:p w:rsidR="00000000" w:rsidRPr="00F96F4B" w:rsidRDefault="00F96F4B" w:rsidP="00F96F4B"/>
    <w:p w:rsidR="00000000" w:rsidRPr="00F96F4B" w:rsidRDefault="00F96F4B" w:rsidP="00F96F4B">
      <w:r w:rsidRPr="00F96F4B">
        <w:t>016-2009 “Isla Isabela”</w:t>
      </w:r>
    </w:p>
    <w:p w:rsidR="00000000" w:rsidRPr="00F96F4B" w:rsidRDefault="00F96F4B" w:rsidP="00F96F4B"/>
    <w:p w:rsidR="00000000" w:rsidRPr="00F96F4B" w:rsidRDefault="00F96F4B" w:rsidP="00F96F4B">
      <w:r w:rsidRPr="00F96F4B">
        <w:t>017-2009 “Carcelén Alto”</w:t>
      </w:r>
    </w:p>
    <w:p w:rsidR="00000000" w:rsidRPr="00F96F4B" w:rsidRDefault="00F96F4B" w:rsidP="00F96F4B"/>
    <w:p w:rsidR="00000000" w:rsidRPr="00F96F4B" w:rsidRDefault="00F96F4B" w:rsidP="00F96F4B">
      <w:r w:rsidRPr="00F96F4B">
        <w:t>019-2009 “Conocoto Sur”</w:t>
      </w:r>
    </w:p>
    <w:p w:rsidR="00000000" w:rsidRPr="00F96F4B" w:rsidRDefault="00F96F4B" w:rsidP="00F96F4B"/>
    <w:p w:rsidR="00000000" w:rsidRPr="00F96F4B" w:rsidRDefault="00F96F4B" w:rsidP="00F96F4B">
      <w:r w:rsidRPr="00F96F4B">
        <w:t>020-2009 “La Tola de Pomasqui”</w:t>
      </w:r>
    </w:p>
    <w:p w:rsidR="00000000" w:rsidRPr="00F96F4B" w:rsidRDefault="00F96F4B" w:rsidP="00F96F4B"/>
    <w:p w:rsidR="00000000" w:rsidRPr="00F96F4B" w:rsidRDefault="00F96F4B" w:rsidP="00F96F4B">
      <w:r w:rsidRPr="00F96F4B">
        <w:t>031-2009 “Avenida Atahualpa”</w:t>
      </w:r>
    </w:p>
    <w:p w:rsidR="00000000" w:rsidRPr="00F96F4B" w:rsidRDefault="00F96F4B" w:rsidP="00F96F4B"/>
    <w:p w:rsidR="00000000" w:rsidRPr="00F96F4B" w:rsidRDefault="00F96F4B" w:rsidP="00F96F4B">
      <w:r w:rsidRPr="00F96F4B">
        <w:t>032-2009 “Quiteño Libre”</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0014</w:t>
      </w:r>
    </w:p>
    <w:p w:rsidR="00000000" w:rsidRPr="00F96F4B" w:rsidRDefault="00F96F4B" w:rsidP="00F96F4B">
      <w:r w:rsidRPr="00F96F4B">
        <w:t xml:space="preserve">Concejo </w:t>
      </w:r>
      <w:r w:rsidRPr="00F96F4B">
        <w:t>Metropolitano de Quito: Especial Sustitutiva a la Ordenanza Especial Nº 012, sobre el Proyecto Urbanístico “Ciudad Bicentenario”, sector Pomasqui ..</w:t>
      </w:r>
    </w:p>
    <w:p w:rsidR="00000000" w:rsidRPr="00F96F4B" w:rsidRDefault="00F96F4B" w:rsidP="00F96F4B"/>
    <w:p w:rsidR="00000000" w:rsidRPr="00F96F4B" w:rsidRDefault="00F96F4B" w:rsidP="00F96F4B"/>
    <w:p w:rsidR="00000000" w:rsidRPr="00F96F4B" w:rsidRDefault="00F96F4B" w:rsidP="00F96F4B">
      <w:r w:rsidRPr="00F96F4B">
        <w:t>Registro Oficial Nº 14 Año I</w:t>
      </w:r>
    </w:p>
    <w:p w:rsidR="00000000" w:rsidRPr="00F96F4B" w:rsidRDefault="00F96F4B" w:rsidP="00F96F4B">
      <w:r w:rsidRPr="00F96F4B">
        <w:t>Quito, Viernes 28 de Agosto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r w:rsidRPr="00F96F4B">
        <w:t>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109-2009</w:t>
      </w:r>
    </w:p>
    <w:p w:rsidR="00000000" w:rsidRPr="00F96F4B" w:rsidRDefault="00F96F4B" w:rsidP="00F96F4B">
      <w:r w:rsidRPr="00F96F4B">
        <w:t>Oficialízase la nómina de cinco beneficiarios del “Premio Residencia e Intercambio Cultural” del Sistema Nacional de Premios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0269-09</w:t>
      </w:r>
    </w:p>
    <w:p w:rsidR="00000000" w:rsidRPr="00F96F4B" w:rsidRDefault="00F96F4B" w:rsidP="00F96F4B">
      <w:r w:rsidRPr="00F96F4B">
        <w:t>Delégase a la señora Subsecretaria Regional de Ed</w:t>
      </w:r>
      <w:r w:rsidRPr="00F96F4B">
        <w:t>ucación del Litoral, para suscriba un contrato de comodato o préstamo de uso de un bien inmueble que otorga la Arquidiócesis de Guayaquil a favor de este Ministerio, para la implementación de una escuela fiscal en el Sector de Lomas de la Florida de la par</w:t>
      </w:r>
      <w:r w:rsidRPr="00F96F4B">
        <w:t>roquia Tarqui de la ciudad de Guayaquil</w:t>
      </w:r>
    </w:p>
    <w:p w:rsidR="00000000" w:rsidRPr="00F96F4B" w:rsidRDefault="00F96F4B" w:rsidP="00F96F4B"/>
    <w:p w:rsidR="00000000" w:rsidRPr="00F96F4B" w:rsidRDefault="00F96F4B" w:rsidP="00F96F4B">
      <w:r w:rsidRPr="00F96F4B">
        <w:t>0290-09 </w:t>
      </w:r>
    </w:p>
    <w:p w:rsidR="00000000" w:rsidRPr="00F96F4B" w:rsidRDefault="00F96F4B" w:rsidP="00F96F4B">
      <w:r w:rsidRPr="00F96F4B">
        <w:t>Encárgase la función de Ministro de Educación, a la señora Gloria Vidal Illingworth, Subsecretaria General de Educación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415</w:t>
      </w:r>
    </w:p>
    <w:p w:rsidR="00000000" w:rsidRPr="00F96F4B" w:rsidRDefault="00F96F4B" w:rsidP="00F96F4B">
      <w:r w:rsidRPr="00F96F4B">
        <w:t>Apruébase la reforma y codificación del Estatuto</w:t>
      </w:r>
      <w:r w:rsidRPr="00F96F4B">
        <w:t xml:space="preserve"> de la Iglesia Evangélica Pentecostés “Ministerio Evangelístico Salem”, con domicilio en el cantón Durán, provincia de Guayaquil</w:t>
      </w:r>
    </w:p>
    <w:p w:rsidR="00000000" w:rsidRPr="00F96F4B" w:rsidRDefault="00F96F4B" w:rsidP="00F96F4B"/>
    <w:p w:rsidR="00000000" w:rsidRPr="00F96F4B" w:rsidRDefault="00F96F4B" w:rsidP="00F96F4B">
      <w:r w:rsidRPr="00F96F4B">
        <w:t>419</w:t>
      </w:r>
    </w:p>
    <w:p w:rsidR="00000000" w:rsidRPr="00F96F4B" w:rsidRDefault="00F96F4B" w:rsidP="00F96F4B">
      <w:r w:rsidRPr="00F96F4B">
        <w:t>Déjase sin efecto el Acuerdo Ministerial Nº 375 de 1 de julio del 2009</w:t>
      </w:r>
    </w:p>
    <w:p w:rsidR="00000000" w:rsidRPr="00F96F4B" w:rsidRDefault="00F96F4B" w:rsidP="00F96F4B"/>
    <w:p w:rsidR="00000000" w:rsidRPr="00F96F4B" w:rsidRDefault="00F96F4B" w:rsidP="00F96F4B">
      <w:r w:rsidRPr="00F96F4B">
        <w:t>420</w:t>
      </w:r>
    </w:p>
    <w:p w:rsidR="00000000" w:rsidRPr="00F96F4B" w:rsidRDefault="00F96F4B" w:rsidP="00F96F4B">
      <w:r w:rsidRPr="00F96F4B">
        <w:t xml:space="preserve">Refórmase el Acuerdo Ministerial Nº 214 </w:t>
      </w:r>
      <w:r w:rsidRPr="00F96F4B">
        <w:t>del 21 de octubre del 2008, publicado en el Registro Oficial Nº 468 del 17 de noviembre del mismo año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Fundación Niños de</w:t>
      </w:r>
      <w:r w:rsidRPr="00F96F4B">
        <w:t xml:space="preserve"> Waita Ticca</w:t>
      </w:r>
    </w:p>
    <w:p w:rsidR="00000000" w:rsidRPr="00F96F4B" w:rsidRDefault="00F96F4B" w:rsidP="00F96F4B"/>
    <w:p w:rsidR="00000000" w:rsidRPr="00F96F4B" w:rsidRDefault="00F96F4B" w:rsidP="00F96F4B">
      <w:r w:rsidRPr="00F96F4B">
        <w:t>- Convenio Básico de Cooperación Técnica y Funcionamiento entre el Gobierno del Ecuador y el Consejo Noruego para Refugiados - NRC</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081</w:t>
      </w:r>
    </w:p>
    <w:p w:rsidR="00000000" w:rsidRPr="00F96F4B" w:rsidRDefault="00F96F4B" w:rsidP="00F96F4B">
      <w:r w:rsidRPr="00F96F4B">
        <w:t>Amplí</w:t>
      </w:r>
      <w:r w:rsidRPr="00F96F4B">
        <w:t>ase el plazo de reevaluación de los productos veterinarios que fueron regis-trados bajo el Acuerdo Interministerial Nº 120, publicado en el Registro Oficial Nº 936 del 30 de abril de 1996, una vez cumplidos los cinco años como lo determina la normativa nac</w:t>
      </w:r>
      <w:r w:rsidRPr="00F96F4B">
        <w:t>ional, contados a partir de su registro, reinscripción o actualización, hasta el 5 de febrero del 2010 sin opción a prórroga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00838</w:t>
      </w:r>
    </w:p>
    <w:p w:rsidR="00000000" w:rsidRPr="00F96F4B" w:rsidRDefault="00F96F4B" w:rsidP="00F96F4B">
      <w:r w:rsidRPr="00F96F4B">
        <w:lastRenderedPageBreak/>
        <w:t>Autorízase a la Empresa Jabonería Wilson S. A., para acogerse al Régimen de Devoluci</w:t>
      </w:r>
      <w:r w:rsidRPr="00F96F4B">
        <w:t>ón Condicionada de Tributos</w:t>
      </w:r>
    </w:p>
    <w:p w:rsidR="00000000" w:rsidRPr="00F96F4B" w:rsidRDefault="00F96F4B" w:rsidP="00F96F4B"/>
    <w:p w:rsidR="00000000" w:rsidRPr="00F96F4B" w:rsidRDefault="00F96F4B" w:rsidP="00F96F4B">
      <w:r w:rsidRPr="00F96F4B">
        <w:t>00839</w:t>
      </w:r>
    </w:p>
    <w:p w:rsidR="00000000" w:rsidRPr="00F96F4B" w:rsidRDefault="00F96F4B" w:rsidP="00F96F4B">
      <w:r w:rsidRPr="00F96F4B">
        <w:t>Autorízase a la Empresa Enchapes Decorativos S. A., ENDESA, para acogerse al Régimen de Devolución Condicionada de Tributos</w:t>
      </w:r>
    </w:p>
    <w:p w:rsidR="00000000" w:rsidRPr="00F96F4B" w:rsidRDefault="00F96F4B" w:rsidP="00F96F4B"/>
    <w:p w:rsidR="00000000" w:rsidRPr="00F96F4B" w:rsidRDefault="00F96F4B" w:rsidP="00F96F4B">
      <w:r w:rsidRPr="00F96F4B">
        <w:t>00840</w:t>
      </w:r>
    </w:p>
    <w:p w:rsidR="00000000" w:rsidRPr="00F96F4B" w:rsidRDefault="00F96F4B" w:rsidP="00F96F4B">
      <w:r w:rsidRPr="00F96F4B">
        <w:t>Autorízase a la Empresa Sociedad Ecuatoriana de Alimentos y Frigoríficos Manta C. A.</w:t>
      </w:r>
      <w:r w:rsidRPr="00F96F4B">
        <w:t>, SEAFMAN, para acogerse al Régimen de Devolución Condicionada de Tributos</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013/09</w:t>
      </w:r>
    </w:p>
    <w:p w:rsidR="00000000" w:rsidRPr="00F96F4B" w:rsidRDefault="00F96F4B" w:rsidP="00F96F4B">
      <w:r w:rsidRPr="00F96F4B">
        <w:t>Refórmase el Reglamento de operaciones para el terminal petrolero de Balao, aplicable al tráfico internacional y de cabot</w:t>
      </w:r>
      <w:r w:rsidRPr="00F96F4B">
        <w:t>aje</w:t>
      </w:r>
    </w:p>
    <w:p w:rsidR="00000000" w:rsidRPr="00F96F4B" w:rsidRDefault="00F96F4B" w:rsidP="00F96F4B"/>
    <w:p w:rsidR="00000000" w:rsidRPr="00F96F4B" w:rsidRDefault="00F96F4B" w:rsidP="00F96F4B">
      <w:r w:rsidRPr="00F96F4B">
        <w:t>INSTITUTO ECUATORIANO DE LA PROPIEDA INTELECTUAL -IEPI-:</w:t>
      </w:r>
    </w:p>
    <w:p w:rsidR="00000000" w:rsidRPr="00F96F4B" w:rsidRDefault="00F96F4B" w:rsidP="00F96F4B"/>
    <w:p w:rsidR="00000000" w:rsidRPr="00F96F4B" w:rsidRDefault="00F96F4B" w:rsidP="00F96F4B">
      <w:r w:rsidRPr="00F96F4B">
        <w:t>09-28 SG-IEPI </w:t>
      </w:r>
    </w:p>
    <w:p w:rsidR="00000000" w:rsidRPr="00F96F4B" w:rsidRDefault="00F96F4B" w:rsidP="00F96F4B">
      <w:r w:rsidRPr="00F96F4B">
        <w:t>Rectifícase la Resolución 26-2009 SG-IEPI del 3 de agosto del 2009, en el sentido que la denominación del nombra-miento del abogado Fernando Javier Calderón Ordóñez es la de</w:t>
      </w:r>
      <w:r w:rsidRPr="00F96F4B">
        <w:t xml:space="preserve"> Experto Legal en Propiedad Intelectual 1 de la Subdirección Regional del IEPI en Cuenca</w:t>
      </w:r>
    </w:p>
    <w:p w:rsidR="00000000" w:rsidRPr="00F96F4B" w:rsidRDefault="00F96F4B" w:rsidP="00F96F4B"/>
    <w:p w:rsidR="00000000" w:rsidRPr="00F96F4B" w:rsidRDefault="00F96F4B" w:rsidP="00F96F4B">
      <w:r w:rsidRPr="00F96F4B">
        <w:t>031-2009 DNPI-IEPI </w:t>
      </w:r>
    </w:p>
    <w:p w:rsidR="00000000" w:rsidRPr="00F96F4B" w:rsidRDefault="00F96F4B" w:rsidP="00F96F4B">
      <w:r w:rsidRPr="00F96F4B">
        <w:t>Delégase facultades temporalmente al señor Gabriel Alejandro Montenegro Villarreal, Experto Principal en Modificaciones al Registro, encargado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095-06</w:t>
      </w:r>
    </w:p>
    <w:p w:rsidR="00000000" w:rsidRPr="00F96F4B" w:rsidRDefault="00F96F4B" w:rsidP="00F96F4B">
      <w:r w:rsidRPr="00F96F4B">
        <w:t>Angel Enrique Calderón en contra del Consejo Provincial de Pasta</w:t>
      </w:r>
      <w:r w:rsidRPr="00F96F4B">
        <w:t>za</w:t>
      </w:r>
    </w:p>
    <w:p w:rsidR="00000000" w:rsidRPr="00F96F4B" w:rsidRDefault="00F96F4B" w:rsidP="00F96F4B"/>
    <w:p w:rsidR="00000000" w:rsidRPr="00F96F4B" w:rsidRDefault="00F96F4B" w:rsidP="00F96F4B">
      <w:r w:rsidRPr="00F96F4B">
        <w:t>97-06</w:t>
      </w:r>
    </w:p>
    <w:p w:rsidR="00000000" w:rsidRPr="00F96F4B" w:rsidRDefault="00F96F4B" w:rsidP="00F96F4B">
      <w:r w:rsidRPr="00F96F4B">
        <w:t>José Víctor Franco Vaca en contra de EMPLEDATA S. A</w:t>
      </w:r>
    </w:p>
    <w:p w:rsidR="00000000" w:rsidRPr="00F96F4B" w:rsidRDefault="00F96F4B" w:rsidP="00F96F4B"/>
    <w:p w:rsidR="00000000" w:rsidRPr="00F96F4B" w:rsidRDefault="00F96F4B" w:rsidP="00F96F4B">
      <w:r w:rsidRPr="00F96F4B">
        <w:t>118-06</w:t>
      </w:r>
    </w:p>
    <w:p w:rsidR="00000000" w:rsidRPr="00F96F4B" w:rsidRDefault="00F96F4B" w:rsidP="00F96F4B">
      <w:r w:rsidRPr="00F96F4B">
        <w:t>Peter Jorge Tello Vélez en contra de la Empresa INDUAUTO S. A</w:t>
      </w:r>
    </w:p>
    <w:p w:rsidR="00000000" w:rsidRPr="00F96F4B" w:rsidRDefault="00F96F4B" w:rsidP="00F96F4B"/>
    <w:p w:rsidR="00000000" w:rsidRPr="00F96F4B" w:rsidRDefault="00F96F4B" w:rsidP="00F96F4B">
      <w:r w:rsidRPr="00F96F4B">
        <w:t>247-06</w:t>
      </w:r>
    </w:p>
    <w:p w:rsidR="00000000" w:rsidRPr="00F96F4B" w:rsidRDefault="00F96F4B" w:rsidP="00F96F4B">
      <w:r w:rsidRPr="00F96F4B">
        <w:t>Segundo Sotelo Pozo en contra del ingeniero Fabián Torres Pozo</w:t>
      </w:r>
    </w:p>
    <w:p w:rsidR="00000000" w:rsidRPr="00F96F4B" w:rsidRDefault="00F96F4B" w:rsidP="00F96F4B"/>
    <w:p w:rsidR="00000000" w:rsidRPr="00F96F4B" w:rsidRDefault="00F96F4B" w:rsidP="00F96F4B">
      <w:r w:rsidRPr="00F96F4B">
        <w:t>270-06</w:t>
      </w:r>
    </w:p>
    <w:p w:rsidR="00000000" w:rsidRPr="00F96F4B" w:rsidRDefault="00F96F4B" w:rsidP="00F96F4B">
      <w:r w:rsidRPr="00F96F4B">
        <w:t>Dora Agustina Cruz Ramírez en con</w:t>
      </w:r>
      <w:r w:rsidRPr="00F96F4B">
        <w:t>tra de la Empresa La Portuguesa S. A</w:t>
      </w:r>
    </w:p>
    <w:p w:rsidR="00000000" w:rsidRPr="00F96F4B" w:rsidRDefault="00F96F4B" w:rsidP="00F96F4B"/>
    <w:p w:rsidR="00000000" w:rsidRPr="00F96F4B" w:rsidRDefault="00F96F4B" w:rsidP="00F96F4B">
      <w:r w:rsidRPr="00F96F4B">
        <w:t>292-06</w:t>
      </w:r>
    </w:p>
    <w:p w:rsidR="00000000" w:rsidRPr="00F96F4B" w:rsidRDefault="00F96F4B" w:rsidP="00F96F4B">
      <w:r w:rsidRPr="00F96F4B">
        <w:t>Wilson Rolando Peñafiel González en contra del Banco Ecuatoriano de la Vivienda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xml:space="preserve">- Gobierno Municipal del Cantón Palanda: Para la protección de micro cuencas, ecosistemas frágiles y </w:t>
      </w:r>
      <w:r w:rsidRPr="00F96F4B">
        <w:t>otras áreas prioritarias para la conservación de la biodiversidad</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señor Javier Antonio López Mera (1ra. publicación)</w:t>
      </w:r>
    </w:p>
    <w:p w:rsidR="00000000" w:rsidRPr="00F96F4B" w:rsidRDefault="00F96F4B" w:rsidP="00F96F4B"/>
    <w:p w:rsidR="00000000" w:rsidRPr="00F96F4B" w:rsidRDefault="00F96F4B" w:rsidP="00F96F4B">
      <w:r w:rsidRPr="00F96F4B">
        <w:t>- Juicio de expropiación que sigue el Municipio de Guayaquil en contra de los herederos p</w:t>
      </w:r>
      <w:r w:rsidRPr="00F96F4B">
        <w:t>resuntos de la difunta señora Vicenta Emilia Mejía Magallanes (1ra. publicación)</w:t>
      </w:r>
    </w:p>
    <w:p w:rsidR="00000000" w:rsidRPr="00F96F4B" w:rsidRDefault="00F96F4B" w:rsidP="00F96F4B"/>
    <w:p w:rsidR="00000000" w:rsidRPr="00F96F4B" w:rsidRDefault="00F96F4B" w:rsidP="00F96F4B">
      <w:r w:rsidRPr="00F96F4B">
        <w:t>- Muerte presunta del señor Víctor Isaías Junta Chicaiza (2da. publicación</w:t>
      </w:r>
    </w:p>
    <w:p w:rsidR="00000000" w:rsidRPr="00F96F4B" w:rsidRDefault="00F96F4B" w:rsidP="00F96F4B"/>
    <w:p w:rsidR="00000000" w:rsidRPr="00F96F4B" w:rsidRDefault="00F96F4B" w:rsidP="00F96F4B">
      <w:r w:rsidRPr="00F96F4B">
        <w:t>- Muerte presunta del señor Galo Nicolás Morán Zambrano (2da. publicación)</w:t>
      </w:r>
    </w:p>
    <w:p w:rsidR="00000000" w:rsidRPr="00F96F4B" w:rsidRDefault="00F96F4B" w:rsidP="00F96F4B"/>
    <w:p w:rsidR="00000000" w:rsidRPr="00F96F4B" w:rsidRDefault="00F96F4B" w:rsidP="00F96F4B">
      <w:r w:rsidRPr="00F96F4B">
        <w:t>- Muerte presunt</w:t>
      </w:r>
      <w:r w:rsidRPr="00F96F4B">
        <w:t>a del señor Abel Gustavo Delgado Proaño (2da. publicación)</w:t>
      </w:r>
    </w:p>
    <w:p w:rsidR="00000000" w:rsidRPr="00F96F4B" w:rsidRDefault="00F96F4B" w:rsidP="00F96F4B"/>
    <w:p w:rsidR="00000000" w:rsidRPr="00F96F4B" w:rsidRDefault="00F96F4B" w:rsidP="00F96F4B">
      <w:r w:rsidRPr="00F96F4B">
        <w:t>- Muerte presunta del señor Nixon Redimi Morillo Bastidas (3ra. publicación)</w:t>
      </w:r>
    </w:p>
    <w:p w:rsidR="00000000" w:rsidRPr="00F96F4B" w:rsidRDefault="00F96F4B" w:rsidP="00F96F4B"/>
    <w:p w:rsidR="00000000" w:rsidRPr="00F96F4B" w:rsidRDefault="00F96F4B" w:rsidP="00F96F4B">
      <w:r w:rsidRPr="00F96F4B">
        <w:t>- Muerte presunta del señor Antonio Esteban Tumbaco Santos (3ra. publicación)</w:t>
      </w:r>
    </w:p>
    <w:p w:rsidR="00000000" w:rsidRPr="00F96F4B" w:rsidRDefault="00F96F4B" w:rsidP="00F96F4B"/>
    <w:p w:rsidR="00000000" w:rsidRPr="00F96F4B" w:rsidRDefault="00F96F4B" w:rsidP="00F96F4B">
      <w:r w:rsidRPr="00F96F4B">
        <w:t>- Muerte presunta del señor Darwi</w:t>
      </w:r>
      <w:r w:rsidRPr="00F96F4B">
        <w:t>n Leonardo Arismendi Guerrero (3ra. publicación)</w:t>
      </w:r>
    </w:p>
    <w:p w:rsidR="00000000" w:rsidRPr="00F96F4B" w:rsidRDefault="00F96F4B" w:rsidP="00F96F4B"/>
    <w:p w:rsidR="00000000" w:rsidRPr="00F96F4B" w:rsidRDefault="00F96F4B" w:rsidP="00F96F4B">
      <w:r w:rsidRPr="00F96F4B">
        <w:t>- Muerte presunta del señor Gender Kennedy Lara Rufeli (3ra. publicación)</w:t>
      </w:r>
    </w:p>
    <w:p w:rsidR="00000000" w:rsidRPr="00F96F4B" w:rsidRDefault="00F96F4B" w:rsidP="00F96F4B"/>
    <w:p w:rsidR="00000000" w:rsidRPr="00F96F4B" w:rsidRDefault="00F96F4B" w:rsidP="00F96F4B">
      <w:r w:rsidRPr="00F96F4B">
        <w:t>- Muerte presunta del señor Carlos Sharup Chumpi (3ra. publicación)</w:t>
      </w:r>
    </w:p>
    <w:p w:rsidR="00000000" w:rsidRPr="00F96F4B" w:rsidRDefault="00F96F4B" w:rsidP="00F96F4B"/>
    <w:p w:rsidR="00000000" w:rsidRPr="00F96F4B" w:rsidRDefault="00F96F4B" w:rsidP="00F96F4B"/>
    <w:p w:rsidR="00000000" w:rsidRPr="00F96F4B" w:rsidRDefault="00F96F4B" w:rsidP="00F96F4B">
      <w:r w:rsidRPr="00F96F4B">
        <w:t>Registro Oficial Nº 15 Año I</w:t>
      </w:r>
    </w:p>
    <w:p w:rsidR="00000000" w:rsidRPr="00F96F4B" w:rsidRDefault="00F96F4B" w:rsidP="00F96F4B">
      <w:r w:rsidRPr="00F96F4B">
        <w:t>Quito, Lunes 31 de Agost</w:t>
      </w:r>
      <w:r w:rsidRPr="00F96F4B">
        <w:t>o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12</w:t>
      </w:r>
    </w:p>
    <w:p w:rsidR="00000000" w:rsidRPr="00F96F4B" w:rsidRDefault="00F96F4B" w:rsidP="00F96F4B">
      <w:r w:rsidRPr="00F96F4B">
        <w:t xml:space="preserve">Dispónese que los planes y proyectos de explotación agrícola con sus respectivas licencias ambientales, aprobados hasta la presente fecha, y que se hallen dentro de las coordenadas establecidas en el </w:t>
      </w:r>
      <w:r w:rsidRPr="00F96F4B">
        <w:t>Decreto Ejecutivo No. 2961, publicado en el Registro Oficial No. 646 de 22 de agosto del 2002, continuarán como tales, pero sujetos a las condiciones establecidas en las licencias ambientales, la Ley Forestal y normativas ambientales vigentes</w:t>
      </w:r>
    </w:p>
    <w:p w:rsidR="00000000" w:rsidRPr="00F96F4B" w:rsidRDefault="00F96F4B" w:rsidP="00F96F4B"/>
    <w:p w:rsidR="00000000" w:rsidRPr="00F96F4B" w:rsidRDefault="00F96F4B" w:rsidP="00F96F4B">
      <w:r w:rsidRPr="00F96F4B">
        <w:t>13</w:t>
      </w:r>
    </w:p>
    <w:p w:rsidR="00000000" w:rsidRPr="00F96F4B" w:rsidRDefault="00F96F4B" w:rsidP="00F96F4B">
      <w:r w:rsidRPr="00F96F4B">
        <w:t>Refórm</w:t>
      </w:r>
      <w:r w:rsidRPr="00F96F4B">
        <w:t>ase el Reglamento Especial de Turismo en Area Naturales Protegidas (RETANP), contenido en el Título II del Libro VII del Texto Unificado de Legislación Secundaria del Ministerio del Ambiente, publicado en la Edición Especial número 2 del Registro Oficial d</w:t>
      </w:r>
      <w:r w:rsidRPr="00F96F4B">
        <w:t>el 31 de marzo del 2003</w:t>
      </w:r>
    </w:p>
    <w:p w:rsidR="00000000" w:rsidRPr="00F96F4B" w:rsidRDefault="00F96F4B" w:rsidP="00F96F4B"/>
    <w:p w:rsidR="00000000" w:rsidRPr="00F96F4B" w:rsidRDefault="00F96F4B" w:rsidP="00F96F4B">
      <w:r w:rsidRPr="00F96F4B">
        <w:t>14</w:t>
      </w:r>
    </w:p>
    <w:p w:rsidR="00000000" w:rsidRPr="00F96F4B" w:rsidRDefault="00F96F4B" w:rsidP="00F96F4B">
      <w:r w:rsidRPr="00F96F4B">
        <w:t>Nómbrase al doctor Francisco Proaño Arandi, Embajador del Servicio Exterior en servicio pasivo, representante permanente del Ecuador ante la Organización de Estados Americanos</w:t>
      </w:r>
    </w:p>
    <w:p w:rsidR="00000000" w:rsidRPr="00F96F4B" w:rsidRDefault="00F96F4B" w:rsidP="00F96F4B"/>
    <w:p w:rsidR="00000000" w:rsidRPr="00F96F4B" w:rsidRDefault="00F96F4B" w:rsidP="00F96F4B">
      <w:r w:rsidRPr="00F96F4B">
        <w:t>15</w:t>
      </w:r>
    </w:p>
    <w:p w:rsidR="00000000" w:rsidRPr="00F96F4B" w:rsidRDefault="00F96F4B" w:rsidP="00F96F4B">
      <w:r w:rsidRPr="00F96F4B">
        <w:t>Refórmase el Decreto Ejecutivo Nº 1780 del</w:t>
      </w:r>
      <w:r w:rsidRPr="00F96F4B">
        <w:t xml:space="preserve"> 12 de junio del 2009, publicado en el Registro Oficial Nº 620 del 25 de junio del 2009</w:t>
      </w:r>
    </w:p>
    <w:p w:rsidR="00000000" w:rsidRPr="00F96F4B" w:rsidRDefault="00F96F4B" w:rsidP="00F96F4B"/>
    <w:p w:rsidR="00000000" w:rsidRPr="00F96F4B" w:rsidRDefault="00F96F4B" w:rsidP="00F96F4B">
      <w:r w:rsidRPr="00F96F4B">
        <w:t>16</w:t>
      </w:r>
    </w:p>
    <w:p w:rsidR="00000000" w:rsidRPr="00F96F4B" w:rsidRDefault="00F96F4B" w:rsidP="00F96F4B">
      <w:r w:rsidRPr="00F96F4B">
        <w:t>Refórmase el Decreto Ejecutivo Nº 1439 de 19 de noviembre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110-2009</w:t>
      </w:r>
    </w:p>
    <w:p w:rsidR="00000000" w:rsidRPr="00F96F4B" w:rsidRDefault="00F96F4B" w:rsidP="00F96F4B">
      <w:r w:rsidRPr="00F96F4B">
        <w:t xml:space="preserve">Oficialízase la nómina de cinco beneficia </w:t>
      </w:r>
      <w:r w:rsidRPr="00F96F4B">
        <w:t>rios del “Premio a la Producción Coreográfica en Danza” del Sistema Nacional de Premios</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225</w:t>
      </w:r>
    </w:p>
    <w:p w:rsidR="00000000" w:rsidRPr="00F96F4B" w:rsidRDefault="00F96F4B" w:rsidP="00F96F4B">
      <w:r w:rsidRPr="00F96F4B">
        <w:t>Déjase sin efecto la designación del Msc. Carlos Lara Tapia, funcionario de esta Cartera de Estado y desígnase al señor Bolívar Pach</w:t>
      </w:r>
      <w:r w:rsidRPr="00F96F4B">
        <w:t>eco Salazar, para que integre el Directorio de la Federación Deportiva de Tungurahua</w:t>
      </w:r>
    </w:p>
    <w:p w:rsidR="00000000" w:rsidRPr="00F96F4B" w:rsidRDefault="00F96F4B" w:rsidP="00F96F4B"/>
    <w:p w:rsidR="00000000" w:rsidRPr="00F96F4B" w:rsidRDefault="00F96F4B" w:rsidP="00F96F4B">
      <w:r w:rsidRPr="00F96F4B">
        <w:t>349</w:t>
      </w:r>
    </w:p>
    <w:p w:rsidR="00000000" w:rsidRPr="00F96F4B" w:rsidRDefault="00F96F4B" w:rsidP="00F96F4B">
      <w:r w:rsidRPr="00F96F4B">
        <w:t>Derógase el Acuerdo Ministerial Nº 20 de 8 de febrero del 2008, publicado en el Registro Oficial Nº 284 del 28 de febrero del 2008</w:t>
      </w:r>
    </w:p>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364</w:t>
      </w:r>
    </w:p>
    <w:p w:rsidR="00000000" w:rsidRPr="00F96F4B" w:rsidRDefault="00F96F4B" w:rsidP="00F96F4B">
      <w:r w:rsidRPr="00F96F4B">
        <w:t>Apruébase el estatuto y otórgase personalidad jurídica a la organización religiosa denominada Iglesia Evangélica Nacional Bilingüe “Promesa de Dios”, con domicilio en el cantón Riobamba, provincia de Chimborazo</w:t>
      </w:r>
    </w:p>
    <w:p w:rsidR="00000000" w:rsidRPr="00F96F4B" w:rsidRDefault="00F96F4B" w:rsidP="00F96F4B"/>
    <w:p w:rsidR="00000000" w:rsidRPr="00F96F4B" w:rsidRDefault="00F96F4B" w:rsidP="00F96F4B">
      <w:r w:rsidRPr="00F96F4B">
        <w:t>425</w:t>
      </w:r>
    </w:p>
    <w:p w:rsidR="00000000" w:rsidRPr="00F96F4B" w:rsidRDefault="00F96F4B" w:rsidP="00F96F4B">
      <w:r w:rsidRPr="00F96F4B">
        <w:t>Apruébase el estatuto y otórgase per</w:t>
      </w:r>
      <w:r w:rsidRPr="00F96F4B">
        <w:t>sonalidad jurídica a la organización religiosa denominada Misión Cristiana “Avivamiento”, con domicilio en la ciudad de Guayaquil, provincia del Guayas</w:t>
      </w:r>
    </w:p>
    <w:p w:rsidR="00000000" w:rsidRPr="00F96F4B" w:rsidRDefault="00F96F4B" w:rsidP="00F96F4B"/>
    <w:p w:rsidR="00000000" w:rsidRPr="00F96F4B" w:rsidRDefault="00F96F4B" w:rsidP="00F96F4B">
      <w:r w:rsidRPr="00F96F4B">
        <w:t>449</w:t>
      </w:r>
    </w:p>
    <w:p w:rsidR="00000000" w:rsidRPr="00F96F4B" w:rsidRDefault="00F96F4B" w:rsidP="00F96F4B">
      <w:r w:rsidRPr="00F96F4B">
        <w:t>Deléganse facultades al doctor Ramiro Rivadeneira Silva, Subsecretario de Asesoría Jurídica</w:t>
      </w:r>
    </w:p>
    <w:p w:rsidR="00000000" w:rsidRPr="00F96F4B" w:rsidRDefault="00F96F4B" w:rsidP="00F96F4B"/>
    <w:p w:rsidR="00000000" w:rsidRPr="00F96F4B" w:rsidRDefault="00F96F4B" w:rsidP="00F96F4B">
      <w:r w:rsidRPr="00F96F4B">
        <w:t>M</w:t>
      </w:r>
      <w:r w:rsidRPr="00F96F4B">
        <w:t xml:space="preserve">INISTERIO DE JUSTICIA: </w:t>
      </w:r>
    </w:p>
    <w:p w:rsidR="00000000" w:rsidRPr="00F96F4B" w:rsidRDefault="00F96F4B" w:rsidP="00F96F4B"/>
    <w:p w:rsidR="00000000" w:rsidRPr="00F96F4B" w:rsidRDefault="00F96F4B" w:rsidP="00F96F4B">
      <w:r w:rsidRPr="00F96F4B">
        <w:t>0139</w:t>
      </w:r>
    </w:p>
    <w:p w:rsidR="00000000" w:rsidRPr="00F96F4B" w:rsidRDefault="00F96F4B" w:rsidP="00F96F4B">
      <w:r w:rsidRPr="00F96F4B">
        <w:t>Declárase en comisión de servicios en el exterior A Michelle Artieda López, Subsecretaria de Planificación</w:t>
      </w:r>
    </w:p>
    <w:p w:rsidR="00000000" w:rsidRPr="00F96F4B" w:rsidRDefault="00F96F4B" w:rsidP="00F96F4B"/>
    <w:p w:rsidR="00000000" w:rsidRPr="00F96F4B" w:rsidRDefault="00F96F4B" w:rsidP="00F96F4B">
      <w:r w:rsidRPr="00F96F4B">
        <w:t>0140</w:t>
      </w:r>
    </w:p>
    <w:p w:rsidR="00000000" w:rsidRPr="00F96F4B" w:rsidRDefault="00F96F4B" w:rsidP="00F96F4B">
      <w:r w:rsidRPr="00F96F4B">
        <w:t xml:space="preserve">Unifícase el Hogar de Tránsito de Varones y el Instituto Profesional de Varones de la ciudad de Guayaquil, </w:t>
      </w:r>
      <w:r w:rsidRPr="00F96F4B">
        <w:t>provincia del Guayas, bajo la denominación de “Centro de Adolescentes Infractores”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Fundación Rosa Luxemburg</w:t>
      </w:r>
    </w:p>
    <w:p w:rsidR="00000000" w:rsidRPr="00F96F4B" w:rsidRDefault="00F96F4B" w:rsidP="00F96F4B"/>
    <w:p w:rsidR="00000000" w:rsidRPr="00F96F4B" w:rsidRDefault="00F96F4B" w:rsidP="00F96F4B">
      <w:r w:rsidRPr="00F96F4B">
        <w:t>- Notas R</w:t>
      </w:r>
      <w:r w:rsidRPr="00F96F4B">
        <w:t>eversales correspondientes a la Enmienda al Convenio de Ejecución entre el Gobierno del Ecuador y la Organización Internacional para las Migraciones Modernización del Area de Pasaportes y Ejecución del Proyecto de Personalización del Pasaporte Ecuatoriano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lastRenderedPageBreak/>
        <w:t>C.D.274 </w:t>
      </w:r>
    </w:p>
    <w:p w:rsidR="00000000" w:rsidRPr="00F96F4B" w:rsidRDefault="00F96F4B" w:rsidP="00F96F4B">
      <w:r w:rsidRPr="00F96F4B">
        <w:t>Refórmase el Reglamento de afiliación, recaudación y control contributivo, dictado mediante Resolución No. C.D. 221 de 13 de octubre del 2008, a la Resolución</w:t>
      </w:r>
      <w:r w:rsidRPr="00F96F4B">
        <w:t xml:space="preserve"> No. C.D. 241, dictada el 28 de enero del 2009 y a la Resolución No. C.D. 261, dictada el 26 de mayo del 2009</w:t>
      </w:r>
    </w:p>
    <w:p w:rsidR="00000000" w:rsidRPr="00F96F4B" w:rsidRDefault="00F96F4B" w:rsidP="00F96F4B"/>
    <w:p w:rsidR="00000000" w:rsidRPr="00F96F4B" w:rsidRDefault="00F96F4B" w:rsidP="00F96F4B">
      <w:r w:rsidRPr="00F96F4B">
        <w:t>12000000.941 </w:t>
      </w:r>
    </w:p>
    <w:p w:rsidR="00000000" w:rsidRPr="00F96F4B" w:rsidRDefault="00F96F4B" w:rsidP="00F96F4B">
      <w:r w:rsidRPr="00F96F4B">
        <w:t>Refórmase el Instructivo para la aplicación del Reglamento de afiliación, recaudación y control contributivo</w:t>
      </w:r>
    </w:p>
    <w:p w:rsidR="00000000" w:rsidRPr="00F96F4B" w:rsidRDefault="00F96F4B" w:rsidP="00F96F4B"/>
    <w:p w:rsidR="00000000" w:rsidRPr="00F96F4B" w:rsidRDefault="00F96F4B" w:rsidP="00F96F4B">
      <w:r w:rsidRPr="00F96F4B">
        <w:t>CORPORACION ADUA</w:t>
      </w:r>
      <w:r w:rsidRPr="00F96F4B">
        <w:t>NERA ECUATORIANA:</w:t>
      </w:r>
    </w:p>
    <w:p w:rsidR="00000000" w:rsidRPr="00F96F4B" w:rsidRDefault="00F96F4B" w:rsidP="00F96F4B"/>
    <w:p w:rsidR="00000000" w:rsidRPr="00F96F4B" w:rsidRDefault="00F96F4B" w:rsidP="00F96F4B">
      <w:r w:rsidRPr="00F96F4B">
        <w:t>00841</w:t>
      </w:r>
    </w:p>
    <w:p w:rsidR="00000000" w:rsidRPr="00F96F4B" w:rsidRDefault="00F96F4B" w:rsidP="00F96F4B">
      <w:r w:rsidRPr="00F96F4B">
        <w:t>Autorízase a la Empresa Industria Ecuatoriana de Luminarias y Balastos C. A., para acogerse al Régimen de Devolución Condicionada de Tributos</w:t>
      </w:r>
    </w:p>
    <w:p w:rsidR="00000000" w:rsidRPr="00F96F4B" w:rsidRDefault="00F96F4B" w:rsidP="00F96F4B"/>
    <w:p w:rsidR="00000000" w:rsidRPr="00F96F4B" w:rsidRDefault="00F96F4B" w:rsidP="00F96F4B">
      <w:r w:rsidRPr="00F96F4B">
        <w:t>00842</w:t>
      </w:r>
    </w:p>
    <w:p w:rsidR="00000000" w:rsidRPr="00F96F4B" w:rsidRDefault="00F96F4B" w:rsidP="00F96F4B">
      <w:r w:rsidRPr="00F96F4B">
        <w:t>Autorízase a la Empresa Plantaciones de Balsa S. A., PLANTABAL, para acogers</w:t>
      </w:r>
      <w:r w:rsidRPr="00F96F4B">
        <w:t>e al Régimen de Devolución Condicionada de Tributos</w:t>
      </w:r>
    </w:p>
    <w:p w:rsidR="00000000" w:rsidRPr="00F96F4B" w:rsidRDefault="00F96F4B" w:rsidP="00F96F4B"/>
    <w:p w:rsidR="00000000" w:rsidRPr="00F96F4B" w:rsidRDefault="00F96F4B" w:rsidP="00F96F4B">
      <w:r w:rsidRPr="00F96F4B">
        <w:t>00843</w:t>
      </w:r>
    </w:p>
    <w:p w:rsidR="00000000" w:rsidRPr="00F96F4B" w:rsidRDefault="00F96F4B" w:rsidP="00F96F4B">
      <w:r w:rsidRPr="00F96F4B">
        <w:t>Autorízase a la Empresa AYMESA S. A., para acogerse al Régimen de Devolución Condicionada de Tributos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118/2009</w:t>
      </w:r>
    </w:p>
    <w:p w:rsidR="00000000" w:rsidRPr="00F96F4B" w:rsidRDefault="00F96F4B" w:rsidP="00F96F4B">
      <w:r w:rsidRPr="00F96F4B">
        <w:t>Modifícase la Regulación Técnica RDAC P</w:t>
      </w:r>
      <w:r w:rsidRPr="00F96F4B">
        <w:t>arte 135 “Operaciones de Taxis Aéreos y Operadores Comerciales”, Sección 135.43 Sistemas de gestión de la seguridad operacional literal c)</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09-163 P-IEPI</w:t>
      </w:r>
    </w:p>
    <w:p w:rsidR="00000000" w:rsidRPr="00F96F4B" w:rsidRDefault="00F96F4B" w:rsidP="00F96F4B">
      <w:r w:rsidRPr="00F96F4B">
        <w:t>Dispónese que el señor Gabriel Alejand</w:t>
      </w:r>
      <w:r w:rsidRPr="00F96F4B">
        <w:t>ro Montenegro Villarreal, Experto en Modificaciones al Registro 1, ejerza las atribuciones propias del Experto Principal de la Unidad de Modificaciones al Registro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w:t>
      </w:r>
      <w:r w:rsidRPr="00F96F4B">
        <w:t>cursos de casación en los juicios seguidos por las siguientes personas e instituciones:</w:t>
      </w:r>
    </w:p>
    <w:p w:rsidR="00000000" w:rsidRPr="00F96F4B" w:rsidRDefault="00F96F4B" w:rsidP="00F96F4B"/>
    <w:p w:rsidR="00000000" w:rsidRPr="00F96F4B" w:rsidRDefault="00F96F4B" w:rsidP="00F96F4B">
      <w:r w:rsidRPr="00F96F4B">
        <w:t>397-06</w:t>
      </w:r>
    </w:p>
    <w:p w:rsidR="00000000" w:rsidRPr="00F96F4B" w:rsidRDefault="00F96F4B" w:rsidP="00F96F4B">
      <w:r w:rsidRPr="00F96F4B">
        <w:t>Oscar Alberto Sánchez Carrasco en contra de la Cooperativa de Ahorro y Crédito OSCUS Ltda</w:t>
      </w:r>
    </w:p>
    <w:p w:rsidR="00000000" w:rsidRPr="00F96F4B" w:rsidRDefault="00F96F4B" w:rsidP="00F96F4B"/>
    <w:p w:rsidR="00000000" w:rsidRPr="00F96F4B" w:rsidRDefault="00F96F4B" w:rsidP="00F96F4B">
      <w:r w:rsidRPr="00F96F4B">
        <w:t>487-06</w:t>
      </w:r>
    </w:p>
    <w:p w:rsidR="00000000" w:rsidRPr="00F96F4B" w:rsidRDefault="00F96F4B" w:rsidP="00F96F4B">
      <w:r w:rsidRPr="00F96F4B">
        <w:t>Marleny Judith Cobeña Vera en contra de la Academia Naba</w:t>
      </w:r>
      <w:r w:rsidRPr="00F96F4B">
        <w:t>l Jambelí - ANAJAM Cía. Ltda</w:t>
      </w:r>
    </w:p>
    <w:p w:rsidR="00000000" w:rsidRPr="00F96F4B" w:rsidRDefault="00F96F4B" w:rsidP="00F96F4B"/>
    <w:p w:rsidR="00000000" w:rsidRPr="00F96F4B" w:rsidRDefault="00F96F4B" w:rsidP="00F96F4B">
      <w:r w:rsidRPr="00F96F4B">
        <w:t>509-06</w:t>
      </w:r>
    </w:p>
    <w:p w:rsidR="00000000" w:rsidRPr="00F96F4B" w:rsidRDefault="00F96F4B" w:rsidP="00F96F4B">
      <w:r w:rsidRPr="00F96F4B">
        <w:t>Rosario Abigail Polanco Alvarez en contra de César Mayorga y otros</w:t>
      </w:r>
    </w:p>
    <w:p w:rsidR="00000000" w:rsidRPr="00F96F4B" w:rsidRDefault="00F96F4B" w:rsidP="00F96F4B"/>
    <w:p w:rsidR="00000000" w:rsidRPr="00F96F4B" w:rsidRDefault="00F96F4B" w:rsidP="00F96F4B">
      <w:r w:rsidRPr="00F96F4B">
        <w:t>517-06</w:t>
      </w:r>
    </w:p>
    <w:p w:rsidR="00000000" w:rsidRPr="00F96F4B" w:rsidRDefault="00F96F4B" w:rsidP="00F96F4B">
      <w:r w:rsidRPr="00F96F4B">
        <w:t>Rupertis Londres Quimis Ventura en contra del Consorcio de Empresas José José S. A. o José José Cía. Ltda</w:t>
      </w:r>
    </w:p>
    <w:p w:rsidR="00000000" w:rsidRPr="00F96F4B" w:rsidRDefault="00F96F4B" w:rsidP="00F96F4B"/>
    <w:p w:rsidR="00000000" w:rsidRPr="00F96F4B" w:rsidRDefault="00F96F4B" w:rsidP="00F96F4B">
      <w:r w:rsidRPr="00F96F4B">
        <w:t>538-06</w:t>
      </w:r>
    </w:p>
    <w:p w:rsidR="00000000" w:rsidRPr="00F96F4B" w:rsidRDefault="00F96F4B" w:rsidP="00F96F4B">
      <w:r w:rsidRPr="00F96F4B">
        <w:t>Juan Jorge Proaño Era</w:t>
      </w:r>
      <w:r w:rsidRPr="00F96F4B">
        <w:t>zo en contra de la Empresa CADBURY del Ecuador S. 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Mocha: Constitutiva de creación de la Unidad de Producción Municipal (UPM) de la provincia de Tungurahua</w:t>
      </w:r>
    </w:p>
    <w:p w:rsidR="00000000" w:rsidRPr="00F96F4B" w:rsidRDefault="00F96F4B" w:rsidP="00F96F4B"/>
    <w:p w:rsidR="00000000" w:rsidRPr="00F96F4B" w:rsidRDefault="00F96F4B" w:rsidP="00F96F4B"/>
    <w:p w:rsidR="00000000" w:rsidRPr="00F96F4B" w:rsidRDefault="00F96F4B" w:rsidP="00F96F4B">
      <w:r w:rsidRPr="00F96F4B">
        <w:t>Registro Oficial Nº 16 Año I</w:t>
      </w:r>
    </w:p>
    <w:p w:rsidR="00000000" w:rsidRPr="00F96F4B" w:rsidRDefault="00F96F4B" w:rsidP="00F96F4B">
      <w:r w:rsidRPr="00F96F4B">
        <w:t>Quito, Martes 1º de Septiemb</w:t>
      </w:r>
      <w:r w:rsidRPr="00F96F4B">
        <w:t>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w:t>
      </w:r>
    </w:p>
    <w:p w:rsidR="00000000" w:rsidRPr="00F96F4B" w:rsidRDefault="00F96F4B" w:rsidP="00F96F4B">
      <w:r w:rsidRPr="00F96F4B">
        <w:t>Confiérese el Premio Nacional “Eugenio Espejo” a varias personas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1</w:t>
      </w:r>
    </w:p>
    <w:p w:rsidR="00000000" w:rsidRPr="00F96F4B" w:rsidRDefault="00F96F4B" w:rsidP="00F96F4B">
      <w:r w:rsidRPr="00F96F4B">
        <w:t>Legalízase la comisión de servicios en el exterior de la economi</w:t>
      </w:r>
      <w:r w:rsidRPr="00F96F4B">
        <w:t>sta Jeannette Sánchez Zurita, Ministra Coordinadora de Desarrollo Social</w:t>
      </w:r>
    </w:p>
    <w:p w:rsidR="00000000" w:rsidRPr="00F96F4B" w:rsidRDefault="00F96F4B" w:rsidP="00F96F4B"/>
    <w:p w:rsidR="00000000" w:rsidRPr="00F96F4B" w:rsidRDefault="00F96F4B" w:rsidP="00F96F4B">
      <w:r w:rsidRPr="00F96F4B">
        <w:t>2</w:t>
      </w:r>
    </w:p>
    <w:p w:rsidR="00000000" w:rsidRPr="00F96F4B" w:rsidRDefault="00F96F4B" w:rsidP="00F96F4B">
      <w:r w:rsidRPr="00F96F4B">
        <w:t>Legalízase la comisión de servicios en el exterior del doctor Fander Falconí Benítez, Ministro de Relaciones Exteriores, Comercio e Integración</w:t>
      </w:r>
    </w:p>
    <w:p w:rsidR="00000000" w:rsidRPr="00F96F4B" w:rsidRDefault="00F96F4B" w:rsidP="00F96F4B"/>
    <w:p w:rsidR="00000000" w:rsidRPr="00F96F4B" w:rsidRDefault="00F96F4B" w:rsidP="00F96F4B">
      <w:r w:rsidRPr="00F96F4B">
        <w:t>3</w:t>
      </w:r>
    </w:p>
    <w:p w:rsidR="00000000" w:rsidRPr="00F96F4B" w:rsidRDefault="00F96F4B" w:rsidP="00F96F4B">
      <w:r w:rsidRPr="00F96F4B">
        <w:t>Autorízase el viaje y declá</w:t>
      </w:r>
      <w:r w:rsidRPr="00F96F4B">
        <w:t>rase en comisión de servicios en el exterior al doctor Xavier Abad Vicuña, Ministro de Industrias y Productividad</w:t>
      </w:r>
    </w:p>
    <w:p w:rsidR="00000000" w:rsidRPr="00F96F4B" w:rsidRDefault="00F96F4B" w:rsidP="00F96F4B"/>
    <w:p w:rsidR="00000000" w:rsidRPr="00F96F4B" w:rsidRDefault="00F96F4B" w:rsidP="00F96F4B">
      <w:r w:rsidRPr="00F96F4B">
        <w:t>4</w:t>
      </w:r>
    </w:p>
    <w:p w:rsidR="00000000" w:rsidRPr="00F96F4B" w:rsidRDefault="00F96F4B" w:rsidP="00F96F4B">
      <w:r w:rsidRPr="00F96F4B">
        <w:t>Autorízase las vacaciones a la doctora Caroline Chang Campos, Ministra de Salud Pública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111-2009</w:t>
      </w:r>
    </w:p>
    <w:p w:rsidR="00000000" w:rsidRPr="00F96F4B" w:rsidRDefault="00F96F4B" w:rsidP="00F96F4B">
      <w:r w:rsidRPr="00F96F4B">
        <w:t>Oficialíz</w:t>
      </w:r>
      <w:r w:rsidRPr="00F96F4B">
        <w:t>ase la nómina de cinco beneficiarios del “Premio a la Producción Teatral” del Sistema Nacional de Premios de esta Cartera de Estado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215-09</w:t>
      </w:r>
    </w:p>
    <w:p w:rsidR="00000000" w:rsidRPr="00F96F4B" w:rsidRDefault="00F96F4B" w:rsidP="00F96F4B">
      <w:r w:rsidRPr="00F96F4B">
        <w:t>Apruébase el estatuto y concédese perso-nalidad jurídica a la “Fundación para la Inte</w:t>
      </w:r>
      <w:r w:rsidRPr="00F96F4B">
        <w:t>gración, Ayuda y Recuperación-FIAR Ecuador”,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361</w:t>
      </w:r>
    </w:p>
    <w:p w:rsidR="00000000" w:rsidRPr="00F96F4B" w:rsidRDefault="00F96F4B" w:rsidP="00F96F4B">
      <w:r w:rsidRPr="00F96F4B">
        <w:lastRenderedPageBreak/>
        <w:t>Apruébase el estatuto y concédese personalidad jurídica a la organización religiosa denominada Iglesia Evangélica “S</w:t>
      </w:r>
      <w:r w:rsidRPr="00F96F4B">
        <w:t>antidad Divina”, con domicilio en el cantón Guayaquil, provincia del Guayas</w:t>
      </w:r>
    </w:p>
    <w:p w:rsidR="00000000" w:rsidRPr="00F96F4B" w:rsidRDefault="00F96F4B" w:rsidP="00F96F4B"/>
    <w:p w:rsidR="00000000" w:rsidRPr="00F96F4B" w:rsidRDefault="00F96F4B" w:rsidP="00F96F4B">
      <w:r w:rsidRPr="00F96F4B">
        <w:t>437</w:t>
      </w:r>
    </w:p>
    <w:p w:rsidR="00000000" w:rsidRPr="00F96F4B" w:rsidRDefault="00F96F4B" w:rsidP="00F96F4B">
      <w:r w:rsidRPr="00F96F4B">
        <w:t>Apruébanse las reformas y codificación del Estatuto de la Iglesia Cristiana Evangélica Puerta del Cielo, con domicilio en el cantón Guamote, provincia de Chimborazo</w:t>
      </w:r>
    </w:p>
    <w:p w:rsidR="00000000" w:rsidRPr="00F96F4B" w:rsidRDefault="00F96F4B" w:rsidP="00F96F4B"/>
    <w:p w:rsidR="00000000" w:rsidRPr="00F96F4B" w:rsidRDefault="00F96F4B" w:rsidP="00F96F4B">
      <w:r w:rsidRPr="00F96F4B">
        <w:t>MINI</w:t>
      </w:r>
      <w:r w:rsidRPr="00F96F4B">
        <w:t>STERIO DE SALUD:</w:t>
      </w:r>
    </w:p>
    <w:p w:rsidR="00000000" w:rsidRPr="00F96F4B" w:rsidRDefault="00F96F4B" w:rsidP="00F96F4B"/>
    <w:p w:rsidR="00000000" w:rsidRPr="00F96F4B" w:rsidRDefault="00F96F4B" w:rsidP="00F96F4B">
      <w:r w:rsidRPr="00F96F4B">
        <w:t>0558</w:t>
      </w:r>
    </w:p>
    <w:p w:rsidR="00000000" w:rsidRPr="00F96F4B" w:rsidRDefault="00F96F4B" w:rsidP="00F96F4B">
      <w:r w:rsidRPr="00F96F4B">
        <w:t>Expídese el Reglamento sustitutivo para el Funcionamiento de los laboratorios de Diagnóstico Clínico</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0011</w:t>
      </w:r>
    </w:p>
    <w:p w:rsidR="00000000" w:rsidRPr="00F96F4B" w:rsidRDefault="00F96F4B" w:rsidP="00F96F4B">
      <w:r w:rsidRPr="00F96F4B">
        <w:t>Apruébase el estatuto y concédese personería jurídica a la Asociación de T</w:t>
      </w:r>
      <w:r w:rsidRPr="00F96F4B">
        <w:t>ricicleros de Carga y Afines “Nueva Provincia 21 de Febrero”, con domicilio en el cantón Santo Domingo de los Colorados, provincia de Santo Domingo de los Tsáchilas</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xml:space="preserve">GGN-GGA-DNA-UCN-OF-044 </w:t>
      </w:r>
    </w:p>
    <w:p w:rsidR="00000000" w:rsidRPr="00F96F4B" w:rsidRDefault="00F96F4B" w:rsidP="00F96F4B">
      <w:r w:rsidRPr="00F96F4B">
        <w:t>Rel</w:t>
      </w:r>
      <w:r w:rsidRPr="00F96F4B">
        <w:t>ativo a la mercancía “Contenedor Metalo-Plástico de Carga Lateral Ros Roca”</w:t>
      </w:r>
    </w:p>
    <w:p w:rsidR="00000000" w:rsidRPr="00F96F4B" w:rsidRDefault="00F96F4B" w:rsidP="00F96F4B"/>
    <w:p w:rsidR="00000000" w:rsidRPr="00F96F4B" w:rsidRDefault="00F96F4B" w:rsidP="00F96F4B">
      <w:r w:rsidRPr="00F96F4B">
        <w:t xml:space="preserve">GGN-CGGA-DNA-UCN-OF-045 </w:t>
      </w:r>
    </w:p>
    <w:p w:rsidR="00000000" w:rsidRPr="00F96F4B" w:rsidRDefault="00F96F4B" w:rsidP="00F96F4B">
      <w:r w:rsidRPr="00F96F4B">
        <w:t>Relativo a la mercancía “Sistema de extracción de sacarosa de caña por difusor con capacidad nominal de 12000 TCD. Completa con sus partes y accesorios</w:t>
      </w:r>
      <w:r w:rsidRPr="00F96F4B">
        <w:t>, marca Uni-Systems”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 xml:space="preserve">RSU-JURRDRI09-00025 </w:t>
      </w:r>
    </w:p>
    <w:p w:rsidR="00000000" w:rsidRPr="00F96F4B" w:rsidRDefault="00F96F4B" w:rsidP="00F96F4B">
      <w:r w:rsidRPr="00F96F4B">
        <w:t xml:space="preserve">Desígnanse facultades a los funcionarios del Area de Ciclo Básico: Blanca Marilud Torres Gaona; Jhuliana Minchala Suéscun; y, Erik Bladimir Salinas Aponte, del </w:t>
      </w:r>
      <w:r w:rsidRPr="00F96F4B">
        <w:t>Departamento de Gestión Tributaria de la Dirección Regional del Sur</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 xml:space="preserve">SBS-INJ-2009-454 </w:t>
      </w:r>
    </w:p>
    <w:p w:rsidR="00000000" w:rsidRPr="00F96F4B" w:rsidRDefault="00F96F4B" w:rsidP="00F96F4B">
      <w:r w:rsidRPr="00F96F4B">
        <w:t>Doc</w:t>
      </w:r>
      <w:r w:rsidRPr="00F96F4B">
        <w:t>tor en contabilidad y auditoría Galo Jorge Narváez Leiva</w:t>
      </w:r>
    </w:p>
    <w:p w:rsidR="00000000" w:rsidRPr="00F96F4B" w:rsidRDefault="00F96F4B" w:rsidP="00F96F4B"/>
    <w:p w:rsidR="00000000" w:rsidRPr="00F96F4B" w:rsidRDefault="00F96F4B" w:rsidP="00F96F4B">
      <w:r w:rsidRPr="00F96F4B">
        <w:t xml:space="preserve">SBS-INJ-2009-468 </w:t>
      </w:r>
    </w:p>
    <w:p w:rsidR="00000000" w:rsidRPr="00F96F4B" w:rsidRDefault="00F96F4B" w:rsidP="00F96F4B">
      <w:r w:rsidRPr="00F96F4B">
        <w:t>Ingeniero comercial en mención en contabilidad y auditoría Orlando Javier Chimbo Ponce</w:t>
      </w:r>
    </w:p>
    <w:p w:rsidR="00000000" w:rsidRPr="00F96F4B" w:rsidRDefault="00F96F4B" w:rsidP="00F96F4B"/>
    <w:p w:rsidR="00000000" w:rsidRPr="00F96F4B" w:rsidRDefault="00F96F4B" w:rsidP="00F96F4B">
      <w:r w:rsidRPr="00F96F4B">
        <w:t xml:space="preserve">SBS-INJ-2009-469 </w:t>
      </w:r>
    </w:p>
    <w:p w:rsidR="00000000" w:rsidRPr="00F96F4B" w:rsidRDefault="00F96F4B" w:rsidP="00F96F4B">
      <w:r w:rsidRPr="00F96F4B">
        <w:t>Doctor en contabilidad y auditoría Fernando Antonio Donoso Naranjo</w:t>
      </w:r>
    </w:p>
    <w:p w:rsidR="00000000" w:rsidRPr="00F96F4B" w:rsidRDefault="00F96F4B" w:rsidP="00F96F4B"/>
    <w:p w:rsidR="00000000" w:rsidRPr="00F96F4B" w:rsidRDefault="00F96F4B" w:rsidP="00F96F4B">
      <w:r w:rsidRPr="00F96F4B">
        <w:t xml:space="preserve">SBS-INJ-2009-478 </w:t>
      </w:r>
    </w:p>
    <w:p w:rsidR="00000000" w:rsidRPr="00F96F4B" w:rsidRDefault="00F96F4B" w:rsidP="00F96F4B">
      <w:r w:rsidRPr="00F96F4B">
        <w:lastRenderedPageBreak/>
        <w:t>Compañía PROINTEGRA Cía. Ltda</w:t>
      </w:r>
    </w:p>
    <w:p w:rsidR="00000000" w:rsidRPr="00F96F4B" w:rsidRDefault="00F96F4B" w:rsidP="00F96F4B"/>
    <w:p w:rsidR="00000000" w:rsidRPr="00F96F4B" w:rsidRDefault="00F96F4B" w:rsidP="00F96F4B">
      <w:r w:rsidRPr="00F96F4B">
        <w:t xml:space="preserve">SBS-INJ-2009-479 </w:t>
      </w:r>
    </w:p>
    <w:p w:rsidR="00000000" w:rsidRPr="00F96F4B" w:rsidRDefault="00F96F4B" w:rsidP="00F96F4B">
      <w:r w:rsidRPr="00F96F4B">
        <w:t>Arquitecta Jakeline Estela Jaramillo Barcia</w:t>
      </w:r>
    </w:p>
    <w:p w:rsidR="00000000" w:rsidRPr="00F96F4B" w:rsidRDefault="00F96F4B" w:rsidP="00F96F4B"/>
    <w:p w:rsidR="00000000" w:rsidRPr="00F96F4B" w:rsidRDefault="00F96F4B" w:rsidP="00F96F4B">
      <w:r w:rsidRPr="00F96F4B">
        <w:t>SBS-2009-485</w:t>
      </w:r>
    </w:p>
    <w:p w:rsidR="00000000" w:rsidRPr="00F96F4B" w:rsidRDefault="00F96F4B" w:rsidP="00F96F4B">
      <w:r w:rsidRPr="00F96F4B">
        <w:t>Autorízase el establecimiento de la sucursal en la República del Ecuador a la empresa de seguros extranjera denominada “Co</w:t>
      </w:r>
      <w:r w:rsidRPr="00F96F4B">
        <w:t>mpañía Francesa de Seguros para el Comercio Exterior COFACE S. 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43-09</w:t>
      </w:r>
    </w:p>
    <w:p w:rsidR="00000000" w:rsidRPr="00F96F4B" w:rsidRDefault="00F96F4B" w:rsidP="00F96F4B">
      <w:r w:rsidRPr="00F96F4B">
        <w:t>Díctanse las normas para reglar los procedimientos de los concursos de merecimientos y oposición para llenar las vacantes de notar</w:t>
      </w:r>
      <w:r w:rsidRPr="00F96F4B">
        <w:t xml:space="preserve">ios públicos, a nivel nacional, durante el período de transición </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579-06</w:t>
      </w:r>
    </w:p>
    <w:p w:rsidR="00000000" w:rsidRPr="00F96F4B" w:rsidRDefault="00F96F4B" w:rsidP="00F96F4B">
      <w:r w:rsidRPr="00F96F4B">
        <w:t>Rocafuerte Ecuador</w:t>
      </w:r>
      <w:r w:rsidRPr="00F96F4B">
        <w:t xml:space="preserve"> Ledesma Paladines en contra del Banco Nacional de Fomento</w:t>
      </w:r>
    </w:p>
    <w:p w:rsidR="00000000" w:rsidRPr="00F96F4B" w:rsidRDefault="00F96F4B" w:rsidP="00F96F4B"/>
    <w:p w:rsidR="00000000" w:rsidRPr="00F96F4B" w:rsidRDefault="00F96F4B" w:rsidP="00F96F4B">
      <w:r w:rsidRPr="00F96F4B">
        <w:t>712-06</w:t>
      </w:r>
    </w:p>
    <w:p w:rsidR="00000000" w:rsidRPr="00F96F4B" w:rsidRDefault="00F96F4B" w:rsidP="00F96F4B">
      <w:r w:rsidRPr="00F96F4B">
        <w:t>Germania Elizabeth Martínez Guevara en contra de la Empresa Celular on Line S. A</w:t>
      </w:r>
    </w:p>
    <w:p w:rsidR="00000000" w:rsidRPr="00F96F4B" w:rsidRDefault="00F96F4B" w:rsidP="00F96F4B"/>
    <w:p w:rsidR="00000000" w:rsidRPr="00F96F4B" w:rsidRDefault="00F96F4B" w:rsidP="00F96F4B">
      <w:r w:rsidRPr="00F96F4B">
        <w:t>767-06</w:t>
      </w:r>
    </w:p>
    <w:p w:rsidR="00000000" w:rsidRPr="00F96F4B" w:rsidRDefault="00F96F4B" w:rsidP="00F96F4B">
      <w:r w:rsidRPr="00F96F4B">
        <w:t>Ernesto Peña Olvera en contra de Inmobiliaria Villamil Cía. Ltda</w:t>
      </w:r>
    </w:p>
    <w:p w:rsidR="00000000" w:rsidRPr="00F96F4B" w:rsidRDefault="00F96F4B" w:rsidP="00F96F4B"/>
    <w:p w:rsidR="00000000" w:rsidRPr="00F96F4B" w:rsidRDefault="00F96F4B" w:rsidP="00F96F4B">
      <w:r w:rsidRPr="00F96F4B">
        <w:t>778-06</w:t>
      </w:r>
    </w:p>
    <w:p w:rsidR="00000000" w:rsidRPr="00F96F4B" w:rsidRDefault="00F96F4B" w:rsidP="00F96F4B">
      <w:r w:rsidRPr="00F96F4B">
        <w:t>Maida Lorena Garcí</w:t>
      </w:r>
      <w:r w:rsidRPr="00F96F4B">
        <w:t>a Zambrano en contra de la Empresa PACIFICTEL S. A</w:t>
      </w:r>
    </w:p>
    <w:p w:rsidR="00000000" w:rsidRPr="00F96F4B" w:rsidRDefault="00F96F4B" w:rsidP="00F96F4B"/>
    <w:p w:rsidR="00000000" w:rsidRPr="00F96F4B" w:rsidRDefault="00F96F4B" w:rsidP="00F96F4B">
      <w:r w:rsidRPr="00F96F4B">
        <w:t>810-06</w:t>
      </w:r>
    </w:p>
    <w:p w:rsidR="00000000" w:rsidRPr="00F96F4B" w:rsidRDefault="00F96F4B" w:rsidP="00F96F4B">
      <w:r w:rsidRPr="00F96F4B">
        <w:t xml:space="preserve">Manuel Inocencio Flores Lucas en contra de Jorge Orley Zambrano Cedeño y otro </w:t>
      </w:r>
    </w:p>
    <w:p w:rsidR="00000000" w:rsidRPr="00F96F4B" w:rsidRDefault="00F96F4B" w:rsidP="00F96F4B"/>
    <w:p w:rsidR="00000000" w:rsidRPr="00F96F4B" w:rsidRDefault="00F96F4B" w:rsidP="00F96F4B">
      <w:r w:rsidRPr="00F96F4B">
        <w:t>813-06</w:t>
      </w:r>
    </w:p>
    <w:p w:rsidR="00000000" w:rsidRPr="00F96F4B" w:rsidRDefault="00F96F4B" w:rsidP="00F96F4B">
      <w:r w:rsidRPr="00F96F4B">
        <w:t>Fortunato Carmelo Mero Alonzo en contra de la Municipalidad del Cantón Manta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Pallatanga: Que establece la tasa para el otorgamiento de la licencia única anual de funcionamiento de los establecimientos turísticos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reforma a la Ordenanza que reglamenta los procesos de contratación</w:t>
      </w:r>
      <w:r w:rsidRPr="00F96F4B">
        <w:t xml:space="preserve"> de la I. Municipalidad del Cantón Milagro, efectuada en el Registro Oficial No. 422 del 10 de septiembre del 2008</w:t>
      </w:r>
    </w:p>
    <w:p w:rsidR="00000000" w:rsidRPr="00F96F4B" w:rsidRDefault="00F96F4B" w:rsidP="00F96F4B"/>
    <w:p w:rsidR="00000000" w:rsidRPr="00F96F4B" w:rsidRDefault="00F96F4B" w:rsidP="00F96F4B"/>
    <w:p w:rsidR="00000000" w:rsidRPr="00F96F4B" w:rsidRDefault="00F96F4B" w:rsidP="00F96F4B">
      <w:r w:rsidRPr="00F96F4B">
        <w:t>Registro Oficial Nº 17 Año I</w:t>
      </w:r>
    </w:p>
    <w:p w:rsidR="00000000" w:rsidRPr="00F96F4B" w:rsidRDefault="00F96F4B" w:rsidP="00F96F4B">
      <w:r w:rsidRPr="00F96F4B">
        <w:t>Quito, Miércoles 2 de Septiembre del 2009</w:t>
      </w:r>
    </w:p>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w:t>
      </w:r>
      <w:r w:rsidRPr="00F96F4B">
        <w:t>MINISTRACION PUBLICA: </w:t>
      </w:r>
    </w:p>
    <w:p w:rsidR="00000000" w:rsidRPr="00F96F4B" w:rsidRDefault="00F96F4B" w:rsidP="00F96F4B"/>
    <w:p w:rsidR="00000000" w:rsidRPr="00F96F4B" w:rsidRDefault="00F96F4B" w:rsidP="00F96F4B">
      <w:r w:rsidRPr="00F96F4B">
        <w:t>5</w:t>
      </w:r>
    </w:p>
    <w:p w:rsidR="00000000" w:rsidRPr="00F96F4B" w:rsidRDefault="00F96F4B" w:rsidP="00F96F4B">
      <w:r w:rsidRPr="00F96F4B">
        <w:t>Autorízase el viaje y declárase en comisión de servicios en el exterior al doctor Esteban Albornoz Vintimilla, Ministro de Electricidad y Energía Renovable </w:t>
      </w:r>
    </w:p>
    <w:p w:rsidR="00000000" w:rsidRPr="00F96F4B" w:rsidRDefault="00F96F4B" w:rsidP="00F96F4B"/>
    <w:p w:rsidR="00000000" w:rsidRPr="00F96F4B" w:rsidRDefault="00F96F4B" w:rsidP="00F96F4B">
      <w:r w:rsidRPr="00F96F4B">
        <w:t>6</w:t>
      </w:r>
    </w:p>
    <w:p w:rsidR="00000000" w:rsidRPr="00F96F4B" w:rsidRDefault="00F96F4B" w:rsidP="00F96F4B">
      <w:r w:rsidRPr="00F96F4B">
        <w:t>Autorízase el viaje y declárase en comisión de servicios en el e</w:t>
      </w:r>
      <w:r w:rsidRPr="00F96F4B">
        <w:t>xterior a la abogada Marcela Aguiñaga Vallejo, Ministra del Ambiente</w:t>
      </w:r>
    </w:p>
    <w:p w:rsidR="00000000" w:rsidRPr="00F96F4B" w:rsidRDefault="00F96F4B" w:rsidP="00F96F4B"/>
    <w:p w:rsidR="00000000" w:rsidRPr="00F96F4B" w:rsidRDefault="00F96F4B" w:rsidP="00F96F4B">
      <w:r w:rsidRPr="00F96F4B">
        <w:t>7 </w:t>
      </w:r>
    </w:p>
    <w:p w:rsidR="00000000" w:rsidRPr="00F96F4B" w:rsidRDefault="00F96F4B" w:rsidP="00F96F4B">
      <w:r w:rsidRPr="00F96F4B">
        <w:t xml:space="preserve">Autorízase el viaje y declárase en comisión de servicios en el exterior a la economista Sandra Vela Dávila, Ministra del Deporte </w:t>
      </w:r>
    </w:p>
    <w:p w:rsidR="00000000" w:rsidRPr="00F96F4B" w:rsidRDefault="00F96F4B" w:rsidP="00F96F4B"/>
    <w:p w:rsidR="00000000" w:rsidRPr="00F96F4B" w:rsidRDefault="00F96F4B" w:rsidP="00F96F4B">
      <w:r w:rsidRPr="00F96F4B">
        <w:t>8</w:t>
      </w:r>
    </w:p>
    <w:p w:rsidR="00000000" w:rsidRPr="00F96F4B" w:rsidRDefault="00F96F4B" w:rsidP="00F96F4B">
      <w:r w:rsidRPr="00F96F4B">
        <w:t xml:space="preserve">Autorízase el viaje y declárase en comisión </w:t>
      </w:r>
      <w:r w:rsidRPr="00F96F4B">
        <w:t>de servicios en el exterior al doctor Xavier Abad Vicuña, Ministro de Industrias y Productividad</w:t>
      </w:r>
    </w:p>
    <w:p w:rsidR="00000000" w:rsidRPr="00F96F4B" w:rsidRDefault="00F96F4B" w:rsidP="00F96F4B"/>
    <w:p w:rsidR="00000000" w:rsidRPr="00F96F4B" w:rsidRDefault="00F96F4B" w:rsidP="00F96F4B">
      <w:r w:rsidRPr="00F96F4B">
        <w:t>9</w:t>
      </w:r>
    </w:p>
    <w:p w:rsidR="00000000" w:rsidRPr="00F96F4B" w:rsidRDefault="00F96F4B" w:rsidP="00F96F4B">
      <w:r w:rsidRPr="00F96F4B">
        <w:t>Autorízase las vacaciones al economista Carlos Marx Carrasco V., Director General del Servicio de Rentas Internas</w:t>
      </w:r>
    </w:p>
    <w:p w:rsidR="00000000" w:rsidRPr="00F96F4B" w:rsidRDefault="00F96F4B" w:rsidP="00F96F4B"/>
    <w:p w:rsidR="00000000" w:rsidRPr="00F96F4B" w:rsidRDefault="00F96F4B" w:rsidP="00F96F4B">
      <w:r w:rsidRPr="00F96F4B">
        <w:t>MINISTERIO COORDINADOR DE PATRIMONIO</w:t>
      </w:r>
      <w:r w:rsidRPr="00F96F4B">
        <w:t xml:space="preserve">: </w:t>
      </w:r>
    </w:p>
    <w:p w:rsidR="00000000" w:rsidRPr="00F96F4B" w:rsidRDefault="00F96F4B" w:rsidP="00F96F4B"/>
    <w:p w:rsidR="00000000" w:rsidRPr="00F96F4B" w:rsidRDefault="00F96F4B" w:rsidP="00F96F4B">
      <w:r w:rsidRPr="00F96F4B">
        <w:t>MCPNC-2009-016 </w:t>
      </w:r>
    </w:p>
    <w:p w:rsidR="00000000" w:rsidRPr="00F96F4B" w:rsidRDefault="00F96F4B" w:rsidP="00F96F4B">
      <w:r w:rsidRPr="00F96F4B">
        <w:t>Nómbrase provisionalmente al ingeniero César Rafael Jaramillo Avila, Secretario Técnico de Patrimonio</w:t>
      </w:r>
    </w:p>
    <w:p w:rsidR="00000000" w:rsidRPr="00F96F4B" w:rsidRDefault="00F96F4B" w:rsidP="00F96F4B"/>
    <w:p w:rsidR="00000000" w:rsidRPr="00F96F4B" w:rsidRDefault="00F96F4B" w:rsidP="00F96F4B">
      <w:r w:rsidRPr="00F96F4B">
        <w:t>MCPNC-2009-017 </w:t>
      </w:r>
    </w:p>
    <w:p w:rsidR="00000000" w:rsidRPr="00F96F4B" w:rsidRDefault="00F96F4B" w:rsidP="00F96F4B">
      <w:r w:rsidRPr="00F96F4B">
        <w:t>Encárgase esta Cartera de Estado, al ingeniero César Rafael Jaramillo Avila, Secretario Técnico de Patrimonio</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112-2009</w:t>
      </w:r>
    </w:p>
    <w:p w:rsidR="00000000" w:rsidRPr="00F96F4B" w:rsidRDefault="00F96F4B" w:rsidP="00F96F4B">
      <w:r w:rsidRPr="00F96F4B">
        <w:t>Oficialízase el nombre del ganador del “Premio Agustín Cueva Dávila” del Sistema Nacional de Premios </w:t>
      </w:r>
    </w:p>
    <w:p w:rsidR="00000000" w:rsidRPr="00F96F4B" w:rsidRDefault="00F96F4B" w:rsidP="00F96F4B"/>
    <w:p w:rsidR="00000000" w:rsidRPr="00F96F4B" w:rsidRDefault="00F96F4B" w:rsidP="00F96F4B">
      <w:r w:rsidRPr="00F96F4B">
        <w:t xml:space="preserve">MINISTERIO DEL DEPORTE: </w:t>
      </w:r>
    </w:p>
    <w:p w:rsidR="00000000" w:rsidRPr="00F96F4B" w:rsidRDefault="00F96F4B" w:rsidP="00F96F4B"/>
    <w:p w:rsidR="00000000" w:rsidRPr="00F96F4B" w:rsidRDefault="00F96F4B" w:rsidP="00F96F4B">
      <w:r w:rsidRPr="00F96F4B">
        <w:t>204</w:t>
      </w:r>
    </w:p>
    <w:p w:rsidR="00000000" w:rsidRPr="00F96F4B" w:rsidRDefault="00F96F4B" w:rsidP="00F96F4B">
      <w:r w:rsidRPr="00F96F4B">
        <w:t xml:space="preserve">Déjase sin efecto el Acuerdo Ministerial Nº 074 del 2 de marzo del 2009, en el </w:t>
      </w:r>
      <w:r w:rsidRPr="00F96F4B">
        <w:t>cual se designa al ingeniero Jorge Augusto Beltrán Beltrán, Director de la Unidad Técnica de Gestión de Obras Especiales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001 MF-2009 </w:t>
      </w:r>
    </w:p>
    <w:p w:rsidR="00000000" w:rsidRPr="00F96F4B" w:rsidRDefault="00F96F4B" w:rsidP="00F96F4B">
      <w:r w:rsidRPr="00F96F4B">
        <w:t>Delégase a la economista Isela V. Sánchez Viñán, Subsecretaria General de Finanzas, para q</w:t>
      </w:r>
      <w:r w:rsidRPr="00F96F4B">
        <w:t>ue represente a la señora Ministra en la sesión extraordinaria del Directorio de la CAE</w:t>
      </w:r>
    </w:p>
    <w:p w:rsidR="00000000" w:rsidRPr="00F96F4B" w:rsidRDefault="00F96F4B" w:rsidP="00F96F4B"/>
    <w:p w:rsidR="00000000" w:rsidRPr="00F96F4B" w:rsidRDefault="00F96F4B" w:rsidP="00F96F4B">
      <w:r w:rsidRPr="00F96F4B">
        <w:t>002 MF-2009</w:t>
      </w:r>
    </w:p>
    <w:p w:rsidR="00000000" w:rsidRPr="00F96F4B" w:rsidRDefault="00F96F4B" w:rsidP="00F96F4B">
      <w:r w:rsidRPr="00F96F4B">
        <w:lastRenderedPageBreak/>
        <w:t>Delégase a la doctora María del Carmen Jibaja, Subsecretaria de Tesorería de la Nación, para que represente a la señora Ministra en la sesión de Directo</w:t>
      </w:r>
      <w:r w:rsidRPr="00F96F4B">
        <w:t>rio del Banco Central del Ecuador</w:t>
      </w:r>
    </w:p>
    <w:p w:rsidR="00000000" w:rsidRPr="00F96F4B" w:rsidRDefault="00F96F4B" w:rsidP="00F96F4B"/>
    <w:p w:rsidR="00000000" w:rsidRPr="00F96F4B" w:rsidRDefault="00F96F4B" w:rsidP="00F96F4B">
      <w:r w:rsidRPr="00F96F4B">
        <w:t>003 MF-2009 </w:t>
      </w:r>
    </w:p>
    <w:p w:rsidR="00000000" w:rsidRPr="00F96F4B" w:rsidRDefault="00F96F4B" w:rsidP="00F96F4B">
      <w:r w:rsidRPr="00F96F4B">
        <w:t>Delégase a la economista Isela V. Sánchez Viñán, Subsecretaria General de Finanzas, para que represente a la señora Ministra en la sesión ordinaria del Directorio del Banco Nacional de Fomento</w:t>
      </w:r>
    </w:p>
    <w:p w:rsidR="00000000" w:rsidRPr="00F96F4B" w:rsidRDefault="00F96F4B" w:rsidP="00F96F4B"/>
    <w:p w:rsidR="00000000" w:rsidRPr="00F96F4B" w:rsidRDefault="00F96F4B" w:rsidP="00F96F4B">
      <w:r w:rsidRPr="00F96F4B">
        <w:t>004 MF-20</w:t>
      </w:r>
      <w:r w:rsidRPr="00F96F4B">
        <w:t>09</w:t>
      </w:r>
    </w:p>
    <w:p w:rsidR="00000000" w:rsidRPr="00F96F4B" w:rsidRDefault="00F96F4B" w:rsidP="00F96F4B">
      <w:r w:rsidRPr="00F96F4B">
        <w:t>Encárgase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007 MF-2009</w:t>
      </w:r>
    </w:p>
    <w:p w:rsidR="00000000" w:rsidRPr="00F96F4B" w:rsidRDefault="00F96F4B" w:rsidP="00F96F4B">
      <w:r w:rsidRPr="00F96F4B">
        <w:t>Delégase al economista Juan Carlos García Folleco, Subsecretario de Consistencia Macrofisca</w:t>
      </w:r>
      <w:r w:rsidRPr="00F96F4B">
        <w:t>l (E), para que en representación de esta Cartera de Estado, participe en la sesión de la Junta de Fideicomiso para la Transmisión Energética</w:t>
      </w:r>
    </w:p>
    <w:p w:rsidR="00000000" w:rsidRPr="00F96F4B" w:rsidRDefault="00F96F4B" w:rsidP="00F96F4B"/>
    <w:p w:rsidR="00000000" w:rsidRPr="00F96F4B" w:rsidRDefault="00F96F4B" w:rsidP="00F96F4B">
      <w:r w:rsidRPr="00F96F4B">
        <w:t>008 MF-2009 </w:t>
      </w:r>
    </w:p>
    <w:p w:rsidR="00000000" w:rsidRPr="00F96F4B" w:rsidRDefault="00F96F4B" w:rsidP="00F96F4B">
      <w:r w:rsidRPr="00F96F4B">
        <w:t>Refórmase el artículo único del Acuerdo Ministerial Nº 260 MF-2009 y delégase al señor Antonio Gr</w:t>
      </w:r>
      <w:r w:rsidRPr="00F96F4B">
        <w:t>ijalva, funcionario de la Subsecretaría de Crédito Público, para que represente a la señora Ministra (E) en la sesión de Directorio del Banco del Estado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440</w:t>
      </w:r>
    </w:p>
    <w:p w:rsidR="00000000" w:rsidRPr="00F96F4B" w:rsidRDefault="00F96F4B" w:rsidP="00F96F4B">
      <w:r w:rsidRPr="00F96F4B">
        <w:t>Apruébase el estatuto y otórgase personalidad jurídica a la organiza</w:t>
      </w:r>
      <w:r w:rsidRPr="00F96F4B">
        <w:t>ción religiosa denominada Iglesia Evangélica Nacional Bilingüe “Visión de Dios”, con domicilio en el cantón Colta, provincia del Chimborazo</w:t>
      </w:r>
    </w:p>
    <w:p w:rsidR="00000000" w:rsidRPr="00F96F4B" w:rsidRDefault="00F96F4B" w:rsidP="00F96F4B"/>
    <w:p w:rsidR="00000000" w:rsidRPr="00F96F4B" w:rsidRDefault="00F96F4B" w:rsidP="00F96F4B">
      <w:r w:rsidRPr="00F96F4B">
        <w:t>443</w:t>
      </w:r>
    </w:p>
    <w:p w:rsidR="00000000" w:rsidRPr="00F96F4B" w:rsidRDefault="00F96F4B" w:rsidP="00F96F4B">
      <w:r w:rsidRPr="00F96F4B">
        <w:t>Apruébase el estatuto y otórgase personalidad jurídica a la organización religiosa denominada Iglesia Mision</w:t>
      </w:r>
      <w:r w:rsidRPr="00F96F4B">
        <w:t>era Evangélica Pentecostés “Dentro de sus Atrios con Alabanzas”, con domicilio en el cantón Duran,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Wor</w:t>
      </w:r>
      <w:r w:rsidRPr="00F96F4B">
        <w:t>ld Visión International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00844</w:t>
      </w:r>
    </w:p>
    <w:p w:rsidR="00000000" w:rsidRPr="00F96F4B" w:rsidRDefault="00F96F4B" w:rsidP="00F96F4B">
      <w:r w:rsidRPr="00F96F4B">
        <w:t>Autorízase a la Empresa Proají Cía. Ltda., para acogerse al Régimen de Devolución Condicionada de Tributos</w:t>
      </w:r>
    </w:p>
    <w:p w:rsidR="00000000" w:rsidRPr="00F96F4B" w:rsidRDefault="00F96F4B" w:rsidP="00F96F4B"/>
    <w:p w:rsidR="00000000" w:rsidRPr="00F96F4B" w:rsidRDefault="00F96F4B" w:rsidP="00F96F4B">
      <w:r w:rsidRPr="00F96F4B">
        <w:t>00845</w:t>
      </w:r>
    </w:p>
    <w:p w:rsidR="00000000" w:rsidRPr="00F96F4B" w:rsidRDefault="00F96F4B" w:rsidP="00F96F4B">
      <w:r w:rsidRPr="00F96F4B">
        <w:t>Autorízase a la Empresa Ecuatoriana del Té C. A., C</w:t>
      </w:r>
      <w:r w:rsidRPr="00F96F4B">
        <w:t>ETCA, para acogerse al Régimen de Devolución Condicionada de Tributos</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002-DIR-2009-CNTTTSV </w:t>
      </w:r>
    </w:p>
    <w:p w:rsidR="00000000" w:rsidRPr="00F96F4B" w:rsidRDefault="00F96F4B" w:rsidP="00F96F4B">
      <w:r w:rsidRPr="00F96F4B">
        <w:t>Derógase y déjase insubsistente y sin efecto jurídico la Resolución Nº 026-DIR-2008 de</w:t>
      </w:r>
      <w:r w:rsidRPr="00F96F4B">
        <w:t>l 9 de abril del 2008</w:t>
      </w:r>
    </w:p>
    <w:p w:rsidR="00000000" w:rsidRPr="00F96F4B" w:rsidRDefault="00F96F4B" w:rsidP="00F96F4B"/>
    <w:p w:rsidR="00000000" w:rsidRPr="00F96F4B" w:rsidRDefault="00F96F4B" w:rsidP="00F96F4B">
      <w:r w:rsidRPr="00F96F4B">
        <w:lastRenderedPageBreak/>
        <w:t>007-DIR-2009-OR-CNTTTSV </w:t>
      </w:r>
    </w:p>
    <w:p w:rsidR="00000000" w:rsidRPr="00F96F4B" w:rsidRDefault="00F96F4B" w:rsidP="00F96F4B">
      <w:r w:rsidRPr="00F96F4B">
        <w:t>Acógese en su tota lidad el informe presentado por la Coordinación Jurídica de la CNTTTSV y apruébase por mayoría el Proyecto de Revisión Técnica Vehicular de la Comisión de Tránsito del Guayas</w:t>
      </w:r>
    </w:p>
    <w:p w:rsidR="00000000" w:rsidRPr="00F96F4B" w:rsidRDefault="00F96F4B" w:rsidP="00F96F4B"/>
    <w:p w:rsidR="00000000" w:rsidRPr="00F96F4B" w:rsidRDefault="00F96F4B" w:rsidP="00F96F4B">
      <w:r w:rsidRPr="00F96F4B">
        <w:t>010-DIR-</w:t>
      </w:r>
      <w:r w:rsidRPr="00F96F4B">
        <w:t>2009-CNTTTSV </w:t>
      </w:r>
    </w:p>
    <w:p w:rsidR="00000000" w:rsidRPr="00F96F4B" w:rsidRDefault="00F96F4B" w:rsidP="00F96F4B">
      <w:r w:rsidRPr="00F96F4B">
        <w:t>Prorrógase hasta el 31 de diciembre del 2009 el plazo para la regularización de los vehículos de la entidades públicas a nivel nacional que no poseen los documentos correspondientes</w:t>
      </w:r>
    </w:p>
    <w:p w:rsidR="00000000" w:rsidRPr="00F96F4B" w:rsidRDefault="00F96F4B" w:rsidP="00F96F4B"/>
    <w:p w:rsidR="00000000" w:rsidRPr="00F96F4B" w:rsidRDefault="00F96F4B" w:rsidP="00F96F4B">
      <w:r w:rsidRPr="00F96F4B">
        <w:t>011-DIR-2009-CNTTTSV </w:t>
      </w:r>
    </w:p>
    <w:p w:rsidR="00000000" w:rsidRPr="00F96F4B" w:rsidRDefault="00F96F4B" w:rsidP="00F96F4B">
      <w:r w:rsidRPr="00F96F4B">
        <w:t xml:space="preserve">Apruébase el Plan de actividades </w:t>
      </w:r>
      <w:r w:rsidRPr="00F96F4B">
        <w:t>y pro forma presupuestaria para el año 2009 de la Dirección Nacional de Control de Tránsito y Seguridad Vial por el monto de $ 49’273.322,26 y comunicar de su aprobación al Ministerio de Finanzas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084</w:t>
      </w:r>
    </w:p>
    <w:p w:rsidR="00000000" w:rsidRPr="00F96F4B" w:rsidRDefault="00F96F4B" w:rsidP="00F96F4B">
      <w:r w:rsidRPr="00F96F4B">
        <w:t>Declárase de ut</w:t>
      </w:r>
      <w:r w:rsidRPr="00F96F4B">
        <w:t>ilidad pública, con fines de expropiación urgente y de ocupación inmediata, los inmuebles que bajo el régimen de propiedad horizontal son de propiedad de la Compañía BENALCASA S. A. en liquidación, del edificio denominado Amazonas Plaza, con el número N39-</w:t>
      </w:r>
      <w:r w:rsidRPr="00F96F4B">
        <w:t>123 de la Av. Amazonas intersección calle Joaquín Arízaga, ubicado en el cantón Quito, provincia de Pichincha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Recursos de casación en los juicios seguidos por las sig</w:t>
      </w:r>
      <w:r w:rsidRPr="00F96F4B">
        <w:t xml:space="preserve">uientes personas e instituciones: </w:t>
      </w:r>
    </w:p>
    <w:p w:rsidR="00000000" w:rsidRPr="00F96F4B" w:rsidRDefault="00F96F4B" w:rsidP="00F96F4B"/>
    <w:p w:rsidR="00000000" w:rsidRPr="00F96F4B" w:rsidRDefault="00F96F4B" w:rsidP="00F96F4B">
      <w:r w:rsidRPr="00F96F4B">
        <w:t>818-06</w:t>
      </w:r>
    </w:p>
    <w:p w:rsidR="00000000" w:rsidRPr="00F96F4B" w:rsidRDefault="00F96F4B" w:rsidP="00F96F4B">
      <w:r w:rsidRPr="00F96F4B">
        <w:t>Erika Catherine Riofrío Játiva en contra de ANDINATEL S. A</w:t>
      </w:r>
    </w:p>
    <w:p w:rsidR="00000000" w:rsidRPr="00F96F4B" w:rsidRDefault="00F96F4B" w:rsidP="00F96F4B"/>
    <w:p w:rsidR="00000000" w:rsidRPr="00F96F4B" w:rsidRDefault="00F96F4B" w:rsidP="00F96F4B">
      <w:r w:rsidRPr="00F96F4B">
        <w:t>821-06</w:t>
      </w:r>
    </w:p>
    <w:p w:rsidR="00000000" w:rsidRPr="00F96F4B" w:rsidRDefault="00F96F4B" w:rsidP="00F96F4B">
      <w:r w:rsidRPr="00F96F4B">
        <w:t>Gioconda Gabriela Egas Paredes en contra de la Fundación General Ecuatoriana</w:t>
      </w:r>
    </w:p>
    <w:p w:rsidR="00000000" w:rsidRPr="00F96F4B" w:rsidRDefault="00F96F4B" w:rsidP="00F96F4B"/>
    <w:p w:rsidR="00000000" w:rsidRPr="00F96F4B" w:rsidRDefault="00F96F4B" w:rsidP="00F96F4B">
      <w:r w:rsidRPr="00F96F4B">
        <w:t>892-06</w:t>
      </w:r>
    </w:p>
    <w:p w:rsidR="00000000" w:rsidRPr="00F96F4B" w:rsidRDefault="00F96F4B" w:rsidP="00F96F4B">
      <w:r w:rsidRPr="00F96F4B">
        <w:t>María Yolanda Ortiz Minda en contra de la Empresa Me</w:t>
      </w:r>
      <w:r w:rsidRPr="00F96F4B">
        <w:t>tropolitana de Aseo, EMASEO</w:t>
      </w:r>
    </w:p>
    <w:p w:rsidR="00000000" w:rsidRPr="00F96F4B" w:rsidRDefault="00F96F4B" w:rsidP="00F96F4B"/>
    <w:p w:rsidR="00000000" w:rsidRPr="00F96F4B" w:rsidRDefault="00F96F4B" w:rsidP="00F96F4B">
      <w:r w:rsidRPr="00F96F4B">
        <w:t>955-06</w:t>
      </w:r>
    </w:p>
    <w:p w:rsidR="00000000" w:rsidRPr="00F96F4B" w:rsidRDefault="00F96F4B" w:rsidP="00F96F4B">
      <w:r w:rsidRPr="00F96F4B">
        <w:t>Laura América Enríquez Mediavilla en contra de ANDINATEL S. 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011-2009</w:t>
      </w:r>
    </w:p>
    <w:p w:rsidR="00000000" w:rsidRPr="00F96F4B" w:rsidRDefault="00F96F4B" w:rsidP="00F96F4B">
      <w:r w:rsidRPr="00F96F4B">
        <w:t>Cantón Rumiñahui: Para la instalación y funcionamiento de parques industriales</w:t>
      </w:r>
    </w:p>
    <w:p w:rsidR="00000000" w:rsidRPr="00F96F4B" w:rsidRDefault="00F96F4B" w:rsidP="00F96F4B"/>
    <w:p w:rsidR="00000000" w:rsidRPr="00F96F4B" w:rsidRDefault="00F96F4B" w:rsidP="00F96F4B">
      <w:r w:rsidRPr="00F96F4B">
        <w:t>- Cantón Jama: Que regula la zoni</w:t>
      </w:r>
      <w:r w:rsidRPr="00F96F4B">
        <w:t>ficación y uso de las playas a efectos de proteger el medio ambiente</w:t>
      </w:r>
    </w:p>
    <w:p w:rsidR="00000000" w:rsidRPr="00F96F4B" w:rsidRDefault="00F96F4B" w:rsidP="00F96F4B"/>
    <w:p w:rsidR="00000000" w:rsidRPr="00F96F4B" w:rsidRDefault="00F96F4B" w:rsidP="00F96F4B">
      <w:r w:rsidRPr="00F96F4B">
        <w:t>- Gobierno Municipal del Cantón Limón Indanza: Que regula la gestión en el bosque y vegetación protectores Tinajillas río Gualaceño y su administración, en el área que se encuentra den</w:t>
      </w:r>
      <w:r w:rsidRPr="00F96F4B">
        <w:t>tro del territorio y jurisdicción del cantón</w:t>
      </w:r>
    </w:p>
    <w:p w:rsidR="00000000" w:rsidRPr="00F96F4B" w:rsidRDefault="00F96F4B" w:rsidP="00F96F4B"/>
    <w:p w:rsidR="00000000" w:rsidRPr="00F96F4B" w:rsidRDefault="00F96F4B" w:rsidP="00F96F4B"/>
    <w:p w:rsidR="00000000" w:rsidRPr="00F96F4B" w:rsidRDefault="00F96F4B" w:rsidP="00F96F4B">
      <w:r w:rsidRPr="00F96F4B">
        <w:t>Registro Oficial Nº 18 Año I</w:t>
      </w:r>
    </w:p>
    <w:p w:rsidR="00000000" w:rsidRPr="00F96F4B" w:rsidRDefault="00F96F4B" w:rsidP="00F96F4B">
      <w:r w:rsidRPr="00F96F4B">
        <w:t>Quito, Jueves 3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10</w:t>
      </w:r>
    </w:p>
    <w:p w:rsidR="00000000" w:rsidRPr="00F96F4B" w:rsidRDefault="00F96F4B" w:rsidP="00F96F4B">
      <w:r w:rsidRPr="00F96F4B">
        <w:t>Autorízase el viaje y declárase en comi</w:t>
      </w:r>
      <w:r w:rsidRPr="00F96F4B">
        <w:t>sión de servicios en el exterior a la economista María Elsa Viteri Acaiturri, Ministra de Finanzas</w:t>
      </w:r>
    </w:p>
    <w:p w:rsidR="00000000" w:rsidRPr="00F96F4B" w:rsidRDefault="00F96F4B" w:rsidP="00F96F4B"/>
    <w:p w:rsidR="00000000" w:rsidRPr="00F96F4B" w:rsidRDefault="00F96F4B" w:rsidP="00F96F4B">
      <w:r w:rsidRPr="00F96F4B">
        <w:t>11</w:t>
      </w:r>
    </w:p>
    <w:p w:rsidR="00000000" w:rsidRPr="00F96F4B" w:rsidRDefault="00F96F4B" w:rsidP="00F96F4B">
      <w:r w:rsidRPr="00F96F4B">
        <w:t>Autorízase el viaje y declárase en comisión de servicios en el exterior a la doctora Lorena Escudero Durán, Secretaria Nacional del Migrante</w:t>
      </w:r>
    </w:p>
    <w:p w:rsidR="00000000" w:rsidRPr="00F96F4B" w:rsidRDefault="00F96F4B" w:rsidP="00F96F4B"/>
    <w:p w:rsidR="00000000" w:rsidRPr="00F96F4B" w:rsidRDefault="00F96F4B" w:rsidP="00F96F4B">
      <w:r w:rsidRPr="00F96F4B">
        <w:t>MINIST</w:t>
      </w:r>
      <w:r w:rsidRPr="00F96F4B">
        <w:t>ERIO DE CULTURA:</w:t>
      </w:r>
    </w:p>
    <w:p w:rsidR="00000000" w:rsidRPr="00F96F4B" w:rsidRDefault="00F96F4B" w:rsidP="00F96F4B"/>
    <w:p w:rsidR="00000000" w:rsidRPr="00F96F4B" w:rsidRDefault="00F96F4B" w:rsidP="00F96F4B">
      <w:r w:rsidRPr="00F96F4B">
        <w:t>113-2009</w:t>
      </w:r>
    </w:p>
    <w:p w:rsidR="00000000" w:rsidRPr="00F96F4B" w:rsidRDefault="00F96F4B" w:rsidP="00F96F4B">
      <w:r w:rsidRPr="00F96F4B">
        <w:t>Oficialízase la nómina de seis beneficiarios del “Premio César Dávila Andrade” del Sistema Nacional de Premios</w:t>
      </w:r>
    </w:p>
    <w:p w:rsidR="00000000" w:rsidRPr="00F96F4B" w:rsidRDefault="00F96F4B" w:rsidP="00F96F4B"/>
    <w:p w:rsidR="00000000" w:rsidRPr="00F96F4B" w:rsidRDefault="00F96F4B" w:rsidP="00F96F4B">
      <w:r w:rsidRPr="00F96F4B">
        <w:t>119-2009</w:t>
      </w:r>
    </w:p>
    <w:p w:rsidR="00000000" w:rsidRPr="00F96F4B" w:rsidRDefault="00F96F4B" w:rsidP="00F96F4B">
      <w:r w:rsidRPr="00F96F4B">
        <w:t>Encárgase este Ministerio, al ingeniero Francisco Javier Salazar Larrea, Viceministro de Cultura</w:t>
      </w:r>
    </w:p>
    <w:p w:rsidR="00000000" w:rsidRPr="00F96F4B" w:rsidRDefault="00F96F4B" w:rsidP="00F96F4B"/>
    <w:p w:rsidR="00000000" w:rsidRPr="00F96F4B" w:rsidRDefault="00F96F4B" w:rsidP="00F96F4B">
      <w:r w:rsidRPr="00F96F4B">
        <w:t>MI</w:t>
      </w:r>
      <w:r w:rsidRPr="00F96F4B">
        <w:t>NISTERIO DE GOBIERNO:</w:t>
      </w:r>
    </w:p>
    <w:p w:rsidR="00000000" w:rsidRPr="00F96F4B" w:rsidRDefault="00F96F4B" w:rsidP="00F96F4B"/>
    <w:p w:rsidR="00000000" w:rsidRPr="00F96F4B" w:rsidRDefault="00F96F4B" w:rsidP="00F96F4B">
      <w:r w:rsidRPr="00F96F4B">
        <w:t>421</w:t>
      </w:r>
    </w:p>
    <w:p w:rsidR="00000000" w:rsidRPr="00F96F4B" w:rsidRDefault="00F96F4B" w:rsidP="00F96F4B">
      <w:r w:rsidRPr="00F96F4B">
        <w:t>Apruébanse las reformas y codificación del Estatuto del Instituto Bíblico Misionero Ecuatoriano, con domicilio en el Distrito Metropolitano de Quito, provincia de Pichincha</w:t>
      </w:r>
    </w:p>
    <w:p w:rsidR="00000000" w:rsidRPr="00F96F4B" w:rsidRDefault="00F96F4B" w:rsidP="00F96F4B"/>
    <w:p w:rsidR="00000000" w:rsidRPr="00F96F4B" w:rsidRDefault="00F96F4B" w:rsidP="00F96F4B">
      <w:r w:rsidRPr="00F96F4B">
        <w:t>444</w:t>
      </w:r>
    </w:p>
    <w:p w:rsidR="00000000" w:rsidRPr="00F96F4B" w:rsidRDefault="00F96F4B" w:rsidP="00F96F4B">
      <w:r w:rsidRPr="00F96F4B">
        <w:t>Apruébase el estatuto y otórgase personalidad</w:t>
      </w:r>
      <w:r w:rsidRPr="00F96F4B">
        <w:t xml:space="preserve"> jurídica a la organización religiosa denominada Iglesia Evangélica Misionera “Reino Celestial”, con domicilio en la ciudad de Guamote, provincia del Chimborazo</w:t>
      </w:r>
    </w:p>
    <w:p w:rsidR="00000000" w:rsidRPr="00F96F4B" w:rsidRDefault="00F96F4B" w:rsidP="00F96F4B"/>
    <w:p w:rsidR="00000000" w:rsidRPr="00F96F4B" w:rsidRDefault="00F96F4B" w:rsidP="00F96F4B">
      <w:r w:rsidRPr="00F96F4B">
        <w:t>445</w:t>
      </w:r>
    </w:p>
    <w:p w:rsidR="00000000" w:rsidRPr="00F96F4B" w:rsidRDefault="00F96F4B" w:rsidP="00F96F4B">
      <w:r w:rsidRPr="00F96F4B">
        <w:t>Apruébase el estatuto y otórgase personalidad jurídica a la organización religiosa deno</w:t>
      </w:r>
      <w:r w:rsidRPr="00F96F4B">
        <w:t>minada Centro de Entrenamiento Misionero, con domicilio en la ciudad de Durán, provincia del Guayas</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09 287</w:t>
      </w:r>
    </w:p>
    <w:p w:rsidR="00000000" w:rsidRPr="00F96F4B" w:rsidRDefault="00F96F4B" w:rsidP="00F96F4B">
      <w:r w:rsidRPr="00F96F4B">
        <w:t>Prorrógase la validez de los registros de exportadores de chatarras de desperdicios de metales ferro</w:t>
      </w:r>
      <w:r w:rsidRPr="00F96F4B">
        <w:t>sos y no ferrosos y de cueros y pieles; así como los registros de importadores de sal y de textiles y calzado, por noventa días contados a partir de la fecha en la cual debían caducar</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000177</w:t>
      </w:r>
    </w:p>
    <w:p w:rsidR="00000000" w:rsidRPr="00F96F4B" w:rsidRDefault="00F96F4B" w:rsidP="00F96F4B">
      <w:r w:rsidRPr="00F96F4B">
        <w:t>Refórmase el Estatuto</w:t>
      </w:r>
      <w:r w:rsidRPr="00F96F4B">
        <w:t xml:space="preserve"> Orgánico de Gestión Organizacional por Procesos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501</w:t>
      </w:r>
    </w:p>
    <w:p w:rsidR="00000000" w:rsidRPr="00F96F4B" w:rsidRDefault="00F96F4B" w:rsidP="00F96F4B">
      <w:r w:rsidRPr="00F96F4B">
        <w:t>Modifícase el Anexo II de la Resolución 487 del COMEXI, publicada en el Suplemento del Registro Oficial Nº 621 del 26 de junio del 2009</w:t>
      </w:r>
    </w:p>
    <w:p w:rsidR="00000000" w:rsidRPr="00F96F4B" w:rsidRDefault="00F96F4B" w:rsidP="00F96F4B"/>
    <w:p w:rsidR="00000000" w:rsidRPr="00F96F4B" w:rsidRDefault="00F96F4B" w:rsidP="00F96F4B">
      <w:r w:rsidRPr="00F96F4B">
        <w:t>503</w:t>
      </w:r>
    </w:p>
    <w:p w:rsidR="00000000" w:rsidRPr="00F96F4B" w:rsidRDefault="00F96F4B" w:rsidP="00F96F4B">
      <w:r w:rsidRPr="00F96F4B">
        <w:t>Modifícase la Resolución 487 del COMEXI, publicada en el Suplemento del Registro Oficial Nº 621 del 26 de junio del 2009</w:t>
      </w:r>
    </w:p>
    <w:p w:rsidR="00000000" w:rsidRPr="00F96F4B" w:rsidRDefault="00F96F4B" w:rsidP="00F96F4B"/>
    <w:p w:rsidR="00000000" w:rsidRPr="00F96F4B" w:rsidRDefault="00F96F4B" w:rsidP="00F96F4B">
      <w:r w:rsidRPr="00F96F4B">
        <w:t xml:space="preserve">JUNTA BANCARIA: </w:t>
      </w:r>
    </w:p>
    <w:p w:rsidR="00000000" w:rsidRPr="00F96F4B" w:rsidRDefault="00F96F4B" w:rsidP="00F96F4B"/>
    <w:p w:rsidR="00000000" w:rsidRPr="00F96F4B" w:rsidRDefault="00F96F4B" w:rsidP="00F96F4B">
      <w:r w:rsidRPr="00F96F4B">
        <w:t>JB-2009-1421 </w:t>
      </w:r>
    </w:p>
    <w:p w:rsidR="00000000" w:rsidRPr="00F96F4B" w:rsidRDefault="00F96F4B" w:rsidP="00F96F4B">
      <w:r w:rsidRPr="00F96F4B">
        <w:t>Refórmase el artículo 5 “Transferencia de activos a la Agencia de Garantía de Depósitos”</w:t>
      </w:r>
      <w:r w:rsidRPr="00F96F4B">
        <w:t>, del Capítulo XI “Normas para la enajenación de activos de las entidades sujetas al control de la Superintendencia de Bancos y Seguros, que se hallaren sometidas a procesos liquidatorios”, del Título XVIII “De la disolución del proceso de resolución banca</w:t>
      </w:r>
      <w:r w:rsidRPr="00F96F4B">
        <w:t>ria y liquidación de instituciones del sistema financiero”, del Libro I “Normas generales para la aplicación de la Ley General de Instituciones del Sistema Financiero” de la Codificación de Resoluciones de la Superintendencia de Bancos y Seguros y de la Ju</w:t>
      </w:r>
      <w:r w:rsidRPr="00F96F4B">
        <w:t>nta Bancaria</w:t>
      </w:r>
    </w:p>
    <w:p w:rsidR="00000000" w:rsidRPr="00F96F4B" w:rsidRDefault="00F96F4B" w:rsidP="00F96F4B"/>
    <w:p w:rsidR="00000000" w:rsidRPr="00F96F4B" w:rsidRDefault="00F96F4B" w:rsidP="00F96F4B">
      <w:r w:rsidRPr="00F96F4B">
        <w:t>JB-2009-1422 </w:t>
      </w:r>
    </w:p>
    <w:p w:rsidR="00000000" w:rsidRPr="00F96F4B" w:rsidRDefault="00F96F4B" w:rsidP="00F96F4B">
      <w:r w:rsidRPr="00F96F4B">
        <w:t>Refórmase el artículo 3 del Capítulo XII “Instructivo de pago de acreencias en función de las disponibilidades de las instituciones financieras en liquidación”, del Título XVIII “De la disolución del proceso de resolución ban</w:t>
      </w:r>
      <w:r w:rsidRPr="00F96F4B">
        <w:t xml:space="preserve">caria y liquidación de instituciones del sistema financiero”, del Libro I “Normas generales para la aplicación de la Ley General de Instituciones del Sistema Financiero” de la Codificación de Resoluciones de la Superintendencia de Bancos y Seguros y de la </w:t>
      </w:r>
      <w:r w:rsidRPr="00F96F4B">
        <w:t>Junta Bancaria</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Autorízase y apruébase la compra como cuerpo cierto, con sus usos y servidumbres que les correspondan, los inmuebles que bajo el régimen de propiedad horizontal son de propiedad de PETROCOMERCIAL S</w:t>
      </w:r>
      <w:r w:rsidRPr="00F96F4B">
        <w:t>. A., a saber: el piso 14 del Edificio Banco La Previsora, ubicado en Malecón entre 9 de Octubre y P. Ycaza de la ciudad y cantón Guayaquil, provincia del Guayas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019-09-SEP-CC </w:t>
      </w:r>
    </w:p>
    <w:p w:rsidR="00000000" w:rsidRPr="00F96F4B" w:rsidRDefault="00F96F4B" w:rsidP="00F96F4B">
      <w:r w:rsidRPr="00F96F4B">
        <w:t>Acépta</w:t>
      </w:r>
      <w:r w:rsidRPr="00F96F4B">
        <w:t>se la acción extraordinaria de protección planteada por la doctora Merly Solórzano Ferrín en su calidad de Directora Provincial del Guayas del IESS, en contra de la resolución (auto con fuerza de sentencia) dictada el 16 de diciembre del 2008 por el Juez S</w:t>
      </w:r>
      <w:r w:rsidRPr="00F96F4B">
        <w:t>exto de lo Civil de Guayaquil, doctor Franklin Ruilova Arce, dentro del hábeas data Nº 790-05-2006</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Recursos de casación en los juicios seguidos por las siguientes per</w:t>
      </w:r>
      <w:r w:rsidRPr="00F96F4B">
        <w:t xml:space="preserve">sonas e instituciones: </w:t>
      </w:r>
    </w:p>
    <w:p w:rsidR="00000000" w:rsidRPr="00F96F4B" w:rsidRDefault="00F96F4B" w:rsidP="00F96F4B"/>
    <w:p w:rsidR="00000000" w:rsidRPr="00F96F4B" w:rsidRDefault="00F96F4B" w:rsidP="00F96F4B">
      <w:r w:rsidRPr="00F96F4B">
        <w:t>1002-06</w:t>
      </w:r>
    </w:p>
    <w:p w:rsidR="00000000" w:rsidRPr="00F96F4B" w:rsidRDefault="00F96F4B" w:rsidP="00F96F4B">
      <w:r w:rsidRPr="00F96F4B">
        <w:lastRenderedPageBreak/>
        <w:t>Plácido Raúl Estrada Hernández en contra de la Compañía Refrescos S. A</w:t>
      </w:r>
    </w:p>
    <w:p w:rsidR="00000000" w:rsidRPr="00F96F4B" w:rsidRDefault="00F96F4B" w:rsidP="00F96F4B"/>
    <w:p w:rsidR="00000000" w:rsidRPr="00F96F4B" w:rsidRDefault="00F96F4B" w:rsidP="00F96F4B">
      <w:r w:rsidRPr="00F96F4B">
        <w:t>1062-06</w:t>
      </w:r>
    </w:p>
    <w:p w:rsidR="00000000" w:rsidRPr="00F96F4B" w:rsidRDefault="00F96F4B" w:rsidP="00F96F4B">
      <w:r w:rsidRPr="00F96F4B">
        <w:t>Carlos Jacinto Vergara Carrillo en contra de la Dirección General de Aviación Civil, DAC</w:t>
      </w:r>
    </w:p>
    <w:p w:rsidR="00000000" w:rsidRPr="00F96F4B" w:rsidRDefault="00F96F4B" w:rsidP="00F96F4B"/>
    <w:p w:rsidR="00000000" w:rsidRPr="00F96F4B" w:rsidRDefault="00F96F4B" w:rsidP="00F96F4B">
      <w:r w:rsidRPr="00F96F4B">
        <w:t>1076-06</w:t>
      </w:r>
    </w:p>
    <w:p w:rsidR="00000000" w:rsidRPr="00F96F4B" w:rsidRDefault="00F96F4B" w:rsidP="00F96F4B">
      <w:r w:rsidRPr="00F96F4B">
        <w:t>César Marco Tulio Gallo Sánchez en c</w:t>
      </w:r>
      <w:r w:rsidRPr="00F96F4B">
        <w:t>ontra de IESS y otro</w:t>
      </w:r>
    </w:p>
    <w:p w:rsidR="00000000" w:rsidRPr="00F96F4B" w:rsidRDefault="00F96F4B" w:rsidP="00F96F4B"/>
    <w:p w:rsidR="00000000" w:rsidRPr="00F96F4B" w:rsidRDefault="00F96F4B" w:rsidP="00F96F4B">
      <w:r w:rsidRPr="00F96F4B">
        <w:t>1077-06</w:t>
      </w:r>
    </w:p>
    <w:p w:rsidR="00000000" w:rsidRPr="00F96F4B" w:rsidRDefault="00F96F4B" w:rsidP="00F96F4B">
      <w:r w:rsidRPr="00F96F4B">
        <w:t>Dalton Duval Castro Saldaña en contra de la Empresa “Grandgame S. A.”</w:t>
      </w:r>
    </w:p>
    <w:p w:rsidR="00000000" w:rsidRPr="00F96F4B" w:rsidRDefault="00F96F4B" w:rsidP="00F96F4B"/>
    <w:p w:rsidR="00000000" w:rsidRPr="00F96F4B" w:rsidRDefault="00F96F4B" w:rsidP="00F96F4B">
      <w:r w:rsidRPr="00F96F4B">
        <w:t>1084-06</w:t>
      </w:r>
    </w:p>
    <w:p w:rsidR="00000000" w:rsidRPr="00F96F4B" w:rsidRDefault="00F96F4B" w:rsidP="00F96F4B">
      <w:r w:rsidRPr="00F96F4B">
        <w:t>Fernando Napoleón Galarza Beltrán en contra del Banco del Pichincha, Sucursal Ambato</w:t>
      </w:r>
    </w:p>
    <w:p w:rsidR="00000000" w:rsidRPr="00F96F4B" w:rsidRDefault="00F96F4B" w:rsidP="00F96F4B"/>
    <w:p w:rsidR="00000000" w:rsidRPr="00F96F4B" w:rsidRDefault="00F96F4B" w:rsidP="00F96F4B">
      <w:r w:rsidRPr="00F96F4B">
        <w:t>1182-06</w:t>
      </w:r>
    </w:p>
    <w:p w:rsidR="00000000" w:rsidRPr="00F96F4B" w:rsidRDefault="00F96F4B" w:rsidP="00F96F4B">
      <w:r w:rsidRPr="00F96F4B">
        <w:t>Angel P. Vanegas Aguilar en contra del Banco</w:t>
      </w:r>
      <w:r w:rsidRPr="00F96F4B">
        <w:t xml:space="preserve"> de Machala</w:t>
      </w:r>
    </w:p>
    <w:p w:rsidR="00000000" w:rsidRPr="00F96F4B" w:rsidRDefault="00F96F4B" w:rsidP="00F96F4B"/>
    <w:p w:rsidR="00000000" w:rsidRPr="00F96F4B" w:rsidRDefault="00F96F4B" w:rsidP="00F96F4B">
      <w:r w:rsidRPr="00F96F4B">
        <w:t>1257-06</w:t>
      </w:r>
    </w:p>
    <w:p w:rsidR="00000000" w:rsidRPr="00F96F4B" w:rsidRDefault="00F96F4B" w:rsidP="00F96F4B">
      <w:r w:rsidRPr="00F96F4B">
        <w:t>Ana María Salazar Herrera en contra del Banco Central del Ecuador</w:t>
      </w:r>
    </w:p>
    <w:p w:rsidR="00000000" w:rsidRPr="00F96F4B" w:rsidRDefault="00F96F4B" w:rsidP="00F96F4B"/>
    <w:p w:rsidR="00000000" w:rsidRPr="00F96F4B" w:rsidRDefault="00F96F4B" w:rsidP="00F96F4B">
      <w:r w:rsidRPr="00F96F4B">
        <w:t>038-07</w:t>
      </w:r>
    </w:p>
    <w:p w:rsidR="00000000" w:rsidRPr="00F96F4B" w:rsidRDefault="00F96F4B" w:rsidP="00F96F4B">
      <w:r w:rsidRPr="00F96F4B">
        <w:t>María Cecilia Proaño Villamarín en contra del Laboratorio Fotográfico Profesional “Ronald B. Jones”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03-2009</w:t>
      </w:r>
    </w:p>
    <w:p w:rsidR="00000000" w:rsidRPr="00F96F4B" w:rsidRDefault="00F96F4B" w:rsidP="00F96F4B">
      <w:r w:rsidRPr="00F96F4B">
        <w:t>Cantón Loja: Que</w:t>
      </w:r>
      <w:r w:rsidRPr="00F96F4B">
        <w:t xml:space="preserve"> sanciona el Plan de Ordenamiento Urbano de la ciudad</w:t>
      </w:r>
    </w:p>
    <w:p w:rsidR="00000000" w:rsidRPr="00F96F4B" w:rsidRDefault="00F96F4B" w:rsidP="00F96F4B"/>
    <w:p w:rsidR="00000000" w:rsidRPr="00F96F4B" w:rsidRDefault="00F96F4B" w:rsidP="00F96F4B">
      <w:r w:rsidRPr="00F96F4B">
        <w:t>- Cantón Sucúa: Sustitutiva sobre discapacidades, eliminación de barreras arquitectónicas, urbanísticas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A la publicación del Decreto Ejecutivo No. 652 de primero de octubre del 2</w:t>
      </w:r>
      <w:r w:rsidRPr="00F96F4B">
        <w:t>007, que contiene el Reglamento de contratación para obras, bienes y servicios específicos de PETROECUADOR, efectuada en el Registro Oficial No. 194 de 19 de los mismos mes y año </w:t>
      </w:r>
    </w:p>
    <w:p w:rsidR="00000000" w:rsidRPr="00F96F4B" w:rsidRDefault="00F96F4B" w:rsidP="00F96F4B"/>
    <w:p w:rsidR="00000000" w:rsidRPr="00F96F4B" w:rsidRDefault="00F96F4B" w:rsidP="00F96F4B"/>
    <w:p w:rsidR="00000000" w:rsidRPr="00F96F4B" w:rsidRDefault="00F96F4B" w:rsidP="00F96F4B">
      <w:r w:rsidRPr="00F96F4B">
        <w:t>Registro Oficial Nº 19 Año I</w:t>
      </w:r>
    </w:p>
    <w:p w:rsidR="00000000" w:rsidRPr="00F96F4B" w:rsidRDefault="00F96F4B" w:rsidP="00F96F4B">
      <w:r w:rsidRPr="00F96F4B">
        <w:t>Quito, Viernes 4 de Septiembre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114-200</w:t>
      </w:r>
    </w:p>
    <w:p w:rsidR="00000000" w:rsidRPr="00F96F4B" w:rsidRDefault="00F96F4B" w:rsidP="00F96F4B">
      <w:r w:rsidRPr="00F96F4B">
        <w:t>Oficialízase el nombre del ganador del “Premio Manuel Rendón Seminario” del Sistema Nacional de Premios de esta Cartera de Estado</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9</w:t>
      </w:r>
      <w:r w:rsidRPr="00F96F4B">
        <w:t>0-A</w:t>
      </w:r>
    </w:p>
    <w:p w:rsidR="00000000" w:rsidRPr="00F96F4B" w:rsidRDefault="00F96F4B" w:rsidP="00F96F4B">
      <w:r w:rsidRPr="00F96F4B">
        <w:lastRenderedPageBreak/>
        <w:t>Extiéndese el nombramiento a favor del ingeniero José Medardo Cadena Mosquera, Subsecretario de Estado del Proceso Agregado de Valor, Subsecretaría de Gestión de Proyectos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446</w:t>
      </w:r>
    </w:p>
    <w:p w:rsidR="00000000" w:rsidRPr="00F96F4B" w:rsidRDefault="00F96F4B" w:rsidP="00F96F4B">
      <w:r w:rsidRPr="00F96F4B">
        <w:t>Apruébase la reforma y codificación del Esta</w:t>
      </w:r>
      <w:r w:rsidRPr="00F96F4B">
        <w:t>tuto de la Fundación Radio María,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0597</w:t>
      </w:r>
    </w:p>
    <w:p w:rsidR="00000000" w:rsidRPr="00F96F4B" w:rsidRDefault="00F96F4B" w:rsidP="00F96F4B">
      <w:r w:rsidRPr="00F96F4B">
        <w:t>Establécese el Sistema de Calificación </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0376 “A”</w:t>
      </w:r>
    </w:p>
    <w:p w:rsidR="00000000" w:rsidRPr="00F96F4B" w:rsidRDefault="00F96F4B" w:rsidP="00F96F4B">
      <w:r w:rsidRPr="00F96F4B">
        <w:t xml:space="preserve">Desígnase a la doctora Rosa </w:t>
      </w:r>
      <w:r w:rsidRPr="00F96F4B">
        <w:t>Crow Castro, delegada permanente ante el Consejo Nacional de Fijación y Revisión de Precios de Medicamentos de Uso Humano</w:t>
      </w:r>
    </w:p>
    <w:p w:rsidR="00000000" w:rsidRPr="00F96F4B" w:rsidRDefault="00F96F4B" w:rsidP="00F96F4B"/>
    <w:p w:rsidR="00000000" w:rsidRPr="00F96F4B" w:rsidRDefault="00F96F4B" w:rsidP="00F96F4B">
      <w:r w:rsidRPr="00F96F4B">
        <w:t>0578</w:t>
      </w:r>
    </w:p>
    <w:p w:rsidR="00000000" w:rsidRPr="00F96F4B" w:rsidRDefault="00F96F4B" w:rsidP="00F96F4B">
      <w:r w:rsidRPr="00F96F4B">
        <w:t>Refórmase el Acuerdo Ministerial Nº 00000335 del 5 de junio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COORDINADOR DE PATRIMONIO</w:t>
      </w:r>
      <w:r w:rsidRPr="00F96F4B">
        <w:t xml:space="preserve"> NATURAL Y CULTURAL: </w:t>
      </w:r>
    </w:p>
    <w:p w:rsidR="00000000" w:rsidRPr="00F96F4B" w:rsidRDefault="00F96F4B" w:rsidP="00F96F4B"/>
    <w:p w:rsidR="00000000" w:rsidRPr="00F96F4B" w:rsidRDefault="00F96F4B" w:rsidP="00F96F4B">
      <w:r w:rsidRPr="00F96F4B">
        <w:t>MCPNC 008</w:t>
      </w:r>
    </w:p>
    <w:p w:rsidR="00000000" w:rsidRPr="00F96F4B" w:rsidRDefault="00F96F4B" w:rsidP="00F96F4B">
      <w:r w:rsidRPr="00F96F4B">
        <w:t>Nómbrase de manera provisional al Ps. Ind. Novillo Abarca Andrés Esteban, para desempeñar el cargo de Servidor Público 7 en la Dirección Administrativa Financiera (Recursos Humanos)</w:t>
      </w:r>
    </w:p>
    <w:p w:rsidR="00000000" w:rsidRPr="00F96F4B" w:rsidRDefault="00F96F4B" w:rsidP="00F96F4B"/>
    <w:p w:rsidR="00000000" w:rsidRPr="00F96F4B" w:rsidRDefault="00F96F4B" w:rsidP="00F96F4B">
      <w:r w:rsidRPr="00F96F4B">
        <w:t>MCPNC 009 </w:t>
      </w:r>
    </w:p>
    <w:p w:rsidR="00000000" w:rsidRPr="00F96F4B" w:rsidRDefault="00F96F4B" w:rsidP="00F96F4B">
      <w:r w:rsidRPr="00F96F4B">
        <w:t>Nómbrase de manera prov</w:t>
      </w:r>
      <w:r w:rsidRPr="00F96F4B">
        <w:t>isional a varios funcionarios para desempeñar varios cargos y atribuciones</w:t>
      </w:r>
    </w:p>
    <w:p w:rsidR="00000000" w:rsidRPr="00F96F4B" w:rsidRDefault="00F96F4B" w:rsidP="00F96F4B"/>
    <w:p w:rsidR="00000000" w:rsidRPr="00F96F4B" w:rsidRDefault="00F96F4B" w:rsidP="00F96F4B">
      <w:r w:rsidRPr="00F96F4B">
        <w:t>MCPNC 2009-010 </w:t>
      </w:r>
    </w:p>
    <w:p w:rsidR="00000000" w:rsidRPr="00F96F4B" w:rsidRDefault="00F96F4B" w:rsidP="00F96F4B">
      <w:r w:rsidRPr="00F96F4B">
        <w:t>Dispónese que a partir del 1 de julio del 2009, dar inicio a la etapa de cierre de la gestión efectuada por la Unidad de Gestión de Emergencia en el período comp</w:t>
      </w:r>
      <w:r w:rsidRPr="00F96F4B">
        <w:t>rendido desde su creación</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C.D.273 </w:t>
      </w:r>
    </w:p>
    <w:p w:rsidR="00000000" w:rsidRPr="00F96F4B" w:rsidRDefault="00F96F4B" w:rsidP="00F96F4B">
      <w:r w:rsidRPr="00F96F4B">
        <w:t>Expídese el Reglamento Interno de Reclutamiento y Selección de Personal del IESS a la LOSCCA</w:t>
      </w:r>
    </w:p>
    <w:p w:rsidR="00000000" w:rsidRPr="00F96F4B" w:rsidRDefault="00F96F4B" w:rsidP="00F96F4B"/>
    <w:p w:rsidR="00000000" w:rsidRPr="00F96F4B" w:rsidRDefault="00F96F4B" w:rsidP="00F96F4B">
      <w:r w:rsidRPr="00F96F4B">
        <w:t>CONSEJO DE PARTICIPACION CIUDADANA Y CONTROL SOCIAL T</w:t>
      </w:r>
      <w:r w:rsidRPr="00F96F4B">
        <w:t>RANSITORIO:</w:t>
      </w:r>
    </w:p>
    <w:p w:rsidR="00000000" w:rsidRPr="00F96F4B" w:rsidRDefault="00F96F4B" w:rsidP="00F96F4B"/>
    <w:p w:rsidR="00000000" w:rsidRPr="00F96F4B" w:rsidRDefault="00F96F4B" w:rsidP="00F96F4B">
      <w:r w:rsidRPr="00F96F4B">
        <w:t>01-41-2009 CPCCS </w:t>
      </w:r>
    </w:p>
    <w:p w:rsidR="00000000" w:rsidRPr="00F96F4B" w:rsidRDefault="00F96F4B" w:rsidP="00F96F4B">
      <w:r w:rsidRPr="00F96F4B">
        <w:t>Expídese el Reglamento para la conformación, organización y funciona-miento de las comisiones ciudadanas de selección de autoridades</w:t>
      </w:r>
    </w:p>
    <w:p w:rsidR="00000000" w:rsidRPr="00F96F4B" w:rsidRDefault="00F96F4B" w:rsidP="00F96F4B"/>
    <w:p w:rsidR="00000000" w:rsidRPr="00F96F4B" w:rsidRDefault="00F96F4B" w:rsidP="00F96F4B">
      <w:r w:rsidRPr="00F96F4B">
        <w:t>01-46-2009 CPCCS </w:t>
      </w:r>
    </w:p>
    <w:p w:rsidR="00000000" w:rsidRPr="00F96F4B" w:rsidRDefault="00F96F4B" w:rsidP="00F96F4B">
      <w:r w:rsidRPr="00F96F4B">
        <w:t>Expídese el Reglamento para normar el proceso de designación, escru</w:t>
      </w:r>
      <w:r w:rsidRPr="00F96F4B">
        <w:t xml:space="preserve">tinio público e impugnación ciudadana de la Procuradora o Procurador General del Estado y de las </w:t>
      </w:r>
      <w:r w:rsidRPr="00F96F4B">
        <w:lastRenderedPageBreak/>
        <w:t>Superintendentas o Superintendentes de Bancos y Seguros, Compañías y Telecomunicaciones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w:t>
      </w:r>
      <w:r w:rsidRPr="00F96F4B">
        <w:t>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67-07</w:t>
      </w:r>
    </w:p>
    <w:p w:rsidR="00000000" w:rsidRPr="00F96F4B" w:rsidRDefault="00F96F4B" w:rsidP="00F96F4B">
      <w:r w:rsidRPr="00F96F4B">
        <w:t>Luis Jaramillo Tamayo en contra de la Empresa Cementos Guapán S. A</w:t>
      </w:r>
    </w:p>
    <w:p w:rsidR="00000000" w:rsidRPr="00F96F4B" w:rsidRDefault="00F96F4B" w:rsidP="00F96F4B"/>
    <w:p w:rsidR="00000000" w:rsidRPr="00F96F4B" w:rsidRDefault="00F96F4B" w:rsidP="00F96F4B">
      <w:r w:rsidRPr="00F96F4B">
        <w:t>102-07</w:t>
      </w:r>
    </w:p>
    <w:p w:rsidR="00000000" w:rsidRPr="00F96F4B" w:rsidRDefault="00F96F4B" w:rsidP="00F96F4B">
      <w:r w:rsidRPr="00F96F4B">
        <w:t>Francisco Benjamín Gómez en contra del Municipio de Saquis</w:t>
      </w:r>
      <w:r w:rsidRPr="00F96F4B">
        <w:t>ilí</w:t>
      </w:r>
    </w:p>
    <w:p w:rsidR="00000000" w:rsidRPr="00F96F4B" w:rsidRDefault="00F96F4B" w:rsidP="00F96F4B"/>
    <w:p w:rsidR="00000000" w:rsidRPr="00F96F4B" w:rsidRDefault="00F96F4B" w:rsidP="00F96F4B">
      <w:r w:rsidRPr="00F96F4B">
        <w:t>162-07</w:t>
      </w:r>
    </w:p>
    <w:p w:rsidR="00000000" w:rsidRPr="00F96F4B" w:rsidRDefault="00F96F4B" w:rsidP="00F96F4B">
      <w:r w:rsidRPr="00F96F4B">
        <w:t>Jhon Fredy Alcívar Macías en contra de la Empresa Eléctrica Regional de Manabí S. A., EMELMANABI</w:t>
      </w:r>
    </w:p>
    <w:p w:rsidR="00000000" w:rsidRPr="00F96F4B" w:rsidRDefault="00F96F4B" w:rsidP="00F96F4B"/>
    <w:p w:rsidR="00000000" w:rsidRPr="00F96F4B" w:rsidRDefault="00F96F4B" w:rsidP="00F96F4B">
      <w:r w:rsidRPr="00F96F4B">
        <w:t>177-07</w:t>
      </w:r>
    </w:p>
    <w:p w:rsidR="00000000" w:rsidRPr="00F96F4B" w:rsidRDefault="00F96F4B" w:rsidP="00F96F4B">
      <w:r w:rsidRPr="00F96F4B">
        <w:t>José Ignacio Barahona Veloz en contra de la Empresa PLASTICSACKS Cía. Ltda</w:t>
      </w:r>
    </w:p>
    <w:p w:rsidR="00000000" w:rsidRPr="00F96F4B" w:rsidRDefault="00F96F4B" w:rsidP="00F96F4B"/>
    <w:p w:rsidR="00000000" w:rsidRPr="00F96F4B" w:rsidRDefault="00F96F4B" w:rsidP="00F96F4B">
      <w:r w:rsidRPr="00F96F4B">
        <w:t>352-07</w:t>
      </w:r>
    </w:p>
    <w:p w:rsidR="00000000" w:rsidRPr="00F96F4B" w:rsidRDefault="00F96F4B" w:rsidP="00F96F4B">
      <w:r w:rsidRPr="00F96F4B">
        <w:t>Rubén Cueva Carrera en contra de Cemento Chimbo</w:t>
      </w:r>
      <w:r w:rsidRPr="00F96F4B">
        <w:t>razo C. A</w:t>
      </w:r>
    </w:p>
    <w:p w:rsidR="00000000" w:rsidRPr="00F96F4B" w:rsidRDefault="00F96F4B" w:rsidP="00F96F4B"/>
    <w:p w:rsidR="00000000" w:rsidRPr="00F96F4B" w:rsidRDefault="00F96F4B" w:rsidP="00F96F4B">
      <w:r w:rsidRPr="00F96F4B">
        <w:t>355-07</w:t>
      </w:r>
    </w:p>
    <w:p w:rsidR="00000000" w:rsidRPr="00F96F4B" w:rsidRDefault="00F96F4B" w:rsidP="00F96F4B">
      <w:r w:rsidRPr="00F96F4B">
        <w:t>Doctor Sixto Eduardo Mayorga Mora y otra en contra de la Cooperativa de Ahorro y Crédito OSCUS Ltda.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Tena: Que expide la tercera reforma a la Ordenanza que establece la tasa para la l</w:t>
      </w:r>
      <w:r w:rsidRPr="00F96F4B">
        <w:t>icencia única anual de funcionamiento de los establecimientos turísticos ubicados en la jurisdicción</w:t>
      </w:r>
    </w:p>
    <w:p w:rsidR="00000000" w:rsidRPr="00F96F4B" w:rsidRDefault="00F96F4B" w:rsidP="00F96F4B"/>
    <w:p w:rsidR="00000000" w:rsidRPr="00F96F4B" w:rsidRDefault="00F96F4B" w:rsidP="00F96F4B"/>
    <w:p w:rsidR="00000000" w:rsidRPr="00F96F4B" w:rsidRDefault="00F96F4B" w:rsidP="00F96F4B">
      <w:r w:rsidRPr="00F96F4B">
        <w:t>Registro Oficial Nº 20 Año I</w:t>
      </w:r>
    </w:p>
    <w:p w:rsidR="00000000" w:rsidRPr="00F96F4B" w:rsidRDefault="00F96F4B" w:rsidP="00F96F4B">
      <w:r w:rsidRPr="00F96F4B">
        <w:t>Quito, Lunes 7 de Septiembre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w:t>
      </w:r>
      <w:r w:rsidRPr="00F96F4B">
        <w:t>CA:</w:t>
      </w:r>
    </w:p>
    <w:p w:rsidR="00000000" w:rsidRPr="00F96F4B" w:rsidRDefault="00F96F4B" w:rsidP="00F96F4B"/>
    <w:p w:rsidR="00000000" w:rsidRPr="00F96F4B" w:rsidRDefault="00F96F4B" w:rsidP="00F96F4B">
      <w:r w:rsidRPr="00F96F4B">
        <w:t>12</w:t>
      </w:r>
    </w:p>
    <w:p w:rsidR="00000000" w:rsidRPr="00F96F4B" w:rsidRDefault="00F96F4B" w:rsidP="00F96F4B">
      <w:r w:rsidRPr="00F96F4B">
        <w:t>Autorízase el viaje y declárase en comisión de servicios en el exterior a los ingenieros Mario Albuja, Subsecretario de Informática y José García</w:t>
      </w:r>
    </w:p>
    <w:p w:rsidR="00000000" w:rsidRPr="00F96F4B" w:rsidRDefault="00F96F4B" w:rsidP="00F96F4B"/>
    <w:p w:rsidR="00000000" w:rsidRPr="00F96F4B" w:rsidRDefault="00F96F4B" w:rsidP="00F96F4B">
      <w:r w:rsidRPr="00F96F4B">
        <w:t>13</w:t>
      </w:r>
    </w:p>
    <w:p w:rsidR="00000000" w:rsidRPr="00F96F4B" w:rsidRDefault="00F96F4B" w:rsidP="00F96F4B">
      <w:r w:rsidRPr="00F96F4B">
        <w:t>Autorízase la licencia con cargo a vacaciones al licenciado Galo Mora Witt, Secretario Parti</w:t>
      </w:r>
      <w:r w:rsidRPr="00F96F4B">
        <w:t>cular de la Presidencia de la República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115-2009</w:t>
      </w:r>
    </w:p>
    <w:p w:rsidR="00000000" w:rsidRPr="00F96F4B" w:rsidRDefault="00F96F4B" w:rsidP="00F96F4B">
      <w:r w:rsidRPr="00F96F4B">
        <w:lastRenderedPageBreak/>
        <w:t>Oficialízase el nombre del ganador del “Premio Pablo Palacio” del Sistema Nacional de Premios</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92</w:t>
      </w:r>
    </w:p>
    <w:p w:rsidR="00000000" w:rsidRPr="00F96F4B" w:rsidRDefault="00F96F4B" w:rsidP="00F96F4B">
      <w:r w:rsidRPr="00F96F4B">
        <w:t>Extiéndese el nombramien</w:t>
      </w:r>
      <w:r w:rsidRPr="00F96F4B">
        <w:t>to a favor del doctor Esteban Andrés Chávez Peñahe-rrera, Subsecretario de Estado del Proceso Habilitante de Apoyo, Subsecretaría de Desarrollo Organizacional</w:t>
      </w:r>
    </w:p>
    <w:p w:rsidR="00000000" w:rsidRPr="00F96F4B" w:rsidRDefault="00F96F4B" w:rsidP="00F96F4B"/>
    <w:p w:rsidR="00000000" w:rsidRPr="00F96F4B" w:rsidRDefault="00F96F4B" w:rsidP="00F96F4B">
      <w:r w:rsidRPr="00F96F4B">
        <w:t>97</w:t>
      </w:r>
    </w:p>
    <w:p w:rsidR="00000000" w:rsidRPr="00F96F4B" w:rsidRDefault="00F96F4B" w:rsidP="00F96F4B">
      <w:r w:rsidRPr="00F96F4B">
        <w:t>Apruébase el Estatuto de la Fundación Ecologista “Pro Energías Renovables - PROER”, con do</w:t>
      </w:r>
      <w:r w:rsidRPr="00F96F4B">
        <w:t>micilio en el cantón Durán, provincia del Guayas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450</w:t>
      </w:r>
    </w:p>
    <w:p w:rsidR="00000000" w:rsidRPr="00F96F4B" w:rsidRDefault="00F96F4B" w:rsidP="00F96F4B">
      <w:r w:rsidRPr="00F96F4B">
        <w:t xml:space="preserve">Apruébase el estatuto y otórgase personalidad jurídica a la organización religiosa denominada Misión “Cristianos de la Iglesia de Dios”, con domicilio en el cantón Alfredo </w:t>
      </w:r>
      <w:r w:rsidRPr="00F96F4B">
        <w:t>Baquerizo Moreno, provincia del Guayas</w:t>
      </w:r>
    </w:p>
    <w:p w:rsidR="00000000" w:rsidRPr="00F96F4B" w:rsidRDefault="00F96F4B" w:rsidP="00F96F4B"/>
    <w:p w:rsidR="00000000" w:rsidRPr="00F96F4B" w:rsidRDefault="00F96F4B" w:rsidP="00F96F4B">
      <w:r w:rsidRPr="00F96F4B">
        <w:t>479</w:t>
      </w:r>
    </w:p>
    <w:p w:rsidR="00000000" w:rsidRPr="00F96F4B" w:rsidRDefault="00F96F4B" w:rsidP="00F96F4B">
      <w:r w:rsidRPr="00F96F4B">
        <w:t>Apruébase el estatuto y otórgase personalidad jurídica a la organización religiosa denominada Iglesia Bautista de Gracia, con domicilio en la ciudad de Guayaquil, provincia del Guayas</w:t>
      </w:r>
    </w:p>
    <w:p w:rsidR="00000000" w:rsidRPr="00F96F4B" w:rsidRDefault="00F96F4B" w:rsidP="00F96F4B"/>
    <w:p w:rsidR="00000000" w:rsidRPr="00F96F4B" w:rsidRDefault="00F96F4B" w:rsidP="00F96F4B">
      <w:r w:rsidRPr="00F96F4B">
        <w:t>MINISTERIO DE RELACION</w:t>
      </w:r>
      <w:r w:rsidRPr="00F96F4B">
        <w:t>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Médicos del Mundo España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0581</w:t>
      </w:r>
    </w:p>
    <w:p w:rsidR="00000000" w:rsidRPr="00F96F4B" w:rsidRDefault="00F96F4B" w:rsidP="00F96F4B">
      <w:r w:rsidRPr="00F96F4B">
        <w:t>Ordénase que todas las empresas de salud y medicina prepagada existentes en el pa</w:t>
      </w:r>
      <w:r w:rsidRPr="00F96F4B">
        <w:t>ís, que financian la prestación de servicios de salud, garanticen a sus afiliados, el financiamiento para el servicio de salud y atención médica en particular de la pandemia del virus AH1N1</w:t>
      </w:r>
    </w:p>
    <w:p w:rsidR="00000000" w:rsidRPr="00F96F4B" w:rsidRDefault="00F96F4B" w:rsidP="00F96F4B"/>
    <w:p w:rsidR="00000000" w:rsidRPr="00F96F4B" w:rsidRDefault="00F96F4B" w:rsidP="00F96F4B">
      <w:r w:rsidRPr="00F96F4B">
        <w:t>0582</w:t>
      </w:r>
    </w:p>
    <w:p w:rsidR="00000000" w:rsidRPr="00F96F4B" w:rsidRDefault="00F96F4B" w:rsidP="00F96F4B">
      <w:r w:rsidRPr="00F96F4B">
        <w:t>Encárgase las funciones del Despacho Ministerial al docto</w:t>
      </w:r>
      <w:r w:rsidRPr="00F96F4B">
        <w:t>r Ricardo Cañizares, Subsecretario Regional de Salud Costa Insular</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CORPORCION ADUANERA ECUATORIANA:</w:t>
      </w:r>
    </w:p>
    <w:p w:rsidR="00000000" w:rsidRPr="00F96F4B" w:rsidRDefault="00F96F4B" w:rsidP="00F96F4B"/>
    <w:p w:rsidR="00000000" w:rsidRPr="00F96F4B" w:rsidRDefault="00F96F4B" w:rsidP="00F96F4B">
      <w:r w:rsidRPr="00F96F4B">
        <w:t>GGN-CGGA-DNA-JCN-OF-48 </w:t>
      </w:r>
    </w:p>
    <w:p w:rsidR="00000000" w:rsidRPr="00F96F4B" w:rsidRDefault="00F96F4B" w:rsidP="00F96F4B">
      <w:r w:rsidRPr="00F96F4B">
        <w:t>Relativo a la mercancía “Atomizadores de líquidos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234</w:t>
      </w:r>
    </w:p>
    <w:p w:rsidR="00000000" w:rsidRPr="00F96F4B" w:rsidRDefault="00F96F4B" w:rsidP="00F96F4B">
      <w:r w:rsidRPr="00F96F4B">
        <w:t>Ratifícase la aprobación del Estudio de Impacto Ambiental y Plan de Manejo Ambiental para la perforación del pozo reinyector Sacha RW2, que se ubicará en el cantón Joya de los Sachas, provincia de Orellana y otórgase la licencia ambiental a PETROPRODUCCION</w:t>
      </w:r>
      <w:r w:rsidRPr="00F96F4B">
        <w:t>, para la ejecución de dicho proyecto</w:t>
      </w:r>
    </w:p>
    <w:p w:rsidR="00000000" w:rsidRPr="00F96F4B" w:rsidRDefault="00F96F4B" w:rsidP="00F96F4B"/>
    <w:p w:rsidR="00000000" w:rsidRPr="00F96F4B" w:rsidRDefault="00F96F4B" w:rsidP="00F96F4B">
      <w:r w:rsidRPr="00F96F4B">
        <w:t>MINISTERIO DE COORDINACION DE PATRIMONIO NATURAL Y CULTURAL:</w:t>
      </w:r>
    </w:p>
    <w:p w:rsidR="00000000" w:rsidRPr="00F96F4B" w:rsidRDefault="00F96F4B" w:rsidP="00F96F4B"/>
    <w:p w:rsidR="00000000" w:rsidRPr="00F96F4B" w:rsidRDefault="00F96F4B" w:rsidP="00F96F4B">
      <w:r w:rsidRPr="00F96F4B">
        <w:t>MCPNC-2009-012 </w:t>
      </w:r>
    </w:p>
    <w:p w:rsidR="00000000" w:rsidRPr="00F96F4B" w:rsidRDefault="00F96F4B" w:rsidP="00F96F4B">
      <w:r w:rsidRPr="00F96F4B">
        <w:t>Dispónese que los contratos que se requieran para la superación de la emergencia del patrimonio cultural, a partir de la presente fech</w:t>
      </w:r>
      <w:r w:rsidRPr="00F96F4B">
        <w:t>a y hasta el cierre de las actividades de la Unidad de Gestión de Emergencia</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003-DIR-2009-CNTTTSV </w:t>
      </w:r>
    </w:p>
    <w:p w:rsidR="00000000" w:rsidRPr="00F96F4B" w:rsidRDefault="00F96F4B" w:rsidP="00F96F4B">
      <w:r w:rsidRPr="00F96F4B">
        <w:t>Suspéndese las resoluciones adoptadas por la CNTTTSV que hayan sido emitidas si</w:t>
      </w:r>
      <w:r w:rsidRPr="00F96F4B">
        <w:t>n el debido sustento y justificación jurídico y/o técnico durante el período 2008-2009</w:t>
      </w:r>
    </w:p>
    <w:p w:rsidR="00000000" w:rsidRPr="00F96F4B" w:rsidRDefault="00F96F4B" w:rsidP="00F96F4B"/>
    <w:p w:rsidR="00000000" w:rsidRPr="00F96F4B" w:rsidRDefault="00F96F4B" w:rsidP="00F96F4B">
      <w:r w:rsidRPr="00F96F4B">
        <w:t>004-DIR-2009-CNTTTSV </w:t>
      </w:r>
    </w:p>
    <w:p w:rsidR="00000000" w:rsidRPr="00F96F4B" w:rsidRDefault="00F96F4B" w:rsidP="00F96F4B">
      <w:r w:rsidRPr="00F96F4B">
        <w:t>Dispónese al organismo de control competente la eliminación de las frecuencias de radio a cualquier organización que no ostente la debida autor</w:t>
      </w:r>
      <w:r w:rsidRPr="00F96F4B">
        <w:t xml:space="preserve">ización por parte de la CNTTTSV y solicitar al CONATEL y a la CNT que realicen los operativos en concordancia con el órgano de control que es la Superintendencia de Telecomunicaciones </w:t>
      </w:r>
    </w:p>
    <w:p w:rsidR="00000000" w:rsidRPr="00F96F4B" w:rsidRDefault="00F96F4B" w:rsidP="00F96F4B"/>
    <w:p w:rsidR="00000000" w:rsidRPr="00F96F4B" w:rsidRDefault="00F96F4B" w:rsidP="00F96F4B">
      <w:r w:rsidRPr="00F96F4B">
        <w:t>005-DIR-2009-CNTTTSV </w:t>
      </w:r>
    </w:p>
    <w:p w:rsidR="00000000" w:rsidRPr="00F96F4B" w:rsidRDefault="00F96F4B" w:rsidP="00F96F4B">
      <w:r w:rsidRPr="00F96F4B">
        <w:t>Autorízase a los directores provinciales de l</w:t>
      </w:r>
      <w:r w:rsidRPr="00F96F4B">
        <w:t>a CNTTTSV, para que en sus respectivas provincias suscriban los títulos de conductor otorgados por las diferentes escuelas de conducción a nivel nacional</w:t>
      </w:r>
    </w:p>
    <w:p w:rsidR="00000000" w:rsidRPr="00F96F4B" w:rsidRDefault="00F96F4B" w:rsidP="00F96F4B"/>
    <w:p w:rsidR="00000000" w:rsidRPr="00F96F4B" w:rsidRDefault="00F96F4B" w:rsidP="00F96F4B">
      <w:r w:rsidRPr="00F96F4B">
        <w:t>008-DIR-2009-CNTTTSV </w:t>
      </w:r>
    </w:p>
    <w:p w:rsidR="00000000" w:rsidRPr="00F96F4B" w:rsidRDefault="00F96F4B" w:rsidP="00F96F4B">
      <w:r w:rsidRPr="00F96F4B">
        <w:t>Autorízase la fusión por absorción de las cooperativas de transporte terrest</w:t>
      </w:r>
      <w:r w:rsidRPr="00F96F4B">
        <w:t>re Patria y Gran Colombiana de Turismo</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PLE-CNE-4-20-8-2009 </w:t>
      </w:r>
    </w:p>
    <w:p w:rsidR="00000000" w:rsidRPr="00F96F4B" w:rsidRDefault="00F96F4B" w:rsidP="00F96F4B">
      <w:r w:rsidRPr="00F96F4B">
        <w:t>Expídese el Reglamento de Elecciones de la Federación Nacional de Asociaciones Judiciales del Ecuador “FENAJE” para el período 2009 -2011</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CASOS Nos. 0014-09-IN Y 0010-08-TC</w:t>
      </w:r>
    </w:p>
    <w:p w:rsidR="00000000" w:rsidRPr="00F96F4B" w:rsidRDefault="00F96F4B" w:rsidP="00F96F4B">
      <w:r w:rsidRPr="00F96F4B">
        <w:t>(ACUMUMULADOS), Acción pública de inconstitucionalidad de acto normativo presentada por Jaime Vernaza Trujillo y Ernesto Vernaza Trujillo, tendiente a que en sentencia se d</w:t>
      </w:r>
      <w:r w:rsidRPr="00F96F4B">
        <w:t>eclare la inconstitucionalidad del Art. 153 de la Ley Reformatoria para la Equidad Tributaria, publicada en el Registro Oficial No. 242, Suplemento, de 29 de diciembre del 2007.- Legitimado Activo: Caso No. 0014-09-IN: Jaime Vernaza Trujillo y Ernesto Vern</w:t>
      </w:r>
      <w:r w:rsidRPr="00F96F4B">
        <w:t>aza Trujillo; Caso No. 0010-08-TC: Juan Carlos Mejía Mediavilla (procurador común de más de mil ciudadanos)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DE LO PENAL:</w:t>
      </w:r>
    </w:p>
    <w:p w:rsidR="00000000" w:rsidRPr="00F96F4B" w:rsidRDefault="00F96F4B" w:rsidP="00F96F4B"/>
    <w:p w:rsidR="00000000" w:rsidRPr="00F96F4B" w:rsidRDefault="00F96F4B" w:rsidP="00F96F4B">
      <w:r w:rsidRPr="00F96F4B">
        <w:t>Recursos de casación en los juicios penales seguidos a las siguientes</w:t>
      </w:r>
      <w:r w:rsidRPr="00F96F4B">
        <w:t xml:space="preserve"> personas:</w:t>
      </w:r>
    </w:p>
    <w:p w:rsidR="00000000" w:rsidRPr="00F96F4B" w:rsidRDefault="00F96F4B" w:rsidP="00F96F4B"/>
    <w:p w:rsidR="00000000" w:rsidRPr="00F96F4B" w:rsidRDefault="00F96F4B" w:rsidP="00F96F4B">
      <w:r w:rsidRPr="00F96F4B">
        <w:t>207-2005</w:t>
      </w:r>
    </w:p>
    <w:p w:rsidR="00000000" w:rsidRPr="00F96F4B" w:rsidRDefault="00F96F4B" w:rsidP="00F96F4B">
      <w:r w:rsidRPr="00F96F4B">
        <w:lastRenderedPageBreak/>
        <w:t>Freddy Leonardo Briones Vélez, autor responsable del delito tipificado y sancionado en el Art. 450 numeral 7 del Código Penal</w:t>
      </w:r>
    </w:p>
    <w:p w:rsidR="00000000" w:rsidRPr="00F96F4B" w:rsidRDefault="00F96F4B" w:rsidP="00F96F4B"/>
    <w:p w:rsidR="00000000" w:rsidRPr="00F96F4B" w:rsidRDefault="00F96F4B" w:rsidP="00F96F4B">
      <w:r w:rsidRPr="00F96F4B">
        <w:t>468-2006 </w:t>
      </w:r>
    </w:p>
    <w:p w:rsidR="00000000" w:rsidRPr="00F96F4B" w:rsidRDefault="00F96F4B" w:rsidP="00F96F4B">
      <w:r w:rsidRPr="00F96F4B">
        <w:t>Jacob Fernando Montaño Rubio, por considerarlo responsable en el grado de coautor del delito</w:t>
      </w:r>
      <w:r w:rsidRPr="00F96F4B">
        <w:t xml:space="preserve"> de asesinato, tipificado y penado por el Art. 450 circunstancia de numeral 7mo. del Código Penal</w:t>
      </w:r>
    </w:p>
    <w:p w:rsidR="00000000" w:rsidRPr="00F96F4B" w:rsidRDefault="00F96F4B" w:rsidP="00F96F4B"/>
    <w:p w:rsidR="00000000" w:rsidRPr="00F96F4B" w:rsidRDefault="00F96F4B" w:rsidP="00F96F4B">
      <w:r w:rsidRPr="00F96F4B">
        <w:t>313-2006</w:t>
      </w:r>
    </w:p>
    <w:p w:rsidR="00000000" w:rsidRPr="00F96F4B" w:rsidRDefault="00F96F4B" w:rsidP="00F96F4B">
      <w:r w:rsidRPr="00F96F4B">
        <w:t>José Rafael Cantuña Chiluisa, autor y responsable del delito que tipifica y sanciona el Art. 560 del Código Penal</w:t>
      </w:r>
    </w:p>
    <w:p w:rsidR="00000000" w:rsidRPr="00F96F4B" w:rsidRDefault="00F96F4B" w:rsidP="00F96F4B"/>
    <w:p w:rsidR="00000000" w:rsidRPr="00F96F4B" w:rsidRDefault="00F96F4B" w:rsidP="00F96F4B">
      <w:r w:rsidRPr="00F96F4B">
        <w:t>398-2006</w:t>
      </w:r>
    </w:p>
    <w:p w:rsidR="00000000" w:rsidRPr="00F96F4B" w:rsidRDefault="00F96F4B" w:rsidP="00F96F4B">
      <w:r w:rsidRPr="00F96F4B">
        <w:t xml:space="preserve">Díctase sentencia </w:t>
      </w:r>
      <w:r w:rsidRPr="00F96F4B">
        <w:t>absolutoria a favor de Mario Alfonso Brichetto Michelassi dentro del juicio seguido por Estuardo Ramón Balseca Caluña</w:t>
      </w:r>
    </w:p>
    <w:p w:rsidR="00000000" w:rsidRPr="00F96F4B" w:rsidRDefault="00F96F4B" w:rsidP="00F96F4B"/>
    <w:p w:rsidR="00000000" w:rsidRPr="00F96F4B" w:rsidRDefault="00F96F4B" w:rsidP="00F96F4B">
      <w:r w:rsidRPr="00F96F4B">
        <w:t>608-2006</w:t>
      </w:r>
    </w:p>
    <w:p w:rsidR="00000000" w:rsidRPr="00F96F4B" w:rsidRDefault="00F96F4B" w:rsidP="00F96F4B">
      <w:r w:rsidRPr="00F96F4B">
        <w:t>César Humberto Tapia Román, autor responsable del delito de violación tipificado y reprimido en los Arts. 512 numeral 1 y 513</w:t>
      </w:r>
      <w:r w:rsidRPr="00F96F4B">
        <w:t xml:space="preserve"> del Código Penal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Pangua: Que regula el funcionamiento y ocupación de los mercados y ferias libres</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23 Año I</w:t>
      </w:r>
    </w:p>
    <w:p w:rsidR="00000000" w:rsidRPr="00F96F4B" w:rsidRDefault="00F96F4B" w:rsidP="00F96F4B">
      <w:r w:rsidRPr="00F96F4B">
        <w:t>Quito, Jueves 10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w:t>
      </w:r>
      <w:r w:rsidRPr="00F96F4B">
        <w:t>ECRETARIA GENERAL DE LA ADMINISTRACION PUBLICA:</w:t>
      </w:r>
    </w:p>
    <w:p w:rsidR="00000000" w:rsidRPr="00F96F4B" w:rsidRDefault="00F96F4B" w:rsidP="00F96F4B"/>
    <w:p w:rsidR="00000000" w:rsidRPr="00F96F4B" w:rsidRDefault="00F96F4B" w:rsidP="00F96F4B">
      <w:r w:rsidRPr="00F96F4B">
        <w:t>22</w:t>
      </w:r>
    </w:p>
    <w:p w:rsidR="00000000" w:rsidRPr="00F96F4B" w:rsidRDefault="00F96F4B" w:rsidP="00F96F4B">
      <w:r w:rsidRPr="00F96F4B">
        <w:t>Autorízase el viaje y declárase en comisión de servicios en el exterior al sociólogo Miguel Carvajal Aguirre, Ministro Coordinador de Seguridad</w:t>
      </w:r>
    </w:p>
    <w:p w:rsidR="00000000" w:rsidRPr="00F96F4B" w:rsidRDefault="00F96F4B" w:rsidP="00F96F4B"/>
    <w:p w:rsidR="00000000" w:rsidRPr="00F96F4B" w:rsidRDefault="00F96F4B" w:rsidP="00F96F4B">
      <w:r w:rsidRPr="00F96F4B">
        <w:t>23</w:t>
      </w:r>
    </w:p>
    <w:p w:rsidR="00000000" w:rsidRPr="00F96F4B" w:rsidRDefault="00F96F4B" w:rsidP="00F96F4B">
      <w:r w:rsidRPr="00F96F4B">
        <w:t>Autorízase el viaje y declárase en comisión de ser</w:t>
      </w:r>
      <w:r w:rsidRPr="00F96F4B">
        <w:t>vicios en el exterior a la economista Verónica Sión de Josse, Ministra de Turismo</w:t>
      </w:r>
    </w:p>
    <w:p w:rsidR="00000000" w:rsidRPr="00F96F4B" w:rsidRDefault="00F96F4B" w:rsidP="00F96F4B"/>
    <w:p w:rsidR="00000000" w:rsidRPr="00F96F4B" w:rsidRDefault="00F96F4B" w:rsidP="00F96F4B">
      <w:r w:rsidRPr="00F96F4B">
        <w:t>24</w:t>
      </w:r>
    </w:p>
    <w:p w:rsidR="00000000" w:rsidRPr="00F96F4B" w:rsidRDefault="00F96F4B" w:rsidP="00F96F4B">
      <w:r w:rsidRPr="00F96F4B">
        <w:t>Autorízase el viaje y declárase en comisión de servicios en el exterior a la socióloga Doris Soliz Carrión, Secretaria Nacional de Pueblos, Movimientos Sociales y Part</w:t>
      </w:r>
      <w:r w:rsidRPr="00F96F4B">
        <w:t>icipación Ciudadana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0083</w:t>
      </w:r>
    </w:p>
    <w:p w:rsidR="00000000" w:rsidRPr="00F96F4B" w:rsidRDefault="00F96F4B" w:rsidP="00F96F4B">
      <w:r w:rsidRPr="00F96F4B">
        <w:t>Derógase el Acuerdo Ministerial Nº 074 de 23 de julio del 2009, publicado en el Registro Oficial Nº 8 de 20 de agosto del 2009</w:t>
      </w:r>
    </w:p>
    <w:p w:rsidR="00000000" w:rsidRPr="00F96F4B" w:rsidRDefault="00F96F4B" w:rsidP="00F96F4B"/>
    <w:p w:rsidR="00000000" w:rsidRPr="00F96F4B" w:rsidRDefault="00F96F4B" w:rsidP="00F96F4B">
      <w:r w:rsidRPr="00F96F4B">
        <w:lastRenderedPageBreak/>
        <w:t>MINISTERIO DE RELACIONES EXTERIORES:</w:t>
      </w:r>
    </w:p>
    <w:p w:rsidR="00000000" w:rsidRPr="00F96F4B" w:rsidRDefault="00F96F4B" w:rsidP="00F96F4B"/>
    <w:p w:rsidR="00000000" w:rsidRPr="00F96F4B" w:rsidRDefault="00F96F4B" w:rsidP="00F96F4B">
      <w:r w:rsidRPr="00F96F4B">
        <w:t>000178</w:t>
      </w:r>
    </w:p>
    <w:p w:rsidR="00000000" w:rsidRPr="00F96F4B" w:rsidRDefault="00F96F4B" w:rsidP="00F96F4B">
      <w:r w:rsidRPr="00F96F4B">
        <w:t>Apruébanse va</w:t>
      </w:r>
      <w:r w:rsidRPr="00F96F4B">
        <w:t>rios cupos de gasto para las oficinas comerciales del Ecuador en el exterior, para el ejercicio 2009</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025-CG</w:t>
      </w:r>
    </w:p>
    <w:p w:rsidR="00000000" w:rsidRPr="00F96F4B" w:rsidRDefault="00F96F4B" w:rsidP="00F96F4B">
      <w:r w:rsidRPr="00F96F4B">
        <w:t>Expídese el Reglamento sustitutivo para la elaboración y trámite de informes de examen especial e informes co</w:t>
      </w:r>
      <w:r w:rsidRPr="00F96F4B">
        <w:t>n indicios de responsabilidad penal, realizados por las unidades administrativas de control de la Contraloría General del Estado y las unidades de auditoría interna</w:t>
      </w:r>
    </w:p>
    <w:p w:rsidR="00000000" w:rsidRPr="00F96F4B" w:rsidRDefault="00F96F4B" w:rsidP="00F96F4B"/>
    <w:p w:rsidR="00000000" w:rsidRPr="00F96F4B" w:rsidRDefault="00F96F4B" w:rsidP="00F96F4B">
      <w:r w:rsidRPr="00F96F4B">
        <w:t>026-CG</w:t>
      </w:r>
    </w:p>
    <w:p w:rsidR="00000000" w:rsidRPr="00F96F4B" w:rsidRDefault="00F96F4B" w:rsidP="00F96F4B">
      <w:r w:rsidRPr="00F96F4B">
        <w:t>Expídese el Reglamento sustitutivo para uso del servicio de telefonía móvil celu</w:t>
      </w:r>
      <w:r w:rsidRPr="00F96F4B">
        <w:t>lar y de bases celulares fijas en las entidades y organismos del sector público</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198-2009</w:t>
      </w:r>
    </w:p>
    <w:p w:rsidR="00000000" w:rsidRPr="00F96F4B" w:rsidRDefault="00F96F4B" w:rsidP="00F96F4B">
      <w:r w:rsidRPr="00F96F4B">
        <w:t>Refórmase el artículo 7 del Capítulo III Tasas de interés para operaciones activas y pasivas para las inversiones de l</w:t>
      </w:r>
      <w:r w:rsidRPr="00F96F4B">
        <w:t>as entidades públicas del sistema de seguridad social, en las instituciones financieras sujetas al control de la Superintendencia de Bancos y Seguros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000140</w:t>
      </w:r>
    </w:p>
    <w:p w:rsidR="00000000" w:rsidRPr="00F96F4B" w:rsidRDefault="00F96F4B" w:rsidP="00F96F4B">
      <w:r w:rsidRPr="00F96F4B">
        <w:t>Dase por terminado unilateralmente el contrat</w:t>
      </w:r>
      <w:r w:rsidRPr="00F96F4B">
        <w:t>o de prestaciones de servicios profesionales de fiscalización por incumplimiento del contrato, suscrito el 19 de diciembre del 2007, con la Empresa COINMOB S. A., para la obra “Mantenimiento y Reparación del Sistema Eléctrico del Hospital Rodríguez Zambran</w:t>
      </w:r>
      <w:r w:rsidRPr="00F96F4B">
        <w:t>o de Manta”</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018-DIR-EX-2009-CNTTTSV </w:t>
      </w:r>
    </w:p>
    <w:p w:rsidR="00000000" w:rsidRPr="00F96F4B" w:rsidRDefault="00F96F4B" w:rsidP="00F96F4B">
      <w:r w:rsidRPr="00F96F4B">
        <w:t>Aprobar la regularización de frecuencias y rutas de la provincia de Bolívar, en los términos expuestos en los informes No. 017-DT-TH-2009-CNT</w:t>
      </w:r>
      <w:r w:rsidRPr="00F96F4B">
        <w:t>TT, No. 018-DT-TH-2009-CNTTT, No. 032-DT-TH-2009-CNTTT No. 035-DT-TH-2009-CNTTT y solicitar a la Dirección Nacional de Control de Tránsito y Seguridad Vial realice los controles correspondientes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JB-2009-1405</w:t>
      </w:r>
    </w:p>
    <w:p w:rsidR="00000000" w:rsidRPr="00F96F4B" w:rsidRDefault="00F96F4B" w:rsidP="00F96F4B">
      <w:r w:rsidRPr="00F96F4B">
        <w:t>Inclúyese como Capítulo I</w:t>
      </w:r>
      <w:r w:rsidRPr="00F96F4B">
        <w:t xml:space="preserve"> “Normas para el inicio de operaciones del Banco del Instituto Ecuatoriano de Seguridad Social”, dentro del Título V “Del Banco del Instituto Ecuatoriano de Seguridad Social”, en el Libro III “Normas generales para la aplicación de la Ley de Seguridad Soci</w:t>
      </w:r>
      <w:r w:rsidRPr="00F96F4B">
        <w:t>al” de la Codificación de Resoluciones de la Superintendencia de Bancos y Seguros y de la Junta Bancaria</w:t>
      </w:r>
    </w:p>
    <w:p w:rsidR="00000000" w:rsidRPr="00F96F4B" w:rsidRDefault="00F96F4B" w:rsidP="00F96F4B"/>
    <w:p w:rsidR="00000000" w:rsidRPr="00F96F4B" w:rsidRDefault="00F96F4B" w:rsidP="00F96F4B">
      <w:r w:rsidRPr="00F96F4B">
        <w:t>JB-2009-1406 </w:t>
      </w:r>
    </w:p>
    <w:p w:rsidR="00000000" w:rsidRPr="00F96F4B" w:rsidRDefault="00F96F4B" w:rsidP="00F96F4B">
      <w:r w:rsidRPr="00F96F4B">
        <w:t>Inclúyese como Capítulo III “Normas para regular las operaciones del Banco del Instituto Ecuatoriano de Seguridad Social”, dentro del</w:t>
      </w:r>
      <w:r w:rsidRPr="00F96F4B">
        <w:t xml:space="preserve"> Título V “Del Banco del Instituto Ecuatoriano de </w:t>
      </w:r>
      <w:r w:rsidRPr="00F96F4B">
        <w:lastRenderedPageBreak/>
        <w:t>Seguridad Social”, en el Libro III “Normas generales para la aplicación de la Ley de Seguridad Social” de la Codificación de Resoluciones de la Superintendencia de Bancos y Seguros y de la Junta Bancaria</w:t>
      </w:r>
    </w:p>
    <w:p w:rsidR="00000000" w:rsidRPr="00F96F4B" w:rsidRDefault="00F96F4B" w:rsidP="00F96F4B"/>
    <w:p w:rsidR="00000000" w:rsidRPr="00F96F4B" w:rsidRDefault="00F96F4B" w:rsidP="00F96F4B">
      <w:r w:rsidRPr="00F96F4B">
        <w:t>JB-2009-1407</w:t>
      </w:r>
    </w:p>
    <w:p w:rsidR="00000000" w:rsidRPr="00F96F4B" w:rsidRDefault="00F96F4B" w:rsidP="00F96F4B">
      <w:r w:rsidRPr="00F96F4B">
        <w:t>Refórmase al denominador del indicador 1.1 “Cobertura patrimonial de activos”, Anexo Nº 1 del Capítulo II “Publicación de información financiera”, del Título XIV “Transparencia de información”, del Libro I “Normas generales para la aplicació</w:t>
      </w:r>
      <w:r w:rsidRPr="00F96F4B">
        <w:t>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JB-2009-1408</w:t>
      </w:r>
    </w:p>
    <w:p w:rsidR="00000000" w:rsidRPr="00F96F4B" w:rsidRDefault="00F96F4B" w:rsidP="00F96F4B">
      <w:r w:rsidRPr="00F96F4B">
        <w:t xml:space="preserve">Refórmase el artículo 7 del Capítulo I “Relación entre el patrimonio técnico </w:t>
      </w:r>
      <w:r w:rsidRPr="00F96F4B">
        <w:t>total y los activos y contingentes ponderados por riesgo para las instituciones del sistema financiero”, del Título V “Del patrimonio técnico”, del Libro I “Normas generales para la aplicación de la Ley General de Instituciones del Sistema Financiero” de l</w:t>
      </w:r>
      <w:r w:rsidRPr="00F96F4B">
        <w:t>a Codificación de Resoluciones de la Superintendencia de Bancos y Seguros y de la Junta Bancaria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Sucúa: Que regula el cobro de las contribuciones especiales de mejoras en la cabecera cantonal y cabeceras parroquiales</w:t>
      </w:r>
    </w:p>
    <w:p w:rsidR="00000000" w:rsidRPr="00F96F4B" w:rsidRDefault="00F96F4B" w:rsidP="00F96F4B"/>
    <w:p w:rsidR="00000000" w:rsidRPr="00F96F4B" w:rsidRDefault="00F96F4B" w:rsidP="00F96F4B"/>
    <w:p w:rsidR="00000000" w:rsidRPr="00F96F4B" w:rsidRDefault="00F96F4B" w:rsidP="00F96F4B">
      <w:r w:rsidRPr="00F96F4B">
        <w:t>Registro Oficial Nº 21 Año I</w:t>
      </w:r>
    </w:p>
    <w:p w:rsidR="00000000" w:rsidRPr="00F96F4B" w:rsidRDefault="00F96F4B" w:rsidP="00F96F4B">
      <w:r w:rsidRPr="00F96F4B">
        <w:t>Quito, Martes 8 de Septiembre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w:t>
      </w:r>
    </w:p>
    <w:p w:rsidR="00000000" w:rsidRPr="00F96F4B" w:rsidRDefault="00F96F4B" w:rsidP="00F96F4B">
      <w:r w:rsidRPr="00F96F4B">
        <w:t>Otórgase la nacionalidad ecuatoriana por servicios relevantes al monseñor Julio Parrilla Díaz</w:t>
      </w:r>
    </w:p>
    <w:p w:rsidR="00000000" w:rsidRPr="00F96F4B" w:rsidRDefault="00F96F4B" w:rsidP="00F96F4B"/>
    <w:p w:rsidR="00000000" w:rsidRPr="00F96F4B" w:rsidRDefault="00F96F4B" w:rsidP="00F96F4B">
      <w:r w:rsidRPr="00F96F4B">
        <w:t>19</w:t>
      </w:r>
    </w:p>
    <w:p w:rsidR="00000000" w:rsidRPr="00F96F4B" w:rsidRDefault="00F96F4B" w:rsidP="00F96F4B">
      <w:r w:rsidRPr="00F96F4B">
        <w:t>Ratifícase en todos sus artículos el “Conve</w:t>
      </w:r>
      <w:r w:rsidRPr="00F96F4B">
        <w:t>nio entre la República del Ecuador y la República de Paraguay para el Traslado de Personas Condenadas” que fue suscrito en la ciudad de Asunción, el 23 de marzo del 2009 por el señor Fander Falconí Benítez, Ministro de Relaciones Exteriores, Comercio e Int</w:t>
      </w:r>
      <w:r w:rsidRPr="00F96F4B">
        <w:t>egración del Ecuador y el señor Alejandro Hamed Franco, Ministro de Relaciones Exteriores de Paraguay</w:t>
      </w:r>
    </w:p>
    <w:p w:rsidR="00000000" w:rsidRPr="00F96F4B" w:rsidRDefault="00F96F4B" w:rsidP="00F96F4B"/>
    <w:p w:rsidR="00000000" w:rsidRPr="00F96F4B" w:rsidRDefault="00F96F4B" w:rsidP="00F96F4B">
      <w:r w:rsidRPr="00F96F4B">
        <w:t>24</w:t>
      </w:r>
    </w:p>
    <w:p w:rsidR="00000000" w:rsidRPr="00F96F4B" w:rsidRDefault="00F96F4B" w:rsidP="00F96F4B">
      <w:r w:rsidRPr="00F96F4B">
        <w:t>Refórmase el Decreto Ejecutivo Nº 1511 de 29 de diciembre del 2008, publicado en el Tercer Suplemento del Registro Oficial Nº 498 de 31 de diciembr</w:t>
      </w:r>
      <w:r w:rsidRPr="00F96F4B">
        <w:t>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14</w:t>
      </w:r>
    </w:p>
    <w:p w:rsidR="00000000" w:rsidRPr="00F96F4B" w:rsidRDefault="00F96F4B" w:rsidP="00F96F4B">
      <w:r w:rsidRPr="00F96F4B">
        <w:t>Autorízase el viaje y declárase en comisión de servicios en el exterior abogado Néstor Arbito Chica, Ministro de Justicia y Derechos Humanos</w:t>
      </w:r>
    </w:p>
    <w:p w:rsidR="00000000" w:rsidRPr="00F96F4B" w:rsidRDefault="00F96F4B" w:rsidP="00F96F4B"/>
    <w:p w:rsidR="00000000" w:rsidRPr="00F96F4B" w:rsidRDefault="00F96F4B" w:rsidP="00F96F4B">
      <w:r w:rsidRPr="00F96F4B">
        <w:t>15</w:t>
      </w:r>
    </w:p>
    <w:p w:rsidR="00000000" w:rsidRPr="00F96F4B" w:rsidRDefault="00F96F4B" w:rsidP="00F96F4B">
      <w:r w:rsidRPr="00F96F4B">
        <w:t>Autorízase el viaje y dec</w:t>
      </w:r>
      <w:r w:rsidRPr="00F96F4B">
        <w:t>lárase en 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lastRenderedPageBreak/>
        <w:t>16</w:t>
      </w:r>
    </w:p>
    <w:p w:rsidR="00000000" w:rsidRPr="00F96F4B" w:rsidRDefault="00F96F4B" w:rsidP="00F96F4B">
      <w:r w:rsidRPr="00F96F4B">
        <w:t>Autorízase la licencia del arquitecto Galo Borja, Ministro Coordinador de los Sectores Estratégicos</w:t>
      </w:r>
    </w:p>
    <w:p w:rsidR="00000000" w:rsidRPr="00F96F4B" w:rsidRDefault="00F96F4B" w:rsidP="00F96F4B"/>
    <w:p w:rsidR="00000000" w:rsidRPr="00F96F4B" w:rsidRDefault="00F96F4B" w:rsidP="00F96F4B">
      <w:r w:rsidRPr="00F96F4B">
        <w:t>MINISTE</w:t>
      </w:r>
      <w:r w:rsidRPr="00F96F4B">
        <w:t>RIO DE CULTURA:</w:t>
      </w:r>
    </w:p>
    <w:p w:rsidR="00000000" w:rsidRPr="00F96F4B" w:rsidRDefault="00F96F4B" w:rsidP="00F96F4B"/>
    <w:p w:rsidR="00000000" w:rsidRPr="00F96F4B" w:rsidRDefault="00F96F4B" w:rsidP="00F96F4B">
      <w:r w:rsidRPr="00F96F4B">
        <w:t>116-2009</w:t>
      </w:r>
    </w:p>
    <w:p w:rsidR="00000000" w:rsidRPr="00F96F4B" w:rsidRDefault="00F96F4B" w:rsidP="00F96F4B">
      <w:r w:rsidRPr="00F96F4B">
        <w:t>Oficialízase el nombre del ganador del “Premio Paco Tobar García” del Sistema Nacional de Premios</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1299</w:t>
      </w:r>
    </w:p>
    <w:p w:rsidR="00000000" w:rsidRPr="00F96F4B" w:rsidRDefault="00F96F4B" w:rsidP="00F96F4B">
      <w:r w:rsidRPr="00F96F4B">
        <w:t xml:space="preserve">Dispónese que la doctora Rosa Mercedes Pérez Granja, Subsecretaria General, subrogue </w:t>
      </w:r>
      <w:r w:rsidRPr="00F96F4B">
        <w:t>en las funciones al señor Ministro de Defensa Nacional</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005 MF-2009</w:t>
      </w:r>
    </w:p>
    <w:p w:rsidR="00000000" w:rsidRPr="00F96F4B" w:rsidRDefault="00F96F4B" w:rsidP="00F96F4B">
      <w:r w:rsidRPr="00F96F4B">
        <w:t>Delégase al economista Juan Carlos García Folleco, Subsecretario de Consistencia Macrofiscal (E), delegado principal y al doctor Juan Carlos Herrera, funciona</w:t>
      </w:r>
      <w:r w:rsidRPr="00F96F4B">
        <w:t>rio de esta Cartera de Estado, delegado suplente, para que asistan a la sesión de la Junta de Fideicomiso OCAÑA Nº 7</w:t>
      </w:r>
    </w:p>
    <w:p w:rsidR="00000000" w:rsidRPr="00F96F4B" w:rsidRDefault="00F96F4B" w:rsidP="00F96F4B"/>
    <w:p w:rsidR="00000000" w:rsidRPr="00F96F4B" w:rsidRDefault="00F96F4B" w:rsidP="00F96F4B">
      <w:r w:rsidRPr="00F96F4B">
        <w:t>009 MF-2009</w:t>
      </w:r>
    </w:p>
    <w:p w:rsidR="00000000" w:rsidRPr="00F96F4B" w:rsidRDefault="00F96F4B" w:rsidP="00F96F4B">
      <w:r w:rsidRPr="00F96F4B">
        <w:t>Delégase a la doctora María del Carmen Jibaja, Subsecretaria de Tesorería de la Nación, para que represente a la señora Min</w:t>
      </w:r>
      <w:r w:rsidRPr="00F96F4B">
        <w:t>istra (E) en la sesión de Directorio del Banco Central del Ecuador</w:t>
      </w:r>
    </w:p>
    <w:p w:rsidR="00000000" w:rsidRPr="00F96F4B" w:rsidRDefault="00F96F4B" w:rsidP="00F96F4B"/>
    <w:p w:rsidR="00000000" w:rsidRPr="00F96F4B" w:rsidRDefault="00F96F4B" w:rsidP="00F96F4B">
      <w:r w:rsidRPr="00F96F4B">
        <w:t>10 MF-2009</w:t>
      </w:r>
    </w:p>
    <w:p w:rsidR="00000000" w:rsidRPr="00F96F4B" w:rsidRDefault="00F96F4B" w:rsidP="00F96F4B">
      <w:r w:rsidRPr="00F96F4B">
        <w:t>Encárgase las atribuciones y deberes del cargo de Ministra de Finanzas, a la economista Isela V. Sánchez Viñán, Subsecretaria General de Finanzas</w:t>
      </w:r>
    </w:p>
    <w:p w:rsidR="00000000" w:rsidRPr="00F96F4B" w:rsidRDefault="00F96F4B" w:rsidP="00F96F4B"/>
    <w:p w:rsidR="00000000" w:rsidRPr="00F96F4B" w:rsidRDefault="00F96F4B" w:rsidP="00F96F4B">
      <w:r w:rsidRPr="00F96F4B">
        <w:t>011 MF-2009</w:t>
      </w:r>
    </w:p>
    <w:p w:rsidR="00000000" w:rsidRPr="00F96F4B" w:rsidRDefault="00F96F4B" w:rsidP="00F96F4B">
      <w:r w:rsidRPr="00F96F4B">
        <w:t>Delégase a l</w:t>
      </w:r>
      <w:r w:rsidRPr="00F96F4B">
        <w:t>a ingeniera Laura Desirée Marín Esteves, en representación de este Ministerio, ante el Directorio de la Comisión de Estudios para el Desarrollo de la Cuenca del Río Guayas, CEDEGE</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xml:space="preserve">- Convenio Básico de Cooperación </w:t>
      </w:r>
      <w:r w:rsidRPr="00F96F4B">
        <w:t>Técnica y Funcionamiento entre el Gobierno del Ecuador y la Organización No Gubernamental Española CESAL</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MRL-2009-000001</w:t>
      </w:r>
    </w:p>
    <w:p w:rsidR="00000000" w:rsidRPr="00F96F4B" w:rsidRDefault="00F96F4B" w:rsidP="00F96F4B">
      <w:r w:rsidRPr="00F96F4B">
        <w:t>Nómbrase al abogado Hugo Arias Salgado, Viceministro del Servicio Público </w:t>
      </w:r>
    </w:p>
    <w:p w:rsidR="00000000" w:rsidRPr="00F96F4B" w:rsidRDefault="00F96F4B" w:rsidP="00F96F4B"/>
    <w:p w:rsidR="00000000" w:rsidRPr="00F96F4B" w:rsidRDefault="00F96F4B" w:rsidP="00F96F4B">
      <w:r w:rsidRPr="00F96F4B">
        <w:t>MRL-2009-00000</w:t>
      </w:r>
      <w:r w:rsidRPr="00F96F4B">
        <w:t>2</w:t>
      </w:r>
    </w:p>
    <w:p w:rsidR="00000000" w:rsidRPr="00F96F4B" w:rsidRDefault="00F96F4B" w:rsidP="00F96F4B">
      <w:r w:rsidRPr="00F96F4B">
        <w:t>Nómbrase al doctor Francisco Vacas Dávila, Viceministro de Trabajo</w:t>
      </w:r>
    </w:p>
    <w:p w:rsidR="00000000" w:rsidRPr="00F96F4B" w:rsidRDefault="00F96F4B" w:rsidP="00F96F4B"/>
    <w:p w:rsidR="00000000" w:rsidRPr="00F96F4B" w:rsidRDefault="00F96F4B" w:rsidP="00F96F4B">
      <w:r w:rsidRPr="00F96F4B">
        <w:t>00004</w:t>
      </w:r>
    </w:p>
    <w:p w:rsidR="00000000" w:rsidRPr="00F96F4B" w:rsidRDefault="00F96F4B" w:rsidP="00F96F4B">
      <w:r w:rsidRPr="00F96F4B">
        <w:t>Mientras dure la comisión de servicios en el exterior del señor Ministro, encárgase el Despacho Ministerial al doctor José Francisco Vacas Dávila, Viceministro de Trabajo</w:t>
      </w:r>
    </w:p>
    <w:p w:rsidR="00000000" w:rsidRPr="00F96F4B" w:rsidRDefault="00F96F4B" w:rsidP="00F96F4B"/>
    <w:p w:rsidR="00000000" w:rsidRPr="00F96F4B" w:rsidRDefault="00F96F4B" w:rsidP="00F96F4B">
      <w:r w:rsidRPr="00F96F4B">
        <w:t>MI</w:t>
      </w:r>
      <w:r w:rsidRPr="00F96F4B">
        <w:t>NISTERIO DE TRANSPORTE Y OBRAS PUBLICAS:</w:t>
      </w:r>
    </w:p>
    <w:p w:rsidR="00000000" w:rsidRPr="00F96F4B" w:rsidRDefault="00F96F4B" w:rsidP="00F96F4B"/>
    <w:p w:rsidR="00000000" w:rsidRPr="00F96F4B" w:rsidRDefault="00F96F4B" w:rsidP="00F96F4B">
      <w:r w:rsidRPr="00F96F4B">
        <w:lastRenderedPageBreak/>
        <w:t>017-DM</w:t>
      </w:r>
    </w:p>
    <w:p w:rsidR="00000000" w:rsidRPr="00F96F4B" w:rsidRDefault="00F96F4B" w:rsidP="00F96F4B">
      <w:r w:rsidRPr="00F96F4B">
        <w:t>Delégase al abogado Andrés Martínez Landívar, Viceministro de Gestión del Transporte, para que a nombre del señor Ministro suscriba los contratos de consultoría, sean estos de: Fiscalización, estudios u o</w:t>
      </w:r>
      <w:r w:rsidRPr="00F96F4B">
        <w:t>tros definidos como de consultoría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235</w:t>
      </w:r>
    </w:p>
    <w:p w:rsidR="00000000" w:rsidRPr="00F96F4B" w:rsidRDefault="00F96F4B" w:rsidP="00F96F4B">
      <w:r w:rsidRPr="00F96F4B">
        <w:t>Apruébase el “Alcance al Estudio Ex Post (Diagnóstico) y Plan de Manejo Ambiental del Area Lago Agrio para la perforación de los pozos Guanta RW2 y RW3 desde la plataf</w:t>
      </w:r>
      <w:r w:rsidRPr="00F96F4B">
        <w:t>orma del pozo Guanta 7”, ubicado en el cantón Lago Agrio, provincia de Sucumbíos </w:t>
      </w:r>
    </w:p>
    <w:p w:rsidR="00000000" w:rsidRPr="00F96F4B" w:rsidRDefault="00F96F4B" w:rsidP="00F96F4B"/>
    <w:p w:rsidR="00000000" w:rsidRPr="00F96F4B" w:rsidRDefault="00F96F4B" w:rsidP="00F96F4B">
      <w:r w:rsidRPr="00F96F4B">
        <w:t>236</w:t>
      </w:r>
    </w:p>
    <w:p w:rsidR="00000000" w:rsidRPr="00F96F4B" w:rsidRDefault="00F96F4B" w:rsidP="00F96F4B">
      <w:r w:rsidRPr="00F96F4B">
        <w:t xml:space="preserve">Ratifícase la aprobación del Diagnóstico Ambiental y Plan de Manejo Ambiental de la Plataforma del Pozo Sacha 100 para la perforación del Pozo Sacha 196D, ubicado en </w:t>
      </w:r>
      <w:r w:rsidRPr="00F96F4B">
        <w:t>el cantón Joya de los Sachas, provincia de Orellana</w:t>
      </w:r>
    </w:p>
    <w:p w:rsidR="00000000" w:rsidRPr="00F96F4B" w:rsidRDefault="00F96F4B" w:rsidP="00F96F4B"/>
    <w:p w:rsidR="00000000" w:rsidRPr="00F96F4B" w:rsidRDefault="00F96F4B" w:rsidP="00F96F4B">
      <w:r w:rsidRPr="00F96F4B">
        <w:t>AGENCIA ECUATORIANA DE ASEGURAMIENTO DE LA CALIDAD DEL AGRO AGROCALIDAD:</w:t>
      </w:r>
    </w:p>
    <w:p w:rsidR="00000000" w:rsidRPr="00F96F4B" w:rsidRDefault="00F96F4B" w:rsidP="00F96F4B"/>
    <w:p w:rsidR="00000000" w:rsidRPr="00F96F4B" w:rsidRDefault="00F96F4B" w:rsidP="00F96F4B">
      <w:r w:rsidRPr="00F96F4B">
        <w:t>082</w:t>
      </w:r>
    </w:p>
    <w:p w:rsidR="00000000" w:rsidRPr="00F96F4B" w:rsidRDefault="00F96F4B" w:rsidP="00F96F4B">
      <w:r w:rsidRPr="00F96F4B">
        <w:t>Establécense los requisitos fitosanitarios para la importación de granos con cáscara de trigo (Triticum aestivum) proced</w:t>
      </w:r>
      <w:r w:rsidRPr="00F96F4B">
        <w:t>ente de Moldavia para uso industrial en la elaboración de balanceados</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012-DIR-EX2009-CNTTTSV</w:t>
      </w:r>
    </w:p>
    <w:p w:rsidR="00000000" w:rsidRPr="00F96F4B" w:rsidRDefault="00F96F4B" w:rsidP="00F96F4B">
      <w:r w:rsidRPr="00F96F4B">
        <w:t>Niégase la solicitud efectuada por el Consejo Nacional de Sustancias, Estupefacientes</w:t>
      </w:r>
      <w:r w:rsidRPr="00F96F4B">
        <w:t xml:space="preserve"> y Psicotrópicas, referente a la autorización de circulación de los vehículos en su uso y otros entregados en comodato a diferentes instituciones públicas</w:t>
      </w:r>
    </w:p>
    <w:p w:rsidR="00000000" w:rsidRPr="00F96F4B" w:rsidRDefault="00F96F4B" w:rsidP="00F96F4B"/>
    <w:p w:rsidR="00000000" w:rsidRPr="00F96F4B" w:rsidRDefault="00F96F4B" w:rsidP="00F96F4B">
      <w:r w:rsidRPr="00F96F4B">
        <w:t>013-DIR-EX2009-CNTTTSV</w:t>
      </w:r>
    </w:p>
    <w:p w:rsidR="00000000" w:rsidRPr="00F96F4B" w:rsidRDefault="00F96F4B" w:rsidP="00F96F4B">
      <w:r w:rsidRPr="00F96F4B">
        <w:t>Dispónese no acoger el Recurso Extraordinario de Revisión iniciado de ofic</w:t>
      </w:r>
      <w:r w:rsidRPr="00F96F4B">
        <w:t>io, en virtud de que sobre el tema existe resolución previa de orden judicial y poner en conocimiento del señor Ministro de Obras Públicas y Transporte</w:t>
      </w:r>
    </w:p>
    <w:p w:rsidR="00000000" w:rsidRPr="00F96F4B" w:rsidRDefault="00F96F4B" w:rsidP="00F96F4B"/>
    <w:p w:rsidR="00000000" w:rsidRPr="00F96F4B" w:rsidRDefault="00F96F4B" w:rsidP="00F96F4B">
      <w:r w:rsidRPr="00F96F4B">
        <w:t>014-DIR-EX2009-CNTTTSV</w:t>
      </w:r>
    </w:p>
    <w:p w:rsidR="00000000" w:rsidRPr="00F96F4B" w:rsidRDefault="00F96F4B" w:rsidP="00F96F4B">
      <w:r w:rsidRPr="00F96F4B">
        <w:t>Niégase el recurso de apelación propuesto por el señor Mauricio Castillo, rep</w:t>
      </w:r>
      <w:r w:rsidRPr="00F96F4B">
        <w:t>resentante de la compañía en formación de Taxis Ejecutivos Cotopaxi, TAXECO S. A. </w:t>
      </w:r>
    </w:p>
    <w:p w:rsidR="00000000" w:rsidRPr="00F96F4B" w:rsidRDefault="00F96F4B" w:rsidP="00F96F4B"/>
    <w:p w:rsidR="00000000" w:rsidRPr="00F96F4B" w:rsidRDefault="00F96F4B" w:rsidP="00F96F4B">
      <w:r w:rsidRPr="00F96F4B">
        <w:t>015-DIR-EX2009-CNTTTSV</w:t>
      </w:r>
    </w:p>
    <w:p w:rsidR="00000000" w:rsidRPr="00F96F4B" w:rsidRDefault="00F96F4B" w:rsidP="00F96F4B">
      <w:r w:rsidRPr="00F96F4B">
        <w:t>Niégase el recurso extraordinario de revisión interpuesto por el señor Ecuador Ruiz Guevara </w:t>
      </w:r>
    </w:p>
    <w:p w:rsidR="00000000" w:rsidRPr="00F96F4B" w:rsidRDefault="00F96F4B" w:rsidP="00F96F4B"/>
    <w:p w:rsidR="00000000" w:rsidRPr="00F96F4B" w:rsidRDefault="00F96F4B" w:rsidP="00F96F4B">
      <w:r w:rsidRPr="00F96F4B">
        <w:t xml:space="preserve">INSTITUTO ECUATORIANO DE NORMALIZACION: </w:t>
      </w:r>
    </w:p>
    <w:p w:rsidR="00000000" w:rsidRPr="00F96F4B" w:rsidRDefault="00F96F4B" w:rsidP="00F96F4B"/>
    <w:p w:rsidR="00000000" w:rsidRPr="00F96F4B" w:rsidRDefault="00F96F4B" w:rsidP="00F96F4B">
      <w:r w:rsidRPr="00F96F4B">
        <w:t>056-20</w:t>
      </w:r>
      <w:r w:rsidRPr="00F96F4B">
        <w:t>09</w:t>
      </w:r>
    </w:p>
    <w:p w:rsidR="00000000" w:rsidRPr="00F96F4B" w:rsidRDefault="00F96F4B" w:rsidP="00F96F4B">
      <w:r w:rsidRPr="00F96F4B">
        <w:t xml:space="preserve">Oficialízase con el carácter de voluntaria la Norma Técnica Ecuatoriana NTE INEN-ISO 2859-1 (Procedimientos de muestreo para inspección por atributos. Parte 1. Programas de muestreo clasifi-cados por el nivel aceptable de calidad (AQL) para inspección </w:t>
      </w:r>
      <w:r w:rsidRPr="00F96F4B">
        <w:t>lote a lote) </w:t>
      </w:r>
    </w:p>
    <w:p w:rsidR="00000000" w:rsidRPr="00F96F4B" w:rsidRDefault="00F96F4B" w:rsidP="00F96F4B"/>
    <w:p w:rsidR="00000000" w:rsidRPr="00F96F4B" w:rsidRDefault="00F96F4B" w:rsidP="00F96F4B">
      <w:r w:rsidRPr="00F96F4B">
        <w:t>065-2009</w:t>
      </w:r>
    </w:p>
    <w:p w:rsidR="00000000" w:rsidRPr="00F96F4B" w:rsidRDefault="00F96F4B" w:rsidP="00F96F4B">
      <w:r w:rsidRPr="00F96F4B">
        <w:t xml:space="preserve">Modifícase el numeral 2.2. tanto del Reglamento Técnico Ecuatoriano RTE INEN 005. Artefactos de uso doméstico para cocinar, que utilizan combustibles gaseosos, como el </w:t>
      </w:r>
      <w:r w:rsidRPr="00F96F4B">
        <w:lastRenderedPageBreak/>
        <w:t>Reglamento Técnico Ecuatoriano RTE INEN 009. Artefactos de us</w:t>
      </w:r>
      <w:r w:rsidRPr="00F96F4B">
        <w:t>o doméstico para producción de frío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31-09</w:t>
      </w:r>
    </w:p>
    <w:p w:rsidR="00000000" w:rsidRPr="00F96F4B" w:rsidRDefault="00F96F4B" w:rsidP="00F96F4B">
      <w:r w:rsidRPr="00F96F4B">
        <w:t>Reformatoria para regular los procedimientos de contratación de consultoría, licitación, cotización, menor cuantía e ínfima cuantía, normalizado</w:t>
      </w:r>
      <w:r w:rsidRPr="00F96F4B">
        <w:t>s y no normalizados; arrendamientos y adquisición de bienes muebles e inmuebles </w:t>
      </w:r>
    </w:p>
    <w:p w:rsidR="00000000" w:rsidRPr="00F96F4B" w:rsidRDefault="00F96F4B" w:rsidP="00F96F4B"/>
    <w:p w:rsidR="00000000" w:rsidRPr="00F96F4B" w:rsidRDefault="00F96F4B" w:rsidP="00F96F4B">
      <w:r w:rsidRPr="00F96F4B">
        <w:t>32-09</w:t>
      </w:r>
    </w:p>
    <w:p w:rsidR="00000000" w:rsidRPr="00F96F4B" w:rsidRDefault="00F96F4B" w:rsidP="00F96F4B">
      <w:r w:rsidRPr="00F96F4B">
        <w:t>Sugiérese a los señores jueces y tribunales de garantías penales del país, el cumplimiento de las debidas diligencias en el conocimiento y despacho de las causas que</w:t>
      </w:r>
      <w:r w:rsidRPr="00F96F4B">
        <w:t xml:space="preserve"> se tramitan conforme a las reglas previstas en el Código de Procedimiento Penal de 1983, las mismas que concluirán y resolverán en el plazo máximo de hasta seis meses, a partir de las reformas al Código de Procedimiento Penal, publicadas en el Registro Of</w:t>
      </w:r>
      <w:r w:rsidRPr="00F96F4B">
        <w:t>icial No. 555 de 24 de marzo del 2009</w:t>
      </w:r>
    </w:p>
    <w:p w:rsidR="00000000" w:rsidRPr="00F96F4B" w:rsidRDefault="00F96F4B" w:rsidP="00F96F4B"/>
    <w:p w:rsidR="00000000" w:rsidRPr="00F96F4B" w:rsidRDefault="00F96F4B" w:rsidP="00F96F4B">
      <w:r w:rsidRPr="00F96F4B">
        <w:t>33-09</w:t>
      </w:r>
    </w:p>
    <w:p w:rsidR="00000000" w:rsidRPr="00F96F4B" w:rsidRDefault="00F96F4B" w:rsidP="00F96F4B">
      <w:r w:rsidRPr="00F96F4B">
        <w:t>Dispónese que los encargos y/o subrogaciones concedidos antes de la vigencia de la Constitución de la República y los que se concedieren durante el período de transición, continuarán ejerciéndose durante dich</w:t>
      </w:r>
      <w:r w:rsidRPr="00F96F4B">
        <w:t>o período, hasta que el nuevo Consejo de la Judicatura dicte la normativa correspondiente y determine los parámetros en base de los cuales se realizará la evaluación y los concursos de méritos y oposición para las diferentes vacantes, conforme al imperativ</w:t>
      </w:r>
      <w:r w:rsidRPr="00F96F4B">
        <w:t>o previsto en el Art. 181 y 228 de la Constitución de la República y la ley, dejando a salvo que el actual Consejo lo realice</w:t>
      </w:r>
    </w:p>
    <w:p w:rsidR="00000000" w:rsidRPr="00F96F4B" w:rsidRDefault="00F96F4B" w:rsidP="00F96F4B"/>
    <w:p w:rsidR="00000000" w:rsidRPr="00F96F4B" w:rsidRDefault="00F96F4B" w:rsidP="00F96F4B">
      <w:r w:rsidRPr="00F96F4B">
        <w:t>35-09</w:t>
      </w:r>
    </w:p>
    <w:p w:rsidR="00000000" w:rsidRPr="00F96F4B" w:rsidRDefault="00F96F4B" w:rsidP="00F96F4B">
      <w:r w:rsidRPr="00F96F4B">
        <w:t>Dispónese que durante el período de transición, la Comisión de Administración de Recursos Humanos de este Consejo a trav</w:t>
      </w:r>
      <w:r w:rsidRPr="00F96F4B">
        <w:t>és de la Unidad de Evaluación iniciará un proceso de análisis y ajustes de la metodología de evaluación del desempeño con que cuenta la institución a fin de adecuarla a la normativa vigente, en especial a las disposiciones determinadas, en esta materia, en</w:t>
      </w:r>
      <w:r w:rsidRPr="00F96F4B">
        <w:t xml:space="preserve"> el Código Orgánico de la Función Judicial </w:t>
      </w:r>
    </w:p>
    <w:p w:rsidR="00000000" w:rsidRPr="00F96F4B" w:rsidRDefault="00F96F4B" w:rsidP="00F96F4B"/>
    <w:p w:rsidR="00000000" w:rsidRPr="00F96F4B" w:rsidRDefault="00F96F4B" w:rsidP="00F96F4B">
      <w:r w:rsidRPr="00F96F4B">
        <w:t>37-09</w:t>
      </w:r>
    </w:p>
    <w:p w:rsidR="00000000" w:rsidRPr="00F96F4B" w:rsidRDefault="00F96F4B" w:rsidP="00F96F4B">
      <w:r w:rsidRPr="00F96F4B">
        <w:t xml:space="preserve">Dispónese que cada Tribunal Penal, a través de Secretaría elabore el listado de causas no resueltas, en orden de antigüedad, listado que será ingresado al sistema informático de sorteos en coordinación </w:t>
      </w:r>
      <w:r w:rsidRPr="00F96F4B">
        <w:t>con el Jefe del Centro de Cómputo de Pichincha y la Dirección Provincial de Pichincha</w:t>
      </w:r>
    </w:p>
    <w:p w:rsidR="00000000" w:rsidRPr="00F96F4B" w:rsidRDefault="00F96F4B" w:rsidP="00F96F4B"/>
    <w:p w:rsidR="00000000" w:rsidRPr="00F96F4B" w:rsidRDefault="00F96F4B" w:rsidP="00F96F4B">
      <w:r w:rsidRPr="00F96F4B">
        <w:t>38-09</w:t>
      </w:r>
    </w:p>
    <w:p w:rsidR="00000000" w:rsidRPr="00F96F4B" w:rsidRDefault="00F96F4B" w:rsidP="00F96F4B">
      <w:r w:rsidRPr="00F96F4B">
        <w:t xml:space="preserve">Otórgase competencia exclusiva en materia de adolescentes infractores, al Juzgado Séptimo de la Niñez y Adolescencia de Pichincha, con sede y competencia en el </w:t>
      </w:r>
      <w:r w:rsidRPr="00F96F4B">
        <w:t>Cantón Quito</w:t>
      </w:r>
    </w:p>
    <w:p w:rsidR="00000000" w:rsidRPr="00F96F4B" w:rsidRDefault="00F96F4B" w:rsidP="00F96F4B"/>
    <w:p w:rsidR="00000000" w:rsidRPr="00F96F4B" w:rsidRDefault="00F96F4B" w:rsidP="00F96F4B">
      <w:r w:rsidRPr="00F96F4B">
        <w:t>39-09</w:t>
      </w:r>
    </w:p>
    <w:p w:rsidR="00000000" w:rsidRPr="00F96F4B" w:rsidRDefault="00F96F4B" w:rsidP="00F96F4B">
      <w:r w:rsidRPr="00F96F4B">
        <w:t>Expídese las directrices para regular la clasificación de cargos y racionalizar el recurso humano de la Función Judicial, mediante un sistema de reclasificación de puestos, observando los principios de igualdad, probidad y eficiencia</w:t>
      </w:r>
    </w:p>
    <w:p w:rsidR="00000000" w:rsidRPr="00F96F4B" w:rsidRDefault="00F96F4B" w:rsidP="00F96F4B"/>
    <w:p w:rsidR="00000000" w:rsidRPr="00F96F4B" w:rsidRDefault="00F96F4B" w:rsidP="00F96F4B">
      <w:r w:rsidRPr="00F96F4B">
        <w:t>40-09</w:t>
      </w:r>
    </w:p>
    <w:p w:rsidR="00000000" w:rsidRPr="00F96F4B" w:rsidRDefault="00F96F4B" w:rsidP="00F96F4B">
      <w:r w:rsidRPr="00F96F4B">
        <w:t xml:space="preserve">Díctanse las normas para reglar los procedimientos de los Concursos de Merecimientos y Oposición para llenar las vacantes de Ayudantes Judiciales 2 y 1, Analistas 4, 3, 2 y 1, </w:t>
      </w:r>
      <w:r w:rsidRPr="00F96F4B">
        <w:lastRenderedPageBreak/>
        <w:t xml:space="preserve">Asistentes Administrativos 3, 2 y 1 de la Función Judicial y de este </w:t>
      </w:r>
      <w:r w:rsidRPr="00F96F4B">
        <w:t>Consejo a nivel nacional, durante el período de transición</w:t>
      </w:r>
    </w:p>
    <w:p w:rsidR="00000000" w:rsidRPr="00F96F4B" w:rsidRDefault="00F96F4B" w:rsidP="00F96F4B"/>
    <w:p w:rsidR="00000000" w:rsidRPr="00F96F4B" w:rsidRDefault="00F96F4B" w:rsidP="00F96F4B">
      <w:r w:rsidRPr="00F96F4B">
        <w:t>41-09</w:t>
      </w:r>
    </w:p>
    <w:p w:rsidR="00000000" w:rsidRPr="00F96F4B" w:rsidRDefault="00F96F4B" w:rsidP="00F96F4B">
      <w:r w:rsidRPr="00F96F4B">
        <w:t xml:space="preserve">Convócase a Concurso Público de Oposición y Merecimientos para proveer cargos vacantes de Ayudante Judicial, Analista y Asistentes Administrativos, de las Cortes Provinciales de Justicia </w:t>
      </w:r>
      <w:r w:rsidRPr="00F96F4B">
        <w:t>del país, durante el período de transición</w:t>
      </w:r>
    </w:p>
    <w:p w:rsidR="00000000" w:rsidRPr="00F96F4B" w:rsidRDefault="00F96F4B" w:rsidP="00F96F4B"/>
    <w:p w:rsidR="00000000" w:rsidRPr="00F96F4B" w:rsidRDefault="00F96F4B" w:rsidP="00F96F4B">
      <w:r w:rsidRPr="00F96F4B">
        <w:t>42-09</w:t>
      </w:r>
    </w:p>
    <w:p w:rsidR="00000000" w:rsidRPr="00F96F4B" w:rsidRDefault="00F96F4B" w:rsidP="00F96F4B">
      <w:r w:rsidRPr="00F96F4B">
        <w:t>Expídese la normativa que rige las actuaciones y tabla de honorarios de los peritos en lo Civil, Penal y Afines, dentro de la Función Judicial</w:t>
      </w:r>
    </w:p>
    <w:p w:rsidR="00000000" w:rsidRPr="00F96F4B" w:rsidRDefault="00F96F4B" w:rsidP="00F96F4B"/>
    <w:p w:rsidR="00000000" w:rsidRPr="00F96F4B" w:rsidRDefault="00F96F4B" w:rsidP="00F96F4B">
      <w:r w:rsidRPr="00F96F4B">
        <w:t>- Expídese las normas de procedimiento para el pago de ho</w:t>
      </w:r>
      <w:r w:rsidRPr="00F96F4B">
        <w:t>ras suplementarias y extraordinarias y en los turnos de los juzgados penales, Tránsito, Niñez y Adolescencia, para la transición</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San Miguel de Bolívar: Que incorpora la normativa, para la eliminaci</w:t>
      </w:r>
      <w:r w:rsidRPr="00F96F4B">
        <w:t>ón de las barreras urbanísticas y arquitectónicas para la accesibilidad de las personas con discapacidad y movilidad reducida; así como lo establece las sanciones y multas a su incumplimiento</w:t>
      </w:r>
    </w:p>
    <w:p w:rsidR="00000000" w:rsidRPr="00F96F4B" w:rsidRDefault="00F96F4B" w:rsidP="00F96F4B"/>
    <w:p w:rsidR="00000000" w:rsidRPr="00F96F4B" w:rsidRDefault="00F96F4B" w:rsidP="00F96F4B">
      <w:r w:rsidRPr="00F96F4B">
        <w:t>Registro Oficial Nº 22 Año I</w:t>
      </w:r>
    </w:p>
    <w:p w:rsidR="00000000" w:rsidRPr="00F96F4B" w:rsidRDefault="00F96F4B" w:rsidP="00F96F4B">
      <w:r w:rsidRPr="00F96F4B">
        <w:t>Quito, Miércoles 9 de Septiembr</w:t>
      </w:r>
      <w:r w:rsidRPr="00F96F4B">
        <w:t>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20</w:t>
      </w:r>
    </w:p>
    <w:p w:rsidR="00000000" w:rsidRPr="00F96F4B" w:rsidRDefault="00F96F4B" w:rsidP="00F96F4B">
      <w:r w:rsidRPr="00F96F4B">
        <w:t>Agradécese los valiosos servicios prestados por el doctor Rodrigo Yépez Enríquez, Embajador Extraordinario y Plenipotenciario del Ecuador ante el Gobierno de Indonesia</w:t>
      </w:r>
    </w:p>
    <w:p w:rsidR="00000000" w:rsidRPr="00F96F4B" w:rsidRDefault="00F96F4B" w:rsidP="00F96F4B"/>
    <w:p w:rsidR="00000000" w:rsidRPr="00F96F4B" w:rsidRDefault="00F96F4B" w:rsidP="00F96F4B">
      <w:r w:rsidRPr="00F96F4B">
        <w:t>21</w:t>
      </w:r>
    </w:p>
    <w:p w:rsidR="00000000" w:rsidRPr="00F96F4B" w:rsidRDefault="00F96F4B" w:rsidP="00F96F4B">
      <w:r w:rsidRPr="00F96F4B">
        <w:t>Nómbrase al doctor Esteba</w:t>
      </w:r>
      <w:r w:rsidRPr="00F96F4B">
        <w:t>n Rubio Iza, Secretario Nacional de Transparencia de Gestión</w:t>
      </w:r>
    </w:p>
    <w:p w:rsidR="00000000" w:rsidRPr="00F96F4B" w:rsidRDefault="00F96F4B" w:rsidP="00F96F4B"/>
    <w:p w:rsidR="00000000" w:rsidRPr="00F96F4B" w:rsidRDefault="00F96F4B" w:rsidP="00F96F4B">
      <w:r w:rsidRPr="00F96F4B">
        <w:t>23</w:t>
      </w:r>
    </w:p>
    <w:p w:rsidR="00000000" w:rsidRPr="00F96F4B" w:rsidRDefault="00F96F4B" w:rsidP="00F96F4B">
      <w:r w:rsidRPr="00F96F4B">
        <w:t>Nómbrase al señor Vicepresidente de la República para que integre, en representación del señor Presidente Constitucional de la República, el Directorio del Consejo Nacional de Discapacidad</w:t>
      </w:r>
      <w:r w:rsidRPr="00F96F4B">
        <w:t>es, CONADIS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18</w:t>
      </w:r>
    </w:p>
    <w:p w:rsidR="00000000" w:rsidRPr="00F96F4B" w:rsidRDefault="00F96F4B" w:rsidP="00F96F4B">
      <w:r w:rsidRPr="00F96F4B">
        <w:t>Autorízase el viaje y declárase en comisión de servicios en el exterior al señor Richard Espinosa Guzmán, B.A., Ministro de Relaciones Laborales</w:t>
      </w:r>
    </w:p>
    <w:p w:rsidR="00000000" w:rsidRPr="00F96F4B" w:rsidRDefault="00F96F4B" w:rsidP="00F96F4B"/>
    <w:p w:rsidR="00000000" w:rsidRPr="00F96F4B" w:rsidRDefault="00F96F4B" w:rsidP="00F96F4B">
      <w:r w:rsidRPr="00F96F4B">
        <w:t>19</w:t>
      </w:r>
    </w:p>
    <w:p w:rsidR="00000000" w:rsidRPr="00F96F4B" w:rsidRDefault="00F96F4B" w:rsidP="00F96F4B">
      <w:r w:rsidRPr="00F96F4B">
        <w:t>Legalízase la comisi</w:t>
      </w:r>
      <w:r w:rsidRPr="00F96F4B">
        <w:t>ón de servicios en la ciudad de Santiago-Chile del 21 al 30 de agosto del 2009, a la economista María Elsa Viteri Acaiturri, Ministra de Finanzas</w:t>
      </w:r>
    </w:p>
    <w:p w:rsidR="00000000" w:rsidRPr="00F96F4B" w:rsidRDefault="00F96F4B" w:rsidP="00F96F4B"/>
    <w:p w:rsidR="00000000" w:rsidRPr="00F96F4B" w:rsidRDefault="00F96F4B" w:rsidP="00F96F4B">
      <w:r w:rsidRPr="00F96F4B">
        <w:t>20</w:t>
      </w:r>
    </w:p>
    <w:p w:rsidR="00000000" w:rsidRPr="00F96F4B" w:rsidRDefault="00F96F4B" w:rsidP="00F96F4B">
      <w:r w:rsidRPr="00F96F4B">
        <w:lastRenderedPageBreak/>
        <w:t>Legalízase la comisión de servicios del doctor Fander Falconí Benítez, Ministro de Relaciones Exteriore</w:t>
      </w:r>
      <w:r w:rsidRPr="00F96F4B">
        <w:t>s, Comercio e Integración, con ocasión de la visita oficial a la República Federativa de Brasil el 23 y 24 de agosto del 2009</w:t>
      </w:r>
    </w:p>
    <w:p w:rsidR="00000000" w:rsidRPr="00F96F4B" w:rsidRDefault="00F96F4B" w:rsidP="00F96F4B"/>
    <w:p w:rsidR="00000000" w:rsidRPr="00F96F4B" w:rsidRDefault="00F96F4B" w:rsidP="00F96F4B">
      <w:r w:rsidRPr="00F96F4B">
        <w:t>21</w:t>
      </w:r>
    </w:p>
    <w:p w:rsidR="00000000" w:rsidRPr="00F96F4B" w:rsidRDefault="00F96F4B" w:rsidP="00F96F4B">
      <w:r w:rsidRPr="00F96F4B">
        <w:t>Autorízase el viaje y declárase en comisión de servicios en el exterior al señor Javier Ponce Cevallos, Ministro de Defensa</w:t>
      </w:r>
      <w:r w:rsidRPr="00F96F4B">
        <w:t xml:space="preserve"> Nacional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117-2009</w:t>
      </w:r>
    </w:p>
    <w:p w:rsidR="00000000" w:rsidRPr="00F96F4B" w:rsidRDefault="00F96F4B" w:rsidP="00F96F4B">
      <w:r w:rsidRPr="00F96F4B">
        <w:t>Oficialízase la nómina de tres ganadores del “Premio Hugo Cifuentes” del Sistema Nacional de Premios de esta Cartera de Estado</w:t>
      </w:r>
    </w:p>
    <w:p w:rsidR="00000000" w:rsidRPr="00F96F4B" w:rsidRDefault="00F96F4B" w:rsidP="00F96F4B"/>
    <w:p w:rsidR="00000000" w:rsidRPr="00F96F4B" w:rsidRDefault="00F96F4B" w:rsidP="00F96F4B">
      <w:r w:rsidRPr="00F96F4B">
        <w:t>118-2009</w:t>
      </w:r>
    </w:p>
    <w:p w:rsidR="00000000" w:rsidRPr="00F96F4B" w:rsidRDefault="00F96F4B" w:rsidP="00F96F4B">
      <w:r w:rsidRPr="00F96F4B">
        <w:t>Oficialízase el nombre del ganador del “Premio Julio Jaramillo Laur</w:t>
      </w:r>
      <w:r w:rsidRPr="00F96F4B">
        <w:t>ido” del Sistema Nacional de Premios de esta Cartera de Estado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0149-B</w:t>
      </w:r>
    </w:p>
    <w:p w:rsidR="00000000" w:rsidRPr="00F96F4B" w:rsidRDefault="00F96F4B" w:rsidP="00F96F4B">
      <w:r w:rsidRPr="00F96F4B">
        <w:t>Reconócese el trabajo efectuado por la Comisión Calificadora del Personal, por la elaboración del Escalafón del Personal Diplomático de Carrer</w:t>
      </w:r>
      <w:r w:rsidRPr="00F96F4B">
        <w:t>a comprendido entre la Tercera y la Sexta Categorías del Servicio Exterior de la República</w:t>
      </w:r>
    </w:p>
    <w:p w:rsidR="00000000" w:rsidRPr="00F96F4B" w:rsidRDefault="00F96F4B" w:rsidP="00F96F4B"/>
    <w:p w:rsidR="00000000" w:rsidRPr="00F96F4B" w:rsidRDefault="00F96F4B" w:rsidP="00F96F4B">
      <w:r w:rsidRPr="00F96F4B">
        <w:t>- Convenio Básico de Cooperación Técnica y Funcionamiento entre el Gobierno del Ecuador y Children of the Andes Humanitarian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w:t>
      </w:r>
      <w:r w:rsidRPr="00F96F4B">
        <w:t>BIENTE:</w:t>
      </w:r>
    </w:p>
    <w:p w:rsidR="00000000" w:rsidRPr="00F96F4B" w:rsidRDefault="00F96F4B" w:rsidP="00F96F4B"/>
    <w:p w:rsidR="00000000" w:rsidRPr="00F96F4B" w:rsidRDefault="00F96F4B" w:rsidP="00F96F4B">
      <w:r w:rsidRPr="00F96F4B">
        <w:t>237</w:t>
      </w:r>
    </w:p>
    <w:p w:rsidR="00000000" w:rsidRPr="00F96F4B" w:rsidRDefault="00F96F4B" w:rsidP="00F96F4B">
      <w:r w:rsidRPr="00F96F4B">
        <w:t xml:space="preserve">Apruébase el Estudio de Impacto Ambiental y Plan de Manejo Ambiental del Proyecto de Desarrollo y Producción Pañacocha A., ubicado en el cantón Shushufindi, provincia de Sucumbíos y otórgase la licencia ambiental a PETROAMAZONAS Ecuador S. </w:t>
      </w:r>
      <w:r w:rsidRPr="00F96F4B">
        <w:t>A. para dicha ejecución</w:t>
      </w:r>
    </w:p>
    <w:p w:rsidR="00000000" w:rsidRPr="00F96F4B" w:rsidRDefault="00F96F4B" w:rsidP="00F96F4B"/>
    <w:p w:rsidR="00000000" w:rsidRPr="00F96F4B" w:rsidRDefault="00F96F4B" w:rsidP="00F96F4B">
      <w:r w:rsidRPr="00F96F4B">
        <w:t>MINISTERIO DE FINANZAS</w:t>
      </w:r>
    </w:p>
    <w:p w:rsidR="00000000" w:rsidRPr="00F96F4B" w:rsidRDefault="00F96F4B" w:rsidP="00F96F4B">
      <w:r w:rsidRPr="00F96F4B">
        <w:t>SUBSECRETARIA ADMINISTRATIVA:</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Autorízase el inicio del proceso de contratación del servicio de transporte para los funcionarios y servidores de esta Cartera de Estado, en diez rutas</w:t>
      </w:r>
    </w:p>
    <w:p w:rsidR="00000000" w:rsidRPr="00F96F4B" w:rsidRDefault="00F96F4B" w:rsidP="00F96F4B"/>
    <w:p w:rsidR="00000000" w:rsidRPr="00F96F4B" w:rsidRDefault="00F96F4B" w:rsidP="00F96F4B">
      <w:r w:rsidRPr="00F96F4B">
        <w:t>003</w:t>
      </w:r>
    </w:p>
    <w:p w:rsidR="00000000" w:rsidRPr="00F96F4B" w:rsidRDefault="00F96F4B" w:rsidP="00F96F4B">
      <w:r w:rsidRPr="00F96F4B">
        <w:t>Adjudíc</w:t>
      </w:r>
      <w:r w:rsidRPr="00F96F4B">
        <w:t>ase al Instituto Geográfico Militar, el contrato de impresión de sesenta mil (60.000) formularios de informe empresarial sobre participación de utilidades e información individual sobre el pago del 15% de utilidades</w:t>
      </w:r>
    </w:p>
    <w:p w:rsidR="00000000" w:rsidRPr="00F96F4B" w:rsidRDefault="00F96F4B" w:rsidP="00F96F4B"/>
    <w:p w:rsidR="00000000" w:rsidRPr="00F96F4B" w:rsidRDefault="00F96F4B" w:rsidP="00F96F4B">
      <w:r w:rsidRPr="00F96F4B">
        <w:t>COMISION NACIONAL DEL TRANSPORTE TERR</w:t>
      </w:r>
      <w:r w:rsidRPr="00F96F4B">
        <w:t>ESTRE, TRANSITO Y SEGURIDAD VIAL:</w:t>
      </w:r>
    </w:p>
    <w:p w:rsidR="00000000" w:rsidRPr="00F96F4B" w:rsidRDefault="00F96F4B" w:rsidP="00F96F4B"/>
    <w:p w:rsidR="00000000" w:rsidRPr="00F96F4B" w:rsidRDefault="00F96F4B" w:rsidP="00F96F4B">
      <w:r w:rsidRPr="00F96F4B">
        <w:t>016-DIR-EX-2009-CNTTTSV </w:t>
      </w:r>
    </w:p>
    <w:p w:rsidR="00000000" w:rsidRPr="00F96F4B" w:rsidRDefault="00F96F4B" w:rsidP="00F96F4B">
      <w:r w:rsidRPr="00F96F4B">
        <w:t>Dispónese a la Coordinación de Asesoría Jurídica y Dirección Técnica de este organismo, preparen la documentación necesaria para la suscripción del contrato entre la CNTTTSV y la Compañía TRANS</w:t>
      </w:r>
      <w:r w:rsidRPr="00F96F4B">
        <w:t>FER UNION S. A., para que esta última efectúe la recaudación del pago de matrículas y citaciones vehiculares a nivel nacional</w:t>
      </w:r>
    </w:p>
    <w:p w:rsidR="00000000" w:rsidRPr="00F96F4B" w:rsidRDefault="00F96F4B" w:rsidP="00F96F4B"/>
    <w:p w:rsidR="00000000" w:rsidRPr="00F96F4B" w:rsidRDefault="00F96F4B" w:rsidP="00F96F4B">
      <w:r w:rsidRPr="00F96F4B">
        <w:t>017-DIR-EX-2009-CNTTTSV </w:t>
      </w:r>
    </w:p>
    <w:p w:rsidR="00000000" w:rsidRPr="00F96F4B" w:rsidRDefault="00F96F4B" w:rsidP="00F96F4B">
      <w:r w:rsidRPr="00F96F4B">
        <w:t>Apruébase parcialmente la solicitud planteada por la Cooperativa Transportes Unidos y en base a los c</w:t>
      </w:r>
      <w:r w:rsidRPr="00F96F4B">
        <w:t>onsiderandos expuestos, realizar un alcance al permiso de operación Nº 006-CPO-006-2006-CNTTT de 1 de noviembre del 2006</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PLE-CNE-5-20-8-2009 </w:t>
      </w:r>
    </w:p>
    <w:p w:rsidR="00000000" w:rsidRPr="00F96F4B" w:rsidRDefault="00F96F4B" w:rsidP="00F96F4B">
      <w:r w:rsidRPr="00F96F4B">
        <w:t>Convócase a las servidoras y servidores judiciales que tengan nombramiento, con</w:t>
      </w:r>
      <w:r w:rsidRPr="00F96F4B">
        <w:t>sten en el Registro Electoral y reciban remuneración en la Función Judicial del Ecuador, a elecciones universales, directas y secretas, para elegir varias dignidades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No. 0012-09-</w:t>
      </w:r>
      <w:r w:rsidRPr="00F96F4B">
        <w:t>IN </w:t>
      </w:r>
    </w:p>
    <w:p w:rsidR="00000000" w:rsidRPr="00F96F4B" w:rsidRDefault="00F96F4B" w:rsidP="00F96F4B">
      <w:r w:rsidRPr="00F96F4B">
        <w:t>Acción pública de inconstitucionalidad por el fondo exclusivamente de las siguientes palabras, frases, incisos y disposiciones contenidas en la Ordenanza Metropolitana Especial No. 008, que aprueba la Red Vial Básica de la Zona Nororiental del Distrit</w:t>
      </w:r>
      <w:r w:rsidRPr="00F96F4B">
        <w:t>o Metropolitano de Quito.- Legitimado Activo: Gonzalo Ruperto Vargas Alarcón</w:t>
      </w:r>
    </w:p>
    <w:p w:rsidR="00000000" w:rsidRPr="00F96F4B" w:rsidRDefault="00F96F4B" w:rsidP="00F96F4B"/>
    <w:p w:rsidR="00000000" w:rsidRPr="00F96F4B" w:rsidRDefault="00F96F4B" w:rsidP="00F96F4B">
      <w:r w:rsidRPr="00F96F4B">
        <w:t>CAUSA No. 0021-09-IN </w:t>
      </w:r>
    </w:p>
    <w:p w:rsidR="00000000" w:rsidRPr="00F96F4B" w:rsidRDefault="00F96F4B" w:rsidP="00F96F4B">
      <w:r w:rsidRPr="00F96F4B">
        <w:t>Acción pública de inconstitucionalidad del Artículo 2 de las Reformas al Código Penal, dentro de la Ley Reformatoria al Código de Procedimiento Penal y a</w:t>
      </w:r>
      <w:r w:rsidRPr="00F96F4B">
        <w:t>l Código Penal, aprobado finalmente el 17 de marzo del 2009 y publicado el martes 24 de marzo del 2009 en el Suplemento del Registro Oficial No. 555.- Legitimado Activo: Alarcón Salvador Mauricio Martín, Montaño Valencia Mae, Montúfar Mancheno César, y Góm</w:t>
      </w:r>
      <w:r w:rsidRPr="00F96F4B">
        <w:t>ez Mera Roberto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DE LO PENAL:</w:t>
      </w:r>
    </w:p>
    <w:p w:rsidR="00000000" w:rsidRPr="00F96F4B" w:rsidRDefault="00F96F4B" w:rsidP="00F96F4B"/>
    <w:p w:rsidR="00000000" w:rsidRPr="00F96F4B" w:rsidRDefault="00F96F4B" w:rsidP="00F96F4B">
      <w:r w:rsidRPr="00F96F4B">
        <w:t xml:space="preserve">Recursos de casación en los juicios penales seguidos en contra de las siguientes personas: </w:t>
      </w:r>
    </w:p>
    <w:p w:rsidR="00000000" w:rsidRPr="00F96F4B" w:rsidRDefault="00F96F4B" w:rsidP="00F96F4B"/>
    <w:p w:rsidR="00000000" w:rsidRPr="00F96F4B" w:rsidRDefault="00F96F4B" w:rsidP="00F96F4B">
      <w:r w:rsidRPr="00F96F4B">
        <w:t>52-2007</w:t>
      </w:r>
    </w:p>
    <w:p w:rsidR="00000000" w:rsidRPr="00F96F4B" w:rsidRDefault="00F96F4B" w:rsidP="00F96F4B">
      <w:r w:rsidRPr="00F96F4B">
        <w:t>Oscar Gonzalo Mantilla Topón, por considerarlo autor resp</w:t>
      </w:r>
      <w:r w:rsidRPr="00F96F4B">
        <w:t>onsable del delito de violación previsto en el numeral 3 del Art. 512 y reprimido en el Art. 513 del Código Penal</w:t>
      </w:r>
    </w:p>
    <w:p w:rsidR="00000000" w:rsidRPr="00F96F4B" w:rsidRDefault="00F96F4B" w:rsidP="00F96F4B"/>
    <w:p w:rsidR="00000000" w:rsidRPr="00F96F4B" w:rsidRDefault="00F96F4B" w:rsidP="00F96F4B">
      <w:r w:rsidRPr="00F96F4B">
        <w:t>284-2007</w:t>
      </w:r>
    </w:p>
    <w:p w:rsidR="00000000" w:rsidRPr="00F96F4B" w:rsidRDefault="00F96F4B" w:rsidP="00F96F4B">
      <w:r w:rsidRPr="00F96F4B">
        <w:t>Washington Alfredo García Mora que sigue por querellas en contra de la licenciada Eugenia Atalía Bustos Carrasco</w:t>
      </w:r>
    </w:p>
    <w:p w:rsidR="00000000" w:rsidRPr="00F96F4B" w:rsidRDefault="00F96F4B" w:rsidP="00F96F4B"/>
    <w:p w:rsidR="00000000" w:rsidRPr="00F96F4B" w:rsidRDefault="00F96F4B" w:rsidP="00F96F4B">
      <w:r w:rsidRPr="00F96F4B">
        <w:t>317-2007</w:t>
      </w:r>
    </w:p>
    <w:p w:rsidR="00000000" w:rsidRPr="00F96F4B" w:rsidRDefault="00F96F4B" w:rsidP="00F96F4B">
      <w:r w:rsidRPr="00F96F4B">
        <w:t>Car</w:t>
      </w:r>
      <w:r w:rsidRPr="00F96F4B">
        <w:t>los Masaquiza Masaquiza en contra de Lorenzo Masaquiza Guamán y otros</w:t>
      </w:r>
    </w:p>
    <w:p w:rsidR="00000000" w:rsidRPr="00F96F4B" w:rsidRDefault="00F96F4B" w:rsidP="00F96F4B"/>
    <w:p w:rsidR="00000000" w:rsidRPr="00F96F4B" w:rsidRDefault="00F96F4B" w:rsidP="00F96F4B">
      <w:r w:rsidRPr="00F96F4B">
        <w:t>360-2007</w:t>
      </w:r>
    </w:p>
    <w:p w:rsidR="00000000" w:rsidRPr="00F96F4B" w:rsidRDefault="00F96F4B" w:rsidP="00F96F4B">
      <w:r w:rsidRPr="00F96F4B">
        <w:t>Pablo Picuasi González por querellas</w:t>
      </w:r>
    </w:p>
    <w:p w:rsidR="00000000" w:rsidRPr="00F96F4B" w:rsidRDefault="00F96F4B" w:rsidP="00F96F4B"/>
    <w:p w:rsidR="00000000" w:rsidRPr="00F96F4B" w:rsidRDefault="00F96F4B" w:rsidP="00F96F4B">
      <w:r w:rsidRPr="00F96F4B">
        <w:t>457-2007</w:t>
      </w:r>
    </w:p>
    <w:p w:rsidR="00000000" w:rsidRPr="00F96F4B" w:rsidRDefault="00F96F4B" w:rsidP="00F96F4B">
      <w:r w:rsidRPr="00F96F4B">
        <w:t>Inés del Rocío Quishpe Alomoto, que por injurias sigue en contra de Nelly de las Mercedes Palacios Garcés</w:t>
      </w:r>
    </w:p>
    <w:p w:rsidR="00000000" w:rsidRPr="00F96F4B" w:rsidRDefault="00F96F4B" w:rsidP="00F96F4B"/>
    <w:p w:rsidR="00000000" w:rsidRPr="00F96F4B" w:rsidRDefault="00F96F4B" w:rsidP="00F96F4B">
      <w:r w:rsidRPr="00F96F4B">
        <w:t>ORDENANZAS MUN</w:t>
      </w:r>
      <w:r w:rsidRPr="00F96F4B">
        <w:t>ICIPALES:</w:t>
      </w:r>
    </w:p>
    <w:p w:rsidR="00000000" w:rsidRPr="00F96F4B" w:rsidRDefault="00F96F4B" w:rsidP="00F96F4B"/>
    <w:p w:rsidR="00000000" w:rsidRPr="00F96F4B" w:rsidRDefault="00F96F4B" w:rsidP="00F96F4B">
      <w:r w:rsidRPr="00F96F4B">
        <w:t>- Gobierno Municipal del Cantón San Miguel de Bolívar: Constitutiva del Concejo Cantonal de Seguridad Ciudadana</w:t>
      </w:r>
    </w:p>
    <w:p w:rsidR="00000000" w:rsidRPr="00F96F4B" w:rsidRDefault="00F96F4B" w:rsidP="00F96F4B"/>
    <w:p w:rsidR="00000000" w:rsidRPr="00F96F4B" w:rsidRDefault="00F96F4B" w:rsidP="00F96F4B">
      <w:r w:rsidRPr="00F96F4B">
        <w:t>- Gobierno Municipal del Cantón Loreto: Que regula el cobro de la tasa por la prestación de servicio de alcantarillado en la par</w:t>
      </w:r>
      <w:r w:rsidRPr="00F96F4B">
        <w:t>roquia Puerto Murialdo</w:t>
      </w:r>
    </w:p>
    <w:p w:rsidR="00000000" w:rsidRPr="00F96F4B" w:rsidRDefault="00F96F4B" w:rsidP="00F96F4B"/>
    <w:p w:rsidR="00000000" w:rsidRPr="00F96F4B" w:rsidRDefault="00F96F4B" w:rsidP="00F96F4B">
      <w:r w:rsidRPr="00F96F4B">
        <w:t>- Gobierno Municipal de Tena: Que establece el 15 de noviembre de 1560, como fecha de fundación de San Juan de los Dos Ríos de Tena</w:t>
      </w:r>
    </w:p>
    <w:p w:rsidR="00000000" w:rsidRPr="00F96F4B" w:rsidRDefault="00F96F4B" w:rsidP="00F96F4B"/>
    <w:p w:rsidR="00000000" w:rsidRPr="00F96F4B" w:rsidRDefault="00F96F4B" w:rsidP="00F96F4B">
      <w:r w:rsidRPr="00F96F4B">
        <w:t xml:space="preserve">- Cantón San Miguel de Ibarra: Derogatoria de la Ordenanza municipal de creación, organización </w:t>
      </w:r>
      <w:r w:rsidRPr="00F96F4B">
        <w:t>y establecimiento del Sistema de Estacionamiento Regulado para el cantón Ibarra y las ordenanzas reformatorias relacionadas a la principal</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Provincia de Tungurahua: Para la operación, mantenimiento y recuperación de la inversió</w:t>
      </w:r>
      <w:r w:rsidRPr="00F96F4B">
        <w:t>n de la construcción de las presas Mulacorral y Chiquiurco de los vasos de regulación de la Cuenca Alta del Río Ambato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22 Año III</w:t>
      </w:r>
    </w:p>
    <w:p w:rsidR="00000000" w:rsidRPr="00F96F4B" w:rsidRDefault="00F96F4B" w:rsidP="00F96F4B">
      <w:r w:rsidRPr="00F96F4B">
        <w:t>Quito, Miércoles 9 de Septiembre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xml:space="preserve">EL PLENO </w:t>
      </w:r>
      <w:r w:rsidRPr="00F96F4B">
        <w:t>DE LA ASAMBLEA NACIONAL:</w:t>
      </w:r>
    </w:p>
    <w:p w:rsidR="00000000" w:rsidRPr="00F96F4B" w:rsidRDefault="00F96F4B" w:rsidP="00F96F4B"/>
    <w:p w:rsidR="00000000" w:rsidRPr="00F96F4B" w:rsidRDefault="00F96F4B" w:rsidP="00F96F4B">
      <w:r w:rsidRPr="00F96F4B">
        <w:t>- Ley Orgánica del Consejo de Participación Ciudadana y Control Social </w:t>
      </w:r>
    </w:p>
    <w:p w:rsidR="00000000" w:rsidRPr="00F96F4B" w:rsidRDefault="00F96F4B" w:rsidP="00F96F4B"/>
    <w:p w:rsidR="00000000" w:rsidRPr="00F96F4B" w:rsidRDefault="00F96F4B" w:rsidP="00F96F4B">
      <w:r w:rsidRPr="00F96F4B">
        <w:t>- Repúdiase y recházase enérgicamente la decisión del Gobierno del Presidente Alvaro Uribe de permitir un importante incremento de la presencia militar e</w:t>
      </w:r>
      <w:r w:rsidRPr="00F96F4B">
        <w:t>stadounidense en su territorio nacional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CONSEJO DE ADMINISTRACION LEGISLATIVA:</w:t>
      </w:r>
    </w:p>
    <w:p w:rsidR="00000000" w:rsidRPr="00F96F4B" w:rsidRDefault="00F96F4B" w:rsidP="00F96F4B"/>
    <w:p w:rsidR="00000000" w:rsidRPr="00F96F4B" w:rsidRDefault="00F96F4B" w:rsidP="00F96F4B">
      <w:r w:rsidRPr="00F96F4B">
        <w:t>AN-CAL-09-012 </w:t>
      </w:r>
    </w:p>
    <w:p w:rsidR="00000000" w:rsidRPr="00F96F4B" w:rsidRDefault="00F96F4B" w:rsidP="00F96F4B">
      <w:r w:rsidRPr="00F96F4B">
        <w:t>Expídese el Reglamento de Anticipo de Remuneraciones de la Función Legislativa </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w:t>
      </w:r>
      <w:r w:rsidRPr="00F96F4B">
        <w:t xml:space="preserve"> Y PETROLEOS, DIRECCION NACIONAL DE HIDROCARBUROS:</w:t>
      </w:r>
    </w:p>
    <w:p w:rsidR="00000000" w:rsidRPr="00F96F4B" w:rsidRDefault="00F96F4B" w:rsidP="00F96F4B"/>
    <w:p w:rsidR="00000000" w:rsidRPr="00F96F4B" w:rsidRDefault="00F96F4B" w:rsidP="00F96F4B">
      <w:r w:rsidRPr="00F96F4B">
        <w:t>0618</w:t>
      </w:r>
    </w:p>
    <w:p w:rsidR="00000000" w:rsidRPr="00F96F4B" w:rsidRDefault="00F96F4B" w:rsidP="00F96F4B">
      <w:r w:rsidRPr="00F96F4B">
        <w:t>Deléganse funciones al señor Bladimir Adolfo Plaza Castellanos, Coordinador de Control y Fiscalización de Transporte y Almacenamiento</w:t>
      </w:r>
    </w:p>
    <w:p w:rsidR="00000000" w:rsidRPr="00F96F4B" w:rsidRDefault="00F96F4B" w:rsidP="00F96F4B"/>
    <w:p w:rsidR="00000000" w:rsidRPr="00F96F4B" w:rsidRDefault="00F96F4B" w:rsidP="00F96F4B">
      <w:r w:rsidRPr="00F96F4B">
        <w:t>0619</w:t>
      </w:r>
    </w:p>
    <w:p w:rsidR="00000000" w:rsidRPr="00F96F4B" w:rsidRDefault="00F96F4B" w:rsidP="00F96F4B">
      <w:r w:rsidRPr="00F96F4B">
        <w:t>Deléganse funciones al ingeniero Diego Andrés Rueda A</w:t>
      </w:r>
      <w:r w:rsidRPr="00F96F4B">
        <w:t>lbuja, Coordinador del Proceso de Aprobación Control y Fiscalización de Comercialización de Gas Licuado de Petróleo</w:t>
      </w:r>
    </w:p>
    <w:p w:rsidR="00000000" w:rsidRPr="00F96F4B" w:rsidRDefault="00F96F4B" w:rsidP="00F96F4B"/>
    <w:p w:rsidR="00000000" w:rsidRPr="00F96F4B" w:rsidRDefault="00F96F4B" w:rsidP="00F96F4B">
      <w:r w:rsidRPr="00F96F4B">
        <w:t>0620</w:t>
      </w:r>
    </w:p>
    <w:p w:rsidR="00000000" w:rsidRPr="00F96F4B" w:rsidRDefault="00F96F4B" w:rsidP="00F96F4B">
      <w:r w:rsidRPr="00F96F4B">
        <w:t>Deléganse funciones al economista Jorge Olmedo Yépez Castillo, Coordinador de Liquidaciones y Estadísticas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w:t>
      </w:r>
      <w:r w:rsidRPr="00F96F4B">
        <w:t>ORTE NACIONAL DE JUSTICIA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Dispónese que en seis meses los jueces y tribunales deben concluir y resolver las causas que se tramitan con el Código de procedimiento Penal de 1983, debe ser aplicado a cada una de las fases o instancias pr</w:t>
      </w:r>
      <w:r w:rsidRPr="00F96F4B">
        <w:t>opias del proceso penal y cuyo plazo se contará desde la fecha en que el Juez o Tribunal asuma la competencia</w:t>
      </w:r>
    </w:p>
    <w:p w:rsidR="00000000" w:rsidRPr="00F96F4B" w:rsidRDefault="00F96F4B" w:rsidP="00F96F4B"/>
    <w:p w:rsidR="00000000" w:rsidRPr="00F96F4B" w:rsidRDefault="00F96F4B" w:rsidP="00F96F4B">
      <w:r w:rsidRPr="00F96F4B">
        <w:t>- Dispónese que hasta que sean designados y entren en funciones los jueces de garantías penitenciarias, seguirá correspondiendo al Director Nac</w:t>
      </w:r>
      <w:r w:rsidRPr="00F96F4B">
        <w:t>ional de Rehabilitación Social el otorgamiento de las rebajas de pena para las personas privadas de libertad con sentencia condenatoria ejecutoriada, que tengan derecho a las reducciones de hasta ciento ochenta días por cada año (conocidas como dos por uno</w:t>
      </w:r>
      <w:r w:rsidRPr="00F96F4B">
        <w:t>), por haber sido privados de su libertad hasta el 28 de septiembre de 2001 y la reducción de penas de ciento ochenta días automáticos por cada quinquenio</w:t>
      </w:r>
    </w:p>
    <w:p w:rsidR="00000000" w:rsidRPr="00F96F4B" w:rsidRDefault="00F96F4B" w:rsidP="00F96F4B"/>
    <w:p w:rsidR="00000000" w:rsidRPr="00F96F4B" w:rsidRDefault="00F96F4B" w:rsidP="00F96F4B"/>
    <w:p w:rsidR="00000000" w:rsidRPr="00F96F4B" w:rsidRDefault="00F96F4B" w:rsidP="00F96F4B">
      <w:r w:rsidRPr="00F96F4B">
        <w:t>Registro Oficial Nº 24 Año I</w:t>
      </w:r>
    </w:p>
    <w:p w:rsidR="00000000" w:rsidRPr="00F96F4B" w:rsidRDefault="00F96F4B" w:rsidP="00F96F4B">
      <w:r w:rsidRPr="00F96F4B">
        <w:t>Quito, Viernes 11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28</w:t>
      </w:r>
    </w:p>
    <w:p w:rsidR="00000000" w:rsidRPr="00F96F4B" w:rsidRDefault="00F96F4B" w:rsidP="00F96F4B">
      <w:r w:rsidRPr="00F96F4B">
        <w:t>Ratifícase en todos sus artículos el “Convenio Multilateral Iberoamericano de Seguridad Social”, suscrito por el representante del Gobierno de la República del Ecuador, el 7 de abril del 2008, en la ciudad de Madrid, España</w:t>
      </w:r>
    </w:p>
    <w:p w:rsidR="00000000" w:rsidRPr="00F96F4B" w:rsidRDefault="00F96F4B" w:rsidP="00F96F4B"/>
    <w:p w:rsidR="00000000" w:rsidRPr="00F96F4B" w:rsidRDefault="00F96F4B" w:rsidP="00F96F4B">
      <w:r w:rsidRPr="00F96F4B">
        <w:t>29</w:t>
      </w:r>
    </w:p>
    <w:p w:rsidR="00000000" w:rsidRPr="00F96F4B" w:rsidRDefault="00F96F4B" w:rsidP="00F96F4B">
      <w:r w:rsidRPr="00F96F4B">
        <w:t>Ratif</w:t>
      </w:r>
      <w:r w:rsidRPr="00F96F4B">
        <w:t>ícase en todos sus artículos el “Acuerdo para la Implementación de Bases de Datos Compartidas de Niños, Niñas y Adolescentes en situación de vulnerabilidad del MERCOSUR y Estados Asociados”, suscrito en la ciudad de San Miguel de Tucumán, República Argenti</w:t>
      </w:r>
      <w:r w:rsidRPr="00F96F4B">
        <w:t>na, el 30 de junio del 2008</w:t>
      </w:r>
    </w:p>
    <w:p w:rsidR="00000000" w:rsidRPr="00F96F4B" w:rsidRDefault="00F96F4B" w:rsidP="00F96F4B"/>
    <w:p w:rsidR="00000000" w:rsidRPr="00F96F4B" w:rsidRDefault="00F96F4B" w:rsidP="00F96F4B">
      <w:r w:rsidRPr="00F96F4B">
        <w:t>33</w:t>
      </w:r>
    </w:p>
    <w:p w:rsidR="00000000" w:rsidRPr="00F96F4B" w:rsidRDefault="00F96F4B" w:rsidP="00F96F4B">
      <w:r w:rsidRPr="00F96F4B">
        <w:t>Autorízase a la Ministra de Finanzas para suscriba con el Gobierno del Reino de Bélgica, el Convenio de Crédito, por EUR. 982.000,00, destinados a financiar la II Fase del Proyecto de Inversión “Amplia-ción de la Cobertur</w:t>
      </w:r>
      <w:r w:rsidRPr="00F96F4B">
        <w:t>a de la Estación Costera Puerto Ayora - Radio en el Archipié-lago de Galápagos”, cuya ejecución estará a cargo del Ministerio de Defensa Nacio-nal a través de la Armada del Ecuador</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133-2009</w:t>
      </w:r>
    </w:p>
    <w:p w:rsidR="00000000" w:rsidRPr="00F96F4B" w:rsidRDefault="00F96F4B" w:rsidP="00F96F4B">
      <w:r w:rsidRPr="00F96F4B">
        <w:lastRenderedPageBreak/>
        <w:t>Nómbrase al señor Mao B</w:t>
      </w:r>
      <w:r w:rsidRPr="00F96F4B">
        <w:t>olívar Moreno Lara, representante de esta Cartera de Estado ante la Junta Directiva de la Orquesta Sinfónica de Loja</w:t>
      </w:r>
    </w:p>
    <w:p w:rsidR="00000000" w:rsidRPr="00F96F4B" w:rsidRDefault="00F96F4B" w:rsidP="00F96F4B"/>
    <w:p w:rsidR="00000000" w:rsidRPr="00F96F4B" w:rsidRDefault="00F96F4B" w:rsidP="00F96F4B">
      <w:r w:rsidRPr="00F96F4B">
        <w:t>134-2009</w:t>
      </w:r>
    </w:p>
    <w:p w:rsidR="00000000" w:rsidRPr="00F96F4B" w:rsidRDefault="00F96F4B" w:rsidP="00F96F4B">
      <w:r w:rsidRPr="00F96F4B">
        <w:t xml:space="preserve">Delégase a la economista María Gabriela Montalvo Armas, Directora de Fomento de la Economía de la Cultura, como representante </w:t>
      </w:r>
      <w:r w:rsidRPr="00F96F4B">
        <w:t>de esta Cartera de Estado al Consejo Nacional de Estadísticas y Censos</w:t>
      </w:r>
    </w:p>
    <w:p w:rsidR="00000000" w:rsidRPr="00F96F4B" w:rsidRDefault="00F96F4B" w:rsidP="00F96F4B"/>
    <w:p w:rsidR="00000000" w:rsidRPr="00F96F4B" w:rsidRDefault="00F96F4B" w:rsidP="00F96F4B">
      <w:r w:rsidRPr="00F96F4B">
        <w:t>138-2009</w:t>
      </w:r>
    </w:p>
    <w:p w:rsidR="00000000" w:rsidRPr="00F96F4B" w:rsidRDefault="00F96F4B" w:rsidP="00F96F4B">
      <w:r w:rsidRPr="00F96F4B">
        <w:t>Déjase sin efecto el nombramiento del ingeniero Luis Esteban Gallegos Valdiviezo y nómbrase al ingeniero Francisco Javier Salazar Larrea, representante de esta Cartera Esta</w:t>
      </w:r>
      <w:r w:rsidRPr="00F96F4B">
        <w:t>do ante el Comité Ejecutivo del Consejo Nacional de Cultura</w:t>
      </w:r>
    </w:p>
    <w:p w:rsidR="00000000" w:rsidRPr="00F96F4B" w:rsidRDefault="00F96F4B" w:rsidP="00F96F4B"/>
    <w:p w:rsidR="00000000" w:rsidRPr="00F96F4B" w:rsidRDefault="00F96F4B" w:rsidP="00F96F4B">
      <w:r w:rsidRPr="00F96F4B">
        <w:t>139-2009</w:t>
      </w:r>
    </w:p>
    <w:p w:rsidR="00000000" w:rsidRPr="00F96F4B" w:rsidRDefault="00F96F4B" w:rsidP="00F96F4B">
      <w:r w:rsidRPr="00F96F4B">
        <w:t>Encárgase la Subsecretaría Técnica al doctor Enrique Jacobo Gutiérrez Acosta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005-A MF-2009 </w:t>
      </w:r>
    </w:p>
    <w:p w:rsidR="00000000" w:rsidRPr="00F96F4B" w:rsidRDefault="00F96F4B" w:rsidP="00F96F4B">
      <w:r w:rsidRPr="00F96F4B">
        <w:t>Delégase al doctor Carlos Arsenio Larco, Asesor Ministerial</w:t>
      </w:r>
      <w:r w:rsidRPr="00F96F4B">
        <w:t>, para que en representación de esta Secretaría de Estado, asista a las reuniones de la Junta de Fideicomiso AGD - CFN - NO MAS IMPUNIDAD</w:t>
      </w:r>
    </w:p>
    <w:p w:rsidR="00000000" w:rsidRPr="00F96F4B" w:rsidRDefault="00F96F4B" w:rsidP="00F96F4B"/>
    <w:p w:rsidR="00000000" w:rsidRPr="00F96F4B" w:rsidRDefault="00F96F4B" w:rsidP="00F96F4B">
      <w:r w:rsidRPr="00F96F4B">
        <w:t>012 MF-2009 </w:t>
      </w:r>
    </w:p>
    <w:p w:rsidR="00000000" w:rsidRPr="00F96F4B" w:rsidRDefault="00F96F4B" w:rsidP="00F96F4B">
      <w:r w:rsidRPr="00F96F4B">
        <w:t>Delégase al economista Juan Carlos García Folleco, Subsecretario de Consistencia Macrofiscal (E), par</w:t>
      </w:r>
      <w:r w:rsidRPr="00F96F4B">
        <w:t>a que represente a la señora Ministra (E) en la sesión ordinaria del Comité Especial de Licitaciones de PETROECUADOR (CEL)</w:t>
      </w:r>
    </w:p>
    <w:p w:rsidR="00000000" w:rsidRPr="00F96F4B" w:rsidRDefault="00F96F4B" w:rsidP="00F96F4B"/>
    <w:p w:rsidR="00000000" w:rsidRPr="00F96F4B" w:rsidRDefault="00F96F4B" w:rsidP="00F96F4B">
      <w:r w:rsidRPr="00F96F4B">
        <w:t>014 MF-2009 </w:t>
      </w:r>
    </w:p>
    <w:p w:rsidR="00000000" w:rsidRPr="00F96F4B" w:rsidRDefault="00F96F4B" w:rsidP="00F96F4B">
      <w:r w:rsidRPr="00F96F4B">
        <w:t>Delégase a la doctora María del Carmen Jibaja, Subsecretaria de Tesorería de la Nación, para que represente a la señ</w:t>
      </w:r>
      <w:r w:rsidRPr="00F96F4B">
        <w:t>ora Ministra (E) en la sesión de Directorio del Banco Central del Ecuador</w:t>
      </w:r>
    </w:p>
    <w:p w:rsidR="00000000" w:rsidRPr="00F96F4B" w:rsidRDefault="00F96F4B" w:rsidP="00F96F4B"/>
    <w:p w:rsidR="00000000" w:rsidRPr="00F96F4B" w:rsidRDefault="00F96F4B" w:rsidP="00F96F4B">
      <w:r w:rsidRPr="00F96F4B">
        <w:t>015-MF-2009 </w:t>
      </w:r>
    </w:p>
    <w:p w:rsidR="00000000" w:rsidRPr="00F96F4B" w:rsidRDefault="00F96F4B" w:rsidP="00F96F4B">
      <w:r w:rsidRPr="00F96F4B">
        <w:t>Delégase al economista Juan Carlos García Folleco, Subsecretario de Consistencia Macrofiscal (E), para que asista a la sesión de la Junta de Fideicomiso OCAÑA No. 8</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447</w:t>
      </w:r>
    </w:p>
    <w:p w:rsidR="00000000" w:rsidRPr="00F96F4B" w:rsidRDefault="00F96F4B" w:rsidP="00F96F4B">
      <w:r w:rsidRPr="00F96F4B">
        <w:t>Apruébase la reforma al Estatuto Social de la “Asociación Provincial de Juntas Parroquiales Rurales de Morona Santiago APROJUPAR M-S”</w:t>
      </w:r>
    </w:p>
    <w:p w:rsidR="00000000" w:rsidRPr="00F96F4B" w:rsidRDefault="00F96F4B" w:rsidP="00F96F4B"/>
    <w:p w:rsidR="00000000" w:rsidRPr="00F96F4B" w:rsidRDefault="00F96F4B" w:rsidP="00F96F4B">
      <w:r w:rsidRPr="00F96F4B">
        <w:t>452</w:t>
      </w:r>
    </w:p>
    <w:p w:rsidR="00000000" w:rsidRPr="00F96F4B" w:rsidRDefault="00F96F4B" w:rsidP="00F96F4B">
      <w:r w:rsidRPr="00F96F4B">
        <w:t>Apruébase la reforma y Codificación del Estatuto de la Iglesia Cristiana Evangé</w:t>
      </w:r>
      <w:r w:rsidRPr="00F96F4B">
        <w:t>lica “El Refugio”, con domicilio en el cantón Guayaquil, provincia del Guayas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0142</w:t>
      </w:r>
    </w:p>
    <w:p w:rsidR="00000000" w:rsidRPr="00F96F4B" w:rsidRDefault="00F96F4B" w:rsidP="00F96F4B">
      <w:r w:rsidRPr="00F96F4B">
        <w:t xml:space="preserve">Concédese el uso de sus vacaciones al señor Diego Suárez Sahona, Director Técnico de la Unidad Transitoria de Construcción </w:t>
      </w:r>
      <w:r w:rsidRPr="00F96F4B">
        <w:t>de Centros de Rehabilitación Social y subrógase dicha Dirección al señor Jaime Arias Daza, Director de Desarrollo Técnico</w:t>
      </w:r>
    </w:p>
    <w:p w:rsidR="00000000" w:rsidRPr="00F96F4B" w:rsidRDefault="00F96F4B" w:rsidP="00F96F4B"/>
    <w:p w:rsidR="00000000" w:rsidRPr="00F96F4B" w:rsidRDefault="00F96F4B" w:rsidP="00F96F4B">
      <w:r w:rsidRPr="00F96F4B">
        <w:t>0144</w:t>
      </w:r>
    </w:p>
    <w:p w:rsidR="00000000" w:rsidRPr="00F96F4B" w:rsidRDefault="00F96F4B" w:rsidP="00F96F4B">
      <w:r w:rsidRPr="00F96F4B">
        <w:t>Nómbrase a señora Ana Lucía Jaramillo Villacís, Directora Ejecutiva de la Unidad de Coordinación para la reforma de la Admini</w:t>
      </w:r>
      <w:r w:rsidRPr="00F96F4B">
        <w:t>stración de Justicia en el Ecuador, PROJUSTICIA</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0019</w:t>
      </w:r>
    </w:p>
    <w:p w:rsidR="00000000" w:rsidRPr="00F96F4B" w:rsidRDefault="00F96F4B" w:rsidP="00F96F4B">
      <w:r w:rsidRPr="00F96F4B">
        <w:t>Dase por terminada la designación del ingeniero Aldo Bismarck Vásquez Arauz y desígnase al señor Colón Enrique Andrade García, delegado del señor Ministr</w:t>
      </w:r>
      <w:r w:rsidRPr="00F96F4B">
        <w:t xml:space="preserve">o, para que integre y presida la Comisión Provincial de Transporte Terrestre, Tránsito y Seguridad Vial en la provincia de Manabí </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NAC-DGECCGC09-00008 </w:t>
      </w:r>
    </w:p>
    <w:p w:rsidR="00000000" w:rsidRPr="00F96F4B" w:rsidRDefault="00F96F4B" w:rsidP="00F96F4B">
      <w:r w:rsidRPr="00F96F4B">
        <w:t>A las empresas que prestan servicios en salas de juego</w:t>
      </w:r>
      <w:r w:rsidRPr="00F96F4B">
        <w:t>s (bingo-mecánicos)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238</w:t>
      </w:r>
    </w:p>
    <w:p w:rsidR="00000000" w:rsidRPr="00F96F4B" w:rsidRDefault="00F96F4B" w:rsidP="00F96F4B">
      <w:r w:rsidRPr="00F96F4B">
        <w:t>Apruébase el Estudio de Impacto Ambiental y Plan de Manejo Ambiental del Proyecto de Desarrollo y Producción Pañacocha B, ubicado en el cantón Shushufindi, provincia de Sucumbíos y ot</w:t>
      </w:r>
      <w:r w:rsidRPr="00F96F4B">
        <w:t>órgase la licencia ambiental a PETROAMAZONAS Ecuador S. A. para la ejecución de dicho proyecto</w:t>
      </w:r>
    </w:p>
    <w:p w:rsidR="00000000" w:rsidRPr="00F96F4B" w:rsidRDefault="00F96F4B" w:rsidP="00F96F4B"/>
    <w:p w:rsidR="00000000" w:rsidRPr="00F96F4B" w:rsidRDefault="00F96F4B" w:rsidP="00F96F4B">
      <w:r w:rsidRPr="00F96F4B">
        <w:t>239</w:t>
      </w:r>
    </w:p>
    <w:p w:rsidR="00000000" w:rsidRPr="00F96F4B" w:rsidRDefault="00F96F4B" w:rsidP="00F96F4B">
      <w:r w:rsidRPr="00F96F4B">
        <w:t>Apruébase el “Alcance al Estudio Ex Post (Diagnóstico) y Plan de Manejo Ambiental del Area Lago Agrio para la Perforación del Pozo Guanta 40D desde la Pl</w:t>
      </w:r>
      <w:r w:rsidRPr="00F96F4B">
        <w:t>ataforma Guanta 1”, ubicado en el cantón Lago Agrio, provincia de Sucumbíos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0078</w:t>
      </w:r>
    </w:p>
    <w:p w:rsidR="00000000" w:rsidRPr="00F96F4B" w:rsidRDefault="00F96F4B" w:rsidP="00F96F4B">
      <w:r w:rsidRPr="00F96F4B">
        <w:t xml:space="preserve">Autorízase el inicio del procedimiento precontractual mediante subasta inversa electrónica para contratar la adquisición de materiales </w:t>
      </w:r>
      <w:r w:rsidRPr="00F96F4B">
        <w:t>para el mantenimiento de la red LAN</w:t>
      </w:r>
    </w:p>
    <w:p w:rsidR="00000000" w:rsidRPr="00F96F4B" w:rsidRDefault="00F96F4B" w:rsidP="00F96F4B"/>
    <w:p w:rsidR="00000000" w:rsidRPr="00F96F4B" w:rsidRDefault="00F96F4B" w:rsidP="00F96F4B">
      <w:r w:rsidRPr="00F96F4B">
        <w:t xml:space="preserve">AGENCIA DE GARANTIA DE DEPOSITOS: </w:t>
      </w:r>
    </w:p>
    <w:p w:rsidR="00000000" w:rsidRPr="00F96F4B" w:rsidRDefault="00F96F4B" w:rsidP="00F96F4B"/>
    <w:p w:rsidR="00000000" w:rsidRPr="00F96F4B" w:rsidRDefault="00F96F4B" w:rsidP="00F96F4B">
      <w:r w:rsidRPr="00F96F4B">
        <w:t>AGD-UIO-GG-2009-94 </w:t>
      </w:r>
    </w:p>
    <w:p w:rsidR="00000000" w:rsidRPr="00F96F4B" w:rsidRDefault="00F96F4B" w:rsidP="00F96F4B">
      <w:r w:rsidRPr="00F96F4B">
        <w:t>Delégase en forma temporal la Gerencia General a la señora Mónica del Pilar Russo Isch, Directora Nacional Bancaria de la AGD</w:t>
      </w:r>
    </w:p>
    <w:p w:rsidR="00000000" w:rsidRPr="00F96F4B" w:rsidRDefault="00F96F4B" w:rsidP="00F96F4B"/>
    <w:p w:rsidR="00000000" w:rsidRPr="00F96F4B" w:rsidRDefault="00F96F4B" w:rsidP="00F96F4B">
      <w:r w:rsidRPr="00F96F4B">
        <w:t>COMISION NACIONAL DEL TRANSPO</w:t>
      </w:r>
      <w:r w:rsidRPr="00F96F4B">
        <w:t>RTE TERRESTRE, TRANSITO Y SEGURIDAD VIAL:</w:t>
      </w:r>
    </w:p>
    <w:p w:rsidR="00000000" w:rsidRPr="00F96F4B" w:rsidRDefault="00F96F4B" w:rsidP="00F96F4B"/>
    <w:p w:rsidR="00000000" w:rsidRPr="00F96F4B" w:rsidRDefault="00F96F4B" w:rsidP="00F96F4B">
      <w:r w:rsidRPr="00F96F4B">
        <w:t>019-DIR-2009-CNTTTSV </w:t>
      </w:r>
    </w:p>
    <w:p w:rsidR="00000000" w:rsidRPr="00F96F4B" w:rsidRDefault="00F96F4B" w:rsidP="00F96F4B">
      <w:r w:rsidRPr="00F96F4B">
        <w:t>Concédese el permiso de operación a la Compañía de Transportes de Pasajeros Interprovincial Express San Luis de Pambil, EXSALU S. A</w:t>
      </w:r>
    </w:p>
    <w:p w:rsidR="00000000" w:rsidRPr="00F96F4B" w:rsidRDefault="00F96F4B" w:rsidP="00F96F4B"/>
    <w:p w:rsidR="00000000" w:rsidRPr="00F96F4B" w:rsidRDefault="00F96F4B" w:rsidP="00F96F4B">
      <w:r w:rsidRPr="00F96F4B">
        <w:t>030-DIR-EX-2009-CNTTTSV </w:t>
      </w:r>
    </w:p>
    <w:p w:rsidR="00000000" w:rsidRPr="00F96F4B" w:rsidRDefault="00F96F4B" w:rsidP="00F96F4B">
      <w:r w:rsidRPr="00F96F4B">
        <w:t>Autorízase por única vez la</w:t>
      </w:r>
      <w:r w:rsidRPr="00F96F4B">
        <w:t xml:space="preserve"> concesión del permiso de operación a las operadoras de transporte terrestre de carga liviana en camionetas, transporte pesado, buses urbanos solo populares, que soliciten acogerse al Plan RENOVA - CHATARRIZACION</w:t>
      </w:r>
    </w:p>
    <w:p w:rsidR="00000000" w:rsidRPr="00F96F4B" w:rsidRDefault="00F96F4B" w:rsidP="00F96F4B"/>
    <w:p w:rsidR="00000000" w:rsidRPr="00F96F4B" w:rsidRDefault="00F96F4B" w:rsidP="00F96F4B">
      <w:r w:rsidRPr="00F96F4B">
        <w:t>INSTITUTO ECUATORIANO DE LA PROPIEDAD IN</w:t>
      </w:r>
      <w:r w:rsidRPr="00F96F4B">
        <w:t>TELECTUAL:</w:t>
      </w:r>
    </w:p>
    <w:p w:rsidR="00000000" w:rsidRPr="00F96F4B" w:rsidRDefault="00F96F4B" w:rsidP="00F96F4B"/>
    <w:p w:rsidR="00000000" w:rsidRPr="00F96F4B" w:rsidRDefault="00F96F4B" w:rsidP="00F96F4B">
      <w:r w:rsidRPr="00F96F4B">
        <w:t>032-2009 DNPI-IEPI </w:t>
      </w:r>
    </w:p>
    <w:p w:rsidR="00000000" w:rsidRPr="00F96F4B" w:rsidRDefault="00F96F4B" w:rsidP="00F96F4B">
      <w:r w:rsidRPr="00F96F4B">
        <w:lastRenderedPageBreak/>
        <w:t>Deléganse facultades al doctor en química Robert Martín Alcocer Vallejo, Experto Principal en Patentes, encargado</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REO-JURRDRI09-00321 </w:t>
      </w:r>
    </w:p>
    <w:p w:rsidR="00000000" w:rsidRPr="00F96F4B" w:rsidRDefault="00F96F4B" w:rsidP="00F96F4B">
      <w:r w:rsidRPr="00F96F4B">
        <w:t>Delégase facultades al Jefe del Departamento de A</w:t>
      </w:r>
      <w:r w:rsidRPr="00F96F4B">
        <w:t>uditoría Tributaria de la Regional El Oro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No. 0031-09-IN </w:t>
      </w:r>
    </w:p>
    <w:p w:rsidR="00000000" w:rsidRPr="00F96F4B" w:rsidRDefault="00F96F4B" w:rsidP="00F96F4B">
      <w:r w:rsidRPr="00F96F4B">
        <w:t>Acción pública de inconstitucionalidad de las normas determinadas en la Ley Orgánica de la Policía Nacional correspondi</w:t>
      </w:r>
      <w:r w:rsidRPr="00F96F4B">
        <w:t>entes al Título III, Capítulo VI, Secciones 1ª, 2ª, 3ª, 4ª y 5ª, desde el Art. 66 al Art. 80 inclusive; Ley Orgánica aprobada por el Plenario de las Comisiones Legislativas del Congreso Nacional el 24 de junio de 1998, sancionada por el Presidente de la Re</w:t>
      </w:r>
      <w:r w:rsidRPr="00F96F4B">
        <w:t>pública el 17 de junio de 1998, publicada en el Registro Oficial No. 368 del 24 de julio de 1998, legitimados activos: doctor Jacinto Velásquez Herrera y abogado Luis Santillán Morante</w:t>
      </w:r>
    </w:p>
    <w:p w:rsidR="00000000" w:rsidRPr="00F96F4B" w:rsidRDefault="00F96F4B" w:rsidP="00F96F4B"/>
    <w:p w:rsidR="00000000" w:rsidRPr="00F96F4B" w:rsidRDefault="00F96F4B" w:rsidP="00F96F4B">
      <w:r w:rsidRPr="00F96F4B">
        <w:t>CAUSA No. 0032-09-IN </w:t>
      </w:r>
    </w:p>
    <w:p w:rsidR="00000000" w:rsidRPr="00F96F4B" w:rsidRDefault="00F96F4B" w:rsidP="00F96F4B">
      <w:r w:rsidRPr="00F96F4B">
        <w:t>Acción de inconstitucionalidad del Decreto Ej</w:t>
      </w:r>
      <w:r w:rsidRPr="00F96F4B">
        <w:t>ecutivo No. 1406 de 8 de octubre del 2009 y los reformatorios Nos. 1493, 1647, 1675 y 1688.- Legitimado Activo: Dr. Carlos Cedeño Navarrete, Rector de la Universidad de Guayaquil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 xml:space="preserve">SEGUNDA SALA DE LO LABORAL </w:t>
      </w:r>
      <w:r w:rsidRPr="00F96F4B">
        <w:t>Y SOCIAL: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168-2005</w:t>
      </w:r>
    </w:p>
    <w:p w:rsidR="00000000" w:rsidRPr="00F96F4B" w:rsidRDefault="00F96F4B" w:rsidP="00F96F4B">
      <w:r w:rsidRPr="00F96F4B">
        <w:t>Eduardo Viñamagua en contra de Monterrey Azucarera Lojana C. A., MALCA</w:t>
      </w:r>
    </w:p>
    <w:p w:rsidR="00000000" w:rsidRPr="00F96F4B" w:rsidRDefault="00F96F4B" w:rsidP="00F96F4B"/>
    <w:p w:rsidR="00000000" w:rsidRPr="00F96F4B" w:rsidRDefault="00F96F4B" w:rsidP="00F96F4B">
      <w:r w:rsidRPr="00F96F4B">
        <w:t>185-2005</w:t>
      </w:r>
    </w:p>
    <w:p w:rsidR="00000000" w:rsidRPr="00F96F4B" w:rsidRDefault="00F96F4B" w:rsidP="00F96F4B">
      <w:r w:rsidRPr="00F96F4B">
        <w:t>Manuel Yunga Toasi en contra de Leopoldo Márquez Valverde</w:t>
      </w:r>
    </w:p>
    <w:p w:rsidR="00000000" w:rsidRPr="00F96F4B" w:rsidRDefault="00F96F4B" w:rsidP="00F96F4B"/>
    <w:p w:rsidR="00000000" w:rsidRPr="00F96F4B" w:rsidRDefault="00F96F4B" w:rsidP="00F96F4B">
      <w:r w:rsidRPr="00F96F4B">
        <w:t>214-2005</w:t>
      </w:r>
    </w:p>
    <w:p w:rsidR="00000000" w:rsidRPr="00F96F4B" w:rsidRDefault="00F96F4B" w:rsidP="00F96F4B">
      <w:r w:rsidRPr="00F96F4B">
        <w:t>T</w:t>
      </w:r>
      <w:r w:rsidRPr="00F96F4B">
        <w:t>eodoro Ureta Zambrano en contra de la Compañía DOLBE S. A. y otra</w:t>
      </w:r>
    </w:p>
    <w:p w:rsidR="00000000" w:rsidRPr="00F96F4B" w:rsidRDefault="00F96F4B" w:rsidP="00F96F4B"/>
    <w:p w:rsidR="00000000" w:rsidRPr="00F96F4B" w:rsidRDefault="00F96F4B" w:rsidP="00F96F4B">
      <w:r w:rsidRPr="00F96F4B">
        <w:t>239-2005</w:t>
      </w:r>
    </w:p>
    <w:p w:rsidR="00000000" w:rsidRPr="00F96F4B" w:rsidRDefault="00F96F4B" w:rsidP="00F96F4B">
      <w:r w:rsidRPr="00F96F4B">
        <w:t>Anyelo Isaud Meza Cruz en contra de Filanbanco S. A</w:t>
      </w:r>
    </w:p>
    <w:p w:rsidR="00000000" w:rsidRPr="00F96F4B" w:rsidRDefault="00F96F4B" w:rsidP="00F96F4B"/>
    <w:p w:rsidR="00000000" w:rsidRPr="00F96F4B" w:rsidRDefault="00F96F4B" w:rsidP="00F96F4B">
      <w:r w:rsidRPr="00F96F4B">
        <w:t>256-2005</w:t>
      </w:r>
    </w:p>
    <w:p w:rsidR="00000000" w:rsidRPr="00F96F4B" w:rsidRDefault="00F96F4B" w:rsidP="00F96F4B">
      <w:r w:rsidRPr="00F96F4B">
        <w:t>José Luis Ampuero Sánchez en contra del Banco de Descuento S. A</w:t>
      </w:r>
    </w:p>
    <w:p w:rsidR="00000000" w:rsidRPr="00F96F4B" w:rsidRDefault="00F96F4B" w:rsidP="00F96F4B"/>
    <w:p w:rsidR="00000000" w:rsidRPr="00F96F4B" w:rsidRDefault="00F96F4B" w:rsidP="00F96F4B">
      <w:r w:rsidRPr="00F96F4B">
        <w:t>262-2005</w:t>
      </w:r>
    </w:p>
    <w:p w:rsidR="00000000" w:rsidRPr="00F96F4B" w:rsidRDefault="00F96F4B" w:rsidP="00F96F4B">
      <w:r w:rsidRPr="00F96F4B">
        <w:t>Luis Jorge Calderón Castillo en con</w:t>
      </w:r>
      <w:r w:rsidRPr="00F96F4B">
        <w:t>tra de Andinatel S. A</w:t>
      </w:r>
    </w:p>
    <w:p w:rsidR="00000000" w:rsidRPr="00F96F4B" w:rsidRDefault="00F96F4B" w:rsidP="00F96F4B"/>
    <w:p w:rsidR="00000000" w:rsidRPr="00F96F4B" w:rsidRDefault="00F96F4B" w:rsidP="00F96F4B">
      <w:r w:rsidRPr="00F96F4B">
        <w:t>283-2005</w:t>
      </w:r>
    </w:p>
    <w:p w:rsidR="00000000" w:rsidRPr="00F96F4B" w:rsidRDefault="00F96F4B" w:rsidP="00F96F4B">
      <w:r w:rsidRPr="00F96F4B">
        <w:t>Wilson Freddy Viera Gortaire en contra de Carmen Espín Pazmiño y otros</w:t>
      </w:r>
    </w:p>
    <w:p w:rsidR="00000000" w:rsidRPr="00F96F4B" w:rsidRDefault="00F96F4B" w:rsidP="00F96F4B"/>
    <w:p w:rsidR="00000000" w:rsidRPr="00F96F4B" w:rsidRDefault="00F96F4B" w:rsidP="00F96F4B">
      <w:r w:rsidRPr="00F96F4B">
        <w:t>352-2005</w:t>
      </w:r>
    </w:p>
    <w:p w:rsidR="00000000" w:rsidRPr="00F96F4B" w:rsidRDefault="00F96F4B" w:rsidP="00F96F4B">
      <w:r w:rsidRPr="00F96F4B">
        <w:t>Florentino Benjamín Jaramillo Lozano en contra de Industria Ecuatoriana Productora de Alimentos C. A., INEPACA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Puyango: Que regula la implantación de estructuras fijas de soporte de antenas y su infraestructura relacionada para el Servicio Móvil Avanzado (SMA)</w:t>
      </w:r>
    </w:p>
    <w:p w:rsidR="00000000" w:rsidRPr="00F96F4B" w:rsidRDefault="00F96F4B" w:rsidP="00F96F4B"/>
    <w:p w:rsidR="00000000" w:rsidRPr="00F96F4B" w:rsidRDefault="00F96F4B" w:rsidP="00F96F4B"/>
    <w:p w:rsidR="00000000" w:rsidRPr="00F96F4B" w:rsidRDefault="00F96F4B" w:rsidP="00F96F4B">
      <w:r w:rsidRPr="00F96F4B">
        <w:t>Registro Oficial Nº 25 Año I</w:t>
      </w:r>
    </w:p>
    <w:p w:rsidR="00000000" w:rsidRPr="00F96F4B" w:rsidRDefault="00F96F4B" w:rsidP="00F96F4B">
      <w:r w:rsidRPr="00F96F4B">
        <w:t>Quito, Lunes 14 de Septiembre del 2009</w:t>
      </w:r>
    </w:p>
    <w:p w:rsidR="00000000" w:rsidRPr="00F96F4B" w:rsidRDefault="00F96F4B" w:rsidP="00F96F4B"/>
    <w:p w:rsidR="00000000" w:rsidRPr="00F96F4B" w:rsidRDefault="00F96F4B" w:rsidP="00F96F4B"/>
    <w:p w:rsidR="00000000" w:rsidRPr="00F96F4B" w:rsidRDefault="00F96F4B" w:rsidP="00F96F4B">
      <w:r w:rsidRPr="00F96F4B">
        <w:t>FU</w:t>
      </w:r>
      <w:r w:rsidRPr="00F96F4B">
        <w:t>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27</w:t>
      </w:r>
    </w:p>
    <w:p w:rsidR="00000000" w:rsidRPr="00F96F4B" w:rsidRDefault="00F96F4B" w:rsidP="00F96F4B">
      <w:r w:rsidRPr="00F96F4B">
        <w:t>Prorrógase hasta el 10 de noviembre del 2009, el plazo de vigencia de la comisión encargada de investigar y esclarecer los hechos relacionados con lo acontecido en Angostura el 1 de marzo del 2008</w:t>
      </w:r>
    </w:p>
    <w:p w:rsidR="00000000" w:rsidRPr="00F96F4B" w:rsidRDefault="00F96F4B" w:rsidP="00F96F4B"/>
    <w:p w:rsidR="00000000" w:rsidRPr="00F96F4B" w:rsidRDefault="00F96F4B" w:rsidP="00F96F4B">
      <w:r w:rsidRPr="00F96F4B">
        <w:t>30</w:t>
      </w:r>
    </w:p>
    <w:p w:rsidR="00000000" w:rsidRPr="00F96F4B" w:rsidRDefault="00F96F4B" w:rsidP="00F96F4B">
      <w:r w:rsidRPr="00F96F4B">
        <w:t>Otórgase la naci</w:t>
      </w:r>
      <w:r w:rsidRPr="00F96F4B">
        <w:t>onalidad ecuatoriana por servicios relevantes al sacerdote Eduardo Enrique Aguirre Pérez</w:t>
      </w:r>
    </w:p>
    <w:p w:rsidR="00000000" w:rsidRPr="00F96F4B" w:rsidRDefault="00F96F4B" w:rsidP="00F96F4B"/>
    <w:p w:rsidR="00000000" w:rsidRPr="00F96F4B" w:rsidRDefault="00F96F4B" w:rsidP="00F96F4B">
      <w:r w:rsidRPr="00F96F4B">
        <w:t>31</w:t>
      </w:r>
    </w:p>
    <w:p w:rsidR="00000000" w:rsidRPr="00F96F4B" w:rsidRDefault="00F96F4B" w:rsidP="00F96F4B">
      <w:r w:rsidRPr="00F96F4B">
        <w:t>Confiérese la condecoración de la orden nacional “Al Mérito” en el grado de Comendador, al ingeniero Héctor Martínez Torres</w:t>
      </w:r>
    </w:p>
    <w:p w:rsidR="00000000" w:rsidRPr="00F96F4B" w:rsidRDefault="00F96F4B" w:rsidP="00F96F4B"/>
    <w:p w:rsidR="00000000" w:rsidRPr="00F96F4B" w:rsidRDefault="00F96F4B" w:rsidP="00F96F4B">
      <w:r w:rsidRPr="00F96F4B">
        <w:t>35</w:t>
      </w:r>
    </w:p>
    <w:p w:rsidR="00000000" w:rsidRPr="00F96F4B" w:rsidRDefault="00F96F4B" w:rsidP="00F96F4B">
      <w:r w:rsidRPr="00F96F4B">
        <w:t>Apruébase el procedimiento pa</w:t>
      </w:r>
      <w:r w:rsidRPr="00F96F4B">
        <w:t>ra la aplicación de la resolución tomada por la Asamblea Constituyente el día 13 de junio del 2008, relacionado con los derechos a favor de los ex Comandos de Taura, inscritos en el registro de pasivos de la Fuerza Aérea Ecuatoriana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w:t>
      </w:r>
      <w:r w:rsidRPr="00F96F4B">
        <w:t xml:space="preserve">RIO DE CULTURA: </w:t>
      </w:r>
    </w:p>
    <w:p w:rsidR="00000000" w:rsidRPr="00F96F4B" w:rsidRDefault="00F96F4B" w:rsidP="00F96F4B"/>
    <w:p w:rsidR="00000000" w:rsidRPr="00F96F4B" w:rsidRDefault="00F96F4B" w:rsidP="00F96F4B">
      <w:r w:rsidRPr="00F96F4B">
        <w:t>145-2009</w:t>
      </w:r>
    </w:p>
    <w:p w:rsidR="00000000" w:rsidRPr="00F96F4B" w:rsidRDefault="00F96F4B" w:rsidP="00F96F4B">
      <w:r w:rsidRPr="00F96F4B">
        <w:t>Encárgase este Ministerio al ingeniero Francisco Javier Salazar Larrea, Viceministro de Cultura</w:t>
      </w:r>
    </w:p>
    <w:p w:rsidR="00000000" w:rsidRPr="00F96F4B" w:rsidRDefault="00F96F4B" w:rsidP="00F96F4B"/>
    <w:p w:rsidR="00000000" w:rsidRPr="00F96F4B" w:rsidRDefault="00F96F4B" w:rsidP="00F96F4B">
      <w:r w:rsidRPr="00F96F4B">
        <w:t>147-2009</w:t>
      </w:r>
    </w:p>
    <w:p w:rsidR="00000000" w:rsidRPr="00F96F4B" w:rsidRDefault="00F96F4B" w:rsidP="00F96F4B">
      <w:r w:rsidRPr="00F96F4B">
        <w:t>Oficialízase el nombre de un ganador de la Convocatoria “Pasión por la Cultura” de 26 de septiembre del 2007</w:t>
      </w:r>
    </w:p>
    <w:p w:rsidR="00000000" w:rsidRPr="00F96F4B" w:rsidRDefault="00F96F4B" w:rsidP="00F96F4B"/>
    <w:p w:rsidR="00000000" w:rsidRPr="00F96F4B" w:rsidRDefault="00F96F4B" w:rsidP="00F96F4B">
      <w:r w:rsidRPr="00F96F4B">
        <w:t>163-2</w:t>
      </w:r>
      <w:r w:rsidRPr="00F96F4B">
        <w:t>009</w:t>
      </w:r>
    </w:p>
    <w:p w:rsidR="00000000" w:rsidRPr="00F96F4B" w:rsidRDefault="00F96F4B" w:rsidP="00F96F4B">
      <w:r w:rsidRPr="00F96F4B">
        <w:t>Encárgase las funciones y atribuciones de Ministro, al ingeniero Francisco Javier Salazar Larrea, Viceministro de Cultura</w:t>
      </w:r>
    </w:p>
    <w:p w:rsidR="00000000" w:rsidRPr="00F96F4B" w:rsidRDefault="00F96F4B" w:rsidP="00F96F4B"/>
    <w:p w:rsidR="00000000" w:rsidRPr="00F96F4B" w:rsidRDefault="00F96F4B" w:rsidP="00F96F4B">
      <w:r w:rsidRPr="00F96F4B">
        <w:t>166-2009</w:t>
      </w:r>
    </w:p>
    <w:p w:rsidR="00000000" w:rsidRPr="00F96F4B" w:rsidRDefault="00F96F4B" w:rsidP="00F96F4B">
      <w:r w:rsidRPr="00F96F4B">
        <w:t>Nómbrase al licenciado Kléver Iván Paredes Barrera, delegado de este Ministerio para conformar la comisión que deber</w:t>
      </w:r>
      <w:r w:rsidRPr="00F96F4B">
        <w:t>á emitir la reglamentación y parámetros a considerar por parte del Consejo Nacional de Radiodifusión y Televisión, para la regulación y control de contenidos de programación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lastRenderedPageBreak/>
        <w:t>439</w:t>
      </w:r>
    </w:p>
    <w:p w:rsidR="00000000" w:rsidRPr="00F96F4B" w:rsidRDefault="00F96F4B" w:rsidP="00F96F4B">
      <w:r w:rsidRPr="00F96F4B">
        <w:t>Apruébase el estatuto y otórgase personalidad j</w:t>
      </w:r>
      <w:r w:rsidRPr="00F96F4B">
        <w:t>urídica a la organización religiosa denominada Fundación Paz y Esperanza, con domicilio en el cantón Guayaquil, provincia del Guayas</w:t>
      </w:r>
    </w:p>
    <w:p w:rsidR="00000000" w:rsidRPr="00F96F4B" w:rsidRDefault="00F96F4B" w:rsidP="00F96F4B"/>
    <w:p w:rsidR="00000000" w:rsidRPr="00F96F4B" w:rsidRDefault="00F96F4B" w:rsidP="00F96F4B">
      <w:r w:rsidRPr="00F96F4B">
        <w:t>441</w:t>
      </w:r>
    </w:p>
    <w:p w:rsidR="00000000" w:rsidRPr="00F96F4B" w:rsidRDefault="00F96F4B" w:rsidP="00F96F4B">
      <w:r w:rsidRPr="00F96F4B">
        <w:t>Apruébase el estatuto y otórgase personalidad jurídica a la organización religiosa denominada Misión Cristiana Jesu</w:t>
      </w:r>
      <w:r w:rsidRPr="00F96F4B">
        <w:t>cristo La Unica Respuesta, con domicilio en el cantón Quito, provincia de Pichincha</w:t>
      </w:r>
    </w:p>
    <w:p w:rsidR="00000000" w:rsidRPr="00F96F4B" w:rsidRDefault="00F96F4B" w:rsidP="00F96F4B"/>
    <w:p w:rsidR="00000000" w:rsidRPr="00F96F4B" w:rsidRDefault="00F96F4B" w:rsidP="00F96F4B">
      <w:r w:rsidRPr="00F96F4B">
        <w:t>442</w:t>
      </w:r>
    </w:p>
    <w:p w:rsidR="00000000" w:rsidRPr="00F96F4B" w:rsidRDefault="00F96F4B" w:rsidP="00F96F4B">
      <w:r w:rsidRPr="00F96F4B">
        <w:t>Apruébanse las reformas al estatuto social de la Iglesia Evangélica Bautista Luz del Guayas, con domicilio en el cantón Guayaquil, provincia del Guayas</w:t>
      </w:r>
    </w:p>
    <w:p w:rsidR="00000000" w:rsidRPr="00F96F4B" w:rsidRDefault="00F96F4B" w:rsidP="00F96F4B"/>
    <w:p w:rsidR="00000000" w:rsidRPr="00F96F4B" w:rsidRDefault="00F96F4B" w:rsidP="00F96F4B">
      <w:r w:rsidRPr="00F96F4B">
        <w:t>461</w:t>
      </w:r>
    </w:p>
    <w:p w:rsidR="00000000" w:rsidRPr="00F96F4B" w:rsidRDefault="00F96F4B" w:rsidP="00F96F4B">
      <w:r w:rsidRPr="00F96F4B">
        <w:t>Apru</w:t>
      </w:r>
      <w:r w:rsidRPr="00F96F4B">
        <w:t>ébase el estatuto y otórgase persona-lidad jurídica a la organización religiosa denominada Ministerio Internacional Cristiano Evangélico Yeshua El Gran Cordero, con domicilio en la ciudad de Quito, provincia de Pichincha</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0085</w:t>
      </w:r>
    </w:p>
    <w:p w:rsidR="00000000" w:rsidRPr="00F96F4B" w:rsidRDefault="00F96F4B" w:rsidP="00F96F4B">
      <w:r w:rsidRPr="00F96F4B">
        <w:t>Deléganse funciones al ingeniero Julio González G., Subsecretario de Política Hidrocarburífera</w:t>
      </w:r>
    </w:p>
    <w:p w:rsidR="00000000" w:rsidRPr="00F96F4B" w:rsidRDefault="00F96F4B" w:rsidP="00F96F4B"/>
    <w:p w:rsidR="00000000" w:rsidRPr="00F96F4B" w:rsidRDefault="00F96F4B" w:rsidP="00F96F4B">
      <w:r w:rsidRPr="00F96F4B">
        <w:t>CONSULTAS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GGN-CGGA-DNV-JCN-OF-047 </w:t>
      </w:r>
    </w:p>
    <w:p w:rsidR="00000000" w:rsidRPr="00F96F4B" w:rsidRDefault="00F96F4B" w:rsidP="00F96F4B">
      <w:r w:rsidRPr="00F96F4B">
        <w:t>Relativo al producto “Abrazaderas de acero”</w:t>
      </w:r>
    </w:p>
    <w:p w:rsidR="00000000" w:rsidRPr="00F96F4B" w:rsidRDefault="00F96F4B" w:rsidP="00F96F4B"/>
    <w:p w:rsidR="00000000" w:rsidRPr="00F96F4B" w:rsidRDefault="00F96F4B" w:rsidP="00F96F4B">
      <w:r w:rsidRPr="00F96F4B">
        <w:t>GGN-GGA-DNA-UCN</w:t>
      </w:r>
      <w:r w:rsidRPr="00F96F4B">
        <w:t>-OF-049</w:t>
      </w:r>
    </w:p>
    <w:p w:rsidR="00000000" w:rsidRPr="00F96F4B" w:rsidRDefault="00F96F4B" w:rsidP="00F96F4B">
      <w:r w:rsidRPr="00F96F4B">
        <w:t>Relativo a la consulta sobre una “Línea de extrusión completa para la fabricación de alimentos para animales”</w:t>
      </w:r>
    </w:p>
    <w:p w:rsidR="00000000" w:rsidRPr="00F96F4B" w:rsidRDefault="00F96F4B" w:rsidP="00F96F4B"/>
    <w:p w:rsidR="00000000" w:rsidRPr="00F96F4B" w:rsidRDefault="00F96F4B" w:rsidP="00F96F4B">
      <w:r w:rsidRPr="00F96F4B">
        <w:t>GGN-CGGA-DNA-JCN-OF-050 </w:t>
      </w:r>
    </w:p>
    <w:p w:rsidR="00000000" w:rsidRPr="00F96F4B" w:rsidRDefault="00F96F4B" w:rsidP="00F96F4B">
      <w:r w:rsidRPr="00F96F4B">
        <w:t>Relativo a la mercancía “Atomizador de líquidos, con capacidad de 1250 Ml.”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w:t>
      </w:r>
      <w:r w:rsidRPr="00F96F4B">
        <w:t>E MINAS Y PETROLEOS, DIRECCION NACIONAL DE HIDROCARBUROS:</w:t>
      </w:r>
    </w:p>
    <w:p w:rsidR="00000000" w:rsidRPr="00F96F4B" w:rsidRDefault="00F96F4B" w:rsidP="00F96F4B"/>
    <w:p w:rsidR="00000000" w:rsidRPr="00F96F4B" w:rsidRDefault="00F96F4B" w:rsidP="00F96F4B">
      <w:r w:rsidRPr="00F96F4B">
        <w:t>0621</w:t>
      </w:r>
    </w:p>
    <w:p w:rsidR="00000000" w:rsidRPr="00F96F4B" w:rsidRDefault="00F96F4B" w:rsidP="00F96F4B">
      <w:r w:rsidRPr="00F96F4B">
        <w:t>Deléganse atribuciones y funciones al ingeniero Salomón Diógenes Morán Muñoz, Coordinador de Exploración y Explotación de Hidrocarburos</w:t>
      </w:r>
    </w:p>
    <w:p w:rsidR="00000000" w:rsidRPr="00F96F4B" w:rsidRDefault="00F96F4B" w:rsidP="00F96F4B"/>
    <w:p w:rsidR="00000000" w:rsidRPr="00F96F4B" w:rsidRDefault="00F96F4B" w:rsidP="00F96F4B">
      <w:r w:rsidRPr="00F96F4B">
        <w:t>0622</w:t>
      </w:r>
    </w:p>
    <w:p w:rsidR="00000000" w:rsidRPr="00F96F4B" w:rsidRDefault="00F96F4B" w:rsidP="00F96F4B">
      <w:r w:rsidRPr="00F96F4B">
        <w:t>Deléganse funciones al doctor Luis Ernesto V</w:t>
      </w:r>
      <w:r w:rsidRPr="00F96F4B">
        <w:t>ergara Dueñas, Coordinador de Trámites de Infracciones Hidrocarburíferas</w:t>
      </w:r>
    </w:p>
    <w:p w:rsidR="00000000" w:rsidRPr="00F96F4B" w:rsidRDefault="00F96F4B" w:rsidP="00F96F4B"/>
    <w:p w:rsidR="00000000" w:rsidRPr="00F96F4B" w:rsidRDefault="00F96F4B" w:rsidP="00F96F4B">
      <w:r w:rsidRPr="00F96F4B">
        <w:t>0623</w:t>
      </w:r>
    </w:p>
    <w:p w:rsidR="00000000" w:rsidRPr="00F96F4B" w:rsidRDefault="00F96F4B" w:rsidP="00F96F4B">
      <w:r w:rsidRPr="00F96F4B">
        <w:t>Deléganse funciones a la ingeniera Geovanna Patricia Cazco Silva, Coordinadora de Control y Fiscalización de Refinación e Industrialización</w:t>
      </w:r>
    </w:p>
    <w:p w:rsidR="00000000" w:rsidRPr="00F96F4B" w:rsidRDefault="00F96F4B" w:rsidP="00F96F4B"/>
    <w:p w:rsidR="00000000" w:rsidRPr="00F96F4B" w:rsidRDefault="00F96F4B" w:rsidP="00F96F4B">
      <w:r w:rsidRPr="00F96F4B">
        <w:t>0624</w:t>
      </w:r>
    </w:p>
    <w:p w:rsidR="00000000" w:rsidRPr="00F96F4B" w:rsidRDefault="00F96F4B" w:rsidP="00F96F4B">
      <w:r w:rsidRPr="00F96F4B">
        <w:t xml:space="preserve">Deléganse atribuciones y </w:t>
      </w:r>
      <w:r w:rsidRPr="00F96F4B">
        <w:t>funciones a la doctora Patricia Zurita García, Coordinadora de Auditoría de Hidrocarburos</w:t>
      </w:r>
    </w:p>
    <w:p w:rsidR="00000000" w:rsidRPr="00F96F4B" w:rsidRDefault="00F96F4B" w:rsidP="00F96F4B"/>
    <w:p w:rsidR="00000000" w:rsidRPr="00F96F4B" w:rsidRDefault="00F96F4B" w:rsidP="00F96F4B">
      <w:r w:rsidRPr="00F96F4B">
        <w:t>0625</w:t>
      </w:r>
    </w:p>
    <w:p w:rsidR="00000000" w:rsidRPr="00F96F4B" w:rsidRDefault="00F96F4B" w:rsidP="00F96F4B">
      <w:r w:rsidRPr="00F96F4B">
        <w:t>Deléganse atribuciones al señor Felipe Andrés Flores León, Coordinador de la Unidad de Aprobación, Control y Fiscalización de Derivados de Hidrocarburos</w:t>
      </w:r>
    </w:p>
    <w:p w:rsidR="00000000" w:rsidRPr="00F96F4B" w:rsidRDefault="00F96F4B" w:rsidP="00F96F4B"/>
    <w:p w:rsidR="00000000" w:rsidRPr="00F96F4B" w:rsidRDefault="00F96F4B" w:rsidP="00F96F4B">
      <w:r w:rsidRPr="00F96F4B">
        <w:t>C</w:t>
      </w:r>
      <w:r w:rsidRPr="00F96F4B">
        <w:t>ORPORACION ADUANERA ECUATORIANA:</w:t>
      </w:r>
    </w:p>
    <w:p w:rsidR="00000000" w:rsidRPr="00F96F4B" w:rsidRDefault="00F96F4B" w:rsidP="00F96F4B"/>
    <w:p w:rsidR="00000000" w:rsidRPr="00F96F4B" w:rsidRDefault="00F96F4B" w:rsidP="00F96F4B">
      <w:r w:rsidRPr="00F96F4B">
        <w:t>0846</w:t>
      </w:r>
    </w:p>
    <w:p w:rsidR="00000000" w:rsidRPr="00F96F4B" w:rsidRDefault="00F96F4B" w:rsidP="00F96F4B">
      <w:r w:rsidRPr="00F96F4B">
        <w:t>Autorízase a la Empresa Agrícola e Industrial Ecuaplantation S. A., para acogerse al Régimen de Devolución Condicionada de Tributos</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09-164 P-IEPI </w:t>
      </w:r>
    </w:p>
    <w:p w:rsidR="00000000" w:rsidRPr="00F96F4B" w:rsidRDefault="00F96F4B" w:rsidP="00F96F4B">
      <w:r w:rsidRPr="00F96F4B">
        <w:t>Di</w:t>
      </w:r>
      <w:r w:rsidRPr="00F96F4B">
        <w:t>spónese que el doctor en química Robert Martín Alcocer Vallejo, Experto en Patentes 6, ejerza temporalmente las atribuciones propias de Experto Principal de la Unidad de Gestión de Patentes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RESOLUCI</w:t>
      </w:r>
      <w:r w:rsidRPr="00F96F4B">
        <w:t>ONES:</w:t>
      </w:r>
    </w:p>
    <w:p w:rsidR="00000000" w:rsidRPr="00F96F4B" w:rsidRDefault="00F96F4B" w:rsidP="00F96F4B"/>
    <w:p w:rsidR="00000000" w:rsidRPr="00F96F4B" w:rsidRDefault="00F96F4B" w:rsidP="00F96F4B">
      <w:r w:rsidRPr="00F96F4B">
        <w:t>1414-2007-RA</w:t>
      </w:r>
    </w:p>
    <w:p w:rsidR="00000000" w:rsidRPr="00F96F4B" w:rsidRDefault="00F96F4B" w:rsidP="00F96F4B">
      <w:r w:rsidRPr="00F96F4B">
        <w:t>Confírmase la resolución expedida por la Primera Sala del Tribunal Distrital Nº 1 de lo Contencioso Administrativo de Quito y niégase la acción de amparo constitucional planteada por el doctor Girard Vernaza Arroyo y otros</w:t>
      </w:r>
    </w:p>
    <w:p w:rsidR="00000000" w:rsidRPr="00F96F4B" w:rsidRDefault="00F96F4B" w:rsidP="00F96F4B"/>
    <w:p w:rsidR="00000000" w:rsidRPr="00F96F4B" w:rsidRDefault="00F96F4B" w:rsidP="00F96F4B">
      <w:r w:rsidRPr="00F96F4B">
        <w:t>0763-08</w:t>
      </w:r>
      <w:r w:rsidRPr="00F96F4B">
        <w:t>-RA </w:t>
      </w:r>
    </w:p>
    <w:p w:rsidR="00000000" w:rsidRPr="00F96F4B" w:rsidRDefault="00F96F4B" w:rsidP="00F96F4B">
      <w:r w:rsidRPr="00F96F4B">
        <w:t>Confírmase lo resuelto por el señor Juez Duodécimo de lo Civil de Guayaquil y niégase la acción de amparo planteada por la señora Jennifer Ibsel Medina Caamaño</w:t>
      </w:r>
    </w:p>
    <w:p w:rsidR="00000000" w:rsidRPr="00F96F4B" w:rsidRDefault="00F96F4B" w:rsidP="00F96F4B"/>
    <w:p w:rsidR="00000000" w:rsidRPr="00F96F4B" w:rsidRDefault="00F96F4B" w:rsidP="00F96F4B">
      <w:r w:rsidRPr="00F96F4B">
        <w:t>1086-2008-RA </w:t>
      </w:r>
    </w:p>
    <w:p w:rsidR="00000000" w:rsidRPr="00F96F4B" w:rsidRDefault="00F96F4B" w:rsidP="00F96F4B">
      <w:r w:rsidRPr="00F96F4B">
        <w:t>Confírmase lo resuelto por el señor Juez Segundo de la Civil de Pichinch</w:t>
      </w:r>
      <w:r w:rsidRPr="00F96F4B">
        <w:t>a y niégase la acción de amparo planteada por el señor José Luis Estrella Goyes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44-09</w:t>
      </w:r>
    </w:p>
    <w:p w:rsidR="00000000" w:rsidRPr="00F96F4B" w:rsidRDefault="00F96F4B" w:rsidP="00F96F4B">
      <w:r w:rsidRPr="00F96F4B">
        <w:t>Apruébase que el Juzgado Sexto de lo Penal de El Oro con sede en el cantón Piñas se transforme en el Juzgado Sexto de</w:t>
      </w:r>
      <w:r w:rsidRPr="00F96F4B">
        <w:t xml:space="preserve"> la Niñez y Adolescencia de El Oro, con sede y competencia en el cantón Santa Rosa</w:t>
      </w:r>
    </w:p>
    <w:p w:rsidR="00000000" w:rsidRPr="00F96F4B" w:rsidRDefault="00F96F4B" w:rsidP="00F96F4B"/>
    <w:p w:rsidR="00000000" w:rsidRPr="00F96F4B" w:rsidRDefault="00F96F4B" w:rsidP="00F96F4B">
      <w:r w:rsidRPr="00F96F4B">
        <w:t>45-09</w:t>
      </w:r>
    </w:p>
    <w:p w:rsidR="00000000" w:rsidRPr="00F96F4B" w:rsidRDefault="00F96F4B" w:rsidP="00F96F4B">
      <w:r w:rsidRPr="00F96F4B">
        <w:t>Modifícase la competencia, en razón de la materia del Juzgado Décimo Octavo de la Niñez y Adolescencia de Guayas, con sede en el cantón Playas</w:t>
      </w:r>
    </w:p>
    <w:p w:rsidR="00000000" w:rsidRPr="00F96F4B" w:rsidRDefault="00F96F4B" w:rsidP="00F96F4B"/>
    <w:p w:rsidR="00000000" w:rsidRPr="00F96F4B" w:rsidRDefault="00F96F4B" w:rsidP="00F96F4B">
      <w:r w:rsidRPr="00F96F4B">
        <w:t xml:space="preserve">CORTE SUPREMA DE </w:t>
      </w:r>
      <w:r w:rsidRPr="00F96F4B">
        <w:t>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w:t>
      </w:r>
    </w:p>
    <w:p w:rsidR="00000000" w:rsidRPr="00F96F4B" w:rsidRDefault="00F96F4B" w:rsidP="00F96F4B"/>
    <w:p w:rsidR="00000000" w:rsidRPr="00F96F4B" w:rsidRDefault="00F96F4B" w:rsidP="00F96F4B">
      <w:r w:rsidRPr="00F96F4B">
        <w:t>310-2006</w:t>
      </w:r>
    </w:p>
    <w:p w:rsidR="00000000" w:rsidRPr="00F96F4B" w:rsidRDefault="00F96F4B" w:rsidP="00F96F4B">
      <w:r w:rsidRPr="00F96F4B">
        <w:t>Lívida Trinidad Cagua Quiroz en contra del Diario “El Meridiano” - DIARELME S. A</w:t>
      </w:r>
    </w:p>
    <w:p w:rsidR="00000000" w:rsidRPr="00F96F4B" w:rsidRDefault="00F96F4B" w:rsidP="00F96F4B"/>
    <w:p w:rsidR="00000000" w:rsidRPr="00F96F4B" w:rsidRDefault="00F96F4B" w:rsidP="00F96F4B">
      <w:r w:rsidRPr="00F96F4B">
        <w:lastRenderedPageBreak/>
        <w:t>368-2006</w:t>
      </w:r>
    </w:p>
    <w:p w:rsidR="00000000" w:rsidRPr="00F96F4B" w:rsidRDefault="00F96F4B" w:rsidP="00F96F4B">
      <w:r w:rsidRPr="00F96F4B">
        <w:t xml:space="preserve">Teresa Esparza Valverde </w:t>
      </w:r>
      <w:r w:rsidRPr="00F96F4B">
        <w:t>en contra del Diario “El Meridiano” - DIARELME S. A</w:t>
      </w:r>
    </w:p>
    <w:p w:rsidR="00000000" w:rsidRPr="00F96F4B" w:rsidRDefault="00F96F4B" w:rsidP="00F96F4B"/>
    <w:p w:rsidR="00000000" w:rsidRPr="00F96F4B" w:rsidRDefault="00F96F4B" w:rsidP="00F96F4B">
      <w:r w:rsidRPr="00F96F4B">
        <w:t>428-2006</w:t>
      </w:r>
    </w:p>
    <w:p w:rsidR="00000000" w:rsidRPr="00F96F4B" w:rsidRDefault="00F96F4B" w:rsidP="00F96F4B">
      <w:r w:rsidRPr="00F96F4B">
        <w:t>Elsa Desired Flores Vite en contra del Banco del Pichincha C. A</w:t>
      </w:r>
    </w:p>
    <w:p w:rsidR="00000000" w:rsidRPr="00F96F4B" w:rsidRDefault="00F96F4B" w:rsidP="00F96F4B"/>
    <w:p w:rsidR="00000000" w:rsidRPr="00F96F4B" w:rsidRDefault="00F96F4B" w:rsidP="00F96F4B">
      <w:r w:rsidRPr="00F96F4B">
        <w:t>484-2006</w:t>
      </w:r>
    </w:p>
    <w:p w:rsidR="00000000" w:rsidRPr="00F96F4B" w:rsidRDefault="00F96F4B" w:rsidP="00F96F4B">
      <w:r w:rsidRPr="00F96F4B">
        <w:t>Capitán de Aviación Carlos Francisco Cisneros Moya en contra de la Compañía Servicios Internacionales -SALMOR Cía.</w:t>
      </w:r>
      <w:r w:rsidRPr="00F96F4B">
        <w:t xml:space="preserve"> Ltda</w:t>
      </w:r>
    </w:p>
    <w:p w:rsidR="00000000" w:rsidRPr="00F96F4B" w:rsidRDefault="00F96F4B" w:rsidP="00F96F4B"/>
    <w:p w:rsidR="00000000" w:rsidRPr="00F96F4B" w:rsidRDefault="00F96F4B" w:rsidP="00F96F4B">
      <w:r w:rsidRPr="00F96F4B">
        <w:t>582-2006</w:t>
      </w:r>
    </w:p>
    <w:p w:rsidR="00000000" w:rsidRPr="00F96F4B" w:rsidRDefault="00F96F4B" w:rsidP="00F96F4B">
      <w:r w:rsidRPr="00F96F4B">
        <w:t>Cristóbal Loor Morales en contra de Hugo Rosendo Proaño Cela y otra</w:t>
      </w:r>
    </w:p>
    <w:p w:rsidR="00000000" w:rsidRPr="00F96F4B" w:rsidRDefault="00F96F4B" w:rsidP="00F96F4B"/>
    <w:p w:rsidR="00000000" w:rsidRPr="00F96F4B" w:rsidRDefault="00F96F4B" w:rsidP="00F96F4B">
      <w:r w:rsidRPr="00F96F4B">
        <w:t>703-2006</w:t>
      </w:r>
    </w:p>
    <w:p w:rsidR="00000000" w:rsidRPr="00F96F4B" w:rsidRDefault="00F96F4B" w:rsidP="00F96F4B">
      <w:r w:rsidRPr="00F96F4B">
        <w:t>Alonso Rodrigo Simbaña Jáuregui en contra de María Romana Hidalgo Mediavilla y otro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San Miguel</w:t>
      </w:r>
      <w:r w:rsidRPr="00F96F4B">
        <w:t xml:space="preserve"> de Bolívar: Reformatoria que reglamenta la circulación, transporte, uso de la vía pública y espacios públicos</w:t>
      </w:r>
    </w:p>
    <w:p w:rsidR="00000000" w:rsidRPr="00F96F4B" w:rsidRDefault="00F96F4B" w:rsidP="00F96F4B"/>
    <w:p w:rsidR="00000000" w:rsidRPr="00F96F4B" w:rsidRDefault="00F96F4B" w:rsidP="00F96F4B">
      <w:r w:rsidRPr="00F96F4B">
        <w:t>- Cantón Machala: Que asigna el valor en un dólar el metro cuadrado que corresponde a pagarse por los solares municipales que se encuentran en</w:t>
      </w:r>
      <w:r w:rsidRPr="00F96F4B">
        <w:t xml:space="preserve"> los barrios urbanos marginales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25 Año I</w:t>
      </w:r>
    </w:p>
    <w:p w:rsidR="00000000" w:rsidRPr="00F96F4B" w:rsidRDefault="00F96F4B" w:rsidP="00F96F4B">
      <w:r w:rsidRPr="00F96F4B">
        <w:t>Quito, Lunes 14 de Septiembre del 2009</w:t>
      </w:r>
    </w:p>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DICTAMENES:</w:t>
      </w:r>
    </w:p>
    <w:p w:rsidR="00000000" w:rsidRPr="00F96F4B" w:rsidRDefault="00F96F4B" w:rsidP="00F96F4B"/>
    <w:p w:rsidR="00000000" w:rsidRPr="00F96F4B" w:rsidRDefault="00F96F4B" w:rsidP="00F96F4B">
      <w:r w:rsidRPr="00F96F4B">
        <w:t>009-09-DTI-CC</w:t>
      </w:r>
    </w:p>
    <w:p w:rsidR="00000000" w:rsidRPr="00F96F4B" w:rsidRDefault="00F96F4B" w:rsidP="00F96F4B">
      <w:r w:rsidRPr="00F96F4B">
        <w:t>Emítese dictamen de constitucionalidad favora</w:t>
      </w:r>
      <w:r w:rsidRPr="00F96F4B">
        <w:t>ble para la aprobación de la Convención sobre Municiones de Racimo, por adecuarse plenamente al texto de la Constitución de la República</w:t>
      </w:r>
    </w:p>
    <w:p w:rsidR="00000000" w:rsidRPr="00F96F4B" w:rsidRDefault="00F96F4B" w:rsidP="00F96F4B"/>
    <w:p w:rsidR="00000000" w:rsidRPr="00F96F4B" w:rsidRDefault="00F96F4B" w:rsidP="00F96F4B">
      <w:r w:rsidRPr="00F96F4B">
        <w:t>0010-09-DTI-CC</w:t>
      </w:r>
    </w:p>
    <w:p w:rsidR="00000000" w:rsidRPr="00F96F4B" w:rsidRDefault="00F96F4B" w:rsidP="00F96F4B">
      <w:r w:rsidRPr="00F96F4B">
        <w:t>Emítese dictamen favorable de constitucionalidad del Protocolo Facultativo de la Convención Contra l</w:t>
      </w:r>
      <w:r w:rsidRPr="00F96F4B">
        <w:t>a Tortura y Otros Tratos o Penas Crueles, Inhumanos o Degradantes, por cuanto es compatible con la vigente Constitución de la República del Ecuador y, por consiguiente, se debe continuar con el proceso de aprobación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0003-09-SIC-CC</w:t>
      </w:r>
    </w:p>
    <w:p w:rsidR="00000000" w:rsidRPr="00F96F4B" w:rsidRDefault="00F96F4B" w:rsidP="00F96F4B">
      <w:r w:rsidRPr="00F96F4B">
        <w:t>Interp</w:t>
      </w:r>
      <w:r w:rsidRPr="00F96F4B">
        <w:t>rétase con carácter de vinculante los artículos 18 del Régimen de Transición; el último inciso del artículo 17 del Régimen de Transición; el numeral 12 del artículo 208 de la Constitución de la República; y el artículo 76 de la Constitu- ción de la Repúbli</w:t>
      </w:r>
      <w:r w:rsidRPr="00F96F4B">
        <w:t>ca, en el sentido que sea el mismo Tribunal Contencioso Electoral el competente para designar a los jueces y juezas suplentes necesarios para integrar el Pleno del Tribunal Contencioso Electoral en caso de ausencia de los jueces titulares y/o suplentes des</w:t>
      </w:r>
      <w:r w:rsidRPr="00F96F4B">
        <w:t>ignados por la ex Asamblea Constituyente del 2008 </w:t>
      </w:r>
    </w:p>
    <w:p w:rsidR="00000000" w:rsidRPr="00F96F4B" w:rsidRDefault="00F96F4B" w:rsidP="00F96F4B"/>
    <w:p w:rsidR="00000000" w:rsidRPr="00F96F4B" w:rsidRDefault="00F96F4B" w:rsidP="00F96F4B">
      <w:r w:rsidRPr="00F96F4B">
        <w:t>004-09-SIN-CC</w:t>
      </w:r>
    </w:p>
    <w:p w:rsidR="00000000" w:rsidRPr="00F96F4B" w:rsidRDefault="00F96F4B" w:rsidP="00F96F4B">
      <w:r w:rsidRPr="00F96F4B">
        <w:lastRenderedPageBreak/>
        <w:t>Deséchase la demanda de inconstitucionalidad parcial planteada, respecto del artículo 57 del Reglamento de Régimen Académico del Sistema Nacional de Educación Superior, CONESUP</w:t>
      </w:r>
    </w:p>
    <w:p w:rsidR="00000000" w:rsidRPr="00F96F4B" w:rsidRDefault="00F96F4B" w:rsidP="00F96F4B"/>
    <w:p w:rsidR="00000000" w:rsidRPr="00F96F4B" w:rsidRDefault="00F96F4B" w:rsidP="00F96F4B">
      <w:r w:rsidRPr="00F96F4B">
        <w:t>021-09-</w:t>
      </w:r>
      <w:r w:rsidRPr="00F96F4B">
        <w:t>SEP-CC</w:t>
      </w:r>
    </w:p>
    <w:p w:rsidR="00000000" w:rsidRPr="00F96F4B" w:rsidRDefault="00F96F4B" w:rsidP="00F96F4B">
      <w:r w:rsidRPr="00F96F4B">
        <w:t>Deséchase la acción extraordinaria de protección planteada por los accionantes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Quero: Que reforma a la Ordenanza de creación y que regula el funcionamiento del Patronato de Acción Social Nuestra Señora del Mon</w:t>
      </w:r>
      <w:r w:rsidRPr="00F96F4B">
        <w:t>te</w:t>
      </w:r>
    </w:p>
    <w:p w:rsidR="00000000" w:rsidRPr="00F96F4B" w:rsidRDefault="00F96F4B" w:rsidP="00F96F4B"/>
    <w:p w:rsidR="00000000" w:rsidRPr="00F96F4B" w:rsidRDefault="00F96F4B" w:rsidP="00F96F4B">
      <w:r w:rsidRPr="00F96F4B">
        <w:t>- Gobierno Municipal Autónomo del Cantón Huaquillas: Ordenanza susti-tutiva que reglamenta la utilización de letreros y avisos comerciales</w:t>
      </w:r>
    </w:p>
    <w:p w:rsidR="00000000" w:rsidRPr="00F96F4B" w:rsidRDefault="00F96F4B" w:rsidP="00F96F4B"/>
    <w:p w:rsidR="00000000" w:rsidRPr="00F96F4B" w:rsidRDefault="00F96F4B" w:rsidP="00F96F4B"/>
    <w:p w:rsidR="00000000" w:rsidRPr="00F96F4B" w:rsidRDefault="00F96F4B" w:rsidP="00F96F4B">
      <w:r w:rsidRPr="00F96F4B">
        <w:t>Segundo Suplemento del Registro Oficial Nº 25 Año I</w:t>
      </w:r>
    </w:p>
    <w:p w:rsidR="00000000" w:rsidRPr="00F96F4B" w:rsidRDefault="00F96F4B" w:rsidP="00F96F4B">
      <w:r w:rsidRPr="00F96F4B">
        <w:t>Quito, Lunes 14 de Septiembre del 2009</w:t>
      </w:r>
    </w:p>
    <w:p w:rsidR="00000000" w:rsidRPr="00F96F4B" w:rsidRDefault="00F96F4B" w:rsidP="00F96F4B"/>
    <w:p w:rsidR="00000000" w:rsidRPr="00F96F4B" w:rsidRDefault="00F96F4B" w:rsidP="00F96F4B"/>
    <w:p w:rsidR="00000000" w:rsidRPr="00F96F4B" w:rsidRDefault="00F96F4B" w:rsidP="00F96F4B">
      <w:r w:rsidRPr="00F96F4B">
        <w:t>FUNCION E</w:t>
      </w:r>
      <w:r w:rsidRPr="00F96F4B">
        <w:t>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38</w:t>
      </w:r>
    </w:p>
    <w:p w:rsidR="00000000" w:rsidRPr="00F96F4B" w:rsidRDefault="00F96F4B" w:rsidP="00F96F4B">
      <w:r w:rsidRPr="00F96F4B">
        <w:t>Adhiérese en todos sus artículos al “Acuerdo relativo a los Servicios de Pago del Correo”, adoptado en el 24º Congreso de la Unión Postal Universal (UPU), llevado a cabo en la ciudad de Ginebra en los meses de julio y agosto de</w:t>
      </w:r>
      <w:r w:rsidRPr="00F96F4B">
        <w:t>l 2008</w:t>
      </w:r>
    </w:p>
    <w:p w:rsidR="00000000" w:rsidRPr="00F96F4B" w:rsidRDefault="00F96F4B" w:rsidP="00F96F4B"/>
    <w:p w:rsidR="00000000" w:rsidRPr="00F96F4B" w:rsidRDefault="00F96F4B" w:rsidP="00F96F4B">
      <w:r w:rsidRPr="00F96F4B">
        <w:t>40</w:t>
      </w:r>
    </w:p>
    <w:p w:rsidR="00000000" w:rsidRPr="00F96F4B" w:rsidRDefault="00F96F4B" w:rsidP="00F96F4B">
      <w:r w:rsidRPr="00F96F4B">
        <w:t>Fusiónase por absorción a la Secretaría Nacional del Agua, la Corporación Reguladora del Manejo Hídrico de Manabí (CRM) y el Centro de Desarrollo del Norte de Manabí, CEDEM, para la conformación del Organismo de Gestión de Recursos Hídricos p</w:t>
      </w:r>
      <w:r w:rsidRPr="00F96F4B">
        <w:t>or Demarcación Hidrográfica de Manabí</w:t>
      </w:r>
    </w:p>
    <w:p w:rsidR="00000000" w:rsidRPr="00F96F4B" w:rsidRDefault="00F96F4B" w:rsidP="00F96F4B"/>
    <w:p w:rsidR="00000000" w:rsidRPr="00F96F4B" w:rsidRDefault="00F96F4B" w:rsidP="00F96F4B">
      <w:r w:rsidRPr="00F96F4B">
        <w:t>44</w:t>
      </w:r>
    </w:p>
    <w:p w:rsidR="00000000" w:rsidRPr="00F96F4B" w:rsidRDefault="00F96F4B" w:rsidP="00F96F4B">
      <w:r w:rsidRPr="00F96F4B">
        <w:t>Refórmase el Reglamento General a la Ley de Carrera Docente y Escalafón del Magisterio Nacional</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NAC-DGECCGC09-00009</w:t>
      </w:r>
    </w:p>
    <w:p w:rsidR="00000000" w:rsidRPr="00F96F4B" w:rsidRDefault="00F96F4B" w:rsidP="00F96F4B">
      <w:r w:rsidRPr="00F96F4B">
        <w:t>A los agentes de retención del Impuesto a la Re</w:t>
      </w:r>
      <w:r w:rsidRPr="00F96F4B">
        <w:t>nta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NAC-DGERCGC09-00609</w:t>
      </w:r>
    </w:p>
    <w:p w:rsidR="00000000" w:rsidRPr="00F96F4B" w:rsidRDefault="00F96F4B" w:rsidP="00F96F4B">
      <w:r w:rsidRPr="00F96F4B">
        <w:t>Dispónese que las contrataciones que tengan por objeto el arrendamiento de bienes muebles, a favor del SRI, se someterán a determinados procedimientos, en consideración al presupuesto referencial de la contratació</w:t>
      </w:r>
      <w:r w:rsidRPr="00F96F4B">
        <w:t>n y en relación a varios coeficientes del Presupuesto Inicial del Estado (PIE)</w:t>
      </w:r>
    </w:p>
    <w:p w:rsidR="00000000" w:rsidRPr="00F96F4B" w:rsidRDefault="00F96F4B" w:rsidP="00F96F4B"/>
    <w:p w:rsidR="00000000" w:rsidRPr="00F96F4B" w:rsidRDefault="00F96F4B" w:rsidP="00F96F4B">
      <w:r w:rsidRPr="00F96F4B">
        <w:t>Registro Oficial Nº 26 Año I</w:t>
      </w:r>
    </w:p>
    <w:p w:rsidR="00000000" w:rsidRPr="00F96F4B" w:rsidRDefault="00F96F4B" w:rsidP="00F96F4B">
      <w:r w:rsidRPr="00F96F4B">
        <w:t>Quito, Martes 15 de Septiembre del 2009</w:t>
      </w:r>
    </w:p>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32</w:t>
      </w:r>
    </w:p>
    <w:p w:rsidR="00000000" w:rsidRPr="00F96F4B" w:rsidRDefault="00F96F4B" w:rsidP="00F96F4B">
      <w:r w:rsidRPr="00F96F4B">
        <w:t>Otórgase la nacionalidad ecuatoriana por servicios relevantes</w:t>
      </w:r>
      <w:r w:rsidRPr="00F96F4B">
        <w:t xml:space="preserve"> al Sacerdote Bruno Galas Miorelli</w:t>
      </w:r>
    </w:p>
    <w:p w:rsidR="00000000" w:rsidRPr="00F96F4B" w:rsidRDefault="00F96F4B" w:rsidP="00F96F4B"/>
    <w:p w:rsidR="00000000" w:rsidRPr="00F96F4B" w:rsidRDefault="00F96F4B" w:rsidP="00F96F4B">
      <w:r w:rsidRPr="00F96F4B">
        <w:t>34</w:t>
      </w:r>
    </w:p>
    <w:p w:rsidR="00000000" w:rsidRPr="00F96F4B" w:rsidRDefault="00F96F4B" w:rsidP="00F96F4B">
      <w:r w:rsidRPr="00F96F4B">
        <w:t>Déjase sin efecto el Decreto Ejecutivo Nº 1537 del 19 de enero del 2009, mediante el cual se procedió a dar de baja de las filas policiales, al Subteniente de Policía de Línea Angel Geovanny Saavedra Loor</w:t>
      </w:r>
    </w:p>
    <w:p w:rsidR="00000000" w:rsidRPr="00F96F4B" w:rsidRDefault="00F96F4B" w:rsidP="00F96F4B"/>
    <w:p w:rsidR="00000000" w:rsidRPr="00F96F4B" w:rsidRDefault="00F96F4B" w:rsidP="00F96F4B">
      <w:r w:rsidRPr="00F96F4B">
        <w:t>36</w:t>
      </w:r>
    </w:p>
    <w:p w:rsidR="00000000" w:rsidRPr="00F96F4B" w:rsidRDefault="00F96F4B" w:rsidP="00F96F4B">
      <w:r w:rsidRPr="00F96F4B">
        <w:t>Am</w:t>
      </w:r>
      <w:r w:rsidRPr="00F96F4B">
        <w:t>plíase el Decreto Nº 1655 de 31 de marzo del 2009</w:t>
      </w:r>
    </w:p>
    <w:p w:rsidR="00000000" w:rsidRPr="00F96F4B" w:rsidRDefault="00F96F4B" w:rsidP="00F96F4B"/>
    <w:p w:rsidR="00000000" w:rsidRPr="00F96F4B" w:rsidRDefault="00F96F4B" w:rsidP="00F96F4B">
      <w:r w:rsidRPr="00F96F4B">
        <w:t>37</w:t>
      </w:r>
    </w:p>
    <w:p w:rsidR="00000000" w:rsidRPr="00F96F4B" w:rsidRDefault="00F96F4B" w:rsidP="00F96F4B">
      <w:r w:rsidRPr="00F96F4B">
        <w:t>Acéptase la renuncia presentada por el ingeniero Xavier Federico Casal Rodríguez y encárgase al señor David Hernán Ortiz Luzuriaga el Ministerio de Transporte y Obras Públicas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w:t>
      </w:r>
      <w:r w:rsidRPr="00F96F4B">
        <w:t>RIO DE AGRICULTURA:</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Deléganse facultades al Viceministro de este Ministerio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120-2009</w:t>
      </w:r>
    </w:p>
    <w:p w:rsidR="00000000" w:rsidRPr="00F96F4B" w:rsidRDefault="00F96F4B" w:rsidP="00F96F4B">
      <w:r w:rsidRPr="00F96F4B">
        <w:t>Apruébase el Estatuto de la Corporación Afroecuatoriana “Chonta Cuero y Bambú”, con domicilio en la ciudad de Guayaquil, provincia de</w:t>
      </w:r>
      <w:r w:rsidRPr="00F96F4B">
        <w:t>l Guayas</w:t>
      </w:r>
    </w:p>
    <w:p w:rsidR="00000000" w:rsidRPr="00F96F4B" w:rsidRDefault="00F96F4B" w:rsidP="00F96F4B"/>
    <w:p w:rsidR="00000000" w:rsidRPr="00F96F4B" w:rsidRDefault="00F96F4B" w:rsidP="00F96F4B">
      <w:r w:rsidRPr="00F96F4B">
        <w:t>137-2009</w:t>
      </w:r>
    </w:p>
    <w:p w:rsidR="00000000" w:rsidRPr="00F96F4B" w:rsidRDefault="00F96F4B" w:rsidP="00F96F4B">
      <w:r w:rsidRPr="00F96F4B">
        <w:t>Apruébase el Estatuto de la “Fundación Cultural Expansión”, con domicilio en la ciudad de Quito, provincia de Pichincha</w:t>
      </w:r>
    </w:p>
    <w:p w:rsidR="00000000" w:rsidRPr="00F96F4B" w:rsidRDefault="00F96F4B" w:rsidP="00F96F4B"/>
    <w:p w:rsidR="00000000" w:rsidRPr="00F96F4B" w:rsidRDefault="00F96F4B" w:rsidP="00F96F4B">
      <w:r w:rsidRPr="00F96F4B">
        <w:t>148-2009</w:t>
      </w:r>
    </w:p>
    <w:p w:rsidR="00000000" w:rsidRPr="00F96F4B" w:rsidRDefault="00F96F4B" w:rsidP="00F96F4B">
      <w:r w:rsidRPr="00F96F4B">
        <w:t>Apruébase el Estatuto de la “Corporación Ciudarte”, con domicilio en la ciudad de Quito, provincia de</w:t>
      </w:r>
      <w:r w:rsidRPr="00F96F4B">
        <w:t xml:space="preserv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0094</w:t>
      </w:r>
    </w:p>
    <w:p w:rsidR="00000000" w:rsidRPr="00F96F4B" w:rsidRDefault="00F96F4B" w:rsidP="00F96F4B">
      <w:r w:rsidRPr="00F96F4B">
        <w:t>Apruébase la Ordenanza municipal que delimita el perímetro urbano de la ciudad de Puyo, cantón y provincia de Pastaza, expedida por el I. Concejo Cantonal de Pastaza</w:t>
      </w:r>
    </w:p>
    <w:p w:rsidR="00000000" w:rsidRPr="00F96F4B" w:rsidRDefault="00F96F4B" w:rsidP="00F96F4B"/>
    <w:p w:rsidR="00000000" w:rsidRPr="00F96F4B" w:rsidRDefault="00F96F4B" w:rsidP="00F96F4B">
      <w:r w:rsidRPr="00F96F4B">
        <w:t>327</w:t>
      </w:r>
    </w:p>
    <w:p w:rsidR="00000000" w:rsidRPr="00F96F4B" w:rsidRDefault="00F96F4B" w:rsidP="00F96F4B">
      <w:r w:rsidRPr="00F96F4B">
        <w:t>Apruébase el estatuto y otórgase pe</w:t>
      </w:r>
      <w:r w:rsidRPr="00F96F4B">
        <w:t>rsonalidad jurídica a la organización religiosa denominada Misión Cristiana Evangélica “Restauración Divina”, con domicilio en el cantón Durán, provincia del Guayas</w:t>
      </w:r>
    </w:p>
    <w:p w:rsidR="00000000" w:rsidRPr="00F96F4B" w:rsidRDefault="00F96F4B" w:rsidP="00F96F4B"/>
    <w:p w:rsidR="00000000" w:rsidRPr="00F96F4B" w:rsidRDefault="00F96F4B" w:rsidP="00F96F4B">
      <w:r w:rsidRPr="00F96F4B">
        <w:t>328</w:t>
      </w:r>
    </w:p>
    <w:p w:rsidR="00000000" w:rsidRPr="00F96F4B" w:rsidRDefault="00F96F4B" w:rsidP="00F96F4B">
      <w:r w:rsidRPr="00F96F4B">
        <w:t xml:space="preserve">Apruébase el estatuto y otórgase personalidad jurídica a la organización religiosa </w:t>
      </w:r>
      <w:r w:rsidRPr="00F96F4B">
        <w:t>denominada Centro Cristiano “El Rebaño del Buen Pastor”, con domicilio en la ciudad de La Libertad, provincia de Santa Elena</w:t>
      </w:r>
    </w:p>
    <w:p w:rsidR="00000000" w:rsidRPr="00F96F4B" w:rsidRDefault="00F96F4B" w:rsidP="00F96F4B"/>
    <w:p w:rsidR="00000000" w:rsidRPr="00F96F4B" w:rsidRDefault="00F96F4B" w:rsidP="00F96F4B">
      <w:r w:rsidRPr="00F96F4B">
        <w:lastRenderedPageBreak/>
        <w:t>413</w:t>
      </w:r>
    </w:p>
    <w:p w:rsidR="00000000" w:rsidRPr="00F96F4B" w:rsidRDefault="00F96F4B" w:rsidP="00F96F4B">
      <w:r w:rsidRPr="00F96F4B">
        <w:t>Apruébase el estatuto y otórgase personalidad jurídica a la organización religiosa denominada Iglesia Cristiana Bautista Má</w:t>
      </w:r>
      <w:r w:rsidRPr="00F96F4B">
        <w:t>s Vida del Cantón Milagro, con domicilio en el cantón Milagro, provincia del Guayas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MRL-2009-00007 </w:t>
      </w:r>
    </w:p>
    <w:p w:rsidR="00000000" w:rsidRPr="00F96F4B" w:rsidRDefault="00F96F4B" w:rsidP="00F96F4B">
      <w:r w:rsidRPr="00F96F4B">
        <w:t xml:space="preserve">Delégase al Viceministro de Trabajo la suscripción de todos los documentos, contratos, escritos, demandas, actos </w:t>
      </w:r>
      <w:r w:rsidRPr="00F96F4B">
        <w:t>y acuerdos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0146</w:t>
      </w:r>
    </w:p>
    <w:p w:rsidR="00000000" w:rsidRPr="00F96F4B" w:rsidRDefault="00F96F4B" w:rsidP="00F96F4B">
      <w:r w:rsidRPr="00F96F4B">
        <w:t>Declárase terminado unilateralmente el contrato suscrito con el ingeniero Alberto Torres Gonzaga, el 30 de noviembre del 2006</w:t>
      </w:r>
    </w:p>
    <w:p w:rsidR="00000000" w:rsidRPr="00F96F4B" w:rsidRDefault="00F96F4B" w:rsidP="00F96F4B"/>
    <w:p w:rsidR="00000000" w:rsidRPr="00F96F4B" w:rsidRDefault="00F96F4B" w:rsidP="00F96F4B">
      <w:r w:rsidRPr="00F96F4B">
        <w:t>0172</w:t>
      </w:r>
    </w:p>
    <w:p w:rsidR="00000000" w:rsidRPr="00F96F4B" w:rsidRDefault="00F96F4B" w:rsidP="00F96F4B">
      <w:r w:rsidRPr="00F96F4B">
        <w:t>Modifícase la Resolución Nº 0000146 del 13 de agosto del 200</w:t>
      </w:r>
      <w:r w:rsidRPr="00F96F4B">
        <w:t>9</w:t>
      </w:r>
    </w:p>
    <w:p w:rsidR="00000000" w:rsidRPr="00F96F4B" w:rsidRDefault="00F96F4B" w:rsidP="00F96F4B"/>
    <w:p w:rsidR="00000000" w:rsidRPr="00F96F4B" w:rsidRDefault="00F96F4B" w:rsidP="00F96F4B">
      <w:r w:rsidRPr="00F96F4B">
        <w:t>AGENCIA ECUATORIANA DE ASEGURAMIENTO DE LA CALIDAD DEL AGRO-AGROCALIDAD:</w:t>
      </w:r>
    </w:p>
    <w:p w:rsidR="00000000" w:rsidRPr="00F96F4B" w:rsidRDefault="00F96F4B" w:rsidP="00F96F4B"/>
    <w:p w:rsidR="00000000" w:rsidRPr="00F96F4B" w:rsidRDefault="00F96F4B" w:rsidP="00F96F4B">
      <w:r w:rsidRPr="00F96F4B">
        <w:t>092</w:t>
      </w:r>
    </w:p>
    <w:p w:rsidR="00000000" w:rsidRPr="00F96F4B" w:rsidRDefault="00F96F4B" w:rsidP="00F96F4B">
      <w:r w:rsidRPr="00F96F4B">
        <w:t>Modifícase el Anexo de la Tabla II de la Resolución Nº 062, publicada en el Registro Oficial Nº 462 de 7 de noviembre del 2008</w:t>
      </w:r>
    </w:p>
    <w:p w:rsidR="00000000" w:rsidRPr="00F96F4B" w:rsidRDefault="00F96F4B" w:rsidP="00F96F4B"/>
    <w:p w:rsidR="00000000" w:rsidRPr="00F96F4B" w:rsidRDefault="00F96F4B" w:rsidP="00F96F4B">
      <w:r w:rsidRPr="00F96F4B">
        <w:t>COMISION DE TRANSICION:</w:t>
      </w:r>
    </w:p>
    <w:p w:rsidR="00000000" w:rsidRPr="00F96F4B" w:rsidRDefault="00F96F4B" w:rsidP="00F96F4B"/>
    <w:p w:rsidR="00000000" w:rsidRPr="00F96F4B" w:rsidRDefault="00F96F4B" w:rsidP="00F96F4B">
      <w:r w:rsidRPr="00F96F4B">
        <w:t>001-PRE CTCI-</w:t>
      </w:r>
      <w:r w:rsidRPr="00F96F4B">
        <w:t>2009 </w:t>
      </w:r>
    </w:p>
    <w:p w:rsidR="00000000" w:rsidRPr="00F96F4B" w:rsidRDefault="00F96F4B" w:rsidP="00F96F4B">
      <w:r w:rsidRPr="00F96F4B">
        <w:t>Deléganse atribuciones a la licenciada Soraya Ponce Guerrero, Directora de Desarrollo Organizacional</w:t>
      </w:r>
    </w:p>
    <w:p w:rsidR="00000000" w:rsidRPr="00F96F4B" w:rsidRDefault="00F96F4B" w:rsidP="00F96F4B"/>
    <w:p w:rsidR="00000000" w:rsidRPr="00F96F4B" w:rsidRDefault="00F96F4B" w:rsidP="00F96F4B">
      <w:r w:rsidRPr="00F96F4B">
        <w:t>002-PR-CT-2009 </w:t>
      </w:r>
    </w:p>
    <w:p w:rsidR="00000000" w:rsidRPr="00F96F4B" w:rsidRDefault="00F96F4B" w:rsidP="00F96F4B">
      <w:r w:rsidRPr="00F96F4B">
        <w:t>Declárase desierto el proceso de contratación de menor cuantía MC-CONAMU-07-2009, para la contratación del servicio de hospedaje</w:t>
      </w:r>
      <w:r w:rsidRPr="00F96F4B">
        <w:t xml:space="preserve"> y alimentación para los participantes en el curso de formación “Herramientas para la Defensa de los Derechos Humanos de las Mujeres - Módulo 3: Estrategias de litigio”</w:t>
      </w:r>
    </w:p>
    <w:p w:rsidR="00000000" w:rsidRPr="00F96F4B" w:rsidRDefault="00F96F4B" w:rsidP="00F96F4B"/>
    <w:p w:rsidR="00000000" w:rsidRPr="00F96F4B" w:rsidRDefault="00F96F4B" w:rsidP="00F96F4B">
      <w:r w:rsidRPr="00F96F4B">
        <w:t>005-PRE CTCI-2009 </w:t>
      </w:r>
    </w:p>
    <w:p w:rsidR="00000000" w:rsidRPr="00F96F4B" w:rsidRDefault="00F96F4B" w:rsidP="00F96F4B">
      <w:r w:rsidRPr="00F96F4B">
        <w:t>Derógase la Resolución Nº DE-082-2009 de 28 de febrero del 2009</w:t>
      </w:r>
    </w:p>
    <w:p w:rsidR="00000000" w:rsidRPr="00F96F4B" w:rsidRDefault="00F96F4B" w:rsidP="00F96F4B"/>
    <w:p w:rsidR="00000000" w:rsidRPr="00F96F4B" w:rsidRDefault="00F96F4B" w:rsidP="00F96F4B">
      <w:r w:rsidRPr="00F96F4B">
        <w:t>006-PRE CTCI-2009 </w:t>
      </w:r>
    </w:p>
    <w:p w:rsidR="00000000" w:rsidRPr="00F96F4B" w:rsidRDefault="00F96F4B" w:rsidP="00F96F4B">
      <w:r w:rsidRPr="00F96F4B">
        <w:t>Adjudícase al Hotel Seis de Diciembre el contrato para la provisión de los servicios de hospedaje, alimentación y salón de conferencias para los días 19 al 26 de julio del 2009</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00847</w:t>
      </w:r>
    </w:p>
    <w:p w:rsidR="00000000" w:rsidRPr="00F96F4B" w:rsidRDefault="00F96F4B" w:rsidP="00F96F4B">
      <w:r w:rsidRPr="00F96F4B">
        <w:t>Autorízas</w:t>
      </w:r>
      <w:r w:rsidRPr="00F96F4B">
        <w:t>e a la Empresa Enkador S. A., para acogerse al Régimen de Devolución Condicionada de Tributos</w:t>
      </w:r>
    </w:p>
    <w:p w:rsidR="00000000" w:rsidRPr="00F96F4B" w:rsidRDefault="00F96F4B" w:rsidP="00F96F4B"/>
    <w:p w:rsidR="00000000" w:rsidRPr="00F96F4B" w:rsidRDefault="00F96F4B" w:rsidP="00F96F4B">
      <w:r w:rsidRPr="00F96F4B">
        <w:t>00848</w:t>
      </w:r>
    </w:p>
    <w:p w:rsidR="00000000" w:rsidRPr="00F96F4B" w:rsidRDefault="00F96F4B" w:rsidP="00F96F4B">
      <w:r w:rsidRPr="00F96F4B">
        <w:t>Autorízase a la Empresa Plasticaucho Industrial S. A., para acogerse al Régimen de Devolución Condicionada de Tributos</w:t>
      </w:r>
    </w:p>
    <w:p w:rsidR="00000000" w:rsidRPr="00F96F4B" w:rsidRDefault="00F96F4B" w:rsidP="00F96F4B"/>
    <w:p w:rsidR="00000000" w:rsidRPr="00F96F4B" w:rsidRDefault="00F96F4B" w:rsidP="00F96F4B">
      <w:r w:rsidRPr="00F96F4B">
        <w:t xml:space="preserve">DIRECCION GENERAL DE AVIACION </w:t>
      </w:r>
      <w:r w:rsidRPr="00F96F4B">
        <w:t>CIVIL:</w:t>
      </w:r>
    </w:p>
    <w:p w:rsidR="00000000" w:rsidRPr="00F96F4B" w:rsidRDefault="00F96F4B" w:rsidP="00F96F4B"/>
    <w:p w:rsidR="00000000" w:rsidRPr="00F96F4B" w:rsidRDefault="00F96F4B" w:rsidP="00F96F4B">
      <w:r w:rsidRPr="00F96F4B">
        <w:t>158/2009</w:t>
      </w:r>
    </w:p>
    <w:p w:rsidR="00000000" w:rsidRPr="00F96F4B" w:rsidRDefault="00F96F4B" w:rsidP="00F96F4B">
      <w:r w:rsidRPr="00F96F4B">
        <w:t>Apruébanse las modificaciones a las RDAC Partes 65, 121 y 135, expedida mediante Resolución Nº 046 de 10 de abril del 2007, publicada en el Registro Oficial Nº 94 del 30 de mayo del 2007</w:t>
      </w:r>
    </w:p>
    <w:p w:rsidR="00000000" w:rsidRPr="00F96F4B" w:rsidRDefault="00F96F4B" w:rsidP="00F96F4B"/>
    <w:p w:rsidR="00000000" w:rsidRPr="00F96F4B" w:rsidRDefault="00F96F4B" w:rsidP="00F96F4B">
      <w:r w:rsidRPr="00F96F4B">
        <w:t>INSTITUTO GEOGRAFICO MILITAR:</w:t>
      </w:r>
    </w:p>
    <w:p w:rsidR="00000000" w:rsidRPr="00F96F4B" w:rsidRDefault="00F96F4B" w:rsidP="00F96F4B"/>
    <w:p w:rsidR="00000000" w:rsidRPr="00F96F4B" w:rsidRDefault="00F96F4B" w:rsidP="00F96F4B">
      <w:r w:rsidRPr="00F96F4B">
        <w:t>IGM-e-0015 </w:t>
      </w:r>
    </w:p>
    <w:p w:rsidR="00000000" w:rsidRPr="00F96F4B" w:rsidRDefault="00F96F4B" w:rsidP="00F96F4B">
      <w:r w:rsidRPr="00F96F4B">
        <w:t>Deléganse facultades al doctor Fabián Robalino Benalcázar, Profesional 6 de la Dirección Jurídica del IGM</w:t>
      </w:r>
    </w:p>
    <w:p w:rsidR="00000000" w:rsidRPr="00F96F4B" w:rsidRDefault="00F96F4B" w:rsidP="00F96F4B"/>
    <w:p w:rsidR="00000000" w:rsidRPr="00F96F4B" w:rsidRDefault="00F96F4B" w:rsidP="00F96F4B">
      <w:r w:rsidRPr="00F96F4B">
        <w:t>IGM-e-020</w:t>
      </w:r>
    </w:p>
    <w:p w:rsidR="00000000" w:rsidRPr="00F96F4B" w:rsidRDefault="00F96F4B" w:rsidP="00F96F4B">
      <w:r w:rsidRPr="00F96F4B">
        <w:t>Deléganse atribuciones al Crnl. de E.M. José Aguiar Villagómez, Subdirector del IGM</w:t>
      </w:r>
    </w:p>
    <w:p w:rsidR="00000000" w:rsidRPr="00F96F4B" w:rsidRDefault="00F96F4B" w:rsidP="00F96F4B"/>
    <w:p w:rsidR="00000000" w:rsidRPr="00F96F4B" w:rsidRDefault="00F96F4B" w:rsidP="00F96F4B">
      <w:r w:rsidRPr="00F96F4B">
        <w:t>IGM-e-021 </w:t>
      </w:r>
    </w:p>
    <w:p w:rsidR="00000000" w:rsidRPr="00F96F4B" w:rsidRDefault="00F96F4B" w:rsidP="00F96F4B">
      <w:r w:rsidRPr="00F96F4B">
        <w:t xml:space="preserve">Expídese el Instructivo que norma el </w:t>
      </w:r>
      <w:r w:rsidRPr="00F96F4B">
        <w:t>procedimiento de ínfima cuantía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855-2006</w:t>
      </w:r>
    </w:p>
    <w:p w:rsidR="00000000" w:rsidRPr="00F96F4B" w:rsidRDefault="00F96F4B" w:rsidP="00F96F4B">
      <w:r w:rsidRPr="00F96F4B">
        <w:t>María Elena Suárez Bajaña en contra de la Compa</w:t>
      </w:r>
      <w:r w:rsidRPr="00F96F4B">
        <w:t>ñía Dolabella S. A</w:t>
      </w:r>
    </w:p>
    <w:p w:rsidR="00000000" w:rsidRPr="00F96F4B" w:rsidRDefault="00F96F4B" w:rsidP="00F96F4B"/>
    <w:p w:rsidR="00000000" w:rsidRPr="00F96F4B" w:rsidRDefault="00F96F4B" w:rsidP="00F96F4B">
      <w:r w:rsidRPr="00F96F4B">
        <w:t>18-2007</w:t>
      </w:r>
    </w:p>
    <w:p w:rsidR="00000000" w:rsidRPr="00F96F4B" w:rsidRDefault="00F96F4B" w:rsidP="00F96F4B">
      <w:r w:rsidRPr="00F96F4B">
        <w:t>Celinda Fátima León Gurumendi en contra de la Compañía Anónima Moretrán</w:t>
      </w:r>
    </w:p>
    <w:p w:rsidR="00000000" w:rsidRPr="00F96F4B" w:rsidRDefault="00F96F4B" w:rsidP="00F96F4B"/>
    <w:p w:rsidR="00000000" w:rsidRPr="00F96F4B" w:rsidRDefault="00F96F4B" w:rsidP="00F96F4B">
      <w:r w:rsidRPr="00F96F4B">
        <w:t>183-2007</w:t>
      </w:r>
    </w:p>
    <w:p w:rsidR="00000000" w:rsidRPr="00F96F4B" w:rsidRDefault="00F96F4B" w:rsidP="00F96F4B">
      <w:r w:rsidRPr="00F96F4B">
        <w:t>Pedro Reynaldo Antón Solórzano en contra del Consejo Provincial de Manabí</w:t>
      </w:r>
    </w:p>
    <w:p w:rsidR="00000000" w:rsidRPr="00F96F4B" w:rsidRDefault="00F96F4B" w:rsidP="00F96F4B"/>
    <w:p w:rsidR="00000000" w:rsidRPr="00F96F4B" w:rsidRDefault="00F96F4B" w:rsidP="00F96F4B">
      <w:r w:rsidRPr="00F96F4B">
        <w:t>186-2007</w:t>
      </w:r>
    </w:p>
    <w:p w:rsidR="00000000" w:rsidRPr="00F96F4B" w:rsidRDefault="00F96F4B" w:rsidP="00F96F4B">
      <w:r w:rsidRPr="00F96F4B">
        <w:t>Pedro Sigifredo Mendoza Paredes en contra del Consejo</w:t>
      </w:r>
      <w:r w:rsidRPr="00F96F4B">
        <w:t xml:space="preserve"> Provincial de Manabí</w:t>
      </w:r>
    </w:p>
    <w:p w:rsidR="00000000" w:rsidRPr="00F96F4B" w:rsidRDefault="00F96F4B" w:rsidP="00F96F4B"/>
    <w:p w:rsidR="00000000" w:rsidRPr="00F96F4B" w:rsidRDefault="00F96F4B" w:rsidP="00F96F4B">
      <w:r w:rsidRPr="00F96F4B">
        <w:t>205-2007</w:t>
      </w:r>
    </w:p>
    <w:p w:rsidR="00000000" w:rsidRPr="00F96F4B" w:rsidRDefault="00F96F4B" w:rsidP="00F96F4B">
      <w:r w:rsidRPr="00F96F4B">
        <w:t>Gonzalo Haroldo Cedeño Rosado en contra del Consejo Provincial de Manabí</w:t>
      </w:r>
    </w:p>
    <w:p w:rsidR="00000000" w:rsidRPr="00F96F4B" w:rsidRDefault="00F96F4B" w:rsidP="00F96F4B"/>
    <w:p w:rsidR="00000000" w:rsidRPr="00F96F4B" w:rsidRDefault="00F96F4B" w:rsidP="00F96F4B">
      <w:r w:rsidRPr="00F96F4B">
        <w:t>510-2007</w:t>
      </w:r>
    </w:p>
    <w:p w:rsidR="00000000" w:rsidRPr="00F96F4B" w:rsidRDefault="00F96F4B" w:rsidP="00F96F4B">
      <w:r w:rsidRPr="00F96F4B">
        <w:t>Ingeniera Marcela Jacqueline Vera González en contra de la Compañía Servimaco Sociedad Anónima y otra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w:t>
      </w:r>
      <w:r w:rsidRPr="00F96F4B">
        <w:t>obierno Municipal de Sigchos: Que reforma a la Ordenanza que reglamenta la prestación del servicio del camal municipal y la determinación y recaudación de la tasa de rastro</w:t>
      </w:r>
    </w:p>
    <w:p w:rsidR="00000000" w:rsidRPr="00F96F4B" w:rsidRDefault="00F96F4B" w:rsidP="00F96F4B"/>
    <w:p w:rsidR="00000000" w:rsidRPr="00F96F4B" w:rsidRDefault="00F96F4B" w:rsidP="00F96F4B">
      <w:r w:rsidRPr="00F96F4B">
        <w:t>- Gobierno Municipal del Cantón La Joya de los Sachas: De conformación y funcion</w:t>
      </w:r>
      <w:r w:rsidRPr="00F96F4B">
        <w:t>amiento de las juntas cantonales de protección de los derechos de los niños, niñas y adolescentes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26 Año I</w:t>
      </w:r>
    </w:p>
    <w:p w:rsidR="00000000" w:rsidRPr="00F96F4B" w:rsidRDefault="00F96F4B" w:rsidP="00F96F4B">
      <w:r w:rsidRPr="00F96F4B">
        <w:t>Quito, Martes 15 de Septiembre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DEL DEPORTE</w:t>
      </w:r>
    </w:p>
    <w:p w:rsidR="00000000" w:rsidRPr="00F96F4B" w:rsidRDefault="00F96F4B" w:rsidP="00F96F4B">
      <w:r w:rsidRPr="00F96F4B">
        <w:t>SECRET</w:t>
      </w:r>
      <w:r w:rsidRPr="00F96F4B">
        <w:t>ARIA NACIONAL DE CULTURA FISICA, DEPORTES Y RECREACION:</w:t>
      </w:r>
    </w:p>
    <w:p w:rsidR="00000000" w:rsidRPr="00F96F4B" w:rsidRDefault="00F96F4B" w:rsidP="00F96F4B"/>
    <w:p w:rsidR="00000000" w:rsidRPr="00F96F4B" w:rsidRDefault="00F96F4B" w:rsidP="00F96F4B">
      <w:r w:rsidRPr="00F96F4B">
        <w:t>474</w:t>
      </w:r>
    </w:p>
    <w:p w:rsidR="00000000" w:rsidRPr="00F96F4B" w:rsidRDefault="00F96F4B" w:rsidP="00F96F4B">
      <w:r w:rsidRPr="00F96F4B">
        <w:t>Determínanse los requisitos que los directivos de todas las organizaciones deportivas del Ecuador, están obligados a presentar para el respectivo registro de directorios en el Ministerio del D</w:t>
      </w:r>
      <w:r w:rsidRPr="00F96F4B">
        <w:t>eporte</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1131-2007-RA</w:t>
      </w:r>
    </w:p>
    <w:p w:rsidR="00000000" w:rsidRPr="00F96F4B" w:rsidRDefault="00F96F4B" w:rsidP="00F96F4B">
      <w:r w:rsidRPr="00F96F4B">
        <w:t>Revócase la decisión de la señora Jueza Vigésima Civil de Cuenca y niégase el amparo constitucional propuesto por el licenciado Hernán Duma Tenemaza Ochoa</w:t>
      </w:r>
    </w:p>
    <w:p w:rsidR="00000000" w:rsidRPr="00F96F4B" w:rsidRDefault="00F96F4B" w:rsidP="00F96F4B"/>
    <w:p w:rsidR="00000000" w:rsidRPr="00F96F4B" w:rsidRDefault="00F96F4B" w:rsidP="00F96F4B">
      <w:r w:rsidRPr="00F96F4B">
        <w:t>00</w:t>
      </w:r>
      <w:r w:rsidRPr="00F96F4B">
        <w:t>02-2008-TC</w:t>
      </w:r>
    </w:p>
    <w:p w:rsidR="00000000" w:rsidRPr="00F96F4B" w:rsidRDefault="00F96F4B" w:rsidP="00F96F4B">
      <w:r w:rsidRPr="00F96F4B">
        <w:t>El arquitecto Felipe Corral Cordero, Presidente del Colegio de Arquitec-tos del Ecuador, Provincial de Pichincha, propone la inconstitucionalidad de las ordenanzas que han sido expedidas por el Concejo Metropolitano de Quito y sancionadas por e</w:t>
      </w:r>
      <w:r w:rsidRPr="00F96F4B">
        <w:t>l Alcalde de la Ciudad de Quito, declárase que son contrarias a la Constitución</w:t>
      </w:r>
    </w:p>
    <w:p w:rsidR="00000000" w:rsidRPr="00F96F4B" w:rsidRDefault="00F96F4B" w:rsidP="00F96F4B"/>
    <w:p w:rsidR="00000000" w:rsidRPr="00F96F4B" w:rsidRDefault="00F96F4B" w:rsidP="00F96F4B">
      <w:r w:rsidRPr="00F96F4B">
        <w:t>0615-2008-RA</w:t>
      </w:r>
    </w:p>
    <w:p w:rsidR="00000000" w:rsidRPr="00F96F4B" w:rsidRDefault="00F96F4B" w:rsidP="00F96F4B">
      <w:r w:rsidRPr="00F96F4B">
        <w:t>Revócase la resolución subida en grado y niégase el amparo constitucional planteado por el Teniente de Policía Nacional José Eduardo Cóndor Muriel</w:t>
      </w:r>
    </w:p>
    <w:p w:rsidR="00000000" w:rsidRPr="00F96F4B" w:rsidRDefault="00F96F4B" w:rsidP="00F96F4B"/>
    <w:p w:rsidR="00000000" w:rsidRPr="00F96F4B" w:rsidRDefault="00F96F4B" w:rsidP="00F96F4B">
      <w:r w:rsidRPr="00F96F4B">
        <w:t>SENTENCIA</w:t>
      </w:r>
      <w:r w:rsidRPr="00F96F4B">
        <w:t>:</w:t>
      </w:r>
    </w:p>
    <w:p w:rsidR="00000000" w:rsidRPr="00F96F4B" w:rsidRDefault="00F96F4B" w:rsidP="00F96F4B"/>
    <w:p w:rsidR="00000000" w:rsidRPr="00F96F4B" w:rsidRDefault="00F96F4B" w:rsidP="00F96F4B">
      <w:r w:rsidRPr="00F96F4B">
        <w:t>0005-09-SIS-CC</w:t>
      </w:r>
    </w:p>
    <w:p w:rsidR="00000000" w:rsidRPr="00F96F4B" w:rsidRDefault="00F96F4B" w:rsidP="00F96F4B">
      <w:r w:rsidRPr="00F96F4B">
        <w:t>Acéptase parcialmente la demanda, disponiendo el cumplimiento de la Resolución Nº 0735-2008-RA del 6 de octubre del 2008, expedida por la Segunda Sala del ex Tribunal Constitucional, y desechando la pretensión del accionante relacionad</w:t>
      </w:r>
      <w:r w:rsidRPr="00F96F4B">
        <w:t>a respecto de la supuesta condición de docente a tiempo exclusivo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Autónomo del Cantón Huaquillas: De creación del sector de planificación lineal al eje vial (P11), regularización del uso del suelo y contro</w:t>
      </w:r>
      <w:r w:rsidRPr="00F96F4B">
        <w:t>l de construcciones</w:t>
      </w:r>
    </w:p>
    <w:p w:rsidR="00000000" w:rsidRPr="00F96F4B" w:rsidRDefault="00F96F4B" w:rsidP="00F96F4B"/>
    <w:p w:rsidR="00000000" w:rsidRPr="00F96F4B" w:rsidRDefault="00F96F4B" w:rsidP="00F96F4B">
      <w:r w:rsidRPr="00F96F4B">
        <w:t>- Gobierno Municipal Autónomo del Cantón Huaquillas: Sustitutiva del uso de la vía pública</w:t>
      </w:r>
    </w:p>
    <w:p w:rsidR="00000000" w:rsidRPr="00F96F4B" w:rsidRDefault="00F96F4B" w:rsidP="00F96F4B"/>
    <w:p w:rsidR="00000000" w:rsidRPr="00F96F4B" w:rsidRDefault="00F96F4B" w:rsidP="00F96F4B"/>
    <w:p w:rsidR="00000000" w:rsidRPr="00F96F4B" w:rsidRDefault="00F96F4B" w:rsidP="00F96F4B">
      <w:r w:rsidRPr="00F96F4B">
        <w:t>Registro Oficial Nº 27 Año I</w:t>
      </w:r>
    </w:p>
    <w:p w:rsidR="00000000" w:rsidRPr="00F96F4B" w:rsidRDefault="00F96F4B" w:rsidP="00F96F4B">
      <w:r w:rsidRPr="00F96F4B">
        <w:t>Quito, Miércoles 16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r w:rsidRPr="00F96F4B">
        <w:t>:</w:t>
      </w:r>
    </w:p>
    <w:p w:rsidR="00000000" w:rsidRPr="00F96F4B" w:rsidRDefault="00F96F4B" w:rsidP="00F96F4B"/>
    <w:p w:rsidR="00000000" w:rsidRPr="00F96F4B" w:rsidRDefault="00F96F4B" w:rsidP="00F96F4B">
      <w:r w:rsidRPr="00F96F4B">
        <w:t>063</w:t>
      </w:r>
    </w:p>
    <w:p w:rsidR="00000000" w:rsidRPr="00F96F4B" w:rsidRDefault="00F96F4B" w:rsidP="00F96F4B">
      <w:r w:rsidRPr="00F96F4B">
        <w:t>Apruébase el Estatuto de la Corporación “CLIMAMBIENTE”, domiciliada en el cantón Quito, provincia de Pichincha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151-2009</w:t>
      </w:r>
    </w:p>
    <w:p w:rsidR="00000000" w:rsidRPr="00F96F4B" w:rsidRDefault="00F96F4B" w:rsidP="00F96F4B">
      <w:r w:rsidRPr="00F96F4B">
        <w:t>Apruébase el Estatuto de la “Asociación de Artistas Plásticos: Raíces Color en Movimiento de Ecu</w:t>
      </w:r>
      <w:r w:rsidRPr="00F96F4B">
        <w:t>ador para el Mundo. Ciencias - Filosofías - Artes - Letras”, con domicilio en la ciudad de Quito, provincia de Pichincha</w:t>
      </w:r>
    </w:p>
    <w:p w:rsidR="00000000" w:rsidRPr="00F96F4B" w:rsidRDefault="00F96F4B" w:rsidP="00F96F4B"/>
    <w:p w:rsidR="00000000" w:rsidRPr="00F96F4B" w:rsidRDefault="00F96F4B" w:rsidP="00F96F4B">
      <w:r w:rsidRPr="00F96F4B">
        <w:t>152-2009</w:t>
      </w:r>
    </w:p>
    <w:p w:rsidR="00000000" w:rsidRPr="00F96F4B" w:rsidRDefault="00F96F4B" w:rsidP="00F96F4B">
      <w:r w:rsidRPr="00F96F4B">
        <w:t>Apruébase el Estatuto de la “Corporación Círculo de Creativos del Ecuador”, con domicilio en la ciudad de Quito, provincia</w:t>
      </w:r>
      <w:r w:rsidRPr="00F96F4B">
        <w:t xml:space="preserve"> de Pichincha</w:t>
      </w:r>
    </w:p>
    <w:p w:rsidR="00000000" w:rsidRPr="00F96F4B" w:rsidRDefault="00F96F4B" w:rsidP="00F96F4B"/>
    <w:p w:rsidR="00000000" w:rsidRPr="00F96F4B" w:rsidRDefault="00F96F4B" w:rsidP="00F96F4B">
      <w:r w:rsidRPr="00F96F4B">
        <w:t>154-2009</w:t>
      </w:r>
    </w:p>
    <w:p w:rsidR="00000000" w:rsidRPr="00F96F4B" w:rsidRDefault="00F96F4B" w:rsidP="00F96F4B">
      <w:r w:rsidRPr="00F96F4B">
        <w:t>Apruébase la inscripción y registro de la directiva definitiva de la “Corporación Es - Qultura”,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343</w:t>
      </w:r>
    </w:p>
    <w:p w:rsidR="00000000" w:rsidRPr="00F96F4B" w:rsidRDefault="00F96F4B" w:rsidP="00F96F4B">
      <w:r w:rsidRPr="00F96F4B">
        <w:t>Apruébase el estatuto y otórgase pers</w:t>
      </w:r>
      <w:r w:rsidRPr="00F96F4B">
        <w:t>onalidad jurídica a la organización religiosa denominada Misión Evangélica Bilingüe “Dios Eterno”, con domicilio en el cantón Durán, provincia del Guayas</w:t>
      </w:r>
    </w:p>
    <w:p w:rsidR="00000000" w:rsidRPr="00F96F4B" w:rsidRDefault="00F96F4B" w:rsidP="00F96F4B"/>
    <w:p w:rsidR="00000000" w:rsidRPr="00F96F4B" w:rsidRDefault="00F96F4B" w:rsidP="00F96F4B">
      <w:r w:rsidRPr="00F96F4B">
        <w:t>453</w:t>
      </w:r>
    </w:p>
    <w:p w:rsidR="00000000" w:rsidRPr="00F96F4B" w:rsidRDefault="00F96F4B" w:rsidP="00F96F4B">
      <w:r w:rsidRPr="00F96F4B">
        <w:t>Apruébase la reforma y codificación del Estatuto de la Misión Evangelística Pentecostés Fuente</w:t>
      </w:r>
      <w:r w:rsidRPr="00F96F4B">
        <w:t xml:space="preserve"> de Esperanza, Vida y Salvación, con domicilio en el cantón Samborondón, provincia del Guayas</w:t>
      </w:r>
    </w:p>
    <w:p w:rsidR="00000000" w:rsidRPr="00F96F4B" w:rsidRDefault="00F96F4B" w:rsidP="00F96F4B"/>
    <w:p w:rsidR="00000000" w:rsidRPr="00F96F4B" w:rsidRDefault="00F96F4B" w:rsidP="00F96F4B">
      <w:r w:rsidRPr="00F96F4B">
        <w:t>454</w:t>
      </w:r>
    </w:p>
    <w:p w:rsidR="00000000" w:rsidRPr="00F96F4B" w:rsidRDefault="00F96F4B" w:rsidP="00F96F4B">
      <w:r w:rsidRPr="00F96F4B">
        <w:t>Apruébase la reforma y codificación del Estatuto del Centro Evangélico Bilingüe “Las Rosas”, con domicilio en el cantón Pallatanga, provincia del Chimbora</w:t>
      </w:r>
      <w:r w:rsidRPr="00F96F4B">
        <w:t>zo</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001</w:t>
      </w:r>
    </w:p>
    <w:p w:rsidR="00000000" w:rsidRPr="00F96F4B" w:rsidRDefault="00F96F4B" w:rsidP="00F96F4B">
      <w:r w:rsidRPr="00F96F4B">
        <w:t>Deléganse atribuciones y responsa-bilidades al ingeniero Jorge Oswaldo Troya Fuertes, Viceministro de Gestión y Desarrollo Organizacional</w:t>
      </w:r>
    </w:p>
    <w:p w:rsidR="00000000" w:rsidRPr="00F96F4B" w:rsidRDefault="00F96F4B" w:rsidP="00F96F4B"/>
    <w:p w:rsidR="00000000" w:rsidRPr="00F96F4B" w:rsidRDefault="00F96F4B" w:rsidP="00F96F4B">
      <w:r w:rsidRPr="00F96F4B">
        <w:t>0003 </w:t>
      </w:r>
    </w:p>
    <w:p w:rsidR="00000000" w:rsidRPr="00F96F4B" w:rsidRDefault="00F96F4B" w:rsidP="00F96F4B">
      <w:r w:rsidRPr="00F96F4B">
        <w:t xml:space="preserve">Deléganse atribuciones al abogado Víctor Francisco </w:t>
      </w:r>
      <w:r w:rsidRPr="00F96F4B">
        <w:t>Butiñá Martínez, Director de Asesoría Jurídica</w:t>
      </w:r>
    </w:p>
    <w:p w:rsidR="00000000" w:rsidRPr="00F96F4B" w:rsidRDefault="00F96F4B" w:rsidP="00F96F4B"/>
    <w:p w:rsidR="00000000" w:rsidRPr="00F96F4B" w:rsidRDefault="00F96F4B" w:rsidP="00F96F4B">
      <w:r w:rsidRPr="00F96F4B">
        <w:t>0004</w:t>
      </w:r>
    </w:p>
    <w:p w:rsidR="00000000" w:rsidRPr="00F96F4B" w:rsidRDefault="00F96F4B" w:rsidP="00F96F4B">
      <w:r w:rsidRPr="00F96F4B">
        <w:t>Deléganse al abogado Víctor Francisco Butiñá Martínez, Director de Asesoría Jurídica y/o a la doctora Nadia Páez de Escobar, Coordinadora de Patrocinio Judicial, para que suscriban en forma conjunta o</w:t>
      </w:r>
      <w:r w:rsidRPr="00F96F4B">
        <w:t xml:space="preserve"> individual las actas de finiquito y reliquidación laboral a favor de los trabajadores de este Ministerio</w:t>
      </w:r>
    </w:p>
    <w:p w:rsidR="00000000" w:rsidRPr="00F96F4B" w:rsidRDefault="00F96F4B" w:rsidP="00F96F4B"/>
    <w:p w:rsidR="00000000" w:rsidRPr="00F96F4B" w:rsidRDefault="00F96F4B" w:rsidP="00F96F4B">
      <w:r w:rsidRPr="00F96F4B">
        <w:t>005</w:t>
      </w:r>
    </w:p>
    <w:p w:rsidR="00000000" w:rsidRPr="00F96F4B" w:rsidRDefault="00F96F4B" w:rsidP="00F96F4B">
      <w:r w:rsidRPr="00F96F4B">
        <w:t>Déjase sin efecto la Disposición Transitoria Quinta del Acuerdo Ministerial Nº 044 del 9 de abril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DEL </w:t>
      </w:r>
      <w:r w:rsidRPr="00F96F4B">
        <w:t>AMBIENTE:</w:t>
      </w:r>
    </w:p>
    <w:p w:rsidR="00000000" w:rsidRPr="00F96F4B" w:rsidRDefault="00F96F4B" w:rsidP="00F96F4B"/>
    <w:p w:rsidR="00000000" w:rsidRPr="00F96F4B" w:rsidRDefault="00F96F4B" w:rsidP="00F96F4B">
      <w:r w:rsidRPr="00F96F4B">
        <w:t>240</w:t>
      </w:r>
    </w:p>
    <w:p w:rsidR="00000000" w:rsidRPr="00F96F4B" w:rsidRDefault="00F96F4B" w:rsidP="00F96F4B">
      <w:r w:rsidRPr="00F96F4B">
        <w:t>Apruébase el Estudio de Impacto Ambiental y Plan de Manejo Ambiental del Proyecto Vial: Camino Vecinal Colonia Bolívar-San Virgilio-Atacapi-Liquino, ubicado en la provincia de Pastaza y otórgase la licencia ambiental al Gobierno Provincia</w:t>
      </w:r>
      <w:r w:rsidRPr="00F96F4B">
        <w:t>l de Pastaza, para la ejecución de dicho proyecto</w:t>
      </w:r>
    </w:p>
    <w:p w:rsidR="00000000" w:rsidRPr="00F96F4B" w:rsidRDefault="00F96F4B" w:rsidP="00F96F4B"/>
    <w:p w:rsidR="00000000" w:rsidRPr="00F96F4B" w:rsidRDefault="00F96F4B" w:rsidP="00F96F4B">
      <w:r w:rsidRPr="00F96F4B">
        <w:t>242</w:t>
      </w:r>
    </w:p>
    <w:p w:rsidR="00000000" w:rsidRPr="00F96F4B" w:rsidRDefault="00F96F4B" w:rsidP="00F96F4B">
      <w:r w:rsidRPr="00F96F4B">
        <w:t>Apruébase el alcance a la reevaluación del Estudio de Impacto Ambiental de las plataformas Yanaquincha Este y Yanaquincha Oeste y Plan de Manejo Ambiental para la Perforación de 8 Pozos Direccionale</w:t>
      </w:r>
      <w:r w:rsidRPr="00F96F4B">
        <w:t>s, 5 en la Plataforma Yanaquincha Este y 3 en la Plataforma Yanaquincha Oeste, ubicado en el cantón Joya de los Sachas, provincia de Orellana</w:t>
      </w:r>
    </w:p>
    <w:p w:rsidR="00000000" w:rsidRPr="00F96F4B" w:rsidRDefault="00F96F4B" w:rsidP="00F96F4B"/>
    <w:p w:rsidR="00000000" w:rsidRPr="00F96F4B" w:rsidRDefault="00F96F4B" w:rsidP="00F96F4B">
      <w:r w:rsidRPr="00F96F4B">
        <w:t>COMISION DE TRANSICION HACIA EL CONSEJO NACIONAL DE IGUALDAD DE GENERO:</w:t>
      </w:r>
    </w:p>
    <w:p w:rsidR="00000000" w:rsidRPr="00F96F4B" w:rsidRDefault="00F96F4B" w:rsidP="00F96F4B"/>
    <w:p w:rsidR="00000000" w:rsidRPr="00F96F4B" w:rsidRDefault="00F96F4B" w:rsidP="00F96F4B">
      <w:r w:rsidRPr="00F96F4B">
        <w:t>008-PRE CTCI-2009 </w:t>
      </w:r>
    </w:p>
    <w:p w:rsidR="00000000" w:rsidRPr="00F96F4B" w:rsidRDefault="00F96F4B" w:rsidP="00F96F4B">
      <w:r w:rsidRPr="00F96F4B">
        <w:t>Apruébase y disp</w:t>
      </w:r>
      <w:r w:rsidRPr="00F96F4B">
        <w:t>ónese la contratación mediante régimen especial, conforme lo determine el Art. 2 de la Ley Orgánica del Sistema Nacional de Contratación Pública de un proveedor que desarrolle e implemente la página web</w:t>
      </w:r>
    </w:p>
    <w:p w:rsidR="00000000" w:rsidRPr="00F96F4B" w:rsidRDefault="00F96F4B" w:rsidP="00F96F4B"/>
    <w:p w:rsidR="00000000" w:rsidRPr="00F96F4B" w:rsidRDefault="00F96F4B" w:rsidP="00F96F4B">
      <w:r w:rsidRPr="00F96F4B">
        <w:t>009-PRE CTCI-2009 </w:t>
      </w:r>
    </w:p>
    <w:p w:rsidR="00000000" w:rsidRPr="00F96F4B" w:rsidRDefault="00F96F4B" w:rsidP="00F96F4B">
      <w:r w:rsidRPr="00F96F4B">
        <w:t>Adjudícase al señor Andrés Sal</w:t>
      </w:r>
      <w:r w:rsidRPr="00F96F4B">
        <w:t>gado, definición, desarrollo e implementación de la página web</w:t>
      </w:r>
    </w:p>
    <w:p w:rsidR="00000000" w:rsidRPr="00F96F4B" w:rsidRDefault="00F96F4B" w:rsidP="00F96F4B"/>
    <w:p w:rsidR="00000000" w:rsidRPr="00F96F4B" w:rsidRDefault="00F96F4B" w:rsidP="00F96F4B">
      <w:r w:rsidRPr="00F96F4B">
        <w:t>010-PRE CTCI-2009 </w:t>
      </w:r>
    </w:p>
    <w:p w:rsidR="00000000" w:rsidRPr="00F96F4B" w:rsidRDefault="00F96F4B" w:rsidP="00F96F4B">
      <w:r w:rsidRPr="00F96F4B">
        <w:t>Adjudícase a la Micro Empresa Encuadernación Paúl, la contratación de los servicios de empastado y encuadernación de 80 libros de documentos de áreas de Tesorería, Audito</w:t>
      </w:r>
      <w:r w:rsidRPr="00F96F4B">
        <w:t>ría Interna y Asesoría Jurídica </w:t>
      </w:r>
    </w:p>
    <w:p w:rsidR="00000000" w:rsidRPr="00F96F4B" w:rsidRDefault="00F96F4B" w:rsidP="00F96F4B"/>
    <w:p w:rsidR="00000000" w:rsidRPr="00F96F4B" w:rsidRDefault="00F96F4B" w:rsidP="00F96F4B">
      <w:r w:rsidRPr="00F96F4B">
        <w:t>011-PRE CTCI-2009 </w:t>
      </w:r>
    </w:p>
    <w:p w:rsidR="00000000" w:rsidRPr="00F96F4B" w:rsidRDefault="00F96F4B" w:rsidP="00F96F4B">
      <w:r w:rsidRPr="00F96F4B">
        <w:t>Apruébanse los pliegos presentados mediante memorando Nº CTCI-DDO-257-2009, para la contratación del servicio de alimentación para el personal</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2009-17</w:t>
      </w:r>
    </w:p>
    <w:p w:rsidR="00000000" w:rsidRPr="00F96F4B" w:rsidRDefault="00F96F4B" w:rsidP="00F96F4B">
      <w:r w:rsidRPr="00F96F4B">
        <w:t>Apruéba</w:t>
      </w:r>
      <w:r w:rsidRPr="00F96F4B">
        <w:t>se y expídese el Reglamento interno de funcionamiento del CONAZOFRA</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SBS-INJ-2009-493 </w:t>
      </w:r>
    </w:p>
    <w:p w:rsidR="00000000" w:rsidRPr="00F96F4B" w:rsidRDefault="00F96F4B" w:rsidP="00F96F4B">
      <w:r w:rsidRPr="00F96F4B">
        <w:t>Ing</w:t>
      </w:r>
      <w:r w:rsidRPr="00F96F4B">
        <w:t>eniero agrónomo Arturo René Espinosa Espinosa</w:t>
      </w:r>
    </w:p>
    <w:p w:rsidR="00000000" w:rsidRPr="00F96F4B" w:rsidRDefault="00F96F4B" w:rsidP="00F96F4B"/>
    <w:p w:rsidR="00000000" w:rsidRPr="00F96F4B" w:rsidRDefault="00F96F4B" w:rsidP="00F96F4B">
      <w:r w:rsidRPr="00F96F4B">
        <w:t>SBS-INJ-2009-494 </w:t>
      </w:r>
    </w:p>
    <w:p w:rsidR="00000000" w:rsidRPr="00F96F4B" w:rsidRDefault="00F96F4B" w:rsidP="00F96F4B">
      <w:r w:rsidRPr="00F96F4B">
        <w:t>Ingeniera civil Eliana Carlina Macías Intriago</w:t>
      </w:r>
    </w:p>
    <w:p w:rsidR="00000000" w:rsidRPr="00F96F4B" w:rsidRDefault="00F96F4B" w:rsidP="00F96F4B"/>
    <w:p w:rsidR="00000000" w:rsidRPr="00F96F4B" w:rsidRDefault="00F96F4B" w:rsidP="00F96F4B">
      <w:r w:rsidRPr="00F96F4B">
        <w:t>SBS-INJ-2009-499</w:t>
      </w:r>
    </w:p>
    <w:p w:rsidR="00000000" w:rsidRPr="00F96F4B" w:rsidRDefault="00F96F4B" w:rsidP="00F96F4B">
      <w:r w:rsidRPr="00F96F4B">
        <w:t>Ingeniero civil Barón Abelardo Montesdeoca Zambrano</w:t>
      </w:r>
    </w:p>
    <w:p w:rsidR="00000000" w:rsidRPr="00F96F4B" w:rsidRDefault="00F96F4B" w:rsidP="00F96F4B"/>
    <w:p w:rsidR="00000000" w:rsidRPr="00F96F4B" w:rsidRDefault="00F96F4B" w:rsidP="00F96F4B">
      <w:r w:rsidRPr="00F96F4B">
        <w:t>SBS-INJ-2009-501 </w:t>
      </w:r>
    </w:p>
    <w:p w:rsidR="00000000" w:rsidRPr="00F96F4B" w:rsidRDefault="00F96F4B" w:rsidP="00F96F4B">
      <w:r w:rsidRPr="00F96F4B">
        <w:lastRenderedPageBreak/>
        <w:t>Ingeniero Naval Oscar José Noé Vargas</w:t>
      </w:r>
    </w:p>
    <w:p w:rsidR="00000000" w:rsidRPr="00F96F4B" w:rsidRDefault="00F96F4B" w:rsidP="00F96F4B"/>
    <w:p w:rsidR="00000000" w:rsidRPr="00F96F4B" w:rsidRDefault="00F96F4B" w:rsidP="00F96F4B">
      <w:r w:rsidRPr="00F96F4B">
        <w:t>SBS-I</w:t>
      </w:r>
      <w:r w:rsidRPr="00F96F4B">
        <w:t>NJ-2009-503 </w:t>
      </w:r>
    </w:p>
    <w:p w:rsidR="00000000" w:rsidRPr="00F96F4B" w:rsidRDefault="00F96F4B" w:rsidP="00F96F4B">
      <w:r w:rsidRPr="00F96F4B">
        <w:t>Arquitecto Joffre Miguel Torres Muñoz</w:t>
      </w:r>
    </w:p>
    <w:p w:rsidR="00000000" w:rsidRPr="00F96F4B" w:rsidRDefault="00F96F4B" w:rsidP="00F96F4B"/>
    <w:p w:rsidR="00000000" w:rsidRPr="00F96F4B" w:rsidRDefault="00F96F4B" w:rsidP="00F96F4B">
      <w:r w:rsidRPr="00F96F4B">
        <w:t>SBS-2009-505 </w:t>
      </w:r>
    </w:p>
    <w:p w:rsidR="00000000" w:rsidRPr="00F96F4B" w:rsidRDefault="00F96F4B" w:rsidP="00F96F4B">
      <w:r w:rsidRPr="00F96F4B">
        <w:t>Refórmase el instructivo para el ejercicio de la jurisdicción coactiva de las entidades sometidas a procesos liquidatorios dispuestos por la SBS</w:t>
      </w:r>
    </w:p>
    <w:p w:rsidR="00000000" w:rsidRPr="00F96F4B" w:rsidRDefault="00F96F4B" w:rsidP="00F96F4B"/>
    <w:p w:rsidR="00000000" w:rsidRPr="00F96F4B" w:rsidRDefault="00F96F4B" w:rsidP="00F96F4B">
      <w:r w:rsidRPr="00F96F4B">
        <w:t>SBS-2009-509 </w:t>
      </w:r>
    </w:p>
    <w:p w:rsidR="00000000" w:rsidRPr="00F96F4B" w:rsidRDefault="00F96F4B" w:rsidP="00F96F4B">
      <w:r w:rsidRPr="00F96F4B">
        <w:t>Refórmase el índice tem</w:t>
      </w:r>
      <w:r w:rsidRPr="00F96F4B">
        <w:t>ático, por series documentales de los expedientes clasificados como reservados de la SBS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Asociación de Municipalidades Ecuatorianas (AME) en contra de la SENRES</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Bolívar Ortiz Imbaquingo en contra de la Empresa Municipal de Rastro</w:t>
      </w:r>
    </w:p>
    <w:p w:rsidR="00000000" w:rsidRPr="00F96F4B" w:rsidRDefault="00F96F4B" w:rsidP="00F96F4B"/>
    <w:p w:rsidR="00000000" w:rsidRPr="00F96F4B" w:rsidRDefault="00F96F4B" w:rsidP="00F96F4B">
      <w:r w:rsidRPr="00F96F4B">
        <w:t>116</w:t>
      </w:r>
    </w:p>
    <w:p w:rsidR="00000000" w:rsidRPr="00F96F4B" w:rsidRDefault="00F96F4B" w:rsidP="00F96F4B">
      <w:r w:rsidRPr="00F96F4B">
        <w:t>Arquitecto José Medina Lasso y otros en contra de la Contraloría General del Estado</w:t>
      </w:r>
    </w:p>
    <w:p w:rsidR="00000000" w:rsidRPr="00F96F4B" w:rsidRDefault="00F96F4B" w:rsidP="00F96F4B"/>
    <w:p w:rsidR="00000000" w:rsidRPr="00F96F4B" w:rsidRDefault="00F96F4B" w:rsidP="00F96F4B">
      <w:r w:rsidRPr="00F96F4B">
        <w:t>117</w:t>
      </w:r>
    </w:p>
    <w:p w:rsidR="00000000" w:rsidRPr="00F96F4B" w:rsidRDefault="00F96F4B" w:rsidP="00F96F4B">
      <w:r w:rsidRPr="00F96F4B">
        <w:t>Carlos Alejandro Moreira Cedeño en contra de la Corporación Aduanera Ecuatoriana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Autónomo del Cantón Huaquillas: Sustitutiva que reglamenta el servicio del camal</w:t>
      </w:r>
    </w:p>
    <w:p w:rsidR="00000000" w:rsidRPr="00F96F4B" w:rsidRDefault="00F96F4B" w:rsidP="00F96F4B"/>
    <w:p w:rsidR="00000000" w:rsidRPr="00F96F4B" w:rsidRDefault="00F96F4B" w:rsidP="00F96F4B">
      <w:r w:rsidRPr="00F96F4B">
        <w:t>- Cantón Atacames: De conformación y fun</w:t>
      </w:r>
      <w:r w:rsidRPr="00F96F4B">
        <w:t>cionamiento del Sistema Nacional Descentralizado de Protección Integral de la Niñez y Adolescencia</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del Acuerdo Nº 338, con la reforma al Reglamento General de Autogestión Financiera de la Secretaría Nacional de Depor</w:t>
      </w:r>
      <w:r w:rsidRPr="00F96F4B">
        <w:t>te, Educación Física y Recreación, emitida por el Ministerio del Deporte, efectuada en el Registro Oficial No. 644 del 29 de julio del 2009</w:t>
      </w:r>
    </w:p>
    <w:p w:rsidR="00000000" w:rsidRPr="00F96F4B" w:rsidRDefault="00F96F4B" w:rsidP="00F96F4B"/>
    <w:p w:rsidR="00000000" w:rsidRPr="00F96F4B" w:rsidRDefault="00F96F4B" w:rsidP="00F96F4B">
      <w:r w:rsidRPr="00F96F4B">
        <w:t>Registro Oficial Nº 28 Año I</w:t>
      </w:r>
    </w:p>
    <w:p w:rsidR="00000000" w:rsidRPr="00F96F4B" w:rsidRDefault="00F96F4B" w:rsidP="00F96F4B">
      <w:r w:rsidRPr="00F96F4B">
        <w:t>Quito, Jueves 17 de Septiembre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w:t>
      </w:r>
      <w:r w:rsidRPr="00F96F4B">
        <w:t>ETARIA GENERAL DE LA ADMINISTRACION PUBLICA:</w:t>
      </w:r>
    </w:p>
    <w:p w:rsidR="00000000" w:rsidRPr="00F96F4B" w:rsidRDefault="00F96F4B" w:rsidP="00F96F4B"/>
    <w:p w:rsidR="00000000" w:rsidRPr="00F96F4B" w:rsidRDefault="00F96F4B" w:rsidP="00F96F4B">
      <w:r w:rsidRPr="00F96F4B">
        <w:t>17</w:t>
      </w:r>
    </w:p>
    <w:p w:rsidR="00000000" w:rsidRPr="00F96F4B" w:rsidRDefault="00F96F4B" w:rsidP="00F96F4B">
      <w:r w:rsidRPr="00F96F4B">
        <w:lastRenderedPageBreak/>
        <w:t>Autorízase el viaje y declárase en comisión de servicios en el exterior al doctor Alexis Rivas Toledo, Ministro Coordinador de Patrimonio (E)</w:t>
      </w:r>
    </w:p>
    <w:p w:rsidR="00000000" w:rsidRPr="00F96F4B" w:rsidRDefault="00F96F4B" w:rsidP="00F96F4B"/>
    <w:p w:rsidR="00000000" w:rsidRPr="00F96F4B" w:rsidRDefault="00F96F4B" w:rsidP="00F96F4B">
      <w:r w:rsidRPr="00F96F4B">
        <w:t>31</w:t>
      </w:r>
    </w:p>
    <w:p w:rsidR="00000000" w:rsidRPr="00F96F4B" w:rsidRDefault="00F96F4B" w:rsidP="00F96F4B">
      <w:r w:rsidRPr="00F96F4B">
        <w:t>Autorízase el viaje y declárase en comisión de servicio</w:t>
      </w:r>
      <w:r w:rsidRPr="00F96F4B">
        <w:t>s en el exterior a la economista María Elsa Viteri Acaiturri, Ministra de Finanzas</w:t>
      </w:r>
    </w:p>
    <w:p w:rsidR="00000000" w:rsidRPr="00F96F4B" w:rsidRDefault="00F96F4B" w:rsidP="00F96F4B"/>
    <w:p w:rsidR="00000000" w:rsidRPr="00F96F4B" w:rsidRDefault="00F96F4B" w:rsidP="00F96F4B">
      <w:r w:rsidRPr="00F96F4B">
        <w:t>32</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33</w:t>
      </w:r>
    </w:p>
    <w:p w:rsidR="00000000" w:rsidRPr="00F96F4B" w:rsidRDefault="00F96F4B" w:rsidP="00F96F4B">
      <w:r w:rsidRPr="00F96F4B">
        <w:t>Autorí</w:t>
      </w:r>
      <w:r w:rsidRPr="00F96F4B">
        <w:t>zase el viaje y declárase en comisión de servicios en el exterior al ingeniero Germánico Pinto Troya, Ministro de Minas y Petróleos</w:t>
      </w:r>
    </w:p>
    <w:p w:rsidR="00000000" w:rsidRPr="00F96F4B" w:rsidRDefault="00F96F4B" w:rsidP="00F96F4B"/>
    <w:p w:rsidR="00000000" w:rsidRPr="00F96F4B" w:rsidRDefault="00F96F4B" w:rsidP="00F96F4B">
      <w:r w:rsidRPr="00F96F4B">
        <w:t>34</w:t>
      </w:r>
    </w:p>
    <w:p w:rsidR="00000000" w:rsidRPr="00F96F4B" w:rsidRDefault="00F96F4B" w:rsidP="00F96F4B">
      <w:r w:rsidRPr="00F96F4B">
        <w:t xml:space="preserve">Autorízase el viaje y declárase en comisión de servicios en el exterior a la economista Sandra Vela Dávila, Ministra </w:t>
      </w:r>
      <w:r w:rsidRPr="00F96F4B">
        <w:t xml:space="preserve">del Deporte </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155-2009</w:t>
      </w:r>
    </w:p>
    <w:p w:rsidR="00000000" w:rsidRPr="00F96F4B" w:rsidRDefault="00F96F4B" w:rsidP="00F96F4B">
      <w:r w:rsidRPr="00F96F4B">
        <w:t>Apruébase la inscripción y registro de la directiva definitiva de la “Corporación de Museo de la Cultura Indígena del Pueblo Salasaka”, con domicilio en la ciudad de Pelileo, provincia de Tungurahua</w:t>
      </w:r>
    </w:p>
    <w:p w:rsidR="00000000" w:rsidRPr="00F96F4B" w:rsidRDefault="00F96F4B" w:rsidP="00F96F4B"/>
    <w:p w:rsidR="00000000" w:rsidRPr="00F96F4B" w:rsidRDefault="00F96F4B" w:rsidP="00F96F4B">
      <w:r w:rsidRPr="00F96F4B">
        <w:t>1</w:t>
      </w:r>
      <w:r w:rsidRPr="00F96F4B">
        <w:t>56-2009</w:t>
      </w:r>
    </w:p>
    <w:p w:rsidR="00000000" w:rsidRPr="00F96F4B" w:rsidRDefault="00F96F4B" w:rsidP="00F96F4B">
      <w:r w:rsidRPr="00F96F4B">
        <w:t>Apruébase la inscripción y registro de la directiva definitiva de la “Corporación Yachay Ñan, con domicilio en la ciudad de Quito, provincia de Pichincha</w:t>
      </w:r>
    </w:p>
    <w:p w:rsidR="00000000" w:rsidRPr="00F96F4B" w:rsidRDefault="00F96F4B" w:rsidP="00F96F4B"/>
    <w:p w:rsidR="00000000" w:rsidRPr="00F96F4B" w:rsidRDefault="00F96F4B" w:rsidP="00F96F4B">
      <w:r w:rsidRPr="00F96F4B">
        <w:t>158-2009</w:t>
      </w:r>
    </w:p>
    <w:p w:rsidR="00000000" w:rsidRPr="00F96F4B" w:rsidRDefault="00F96F4B" w:rsidP="00F96F4B">
      <w:r w:rsidRPr="00F96F4B">
        <w:t>Apruébase la inscripción y registro de la Directiva Definitiva de la Confederaci</w:t>
      </w:r>
      <w:r w:rsidRPr="00F96F4B">
        <w:t>ón de Organizaciones de Intercambio Cultural del Ecuador, con domicilio en la ciudad de Quito, provincia de Pichincha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338/2009</w:t>
      </w:r>
    </w:p>
    <w:p w:rsidR="00000000" w:rsidRPr="00F96F4B" w:rsidRDefault="00F96F4B" w:rsidP="00F96F4B">
      <w:r w:rsidRPr="00F96F4B">
        <w:t xml:space="preserve">Dispónese que las escuelas fiscales Víctor Manuel Peñaherrera y Benito Juárez de la parroquia de </w:t>
      </w:r>
      <w:r w:rsidRPr="00F96F4B">
        <w:t>Tumbaco, cantón Quito, pasen a ocupar el bien inmueble en el que funcionaba del Colegio Nacional Tumbaco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455</w:t>
      </w:r>
    </w:p>
    <w:p w:rsidR="00000000" w:rsidRPr="00F96F4B" w:rsidRDefault="00F96F4B" w:rsidP="00F96F4B">
      <w:r w:rsidRPr="00F96F4B">
        <w:t>Apruébase el estatuto y otórgase personalidad jurídica a la organización religiosa denominada Iglesia Evangélica “Nu</w:t>
      </w:r>
      <w:r w:rsidRPr="00F96F4B">
        <w:t>eva Creación”, con domicilio en el cantón Salcedo, provincia de Cotopaxi</w:t>
      </w:r>
    </w:p>
    <w:p w:rsidR="00000000" w:rsidRPr="00F96F4B" w:rsidRDefault="00F96F4B" w:rsidP="00F96F4B"/>
    <w:p w:rsidR="00000000" w:rsidRPr="00F96F4B" w:rsidRDefault="00F96F4B" w:rsidP="00F96F4B">
      <w:r w:rsidRPr="00F96F4B">
        <w:t>460</w:t>
      </w:r>
    </w:p>
    <w:p w:rsidR="00000000" w:rsidRPr="00F96F4B" w:rsidRDefault="00F96F4B" w:rsidP="00F96F4B">
      <w:r w:rsidRPr="00F96F4B">
        <w:t>Apruébase el estatuto y otórgase personalidad jurídica a la Organización religiosa denominada Iglesia Evangélica Misionera “Jesús es Fuente de Vida”, con domicilio en el cantó</w:t>
      </w:r>
      <w:r w:rsidRPr="00F96F4B">
        <w:t>n Pallatanga, provincia del Chimborazo</w:t>
      </w:r>
    </w:p>
    <w:p w:rsidR="00000000" w:rsidRPr="00F96F4B" w:rsidRDefault="00F96F4B" w:rsidP="00F96F4B"/>
    <w:p w:rsidR="00000000" w:rsidRPr="00F96F4B" w:rsidRDefault="00F96F4B" w:rsidP="00F96F4B">
      <w:r w:rsidRPr="00F96F4B">
        <w:t>464</w:t>
      </w:r>
    </w:p>
    <w:p w:rsidR="00000000" w:rsidRPr="00F96F4B" w:rsidRDefault="00F96F4B" w:rsidP="00F96F4B">
      <w:r w:rsidRPr="00F96F4B">
        <w:lastRenderedPageBreak/>
        <w:t>Apruébase el estatuto y otórgase personalidad jurídica a la organización religiosa denominada La Casa de Oración Misionera Evangélica Restauración Familiar “Visión Celestial”, con domicilio en el cantón Durán,</w:t>
      </w:r>
      <w:r w:rsidRPr="00F96F4B">
        <w:t xml:space="preserve"> provincia del Guayas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006</w:t>
      </w:r>
    </w:p>
    <w:p w:rsidR="00000000" w:rsidRPr="00F96F4B" w:rsidRDefault="00F96F4B" w:rsidP="00F96F4B">
      <w:r w:rsidRPr="00F96F4B">
        <w:t>Dase por terminada la designación del señor Roberto Othon Salazar Bracco y desígnase al ingeniero César Delgado Otero, delegado de este Ministerio en calidad de representante princ</w:t>
      </w:r>
      <w:r w:rsidRPr="00F96F4B">
        <w:t>ipal ante la Autoridad Portuaria de Manta</w:t>
      </w:r>
    </w:p>
    <w:p w:rsidR="00000000" w:rsidRPr="00F96F4B" w:rsidRDefault="00F96F4B" w:rsidP="00F96F4B"/>
    <w:p w:rsidR="00000000" w:rsidRPr="00F96F4B" w:rsidRDefault="00F96F4B" w:rsidP="00F96F4B">
      <w:r w:rsidRPr="00F96F4B">
        <w:t>007</w:t>
      </w:r>
    </w:p>
    <w:p w:rsidR="00000000" w:rsidRPr="00F96F4B" w:rsidRDefault="00F96F4B" w:rsidP="00F96F4B">
      <w:r w:rsidRPr="00F96F4B">
        <w:t>Dase por terminada la designación de la ingeniera Ruth Mercedes Guerrero Pimentel y delégase temporalmente al ingeniero David Antonio Martínez Cedeño, Director Provincial de Esmeraldas, como Vocal Principal</w:t>
      </w:r>
      <w:r w:rsidRPr="00F96F4B">
        <w:t xml:space="preserve"> ante la Autoridad Portuaria de Esmeraldas</w:t>
      </w:r>
    </w:p>
    <w:p w:rsidR="00000000" w:rsidRPr="00F96F4B" w:rsidRDefault="00F96F4B" w:rsidP="00F96F4B"/>
    <w:p w:rsidR="00000000" w:rsidRPr="00F96F4B" w:rsidRDefault="00F96F4B" w:rsidP="00F96F4B">
      <w:r w:rsidRPr="00F96F4B">
        <w:t>009</w:t>
      </w:r>
    </w:p>
    <w:p w:rsidR="00000000" w:rsidRPr="00F96F4B" w:rsidRDefault="00F96F4B" w:rsidP="00F96F4B">
      <w:r w:rsidRPr="00F96F4B">
        <w:t>Dase por terminada la designación del ingeniero Luis Alberto Suárez Suárez y desígnase al ingeniero Juan Federico Quiroz Heinert, delegado de este Ministerio, para que integre y presida la Comisión Provinc</w:t>
      </w:r>
      <w:r w:rsidRPr="00F96F4B">
        <w:t>ial de Transporte Terrestre, Tránsito y Seguridad Vial en la provincia de Santa Elena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243</w:t>
      </w:r>
    </w:p>
    <w:p w:rsidR="00000000" w:rsidRPr="00F96F4B" w:rsidRDefault="00F96F4B" w:rsidP="00F96F4B">
      <w:r w:rsidRPr="00F96F4B">
        <w:t>Apruébase el alcance al Estudio de Impacto Ambiental y Plan de Manejo Ambiental, para la perforación de los pozos dir</w:t>
      </w:r>
      <w:r w:rsidRPr="00F96F4B">
        <w:t>eccionales Sacha 227D, 242D, 241D y 217D, desde la Plataforma del Pozo Sacha 192, que se ubicará en la provincia de Orellana, cantón Joya de los Sachas</w:t>
      </w:r>
    </w:p>
    <w:p w:rsidR="00000000" w:rsidRPr="00F96F4B" w:rsidRDefault="00F96F4B" w:rsidP="00F96F4B"/>
    <w:p w:rsidR="00000000" w:rsidRPr="00F96F4B" w:rsidRDefault="00F96F4B" w:rsidP="00F96F4B">
      <w:r w:rsidRPr="00F96F4B">
        <w:t>244</w:t>
      </w:r>
    </w:p>
    <w:p w:rsidR="00000000" w:rsidRPr="00F96F4B" w:rsidRDefault="00F96F4B" w:rsidP="00F96F4B">
      <w:r w:rsidRPr="00F96F4B">
        <w:t>Apruébase el alcance al Estudio de Impacto Ambiental y Plan de Manejo Ambiental de la Ampliación</w:t>
      </w:r>
      <w:r w:rsidRPr="00F96F4B">
        <w:t xml:space="preserve"> de la Plataforma Paka y la correspondiente perforación de tres pozos dentro de la Etapa de Desarrollo y Producción; para la ampliación de la plataforma y la correspondiente perforación de 10 pozos de desarrollo, ubicado en el cantón Joya de los Sachas, pr</w:t>
      </w:r>
      <w:r w:rsidRPr="00F96F4B">
        <w:t>ovincia de Orellana</w:t>
      </w:r>
    </w:p>
    <w:p w:rsidR="00000000" w:rsidRPr="00F96F4B" w:rsidRDefault="00F96F4B" w:rsidP="00F96F4B"/>
    <w:p w:rsidR="00000000" w:rsidRPr="00F96F4B" w:rsidRDefault="00F96F4B" w:rsidP="00F96F4B">
      <w:r w:rsidRPr="00F96F4B">
        <w:t>245</w:t>
      </w:r>
    </w:p>
    <w:p w:rsidR="00000000" w:rsidRPr="00F96F4B" w:rsidRDefault="00F96F4B" w:rsidP="00F96F4B">
      <w:r w:rsidRPr="00F96F4B">
        <w:t>Apruébase el alcance al Estudio de Impacto Ambiental y Plan de Manejo Ambiental para el desarrollo del campo Limoncocha desde la Plataforma Yamanunka 2, para la construcción de la vía de acceso, línea de flujo, plataforma y perf</w:t>
      </w:r>
      <w:r w:rsidRPr="00F96F4B">
        <w:t>oración de 5 pozos direccionales, ubicado en cantón Shushufindi, provincia de Sucumbíos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C.D.275 </w:t>
      </w:r>
    </w:p>
    <w:p w:rsidR="00000000" w:rsidRPr="00F96F4B" w:rsidRDefault="00F96F4B" w:rsidP="00F96F4B">
      <w:r w:rsidRPr="00F96F4B">
        <w:t>Expídense las Normas para la ejecución de los procesos internos de contratación del IES</w:t>
      </w:r>
      <w:r w:rsidRPr="00F96F4B">
        <w:t>S</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 030-09</w:t>
      </w:r>
    </w:p>
    <w:p w:rsidR="00000000" w:rsidRPr="00F96F4B" w:rsidRDefault="00F96F4B" w:rsidP="00F96F4B">
      <w:r w:rsidRPr="00F96F4B">
        <w:t>Expídese el procedimiento administrativo de registro o actualización de la información de producción nacional en el Registro Unico de Proveedores, RUP</w:t>
      </w:r>
    </w:p>
    <w:p w:rsidR="00000000" w:rsidRPr="00F96F4B" w:rsidRDefault="00F96F4B" w:rsidP="00F96F4B"/>
    <w:p w:rsidR="00000000" w:rsidRPr="00F96F4B" w:rsidRDefault="00F96F4B" w:rsidP="00F96F4B">
      <w:r w:rsidRPr="00F96F4B">
        <w:t>SUPERINTENDENCIA DE BANCOS Y SEGURO</w:t>
      </w:r>
      <w:r w:rsidRPr="00F96F4B">
        <w:t>S:</w:t>
      </w:r>
    </w:p>
    <w:p w:rsidR="00000000" w:rsidRPr="00F96F4B" w:rsidRDefault="00F96F4B" w:rsidP="00F96F4B"/>
    <w:p w:rsidR="00000000" w:rsidRPr="00F96F4B" w:rsidRDefault="00F96F4B" w:rsidP="00F96F4B">
      <w:r w:rsidRPr="00F96F4B">
        <w:lastRenderedPageBreak/>
        <w:t>SBS-INJ-2009-504 </w:t>
      </w:r>
    </w:p>
    <w:p w:rsidR="00000000" w:rsidRPr="00F96F4B" w:rsidRDefault="00F96F4B" w:rsidP="00F96F4B">
      <w:r w:rsidRPr="00F96F4B">
        <w:t>Califícase a la arquitecta Carmen Cecilia Vélez Hernández, para que pueda desempeñarse como perito avaluador de bienes inmuebles en las instituciones del sistema financiero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 xml:space="preserve">SALA DE </w:t>
      </w:r>
      <w:r w:rsidRPr="00F96F4B">
        <w:t>LO CONTENCIOSO 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119</w:t>
      </w:r>
    </w:p>
    <w:p w:rsidR="00000000" w:rsidRPr="00F96F4B" w:rsidRDefault="00F96F4B" w:rsidP="00F96F4B">
      <w:r w:rsidRPr="00F96F4B">
        <w:t>Marjorie Boya Benalcázar en contra del IESS</w:t>
      </w:r>
    </w:p>
    <w:p w:rsidR="00000000" w:rsidRPr="00F96F4B" w:rsidRDefault="00F96F4B" w:rsidP="00F96F4B"/>
    <w:p w:rsidR="00000000" w:rsidRPr="00F96F4B" w:rsidRDefault="00F96F4B" w:rsidP="00F96F4B">
      <w:r w:rsidRPr="00F96F4B">
        <w:t>120</w:t>
      </w:r>
    </w:p>
    <w:p w:rsidR="00000000" w:rsidRPr="00F96F4B" w:rsidRDefault="00F96F4B" w:rsidP="00F96F4B">
      <w:r w:rsidRPr="00F96F4B">
        <w:t>Georgina de Lourdes Taipe Pozo en contra del IESS</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Nelson Lenin Aguinaga Ortiz en</w:t>
      </w:r>
      <w:r w:rsidRPr="00F96F4B">
        <w:t xml:space="preserve"> contra del Gerente General del Banco Central del Ecuador y otro</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Mariana de Jesús Garcés Cárdenas en contra del IESS</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t>Autosueco Ecuador S. A. en contra del Instituto Ecuatoriano de Normalización, INEN</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F</w:t>
      </w:r>
      <w:r w:rsidRPr="00F96F4B">
        <w:t>rancisco de Orellana: De conformación y funcionamiento de las juntas cantonales de Protección de los Derechos de los Niños, Niñas y Adolescentes</w:t>
      </w:r>
    </w:p>
    <w:p w:rsidR="00000000" w:rsidRPr="00F96F4B" w:rsidRDefault="00F96F4B" w:rsidP="00F96F4B"/>
    <w:p w:rsidR="00000000" w:rsidRPr="00F96F4B" w:rsidRDefault="00F96F4B" w:rsidP="00F96F4B">
      <w:r w:rsidRPr="00F96F4B">
        <w:t>- Gobierno Municipal del Cantón Zaruma: Para el cobro de la contribución especial de mejoras de las obras co</w:t>
      </w:r>
      <w:r w:rsidRPr="00F96F4B">
        <w:t>nstrucción de la red de distribución de agua potable para los sectores Zaruma-Urcu, 8 de Diciembre, Y Alta y Urbanización Vizcaya; y, barrios del Sur y Limoncito</w:t>
      </w:r>
    </w:p>
    <w:p w:rsidR="00000000" w:rsidRPr="00F96F4B" w:rsidRDefault="00F96F4B" w:rsidP="00F96F4B"/>
    <w:p w:rsidR="00000000" w:rsidRPr="00F96F4B" w:rsidRDefault="00F96F4B" w:rsidP="00F96F4B"/>
    <w:p w:rsidR="00000000" w:rsidRPr="00F96F4B" w:rsidRDefault="00F96F4B" w:rsidP="00F96F4B">
      <w:r w:rsidRPr="00F96F4B">
        <w:t>Registro Oficial Nº 29 Año I</w:t>
      </w:r>
    </w:p>
    <w:p w:rsidR="00000000" w:rsidRPr="00F96F4B" w:rsidRDefault="00F96F4B" w:rsidP="00F96F4B">
      <w:r w:rsidRPr="00F96F4B">
        <w:t>Quito, Viernes 18 de Septiembre del 2009</w:t>
      </w:r>
    </w:p>
    <w:p w:rsidR="00000000" w:rsidRPr="00F96F4B" w:rsidRDefault="00F96F4B" w:rsidP="00F96F4B"/>
    <w:p w:rsidR="00000000" w:rsidRPr="00F96F4B" w:rsidRDefault="00F96F4B" w:rsidP="00F96F4B"/>
    <w:p w:rsidR="00000000" w:rsidRPr="00F96F4B" w:rsidRDefault="00F96F4B" w:rsidP="00F96F4B">
      <w:r w:rsidRPr="00F96F4B">
        <w:t>FUNCION EJECU</w:t>
      </w:r>
      <w:r w:rsidRPr="00F96F4B">
        <w:t>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22</w:t>
      </w:r>
    </w:p>
    <w:p w:rsidR="00000000" w:rsidRPr="00F96F4B" w:rsidRDefault="00F96F4B" w:rsidP="00F96F4B">
      <w:r w:rsidRPr="00F96F4B">
        <w:t>Declárase en comisión de servicios a la comitiva oficial que acompañará al señor Presidente Constitucional de la República en su desplazamiento a la ciudad de San Carlos de Bariloche - República de Argentina, para asistir a la Cumb</w:t>
      </w:r>
      <w:r w:rsidRPr="00F96F4B">
        <w:t>re Extraordinaria de la Unión de Naciones Suramericanas -UNASUR-</w:t>
      </w:r>
    </w:p>
    <w:p w:rsidR="00000000" w:rsidRPr="00F96F4B" w:rsidRDefault="00F96F4B" w:rsidP="00F96F4B"/>
    <w:p w:rsidR="00000000" w:rsidRPr="00F96F4B" w:rsidRDefault="00F96F4B" w:rsidP="00F96F4B">
      <w:r w:rsidRPr="00F96F4B">
        <w:t>25</w:t>
      </w:r>
    </w:p>
    <w:p w:rsidR="00000000" w:rsidRPr="00F96F4B" w:rsidRDefault="00F96F4B" w:rsidP="00F96F4B">
      <w:r w:rsidRPr="00F96F4B">
        <w:t>Establécese en 1.84 el coeficiente del costo de vida para la República de Sudáfrica, en 2.00 para la República Islámica en Irán, y en 2.15 para la República de Turquía, para el cálculo</w:t>
      </w:r>
      <w:r w:rsidRPr="00F96F4B">
        <w:t xml:space="preserve"> de las asignaciones contempladas en los artículos 138, 139, 140 y 141 de la Ley Orgánica del Servicio Exterior</w:t>
      </w:r>
    </w:p>
    <w:p w:rsidR="00000000" w:rsidRPr="00F96F4B" w:rsidRDefault="00F96F4B" w:rsidP="00F96F4B"/>
    <w:p w:rsidR="00000000" w:rsidRPr="00F96F4B" w:rsidRDefault="00F96F4B" w:rsidP="00F96F4B">
      <w:r w:rsidRPr="00F96F4B">
        <w:lastRenderedPageBreak/>
        <w:t>26</w:t>
      </w:r>
    </w:p>
    <w:p w:rsidR="00000000" w:rsidRPr="00F96F4B" w:rsidRDefault="00F96F4B" w:rsidP="00F96F4B">
      <w:r w:rsidRPr="00F96F4B">
        <w:t>Promuévase al inmediato grado superior, con derecho a bonificación de ascenso a varios señores oficiales superiores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w:t>
      </w:r>
      <w:r w:rsidRPr="00F96F4B">
        <w:t>TARIA GENERAL DE LA ADMINISTRACION PUBLICA:</w:t>
      </w:r>
    </w:p>
    <w:p w:rsidR="00000000" w:rsidRPr="00F96F4B" w:rsidRDefault="00F96F4B" w:rsidP="00F96F4B"/>
    <w:p w:rsidR="00000000" w:rsidRPr="00F96F4B" w:rsidRDefault="00F96F4B" w:rsidP="00F96F4B">
      <w:r w:rsidRPr="00F96F4B">
        <w:t>25</w:t>
      </w:r>
    </w:p>
    <w:p w:rsidR="00000000" w:rsidRPr="00F96F4B" w:rsidRDefault="00F96F4B" w:rsidP="00F96F4B">
      <w:r w:rsidRPr="00F96F4B">
        <w:t>Autorízase la comisión de servicios del sociólogo Miguel Carvajal Aguirre, Ministro Coordinador de Seguridad, a partir del 26 de agosto, fecha de inicio modificada, al 30 de este mes, a la ciudad de San Ca</w:t>
      </w:r>
      <w:r w:rsidRPr="00F96F4B">
        <w:t>rlos de Bariloche - Argentina</w:t>
      </w:r>
    </w:p>
    <w:p w:rsidR="00000000" w:rsidRPr="00F96F4B" w:rsidRDefault="00F96F4B" w:rsidP="00F96F4B"/>
    <w:p w:rsidR="00000000" w:rsidRPr="00F96F4B" w:rsidRDefault="00F96F4B" w:rsidP="00F96F4B">
      <w:r w:rsidRPr="00F96F4B">
        <w:t>26</w:t>
      </w:r>
    </w:p>
    <w:p w:rsidR="00000000" w:rsidRPr="00F96F4B" w:rsidRDefault="00F96F4B" w:rsidP="00F96F4B">
      <w:r w:rsidRPr="00F96F4B">
        <w:t xml:space="preserve">Dispónese que como alcance al Acuerdo No. 23 del 25 de agosto del 2009, se amplíe en un día más la comisión de servicios de la economista Verónica Sión de Josse, Ministra de Turismo, en la ciudad de Caracas - República </w:t>
      </w:r>
      <w:r w:rsidRPr="00F96F4B">
        <w:t>Bolivariana de Venezuela</w:t>
      </w:r>
    </w:p>
    <w:p w:rsidR="00000000" w:rsidRPr="00F96F4B" w:rsidRDefault="00F96F4B" w:rsidP="00F96F4B"/>
    <w:p w:rsidR="00000000" w:rsidRPr="00F96F4B" w:rsidRDefault="00F96F4B" w:rsidP="00F96F4B">
      <w:r w:rsidRPr="00F96F4B">
        <w:t>27</w:t>
      </w:r>
    </w:p>
    <w:p w:rsidR="00000000" w:rsidRPr="00F96F4B" w:rsidRDefault="00F96F4B" w:rsidP="00F96F4B">
      <w:r w:rsidRPr="00F96F4B">
        <w:t>Autorízase el viaje y declárase en comisión de servicios al arquitecto Galo Borja Pérez, Ministro Coordinador de los Sectores Estratégicos para que continúe con el proceso de negociación del contrato de obra para la construc</w:t>
      </w:r>
      <w:r w:rsidRPr="00F96F4B">
        <w:t>ción de la Central Hidroeléctrica Coca Codo Sinclair, en la ciudad de Buenos Aires, República de Argentina</w:t>
      </w:r>
    </w:p>
    <w:p w:rsidR="00000000" w:rsidRPr="00F96F4B" w:rsidRDefault="00F96F4B" w:rsidP="00F96F4B"/>
    <w:p w:rsidR="00000000" w:rsidRPr="00F96F4B" w:rsidRDefault="00F96F4B" w:rsidP="00F96F4B">
      <w:r w:rsidRPr="00F96F4B">
        <w:t>28</w:t>
      </w:r>
    </w:p>
    <w:p w:rsidR="00000000" w:rsidRPr="00F96F4B" w:rsidRDefault="00F96F4B" w:rsidP="00F96F4B">
      <w:r w:rsidRPr="00F96F4B">
        <w:t>Legalízase la comisión de servicios al doctor Fander Falconí Benítez, Ministro de Relaciones Exteriores, Comercio e Integración, quien asistir</w:t>
      </w:r>
      <w:r w:rsidRPr="00F96F4B">
        <w:t>á a la Reunión Extraordinaria de la Unión de Naciones Suramericanas, UNASUR, en San Carlos de Bariloche - República de Argentina</w:t>
      </w:r>
    </w:p>
    <w:p w:rsidR="00000000" w:rsidRPr="00F96F4B" w:rsidRDefault="00F96F4B" w:rsidP="00F96F4B"/>
    <w:p w:rsidR="00000000" w:rsidRPr="00F96F4B" w:rsidRDefault="00F96F4B" w:rsidP="00F96F4B">
      <w:r w:rsidRPr="00F96F4B">
        <w:t>29</w:t>
      </w:r>
    </w:p>
    <w:p w:rsidR="00000000" w:rsidRPr="00F96F4B" w:rsidRDefault="00F96F4B" w:rsidP="00F96F4B">
      <w:r w:rsidRPr="00F96F4B">
        <w:t>Déjase sin efecto el Acuerdo No. 7 del 17 de agosto del 2009, por el cual se autorizó la comisión de servicios de la eco</w:t>
      </w:r>
      <w:r w:rsidRPr="00F96F4B">
        <w:t>nomista Sandra Vela Dávila, Ministra del Deporte, en la ciudad de Buenos Aires - Argentina</w:t>
      </w:r>
    </w:p>
    <w:p w:rsidR="00000000" w:rsidRPr="00F96F4B" w:rsidRDefault="00F96F4B" w:rsidP="00F96F4B"/>
    <w:p w:rsidR="00000000" w:rsidRPr="00F96F4B" w:rsidRDefault="00F96F4B" w:rsidP="00F96F4B">
      <w:r w:rsidRPr="00F96F4B">
        <w:t>30</w:t>
      </w:r>
    </w:p>
    <w:p w:rsidR="00000000" w:rsidRPr="00F96F4B" w:rsidRDefault="00F96F4B" w:rsidP="00F96F4B">
      <w:r w:rsidRPr="00F96F4B">
        <w:t xml:space="preserve">Dispónese que como alcance al Acuerdo No. 802 del 23 de julio del 2009, relacionado con la comisión de servicios del economista Diego Borja Cornejo, Ministro </w:t>
      </w:r>
      <w:r w:rsidRPr="00F96F4B">
        <w:t>Coordinador de la Política Económica a Asunción-Paraguay para asistir a la XXXVII Reunión Ordinaria del Consejo del Mercado Común y Cumbre de Presidentes de los Estados partes del MERCOSUR y Estados Asociados, se legaliza la asignación de viáticos y subsis</w:t>
      </w:r>
      <w:r w:rsidRPr="00F96F4B">
        <w:t>tencias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169-09</w:t>
      </w:r>
    </w:p>
    <w:p w:rsidR="00000000" w:rsidRPr="00F96F4B" w:rsidRDefault="00F96F4B" w:rsidP="00F96F4B">
      <w:r w:rsidRPr="00F96F4B">
        <w:t>Declárase la “Fiesta de la Fruta y de las Flores”, bien perteneciente al Patrimonio Cultural Inmaterial del Estado Ecuatoriano, festividad que se celebra en el mes de febrero de cada año en la ciudad de Ambato,</w:t>
      </w:r>
      <w:r w:rsidRPr="00F96F4B">
        <w:t xml:space="preserve"> provincia de Tungurahua</w:t>
      </w:r>
    </w:p>
    <w:p w:rsidR="00000000" w:rsidRPr="00F96F4B" w:rsidRDefault="00F96F4B" w:rsidP="00F96F4B"/>
    <w:p w:rsidR="00000000" w:rsidRPr="00F96F4B" w:rsidRDefault="00F96F4B" w:rsidP="00F96F4B">
      <w:r w:rsidRPr="00F96F4B">
        <w:t>175-209</w:t>
      </w:r>
    </w:p>
    <w:p w:rsidR="00000000" w:rsidRPr="00F96F4B" w:rsidRDefault="00F96F4B" w:rsidP="00F96F4B">
      <w:r w:rsidRPr="00F96F4B">
        <w:t>Apruébase la inscripción y registro de la directiva definitiva de la Asociación Cultural CALENDULA, con domicilio principal en la ciudad de Quito, provincia de Pichincha</w:t>
      </w:r>
    </w:p>
    <w:p w:rsidR="00000000" w:rsidRPr="00F96F4B" w:rsidRDefault="00F96F4B" w:rsidP="00F96F4B"/>
    <w:p w:rsidR="00000000" w:rsidRPr="00F96F4B" w:rsidRDefault="00F96F4B" w:rsidP="00F96F4B">
      <w:r w:rsidRPr="00F96F4B">
        <w:t>176-2009</w:t>
      </w:r>
    </w:p>
    <w:p w:rsidR="00000000" w:rsidRPr="00F96F4B" w:rsidRDefault="00F96F4B" w:rsidP="00F96F4B">
      <w:r w:rsidRPr="00F96F4B">
        <w:t xml:space="preserve">Apruébase la inscripción y registro </w:t>
      </w:r>
      <w:r w:rsidRPr="00F96F4B">
        <w:t>de la directiva del Centro Cultural ROSACRUZ AMORC QUITO, con domicilio principal en la ciudad de Quito, provincia de Pichincha</w:t>
      </w:r>
    </w:p>
    <w:p w:rsidR="00000000" w:rsidRPr="00F96F4B" w:rsidRDefault="00F96F4B" w:rsidP="00F96F4B"/>
    <w:p w:rsidR="00000000" w:rsidRPr="00F96F4B" w:rsidRDefault="00F96F4B" w:rsidP="00F96F4B">
      <w:r w:rsidRPr="00F96F4B">
        <w:t>MINISTERIO DE GOBIERNO, POLICIA Y CULTOS:</w:t>
      </w:r>
    </w:p>
    <w:p w:rsidR="00000000" w:rsidRPr="00F96F4B" w:rsidRDefault="00F96F4B" w:rsidP="00F96F4B"/>
    <w:p w:rsidR="00000000" w:rsidRPr="00F96F4B" w:rsidRDefault="00F96F4B" w:rsidP="00F96F4B">
      <w:r w:rsidRPr="00F96F4B">
        <w:t>0037</w:t>
      </w:r>
    </w:p>
    <w:p w:rsidR="00000000" w:rsidRPr="00F96F4B" w:rsidRDefault="00F96F4B" w:rsidP="00F96F4B">
      <w:r w:rsidRPr="00F96F4B">
        <w:t>Apruébase el estatuto y otórgase personalidad jurídica a la organización r</w:t>
      </w:r>
      <w:r w:rsidRPr="00F96F4B">
        <w:t>eligiosa denominada Misión de Iglesias Evangélicas “El Camino de Santidad del Ecuador”, con domicilio en la ciudad de Durán, provincia del Guayas</w:t>
      </w:r>
    </w:p>
    <w:p w:rsidR="00000000" w:rsidRPr="00F96F4B" w:rsidRDefault="00F96F4B" w:rsidP="00F96F4B"/>
    <w:p w:rsidR="00000000" w:rsidRPr="00F96F4B" w:rsidRDefault="00F96F4B" w:rsidP="00F96F4B">
      <w:r w:rsidRPr="00F96F4B">
        <w:t>0044</w:t>
      </w:r>
    </w:p>
    <w:p w:rsidR="00000000" w:rsidRPr="00F96F4B" w:rsidRDefault="00F96F4B" w:rsidP="00F96F4B">
      <w:r w:rsidRPr="00F96F4B">
        <w:t xml:space="preserve">Apruébase el estatuto y otórgase personalidad jurídica a la organización religiosa denominada Centro </w:t>
      </w:r>
      <w:r w:rsidRPr="00F96F4B">
        <w:t>Evangelístico La Santidad de Dios, con domicilio en el cantón Guayaquil provincia del Guayas</w:t>
      </w:r>
    </w:p>
    <w:p w:rsidR="00000000" w:rsidRPr="00F96F4B" w:rsidRDefault="00F96F4B" w:rsidP="00F96F4B"/>
    <w:p w:rsidR="00000000" w:rsidRPr="00F96F4B" w:rsidRDefault="00F96F4B" w:rsidP="00F96F4B">
      <w:r w:rsidRPr="00F96F4B">
        <w:t>0045</w:t>
      </w:r>
    </w:p>
    <w:p w:rsidR="00000000" w:rsidRPr="00F96F4B" w:rsidRDefault="00F96F4B" w:rsidP="00F96F4B">
      <w:r w:rsidRPr="00F96F4B">
        <w:t>Apruébase la reforma y codificación del Estatuto del Concilio Centro Cristiano para el Ecuador, con domicilio en el cantón Guayaquil, provincia del Guayas</w:t>
      </w:r>
    </w:p>
    <w:p w:rsidR="00000000" w:rsidRPr="00F96F4B" w:rsidRDefault="00F96F4B" w:rsidP="00F96F4B"/>
    <w:p w:rsidR="00000000" w:rsidRPr="00F96F4B" w:rsidRDefault="00F96F4B" w:rsidP="00F96F4B">
      <w:r w:rsidRPr="00F96F4B">
        <w:t>0047</w:t>
      </w:r>
    </w:p>
    <w:p w:rsidR="00000000" w:rsidRPr="00F96F4B" w:rsidRDefault="00F96F4B" w:rsidP="00F96F4B">
      <w:r w:rsidRPr="00F96F4B">
        <w:t>Apruébase la reforma y codificación del estatuto de la Misión Evangélica “Atrios de Alabanza”, con domicilio en el cantón Durán, provincia del Guayas</w:t>
      </w:r>
    </w:p>
    <w:p w:rsidR="00000000" w:rsidRPr="00F96F4B" w:rsidRDefault="00F96F4B" w:rsidP="00F96F4B"/>
    <w:p w:rsidR="00000000" w:rsidRPr="00F96F4B" w:rsidRDefault="00F96F4B" w:rsidP="00F96F4B">
      <w:r w:rsidRPr="00F96F4B">
        <w:t>0050</w:t>
      </w:r>
    </w:p>
    <w:p w:rsidR="00000000" w:rsidRPr="00F96F4B" w:rsidRDefault="00F96F4B" w:rsidP="00F96F4B">
      <w:r w:rsidRPr="00F96F4B">
        <w:t>Apruébase el estatuto y otórgase personalidad jurídica a la organización religiosa deno</w:t>
      </w:r>
      <w:r w:rsidRPr="00F96F4B">
        <w:t>minada Iglesia Cruzada Cristiana, con domicilio en la ciudad de Guayaquil, provincia del Guayas</w:t>
      </w:r>
    </w:p>
    <w:p w:rsidR="00000000" w:rsidRPr="00F96F4B" w:rsidRDefault="00F96F4B" w:rsidP="00F96F4B"/>
    <w:p w:rsidR="00000000" w:rsidRPr="00F96F4B" w:rsidRDefault="00F96F4B" w:rsidP="00F96F4B">
      <w:r w:rsidRPr="00F96F4B">
        <w:t>0051</w:t>
      </w:r>
    </w:p>
    <w:p w:rsidR="00000000" w:rsidRPr="00F96F4B" w:rsidRDefault="00F96F4B" w:rsidP="00F96F4B">
      <w:r w:rsidRPr="00F96F4B">
        <w:t>Aprúebase la reforma y codificación del Estatuto de la Iglesia Evangélica Bautista Cristo La Unica Esperanza, con domicilio en la ciudad y cantón Paute</w:t>
      </w:r>
      <w:r w:rsidRPr="00F96F4B">
        <w:t>, provincia del Azuay</w:t>
      </w:r>
    </w:p>
    <w:p w:rsidR="00000000" w:rsidRPr="00F96F4B" w:rsidRDefault="00F96F4B" w:rsidP="00F96F4B"/>
    <w:p w:rsidR="00000000" w:rsidRPr="00F96F4B" w:rsidRDefault="00F96F4B" w:rsidP="00F96F4B">
      <w:r w:rsidRPr="00F96F4B">
        <w:t>0052</w:t>
      </w:r>
    </w:p>
    <w:p w:rsidR="00000000" w:rsidRPr="00F96F4B" w:rsidRDefault="00F96F4B" w:rsidP="00F96F4B">
      <w:r w:rsidRPr="00F96F4B">
        <w:t>Aprúebanse las reformas al estatuto social de la Iglesia Evangélica Quichua “Jesucristo es el Rey”, con domicilio en la en la comunidad de San Bartolo Rayoloma, parroquia Columbe, cantón Colta, provincia de Chimborazo</w:t>
      </w:r>
    </w:p>
    <w:p w:rsidR="00000000" w:rsidRPr="00F96F4B" w:rsidRDefault="00F96F4B" w:rsidP="00F96F4B"/>
    <w:p w:rsidR="00000000" w:rsidRPr="00F96F4B" w:rsidRDefault="00F96F4B" w:rsidP="00F96F4B">
      <w:r w:rsidRPr="00F96F4B">
        <w:t>0053</w:t>
      </w:r>
    </w:p>
    <w:p w:rsidR="00000000" w:rsidRPr="00F96F4B" w:rsidRDefault="00F96F4B" w:rsidP="00F96F4B">
      <w:r w:rsidRPr="00F96F4B">
        <w:t>Aprúebase la reforma y codificación de los estatutos de la Iglesia Cristiana Evangélica “Estrella de Belén”, con domicilio en el cantón Colta, provincia de Chimborazo</w:t>
      </w:r>
    </w:p>
    <w:p w:rsidR="00000000" w:rsidRPr="00F96F4B" w:rsidRDefault="00F96F4B" w:rsidP="00F96F4B"/>
    <w:p w:rsidR="00000000" w:rsidRPr="00F96F4B" w:rsidRDefault="00F96F4B" w:rsidP="00F96F4B">
      <w:r w:rsidRPr="00F96F4B">
        <w:t>0054</w:t>
      </w:r>
    </w:p>
    <w:p w:rsidR="00000000" w:rsidRPr="00F96F4B" w:rsidRDefault="00F96F4B" w:rsidP="00F96F4B">
      <w:r w:rsidRPr="00F96F4B">
        <w:t>Apruébase el estatuto y otórgase personalidad jurídica a la organización relig</w:t>
      </w:r>
      <w:r w:rsidRPr="00F96F4B">
        <w:t>iosa denominada Iglesia Evangélica La Voz de Cristo, con domicilio en la ciudad de Salcedo, provincia de Cotopaxi</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016</w:t>
      </w:r>
    </w:p>
    <w:p w:rsidR="00000000" w:rsidRPr="00F96F4B" w:rsidRDefault="00F96F4B" w:rsidP="00F96F4B">
      <w:r w:rsidRPr="00F96F4B">
        <w:t>Apruébase el estatuto y concédese personería jurídica a la Corporación Sur Oriental de T</w:t>
      </w:r>
      <w:r w:rsidRPr="00F96F4B">
        <w:t>ransporte de Quito SOTRANS-Q, con domicilio en la ciudad de Quito, Distrito Metropolitano, provincia de Pichincha</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Dase por terminada la designación del ingeniero Juan Federico Quiroz Heinert, como delegado del Ministro de Transporte y Obras Pública</w:t>
      </w:r>
      <w:r w:rsidRPr="00F96F4B">
        <w:t>s, ante la Comisión Provincial de Transporte Terrestre, Tránsito y Seguridad Vial en la provincia de Santa Elena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lastRenderedPageBreak/>
        <w:t>249</w:t>
      </w:r>
    </w:p>
    <w:p w:rsidR="00000000" w:rsidRPr="00F96F4B" w:rsidRDefault="00F96F4B" w:rsidP="00F96F4B">
      <w:r w:rsidRPr="00F96F4B">
        <w:t xml:space="preserve">Otórgase licencia de aprovechamiento forestal especial a la Compañía COCA SINCLAIR S. A., </w:t>
      </w:r>
      <w:r w:rsidRPr="00F96F4B">
        <w:t xml:space="preserve">para el aprovecha-miento de 30.000,00 m³ de madera, en una área de 50 hectáreas, para la ejecución del Proyecto “Coca Codo Sinclair”, en la parte correspondiente a la construcción de campamentos, el embalse compensador y la casa de máquinas, ubicado en la </w:t>
      </w:r>
      <w:r w:rsidRPr="00F96F4B">
        <w:t>provincia del Napo, cantón El Chaco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0003-09-SEE-CC</w:t>
      </w:r>
    </w:p>
    <w:p w:rsidR="00000000" w:rsidRPr="00F96F4B" w:rsidRDefault="00F96F4B" w:rsidP="00F96F4B">
      <w:r w:rsidRPr="00F96F4B">
        <w:t xml:space="preserve">Declárase la constitucionalidad de la Declaración de Estado de Excepción establecida en los decretos Nos. 1680 del 20 de abril del </w:t>
      </w:r>
      <w:r w:rsidRPr="00F96F4B">
        <w:t>2009 y 1838-A, del 20 de julio del 2009</w:t>
      </w:r>
    </w:p>
    <w:p w:rsidR="00000000" w:rsidRPr="00F96F4B" w:rsidRDefault="00F96F4B" w:rsidP="00F96F4B"/>
    <w:p w:rsidR="00000000" w:rsidRPr="00F96F4B" w:rsidRDefault="00F96F4B" w:rsidP="00F96F4B">
      <w:r w:rsidRPr="00F96F4B">
        <w:t>005-09-SIN-CC</w:t>
      </w:r>
    </w:p>
    <w:p w:rsidR="00000000" w:rsidRPr="00F96F4B" w:rsidRDefault="00F96F4B" w:rsidP="00F96F4B">
      <w:r w:rsidRPr="00F96F4B">
        <w:t>Niégase la demanda de acción pública de inconstitucionalidad por la forma y por el fondo del acto normativo contenido en el Decreto Ejecutivo Nº 1544 del 20 de enero del 2009, publicado en el Regist</w:t>
      </w:r>
      <w:r w:rsidRPr="00F96F4B">
        <w:t>ro Oficial Nº 518 del 30 de enero del 2009</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Aguarico: Que expide modificaciones a la Ordenanza que crea y regula el Comité de Gestión de los Fondos de Salud</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Rectificamos el err</w:t>
      </w:r>
      <w:r w:rsidRPr="00F96F4B">
        <w:t>or deslizado en la publicación del Convenio Básico de Cooperación Técnica y Funcionamiento entre el Gobierno del Ecuador y Children of the Andes Humanitarian del Ministerio de Relaciones Exteriores, efectuada en el Registro Oficial 22 de 9 de septiembre de</w:t>
      </w:r>
      <w:r w:rsidRPr="00F96F4B">
        <w:t>l año en curso</w:t>
      </w:r>
    </w:p>
    <w:p w:rsidR="00000000" w:rsidRPr="00F96F4B" w:rsidRDefault="00F96F4B" w:rsidP="00F96F4B"/>
    <w:p w:rsidR="00000000" w:rsidRPr="00F96F4B" w:rsidRDefault="00F96F4B" w:rsidP="00F96F4B"/>
    <w:p w:rsidR="00000000" w:rsidRPr="00F96F4B" w:rsidRDefault="00F96F4B" w:rsidP="00F96F4B">
      <w:r w:rsidRPr="00F96F4B">
        <w:t>Registro Oficial Nº 30 Año I</w:t>
      </w:r>
    </w:p>
    <w:p w:rsidR="00000000" w:rsidRPr="00F96F4B" w:rsidRDefault="00F96F4B" w:rsidP="00F96F4B">
      <w:r w:rsidRPr="00F96F4B">
        <w:t>Quito, Lunes 21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159-2009</w:t>
      </w:r>
    </w:p>
    <w:p w:rsidR="00000000" w:rsidRPr="00F96F4B" w:rsidRDefault="00F96F4B" w:rsidP="00F96F4B">
      <w:r w:rsidRPr="00F96F4B">
        <w:t>Apruébase la inscripción y registro de la directiva definitiva de la Corporación de Desarr</w:t>
      </w:r>
      <w:r w:rsidRPr="00F96F4B">
        <w:t>ollo Cultural Kiart, con domicilio en la ciudad de Quito, provincia de Pichincha</w:t>
      </w:r>
    </w:p>
    <w:p w:rsidR="00000000" w:rsidRPr="00F96F4B" w:rsidRDefault="00F96F4B" w:rsidP="00F96F4B"/>
    <w:p w:rsidR="00000000" w:rsidRPr="00F96F4B" w:rsidRDefault="00F96F4B" w:rsidP="00F96F4B">
      <w:r w:rsidRPr="00F96F4B">
        <w:t>160-200</w:t>
      </w:r>
    </w:p>
    <w:p w:rsidR="00000000" w:rsidRPr="00F96F4B" w:rsidRDefault="00F96F4B" w:rsidP="00F96F4B">
      <w:r w:rsidRPr="00F96F4B">
        <w:t>Apruébase la inscripción y registro de la reforma de los estatutos de la Corporación Ecuatoriana para el Desarrollo Musical “CEDEMUSICA”</w:t>
      </w:r>
    </w:p>
    <w:p w:rsidR="00000000" w:rsidRPr="00F96F4B" w:rsidRDefault="00F96F4B" w:rsidP="00F96F4B"/>
    <w:p w:rsidR="00000000" w:rsidRPr="00F96F4B" w:rsidRDefault="00F96F4B" w:rsidP="00F96F4B">
      <w:r w:rsidRPr="00F96F4B">
        <w:t>164-2009</w:t>
      </w:r>
    </w:p>
    <w:p w:rsidR="00000000" w:rsidRPr="00F96F4B" w:rsidRDefault="00F96F4B" w:rsidP="00F96F4B">
      <w:r w:rsidRPr="00F96F4B">
        <w:t xml:space="preserve">Apruébase la </w:t>
      </w:r>
      <w:r w:rsidRPr="00F96F4B">
        <w:t>inscripción y registro de la directiva definitiva de la Asociación Cultural de Teatro SIMURGH, con domicilio en la ciudad de Quito, provincia de Pichincha</w:t>
      </w:r>
    </w:p>
    <w:p w:rsidR="00000000" w:rsidRPr="00F96F4B" w:rsidRDefault="00F96F4B" w:rsidP="00F96F4B"/>
    <w:p w:rsidR="00000000" w:rsidRPr="00F96F4B" w:rsidRDefault="00F96F4B" w:rsidP="00F96F4B">
      <w:r w:rsidRPr="00F96F4B">
        <w:lastRenderedPageBreak/>
        <w:t>165-2009</w:t>
      </w:r>
    </w:p>
    <w:p w:rsidR="00000000" w:rsidRPr="00F96F4B" w:rsidRDefault="00F96F4B" w:rsidP="00F96F4B">
      <w:r w:rsidRPr="00F96F4B">
        <w:t>Apruébase la inscripción y registro de la directiva definitiva de la Corporación Hip Hop</w:t>
      </w:r>
      <w:r w:rsidRPr="00F96F4B">
        <w:t xml:space="preserve"> Sumak Kausai,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470</w:t>
      </w:r>
    </w:p>
    <w:p w:rsidR="00000000" w:rsidRPr="00F96F4B" w:rsidRDefault="00F96F4B" w:rsidP="00F96F4B">
      <w:r w:rsidRPr="00F96F4B">
        <w:t>Apruébanse las reformas y codificación del Estatuto de la Iglesia Evangélica El Remanente Fiel, con domicilio en la ciudad de Guayaquil, provincia</w:t>
      </w:r>
      <w:r w:rsidRPr="00F96F4B">
        <w:t xml:space="preserve"> del Guayas</w:t>
      </w:r>
    </w:p>
    <w:p w:rsidR="00000000" w:rsidRPr="00F96F4B" w:rsidRDefault="00F96F4B" w:rsidP="00F96F4B"/>
    <w:p w:rsidR="00000000" w:rsidRPr="00F96F4B" w:rsidRDefault="00F96F4B" w:rsidP="00F96F4B">
      <w:r w:rsidRPr="00F96F4B">
        <w:t>471</w:t>
      </w:r>
    </w:p>
    <w:p w:rsidR="00000000" w:rsidRPr="00F96F4B" w:rsidRDefault="00F96F4B" w:rsidP="00F96F4B">
      <w:r w:rsidRPr="00F96F4B">
        <w:t>Apruébase el estatuto y otórgase personalidad jurídica a la organización religiosa denominada Misión Evangélica Bilingüe “Dios es Amor Glorioso”, con domicilio en la ciudad de Vinces, provincia de Los Ríos</w:t>
      </w:r>
    </w:p>
    <w:p w:rsidR="00000000" w:rsidRPr="00F96F4B" w:rsidRDefault="00F96F4B" w:rsidP="00F96F4B"/>
    <w:p w:rsidR="00000000" w:rsidRPr="00F96F4B" w:rsidRDefault="00F96F4B" w:rsidP="00F96F4B">
      <w:r w:rsidRPr="00F96F4B">
        <w:t>472</w:t>
      </w:r>
    </w:p>
    <w:p w:rsidR="00000000" w:rsidRPr="00F96F4B" w:rsidRDefault="00F96F4B" w:rsidP="00F96F4B">
      <w:r w:rsidRPr="00F96F4B">
        <w:t xml:space="preserve">Apruébase el estatuto </w:t>
      </w:r>
      <w:r w:rsidRPr="00F96F4B">
        <w:t>y otórgase personalidad jurídica a la organización religiosa denominada Misión Cristiana “Jesucristo El Cordero de Dios”, con domicilio en la ciudad de Naranjal, provincia del Guayas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0010</w:t>
      </w:r>
    </w:p>
    <w:p w:rsidR="00000000" w:rsidRPr="00F96F4B" w:rsidRDefault="00F96F4B" w:rsidP="00F96F4B">
      <w:r w:rsidRPr="00F96F4B">
        <w:t>Dase por terminada</w:t>
      </w:r>
      <w:r w:rsidRPr="00F96F4B">
        <w:t xml:space="preserve"> la designación del ingeniero Marón Roosevelt Moncayo Jalil y desígnase al abogado Francisco Xavier Alemán Vargas, como representante principal ante la Autoridad Portuaria de Guayaquil</w:t>
      </w:r>
    </w:p>
    <w:p w:rsidR="00000000" w:rsidRPr="00F96F4B" w:rsidRDefault="00F96F4B" w:rsidP="00F96F4B"/>
    <w:p w:rsidR="00000000" w:rsidRPr="00F96F4B" w:rsidRDefault="00F96F4B" w:rsidP="00F96F4B">
      <w:r w:rsidRPr="00F96F4B">
        <w:t>0012</w:t>
      </w:r>
    </w:p>
    <w:p w:rsidR="00000000" w:rsidRPr="00F96F4B" w:rsidRDefault="00F96F4B" w:rsidP="00F96F4B">
      <w:r w:rsidRPr="00F96F4B">
        <w:t>Dase por concluida la designación del ingeniero Fernando Enriq</w:t>
      </w:r>
      <w:r w:rsidRPr="00F96F4B">
        <w:t>ue Amador Arosemena y delégase al ingeniero Andrés Roberto Martínez Landívar, Viceministro de Gestión del Transporte, en calidad de miembro del Directorio del FONSAT</w:t>
      </w:r>
    </w:p>
    <w:p w:rsidR="00000000" w:rsidRPr="00F96F4B" w:rsidRDefault="00F96F4B" w:rsidP="00F96F4B"/>
    <w:p w:rsidR="00000000" w:rsidRPr="00F96F4B" w:rsidRDefault="00F96F4B" w:rsidP="00F96F4B">
      <w:r w:rsidRPr="00F96F4B">
        <w:t>0013</w:t>
      </w:r>
    </w:p>
    <w:p w:rsidR="00000000" w:rsidRPr="00F96F4B" w:rsidRDefault="00F96F4B" w:rsidP="00F96F4B">
      <w:r w:rsidRPr="00F96F4B">
        <w:t>Dase por terminada la designación del ingeniero Santiago Alexander Mariño Castill</w:t>
      </w:r>
      <w:r w:rsidRPr="00F96F4B">
        <w:t>o y delégase al Eco. Roberto Francisco Córdova Romero, como representante principal ante la Autoridad Portuaria de Bolívar</w:t>
      </w:r>
    </w:p>
    <w:p w:rsidR="00000000" w:rsidRPr="00F96F4B" w:rsidRDefault="00F96F4B" w:rsidP="00F96F4B"/>
    <w:p w:rsidR="00000000" w:rsidRPr="00F96F4B" w:rsidRDefault="00F96F4B" w:rsidP="00F96F4B">
      <w:r w:rsidRPr="00F96F4B">
        <w:t>0014</w:t>
      </w:r>
    </w:p>
    <w:p w:rsidR="00000000" w:rsidRPr="00F96F4B" w:rsidRDefault="00F96F4B" w:rsidP="00F96F4B">
      <w:r w:rsidRPr="00F96F4B">
        <w:t>Delégase al ingeniero Andrés Roberto Martínez Landívar, como representante principal ante el Consejo Nacional de la Marina M</w:t>
      </w:r>
      <w:r w:rsidRPr="00F96F4B">
        <w:t>ercante y Puertos</w:t>
      </w:r>
    </w:p>
    <w:p w:rsidR="00000000" w:rsidRPr="00F96F4B" w:rsidRDefault="00F96F4B" w:rsidP="00F96F4B"/>
    <w:p w:rsidR="00000000" w:rsidRPr="00F96F4B" w:rsidRDefault="00F96F4B" w:rsidP="00F96F4B">
      <w:r w:rsidRPr="00F96F4B">
        <w:t>0015</w:t>
      </w:r>
    </w:p>
    <w:p w:rsidR="00000000" w:rsidRPr="00F96F4B" w:rsidRDefault="00F96F4B" w:rsidP="00F96F4B">
      <w:r w:rsidRPr="00F96F4B">
        <w:t>Dase por terminada la delegación de la abogada Lelia Valdivieso Zamora, como miembro del Directorio de la Empresa de Ferrocarriles Ecuatorianos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247</w:t>
      </w:r>
    </w:p>
    <w:p w:rsidR="00000000" w:rsidRPr="00F96F4B" w:rsidRDefault="00F96F4B" w:rsidP="00F96F4B">
      <w:r w:rsidRPr="00F96F4B">
        <w:t>Ratifícase la aprobación del Est</w:t>
      </w:r>
      <w:r w:rsidRPr="00F96F4B">
        <w:t xml:space="preserve">udio de Impacto Ambiental y Plan de Manejo Ambiental del nuevo Proyecto Terminal de Productos Limpios de Riobamba y Poliducto Ambato - Riobamba, ubicado en el cantón Riobamba, provincia de Chimborazo y otórgase la licencia ambiental a PETROCOMERCIAL, para </w:t>
      </w:r>
      <w:r w:rsidRPr="00F96F4B">
        <w:t>la ejecución de dicho proyecto</w:t>
      </w:r>
    </w:p>
    <w:p w:rsidR="00000000" w:rsidRPr="00F96F4B" w:rsidRDefault="00F96F4B" w:rsidP="00F96F4B"/>
    <w:p w:rsidR="00000000" w:rsidRPr="00F96F4B" w:rsidRDefault="00F96F4B" w:rsidP="00F96F4B">
      <w:r w:rsidRPr="00F96F4B">
        <w:t>248</w:t>
      </w:r>
    </w:p>
    <w:p w:rsidR="00000000" w:rsidRPr="00F96F4B" w:rsidRDefault="00F96F4B" w:rsidP="00F96F4B">
      <w:r w:rsidRPr="00F96F4B">
        <w:lastRenderedPageBreak/>
        <w:t>Ratifícase la aprobación del Estudio de Impacto Ambiental y Plan de Manejo Ambiental para la perforación de nueve pozos de desarrollo desde tres islas de producción y un pozo de avanzada desde una plataforma en el cam</w:t>
      </w:r>
      <w:r w:rsidRPr="00F96F4B">
        <w:t>po Víctor Hugo Ruales, que se ubicará en el cantón Putumayo, provincia de Sucumbíos y otórgase la licencia ambiental a PETROPRODUCCION, para la ejecución de dicho proyecto</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MRL-2009-000003 </w:t>
      </w:r>
    </w:p>
    <w:p w:rsidR="00000000" w:rsidRPr="00F96F4B" w:rsidRDefault="00F96F4B" w:rsidP="00F96F4B">
      <w:r w:rsidRPr="00F96F4B">
        <w:t>Incorpórase el puesto de</w:t>
      </w:r>
      <w:r w:rsidRPr="00F96F4B">
        <w:t xml:space="preserve"> Secretario de Inteligencia en la escala de remuneración mensual unificada del nivel jerárquico superior</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000170</w:t>
      </w:r>
    </w:p>
    <w:p w:rsidR="00000000" w:rsidRPr="00F96F4B" w:rsidRDefault="00F96F4B" w:rsidP="00F96F4B">
      <w:r w:rsidRPr="00F96F4B">
        <w:t>Dase por terminado unilateralmente el contrato de mantenimiento y reparación de cubierta y reingeniería eléctrica de</w:t>
      </w:r>
      <w:r w:rsidRPr="00F96F4B">
        <w:t>l Area de Salud Nº 4 del cantón Baños, por incumplimiento y por suspensión de los trabajos con la Empresa RAPETI S. A</w:t>
      </w:r>
    </w:p>
    <w:p w:rsidR="00000000" w:rsidRPr="00F96F4B" w:rsidRDefault="00F96F4B" w:rsidP="00F96F4B"/>
    <w:p w:rsidR="00000000" w:rsidRPr="00F96F4B" w:rsidRDefault="00F96F4B" w:rsidP="00F96F4B">
      <w:r w:rsidRPr="00F96F4B">
        <w:t>CONSEJO NACIONAL DE </w:t>
      </w:r>
    </w:p>
    <w:p w:rsidR="00000000" w:rsidRPr="00F96F4B" w:rsidRDefault="00F96F4B" w:rsidP="00F96F4B">
      <w:r w:rsidRPr="00F96F4B">
        <w:t xml:space="preserve">TELECOMUNICACIONES, CONATEL: </w:t>
      </w:r>
    </w:p>
    <w:p w:rsidR="00000000" w:rsidRPr="00F96F4B" w:rsidRDefault="00F96F4B" w:rsidP="00F96F4B"/>
    <w:p w:rsidR="00000000" w:rsidRPr="00F96F4B" w:rsidRDefault="00F96F4B" w:rsidP="00F96F4B">
      <w:r w:rsidRPr="00F96F4B">
        <w:t>216-09-CONATEL-2009 </w:t>
      </w:r>
    </w:p>
    <w:p w:rsidR="00000000" w:rsidRPr="00F96F4B" w:rsidRDefault="00F96F4B" w:rsidP="00F96F4B">
      <w:r w:rsidRPr="00F96F4B">
        <w:t xml:space="preserve">Apruébanse los nuevos parámetros de calidad, definiciones </w:t>
      </w:r>
      <w:r w:rsidRPr="00F96F4B">
        <w:t>y obligaciones para la prestación del Servicio de Valor Agregado de Internet</w:t>
      </w:r>
    </w:p>
    <w:p w:rsidR="00000000" w:rsidRPr="00F96F4B" w:rsidRDefault="00F96F4B" w:rsidP="00F96F4B"/>
    <w:p w:rsidR="00000000" w:rsidRPr="00F96F4B" w:rsidRDefault="00F96F4B" w:rsidP="00F96F4B">
      <w:r w:rsidRPr="00F96F4B">
        <w:t>COMISION DE TRANSICION HACIA</w:t>
      </w:r>
    </w:p>
    <w:p w:rsidR="00000000" w:rsidRPr="00F96F4B" w:rsidRDefault="00F96F4B" w:rsidP="00F96F4B">
      <w:r w:rsidRPr="00F96F4B">
        <w:t>EL CONSEJO NACIONAL DE IGUALDAD DE GENERO:</w:t>
      </w:r>
    </w:p>
    <w:p w:rsidR="00000000" w:rsidRPr="00F96F4B" w:rsidRDefault="00F96F4B" w:rsidP="00F96F4B"/>
    <w:p w:rsidR="00000000" w:rsidRPr="00F96F4B" w:rsidRDefault="00F96F4B" w:rsidP="00F96F4B">
      <w:r w:rsidRPr="00F96F4B">
        <w:t>012 PRE-CTCI-2009 </w:t>
      </w:r>
    </w:p>
    <w:p w:rsidR="00000000" w:rsidRPr="00F96F4B" w:rsidRDefault="00F96F4B" w:rsidP="00F96F4B">
      <w:r w:rsidRPr="00F96F4B">
        <w:t>Apruébase la contratación del servicio de seguridad y vigilancia armada para cus</w:t>
      </w:r>
      <w:r w:rsidRPr="00F96F4B">
        <w:t>todiar las instalaciones de esta institución</w:t>
      </w:r>
    </w:p>
    <w:p w:rsidR="00000000" w:rsidRPr="00F96F4B" w:rsidRDefault="00F96F4B" w:rsidP="00F96F4B"/>
    <w:p w:rsidR="00000000" w:rsidRPr="00F96F4B" w:rsidRDefault="00F96F4B" w:rsidP="00F96F4B">
      <w:r w:rsidRPr="00F96F4B">
        <w:t>014 PRE-CTCI-2009 </w:t>
      </w:r>
    </w:p>
    <w:p w:rsidR="00000000" w:rsidRPr="00F96F4B" w:rsidRDefault="00F96F4B" w:rsidP="00F96F4B">
      <w:r w:rsidRPr="00F96F4B">
        <w:t>Acógese la recomendación de la Comisión Técnica, por lo tanto declárase desierta la convocatoria para la contratación del servicio de seguridad y vigilancia armada para custodiar las insta</w:t>
      </w:r>
      <w:r w:rsidRPr="00F96F4B">
        <w:t>laciones de esta institución</w:t>
      </w:r>
    </w:p>
    <w:p w:rsidR="00000000" w:rsidRPr="00F96F4B" w:rsidRDefault="00F96F4B" w:rsidP="00F96F4B"/>
    <w:p w:rsidR="00000000" w:rsidRPr="00F96F4B" w:rsidRDefault="00F96F4B" w:rsidP="00F96F4B">
      <w:r w:rsidRPr="00F96F4B">
        <w:t>015 PRE-CTCI-2009 </w:t>
      </w:r>
    </w:p>
    <w:p w:rsidR="00000000" w:rsidRPr="00F96F4B" w:rsidRDefault="00F96F4B" w:rsidP="00F96F4B">
      <w:r w:rsidRPr="00F96F4B">
        <w:t>Adjudícase a la firma comercial Alex Lunch Service, el contrato de servicio de alimentación para el personal que labora en esta institución</w:t>
      </w:r>
    </w:p>
    <w:p w:rsidR="00000000" w:rsidRPr="00F96F4B" w:rsidRDefault="00F96F4B" w:rsidP="00F96F4B"/>
    <w:p w:rsidR="00000000" w:rsidRPr="00F96F4B" w:rsidRDefault="00F96F4B" w:rsidP="00F96F4B">
      <w:r w:rsidRPr="00F96F4B">
        <w:t>016 PRE-CTCI-2009 </w:t>
      </w:r>
    </w:p>
    <w:p w:rsidR="00000000" w:rsidRPr="00F96F4B" w:rsidRDefault="00F96F4B" w:rsidP="00F96F4B">
      <w:r w:rsidRPr="00F96F4B">
        <w:t>Adjudícase a la Empresa POLISEGURIDAD Cía</w:t>
      </w:r>
      <w:r w:rsidRPr="00F96F4B">
        <w:t>. Ltda., el con-trato de servicios de seguridad y vigilancia armada para custodiar las instalaciones de esta institución</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2009-223A </w:t>
      </w:r>
    </w:p>
    <w:p w:rsidR="00000000" w:rsidRPr="00F96F4B" w:rsidRDefault="00F96F4B" w:rsidP="00F96F4B">
      <w:r w:rsidRPr="00F96F4B">
        <w:t>Delégase al Jefe de Marketing y Ventas de la Sucursal del Guayas, suscriba los contratos de serv</w:t>
      </w:r>
      <w:r w:rsidRPr="00F96F4B">
        <w:t>icios y descuentos, corporativos, volanteo, embalaje, entrega Súper Express, fletes y tarifas especiales para clientes tipo “A”, de la provincia del Guayas</w:t>
      </w:r>
    </w:p>
    <w:p w:rsidR="00000000" w:rsidRPr="00F96F4B" w:rsidRDefault="00F96F4B" w:rsidP="00F96F4B"/>
    <w:p w:rsidR="00000000" w:rsidRPr="00F96F4B" w:rsidRDefault="00F96F4B" w:rsidP="00F96F4B">
      <w:r w:rsidRPr="00F96F4B">
        <w:t>2009-239</w:t>
      </w:r>
    </w:p>
    <w:p w:rsidR="00000000" w:rsidRPr="00F96F4B" w:rsidRDefault="00F96F4B" w:rsidP="00F96F4B">
      <w:r w:rsidRPr="00F96F4B">
        <w:t>Autorízase a la Jefatura de Relaciones Públicas aplique el proyecto de instalación de l</w:t>
      </w:r>
      <w:r w:rsidRPr="00F96F4B">
        <w:t>a reproducción del buzón antiguo que se encuentra en custodia del Museo Postal de Correos del Ecuador, en Quito y en las capitales provinciales</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INCOP R.I. 035-09 </w:t>
      </w:r>
    </w:p>
    <w:p w:rsidR="00000000" w:rsidRPr="00F96F4B" w:rsidRDefault="00F96F4B" w:rsidP="00F96F4B">
      <w:r w:rsidRPr="00F96F4B">
        <w:t xml:space="preserve">Delégase al doctor Antonio Alvaro Ramírez </w:t>
      </w:r>
      <w:r w:rsidRPr="00F96F4B">
        <w:t>Durini, Director Regional Guayaquil 5, la suscripción de varios documentos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128</w:t>
      </w:r>
    </w:p>
    <w:p w:rsidR="00000000" w:rsidRPr="00F96F4B" w:rsidRDefault="00F96F4B" w:rsidP="00F96F4B">
      <w:r w:rsidRPr="00F96F4B">
        <w:t>Coronel</w:t>
      </w:r>
      <w:r w:rsidRPr="00F96F4B">
        <w:t xml:space="preserve"> (SP) Fernando Calero Flores en contra del Consejo Provincial de Pichincha</w:t>
      </w:r>
    </w:p>
    <w:p w:rsidR="00000000" w:rsidRPr="00F96F4B" w:rsidRDefault="00F96F4B" w:rsidP="00F96F4B"/>
    <w:p w:rsidR="00000000" w:rsidRPr="00F96F4B" w:rsidRDefault="00F96F4B" w:rsidP="00F96F4B">
      <w:r w:rsidRPr="00F96F4B">
        <w:t>129</w:t>
      </w:r>
    </w:p>
    <w:p w:rsidR="00000000" w:rsidRPr="00F96F4B" w:rsidRDefault="00F96F4B" w:rsidP="00F96F4B">
      <w:r w:rsidRPr="00F96F4B">
        <w:t>Nelly Alexandra Lomas Zambrano en contra de la Empresa Nacional de Correos</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Compañía AGIP Ecuador S. A. en contra del Director Nacional de Hidrocarburos y otro </w:t>
      </w:r>
    </w:p>
    <w:p w:rsidR="00000000" w:rsidRPr="00F96F4B" w:rsidRDefault="00F96F4B" w:rsidP="00F96F4B"/>
    <w:p w:rsidR="00000000" w:rsidRPr="00F96F4B" w:rsidRDefault="00F96F4B" w:rsidP="00F96F4B">
      <w:r w:rsidRPr="00F96F4B">
        <w:t>13</w:t>
      </w:r>
      <w:r w:rsidRPr="00F96F4B">
        <w:t>2</w:t>
      </w:r>
    </w:p>
    <w:p w:rsidR="00000000" w:rsidRPr="00F96F4B" w:rsidRDefault="00F96F4B" w:rsidP="00F96F4B">
      <w:r w:rsidRPr="00F96F4B">
        <w:t>Compañía AGIP Ecuador S. A. en contra del Director Nacional de Hidrocarburos y otro</w:t>
      </w:r>
    </w:p>
    <w:p w:rsidR="00000000" w:rsidRPr="00F96F4B" w:rsidRDefault="00F96F4B" w:rsidP="00F96F4B"/>
    <w:p w:rsidR="00000000" w:rsidRPr="00F96F4B" w:rsidRDefault="00F96F4B" w:rsidP="00F96F4B">
      <w:r w:rsidRPr="00F96F4B">
        <w:t>ORDENANZAS METROPOLITANAS:</w:t>
      </w:r>
    </w:p>
    <w:p w:rsidR="00000000" w:rsidRPr="00F96F4B" w:rsidRDefault="00F96F4B" w:rsidP="00F96F4B"/>
    <w:p w:rsidR="00000000" w:rsidRPr="00F96F4B" w:rsidRDefault="00F96F4B" w:rsidP="00F96F4B">
      <w:r w:rsidRPr="00F96F4B">
        <w:t>0017</w:t>
      </w:r>
    </w:p>
    <w:p w:rsidR="00000000" w:rsidRPr="00F96F4B" w:rsidRDefault="00F96F4B" w:rsidP="00F96F4B">
      <w:r w:rsidRPr="00F96F4B">
        <w:t>Concejo Metropolitano de Quito: Especial Modificatoria de la Ordenanza Especial Nº 004 del Proyecto Urbanístico “El Garrochal”, se</w:t>
      </w:r>
      <w:r w:rsidRPr="00F96F4B">
        <w:t>ctor Turubamba</w:t>
      </w:r>
    </w:p>
    <w:p w:rsidR="00000000" w:rsidRPr="00F96F4B" w:rsidRDefault="00F96F4B" w:rsidP="00F96F4B"/>
    <w:p w:rsidR="00000000" w:rsidRPr="00F96F4B" w:rsidRDefault="00F96F4B" w:rsidP="00F96F4B">
      <w:r w:rsidRPr="00F96F4B">
        <w:t>0300</w:t>
      </w:r>
    </w:p>
    <w:p w:rsidR="00000000" w:rsidRPr="00F96F4B" w:rsidRDefault="00F96F4B" w:rsidP="00F96F4B">
      <w:r w:rsidRPr="00F96F4B">
        <w:t>Concejo Metropolitano de Quito: Que regula la seguridad en las zonas escolares</w:t>
      </w:r>
    </w:p>
    <w:p w:rsidR="00000000" w:rsidRPr="00F96F4B" w:rsidRDefault="00F96F4B" w:rsidP="00F96F4B"/>
    <w:p w:rsidR="00000000" w:rsidRPr="00F96F4B" w:rsidRDefault="00F96F4B" w:rsidP="00F96F4B"/>
    <w:p w:rsidR="00000000" w:rsidRPr="00F96F4B" w:rsidRDefault="00F96F4B" w:rsidP="00F96F4B">
      <w:r w:rsidRPr="00F96F4B">
        <w:t>Registro Oficial Nº 31 Año I</w:t>
      </w:r>
    </w:p>
    <w:p w:rsidR="00000000" w:rsidRPr="00F96F4B" w:rsidRDefault="00F96F4B" w:rsidP="00F96F4B">
      <w:r w:rsidRPr="00F96F4B">
        <w:t>Quito, Martes 22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39</w:t>
      </w:r>
    </w:p>
    <w:p w:rsidR="00000000" w:rsidRPr="00F96F4B" w:rsidRDefault="00F96F4B" w:rsidP="00F96F4B">
      <w:r w:rsidRPr="00F96F4B">
        <w:t xml:space="preserve">Nómbrase al señor Gregorio Tello </w:t>
      </w:r>
      <w:r w:rsidRPr="00F96F4B">
        <w:t>Mejía, Vocal ante el Directorio de la Autoridad Portuaria de Esmeraldas</w:t>
      </w:r>
    </w:p>
    <w:p w:rsidR="00000000" w:rsidRPr="00F96F4B" w:rsidRDefault="00F96F4B" w:rsidP="00F96F4B"/>
    <w:p w:rsidR="00000000" w:rsidRPr="00F96F4B" w:rsidRDefault="00F96F4B" w:rsidP="00F96F4B">
      <w:r w:rsidRPr="00F96F4B">
        <w:t>41</w:t>
      </w:r>
    </w:p>
    <w:p w:rsidR="00000000" w:rsidRPr="00F96F4B" w:rsidRDefault="00F96F4B" w:rsidP="00F96F4B">
      <w:r w:rsidRPr="00F96F4B">
        <w:t>Derógase el Reglamento de Gastos del Ministerio de Relaciones Exteriores en Actos y Ceremonias Oficiales del Estado, expedido mediante Decreto Ejecutivo No. 114 y publicado en e</w:t>
      </w:r>
      <w:r w:rsidRPr="00F96F4B">
        <w:t>l Registro Oficial No. 22 de febrero 14 del 2003</w:t>
      </w:r>
    </w:p>
    <w:p w:rsidR="00000000" w:rsidRPr="00F96F4B" w:rsidRDefault="00F96F4B" w:rsidP="00F96F4B"/>
    <w:p w:rsidR="00000000" w:rsidRPr="00F96F4B" w:rsidRDefault="00F96F4B" w:rsidP="00F96F4B">
      <w:r w:rsidRPr="00F96F4B">
        <w:t>42</w:t>
      </w:r>
    </w:p>
    <w:p w:rsidR="00000000" w:rsidRPr="00F96F4B" w:rsidRDefault="00F96F4B" w:rsidP="00F96F4B">
      <w:r w:rsidRPr="00F96F4B">
        <w:lastRenderedPageBreak/>
        <w:t>Dispónese que la Secretaría Técnica de Gestión de Riesgos pasará a denominarse Secretaría Nacional de Gestión de Riesgos y ejercerá sus competencias y funciones de manera independiente, descentralizad</w:t>
      </w:r>
      <w:r w:rsidRPr="00F96F4B">
        <w:t>a y desconcentrada</w:t>
      </w:r>
    </w:p>
    <w:p w:rsidR="00000000" w:rsidRPr="00F96F4B" w:rsidRDefault="00F96F4B" w:rsidP="00F96F4B"/>
    <w:p w:rsidR="00000000" w:rsidRPr="00F96F4B" w:rsidRDefault="00F96F4B" w:rsidP="00F96F4B">
      <w:r w:rsidRPr="00F96F4B">
        <w:t>43</w:t>
      </w:r>
    </w:p>
    <w:p w:rsidR="00000000" w:rsidRPr="00F96F4B" w:rsidRDefault="00F96F4B" w:rsidP="00F96F4B">
      <w:r w:rsidRPr="00F96F4B">
        <w:t>Nómbrase al señor ingeniero David Hernán Ortiz Luzuriaga, Ministro de Transporte y Obras Públicas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0056</w:t>
      </w:r>
    </w:p>
    <w:p w:rsidR="00000000" w:rsidRPr="00F96F4B" w:rsidRDefault="00F96F4B" w:rsidP="00F96F4B">
      <w:r w:rsidRPr="00F96F4B">
        <w:t xml:space="preserve">Apruébase el estatuto y otórgase personalidad jurídica a la organización religiosa </w:t>
      </w:r>
      <w:r w:rsidRPr="00F96F4B">
        <w:t>denominada Iglesia Cristiana Cueva de Adulan Jóvenes de Valor, con domicilio en el cantón Cuenca, provincia del Azuay</w:t>
      </w:r>
    </w:p>
    <w:p w:rsidR="00000000" w:rsidRPr="00F96F4B" w:rsidRDefault="00F96F4B" w:rsidP="00F96F4B"/>
    <w:p w:rsidR="00000000" w:rsidRPr="00F96F4B" w:rsidRDefault="00F96F4B" w:rsidP="00F96F4B">
      <w:r w:rsidRPr="00F96F4B">
        <w:t>0058</w:t>
      </w:r>
    </w:p>
    <w:p w:rsidR="00000000" w:rsidRPr="00F96F4B" w:rsidRDefault="00F96F4B" w:rsidP="00F96F4B">
      <w:r w:rsidRPr="00F96F4B">
        <w:t>Apruébase la reforma y codificación del Estatuto de la Misión Internacional “El Shaddai” en Ecuador, con domicilio en la ciudad d</w:t>
      </w:r>
      <w:r w:rsidRPr="00F96F4B">
        <w:t>e Guayaquil, provincia del Guayas</w:t>
      </w:r>
    </w:p>
    <w:p w:rsidR="00000000" w:rsidRPr="00F96F4B" w:rsidRDefault="00F96F4B" w:rsidP="00F96F4B"/>
    <w:p w:rsidR="00000000" w:rsidRPr="00F96F4B" w:rsidRDefault="00F96F4B" w:rsidP="00F96F4B">
      <w:r w:rsidRPr="00F96F4B">
        <w:t>0059</w:t>
      </w:r>
    </w:p>
    <w:p w:rsidR="00000000" w:rsidRPr="00F96F4B" w:rsidRDefault="00F96F4B" w:rsidP="00F96F4B">
      <w:r w:rsidRPr="00F96F4B">
        <w:t>Apruébase la reforma y codificación del Estatuto de la Iglesia Evangélica Pentecostés “Santidad a Jehová”, con domicilio en el cantón Milagro, provincia del Guayas</w:t>
      </w:r>
    </w:p>
    <w:p w:rsidR="00000000" w:rsidRPr="00F96F4B" w:rsidRDefault="00F96F4B" w:rsidP="00F96F4B"/>
    <w:p w:rsidR="00000000" w:rsidRPr="00F96F4B" w:rsidRDefault="00F96F4B" w:rsidP="00F96F4B">
      <w:r w:rsidRPr="00F96F4B">
        <w:t>0060</w:t>
      </w:r>
    </w:p>
    <w:p w:rsidR="00000000" w:rsidRPr="00F96F4B" w:rsidRDefault="00F96F4B" w:rsidP="00F96F4B">
      <w:r w:rsidRPr="00F96F4B">
        <w:t>Apruébase el estatuto y otórgase persona</w:t>
      </w:r>
      <w:r w:rsidRPr="00F96F4B">
        <w:t>lidad jurídica a la organización religiosa denominada Iglesia Cristiana Evangélica “Puerta del Cielo” de Guayaquil, con domicilio en la ciudad de Guayaquil, provincia del Guayas</w:t>
      </w:r>
    </w:p>
    <w:p w:rsidR="00000000" w:rsidRPr="00F96F4B" w:rsidRDefault="00F96F4B" w:rsidP="00F96F4B"/>
    <w:p w:rsidR="00000000" w:rsidRPr="00F96F4B" w:rsidRDefault="00F96F4B" w:rsidP="00F96F4B">
      <w:r w:rsidRPr="00F96F4B">
        <w:t>0062</w:t>
      </w:r>
    </w:p>
    <w:p w:rsidR="00000000" w:rsidRPr="00F96F4B" w:rsidRDefault="00F96F4B" w:rsidP="00F96F4B">
      <w:r w:rsidRPr="00F96F4B">
        <w:t>Apruébase el estatuto y otórgase personalidad jurídica a la organizac</w:t>
      </w:r>
      <w:r w:rsidRPr="00F96F4B">
        <w:t>ión religiosa denominada Iglesia Evangélica “Liberación Divina”, con domicilio en la ciudad de Guayaquil,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250</w:t>
      </w:r>
    </w:p>
    <w:p w:rsidR="00000000" w:rsidRPr="00F96F4B" w:rsidRDefault="00F96F4B" w:rsidP="00F96F4B">
      <w:r w:rsidRPr="00F96F4B">
        <w:t>Ratifícase la aprobación de la “Reevaluación del Estudio y Plan de Manejo Am</w:t>
      </w:r>
      <w:r w:rsidRPr="00F96F4B">
        <w:t>biental de la Comercializadora Petroceano-Infraestructura e instalaciones de Manacripex”, ubicado en la provincia de Manabí, cantón Jaramijó, parroquia Jaramijó</w:t>
      </w:r>
    </w:p>
    <w:p w:rsidR="00000000" w:rsidRPr="00F96F4B" w:rsidRDefault="00F96F4B" w:rsidP="00F96F4B"/>
    <w:p w:rsidR="00000000" w:rsidRPr="00F96F4B" w:rsidRDefault="00F96F4B" w:rsidP="00F96F4B">
      <w:r w:rsidRPr="00F96F4B">
        <w:t>251</w:t>
      </w:r>
    </w:p>
    <w:p w:rsidR="00000000" w:rsidRPr="00F96F4B" w:rsidRDefault="00F96F4B" w:rsidP="00F96F4B">
      <w:r w:rsidRPr="00F96F4B">
        <w:t>Ratifícase la aprobación de la Reevaluación de los Diagnósticos Ambientales de los camp</w:t>
      </w:r>
      <w:r w:rsidRPr="00F96F4B">
        <w:t>os Auca, Culebra, Yulebra, Anaconda, Yuca, para la perforación de pozos direccionales, que se ubican en la provincia de Orellana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012-2009</w:t>
      </w:r>
    </w:p>
    <w:p w:rsidR="00000000" w:rsidRPr="00F96F4B" w:rsidRDefault="00F96F4B" w:rsidP="00F96F4B">
      <w:r w:rsidRPr="00F96F4B">
        <w:t>Cantón Rumiñahui: De Gestión Ambiental</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lastRenderedPageBreak/>
        <w:t>- A la publicación del Reglame</w:t>
      </w:r>
      <w:r w:rsidRPr="00F96F4B">
        <w:t>nto para normar el proceso de designación, escrutinio público e impugnación ciudadana de la Procuradora o Procurador General del Estado y las Superintendencias de Bancos y Seguros, Compañías y Telecomunicaciones, emitido por el Consejo de Participación Ciu</w:t>
      </w:r>
      <w:r w:rsidRPr="00F96F4B">
        <w:t>dadana y Control Social, efectuada en el Registro Oficial No. 19 del viernes 4 de septiembre del 2009</w:t>
      </w:r>
    </w:p>
    <w:p w:rsidR="00000000" w:rsidRPr="00F96F4B" w:rsidRDefault="00F96F4B" w:rsidP="00F96F4B"/>
    <w:p w:rsidR="00000000" w:rsidRPr="00F96F4B" w:rsidRDefault="00F96F4B" w:rsidP="00F96F4B"/>
    <w:p w:rsidR="00000000" w:rsidRPr="00F96F4B" w:rsidRDefault="00F96F4B" w:rsidP="00F96F4B">
      <w:r w:rsidRPr="00F96F4B">
        <w:t>Registro Oficial Nº 32 Año I</w:t>
      </w:r>
    </w:p>
    <w:p w:rsidR="00000000" w:rsidRPr="00F96F4B" w:rsidRDefault="00F96F4B" w:rsidP="00F96F4B">
      <w:r w:rsidRPr="00F96F4B">
        <w:t>Quito, Miércoles 23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0064</w:t>
      </w:r>
    </w:p>
    <w:p w:rsidR="00000000" w:rsidRPr="00F96F4B" w:rsidRDefault="00F96F4B" w:rsidP="00F96F4B">
      <w:r w:rsidRPr="00F96F4B">
        <w:t>Ap</w:t>
      </w:r>
      <w:r w:rsidRPr="00F96F4B">
        <w:t>ruébase el estatuto y otórgase personalidad jurídica a la organización religiosa denominada Centro Cristiano Refugio Divino, con domicilio en la ciudad de Guayaquil, provincia del Guayas</w:t>
      </w:r>
    </w:p>
    <w:p w:rsidR="00000000" w:rsidRPr="00F96F4B" w:rsidRDefault="00F96F4B" w:rsidP="00F96F4B"/>
    <w:p w:rsidR="00000000" w:rsidRPr="00F96F4B" w:rsidRDefault="00F96F4B" w:rsidP="00F96F4B">
      <w:r w:rsidRPr="00F96F4B">
        <w:t>0065</w:t>
      </w:r>
    </w:p>
    <w:p w:rsidR="00000000" w:rsidRPr="00F96F4B" w:rsidRDefault="00F96F4B" w:rsidP="00F96F4B">
      <w:r w:rsidRPr="00F96F4B">
        <w:t xml:space="preserve">Apruébase el estatuto y otórgase personalidad jurídica a la </w:t>
      </w:r>
      <w:r w:rsidRPr="00F96F4B">
        <w:t>organización religiosa denominada Iglesia Cristo Vive Centro Cristiano Evangélico, con domicilio en la ciudad de Machala, provincia de El Oro</w:t>
      </w:r>
    </w:p>
    <w:p w:rsidR="00000000" w:rsidRPr="00F96F4B" w:rsidRDefault="00F96F4B" w:rsidP="00F96F4B"/>
    <w:p w:rsidR="00000000" w:rsidRPr="00F96F4B" w:rsidRDefault="00F96F4B" w:rsidP="00F96F4B">
      <w:r w:rsidRPr="00F96F4B">
        <w:t>0067</w:t>
      </w:r>
    </w:p>
    <w:p w:rsidR="00000000" w:rsidRPr="00F96F4B" w:rsidRDefault="00F96F4B" w:rsidP="00F96F4B">
      <w:r w:rsidRPr="00F96F4B">
        <w:t xml:space="preserve">Apruébase la reforma y codificación del Estatuto del Centro Cristiano Evangélico Bilingüe “Renacidos por </w:t>
      </w:r>
      <w:r w:rsidRPr="00F96F4B">
        <w:t>Cristo” con los cambios en su denominación: Centro Cristiano Evangélico “Renacidos por Cristo del Ecuador”, con domicilio en el cantón Guayaquil, provincia del Guayas</w:t>
      </w:r>
    </w:p>
    <w:p w:rsidR="00000000" w:rsidRPr="00F96F4B" w:rsidRDefault="00F96F4B" w:rsidP="00F96F4B"/>
    <w:p w:rsidR="00000000" w:rsidRPr="00F96F4B" w:rsidRDefault="00F96F4B" w:rsidP="00F96F4B">
      <w:r w:rsidRPr="00F96F4B">
        <w:t>0069</w:t>
      </w:r>
    </w:p>
    <w:p w:rsidR="00000000" w:rsidRPr="00F96F4B" w:rsidRDefault="00F96F4B" w:rsidP="00F96F4B">
      <w:r w:rsidRPr="00F96F4B">
        <w:t>Apruébase la reforma y codificación del Estatuto del Centro Cristiano “La Tierra</w:t>
      </w:r>
      <w:r w:rsidRPr="00F96F4B">
        <w:t xml:space="preserve"> Prometida” del Ecuador, con domicilio en el cantón Colta, provincia del Chimborazo</w:t>
      </w:r>
    </w:p>
    <w:p w:rsidR="00000000" w:rsidRPr="00F96F4B" w:rsidRDefault="00F96F4B" w:rsidP="00F96F4B"/>
    <w:p w:rsidR="00000000" w:rsidRPr="00F96F4B" w:rsidRDefault="00F96F4B" w:rsidP="00F96F4B">
      <w:r w:rsidRPr="00F96F4B">
        <w:t>0074</w:t>
      </w:r>
    </w:p>
    <w:p w:rsidR="00000000" w:rsidRPr="00F96F4B" w:rsidRDefault="00F96F4B" w:rsidP="00F96F4B">
      <w:r w:rsidRPr="00F96F4B">
        <w:t>Apruébase la reforma y codificación del Estatuto de la Iglesia Evangélica Filadelfia Puñinquil, con domicilio en el cantón Riobamba, provincia de Chimborazo</w:t>
      </w:r>
    </w:p>
    <w:p w:rsidR="00000000" w:rsidRPr="00F96F4B" w:rsidRDefault="00F96F4B" w:rsidP="00F96F4B"/>
    <w:p w:rsidR="00000000" w:rsidRPr="00F96F4B" w:rsidRDefault="00F96F4B" w:rsidP="00F96F4B">
      <w:r w:rsidRPr="00F96F4B">
        <w:t>008</w:t>
      </w:r>
      <w:r w:rsidRPr="00F96F4B">
        <w:t>3</w:t>
      </w:r>
    </w:p>
    <w:p w:rsidR="00000000" w:rsidRPr="00F96F4B" w:rsidRDefault="00F96F4B" w:rsidP="00F96F4B">
      <w:r w:rsidRPr="00F96F4B">
        <w:t>Apruébase el estatuto y otórgase personalidad jurídica a la organización religiosa denominada Iglesia Ministerio Internacional “Nueva Vida en Jahshua Hamashia”, con domicilio en la ciudad de Guayaquil, provincia del Guayas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w:t>
      </w:r>
      <w:r w:rsidRPr="00F96F4B">
        <w:t xml:space="preserve"> DEL AMBIENTE:</w:t>
      </w:r>
    </w:p>
    <w:p w:rsidR="00000000" w:rsidRPr="00F96F4B" w:rsidRDefault="00F96F4B" w:rsidP="00F96F4B"/>
    <w:p w:rsidR="00000000" w:rsidRPr="00F96F4B" w:rsidRDefault="00F96F4B" w:rsidP="00F96F4B">
      <w:r w:rsidRPr="00F96F4B">
        <w:t>252</w:t>
      </w:r>
    </w:p>
    <w:p w:rsidR="00000000" w:rsidRPr="00F96F4B" w:rsidRDefault="00F96F4B" w:rsidP="00F96F4B">
      <w:r w:rsidRPr="00F96F4B">
        <w:t>Apruébase el Alcance a la Reevaluación del Estudio de Impacto Ambiental Expost (Diagnóstico Ambiental) del Campo Auca para la perforación de 3 pozos direccionales desde la plataforma del Pozo Auca Sur 1”, ubicado en la provincia de O</w:t>
      </w:r>
      <w:r w:rsidRPr="00F96F4B">
        <w:t>rellana, cantón Orellana, parroquia Dayuma</w:t>
      </w:r>
    </w:p>
    <w:p w:rsidR="00000000" w:rsidRPr="00F96F4B" w:rsidRDefault="00F96F4B" w:rsidP="00F96F4B"/>
    <w:p w:rsidR="00000000" w:rsidRPr="00F96F4B" w:rsidRDefault="00F96F4B" w:rsidP="00F96F4B">
      <w:r w:rsidRPr="00F96F4B">
        <w:lastRenderedPageBreak/>
        <w:t>253</w:t>
      </w:r>
    </w:p>
    <w:p w:rsidR="00000000" w:rsidRPr="00F96F4B" w:rsidRDefault="00F96F4B" w:rsidP="00F96F4B">
      <w:r w:rsidRPr="00F96F4B">
        <w:t>Apruébase la Reevaluación del Estudio de Impacto Ambiental Expost (Diagnóstico Ambiental) del Campo Auca para la perforación de 3 pozos direccionales desde la plataforma del Pozo Auca 28, ubicado en la pro</w:t>
      </w:r>
      <w:r w:rsidRPr="00F96F4B">
        <w:t>vincia de Orellana, cantón Orellana, parroquia Dayuma</w:t>
      </w:r>
    </w:p>
    <w:p w:rsidR="00000000" w:rsidRPr="00F96F4B" w:rsidRDefault="00F96F4B" w:rsidP="00F96F4B"/>
    <w:p w:rsidR="00000000" w:rsidRPr="00F96F4B" w:rsidRDefault="00F96F4B" w:rsidP="00F96F4B">
      <w:r w:rsidRPr="00F96F4B">
        <w:t>256</w:t>
      </w:r>
    </w:p>
    <w:p w:rsidR="00000000" w:rsidRPr="00F96F4B" w:rsidRDefault="00F96F4B" w:rsidP="00F96F4B">
      <w:r w:rsidRPr="00F96F4B">
        <w:t xml:space="preserve">Regístrase en esta Cartera de Estado a la Corporación Acción Ecológica, aprobada por el Ministerio de Salud Pública, mediante Acuerdo Ministerial No. 1939, el 13 de abril de 1989, con domicilio </w:t>
      </w:r>
      <w:r w:rsidRPr="00F96F4B">
        <w:t>en la ciudad de Quito, provincia de Pichincha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GGN-1137-2009</w:t>
      </w:r>
    </w:p>
    <w:p w:rsidR="00000000" w:rsidRPr="00F96F4B" w:rsidRDefault="00F96F4B" w:rsidP="00F96F4B">
      <w:r w:rsidRPr="00F96F4B">
        <w:t>Deléganse atribuciones a la abogada Elisa Martínez Veloz, por el período comprendido desde el 6 de agosto hasta el 19 de agosto del 2009, hasta el reintegr</w:t>
      </w:r>
      <w:r w:rsidRPr="00F96F4B">
        <w:t>o a sus funciones del economista Francisco Xavier Verduga Suárez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133</w:t>
      </w:r>
    </w:p>
    <w:p w:rsidR="00000000" w:rsidRPr="00F96F4B" w:rsidRDefault="00F96F4B" w:rsidP="00F96F4B">
      <w:r w:rsidRPr="00F96F4B">
        <w:t>Doctor Franco De</w:t>
      </w:r>
      <w:r w:rsidRPr="00F96F4B">
        <w:t xml:space="preserve"> Beni, Gerente de la Compañía AGIP ECUADOR S. A., en contra del Director Nacional de Hidrocarburos y otro</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Doctor Franco De Beni, Gerente de la Compañía AGIP ECUADOR S. A., en contra del Director Nacional de Hidrocarburos y otro</w:t>
      </w:r>
    </w:p>
    <w:p w:rsidR="00000000" w:rsidRPr="00F96F4B" w:rsidRDefault="00F96F4B" w:rsidP="00F96F4B"/>
    <w:p w:rsidR="00000000" w:rsidRPr="00F96F4B" w:rsidRDefault="00F96F4B" w:rsidP="00F96F4B">
      <w:r w:rsidRPr="00F96F4B">
        <w:t>135</w:t>
      </w:r>
    </w:p>
    <w:p w:rsidR="00000000" w:rsidRPr="00F96F4B" w:rsidRDefault="00F96F4B" w:rsidP="00F96F4B">
      <w:r w:rsidRPr="00F96F4B">
        <w:t>Zoila Inés M</w:t>
      </w:r>
      <w:r w:rsidRPr="00F96F4B">
        <w:t>iranda, cónyuge sobreviviente y heredera de Gerardo Arturo Hidalgo Palacios en contra de el Director Nacional de Asesoría Jurídica del Ministerio de Salud Pública</w:t>
      </w:r>
    </w:p>
    <w:p w:rsidR="00000000" w:rsidRPr="00F96F4B" w:rsidRDefault="00F96F4B" w:rsidP="00F96F4B"/>
    <w:p w:rsidR="00000000" w:rsidRPr="00F96F4B" w:rsidRDefault="00F96F4B" w:rsidP="00F96F4B">
      <w:r w:rsidRPr="00F96F4B">
        <w:t>137</w:t>
      </w:r>
    </w:p>
    <w:p w:rsidR="00000000" w:rsidRPr="00F96F4B" w:rsidRDefault="00F96F4B" w:rsidP="00F96F4B">
      <w:r w:rsidRPr="00F96F4B">
        <w:t>Doctor Franco De Beni, Gerente de la Compañía AGIP ECUADOR S. A., en contra del Direc</w:t>
      </w:r>
      <w:r w:rsidRPr="00F96F4B">
        <w:t>tor Nacional de Hidrocarburos y otro</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t>Doctor Franco De Beni, Gerente de la Compañía AGIP ECUADOR S. A., en contra del Director Nacional de Hidrocarburos y otro</w:t>
      </w:r>
    </w:p>
    <w:p w:rsidR="00000000" w:rsidRPr="00F96F4B" w:rsidRDefault="00F96F4B" w:rsidP="00F96F4B"/>
    <w:p w:rsidR="00000000" w:rsidRPr="00F96F4B" w:rsidRDefault="00F96F4B" w:rsidP="00F96F4B">
      <w:r w:rsidRPr="00F96F4B">
        <w:t>139</w:t>
      </w:r>
    </w:p>
    <w:p w:rsidR="00000000" w:rsidRPr="00F96F4B" w:rsidRDefault="00F96F4B" w:rsidP="00F96F4B">
      <w:r w:rsidRPr="00F96F4B">
        <w:t xml:space="preserve">María Teresa Ruiz Velasco y otros en contra del Instituto Ecuatoriano de Reforma </w:t>
      </w:r>
      <w:r w:rsidRPr="00F96F4B">
        <w:t>Agraria y Colonización, IERAC</w:t>
      </w:r>
    </w:p>
    <w:p w:rsidR="00000000" w:rsidRPr="00F96F4B" w:rsidRDefault="00F96F4B" w:rsidP="00F96F4B"/>
    <w:p w:rsidR="00000000" w:rsidRPr="00F96F4B" w:rsidRDefault="00F96F4B" w:rsidP="00F96F4B">
      <w:r w:rsidRPr="00F96F4B">
        <w:t>140</w:t>
      </w:r>
    </w:p>
    <w:p w:rsidR="00000000" w:rsidRPr="00F96F4B" w:rsidRDefault="00F96F4B" w:rsidP="00F96F4B">
      <w:r w:rsidRPr="00F96F4B">
        <w:t>Magali del Cisne Delgado Cuenca en contra del H. Consejo Provincial de Loja </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1277-06-RA</w:t>
      </w:r>
    </w:p>
    <w:p w:rsidR="00000000" w:rsidRPr="00F96F4B" w:rsidRDefault="00F96F4B" w:rsidP="00F96F4B">
      <w:r w:rsidRPr="00F96F4B">
        <w:lastRenderedPageBreak/>
        <w:t>Dispónese el archivo del expediente en la acción de am</w:t>
      </w:r>
      <w:r w:rsidRPr="00F96F4B">
        <w:t>paro constitucional interpuesta por el doctor Eduardo Franco Loor</w:t>
      </w:r>
    </w:p>
    <w:p w:rsidR="00000000" w:rsidRPr="00F96F4B" w:rsidRDefault="00F96F4B" w:rsidP="00F96F4B"/>
    <w:p w:rsidR="00000000" w:rsidRPr="00F96F4B" w:rsidRDefault="00F96F4B" w:rsidP="00F96F4B">
      <w:r w:rsidRPr="00F96F4B">
        <w:t>0952-07-RA</w:t>
      </w:r>
    </w:p>
    <w:p w:rsidR="00000000" w:rsidRPr="00F96F4B" w:rsidRDefault="00F96F4B" w:rsidP="00F96F4B">
      <w:r w:rsidRPr="00F96F4B">
        <w:t>Dispónese el archivo del expediente en la acción de amparo constitucional interpuesta por el doctor Gastón Edmundo Ríos Vera</w:t>
      </w:r>
    </w:p>
    <w:p w:rsidR="00000000" w:rsidRPr="00F96F4B" w:rsidRDefault="00F96F4B" w:rsidP="00F96F4B"/>
    <w:p w:rsidR="00000000" w:rsidRPr="00F96F4B" w:rsidRDefault="00F96F4B" w:rsidP="00F96F4B">
      <w:r w:rsidRPr="00F96F4B">
        <w:t>0891-2008-RA</w:t>
      </w:r>
    </w:p>
    <w:p w:rsidR="00000000" w:rsidRPr="00F96F4B" w:rsidRDefault="00F96F4B" w:rsidP="00F96F4B">
      <w:r w:rsidRPr="00F96F4B">
        <w:t xml:space="preserve">Revócase la resolución venida en </w:t>
      </w:r>
      <w:r w:rsidRPr="00F96F4B">
        <w:t>grado y niégase la acción de amparo constitucional planteada por el abogado Víctor Manuel Quintanilla Sánchez</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xml:space="preserve">- Juicio de insolvencia propuesto por el señor Carlos Luis Cevallos Centeno en contra de la ingeniera María Pía González </w:t>
      </w:r>
      <w:r w:rsidRPr="00F96F4B">
        <w:t>Delgado</w:t>
      </w:r>
    </w:p>
    <w:p w:rsidR="00000000" w:rsidRPr="00F96F4B" w:rsidRDefault="00F96F4B" w:rsidP="00F96F4B"/>
    <w:p w:rsidR="00000000" w:rsidRPr="00F96F4B" w:rsidRDefault="00F96F4B" w:rsidP="00F96F4B">
      <w:r w:rsidRPr="00F96F4B">
        <w:t>- Muerte presunta del señor Luis Ariosto Cabrera Prieto (1ra. publicación)</w:t>
      </w:r>
    </w:p>
    <w:p w:rsidR="00000000" w:rsidRPr="00F96F4B" w:rsidRDefault="00F96F4B" w:rsidP="00F96F4B"/>
    <w:p w:rsidR="00000000" w:rsidRPr="00F96F4B" w:rsidRDefault="00F96F4B" w:rsidP="00F96F4B">
      <w:r w:rsidRPr="00F96F4B">
        <w:t>- Muerte presunta del señor Juan Luis Calle Mero (1ra. publicación)</w:t>
      </w:r>
    </w:p>
    <w:p w:rsidR="00000000" w:rsidRPr="00F96F4B" w:rsidRDefault="00F96F4B" w:rsidP="00F96F4B"/>
    <w:p w:rsidR="00000000" w:rsidRPr="00F96F4B" w:rsidRDefault="00F96F4B" w:rsidP="00F96F4B">
      <w:r w:rsidRPr="00F96F4B">
        <w:t>- Muerte presunta de Dayana Elizabeth Zúñiga Jiménez y otro (2da. publicación)</w:t>
      </w:r>
    </w:p>
    <w:p w:rsidR="00000000" w:rsidRPr="00F96F4B" w:rsidRDefault="00F96F4B" w:rsidP="00F96F4B"/>
    <w:p w:rsidR="00000000" w:rsidRPr="00F96F4B" w:rsidRDefault="00F96F4B" w:rsidP="00F96F4B">
      <w:r w:rsidRPr="00F96F4B">
        <w:t>- Muerte presu</w:t>
      </w:r>
      <w:r w:rsidRPr="00F96F4B">
        <w:t>nta del señor Manuel Aníbal Salinas Ortega (2da. publicación)</w:t>
      </w:r>
    </w:p>
    <w:p w:rsidR="00000000" w:rsidRPr="00F96F4B" w:rsidRDefault="00F96F4B" w:rsidP="00F96F4B"/>
    <w:p w:rsidR="00000000" w:rsidRPr="00F96F4B" w:rsidRDefault="00F96F4B" w:rsidP="00F96F4B">
      <w:r w:rsidRPr="00F96F4B">
        <w:t>- Muerte presunta del señor Ignacio Benito Rojas (2da. publicación)</w:t>
      </w:r>
    </w:p>
    <w:p w:rsidR="00000000" w:rsidRPr="00F96F4B" w:rsidRDefault="00F96F4B" w:rsidP="00F96F4B"/>
    <w:p w:rsidR="00000000" w:rsidRPr="00F96F4B" w:rsidRDefault="00F96F4B" w:rsidP="00F96F4B">
      <w:r w:rsidRPr="00F96F4B">
        <w:t>- Muerte presunta de la señora Nube Elizabeth Yunga Patiño (3ra. publicación)</w:t>
      </w:r>
    </w:p>
    <w:p w:rsidR="00000000" w:rsidRPr="00F96F4B" w:rsidRDefault="00F96F4B" w:rsidP="00F96F4B"/>
    <w:p w:rsidR="00000000" w:rsidRPr="00F96F4B" w:rsidRDefault="00F96F4B" w:rsidP="00F96F4B">
      <w:r w:rsidRPr="00F96F4B">
        <w:t>- Muerte presunta del señor Rafael Quel</w:t>
      </w:r>
      <w:r w:rsidRPr="00F96F4B">
        <w:t>al Viana (3ra. publicación)</w:t>
      </w:r>
    </w:p>
    <w:p w:rsidR="00000000" w:rsidRPr="00F96F4B" w:rsidRDefault="00F96F4B" w:rsidP="00F96F4B"/>
    <w:p w:rsidR="00000000" w:rsidRPr="00F96F4B" w:rsidRDefault="00F96F4B" w:rsidP="00F96F4B">
      <w:r w:rsidRPr="00F96F4B">
        <w:t>- Muerte presunta del señor Angel María Lozada Torres (3ra. publicación)</w:t>
      </w:r>
    </w:p>
    <w:p w:rsidR="00000000" w:rsidRPr="00F96F4B" w:rsidRDefault="00F96F4B" w:rsidP="00F96F4B"/>
    <w:p w:rsidR="00000000" w:rsidRPr="00F96F4B" w:rsidRDefault="00F96F4B" w:rsidP="00F96F4B">
      <w:r w:rsidRPr="00F96F4B">
        <w:t>- Muerte presunta del señor Edison Armando Ortiz Lara (3ra. publicación)</w:t>
      </w:r>
    </w:p>
    <w:p w:rsidR="00000000" w:rsidRPr="00F96F4B" w:rsidRDefault="00F96F4B" w:rsidP="00F96F4B"/>
    <w:p w:rsidR="00000000" w:rsidRPr="00F96F4B" w:rsidRDefault="00F96F4B" w:rsidP="00F96F4B">
      <w:r w:rsidRPr="00F96F4B">
        <w:t>- Muerte presunta del señor José Antonio Morejón Escobar (3ra. publicació</w:t>
      </w:r>
      <w:r w:rsidRPr="00F96F4B">
        <w:t>n)</w:t>
      </w:r>
    </w:p>
    <w:p w:rsidR="00000000" w:rsidRPr="00F96F4B" w:rsidRDefault="00F96F4B" w:rsidP="00F96F4B"/>
    <w:p w:rsidR="00000000" w:rsidRPr="00F96F4B" w:rsidRDefault="00F96F4B" w:rsidP="00F96F4B">
      <w:r w:rsidRPr="00F96F4B">
        <w:t>- Muerte presunta del señor César Miñarcaja Ilbay (3ra. publicación)</w:t>
      </w:r>
    </w:p>
    <w:p w:rsidR="00000000" w:rsidRPr="00F96F4B" w:rsidRDefault="00F96F4B" w:rsidP="00F96F4B"/>
    <w:p w:rsidR="00000000" w:rsidRPr="00F96F4B" w:rsidRDefault="00F96F4B" w:rsidP="00F96F4B">
      <w:r w:rsidRPr="00F96F4B">
        <w:t>- Muerte presunta del señor José Alberto Cayo Tipán (3ra. publicación)</w:t>
      </w:r>
    </w:p>
    <w:p w:rsidR="00000000" w:rsidRPr="00F96F4B" w:rsidRDefault="00F96F4B" w:rsidP="00F96F4B"/>
    <w:p w:rsidR="00000000" w:rsidRPr="00F96F4B" w:rsidRDefault="00F96F4B" w:rsidP="00F96F4B">
      <w:r w:rsidRPr="00F96F4B">
        <w:t>Registro Oficial Nº 33 Año I</w:t>
      </w:r>
    </w:p>
    <w:p w:rsidR="00000000" w:rsidRPr="00F96F4B" w:rsidRDefault="00F96F4B" w:rsidP="00F96F4B">
      <w:r w:rsidRPr="00F96F4B">
        <w:t>Quito, Jueves 24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w:t>
      </w:r>
      <w:r w:rsidRPr="00F96F4B">
        <w:t>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020 MF-2009</w:t>
      </w:r>
    </w:p>
    <w:p w:rsidR="00000000" w:rsidRPr="00F96F4B" w:rsidRDefault="00F96F4B" w:rsidP="00F96F4B">
      <w:r w:rsidRPr="00F96F4B">
        <w:t>Encárganse las atribuciones y debe res del cargo de Ministra de Finanzas a la economista Isela V. Sánchez Viñán, Subsecretaria General de Finanzas, desde el 1 hasta el 6 de septiembre del año en curso</w:t>
      </w:r>
    </w:p>
    <w:p w:rsidR="00000000" w:rsidRPr="00F96F4B" w:rsidRDefault="00F96F4B" w:rsidP="00F96F4B"/>
    <w:p w:rsidR="00000000" w:rsidRPr="00F96F4B" w:rsidRDefault="00F96F4B" w:rsidP="00F96F4B">
      <w:r w:rsidRPr="00F96F4B">
        <w:t>MINIS</w:t>
      </w:r>
      <w:r w:rsidRPr="00F96F4B">
        <w:t>TERIO DE GOBIERNO:</w:t>
      </w:r>
    </w:p>
    <w:p w:rsidR="00000000" w:rsidRPr="00F96F4B" w:rsidRDefault="00F96F4B" w:rsidP="00F96F4B"/>
    <w:p w:rsidR="00000000" w:rsidRPr="00F96F4B" w:rsidRDefault="00F96F4B" w:rsidP="00F96F4B">
      <w:r w:rsidRPr="00F96F4B">
        <w:t>463</w:t>
      </w:r>
    </w:p>
    <w:p w:rsidR="00000000" w:rsidRPr="00F96F4B" w:rsidRDefault="00F96F4B" w:rsidP="00F96F4B">
      <w:r w:rsidRPr="00F96F4B">
        <w:t>Apruébase la reforma y codificación del Estatuto de la Asociación Liga Bíblica Ecuador A.L.B.E., con domicilio en la ciudad de Quito, provincia de Pichincha</w:t>
      </w:r>
    </w:p>
    <w:p w:rsidR="00000000" w:rsidRPr="00F96F4B" w:rsidRDefault="00F96F4B" w:rsidP="00F96F4B"/>
    <w:p w:rsidR="00000000" w:rsidRPr="00F96F4B" w:rsidRDefault="00F96F4B" w:rsidP="00F96F4B">
      <w:r w:rsidRPr="00F96F4B">
        <w:t>478</w:t>
      </w:r>
    </w:p>
    <w:p w:rsidR="00000000" w:rsidRPr="00F96F4B" w:rsidRDefault="00F96F4B" w:rsidP="00F96F4B">
      <w:r w:rsidRPr="00F96F4B">
        <w:t>Apruébase el estatuto y otórgase personalidad jurídica a la orga</w:t>
      </w:r>
      <w:r w:rsidRPr="00F96F4B">
        <w:t>nización religiosa Misión Evangélica Pentecostés Restauración del Pueblo de Dios, con domicilio en el cantón Guayaquil, provincia del Guayas</w:t>
      </w:r>
    </w:p>
    <w:p w:rsidR="00000000" w:rsidRPr="00F96F4B" w:rsidRDefault="00F96F4B" w:rsidP="00F96F4B"/>
    <w:p w:rsidR="00000000" w:rsidRPr="00F96F4B" w:rsidRDefault="00F96F4B" w:rsidP="00F96F4B">
      <w:r w:rsidRPr="00F96F4B">
        <w:t>480</w:t>
      </w:r>
    </w:p>
    <w:p w:rsidR="00000000" w:rsidRPr="00F96F4B" w:rsidRDefault="00F96F4B" w:rsidP="00F96F4B">
      <w:r w:rsidRPr="00F96F4B">
        <w:t>Apruébase el estatuto y otórgase personalidad jurídica a la organización religiosa Iglesia Evangélica La Gl</w:t>
      </w:r>
      <w:r w:rsidRPr="00F96F4B">
        <w:t>oria del Nuevo Templo, con domicilio en la parroquia Tixán, cantón Alausí, provincia de Chimborazo</w:t>
      </w:r>
    </w:p>
    <w:p w:rsidR="00000000" w:rsidRPr="00F96F4B" w:rsidRDefault="00F96F4B" w:rsidP="00F96F4B"/>
    <w:p w:rsidR="00000000" w:rsidRPr="00F96F4B" w:rsidRDefault="00F96F4B" w:rsidP="00F96F4B">
      <w:r w:rsidRPr="00F96F4B">
        <w:t>481</w:t>
      </w:r>
    </w:p>
    <w:p w:rsidR="00000000" w:rsidRPr="00F96F4B" w:rsidRDefault="00F96F4B" w:rsidP="00F96F4B">
      <w:r w:rsidRPr="00F96F4B">
        <w:t xml:space="preserve">Apruébase el estatuto y otórgase personalidad jurídica a la organización religiosa Iglesia Presbiteriana Coreana Nanum en Quito, con domicilio en la </w:t>
      </w:r>
      <w:r w:rsidRPr="00F96F4B">
        <w:t>ciudad de Quito, provincia de Pichincha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Nº 0035-09-IN</w:t>
      </w:r>
    </w:p>
    <w:p w:rsidR="00000000" w:rsidRPr="00F96F4B" w:rsidRDefault="00F96F4B" w:rsidP="00F96F4B">
      <w:r w:rsidRPr="00F96F4B">
        <w:t xml:space="preserve">Acción de inconstitucionalidad de los Arts. 1, 3, 4, 5, 6, 7, 8 y 9 de la Resolución No. SENRES-2009-000090, expedida el 22 </w:t>
      </w:r>
      <w:r w:rsidRPr="00F96F4B">
        <w:t>de abril de 2009, por el señor Secretario Nacional Técnico - SENRES, publicada en el Registro Oficial No. 587, de 11 de mayo de 2009.- Legitimado Activo: Doctor Juan Alberto Narváez Olalla, Presidente del Colegio de Médicos de Pichincha, Procurador Común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259</w:t>
      </w:r>
    </w:p>
    <w:p w:rsidR="00000000" w:rsidRPr="00F96F4B" w:rsidRDefault="00F96F4B" w:rsidP="00F96F4B">
      <w:r w:rsidRPr="00F96F4B">
        <w:t>Apruébase el Estudio de Impacto Ambiental y Plan de Manejo Ambiental del Proyecto Construcción y Operación de la Represa Geovanny Calles, ubicada en la provincia del Carchi</w:t>
      </w:r>
    </w:p>
    <w:p w:rsidR="00000000" w:rsidRPr="00F96F4B" w:rsidRDefault="00F96F4B" w:rsidP="00F96F4B"/>
    <w:p w:rsidR="00000000" w:rsidRPr="00F96F4B" w:rsidRDefault="00F96F4B" w:rsidP="00F96F4B">
      <w:r w:rsidRPr="00F96F4B">
        <w:t>260</w:t>
      </w:r>
    </w:p>
    <w:p w:rsidR="00000000" w:rsidRPr="00F96F4B" w:rsidRDefault="00F96F4B" w:rsidP="00F96F4B">
      <w:r w:rsidRPr="00F96F4B">
        <w:t>Apruébase el “Estudio d</w:t>
      </w:r>
      <w:r w:rsidRPr="00F96F4B">
        <w:t>e Impacto y Plan de Manejo Ambiental Expost para la perforación de dos pozos de desarrollo y producción desde la Plataforma Jivino C”, ubicada en la provincia de Sucumbíos, cantón Shushufindi, parroquia Limoncocha</w:t>
      </w:r>
    </w:p>
    <w:p w:rsidR="00000000" w:rsidRPr="00F96F4B" w:rsidRDefault="00F96F4B" w:rsidP="00F96F4B"/>
    <w:p w:rsidR="00000000" w:rsidRPr="00F96F4B" w:rsidRDefault="00F96F4B" w:rsidP="00F96F4B">
      <w:r w:rsidRPr="00F96F4B">
        <w:t>CONSEJO DE COMERCIO EXTERIOR E INVERSIO</w:t>
      </w:r>
      <w:r w:rsidRPr="00F96F4B">
        <w:t xml:space="preserve">NES - COMEXI: </w:t>
      </w:r>
    </w:p>
    <w:p w:rsidR="00000000" w:rsidRPr="00F96F4B" w:rsidRDefault="00F96F4B" w:rsidP="00F96F4B"/>
    <w:p w:rsidR="00000000" w:rsidRPr="00F96F4B" w:rsidRDefault="00F96F4B" w:rsidP="00F96F4B">
      <w:r w:rsidRPr="00F96F4B">
        <w:t>505</w:t>
      </w:r>
    </w:p>
    <w:p w:rsidR="00000000" w:rsidRPr="00F96F4B" w:rsidRDefault="00F96F4B" w:rsidP="00F96F4B">
      <w:r w:rsidRPr="00F96F4B">
        <w:t>Incorpóranse los bienes descritos en el Anexo I de esta resolución, en la lista de bienes sujetos a control por parte del Consejo de Calidad “CONCAL” de conformidad con los reglamentos técnicos ecuatorianos RTE INEN 035 y RTE INEN 03</w:t>
      </w:r>
      <w:r w:rsidRPr="00F96F4B">
        <w:t>6</w:t>
      </w:r>
    </w:p>
    <w:p w:rsidR="00000000" w:rsidRPr="00F96F4B" w:rsidRDefault="00F96F4B" w:rsidP="00F96F4B"/>
    <w:p w:rsidR="00000000" w:rsidRPr="00F96F4B" w:rsidRDefault="00F96F4B" w:rsidP="00F96F4B">
      <w:r w:rsidRPr="00F96F4B">
        <w:t>506</w:t>
      </w:r>
    </w:p>
    <w:p w:rsidR="00000000" w:rsidRPr="00F96F4B" w:rsidRDefault="00F96F4B" w:rsidP="00F96F4B">
      <w:r w:rsidRPr="00F96F4B">
        <w:t>Emítese dictamen favorable para reformar el Arancel Nacional de Importaciones de conformidad con el Anexo I</w:t>
      </w:r>
    </w:p>
    <w:p w:rsidR="00000000" w:rsidRPr="00F96F4B" w:rsidRDefault="00F96F4B" w:rsidP="00F96F4B"/>
    <w:p w:rsidR="00000000" w:rsidRPr="00F96F4B" w:rsidRDefault="00F96F4B" w:rsidP="00F96F4B">
      <w:r w:rsidRPr="00F96F4B">
        <w:t>507</w:t>
      </w:r>
    </w:p>
    <w:p w:rsidR="00000000" w:rsidRPr="00F96F4B" w:rsidRDefault="00F96F4B" w:rsidP="00F96F4B">
      <w:r w:rsidRPr="00F96F4B">
        <w:lastRenderedPageBreak/>
        <w:t xml:space="preserve">Exceptúase de la medida de salvaguardia por balanza de pagos, del Anexo I de la Resolución 487 del COMEXI a la subpartida NANDINA </w:t>
      </w:r>
      <w:r w:rsidRPr="00F96F4B">
        <w:t>8902.00.19.00 “Barcos de pesca, barcos factoría, y demás barcos para tratamiento o conserva de productos de pesca”</w:t>
      </w:r>
    </w:p>
    <w:p w:rsidR="00000000" w:rsidRPr="00F96F4B" w:rsidRDefault="00F96F4B" w:rsidP="00F96F4B"/>
    <w:p w:rsidR="00000000" w:rsidRPr="00F96F4B" w:rsidRDefault="00F96F4B" w:rsidP="00F96F4B">
      <w:r w:rsidRPr="00F96F4B">
        <w:t>509</w:t>
      </w:r>
    </w:p>
    <w:p w:rsidR="00000000" w:rsidRPr="00F96F4B" w:rsidRDefault="00F96F4B" w:rsidP="00F96F4B">
      <w:r w:rsidRPr="00F96F4B">
        <w:t>Emítese dictamen favorable para reformar el Arancel Nacional de Importaciones de conformidad con el Anexo I</w:t>
      </w:r>
    </w:p>
    <w:p w:rsidR="00000000" w:rsidRPr="00F96F4B" w:rsidRDefault="00F96F4B" w:rsidP="00F96F4B"/>
    <w:p w:rsidR="00000000" w:rsidRPr="00F96F4B" w:rsidRDefault="00F96F4B" w:rsidP="00F96F4B">
      <w:r w:rsidRPr="00F96F4B">
        <w:t>CONSEJO NACIONAL ELECT</w:t>
      </w:r>
      <w:r w:rsidRPr="00F96F4B">
        <w:t>ORAL:</w:t>
      </w:r>
    </w:p>
    <w:p w:rsidR="00000000" w:rsidRPr="00F96F4B" w:rsidRDefault="00F96F4B" w:rsidP="00F96F4B"/>
    <w:p w:rsidR="00000000" w:rsidRPr="00F96F4B" w:rsidRDefault="00F96F4B" w:rsidP="00F96F4B">
      <w:r w:rsidRPr="00F96F4B">
        <w:t>PLE-CNE-7-15-9-2009</w:t>
      </w:r>
    </w:p>
    <w:p w:rsidR="00000000" w:rsidRPr="00F96F4B" w:rsidRDefault="00F96F4B" w:rsidP="00F96F4B">
      <w:r w:rsidRPr="00F96F4B">
        <w:t>Expídese el Reglamento para la designación de las representaciones de los presidentes o presidentas de las juntas parroquiales rurales ante los consejos provinciales de la República del Ecuador</w:t>
      </w:r>
    </w:p>
    <w:p w:rsidR="00000000" w:rsidRPr="00F96F4B" w:rsidRDefault="00F96F4B" w:rsidP="00F96F4B"/>
    <w:p w:rsidR="00000000" w:rsidRPr="00F96F4B" w:rsidRDefault="00F96F4B" w:rsidP="00F96F4B">
      <w:r w:rsidRPr="00F96F4B">
        <w:t>CORPORACION ADUANERA ECUATORI</w:t>
      </w:r>
      <w:r w:rsidRPr="00F96F4B">
        <w:t>ANA:</w:t>
      </w:r>
    </w:p>
    <w:p w:rsidR="00000000" w:rsidRPr="00F96F4B" w:rsidRDefault="00F96F4B" w:rsidP="00F96F4B"/>
    <w:p w:rsidR="00000000" w:rsidRPr="00F96F4B" w:rsidRDefault="00F96F4B" w:rsidP="00F96F4B">
      <w:r w:rsidRPr="00F96F4B">
        <w:t>1043</w:t>
      </w:r>
    </w:p>
    <w:p w:rsidR="00000000" w:rsidRPr="00F96F4B" w:rsidRDefault="00F96F4B" w:rsidP="00F96F4B">
      <w:r w:rsidRPr="00F96F4B">
        <w:t>Autorízase a la Empresa Yanbal Ecuador S. A. con RUC 0990340234001 para acogerse al Régimen de Devolución Condicionada de Tributos</w:t>
      </w:r>
    </w:p>
    <w:p w:rsidR="00000000" w:rsidRPr="00F96F4B" w:rsidRDefault="00F96F4B" w:rsidP="00F96F4B"/>
    <w:p w:rsidR="00000000" w:rsidRPr="00F96F4B" w:rsidRDefault="00F96F4B" w:rsidP="00F96F4B">
      <w:r w:rsidRPr="00F96F4B">
        <w:t>1044</w:t>
      </w:r>
    </w:p>
    <w:p w:rsidR="00000000" w:rsidRPr="00F96F4B" w:rsidRDefault="00F96F4B" w:rsidP="00F96F4B">
      <w:r w:rsidRPr="00F96F4B">
        <w:t>Autorízase a la Empresa Plywood Ecuatoriana S. A. con RUC Nº 1790007111001, para acogerse al régimen d</w:t>
      </w:r>
      <w:r w:rsidRPr="00F96F4B">
        <w:t>e Devolución Condicionada de Tributos</w:t>
      </w:r>
    </w:p>
    <w:p w:rsidR="00000000" w:rsidRPr="00F96F4B" w:rsidRDefault="00F96F4B" w:rsidP="00F96F4B"/>
    <w:p w:rsidR="00000000" w:rsidRPr="00F96F4B" w:rsidRDefault="00F96F4B" w:rsidP="00F96F4B">
      <w:r w:rsidRPr="00F96F4B">
        <w:t>1045</w:t>
      </w:r>
    </w:p>
    <w:p w:rsidR="00000000" w:rsidRPr="00F96F4B" w:rsidRDefault="00F96F4B" w:rsidP="00F96F4B">
      <w:r w:rsidRPr="00F96F4B">
        <w:t>Autorízase a la Empresa Exportadora e Importadora Comercial Orellana EXIMORE C. LTDA. con RUC Nº 1290036999001, para acogerse al régimen de Devolución Condicionada de Tributos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2009 2</w:t>
      </w:r>
      <w:r w:rsidRPr="00F96F4B">
        <w:t>40</w:t>
      </w:r>
    </w:p>
    <w:p w:rsidR="00000000" w:rsidRPr="00F96F4B" w:rsidRDefault="00F96F4B" w:rsidP="00F96F4B">
      <w:r w:rsidRPr="00F96F4B">
        <w:t>Apruébase la emisión postal “45 años de la Corporación Financiera Nacional”</w:t>
      </w:r>
    </w:p>
    <w:p w:rsidR="00000000" w:rsidRPr="00F96F4B" w:rsidRDefault="00F96F4B" w:rsidP="00F96F4B"/>
    <w:p w:rsidR="00000000" w:rsidRPr="00F96F4B" w:rsidRDefault="00F96F4B" w:rsidP="00F96F4B">
      <w:r w:rsidRPr="00F96F4B">
        <w:t>2009 241</w:t>
      </w:r>
    </w:p>
    <w:p w:rsidR="00000000" w:rsidRPr="00F96F4B" w:rsidRDefault="00F96F4B" w:rsidP="00F96F4B">
      <w:r w:rsidRPr="00F96F4B">
        <w:t>Apruébase la emisión postal “Primer Periódico Público de El Telégrafo”</w:t>
      </w:r>
    </w:p>
    <w:p w:rsidR="00000000" w:rsidRPr="00F96F4B" w:rsidRDefault="00F96F4B" w:rsidP="00F96F4B"/>
    <w:p w:rsidR="00000000" w:rsidRPr="00F96F4B" w:rsidRDefault="00F96F4B" w:rsidP="00F96F4B">
      <w:r w:rsidRPr="00F96F4B">
        <w:t>2009 257</w:t>
      </w:r>
    </w:p>
    <w:p w:rsidR="00000000" w:rsidRPr="00F96F4B" w:rsidRDefault="00F96F4B" w:rsidP="00F96F4B">
      <w:r w:rsidRPr="00F96F4B">
        <w:t>Declárase en comisión de servicios en el exterior a la licenciada María Belén V</w:t>
      </w:r>
      <w:r w:rsidRPr="00F96F4B">
        <w:t>illacís Narváez, Asistente de Relaciones Internacionales, para que participe como becaria para el curso de actualización profesional presencial “XXXVI Curso de Derecho Internacional: Universalismo y Regionalismo a Inicios del Siglo XXI”, a desarrollarse en</w:t>
      </w:r>
      <w:r w:rsidRPr="00F96F4B">
        <w:t xml:space="preserve"> el Convention Center of Everest Río Hotel, del 3 al 21 de agosto del 2009, -Río de Janeiro- Brasil</w:t>
      </w:r>
    </w:p>
    <w:p w:rsidR="00000000" w:rsidRPr="00F96F4B" w:rsidRDefault="00F96F4B" w:rsidP="00F96F4B"/>
    <w:p w:rsidR="00000000" w:rsidRPr="00F96F4B" w:rsidRDefault="00F96F4B" w:rsidP="00F96F4B">
      <w:r w:rsidRPr="00F96F4B">
        <w:t>2009 258</w:t>
      </w:r>
    </w:p>
    <w:p w:rsidR="00000000" w:rsidRPr="00F96F4B" w:rsidRDefault="00F96F4B" w:rsidP="00F96F4B">
      <w:r w:rsidRPr="00F96F4B">
        <w:t>Apruébase la emisión postal “Bicen-tenario - Vive la Independencia” (Serie Nº 2)</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RLS-JURRDFI09-00012</w:t>
      </w:r>
    </w:p>
    <w:p w:rsidR="00000000" w:rsidRPr="00F96F4B" w:rsidRDefault="00F96F4B" w:rsidP="00F96F4B">
      <w:r w:rsidRPr="00F96F4B">
        <w:t>Deróga</w:t>
      </w:r>
      <w:r w:rsidRPr="00F96F4B">
        <w:t>se la Resolución Nº RLS-JURRDFI09-00011, de fecha 25 de junio del 2009</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SBS-INJ-2009-512</w:t>
      </w:r>
    </w:p>
    <w:p w:rsidR="00000000" w:rsidRPr="00F96F4B" w:rsidRDefault="00F96F4B" w:rsidP="00F96F4B">
      <w:r w:rsidRPr="00F96F4B">
        <w:lastRenderedPageBreak/>
        <w:t>Califícase a la ingeniera en contabilidad y auditoría - contadora pública autorizada, Karina Vaneza Mancero Silva, para que</w:t>
      </w:r>
      <w:r w:rsidRPr="00F96F4B">
        <w:t xml:space="preserve"> pueda desem-peñarse como auditora interna en las cooperativas de ahorro y crédito que realizan intermediación financiera con el público, que se encuentra bajo el control de esta SBS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 xml:space="preserve">SALA DE LO CONTENCIOSO </w:t>
      </w:r>
      <w:r w:rsidRPr="00F96F4B">
        <w:t>ADMINISTRATIVO:</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141</w:t>
      </w:r>
    </w:p>
    <w:p w:rsidR="00000000" w:rsidRPr="00F96F4B" w:rsidRDefault="00F96F4B" w:rsidP="00F96F4B">
      <w:r w:rsidRPr="00F96F4B">
        <w:t>Economista José Alberto Naranjo en contra del IESS</w:t>
      </w:r>
    </w:p>
    <w:p w:rsidR="00000000" w:rsidRPr="00F96F4B" w:rsidRDefault="00F96F4B" w:rsidP="00F96F4B"/>
    <w:p w:rsidR="00000000" w:rsidRPr="00F96F4B" w:rsidRDefault="00F96F4B" w:rsidP="00F96F4B">
      <w:r w:rsidRPr="00F96F4B">
        <w:t>142</w:t>
      </w:r>
    </w:p>
    <w:p w:rsidR="00000000" w:rsidRPr="00F96F4B" w:rsidRDefault="00F96F4B" w:rsidP="00F96F4B">
      <w:r w:rsidRPr="00F96F4B">
        <w:t>Carlos Daniel Jalil Zambrano en contra de la Empresa Municipal de Aseo y Servicios Públicos de P</w:t>
      </w:r>
      <w:r w:rsidRPr="00F96F4B">
        <w:t>ortoviejo -EMASEP-</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María del Cisne Riera Gallardo en contra del H. Consejo Provincial de Loja</w:t>
      </w:r>
    </w:p>
    <w:p w:rsidR="00000000" w:rsidRPr="00F96F4B" w:rsidRDefault="00F96F4B" w:rsidP="00F96F4B"/>
    <w:p w:rsidR="00000000" w:rsidRPr="00F96F4B" w:rsidRDefault="00F96F4B" w:rsidP="00F96F4B">
      <w:r w:rsidRPr="00F96F4B">
        <w:t>145</w:t>
      </w:r>
    </w:p>
    <w:p w:rsidR="00000000" w:rsidRPr="00F96F4B" w:rsidRDefault="00F96F4B" w:rsidP="00F96F4B">
      <w:r w:rsidRPr="00F96F4B">
        <w:t>Rocío Alexandra García Avila en contra del Presidente de la Junta Parroquial de Sidcay</w:t>
      </w:r>
    </w:p>
    <w:p w:rsidR="00000000" w:rsidRPr="00F96F4B" w:rsidRDefault="00F96F4B" w:rsidP="00F96F4B"/>
    <w:p w:rsidR="00000000" w:rsidRPr="00F96F4B" w:rsidRDefault="00F96F4B" w:rsidP="00F96F4B">
      <w:r w:rsidRPr="00F96F4B">
        <w:t>149</w:t>
      </w:r>
    </w:p>
    <w:p w:rsidR="00000000" w:rsidRPr="00F96F4B" w:rsidRDefault="00F96F4B" w:rsidP="00F96F4B">
      <w:r w:rsidRPr="00F96F4B">
        <w:t>Ingeniero Homero Aurelio Torres Andrade, ex - Minis</w:t>
      </w:r>
      <w:r w:rsidRPr="00F96F4B">
        <w:t>tro de Obras Públicas y Comunicaciones en contra del Procurador General del Estado y otro</w:t>
      </w:r>
    </w:p>
    <w:p w:rsidR="00000000" w:rsidRPr="00F96F4B" w:rsidRDefault="00F96F4B" w:rsidP="00F96F4B"/>
    <w:p w:rsidR="00000000" w:rsidRPr="00F96F4B" w:rsidRDefault="00F96F4B" w:rsidP="00F96F4B">
      <w:r w:rsidRPr="00F96F4B">
        <w:t>152</w:t>
      </w:r>
    </w:p>
    <w:p w:rsidR="00000000" w:rsidRPr="00F96F4B" w:rsidRDefault="00F96F4B" w:rsidP="00F96F4B">
      <w:r w:rsidRPr="00F96F4B">
        <w:t>María Isabel Palacios Ortega en contra del Director Nacional de Rehabilitación Social y otro</w:t>
      </w:r>
    </w:p>
    <w:p w:rsidR="00000000" w:rsidRPr="00F96F4B" w:rsidRDefault="00F96F4B" w:rsidP="00F96F4B"/>
    <w:p w:rsidR="00000000" w:rsidRPr="00F96F4B" w:rsidRDefault="00F96F4B" w:rsidP="00F96F4B">
      <w:r w:rsidRPr="00F96F4B">
        <w:t>156</w:t>
      </w:r>
    </w:p>
    <w:p w:rsidR="00000000" w:rsidRPr="00F96F4B" w:rsidRDefault="00F96F4B" w:rsidP="00F96F4B">
      <w:r w:rsidRPr="00F96F4B">
        <w:t>Doctora Mariana Astudillo Castillo en contra de los miemb</w:t>
      </w:r>
      <w:r w:rsidRPr="00F96F4B">
        <w:t>ros de la Comisión Provincial de Defensa Profesional de Loja y otros</w:t>
      </w:r>
    </w:p>
    <w:p w:rsidR="00000000" w:rsidRPr="00F96F4B" w:rsidRDefault="00F96F4B" w:rsidP="00F96F4B"/>
    <w:p w:rsidR="00000000" w:rsidRPr="00F96F4B" w:rsidRDefault="00F96F4B" w:rsidP="00F96F4B">
      <w:r w:rsidRPr="00F96F4B">
        <w:t>157</w:t>
      </w:r>
    </w:p>
    <w:p w:rsidR="00000000" w:rsidRPr="00F96F4B" w:rsidRDefault="00F96F4B" w:rsidP="00F96F4B">
      <w:r w:rsidRPr="00F96F4B">
        <w:t>Walter Quiñónez Becerra en contra del IESS</w:t>
      </w:r>
    </w:p>
    <w:p w:rsidR="00000000" w:rsidRPr="00F96F4B" w:rsidRDefault="00F96F4B" w:rsidP="00F96F4B"/>
    <w:p w:rsidR="00000000" w:rsidRPr="00F96F4B" w:rsidRDefault="00F96F4B" w:rsidP="00F96F4B">
      <w:r w:rsidRPr="00F96F4B">
        <w:t>158</w:t>
      </w:r>
    </w:p>
    <w:p w:rsidR="00000000" w:rsidRPr="00F96F4B" w:rsidRDefault="00F96F4B" w:rsidP="00F96F4B">
      <w:r w:rsidRPr="00F96F4B">
        <w:t>Doctor Segundo José María Jaramillo Regalado en contra del Director Ejecutivo de la Subcomisión Ecuatoriana de la Comisión Mixta</w:t>
      </w:r>
      <w:r w:rsidRPr="00F96F4B">
        <w:t xml:space="preserve"> Ecuatoriano-Peruana para el Aprovechamiento de las Cuencas Hidrográficas Binacionales Puyango Tumbes y Catamayo Chira, PREDESUR</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Concejos Municipales de Balsas y Marcabelí: De constitución de la Empresa pública municipal mancom</w:t>
      </w:r>
      <w:r w:rsidRPr="00F96F4B">
        <w:t>unada para la recolección, procesamiento y disposición final de desechos sólidos</w:t>
      </w:r>
    </w:p>
    <w:p w:rsidR="00000000" w:rsidRPr="00F96F4B" w:rsidRDefault="00F96F4B" w:rsidP="00F96F4B"/>
    <w:p w:rsidR="00000000" w:rsidRPr="00F96F4B" w:rsidRDefault="00F96F4B" w:rsidP="00F96F4B"/>
    <w:p w:rsidR="00000000" w:rsidRPr="00F96F4B" w:rsidRDefault="00F96F4B" w:rsidP="00F96F4B">
      <w:r w:rsidRPr="00F96F4B">
        <w:t>Registro Oficial Nº 34 Año I</w:t>
      </w:r>
    </w:p>
    <w:p w:rsidR="00000000" w:rsidRPr="00F96F4B" w:rsidRDefault="00F96F4B" w:rsidP="00F96F4B">
      <w:r w:rsidRPr="00F96F4B">
        <w:t>Quito, Viernes 25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35</w:t>
      </w:r>
    </w:p>
    <w:p w:rsidR="00000000" w:rsidRPr="00F96F4B" w:rsidRDefault="00F96F4B" w:rsidP="00F96F4B">
      <w:r w:rsidRPr="00F96F4B">
        <w:t>Au</w:t>
      </w:r>
      <w:r w:rsidRPr="00F96F4B">
        <w:t>torízase el viaje y declárase en comisión de servicios al doctor Fander Falconí Benítez, Ministro de Relaciones Exteriores, Comercio e Integración, para que asista a la Reunión Ministerial del G-20 de la Organización del Comercio, que tendrá lugar en la ci</w:t>
      </w:r>
      <w:r w:rsidRPr="00F96F4B">
        <w:t>udad de Nueva Delhi, República de la India</w:t>
      </w:r>
    </w:p>
    <w:p w:rsidR="00000000" w:rsidRPr="00F96F4B" w:rsidRDefault="00F96F4B" w:rsidP="00F96F4B"/>
    <w:p w:rsidR="00000000" w:rsidRPr="00F96F4B" w:rsidRDefault="00F96F4B" w:rsidP="00F96F4B">
      <w:r w:rsidRPr="00F96F4B">
        <w:t>36</w:t>
      </w:r>
    </w:p>
    <w:p w:rsidR="00000000" w:rsidRPr="00F96F4B" w:rsidRDefault="00F96F4B" w:rsidP="00F96F4B">
      <w:r w:rsidRPr="00F96F4B">
        <w:t xml:space="preserve">Autorízase la comisión de servicios de la abogada Marcela Aguiñaga Vallejo, Ministra del Ambiente al Encuentro Bilateral de Ministros del Ambiente Perú-Ecuador, para la firma del memorando de entendimiento </w:t>
      </w:r>
      <w:r w:rsidRPr="00F96F4B">
        <w:t>en materia ambiental entre las dos naciones, en la ciudad de Lima - Perú y en Santiago - República de Chile, para asistir al IX Foro Iberoamericano de Ministros del Ambiente</w:t>
      </w:r>
    </w:p>
    <w:p w:rsidR="00000000" w:rsidRPr="00F96F4B" w:rsidRDefault="00F96F4B" w:rsidP="00F96F4B"/>
    <w:p w:rsidR="00000000" w:rsidRPr="00F96F4B" w:rsidRDefault="00F96F4B" w:rsidP="00F96F4B">
      <w:r w:rsidRPr="00F96F4B">
        <w:t>37</w:t>
      </w:r>
    </w:p>
    <w:p w:rsidR="00000000" w:rsidRPr="00F96F4B" w:rsidRDefault="00F96F4B" w:rsidP="00F96F4B">
      <w:r w:rsidRPr="00F96F4B">
        <w:t>Autorízase el viaje y declárase en comisión de servicios al ingeniero Germá</w:t>
      </w:r>
      <w:r w:rsidRPr="00F96F4B">
        <w:t>nico Pinto Troya, Ministro de Minas y Petróleos, quien asistirá a la 154ª Conferencia Ordinaria de la OPEP, a efectuarse en la ciudad de Viena-Austria</w:t>
      </w:r>
    </w:p>
    <w:p w:rsidR="00000000" w:rsidRPr="00F96F4B" w:rsidRDefault="00F96F4B" w:rsidP="00F96F4B"/>
    <w:p w:rsidR="00000000" w:rsidRPr="00F96F4B" w:rsidRDefault="00F96F4B" w:rsidP="00F96F4B">
      <w:r w:rsidRPr="00F96F4B">
        <w:t>38</w:t>
      </w:r>
    </w:p>
    <w:p w:rsidR="00000000" w:rsidRPr="00F96F4B" w:rsidRDefault="00F96F4B" w:rsidP="00F96F4B">
      <w:r w:rsidRPr="00F96F4B">
        <w:t>Autorízase el viaje y declárase en comisión de servicios a la economista Sandra Vela Dávila, Minis</w:t>
      </w:r>
      <w:r w:rsidRPr="00F96F4B">
        <w:t>tra del Deporte, en la ciudad de Caracas, con el objeto de mantener reuniones con la señora Ministra del Poder Popular para el Deporte de la República Bolivariana de Venezuela</w:t>
      </w:r>
    </w:p>
    <w:p w:rsidR="00000000" w:rsidRPr="00F96F4B" w:rsidRDefault="00F96F4B" w:rsidP="00F96F4B"/>
    <w:p w:rsidR="00000000" w:rsidRPr="00F96F4B" w:rsidRDefault="00F96F4B" w:rsidP="00F96F4B">
      <w:r w:rsidRPr="00F96F4B">
        <w:t>39</w:t>
      </w:r>
    </w:p>
    <w:p w:rsidR="00000000" w:rsidRPr="00F96F4B" w:rsidRDefault="00F96F4B" w:rsidP="00F96F4B">
      <w:r w:rsidRPr="00F96F4B">
        <w:t>Legalízase la autorización de la comisión de servicios de la señora Secre</w:t>
      </w:r>
      <w:r w:rsidRPr="00F96F4B">
        <w:t>taria Nacional del Migrante, doctora Lorena Escudero Durán, en San Francisco - California, Estados Unidos</w:t>
      </w:r>
    </w:p>
    <w:p w:rsidR="00000000" w:rsidRPr="00F96F4B" w:rsidRDefault="00F96F4B" w:rsidP="00F96F4B"/>
    <w:p w:rsidR="00000000" w:rsidRPr="00F96F4B" w:rsidRDefault="00F96F4B" w:rsidP="00F96F4B">
      <w:r w:rsidRPr="00F96F4B">
        <w:t>40</w:t>
      </w:r>
    </w:p>
    <w:p w:rsidR="00000000" w:rsidRPr="00F96F4B" w:rsidRDefault="00F96F4B" w:rsidP="00F96F4B">
      <w:r w:rsidRPr="00F96F4B">
        <w:t>Autorízase el viaje y declárase en comisión de servicios al ingeniero Esteban Albornoz Vintimilla, Ministro de Electricidad y Energía Renovable</w:t>
      </w:r>
      <w:r w:rsidRPr="00F96F4B">
        <w:t>, para que asista a la II Reunión de la Comisión Ampliada de la CAN, que tendrá lugar en Lima - Perú</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Desígnase al sociólogo Rafael Guerrero Burgos, delegado permanente del señor Ministro ante el Directorio de la Corpor</w:t>
      </w:r>
      <w:r w:rsidRPr="00F96F4B">
        <w:t>ación de Promoción de Exportaciones e Inversiones, CORPEI</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161-2009</w:t>
      </w:r>
    </w:p>
    <w:p w:rsidR="00000000" w:rsidRPr="00F96F4B" w:rsidRDefault="00F96F4B" w:rsidP="00F96F4B">
      <w:r w:rsidRPr="00F96F4B">
        <w:t>Adjudícase en calidad de auspicio, a favor de la señorita Cristina Carolina Baquerizo Aguirre, USD 5.385,00, para la participación del grupo Amalgama, en el Fe</w:t>
      </w:r>
      <w:r w:rsidRPr="00F96F4B">
        <w:t>stival de Contac de Freiburg - Alemania, prevista dentro del proyecto de desarrollo cultural denominado “Festival Internacional de Contact Improvisación”</w:t>
      </w:r>
    </w:p>
    <w:p w:rsidR="00000000" w:rsidRPr="00F96F4B" w:rsidRDefault="00F96F4B" w:rsidP="00F96F4B"/>
    <w:p w:rsidR="00000000" w:rsidRPr="00F96F4B" w:rsidRDefault="00F96F4B" w:rsidP="00F96F4B">
      <w:r w:rsidRPr="00F96F4B">
        <w:t>162-2009</w:t>
      </w:r>
    </w:p>
    <w:p w:rsidR="00000000" w:rsidRPr="00F96F4B" w:rsidRDefault="00F96F4B" w:rsidP="00F96F4B">
      <w:r w:rsidRPr="00F96F4B">
        <w:t>Adjudícase en calidad de auspicio, a favor de la señorita María Belén Moncayo Correa, USD</w:t>
      </w:r>
      <w:r w:rsidRPr="00F96F4B">
        <w:t xml:space="preserve"> 961,00, para la participación en el Festival Internacional de videoarte, a realizarse en Madrid y Jijón (España), prevista dentro del proyecto de desarrollo cultural denominado “Pasaje para el Festival Internacional de Videoarte Ecuatoriano-OPTICA FESTIVA</w:t>
      </w:r>
      <w:r w:rsidRPr="00F96F4B">
        <w:t>L 2009”</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021 MF-2009</w:t>
      </w:r>
    </w:p>
    <w:p w:rsidR="00000000" w:rsidRPr="00F96F4B" w:rsidRDefault="00F96F4B" w:rsidP="00F96F4B">
      <w:r w:rsidRPr="00F96F4B">
        <w:t>Encárgase la Subsecretaría General de Coordinación, al ingeniero Víctor Carvajal, Coordinador de Comunicación Social de esta Cartera de Estado</w:t>
      </w:r>
    </w:p>
    <w:p w:rsidR="00000000" w:rsidRPr="00F96F4B" w:rsidRDefault="00F96F4B" w:rsidP="00F96F4B"/>
    <w:p w:rsidR="00000000" w:rsidRPr="00F96F4B" w:rsidRDefault="00F96F4B" w:rsidP="00F96F4B">
      <w:r w:rsidRPr="00F96F4B">
        <w:t>022 MF-2009</w:t>
      </w:r>
    </w:p>
    <w:p w:rsidR="00000000" w:rsidRPr="00F96F4B" w:rsidRDefault="00F96F4B" w:rsidP="00F96F4B">
      <w:r w:rsidRPr="00F96F4B">
        <w:t xml:space="preserve">Delégase al economista Juan Carlos García F., </w:t>
      </w:r>
      <w:r w:rsidRPr="00F96F4B">
        <w:t>Subsecretario de Consistencia Macrofiscal (E), para que represente a la señora Ministra en la sesión ordinaria del Consejo Nacional de Zonas Francas, CONAZOFRA</w:t>
      </w:r>
    </w:p>
    <w:p w:rsidR="00000000" w:rsidRPr="00F96F4B" w:rsidRDefault="00F96F4B" w:rsidP="00F96F4B"/>
    <w:p w:rsidR="00000000" w:rsidRPr="00F96F4B" w:rsidRDefault="00F96F4B" w:rsidP="00F96F4B">
      <w:r w:rsidRPr="00F96F4B">
        <w:t>023 MF-2009</w:t>
      </w:r>
    </w:p>
    <w:p w:rsidR="00000000" w:rsidRPr="00F96F4B" w:rsidRDefault="00F96F4B" w:rsidP="00F96F4B">
      <w:r w:rsidRPr="00F96F4B">
        <w:t>Desígnase delegado permanente en representación del Ministerio de Finan-zas, ant</w:t>
      </w:r>
      <w:r w:rsidRPr="00F96F4B">
        <w:t>e el Consejo Nacional de Estadística y Censos (CONEC), al economista Gary Mosquera, Asesor Ministerial de esta Secretaría de Estado</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Apruébase el estatuto y otórgase personalidad jurídica al:</w:t>
      </w:r>
    </w:p>
    <w:p w:rsidR="00000000" w:rsidRPr="00F96F4B" w:rsidRDefault="00F96F4B" w:rsidP="00F96F4B"/>
    <w:p w:rsidR="00000000" w:rsidRPr="00F96F4B" w:rsidRDefault="00F96F4B" w:rsidP="00F96F4B">
      <w:r w:rsidRPr="00F96F4B">
        <w:t>1 – SBG</w:t>
      </w:r>
    </w:p>
    <w:p w:rsidR="00000000" w:rsidRPr="00F96F4B" w:rsidRDefault="00F96F4B" w:rsidP="00F96F4B">
      <w:r w:rsidRPr="00F96F4B">
        <w:t>Comité Pro Mejoras del Barrio “Nuevo Horizonte”</w:t>
      </w:r>
    </w:p>
    <w:p w:rsidR="00000000" w:rsidRPr="00F96F4B" w:rsidRDefault="00F96F4B" w:rsidP="00F96F4B"/>
    <w:p w:rsidR="00000000" w:rsidRPr="00F96F4B" w:rsidRDefault="00F96F4B" w:rsidP="00F96F4B">
      <w:r w:rsidRPr="00F96F4B">
        <w:t>2 – SBG</w:t>
      </w:r>
    </w:p>
    <w:p w:rsidR="00000000" w:rsidRPr="00F96F4B" w:rsidRDefault="00F96F4B" w:rsidP="00F96F4B">
      <w:r w:rsidRPr="00F96F4B">
        <w:t>“Las Orquídeas de Chillogallo Nº 2”</w:t>
      </w:r>
    </w:p>
    <w:p w:rsidR="00000000" w:rsidRPr="00F96F4B" w:rsidRDefault="00F96F4B" w:rsidP="00F96F4B"/>
    <w:p w:rsidR="00000000" w:rsidRPr="00F96F4B" w:rsidRDefault="00F96F4B" w:rsidP="00F96F4B">
      <w:r w:rsidRPr="00F96F4B">
        <w:t>3 – SBG</w:t>
      </w:r>
    </w:p>
    <w:p w:rsidR="00000000" w:rsidRPr="00F96F4B" w:rsidRDefault="00F96F4B" w:rsidP="00F96F4B">
      <w:r w:rsidRPr="00F96F4B">
        <w:t>Comité Promejoras de la Urbanización Balcón del Norte</w:t>
      </w:r>
    </w:p>
    <w:p w:rsidR="00000000" w:rsidRPr="00F96F4B" w:rsidRDefault="00F96F4B" w:rsidP="00F96F4B"/>
    <w:p w:rsidR="00000000" w:rsidRPr="00F96F4B" w:rsidRDefault="00F96F4B" w:rsidP="00F96F4B">
      <w:r w:rsidRPr="00F96F4B">
        <w:t>4 – SBG</w:t>
      </w:r>
    </w:p>
    <w:p w:rsidR="00000000" w:rsidRPr="00F96F4B" w:rsidRDefault="00F96F4B" w:rsidP="00F96F4B">
      <w:r w:rsidRPr="00F96F4B">
        <w:t>Comité Pro-Mejoras “Urbanización Los Cedros de Carreatas”</w:t>
      </w:r>
    </w:p>
    <w:p w:rsidR="00000000" w:rsidRPr="00F96F4B" w:rsidRDefault="00F96F4B" w:rsidP="00F96F4B"/>
    <w:p w:rsidR="00000000" w:rsidRPr="00F96F4B" w:rsidRDefault="00F96F4B" w:rsidP="00F96F4B">
      <w:r w:rsidRPr="00F96F4B">
        <w:t>5 – SBG</w:t>
      </w:r>
    </w:p>
    <w:p w:rsidR="00000000" w:rsidRPr="00F96F4B" w:rsidRDefault="00F96F4B" w:rsidP="00F96F4B">
      <w:r w:rsidRPr="00F96F4B">
        <w:t>C</w:t>
      </w:r>
      <w:r w:rsidRPr="00F96F4B">
        <w:t>omité Pro-Mejoras del Barrio “San Antonio de Calderón”</w:t>
      </w:r>
    </w:p>
    <w:p w:rsidR="00000000" w:rsidRPr="00F96F4B" w:rsidRDefault="00F96F4B" w:rsidP="00F96F4B"/>
    <w:p w:rsidR="00000000" w:rsidRPr="00F96F4B" w:rsidRDefault="00F96F4B" w:rsidP="00F96F4B">
      <w:r w:rsidRPr="00F96F4B">
        <w:t>6 – SBG</w:t>
      </w:r>
    </w:p>
    <w:p w:rsidR="00000000" w:rsidRPr="00F96F4B" w:rsidRDefault="00F96F4B" w:rsidP="00F96F4B">
      <w:r w:rsidRPr="00F96F4B">
        <w:t>Asociación del Fondo de Cesantía Privada de los Servidores del Hospital Psiquiátrico “Julio Endara” ASHOJE</w:t>
      </w:r>
    </w:p>
    <w:p w:rsidR="00000000" w:rsidRPr="00F96F4B" w:rsidRDefault="00F96F4B" w:rsidP="00F96F4B"/>
    <w:p w:rsidR="00000000" w:rsidRPr="00F96F4B" w:rsidRDefault="00F96F4B" w:rsidP="00F96F4B">
      <w:r w:rsidRPr="00F96F4B">
        <w:t>7 – SBG</w:t>
      </w:r>
    </w:p>
    <w:p w:rsidR="00000000" w:rsidRPr="00F96F4B" w:rsidRDefault="00F96F4B" w:rsidP="00F96F4B">
      <w:r w:rsidRPr="00F96F4B">
        <w:t>Asociación de Vendedores “Transfloresta de la Vicentina”</w:t>
      </w:r>
    </w:p>
    <w:p w:rsidR="00000000" w:rsidRPr="00F96F4B" w:rsidRDefault="00F96F4B" w:rsidP="00F96F4B"/>
    <w:p w:rsidR="00000000" w:rsidRPr="00F96F4B" w:rsidRDefault="00F96F4B" w:rsidP="00F96F4B">
      <w:r w:rsidRPr="00F96F4B">
        <w:t>8 – SBG</w:t>
      </w:r>
    </w:p>
    <w:p w:rsidR="00000000" w:rsidRPr="00F96F4B" w:rsidRDefault="00F96F4B" w:rsidP="00F96F4B">
      <w:r w:rsidRPr="00F96F4B">
        <w:t>A</w:t>
      </w:r>
      <w:r w:rsidRPr="00F96F4B">
        <w:t>sociación de Migrantes América España Solidaridad y Cooperación de Ecuador AESCO Ecuador. AESCO Ecuador</w:t>
      </w:r>
    </w:p>
    <w:p w:rsidR="00000000" w:rsidRPr="00F96F4B" w:rsidRDefault="00F96F4B" w:rsidP="00F96F4B"/>
    <w:p w:rsidR="00000000" w:rsidRPr="00F96F4B" w:rsidRDefault="00F96F4B" w:rsidP="00F96F4B">
      <w:r w:rsidRPr="00F96F4B">
        <w:t>9 – SBG</w:t>
      </w:r>
    </w:p>
    <w:p w:rsidR="00000000" w:rsidRPr="00F96F4B" w:rsidRDefault="00F96F4B" w:rsidP="00F96F4B">
      <w:r w:rsidRPr="00F96F4B">
        <w:t>Asociación de Comerciantes, Confeccionistas y Afines “26 de Enero”</w:t>
      </w:r>
    </w:p>
    <w:p w:rsidR="00000000" w:rsidRPr="00F96F4B" w:rsidRDefault="00F96F4B" w:rsidP="00F96F4B"/>
    <w:p w:rsidR="00000000" w:rsidRPr="00F96F4B" w:rsidRDefault="00F96F4B" w:rsidP="00F96F4B">
      <w:r w:rsidRPr="00F96F4B">
        <w:t>10 – SBG</w:t>
      </w:r>
    </w:p>
    <w:p w:rsidR="00000000" w:rsidRPr="00F96F4B" w:rsidRDefault="00F96F4B" w:rsidP="00F96F4B">
      <w:r w:rsidRPr="00F96F4B">
        <w:t>Corporación de Ayuda Social “CORPORASYC”</w:t>
      </w:r>
    </w:p>
    <w:p w:rsidR="00000000" w:rsidRPr="00F96F4B" w:rsidRDefault="00F96F4B" w:rsidP="00F96F4B"/>
    <w:p w:rsidR="00000000" w:rsidRPr="00F96F4B" w:rsidRDefault="00F96F4B" w:rsidP="00F96F4B">
      <w:r w:rsidRPr="00F96F4B">
        <w:t>11 – SBG</w:t>
      </w:r>
    </w:p>
    <w:p w:rsidR="00000000" w:rsidRPr="00F96F4B" w:rsidRDefault="00F96F4B" w:rsidP="00F96F4B">
      <w:r w:rsidRPr="00F96F4B">
        <w:t>Fundac</w:t>
      </w:r>
      <w:r w:rsidRPr="00F96F4B">
        <w:t>ión Frank Seelig</w:t>
      </w:r>
    </w:p>
    <w:p w:rsidR="00000000" w:rsidRPr="00F96F4B" w:rsidRDefault="00F96F4B" w:rsidP="00F96F4B"/>
    <w:p w:rsidR="00000000" w:rsidRPr="00F96F4B" w:rsidRDefault="00F96F4B" w:rsidP="00F96F4B">
      <w:r w:rsidRPr="00F96F4B">
        <w:t>12 – SBG</w:t>
      </w:r>
    </w:p>
    <w:p w:rsidR="00000000" w:rsidRPr="00F96F4B" w:rsidRDefault="00F96F4B" w:rsidP="00F96F4B">
      <w:r w:rsidRPr="00F96F4B">
        <w:t>Fundación de Desarrollo Comunitario Latina</w:t>
      </w:r>
    </w:p>
    <w:p w:rsidR="00000000" w:rsidRPr="00F96F4B" w:rsidRDefault="00F96F4B" w:rsidP="00F96F4B"/>
    <w:p w:rsidR="00000000" w:rsidRPr="00F96F4B" w:rsidRDefault="00F96F4B" w:rsidP="00F96F4B">
      <w:r w:rsidRPr="00F96F4B">
        <w:t>13 – SBG</w:t>
      </w:r>
    </w:p>
    <w:p w:rsidR="00000000" w:rsidRPr="00F96F4B" w:rsidRDefault="00F96F4B" w:rsidP="00F96F4B">
      <w:r w:rsidRPr="00F96F4B">
        <w:t>Asociación de Trabajadores Autónomos del Sector La Mira</w:t>
      </w:r>
    </w:p>
    <w:p w:rsidR="00000000" w:rsidRPr="00F96F4B" w:rsidRDefault="00F96F4B" w:rsidP="00F96F4B"/>
    <w:p w:rsidR="00000000" w:rsidRPr="00F96F4B" w:rsidRDefault="00F96F4B" w:rsidP="00F96F4B">
      <w:r w:rsidRPr="00F96F4B">
        <w:t>14 – SBG</w:t>
      </w:r>
    </w:p>
    <w:p w:rsidR="00000000" w:rsidRPr="00F96F4B" w:rsidRDefault="00F96F4B" w:rsidP="00F96F4B">
      <w:r w:rsidRPr="00F96F4B">
        <w:t>Asociación de Transportistas Pesados de Pichincha</w:t>
      </w:r>
    </w:p>
    <w:p w:rsidR="00000000" w:rsidRPr="00F96F4B" w:rsidRDefault="00F96F4B" w:rsidP="00F96F4B"/>
    <w:p w:rsidR="00000000" w:rsidRPr="00F96F4B" w:rsidRDefault="00F96F4B" w:rsidP="00F96F4B">
      <w:r w:rsidRPr="00F96F4B">
        <w:t>15 – SBG</w:t>
      </w:r>
    </w:p>
    <w:p w:rsidR="00000000" w:rsidRPr="00F96F4B" w:rsidRDefault="00F96F4B" w:rsidP="00F96F4B">
      <w:r w:rsidRPr="00F96F4B">
        <w:t>Comité Promejoras del Barrio “Santa Is</w:t>
      </w:r>
      <w:r w:rsidRPr="00F96F4B">
        <w:t>abel de la Ecuatoriana”</w:t>
      </w:r>
    </w:p>
    <w:p w:rsidR="00000000" w:rsidRPr="00F96F4B" w:rsidRDefault="00F96F4B" w:rsidP="00F96F4B"/>
    <w:p w:rsidR="00000000" w:rsidRPr="00F96F4B" w:rsidRDefault="00F96F4B" w:rsidP="00F96F4B">
      <w:r w:rsidRPr="00F96F4B">
        <w:t>16 – SBG</w:t>
      </w:r>
    </w:p>
    <w:p w:rsidR="00000000" w:rsidRPr="00F96F4B" w:rsidRDefault="00F96F4B" w:rsidP="00F96F4B">
      <w:r w:rsidRPr="00F96F4B">
        <w:t>Fundación de Culturas Indígenas “Kawsay”</w:t>
      </w:r>
    </w:p>
    <w:p w:rsidR="00000000" w:rsidRPr="00F96F4B" w:rsidRDefault="00F96F4B" w:rsidP="00F96F4B"/>
    <w:p w:rsidR="00000000" w:rsidRPr="00F96F4B" w:rsidRDefault="00F96F4B" w:rsidP="00F96F4B">
      <w:r w:rsidRPr="00F96F4B">
        <w:t>17 – SBG</w:t>
      </w:r>
    </w:p>
    <w:p w:rsidR="00000000" w:rsidRPr="00F96F4B" w:rsidRDefault="00F96F4B" w:rsidP="00F96F4B">
      <w:r w:rsidRPr="00F96F4B">
        <w:t>Fundación de Desarrollo Social “Ríos de Agua Viva”</w:t>
      </w:r>
    </w:p>
    <w:p w:rsidR="00000000" w:rsidRPr="00F96F4B" w:rsidRDefault="00F96F4B" w:rsidP="00F96F4B"/>
    <w:p w:rsidR="00000000" w:rsidRPr="00F96F4B" w:rsidRDefault="00F96F4B" w:rsidP="00F96F4B">
      <w:r w:rsidRPr="00F96F4B">
        <w:t>18 – SB</w:t>
      </w:r>
    </w:p>
    <w:p w:rsidR="00000000" w:rsidRPr="00F96F4B" w:rsidRDefault="00F96F4B" w:rsidP="00F96F4B">
      <w:r w:rsidRPr="00F96F4B">
        <w:t>GMini Aldea “Hogar Suizo”</w:t>
      </w:r>
    </w:p>
    <w:p w:rsidR="00000000" w:rsidRPr="00F96F4B" w:rsidRDefault="00F96F4B" w:rsidP="00F96F4B"/>
    <w:p w:rsidR="00000000" w:rsidRPr="00F96F4B" w:rsidRDefault="00F96F4B" w:rsidP="00F96F4B">
      <w:r w:rsidRPr="00F96F4B">
        <w:t>DIRECCION PROVINCIAL MIES - PASTAZA:</w:t>
      </w:r>
    </w:p>
    <w:p w:rsidR="00000000" w:rsidRPr="00F96F4B" w:rsidRDefault="00F96F4B" w:rsidP="00F96F4B"/>
    <w:p w:rsidR="00000000" w:rsidRPr="00F96F4B" w:rsidRDefault="00F96F4B" w:rsidP="00F96F4B">
      <w:r w:rsidRPr="00F96F4B">
        <w:t>001 DPY</w:t>
      </w:r>
    </w:p>
    <w:p w:rsidR="00000000" w:rsidRPr="00F96F4B" w:rsidRDefault="00F96F4B" w:rsidP="00F96F4B">
      <w:r w:rsidRPr="00F96F4B">
        <w:t>Comité de Padres de Fami</w:t>
      </w:r>
      <w:r w:rsidRPr="00F96F4B">
        <w:t>lia y Representantes de los Niños y Niñas del “Centro de Desarrollo Infantil Hogar Nazaret”</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ECUATORIANA DE</w:t>
      </w:r>
    </w:p>
    <w:p w:rsidR="00000000" w:rsidRPr="00F96F4B" w:rsidRDefault="00F96F4B" w:rsidP="00F96F4B">
      <w:r w:rsidRPr="00F96F4B">
        <w:t xml:space="preserve">ASEGURAMIENTO DE LA CALIDAD DEL AGRO - AGROCALIDAD: </w:t>
      </w:r>
    </w:p>
    <w:p w:rsidR="00000000" w:rsidRPr="00F96F4B" w:rsidRDefault="00F96F4B" w:rsidP="00F96F4B"/>
    <w:p w:rsidR="00000000" w:rsidRPr="00F96F4B" w:rsidRDefault="00F96F4B" w:rsidP="00F96F4B">
      <w:r w:rsidRPr="00F96F4B">
        <w:t>084</w:t>
      </w:r>
    </w:p>
    <w:p w:rsidR="00000000" w:rsidRPr="00F96F4B" w:rsidRDefault="00F96F4B" w:rsidP="00F96F4B">
      <w:r w:rsidRPr="00F96F4B">
        <w:t>Aprúebase el Programa de Certificación Fitosanitaria de Man</w:t>
      </w:r>
      <w:r w:rsidRPr="00F96F4B">
        <w:t>go (Mangifera indica) de Exportación, Manual de Procedi-mientos de Inspección y Certificación de Fruta Fresca de Mango (Mangifera indica) de Exportación de los Actores Asociados a Fundación Mango del Ecuador</w:t>
      </w:r>
    </w:p>
    <w:p w:rsidR="00000000" w:rsidRPr="00F96F4B" w:rsidRDefault="00F96F4B" w:rsidP="00F96F4B"/>
    <w:p w:rsidR="00000000" w:rsidRPr="00F96F4B" w:rsidRDefault="00F96F4B" w:rsidP="00F96F4B">
      <w:r w:rsidRPr="00F96F4B">
        <w:t>091</w:t>
      </w:r>
    </w:p>
    <w:p w:rsidR="00000000" w:rsidRPr="00F96F4B" w:rsidRDefault="00F96F4B" w:rsidP="00F96F4B">
      <w:r w:rsidRPr="00F96F4B">
        <w:t>Establécense los requisitos fitosanitari</w:t>
      </w:r>
      <w:r w:rsidRPr="00F96F4B">
        <w:t>os para la importación de semillas de arveja (Pisum sativum L.) para siembra procedente de Alemania</w:t>
      </w:r>
    </w:p>
    <w:p w:rsidR="00000000" w:rsidRPr="00F96F4B" w:rsidRDefault="00F96F4B" w:rsidP="00F96F4B"/>
    <w:p w:rsidR="00000000" w:rsidRPr="00F96F4B" w:rsidRDefault="00F96F4B" w:rsidP="00F96F4B">
      <w:r w:rsidRPr="00F96F4B">
        <w:t>CONSEJO NACIONAL DE TELECOMUNICACIONES:</w:t>
      </w:r>
    </w:p>
    <w:p w:rsidR="00000000" w:rsidRPr="00F96F4B" w:rsidRDefault="00F96F4B" w:rsidP="00F96F4B"/>
    <w:p w:rsidR="00000000" w:rsidRPr="00F96F4B" w:rsidRDefault="00F96F4B" w:rsidP="00F96F4B">
      <w:r w:rsidRPr="00F96F4B">
        <w:t>246-11-CONATEL-2009</w:t>
      </w:r>
    </w:p>
    <w:p w:rsidR="00000000" w:rsidRPr="00F96F4B" w:rsidRDefault="00F96F4B" w:rsidP="00F96F4B">
      <w:r w:rsidRPr="00F96F4B">
        <w:t>Autorízase al Secretario Nacional de Telecomunicaciones para sustanciar, de manera direct</w:t>
      </w:r>
      <w:r w:rsidRPr="00F96F4B">
        <w:t>a, los reclamos, apelaciones y demás recursos administrativos que se presentaron ante el CONARTEL y no han sido resueltos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PENAL:</w:t>
      </w:r>
    </w:p>
    <w:p w:rsidR="00000000" w:rsidRPr="00F96F4B" w:rsidRDefault="00F96F4B" w:rsidP="00F96F4B"/>
    <w:p w:rsidR="00000000" w:rsidRPr="00F96F4B" w:rsidRDefault="00F96F4B" w:rsidP="00F96F4B">
      <w:r w:rsidRPr="00F96F4B">
        <w:t>Recursos de casación, revisión y apelación en los juicios pen</w:t>
      </w:r>
      <w:r w:rsidRPr="00F96F4B">
        <w:t xml:space="preserve">ales seguidos en contra de las siguientes personas: </w:t>
      </w:r>
    </w:p>
    <w:p w:rsidR="00000000" w:rsidRPr="00F96F4B" w:rsidRDefault="00F96F4B" w:rsidP="00F96F4B"/>
    <w:p w:rsidR="00000000" w:rsidRPr="00F96F4B" w:rsidRDefault="00F96F4B" w:rsidP="00F96F4B">
      <w:r w:rsidRPr="00F96F4B">
        <w:t>301-2006</w:t>
      </w:r>
    </w:p>
    <w:p w:rsidR="00000000" w:rsidRPr="00F96F4B" w:rsidRDefault="00F96F4B" w:rsidP="00F96F4B">
      <w:r w:rsidRPr="00F96F4B">
        <w:t>Carlos Domínguez Bohórquez autor del delito de injurias no calumniosas graves tipificado en el Art. 490 numeral tercero y sancionado por el Art. 493 inciso segundo del Código Penal</w:t>
      </w:r>
    </w:p>
    <w:p w:rsidR="00000000" w:rsidRPr="00F96F4B" w:rsidRDefault="00F96F4B" w:rsidP="00F96F4B"/>
    <w:p w:rsidR="00000000" w:rsidRPr="00F96F4B" w:rsidRDefault="00F96F4B" w:rsidP="00F96F4B">
      <w:r w:rsidRPr="00F96F4B">
        <w:t>332-20</w:t>
      </w:r>
      <w:r w:rsidRPr="00F96F4B">
        <w:t>06</w:t>
      </w:r>
    </w:p>
    <w:p w:rsidR="00000000" w:rsidRPr="00F96F4B" w:rsidRDefault="00F96F4B" w:rsidP="00F96F4B">
      <w:r w:rsidRPr="00F96F4B">
        <w:t>Juan Eduardo Ojeda Espinoza autor de la infracción que tipifica y sanciona el Art. 368 del Código Penal</w:t>
      </w:r>
    </w:p>
    <w:p w:rsidR="00000000" w:rsidRPr="00F96F4B" w:rsidRDefault="00F96F4B" w:rsidP="00F96F4B"/>
    <w:p w:rsidR="00000000" w:rsidRPr="00F96F4B" w:rsidRDefault="00F96F4B" w:rsidP="00F96F4B">
      <w:r w:rsidRPr="00F96F4B">
        <w:t>402-2006</w:t>
      </w:r>
    </w:p>
    <w:p w:rsidR="00000000" w:rsidRPr="00F96F4B" w:rsidRDefault="00F96F4B" w:rsidP="00F96F4B">
      <w:r w:rsidRPr="00F96F4B">
        <w:t>Alfonso Jesús Vidal Torres por el delito tipificado en los Arts. 340 y 341 del Código Penal</w:t>
      </w:r>
    </w:p>
    <w:p w:rsidR="00000000" w:rsidRPr="00F96F4B" w:rsidRDefault="00F96F4B" w:rsidP="00F96F4B"/>
    <w:p w:rsidR="00000000" w:rsidRPr="00F96F4B" w:rsidRDefault="00F96F4B" w:rsidP="00F96F4B">
      <w:r w:rsidRPr="00F96F4B">
        <w:t>493-2006</w:t>
      </w:r>
    </w:p>
    <w:p w:rsidR="00000000" w:rsidRPr="00F96F4B" w:rsidRDefault="00F96F4B" w:rsidP="00F96F4B">
      <w:r w:rsidRPr="00F96F4B">
        <w:t>Oswaldo Vinueza Rodríguez auto</w:t>
      </w:r>
      <w:r w:rsidRPr="00F96F4B">
        <w:t>r del delito tipificado y sancionado en el Art. 563 último inciso del Código Penal</w:t>
      </w:r>
    </w:p>
    <w:p w:rsidR="00000000" w:rsidRPr="00F96F4B" w:rsidRDefault="00F96F4B" w:rsidP="00F96F4B"/>
    <w:p w:rsidR="00000000" w:rsidRPr="00F96F4B" w:rsidRDefault="00F96F4B" w:rsidP="00F96F4B">
      <w:r w:rsidRPr="00F96F4B">
        <w:t>611-2006</w:t>
      </w:r>
    </w:p>
    <w:p w:rsidR="00000000" w:rsidRPr="00F96F4B" w:rsidRDefault="00F96F4B" w:rsidP="00F96F4B">
      <w:r w:rsidRPr="00F96F4B">
        <w:t xml:space="preserve">Angelo Fernando Villamar Loor autor del delito de violación sexual a la menor Johan Masiel Salazar Alvarado </w:t>
      </w:r>
    </w:p>
    <w:p w:rsidR="00000000" w:rsidRPr="00F96F4B" w:rsidRDefault="00F96F4B" w:rsidP="00F96F4B"/>
    <w:p w:rsidR="00000000" w:rsidRPr="00F96F4B" w:rsidRDefault="00F96F4B" w:rsidP="00F96F4B"/>
    <w:p w:rsidR="00000000" w:rsidRPr="00F96F4B" w:rsidRDefault="00F96F4B" w:rsidP="00F96F4B">
      <w:r w:rsidRPr="00F96F4B">
        <w:t>Registro Oficial Nº 35 Año I</w:t>
      </w:r>
    </w:p>
    <w:p w:rsidR="00000000" w:rsidRPr="00F96F4B" w:rsidRDefault="00F96F4B" w:rsidP="00F96F4B">
      <w:r w:rsidRPr="00F96F4B">
        <w:t xml:space="preserve">Quito, Lunes 28 </w:t>
      </w:r>
      <w:r w:rsidRPr="00F96F4B">
        <w:t>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Créanse e intégranse las comisiones especializadas ocasionales</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000109-E</w:t>
      </w:r>
    </w:p>
    <w:p w:rsidR="00000000" w:rsidRPr="00F96F4B" w:rsidRDefault="00F96F4B" w:rsidP="00F96F4B">
      <w:r w:rsidRPr="00F96F4B">
        <w:t>Delégase al Viceministro de Relaciones</w:t>
      </w:r>
      <w:r w:rsidRPr="00F96F4B">
        <w:t xml:space="preserve"> Exteriores y a los subsecretarios regionales en Guayaquil y Cuenca, la atribución de resolver los casos de declaratoria de nacionalidad ecuatoriana por naturalización, reconocimiento y recuperación de la nacionalidad ecuatoriana, previo dictamen o informe</w:t>
      </w:r>
      <w:r w:rsidRPr="00F96F4B">
        <w:t xml:space="preserve"> del Director General de Asesoría Jurídica, y de los asesores jurídicos regionales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027/2009</w:t>
      </w:r>
    </w:p>
    <w:p w:rsidR="00000000" w:rsidRPr="00F96F4B" w:rsidRDefault="00F96F4B" w:rsidP="00F96F4B">
      <w:r w:rsidRPr="00F96F4B">
        <w:t>Renuévase el permiso de operación a la compañía DELTA AIR LINES INC</w:t>
      </w:r>
    </w:p>
    <w:p w:rsidR="00000000" w:rsidRPr="00F96F4B" w:rsidRDefault="00F96F4B" w:rsidP="00F96F4B"/>
    <w:p w:rsidR="00000000" w:rsidRPr="00F96F4B" w:rsidRDefault="00F96F4B" w:rsidP="00F96F4B">
      <w:r w:rsidRPr="00F96F4B">
        <w:t>028/2009</w:t>
      </w:r>
    </w:p>
    <w:p w:rsidR="00000000" w:rsidRPr="00F96F4B" w:rsidRDefault="00F96F4B" w:rsidP="00F96F4B">
      <w:r w:rsidRPr="00F96F4B">
        <w:t>Otórgase a la compañía Líneas Aéreas Eje</w:t>
      </w:r>
      <w:r w:rsidRPr="00F96F4B">
        <w:t>cutivas S. A. LAENSA, una concesión de operación</w:t>
      </w:r>
    </w:p>
    <w:p w:rsidR="00000000" w:rsidRPr="00F96F4B" w:rsidRDefault="00F96F4B" w:rsidP="00F96F4B"/>
    <w:p w:rsidR="00000000" w:rsidRPr="00F96F4B" w:rsidRDefault="00F96F4B" w:rsidP="00F96F4B">
      <w:r w:rsidRPr="00F96F4B">
        <w:t>029/2009</w:t>
      </w:r>
    </w:p>
    <w:p w:rsidR="00000000" w:rsidRPr="00F96F4B" w:rsidRDefault="00F96F4B" w:rsidP="00F96F4B">
      <w:r w:rsidRPr="00F96F4B">
        <w:t>Otórgase a la compañía AEROREPU-BLICA S. A., un permiso de operación</w:t>
      </w:r>
    </w:p>
    <w:p w:rsidR="00000000" w:rsidRPr="00F96F4B" w:rsidRDefault="00F96F4B" w:rsidP="00F96F4B"/>
    <w:p w:rsidR="00000000" w:rsidRPr="00F96F4B" w:rsidRDefault="00F96F4B" w:rsidP="00F96F4B">
      <w:r w:rsidRPr="00F96F4B">
        <w:t>031/2009</w:t>
      </w:r>
    </w:p>
    <w:p w:rsidR="00000000" w:rsidRPr="00F96F4B" w:rsidRDefault="00F96F4B" w:rsidP="00F96F4B">
      <w:r w:rsidRPr="00F96F4B">
        <w:lastRenderedPageBreak/>
        <w:t>Modifícanse las cláusulas segunda y séptima del artículo 1 del Acuerdo No. 007/2008 de 25 de marzo del 2008, mod</w:t>
      </w:r>
      <w:r w:rsidRPr="00F96F4B">
        <w:t>ificado con Acuerdo No. 027/2008, de 16 de junio del 2008</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 Extractos de consultas de julio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01046</w:t>
      </w:r>
    </w:p>
    <w:p w:rsidR="00000000" w:rsidRPr="00F96F4B" w:rsidRDefault="00F96F4B" w:rsidP="00F96F4B">
      <w:r w:rsidRPr="00F96F4B">
        <w:t>Autorízase a la Empresa Pescados, Camarone</w:t>
      </w:r>
      <w:r w:rsidRPr="00F96F4B">
        <w:t>s y Mariscos S. A. DOCAPES, para acogerse al régimen de Devolución Condicionada de Tributos</w:t>
      </w:r>
    </w:p>
    <w:p w:rsidR="00000000" w:rsidRPr="00F96F4B" w:rsidRDefault="00F96F4B" w:rsidP="00F96F4B"/>
    <w:p w:rsidR="00000000" w:rsidRPr="00F96F4B" w:rsidRDefault="00F96F4B" w:rsidP="00F96F4B">
      <w:r w:rsidRPr="00F96F4B">
        <w:t>01047</w:t>
      </w:r>
    </w:p>
    <w:p w:rsidR="00000000" w:rsidRPr="00F96F4B" w:rsidRDefault="00F96F4B" w:rsidP="00F96F4B">
      <w:r w:rsidRPr="00F96F4B">
        <w:t>Autorízase a la Empresa CAFEICA Comercializadora de Café y Cacao C. LTDA., para acogerse al régimen de Devolución Condicionada de Tributos</w:t>
      </w:r>
    </w:p>
    <w:p w:rsidR="00000000" w:rsidRPr="00F96F4B" w:rsidRDefault="00F96F4B" w:rsidP="00F96F4B"/>
    <w:p w:rsidR="00000000" w:rsidRPr="00F96F4B" w:rsidRDefault="00F96F4B" w:rsidP="00F96F4B">
      <w:r w:rsidRPr="00F96F4B">
        <w:t>01048</w:t>
      </w:r>
    </w:p>
    <w:p w:rsidR="00000000" w:rsidRPr="00F96F4B" w:rsidRDefault="00F96F4B" w:rsidP="00F96F4B">
      <w:r w:rsidRPr="00F96F4B">
        <w:t>Autor</w:t>
      </w:r>
      <w:r w:rsidRPr="00F96F4B">
        <w:t>ízase a la Empresa Centro Gráfico Cegráfico S. A., para acogerse al régimen de Devolución Condicionada de Tributos</w:t>
      </w:r>
    </w:p>
    <w:p w:rsidR="00000000" w:rsidRPr="00F96F4B" w:rsidRDefault="00F96F4B" w:rsidP="00F96F4B"/>
    <w:p w:rsidR="00000000" w:rsidRPr="00F96F4B" w:rsidRDefault="00F96F4B" w:rsidP="00F96F4B">
      <w:r w:rsidRPr="00F96F4B">
        <w:t>01049</w:t>
      </w:r>
    </w:p>
    <w:p w:rsidR="00000000" w:rsidRPr="00F96F4B" w:rsidRDefault="00F96F4B" w:rsidP="00F96F4B">
      <w:r w:rsidRPr="00F96F4B">
        <w:t>Autorízase a la Empresa ZaiMella del Ecuador S. A., para acogerse al régimen de Devolución Condicionada de Tributos</w:t>
      </w:r>
    </w:p>
    <w:p w:rsidR="00000000" w:rsidRPr="00F96F4B" w:rsidRDefault="00F96F4B" w:rsidP="00F96F4B"/>
    <w:p w:rsidR="00000000" w:rsidRPr="00F96F4B" w:rsidRDefault="00F96F4B" w:rsidP="00F96F4B">
      <w:r w:rsidRPr="00F96F4B">
        <w:t>FUNCION JUDI</w:t>
      </w:r>
      <w:r w:rsidRPr="00F96F4B">
        <w:t>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PENAL:</w:t>
      </w:r>
    </w:p>
    <w:p w:rsidR="00000000" w:rsidRPr="00F96F4B" w:rsidRDefault="00F96F4B" w:rsidP="00F96F4B"/>
    <w:p w:rsidR="00000000" w:rsidRPr="00F96F4B" w:rsidRDefault="00F96F4B" w:rsidP="00F96F4B">
      <w:r w:rsidRPr="00F96F4B">
        <w:t xml:space="preserve">Recursos de casación, revisión y apelación en los juicios penales seguidos en contra de las siguientes personas: </w:t>
      </w:r>
    </w:p>
    <w:p w:rsidR="00000000" w:rsidRPr="00F96F4B" w:rsidRDefault="00F96F4B" w:rsidP="00F96F4B"/>
    <w:p w:rsidR="00000000" w:rsidRPr="00F96F4B" w:rsidRDefault="00F96F4B" w:rsidP="00F96F4B">
      <w:r w:rsidRPr="00F96F4B">
        <w:t>7-2007</w:t>
      </w:r>
    </w:p>
    <w:p w:rsidR="00000000" w:rsidRPr="00F96F4B" w:rsidRDefault="00F96F4B" w:rsidP="00F96F4B">
      <w:r w:rsidRPr="00F96F4B">
        <w:t>Ingeniero mecánico Ovidio Mera Reinoso por el delito de estafa</w:t>
      </w:r>
    </w:p>
    <w:p w:rsidR="00000000" w:rsidRPr="00F96F4B" w:rsidRDefault="00F96F4B" w:rsidP="00F96F4B"/>
    <w:p w:rsidR="00000000" w:rsidRPr="00F96F4B" w:rsidRDefault="00F96F4B" w:rsidP="00F96F4B">
      <w:r w:rsidRPr="00F96F4B">
        <w:t>32-2007</w:t>
      </w:r>
    </w:p>
    <w:p w:rsidR="00000000" w:rsidRPr="00F96F4B" w:rsidRDefault="00F96F4B" w:rsidP="00F96F4B">
      <w:r w:rsidRPr="00F96F4B">
        <w:t>Aymar Antonio Saavedra Obando coautor de tenencia ilícita de estupefacientes, que tipifica y sanciona el Art. 64 de la Ley de Sustancias Estupefacientes y Psicotrópicas</w:t>
      </w:r>
    </w:p>
    <w:p w:rsidR="00000000" w:rsidRPr="00F96F4B" w:rsidRDefault="00F96F4B" w:rsidP="00F96F4B"/>
    <w:p w:rsidR="00000000" w:rsidRPr="00F96F4B" w:rsidRDefault="00F96F4B" w:rsidP="00F96F4B">
      <w:r w:rsidRPr="00F96F4B">
        <w:t>81-2007</w:t>
      </w:r>
    </w:p>
    <w:p w:rsidR="00000000" w:rsidRPr="00F96F4B" w:rsidRDefault="00F96F4B" w:rsidP="00F96F4B">
      <w:r w:rsidRPr="00F96F4B">
        <w:t>José Carmelo Gonzáles Sarango autor de destrucción de cercas</w:t>
      </w:r>
    </w:p>
    <w:p w:rsidR="00000000" w:rsidRPr="00F96F4B" w:rsidRDefault="00F96F4B" w:rsidP="00F96F4B"/>
    <w:p w:rsidR="00000000" w:rsidRPr="00F96F4B" w:rsidRDefault="00F96F4B" w:rsidP="00F96F4B">
      <w:r w:rsidRPr="00F96F4B">
        <w:t>188-2007</w:t>
      </w:r>
    </w:p>
    <w:p w:rsidR="00000000" w:rsidRPr="00F96F4B" w:rsidRDefault="00F96F4B" w:rsidP="00F96F4B">
      <w:r w:rsidRPr="00F96F4B">
        <w:t>Manuel Alfredo Pasto Barragán autor del delito de asesinato que tipifica el Art. 450 numerales 1 y 4 del Código Penal</w:t>
      </w:r>
    </w:p>
    <w:p w:rsidR="00000000" w:rsidRPr="00F96F4B" w:rsidRDefault="00F96F4B" w:rsidP="00F96F4B"/>
    <w:p w:rsidR="00000000" w:rsidRPr="00F96F4B" w:rsidRDefault="00F96F4B" w:rsidP="00F96F4B">
      <w:r w:rsidRPr="00F96F4B">
        <w:t>244-2007</w:t>
      </w:r>
    </w:p>
    <w:p w:rsidR="00000000" w:rsidRPr="00F96F4B" w:rsidRDefault="00F96F4B" w:rsidP="00F96F4B">
      <w:r w:rsidRPr="00F96F4B">
        <w:t>Tomasa Rosero Sánchez autora de la infracción de transporte de drogas, delito que tipifica y sanciona el Art. 61 de la Ley d</w:t>
      </w:r>
      <w:r w:rsidRPr="00F96F4B">
        <w:t>e Sustancia Estupefacientes y Psicotrópicas</w:t>
      </w:r>
    </w:p>
    <w:p w:rsidR="00000000" w:rsidRPr="00F96F4B" w:rsidRDefault="00F96F4B" w:rsidP="00F96F4B"/>
    <w:p w:rsidR="00000000" w:rsidRPr="00F96F4B" w:rsidRDefault="00F96F4B" w:rsidP="00F96F4B">
      <w:r w:rsidRPr="00F96F4B">
        <w:t>248-2007</w:t>
      </w:r>
    </w:p>
    <w:p w:rsidR="00000000" w:rsidRPr="00F96F4B" w:rsidRDefault="00F96F4B" w:rsidP="00F96F4B">
      <w:r w:rsidRPr="00F96F4B">
        <w:lastRenderedPageBreak/>
        <w:t>Pedro Silverio de la Cruz Aquino autor del delito que tipifica y sanciona el Art. 62 de la Ley de Sustancias Estupefacientes y Psicotrópicas</w:t>
      </w:r>
    </w:p>
    <w:p w:rsidR="00000000" w:rsidRPr="00F96F4B" w:rsidRDefault="00F96F4B" w:rsidP="00F96F4B"/>
    <w:p w:rsidR="00000000" w:rsidRPr="00F96F4B" w:rsidRDefault="00F96F4B" w:rsidP="00F96F4B">
      <w:r w:rsidRPr="00F96F4B">
        <w:t>251-2007</w:t>
      </w:r>
    </w:p>
    <w:p w:rsidR="00000000" w:rsidRPr="00F96F4B" w:rsidRDefault="00F96F4B" w:rsidP="00F96F4B">
      <w:r w:rsidRPr="00F96F4B">
        <w:t xml:space="preserve">Darwin Vinicio Ulloa Curi autor de la muerte </w:t>
      </w:r>
      <w:r w:rsidRPr="00F96F4B">
        <w:t>del ciudadano Sabino Palacios Alcívar</w:t>
      </w:r>
    </w:p>
    <w:p w:rsidR="00000000" w:rsidRPr="00F96F4B" w:rsidRDefault="00F96F4B" w:rsidP="00F96F4B"/>
    <w:p w:rsidR="00000000" w:rsidRPr="00F96F4B" w:rsidRDefault="00F96F4B" w:rsidP="00F96F4B">
      <w:r w:rsidRPr="00F96F4B">
        <w:t>427-2007</w:t>
      </w:r>
    </w:p>
    <w:p w:rsidR="00000000" w:rsidRPr="00F96F4B" w:rsidRDefault="00F96F4B" w:rsidP="00F96F4B">
      <w:r w:rsidRPr="00F96F4B">
        <w:t>Corporación para la Administración Temporal Eléctrica de Guayaquil (CATEG) en contra de Leonardo Bohrer Pons y otros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Autónomo del Cantón Huaquillas: Sustitut</w:t>
      </w:r>
      <w:r w:rsidRPr="00F96F4B">
        <w:t>iva que regla-menta la determinación, administración, control y recaudación del impuesto a la patente municipal a las actividades comerciales, industriales, profesionales y de cualquier orden económico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35 Año I</w:t>
      </w:r>
    </w:p>
    <w:p w:rsidR="00000000" w:rsidRPr="00F96F4B" w:rsidRDefault="00F96F4B" w:rsidP="00F96F4B">
      <w:r w:rsidRPr="00F96F4B">
        <w:t>Quit</w:t>
      </w:r>
      <w:r w:rsidRPr="00F96F4B">
        <w:t>o, Lunes 28 de Septiembre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 LEY DE SEGURIDAD PÚBLICA Y DEL ESTADO</w:t>
      </w:r>
    </w:p>
    <w:p w:rsidR="00000000" w:rsidRPr="00F96F4B" w:rsidRDefault="00F96F4B" w:rsidP="00F96F4B"/>
    <w:p w:rsidR="00000000" w:rsidRPr="00F96F4B" w:rsidRDefault="00F96F4B" w:rsidP="00F96F4B">
      <w:r w:rsidRPr="00F96F4B">
        <w:t>LA CORTE CONSTITUCIONAL, </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020-09-SEP-CC</w:t>
      </w:r>
    </w:p>
    <w:p w:rsidR="00000000" w:rsidRPr="00F96F4B" w:rsidRDefault="00F96F4B" w:rsidP="00F96F4B">
      <w:r w:rsidRPr="00F96F4B">
        <w:t>Acéptase la acción extraordinaria de protección planteada por el</w:t>
      </w:r>
      <w:r w:rsidRPr="00F96F4B">
        <w:t> Procurador General del Estado, doctor Diego García Carrión, signada con el Nº 0038-09-EP, mediante la cual se impugnan, tanto el auto dictado el 21 de octubre del 2008 a las 08h20 por los señores: Dr. Hernán Salgado Pesantes, Dr. Jorge Endara Moncayo y Dr</w:t>
      </w:r>
      <w:r w:rsidRPr="00F96F4B">
        <w:t>. Marco Antonio Guzmán, ex Magistrados de la Sala de lo Contencioso Administrativo de la extinta Corte Suprema de Justicia (ahora Corte Nacional de Justicia) como el auto por el cual se inadmitió el Recurso de Casación interpuesto contra la sentencia dicta</w:t>
      </w:r>
      <w:r w:rsidRPr="00F96F4B">
        <w:t>da por el Tribunal Distrital Nº 2 de lo Contencioso Administrativo de Guayaquil, el 11 de abril del 2007</w:t>
      </w:r>
    </w:p>
    <w:p w:rsidR="00000000" w:rsidRPr="00F96F4B" w:rsidRDefault="00F96F4B" w:rsidP="00F96F4B"/>
    <w:p w:rsidR="00000000" w:rsidRPr="00F96F4B" w:rsidRDefault="00F96F4B" w:rsidP="00F96F4B"/>
    <w:p w:rsidR="00000000" w:rsidRPr="00F96F4B" w:rsidRDefault="00F96F4B" w:rsidP="00F96F4B">
      <w:r w:rsidRPr="00F96F4B">
        <w:t>Registro Oficial Nº 36 Año I</w:t>
      </w:r>
    </w:p>
    <w:p w:rsidR="00000000" w:rsidRPr="00F96F4B" w:rsidRDefault="00F96F4B" w:rsidP="00F96F4B">
      <w:r w:rsidRPr="00F96F4B">
        <w:t>Quito, Martes 29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45</w:t>
      </w:r>
    </w:p>
    <w:p w:rsidR="00000000" w:rsidRPr="00F96F4B" w:rsidRDefault="00F96F4B" w:rsidP="00F96F4B">
      <w:r w:rsidRPr="00F96F4B">
        <w:t>Ratifícase todo el contenido de</w:t>
      </w:r>
      <w:r w:rsidRPr="00F96F4B">
        <w:t>l “Memorándum de Entendimiento para la Implementación de un Mecanismo Bilateral de Compensación de Pago entre la República del Ecuador y la República Bolivariana de Venezuela”</w:t>
      </w:r>
    </w:p>
    <w:p w:rsidR="00000000" w:rsidRPr="00F96F4B" w:rsidRDefault="00F96F4B" w:rsidP="00F96F4B"/>
    <w:p w:rsidR="00000000" w:rsidRPr="00F96F4B" w:rsidRDefault="00F96F4B" w:rsidP="00F96F4B">
      <w:r w:rsidRPr="00F96F4B">
        <w:t>46</w:t>
      </w:r>
    </w:p>
    <w:p w:rsidR="00000000" w:rsidRPr="00F96F4B" w:rsidRDefault="00F96F4B" w:rsidP="00F96F4B">
      <w:r w:rsidRPr="00F96F4B">
        <w:t>Expídense reformas al Estatuto del Régimen Jurídico y Administrativo de l</w:t>
      </w:r>
      <w:r w:rsidRPr="00F96F4B">
        <w:t>a Función Ejecutiva</w:t>
      </w:r>
    </w:p>
    <w:p w:rsidR="00000000" w:rsidRPr="00F96F4B" w:rsidRDefault="00F96F4B" w:rsidP="00F96F4B"/>
    <w:p w:rsidR="00000000" w:rsidRPr="00F96F4B" w:rsidRDefault="00F96F4B" w:rsidP="00F96F4B">
      <w:r w:rsidRPr="00F96F4B">
        <w:t>47</w:t>
      </w:r>
    </w:p>
    <w:p w:rsidR="00000000" w:rsidRPr="00F96F4B" w:rsidRDefault="00F96F4B" w:rsidP="00F96F4B">
      <w:r w:rsidRPr="00F96F4B">
        <w:t>Nómbrase al economista José Luis Ycaza Olea, miembro principal ante el Consejo Nacional del Mercado de Valores, en representación del sector privado, ante la excusa del doctor Andrés Esteban Mancheno Ponce</w:t>
      </w:r>
    </w:p>
    <w:p w:rsidR="00000000" w:rsidRPr="00F96F4B" w:rsidRDefault="00F96F4B" w:rsidP="00F96F4B"/>
    <w:p w:rsidR="00000000" w:rsidRPr="00F96F4B" w:rsidRDefault="00F96F4B" w:rsidP="00F96F4B">
      <w:r w:rsidRPr="00F96F4B">
        <w:t>48</w:t>
      </w:r>
    </w:p>
    <w:p w:rsidR="00000000" w:rsidRPr="00F96F4B" w:rsidRDefault="00F96F4B" w:rsidP="00F96F4B">
      <w:r w:rsidRPr="00F96F4B">
        <w:t>Otórgase la naci</w:t>
      </w:r>
      <w:r w:rsidRPr="00F96F4B">
        <w:t>onalidad ecuatoriana por servicios relevantes a la ingeniera Ursula C. El Hage, por su dedicación y gran aporte a la sociedad ecuatoriana a través de una acertada formación cultural y humanística de la juventud nacional</w:t>
      </w:r>
    </w:p>
    <w:p w:rsidR="00000000" w:rsidRPr="00F96F4B" w:rsidRDefault="00F96F4B" w:rsidP="00F96F4B"/>
    <w:p w:rsidR="00000000" w:rsidRPr="00F96F4B" w:rsidRDefault="00F96F4B" w:rsidP="00F96F4B">
      <w:r w:rsidRPr="00F96F4B">
        <w:t>49</w:t>
      </w:r>
    </w:p>
    <w:p w:rsidR="00000000" w:rsidRPr="00F96F4B" w:rsidRDefault="00F96F4B" w:rsidP="00F96F4B">
      <w:r w:rsidRPr="00F96F4B">
        <w:t>Agradécese los servicios pres</w:t>
      </w:r>
      <w:r w:rsidRPr="00F96F4B">
        <w:t>tados y dase por terminadas las funciones de la señora ingeniera Geoconda Galán Casteló, como Embajadora Extraordinaria y Plenipotenciaria del Ecuador ante la República de Italia</w:t>
      </w:r>
    </w:p>
    <w:p w:rsidR="00000000" w:rsidRPr="00F96F4B" w:rsidRDefault="00F96F4B" w:rsidP="00F96F4B"/>
    <w:p w:rsidR="00000000" w:rsidRPr="00F96F4B" w:rsidRDefault="00F96F4B" w:rsidP="00F96F4B">
      <w:r w:rsidRPr="00F96F4B">
        <w:t>50</w:t>
      </w:r>
    </w:p>
    <w:p w:rsidR="00000000" w:rsidRPr="00F96F4B" w:rsidRDefault="00F96F4B" w:rsidP="00F96F4B">
      <w:r w:rsidRPr="00F96F4B">
        <w:t>Nómbrase al señor CPNV-EM. Marcial Toro Fabián Vinicio, para que desem</w:t>
      </w:r>
      <w:r w:rsidRPr="00F96F4B">
        <w:t>peñe las funciones de Agregado de Defensa a la Embajada del Ecuador en Italia</w:t>
      </w:r>
    </w:p>
    <w:p w:rsidR="00000000" w:rsidRPr="00F96F4B" w:rsidRDefault="00F96F4B" w:rsidP="00F96F4B"/>
    <w:p w:rsidR="00000000" w:rsidRPr="00F96F4B" w:rsidRDefault="00F96F4B" w:rsidP="00F96F4B">
      <w:r w:rsidRPr="00F96F4B">
        <w:t>51</w:t>
      </w:r>
    </w:p>
    <w:p w:rsidR="00000000" w:rsidRPr="00F96F4B" w:rsidRDefault="00F96F4B" w:rsidP="00F96F4B">
      <w:r w:rsidRPr="00F96F4B">
        <w:t>Dispónese que el señor Vicepresidente Constitucional de la República, reemplace al Presidente Constitucional de la República entre el 15 y el 20 de septiembre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030</w:t>
      </w:r>
    </w:p>
    <w:p w:rsidR="00000000" w:rsidRPr="00F96F4B" w:rsidRDefault="00F96F4B" w:rsidP="00F96F4B">
      <w:r w:rsidRPr="00F96F4B">
        <w:t>Apruébase el estatuto social y otórgase personalidad jurídica a la Iglesia Evangélica “La Roca Eterna”, domiciliada en la ciudad de Cuenca, provincia del Azuay</w:t>
      </w:r>
    </w:p>
    <w:p w:rsidR="00000000" w:rsidRPr="00F96F4B" w:rsidRDefault="00F96F4B" w:rsidP="00F96F4B"/>
    <w:p w:rsidR="00000000" w:rsidRPr="00F96F4B" w:rsidRDefault="00F96F4B" w:rsidP="00F96F4B">
      <w:r w:rsidRPr="00F96F4B">
        <w:t>057</w:t>
      </w:r>
    </w:p>
    <w:p w:rsidR="00000000" w:rsidRPr="00F96F4B" w:rsidRDefault="00F96F4B" w:rsidP="00F96F4B">
      <w:r w:rsidRPr="00F96F4B">
        <w:t>Apruébase el estatuto y otórgase personalid</w:t>
      </w:r>
      <w:r w:rsidRPr="00F96F4B">
        <w:t>ad jurídica a la organización religiosa Concilio de Iglesias Evangélicas “Dios con la Familia”, con domicilio en la ciudad de Guayaquil, provincia del Guayas</w:t>
      </w:r>
    </w:p>
    <w:p w:rsidR="00000000" w:rsidRPr="00F96F4B" w:rsidRDefault="00F96F4B" w:rsidP="00F96F4B"/>
    <w:p w:rsidR="00000000" w:rsidRPr="00F96F4B" w:rsidRDefault="00F96F4B" w:rsidP="00F96F4B">
      <w:r w:rsidRPr="00F96F4B">
        <w:t>070</w:t>
      </w:r>
    </w:p>
    <w:p w:rsidR="00000000" w:rsidRPr="00F96F4B" w:rsidRDefault="00F96F4B" w:rsidP="00F96F4B">
      <w:r w:rsidRPr="00F96F4B">
        <w:t>Apruébase el estatuto y otórgase personalidad jurídica a la organización religiosa Iglesia</w:t>
      </w:r>
      <w:r w:rsidRPr="00F96F4B">
        <w:t xml:space="preserve"> Evangélica “La Luz de Cristo”, con domicilio en la ciudad de Guayaquil, provincia del Guayas</w:t>
      </w:r>
    </w:p>
    <w:p w:rsidR="00000000" w:rsidRPr="00F96F4B" w:rsidRDefault="00F96F4B" w:rsidP="00F96F4B"/>
    <w:p w:rsidR="00000000" w:rsidRPr="00F96F4B" w:rsidRDefault="00F96F4B" w:rsidP="00F96F4B">
      <w:r w:rsidRPr="00F96F4B">
        <w:t>077</w:t>
      </w:r>
    </w:p>
    <w:p w:rsidR="00000000" w:rsidRPr="00F96F4B" w:rsidRDefault="00F96F4B" w:rsidP="00F96F4B">
      <w:r w:rsidRPr="00F96F4B">
        <w:t xml:space="preserve">Delégase a la señora Ec. Johanna Falconí Cobo, Subsecretaria de Planificación, para que en representación del Ministerio de Gobierno y Policía, integre y </w:t>
      </w:r>
      <w:r w:rsidRPr="00F96F4B">
        <w:t>participe en las reuniones del CONEC</w:t>
      </w:r>
    </w:p>
    <w:p w:rsidR="00000000" w:rsidRPr="00F96F4B" w:rsidRDefault="00F96F4B" w:rsidP="00F96F4B"/>
    <w:p w:rsidR="00000000" w:rsidRPr="00F96F4B" w:rsidRDefault="00F96F4B" w:rsidP="00F96F4B">
      <w:r w:rsidRPr="00F96F4B">
        <w:t>082</w:t>
      </w:r>
    </w:p>
    <w:p w:rsidR="00000000" w:rsidRPr="00F96F4B" w:rsidRDefault="00F96F4B" w:rsidP="00F96F4B">
      <w:r w:rsidRPr="00F96F4B">
        <w:t>Apruébase el estatuto y otórgase personalidad jurídica a la organización religiosa Iglesia Evangélica La Puerta del Tercer Cielo, con domicilio en la ciudad de Guayaquil, provincia del Guayas</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Apruébase e</w:t>
      </w:r>
      <w:r w:rsidRPr="00F96F4B">
        <w:t>l estatuto y otórgase personalidad jurídica a la organización religiosa Iglesia Evangélica “La Voz Príncipe de Paz”, con domicilio en la ciudad de Saquisilí, provincia de Cotopaxi</w:t>
      </w:r>
    </w:p>
    <w:p w:rsidR="00000000" w:rsidRPr="00F96F4B" w:rsidRDefault="00F96F4B" w:rsidP="00F96F4B"/>
    <w:p w:rsidR="00000000" w:rsidRPr="00F96F4B" w:rsidRDefault="00F96F4B" w:rsidP="00F96F4B">
      <w:r w:rsidRPr="00F96F4B">
        <w:t>087</w:t>
      </w:r>
    </w:p>
    <w:p w:rsidR="00000000" w:rsidRPr="00F96F4B" w:rsidRDefault="00F96F4B" w:rsidP="00F96F4B">
      <w:r w:rsidRPr="00F96F4B">
        <w:lastRenderedPageBreak/>
        <w:t>Apruébase el estatuto y otórgase personalidad jurídica a la organiza</w:t>
      </w:r>
      <w:r w:rsidRPr="00F96F4B">
        <w:t>ción religiosa Iglesia Evangélica “Cordero de Dios”, de Santo Domingo de los Tsáchilas, con domicilio en la ciudad de Santo Domingo, provincia de Santo Domingo de los Tsáchilas</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09 292-A</w:t>
      </w:r>
    </w:p>
    <w:p w:rsidR="00000000" w:rsidRPr="00F96F4B" w:rsidRDefault="00F96F4B" w:rsidP="00F96F4B">
      <w:r w:rsidRPr="00F96F4B">
        <w:t>Desígnase al Director</w:t>
      </w:r>
      <w:r w:rsidRPr="00F96F4B">
        <w:t xml:space="preserve"> Regional, con sede en la ciudad de Loja, para que en calidad de delegado permanente, integre el Directorio de la Compañía de Economía Mixta “Parque Industrial de Loja”, en representación de esta Secretaría de Estado</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0086</w:t>
      </w:r>
    </w:p>
    <w:p w:rsidR="00000000" w:rsidRPr="00F96F4B" w:rsidRDefault="00F96F4B" w:rsidP="00F96F4B">
      <w:r w:rsidRPr="00F96F4B">
        <w:t>Delégase a la ingeniera Isabel Carolina Bernal Carrera, Subsecretaria de Minas, para que a nombre y en representación del Ministro, ejerza varias funciones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w:t>
      </w:r>
      <w:r w:rsidRPr="00F96F4B">
        <w:t>miento entre el Gobierno del Ecuador y el Instituto Humanista para la Cooperación con los Países en Desarrollo (HIVOS)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032/2009</w:t>
      </w:r>
    </w:p>
    <w:p w:rsidR="00000000" w:rsidRPr="00F96F4B" w:rsidRDefault="00F96F4B" w:rsidP="00F96F4B">
      <w:r w:rsidRPr="00F96F4B">
        <w:t>Modifícase el Acuerdo Nº 012/2008 de 28 de marzo del 2008</w:t>
      </w:r>
    </w:p>
    <w:p w:rsidR="00000000" w:rsidRPr="00F96F4B" w:rsidRDefault="00F96F4B" w:rsidP="00F96F4B"/>
    <w:p w:rsidR="00000000" w:rsidRPr="00F96F4B" w:rsidRDefault="00F96F4B" w:rsidP="00F96F4B">
      <w:r w:rsidRPr="00F96F4B">
        <w:t>033/2009</w:t>
      </w:r>
    </w:p>
    <w:p w:rsidR="00000000" w:rsidRPr="00F96F4B" w:rsidRDefault="00F96F4B" w:rsidP="00F96F4B">
      <w:r w:rsidRPr="00F96F4B">
        <w:t>Renuévase y mo</w:t>
      </w:r>
      <w:r w:rsidRPr="00F96F4B">
        <w:t>difícase el permiso de operación a la compañía Panameña de Aviación S. A. COPA</w:t>
      </w:r>
    </w:p>
    <w:p w:rsidR="00000000" w:rsidRPr="00F96F4B" w:rsidRDefault="00F96F4B" w:rsidP="00F96F4B"/>
    <w:p w:rsidR="00000000" w:rsidRPr="00F96F4B" w:rsidRDefault="00F96F4B" w:rsidP="00F96F4B">
      <w:r w:rsidRPr="00F96F4B">
        <w:t>034/2009</w:t>
      </w:r>
    </w:p>
    <w:p w:rsidR="00000000" w:rsidRPr="00F96F4B" w:rsidRDefault="00F96F4B" w:rsidP="00F96F4B">
      <w:r w:rsidRPr="00F96F4B">
        <w:t>Modifícase el artículo 1 de la concesión de operación de la compañía Aeroshell Cía. Ltda</w:t>
      </w:r>
    </w:p>
    <w:p w:rsidR="00000000" w:rsidRPr="00F96F4B" w:rsidRDefault="00F96F4B" w:rsidP="00F96F4B"/>
    <w:p w:rsidR="00000000" w:rsidRPr="00F96F4B" w:rsidRDefault="00F96F4B" w:rsidP="00F96F4B">
      <w:r w:rsidRPr="00F96F4B">
        <w:t>035/2009</w:t>
      </w:r>
    </w:p>
    <w:p w:rsidR="00000000" w:rsidRPr="00F96F4B" w:rsidRDefault="00F96F4B" w:rsidP="00F96F4B">
      <w:r w:rsidRPr="00F96F4B">
        <w:t>Renóvase la concesión de operación a la compañía Transportes A</w:t>
      </w:r>
      <w:r w:rsidRPr="00F96F4B">
        <w:t>éreos Orientales TAO cía. Ltda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034/2009</w:t>
      </w:r>
    </w:p>
    <w:p w:rsidR="00000000" w:rsidRPr="00F96F4B" w:rsidRDefault="00F96F4B" w:rsidP="00F96F4B">
      <w:r w:rsidRPr="00F96F4B">
        <w:t>Autorízase la suspensión temporal de la operación de la ruta Quito - Loja - Quito y Guayaquil - Loja - Guayaquil, de la concesión de operación otorgada a ICA</w:t>
      </w:r>
      <w:r w:rsidRPr="00F96F4B">
        <w:t>RO S. A</w:t>
      </w:r>
    </w:p>
    <w:p w:rsidR="00000000" w:rsidRPr="00F96F4B" w:rsidRDefault="00F96F4B" w:rsidP="00F96F4B"/>
    <w:p w:rsidR="00000000" w:rsidRPr="00F96F4B" w:rsidRDefault="00F96F4B" w:rsidP="00F96F4B">
      <w:r w:rsidRPr="00F96F4B">
        <w:t>035/2009</w:t>
      </w:r>
    </w:p>
    <w:p w:rsidR="00000000" w:rsidRPr="00F96F4B" w:rsidRDefault="00F96F4B" w:rsidP="00F96F4B">
      <w:r w:rsidRPr="00F96F4B">
        <w:t>Apruébase el Acuerdo de Código Compartido suscrito entre las compañías Aerovías del Continente Americano Avianca y Sociedad Aeronaútica de Medellín Consolidada S. A., SAM, para operar en la ruta Bogotá - Guayaquil - Bogotá</w:t>
      </w:r>
    </w:p>
    <w:p w:rsidR="00000000" w:rsidRPr="00F96F4B" w:rsidRDefault="00F96F4B" w:rsidP="00F96F4B"/>
    <w:p w:rsidR="00000000" w:rsidRPr="00F96F4B" w:rsidRDefault="00F96F4B" w:rsidP="00F96F4B">
      <w:r w:rsidRPr="00F96F4B">
        <w:t>FUNCION J</w:t>
      </w:r>
      <w:r w:rsidRPr="00F96F4B">
        <w:t>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PENAL</w:t>
      </w:r>
    </w:p>
    <w:p w:rsidR="00000000" w:rsidRPr="00F96F4B" w:rsidRDefault="00F96F4B" w:rsidP="00F96F4B"/>
    <w:p w:rsidR="00000000" w:rsidRPr="00F96F4B" w:rsidRDefault="00F96F4B" w:rsidP="00F96F4B">
      <w:r w:rsidRPr="00F96F4B">
        <w:lastRenderedPageBreak/>
        <w:t xml:space="preserve">Recursos de casación, revisión y apelación en los juicios penales seguidos en contra de las siguientes personas </w:t>
      </w:r>
    </w:p>
    <w:p w:rsidR="00000000" w:rsidRPr="00F96F4B" w:rsidRDefault="00F96F4B" w:rsidP="00F96F4B"/>
    <w:p w:rsidR="00000000" w:rsidRPr="00F96F4B" w:rsidRDefault="00F96F4B" w:rsidP="00F96F4B">
      <w:r w:rsidRPr="00F96F4B">
        <w:t>455-2007</w:t>
      </w:r>
    </w:p>
    <w:p w:rsidR="00000000" w:rsidRPr="00F96F4B" w:rsidRDefault="00F96F4B" w:rsidP="00F96F4B">
      <w:r w:rsidRPr="00F96F4B">
        <w:t>Amparo del Rocío Tutacha Delgado autora del delito tipificado y sancio</w:t>
      </w:r>
      <w:r w:rsidRPr="00F96F4B">
        <w:t>nado en el artículo 62 de la Codificación de la Ley de Sustancias Estupefacientes y Psicotrópicas</w:t>
      </w:r>
    </w:p>
    <w:p w:rsidR="00000000" w:rsidRPr="00F96F4B" w:rsidRDefault="00F96F4B" w:rsidP="00F96F4B"/>
    <w:p w:rsidR="00000000" w:rsidRPr="00F96F4B" w:rsidRDefault="00F96F4B" w:rsidP="00F96F4B">
      <w:r w:rsidRPr="00F96F4B">
        <w:t>502-2007</w:t>
      </w:r>
    </w:p>
    <w:p w:rsidR="00000000" w:rsidRPr="00F96F4B" w:rsidRDefault="00F96F4B" w:rsidP="00F96F4B">
      <w:r w:rsidRPr="00F96F4B">
        <w:t>William Ramón Vásquez Pinargote</w:t>
      </w:r>
    </w:p>
    <w:p w:rsidR="00000000" w:rsidRPr="00F96F4B" w:rsidRDefault="00F96F4B" w:rsidP="00F96F4B"/>
    <w:p w:rsidR="00000000" w:rsidRPr="00F96F4B" w:rsidRDefault="00F96F4B" w:rsidP="00F96F4B">
      <w:r w:rsidRPr="00F96F4B">
        <w:t>573-2007</w:t>
      </w:r>
    </w:p>
    <w:p w:rsidR="00000000" w:rsidRPr="00F96F4B" w:rsidRDefault="00F96F4B" w:rsidP="00F96F4B">
      <w:r w:rsidRPr="00F96F4B">
        <w:t>María Guevara Arias y otro</w:t>
      </w:r>
    </w:p>
    <w:p w:rsidR="00000000" w:rsidRPr="00F96F4B" w:rsidRDefault="00F96F4B" w:rsidP="00F96F4B"/>
    <w:p w:rsidR="00000000" w:rsidRPr="00F96F4B" w:rsidRDefault="00F96F4B" w:rsidP="00F96F4B">
      <w:r w:rsidRPr="00F96F4B">
        <w:t>18-2008</w:t>
      </w:r>
    </w:p>
    <w:p w:rsidR="00000000" w:rsidRPr="00F96F4B" w:rsidRDefault="00F96F4B" w:rsidP="00F96F4B">
      <w:r w:rsidRPr="00F96F4B">
        <w:t>Abogado Trajano Roberto Andrade Viteri por injurias</w:t>
      </w:r>
    </w:p>
    <w:p w:rsidR="00000000" w:rsidRPr="00F96F4B" w:rsidRDefault="00F96F4B" w:rsidP="00F96F4B"/>
    <w:p w:rsidR="00000000" w:rsidRPr="00F96F4B" w:rsidRDefault="00F96F4B" w:rsidP="00F96F4B">
      <w:r w:rsidRPr="00F96F4B">
        <w:t>72-200</w:t>
      </w:r>
      <w:r w:rsidRPr="00F96F4B">
        <w:t>8</w:t>
      </w:r>
    </w:p>
    <w:p w:rsidR="00000000" w:rsidRPr="00F96F4B" w:rsidRDefault="00F96F4B" w:rsidP="00F96F4B">
      <w:r w:rsidRPr="00F96F4B">
        <w:t>Yolanda Egas Moya y otra autoras del delito de injurias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Nº 0038-09-IN</w:t>
      </w:r>
    </w:p>
    <w:p w:rsidR="00000000" w:rsidRPr="00F96F4B" w:rsidRDefault="00F96F4B" w:rsidP="00F96F4B">
      <w:r w:rsidRPr="00F96F4B">
        <w:t>Acción pública de inconstitucionalidad de las normas contenidas en los artículos 4, 58 letra a), 61, 71 y</w:t>
      </w:r>
      <w:r w:rsidRPr="00F96F4B">
        <w:t xml:space="preserve"> el tercer innumerado agregado a continuación del derogado artículo 74 (74.3) de la Ley de Radiodifusión y Televisión y las disposiciones constantes en los artículos 80 al 83 y 88 del Reglamento General a la Ley de Radiodifusión y Televisión. Legitimado Ac</w:t>
      </w:r>
      <w:r w:rsidRPr="00F96F4B">
        <w:t>tivo: señor Emilio Palacio Urrutia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0390-2007-RA</w:t>
      </w:r>
    </w:p>
    <w:p w:rsidR="00000000" w:rsidRPr="00F96F4B" w:rsidRDefault="00F96F4B" w:rsidP="00F96F4B">
      <w:r w:rsidRPr="00F96F4B">
        <w:t>Revócase la decisión adoptada por el Tribunal de lo Contencioso Administrativo de Cuenca y niégase el amparo planteado Nelson Rómulo López Heras, representante legal de la Asociación de M</w:t>
      </w:r>
      <w:r w:rsidRPr="00F96F4B">
        <w:t>ineros “El Triunfo”</w:t>
      </w:r>
    </w:p>
    <w:p w:rsidR="00000000" w:rsidRPr="00F96F4B" w:rsidRDefault="00F96F4B" w:rsidP="00F96F4B"/>
    <w:p w:rsidR="00000000" w:rsidRPr="00F96F4B" w:rsidRDefault="00F96F4B" w:rsidP="00F96F4B">
      <w:r w:rsidRPr="00F96F4B">
        <w:t>1050-2008-RA</w:t>
      </w:r>
    </w:p>
    <w:p w:rsidR="00000000" w:rsidRPr="00F96F4B" w:rsidRDefault="00F96F4B" w:rsidP="00F96F4B">
      <w:r w:rsidRPr="00F96F4B">
        <w:t>Confírmase la resolución venida en grado y niégase la acción de amparo planteada por el señor Santiago Bourne Mazzini</w:t>
      </w:r>
    </w:p>
    <w:p w:rsidR="00000000" w:rsidRPr="00F96F4B" w:rsidRDefault="00F96F4B" w:rsidP="00F96F4B"/>
    <w:p w:rsidR="00000000" w:rsidRPr="00F96F4B" w:rsidRDefault="00F96F4B" w:rsidP="00F96F4B">
      <w:r w:rsidRPr="00F96F4B">
        <w:t>1322-08-RA</w:t>
      </w:r>
    </w:p>
    <w:p w:rsidR="00000000" w:rsidRPr="00F96F4B" w:rsidRDefault="00F96F4B" w:rsidP="00F96F4B">
      <w:r w:rsidRPr="00F96F4B">
        <w:t>Revócase la resolución adoptada por el Juzgado Décimo de lo Civil de Pichincha y niéga</w:t>
      </w:r>
      <w:r w:rsidRPr="00F96F4B">
        <w:t>se la acción de amparo constitucional planteada por el Policía Nacional Daniel Armando Erraez Córdova</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San Lorenzo de Jipijapa: Que regula la administración, control y recaudación de la tasa por la Licencia Unica Anual d</w:t>
      </w:r>
      <w:r w:rsidRPr="00F96F4B">
        <w:t>e Funcionamiento (LUAF) de establecimientos turísticos</w:t>
      </w:r>
    </w:p>
    <w:p w:rsidR="00000000" w:rsidRPr="00F96F4B" w:rsidRDefault="00F96F4B" w:rsidP="00F96F4B"/>
    <w:p w:rsidR="00000000" w:rsidRPr="00F96F4B" w:rsidRDefault="00F96F4B" w:rsidP="00F96F4B">
      <w:r w:rsidRPr="00F96F4B">
        <w:t>Suplemento del Registro Oficial Nº 36 Año I</w:t>
      </w:r>
    </w:p>
    <w:p w:rsidR="00000000" w:rsidRPr="00F96F4B" w:rsidRDefault="00F96F4B" w:rsidP="00F96F4B">
      <w:r w:rsidRPr="00F96F4B">
        <w:t>Quito, Martes 29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ASAMBLEA NACIONAL</w:t>
      </w:r>
    </w:p>
    <w:p w:rsidR="00000000" w:rsidRPr="00F96F4B" w:rsidRDefault="00F96F4B" w:rsidP="00F96F4B"/>
    <w:p w:rsidR="00000000" w:rsidRPr="00F96F4B" w:rsidRDefault="00F96F4B" w:rsidP="00F96F4B">
      <w:r w:rsidRPr="00F96F4B">
        <w:t>- ORGÁNICA REFORMATORIA A LA LEY ORGÁNICA DE RÉGIMEN PROVINCIAL</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Acuerdo interministerial entre el Ministerio de Relaciones Exteriores, Comercio e Integración y el Ministerio de Agricultura, Ganadería, Acuacultura y Pesca sobre pesca ilegal, no declarada y no regl</w:t>
      </w:r>
      <w:r w:rsidRPr="00F96F4B">
        <w:t>amentada</w:t>
      </w:r>
    </w:p>
    <w:p w:rsidR="00000000" w:rsidRPr="00F96F4B" w:rsidRDefault="00F96F4B" w:rsidP="00F96F4B"/>
    <w:p w:rsidR="00000000" w:rsidRPr="00F96F4B" w:rsidRDefault="00F96F4B" w:rsidP="00F96F4B">
      <w:r w:rsidRPr="00F96F4B">
        <w:t>FE DE ERRATAS</w:t>
      </w:r>
    </w:p>
    <w:p w:rsidR="00000000" w:rsidRPr="00F96F4B" w:rsidRDefault="00F96F4B" w:rsidP="00F96F4B">
      <w:r w:rsidRPr="00F96F4B">
        <w:t>A la publicación de la Resolución No. 02-61-2009, emitida por el Consejo de Participación Ciudadana y Control Social, efectuada en el Suplemento del Registro Oficial No. 24 de 11 de septiembre del 2009 </w:t>
      </w:r>
    </w:p>
    <w:p w:rsidR="00000000" w:rsidRPr="00F96F4B" w:rsidRDefault="00F96F4B" w:rsidP="00F96F4B"/>
    <w:p w:rsidR="00000000" w:rsidRPr="00F96F4B" w:rsidRDefault="00F96F4B" w:rsidP="00F96F4B"/>
    <w:p w:rsidR="00000000" w:rsidRPr="00F96F4B" w:rsidRDefault="00F96F4B" w:rsidP="00F96F4B">
      <w:r w:rsidRPr="00F96F4B">
        <w:t>Registro Oficial Nº 3</w:t>
      </w:r>
      <w:r w:rsidRPr="00F96F4B">
        <w:t>7 Año I</w:t>
      </w:r>
    </w:p>
    <w:p w:rsidR="00000000" w:rsidRPr="00F96F4B" w:rsidRDefault="00F96F4B" w:rsidP="00F96F4B">
      <w:r w:rsidRPr="00F96F4B">
        <w:t>Quito, Miércoles 30 de Septiembre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52</w:t>
      </w:r>
    </w:p>
    <w:p w:rsidR="00000000" w:rsidRPr="00F96F4B" w:rsidRDefault="00F96F4B" w:rsidP="00F96F4B">
      <w:r w:rsidRPr="00F96F4B">
        <w:t>Nómbrase Secretaria Nacional de Gestión de Riesgos a la doctora María Pilar Cornejo de Grunauer</w:t>
      </w:r>
    </w:p>
    <w:p w:rsidR="00000000" w:rsidRPr="00F96F4B" w:rsidRDefault="00F96F4B" w:rsidP="00F96F4B"/>
    <w:p w:rsidR="00000000" w:rsidRPr="00F96F4B" w:rsidRDefault="00F96F4B" w:rsidP="00F96F4B">
      <w:r w:rsidRPr="00F96F4B">
        <w:t>53</w:t>
      </w:r>
    </w:p>
    <w:p w:rsidR="00000000" w:rsidRPr="00F96F4B" w:rsidRDefault="00F96F4B" w:rsidP="00F96F4B">
      <w:r w:rsidRPr="00F96F4B">
        <w:t>Renuévase la declaratoria del Estado de Excepción en la Em</w:t>
      </w:r>
      <w:r w:rsidRPr="00F96F4B">
        <w:t>presa Estatal Petróleos del Ecuador, PETROECUADOR, y sus empresas filiales permanentes para varias actividades operativas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41</w:t>
      </w:r>
    </w:p>
    <w:p w:rsidR="00000000" w:rsidRPr="00F96F4B" w:rsidRDefault="00F96F4B" w:rsidP="00F96F4B">
      <w:r w:rsidRPr="00F96F4B">
        <w:t>Legalízase la comisión de servicios al economista Diego Borja C</w:t>
      </w:r>
      <w:r w:rsidRPr="00F96F4B">
        <w:t>ornejo, Ministro Coordinador de la Política Económica, para que participe en calidad de expositor en el “3er. Encuentro Internacional de Economía Política y Derechos Humanos”, en la ciudad de Buenos Aires - República de Argentina</w:t>
      </w:r>
    </w:p>
    <w:p w:rsidR="00000000" w:rsidRPr="00F96F4B" w:rsidRDefault="00F96F4B" w:rsidP="00F96F4B"/>
    <w:p w:rsidR="00000000" w:rsidRPr="00F96F4B" w:rsidRDefault="00F96F4B" w:rsidP="00F96F4B">
      <w:r w:rsidRPr="00F96F4B">
        <w:t>42</w:t>
      </w:r>
    </w:p>
    <w:p w:rsidR="00000000" w:rsidRPr="00F96F4B" w:rsidRDefault="00F96F4B" w:rsidP="00F96F4B">
      <w:r w:rsidRPr="00F96F4B">
        <w:t>Autorízase el viaje</w:t>
      </w:r>
      <w:r w:rsidRPr="00F96F4B">
        <w:t xml:space="preserve"> y declárase en comisión de servicios al economista Diego Borja Cornejo, Ministro Coordinador de la Política Económica, para que participe en representación del Gobierno Nacional en el Segmento de Alto Nivel del 56 período de sesiones de la Junta de Comerc</w:t>
      </w:r>
      <w:r w:rsidRPr="00F96F4B">
        <w:t>io y Desarrollo de la UNCTAD, en la ciudad de Ginebra - Suiza</w:t>
      </w:r>
    </w:p>
    <w:p w:rsidR="00000000" w:rsidRPr="00F96F4B" w:rsidRDefault="00F96F4B" w:rsidP="00F96F4B"/>
    <w:p w:rsidR="00000000" w:rsidRPr="00F96F4B" w:rsidRDefault="00F96F4B" w:rsidP="00F96F4B">
      <w:r w:rsidRPr="00F96F4B">
        <w:t>43</w:t>
      </w:r>
    </w:p>
    <w:p w:rsidR="00000000" w:rsidRPr="00F96F4B" w:rsidRDefault="00F96F4B" w:rsidP="00F96F4B">
      <w:r w:rsidRPr="00F96F4B">
        <w:t xml:space="preserve">Autorízase el viaje y declárase en comisión de servicios a la economista Nathalie Cely Suárez, Ministra de Coordinación de la Producción, Competitividad y Comerciali-zación, para que </w:t>
      </w:r>
      <w:r w:rsidRPr="00F96F4B">
        <w:lastRenderedPageBreak/>
        <w:t>part</w:t>
      </w:r>
      <w:r w:rsidRPr="00F96F4B">
        <w:t>icipe en el Inter-American Dialogue así como también mantenga reuniones con funcionarios de Estado y USAID, en la ciudad de Washington - Estados Unidos</w:t>
      </w:r>
    </w:p>
    <w:p w:rsidR="00000000" w:rsidRPr="00F96F4B" w:rsidRDefault="00F96F4B" w:rsidP="00F96F4B"/>
    <w:p w:rsidR="00000000" w:rsidRPr="00F96F4B" w:rsidRDefault="00F96F4B" w:rsidP="00F96F4B">
      <w:r w:rsidRPr="00F96F4B">
        <w:t>44</w:t>
      </w:r>
    </w:p>
    <w:p w:rsidR="00000000" w:rsidRPr="00F96F4B" w:rsidRDefault="00F96F4B" w:rsidP="00F96F4B">
      <w:r w:rsidRPr="00F96F4B">
        <w:t>Legalízase el viaje y declárase en comisión de servicios al abogado Pedro Solines Chacón, Superin</w:t>
      </w:r>
      <w:r w:rsidRPr="00F96F4B">
        <w:t>tendente de Compañías y Presidente del Consejo Nacional de Valores, para que asista a la XI Reunión de Autoridades del Consejo del Instituto Iberoamericano del Mercado de Valores, en la ciudad de Santiago de Chile - Chile</w:t>
      </w:r>
    </w:p>
    <w:p w:rsidR="00000000" w:rsidRPr="00F96F4B" w:rsidRDefault="00F96F4B" w:rsidP="00F96F4B"/>
    <w:p w:rsidR="00000000" w:rsidRPr="00F96F4B" w:rsidRDefault="00F96F4B" w:rsidP="00F96F4B">
      <w:r w:rsidRPr="00F96F4B">
        <w:t>45</w:t>
      </w:r>
    </w:p>
    <w:p w:rsidR="00000000" w:rsidRPr="00F96F4B" w:rsidRDefault="00F96F4B" w:rsidP="00F96F4B">
      <w:r w:rsidRPr="00F96F4B">
        <w:t>Autorízase el viaje y declá</w:t>
      </w:r>
      <w:r w:rsidRPr="00F96F4B">
        <w:t>rase en comisión de servicios al ingeniero Walter Solís Valarezo, Ministro de Desarrollo Urbano y Vivienda, para que asista al I Curso Taller sobre Gestión Universitaria UCL - Universidad de la Habana - Cuba 2009 y Cepes, en la Habana</w:t>
      </w:r>
    </w:p>
    <w:p w:rsidR="00000000" w:rsidRPr="00F96F4B" w:rsidRDefault="00F96F4B" w:rsidP="00F96F4B"/>
    <w:p w:rsidR="00000000" w:rsidRPr="00F96F4B" w:rsidRDefault="00F96F4B" w:rsidP="00F96F4B">
      <w:r w:rsidRPr="00F96F4B">
        <w:t>MINISTERIO DE GOBI</w:t>
      </w:r>
      <w:r w:rsidRPr="00F96F4B">
        <w:t>ERNO:</w:t>
      </w:r>
    </w:p>
    <w:p w:rsidR="00000000" w:rsidRPr="00F96F4B" w:rsidRDefault="00F96F4B" w:rsidP="00F96F4B"/>
    <w:p w:rsidR="00000000" w:rsidRPr="00F96F4B" w:rsidRDefault="00F96F4B" w:rsidP="00F96F4B">
      <w:r w:rsidRPr="00F96F4B">
        <w:t>0093</w:t>
      </w:r>
    </w:p>
    <w:p w:rsidR="00000000" w:rsidRPr="00F96F4B" w:rsidRDefault="00F96F4B" w:rsidP="00F96F4B">
      <w:r w:rsidRPr="00F96F4B">
        <w:t>Legalízase la comisión de servicios de viaje al exterior a favor del Subsecretario de Coordinación Política, doctor Fredy Rivera Vélez, quien participó en la Tercera Reunión Trimestral del Proyecto con base en el Con-venio “Apoyo a la Comuni</w:t>
      </w:r>
      <w:r w:rsidRPr="00F96F4B">
        <w:t>dad Andina en el Area de Drogas Sintéticas (DROSICAN), en la ciudad de La Paz - Bolivia”</w:t>
      </w:r>
    </w:p>
    <w:p w:rsidR="00000000" w:rsidRPr="00F96F4B" w:rsidRDefault="00F96F4B" w:rsidP="00F96F4B"/>
    <w:p w:rsidR="00000000" w:rsidRPr="00F96F4B" w:rsidRDefault="00F96F4B" w:rsidP="00F96F4B">
      <w:r w:rsidRPr="00F96F4B">
        <w:t>0110</w:t>
      </w:r>
    </w:p>
    <w:p w:rsidR="00000000" w:rsidRPr="00F96F4B" w:rsidRDefault="00F96F4B" w:rsidP="00F96F4B">
      <w:r w:rsidRPr="00F96F4B">
        <w:t>Apruébase la reforma y codificación de los estatutos de la Iglesia Cristiana Evangélica “El Monte Sinaí”, con domicilio en el cantón Balao Grande provincia de</w:t>
      </w:r>
      <w:r w:rsidRPr="00F96F4B">
        <w:t>l Guayas</w:t>
      </w:r>
    </w:p>
    <w:p w:rsidR="00000000" w:rsidRPr="00F96F4B" w:rsidRDefault="00F96F4B" w:rsidP="00F96F4B"/>
    <w:p w:rsidR="00000000" w:rsidRPr="00F96F4B" w:rsidRDefault="00F96F4B" w:rsidP="00F96F4B">
      <w:r w:rsidRPr="00F96F4B">
        <w:t>0296</w:t>
      </w:r>
    </w:p>
    <w:p w:rsidR="00000000" w:rsidRPr="00F96F4B" w:rsidRDefault="00F96F4B" w:rsidP="00F96F4B">
      <w:r w:rsidRPr="00F96F4B">
        <w:t>Apruébase la reforma y codificación del Estatuto del Concilio de Iglesias Damasco del Ecuador INC., con domicilio en la ciudad de Guayaquil, provincia del Guayas</w:t>
      </w:r>
    </w:p>
    <w:p w:rsidR="00000000" w:rsidRPr="00F96F4B" w:rsidRDefault="00F96F4B" w:rsidP="00F96F4B"/>
    <w:p w:rsidR="00000000" w:rsidRPr="00F96F4B" w:rsidRDefault="00F96F4B" w:rsidP="00F96F4B">
      <w:r w:rsidRPr="00F96F4B">
        <w:t>0448</w:t>
      </w:r>
    </w:p>
    <w:p w:rsidR="00000000" w:rsidRPr="00F96F4B" w:rsidRDefault="00F96F4B" w:rsidP="00F96F4B">
      <w:r w:rsidRPr="00F96F4B">
        <w:t>Apruébanse las reformas al Estatuto social de la Iglesia Evangélica</w:t>
      </w:r>
      <w:r w:rsidRPr="00F96F4B">
        <w:t xml:space="preserve"> Quichua “La Visión de Dios”, con domicilio principal en el cantón Colta, provincia de Chimborazo</w:t>
      </w:r>
    </w:p>
    <w:p w:rsidR="00000000" w:rsidRPr="00F96F4B" w:rsidRDefault="00F96F4B" w:rsidP="00F96F4B"/>
    <w:p w:rsidR="00000000" w:rsidRPr="00F96F4B" w:rsidRDefault="00F96F4B" w:rsidP="00F96F4B">
      <w:r w:rsidRPr="00F96F4B">
        <w:t>0456</w:t>
      </w:r>
    </w:p>
    <w:p w:rsidR="00000000" w:rsidRPr="00F96F4B" w:rsidRDefault="00F96F4B" w:rsidP="00F96F4B">
      <w:r w:rsidRPr="00F96F4B">
        <w:t>Apruébanse las reformas y codificación del Estatuto de Iglesia Evangélica Pentecostés El Cordero de Dios, con domicilio en la ciudad de Milagro, prov</w:t>
      </w:r>
      <w:r w:rsidRPr="00F96F4B">
        <w:t>incia del Guayas</w:t>
      </w:r>
    </w:p>
    <w:p w:rsidR="00000000" w:rsidRPr="00F96F4B" w:rsidRDefault="00F96F4B" w:rsidP="00F96F4B"/>
    <w:p w:rsidR="00000000" w:rsidRPr="00F96F4B" w:rsidRDefault="00F96F4B" w:rsidP="00F96F4B">
      <w:r w:rsidRPr="00F96F4B">
        <w:t>0462</w:t>
      </w:r>
    </w:p>
    <w:p w:rsidR="00000000" w:rsidRPr="00F96F4B" w:rsidRDefault="00F96F4B" w:rsidP="00F96F4B">
      <w:r w:rsidRPr="00F96F4B">
        <w:t>Apruébanse las reformas al Estatuto social de la Fundación Cristiana Esteban, con domicilio en el cantón Guayaquil, provincia del Guayas</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000000636</w:t>
      </w:r>
    </w:p>
    <w:p w:rsidR="00000000" w:rsidRPr="00F96F4B" w:rsidRDefault="00F96F4B" w:rsidP="00F96F4B">
      <w:r w:rsidRPr="00F96F4B">
        <w:t>Elévase de categoría al Subcentro de Salud de G</w:t>
      </w:r>
      <w:r w:rsidRPr="00F96F4B">
        <w:t>uayzimi, a Centro de Salud con atención de partos, de acuerdo a los justificativos técnicos enviados por el Director Provincial de Salud de Zamora Chinchipe</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036/2009</w:t>
      </w:r>
    </w:p>
    <w:p w:rsidR="00000000" w:rsidRPr="00F96F4B" w:rsidRDefault="00F96F4B" w:rsidP="00F96F4B">
      <w:r w:rsidRPr="00F96F4B">
        <w:t>Modifícase el artículo 1 del Acuerdo Nº 019/200</w:t>
      </w:r>
      <w:r w:rsidRPr="00F96F4B">
        <w:t>5, de 15 de abril del 2005, en la concesión de operación otorgada a la com-pañía Servicios Aéreos Ejecutivos SAEREO S. A</w:t>
      </w:r>
    </w:p>
    <w:p w:rsidR="00000000" w:rsidRPr="00F96F4B" w:rsidRDefault="00F96F4B" w:rsidP="00F96F4B"/>
    <w:p w:rsidR="00000000" w:rsidRPr="00F96F4B" w:rsidRDefault="00F96F4B" w:rsidP="00F96F4B">
      <w:r w:rsidRPr="00F96F4B">
        <w:t>037/2009</w:t>
      </w:r>
    </w:p>
    <w:p w:rsidR="00000000" w:rsidRPr="00F96F4B" w:rsidRDefault="00F96F4B" w:rsidP="00F96F4B">
      <w:r w:rsidRPr="00F96F4B">
        <w:lastRenderedPageBreak/>
        <w:t>Modifícase el artículo 1 del Acuerdo Nº 012/2008, de 28 de marzo del 2008, en el permiso de operación otorgado a la compañ</w:t>
      </w:r>
      <w:r w:rsidRPr="00F96F4B">
        <w:t>ía ARROW AIR INC</w:t>
      </w:r>
    </w:p>
    <w:p w:rsidR="00000000" w:rsidRPr="00F96F4B" w:rsidRDefault="00F96F4B" w:rsidP="00F96F4B"/>
    <w:p w:rsidR="00000000" w:rsidRPr="00F96F4B" w:rsidRDefault="00F96F4B" w:rsidP="00F96F4B">
      <w:r w:rsidRPr="00F96F4B">
        <w:t>038/2009</w:t>
      </w:r>
    </w:p>
    <w:p w:rsidR="00000000" w:rsidRPr="00F96F4B" w:rsidRDefault="00F96F4B" w:rsidP="00F96F4B">
      <w:r w:rsidRPr="00F96F4B">
        <w:t>Modifícase el Acuerdo Nº 006/2007, de 15 de febrero del 2007, en la concesión de operación otorgada a la compañía Servicios Aéreos Ejecutivos SAEREO S. A</w:t>
      </w:r>
    </w:p>
    <w:p w:rsidR="00000000" w:rsidRPr="00F96F4B" w:rsidRDefault="00F96F4B" w:rsidP="00F96F4B"/>
    <w:p w:rsidR="00000000" w:rsidRPr="00F96F4B" w:rsidRDefault="00F96F4B" w:rsidP="00F96F4B">
      <w:r w:rsidRPr="00F96F4B">
        <w:t xml:space="preserve">CONTRALORIA GENERAL DEL ESTADO: </w:t>
      </w:r>
    </w:p>
    <w:p w:rsidR="00000000" w:rsidRPr="00F96F4B" w:rsidRDefault="00F96F4B" w:rsidP="00F96F4B"/>
    <w:p w:rsidR="00000000" w:rsidRPr="00F96F4B" w:rsidRDefault="00F96F4B" w:rsidP="00F96F4B">
      <w:r w:rsidRPr="00F96F4B">
        <w:t>029 CG</w:t>
      </w:r>
    </w:p>
    <w:p w:rsidR="00000000" w:rsidRPr="00F96F4B" w:rsidRDefault="00F96F4B" w:rsidP="00F96F4B">
      <w:r w:rsidRPr="00F96F4B">
        <w:t>Expídese el Instructivo p</w:t>
      </w:r>
      <w:r w:rsidRPr="00F96F4B">
        <w:t>ara la emisión de las órdenes de trabajo para la ejecución de la auditoría gubernamental, que realizan las unidades administrativas de control de la CGE, unidades de auditoría interna y compañías de auditoría externa contratadas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w:t>
      </w:r>
      <w:r w:rsidRPr="00F96F4B">
        <w:t xml:space="preserve"> DE COMERCIO EXTERIOR E INVERSIONES: </w:t>
      </w:r>
    </w:p>
    <w:p w:rsidR="00000000" w:rsidRPr="00F96F4B" w:rsidRDefault="00F96F4B" w:rsidP="00F96F4B"/>
    <w:p w:rsidR="00000000" w:rsidRPr="00F96F4B" w:rsidRDefault="00F96F4B" w:rsidP="00F96F4B">
      <w:r w:rsidRPr="00F96F4B">
        <w:t>508</w:t>
      </w:r>
    </w:p>
    <w:p w:rsidR="00000000" w:rsidRPr="00F96F4B" w:rsidRDefault="00F96F4B" w:rsidP="00F96F4B">
      <w:r w:rsidRPr="00F96F4B">
        <w:t>Apruébase el diferimiento arancelario al 0% para la importación de trigo, harina de trigo y sémola hasta el 30 de junio del 2010</w:t>
      </w:r>
    </w:p>
    <w:p w:rsidR="00000000" w:rsidRPr="00F96F4B" w:rsidRDefault="00F96F4B" w:rsidP="00F96F4B"/>
    <w:p w:rsidR="00000000" w:rsidRPr="00F96F4B" w:rsidRDefault="00F96F4B" w:rsidP="00F96F4B">
      <w:r w:rsidRPr="00F96F4B">
        <w:t>515</w:t>
      </w:r>
    </w:p>
    <w:p w:rsidR="00000000" w:rsidRPr="00F96F4B" w:rsidRDefault="00F96F4B" w:rsidP="00F96F4B">
      <w:r w:rsidRPr="00F96F4B">
        <w:t>Autorízase la exoneración del pago del recargo arancelario del 12% por Sa</w:t>
      </w:r>
      <w:r w:rsidRPr="00F96F4B">
        <w:t>lvaguardia por Balanza de pagos, para la importación de ambulancias y de vehículos especiales que adquieran las entidades públicas, como es el caso de los cuerpos de bomberos y la Comisión de Tránsito, siempre y cuando no se produzcan en el país</w:t>
      </w:r>
    </w:p>
    <w:p w:rsidR="00000000" w:rsidRPr="00F96F4B" w:rsidRDefault="00F96F4B" w:rsidP="00F96F4B"/>
    <w:p w:rsidR="00000000" w:rsidRPr="00F96F4B" w:rsidRDefault="00F96F4B" w:rsidP="00F96F4B">
      <w:r w:rsidRPr="00F96F4B">
        <w:t>516</w:t>
      </w:r>
    </w:p>
    <w:p w:rsidR="00000000" w:rsidRPr="00F96F4B" w:rsidRDefault="00F96F4B" w:rsidP="00F96F4B">
      <w:r w:rsidRPr="00F96F4B">
        <w:t>Em</w:t>
      </w:r>
      <w:r w:rsidRPr="00F96F4B">
        <w:t xml:space="preserve">ítese dictamen favorable para reactivar la entrega de Certificados de Abonos Tributarios, CATs, como un mecanismo que permita compensar a los sectores expor-tadores afectados por sanciones comerciales, impuestas por organismos subregionales de integración </w:t>
      </w:r>
      <w:r w:rsidRPr="00F96F4B">
        <w:t>latinoamericana en el ámbito de sus competencias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036/2009</w:t>
      </w:r>
    </w:p>
    <w:p w:rsidR="00000000" w:rsidRPr="00F96F4B" w:rsidRDefault="00F96F4B" w:rsidP="00F96F4B">
      <w:r w:rsidRPr="00F96F4B">
        <w:t>Acéptase el pedido de operar bajo la modalidad "dry lease" y el cronograma presentado por la compañía AEROSHELL CIA. LTDA</w:t>
      </w:r>
    </w:p>
    <w:p w:rsidR="00000000" w:rsidRPr="00F96F4B" w:rsidRDefault="00F96F4B" w:rsidP="00F96F4B"/>
    <w:p w:rsidR="00000000" w:rsidRPr="00F96F4B" w:rsidRDefault="00F96F4B" w:rsidP="00F96F4B">
      <w:r w:rsidRPr="00F96F4B">
        <w:t>040/2009</w:t>
      </w:r>
    </w:p>
    <w:p w:rsidR="00000000" w:rsidRPr="00F96F4B" w:rsidRDefault="00F96F4B" w:rsidP="00F96F4B">
      <w:r w:rsidRPr="00F96F4B">
        <w:t>Autorízase a la comp</w:t>
      </w:r>
      <w:r w:rsidRPr="00F96F4B">
        <w:t>añía AIR COMET S. A. la suspensión temporal de los vuelos de los días lunes 13, 20 y 26 de abril del 2009, en la ruta Madrid - Quito y/o Guayaquil y viceversa, de su permiso de operación internacional, regular, de pasajeros, carga y correo en forma combina</w:t>
      </w:r>
      <w:r w:rsidRPr="00F96F4B">
        <w:t>da, otorgado mediante Acuerdo No. 026/2007 de 1 de junio del 2007</w:t>
      </w:r>
    </w:p>
    <w:p w:rsidR="00000000" w:rsidRPr="00F96F4B" w:rsidRDefault="00F96F4B" w:rsidP="00F96F4B"/>
    <w:p w:rsidR="00000000" w:rsidRPr="00F96F4B" w:rsidRDefault="00F96F4B" w:rsidP="00F96F4B">
      <w:r w:rsidRPr="00F96F4B">
        <w:t xml:space="preserve">INSTITUTO NACIONAL DE CONTRATACION PUBLICA: </w:t>
      </w:r>
    </w:p>
    <w:p w:rsidR="00000000" w:rsidRPr="00F96F4B" w:rsidRDefault="00F96F4B" w:rsidP="00F96F4B"/>
    <w:p w:rsidR="00000000" w:rsidRPr="00F96F4B" w:rsidRDefault="00F96F4B" w:rsidP="00F96F4B">
      <w:r w:rsidRPr="00F96F4B">
        <w:t>INCOP 029-09</w:t>
      </w:r>
    </w:p>
    <w:p w:rsidR="00000000" w:rsidRPr="00F96F4B" w:rsidRDefault="00F96F4B" w:rsidP="00F96F4B">
      <w:r w:rsidRPr="00F96F4B">
        <w:t>Expídese el Procedimiento que regula las actividades de veeduría ciudadana del Sistema Nacional de Contratación Pública</w:t>
      </w:r>
    </w:p>
    <w:p w:rsidR="00000000" w:rsidRPr="00F96F4B" w:rsidRDefault="00F96F4B" w:rsidP="00F96F4B"/>
    <w:p w:rsidR="00000000" w:rsidRPr="00F96F4B" w:rsidRDefault="00F96F4B" w:rsidP="00F96F4B">
      <w:r w:rsidRPr="00F96F4B">
        <w:t>SE</w:t>
      </w:r>
      <w:r w:rsidRPr="00F96F4B">
        <w:t>RVICIO DE RENTAS INTERNAS:</w:t>
      </w:r>
    </w:p>
    <w:p w:rsidR="00000000" w:rsidRPr="00F96F4B" w:rsidRDefault="00F96F4B" w:rsidP="00F96F4B"/>
    <w:p w:rsidR="00000000" w:rsidRPr="00F96F4B" w:rsidRDefault="00F96F4B" w:rsidP="00F96F4B">
      <w:r w:rsidRPr="00F96F4B">
        <w:t>NAC-DGERCGC09-00663</w:t>
      </w:r>
    </w:p>
    <w:p w:rsidR="00000000" w:rsidRPr="00F96F4B" w:rsidRDefault="00F96F4B" w:rsidP="00F96F4B">
      <w:r w:rsidRPr="00F96F4B">
        <w:t xml:space="preserve">Infórmase que la marca LIDER de cigarrillos rubios, fue la de mayor venta en el mercado nacional durante el primer y segundo trimestre del 2009; por lo tanto, para efectos de la </w:t>
      </w:r>
      <w:r w:rsidRPr="00F96F4B">
        <w:lastRenderedPageBreak/>
        <w:t>liquidación y pago del impu</w:t>
      </w:r>
      <w:r w:rsidRPr="00F96F4B">
        <w:t>esto a los consumos especiales sobre los cigarrillos rubios, se establece como precio mínimo, para la cajetilla de 20 unidades, USD 1,60 y, para la cajetilla de 10 unidades, USD 0,80, que son los precios de venta al público vigentes de estos productos</w:t>
      </w:r>
    </w:p>
    <w:p w:rsidR="00000000" w:rsidRPr="00F96F4B" w:rsidRDefault="00F96F4B" w:rsidP="00F96F4B"/>
    <w:p w:rsidR="00000000" w:rsidRPr="00F96F4B" w:rsidRDefault="00F96F4B" w:rsidP="00F96F4B">
      <w:r w:rsidRPr="00F96F4B">
        <w:t>F</w:t>
      </w:r>
      <w:r w:rsidRPr="00F96F4B">
        <w:t>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110-08</w:t>
      </w:r>
    </w:p>
    <w:p w:rsidR="00000000" w:rsidRPr="00F96F4B" w:rsidRDefault="00F96F4B" w:rsidP="00F96F4B">
      <w:r w:rsidRPr="00F96F4B">
        <w:t>Liria Mireya Romero Apolo en contra de Manuel Andrés Pinto Ramírez, Alcalde del Gobi</w:t>
      </w:r>
      <w:r w:rsidRPr="00F96F4B">
        <w:t>erno Municipal del Cantón Balsas y otro</w:t>
      </w:r>
    </w:p>
    <w:p w:rsidR="00000000" w:rsidRPr="00F96F4B" w:rsidRDefault="00F96F4B" w:rsidP="00F96F4B"/>
    <w:p w:rsidR="00000000" w:rsidRPr="00F96F4B" w:rsidRDefault="00F96F4B" w:rsidP="00F96F4B">
      <w:r w:rsidRPr="00F96F4B">
        <w:t>115-08</w:t>
      </w:r>
    </w:p>
    <w:p w:rsidR="00000000" w:rsidRPr="00F96F4B" w:rsidRDefault="00F96F4B" w:rsidP="00F96F4B">
      <w:r w:rsidRPr="00F96F4B">
        <w:t>Martha Alicia Pérez Garcés en contra de los herederos presuntos y desconocidos de Gabriel Carvajal Brito y otra</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señor Javier Antonio López Mera (2da. publicac</w:t>
      </w:r>
      <w:r w:rsidRPr="00F96F4B">
        <w:t>ión)</w:t>
      </w:r>
    </w:p>
    <w:p w:rsidR="00000000" w:rsidRPr="00F96F4B" w:rsidRDefault="00F96F4B" w:rsidP="00F96F4B"/>
    <w:p w:rsidR="00000000" w:rsidRPr="00F96F4B" w:rsidRDefault="00F96F4B" w:rsidP="00F96F4B">
      <w:r w:rsidRPr="00F96F4B">
        <w:t>- Juicio de expropiación que sigue el Municipio de Guayaquil en contra de los herederos presuntos de la difunta señora Vicenta Emilia Mejía Magallanes (2da. publicación)</w:t>
      </w:r>
    </w:p>
    <w:p w:rsidR="00000000" w:rsidRPr="00F96F4B" w:rsidRDefault="00F96F4B" w:rsidP="00F96F4B"/>
    <w:p w:rsidR="00000000" w:rsidRPr="00F96F4B" w:rsidRDefault="00F96F4B" w:rsidP="00F96F4B">
      <w:r w:rsidRPr="00F96F4B">
        <w:t>- Muerte presunta del señor Víctor Isaías Junta Chicaiza (3ra. publicación)</w:t>
      </w:r>
    </w:p>
    <w:p w:rsidR="00000000" w:rsidRPr="00F96F4B" w:rsidRDefault="00F96F4B" w:rsidP="00F96F4B"/>
    <w:p w:rsidR="00000000" w:rsidRPr="00F96F4B" w:rsidRDefault="00F96F4B" w:rsidP="00F96F4B">
      <w:r w:rsidRPr="00F96F4B">
        <w:t>- Muerte presunta del señor Galo Nicolás Morán Zambrano (3ra. publicación)</w:t>
      </w:r>
    </w:p>
    <w:p w:rsidR="00000000" w:rsidRPr="00F96F4B" w:rsidRDefault="00F96F4B" w:rsidP="00F96F4B"/>
    <w:p w:rsidR="00000000" w:rsidRPr="00F96F4B" w:rsidRDefault="00F96F4B" w:rsidP="00F96F4B">
      <w:r w:rsidRPr="00F96F4B">
        <w:t>- Muerte presunta del señor Abel Gustavo Delgado Proaño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37 Año I</w:t>
      </w:r>
    </w:p>
    <w:p w:rsidR="00000000" w:rsidRPr="00F96F4B" w:rsidRDefault="00F96F4B" w:rsidP="00F96F4B">
      <w:r w:rsidRPr="00F96F4B">
        <w:t>Quito, Miércoles 30 de Septiembre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Orgánica Reformatoria al Mandato Constituyente No. 10</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JB-2009-1435</w:t>
      </w:r>
    </w:p>
    <w:p w:rsidR="00000000" w:rsidRPr="00F96F4B" w:rsidRDefault="00F96F4B" w:rsidP="00F96F4B">
      <w:r w:rsidRPr="00F96F4B">
        <w:t>Apruébase las tarifas máximas para el periodo trimestral que comprende los meses de octubre, noviembre y diciembr</w:t>
      </w:r>
      <w:r w:rsidRPr="00F96F4B">
        <w:t>e del 2009, dentro de las cuales las instituciones del sistema financiero podrán efectuar cobros por la prestación efectiva de los servicios financieros</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NAC-DGERCGC09-00672</w:t>
      </w:r>
    </w:p>
    <w:p w:rsidR="00000000" w:rsidRPr="00F96F4B" w:rsidRDefault="00F96F4B" w:rsidP="00F96F4B">
      <w:r w:rsidRPr="00F96F4B">
        <w:lastRenderedPageBreak/>
        <w:t>Elimínanse los incisos tercero y cuarto del lit</w:t>
      </w:r>
      <w:r w:rsidRPr="00F96F4B">
        <w:t>eral b) del artículo 6 de la Resolución No. NAC-DGER2008-1512, publicada en el Suplemento del Registro Oficial 497 del 30 de diciembre del 2008</w:t>
      </w:r>
    </w:p>
    <w:p w:rsidR="00000000" w:rsidRPr="00F96F4B" w:rsidRDefault="00F96F4B" w:rsidP="00F96F4B"/>
    <w:p w:rsidR="00000000" w:rsidRPr="00F96F4B" w:rsidRDefault="00F96F4B" w:rsidP="00F96F4B">
      <w:r w:rsidRPr="00F96F4B">
        <w:t>SUPERINTENDENCIA DE COMPAÑIAS:</w:t>
      </w:r>
    </w:p>
    <w:p w:rsidR="00000000" w:rsidRPr="00F96F4B" w:rsidRDefault="00F96F4B" w:rsidP="00F96F4B"/>
    <w:p w:rsidR="00000000" w:rsidRPr="00F96F4B" w:rsidRDefault="00F96F4B" w:rsidP="00F96F4B">
      <w:r w:rsidRPr="00F96F4B">
        <w:t>SC. SG. DRS. G.09 02</w:t>
      </w:r>
    </w:p>
    <w:p w:rsidR="00000000" w:rsidRPr="00F96F4B" w:rsidRDefault="00F96F4B" w:rsidP="00F96F4B">
      <w:r w:rsidRPr="00F96F4B">
        <w:t>Expídese el instructivo sobre la información y docume</w:t>
      </w:r>
      <w:r w:rsidRPr="00F96F4B">
        <w:t>ntos que deben remitir las compañías mercantiles sujetas al control y vigilancia de la Superintendencia de Compañías que cuenten con sociedades extranjeras en calidad de socios o accionistas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 Cayambe: Qu</w:t>
      </w:r>
      <w:r w:rsidRPr="00F96F4B">
        <w:t>e reglamenta la determinación, administración, control y recaudación del impuesto a los espectáculos públicos</w:t>
      </w:r>
    </w:p>
    <w:p w:rsidR="00000000" w:rsidRPr="00F96F4B" w:rsidRDefault="00F96F4B" w:rsidP="00F96F4B"/>
    <w:p w:rsidR="00000000" w:rsidRPr="00F96F4B" w:rsidRDefault="00F96F4B" w:rsidP="00F96F4B">
      <w:r w:rsidRPr="00F96F4B">
        <w:t>- Concejo Municipal de El Chaco: Para la explotación de minas de piedra o canteras y movimientos de tierra, así como la explotación de material</w:t>
      </w:r>
      <w:r w:rsidRPr="00F96F4B">
        <w:t>es de construcción en los ríos, esteros y otros sitios de la jurisdicción en el cantón El Chaco</w:t>
      </w:r>
    </w:p>
    <w:p w:rsidR="00000000" w:rsidRPr="00F96F4B" w:rsidRDefault="00F96F4B" w:rsidP="00F96F4B"/>
    <w:p w:rsidR="00000000" w:rsidRPr="00F96F4B" w:rsidRDefault="00F96F4B" w:rsidP="00F96F4B"/>
    <w:p w:rsidR="00000000" w:rsidRPr="00F96F4B" w:rsidRDefault="00F96F4B" w:rsidP="00F96F4B">
      <w:r w:rsidRPr="00F96F4B">
        <w:t>Registro Oficial Nº 38 Año I</w:t>
      </w:r>
    </w:p>
    <w:p w:rsidR="00000000" w:rsidRPr="00F96F4B" w:rsidRDefault="00F96F4B" w:rsidP="00F96F4B">
      <w:r w:rsidRPr="00F96F4B">
        <w:t>Quito, Jueves 1º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p w:rsidR="00000000" w:rsidRPr="00F96F4B" w:rsidRDefault="00F96F4B" w:rsidP="00F96F4B">
      <w:r w:rsidRPr="00F96F4B">
        <w:t>SECRETARIA GENERAL DE LA ADMINISTRACION PUBLI</w:t>
      </w:r>
      <w:r w:rsidRPr="00F96F4B">
        <w:t>CA:</w:t>
      </w:r>
    </w:p>
    <w:p w:rsidR="00000000" w:rsidRPr="00F96F4B" w:rsidRDefault="00F96F4B" w:rsidP="00F96F4B"/>
    <w:p w:rsidR="00000000" w:rsidRPr="00F96F4B" w:rsidRDefault="00F96F4B" w:rsidP="00F96F4B">
      <w:r w:rsidRPr="00F96F4B">
        <w:t>48</w:t>
      </w:r>
    </w:p>
    <w:p w:rsidR="00000000" w:rsidRPr="00F96F4B" w:rsidRDefault="00F96F4B" w:rsidP="00F96F4B">
      <w:r w:rsidRPr="00F96F4B">
        <w:t>Autorízase el viaje y declárase en comisión de servicios al doctor Ramiro Noriega Fernández, Ministro de Cultura, para que asista a la Cuadragésima Séptima Serie de Reuniones de las Asambleas de los Estados Miembros de la Organización Mundial de</w:t>
      </w:r>
      <w:r w:rsidRPr="00F96F4B">
        <w:t xml:space="preserve"> la Propiedad Intelectual (OMPI) en Ginebra -Suiza</w:t>
      </w:r>
    </w:p>
    <w:p w:rsidR="00000000" w:rsidRPr="00F96F4B" w:rsidRDefault="00F96F4B" w:rsidP="00F96F4B"/>
    <w:p w:rsidR="00000000" w:rsidRPr="00F96F4B" w:rsidRDefault="00F96F4B" w:rsidP="00F96F4B">
      <w:r w:rsidRPr="00F96F4B">
        <w:t>49</w:t>
      </w:r>
    </w:p>
    <w:p w:rsidR="00000000" w:rsidRPr="00F96F4B" w:rsidRDefault="00F96F4B" w:rsidP="00F96F4B">
      <w:r w:rsidRPr="00F96F4B">
        <w:t>Autorízase la licencia con cargo a vacaciones, al sociólogo Miguel Carvajal Aguirre, Ministro Coordinador de Seguridad</w:t>
      </w:r>
    </w:p>
    <w:p w:rsidR="00000000" w:rsidRPr="00F96F4B" w:rsidRDefault="00F96F4B" w:rsidP="00F96F4B"/>
    <w:p w:rsidR="00000000" w:rsidRPr="00F96F4B" w:rsidRDefault="00F96F4B" w:rsidP="00F96F4B">
      <w:r w:rsidRPr="00F96F4B">
        <w:t>50</w:t>
      </w:r>
    </w:p>
    <w:p w:rsidR="00000000" w:rsidRPr="00F96F4B" w:rsidRDefault="00F96F4B" w:rsidP="00F96F4B">
      <w:r w:rsidRPr="00F96F4B">
        <w:t>Autorízase las vacaciones al ingeniero Manuel Andrés Encalada Varas, Sub</w:t>
      </w:r>
      <w:r w:rsidRPr="00F96F4B">
        <w:t>secretario de Organización, Métodos y Control</w:t>
      </w:r>
    </w:p>
    <w:p w:rsidR="00000000" w:rsidRPr="00F96F4B" w:rsidRDefault="00F96F4B" w:rsidP="00F96F4B"/>
    <w:p w:rsidR="00000000" w:rsidRPr="00F96F4B" w:rsidRDefault="00F96F4B" w:rsidP="00F96F4B">
      <w:r w:rsidRPr="00F96F4B">
        <w:t>51</w:t>
      </w:r>
    </w:p>
    <w:p w:rsidR="00000000" w:rsidRPr="00F96F4B" w:rsidRDefault="00F96F4B" w:rsidP="00F96F4B">
      <w:r w:rsidRPr="00F96F4B">
        <w:t>Autorízase el viaje y declárase en comisión de servicios a la economista María Elsa Viteri Acaiturri, Ministra de Finanzas, para que participe en la XXIV Reunión Extraordinaria de la Asamblea de Represen</w:t>
      </w:r>
      <w:r w:rsidRPr="00F96F4B">
        <w:t>tantes del Fondo Latinoamericano de Reservas (FLAR), en Bogotá - Colombia</w:t>
      </w:r>
    </w:p>
    <w:p w:rsidR="00000000" w:rsidRPr="00F96F4B" w:rsidRDefault="00F96F4B" w:rsidP="00F96F4B"/>
    <w:p w:rsidR="00000000" w:rsidRPr="00F96F4B" w:rsidRDefault="00F96F4B" w:rsidP="00F96F4B">
      <w:r w:rsidRPr="00F96F4B">
        <w:t>MINISTERIO DE COORDINACION DE PATRIMONIO:</w:t>
      </w:r>
    </w:p>
    <w:p w:rsidR="00000000" w:rsidRPr="00F96F4B" w:rsidRDefault="00F96F4B" w:rsidP="00F96F4B"/>
    <w:p w:rsidR="00000000" w:rsidRPr="00F96F4B" w:rsidRDefault="00F96F4B" w:rsidP="00F96F4B">
      <w:r w:rsidRPr="00F96F4B">
        <w:t>MCP-2009 018</w:t>
      </w:r>
    </w:p>
    <w:p w:rsidR="00000000" w:rsidRPr="00F96F4B" w:rsidRDefault="00F96F4B" w:rsidP="00F96F4B">
      <w:r w:rsidRPr="00F96F4B">
        <w:lastRenderedPageBreak/>
        <w:t>Expídese el Reglamento de utilización, mantenimiento, movilización, control y determinación de responsabilidades en el u</w:t>
      </w:r>
      <w:r w:rsidRPr="00F96F4B">
        <w:t>so de los vehículos del MCP</w:t>
      </w:r>
    </w:p>
    <w:p w:rsidR="00000000" w:rsidRPr="00F96F4B" w:rsidRDefault="00F96F4B" w:rsidP="00F96F4B"/>
    <w:p w:rsidR="00000000" w:rsidRPr="00F96F4B" w:rsidRDefault="00F96F4B" w:rsidP="00F96F4B">
      <w:r w:rsidRPr="00F96F4B">
        <w:t>MCP-019-2009</w:t>
      </w:r>
    </w:p>
    <w:p w:rsidR="00000000" w:rsidRPr="00F96F4B" w:rsidRDefault="00F96F4B" w:rsidP="00F96F4B">
      <w:r w:rsidRPr="00F96F4B">
        <w:t xml:space="preserve">Encárgase el MCP al ingeniero César Rafael Jaramillo Avila, Secretario Técnico de Patrimonio, por asistir a la “Conferencia Internacional Italia - América Latina para la Conservación, Tutela y Uso de los Bienes </w:t>
      </w:r>
      <w:r w:rsidRPr="00F96F4B">
        <w:t>Culturales – Normas de Quito”, en la ciudad de Udine - Trieste - Italia y participar en la discusión de las “Políticas Patrimoniales en América Latina y el Caribe” en la ciudad de Andalucía - España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333/2009</w:t>
      </w:r>
    </w:p>
    <w:p w:rsidR="00000000" w:rsidRPr="00F96F4B" w:rsidRDefault="00F96F4B" w:rsidP="00F96F4B">
      <w:r w:rsidRPr="00F96F4B">
        <w:t>Apruébase la ref</w:t>
      </w:r>
      <w:r w:rsidRPr="00F96F4B">
        <w:t>orma a los Estatutos de la Fundación “Verdad y Vida”, con domicilio en la ciudad de Quito, provincia de Pichincha</w:t>
      </w:r>
    </w:p>
    <w:p w:rsidR="00000000" w:rsidRPr="00F96F4B" w:rsidRDefault="00F96F4B" w:rsidP="00F96F4B"/>
    <w:p w:rsidR="00000000" w:rsidRPr="00F96F4B" w:rsidRDefault="00F96F4B" w:rsidP="00F96F4B">
      <w:r w:rsidRPr="00F96F4B">
        <w:t>349/2009</w:t>
      </w:r>
    </w:p>
    <w:p w:rsidR="00000000" w:rsidRPr="00F96F4B" w:rsidRDefault="00F96F4B" w:rsidP="00F96F4B">
      <w:r w:rsidRPr="00F96F4B">
        <w:t>Disuélvese la Red Educativa de Quingeo, del cantón Cuenca, provincia del Azuay, e independízase a las 14 escuelas y al colegio qu</w:t>
      </w:r>
      <w:r w:rsidRPr="00F96F4B">
        <w:t>e conforman el mencionado centro al amparo de lo prescrito en el Art. 85 del Reglamento para la Gestión de las Redes Educativas Rurales y Urbano Marginales Hispanas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025 MF-2009</w:t>
      </w:r>
    </w:p>
    <w:p w:rsidR="00000000" w:rsidRPr="00F96F4B" w:rsidRDefault="00F96F4B" w:rsidP="00F96F4B">
      <w:r w:rsidRPr="00F96F4B">
        <w:t>Encárganse las funciones de Subsecretario de Tes</w:t>
      </w:r>
      <w:r w:rsidRPr="00F96F4B">
        <w:t>orería de la Nación al doctor René Vinueza Granda, funcionario de esta Secretaría de Estado</w:t>
      </w:r>
    </w:p>
    <w:p w:rsidR="00000000" w:rsidRPr="00F96F4B" w:rsidRDefault="00F96F4B" w:rsidP="00F96F4B"/>
    <w:p w:rsidR="00000000" w:rsidRPr="00F96F4B" w:rsidRDefault="00F96F4B" w:rsidP="00F96F4B">
      <w:r w:rsidRPr="00F96F4B">
        <w:t>030-A MF-2009</w:t>
      </w:r>
    </w:p>
    <w:p w:rsidR="00000000" w:rsidRPr="00F96F4B" w:rsidRDefault="00F96F4B" w:rsidP="00F96F4B">
      <w:r w:rsidRPr="00F96F4B">
        <w:t>Encárgase la Subsecretaría General de Coordinación, al ingeniero Víctor Carvajal, Coordinador de Comunicación Social de esta Cartera de Estado</w:t>
      </w:r>
    </w:p>
    <w:p w:rsidR="00000000" w:rsidRPr="00F96F4B" w:rsidRDefault="00F96F4B" w:rsidP="00F96F4B"/>
    <w:p w:rsidR="00000000" w:rsidRPr="00F96F4B" w:rsidRDefault="00F96F4B" w:rsidP="00F96F4B">
      <w:r w:rsidRPr="00F96F4B">
        <w:t>032 MF-2009</w:t>
      </w:r>
    </w:p>
    <w:p w:rsidR="00000000" w:rsidRPr="00F96F4B" w:rsidRDefault="00F96F4B" w:rsidP="00F96F4B">
      <w:r w:rsidRPr="00F96F4B">
        <w:t>Delégase a la abogada Ana Albán Mora, para que asista a la Junta General Extraordinaria de Accionistas Compañía Electro Generadora del Austro S. A., ELECAUSTRO</w:t>
      </w:r>
    </w:p>
    <w:p w:rsidR="00000000" w:rsidRPr="00F96F4B" w:rsidRDefault="00F96F4B" w:rsidP="00F96F4B"/>
    <w:p w:rsidR="00000000" w:rsidRPr="00F96F4B" w:rsidRDefault="00F96F4B" w:rsidP="00F96F4B">
      <w:r w:rsidRPr="00F96F4B">
        <w:t>033 MF-2009</w:t>
      </w:r>
    </w:p>
    <w:p w:rsidR="00000000" w:rsidRPr="00F96F4B" w:rsidRDefault="00F96F4B" w:rsidP="00F96F4B">
      <w:r w:rsidRPr="00F96F4B">
        <w:t>Delégase al doctor René Vinueza, Subsecretario de Tesorería de la N</w:t>
      </w:r>
      <w:r w:rsidRPr="00F96F4B">
        <w:t>ación (E), para que asista en representación del Ministerio de Finanzas, a la Sesión de Directorio de la Corporación Financiera Nacional (CFN)</w:t>
      </w:r>
    </w:p>
    <w:p w:rsidR="00000000" w:rsidRPr="00F96F4B" w:rsidRDefault="00F96F4B" w:rsidP="00F96F4B"/>
    <w:p w:rsidR="00000000" w:rsidRPr="00F96F4B" w:rsidRDefault="00F96F4B" w:rsidP="00F96F4B">
      <w:r w:rsidRPr="00F96F4B">
        <w:t>036 MF-2009</w:t>
      </w:r>
    </w:p>
    <w:p w:rsidR="00000000" w:rsidRPr="00F96F4B" w:rsidRDefault="00F96F4B" w:rsidP="00F96F4B">
      <w:r w:rsidRPr="00F96F4B">
        <w:t>Acéptase la renuncia presentada por el ingeniero Yamil Veintimilla Rivera y nómbrase provisionalm</w:t>
      </w:r>
      <w:r w:rsidRPr="00F96F4B">
        <w:t>ente a la ingeniera Silvia Elizabeth Zambrano Vera, para que ejerza las funciones de Subsecretaria de Estado de este Portafolio</w:t>
      </w:r>
    </w:p>
    <w:p w:rsidR="00000000" w:rsidRPr="00F96F4B" w:rsidRDefault="00F96F4B" w:rsidP="00F96F4B"/>
    <w:p w:rsidR="00000000" w:rsidRPr="00F96F4B" w:rsidRDefault="00F96F4B" w:rsidP="00F96F4B">
      <w:r w:rsidRPr="00F96F4B">
        <w:t>037 MF-2009</w:t>
      </w:r>
    </w:p>
    <w:p w:rsidR="00000000" w:rsidRPr="00F96F4B" w:rsidRDefault="00F96F4B" w:rsidP="00F96F4B">
      <w:r w:rsidRPr="00F96F4B">
        <w:t>Dase por concluida la delegación conferida mediante Acuerdo Ministerial No. 026-MF-2009 y desígnase Vocal en rep</w:t>
      </w:r>
      <w:r w:rsidRPr="00F96F4B">
        <w:t>resentación de este Ministerio, ante el Directorio de Autoridad Portuaria de Guayaquil, a la ingeniera Laura Desirée Esteves</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039/2009</w:t>
      </w:r>
    </w:p>
    <w:p w:rsidR="00000000" w:rsidRPr="00F96F4B" w:rsidRDefault="00F96F4B" w:rsidP="00F96F4B">
      <w:r w:rsidRPr="00F96F4B">
        <w:t>Renuévase el permiso de operación a la compañía Aerovías del Continente America</w:t>
      </w:r>
      <w:r w:rsidRPr="00F96F4B">
        <w:t>no S. A. AVIANCA</w:t>
      </w:r>
    </w:p>
    <w:p w:rsidR="00000000" w:rsidRPr="00F96F4B" w:rsidRDefault="00F96F4B" w:rsidP="00F96F4B"/>
    <w:p w:rsidR="00000000" w:rsidRPr="00F96F4B" w:rsidRDefault="00F96F4B" w:rsidP="00F96F4B">
      <w:r w:rsidRPr="00F96F4B">
        <w:lastRenderedPageBreak/>
        <w:t>040/2009</w:t>
      </w:r>
    </w:p>
    <w:p w:rsidR="00000000" w:rsidRPr="00F96F4B" w:rsidRDefault="00F96F4B" w:rsidP="00F96F4B">
      <w:r w:rsidRPr="00F96F4B">
        <w:t>Modifícase el artículo 1, del Acuerdo Nº 022/2008 mediante el cual se otorgó un permiso de operación a la compañía Trans American Airlines S. A. TACA - PERU</w:t>
      </w:r>
    </w:p>
    <w:p w:rsidR="00000000" w:rsidRPr="00F96F4B" w:rsidRDefault="00F96F4B" w:rsidP="00F96F4B"/>
    <w:p w:rsidR="00000000" w:rsidRPr="00F96F4B" w:rsidRDefault="00F96F4B" w:rsidP="00F96F4B">
      <w:r w:rsidRPr="00F96F4B">
        <w:t>041/2009</w:t>
      </w:r>
    </w:p>
    <w:p w:rsidR="00000000" w:rsidRPr="00F96F4B" w:rsidRDefault="00F96F4B" w:rsidP="00F96F4B">
      <w:r w:rsidRPr="00F96F4B">
        <w:t>Otórgase a la compañía AIRCUENCA CIA. LTDA., una concesi</w:t>
      </w:r>
      <w:r w:rsidRPr="00F96F4B">
        <w:t>ón de operación</w:t>
      </w:r>
    </w:p>
    <w:p w:rsidR="00000000" w:rsidRPr="00F96F4B" w:rsidRDefault="00F96F4B" w:rsidP="00F96F4B"/>
    <w:p w:rsidR="00000000" w:rsidRPr="00F96F4B" w:rsidRDefault="00F96F4B" w:rsidP="00F96F4B">
      <w:r w:rsidRPr="00F96F4B">
        <w:t>042/2009</w:t>
      </w:r>
    </w:p>
    <w:p w:rsidR="00000000" w:rsidRPr="00F96F4B" w:rsidRDefault="00F96F4B" w:rsidP="00F96F4B">
      <w:r w:rsidRPr="00F96F4B">
        <w:t>Modifícase el artículo 1 del Acuerdo Nº 049/2008 mediante el cual se otorgó un permiso de operación a la compañía ABSA Aerolinhas Brasileiras S. 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AGENCIA ECUATORIANA DE ASEGURAMIENTO DE LA CALIDAD DEL AGRO </w:t>
      </w:r>
      <w:r w:rsidRPr="00F96F4B">
        <w:t>- AGROCALIDAD:</w:t>
      </w:r>
    </w:p>
    <w:p w:rsidR="00000000" w:rsidRPr="00F96F4B" w:rsidRDefault="00F96F4B" w:rsidP="00F96F4B"/>
    <w:p w:rsidR="00000000" w:rsidRPr="00F96F4B" w:rsidRDefault="00F96F4B" w:rsidP="00F96F4B">
      <w:r w:rsidRPr="00F96F4B">
        <w:t>094</w:t>
      </w:r>
    </w:p>
    <w:p w:rsidR="00000000" w:rsidRPr="00F96F4B" w:rsidRDefault="00F96F4B" w:rsidP="00F96F4B">
      <w:r w:rsidRPr="00F96F4B">
        <w:t>Deróganse los cobros por servicios de inspección por el valor de $ 5,00 por cerdo, en lo que respecta a la importación de animales vivos de la especie porcina procedentes de los países miembros de la CAN</w:t>
      </w:r>
    </w:p>
    <w:p w:rsidR="00000000" w:rsidRPr="00F96F4B" w:rsidRDefault="00F96F4B" w:rsidP="00F96F4B"/>
    <w:p w:rsidR="00000000" w:rsidRPr="00F96F4B" w:rsidRDefault="00F96F4B" w:rsidP="00F96F4B">
      <w:r w:rsidRPr="00F96F4B">
        <w:t>095</w:t>
      </w:r>
    </w:p>
    <w:p w:rsidR="00000000" w:rsidRPr="00F96F4B" w:rsidRDefault="00F96F4B" w:rsidP="00F96F4B">
      <w:r w:rsidRPr="00F96F4B">
        <w:t>Modifícase el Anexo d</w:t>
      </w:r>
      <w:r w:rsidRPr="00F96F4B">
        <w:t>e la Tabla II de la Resolución No. 062, publicado en el Registro Oficial No. 462 de 7 de noviembre del 2008</w:t>
      </w:r>
    </w:p>
    <w:p w:rsidR="00000000" w:rsidRPr="00F96F4B" w:rsidRDefault="00F96F4B" w:rsidP="00F96F4B"/>
    <w:p w:rsidR="00000000" w:rsidRPr="00F96F4B" w:rsidRDefault="00F96F4B" w:rsidP="00F96F4B">
      <w:r w:rsidRPr="00F96F4B">
        <w:t>MINISTERIO DE GOBIERNO:</w:t>
      </w:r>
    </w:p>
    <w:p w:rsidR="00000000" w:rsidRPr="00F96F4B" w:rsidRDefault="00F96F4B" w:rsidP="00F96F4B">
      <w:r w:rsidRPr="00F96F4B">
        <w:t>CONSEJO CONSULTIVO DE POLITICA MIGRATORIA:</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Apruébense varias normas reglamentarias de extranjería y migraci</w:t>
      </w:r>
      <w:r w:rsidRPr="00F96F4B">
        <w:t>ón de acuerdo al Reglamento a la Ley de Extranjería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DE LO CONTENCIOSO ADMINISTRATIVO (en realidad Sala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116-08</w:t>
      </w:r>
    </w:p>
    <w:p w:rsidR="00000000" w:rsidRPr="00F96F4B" w:rsidRDefault="00F96F4B" w:rsidP="00F96F4B">
      <w:r w:rsidRPr="00F96F4B">
        <w:t>Edgar Ricardo Núñez Guevara y otra en contra de Manuel Antonio Chiriboga Montenegro y otra</w:t>
      </w:r>
    </w:p>
    <w:p w:rsidR="00000000" w:rsidRPr="00F96F4B" w:rsidRDefault="00F96F4B" w:rsidP="00F96F4B"/>
    <w:p w:rsidR="00000000" w:rsidRPr="00F96F4B" w:rsidRDefault="00F96F4B" w:rsidP="00F96F4B">
      <w:r w:rsidRPr="00F96F4B">
        <w:t>119-08</w:t>
      </w:r>
    </w:p>
    <w:p w:rsidR="00000000" w:rsidRPr="00F96F4B" w:rsidRDefault="00F96F4B" w:rsidP="00F96F4B">
      <w:r w:rsidRPr="00F96F4B">
        <w:t>Pedro Gabriel Haz Alvarado en contra de Narcisa Sotomayor Hallo, representante legal de Chemlok del Ecuador S. 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w:t>
      </w:r>
      <w:r w:rsidRPr="00F96F4B">
        <w:t>ntón Puyango: De cobro mediante el ejercicio de la jurisdicción coactiva de créditos tributarios y no tributarios que se adeudan a la I. Municipalidad</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38 Año I</w:t>
      </w:r>
    </w:p>
    <w:p w:rsidR="00000000" w:rsidRPr="00F96F4B" w:rsidRDefault="00F96F4B" w:rsidP="00F96F4B">
      <w:r w:rsidRPr="00F96F4B">
        <w:t>Quito, Jueves 1º de Octubre del 2009</w:t>
      </w:r>
    </w:p>
    <w:p w:rsidR="00000000" w:rsidRPr="00F96F4B" w:rsidRDefault="00F96F4B" w:rsidP="00F96F4B"/>
    <w:p w:rsidR="00000000" w:rsidRPr="00F96F4B" w:rsidRDefault="00F96F4B" w:rsidP="00F96F4B"/>
    <w:p w:rsidR="00000000" w:rsidRPr="00F96F4B" w:rsidRDefault="00F96F4B" w:rsidP="00F96F4B">
      <w:r w:rsidRPr="00F96F4B">
        <w:lastRenderedPageBreak/>
        <w:t>CORTE CONSTIT</w:t>
      </w:r>
      <w:r w:rsidRPr="00F96F4B">
        <w:t>UCIONAL </w:t>
      </w:r>
    </w:p>
    <w:p w:rsidR="00000000" w:rsidRPr="00F96F4B" w:rsidRDefault="00F96F4B" w:rsidP="00F96F4B">
      <w:r w:rsidRPr="00F96F4B">
        <w:t>Para el período de transición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0009-07-AA</w:t>
      </w:r>
    </w:p>
    <w:p w:rsidR="00000000" w:rsidRPr="00F96F4B" w:rsidRDefault="00F96F4B" w:rsidP="00F96F4B">
      <w:r w:rsidRPr="00F96F4B">
        <w:t>Deséchase por improcedente la demanda de inconstitucionalidad de los actos administrativos contenidos en varias acciones de personal</w:t>
      </w:r>
    </w:p>
    <w:p w:rsidR="00000000" w:rsidRPr="00F96F4B" w:rsidRDefault="00F96F4B" w:rsidP="00F96F4B"/>
    <w:p w:rsidR="00000000" w:rsidRPr="00F96F4B" w:rsidRDefault="00F96F4B" w:rsidP="00F96F4B">
      <w:r w:rsidRPr="00F96F4B">
        <w:t>0242-07-RA</w:t>
      </w:r>
    </w:p>
    <w:p w:rsidR="00000000" w:rsidRPr="00F96F4B" w:rsidRDefault="00F96F4B" w:rsidP="00F96F4B">
      <w:r w:rsidRPr="00F96F4B">
        <w:t xml:space="preserve">Confírmase la resolución venida en </w:t>
      </w:r>
      <w:r w:rsidRPr="00F96F4B">
        <w:t>grado y niégase la acción de amparo constitucional propuesta por la señora Ana del Rocío Rosero Zarabia</w:t>
      </w:r>
    </w:p>
    <w:p w:rsidR="00000000" w:rsidRPr="00F96F4B" w:rsidRDefault="00F96F4B" w:rsidP="00F96F4B"/>
    <w:p w:rsidR="00000000" w:rsidRPr="00F96F4B" w:rsidRDefault="00F96F4B" w:rsidP="00F96F4B">
      <w:r w:rsidRPr="00F96F4B">
        <w:t>0044-08-RA</w:t>
      </w:r>
    </w:p>
    <w:p w:rsidR="00000000" w:rsidRPr="00F96F4B" w:rsidRDefault="00F96F4B" w:rsidP="00F96F4B">
      <w:r w:rsidRPr="00F96F4B">
        <w:t>Confírmase la resolución venida en grado y niégase la acción de amparo constitucional propuesta por el señor Luis Fabián Jaque Chato</w:t>
      </w:r>
    </w:p>
    <w:p w:rsidR="00000000" w:rsidRPr="00F96F4B" w:rsidRDefault="00F96F4B" w:rsidP="00F96F4B"/>
    <w:p w:rsidR="00000000" w:rsidRPr="00F96F4B" w:rsidRDefault="00F96F4B" w:rsidP="00F96F4B">
      <w:r w:rsidRPr="00F96F4B">
        <w:t>0</w:t>
      </w:r>
      <w:r w:rsidRPr="00F96F4B">
        <w:t>438-2008-RA </w:t>
      </w:r>
    </w:p>
    <w:p w:rsidR="00000000" w:rsidRPr="00F96F4B" w:rsidRDefault="00F96F4B" w:rsidP="00F96F4B">
      <w:r w:rsidRPr="00F96F4B">
        <w:t>Confírmase la resolución venida en grado y recházase la acción de amparo propuesta por el doctor Galo Enrique Medina Baldassari</w:t>
      </w:r>
    </w:p>
    <w:p w:rsidR="00000000" w:rsidRPr="00F96F4B" w:rsidRDefault="00F96F4B" w:rsidP="00F96F4B"/>
    <w:p w:rsidR="00000000" w:rsidRPr="00F96F4B" w:rsidRDefault="00F96F4B" w:rsidP="00F96F4B">
      <w:r w:rsidRPr="00F96F4B">
        <w:t>1174-08-RA </w:t>
      </w:r>
    </w:p>
    <w:p w:rsidR="00000000" w:rsidRPr="00F96F4B" w:rsidRDefault="00F96F4B" w:rsidP="00F96F4B">
      <w:r w:rsidRPr="00F96F4B">
        <w:t>Confírmase la resolución venida en grado y niégase la acción de amparo constitucional planteado po</w:t>
      </w:r>
      <w:r w:rsidRPr="00F96F4B">
        <w:t>r el abogado Washington Lorenzo Vanegas Armendáriz</w:t>
      </w:r>
    </w:p>
    <w:p w:rsidR="00000000" w:rsidRPr="00F96F4B" w:rsidRDefault="00F96F4B" w:rsidP="00F96F4B"/>
    <w:p w:rsidR="00000000" w:rsidRPr="00F96F4B" w:rsidRDefault="00F96F4B" w:rsidP="00F96F4B">
      <w:r w:rsidRPr="00F96F4B">
        <w:t>1182-08-RA</w:t>
      </w:r>
    </w:p>
    <w:p w:rsidR="00000000" w:rsidRPr="00F96F4B" w:rsidRDefault="00F96F4B" w:rsidP="00F96F4B">
      <w:r w:rsidRPr="00F96F4B">
        <w:t>Revócase la resolución adoptada por el Juez Décimo Primero de lo Civil de Pichincha y niégase el amparo planteado por el señor Lenin Fernando Albán Jaramillo</w:t>
      </w:r>
    </w:p>
    <w:p w:rsidR="00000000" w:rsidRPr="00F96F4B" w:rsidRDefault="00F96F4B" w:rsidP="00F96F4B"/>
    <w:p w:rsidR="00000000" w:rsidRPr="00F96F4B" w:rsidRDefault="00F96F4B" w:rsidP="00F96F4B">
      <w:r w:rsidRPr="00F96F4B">
        <w:t>1344-08-RA</w:t>
      </w:r>
    </w:p>
    <w:p w:rsidR="00000000" w:rsidRPr="00F96F4B" w:rsidRDefault="00F96F4B" w:rsidP="00F96F4B">
      <w:r w:rsidRPr="00F96F4B">
        <w:t>Revócase la resol</w:t>
      </w:r>
      <w:r w:rsidRPr="00F96F4B">
        <w:t>ución venida en grado y niegase la acción de amparo constitucional planteada por el señor Freddy Ramiro Guamán Chicaiza</w:t>
      </w:r>
    </w:p>
    <w:p w:rsidR="00000000" w:rsidRPr="00F96F4B" w:rsidRDefault="00F96F4B" w:rsidP="00F96F4B"/>
    <w:p w:rsidR="00000000" w:rsidRPr="00F96F4B" w:rsidRDefault="00F96F4B" w:rsidP="00F96F4B"/>
    <w:p w:rsidR="00000000" w:rsidRPr="00F96F4B" w:rsidRDefault="00F96F4B" w:rsidP="00F96F4B">
      <w:r w:rsidRPr="00F96F4B">
        <w:t>Registro Oficial Nº 39 Año I</w:t>
      </w:r>
    </w:p>
    <w:p w:rsidR="00000000" w:rsidRPr="00F96F4B" w:rsidRDefault="00F96F4B" w:rsidP="00F96F4B">
      <w:r w:rsidRPr="00F96F4B">
        <w:t>Quito, Viernes 2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54</w:t>
      </w:r>
    </w:p>
    <w:p w:rsidR="00000000" w:rsidRPr="00F96F4B" w:rsidRDefault="00F96F4B" w:rsidP="00F96F4B">
      <w:r w:rsidRPr="00F96F4B">
        <w:t>Autorízase el viaje d</w:t>
      </w:r>
      <w:r w:rsidRPr="00F96F4B">
        <w:t>el señor licenciado Lenin Moreno Garcés, Vicepresidente Constitucional de la República, para que en atención a la invitación recibida visite Perú y ofrezca charlas enmarcadas dentro de la campaña “Sonríe Ecuador, somos gente amable”</w:t>
      </w:r>
    </w:p>
    <w:p w:rsidR="00000000" w:rsidRPr="00F96F4B" w:rsidRDefault="00F96F4B" w:rsidP="00F96F4B"/>
    <w:p w:rsidR="00000000" w:rsidRPr="00F96F4B" w:rsidRDefault="00F96F4B" w:rsidP="00F96F4B">
      <w:r w:rsidRPr="00F96F4B">
        <w:t>55</w:t>
      </w:r>
    </w:p>
    <w:p w:rsidR="00000000" w:rsidRPr="00F96F4B" w:rsidRDefault="00F96F4B" w:rsidP="00F96F4B">
      <w:r w:rsidRPr="00F96F4B">
        <w:t>Difiérese al cer</w:t>
      </w:r>
      <w:r w:rsidRPr="00F96F4B">
        <w:t>o por ciento (0%) el Arancel Nacional de Importaciones, para la importación de “algodón sin cardar ni peinar”, clasificado en las subpartidas NANDINA 5201.00.10.00; 5201.00.20.00; 5201.00.30.00 y 5201.00.90.00; para dos contingentes de 19.525,20 y 1.200 to</w:t>
      </w:r>
      <w:r w:rsidRPr="00F96F4B">
        <w:t>neladas métricas, por un lapso de doce meses contados a partir del vencimiento del Decreto Ejecutivo No. 1296 publicado en el Registro Oficial No. 423 del 11 de septiembre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 xml:space="preserve">1402 </w:t>
      </w:r>
    </w:p>
    <w:p w:rsidR="00000000" w:rsidRPr="00F96F4B" w:rsidRDefault="00F96F4B" w:rsidP="00F96F4B">
      <w:r w:rsidRPr="00F96F4B">
        <w:t>Deléganse faculta</w:t>
      </w:r>
      <w:r w:rsidRPr="00F96F4B">
        <w:t>des a los Subsecretarios(as) General, de Defensa Nacional, de Desarrollo, de Planificación y Coordinador(a) General Institucional</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0355-09</w:t>
      </w:r>
    </w:p>
    <w:p w:rsidR="00000000" w:rsidRPr="00F96F4B" w:rsidRDefault="00F96F4B" w:rsidP="00F96F4B">
      <w:r w:rsidRPr="00F96F4B">
        <w:t>Dase por terminado el encargo otorgado al doctor Fabricio Narváez Herrería y encár-gas</w:t>
      </w:r>
      <w:r w:rsidRPr="00F96F4B">
        <w:t>e al Maestro Raúl Ernesto Escobar Guevara las funciones de Director Ejecutivo del Conservatorio Nacional de Música de la ciudad de Quito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0124</w:t>
      </w:r>
    </w:p>
    <w:p w:rsidR="00000000" w:rsidRPr="00F96F4B" w:rsidRDefault="00F96F4B" w:rsidP="00F96F4B">
      <w:r w:rsidRPr="00F96F4B">
        <w:t>Apruébase la Ordenanza Municipal expedida por el I. Concejo Cantonal de Nangaritza,</w:t>
      </w:r>
      <w:r w:rsidRPr="00F96F4B">
        <w:t xml:space="preserve"> provincia de Zamora Chinchipe, mediante la cual se crea la parroquia rural Nuevo Paraíso en la jurisdicción cantonal de Nangaritza, provincia de Zamora Chinchipe</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09 247</w:t>
      </w:r>
    </w:p>
    <w:p w:rsidR="00000000" w:rsidRPr="00F96F4B" w:rsidRDefault="00F96F4B" w:rsidP="00F96F4B">
      <w:r w:rsidRPr="00F96F4B">
        <w:t>Cámbiase la designación de la Subsecr</w:t>
      </w:r>
      <w:r w:rsidRPr="00F96F4B">
        <w:t>e-taría de Innovación Tecnológica y Compras Públicas por “Subsecretaría de la Competencia y Defensa del Consumidor.”</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p w:rsidR="00000000" w:rsidRPr="00F96F4B" w:rsidRDefault="00F96F4B" w:rsidP="00F96F4B">
      <w:r w:rsidRPr="00F96F4B">
        <w:t>0 87</w:t>
      </w:r>
    </w:p>
    <w:p w:rsidR="00000000" w:rsidRPr="00F96F4B" w:rsidRDefault="00F96F4B" w:rsidP="00F96F4B">
      <w:r w:rsidRPr="00F96F4B">
        <w:t>Deléganse varias atribuciones a la ingeniera Soraya Arévalo Serrano, Subse-cretaria de Desarro</w:t>
      </w:r>
      <w:r w:rsidRPr="00F96F4B">
        <w:t>llo Organizacional</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r w:rsidRPr="00F96F4B">
        <w:t>DIRECCION PROVINCIAL DE TUNGURAHUA:</w:t>
      </w:r>
    </w:p>
    <w:p w:rsidR="00000000" w:rsidRPr="00F96F4B" w:rsidRDefault="00F96F4B" w:rsidP="00F96F4B"/>
    <w:p w:rsidR="00000000" w:rsidRPr="00F96F4B" w:rsidRDefault="00F96F4B" w:rsidP="00F96F4B">
      <w:r w:rsidRPr="00F96F4B">
        <w:t>013-009</w:t>
      </w:r>
    </w:p>
    <w:p w:rsidR="00000000" w:rsidRPr="00F96F4B" w:rsidRDefault="00F96F4B" w:rsidP="00F96F4B">
      <w:r w:rsidRPr="00F96F4B">
        <w:t>Apruébase el estatuto y concédese perso-nería jurídica a la Asociación “Los Montalvinos”, con domicilio en la parroquia Salasaca, cantón Pelil</w:t>
      </w:r>
      <w:r w:rsidRPr="00F96F4B">
        <w:t>eo, provincia de Tungurahua</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043/2009</w:t>
      </w:r>
    </w:p>
    <w:p w:rsidR="00000000" w:rsidRPr="00F96F4B" w:rsidRDefault="00F96F4B" w:rsidP="00F96F4B">
      <w:r w:rsidRPr="00F96F4B">
        <w:t>Modifícase el artículo 1 del Acuerdo No. 051/2006, de 4 de septiembre del 2006, mediante el cual se otorga un permiso de operación a la Compañía Aerotransportes Mas de Carga S.</w:t>
      </w:r>
      <w:r w:rsidRPr="00F96F4B">
        <w:t xml:space="preserve"> A. de C. V. “MAS AIR”</w:t>
      </w:r>
    </w:p>
    <w:p w:rsidR="00000000" w:rsidRPr="00F96F4B" w:rsidRDefault="00F96F4B" w:rsidP="00F96F4B"/>
    <w:p w:rsidR="00000000" w:rsidRPr="00F96F4B" w:rsidRDefault="00F96F4B" w:rsidP="00F96F4B">
      <w:r w:rsidRPr="00F96F4B">
        <w:t>044/2009</w:t>
      </w:r>
    </w:p>
    <w:p w:rsidR="00000000" w:rsidRPr="00F96F4B" w:rsidRDefault="00F96F4B" w:rsidP="00F96F4B">
      <w:r w:rsidRPr="00F96F4B">
        <w:t>Modifícase el artículo 1 del Acuerdo No. 025/2004, de 16 de agosto del 2004, mediante el cual se otorga una concesión de operación internacional a la Com-pañía AEROLANE, Líneas Aéreas Nacionales del Ecuador S. A</w:t>
      </w:r>
    </w:p>
    <w:p w:rsidR="00000000" w:rsidRPr="00F96F4B" w:rsidRDefault="00F96F4B" w:rsidP="00F96F4B"/>
    <w:p w:rsidR="00000000" w:rsidRPr="00F96F4B" w:rsidRDefault="00F96F4B" w:rsidP="00F96F4B">
      <w:r w:rsidRPr="00F96F4B">
        <w:t>045/2</w:t>
      </w:r>
      <w:r w:rsidRPr="00F96F4B">
        <w:t>009</w:t>
      </w:r>
    </w:p>
    <w:p w:rsidR="00000000" w:rsidRPr="00F96F4B" w:rsidRDefault="00F96F4B" w:rsidP="00F96F4B">
      <w:r w:rsidRPr="00F96F4B">
        <w:t>Renuévase el permiso de operación a la Compañía Sociedad Aeronáutica de Medellín Consolidada S. A., SAM</w:t>
      </w:r>
    </w:p>
    <w:p w:rsidR="00000000" w:rsidRPr="00F96F4B" w:rsidRDefault="00F96F4B" w:rsidP="00F96F4B"/>
    <w:p w:rsidR="00000000" w:rsidRPr="00F96F4B" w:rsidRDefault="00F96F4B" w:rsidP="00F96F4B">
      <w:r w:rsidRPr="00F96F4B">
        <w:t>046/2009</w:t>
      </w:r>
    </w:p>
    <w:p w:rsidR="00000000" w:rsidRPr="00F96F4B" w:rsidRDefault="00F96F4B" w:rsidP="00F96F4B">
      <w:r w:rsidRPr="00F96F4B">
        <w:t>Modifícase el Acuerdo No. 040/2008, de 29 de agosto del 2008, mediante el cual se otorga una concesión de operación a la Compañía Aero</w:t>
      </w:r>
      <w:r w:rsidRPr="00F96F4B">
        <w:t>servicios Generales C. A., ARICA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MRL-2009-000002</w:t>
      </w:r>
    </w:p>
    <w:p w:rsidR="00000000" w:rsidRPr="00F96F4B" w:rsidRDefault="00F96F4B" w:rsidP="00F96F4B">
      <w:r w:rsidRPr="00F96F4B">
        <w:t>Modifícase el Art. 2 de la Resolución SENRES-2009-000155 de 29 de junio del 2009</w:t>
      </w:r>
    </w:p>
    <w:p w:rsidR="00000000" w:rsidRPr="00F96F4B" w:rsidRDefault="00F96F4B" w:rsidP="00F96F4B"/>
    <w:p w:rsidR="00000000" w:rsidRPr="00F96F4B" w:rsidRDefault="00F96F4B" w:rsidP="00F96F4B">
      <w:r w:rsidRPr="00F96F4B">
        <w:t>CONSEJO NACIONAL DE LA</w:t>
      </w:r>
    </w:p>
    <w:p w:rsidR="00000000" w:rsidRPr="00F96F4B" w:rsidRDefault="00F96F4B" w:rsidP="00F96F4B">
      <w:r w:rsidRPr="00F96F4B">
        <w:t>MARINA MERCANTE Y PUERTOS:</w:t>
      </w:r>
    </w:p>
    <w:p w:rsidR="00000000" w:rsidRPr="00F96F4B" w:rsidRDefault="00F96F4B" w:rsidP="00F96F4B"/>
    <w:p w:rsidR="00000000" w:rsidRPr="00F96F4B" w:rsidRDefault="00F96F4B" w:rsidP="00F96F4B">
      <w:r w:rsidRPr="00F96F4B">
        <w:t>007/09</w:t>
      </w:r>
    </w:p>
    <w:p w:rsidR="00000000" w:rsidRPr="00F96F4B" w:rsidRDefault="00F96F4B" w:rsidP="00F96F4B">
      <w:r w:rsidRPr="00F96F4B">
        <w:t>M</w:t>
      </w:r>
      <w:r w:rsidRPr="00F96F4B">
        <w:t>odifícase la Resolución No. 021/08 del 4 de noviembre del 2008, publicada en el Registro Oficial No. 478 del 1 de diciembre del 2008</w:t>
      </w:r>
    </w:p>
    <w:p w:rsidR="00000000" w:rsidRPr="00F96F4B" w:rsidRDefault="00F96F4B" w:rsidP="00F96F4B"/>
    <w:p w:rsidR="00000000" w:rsidRPr="00F96F4B" w:rsidRDefault="00F96F4B" w:rsidP="00F96F4B">
      <w:r w:rsidRPr="00F96F4B">
        <w:t>011/09</w:t>
      </w:r>
    </w:p>
    <w:p w:rsidR="00000000" w:rsidRPr="00F96F4B" w:rsidRDefault="00F96F4B" w:rsidP="00F96F4B">
      <w:r w:rsidRPr="00F96F4B">
        <w:t>Expídese el “Reglamento Interno del Consejo Nacional de la Marina Mercante y Puertos”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w:t>
      </w:r>
      <w:r w:rsidRPr="00F96F4B">
        <w:t>TE SUPREMA DE JUSTICIA</w:t>
      </w:r>
    </w:p>
    <w:p w:rsidR="00000000" w:rsidRPr="00F96F4B" w:rsidRDefault="00F96F4B" w:rsidP="00F96F4B">
      <w:r w:rsidRPr="00F96F4B">
        <w:t>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120-08</w:t>
      </w:r>
    </w:p>
    <w:p w:rsidR="00000000" w:rsidRPr="00F96F4B" w:rsidRDefault="00F96F4B" w:rsidP="00F96F4B">
      <w:r w:rsidRPr="00F96F4B">
        <w:t>Teresa Narcisa Verdezoto Verdezoto contra Benilda Vallejo Herrera</w:t>
      </w:r>
    </w:p>
    <w:p w:rsidR="00000000" w:rsidRPr="00F96F4B" w:rsidRDefault="00F96F4B" w:rsidP="00F96F4B"/>
    <w:p w:rsidR="00000000" w:rsidRPr="00F96F4B" w:rsidRDefault="00F96F4B" w:rsidP="00F96F4B">
      <w:r w:rsidRPr="00F96F4B">
        <w:t>123-08</w:t>
      </w:r>
    </w:p>
    <w:p w:rsidR="00000000" w:rsidRPr="00F96F4B" w:rsidRDefault="00F96F4B" w:rsidP="00F96F4B">
      <w:r w:rsidRPr="00F96F4B">
        <w:t>Arquitecto Alberto Santoro Wi</w:t>
      </w:r>
      <w:r w:rsidRPr="00F96F4B">
        <w:t>lliams contra el Banco Ecuatoriano de la Vivienda, BEV</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0301</w:t>
      </w:r>
    </w:p>
    <w:p w:rsidR="00000000" w:rsidRPr="00F96F4B" w:rsidRDefault="00F96F4B" w:rsidP="00F96F4B">
      <w:r w:rsidRPr="00F96F4B">
        <w:t>Concejo Metropolitano de Quito: Que establece el Régimen común para la organización y funcionamiento de las empresas públicas metropolitanas</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w:t>
      </w:r>
      <w:r w:rsidRPr="00F96F4B">
        <w:t xml:space="preserve"> Muerte presunta del señor Jaime Gustavo Meneses Ontaneda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39 Año I</w:t>
      </w:r>
    </w:p>
    <w:p w:rsidR="00000000" w:rsidRPr="00F96F4B" w:rsidRDefault="00F96F4B" w:rsidP="00F96F4B">
      <w:r w:rsidRPr="00F96F4B">
        <w:t>Quito, Viernes 2 de Octubre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w:t>
      </w:r>
    </w:p>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 de casa</w:t>
      </w:r>
      <w:r w:rsidRPr="00F96F4B">
        <w:t>ción en los juicios seguidos por las siguientes personas e instituciones:</w:t>
      </w:r>
    </w:p>
    <w:p w:rsidR="00000000" w:rsidRPr="00F96F4B" w:rsidRDefault="00F96F4B" w:rsidP="00F96F4B"/>
    <w:p w:rsidR="00000000" w:rsidRPr="00F96F4B" w:rsidRDefault="00F96F4B" w:rsidP="00F96F4B">
      <w:r w:rsidRPr="00F96F4B">
        <w:t>447-07</w:t>
      </w:r>
    </w:p>
    <w:p w:rsidR="00000000" w:rsidRPr="00F96F4B" w:rsidRDefault="00F96F4B" w:rsidP="00F96F4B">
      <w:r w:rsidRPr="00F96F4B">
        <w:t>Enrique Napoleón Pilpe Toapanta y otros en contra del Banco Central del Ecuador</w:t>
      </w:r>
    </w:p>
    <w:p w:rsidR="00000000" w:rsidRPr="00F96F4B" w:rsidRDefault="00F96F4B" w:rsidP="00F96F4B"/>
    <w:p w:rsidR="00000000" w:rsidRPr="00F96F4B" w:rsidRDefault="00F96F4B" w:rsidP="00F96F4B">
      <w:r w:rsidRPr="00F96F4B">
        <w:t>448-07</w:t>
      </w:r>
    </w:p>
    <w:p w:rsidR="00000000" w:rsidRPr="00F96F4B" w:rsidRDefault="00F96F4B" w:rsidP="00F96F4B">
      <w:r w:rsidRPr="00F96F4B">
        <w:lastRenderedPageBreak/>
        <w:t>Víctor Alberto Iturralde Aguirre en contra del Director General del Instituto Ec</w:t>
      </w:r>
      <w:r w:rsidRPr="00F96F4B">
        <w:t>uatoriano de Seguridad Social, IESS y otro</w:t>
      </w:r>
    </w:p>
    <w:p w:rsidR="00000000" w:rsidRPr="00F96F4B" w:rsidRDefault="00F96F4B" w:rsidP="00F96F4B"/>
    <w:p w:rsidR="00000000" w:rsidRPr="00F96F4B" w:rsidRDefault="00F96F4B" w:rsidP="00F96F4B">
      <w:r w:rsidRPr="00F96F4B">
        <w:t>449-07</w:t>
      </w:r>
    </w:p>
    <w:p w:rsidR="00000000" w:rsidRPr="00F96F4B" w:rsidRDefault="00F96F4B" w:rsidP="00F96F4B">
      <w:r w:rsidRPr="00F96F4B">
        <w:t>Walter Arnulfo Arias Calero en contra del Instituto Ecuatoriano de Seguridad Social, IESS</w:t>
      </w:r>
    </w:p>
    <w:p w:rsidR="00000000" w:rsidRPr="00F96F4B" w:rsidRDefault="00F96F4B" w:rsidP="00F96F4B"/>
    <w:p w:rsidR="00000000" w:rsidRPr="00F96F4B" w:rsidRDefault="00F96F4B" w:rsidP="00F96F4B">
      <w:r w:rsidRPr="00F96F4B">
        <w:t>450-07</w:t>
      </w:r>
    </w:p>
    <w:p w:rsidR="00000000" w:rsidRPr="00F96F4B" w:rsidRDefault="00F96F4B" w:rsidP="00F96F4B">
      <w:r w:rsidRPr="00F96F4B">
        <w:t>César Gerardo Párraga Moncayo en contra del Ministerio de Educación y Cultura</w:t>
      </w:r>
    </w:p>
    <w:p w:rsidR="00000000" w:rsidRPr="00F96F4B" w:rsidRDefault="00F96F4B" w:rsidP="00F96F4B"/>
    <w:p w:rsidR="00000000" w:rsidRPr="00F96F4B" w:rsidRDefault="00F96F4B" w:rsidP="00F96F4B">
      <w:r w:rsidRPr="00F96F4B">
        <w:t>451-07</w:t>
      </w:r>
    </w:p>
    <w:p w:rsidR="00000000" w:rsidRPr="00F96F4B" w:rsidRDefault="00F96F4B" w:rsidP="00F96F4B">
      <w:r w:rsidRPr="00F96F4B">
        <w:t>Licenciado J</w:t>
      </w:r>
      <w:r w:rsidRPr="00F96F4B">
        <w:t>ulio Enrique López Dáger en contra del Estado Ecuatoriano</w:t>
      </w:r>
    </w:p>
    <w:p w:rsidR="00000000" w:rsidRPr="00F96F4B" w:rsidRDefault="00F96F4B" w:rsidP="00F96F4B"/>
    <w:p w:rsidR="00000000" w:rsidRPr="00F96F4B" w:rsidRDefault="00F96F4B" w:rsidP="00F96F4B">
      <w:r w:rsidRPr="00F96F4B">
        <w:t>452-07</w:t>
      </w:r>
    </w:p>
    <w:p w:rsidR="00000000" w:rsidRPr="00F96F4B" w:rsidRDefault="00F96F4B" w:rsidP="00F96F4B">
      <w:r w:rsidRPr="00F96F4B">
        <w:t>Licenciado Julio Enrique López Dáger en contra del Estado Ecuatoriano</w:t>
      </w:r>
    </w:p>
    <w:p w:rsidR="00000000" w:rsidRPr="00F96F4B" w:rsidRDefault="00F96F4B" w:rsidP="00F96F4B"/>
    <w:p w:rsidR="00000000" w:rsidRPr="00F96F4B" w:rsidRDefault="00F96F4B" w:rsidP="00F96F4B">
      <w:r w:rsidRPr="00F96F4B">
        <w:t>453-07</w:t>
      </w:r>
    </w:p>
    <w:p w:rsidR="00000000" w:rsidRPr="00F96F4B" w:rsidRDefault="00F96F4B" w:rsidP="00F96F4B">
      <w:r w:rsidRPr="00F96F4B">
        <w:t>Gerardo Gilberto Bolaños Hernández y otros en contra Ministerio de Desarrollo Urbano y Vivienda y otro</w:t>
      </w:r>
    </w:p>
    <w:p w:rsidR="00000000" w:rsidRPr="00F96F4B" w:rsidRDefault="00F96F4B" w:rsidP="00F96F4B"/>
    <w:p w:rsidR="00000000" w:rsidRPr="00F96F4B" w:rsidRDefault="00F96F4B" w:rsidP="00F96F4B">
      <w:r w:rsidRPr="00F96F4B">
        <w:t>456-07</w:t>
      </w:r>
    </w:p>
    <w:p w:rsidR="00000000" w:rsidRPr="00F96F4B" w:rsidRDefault="00F96F4B" w:rsidP="00F96F4B">
      <w:r w:rsidRPr="00F96F4B">
        <w:t>Doctor Flavio Luis Ricardo Cobos Castillo en contra del Director del Hospital “Rafael Rodríguez Zambrano” de Manta</w:t>
      </w:r>
    </w:p>
    <w:p w:rsidR="00000000" w:rsidRPr="00F96F4B" w:rsidRDefault="00F96F4B" w:rsidP="00F96F4B"/>
    <w:p w:rsidR="00000000" w:rsidRPr="00F96F4B" w:rsidRDefault="00F96F4B" w:rsidP="00F96F4B">
      <w:r w:rsidRPr="00F96F4B">
        <w:t>457-07</w:t>
      </w:r>
    </w:p>
    <w:p w:rsidR="00000000" w:rsidRPr="00F96F4B" w:rsidRDefault="00F96F4B" w:rsidP="00F96F4B">
      <w:r w:rsidRPr="00F96F4B">
        <w:t>Félix Gonzalo López Yánez en contra del señor Presidente de la República y otro</w:t>
      </w:r>
    </w:p>
    <w:p w:rsidR="00000000" w:rsidRPr="00F96F4B" w:rsidRDefault="00F96F4B" w:rsidP="00F96F4B"/>
    <w:p w:rsidR="00000000" w:rsidRPr="00F96F4B" w:rsidRDefault="00F96F4B" w:rsidP="00F96F4B">
      <w:r w:rsidRPr="00F96F4B">
        <w:t>458-07</w:t>
      </w:r>
    </w:p>
    <w:p w:rsidR="00000000" w:rsidRPr="00F96F4B" w:rsidRDefault="00F96F4B" w:rsidP="00F96F4B">
      <w:r w:rsidRPr="00F96F4B">
        <w:t>Ingeniero Mario Alberto Ruiz Ro</w:t>
      </w:r>
      <w:r w:rsidRPr="00F96F4B">
        <w:t>jas en contra del Rector de la Unidad Educativa Fiscal Intercultural Bilingüe Monseñor Leonidas Proaño</w:t>
      </w:r>
    </w:p>
    <w:p w:rsidR="00000000" w:rsidRPr="00F96F4B" w:rsidRDefault="00F96F4B" w:rsidP="00F96F4B"/>
    <w:p w:rsidR="00000000" w:rsidRPr="00F96F4B" w:rsidRDefault="00F96F4B" w:rsidP="00F96F4B">
      <w:r w:rsidRPr="00F96F4B">
        <w:t>460-07</w:t>
      </w:r>
    </w:p>
    <w:p w:rsidR="00000000" w:rsidRPr="00F96F4B" w:rsidRDefault="00F96F4B" w:rsidP="00F96F4B">
      <w:r w:rsidRPr="00F96F4B">
        <w:t>Doctor Rodrigo Salazar Borja, representante del Consorcio COMINTRAC y otras empresas en contra de la EMAAP-Q</w:t>
      </w:r>
    </w:p>
    <w:p w:rsidR="00000000" w:rsidRPr="00F96F4B" w:rsidRDefault="00F96F4B" w:rsidP="00F96F4B"/>
    <w:p w:rsidR="00000000" w:rsidRPr="00F96F4B" w:rsidRDefault="00F96F4B" w:rsidP="00F96F4B">
      <w:r w:rsidRPr="00F96F4B">
        <w:t>463-07</w:t>
      </w:r>
    </w:p>
    <w:p w:rsidR="00000000" w:rsidRPr="00F96F4B" w:rsidRDefault="00F96F4B" w:rsidP="00F96F4B">
      <w:r w:rsidRPr="00F96F4B">
        <w:t>Luis Teodoro Suárez Ba</w:t>
      </w:r>
      <w:r w:rsidRPr="00F96F4B">
        <w:t>utista en contra del Alcalde y Procurador Síndico de la Municipalidad de Quito</w:t>
      </w:r>
    </w:p>
    <w:p w:rsidR="00000000" w:rsidRPr="00F96F4B" w:rsidRDefault="00F96F4B" w:rsidP="00F96F4B"/>
    <w:p w:rsidR="00000000" w:rsidRPr="00F96F4B" w:rsidRDefault="00F96F4B" w:rsidP="00F96F4B">
      <w:r w:rsidRPr="00F96F4B">
        <w:t>465-07</w:t>
      </w:r>
    </w:p>
    <w:p w:rsidR="00000000" w:rsidRPr="00F96F4B" w:rsidRDefault="00F96F4B" w:rsidP="00F96F4B">
      <w:r w:rsidRPr="00F96F4B">
        <w:t>Doctor Julio César Amores Robalino en contra del doctor Armando Bermeo Castillo, Presidente de la Corte Suprema de Justicia y del Consejo Nacional de la Judicatura</w:t>
      </w:r>
    </w:p>
    <w:p w:rsidR="00000000" w:rsidRPr="00F96F4B" w:rsidRDefault="00F96F4B" w:rsidP="00F96F4B"/>
    <w:p w:rsidR="00000000" w:rsidRPr="00F96F4B" w:rsidRDefault="00F96F4B" w:rsidP="00F96F4B">
      <w:r w:rsidRPr="00F96F4B">
        <w:t>468-07</w:t>
      </w:r>
    </w:p>
    <w:p w:rsidR="00000000" w:rsidRPr="00F96F4B" w:rsidRDefault="00F96F4B" w:rsidP="00F96F4B">
      <w:r w:rsidRPr="00F96F4B">
        <w:t>Raúl Humberto Gómez Cerón en calidad de procurador común de Susana Burbano y otros en contra de la I. Municipalidad de San Miguel de Ibarra</w:t>
      </w:r>
    </w:p>
    <w:p w:rsidR="00000000" w:rsidRPr="00F96F4B" w:rsidRDefault="00F96F4B" w:rsidP="00F96F4B"/>
    <w:p w:rsidR="00000000" w:rsidRPr="00F96F4B" w:rsidRDefault="00F96F4B" w:rsidP="00F96F4B">
      <w:r w:rsidRPr="00F96F4B">
        <w:t>469-07</w:t>
      </w:r>
    </w:p>
    <w:p w:rsidR="00000000" w:rsidRPr="00F96F4B" w:rsidRDefault="00F96F4B" w:rsidP="00F96F4B">
      <w:r w:rsidRPr="00F96F4B">
        <w:t>Teresa del Niño Jesús Cadena Jurado en contra del IESS</w:t>
      </w:r>
    </w:p>
    <w:p w:rsidR="00000000" w:rsidRPr="00F96F4B" w:rsidRDefault="00F96F4B" w:rsidP="00F96F4B"/>
    <w:p w:rsidR="00000000" w:rsidRPr="00F96F4B" w:rsidRDefault="00F96F4B" w:rsidP="00F96F4B">
      <w:r w:rsidRPr="00F96F4B">
        <w:t>471-07</w:t>
      </w:r>
    </w:p>
    <w:p w:rsidR="00000000" w:rsidRPr="00F96F4B" w:rsidRDefault="00F96F4B" w:rsidP="00F96F4B">
      <w:r w:rsidRPr="00F96F4B">
        <w:t>Doctor Carlos Roberto Gómez Me</w:t>
      </w:r>
      <w:r w:rsidRPr="00F96F4B">
        <w:t>ra en contra de la Contraloría General del Estado</w:t>
      </w:r>
    </w:p>
    <w:p w:rsidR="00000000" w:rsidRPr="00F96F4B" w:rsidRDefault="00F96F4B" w:rsidP="00F96F4B"/>
    <w:p w:rsidR="00000000" w:rsidRPr="00F96F4B" w:rsidRDefault="00F96F4B" w:rsidP="00F96F4B">
      <w:r w:rsidRPr="00F96F4B">
        <w:t>472-07</w:t>
      </w:r>
    </w:p>
    <w:p w:rsidR="00000000" w:rsidRPr="00F96F4B" w:rsidRDefault="00F96F4B" w:rsidP="00F96F4B">
      <w:r w:rsidRPr="00F96F4B">
        <w:t>Napoleón Ortega Alvarez en contra del Director del Instituto Nacional de Desarrollo Agrario</w:t>
      </w:r>
    </w:p>
    <w:p w:rsidR="00000000" w:rsidRPr="00F96F4B" w:rsidRDefault="00F96F4B" w:rsidP="00F96F4B"/>
    <w:p w:rsidR="00000000" w:rsidRPr="00F96F4B" w:rsidRDefault="00F96F4B" w:rsidP="00F96F4B">
      <w:r w:rsidRPr="00F96F4B">
        <w:t>473-07</w:t>
      </w:r>
    </w:p>
    <w:p w:rsidR="00000000" w:rsidRPr="00F96F4B" w:rsidRDefault="00F96F4B" w:rsidP="00F96F4B">
      <w:r w:rsidRPr="00F96F4B">
        <w:t>Ingeniera comercial Marcia Catalina Mora Mora en contra del IESS </w:t>
      </w:r>
    </w:p>
    <w:p w:rsidR="00000000" w:rsidRPr="00F96F4B" w:rsidRDefault="00F96F4B" w:rsidP="00F96F4B"/>
    <w:p w:rsidR="00000000" w:rsidRPr="00F96F4B" w:rsidRDefault="00F96F4B" w:rsidP="00F96F4B">
      <w:r w:rsidRPr="00F96F4B">
        <w:t>475-07</w:t>
      </w:r>
    </w:p>
    <w:p w:rsidR="00000000" w:rsidRPr="00F96F4B" w:rsidRDefault="00F96F4B" w:rsidP="00F96F4B">
      <w:r w:rsidRPr="00F96F4B">
        <w:t>Luis Gerardo Yé</w:t>
      </w:r>
      <w:r w:rsidRPr="00F96F4B">
        <w:t>pez Suárez y otra en contra de la Municipalidad del Distrito Metropolitano de Quito</w:t>
      </w:r>
    </w:p>
    <w:p w:rsidR="00000000" w:rsidRPr="00F96F4B" w:rsidRDefault="00F96F4B" w:rsidP="00F96F4B"/>
    <w:p w:rsidR="00000000" w:rsidRPr="00F96F4B" w:rsidRDefault="00F96F4B" w:rsidP="00F96F4B">
      <w:r w:rsidRPr="00F96F4B">
        <w:t>477-07</w:t>
      </w:r>
    </w:p>
    <w:p w:rsidR="00000000" w:rsidRPr="00F96F4B" w:rsidRDefault="00F96F4B" w:rsidP="00F96F4B">
      <w:r w:rsidRPr="00F96F4B">
        <w:t>Señora Bethsabé Noemí Orellana Cordero en contra del IESS</w:t>
      </w:r>
    </w:p>
    <w:p w:rsidR="00000000" w:rsidRPr="00F96F4B" w:rsidRDefault="00F96F4B" w:rsidP="00F96F4B"/>
    <w:p w:rsidR="00000000" w:rsidRPr="00F96F4B" w:rsidRDefault="00F96F4B" w:rsidP="00F96F4B">
      <w:r w:rsidRPr="00F96F4B">
        <w:t>478-07</w:t>
      </w:r>
    </w:p>
    <w:p w:rsidR="00000000" w:rsidRPr="00F96F4B" w:rsidRDefault="00F96F4B" w:rsidP="00F96F4B">
      <w:r w:rsidRPr="00F96F4B">
        <w:t>Ingeniera María de Lourdes Andrade Baquero en contra Gerente General del Banco Central del E</w:t>
      </w:r>
      <w:r w:rsidRPr="00F96F4B">
        <w:t>cuador</w:t>
      </w:r>
    </w:p>
    <w:p w:rsidR="00000000" w:rsidRPr="00F96F4B" w:rsidRDefault="00F96F4B" w:rsidP="00F96F4B"/>
    <w:p w:rsidR="00000000" w:rsidRPr="00F96F4B" w:rsidRDefault="00F96F4B" w:rsidP="00F96F4B">
      <w:r w:rsidRPr="00F96F4B">
        <w:t>479-07</w:t>
      </w:r>
    </w:p>
    <w:p w:rsidR="00000000" w:rsidRPr="00F96F4B" w:rsidRDefault="00F96F4B" w:rsidP="00F96F4B">
      <w:r w:rsidRPr="00F96F4B">
        <w:t>Edison Germánico Rodríguez Rubio en contra de la Municipalidad de Pujilí</w:t>
      </w:r>
    </w:p>
    <w:p w:rsidR="00000000" w:rsidRPr="00F96F4B" w:rsidRDefault="00F96F4B" w:rsidP="00F96F4B"/>
    <w:p w:rsidR="00000000" w:rsidRPr="00F96F4B" w:rsidRDefault="00F96F4B" w:rsidP="00F96F4B">
      <w:r w:rsidRPr="00F96F4B">
        <w:t>480-07</w:t>
      </w:r>
    </w:p>
    <w:p w:rsidR="00000000" w:rsidRPr="00F96F4B" w:rsidRDefault="00F96F4B" w:rsidP="00F96F4B">
      <w:r w:rsidRPr="00F96F4B">
        <w:t>Arquitecto Patricio Sosa Ocampo, Gerente y representante legal de la Cooperativa de Producción Industrial Abacá “ABACA-Ecuador” en contra del Director Nac</w:t>
      </w:r>
      <w:r w:rsidRPr="00F96F4B">
        <w:t>ional de Cooperativas</w:t>
      </w:r>
    </w:p>
    <w:p w:rsidR="00000000" w:rsidRPr="00F96F4B" w:rsidRDefault="00F96F4B" w:rsidP="00F96F4B"/>
    <w:p w:rsidR="00000000" w:rsidRPr="00F96F4B" w:rsidRDefault="00F96F4B" w:rsidP="00F96F4B">
      <w:r w:rsidRPr="00F96F4B">
        <w:t>481-07</w:t>
      </w:r>
    </w:p>
    <w:p w:rsidR="00000000" w:rsidRPr="00F96F4B" w:rsidRDefault="00F96F4B" w:rsidP="00F96F4B">
      <w:r w:rsidRPr="00F96F4B">
        <w:t>Doctor Marco Vinicio López Jácome en contra del Alcalde de la Munici-palidad del Distrito Metropolitano de de Quito y otro</w:t>
      </w:r>
    </w:p>
    <w:p w:rsidR="00000000" w:rsidRPr="00F96F4B" w:rsidRDefault="00F96F4B" w:rsidP="00F96F4B"/>
    <w:p w:rsidR="00000000" w:rsidRPr="00F96F4B" w:rsidRDefault="00F96F4B" w:rsidP="00F96F4B"/>
    <w:p w:rsidR="00000000" w:rsidRPr="00F96F4B" w:rsidRDefault="00F96F4B" w:rsidP="00F96F4B">
      <w:r w:rsidRPr="00F96F4B">
        <w:t>Registro Oficial Nº 40 Año I</w:t>
      </w:r>
    </w:p>
    <w:p w:rsidR="00000000" w:rsidRPr="00F96F4B" w:rsidRDefault="00F96F4B" w:rsidP="00F96F4B">
      <w:r w:rsidRPr="00F96F4B">
        <w:t>Quito, Lunes 5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w:t>
      </w:r>
      <w:r w:rsidRPr="00F96F4B">
        <w:t>CRETOS:</w:t>
      </w:r>
    </w:p>
    <w:p w:rsidR="00000000" w:rsidRPr="00F96F4B" w:rsidRDefault="00F96F4B" w:rsidP="00F96F4B"/>
    <w:p w:rsidR="00000000" w:rsidRPr="00F96F4B" w:rsidRDefault="00F96F4B" w:rsidP="00F96F4B">
      <w:r w:rsidRPr="00F96F4B">
        <w:t>56</w:t>
      </w:r>
    </w:p>
    <w:p w:rsidR="00000000" w:rsidRPr="00F96F4B" w:rsidRDefault="00F96F4B" w:rsidP="00F96F4B">
      <w:r w:rsidRPr="00F96F4B">
        <w:t>Asciéndese al grado de General de Distrito a varios Coroneles de Policía de E. M.</w:t>
      </w:r>
    </w:p>
    <w:p w:rsidR="00000000" w:rsidRPr="00F96F4B" w:rsidRDefault="00F96F4B" w:rsidP="00F96F4B"/>
    <w:p w:rsidR="00000000" w:rsidRPr="00F96F4B" w:rsidRDefault="00F96F4B" w:rsidP="00F96F4B">
      <w:r w:rsidRPr="00F96F4B">
        <w:t>57</w:t>
      </w:r>
    </w:p>
    <w:p w:rsidR="00000000" w:rsidRPr="00F96F4B" w:rsidRDefault="00F96F4B" w:rsidP="00F96F4B">
      <w:r w:rsidRPr="00F96F4B">
        <w:t>Fusiónase por absorción la Comisión de Estudios para el Desarrollo de la Cuenca del Río Guayas, CEDEGE, a la Secretaría Nacional del Agua, para la confo</w:t>
      </w:r>
      <w:r w:rsidRPr="00F96F4B">
        <w:t>rmación del Organismo de Gestión de Recursos Hídricos de la Cuenca del Río Guayas, que se transformará en la Subsecretaría de la Demarcación Hidrográfica del Guayas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0043</w:t>
      </w:r>
    </w:p>
    <w:p w:rsidR="00000000" w:rsidRPr="00F96F4B" w:rsidRDefault="00F96F4B" w:rsidP="00F96F4B">
      <w:r w:rsidRPr="00F96F4B">
        <w:t>Apruébase el estatuto y otórgase personali</w:t>
      </w:r>
      <w:r w:rsidRPr="00F96F4B">
        <w:t>dad jurídica a la organización religiosa Misión Cristiana “Refugio”, con domicilio en la ciudad de Guayaquil, provincia del Guayas</w:t>
      </w:r>
    </w:p>
    <w:p w:rsidR="00000000" w:rsidRPr="00F96F4B" w:rsidRDefault="00F96F4B" w:rsidP="00F96F4B"/>
    <w:p w:rsidR="00000000" w:rsidRPr="00F96F4B" w:rsidRDefault="00F96F4B" w:rsidP="00F96F4B">
      <w:r w:rsidRPr="00F96F4B">
        <w:t>0055</w:t>
      </w:r>
    </w:p>
    <w:p w:rsidR="00000000" w:rsidRPr="00F96F4B" w:rsidRDefault="00F96F4B" w:rsidP="00F96F4B">
      <w:r w:rsidRPr="00F96F4B">
        <w:t>Apruébase el estatuto y otórgase personalidad jurídica a la organización religiosa Iglesia Cristiana Centro de Aviva</w:t>
      </w:r>
      <w:r w:rsidRPr="00F96F4B">
        <w:t>miento Mundial, con domicilio en el cantón Riobamba, provincia del Chimborazo</w:t>
      </w:r>
    </w:p>
    <w:p w:rsidR="00000000" w:rsidRPr="00F96F4B" w:rsidRDefault="00F96F4B" w:rsidP="00F96F4B"/>
    <w:p w:rsidR="00000000" w:rsidRPr="00F96F4B" w:rsidRDefault="00F96F4B" w:rsidP="00F96F4B">
      <w:r w:rsidRPr="00F96F4B">
        <w:t>0088</w:t>
      </w:r>
    </w:p>
    <w:p w:rsidR="00000000" w:rsidRPr="00F96F4B" w:rsidRDefault="00F96F4B" w:rsidP="00F96F4B">
      <w:r w:rsidRPr="00F96F4B">
        <w:lastRenderedPageBreak/>
        <w:t>Apruébase la reforma y codificación del Estatuto del Centro Evangelístico Emanuel Quichua Español del Ecuador, con domicilio en el cantón Guayaquil, provincia del Guayas</w:t>
      </w:r>
    </w:p>
    <w:p w:rsidR="00000000" w:rsidRPr="00F96F4B" w:rsidRDefault="00F96F4B" w:rsidP="00F96F4B"/>
    <w:p w:rsidR="00000000" w:rsidRPr="00F96F4B" w:rsidRDefault="00F96F4B" w:rsidP="00F96F4B">
      <w:r w:rsidRPr="00F96F4B">
        <w:t>0097</w:t>
      </w:r>
    </w:p>
    <w:p w:rsidR="00000000" w:rsidRPr="00F96F4B" w:rsidRDefault="00F96F4B" w:rsidP="00F96F4B">
      <w:r w:rsidRPr="00F96F4B">
        <w:t>Apruébase el estatuto y otórgase perso-nalidad jurídica a la organización religiosa Ministerio Pentecostés “Piedra Viva”, con domicilio en la ciudad de Durán, provincia del Guayas</w:t>
      </w:r>
    </w:p>
    <w:p w:rsidR="00000000" w:rsidRPr="00F96F4B" w:rsidRDefault="00F96F4B" w:rsidP="00F96F4B"/>
    <w:p w:rsidR="00000000" w:rsidRPr="00F96F4B" w:rsidRDefault="00F96F4B" w:rsidP="00F96F4B">
      <w:r w:rsidRPr="00F96F4B">
        <w:t>0106</w:t>
      </w:r>
    </w:p>
    <w:p w:rsidR="00000000" w:rsidRPr="00F96F4B" w:rsidRDefault="00F96F4B" w:rsidP="00F96F4B">
      <w:r w:rsidRPr="00F96F4B">
        <w:t>Apruébase la reforma y codificación del Estatuto del Conc</w:t>
      </w:r>
      <w:r w:rsidRPr="00F96F4B">
        <w:t>ilio Misionero Evangélico Pentecostés “La Casa de Jehová”, con domicilio en el cantón Durán, provincia del Guayas</w:t>
      </w:r>
    </w:p>
    <w:p w:rsidR="00000000" w:rsidRPr="00F96F4B" w:rsidRDefault="00F96F4B" w:rsidP="00F96F4B"/>
    <w:p w:rsidR="00000000" w:rsidRPr="00F96F4B" w:rsidRDefault="00F96F4B" w:rsidP="00F96F4B">
      <w:r w:rsidRPr="00F96F4B">
        <w:t>0112</w:t>
      </w:r>
    </w:p>
    <w:p w:rsidR="00000000" w:rsidRPr="00F96F4B" w:rsidRDefault="00F96F4B" w:rsidP="00F96F4B">
      <w:r w:rsidRPr="00F96F4B">
        <w:t xml:space="preserve">Apruébase el estatuto y otórgase perso-nalidad jurídica a la organización religiosa Concilio de Iglesia Universal de Jesucristo Inc. </w:t>
      </w:r>
      <w:r w:rsidRPr="00F96F4B">
        <w:t>La Misericordia de Jehová, con domicilio en la ciudad de Guayaquil provincia del Guayas</w:t>
      </w:r>
    </w:p>
    <w:p w:rsidR="00000000" w:rsidRPr="00F96F4B" w:rsidRDefault="00F96F4B" w:rsidP="00F96F4B"/>
    <w:p w:rsidR="00000000" w:rsidRPr="00F96F4B" w:rsidRDefault="00F96F4B" w:rsidP="00F96F4B">
      <w:r w:rsidRPr="00F96F4B">
        <w:t>CONVENIO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marco de cooperación interinstitucional entre la Presidencia de la República, Secretaría Nacional de A</w:t>
      </w:r>
      <w:r w:rsidRPr="00F96F4B">
        <w:t>gua -SENAGUA- y el Servicio Alemán de Cooperación Social - Técnica, Sede Ecuador -DED-</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031 CG</w:t>
      </w:r>
    </w:p>
    <w:p w:rsidR="00000000" w:rsidRPr="00F96F4B" w:rsidRDefault="00F96F4B" w:rsidP="00F96F4B">
      <w:r w:rsidRPr="00F96F4B">
        <w:t>Expídese la Estructura para la formulación de los manuales específicos de auditoría interna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AGENCIA ECU</w:t>
      </w:r>
      <w:r w:rsidRPr="00F96F4B">
        <w:t>ATORIANA DE ASEGURAMIENTO DE LA CALIDAD DEL AGRO - AGROCALIDAD:</w:t>
      </w:r>
    </w:p>
    <w:p w:rsidR="00000000" w:rsidRPr="00F96F4B" w:rsidRDefault="00F96F4B" w:rsidP="00F96F4B"/>
    <w:p w:rsidR="00000000" w:rsidRPr="00F96F4B" w:rsidRDefault="00F96F4B" w:rsidP="00F96F4B">
      <w:r w:rsidRPr="00F96F4B">
        <w:t>085</w:t>
      </w:r>
    </w:p>
    <w:p w:rsidR="00000000" w:rsidRPr="00F96F4B" w:rsidRDefault="00F96F4B" w:rsidP="00F96F4B">
      <w:r w:rsidRPr="00F96F4B">
        <w:t>Actualízanse los requisitos fitosanitarios para la importación de semillas de brócoli (Brassica oleracea var. italica) para siembra procedente de Chile</w:t>
      </w:r>
    </w:p>
    <w:p w:rsidR="00000000" w:rsidRPr="00F96F4B" w:rsidRDefault="00F96F4B" w:rsidP="00F96F4B"/>
    <w:p w:rsidR="00000000" w:rsidRPr="00F96F4B" w:rsidRDefault="00F96F4B" w:rsidP="00F96F4B">
      <w:r w:rsidRPr="00F96F4B">
        <w:t xml:space="preserve">CONSEJO NACIONAL DE AVIACION </w:t>
      </w:r>
      <w:r w:rsidRPr="00F96F4B">
        <w:t>CIVIL:</w:t>
      </w:r>
    </w:p>
    <w:p w:rsidR="00000000" w:rsidRPr="00F96F4B" w:rsidRDefault="00F96F4B" w:rsidP="00F96F4B"/>
    <w:p w:rsidR="00000000" w:rsidRPr="00F96F4B" w:rsidRDefault="00F96F4B" w:rsidP="00F96F4B">
      <w:r w:rsidRPr="00F96F4B">
        <w:t>044/2009</w:t>
      </w:r>
    </w:p>
    <w:p w:rsidR="00000000" w:rsidRPr="00F96F4B" w:rsidRDefault="00F96F4B" w:rsidP="00F96F4B">
      <w:r w:rsidRPr="00F96F4B">
        <w:t>Autorízase a la compañía AIR COMET S. A. la suspensión temporal de los vuelos de los días lunes 4 y sábado 23 de mayo del 2009, en la ruta Madrid-Quito y/o Guaya-quil y viceversa, de su permiso de operación internacional, regular, de pa</w:t>
      </w:r>
      <w:r w:rsidRPr="00F96F4B">
        <w:t>sajeros, carga y correo en forma combinada, otorgado mediante Acuerdo No. 026/2007, de 1 de junio del 2007</w:t>
      </w:r>
    </w:p>
    <w:p w:rsidR="00000000" w:rsidRPr="00F96F4B" w:rsidRDefault="00F96F4B" w:rsidP="00F96F4B"/>
    <w:p w:rsidR="00000000" w:rsidRPr="00F96F4B" w:rsidRDefault="00F96F4B" w:rsidP="00F96F4B">
      <w:r w:rsidRPr="00F96F4B">
        <w:t>049/2009</w:t>
      </w:r>
    </w:p>
    <w:p w:rsidR="00000000" w:rsidRPr="00F96F4B" w:rsidRDefault="00F96F4B" w:rsidP="00F96F4B">
      <w:r w:rsidRPr="00F96F4B">
        <w:t xml:space="preserve">Autorízase a la compañía Aerolíneas Galápagos S. A., AEROGAL, la suspensión temporal de la ruta Quito - Medellín - Quito a partir del 1 </w:t>
      </w:r>
      <w:r w:rsidRPr="00F96F4B">
        <w:t>de mayo del 2009 y por los meses que restan del presente año</w:t>
      </w:r>
    </w:p>
    <w:p w:rsidR="00000000" w:rsidRPr="00F96F4B" w:rsidRDefault="00F96F4B" w:rsidP="00F96F4B"/>
    <w:p w:rsidR="00000000" w:rsidRPr="00F96F4B" w:rsidRDefault="00F96F4B" w:rsidP="00F96F4B">
      <w:r w:rsidRPr="00F96F4B">
        <w:t>PROCURADURIA GENERAL DEL ESTADO:</w:t>
      </w:r>
    </w:p>
    <w:p w:rsidR="00000000" w:rsidRPr="00F96F4B" w:rsidRDefault="00F96F4B" w:rsidP="00F96F4B"/>
    <w:p w:rsidR="00000000" w:rsidRPr="00F96F4B" w:rsidRDefault="00F96F4B" w:rsidP="00F96F4B">
      <w:r w:rsidRPr="00F96F4B">
        <w:t>088</w:t>
      </w:r>
    </w:p>
    <w:p w:rsidR="00000000" w:rsidRPr="00F96F4B" w:rsidRDefault="00F96F4B" w:rsidP="00F96F4B">
      <w:r w:rsidRPr="00F96F4B">
        <w:t>Acéptase la donación irrevocable a favor de la Procuraduría General del Estado, dispuesta por el Director General del SRI, encargado, del inmueble ubic</w:t>
      </w:r>
      <w:r w:rsidRPr="00F96F4B">
        <w:t xml:space="preserve">ado en la intersección de la calle </w:t>
      </w:r>
      <w:r w:rsidRPr="00F96F4B">
        <w:lastRenderedPageBreak/>
        <w:t>Cornelio Merchán y avenida Manuel J. Calle, parroquia urbana Huaynacápac, cantón y ciudad de Cuenca, provincia del Azuay</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CIVIL Y MERCANTIL: </w:t>
      </w:r>
    </w:p>
    <w:p w:rsidR="00000000" w:rsidRPr="00F96F4B" w:rsidRDefault="00F96F4B" w:rsidP="00F96F4B"/>
    <w:p w:rsidR="00000000" w:rsidRPr="00F96F4B" w:rsidRDefault="00F96F4B" w:rsidP="00F96F4B">
      <w:r w:rsidRPr="00F96F4B">
        <w:t>Recursos</w:t>
      </w:r>
      <w:r w:rsidRPr="00F96F4B">
        <w:t xml:space="preserve"> de casación en los juicios seguidos por las siguientes personas:</w:t>
      </w:r>
    </w:p>
    <w:p w:rsidR="00000000" w:rsidRPr="00F96F4B" w:rsidRDefault="00F96F4B" w:rsidP="00F96F4B"/>
    <w:p w:rsidR="00000000" w:rsidRPr="00F96F4B" w:rsidRDefault="00F96F4B" w:rsidP="00F96F4B">
      <w:r w:rsidRPr="00F96F4B">
        <w:t>124-08</w:t>
      </w:r>
    </w:p>
    <w:p w:rsidR="00000000" w:rsidRPr="00F96F4B" w:rsidRDefault="00F96F4B" w:rsidP="00F96F4B">
      <w:r w:rsidRPr="00F96F4B">
        <w:t>Fanny Mercedes Serrano Cedillo en contra de Wilson Iván Campozano Morales</w:t>
      </w:r>
    </w:p>
    <w:p w:rsidR="00000000" w:rsidRPr="00F96F4B" w:rsidRDefault="00F96F4B" w:rsidP="00F96F4B"/>
    <w:p w:rsidR="00000000" w:rsidRPr="00F96F4B" w:rsidRDefault="00F96F4B" w:rsidP="00F96F4B">
      <w:r w:rsidRPr="00F96F4B">
        <w:t>129-08</w:t>
      </w:r>
    </w:p>
    <w:p w:rsidR="00000000" w:rsidRPr="00F96F4B" w:rsidRDefault="00F96F4B" w:rsidP="00F96F4B">
      <w:r w:rsidRPr="00F96F4B">
        <w:t>María Eufemia Solórzano en contra de Carlos Arturo Armijos Jara y otros</w:t>
      </w:r>
    </w:p>
    <w:p w:rsidR="00000000" w:rsidRPr="00F96F4B" w:rsidRDefault="00F96F4B" w:rsidP="00F96F4B"/>
    <w:p w:rsidR="00000000" w:rsidRPr="00F96F4B" w:rsidRDefault="00F96F4B" w:rsidP="00F96F4B">
      <w:r w:rsidRPr="00F96F4B">
        <w:t>130-08</w:t>
      </w:r>
    </w:p>
    <w:p w:rsidR="00000000" w:rsidRPr="00F96F4B" w:rsidRDefault="00F96F4B" w:rsidP="00F96F4B">
      <w:r w:rsidRPr="00F96F4B">
        <w:t>Ana Magdale</w:t>
      </w:r>
      <w:r w:rsidRPr="00F96F4B">
        <w:t>na Sisalima Inga en contra de Francisco Benavides López y otros</w:t>
      </w:r>
    </w:p>
    <w:p w:rsidR="00000000" w:rsidRPr="00F96F4B" w:rsidRDefault="00F96F4B" w:rsidP="00F96F4B"/>
    <w:p w:rsidR="00000000" w:rsidRPr="00F96F4B" w:rsidRDefault="00F96F4B" w:rsidP="00F96F4B">
      <w:r w:rsidRPr="00F96F4B">
        <w:t>131-08</w:t>
      </w:r>
    </w:p>
    <w:p w:rsidR="00000000" w:rsidRPr="00F96F4B" w:rsidRDefault="00F96F4B" w:rsidP="00F96F4B">
      <w:r w:rsidRPr="00F96F4B">
        <w:t>Compañía Inversionista Mabis S. A. en contra de la Compañía Nino Fruit (Ninofruit) Company S. 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Cayambe: De cobro mediante la acci</w:t>
      </w:r>
      <w:r w:rsidRPr="00F96F4B">
        <w:t>ón coactiva de créditos tributarios y no tributarios que se adeudan a la Municipalidad</w:t>
      </w:r>
    </w:p>
    <w:p w:rsidR="00000000" w:rsidRPr="00F96F4B" w:rsidRDefault="00F96F4B" w:rsidP="00F96F4B"/>
    <w:p w:rsidR="00000000" w:rsidRPr="00F96F4B" w:rsidRDefault="00F96F4B" w:rsidP="00F96F4B">
      <w:r w:rsidRPr="00F96F4B">
        <w:t>Suplemento del Registro Oficial Nº 40 Año I</w:t>
      </w:r>
    </w:p>
    <w:p w:rsidR="00000000" w:rsidRPr="00F96F4B" w:rsidRDefault="00F96F4B" w:rsidP="00F96F4B">
      <w:r w:rsidRPr="00F96F4B">
        <w:t>Quito, Lunes 5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Reformatoria a la Ley de Régimen Monetario y</w:t>
      </w:r>
      <w:r w:rsidRPr="00F96F4B">
        <w:t xml:space="preserve"> Banco del Estado</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510</w:t>
      </w:r>
    </w:p>
    <w:p w:rsidR="00000000" w:rsidRPr="00F96F4B" w:rsidRDefault="00F96F4B" w:rsidP="00F96F4B">
      <w:r w:rsidRPr="00F96F4B">
        <w:t>Incorpórase una nota explicativa en el Anexo I de la Resolución No. 487</w:t>
      </w:r>
    </w:p>
    <w:p w:rsidR="00000000" w:rsidRPr="00F96F4B" w:rsidRDefault="00F96F4B" w:rsidP="00F96F4B"/>
    <w:p w:rsidR="00000000" w:rsidRPr="00F96F4B" w:rsidRDefault="00F96F4B" w:rsidP="00F96F4B">
      <w:r w:rsidRPr="00F96F4B">
        <w:t>511</w:t>
      </w:r>
    </w:p>
    <w:p w:rsidR="00000000" w:rsidRPr="00F96F4B" w:rsidRDefault="00F96F4B" w:rsidP="00F96F4B">
      <w:r w:rsidRPr="00F96F4B">
        <w:t>Emítese dictamen favorable para diferir a 0% de ad-valórem, el ar</w:t>
      </w:r>
      <w:r w:rsidRPr="00F96F4B">
        <w:t>ancel correspondiente al cupo de importación de US $ 2’227.294,29, otorgado a la FENACOTIP, con RUC No. 1790751422001, para la importación de llantas clasificadas en la subpartida 4011.20.10.00</w:t>
      </w:r>
    </w:p>
    <w:p w:rsidR="00000000" w:rsidRPr="00F96F4B" w:rsidRDefault="00F96F4B" w:rsidP="00F96F4B"/>
    <w:p w:rsidR="00000000" w:rsidRPr="00F96F4B" w:rsidRDefault="00F96F4B" w:rsidP="00F96F4B">
      <w:r w:rsidRPr="00F96F4B">
        <w:t>512</w:t>
      </w:r>
    </w:p>
    <w:p w:rsidR="00000000" w:rsidRPr="00F96F4B" w:rsidRDefault="00F96F4B" w:rsidP="00F96F4B">
      <w:r w:rsidRPr="00F96F4B">
        <w:t>Modifícase el Anexo 2 del Decreto Ejecutivo 592 para e</w:t>
      </w:r>
      <w:r w:rsidRPr="00F96F4B">
        <w:t>l diferimiento arancelario para la Subpartida Arancelaria 8474.80.30.00 del Arancel Nacional de Importaciones</w:t>
      </w:r>
    </w:p>
    <w:p w:rsidR="00000000" w:rsidRPr="00F96F4B" w:rsidRDefault="00F96F4B" w:rsidP="00F96F4B"/>
    <w:p w:rsidR="00000000" w:rsidRPr="00F96F4B" w:rsidRDefault="00F96F4B" w:rsidP="00F96F4B">
      <w:r w:rsidRPr="00F96F4B">
        <w:lastRenderedPageBreak/>
        <w:t>513</w:t>
      </w:r>
    </w:p>
    <w:p w:rsidR="00000000" w:rsidRPr="00F96F4B" w:rsidRDefault="00F96F4B" w:rsidP="00F96F4B">
      <w:r w:rsidRPr="00F96F4B">
        <w:t>Modifícase el Anexo 2 del Decreto Ejecutivo 1243 para el diferimiento arancelario para la Subpartida Arancelaria 1302320000 del Arancel Na</w:t>
      </w:r>
      <w:r w:rsidRPr="00F96F4B">
        <w:t>cional de Importaciones</w:t>
      </w:r>
    </w:p>
    <w:p w:rsidR="00000000" w:rsidRPr="00F96F4B" w:rsidRDefault="00F96F4B" w:rsidP="00F96F4B"/>
    <w:p w:rsidR="00000000" w:rsidRPr="00F96F4B" w:rsidRDefault="00F96F4B" w:rsidP="00F96F4B">
      <w:r w:rsidRPr="00F96F4B">
        <w:t>514</w:t>
      </w:r>
    </w:p>
    <w:p w:rsidR="00000000" w:rsidRPr="00F96F4B" w:rsidRDefault="00F96F4B" w:rsidP="00F96F4B">
      <w:r w:rsidRPr="00F96F4B">
        <w:t>Modifícase el Anexo 2 del Decreto Ejecutivo 1581 de 12 de febrero del 2009, para el diferimiento arancelario para la Subpartida Arancelaria 8438.30.00.00 del Arancel Nacional de Importaciones</w:t>
      </w:r>
    </w:p>
    <w:p w:rsidR="00000000" w:rsidRPr="00F96F4B" w:rsidRDefault="00F96F4B" w:rsidP="00F96F4B"/>
    <w:p w:rsidR="00000000" w:rsidRPr="00F96F4B" w:rsidRDefault="00F96F4B" w:rsidP="00F96F4B">
      <w:r w:rsidRPr="00F96F4B">
        <w:t>517</w:t>
      </w:r>
    </w:p>
    <w:p w:rsidR="00000000" w:rsidRPr="00F96F4B" w:rsidRDefault="00F96F4B" w:rsidP="00F96F4B">
      <w:r w:rsidRPr="00F96F4B">
        <w:t>Elimínase del Anexo II d</w:t>
      </w:r>
      <w:r w:rsidRPr="00F96F4B">
        <w:t>el Decreto Ejecutivo 592, las subpartidas NANDINA 7207.11.00 y 7207.20.00</w:t>
      </w:r>
    </w:p>
    <w:p w:rsidR="00000000" w:rsidRPr="00F96F4B" w:rsidRDefault="00F96F4B" w:rsidP="00F96F4B"/>
    <w:p w:rsidR="00000000" w:rsidRPr="00F96F4B" w:rsidRDefault="00F96F4B" w:rsidP="00F96F4B">
      <w:r w:rsidRPr="00F96F4B">
        <w:t>518</w:t>
      </w:r>
    </w:p>
    <w:p w:rsidR="00000000" w:rsidRPr="00F96F4B" w:rsidRDefault="00F96F4B" w:rsidP="00F96F4B">
      <w:r w:rsidRPr="00F96F4B">
        <w:t>Dispónese al Ministerio de Relaciones Exteriores, Comercio e Integración, inicie las gestiones necesarias ante la Secretaría General de la Comunidad Andina, que le permitan r</w:t>
      </w:r>
      <w:r w:rsidRPr="00F96F4B">
        <w:t>enegociar los términos del Convenio de Complementación Industrial en el Sector Automotor</w:t>
      </w:r>
    </w:p>
    <w:p w:rsidR="00000000" w:rsidRPr="00F96F4B" w:rsidRDefault="00F96F4B" w:rsidP="00F96F4B"/>
    <w:p w:rsidR="00000000" w:rsidRPr="00F96F4B" w:rsidRDefault="00F96F4B" w:rsidP="00F96F4B">
      <w:r w:rsidRPr="00F96F4B">
        <w:t>INSTITUTO ECUATORIANO DE SEGURIDAD SOCIAL:</w:t>
      </w:r>
    </w:p>
    <w:p w:rsidR="00000000" w:rsidRPr="00F96F4B" w:rsidRDefault="00F96F4B" w:rsidP="00F96F4B"/>
    <w:p w:rsidR="00000000" w:rsidRPr="00F96F4B" w:rsidRDefault="00F96F4B" w:rsidP="00F96F4B">
      <w:r w:rsidRPr="00F96F4B">
        <w:t>12100000-368</w:t>
      </w:r>
    </w:p>
    <w:p w:rsidR="00000000" w:rsidRPr="00F96F4B" w:rsidRDefault="00F96F4B" w:rsidP="00F96F4B">
      <w:r w:rsidRPr="00F96F4B">
        <w:t>Refórmase el instructivo para la aplicación del Reglamento de Afiliación, Recaudación y Control Contribu</w:t>
      </w:r>
      <w:r w:rsidRPr="00F96F4B">
        <w:t>tivo</w:t>
      </w:r>
    </w:p>
    <w:p w:rsidR="00000000" w:rsidRPr="00F96F4B" w:rsidRDefault="00F96F4B" w:rsidP="00F96F4B"/>
    <w:p w:rsidR="00000000" w:rsidRPr="00F96F4B" w:rsidRDefault="00F96F4B" w:rsidP="00F96F4B">
      <w:r w:rsidRPr="00F96F4B">
        <w:t>SECRETARIA NACIONAL DEL MIGRANTE:</w:t>
      </w:r>
    </w:p>
    <w:p w:rsidR="00000000" w:rsidRPr="00F96F4B" w:rsidRDefault="00F96F4B" w:rsidP="00F96F4B"/>
    <w:p w:rsidR="00000000" w:rsidRPr="00F96F4B" w:rsidRDefault="00F96F4B" w:rsidP="00F96F4B">
      <w:r w:rsidRPr="00F96F4B">
        <w:t>SENAMI 100-2009</w:t>
      </w:r>
    </w:p>
    <w:p w:rsidR="00000000" w:rsidRPr="00F96F4B" w:rsidRDefault="00F96F4B" w:rsidP="00F96F4B">
      <w:r w:rsidRPr="00F96F4B">
        <w:t>Expídese el Reglamento de uso, mantenimiento y control de vehículos</w:t>
      </w:r>
    </w:p>
    <w:p w:rsidR="00000000" w:rsidRPr="00F96F4B" w:rsidRDefault="00F96F4B" w:rsidP="00F96F4B"/>
    <w:p w:rsidR="00000000" w:rsidRPr="00F96F4B" w:rsidRDefault="00F96F4B" w:rsidP="00F96F4B"/>
    <w:p w:rsidR="00000000" w:rsidRPr="00F96F4B" w:rsidRDefault="00F96F4B" w:rsidP="00F96F4B">
      <w:r w:rsidRPr="00F96F4B">
        <w:t>Registro Oficial Nº 41 Año I</w:t>
      </w:r>
    </w:p>
    <w:p w:rsidR="00000000" w:rsidRPr="00F96F4B" w:rsidRDefault="00F96F4B" w:rsidP="00F96F4B">
      <w:r w:rsidRPr="00F96F4B">
        <w:t>Quito, Martes 6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CO</w:t>
      </w:r>
      <w:r w:rsidRPr="00F96F4B">
        <w:t>ORDINACION DE LA PRODUCCION, COMPETITIVIDAD Y COMERCIALIZACION:</w:t>
      </w:r>
    </w:p>
    <w:p w:rsidR="00000000" w:rsidRPr="00F96F4B" w:rsidRDefault="00F96F4B" w:rsidP="00F96F4B"/>
    <w:p w:rsidR="00000000" w:rsidRPr="00F96F4B" w:rsidRDefault="00F96F4B" w:rsidP="00F96F4B">
      <w:r w:rsidRPr="00F96F4B">
        <w:t>MCPCC-2009-010</w:t>
      </w:r>
    </w:p>
    <w:p w:rsidR="00000000" w:rsidRPr="00F96F4B" w:rsidRDefault="00F96F4B" w:rsidP="00F96F4B">
      <w:r w:rsidRPr="00F96F4B">
        <w:t>Expídese la Reforma al Estatuto Orgánico de Gestión Organizacional por Procesos del MCPCC</w:t>
      </w:r>
    </w:p>
    <w:p w:rsidR="00000000" w:rsidRPr="00F96F4B" w:rsidRDefault="00F96F4B" w:rsidP="00F96F4B"/>
    <w:p w:rsidR="00000000" w:rsidRPr="00F96F4B" w:rsidRDefault="00F96F4B" w:rsidP="00F96F4B">
      <w:r w:rsidRPr="00F96F4B">
        <w:t>MCPCC-2009-011</w:t>
      </w:r>
    </w:p>
    <w:p w:rsidR="00000000" w:rsidRPr="00F96F4B" w:rsidRDefault="00F96F4B" w:rsidP="00F96F4B">
      <w:r w:rsidRPr="00F96F4B">
        <w:t>Desígnase al ingeniero Mauricio Peña R., delegado permanente del</w:t>
      </w:r>
      <w:r w:rsidRPr="00F96F4B">
        <w:t xml:space="preserve"> MCPCC ante el Consejo Directivo de Cooperación Internacional, CODCI</w:t>
      </w:r>
    </w:p>
    <w:p w:rsidR="00000000" w:rsidRPr="00F96F4B" w:rsidRDefault="00F96F4B" w:rsidP="00F96F4B"/>
    <w:p w:rsidR="00000000" w:rsidRPr="00F96F4B" w:rsidRDefault="00F96F4B" w:rsidP="00F96F4B">
      <w:r w:rsidRPr="00F96F4B">
        <w:t>MCPCC-2009-012</w:t>
      </w:r>
    </w:p>
    <w:p w:rsidR="00000000" w:rsidRPr="00F96F4B" w:rsidRDefault="00F96F4B" w:rsidP="00F96F4B">
      <w:r w:rsidRPr="00F96F4B">
        <w:t>Deléganse atribuciones y deberes del MCPCC al ingeniero Humberto Mauricio Peña Romero, Secretario Técnico</w:t>
      </w:r>
    </w:p>
    <w:p w:rsidR="00000000" w:rsidRPr="00F96F4B" w:rsidRDefault="00F96F4B" w:rsidP="00F96F4B"/>
    <w:p w:rsidR="00000000" w:rsidRPr="00F96F4B" w:rsidRDefault="00F96F4B" w:rsidP="00F96F4B">
      <w:r w:rsidRPr="00F96F4B">
        <w:t>MCPCC-2009-013</w:t>
      </w:r>
    </w:p>
    <w:p w:rsidR="00000000" w:rsidRPr="00F96F4B" w:rsidRDefault="00F96F4B" w:rsidP="00F96F4B">
      <w:r w:rsidRPr="00F96F4B">
        <w:t>Nómbrase al ingeniero Mauricio Peña para de</w:t>
      </w:r>
      <w:r w:rsidRPr="00F96F4B">
        <w:t>sempeñar las funciones de Secretario Técnico del MCPCC</w:t>
      </w:r>
    </w:p>
    <w:p w:rsidR="00000000" w:rsidRPr="00F96F4B" w:rsidRDefault="00F96F4B" w:rsidP="00F96F4B"/>
    <w:p w:rsidR="00000000" w:rsidRPr="00F96F4B" w:rsidRDefault="00F96F4B" w:rsidP="00F96F4B">
      <w:r w:rsidRPr="00F96F4B">
        <w:lastRenderedPageBreak/>
        <w:t>MINISTERIO DE ELECTRICIDAD Y ENERGIA RENOVABLE:</w:t>
      </w:r>
    </w:p>
    <w:p w:rsidR="00000000" w:rsidRPr="00F96F4B" w:rsidRDefault="00F96F4B" w:rsidP="00F96F4B"/>
    <w:p w:rsidR="00000000" w:rsidRPr="00F96F4B" w:rsidRDefault="00F96F4B" w:rsidP="00F96F4B">
      <w:r w:rsidRPr="00F96F4B">
        <w:t>99</w:t>
      </w:r>
    </w:p>
    <w:p w:rsidR="00000000" w:rsidRPr="00F96F4B" w:rsidRDefault="00F96F4B" w:rsidP="00F96F4B">
      <w:r w:rsidRPr="00F96F4B">
        <w:t>Apruébase el Estatuto de la Asociación de Ingenieros Eléctricos, Electrónicos y Electromecánicos de Santo Domingo de los Tsáchilas “ASINELSAT”</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0080</w:t>
      </w:r>
    </w:p>
    <w:p w:rsidR="00000000" w:rsidRPr="00F96F4B" w:rsidRDefault="00F96F4B" w:rsidP="00F96F4B">
      <w:r w:rsidRPr="00F96F4B">
        <w:t>Apruébase el estatuto y otórgase personalidad jurídica a la organización religiosa Centro Cristiano Nueva Vida, con domicilio en el cantón Santo Domingo, provincia de Santo Domingo de los Tsáchila</w:t>
      </w:r>
    </w:p>
    <w:p w:rsidR="00000000" w:rsidRPr="00F96F4B" w:rsidRDefault="00F96F4B" w:rsidP="00F96F4B"/>
    <w:p w:rsidR="00000000" w:rsidRPr="00F96F4B" w:rsidRDefault="00F96F4B" w:rsidP="00F96F4B">
      <w:r w:rsidRPr="00F96F4B">
        <w:t>0081</w:t>
      </w:r>
    </w:p>
    <w:p w:rsidR="00000000" w:rsidRPr="00F96F4B" w:rsidRDefault="00F96F4B" w:rsidP="00F96F4B">
      <w:r w:rsidRPr="00F96F4B">
        <w:t>Apruébase el e</w:t>
      </w:r>
      <w:r w:rsidRPr="00F96F4B">
        <w:t>statuto y otórgase personalidad jurídica a la organización religiosa Misión Evangélica Bilingüe La Nueva Jerusalén, con domicilio en la ciudad de Guayaquil, provincia del Guayas</w:t>
      </w:r>
    </w:p>
    <w:p w:rsidR="00000000" w:rsidRPr="00F96F4B" w:rsidRDefault="00F96F4B" w:rsidP="00F96F4B"/>
    <w:p w:rsidR="00000000" w:rsidRPr="00F96F4B" w:rsidRDefault="00F96F4B" w:rsidP="00F96F4B">
      <w:r w:rsidRPr="00F96F4B">
        <w:t>0089</w:t>
      </w:r>
    </w:p>
    <w:p w:rsidR="00000000" w:rsidRPr="00F96F4B" w:rsidRDefault="00F96F4B" w:rsidP="00F96F4B">
      <w:r w:rsidRPr="00F96F4B">
        <w:t>Apruébase la reforma y codificación del Estatuto de la Misión Evangél</w:t>
      </w:r>
      <w:r w:rsidRPr="00F96F4B">
        <w:t>ica Internacional “Labor de Dios” del Ecuador, con domicilio en el cantón Guayaquil, provincia del Guayas</w:t>
      </w:r>
    </w:p>
    <w:p w:rsidR="00000000" w:rsidRPr="00F96F4B" w:rsidRDefault="00F96F4B" w:rsidP="00F96F4B"/>
    <w:p w:rsidR="00000000" w:rsidRPr="00F96F4B" w:rsidRDefault="00F96F4B" w:rsidP="00F96F4B">
      <w:r w:rsidRPr="00F96F4B">
        <w:t>0095</w:t>
      </w:r>
    </w:p>
    <w:p w:rsidR="00000000" w:rsidRPr="00F96F4B" w:rsidRDefault="00F96F4B" w:rsidP="00F96F4B">
      <w:r w:rsidRPr="00F96F4B">
        <w:t>Apruébanse las reformas y codificación del Estatuto del Centro Cristiano Espíritu Santo y Fuego, con domicilio en el Distrito Metropolitano d</w:t>
      </w:r>
      <w:r w:rsidRPr="00F96F4B">
        <w:t>e Quito, provincia de Pichincha</w:t>
      </w:r>
    </w:p>
    <w:p w:rsidR="00000000" w:rsidRPr="00F96F4B" w:rsidRDefault="00F96F4B" w:rsidP="00F96F4B"/>
    <w:p w:rsidR="00000000" w:rsidRPr="00F96F4B" w:rsidRDefault="00F96F4B" w:rsidP="00F96F4B">
      <w:r w:rsidRPr="00F96F4B">
        <w:t>0104</w:t>
      </w:r>
    </w:p>
    <w:p w:rsidR="00000000" w:rsidRPr="00F96F4B" w:rsidRDefault="00F96F4B" w:rsidP="00F96F4B">
      <w:r w:rsidRPr="00F96F4B">
        <w:t>Apruébase el estatuto y otórgase personalidad jurídica a la organización religiosa Centro Cristiano Evangélico Bilingüe “Jesús El Buen Pastor” de Sucúa, con domicilio en la ciudad de Sucúa, provincia de Morona Santi</w:t>
      </w:r>
      <w:r w:rsidRPr="00F96F4B">
        <w:t>ago</w:t>
      </w:r>
    </w:p>
    <w:p w:rsidR="00000000" w:rsidRPr="00F96F4B" w:rsidRDefault="00F96F4B" w:rsidP="00F96F4B"/>
    <w:p w:rsidR="00000000" w:rsidRPr="00F96F4B" w:rsidRDefault="00F96F4B" w:rsidP="00F96F4B">
      <w:r w:rsidRPr="00F96F4B">
        <w:t>0459</w:t>
      </w:r>
    </w:p>
    <w:p w:rsidR="00000000" w:rsidRPr="00F96F4B" w:rsidRDefault="00F96F4B" w:rsidP="00F96F4B">
      <w:r w:rsidRPr="00F96F4B">
        <w:t>Apruébanse las reformas al Estatuto social de la Iglesia Cristiana Bautista Manantial de Vida, con domicilio principal en el cantón Cuenca, provincia del Azuay</w:t>
      </w:r>
    </w:p>
    <w:p w:rsidR="00000000" w:rsidRPr="00F96F4B" w:rsidRDefault="00F96F4B" w:rsidP="00F96F4B"/>
    <w:p w:rsidR="00000000" w:rsidRPr="00F96F4B" w:rsidRDefault="00F96F4B" w:rsidP="00F96F4B">
      <w:r w:rsidRPr="00F96F4B">
        <w:t>0468</w:t>
      </w:r>
    </w:p>
    <w:p w:rsidR="00000000" w:rsidRPr="00F96F4B" w:rsidRDefault="00F96F4B" w:rsidP="00F96F4B">
      <w:r w:rsidRPr="00F96F4B">
        <w:t xml:space="preserve">Apruébanse las reformas al Estatuto social de la Primera Iglesia Bautista </w:t>
      </w:r>
      <w:r w:rsidRPr="00F96F4B">
        <w:t>de Cuenca, con domicilio principal en el cantón Cuenca, provincia del Azuay</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marco de cooperación entre el Ministerio de Relaciones Exteriores, Comercio e Integración, Correos del Ecuador y la Secretaría</w:t>
      </w:r>
      <w:r w:rsidRPr="00F96F4B">
        <w:t xml:space="preserve"> Nacional del Migrante</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199-2009</w:t>
      </w:r>
    </w:p>
    <w:p w:rsidR="00000000" w:rsidRPr="00F96F4B" w:rsidRDefault="00F96F4B" w:rsidP="00F96F4B">
      <w:r w:rsidRPr="00F96F4B">
        <w:t>Refórmase el Capítulo IX del Sistema de Cobros Interbancarios, SCI</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01050</w:t>
      </w:r>
    </w:p>
    <w:p w:rsidR="00000000" w:rsidRPr="00F96F4B" w:rsidRDefault="00F96F4B" w:rsidP="00F96F4B">
      <w:r w:rsidRPr="00F96F4B">
        <w:lastRenderedPageBreak/>
        <w:t>Autorízase a la empresa Delltex Industrial S</w:t>
      </w:r>
      <w:r w:rsidRPr="00F96F4B">
        <w:t>. A. para acogerse al Régimen de Devolución Condicionada de Tributos</w:t>
      </w:r>
    </w:p>
    <w:p w:rsidR="00000000" w:rsidRPr="00F96F4B" w:rsidRDefault="00F96F4B" w:rsidP="00F96F4B"/>
    <w:p w:rsidR="00000000" w:rsidRPr="00F96F4B" w:rsidRDefault="00F96F4B" w:rsidP="00F96F4B">
      <w:r w:rsidRPr="00F96F4B">
        <w:t>01051</w:t>
      </w:r>
    </w:p>
    <w:p w:rsidR="00000000" w:rsidRPr="00F96F4B" w:rsidRDefault="00F96F4B" w:rsidP="00F96F4B">
      <w:r w:rsidRPr="00F96F4B">
        <w:t>Autorízase a la empresa Curtiduría Tungurahua S. A. para acogerse al Régimen de Devolución Condicionada de Tributos</w:t>
      </w:r>
    </w:p>
    <w:p w:rsidR="00000000" w:rsidRPr="00F96F4B" w:rsidRDefault="00F96F4B" w:rsidP="00F96F4B"/>
    <w:p w:rsidR="00000000" w:rsidRPr="00F96F4B" w:rsidRDefault="00F96F4B" w:rsidP="00F96F4B">
      <w:r w:rsidRPr="00F96F4B">
        <w:t>01052</w:t>
      </w:r>
    </w:p>
    <w:p w:rsidR="00000000" w:rsidRPr="00F96F4B" w:rsidRDefault="00F96F4B" w:rsidP="00F96F4B">
      <w:r w:rsidRPr="00F96F4B">
        <w:t>Autorízase a la empresa UMCO S. A. para acogerse al</w:t>
      </w:r>
      <w:r w:rsidRPr="00F96F4B">
        <w:t xml:space="preserve"> Régimen de Devolución Condicionada de Tributos</w:t>
      </w:r>
    </w:p>
    <w:p w:rsidR="00000000" w:rsidRPr="00F96F4B" w:rsidRDefault="00F96F4B" w:rsidP="00F96F4B"/>
    <w:p w:rsidR="00000000" w:rsidRPr="00F96F4B" w:rsidRDefault="00F96F4B" w:rsidP="00F96F4B">
      <w:r w:rsidRPr="00F96F4B">
        <w:t>01053</w:t>
      </w:r>
    </w:p>
    <w:p w:rsidR="00000000" w:rsidRPr="00F96F4B" w:rsidRDefault="00F96F4B" w:rsidP="00F96F4B">
      <w:r w:rsidRPr="00F96F4B">
        <w:t>Autorízase a la empresa Agrícola e Industrial Ecuaplantation S. A. para acogerse al Régimen de Devolución Condicionada de Tributos</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156-DIRG-2009</w:t>
      </w:r>
    </w:p>
    <w:p w:rsidR="00000000" w:rsidRPr="00F96F4B" w:rsidRDefault="00F96F4B" w:rsidP="00F96F4B">
      <w:r w:rsidRPr="00F96F4B">
        <w:t>De</w:t>
      </w:r>
      <w:r w:rsidRPr="00F96F4B">
        <w:t>léganse facultades al Director de Asesoría Jurídica</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SBS-INJ-2009-513</w:t>
      </w:r>
    </w:p>
    <w:p w:rsidR="00000000" w:rsidRPr="00F96F4B" w:rsidRDefault="00F96F4B" w:rsidP="00F96F4B">
      <w:r w:rsidRPr="00F96F4B">
        <w:t>Magíster e</w:t>
      </w:r>
      <w:r w:rsidRPr="00F96F4B">
        <w:t>n contabilidad y auditoría Eva Verónica Verdezoto Guerrero</w:t>
      </w:r>
    </w:p>
    <w:p w:rsidR="00000000" w:rsidRPr="00F96F4B" w:rsidRDefault="00F96F4B" w:rsidP="00F96F4B"/>
    <w:p w:rsidR="00000000" w:rsidRPr="00F96F4B" w:rsidRDefault="00F96F4B" w:rsidP="00F96F4B">
      <w:r w:rsidRPr="00F96F4B">
        <w:t>SBS-INJ-2009-517</w:t>
      </w:r>
    </w:p>
    <w:p w:rsidR="00000000" w:rsidRPr="00F96F4B" w:rsidRDefault="00F96F4B" w:rsidP="00F96F4B">
      <w:r w:rsidRPr="00F96F4B">
        <w:t>Ingeniero civil Humberto Eduardo Orellana León</w:t>
      </w:r>
    </w:p>
    <w:p w:rsidR="00000000" w:rsidRPr="00F96F4B" w:rsidRDefault="00F96F4B" w:rsidP="00F96F4B"/>
    <w:p w:rsidR="00000000" w:rsidRPr="00F96F4B" w:rsidRDefault="00F96F4B" w:rsidP="00F96F4B">
      <w:r w:rsidRPr="00F96F4B">
        <w:t>SBS-INJ-2009-520</w:t>
      </w:r>
    </w:p>
    <w:p w:rsidR="00000000" w:rsidRPr="00F96F4B" w:rsidRDefault="00F96F4B" w:rsidP="00F96F4B">
      <w:r w:rsidRPr="00F96F4B">
        <w:t>Ingeniero agrónomo Max Gustavo Tapia Escalante</w:t>
      </w:r>
    </w:p>
    <w:p w:rsidR="00000000" w:rsidRPr="00F96F4B" w:rsidRDefault="00F96F4B" w:rsidP="00F96F4B"/>
    <w:p w:rsidR="00000000" w:rsidRPr="00F96F4B" w:rsidRDefault="00F96F4B" w:rsidP="00F96F4B">
      <w:r w:rsidRPr="00F96F4B">
        <w:t>SBS-INJ-2009-530</w:t>
      </w:r>
    </w:p>
    <w:p w:rsidR="00000000" w:rsidRPr="00F96F4B" w:rsidRDefault="00F96F4B" w:rsidP="00F96F4B">
      <w:r w:rsidRPr="00F96F4B">
        <w:t>Arquitecto Joffree Antonio Cevallos Bone</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Ambato: General que regula el tránsito y transporte terrestre</w:t>
      </w:r>
    </w:p>
    <w:p w:rsidR="00000000" w:rsidRPr="00F96F4B" w:rsidRDefault="00F96F4B" w:rsidP="00F96F4B"/>
    <w:p w:rsidR="00000000" w:rsidRPr="00F96F4B" w:rsidRDefault="00F96F4B" w:rsidP="00F96F4B">
      <w:r w:rsidRPr="00F96F4B">
        <w:t>- Cantón Valencia: Que exonera hasta el 50% de la base imponible para la transferencia de dominio de solares para vivienda de interés social individual</w:t>
      </w:r>
    </w:p>
    <w:p w:rsidR="00000000" w:rsidRPr="00F96F4B" w:rsidRDefault="00F96F4B" w:rsidP="00F96F4B"/>
    <w:p w:rsidR="00000000" w:rsidRPr="00F96F4B" w:rsidRDefault="00F96F4B" w:rsidP="00F96F4B"/>
    <w:p w:rsidR="00000000" w:rsidRPr="00F96F4B" w:rsidRDefault="00F96F4B" w:rsidP="00F96F4B">
      <w:r w:rsidRPr="00F96F4B">
        <w:t>Quito, Martes 6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CONSEJO NACIONAL DE LA CALIDAD:</w:t>
      </w:r>
    </w:p>
    <w:p w:rsidR="00000000" w:rsidRPr="00F96F4B" w:rsidRDefault="00F96F4B" w:rsidP="00F96F4B"/>
    <w:p w:rsidR="00000000" w:rsidRPr="00F96F4B" w:rsidRDefault="00F96F4B" w:rsidP="00F96F4B">
      <w:r w:rsidRPr="00F96F4B">
        <w:t>011-2009</w:t>
      </w:r>
    </w:p>
    <w:p w:rsidR="00000000" w:rsidRPr="00F96F4B" w:rsidRDefault="00F96F4B" w:rsidP="00F96F4B">
      <w:r w:rsidRPr="00F96F4B">
        <w:lastRenderedPageBreak/>
        <w:t>Inclúyese en el Anexo 1 de la Resolución No. 009-2009, publicada en el Suplemento del Registro Oficial No. 563 de 3 de abril d</w:t>
      </w:r>
      <w:r w:rsidRPr="00F96F4B">
        <w:t>el 2009, la “Lista de Bienes Sujetos a Control</w:t>
      </w:r>
    </w:p>
    <w:p w:rsidR="00000000" w:rsidRPr="00F96F4B" w:rsidRDefault="00F96F4B" w:rsidP="00F96F4B"/>
    <w:p w:rsidR="00000000" w:rsidRPr="00F96F4B" w:rsidRDefault="00F96F4B" w:rsidP="00F96F4B">
      <w:r w:rsidRPr="00F96F4B">
        <w:t>FUNCION ELECTORAL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375-14-09-2009</w:t>
      </w:r>
    </w:p>
    <w:p w:rsidR="00000000" w:rsidRPr="00F96F4B" w:rsidRDefault="00F96F4B" w:rsidP="00F96F4B">
      <w:r w:rsidRPr="00F96F4B">
        <w:t>Aplícase la Ley Orgánica Electoral y de Organizaciones Políticas de la República del Ecuador, Código de la Democracia</w:t>
      </w:r>
      <w:r w:rsidRPr="00F96F4B">
        <w:t>, en cuanto a la conformación de la segunda instancia para el juzgamiento de infracciones electorales y al juzgamiento del gasto electoral, que le corresponderá al Pleno del Tribunal</w:t>
      </w:r>
    </w:p>
    <w:p w:rsidR="00000000" w:rsidRPr="00F96F4B" w:rsidRDefault="00F96F4B" w:rsidP="00F96F4B"/>
    <w:p w:rsidR="00000000" w:rsidRPr="00F96F4B" w:rsidRDefault="00F96F4B" w:rsidP="00F96F4B">
      <w:r w:rsidRPr="00F96F4B">
        <w:t>388-28-09-2009</w:t>
      </w:r>
    </w:p>
    <w:p w:rsidR="00000000" w:rsidRPr="00F96F4B" w:rsidRDefault="00F96F4B" w:rsidP="00F96F4B">
      <w:r w:rsidRPr="00F96F4B">
        <w:t xml:space="preserve">Expídese el procedimiento de juzgamiento y sanción de </w:t>
      </w:r>
      <w:r w:rsidRPr="00F96F4B">
        <w:t>infracciones por no sufragar y no integrar las juntas receptoras del voto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CAUSA No. 0020-09-IN</w:t>
      </w:r>
    </w:p>
    <w:p w:rsidR="00000000" w:rsidRPr="00F96F4B" w:rsidRDefault="00F96F4B" w:rsidP="00F96F4B">
      <w:r w:rsidRPr="00F96F4B">
        <w:t>Acción pública de inconstitucionalidad por el fondo y por la forma del Decreto Ejecutivo</w:t>
      </w:r>
      <w:r w:rsidRPr="00F96F4B">
        <w:t xml:space="preserve"> No. 1391 emitido el día 15 de octubre del 2008, publicado en el Registro Oficial No. 454 de 27 de octubre del 2008. Legitimado Activo: Líder Gongora Farias (Procurador Común)</w:t>
      </w:r>
    </w:p>
    <w:p w:rsidR="00000000" w:rsidRPr="00F96F4B" w:rsidRDefault="00F96F4B" w:rsidP="00F96F4B"/>
    <w:p w:rsidR="00000000" w:rsidRPr="00F96F4B" w:rsidRDefault="00F96F4B" w:rsidP="00F96F4B">
      <w:r w:rsidRPr="00F96F4B">
        <w:t>CAUSA No. 0040-09-IN</w:t>
      </w:r>
    </w:p>
    <w:p w:rsidR="00000000" w:rsidRPr="00F96F4B" w:rsidRDefault="00F96F4B" w:rsidP="00F96F4B">
      <w:r w:rsidRPr="00F96F4B">
        <w:t>Acción pública de inconstitucionalidad por el fondo y l</w:t>
      </w:r>
      <w:r w:rsidRPr="00F96F4B">
        <w:t>a forma del Decreto Ejecutivo No. 1701 emitido el día 30 de abril del 2009, publicado en el Registro Oficial 592 de 18 de mayo del 2009. Legitimados Activos: Santiago Yagual Yagual, Eduardo Valdez Cuñas, Mesías Tatamuez Moreno, Nelson Erazo Hidalgo (presid</w:t>
      </w:r>
      <w:r w:rsidRPr="00F96F4B">
        <w:t>entes nacionales de las centrales de Trabajadores del Ecuador C.T.E, CEOLS, CEDOCUT Y CTE)</w:t>
      </w:r>
    </w:p>
    <w:p w:rsidR="00000000" w:rsidRPr="00F96F4B" w:rsidRDefault="00F96F4B" w:rsidP="00F96F4B"/>
    <w:p w:rsidR="00000000" w:rsidRPr="00F96F4B" w:rsidRDefault="00F96F4B" w:rsidP="00F96F4B">
      <w:r w:rsidRPr="00F96F4B">
        <w:t>CAUSA No. 0044-09-IN</w:t>
      </w:r>
    </w:p>
    <w:p w:rsidR="00000000" w:rsidRPr="00F96F4B" w:rsidRDefault="00F96F4B" w:rsidP="00F96F4B">
      <w:r w:rsidRPr="00F96F4B">
        <w:t>Acción pública de inconstitucionalidad por el fondo y por la forma del Decreto Ejecutivo No. 1701 emitido el día 30 de abril del 2009, publi</w:t>
      </w:r>
      <w:r w:rsidRPr="00F96F4B">
        <w:t>cado en el Registro Oficial No. 592 de 18 de mayo del 2009. Legitimado Activo: Rosa Angélica Dolores Argudo Coronel, Secretaria General del Sindicato Nacional Unico de Obreros del IESS</w:t>
      </w:r>
    </w:p>
    <w:p w:rsidR="00000000" w:rsidRPr="00F96F4B" w:rsidRDefault="00F96F4B" w:rsidP="00F96F4B"/>
    <w:p w:rsidR="00000000" w:rsidRPr="00F96F4B" w:rsidRDefault="00F96F4B" w:rsidP="00F96F4B">
      <w:r w:rsidRPr="00F96F4B">
        <w:t>CAUSA No. 0049-09-IN</w:t>
      </w:r>
    </w:p>
    <w:p w:rsidR="00000000" w:rsidRPr="00F96F4B" w:rsidRDefault="00F96F4B" w:rsidP="00F96F4B">
      <w:r w:rsidRPr="00F96F4B">
        <w:t xml:space="preserve">Acción pública de inconstitucionalidad por el </w:t>
      </w:r>
      <w:r w:rsidRPr="00F96F4B">
        <w:t>fondo y por la forma del Decreto Ejecutivo No. 1701 emitido el día 30 de abril del 2009, publicado en el Registro Oficial No. 592 de 18 de mayo del 2009. Legitimado Activo: Gómez Lozano Richard, Presidente de la Federación de Trabajadores de la Industria E</w:t>
      </w:r>
      <w:r w:rsidRPr="00F96F4B">
        <w:t>léctrica - FEDELEC</w:t>
      </w:r>
    </w:p>
    <w:p w:rsidR="00000000" w:rsidRPr="00F96F4B" w:rsidRDefault="00F96F4B" w:rsidP="00F96F4B"/>
    <w:p w:rsidR="00000000" w:rsidRPr="00F96F4B" w:rsidRDefault="00F96F4B" w:rsidP="00F96F4B"/>
    <w:p w:rsidR="00000000" w:rsidRPr="00F96F4B" w:rsidRDefault="00F96F4B" w:rsidP="00F96F4B">
      <w:r w:rsidRPr="00F96F4B">
        <w:t>Registro Oficial Nº 42 Año I</w:t>
      </w:r>
    </w:p>
    <w:p w:rsidR="00000000" w:rsidRPr="00F96F4B" w:rsidRDefault="00F96F4B" w:rsidP="00F96F4B">
      <w:r w:rsidRPr="00F96F4B">
        <w:t>Quito, Miércoles 7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58</w:t>
      </w:r>
    </w:p>
    <w:p w:rsidR="00000000" w:rsidRPr="00F96F4B" w:rsidRDefault="00F96F4B" w:rsidP="00F96F4B">
      <w:r w:rsidRPr="00F96F4B">
        <w:t>Declárase en comisión de servicios a la comitiva oficial que acompañará al señor Presidente Constitucional de la Repúbl</w:t>
      </w:r>
      <w:r w:rsidRPr="00F96F4B">
        <w:t>ica en su desplazamiento a la República Bolivariana de Venezuela, para asistir a la “II Cumbre de Jefes de Estado y de Gobierno de América Latina y Países Africanos” que se celebrará en la Isla Margarita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0107</w:t>
      </w:r>
    </w:p>
    <w:p w:rsidR="00000000" w:rsidRPr="00F96F4B" w:rsidRDefault="00F96F4B" w:rsidP="00F96F4B">
      <w:r w:rsidRPr="00F96F4B">
        <w:t>Apr</w:t>
      </w:r>
      <w:r w:rsidRPr="00F96F4B">
        <w:t>uébase la reforma y codificación del Estatuto de la Misión Evangélica Pentecostal “Anunciadora de Sión”, con domicilio en el cantón Durán, provincia del Guayas</w:t>
      </w:r>
    </w:p>
    <w:p w:rsidR="00000000" w:rsidRPr="00F96F4B" w:rsidRDefault="00F96F4B" w:rsidP="00F96F4B"/>
    <w:p w:rsidR="00000000" w:rsidRPr="00F96F4B" w:rsidRDefault="00F96F4B" w:rsidP="00F96F4B">
      <w:r w:rsidRPr="00F96F4B">
        <w:t>0113</w:t>
      </w:r>
    </w:p>
    <w:p w:rsidR="00000000" w:rsidRPr="00F96F4B" w:rsidRDefault="00F96F4B" w:rsidP="00F96F4B">
      <w:r w:rsidRPr="00F96F4B">
        <w:t>Apruébase el estatuto y otórgase personalidad jurídica a la organización religiosa Misi</w:t>
      </w:r>
      <w:r w:rsidRPr="00F96F4B">
        <w:t>ón Evangélica Pentecostés Así Dice Jehová, con domicilio en el recinto La Palma, cantón Samborondón, provincia del Guayas</w:t>
      </w:r>
    </w:p>
    <w:p w:rsidR="00000000" w:rsidRPr="00F96F4B" w:rsidRDefault="00F96F4B" w:rsidP="00F96F4B"/>
    <w:p w:rsidR="00000000" w:rsidRPr="00F96F4B" w:rsidRDefault="00F96F4B" w:rsidP="00F96F4B">
      <w:r w:rsidRPr="00F96F4B">
        <w:t>0119</w:t>
      </w:r>
    </w:p>
    <w:p w:rsidR="00000000" w:rsidRPr="00F96F4B" w:rsidRDefault="00F96F4B" w:rsidP="00F96F4B">
      <w:r w:rsidRPr="00F96F4B">
        <w:t xml:space="preserve">Apruébase la reforma y codificación del Estatuto de la Iglesia Evangélica Bilingüe “La Nueva Jerusalén”, con domicilio en la </w:t>
      </w:r>
      <w:r w:rsidRPr="00F96F4B">
        <w:t>ciudad de Quito, provincia de Pichincha</w:t>
      </w:r>
    </w:p>
    <w:p w:rsidR="00000000" w:rsidRPr="00F96F4B" w:rsidRDefault="00F96F4B" w:rsidP="00F96F4B"/>
    <w:p w:rsidR="00000000" w:rsidRPr="00F96F4B" w:rsidRDefault="00F96F4B" w:rsidP="00F96F4B">
      <w:r w:rsidRPr="00F96F4B">
        <w:t>0120</w:t>
      </w:r>
    </w:p>
    <w:p w:rsidR="00000000" w:rsidRPr="00F96F4B" w:rsidRDefault="00F96F4B" w:rsidP="00F96F4B">
      <w:r w:rsidRPr="00F96F4B">
        <w:t>Apruébase la reforma y codificación de los Estatutos de la Iglesia Evangélica Cristiana “Monte de Jehová” de la Comunidad de Ocpote Guallalog, con domicilio en el cantón Colta, provincia de Chimborazo</w:t>
      </w:r>
    </w:p>
    <w:p w:rsidR="00000000" w:rsidRPr="00F96F4B" w:rsidRDefault="00F96F4B" w:rsidP="00F96F4B"/>
    <w:p w:rsidR="00000000" w:rsidRPr="00F96F4B" w:rsidRDefault="00F96F4B" w:rsidP="00F96F4B">
      <w:r w:rsidRPr="00F96F4B">
        <w:t>012</w:t>
      </w:r>
      <w:r w:rsidRPr="00F96F4B">
        <w:t>2</w:t>
      </w:r>
    </w:p>
    <w:p w:rsidR="00000000" w:rsidRPr="00F96F4B" w:rsidRDefault="00F96F4B" w:rsidP="00F96F4B">
      <w:r w:rsidRPr="00F96F4B">
        <w:t>Apruébase el estatuto y otórgase personalidad jurídica a la organización religiosa Iglesia Cristiana Evangélica “Del Capricho”, con domicilio en el cantón Carlos Arosemena Tola, provincia de Napo</w:t>
      </w:r>
    </w:p>
    <w:p w:rsidR="00000000" w:rsidRPr="00F96F4B" w:rsidRDefault="00F96F4B" w:rsidP="00F96F4B"/>
    <w:p w:rsidR="00000000" w:rsidRPr="00F96F4B" w:rsidRDefault="00F96F4B" w:rsidP="00F96F4B">
      <w:r w:rsidRPr="00F96F4B">
        <w:t>0124</w:t>
      </w:r>
    </w:p>
    <w:p w:rsidR="00000000" w:rsidRPr="00F96F4B" w:rsidRDefault="00F96F4B" w:rsidP="00F96F4B">
      <w:r w:rsidRPr="00F96F4B">
        <w:t>Apruébase el estatuto y otórgase personalidad ju</w:t>
      </w:r>
      <w:r w:rsidRPr="00F96F4B">
        <w:t>rídica a la organización religiosa Misión Evangélica Pentecostés Transcultural “La Voz Profética”, con domicilio en la Cooperativa 28 de Agosto, cantón Durán, provincia del Guayas</w:t>
      </w:r>
    </w:p>
    <w:p w:rsidR="00000000" w:rsidRPr="00F96F4B" w:rsidRDefault="00F96F4B" w:rsidP="00F96F4B"/>
    <w:p w:rsidR="00000000" w:rsidRPr="00F96F4B" w:rsidRDefault="00F96F4B" w:rsidP="00F96F4B">
      <w:r w:rsidRPr="00F96F4B">
        <w:t xml:space="preserve">MINISTERIO DE JUSTICIA Y DERECHOS HUMANOS: </w:t>
      </w:r>
    </w:p>
    <w:p w:rsidR="00000000" w:rsidRPr="00F96F4B" w:rsidRDefault="00F96F4B" w:rsidP="00F96F4B"/>
    <w:p w:rsidR="00000000" w:rsidRPr="00F96F4B" w:rsidRDefault="00F96F4B" w:rsidP="00F96F4B">
      <w:r w:rsidRPr="00F96F4B">
        <w:t>0141</w:t>
      </w:r>
    </w:p>
    <w:p w:rsidR="00000000" w:rsidRPr="00F96F4B" w:rsidRDefault="00F96F4B" w:rsidP="00F96F4B">
      <w:r w:rsidRPr="00F96F4B">
        <w:t>Concédese licencia a</w:t>
      </w:r>
      <w:r w:rsidRPr="00F96F4B">
        <w:t xml:space="preserve"> Patricia Eleonor Sala-zar Pazmiño, Subsecretaria de Derechos Humanos y Coordinación de la Defensa Pública</w:t>
      </w:r>
    </w:p>
    <w:p w:rsidR="00000000" w:rsidRPr="00F96F4B" w:rsidRDefault="00F96F4B" w:rsidP="00F96F4B"/>
    <w:p w:rsidR="00000000" w:rsidRPr="00F96F4B" w:rsidRDefault="00F96F4B" w:rsidP="00F96F4B">
      <w:r w:rsidRPr="00F96F4B">
        <w:t>0143</w:t>
      </w:r>
    </w:p>
    <w:p w:rsidR="00000000" w:rsidRPr="00F96F4B" w:rsidRDefault="00F96F4B" w:rsidP="00F96F4B">
      <w:r w:rsidRPr="00F96F4B">
        <w:t>Subrógase las funciones del Ministro de Justicia y Derechos Humanos, a Karina Peralta Velásquez, Viceministra de Justicia y Derechos Humanos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cooperación entre la Secretaría Nacional de Planificación y Desarrollo -SENPLADES Ecuador y la Secretaría del Despacho Presidencial de Honduras</w:t>
      </w:r>
    </w:p>
    <w:p w:rsidR="00000000" w:rsidRPr="00F96F4B" w:rsidRDefault="00F96F4B" w:rsidP="00F96F4B"/>
    <w:p w:rsidR="00000000" w:rsidRPr="00F96F4B" w:rsidRDefault="00F96F4B" w:rsidP="00F96F4B">
      <w:r w:rsidRPr="00F96F4B">
        <w:t>- Convenio marco de cooperación técnica interinstitu</w:t>
      </w:r>
      <w:r w:rsidRPr="00F96F4B">
        <w:t>cional entre la Secretaría Nacional de Planificación y Desarrollo (SENPLADES) de la República del Ecuador y la Secretaría Técnica de Planificacion (STP) de la Presidencia de la República del Paraguay</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0003</w:t>
      </w:r>
    </w:p>
    <w:p w:rsidR="00000000" w:rsidRPr="00F96F4B" w:rsidRDefault="00F96F4B" w:rsidP="00F96F4B">
      <w:r w:rsidRPr="00F96F4B">
        <w:t>D</w:t>
      </w:r>
      <w:r w:rsidRPr="00F96F4B">
        <w:t>elégase al ingeniero Homero Clemente Rendón Balladares, Viceministro de Gestión y Desarrollo Organizacional, varias atribuciones y responsabilidades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261</w:t>
      </w:r>
    </w:p>
    <w:p w:rsidR="00000000" w:rsidRPr="00F96F4B" w:rsidRDefault="00F96F4B" w:rsidP="00F96F4B">
      <w:r w:rsidRPr="00F96F4B">
        <w:t xml:space="preserve">Apruébase el “Alcance al Estudio de Impacto y Plan de </w:t>
      </w:r>
      <w:r w:rsidRPr="00F96F4B">
        <w:t>Manejo Ambiental para la Construcción de las Plataformas de Desarrollo Edén H, I, K, Vías de Acceso, Líneas de Flujo y la correspondiente Perforación de Pozos de Desarrollo; para la Perforación de 5 Pozos de Desarrollo dentro de la Plataforma Yuturi 1”, qu</w:t>
      </w:r>
      <w:r w:rsidRPr="00F96F4B">
        <w:t>e se ubicará en la provincia de Orellana, cantón Orellana, parroquia Edén</w:t>
      </w:r>
    </w:p>
    <w:p w:rsidR="00000000" w:rsidRPr="00F96F4B" w:rsidRDefault="00F96F4B" w:rsidP="00F96F4B"/>
    <w:p w:rsidR="00000000" w:rsidRPr="00F96F4B" w:rsidRDefault="00F96F4B" w:rsidP="00F96F4B">
      <w:r w:rsidRPr="00F96F4B">
        <w:t>262</w:t>
      </w:r>
    </w:p>
    <w:p w:rsidR="00000000" w:rsidRPr="00F96F4B" w:rsidRDefault="00F96F4B" w:rsidP="00F96F4B">
      <w:r w:rsidRPr="00F96F4B">
        <w:t>Ratifícase la aprobación del Estudio de Impacto Ambiental y Plan de Manejo Ambiental del Proyecto Prospección Geofísica 2D y 3D del Campo Marginal Puma, ubicado en la provinc</w:t>
      </w:r>
      <w:r w:rsidRPr="00F96F4B">
        <w:t>ia de Orellana, cantón Orellana, parroquia Dayuma</w:t>
      </w:r>
    </w:p>
    <w:p w:rsidR="00000000" w:rsidRPr="00F96F4B" w:rsidRDefault="00F96F4B" w:rsidP="00F96F4B"/>
    <w:p w:rsidR="00000000" w:rsidRPr="00F96F4B" w:rsidRDefault="00F96F4B" w:rsidP="00F96F4B">
      <w:r w:rsidRPr="00F96F4B">
        <w:t>263</w:t>
      </w:r>
    </w:p>
    <w:p w:rsidR="00000000" w:rsidRPr="00F96F4B" w:rsidRDefault="00F96F4B" w:rsidP="00F96F4B">
      <w:r w:rsidRPr="00F96F4B">
        <w:t>Ratifícase la aprobación del Proyecto Estudio de Impacto Ambiental Ex Post y Plan de Manejo Ambiental de la plataforma del pozo Pichincha 8, para la perforación del pozo Pichincha 14D, ubicado en la</w:t>
      </w:r>
      <w:r w:rsidRPr="00F96F4B">
        <w:t xml:space="preserve"> provincia de Sucumbíos, cantón Lago Agrio, parroquia Pacayacu</w:t>
      </w:r>
    </w:p>
    <w:p w:rsidR="00000000" w:rsidRPr="00F96F4B" w:rsidRDefault="00F96F4B" w:rsidP="00F96F4B"/>
    <w:p w:rsidR="00000000" w:rsidRPr="00F96F4B" w:rsidRDefault="00F96F4B" w:rsidP="00F96F4B">
      <w:r w:rsidRPr="00F96F4B">
        <w:t>264</w:t>
      </w:r>
    </w:p>
    <w:p w:rsidR="00000000" w:rsidRPr="00F96F4B" w:rsidRDefault="00F96F4B" w:rsidP="00F96F4B">
      <w:r w:rsidRPr="00F96F4B">
        <w:t>Ratifícase la aprobación del proyecto Estudio de Impacto y Plan de Manejo Ambiental para la perforación del pozo reinyector Shuara RW1, ubicado en el campo Shuara del área Libertador, p</w:t>
      </w:r>
      <w:r w:rsidRPr="00F96F4B">
        <w:t>arroquia Pacayacu, cantón Lago Agrio, provincia de Sucumbíos</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46-09</w:t>
      </w:r>
    </w:p>
    <w:p w:rsidR="00000000" w:rsidRPr="00F96F4B" w:rsidRDefault="00F96F4B" w:rsidP="00F96F4B">
      <w:r w:rsidRPr="00F96F4B">
        <w:t>Expídense modificaciones a la Resolución Nº 31-09</w:t>
      </w:r>
    </w:p>
    <w:p w:rsidR="00000000" w:rsidRPr="00F96F4B" w:rsidRDefault="00F96F4B" w:rsidP="00F96F4B"/>
    <w:p w:rsidR="00000000" w:rsidRPr="00F96F4B" w:rsidRDefault="00F96F4B" w:rsidP="00F96F4B">
      <w:r w:rsidRPr="00F96F4B">
        <w:t>49-09</w:t>
      </w:r>
    </w:p>
    <w:p w:rsidR="00000000" w:rsidRPr="00F96F4B" w:rsidRDefault="00F96F4B" w:rsidP="00F96F4B">
      <w:r w:rsidRPr="00F96F4B">
        <w:t>Amplíase la competencia en razón del territorio de los juzgados Noveno de lo Penal y Décimo Sépt</w:t>
      </w:r>
      <w:r w:rsidRPr="00F96F4B">
        <w:t>imo de lo Civil de la provincial de El Oro, establecidos en el cantón El Guabo, asignándoles competencia en el cantón Camilo Ponce Enríquez de la provincia del Azuay</w:t>
      </w:r>
    </w:p>
    <w:p w:rsidR="00000000" w:rsidRPr="00F96F4B" w:rsidRDefault="00F96F4B" w:rsidP="00F96F4B"/>
    <w:p w:rsidR="00000000" w:rsidRPr="00F96F4B" w:rsidRDefault="00F96F4B" w:rsidP="00F96F4B">
      <w:r w:rsidRPr="00F96F4B">
        <w:t>50-09</w:t>
      </w:r>
    </w:p>
    <w:p w:rsidR="00000000" w:rsidRPr="00F96F4B" w:rsidRDefault="00F96F4B" w:rsidP="00F96F4B">
      <w:r w:rsidRPr="00F96F4B">
        <w:t>Dispónese que en caso de ausencia o impedimento de una Jueza o Juez que deba act</w:t>
      </w:r>
      <w:r w:rsidRPr="00F96F4B">
        <w:t>uar en determinados casos, la Presidenta o el Presidente de la Corte Provincial de Justicia llamará, previo el sorteo respectivo, a una Conjueza o Conjuez de la Sala a la que pertenece el Juez titular, para que lo reemplace</w:t>
      </w:r>
    </w:p>
    <w:p w:rsidR="00000000" w:rsidRPr="00F96F4B" w:rsidRDefault="00F96F4B" w:rsidP="00F96F4B"/>
    <w:p w:rsidR="00000000" w:rsidRPr="00F96F4B" w:rsidRDefault="00F96F4B" w:rsidP="00F96F4B">
      <w:r w:rsidRPr="00F96F4B">
        <w:t xml:space="preserve">CONSEJO NACIONAL DE LA NIÑEZ </w:t>
      </w:r>
      <w:r w:rsidRPr="00F96F4B">
        <w:t>Y ADOLESCENCIA:</w:t>
      </w:r>
    </w:p>
    <w:p w:rsidR="00000000" w:rsidRPr="00F96F4B" w:rsidRDefault="00F96F4B" w:rsidP="00F96F4B"/>
    <w:p w:rsidR="00000000" w:rsidRPr="00F96F4B" w:rsidRDefault="00F96F4B" w:rsidP="00F96F4B">
      <w:r w:rsidRPr="00F96F4B">
        <w:t>014-CNNA-2009 </w:t>
      </w:r>
    </w:p>
    <w:p w:rsidR="00000000" w:rsidRPr="00F96F4B" w:rsidRDefault="00F96F4B" w:rsidP="00F96F4B">
      <w:r w:rsidRPr="00F96F4B">
        <w:t>Apruébase la Tabla de Pensiones Alimenticias Mínimas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156/2009</w:t>
      </w:r>
    </w:p>
    <w:p w:rsidR="00000000" w:rsidRPr="00F96F4B" w:rsidRDefault="00F96F4B" w:rsidP="00F96F4B">
      <w:r w:rsidRPr="00F96F4B">
        <w:lastRenderedPageBreak/>
        <w:t>Modifícase la Orden Administrativa CRT11-001.4 “Comité de Normas de Regulaciones Técnicas de Aviación Civil”</w:t>
      </w:r>
    </w:p>
    <w:p w:rsidR="00000000" w:rsidRPr="00F96F4B" w:rsidRDefault="00F96F4B" w:rsidP="00F96F4B"/>
    <w:p w:rsidR="00000000" w:rsidRPr="00F96F4B" w:rsidRDefault="00F96F4B" w:rsidP="00F96F4B">
      <w:r w:rsidRPr="00F96F4B">
        <w:t>FUN</w:t>
      </w:r>
      <w:r w:rsidRPr="00F96F4B">
        <w:t>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CIVIL Y MERCANTIL:</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t>132-08</w:t>
      </w:r>
    </w:p>
    <w:p w:rsidR="00000000" w:rsidRPr="00F96F4B" w:rsidRDefault="00F96F4B" w:rsidP="00F96F4B">
      <w:r w:rsidRPr="00F96F4B">
        <w:t>María Lorena Bejeguén Bacilio en contra de José Vicente Yánez Suárez y demás herederos</w:t>
      </w:r>
      <w:r w:rsidRPr="00F96F4B">
        <w:t xml:space="preserve"> presuntos y desconocidos de Delia Suárez Bejeguén</w:t>
      </w:r>
    </w:p>
    <w:p w:rsidR="00000000" w:rsidRPr="00F96F4B" w:rsidRDefault="00F96F4B" w:rsidP="00F96F4B"/>
    <w:p w:rsidR="00000000" w:rsidRPr="00F96F4B" w:rsidRDefault="00F96F4B" w:rsidP="00F96F4B">
      <w:r w:rsidRPr="00F96F4B">
        <w:t>135-08</w:t>
      </w:r>
    </w:p>
    <w:p w:rsidR="00000000" w:rsidRPr="00F96F4B" w:rsidRDefault="00F96F4B" w:rsidP="00F96F4B">
      <w:r w:rsidRPr="00F96F4B">
        <w:t>David Ricardo Morán Cabascango procurador judicial de Enoé Cabascango Mc Donough en contra de Manuel Mesías Haro Ruiz</w:t>
      </w:r>
    </w:p>
    <w:p w:rsidR="00000000" w:rsidRPr="00F96F4B" w:rsidRDefault="00F96F4B" w:rsidP="00F96F4B"/>
    <w:p w:rsidR="00000000" w:rsidRPr="00F96F4B" w:rsidRDefault="00F96F4B" w:rsidP="00F96F4B">
      <w:r w:rsidRPr="00F96F4B">
        <w:t>136-08</w:t>
      </w:r>
    </w:p>
    <w:p w:rsidR="00000000" w:rsidRPr="00F96F4B" w:rsidRDefault="00F96F4B" w:rsidP="00F96F4B">
      <w:r w:rsidRPr="00F96F4B">
        <w:t>Sandra Edith García Vega de Burau en contra de Rosa Serrano Caste</w:t>
      </w:r>
      <w:r w:rsidRPr="00F96F4B">
        <w:t>llo, representante legal de la Compañía SEAFMAN y otros</w:t>
      </w:r>
    </w:p>
    <w:p w:rsidR="00000000" w:rsidRPr="00F96F4B" w:rsidRDefault="00F96F4B" w:rsidP="00F96F4B"/>
    <w:p w:rsidR="00000000" w:rsidRPr="00F96F4B" w:rsidRDefault="00F96F4B" w:rsidP="00F96F4B">
      <w:r w:rsidRPr="00F96F4B">
        <w:t>144-08</w:t>
      </w:r>
    </w:p>
    <w:p w:rsidR="00000000" w:rsidRPr="00F96F4B" w:rsidRDefault="00F96F4B" w:rsidP="00F96F4B">
      <w:r w:rsidRPr="00F96F4B">
        <w:t>Luis Abel Brito Pineda y otra en contra del Banco de Machala S. A. y otro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Caluma: Reformatoria del Patronato Municipal y Amparo So</w:t>
      </w:r>
      <w:r w:rsidRPr="00F96F4B">
        <w:t>cial</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42 Año I</w:t>
      </w:r>
    </w:p>
    <w:p w:rsidR="00000000" w:rsidRPr="00F96F4B" w:rsidRDefault="00F96F4B" w:rsidP="00F96F4B">
      <w:r w:rsidRPr="00F96F4B">
        <w:t>Quito, Miércoles 7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69</w:t>
      </w:r>
    </w:p>
    <w:p w:rsidR="00000000" w:rsidRPr="00F96F4B" w:rsidRDefault="00F96F4B" w:rsidP="00F96F4B">
      <w:r w:rsidRPr="00F96F4B">
        <w:t>Declárase el estado de excepción con el propósito de superar la emergencia provocada por el progresivo proceso de dis</w:t>
      </w:r>
      <w:r w:rsidRPr="00F96F4B">
        <w:t>minución de eficiencia en la prestación del servicio de administración y control de los embalses y presas “La Esperanza y Poza Honda”, originado por la Empresa Manageneración S. A., así como por la ausencia en la presa “La Esperanza” de una vía para evacua</w:t>
      </w:r>
      <w:r w:rsidRPr="00F96F4B">
        <w:t>ción de aguas del embalse de manera emergente, ante la emergencia que podría generarse por la presencia del próximo Fenómeno del Niño</w:t>
      </w:r>
    </w:p>
    <w:p w:rsidR="00000000" w:rsidRPr="00F96F4B" w:rsidRDefault="00F96F4B" w:rsidP="00F96F4B"/>
    <w:p w:rsidR="00000000" w:rsidRPr="00F96F4B" w:rsidRDefault="00F96F4B" w:rsidP="00F96F4B">
      <w:r w:rsidRPr="00F96F4B">
        <w:t>81</w:t>
      </w:r>
    </w:p>
    <w:p w:rsidR="00000000" w:rsidRPr="00F96F4B" w:rsidRDefault="00F96F4B" w:rsidP="00F96F4B">
      <w:r w:rsidRPr="00F96F4B">
        <w:t>Modifícase el Decreto Ejecutivo Nº 305, del 3 de mayo del 2007</w:t>
      </w:r>
    </w:p>
    <w:p w:rsidR="00000000" w:rsidRPr="00F96F4B" w:rsidRDefault="00F96F4B" w:rsidP="00F96F4B"/>
    <w:p w:rsidR="00000000" w:rsidRPr="00F96F4B" w:rsidRDefault="00F96F4B" w:rsidP="00F96F4B">
      <w:r w:rsidRPr="00F96F4B">
        <w:t>82</w:t>
      </w:r>
    </w:p>
    <w:p w:rsidR="00000000" w:rsidRPr="00F96F4B" w:rsidRDefault="00F96F4B" w:rsidP="00F96F4B">
      <w:r w:rsidRPr="00F96F4B">
        <w:t>Declárase por 60 días, ante la agresión del c</w:t>
      </w:r>
      <w:r w:rsidRPr="00F96F4B">
        <w:t>rimen organizado, el estado de excepción, sin suspensión de derechos, en las ciudades de Guayaquil, Quito y Manta, sin perjuicio de que se lo extienda, posteriormente, a otras ciudades del país</w:t>
      </w:r>
    </w:p>
    <w:p w:rsidR="00000000" w:rsidRPr="00F96F4B" w:rsidRDefault="00F96F4B" w:rsidP="00F96F4B"/>
    <w:p w:rsidR="00000000" w:rsidRPr="00F96F4B" w:rsidRDefault="00F96F4B" w:rsidP="00F96F4B">
      <w:r w:rsidRPr="00F96F4B">
        <w:t>84</w:t>
      </w:r>
    </w:p>
    <w:p w:rsidR="00000000" w:rsidRPr="00F96F4B" w:rsidRDefault="00F96F4B" w:rsidP="00F96F4B">
      <w:r w:rsidRPr="00F96F4B">
        <w:lastRenderedPageBreak/>
        <w:t>Difiérese por el plazo de 180 días, la entrada en vigen</w:t>
      </w:r>
      <w:r w:rsidRPr="00F96F4B">
        <w:t>cia del Decreto Ejecutivo Nº 4, publicado en el Registro Oficial Nº 12 de 26 de agosto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FONDO DE LIQUIDEZ DEL SISTEMA FINANCIERO ECUATORIANO:</w:t>
      </w:r>
    </w:p>
    <w:p w:rsidR="00000000" w:rsidRPr="00F96F4B" w:rsidRDefault="00F96F4B" w:rsidP="00F96F4B"/>
    <w:p w:rsidR="00000000" w:rsidRPr="00F96F4B" w:rsidRDefault="00F96F4B" w:rsidP="00F96F4B">
      <w:r w:rsidRPr="00F96F4B">
        <w:t>DFL-2009-04</w:t>
      </w:r>
    </w:p>
    <w:p w:rsidR="00000000" w:rsidRPr="00F96F4B" w:rsidRDefault="00F96F4B" w:rsidP="00F96F4B">
      <w:r w:rsidRPr="00F96F4B">
        <w:t>Apruébase la política de garantías apropiadas para los créditos de liq</w:t>
      </w:r>
      <w:r w:rsidRPr="00F96F4B">
        <w:t>uidez extraordinaria</w:t>
      </w:r>
    </w:p>
    <w:p w:rsidR="00000000" w:rsidRPr="00F96F4B" w:rsidRDefault="00F96F4B" w:rsidP="00F96F4B"/>
    <w:p w:rsidR="00000000" w:rsidRPr="00F96F4B" w:rsidRDefault="00F96F4B" w:rsidP="00F96F4B">
      <w:r w:rsidRPr="00F96F4B">
        <w:t>DFL-2009-05</w:t>
      </w:r>
    </w:p>
    <w:p w:rsidR="00000000" w:rsidRPr="00F96F4B" w:rsidRDefault="00F96F4B" w:rsidP="00F96F4B">
      <w:r w:rsidRPr="00F96F4B">
        <w:t>Apruébase el Reglamento de elegibilidad para acceder a los créditos de liquidez de 24 horas</w:t>
      </w:r>
    </w:p>
    <w:p w:rsidR="00000000" w:rsidRPr="00F96F4B" w:rsidRDefault="00F96F4B" w:rsidP="00F96F4B"/>
    <w:p w:rsidR="00000000" w:rsidRPr="00F96F4B" w:rsidRDefault="00F96F4B" w:rsidP="00F96F4B">
      <w:r w:rsidRPr="00F96F4B">
        <w:t>DFL-2009-06</w:t>
      </w:r>
    </w:p>
    <w:p w:rsidR="00000000" w:rsidRPr="00F96F4B" w:rsidRDefault="00F96F4B" w:rsidP="00F96F4B">
      <w:r w:rsidRPr="00F96F4B">
        <w:t>Apruébase el Reglamento de elegibilidad para acceder a los créditos de liquidez extraordinaria </w:t>
      </w:r>
    </w:p>
    <w:p w:rsidR="00000000" w:rsidRPr="00F96F4B" w:rsidRDefault="00F96F4B" w:rsidP="00F96F4B"/>
    <w:p w:rsidR="00000000" w:rsidRPr="00F96F4B" w:rsidRDefault="00F96F4B" w:rsidP="00F96F4B">
      <w:r w:rsidRPr="00F96F4B">
        <w:t>CORTE CONSTI</w:t>
      </w:r>
      <w:r w:rsidRPr="00F96F4B">
        <w:t>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No. 0042-09-IN</w:t>
      </w:r>
    </w:p>
    <w:p w:rsidR="00000000" w:rsidRPr="00F96F4B" w:rsidRDefault="00F96F4B" w:rsidP="00F96F4B">
      <w:r w:rsidRPr="00F96F4B">
        <w:t>Acción pública de inconstitucionalidad de las normas conte-nidas en los artículos 8 y 9 de la Ley de Espectáculos Taurinos y Ejercicio Profesional de Toreros Nacionales, promulga</w:t>
      </w:r>
      <w:r w:rsidRPr="00F96F4B">
        <w:t xml:space="preserve">da mediante Decreto Supremo No. 2830, el 29 de agosto de 1978 y publicada en el Registro Oficial No. 664 de 5 de septiembre del mismo año; así como el Art. IV.201 del Código Municipal para el Distrito Metropolitano de Quito, aprobado el 4 de septiembre de </w:t>
      </w:r>
      <w:r w:rsidRPr="00F96F4B">
        <w:t>1997 por el Concejo Metropolitano de Quito y que fue sustituido por el Art. 2 de la Ordenanza No. 0106, publicada en el Registro Oficial No. 231 de 12 de diciembre de 2003. Legitimado Activo: señor Guillermo Patricio Albán Maldonado</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0006-0</w:t>
      </w:r>
      <w:r w:rsidRPr="00F96F4B">
        <w:t>9-SIS-CC</w:t>
      </w:r>
    </w:p>
    <w:p w:rsidR="00000000" w:rsidRPr="00F96F4B" w:rsidRDefault="00F96F4B" w:rsidP="00F96F4B">
      <w:r w:rsidRPr="00F96F4B">
        <w:t>Declárase el incumplimiento de la Resolución Nº 0152-07-RA, emitida el 26 de julio del 2007 por la Segunda Sala del ex-Tribunal Constitucional por parte del Municipio de Cuenca, Alcalde, Procurador Síndico y Director de la Unidad Municipal de Trá</w:t>
      </w:r>
      <w:r w:rsidRPr="00F96F4B">
        <w:t>nsito</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 NORTE:</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RNO-DRERDFI09-00018</w:t>
      </w:r>
    </w:p>
    <w:p w:rsidR="00000000" w:rsidRPr="00F96F4B" w:rsidRDefault="00F96F4B" w:rsidP="00F96F4B">
      <w:r w:rsidRPr="00F96F4B">
        <w:t>Deléganse atribuciones a varios funcionarios</w:t>
      </w:r>
    </w:p>
    <w:p w:rsidR="00000000" w:rsidRPr="00F96F4B" w:rsidRDefault="00F96F4B" w:rsidP="00F96F4B"/>
    <w:p w:rsidR="00000000" w:rsidRPr="00F96F4B" w:rsidRDefault="00F96F4B" w:rsidP="00F96F4B">
      <w:r w:rsidRPr="00F96F4B">
        <w:t>ORDENANZA PROVINCIAL:</w:t>
      </w:r>
    </w:p>
    <w:p w:rsidR="00000000" w:rsidRPr="00F96F4B" w:rsidRDefault="00F96F4B" w:rsidP="00F96F4B"/>
    <w:p w:rsidR="00000000" w:rsidRPr="00F96F4B" w:rsidRDefault="00F96F4B" w:rsidP="00F96F4B">
      <w:r w:rsidRPr="00F96F4B">
        <w:t xml:space="preserve">- Gobierno Provincial del Azuay: Que norma el cobro de peaje de las carreteras: </w:t>
      </w:r>
      <w:r w:rsidRPr="00F96F4B">
        <w:t>El Descanso Lumagpamba - Paute - Puente Chicty; y, Lumagpamba - Gualaceo - Chordeleg - Sigsig - Matanga</w:t>
      </w:r>
    </w:p>
    <w:p w:rsidR="00000000" w:rsidRPr="00F96F4B" w:rsidRDefault="00F96F4B" w:rsidP="00F96F4B"/>
    <w:p w:rsidR="00000000" w:rsidRPr="00F96F4B" w:rsidRDefault="00F96F4B" w:rsidP="00F96F4B"/>
    <w:p w:rsidR="00000000" w:rsidRPr="00F96F4B" w:rsidRDefault="00F96F4B" w:rsidP="00F96F4B">
      <w:r w:rsidRPr="00F96F4B">
        <w:t>Registro Oficial Nº 43 Año I</w:t>
      </w:r>
    </w:p>
    <w:p w:rsidR="00000000" w:rsidRPr="00F96F4B" w:rsidRDefault="00F96F4B" w:rsidP="00F96F4B">
      <w:r w:rsidRPr="00F96F4B">
        <w:t>Quito, Jueves 8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SECRETARIA GENERAL DE LA ADMINISTRACION </w:t>
      </w:r>
      <w:r w:rsidRPr="00F96F4B">
        <w:t>PUBLICA:</w:t>
      </w:r>
    </w:p>
    <w:p w:rsidR="00000000" w:rsidRPr="00F96F4B" w:rsidRDefault="00F96F4B" w:rsidP="00F96F4B"/>
    <w:p w:rsidR="00000000" w:rsidRPr="00F96F4B" w:rsidRDefault="00F96F4B" w:rsidP="00F96F4B">
      <w:r w:rsidRPr="00F96F4B">
        <w:t>46</w:t>
      </w:r>
    </w:p>
    <w:p w:rsidR="00000000" w:rsidRPr="00F96F4B" w:rsidRDefault="00F96F4B" w:rsidP="00F96F4B">
      <w:r w:rsidRPr="00F96F4B">
        <w:t>Autorízase el viaje y declárase en comisión de servicios al ingeniero Jorge Jurado, Secretario Nacional del Agua, para que asista a la III Reunión de la Comisión Binacional Permanente para la Administración de sus Aguas, en Tumbes - Perú</w:t>
      </w:r>
    </w:p>
    <w:p w:rsidR="00000000" w:rsidRPr="00F96F4B" w:rsidRDefault="00F96F4B" w:rsidP="00F96F4B"/>
    <w:p w:rsidR="00000000" w:rsidRPr="00F96F4B" w:rsidRDefault="00F96F4B" w:rsidP="00F96F4B">
      <w:r w:rsidRPr="00F96F4B">
        <w:t>52</w:t>
      </w:r>
    </w:p>
    <w:p w:rsidR="00000000" w:rsidRPr="00F96F4B" w:rsidRDefault="00F96F4B" w:rsidP="00F96F4B">
      <w:r w:rsidRPr="00F96F4B">
        <w:t>Autorízase el viaje y declárase en comisión de servicios a la economista Jeannette Sánchez Zurita, Ministra Coordinadora de Desarrollo Social, para que participe en la Novena Sesión del Consejo Intergubernamental del Programa Internacional de Ciencias</w:t>
      </w:r>
      <w:r w:rsidRPr="00F96F4B">
        <w:t xml:space="preserve"> Sociales “Gestión de las Transformaciones Sociales” e intervenga como panelista en la Mesa Redonda Respuestas Nacionales a la crisis y presentación de las iniciativas sociales del Ecuador y de los resultados del “VII Foro de Ministros de Desarrollo Social</w:t>
      </w:r>
      <w:r w:rsidRPr="00F96F4B">
        <w:t xml:space="preserve"> en América Latina”, en París Francia</w:t>
      </w:r>
    </w:p>
    <w:p w:rsidR="00000000" w:rsidRPr="00F96F4B" w:rsidRDefault="00F96F4B" w:rsidP="00F96F4B"/>
    <w:p w:rsidR="00000000" w:rsidRPr="00F96F4B" w:rsidRDefault="00F96F4B" w:rsidP="00F96F4B">
      <w:r w:rsidRPr="00F96F4B">
        <w:t>53</w:t>
      </w:r>
    </w:p>
    <w:p w:rsidR="00000000" w:rsidRPr="00F96F4B" w:rsidRDefault="00F96F4B" w:rsidP="00F96F4B">
      <w:r w:rsidRPr="00F96F4B">
        <w:t>Autorízase el viaje y declárase en comisión de servicios al economista Carlos Marx Carrasco, Director General del Servicio de Rentas Internas - SRI, para que asista a la Reunión con el Director de la SUNAT de Pe</w:t>
      </w:r>
      <w:r w:rsidRPr="00F96F4B">
        <w:t>rú</w:t>
      </w:r>
    </w:p>
    <w:p w:rsidR="00000000" w:rsidRPr="00F96F4B" w:rsidRDefault="00F96F4B" w:rsidP="00F96F4B"/>
    <w:p w:rsidR="00000000" w:rsidRPr="00F96F4B" w:rsidRDefault="00F96F4B" w:rsidP="00F96F4B">
      <w:r w:rsidRPr="00F96F4B">
        <w:t>54</w:t>
      </w:r>
    </w:p>
    <w:p w:rsidR="00000000" w:rsidRPr="00F96F4B" w:rsidRDefault="00F96F4B" w:rsidP="00F96F4B">
      <w:r w:rsidRPr="00F96F4B">
        <w:t>Autorízase el viaje y declárase en comisión de servicios al doctor Fander Falconí Benítez, Ministro de Relaciones Exteriores, Comercio e Integración, para que participe en la 64 Asamblea General de las Naciones Unidas, en Nueva York - Estados Uni</w:t>
      </w:r>
      <w:r w:rsidRPr="00F96F4B">
        <w:t>dos</w:t>
      </w:r>
    </w:p>
    <w:p w:rsidR="00000000" w:rsidRPr="00F96F4B" w:rsidRDefault="00F96F4B" w:rsidP="00F96F4B"/>
    <w:p w:rsidR="00000000" w:rsidRPr="00F96F4B" w:rsidRDefault="00F96F4B" w:rsidP="00F96F4B">
      <w:r w:rsidRPr="00F96F4B">
        <w:t>55</w:t>
      </w:r>
    </w:p>
    <w:p w:rsidR="00000000" w:rsidRPr="00F96F4B" w:rsidRDefault="00F96F4B" w:rsidP="00F96F4B">
      <w:r w:rsidRPr="00F96F4B">
        <w:t xml:space="preserve">Autorízase el viaje y declárase en comisión de servicios al sociólogo Miguel Carvajal Aguirre, Ministro de Coordinación de Seguridad, para que participe de la Reunión Bilateral en el Marco de la Asamblea General de las Naciones Unidas, en Nueva </w:t>
      </w:r>
      <w:r w:rsidRPr="00F96F4B">
        <w:t>York-Estados Unidos</w:t>
      </w:r>
    </w:p>
    <w:p w:rsidR="00000000" w:rsidRPr="00F96F4B" w:rsidRDefault="00F96F4B" w:rsidP="00F96F4B"/>
    <w:p w:rsidR="00000000" w:rsidRPr="00F96F4B" w:rsidRDefault="00F96F4B" w:rsidP="00F96F4B">
      <w:r w:rsidRPr="00F96F4B">
        <w:t>MINISTERIO DE AMBIENTE:</w:t>
      </w:r>
    </w:p>
    <w:p w:rsidR="00000000" w:rsidRPr="00F96F4B" w:rsidRDefault="00F96F4B" w:rsidP="00F96F4B"/>
    <w:p w:rsidR="00000000" w:rsidRPr="00F96F4B" w:rsidRDefault="00F96F4B" w:rsidP="00F96F4B">
      <w:r w:rsidRPr="00F96F4B">
        <w:t>066</w:t>
      </w:r>
    </w:p>
    <w:p w:rsidR="00000000" w:rsidRPr="00F96F4B" w:rsidRDefault="00F96F4B" w:rsidP="00F96F4B">
      <w:r w:rsidRPr="00F96F4B">
        <w:t>Confórmanse los comités de reclamos de evaluación del desempeño, como órganos responsables de conocer y resolver los reclamos presentados por los servidores de este Ministerio en la aplicación del proc</w:t>
      </w:r>
      <w:r w:rsidRPr="00F96F4B">
        <w:t>eso de evaluación del desempeño</w:t>
      </w:r>
    </w:p>
    <w:p w:rsidR="00000000" w:rsidRPr="00F96F4B" w:rsidRDefault="00F96F4B" w:rsidP="00F96F4B"/>
    <w:p w:rsidR="00000000" w:rsidRPr="00F96F4B" w:rsidRDefault="00F96F4B" w:rsidP="00F96F4B">
      <w:r w:rsidRPr="00F96F4B">
        <w:t>067</w:t>
      </w:r>
    </w:p>
    <w:p w:rsidR="00000000" w:rsidRPr="00F96F4B" w:rsidRDefault="00F96F4B" w:rsidP="00F96F4B">
      <w:r w:rsidRPr="00F96F4B">
        <w:t>Apruébase la reforma al Estatuto de la Fundación para la Conservación de Ecosistemas Amenazados NUMASHIR</w:t>
      </w:r>
    </w:p>
    <w:p w:rsidR="00000000" w:rsidRPr="00F96F4B" w:rsidRDefault="00F96F4B" w:rsidP="00F96F4B"/>
    <w:p w:rsidR="00000000" w:rsidRPr="00F96F4B" w:rsidRDefault="00F96F4B" w:rsidP="00F96F4B">
      <w:r w:rsidRPr="00F96F4B">
        <w:t>068</w:t>
      </w:r>
    </w:p>
    <w:p w:rsidR="00000000" w:rsidRPr="00F96F4B" w:rsidRDefault="00F96F4B" w:rsidP="00F96F4B">
      <w:r w:rsidRPr="00F96F4B">
        <w:t>Suspéndese el Acuerdo Ministerial No. 109, publicado en el Registro Oficial No. 432 de 24 de septiembre</w:t>
      </w:r>
      <w:r w:rsidRPr="00F96F4B">
        <w:t xml:space="preserve"> del 2008</w:t>
      </w:r>
    </w:p>
    <w:p w:rsidR="00000000" w:rsidRPr="00F96F4B" w:rsidRDefault="00F96F4B" w:rsidP="00F96F4B"/>
    <w:p w:rsidR="00000000" w:rsidRPr="00F96F4B" w:rsidRDefault="00F96F4B" w:rsidP="00F96F4B">
      <w:r w:rsidRPr="00F96F4B">
        <w:t>070</w:t>
      </w:r>
    </w:p>
    <w:p w:rsidR="00000000" w:rsidRPr="00F96F4B" w:rsidRDefault="00F96F4B" w:rsidP="00F96F4B">
      <w:r w:rsidRPr="00F96F4B">
        <w:t>Deléganse funciones de Ministro de Estado al biólogo Manuel Bravo Cedeño, Viceministro del Ambiente</w:t>
      </w:r>
    </w:p>
    <w:p w:rsidR="00000000" w:rsidRPr="00F96F4B" w:rsidRDefault="00F96F4B" w:rsidP="00F96F4B"/>
    <w:p w:rsidR="00000000" w:rsidRPr="00F96F4B" w:rsidRDefault="00F96F4B" w:rsidP="00F96F4B">
      <w:r w:rsidRPr="00F96F4B">
        <w:t>072</w:t>
      </w:r>
    </w:p>
    <w:p w:rsidR="00000000" w:rsidRPr="00F96F4B" w:rsidRDefault="00F96F4B" w:rsidP="00F96F4B">
      <w:r w:rsidRPr="00F96F4B">
        <w:lastRenderedPageBreak/>
        <w:t>Disuélvese la “Fundación Ecología por la Vida”, con domicilio en la ciudad de Quito, provincia de Pichincha</w:t>
      </w:r>
    </w:p>
    <w:p w:rsidR="00000000" w:rsidRPr="00F96F4B" w:rsidRDefault="00F96F4B" w:rsidP="00F96F4B"/>
    <w:p w:rsidR="00000000" w:rsidRPr="00F96F4B" w:rsidRDefault="00F96F4B" w:rsidP="00F96F4B">
      <w:r w:rsidRPr="00F96F4B">
        <w:t>MINISTERIO DE GOBIE</w:t>
      </w:r>
      <w:r w:rsidRPr="00F96F4B">
        <w:t>RNO:</w:t>
      </w:r>
    </w:p>
    <w:p w:rsidR="00000000" w:rsidRPr="00F96F4B" w:rsidRDefault="00F96F4B" w:rsidP="00F96F4B"/>
    <w:p w:rsidR="00000000" w:rsidRPr="00F96F4B" w:rsidRDefault="00F96F4B" w:rsidP="00F96F4B">
      <w:r w:rsidRPr="00F96F4B">
        <w:t>0125</w:t>
      </w:r>
    </w:p>
    <w:p w:rsidR="00000000" w:rsidRPr="00F96F4B" w:rsidRDefault="00F96F4B" w:rsidP="00F96F4B">
      <w:r w:rsidRPr="00F96F4B">
        <w:t>Expídese la reforma a la Estructura y Estatuto Orgánico por Procesos</w:t>
      </w:r>
    </w:p>
    <w:p w:rsidR="00000000" w:rsidRPr="00F96F4B" w:rsidRDefault="00F96F4B" w:rsidP="00F96F4B"/>
    <w:p w:rsidR="00000000" w:rsidRPr="00F96F4B" w:rsidRDefault="00F96F4B" w:rsidP="00F96F4B">
      <w:r w:rsidRPr="00F96F4B">
        <w:t>0132</w:t>
      </w:r>
    </w:p>
    <w:p w:rsidR="00000000" w:rsidRPr="00F96F4B" w:rsidRDefault="00F96F4B" w:rsidP="00F96F4B">
      <w:r w:rsidRPr="00F96F4B">
        <w:t>Apruébase el estatuto y otórgase personalidad jurídica a la organización religiosa Centro Evangelístico “SINAI BILINGÜE”, con domicilio en la ciudad de Guayaquil, p</w:t>
      </w:r>
      <w:r w:rsidRPr="00F96F4B">
        <w:t>rovincia del Guayas</w:t>
      </w:r>
    </w:p>
    <w:p w:rsidR="00000000" w:rsidRPr="00F96F4B" w:rsidRDefault="00F96F4B" w:rsidP="00F96F4B"/>
    <w:p w:rsidR="00000000" w:rsidRPr="00F96F4B" w:rsidRDefault="00F96F4B" w:rsidP="00F96F4B">
      <w:r w:rsidRPr="00F96F4B">
        <w:t>0137</w:t>
      </w:r>
    </w:p>
    <w:p w:rsidR="00000000" w:rsidRPr="00F96F4B" w:rsidRDefault="00F96F4B" w:rsidP="00F96F4B">
      <w:r w:rsidRPr="00F96F4B">
        <w:t>Apruébase la reforma y codificación del Estatuto de la Iglesia Evangélica Misionera PENTECOSTAL, con domicilio en la ciudad de Santo Domingo, provincia de Santo Domingo de los Tsáchilas</w:t>
      </w:r>
    </w:p>
    <w:p w:rsidR="00000000" w:rsidRPr="00F96F4B" w:rsidRDefault="00F96F4B" w:rsidP="00F96F4B"/>
    <w:p w:rsidR="00000000" w:rsidRPr="00F96F4B" w:rsidRDefault="00F96F4B" w:rsidP="00F96F4B">
      <w:r w:rsidRPr="00F96F4B">
        <w:t>0138</w:t>
      </w:r>
    </w:p>
    <w:p w:rsidR="00000000" w:rsidRPr="00F96F4B" w:rsidRDefault="00F96F4B" w:rsidP="00F96F4B">
      <w:r w:rsidRPr="00F96F4B">
        <w:t>Apruébase el estatuto y otórgase</w:t>
      </w:r>
      <w:r w:rsidRPr="00F96F4B">
        <w:t xml:space="preserve"> personalidad jurídica a la organización religiosa Iglesia Misionera Evangélica Latacunga - IMEL, con domicilio en el cantón Latacunga, provincia de Cotopaxi</w:t>
      </w:r>
    </w:p>
    <w:p w:rsidR="00000000" w:rsidRPr="00F96F4B" w:rsidRDefault="00F96F4B" w:rsidP="00F96F4B"/>
    <w:p w:rsidR="00000000" w:rsidRPr="00F96F4B" w:rsidRDefault="00F96F4B" w:rsidP="00F96F4B">
      <w:r w:rsidRPr="00F96F4B">
        <w:t>0142</w:t>
      </w:r>
    </w:p>
    <w:p w:rsidR="00000000" w:rsidRPr="00F96F4B" w:rsidRDefault="00F96F4B" w:rsidP="00F96F4B">
      <w:r w:rsidRPr="00F96F4B">
        <w:t>Apruébase el estatuto y otórgase personalidad jurídica a la organización religiosa Centro</w:t>
      </w:r>
      <w:r w:rsidRPr="00F96F4B">
        <w:t xml:space="preserve"> Evangélico Ministerial Fuente de Vida, con domicilio en el cantón Otavalo, provincia de Imbabura</w:t>
      </w:r>
    </w:p>
    <w:p w:rsidR="00000000" w:rsidRPr="00F96F4B" w:rsidRDefault="00F96F4B" w:rsidP="00F96F4B"/>
    <w:p w:rsidR="00000000" w:rsidRPr="00F96F4B" w:rsidRDefault="00F96F4B" w:rsidP="00F96F4B">
      <w:r w:rsidRPr="00F96F4B">
        <w:t>0147</w:t>
      </w:r>
    </w:p>
    <w:p w:rsidR="00000000" w:rsidRPr="00F96F4B" w:rsidRDefault="00F96F4B" w:rsidP="00F96F4B">
      <w:r w:rsidRPr="00F96F4B">
        <w:t>Apruébase el estatuto y otórgase personalidad jurídica a la organización religiosa Iglesia Vetero-Católica Cristo Sacerdote, con domicilio en el cant</w:t>
      </w:r>
      <w:r w:rsidRPr="00F96F4B">
        <w:t>ón Ibarra, provincia de Imbabura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GDG-04297-2009</w:t>
      </w:r>
    </w:p>
    <w:p w:rsidR="00000000" w:rsidRPr="00F96F4B" w:rsidRDefault="00F96F4B" w:rsidP="00F96F4B">
      <w:r w:rsidRPr="00F96F4B">
        <w:t xml:space="preserve">Déjase sin efecto la delegación realizada mediante Resolución No. 003728 del 3 de julio del 2008 y delégase al Jefe de Procesos Aduaneros - Regímenes </w:t>
      </w:r>
      <w:r w:rsidRPr="00F96F4B">
        <w:t>Especiales del Distrito de Guayaquil varias facultades y atribuciones</w:t>
      </w:r>
    </w:p>
    <w:p w:rsidR="00000000" w:rsidRPr="00F96F4B" w:rsidRDefault="00F96F4B" w:rsidP="00F96F4B"/>
    <w:p w:rsidR="00000000" w:rsidRPr="00F96F4B" w:rsidRDefault="00F96F4B" w:rsidP="00F96F4B">
      <w:r w:rsidRPr="00F96F4B">
        <w:t>GDG-04298-2009</w:t>
      </w:r>
    </w:p>
    <w:p w:rsidR="00000000" w:rsidRPr="00F96F4B" w:rsidRDefault="00F96F4B" w:rsidP="00F96F4B">
      <w:r w:rsidRPr="00F96F4B">
        <w:t>Déjase sin efecto la delegación realizada mediante Resolución No. 003728 del 3 de julio del 2008 y delégase al Jefe de Procesos Aduaneros - Aforo Documental del Distri</w:t>
      </w:r>
      <w:r w:rsidRPr="00F96F4B">
        <w:t>to Marítimo Guayaquil varias facultades y atribuciones</w:t>
      </w:r>
    </w:p>
    <w:p w:rsidR="00000000" w:rsidRPr="00F96F4B" w:rsidRDefault="00F96F4B" w:rsidP="00F96F4B"/>
    <w:p w:rsidR="00000000" w:rsidRPr="00F96F4B" w:rsidRDefault="00F96F4B" w:rsidP="00F96F4B">
      <w:r w:rsidRPr="00F96F4B">
        <w:t>GDG-04334-2009</w:t>
      </w:r>
    </w:p>
    <w:p w:rsidR="00000000" w:rsidRPr="00F96F4B" w:rsidRDefault="00F96F4B" w:rsidP="00F96F4B">
      <w:r w:rsidRPr="00F96F4B">
        <w:t>Deléganse facultades al Director de Despacho de la Gerencia del Distrito Marítimo de Guayaquil de la CAE</w:t>
      </w:r>
    </w:p>
    <w:p w:rsidR="00000000" w:rsidRPr="00F96F4B" w:rsidRDefault="00F96F4B" w:rsidP="00F96F4B"/>
    <w:p w:rsidR="00000000" w:rsidRPr="00F96F4B" w:rsidRDefault="00F96F4B" w:rsidP="00F96F4B">
      <w:r w:rsidRPr="00F96F4B">
        <w:t>004379</w:t>
      </w:r>
    </w:p>
    <w:p w:rsidR="00000000" w:rsidRPr="00F96F4B" w:rsidRDefault="00F96F4B" w:rsidP="00F96F4B">
      <w:r w:rsidRPr="00F96F4B">
        <w:t>Deléganse facultades al Director de Control de Zona Primaria de la</w:t>
      </w:r>
      <w:r w:rsidRPr="00F96F4B">
        <w:t xml:space="preserve"> CAE</w:t>
      </w:r>
    </w:p>
    <w:p w:rsidR="00000000" w:rsidRPr="00F96F4B" w:rsidRDefault="00F96F4B" w:rsidP="00F96F4B"/>
    <w:p w:rsidR="00000000" w:rsidRPr="00F96F4B" w:rsidRDefault="00F96F4B" w:rsidP="00F96F4B">
      <w:r w:rsidRPr="00F96F4B">
        <w:t>GG-005332 </w:t>
      </w:r>
    </w:p>
    <w:p w:rsidR="00000000" w:rsidRPr="00F96F4B" w:rsidRDefault="00F96F4B" w:rsidP="00F96F4B">
      <w:r w:rsidRPr="00F96F4B">
        <w:t>Deléganse atribuciones al señor Econ. Fabricio Morán Rugel, Director Administrativo Financiero de la Gerencia Distrital de Guayaquil</w:t>
      </w:r>
    </w:p>
    <w:p w:rsidR="00000000" w:rsidRPr="00F96F4B" w:rsidRDefault="00F96F4B" w:rsidP="00F96F4B"/>
    <w:p w:rsidR="00000000" w:rsidRPr="00F96F4B" w:rsidRDefault="00F96F4B" w:rsidP="00F96F4B">
      <w:r w:rsidRPr="00F96F4B">
        <w:lastRenderedPageBreak/>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 </w:t>
      </w:r>
    </w:p>
    <w:p w:rsidR="00000000" w:rsidRPr="00F96F4B" w:rsidRDefault="00F96F4B" w:rsidP="00F96F4B"/>
    <w:p w:rsidR="00000000" w:rsidRPr="00F96F4B" w:rsidRDefault="00F96F4B" w:rsidP="00F96F4B">
      <w:r w:rsidRPr="00F96F4B">
        <w:t>Recursos de</w:t>
      </w:r>
      <w:r w:rsidRPr="00F96F4B">
        <w:t xml:space="preserve"> casación en los juicios seguidos por las siguientes personas: </w:t>
      </w:r>
    </w:p>
    <w:p w:rsidR="00000000" w:rsidRPr="00F96F4B" w:rsidRDefault="00F96F4B" w:rsidP="00F96F4B"/>
    <w:p w:rsidR="00000000" w:rsidRPr="00F96F4B" w:rsidRDefault="00F96F4B" w:rsidP="00F96F4B">
      <w:r w:rsidRPr="00F96F4B">
        <w:t>14-2008</w:t>
      </w:r>
    </w:p>
    <w:p w:rsidR="00000000" w:rsidRPr="00F96F4B" w:rsidRDefault="00F96F4B" w:rsidP="00F96F4B">
      <w:r w:rsidRPr="00F96F4B">
        <w:t>Banco del Pacífico S. A. en contra de la Agencia Marítima y Servicios S. A. TRANSFRIGO, por sus propios derechos y los que representa como agentes de la Flota Mercante Gran Colombi</w:t>
      </w:r>
      <w:r w:rsidRPr="00F96F4B">
        <w:t>ana S. A</w:t>
      </w:r>
    </w:p>
    <w:p w:rsidR="00000000" w:rsidRPr="00F96F4B" w:rsidRDefault="00F96F4B" w:rsidP="00F96F4B"/>
    <w:p w:rsidR="00000000" w:rsidRPr="00F96F4B" w:rsidRDefault="00F96F4B" w:rsidP="00F96F4B">
      <w:r w:rsidRPr="00F96F4B">
        <w:t>60-2008</w:t>
      </w:r>
    </w:p>
    <w:p w:rsidR="00000000" w:rsidRPr="00F96F4B" w:rsidRDefault="00F96F4B" w:rsidP="00F96F4B">
      <w:r w:rsidRPr="00F96F4B">
        <w:t>Alfredo Rendón Cedeño, Gerente General de la Compañía LIPACSA S. A. en contra de la Compañía ALPACIFIC S. A</w:t>
      </w:r>
    </w:p>
    <w:p w:rsidR="00000000" w:rsidRPr="00F96F4B" w:rsidRDefault="00F96F4B" w:rsidP="00F96F4B"/>
    <w:p w:rsidR="00000000" w:rsidRPr="00F96F4B" w:rsidRDefault="00F96F4B" w:rsidP="00F96F4B">
      <w:r w:rsidRPr="00F96F4B">
        <w:t>CORTE CONSTITUCIONAL, </w:t>
      </w:r>
    </w:p>
    <w:p w:rsidR="00000000" w:rsidRPr="00F96F4B" w:rsidRDefault="00F96F4B" w:rsidP="00F96F4B">
      <w:r w:rsidRPr="00F96F4B">
        <w:t>para el periodo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0184-07-RA</w:t>
      </w:r>
    </w:p>
    <w:p w:rsidR="00000000" w:rsidRPr="00F96F4B" w:rsidRDefault="00F96F4B" w:rsidP="00F96F4B">
      <w:r w:rsidRPr="00F96F4B">
        <w:t>Revócase la resolución adoptada por el</w:t>
      </w:r>
      <w:r w:rsidRPr="00F96F4B">
        <w:t xml:space="preserve"> Tribunal Distrital No. 1 de lo Contencioso Administrativo de Quito, Segunda Sala y concédese el amparo solicitado por Marcelo Ruiz Carrillo, procurador común de los servidores del IEPI</w:t>
      </w:r>
    </w:p>
    <w:p w:rsidR="00000000" w:rsidRPr="00F96F4B" w:rsidRDefault="00F96F4B" w:rsidP="00F96F4B"/>
    <w:p w:rsidR="00000000" w:rsidRPr="00F96F4B" w:rsidRDefault="00F96F4B" w:rsidP="00F96F4B">
      <w:r w:rsidRPr="00F96F4B">
        <w:t>0491-08-RA</w:t>
      </w:r>
    </w:p>
    <w:p w:rsidR="00000000" w:rsidRPr="00F96F4B" w:rsidRDefault="00F96F4B" w:rsidP="00F96F4B">
      <w:r w:rsidRPr="00F96F4B">
        <w:t>Revócase la resolución venida en grado y niégase la acc</w:t>
      </w:r>
      <w:r w:rsidRPr="00F96F4B">
        <w:t>ión de amparo propuesta por el ingeniero Galo Salamea Molina representante de la compañía ADAPAUSTRO S. A</w:t>
      </w:r>
    </w:p>
    <w:p w:rsidR="00000000" w:rsidRPr="00F96F4B" w:rsidRDefault="00F96F4B" w:rsidP="00F96F4B"/>
    <w:p w:rsidR="00000000" w:rsidRPr="00F96F4B" w:rsidRDefault="00F96F4B" w:rsidP="00F96F4B">
      <w:r w:rsidRPr="00F96F4B">
        <w:t>0544-08-RA</w:t>
      </w:r>
    </w:p>
    <w:p w:rsidR="00000000" w:rsidRPr="00F96F4B" w:rsidRDefault="00F96F4B" w:rsidP="00F96F4B">
      <w:r w:rsidRPr="00F96F4B">
        <w:t>Confírmase la resolución venida en grado y niégase la acción de amparo propuesta por el señor Víctor Rogelio Asqui Valdez</w:t>
      </w:r>
    </w:p>
    <w:p w:rsidR="00000000" w:rsidRPr="00F96F4B" w:rsidRDefault="00F96F4B" w:rsidP="00F96F4B"/>
    <w:p w:rsidR="00000000" w:rsidRPr="00F96F4B" w:rsidRDefault="00F96F4B" w:rsidP="00F96F4B">
      <w:r w:rsidRPr="00F96F4B">
        <w:t>0622-08-RA</w:t>
      </w:r>
    </w:p>
    <w:p w:rsidR="00000000" w:rsidRPr="00F96F4B" w:rsidRDefault="00F96F4B" w:rsidP="00F96F4B">
      <w:r w:rsidRPr="00F96F4B">
        <w:t>Revócase la resolución venida en grado y niégase la acción de amparo propuesta por el ingeniero comercial Luis Carlos Villavicencio Márquez y otra</w:t>
      </w:r>
    </w:p>
    <w:p w:rsidR="00000000" w:rsidRPr="00F96F4B" w:rsidRDefault="00F96F4B" w:rsidP="00F96F4B"/>
    <w:p w:rsidR="00000000" w:rsidRPr="00F96F4B" w:rsidRDefault="00F96F4B" w:rsidP="00F96F4B">
      <w:r w:rsidRPr="00F96F4B">
        <w:t>0799-08-RA</w:t>
      </w:r>
    </w:p>
    <w:p w:rsidR="00000000" w:rsidRPr="00F96F4B" w:rsidRDefault="00F96F4B" w:rsidP="00F96F4B">
      <w:r w:rsidRPr="00F96F4B">
        <w:t>Confírmase la resolución venida en grado y acéptase la acción de amparo propuesta por el señ</w:t>
      </w:r>
      <w:r w:rsidRPr="00F96F4B">
        <w:t>or Carlos Gonzalo Arias Lecaro</w:t>
      </w:r>
    </w:p>
    <w:p w:rsidR="00000000" w:rsidRPr="00F96F4B" w:rsidRDefault="00F96F4B" w:rsidP="00F96F4B"/>
    <w:p w:rsidR="00000000" w:rsidRPr="00F96F4B" w:rsidRDefault="00F96F4B" w:rsidP="00F96F4B">
      <w:r w:rsidRPr="00F96F4B">
        <w:t>0976-08-RA</w:t>
      </w:r>
    </w:p>
    <w:p w:rsidR="00000000" w:rsidRPr="00F96F4B" w:rsidRDefault="00F96F4B" w:rsidP="00F96F4B">
      <w:r w:rsidRPr="00F96F4B">
        <w:t>Revócase la resolución adoptada por por el Juez Octavo de lo Civil de Pichincha y concédese el amparo solicitado por la señora Mónica Mercedes Díaz Naranjo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43 Año I</w:t>
      </w:r>
    </w:p>
    <w:p w:rsidR="00000000" w:rsidRPr="00F96F4B" w:rsidRDefault="00F96F4B" w:rsidP="00F96F4B">
      <w:r w:rsidRPr="00F96F4B">
        <w:t>Quit</w:t>
      </w:r>
      <w:r w:rsidRPr="00F96F4B">
        <w:t>o, Jueves 8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lastRenderedPageBreak/>
        <w:t>0004-09-SAN-CC</w:t>
      </w:r>
    </w:p>
    <w:p w:rsidR="00000000" w:rsidRPr="00F96F4B" w:rsidRDefault="00F96F4B" w:rsidP="00F96F4B">
      <w:r w:rsidRPr="00F96F4B">
        <w:t>Acéptase la acción por incumplimiento presentada por el señor Floresmilo Villalta contra el Presidente del Tribunal Cuarto de lo Pe</w:t>
      </w:r>
      <w:r w:rsidRPr="00F96F4B">
        <w:t>nal de Pichincha en razón de que se ha evidenciado que es beneficiario de la Amnistía Nº 4 denominada “Derechos Humanos Criminalizados” dictada por la Asamblea Constituyente el 14 de marzo del 2008 y declárase que la misma es aplicable a favor del recurren</w:t>
      </w:r>
      <w:r w:rsidRPr="00F96F4B">
        <w:t>te en el Proceso Penal Nº 131-06-GA</w:t>
      </w:r>
    </w:p>
    <w:p w:rsidR="00000000" w:rsidRPr="00F96F4B" w:rsidRDefault="00F96F4B" w:rsidP="00F96F4B"/>
    <w:p w:rsidR="00000000" w:rsidRPr="00F96F4B" w:rsidRDefault="00F96F4B" w:rsidP="00F96F4B">
      <w:r w:rsidRPr="00F96F4B">
        <w:t>0005-09-SIC-CC</w:t>
      </w:r>
    </w:p>
    <w:p w:rsidR="00000000" w:rsidRPr="00F96F4B" w:rsidRDefault="00F96F4B" w:rsidP="00F96F4B">
      <w:r w:rsidRPr="00F96F4B">
        <w:t>Determínase que los doctores Xavier Arosemena Camacho y Rosa Encarnación Cotacachi Narváez, así como sus respectivos alternos o suplentes, se encuentran incursos en la prohibición de continuar desempeñ</w:t>
      </w:r>
      <w:r w:rsidRPr="00F96F4B">
        <w:t>ando sus funciones como vocales del Consejo de la Judicatura en Periodo de Transición</w:t>
      </w:r>
    </w:p>
    <w:p w:rsidR="00000000" w:rsidRPr="00F96F4B" w:rsidRDefault="00F96F4B" w:rsidP="00F96F4B"/>
    <w:p w:rsidR="00000000" w:rsidRPr="00F96F4B" w:rsidRDefault="00F96F4B" w:rsidP="00F96F4B">
      <w:r w:rsidRPr="00F96F4B">
        <w:t>0006-09-SIC-CC</w:t>
      </w:r>
    </w:p>
    <w:p w:rsidR="00000000" w:rsidRPr="00F96F4B" w:rsidRDefault="00F96F4B" w:rsidP="00F96F4B">
      <w:r w:rsidRPr="00F96F4B">
        <w:t>Dispónese que el espectro radioeléctrico, considerado como recurso y sector estratégico, no puede ser utilizado y aprovechado por empresas ajenas al se</w:t>
      </w:r>
      <w:r w:rsidRPr="00F96F4B">
        <w:t>ctor público, razón por la cual, la regla prevista en el inciso segundo del artículo 408 de la Constitución no se aplica res-pecto al espectro frecuencial radioeléctrico. Bajo esas circunstancias, la empresa pública, constituida por el Estado, podrá delega</w:t>
      </w:r>
      <w:r w:rsidRPr="00F96F4B">
        <w:t>r excepcionalmente la participación en el sector estratégico y servicio público telecomunicaciones a la iniciativa privada</w:t>
      </w:r>
    </w:p>
    <w:p w:rsidR="00000000" w:rsidRPr="00F96F4B" w:rsidRDefault="00F96F4B" w:rsidP="00F96F4B"/>
    <w:p w:rsidR="00000000" w:rsidRPr="00F96F4B" w:rsidRDefault="00F96F4B" w:rsidP="00F96F4B">
      <w:r w:rsidRPr="00F96F4B">
        <w:t>0023-09-SEP-CC</w:t>
      </w:r>
    </w:p>
    <w:p w:rsidR="00000000" w:rsidRPr="00F96F4B" w:rsidRDefault="00F96F4B" w:rsidP="00F96F4B">
      <w:r w:rsidRPr="00F96F4B">
        <w:t>Acéptase la acción extraordinaria de protección planteada por la ingeniera Lucía Sosa de Pimentel, en su calidad d</w:t>
      </w:r>
      <w:r w:rsidRPr="00F96F4B">
        <w:t>e Prefecta del H. Consejo Provincial de Esmeraldas y otra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El Carmen: Reformatoria que regula la implantación de estructuras fijas de soporte de antenas y su infraestructura relacionada para el servicio móv</w:t>
      </w:r>
      <w:r w:rsidRPr="00F96F4B">
        <w:t>il avanzado (SMA)</w:t>
      </w:r>
    </w:p>
    <w:p w:rsidR="00000000" w:rsidRPr="00F96F4B" w:rsidRDefault="00F96F4B" w:rsidP="00F96F4B"/>
    <w:p w:rsidR="00000000" w:rsidRPr="00F96F4B" w:rsidRDefault="00F96F4B" w:rsidP="00F96F4B"/>
    <w:p w:rsidR="00000000" w:rsidRPr="00F96F4B" w:rsidRDefault="00F96F4B" w:rsidP="00F96F4B">
      <w:r w:rsidRPr="00F96F4B">
        <w:t>Registro Oficial Nº 44 Año I</w:t>
      </w:r>
    </w:p>
    <w:p w:rsidR="00000000" w:rsidRPr="00F96F4B" w:rsidRDefault="00F96F4B" w:rsidP="00F96F4B">
      <w:r w:rsidRPr="00F96F4B">
        <w:t>Quito, Lunes 12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47</w:t>
      </w:r>
    </w:p>
    <w:p w:rsidR="00000000" w:rsidRPr="00F96F4B" w:rsidRDefault="00F96F4B" w:rsidP="00F96F4B">
      <w:r w:rsidRPr="00F96F4B">
        <w:t>Dispónese que sobre la comisión de servicios de la economista Nathalie</w:t>
      </w:r>
      <w:r w:rsidRPr="00F96F4B">
        <w:t xml:space="preserve"> Cely Suárez, Ministra de Coordinación de la Producción, Competitividad y Comercialización, se rectifique que los gastos correspondientes a pasajes los asumirá la USAID, mientras que los gastos de viáticos y demás se cubrirán con presupuesto del Ministerio</w:t>
      </w:r>
      <w:r w:rsidRPr="00F96F4B">
        <w:t xml:space="preserve"> de Coordinación de la Producción, Competitividad y Comercialización</w:t>
      </w:r>
    </w:p>
    <w:p w:rsidR="00000000" w:rsidRPr="00F96F4B" w:rsidRDefault="00F96F4B" w:rsidP="00F96F4B"/>
    <w:p w:rsidR="00000000" w:rsidRPr="00F96F4B" w:rsidRDefault="00F96F4B" w:rsidP="00F96F4B">
      <w:r w:rsidRPr="00F96F4B">
        <w:t>56</w:t>
      </w:r>
    </w:p>
    <w:p w:rsidR="00000000" w:rsidRPr="00F96F4B" w:rsidRDefault="00F96F4B" w:rsidP="00F96F4B">
      <w:r w:rsidRPr="00F96F4B">
        <w:t xml:space="preserve">Autorízase el viaje y declárase en comisión de servicios al señor Javier Ponce Cevallos, Ministro de Defensa Nacional, para atender la invitación del señor A. K. Anthony, Ministro </w:t>
      </w:r>
      <w:r w:rsidRPr="00F96F4B">
        <w:t>de Defensa de la India, en Nueva Delhi</w:t>
      </w:r>
    </w:p>
    <w:p w:rsidR="00000000" w:rsidRPr="00F96F4B" w:rsidRDefault="00F96F4B" w:rsidP="00F96F4B"/>
    <w:p w:rsidR="00000000" w:rsidRPr="00F96F4B" w:rsidRDefault="00F96F4B" w:rsidP="00F96F4B">
      <w:r w:rsidRPr="00F96F4B">
        <w:t>57</w:t>
      </w:r>
    </w:p>
    <w:p w:rsidR="00000000" w:rsidRPr="00F96F4B" w:rsidRDefault="00F96F4B" w:rsidP="00F96F4B">
      <w:r w:rsidRPr="00F96F4B">
        <w:lastRenderedPageBreak/>
        <w:t>Autorízase el viaje y declárase en comisión de servicios a la doctora Lorena Escudero Durán, Secretaria Nacional del Migrante, para que asista al Foro “Imaginar una Política Europea de Hospitalidad” en Estrasbu</w:t>
      </w:r>
      <w:r w:rsidRPr="00F96F4B">
        <w:t>rgo - Francia; posteriormente cum-pla con una agenda de trabajo conjunta-mente con la Casa Ecuatoriana en Madrid - España; y, finalmente participe en la inauguración de la Semana Binacional de Salud, conjuntamente con la Ministra de Salud, Caroline Chang e</w:t>
      </w:r>
      <w:r w:rsidRPr="00F96F4B">
        <w:t>n Nueva York - Estados Unidos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139</w:t>
      </w:r>
    </w:p>
    <w:p w:rsidR="00000000" w:rsidRPr="00F96F4B" w:rsidRDefault="00F96F4B" w:rsidP="00F96F4B">
      <w:r w:rsidRPr="00F96F4B">
        <w:t>Desígnase al señor Subsecretario del Litoral Sur y Galápagos del MAGAP, sociólogo Rafael Guerrero Burgos, para que a nombre del señor Ministro, actúe como delegado ante el Consejo Asesor d</w:t>
      </w:r>
      <w:r w:rsidRPr="00F96F4B">
        <w:t>el Programa de Apoyo Alimentario PL-480-USDA</w:t>
      </w:r>
    </w:p>
    <w:p w:rsidR="00000000" w:rsidRPr="00F96F4B" w:rsidRDefault="00F96F4B" w:rsidP="00F96F4B"/>
    <w:p w:rsidR="00000000" w:rsidRPr="00F96F4B" w:rsidRDefault="00F96F4B" w:rsidP="00F96F4B">
      <w:r w:rsidRPr="00F96F4B">
        <w:t>140</w:t>
      </w:r>
    </w:p>
    <w:p w:rsidR="00000000" w:rsidRPr="00F96F4B" w:rsidRDefault="00F96F4B" w:rsidP="00F96F4B">
      <w:r w:rsidRPr="00F96F4B">
        <w:t>Autorízase al Banco Nacional de Fomento la compra de 25.000 TM de maíz amarillo duro de grano seco y limpio con 13% de humedad y 1% de impurezas</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 xml:space="preserve">Expídese la reforma temporal al Estatuto Orgánico </w:t>
      </w:r>
      <w:r w:rsidRPr="00F96F4B">
        <w:t>de Gestión Organizacional por Procesos del MAGAP</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GGN-CGGA-DNA-UCN-OF-052 </w:t>
      </w:r>
    </w:p>
    <w:p w:rsidR="00000000" w:rsidRPr="00F96F4B" w:rsidRDefault="00F96F4B" w:rsidP="00F96F4B">
      <w:r w:rsidRPr="00F96F4B">
        <w:t>Consulta de aforo de la mercancía “Línea completa de peletizado para elaboración de alimentos balanceados para animales</w:t>
      </w:r>
      <w:r w:rsidRPr="00F96F4B">
        <w:t>”, realizada por el señor Edisson Javier Garzón Garzón, Gerente General de la Compañía BIOALIMENTAR S. 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265</w:t>
      </w:r>
    </w:p>
    <w:p w:rsidR="00000000" w:rsidRPr="00F96F4B" w:rsidRDefault="00F96F4B" w:rsidP="00F96F4B">
      <w:r w:rsidRPr="00F96F4B">
        <w:t>Ratifícase la aprobación del “Estudio de Impacto y Plan de Manejo Ambiental del Distribuidor de Co</w:t>
      </w:r>
      <w:r w:rsidRPr="00F96F4B">
        <w:t>mbustible PUERTOPAC - INFRAESTRUCTURA E INSTALA-CIONES DE ASISERVY S. A.” ubicado en la provincia de Manabí, cantón Jaramijó</w:t>
      </w:r>
    </w:p>
    <w:p w:rsidR="00000000" w:rsidRPr="00F96F4B" w:rsidRDefault="00F96F4B" w:rsidP="00F96F4B"/>
    <w:p w:rsidR="00000000" w:rsidRPr="00F96F4B" w:rsidRDefault="00F96F4B" w:rsidP="00F96F4B">
      <w:r w:rsidRPr="00F96F4B">
        <w:t>266</w:t>
      </w:r>
    </w:p>
    <w:p w:rsidR="00000000" w:rsidRPr="00F96F4B" w:rsidRDefault="00F96F4B" w:rsidP="00F96F4B">
      <w:r w:rsidRPr="00F96F4B">
        <w:t>Ratifícase la aprobación del Estudio de Impacto y Plan de Manejo Ambiental para la perforación del pozo exploratorio Condor</w:t>
      </w:r>
      <w:r w:rsidRPr="00F96F4B">
        <w:t>azo 1, que se ubicará en la provincia de Sucumbíos, cantón Shushufindi</w:t>
      </w:r>
    </w:p>
    <w:p w:rsidR="00000000" w:rsidRPr="00F96F4B" w:rsidRDefault="00F96F4B" w:rsidP="00F96F4B"/>
    <w:p w:rsidR="00000000" w:rsidRPr="00F96F4B" w:rsidRDefault="00F96F4B" w:rsidP="00F96F4B">
      <w:r w:rsidRPr="00F96F4B">
        <w:t>CONSEJO NACIONAL DE LA MARINA MERCANTE Y PUERTOS:</w:t>
      </w:r>
    </w:p>
    <w:p w:rsidR="00000000" w:rsidRPr="00F96F4B" w:rsidRDefault="00F96F4B" w:rsidP="00F96F4B"/>
    <w:p w:rsidR="00000000" w:rsidRPr="00F96F4B" w:rsidRDefault="00F96F4B" w:rsidP="00F96F4B">
      <w:r w:rsidRPr="00F96F4B">
        <w:t>015/09</w:t>
      </w:r>
    </w:p>
    <w:p w:rsidR="00000000" w:rsidRPr="00F96F4B" w:rsidRDefault="00F96F4B" w:rsidP="00F96F4B">
      <w:r w:rsidRPr="00F96F4B">
        <w:t>Dispónese a la Dirección Nacional de los Espacios Acuáticos -DIRNEA-, que exija a todos los armadores de los buques que a</w:t>
      </w:r>
      <w:r w:rsidRPr="00F96F4B">
        <w:t>ctualmente realizan transporte de carga desde el continente hacia la provincia de Galápagos y viceversa, la presentación del certificado de clase</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Sigchos: Que contiene el Plan Regulador de Desarrollo Urbano</w:t>
      </w:r>
    </w:p>
    <w:p w:rsidR="00000000" w:rsidRPr="00F96F4B" w:rsidRDefault="00F96F4B" w:rsidP="00F96F4B"/>
    <w:p w:rsidR="00000000" w:rsidRPr="00F96F4B" w:rsidRDefault="00F96F4B" w:rsidP="00F96F4B"/>
    <w:p w:rsidR="00000000" w:rsidRPr="00F96F4B" w:rsidRDefault="00F96F4B" w:rsidP="00F96F4B">
      <w:r w:rsidRPr="00F96F4B">
        <w:lastRenderedPageBreak/>
        <w:t>Suplemen</w:t>
      </w:r>
      <w:r w:rsidRPr="00F96F4B">
        <w:t>to del Registro Oficial Nº 44 Año I</w:t>
      </w:r>
    </w:p>
    <w:p w:rsidR="00000000" w:rsidRPr="00F96F4B" w:rsidRDefault="00F96F4B" w:rsidP="00F96F4B">
      <w:r w:rsidRPr="00F96F4B">
        <w:t>Quito, Lunes 12 de Octubre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CORTE SUPREMA DE JUSTICIA </w:t>
      </w:r>
    </w:p>
    <w:p w:rsidR="00000000" w:rsidRPr="00F96F4B" w:rsidRDefault="00F96F4B" w:rsidP="00F96F4B"/>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w:t>
      </w:r>
      <w:r w:rsidRPr="00F96F4B">
        <w:t>nas e instituciones:</w:t>
      </w:r>
    </w:p>
    <w:p w:rsidR="00000000" w:rsidRPr="00F96F4B" w:rsidRDefault="00F96F4B" w:rsidP="00F96F4B"/>
    <w:p w:rsidR="00000000" w:rsidRPr="00F96F4B" w:rsidRDefault="00F96F4B" w:rsidP="00F96F4B">
      <w:r w:rsidRPr="00F96F4B">
        <w:t>484-07</w:t>
      </w:r>
    </w:p>
    <w:p w:rsidR="00000000" w:rsidRPr="00F96F4B" w:rsidRDefault="00F96F4B" w:rsidP="00F96F4B">
      <w:r w:rsidRPr="00F96F4B">
        <w:t>Ministro de Defensa Nacional y otros en contra del Procurador Judicial de la Compañía RINEX Ltda. y otro</w:t>
      </w:r>
    </w:p>
    <w:p w:rsidR="00000000" w:rsidRPr="00F96F4B" w:rsidRDefault="00F96F4B" w:rsidP="00F96F4B"/>
    <w:p w:rsidR="00000000" w:rsidRPr="00F96F4B" w:rsidRDefault="00F96F4B" w:rsidP="00F96F4B">
      <w:r w:rsidRPr="00F96F4B">
        <w:t>494-07</w:t>
      </w:r>
    </w:p>
    <w:p w:rsidR="00000000" w:rsidRPr="00F96F4B" w:rsidRDefault="00F96F4B" w:rsidP="00F96F4B">
      <w:r w:rsidRPr="00F96F4B">
        <w:t>Doctora Mariana Eulalia Gaybor Guillén en contra del IESS</w:t>
      </w:r>
    </w:p>
    <w:p w:rsidR="00000000" w:rsidRPr="00F96F4B" w:rsidRDefault="00F96F4B" w:rsidP="00F96F4B"/>
    <w:p w:rsidR="00000000" w:rsidRPr="00F96F4B" w:rsidRDefault="00F96F4B" w:rsidP="00F96F4B">
      <w:r w:rsidRPr="00F96F4B">
        <w:t>495-07</w:t>
      </w:r>
    </w:p>
    <w:p w:rsidR="00000000" w:rsidRPr="00F96F4B" w:rsidRDefault="00F96F4B" w:rsidP="00F96F4B">
      <w:r w:rsidRPr="00F96F4B">
        <w:t>Jaime Peña Novoa, Gerente General de Li</w:t>
      </w:r>
      <w:r w:rsidRPr="00F96F4B">
        <w:t>bresa S. A. en contra de Fredy Guerrero</w:t>
      </w:r>
    </w:p>
    <w:p w:rsidR="00000000" w:rsidRPr="00F96F4B" w:rsidRDefault="00F96F4B" w:rsidP="00F96F4B"/>
    <w:p w:rsidR="00000000" w:rsidRPr="00F96F4B" w:rsidRDefault="00F96F4B" w:rsidP="00F96F4B">
      <w:r w:rsidRPr="00F96F4B">
        <w:t>497-07</w:t>
      </w:r>
    </w:p>
    <w:p w:rsidR="00000000" w:rsidRPr="00F96F4B" w:rsidRDefault="00F96F4B" w:rsidP="00F96F4B">
      <w:r w:rsidRPr="00F96F4B">
        <w:t>Señora Juana Narcisa Sánchez Tapia en contra del Instituto Ecuatoriano de Seguridad Social</w:t>
      </w:r>
    </w:p>
    <w:p w:rsidR="00000000" w:rsidRPr="00F96F4B" w:rsidRDefault="00F96F4B" w:rsidP="00F96F4B"/>
    <w:p w:rsidR="00000000" w:rsidRPr="00F96F4B" w:rsidRDefault="00F96F4B" w:rsidP="00F96F4B">
      <w:r w:rsidRPr="00F96F4B">
        <w:t>498-07</w:t>
      </w:r>
    </w:p>
    <w:p w:rsidR="00000000" w:rsidRPr="00F96F4B" w:rsidRDefault="00F96F4B" w:rsidP="00F96F4B">
      <w:r w:rsidRPr="00F96F4B">
        <w:t>Fernando Terán Cevallos en contra del IESS</w:t>
      </w:r>
    </w:p>
    <w:p w:rsidR="00000000" w:rsidRPr="00F96F4B" w:rsidRDefault="00F96F4B" w:rsidP="00F96F4B"/>
    <w:p w:rsidR="00000000" w:rsidRPr="00F96F4B" w:rsidRDefault="00F96F4B" w:rsidP="00F96F4B">
      <w:r w:rsidRPr="00F96F4B">
        <w:t>499-07</w:t>
      </w:r>
    </w:p>
    <w:p w:rsidR="00000000" w:rsidRPr="00F96F4B" w:rsidRDefault="00F96F4B" w:rsidP="00F96F4B">
      <w:r w:rsidRPr="00F96F4B">
        <w:t>Doctor Juan Francisco Gabriel Morales Suárez cont</w:t>
      </w:r>
      <w:r w:rsidRPr="00F96F4B">
        <w:t>ra el Contralor General del Estado</w:t>
      </w:r>
    </w:p>
    <w:p w:rsidR="00000000" w:rsidRPr="00F96F4B" w:rsidRDefault="00F96F4B" w:rsidP="00F96F4B"/>
    <w:p w:rsidR="00000000" w:rsidRPr="00F96F4B" w:rsidRDefault="00F96F4B" w:rsidP="00F96F4B">
      <w:r w:rsidRPr="00F96F4B">
        <w:t>500-07</w:t>
      </w:r>
    </w:p>
    <w:p w:rsidR="00000000" w:rsidRPr="00F96F4B" w:rsidRDefault="00F96F4B" w:rsidP="00F96F4B">
      <w:r w:rsidRPr="00F96F4B">
        <w:t>Francisco Absalón Oñate Ramos y otros en contra de Raúl Haro Cisneros</w:t>
      </w:r>
    </w:p>
    <w:p w:rsidR="00000000" w:rsidRPr="00F96F4B" w:rsidRDefault="00F96F4B" w:rsidP="00F96F4B"/>
    <w:p w:rsidR="00000000" w:rsidRPr="00F96F4B" w:rsidRDefault="00F96F4B" w:rsidP="00F96F4B">
      <w:r w:rsidRPr="00F96F4B">
        <w:t>504-07</w:t>
      </w:r>
    </w:p>
    <w:p w:rsidR="00000000" w:rsidRPr="00F96F4B" w:rsidRDefault="00F96F4B" w:rsidP="00F96F4B">
      <w:r w:rsidRPr="00F96F4B">
        <w:t>Doctor Alejandro Ponce Martínez en calidad de mandatario especial de Colibrí Lighters Limited en contra del Ministerio de Industr</w:t>
      </w:r>
      <w:r w:rsidRPr="00F96F4B">
        <w:t>ias, Comercio, Integración y Pesca y otros</w:t>
      </w:r>
    </w:p>
    <w:p w:rsidR="00000000" w:rsidRPr="00F96F4B" w:rsidRDefault="00F96F4B" w:rsidP="00F96F4B"/>
    <w:p w:rsidR="00000000" w:rsidRPr="00F96F4B" w:rsidRDefault="00F96F4B" w:rsidP="00F96F4B">
      <w:r w:rsidRPr="00F96F4B">
        <w:t>505-07</w:t>
      </w:r>
    </w:p>
    <w:p w:rsidR="00000000" w:rsidRPr="00F96F4B" w:rsidRDefault="00F96F4B" w:rsidP="00F96F4B">
      <w:r w:rsidRPr="00F96F4B">
        <w:t>Ingeniero Teófilo Meneses Bolaños, procurador común de la Asociación de Firmas PROCONAS S. A. en contra del Ministro de Obras Públicas y Comunicaciones</w:t>
      </w:r>
    </w:p>
    <w:p w:rsidR="00000000" w:rsidRPr="00F96F4B" w:rsidRDefault="00F96F4B" w:rsidP="00F96F4B"/>
    <w:p w:rsidR="00000000" w:rsidRPr="00F96F4B" w:rsidRDefault="00F96F4B" w:rsidP="00F96F4B">
      <w:r w:rsidRPr="00F96F4B">
        <w:t>SALA ESPECIALIZADA DE LO FISCAL: </w:t>
      </w:r>
    </w:p>
    <w:p w:rsidR="00000000" w:rsidRPr="00F96F4B" w:rsidRDefault="00F96F4B" w:rsidP="00F96F4B"/>
    <w:p w:rsidR="00000000" w:rsidRPr="00F96F4B" w:rsidRDefault="00F96F4B" w:rsidP="00F96F4B">
      <w:r w:rsidRPr="00F96F4B">
        <w:t>265-2006</w:t>
      </w:r>
    </w:p>
    <w:p w:rsidR="00000000" w:rsidRPr="00F96F4B" w:rsidRDefault="00F96F4B" w:rsidP="00F96F4B">
      <w:r w:rsidRPr="00F96F4B">
        <w:t>Ingeniera Carla Regalado, Gerente y representante legal de Ríos López Cía. Ltda. en contra de la CAE de Guayaquil</w:t>
      </w:r>
    </w:p>
    <w:p w:rsidR="00000000" w:rsidRPr="00F96F4B" w:rsidRDefault="00F96F4B" w:rsidP="00F96F4B"/>
    <w:p w:rsidR="00000000" w:rsidRPr="00F96F4B" w:rsidRDefault="00F96F4B" w:rsidP="00F96F4B">
      <w:r w:rsidRPr="00F96F4B">
        <w:t>290-2006</w:t>
      </w:r>
    </w:p>
    <w:p w:rsidR="00000000" w:rsidRPr="00F96F4B" w:rsidRDefault="00F96F4B" w:rsidP="00F96F4B">
      <w:r w:rsidRPr="00F96F4B">
        <w:t>Arturo Shuar Flores en contra del Gerente General de la Corporación Aduanera Ecuatoriana</w:t>
      </w:r>
    </w:p>
    <w:p w:rsidR="00000000" w:rsidRPr="00F96F4B" w:rsidRDefault="00F96F4B" w:rsidP="00F96F4B"/>
    <w:p w:rsidR="00000000" w:rsidRPr="00F96F4B" w:rsidRDefault="00F96F4B" w:rsidP="00F96F4B">
      <w:r w:rsidRPr="00F96F4B">
        <w:t>347-2006</w:t>
      </w:r>
    </w:p>
    <w:p w:rsidR="00000000" w:rsidRPr="00F96F4B" w:rsidRDefault="00F96F4B" w:rsidP="00F96F4B">
      <w:r w:rsidRPr="00F96F4B">
        <w:t>Segundo Antonio González Mi</w:t>
      </w:r>
      <w:r w:rsidRPr="00F96F4B">
        <w:t>ndiola en contra del Gerente General de la Corporación Aduanera Ecuatoriana</w:t>
      </w:r>
    </w:p>
    <w:p w:rsidR="00000000" w:rsidRPr="00F96F4B" w:rsidRDefault="00F96F4B" w:rsidP="00F96F4B"/>
    <w:p w:rsidR="00000000" w:rsidRPr="00F96F4B" w:rsidRDefault="00F96F4B" w:rsidP="00F96F4B">
      <w:r w:rsidRPr="00F96F4B">
        <w:lastRenderedPageBreak/>
        <w:t>352-2006</w:t>
      </w:r>
    </w:p>
    <w:p w:rsidR="00000000" w:rsidRPr="00F96F4B" w:rsidRDefault="00F96F4B" w:rsidP="00F96F4B">
      <w:r w:rsidRPr="00F96F4B">
        <w:t>Claudio Crespo Ponce, representante legal de la Compañía Ecuador Botting Company Corp. en contra del Gerente General de la Corporación Aduanera Ecuatoriana</w:t>
      </w:r>
    </w:p>
    <w:p w:rsidR="00000000" w:rsidRPr="00F96F4B" w:rsidRDefault="00F96F4B" w:rsidP="00F96F4B"/>
    <w:p w:rsidR="00000000" w:rsidRPr="00F96F4B" w:rsidRDefault="00F96F4B" w:rsidP="00F96F4B">
      <w:r w:rsidRPr="00F96F4B">
        <w:t>354-2006</w:t>
      </w:r>
    </w:p>
    <w:p w:rsidR="00000000" w:rsidRPr="00F96F4B" w:rsidRDefault="00F96F4B" w:rsidP="00F96F4B">
      <w:r w:rsidRPr="00F96F4B">
        <w:t>Ingeniero Leonardo Moreno Aguilar, Gerente y representante legal de la Empresa Serrano Hat Export Cía. Ltda. en contra del Director Regional del Servicio de Rentas Internas del Austro</w:t>
      </w:r>
    </w:p>
    <w:p w:rsidR="00000000" w:rsidRPr="00F96F4B" w:rsidRDefault="00F96F4B" w:rsidP="00F96F4B"/>
    <w:p w:rsidR="00000000" w:rsidRPr="00F96F4B" w:rsidRDefault="00F96F4B" w:rsidP="00F96F4B">
      <w:r w:rsidRPr="00F96F4B">
        <w:t>5-2007</w:t>
      </w:r>
    </w:p>
    <w:p w:rsidR="00000000" w:rsidRPr="00F96F4B" w:rsidRDefault="00F96F4B" w:rsidP="00F96F4B">
      <w:r w:rsidRPr="00F96F4B">
        <w:t>Alfonso Zúñiga Avila en contra del Director Regional del Se</w:t>
      </w:r>
      <w:r w:rsidRPr="00F96F4B">
        <w:t>rvicio de Rentas Internas del Austro</w:t>
      </w:r>
    </w:p>
    <w:p w:rsidR="00000000" w:rsidRPr="00F96F4B" w:rsidRDefault="00F96F4B" w:rsidP="00F96F4B"/>
    <w:p w:rsidR="00000000" w:rsidRPr="00F96F4B" w:rsidRDefault="00F96F4B" w:rsidP="00F96F4B">
      <w:r w:rsidRPr="00F96F4B">
        <w:t>43-2007</w:t>
      </w:r>
    </w:p>
    <w:p w:rsidR="00000000" w:rsidRPr="00F96F4B" w:rsidRDefault="00F96F4B" w:rsidP="00F96F4B">
      <w:r w:rsidRPr="00F96F4B">
        <w:t>Asociación “Ing. Marcelo Montalvo y Asociados” en contra de la Directora General del Servicio de Rentas Internas y otro</w:t>
      </w:r>
    </w:p>
    <w:p w:rsidR="00000000" w:rsidRPr="00F96F4B" w:rsidRDefault="00F96F4B" w:rsidP="00F96F4B"/>
    <w:p w:rsidR="00000000" w:rsidRPr="00F96F4B" w:rsidRDefault="00F96F4B" w:rsidP="00F96F4B">
      <w:r w:rsidRPr="00F96F4B">
        <w:t>47-2007</w:t>
      </w:r>
    </w:p>
    <w:p w:rsidR="00000000" w:rsidRPr="00F96F4B" w:rsidRDefault="00F96F4B" w:rsidP="00F96F4B">
      <w:r w:rsidRPr="00F96F4B">
        <w:t>Abbott Laboratorios del Ecuador Cía. Ltda. en contra del Gerente del Primer</w:t>
      </w:r>
      <w:r w:rsidRPr="00F96F4B">
        <w:t xml:space="preserve"> Distrito de la Corporación Aduanera Ecuatoriana</w:t>
      </w:r>
    </w:p>
    <w:p w:rsidR="00000000" w:rsidRPr="00F96F4B" w:rsidRDefault="00F96F4B" w:rsidP="00F96F4B"/>
    <w:p w:rsidR="00000000" w:rsidRPr="00F96F4B" w:rsidRDefault="00F96F4B" w:rsidP="00F96F4B">
      <w:r w:rsidRPr="00F96F4B">
        <w:t>62-2007</w:t>
      </w:r>
    </w:p>
    <w:p w:rsidR="00000000" w:rsidRPr="00F96F4B" w:rsidRDefault="00F96F4B" w:rsidP="00F96F4B">
      <w:r w:rsidRPr="00F96F4B">
        <w:t>Compañía Nestle Ecuador S. A. en contra del Director General del Servicio de Rentas Internas</w:t>
      </w:r>
    </w:p>
    <w:p w:rsidR="00000000" w:rsidRPr="00F96F4B" w:rsidRDefault="00F96F4B" w:rsidP="00F96F4B"/>
    <w:p w:rsidR="00000000" w:rsidRPr="00F96F4B" w:rsidRDefault="00F96F4B" w:rsidP="00F96F4B">
      <w:r w:rsidRPr="00F96F4B">
        <w:t>73-2007</w:t>
      </w:r>
    </w:p>
    <w:p w:rsidR="00000000" w:rsidRPr="00F96F4B" w:rsidRDefault="00F96F4B" w:rsidP="00F96F4B">
      <w:r w:rsidRPr="00F96F4B">
        <w:t>José Gabriel Macías Andrade en contra del Gerente del Primer Distrito de la Corporación Ad</w:t>
      </w:r>
      <w:r w:rsidRPr="00F96F4B">
        <w:t>uanera Ecuatoriana</w:t>
      </w:r>
    </w:p>
    <w:p w:rsidR="00000000" w:rsidRPr="00F96F4B" w:rsidRDefault="00F96F4B" w:rsidP="00F96F4B"/>
    <w:p w:rsidR="00000000" w:rsidRPr="00F96F4B" w:rsidRDefault="00F96F4B" w:rsidP="00F96F4B">
      <w:r w:rsidRPr="00F96F4B">
        <w:t>75-2007</w:t>
      </w:r>
    </w:p>
    <w:p w:rsidR="00000000" w:rsidRPr="00F96F4B" w:rsidRDefault="00F96F4B" w:rsidP="00F96F4B">
      <w:r w:rsidRPr="00F96F4B">
        <w:t>Iván Francisco Coronel Crespo en contra del Director General del Servicio de Rentas Internas</w:t>
      </w:r>
    </w:p>
    <w:p w:rsidR="00000000" w:rsidRPr="00F96F4B" w:rsidRDefault="00F96F4B" w:rsidP="00F96F4B"/>
    <w:p w:rsidR="00000000" w:rsidRPr="00F96F4B" w:rsidRDefault="00F96F4B" w:rsidP="00F96F4B">
      <w:r w:rsidRPr="00F96F4B">
        <w:t>80-2007</w:t>
      </w:r>
    </w:p>
    <w:p w:rsidR="00000000" w:rsidRPr="00F96F4B" w:rsidRDefault="00F96F4B" w:rsidP="00F96F4B">
      <w:r w:rsidRPr="00F96F4B">
        <w:t>Ingeniero Gustavo Larrea Real, Presidente Ejecutivo de la Compañía Electroquil S. A. en contra del Director General y ot</w:t>
      </w:r>
      <w:r w:rsidRPr="00F96F4B">
        <w:t>ro del Servicio de Rentas Internas Litoral Sur y otro</w:t>
      </w:r>
    </w:p>
    <w:p w:rsidR="00000000" w:rsidRPr="00F96F4B" w:rsidRDefault="00F96F4B" w:rsidP="00F96F4B"/>
    <w:p w:rsidR="00000000" w:rsidRPr="00F96F4B" w:rsidRDefault="00F96F4B" w:rsidP="00F96F4B">
      <w:r w:rsidRPr="00F96F4B">
        <w:t>88-2007</w:t>
      </w:r>
    </w:p>
    <w:p w:rsidR="00000000" w:rsidRPr="00F96F4B" w:rsidRDefault="00F96F4B" w:rsidP="00F96F4B">
      <w:r w:rsidRPr="00F96F4B">
        <w:t>Doctor Rodrigo Pérez Pallares en calidad de Mandatario de la Compañía Texaco Petroleum Company en contra del Gerente General de la CAE</w:t>
      </w:r>
    </w:p>
    <w:p w:rsidR="00000000" w:rsidRPr="00F96F4B" w:rsidRDefault="00F96F4B" w:rsidP="00F96F4B"/>
    <w:p w:rsidR="00000000" w:rsidRPr="00F96F4B" w:rsidRDefault="00F96F4B" w:rsidP="00F96F4B">
      <w:r w:rsidRPr="00F96F4B">
        <w:t>100-2007</w:t>
      </w:r>
    </w:p>
    <w:p w:rsidR="00000000" w:rsidRPr="00F96F4B" w:rsidRDefault="00F96F4B" w:rsidP="00F96F4B">
      <w:r w:rsidRPr="00F96F4B">
        <w:t xml:space="preserve">Isabel Cristina Escobar Andrade en contra </w:t>
      </w:r>
      <w:r w:rsidRPr="00F96F4B">
        <w:t>del Director General del Servicio de Rentas Internas y otro</w:t>
      </w:r>
    </w:p>
    <w:p w:rsidR="00000000" w:rsidRPr="00F96F4B" w:rsidRDefault="00F96F4B" w:rsidP="00F96F4B"/>
    <w:p w:rsidR="00000000" w:rsidRPr="00F96F4B" w:rsidRDefault="00F96F4B" w:rsidP="00F96F4B">
      <w:r w:rsidRPr="00F96F4B">
        <w:t>TERCERA SALA DE LO CIVIL Y MERCANTIL:</w:t>
      </w:r>
    </w:p>
    <w:p w:rsidR="00000000" w:rsidRPr="00F96F4B" w:rsidRDefault="00F96F4B" w:rsidP="00F96F4B"/>
    <w:p w:rsidR="00000000" w:rsidRPr="00F96F4B" w:rsidRDefault="00F96F4B" w:rsidP="00F96F4B">
      <w:r w:rsidRPr="00F96F4B">
        <w:t>35-2008</w:t>
      </w:r>
    </w:p>
    <w:p w:rsidR="00000000" w:rsidRPr="00F96F4B" w:rsidRDefault="00F96F4B" w:rsidP="00F96F4B">
      <w:r w:rsidRPr="00F96F4B">
        <w:t>Luis Rafael Jácome Sánchez en calidad de Gerente y representante legal de DENEB S. A. en contra de Egda Sotomayor de Játiva</w:t>
      </w:r>
    </w:p>
    <w:p w:rsidR="00000000" w:rsidRPr="00F96F4B" w:rsidRDefault="00F96F4B" w:rsidP="00F96F4B"/>
    <w:p w:rsidR="00000000" w:rsidRPr="00F96F4B" w:rsidRDefault="00F96F4B" w:rsidP="00F96F4B">
      <w:r w:rsidRPr="00F96F4B">
        <w:t>37-2008</w:t>
      </w:r>
    </w:p>
    <w:p w:rsidR="00000000" w:rsidRPr="00F96F4B" w:rsidRDefault="00F96F4B" w:rsidP="00F96F4B">
      <w:r w:rsidRPr="00F96F4B">
        <w:t xml:space="preserve">Rafael </w:t>
      </w:r>
      <w:r w:rsidRPr="00F96F4B">
        <w:t>Enrique Mancheno Villanueva y otros en contra de Jesús María Quilachamín Lincango y otra</w:t>
      </w:r>
    </w:p>
    <w:p w:rsidR="00000000" w:rsidRPr="00F96F4B" w:rsidRDefault="00F96F4B" w:rsidP="00F96F4B"/>
    <w:p w:rsidR="00000000" w:rsidRPr="00F96F4B" w:rsidRDefault="00F96F4B" w:rsidP="00F96F4B">
      <w:r w:rsidRPr="00F96F4B">
        <w:t>85-2008</w:t>
      </w:r>
    </w:p>
    <w:p w:rsidR="00000000" w:rsidRPr="00F96F4B" w:rsidRDefault="00F96F4B" w:rsidP="00F96F4B">
      <w:r w:rsidRPr="00F96F4B">
        <w:t>Jorge Eliseo Cahuatijo Mancheno y otros en contra de Alfonso Cahuatijo Alquinga y otros</w:t>
      </w:r>
    </w:p>
    <w:p w:rsidR="00000000" w:rsidRPr="00F96F4B" w:rsidRDefault="00F96F4B" w:rsidP="00F96F4B"/>
    <w:p w:rsidR="00000000" w:rsidRPr="00F96F4B" w:rsidRDefault="00F96F4B" w:rsidP="00F96F4B"/>
    <w:p w:rsidR="00000000" w:rsidRPr="00F96F4B" w:rsidRDefault="00F96F4B" w:rsidP="00F96F4B">
      <w:r w:rsidRPr="00F96F4B">
        <w:lastRenderedPageBreak/>
        <w:t>Registro Oficial Nº 45 Año I</w:t>
      </w:r>
    </w:p>
    <w:p w:rsidR="00000000" w:rsidRPr="00F96F4B" w:rsidRDefault="00F96F4B" w:rsidP="00F96F4B">
      <w:r w:rsidRPr="00F96F4B">
        <w:t xml:space="preserve">Quito, Martes 13 de Octubre del </w:t>
      </w:r>
      <w:r w:rsidRPr="00F96F4B">
        <w:t>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59</w:t>
      </w:r>
    </w:p>
    <w:p w:rsidR="00000000" w:rsidRPr="00F96F4B" w:rsidRDefault="00F96F4B" w:rsidP="00F96F4B">
      <w:r w:rsidRPr="00F96F4B">
        <w:t>Aclárase que el Consejo Nacional de Telecomunicaciones -CONATEL-, queda integrado por varios funcionarios de diferentes organismos del Estado</w:t>
      </w:r>
    </w:p>
    <w:p w:rsidR="00000000" w:rsidRPr="00F96F4B" w:rsidRDefault="00F96F4B" w:rsidP="00F96F4B"/>
    <w:p w:rsidR="00000000" w:rsidRPr="00F96F4B" w:rsidRDefault="00F96F4B" w:rsidP="00F96F4B">
      <w:r w:rsidRPr="00F96F4B">
        <w:t>60</w:t>
      </w:r>
    </w:p>
    <w:p w:rsidR="00000000" w:rsidRPr="00F96F4B" w:rsidRDefault="00F96F4B" w:rsidP="00F96F4B">
      <w:r w:rsidRPr="00F96F4B">
        <w:t>Apruébase y aplícase a nivel nacional como política pública</w:t>
      </w:r>
      <w:r w:rsidRPr="00F96F4B">
        <w:t xml:space="preserve"> por todos los medios del Estado, el Plan Plurinacional para Eliminar la Discriminación Racial y la Exclusión Etnica y Cultural</w:t>
      </w:r>
    </w:p>
    <w:p w:rsidR="00000000" w:rsidRPr="00F96F4B" w:rsidRDefault="00F96F4B" w:rsidP="00F96F4B"/>
    <w:p w:rsidR="00000000" w:rsidRPr="00F96F4B" w:rsidRDefault="00F96F4B" w:rsidP="00F96F4B">
      <w:r w:rsidRPr="00F96F4B">
        <w:t>61</w:t>
      </w:r>
    </w:p>
    <w:p w:rsidR="00000000" w:rsidRPr="00F96F4B" w:rsidRDefault="00F96F4B" w:rsidP="00F96F4B">
      <w:r w:rsidRPr="00F96F4B">
        <w:t>Déjase sin efecto la designación efectuada al señor Edgar Ponce Iturriaga y desígnase al doctor Xavier Abad Vicuña, repre</w:t>
      </w:r>
      <w:r w:rsidRPr="00F96F4B">
        <w:t>sentante permanente del señor Presidente de la República ante el Directorio del Consejo Nacional de Electricidad</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58</w:t>
      </w:r>
    </w:p>
    <w:p w:rsidR="00000000" w:rsidRPr="00F96F4B" w:rsidRDefault="00F96F4B" w:rsidP="00F96F4B">
      <w:r w:rsidRPr="00F96F4B">
        <w:t>Autorízase el viaje y declárase en comisión de servicios en el exterior</w:t>
      </w:r>
      <w:r w:rsidRPr="00F96F4B">
        <w:t xml:space="preserve"> al señor Angel Medina Lozano, Secretario Nacional Ejecutivo del CODENPE</w:t>
      </w:r>
    </w:p>
    <w:p w:rsidR="00000000" w:rsidRPr="00F96F4B" w:rsidRDefault="00F96F4B" w:rsidP="00F96F4B"/>
    <w:p w:rsidR="00000000" w:rsidRPr="00F96F4B" w:rsidRDefault="00F96F4B" w:rsidP="00F96F4B">
      <w:r w:rsidRPr="00F96F4B">
        <w:t>59</w:t>
      </w:r>
    </w:p>
    <w:p w:rsidR="00000000" w:rsidRPr="00F96F4B" w:rsidRDefault="00F96F4B" w:rsidP="00F96F4B">
      <w:r w:rsidRPr="00F96F4B">
        <w:t>Autorízase el viaje y declárase en comisión de servicios en el exterior a la economista Sandra Vela Dávila, Ministra del Deporte </w:t>
      </w:r>
    </w:p>
    <w:p w:rsidR="00000000" w:rsidRPr="00F96F4B" w:rsidRDefault="00F96F4B" w:rsidP="00F96F4B"/>
    <w:p w:rsidR="00000000" w:rsidRPr="00F96F4B" w:rsidRDefault="00F96F4B" w:rsidP="00F96F4B">
      <w:r w:rsidRPr="00F96F4B">
        <w:t>60</w:t>
      </w:r>
    </w:p>
    <w:p w:rsidR="00000000" w:rsidRPr="00F96F4B" w:rsidRDefault="00F96F4B" w:rsidP="00F96F4B">
      <w:r w:rsidRPr="00F96F4B">
        <w:t>Como alcance al Acuerdo Nº 54 del 18 de</w:t>
      </w:r>
      <w:r w:rsidRPr="00F96F4B">
        <w:t xml:space="preserve"> septiembre del 2009, se declara en comisión de servicios al doctor Fander Falconí Benítez, Ministro de Relaciones Exteriores, Comercio e Integración, quien efectuará varios desplazamientos internacionales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0067-09</w:t>
      </w:r>
    </w:p>
    <w:p w:rsidR="00000000" w:rsidRPr="00F96F4B" w:rsidRDefault="00F96F4B" w:rsidP="00F96F4B">
      <w:r w:rsidRPr="00F96F4B">
        <w:t>Expídese l</w:t>
      </w:r>
      <w:r w:rsidRPr="00F96F4B">
        <w:t>a Normativa complementaria para el proceso de ingreso al Magisterio y el Sistema de Ruedas de Cambio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0152</w:t>
      </w:r>
    </w:p>
    <w:p w:rsidR="00000000" w:rsidRPr="00F96F4B" w:rsidRDefault="00F96F4B" w:rsidP="00F96F4B">
      <w:r w:rsidRPr="00F96F4B">
        <w:t>Apruébase el estatuto y otórgase personalidad jurídica a la organización religiosa denominada Congregación Sefardí Agua</w:t>
      </w:r>
      <w:r w:rsidRPr="00F96F4B">
        <w:t>s Vivas, con domicilio en el cantón Quito, provincia de Pichincha</w:t>
      </w:r>
    </w:p>
    <w:p w:rsidR="00000000" w:rsidRPr="00F96F4B" w:rsidRDefault="00F96F4B" w:rsidP="00F96F4B"/>
    <w:p w:rsidR="00000000" w:rsidRPr="00F96F4B" w:rsidRDefault="00F96F4B" w:rsidP="00F96F4B">
      <w:r w:rsidRPr="00F96F4B">
        <w:t>0153</w:t>
      </w:r>
    </w:p>
    <w:p w:rsidR="00000000" w:rsidRPr="00F96F4B" w:rsidRDefault="00F96F4B" w:rsidP="00F96F4B">
      <w:r w:rsidRPr="00F96F4B">
        <w:t>Apruébase la reforma y Codificación del Estatuto de la Misión Cristiana Iglesia de Jesucristo Palabra Miel, con domicilio en el cantón Quito, provincia de Pichincha</w:t>
      </w:r>
    </w:p>
    <w:p w:rsidR="00000000" w:rsidRPr="00F96F4B" w:rsidRDefault="00F96F4B" w:rsidP="00F96F4B"/>
    <w:p w:rsidR="00000000" w:rsidRPr="00F96F4B" w:rsidRDefault="00F96F4B" w:rsidP="00F96F4B">
      <w:r w:rsidRPr="00F96F4B">
        <w:t>0155</w:t>
      </w:r>
    </w:p>
    <w:p w:rsidR="00000000" w:rsidRPr="00F96F4B" w:rsidRDefault="00F96F4B" w:rsidP="00F96F4B">
      <w:r w:rsidRPr="00F96F4B">
        <w:lastRenderedPageBreak/>
        <w:t>Apruéba</w:t>
      </w:r>
      <w:r w:rsidRPr="00F96F4B">
        <w:t>se el estatuto y otórgase personalidad jurídica a la organización religiosa denominada Centro Cristiano Bilingüe Roca de Salvación, con domicilio en el Distrito Metropolitano de Quito, provincia de Pichincha</w:t>
      </w:r>
    </w:p>
    <w:p w:rsidR="00000000" w:rsidRPr="00F96F4B" w:rsidRDefault="00F96F4B" w:rsidP="00F96F4B"/>
    <w:p w:rsidR="00000000" w:rsidRPr="00F96F4B" w:rsidRDefault="00F96F4B" w:rsidP="00F96F4B">
      <w:r w:rsidRPr="00F96F4B">
        <w:t>345</w:t>
      </w:r>
    </w:p>
    <w:p w:rsidR="00000000" w:rsidRPr="00F96F4B" w:rsidRDefault="00F96F4B" w:rsidP="00F96F4B">
      <w:r w:rsidRPr="00F96F4B">
        <w:t>Apruébase el estatuto y otórgase persona</w:t>
      </w:r>
      <w:r w:rsidRPr="00F96F4B">
        <w:t>lidad jurídica a la organización religiosa denominada Iglesia Cristiana Bautista la Senda de Cuenca, con domicilio en la ciudad de Cuenca, provincia del Azuay</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200-2009</w:t>
      </w:r>
    </w:p>
    <w:p w:rsidR="00000000" w:rsidRPr="00F96F4B" w:rsidRDefault="00F96F4B" w:rsidP="00F96F4B">
      <w:r w:rsidRPr="00F96F4B">
        <w:t>Modifícase la inversión doméstica del a</w:t>
      </w:r>
      <w:r w:rsidRPr="00F96F4B">
        <w:t>horro público e inversión en instrumentos financieros emitidos por residentes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GG-121</w:t>
      </w:r>
    </w:p>
    <w:p w:rsidR="00000000" w:rsidRPr="00F96F4B" w:rsidRDefault="00F96F4B" w:rsidP="00F96F4B">
      <w:r w:rsidRPr="00F96F4B">
        <w:t>Modifícanse las resoluciones Nos. 706 y 707 del 23 de junio del 2008</w:t>
      </w:r>
    </w:p>
    <w:p w:rsidR="00000000" w:rsidRPr="00F96F4B" w:rsidRDefault="00F96F4B" w:rsidP="00F96F4B"/>
    <w:p w:rsidR="00000000" w:rsidRPr="00F96F4B" w:rsidRDefault="00F96F4B" w:rsidP="00F96F4B">
      <w:r w:rsidRPr="00F96F4B">
        <w:t>1218</w:t>
      </w:r>
    </w:p>
    <w:p w:rsidR="00000000" w:rsidRPr="00F96F4B" w:rsidRDefault="00F96F4B" w:rsidP="00F96F4B">
      <w:r w:rsidRPr="00F96F4B">
        <w:t>Autorízase a la Empresa Indurama S.</w:t>
      </w:r>
      <w:r w:rsidRPr="00F96F4B">
        <w:t xml:space="preserve"> A., para acogerse al Régimen de Devolución Condicionada de Tributos</w:t>
      </w:r>
    </w:p>
    <w:p w:rsidR="00000000" w:rsidRPr="00F96F4B" w:rsidRDefault="00F96F4B" w:rsidP="00F96F4B"/>
    <w:p w:rsidR="00000000" w:rsidRPr="00F96F4B" w:rsidRDefault="00F96F4B" w:rsidP="00F96F4B">
      <w:r w:rsidRPr="00F96F4B">
        <w:t>1219</w:t>
      </w:r>
    </w:p>
    <w:p w:rsidR="00000000" w:rsidRPr="00F96F4B" w:rsidRDefault="00F96F4B" w:rsidP="00F96F4B">
      <w:r w:rsidRPr="00F96F4B">
        <w:t>Autorízase a la Empresa GISIS S. A., para acogerse al Régimen de Devolución Condicionada de Tributos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157/2009</w:t>
      </w:r>
    </w:p>
    <w:p w:rsidR="00000000" w:rsidRPr="00F96F4B" w:rsidRDefault="00F96F4B" w:rsidP="00F96F4B">
      <w:r w:rsidRPr="00F96F4B">
        <w:t>Díctanse las políticas y</w:t>
      </w:r>
      <w:r w:rsidRPr="00F96F4B">
        <w:t xml:space="preserve"> procedimientos para el control y vigilancia de los servicios auxiliares al transporte aéreo y los requerimientos para obtener la carta de autorización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Recursos de c</w:t>
      </w:r>
      <w:r w:rsidRPr="00F96F4B">
        <w:t>asación en los juicios seguidos por las siguientes personas:</w:t>
      </w:r>
    </w:p>
    <w:p w:rsidR="00000000" w:rsidRPr="00F96F4B" w:rsidRDefault="00F96F4B" w:rsidP="00F96F4B"/>
    <w:p w:rsidR="00000000" w:rsidRPr="00F96F4B" w:rsidRDefault="00F96F4B" w:rsidP="00F96F4B">
      <w:r w:rsidRPr="00F96F4B">
        <w:t>76-2008</w:t>
      </w:r>
    </w:p>
    <w:p w:rsidR="00000000" w:rsidRPr="00F96F4B" w:rsidRDefault="00F96F4B" w:rsidP="00F96F4B">
      <w:r w:rsidRPr="00F96F4B">
        <w:t>Morenica del Rosario Segovia Deidán y otros en contra de María Eugenia Segovia Sigüenza</w:t>
      </w:r>
    </w:p>
    <w:p w:rsidR="00000000" w:rsidRPr="00F96F4B" w:rsidRDefault="00F96F4B" w:rsidP="00F96F4B"/>
    <w:p w:rsidR="00000000" w:rsidRPr="00F96F4B" w:rsidRDefault="00F96F4B" w:rsidP="00F96F4B">
      <w:r w:rsidRPr="00F96F4B">
        <w:t>77-2008</w:t>
      </w:r>
    </w:p>
    <w:p w:rsidR="00000000" w:rsidRPr="00F96F4B" w:rsidRDefault="00F96F4B" w:rsidP="00F96F4B">
      <w:r w:rsidRPr="00F96F4B">
        <w:t>Galo Fabián Vivas Yandún en contra de Joaquín Rodrigo Narváez Chamorro y otros</w:t>
      </w:r>
    </w:p>
    <w:p w:rsidR="00000000" w:rsidRPr="00F96F4B" w:rsidRDefault="00F96F4B" w:rsidP="00F96F4B"/>
    <w:p w:rsidR="00000000" w:rsidRPr="00F96F4B" w:rsidRDefault="00F96F4B" w:rsidP="00F96F4B">
      <w:r w:rsidRPr="00F96F4B">
        <w:t>7</w:t>
      </w:r>
      <w:r w:rsidRPr="00F96F4B">
        <w:t>8-2008</w:t>
      </w:r>
    </w:p>
    <w:p w:rsidR="00000000" w:rsidRPr="00F96F4B" w:rsidRDefault="00F96F4B" w:rsidP="00F96F4B">
      <w:r w:rsidRPr="00F96F4B">
        <w:t>Doctor Hernán Francisco Moncayo Estupiñán y otra en contra de Elicio Hernán Esquivel Esquivel</w:t>
      </w:r>
    </w:p>
    <w:p w:rsidR="00000000" w:rsidRPr="00F96F4B" w:rsidRDefault="00F96F4B" w:rsidP="00F96F4B"/>
    <w:p w:rsidR="00000000" w:rsidRPr="00F96F4B" w:rsidRDefault="00F96F4B" w:rsidP="00F96F4B">
      <w:r w:rsidRPr="00F96F4B">
        <w:t>79-2008</w:t>
      </w:r>
    </w:p>
    <w:p w:rsidR="00000000" w:rsidRPr="00F96F4B" w:rsidRDefault="00F96F4B" w:rsidP="00F96F4B">
      <w:r w:rsidRPr="00F96F4B">
        <w:t>Ingeniero Felipe Washington Andrade Ambrosi en contra de Mercedes Arpi Saldaña</w:t>
      </w:r>
    </w:p>
    <w:p w:rsidR="00000000" w:rsidRPr="00F96F4B" w:rsidRDefault="00F96F4B" w:rsidP="00F96F4B"/>
    <w:p w:rsidR="00000000" w:rsidRPr="00F96F4B" w:rsidRDefault="00F96F4B" w:rsidP="00F96F4B">
      <w:r w:rsidRPr="00F96F4B">
        <w:t xml:space="preserve">ORDENANZAS METROPOLITANAS: </w:t>
      </w:r>
    </w:p>
    <w:p w:rsidR="00000000" w:rsidRPr="00F96F4B" w:rsidRDefault="00F96F4B" w:rsidP="00F96F4B"/>
    <w:p w:rsidR="00000000" w:rsidRPr="00F96F4B" w:rsidRDefault="00F96F4B" w:rsidP="00F96F4B">
      <w:r w:rsidRPr="00F96F4B">
        <w:t>0016</w:t>
      </w:r>
    </w:p>
    <w:p w:rsidR="00000000" w:rsidRPr="00F96F4B" w:rsidRDefault="00F96F4B" w:rsidP="00F96F4B">
      <w:r w:rsidRPr="00F96F4B">
        <w:t>Concejo Metropolitano d</w:t>
      </w:r>
      <w:r w:rsidRPr="00F96F4B">
        <w:t>e Quito: Modificatoria a la Ordenanza Especial 005 del Plan Parcial de Calderón</w:t>
      </w:r>
    </w:p>
    <w:p w:rsidR="00000000" w:rsidRPr="00F96F4B" w:rsidRDefault="00F96F4B" w:rsidP="00F96F4B"/>
    <w:p w:rsidR="00000000" w:rsidRPr="00F96F4B" w:rsidRDefault="00F96F4B" w:rsidP="00F96F4B">
      <w:r w:rsidRPr="00F96F4B">
        <w:t>0040</w:t>
      </w:r>
    </w:p>
    <w:p w:rsidR="00000000" w:rsidRPr="00F96F4B" w:rsidRDefault="00F96F4B" w:rsidP="00F96F4B">
      <w:r w:rsidRPr="00F96F4B">
        <w:t>Concejo Metropolitano de Quito: De Zonificación modificatoria a la Ordenanza de Zonificación Nº 029 del Plan Parcial de Ordenamiento Territorial de la Zona Tumbaco (PP</w:t>
      </w:r>
      <w:r w:rsidRPr="00F96F4B">
        <w:t>ZT)</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013-2009</w:t>
      </w:r>
    </w:p>
    <w:p w:rsidR="00000000" w:rsidRPr="00F96F4B" w:rsidRDefault="00F96F4B" w:rsidP="00F96F4B">
      <w:r w:rsidRPr="00F96F4B">
        <w:t>Cantón Rumiñahui: Que expide la primera Ordenanza reformatoria de la Ordenanza Nº 011-2008 “Reconocimiento, legalización, registro y actualización catastral de las construcciones informales”</w:t>
      </w:r>
    </w:p>
    <w:p w:rsidR="00000000" w:rsidRPr="00F96F4B" w:rsidRDefault="00F96F4B" w:rsidP="00F96F4B"/>
    <w:p w:rsidR="00000000" w:rsidRPr="00F96F4B" w:rsidRDefault="00F96F4B" w:rsidP="00F96F4B">
      <w:r w:rsidRPr="00F96F4B">
        <w:t>05-2009-SG </w:t>
      </w:r>
    </w:p>
    <w:p w:rsidR="00000000" w:rsidRPr="00F96F4B" w:rsidRDefault="00F96F4B" w:rsidP="00F96F4B">
      <w:r w:rsidRPr="00F96F4B">
        <w:t>Gobie</w:t>
      </w:r>
      <w:r w:rsidRPr="00F96F4B">
        <w:t>rno Municipal del Cantón La Concordia: De las tasas retributivas por los servicios técnicos-administrativos que la Municipalidad presta a sus usuarios</w:t>
      </w:r>
    </w:p>
    <w:p w:rsidR="00000000" w:rsidRPr="00F96F4B" w:rsidRDefault="00F96F4B" w:rsidP="00F96F4B"/>
    <w:p w:rsidR="00000000" w:rsidRPr="00F96F4B" w:rsidRDefault="00F96F4B" w:rsidP="00F96F4B"/>
    <w:p w:rsidR="00000000" w:rsidRPr="00F96F4B" w:rsidRDefault="00F96F4B" w:rsidP="00F96F4B">
      <w:r w:rsidRPr="00F96F4B">
        <w:t>Registro Oficial Nº 45 Año I</w:t>
      </w:r>
    </w:p>
    <w:p w:rsidR="00000000" w:rsidRPr="00F96F4B" w:rsidRDefault="00F96F4B" w:rsidP="00F96F4B">
      <w:r w:rsidRPr="00F96F4B">
        <w:t>Quito, Martes 13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r w:rsidRPr="00F96F4B">
        <w:t>S:</w:t>
      </w:r>
    </w:p>
    <w:p w:rsidR="00000000" w:rsidRPr="00F96F4B" w:rsidRDefault="00F96F4B" w:rsidP="00F96F4B"/>
    <w:p w:rsidR="00000000" w:rsidRPr="00F96F4B" w:rsidRDefault="00F96F4B" w:rsidP="00F96F4B">
      <w:r w:rsidRPr="00F96F4B">
        <w:t>59</w:t>
      </w:r>
    </w:p>
    <w:p w:rsidR="00000000" w:rsidRPr="00F96F4B" w:rsidRDefault="00F96F4B" w:rsidP="00F96F4B">
      <w:r w:rsidRPr="00F96F4B">
        <w:t>Aclárase que el Consejo Nacional de Telecomunicaciones -CONATEL-, queda integrado por varios funcionarios de diferentes organismos del Estado</w:t>
      </w:r>
    </w:p>
    <w:p w:rsidR="00000000" w:rsidRPr="00F96F4B" w:rsidRDefault="00F96F4B" w:rsidP="00F96F4B"/>
    <w:p w:rsidR="00000000" w:rsidRPr="00F96F4B" w:rsidRDefault="00F96F4B" w:rsidP="00F96F4B">
      <w:r w:rsidRPr="00F96F4B">
        <w:t>60</w:t>
      </w:r>
    </w:p>
    <w:p w:rsidR="00000000" w:rsidRPr="00F96F4B" w:rsidRDefault="00F96F4B" w:rsidP="00F96F4B">
      <w:r w:rsidRPr="00F96F4B">
        <w:t>Apruébase y aplícase a nivel nacional como política pública por todos los medios del Estado, el P</w:t>
      </w:r>
      <w:r w:rsidRPr="00F96F4B">
        <w:t>lan Plurinacional para Eliminar la Discriminación Racial y la Exclusión Etnica y Cultural</w:t>
      </w:r>
    </w:p>
    <w:p w:rsidR="00000000" w:rsidRPr="00F96F4B" w:rsidRDefault="00F96F4B" w:rsidP="00F96F4B"/>
    <w:p w:rsidR="00000000" w:rsidRPr="00F96F4B" w:rsidRDefault="00F96F4B" w:rsidP="00F96F4B">
      <w:r w:rsidRPr="00F96F4B">
        <w:t>61</w:t>
      </w:r>
    </w:p>
    <w:p w:rsidR="00000000" w:rsidRPr="00F96F4B" w:rsidRDefault="00F96F4B" w:rsidP="00F96F4B">
      <w:r w:rsidRPr="00F96F4B">
        <w:t>Déjase sin efecto la designación efectuada al señor Edgar Ponce Iturriaga y desígnase al doctor Xavier Abad Vicuña, representante permanente del señor Presiden</w:t>
      </w:r>
      <w:r w:rsidRPr="00F96F4B">
        <w:t>te de la República ante el Directorio del Consejo Nacional de Electricidad</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58</w:t>
      </w:r>
    </w:p>
    <w:p w:rsidR="00000000" w:rsidRPr="00F96F4B" w:rsidRDefault="00F96F4B" w:rsidP="00F96F4B">
      <w:r w:rsidRPr="00F96F4B">
        <w:t>Autorízase el viaje y declárase en comisión de servicios en el exterior al señor Angel Medina Lozano, Secreta</w:t>
      </w:r>
      <w:r w:rsidRPr="00F96F4B">
        <w:t>rio Nacional Ejecutivo del CODENPE</w:t>
      </w:r>
    </w:p>
    <w:p w:rsidR="00000000" w:rsidRPr="00F96F4B" w:rsidRDefault="00F96F4B" w:rsidP="00F96F4B"/>
    <w:p w:rsidR="00000000" w:rsidRPr="00F96F4B" w:rsidRDefault="00F96F4B" w:rsidP="00F96F4B">
      <w:r w:rsidRPr="00F96F4B">
        <w:t>59</w:t>
      </w:r>
    </w:p>
    <w:p w:rsidR="00000000" w:rsidRPr="00F96F4B" w:rsidRDefault="00F96F4B" w:rsidP="00F96F4B">
      <w:r w:rsidRPr="00F96F4B">
        <w:t>Autorízase el viaje y declárase en comisión de servicios en el exterior a la economista Sandra Vela Dávila, Ministra del Deporte </w:t>
      </w:r>
    </w:p>
    <w:p w:rsidR="00000000" w:rsidRPr="00F96F4B" w:rsidRDefault="00F96F4B" w:rsidP="00F96F4B"/>
    <w:p w:rsidR="00000000" w:rsidRPr="00F96F4B" w:rsidRDefault="00F96F4B" w:rsidP="00F96F4B">
      <w:r w:rsidRPr="00F96F4B">
        <w:t>60</w:t>
      </w:r>
    </w:p>
    <w:p w:rsidR="00000000" w:rsidRPr="00F96F4B" w:rsidRDefault="00F96F4B" w:rsidP="00F96F4B">
      <w:r w:rsidRPr="00F96F4B">
        <w:lastRenderedPageBreak/>
        <w:t>Como alcance al Acuerdo Nº 54 del 18 de septiembre del 2009, se declara en co</w:t>
      </w:r>
      <w:r w:rsidRPr="00F96F4B">
        <w:t>misión de servicios al doctor Fander Falconí Benítez, Ministro de Relaciones Exteriores, Comercio e Integración, quien efectuará varios desplazamientos internacionales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0067-09</w:t>
      </w:r>
    </w:p>
    <w:p w:rsidR="00000000" w:rsidRPr="00F96F4B" w:rsidRDefault="00F96F4B" w:rsidP="00F96F4B">
      <w:r w:rsidRPr="00F96F4B">
        <w:t>Expídese la Normativa complementaria para el pro</w:t>
      </w:r>
      <w:r w:rsidRPr="00F96F4B">
        <w:t>ceso de ingreso al Magisterio y el Sistema de Ruedas de Cambio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0152</w:t>
      </w:r>
    </w:p>
    <w:p w:rsidR="00000000" w:rsidRPr="00F96F4B" w:rsidRDefault="00F96F4B" w:rsidP="00F96F4B">
      <w:r w:rsidRPr="00F96F4B">
        <w:t>Apruébase el estatuto y otórgase personalidad jurídica a la organización religiosa denominada Congregación Sefardí Aguas Vivas, con domicilio en el cantón Qu</w:t>
      </w:r>
      <w:r w:rsidRPr="00F96F4B">
        <w:t>ito, provincia de Pichincha</w:t>
      </w:r>
    </w:p>
    <w:p w:rsidR="00000000" w:rsidRPr="00F96F4B" w:rsidRDefault="00F96F4B" w:rsidP="00F96F4B"/>
    <w:p w:rsidR="00000000" w:rsidRPr="00F96F4B" w:rsidRDefault="00F96F4B" w:rsidP="00F96F4B">
      <w:r w:rsidRPr="00F96F4B">
        <w:t>0153</w:t>
      </w:r>
    </w:p>
    <w:p w:rsidR="00000000" w:rsidRPr="00F96F4B" w:rsidRDefault="00F96F4B" w:rsidP="00F96F4B">
      <w:r w:rsidRPr="00F96F4B">
        <w:t>Apruébase la reforma y Codificación del Estatuto de la Misión Cristiana Iglesia de Jesucristo Palabra Miel, con domicilio en el cantón Quito, provincia de Pichincha</w:t>
      </w:r>
    </w:p>
    <w:p w:rsidR="00000000" w:rsidRPr="00F96F4B" w:rsidRDefault="00F96F4B" w:rsidP="00F96F4B"/>
    <w:p w:rsidR="00000000" w:rsidRPr="00F96F4B" w:rsidRDefault="00F96F4B" w:rsidP="00F96F4B">
      <w:r w:rsidRPr="00F96F4B">
        <w:t>0155</w:t>
      </w:r>
    </w:p>
    <w:p w:rsidR="00000000" w:rsidRPr="00F96F4B" w:rsidRDefault="00F96F4B" w:rsidP="00F96F4B">
      <w:r w:rsidRPr="00F96F4B">
        <w:t>Apruébase el estatuto y otórgase personalidad</w:t>
      </w:r>
      <w:r w:rsidRPr="00F96F4B">
        <w:t xml:space="preserve"> jurídica a la organización religiosa denominada Centro Cristiano Bilingüe Roca de Salvación, con domicilio en el Distrito Metropolitano de Quito, provincia de Pichincha</w:t>
      </w:r>
    </w:p>
    <w:p w:rsidR="00000000" w:rsidRPr="00F96F4B" w:rsidRDefault="00F96F4B" w:rsidP="00F96F4B"/>
    <w:p w:rsidR="00000000" w:rsidRPr="00F96F4B" w:rsidRDefault="00F96F4B" w:rsidP="00F96F4B">
      <w:r w:rsidRPr="00F96F4B">
        <w:t>345</w:t>
      </w:r>
    </w:p>
    <w:p w:rsidR="00000000" w:rsidRPr="00F96F4B" w:rsidRDefault="00F96F4B" w:rsidP="00F96F4B">
      <w:r w:rsidRPr="00F96F4B">
        <w:t>Apruébase el estatuto y otórgase personalidad jurídica a la organización relig</w:t>
      </w:r>
      <w:r w:rsidRPr="00F96F4B">
        <w:t>iosa denominada Iglesia Cristiana Bautista la Senda de Cuenca, con domicilio en la ciudad de Cuenca, provincia del Azuay</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ECUADOR:</w:t>
      </w:r>
    </w:p>
    <w:p w:rsidR="00000000" w:rsidRPr="00F96F4B" w:rsidRDefault="00F96F4B" w:rsidP="00F96F4B"/>
    <w:p w:rsidR="00000000" w:rsidRPr="00F96F4B" w:rsidRDefault="00F96F4B" w:rsidP="00F96F4B">
      <w:r w:rsidRPr="00F96F4B">
        <w:t>200-2009</w:t>
      </w:r>
    </w:p>
    <w:p w:rsidR="00000000" w:rsidRPr="00F96F4B" w:rsidRDefault="00F96F4B" w:rsidP="00F96F4B">
      <w:r w:rsidRPr="00F96F4B">
        <w:t>Modifícase la inversión doméstica del ahorro público e inversión en instrumen</w:t>
      </w:r>
      <w:r w:rsidRPr="00F96F4B">
        <w:t>tos financieros emitidos por residentes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GG-121</w:t>
      </w:r>
    </w:p>
    <w:p w:rsidR="00000000" w:rsidRPr="00F96F4B" w:rsidRDefault="00F96F4B" w:rsidP="00F96F4B">
      <w:r w:rsidRPr="00F96F4B">
        <w:t>Modifícanse las resoluciones Nos. 706 y 707 del 23 de junio del 2008</w:t>
      </w:r>
    </w:p>
    <w:p w:rsidR="00000000" w:rsidRPr="00F96F4B" w:rsidRDefault="00F96F4B" w:rsidP="00F96F4B"/>
    <w:p w:rsidR="00000000" w:rsidRPr="00F96F4B" w:rsidRDefault="00F96F4B" w:rsidP="00F96F4B">
      <w:r w:rsidRPr="00F96F4B">
        <w:t>1218</w:t>
      </w:r>
    </w:p>
    <w:p w:rsidR="00000000" w:rsidRPr="00F96F4B" w:rsidRDefault="00F96F4B" w:rsidP="00F96F4B">
      <w:r w:rsidRPr="00F96F4B">
        <w:t>Autorízase a la Empresa Indurama S. A., para acogerse al Régimen de Devol</w:t>
      </w:r>
      <w:r w:rsidRPr="00F96F4B">
        <w:t>ución Condicionada de Tributos</w:t>
      </w:r>
    </w:p>
    <w:p w:rsidR="00000000" w:rsidRPr="00F96F4B" w:rsidRDefault="00F96F4B" w:rsidP="00F96F4B"/>
    <w:p w:rsidR="00000000" w:rsidRPr="00F96F4B" w:rsidRDefault="00F96F4B" w:rsidP="00F96F4B">
      <w:r w:rsidRPr="00F96F4B">
        <w:t>1219</w:t>
      </w:r>
    </w:p>
    <w:p w:rsidR="00000000" w:rsidRPr="00F96F4B" w:rsidRDefault="00F96F4B" w:rsidP="00F96F4B">
      <w:r w:rsidRPr="00F96F4B">
        <w:t>Autorízase a la Empresa GISIS S. A., para acogerse al Régimen de Devolución Condicionada de Tributos</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157/2009</w:t>
      </w:r>
    </w:p>
    <w:p w:rsidR="00000000" w:rsidRPr="00F96F4B" w:rsidRDefault="00F96F4B" w:rsidP="00F96F4B">
      <w:r w:rsidRPr="00F96F4B">
        <w:lastRenderedPageBreak/>
        <w:t>Díctanse las políticas y procedimientos para el control y vigi</w:t>
      </w:r>
      <w:r w:rsidRPr="00F96F4B">
        <w:t>lancia de los servicios auxiliares al transporte aéreo y los requerimientos para obtener la carta de autorización</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Recursos de casación en los juicios seguidos por la</w:t>
      </w:r>
      <w:r w:rsidRPr="00F96F4B">
        <w:t>s siguientes personas:</w:t>
      </w:r>
    </w:p>
    <w:p w:rsidR="00000000" w:rsidRPr="00F96F4B" w:rsidRDefault="00F96F4B" w:rsidP="00F96F4B"/>
    <w:p w:rsidR="00000000" w:rsidRPr="00F96F4B" w:rsidRDefault="00F96F4B" w:rsidP="00F96F4B">
      <w:r w:rsidRPr="00F96F4B">
        <w:t>76-2008</w:t>
      </w:r>
    </w:p>
    <w:p w:rsidR="00000000" w:rsidRPr="00F96F4B" w:rsidRDefault="00F96F4B" w:rsidP="00F96F4B">
      <w:r w:rsidRPr="00F96F4B">
        <w:t>Morenica del Rosario Segovia Deidán y otros en contra de María Eugenia Segovia Sigüenza</w:t>
      </w:r>
    </w:p>
    <w:p w:rsidR="00000000" w:rsidRPr="00F96F4B" w:rsidRDefault="00F96F4B" w:rsidP="00F96F4B"/>
    <w:p w:rsidR="00000000" w:rsidRPr="00F96F4B" w:rsidRDefault="00F96F4B" w:rsidP="00F96F4B">
      <w:r w:rsidRPr="00F96F4B">
        <w:t>77-2008</w:t>
      </w:r>
    </w:p>
    <w:p w:rsidR="00000000" w:rsidRPr="00F96F4B" w:rsidRDefault="00F96F4B" w:rsidP="00F96F4B">
      <w:r w:rsidRPr="00F96F4B">
        <w:t>Galo Fabián Vivas Yandún en contra de Joaquín Rodrigo Narváez Chamorro y otros</w:t>
      </w:r>
    </w:p>
    <w:p w:rsidR="00000000" w:rsidRPr="00F96F4B" w:rsidRDefault="00F96F4B" w:rsidP="00F96F4B"/>
    <w:p w:rsidR="00000000" w:rsidRPr="00F96F4B" w:rsidRDefault="00F96F4B" w:rsidP="00F96F4B">
      <w:r w:rsidRPr="00F96F4B">
        <w:t>78-2008</w:t>
      </w:r>
    </w:p>
    <w:p w:rsidR="00000000" w:rsidRPr="00F96F4B" w:rsidRDefault="00F96F4B" w:rsidP="00F96F4B">
      <w:r w:rsidRPr="00F96F4B">
        <w:t>Doctor Hernán Francisco Moncay</w:t>
      </w:r>
      <w:r w:rsidRPr="00F96F4B">
        <w:t>o Estupiñán y otra en contra de Elicio Hernán Esquivel Esquivel</w:t>
      </w:r>
    </w:p>
    <w:p w:rsidR="00000000" w:rsidRPr="00F96F4B" w:rsidRDefault="00F96F4B" w:rsidP="00F96F4B"/>
    <w:p w:rsidR="00000000" w:rsidRPr="00F96F4B" w:rsidRDefault="00F96F4B" w:rsidP="00F96F4B">
      <w:r w:rsidRPr="00F96F4B">
        <w:t>79-2008</w:t>
      </w:r>
    </w:p>
    <w:p w:rsidR="00000000" w:rsidRPr="00F96F4B" w:rsidRDefault="00F96F4B" w:rsidP="00F96F4B">
      <w:r w:rsidRPr="00F96F4B">
        <w:t>Ingeniero Felipe Washington Andrade Ambrosi en contra de Mercedes Arpi Saldaña</w:t>
      </w:r>
    </w:p>
    <w:p w:rsidR="00000000" w:rsidRPr="00F96F4B" w:rsidRDefault="00F96F4B" w:rsidP="00F96F4B"/>
    <w:p w:rsidR="00000000" w:rsidRPr="00F96F4B" w:rsidRDefault="00F96F4B" w:rsidP="00F96F4B">
      <w:r w:rsidRPr="00F96F4B">
        <w:t xml:space="preserve">ORDENANZAS METROPOLITANAS: </w:t>
      </w:r>
    </w:p>
    <w:p w:rsidR="00000000" w:rsidRPr="00F96F4B" w:rsidRDefault="00F96F4B" w:rsidP="00F96F4B"/>
    <w:p w:rsidR="00000000" w:rsidRPr="00F96F4B" w:rsidRDefault="00F96F4B" w:rsidP="00F96F4B">
      <w:r w:rsidRPr="00F96F4B">
        <w:t>0016</w:t>
      </w:r>
    </w:p>
    <w:p w:rsidR="00000000" w:rsidRPr="00F96F4B" w:rsidRDefault="00F96F4B" w:rsidP="00F96F4B">
      <w:r w:rsidRPr="00F96F4B">
        <w:t xml:space="preserve">Concejo Metropolitano de Quito: Modificatoria a la Ordenanza </w:t>
      </w:r>
      <w:r w:rsidRPr="00F96F4B">
        <w:t>Especial 005 del Plan Parcial de Calderón</w:t>
      </w:r>
    </w:p>
    <w:p w:rsidR="00000000" w:rsidRPr="00F96F4B" w:rsidRDefault="00F96F4B" w:rsidP="00F96F4B"/>
    <w:p w:rsidR="00000000" w:rsidRPr="00F96F4B" w:rsidRDefault="00F96F4B" w:rsidP="00F96F4B">
      <w:r w:rsidRPr="00F96F4B">
        <w:t>0040</w:t>
      </w:r>
    </w:p>
    <w:p w:rsidR="00000000" w:rsidRPr="00F96F4B" w:rsidRDefault="00F96F4B" w:rsidP="00F96F4B">
      <w:r w:rsidRPr="00F96F4B">
        <w:t>Concejo Metropolitano de Quito: De Zonificación modificatoria a la Ordenanza de Zonificación Nº 029 del Plan Parcial de Ordenamiento Territorial de la Zona Tumbaco (PPZT)</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013-</w:t>
      </w:r>
      <w:r w:rsidRPr="00F96F4B">
        <w:t>2009</w:t>
      </w:r>
    </w:p>
    <w:p w:rsidR="00000000" w:rsidRPr="00F96F4B" w:rsidRDefault="00F96F4B" w:rsidP="00F96F4B">
      <w:r w:rsidRPr="00F96F4B">
        <w:t>Cantón Rumiñahui: Que expide la primera Ordenanza reformatoria de la Ordenanza Nº 011-2008 “Reconocimiento, legalización, registro y actualización catastral de las construcciones informales”</w:t>
      </w:r>
    </w:p>
    <w:p w:rsidR="00000000" w:rsidRPr="00F96F4B" w:rsidRDefault="00F96F4B" w:rsidP="00F96F4B"/>
    <w:p w:rsidR="00000000" w:rsidRPr="00F96F4B" w:rsidRDefault="00F96F4B" w:rsidP="00F96F4B">
      <w:r w:rsidRPr="00F96F4B">
        <w:t>05-2009-SG </w:t>
      </w:r>
    </w:p>
    <w:p w:rsidR="00000000" w:rsidRPr="00F96F4B" w:rsidRDefault="00F96F4B" w:rsidP="00F96F4B">
      <w:r w:rsidRPr="00F96F4B">
        <w:t>Gobierno Municipal del Cantón La Concordia:</w:t>
      </w:r>
      <w:r w:rsidRPr="00F96F4B">
        <w:t xml:space="preserve"> De las tasas retributivas por los servicios técnicos-administrativos que la Municipalidad presta a sus usuarios</w:t>
      </w:r>
    </w:p>
    <w:p w:rsidR="00000000" w:rsidRPr="00F96F4B" w:rsidRDefault="00F96F4B" w:rsidP="00F96F4B"/>
    <w:p w:rsidR="00000000" w:rsidRPr="00F96F4B" w:rsidRDefault="00F96F4B" w:rsidP="00F96F4B">
      <w:r w:rsidRPr="00F96F4B">
        <w:t>Registro Oficial Nº 46 Año I</w:t>
      </w:r>
    </w:p>
    <w:p w:rsidR="00000000" w:rsidRPr="00F96F4B" w:rsidRDefault="00F96F4B" w:rsidP="00F96F4B">
      <w:r w:rsidRPr="00F96F4B">
        <w:t>Quito, Miércoles 14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62</w:t>
      </w:r>
    </w:p>
    <w:p w:rsidR="00000000" w:rsidRPr="00F96F4B" w:rsidRDefault="00F96F4B" w:rsidP="00F96F4B">
      <w:r w:rsidRPr="00F96F4B">
        <w:t>Dase de baja de las filas</w:t>
      </w:r>
      <w:r w:rsidRPr="00F96F4B">
        <w:t xml:space="preserve"> de la institución policial, al Coronel de Policía de E.M. Dr. Francisco Guzmán Enríquez</w:t>
      </w:r>
    </w:p>
    <w:p w:rsidR="00000000" w:rsidRPr="00F96F4B" w:rsidRDefault="00F96F4B" w:rsidP="00F96F4B"/>
    <w:p w:rsidR="00000000" w:rsidRPr="00F96F4B" w:rsidRDefault="00F96F4B" w:rsidP="00F96F4B">
      <w:r w:rsidRPr="00F96F4B">
        <w:lastRenderedPageBreak/>
        <w:t>63</w:t>
      </w:r>
    </w:p>
    <w:p w:rsidR="00000000" w:rsidRPr="00F96F4B" w:rsidRDefault="00F96F4B" w:rsidP="00F96F4B">
      <w:r w:rsidRPr="00F96F4B">
        <w:t>Dase de baja de las filas de la institución policial, al Coronel de Policía de E.M. Bolívar Obando Valencia</w:t>
      </w:r>
    </w:p>
    <w:p w:rsidR="00000000" w:rsidRPr="00F96F4B" w:rsidRDefault="00F96F4B" w:rsidP="00F96F4B"/>
    <w:p w:rsidR="00000000" w:rsidRPr="00F96F4B" w:rsidRDefault="00F96F4B" w:rsidP="00F96F4B">
      <w:r w:rsidRPr="00F96F4B">
        <w:t>64</w:t>
      </w:r>
    </w:p>
    <w:p w:rsidR="00000000" w:rsidRPr="00F96F4B" w:rsidRDefault="00F96F4B" w:rsidP="00F96F4B">
      <w:r w:rsidRPr="00F96F4B">
        <w:t>Dase de baja de las filas de la institución p</w:t>
      </w:r>
      <w:r w:rsidRPr="00F96F4B">
        <w:t>olicial, al Coronel de Policía de E.M. Angel Iván Rivera Gualconi</w:t>
      </w:r>
    </w:p>
    <w:p w:rsidR="00000000" w:rsidRPr="00F96F4B" w:rsidRDefault="00F96F4B" w:rsidP="00F96F4B"/>
    <w:p w:rsidR="00000000" w:rsidRPr="00F96F4B" w:rsidRDefault="00F96F4B" w:rsidP="00F96F4B">
      <w:r w:rsidRPr="00F96F4B">
        <w:t>80</w:t>
      </w:r>
    </w:p>
    <w:p w:rsidR="00000000" w:rsidRPr="00F96F4B" w:rsidRDefault="00F96F4B" w:rsidP="00F96F4B">
      <w:r w:rsidRPr="00F96F4B">
        <w:t>Ratifícase en todos sus artículos la “Convención Internacional para la Protección de todas las Personas Contra las Desapariciones Forzadas”, suscrita por el representante del Gobierno</w:t>
      </w:r>
      <w:r w:rsidRPr="00F96F4B">
        <w:t xml:space="preserve"> de la República del Ecuador, el 24 de mayo del 2007, en la ciudad de Nueva York</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61</w:t>
      </w:r>
    </w:p>
    <w:p w:rsidR="00000000" w:rsidRPr="00F96F4B" w:rsidRDefault="00F96F4B" w:rsidP="00F96F4B">
      <w:r w:rsidRPr="00F96F4B">
        <w:t>Autorízase el viaje y declárase en comisión de servicios en el exterior a la economista María Elsa Vit</w:t>
      </w:r>
      <w:r w:rsidRPr="00F96F4B">
        <w:t>eri Acaiturri, Ministra de Finanzas</w:t>
      </w:r>
    </w:p>
    <w:p w:rsidR="00000000" w:rsidRPr="00F96F4B" w:rsidRDefault="00F96F4B" w:rsidP="00F96F4B"/>
    <w:p w:rsidR="00000000" w:rsidRPr="00F96F4B" w:rsidRDefault="00F96F4B" w:rsidP="00F96F4B">
      <w:r w:rsidRPr="00F96F4B">
        <w:t>62</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63</w:t>
      </w:r>
    </w:p>
    <w:p w:rsidR="00000000" w:rsidRPr="00F96F4B" w:rsidRDefault="00F96F4B" w:rsidP="00F96F4B">
      <w:r w:rsidRPr="00F96F4B">
        <w:t>Autorízase el viaje y declárase en comisión de servicios en el exter</w:t>
      </w:r>
      <w:r w:rsidRPr="00F96F4B">
        <w:t>ior a la economista Nathalie Cely Suárez, Ministra Coordinadora de la Producción, Empleo y Competitividad</w:t>
      </w:r>
    </w:p>
    <w:p w:rsidR="00000000" w:rsidRPr="00F96F4B" w:rsidRDefault="00F96F4B" w:rsidP="00F96F4B"/>
    <w:p w:rsidR="00000000" w:rsidRPr="00F96F4B" w:rsidRDefault="00F96F4B" w:rsidP="00F96F4B">
      <w:r w:rsidRPr="00F96F4B">
        <w:t>64</w:t>
      </w:r>
    </w:p>
    <w:p w:rsidR="00000000" w:rsidRPr="00F96F4B" w:rsidRDefault="00F96F4B" w:rsidP="00F96F4B">
      <w:r w:rsidRPr="00F96F4B">
        <w:t>Autorízase el viaje y declárase en comisión de servicios en el exterior al doctor Ramón Espinel Martínez, Ministro de Agricultura, Ganadería, A</w:t>
      </w:r>
      <w:r w:rsidRPr="00F96F4B">
        <w:t>cuacultura y Pesca</w:t>
      </w:r>
    </w:p>
    <w:p w:rsidR="00000000" w:rsidRPr="00F96F4B" w:rsidRDefault="00F96F4B" w:rsidP="00F96F4B"/>
    <w:p w:rsidR="00000000" w:rsidRPr="00F96F4B" w:rsidRDefault="00F96F4B" w:rsidP="00F96F4B">
      <w:r w:rsidRPr="00F96F4B">
        <w:t>65</w:t>
      </w:r>
    </w:p>
    <w:p w:rsidR="00000000" w:rsidRPr="00F96F4B" w:rsidRDefault="00F96F4B" w:rsidP="00F96F4B">
      <w:r w:rsidRPr="00F96F4B">
        <w:t>Autorízase el viaje y declárase en comisión de servicios en el exterior a la doctora Caroline Chang Campos, Ministra de Salud Pública</w:t>
      </w:r>
    </w:p>
    <w:p w:rsidR="00000000" w:rsidRPr="00F96F4B" w:rsidRDefault="00F96F4B" w:rsidP="00F96F4B"/>
    <w:p w:rsidR="00000000" w:rsidRPr="00F96F4B" w:rsidRDefault="00F96F4B" w:rsidP="00F96F4B">
      <w:r w:rsidRPr="00F96F4B">
        <w:t xml:space="preserve">MINISTERIO COORDINADOR DE SEGURIDAD INTERNA Y EXTERNA: </w:t>
      </w:r>
    </w:p>
    <w:p w:rsidR="00000000" w:rsidRPr="00F96F4B" w:rsidRDefault="00F96F4B" w:rsidP="00F96F4B"/>
    <w:p w:rsidR="00000000" w:rsidRPr="00F96F4B" w:rsidRDefault="00F96F4B" w:rsidP="00F96F4B">
      <w:r w:rsidRPr="00F96F4B">
        <w:t>026</w:t>
      </w:r>
    </w:p>
    <w:p w:rsidR="00000000" w:rsidRPr="00F96F4B" w:rsidRDefault="00F96F4B" w:rsidP="00F96F4B">
      <w:r w:rsidRPr="00F96F4B">
        <w:t>Expídese el Estatuto Orgánico</w:t>
      </w:r>
      <w:r w:rsidRPr="00F96F4B">
        <w:t xml:space="preserve"> de Gestión Organizacional por Procesos de la Secretaría de Inteligencia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167-2009</w:t>
      </w:r>
    </w:p>
    <w:p w:rsidR="00000000" w:rsidRPr="00F96F4B" w:rsidRDefault="00F96F4B" w:rsidP="00F96F4B">
      <w:r w:rsidRPr="00F96F4B">
        <w:t xml:space="preserve">Adjudícase en calidad de auspicio, a favor del señor Santiago Fernando Naranjo Estrella, la cantidad de (USD 3.500,00), para cubrir los gastos </w:t>
      </w:r>
      <w:r w:rsidRPr="00F96F4B">
        <w:t>que deriven de la ejecución del Proyecto de Desarrollo Cultural denominado “Entre Chapetones, Criollos y Mestizos” (producción y movilización de la obra de teatro)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404</w:t>
      </w:r>
    </w:p>
    <w:p w:rsidR="00000000" w:rsidRPr="00F96F4B" w:rsidRDefault="00F96F4B" w:rsidP="00F96F4B">
      <w:r w:rsidRPr="00F96F4B">
        <w:t>Apruébase la reforma y codificación del Estatuto de la Ig</w:t>
      </w:r>
      <w:r w:rsidRPr="00F96F4B">
        <w:t>lesia Bautista Sinaí de Ibarra, con domicilio en la ciudad de Ibarra, provincia de Imbabura</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 xml:space="preserve">AGENCIA ECUATORIANA DE ASEGURAMIENTO DE LA CALIDAD DEL AGRO - AGROCALIDAD: </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Refórmase la Resolución Nº 011, publicada en la Edición Espe</w:t>
      </w:r>
      <w:r w:rsidRPr="00F96F4B">
        <w:t>cial del Registro Oficial Nº 118 del 22 de abril del 2009</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1220</w:t>
      </w:r>
    </w:p>
    <w:p w:rsidR="00000000" w:rsidRPr="00F96F4B" w:rsidRDefault="00F96F4B" w:rsidP="00F96F4B">
      <w:r w:rsidRPr="00F96F4B">
        <w:t>Autorízase a la Empresa EDESA S. A., para acogerse al Régimen de Devolución Condicionada de Tributos</w:t>
      </w:r>
    </w:p>
    <w:p w:rsidR="00000000" w:rsidRPr="00F96F4B" w:rsidRDefault="00F96F4B" w:rsidP="00F96F4B"/>
    <w:p w:rsidR="00000000" w:rsidRPr="00F96F4B" w:rsidRDefault="00F96F4B" w:rsidP="00F96F4B">
      <w:r w:rsidRPr="00F96F4B">
        <w:t>1225</w:t>
      </w:r>
    </w:p>
    <w:p w:rsidR="00000000" w:rsidRPr="00F96F4B" w:rsidRDefault="00F96F4B" w:rsidP="00F96F4B">
      <w:r w:rsidRPr="00F96F4B">
        <w:t>Autorízase a la Empresa Expalsa S. A., par</w:t>
      </w:r>
      <w:r w:rsidRPr="00F96F4B">
        <w:t>a acogerse al Régimen de Devolución Condicionada de Tributos</w:t>
      </w:r>
    </w:p>
    <w:p w:rsidR="00000000" w:rsidRPr="00F96F4B" w:rsidRDefault="00F96F4B" w:rsidP="00F96F4B"/>
    <w:p w:rsidR="00000000" w:rsidRPr="00F96F4B" w:rsidRDefault="00F96F4B" w:rsidP="00F96F4B">
      <w:r w:rsidRPr="00F96F4B">
        <w:t>GGN-RE 1267 </w:t>
      </w:r>
    </w:p>
    <w:p w:rsidR="00000000" w:rsidRPr="00F96F4B" w:rsidRDefault="00F96F4B" w:rsidP="00F96F4B">
      <w:r w:rsidRPr="00F96F4B">
        <w:t>Deléganse atribuciones a las o los gerentes distritales de Quito, Esmeraldas, Tulcán, Latacunga, Manta, Cuenca, Puerto Bolívar, Huaquillas y Loja</w:t>
      </w:r>
    </w:p>
    <w:p w:rsidR="00000000" w:rsidRPr="00F96F4B" w:rsidRDefault="00F96F4B" w:rsidP="00F96F4B"/>
    <w:p w:rsidR="00000000" w:rsidRPr="00F96F4B" w:rsidRDefault="00F96F4B" w:rsidP="00F96F4B">
      <w:r w:rsidRPr="00F96F4B">
        <w:t>SECRETARIA NACIONAL DEL MIGRA</w:t>
      </w:r>
      <w:r w:rsidRPr="00F96F4B">
        <w:t>NTE:</w:t>
      </w:r>
    </w:p>
    <w:p w:rsidR="00000000" w:rsidRPr="00F96F4B" w:rsidRDefault="00F96F4B" w:rsidP="00F96F4B"/>
    <w:p w:rsidR="00000000" w:rsidRPr="00F96F4B" w:rsidRDefault="00F96F4B" w:rsidP="00F96F4B">
      <w:r w:rsidRPr="00F96F4B">
        <w:t>SENAMI 101-2009 </w:t>
      </w:r>
    </w:p>
    <w:p w:rsidR="00000000" w:rsidRPr="00F96F4B" w:rsidRDefault="00F96F4B" w:rsidP="00F96F4B">
      <w:r w:rsidRPr="00F96F4B">
        <w:t>Expídese el Reglamento para el uso y control del servicio telefónico, internet, Sistema de Gestión Documental (QUIPUX) y mail institucional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80-2008</w:t>
      </w:r>
    </w:p>
    <w:p w:rsidR="00000000" w:rsidRPr="00F96F4B" w:rsidRDefault="00F96F4B" w:rsidP="00F96F4B">
      <w:r w:rsidRPr="00F96F4B">
        <w:t>Automotores del Azuay C. A. en contra de Claudio Vélez Loyola y otra</w:t>
      </w:r>
    </w:p>
    <w:p w:rsidR="00000000" w:rsidRPr="00F96F4B" w:rsidRDefault="00F96F4B" w:rsidP="00F96F4B"/>
    <w:p w:rsidR="00000000" w:rsidRPr="00F96F4B" w:rsidRDefault="00F96F4B" w:rsidP="00F96F4B">
      <w:r w:rsidRPr="00F96F4B">
        <w:t>81-2008</w:t>
      </w:r>
    </w:p>
    <w:p w:rsidR="00000000" w:rsidRPr="00F96F4B" w:rsidRDefault="00F96F4B" w:rsidP="00F96F4B">
      <w:r w:rsidRPr="00F96F4B">
        <w:t>Angel Gustavo Cañar Correa en contra de Segundo Joaquín Calvache Balsec</w:t>
      </w:r>
      <w:r w:rsidRPr="00F96F4B">
        <w:t>a</w:t>
      </w:r>
    </w:p>
    <w:p w:rsidR="00000000" w:rsidRPr="00F96F4B" w:rsidRDefault="00F96F4B" w:rsidP="00F96F4B"/>
    <w:p w:rsidR="00000000" w:rsidRPr="00F96F4B" w:rsidRDefault="00F96F4B" w:rsidP="00F96F4B">
      <w:r w:rsidRPr="00F96F4B">
        <w:t>83-2008</w:t>
      </w:r>
    </w:p>
    <w:p w:rsidR="00000000" w:rsidRPr="00F96F4B" w:rsidRDefault="00F96F4B" w:rsidP="00F96F4B">
      <w:r w:rsidRPr="00F96F4B">
        <w:t>Concepción Dolores Avila Vintimilla en contra de Carlos Mata Regalado</w:t>
      </w:r>
    </w:p>
    <w:p w:rsidR="00000000" w:rsidRPr="00F96F4B" w:rsidRDefault="00F96F4B" w:rsidP="00F96F4B"/>
    <w:p w:rsidR="00000000" w:rsidRPr="00F96F4B" w:rsidRDefault="00F96F4B" w:rsidP="00F96F4B">
      <w:r w:rsidRPr="00F96F4B">
        <w:t>84-2008</w:t>
      </w:r>
    </w:p>
    <w:p w:rsidR="00000000" w:rsidRPr="00F96F4B" w:rsidRDefault="00F96F4B" w:rsidP="00F96F4B">
      <w:r w:rsidRPr="00F96F4B">
        <w:t>Carlos Enrique Riofrío Bustamante y otra en contra de Dominga del Rosario Cusme Vélez</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Buena Fe: Qu</w:t>
      </w:r>
      <w:r w:rsidRPr="00F96F4B">
        <w:t>e reglamenta la aplicación y cobro de la contribución especial de mejoras por obra de construcción de un ducto de hormigón armado para el drenaje de aguas lluvias</w:t>
      </w:r>
    </w:p>
    <w:p w:rsidR="00000000" w:rsidRPr="00F96F4B" w:rsidRDefault="00F96F4B" w:rsidP="00F96F4B"/>
    <w:p w:rsidR="00000000" w:rsidRPr="00F96F4B" w:rsidRDefault="00F96F4B" w:rsidP="00F96F4B">
      <w:r w:rsidRPr="00F96F4B">
        <w:t>- Gobierno Municipal de Cayambe: Que reglamenta el manejo, custodia, registro y control de</w:t>
      </w:r>
      <w:r w:rsidRPr="00F96F4B">
        <w:t xml:space="preserve"> los fondos de caja chica</w:t>
      </w:r>
    </w:p>
    <w:p w:rsidR="00000000" w:rsidRPr="00F96F4B" w:rsidRDefault="00F96F4B" w:rsidP="00F96F4B"/>
    <w:p w:rsidR="00000000" w:rsidRPr="00F96F4B" w:rsidRDefault="00F96F4B" w:rsidP="00F96F4B">
      <w:r w:rsidRPr="00F96F4B">
        <w:lastRenderedPageBreak/>
        <w:t>- Cantón Zapotillo: Para la creación y funcionamiento de la Dirección de Desarrollo Económico Local</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47 Año I</w:t>
      </w:r>
    </w:p>
    <w:p w:rsidR="00000000" w:rsidRPr="00F96F4B" w:rsidRDefault="00F96F4B" w:rsidP="00F96F4B">
      <w:r w:rsidRPr="00F96F4B">
        <w:t>Quito, Jueves 15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65</w:t>
      </w:r>
    </w:p>
    <w:p w:rsidR="00000000" w:rsidRPr="00F96F4B" w:rsidRDefault="00F96F4B" w:rsidP="00F96F4B">
      <w:r w:rsidRPr="00F96F4B">
        <w:t>Dase d</w:t>
      </w:r>
      <w:r w:rsidRPr="00F96F4B">
        <w:t>e baja de las filas de la institución policial, al Coronel de Policía de E.M. Luis Arturo Cevallos Arcos</w:t>
      </w:r>
    </w:p>
    <w:p w:rsidR="00000000" w:rsidRPr="00F96F4B" w:rsidRDefault="00F96F4B" w:rsidP="00F96F4B"/>
    <w:p w:rsidR="00000000" w:rsidRPr="00F96F4B" w:rsidRDefault="00F96F4B" w:rsidP="00F96F4B">
      <w:r w:rsidRPr="00F96F4B">
        <w:t>66</w:t>
      </w:r>
    </w:p>
    <w:p w:rsidR="00000000" w:rsidRPr="00F96F4B" w:rsidRDefault="00F96F4B" w:rsidP="00F96F4B">
      <w:r w:rsidRPr="00F96F4B">
        <w:t>Dase de baja de las filas de la institución policial, al Coronel de Policía de E.M. Alberto Ramiro Revelo Cadena</w:t>
      </w:r>
    </w:p>
    <w:p w:rsidR="00000000" w:rsidRPr="00F96F4B" w:rsidRDefault="00F96F4B" w:rsidP="00F96F4B"/>
    <w:p w:rsidR="00000000" w:rsidRPr="00F96F4B" w:rsidRDefault="00F96F4B" w:rsidP="00F96F4B">
      <w:r w:rsidRPr="00F96F4B">
        <w:t>67</w:t>
      </w:r>
    </w:p>
    <w:p w:rsidR="00000000" w:rsidRPr="00F96F4B" w:rsidRDefault="00F96F4B" w:rsidP="00F96F4B">
      <w:r w:rsidRPr="00F96F4B">
        <w:t>Dase de baja de las fila</w:t>
      </w:r>
      <w:r w:rsidRPr="00F96F4B">
        <w:t>s de la institución policial, al Coronel de Policía de E.M. Fausto Eliseo Gavilánez Calvache</w:t>
      </w:r>
    </w:p>
    <w:p w:rsidR="00000000" w:rsidRPr="00F96F4B" w:rsidRDefault="00F96F4B" w:rsidP="00F96F4B"/>
    <w:p w:rsidR="00000000" w:rsidRPr="00F96F4B" w:rsidRDefault="00F96F4B" w:rsidP="00F96F4B">
      <w:r w:rsidRPr="00F96F4B">
        <w:t>68</w:t>
      </w:r>
    </w:p>
    <w:p w:rsidR="00000000" w:rsidRPr="00F96F4B" w:rsidRDefault="00F96F4B" w:rsidP="00F96F4B">
      <w:r w:rsidRPr="00F96F4B">
        <w:t>Dase de baja de las filas de la institución policial, al Coronel de Policía de E.M. Luis Fernando Chávez Gómez</w:t>
      </w:r>
    </w:p>
    <w:p w:rsidR="00000000" w:rsidRPr="00F96F4B" w:rsidRDefault="00F96F4B" w:rsidP="00F96F4B"/>
    <w:p w:rsidR="00000000" w:rsidRPr="00F96F4B" w:rsidRDefault="00F96F4B" w:rsidP="00F96F4B">
      <w:r w:rsidRPr="00F96F4B">
        <w:t>70 </w:t>
      </w:r>
    </w:p>
    <w:p w:rsidR="00000000" w:rsidRPr="00F96F4B" w:rsidRDefault="00F96F4B" w:rsidP="00F96F4B">
      <w:r w:rsidRPr="00F96F4B">
        <w:t>Agradécese los valiosos servicios pre</w:t>
      </w:r>
      <w:r w:rsidRPr="00F96F4B">
        <w:t>stados por el doctor Fernando Flores Macías, como Embajador Extraordinario y Plenipotenciario del Ecuador ante la República de Polonia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170-2009</w:t>
      </w:r>
    </w:p>
    <w:p w:rsidR="00000000" w:rsidRPr="00F96F4B" w:rsidRDefault="00F96F4B" w:rsidP="00F96F4B">
      <w:r w:rsidRPr="00F96F4B">
        <w:t>Adjudícase en calidad de auspicio a favor de la señorita Randi Kraru</w:t>
      </w:r>
      <w:r w:rsidRPr="00F96F4B">
        <w:t>p, la cantidad de (USD 2.000,00), para cubrir los gastos que deriven de la ejecución del Proyecto de Desarrollo Cultural denominado Realización de la obra de teatro “Aquí es confortable”</w:t>
      </w:r>
    </w:p>
    <w:p w:rsidR="00000000" w:rsidRPr="00F96F4B" w:rsidRDefault="00F96F4B" w:rsidP="00F96F4B"/>
    <w:p w:rsidR="00000000" w:rsidRPr="00F96F4B" w:rsidRDefault="00F96F4B" w:rsidP="00F96F4B">
      <w:r w:rsidRPr="00F96F4B">
        <w:t>MINISTERIO DE ELECTRICIDAD Y ENERGIA RENOVABLE:</w:t>
      </w:r>
    </w:p>
    <w:p w:rsidR="00000000" w:rsidRPr="00F96F4B" w:rsidRDefault="00F96F4B" w:rsidP="00F96F4B"/>
    <w:p w:rsidR="00000000" w:rsidRPr="00F96F4B" w:rsidRDefault="00F96F4B" w:rsidP="00F96F4B">
      <w:r w:rsidRPr="00F96F4B">
        <w:t>100</w:t>
      </w:r>
    </w:p>
    <w:p w:rsidR="00000000" w:rsidRPr="00F96F4B" w:rsidRDefault="00F96F4B" w:rsidP="00F96F4B">
      <w:r w:rsidRPr="00F96F4B">
        <w:t>Extiéndese</w:t>
      </w:r>
      <w:r w:rsidRPr="00F96F4B">
        <w:t xml:space="preserve"> el nombramiento a puesto de dirección a favor del ingeniero Carlos Alberto Dávila Dávila, Director Nacional de Eficiencia Energética del Proceso Agregador de Valor</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Encárgase este Ministerio al ingeniero Juan Leonardo Espinoza, Subsecretario de Ene</w:t>
      </w:r>
      <w:r w:rsidRPr="00F96F4B">
        <w:t>rgía Renovable y Eficiencia Energética</w:t>
      </w:r>
    </w:p>
    <w:p w:rsidR="00000000" w:rsidRPr="00F96F4B" w:rsidRDefault="00F96F4B" w:rsidP="00F96F4B"/>
    <w:p w:rsidR="00000000" w:rsidRPr="00F96F4B" w:rsidRDefault="00F96F4B" w:rsidP="00F96F4B">
      <w:r w:rsidRPr="00F96F4B">
        <w:t>102</w:t>
      </w:r>
    </w:p>
    <w:p w:rsidR="00000000" w:rsidRPr="00F96F4B" w:rsidRDefault="00F96F4B" w:rsidP="00F96F4B">
      <w:r w:rsidRPr="00F96F4B">
        <w:t>Delégase al Tesorero/a de esta Cartera de Estado, para que en representación del señor Ministro realice todos los trámites instituciones en el IESS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Coope</w:t>
      </w:r>
      <w:r w:rsidRPr="00F96F4B">
        <w:t>ración entre el Ministerio de Relaciones Exteriores, Comercio e Integración de la República del Ecuador y la Red Internacional de Migración y Desarrollo</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0650</w:t>
      </w:r>
    </w:p>
    <w:p w:rsidR="00000000" w:rsidRPr="00F96F4B" w:rsidRDefault="00F96F4B" w:rsidP="00F96F4B">
      <w:r w:rsidRPr="00F96F4B">
        <w:t>Apruébase la reforma del estatuto y cambio de denominación de</w:t>
      </w:r>
      <w:r w:rsidRPr="00F96F4B">
        <w:t xml:space="preserve"> la Fundación Ecuatoriana de Fibrosis Quística Capítulo Quito por Fundación Ecuatoriana de Fibrosis Quística</w:t>
      </w:r>
    </w:p>
    <w:p w:rsidR="00000000" w:rsidRPr="00F96F4B" w:rsidRDefault="00F96F4B" w:rsidP="00F96F4B"/>
    <w:p w:rsidR="00000000" w:rsidRPr="00F96F4B" w:rsidRDefault="00F96F4B" w:rsidP="00F96F4B">
      <w:r w:rsidRPr="00F96F4B">
        <w:t>0675</w:t>
      </w:r>
    </w:p>
    <w:p w:rsidR="00000000" w:rsidRPr="00F96F4B" w:rsidRDefault="00F96F4B" w:rsidP="00F96F4B">
      <w:r w:rsidRPr="00F96F4B">
        <w:t>Apruébase y autorízase la publicación de la Política Nacional de Lactancia Materna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092</w:t>
      </w:r>
    </w:p>
    <w:p w:rsidR="00000000" w:rsidRPr="00F96F4B" w:rsidRDefault="00F96F4B" w:rsidP="00F96F4B">
      <w:r w:rsidRPr="00F96F4B">
        <w:t>Declárase de utilidad pública con fines de expropiación urgente y de ocupación inmediata, los inmuebles de propiedad de Tania del Rocío Guerrero Andrade y otro, adquiridos por compra al Fideicomiso Amazonas-Plaza, Mutualista Benalcázar, la oficina N</w:t>
      </w:r>
      <w:r w:rsidRPr="00F96F4B">
        <w:t>º 25 del cuarto piso, parqueaderos 129, 131, 173, 186 y bodega 19 del edificio Amazonas Plaza, ubicado en el cantón Quito, provincia de Pichincha</w:t>
      </w:r>
    </w:p>
    <w:p w:rsidR="00000000" w:rsidRPr="00F96F4B" w:rsidRDefault="00F96F4B" w:rsidP="00F96F4B"/>
    <w:p w:rsidR="00000000" w:rsidRPr="00F96F4B" w:rsidRDefault="00F96F4B" w:rsidP="00F96F4B">
      <w:r w:rsidRPr="00F96F4B">
        <w:t>093</w:t>
      </w:r>
    </w:p>
    <w:p w:rsidR="00000000" w:rsidRPr="00F96F4B" w:rsidRDefault="00F96F4B" w:rsidP="00F96F4B">
      <w:r w:rsidRPr="00F96F4B">
        <w:t>Declárase de utilidad pública con fines de expropiación urgente y de ocupación inmediata, los inmueble</w:t>
      </w:r>
      <w:r w:rsidRPr="00F96F4B">
        <w:t>s de propiedad de Tania del Rocío Guerrero Andrade y otro, adquiridos por compra al Fideicomiso Amazonas-Plaza, Mutualista Benalcázar, la oficina Nº 26 del cuarto piso, parqueaderos 94, 298, 301, 303 y bodega 44 del edificio Amazonas Plaza, ubicado en el c</w:t>
      </w:r>
      <w:r w:rsidRPr="00F96F4B">
        <w:t>antón Quito, provincia de Pichincha</w:t>
      </w:r>
    </w:p>
    <w:p w:rsidR="00000000" w:rsidRPr="00F96F4B" w:rsidRDefault="00F96F4B" w:rsidP="00F96F4B"/>
    <w:p w:rsidR="00000000" w:rsidRPr="00F96F4B" w:rsidRDefault="00F96F4B" w:rsidP="00F96F4B">
      <w:r w:rsidRPr="00F96F4B">
        <w:t>094</w:t>
      </w:r>
    </w:p>
    <w:p w:rsidR="00000000" w:rsidRPr="00F96F4B" w:rsidRDefault="00F96F4B" w:rsidP="00F96F4B">
      <w:r w:rsidRPr="00F96F4B">
        <w:t>Declárase de utilidad pública con fines de expropiación urgente y de ocupación inmediata, los inmuebles de propiedad de Tania del Rocío Guerrero Andrade y otro, adquiridos por compra al Fideicomiso Amazonas-Plaza</w:t>
      </w:r>
      <w:r w:rsidRPr="00F96F4B">
        <w:t>, Mutualista Benalcázar, la oficina Nº 27, parqueaderos 130, 187; bodega 30 del edificio Amazonas Plaza, ubicado en el cantón Quito, provincia de Pichincha</w:t>
      </w:r>
    </w:p>
    <w:p w:rsidR="00000000" w:rsidRPr="00F96F4B" w:rsidRDefault="00F96F4B" w:rsidP="00F96F4B"/>
    <w:p w:rsidR="00000000" w:rsidRPr="00F96F4B" w:rsidRDefault="00F96F4B" w:rsidP="00F96F4B">
      <w:r w:rsidRPr="00F96F4B">
        <w:t>095</w:t>
      </w:r>
    </w:p>
    <w:p w:rsidR="00000000" w:rsidRPr="00F96F4B" w:rsidRDefault="00F96F4B" w:rsidP="00F96F4B">
      <w:r w:rsidRPr="00F96F4B">
        <w:t>Declárase de utilidad pública con fines de expropiación urgente y de ocupación inmediata, lo</w:t>
      </w:r>
      <w:r w:rsidRPr="00F96F4B">
        <w:t>s inmuebles de propiedad del señor Gabriel Farraye Henech y otra, adquiridos por compra al Fideicomiso Amazonas-Plaza, Mutualista Benalcázar, la oficina Nº 24 del cuarto piso, parqueaderos 168, 169, 170 y bodega 29 del edificio Amazonas Plaza, ubicado en e</w:t>
      </w:r>
      <w:r w:rsidRPr="00F96F4B">
        <w:t>l cantón Quito, provincia de Pichincha</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2009-29</w:t>
      </w:r>
    </w:p>
    <w:p w:rsidR="00000000" w:rsidRPr="00F96F4B" w:rsidRDefault="00F96F4B" w:rsidP="00F96F4B">
      <w:r w:rsidRPr="00F96F4B">
        <w:t>Sustitúyese el “Reglamento para el establecimiento de tarifas por servicios prestados en la tramitación de las causas por parte de las agencias de aguas del país y del Hono</w:t>
      </w:r>
      <w:r w:rsidRPr="00F96F4B">
        <w:t>rable Consejo Consultivo de Aguas”, publicado en el Registro Oficial No. 471 de 11 de diciembre del 2001 y su Reforma publicada en el Registro Oficial No. 429 de 3 de enero del 2007, por el siguiente: “Reglamento de tarifas por servicios prestados por la S</w:t>
      </w:r>
      <w:r w:rsidRPr="00F96F4B">
        <w:t>ENAGUA en la tramitación de los procesos de primera y segunda instancias administrativas”</w:t>
      </w:r>
    </w:p>
    <w:p w:rsidR="00000000" w:rsidRPr="00F96F4B" w:rsidRDefault="00F96F4B" w:rsidP="00F96F4B"/>
    <w:p w:rsidR="00000000" w:rsidRPr="00F96F4B" w:rsidRDefault="00F96F4B" w:rsidP="00F96F4B">
      <w:r w:rsidRPr="00F96F4B">
        <w:lastRenderedPageBreak/>
        <w:t>SECRETARIA NACIONAL DEL MIGRANTE:</w:t>
      </w:r>
    </w:p>
    <w:p w:rsidR="00000000" w:rsidRPr="00F96F4B" w:rsidRDefault="00F96F4B" w:rsidP="00F96F4B"/>
    <w:p w:rsidR="00000000" w:rsidRPr="00F96F4B" w:rsidRDefault="00F96F4B" w:rsidP="00F96F4B">
      <w:r w:rsidRPr="00F96F4B">
        <w:t>SENAMI 102-2009 </w:t>
      </w:r>
    </w:p>
    <w:p w:rsidR="00000000" w:rsidRPr="00F96F4B" w:rsidRDefault="00F96F4B" w:rsidP="00F96F4B">
      <w:r w:rsidRPr="00F96F4B">
        <w:t xml:space="preserve">Expídese el Reglamento interno de viáticos y subsistencias para comisiones de servicios en el exterior para </w:t>
      </w:r>
      <w:r w:rsidRPr="00F96F4B">
        <w:t>los servidores de esta Secretaría</w:t>
      </w:r>
    </w:p>
    <w:p w:rsidR="00000000" w:rsidRPr="00F96F4B" w:rsidRDefault="00F96F4B" w:rsidP="00F96F4B"/>
    <w:p w:rsidR="00000000" w:rsidRPr="00F96F4B" w:rsidRDefault="00F96F4B" w:rsidP="00F96F4B">
      <w:r w:rsidRPr="00F96F4B">
        <w:t>SENAMI 0106-2009</w:t>
      </w:r>
    </w:p>
    <w:p w:rsidR="00000000" w:rsidRPr="00F96F4B" w:rsidRDefault="00F96F4B" w:rsidP="00F96F4B">
      <w:r w:rsidRPr="00F96F4B">
        <w:t>Refórmase el Estatuto Orgánico de Gestión Organizacional por Procesos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CIVIL Y MERCANTIL:</w:t>
      </w:r>
    </w:p>
    <w:p w:rsidR="00000000" w:rsidRPr="00F96F4B" w:rsidRDefault="00F96F4B" w:rsidP="00F96F4B"/>
    <w:p w:rsidR="00000000" w:rsidRPr="00F96F4B" w:rsidRDefault="00F96F4B" w:rsidP="00F96F4B">
      <w:r w:rsidRPr="00F96F4B">
        <w:t>Recursos de casación en los juicios segu</w:t>
      </w:r>
      <w:r w:rsidRPr="00F96F4B">
        <w:t>idos por las siguientes personas:</w:t>
      </w:r>
    </w:p>
    <w:p w:rsidR="00000000" w:rsidRPr="00F96F4B" w:rsidRDefault="00F96F4B" w:rsidP="00F96F4B"/>
    <w:p w:rsidR="00000000" w:rsidRPr="00F96F4B" w:rsidRDefault="00F96F4B" w:rsidP="00F96F4B">
      <w:r w:rsidRPr="00F96F4B">
        <w:t>88-2008</w:t>
      </w:r>
    </w:p>
    <w:p w:rsidR="00000000" w:rsidRPr="00F96F4B" w:rsidRDefault="00F96F4B" w:rsidP="00F96F4B">
      <w:r w:rsidRPr="00F96F4B">
        <w:t>Manuel Enrique Marchán Moncayo en contra de Luis Enrique Castro Chávez y otros</w:t>
      </w:r>
    </w:p>
    <w:p w:rsidR="00000000" w:rsidRPr="00F96F4B" w:rsidRDefault="00F96F4B" w:rsidP="00F96F4B"/>
    <w:p w:rsidR="00000000" w:rsidRPr="00F96F4B" w:rsidRDefault="00F96F4B" w:rsidP="00F96F4B">
      <w:r w:rsidRPr="00F96F4B">
        <w:t>91-2008</w:t>
      </w:r>
    </w:p>
    <w:p w:rsidR="00000000" w:rsidRPr="00F96F4B" w:rsidRDefault="00F96F4B" w:rsidP="00F96F4B">
      <w:r w:rsidRPr="00F96F4B">
        <w:t>Jacqueline Esperanza Carabalí Arce en contra de Edwin David Yépez</w:t>
      </w:r>
    </w:p>
    <w:p w:rsidR="00000000" w:rsidRPr="00F96F4B" w:rsidRDefault="00F96F4B" w:rsidP="00F96F4B"/>
    <w:p w:rsidR="00000000" w:rsidRPr="00F96F4B" w:rsidRDefault="00F96F4B" w:rsidP="00F96F4B">
      <w:r w:rsidRPr="00F96F4B">
        <w:t>92-2008</w:t>
      </w:r>
    </w:p>
    <w:p w:rsidR="00000000" w:rsidRPr="00F96F4B" w:rsidRDefault="00F96F4B" w:rsidP="00F96F4B">
      <w:r w:rsidRPr="00F96F4B">
        <w:t>Eliceo de Jesús Feijoo Cuenca en contra d</w:t>
      </w:r>
      <w:r w:rsidRPr="00F96F4B">
        <w:t>e José Darío Illescas Rodríguez</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002-GMCJAT-2009 </w:t>
      </w:r>
    </w:p>
    <w:p w:rsidR="00000000" w:rsidRPr="00F96F4B" w:rsidRDefault="00F96F4B" w:rsidP="00F96F4B">
      <w:r w:rsidRPr="00F96F4B">
        <w:t>Gobierno Municipal de Carlos Julio Arosemena Tola: De creación y funcionamiento del Cuerpo de Bomberos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47 Año I</w:t>
      </w:r>
    </w:p>
    <w:p w:rsidR="00000000" w:rsidRPr="00F96F4B" w:rsidRDefault="00F96F4B" w:rsidP="00F96F4B">
      <w:r w:rsidRPr="00F96F4B">
        <w:t>Quito, Jueves 15 de Octubr</w:t>
      </w:r>
      <w:r w:rsidRPr="00F96F4B">
        <w:t>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MINAS Y PETROLEOS</w:t>
      </w:r>
    </w:p>
    <w:p w:rsidR="00000000" w:rsidRPr="00F96F4B" w:rsidRDefault="00F96F4B" w:rsidP="00F96F4B">
      <w:r w:rsidRPr="00F96F4B">
        <w:t>DIRECCION NACIONAL DE HIDROCARBUROS:</w:t>
      </w:r>
    </w:p>
    <w:p w:rsidR="00000000" w:rsidRPr="00F96F4B" w:rsidRDefault="00F96F4B" w:rsidP="00F96F4B"/>
    <w:p w:rsidR="00000000" w:rsidRPr="00F96F4B" w:rsidRDefault="00F96F4B" w:rsidP="00F96F4B">
      <w:r w:rsidRPr="00F96F4B">
        <w:t>0724</w:t>
      </w:r>
    </w:p>
    <w:p w:rsidR="00000000" w:rsidRPr="00F96F4B" w:rsidRDefault="00F96F4B" w:rsidP="00F96F4B">
      <w:r w:rsidRPr="00F96F4B">
        <w:t>Deléganse funciones a la doctora María Augusta Altamirano Chiriboga, Coordinadora del Proceso de Trámites de Infracciones</w:t>
      </w:r>
      <w:r w:rsidRPr="00F96F4B">
        <w:t xml:space="preserve"> Hidrocarburíferas</w:t>
      </w:r>
    </w:p>
    <w:p w:rsidR="00000000" w:rsidRPr="00F96F4B" w:rsidRDefault="00F96F4B" w:rsidP="00F96F4B"/>
    <w:p w:rsidR="00000000" w:rsidRPr="00F96F4B" w:rsidRDefault="00F96F4B" w:rsidP="00F96F4B">
      <w:r w:rsidRPr="00F96F4B">
        <w:t>CONSEJO DE COMERCIO </w:t>
      </w:r>
    </w:p>
    <w:p w:rsidR="00000000" w:rsidRPr="00F96F4B" w:rsidRDefault="00F96F4B" w:rsidP="00F96F4B">
      <w:r w:rsidRPr="00F96F4B">
        <w:t xml:space="preserve">EXTERIOR E INVERSIONES: </w:t>
      </w:r>
    </w:p>
    <w:p w:rsidR="00000000" w:rsidRPr="00F96F4B" w:rsidRDefault="00F96F4B" w:rsidP="00F96F4B"/>
    <w:p w:rsidR="00000000" w:rsidRPr="00F96F4B" w:rsidRDefault="00F96F4B" w:rsidP="00F96F4B">
      <w:r w:rsidRPr="00F96F4B">
        <w:t>520</w:t>
      </w:r>
    </w:p>
    <w:p w:rsidR="00000000" w:rsidRPr="00F96F4B" w:rsidRDefault="00F96F4B" w:rsidP="00F96F4B">
      <w:r w:rsidRPr="00F96F4B">
        <w:t>Modifícanse el Anexo I de la Resolución Nº 450, publicada en el Suplemento del Registro Oficial Nº 492 del 19 de diciembre del 2008 y el Anexo II de la Resolución Nº 379, publicad</w:t>
      </w:r>
      <w:r w:rsidRPr="00F96F4B">
        <w:t xml:space="preserve">a en el Registro Oficial Nº 67 de 19 de abril del 2007 </w:t>
      </w:r>
    </w:p>
    <w:p w:rsidR="00000000" w:rsidRPr="00F96F4B" w:rsidRDefault="00F96F4B" w:rsidP="00F96F4B">
      <w:r w:rsidRPr="00F96F4B">
        <w:t>521</w:t>
      </w:r>
    </w:p>
    <w:p w:rsidR="00000000" w:rsidRPr="00F96F4B" w:rsidRDefault="00F96F4B" w:rsidP="00F96F4B">
      <w:r w:rsidRPr="00F96F4B">
        <w:lastRenderedPageBreak/>
        <w:t>Aclárase que la aplicación de la Resolución 503, publicada en el Registro Oficial Nº 18 del 3 de septiembre del 2009, no deroga los cupos otorgados por el COMEXI, desde la vigencia de la Resoluc</w:t>
      </w:r>
      <w:r w:rsidRPr="00F96F4B">
        <w:t>ión 466 hasta antes de la expedición de la Resolución 503, dentro de las 20 subpartidas del Anexo III de la Resolución 487</w:t>
      </w:r>
    </w:p>
    <w:p w:rsidR="00000000" w:rsidRPr="00F96F4B" w:rsidRDefault="00F96F4B" w:rsidP="00F96F4B"/>
    <w:p w:rsidR="00000000" w:rsidRPr="00F96F4B" w:rsidRDefault="00F96F4B" w:rsidP="00F96F4B">
      <w:r w:rsidRPr="00F96F4B">
        <w:t>522</w:t>
      </w:r>
    </w:p>
    <w:p w:rsidR="00000000" w:rsidRPr="00F96F4B" w:rsidRDefault="00F96F4B" w:rsidP="00F96F4B">
      <w:r w:rsidRPr="00F96F4B">
        <w:t>Refórmase el texto de la nota de la subpartida arancelaria Nº 3919.10.00.00 del Anexo II del Decreto Ejecutivo Nº 1243 que se</w:t>
      </w:r>
      <w:r w:rsidRPr="00F96F4B">
        <w:t>ñala: “Solamente: Placas, láminas, hojas, cintas, tiras y demás en rollos de anchura inferior o igual a 20 cm”, por la siguiente: “Solamente en rollos con elastizados triados en la sección transversal exclusivamente para la fabricación de pañales”</w:t>
      </w:r>
    </w:p>
    <w:p w:rsidR="00000000" w:rsidRPr="00F96F4B" w:rsidRDefault="00F96F4B" w:rsidP="00F96F4B"/>
    <w:p w:rsidR="00000000" w:rsidRPr="00F96F4B" w:rsidRDefault="00F96F4B" w:rsidP="00F96F4B">
      <w:r w:rsidRPr="00F96F4B">
        <w:t>523</w:t>
      </w:r>
    </w:p>
    <w:p w:rsidR="00000000" w:rsidRPr="00F96F4B" w:rsidRDefault="00F96F4B" w:rsidP="00F96F4B">
      <w:r w:rsidRPr="00F96F4B">
        <w:t>Exclúyese de la aplicación de la medida de salvaguardia cambiaria varias partidas que constan en el Anexo I de esta resolución</w:t>
      </w:r>
    </w:p>
    <w:p w:rsidR="00000000" w:rsidRPr="00F96F4B" w:rsidRDefault="00F96F4B" w:rsidP="00F96F4B"/>
    <w:p w:rsidR="00000000" w:rsidRPr="00F96F4B" w:rsidRDefault="00F96F4B" w:rsidP="00F96F4B">
      <w:r w:rsidRPr="00F96F4B">
        <w:t>524</w:t>
      </w:r>
    </w:p>
    <w:p w:rsidR="00000000" w:rsidRPr="00F96F4B" w:rsidRDefault="00F96F4B" w:rsidP="00F96F4B">
      <w:r w:rsidRPr="00F96F4B">
        <w:t xml:space="preserve">Redúcese el recargo arancelario del 12% al 9% establecido por salvaguardia por balanza de pagos en la Resolución 487 del </w:t>
      </w:r>
      <w:r w:rsidRPr="00F96F4B">
        <w:t>COMEXI, a los vehículos clasificados en varias subpartidas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PLE-CNE-2-7-10-2009 </w:t>
      </w:r>
    </w:p>
    <w:p w:rsidR="00000000" w:rsidRPr="00F96F4B" w:rsidRDefault="00F96F4B" w:rsidP="00F96F4B">
      <w:r w:rsidRPr="00F96F4B">
        <w:t xml:space="preserve">Expídese el Reglamento de veedurías del concurso público de oposición y méritos para la integración del Consejo de Participación Ciudadana y </w:t>
      </w:r>
      <w:r w:rsidRPr="00F96F4B">
        <w:t>Control Social</w:t>
      </w:r>
    </w:p>
    <w:p w:rsidR="00000000" w:rsidRPr="00F96F4B" w:rsidRDefault="00F96F4B" w:rsidP="00F96F4B"/>
    <w:p w:rsidR="00000000" w:rsidRPr="00F96F4B" w:rsidRDefault="00F96F4B" w:rsidP="00F96F4B">
      <w:r w:rsidRPr="00F96F4B">
        <w:t>PLE-CNE-7-7-10-2009 </w:t>
      </w:r>
    </w:p>
    <w:p w:rsidR="00000000" w:rsidRPr="00F96F4B" w:rsidRDefault="00F96F4B" w:rsidP="00F96F4B">
      <w:r w:rsidRPr="00F96F4B">
        <w:t>Declárase período electoral para la realización del concurso de oposición y méritos, para la designación de quienes conformarán el Consejo de Participación Ciudadana y Control Social</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 xml:space="preserve">Para el </w:t>
      </w:r>
      <w:r w:rsidRPr="00F96F4B">
        <w:t>Período de Transición</w:t>
      </w:r>
    </w:p>
    <w:p w:rsidR="00000000" w:rsidRPr="00F96F4B" w:rsidRDefault="00F96F4B" w:rsidP="00F96F4B"/>
    <w:p w:rsidR="00000000" w:rsidRPr="00F96F4B" w:rsidRDefault="00F96F4B" w:rsidP="00F96F4B">
      <w:r w:rsidRPr="00F96F4B">
        <w:t>SENTENCIA:</w:t>
      </w:r>
    </w:p>
    <w:p w:rsidR="00000000" w:rsidRPr="00F96F4B" w:rsidRDefault="00F96F4B" w:rsidP="00F96F4B"/>
    <w:p w:rsidR="00000000" w:rsidRPr="00F96F4B" w:rsidRDefault="00F96F4B" w:rsidP="00F96F4B">
      <w:r w:rsidRPr="00F96F4B">
        <w:t>024-09-SEP-CC</w:t>
      </w:r>
    </w:p>
    <w:p w:rsidR="00000000" w:rsidRPr="00F96F4B" w:rsidRDefault="00F96F4B" w:rsidP="00F96F4B">
      <w:r w:rsidRPr="00F96F4B">
        <w:t>Acéptase la demanda de acción extraordinaria de protección y déjase sin efecto los autos de fechas 23 de febrero del 2005 (fojas 15) y 10 de marzo del 2005, (fojas 16), expedidos por el Juzgado Quinto d</w:t>
      </w:r>
      <w:r w:rsidRPr="00F96F4B">
        <w:t>e lo Civil de Pichincha, dentro del juicio Nº 1154-2004 </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del Cantón Pastaza: Que expide la Reforma a la Ordenanza del Plan de Desarrollo Estratégico del Cantón Pastaza y los Códigos de Regulación Urbana y </w:t>
      </w:r>
      <w:r w:rsidRPr="00F96F4B">
        <w:t>de Arquitectura y Urbanismo de la ciudad de Puyo período 2000-2010</w:t>
      </w:r>
    </w:p>
    <w:p w:rsidR="00000000" w:rsidRPr="00F96F4B" w:rsidRDefault="00F96F4B" w:rsidP="00F96F4B"/>
    <w:p w:rsidR="00000000" w:rsidRPr="00F96F4B" w:rsidRDefault="00F96F4B" w:rsidP="00F96F4B">
      <w:r w:rsidRPr="00F96F4B">
        <w:t>- Gobierno Municipal del Cantón Caluma: Que regula el pago de tasa por alquiler de maquinaria municipal para la remoción de suelos</w:t>
      </w:r>
    </w:p>
    <w:p w:rsidR="00000000" w:rsidRPr="00F96F4B" w:rsidRDefault="00F96F4B" w:rsidP="00F96F4B"/>
    <w:p w:rsidR="00000000" w:rsidRPr="00F96F4B" w:rsidRDefault="00F96F4B" w:rsidP="00F96F4B"/>
    <w:p w:rsidR="00000000" w:rsidRPr="00F96F4B" w:rsidRDefault="00F96F4B" w:rsidP="00F96F4B">
      <w:r w:rsidRPr="00F96F4B">
        <w:t>Registro Oficial Nº 48 Año I</w:t>
      </w:r>
    </w:p>
    <w:p w:rsidR="00000000" w:rsidRPr="00F96F4B" w:rsidRDefault="00F96F4B" w:rsidP="00F96F4B">
      <w:r w:rsidRPr="00F96F4B">
        <w:t>Quito, Viernes 16 de</w:t>
      </w:r>
      <w:r w:rsidRPr="00F96F4B">
        <w:t xml:space="preserve"> Octubre del 2009</w:t>
      </w:r>
    </w:p>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EL PLENO DE LA ASAMBLEA NACIONAL:</w:t>
      </w:r>
    </w:p>
    <w:p w:rsidR="00000000" w:rsidRPr="00F96F4B" w:rsidRDefault="00F96F4B" w:rsidP="00F96F4B"/>
    <w:p w:rsidR="00000000" w:rsidRPr="00F96F4B" w:rsidRDefault="00F96F4B" w:rsidP="00F96F4B">
      <w:r w:rsidRPr="00F96F4B">
        <w:t>- Apruébase el Acuerdo de Complementación Económica entre la República de Chile y la República del Ecuador</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71</w:t>
      </w:r>
    </w:p>
    <w:p w:rsidR="00000000" w:rsidRPr="00F96F4B" w:rsidRDefault="00F96F4B" w:rsidP="00F96F4B">
      <w:r w:rsidRPr="00F96F4B">
        <w:t>Agradécese los servicios pr</w:t>
      </w:r>
      <w:r w:rsidRPr="00F96F4B">
        <w:t>estados y dase por terminadas las funciones del doctor José Núñez Tamayo, como Embajador Extraordinario y Plenipotenciario del Ecuador ante la República de Corea</w:t>
      </w:r>
    </w:p>
    <w:p w:rsidR="00000000" w:rsidRPr="00F96F4B" w:rsidRDefault="00F96F4B" w:rsidP="00F96F4B"/>
    <w:p w:rsidR="00000000" w:rsidRPr="00F96F4B" w:rsidRDefault="00F96F4B" w:rsidP="00F96F4B">
      <w:r w:rsidRPr="00F96F4B">
        <w:t>72</w:t>
      </w:r>
    </w:p>
    <w:p w:rsidR="00000000" w:rsidRPr="00F96F4B" w:rsidRDefault="00F96F4B" w:rsidP="00F96F4B">
      <w:r w:rsidRPr="00F96F4B">
        <w:t>Agradécese los servicios prestados por el doctor Roberto Ponce Alvarado, como Embajador</w:t>
      </w:r>
      <w:r w:rsidRPr="00F96F4B">
        <w:t xml:space="preserve"> Extraordinario y Plenipotenciario del Ecuador ante la República de Guatemala</w:t>
      </w:r>
    </w:p>
    <w:p w:rsidR="00000000" w:rsidRPr="00F96F4B" w:rsidRDefault="00F96F4B" w:rsidP="00F96F4B"/>
    <w:p w:rsidR="00000000" w:rsidRPr="00F96F4B" w:rsidRDefault="00F96F4B" w:rsidP="00F96F4B">
      <w:r w:rsidRPr="00F96F4B">
        <w:t>73</w:t>
      </w:r>
    </w:p>
    <w:p w:rsidR="00000000" w:rsidRPr="00F96F4B" w:rsidRDefault="00F96F4B" w:rsidP="00F96F4B">
      <w:r w:rsidRPr="00F96F4B">
        <w:t>Agradécese los servicios prestados por el doctor Galo Larenas Serrano, como Embajador Extraordinario y Plenipotenciario del Ecuador ante la República de El Salvador</w:t>
      </w:r>
    </w:p>
    <w:p w:rsidR="00000000" w:rsidRPr="00F96F4B" w:rsidRDefault="00F96F4B" w:rsidP="00F96F4B"/>
    <w:p w:rsidR="00000000" w:rsidRPr="00F96F4B" w:rsidRDefault="00F96F4B" w:rsidP="00F96F4B">
      <w:r w:rsidRPr="00F96F4B">
        <w:t>74</w:t>
      </w:r>
    </w:p>
    <w:p w:rsidR="00000000" w:rsidRPr="00F96F4B" w:rsidRDefault="00F96F4B" w:rsidP="00F96F4B">
      <w:r w:rsidRPr="00F96F4B">
        <w:t>Agradécese los valiosos servicios prestados y dase por terminadas las funciones del economista Marco Erazo Bolaños, como Embajador Extraordinario y Plenipotenciario del Ecuador ante la República de Francia</w:t>
      </w:r>
    </w:p>
    <w:p w:rsidR="00000000" w:rsidRPr="00F96F4B" w:rsidRDefault="00F96F4B" w:rsidP="00F96F4B"/>
    <w:p w:rsidR="00000000" w:rsidRPr="00F96F4B" w:rsidRDefault="00F96F4B" w:rsidP="00F96F4B">
      <w:r w:rsidRPr="00F96F4B">
        <w:t>75</w:t>
      </w:r>
    </w:p>
    <w:p w:rsidR="00000000" w:rsidRPr="00F96F4B" w:rsidRDefault="00F96F4B" w:rsidP="00F96F4B">
      <w:r w:rsidRPr="00F96F4B">
        <w:t>Agradécese los valiosos servicios prestado</w:t>
      </w:r>
      <w:r w:rsidRPr="00F96F4B">
        <w:t>s y dase por terminadas las funciones del General (R) René Vargas Pazzos, como Embajador Extraordinario y Plenipotenciario del Ecuador ante la República Bolivariana de Venezuela</w:t>
      </w:r>
    </w:p>
    <w:p w:rsidR="00000000" w:rsidRPr="00F96F4B" w:rsidRDefault="00F96F4B" w:rsidP="00F96F4B"/>
    <w:p w:rsidR="00000000" w:rsidRPr="00F96F4B" w:rsidRDefault="00F96F4B" w:rsidP="00F96F4B">
      <w:r w:rsidRPr="00F96F4B">
        <w:t>76</w:t>
      </w:r>
    </w:p>
    <w:p w:rsidR="00000000" w:rsidRPr="00F96F4B" w:rsidRDefault="00F96F4B" w:rsidP="00F96F4B">
      <w:r w:rsidRPr="00F96F4B">
        <w:t>Agradécese los valiosos servicios prestados y dase por terminadas las f</w:t>
      </w:r>
      <w:r w:rsidRPr="00F96F4B">
        <w:t>unciones del señor Washington Hagó Mendizábal, como Embajador Extraordinario y Plenipotenciario del Ecuador ante la República Popular China</w:t>
      </w:r>
    </w:p>
    <w:p w:rsidR="00000000" w:rsidRPr="00F96F4B" w:rsidRDefault="00F96F4B" w:rsidP="00F96F4B"/>
    <w:p w:rsidR="00000000" w:rsidRPr="00F96F4B" w:rsidRDefault="00F96F4B" w:rsidP="00F96F4B">
      <w:r w:rsidRPr="00F96F4B">
        <w:t>577</w:t>
      </w:r>
    </w:p>
    <w:p w:rsidR="00000000" w:rsidRPr="00F96F4B" w:rsidRDefault="00F96F4B" w:rsidP="00F96F4B">
      <w:r w:rsidRPr="00F96F4B">
        <w:t>Agradécese los valiosos servicios prestados y dase por terminadas las funciones del señor Fausto Cordovez Ch</w:t>
      </w:r>
      <w:r w:rsidRPr="00F96F4B">
        <w:t>iriboga, como Embajador Extraordinario y Plenipotenciario del Ecuador ante la Santa Sede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041 MF-2009 </w:t>
      </w:r>
    </w:p>
    <w:p w:rsidR="00000000" w:rsidRPr="00F96F4B" w:rsidRDefault="00F96F4B" w:rsidP="00F96F4B">
      <w:r w:rsidRPr="00F96F4B">
        <w:t>Encárgase la Subsecretaría General de Finanzas, a la economista Carolina Portaluppi Castro, Subsecretaria Gen</w:t>
      </w:r>
      <w:r w:rsidRPr="00F96F4B">
        <w:t>eral de esta Cartera de Estado</w:t>
      </w:r>
    </w:p>
    <w:p w:rsidR="00000000" w:rsidRPr="00F96F4B" w:rsidRDefault="00F96F4B" w:rsidP="00F96F4B"/>
    <w:p w:rsidR="00000000" w:rsidRPr="00F96F4B" w:rsidRDefault="00F96F4B" w:rsidP="00F96F4B">
      <w:r w:rsidRPr="00F96F4B">
        <w:t>042 MF-2009 </w:t>
      </w:r>
    </w:p>
    <w:p w:rsidR="00000000" w:rsidRPr="00F96F4B" w:rsidRDefault="00F96F4B" w:rsidP="00F96F4B">
      <w:r w:rsidRPr="00F96F4B">
        <w:t>Encárgase la Subsecretaría General Jurídica, a la doctora Gely Sánchez Ruiz, funcionaria de esta Cartera de Estado</w:t>
      </w:r>
    </w:p>
    <w:p w:rsidR="00000000" w:rsidRPr="00F96F4B" w:rsidRDefault="00F96F4B" w:rsidP="00F96F4B"/>
    <w:p w:rsidR="00000000" w:rsidRPr="00F96F4B" w:rsidRDefault="00F96F4B" w:rsidP="00F96F4B">
      <w:r w:rsidRPr="00F96F4B">
        <w:t>043 MF-2009 </w:t>
      </w:r>
    </w:p>
    <w:p w:rsidR="00000000" w:rsidRPr="00F96F4B" w:rsidRDefault="00F96F4B" w:rsidP="00F96F4B">
      <w:r w:rsidRPr="00F96F4B">
        <w:t>Nómbrase provisionalmente a la economista Madeleine Abarca Runruil, servidor</w:t>
      </w:r>
      <w:r w:rsidRPr="00F96F4B">
        <w:t>a de este Ministerio, para que ejerza las funciones de Subsecretaria de Crédito Público</w:t>
      </w:r>
    </w:p>
    <w:p w:rsidR="00000000" w:rsidRPr="00F96F4B" w:rsidRDefault="00F96F4B" w:rsidP="00F96F4B"/>
    <w:p w:rsidR="00000000" w:rsidRPr="00F96F4B" w:rsidRDefault="00F96F4B" w:rsidP="00F96F4B">
      <w:r w:rsidRPr="00F96F4B">
        <w:lastRenderedPageBreak/>
        <w:t>047 MF-2009 </w:t>
      </w:r>
    </w:p>
    <w:p w:rsidR="00000000" w:rsidRPr="00F96F4B" w:rsidRDefault="00F96F4B" w:rsidP="00F96F4B">
      <w:r w:rsidRPr="00F96F4B">
        <w:t xml:space="preserve">Delégase al ingeniero Rubén Tobar H., Subsecretario de Presupuestos, para que en representación de este Ministerio, asista a la sesión ordinaria de la </w:t>
      </w:r>
      <w:r w:rsidRPr="00F96F4B">
        <w:t>Junta Directiva de la Orquesta Sinfónica Nacional del Ecuador</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MRL-2009-00003 </w:t>
      </w:r>
    </w:p>
    <w:p w:rsidR="00000000" w:rsidRPr="00F96F4B" w:rsidRDefault="00F96F4B" w:rsidP="00F96F4B">
      <w:r w:rsidRPr="00F96F4B">
        <w:t>Deléganse a los viceministros del Servicio Público y de Trabajo la facultad para autorizar las licencias con remuneración para el cumpl</w:t>
      </w:r>
      <w:r w:rsidRPr="00F96F4B">
        <w:t xml:space="preserve">imiento de servicios institucionales fuera del lugar habitual de trabajo a las servidoras y servidores de los viceministros a su cargo </w:t>
      </w:r>
    </w:p>
    <w:p w:rsidR="00000000" w:rsidRPr="00F96F4B" w:rsidRDefault="00F96F4B" w:rsidP="00F96F4B"/>
    <w:p w:rsidR="00000000" w:rsidRPr="00F96F4B" w:rsidRDefault="00F96F4B" w:rsidP="00F96F4B">
      <w:r w:rsidRPr="00F96F4B">
        <w:t>MRL-2009-00003A</w:t>
      </w:r>
    </w:p>
    <w:p w:rsidR="00000000" w:rsidRPr="00F96F4B" w:rsidRDefault="00F96F4B" w:rsidP="00F96F4B">
      <w:r w:rsidRPr="00F96F4B">
        <w:t>Deléganse competencias al Viceministro de Servicio Público</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w:t>
      </w:r>
      <w:r w:rsidRPr="00F96F4B">
        <w:t>OR:</w:t>
      </w:r>
    </w:p>
    <w:p w:rsidR="00000000" w:rsidRPr="00F96F4B" w:rsidRDefault="00F96F4B" w:rsidP="00F96F4B"/>
    <w:p w:rsidR="00000000" w:rsidRPr="00F96F4B" w:rsidRDefault="00F96F4B" w:rsidP="00F96F4B">
      <w:r w:rsidRPr="00F96F4B">
        <w:t>201-2009</w:t>
      </w:r>
    </w:p>
    <w:p w:rsidR="00000000" w:rsidRPr="00F96F4B" w:rsidRDefault="00F96F4B" w:rsidP="00F96F4B">
      <w:r w:rsidRPr="00F96F4B">
        <w:t xml:space="preserve">Refórmase la Regulación Nº 200-2009 del 24 de septiembre del 2009 que tiene relación con la inversión doméstica del ahorro público e inversión en instrumentos financieros emitidos por residentes, publicado en el Registro Oficial Nº 45 del </w:t>
      </w:r>
      <w:r w:rsidRPr="00F96F4B">
        <w:t>martes 13 de octubre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C.D.279 </w:t>
      </w:r>
    </w:p>
    <w:p w:rsidR="00000000" w:rsidRPr="00F96F4B" w:rsidRDefault="00F96F4B" w:rsidP="00F96F4B">
      <w:r w:rsidRPr="00F96F4B">
        <w:t>Derógase la Resolución Nº C.D.231 dictada por el Consejo Directivo el 5 de diciembre del 2008 y todos los instrumentos que sirvi</w:t>
      </w:r>
      <w:r w:rsidRPr="00F96F4B">
        <w:t>eron para su aplicación</w:t>
      </w:r>
    </w:p>
    <w:p w:rsidR="00000000" w:rsidRPr="00F96F4B" w:rsidRDefault="00F96F4B" w:rsidP="00F96F4B"/>
    <w:p w:rsidR="00000000" w:rsidRPr="00F96F4B" w:rsidRDefault="00F96F4B" w:rsidP="00F96F4B">
      <w:r w:rsidRPr="00F96F4B">
        <w:t>C.D.280 </w:t>
      </w:r>
    </w:p>
    <w:p w:rsidR="00000000" w:rsidRPr="00F96F4B" w:rsidRDefault="00F96F4B" w:rsidP="00F96F4B">
      <w:r w:rsidRPr="00F96F4B">
        <w:t>Apruébase la Codificación del Reglamento para la participación del IESS en negocios fiduciarios y fideicomisos mercantiles</w:t>
      </w:r>
    </w:p>
    <w:p w:rsidR="00000000" w:rsidRPr="00F96F4B" w:rsidRDefault="00F96F4B" w:rsidP="00F96F4B"/>
    <w:p w:rsidR="00000000" w:rsidRPr="00F96F4B" w:rsidRDefault="00F96F4B" w:rsidP="00F96F4B">
      <w:r w:rsidRPr="00F96F4B">
        <w:t>C.D.281 </w:t>
      </w:r>
    </w:p>
    <w:p w:rsidR="00000000" w:rsidRPr="00F96F4B" w:rsidRDefault="00F96F4B" w:rsidP="00F96F4B">
      <w:r w:rsidRPr="00F96F4B">
        <w:t>Refórmase el Reglamento de Afiliación, Recaudación y Control Contributivo</w:t>
      </w:r>
    </w:p>
    <w:p w:rsidR="00000000" w:rsidRPr="00F96F4B" w:rsidRDefault="00F96F4B" w:rsidP="00F96F4B"/>
    <w:p w:rsidR="00000000" w:rsidRPr="00F96F4B" w:rsidRDefault="00F96F4B" w:rsidP="00F96F4B">
      <w:r w:rsidRPr="00F96F4B">
        <w:t>SUPERI</w:t>
      </w:r>
      <w:r w:rsidRPr="00F96F4B">
        <w:t>NTENDENCIA DE COMPAÑIAS:</w:t>
      </w:r>
    </w:p>
    <w:p w:rsidR="00000000" w:rsidRPr="00F96F4B" w:rsidRDefault="00F96F4B" w:rsidP="00F96F4B"/>
    <w:p w:rsidR="00000000" w:rsidRPr="00F96F4B" w:rsidRDefault="00F96F4B" w:rsidP="00F96F4B">
      <w:r w:rsidRPr="00F96F4B">
        <w:t>SC-IAF-PYP-G-2009-083 </w:t>
      </w:r>
    </w:p>
    <w:p w:rsidR="00000000" w:rsidRPr="00F96F4B" w:rsidRDefault="00F96F4B" w:rsidP="00F96F4B">
      <w:r w:rsidRPr="00F96F4B">
        <w:t>Expídese el Reglamento para Determinación y Recaudación de Contribuciones Societarias</w:t>
      </w:r>
    </w:p>
    <w:p w:rsidR="00000000" w:rsidRPr="00F96F4B" w:rsidRDefault="00F96F4B" w:rsidP="00F96F4B"/>
    <w:p w:rsidR="00000000" w:rsidRPr="00F96F4B" w:rsidRDefault="00F96F4B" w:rsidP="00F96F4B">
      <w:r w:rsidRPr="00F96F4B">
        <w:t>SC-IAF-PYP-G-2009-084 </w:t>
      </w:r>
    </w:p>
    <w:p w:rsidR="00000000" w:rsidRPr="00F96F4B" w:rsidRDefault="00F96F4B" w:rsidP="00F96F4B">
      <w:r w:rsidRPr="00F96F4B">
        <w:t>Expídese el Reglamento para el Ejercicio de la Acción Coactiva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Portovelo: Sustitutiva que reglamenta el cobro de contribuciones especiales por mejoras</w:t>
      </w:r>
    </w:p>
    <w:p w:rsidR="00000000" w:rsidRPr="00F96F4B" w:rsidRDefault="00F96F4B" w:rsidP="00F96F4B"/>
    <w:p w:rsidR="00000000" w:rsidRPr="00F96F4B" w:rsidRDefault="00F96F4B" w:rsidP="00F96F4B">
      <w:r w:rsidRPr="00F96F4B">
        <w:t>- Gobierno Municipal del Cantón La Concordia: Que declara formalmente constituido el nuevo Concejo del Gobierno Municipal del Cantó</w:t>
      </w:r>
      <w:r w:rsidRPr="00F96F4B">
        <w:t>n La Concordia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48 Año I</w:t>
      </w:r>
    </w:p>
    <w:p w:rsidR="00000000" w:rsidRPr="00F96F4B" w:rsidRDefault="00F96F4B" w:rsidP="00F96F4B">
      <w:r w:rsidRPr="00F96F4B">
        <w:lastRenderedPageBreak/>
        <w:t>Quito, Viernes 16 de Octubre del 2009</w:t>
      </w:r>
    </w:p>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Orgánica de Empresas Públicas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xml:space="preserve">- Ilustre Concejo Cantonal de Paute: Para el cobro de las </w:t>
      </w:r>
      <w:r w:rsidRPr="00F96F4B">
        <w:t>contribuciones especiales de mejoras a beneficiarios de obras públicas ejecutadas</w:t>
      </w:r>
    </w:p>
    <w:p w:rsidR="00000000" w:rsidRPr="00F96F4B" w:rsidRDefault="00F96F4B" w:rsidP="00F96F4B"/>
    <w:p w:rsidR="00000000" w:rsidRPr="00F96F4B" w:rsidRDefault="00F96F4B" w:rsidP="00F96F4B"/>
    <w:p w:rsidR="00000000" w:rsidRPr="00F96F4B" w:rsidRDefault="00F96F4B" w:rsidP="00F96F4B">
      <w:r w:rsidRPr="00F96F4B">
        <w:t>Registro Oficial Nº 49 Año I</w:t>
      </w:r>
    </w:p>
    <w:p w:rsidR="00000000" w:rsidRPr="00F96F4B" w:rsidRDefault="00F96F4B" w:rsidP="00F96F4B">
      <w:r w:rsidRPr="00F96F4B">
        <w:t>Quito, Lunes 19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78</w:t>
      </w:r>
    </w:p>
    <w:p w:rsidR="00000000" w:rsidRPr="00F96F4B" w:rsidRDefault="00F96F4B" w:rsidP="00F96F4B">
      <w:r w:rsidRPr="00F96F4B">
        <w:t>Agradécese los valiosos servicios prestados y dase por termi</w:t>
      </w:r>
      <w:r w:rsidRPr="00F96F4B">
        <w:t>nadas las funciones del doctor Edmundo Vera Manzo, como Embajador Extraordinario y Plenipotenciario del Ecuador ante la República Oriental del Uruguay</w:t>
      </w:r>
    </w:p>
    <w:p w:rsidR="00000000" w:rsidRPr="00F96F4B" w:rsidRDefault="00F96F4B" w:rsidP="00F96F4B"/>
    <w:p w:rsidR="00000000" w:rsidRPr="00F96F4B" w:rsidRDefault="00F96F4B" w:rsidP="00F96F4B">
      <w:r w:rsidRPr="00F96F4B">
        <w:t>79</w:t>
      </w:r>
    </w:p>
    <w:p w:rsidR="00000000" w:rsidRPr="00F96F4B" w:rsidRDefault="00F96F4B" w:rsidP="00F96F4B">
      <w:r w:rsidRPr="00F96F4B">
        <w:t>Agradécese los valiosos servicios prestados y dase por terminadas las funciones del doctor Univers</w:t>
      </w:r>
      <w:r w:rsidRPr="00F96F4B">
        <w:t>i Zambrano Romero, como Embajador Extraordinario y Plenipotenciario del Ecuador ante la República de Cuba</w:t>
      </w:r>
    </w:p>
    <w:p w:rsidR="00000000" w:rsidRPr="00F96F4B" w:rsidRDefault="00F96F4B" w:rsidP="00F96F4B"/>
    <w:p w:rsidR="00000000" w:rsidRPr="00F96F4B" w:rsidRDefault="00F96F4B" w:rsidP="00F96F4B">
      <w:r w:rsidRPr="00F96F4B">
        <w:t>83</w:t>
      </w:r>
    </w:p>
    <w:p w:rsidR="00000000" w:rsidRPr="00F96F4B" w:rsidRDefault="00F96F4B" w:rsidP="00F96F4B">
      <w:r w:rsidRPr="00F96F4B">
        <w:t xml:space="preserve">Acéptase la renuncia de la señora Patricia Moncayo (Ph.D) y encárgase a la ingeniera comercial María Luisa Donoso López, la Secretaría General </w:t>
      </w:r>
      <w:r w:rsidRPr="00F96F4B">
        <w:t>de la Presidencia de la República</w:t>
      </w:r>
    </w:p>
    <w:p w:rsidR="00000000" w:rsidRPr="00F96F4B" w:rsidRDefault="00F96F4B" w:rsidP="00F96F4B"/>
    <w:p w:rsidR="00000000" w:rsidRPr="00F96F4B" w:rsidRDefault="00F96F4B" w:rsidP="00F96F4B">
      <w:r w:rsidRPr="00F96F4B">
        <w:t>85</w:t>
      </w:r>
    </w:p>
    <w:p w:rsidR="00000000" w:rsidRPr="00F96F4B" w:rsidRDefault="00F96F4B" w:rsidP="00F96F4B">
      <w:r w:rsidRPr="00F96F4B">
        <w:t>Acéptase la renuncia presentada por el doctor Esteban Rubio Iza y nómbrase al doctor José Ricardo Serrano Salgado, Secretario Nacional de Transparencia de Gestión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w:t>
      </w:r>
      <w:r w:rsidRPr="00F96F4B">
        <w:t>ION PUBLICA: </w:t>
      </w:r>
    </w:p>
    <w:p w:rsidR="00000000" w:rsidRPr="00F96F4B" w:rsidRDefault="00F96F4B" w:rsidP="00F96F4B"/>
    <w:p w:rsidR="00000000" w:rsidRPr="00F96F4B" w:rsidRDefault="00F96F4B" w:rsidP="00F96F4B">
      <w:r w:rsidRPr="00F96F4B">
        <w:t>66</w:t>
      </w:r>
    </w:p>
    <w:p w:rsidR="00000000" w:rsidRPr="00F96F4B" w:rsidRDefault="00F96F4B" w:rsidP="00F96F4B">
      <w:r w:rsidRPr="00F96F4B">
        <w:t>Autorízase el viaje y declárase en comisión de servicios en el exterior al señor Ramiro Noriega Fernández, Ministro de Cultura</w:t>
      </w:r>
    </w:p>
    <w:p w:rsidR="00000000" w:rsidRPr="00F96F4B" w:rsidRDefault="00F96F4B" w:rsidP="00F96F4B"/>
    <w:p w:rsidR="00000000" w:rsidRPr="00F96F4B" w:rsidRDefault="00F96F4B" w:rsidP="00F96F4B">
      <w:r w:rsidRPr="00F96F4B">
        <w:t>67</w:t>
      </w:r>
    </w:p>
    <w:p w:rsidR="00000000" w:rsidRPr="00F96F4B" w:rsidRDefault="00F96F4B" w:rsidP="00F96F4B">
      <w:r w:rsidRPr="00F96F4B">
        <w:t xml:space="preserve">Autorízase el viaje y declárase en comisión de servicios en el exterior al ingeniero Germánico Pinto </w:t>
      </w:r>
      <w:r w:rsidRPr="00F96F4B">
        <w:t>Troya, Ministro de Recursos Naturales no Renovables</w:t>
      </w:r>
    </w:p>
    <w:p w:rsidR="00000000" w:rsidRPr="00F96F4B" w:rsidRDefault="00F96F4B" w:rsidP="00F96F4B"/>
    <w:p w:rsidR="00000000" w:rsidRPr="00F96F4B" w:rsidRDefault="00F96F4B" w:rsidP="00F96F4B">
      <w:r w:rsidRPr="00F96F4B">
        <w:t>70</w:t>
      </w:r>
    </w:p>
    <w:p w:rsidR="00000000" w:rsidRPr="00F96F4B" w:rsidRDefault="00F96F4B" w:rsidP="00F96F4B">
      <w:r w:rsidRPr="00F96F4B">
        <w:t>Autorízase el viaje y declárase en comisión de servicios en el exterior al doctor Gustavo Jalkh Röben, Ministro de Gobierno y Policía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171-2009</w:t>
      </w:r>
    </w:p>
    <w:p w:rsidR="00000000" w:rsidRPr="00F96F4B" w:rsidRDefault="00F96F4B" w:rsidP="00F96F4B">
      <w:r w:rsidRPr="00F96F4B">
        <w:t>Adjudícase en calidad d</w:t>
      </w:r>
      <w:r w:rsidRPr="00F96F4B">
        <w:t>e auspicio a favor del señor Esteban Manuel Guerra Cevallos, la cantidad de (USD 1.542,77), para cubrir los gastos que derivan de la participación con el video denominado “Transición Intima” en el XVI Festival Internacional de Marruecos</w:t>
      </w:r>
    </w:p>
    <w:p w:rsidR="00000000" w:rsidRPr="00F96F4B" w:rsidRDefault="00F96F4B" w:rsidP="00F96F4B"/>
    <w:p w:rsidR="00000000" w:rsidRPr="00F96F4B" w:rsidRDefault="00F96F4B" w:rsidP="00F96F4B">
      <w:r w:rsidRPr="00F96F4B">
        <w:t>172-2009</w:t>
      </w:r>
    </w:p>
    <w:p w:rsidR="00000000" w:rsidRPr="00F96F4B" w:rsidRDefault="00F96F4B" w:rsidP="00F96F4B">
      <w:r w:rsidRPr="00F96F4B">
        <w:t>Adjudí</w:t>
      </w:r>
      <w:r w:rsidRPr="00F96F4B">
        <w:t>case en calidad de auspicio a favor del señor Juan Manuel Ortiz Martínez, la cantidad de (USD 2.992,00), para cubrir los gastos que se deriven de la ejecución del Proyecto de Desarrollo Cultural denominado “Luto de Colores”</w:t>
      </w:r>
    </w:p>
    <w:p w:rsidR="00000000" w:rsidRPr="00F96F4B" w:rsidRDefault="00F96F4B" w:rsidP="00F96F4B"/>
    <w:p w:rsidR="00000000" w:rsidRPr="00F96F4B" w:rsidRDefault="00F96F4B" w:rsidP="00F96F4B">
      <w:r w:rsidRPr="00F96F4B">
        <w:t>MINISTERIO DE RELACIONES EXTE</w:t>
      </w:r>
      <w:r w:rsidRPr="00F96F4B">
        <w:t>RIORES:</w:t>
      </w:r>
    </w:p>
    <w:p w:rsidR="00000000" w:rsidRPr="00F96F4B" w:rsidRDefault="00F96F4B" w:rsidP="00F96F4B"/>
    <w:p w:rsidR="00000000" w:rsidRPr="00F96F4B" w:rsidRDefault="00F96F4B" w:rsidP="00F96F4B">
      <w:r w:rsidRPr="00F96F4B">
        <w:t>- Acuerdo mediante Notas Reversales acerca del Convenio Específico entre la República del Ecuador y el Reino de Bélgica, relativo al Programa de Medicina Tropical y Enfermedades de Transmisión Sexual en el Cantón Esmeraldas</w:t>
      </w:r>
    </w:p>
    <w:p w:rsidR="00000000" w:rsidRPr="00F96F4B" w:rsidRDefault="00F96F4B" w:rsidP="00F96F4B"/>
    <w:p w:rsidR="00000000" w:rsidRPr="00F96F4B" w:rsidRDefault="00F96F4B" w:rsidP="00F96F4B">
      <w:r w:rsidRPr="00F96F4B">
        <w:t xml:space="preserve">- Convenio Básico </w:t>
      </w:r>
      <w:r w:rsidRPr="00F96F4B">
        <w:t>de Cooperación Técnica y Funcionamiento entre el Gobierno del Ecuador y el Comitato Intenazionale per lo Svuluppo dei Poppoli -CISP-</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GGN-CGGA-DNA-UCN-OF-051 </w:t>
      </w:r>
    </w:p>
    <w:p w:rsidR="00000000" w:rsidRPr="00F96F4B" w:rsidRDefault="00F96F4B" w:rsidP="00F96F4B">
      <w:r w:rsidRPr="00F96F4B">
        <w:t>Relativo a la mercancía “Tapas plás</w:t>
      </w:r>
      <w:r w:rsidRPr="00F96F4B">
        <w:t>ticas para confecciones de estuches, referencias: 220, 218, 230 y 217 con uña; base continente de estuches, referencias: 260, 215 con uña y 215 sin uña; estuche referencia 220-80-PINK”</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w:t>
      </w:r>
      <w:r w:rsidRPr="00F96F4B">
        <w:t>007 </w:t>
      </w:r>
    </w:p>
    <w:p w:rsidR="00000000" w:rsidRPr="00F96F4B" w:rsidRDefault="00F96F4B" w:rsidP="00F96F4B">
      <w:r w:rsidRPr="00F96F4B">
        <w:t>Incorpóranse varios puestos en la escala de remuneración mensual unificada del nivel jerárquico superior</w:t>
      </w:r>
    </w:p>
    <w:p w:rsidR="00000000" w:rsidRPr="00F96F4B" w:rsidRDefault="00F96F4B" w:rsidP="00F96F4B"/>
    <w:p w:rsidR="00000000" w:rsidRPr="00F96F4B" w:rsidRDefault="00F96F4B" w:rsidP="00F96F4B">
      <w:r w:rsidRPr="00F96F4B">
        <w:t>MRL-2009-000008 </w:t>
      </w:r>
    </w:p>
    <w:p w:rsidR="00000000" w:rsidRPr="00F96F4B" w:rsidRDefault="00F96F4B" w:rsidP="00F96F4B">
      <w:r w:rsidRPr="00F96F4B">
        <w:t>Expídese el Manual de descripción, valoración y clasificación de los puestos de la Corporación del Seguro de Depósitos, COSE</w:t>
      </w:r>
      <w:r w:rsidRPr="00F96F4B">
        <w:t>DE, e incluirlos en el Sistema General de Clasificación de Puestos del Servicio Civil</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GGN-567-2009 </w:t>
      </w:r>
    </w:p>
    <w:p w:rsidR="00000000" w:rsidRPr="00F96F4B" w:rsidRDefault="00F96F4B" w:rsidP="00F96F4B">
      <w:r w:rsidRPr="00F96F4B">
        <w:t>Deléganse facultades, atribuciones administrativas y operativas a la Coordinación General de Recursos Humanos de la</w:t>
      </w:r>
      <w:r w:rsidRPr="00F96F4B">
        <w:t xml:space="preserve"> CAE</w:t>
      </w:r>
    </w:p>
    <w:p w:rsidR="00000000" w:rsidRPr="00F96F4B" w:rsidRDefault="00F96F4B" w:rsidP="00F96F4B"/>
    <w:p w:rsidR="00000000" w:rsidRPr="00F96F4B" w:rsidRDefault="00F96F4B" w:rsidP="00F96F4B">
      <w:r w:rsidRPr="00F96F4B">
        <w:t>GGN-0000609 </w:t>
      </w:r>
    </w:p>
    <w:p w:rsidR="00000000" w:rsidRPr="00F96F4B" w:rsidRDefault="00F96F4B" w:rsidP="00F96F4B">
      <w:r w:rsidRPr="00F96F4B">
        <w:t>Expídese el procedimiento de aplicación para las rectificaciones de tributos a cargo de la Coordinación General de Intervención de la CAE</w:t>
      </w:r>
    </w:p>
    <w:p w:rsidR="00000000" w:rsidRPr="00F96F4B" w:rsidRDefault="00F96F4B" w:rsidP="00F96F4B"/>
    <w:p w:rsidR="00000000" w:rsidRPr="00F96F4B" w:rsidRDefault="00F96F4B" w:rsidP="00F96F4B">
      <w:r w:rsidRPr="00F96F4B">
        <w:t>GGN-800-2009</w:t>
      </w:r>
    </w:p>
    <w:p w:rsidR="00000000" w:rsidRPr="00F96F4B" w:rsidRDefault="00F96F4B" w:rsidP="00F96F4B">
      <w:r w:rsidRPr="00F96F4B">
        <w:t>Deléganse competencias administrativas a la economista María Pía Williams Casca</w:t>
      </w:r>
      <w:r w:rsidRPr="00F96F4B">
        <w:t>nte</w:t>
      </w:r>
    </w:p>
    <w:p w:rsidR="00000000" w:rsidRPr="00F96F4B" w:rsidRDefault="00F96F4B" w:rsidP="00F96F4B"/>
    <w:p w:rsidR="00000000" w:rsidRPr="00F96F4B" w:rsidRDefault="00F96F4B" w:rsidP="00F96F4B">
      <w:r w:rsidRPr="00F96F4B">
        <w:t>GGN-1283-2009 </w:t>
      </w:r>
    </w:p>
    <w:p w:rsidR="00000000" w:rsidRPr="00F96F4B" w:rsidRDefault="00F96F4B" w:rsidP="00F96F4B">
      <w:r w:rsidRPr="00F96F4B">
        <w:t>Deléganse atribuciones a la econonomista Yamel Helena Freija Miño</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09-169 P-IEPI </w:t>
      </w:r>
    </w:p>
    <w:p w:rsidR="00000000" w:rsidRPr="00F96F4B" w:rsidRDefault="00F96F4B" w:rsidP="00F96F4B">
      <w:r w:rsidRPr="00F96F4B">
        <w:t>Encárgase al doctor Carlos Ramiro Brito Ruiz, las funciones de Secretario General del I</w:t>
      </w:r>
      <w:r w:rsidRPr="00F96F4B">
        <w:t>EPI</w:t>
      </w:r>
    </w:p>
    <w:p w:rsidR="00000000" w:rsidRPr="00F96F4B" w:rsidRDefault="00F96F4B" w:rsidP="00F96F4B"/>
    <w:p w:rsidR="00000000" w:rsidRPr="00F96F4B" w:rsidRDefault="00F96F4B" w:rsidP="00F96F4B">
      <w:r w:rsidRPr="00F96F4B">
        <w:t>09-171 P-IEPI </w:t>
      </w:r>
    </w:p>
    <w:p w:rsidR="00000000" w:rsidRPr="00F96F4B" w:rsidRDefault="00F96F4B" w:rsidP="00F96F4B">
      <w:r w:rsidRPr="00F96F4B">
        <w:t>Deléganse atribuciones al ingeniero Alvaro Adrián Molina Galárraga, funcionario de esta Secretaría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 xml:space="preserve">Recursos de casación en los juicios penales seguidos a </w:t>
      </w:r>
      <w:r w:rsidRPr="00F96F4B">
        <w:t>las siguientes personas:</w:t>
      </w:r>
    </w:p>
    <w:p w:rsidR="00000000" w:rsidRPr="00F96F4B" w:rsidRDefault="00F96F4B" w:rsidP="00F96F4B"/>
    <w:p w:rsidR="00000000" w:rsidRPr="00F96F4B" w:rsidRDefault="00F96F4B" w:rsidP="00F96F4B">
      <w:r w:rsidRPr="00F96F4B">
        <w:t>204-05</w:t>
      </w:r>
    </w:p>
    <w:p w:rsidR="00000000" w:rsidRPr="00F96F4B" w:rsidRDefault="00F96F4B" w:rsidP="00F96F4B">
      <w:r w:rsidRPr="00F96F4B">
        <w:t>César Augusto Chariguamán Velásquez, autor responsable del delito de lesiones, tipificado en el inciso primero del Art. 464 del Código Penal</w:t>
      </w:r>
    </w:p>
    <w:p w:rsidR="00000000" w:rsidRPr="00F96F4B" w:rsidRDefault="00F96F4B" w:rsidP="00F96F4B"/>
    <w:p w:rsidR="00000000" w:rsidRPr="00F96F4B" w:rsidRDefault="00F96F4B" w:rsidP="00F96F4B">
      <w:r w:rsidRPr="00F96F4B">
        <w:t>340-05</w:t>
      </w:r>
    </w:p>
    <w:p w:rsidR="00000000" w:rsidRPr="00F96F4B" w:rsidRDefault="00F96F4B" w:rsidP="00F96F4B">
      <w:r w:rsidRPr="00F96F4B">
        <w:t>Juicio colusorio que sigue Julio César Corrales Vásquez en contra de</w:t>
      </w:r>
      <w:r w:rsidRPr="00F96F4B">
        <w:t xml:space="preserve"> Rosa Isabel Vásquez y otros</w:t>
      </w:r>
    </w:p>
    <w:p w:rsidR="00000000" w:rsidRPr="00F96F4B" w:rsidRDefault="00F96F4B" w:rsidP="00F96F4B"/>
    <w:p w:rsidR="00000000" w:rsidRPr="00F96F4B" w:rsidRDefault="00F96F4B" w:rsidP="00F96F4B">
      <w:r w:rsidRPr="00F96F4B">
        <w:t>369-05</w:t>
      </w:r>
    </w:p>
    <w:p w:rsidR="00000000" w:rsidRPr="00F96F4B" w:rsidRDefault="00F96F4B" w:rsidP="00F96F4B">
      <w:r w:rsidRPr="00F96F4B">
        <w:t>Jimmy Eduardo Chichande Charcopa, autor del delito de robo calificado tipificado en el Art. 550 del Código Penal y sancionado por el artículo 552 del mismo cuerpo legal</w:t>
      </w:r>
    </w:p>
    <w:p w:rsidR="00000000" w:rsidRPr="00F96F4B" w:rsidRDefault="00F96F4B" w:rsidP="00F96F4B"/>
    <w:p w:rsidR="00000000" w:rsidRPr="00F96F4B" w:rsidRDefault="00F96F4B" w:rsidP="00F96F4B">
      <w:r w:rsidRPr="00F96F4B">
        <w:t>421-05</w:t>
      </w:r>
    </w:p>
    <w:p w:rsidR="00000000" w:rsidRPr="00F96F4B" w:rsidRDefault="00F96F4B" w:rsidP="00F96F4B">
      <w:r w:rsidRPr="00F96F4B">
        <w:t>Edwin Ricardo Valle Espinosa por rob</w:t>
      </w:r>
      <w:r w:rsidRPr="00F96F4B">
        <w:t>o agravado en perjuicio de Gonzalo Serafín Paredes Rodríguez</w:t>
      </w:r>
    </w:p>
    <w:p w:rsidR="00000000" w:rsidRPr="00F96F4B" w:rsidRDefault="00F96F4B" w:rsidP="00F96F4B"/>
    <w:p w:rsidR="00000000" w:rsidRPr="00F96F4B" w:rsidRDefault="00F96F4B" w:rsidP="00F96F4B">
      <w:r w:rsidRPr="00F96F4B">
        <w:t>457-05</w:t>
      </w:r>
    </w:p>
    <w:p w:rsidR="00000000" w:rsidRPr="00F96F4B" w:rsidRDefault="00F96F4B" w:rsidP="00F96F4B">
      <w:r w:rsidRPr="00F96F4B">
        <w:t>Daniel Eduardo Cevallos Flores, por el delito tipificado y sancionado en el artículo 569 del Código Penal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 Fernando: Sustitutiva que regula el</w:t>
      </w:r>
      <w:r w:rsidRPr="00F96F4B">
        <w:t xml:space="preserve"> cobro por servicios técnicos y administrativos</w:t>
      </w:r>
    </w:p>
    <w:p w:rsidR="00000000" w:rsidRPr="00F96F4B" w:rsidRDefault="00F96F4B" w:rsidP="00F96F4B"/>
    <w:p w:rsidR="00000000" w:rsidRPr="00F96F4B" w:rsidRDefault="00F96F4B" w:rsidP="00F96F4B">
      <w:r w:rsidRPr="00F96F4B">
        <w:t>- Cantón Ibarra: Que norma el cobro de la contribución especial de mejoras por obras de adoquinado de vías urbanas - V Etapa y construcción de aceras y bordillos en el centro histórico de la ciudad - I Eta</w:t>
      </w:r>
      <w:r w:rsidRPr="00F96F4B">
        <w:t>pa, financiados con el Banco del Estado</w:t>
      </w:r>
    </w:p>
    <w:p w:rsidR="00000000" w:rsidRPr="00F96F4B" w:rsidRDefault="00F96F4B" w:rsidP="00F96F4B"/>
    <w:p w:rsidR="00000000" w:rsidRPr="00F96F4B" w:rsidRDefault="00F96F4B" w:rsidP="00F96F4B">
      <w:r w:rsidRPr="00F96F4B">
        <w:t>- Cantón Morona: Que cambia su denominación de Ilustre Municipio de Morona por la de Gobierno Municipal del Cantón Morona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49 Año I</w:t>
      </w:r>
    </w:p>
    <w:p w:rsidR="00000000" w:rsidRPr="00F96F4B" w:rsidRDefault="00F96F4B" w:rsidP="00F96F4B">
      <w:r w:rsidRPr="00F96F4B">
        <w:t>Quito, Lunes 19 de Octubre del 2009</w:t>
      </w:r>
    </w:p>
    <w:p w:rsidR="00000000" w:rsidRPr="00F96F4B" w:rsidRDefault="00F96F4B" w:rsidP="00F96F4B"/>
    <w:p w:rsidR="00000000" w:rsidRPr="00F96F4B" w:rsidRDefault="00F96F4B" w:rsidP="00F96F4B">
      <w:r w:rsidRPr="00F96F4B">
        <w:t>RE</w:t>
      </w:r>
      <w:r w:rsidRPr="00F96F4B">
        <w:t>SOLUCIÓN No. C.D.276. Registro Oficial Nº 49 Año I</w:t>
      </w:r>
    </w:p>
    <w:p w:rsidR="00000000" w:rsidRPr="00F96F4B" w:rsidRDefault="00F96F4B" w:rsidP="00F96F4B">
      <w:r w:rsidRPr="00F96F4B">
        <w:t>Quito, Lunes 19 de Octubre del 2009</w:t>
      </w:r>
    </w:p>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78</w:t>
      </w:r>
    </w:p>
    <w:p w:rsidR="00000000" w:rsidRPr="00F96F4B" w:rsidRDefault="00F96F4B" w:rsidP="00F96F4B">
      <w:r w:rsidRPr="00F96F4B">
        <w:t>Agradécese los valiosos servicios prestados y dase por terminadas las funciones del doctor Edmundo Vera Manzo, como Embajador</w:t>
      </w:r>
      <w:r w:rsidRPr="00F96F4B">
        <w:t xml:space="preserve"> Extraordinario y Plenipotenciario del Ecuador ante la República Oriental del Uruguay</w:t>
      </w:r>
    </w:p>
    <w:p w:rsidR="00000000" w:rsidRPr="00F96F4B" w:rsidRDefault="00F96F4B" w:rsidP="00F96F4B"/>
    <w:p w:rsidR="00000000" w:rsidRPr="00F96F4B" w:rsidRDefault="00F96F4B" w:rsidP="00F96F4B">
      <w:r w:rsidRPr="00F96F4B">
        <w:t>79</w:t>
      </w:r>
    </w:p>
    <w:p w:rsidR="00000000" w:rsidRPr="00F96F4B" w:rsidRDefault="00F96F4B" w:rsidP="00F96F4B">
      <w:r w:rsidRPr="00F96F4B">
        <w:t>Agradécese los valiosos servicios prestados y dase por terminadas las funciones del doctor Universi Zambrano Romero, como Embajador Extraordinario y Plenipotenciar</w:t>
      </w:r>
      <w:r w:rsidRPr="00F96F4B">
        <w:t>io del Ecuador ante la República de Cuba</w:t>
      </w:r>
    </w:p>
    <w:p w:rsidR="00000000" w:rsidRPr="00F96F4B" w:rsidRDefault="00F96F4B" w:rsidP="00F96F4B"/>
    <w:p w:rsidR="00000000" w:rsidRPr="00F96F4B" w:rsidRDefault="00F96F4B" w:rsidP="00F96F4B">
      <w:r w:rsidRPr="00F96F4B">
        <w:t>83</w:t>
      </w:r>
    </w:p>
    <w:p w:rsidR="00000000" w:rsidRPr="00F96F4B" w:rsidRDefault="00F96F4B" w:rsidP="00F96F4B">
      <w:r w:rsidRPr="00F96F4B">
        <w:t>Acéptase la renuncia de la señora Patricia Moncayo (Ph.D) y encárgase a la ingeniera comercial María Luisa Donoso López, la Secretaría General de la Presidencia de la República</w:t>
      </w:r>
    </w:p>
    <w:p w:rsidR="00000000" w:rsidRPr="00F96F4B" w:rsidRDefault="00F96F4B" w:rsidP="00F96F4B"/>
    <w:p w:rsidR="00000000" w:rsidRPr="00F96F4B" w:rsidRDefault="00F96F4B" w:rsidP="00F96F4B">
      <w:r w:rsidRPr="00F96F4B">
        <w:t>85</w:t>
      </w:r>
    </w:p>
    <w:p w:rsidR="00000000" w:rsidRPr="00F96F4B" w:rsidRDefault="00F96F4B" w:rsidP="00F96F4B">
      <w:r w:rsidRPr="00F96F4B">
        <w:t>Acéptase la renuncia pre</w:t>
      </w:r>
      <w:r w:rsidRPr="00F96F4B">
        <w:t>sentada por el doctor Esteban Rubio Iza y nómbrase al doctor José Ricardo Serrano Salgado, Secretario Nacional de Transparencia de Gestión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66</w:t>
      </w:r>
    </w:p>
    <w:p w:rsidR="00000000" w:rsidRPr="00F96F4B" w:rsidRDefault="00F96F4B" w:rsidP="00F96F4B">
      <w:r w:rsidRPr="00F96F4B">
        <w:t xml:space="preserve">Autorízase el viaje y declárase en comisión </w:t>
      </w:r>
      <w:r w:rsidRPr="00F96F4B">
        <w:t>de servicios en el exterior al señor Ramiro Noriega Fernández, Ministro de Cultura</w:t>
      </w:r>
    </w:p>
    <w:p w:rsidR="00000000" w:rsidRPr="00F96F4B" w:rsidRDefault="00F96F4B" w:rsidP="00F96F4B"/>
    <w:p w:rsidR="00000000" w:rsidRPr="00F96F4B" w:rsidRDefault="00F96F4B" w:rsidP="00F96F4B">
      <w:r w:rsidRPr="00F96F4B">
        <w:t>67</w:t>
      </w:r>
    </w:p>
    <w:p w:rsidR="00000000" w:rsidRPr="00F96F4B" w:rsidRDefault="00F96F4B" w:rsidP="00F96F4B">
      <w:r w:rsidRPr="00F96F4B">
        <w:t>Autorízase el viaje y declárase en comisión de servicios en el exterior al ingeniero Germánico Pinto Troya, Ministro de Recursos Naturales no Renovables</w:t>
      </w:r>
    </w:p>
    <w:p w:rsidR="00000000" w:rsidRPr="00F96F4B" w:rsidRDefault="00F96F4B" w:rsidP="00F96F4B"/>
    <w:p w:rsidR="00000000" w:rsidRPr="00F96F4B" w:rsidRDefault="00F96F4B" w:rsidP="00F96F4B">
      <w:r w:rsidRPr="00F96F4B">
        <w:t>70</w:t>
      </w:r>
    </w:p>
    <w:p w:rsidR="00000000" w:rsidRPr="00F96F4B" w:rsidRDefault="00F96F4B" w:rsidP="00F96F4B">
      <w:r w:rsidRPr="00F96F4B">
        <w:t>Autorí</w:t>
      </w:r>
      <w:r w:rsidRPr="00F96F4B">
        <w:t>zase el viaje y declárase en comisión de servicios en el exterior al doctor Gustavo Jalkh Röben, Ministro de Gobierno y Policía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171-2009</w:t>
      </w:r>
    </w:p>
    <w:p w:rsidR="00000000" w:rsidRPr="00F96F4B" w:rsidRDefault="00F96F4B" w:rsidP="00F96F4B">
      <w:r w:rsidRPr="00F96F4B">
        <w:t>Adjudícase en calidad de auspicio a favor del señor Esteban Manuel Guerra Cevallos, la c</w:t>
      </w:r>
      <w:r w:rsidRPr="00F96F4B">
        <w:t>antidad de (USD 1.542,77), para cubrir los gastos que derivan de la participación con el video denominado “Transición Intima” en el XVI Festival Internacional de Marruecos</w:t>
      </w:r>
    </w:p>
    <w:p w:rsidR="00000000" w:rsidRPr="00F96F4B" w:rsidRDefault="00F96F4B" w:rsidP="00F96F4B"/>
    <w:p w:rsidR="00000000" w:rsidRPr="00F96F4B" w:rsidRDefault="00F96F4B" w:rsidP="00F96F4B">
      <w:r w:rsidRPr="00F96F4B">
        <w:t>172-2009</w:t>
      </w:r>
    </w:p>
    <w:p w:rsidR="00000000" w:rsidRPr="00F96F4B" w:rsidRDefault="00F96F4B" w:rsidP="00F96F4B">
      <w:r w:rsidRPr="00F96F4B">
        <w:t>Adjudícase en calidad de auspicio a favor del señor Juan Manuel Ortiz M</w:t>
      </w:r>
      <w:r w:rsidRPr="00F96F4B">
        <w:t>artínez, la cantidad de (USD 2.992,00), para cubrir los gastos que se deriven de la ejecución del Proyecto de Desarrollo Cultural denominado “Luto de Colores”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mediante Notas Reversales acerca del Conveni</w:t>
      </w:r>
      <w:r w:rsidRPr="00F96F4B">
        <w:t>o Específico entre la República del Ecuador y el Reino de Bélgica, relativo al Programa de Medicina Tropical y Enfermedades de Transmisión Sexual en el Cantón Esmeraldas</w:t>
      </w:r>
    </w:p>
    <w:p w:rsidR="00000000" w:rsidRPr="00F96F4B" w:rsidRDefault="00F96F4B" w:rsidP="00F96F4B"/>
    <w:p w:rsidR="00000000" w:rsidRPr="00F96F4B" w:rsidRDefault="00F96F4B" w:rsidP="00F96F4B">
      <w:r w:rsidRPr="00F96F4B">
        <w:lastRenderedPageBreak/>
        <w:t>- Convenio Básico de Cooperación Técnica y Funcionamiento entre el Gobierno del Ecu</w:t>
      </w:r>
      <w:r w:rsidRPr="00F96F4B">
        <w:t>ador y el Comitato Intenazionale per lo Svuluppo dei Poppoli -CISP-</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GGN-CGGA-DNA-UCN-OF-051 </w:t>
      </w:r>
    </w:p>
    <w:p w:rsidR="00000000" w:rsidRPr="00F96F4B" w:rsidRDefault="00F96F4B" w:rsidP="00F96F4B">
      <w:r w:rsidRPr="00F96F4B">
        <w:t>Relativo a la mercancía “Tapas plásticas para confecciones de estuches, referencias: 220, 218, 230 y</w:t>
      </w:r>
      <w:r w:rsidRPr="00F96F4B">
        <w:t xml:space="preserve"> 217 con uña; base continente de estuches, referencias: 260, 215 con uña y 215 sin uña; estuche referencia 220-80-PINK”</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MRL-2009-000007 </w:t>
      </w:r>
    </w:p>
    <w:p w:rsidR="00000000" w:rsidRPr="00F96F4B" w:rsidRDefault="00F96F4B" w:rsidP="00F96F4B">
      <w:r w:rsidRPr="00F96F4B">
        <w:t>Incorpóranse varios puestos en la escala de remuneración me</w:t>
      </w:r>
      <w:r w:rsidRPr="00F96F4B">
        <w:t>nsual unificada del nivel jerárquico superior</w:t>
      </w:r>
    </w:p>
    <w:p w:rsidR="00000000" w:rsidRPr="00F96F4B" w:rsidRDefault="00F96F4B" w:rsidP="00F96F4B"/>
    <w:p w:rsidR="00000000" w:rsidRPr="00F96F4B" w:rsidRDefault="00F96F4B" w:rsidP="00F96F4B">
      <w:r w:rsidRPr="00F96F4B">
        <w:t>MRL-2009-000008 </w:t>
      </w:r>
    </w:p>
    <w:p w:rsidR="00000000" w:rsidRPr="00F96F4B" w:rsidRDefault="00F96F4B" w:rsidP="00F96F4B">
      <w:r w:rsidRPr="00F96F4B">
        <w:t>Expídese el Manual de descripción, valoración y clasificación de los puestos de la Corporación del Seguro de Depósitos, COSEDE, e incluirlos en el Sistema General de Clasificación de Puesto</w:t>
      </w:r>
      <w:r w:rsidRPr="00F96F4B">
        <w:t>s del Servicio Civil</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GGN-567-2009 </w:t>
      </w:r>
    </w:p>
    <w:p w:rsidR="00000000" w:rsidRPr="00F96F4B" w:rsidRDefault="00F96F4B" w:rsidP="00F96F4B">
      <w:r w:rsidRPr="00F96F4B">
        <w:t>Deléganse facultades, atribuciones administrativas y operativas a la Coordinación General de Recursos Humanos de la CAE</w:t>
      </w:r>
    </w:p>
    <w:p w:rsidR="00000000" w:rsidRPr="00F96F4B" w:rsidRDefault="00F96F4B" w:rsidP="00F96F4B"/>
    <w:p w:rsidR="00000000" w:rsidRPr="00F96F4B" w:rsidRDefault="00F96F4B" w:rsidP="00F96F4B">
      <w:r w:rsidRPr="00F96F4B">
        <w:t>GGN-0000609 </w:t>
      </w:r>
    </w:p>
    <w:p w:rsidR="00000000" w:rsidRPr="00F96F4B" w:rsidRDefault="00F96F4B" w:rsidP="00F96F4B">
      <w:r w:rsidRPr="00F96F4B">
        <w:t>Expídese el procedimiento de aplicación par</w:t>
      </w:r>
      <w:r w:rsidRPr="00F96F4B">
        <w:t>a las rectificaciones de tributos a cargo de la Coordinación General de Intervención de la CAE</w:t>
      </w:r>
    </w:p>
    <w:p w:rsidR="00000000" w:rsidRPr="00F96F4B" w:rsidRDefault="00F96F4B" w:rsidP="00F96F4B"/>
    <w:p w:rsidR="00000000" w:rsidRPr="00F96F4B" w:rsidRDefault="00F96F4B" w:rsidP="00F96F4B">
      <w:r w:rsidRPr="00F96F4B">
        <w:t>GGN-800-2009</w:t>
      </w:r>
    </w:p>
    <w:p w:rsidR="00000000" w:rsidRPr="00F96F4B" w:rsidRDefault="00F96F4B" w:rsidP="00F96F4B">
      <w:r w:rsidRPr="00F96F4B">
        <w:t>Deléganse competencias administrativas a la economista María Pía Williams Cascante</w:t>
      </w:r>
    </w:p>
    <w:p w:rsidR="00000000" w:rsidRPr="00F96F4B" w:rsidRDefault="00F96F4B" w:rsidP="00F96F4B"/>
    <w:p w:rsidR="00000000" w:rsidRPr="00F96F4B" w:rsidRDefault="00F96F4B" w:rsidP="00F96F4B">
      <w:r w:rsidRPr="00F96F4B">
        <w:t>GGN-1283-2009 </w:t>
      </w:r>
    </w:p>
    <w:p w:rsidR="00000000" w:rsidRPr="00F96F4B" w:rsidRDefault="00F96F4B" w:rsidP="00F96F4B">
      <w:r w:rsidRPr="00F96F4B">
        <w:t>Deléganse atribuciones a la econonomista Y</w:t>
      </w:r>
      <w:r w:rsidRPr="00F96F4B">
        <w:t>amel Helena Freija Miño</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09-169 P-IEPI </w:t>
      </w:r>
    </w:p>
    <w:p w:rsidR="00000000" w:rsidRPr="00F96F4B" w:rsidRDefault="00F96F4B" w:rsidP="00F96F4B">
      <w:r w:rsidRPr="00F96F4B">
        <w:t>Encárgase al doctor Carlos Ramiro Brito Ruiz, las funciones de Secretario General del IEPI</w:t>
      </w:r>
    </w:p>
    <w:p w:rsidR="00000000" w:rsidRPr="00F96F4B" w:rsidRDefault="00F96F4B" w:rsidP="00F96F4B"/>
    <w:p w:rsidR="00000000" w:rsidRPr="00F96F4B" w:rsidRDefault="00F96F4B" w:rsidP="00F96F4B">
      <w:r w:rsidRPr="00F96F4B">
        <w:t>09-171 P-IEPI </w:t>
      </w:r>
    </w:p>
    <w:p w:rsidR="00000000" w:rsidRPr="00F96F4B" w:rsidRDefault="00F96F4B" w:rsidP="00F96F4B">
      <w:r w:rsidRPr="00F96F4B">
        <w:t>Deléganse atribuciones al ingeniero Alvaro</w:t>
      </w:r>
      <w:r w:rsidRPr="00F96F4B">
        <w:t xml:space="preserve"> Adrián Molina Galárraga, funcionario de esta Secretaría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lastRenderedPageBreak/>
        <w:t>204-05</w:t>
      </w:r>
    </w:p>
    <w:p w:rsidR="00000000" w:rsidRPr="00F96F4B" w:rsidRDefault="00F96F4B" w:rsidP="00F96F4B">
      <w:r w:rsidRPr="00F96F4B">
        <w:t>César Augusto Chariguamán Vel</w:t>
      </w:r>
      <w:r w:rsidRPr="00F96F4B">
        <w:t>ásquez, autor responsable del delito de lesiones, tipificado en el inciso primero del Art. 464 del Código Penal</w:t>
      </w:r>
    </w:p>
    <w:p w:rsidR="00000000" w:rsidRPr="00F96F4B" w:rsidRDefault="00F96F4B" w:rsidP="00F96F4B"/>
    <w:p w:rsidR="00000000" w:rsidRPr="00F96F4B" w:rsidRDefault="00F96F4B" w:rsidP="00F96F4B">
      <w:r w:rsidRPr="00F96F4B">
        <w:t>340-05</w:t>
      </w:r>
    </w:p>
    <w:p w:rsidR="00000000" w:rsidRPr="00F96F4B" w:rsidRDefault="00F96F4B" w:rsidP="00F96F4B">
      <w:r w:rsidRPr="00F96F4B">
        <w:t>Juicio colusorio que sigue Julio César Corrales Vásquez en contra de Rosa Isabel Vásquez y otros</w:t>
      </w:r>
    </w:p>
    <w:p w:rsidR="00000000" w:rsidRPr="00F96F4B" w:rsidRDefault="00F96F4B" w:rsidP="00F96F4B"/>
    <w:p w:rsidR="00000000" w:rsidRPr="00F96F4B" w:rsidRDefault="00F96F4B" w:rsidP="00F96F4B">
      <w:r w:rsidRPr="00F96F4B">
        <w:t>369-05</w:t>
      </w:r>
    </w:p>
    <w:p w:rsidR="00000000" w:rsidRPr="00F96F4B" w:rsidRDefault="00F96F4B" w:rsidP="00F96F4B">
      <w:r w:rsidRPr="00F96F4B">
        <w:t>Jimmy Eduardo Chichande C</w:t>
      </w:r>
      <w:r w:rsidRPr="00F96F4B">
        <w:t>harcopa, autor del delito de robo calificado tipificado en el Art. 550 del Código Penal y sancionado por el artículo 552 del mismo cuerpo legal</w:t>
      </w:r>
    </w:p>
    <w:p w:rsidR="00000000" w:rsidRPr="00F96F4B" w:rsidRDefault="00F96F4B" w:rsidP="00F96F4B"/>
    <w:p w:rsidR="00000000" w:rsidRPr="00F96F4B" w:rsidRDefault="00F96F4B" w:rsidP="00F96F4B">
      <w:r w:rsidRPr="00F96F4B">
        <w:t>421-05</w:t>
      </w:r>
    </w:p>
    <w:p w:rsidR="00000000" w:rsidRPr="00F96F4B" w:rsidRDefault="00F96F4B" w:rsidP="00F96F4B">
      <w:r w:rsidRPr="00F96F4B">
        <w:t>Edwin Ricardo Valle Espinosa por robo agravado en perjuicio de Gonzalo Serafín Paredes Rodríguez</w:t>
      </w:r>
    </w:p>
    <w:p w:rsidR="00000000" w:rsidRPr="00F96F4B" w:rsidRDefault="00F96F4B" w:rsidP="00F96F4B"/>
    <w:p w:rsidR="00000000" w:rsidRPr="00F96F4B" w:rsidRDefault="00F96F4B" w:rsidP="00F96F4B">
      <w:r w:rsidRPr="00F96F4B">
        <w:t>4</w:t>
      </w:r>
      <w:r w:rsidRPr="00F96F4B">
        <w:t>57-05</w:t>
      </w:r>
    </w:p>
    <w:p w:rsidR="00000000" w:rsidRPr="00F96F4B" w:rsidRDefault="00F96F4B" w:rsidP="00F96F4B">
      <w:r w:rsidRPr="00F96F4B">
        <w:t>Daniel Eduardo Cevallos Flores, por el delito tipificado y sancionado en el artículo 569 del Código Penal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 Fernando: Sustitutiva que regula el cobro por servicios técnicos y administrativos</w:t>
      </w:r>
    </w:p>
    <w:p w:rsidR="00000000" w:rsidRPr="00F96F4B" w:rsidRDefault="00F96F4B" w:rsidP="00F96F4B"/>
    <w:p w:rsidR="00000000" w:rsidRPr="00F96F4B" w:rsidRDefault="00F96F4B" w:rsidP="00F96F4B">
      <w:r w:rsidRPr="00F96F4B">
        <w:t>- Cantón Ibarr</w:t>
      </w:r>
      <w:r w:rsidRPr="00F96F4B">
        <w:t>a: Que norma el cobro de la contribución especial de mejoras por obras de adoquinado de vías urbanas - V Etapa y construcción de aceras y bordillos en el centro histórico de la ciudad - I Etapa, financiados con el Banco del Estado</w:t>
      </w:r>
    </w:p>
    <w:p w:rsidR="00000000" w:rsidRPr="00F96F4B" w:rsidRDefault="00F96F4B" w:rsidP="00F96F4B"/>
    <w:p w:rsidR="00000000" w:rsidRPr="00F96F4B" w:rsidRDefault="00F96F4B" w:rsidP="00F96F4B">
      <w:r w:rsidRPr="00F96F4B">
        <w:t>- Cantón Morona: Que c</w:t>
      </w:r>
      <w:r w:rsidRPr="00F96F4B">
        <w:t>ambia su denominación de Ilustre Municipio de Morona por la de Gobierno Municipal del Cantón Morona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49 Año I</w:t>
      </w:r>
    </w:p>
    <w:p w:rsidR="00000000" w:rsidRPr="00F96F4B" w:rsidRDefault="00F96F4B" w:rsidP="00F96F4B">
      <w:r w:rsidRPr="00F96F4B">
        <w:t>Quito, Lunes 19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RESOLUCIÓN No. C.D.276</w:t>
      </w:r>
    </w:p>
    <w:p w:rsidR="00000000" w:rsidRPr="00F96F4B" w:rsidRDefault="00F96F4B" w:rsidP="00F96F4B"/>
    <w:p w:rsidR="00000000" w:rsidRPr="00F96F4B" w:rsidRDefault="00F96F4B" w:rsidP="00F96F4B">
      <w:r w:rsidRPr="00F96F4B">
        <w:t>EL CONSEJO DIRECTIVO </w:t>
      </w:r>
    </w:p>
    <w:p w:rsidR="00000000" w:rsidRPr="00F96F4B" w:rsidRDefault="00F96F4B" w:rsidP="00F96F4B">
      <w:r w:rsidRPr="00F96F4B">
        <w:t xml:space="preserve">DEL INSTITUTO </w:t>
      </w:r>
      <w:r w:rsidRPr="00F96F4B">
        <w:t>ECUATORIANO DE SEGURIDAD SOCIAL</w:t>
      </w:r>
    </w:p>
    <w:p w:rsidR="00000000" w:rsidRPr="00F96F4B" w:rsidRDefault="00F96F4B" w:rsidP="00F96F4B">
      <w:r w:rsidRPr="00F96F4B">
        <w:t>EL CONSEJO DIRECTIVO DEL INSTITUTO ECUATORIANO DE SEGURIDAD SOCIAL. TARIFARIO DEL SEGURO GENERAL DE SALUD INDIVIDUAL Y FAMILIAR (SGSIF) para las atenciones médicas otorgadas por las Unidades Médicas del IESS y otros prestad</w:t>
      </w:r>
      <w:r w:rsidRPr="00F96F4B">
        <w:t>ores externo</w:t>
      </w:r>
    </w:p>
    <w:p w:rsidR="00000000" w:rsidRPr="00F96F4B" w:rsidRDefault="00F96F4B" w:rsidP="00F96F4B"/>
    <w:p w:rsidR="00000000" w:rsidRPr="00F96F4B" w:rsidRDefault="00F96F4B" w:rsidP="00F96F4B">
      <w:r w:rsidRPr="00F96F4B">
        <w:t>Registro Oficial Nº 50 Año I</w:t>
      </w:r>
    </w:p>
    <w:p w:rsidR="00000000" w:rsidRPr="00F96F4B" w:rsidRDefault="00F96F4B" w:rsidP="00F96F4B">
      <w:r w:rsidRPr="00F96F4B">
        <w:t>Quito, Martes 20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86</w:t>
      </w:r>
    </w:p>
    <w:p w:rsidR="00000000" w:rsidRPr="00F96F4B" w:rsidRDefault="00F96F4B" w:rsidP="00F96F4B">
      <w:r w:rsidRPr="00F96F4B">
        <w:lastRenderedPageBreak/>
        <w:t xml:space="preserve">Declárase en comisión de servicios a la comitiva oficial que acompañará al señor Presidente Constitucional de la República en su </w:t>
      </w:r>
      <w:r w:rsidRPr="00F96F4B">
        <w:t>desplazamiento a la ciudad de Caracas-Venezuela el 7 de octubre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71</w:t>
      </w:r>
    </w:p>
    <w:p w:rsidR="00000000" w:rsidRPr="00F96F4B" w:rsidRDefault="00F96F4B" w:rsidP="00F96F4B">
      <w:r w:rsidRPr="00F96F4B">
        <w:t>Como alcance al Acuerdo Nº 62 del 23 de septiembre del 2009, modifícase la autorización de comisión de servici</w:t>
      </w:r>
      <w:r w:rsidRPr="00F96F4B">
        <w:t>os en el exterior de la economista María Elsa Viteri Acaiturri, Ministra de Finanzas</w:t>
      </w:r>
    </w:p>
    <w:p w:rsidR="00000000" w:rsidRPr="00F96F4B" w:rsidRDefault="00F96F4B" w:rsidP="00F96F4B"/>
    <w:p w:rsidR="00000000" w:rsidRPr="00F96F4B" w:rsidRDefault="00F96F4B" w:rsidP="00F96F4B">
      <w:r w:rsidRPr="00F96F4B">
        <w:t>72</w:t>
      </w:r>
    </w:p>
    <w:p w:rsidR="00000000" w:rsidRPr="00F96F4B" w:rsidRDefault="00F96F4B" w:rsidP="00F96F4B">
      <w:r w:rsidRPr="00F96F4B">
        <w:t>Autorízase el viaje y declárase en comisión de servicios en el exterior al señor Javier Ponce Cevallos, Ministro de Defensa Nacional</w:t>
      </w:r>
    </w:p>
    <w:p w:rsidR="00000000" w:rsidRPr="00F96F4B" w:rsidRDefault="00F96F4B" w:rsidP="00F96F4B"/>
    <w:p w:rsidR="00000000" w:rsidRPr="00F96F4B" w:rsidRDefault="00F96F4B" w:rsidP="00F96F4B">
      <w:r w:rsidRPr="00F96F4B">
        <w:t>73</w:t>
      </w:r>
    </w:p>
    <w:p w:rsidR="00000000" w:rsidRPr="00F96F4B" w:rsidRDefault="00F96F4B" w:rsidP="00F96F4B">
      <w:r w:rsidRPr="00F96F4B">
        <w:t>Autorízase el viaje y de</w:t>
      </w:r>
      <w:r w:rsidRPr="00F96F4B">
        <w:t>clárase en comisión de servicios en el exterior al señor Jorge Glas Espinel, Ministro de Telecomunicaciones y de la Sociedad de la Información</w:t>
      </w:r>
    </w:p>
    <w:p w:rsidR="00000000" w:rsidRPr="00F96F4B" w:rsidRDefault="00F96F4B" w:rsidP="00F96F4B"/>
    <w:p w:rsidR="00000000" w:rsidRPr="00F96F4B" w:rsidRDefault="00F96F4B" w:rsidP="00F96F4B">
      <w:r w:rsidRPr="00F96F4B">
        <w:t>74</w:t>
      </w:r>
    </w:p>
    <w:p w:rsidR="00000000" w:rsidRPr="00F96F4B" w:rsidRDefault="00F96F4B" w:rsidP="00F96F4B">
      <w:r w:rsidRPr="00F96F4B">
        <w:t>Autorízase el viaje y declárase en comisión de servicios en el exterior al licenciado Raúl Vallejo Corral,</w:t>
      </w:r>
      <w:r w:rsidRPr="00F96F4B">
        <w:t xml:space="preserve"> Ministro de Educación</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173-2009</w:t>
      </w:r>
    </w:p>
    <w:p w:rsidR="00000000" w:rsidRPr="00F96F4B" w:rsidRDefault="00F96F4B" w:rsidP="00F96F4B">
      <w:r w:rsidRPr="00F96F4B">
        <w:t>Adjudícase en calidad de auspicio a favor de la Asociación de Personas con Discapacidad Padre Jaime Alvarez Ibarra-Ecuador (ASOPEDIPJAL), la cantidad de USD 5.000,00, para cubrir los gastos parc</w:t>
      </w:r>
      <w:r w:rsidRPr="00F96F4B">
        <w:t>iales que deriven de la ejecución del Proyecto de Desarrollo Cultural denominado “Apoyo y Fortalecimiento a la Capacitación no Formal de la Preasociación de Personas con Discapacidades Padre Jaime Alvarez Ibarra” (Aso. PEDIPJAL)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0085</w:t>
      </w:r>
    </w:p>
    <w:p w:rsidR="00000000" w:rsidRPr="00F96F4B" w:rsidRDefault="00F96F4B" w:rsidP="00F96F4B">
      <w:r w:rsidRPr="00F96F4B">
        <w:t>Apruébase la reforma y codificación del Estatuto de la Misión Evangélica Ecuador para Cristo, condomicilio en el Distrito Metropolitano de Quito, provincia de Pichincha</w:t>
      </w:r>
    </w:p>
    <w:p w:rsidR="00000000" w:rsidRPr="00F96F4B" w:rsidRDefault="00F96F4B" w:rsidP="00F96F4B"/>
    <w:p w:rsidR="00000000" w:rsidRPr="00F96F4B" w:rsidRDefault="00F96F4B" w:rsidP="00F96F4B">
      <w:r w:rsidRPr="00F96F4B">
        <w:t>0115</w:t>
      </w:r>
    </w:p>
    <w:p w:rsidR="00000000" w:rsidRPr="00F96F4B" w:rsidRDefault="00F96F4B" w:rsidP="00F96F4B">
      <w:r w:rsidRPr="00F96F4B">
        <w:t>Apruébase el estatuto y otórgase personalidad jurídica a la organizac</w:t>
      </w:r>
      <w:r w:rsidRPr="00F96F4B">
        <w:t>ión religiosa denominada Iglesia Bautista Vida en Jesús, con domicilio en el cantón Quevedo, provincia de Los Ríos</w:t>
      </w:r>
    </w:p>
    <w:p w:rsidR="00000000" w:rsidRPr="00F96F4B" w:rsidRDefault="00F96F4B" w:rsidP="00F96F4B"/>
    <w:p w:rsidR="00000000" w:rsidRPr="00F96F4B" w:rsidRDefault="00F96F4B" w:rsidP="00F96F4B">
      <w:r w:rsidRPr="00F96F4B">
        <w:t>388</w:t>
      </w:r>
    </w:p>
    <w:p w:rsidR="00000000" w:rsidRPr="00F96F4B" w:rsidRDefault="00F96F4B" w:rsidP="00F96F4B">
      <w:r w:rsidRPr="00F96F4B">
        <w:t>Apruébase la Ordenanza municipal que actualiza los límites jurisdiccionales entre las parroquias de Huambi y Asunción, provincia de M</w:t>
      </w:r>
      <w:r w:rsidRPr="00F96F4B">
        <w:t>orona Santiago, expedida por el I. Concejo Cantonal</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0004-09-SEE-CC </w:t>
      </w:r>
    </w:p>
    <w:p w:rsidR="00000000" w:rsidRPr="00F96F4B" w:rsidRDefault="00F96F4B" w:rsidP="00F96F4B">
      <w:r w:rsidRPr="00F96F4B">
        <w:t>Declárase la constitucionalidad del Estado de Excepción establecida en el Decreto Nº 69, bajo las consideracione</w:t>
      </w:r>
      <w:r w:rsidRPr="00F96F4B">
        <w:t>s y términos establecidos en la parte motiva de esta sentencia</w:t>
      </w:r>
    </w:p>
    <w:p w:rsidR="00000000" w:rsidRPr="00F96F4B" w:rsidRDefault="00F96F4B" w:rsidP="00F96F4B"/>
    <w:p w:rsidR="00000000" w:rsidRPr="00F96F4B" w:rsidRDefault="00F96F4B" w:rsidP="00F96F4B">
      <w:r w:rsidRPr="00F96F4B">
        <w:t>0004-09-SIC-CC </w:t>
      </w:r>
    </w:p>
    <w:p w:rsidR="00000000" w:rsidRPr="00F96F4B" w:rsidRDefault="00F96F4B" w:rsidP="00F96F4B">
      <w:r w:rsidRPr="00F96F4B">
        <w:t>Entiéndese de varias maneras el artículo 379 de la Constitución de la República del Ecuador</w:t>
      </w:r>
    </w:p>
    <w:p w:rsidR="00000000" w:rsidRPr="00F96F4B" w:rsidRDefault="00F96F4B" w:rsidP="00F96F4B"/>
    <w:p w:rsidR="00000000" w:rsidRPr="00F96F4B" w:rsidRDefault="00F96F4B" w:rsidP="00F96F4B">
      <w:r w:rsidRPr="00F96F4B">
        <w:t>0005-09-SEE-CC </w:t>
      </w:r>
    </w:p>
    <w:p w:rsidR="00000000" w:rsidRPr="00F96F4B" w:rsidRDefault="00F96F4B" w:rsidP="00F96F4B">
      <w:r w:rsidRPr="00F96F4B">
        <w:t>Declárase la constitucionalidad formal y material de la decla</w:t>
      </w:r>
      <w:r w:rsidRPr="00F96F4B">
        <w:t>ratoria del Estado de excepción contenida en el Decreto Ejecutivo Nº 82 del 30 de septiembre del 2009, suscrito por el Ec. Rafael Correa Delgado, Presidente Constitucional de la República</w:t>
      </w:r>
    </w:p>
    <w:p w:rsidR="00000000" w:rsidRPr="00F96F4B" w:rsidRDefault="00F96F4B" w:rsidP="00F96F4B"/>
    <w:p w:rsidR="00000000" w:rsidRPr="00F96F4B" w:rsidRDefault="00F96F4B" w:rsidP="00F96F4B">
      <w:r w:rsidRPr="00F96F4B">
        <w:t>0010-09-SIS-CC </w:t>
      </w:r>
    </w:p>
    <w:p w:rsidR="00000000" w:rsidRPr="00F96F4B" w:rsidRDefault="00F96F4B" w:rsidP="00F96F4B">
      <w:r w:rsidRPr="00F96F4B">
        <w:t>Declárase que la Corporación Aduanera Ecuatorian</w:t>
      </w:r>
      <w:r w:rsidRPr="00F96F4B">
        <w:t>a (CAE) incumple la resolución expedida por la Primera Sala de la Corte Constitucional en el Caso Nº 0426-RA-07 y acéptase la acción deducida por la abogada Gloria Prieto Avellaneda, representante legal de la Compañía GALACTIC S. A</w:t>
      </w:r>
    </w:p>
    <w:p w:rsidR="00000000" w:rsidRPr="00F96F4B" w:rsidRDefault="00F96F4B" w:rsidP="00F96F4B"/>
    <w:p w:rsidR="00000000" w:rsidRPr="00F96F4B" w:rsidRDefault="00F96F4B" w:rsidP="00F96F4B">
      <w:r w:rsidRPr="00F96F4B">
        <w:t>0011-09-DTI-CC </w:t>
      </w:r>
    </w:p>
    <w:p w:rsidR="00000000" w:rsidRPr="00F96F4B" w:rsidRDefault="00F96F4B" w:rsidP="00F96F4B">
      <w:r w:rsidRPr="00F96F4B">
        <w:t>Decl</w:t>
      </w:r>
      <w:r w:rsidRPr="00F96F4B">
        <w:t>árase que el Tratado Internacional Bilateral denominado “Estatuto Migratorio Permanente Ecuatoriano Peruano” y su adenda de Enmiendas suscrito entre la República del Ecuador y Perú es compatible formalmente con la Constitución</w:t>
      </w:r>
    </w:p>
    <w:p w:rsidR="00000000" w:rsidRPr="00F96F4B" w:rsidRDefault="00F96F4B" w:rsidP="00F96F4B"/>
    <w:p w:rsidR="00000000" w:rsidRPr="00F96F4B" w:rsidRDefault="00F96F4B" w:rsidP="00F96F4B">
      <w:r w:rsidRPr="00F96F4B">
        <w:t>022-09-SEP-CC </w:t>
      </w:r>
    </w:p>
    <w:p w:rsidR="00000000" w:rsidRPr="00F96F4B" w:rsidRDefault="00F96F4B" w:rsidP="00F96F4B">
      <w:r w:rsidRPr="00F96F4B">
        <w:t xml:space="preserve">Deséchase </w:t>
      </w:r>
      <w:r w:rsidRPr="00F96F4B">
        <w:t>la acción extraordinaria de protección planteada por la señora Bertha Elena Andrade Mantilla y otros</w:t>
      </w:r>
    </w:p>
    <w:p w:rsidR="00000000" w:rsidRPr="00F96F4B" w:rsidRDefault="00F96F4B" w:rsidP="00F96F4B"/>
    <w:p w:rsidR="00000000" w:rsidRPr="00F96F4B" w:rsidRDefault="00F96F4B" w:rsidP="00F96F4B">
      <w:r w:rsidRPr="00F96F4B">
        <w:t>025-09-SEP-CC </w:t>
      </w:r>
    </w:p>
    <w:p w:rsidR="00000000" w:rsidRPr="00F96F4B" w:rsidRDefault="00F96F4B" w:rsidP="00F96F4B">
      <w:r w:rsidRPr="00F96F4B">
        <w:t>Deséchase la acción extraordinaria de protección planteada por el señor Mario Joselito Estrada y otros</w:t>
      </w:r>
    </w:p>
    <w:p w:rsidR="00000000" w:rsidRPr="00F96F4B" w:rsidRDefault="00F96F4B" w:rsidP="00F96F4B"/>
    <w:p w:rsidR="00000000" w:rsidRPr="00F96F4B" w:rsidRDefault="00F96F4B" w:rsidP="00F96F4B"/>
    <w:p w:rsidR="00000000" w:rsidRPr="00F96F4B" w:rsidRDefault="00F96F4B" w:rsidP="00F96F4B">
      <w:r w:rsidRPr="00F96F4B">
        <w:t>Suplemento del Registro Ofic</w:t>
      </w:r>
      <w:r w:rsidRPr="00F96F4B">
        <w:t>ial Nº 50 Año I</w:t>
      </w:r>
    </w:p>
    <w:p w:rsidR="00000000" w:rsidRPr="00F96F4B" w:rsidRDefault="00F96F4B" w:rsidP="00F96F4B">
      <w:r w:rsidRPr="00F96F4B">
        <w:t>Quito, Martes 20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89</w:t>
      </w:r>
    </w:p>
    <w:p w:rsidR="00000000" w:rsidRPr="00F96F4B" w:rsidRDefault="00F96F4B" w:rsidP="00F96F4B">
      <w:r w:rsidRPr="00F96F4B">
        <w:t>Califícase a la adquisición de los equipos para la "Instalación de Unidades Termoeléctricas de Generación con una capacidad total de 150 MW de potencia", ref</w:t>
      </w:r>
      <w:r w:rsidRPr="00F96F4B">
        <w:t>eridos en los considerandos de este decreto como sujeta al Régimen Especial señalado en la Ley Orgánica del Sistema Nacional de Compras Públicas y en su reglamento general</w:t>
      </w:r>
    </w:p>
    <w:p w:rsidR="00000000" w:rsidRPr="00F96F4B" w:rsidRDefault="00F96F4B" w:rsidP="00F96F4B"/>
    <w:p w:rsidR="00000000" w:rsidRPr="00F96F4B" w:rsidRDefault="00F96F4B" w:rsidP="00F96F4B">
      <w:r w:rsidRPr="00F96F4B">
        <w:t>95</w:t>
      </w:r>
    </w:p>
    <w:p w:rsidR="00000000" w:rsidRPr="00F96F4B" w:rsidRDefault="00F96F4B" w:rsidP="00F96F4B">
      <w:r w:rsidRPr="00F96F4B">
        <w:t>Diferir al cero por ciento (0%) el Arancel Nacional de Importaciones, para la</w:t>
      </w:r>
      <w:r w:rsidRPr="00F96F4B">
        <w:t xml:space="preserve"> importación de trigo, harina de trigo, y sémola, clasificado en las Subpartidas NANDINA 1001.10.90.00; 1001.90.20.00; 1101.00.00.00; 1103.11.00.00, en los términos del Anexo I</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034 CG </w:t>
      </w:r>
    </w:p>
    <w:p w:rsidR="00000000" w:rsidRPr="00F96F4B" w:rsidRDefault="00F96F4B" w:rsidP="00F96F4B">
      <w:r w:rsidRPr="00F96F4B">
        <w:t>Expídese el Reglamen</w:t>
      </w:r>
      <w:r w:rsidRPr="00F96F4B">
        <w:t>to para la recepción y trámite de denuncias para investigación administrativa en la CGE</w:t>
      </w:r>
    </w:p>
    <w:p w:rsidR="00000000" w:rsidRPr="00F96F4B" w:rsidRDefault="00F96F4B" w:rsidP="00F96F4B"/>
    <w:p w:rsidR="00000000" w:rsidRPr="00F96F4B" w:rsidRDefault="00F96F4B" w:rsidP="00F96F4B">
      <w:r w:rsidRPr="00F96F4B">
        <w:lastRenderedPageBreak/>
        <w:t>CIRCULAR:</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NAC-DGECCGC09-00010 </w:t>
      </w:r>
    </w:p>
    <w:p w:rsidR="00000000" w:rsidRPr="00F96F4B" w:rsidRDefault="00F96F4B" w:rsidP="00F96F4B">
      <w:r w:rsidRPr="00F96F4B">
        <w:t>A las instituciones de carácter privado sin fines de lucro</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CONSEJO NACIONAL ELEC</w:t>
      </w:r>
      <w:r w:rsidRPr="00F96F4B">
        <w:t>TORAL:</w:t>
      </w:r>
    </w:p>
    <w:p w:rsidR="00000000" w:rsidRPr="00F96F4B" w:rsidRDefault="00F96F4B" w:rsidP="00F96F4B"/>
    <w:p w:rsidR="00000000" w:rsidRPr="00F96F4B" w:rsidRDefault="00F96F4B" w:rsidP="00F96F4B">
      <w:r w:rsidRPr="00F96F4B">
        <w:t>PLE-CNE-1-7-10-2009 </w:t>
      </w:r>
    </w:p>
    <w:p w:rsidR="00000000" w:rsidRPr="00F96F4B" w:rsidRDefault="00F96F4B" w:rsidP="00F96F4B">
      <w:r w:rsidRPr="00F96F4B">
        <w:t>Expídese el Reglamento para el concurso de oposición y méritos para la integración del Consejo de Participación Ciudadana y Control Social</w:t>
      </w:r>
    </w:p>
    <w:p w:rsidR="00000000" w:rsidRPr="00F96F4B" w:rsidRDefault="00F96F4B" w:rsidP="00F96F4B"/>
    <w:p w:rsidR="00000000" w:rsidRPr="00F96F4B" w:rsidRDefault="00F96F4B" w:rsidP="00F96F4B">
      <w:r w:rsidRPr="00F96F4B">
        <w:t>CONVOCATORIA:</w:t>
      </w:r>
    </w:p>
    <w:p w:rsidR="00000000" w:rsidRPr="00F96F4B" w:rsidRDefault="00F96F4B" w:rsidP="00F96F4B"/>
    <w:p w:rsidR="00000000" w:rsidRPr="00F96F4B" w:rsidRDefault="00F96F4B" w:rsidP="00F96F4B">
      <w:r w:rsidRPr="00F96F4B">
        <w:t>PLE-CNE-1-15-10-2009 </w:t>
      </w:r>
    </w:p>
    <w:p w:rsidR="00000000" w:rsidRPr="00F96F4B" w:rsidRDefault="00F96F4B" w:rsidP="00F96F4B">
      <w:r w:rsidRPr="00F96F4B">
        <w:t>Convócase a las ecuatorianas y ecuatoriano</w:t>
      </w:r>
      <w:r w:rsidRPr="00F96F4B">
        <w:t>s domiciliados en el país o en el exterior, mayores de 18 años que estén en goce de sus derechos políticos, interesados en participar en el Concurso Público de Oposición y Méritos para la Integración del Consejo de Participación Ciudadana y Control Social</w:t>
      </w:r>
    </w:p>
    <w:p w:rsidR="00000000" w:rsidRPr="00F96F4B" w:rsidRDefault="00F96F4B" w:rsidP="00F96F4B"/>
    <w:p w:rsidR="00000000" w:rsidRPr="00F96F4B" w:rsidRDefault="00F96F4B" w:rsidP="00F96F4B">
      <w:r w:rsidRPr="00F96F4B">
        <w:t>RESOLUCION: </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2009-36 </w:t>
      </w:r>
    </w:p>
    <w:p w:rsidR="00000000" w:rsidRPr="00F96F4B" w:rsidRDefault="00F96F4B" w:rsidP="00F96F4B">
      <w:r w:rsidRPr="00F96F4B">
        <w:t>Expídese el Instructivo para la selección y participación del personal de esta Secretaría, en becas ofertadas con su auspicio</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Nº 216-09-CO</w:t>
      </w:r>
      <w:r w:rsidRPr="00F96F4B">
        <w:t>NATEL-2009, del Consejo Nacional de Telecomunicaciones, efectuada en el Registro Oficial Nº 30 de 21 de septiembre del 2009</w:t>
      </w:r>
    </w:p>
    <w:p w:rsidR="00000000" w:rsidRPr="00F96F4B" w:rsidRDefault="00F96F4B" w:rsidP="00F96F4B"/>
    <w:p w:rsidR="00000000" w:rsidRPr="00F96F4B" w:rsidRDefault="00F96F4B" w:rsidP="00F96F4B">
      <w:r w:rsidRPr="00F96F4B">
        <w:t xml:space="preserve">- A la publicación de la Resolución Nº 388-28-09-2009 del Tribunal Contencioso Electoral, efectuada en el Suplemento al Registro </w:t>
      </w:r>
      <w:r w:rsidRPr="00F96F4B">
        <w:t>Oficial Nº 41 de 6 de octubre del 2009</w:t>
      </w:r>
    </w:p>
    <w:p w:rsidR="00000000" w:rsidRPr="00F96F4B" w:rsidRDefault="00F96F4B" w:rsidP="00F96F4B"/>
    <w:p w:rsidR="00000000" w:rsidRPr="00F96F4B" w:rsidRDefault="00F96F4B" w:rsidP="00F96F4B"/>
    <w:p w:rsidR="00000000" w:rsidRPr="00F96F4B" w:rsidRDefault="00F96F4B" w:rsidP="00F96F4B">
      <w:r w:rsidRPr="00F96F4B">
        <w:t>Registro Oficial Nº 51 Año I</w:t>
      </w:r>
    </w:p>
    <w:p w:rsidR="00000000" w:rsidRPr="00F96F4B" w:rsidRDefault="00F96F4B" w:rsidP="00F96F4B">
      <w:r w:rsidRPr="00F96F4B">
        <w:t>Quito, Miércoles 21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87</w:t>
      </w:r>
    </w:p>
    <w:p w:rsidR="00000000" w:rsidRPr="00F96F4B" w:rsidRDefault="00F96F4B" w:rsidP="00F96F4B">
      <w:r w:rsidRPr="00F96F4B">
        <w:t>Modifícase el numeral 5 del Decreto Ejecutivo Nº 1145, reformado mediante Decreto Ejecutivo Nº 15</w:t>
      </w:r>
      <w:r w:rsidRPr="00F96F4B">
        <w:t>87, publicado en el Registro Oficial Nº 540 del 4 de marzo del 2009</w:t>
      </w:r>
    </w:p>
    <w:p w:rsidR="00000000" w:rsidRPr="00F96F4B" w:rsidRDefault="00F96F4B" w:rsidP="00F96F4B"/>
    <w:p w:rsidR="00000000" w:rsidRPr="00F96F4B" w:rsidRDefault="00F96F4B" w:rsidP="00F96F4B">
      <w:r w:rsidRPr="00F96F4B">
        <w:t>92</w:t>
      </w:r>
    </w:p>
    <w:p w:rsidR="00000000" w:rsidRPr="00F96F4B" w:rsidRDefault="00F96F4B" w:rsidP="00F96F4B">
      <w:r w:rsidRPr="00F96F4B">
        <w:t>Agradécese los valiosos servicios prestados y dase por terminadas las funciones de la doctora María Fernanda Espinosa Garcés, como Embajadora Representante Permanente del Ecuador an</w:t>
      </w:r>
      <w:r w:rsidRPr="00F96F4B">
        <w:t>te las Naciones Unidas con sede en New York</w:t>
      </w:r>
    </w:p>
    <w:p w:rsidR="00000000" w:rsidRPr="00F96F4B" w:rsidRDefault="00F96F4B" w:rsidP="00F96F4B"/>
    <w:p w:rsidR="00000000" w:rsidRPr="00F96F4B" w:rsidRDefault="00F96F4B" w:rsidP="00F96F4B">
      <w:r w:rsidRPr="00F96F4B">
        <w:t>94</w:t>
      </w:r>
    </w:p>
    <w:p w:rsidR="00000000" w:rsidRPr="00F96F4B" w:rsidRDefault="00F96F4B" w:rsidP="00F96F4B">
      <w:r w:rsidRPr="00F96F4B">
        <w:t>Refórmase el Reglamento General de la Ley Orgánica del Sistema Nacional de Contratación Pública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150</w:t>
      </w:r>
    </w:p>
    <w:p w:rsidR="00000000" w:rsidRPr="00F96F4B" w:rsidRDefault="00F96F4B" w:rsidP="00F96F4B">
      <w:r w:rsidRPr="00F96F4B">
        <w:t>Garantízase el cumplimiento del acuerdo logrado por los mi</w:t>
      </w:r>
      <w:r w:rsidRPr="00F96F4B">
        <w:t>embros del Consejo Consultivo de la Soya, sobre el precio de la sustentación del grano de soya en USD 25,50 (veinte y cinco dólares de los Estados Unidos de América con 50/100) por quintal de 45,36 kilos, para el grano con 12% de humedad y 1% de impurezas,</w:t>
      </w:r>
      <w:r w:rsidRPr="00F96F4B">
        <w:t xml:space="preserve"> al productor y en bodega vendedor, para el ciclo de verano 2009</w:t>
      </w:r>
    </w:p>
    <w:p w:rsidR="00000000" w:rsidRPr="00F96F4B" w:rsidRDefault="00F96F4B" w:rsidP="00F96F4B"/>
    <w:p w:rsidR="00000000" w:rsidRPr="00F96F4B" w:rsidRDefault="00F96F4B" w:rsidP="00F96F4B">
      <w:r w:rsidRPr="00F96F4B">
        <w:t>153</w:t>
      </w:r>
    </w:p>
    <w:p w:rsidR="00000000" w:rsidRPr="00F96F4B" w:rsidRDefault="00F96F4B" w:rsidP="00F96F4B">
      <w:r w:rsidRPr="00F96F4B">
        <w:t>Actualízanse las tarifas constantes en el Acuerdo Nº 02 283, publicado en el Registro Oficial Nº 639 del 13 de agosto del 2002</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Extrac</w:t>
      </w:r>
      <w:r w:rsidRPr="00F96F4B">
        <w:t>tos de las absoluciones de las consultas firmadas por el Director General del SRI correspondientes al mes de junio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0211</w:t>
      </w:r>
    </w:p>
    <w:p w:rsidR="00000000" w:rsidRPr="00F96F4B" w:rsidRDefault="00F96F4B" w:rsidP="00F96F4B">
      <w:r w:rsidRPr="00F96F4B">
        <w:t>Declárase el estado de excepción, solicitado por la Policía Nacional, con recur</w:t>
      </w:r>
      <w:r w:rsidRPr="00F96F4B">
        <w:t>sos provenientes del Seguro de Enfermedad y Maternidad, para financiar varios proyectos</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JB-2009-1427 </w:t>
      </w:r>
    </w:p>
    <w:p w:rsidR="00000000" w:rsidRPr="00F96F4B" w:rsidRDefault="00F96F4B" w:rsidP="00F96F4B">
      <w:r w:rsidRPr="00F96F4B">
        <w:t>Modifícase el Libro I “Normas generales para la aplicación de la Ley General de Instituciones del Sistema Financiero” de la Codific</w:t>
      </w:r>
      <w:r w:rsidRPr="00F96F4B">
        <w:t>ación de Resoluciones de la Superintendencia de Bancos y Seguros y de la Junta Bancaria, en el Título XVII “De la disolución del proceso de resolución bancaria y liquidación de instituciones financiero”, incluir el Capítulo XIV “De la conclusión de los pro</w:t>
      </w:r>
      <w:r w:rsidRPr="00F96F4B">
        <w:t>cesos de liquidación forzosa”</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PRIMERA SALA DE SUSTANCIACION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No. 0052-09-IN </w:t>
      </w:r>
    </w:p>
    <w:p w:rsidR="00000000" w:rsidRPr="00F96F4B" w:rsidRDefault="00F96F4B" w:rsidP="00F96F4B">
      <w:r w:rsidRPr="00F96F4B">
        <w:t xml:space="preserve">Acción pública de inconstitucionalidad de las normas contenidas en los artículos 1 al 6, 8 al 11 y </w:t>
      </w:r>
      <w:r w:rsidRPr="00F96F4B">
        <w:t>13 de la Ley Reformatoria de la Ley de Carrera Docente y Escalafón Nacional, publicada en el Suplemento del Registro Oficial No. 639, de 22 de julio de 2009. Legitimada Activa: Señorita profesora Mery Segunda Zamora García</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1339-07-RA </w:t>
      </w:r>
    </w:p>
    <w:p w:rsidR="00000000" w:rsidRPr="00F96F4B" w:rsidRDefault="00F96F4B" w:rsidP="00F96F4B">
      <w:r w:rsidRPr="00F96F4B">
        <w:t>Revócase la resolución venida en grado y niégase el amparo constitucional interpuesto por el señor Jorge Fernando Velásquez Jara</w:t>
      </w:r>
    </w:p>
    <w:p w:rsidR="00000000" w:rsidRPr="00F96F4B" w:rsidRDefault="00F96F4B" w:rsidP="00F96F4B"/>
    <w:p w:rsidR="00000000" w:rsidRPr="00F96F4B" w:rsidRDefault="00F96F4B" w:rsidP="00F96F4B">
      <w:r w:rsidRPr="00F96F4B">
        <w:t>0541-2008-RA </w:t>
      </w:r>
    </w:p>
    <w:p w:rsidR="00000000" w:rsidRPr="00F96F4B" w:rsidRDefault="00F96F4B" w:rsidP="00F96F4B">
      <w:r w:rsidRPr="00F96F4B">
        <w:t xml:space="preserve">Confírmase la resolución dictada por el Juez Vigésimo de lo Civil de Pichincha y niégase la acción de amparo </w:t>
      </w:r>
      <w:r w:rsidRPr="00F96F4B">
        <w:t>constitucional planteada por el señor Eladio Fermín Galeas Arias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53-09</w:t>
      </w:r>
    </w:p>
    <w:p w:rsidR="00000000" w:rsidRPr="00F96F4B" w:rsidRDefault="00F96F4B" w:rsidP="00F96F4B">
      <w:r w:rsidRPr="00F96F4B">
        <w:t>Dispónese que fundamentados en claros principios y disposiciones constitucionales, el Consejo de la Judicatura es el órgano único co</w:t>
      </w:r>
      <w:r w:rsidRPr="00F96F4B">
        <w:t>mpetente de la Función Judicial para juzgar y sancionar, de ser el caso, las infracciones administrativas y disciplinarias que hubiesen podido cometer las y los jueces de la Corte Nacional de Justicia </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Dispónese que hast</w:t>
      </w:r>
      <w:r w:rsidRPr="00F96F4B">
        <w:t>a que el Consejo de la Judicatura designe a los jueces de lo militar y lo policial, los jueces de garantías penales de la Corte Nacional de Justicia, de las cortes provinciales, los tribunales y los juzgados, conocerán los procesos penales por delitos mili</w:t>
      </w:r>
      <w:r w:rsidRPr="00F96F4B">
        <w:t>tares y policiales iniciados con anterioridad a la vigencia del Código Orgánico de la Función Judicial</w:t>
      </w:r>
    </w:p>
    <w:p w:rsidR="00000000" w:rsidRPr="00F96F4B" w:rsidRDefault="00F96F4B" w:rsidP="00F96F4B"/>
    <w:p w:rsidR="00000000" w:rsidRPr="00F96F4B" w:rsidRDefault="00F96F4B" w:rsidP="00F96F4B">
      <w:r w:rsidRPr="00F96F4B">
        <w:t>EMPRESA MUNICIPAL DE AGUA POTABLE Y ALTANTARILLADO DE EL TAMBO:</w:t>
      </w:r>
    </w:p>
    <w:p w:rsidR="00000000" w:rsidRPr="00F96F4B" w:rsidRDefault="00F96F4B" w:rsidP="00F96F4B"/>
    <w:p w:rsidR="00000000" w:rsidRPr="00F96F4B" w:rsidRDefault="00F96F4B" w:rsidP="00F96F4B">
      <w:r w:rsidRPr="00F96F4B">
        <w:t>- Refórmase el Reglamento de Prestación de Servicios de EMAPAT</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Suplement</w:t>
      </w:r>
      <w:r w:rsidRPr="00F96F4B">
        <w:t>o del Registro Oficial Nº 51 Año I</w:t>
      </w:r>
    </w:p>
    <w:p w:rsidR="00000000" w:rsidRPr="00F96F4B" w:rsidRDefault="00F96F4B" w:rsidP="00F96F4B">
      <w:r w:rsidRPr="00F96F4B">
        <w:t>Quito, Miércoles 21 de Octubre del 2009</w:t>
      </w:r>
    </w:p>
    <w:p w:rsidR="00000000" w:rsidRPr="00F96F4B" w:rsidRDefault="00F96F4B" w:rsidP="00F96F4B"/>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ACUERDO Nº 015</w:t>
      </w:r>
    </w:p>
    <w:p w:rsidR="00000000" w:rsidRPr="00F96F4B" w:rsidRDefault="00F96F4B" w:rsidP="00F96F4B"/>
    <w:p w:rsidR="00000000" w:rsidRPr="00F96F4B" w:rsidRDefault="00F96F4B" w:rsidP="00F96F4B">
      <w:r w:rsidRPr="00F96F4B">
        <w:t>Apruébase la actualización del Plan de Manejo de la Reserva Ecológica de Manglares Cayapas - Mataje (REMACAM), como el instrumento</w:t>
      </w:r>
      <w:r w:rsidRPr="00F96F4B">
        <w:t xml:space="preserve"> técnico rector del manejo de esta área protegida.</w:t>
      </w:r>
    </w:p>
    <w:p w:rsidR="00000000" w:rsidRPr="00F96F4B" w:rsidRDefault="00F96F4B" w:rsidP="00F96F4B">
      <w:r w:rsidRPr="00F96F4B">
        <w:t>Registro Oficial Nº 52 Año I</w:t>
      </w:r>
    </w:p>
    <w:p w:rsidR="00000000" w:rsidRPr="00F96F4B" w:rsidRDefault="00F96F4B" w:rsidP="00F96F4B">
      <w:r w:rsidRPr="00F96F4B">
        <w:t>Quito, Jueves 22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88</w:t>
      </w:r>
    </w:p>
    <w:p w:rsidR="00000000" w:rsidRPr="00F96F4B" w:rsidRDefault="00F96F4B" w:rsidP="00F96F4B">
      <w:r w:rsidRPr="00F96F4B">
        <w:lastRenderedPageBreak/>
        <w:t>Ratifícase en todos sus artículos el “Acuerdo Complementario al Acuerdo Básico de Cooperació</w:t>
      </w:r>
      <w:r w:rsidRPr="00F96F4B">
        <w:t>n Técnica entre el Gobierno de la República del Ecuador y el Gobierno de la República Bolivariana de Venezuela en Materia Minera”, suscrito en la ciudad de Quito, 23 de mayo del 2009, por el Ministro de Minas y Petróleos de la República del Ecuador y por e</w:t>
      </w:r>
      <w:r w:rsidRPr="00F96F4B">
        <w:t>l Ministro del Poder Popular para Relaciones Exteriores de la República Bolivariana de Venezuela</w:t>
      </w:r>
    </w:p>
    <w:p w:rsidR="00000000" w:rsidRPr="00F96F4B" w:rsidRDefault="00F96F4B" w:rsidP="00F96F4B"/>
    <w:p w:rsidR="00000000" w:rsidRPr="00F96F4B" w:rsidRDefault="00F96F4B" w:rsidP="00F96F4B">
      <w:r w:rsidRPr="00F96F4B">
        <w:t>90</w:t>
      </w:r>
    </w:p>
    <w:p w:rsidR="00000000" w:rsidRPr="00F96F4B" w:rsidRDefault="00F96F4B" w:rsidP="00F96F4B">
      <w:r w:rsidRPr="00F96F4B">
        <w:t>Modifícase el Decreto Ejecutivo Nº 1088 de 15 de mayo del 2008, publicado en el Registro Oficial Nº 346 del 27 de mayo del 2008, con el cual se reorgani</w:t>
      </w:r>
      <w:r w:rsidRPr="00F96F4B">
        <w:t>zó el Consejo Nacional de Recursos Hídricos, mediante la creación de la Secretaría Nacional del Agua</w:t>
      </w:r>
    </w:p>
    <w:p w:rsidR="00000000" w:rsidRPr="00F96F4B" w:rsidRDefault="00F96F4B" w:rsidP="00F96F4B"/>
    <w:p w:rsidR="00000000" w:rsidRPr="00F96F4B" w:rsidRDefault="00F96F4B" w:rsidP="00F96F4B">
      <w:r w:rsidRPr="00F96F4B">
        <w:t>93</w:t>
      </w:r>
    </w:p>
    <w:p w:rsidR="00000000" w:rsidRPr="00F96F4B" w:rsidRDefault="00F96F4B" w:rsidP="00F96F4B">
      <w:r w:rsidRPr="00F96F4B">
        <w:t>Nómbrase al señor Francisco Carrión Mena, Embajador del Servicio Exterior, como Embajador Representante Permanente del Ecuador ante las Naciones Uni</w:t>
      </w:r>
      <w:r w:rsidRPr="00F96F4B">
        <w:t>das con sede en New York</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0334-09</w:t>
      </w:r>
    </w:p>
    <w:p w:rsidR="00000000" w:rsidRPr="00F96F4B" w:rsidRDefault="00F96F4B" w:rsidP="00F96F4B">
      <w:r w:rsidRPr="00F96F4B">
        <w:t>Apruébase la codificación de la reforma a los estatutos de la Asociación Escuela de Auto-Realización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0117</w:t>
      </w:r>
    </w:p>
    <w:p w:rsidR="00000000" w:rsidRPr="00F96F4B" w:rsidRDefault="00F96F4B" w:rsidP="00F96F4B">
      <w:r w:rsidRPr="00F96F4B">
        <w:t>Apruébase el estatuto y otórgase personal</w:t>
      </w:r>
      <w:r w:rsidRPr="00F96F4B">
        <w:t>idad jurídica a la organización religiosa denominada Iglesia Evangélica Bautista Poder de Dios de Santa Elena, con domicilio en el cantón y provincia de Santa Elena</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 Extractos de las absoluciones de las co</w:t>
      </w:r>
      <w:r w:rsidRPr="00F96F4B">
        <w:t>nsultas firmadas por el Director General del SRI correspondientes al mes de julio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COORDINACION DE PATRIMONIO:</w:t>
      </w:r>
    </w:p>
    <w:p w:rsidR="00000000" w:rsidRPr="00F96F4B" w:rsidRDefault="00F96F4B" w:rsidP="00F96F4B"/>
    <w:p w:rsidR="00000000" w:rsidRPr="00F96F4B" w:rsidRDefault="00F96F4B" w:rsidP="00F96F4B">
      <w:r w:rsidRPr="00F96F4B">
        <w:t>029-MCP-2009 </w:t>
      </w:r>
    </w:p>
    <w:p w:rsidR="00000000" w:rsidRPr="00F96F4B" w:rsidRDefault="00F96F4B" w:rsidP="00F96F4B">
      <w:r w:rsidRPr="00F96F4B">
        <w:t xml:space="preserve">Déjase sin efecto la Resolución Nº MCPNC-09-002 de 27 de febrero del 2009, publicada </w:t>
      </w:r>
      <w:r w:rsidRPr="00F96F4B">
        <w:t>en el Registro Oficial Nº 573 del 20 de abril del 2009</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FI-MRL2009-000015 </w:t>
      </w:r>
    </w:p>
    <w:p w:rsidR="00000000" w:rsidRPr="00F96F4B" w:rsidRDefault="00F96F4B" w:rsidP="00F96F4B">
      <w:r w:rsidRPr="00F96F4B">
        <w:t>Revísase el puesto de Secretario Ejecutivo de la Unidad de Energía Eléctrica de Guayaquil - UDELEG, en la escala de remuneraciones mensuale</w:t>
      </w:r>
      <w:r w:rsidRPr="00F96F4B">
        <w:t>s unificadas para el nivel jerárquico superior</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020-DIR-2009-CNTTTSV </w:t>
      </w:r>
    </w:p>
    <w:p w:rsidR="00000000" w:rsidRPr="00F96F4B" w:rsidRDefault="00F96F4B" w:rsidP="00F96F4B">
      <w:r w:rsidRPr="00F96F4B">
        <w:lastRenderedPageBreak/>
        <w:t xml:space="preserve">Autorízase la continuación del trámite correspondiente previo a la reapertura y funcionamiento de la Escuela </w:t>
      </w:r>
      <w:r w:rsidRPr="00F96F4B">
        <w:t>de Capacitación perteneciente al Sindicato de Choferes Profesionales de Riobamba, provincia de Chimborazo</w:t>
      </w:r>
    </w:p>
    <w:p w:rsidR="00000000" w:rsidRPr="00F96F4B" w:rsidRDefault="00F96F4B" w:rsidP="00F96F4B"/>
    <w:p w:rsidR="00000000" w:rsidRPr="00F96F4B" w:rsidRDefault="00F96F4B" w:rsidP="00F96F4B">
      <w:r w:rsidRPr="00F96F4B">
        <w:t>021-DIR-2009-CNTTTSV </w:t>
      </w:r>
    </w:p>
    <w:p w:rsidR="00000000" w:rsidRPr="00F96F4B" w:rsidRDefault="00F96F4B" w:rsidP="00F96F4B">
      <w:r w:rsidRPr="00F96F4B">
        <w:t>Autorízase la continuación del trámite correspondiente previo a la reapertura y funcionamiento de la Escuela de Capacitación</w:t>
      </w:r>
      <w:r w:rsidRPr="00F96F4B">
        <w:t xml:space="preserve"> perteneciente al Sindicato de Choferes Profesionales del cantón Biblián, provincia de Cañar</w:t>
      </w:r>
    </w:p>
    <w:p w:rsidR="00000000" w:rsidRPr="00F96F4B" w:rsidRDefault="00F96F4B" w:rsidP="00F96F4B"/>
    <w:p w:rsidR="00000000" w:rsidRPr="00F96F4B" w:rsidRDefault="00F96F4B" w:rsidP="00F96F4B">
      <w:r w:rsidRPr="00F96F4B">
        <w:t>023-DIR-2009-CNTTTSV </w:t>
      </w:r>
    </w:p>
    <w:p w:rsidR="00000000" w:rsidRPr="00F96F4B" w:rsidRDefault="00F96F4B" w:rsidP="00F96F4B">
      <w:r w:rsidRPr="00F96F4B">
        <w:t>Niégase el recurso extraordinario de revisión iniciado de oficio, en virtud de que no ha sido efectuada la condición por la que se tomó l</w:t>
      </w:r>
      <w:r w:rsidRPr="00F96F4B">
        <w:t>a Resolución Nº 020-DIR-2007, con la cual se revierten las rutas de la Compañía Transs Interplayas por no haber cambiado la condición de la parroquia Tonsupa que es alegada por este operador, esto es la ruta urbana </w:t>
      </w:r>
    </w:p>
    <w:p w:rsidR="00000000" w:rsidRPr="00F96F4B" w:rsidRDefault="00F96F4B" w:rsidP="00F96F4B"/>
    <w:p w:rsidR="00000000" w:rsidRPr="00F96F4B" w:rsidRDefault="00F96F4B" w:rsidP="00F96F4B">
      <w:r w:rsidRPr="00F96F4B">
        <w:t>024-DIR-2009-CNTTTSV </w:t>
      </w:r>
    </w:p>
    <w:p w:rsidR="00000000" w:rsidRPr="00F96F4B" w:rsidRDefault="00F96F4B" w:rsidP="00F96F4B">
      <w:r w:rsidRPr="00F96F4B">
        <w:t>Acéptase el re</w:t>
      </w:r>
      <w:r w:rsidRPr="00F96F4B">
        <w:t>curso de reposición interpuesto por el señor Víctor Hugo Sánchez Bravo, representante de la compañía en formación denominada Compañía de Transporte de Carga Liviana en Camionetas, IMANTAG Cía. Ltda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 PRIMERA S</w:t>
      </w:r>
      <w:r w:rsidRPr="00F96F4B">
        <w:t xml:space="preserve">ALA DE LO PENAL: </w:t>
      </w:r>
    </w:p>
    <w:p w:rsidR="00000000" w:rsidRPr="00F96F4B" w:rsidRDefault="00F96F4B" w:rsidP="00F96F4B"/>
    <w:p w:rsidR="00000000" w:rsidRPr="00F96F4B" w:rsidRDefault="00F96F4B" w:rsidP="00F96F4B">
      <w:r w:rsidRPr="00F96F4B">
        <w:t xml:space="preserve">Recursos de casación en los juicios penales seguidos en contra de las siguientes personas: </w:t>
      </w:r>
    </w:p>
    <w:p w:rsidR="00000000" w:rsidRPr="00F96F4B" w:rsidRDefault="00F96F4B" w:rsidP="00F96F4B"/>
    <w:p w:rsidR="00000000" w:rsidRPr="00F96F4B" w:rsidRDefault="00F96F4B" w:rsidP="00F96F4B">
      <w:r w:rsidRPr="00F96F4B">
        <w:t>481-05</w:t>
      </w:r>
    </w:p>
    <w:p w:rsidR="00000000" w:rsidRPr="00F96F4B" w:rsidRDefault="00F96F4B" w:rsidP="00F96F4B">
      <w:r w:rsidRPr="00F96F4B">
        <w:t>Luis Mesías Saavedra Aguilar, por delito de violación de domicilio sigue Esaú Eliécer Vargas Nieto</w:t>
      </w:r>
    </w:p>
    <w:p w:rsidR="00000000" w:rsidRPr="00F96F4B" w:rsidRDefault="00F96F4B" w:rsidP="00F96F4B"/>
    <w:p w:rsidR="00000000" w:rsidRPr="00F96F4B" w:rsidRDefault="00F96F4B" w:rsidP="00F96F4B">
      <w:r w:rsidRPr="00F96F4B">
        <w:t>617-05</w:t>
      </w:r>
    </w:p>
    <w:p w:rsidR="00000000" w:rsidRPr="00F96F4B" w:rsidRDefault="00F96F4B" w:rsidP="00F96F4B">
      <w:r w:rsidRPr="00F96F4B">
        <w:t>Miguel Angel Miranda Q</w:t>
      </w:r>
      <w:r w:rsidRPr="00F96F4B">
        <w:t>uihspe, por el delito de incendio que denunció María Timotea Viteri Altamirano </w:t>
      </w:r>
    </w:p>
    <w:p w:rsidR="00000000" w:rsidRPr="00F96F4B" w:rsidRDefault="00F96F4B" w:rsidP="00F96F4B"/>
    <w:p w:rsidR="00000000" w:rsidRPr="00F96F4B" w:rsidRDefault="00F96F4B" w:rsidP="00F96F4B">
      <w:r w:rsidRPr="00F96F4B">
        <w:t>085-06</w:t>
      </w:r>
    </w:p>
    <w:p w:rsidR="00000000" w:rsidRPr="00F96F4B" w:rsidRDefault="00F96F4B" w:rsidP="00F96F4B">
      <w:r w:rsidRPr="00F96F4B">
        <w:t>Luis Antelmo Paspuel Chamorro, por el delito de estafa en perjuicio de Alba Irene Chamorro Puetate</w:t>
      </w:r>
    </w:p>
    <w:p w:rsidR="00000000" w:rsidRPr="00F96F4B" w:rsidRDefault="00F96F4B" w:rsidP="00F96F4B"/>
    <w:p w:rsidR="00000000" w:rsidRPr="00F96F4B" w:rsidRDefault="00F96F4B" w:rsidP="00F96F4B">
      <w:r w:rsidRPr="00F96F4B">
        <w:t>108-06</w:t>
      </w:r>
    </w:p>
    <w:p w:rsidR="00000000" w:rsidRPr="00F96F4B" w:rsidRDefault="00F96F4B" w:rsidP="00F96F4B">
      <w:r w:rsidRPr="00F96F4B">
        <w:t>Abogado Marco Max Asimbaya Torres, por el delito de les</w:t>
      </w:r>
      <w:r w:rsidRPr="00F96F4B">
        <w:t>iones tipificado en el artículo 465 inciso primero del Código Penal en perjuicio del doctor Freddy Gustavo Borja Borja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xml:space="preserve">- Cantón San Lorenzo del Pailón, provincia de Esmeraldas: Que regula y organiza el funcionamiento del Sistema </w:t>
      </w:r>
      <w:r w:rsidRPr="00F96F4B">
        <w:t>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52 Año I</w:t>
      </w:r>
    </w:p>
    <w:p w:rsidR="00000000" w:rsidRPr="00F96F4B" w:rsidRDefault="00F96F4B" w:rsidP="00F96F4B">
      <w:r w:rsidRPr="00F96F4B">
        <w:t>Quito, Jueves 22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CORTE SUPREMA DE JUSTICIA TERCERA SALA DE LO CIVIL</w:t>
      </w:r>
      <w:r w:rsidRPr="00F96F4B">
        <w:t xml:space="preserve"> Y MERCANTIL:</w:t>
      </w:r>
    </w:p>
    <w:p w:rsidR="00000000" w:rsidRPr="00F96F4B" w:rsidRDefault="00F96F4B" w:rsidP="00F96F4B"/>
    <w:p w:rsidR="00000000" w:rsidRPr="00F96F4B" w:rsidRDefault="00F96F4B" w:rsidP="00F96F4B">
      <w:r w:rsidRPr="00F96F4B">
        <w:t>Recurso de casación en los juicios seguidos por las siguientes personas e instituciones:</w:t>
      </w:r>
    </w:p>
    <w:p w:rsidR="00000000" w:rsidRPr="00F96F4B" w:rsidRDefault="00F96F4B" w:rsidP="00F96F4B"/>
    <w:p w:rsidR="00000000" w:rsidRPr="00F96F4B" w:rsidRDefault="00F96F4B" w:rsidP="00F96F4B">
      <w:r w:rsidRPr="00F96F4B">
        <w:t>356-2007</w:t>
      </w:r>
    </w:p>
    <w:p w:rsidR="00000000" w:rsidRPr="00F96F4B" w:rsidRDefault="00F96F4B" w:rsidP="00F96F4B">
      <w:r w:rsidRPr="00F96F4B">
        <w:t>Eduardo Patricio Gualotuña Lema y otra en contra de Félix Hernán Gallegos Gallegos y otro</w:t>
      </w:r>
    </w:p>
    <w:p w:rsidR="00000000" w:rsidRPr="00F96F4B" w:rsidRDefault="00F96F4B" w:rsidP="00F96F4B"/>
    <w:p w:rsidR="00000000" w:rsidRPr="00F96F4B" w:rsidRDefault="00F96F4B" w:rsidP="00F96F4B">
      <w:r w:rsidRPr="00F96F4B">
        <w:t>357-2007</w:t>
      </w:r>
    </w:p>
    <w:p w:rsidR="00000000" w:rsidRPr="00F96F4B" w:rsidRDefault="00F96F4B" w:rsidP="00F96F4B">
      <w:r w:rsidRPr="00F96F4B">
        <w:t xml:space="preserve">Raúl Alejandro Astudillo Castro y </w:t>
      </w:r>
      <w:r w:rsidRPr="00F96F4B">
        <w:t>otros en contra de Franco Romeo Alvarado y otros</w:t>
      </w:r>
    </w:p>
    <w:p w:rsidR="00000000" w:rsidRPr="00F96F4B" w:rsidRDefault="00F96F4B" w:rsidP="00F96F4B"/>
    <w:p w:rsidR="00000000" w:rsidRPr="00F96F4B" w:rsidRDefault="00F96F4B" w:rsidP="00F96F4B">
      <w:r w:rsidRPr="00F96F4B">
        <w:t>358-2007</w:t>
      </w:r>
    </w:p>
    <w:p w:rsidR="00000000" w:rsidRPr="00F96F4B" w:rsidRDefault="00F96F4B" w:rsidP="00F96F4B">
      <w:r w:rsidRPr="00F96F4B">
        <w:t>Doctor Luis Vidal Moscoso en su calidad de procurador judicial del señor Víctor Leonardo Uday Chuchuca en contra de Rosa Bermeo Capón y otro</w:t>
      </w:r>
    </w:p>
    <w:p w:rsidR="00000000" w:rsidRPr="00F96F4B" w:rsidRDefault="00F96F4B" w:rsidP="00F96F4B"/>
    <w:p w:rsidR="00000000" w:rsidRPr="00F96F4B" w:rsidRDefault="00F96F4B" w:rsidP="00F96F4B">
      <w:r w:rsidRPr="00F96F4B">
        <w:t>359-2007</w:t>
      </w:r>
    </w:p>
    <w:p w:rsidR="00000000" w:rsidRPr="00F96F4B" w:rsidRDefault="00F96F4B" w:rsidP="00F96F4B">
      <w:r w:rsidRPr="00F96F4B">
        <w:t>Alejandro Sula Martínez en contra de Ger</w:t>
      </w:r>
      <w:r w:rsidRPr="00F96F4B">
        <w:t>ardo Guaranga Allauca y otros</w:t>
      </w:r>
    </w:p>
    <w:p w:rsidR="00000000" w:rsidRPr="00F96F4B" w:rsidRDefault="00F96F4B" w:rsidP="00F96F4B"/>
    <w:p w:rsidR="00000000" w:rsidRPr="00F96F4B" w:rsidRDefault="00F96F4B" w:rsidP="00F96F4B">
      <w:r w:rsidRPr="00F96F4B">
        <w:t>360-2007</w:t>
      </w:r>
    </w:p>
    <w:p w:rsidR="00000000" w:rsidRPr="00F96F4B" w:rsidRDefault="00F96F4B" w:rsidP="00F96F4B">
      <w:r w:rsidRPr="00F96F4B">
        <w:t>Doctor Fernando Rosero González en calidad de apoderado especial y procurador judicial de la Compañía Kowa Tsusho Co. Ltda. en contra de la Compañía Rossy Fashion Internacional S. A</w:t>
      </w:r>
    </w:p>
    <w:p w:rsidR="00000000" w:rsidRPr="00F96F4B" w:rsidRDefault="00F96F4B" w:rsidP="00F96F4B"/>
    <w:p w:rsidR="00000000" w:rsidRPr="00F96F4B" w:rsidRDefault="00F96F4B" w:rsidP="00F96F4B">
      <w:r w:rsidRPr="00F96F4B">
        <w:t>361-2007</w:t>
      </w:r>
    </w:p>
    <w:p w:rsidR="00000000" w:rsidRPr="00F96F4B" w:rsidRDefault="00F96F4B" w:rsidP="00F96F4B">
      <w:r w:rsidRPr="00F96F4B">
        <w:t>Doctor Vicente Agu</w:t>
      </w:r>
      <w:r w:rsidRPr="00F96F4B">
        <w:t>stín Esparza Román en contra de doctor Franklin Emilio Erazo Arteaga</w:t>
      </w:r>
    </w:p>
    <w:p w:rsidR="00000000" w:rsidRPr="00F96F4B" w:rsidRDefault="00F96F4B" w:rsidP="00F96F4B"/>
    <w:p w:rsidR="00000000" w:rsidRPr="00F96F4B" w:rsidRDefault="00F96F4B" w:rsidP="00F96F4B">
      <w:r w:rsidRPr="00F96F4B">
        <w:t>362-2007</w:t>
      </w:r>
    </w:p>
    <w:p w:rsidR="00000000" w:rsidRPr="00F96F4B" w:rsidRDefault="00F96F4B" w:rsidP="00F96F4B">
      <w:r w:rsidRPr="00F96F4B">
        <w:t>César Medardo Noboa Miranda en contra de Eduardo Rodrigo López Hernández y otros</w:t>
      </w:r>
    </w:p>
    <w:p w:rsidR="00000000" w:rsidRPr="00F96F4B" w:rsidRDefault="00F96F4B" w:rsidP="00F96F4B"/>
    <w:p w:rsidR="00000000" w:rsidRPr="00F96F4B" w:rsidRDefault="00F96F4B" w:rsidP="00F96F4B">
      <w:r w:rsidRPr="00F96F4B">
        <w:t>363-2007</w:t>
      </w:r>
    </w:p>
    <w:p w:rsidR="00000000" w:rsidRPr="00F96F4B" w:rsidRDefault="00F96F4B" w:rsidP="00F96F4B">
      <w:r w:rsidRPr="00F96F4B">
        <w:t>Abogado Iván Orlando Miranda en su calidad de procurador judicial de la Compañía</w:t>
      </w:r>
      <w:r w:rsidRPr="00F96F4B">
        <w:t xml:space="preserve"> Mastercard del Ecuador S.A. en contra de Walter Hernán Bernal Durazno</w:t>
      </w:r>
    </w:p>
    <w:p w:rsidR="00000000" w:rsidRPr="00F96F4B" w:rsidRDefault="00F96F4B" w:rsidP="00F96F4B"/>
    <w:p w:rsidR="00000000" w:rsidRPr="00F96F4B" w:rsidRDefault="00F96F4B" w:rsidP="00F96F4B">
      <w:r w:rsidRPr="00F96F4B">
        <w:t>364-2007</w:t>
      </w:r>
    </w:p>
    <w:p w:rsidR="00000000" w:rsidRPr="00F96F4B" w:rsidRDefault="00F96F4B" w:rsidP="00F96F4B">
      <w:r w:rsidRPr="00F96F4B">
        <w:t>Compañía Mastercard del Ecuador S.A. en contra de Enrique Rodrigo Vintimilla Marchán</w:t>
      </w:r>
    </w:p>
    <w:p w:rsidR="00000000" w:rsidRPr="00F96F4B" w:rsidRDefault="00F96F4B" w:rsidP="00F96F4B"/>
    <w:p w:rsidR="00000000" w:rsidRPr="00F96F4B" w:rsidRDefault="00F96F4B" w:rsidP="00F96F4B">
      <w:r w:rsidRPr="00F96F4B">
        <w:t>365-2007</w:t>
      </w:r>
    </w:p>
    <w:p w:rsidR="00000000" w:rsidRPr="00F96F4B" w:rsidRDefault="00F96F4B" w:rsidP="00F96F4B">
      <w:r w:rsidRPr="00F96F4B">
        <w:t>Jaime Roberto Simón Isaías en calidad de representante legal de la Compañí</w:t>
      </w:r>
      <w:r w:rsidRPr="00F96F4B">
        <w:t>a “ENLIT S. A.”, en contra del ingeniero Domingo Flores Vera representante legal de la Compañía “Empresa Pesquera Manta Cía. Ltda.” (PESMANTA CIA. LTDA.)</w:t>
      </w:r>
    </w:p>
    <w:p w:rsidR="00000000" w:rsidRPr="00F96F4B" w:rsidRDefault="00F96F4B" w:rsidP="00F96F4B"/>
    <w:p w:rsidR="00000000" w:rsidRPr="00F96F4B" w:rsidRDefault="00F96F4B" w:rsidP="00F96F4B">
      <w:r w:rsidRPr="00F96F4B">
        <w:t>367-2007</w:t>
      </w:r>
    </w:p>
    <w:p w:rsidR="00000000" w:rsidRPr="00F96F4B" w:rsidRDefault="00F96F4B" w:rsidP="00F96F4B">
      <w:r w:rsidRPr="00F96F4B">
        <w:t>Freddy Ricardo Rubio Lozada en calidad de representante legal de la Compañía OIBUR DEL EC</w:t>
      </w:r>
      <w:r w:rsidRPr="00F96F4B">
        <w:t>UADOR C.A. en contra del Estado Ecuatoriano y el Ministerio de Educación y Cultura</w:t>
      </w:r>
    </w:p>
    <w:p w:rsidR="00000000" w:rsidRPr="00F96F4B" w:rsidRDefault="00F96F4B" w:rsidP="00F96F4B"/>
    <w:p w:rsidR="00000000" w:rsidRPr="00F96F4B" w:rsidRDefault="00F96F4B" w:rsidP="00F96F4B">
      <w:r w:rsidRPr="00F96F4B">
        <w:t>368-2007</w:t>
      </w:r>
    </w:p>
    <w:p w:rsidR="00000000" w:rsidRPr="00F96F4B" w:rsidRDefault="00F96F4B" w:rsidP="00F96F4B">
      <w:r w:rsidRPr="00F96F4B">
        <w:t>Roberto Emilio Sánchez Pazmiño en contra de Leonor Arévalo</w:t>
      </w:r>
    </w:p>
    <w:p w:rsidR="00000000" w:rsidRPr="00F96F4B" w:rsidRDefault="00F96F4B" w:rsidP="00F96F4B"/>
    <w:p w:rsidR="00000000" w:rsidRPr="00F96F4B" w:rsidRDefault="00F96F4B" w:rsidP="00F96F4B">
      <w:r w:rsidRPr="00F96F4B">
        <w:t>369-2007</w:t>
      </w:r>
    </w:p>
    <w:p w:rsidR="00000000" w:rsidRPr="00F96F4B" w:rsidRDefault="00F96F4B" w:rsidP="00F96F4B">
      <w:r w:rsidRPr="00F96F4B">
        <w:t>Euri Ernesto Macías de la Cruz en contra del Banco del Pichincha C.A. sucursal Portoviej</w:t>
      </w:r>
      <w:r w:rsidRPr="00F96F4B">
        <w:t>o y otros</w:t>
      </w:r>
    </w:p>
    <w:p w:rsidR="00000000" w:rsidRPr="00F96F4B" w:rsidRDefault="00F96F4B" w:rsidP="00F96F4B"/>
    <w:p w:rsidR="00000000" w:rsidRPr="00F96F4B" w:rsidRDefault="00F96F4B" w:rsidP="00F96F4B">
      <w:r w:rsidRPr="00F96F4B">
        <w:t>370-2007</w:t>
      </w:r>
    </w:p>
    <w:p w:rsidR="00000000" w:rsidRPr="00F96F4B" w:rsidRDefault="00F96F4B" w:rsidP="00F96F4B">
      <w:r w:rsidRPr="00F96F4B">
        <w:t>Luis Marcelo Mogrovejo Granja en contra de Cristian Paúl Delgado Romero</w:t>
      </w:r>
    </w:p>
    <w:p w:rsidR="00000000" w:rsidRPr="00F96F4B" w:rsidRDefault="00F96F4B" w:rsidP="00F96F4B"/>
    <w:p w:rsidR="00000000" w:rsidRPr="00F96F4B" w:rsidRDefault="00F96F4B" w:rsidP="00F96F4B">
      <w:r w:rsidRPr="00F96F4B">
        <w:t>371-2007</w:t>
      </w:r>
    </w:p>
    <w:p w:rsidR="00000000" w:rsidRPr="00F96F4B" w:rsidRDefault="00F96F4B" w:rsidP="00F96F4B">
      <w:r w:rsidRPr="00F96F4B">
        <w:t>Hugo Tarquino Ordóñez Arichávala en contra de Laura Alcira Valencia Pulla</w:t>
      </w:r>
    </w:p>
    <w:p w:rsidR="00000000" w:rsidRPr="00F96F4B" w:rsidRDefault="00F96F4B" w:rsidP="00F96F4B"/>
    <w:p w:rsidR="00000000" w:rsidRPr="00F96F4B" w:rsidRDefault="00F96F4B" w:rsidP="00F96F4B">
      <w:r w:rsidRPr="00F96F4B">
        <w:t>372-2007</w:t>
      </w:r>
    </w:p>
    <w:p w:rsidR="00000000" w:rsidRPr="00F96F4B" w:rsidRDefault="00F96F4B" w:rsidP="00F96F4B">
      <w:r w:rsidRPr="00F96F4B">
        <w:t>Martha Rosa Alvarado González en contra de Ecuacorp S.A</w:t>
      </w:r>
    </w:p>
    <w:p w:rsidR="00000000" w:rsidRPr="00F96F4B" w:rsidRDefault="00F96F4B" w:rsidP="00F96F4B"/>
    <w:p w:rsidR="00000000" w:rsidRPr="00F96F4B" w:rsidRDefault="00F96F4B" w:rsidP="00F96F4B">
      <w:r w:rsidRPr="00F96F4B">
        <w:t>37</w:t>
      </w:r>
      <w:r w:rsidRPr="00F96F4B">
        <w:t>3-2007</w:t>
      </w:r>
    </w:p>
    <w:p w:rsidR="00000000" w:rsidRPr="00F96F4B" w:rsidRDefault="00F96F4B" w:rsidP="00F96F4B">
      <w:r w:rsidRPr="00F96F4B">
        <w:t>Segundo José Sisa Morocho en contra de Gloria Patricia Sisa Garcés y otra</w:t>
      </w:r>
    </w:p>
    <w:p w:rsidR="00000000" w:rsidRPr="00F96F4B" w:rsidRDefault="00F96F4B" w:rsidP="00F96F4B"/>
    <w:p w:rsidR="00000000" w:rsidRPr="00F96F4B" w:rsidRDefault="00F96F4B" w:rsidP="00F96F4B">
      <w:r w:rsidRPr="00F96F4B">
        <w:t>374-2007</w:t>
      </w:r>
    </w:p>
    <w:p w:rsidR="00000000" w:rsidRPr="00F96F4B" w:rsidRDefault="00F96F4B" w:rsidP="00F96F4B">
      <w:r w:rsidRPr="00F96F4B">
        <w:t>Domingo Mariano Ojeda Gallardo Presidente de la Sociedad de Trabajadores Unión Obrera “Primero de Mayo” y otros en contra de Bertha Mireya Ordóñez González</w:t>
      </w:r>
    </w:p>
    <w:p w:rsidR="00000000" w:rsidRPr="00F96F4B" w:rsidRDefault="00F96F4B" w:rsidP="00F96F4B"/>
    <w:p w:rsidR="00000000" w:rsidRPr="00F96F4B" w:rsidRDefault="00F96F4B" w:rsidP="00F96F4B">
      <w:r w:rsidRPr="00F96F4B">
        <w:t>37</w:t>
      </w:r>
      <w:r w:rsidRPr="00F96F4B">
        <w:t>6-2007</w:t>
      </w:r>
    </w:p>
    <w:p w:rsidR="00000000" w:rsidRPr="00F96F4B" w:rsidRDefault="00F96F4B" w:rsidP="00F96F4B">
      <w:r w:rsidRPr="00F96F4B">
        <w:t>Milton Raúl Chanaluisa en contra de Rosa Elena Almache Defaz</w:t>
      </w:r>
    </w:p>
    <w:p w:rsidR="00000000" w:rsidRPr="00F96F4B" w:rsidRDefault="00F96F4B" w:rsidP="00F96F4B"/>
    <w:p w:rsidR="00000000" w:rsidRPr="00F96F4B" w:rsidRDefault="00F96F4B" w:rsidP="00F96F4B">
      <w:r w:rsidRPr="00F96F4B">
        <w:t>70-2008</w:t>
      </w:r>
    </w:p>
    <w:p w:rsidR="00000000" w:rsidRPr="00F96F4B" w:rsidRDefault="00F96F4B" w:rsidP="00F96F4B">
      <w:r w:rsidRPr="00F96F4B">
        <w:t>Pedro María Acero Maynato y otra en contra de María Asunción Nivelo Chogllo y otra</w:t>
      </w:r>
    </w:p>
    <w:p w:rsidR="00000000" w:rsidRPr="00F96F4B" w:rsidRDefault="00F96F4B" w:rsidP="00F96F4B"/>
    <w:p w:rsidR="00000000" w:rsidRPr="00F96F4B" w:rsidRDefault="00F96F4B" w:rsidP="00F96F4B">
      <w:r w:rsidRPr="00F96F4B">
        <w:t>73-2008</w:t>
      </w:r>
    </w:p>
    <w:p w:rsidR="00000000" w:rsidRPr="00F96F4B" w:rsidRDefault="00F96F4B" w:rsidP="00F96F4B">
      <w:r w:rsidRPr="00F96F4B">
        <w:t>Francisco Marcelo Oña Quindil en contra de María Delia Toapanta Toaquiza</w:t>
      </w:r>
    </w:p>
    <w:p w:rsidR="00000000" w:rsidRPr="00F96F4B" w:rsidRDefault="00F96F4B" w:rsidP="00F96F4B"/>
    <w:p w:rsidR="00000000" w:rsidRPr="00F96F4B" w:rsidRDefault="00F96F4B" w:rsidP="00F96F4B">
      <w:r w:rsidRPr="00F96F4B">
        <w:t>84-2</w:t>
      </w:r>
      <w:r w:rsidRPr="00F96F4B">
        <w:t>008</w:t>
      </w:r>
    </w:p>
    <w:p w:rsidR="00000000" w:rsidRPr="00F96F4B" w:rsidRDefault="00F96F4B" w:rsidP="00F96F4B">
      <w:r w:rsidRPr="00F96F4B">
        <w:t>Luis Agustín Lucero en contra de Esteban René Proaño Escandón</w:t>
      </w:r>
    </w:p>
    <w:p w:rsidR="00000000" w:rsidRPr="00F96F4B" w:rsidRDefault="00F96F4B" w:rsidP="00F96F4B"/>
    <w:p w:rsidR="00000000" w:rsidRPr="00F96F4B" w:rsidRDefault="00F96F4B" w:rsidP="00F96F4B">
      <w:r w:rsidRPr="00F96F4B">
        <w:t>86-2008</w:t>
      </w:r>
    </w:p>
    <w:p w:rsidR="00000000" w:rsidRPr="00F96F4B" w:rsidRDefault="00F96F4B" w:rsidP="00F96F4B">
      <w:r w:rsidRPr="00F96F4B">
        <w:t>Clara Luz Rivera en contra de Licidas Cárdenas y otros</w:t>
      </w:r>
    </w:p>
    <w:p w:rsidR="00000000" w:rsidRPr="00F96F4B" w:rsidRDefault="00F96F4B" w:rsidP="00F96F4B"/>
    <w:p w:rsidR="00000000" w:rsidRPr="00F96F4B" w:rsidRDefault="00F96F4B" w:rsidP="00F96F4B">
      <w:r w:rsidRPr="00F96F4B">
        <w:t>87-2008</w:t>
      </w:r>
    </w:p>
    <w:p w:rsidR="00000000" w:rsidRPr="00F96F4B" w:rsidRDefault="00F96F4B" w:rsidP="00F96F4B">
      <w:r w:rsidRPr="00F96F4B">
        <w:t>Graciela Noemí Bolaños y otros en contra de I. Municipio de Otavalo</w:t>
      </w:r>
    </w:p>
    <w:p w:rsidR="00000000" w:rsidRPr="00F96F4B" w:rsidRDefault="00F96F4B" w:rsidP="00F96F4B"/>
    <w:p w:rsidR="00000000" w:rsidRPr="00F96F4B" w:rsidRDefault="00F96F4B" w:rsidP="00F96F4B">
      <w:r w:rsidRPr="00F96F4B">
        <w:t>90-2008</w:t>
      </w:r>
    </w:p>
    <w:p w:rsidR="00000000" w:rsidRPr="00F96F4B" w:rsidRDefault="00F96F4B" w:rsidP="00F96F4B">
      <w:r w:rsidRPr="00F96F4B">
        <w:t>Aura Sabando Menéndez en contr</w:t>
      </w:r>
      <w:r w:rsidRPr="00F96F4B">
        <w:t>a de Nancy Marlene Bautista de la Cruz</w:t>
      </w:r>
    </w:p>
    <w:p w:rsidR="00000000" w:rsidRPr="00F96F4B" w:rsidRDefault="00F96F4B" w:rsidP="00F96F4B"/>
    <w:p w:rsidR="00000000" w:rsidRPr="00F96F4B" w:rsidRDefault="00F96F4B" w:rsidP="00F96F4B">
      <w:r w:rsidRPr="00F96F4B">
        <w:t>Segundo Suplemento del Registro Oficial Nº 52 Año I</w:t>
      </w:r>
    </w:p>
    <w:p w:rsidR="00000000" w:rsidRPr="00F96F4B" w:rsidRDefault="00F96F4B" w:rsidP="00F96F4B">
      <w:r w:rsidRPr="00F96F4B">
        <w:t>Quito, Jueves 22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ORGANICA DE GARANTIAS JURISDICCIONALES Y CONTROL CONSTITUCIONAL</w:t>
      </w:r>
    </w:p>
    <w:p w:rsidR="00000000" w:rsidRPr="00F96F4B" w:rsidRDefault="00F96F4B" w:rsidP="00F96F4B"/>
    <w:p w:rsidR="00000000" w:rsidRPr="00F96F4B" w:rsidRDefault="00F96F4B" w:rsidP="00F96F4B">
      <w:r w:rsidRPr="00F96F4B">
        <w:t>ORDENANZAS MUNICIPAL</w:t>
      </w:r>
      <w:r w:rsidRPr="00F96F4B">
        <w:t>ES</w:t>
      </w:r>
    </w:p>
    <w:p w:rsidR="00000000" w:rsidRPr="00F96F4B" w:rsidRDefault="00F96F4B" w:rsidP="00F96F4B"/>
    <w:p w:rsidR="00000000" w:rsidRPr="00F96F4B" w:rsidRDefault="00F96F4B" w:rsidP="00F96F4B">
      <w:r w:rsidRPr="00F96F4B">
        <w:t>- Gobierno Municipal del Cantón Mira: Que reforma a la Ordenanza que reglamenta el cobro de la tasa por el servicio de aseo, recolección, transporte y disposición final de los residuos sólidos</w:t>
      </w:r>
    </w:p>
    <w:p w:rsidR="00000000" w:rsidRPr="00F96F4B" w:rsidRDefault="00F96F4B" w:rsidP="00F96F4B"/>
    <w:p w:rsidR="00000000" w:rsidRPr="00F96F4B" w:rsidRDefault="00F96F4B" w:rsidP="00F96F4B">
      <w:r w:rsidRPr="00F96F4B">
        <w:t>- Gobierno Municipal del Cantón San Lorenzo del Pailón</w:t>
      </w:r>
      <w:r w:rsidRPr="00F96F4B">
        <w:t>: Para la explotación de minas de piedra o canteras y movimientos de tierra, así como la explotación de materiales de construcción en los ríos, esteros y otros sitios de la jurisdicción del cantón </w:t>
      </w:r>
    </w:p>
    <w:p w:rsidR="00000000" w:rsidRPr="00F96F4B" w:rsidRDefault="00F96F4B" w:rsidP="00F96F4B"/>
    <w:p w:rsidR="00000000" w:rsidRPr="00F96F4B" w:rsidRDefault="00F96F4B" w:rsidP="00F96F4B"/>
    <w:p w:rsidR="00000000" w:rsidRPr="00F96F4B" w:rsidRDefault="00F96F4B" w:rsidP="00F96F4B">
      <w:r w:rsidRPr="00F96F4B">
        <w:t>Registro Oficial Nº 53 Año I</w:t>
      </w:r>
    </w:p>
    <w:p w:rsidR="00000000" w:rsidRPr="00F96F4B" w:rsidRDefault="00F96F4B" w:rsidP="00F96F4B">
      <w:r w:rsidRPr="00F96F4B">
        <w:t>Quito, Viernes 23 de Oc</w:t>
      </w:r>
      <w:r w:rsidRPr="00F96F4B">
        <w:t>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91</w:t>
      </w:r>
    </w:p>
    <w:p w:rsidR="00000000" w:rsidRPr="00F96F4B" w:rsidRDefault="00F96F4B" w:rsidP="00F96F4B">
      <w:r w:rsidRPr="00F96F4B">
        <w:t>Nómbrase al ingeniero José Raúl Gangotena, como Embajador Extraordinario y Plenipotenciario del Ecuador ante la Mancomunidad de Australia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w:t>
      </w:r>
      <w:r w:rsidRPr="00F96F4B">
        <w:t>LICA:</w:t>
      </w:r>
    </w:p>
    <w:p w:rsidR="00000000" w:rsidRPr="00F96F4B" w:rsidRDefault="00F96F4B" w:rsidP="00F96F4B"/>
    <w:p w:rsidR="00000000" w:rsidRPr="00F96F4B" w:rsidRDefault="00F96F4B" w:rsidP="00F96F4B">
      <w:r w:rsidRPr="00F96F4B">
        <w:t>75</w:t>
      </w:r>
    </w:p>
    <w:p w:rsidR="00000000" w:rsidRPr="00F96F4B" w:rsidRDefault="00F96F4B" w:rsidP="00F96F4B">
      <w:r w:rsidRPr="00F96F4B">
        <w:t>Autorízase el viaje y declárase en comisión de servicios en el exterior al ingeniero Richard Espinosa Guzmán, Ministro de Relaciones Laborales</w:t>
      </w:r>
    </w:p>
    <w:p w:rsidR="00000000" w:rsidRPr="00F96F4B" w:rsidRDefault="00F96F4B" w:rsidP="00F96F4B"/>
    <w:p w:rsidR="00000000" w:rsidRPr="00F96F4B" w:rsidRDefault="00F96F4B" w:rsidP="00F96F4B">
      <w:r w:rsidRPr="00F96F4B">
        <w:t>76</w:t>
      </w:r>
    </w:p>
    <w:p w:rsidR="00000000" w:rsidRPr="00F96F4B" w:rsidRDefault="00F96F4B" w:rsidP="00F96F4B">
      <w:r w:rsidRPr="00F96F4B">
        <w:t>Legalízase la comisión de servicios en el exterior del economista Diego Borja Cornejo, Minist</w:t>
      </w:r>
      <w:r w:rsidRPr="00F96F4B">
        <w:t>ro Coordinador de la Política Económica</w:t>
      </w:r>
    </w:p>
    <w:p w:rsidR="00000000" w:rsidRPr="00F96F4B" w:rsidRDefault="00F96F4B" w:rsidP="00F96F4B"/>
    <w:p w:rsidR="00000000" w:rsidRPr="00F96F4B" w:rsidRDefault="00F96F4B" w:rsidP="00F96F4B">
      <w:r w:rsidRPr="00F96F4B">
        <w:t>77</w:t>
      </w:r>
    </w:p>
    <w:p w:rsidR="00000000" w:rsidRPr="00F96F4B" w:rsidRDefault="00F96F4B" w:rsidP="00F96F4B">
      <w:r w:rsidRPr="00F96F4B">
        <w:t>Déjanse sin efecto los acuerdos Nos. 62 y 71 de 23 y 29 de septiembre del 2009 y autorízase el viaje y declárase en comisión de servicios en el exterior a la economista María Elsa Viteri Acaiturri, Ministra de</w:t>
      </w:r>
      <w:r w:rsidRPr="00F96F4B">
        <w:t xml:space="preserve"> Finanzas</w:t>
      </w:r>
    </w:p>
    <w:p w:rsidR="00000000" w:rsidRPr="00F96F4B" w:rsidRDefault="00F96F4B" w:rsidP="00F96F4B"/>
    <w:p w:rsidR="00000000" w:rsidRPr="00F96F4B" w:rsidRDefault="00F96F4B" w:rsidP="00F96F4B">
      <w:r w:rsidRPr="00F96F4B">
        <w:t>78</w:t>
      </w:r>
    </w:p>
    <w:p w:rsidR="00000000" w:rsidRPr="00F96F4B" w:rsidRDefault="00F96F4B" w:rsidP="00F96F4B">
      <w:r w:rsidRPr="00F96F4B">
        <w:t>Autorízase las vacaciones del doctor Alexis Rivas Toledo, Ministro Coordinador de Patrimonio (E)</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154</w:t>
      </w:r>
    </w:p>
    <w:p w:rsidR="00000000" w:rsidRPr="00F96F4B" w:rsidRDefault="00F96F4B" w:rsidP="00F96F4B">
      <w:r w:rsidRPr="00F96F4B">
        <w:t>Revócase y déjase sin efecto jurídico la Resolución Nº 015 DPAG-ECP-AAA-R, expedida el 8 de abril del 20</w:t>
      </w:r>
      <w:r w:rsidRPr="00F96F4B">
        <w:t>09</w:t>
      </w:r>
    </w:p>
    <w:p w:rsidR="00000000" w:rsidRPr="00F96F4B" w:rsidRDefault="00F96F4B" w:rsidP="00F96F4B"/>
    <w:p w:rsidR="00000000" w:rsidRPr="00F96F4B" w:rsidRDefault="00F96F4B" w:rsidP="00F96F4B">
      <w:r w:rsidRPr="00F96F4B">
        <w:t>159</w:t>
      </w:r>
    </w:p>
    <w:p w:rsidR="00000000" w:rsidRPr="00F96F4B" w:rsidRDefault="00F96F4B" w:rsidP="00F96F4B">
      <w:r w:rsidRPr="00F96F4B">
        <w:t>Desígnase al economista Donald Washington Castillo Mancero, Subsecretario de Direccionamiento Estratégico Agroproductivo, para que actúe como delegado del titular de esta Cartera de Estado ante el Consejo del COMEXI</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059-A MF-2009 </w:t>
      </w:r>
    </w:p>
    <w:p w:rsidR="00000000" w:rsidRPr="00F96F4B" w:rsidRDefault="00F96F4B" w:rsidP="00F96F4B">
      <w:r w:rsidRPr="00F96F4B">
        <w:t>Déjase sin efecto el Acuerdo Ministerial Nº 059-MF-2009 y delégase al economista Jorge López Salgado, funcionario de esta Secretaría de Estado, para que represente a la señora Ministra (E) en la sesión de la Junta de Fideicomiso San Franc</w:t>
      </w:r>
      <w:r w:rsidRPr="00F96F4B">
        <w:t>isco número uno</w:t>
      </w:r>
    </w:p>
    <w:p w:rsidR="00000000" w:rsidRPr="00F96F4B" w:rsidRDefault="00F96F4B" w:rsidP="00F96F4B"/>
    <w:p w:rsidR="00000000" w:rsidRPr="00F96F4B" w:rsidRDefault="00F96F4B" w:rsidP="00F96F4B">
      <w:r w:rsidRPr="00F96F4B">
        <w:t>062 MF-2009 </w:t>
      </w:r>
    </w:p>
    <w:p w:rsidR="00000000" w:rsidRPr="00F96F4B" w:rsidRDefault="00F96F4B" w:rsidP="00F96F4B">
      <w:r w:rsidRPr="00F96F4B">
        <w:t>Déjase sin efecto el Acuerdo Ministerial Nº 056 MF-2009, expedida el 25 de septiembre del 2009 y encárgase las atribuciones y deberes del cargo de Ministra, a la economista Isela V. Sánchez Viñán, Subsecretaria General de F</w:t>
      </w:r>
      <w:r w:rsidRPr="00F96F4B">
        <w:t>inanzas</w:t>
      </w:r>
    </w:p>
    <w:p w:rsidR="00000000" w:rsidRPr="00F96F4B" w:rsidRDefault="00F96F4B" w:rsidP="00F96F4B"/>
    <w:p w:rsidR="00000000" w:rsidRPr="00F96F4B" w:rsidRDefault="00F96F4B" w:rsidP="00F96F4B">
      <w:r w:rsidRPr="00F96F4B">
        <w:t>063</w:t>
      </w:r>
    </w:p>
    <w:p w:rsidR="00000000" w:rsidRPr="00F96F4B" w:rsidRDefault="00F96F4B" w:rsidP="00F96F4B">
      <w:r w:rsidRPr="00F96F4B">
        <w:t>Dispónese la baja y destrucción de varias especies valoradas, que se mantienen en la bodega de este Ministerio</w:t>
      </w:r>
    </w:p>
    <w:p w:rsidR="00000000" w:rsidRPr="00F96F4B" w:rsidRDefault="00F96F4B" w:rsidP="00F96F4B"/>
    <w:p w:rsidR="00000000" w:rsidRPr="00F96F4B" w:rsidRDefault="00F96F4B" w:rsidP="00F96F4B">
      <w:r w:rsidRPr="00F96F4B">
        <w:t xml:space="preserve">MINISTERIO DE RECURSOS NATURALES NO RENOVABLES: </w:t>
      </w:r>
    </w:p>
    <w:p w:rsidR="00000000" w:rsidRPr="00F96F4B" w:rsidRDefault="00F96F4B" w:rsidP="00F96F4B"/>
    <w:p w:rsidR="00000000" w:rsidRPr="00F96F4B" w:rsidRDefault="00F96F4B" w:rsidP="00F96F4B">
      <w:r w:rsidRPr="00F96F4B">
        <w:t>0110</w:t>
      </w:r>
    </w:p>
    <w:p w:rsidR="00000000" w:rsidRPr="00F96F4B" w:rsidRDefault="00F96F4B" w:rsidP="00F96F4B">
      <w:r w:rsidRPr="00F96F4B">
        <w:t>Refórmase el artículo 4 del Acuerdo Ministerial Nº 075 del 27 de jul</w:t>
      </w:r>
      <w:r w:rsidRPr="00F96F4B">
        <w:t>io del 2009, en donde dice “cuarenta y cinco”, dirá “hasta sesenta”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e Isabela Oceanographic Institute, INC</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S</w:t>
      </w:r>
      <w:r w:rsidRPr="00F96F4B">
        <w:t xml:space="preserve">ERVICIO DE RENTAS INTERNAS: </w:t>
      </w:r>
    </w:p>
    <w:p w:rsidR="00000000" w:rsidRPr="00F96F4B" w:rsidRDefault="00F96F4B" w:rsidP="00F96F4B"/>
    <w:p w:rsidR="00000000" w:rsidRPr="00F96F4B" w:rsidRDefault="00F96F4B" w:rsidP="00F96F4B">
      <w:r w:rsidRPr="00F96F4B">
        <w:t>- Extractos de las absoluciones de las consultas firmadas por el Director General del SRI correspondientes al mes de agosto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MRL-FI-2009-000010 </w:t>
      </w:r>
    </w:p>
    <w:p w:rsidR="00000000" w:rsidRPr="00F96F4B" w:rsidRDefault="00F96F4B" w:rsidP="00F96F4B">
      <w:r w:rsidRPr="00F96F4B">
        <w:t>Incorpórase</w:t>
      </w:r>
      <w:r w:rsidRPr="00F96F4B">
        <w:t xml:space="preserve"> el puesto de Vocal del Comité de Propiedad Intelectual en la escala de remuneración mensual unificada del nivel jerárquico superior</w:t>
      </w:r>
    </w:p>
    <w:p w:rsidR="00000000" w:rsidRPr="00F96F4B" w:rsidRDefault="00F96F4B" w:rsidP="00F96F4B"/>
    <w:p w:rsidR="00000000" w:rsidRPr="00F96F4B" w:rsidRDefault="00F96F4B" w:rsidP="00F96F4B">
      <w:r w:rsidRPr="00F96F4B">
        <w:t>CONSEJO NACIONAL DE VALORES:</w:t>
      </w:r>
    </w:p>
    <w:p w:rsidR="00000000" w:rsidRPr="00F96F4B" w:rsidRDefault="00F96F4B" w:rsidP="00F96F4B"/>
    <w:p w:rsidR="00000000" w:rsidRPr="00F96F4B" w:rsidRDefault="00F96F4B" w:rsidP="00F96F4B">
      <w:r w:rsidRPr="00F96F4B">
        <w:t>CNV-006-2009 </w:t>
      </w:r>
    </w:p>
    <w:p w:rsidR="00000000" w:rsidRPr="00F96F4B" w:rsidRDefault="00F96F4B" w:rsidP="00F96F4B">
      <w:r w:rsidRPr="00F96F4B">
        <w:t>Modifícase el Glosario de Términos, mediante Resolución CNV-008-2006 de 2</w:t>
      </w:r>
      <w:r w:rsidRPr="00F96F4B">
        <w:t>1 de noviembre del 2206, se expidió la Codificación de las Resoluciones del CNV </w:t>
      </w:r>
    </w:p>
    <w:p w:rsidR="00000000" w:rsidRPr="00F96F4B" w:rsidRDefault="00F96F4B" w:rsidP="00F96F4B"/>
    <w:p w:rsidR="00000000" w:rsidRPr="00F96F4B" w:rsidRDefault="00F96F4B" w:rsidP="00F96F4B">
      <w:r w:rsidRPr="00F96F4B">
        <w:t>COMISION NACIONAL DEL TRANSPORTE TERRESTRE, TRANSITO Y SEGURIDAD VIAL:</w:t>
      </w:r>
    </w:p>
    <w:p w:rsidR="00000000" w:rsidRPr="00F96F4B" w:rsidRDefault="00F96F4B" w:rsidP="00F96F4B"/>
    <w:p w:rsidR="00000000" w:rsidRPr="00F96F4B" w:rsidRDefault="00F96F4B" w:rsidP="00F96F4B">
      <w:r w:rsidRPr="00F96F4B">
        <w:t>025-DIR-2009-CNTTTSV </w:t>
      </w:r>
    </w:p>
    <w:p w:rsidR="00000000" w:rsidRPr="00F96F4B" w:rsidRDefault="00F96F4B" w:rsidP="00F96F4B">
      <w:r w:rsidRPr="00F96F4B">
        <w:t>Acéptase el recurso de reposición interpuesto por el señor Angel Huachilema</w:t>
      </w:r>
      <w:r w:rsidRPr="00F96F4B">
        <w:t xml:space="preserve"> Velarde, Presidente de la Cooperativa de Transporte de Pasajeros en Buses Micro Taxis San Cristóbal</w:t>
      </w:r>
    </w:p>
    <w:p w:rsidR="00000000" w:rsidRPr="00F96F4B" w:rsidRDefault="00F96F4B" w:rsidP="00F96F4B"/>
    <w:p w:rsidR="00000000" w:rsidRPr="00F96F4B" w:rsidRDefault="00F96F4B" w:rsidP="00F96F4B">
      <w:r w:rsidRPr="00F96F4B">
        <w:t>026-DIR-2009-CNTTTSV </w:t>
      </w:r>
    </w:p>
    <w:p w:rsidR="00000000" w:rsidRPr="00F96F4B" w:rsidRDefault="00F96F4B" w:rsidP="00F96F4B">
      <w:r w:rsidRPr="00F96F4B">
        <w:t>Convalídase los permisos de operación otorgados por la I. Municipalidad de Cuenca a las operadoras denominadas LINETOURS S. A., C</w:t>
      </w:r>
      <w:r w:rsidRPr="00F96F4B">
        <w:t>ONTRATUDOSSA, FERNANDTOURS Cía. Ltda. y COACTOVANS</w:t>
      </w:r>
    </w:p>
    <w:p w:rsidR="00000000" w:rsidRPr="00F96F4B" w:rsidRDefault="00F96F4B" w:rsidP="00F96F4B"/>
    <w:p w:rsidR="00000000" w:rsidRPr="00F96F4B" w:rsidRDefault="00F96F4B" w:rsidP="00F96F4B">
      <w:r w:rsidRPr="00F96F4B">
        <w:t>028-DIR-2009-CNTTTSV </w:t>
      </w:r>
    </w:p>
    <w:p w:rsidR="00000000" w:rsidRPr="00F96F4B" w:rsidRDefault="00F96F4B" w:rsidP="00F96F4B">
      <w:r w:rsidRPr="00F96F4B">
        <w:t xml:space="preserve">Niégase el recurso extraordinario de revisión propuesto por el señor Esteban Chacha Guaquipana, Gerente General Provisional de la Compañía en Formación denominada TRANSCHASKIS S. </w:t>
      </w:r>
      <w:r w:rsidRPr="00F96F4B">
        <w:t>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 xml:space="preserve">Recursos de casación en los juicios penales seguidos en contra de las siguientes personas: </w:t>
      </w:r>
    </w:p>
    <w:p w:rsidR="00000000" w:rsidRPr="00F96F4B" w:rsidRDefault="00F96F4B" w:rsidP="00F96F4B"/>
    <w:p w:rsidR="00000000" w:rsidRPr="00F96F4B" w:rsidRDefault="00F96F4B" w:rsidP="00F96F4B">
      <w:r w:rsidRPr="00F96F4B">
        <w:t>288-06</w:t>
      </w:r>
    </w:p>
    <w:p w:rsidR="00000000" w:rsidRPr="00F96F4B" w:rsidRDefault="00F96F4B" w:rsidP="00F96F4B">
      <w:r w:rsidRPr="00F96F4B">
        <w:lastRenderedPageBreak/>
        <w:t>Alex Fernando Vásquez Vásquez, autor responsable del delito tipificado y</w:t>
      </w:r>
      <w:r w:rsidRPr="00F96F4B">
        <w:t xml:space="preserve"> sancionado en los artículos 509 y 510 del Código Penal</w:t>
      </w:r>
    </w:p>
    <w:p w:rsidR="00000000" w:rsidRPr="00F96F4B" w:rsidRDefault="00F96F4B" w:rsidP="00F96F4B"/>
    <w:p w:rsidR="00000000" w:rsidRPr="00F96F4B" w:rsidRDefault="00F96F4B" w:rsidP="00F96F4B">
      <w:r w:rsidRPr="00F96F4B">
        <w:t>321-06</w:t>
      </w:r>
    </w:p>
    <w:p w:rsidR="00000000" w:rsidRPr="00F96F4B" w:rsidRDefault="00F96F4B" w:rsidP="00F96F4B">
      <w:r w:rsidRPr="00F96F4B">
        <w:t>Dentro del juicio colusorio que sigue la doctora Angélica María Pazmiño Villacrés en contra de Francisco Xavier Badillo Conde y otros</w:t>
      </w:r>
    </w:p>
    <w:p w:rsidR="00000000" w:rsidRPr="00F96F4B" w:rsidRDefault="00F96F4B" w:rsidP="00F96F4B"/>
    <w:p w:rsidR="00000000" w:rsidRPr="00F96F4B" w:rsidRDefault="00F96F4B" w:rsidP="00F96F4B">
      <w:r w:rsidRPr="00F96F4B">
        <w:t>380-06</w:t>
      </w:r>
    </w:p>
    <w:p w:rsidR="00000000" w:rsidRPr="00F96F4B" w:rsidRDefault="00F96F4B" w:rsidP="00F96F4B">
      <w:r w:rsidRPr="00F96F4B">
        <w:t xml:space="preserve">Ingeniero Roberto Antonio Ordóñez Legarda y </w:t>
      </w:r>
      <w:r w:rsidRPr="00F96F4B">
        <w:t>otro, autores del delito tipificado y sancionado por el artículo 340 del Código Penal</w:t>
      </w:r>
    </w:p>
    <w:p w:rsidR="00000000" w:rsidRPr="00F96F4B" w:rsidRDefault="00F96F4B" w:rsidP="00F96F4B"/>
    <w:p w:rsidR="00000000" w:rsidRPr="00F96F4B" w:rsidRDefault="00F96F4B" w:rsidP="00F96F4B">
      <w:r w:rsidRPr="00F96F4B">
        <w:t>435-06</w:t>
      </w:r>
    </w:p>
    <w:p w:rsidR="00000000" w:rsidRPr="00F96F4B" w:rsidRDefault="00F96F4B" w:rsidP="00F96F4B">
      <w:r w:rsidRPr="00F96F4B">
        <w:t>Dentro del juicio colusorio que sigue el ingeniero Roberto Echeverría Villafuerte en contra de Francisco Andrade Vaca y otros</w:t>
      </w:r>
    </w:p>
    <w:p w:rsidR="00000000" w:rsidRPr="00F96F4B" w:rsidRDefault="00F96F4B" w:rsidP="00F96F4B"/>
    <w:p w:rsidR="00000000" w:rsidRPr="00F96F4B" w:rsidRDefault="00F96F4B" w:rsidP="00F96F4B">
      <w:r w:rsidRPr="00F96F4B">
        <w:t>JUNTA PARROQUIAL LA CANDELARIA</w:t>
      </w:r>
      <w:r w:rsidRPr="00F96F4B">
        <w:t>:</w:t>
      </w:r>
    </w:p>
    <w:p w:rsidR="00000000" w:rsidRPr="00F96F4B" w:rsidRDefault="00F96F4B" w:rsidP="00F96F4B"/>
    <w:p w:rsidR="00000000" w:rsidRPr="00F96F4B" w:rsidRDefault="00F96F4B" w:rsidP="00F96F4B">
      <w:r w:rsidRPr="00F96F4B">
        <w:t>- Que expide el Reglamento para el control y administración del tractor agrícola</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Loreto: Que sanciona el Plan de Desarrollo Estratégico</w:t>
      </w:r>
    </w:p>
    <w:p w:rsidR="00000000" w:rsidRPr="00F96F4B" w:rsidRDefault="00F96F4B" w:rsidP="00F96F4B"/>
    <w:p w:rsidR="00000000" w:rsidRPr="00F96F4B" w:rsidRDefault="00F96F4B" w:rsidP="00F96F4B">
      <w:r w:rsidRPr="00F96F4B">
        <w:t>Registro Oficial Nº 54 Año I</w:t>
      </w:r>
    </w:p>
    <w:p w:rsidR="00000000" w:rsidRPr="00F96F4B" w:rsidRDefault="00F96F4B" w:rsidP="00F96F4B">
      <w:r w:rsidRPr="00F96F4B">
        <w:t>Quito, Lunes 26 de Octu</w:t>
      </w:r>
      <w:r w:rsidRPr="00F96F4B">
        <w:t>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79</w:t>
      </w:r>
    </w:p>
    <w:p w:rsidR="00000000" w:rsidRPr="00F96F4B" w:rsidRDefault="00F96F4B" w:rsidP="00F96F4B">
      <w:r w:rsidRPr="00F96F4B">
        <w:t xml:space="preserve">Autorízase el viaje y declárase en comisión de servicios en el exterior al economista René Ramírez Gallegos, Secretario Nacional de Planificación </w:t>
      </w:r>
      <w:r w:rsidRPr="00F96F4B">
        <w:t>y Desarrollo</w:t>
      </w:r>
    </w:p>
    <w:p w:rsidR="00000000" w:rsidRPr="00F96F4B" w:rsidRDefault="00F96F4B" w:rsidP="00F96F4B"/>
    <w:p w:rsidR="00000000" w:rsidRPr="00F96F4B" w:rsidRDefault="00F96F4B" w:rsidP="00F96F4B">
      <w:r w:rsidRPr="00F96F4B">
        <w:t>80</w:t>
      </w:r>
    </w:p>
    <w:p w:rsidR="00000000" w:rsidRPr="00F96F4B" w:rsidRDefault="00F96F4B" w:rsidP="00F96F4B">
      <w:r w:rsidRPr="00F96F4B">
        <w:t>Autorízase el viaje y declárase en 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81</w:t>
      </w:r>
    </w:p>
    <w:p w:rsidR="00000000" w:rsidRPr="00F96F4B" w:rsidRDefault="00F96F4B" w:rsidP="00F96F4B">
      <w:r w:rsidRPr="00F96F4B">
        <w:t>Autorízase el viaje y declárase en comisión de servicios en el ex</w:t>
      </w:r>
      <w:r w:rsidRPr="00F96F4B">
        <w:t>terior a la economista Nathalie Cely Suárez, Ministra Coordinadora de la Producción, Empleo y Competitividad</w:t>
      </w:r>
    </w:p>
    <w:p w:rsidR="00000000" w:rsidRPr="00F96F4B" w:rsidRDefault="00F96F4B" w:rsidP="00F96F4B"/>
    <w:p w:rsidR="00000000" w:rsidRPr="00F96F4B" w:rsidRDefault="00F96F4B" w:rsidP="00F96F4B">
      <w:r w:rsidRPr="00F96F4B">
        <w:t>82</w:t>
      </w:r>
    </w:p>
    <w:p w:rsidR="00000000" w:rsidRPr="00F96F4B" w:rsidRDefault="00F96F4B" w:rsidP="00F96F4B">
      <w:r w:rsidRPr="00F96F4B">
        <w:t>Déjase insubsistente el Acuerdo Nº 56 del 18 de septiembre del 2009, relacionado con la comisión de servicios en el exterior del señor Javie</w:t>
      </w:r>
      <w:r w:rsidRPr="00F96F4B">
        <w:t>r Ponce Cevallos, Ministro de Defensa Nacional</w:t>
      </w:r>
    </w:p>
    <w:p w:rsidR="00000000" w:rsidRPr="00F96F4B" w:rsidRDefault="00F96F4B" w:rsidP="00F96F4B"/>
    <w:p w:rsidR="00000000" w:rsidRPr="00F96F4B" w:rsidRDefault="00F96F4B" w:rsidP="00F96F4B">
      <w:r w:rsidRPr="00F96F4B">
        <w:t>83</w:t>
      </w:r>
    </w:p>
    <w:p w:rsidR="00000000" w:rsidRPr="00F96F4B" w:rsidRDefault="00F96F4B" w:rsidP="00F96F4B">
      <w:r w:rsidRPr="00F96F4B">
        <w:t>Autorízase el viaje y declárase en comisión de servicios en el exterior al doctor Gustavo Jalkh Röben, Ministro de Gobierno y Policía</w:t>
      </w:r>
    </w:p>
    <w:p w:rsidR="00000000" w:rsidRPr="00F96F4B" w:rsidRDefault="00F96F4B" w:rsidP="00F96F4B"/>
    <w:p w:rsidR="00000000" w:rsidRPr="00F96F4B" w:rsidRDefault="00F96F4B" w:rsidP="00F96F4B">
      <w:r w:rsidRPr="00F96F4B">
        <w:t>84</w:t>
      </w:r>
    </w:p>
    <w:p w:rsidR="00000000" w:rsidRPr="00F96F4B" w:rsidRDefault="00F96F4B" w:rsidP="00F96F4B">
      <w:r w:rsidRPr="00F96F4B">
        <w:lastRenderedPageBreak/>
        <w:t>Autorízase el viaje y declárase en comisión de servicios en e</w:t>
      </w:r>
      <w:r w:rsidRPr="00F96F4B">
        <w:t>l exterior a la economista Verónica Sión de Josse, Ministra de Turismo</w:t>
      </w:r>
    </w:p>
    <w:p w:rsidR="00000000" w:rsidRPr="00F96F4B" w:rsidRDefault="00F96F4B" w:rsidP="00F96F4B"/>
    <w:p w:rsidR="00000000" w:rsidRPr="00F96F4B" w:rsidRDefault="00F96F4B" w:rsidP="00F96F4B">
      <w:r w:rsidRPr="00F96F4B">
        <w:t xml:space="preserve">MINISTERIO DE DEFENSA: </w:t>
      </w:r>
    </w:p>
    <w:p w:rsidR="00000000" w:rsidRPr="00F96F4B" w:rsidRDefault="00F96F4B" w:rsidP="00F96F4B"/>
    <w:p w:rsidR="00000000" w:rsidRPr="00F96F4B" w:rsidRDefault="00F96F4B" w:rsidP="00F96F4B">
      <w:r w:rsidRPr="00F96F4B">
        <w:t>1412</w:t>
      </w:r>
    </w:p>
    <w:p w:rsidR="00000000" w:rsidRPr="00F96F4B" w:rsidRDefault="00F96F4B" w:rsidP="00F96F4B">
      <w:r w:rsidRPr="00F96F4B">
        <w:t>Encárgase las funciones, atribuciones y obligaciones del cargo de Ministra de Defensa Nacional, a la doctora Rosa Mercedes Pérez Granja, Subsecretari</w:t>
      </w:r>
      <w:r w:rsidRPr="00F96F4B">
        <w:t>a General</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0050-A MF-2009 </w:t>
      </w:r>
    </w:p>
    <w:p w:rsidR="00000000" w:rsidRPr="00F96F4B" w:rsidRDefault="00F96F4B" w:rsidP="00F96F4B">
      <w:r w:rsidRPr="00F96F4B">
        <w:t>Delégase al doctor René Vinueza Granda, Subsecretario de Tesorería de la Nación (E), en representación de la señora Ministra en la sesión del Directorio del Banco Central del Ecuador</w:t>
      </w:r>
    </w:p>
    <w:p w:rsidR="00000000" w:rsidRPr="00F96F4B" w:rsidRDefault="00F96F4B" w:rsidP="00F96F4B"/>
    <w:p w:rsidR="00000000" w:rsidRPr="00F96F4B" w:rsidRDefault="00F96F4B" w:rsidP="00F96F4B">
      <w:r w:rsidRPr="00F96F4B">
        <w:t>051 MF-2009 </w:t>
      </w:r>
    </w:p>
    <w:p w:rsidR="00000000" w:rsidRPr="00F96F4B" w:rsidRDefault="00F96F4B" w:rsidP="00F96F4B">
      <w:r w:rsidRPr="00F96F4B">
        <w:t>Encárganse las atribuciones y deberes del cargo de Ministra de Finanzas a la economista Carolina Portaluppi Castro, Subsecretaría General del Estado</w:t>
      </w:r>
    </w:p>
    <w:p w:rsidR="00000000" w:rsidRPr="00F96F4B" w:rsidRDefault="00F96F4B" w:rsidP="00F96F4B"/>
    <w:p w:rsidR="00000000" w:rsidRPr="00F96F4B" w:rsidRDefault="00F96F4B" w:rsidP="00F96F4B">
      <w:r w:rsidRPr="00F96F4B">
        <w:t>054 MF-2009</w:t>
      </w:r>
    </w:p>
    <w:p w:rsidR="00000000" w:rsidRPr="00F96F4B" w:rsidRDefault="00F96F4B" w:rsidP="00F96F4B">
      <w:r w:rsidRPr="00F96F4B">
        <w:t>Encárgase la Subsecretaría General de Coordinación, al ingeniero Víctor Carvajal, Coordina</w:t>
      </w:r>
      <w:r w:rsidRPr="00F96F4B">
        <w:t>dor de Comunicación Social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0128</w:t>
      </w:r>
    </w:p>
    <w:p w:rsidR="00000000" w:rsidRPr="00F96F4B" w:rsidRDefault="00F96F4B" w:rsidP="00F96F4B">
      <w:r w:rsidRPr="00F96F4B">
        <w:t>Apruébase el cambio de denominación, las reformas y Codificación del Estatuto de la Organización Iglesia Cristiana Aposento Alto, con domicilio en el cantón Ambato, provincia de Tungurahua</w:t>
      </w:r>
    </w:p>
    <w:p w:rsidR="00000000" w:rsidRPr="00F96F4B" w:rsidRDefault="00F96F4B" w:rsidP="00F96F4B"/>
    <w:p w:rsidR="00000000" w:rsidRPr="00F96F4B" w:rsidRDefault="00F96F4B" w:rsidP="00F96F4B">
      <w:r w:rsidRPr="00F96F4B">
        <w:t>M</w:t>
      </w:r>
      <w:r w:rsidRPr="00F96F4B">
        <w:t>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Asociación para la Ayuda al Tercer Mundo INTERVIDA</w:t>
      </w:r>
    </w:p>
    <w:p w:rsidR="00000000" w:rsidRPr="00F96F4B" w:rsidRDefault="00F96F4B" w:rsidP="00F96F4B"/>
    <w:p w:rsidR="00000000" w:rsidRPr="00F96F4B" w:rsidRDefault="00F96F4B" w:rsidP="00F96F4B">
      <w:r w:rsidRPr="00F96F4B">
        <w:t>- Convenio Básico de Cooperación Técnica y Funcionamiento entre el Gob</w:t>
      </w:r>
      <w:r w:rsidRPr="00F96F4B">
        <w:t>ierno del Ecuador y Fundación ETEA para el Desarrollo y la Cooperación</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00016</w:t>
      </w:r>
    </w:p>
    <w:p w:rsidR="00000000" w:rsidRPr="00F96F4B" w:rsidRDefault="00F96F4B" w:rsidP="00F96F4B">
      <w:r w:rsidRPr="00F96F4B">
        <w:t>Declárase en licencia para el cumplimiento de servicios institucionales en el exterior a la doctora Lourdes Margarita de la Cueva Jácome</w:t>
      </w:r>
      <w:r w:rsidRPr="00F96F4B">
        <w:t>, Subsecretaria Regional de Trabajo de la Sierra y la Amazonía</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00000765 </w:t>
      </w:r>
    </w:p>
    <w:p w:rsidR="00000000" w:rsidRPr="00F96F4B" w:rsidRDefault="00F96F4B" w:rsidP="00F96F4B">
      <w:r w:rsidRPr="00F96F4B">
        <w:t>Refórmase el Reglamento único para la selección mediante concurso, para la provisión de cargos médicos a nivel nacional de las entidades de salud,</w:t>
      </w:r>
      <w:r w:rsidRPr="00F96F4B">
        <w:t xml:space="preserve"> tanto en el sector público, como en las instituciones privadas con finalidad social o pública a nivel nacional</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047/2009</w:t>
      </w:r>
    </w:p>
    <w:p w:rsidR="00000000" w:rsidRPr="00F96F4B" w:rsidRDefault="00F96F4B" w:rsidP="00F96F4B">
      <w:r w:rsidRPr="00F96F4B">
        <w:t>Sustitúyese la cláusula segunda del artículo 1 del Acuerdo Nº 027/2009 del 11 de mayo del 20</w:t>
      </w:r>
      <w:r w:rsidRPr="00F96F4B">
        <w:t xml:space="preserve">09, por la siguiente: “Segunda.- Rutas, frecuencias y derechos: “La aerolínea” operará la </w:t>
      </w:r>
      <w:r w:rsidRPr="00F96F4B">
        <w:lastRenderedPageBreak/>
        <w:t>siguiente ruta y frecuencias: Atlanta - Quito y/o Guayaquil y viceversa, diez frecuencias semanales, con derechos de tercera y cuarta libertades del aire”</w:t>
      </w:r>
    </w:p>
    <w:p w:rsidR="00000000" w:rsidRPr="00F96F4B" w:rsidRDefault="00F96F4B" w:rsidP="00F96F4B"/>
    <w:p w:rsidR="00000000" w:rsidRPr="00F96F4B" w:rsidRDefault="00F96F4B" w:rsidP="00F96F4B">
      <w:r w:rsidRPr="00F96F4B">
        <w:t>048/2009</w:t>
      </w:r>
    </w:p>
    <w:p w:rsidR="00000000" w:rsidRPr="00F96F4B" w:rsidRDefault="00F96F4B" w:rsidP="00F96F4B">
      <w:r w:rsidRPr="00F96F4B">
        <w:t>Otórgase a la Compañía Servicios Aéreos Ejecutivos SAEREO S. A. a la que en adelante se le denominará únicamente “la aerolínea”, una concesión de operación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024-2009</w:t>
      </w:r>
    </w:p>
    <w:p w:rsidR="00000000" w:rsidRPr="00F96F4B" w:rsidRDefault="00F96F4B" w:rsidP="00F96F4B">
      <w:r w:rsidRPr="00F96F4B">
        <w:t>Expídese el Reglamento para la administr</w:t>
      </w:r>
      <w:r w:rsidRPr="00F96F4B">
        <w:t>ación del fondo rotativo de las direcciones regionales de la DINSE</w:t>
      </w:r>
    </w:p>
    <w:p w:rsidR="00000000" w:rsidRPr="00F96F4B" w:rsidRDefault="00F96F4B" w:rsidP="00F96F4B"/>
    <w:p w:rsidR="00000000" w:rsidRPr="00F96F4B" w:rsidRDefault="00F96F4B" w:rsidP="00F96F4B">
      <w:r w:rsidRPr="00F96F4B">
        <w:t>MINISTERIO DE RELACIONES LABORALES, VICEMINISTERIO DEL SERVICIO PUBLICO:</w:t>
      </w:r>
    </w:p>
    <w:p w:rsidR="00000000" w:rsidRPr="00F96F4B" w:rsidRDefault="00F96F4B" w:rsidP="00F96F4B"/>
    <w:p w:rsidR="00000000" w:rsidRPr="00F96F4B" w:rsidRDefault="00F96F4B" w:rsidP="00F96F4B">
      <w:r w:rsidRPr="00F96F4B">
        <w:t>MRL-2009-000018 </w:t>
      </w:r>
    </w:p>
    <w:p w:rsidR="00000000" w:rsidRPr="00F96F4B" w:rsidRDefault="00F96F4B" w:rsidP="00F96F4B">
      <w:r w:rsidRPr="00F96F4B">
        <w:t xml:space="preserve">Incorpóranse varios puestos de coordinadores generales en la escala de remuneración mensual </w:t>
      </w:r>
      <w:r w:rsidRPr="00F96F4B">
        <w:t>unificada del nivel jerárquico superior</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525</w:t>
      </w:r>
    </w:p>
    <w:p w:rsidR="00000000" w:rsidRPr="00F96F4B" w:rsidRDefault="00F96F4B" w:rsidP="00F96F4B">
      <w:r w:rsidRPr="00F96F4B">
        <w:t>Encomiéndase al Ministerio de Relaciones Exteriores, Comercio e Integración, realizar inmediatamente las gestiones necesarias para la protocolización en la ALADI</w:t>
      </w:r>
      <w:r w:rsidRPr="00F96F4B">
        <w:t xml:space="preserve"> de los resultados del procesos de negociación con la República de Cuba</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053-DDP-2009</w:t>
      </w:r>
    </w:p>
    <w:p w:rsidR="00000000" w:rsidRPr="00F96F4B" w:rsidRDefault="00F96F4B" w:rsidP="00F96F4B">
      <w:r w:rsidRPr="00F96F4B">
        <w:t>Apruébanse los pliegos para la contratación de un capacitador/instructor y su equipo humano, para la ejecución del Proyecto “Manejando el Ca</w:t>
      </w:r>
      <w:r w:rsidRPr="00F96F4B">
        <w:t>mbio sin Estrés y Programación Neurolingüística para una Comunicación Efectiva”</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 DEL AUSTRO:</w:t>
      </w:r>
    </w:p>
    <w:p w:rsidR="00000000" w:rsidRPr="00F96F4B" w:rsidRDefault="00F96F4B" w:rsidP="00F96F4B"/>
    <w:p w:rsidR="00000000" w:rsidRPr="00F96F4B" w:rsidRDefault="00F96F4B" w:rsidP="00F96F4B">
      <w:r w:rsidRPr="00F96F4B">
        <w:t>RAU-JURRDF09-00010 </w:t>
      </w:r>
    </w:p>
    <w:p w:rsidR="00000000" w:rsidRPr="00F96F4B" w:rsidRDefault="00F96F4B" w:rsidP="00F96F4B">
      <w:r w:rsidRPr="00F96F4B">
        <w:t>Desígnase a la doctora María Fernanda Tenorio Vázquez, para que suscriba y de ser el caso</w:t>
      </w:r>
      <w:r w:rsidRPr="00F96F4B">
        <w:t xml:space="preserve"> notifique varios actos que se emitan, a sujetos pasivos y terceros</w:t>
      </w:r>
    </w:p>
    <w:p w:rsidR="00000000" w:rsidRPr="00F96F4B" w:rsidRDefault="00F96F4B" w:rsidP="00F96F4B"/>
    <w:p w:rsidR="00000000" w:rsidRPr="00F96F4B" w:rsidRDefault="00F96F4B" w:rsidP="00F96F4B">
      <w:r w:rsidRPr="00F96F4B">
        <w:t>RAU-JURRDF09-00011 </w:t>
      </w:r>
    </w:p>
    <w:p w:rsidR="00000000" w:rsidRPr="00F96F4B" w:rsidRDefault="00F96F4B" w:rsidP="00F96F4B">
      <w:r w:rsidRPr="00F96F4B">
        <w:t>Desígnase a la ingeniera Karen Elizabeth Bermeo Pazmiño, para que suscriba y de ser el caso notifique varios actos que se emitan, a sujetos pasivos y terceros</w:t>
      </w:r>
    </w:p>
    <w:p w:rsidR="00000000" w:rsidRPr="00F96F4B" w:rsidRDefault="00F96F4B" w:rsidP="00F96F4B"/>
    <w:p w:rsidR="00000000" w:rsidRPr="00F96F4B" w:rsidRDefault="00F96F4B" w:rsidP="00F96F4B">
      <w:r w:rsidRPr="00F96F4B">
        <w:t>SU</w:t>
      </w:r>
      <w:r w:rsidRPr="00F96F4B">
        <w:t>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SBS-INJ-2009-497 </w:t>
      </w:r>
    </w:p>
    <w:p w:rsidR="00000000" w:rsidRPr="00F96F4B" w:rsidRDefault="00F96F4B" w:rsidP="00F96F4B">
      <w:r w:rsidRPr="00F96F4B">
        <w:t>Contador público autorizado Daniel Rafael Medina Guevara</w:t>
      </w:r>
    </w:p>
    <w:p w:rsidR="00000000" w:rsidRPr="00F96F4B" w:rsidRDefault="00F96F4B" w:rsidP="00F96F4B"/>
    <w:p w:rsidR="00000000" w:rsidRPr="00F96F4B" w:rsidRDefault="00F96F4B" w:rsidP="00F96F4B">
      <w:r w:rsidRPr="00F96F4B">
        <w:t>SBS-INJ-2009-050</w:t>
      </w:r>
      <w:r w:rsidRPr="00F96F4B">
        <w:t>2 </w:t>
      </w:r>
    </w:p>
    <w:p w:rsidR="00000000" w:rsidRPr="00F96F4B" w:rsidRDefault="00F96F4B" w:rsidP="00F96F4B">
      <w:r w:rsidRPr="00F96F4B">
        <w:t>Ingeniera comercial con mención en administración financiera Angela María Jaramillo Verdesoto</w:t>
      </w:r>
    </w:p>
    <w:p w:rsidR="00000000" w:rsidRPr="00F96F4B" w:rsidRDefault="00F96F4B" w:rsidP="00F96F4B"/>
    <w:p w:rsidR="00000000" w:rsidRPr="00F96F4B" w:rsidRDefault="00F96F4B" w:rsidP="00F96F4B">
      <w:r w:rsidRPr="00F96F4B">
        <w:t>SBS-INJ-2009-526 </w:t>
      </w:r>
    </w:p>
    <w:p w:rsidR="00000000" w:rsidRPr="00F96F4B" w:rsidRDefault="00F96F4B" w:rsidP="00F96F4B">
      <w:r w:rsidRPr="00F96F4B">
        <w:t>Arquitecta Lady Pazmiño Peñarreta</w:t>
      </w:r>
    </w:p>
    <w:p w:rsidR="00000000" w:rsidRPr="00F96F4B" w:rsidRDefault="00F96F4B" w:rsidP="00F96F4B"/>
    <w:p w:rsidR="00000000" w:rsidRPr="00F96F4B" w:rsidRDefault="00F96F4B" w:rsidP="00F96F4B">
      <w:r w:rsidRPr="00F96F4B">
        <w:t>SBS-INJ-2009-527 </w:t>
      </w:r>
    </w:p>
    <w:p w:rsidR="00000000" w:rsidRPr="00F96F4B" w:rsidRDefault="00F96F4B" w:rsidP="00F96F4B">
      <w:r w:rsidRPr="00F96F4B">
        <w:t>Contadora pública autorizada Ruth Verónica Calderón Quimi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531-06</w:t>
      </w:r>
    </w:p>
    <w:p w:rsidR="00000000" w:rsidRPr="00F96F4B" w:rsidRDefault="00F96F4B" w:rsidP="00F96F4B">
      <w:r w:rsidRPr="00F96F4B">
        <w:t>Recurso de casación en el juicio penal seguido en contra de Jorge Octavio Guevara Ortiz, por considerarlo autor de homicidio cometido en contra de Byron Solís y otros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Juicio de rehabilitación del señor Rolando Zúñiga Lucas</w:t>
      </w:r>
    </w:p>
    <w:p w:rsidR="00000000" w:rsidRPr="00F96F4B" w:rsidRDefault="00F96F4B" w:rsidP="00F96F4B"/>
    <w:p w:rsidR="00000000" w:rsidRPr="00F96F4B" w:rsidRDefault="00F96F4B" w:rsidP="00F96F4B">
      <w:r w:rsidRPr="00F96F4B">
        <w:t>- Muerte presunta del señor Jacinto Amadeo Solís Ortiz Prado (1ra. publicación)</w:t>
      </w:r>
    </w:p>
    <w:p w:rsidR="00000000" w:rsidRPr="00F96F4B" w:rsidRDefault="00F96F4B" w:rsidP="00F96F4B"/>
    <w:p w:rsidR="00000000" w:rsidRPr="00F96F4B" w:rsidRDefault="00F96F4B" w:rsidP="00F96F4B">
      <w:r w:rsidRPr="00F96F4B">
        <w:t>- Muerte presunta del señor Pedro Ganan Caiza (1ra. publicación)</w:t>
      </w:r>
    </w:p>
    <w:p w:rsidR="00000000" w:rsidRPr="00F96F4B" w:rsidRDefault="00F96F4B" w:rsidP="00F96F4B"/>
    <w:p w:rsidR="00000000" w:rsidRPr="00F96F4B" w:rsidRDefault="00F96F4B" w:rsidP="00F96F4B">
      <w:r w:rsidRPr="00F96F4B">
        <w:t>- Muerte presunta del señor Luis Ariosto Ca</w:t>
      </w:r>
      <w:r w:rsidRPr="00F96F4B">
        <w:t>brera Prieto (2da. publicación)</w:t>
      </w:r>
    </w:p>
    <w:p w:rsidR="00000000" w:rsidRPr="00F96F4B" w:rsidRDefault="00F96F4B" w:rsidP="00F96F4B"/>
    <w:p w:rsidR="00000000" w:rsidRPr="00F96F4B" w:rsidRDefault="00F96F4B" w:rsidP="00F96F4B">
      <w:r w:rsidRPr="00F96F4B">
        <w:t>- Muerte presunta del señor Juan Luis Calle Mero (2da. publicación)</w:t>
      </w:r>
    </w:p>
    <w:p w:rsidR="00000000" w:rsidRPr="00F96F4B" w:rsidRDefault="00F96F4B" w:rsidP="00F96F4B"/>
    <w:p w:rsidR="00000000" w:rsidRPr="00F96F4B" w:rsidRDefault="00F96F4B" w:rsidP="00F96F4B">
      <w:r w:rsidRPr="00F96F4B">
        <w:t xml:space="preserve">- Muerte presunta de Dayana Elizabeth Zúñiga Jiménez y otro (3ra. publicación) </w:t>
      </w:r>
    </w:p>
    <w:p w:rsidR="00000000" w:rsidRPr="00F96F4B" w:rsidRDefault="00F96F4B" w:rsidP="00F96F4B"/>
    <w:p w:rsidR="00000000" w:rsidRPr="00F96F4B" w:rsidRDefault="00F96F4B" w:rsidP="00F96F4B">
      <w:r w:rsidRPr="00F96F4B">
        <w:t>- Muerte presunta del señor Manuel Aníbal Salinas Ortega (3ra. publ</w:t>
      </w:r>
      <w:r w:rsidRPr="00F96F4B">
        <w:t>icación)</w:t>
      </w:r>
    </w:p>
    <w:p w:rsidR="00000000" w:rsidRPr="00F96F4B" w:rsidRDefault="00F96F4B" w:rsidP="00F96F4B"/>
    <w:p w:rsidR="00000000" w:rsidRPr="00F96F4B" w:rsidRDefault="00F96F4B" w:rsidP="00F96F4B">
      <w:r w:rsidRPr="00F96F4B">
        <w:t>- Muerte presunta del señor Ignacio Benito Rojas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54 Año I</w:t>
      </w:r>
    </w:p>
    <w:p w:rsidR="00000000" w:rsidRPr="00F96F4B" w:rsidRDefault="00F96F4B" w:rsidP="00F96F4B">
      <w:r w:rsidRPr="00F96F4B">
        <w:t>Quito, Lunes 26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0633-2006-R</w:t>
      </w:r>
      <w:r w:rsidRPr="00F96F4B">
        <w:t>A</w:t>
      </w:r>
    </w:p>
    <w:p w:rsidR="00000000" w:rsidRPr="00F96F4B" w:rsidRDefault="00F96F4B" w:rsidP="00F96F4B">
      <w:r w:rsidRPr="00F96F4B">
        <w:t>Confírmase la resolución venida en grado e inadmítese la acción de amparo propuesta por el señor Kléver Reynaldo Mendieta Gallardo</w:t>
      </w:r>
    </w:p>
    <w:p w:rsidR="00000000" w:rsidRPr="00F96F4B" w:rsidRDefault="00F96F4B" w:rsidP="00F96F4B"/>
    <w:p w:rsidR="00000000" w:rsidRPr="00F96F4B" w:rsidRDefault="00F96F4B" w:rsidP="00F96F4B">
      <w:r w:rsidRPr="00F96F4B">
        <w:t>0014-07-TC</w:t>
      </w:r>
    </w:p>
    <w:p w:rsidR="00000000" w:rsidRPr="00F96F4B" w:rsidRDefault="00F96F4B" w:rsidP="00F96F4B">
      <w:r w:rsidRPr="00F96F4B">
        <w:t>Deséchase la demanda de inconstitucionalidad presentada por el arquitecto Raúl Rommel Portilla Rosero y otr</w:t>
      </w:r>
      <w:r w:rsidRPr="00F96F4B">
        <w:t>o</w:t>
      </w:r>
    </w:p>
    <w:p w:rsidR="00000000" w:rsidRPr="00F96F4B" w:rsidRDefault="00F96F4B" w:rsidP="00F96F4B"/>
    <w:p w:rsidR="00000000" w:rsidRPr="00F96F4B" w:rsidRDefault="00F96F4B" w:rsidP="00F96F4B">
      <w:r w:rsidRPr="00F96F4B">
        <w:t>1520-2007-RA</w:t>
      </w:r>
    </w:p>
    <w:p w:rsidR="00000000" w:rsidRPr="00F96F4B" w:rsidRDefault="00F96F4B" w:rsidP="00F96F4B">
      <w:r w:rsidRPr="00F96F4B">
        <w:t>Confírmase la resolución venida en grado y niégase la demanda de amparo constitucional propuesta por el señor Aníbal Geovanny Escobar Jerez</w:t>
      </w:r>
    </w:p>
    <w:p w:rsidR="00000000" w:rsidRPr="00F96F4B" w:rsidRDefault="00F96F4B" w:rsidP="00F96F4B"/>
    <w:p w:rsidR="00000000" w:rsidRPr="00F96F4B" w:rsidRDefault="00F96F4B" w:rsidP="00F96F4B">
      <w:r w:rsidRPr="00F96F4B">
        <w:lastRenderedPageBreak/>
        <w:t>0177-2008-RA </w:t>
      </w:r>
    </w:p>
    <w:p w:rsidR="00000000" w:rsidRPr="00F96F4B" w:rsidRDefault="00F96F4B" w:rsidP="00F96F4B">
      <w:r w:rsidRPr="00F96F4B">
        <w:t>Revócase la resolución venida en grado y concédese la acción de amparo constitu</w:t>
      </w:r>
      <w:r w:rsidRPr="00F96F4B">
        <w:t>cional propuesta por el señor Eduardo Silva Mancero</w:t>
      </w:r>
    </w:p>
    <w:p w:rsidR="00000000" w:rsidRPr="00F96F4B" w:rsidRDefault="00F96F4B" w:rsidP="00F96F4B"/>
    <w:p w:rsidR="00000000" w:rsidRPr="00F96F4B" w:rsidRDefault="00F96F4B" w:rsidP="00F96F4B">
      <w:r w:rsidRPr="00F96F4B">
        <w:t>0225-2008-RA</w:t>
      </w:r>
    </w:p>
    <w:p w:rsidR="00000000" w:rsidRPr="00F96F4B" w:rsidRDefault="00F96F4B" w:rsidP="00F96F4B">
      <w:r w:rsidRPr="00F96F4B">
        <w:t>Revócase la resolución venida en grado y niégase la acción de amparo constitucional propuesta por el doctor Hernán Remigio Chávez Mancheno</w:t>
      </w:r>
    </w:p>
    <w:p w:rsidR="00000000" w:rsidRPr="00F96F4B" w:rsidRDefault="00F96F4B" w:rsidP="00F96F4B"/>
    <w:p w:rsidR="00000000" w:rsidRPr="00F96F4B" w:rsidRDefault="00F96F4B" w:rsidP="00F96F4B">
      <w:r w:rsidRPr="00F96F4B">
        <w:t>0568-2008-RA </w:t>
      </w:r>
    </w:p>
    <w:p w:rsidR="00000000" w:rsidRPr="00F96F4B" w:rsidRDefault="00F96F4B" w:rsidP="00F96F4B">
      <w:r w:rsidRPr="00F96F4B">
        <w:t>Confírmase la decisión del Jue</w:t>
      </w:r>
      <w:r w:rsidRPr="00F96F4B">
        <w:t>z Suplente Cuarto de lo Civil de Pichincha y niégase el amparo presentado por el Capitán de Policía Robert Henry Aguilar Pólit </w:t>
      </w:r>
    </w:p>
    <w:p w:rsidR="00000000" w:rsidRPr="00F96F4B" w:rsidRDefault="00F96F4B" w:rsidP="00F96F4B"/>
    <w:p w:rsidR="00000000" w:rsidRPr="00F96F4B" w:rsidRDefault="00F96F4B" w:rsidP="00F96F4B">
      <w:r w:rsidRPr="00F96F4B">
        <w:t>0635-2008-RA</w:t>
      </w:r>
    </w:p>
    <w:p w:rsidR="00000000" w:rsidRPr="00F96F4B" w:rsidRDefault="00F96F4B" w:rsidP="00F96F4B">
      <w:r w:rsidRPr="00F96F4B">
        <w:t>Confírmase la resolución venida en grado y niégase la acción de amparo propuesta por el señor José David Olmedo</w:t>
      </w:r>
      <w:r w:rsidRPr="00F96F4B">
        <w:t xml:space="preserve"> Ponce</w:t>
      </w:r>
    </w:p>
    <w:p w:rsidR="00000000" w:rsidRPr="00F96F4B" w:rsidRDefault="00F96F4B" w:rsidP="00F96F4B"/>
    <w:p w:rsidR="00000000" w:rsidRPr="00F96F4B" w:rsidRDefault="00F96F4B" w:rsidP="00F96F4B">
      <w:r w:rsidRPr="00F96F4B">
        <w:t>0650-2008-RA</w:t>
      </w:r>
    </w:p>
    <w:p w:rsidR="00000000" w:rsidRPr="00F96F4B" w:rsidRDefault="00F96F4B" w:rsidP="00F96F4B">
      <w:r w:rsidRPr="00F96F4B">
        <w:t>Confírmase la resolución venida en grado y niégase la acción de amparo pro-puesta por el señor William Vinicio Montesdeoca Lucero</w:t>
      </w:r>
    </w:p>
    <w:p w:rsidR="00000000" w:rsidRPr="00F96F4B" w:rsidRDefault="00F96F4B" w:rsidP="00F96F4B"/>
    <w:p w:rsidR="00000000" w:rsidRPr="00F96F4B" w:rsidRDefault="00F96F4B" w:rsidP="00F96F4B">
      <w:r w:rsidRPr="00F96F4B">
        <w:t>0674-2008-RA </w:t>
      </w:r>
    </w:p>
    <w:p w:rsidR="00000000" w:rsidRPr="00F96F4B" w:rsidRDefault="00F96F4B" w:rsidP="00F96F4B">
      <w:r w:rsidRPr="00F96F4B">
        <w:t>Revócase la resolución venida en grado y recházase la acción de amparo propuesta por</w:t>
      </w:r>
      <w:r w:rsidRPr="00F96F4B">
        <w:t xml:space="preserve"> el señor Víctor Domingo Romero</w:t>
      </w:r>
    </w:p>
    <w:p w:rsidR="00000000" w:rsidRPr="00F96F4B" w:rsidRDefault="00F96F4B" w:rsidP="00F96F4B"/>
    <w:p w:rsidR="00000000" w:rsidRPr="00F96F4B" w:rsidRDefault="00F96F4B" w:rsidP="00F96F4B">
      <w:r w:rsidRPr="00F96F4B">
        <w:t>0764-2008-RA</w:t>
      </w:r>
    </w:p>
    <w:p w:rsidR="00000000" w:rsidRPr="00F96F4B" w:rsidRDefault="00F96F4B" w:rsidP="00F96F4B">
      <w:r w:rsidRPr="00F96F4B">
        <w:t>Confírmase la resolución venida en grado y niégase la acción de amparo propuesta por el señor Eduardo Ríos y otros, en razón de existir conflicto de tenencia de tierras, situación que corresponde a la justic</w:t>
      </w:r>
      <w:r w:rsidRPr="00F96F4B">
        <w:t>ia ordinaria</w:t>
      </w:r>
    </w:p>
    <w:p w:rsidR="00000000" w:rsidRPr="00F96F4B" w:rsidRDefault="00F96F4B" w:rsidP="00F96F4B"/>
    <w:p w:rsidR="00000000" w:rsidRPr="00F96F4B" w:rsidRDefault="00F96F4B" w:rsidP="00F96F4B">
      <w:r w:rsidRPr="00F96F4B">
        <w:t>0882-2008-RA</w:t>
      </w:r>
    </w:p>
    <w:p w:rsidR="00000000" w:rsidRPr="00F96F4B" w:rsidRDefault="00F96F4B" w:rsidP="00F96F4B">
      <w:r w:rsidRPr="00F96F4B">
        <w:t>Revócase la resolución venida en grado y concédese la acción de amparo planteada por la señorita Ana Luz González Pachito</w:t>
      </w:r>
    </w:p>
    <w:p w:rsidR="00000000" w:rsidRPr="00F96F4B" w:rsidRDefault="00F96F4B" w:rsidP="00F96F4B"/>
    <w:p w:rsidR="00000000" w:rsidRPr="00F96F4B" w:rsidRDefault="00F96F4B" w:rsidP="00F96F4B">
      <w:r w:rsidRPr="00F96F4B">
        <w:t>1393-2008-RA</w:t>
      </w:r>
    </w:p>
    <w:p w:rsidR="00000000" w:rsidRPr="00F96F4B" w:rsidRDefault="00F96F4B" w:rsidP="00F96F4B">
      <w:r w:rsidRPr="00F96F4B">
        <w:t>Revócase la resolución venida en grado y niégase el amparo constitucional solicitado po</w:t>
      </w:r>
      <w:r w:rsidRPr="00F96F4B">
        <w:t>r el señor Néstor Camilo Restrepo Guzmán</w:t>
      </w:r>
    </w:p>
    <w:p w:rsidR="00000000" w:rsidRPr="00F96F4B" w:rsidRDefault="00F96F4B" w:rsidP="00F96F4B"/>
    <w:p w:rsidR="00000000" w:rsidRPr="00F96F4B" w:rsidRDefault="00F96F4B" w:rsidP="00F96F4B">
      <w:r w:rsidRPr="00F96F4B">
        <w:t>1478-2008-RA</w:t>
      </w:r>
    </w:p>
    <w:p w:rsidR="00000000" w:rsidRPr="00F96F4B" w:rsidRDefault="00F96F4B" w:rsidP="00F96F4B">
      <w:r w:rsidRPr="00F96F4B">
        <w:t>Revócase la resolución venida en grado y recházase la acción de amparo propuesta por el señor David Navarrete Domínguez</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0005-09-SAN-CC</w:t>
      </w:r>
    </w:p>
    <w:p w:rsidR="00000000" w:rsidRPr="00F96F4B" w:rsidRDefault="00F96F4B" w:rsidP="00F96F4B">
      <w:r w:rsidRPr="00F96F4B">
        <w:t>Niégase la acción por incumplimiento plantea</w:t>
      </w:r>
      <w:r w:rsidRPr="00F96F4B">
        <w:t>da por el doctor Miguel Eduardo Vernaza Quevedo</w:t>
      </w:r>
    </w:p>
    <w:p w:rsidR="00000000" w:rsidRPr="00F96F4B" w:rsidRDefault="00F96F4B" w:rsidP="00F96F4B"/>
    <w:p w:rsidR="00000000" w:rsidRPr="00F96F4B" w:rsidRDefault="00F96F4B" w:rsidP="00F96F4B">
      <w:r w:rsidRPr="00F96F4B">
        <w:t>0007-09-SIS-CC</w:t>
      </w:r>
    </w:p>
    <w:p w:rsidR="00000000" w:rsidRPr="00F96F4B" w:rsidRDefault="00F96F4B" w:rsidP="00F96F4B">
      <w:r w:rsidRPr="00F96F4B">
        <w:t>Acéptase la acción de incumplimiento de sentencia planteada por el señor Gilberto Banda Hidalgo</w:t>
      </w:r>
    </w:p>
    <w:p w:rsidR="00000000" w:rsidRPr="00F96F4B" w:rsidRDefault="00F96F4B" w:rsidP="00F96F4B"/>
    <w:p w:rsidR="00000000" w:rsidRPr="00F96F4B" w:rsidRDefault="00F96F4B" w:rsidP="00F96F4B">
      <w:r w:rsidRPr="00F96F4B">
        <w:t>0008-09-SIS-CC</w:t>
      </w:r>
    </w:p>
    <w:p w:rsidR="00000000" w:rsidRPr="00F96F4B" w:rsidRDefault="00F96F4B" w:rsidP="00F96F4B">
      <w:r w:rsidRPr="00F96F4B">
        <w:t>Acéptase la acción de incumplimiento de sentencia propuesta por la doctora</w:t>
      </w:r>
      <w:r w:rsidRPr="00F96F4B">
        <w:t xml:space="preserve"> María Dolores Arias Bermeo y declárase cumplimiento parcial y tardío de la Resolución Constitucional Nº 0700-07-RA de 26 de noviembre del 2008, por parte del Director Provincial de Salud de Pichincha</w:t>
      </w:r>
    </w:p>
    <w:p w:rsidR="00000000" w:rsidRPr="00F96F4B" w:rsidRDefault="00F96F4B" w:rsidP="00F96F4B"/>
    <w:p w:rsidR="00000000" w:rsidRPr="00F96F4B" w:rsidRDefault="00F96F4B" w:rsidP="00F96F4B">
      <w:r w:rsidRPr="00F96F4B">
        <w:lastRenderedPageBreak/>
        <w:t>0009-09-SIS-CC</w:t>
      </w:r>
    </w:p>
    <w:p w:rsidR="00000000" w:rsidRPr="00F96F4B" w:rsidRDefault="00F96F4B" w:rsidP="00F96F4B">
      <w:r w:rsidRPr="00F96F4B">
        <w:t>Acéptase parcialmente la demanda pro</w:t>
      </w:r>
      <w:r w:rsidRPr="00F96F4B">
        <w:t>puesta y declárase el incumplimiento parcial de la sentencia, al haber sido reincorporados los demandantes a sus puestos de trabajo, obviando otorgarles los respectivos nombramientos</w:t>
      </w:r>
    </w:p>
    <w:p w:rsidR="00000000" w:rsidRPr="00F96F4B" w:rsidRDefault="00F96F4B" w:rsidP="00F96F4B"/>
    <w:p w:rsidR="00000000" w:rsidRPr="00F96F4B" w:rsidRDefault="00F96F4B" w:rsidP="00F96F4B">
      <w:r w:rsidRPr="00F96F4B">
        <w:t>026-09-SEP-CC </w:t>
      </w:r>
    </w:p>
    <w:p w:rsidR="00000000" w:rsidRPr="00F96F4B" w:rsidRDefault="00F96F4B" w:rsidP="00F96F4B">
      <w:r w:rsidRPr="00F96F4B">
        <w:t>Acéptase la acción extraordinaria de protección plante</w:t>
      </w:r>
      <w:r w:rsidRPr="00F96F4B">
        <w:t>ada por el señor Rubén Augusto Andino Jiménez en contra de las Sentencias dictadas por la Unica Sala de la ex Corte Superior de Justicia de Esmeraldas</w:t>
      </w:r>
    </w:p>
    <w:p w:rsidR="00000000" w:rsidRPr="00F96F4B" w:rsidRDefault="00F96F4B" w:rsidP="00F96F4B"/>
    <w:p w:rsidR="00000000" w:rsidRPr="00F96F4B" w:rsidRDefault="00F96F4B" w:rsidP="00F96F4B">
      <w:r w:rsidRPr="00F96F4B">
        <w:t>028-09-SEP-CC</w:t>
      </w:r>
    </w:p>
    <w:p w:rsidR="00000000" w:rsidRPr="00F96F4B" w:rsidRDefault="00F96F4B" w:rsidP="00F96F4B">
      <w:r w:rsidRPr="00F96F4B">
        <w:t>Niégase la acción extraordinaria de protección planteada por los señores Paco Moncayo G</w:t>
      </w:r>
      <w:r w:rsidRPr="00F96F4B">
        <w:t>allegos, ex-Alcalde Metropolitano y representante legal del Municipio del Distrito Metropolitano de Quito, y doctor Carlos Jaramillo Díaz, ex-Procurador Metropolitano y represen-tante judicial del Municipio del Distrito Metropolitano de Quito, en contra de</w:t>
      </w:r>
      <w:r w:rsidRPr="00F96F4B">
        <w:t xml:space="preserve"> la sentencia ejecutoriada expedida por los señores Mministros de la Segunda Sala Especializada de lo Civil y Mercantil de la Corte Superior de Justicia de Quito del 19 de marzo del 2008 a las 08h10, proceso N.º 137-07-ER</w:t>
      </w:r>
    </w:p>
    <w:p w:rsidR="00000000" w:rsidRPr="00F96F4B" w:rsidRDefault="00F96F4B" w:rsidP="00F96F4B"/>
    <w:p w:rsidR="00000000" w:rsidRPr="00F96F4B" w:rsidRDefault="00F96F4B" w:rsidP="00F96F4B"/>
    <w:p w:rsidR="00000000" w:rsidRPr="00F96F4B" w:rsidRDefault="00F96F4B" w:rsidP="00F96F4B">
      <w:r w:rsidRPr="00F96F4B">
        <w:t>Registro Oficial Nº 55 Año I</w:t>
      </w:r>
    </w:p>
    <w:p w:rsidR="00000000" w:rsidRPr="00F96F4B" w:rsidRDefault="00F96F4B" w:rsidP="00F96F4B">
      <w:r w:rsidRPr="00F96F4B">
        <w:t>Quito, Martes 27 de Octubre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96</w:t>
      </w:r>
    </w:p>
    <w:p w:rsidR="00000000" w:rsidRPr="00F96F4B" w:rsidRDefault="00F96F4B" w:rsidP="00F96F4B">
      <w:r w:rsidRPr="00F96F4B">
        <w:t>Institucionalícese el diálogo permanente con la Confederación de Nacionalidades Indígenas del Ecuador (CONAIE) sus tres filiales regionales: ECUARUNARI, CONAICE y CONFENIAE y de</w:t>
      </w:r>
      <w:r w:rsidRPr="00F96F4B">
        <w:t>más pueblos y nacionalidades del Ecuador</w:t>
      </w:r>
    </w:p>
    <w:p w:rsidR="00000000" w:rsidRPr="00F96F4B" w:rsidRDefault="00F96F4B" w:rsidP="00F96F4B"/>
    <w:p w:rsidR="00000000" w:rsidRPr="00F96F4B" w:rsidRDefault="00F96F4B" w:rsidP="00F96F4B">
      <w:r w:rsidRPr="00F96F4B">
        <w:t>97</w:t>
      </w:r>
    </w:p>
    <w:p w:rsidR="00000000" w:rsidRPr="00F96F4B" w:rsidRDefault="00F96F4B" w:rsidP="00F96F4B">
      <w:r w:rsidRPr="00F96F4B">
        <w:t>Refórmase el Arancel Nacional de Importaciones, expedido mediante Decreto Ejecutivo Nº 592, publicado en el Suplemento del Registro Oficial Nº 191 del 15 de octubre del 2007</w:t>
      </w:r>
    </w:p>
    <w:p w:rsidR="00000000" w:rsidRPr="00F96F4B" w:rsidRDefault="00F96F4B" w:rsidP="00F96F4B"/>
    <w:p w:rsidR="00000000" w:rsidRPr="00F96F4B" w:rsidRDefault="00F96F4B" w:rsidP="00F96F4B">
      <w:r w:rsidRPr="00F96F4B">
        <w:t>98</w:t>
      </w:r>
    </w:p>
    <w:p w:rsidR="00000000" w:rsidRPr="00F96F4B" w:rsidRDefault="00F96F4B" w:rsidP="00F96F4B">
      <w:r w:rsidRPr="00F96F4B">
        <w:t>Refórmase el Arancel Nacion</w:t>
      </w:r>
      <w:r w:rsidRPr="00F96F4B">
        <w:t>al de Importaciones, expedido mediante Decreto Ejecutivo Nº 592, publicado en el Suplemento del Registro Oficial Nº 191 del 15 de octubre del 2007</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85</w:t>
      </w:r>
    </w:p>
    <w:p w:rsidR="00000000" w:rsidRPr="00F96F4B" w:rsidRDefault="00F96F4B" w:rsidP="00F96F4B">
      <w:r w:rsidRPr="00F96F4B">
        <w:t>Autorízase el viaje y declárase en co</w:t>
      </w:r>
      <w:r w:rsidRPr="00F96F4B">
        <w:t>misión de servicios en el exterior al doctor Néstor Arbito Chica, Ministro de Justicia y Derechos Humanos</w:t>
      </w:r>
    </w:p>
    <w:p w:rsidR="00000000" w:rsidRPr="00F96F4B" w:rsidRDefault="00F96F4B" w:rsidP="00F96F4B"/>
    <w:p w:rsidR="00000000" w:rsidRPr="00F96F4B" w:rsidRDefault="00F96F4B" w:rsidP="00F96F4B">
      <w:r w:rsidRPr="00F96F4B">
        <w:t>86</w:t>
      </w:r>
    </w:p>
    <w:p w:rsidR="00000000" w:rsidRPr="00F96F4B" w:rsidRDefault="00F96F4B" w:rsidP="00F96F4B">
      <w:r w:rsidRPr="00F96F4B">
        <w:t>Legalízase la comisión de servicios del Sociólogo Miguel Carvajal Aguirre, Ministro Coordinador de Seguridad</w:t>
      </w:r>
    </w:p>
    <w:p w:rsidR="00000000" w:rsidRPr="00F96F4B" w:rsidRDefault="00F96F4B" w:rsidP="00F96F4B"/>
    <w:p w:rsidR="00000000" w:rsidRPr="00F96F4B" w:rsidRDefault="00F96F4B" w:rsidP="00F96F4B">
      <w:r w:rsidRPr="00F96F4B">
        <w:t>87</w:t>
      </w:r>
    </w:p>
    <w:p w:rsidR="00000000" w:rsidRPr="00F96F4B" w:rsidRDefault="00F96F4B" w:rsidP="00F96F4B">
      <w:r w:rsidRPr="00F96F4B">
        <w:t xml:space="preserve">Como alcance al Acuerdo Nº </w:t>
      </w:r>
      <w:r w:rsidRPr="00F96F4B">
        <w:t>74 del 30 de septiembre del 2009, se legaliza la comisión de servicios del licenciado Raúl Vallejo Corral, Ministro de Educación</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023</w:t>
      </w:r>
    </w:p>
    <w:p w:rsidR="00000000" w:rsidRPr="00F96F4B" w:rsidRDefault="00F96F4B" w:rsidP="00F96F4B">
      <w:r w:rsidRPr="00F96F4B">
        <w:t>Refórmase el Estatuto Administrativo del Parque Nacional Galápagos, publicado en el Supleme</w:t>
      </w:r>
      <w:r w:rsidRPr="00F96F4B">
        <w:t>nto del Registro Oficial Nº 102 del 11 de junio del 2007</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055 MF-2009 </w:t>
      </w:r>
    </w:p>
    <w:p w:rsidR="00000000" w:rsidRPr="00F96F4B" w:rsidRDefault="00F96F4B" w:rsidP="00F96F4B">
      <w:r w:rsidRPr="00F96F4B">
        <w:t>Encárgase las atribuciones y deberes del cargo de Ministra de Finanzas a la economista Isela V. Sánchez Viñán, Subsecretaria General de Finanzas del 28 al</w:t>
      </w:r>
      <w:r w:rsidRPr="00F96F4B">
        <w:t xml:space="preserve"> 30 de septiembre del año en curso</w:t>
      </w:r>
    </w:p>
    <w:p w:rsidR="00000000" w:rsidRPr="00F96F4B" w:rsidRDefault="00F96F4B" w:rsidP="00F96F4B"/>
    <w:p w:rsidR="00000000" w:rsidRPr="00F96F4B" w:rsidRDefault="00F96F4B" w:rsidP="00F96F4B">
      <w:r w:rsidRPr="00F96F4B">
        <w:t>056 MF-2009 </w:t>
      </w:r>
    </w:p>
    <w:p w:rsidR="00000000" w:rsidRPr="00F96F4B" w:rsidRDefault="00F96F4B" w:rsidP="00F96F4B">
      <w:r w:rsidRPr="00F96F4B">
        <w:t>Encárgase las atribuciones y deberes del cargo de Ministra de Finanzas a la economista Isela V. Sánchez Viñán, Subsecretaria General de Finanzas del 1 al 12 de octubre del año en curso</w:t>
      </w:r>
    </w:p>
    <w:p w:rsidR="00000000" w:rsidRPr="00F96F4B" w:rsidRDefault="00F96F4B" w:rsidP="00F96F4B"/>
    <w:p w:rsidR="00000000" w:rsidRPr="00F96F4B" w:rsidRDefault="00F96F4B" w:rsidP="00F96F4B">
      <w:r w:rsidRPr="00F96F4B">
        <w:t>059 MF-2009 </w:t>
      </w:r>
    </w:p>
    <w:p w:rsidR="00000000" w:rsidRPr="00F96F4B" w:rsidRDefault="00F96F4B" w:rsidP="00F96F4B">
      <w:r w:rsidRPr="00F96F4B">
        <w:t>De</w:t>
      </w:r>
      <w:r w:rsidRPr="00F96F4B">
        <w:t>légase al economista Juan Carlos García Folleco, Subsecretario de Consistencia Macrofiscal, para que represente a la señora Ministra (E) en la sesión de la Junta de Fideicomiso San Francisco número uno</w:t>
      </w:r>
    </w:p>
    <w:p w:rsidR="00000000" w:rsidRPr="00F96F4B" w:rsidRDefault="00F96F4B" w:rsidP="00F96F4B"/>
    <w:p w:rsidR="00000000" w:rsidRPr="00F96F4B" w:rsidRDefault="00F96F4B" w:rsidP="00F96F4B">
      <w:r w:rsidRPr="00F96F4B">
        <w:t>060 MF-2009 </w:t>
      </w:r>
    </w:p>
    <w:p w:rsidR="00000000" w:rsidRPr="00F96F4B" w:rsidRDefault="00F96F4B" w:rsidP="00F96F4B">
      <w:r w:rsidRPr="00F96F4B">
        <w:t>Delégase al doctor René Vinueza Grand</w:t>
      </w:r>
      <w:r w:rsidRPr="00F96F4B">
        <w:t>a, Subsecretario de Tesorería de la Nación (E), para que represente a la señora Ministra (E) en la sesión extraordinaria del Directorio del Banco Central del Ecuador</w:t>
      </w:r>
    </w:p>
    <w:p w:rsidR="00000000" w:rsidRPr="00F96F4B" w:rsidRDefault="00F96F4B" w:rsidP="00F96F4B"/>
    <w:p w:rsidR="00000000" w:rsidRPr="00F96F4B" w:rsidRDefault="00F96F4B" w:rsidP="00F96F4B">
      <w:r w:rsidRPr="00F96F4B">
        <w:t>061 MF-2009 </w:t>
      </w:r>
    </w:p>
    <w:p w:rsidR="00000000" w:rsidRPr="00F96F4B" w:rsidRDefault="00F96F4B" w:rsidP="00F96F4B">
      <w:r w:rsidRPr="00F96F4B">
        <w:t>Delégase al ingeniero Rubén Tobar H., Subsecretario de Presupuestos, para</w:t>
      </w:r>
      <w:r w:rsidRPr="00F96F4B">
        <w:t xml:space="preserve"> que represente a la señora Ministra (E) en la sesión ordinaria de la Junta Directiva de la Orquesta Sinfónica Nacional del Ecuador</w:t>
      </w:r>
    </w:p>
    <w:p w:rsidR="00000000" w:rsidRPr="00F96F4B" w:rsidRDefault="00F96F4B" w:rsidP="00F96F4B"/>
    <w:p w:rsidR="00000000" w:rsidRPr="00F96F4B" w:rsidRDefault="00F96F4B" w:rsidP="00F96F4B">
      <w:r w:rsidRPr="00F96F4B">
        <w:t xml:space="preserve">CONSEJO NACIONAL DE AVIACION CIVIL: </w:t>
      </w:r>
    </w:p>
    <w:p w:rsidR="00000000" w:rsidRPr="00F96F4B" w:rsidRDefault="00F96F4B" w:rsidP="00F96F4B"/>
    <w:p w:rsidR="00000000" w:rsidRPr="00F96F4B" w:rsidRDefault="00F96F4B" w:rsidP="00F96F4B">
      <w:r w:rsidRPr="00F96F4B">
        <w:t>049/2009</w:t>
      </w:r>
    </w:p>
    <w:p w:rsidR="00000000" w:rsidRPr="00F96F4B" w:rsidRDefault="00F96F4B" w:rsidP="00F96F4B">
      <w:r w:rsidRPr="00F96F4B">
        <w:t xml:space="preserve">Modifícanse las cláusulas segunda y tercera del artículo 1 del Acuerdo </w:t>
      </w:r>
      <w:r w:rsidRPr="00F96F4B">
        <w:t>Nº 0032/2005 de 9 de junio del 2005</w:t>
      </w:r>
    </w:p>
    <w:p w:rsidR="00000000" w:rsidRPr="00F96F4B" w:rsidRDefault="00F96F4B" w:rsidP="00F96F4B"/>
    <w:p w:rsidR="00000000" w:rsidRPr="00F96F4B" w:rsidRDefault="00F96F4B" w:rsidP="00F96F4B">
      <w:r w:rsidRPr="00F96F4B">
        <w:t>050/2009</w:t>
      </w:r>
    </w:p>
    <w:p w:rsidR="00000000" w:rsidRPr="00F96F4B" w:rsidRDefault="00F96F4B" w:rsidP="00F96F4B">
      <w:r w:rsidRPr="00F96F4B">
        <w:t>Modifícanse las cláusulas segunda y tercera del artículo 1 del Acuerdo Nº 0059/2007 de 14 de diciembre del 2007</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GGN-CGGA-DNA-UCN-OF-053 </w:t>
      </w:r>
    </w:p>
    <w:p w:rsidR="00000000" w:rsidRPr="00F96F4B" w:rsidRDefault="00F96F4B" w:rsidP="00F96F4B">
      <w:r w:rsidRPr="00F96F4B">
        <w:t>Relativ</w:t>
      </w:r>
      <w:r w:rsidRPr="00F96F4B">
        <w:t>o a la mercancia “Planta de tratamiento de aguas residuales sin montar todavía”, realizada por el señor Carlos Vinicio Troncoso Garrido, representante legal suplente de la Compañía Cervecería Nacional, CN S. 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COMISION NACIONAL DEL TRAN</w:t>
      </w:r>
      <w:r w:rsidRPr="00F96F4B">
        <w:t>SPORTE TERRESTRE, TRANSITO Y SEGURIDAD VIAL:</w:t>
      </w:r>
    </w:p>
    <w:p w:rsidR="00000000" w:rsidRPr="00F96F4B" w:rsidRDefault="00F96F4B" w:rsidP="00F96F4B"/>
    <w:p w:rsidR="00000000" w:rsidRPr="00F96F4B" w:rsidRDefault="00F96F4B" w:rsidP="00F96F4B">
      <w:r w:rsidRPr="00F96F4B">
        <w:t>035-DIR-2009-CNTTTSV </w:t>
      </w:r>
    </w:p>
    <w:p w:rsidR="00000000" w:rsidRPr="00F96F4B" w:rsidRDefault="00F96F4B" w:rsidP="00F96F4B">
      <w:r w:rsidRPr="00F96F4B">
        <w:t>Declárase la nulidad de la Resolución Nº 001-DE-AC.2009-CNTTT de 10 de enero del 2009</w:t>
      </w:r>
    </w:p>
    <w:p w:rsidR="00000000" w:rsidRPr="00F96F4B" w:rsidRDefault="00F96F4B" w:rsidP="00F96F4B"/>
    <w:p w:rsidR="00000000" w:rsidRPr="00F96F4B" w:rsidRDefault="00F96F4B" w:rsidP="00F96F4B">
      <w:r w:rsidRPr="00F96F4B">
        <w:lastRenderedPageBreak/>
        <w:t>CONSEJO NACIONAL DE LA CALIDAD:</w:t>
      </w:r>
    </w:p>
    <w:p w:rsidR="00000000" w:rsidRPr="00F96F4B" w:rsidRDefault="00F96F4B" w:rsidP="00F96F4B"/>
    <w:p w:rsidR="00000000" w:rsidRPr="00F96F4B" w:rsidRDefault="00F96F4B" w:rsidP="00F96F4B">
      <w:r w:rsidRPr="00F96F4B">
        <w:t>012-2009</w:t>
      </w:r>
    </w:p>
    <w:p w:rsidR="00000000" w:rsidRPr="00F96F4B" w:rsidRDefault="00F96F4B" w:rsidP="00F96F4B">
      <w:r w:rsidRPr="00F96F4B">
        <w:t>Derógase a la Resolución Nº 011-2009</w:t>
      </w:r>
    </w:p>
    <w:p w:rsidR="00000000" w:rsidRPr="00F96F4B" w:rsidRDefault="00F96F4B" w:rsidP="00F96F4B"/>
    <w:p w:rsidR="00000000" w:rsidRPr="00F96F4B" w:rsidRDefault="00F96F4B" w:rsidP="00F96F4B">
      <w:r w:rsidRPr="00F96F4B">
        <w:t>SERVICIO DE</w:t>
      </w:r>
      <w:r w:rsidRPr="00F96F4B">
        <w:t xml:space="preserve"> RENTAS INTERNAS</w:t>
      </w:r>
    </w:p>
    <w:p w:rsidR="00000000" w:rsidRPr="00F96F4B" w:rsidRDefault="00F96F4B" w:rsidP="00F96F4B">
      <w:r w:rsidRPr="00F96F4B">
        <w:t>DIRECCION PROVINCIAL DEL CAÑAR:</w:t>
      </w:r>
    </w:p>
    <w:p w:rsidR="00000000" w:rsidRPr="00F96F4B" w:rsidRDefault="00F96F4B" w:rsidP="00F96F4B"/>
    <w:p w:rsidR="00000000" w:rsidRPr="00F96F4B" w:rsidRDefault="00F96F4B" w:rsidP="00F96F4B">
      <w:r w:rsidRPr="00F96F4B">
        <w:t>PCÑ-DPRRDRI09-00001 </w:t>
      </w:r>
    </w:p>
    <w:p w:rsidR="00000000" w:rsidRPr="00F96F4B" w:rsidRDefault="00F96F4B" w:rsidP="00F96F4B">
      <w:r w:rsidRPr="00F96F4B">
        <w:t>Desígnanse atribuciones al licenciado Johnny Hernán Urgilés Vicuña, funcionario de esta institución en el cantón La Trocal</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w:t>
      </w:r>
      <w:r w:rsidRPr="00F96F4B">
        <w:t>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SBS-INJ-2009-529 </w:t>
      </w:r>
    </w:p>
    <w:p w:rsidR="00000000" w:rsidRPr="00F96F4B" w:rsidRDefault="00F96F4B" w:rsidP="00F96F4B">
      <w:r w:rsidRPr="00F96F4B">
        <w:t>Ingeniero civil Cecilio Enrique Vélez Ostaiza</w:t>
      </w:r>
    </w:p>
    <w:p w:rsidR="00000000" w:rsidRPr="00F96F4B" w:rsidRDefault="00F96F4B" w:rsidP="00F96F4B"/>
    <w:p w:rsidR="00000000" w:rsidRPr="00F96F4B" w:rsidRDefault="00F96F4B" w:rsidP="00F96F4B">
      <w:r w:rsidRPr="00F96F4B">
        <w:t>SBS-INJ-2009-533 </w:t>
      </w:r>
    </w:p>
    <w:p w:rsidR="00000000" w:rsidRPr="00F96F4B" w:rsidRDefault="00F96F4B" w:rsidP="00F96F4B">
      <w:r w:rsidRPr="00F96F4B">
        <w:t>Compañía Logicalvalue Sistemas de Valoración y Control de Act</w:t>
      </w:r>
      <w:r w:rsidRPr="00F96F4B">
        <w:t>ivos S. A</w:t>
      </w:r>
    </w:p>
    <w:p w:rsidR="00000000" w:rsidRPr="00F96F4B" w:rsidRDefault="00F96F4B" w:rsidP="00F96F4B"/>
    <w:p w:rsidR="00000000" w:rsidRPr="00F96F4B" w:rsidRDefault="00F96F4B" w:rsidP="00F96F4B">
      <w:r w:rsidRPr="00F96F4B">
        <w:t>SBS-INJ-2009-534 </w:t>
      </w:r>
    </w:p>
    <w:p w:rsidR="00000000" w:rsidRPr="00F96F4B" w:rsidRDefault="00F96F4B" w:rsidP="00F96F4B">
      <w:r w:rsidRPr="00F96F4B">
        <w:t>Ingeniero agrónomo Patricio Luis Espinoza Bonilla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 xml:space="preserve">Recursos de casación en los juicios penales seguidos en contra de las siguientes personas: </w:t>
      </w:r>
    </w:p>
    <w:p w:rsidR="00000000" w:rsidRPr="00F96F4B" w:rsidRDefault="00F96F4B" w:rsidP="00F96F4B"/>
    <w:p w:rsidR="00000000" w:rsidRPr="00F96F4B" w:rsidRDefault="00F96F4B" w:rsidP="00F96F4B">
      <w:r w:rsidRPr="00F96F4B">
        <w:t>554-06</w:t>
      </w:r>
    </w:p>
    <w:p w:rsidR="00000000" w:rsidRPr="00F96F4B" w:rsidRDefault="00F96F4B" w:rsidP="00F96F4B">
      <w:r w:rsidRPr="00F96F4B">
        <w:t>Daniel Velásquez Viteri, autor del delito tipificado y sancionado en los Arts. 550 y 552 numerales 1 y 2 del Código Penal</w:t>
      </w:r>
    </w:p>
    <w:p w:rsidR="00000000" w:rsidRPr="00F96F4B" w:rsidRDefault="00F96F4B" w:rsidP="00F96F4B"/>
    <w:p w:rsidR="00000000" w:rsidRPr="00F96F4B" w:rsidRDefault="00F96F4B" w:rsidP="00F96F4B">
      <w:r w:rsidRPr="00F96F4B">
        <w:t>561-06</w:t>
      </w:r>
    </w:p>
    <w:p w:rsidR="00000000" w:rsidRPr="00F96F4B" w:rsidRDefault="00F96F4B" w:rsidP="00F96F4B">
      <w:r w:rsidRPr="00F96F4B">
        <w:t xml:space="preserve">Pedro Pascual Medina Avila y otros, autores de los delitos tipificados y sancionados por los artículos 60, 64 y 84 </w:t>
      </w:r>
      <w:r w:rsidRPr="00F96F4B">
        <w:t>de la Ley de Sustancias Estupefacientes y Psicotrópicas</w:t>
      </w:r>
    </w:p>
    <w:p w:rsidR="00000000" w:rsidRPr="00F96F4B" w:rsidRDefault="00F96F4B" w:rsidP="00F96F4B"/>
    <w:p w:rsidR="00000000" w:rsidRPr="00F96F4B" w:rsidRDefault="00F96F4B" w:rsidP="00F96F4B">
      <w:r w:rsidRPr="00F96F4B">
        <w:t>596-06</w:t>
      </w:r>
    </w:p>
    <w:p w:rsidR="00000000" w:rsidRPr="00F96F4B" w:rsidRDefault="00F96F4B" w:rsidP="00F96F4B">
      <w:r w:rsidRPr="00F96F4B">
        <w:t>Luis Fernando Matabay Sánchez, autor del delito previsto en el Art. 76 en concordancia con el Art. 79 literal b) de la Ley de Tránsito y Transporte Terrestres</w:t>
      </w:r>
    </w:p>
    <w:p w:rsidR="00000000" w:rsidRPr="00F96F4B" w:rsidRDefault="00F96F4B" w:rsidP="00F96F4B"/>
    <w:p w:rsidR="00000000" w:rsidRPr="00F96F4B" w:rsidRDefault="00F96F4B" w:rsidP="00F96F4B">
      <w:r w:rsidRPr="00F96F4B">
        <w:t>627-06</w:t>
      </w:r>
    </w:p>
    <w:p w:rsidR="00000000" w:rsidRPr="00F96F4B" w:rsidRDefault="00F96F4B" w:rsidP="00F96F4B">
      <w:r w:rsidRPr="00F96F4B">
        <w:t>Ower Geovanny Zambr</w:t>
      </w:r>
      <w:r w:rsidRPr="00F96F4B">
        <w:t>ano Rosado, autor del delito tipificado en el artículo 62 de la Ley de Sustancias Estupefacientes y Psicotrópicas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El Carmen: Para la conformación y funcionamiento de los organismos del Sistema de P</w:t>
      </w:r>
      <w:r w:rsidRPr="00F96F4B">
        <w:t>rotección Integral a la Niñez y Adolescencia </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55 Año I</w:t>
      </w:r>
    </w:p>
    <w:p w:rsidR="00000000" w:rsidRPr="00F96F4B" w:rsidRDefault="00F96F4B" w:rsidP="00F96F4B">
      <w:r w:rsidRPr="00F96F4B">
        <w:t>Quito, Martes 27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CORTE SUPREMA DE JUSTICIA TERCERA SALA DE LO CIVIL MERCANTIL:</w:t>
      </w:r>
    </w:p>
    <w:p w:rsidR="00000000" w:rsidRPr="00F96F4B" w:rsidRDefault="00F96F4B" w:rsidP="00F96F4B"/>
    <w:p w:rsidR="00000000" w:rsidRPr="00F96F4B" w:rsidRDefault="00F96F4B" w:rsidP="00F96F4B">
      <w:r w:rsidRPr="00F96F4B">
        <w:t>Recursos de c</w:t>
      </w:r>
      <w:r w:rsidRPr="00F96F4B">
        <w:t>asación en los juicios seguidos por las siguientes personas e instituciones:</w:t>
      </w:r>
    </w:p>
    <w:p w:rsidR="00000000" w:rsidRPr="00F96F4B" w:rsidRDefault="00F96F4B" w:rsidP="00F96F4B"/>
    <w:p w:rsidR="00000000" w:rsidRPr="00F96F4B" w:rsidRDefault="00F96F4B" w:rsidP="00F96F4B">
      <w:r w:rsidRPr="00F96F4B">
        <w:t>377-2007</w:t>
      </w:r>
    </w:p>
    <w:p w:rsidR="00000000" w:rsidRPr="00F96F4B" w:rsidRDefault="00F96F4B" w:rsidP="00F96F4B">
      <w:r w:rsidRPr="00F96F4B">
        <w:t>José Miguel Baduy Auad, apoderado especial de la Compañía Interban Inc. en contra de la Compañía Salitour S. A. y otros</w:t>
      </w:r>
    </w:p>
    <w:p w:rsidR="00000000" w:rsidRPr="00F96F4B" w:rsidRDefault="00F96F4B" w:rsidP="00F96F4B"/>
    <w:p w:rsidR="00000000" w:rsidRPr="00F96F4B" w:rsidRDefault="00F96F4B" w:rsidP="00F96F4B">
      <w:r w:rsidRPr="00F96F4B">
        <w:t>378-2007</w:t>
      </w:r>
    </w:p>
    <w:p w:rsidR="00000000" w:rsidRPr="00F96F4B" w:rsidRDefault="00F96F4B" w:rsidP="00F96F4B">
      <w:r w:rsidRPr="00F96F4B">
        <w:t>Luis Gonzalo Espín Salinas y otra</w:t>
      </w:r>
      <w:r w:rsidRPr="00F96F4B">
        <w:t>s en contra de Rosa Magdalena Flores Borja y otro</w:t>
      </w:r>
    </w:p>
    <w:p w:rsidR="00000000" w:rsidRPr="00F96F4B" w:rsidRDefault="00F96F4B" w:rsidP="00F96F4B"/>
    <w:p w:rsidR="00000000" w:rsidRPr="00F96F4B" w:rsidRDefault="00F96F4B" w:rsidP="00F96F4B">
      <w:r w:rsidRPr="00F96F4B">
        <w:t>379-2007</w:t>
      </w:r>
    </w:p>
    <w:p w:rsidR="00000000" w:rsidRPr="00F96F4B" w:rsidRDefault="00F96F4B" w:rsidP="00F96F4B">
      <w:r w:rsidRPr="00F96F4B">
        <w:t>Doctor Miguel Macías Carmigniani en su calidad de procurador judicial de la Compañía N.V. ALGEMEENE VERZEKERING MAATSCHPAPPIJ “DILIGENTIA VAN 1890” Sociedad Holandesa establecida en Amsterdam e</w:t>
      </w:r>
      <w:r w:rsidRPr="00F96F4B">
        <w:t>n contra de TRANSPORTES NAVIEROS ECUATORIANOS TRANSNAVE</w:t>
      </w:r>
    </w:p>
    <w:p w:rsidR="00000000" w:rsidRPr="00F96F4B" w:rsidRDefault="00F96F4B" w:rsidP="00F96F4B"/>
    <w:p w:rsidR="00000000" w:rsidRPr="00F96F4B" w:rsidRDefault="00F96F4B" w:rsidP="00F96F4B">
      <w:r w:rsidRPr="00F96F4B">
        <w:t>380-2007</w:t>
      </w:r>
    </w:p>
    <w:p w:rsidR="00000000" w:rsidRPr="00F96F4B" w:rsidRDefault="00F96F4B" w:rsidP="00F96F4B">
      <w:r w:rsidRPr="00F96F4B">
        <w:t>Doctor Gonzalo Erazo Ledesma y otra en contra de Víctor Durán y otra</w:t>
      </w:r>
    </w:p>
    <w:p w:rsidR="00000000" w:rsidRPr="00F96F4B" w:rsidRDefault="00F96F4B" w:rsidP="00F96F4B"/>
    <w:p w:rsidR="00000000" w:rsidRPr="00F96F4B" w:rsidRDefault="00F96F4B" w:rsidP="00F96F4B">
      <w:r w:rsidRPr="00F96F4B">
        <w:t>381-2007</w:t>
      </w:r>
    </w:p>
    <w:p w:rsidR="00000000" w:rsidRPr="00F96F4B" w:rsidRDefault="00F96F4B" w:rsidP="00F96F4B">
      <w:r w:rsidRPr="00F96F4B">
        <w:t>Jairo Lizandro Buste Zambrano en contra de Eliseo Efraín Toro Tolosa</w:t>
      </w:r>
    </w:p>
    <w:p w:rsidR="00000000" w:rsidRPr="00F96F4B" w:rsidRDefault="00F96F4B" w:rsidP="00F96F4B"/>
    <w:p w:rsidR="00000000" w:rsidRPr="00F96F4B" w:rsidRDefault="00F96F4B" w:rsidP="00F96F4B">
      <w:r w:rsidRPr="00F96F4B">
        <w:t>382-2007</w:t>
      </w:r>
    </w:p>
    <w:p w:rsidR="00000000" w:rsidRPr="00F96F4B" w:rsidRDefault="00F96F4B" w:rsidP="00F96F4B">
      <w:r w:rsidRPr="00F96F4B">
        <w:t xml:space="preserve">Segundo Rafael Benítez </w:t>
      </w:r>
      <w:r w:rsidRPr="00F96F4B">
        <w:t>Benítez y otra en contra de Luis Antonio Benítez Benítez y otra</w:t>
      </w:r>
    </w:p>
    <w:p w:rsidR="00000000" w:rsidRPr="00F96F4B" w:rsidRDefault="00F96F4B" w:rsidP="00F96F4B"/>
    <w:p w:rsidR="00000000" w:rsidRPr="00F96F4B" w:rsidRDefault="00F96F4B" w:rsidP="00F96F4B">
      <w:r w:rsidRPr="00F96F4B">
        <w:t>383-2007</w:t>
      </w:r>
    </w:p>
    <w:p w:rsidR="00000000" w:rsidRPr="00F96F4B" w:rsidRDefault="00F96F4B" w:rsidP="00F96F4B">
      <w:r w:rsidRPr="00F96F4B">
        <w:t>Florencia Ubaldina Vázquez Toledo en contra de la Compañía Aduana Precua Cía. Ltda</w:t>
      </w:r>
    </w:p>
    <w:p w:rsidR="00000000" w:rsidRPr="00F96F4B" w:rsidRDefault="00F96F4B" w:rsidP="00F96F4B"/>
    <w:p w:rsidR="00000000" w:rsidRPr="00F96F4B" w:rsidRDefault="00F96F4B" w:rsidP="00F96F4B">
      <w:r w:rsidRPr="00F96F4B">
        <w:t>384-2007</w:t>
      </w:r>
    </w:p>
    <w:p w:rsidR="00000000" w:rsidRPr="00F96F4B" w:rsidRDefault="00F96F4B" w:rsidP="00F96F4B">
      <w:r w:rsidRPr="00F96F4B">
        <w:t>Doctor Juan Montalvo Malo en calidad de apoderado especial y procurador judicial de</w:t>
      </w:r>
      <w:r w:rsidRPr="00F96F4B">
        <w:t xml:space="preserve"> Stephen C. Hassell contra de la Compañía Giacometti Pinto Cía. Ltda</w:t>
      </w:r>
    </w:p>
    <w:p w:rsidR="00000000" w:rsidRPr="00F96F4B" w:rsidRDefault="00F96F4B" w:rsidP="00F96F4B"/>
    <w:p w:rsidR="00000000" w:rsidRPr="00F96F4B" w:rsidRDefault="00F96F4B" w:rsidP="00F96F4B">
      <w:r w:rsidRPr="00F96F4B">
        <w:t>386-2007</w:t>
      </w:r>
    </w:p>
    <w:p w:rsidR="00000000" w:rsidRPr="00F96F4B" w:rsidRDefault="00F96F4B" w:rsidP="00F96F4B">
      <w:r w:rsidRPr="00F96F4B">
        <w:t>Jorge Enrique Carpio Otero y otra en contra de Freddy Tobías Córdova Montaño y otra</w:t>
      </w:r>
    </w:p>
    <w:p w:rsidR="00000000" w:rsidRPr="00F96F4B" w:rsidRDefault="00F96F4B" w:rsidP="00F96F4B"/>
    <w:p w:rsidR="00000000" w:rsidRPr="00F96F4B" w:rsidRDefault="00F96F4B" w:rsidP="00F96F4B">
      <w:r w:rsidRPr="00F96F4B">
        <w:t>387-2007</w:t>
      </w:r>
    </w:p>
    <w:p w:rsidR="00000000" w:rsidRPr="00F96F4B" w:rsidRDefault="00F96F4B" w:rsidP="00F96F4B">
      <w:r w:rsidRPr="00F96F4B">
        <w:t>Licenciado Ernesto José Toral Amador y otra en contra de Bolívar Jara Andrade</w:t>
      </w:r>
      <w:r w:rsidRPr="00F96F4B">
        <w:t xml:space="preserve"> y otra</w:t>
      </w:r>
    </w:p>
    <w:p w:rsidR="00000000" w:rsidRPr="00F96F4B" w:rsidRDefault="00F96F4B" w:rsidP="00F96F4B"/>
    <w:p w:rsidR="00000000" w:rsidRPr="00F96F4B" w:rsidRDefault="00F96F4B" w:rsidP="00F96F4B">
      <w:r w:rsidRPr="00F96F4B">
        <w:t>389-2007</w:t>
      </w:r>
    </w:p>
    <w:p w:rsidR="00000000" w:rsidRPr="00F96F4B" w:rsidRDefault="00F96F4B" w:rsidP="00F96F4B">
      <w:r w:rsidRPr="00F96F4B">
        <w:t>Cristina Patricia Villalba Neira como representante de la menor Juliana Zoe Villalba Neira en contra de Serguey Carlovich Merino Pervoushina</w:t>
      </w:r>
    </w:p>
    <w:p w:rsidR="00000000" w:rsidRPr="00F96F4B" w:rsidRDefault="00F96F4B" w:rsidP="00F96F4B"/>
    <w:p w:rsidR="00000000" w:rsidRPr="00F96F4B" w:rsidRDefault="00F96F4B" w:rsidP="00F96F4B">
      <w:r w:rsidRPr="00F96F4B">
        <w:t>390-2007</w:t>
      </w:r>
    </w:p>
    <w:p w:rsidR="00000000" w:rsidRPr="00F96F4B" w:rsidRDefault="00F96F4B" w:rsidP="00F96F4B">
      <w:r w:rsidRPr="00F96F4B">
        <w:t>María Tenesaca Auquilla en contra de Juan Lemay Inga</w:t>
      </w:r>
    </w:p>
    <w:p w:rsidR="00000000" w:rsidRPr="00F96F4B" w:rsidRDefault="00F96F4B" w:rsidP="00F96F4B"/>
    <w:p w:rsidR="00000000" w:rsidRPr="00F96F4B" w:rsidRDefault="00F96F4B" w:rsidP="00F96F4B">
      <w:r w:rsidRPr="00F96F4B">
        <w:t>391-2007</w:t>
      </w:r>
    </w:p>
    <w:p w:rsidR="00000000" w:rsidRPr="00F96F4B" w:rsidRDefault="00F96F4B" w:rsidP="00F96F4B">
      <w:r w:rsidRPr="00F96F4B">
        <w:t>María Alexandra</w:t>
      </w:r>
      <w:r w:rsidRPr="00F96F4B">
        <w:t xml:space="preserve"> Chimborazo Idrovo en contra de Cristian Manuel Faicán Méndez</w:t>
      </w:r>
    </w:p>
    <w:p w:rsidR="00000000" w:rsidRPr="00F96F4B" w:rsidRDefault="00F96F4B" w:rsidP="00F96F4B"/>
    <w:p w:rsidR="00000000" w:rsidRPr="00F96F4B" w:rsidRDefault="00F96F4B" w:rsidP="00F96F4B">
      <w:r w:rsidRPr="00F96F4B">
        <w:t>392-2007</w:t>
      </w:r>
    </w:p>
    <w:p w:rsidR="00000000" w:rsidRPr="00F96F4B" w:rsidRDefault="00F96F4B" w:rsidP="00F96F4B">
      <w:r w:rsidRPr="00F96F4B">
        <w:lastRenderedPageBreak/>
        <w:t>Francisco Gerardo Minaya Martillo en contra del abogado Pedro Eduardo Mendoza Mendoza, Notario Primero del Cantón Tosagua y otros</w:t>
      </w:r>
    </w:p>
    <w:p w:rsidR="00000000" w:rsidRPr="00F96F4B" w:rsidRDefault="00F96F4B" w:rsidP="00F96F4B"/>
    <w:p w:rsidR="00000000" w:rsidRPr="00F96F4B" w:rsidRDefault="00F96F4B" w:rsidP="00F96F4B">
      <w:r w:rsidRPr="00F96F4B">
        <w:t>394-2007</w:t>
      </w:r>
    </w:p>
    <w:p w:rsidR="00000000" w:rsidRPr="00F96F4B" w:rsidRDefault="00F96F4B" w:rsidP="00F96F4B">
      <w:r w:rsidRPr="00F96F4B">
        <w:t>Doctor Alexis Mera Giler en calidad de</w:t>
      </w:r>
      <w:r w:rsidRPr="00F96F4B">
        <w:t xml:space="preserve"> procurador judicial de la Compañía “BRENNTAG ECUADOR S. A.” en contra del abogado Pablo Moyano González, Inspector de Trabajo del Guayas</w:t>
      </w:r>
    </w:p>
    <w:p w:rsidR="00000000" w:rsidRPr="00F96F4B" w:rsidRDefault="00F96F4B" w:rsidP="00F96F4B"/>
    <w:p w:rsidR="00000000" w:rsidRPr="00F96F4B" w:rsidRDefault="00F96F4B" w:rsidP="00F96F4B">
      <w:r w:rsidRPr="00F96F4B">
        <w:t>395-2007</w:t>
      </w:r>
    </w:p>
    <w:p w:rsidR="00000000" w:rsidRPr="00F96F4B" w:rsidRDefault="00F96F4B" w:rsidP="00F96F4B">
      <w:r w:rsidRPr="00F96F4B">
        <w:t>Carmen María Vivar Vire y otra en contra de José Efraín Granda Alulima y otra</w:t>
      </w:r>
    </w:p>
    <w:p w:rsidR="00000000" w:rsidRPr="00F96F4B" w:rsidRDefault="00F96F4B" w:rsidP="00F96F4B"/>
    <w:p w:rsidR="00000000" w:rsidRPr="00F96F4B" w:rsidRDefault="00F96F4B" w:rsidP="00F96F4B">
      <w:r w:rsidRPr="00F96F4B">
        <w:t>396-2007</w:t>
      </w:r>
    </w:p>
    <w:p w:rsidR="00000000" w:rsidRPr="00F96F4B" w:rsidRDefault="00F96F4B" w:rsidP="00F96F4B">
      <w:r w:rsidRPr="00F96F4B">
        <w:t>José Luis Espa</w:t>
      </w:r>
      <w:r w:rsidRPr="00F96F4B">
        <w:t>ña García en contra de Laura Ximena Loor Castro</w:t>
      </w:r>
    </w:p>
    <w:p w:rsidR="00000000" w:rsidRPr="00F96F4B" w:rsidRDefault="00F96F4B" w:rsidP="00F96F4B"/>
    <w:p w:rsidR="00000000" w:rsidRPr="00F96F4B" w:rsidRDefault="00F96F4B" w:rsidP="00F96F4B">
      <w:r w:rsidRPr="00F96F4B">
        <w:t>397-2007</w:t>
      </w:r>
    </w:p>
    <w:p w:rsidR="00000000" w:rsidRPr="00F96F4B" w:rsidRDefault="00F96F4B" w:rsidP="00F96F4B">
      <w:r w:rsidRPr="00F96F4B">
        <w:t>Economista Sabel Gutiérrez de ásconez en calidad de representante legal de la Compañía NGV Asesorías y Negocios S. A. en contra de Compañía Calizas y Minerales, Calmosacorp Cía. Ltda</w:t>
      </w:r>
    </w:p>
    <w:p w:rsidR="00000000" w:rsidRPr="00F96F4B" w:rsidRDefault="00F96F4B" w:rsidP="00F96F4B"/>
    <w:p w:rsidR="00000000" w:rsidRPr="00F96F4B" w:rsidRDefault="00F96F4B" w:rsidP="00F96F4B">
      <w:r w:rsidRPr="00F96F4B">
        <w:t>CORTE SUP</w:t>
      </w:r>
      <w:r w:rsidRPr="00F96F4B">
        <w:t>REMA DE JUSTICIA </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27-2005</w:t>
      </w:r>
    </w:p>
    <w:p w:rsidR="00000000" w:rsidRPr="00F96F4B" w:rsidRDefault="00F96F4B" w:rsidP="00F96F4B">
      <w:r w:rsidRPr="00F96F4B">
        <w:t>Cruz Alberto Lamilla Ayón en contra de Gino Luis Stracuzzi Nader</w:t>
      </w:r>
    </w:p>
    <w:p w:rsidR="00000000" w:rsidRPr="00F96F4B" w:rsidRDefault="00F96F4B" w:rsidP="00F96F4B"/>
    <w:p w:rsidR="00000000" w:rsidRPr="00F96F4B" w:rsidRDefault="00F96F4B" w:rsidP="00F96F4B">
      <w:r w:rsidRPr="00F96F4B">
        <w:t>58-2005</w:t>
      </w:r>
    </w:p>
    <w:p w:rsidR="00000000" w:rsidRPr="00F96F4B" w:rsidRDefault="00F96F4B" w:rsidP="00F96F4B">
      <w:r w:rsidRPr="00F96F4B">
        <w:t>Guillermo Dávila C</w:t>
      </w:r>
      <w:r w:rsidRPr="00F96F4B">
        <w:t>amacho en contra de IESS</w:t>
      </w:r>
    </w:p>
    <w:p w:rsidR="00000000" w:rsidRPr="00F96F4B" w:rsidRDefault="00F96F4B" w:rsidP="00F96F4B"/>
    <w:p w:rsidR="00000000" w:rsidRPr="00F96F4B" w:rsidRDefault="00F96F4B" w:rsidP="00F96F4B">
      <w:r w:rsidRPr="00F96F4B">
        <w:t>137-2005</w:t>
      </w:r>
    </w:p>
    <w:p w:rsidR="00000000" w:rsidRPr="00F96F4B" w:rsidRDefault="00F96F4B" w:rsidP="00F96F4B">
      <w:r w:rsidRPr="00F96F4B">
        <w:t>Vicente Epifanio Criollo Consuegra en contra de La Portuguesa S. A</w:t>
      </w:r>
    </w:p>
    <w:p w:rsidR="00000000" w:rsidRPr="00F96F4B" w:rsidRDefault="00F96F4B" w:rsidP="00F96F4B"/>
    <w:p w:rsidR="00000000" w:rsidRPr="00F96F4B" w:rsidRDefault="00F96F4B" w:rsidP="00F96F4B">
      <w:r w:rsidRPr="00F96F4B">
        <w:t>309-2005</w:t>
      </w:r>
    </w:p>
    <w:p w:rsidR="00000000" w:rsidRPr="00F96F4B" w:rsidRDefault="00F96F4B" w:rsidP="00F96F4B">
      <w:r w:rsidRPr="00F96F4B">
        <w:t>Julio Vinicio Ortiz Espinoza en contra del ingeniero Angel Carrión Intriago, Presidente Ejecutivo de ANDINATEL S. A</w:t>
      </w:r>
    </w:p>
    <w:p w:rsidR="00000000" w:rsidRPr="00F96F4B" w:rsidRDefault="00F96F4B" w:rsidP="00F96F4B"/>
    <w:p w:rsidR="00000000" w:rsidRPr="00F96F4B" w:rsidRDefault="00F96F4B" w:rsidP="00F96F4B">
      <w:r w:rsidRPr="00F96F4B">
        <w:t>31-2006</w:t>
      </w:r>
    </w:p>
    <w:p w:rsidR="00000000" w:rsidRPr="00F96F4B" w:rsidRDefault="00F96F4B" w:rsidP="00F96F4B">
      <w:r w:rsidRPr="00F96F4B">
        <w:t>Doctor Mig</w:t>
      </w:r>
      <w:r w:rsidRPr="00F96F4B">
        <w:t>uel Efraín Lima Endara como representante legal de Santiago Lima Ayala en contra de Producciones Borana Internacional</w:t>
      </w:r>
    </w:p>
    <w:p w:rsidR="00000000" w:rsidRPr="00F96F4B" w:rsidRDefault="00F96F4B" w:rsidP="00F96F4B"/>
    <w:p w:rsidR="00000000" w:rsidRPr="00F96F4B" w:rsidRDefault="00F96F4B" w:rsidP="00F96F4B">
      <w:r w:rsidRPr="00F96F4B">
        <w:t>70-2006</w:t>
      </w:r>
    </w:p>
    <w:p w:rsidR="00000000" w:rsidRPr="00F96F4B" w:rsidRDefault="00F96F4B" w:rsidP="00F96F4B">
      <w:r w:rsidRPr="00F96F4B">
        <w:t>Liborio Soto Molina en contra de Bolívar Cherrez Cano</w:t>
      </w:r>
    </w:p>
    <w:p w:rsidR="00000000" w:rsidRPr="00F96F4B" w:rsidRDefault="00F96F4B" w:rsidP="00F96F4B"/>
    <w:p w:rsidR="00000000" w:rsidRPr="00F96F4B" w:rsidRDefault="00F96F4B" w:rsidP="00F96F4B">
      <w:r w:rsidRPr="00F96F4B">
        <w:t>94-2006</w:t>
      </w:r>
    </w:p>
    <w:p w:rsidR="00000000" w:rsidRPr="00F96F4B" w:rsidRDefault="00F96F4B" w:rsidP="00F96F4B">
      <w:r w:rsidRPr="00F96F4B">
        <w:t>Franco Eduardo Sauca Ramón en contra del ingeniero Hugo Vala</w:t>
      </w:r>
      <w:r w:rsidRPr="00F96F4B">
        <w:t>rezo Romero, Director Ejecutivo y representante legal de PREDESUR</w:t>
      </w:r>
    </w:p>
    <w:p w:rsidR="00000000" w:rsidRPr="00F96F4B" w:rsidRDefault="00F96F4B" w:rsidP="00F96F4B"/>
    <w:p w:rsidR="00000000" w:rsidRPr="00F96F4B" w:rsidRDefault="00F96F4B" w:rsidP="00F96F4B">
      <w:r w:rsidRPr="00F96F4B">
        <w:t>179-2006</w:t>
      </w:r>
    </w:p>
    <w:p w:rsidR="00000000" w:rsidRPr="00F96F4B" w:rsidRDefault="00F96F4B" w:rsidP="00F96F4B">
      <w:r w:rsidRPr="00F96F4B">
        <w:t>Nelson Oswaldo Narváez Cajas en contra del Banco Ecuatoriano de la Vivienda</w:t>
      </w:r>
    </w:p>
    <w:p w:rsidR="00000000" w:rsidRPr="00F96F4B" w:rsidRDefault="00F96F4B" w:rsidP="00F96F4B"/>
    <w:p w:rsidR="00000000" w:rsidRPr="00F96F4B" w:rsidRDefault="00F96F4B" w:rsidP="00F96F4B">
      <w:r w:rsidRPr="00F96F4B">
        <w:t>225-2006</w:t>
      </w:r>
    </w:p>
    <w:p w:rsidR="00000000" w:rsidRPr="00F96F4B" w:rsidRDefault="00F96F4B" w:rsidP="00F96F4B">
      <w:r w:rsidRPr="00F96F4B">
        <w:t>Andrés Preciado Méndez en contra de -ECAPAG-</w:t>
      </w:r>
    </w:p>
    <w:p w:rsidR="00000000" w:rsidRPr="00F96F4B" w:rsidRDefault="00F96F4B" w:rsidP="00F96F4B"/>
    <w:p w:rsidR="00000000" w:rsidRPr="00F96F4B" w:rsidRDefault="00F96F4B" w:rsidP="00F96F4B">
      <w:r w:rsidRPr="00F96F4B">
        <w:t>697-2006</w:t>
      </w:r>
    </w:p>
    <w:p w:rsidR="00000000" w:rsidRPr="00F96F4B" w:rsidRDefault="00F96F4B" w:rsidP="00F96F4B">
      <w:r w:rsidRPr="00F96F4B">
        <w:t>Augusto Geovanny Cabrera Rendó</w:t>
      </w:r>
      <w:r w:rsidRPr="00F96F4B">
        <w:t>n, Secretario General del Comité de Empresa de los Trabajadores de ANDINATEL S. A. en contra del Ministro de Trabajo y otros</w:t>
      </w:r>
    </w:p>
    <w:p w:rsidR="00000000" w:rsidRPr="00F96F4B" w:rsidRDefault="00F96F4B" w:rsidP="00F96F4B"/>
    <w:p w:rsidR="00000000" w:rsidRPr="00F96F4B" w:rsidRDefault="00F96F4B" w:rsidP="00F96F4B">
      <w:r w:rsidRPr="00F96F4B">
        <w:t>708-2006</w:t>
      </w:r>
    </w:p>
    <w:p w:rsidR="00000000" w:rsidRPr="00F96F4B" w:rsidRDefault="00F96F4B" w:rsidP="00F96F4B">
      <w:r w:rsidRPr="00F96F4B">
        <w:t>Ingrid Lorena Paredes Rosero en contra de Catalina Leonor Roldán de la Cadena y otra, representantes del Instituto Edu</w:t>
      </w:r>
      <w:r w:rsidRPr="00F96F4B">
        <w:t>cativo Henri Becquerel</w:t>
      </w:r>
    </w:p>
    <w:p w:rsidR="00000000" w:rsidRPr="00F96F4B" w:rsidRDefault="00F96F4B" w:rsidP="00F96F4B"/>
    <w:p w:rsidR="00000000" w:rsidRPr="00F96F4B" w:rsidRDefault="00F96F4B" w:rsidP="00F96F4B">
      <w:r w:rsidRPr="00F96F4B">
        <w:t>879-2006</w:t>
      </w:r>
    </w:p>
    <w:p w:rsidR="00000000" w:rsidRPr="00F96F4B" w:rsidRDefault="00F96F4B" w:rsidP="00F96F4B">
      <w:r w:rsidRPr="00F96F4B">
        <w:t>Señora Azucena del Carmen López Jiménez en contra de ANDINATEL S. A</w:t>
      </w:r>
    </w:p>
    <w:p w:rsidR="00000000" w:rsidRPr="00F96F4B" w:rsidRDefault="00F96F4B" w:rsidP="00F96F4B"/>
    <w:p w:rsidR="00000000" w:rsidRPr="00F96F4B" w:rsidRDefault="00F96F4B" w:rsidP="00F96F4B">
      <w:r w:rsidRPr="00F96F4B">
        <w:t>926-2006</w:t>
      </w:r>
    </w:p>
    <w:p w:rsidR="00000000" w:rsidRPr="00F96F4B" w:rsidRDefault="00F96F4B" w:rsidP="00F96F4B">
      <w:r w:rsidRPr="00F96F4B">
        <w:t>Francisca Noemí Manzaba Balda y otros en contra de la Casa de la Cultura Ecuatoriana Benjamín Carrión</w:t>
      </w:r>
    </w:p>
    <w:p w:rsidR="00000000" w:rsidRPr="00F96F4B" w:rsidRDefault="00F96F4B" w:rsidP="00F96F4B"/>
    <w:p w:rsidR="00000000" w:rsidRPr="00F96F4B" w:rsidRDefault="00F96F4B" w:rsidP="00F96F4B"/>
    <w:p w:rsidR="00000000" w:rsidRPr="00F96F4B" w:rsidRDefault="00F96F4B" w:rsidP="00F96F4B">
      <w:r w:rsidRPr="00F96F4B">
        <w:t>Registro Oficial Nº 56 Año I</w:t>
      </w:r>
    </w:p>
    <w:p w:rsidR="00000000" w:rsidRPr="00F96F4B" w:rsidRDefault="00F96F4B" w:rsidP="00F96F4B">
      <w:r w:rsidRPr="00F96F4B">
        <w:t>Qu</w:t>
      </w:r>
      <w:r w:rsidRPr="00F96F4B">
        <w:t>ito, Miércoles 28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99</w:t>
      </w:r>
    </w:p>
    <w:p w:rsidR="00000000" w:rsidRPr="00F96F4B" w:rsidRDefault="00F96F4B" w:rsidP="00F96F4B">
      <w:r w:rsidRPr="00F96F4B">
        <w:t>Autorízase el viaje al licenciado Lenin Moreno Garcés, Vicepresidente Constitucional de la República en las fechas del 18 al 21 de octubre del 2009 a la República de Cuba</w:t>
      </w:r>
    </w:p>
    <w:p w:rsidR="00000000" w:rsidRPr="00F96F4B" w:rsidRDefault="00F96F4B" w:rsidP="00F96F4B"/>
    <w:p w:rsidR="00000000" w:rsidRPr="00F96F4B" w:rsidRDefault="00F96F4B" w:rsidP="00F96F4B">
      <w:r w:rsidRPr="00F96F4B">
        <w:t>1</w:t>
      </w:r>
      <w:r w:rsidRPr="00F96F4B">
        <w:t>00 </w:t>
      </w:r>
    </w:p>
    <w:p w:rsidR="00000000" w:rsidRPr="00F96F4B" w:rsidRDefault="00F96F4B" w:rsidP="00F96F4B">
      <w:r w:rsidRPr="00F96F4B">
        <w:t>Declárase en comisión de servicios a la comitiva oficial que acompañará al señor Presidente Constitucional de la República en su desplazamiento a la ciudad de Cochabamba-Estado Plurinacional de Bolivia los días 15 y 16 de octubre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064</w:t>
      </w:r>
    </w:p>
    <w:p w:rsidR="00000000" w:rsidRPr="00F96F4B" w:rsidRDefault="00F96F4B" w:rsidP="00F96F4B">
      <w:r w:rsidRPr="00F96F4B">
        <w:t>Derógase el Acuerdo Ministerial Nº 032 del 28 de enero del 2009</w:t>
      </w:r>
    </w:p>
    <w:p w:rsidR="00000000" w:rsidRPr="00F96F4B" w:rsidRDefault="00F96F4B" w:rsidP="00F96F4B"/>
    <w:p w:rsidR="00000000" w:rsidRPr="00F96F4B" w:rsidRDefault="00F96F4B" w:rsidP="00F96F4B">
      <w:r w:rsidRPr="00F96F4B">
        <w:t>065 MF-2009 </w:t>
      </w:r>
    </w:p>
    <w:p w:rsidR="00000000" w:rsidRPr="00F96F4B" w:rsidRDefault="00F96F4B" w:rsidP="00F96F4B">
      <w:r w:rsidRPr="00F96F4B">
        <w:t xml:space="preserve">Delégase al economista Juan Carlos García Folleco, Subsecretario de Consistencia Macrofiscal, para que represente a la señora Ministra en </w:t>
      </w:r>
      <w:r w:rsidRPr="00F96F4B">
        <w:t>la sesión del Directorio en Pleno del COMEXI</w:t>
      </w:r>
    </w:p>
    <w:p w:rsidR="00000000" w:rsidRPr="00F96F4B" w:rsidRDefault="00F96F4B" w:rsidP="00F96F4B"/>
    <w:p w:rsidR="00000000" w:rsidRPr="00F96F4B" w:rsidRDefault="00F96F4B" w:rsidP="00F96F4B">
      <w:r w:rsidRPr="00F96F4B">
        <w:t>066</w:t>
      </w:r>
    </w:p>
    <w:p w:rsidR="00000000" w:rsidRPr="00F96F4B" w:rsidRDefault="00F96F4B" w:rsidP="00F96F4B">
      <w:r w:rsidRPr="00F96F4B">
        <w:t>Créanse varias cuentas que serán utilizadas exclusivamente por la Agencia de Garantía de Depósitos (AGD), para continuar con el proceso de liquidación de las entidades financieras</w:t>
      </w:r>
    </w:p>
    <w:p w:rsidR="00000000" w:rsidRPr="00F96F4B" w:rsidRDefault="00F96F4B" w:rsidP="00F96F4B"/>
    <w:p w:rsidR="00000000" w:rsidRPr="00F96F4B" w:rsidRDefault="00F96F4B" w:rsidP="00F96F4B">
      <w:r w:rsidRPr="00F96F4B">
        <w:t>067 MF-2009 </w:t>
      </w:r>
    </w:p>
    <w:p w:rsidR="00000000" w:rsidRPr="00F96F4B" w:rsidRDefault="00F96F4B" w:rsidP="00F96F4B">
      <w:r w:rsidRPr="00F96F4B">
        <w:t>Desígn</w:t>
      </w:r>
      <w:r w:rsidRPr="00F96F4B">
        <w:t>ase al economista Juan Carlos García Folleco, Subsecretario de Consistencia Macrofiscal, para que asista a la sesión de la Junta de Fideicomiso Toachi - Pilatón Nº 15, que se llevará a cabo en la Corporación Financiera Nacional</w:t>
      </w:r>
    </w:p>
    <w:p w:rsidR="00000000" w:rsidRPr="00F96F4B" w:rsidRDefault="00F96F4B" w:rsidP="00F96F4B"/>
    <w:p w:rsidR="00000000" w:rsidRPr="00F96F4B" w:rsidRDefault="00F96F4B" w:rsidP="00F96F4B">
      <w:r w:rsidRPr="00F96F4B">
        <w:t>068</w:t>
      </w:r>
    </w:p>
    <w:p w:rsidR="00000000" w:rsidRPr="00F96F4B" w:rsidRDefault="00F96F4B" w:rsidP="00F96F4B">
      <w:r w:rsidRPr="00F96F4B">
        <w:t>Declárase en comisió</w:t>
      </w:r>
      <w:r w:rsidRPr="00F96F4B">
        <w:t>n de servicios en el exterior a la economista Carolina Portaluppi Castro, Subsecretaria General</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lastRenderedPageBreak/>
        <w:t>- Convenio Básico de Cooperación Técnica y Funcionamiento entre el Gobierno del Ecuador y ACSUR Las Segovias</w:t>
      </w:r>
    </w:p>
    <w:p w:rsidR="00000000" w:rsidRPr="00F96F4B" w:rsidRDefault="00F96F4B" w:rsidP="00F96F4B"/>
    <w:p w:rsidR="00000000" w:rsidRPr="00F96F4B" w:rsidRDefault="00F96F4B" w:rsidP="00F96F4B">
      <w:r w:rsidRPr="00F96F4B">
        <w:t>- Con</w:t>
      </w:r>
      <w:r w:rsidRPr="00F96F4B">
        <w:t>venio Básico de Cooperación Técnica y Funcionamiento entre el Gobierno del Ecuador y World Wildlife Fund Inc.</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MRL-2009-00017 </w:t>
      </w:r>
    </w:p>
    <w:p w:rsidR="00000000" w:rsidRPr="00F96F4B" w:rsidRDefault="00F96F4B" w:rsidP="00F96F4B">
      <w:r w:rsidRPr="00F96F4B">
        <w:t>Refórmase la Resolución Nº SENRES-2009-00200, publicada en el Registro Oficial Nº 9 del</w:t>
      </w:r>
      <w:r w:rsidRPr="00F96F4B">
        <w:t xml:space="preserve"> 21 de mayo del 2009</w:t>
      </w:r>
    </w:p>
    <w:p w:rsidR="00000000" w:rsidRPr="00F96F4B" w:rsidRDefault="00F96F4B" w:rsidP="00F96F4B"/>
    <w:p w:rsidR="00000000" w:rsidRPr="00F96F4B" w:rsidRDefault="00F96F4B" w:rsidP="00F96F4B">
      <w:r w:rsidRPr="00F96F4B">
        <w:t>MRL-2009-00018 </w:t>
      </w:r>
    </w:p>
    <w:p w:rsidR="00000000" w:rsidRPr="00F96F4B" w:rsidRDefault="00F96F4B" w:rsidP="00F96F4B">
      <w:r w:rsidRPr="00F96F4B">
        <w:t>Deléganse facultades al abogado Hugo Arias Salgado, Viceministro del Servicio Público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NACIONAL DE LA MARINA MERCANTE Y PUERTOS:</w:t>
      </w:r>
    </w:p>
    <w:p w:rsidR="00000000" w:rsidRPr="00F96F4B" w:rsidRDefault="00F96F4B" w:rsidP="00F96F4B"/>
    <w:p w:rsidR="00000000" w:rsidRPr="00F96F4B" w:rsidRDefault="00F96F4B" w:rsidP="00F96F4B">
      <w:r w:rsidRPr="00F96F4B">
        <w:t>016/09</w:t>
      </w:r>
    </w:p>
    <w:p w:rsidR="00000000" w:rsidRPr="00F96F4B" w:rsidRDefault="00F96F4B" w:rsidP="00F96F4B">
      <w:r w:rsidRPr="00F96F4B">
        <w:t>Dispónese a la Dirección Nacional de los Espacio</w:t>
      </w:r>
      <w:r w:rsidRPr="00F96F4B">
        <w:t>s Acuáticos, que para la operación de los buques que realizan el transporte de carga hacia la provincia de Galápagos y viceversa exija a cada uno de ellos, la presentación de un certificado emitido por una de las sociedades clasificadoras de buques reconoc</w:t>
      </w:r>
      <w:r w:rsidRPr="00F96F4B">
        <w:t>ida por la Autoridad Marítima del Ecuador</w:t>
      </w:r>
    </w:p>
    <w:p w:rsidR="00000000" w:rsidRPr="00F96F4B" w:rsidRDefault="00F96F4B" w:rsidP="00F96F4B"/>
    <w:p w:rsidR="00000000" w:rsidRPr="00F96F4B" w:rsidRDefault="00F96F4B" w:rsidP="00F96F4B">
      <w:r w:rsidRPr="00F96F4B">
        <w:t>CONSEJO NACIONAL DE LA NIÑEZ Y ADOLESCENCIA:</w:t>
      </w:r>
    </w:p>
    <w:p w:rsidR="00000000" w:rsidRPr="00F96F4B" w:rsidRDefault="00F96F4B" w:rsidP="00F96F4B"/>
    <w:p w:rsidR="00000000" w:rsidRPr="00F96F4B" w:rsidRDefault="00F96F4B" w:rsidP="00F96F4B">
      <w:r w:rsidRPr="00F96F4B">
        <w:t>011-CNNA-2009 </w:t>
      </w:r>
    </w:p>
    <w:p w:rsidR="00000000" w:rsidRPr="00F96F4B" w:rsidRDefault="00F96F4B" w:rsidP="00F96F4B">
      <w:r w:rsidRPr="00F96F4B">
        <w:t>Exprésase su reconocimiento por la labor desarrollada a favor de la niñez y adolescencia como delegado permanente del Ministerio de Trabajo y Emple</w:t>
      </w:r>
      <w:r w:rsidRPr="00F96F4B">
        <w:t>o al economista Milton Mora</w:t>
      </w:r>
    </w:p>
    <w:p w:rsidR="00000000" w:rsidRPr="00F96F4B" w:rsidRDefault="00F96F4B" w:rsidP="00F96F4B"/>
    <w:p w:rsidR="00000000" w:rsidRPr="00F96F4B" w:rsidRDefault="00F96F4B" w:rsidP="00F96F4B">
      <w:r w:rsidRPr="00F96F4B">
        <w:t>012-CNNA-2009 </w:t>
      </w:r>
    </w:p>
    <w:p w:rsidR="00000000" w:rsidRPr="00F96F4B" w:rsidRDefault="00F96F4B" w:rsidP="00F96F4B">
      <w:r w:rsidRPr="00F96F4B">
        <w:t>Revócase la Resolución Nº 036-CNNA-2008 del 28 de agosto del 2008, publicada en el Registro Oficial Nº 495 del 24 de diciembre del 2008</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GG-1317</w:t>
      </w:r>
    </w:p>
    <w:p w:rsidR="00000000" w:rsidRPr="00F96F4B" w:rsidRDefault="00F96F4B" w:rsidP="00F96F4B">
      <w:r w:rsidRPr="00F96F4B">
        <w:t xml:space="preserve">Refórmase la Resolución </w:t>
      </w:r>
      <w:r w:rsidRPr="00F96F4B">
        <w:t>Nº 707 del 23 de junio del 2008</w:t>
      </w:r>
    </w:p>
    <w:p w:rsidR="00000000" w:rsidRPr="00F96F4B" w:rsidRDefault="00F96F4B" w:rsidP="00F96F4B"/>
    <w:p w:rsidR="00000000" w:rsidRPr="00F96F4B" w:rsidRDefault="00F96F4B" w:rsidP="00F96F4B">
      <w:r w:rsidRPr="00F96F4B">
        <w:t>1329</w:t>
      </w:r>
    </w:p>
    <w:p w:rsidR="00000000" w:rsidRPr="00F96F4B" w:rsidRDefault="00F96F4B" w:rsidP="00F96F4B">
      <w:r w:rsidRPr="00F96F4B">
        <w:t>Dispónese que para efectos de aplicación del régimen especial de Almacenes Libres o “Duty Free” se entenderá que los vuelos internacionales son aquellos que salen del país teniendo como lugar de destino un aeropuert</w:t>
      </w:r>
      <w:r w:rsidRPr="00F96F4B">
        <w:t>o ubicado en territorio extranjero</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189/2009</w:t>
      </w:r>
    </w:p>
    <w:p w:rsidR="00000000" w:rsidRPr="00F96F4B" w:rsidRDefault="00F96F4B" w:rsidP="00F96F4B">
      <w:r w:rsidRPr="00F96F4B">
        <w:t>Apruébase la modificación de la Sección 61.77 literal d) de la Regulación Técnica RDAC Parte 61 “Certificación: Pilotos, instructores de vuelo, instructores en tierra”</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instituciones del sistema financiero:</w:t>
      </w:r>
    </w:p>
    <w:p w:rsidR="00000000" w:rsidRPr="00F96F4B" w:rsidRDefault="00F96F4B" w:rsidP="00F96F4B"/>
    <w:p w:rsidR="00000000" w:rsidRPr="00F96F4B" w:rsidRDefault="00F96F4B" w:rsidP="00F96F4B">
      <w:r w:rsidRPr="00F96F4B">
        <w:t>SBS-INJ-2009-536 </w:t>
      </w:r>
    </w:p>
    <w:p w:rsidR="00000000" w:rsidRPr="00F96F4B" w:rsidRDefault="00F96F4B" w:rsidP="00F96F4B">
      <w:r w:rsidRPr="00F96F4B">
        <w:lastRenderedPageBreak/>
        <w:t>Arquitecto Ronald Aladino Triviño López</w:t>
      </w:r>
    </w:p>
    <w:p w:rsidR="00000000" w:rsidRPr="00F96F4B" w:rsidRDefault="00F96F4B" w:rsidP="00F96F4B"/>
    <w:p w:rsidR="00000000" w:rsidRPr="00F96F4B" w:rsidRDefault="00F96F4B" w:rsidP="00F96F4B">
      <w:r w:rsidRPr="00F96F4B">
        <w:t>SBS-INJ-2009-538</w:t>
      </w:r>
    </w:p>
    <w:p w:rsidR="00000000" w:rsidRPr="00F96F4B" w:rsidRDefault="00F96F4B" w:rsidP="00F96F4B">
      <w:r w:rsidRPr="00F96F4B">
        <w:t>Amplíase l</w:t>
      </w:r>
      <w:r w:rsidRPr="00F96F4B">
        <w:t>a calificación al ingeniero civil Erick Franklin Barberán Merchán</w:t>
      </w:r>
    </w:p>
    <w:p w:rsidR="00000000" w:rsidRPr="00F96F4B" w:rsidRDefault="00F96F4B" w:rsidP="00F96F4B"/>
    <w:p w:rsidR="00000000" w:rsidRPr="00F96F4B" w:rsidRDefault="00F96F4B" w:rsidP="00F96F4B">
      <w:r w:rsidRPr="00F96F4B">
        <w:t>SBS-INJ-2009-539 </w:t>
      </w:r>
    </w:p>
    <w:p w:rsidR="00000000" w:rsidRPr="00F96F4B" w:rsidRDefault="00F96F4B" w:rsidP="00F96F4B">
      <w:r w:rsidRPr="00F96F4B">
        <w:t>Déjase sin efecto la calificación que se otorgó al doctor en medicina veterinaria Gabriel Ignacio González González</w:t>
      </w:r>
    </w:p>
    <w:p w:rsidR="00000000" w:rsidRPr="00F96F4B" w:rsidRDefault="00F96F4B" w:rsidP="00F96F4B"/>
    <w:p w:rsidR="00000000" w:rsidRPr="00F96F4B" w:rsidRDefault="00F96F4B" w:rsidP="00F96F4B">
      <w:r w:rsidRPr="00F96F4B">
        <w:t>SBS-INJ-2009-540 </w:t>
      </w:r>
    </w:p>
    <w:p w:rsidR="00000000" w:rsidRPr="00F96F4B" w:rsidRDefault="00F96F4B" w:rsidP="00F96F4B">
      <w:r w:rsidRPr="00F96F4B">
        <w:t>Amplíase la calificación del a</w:t>
      </w:r>
      <w:r w:rsidRPr="00F96F4B">
        <w:t>uditor externo Omar Vinicio Herrera Romero</w:t>
      </w:r>
    </w:p>
    <w:p w:rsidR="00000000" w:rsidRPr="00F96F4B" w:rsidRDefault="00F96F4B" w:rsidP="00F96F4B"/>
    <w:p w:rsidR="00000000" w:rsidRPr="00F96F4B" w:rsidRDefault="00F96F4B" w:rsidP="00F96F4B">
      <w:r w:rsidRPr="00F96F4B">
        <w:t>SBS-INIF-2009-549 </w:t>
      </w:r>
    </w:p>
    <w:p w:rsidR="00000000" w:rsidRPr="00F96F4B" w:rsidRDefault="00F96F4B" w:rsidP="00F96F4B">
      <w:r w:rsidRPr="00F96F4B">
        <w:t>Cámbiase la denominación social del “HELM BANK”, por la de “HELM BANK USA”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Recursos de casación en los juicios</w:t>
      </w:r>
      <w:r w:rsidRPr="00F96F4B">
        <w:t xml:space="preserve"> penales seguidos en contra de las siguientes personas: </w:t>
      </w:r>
    </w:p>
    <w:p w:rsidR="00000000" w:rsidRPr="00F96F4B" w:rsidRDefault="00F96F4B" w:rsidP="00F96F4B"/>
    <w:p w:rsidR="00000000" w:rsidRPr="00F96F4B" w:rsidRDefault="00F96F4B" w:rsidP="00F96F4B">
      <w:r w:rsidRPr="00F96F4B">
        <w:t>656-06</w:t>
      </w:r>
    </w:p>
    <w:p w:rsidR="00000000" w:rsidRPr="00F96F4B" w:rsidRDefault="00F96F4B" w:rsidP="00F96F4B">
      <w:r w:rsidRPr="00F96F4B">
        <w:t>Luis Antonio Arboleda Arcentales, autor responsable del delito de tenencia y posesión ilícitas de cocaína que tipifica y reprime el artículo 64 de la Ley de Sustancias Estupefacientes y Ps</w:t>
      </w:r>
      <w:r w:rsidRPr="00F96F4B">
        <w:t>icotrópicas</w:t>
      </w:r>
    </w:p>
    <w:p w:rsidR="00000000" w:rsidRPr="00F96F4B" w:rsidRDefault="00F96F4B" w:rsidP="00F96F4B"/>
    <w:p w:rsidR="00000000" w:rsidRPr="00F96F4B" w:rsidRDefault="00F96F4B" w:rsidP="00F96F4B">
      <w:r w:rsidRPr="00F96F4B">
        <w:t xml:space="preserve">45-07 </w:t>
      </w:r>
    </w:p>
    <w:p w:rsidR="00000000" w:rsidRPr="00F96F4B" w:rsidRDefault="00F96F4B" w:rsidP="00F96F4B">
      <w:r w:rsidRPr="00F96F4B">
        <w:t>Teodoro Eliceo Pérez Nivela, autor del asesinato cometido en la persona de José Aurelio Muso</w:t>
      </w:r>
    </w:p>
    <w:p w:rsidR="00000000" w:rsidRPr="00F96F4B" w:rsidRDefault="00F96F4B" w:rsidP="00F96F4B"/>
    <w:p w:rsidR="00000000" w:rsidRPr="00F96F4B" w:rsidRDefault="00F96F4B" w:rsidP="00F96F4B">
      <w:r w:rsidRPr="00F96F4B">
        <w:t>54-2007</w:t>
      </w:r>
    </w:p>
    <w:p w:rsidR="00000000" w:rsidRPr="00F96F4B" w:rsidRDefault="00F96F4B" w:rsidP="00F96F4B">
      <w:r w:rsidRPr="00F96F4B">
        <w:t>Fausto Antonio Bermeo Castañeda, autor del delito de asesinato en la persona de Mónica Catalina Sánchez Vélez</w:t>
      </w:r>
    </w:p>
    <w:p w:rsidR="00000000" w:rsidRPr="00F96F4B" w:rsidRDefault="00F96F4B" w:rsidP="00F96F4B"/>
    <w:p w:rsidR="00000000" w:rsidRPr="00F96F4B" w:rsidRDefault="00F96F4B" w:rsidP="00F96F4B">
      <w:r w:rsidRPr="00F96F4B">
        <w:t>71-07</w:t>
      </w:r>
    </w:p>
    <w:p w:rsidR="00000000" w:rsidRPr="00F96F4B" w:rsidRDefault="00F96F4B" w:rsidP="00F96F4B">
      <w:r w:rsidRPr="00F96F4B">
        <w:t>Dídima E</w:t>
      </w:r>
      <w:r w:rsidRPr="00F96F4B">
        <w:t>speranza Sandoval y otras autoras del delito tipificado y reprimido en el numeral primero del Art. 580 del Código Penal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Puerto Quito: Que reforma a la Ordenanza que regula la implantación de estructuras fijas de sopor</w:t>
      </w:r>
      <w:r w:rsidRPr="00F96F4B">
        <w:t>te de antenas e infraestructuras fijas de soporte de antenas de infraestructuras relacionadas con el Servicio Móvil Avanzado, SMA</w:t>
      </w:r>
    </w:p>
    <w:p w:rsidR="00000000" w:rsidRPr="00F96F4B" w:rsidRDefault="00F96F4B" w:rsidP="00F96F4B"/>
    <w:p w:rsidR="00000000" w:rsidRPr="00F96F4B" w:rsidRDefault="00F96F4B" w:rsidP="00F96F4B">
      <w:r w:rsidRPr="00F96F4B">
        <w:t>- Cantón Jama: Que reforma a la Ordenanza que regula el uso y usufructo de bienes municipales de uso público y materiales d</w:t>
      </w:r>
      <w:r w:rsidRPr="00F96F4B">
        <w:t>e construcción</w:t>
      </w:r>
    </w:p>
    <w:p w:rsidR="00000000" w:rsidRPr="00F96F4B" w:rsidRDefault="00F96F4B" w:rsidP="00F96F4B"/>
    <w:p w:rsidR="00000000" w:rsidRPr="00F96F4B" w:rsidRDefault="00F96F4B" w:rsidP="00F96F4B">
      <w:r w:rsidRPr="00F96F4B">
        <w:t>- Gobierno Municipal del Cantón San Juan Bosco: Que reglamenta el uso de la lavadora automotriz municipal </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56 Año I</w:t>
      </w:r>
    </w:p>
    <w:p w:rsidR="00000000" w:rsidRPr="00F96F4B" w:rsidRDefault="00F96F4B" w:rsidP="00F96F4B">
      <w:r w:rsidRPr="00F96F4B">
        <w:t>Quito, Miércoles 28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FUNCION JUDICIAL</w:t>
      </w:r>
    </w:p>
    <w:p w:rsidR="00000000" w:rsidRPr="00F96F4B" w:rsidRDefault="00F96F4B" w:rsidP="00F96F4B"/>
    <w:p w:rsidR="00000000" w:rsidRPr="00F96F4B" w:rsidRDefault="00F96F4B" w:rsidP="00F96F4B">
      <w:r w:rsidRPr="00F96F4B">
        <w:t xml:space="preserve">CORTE SUPREMA </w:t>
      </w:r>
      <w:r w:rsidRPr="00F96F4B">
        <w:t>DE JUSTICIA </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 xml:space="preserve">Recursos de casación, revisión y apelación en los juicios penales seguidos en contra de las siguientes personas: </w:t>
      </w:r>
    </w:p>
    <w:p w:rsidR="00000000" w:rsidRPr="00F96F4B" w:rsidRDefault="00F96F4B" w:rsidP="00F96F4B"/>
    <w:p w:rsidR="00000000" w:rsidRPr="00F96F4B" w:rsidRDefault="00F96F4B" w:rsidP="00F96F4B">
      <w:r w:rsidRPr="00F96F4B">
        <w:t>101-08</w:t>
      </w:r>
    </w:p>
    <w:p w:rsidR="00000000" w:rsidRPr="00F96F4B" w:rsidRDefault="00F96F4B" w:rsidP="00F96F4B">
      <w:r w:rsidRPr="00F96F4B">
        <w:t>Chan Mang Chang Peñafiel en contra de Carlos Wilmores Bravo Cobeña y otros</w:t>
      </w:r>
    </w:p>
    <w:p w:rsidR="00000000" w:rsidRPr="00F96F4B" w:rsidRDefault="00F96F4B" w:rsidP="00F96F4B"/>
    <w:p w:rsidR="00000000" w:rsidRPr="00F96F4B" w:rsidRDefault="00F96F4B" w:rsidP="00F96F4B">
      <w:r w:rsidRPr="00F96F4B">
        <w:t>102-08</w:t>
      </w:r>
    </w:p>
    <w:p w:rsidR="00000000" w:rsidRPr="00F96F4B" w:rsidRDefault="00F96F4B" w:rsidP="00F96F4B">
      <w:r w:rsidRPr="00F96F4B">
        <w:t>Jo</w:t>
      </w:r>
      <w:r w:rsidRPr="00F96F4B">
        <w:t>sé Diego Chugchilán Ugsha autor y responsable del delito de homicidio en perjuicio de María Rosa Zumba Cayo</w:t>
      </w:r>
    </w:p>
    <w:p w:rsidR="00000000" w:rsidRPr="00F96F4B" w:rsidRDefault="00F96F4B" w:rsidP="00F96F4B"/>
    <w:p w:rsidR="00000000" w:rsidRPr="00F96F4B" w:rsidRDefault="00F96F4B" w:rsidP="00F96F4B">
      <w:r w:rsidRPr="00F96F4B">
        <w:t>103-08</w:t>
      </w:r>
    </w:p>
    <w:p w:rsidR="00000000" w:rsidRPr="00F96F4B" w:rsidRDefault="00F96F4B" w:rsidP="00F96F4B">
      <w:r w:rsidRPr="00F96F4B">
        <w:t>Manuel de Jesús Matailo Puga autor y responsable del delito de homicidio en perjuicio de Néstor Ortega García</w:t>
      </w:r>
    </w:p>
    <w:p w:rsidR="00000000" w:rsidRPr="00F96F4B" w:rsidRDefault="00F96F4B" w:rsidP="00F96F4B"/>
    <w:p w:rsidR="00000000" w:rsidRPr="00F96F4B" w:rsidRDefault="00F96F4B" w:rsidP="00F96F4B">
      <w:r w:rsidRPr="00F96F4B">
        <w:t>104-08</w:t>
      </w:r>
    </w:p>
    <w:p w:rsidR="00000000" w:rsidRPr="00F96F4B" w:rsidRDefault="00F96F4B" w:rsidP="00F96F4B">
      <w:r w:rsidRPr="00F96F4B">
        <w:t>Mauricio Altamir</w:t>
      </w:r>
      <w:r w:rsidRPr="00F96F4B">
        <w:t>ano Acevedo y otro autor y cómplice del delito de violación en perjuicio de la menor Ana Karen Sánchez Flores</w:t>
      </w:r>
    </w:p>
    <w:p w:rsidR="00000000" w:rsidRPr="00F96F4B" w:rsidRDefault="00F96F4B" w:rsidP="00F96F4B"/>
    <w:p w:rsidR="00000000" w:rsidRPr="00F96F4B" w:rsidRDefault="00F96F4B" w:rsidP="00F96F4B">
      <w:r w:rsidRPr="00F96F4B">
        <w:t>105-08</w:t>
      </w:r>
    </w:p>
    <w:p w:rsidR="00000000" w:rsidRPr="00F96F4B" w:rsidRDefault="00F96F4B" w:rsidP="00F96F4B">
      <w:r w:rsidRPr="00F96F4B">
        <w:t>Manuel Pedro Aguirre Mejía como autor del delito tipificado y sancionado en el Art. 221 inciso primero, parte final del Código Penal</w:t>
      </w:r>
    </w:p>
    <w:p w:rsidR="00000000" w:rsidRPr="00F96F4B" w:rsidRDefault="00F96F4B" w:rsidP="00F96F4B"/>
    <w:p w:rsidR="00000000" w:rsidRPr="00F96F4B" w:rsidRDefault="00F96F4B" w:rsidP="00F96F4B">
      <w:r w:rsidRPr="00F96F4B">
        <w:t>106-08</w:t>
      </w:r>
    </w:p>
    <w:p w:rsidR="00000000" w:rsidRPr="00F96F4B" w:rsidRDefault="00F96F4B" w:rsidP="00F96F4B">
      <w:r w:rsidRPr="00F96F4B">
        <w:t>José Manuel Sigcha como autor del delito de lesiones, tipificado en el inciso primero del artículo 465 del Código Penal</w:t>
      </w:r>
    </w:p>
    <w:p w:rsidR="00000000" w:rsidRPr="00F96F4B" w:rsidRDefault="00F96F4B" w:rsidP="00F96F4B"/>
    <w:p w:rsidR="00000000" w:rsidRPr="00F96F4B" w:rsidRDefault="00F96F4B" w:rsidP="00F96F4B">
      <w:r w:rsidRPr="00F96F4B">
        <w:t>107-08</w:t>
      </w:r>
    </w:p>
    <w:p w:rsidR="00000000" w:rsidRPr="00F96F4B" w:rsidRDefault="00F96F4B" w:rsidP="00F96F4B">
      <w:r w:rsidRPr="00F96F4B">
        <w:t>Jaime Ezequiel Hurtado Cárdenas autor responsable del delito de violación tipificado en el Art. 512 número 1 del Cód</w:t>
      </w:r>
      <w:r w:rsidRPr="00F96F4B">
        <w:t>igo Penal</w:t>
      </w:r>
    </w:p>
    <w:p w:rsidR="00000000" w:rsidRPr="00F96F4B" w:rsidRDefault="00F96F4B" w:rsidP="00F96F4B"/>
    <w:p w:rsidR="00000000" w:rsidRPr="00F96F4B" w:rsidRDefault="00F96F4B" w:rsidP="00F96F4B">
      <w:r w:rsidRPr="00F96F4B">
        <w:t>108-08</w:t>
      </w:r>
    </w:p>
    <w:p w:rsidR="00000000" w:rsidRPr="00F96F4B" w:rsidRDefault="00F96F4B" w:rsidP="00F96F4B">
      <w:r w:rsidRPr="00F96F4B">
        <w:t>Robert Washington Lucas Mantuano en contra de Yhira Lúcette Gonsembach Estupiñán</w:t>
      </w:r>
    </w:p>
    <w:p w:rsidR="00000000" w:rsidRPr="00F96F4B" w:rsidRDefault="00F96F4B" w:rsidP="00F96F4B"/>
    <w:p w:rsidR="00000000" w:rsidRPr="00F96F4B" w:rsidRDefault="00F96F4B" w:rsidP="00F96F4B">
      <w:r w:rsidRPr="00F96F4B">
        <w:t>109-08</w:t>
      </w:r>
    </w:p>
    <w:p w:rsidR="00000000" w:rsidRPr="00F96F4B" w:rsidRDefault="00F96F4B" w:rsidP="00F96F4B">
      <w:r w:rsidRPr="00F96F4B">
        <w:t>Medardo Israel Coque Veloz y otro como autores responsables del delito de hurto que incrimina el artículo 547 y sanciona el 548 del Código Pena</w:t>
      </w:r>
      <w:r w:rsidRPr="00F96F4B">
        <w:t>l</w:t>
      </w:r>
    </w:p>
    <w:p w:rsidR="00000000" w:rsidRPr="00F96F4B" w:rsidRDefault="00F96F4B" w:rsidP="00F96F4B"/>
    <w:p w:rsidR="00000000" w:rsidRPr="00F96F4B" w:rsidRDefault="00F96F4B" w:rsidP="00F96F4B">
      <w:r w:rsidRPr="00F96F4B">
        <w:t>110-08</w:t>
      </w:r>
    </w:p>
    <w:p w:rsidR="00000000" w:rsidRPr="00F96F4B" w:rsidRDefault="00F96F4B" w:rsidP="00F96F4B">
      <w:r w:rsidRPr="00F96F4B">
        <w:t>María Magdalena Ibañas Guerrero, como autora responsable de la infracción que tipifica y reprime el Art. 64 de la Ley de Sustancias Estupefacientes</w:t>
      </w:r>
    </w:p>
    <w:p w:rsidR="00000000" w:rsidRPr="00F96F4B" w:rsidRDefault="00F96F4B" w:rsidP="00F96F4B"/>
    <w:p w:rsidR="00000000" w:rsidRPr="00F96F4B" w:rsidRDefault="00F96F4B" w:rsidP="00F96F4B">
      <w:r w:rsidRPr="00F96F4B">
        <w:t>111-08</w:t>
      </w:r>
    </w:p>
    <w:p w:rsidR="00000000" w:rsidRPr="00F96F4B" w:rsidRDefault="00F96F4B" w:rsidP="00F96F4B">
      <w:r w:rsidRPr="00F96F4B">
        <w:t>Enma Piedad Vallejo Palacios como autora del delito de lesiones tipificado y sancion</w:t>
      </w:r>
      <w:r w:rsidRPr="00F96F4B">
        <w:t>ado en el Art. 464 inciso segundo del Código Penal</w:t>
      </w:r>
    </w:p>
    <w:p w:rsidR="00000000" w:rsidRPr="00F96F4B" w:rsidRDefault="00F96F4B" w:rsidP="00F96F4B"/>
    <w:p w:rsidR="00000000" w:rsidRPr="00F96F4B" w:rsidRDefault="00F96F4B" w:rsidP="00F96F4B">
      <w:r w:rsidRPr="00F96F4B">
        <w:t>112-08</w:t>
      </w:r>
    </w:p>
    <w:p w:rsidR="00000000" w:rsidRPr="00F96F4B" w:rsidRDefault="00F96F4B" w:rsidP="00F96F4B">
      <w:r w:rsidRPr="00F96F4B">
        <w:t>José Quesada Cumbicus por peculado</w:t>
      </w:r>
    </w:p>
    <w:p w:rsidR="00000000" w:rsidRPr="00F96F4B" w:rsidRDefault="00F96F4B" w:rsidP="00F96F4B"/>
    <w:p w:rsidR="00000000" w:rsidRPr="00F96F4B" w:rsidRDefault="00F96F4B" w:rsidP="00F96F4B">
      <w:r w:rsidRPr="00F96F4B">
        <w:t>117-08</w:t>
      </w:r>
    </w:p>
    <w:p w:rsidR="00000000" w:rsidRPr="00F96F4B" w:rsidRDefault="00F96F4B" w:rsidP="00F96F4B">
      <w:r w:rsidRPr="00F96F4B">
        <w:t>José Santos Flores autor del delito de asesinato en contra de Edison Mauricio Flores de la Cruz</w:t>
      </w:r>
    </w:p>
    <w:p w:rsidR="00000000" w:rsidRPr="00F96F4B" w:rsidRDefault="00F96F4B" w:rsidP="00F96F4B"/>
    <w:p w:rsidR="00000000" w:rsidRPr="00F96F4B" w:rsidRDefault="00F96F4B" w:rsidP="00F96F4B">
      <w:r w:rsidRPr="00F96F4B">
        <w:lastRenderedPageBreak/>
        <w:t>118-08</w:t>
      </w:r>
    </w:p>
    <w:p w:rsidR="00000000" w:rsidRPr="00F96F4B" w:rsidRDefault="00F96F4B" w:rsidP="00F96F4B">
      <w:r w:rsidRPr="00F96F4B">
        <w:t>José Tomás Romero Romero en contra de Fed</w:t>
      </w:r>
      <w:r w:rsidRPr="00F96F4B">
        <w:t>erico Juventino Armijos</w:t>
      </w:r>
    </w:p>
    <w:p w:rsidR="00000000" w:rsidRPr="00F96F4B" w:rsidRDefault="00F96F4B" w:rsidP="00F96F4B"/>
    <w:p w:rsidR="00000000" w:rsidRPr="00F96F4B" w:rsidRDefault="00F96F4B" w:rsidP="00F96F4B">
      <w:r w:rsidRPr="00F96F4B">
        <w:t>119-08</w:t>
      </w:r>
    </w:p>
    <w:p w:rsidR="00000000" w:rsidRPr="00F96F4B" w:rsidRDefault="00F96F4B" w:rsidP="00F96F4B">
      <w:r w:rsidRPr="00F96F4B">
        <w:t>Carlos Alberto Barreto Moreta responsable del delito tipificado en el artículo 512 número 1 del Código Penal en contra de Marlene Fernanda Moreta Sandoval</w:t>
      </w:r>
    </w:p>
    <w:p w:rsidR="00000000" w:rsidRPr="00F96F4B" w:rsidRDefault="00F96F4B" w:rsidP="00F96F4B"/>
    <w:p w:rsidR="00000000" w:rsidRPr="00F96F4B" w:rsidRDefault="00F96F4B" w:rsidP="00F96F4B">
      <w:r w:rsidRPr="00F96F4B">
        <w:t>120-08</w:t>
      </w:r>
    </w:p>
    <w:p w:rsidR="00000000" w:rsidRPr="00F96F4B" w:rsidRDefault="00F96F4B" w:rsidP="00F96F4B">
      <w:r w:rsidRPr="00F96F4B">
        <w:t>Marco Antonio Lascano y otros autores del delito tipifi</w:t>
      </w:r>
      <w:r w:rsidRPr="00F96F4B">
        <w:t>cado y sancionado por el artículo 80, inciso primero</w:t>
      </w:r>
    </w:p>
    <w:p w:rsidR="00000000" w:rsidRPr="00F96F4B" w:rsidRDefault="00F96F4B" w:rsidP="00F96F4B"/>
    <w:p w:rsidR="00000000" w:rsidRPr="00F96F4B" w:rsidRDefault="00F96F4B" w:rsidP="00F96F4B">
      <w:r w:rsidRPr="00F96F4B">
        <w:t>121-08</w:t>
      </w:r>
    </w:p>
    <w:p w:rsidR="00000000" w:rsidRPr="00F96F4B" w:rsidRDefault="00F96F4B" w:rsidP="00F96F4B">
      <w:r w:rsidRPr="00F96F4B">
        <w:t>María de Lourdes Sinaluisa Tasambay y otro en contra de Rosa María Pozo Tenelema y otros</w:t>
      </w:r>
    </w:p>
    <w:p w:rsidR="00000000" w:rsidRPr="00F96F4B" w:rsidRDefault="00F96F4B" w:rsidP="00F96F4B"/>
    <w:p w:rsidR="00000000" w:rsidRPr="00F96F4B" w:rsidRDefault="00F96F4B" w:rsidP="00F96F4B">
      <w:r w:rsidRPr="00F96F4B">
        <w:t>122-08</w:t>
      </w:r>
    </w:p>
    <w:p w:rsidR="00000000" w:rsidRPr="00F96F4B" w:rsidRDefault="00F96F4B" w:rsidP="00F96F4B">
      <w:r w:rsidRPr="00F96F4B">
        <w:t>Pedro Llinín Asarumbay y otros por delito de usurpación</w:t>
      </w:r>
    </w:p>
    <w:p w:rsidR="00000000" w:rsidRPr="00F96F4B" w:rsidRDefault="00F96F4B" w:rsidP="00F96F4B"/>
    <w:p w:rsidR="00000000" w:rsidRPr="00F96F4B" w:rsidRDefault="00F96F4B" w:rsidP="00F96F4B">
      <w:r w:rsidRPr="00F96F4B">
        <w:t>123-08</w:t>
      </w:r>
    </w:p>
    <w:p w:rsidR="00000000" w:rsidRPr="00F96F4B" w:rsidRDefault="00F96F4B" w:rsidP="00F96F4B">
      <w:r w:rsidRPr="00F96F4B">
        <w:t>Dr. Daniel Rigoberto Mora</w:t>
      </w:r>
      <w:r w:rsidRPr="00F96F4B">
        <w:t xml:space="preserve"> Rivas en contra de Héctor Alejandro Sánchez Ramírez</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57 Año I</w:t>
      </w:r>
    </w:p>
    <w:p w:rsidR="00000000" w:rsidRPr="00F96F4B" w:rsidRDefault="00F96F4B" w:rsidP="00F96F4B">
      <w:r w:rsidRPr="00F96F4B">
        <w:t>Quito, Jueves 29 de Octubre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09 347</w:t>
      </w:r>
    </w:p>
    <w:p w:rsidR="00000000" w:rsidRPr="00F96F4B" w:rsidRDefault="00F96F4B" w:rsidP="00F96F4B">
      <w:r w:rsidRPr="00F96F4B">
        <w:t>Delégase en representación de esta Ca</w:t>
      </w:r>
      <w:r w:rsidRPr="00F96F4B">
        <w:t>rtera de Estado al ingeniero Julio C., Iván Estupiñán Echeverria, ante el Directorio de la Autoridad Portuaria de Esmeraldas y delegada alterna a la Subsecretaria del MIP en el Litoral</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w:t>
      </w:r>
      <w:r w:rsidRPr="00F96F4B">
        <w:t>ción Técnica y Funcionamiento entre el Gobierno del Ecuador y Asociación Infantil Oncológica de la Comunidad de Madrid (ASION)</w:t>
      </w:r>
    </w:p>
    <w:p w:rsidR="00000000" w:rsidRPr="00F96F4B" w:rsidRDefault="00F96F4B" w:rsidP="00F96F4B"/>
    <w:p w:rsidR="00000000" w:rsidRPr="00F96F4B" w:rsidRDefault="00F96F4B" w:rsidP="00F96F4B">
      <w:r w:rsidRPr="00F96F4B">
        <w:t>- Convenio Básico de Cooperación Técnica y Funcionamiento entre el Gobierno del Ecuador y AFN - Azione per Famiglie Nuove</w:t>
      </w:r>
    </w:p>
    <w:p w:rsidR="00000000" w:rsidRPr="00F96F4B" w:rsidRDefault="00F96F4B" w:rsidP="00F96F4B"/>
    <w:p w:rsidR="00000000" w:rsidRPr="00F96F4B" w:rsidRDefault="00F96F4B" w:rsidP="00F96F4B">
      <w:r w:rsidRPr="00F96F4B">
        <w:t>M</w:t>
      </w:r>
      <w:r w:rsidRPr="00F96F4B">
        <w:t>INISTERIO DE RELACIONES LABORALES:</w:t>
      </w:r>
    </w:p>
    <w:p w:rsidR="00000000" w:rsidRPr="00F96F4B" w:rsidRDefault="00F96F4B" w:rsidP="00F96F4B"/>
    <w:p w:rsidR="00000000" w:rsidRPr="00F96F4B" w:rsidRDefault="00F96F4B" w:rsidP="00F96F4B">
      <w:r w:rsidRPr="00F96F4B">
        <w:t>MRL-2009-00019 </w:t>
      </w:r>
    </w:p>
    <w:p w:rsidR="00000000" w:rsidRPr="00F96F4B" w:rsidRDefault="00F96F4B" w:rsidP="00F96F4B">
      <w:r w:rsidRPr="00F96F4B">
        <w:t>Encárgase esta Cartera de Estado al abogado Hugo Arias Salgado, Viceministro del Servicio Público</w:t>
      </w:r>
    </w:p>
    <w:p w:rsidR="00000000" w:rsidRPr="00F96F4B" w:rsidRDefault="00F96F4B" w:rsidP="00F96F4B"/>
    <w:p w:rsidR="00000000" w:rsidRPr="00F96F4B" w:rsidRDefault="00F96F4B" w:rsidP="00F96F4B">
      <w:r w:rsidRPr="00F96F4B">
        <w:t>00020</w:t>
      </w:r>
    </w:p>
    <w:p w:rsidR="00000000" w:rsidRPr="00F96F4B" w:rsidRDefault="00F96F4B" w:rsidP="00F96F4B">
      <w:r w:rsidRPr="00F96F4B">
        <w:t xml:space="preserve">Declárase en licencia para el cumplimiento de servicios institucionales en el exterior a los </w:t>
      </w:r>
      <w:r w:rsidRPr="00F96F4B">
        <w:t>señores: Francisco Vacas Dávila, Viceministro de Trabajo y José Poveda Reyes, Asesor Ministerial</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000650</w:t>
      </w:r>
    </w:p>
    <w:p w:rsidR="00000000" w:rsidRPr="00F96F4B" w:rsidRDefault="00F96F4B" w:rsidP="00F96F4B">
      <w:r w:rsidRPr="00F96F4B">
        <w:t xml:space="preserve">Refórmase el estatuto y cambio de denominación de la Fundación Ecuatoriana de Fibrosis Quística Capítulo Quito por </w:t>
      </w:r>
      <w:r w:rsidRPr="00F96F4B">
        <w:t>Fundación Ecuatoriana de Fibrosis Quística</w:t>
      </w:r>
    </w:p>
    <w:p w:rsidR="00000000" w:rsidRPr="00F96F4B" w:rsidRDefault="00F96F4B" w:rsidP="00F96F4B"/>
    <w:p w:rsidR="00000000" w:rsidRPr="00F96F4B" w:rsidRDefault="00F96F4B" w:rsidP="00F96F4B">
      <w:r w:rsidRPr="00F96F4B">
        <w:t>000675</w:t>
      </w:r>
    </w:p>
    <w:p w:rsidR="00000000" w:rsidRPr="00F96F4B" w:rsidRDefault="00F96F4B" w:rsidP="00F96F4B">
      <w:r w:rsidRPr="00F96F4B">
        <w:t>Apruébase y autorízase la publicación de la Política Nacional de Lactancia Materna</w:t>
      </w:r>
    </w:p>
    <w:p w:rsidR="00000000" w:rsidRPr="00F96F4B" w:rsidRDefault="00F96F4B" w:rsidP="00F96F4B"/>
    <w:p w:rsidR="00000000" w:rsidRPr="00F96F4B" w:rsidRDefault="00F96F4B" w:rsidP="00F96F4B">
      <w:r w:rsidRPr="00F96F4B">
        <w:t>000680</w:t>
      </w:r>
    </w:p>
    <w:p w:rsidR="00000000" w:rsidRPr="00F96F4B" w:rsidRDefault="00F96F4B" w:rsidP="00F96F4B">
      <w:r w:rsidRPr="00F96F4B">
        <w:t>Encárgase las funciones del Despacho Ministerial, al doctor Ricardo Cañizares, Subsecretario Regional de Sal</w:t>
      </w:r>
      <w:r w:rsidRPr="00F96F4B">
        <w:t>ud Costa Insular</w:t>
      </w:r>
    </w:p>
    <w:p w:rsidR="00000000" w:rsidRPr="00F96F4B" w:rsidRDefault="00F96F4B" w:rsidP="00F96F4B"/>
    <w:p w:rsidR="00000000" w:rsidRPr="00F96F4B" w:rsidRDefault="00F96F4B" w:rsidP="00F96F4B">
      <w:r w:rsidRPr="00F96F4B">
        <w:t>000733</w:t>
      </w:r>
    </w:p>
    <w:p w:rsidR="00000000" w:rsidRPr="00F96F4B" w:rsidRDefault="00F96F4B" w:rsidP="00F96F4B">
      <w:r w:rsidRPr="00F96F4B">
        <w:t xml:space="preserve">Refórmase el estatuto y cambio de denominación del Colegio de Químicos Farmacéuticos del Guayas por Colegio de los Doctores y Profesionales en Química y Farmacia, Bioquímica y Farmacia, Químicos en Alimentos, Bioquímico Clínico </w:t>
      </w:r>
      <w:r w:rsidRPr="00F96F4B">
        <w:t>y Químico del Guayas</w:t>
      </w:r>
    </w:p>
    <w:p w:rsidR="00000000" w:rsidRPr="00F96F4B" w:rsidRDefault="00F96F4B" w:rsidP="00F96F4B"/>
    <w:p w:rsidR="00000000" w:rsidRPr="00F96F4B" w:rsidRDefault="00F96F4B" w:rsidP="00F96F4B">
      <w:r w:rsidRPr="00F96F4B">
        <w:t>000745</w:t>
      </w:r>
    </w:p>
    <w:p w:rsidR="00000000" w:rsidRPr="00F96F4B" w:rsidRDefault="00F96F4B" w:rsidP="00F96F4B">
      <w:r w:rsidRPr="00F96F4B">
        <w:t>Confórmase la Comisión Técnica, para los procedimientos especiales para la adqui-sición de fármacos mediante los procedi-mientos de subasta inversa corporativa y/o subasta inversa institucional y contratación directa y demás</w:t>
      </w:r>
      <w:r w:rsidRPr="00F96F4B">
        <w:t xml:space="preserve"> procedimientos establecidos en el Reglamento para la Adquisición de Fármacos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MRL-FI-2009-000019</w:t>
      </w:r>
    </w:p>
    <w:p w:rsidR="00000000" w:rsidRPr="00F96F4B" w:rsidRDefault="00F96F4B" w:rsidP="00F96F4B">
      <w:r w:rsidRPr="00F96F4B">
        <w:t>Incorpórase el puesto de Subdirector Ejecutivo del Instituto Nacional de Riego en la escala de remu</w:t>
      </w:r>
      <w:r w:rsidRPr="00F96F4B">
        <w:t>neración mensual unificada del nivel jerárquico superior</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519</w:t>
      </w:r>
    </w:p>
    <w:p w:rsidR="00000000" w:rsidRPr="00F96F4B" w:rsidRDefault="00F96F4B" w:rsidP="00F96F4B">
      <w:r w:rsidRPr="00F96F4B">
        <w:t>Dispónese a la Corporación Aduanera Ecuatoriana la creación de un código suplementario de la subpartida ARIAN 8539.22.90.00 que permita identifi</w:t>
      </w:r>
      <w:r w:rsidRPr="00F96F4B">
        <w:t>car los productos o mercancías a las cuales se aplicarán las restricciones graduales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NAC-DGERCGC09-00696 </w:t>
      </w:r>
    </w:p>
    <w:p w:rsidR="00000000" w:rsidRPr="00F96F4B" w:rsidRDefault="00F96F4B" w:rsidP="00F96F4B">
      <w:r w:rsidRPr="00F96F4B">
        <w:t>Sustitúyese la disposición transitoria única de la Resolución NAC-DGERCGC09-00567, publicada en el Registro Ofici</w:t>
      </w:r>
      <w:r w:rsidRPr="00F96F4B">
        <w:t>al Nº 6 del 18 de agosto del 2009</w:t>
      </w:r>
    </w:p>
    <w:p w:rsidR="00000000" w:rsidRPr="00F96F4B" w:rsidRDefault="00F96F4B" w:rsidP="00F96F4B"/>
    <w:p w:rsidR="00000000" w:rsidRPr="00F96F4B" w:rsidRDefault="00F96F4B" w:rsidP="00F96F4B">
      <w:r w:rsidRPr="00F96F4B">
        <w:t>NAC-DGERCGC09-00703 </w:t>
      </w:r>
    </w:p>
    <w:p w:rsidR="00000000" w:rsidRPr="00F96F4B" w:rsidRDefault="00F96F4B" w:rsidP="00F96F4B">
      <w:r w:rsidRPr="00F96F4B">
        <w:t>Sustitúyese el artículo 8 de la Resolución NAC-DGER2008-0570, publicada en el Registro Oficial Nº 346 del 27 de mayo del 2008</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SBS-2009-514 </w:t>
      </w:r>
    </w:p>
    <w:p w:rsidR="00000000" w:rsidRPr="00F96F4B" w:rsidRDefault="00F96F4B" w:rsidP="00F96F4B">
      <w:r w:rsidRPr="00F96F4B">
        <w:t>Apruébase la reforma a</w:t>
      </w:r>
      <w:r w:rsidRPr="00F96F4B">
        <w:t>l artículo cuarenta y dos del Estatuto del Fondo Complementario previsional Cerrado de Cesantía del Personal Administrativo y Embarcado de FLOPEC, FCPC FLOPEC</w:t>
      </w:r>
    </w:p>
    <w:p w:rsidR="00000000" w:rsidRPr="00F96F4B" w:rsidRDefault="00F96F4B" w:rsidP="00F96F4B"/>
    <w:p w:rsidR="00000000" w:rsidRPr="00F96F4B" w:rsidRDefault="00F96F4B" w:rsidP="00F96F4B">
      <w:r w:rsidRPr="00F96F4B">
        <w:t>Califícanse a varias personas para que puedan ejercer cargos de peritos avaluadores en las ins</w:t>
      </w:r>
      <w:r w:rsidRPr="00F96F4B">
        <w:t>tituciones del sistema financiero:</w:t>
      </w:r>
    </w:p>
    <w:p w:rsidR="00000000" w:rsidRPr="00F96F4B" w:rsidRDefault="00F96F4B" w:rsidP="00F96F4B"/>
    <w:p w:rsidR="00000000" w:rsidRPr="00F96F4B" w:rsidRDefault="00F96F4B" w:rsidP="00F96F4B">
      <w:r w:rsidRPr="00F96F4B">
        <w:t>SBS-INJ-2009-560 </w:t>
      </w:r>
    </w:p>
    <w:p w:rsidR="00000000" w:rsidRPr="00F96F4B" w:rsidRDefault="00F96F4B" w:rsidP="00F96F4B">
      <w:r w:rsidRPr="00F96F4B">
        <w:t>Ingeniero civil César Antonio Galarza Monroy</w:t>
      </w:r>
    </w:p>
    <w:p w:rsidR="00000000" w:rsidRPr="00F96F4B" w:rsidRDefault="00F96F4B" w:rsidP="00F96F4B"/>
    <w:p w:rsidR="00000000" w:rsidRPr="00F96F4B" w:rsidRDefault="00F96F4B" w:rsidP="00F96F4B">
      <w:r w:rsidRPr="00F96F4B">
        <w:t>SBS-INJ-2009-561 </w:t>
      </w:r>
    </w:p>
    <w:p w:rsidR="00000000" w:rsidRPr="00F96F4B" w:rsidRDefault="00F96F4B" w:rsidP="00F96F4B">
      <w:r w:rsidRPr="00F96F4B">
        <w:t>Tecnólogo en agricultura Florencio Augusto Aveiga Intriago</w:t>
      </w:r>
    </w:p>
    <w:p w:rsidR="00000000" w:rsidRPr="00F96F4B" w:rsidRDefault="00F96F4B" w:rsidP="00F96F4B"/>
    <w:p w:rsidR="00000000" w:rsidRPr="00F96F4B" w:rsidRDefault="00F96F4B" w:rsidP="00F96F4B">
      <w:r w:rsidRPr="00F96F4B">
        <w:t>SBS-INJ-2009-562 </w:t>
      </w:r>
    </w:p>
    <w:p w:rsidR="00000000" w:rsidRPr="00F96F4B" w:rsidRDefault="00F96F4B" w:rsidP="00F96F4B">
      <w:r w:rsidRPr="00F96F4B">
        <w:t>Médico veterinario zootecnista Wilter Manuel Velásq</w:t>
      </w:r>
      <w:r w:rsidRPr="00F96F4B">
        <w:t>uez Barreiro</w:t>
      </w:r>
    </w:p>
    <w:p w:rsidR="00000000" w:rsidRPr="00F96F4B" w:rsidRDefault="00F96F4B" w:rsidP="00F96F4B"/>
    <w:p w:rsidR="00000000" w:rsidRPr="00F96F4B" w:rsidRDefault="00F96F4B" w:rsidP="00F96F4B">
      <w:r w:rsidRPr="00F96F4B">
        <w:t>SBS-INJ-2009-563 </w:t>
      </w:r>
    </w:p>
    <w:p w:rsidR="00000000" w:rsidRPr="00F96F4B" w:rsidRDefault="00F96F4B" w:rsidP="00F96F4B">
      <w:r w:rsidRPr="00F96F4B">
        <w:t>Ingeniero agrónomo Wilmer Benigno Solórzano Arroyo</w:t>
      </w:r>
    </w:p>
    <w:p w:rsidR="00000000" w:rsidRPr="00F96F4B" w:rsidRDefault="00F96F4B" w:rsidP="00F96F4B"/>
    <w:p w:rsidR="00000000" w:rsidRPr="00F96F4B" w:rsidRDefault="00F96F4B" w:rsidP="00F96F4B">
      <w:r w:rsidRPr="00F96F4B">
        <w:t>SBS-INJ-2009-573 </w:t>
      </w:r>
    </w:p>
    <w:p w:rsidR="00000000" w:rsidRPr="00F96F4B" w:rsidRDefault="00F96F4B" w:rsidP="00F96F4B">
      <w:r w:rsidRPr="00F96F4B">
        <w:t>Economista Galo Guillermo Monteverde Verduga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 xml:space="preserve">Recursos de casación en </w:t>
      </w:r>
      <w:r w:rsidRPr="00F96F4B">
        <w:t>los juicios penales seguidos en contra de las siguientes personas:</w:t>
      </w:r>
    </w:p>
    <w:p w:rsidR="00000000" w:rsidRPr="00F96F4B" w:rsidRDefault="00F96F4B" w:rsidP="00F96F4B"/>
    <w:p w:rsidR="00000000" w:rsidRPr="00F96F4B" w:rsidRDefault="00F96F4B" w:rsidP="00F96F4B">
      <w:r w:rsidRPr="00F96F4B">
        <w:t>93-07</w:t>
      </w:r>
    </w:p>
    <w:p w:rsidR="00000000" w:rsidRPr="00F96F4B" w:rsidRDefault="00F96F4B" w:rsidP="00F96F4B">
      <w:r w:rsidRPr="00F96F4B">
        <w:t>Roger Gilberto Mejía Mora, autor del delito de violación tipificado y reprimido en los artículos 512, numeral 3, 513 y 515 del Código Penal</w:t>
      </w:r>
    </w:p>
    <w:p w:rsidR="00000000" w:rsidRPr="00F96F4B" w:rsidRDefault="00F96F4B" w:rsidP="00F96F4B"/>
    <w:p w:rsidR="00000000" w:rsidRPr="00F96F4B" w:rsidRDefault="00F96F4B" w:rsidP="00F96F4B">
      <w:r w:rsidRPr="00F96F4B">
        <w:t>112-07</w:t>
      </w:r>
    </w:p>
    <w:p w:rsidR="00000000" w:rsidRPr="00F96F4B" w:rsidRDefault="00F96F4B" w:rsidP="00F96F4B">
      <w:r w:rsidRPr="00F96F4B">
        <w:t xml:space="preserve">Campo Elías Erazo Mora, por </w:t>
      </w:r>
      <w:r w:rsidRPr="00F96F4B">
        <w:t>el delito de estafa en perjuicio de Rosario Chango Santillán</w:t>
      </w:r>
    </w:p>
    <w:p w:rsidR="00000000" w:rsidRPr="00F96F4B" w:rsidRDefault="00F96F4B" w:rsidP="00F96F4B"/>
    <w:p w:rsidR="00000000" w:rsidRPr="00F96F4B" w:rsidRDefault="00F96F4B" w:rsidP="00F96F4B">
      <w:r w:rsidRPr="00F96F4B">
        <w:t>223-07</w:t>
      </w:r>
    </w:p>
    <w:p w:rsidR="00000000" w:rsidRPr="00F96F4B" w:rsidRDefault="00F96F4B" w:rsidP="00F96F4B">
      <w:r w:rsidRPr="00F96F4B">
        <w:t>Pedro Henrico Espinoza Ugarte y otros en contra de Melva Judith Valdivieso Armijos, por prescripción adquisitiva extraordinaria de dominio y partición de bienes</w:t>
      </w:r>
    </w:p>
    <w:p w:rsidR="00000000" w:rsidRPr="00F96F4B" w:rsidRDefault="00F96F4B" w:rsidP="00F96F4B"/>
    <w:p w:rsidR="00000000" w:rsidRPr="00F96F4B" w:rsidRDefault="00F96F4B" w:rsidP="00F96F4B">
      <w:r w:rsidRPr="00F96F4B">
        <w:t>226-07</w:t>
      </w:r>
    </w:p>
    <w:p w:rsidR="00000000" w:rsidRPr="00F96F4B" w:rsidRDefault="00F96F4B" w:rsidP="00F96F4B">
      <w:r w:rsidRPr="00F96F4B">
        <w:t>Roberth Marc</w:t>
      </w:r>
      <w:r w:rsidRPr="00F96F4B">
        <w:t>elo Núñez Iza, que por querella acusa por el delito de usurpación a Gina Juliana Plúa Loor</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Cantonal de Sucre: Que reglamenta el cobro de la tasa por fiscalización en todos los contratos de ejecución de obra y de con</w:t>
      </w:r>
      <w:r w:rsidRPr="00F96F4B">
        <w:t>sultoría, celebrados entre este cantón y cualquier persona natural o jurídica</w:t>
      </w:r>
    </w:p>
    <w:p w:rsidR="00000000" w:rsidRPr="00F96F4B" w:rsidRDefault="00F96F4B" w:rsidP="00F96F4B"/>
    <w:p w:rsidR="00000000" w:rsidRPr="00F96F4B" w:rsidRDefault="00F96F4B" w:rsidP="00F96F4B">
      <w:r w:rsidRPr="00F96F4B">
        <w:t>- Gobierno Municipal del Cantón Montúfar: Que regula la administración, control y recaudación de la tasa por el servicio de internet a todas las instituciones educativa, públi</w:t>
      </w:r>
      <w:r w:rsidRPr="00F96F4B">
        <w:t>ca, privadas e instituciones afines</w:t>
      </w:r>
    </w:p>
    <w:p w:rsidR="00000000" w:rsidRPr="00F96F4B" w:rsidRDefault="00F96F4B" w:rsidP="00F96F4B"/>
    <w:p w:rsidR="00000000" w:rsidRPr="00F96F4B" w:rsidRDefault="00F96F4B" w:rsidP="00F96F4B">
      <w:r w:rsidRPr="00F96F4B">
        <w:t>- Gobierno Municipal del Cantón San Juan Bosco: Que reglamenta el uso del recinto ferial y complejo turístico “Segundo Salinas”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los extractos del mes de octubre del 2008, emi</w:t>
      </w:r>
      <w:r w:rsidRPr="00F96F4B">
        <w:t>tidos por la Procuraduría General del Estado, publicada en el Registro Oficial Nº 513 del 23 de enero del 2009, relacionado con la consulta de PETROECUADOR, absuelta mediante oficio Nº 04432 de 30 de octubre del 2008</w:t>
      </w:r>
    </w:p>
    <w:p w:rsidR="00000000" w:rsidRPr="00F96F4B" w:rsidRDefault="00F96F4B" w:rsidP="00F96F4B"/>
    <w:p w:rsidR="00000000" w:rsidRPr="00F96F4B" w:rsidRDefault="00F96F4B" w:rsidP="00F96F4B">
      <w:r w:rsidRPr="00F96F4B">
        <w:t xml:space="preserve">- A la publicación de la Resolución </w:t>
      </w:r>
      <w:r w:rsidRPr="00F96F4B">
        <w:t>472 del COMEXI, publicada en el Registro Oficial Nº 554 del 23 de marzo del 2009</w:t>
      </w:r>
    </w:p>
    <w:p w:rsidR="00000000" w:rsidRPr="00F96F4B" w:rsidRDefault="00F96F4B" w:rsidP="00F96F4B"/>
    <w:p w:rsidR="00000000" w:rsidRPr="00F96F4B" w:rsidRDefault="00F96F4B" w:rsidP="00F96F4B">
      <w:r w:rsidRPr="00F96F4B">
        <w:t>- A la publicación del Anexo 1 de la Resolución 506 del COMEXI, publicada en el Registro Oficial Nº 33 del 24 de septiembre del 2009</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w:t>
      </w:r>
      <w:r w:rsidRPr="00F96F4B">
        <w:t xml:space="preserve"> 57 Año I</w:t>
      </w:r>
    </w:p>
    <w:p w:rsidR="00000000" w:rsidRPr="00F96F4B" w:rsidRDefault="00F96F4B" w:rsidP="00F96F4B">
      <w:r w:rsidRPr="00F96F4B">
        <w:t>Quito, Jueves 29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0319-2008-RA</w:t>
      </w:r>
    </w:p>
    <w:p w:rsidR="00000000" w:rsidRPr="00F96F4B" w:rsidRDefault="00F96F4B" w:rsidP="00F96F4B">
      <w:r w:rsidRPr="00F96F4B">
        <w:t>Revócase la resolución venida en grado y niégase la acción de amparo presentada por el señor Cbo. de la Policía Nac</w:t>
      </w:r>
      <w:r w:rsidRPr="00F96F4B">
        <w:t>ional, Geovanny Marcelo Chusín Jaya</w:t>
      </w:r>
    </w:p>
    <w:p w:rsidR="00000000" w:rsidRPr="00F96F4B" w:rsidRDefault="00F96F4B" w:rsidP="00F96F4B"/>
    <w:p w:rsidR="00000000" w:rsidRPr="00F96F4B" w:rsidRDefault="00F96F4B" w:rsidP="00F96F4B">
      <w:r w:rsidRPr="00F96F4B">
        <w:t>0605-2008-RA</w:t>
      </w:r>
    </w:p>
    <w:p w:rsidR="00000000" w:rsidRPr="00F96F4B" w:rsidRDefault="00F96F4B" w:rsidP="00F96F4B">
      <w:r w:rsidRPr="00F96F4B">
        <w:t>Confírmase la decisión de la Segunda Sala del Tribunal Distrital No. 1 de lo Contencioso Administrativo y niégase el amparo solicitado por el señor Mayor de Artillería, Alexei Napoleón Arellano Cueva</w:t>
      </w:r>
    </w:p>
    <w:p w:rsidR="00000000" w:rsidRPr="00F96F4B" w:rsidRDefault="00F96F4B" w:rsidP="00F96F4B"/>
    <w:p w:rsidR="00000000" w:rsidRPr="00F96F4B" w:rsidRDefault="00F96F4B" w:rsidP="00F96F4B">
      <w:r w:rsidRPr="00F96F4B">
        <w:t>0656-2008-RA</w:t>
      </w:r>
    </w:p>
    <w:p w:rsidR="00000000" w:rsidRPr="00F96F4B" w:rsidRDefault="00F96F4B" w:rsidP="00F96F4B">
      <w:r w:rsidRPr="00F96F4B">
        <w:t>Revócase la resolución venida en grado y concédese la acción de amparo propuesta por el Cabo Primero de la CTG, Segundo Lorenzo Vargas Silva</w:t>
      </w:r>
    </w:p>
    <w:p w:rsidR="00000000" w:rsidRPr="00F96F4B" w:rsidRDefault="00F96F4B" w:rsidP="00F96F4B"/>
    <w:p w:rsidR="00000000" w:rsidRPr="00F96F4B" w:rsidRDefault="00F96F4B" w:rsidP="00F96F4B">
      <w:r w:rsidRPr="00F96F4B">
        <w:t>0793-2008-RA</w:t>
      </w:r>
    </w:p>
    <w:p w:rsidR="00000000" w:rsidRPr="00F96F4B" w:rsidRDefault="00F96F4B" w:rsidP="00F96F4B">
      <w:r w:rsidRPr="00F96F4B">
        <w:t>Revócase la resolución venida en grado y niégase la acción de amparo planteada por e</w:t>
      </w:r>
      <w:r w:rsidRPr="00F96F4B">
        <w:t>l señor Fabricio Alejandro Vinces Espinales</w:t>
      </w:r>
    </w:p>
    <w:p w:rsidR="00000000" w:rsidRPr="00F96F4B" w:rsidRDefault="00F96F4B" w:rsidP="00F96F4B"/>
    <w:p w:rsidR="00000000" w:rsidRPr="00F96F4B" w:rsidRDefault="00F96F4B" w:rsidP="00F96F4B">
      <w:r w:rsidRPr="00F96F4B">
        <w:t>1042-2008-RA</w:t>
      </w:r>
    </w:p>
    <w:p w:rsidR="00000000" w:rsidRPr="00F96F4B" w:rsidRDefault="00F96F4B" w:rsidP="00F96F4B">
      <w:r w:rsidRPr="00F96F4B">
        <w:t>Revócase la resolución venida en grado y niégase la acción de amparo propuesta por el señor Luis Felipe Serrano Cordero</w:t>
      </w:r>
    </w:p>
    <w:p w:rsidR="00000000" w:rsidRPr="00F96F4B" w:rsidRDefault="00F96F4B" w:rsidP="00F96F4B"/>
    <w:p w:rsidR="00000000" w:rsidRPr="00F96F4B" w:rsidRDefault="00F96F4B" w:rsidP="00F96F4B">
      <w:r w:rsidRPr="00F96F4B">
        <w:t>1224-2008-RA</w:t>
      </w:r>
    </w:p>
    <w:p w:rsidR="00000000" w:rsidRPr="00F96F4B" w:rsidRDefault="00F96F4B" w:rsidP="00F96F4B">
      <w:r w:rsidRPr="00F96F4B">
        <w:t>Confírmase la resolución venida en grado y niégase la acci</w:t>
      </w:r>
      <w:r w:rsidRPr="00F96F4B">
        <w:t>ón de amparo propuesta por el señor Wilson Gustavo Guaigua Coque</w:t>
      </w:r>
    </w:p>
    <w:p w:rsidR="00000000" w:rsidRPr="00F96F4B" w:rsidRDefault="00F96F4B" w:rsidP="00F96F4B"/>
    <w:p w:rsidR="00000000" w:rsidRPr="00F96F4B" w:rsidRDefault="00F96F4B" w:rsidP="00F96F4B">
      <w:r w:rsidRPr="00F96F4B">
        <w:t>0113-2009-RA</w:t>
      </w:r>
    </w:p>
    <w:p w:rsidR="00000000" w:rsidRPr="00F96F4B" w:rsidRDefault="00F96F4B" w:rsidP="00F96F4B">
      <w:r w:rsidRPr="00F96F4B">
        <w:t>Confírmase la resolución venida en grado y niégase la acción de amparo constitucional solicitada por el señor Jonathan Renzo Vanegas Jiménez</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w:t>
      </w:r>
      <w:r w:rsidRPr="00F96F4B">
        <w:t>ón Puyango: Expídese el Reglamento Orgánico Funcional</w:t>
      </w:r>
    </w:p>
    <w:p w:rsidR="00000000" w:rsidRPr="00F96F4B" w:rsidRDefault="00F96F4B" w:rsidP="00F96F4B"/>
    <w:p w:rsidR="00000000" w:rsidRPr="00F96F4B" w:rsidRDefault="00F96F4B" w:rsidP="00F96F4B"/>
    <w:p w:rsidR="00000000" w:rsidRPr="00F96F4B" w:rsidRDefault="00F96F4B" w:rsidP="00F96F4B">
      <w:r w:rsidRPr="00F96F4B">
        <w:t>Registro Oficial Nº 58 Año I</w:t>
      </w:r>
    </w:p>
    <w:p w:rsidR="00000000" w:rsidRPr="00F96F4B" w:rsidRDefault="00F96F4B" w:rsidP="00F96F4B">
      <w:r w:rsidRPr="00F96F4B">
        <w:t>Quito, Viernes 30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lastRenderedPageBreak/>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1O1</w:t>
      </w:r>
    </w:p>
    <w:p w:rsidR="00000000" w:rsidRPr="00F96F4B" w:rsidRDefault="00F96F4B" w:rsidP="00F96F4B">
      <w:r w:rsidRPr="00F96F4B">
        <w:t>Declárase el estado de excepción en la Empresa Estatal Petróleos del Ecuador, PETRO</w:t>
      </w:r>
      <w:r w:rsidRPr="00F96F4B">
        <w:t>ECUADOR y sus empresas filiales permanentes que tiene la empresa para cada una de las actividades operativas: a) Exploración y producción; b) Industrialización; y, c) Comercialización y transporte de petróleo</w:t>
      </w:r>
    </w:p>
    <w:p w:rsidR="00000000" w:rsidRPr="00F96F4B" w:rsidRDefault="00F96F4B" w:rsidP="00F96F4B"/>
    <w:p w:rsidR="00000000" w:rsidRPr="00F96F4B" w:rsidRDefault="00F96F4B" w:rsidP="00F96F4B">
      <w:r w:rsidRPr="00F96F4B">
        <w:t>102</w:t>
      </w:r>
    </w:p>
    <w:p w:rsidR="00000000" w:rsidRPr="00F96F4B" w:rsidRDefault="00F96F4B" w:rsidP="00F96F4B">
      <w:r w:rsidRPr="00F96F4B">
        <w:t>Dase por concluido el encargo conferido</w:t>
      </w:r>
      <w:r w:rsidRPr="00F96F4B">
        <w:t xml:space="preserve"> al doctor Alexis Rivas Toledo y nómbrase a la doctora María Fernanda Espinosa Garcés, Ministra Coordinadora de Patrimonio</w:t>
      </w:r>
    </w:p>
    <w:p w:rsidR="00000000" w:rsidRPr="00F96F4B" w:rsidRDefault="00F96F4B" w:rsidP="00F96F4B"/>
    <w:p w:rsidR="00000000" w:rsidRPr="00F96F4B" w:rsidRDefault="00F96F4B" w:rsidP="00F96F4B">
      <w:r w:rsidRPr="00F96F4B">
        <w:t>103</w:t>
      </w:r>
    </w:p>
    <w:p w:rsidR="00000000" w:rsidRPr="00F96F4B" w:rsidRDefault="00F96F4B" w:rsidP="00F96F4B">
      <w:r w:rsidRPr="00F96F4B">
        <w:t>Agrégase al Decreto Ejecutivo Nº 42 del 10 de septiembre del 2009, con la que se creó la Secretaría Nacional de Gestión de Ri</w:t>
      </w:r>
      <w:r w:rsidRPr="00F96F4B">
        <w:t>esgos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069 MF-2009 </w:t>
      </w:r>
    </w:p>
    <w:p w:rsidR="00000000" w:rsidRPr="00F96F4B" w:rsidRDefault="00F96F4B" w:rsidP="00F96F4B">
      <w:r w:rsidRPr="00F96F4B">
        <w:t>Delégase al señor Antonio Grijalva, funcionario de la Subsecretaría de Crédito Público, para que represente a la señora Ministra en la sesión ordinaria del Directorio del Banco del Estado</w:t>
      </w:r>
    </w:p>
    <w:p w:rsidR="00000000" w:rsidRPr="00F96F4B" w:rsidRDefault="00F96F4B" w:rsidP="00F96F4B"/>
    <w:p w:rsidR="00000000" w:rsidRPr="00F96F4B" w:rsidRDefault="00F96F4B" w:rsidP="00F96F4B">
      <w:r w:rsidRPr="00F96F4B">
        <w:t>0</w:t>
      </w:r>
      <w:r w:rsidRPr="00F96F4B">
        <w:t>70</w:t>
      </w:r>
    </w:p>
    <w:p w:rsidR="00000000" w:rsidRPr="00F96F4B" w:rsidRDefault="00F96F4B" w:rsidP="00F96F4B">
      <w:r w:rsidRPr="00F96F4B">
        <w:t>Incorpóranse varios códigos al Catálogo General de Cuentas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0131</w:t>
      </w:r>
    </w:p>
    <w:p w:rsidR="00000000" w:rsidRPr="00F96F4B" w:rsidRDefault="00F96F4B" w:rsidP="00F96F4B">
      <w:r w:rsidRPr="00F96F4B">
        <w:t>Sanciónase la Ordenanza para la elaboración, ejecución, control y rendición de cuentas de los presupuestos participativos parroquiales, rurales en el Gobiern</w:t>
      </w:r>
      <w:r w:rsidRPr="00F96F4B">
        <w:t>o de la Provincia de Pichincha</w:t>
      </w:r>
    </w:p>
    <w:p w:rsidR="00000000" w:rsidRPr="00F96F4B" w:rsidRDefault="00F96F4B" w:rsidP="00F96F4B"/>
    <w:p w:rsidR="00000000" w:rsidRPr="00F96F4B" w:rsidRDefault="00F96F4B" w:rsidP="00F96F4B">
      <w:r w:rsidRPr="00F96F4B">
        <w:t>0197</w:t>
      </w:r>
    </w:p>
    <w:p w:rsidR="00000000" w:rsidRPr="00F96F4B" w:rsidRDefault="00F96F4B" w:rsidP="00F96F4B">
      <w:r w:rsidRPr="00F96F4B">
        <w:t>Apruébase la reforma y codificación de los estatutos de la Iglesia Evangélica Pentecostés Misionera “Retorno de Cristo”, con domicilio en el cantón Quito, provincia de Pichincha</w:t>
      </w:r>
    </w:p>
    <w:p w:rsidR="00000000" w:rsidRPr="00F96F4B" w:rsidRDefault="00F96F4B" w:rsidP="00F96F4B"/>
    <w:p w:rsidR="00000000" w:rsidRPr="00F96F4B" w:rsidRDefault="00F96F4B" w:rsidP="00F96F4B">
      <w:r w:rsidRPr="00F96F4B">
        <w:t>MINISTERIO DE RELACIONES EXTERIORES</w:t>
      </w:r>
      <w:r w:rsidRPr="00F96F4B">
        <w:t>:</w:t>
      </w:r>
    </w:p>
    <w:p w:rsidR="00000000" w:rsidRPr="00F96F4B" w:rsidRDefault="00F96F4B" w:rsidP="00F96F4B"/>
    <w:p w:rsidR="00000000" w:rsidRPr="00F96F4B" w:rsidRDefault="00F96F4B" w:rsidP="00F96F4B">
      <w:r w:rsidRPr="00F96F4B">
        <w:t>- Convenio Básico de Cooperación Técnica y Funcionamiento entre el Gobierno del Ecuador y Naturaleza y Cultura Internacional</w:t>
      </w:r>
    </w:p>
    <w:p w:rsidR="00000000" w:rsidRPr="00F96F4B" w:rsidRDefault="00F96F4B" w:rsidP="00F96F4B"/>
    <w:p w:rsidR="00000000" w:rsidRPr="00F96F4B" w:rsidRDefault="00F96F4B" w:rsidP="00F96F4B">
      <w:r w:rsidRPr="00F96F4B">
        <w:t>SUBSECRETARIA DE RECURSOS PESQUEROS:</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Declárase una veda permanente del recurso concha Spondylus Calcifer y Spondylu</w:t>
      </w:r>
      <w:r w:rsidRPr="00F96F4B">
        <w:t>s Princeps sobre cualquier forma de captura, transporte, comercialización y consumo, hasta que no existan estudios científicos de población y aprovecha-miento sustentable que sustenten las medidas de ordenamiento necesarias para establecer una pesca respon</w:t>
      </w:r>
      <w:r w:rsidRPr="00F96F4B">
        <w:t>sable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C.D.282 </w:t>
      </w:r>
    </w:p>
    <w:p w:rsidR="00000000" w:rsidRPr="00F96F4B" w:rsidRDefault="00F96F4B" w:rsidP="00F96F4B">
      <w:r w:rsidRPr="00F96F4B">
        <w:lastRenderedPageBreak/>
        <w:t>Refórmase el Reglamento Interno del Régimen de Transición del Seguro de Invalidez, Vejez y Muerte</w:t>
      </w:r>
    </w:p>
    <w:p w:rsidR="00000000" w:rsidRPr="00F96F4B" w:rsidRDefault="00F96F4B" w:rsidP="00F96F4B"/>
    <w:p w:rsidR="00000000" w:rsidRPr="00F96F4B" w:rsidRDefault="00F96F4B" w:rsidP="00F96F4B">
      <w:r w:rsidRPr="00F96F4B">
        <w:t>C.D.283 </w:t>
      </w:r>
    </w:p>
    <w:p w:rsidR="00000000" w:rsidRPr="00F96F4B" w:rsidRDefault="00F96F4B" w:rsidP="00F96F4B">
      <w:r w:rsidRPr="00F96F4B">
        <w:t xml:space="preserve">Expídese el Reglamento para compensación </w:t>
      </w:r>
      <w:r w:rsidRPr="00F96F4B">
        <w:t>de gastos ocasionados por urgencias y emergencias atendidas en unidades de salud ajenas al IESS</w:t>
      </w:r>
    </w:p>
    <w:p w:rsidR="00000000" w:rsidRPr="00F96F4B" w:rsidRDefault="00F96F4B" w:rsidP="00F96F4B"/>
    <w:p w:rsidR="00000000" w:rsidRPr="00F96F4B" w:rsidRDefault="00F96F4B" w:rsidP="00F96F4B">
      <w:r w:rsidRPr="00F96F4B">
        <w:t xml:space="preserve">INSTITUTO ECUATORIANO DE LA PROPIEDAD INTELECTUAL, DIRECCION NACIONAL DE OBTENCIONES VEGETALES: </w:t>
      </w:r>
    </w:p>
    <w:p w:rsidR="00000000" w:rsidRPr="00F96F4B" w:rsidRDefault="00F96F4B" w:rsidP="00F96F4B"/>
    <w:p w:rsidR="00000000" w:rsidRPr="00F96F4B" w:rsidRDefault="00F96F4B" w:rsidP="00F96F4B">
      <w:r w:rsidRPr="00F96F4B">
        <w:t>001-2009 DNOV-IEPI </w:t>
      </w:r>
    </w:p>
    <w:p w:rsidR="00000000" w:rsidRPr="00F96F4B" w:rsidRDefault="00F96F4B" w:rsidP="00F96F4B">
      <w:r w:rsidRPr="00F96F4B">
        <w:t xml:space="preserve">Deléganse facultades a los abogados </w:t>
      </w:r>
      <w:r w:rsidRPr="00F96F4B">
        <w:t>Wilson Usiña Reina y Santiago Cevallos Mena, funcionarios del IEPI</w:t>
      </w:r>
    </w:p>
    <w:p w:rsidR="00000000" w:rsidRPr="00F96F4B" w:rsidRDefault="00F96F4B" w:rsidP="00F96F4B"/>
    <w:p w:rsidR="00000000" w:rsidRPr="00F96F4B" w:rsidRDefault="00F96F4B" w:rsidP="00F96F4B">
      <w:r w:rsidRPr="00F96F4B">
        <w:t>002-2009 DNOV-IEPI </w:t>
      </w:r>
    </w:p>
    <w:p w:rsidR="00000000" w:rsidRPr="00F96F4B" w:rsidRDefault="00F96F4B" w:rsidP="00F96F4B">
      <w:r w:rsidRPr="00F96F4B">
        <w:t>Deléganse facultades a la abogada Nora Roxana Chang Chang, Experta Principal en Oposiciones y Tutelas Administrativas (E)</w:t>
      </w:r>
    </w:p>
    <w:p w:rsidR="00000000" w:rsidRPr="00F96F4B" w:rsidRDefault="00F96F4B" w:rsidP="00F96F4B"/>
    <w:p w:rsidR="00000000" w:rsidRPr="00F96F4B" w:rsidRDefault="00F96F4B" w:rsidP="00F96F4B">
      <w:r w:rsidRPr="00F96F4B">
        <w:t xml:space="preserve">SECRETARIA NACIONAL DE TRANSPARENCIA DE </w:t>
      </w:r>
      <w:r w:rsidRPr="00F96F4B">
        <w:t>GESTION:</w:t>
      </w:r>
    </w:p>
    <w:p w:rsidR="00000000" w:rsidRPr="00F96F4B" w:rsidRDefault="00F96F4B" w:rsidP="00F96F4B"/>
    <w:p w:rsidR="00000000" w:rsidRPr="00F96F4B" w:rsidRDefault="00F96F4B" w:rsidP="00F96F4B">
      <w:r w:rsidRPr="00F96F4B">
        <w:t>SNTG-011-09 </w:t>
      </w:r>
    </w:p>
    <w:p w:rsidR="00000000" w:rsidRPr="00F96F4B" w:rsidRDefault="00F96F4B" w:rsidP="00F96F4B">
      <w:r w:rsidRPr="00F96F4B">
        <w:t>Deléganse atribuciones al Subsecretario Nacional Técnico de Transparencia de Gestión</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NAC-DGERCGC09-00704 </w:t>
      </w:r>
    </w:p>
    <w:p w:rsidR="00000000" w:rsidRPr="00F96F4B" w:rsidRDefault="00F96F4B" w:rsidP="00F96F4B">
      <w:r w:rsidRPr="00F96F4B">
        <w:t>Refórmase el Art. 2 de la Resolución No. NAC-DGER2008-0182 de 21 de febrero del 2008, p</w:t>
      </w:r>
      <w:r w:rsidRPr="00F96F4B">
        <w:t>ublicado en el Suplemento del Registro Oficial Nº 285 de 29 de febrero del 2008</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 Expídese el Reglamento para el uso de vacaciones, licencias, cesación de funciones y designación de juezas y jueces del TCE para el perí</w:t>
      </w:r>
      <w:r w:rsidRPr="00F96F4B">
        <w:t>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CAUSA 0027-09-IN </w:t>
      </w:r>
    </w:p>
    <w:p w:rsidR="00000000" w:rsidRPr="00F96F4B" w:rsidRDefault="00F96F4B" w:rsidP="00F96F4B">
      <w:r w:rsidRPr="00F96F4B">
        <w:t>Acumulada al caso No. 0010-09-IN, acción pública de inconstitucionalidad parcial presentada por el Dr. Msc. Alfonso Luz Yunes y otros, en representa</w:t>
      </w:r>
      <w:r w:rsidRPr="00F96F4B">
        <w:t>ción de los colegios de abogados del Guayas, Pichincha, Azuay, Esmeraldas, Cotopaxi, Santo Domingo de los Tsáchilas, Los Ríos y Cañar; respectivamente y la CAUSA No. 0028-09-IN - Acumulada al Caso No. 0010-09-IN Acción pública de inconstitucionalidad prese</w:t>
      </w:r>
      <w:r w:rsidRPr="00F96F4B">
        <w:t>ntada por el Dr. Augusto Emiliano Mosquera (procurador común) y otros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Recursos de casación en los juicios colusorio, penales seguidos en contra de las siguientes personas:</w:t>
      </w:r>
    </w:p>
    <w:p w:rsidR="00000000" w:rsidRPr="00F96F4B" w:rsidRDefault="00F96F4B" w:rsidP="00F96F4B"/>
    <w:p w:rsidR="00000000" w:rsidRPr="00F96F4B" w:rsidRDefault="00F96F4B" w:rsidP="00F96F4B">
      <w:r w:rsidRPr="00F96F4B">
        <w:t>28</w:t>
      </w:r>
      <w:r w:rsidRPr="00F96F4B">
        <w:t>5-07</w:t>
      </w:r>
    </w:p>
    <w:p w:rsidR="00000000" w:rsidRPr="00F96F4B" w:rsidRDefault="00F96F4B" w:rsidP="00F96F4B">
      <w:r w:rsidRPr="00F96F4B">
        <w:lastRenderedPageBreak/>
        <w:t>Miguel Eduardo Vera Mendoza en contra de la Cooperativa de Transportes Urbanos Picoazá y otros</w:t>
      </w:r>
    </w:p>
    <w:p w:rsidR="00000000" w:rsidRPr="00F96F4B" w:rsidRDefault="00F96F4B" w:rsidP="00F96F4B"/>
    <w:p w:rsidR="00000000" w:rsidRPr="00F96F4B" w:rsidRDefault="00F96F4B" w:rsidP="00F96F4B">
      <w:r w:rsidRPr="00F96F4B">
        <w:t>334-07</w:t>
      </w:r>
    </w:p>
    <w:p w:rsidR="00000000" w:rsidRPr="00F96F4B" w:rsidRDefault="00F96F4B" w:rsidP="00F96F4B">
      <w:r w:rsidRPr="00F96F4B">
        <w:t>Luis Alberto Tacuri Parra, autor respon-sable del delito tipificado y sancionado en el artículo 452 del Código Penal</w:t>
      </w:r>
    </w:p>
    <w:p w:rsidR="00000000" w:rsidRPr="00F96F4B" w:rsidRDefault="00F96F4B" w:rsidP="00F96F4B"/>
    <w:p w:rsidR="00000000" w:rsidRPr="00F96F4B" w:rsidRDefault="00F96F4B" w:rsidP="00F96F4B">
      <w:r w:rsidRPr="00F96F4B">
        <w:t>492-07</w:t>
      </w:r>
    </w:p>
    <w:p w:rsidR="00000000" w:rsidRPr="00F96F4B" w:rsidRDefault="00F96F4B" w:rsidP="00F96F4B">
      <w:r w:rsidRPr="00F96F4B">
        <w:t>Paúl Xavier Lópe</w:t>
      </w:r>
      <w:r w:rsidRPr="00F96F4B">
        <w:t>z Guevara, autor del delito tipificado y sancionado por el Art. 449 del Código de Penal, por el homicidio de Germánico Venancio Lascano Andaluz </w:t>
      </w:r>
    </w:p>
    <w:p w:rsidR="00000000" w:rsidRPr="00F96F4B" w:rsidRDefault="00F96F4B" w:rsidP="00F96F4B"/>
    <w:p w:rsidR="00000000" w:rsidRPr="00F96F4B" w:rsidRDefault="00F96F4B" w:rsidP="00F96F4B">
      <w:r w:rsidRPr="00F96F4B">
        <w:t>541-07</w:t>
      </w:r>
    </w:p>
    <w:p w:rsidR="00000000" w:rsidRPr="00F96F4B" w:rsidRDefault="00F96F4B" w:rsidP="00F96F4B">
      <w:r w:rsidRPr="00F96F4B">
        <w:t>Jorge Gonzalo Barreto Vintimilla, por querella en contra de Miguel Angel Méndez</w:t>
      </w:r>
    </w:p>
    <w:p w:rsidR="00000000" w:rsidRPr="00F96F4B" w:rsidRDefault="00F96F4B" w:rsidP="00F96F4B"/>
    <w:p w:rsidR="00000000" w:rsidRPr="00F96F4B" w:rsidRDefault="00F96F4B" w:rsidP="00F96F4B">
      <w:r w:rsidRPr="00F96F4B">
        <w:t>ORDENANZAS MUNICI</w:t>
      </w:r>
      <w:r w:rsidRPr="00F96F4B">
        <w:t>PALES:</w:t>
      </w:r>
    </w:p>
    <w:p w:rsidR="00000000" w:rsidRPr="00F96F4B" w:rsidRDefault="00F96F4B" w:rsidP="00F96F4B"/>
    <w:p w:rsidR="00000000" w:rsidRPr="00F96F4B" w:rsidRDefault="00F96F4B" w:rsidP="00F96F4B">
      <w:r w:rsidRPr="00F96F4B">
        <w:t>01</w:t>
      </w:r>
    </w:p>
    <w:p w:rsidR="00000000" w:rsidRPr="00F96F4B" w:rsidRDefault="00F96F4B" w:rsidP="00F96F4B">
      <w:r w:rsidRPr="00F96F4B">
        <w:t>Cantón Pedro Vicente Maldonado: Que regula la indemnización por supresión de partidas, renuncia voluntaria o retiro voluntario, para acogerse a la jubilación de las servidoras o servidores públicos</w:t>
      </w:r>
    </w:p>
    <w:p w:rsidR="00000000" w:rsidRPr="00F96F4B" w:rsidRDefault="00F96F4B" w:rsidP="00F96F4B"/>
    <w:p w:rsidR="00000000" w:rsidRPr="00F96F4B" w:rsidRDefault="00F96F4B" w:rsidP="00F96F4B">
      <w:r w:rsidRPr="00F96F4B">
        <w:t>02</w:t>
      </w:r>
    </w:p>
    <w:p w:rsidR="00000000" w:rsidRPr="00F96F4B" w:rsidRDefault="00F96F4B" w:rsidP="00F96F4B">
      <w:r w:rsidRPr="00F96F4B">
        <w:t>Cantón Pedro Vicente Maldonado: Que r</w:t>
      </w:r>
      <w:r w:rsidRPr="00F96F4B">
        <w:t>eforma a la Ordenanza que regula la administración y recaudación del impuesto de patente anual municipal</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Al Sumario de la publicación de la Resolución de la Empresa Municipal de Agua Potable y Alcantarillado de El Tambo, efectuada en</w:t>
      </w:r>
      <w:r w:rsidRPr="00F96F4B">
        <w:t xml:space="preserve"> el Registro Oficial No. 51 de 21 de octubre del 2009</w:t>
      </w:r>
    </w:p>
    <w:p w:rsidR="00000000" w:rsidRPr="00F96F4B" w:rsidRDefault="00F96F4B" w:rsidP="00F96F4B"/>
    <w:p w:rsidR="00000000" w:rsidRPr="00F96F4B" w:rsidRDefault="00F96F4B" w:rsidP="00F96F4B">
      <w:r w:rsidRPr="00F96F4B">
        <w:t>- Al Sumario de la Resolución No. CNV-006-2009, emitida por el Consejo Nacional de Valores, publicada en el Registro Oficial No. 53 de 23 de octubre del 2009</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5</w:t>
      </w:r>
      <w:r w:rsidRPr="00F96F4B">
        <w:t>8 Año I</w:t>
      </w:r>
    </w:p>
    <w:p w:rsidR="00000000" w:rsidRPr="00F96F4B" w:rsidRDefault="00F96F4B" w:rsidP="00F96F4B">
      <w:r w:rsidRPr="00F96F4B">
        <w:t>Quito, Viernes 30 de Octubre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Refórmase el artículo 6 del Decreto Ejecutivo 1145, publicado en el Registro Oficial No. 370 de 30 de junio del 2008</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Difiérese a 0% de ad-valórem, el Aranc</w:t>
      </w:r>
      <w:r w:rsidRPr="00F96F4B">
        <w:t>el Nacional de Importaciones, correspondiente al cupo de importación de US $ 2’227.294,29, otorgado a la FENACOTIP, con RUC 1790751422001, para la importación de llantas clasificadas en la subpartida 4011.20.10.00</w:t>
      </w:r>
    </w:p>
    <w:p w:rsidR="00000000" w:rsidRPr="00F96F4B" w:rsidRDefault="00F96F4B" w:rsidP="00F96F4B"/>
    <w:p w:rsidR="00000000" w:rsidRPr="00F96F4B" w:rsidRDefault="00F96F4B" w:rsidP="00F96F4B">
      <w:r w:rsidRPr="00F96F4B">
        <w:t>109</w:t>
      </w:r>
    </w:p>
    <w:p w:rsidR="00000000" w:rsidRPr="00F96F4B" w:rsidRDefault="00F96F4B" w:rsidP="00F96F4B">
      <w:r w:rsidRPr="00F96F4B">
        <w:t xml:space="preserve">Refórmase el Estatuto del Régimen </w:t>
      </w:r>
      <w:r w:rsidRPr="00F96F4B">
        <w:t>Jurídico Administrativo de la Función Ejecutiva</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lastRenderedPageBreak/>
        <w:t>RESOLUCIONES:</w:t>
      </w:r>
    </w:p>
    <w:p w:rsidR="00000000" w:rsidRPr="00F96F4B" w:rsidRDefault="00F96F4B" w:rsidP="00F96F4B"/>
    <w:p w:rsidR="00000000" w:rsidRPr="00F96F4B" w:rsidRDefault="00F96F4B" w:rsidP="00F96F4B">
      <w:r w:rsidRPr="00F96F4B">
        <w:t>NAC-DGERCGC09-00709</w:t>
      </w:r>
    </w:p>
    <w:p w:rsidR="00000000" w:rsidRPr="00F96F4B" w:rsidRDefault="00F96F4B" w:rsidP="00F96F4B">
      <w:r w:rsidRPr="00F96F4B">
        <w:t>Apruébase el formulario 111, para la declaración del Impuesto a las Tierras Rurales</w:t>
      </w:r>
    </w:p>
    <w:p w:rsidR="00000000" w:rsidRPr="00F96F4B" w:rsidRDefault="00F96F4B" w:rsidP="00F96F4B"/>
    <w:p w:rsidR="00000000" w:rsidRPr="00F96F4B" w:rsidRDefault="00F96F4B" w:rsidP="00F96F4B">
      <w:r w:rsidRPr="00F96F4B">
        <w:t>NAC-DGERCGC09-00710</w:t>
      </w:r>
    </w:p>
    <w:p w:rsidR="00000000" w:rsidRPr="00F96F4B" w:rsidRDefault="00F96F4B" w:rsidP="00F96F4B">
      <w:r w:rsidRPr="00F96F4B">
        <w:t>Refórmase la Resolución No.</w:t>
      </w:r>
      <w:r w:rsidRPr="00F96F4B">
        <w:t xml:space="preserve"> NAC-DGER2008-0124, publicada en el Suplemento del Registro Oficial No. 263 de 30 de enero del 2008</w:t>
      </w:r>
    </w:p>
    <w:p w:rsidR="00000000" w:rsidRPr="00F96F4B" w:rsidRDefault="00F96F4B" w:rsidP="00F96F4B"/>
    <w:p w:rsidR="00000000" w:rsidRPr="00F96F4B" w:rsidRDefault="00F96F4B" w:rsidP="00F96F4B">
      <w:r w:rsidRPr="00F96F4B">
        <w:t>TRIBUNAL CONTENCIOSO ELECTORAL:</w:t>
      </w:r>
    </w:p>
    <w:p w:rsidR="00000000" w:rsidRPr="00F96F4B" w:rsidRDefault="00F96F4B" w:rsidP="00F96F4B"/>
    <w:p w:rsidR="00000000" w:rsidRPr="00F96F4B" w:rsidRDefault="00F96F4B" w:rsidP="00F96F4B">
      <w:r w:rsidRPr="00F96F4B">
        <w:t>375-14-09-2009</w:t>
      </w:r>
    </w:p>
    <w:p w:rsidR="00000000" w:rsidRPr="00F96F4B" w:rsidRDefault="00F96F4B" w:rsidP="00F96F4B">
      <w:r w:rsidRPr="00F96F4B">
        <w:t>Aclárase el procedimiento para la conformación del Tribunal de Segunda Instancia de las infracciones e</w:t>
      </w:r>
      <w:r w:rsidRPr="00F96F4B">
        <w:t>lectorales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0012-09-SIS-CC</w:t>
      </w:r>
    </w:p>
    <w:p w:rsidR="00000000" w:rsidRPr="00F96F4B" w:rsidRDefault="00F96F4B" w:rsidP="00F96F4B">
      <w:r w:rsidRPr="00F96F4B">
        <w:t>Declárase el incumplimiento parcial de la Resolución No. 0244-2008-RA del 14 de julio del 2008, expedido por la Tercera Sala del ex-Tribunal Constitucional,</w:t>
      </w:r>
      <w:r w:rsidRPr="00F96F4B">
        <w:t xml:space="preserve"> al denegar el acceso a la compensación de gastos incurridos por enfermedad grave del señor Miguel Elicio Arroba Páez, en el Hospital General de las Fuerzas Armadas</w:t>
      </w:r>
    </w:p>
    <w:p w:rsidR="00000000" w:rsidRPr="00F96F4B" w:rsidRDefault="00F96F4B" w:rsidP="00F96F4B"/>
    <w:p w:rsidR="00000000" w:rsidRPr="00F96F4B" w:rsidRDefault="00F96F4B" w:rsidP="00F96F4B">
      <w:r w:rsidRPr="00F96F4B">
        <w:t>0027-09-SEP-CC</w:t>
      </w:r>
    </w:p>
    <w:p w:rsidR="00000000" w:rsidRPr="00F96F4B" w:rsidRDefault="00F96F4B" w:rsidP="00F96F4B">
      <w:r w:rsidRPr="00F96F4B">
        <w:t>Declárase improcedente la acción extraordinaria de protección presentada</w:t>
      </w:r>
      <w:r w:rsidRPr="00F96F4B">
        <w:t xml:space="preserve"> por el Municipio del Distrito Metropolitano de Quito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Naranjito: Que reglamenta el cobro de la tasa por el servicio de agua potable</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No. 524 del COMEXI, efectuada en</w:t>
      </w:r>
      <w:r w:rsidRPr="00F96F4B">
        <w:t xml:space="preserve"> el Suplemento del Registro Oficial No. 47 de 15 de octubre del 2009</w:t>
      </w:r>
    </w:p>
    <w:p w:rsidR="00000000" w:rsidRPr="00F96F4B" w:rsidRDefault="00F96F4B" w:rsidP="00F96F4B"/>
    <w:p w:rsidR="00000000" w:rsidRPr="00F96F4B" w:rsidRDefault="00F96F4B" w:rsidP="00F96F4B"/>
    <w:p w:rsidR="00000000" w:rsidRPr="00F96F4B" w:rsidRDefault="00F96F4B" w:rsidP="00F96F4B">
      <w:r w:rsidRPr="00F96F4B">
        <w:t>Registro Oficial Nº 59 Año I</w:t>
      </w:r>
    </w:p>
    <w:p w:rsidR="00000000" w:rsidRPr="00F96F4B" w:rsidRDefault="00F96F4B" w:rsidP="00F96F4B">
      <w:r w:rsidRPr="00F96F4B">
        <w:t>Quito, Miércoles 4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Déjase sin efecto la baja de las filas policiales al Coronel de Po</w:t>
      </w:r>
      <w:r w:rsidRPr="00F96F4B">
        <w:t>licía de E.M. Milton Hernán Martínez Chamorro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VICEPRESIDENCIA DE LA REPUBLICA:</w:t>
      </w:r>
    </w:p>
    <w:p w:rsidR="00000000" w:rsidRPr="00F96F4B" w:rsidRDefault="00F96F4B" w:rsidP="00F96F4B"/>
    <w:p w:rsidR="00000000" w:rsidRPr="00F96F4B" w:rsidRDefault="00F96F4B" w:rsidP="00F96F4B">
      <w:r w:rsidRPr="00F96F4B">
        <w:lastRenderedPageBreak/>
        <w:t>0085</w:t>
      </w:r>
    </w:p>
    <w:p w:rsidR="00000000" w:rsidRPr="00F96F4B" w:rsidRDefault="00F96F4B" w:rsidP="00F96F4B">
      <w:r w:rsidRPr="00F96F4B">
        <w:t>Deléganse atribuciones administrativas al señor Homero Arellano Lascano, Secretario General</w:t>
      </w:r>
    </w:p>
    <w:p w:rsidR="00000000" w:rsidRPr="00F96F4B" w:rsidRDefault="00F96F4B" w:rsidP="00F96F4B"/>
    <w:p w:rsidR="00000000" w:rsidRPr="00F96F4B" w:rsidRDefault="00F96F4B" w:rsidP="00F96F4B">
      <w:r w:rsidRPr="00F96F4B">
        <w:t>0086</w:t>
      </w:r>
    </w:p>
    <w:p w:rsidR="00000000" w:rsidRPr="00F96F4B" w:rsidRDefault="00F96F4B" w:rsidP="00F96F4B">
      <w:r w:rsidRPr="00F96F4B">
        <w:t>Delégase a la Subsecretaría Administra-tiva Financi</w:t>
      </w:r>
      <w:r w:rsidRPr="00F96F4B">
        <w:t>era de esta Cartera de Estado la responsabilidad del manejo de los procedimientos para las contrataciones de ínfima cuantía conforme lo establecido en el Art. 60 del Reglamento General de la Ley Orgánica del Sistema Nacional de Contratación Pública</w:t>
      </w:r>
    </w:p>
    <w:p w:rsidR="00000000" w:rsidRPr="00F96F4B" w:rsidRDefault="00F96F4B" w:rsidP="00F96F4B"/>
    <w:p w:rsidR="00000000" w:rsidRPr="00F96F4B" w:rsidRDefault="00F96F4B" w:rsidP="00F96F4B">
      <w:r w:rsidRPr="00F96F4B">
        <w:t>MINI</w:t>
      </w:r>
      <w:r w:rsidRPr="00F96F4B">
        <w:t xml:space="preserve">STERIO DE CULTURA: </w:t>
      </w:r>
    </w:p>
    <w:p w:rsidR="00000000" w:rsidRPr="00F96F4B" w:rsidRDefault="00F96F4B" w:rsidP="00F96F4B"/>
    <w:p w:rsidR="00000000" w:rsidRPr="00F96F4B" w:rsidRDefault="00F96F4B" w:rsidP="00F96F4B">
      <w:r w:rsidRPr="00F96F4B">
        <w:t>153-2009</w:t>
      </w:r>
    </w:p>
    <w:p w:rsidR="00000000" w:rsidRPr="00F96F4B" w:rsidRDefault="00F96F4B" w:rsidP="00F96F4B">
      <w:r w:rsidRPr="00F96F4B">
        <w:t>Apruébase la inscripción y registro de la directiva definitiva de la “Asociación de Cineastas de Guayaquil”, con domicilio en la ciudad de Guayaquil, provincia del Guayas</w:t>
      </w:r>
    </w:p>
    <w:p w:rsidR="00000000" w:rsidRPr="00F96F4B" w:rsidRDefault="00F96F4B" w:rsidP="00F96F4B"/>
    <w:p w:rsidR="00000000" w:rsidRPr="00F96F4B" w:rsidRDefault="00F96F4B" w:rsidP="00F96F4B">
      <w:r w:rsidRPr="00F96F4B">
        <w:t>157-2009</w:t>
      </w:r>
    </w:p>
    <w:p w:rsidR="00000000" w:rsidRPr="00F96F4B" w:rsidRDefault="00F96F4B" w:rsidP="00F96F4B">
      <w:r w:rsidRPr="00F96F4B">
        <w:t xml:space="preserve">Apruébase la inscripción y registro de </w:t>
      </w:r>
      <w:r w:rsidRPr="00F96F4B">
        <w:t>la directiva definitiva de la Fundación Charles Hirtz,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0143</w:t>
      </w:r>
    </w:p>
    <w:p w:rsidR="00000000" w:rsidRPr="00F96F4B" w:rsidRDefault="00F96F4B" w:rsidP="00F96F4B">
      <w:r w:rsidRPr="00F96F4B">
        <w:t xml:space="preserve">Apruébase la Ordenanza municipal expedida por el I. Concejo Cantonal de Guayaquil, provincia del Guayas, </w:t>
      </w:r>
      <w:r w:rsidRPr="00F96F4B">
        <w:t>mediante la cual se crea la parroquia urbana de Pascuales</w:t>
      </w:r>
    </w:p>
    <w:p w:rsidR="00000000" w:rsidRPr="00F96F4B" w:rsidRDefault="00F96F4B" w:rsidP="00F96F4B"/>
    <w:p w:rsidR="00000000" w:rsidRPr="00F96F4B" w:rsidRDefault="00F96F4B" w:rsidP="00F96F4B">
      <w:r w:rsidRPr="00F96F4B">
        <w:t>0171</w:t>
      </w:r>
    </w:p>
    <w:p w:rsidR="00000000" w:rsidRPr="00F96F4B" w:rsidRDefault="00F96F4B" w:rsidP="00F96F4B">
      <w:r w:rsidRPr="00F96F4B">
        <w:t>Apruébase la Ordenanza municipal expedida por el I. Concejo Cantonal de Taisha, provincia de Morona Santiago, mediante la cual se crea la parroquia rural “Pumpuentsa”</w:t>
      </w:r>
    </w:p>
    <w:p w:rsidR="00000000" w:rsidRPr="00F96F4B" w:rsidRDefault="00F96F4B" w:rsidP="00F96F4B"/>
    <w:p w:rsidR="00000000" w:rsidRPr="00F96F4B" w:rsidRDefault="00F96F4B" w:rsidP="00F96F4B">
      <w:r w:rsidRPr="00F96F4B">
        <w:t>MINISTERIO DE RELAC</w:t>
      </w:r>
      <w:r w:rsidRPr="00F96F4B">
        <w:t>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PROSUD</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MRL-2009-00022 </w:t>
      </w:r>
    </w:p>
    <w:p w:rsidR="00000000" w:rsidRPr="00F96F4B" w:rsidRDefault="00F96F4B" w:rsidP="00F96F4B">
      <w:r w:rsidRPr="00F96F4B">
        <w:t>Expídese el Reglamento para la concesión de anticipos y forma de pago de la rem</w:t>
      </w:r>
      <w:r w:rsidRPr="00F96F4B">
        <w:t>uneración mensual unificada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303</w:t>
      </w:r>
    </w:p>
    <w:p w:rsidR="00000000" w:rsidRPr="00F96F4B" w:rsidRDefault="00F96F4B" w:rsidP="00F96F4B">
      <w:r w:rsidRPr="00F96F4B">
        <w:t>Apruébase el Estudio de Impacto Ambiental y Plan de Manejo Ambiental para la perforación de los pozos Sacha 203D, 206D, 243D y 244D desde la Plataforma del Pozo Sacha 94, ubic</w:t>
      </w:r>
      <w:r w:rsidRPr="00F96F4B">
        <w:t>ados en el cantón Joya de los Sachas, provincia de Orellana y otórgase la licencia ambiental a PETROPRODUCCION, para la perforación de dichos pozos</w:t>
      </w:r>
    </w:p>
    <w:p w:rsidR="00000000" w:rsidRPr="00F96F4B" w:rsidRDefault="00F96F4B" w:rsidP="00F96F4B"/>
    <w:p w:rsidR="00000000" w:rsidRPr="00F96F4B" w:rsidRDefault="00F96F4B" w:rsidP="00F96F4B">
      <w:r w:rsidRPr="00F96F4B">
        <w:t>304</w:t>
      </w:r>
    </w:p>
    <w:p w:rsidR="00000000" w:rsidRPr="00F96F4B" w:rsidRDefault="00F96F4B" w:rsidP="00F96F4B">
      <w:r w:rsidRPr="00F96F4B">
        <w:t>Ratifícase la aprobación del alcance al Estudio de Impacto Ambiental y Plan de Manejo Ambiental para</w:t>
      </w:r>
      <w:r w:rsidRPr="00F96F4B">
        <w:t xml:space="preserve"> la perforación de los pozos direccionales Sacha 232D y 205D desde la Plataforma del Pozo Sacha 49, ubicado en la provincia de Orellana y otórgase la licencia ambiental a PETROPRODUCCION, para la perforación de dichos pozos</w:t>
      </w:r>
    </w:p>
    <w:p w:rsidR="00000000" w:rsidRPr="00F96F4B" w:rsidRDefault="00F96F4B" w:rsidP="00F96F4B"/>
    <w:p w:rsidR="00000000" w:rsidRPr="00F96F4B" w:rsidRDefault="00F96F4B" w:rsidP="00F96F4B">
      <w:r w:rsidRPr="00F96F4B">
        <w:lastRenderedPageBreak/>
        <w:t>309</w:t>
      </w:r>
    </w:p>
    <w:p w:rsidR="00000000" w:rsidRPr="00F96F4B" w:rsidRDefault="00F96F4B" w:rsidP="00F96F4B">
      <w:r w:rsidRPr="00F96F4B">
        <w:t xml:space="preserve">Apruébase el Estudio de </w:t>
      </w:r>
      <w:r w:rsidRPr="00F96F4B">
        <w:t>Impacto Ambiental para el tendido de una línea de transferencia de 8” desde la Estación Sacha Norte hasta la Estación Sacha Central, ubicada en el cantón Joya de los Sachas, provincia de Orellana y otórgase la licencia ambiental a ENAP SIPETROL S. A., para</w:t>
      </w:r>
      <w:r w:rsidRPr="00F96F4B">
        <w:t xml:space="preserve"> la ejecución de dicho proyecto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GDQ-DAJQ-RE-040 </w:t>
      </w:r>
    </w:p>
    <w:p w:rsidR="00000000" w:rsidRPr="00F96F4B" w:rsidRDefault="00F96F4B" w:rsidP="00F96F4B">
      <w:r w:rsidRPr="00F96F4B">
        <w:t>Deléganse facultades al Director de Asesoría Jurídica de la Gerencia Distrital de Quito</w:t>
      </w:r>
    </w:p>
    <w:p w:rsidR="00000000" w:rsidRPr="00F96F4B" w:rsidRDefault="00F96F4B" w:rsidP="00F96F4B"/>
    <w:p w:rsidR="00000000" w:rsidRPr="00F96F4B" w:rsidRDefault="00F96F4B" w:rsidP="00F96F4B">
      <w:r w:rsidRPr="00F96F4B">
        <w:t>GDQ-DAJQ-RE-054</w:t>
      </w:r>
    </w:p>
    <w:p w:rsidR="00000000" w:rsidRPr="00F96F4B" w:rsidRDefault="00F96F4B" w:rsidP="00F96F4B">
      <w:r w:rsidRPr="00F96F4B">
        <w:t>Deléganse facultades al Supervisor(a) de Regímenes Especia</w:t>
      </w:r>
      <w:r w:rsidRPr="00F96F4B">
        <w:t>les de la Gerencia Distrital de Quito</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29-2009 SG-IEPI </w:t>
      </w:r>
    </w:p>
    <w:p w:rsidR="00000000" w:rsidRPr="00F96F4B" w:rsidRDefault="00F96F4B" w:rsidP="00F96F4B">
      <w:r w:rsidRPr="00F96F4B">
        <w:t>Deléganse atribuciones a la doctora Melania Osorio De La Torre, Experta Legal en Propiedad Intelectual 4 </w:t>
      </w:r>
    </w:p>
    <w:p w:rsidR="00000000" w:rsidRPr="00F96F4B" w:rsidRDefault="00F96F4B" w:rsidP="00F96F4B"/>
    <w:p w:rsidR="00000000" w:rsidRPr="00F96F4B" w:rsidRDefault="00F96F4B" w:rsidP="00F96F4B">
      <w:r w:rsidRPr="00F96F4B">
        <w:t>31-2009 SG-IEPI </w:t>
      </w:r>
    </w:p>
    <w:p w:rsidR="00000000" w:rsidRPr="00F96F4B" w:rsidRDefault="00F96F4B" w:rsidP="00F96F4B">
      <w:r w:rsidRPr="00F96F4B">
        <w:t>Deléganse atrib</w:t>
      </w:r>
      <w:r w:rsidRPr="00F96F4B">
        <w:t>uciones a la doctora María Rosela Abad, Auxiliar en Administración de la Subdirección de Cuenca</w:t>
      </w:r>
    </w:p>
    <w:p w:rsidR="00000000" w:rsidRPr="00F96F4B" w:rsidRDefault="00F96F4B" w:rsidP="00F96F4B"/>
    <w:p w:rsidR="00000000" w:rsidRPr="00F96F4B" w:rsidRDefault="00F96F4B" w:rsidP="00F96F4B">
      <w:r w:rsidRPr="00F96F4B">
        <w:t>32-2009 SG-IEPI </w:t>
      </w:r>
    </w:p>
    <w:p w:rsidR="00000000" w:rsidRPr="00F96F4B" w:rsidRDefault="00F96F4B" w:rsidP="00F96F4B">
      <w:r w:rsidRPr="00F96F4B">
        <w:t>Déjase sin efecto la delegación al abogado Diego Morales Oñate, Experto en Signos Distintivos 2 de la Unidad de Gestión de Signos Distintiv</w:t>
      </w:r>
      <w:r w:rsidRPr="00F96F4B">
        <w:t>os</w:t>
      </w:r>
    </w:p>
    <w:p w:rsidR="00000000" w:rsidRPr="00F96F4B" w:rsidRDefault="00F96F4B" w:rsidP="00F96F4B"/>
    <w:p w:rsidR="00000000" w:rsidRPr="00F96F4B" w:rsidRDefault="00F96F4B" w:rsidP="00F96F4B">
      <w:r w:rsidRPr="00F96F4B">
        <w:t>33-2009 SG-IEPI </w:t>
      </w:r>
    </w:p>
    <w:p w:rsidR="00000000" w:rsidRPr="00F96F4B" w:rsidRDefault="00F96F4B" w:rsidP="00F96F4B">
      <w:r w:rsidRPr="00F96F4B">
        <w:t>Deléganse atribuciones a la abogada Ana Pontón Ochoa, Experta en Signos Distintivos 2 de la Unidad de Gestión de Signos Distintivos</w:t>
      </w:r>
    </w:p>
    <w:p w:rsidR="00000000" w:rsidRPr="00F96F4B" w:rsidRDefault="00F96F4B" w:rsidP="00F96F4B"/>
    <w:p w:rsidR="00000000" w:rsidRPr="00F96F4B" w:rsidRDefault="00F96F4B" w:rsidP="00F96F4B">
      <w:r w:rsidRPr="00F96F4B">
        <w:t>034-2009 DNPI-IEPI</w:t>
      </w:r>
    </w:p>
    <w:p w:rsidR="00000000" w:rsidRPr="00F96F4B" w:rsidRDefault="00F96F4B" w:rsidP="00F96F4B">
      <w:r w:rsidRPr="00F96F4B">
        <w:t>Déjase sin efecto la Resolución Nº 030-2009-DNPI-IEPI de 3 de agosto del 2009</w:t>
      </w:r>
      <w:r w:rsidRPr="00F96F4B">
        <w:t>, en la cual se delegó varias facultades a la doctora Melania Osorio De La Torre, Experta Legal en Propiedad Intelectual 4</w:t>
      </w:r>
    </w:p>
    <w:p w:rsidR="00000000" w:rsidRPr="00F96F4B" w:rsidRDefault="00F96F4B" w:rsidP="00F96F4B"/>
    <w:p w:rsidR="00000000" w:rsidRPr="00F96F4B" w:rsidRDefault="00F96F4B" w:rsidP="00F96F4B">
      <w:r w:rsidRPr="00F96F4B">
        <w:t>SUPERINTENDENCIA DE BANCOS:</w:t>
      </w:r>
    </w:p>
    <w:p w:rsidR="00000000" w:rsidRPr="00F96F4B" w:rsidRDefault="00F96F4B" w:rsidP="00F96F4B"/>
    <w:p w:rsidR="00000000" w:rsidRPr="00F96F4B" w:rsidRDefault="00F96F4B" w:rsidP="00F96F4B">
      <w:r w:rsidRPr="00F96F4B">
        <w:t>Califícanse a varias personas para que puedan ejercer cargos de peritos avaluadores en las instituc</w:t>
      </w:r>
      <w:r w:rsidRPr="00F96F4B">
        <w:t>iones del sistema financiero:</w:t>
      </w:r>
    </w:p>
    <w:p w:rsidR="00000000" w:rsidRPr="00F96F4B" w:rsidRDefault="00F96F4B" w:rsidP="00F96F4B"/>
    <w:p w:rsidR="00000000" w:rsidRPr="00F96F4B" w:rsidRDefault="00F96F4B" w:rsidP="00F96F4B">
      <w:r w:rsidRPr="00F96F4B">
        <w:t>SBS-INJ-2009-589 </w:t>
      </w:r>
    </w:p>
    <w:p w:rsidR="00000000" w:rsidRPr="00F96F4B" w:rsidRDefault="00F96F4B" w:rsidP="00F96F4B">
      <w:r w:rsidRPr="00F96F4B">
        <w:t>Contador licenciado en contabilidad y auditoría - contador público auditor Mauro Eligario Carrión Jara</w:t>
      </w:r>
    </w:p>
    <w:p w:rsidR="00000000" w:rsidRPr="00F96F4B" w:rsidRDefault="00F96F4B" w:rsidP="00F96F4B"/>
    <w:p w:rsidR="00000000" w:rsidRPr="00F96F4B" w:rsidRDefault="00F96F4B" w:rsidP="00F96F4B">
      <w:r w:rsidRPr="00F96F4B">
        <w:t>SBS-INJ-2009-590 </w:t>
      </w:r>
    </w:p>
    <w:p w:rsidR="00000000" w:rsidRPr="00F96F4B" w:rsidRDefault="00F96F4B" w:rsidP="00F96F4B">
      <w:r w:rsidRPr="00F96F4B">
        <w:t>Licenciado en auditoría y contabilidad - contador público autorizado Ramón Fern</w:t>
      </w:r>
      <w:r w:rsidRPr="00F96F4B">
        <w:t>ando Guadalupe Ramos</w:t>
      </w:r>
    </w:p>
    <w:p w:rsidR="00000000" w:rsidRPr="00F96F4B" w:rsidRDefault="00F96F4B" w:rsidP="00F96F4B"/>
    <w:p w:rsidR="00000000" w:rsidRPr="00F96F4B" w:rsidRDefault="00F96F4B" w:rsidP="00F96F4B">
      <w:r w:rsidRPr="00F96F4B">
        <w:t>SBS-INJ-2009-591 </w:t>
      </w:r>
    </w:p>
    <w:p w:rsidR="00000000" w:rsidRPr="00F96F4B" w:rsidRDefault="00F96F4B" w:rsidP="00F96F4B">
      <w:r w:rsidRPr="00F96F4B">
        <w:t>Licenciada en contabilidad y auditoría - contadora pública auditora Gloria Susana Carrera Campaña</w:t>
      </w:r>
    </w:p>
    <w:p w:rsidR="00000000" w:rsidRPr="00F96F4B" w:rsidRDefault="00F96F4B" w:rsidP="00F96F4B"/>
    <w:p w:rsidR="00000000" w:rsidRPr="00F96F4B" w:rsidRDefault="00F96F4B" w:rsidP="00F96F4B">
      <w:r w:rsidRPr="00F96F4B">
        <w:t>SBS-INJ-2009-596 </w:t>
      </w:r>
    </w:p>
    <w:p w:rsidR="00000000" w:rsidRPr="00F96F4B" w:rsidRDefault="00F96F4B" w:rsidP="00F96F4B">
      <w:r w:rsidRPr="00F96F4B">
        <w:t>Doctora en contabilidad y auditoría Gladis Mireya Herrera Guerrero</w:t>
      </w:r>
    </w:p>
    <w:p w:rsidR="00000000" w:rsidRPr="00F96F4B" w:rsidRDefault="00F96F4B" w:rsidP="00F96F4B"/>
    <w:p w:rsidR="00000000" w:rsidRPr="00F96F4B" w:rsidRDefault="00F96F4B" w:rsidP="00F96F4B">
      <w:r w:rsidRPr="00F96F4B">
        <w:t>SBS-INJ-2009-597 </w:t>
      </w:r>
    </w:p>
    <w:p w:rsidR="00000000" w:rsidRPr="00F96F4B" w:rsidRDefault="00F96F4B" w:rsidP="00F96F4B">
      <w:r w:rsidRPr="00F96F4B">
        <w:t>Comp</w:t>
      </w:r>
      <w:r w:rsidRPr="00F96F4B">
        <w:t>añía de Peritaje VA &amp; P S. 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Autónomo del Cantón Nobol: Que reglamenta el pago de dietas a los concejales, por su asistencia a las sesiones ordinarias y extraordinarias</w:t>
      </w:r>
    </w:p>
    <w:p w:rsidR="00000000" w:rsidRPr="00F96F4B" w:rsidRDefault="00F96F4B" w:rsidP="00F96F4B"/>
    <w:p w:rsidR="00000000" w:rsidRPr="00F96F4B" w:rsidRDefault="00F96F4B" w:rsidP="00F96F4B">
      <w:r w:rsidRPr="00F96F4B">
        <w:t>- Gobierno Cantonal de Pindal: De desig-nac</w:t>
      </w:r>
      <w:r w:rsidRPr="00F96F4B">
        <w:t>ión del Gobierno Cantonal</w:t>
      </w:r>
    </w:p>
    <w:p w:rsidR="00000000" w:rsidRPr="00F96F4B" w:rsidRDefault="00F96F4B" w:rsidP="00F96F4B"/>
    <w:p w:rsidR="00000000" w:rsidRPr="00F96F4B" w:rsidRDefault="00F96F4B" w:rsidP="00F96F4B">
      <w:r w:rsidRPr="00F96F4B">
        <w:t>- Gobierno Municipal Autónomo del Cantón Palestina: Reformatoria del Reglamento Orgánico Funcional que crea la Unidad de Laboratorio de Calidad de Agua Potable o Agua Segura para el Consumo Humano</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Jui</w:t>
      </w:r>
      <w:r w:rsidRPr="00F96F4B">
        <w:t>cio de expropiación seguido por la Corporación Reguladora del Manejo Hídrico de Manabí - CRM en contra del señor Kleber Francisco Vera Parraga (1ra. publicación)</w:t>
      </w:r>
    </w:p>
    <w:p w:rsidR="00000000" w:rsidRPr="00F96F4B" w:rsidRDefault="00F96F4B" w:rsidP="00F96F4B"/>
    <w:p w:rsidR="00000000" w:rsidRPr="00F96F4B" w:rsidRDefault="00F96F4B" w:rsidP="00F96F4B">
      <w:r w:rsidRPr="00F96F4B">
        <w:t>- Juicio de expropiación seguido por la Corporación Reguladora del Manejo Hídrico de Manabí</w:t>
      </w:r>
      <w:r w:rsidRPr="00F96F4B">
        <w:t xml:space="preserve"> - CRM en contra de la señora Carmen Amelia Vera Parraga (1ra. publicación)</w:t>
      </w:r>
    </w:p>
    <w:p w:rsidR="00000000" w:rsidRPr="00F96F4B" w:rsidRDefault="00F96F4B" w:rsidP="00F96F4B"/>
    <w:p w:rsidR="00000000" w:rsidRPr="00F96F4B" w:rsidRDefault="00F96F4B" w:rsidP="00F96F4B">
      <w:r w:rsidRPr="00F96F4B">
        <w:t>- Muerte presunta del señor Julio Alfonso Sucuzhañay Amendaño (1ra. publicación)</w:t>
      </w:r>
    </w:p>
    <w:p w:rsidR="00000000" w:rsidRPr="00F96F4B" w:rsidRDefault="00F96F4B" w:rsidP="00F96F4B"/>
    <w:p w:rsidR="00000000" w:rsidRPr="00F96F4B" w:rsidRDefault="00F96F4B" w:rsidP="00F96F4B">
      <w:r w:rsidRPr="00F96F4B">
        <w:t>- Muerte presunta del señor Javier Antonio López Mera (3ra. publicación)</w:t>
      </w:r>
    </w:p>
    <w:p w:rsidR="00000000" w:rsidRPr="00F96F4B" w:rsidRDefault="00F96F4B" w:rsidP="00F96F4B"/>
    <w:p w:rsidR="00000000" w:rsidRPr="00F96F4B" w:rsidRDefault="00F96F4B" w:rsidP="00F96F4B">
      <w:r w:rsidRPr="00F96F4B">
        <w:t>- Juicio de expro</w:t>
      </w:r>
      <w:r w:rsidRPr="00F96F4B">
        <w:t>piación que sigue el Municipio de Guayaquil en contra de los herederos presuntos de la difunta señora Vicenta Emilia Mejía Magallanes (3ra. publicación)</w:t>
      </w:r>
    </w:p>
    <w:p w:rsidR="00000000" w:rsidRPr="00F96F4B" w:rsidRDefault="00F96F4B" w:rsidP="00F96F4B"/>
    <w:p w:rsidR="00000000" w:rsidRPr="00F96F4B" w:rsidRDefault="00F96F4B" w:rsidP="00F96F4B"/>
    <w:p w:rsidR="00000000" w:rsidRPr="00F96F4B" w:rsidRDefault="00F96F4B" w:rsidP="00F96F4B">
      <w:r w:rsidRPr="00F96F4B">
        <w:t>Registro Oficial Nº 60 Año I</w:t>
      </w:r>
    </w:p>
    <w:p w:rsidR="00000000" w:rsidRPr="00F96F4B" w:rsidRDefault="00F96F4B" w:rsidP="00F96F4B">
      <w:r w:rsidRPr="00F96F4B">
        <w:t>Quito, Jueves 5 de Noviembre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w:t>
      </w:r>
      <w:r w:rsidRPr="00F96F4B">
        <w:t>ETO:</w:t>
      </w:r>
    </w:p>
    <w:p w:rsidR="00000000" w:rsidRPr="00F96F4B" w:rsidRDefault="00F96F4B" w:rsidP="00F96F4B"/>
    <w:p w:rsidR="00000000" w:rsidRPr="00F96F4B" w:rsidRDefault="00F96F4B" w:rsidP="00F96F4B">
      <w:r w:rsidRPr="00F96F4B">
        <w:t>105</w:t>
      </w:r>
    </w:p>
    <w:p w:rsidR="00000000" w:rsidRPr="00F96F4B" w:rsidRDefault="00F96F4B" w:rsidP="00F96F4B">
      <w:r w:rsidRPr="00F96F4B">
        <w:t>Declárase en comisión de servicios a la comitiva oficial que acompañará al señor Presidente Constitucional de la República en su desplazamiento a la ciudad de Piura-República de Perú el 22 de octubre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VICEPRESIDENCIA DE</w:t>
      </w:r>
      <w:r w:rsidRPr="00F96F4B">
        <w:t xml:space="preserve"> LA REPUBLICA DEL ECUADOR: </w:t>
      </w:r>
    </w:p>
    <w:p w:rsidR="00000000" w:rsidRPr="00F96F4B" w:rsidRDefault="00F96F4B" w:rsidP="00F96F4B"/>
    <w:p w:rsidR="00000000" w:rsidRPr="00F96F4B" w:rsidRDefault="00F96F4B" w:rsidP="00F96F4B">
      <w:r w:rsidRPr="00F96F4B">
        <w:t>0098</w:t>
      </w:r>
    </w:p>
    <w:p w:rsidR="00000000" w:rsidRPr="00F96F4B" w:rsidRDefault="00F96F4B" w:rsidP="00F96F4B">
      <w:r w:rsidRPr="00F96F4B">
        <w:t>Desconcéntrase y delégase atribuciones de responsabilidad administrativa para desarrollar la ejecución y seguimiento de planes, programas y proyectos que ejecuta esta Cartera de Estado</w:t>
      </w:r>
    </w:p>
    <w:p w:rsidR="00000000" w:rsidRPr="00F96F4B" w:rsidRDefault="00F96F4B" w:rsidP="00F96F4B"/>
    <w:p w:rsidR="00000000" w:rsidRPr="00F96F4B" w:rsidRDefault="00F96F4B" w:rsidP="00F96F4B">
      <w:r w:rsidRPr="00F96F4B">
        <w:t>0099</w:t>
      </w:r>
    </w:p>
    <w:p w:rsidR="00000000" w:rsidRPr="00F96F4B" w:rsidRDefault="00F96F4B" w:rsidP="00F96F4B">
      <w:r w:rsidRPr="00F96F4B">
        <w:t>Delégase funciones al señ</w:t>
      </w:r>
      <w:r w:rsidRPr="00F96F4B">
        <w:t>or Xavier Torres Correa, Vicepresidente del CONADIS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064</w:t>
      </w:r>
    </w:p>
    <w:p w:rsidR="00000000" w:rsidRPr="00F96F4B" w:rsidRDefault="00F96F4B" w:rsidP="00F96F4B">
      <w:r w:rsidRPr="00F96F4B">
        <w:t>Establécese como política de Estado la “Política de Ecosistemas Andinos del Ecuador”</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163</w:t>
      </w:r>
    </w:p>
    <w:p w:rsidR="00000000" w:rsidRPr="00F96F4B" w:rsidRDefault="00F96F4B" w:rsidP="00F96F4B">
      <w:r w:rsidRPr="00F96F4B">
        <w:t xml:space="preserve">Acéptase la renuncia presentada por el señor </w:t>
      </w:r>
      <w:r w:rsidRPr="00F96F4B">
        <w:t>Mario Patricio Balanzátegui Yépez y nómbrase al economista Eduardo Alberto Bejarano Loaiza, Gerente General de la Unidad de Almacenamiento de la Unidad Nacional de Almacenamiento - UNA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0096</w:t>
      </w:r>
    </w:p>
    <w:p w:rsidR="00000000" w:rsidRPr="00F96F4B" w:rsidRDefault="00F96F4B" w:rsidP="00F96F4B">
      <w:r w:rsidRPr="00F96F4B">
        <w:t>Apruébanse las reformas y codificac</w:t>
      </w:r>
      <w:r w:rsidRPr="00F96F4B">
        <w:t>ión del Estatuto de la Iglesia Evangélica Nacional Bilingüe Siervos de Jesucristo, con domicilio en el cantón Colta,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w:t>
      </w:r>
      <w:r w:rsidRPr="00F96F4B">
        <w:t>rno del Ecuador y la Fundación Internacional Terre Des Hommes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2009-39</w:t>
      </w:r>
    </w:p>
    <w:p w:rsidR="00000000" w:rsidRPr="00F96F4B" w:rsidRDefault="00F96F4B" w:rsidP="00F96F4B">
      <w:r w:rsidRPr="00F96F4B">
        <w:t>Dispónese que los correspondientes niveles ejecutivo y operativo de la Ex Corporación del Manejo Hídrico de Manabí Ex-CRM, y el Ex Centro de Desarrol</w:t>
      </w:r>
      <w:r w:rsidRPr="00F96F4B">
        <w:t>lo del Norte de Manabí, Ex-CEDEM, seguirán funcionando según el estatuto anterior hasta que se cuente con la respectiva aprobación del Estatuto Orgánico por Procesos de esta Secretaría por parte de los ministerios de Relaciones Laborales y de Finanzas</w:t>
      </w:r>
    </w:p>
    <w:p w:rsidR="00000000" w:rsidRPr="00F96F4B" w:rsidRDefault="00F96F4B" w:rsidP="00F96F4B"/>
    <w:p w:rsidR="00000000" w:rsidRPr="00F96F4B" w:rsidRDefault="00F96F4B" w:rsidP="00F96F4B">
      <w:r w:rsidRPr="00F96F4B">
        <w:t>R</w:t>
      </w:r>
      <w:r w:rsidRPr="00F96F4B">
        <w:t>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312</w:t>
      </w:r>
    </w:p>
    <w:p w:rsidR="00000000" w:rsidRPr="00F96F4B" w:rsidRDefault="00F96F4B" w:rsidP="00F96F4B">
      <w:r w:rsidRPr="00F96F4B">
        <w:t>Habilítase el ejercicio de la Regencia Forestal al ingeniero Leonidas Augusto González Serrano</w:t>
      </w:r>
    </w:p>
    <w:p w:rsidR="00000000" w:rsidRPr="00F96F4B" w:rsidRDefault="00F96F4B" w:rsidP="00F96F4B"/>
    <w:p w:rsidR="00000000" w:rsidRPr="00F96F4B" w:rsidRDefault="00F96F4B" w:rsidP="00F96F4B">
      <w:r w:rsidRPr="00F96F4B">
        <w:t>313</w:t>
      </w:r>
    </w:p>
    <w:p w:rsidR="00000000" w:rsidRPr="00F96F4B" w:rsidRDefault="00F96F4B" w:rsidP="00F96F4B">
      <w:r w:rsidRPr="00F96F4B">
        <w:t>Habilítase el ejercicio de la Regencia Forestal al ingeniero Bernardo Efrén Solano Solano</w:t>
      </w:r>
    </w:p>
    <w:p w:rsidR="00000000" w:rsidRPr="00F96F4B" w:rsidRDefault="00F96F4B" w:rsidP="00F96F4B"/>
    <w:p w:rsidR="00000000" w:rsidRPr="00F96F4B" w:rsidRDefault="00F96F4B" w:rsidP="00F96F4B">
      <w:r w:rsidRPr="00F96F4B">
        <w:t>314</w:t>
      </w:r>
    </w:p>
    <w:p w:rsidR="00000000" w:rsidRPr="00F96F4B" w:rsidRDefault="00F96F4B" w:rsidP="00F96F4B">
      <w:r w:rsidRPr="00F96F4B">
        <w:t>Habilí</w:t>
      </w:r>
      <w:r w:rsidRPr="00F96F4B">
        <w:t>tase el ejercicio de la Regencia Forestal al ingeniero Eduardo Alfonso Durán García</w:t>
      </w:r>
    </w:p>
    <w:p w:rsidR="00000000" w:rsidRPr="00F96F4B" w:rsidRDefault="00F96F4B" w:rsidP="00F96F4B"/>
    <w:p w:rsidR="00000000" w:rsidRPr="00F96F4B" w:rsidRDefault="00F96F4B" w:rsidP="00F96F4B">
      <w:r w:rsidRPr="00F96F4B">
        <w:t xml:space="preserve">DIRECCION NACIONAL DE LOS ESPACIOS ACUATICOS: </w:t>
      </w:r>
    </w:p>
    <w:p w:rsidR="00000000" w:rsidRPr="00F96F4B" w:rsidRDefault="00F96F4B" w:rsidP="00F96F4B"/>
    <w:p w:rsidR="00000000" w:rsidRPr="00F96F4B" w:rsidRDefault="00F96F4B" w:rsidP="00F96F4B">
      <w:r w:rsidRPr="00F96F4B">
        <w:t>016/09</w:t>
      </w:r>
    </w:p>
    <w:p w:rsidR="00000000" w:rsidRPr="00F96F4B" w:rsidRDefault="00F96F4B" w:rsidP="00F96F4B">
      <w:r w:rsidRPr="00F96F4B">
        <w:t>Apruébase el Reglamento Interno de la Escuela de la Marina Mercante Nacional, ESMENA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w:t>
      </w:r>
      <w:r w:rsidRPr="00F96F4B">
        <w:t>TE SUPREMA DE JUSTICIA</w:t>
      </w:r>
    </w:p>
    <w:p w:rsidR="00000000" w:rsidRPr="00F96F4B" w:rsidRDefault="00F96F4B" w:rsidP="00F96F4B">
      <w:r w:rsidRPr="00F96F4B">
        <w:t>PRIMERA SALA DE LO LABORAL Y SOCIAL: </w:t>
      </w:r>
    </w:p>
    <w:p w:rsidR="00000000" w:rsidRPr="00F96F4B" w:rsidRDefault="00F96F4B" w:rsidP="00F96F4B"/>
    <w:p w:rsidR="00000000" w:rsidRPr="00F96F4B" w:rsidRDefault="00F96F4B" w:rsidP="00F96F4B">
      <w:r w:rsidRPr="00F96F4B">
        <w:t>Recursos de casación en los juicios seguidos por las siguientes personas:</w:t>
      </w:r>
    </w:p>
    <w:p w:rsidR="00000000" w:rsidRPr="00F96F4B" w:rsidRDefault="00F96F4B" w:rsidP="00F96F4B"/>
    <w:p w:rsidR="00000000" w:rsidRPr="00F96F4B" w:rsidRDefault="00F96F4B" w:rsidP="00F96F4B">
      <w:r w:rsidRPr="00F96F4B">
        <w:lastRenderedPageBreak/>
        <w:t>426-04</w:t>
      </w:r>
    </w:p>
    <w:p w:rsidR="00000000" w:rsidRPr="00F96F4B" w:rsidRDefault="00F96F4B" w:rsidP="00F96F4B">
      <w:r w:rsidRPr="00F96F4B">
        <w:t>Freddy Aguilar González en contra de la Municipalidad de Machala</w:t>
      </w:r>
    </w:p>
    <w:p w:rsidR="00000000" w:rsidRPr="00F96F4B" w:rsidRDefault="00F96F4B" w:rsidP="00F96F4B"/>
    <w:p w:rsidR="00000000" w:rsidRPr="00F96F4B" w:rsidRDefault="00F96F4B" w:rsidP="00F96F4B">
      <w:r w:rsidRPr="00F96F4B">
        <w:t>221-05</w:t>
      </w:r>
    </w:p>
    <w:p w:rsidR="00000000" w:rsidRPr="00F96F4B" w:rsidRDefault="00F96F4B" w:rsidP="00F96F4B">
      <w:r w:rsidRPr="00F96F4B">
        <w:t>Rafael López Moncayo en contra</w:t>
      </w:r>
      <w:r w:rsidRPr="00F96F4B">
        <w:t xml:space="preserve"> de la Constructora Chalela Cía. Ltda. y otra</w:t>
      </w:r>
    </w:p>
    <w:p w:rsidR="00000000" w:rsidRPr="00F96F4B" w:rsidRDefault="00F96F4B" w:rsidP="00F96F4B"/>
    <w:p w:rsidR="00000000" w:rsidRPr="00F96F4B" w:rsidRDefault="00F96F4B" w:rsidP="00F96F4B">
      <w:r w:rsidRPr="00F96F4B">
        <w:t>230-05</w:t>
      </w:r>
    </w:p>
    <w:p w:rsidR="00000000" w:rsidRPr="00F96F4B" w:rsidRDefault="00F96F4B" w:rsidP="00F96F4B">
      <w:r w:rsidRPr="00F96F4B">
        <w:t>María Isabel Chafla Zúñiga en contra de la Federación Deportiva de Chimborazo</w:t>
      </w:r>
    </w:p>
    <w:p w:rsidR="00000000" w:rsidRPr="00F96F4B" w:rsidRDefault="00F96F4B" w:rsidP="00F96F4B"/>
    <w:p w:rsidR="00000000" w:rsidRPr="00F96F4B" w:rsidRDefault="00F96F4B" w:rsidP="00F96F4B">
      <w:r w:rsidRPr="00F96F4B">
        <w:t>242-05</w:t>
      </w:r>
    </w:p>
    <w:p w:rsidR="00000000" w:rsidRPr="00F96F4B" w:rsidRDefault="00F96F4B" w:rsidP="00F96F4B">
      <w:r w:rsidRPr="00F96F4B">
        <w:t>Kléver Chóez Chilán en contra del Restaurant Chuzos Henry</w:t>
      </w:r>
    </w:p>
    <w:p w:rsidR="00000000" w:rsidRPr="00F96F4B" w:rsidRDefault="00F96F4B" w:rsidP="00F96F4B"/>
    <w:p w:rsidR="00000000" w:rsidRPr="00F96F4B" w:rsidRDefault="00F96F4B" w:rsidP="00F96F4B">
      <w:r w:rsidRPr="00F96F4B">
        <w:t>263-05</w:t>
      </w:r>
    </w:p>
    <w:p w:rsidR="00000000" w:rsidRPr="00F96F4B" w:rsidRDefault="00F96F4B" w:rsidP="00F96F4B">
      <w:r w:rsidRPr="00F96F4B">
        <w:t>Juana Arreaga Gonzabay en contra de PLAST</w:t>
      </w:r>
      <w:r w:rsidRPr="00F96F4B">
        <w:t>IBRONX Cía. Ltda</w:t>
      </w:r>
    </w:p>
    <w:p w:rsidR="00000000" w:rsidRPr="00F96F4B" w:rsidRDefault="00F96F4B" w:rsidP="00F96F4B"/>
    <w:p w:rsidR="00000000" w:rsidRPr="00F96F4B" w:rsidRDefault="00F96F4B" w:rsidP="00F96F4B">
      <w:r w:rsidRPr="00F96F4B">
        <w:t>297-05</w:t>
      </w:r>
    </w:p>
    <w:p w:rsidR="00000000" w:rsidRPr="00F96F4B" w:rsidRDefault="00F96F4B" w:rsidP="00F96F4B">
      <w:r w:rsidRPr="00F96F4B">
        <w:t>Tulia Ermila Palomeque Machado en contra de la Junta Provincial de la Cruz Roja del Cañar</w:t>
      </w:r>
    </w:p>
    <w:p w:rsidR="00000000" w:rsidRPr="00F96F4B" w:rsidRDefault="00F96F4B" w:rsidP="00F96F4B"/>
    <w:p w:rsidR="00000000" w:rsidRPr="00F96F4B" w:rsidRDefault="00F96F4B" w:rsidP="00F96F4B">
      <w:r w:rsidRPr="00F96F4B">
        <w:t>305-05</w:t>
      </w:r>
    </w:p>
    <w:p w:rsidR="00000000" w:rsidRPr="00F96F4B" w:rsidRDefault="00F96F4B" w:rsidP="00F96F4B">
      <w:r w:rsidRPr="00F96F4B">
        <w:t>Maribel Rosales Atti en contra de Angel Francisco Acosta Jordán</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Sucúa: Sustitutiva que r</w:t>
      </w:r>
      <w:r w:rsidRPr="00F96F4B">
        <w:t>egula el uso, funcionamiento, mantenimiento y administración de la terminal terrestre</w:t>
      </w:r>
    </w:p>
    <w:p w:rsidR="00000000" w:rsidRPr="00F96F4B" w:rsidRDefault="00F96F4B" w:rsidP="00F96F4B"/>
    <w:p w:rsidR="00000000" w:rsidRPr="00F96F4B" w:rsidRDefault="00F96F4B" w:rsidP="00F96F4B">
      <w:r w:rsidRPr="00F96F4B">
        <w:t>- Cantón Naranjito: Que reglamenta el cobro de $ 30,00 anuales por el período de cinco años a partir de enero del 2009 para la construcción del alcantarillado sanitari</w:t>
      </w:r>
      <w:r w:rsidRPr="00F96F4B">
        <w:t>o</w:t>
      </w:r>
    </w:p>
    <w:p w:rsidR="00000000" w:rsidRPr="00F96F4B" w:rsidRDefault="00F96F4B" w:rsidP="00F96F4B"/>
    <w:p w:rsidR="00000000" w:rsidRPr="00F96F4B" w:rsidRDefault="00F96F4B" w:rsidP="00F96F4B">
      <w:r w:rsidRPr="00F96F4B">
        <w:t>- Cantón Naranjito: De tasa de desechos sólidos para el cantón de la provincia del Guayas</w:t>
      </w:r>
    </w:p>
    <w:p w:rsidR="00000000" w:rsidRPr="00F96F4B" w:rsidRDefault="00F96F4B" w:rsidP="00F96F4B"/>
    <w:p w:rsidR="00000000" w:rsidRPr="00F96F4B" w:rsidRDefault="00F96F4B" w:rsidP="00F96F4B"/>
    <w:p w:rsidR="00000000" w:rsidRPr="00F96F4B" w:rsidRDefault="00F96F4B" w:rsidP="00F96F4B">
      <w:r w:rsidRPr="00F96F4B">
        <w:t>Registro Oficial Nº 61 Año I</w:t>
      </w:r>
    </w:p>
    <w:p w:rsidR="00000000" w:rsidRPr="00F96F4B" w:rsidRDefault="00F96F4B" w:rsidP="00F96F4B">
      <w:r w:rsidRPr="00F96F4B">
        <w:t>Quito, Viernes 6 de Noviembre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107</w:t>
      </w:r>
    </w:p>
    <w:p w:rsidR="00000000" w:rsidRPr="00F96F4B" w:rsidRDefault="00F96F4B" w:rsidP="00F96F4B">
      <w:r w:rsidRPr="00F96F4B">
        <w:t>Declárase el estado de excepción con el prop</w:t>
      </w:r>
      <w:r w:rsidRPr="00F96F4B">
        <w:t>ósito de superar la emergencia provocada por los niveles de contaminación de la laguna de Yahuarcocha, ubicada en la ciudad de Ibarra, provincia de Imbabura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069</w:t>
      </w:r>
    </w:p>
    <w:p w:rsidR="00000000" w:rsidRPr="00F96F4B" w:rsidRDefault="00F96F4B" w:rsidP="00F96F4B">
      <w:r w:rsidRPr="00F96F4B">
        <w:t>Apruébase el Estatuto de la Asociación para el Fut</w:t>
      </w:r>
      <w:r w:rsidRPr="00F96F4B">
        <w:t>uro de Mompiche y su Entorno (ASOME), domiciliada en el cantón Muisne, provincia de Esmeraldas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192-2009</w:t>
      </w:r>
    </w:p>
    <w:p w:rsidR="00000000" w:rsidRPr="00F96F4B" w:rsidRDefault="00F96F4B" w:rsidP="00F96F4B">
      <w:r w:rsidRPr="00F96F4B">
        <w:lastRenderedPageBreak/>
        <w:t>Adjudícase la cantidad de USD 3.583,38, a favor del señor Pablo Antonio Villacís Cárdenas, representante del Grupo de Mús</w:t>
      </w:r>
      <w:r w:rsidRPr="00F96F4B">
        <w:t>ica SENDERO</w:t>
      </w:r>
    </w:p>
    <w:p w:rsidR="00000000" w:rsidRPr="00F96F4B" w:rsidRDefault="00F96F4B" w:rsidP="00F96F4B"/>
    <w:p w:rsidR="00000000" w:rsidRPr="00F96F4B" w:rsidRDefault="00F96F4B" w:rsidP="00F96F4B">
      <w:r w:rsidRPr="00F96F4B">
        <w:t>195-2009</w:t>
      </w:r>
    </w:p>
    <w:p w:rsidR="00000000" w:rsidRPr="00F96F4B" w:rsidRDefault="00F96F4B" w:rsidP="00F96F4B">
      <w:r w:rsidRPr="00F96F4B">
        <w:t>Apruébase la inscripción y registro de la directiva definitiva de la Fundación Incuba Films,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0108</w:t>
      </w:r>
    </w:p>
    <w:p w:rsidR="00000000" w:rsidRPr="00F96F4B" w:rsidRDefault="00F96F4B" w:rsidP="00F96F4B">
      <w:r w:rsidRPr="00F96F4B">
        <w:t>Apruébase el estatuto y otórgase personali</w:t>
      </w:r>
      <w:r w:rsidRPr="00F96F4B">
        <w:t>dad jurídica a la organización religiosa denominada Iglesia Centro Cristiano Israel, con domicilio en El Carmen, provincia de Manabí</w:t>
      </w:r>
    </w:p>
    <w:p w:rsidR="00000000" w:rsidRPr="00F96F4B" w:rsidRDefault="00F96F4B" w:rsidP="00F96F4B"/>
    <w:p w:rsidR="00000000" w:rsidRPr="00F96F4B" w:rsidRDefault="00F96F4B" w:rsidP="00F96F4B">
      <w:r w:rsidRPr="00F96F4B">
        <w:t>0114</w:t>
      </w:r>
    </w:p>
    <w:p w:rsidR="00000000" w:rsidRPr="00F96F4B" w:rsidRDefault="00F96F4B" w:rsidP="00F96F4B">
      <w:r w:rsidRPr="00F96F4B">
        <w:t>Apruébase el estatuto y otórgase personalidad jurídica a la organización religiosa denominada Iglesia Cristiana Ev</w:t>
      </w:r>
      <w:r w:rsidRPr="00F96F4B">
        <w:t>angélica Cochapamba “Jesús El Buen Pastor”, con domicilio en la ciudad de Saquisilí, provincia de Cotopaxi</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HIAS</w:t>
      </w:r>
    </w:p>
    <w:p w:rsidR="00000000" w:rsidRPr="00F96F4B" w:rsidRDefault="00F96F4B" w:rsidP="00F96F4B"/>
    <w:p w:rsidR="00000000" w:rsidRPr="00F96F4B" w:rsidRDefault="00F96F4B" w:rsidP="00F96F4B">
      <w:r w:rsidRPr="00F96F4B">
        <w:t>- Conven</w:t>
      </w:r>
      <w:r w:rsidRPr="00F96F4B">
        <w:t>io de Cooperación Técnica No Reembolsable Nº ATN/CC-9972-EC “Fortalecimiento del Aporte del Sector Privado al Proceso de la Política Comercial”, Modificación Nº 1</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00024A</w:t>
      </w:r>
    </w:p>
    <w:p w:rsidR="00000000" w:rsidRPr="00F96F4B" w:rsidRDefault="00F96F4B" w:rsidP="00F96F4B">
      <w:r w:rsidRPr="00F96F4B">
        <w:t>Expídese el Instructivo para el registro de</w:t>
      </w:r>
      <w:r w:rsidRPr="00F96F4B">
        <w:t xml:space="preserve"> contratos individuales de trabajo y actas de finiquito</w:t>
      </w:r>
    </w:p>
    <w:p w:rsidR="00000000" w:rsidRPr="00F96F4B" w:rsidRDefault="00F96F4B" w:rsidP="00F96F4B"/>
    <w:p w:rsidR="00000000" w:rsidRPr="00F96F4B" w:rsidRDefault="00F96F4B" w:rsidP="00F96F4B">
      <w:r w:rsidRPr="00F96F4B">
        <w:t>00026</w:t>
      </w:r>
    </w:p>
    <w:p w:rsidR="00000000" w:rsidRPr="00F96F4B" w:rsidRDefault="00F96F4B" w:rsidP="00F96F4B">
      <w:r w:rsidRPr="00F96F4B">
        <w:t>Declárase en licencia para el cumplimiento de servicios institucionales en el exterior, al señor Galo Cevallos Mancheno, Asesor del Despacho Ministerial</w:t>
      </w:r>
    </w:p>
    <w:p w:rsidR="00000000" w:rsidRPr="00F96F4B" w:rsidRDefault="00F96F4B" w:rsidP="00F96F4B"/>
    <w:p w:rsidR="00000000" w:rsidRPr="00F96F4B" w:rsidRDefault="00F96F4B" w:rsidP="00F96F4B">
      <w:r w:rsidRPr="00F96F4B">
        <w:t>00027</w:t>
      </w:r>
    </w:p>
    <w:p w:rsidR="00000000" w:rsidRPr="00F96F4B" w:rsidRDefault="00F96F4B" w:rsidP="00F96F4B">
      <w:r w:rsidRPr="00F96F4B">
        <w:t>Encárgase este Ministerio a</w:t>
      </w:r>
      <w:r w:rsidRPr="00F96F4B">
        <w:t>l doctor José Francisco Vacas, Viceministro de Trabajo</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00779</w:t>
      </w:r>
    </w:p>
    <w:p w:rsidR="00000000" w:rsidRPr="00F96F4B" w:rsidRDefault="00F96F4B" w:rsidP="00F96F4B">
      <w:r w:rsidRPr="00F96F4B">
        <w:t>Declárase disuelta la Fundación Ayuda para la Salud, con domicilio en el Distrito Metropolitano de Quito, provincia de Pichincha</w:t>
      </w:r>
    </w:p>
    <w:p w:rsidR="00000000" w:rsidRPr="00F96F4B" w:rsidRDefault="00F96F4B" w:rsidP="00F96F4B"/>
    <w:p w:rsidR="00000000" w:rsidRPr="00F96F4B" w:rsidRDefault="00F96F4B" w:rsidP="00F96F4B">
      <w:r w:rsidRPr="00F96F4B">
        <w:t>00780</w:t>
      </w:r>
    </w:p>
    <w:p w:rsidR="00000000" w:rsidRPr="00F96F4B" w:rsidRDefault="00F96F4B" w:rsidP="00F96F4B">
      <w:r w:rsidRPr="00F96F4B">
        <w:t>Encárganse las funciones del</w:t>
      </w:r>
      <w:r w:rsidRPr="00F96F4B">
        <w:t xml:space="preserve"> despacho ministerial al doctor Ricardo Cañizares, Subsecretario General de Salud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180</w:t>
      </w:r>
    </w:p>
    <w:p w:rsidR="00000000" w:rsidRPr="00F96F4B" w:rsidRDefault="00F96F4B" w:rsidP="00F96F4B">
      <w:r w:rsidRPr="00F96F4B">
        <w:t>Apruébase el Estudio de Impacto Ambiental Expost y Plan de Manejo Ambiental para el Proyecto Recepción, clasificación, re</w:t>
      </w:r>
      <w:r w:rsidRPr="00F96F4B">
        <w:t>ciclaje, compactación, almacenamiento y transporte de materia-les metálicos reciclados ferrosos y no ferrosos y otórgase la licencia ambiental a la Compañía RECICLAMETAL S. A. para la ejecución de dicho proyecto</w:t>
      </w:r>
    </w:p>
    <w:p w:rsidR="00000000" w:rsidRPr="00F96F4B" w:rsidRDefault="00F96F4B" w:rsidP="00F96F4B"/>
    <w:p w:rsidR="00000000" w:rsidRPr="00F96F4B" w:rsidRDefault="00F96F4B" w:rsidP="00F96F4B">
      <w:r w:rsidRPr="00F96F4B">
        <w:t>181</w:t>
      </w:r>
    </w:p>
    <w:p w:rsidR="00000000" w:rsidRPr="00F96F4B" w:rsidRDefault="00F96F4B" w:rsidP="00F96F4B">
      <w:r w:rsidRPr="00F96F4B">
        <w:t>Apruébase el Estudio de Impacto Ambi</w:t>
      </w:r>
      <w:r w:rsidRPr="00F96F4B">
        <w:t>ental Expost y Plan de Manejo Ambiental para el Proyecto Recepción, clasificación, almacenamiento de materia-les ferrosos y no ferrosos y transporte de materiales y desechos peligrosos y no peligrosos y otórgase la licencia ambiental a la Compañía RECYNTER</w:t>
      </w:r>
      <w:r w:rsidRPr="00F96F4B">
        <w:t xml:space="preserve"> S. A. para la ejecución de dicho proyecto</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Establécese los requisitos fitosanitarios para la importación de mantas de fibra de coco (Cocos n</w:t>
      </w:r>
      <w:r w:rsidRPr="00F96F4B">
        <w:t>ucifera) y trigo (Triticum aestivum) para el control de erosión procedente de Estados Unidos de Norteamérica</w:t>
      </w:r>
    </w:p>
    <w:p w:rsidR="00000000" w:rsidRPr="00F96F4B" w:rsidRDefault="00F96F4B" w:rsidP="00F96F4B"/>
    <w:p w:rsidR="00000000" w:rsidRPr="00F96F4B" w:rsidRDefault="00F96F4B" w:rsidP="00F96F4B">
      <w:r w:rsidRPr="00F96F4B">
        <w:t xml:space="preserve">CORPORACION FINANCIERA NACIONAL: </w:t>
      </w:r>
    </w:p>
    <w:p w:rsidR="00000000" w:rsidRPr="00F96F4B" w:rsidRDefault="00F96F4B" w:rsidP="00F96F4B"/>
    <w:p w:rsidR="00000000" w:rsidRPr="00F96F4B" w:rsidRDefault="00F96F4B" w:rsidP="00F96F4B">
      <w:r w:rsidRPr="00F96F4B">
        <w:t>DIR-2009-143 </w:t>
      </w:r>
    </w:p>
    <w:p w:rsidR="00000000" w:rsidRPr="00F96F4B" w:rsidRDefault="00F96F4B" w:rsidP="00F96F4B">
      <w:r w:rsidRPr="00F96F4B">
        <w:t>Modifícase la estructura organizacional de la CFN en la Matriz, elevando el nivel de la Subg</w:t>
      </w:r>
      <w:r w:rsidRPr="00F96F4B">
        <w:t>erencia Nacional de Mercado y Promoción, a Gerencia Nacional de Mercadeo y Promoción</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003-2009 DNOV-IEPI </w:t>
      </w:r>
    </w:p>
    <w:p w:rsidR="00000000" w:rsidRPr="00F96F4B" w:rsidRDefault="00F96F4B" w:rsidP="00F96F4B">
      <w:r w:rsidRPr="00F96F4B">
        <w:t>Deléganse facultades al abogado Wilson Usiña Reina, durante los días que dure las vacaciones</w:t>
      </w:r>
      <w:r w:rsidRPr="00F96F4B">
        <w:t xml:space="preserve"> de la abogada Nora Roxana Chang Chang, Experta Principal de la Oficina de Oposiciones y Tutelas Administrativas (E)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w:t>
      </w:r>
      <w:r w:rsidRPr="00F96F4B">
        <w:t>las siguientes personas:</w:t>
      </w:r>
    </w:p>
    <w:p w:rsidR="00000000" w:rsidRPr="00F96F4B" w:rsidRDefault="00F96F4B" w:rsidP="00F96F4B"/>
    <w:p w:rsidR="00000000" w:rsidRPr="00F96F4B" w:rsidRDefault="00F96F4B" w:rsidP="00F96F4B">
      <w:r w:rsidRPr="00F96F4B">
        <w:t>442-05</w:t>
      </w:r>
    </w:p>
    <w:p w:rsidR="00000000" w:rsidRPr="00F96F4B" w:rsidRDefault="00F96F4B" w:rsidP="00F96F4B">
      <w:r w:rsidRPr="00F96F4B">
        <w:t>Jorge Rigoberto Jara Castillo en contra del Colegio Particular “Manuel A. González” de la ciudad de Pasaje</w:t>
      </w:r>
    </w:p>
    <w:p w:rsidR="00000000" w:rsidRPr="00F96F4B" w:rsidRDefault="00F96F4B" w:rsidP="00F96F4B"/>
    <w:p w:rsidR="00000000" w:rsidRPr="00F96F4B" w:rsidRDefault="00F96F4B" w:rsidP="00F96F4B">
      <w:r w:rsidRPr="00F96F4B">
        <w:t>443-05</w:t>
      </w:r>
    </w:p>
    <w:p w:rsidR="00000000" w:rsidRPr="00F96F4B" w:rsidRDefault="00F96F4B" w:rsidP="00F96F4B">
      <w:r w:rsidRPr="00F96F4B">
        <w:t>Gustavo Vilema Lara en contra de la Sociedad Agrícola e Industrial San Carlos S. A</w:t>
      </w:r>
    </w:p>
    <w:p w:rsidR="00000000" w:rsidRPr="00F96F4B" w:rsidRDefault="00F96F4B" w:rsidP="00F96F4B"/>
    <w:p w:rsidR="00000000" w:rsidRPr="00F96F4B" w:rsidRDefault="00F96F4B" w:rsidP="00F96F4B">
      <w:r w:rsidRPr="00F96F4B">
        <w:t>451-05</w:t>
      </w:r>
    </w:p>
    <w:p w:rsidR="00000000" w:rsidRPr="00F96F4B" w:rsidRDefault="00F96F4B" w:rsidP="00F96F4B">
      <w:r w:rsidRPr="00F96F4B">
        <w:t>Janeth d</w:t>
      </w:r>
      <w:r w:rsidRPr="00F96F4B">
        <w:t>el Carmen Maldonado Rivas en contra de Almacenes de Prati S. A</w:t>
      </w:r>
    </w:p>
    <w:p w:rsidR="00000000" w:rsidRPr="00F96F4B" w:rsidRDefault="00F96F4B" w:rsidP="00F96F4B"/>
    <w:p w:rsidR="00000000" w:rsidRPr="00F96F4B" w:rsidRDefault="00F96F4B" w:rsidP="00F96F4B">
      <w:r w:rsidRPr="00F96F4B">
        <w:t>494-05</w:t>
      </w:r>
    </w:p>
    <w:p w:rsidR="00000000" w:rsidRPr="00F96F4B" w:rsidRDefault="00F96F4B" w:rsidP="00F96F4B">
      <w:r w:rsidRPr="00F96F4B">
        <w:t>Raúl Alberto Rojas Bocanera en contra de la Compañía Transportes Marítimos Bolivarianos S. A. TRANSMABO</w:t>
      </w:r>
    </w:p>
    <w:p w:rsidR="00000000" w:rsidRPr="00F96F4B" w:rsidRDefault="00F96F4B" w:rsidP="00F96F4B"/>
    <w:p w:rsidR="00000000" w:rsidRPr="00F96F4B" w:rsidRDefault="00F96F4B" w:rsidP="00F96F4B">
      <w:r w:rsidRPr="00F96F4B">
        <w:t>497-05</w:t>
      </w:r>
    </w:p>
    <w:p w:rsidR="00000000" w:rsidRPr="00F96F4B" w:rsidRDefault="00F96F4B" w:rsidP="00F96F4B">
      <w:r w:rsidRPr="00F96F4B">
        <w:t>Srta. Jesús Elevación Marfetán en contra de Carmita Elizabeth Córdo</w:t>
      </w:r>
      <w:r w:rsidRPr="00F96F4B">
        <w:t>va Mantilla</w:t>
      </w:r>
    </w:p>
    <w:p w:rsidR="00000000" w:rsidRPr="00F96F4B" w:rsidRDefault="00F96F4B" w:rsidP="00F96F4B"/>
    <w:p w:rsidR="00000000" w:rsidRPr="00F96F4B" w:rsidRDefault="00F96F4B" w:rsidP="00F96F4B">
      <w:r w:rsidRPr="00F96F4B">
        <w:t>614-05</w:t>
      </w:r>
    </w:p>
    <w:p w:rsidR="00000000" w:rsidRPr="00F96F4B" w:rsidRDefault="00F96F4B" w:rsidP="00F96F4B">
      <w:r w:rsidRPr="00F96F4B">
        <w:t>César Arboleda Ibarra en contra de Autoridad Portuaria de Esmeraldas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004-2009-SG </w:t>
      </w:r>
    </w:p>
    <w:p w:rsidR="00000000" w:rsidRPr="00F96F4B" w:rsidRDefault="00F96F4B" w:rsidP="00F96F4B">
      <w:r w:rsidRPr="00F96F4B">
        <w:t>Gobierno Municipal de la Concordia: De aseo público, recolección de basuras y cobro de tasas por el servicio</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w:t>
      </w:r>
      <w:r w:rsidRPr="00F96F4B">
        <w:t>tro Oficial Nº 62 Año I</w:t>
      </w:r>
    </w:p>
    <w:p w:rsidR="00000000" w:rsidRPr="00F96F4B" w:rsidRDefault="00F96F4B" w:rsidP="00F96F4B">
      <w:r w:rsidRPr="00F96F4B">
        <w:t>Quito, Lunes 9 de Noviembre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114</w:t>
      </w:r>
    </w:p>
    <w:p w:rsidR="00000000" w:rsidRPr="00F96F4B" w:rsidRDefault="00F96F4B" w:rsidP="00F96F4B">
      <w:r w:rsidRPr="00F96F4B">
        <w:t>Expídense las reformas al Reglamento a la Ley para Estimular y Controlar la Producción y Comercialización del Banano, Plátano (Barraganete) y otras mus</w:t>
      </w:r>
      <w:r w:rsidRPr="00F96F4B">
        <w:t>áceas afines destinadas a la exportación</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073</w:t>
      </w:r>
    </w:p>
    <w:p w:rsidR="00000000" w:rsidRPr="00F96F4B" w:rsidRDefault="00F96F4B" w:rsidP="00F96F4B">
      <w:r w:rsidRPr="00F96F4B">
        <w:t>Apruébase la reforma al Estatuto de la Fundación Fondo Ecuatoriano de Desarrollo Sustentable “FED”</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196-2009</w:t>
      </w:r>
    </w:p>
    <w:p w:rsidR="00000000" w:rsidRPr="00F96F4B" w:rsidRDefault="00F96F4B" w:rsidP="00F96F4B">
      <w:r w:rsidRPr="00F96F4B">
        <w:t xml:space="preserve">Apruébase el Estatuto de la </w:t>
      </w:r>
      <w:r w:rsidRPr="00F96F4B">
        <w:t>Asociación Academia de Arte Contemporáneo Luthiers, con domicilio en la ciudad de Cotacachi, provincia de Imbabura</w:t>
      </w:r>
    </w:p>
    <w:p w:rsidR="00000000" w:rsidRPr="00F96F4B" w:rsidRDefault="00F96F4B" w:rsidP="00F96F4B"/>
    <w:p w:rsidR="00000000" w:rsidRPr="00F96F4B" w:rsidRDefault="00F96F4B" w:rsidP="00F96F4B">
      <w:r w:rsidRPr="00F96F4B">
        <w:t>197-2009</w:t>
      </w:r>
    </w:p>
    <w:p w:rsidR="00000000" w:rsidRPr="00F96F4B" w:rsidRDefault="00F96F4B" w:rsidP="00F96F4B">
      <w:r w:rsidRPr="00F96F4B">
        <w:t>Apruébase el Estatuto de la Corporación Ecuatoriana de Formación Artística “CEFORMA”, con domicilio en la ciudad de Quito, provi</w:t>
      </w:r>
      <w:r w:rsidRPr="00F96F4B">
        <w:t>ncia de Pichincha</w:t>
      </w:r>
    </w:p>
    <w:p w:rsidR="00000000" w:rsidRPr="00F96F4B" w:rsidRDefault="00F96F4B" w:rsidP="00F96F4B"/>
    <w:p w:rsidR="00000000" w:rsidRPr="00F96F4B" w:rsidRDefault="00F96F4B" w:rsidP="00F96F4B">
      <w:r w:rsidRPr="00F96F4B">
        <w:t>198-2009</w:t>
      </w:r>
    </w:p>
    <w:p w:rsidR="00000000" w:rsidRPr="00F96F4B" w:rsidRDefault="00F96F4B" w:rsidP="00F96F4B">
      <w:r w:rsidRPr="00F96F4B">
        <w:t>Apruébase la inscripción y registro de la directiva de la Fundación Sinfónica de Guayaquil, con domicilio en la ciudad de Guayaquil, provincia del Guayas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082 MF-2009</w:t>
      </w:r>
    </w:p>
    <w:p w:rsidR="00000000" w:rsidRPr="00F96F4B" w:rsidRDefault="00F96F4B" w:rsidP="00F96F4B">
      <w:r w:rsidRPr="00F96F4B">
        <w:t>Encárgase las atribuciones y</w:t>
      </w:r>
      <w:r w:rsidRPr="00F96F4B">
        <w:t xml:space="preserve"> deberes del cargo de Ministra, a la economista Isela V. Sánchez Viñán, Subsecretaria General de Finanzas </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0141</w:t>
      </w:r>
    </w:p>
    <w:p w:rsidR="00000000" w:rsidRPr="00F96F4B" w:rsidRDefault="00F96F4B" w:rsidP="00F96F4B">
      <w:r w:rsidRPr="00F96F4B">
        <w:t>Apruébase la reforma y codificación del Estatuto de la Iglesia Evangélica Bilingüe Triunfadores en Cristo, con do</w:t>
      </w:r>
      <w:r w:rsidRPr="00F96F4B">
        <w:t>micilio en el cantón Colta</w:t>
      </w:r>
    </w:p>
    <w:p w:rsidR="00000000" w:rsidRPr="00F96F4B" w:rsidRDefault="00F96F4B" w:rsidP="00F96F4B"/>
    <w:p w:rsidR="00000000" w:rsidRPr="00F96F4B" w:rsidRDefault="00F96F4B" w:rsidP="00F96F4B">
      <w:r w:rsidRPr="00F96F4B">
        <w:lastRenderedPageBreak/>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ONG ACDI/VOCA</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0004</w:t>
      </w:r>
    </w:p>
    <w:p w:rsidR="00000000" w:rsidRPr="00F96F4B" w:rsidRDefault="00F96F4B" w:rsidP="00F96F4B">
      <w:r w:rsidRPr="00F96F4B">
        <w:t>Deléganse funciones al V</w:t>
      </w:r>
      <w:r w:rsidRPr="00F96F4B">
        <w:t>iceministro de Gestión y Desarrollo Institucional</w:t>
      </w:r>
    </w:p>
    <w:p w:rsidR="00000000" w:rsidRPr="00F96F4B" w:rsidRDefault="00F96F4B" w:rsidP="00F96F4B"/>
    <w:p w:rsidR="00000000" w:rsidRPr="00F96F4B" w:rsidRDefault="00F96F4B" w:rsidP="00F96F4B">
      <w:r w:rsidRPr="00F96F4B">
        <w:t>0005</w:t>
      </w:r>
    </w:p>
    <w:p w:rsidR="00000000" w:rsidRPr="00F96F4B" w:rsidRDefault="00F96F4B" w:rsidP="00F96F4B">
      <w:r w:rsidRPr="00F96F4B">
        <w:t>Dáse por terminada la designación del ingeniero Jorge Oswaldo Troya Fuertes, como representante del señor Ministro, ante el Directorio de la Agencia Nacional Postal</w:t>
      </w:r>
    </w:p>
    <w:p w:rsidR="00000000" w:rsidRPr="00F96F4B" w:rsidRDefault="00F96F4B" w:rsidP="00F96F4B"/>
    <w:p w:rsidR="00000000" w:rsidRPr="00F96F4B" w:rsidRDefault="00F96F4B" w:rsidP="00F96F4B">
      <w:r w:rsidRPr="00F96F4B">
        <w:t>0006</w:t>
      </w:r>
    </w:p>
    <w:p w:rsidR="00000000" w:rsidRPr="00F96F4B" w:rsidRDefault="00F96F4B" w:rsidP="00F96F4B">
      <w:r w:rsidRPr="00F96F4B">
        <w:t>Dáse por terminada la d</w:t>
      </w:r>
      <w:r w:rsidRPr="00F96F4B">
        <w:t>esignación de los ingenieros Jorge Oswaldo Troya Fuertes y Hugo Adrián Cevallos, para que integren la Comisión Coordinadora en el Marco del Convenio de Cooperación y Asistencia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182</w:t>
      </w:r>
    </w:p>
    <w:p w:rsidR="00000000" w:rsidRPr="00F96F4B" w:rsidRDefault="00F96F4B" w:rsidP="00F96F4B">
      <w:r w:rsidRPr="00F96F4B">
        <w:t>Apruébase el Estudio de Im</w:t>
      </w:r>
      <w:r w:rsidRPr="00F96F4B">
        <w:t>pacto Ambiental y Plan de Manejo Ambiental para el cambio de tubería de la Línea de Flujo Laguna - CPF, ubicado en la provincia de Sucumbíos y otórgase la licencia ambiental a PETROAMAZONAS para el cambio de tubería de la Línea de Flujo Laguna – CPF</w:t>
      </w:r>
    </w:p>
    <w:p w:rsidR="00000000" w:rsidRPr="00F96F4B" w:rsidRDefault="00F96F4B" w:rsidP="00F96F4B"/>
    <w:p w:rsidR="00000000" w:rsidRPr="00F96F4B" w:rsidRDefault="00F96F4B" w:rsidP="00F96F4B">
      <w:r w:rsidRPr="00F96F4B">
        <w:t>196</w:t>
      </w:r>
    </w:p>
    <w:p w:rsidR="00000000" w:rsidRPr="00F96F4B" w:rsidRDefault="00F96F4B" w:rsidP="00F96F4B">
      <w:r w:rsidRPr="00F96F4B">
        <w:t>Apruébase el Estudio de Impacto Ambiental y Plan de Manejo Ambiental para el Proyecto Fábrica Alóag de Producción de Productos Laminados y Trefilados de Acero de Acería del Ecuador C. A. y otórgase la licencia ambiental a Acería del Ecuador C. A., ADELCA</w:t>
      </w:r>
      <w:r w:rsidRPr="00F96F4B">
        <w:t xml:space="preserve"> para la ejecución de dicho proyecto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81-2009</w:t>
      </w:r>
    </w:p>
    <w:p w:rsidR="00000000" w:rsidRPr="00F96F4B" w:rsidRDefault="00F96F4B" w:rsidP="00F96F4B">
      <w:r w:rsidRPr="00F96F4B">
        <w:t>Autorízase el pago de US $ 15.000, por la ejecución del Proyecto “Quito Chiquito - Tercer Encuentro de Artes para Niños y Niñas”, a la señora Wallis América Paz y Miño Bolaños </w:t>
      </w:r>
    </w:p>
    <w:p w:rsidR="00000000" w:rsidRPr="00F96F4B" w:rsidRDefault="00F96F4B" w:rsidP="00F96F4B"/>
    <w:p w:rsidR="00000000" w:rsidRPr="00F96F4B" w:rsidRDefault="00F96F4B" w:rsidP="00F96F4B">
      <w:r w:rsidRPr="00F96F4B">
        <w:t>S</w:t>
      </w:r>
      <w:r w:rsidRPr="00F96F4B">
        <w:t>UPERINTENDENCIA DE COMPAÑIAS:</w:t>
      </w:r>
    </w:p>
    <w:p w:rsidR="00000000" w:rsidRPr="00F96F4B" w:rsidRDefault="00F96F4B" w:rsidP="00F96F4B"/>
    <w:p w:rsidR="00000000" w:rsidRPr="00F96F4B" w:rsidRDefault="00F96F4B" w:rsidP="00F96F4B">
      <w:r w:rsidRPr="00F96F4B">
        <w:t>SC.ICI.AI.Q.09-04</w:t>
      </w:r>
    </w:p>
    <w:p w:rsidR="00000000" w:rsidRPr="00F96F4B" w:rsidRDefault="00F96F4B" w:rsidP="00F96F4B">
      <w:r w:rsidRPr="00F96F4B">
        <w:t>Expídese el Reglamento de calificación y designación de peritos contables para las compañías nacionales anónimas, en comandita por acciones de economía mixta y de responsabilidad limitada</w:t>
      </w:r>
    </w:p>
    <w:p w:rsidR="00000000" w:rsidRPr="00F96F4B" w:rsidRDefault="00F96F4B" w:rsidP="00F96F4B"/>
    <w:p w:rsidR="00000000" w:rsidRPr="00F96F4B" w:rsidRDefault="00F96F4B" w:rsidP="00F96F4B">
      <w:r w:rsidRPr="00F96F4B">
        <w:t>CORTE CONSTIT</w:t>
      </w:r>
      <w:r w:rsidRPr="00F96F4B">
        <w: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0011-09-SIS-CC</w:t>
      </w:r>
    </w:p>
    <w:p w:rsidR="00000000" w:rsidRPr="00F96F4B" w:rsidRDefault="00F96F4B" w:rsidP="00F96F4B">
      <w:r w:rsidRPr="00F96F4B">
        <w:t>Deséchase la demanda por incumplimiento de sentencia constitucional presentada por el doctor Eduardo Alfonso Ormaza Valderrama </w:t>
      </w:r>
    </w:p>
    <w:p w:rsidR="00000000" w:rsidRPr="00F96F4B" w:rsidRDefault="00F96F4B" w:rsidP="00F96F4B"/>
    <w:p w:rsidR="00000000" w:rsidRPr="00F96F4B" w:rsidRDefault="00F96F4B" w:rsidP="00F96F4B">
      <w:r w:rsidRPr="00F96F4B">
        <w:lastRenderedPageBreak/>
        <w:t>0013-09-SIS-CC</w:t>
      </w:r>
    </w:p>
    <w:p w:rsidR="00000000" w:rsidRPr="00F96F4B" w:rsidRDefault="00F96F4B" w:rsidP="00F96F4B">
      <w:r w:rsidRPr="00F96F4B">
        <w:t>Declárase la procedencia de la acció</w:t>
      </w:r>
      <w:r w:rsidRPr="00F96F4B">
        <w:t xml:space="preserve">n deducida por el Coronel José Alfredo Mejía Idrovo y dispónese a los señores Comandante General de la Fuerza Terrestre, Ministro de Defensa Nacional y Presidente Constitucional de la República, el cumplimiento efectivo de la Resolución Nº 039-2001-TC del </w:t>
      </w:r>
      <w:r w:rsidRPr="00F96F4B">
        <w:t>12 de marzo del 2002 </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xml:space="preserve">- Dispónese que los juicios que se hayan iniciado con anterioridad a la vigencia del Código Orgánico de la Función Judicial en el Ministerio de Agricultura, Ganadería, Acuacultura </w:t>
      </w:r>
      <w:r w:rsidRPr="00F96F4B">
        <w:t>y Pesca, sobre controversias entre comunidades campesinas o entre una comunidad campesina y personas extrañas a la misma, relativas al dominio o posesión de tierras, servidumbres, etc., así como las nuevas demandas que se presentaren, pasarán a conocimient</w:t>
      </w:r>
      <w:r w:rsidRPr="00F96F4B">
        <w:t>o de las juezas o los jueces civiles de la correspondiente circunscripción territorial</w:t>
      </w:r>
    </w:p>
    <w:p w:rsidR="00000000" w:rsidRPr="00F96F4B" w:rsidRDefault="00F96F4B" w:rsidP="00F96F4B"/>
    <w:p w:rsidR="00000000" w:rsidRPr="00F96F4B" w:rsidRDefault="00F96F4B" w:rsidP="00F96F4B">
      <w:r w:rsidRPr="00F96F4B">
        <w:t>- Díctase el procedimiento que deben observar las cortes provinciales en el juzgamiento de las personas sometidas a Fuero de Corte Provincial </w:t>
      </w:r>
    </w:p>
    <w:p w:rsidR="00000000" w:rsidRPr="00F96F4B" w:rsidRDefault="00F96F4B" w:rsidP="00F96F4B"/>
    <w:p w:rsidR="00000000" w:rsidRPr="00F96F4B" w:rsidRDefault="00F96F4B" w:rsidP="00F96F4B">
      <w:r w:rsidRPr="00F96F4B">
        <w:t>CORTE SUPREMA DE JUS</w:t>
      </w:r>
      <w:r w:rsidRPr="00F96F4B">
        <w:t>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13-05</w:t>
      </w:r>
    </w:p>
    <w:p w:rsidR="00000000" w:rsidRPr="00F96F4B" w:rsidRDefault="00F96F4B" w:rsidP="00F96F4B">
      <w:r w:rsidRPr="00F96F4B">
        <w:t>Cruz María de Lourdes Massuh Sánchez en contra de la Empresa Club de Viajes 0049 Cía. Ltda. </w:t>
      </w:r>
    </w:p>
    <w:p w:rsidR="00000000" w:rsidRPr="00F96F4B" w:rsidRDefault="00F96F4B" w:rsidP="00F96F4B"/>
    <w:p w:rsidR="00000000" w:rsidRPr="00F96F4B" w:rsidRDefault="00F96F4B" w:rsidP="00F96F4B">
      <w:r w:rsidRPr="00F96F4B">
        <w:t>50-06</w:t>
      </w:r>
    </w:p>
    <w:p w:rsidR="00000000" w:rsidRPr="00F96F4B" w:rsidRDefault="00F96F4B" w:rsidP="00F96F4B">
      <w:r w:rsidRPr="00F96F4B">
        <w:t>Angel</w:t>
      </w:r>
      <w:r w:rsidRPr="00F96F4B">
        <w:t xml:space="preserve"> Ríos Morán en contra del IESS</w:t>
      </w:r>
    </w:p>
    <w:p w:rsidR="00000000" w:rsidRPr="00F96F4B" w:rsidRDefault="00F96F4B" w:rsidP="00F96F4B"/>
    <w:p w:rsidR="00000000" w:rsidRPr="00F96F4B" w:rsidRDefault="00F96F4B" w:rsidP="00F96F4B">
      <w:r w:rsidRPr="00F96F4B">
        <w:t>077-06</w:t>
      </w:r>
    </w:p>
    <w:p w:rsidR="00000000" w:rsidRPr="00F96F4B" w:rsidRDefault="00F96F4B" w:rsidP="00F96F4B">
      <w:r w:rsidRPr="00F96F4B">
        <w:t>José Norberto Ramírez Motoche en contra de la Cooperativa de Ahorro y Crédito OSCUS Ltda. </w:t>
      </w:r>
    </w:p>
    <w:p w:rsidR="00000000" w:rsidRPr="00F96F4B" w:rsidRDefault="00F96F4B" w:rsidP="00F96F4B"/>
    <w:p w:rsidR="00000000" w:rsidRPr="00F96F4B" w:rsidRDefault="00F96F4B" w:rsidP="00F96F4B">
      <w:r w:rsidRPr="00F96F4B">
        <w:t>232-06</w:t>
      </w:r>
    </w:p>
    <w:p w:rsidR="00000000" w:rsidRPr="00F96F4B" w:rsidRDefault="00F96F4B" w:rsidP="00F96F4B">
      <w:r w:rsidRPr="00F96F4B">
        <w:t>Edison Alejandro Salazar Vallejo en contra de la Compañía SERVAMAIN S. A. </w:t>
      </w:r>
    </w:p>
    <w:p w:rsidR="00000000" w:rsidRPr="00F96F4B" w:rsidRDefault="00F96F4B" w:rsidP="00F96F4B"/>
    <w:p w:rsidR="00000000" w:rsidRPr="00F96F4B" w:rsidRDefault="00F96F4B" w:rsidP="00F96F4B">
      <w:r w:rsidRPr="00F96F4B">
        <w:t>312-06</w:t>
      </w:r>
    </w:p>
    <w:p w:rsidR="00000000" w:rsidRPr="00F96F4B" w:rsidRDefault="00F96F4B" w:rsidP="00F96F4B">
      <w:r w:rsidRPr="00F96F4B">
        <w:t xml:space="preserve">Angela del Carmen Párraga </w:t>
      </w:r>
      <w:r w:rsidRPr="00F96F4B">
        <w:t>Ramos en contra de Laura Miranda de Torres</w:t>
      </w:r>
    </w:p>
    <w:p w:rsidR="00000000" w:rsidRPr="00F96F4B" w:rsidRDefault="00F96F4B" w:rsidP="00F96F4B"/>
    <w:p w:rsidR="00000000" w:rsidRPr="00F96F4B" w:rsidRDefault="00F96F4B" w:rsidP="00F96F4B">
      <w:r w:rsidRPr="00F96F4B">
        <w:t>369-06</w:t>
      </w:r>
    </w:p>
    <w:p w:rsidR="00000000" w:rsidRPr="00F96F4B" w:rsidRDefault="00F96F4B" w:rsidP="00F96F4B">
      <w:r w:rsidRPr="00F96F4B">
        <w:t>Edgar Bayardo Obando Cadena en contra de EMELNORTE S. A.</w:t>
      </w:r>
    </w:p>
    <w:p w:rsidR="00000000" w:rsidRPr="00F96F4B" w:rsidRDefault="00F96F4B" w:rsidP="00F96F4B"/>
    <w:p w:rsidR="00000000" w:rsidRPr="00F96F4B" w:rsidRDefault="00F96F4B" w:rsidP="00F96F4B">
      <w:r w:rsidRPr="00F96F4B">
        <w:t>387-06</w:t>
      </w:r>
    </w:p>
    <w:p w:rsidR="00000000" w:rsidRPr="00F96F4B" w:rsidRDefault="00F96F4B" w:rsidP="00F96F4B">
      <w:r w:rsidRPr="00F96F4B">
        <w:t>Isabel Cristina López Santana en contra del Comité Amigos de SOLCA Tungurahua </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Píllaro: Que reform</w:t>
      </w:r>
      <w:r w:rsidRPr="00F96F4B">
        <w:t>a a la Ordenanza de conformación y funcionamiento del Sistema Nacional Descentralizado de Protección Integral a la Niñez y Adolescencia</w:t>
      </w:r>
    </w:p>
    <w:p w:rsidR="00000000" w:rsidRPr="00F96F4B" w:rsidRDefault="00F96F4B" w:rsidP="00F96F4B"/>
    <w:p w:rsidR="00000000" w:rsidRPr="00F96F4B" w:rsidRDefault="00F96F4B" w:rsidP="00F96F4B"/>
    <w:p w:rsidR="00000000" w:rsidRPr="00F96F4B" w:rsidRDefault="00F96F4B" w:rsidP="00F96F4B">
      <w:r w:rsidRPr="00F96F4B">
        <w:t>Registro Oficial Nº 63 Año I</w:t>
      </w:r>
    </w:p>
    <w:p w:rsidR="00000000" w:rsidRPr="00F96F4B" w:rsidRDefault="00F96F4B" w:rsidP="00F96F4B">
      <w:r w:rsidRPr="00F96F4B">
        <w:t>Quito, Martes 10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Orgá</w:t>
      </w:r>
      <w:r w:rsidRPr="00F96F4B">
        <w:t>nica Reformatoria a la Ley Orgánica de la Función Legislativa</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110</w:t>
      </w:r>
    </w:p>
    <w:p w:rsidR="00000000" w:rsidRPr="00F96F4B" w:rsidRDefault="00F96F4B" w:rsidP="00F96F4B">
      <w:r w:rsidRPr="00F96F4B">
        <w:t>Amplíase el Art. 1 del Decreto Ejecutivo Nº 1235 de 6 de agosto del 2008, a continuación de las palabras por fallecimiento incluir “en actos de servicio</w:t>
      </w:r>
      <w:r w:rsidRPr="00F96F4B">
        <w:t>s”</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Promuévese al grado de Brigadier General a los CRNLS. EMC. AVC. Raúl Eduardo Banderas Dueñas y Jorge Patricio Mejía Salinas</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Dase de baja de las filas de la institución policial al General de Distrito Lic. Bolívar Gonzalo Cárdenas Ponce</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Dase de baja de las filas de la institución policial al Coronel de Policía de E.M. Jorge Enrique Jiménez Bucheli</w:t>
      </w:r>
    </w:p>
    <w:p w:rsidR="00000000" w:rsidRPr="00F96F4B" w:rsidRDefault="00F96F4B" w:rsidP="00F96F4B"/>
    <w:p w:rsidR="00000000" w:rsidRPr="00F96F4B" w:rsidRDefault="00F96F4B" w:rsidP="00F96F4B">
      <w:r w:rsidRPr="00F96F4B">
        <w:t>116</w:t>
      </w:r>
    </w:p>
    <w:p w:rsidR="00000000" w:rsidRPr="00F96F4B" w:rsidRDefault="00F96F4B" w:rsidP="00F96F4B">
      <w:r w:rsidRPr="00F96F4B">
        <w:t xml:space="preserve">Declárase en comisión de servicios a la comitiva que acompañará al señor Presidente Constitucional de la República en la visita </w:t>
      </w:r>
      <w:r w:rsidRPr="00F96F4B">
        <w:t>que tendrá lugar en el Reino Unido</w:t>
      </w:r>
    </w:p>
    <w:p w:rsidR="00000000" w:rsidRPr="00F96F4B" w:rsidRDefault="00F96F4B" w:rsidP="00F96F4B"/>
    <w:p w:rsidR="00000000" w:rsidRPr="00F96F4B" w:rsidRDefault="00F96F4B" w:rsidP="00F96F4B">
      <w:r w:rsidRPr="00F96F4B">
        <w:t>117</w:t>
      </w:r>
    </w:p>
    <w:p w:rsidR="00000000" w:rsidRPr="00F96F4B" w:rsidRDefault="00F96F4B" w:rsidP="00F96F4B">
      <w:r w:rsidRPr="00F96F4B">
        <w:t>Declárase en comisión de servicios a la comitiva que acompañará al señor Presidente Constitucional de la República en su desplazamiento a la Federación Rusa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085</w:t>
      </w:r>
    </w:p>
    <w:p w:rsidR="00000000" w:rsidRPr="00F96F4B" w:rsidRDefault="00F96F4B" w:rsidP="00F96F4B">
      <w:r w:rsidRPr="00F96F4B">
        <w:t>Declára</w:t>
      </w:r>
      <w:r w:rsidRPr="00F96F4B">
        <w:t>se bosque y vegetación protector del área denominada “Tulipa Pachijal”, ubicada en el cantón Quito, provincia de Pichincha</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200-2009</w:t>
      </w:r>
    </w:p>
    <w:p w:rsidR="00000000" w:rsidRPr="00F96F4B" w:rsidRDefault="00F96F4B" w:rsidP="00F96F4B">
      <w:r w:rsidRPr="00F96F4B">
        <w:t>Inscríbese y regístrase la reforma aprobada por la Junta Directiva de la Orquesta Sinfónica d</w:t>
      </w:r>
      <w:r w:rsidRPr="00F96F4B">
        <w:t>e Guayaquil al “Reglamento Orgánico Funcional”</w:t>
      </w:r>
    </w:p>
    <w:p w:rsidR="00000000" w:rsidRPr="00F96F4B" w:rsidRDefault="00F96F4B" w:rsidP="00F96F4B"/>
    <w:p w:rsidR="00000000" w:rsidRPr="00F96F4B" w:rsidRDefault="00F96F4B" w:rsidP="00F96F4B">
      <w:r w:rsidRPr="00F96F4B">
        <w:t>227-2009</w:t>
      </w:r>
    </w:p>
    <w:p w:rsidR="00000000" w:rsidRPr="00F96F4B" w:rsidRDefault="00F96F4B" w:rsidP="00F96F4B">
      <w:r w:rsidRPr="00F96F4B">
        <w:t>Apruébase el Estatuto de la “Fundación Latitud Sur”, con domicilio en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0121</w:t>
      </w:r>
    </w:p>
    <w:p w:rsidR="00000000" w:rsidRPr="00F96F4B" w:rsidRDefault="00F96F4B" w:rsidP="00F96F4B">
      <w:r w:rsidRPr="00F96F4B">
        <w:lastRenderedPageBreak/>
        <w:t>Apruébase la reforma y codificación del Estatut</w:t>
      </w:r>
      <w:r w:rsidRPr="00F96F4B">
        <w:t>o de la Iglesia Evangélica Misionera “La Trinidad” de Miraflores, con domicilio en el cantón Colta,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w:t>
      </w:r>
      <w:r w:rsidRPr="00F96F4B">
        <w:t xml:space="preserve"> la Asociación de Industriales Latinoamericanos, AILA</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NAC-DGECCGC09-00011 </w:t>
      </w:r>
    </w:p>
    <w:p w:rsidR="00000000" w:rsidRPr="00F96F4B" w:rsidRDefault="00F96F4B" w:rsidP="00F96F4B">
      <w:r w:rsidRPr="00F96F4B">
        <w:t>A las entidades y organismos del sector público, a las empresas públicas y a sus proveedores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w:t>
      </w:r>
      <w:r w:rsidRPr="00F96F4B">
        <w:t>IENTE:</w:t>
      </w:r>
    </w:p>
    <w:p w:rsidR="00000000" w:rsidRPr="00F96F4B" w:rsidRDefault="00F96F4B" w:rsidP="00F96F4B"/>
    <w:p w:rsidR="00000000" w:rsidRPr="00F96F4B" w:rsidRDefault="00F96F4B" w:rsidP="00F96F4B">
      <w:r w:rsidRPr="00F96F4B">
        <w:t>197</w:t>
      </w:r>
    </w:p>
    <w:p w:rsidR="00000000" w:rsidRPr="00F96F4B" w:rsidRDefault="00F96F4B" w:rsidP="00F96F4B">
      <w:r w:rsidRPr="00F96F4B">
        <w:t>Apruébase el Estudio de Impacto Ambiental y Plan de Manejo Ambiental del Proyecto de Construcción de 19 Kilómetros de la Vía Bayán - San Vicente - Tutupali, en la provincia de Zamora Chinchipe y otórgase la licencia ambiental al Gobierno Loc</w:t>
      </w:r>
      <w:r w:rsidRPr="00F96F4B">
        <w:t>al Municipal del Cantón Yacuambi, para la ejecución de dicho proyecto</w:t>
      </w:r>
    </w:p>
    <w:p w:rsidR="00000000" w:rsidRPr="00F96F4B" w:rsidRDefault="00F96F4B" w:rsidP="00F96F4B"/>
    <w:p w:rsidR="00000000" w:rsidRPr="00F96F4B" w:rsidRDefault="00F96F4B" w:rsidP="00F96F4B">
      <w:r w:rsidRPr="00F96F4B">
        <w:t>198</w:t>
      </w:r>
    </w:p>
    <w:p w:rsidR="00000000" w:rsidRPr="00F96F4B" w:rsidRDefault="00F96F4B" w:rsidP="00F96F4B">
      <w:r w:rsidRPr="00F96F4B">
        <w:t>Apruébase el Estudio de Impacto Ambiental y Plan de Manejo Ambiental para el Proyecto de Construcción de la Vía Tapala-Libertad-Quebrada Onda-Palmeras, ubicado en el cantón Palan</w:t>
      </w:r>
      <w:r w:rsidRPr="00F96F4B">
        <w:t>da, provincia de Zamora Chinchipe y otórgase la licencia ambiental al Gobierno Municipal de Palanda, para la ejecución de dicho proyecto</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526</w:t>
      </w:r>
    </w:p>
    <w:p w:rsidR="00000000" w:rsidRPr="00F96F4B" w:rsidRDefault="00F96F4B" w:rsidP="00F96F4B">
      <w:r w:rsidRPr="00F96F4B">
        <w:t xml:space="preserve">Emítese dictamen favorable para reformar el Anexo 1 del Decreto </w:t>
      </w:r>
      <w:r w:rsidRPr="00F96F4B">
        <w:t>Ejecutivo 592, publicado en el Registro Oficial Nº 191 de 15 de octubre del 2007</w:t>
      </w:r>
    </w:p>
    <w:p w:rsidR="00000000" w:rsidRPr="00F96F4B" w:rsidRDefault="00F96F4B" w:rsidP="00F96F4B"/>
    <w:p w:rsidR="00000000" w:rsidRPr="00F96F4B" w:rsidRDefault="00F96F4B" w:rsidP="00F96F4B">
      <w:r w:rsidRPr="00F96F4B">
        <w:t>527</w:t>
      </w:r>
    </w:p>
    <w:p w:rsidR="00000000" w:rsidRPr="00F96F4B" w:rsidRDefault="00F96F4B" w:rsidP="00F96F4B">
      <w:r w:rsidRPr="00F96F4B">
        <w:t>Modifícase la Resolución 515 del COMEXI, publicada en el Registro Oficial Nº 37 de 30 de septiembre del 2009</w:t>
      </w:r>
    </w:p>
    <w:p w:rsidR="00000000" w:rsidRPr="00F96F4B" w:rsidRDefault="00F96F4B" w:rsidP="00F96F4B"/>
    <w:p w:rsidR="00000000" w:rsidRPr="00F96F4B" w:rsidRDefault="00F96F4B" w:rsidP="00F96F4B">
      <w:r w:rsidRPr="00F96F4B">
        <w:t>CONSEJO DIRECTIVO DEL INSTITUTO ECUATORIANO DE SEGURIDA</w:t>
      </w:r>
      <w:r w:rsidRPr="00F96F4B">
        <w:t>D SOCIAL:</w:t>
      </w:r>
    </w:p>
    <w:p w:rsidR="00000000" w:rsidRPr="00F96F4B" w:rsidRDefault="00F96F4B" w:rsidP="00F96F4B"/>
    <w:p w:rsidR="00000000" w:rsidRPr="00F96F4B" w:rsidRDefault="00F96F4B" w:rsidP="00F96F4B">
      <w:r w:rsidRPr="00F96F4B">
        <w:t>C.D.284 </w:t>
      </w:r>
    </w:p>
    <w:p w:rsidR="00000000" w:rsidRPr="00F96F4B" w:rsidRDefault="00F96F4B" w:rsidP="00F96F4B">
      <w:r w:rsidRPr="00F96F4B">
        <w:t>Expídense las disposiciones para la transferencia de los fondos acumulados en las cuentas individuales de cesantía adicional del IESS a los fondos complementarios previsionales cerrados</w:t>
      </w:r>
    </w:p>
    <w:p w:rsidR="00000000" w:rsidRPr="00F96F4B" w:rsidRDefault="00F96F4B" w:rsidP="00F96F4B"/>
    <w:p w:rsidR="00000000" w:rsidRPr="00F96F4B" w:rsidRDefault="00F96F4B" w:rsidP="00F96F4B">
      <w:r w:rsidRPr="00F96F4B">
        <w:t>C.D.285 </w:t>
      </w:r>
    </w:p>
    <w:p w:rsidR="00000000" w:rsidRPr="00F96F4B" w:rsidRDefault="00F96F4B" w:rsidP="00F96F4B">
      <w:r w:rsidRPr="00F96F4B">
        <w:t>Derógase el primer inciso del artí</w:t>
      </w:r>
      <w:r w:rsidRPr="00F96F4B">
        <w:t>culo 5 de la Resolución Nº C.I.057 del 2 de febrero del 2000</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035-2009 DNPI-IEPI </w:t>
      </w:r>
    </w:p>
    <w:p w:rsidR="00000000" w:rsidRPr="00F96F4B" w:rsidRDefault="00F96F4B" w:rsidP="00F96F4B">
      <w:r w:rsidRPr="00F96F4B">
        <w:t>Deléganse facultades temporalmente al abogado Xavier Gustavo Pesantes Román, Experto Principal en Opciones y Tutelas</w:t>
      </w:r>
      <w:r w:rsidRPr="00F96F4B">
        <w:t xml:space="preserve"> Administrativas, encargado</w:t>
      </w:r>
    </w:p>
    <w:p w:rsidR="00000000" w:rsidRPr="00F96F4B" w:rsidRDefault="00F96F4B" w:rsidP="00F96F4B"/>
    <w:p w:rsidR="00000000" w:rsidRPr="00F96F4B" w:rsidRDefault="00F96F4B" w:rsidP="00F96F4B">
      <w:r w:rsidRPr="00F96F4B">
        <w:lastRenderedPageBreak/>
        <w:t>036-2009 DNPI-IEPI </w:t>
      </w:r>
    </w:p>
    <w:p w:rsidR="00000000" w:rsidRPr="00F96F4B" w:rsidRDefault="00F96F4B" w:rsidP="00F96F4B">
      <w:r w:rsidRPr="00F96F4B">
        <w:t>Deléganse facultades temporalmente al abogado Diego Alejandro Morales Oñate, Experto en Signos Distintivos 2</w:t>
      </w:r>
    </w:p>
    <w:p w:rsidR="00000000" w:rsidRPr="00F96F4B" w:rsidRDefault="00F96F4B" w:rsidP="00F96F4B"/>
    <w:p w:rsidR="00000000" w:rsidRPr="00F96F4B" w:rsidRDefault="00F96F4B" w:rsidP="00F96F4B">
      <w:r w:rsidRPr="00F96F4B">
        <w:t>093-2009 DNOV-IEPI </w:t>
      </w:r>
    </w:p>
    <w:p w:rsidR="00000000" w:rsidRPr="00F96F4B" w:rsidRDefault="00F96F4B" w:rsidP="00F96F4B">
      <w:r w:rsidRPr="00F96F4B">
        <w:t>Deléganse facultades a la ingeniera agrónoma, abogada Alba Cabrera Sama</w:t>
      </w:r>
      <w:r w:rsidRPr="00F96F4B">
        <w:t>niego, Experta Principal en Obtenciones Vegetales</w:t>
      </w:r>
    </w:p>
    <w:p w:rsidR="00000000" w:rsidRPr="00F96F4B" w:rsidRDefault="00F96F4B" w:rsidP="00F96F4B"/>
    <w:p w:rsidR="00000000" w:rsidRPr="00F96F4B" w:rsidRDefault="00F96F4B" w:rsidP="00F96F4B">
      <w:r w:rsidRPr="00F96F4B">
        <w:t>SUPERINTENDENCIA DE TELECOMUNICACIONES:</w:t>
      </w:r>
    </w:p>
    <w:p w:rsidR="00000000" w:rsidRPr="00F96F4B" w:rsidRDefault="00F96F4B" w:rsidP="00F96F4B"/>
    <w:p w:rsidR="00000000" w:rsidRPr="00F96F4B" w:rsidRDefault="00F96F4B" w:rsidP="00F96F4B">
      <w:r w:rsidRPr="00F96F4B">
        <w:t>ST-2009-0364 </w:t>
      </w:r>
    </w:p>
    <w:p w:rsidR="00000000" w:rsidRPr="00F96F4B" w:rsidRDefault="00F96F4B" w:rsidP="00F96F4B">
      <w:r w:rsidRPr="00F96F4B">
        <w:t>Declárase de utilidad pública con fines de expropiación y ocupación inmediata el terreno de propiedad de la señora Noema Adelia Laaz Moreira, ubi</w:t>
      </w:r>
      <w:r w:rsidRPr="00F96F4B">
        <w:t>cada en la ciudad de Portoviejo, provincia de Manabí</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591-06</w:t>
      </w:r>
    </w:p>
    <w:p w:rsidR="00000000" w:rsidRPr="00F96F4B" w:rsidRDefault="00F96F4B" w:rsidP="00F96F4B">
      <w:r w:rsidRPr="00F96F4B">
        <w:t>Norma Lalama</w:t>
      </w:r>
      <w:r w:rsidRPr="00F96F4B">
        <w:t xml:space="preserve"> en contra del Banco Central del Ecuador</w:t>
      </w:r>
    </w:p>
    <w:p w:rsidR="00000000" w:rsidRPr="00F96F4B" w:rsidRDefault="00F96F4B" w:rsidP="00F96F4B"/>
    <w:p w:rsidR="00000000" w:rsidRPr="00F96F4B" w:rsidRDefault="00F96F4B" w:rsidP="00F96F4B">
      <w:r w:rsidRPr="00F96F4B">
        <w:t>593-06</w:t>
      </w:r>
    </w:p>
    <w:p w:rsidR="00000000" w:rsidRPr="00F96F4B" w:rsidRDefault="00F96F4B" w:rsidP="00F96F4B">
      <w:r w:rsidRPr="00F96F4B">
        <w:t>Daniel Amilcar Ramírez Panamito en contra del Ministerio de Salud Pública</w:t>
      </w:r>
    </w:p>
    <w:p w:rsidR="00000000" w:rsidRPr="00F96F4B" w:rsidRDefault="00F96F4B" w:rsidP="00F96F4B"/>
    <w:p w:rsidR="00000000" w:rsidRPr="00F96F4B" w:rsidRDefault="00F96F4B" w:rsidP="00F96F4B">
      <w:r w:rsidRPr="00F96F4B">
        <w:t>647-06</w:t>
      </w:r>
    </w:p>
    <w:p w:rsidR="00000000" w:rsidRPr="00F96F4B" w:rsidRDefault="00F96F4B" w:rsidP="00F96F4B">
      <w:r w:rsidRPr="00F96F4B">
        <w:t>José Ubaldo Pinargote Saldarriaga en contra de la Universidad Técnica de Manabí</w:t>
      </w:r>
    </w:p>
    <w:p w:rsidR="00000000" w:rsidRPr="00F96F4B" w:rsidRDefault="00F96F4B" w:rsidP="00F96F4B"/>
    <w:p w:rsidR="00000000" w:rsidRPr="00F96F4B" w:rsidRDefault="00F96F4B" w:rsidP="00F96F4B">
      <w:r w:rsidRPr="00F96F4B">
        <w:t>669-06</w:t>
      </w:r>
    </w:p>
    <w:p w:rsidR="00000000" w:rsidRPr="00F96F4B" w:rsidRDefault="00F96F4B" w:rsidP="00F96F4B">
      <w:r w:rsidRPr="00F96F4B">
        <w:t>Licenciada María Elena Arias</w:t>
      </w:r>
      <w:r w:rsidRPr="00F96F4B">
        <w:t xml:space="preserve"> Cóndor en contra del Colegio Los Alpes</w:t>
      </w:r>
    </w:p>
    <w:p w:rsidR="00000000" w:rsidRPr="00F96F4B" w:rsidRDefault="00F96F4B" w:rsidP="00F96F4B"/>
    <w:p w:rsidR="00000000" w:rsidRPr="00F96F4B" w:rsidRDefault="00F96F4B" w:rsidP="00F96F4B">
      <w:r w:rsidRPr="00F96F4B">
        <w:t>672-06</w:t>
      </w:r>
    </w:p>
    <w:p w:rsidR="00000000" w:rsidRPr="00F96F4B" w:rsidRDefault="00F96F4B" w:rsidP="00F96F4B">
      <w:r w:rsidRPr="00F96F4B">
        <w:t>Isabel Cristina Marín Montenegro en contra de BEV</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Cantón Cevallos: De conformación y funcionamiento del Sistema Nacional Descentralizado de Protección Integral a la Niñez y </w:t>
      </w:r>
      <w:r w:rsidRPr="00F96F4B">
        <w:t>Adolescencia</w:t>
      </w:r>
    </w:p>
    <w:p w:rsidR="00000000" w:rsidRPr="00F96F4B" w:rsidRDefault="00F96F4B" w:rsidP="00F96F4B"/>
    <w:p w:rsidR="00000000" w:rsidRPr="00F96F4B" w:rsidRDefault="00F96F4B" w:rsidP="00F96F4B">
      <w:r w:rsidRPr="00F96F4B">
        <w:t>- Gobierno Municipal del Cantón Alausí: Que crea la tasa única por servicios técni-cos y administrativos y especies valoradas</w:t>
      </w:r>
    </w:p>
    <w:p w:rsidR="00000000" w:rsidRPr="00F96F4B" w:rsidRDefault="00F96F4B" w:rsidP="00F96F4B"/>
    <w:p w:rsidR="00000000" w:rsidRPr="00F96F4B" w:rsidRDefault="00F96F4B" w:rsidP="00F96F4B"/>
    <w:p w:rsidR="00000000" w:rsidRPr="00F96F4B" w:rsidRDefault="00F96F4B" w:rsidP="00F96F4B">
      <w:r w:rsidRPr="00F96F4B">
        <w:t>Registro Oficial Nº 64 Año I</w:t>
      </w:r>
    </w:p>
    <w:p w:rsidR="00000000" w:rsidRPr="00F96F4B" w:rsidRDefault="00F96F4B" w:rsidP="00F96F4B">
      <w:r w:rsidRPr="00F96F4B">
        <w:t>Quito, Miércoles 11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lastRenderedPageBreak/>
        <w:t>Refórmase el Decreto Ejecutivo 1615, publicado en el Registro Oficial Nº 559 del 30 de marzo del 2009 y fíjanse los precios máximos al consumidor final en todo el territorio ecuatoriano de varios fertilizantes y agroquímicos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VICEPRE</w:t>
      </w:r>
      <w:r w:rsidRPr="00F96F4B">
        <w:t>SIDENCIA DE LA REPUBLICA DEL ECUADOR:</w:t>
      </w:r>
    </w:p>
    <w:p w:rsidR="00000000" w:rsidRPr="00F96F4B" w:rsidRDefault="00F96F4B" w:rsidP="00F96F4B"/>
    <w:p w:rsidR="00000000" w:rsidRPr="00F96F4B" w:rsidRDefault="00F96F4B" w:rsidP="00F96F4B">
      <w:r w:rsidRPr="00F96F4B">
        <w:t>0100</w:t>
      </w:r>
    </w:p>
    <w:p w:rsidR="00000000" w:rsidRPr="00F96F4B" w:rsidRDefault="00F96F4B" w:rsidP="00F96F4B">
      <w:r w:rsidRPr="00F96F4B">
        <w:t>Déjase sin efecto el Acuerdo Vicepresidencial Nº 0089 del 13 de julio del 2009 y créanse las condecoraciones Manuela Espejo “Solidaria” y “Humanista” como símbolo del esfuerzo, perseverancia y empeño</w:t>
      </w:r>
    </w:p>
    <w:p w:rsidR="00000000" w:rsidRPr="00F96F4B" w:rsidRDefault="00F96F4B" w:rsidP="00F96F4B"/>
    <w:p w:rsidR="00000000" w:rsidRPr="00F96F4B" w:rsidRDefault="00F96F4B" w:rsidP="00F96F4B">
      <w:r w:rsidRPr="00F96F4B">
        <w:t>MINIST</w:t>
      </w:r>
      <w:r w:rsidRPr="00F96F4B">
        <w:t>ERIO DEL AMBIENTE:</w:t>
      </w:r>
    </w:p>
    <w:p w:rsidR="00000000" w:rsidRPr="00F96F4B" w:rsidRDefault="00F96F4B" w:rsidP="00F96F4B"/>
    <w:p w:rsidR="00000000" w:rsidRPr="00F96F4B" w:rsidRDefault="00F96F4B" w:rsidP="00F96F4B">
      <w:r w:rsidRPr="00F96F4B">
        <w:t>086</w:t>
      </w:r>
    </w:p>
    <w:p w:rsidR="00000000" w:rsidRPr="00F96F4B" w:rsidRDefault="00F96F4B" w:rsidP="00F96F4B">
      <w:r w:rsidRPr="00F96F4B">
        <w:t>Apruébanse varias “Políticas Ambientales Nacionales”, presentadas el 20 de mayo del 2009 al señor Presidente de la República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181-2009</w:t>
      </w:r>
    </w:p>
    <w:p w:rsidR="00000000" w:rsidRPr="00F96F4B" w:rsidRDefault="00F96F4B" w:rsidP="00F96F4B">
      <w:r w:rsidRPr="00F96F4B">
        <w:t>Adjudícase la cantidad de USD 7.980,03, a favor de la señorita Ju</w:t>
      </w:r>
      <w:r w:rsidRPr="00F96F4B">
        <w:t>lieta Estrella Silva, representante del Grupo ARPERUS, por la participación en el “Tercer Festival Folklórico Internacional Coroico 2009”, desarrollado en La Paz-Bolivia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0130</w:t>
      </w:r>
    </w:p>
    <w:p w:rsidR="00000000" w:rsidRPr="00F96F4B" w:rsidRDefault="00F96F4B" w:rsidP="00F96F4B">
      <w:r w:rsidRPr="00F96F4B">
        <w:t>Apruébase el estatuto y otórgase personalidad jurí</w:t>
      </w:r>
      <w:r w:rsidRPr="00F96F4B">
        <w:t>dica a la organización religiosa denominada Iglesia Evangélica “Fortaleza de Dios”, con domicilio en el cantón Riobamba, provincia de Chimborazo</w:t>
      </w:r>
    </w:p>
    <w:p w:rsidR="00000000" w:rsidRPr="00F96F4B" w:rsidRDefault="00F96F4B" w:rsidP="00F96F4B"/>
    <w:p w:rsidR="00000000" w:rsidRPr="00F96F4B" w:rsidRDefault="00F96F4B" w:rsidP="00F96F4B">
      <w:r w:rsidRPr="00F96F4B">
        <w:t>0133</w:t>
      </w:r>
    </w:p>
    <w:p w:rsidR="00000000" w:rsidRPr="00F96F4B" w:rsidRDefault="00F96F4B" w:rsidP="00F96F4B">
      <w:r w:rsidRPr="00F96F4B">
        <w:t xml:space="preserve">Apruébase el estatuto y otórgase personalidad jurídica a la organización religiosa denominada Iglesia </w:t>
      </w:r>
      <w:r w:rsidRPr="00F96F4B">
        <w:t>Evangélica Bilingüe “Cordero de Dios” de Quito Occidental, con domicilio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w:t>
      </w:r>
      <w:r w:rsidRPr="00F96F4B">
        <w:t>undación Líder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199</w:t>
      </w:r>
    </w:p>
    <w:p w:rsidR="00000000" w:rsidRPr="00F96F4B" w:rsidRDefault="00F96F4B" w:rsidP="00F96F4B">
      <w:r w:rsidRPr="00F96F4B">
        <w:t>Apruébase el Estudio de Impacto Ambiental Expost y Plan de Manejo Ambiental para la Planta Industrial TUBASEC C. A., ubicada en el cantón Riobamba, provincia de Chimborazo</w:t>
      </w:r>
    </w:p>
    <w:p w:rsidR="00000000" w:rsidRPr="00F96F4B" w:rsidRDefault="00F96F4B" w:rsidP="00F96F4B"/>
    <w:p w:rsidR="00000000" w:rsidRPr="00F96F4B" w:rsidRDefault="00F96F4B" w:rsidP="00F96F4B">
      <w:r w:rsidRPr="00F96F4B">
        <w:t>200</w:t>
      </w:r>
    </w:p>
    <w:p w:rsidR="00000000" w:rsidRPr="00F96F4B" w:rsidRDefault="00F96F4B" w:rsidP="00F96F4B">
      <w:r w:rsidRPr="00F96F4B">
        <w:t>Ratifíca</w:t>
      </w:r>
      <w:r w:rsidRPr="00F96F4B">
        <w:t>se la aprobación del Estudio de Impacto y Plan de Manejo Ambiental para el Desarrollo y Producción de la Plataforma Dumbique y su línea de Flujo, que se ubicarán en la provincia de Sucum-bíos, cantón Shushufindi y otórgase la licencia ambiental a PETROAMAZ</w:t>
      </w:r>
      <w:r w:rsidRPr="00F96F4B">
        <w:t>ONAS Ecuador S. A</w:t>
      </w:r>
    </w:p>
    <w:p w:rsidR="00000000" w:rsidRPr="00F96F4B" w:rsidRDefault="00F96F4B" w:rsidP="00F96F4B"/>
    <w:p w:rsidR="00000000" w:rsidRPr="00F96F4B" w:rsidRDefault="00F96F4B" w:rsidP="00F96F4B">
      <w:r w:rsidRPr="00F96F4B">
        <w:lastRenderedPageBreak/>
        <w:t>MINISTERIO DE RELACIONES LABORALES:</w:t>
      </w:r>
    </w:p>
    <w:p w:rsidR="00000000" w:rsidRPr="00F96F4B" w:rsidRDefault="00F96F4B" w:rsidP="00F96F4B"/>
    <w:p w:rsidR="00000000" w:rsidRPr="00F96F4B" w:rsidRDefault="00F96F4B" w:rsidP="00F96F4B">
      <w:r w:rsidRPr="00F96F4B">
        <w:t>MRL-2009-000029 </w:t>
      </w:r>
    </w:p>
    <w:p w:rsidR="00000000" w:rsidRPr="00F96F4B" w:rsidRDefault="00F96F4B" w:rsidP="00F96F4B">
      <w:r w:rsidRPr="00F96F4B">
        <w:t>Cámbiase la denominación del puesto de Subsecretario General del Servicio Civil por el de Viceministro del Servicio Público dentro de la escala de remuneraciones mensuales unific</w:t>
      </w:r>
      <w:r w:rsidRPr="00F96F4B">
        <w:t>adas del nivel jerárquico superior</w:t>
      </w:r>
    </w:p>
    <w:p w:rsidR="00000000" w:rsidRPr="00F96F4B" w:rsidRDefault="00F96F4B" w:rsidP="00F96F4B"/>
    <w:p w:rsidR="00000000" w:rsidRPr="00F96F4B" w:rsidRDefault="00F96F4B" w:rsidP="00F96F4B">
      <w:r w:rsidRPr="00F96F4B">
        <w:t>INSTITUTO ECUATORIANO DE NORMALIZACION: </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066-2009 NTE INEN 160</w:t>
      </w:r>
    </w:p>
    <w:p w:rsidR="00000000" w:rsidRPr="00F96F4B" w:rsidRDefault="00F96F4B" w:rsidP="00F96F4B">
      <w:r w:rsidRPr="00F96F4B">
        <w:t>(Cemento hidráulico. Métodos de ensayo para el análisis químico)</w:t>
      </w:r>
    </w:p>
    <w:p w:rsidR="00000000" w:rsidRPr="00F96F4B" w:rsidRDefault="00F96F4B" w:rsidP="00F96F4B"/>
    <w:p w:rsidR="00000000" w:rsidRPr="00F96F4B" w:rsidRDefault="00F96F4B" w:rsidP="00F96F4B">
      <w:r w:rsidRPr="00F96F4B">
        <w:t>067-2009 NTE INEN 490 </w:t>
      </w:r>
    </w:p>
    <w:p w:rsidR="00000000" w:rsidRPr="00F96F4B" w:rsidRDefault="00F96F4B" w:rsidP="00F96F4B">
      <w:r w:rsidRPr="00F96F4B">
        <w:t>(Cementos hidráulicos compuestos. Requisitos)</w:t>
      </w:r>
    </w:p>
    <w:p w:rsidR="00000000" w:rsidRPr="00F96F4B" w:rsidRDefault="00F96F4B" w:rsidP="00F96F4B"/>
    <w:p w:rsidR="00000000" w:rsidRPr="00F96F4B" w:rsidRDefault="00F96F4B" w:rsidP="00F96F4B">
      <w:r w:rsidRPr="00F96F4B">
        <w:t>068-2009 NTE INEN 731 </w:t>
      </w:r>
    </w:p>
    <w:p w:rsidR="00000000" w:rsidRPr="00F96F4B" w:rsidRDefault="00F96F4B" w:rsidP="00F96F4B">
      <w:r w:rsidRPr="00F96F4B">
        <w:t>(Extintores portátiles y estacionarios contra incendios. Definiciones y clasificación)</w:t>
      </w:r>
    </w:p>
    <w:p w:rsidR="00000000" w:rsidRPr="00F96F4B" w:rsidRDefault="00F96F4B" w:rsidP="00F96F4B"/>
    <w:p w:rsidR="00000000" w:rsidRPr="00F96F4B" w:rsidRDefault="00F96F4B" w:rsidP="00F96F4B">
      <w:r w:rsidRPr="00F96F4B">
        <w:t>069-2009 NTE INEN 873 </w:t>
      </w:r>
    </w:p>
    <w:p w:rsidR="00000000" w:rsidRPr="00F96F4B" w:rsidRDefault="00F96F4B" w:rsidP="00F96F4B">
      <w:r w:rsidRPr="00F96F4B">
        <w:t>(Arena normalizada. Requisitos)</w:t>
      </w:r>
    </w:p>
    <w:p w:rsidR="00000000" w:rsidRPr="00F96F4B" w:rsidRDefault="00F96F4B" w:rsidP="00F96F4B"/>
    <w:p w:rsidR="00000000" w:rsidRPr="00F96F4B" w:rsidRDefault="00F96F4B" w:rsidP="00F96F4B">
      <w:r w:rsidRPr="00F96F4B">
        <w:t xml:space="preserve">070-2009 </w:t>
      </w:r>
      <w:r w:rsidRPr="00F96F4B">
        <w:t>NTE INEN 155 </w:t>
      </w:r>
    </w:p>
    <w:p w:rsidR="00000000" w:rsidRPr="00F96F4B" w:rsidRDefault="00F96F4B" w:rsidP="00F96F4B">
      <w:r w:rsidRPr="00F96F4B">
        <w:t>(Cemento hidráulico Mezclado mecánico de pastas y morteros de consistencia plástica)</w:t>
      </w:r>
    </w:p>
    <w:p w:rsidR="00000000" w:rsidRPr="00F96F4B" w:rsidRDefault="00F96F4B" w:rsidP="00F96F4B"/>
    <w:p w:rsidR="00000000" w:rsidRPr="00F96F4B" w:rsidRDefault="00F96F4B" w:rsidP="00F96F4B">
      <w:r w:rsidRPr="00F96F4B">
        <w:t>071-2009 NTE INEN 875</w:t>
      </w:r>
    </w:p>
    <w:p w:rsidR="00000000" w:rsidRPr="00F96F4B" w:rsidRDefault="00F96F4B" w:rsidP="00F96F4B">
      <w:r w:rsidRPr="00F96F4B">
        <w:t>(Cemento hidráulico. Determinación del endurecimiento prematuro. Método de la pasta)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w:t>
      </w:r>
      <w:r w:rsidRPr="00F96F4B">
        <w:t>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527-06</w:t>
      </w:r>
    </w:p>
    <w:p w:rsidR="00000000" w:rsidRPr="00F96F4B" w:rsidRDefault="00F96F4B" w:rsidP="00F96F4B">
      <w:r w:rsidRPr="00F96F4B">
        <w:t>Víctor Vinicio Monroy Bermeo en contra de la Compañía Distribuidora DISPACIFIC S. A</w:t>
      </w:r>
    </w:p>
    <w:p w:rsidR="00000000" w:rsidRPr="00F96F4B" w:rsidRDefault="00F96F4B" w:rsidP="00F96F4B"/>
    <w:p w:rsidR="00000000" w:rsidRPr="00F96F4B" w:rsidRDefault="00F96F4B" w:rsidP="00F96F4B">
      <w:r w:rsidRPr="00F96F4B">
        <w:t>711-06</w:t>
      </w:r>
    </w:p>
    <w:p w:rsidR="00000000" w:rsidRPr="00F96F4B" w:rsidRDefault="00F96F4B" w:rsidP="00F96F4B">
      <w:r w:rsidRPr="00F96F4B">
        <w:t>Faustino Elías</w:t>
      </w:r>
      <w:r w:rsidRPr="00F96F4B">
        <w:t xml:space="preserve"> Apráez Suárez en contra del Banco Ecuatoriano de la Vivienda y otro</w:t>
      </w:r>
    </w:p>
    <w:p w:rsidR="00000000" w:rsidRPr="00F96F4B" w:rsidRDefault="00F96F4B" w:rsidP="00F96F4B"/>
    <w:p w:rsidR="00000000" w:rsidRPr="00F96F4B" w:rsidRDefault="00F96F4B" w:rsidP="00F96F4B">
      <w:r w:rsidRPr="00F96F4B">
        <w:t>717-06</w:t>
      </w:r>
    </w:p>
    <w:p w:rsidR="00000000" w:rsidRPr="00F96F4B" w:rsidRDefault="00F96F4B" w:rsidP="00F96F4B">
      <w:r w:rsidRPr="00F96F4B">
        <w:t>Jorge Almagro Vélez Balarezo en contra del Banco Nacional de Fomento, Sucursal de Portoviejo</w:t>
      </w:r>
    </w:p>
    <w:p w:rsidR="00000000" w:rsidRPr="00F96F4B" w:rsidRDefault="00F96F4B" w:rsidP="00F96F4B"/>
    <w:p w:rsidR="00000000" w:rsidRPr="00F96F4B" w:rsidRDefault="00F96F4B" w:rsidP="00F96F4B">
      <w:r w:rsidRPr="00F96F4B">
        <w:t>738-06</w:t>
      </w:r>
    </w:p>
    <w:p w:rsidR="00000000" w:rsidRPr="00F96F4B" w:rsidRDefault="00F96F4B" w:rsidP="00F96F4B">
      <w:r w:rsidRPr="00F96F4B">
        <w:t>Gerardo Andrés Franco Pico en contra de Wang Ju Juo Jen</w:t>
      </w:r>
    </w:p>
    <w:p w:rsidR="00000000" w:rsidRPr="00F96F4B" w:rsidRDefault="00F96F4B" w:rsidP="00F96F4B"/>
    <w:p w:rsidR="00000000" w:rsidRPr="00F96F4B" w:rsidRDefault="00F96F4B" w:rsidP="00F96F4B">
      <w:r w:rsidRPr="00F96F4B">
        <w:t>806-06</w:t>
      </w:r>
    </w:p>
    <w:p w:rsidR="00000000" w:rsidRPr="00F96F4B" w:rsidRDefault="00F96F4B" w:rsidP="00F96F4B">
      <w:r w:rsidRPr="00F96F4B">
        <w:t>Tomás</w:t>
      </w:r>
      <w:r w:rsidRPr="00F96F4B">
        <w:t xml:space="preserve"> Víctor Lino Bermúdez en contra del Municipio de Manta</w:t>
      </w:r>
    </w:p>
    <w:p w:rsidR="00000000" w:rsidRPr="00F96F4B" w:rsidRDefault="00F96F4B" w:rsidP="00F96F4B"/>
    <w:p w:rsidR="00000000" w:rsidRPr="00F96F4B" w:rsidRDefault="00F96F4B" w:rsidP="00F96F4B">
      <w:r w:rsidRPr="00F96F4B">
        <w:t>812-06</w:t>
      </w:r>
    </w:p>
    <w:p w:rsidR="00000000" w:rsidRPr="00F96F4B" w:rsidRDefault="00F96F4B" w:rsidP="00F96F4B">
      <w:r w:rsidRPr="00F96F4B">
        <w:t>Blanca Maldonado Jara en contra del Banco de Machala S. A</w:t>
      </w:r>
    </w:p>
    <w:p w:rsidR="00000000" w:rsidRPr="00F96F4B" w:rsidRDefault="00F96F4B" w:rsidP="00F96F4B"/>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lastRenderedPageBreak/>
        <w:t>277-06</w:t>
      </w:r>
    </w:p>
    <w:p w:rsidR="00000000" w:rsidRPr="00F96F4B" w:rsidRDefault="00F96F4B" w:rsidP="00F96F4B">
      <w:r w:rsidRPr="00F96F4B">
        <w:t xml:space="preserve">Empresa Industrial Pesquera Santa Priscila S. A. en contra del Director Regional del </w:t>
      </w:r>
      <w:r w:rsidRPr="00F96F4B">
        <w:t>Servicio de Rentas Internas Litoral Sur</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Naranjito: Para el cobro del impuesto al rodaje de vehículos motorizados</w:t>
      </w:r>
    </w:p>
    <w:p w:rsidR="00000000" w:rsidRPr="00F96F4B" w:rsidRDefault="00F96F4B" w:rsidP="00F96F4B"/>
    <w:p w:rsidR="00000000" w:rsidRPr="00F96F4B" w:rsidRDefault="00F96F4B" w:rsidP="00F96F4B">
      <w:r w:rsidRPr="00F96F4B">
        <w:t>- Cantón Naranjito: De tasa de mante-nimiento de alcantarillado sanitario</w:t>
      </w:r>
    </w:p>
    <w:p w:rsidR="00000000" w:rsidRPr="00F96F4B" w:rsidRDefault="00F96F4B" w:rsidP="00F96F4B"/>
    <w:p w:rsidR="00000000" w:rsidRPr="00F96F4B" w:rsidRDefault="00F96F4B" w:rsidP="00F96F4B">
      <w:r w:rsidRPr="00F96F4B">
        <w:t>- Cantón Las Naves: De o</w:t>
      </w:r>
      <w:r w:rsidRPr="00F96F4B">
        <w:t>rganización y funcionamiento del Sistema Nacional Descentralizado de Protección Integral de la Niñez y Adolescencia</w:t>
      </w:r>
    </w:p>
    <w:p w:rsidR="00000000" w:rsidRPr="00F96F4B" w:rsidRDefault="00F96F4B" w:rsidP="00F96F4B"/>
    <w:p w:rsidR="00000000" w:rsidRPr="00F96F4B" w:rsidRDefault="00F96F4B" w:rsidP="00F96F4B"/>
    <w:p w:rsidR="00000000" w:rsidRPr="00F96F4B" w:rsidRDefault="00F96F4B" w:rsidP="00F96F4B">
      <w:r w:rsidRPr="00F96F4B">
        <w:t>Registro Oficial Nº 65 Año I</w:t>
      </w:r>
    </w:p>
    <w:p w:rsidR="00000000" w:rsidRPr="00F96F4B" w:rsidRDefault="00F96F4B" w:rsidP="00F96F4B">
      <w:r w:rsidRPr="00F96F4B">
        <w:t>Quito, Jueves 12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SECRETARIA GENERAL DE LA </w:t>
      </w:r>
      <w:r w:rsidRPr="00F96F4B">
        <w:t>ADMINISTRACION PUBLICA:</w:t>
      </w:r>
    </w:p>
    <w:p w:rsidR="00000000" w:rsidRPr="00F96F4B" w:rsidRDefault="00F96F4B" w:rsidP="00F96F4B"/>
    <w:p w:rsidR="00000000" w:rsidRPr="00F96F4B" w:rsidRDefault="00F96F4B" w:rsidP="00F96F4B">
      <w:r w:rsidRPr="00F96F4B">
        <w:t>89</w:t>
      </w:r>
    </w:p>
    <w:p w:rsidR="00000000" w:rsidRPr="00F96F4B" w:rsidRDefault="00F96F4B" w:rsidP="00F96F4B">
      <w:r w:rsidRPr="00F96F4B">
        <w:t>Declárase en comisión de servicios en el exterior al ingeniero Richard Espinosa Guzmán, Ministro de Relaciones Laborales</w:t>
      </w:r>
    </w:p>
    <w:p w:rsidR="00000000" w:rsidRPr="00F96F4B" w:rsidRDefault="00F96F4B" w:rsidP="00F96F4B"/>
    <w:p w:rsidR="00000000" w:rsidRPr="00F96F4B" w:rsidRDefault="00F96F4B" w:rsidP="00F96F4B">
      <w:r w:rsidRPr="00F96F4B">
        <w:t>90</w:t>
      </w:r>
    </w:p>
    <w:p w:rsidR="00000000" w:rsidRPr="00F96F4B" w:rsidRDefault="00F96F4B" w:rsidP="00F96F4B">
      <w:r w:rsidRPr="00F96F4B">
        <w:t>Autorízase el viaje y declárase en comisión de servicios en el exterior a la economista Jeannette</w:t>
      </w:r>
      <w:r w:rsidRPr="00F96F4B">
        <w:t xml:space="preserve"> Sánchez Zurita, Ministra Coordinadora de Desarrollo Social</w:t>
      </w:r>
    </w:p>
    <w:p w:rsidR="00000000" w:rsidRPr="00F96F4B" w:rsidRDefault="00F96F4B" w:rsidP="00F96F4B"/>
    <w:p w:rsidR="00000000" w:rsidRPr="00F96F4B" w:rsidRDefault="00F96F4B" w:rsidP="00F96F4B">
      <w:r w:rsidRPr="00F96F4B">
        <w:t>91</w:t>
      </w:r>
    </w:p>
    <w:p w:rsidR="00000000" w:rsidRPr="00F96F4B" w:rsidRDefault="00F96F4B" w:rsidP="00F96F4B">
      <w:r w:rsidRPr="00F96F4B">
        <w:t>Legalízase la comisión de servicios al exterior del doctor Fander Falconí Benítez, Ministro de Relaciones Exteriores, Comercio e Integración</w:t>
      </w:r>
    </w:p>
    <w:p w:rsidR="00000000" w:rsidRPr="00F96F4B" w:rsidRDefault="00F96F4B" w:rsidP="00F96F4B"/>
    <w:p w:rsidR="00000000" w:rsidRPr="00F96F4B" w:rsidRDefault="00F96F4B" w:rsidP="00F96F4B">
      <w:r w:rsidRPr="00F96F4B">
        <w:t>92</w:t>
      </w:r>
    </w:p>
    <w:p w:rsidR="00000000" w:rsidRPr="00F96F4B" w:rsidRDefault="00F96F4B" w:rsidP="00F96F4B">
      <w:r w:rsidRPr="00F96F4B">
        <w:t>Legalízase la comisión de servicios al ex</w:t>
      </w:r>
      <w:r w:rsidRPr="00F96F4B">
        <w:t>terior al economista Carlos Marx Carrasco, Director General del Servicio de Rentas Internas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092</w:t>
      </w:r>
    </w:p>
    <w:p w:rsidR="00000000" w:rsidRPr="00F96F4B" w:rsidRDefault="00F96F4B" w:rsidP="00F96F4B">
      <w:r w:rsidRPr="00F96F4B">
        <w:t>Disuélvase la Fundación Ecuatoriana para la Gestión Ambiental “GEA”, con domicilio en la ciudad de Quito, provincia de Pichincha</w:t>
      </w:r>
    </w:p>
    <w:p w:rsidR="00000000" w:rsidRPr="00F96F4B" w:rsidRDefault="00F96F4B" w:rsidP="00F96F4B"/>
    <w:p w:rsidR="00000000" w:rsidRPr="00F96F4B" w:rsidRDefault="00F96F4B" w:rsidP="00F96F4B">
      <w:r w:rsidRPr="00F96F4B">
        <w:t>093</w:t>
      </w:r>
    </w:p>
    <w:p w:rsidR="00000000" w:rsidRPr="00F96F4B" w:rsidRDefault="00F96F4B" w:rsidP="00F96F4B">
      <w:r w:rsidRPr="00F96F4B">
        <w:t>Categorízase al “Parque el Cóndor” creado mediante Decreto Ejecutivo Nº 936, publicado en el Registro Oficial Nº 210 del 4 de junio de 1999, como parte del Patrimonio de Areas Naturales del Estado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182-2009</w:t>
      </w:r>
    </w:p>
    <w:p w:rsidR="00000000" w:rsidRPr="00F96F4B" w:rsidRDefault="00F96F4B" w:rsidP="00F96F4B">
      <w:r w:rsidRPr="00F96F4B">
        <w:t xml:space="preserve">Adjudícase </w:t>
      </w:r>
      <w:r w:rsidRPr="00F96F4B">
        <w:t xml:space="preserve">en calidad de auspicio la cantidad de USD 8.000,00, a favor de la señora Luisa Viviana Vizueta Montaño, para cubrir los gastos que deriven de la ejecución del Proyecto de </w:t>
      </w:r>
      <w:r w:rsidRPr="00F96F4B">
        <w:lastRenderedPageBreak/>
        <w:t>Desarrollo Cultural denominado “Primera muestra nacional de arte y cultura de pacient</w:t>
      </w:r>
      <w:r w:rsidRPr="00F96F4B">
        <w:t>es psiquiátricos del Ecuador”</w:t>
      </w:r>
    </w:p>
    <w:p w:rsidR="00000000" w:rsidRPr="00F96F4B" w:rsidRDefault="00F96F4B" w:rsidP="00F96F4B"/>
    <w:p w:rsidR="00000000" w:rsidRPr="00F96F4B" w:rsidRDefault="00F96F4B" w:rsidP="00F96F4B">
      <w:r w:rsidRPr="00F96F4B">
        <w:t>MINISTERIO DE DEFENSA NACIONAL:</w:t>
      </w:r>
    </w:p>
    <w:p w:rsidR="00000000" w:rsidRPr="00F96F4B" w:rsidRDefault="00F96F4B" w:rsidP="00F96F4B"/>
    <w:p w:rsidR="00000000" w:rsidRPr="00F96F4B" w:rsidRDefault="00F96F4B" w:rsidP="00F96F4B">
      <w:r w:rsidRPr="00F96F4B">
        <w:t>1692</w:t>
      </w:r>
    </w:p>
    <w:p w:rsidR="00000000" w:rsidRPr="00F96F4B" w:rsidRDefault="00F96F4B" w:rsidP="00F96F4B">
      <w:r w:rsidRPr="00F96F4B">
        <w:t>Dispónese que la doctora Rosa Mercedes Pérez Granja, Subsecretaria General, subrogue en funciones al señor Ministro, el 22 de octubre del 200</w:t>
      </w:r>
    </w:p>
    <w:p w:rsidR="00000000" w:rsidRPr="00F96F4B" w:rsidRDefault="00F96F4B" w:rsidP="00F96F4B"/>
    <w:p w:rsidR="00000000" w:rsidRPr="00F96F4B" w:rsidRDefault="00F96F4B" w:rsidP="00F96F4B">
      <w:r w:rsidRPr="00F96F4B">
        <w:t>1693</w:t>
      </w:r>
    </w:p>
    <w:p w:rsidR="00000000" w:rsidRPr="00F96F4B" w:rsidRDefault="00F96F4B" w:rsidP="00F96F4B">
      <w:r w:rsidRPr="00F96F4B">
        <w:t>Dispónese que la doctora Rosa M</w:t>
      </w:r>
      <w:r w:rsidRPr="00F96F4B">
        <w:t>ercedes Pérez Granja, Subsecretaria General, subrogue en funciones al señor Ministro, del 26 al 30 de octubre del 2009</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0144</w:t>
      </w:r>
    </w:p>
    <w:p w:rsidR="00000000" w:rsidRPr="00F96F4B" w:rsidRDefault="00F96F4B" w:rsidP="00F96F4B">
      <w:r w:rsidRPr="00F96F4B">
        <w:t xml:space="preserve">Apruébase el estatuto y otórgase personalidad jurídica a la organización religiosa denominada Centro </w:t>
      </w:r>
      <w:r w:rsidRPr="00F96F4B">
        <w:t>Cristiano “Faro de la Esperanza”, con domicilio en el cantón Playas, provincia del Guayas</w:t>
      </w:r>
    </w:p>
    <w:p w:rsidR="00000000" w:rsidRPr="00F96F4B" w:rsidRDefault="00F96F4B" w:rsidP="00F96F4B"/>
    <w:p w:rsidR="00000000" w:rsidRPr="00F96F4B" w:rsidRDefault="00F96F4B" w:rsidP="00F96F4B">
      <w:r w:rsidRPr="00F96F4B">
        <w:t>0151</w:t>
      </w:r>
    </w:p>
    <w:p w:rsidR="00000000" w:rsidRPr="00F96F4B" w:rsidRDefault="00F96F4B" w:rsidP="00F96F4B">
      <w:r w:rsidRPr="00F96F4B">
        <w:t>Apruébase el estatuto y otórgase personalidad jurídica a la organización religiosa denominada Iglesia Evangélica “Monte de los Olivos”, con domicilio en el c</w:t>
      </w:r>
      <w:r w:rsidRPr="00F96F4B">
        <w:t>antón Guamote,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Kindernothilfe KNH-Ecuador</w:t>
      </w:r>
    </w:p>
    <w:p w:rsidR="00000000" w:rsidRPr="00F96F4B" w:rsidRDefault="00F96F4B" w:rsidP="00F96F4B"/>
    <w:p w:rsidR="00000000" w:rsidRPr="00F96F4B" w:rsidRDefault="00F96F4B" w:rsidP="00F96F4B">
      <w:r w:rsidRPr="00F96F4B">
        <w:t xml:space="preserve">MINISTERIO DE TURISMO: </w:t>
      </w:r>
    </w:p>
    <w:p w:rsidR="00000000" w:rsidRPr="00F96F4B" w:rsidRDefault="00F96F4B" w:rsidP="00F96F4B"/>
    <w:p w:rsidR="00000000" w:rsidRPr="00F96F4B" w:rsidRDefault="00F96F4B" w:rsidP="00F96F4B">
      <w:r w:rsidRPr="00F96F4B">
        <w:t>20090062</w:t>
      </w:r>
    </w:p>
    <w:p w:rsidR="00000000" w:rsidRPr="00F96F4B" w:rsidRDefault="00F96F4B" w:rsidP="00F96F4B">
      <w:r w:rsidRPr="00F96F4B">
        <w:t>Declárase legalme</w:t>
      </w:r>
      <w:r w:rsidRPr="00F96F4B">
        <w:t>nte constituida la Cámara de Turismo de la provincia de Morona Santiagos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161</w:t>
      </w:r>
    </w:p>
    <w:p w:rsidR="00000000" w:rsidRPr="00F96F4B" w:rsidRDefault="00F96F4B" w:rsidP="00F96F4B">
      <w:r w:rsidRPr="00F96F4B">
        <w:t>Apruébase el Estudio de Impacto Ambiental y Plan de Manejo Ambiental para el Proyecto “Construcción del Relleno Sanitario de la Ci</w:t>
      </w:r>
      <w:r w:rsidRPr="00F96F4B">
        <w:t>udad de Yantzaza” y otórgase la licencia ambiental al Gobierno Municipal del Cantón Yantzaza, para la ejecución de dicho proyecto</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Apruébase el Estudio de Impacto Ambiental y Plan de Manejo Ambiental para el Proyecto “Construcción del Relleno Sanita</w:t>
      </w:r>
      <w:r w:rsidRPr="00F96F4B">
        <w:t>rio del Cantón Mejía” y otórgase la licencia ambiental a la Municipalidad del Cantón Mejía, para la ejecución de dicho proyecto</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072-2009 NTE INEN 882 </w:t>
      </w:r>
    </w:p>
    <w:p w:rsidR="00000000" w:rsidRPr="00F96F4B" w:rsidRDefault="00F96F4B" w:rsidP="00F96F4B">
      <w:r w:rsidRPr="00F96F4B">
        <w:t>(Zinc. Lingotes. Requisitos)</w:t>
      </w:r>
    </w:p>
    <w:p w:rsidR="00000000" w:rsidRPr="00F96F4B" w:rsidRDefault="00F96F4B" w:rsidP="00F96F4B"/>
    <w:p w:rsidR="00000000" w:rsidRPr="00F96F4B" w:rsidRDefault="00F96F4B" w:rsidP="00F96F4B">
      <w:r w:rsidRPr="00F96F4B">
        <w:t>073-2009 NTE INEN 1 042</w:t>
      </w:r>
    </w:p>
    <w:p w:rsidR="00000000" w:rsidRPr="00F96F4B" w:rsidRDefault="00F96F4B" w:rsidP="00F96F4B">
      <w:r w:rsidRPr="00F96F4B">
        <w:lastRenderedPageBreak/>
        <w:t>(Pinturas para señalamiento de tráfico. Requisitos)</w:t>
      </w:r>
    </w:p>
    <w:p w:rsidR="00000000" w:rsidRPr="00F96F4B" w:rsidRDefault="00F96F4B" w:rsidP="00F96F4B"/>
    <w:p w:rsidR="00000000" w:rsidRPr="00F96F4B" w:rsidRDefault="00F96F4B" w:rsidP="00F96F4B">
      <w:r w:rsidRPr="00F96F4B">
        <w:t>074-2009 NTE INEN 1 997</w:t>
      </w:r>
    </w:p>
    <w:p w:rsidR="00000000" w:rsidRPr="00F96F4B" w:rsidRDefault="00F96F4B" w:rsidP="00F96F4B">
      <w:r w:rsidRPr="00F96F4B">
        <w:t>(Frutas frescas. Granadilla. Requisitos)</w:t>
      </w:r>
    </w:p>
    <w:p w:rsidR="00000000" w:rsidRPr="00F96F4B" w:rsidRDefault="00F96F4B" w:rsidP="00F96F4B"/>
    <w:p w:rsidR="00000000" w:rsidRPr="00F96F4B" w:rsidRDefault="00F96F4B" w:rsidP="00F96F4B">
      <w:r w:rsidRPr="00F96F4B">
        <w:t>075-2009 NTE INEN 2 172 </w:t>
      </w:r>
    </w:p>
    <w:p w:rsidR="00000000" w:rsidRPr="00F96F4B" w:rsidRDefault="00F96F4B" w:rsidP="00F96F4B">
      <w:r w:rsidRPr="00F96F4B">
        <w:t>(Conductores de alumini</w:t>
      </w:r>
      <w:r w:rsidRPr="00F96F4B">
        <w:t>o cableado concéntrico, aleación 6201-T81. Requisitos)</w:t>
      </w:r>
    </w:p>
    <w:p w:rsidR="00000000" w:rsidRPr="00F96F4B" w:rsidRDefault="00F96F4B" w:rsidP="00F96F4B"/>
    <w:p w:rsidR="00000000" w:rsidRPr="00F96F4B" w:rsidRDefault="00F96F4B" w:rsidP="00F96F4B">
      <w:r w:rsidRPr="00F96F4B">
        <w:t>076-2009 NTE INEN 2 493</w:t>
      </w:r>
    </w:p>
    <w:p w:rsidR="00000000" w:rsidRPr="00F96F4B" w:rsidRDefault="00F96F4B" w:rsidP="00F96F4B">
      <w:r w:rsidRPr="00F96F4B">
        <w:t>(Gasoductos. Transporte de gas natural por medio de ductos. Requisitos)</w:t>
      </w:r>
    </w:p>
    <w:p w:rsidR="00000000" w:rsidRPr="00F96F4B" w:rsidRDefault="00F96F4B" w:rsidP="00F96F4B"/>
    <w:p w:rsidR="00000000" w:rsidRPr="00F96F4B" w:rsidRDefault="00F96F4B" w:rsidP="00F96F4B">
      <w:r w:rsidRPr="00F96F4B">
        <w:t>077-2009 NTE INEN 2 494 </w:t>
      </w:r>
    </w:p>
    <w:p w:rsidR="00000000" w:rsidRPr="00F96F4B" w:rsidRDefault="00F96F4B" w:rsidP="00F96F4B">
      <w:r w:rsidRPr="00F96F4B">
        <w:t>(Gasoductos. Sistemas de distribución de gases combustibles por medio de</w:t>
      </w:r>
      <w:r w:rsidRPr="00F96F4B">
        <w:t xml:space="preserve"> ductos. Requisitos)</w:t>
      </w:r>
    </w:p>
    <w:p w:rsidR="00000000" w:rsidRPr="00F96F4B" w:rsidRDefault="00F96F4B" w:rsidP="00F96F4B"/>
    <w:p w:rsidR="00000000" w:rsidRPr="00F96F4B" w:rsidRDefault="00F96F4B" w:rsidP="00F96F4B">
      <w:r w:rsidRPr="00F96F4B">
        <w:t>078-2009 NTE INEN 2 507</w:t>
      </w:r>
    </w:p>
    <w:p w:rsidR="00000000" w:rsidRPr="00F96F4B" w:rsidRDefault="00F96F4B" w:rsidP="00F96F4B">
      <w:r w:rsidRPr="00F96F4B">
        <w:t>(Rendimiento térmico de colectores solares en sistemas de calentamiento de agua para uso sanitario. Requisitos)</w:t>
      </w:r>
    </w:p>
    <w:p w:rsidR="00000000" w:rsidRPr="00F96F4B" w:rsidRDefault="00F96F4B" w:rsidP="00F96F4B"/>
    <w:p w:rsidR="00000000" w:rsidRPr="00F96F4B" w:rsidRDefault="00F96F4B" w:rsidP="00F96F4B">
      <w:r w:rsidRPr="00F96F4B">
        <w:t>079-2009 NTE INEN 2 509 </w:t>
      </w:r>
    </w:p>
    <w:p w:rsidR="00000000" w:rsidRPr="00F96F4B" w:rsidRDefault="00F96F4B" w:rsidP="00F96F4B">
      <w:r w:rsidRPr="00F96F4B">
        <w:t>(Láminas de acero revestidas al 55% de aleación aluminio-zinc. Req</w:t>
      </w:r>
      <w:r w:rsidRPr="00F96F4B">
        <w:t>uisitos e inspección)</w:t>
      </w:r>
    </w:p>
    <w:p w:rsidR="00000000" w:rsidRPr="00F96F4B" w:rsidRDefault="00F96F4B" w:rsidP="00F96F4B"/>
    <w:p w:rsidR="00000000" w:rsidRPr="00F96F4B" w:rsidRDefault="00F96F4B" w:rsidP="00F96F4B">
      <w:r w:rsidRPr="00F96F4B">
        <w:t>SUPERINTENDENCIA DE BANCOS Y SEGUROS:</w:t>
      </w:r>
    </w:p>
    <w:p w:rsidR="00000000" w:rsidRPr="00F96F4B" w:rsidRDefault="00F96F4B" w:rsidP="00F96F4B"/>
    <w:p w:rsidR="00000000" w:rsidRPr="00F96F4B" w:rsidRDefault="00F96F4B" w:rsidP="00F96F4B">
      <w:r w:rsidRPr="00F96F4B">
        <w:t>SBS-IRG-SRASSPG-G3-2009-089 </w:t>
      </w:r>
    </w:p>
    <w:p w:rsidR="00000000" w:rsidRPr="00F96F4B" w:rsidRDefault="00F96F4B" w:rsidP="00F96F4B">
      <w:r w:rsidRPr="00F96F4B">
        <w:t>Declárase en estado de liquidación voluntaria a la Compañía Intermediaria de Reaseguros RESEG S. A. a partir de esta fecha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w:t>
      </w:r>
      <w:r w:rsidRPr="00F96F4B">
        <w:t>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820-06</w:t>
      </w:r>
    </w:p>
    <w:p w:rsidR="00000000" w:rsidRPr="00F96F4B" w:rsidRDefault="00F96F4B" w:rsidP="00F96F4B">
      <w:r w:rsidRPr="00F96F4B">
        <w:t>José Horacio Soto Pinzón en contra del Banco de Machala S. A</w:t>
      </w:r>
    </w:p>
    <w:p w:rsidR="00000000" w:rsidRPr="00F96F4B" w:rsidRDefault="00F96F4B" w:rsidP="00F96F4B"/>
    <w:p w:rsidR="00000000" w:rsidRPr="00F96F4B" w:rsidRDefault="00F96F4B" w:rsidP="00F96F4B">
      <w:r w:rsidRPr="00F96F4B">
        <w:t>850-06</w:t>
      </w:r>
    </w:p>
    <w:p w:rsidR="00000000" w:rsidRPr="00F96F4B" w:rsidRDefault="00F96F4B" w:rsidP="00F96F4B">
      <w:r w:rsidRPr="00F96F4B">
        <w:t>Jorge Gustavo Coello Monteale</w:t>
      </w:r>
      <w:r w:rsidRPr="00F96F4B">
        <w:t>gre en contra del Banco de Machala S. A</w:t>
      </w:r>
    </w:p>
    <w:p w:rsidR="00000000" w:rsidRPr="00F96F4B" w:rsidRDefault="00F96F4B" w:rsidP="00F96F4B"/>
    <w:p w:rsidR="00000000" w:rsidRPr="00F96F4B" w:rsidRDefault="00F96F4B" w:rsidP="00F96F4B">
      <w:r w:rsidRPr="00F96F4B">
        <w:t>867-06</w:t>
      </w:r>
    </w:p>
    <w:p w:rsidR="00000000" w:rsidRPr="00F96F4B" w:rsidRDefault="00F96F4B" w:rsidP="00F96F4B">
      <w:r w:rsidRPr="00F96F4B">
        <w:t>Ramón Rodolfo Mendoza Cedeño en contra del Municipio de Portoviejo</w:t>
      </w:r>
    </w:p>
    <w:p w:rsidR="00000000" w:rsidRPr="00F96F4B" w:rsidRDefault="00F96F4B" w:rsidP="00F96F4B"/>
    <w:p w:rsidR="00000000" w:rsidRPr="00F96F4B" w:rsidRDefault="00F96F4B" w:rsidP="00F96F4B">
      <w:r w:rsidRPr="00F96F4B">
        <w:t>877-06</w:t>
      </w:r>
    </w:p>
    <w:p w:rsidR="00000000" w:rsidRPr="00F96F4B" w:rsidRDefault="00F96F4B" w:rsidP="00F96F4B">
      <w:r w:rsidRPr="00F96F4B">
        <w:t>Verónica del Consuelo Apolo Romero en contra del Banco de Machala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w:t>
      </w:r>
      <w:r w:rsidRPr="00F96F4B">
        <w:t xml:space="preserve"> Loreto: De conformación y funcionamiento del Sistema Nacional Descentralizado de Protección Integral a la Niñez y Adolescencia</w:t>
      </w:r>
    </w:p>
    <w:p w:rsidR="00000000" w:rsidRPr="00F96F4B" w:rsidRDefault="00F96F4B" w:rsidP="00F96F4B"/>
    <w:p w:rsidR="00000000" w:rsidRPr="00F96F4B" w:rsidRDefault="00F96F4B" w:rsidP="00F96F4B">
      <w:r w:rsidRPr="00F96F4B">
        <w:t>- Cantón Naranjito: Que crea el Juzgado de Coactiva del Concejo Municipal</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65 Año I</w:t>
      </w:r>
    </w:p>
    <w:p w:rsidR="00000000" w:rsidRPr="00F96F4B" w:rsidRDefault="00F96F4B" w:rsidP="00F96F4B">
      <w:r w:rsidRPr="00F96F4B">
        <w:t>Q</w:t>
      </w:r>
      <w:r w:rsidRPr="00F96F4B">
        <w:t>uito, Jueves 12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RESOLUCION INCOP Nº 035-09</w:t>
      </w:r>
    </w:p>
    <w:p w:rsidR="00000000" w:rsidRPr="00F96F4B" w:rsidRDefault="00F96F4B" w:rsidP="00F96F4B"/>
    <w:p w:rsidR="00000000" w:rsidRPr="00F96F4B" w:rsidRDefault="00F96F4B" w:rsidP="00F96F4B">
      <w:r w:rsidRPr="00F96F4B">
        <w:t>EL DIRECTOR EJECUTIVO</w:t>
      </w:r>
    </w:p>
    <w:p w:rsidR="00000000" w:rsidRPr="00F96F4B" w:rsidRDefault="00F96F4B" w:rsidP="00F96F4B">
      <w:r w:rsidRPr="00F96F4B">
        <w:t>DEL INSTITUTO NACIONAL DE CONTRATACIÓN PÚBLICA</w:t>
      </w:r>
    </w:p>
    <w:p w:rsidR="00000000" w:rsidRPr="00F96F4B" w:rsidRDefault="00F96F4B" w:rsidP="00F96F4B"/>
    <w:p w:rsidR="00000000" w:rsidRPr="00F96F4B" w:rsidRDefault="00F96F4B" w:rsidP="00F96F4B">
      <w:r w:rsidRPr="00F96F4B">
        <w:t>Oficialízanse los modelos de pliegos de uso obligatorio para los procedimientos de catálogo electrónico, m</w:t>
      </w:r>
      <w:r w:rsidRPr="00F96F4B">
        <w:t>enor cuantía, cotización y licitación de obras, bienes y servicios, y aquellos relacionados con la contratación de consultoría, en todas sus formas.</w:t>
      </w:r>
    </w:p>
    <w:p w:rsidR="00000000" w:rsidRPr="00F96F4B" w:rsidRDefault="00F96F4B" w:rsidP="00F96F4B"/>
    <w:p w:rsidR="00000000" w:rsidRPr="00F96F4B" w:rsidRDefault="00F96F4B" w:rsidP="00F96F4B">
      <w:r w:rsidRPr="00F96F4B">
        <w:t>- Compra por Catálogo Electrónico</w:t>
      </w:r>
    </w:p>
    <w:p w:rsidR="00000000" w:rsidRPr="00F96F4B" w:rsidRDefault="00F96F4B" w:rsidP="00F96F4B"/>
    <w:p w:rsidR="00000000" w:rsidRPr="00F96F4B" w:rsidRDefault="00F96F4B" w:rsidP="00F96F4B">
      <w:r w:rsidRPr="00F96F4B">
        <w:t>- Menor Cuantía Obras </w:t>
      </w:r>
    </w:p>
    <w:p w:rsidR="00000000" w:rsidRPr="00F96F4B" w:rsidRDefault="00F96F4B" w:rsidP="00F96F4B"/>
    <w:p w:rsidR="00000000" w:rsidRPr="00F96F4B" w:rsidRDefault="00F96F4B" w:rsidP="00F96F4B">
      <w:r w:rsidRPr="00F96F4B">
        <w:t>- Menor Cuantía Bienes y Servicios</w:t>
      </w:r>
    </w:p>
    <w:p w:rsidR="00000000" w:rsidRPr="00F96F4B" w:rsidRDefault="00F96F4B" w:rsidP="00F96F4B"/>
    <w:p w:rsidR="00000000" w:rsidRPr="00F96F4B" w:rsidRDefault="00F96F4B" w:rsidP="00F96F4B">
      <w:r w:rsidRPr="00F96F4B">
        <w:t>- C</w:t>
      </w:r>
      <w:r w:rsidRPr="00F96F4B">
        <w:t>otización Obras </w:t>
      </w:r>
    </w:p>
    <w:p w:rsidR="00000000" w:rsidRPr="00F96F4B" w:rsidRDefault="00F96F4B" w:rsidP="00F96F4B"/>
    <w:p w:rsidR="00000000" w:rsidRPr="00F96F4B" w:rsidRDefault="00F96F4B" w:rsidP="00F96F4B">
      <w:r w:rsidRPr="00F96F4B">
        <w:t>- Cotización Bienes y Servicios</w:t>
      </w:r>
    </w:p>
    <w:p w:rsidR="00000000" w:rsidRPr="00F96F4B" w:rsidRDefault="00F96F4B" w:rsidP="00F96F4B"/>
    <w:p w:rsidR="00000000" w:rsidRPr="00F96F4B" w:rsidRDefault="00F96F4B" w:rsidP="00F96F4B">
      <w:r w:rsidRPr="00F96F4B">
        <w:t>- Licitación Obras </w:t>
      </w:r>
    </w:p>
    <w:p w:rsidR="00000000" w:rsidRPr="00F96F4B" w:rsidRDefault="00F96F4B" w:rsidP="00F96F4B"/>
    <w:p w:rsidR="00000000" w:rsidRPr="00F96F4B" w:rsidRDefault="00F96F4B" w:rsidP="00F96F4B">
      <w:r w:rsidRPr="00F96F4B">
        <w:t>- Licitación Bienes y Servicios </w:t>
      </w:r>
    </w:p>
    <w:p w:rsidR="00000000" w:rsidRPr="00F96F4B" w:rsidRDefault="00F96F4B" w:rsidP="00F96F4B"/>
    <w:p w:rsidR="00000000" w:rsidRPr="00F96F4B" w:rsidRDefault="00F96F4B" w:rsidP="00F96F4B">
      <w:r w:rsidRPr="00F96F4B">
        <w:t>- Contratación Directa Consultoría </w:t>
      </w:r>
    </w:p>
    <w:p w:rsidR="00000000" w:rsidRPr="00F96F4B" w:rsidRDefault="00F96F4B" w:rsidP="00F96F4B"/>
    <w:p w:rsidR="00000000" w:rsidRPr="00F96F4B" w:rsidRDefault="00F96F4B" w:rsidP="00F96F4B">
      <w:r w:rsidRPr="00F96F4B">
        <w:t>- Lista Corta Consultoría </w:t>
      </w:r>
    </w:p>
    <w:p w:rsidR="00000000" w:rsidRPr="00F96F4B" w:rsidRDefault="00F96F4B" w:rsidP="00F96F4B"/>
    <w:p w:rsidR="00000000" w:rsidRPr="00F96F4B" w:rsidRDefault="00F96F4B" w:rsidP="00F96F4B">
      <w:r w:rsidRPr="00F96F4B">
        <w:t>- Concurso Público Consultoría </w:t>
      </w:r>
    </w:p>
    <w:p w:rsidR="00000000" w:rsidRPr="00F96F4B" w:rsidRDefault="00F96F4B" w:rsidP="00F96F4B"/>
    <w:p w:rsidR="00000000" w:rsidRPr="00F96F4B" w:rsidRDefault="00F96F4B" w:rsidP="00F96F4B">
      <w:r w:rsidRPr="00F96F4B">
        <w:t>Registro Oficial Nº 66 Año I</w:t>
      </w:r>
    </w:p>
    <w:p w:rsidR="00000000" w:rsidRPr="00F96F4B" w:rsidRDefault="00F96F4B" w:rsidP="00F96F4B">
      <w:r w:rsidRPr="00F96F4B">
        <w:t>Quito, V</w:t>
      </w:r>
      <w:r w:rsidRPr="00F96F4B">
        <w:t>iernes 13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 </w:t>
      </w:r>
    </w:p>
    <w:p w:rsidR="00000000" w:rsidRPr="00F96F4B" w:rsidRDefault="00F96F4B" w:rsidP="00F96F4B"/>
    <w:p w:rsidR="00000000" w:rsidRPr="00F96F4B" w:rsidRDefault="00F96F4B" w:rsidP="00F96F4B">
      <w:r w:rsidRPr="00F96F4B">
        <w:t>93</w:t>
      </w:r>
    </w:p>
    <w:p w:rsidR="00000000" w:rsidRPr="00F96F4B" w:rsidRDefault="00F96F4B" w:rsidP="00F96F4B">
      <w:r w:rsidRPr="00F96F4B">
        <w:t>Como alcance al Acuerdo Nº 57 del 21 de septiembre del 2009, se legaliza la autorización del viaje al exterior de la doctora L</w:t>
      </w:r>
      <w:r w:rsidRPr="00F96F4B">
        <w:t>orena Escudero Durán, Secretaria Nacional del Migrante</w:t>
      </w:r>
    </w:p>
    <w:p w:rsidR="00000000" w:rsidRPr="00F96F4B" w:rsidRDefault="00F96F4B" w:rsidP="00F96F4B"/>
    <w:p w:rsidR="00000000" w:rsidRPr="00F96F4B" w:rsidRDefault="00F96F4B" w:rsidP="00F96F4B">
      <w:r w:rsidRPr="00F96F4B">
        <w:t>94</w:t>
      </w:r>
    </w:p>
    <w:p w:rsidR="00000000" w:rsidRPr="00F96F4B" w:rsidRDefault="00F96F4B" w:rsidP="00F96F4B">
      <w:r w:rsidRPr="00F96F4B">
        <w:t>Autorízase el viaje y declárase en comisión de servicios en el exterior al ingeniero Esteban Albornoz Vintimilla, Ministro de Electricidad y Energía Renovable</w:t>
      </w:r>
    </w:p>
    <w:p w:rsidR="00000000" w:rsidRPr="00F96F4B" w:rsidRDefault="00F96F4B" w:rsidP="00F96F4B"/>
    <w:p w:rsidR="00000000" w:rsidRPr="00F96F4B" w:rsidRDefault="00F96F4B" w:rsidP="00F96F4B">
      <w:r w:rsidRPr="00F96F4B">
        <w:t>MINISTERIO DE COORDINACION DE LA</w:t>
      </w:r>
      <w:r w:rsidRPr="00F96F4B">
        <w:t xml:space="preserve"> PRODUCCION, EMPLEO Y COMPETITIVIDAD:</w:t>
      </w:r>
    </w:p>
    <w:p w:rsidR="00000000" w:rsidRPr="00F96F4B" w:rsidRDefault="00F96F4B" w:rsidP="00F96F4B"/>
    <w:p w:rsidR="00000000" w:rsidRPr="00F96F4B" w:rsidRDefault="00F96F4B" w:rsidP="00F96F4B">
      <w:r w:rsidRPr="00F96F4B">
        <w:t>MCPCC-2009-013 </w:t>
      </w:r>
    </w:p>
    <w:p w:rsidR="00000000" w:rsidRPr="00F96F4B" w:rsidRDefault="00F96F4B" w:rsidP="00F96F4B">
      <w:r w:rsidRPr="00F96F4B">
        <w:t>Deléganse atribuciones y deberes de esta Cartera de Estado, al ingeniero Humberto Mauricio Peña Romero, Secretario Técnico</w:t>
      </w:r>
    </w:p>
    <w:p w:rsidR="00000000" w:rsidRPr="00F96F4B" w:rsidRDefault="00F96F4B" w:rsidP="00F96F4B"/>
    <w:p w:rsidR="00000000" w:rsidRPr="00F96F4B" w:rsidRDefault="00F96F4B" w:rsidP="00F96F4B">
      <w:r w:rsidRPr="00F96F4B">
        <w:t>MCPEC-2009-014 </w:t>
      </w:r>
    </w:p>
    <w:p w:rsidR="00000000" w:rsidRPr="00F96F4B" w:rsidRDefault="00F96F4B" w:rsidP="00F96F4B">
      <w:r w:rsidRPr="00F96F4B">
        <w:t>Deléganse atribuciones y deberes de esta Cartera de Est</w:t>
      </w:r>
      <w:r w:rsidRPr="00F96F4B">
        <w:t>ado, al ingeniero Humberto Mauricio Peña Romero, Secretario Técnico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184-2009</w:t>
      </w:r>
    </w:p>
    <w:p w:rsidR="00000000" w:rsidRPr="00F96F4B" w:rsidRDefault="00F96F4B" w:rsidP="00F96F4B">
      <w:r w:rsidRPr="00F96F4B">
        <w:t>Adjudícase en calidad de auspicio la cantidad de USD 2.500,00, a favor de la señora Giovanna del Rocío Mejía Cisneros, para cubrir los gastos que der</w:t>
      </w:r>
      <w:r w:rsidRPr="00F96F4B">
        <w:t>iven de la ejecu-ción del Proyecto de Desarrollo Cultural denominado “Restauración Murales de Arte Público, Orgullo Nacional”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0154</w:t>
      </w:r>
    </w:p>
    <w:p w:rsidR="00000000" w:rsidRPr="00F96F4B" w:rsidRDefault="00F96F4B" w:rsidP="00F96F4B">
      <w:r w:rsidRPr="00F96F4B">
        <w:t xml:space="preserve">Apruébase el estatuto y otórgase personalidad jurídica a la organización religiosa denominada </w:t>
      </w:r>
      <w:r w:rsidRPr="00F96F4B">
        <w:t>Iglesia Cristiana Evangélica Bautista “Jesús El Salvador”, con domicilio en el cantón Playas, provincia del Guayas</w:t>
      </w:r>
    </w:p>
    <w:p w:rsidR="00000000" w:rsidRPr="00F96F4B" w:rsidRDefault="00F96F4B" w:rsidP="00F96F4B"/>
    <w:p w:rsidR="00000000" w:rsidRPr="00F96F4B" w:rsidRDefault="00F96F4B" w:rsidP="00F96F4B">
      <w:r w:rsidRPr="00F96F4B">
        <w:t>0169</w:t>
      </w:r>
    </w:p>
    <w:p w:rsidR="00000000" w:rsidRPr="00F96F4B" w:rsidRDefault="00F96F4B" w:rsidP="00F96F4B">
      <w:r w:rsidRPr="00F96F4B">
        <w:t>Apruébase la reforma y codificación del Estatuto de las Iglesias Evangélicas Santuario de Dios del Ecuador, con domicilio en la ciud</w:t>
      </w:r>
      <w:r w:rsidRPr="00F96F4B">
        <w:t>ad de Guayaquil,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Wildaid</w:t>
      </w:r>
    </w:p>
    <w:p w:rsidR="00000000" w:rsidRPr="00F96F4B" w:rsidRDefault="00F96F4B" w:rsidP="00F96F4B"/>
    <w:p w:rsidR="00000000" w:rsidRPr="00F96F4B" w:rsidRDefault="00F96F4B" w:rsidP="00F96F4B">
      <w:r w:rsidRPr="00F96F4B">
        <w:t>- Convenio de Cooperación Turística entre el Ministerio de Turismo de la R</w:t>
      </w:r>
      <w:r w:rsidRPr="00F96F4B">
        <w:t>epública del Ecuador y el Ministerio de Turismo de la República de Honduras</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2009-45</w:t>
      </w:r>
    </w:p>
    <w:p w:rsidR="00000000" w:rsidRPr="00F96F4B" w:rsidRDefault="00F96F4B" w:rsidP="00F96F4B">
      <w:r w:rsidRPr="00F96F4B">
        <w:t xml:space="preserve">Dispónese que los correspondientes niveles ejecutivo y operativo de la ex-Comisión de Estudios para el Desarrollo de la Cuenca del río </w:t>
      </w:r>
      <w:r w:rsidRPr="00F96F4B">
        <w:t>Guayas, ex-CEDEGE, seguirán funcionando según el estatuto anterior hasta que se cuente con la respectiva aprobación del Estatuto Orgánico por Procesos de esta Secretaría por parte de los ministerios de Relaciones Laborales y de Finanzas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202</w:t>
      </w:r>
    </w:p>
    <w:p w:rsidR="00000000" w:rsidRPr="00F96F4B" w:rsidRDefault="00F96F4B" w:rsidP="00F96F4B">
      <w:r w:rsidRPr="00F96F4B">
        <w:t>Apruébase el Estudio de Impacto Ambiental y Plan de Manejo Ambiental para el Proyecto Centro de Acopio de Chatarra “San Alfonso” y otórgase la licencia ambiental a la compañía Acería del Ecuador C. A. ADELCA para la ejecuc</w:t>
      </w:r>
      <w:r w:rsidRPr="00F96F4B">
        <w:t>ión de dicho proyecto</w:t>
      </w:r>
    </w:p>
    <w:p w:rsidR="00000000" w:rsidRPr="00F96F4B" w:rsidRDefault="00F96F4B" w:rsidP="00F96F4B"/>
    <w:p w:rsidR="00000000" w:rsidRPr="00F96F4B" w:rsidRDefault="00F96F4B" w:rsidP="00F96F4B">
      <w:r w:rsidRPr="00F96F4B">
        <w:t>203</w:t>
      </w:r>
    </w:p>
    <w:p w:rsidR="00000000" w:rsidRPr="00F96F4B" w:rsidRDefault="00F96F4B" w:rsidP="00F96F4B">
      <w:r w:rsidRPr="00F96F4B">
        <w:t xml:space="preserve">Ratifícase la aprobación del Estudio de Impacto y Plan de Manejo Ambiental Expost para la Construcción de la Vía de Acceso y Desarrollo de la Plataforma Pacay que incluye la construcción de una línea de flujo y perforación de </w:t>
      </w:r>
      <w:r w:rsidRPr="00F96F4B">
        <w:t>3 pozos direccionales en la Plataforma Pacay, ubicado en el cantón Joya de los Sachas, provincia de Orellana y otórgase la licencia ambiental a PETROAMAZONAS Ecuador S. A., para la construcción de dicha vía</w:t>
      </w:r>
    </w:p>
    <w:p w:rsidR="00000000" w:rsidRPr="00F96F4B" w:rsidRDefault="00F96F4B" w:rsidP="00F96F4B"/>
    <w:p w:rsidR="00000000" w:rsidRPr="00F96F4B" w:rsidRDefault="00F96F4B" w:rsidP="00F96F4B">
      <w:r w:rsidRPr="00F96F4B">
        <w:lastRenderedPageBreak/>
        <w:t>CONSEJO NACIONAL ELECTORAL:</w:t>
      </w:r>
    </w:p>
    <w:p w:rsidR="00000000" w:rsidRPr="00F96F4B" w:rsidRDefault="00F96F4B" w:rsidP="00F96F4B"/>
    <w:p w:rsidR="00000000" w:rsidRPr="00F96F4B" w:rsidRDefault="00F96F4B" w:rsidP="00F96F4B">
      <w:r w:rsidRPr="00F96F4B">
        <w:t>PLE-CNE-6-29-10</w:t>
      </w:r>
      <w:r w:rsidRPr="00F96F4B">
        <w:t>-2009 </w:t>
      </w:r>
    </w:p>
    <w:p w:rsidR="00000000" w:rsidRPr="00F96F4B" w:rsidRDefault="00F96F4B" w:rsidP="00F96F4B">
      <w:r w:rsidRPr="00F96F4B">
        <w:t>Expídese el Reglamento de gestión para la administración y control de los ingresos de las sanciones impuestas por no sufragar y no integrar las juntas receptoras del voto en las elecciones generales 2009</w:t>
      </w:r>
    </w:p>
    <w:p w:rsidR="00000000" w:rsidRPr="00F96F4B" w:rsidRDefault="00F96F4B" w:rsidP="00F96F4B"/>
    <w:p w:rsidR="00000000" w:rsidRPr="00F96F4B" w:rsidRDefault="00F96F4B" w:rsidP="00F96F4B">
      <w:r w:rsidRPr="00F96F4B">
        <w:t xml:space="preserve">CONSEJO NACIONAL DE VALORES: </w:t>
      </w:r>
    </w:p>
    <w:p w:rsidR="00000000" w:rsidRPr="00F96F4B" w:rsidRDefault="00F96F4B" w:rsidP="00F96F4B"/>
    <w:p w:rsidR="00000000" w:rsidRPr="00F96F4B" w:rsidRDefault="00F96F4B" w:rsidP="00F96F4B">
      <w:r w:rsidRPr="00F96F4B">
        <w:t>CNV-007-</w:t>
      </w:r>
      <w:r w:rsidRPr="00F96F4B">
        <w:t>2009 </w:t>
      </w:r>
    </w:p>
    <w:p w:rsidR="00000000" w:rsidRPr="00F96F4B" w:rsidRDefault="00F96F4B" w:rsidP="00F96F4B">
      <w:r w:rsidRPr="00F96F4B">
        <w:t>Reemplázase el Capítulo X del Subtítulo I “Valores” del Título III “Oferta Pública de Valores” de la Codificación de las resoluciones expedidas por el CNV</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el carácter de voluntaria vari</w:t>
      </w:r>
      <w:r w:rsidRPr="00F96F4B">
        <w:t>as Normas Técnicas Ecuatorianas:</w:t>
      </w:r>
    </w:p>
    <w:p w:rsidR="00000000" w:rsidRPr="00F96F4B" w:rsidRDefault="00F96F4B" w:rsidP="00F96F4B"/>
    <w:p w:rsidR="00000000" w:rsidRPr="00F96F4B" w:rsidRDefault="00F96F4B" w:rsidP="00F96F4B">
      <w:r w:rsidRPr="00F96F4B">
        <w:t>080-2009 NTE INEN 2 511 </w:t>
      </w:r>
    </w:p>
    <w:p w:rsidR="00000000" w:rsidRPr="00F96F4B" w:rsidRDefault="00F96F4B" w:rsidP="00F96F4B">
      <w:r w:rsidRPr="00F96F4B">
        <w:t>(Eficiencia energética en cámaras de refrigeración instaladas en vehículos automotores. Requisitos)</w:t>
      </w:r>
    </w:p>
    <w:p w:rsidR="00000000" w:rsidRPr="00F96F4B" w:rsidRDefault="00F96F4B" w:rsidP="00F96F4B"/>
    <w:p w:rsidR="00000000" w:rsidRPr="00F96F4B" w:rsidRDefault="00F96F4B" w:rsidP="00F96F4B">
      <w:r w:rsidRPr="00F96F4B">
        <w:t>081-2009 NTE INEN 2 512 </w:t>
      </w:r>
    </w:p>
    <w:p w:rsidR="00000000" w:rsidRPr="00F96F4B" w:rsidRDefault="00F96F4B" w:rsidP="00F96F4B">
      <w:r w:rsidRPr="00F96F4B">
        <w:t>(Ambulancias “Estrella de la vida. Requisitos)</w:t>
      </w:r>
    </w:p>
    <w:p w:rsidR="00000000" w:rsidRPr="00F96F4B" w:rsidRDefault="00F96F4B" w:rsidP="00F96F4B"/>
    <w:p w:rsidR="00000000" w:rsidRPr="00F96F4B" w:rsidRDefault="00F96F4B" w:rsidP="00F96F4B">
      <w:r w:rsidRPr="00F96F4B">
        <w:t>082-2009 NTE IN</w:t>
      </w:r>
      <w:r w:rsidRPr="00F96F4B">
        <w:t>EN 2 514 </w:t>
      </w:r>
    </w:p>
    <w:p w:rsidR="00000000" w:rsidRPr="00F96F4B" w:rsidRDefault="00F96F4B" w:rsidP="00F96F4B">
      <w:r w:rsidRPr="00F96F4B">
        <w:t>(Durmiente monobloque de hormigón pretensado. Requisitos e inspección</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JB-2009-1491 </w:t>
      </w:r>
    </w:p>
    <w:p w:rsidR="00000000" w:rsidRPr="00F96F4B" w:rsidRDefault="00F96F4B" w:rsidP="00F96F4B">
      <w:r w:rsidRPr="00F96F4B">
        <w:t>Sustitúyese el numeral 1.2 de la segunda disposición transitoria del Capítulo V “De la gestión de riesgo operativo”, del Título X “De la g</w:t>
      </w:r>
      <w:r w:rsidRPr="00F96F4B">
        <w:t>estión y administración de riesgos”, del Libro I “Normas generales para la aplicación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SUPERIN</w:t>
      </w:r>
      <w:r w:rsidRPr="00F96F4B">
        <w:t>TENDENCIA DE COMPAÑIAS:</w:t>
      </w:r>
    </w:p>
    <w:p w:rsidR="00000000" w:rsidRPr="00F96F4B" w:rsidRDefault="00F96F4B" w:rsidP="00F96F4B"/>
    <w:p w:rsidR="00000000" w:rsidRPr="00F96F4B" w:rsidRDefault="00F96F4B" w:rsidP="00F96F4B">
      <w:r w:rsidRPr="00F96F4B">
        <w:t>SC.SG.G.09.03 </w:t>
      </w:r>
    </w:p>
    <w:p w:rsidR="00000000" w:rsidRPr="00F96F4B" w:rsidRDefault="00F96F4B" w:rsidP="00F96F4B">
      <w:r w:rsidRPr="00F96F4B">
        <w:t>Refórmase el Instructivo sobre la información y documentos que deben remitir las compañías mercantiles sujetas al control y vigilancia que cuentan con sociedades extranjeras en calidad de socios o accionistas</w:t>
      </w:r>
    </w:p>
    <w:p w:rsidR="00000000" w:rsidRPr="00F96F4B" w:rsidRDefault="00F96F4B" w:rsidP="00F96F4B"/>
    <w:p w:rsidR="00000000" w:rsidRPr="00F96F4B" w:rsidRDefault="00F96F4B" w:rsidP="00F96F4B">
      <w:r w:rsidRPr="00F96F4B">
        <w:t>F</w:t>
      </w:r>
      <w:r w:rsidRPr="00F96F4B">
        <w:t>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879-06</w:t>
      </w:r>
    </w:p>
    <w:p w:rsidR="00000000" w:rsidRPr="00F96F4B" w:rsidRDefault="00F96F4B" w:rsidP="00F96F4B">
      <w:r w:rsidRPr="00F96F4B">
        <w:t>José Feijoo Carrión en contra del Banco de Machala</w:t>
      </w:r>
    </w:p>
    <w:p w:rsidR="00000000" w:rsidRPr="00F96F4B" w:rsidRDefault="00F96F4B" w:rsidP="00F96F4B"/>
    <w:p w:rsidR="00000000" w:rsidRPr="00F96F4B" w:rsidRDefault="00F96F4B" w:rsidP="00F96F4B">
      <w:r w:rsidRPr="00F96F4B">
        <w:t>880-06</w:t>
      </w:r>
    </w:p>
    <w:p w:rsidR="00000000" w:rsidRPr="00F96F4B" w:rsidRDefault="00F96F4B" w:rsidP="00F96F4B">
      <w:r w:rsidRPr="00F96F4B">
        <w:t>Enrique</w:t>
      </w:r>
      <w:r w:rsidRPr="00F96F4B">
        <w:t xml:space="preserve"> Xavier Chamaidan Solano en contra del Banco de Machala S. A</w:t>
      </w:r>
    </w:p>
    <w:p w:rsidR="00000000" w:rsidRPr="00F96F4B" w:rsidRDefault="00F96F4B" w:rsidP="00F96F4B"/>
    <w:p w:rsidR="00000000" w:rsidRPr="00F96F4B" w:rsidRDefault="00F96F4B" w:rsidP="00F96F4B">
      <w:r w:rsidRPr="00F96F4B">
        <w:t>906-06</w:t>
      </w:r>
    </w:p>
    <w:p w:rsidR="00000000" w:rsidRPr="00F96F4B" w:rsidRDefault="00F96F4B" w:rsidP="00F96F4B">
      <w:r w:rsidRPr="00F96F4B">
        <w:lastRenderedPageBreak/>
        <w:t>Walter Rafael Cueva Pineda en contra del Banco de Machala</w:t>
      </w:r>
    </w:p>
    <w:p w:rsidR="00000000" w:rsidRPr="00F96F4B" w:rsidRDefault="00F96F4B" w:rsidP="00F96F4B"/>
    <w:p w:rsidR="00000000" w:rsidRPr="00F96F4B" w:rsidRDefault="00F96F4B" w:rsidP="00F96F4B">
      <w:r w:rsidRPr="00F96F4B">
        <w:t>926-06</w:t>
      </w:r>
    </w:p>
    <w:p w:rsidR="00000000" w:rsidRPr="00F96F4B" w:rsidRDefault="00F96F4B" w:rsidP="00F96F4B">
      <w:r w:rsidRPr="00F96F4B">
        <w:t>Angel Rafael Silva Morales en contra de la Empresa Metropolitana de Rastro – Quito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w:t>
      </w:r>
      <w:r w:rsidRPr="00F96F4B">
        <w:t>tón Naranjito: Que regula la prestación del servicio del camal municipal y camales autorizados y la determinación y recaudación de la tasa de rastro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66 Año I</w:t>
      </w:r>
    </w:p>
    <w:p w:rsidR="00000000" w:rsidRPr="00F96F4B" w:rsidRDefault="00F96F4B" w:rsidP="00F96F4B">
      <w:r w:rsidRPr="00F96F4B">
        <w:t>Quito, Viernes 13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w:t>
      </w:r>
      <w:r w:rsidRPr="00F96F4B">
        <w:t>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TERCERA SALA DE LO PENAL</w:t>
      </w:r>
    </w:p>
    <w:p w:rsidR="00000000" w:rsidRPr="00F96F4B" w:rsidRDefault="00F96F4B" w:rsidP="00F96F4B"/>
    <w:p w:rsidR="00000000" w:rsidRPr="00F96F4B" w:rsidRDefault="00F96F4B" w:rsidP="00F96F4B"/>
    <w:p w:rsidR="00000000" w:rsidRPr="00F96F4B" w:rsidRDefault="00F96F4B" w:rsidP="00F96F4B">
      <w:r w:rsidRPr="00F96F4B">
        <w:t xml:space="preserve">Recursos de casación, revisión y apelación en los juicios penales seguidos en contra de las siguientes personas: </w:t>
      </w:r>
    </w:p>
    <w:p w:rsidR="00000000" w:rsidRPr="00F96F4B" w:rsidRDefault="00F96F4B" w:rsidP="00F96F4B"/>
    <w:p w:rsidR="00000000" w:rsidRPr="00F96F4B" w:rsidRDefault="00F96F4B" w:rsidP="00F96F4B">
      <w:r w:rsidRPr="00F96F4B">
        <w:t>50-2007</w:t>
      </w:r>
    </w:p>
    <w:p w:rsidR="00000000" w:rsidRPr="00F96F4B" w:rsidRDefault="00F96F4B" w:rsidP="00F96F4B">
      <w:r w:rsidRPr="00F96F4B">
        <w:t>Melanie Crystal Di Egidio, por considerarla autora del delito t</w:t>
      </w:r>
      <w:r w:rsidRPr="00F96F4B">
        <w:t>ipificado y sancionado en el Art. 60 de la Ley de Sustancias Estupefacientes y Psicotrópicas</w:t>
      </w:r>
    </w:p>
    <w:p w:rsidR="00000000" w:rsidRPr="00F96F4B" w:rsidRDefault="00F96F4B" w:rsidP="00F96F4B"/>
    <w:p w:rsidR="00000000" w:rsidRPr="00F96F4B" w:rsidRDefault="00F96F4B" w:rsidP="00F96F4B">
      <w:r w:rsidRPr="00F96F4B">
        <w:t>53-2007</w:t>
      </w:r>
    </w:p>
    <w:p w:rsidR="00000000" w:rsidRPr="00F96F4B" w:rsidRDefault="00F96F4B" w:rsidP="00F96F4B">
      <w:r w:rsidRPr="00F96F4B">
        <w:t>Fernando René Mora Ortega y otro por el delito de robo</w:t>
      </w:r>
    </w:p>
    <w:p w:rsidR="00000000" w:rsidRPr="00F96F4B" w:rsidRDefault="00F96F4B" w:rsidP="00F96F4B"/>
    <w:p w:rsidR="00000000" w:rsidRPr="00F96F4B" w:rsidRDefault="00F96F4B" w:rsidP="00F96F4B">
      <w:r w:rsidRPr="00F96F4B">
        <w:t>58-2007</w:t>
      </w:r>
    </w:p>
    <w:p w:rsidR="00000000" w:rsidRPr="00F96F4B" w:rsidRDefault="00F96F4B" w:rsidP="00F96F4B">
      <w:r w:rsidRPr="00F96F4B">
        <w:t>Jefferson Patricio Pesantez Alvarado y otro, autores del delito tipificado y reprimi</w:t>
      </w:r>
      <w:r w:rsidRPr="00F96F4B">
        <w:t>do en los Arts. 550, 551 y 552 numeral segundo del Código Penal</w:t>
      </w:r>
    </w:p>
    <w:p w:rsidR="00000000" w:rsidRPr="00F96F4B" w:rsidRDefault="00F96F4B" w:rsidP="00F96F4B"/>
    <w:p w:rsidR="00000000" w:rsidRPr="00F96F4B" w:rsidRDefault="00F96F4B" w:rsidP="00F96F4B">
      <w:r w:rsidRPr="00F96F4B">
        <w:t>119- 007</w:t>
      </w:r>
    </w:p>
    <w:p w:rsidR="00000000" w:rsidRPr="00F96F4B" w:rsidRDefault="00F96F4B" w:rsidP="00F96F4B">
      <w:r w:rsidRPr="00F96F4B">
        <w:t>César Augusto Preciado Torres, autor responsable del delito de rebelión tipificado y sancionado en los Arts. 218 y 219 del Código Penal</w:t>
      </w:r>
    </w:p>
    <w:p w:rsidR="00000000" w:rsidRPr="00F96F4B" w:rsidRDefault="00F96F4B" w:rsidP="00F96F4B"/>
    <w:p w:rsidR="00000000" w:rsidRPr="00F96F4B" w:rsidRDefault="00F96F4B" w:rsidP="00F96F4B">
      <w:r w:rsidRPr="00F96F4B">
        <w:t>160-007</w:t>
      </w:r>
    </w:p>
    <w:p w:rsidR="00000000" w:rsidRPr="00F96F4B" w:rsidRDefault="00F96F4B" w:rsidP="00F96F4B">
      <w:r w:rsidRPr="00F96F4B">
        <w:t>Vicente Guevara Guambo, autor d</w:t>
      </w:r>
      <w:r w:rsidRPr="00F96F4B">
        <w:t>el delito tipificado en el Art. 257 inciso cuarto del Código Penal</w:t>
      </w:r>
    </w:p>
    <w:p w:rsidR="00000000" w:rsidRPr="00F96F4B" w:rsidRDefault="00F96F4B" w:rsidP="00F96F4B"/>
    <w:p w:rsidR="00000000" w:rsidRPr="00F96F4B" w:rsidRDefault="00F96F4B" w:rsidP="00F96F4B">
      <w:r w:rsidRPr="00F96F4B">
        <w:t>238-007</w:t>
      </w:r>
    </w:p>
    <w:p w:rsidR="00000000" w:rsidRPr="00F96F4B" w:rsidRDefault="00F96F4B" w:rsidP="00F96F4B">
      <w:r w:rsidRPr="00F96F4B">
        <w:t>Santiago Bolívar López Casanova autor del delito que tipifica y sanciona el Art. 31 de la Ley de Fabricación, Importación, Exportación, Comercialización y Tenencia de Armas Muni</w:t>
      </w:r>
      <w:r w:rsidRPr="00F96F4B">
        <w:t>ciones, Explosivos y Accesorios en relación con el Art. 162 del Código Penal</w:t>
      </w:r>
    </w:p>
    <w:p w:rsidR="00000000" w:rsidRPr="00F96F4B" w:rsidRDefault="00F96F4B" w:rsidP="00F96F4B"/>
    <w:p w:rsidR="00000000" w:rsidRPr="00F96F4B" w:rsidRDefault="00F96F4B" w:rsidP="00F96F4B">
      <w:r w:rsidRPr="00F96F4B">
        <w:t>424-007</w:t>
      </w:r>
    </w:p>
    <w:p w:rsidR="00000000" w:rsidRPr="00F96F4B" w:rsidRDefault="00F96F4B" w:rsidP="00F96F4B">
      <w:r w:rsidRPr="00F96F4B">
        <w:t>Sentencia absolutoria, a favor de Carmen Rebeca Espín Hernández</w:t>
      </w:r>
    </w:p>
    <w:p w:rsidR="00000000" w:rsidRPr="00F96F4B" w:rsidRDefault="00F96F4B" w:rsidP="00F96F4B"/>
    <w:p w:rsidR="00000000" w:rsidRPr="00F96F4B" w:rsidRDefault="00F96F4B" w:rsidP="00F96F4B">
      <w:r w:rsidRPr="00F96F4B">
        <w:t>512-007</w:t>
      </w:r>
    </w:p>
    <w:p w:rsidR="00000000" w:rsidRPr="00F96F4B" w:rsidRDefault="00F96F4B" w:rsidP="00F96F4B">
      <w:r w:rsidRPr="00F96F4B">
        <w:t>Daniel Oña Quinga, por injuria calumniosa grave</w:t>
      </w:r>
    </w:p>
    <w:p w:rsidR="00000000" w:rsidRPr="00F96F4B" w:rsidRDefault="00F96F4B" w:rsidP="00F96F4B"/>
    <w:p w:rsidR="00000000" w:rsidRPr="00F96F4B" w:rsidRDefault="00F96F4B" w:rsidP="00F96F4B">
      <w:r w:rsidRPr="00F96F4B">
        <w:t>591-007</w:t>
      </w:r>
    </w:p>
    <w:p w:rsidR="00000000" w:rsidRPr="00F96F4B" w:rsidRDefault="00F96F4B" w:rsidP="00F96F4B">
      <w:r w:rsidRPr="00F96F4B">
        <w:t>Luis Oswaldo Trujillo Soto en c</w:t>
      </w:r>
      <w:r w:rsidRPr="00F96F4B">
        <w:t>ontra de Josefina Margarita Bautista Cabezas</w:t>
      </w:r>
    </w:p>
    <w:p w:rsidR="00000000" w:rsidRPr="00F96F4B" w:rsidRDefault="00F96F4B" w:rsidP="00F96F4B"/>
    <w:p w:rsidR="00000000" w:rsidRPr="00F96F4B" w:rsidRDefault="00F96F4B" w:rsidP="00F96F4B">
      <w:r w:rsidRPr="00F96F4B">
        <w:t>PRIMERA SALA DE LO PENAL:</w:t>
      </w:r>
    </w:p>
    <w:p w:rsidR="00000000" w:rsidRPr="00F96F4B" w:rsidRDefault="00F96F4B" w:rsidP="00F96F4B"/>
    <w:p w:rsidR="00000000" w:rsidRPr="00F96F4B" w:rsidRDefault="00F96F4B" w:rsidP="00F96F4B">
      <w:r w:rsidRPr="00F96F4B">
        <w:t>129-08</w:t>
      </w:r>
    </w:p>
    <w:p w:rsidR="00000000" w:rsidRPr="00F96F4B" w:rsidRDefault="00F96F4B" w:rsidP="00F96F4B">
      <w:r w:rsidRPr="00F96F4B">
        <w:t>Diana Pilar Arce Delgado y otro en contra de Jimmy Rolando Tapia Jumbo</w:t>
      </w:r>
    </w:p>
    <w:p w:rsidR="00000000" w:rsidRPr="00F96F4B" w:rsidRDefault="00F96F4B" w:rsidP="00F96F4B"/>
    <w:p w:rsidR="00000000" w:rsidRPr="00F96F4B" w:rsidRDefault="00F96F4B" w:rsidP="00F96F4B">
      <w:r w:rsidRPr="00F96F4B">
        <w:t>131-08</w:t>
      </w:r>
    </w:p>
    <w:p w:rsidR="00000000" w:rsidRPr="00F96F4B" w:rsidRDefault="00F96F4B" w:rsidP="00F96F4B">
      <w:r w:rsidRPr="00F96F4B">
        <w:t>Blanca Noemí de Jesús Luna Ramos y otra en contra de Humberto Carreño Campoverde y otros</w:t>
      </w:r>
    </w:p>
    <w:p w:rsidR="00000000" w:rsidRPr="00F96F4B" w:rsidRDefault="00F96F4B" w:rsidP="00F96F4B"/>
    <w:p w:rsidR="00000000" w:rsidRPr="00F96F4B" w:rsidRDefault="00F96F4B" w:rsidP="00F96F4B">
      <w:r w:rsidRPr="00F96F4B">
        <w:t>137-08</w:t>
      </w:r>
    </w:p>
    <w:p w:rsidR="00000000" w:rsidRPr="00F96F4B" w:rsidRDefault="00F96F4B" w:rsidP="00F96F4B">
      <w:r w:rsidRPr="00F96F4B">
        <w:t>Remigio Vicente Riofrío Guevara y otros, autores del delito de tráfico ilícito de cocaína</w:t>
      </w:r>
    </w:p>
    <w:p w:rsidR="00000000" w:rsidRPr="00F96F4B" w:rsidRDefault="00F96F4B" w:rsidP="00F96F4B"/>
    <w:p w:rsidR="00000000" w:rsidRPr="00F96F4B" w:rsidRDefault="00F96F4B" w:rsidP="00F96F4B">
      <w:r w:rsidRPr="00F96F4B">
        <w:t>138-08</w:t>
      </w:r>
    </w:p>
    <w:p w:rsidR="00000000" w:rsidRPr="00F96F4B" w:rsidRDefault="00F96F4B" w:rsidP="00F96F4B">
      <w:r w:rsidRPr="00F96F4B">
        <w:t>Julio Viteri Giler en contra de Ginger Nelly Pazmiño Delgado</w:t>
      </w:r>
    </w:p>
    <w:p w:rsidR="00000000" w:rsidRPr="00F96F4B" w:rsidRDefault="00F96F4B" w:rsidP="00F96F4B"/>
    <w:p w:rsidR="00000000" w:rsidRPr="00F96F4B" w:rsidRDefault="00F96F4B" w:rsidP="00F96F4B">
      <w:r w:rsidRPr="00F96F4B">
        <w:t>150-08</w:t>
      </w:r>
    </w:p>
    <w:p w:rsidR="00000000" w:rsidRPr="00F96F4B" w:rsidRDefault="00F96F4B" w:rsidP="00F96F4B">
      <w:r w:rsidRPr="00F96F4B">
        <w:t>Walter Secundino Salinas Tumbaco y otra, autores responsables de la infr</w:t>
      </w:r>
      <w:r w:rsidRPr="00F96F4B">
        <w:t>acción que tipifica y reprime el Art. 489 inciso primero del Código Penal</w:t>
      </w:r>
    </w:p>
    <w:p w:rsidR="00000000" w:rsidRPr="00F96F4B" w:rsidRDefault="00F96F4B" w:rsidP="00F96F4B"/>
    <w:p w:rsidR="00000000" w:rsidRPr="00F96F4B" w:rsidRDefault="00F96F4B" w:rsidP="00F96F4B">
      <w:r w:rsidRPr="00F96F4B">
        <w:t>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159-08</w:t>
      </w:r>
    </w:p>
    <w:p w:rsidR="00000000" w:rsidRPr="00F96F4B" w:rsidRDefault="00F96F4B" w:rsidP="00F96F4B">
      <w:r w:rsidRPr="00F96F4B">
        <w:t>Luis Eduardo Donoso Moreira en contr</w:t>
      </w:r>
      <w:r w:rsidRPr="00F96F4B">
        <w:t>a de la Comisión de Tránsito de la Provincia del Guayas</w:t>
      </w:r>
    </w:p>
    <w:p w:rsidR="00000000" w:rsidRPr="00F96F4B" w:rsidRDefault="00F96F4B" w:rsidP="00F96F4B"/>
    <w:p w:rsidR="00000000" w:rsidRPr="00F96F4B" w:rsidRDefault="00F96F4B" w:rsidP="00F96F4B">
      <w:r w:rsidRPr="00F96F4B">
        <w:t>160-08</w:t>
      </w:r>
    </w:p>
    <w:p w:rsidR="00000000" w:rsidRPr="00F96F4B" w:rsidRDefault="00F96F4B" w:rsidP="00F96F4B">
      <w:r w:rsidRPr="00F96F4B">
        <w:t>Giovanny Enrique Bermeo Vargas y otros en contra del Jefe de la Agencia de Aguas de Cuenca y otros</w:t>
      </w:r>
    </w:p>
    <w:p w:rsidR="00000000" w:rsidRPr="00F96F4B" w:rsidRDefault="00F96F4B" w:rsidP="00F96F4B"/>
    <w:p w:rsidR="00000000" w:rsidRPr="00F96F4B" w:rsidRDefault="00F96F4B" w:rsidP="00F96F4B">
      <w:r w:rsidRPr="00F96F4B">
        <w:t>164-08</w:t>
      </w:r>
    </w:p>
    <w:p w:rsidR="00000000" w:rsidRPr="00F96F4B" w:rsidRDefault="00F96F4B" w:rsidP="00F96F4B">
      <w:r w:rsidRPr="00F96F4B">
        <w:t>Pablo Ricardo Viteri Valencia en contra del Banco Central del Ecuador</w:t>
      </w:r>
    </w:p>
    <w:p w:rsidR="00000000" w:rsidRPr="00F96F4B" w:rsidRDefault="00F96F4B" w:rsidP="00F96F4B"/>
    <w:p w:rsidR="00000000" w:rsidRPr="00F96F4B" w:rsidRDefault="00F96F4B" w:rsidP="00F96F4B">
      <w:r w:rsidRPr="00F96F4B">
        <w:t>165-08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166-08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167-08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168-</w:t>
      </w:r>
      <w:r w:rsidRPr="00F96F4B">
        <w:t>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175-08</w:t>
      </w:r>
    </w:p>
    <w:p w:rsidR="00000000" w:rsidRPr="00F96F4B" w:rsidRDefault="00F96F4B" w:rsidP="00F96F4B">
      <w:r w:rsidRPr="00F96F4B">
        <w:t>Dr. Víctor Miguel Peñafiel Ochoa y otro en contra del doctor José Gerardo Cardoso Feicán y otro</w:t>
      </w:r>
    </w:p>
    <w:p w:rsidR="00000000" w:rsidRPr="00F96F4B" w:rsidRDefault="00F96F4B" w:rsidP="00F96F4B"/>
    <w:p w:rsidR="00000000" w:rsidRPr="00F96F4B" w:rsidRDefault="00F96F4B" w:rsidP="00F96F4B">
      <w:r w:rsidRPr="00F96F4B">
        <w:t>181-08</w:t>
      </w:r>
    </w:p>
    <w:p w:rsidR="00000000" w:rsidRPr="00F96F4B" w:rsidRDefault="00F96F4B" w:rsidP="00F96F4B">
      <w:r w:rsidRPr="00F96F4B">
        <w:t>Dr. Otto Asad Campaña Aspiazu en contra del Ministerio de S</w:t>
      </w:r>
      <w:r w:rsidRPr="00F96F4B">
        <w:t>alud Pública y otros</w:t>
      </w:r>
    </w:p>
    <w:p w:rsidR="00000000" w:rsidRPr="00F96F4B" w:rsidRDefault="00F96F4B" w:rsidP="00F96F4B"/>
    <w:p w:rsidR="00000000" w:rsidRPr="00F96F4B" w:rsidRDefault="00F96F4B" w:rsidP="00F96F4B">
      <w:r w:rsidRPr="00F96F4B">
        <w:t>182-08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p w:rsidR="00000000" w:rsidRPr="00F96F4B" w:rsidRDefault="00F96F4B" w:rsidP="00F96F4B">
      <w:r w:rsidRPr="00F96F4B">
        <w:t>Registro Oficial Nº 67 Año I</w:t>
      </w:r>
    </w:p>
    <w:p w:rsidR="00000000" w:rsidRPr="00F96F4B" w:rsidRDefault="00F96F4B" w:rsidP="00F96F4B">
      <w:r w:rsidRPr="00F96F4B">
        <w:t>Quito, Lunes 16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118</w:t>
      </w:r>
    </w:p>
    <w:p w:rsidR="00000000" w:rsidRPr="00F96F4B" w:rsidRDefault="00F96F4B" w:rsidP="00F96F4B">
      <w:r w:rsidRPr="00F96F4B">
        <w:t>Declárase de interés público el</w:t>
      </w:r>
      <w:r w:rsidRPr="00F96F4B">
        <w:t xml:space="preserve"> acceso a las medicinas utilizadas para el tratamiento de enfermedades que afectan a la población ecuatoriana y que sean prioritarias para la salud pública, para lo cual se podrá conceder licencias obligatorias sobre las patentes de los medicamentos de uso</w:t>
      </w:r>
      <w:r w:rsidRPr="00F96F4B">
        <w:t xml:space="preserve"> humano que sean necesarios para sus tratamientos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95</w:t>
      </w:r>
    </w:p>
    <w:p w:rsidR="00000000" w:rsidRPr="00F96F4B" w:rsidRDefault="00F96F4B" w:rsidP="00F96F4B">
      <w:r w:rsidRPr="00F96F4B">
        <w:t>Autorízase el viaje y declárase en comisión de servicios en el exterior al ingeniero Germánico Pinto Troya, Ministro de Recursos Natur</w:t>
      </w:r>
      <w:r w:rsidRPr="00F96F4B">
        <w:t>ales no Renovables</w:t>
      </w:r>
    </w:p>
    <w:p w:rsidR="00000000" w:rsidRPr="00F96F4B" w:rsidRDefault="00F96F4B" w:rsidP="00F96F4B"/>
    <w:p w:rsidR="00000000" w:rsidRPr="00F96F4B" w:rsidRDefault="00F96F4B" w:rsidP="00F96F4B">
      <w:r w:rsidRPr="00F96F4B">
        <w:t>96</w:t>
      </w:r>
    </w:p>
    <w:p w:rsidR="00000000" w:rsidRPr="00F96F4B" w:rsidRDefault="00F96F4B" w:rsidP="00F96F4B">
      <w:r w:rsidRPr="00F96F4B">
        <w:t>Autorízase el viaje y declárase en comisión de servicios en el exterior al señor Angel V. Medina Lozano, Secretario Nacional Ejecutivo del CODENPE</w:t>
      </w:r>
    </w:p>
    <w:p w:rsidR="00000000" w:rsidRPr="00F96F4B" w:rsidRDefault="00F96F4B" w:rsidP="00F96F4B"/>
    <w:p w:rsidR="00000000" w:rsidRPr="00F96F4B" w:rsidRDefault="00F96F4B" w:rsidP="00F96F4B">
      <w:r w:rsidRPr="00F96F4B">
        <w:t>97</w:t>
      </w:r>
    </w:p>
    <w:p w:rsidR="00000000" w:rsidRPr="00F96F4B" w:rsidRDefault="00F96F4B" w:rsidP="00F96F4B">
      <w:r w:rsidRPr="00F96F4B">
        <w:t>Autorízase el viaje y declárase en comisión de servicios en el exterior al d</w:t>
      </w:r>
      <w:r w:rsidRPr="00F96F4B">
        <w:t>octor Ramón Espinel Martínez, Ministro de Agricultura, Ganadería, Acuacultura y Pesca</w:t>
      </w:r>
    </w:p>
    <w:p w:rsidR="00000000" w:rsidRPr="00F96F4B" w:rsidRDefault="00F96F4B" w:rsidP="00F96F4B"/>
    <w:p w:rsidR="00000000" w:rsidRPr="00F96F4B" w:rsidRDefault="00F96F4B" w:rsidP="00F96F4B">
      <w:r w:rsidRPr="00F96F4B">
        <w:t>98</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MINISTERIO DEL AMBIENT</w:t>
      </w:r>
      <w:r w:rsidRPr="00F96F4B">
        <w:t>E:</w:t>
      </w:r>
    </w:p>
    <w:p w:rsidR="00000000" w:rsidRPr="00F96F4B" w:rsidRDefault="00F96F4B" w:rsidP="00F96F4B"/>
    <w:p w:rsidR="00000000" w:rsidRPr="00F96F4B" w:rsidRDefault="00F96F4B" w:rsidP="00F96F4B">
      <w:r w:rsidRPr="00F96F4B">
        <w:t>080</w:t>
      </w:r>
    </w:p>
    <w:p w:rsidR="00000000" w:rsidRPr="00F96F4B" w:rsidRDefault="00F96F4B" w:rsidP="00F96F4B">
      <w:r w:rsidRPr="00F96F4B">
        <w:t>Declárase bosque y vegetación protector al predio denominado “Neblina”, ubicado en los cantones Cotacachi y Otavalo, provincia de Imbabura</w:t>
      </w:r>
    </w:p>
    <w:p w:rsidR="00000000" w:rsidRPr="00F96F4B" w:rsidRDefault="00F96F4B" w:rsidP="00F96F4B"/>
    <w:p w:rsidR="00000000" w:rsidRPr="00F96F4B" w:rsidRDefault="00F96F4B" w:rsidP="00F96F4B">
      <w:r w:rsidRPr="00F96F4B">
        <w:t>081</w:t>
      </w:r>
    </w:p>
    <w:p w:rsidR="00000000" w:rsidRPr="00F96F4B" w:rsidRDefault="00F96F4B" w:rsidP="00F96F4B">
      <w:r w:rsidRPr="00F96F4B">
        <w:t>Apruébase el Plan de Manejo del Refugio de Vida Silvestre Manglares El Morro, ubicado en el cantón</w:t>
      </w:r>
      <w:r w:rsidRPr="00F96F4B">
        <w:t xml:space="preserve"> Guayaquil, provincia del Guayas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199-2009</w:t>
      </w:r>
    </w:p>
    <w:p w:rsidR="00000000" w:rsidRPr="00F96F4B" w:rsidRDefault="00F96F4B" w:rsidP="00F96F4B">
      <w:r w:rsidRPr="00F96F4B">
        <w:t>Adjudícase en calidad de auspicio la cantidad de USD 10.000,00, a favor del señor Terry Montgomery Araujo Pico, para cubrir los gastos que deriven de la ejecución del Proyecto de Desar</w:t>
      </w:r>
      <w:r w:rsidRPr="00F96F4B">
        <w:t>rollo Cultural denominado “El Cuerpo Bailado de la Independencia - Danza por el Bicentenario”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0039</w:t>
      </w:r>
    </w:p>
    <w:p w:rsidR="00000000" w:rsidRPr="00F96F4B" w:rsidRDefault="00F96F4B" w:rsidP="00F96F4B">
      <w:r w:rsidRPr="00F96F4B">
        <w:lastRenderedPageBreak/>
        <w:t>Refórmase el estatuto social de la Iglesia de Cristo Canaan del Ministerio Llamada Final del Ecuador, con domicilio en el cant</w:t>
      </w:r>
      <w:r w:rsidRPr="00F96F4B">
        <w:t>ón Ambato, provincia de Tungurahua</w:t>
      </w:r>
    </w:p>
    <w:p w:rsidR="00000000" w:rsidRPr="00F96F4B" w:rsidRDefault="00F96F4B" w:rsidP="00F96F4B"/>
    <w:p w:rsidR="00000000" w:rsidRPr="00F96F4B" w:rsidRDefault="00F96F4B" w:rsidP="00F96F4B">
      <w:r w:rsidRPr="00F96F4B">
        <w:t>0101</w:t>
      </w:r>
    </w:p>
    <w:p w:rsidR="00000000" w:rsidRPr="00F96F4B" w:rsidRDefault="00F96F4B" w:rsidP="00F96F4B">
      <w:r w:rsidRPr="00F96F4B">
        <w:t>Apruébase el estatuto y otórgase personalidad jurídica a la organización religiosa denominada Iglesia Evangélica Nacional Bilingüe “Angeles de Dios”, con domicilio en la ciudad de Colta, provincia del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World Teach, Inc</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282</w:t>
      </w:r>
    </w:p>
    <w:p w:rsidR="00000000" w:rsidRPr="00F96F4B" w:rsidRDefault="00F96F4B" w:rsidP="00F96F4B">
      <w:r w:rsidRPr="00F96F4B">
        <w:t>Apruébase la actualización del Plan de Manejo Ambient</w:t>
      </w:r>
      <w:r w:rsidRPr="00F96F4B">
        <w:t>al para las áreas mineras Río Zarza (Cód. 500055.1) y Valle del Inca I (Cód. 500228.1) - Fase de Exploración Avanzada de la Compañía Cóndor Gold S. A</w:t>
      </w:r>
    </w:p>
    <w:p w:rsidR="00000000" w:rsidRPr="00F96F4B" w:rsidRDefault="00F96F4B" w:rsidP="00F96F4B"/>
    <w:p w:rsidR="00000000" w:rsidRPr="00F96F4B" w:rsidRDefault="00F96F4B" w:rsidP="00F96F4B">
      <w:r w:rsidRPr="00F96F4B">
        <w:t>283</w:t>
      </w:r>
    </w:p>
    <w:p w:rsidR="00000000" w:rsidRPr="00F96F4B" w:rsidRDefault="00F96F4B" w:rsidP="00F96F4B">
      <w:r w:rsidRPr="00F96F4B">
        <w:t>Apruébase el Estudio de Impacto Ambiental y Plan de Manejo Ambiental del Proyecto: Construcción de</w:t>
      </w:r>
      <w:r w:rsidRPr="00F96F4B">
        <w:t xml:space="preserve"> la Captación y Línea de Impulsión La Camiseta a los Tanques de Reserva del Sistema de Agua para la Ciudad de Puerto Ayora y otórgase la Licencia Ambiental al Gobierno Municipal del Cantón Santa Cruz, para la ejecución de dicho proyecto</w:t>
      </w:r>
    </w:p>
    <w:p w:rsidR="00000000" w:rsidRPr="00F96F4B" w:rsidRDefault="00F96F4B" w:rsidP="00F96F4B"/>
    <w:p w:rsidR="00000000" w:rsidRPr="00F96F4B" w:rsidRDefault="00F96F4B" w:rsidP="00F96F4B">
      <w:r w:rsidRPr="00F96F4B">
        <w:t>INSTITUTO ECUATO</w:t>
      </w:r>
      <w:r w:rsidRPr="00F96F4B">
        <w:t>RIANO DE NORMALIZACION:</w:t>
      </w:r>
    </w:p>
    <w:p w:rsidR="00000000" w:rsidRPr="00F96F4B" w:rsidRDefault="00F96F4B" w:rsidP="00F96F4B"/>
    <w:p w:rsidR="00000000" w:rsidRPr="00F96F4B" w:rsidRDefault="00F96F4B" w:rsidP="00F96F4B">
      <w:r w:rsidRPr="00F96F4B">
        <w:t>Oficialízanse con el carácter de voluntaria varias Normas Técnicas Ecuatorianas:</w:t>
      </w:r>
    </w:p>
    <w:p w:rsidR="00000000" w:rsidRPr="00F96F4B" w:rsidRDefault="00F96F4B" w:rsidP="00F96F4B"/>
    <w:p w:rsidR="00000000" w:rsidRPr="00F96F4B" w:rsidRDefault="00F96F4B" w:rsidP="00F96F4B">
      <w:r w:rsidRPr="00F96F4B">
        <w:t>083-2009 NTE INEN-ISO 10001</w:t>
      </w:r>
    </w:p>
    <w:p w:rsidR="00000000" w:rsidRPr="00F96F4B" w:rsidRDefault="00F96F4B" w:rsidP="00F96F4B">
      <w:r w:rsidRPr="00F96F4B">
        <w:t>(Gestión de la calidad - satisfacción del cliente - directrices para los códigos de conducta de las organizaciones)</w:t>
      </w:r>
    </w:p>
    <w:p w:rsidR="00000000" w:rsidRPr="00F96F4B" w:rsidRDefault="00F96F4B" w:rsidP="00F96F4B"/>
    <w:p w:rsidR="00000000" w:rsidRPr="00F96F4B" w:rsidRDefault="00F96F4B" w:rsidP="00F96F4B">
      <w:r w:rsidRPr="00F96F4B">
        <w:t>084-2009 NTE INEN-ISO 10003</w:t>
      </w:r>
    </w:p>
    <w:p w:rsidR="00000000" w:rsidRPr="00F96F4B" w:rsidRDefault="00F96F4B" w:rsidP="00F96F4B">
      <w:r w:rsidRPr="00F96F4B">
        <w:t>(Gestión de la calidad - satisfacción del cliente - directrices para la resolución de conflictos de forma externa a las organizaciones)</w:t>
      </w:r>
    </w:p>
    <w:p w:rsidR="00000000" w:rsidRPr="00F96F4B" w:rsidRDefault="00F96F4B" w:rsidP="00F96F4B"/>
    <w:p w:rsidR="00000000" w:rsidRPr="00F96F4B" w:rsidRDefault="00F96F4B" w:rsidP="00F96F4B">
      <w:r w:rsidRPr="00F96F4B">
        <w:t>085-2009 NTE INEN-ISO 10005 </w:t>
      </w:r>
    </w:p>
    <w:p w:rsidR="00000000" w:rsidRPr="00F96F4B" w:rsidRDefault="00F96F4B" w:rsidP="00F96F4B">
      <w:r w:rsidRPr="00F96F4B">
        <w:t>(Sistemas de gestión de la calidad - directrices para l</w:t>
      </w:r>
      <w:r w:rsidRPr="00F96F4B">
        <w:t>os planes de la calidad)</w:t>
      </w:r>
    </w:p>
    <w:p w:rsidR="00000000" w:rsidRPr="00F96F4B" w:rsidRDefault="00F96F4B" w:rsidP="00F96F4B"/>
    <w:p w:rsidR="00000000" w:rsidRPr="00F96F4B" w:rsidRDefault="00F96F4B" w:rsidP="00F96F4B">
      <w:r w:rsidRPr="00F96F4B">
        <w:t>086-2009 NTE INEN-ISO 10006 </w:t>
      </w:r>
    </w:p>
    <w:p w:rsidR="00000000" w:rsidRPr="00F96F4B" w:rsidRDefault="00F96F4B" w:rsidP="00F96F4B">
      <w:r w:rsidRPr="00F96F4B">
        <w:t>(Sistemas de gestión de la calidad - directrices para la gestión de la calidad en los proyectos)</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NAC-DGERCGC09-00718 </w:t>
      </w:r>
    </w:p>
    <w:p w:rsidR="00000000" w:rsidRPr="00F96F4B" w:rsidRDefault="00F96F4B" w:rsidP="00F96F4B">
      <w:r w:rsidRPr="00F96F4B">
        <w:t xml:space="preserve">Delégase expresamente al doctor Pedro Díaz </w:t>
      </w:r>
      <w:r w:rsidRPr="00F96F4B">
        <w:t>Sánchez, la suscripción del Cuestionario de Análisis Ocupacional, como responsable de la UARHs Nacional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54-09</w:t>
      </w:r>
    </w:p>
    <w:p w:rsidR="00000000" w:rsidRPr="00F96F4B" w:rsidRDefault="00F96F4B" w:rsidP="00F96F4B">
      <w:r w:rsidRPr="00F96F4B">
        <w:lastRenderedPageBreak/>
        <w:t>Créase un Juzgado Temporal en materia Civil en la provincia de Azuay, con sede en el cantón G</w:t>
      </w:r>
      <w:r w:rsidRPr="00F96F4B">
        <w:t>ualaceo</w:t>
      </w:r>
    </w:p>
    <w:p w:rsidR="00000000" w:rsidRPr="00F96F4B" w:rsidRDefault="00F96F4B" w:rsidP="00F96F4B"/>
    <w:p w:rsidR="00000000" w:rsidRPr="00F96F4B" w:rsidRDefault="00F96F4B" w:rsidP="00F96F4B">
      <w:r w:rsidRPr="00F96F4B">
        <w:t>55-09</w:t>
      </w:r>
    </w:p>
    <w:p w:rsidR="00000000" w:rsidRPr="00F96F4B" w:rsidRDefault="00F96F4B" w:rsidP="00F96F4B">
      <w:r w:rsidRPr="00F96F4B">
        <w:t>Modifícase la competencia, en razón de la materia del Juzgado Segundo de lo Civil de Napo, con sede en el cantón Quijos, asignándole competencia en todas las materias en primera instancia y jurisdicción en los cantones Quijos y El Chaco</w:t>
      </w:r>
    </w:p>
    <w:p w:rsidR="00000000" w:rsidRPr="00F96F4B" w:rsidRDefault="00F96F4B" w:rsidP="00F96F4B"/>
    <w:p w:rsidR="00000000" w:rsidRPr="00F96F4B" w:rsidRDefault="00F96F4B" w:rsidP="00F96F4B">
      <w:r w:rsidRPr="00F96F4B">
        <w:t>56-09</w:t>
      </w:r>
    </w:p>
    <w:p w:rsidR="00000000" w:rsidRPr="00F96F4B" w:rsidRDefault="00F96F4B" w:rsidP="00F96F4B">
      <w:r w:rsidRPr="00F96F4B">
        <w:t>Créanse los juzgados Cuarto de la Niñez y Adolescencia de Azuay con sede y competencia en el cantón Cuenca y Tercero de la Niñez y Adolescencia de Cañar con sede y competencia en el cantón Azogues</w:t>
      </w:r>
    </w:p>
    <w:p w:rsidR="00000000" w:rsidRPr="00F96F4B" w:rsidRDefault="00F96F4B" w:rsidP="00F96F4B"/>
    <w:p w:rsidR="00000000" w:rsidRPr="00F96F4B" w:rsidRDefault="00F96F4B" w:rsidP="00F96F4B">
      <w:r w:rsidRPr="00F96F4B">
        <w:t>58-09</w:t>
      </w:r>
    </w:p>
    <w:p w:rsidR="00000000" w:rsidRPr="00F96F4B" w:rsidRDefault="00F96F4B" w:rsidP="00F96F4B">
      <w:r w:rsidRPr="00F96F4B">
        <w:t>Dispónese que el llamamiento de conjueza</w:t>
      </w:r>
      <w:r w:rsidRPr="00F96F4B">
        <w:t>s o conjueces de la Corte Provincial, en las formas previstas en la Resolución del Pleno del Consejo de la Judicatura del dos de septiembre del dos mil nueve, publicada en el Registro Oficial Nº 42 de 7 de octubre del 2009, corresponderá al Director Provin</w:t>
      </w:r>
      <w:r w:rsidRPr="00F96F4B">
        <w:t>cial del Consejo de la Judicatura de cada provincia</w:t>
      </w:r>
    </w:p>
    <w:p w:rsidR="00000000" w:rsidRPr="00F96F4B" w:rsidRDefault="00F96F4B" w:rsidP="00F96F4B"/>
    <w:p w:rsidR="00000000" w:rsidRPr="00F96F4B" w:rsidRDefault="00F96F4B" w:rsidP="00F96F4B">
      <w:r w:rsidRPr="00F96F4B">
        <w:t>61-09</w:t>
      </w:r>
    </w:p>
    <w:p w:rsidR="00000000" w:rsidRPr="00F96F4B" w:rsidRDefault="00F96F4B" w:rsidP="00F96F4B">
      <w:r w:rsidRPr="00F96F4B">
        <w:t>Créanse los juzgados de Garantías Penales Vigésimo Primero, Vigésimo Segundo y Vigésimo Tercero de Pichincha, con sede en la ciudad de Quito; y, los juzgados de Garantías Penales Vigésimo Sexto,</w:t>
      </w:r>
      <w:r w:rsidRPr="00F96F4B">
        <w:t xml:space="preserve"> Vigésimo Séptimo y Vigésimo Octavo en la ciudad de Guayaquil estableciendo la competencia exclusiva de dichos jueces o juezas para conocer todos los casos de delitos y contravenciones flagrantes</w:t>
      </w:r>
    </w:p>
    <w:p w:rsidR="00000000" w:rsidRPr="00F96F4B" w:rsidRDefault="00F96F4B" w:rsidP="00F96F4B"/>
    <w:p w:rsidR="00000000" w:rsidRPr="00F96F4B" w:rsidRDefault="00F96F4B" w:rsidP="00F96F4B">
      <w:r w:rsidRPr="00F96F4B">
        <w:t>62-09</w:t>
      </w:r>
    </w:p>
    <w:p w:rsidR="00000000" w:rsidRPr="00F96F4B" w:rsidRDefault="00F96F4B" w:rsidP="00F96F4B">
      <w:r w:rsidRPr="00F96F4B">
        <w:t xml:space="preserve">Amplíase y modifícase la competencia, en razón de </w:t>
      </w:r>
      <w:r w:rsidRPr="00F96F4B">
        <w:t>la materia de los juzgados Primero y Segundo de lo Penal y Segundo de Tránsito de la Provincia del Cañar, asignándoles multicompetencia para conocer en primera instancia todos los asuntos en las materias penal y tránsito, con jurisdicción en el cantón Azog</w:t>
      </w:r>
      <w:r w:rsidRPr="00F96F4B">
        <w:t>ues</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951-06</w:t>
      </w:r>
    </w:p>
    <w:p w:rsidR="00000000" w:rsidRPr="00F96F4B" w:rsidRDefault="00F96F4B" w:rsidP="00F96F4B">
      <w:r w:rsidRPr="00F96F4B">
        <w:t>Carmen Lucía Pala Pérez en contra de la Empresa Avícola Puembo Lorenzo Pacheco C</w:t>
      </w:r>
      <w:r w:rsidRPr="00F96F4B">
        <w:t>ía. Ltda</w:t>
      </w:r>
    </w:p>
    <w:p w:rsidR="00000000" w:rsidRPr="00F96F4B" w:rsidRDefault="00F96F4B" w:rsidP="00F96F4B"/>
    <w:p w:rsidR="00000000" w:rsidRPr="00F96F4B" w:rsidRDefault="00F96F4B" w:rsidP="00F96F4B">
      <w:r w:rsidRPr="00F96F4B">
        <w:t>1056-06</w:t>
      </w:r>
    </w:p>
    <w:p w:rsidR="00000000" w:rsidRPr="00F96F4B" w:rsidRDefault="00F96F4B" w:rsidP="00F96F4B">
      <w:r w:rsidRPr="00F96F4B">
        <w:t>Angel Mauricio Carrera Carrera en contra del Consorcio Global Trans. y Transhemisféricos Cía. de Transportes Hemisféricos S. A</w:t>
      </w:r>
    </w:p>
    <w:p w:rsidR="00000000" w:rsidRPr="00F96F4B" w:rsidRDefault="00F96F4B" w:rsidP="00F96F4B"/>
    <w:p w:rsidR="00000000" w:rsidRPr="00F96F4B" w:rsidRDefault="00F96F4B" w:rsidP="00F96F4B">
      <w:r w:rsidRPr="00F96F4B">
        <w:t>1116-06</w:t>
      </w:r>
    </w:p>
    <w:p w:rsidR="00000000" w:rsidRPr="00F96F4B" w:rsidRDefault="00F96F4B" w:rsidP="00F96F4B">
      <w:r w:rsidRPr="00F96F4B">
        <w:t>Carlos Maximiliano Flores Alvarez en contra de la Municipalidad de Guayaquil</w:t>
      </w:r>
    </w:p>
    <w:p w:rsidR="00000000" w:rsidRPr="00F96F4B" w:rsidRDefault="00F96F4B" w:rsidP="00F96F4B"/>
    <w:p w:rsidR="00000000" w:rsidRPr="00F96F4B" w:rsidRDefault="00F96F4B" w:rsidP="00F96F4B">
      <w:r w:rsidRPr="00F96F4B">
        <w:t>1132-06</w:t>
      </w:r>
    </w:p>
    <w:p w:rsidR="00000000" w:rsidRPr="00F96F4B" w:rsidRDefault="00F96F4B" w:rsidP="00F96F4B">
      <w:r w:rsidRPr="00F96F4B">
        <w:t>Rodolfo</w:t>
      </w:r>
      <w:r w:rsidRPr="00F96F4B">
        <w:t xml:space="preserve"> Gregorio Merizalde de la Cruz en contra del Banco de Machala S. 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Alausí: Para la recaudación del impuesto del 1.5 por mil sobre los activos totales</w:t>
      </w:r>
    </w:p>
    <w:p w:rsidR="00000000" w:rsidRPr="00F96F4B" w:rsidRDefault="00F96F4B" w:rsidP="00F96F4B"/>
    <w:p w:rsidR="00000000" w:rsidRPr="00F96F4B" w:rsidRDefault="00F96F4B" w:rsidP="00F96F4B">
      <w:r w:rsidRPr="00F96F4B">
        <w:t xml:space="preserve">- Gobierno Municipal de Guamote: Que crea la Jefatura del Camal </w:t>
      </w:r>
      <w:r w:rsidRPr="00F96F4B">
        <w:t>Municipal y reglamenta el servicio y el cobro de las tasas respectivas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67 Año I</w:t>
      </w:r>
    </w:p>
    <w:p w:rsidR="00000000" w:rsidRPr="00F96F4B" w:rsidRDefault="00F96F4B" w:rsidP="00F96F4B">
      <w:r w:rsidRPr="00F96F4B">
        <w:t>Quito, Lunes 16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119</w:t>
      </w:r>
    </w:p>
    <w:p w:rsidR="00000000" w:rsidRPr="00F96F4B" w:rsidRDefault="00F96F4B" w:rsidP="00F96F4B">
      <w:r w:rsidRPr="00F96F4B">
        <w:t>Expídese el Reglamento General de la Ley de Minería</w:t>
      </w:r>
    </w:p>
    <w:p w:rsidR="00000000" w:rsidRPr="00F96F4B" w:rsidRDefault="00F96F4B" w:rsidP="00F96F4B"/>
    <w:p w:rsidR="00000000" w:rsidRPr="00F96F4B" w:rsidRDefault="00F96F4B" w:rsidP="00F96F4B">
      <w:r w:rsidRPr="00F96F4B">
        <w:t>120</w:t>
      </w:r>
    </w:p>
    <w:p w:rsidR="00000000" w:rsidRPr="00F96F4B" w:rsidRDefault="00F96F4B" w:rsidP="00F96F4B">
      <w:r w:rsidRPr="00F96F4B">
        <w:t>Expídese el Reglamento del Régimen Especial de Pequeña Minería y Minería Artesanal</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Expídese el Reglamento Ambiental para Actividades Mineras en la República del Ecuador</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Desígnase al doctor Patricio Arturo Ruiz Maldonado, delegado d</w:t>
      </w:r>
      <w:r w:rsidRPr="00F96F4B">
        <w:t>el Presidente Constitucional de la República ante el Directorio de la Empresa Nacional Minera EP</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t>Declárase el estado de excepción eléctrica en todo el territorio nacional, por sesenta días, con el objeto de garantizar la continuidad y suministro de</w:t>
      </w:r>
      <w:r w:rsidRPr="00F96F4B">
        <w:t>l servicio de fuerza eléctrica</w:t>
      </w:r>
    </w:p>
    <w:p w:rsidR="00000000" w:rsidRPr="00F96F4B" w:rsidRDefault="00F96F4B" w:rsidP="00F96F4B"/>
    <w:p w:rsidR="00000000" w:rsidRPr="00F96F4B" w:rsidRDefault="00F96F4B" w:rsidP="00F96F4B">
      <w:r w:rsidRPr="00F96F4B">
        <w:t>CONVENIO: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de Cooperación Técnica No Reembolsable Nº ATN/OC-11400-RG. “Paso de Frontera Colombia-Ecuador y Facilitación del Transporte y la Integración”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DIRECCION NACIONAL DE LOS ESPACIOS ACUATICOS:</w:t>
      </w:r>
    </w:p>
    <w:p w:rsidR="00000000" w:rsidRPr="00F96F4B" w:rsidRDefault="00F96F4B" w:rsidP="00F96F4B"/>
    <w:p w:rsidR="00000000" w:rsidRPr="00F96F4B" w:rsidRDefault="00F96F4B" w:rsidP="00F96F4B">
      <w:r w:rsidRPr="00F96F4B">
        <w:t>017/09</w:t>
      </w:r>
    </w:p>
    <w:p w:rsidR="00000000" w:rsidRPr="00F96F4B" w:rsidRDefault="00F96F4B" w:rsidP="00F96F4B">
      <w:r w:rsidRPr="00F96F4B">
        <w:t>Modifícase la tarifa del Nivel Tarifario de Cabotaje de la Superintendencia del Terminal Petrolero de La Libertad</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164 DIRG-2009</w:t>
      </w:r>
    </w:p>
    <w:p w:rsidR="00000000" w:rsidRPr="00F96F4B" w:rsidRDefault="00F96F4B" w:rsidP="00F96F4B">
      <w:r w:rsidRPr="00F96F4B">
        <w:t>Expídese el Regl</w:t>
      </w:r>
      <w:r w:rsidRPr="00F96F4B">
        <w:t>amento de Control y Entrega de los Formularios: “Informe Estadístico de Nacido Vivo”, “Informe Estadístico de Defunción” e “Informe Estadístico de Defunción Fetal”</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112-2009</w:t>
      </w:r>
    </w:p>
    <w:p w:rsidR="00000000" w:rsidRPr="00F96F4B" w:rsidRDefault="00F96F4B" w:rsidP="00F96F4B">
      <w:r w:rsidRPr="00F96F4B">
        <w:t xml:space="preserve">Dispónese que el Reglamento Técnico </w:t>
      </w:r>
      <w:r w:rsidRPr="00F96F4B">
        <w:t>Ecuatoriano RTE INEN 039 Funcionamiento de vehículos con gas licuado de petróleo GLP, oficializado mediante Resolución No. 008-2008 de 2008-05-07 publicado en el Registro Oficial No. 351 de 2008-06-03, continúe en vigencia como Obligatorio-Emergente por se</w:t>
      </w:r>
      <w:r w:rsidRPr="00F96F4B">
        <w:t>is meses adicionales</w:t>
      </w:r>
    </w:p>
    <w:p w:rsidR="00000000" w:rsidRPr="00F96F4B" w:rsidRDefault="00F96F4B" w:rsidP="00F96F4B"/>
    <w:p w:rsidR="00000000" w:rsidRPr="00F96F4B" w:rsidRDefault="00F96F4B" w:rsidP="00F96F4B"/>
    <w:p w:rsidR="00000000" w:rsidRPr="00F96F4B" w:rsidRDefault="00F96F4B" w:rsidP="00F96F4B">
      <w:r w:rsidRPr="00F96F4B">
        <w:t>Registro Oficial Nº 68 Año I</w:t>
      </w:r>
    </w:p>
    <w:p w:rsidR="00000000" w:rsidRPr="00F96F4B" w:rsidRDefault="00F96F4B" w:rsidP="00F96F4B">
      <w:r w:rsidRPr="00F96F4B">
        <w:t>Quito, Martes 17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99</w:t>
      </w:r>
    </w:p>
    <w:p w:rsidR="00000000" w:rsidRPr="00F96F4B" w:rsidRDefault="00F96F4B" w:rsidP="00F96F4B">
      <w:r w:rsidRPr="00F96F4B">
        <w:t>Autorízase el viaje y declárase en comisión de servicios en el e</w:t>
      </w:r>
      <w:r w:rsidRPr="00F96F4B">
        <w:t>xterior al economista Carlos Marx Carrasco, Director General del Servicio de Rentas Internas</w:t>
      </w:r>
    </w:p>
    <w:p w:rsidR="00000000" w:rsidRPr="00F96F4B" w:rsidRDefault="00F96F4B" w:rsidP="00F96F4B"/>
    <w:p w:rsidR="00000000" w:rsidRPr="00F96F4B" w:rsidRDefault="00F96F4B" w:rsidP="00F96F4B">
      <w:r w:rsidRPr="00F96F4B">
        <w:t>101</w:t>
      </w:r>
    </w:p>
    <w:p w:rsidR="00000000" w:rsidRPr="00F96F4B" w:rsidRDefault="00F96F4B" w:rsidP="00F96F4B">
      <w:r w:rsidRPr="00F96F4B">
        <w:t>Autorízase el permiso con cargo a vacaciones a la doctora Caroline Chang Campos, Ministra de Salud Pública</w:t>
      </w:r>
    </w:p>
    <w:p w:rsidR="00000000" w:rsidRPr="00F96F4B" w:rsidRDefault="00F96F4B" w:rsidP="00F96F4B"/>
    <w:p w:rsidR="00000000" w:rsidRPr="00F96F4B" w:rsidRDefault="00F96F4B" w:rsidP="00F96F4B">
      <w:r w:rsidRPr="00F96F4B">
        <w:t>102</w:t>
      </w:r>
    </w:p>
    <w:p w:rsidR="00000000" w:rsidRPr="00F96F4B" w:rsidRDefault="00F96F4B" w:rsidP="00F96F4B">
      <w:r w:rsidRPr="00F96F4B">
        <w:t>Legalízase el viaje y declárase en comis</w:t>
      </w:r>
      <w:r w:rsidRPr="00F96F4B">
        <w:t>ión de servicios en el exterior a la doctora Lorena Escudero Durán, Secretaria Nacional del Migrante</w:t>
      </w:r>
    </w:p>
    <w:p w:rsidR="00000000" w:rsidRPr="00F96F4B" w:rsidRDefault="00F96F4B" w:rsidP="00F96F4B"/>
    <w:p w:rsidR="00000000" w:rsidRPr="00F96F4B" w:rsidRDefault="00F96F4B" w:rsidP="00F96F4B">
      <w:r w:rsidRPr="00F96F4B">
        <w:t>103</w:t>
      </w:r>
    </w:p>
    <w:p w:rsidR="00000000" w:rsidRPr="00F96F4B" w:rsidRDefault="00F96F4B" w:rsidP="00F96F4B">
      <w:r w:rsidRPr="00F96F4B">
        <w:t>Autorízase el viaje y declárase en comisión de servicios en el exterior al ingeniero Jorge Glas Espinel, Ministro de Telecomunicaciones y de la Soc</w:t>
      </w:r>
      <w:r w:rsidRPr="00F96F4B">
        <w:t>iedad de la Información</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Autorízase el viaje y declárase en comisión de servicios en el exterior al señor Galo Mora Witt, Secretario Particular de la Presidencia de la República</w:t>
      </w:r>
    </w:p>
    <w:p w:rsidR="00000000" w:rsidRPr="00F96F4B" w:rsidRDefault="00F96F4B" w:rsidP="00F96F4B"/>
    <w:p w:rsidR="00000000" w:rsidRPr="00F96F4B" w:rsidRDefault="00F96F4B" w:rsidP="00F96F4B">
      <w:r w:rsidRPr="00F96F4B">
        <w:t>105</w:t>
      </w:r>
    </w:p>
    <w:p w:rsidR="00000000" w:rsidRPr="00F96F4B" w:rsidRDefault="00F96F4B" w:rsidP="00F96F4B">
      <w:r w:rsidRPr="00F96F4B">
        <w:t xml:space="preserve">Autorízase el viaje y declárase en comisión de servicios en el </w:t>
      </w:r>
      <w:r w:rsidRPr="00F96F4B">
        <w:t>exterior al abogado Néstor Arbito Chica, Ministro de Justicia y Derechos Humanos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202-2009</w:t>
      </w:r>
    </w:p>
    <w:p w:rsidR="00000000" w:rsidRPr="00F96F4B" w:rsidRDefault="00F96F4B" w:rsidP="00F96F4B">
      <w:r w:rsidRPr="00F96F4B">
        <w:t>Adjudícase en calidad de auspicio la cantidad de USD 5.500,00, al señor Edwin Leopoldo Guerrero Blum, para cubrir los gastos que deriven</w:t>
      </w:r>
      <w:r w:rsidRPr="00F96F4B">
        <w:t xml:space="preserve"> de la ejecución del Proyecto de Iniciativas Ciudadanas denominado “Ecuador - Día por Día. Calendario Histórico del Ecuador”</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0105</w:t>
      </w:r>
    </w:p>
    <w:p w:rsidR="00000000" w:rsidRPr="00F96F4B" w:rsidRDefault="00F96F4B" w:rsidP="00F96F4B">
      <w:r w:rsidRPr="00F96F4B">
        <w:t xml:space="preserve">Apruébanse las reformas y codificación del Estatuto del Centro Evangélico Bilingüe El Monte de </w:t>
      </w:r>
      <w:r w:rsidRPr="00F96F4B">
        <w:t>Jehová - CCEBIMOJ, con domicilio en la ciudad de Guayaquil, provincia del Guayas</w:t>
      </w:r>
    </w:p>
    <w:p w:rsidR="00000000" w:rsidRPr="00F96F4B" w:rsidRDefault="00F96F4B" w:rsidP="00F96F4B"/>
    <w:p w:rsidR="00000000" w:rsidRPr="00F96F4B" w:rsidRDefault="00F96F4B" w:rsidP="00F96F4B">
      <w:r w:rsidRPr="00F96F4B">
        <w:t>0140</w:t>
      </w:r>
    </w:p>
    <w:p w:rsidR="00000000" w:rsidRPr="00F96F4B" w:rsidRDefault="00F96F4B" w:rsidP="00F96F4B">
      <w:r w:rsidRPr="00F96F4B">
        <w:t>Apruébase la reforma y codificación del Estatuto de la Iglesia Evangélica Nacional Bilingüe “Belén”, con domicilio en el cantón Colta, provincia de Chimborazo</w:t>
      </w:r>
    </w:p>
    <w:p w:rsidR="00000000" w:rsidRPr="00F96F4B" w:rsidRDefault="00F96F4B" w:rsidP="00F96F4B"/>
    <w:p w:rsidR="00000000" w:rsidRPr="00F96F4B" w:rsidRDefault="00F96F4B" w:rsidP="00F96F4B">
      <w:r w:rsidRPr="00F96F4B">
        <w:t>0149</w:t>
      </w:r>
    </w:p>
    <w:p w:rsidR="00000000" w:rsidRPr="00F96F4B" w:rsidRDefault="00F96F4B" w:rsidP="00F96F4B">
      <w:r w:rsidRPr="00F96F4B">
        <w:t>Apruébase el estatuto y otórgase personalidad jurídica a la organización religiosa denominada Iglesia Evangélica Bilingüe Misionera Monte de Sión, con domicilio en el cantón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000213</w:t>
      </w:r>
    </w:p>
    <w:p w:rsidR="00000000" w:rsidRPr="00F96F4B" w:rsidRDefault="00F96F4B" w:rsidP="00F96F4B">
      <w:r w:rsidRPr="00F96F4B">
        <w:t>Deléganse facultades a las gobernaciones de Santo Domingo de los Tsáchilas y Santa Elena</w:t>
      </w:r>
    </w:p>
    <w:p w:rsidR="00000000" w:rsidRPr="00F96F4B" w:rsidRDefault="00F96F4B" w:rsidP="00F96F4B"/>
    <w:p w:rsidR="00000000" w:rsidRPr="00F96F4B" w:rsidRDefault="00F96F4B" w:rsidP="00F96F4B">
      <w:r w:rsidRPr="00F96F4B">
        <w:t>- Convenio Básico de Cooperación Técnica y Funcionamiento entre el Gobierno del Ecuador y la Asociación Les Iles de Paix</w:t>
      </w:r>
    </w:p>
    <w:p w:rsidR="00000000" w:rsidRPr="00F96F4B" w:rsidRDefault="00F96F4B" w:rsidP="00F96F4B"/>
    <w:p w:rsidR="00000000" w:rsidRPr="00F96F4B" w:rsidRDefault="00F96F4B" w:rsidP="00F96F4B">
      <w:r w:rsidRPr="00F96F4B">
        <w:t>MINISTERIO DE TRANSPORTE Y OBRAS PUBLIC</w:t>
      </w:r>
      <w:r w:rsidRPr="00F96F4B">
        <w:t>AS:</w:t>
      </w:r>
    </w:p>
    <w:p w:rsidR="00000000" w:rsidRPr="00F96F4B" w:rsidRDefault="00F96F4B" w:rsidP="00F96F4B"/>
    <w:p w:rsidR="00000000" w:rsidRPr="00F96F4B" w:rsidRDefault="00F96F4B" w:rsidP="00F96F4B">
      <w:r w:rsidRPr="00F96F4B">
        <w:t>0009</w:t>
      </w:r>
    </w:p>
    <w:p w:rsidR="00000000" w:rsidRPr="00F96F4B" w:rsidRDefault="00F96F4B" w:rsidP="00F96F4B">
      <w:r w:rsidRPr="00F96F4B">
        <w:t>Dase por terminada la delegación del ingeniero David Antonio Martínez Cedeño y delégase al licenciado Cristóbal Castillo Intriago, Vocal principal ante el Directorio de la Autoridad Portuaria de Esmeraldas</w:t>
      </w:r>
    </w:p>
    <w:p w:rsidR="00000000" w:rsidRPr="00F96F4B" w:rsidRDefault="00F96F4B" w:rsidP="00F96F4B"/>
    <w:p w:rsidR="00000000" w:rsidRPr="00F96F4B" w:rsidRDefault="00F96F4B" w:rsidP="00F96F4B">
      <w:r w:rsidRPr="00F96F4B">
        <w:t>0020</w:t>
      </w:r>
    </w:p>
    <w:p w:rsidR="00000000" w:rsidRPr="00F96F4B" w:rsidRDefault="00F96F4B" w:rsidP="00F96F4B">
      <w:r w:rsidRPr="00F96F4B">
        <w:t>Dase por terminada la design</w:t>
      </w:r>
      <w:r w:rsidRPr="00F96F4B">
        <w:t>ación del ingeniero Carlos Bolívar Farinango Jaramillo y desígnase al ingeniero Jorge Luis Aguilera Saldana, Director Provincial de Sucumbíos, para que integre y presida la Comisión Provincial de Transporte Terrestre, Tránsito y Seguridad Vial en la provin</w:t>
      </w:r>
      <w:r w:rsidRPr="00F96F4B">
        <w:t>cia de Sucumbíos</w:t>
      </w:r>
    </w:p>
    <w:p w:rsidR="00000000" w:rsidRPr="00F96F4B" w:rsidRDefault="00F96F4B" w:rsidP="00F96F4B"/>
    <w:p w:rsidR="00000000" w:rsidRPr="00F96F4B" w:rsidRDefault="00F96F4B" w:rsidP="00F96F4B">
      <w:r w:rsidRPr="00F96F4B">
        <w:t>0021</w:t>
      </w:r>
    </w:p>
    <w:p w:rsidR="00000000" w:rsidRPr="00F96F4B" w:rsidRDefault="00F96F4B" w:rsidP="00F96F4B">
      <w:r w:rsidRPr="00F96F4B">
        <w:t>Dase por terminada la designación del ingeniero Pedro Simón López Manitio y desígnase al ingeniero Víctor Homar Campoverde Solís, Director Provincial del Napo, para que integre y presida la Comisión Provincial de Transporte Terres</w:t>
      </w:r>
      <w:r w:rsidRPr="00F96F4B">
        <w:t>tre, Tránsito y Seguridad Vial en la provincia del Napo</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051/2009</w:t>
      </w:r>
    </w:p>
    <w:p w:rsidR="00000000" w:rsidRPr="00F96F4B" w:rsidRDefault="00F96F4B" w:rsidP="00F96F4B">
      <w:r w:rsidRPr="00F96F4B">
        <w:t>Renuévase y modifícase el permiso de operación a la Compañía Aerotransportes Más de Carga S. A. de C.V. Más Air</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w:t>
      </w:r>
      <w:r w:rsidRPr="00F96F4B">
        <w:t xml:space="preserve"> ADUANERA ECUATORIANA:</w:t>
      </w:r>
    </w:p>
    <w:p w:rsidR="00000000" w:rsidRPr="00F96F4B" w:rsidRDefault="00F96F4B" w:rsidP="00F96F4B"/>
    <w:p w:rsidR="00000000" w:rsidRPr="00F96F4B" w:rsidRDefault="00F96F4B" w:rsidP="00F96F4B">
      <w:r w:rsidRPr="00F96F4B">
        <w:t>CGGA-DNV-JCN-OF-(i)-054 </w:t>
      </w:r>
    </w:p>
    <w:p w:rsidR="00000000" w:rsidRPr="00F96F4B" w:rsidRDefault="00F96F4B" w:rsidP="00F96F4B">
      <w:r w:rsidRPr="00F96F4B">
        <w:t>Relativo al producto “Ozone Hand Sterilizer (esterilizador de ozono para las manos)”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284</w:t>
      </w:r>
    </w:p>
    <w:p w:rsidR="00000000" w:rsidRPr="00F96F4B" w:rsidRDefault="00F96F4B" w:rsidP="00F96F4B">
      <w:r w:rsidRPr="00F96F4B">
        <w:t>Apruébase el Estudio de Impacto Ambiental y Plan de Manejo Ambient</w:t>
      </w:r>
      <w:r w:rsidRPr="00F96F4B">
        <w:t>al del Proyecto Fortalecimiento de la Operación de la Embarcación M/N la Pinta, en la actividad de turismo navegable en la Reserva Marina Galápagos y otórgase la Licencia Ambiental a Interlago Cía. Ltda., para la operación de dicho proyecto</w:t>
      </w:r>
    </w:p>
    <w:p w:rsidR="00000000" w:rsidRPr="00F96F4B" w:rsidRDefault="00F96F4B" w:rsidP="00F96F4B"/>
    <w:p w:rsidR="00000000" w:rsidRPr="00F96F4B" w:rsidRDefault="00F96F4B" w:rsidP="00F96F4B">
      <w:r w:rsidRPr="00F96F4B">
        <w:t>296</w:t>
      </w:r>
    </w:p>
    <w:p w:rsidR="00000000" w:rsidRPr="00F96F4B" w:rsidRDefault="00F96F4B" w:rsidP="00F96F4B">
      <w:r w:rsidRPr="00F96F4B">
        <w:t>Apruéba</w:t>
      </w:r>
      <w:r w:rsidRPr="00F96F4B">
        <w:t>se el Estudio de Impacto Ambiental Expost y Plan de Manejo Ambiental de la Planta Industrial de Lubricantes y Tambores del Ecuador C. A., ubicada en el cantón Guayaquil, provincia del Guayas</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Oficialízanse con e</w:t>
      </w:r>
      <w:r w:rsidRPr="00F96F4B">
        <w:t xml:space="preserve">l carácter de voluntaria y obligatoria varias Normas Técnicas Ecuatorianas: </w:t>
      </w:r>
    </w:p>
    <w:p w:rsidR="00000000" w:rsidRPr="00F96F4B" w:rsidRDefault="00F96F4B" w:rsidP="00F96F4B"/>
    <w:p w:rsidR="00000000" w:rsidRPr="00F96F4B" w:rsidRDefault="00F96F4B" w:rsidP="00F96F4B">
      <w:r w:rsidRPr="00F96F4B">
        <w:t>087-2009 NTE INEN-ISO 10007</w:t>
      </w:r>
    </w:p>
    <w:p w:rsidR="00000000" w:rsidRPr="00F96F4B" w:rsidRDefault="00F96F4B" w:rsidP="00F96F4B">
      <w:r w:rsidRPr="00F96F4B">
        <w:t>(Sistemas de gestión de la calidad - directrices para la gestión de la configuración)</w:t>
      </w:r>
    </w:p>
    <w:p w:rsidR="00000000" w:rsidRPr="00F96F4B" w:rsidRDefault="00F96F4B" w:rsidP="00F96F4B"/>
    <w:p w:rsidR="00000000" w:rsidRPr="00F96F4B" w:rsidRDefault="00F96F4B" w:rsidP="00F96F4B">
      <w:r w:rsidRPr="00F96F4B">
        <w:t>088-2009 NTE INEN-ISO 10014 </w:t>
      </w:r>
    </w:p>
    <w:p w:rsidR="00000000" w:rsidRPr="00F96F4B" w:rsidRDefault="00F96F4B" w:rsidP="00F96F4B">
      <w:r w:rsidRPr="00F96F4B">
        <w:t>(Gestión de la calidad - dir</w:t>
      </w:r>
      <w:r w:rsidRPr="00F96F4B">
        <w:t>ectrices para la obtención de beneficios financieros y económicos)</w:t>
      </w:r>
    </w:p>
    <w:p w:rsidR="00000000" w:rsidRPr="00F96F4B" w:rsidRDefault="00F96F4B" w:rsidP="00F96F4B"/>
    <w:p w:rsidR="00000000" w:rsidRPr="00F96F4B" w:rsidRDefault="00F96F4B" w:rsidP="00F96F4B">
      <w:r w:rsidRPr="00F96F4B">
        <w:t>089-2009 NTE INEN-ISO 10019 </w:t>
      </w:r>
    </w:p>
    <w:p w:rsidR="00000000" w:rsidRPr="00F96F4B" w:rsidRDefault="00F96F4B" w:rsidP="00F96F4B">
      <w:r w:rsidRPr="00F96F4B">
        <w:t>(Directrices para la selección de consultores de sistemas de gestión de la calidad y la utilización de sus servicios)</w:t>
      </w:r>
    </w:p>
    <w:p w:rsidR="00000000" w:rsidRPr="00F96F4B" w:rsidRDefault="00F96F4B" w:rsidP="00F96F4B"/>
    <w:p w:rsidR="00000000" w:rsidRPr="00F96F4B" w:rsidRDefault="00F96F4B" w:rsidP="00F96F4B">
      <w:r w:rsidRPr="00F96F4B">
        <w:t>090-2009 NTE INEN 2 030</w:t>
      </w:r>
    </w:p>
    <w:p w:rsidR="00000000" w:rsidRPr="00F96F4B" w:rsidRDefault="00F96F4B" w:rsidP="00F96F4B">
      <w:r w:rsidRPr="00F96F4B">
        <w:t>(Productos</w:t>
      </w:r>
      <w:r w:rsidRPr="00F96F4B">
        <w:t xml:space="preserve"> derivados del petróleo. Aceites lubricantes para motores de combustión interna de ciclo de diesel. Requisitos)</w:t>
      </w:r>
    </w:p>
    <w:p w:rsidR="00000000" w:rsidRPr="00F96F4B" w:rsidRDefault="00F96F4B" w:rsidP="00F96F4B"/>
    <w:p w:rsidR="00000000" w:rsidRPr="00F96F4B" w:rsidRDefault="00F96F4B" w:rsidP="00F96F4B">
      <w:r w:rsidRPr="00F96F4B">
        <w:t>INSTITUTO ECUATORIANO DE LA PROPIEDAD INTELECTUAL:</w:t>
      </w:r>
    </w:p>
    <w:p w:rsidR="00000000" w:rsidRPr="00F96F4B" w:rsidRDefault="00F96F4B" w:rsidP="00F96F4B"/>
    <w:p w:rsidR="00000000" w:rsidRPr="00F96F4B" w:rsidRDefault="00F96F4B" w:rsidP="00F96F4B">
      <w:r w:rsidRPr="00F96F4B">
        <w:t>011-2009-DNDAyDC-IEPI </w:t>
      </w:r>
    </w:p>
    <w:p w:rsidR="00000000" w:rsidRPr="00F96F4B" w:rsidRDefault="00F96F4B" w:rsidP="00F96F4B">
      <w:r w:rsidRPr="00F96F4B">
        <w:t>Deléganse facultades a la abogada María Rosela Abad Salinas, fu</w:t>
      </w:r>
      <w:r w:rsidRPr="00F96F4B">
        <w:t>ncionaria de la Subdirección Regional</w:t>
      </w:r>
    </w:p>
    <w:p w:rsidR="00000000" w:rsidRPr="00F96F4B" w:rsidRDefault="00F96F4B" w:rsidP="00F96F4B"/>
    <w:p w:rsidR="00000000" w:rsidRPr="00F96F4B" w:rsidRDefault="00F96F4B" w:rsidP="00F96F4B">
      <w:r w:rsidRPr="00F96F4B">
        <w:t>037-2009-DNPI-IEPI </w:t>
      </w:r>
    </w:p>
    <w:p w:rsidR="00000000" w:rsidRPr="00F96F4B" w:rsidRDefault="00F96F4B" w:rsidP="00F96F4B">
      <w:r w:rsidRPr="00F96F4B">
        <w:t>Deléganse facultades a la abogada María Rosela Abad Salinas, funcionaria de la Subdirección Regional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Rec</w:t>
      </w:r>
      <w:r w:rsidRPr="00F96F4B">
        <w:t xml:space="preserve">ursos de casación en los juicios seguidos por las siguientes personas e instituciones: </w:t>
      </w:r>
    </w:p>
    <w:p w:rsidR="00000000" w:rsidRPr="00F96F4B" w:rsidRDefault="00F96F4B" w:rsidP="00F96F4B"/>
    <w:p w:rsidR="00000000" w:rsidRPr="00F96F4B" w:rsidRDefault="00F96F4B" w:rsidP="00F96F4B">
      <w:r w:rsidRPr="00F96F4B">
        <w:t>1170-06</w:t>
      </w:r>
    </w:p>
    <w:p w:rsidR="00000000" w:rsidRPr="00F96F4B" w:rsidRDefault="00F96F4B" w:rsidP="00F96F4B">
      <w:r w:rsidRPr="00F96F4B">
        <w:t>María Lilián Ortiz Arízaga en contra del Instituto Nacional de la Niñez y la Familia, INNFA</w:t>
      </w:r>
    </w:p>
    <w:p w:rsidR="00000000" w:rsidRPr="00F96F4B" w:rsidRDefault="00F96F4B" w:rsidP="00F96F4B"/>
    <w:p w:rsidR="00000000" w:rsidRPr="00F96F4B" w:rsidRDefault="00F96F4B" w:rsidP="00F96F4B">
      <w:r w:rsidRPr="00F96F4B">
        <w:t>1221-06</w:t>
      </w:r>
    </w:p>
    <w:p w:rsidR="00000000" w:rsidRPr="00F96F4B" w:rsidRDefault="00F96F4B" w:rsidP="00F96F4B">
      <w:r w:rsidRPr="00F96F4B">
        <w:t>Mónica A. Flores Coronel en contra del Banco de Mach</w:t>
      </w:r>
      <w:r w:rsidRPr="00F96F4B">
        <w:t>ala</w:t>
      </w:r>
    </w:p>
    <w:p w:rsidR="00000000" w:rsidRPr="00F96F4B" w:rsidRDefault="00F96F4B" w:rsidP="00F96F4B"/>
    <w:p w:rsidR="00000000" w:rsidRPr="00F96F4B" w:rsidRDefault="00F96F4B" w:rsidP="00F96F4B">
      <w:r w:rsidRPr="00F96F4B">
        <w:t>1237-06</w:t>
      </w:r>
    </w:p>
    <w:p w:rsidR="00000000" w:rsidRPr="00F96F4B" w:rsidRDefault="00F96F4B" w:rsidP="00F96F4B">
      <w:r w:rsidRPr="00F96F4B">
        <w:t>Fauton Ergin Estacio Valencia en contra de la Sra. Gisela Crespo Russo y otra</w:t>
      </w:r>
    </w:p>
    <w:p w:rsidR="00000000" w:rsidRPr="00F96F4B" w:rsidRDefault="00F96F4B" w:rsidP="00F96F4B"/>
    <w:p w:rsidR="00000000" w:rsidRPr="00F96F4B" w:rsidRDefault="00F96F4B" w:rsidP="00F96F4B">
      <w:r w:rsidRPr="00F96F4B">
        <w:t>212-07</w:t>
      </w:r>
    </w:p>
    <w:p w:rsidR="00000000" w:rsidRPr="00F96F4B" w:rsidRDefault="00F96F4B" w:rsidP="00F96F4B">
      <w:r w:rsidRPr="00F96F4B">
        <w:t>Eduardo Salvador Bustamante González en contra del Banco Ecuatoriano de la Vivienda</w:t>
      </w:r>
    </w:p>
    <w:p w:rsidR="00000000" w:rsidRPr="00F96F4B" w:rsidRDefault="00F96F4B" w:rsidP="00F96F4B"/>
    <w:p w:rsidR="00000000" w:rsidRPr="00F96F4B" w:rsidRDefault="00F96F4B" w:rsidP="00F96F4B">
      <w:r w:rsidRPr="00F96F4B">
        <w:t>285-07</w:t>
      </w:r>
    </w:p>
    <w:p w:rsidR="00000000" w:rsidRPr="00F96F4B" w:rsidRDefault="00F96F4B" w:rsidP="00F96F4B">
      <w:r w:rsidRPr="00F96F4B">
        <w:t>Hilda de los Angeles Aguayo Alvarado en contra de ECAPAG</w:t>
      </w:r>
    </w:p>
    <w:p w:rsidR="00000000" w:rsidRPr="00F96F4B" w:rsidRDefault="00F96F4B" w:rsidP="00F96F4B"/>
    <w:p w:rsidR="00000000" w:rsidRPr="00F96F4B" w:rsidRDefault="00F96F4B" w:rsidP="00F96F4B">
      <w:r w:rsidRPr="00F96F4B">
        <w:t>354-07</w:t>
      </w:r>
    </w:p>
    <w:p w:rsidR="00000000" w:rsidRPr="00F96F4B" w:rsidRDefault="00F96F4B" w:rsidP="00F96F4B">
      <w:r w:rsidRPr="00F96F4B">
        <w:t>Sonia Piedad Rivera Miño en contra de la Empresa Cemento Chimborazo C. A</w:t>
      </w:r>
    </w:p>
    <w:p w:rsidR="00000000" w:rsidRPr="00F96F4B" w:rsidRDefault="00F96F4B" w:rsidP="00F96F4B"/>
    <w:p w:rsidR="00000000" w:rsidRPr="00F96F4B" w:rsidRDefault="00F96F4B" w:rsidP="00F96F4B">
      <w:r w:rsidRPr="00F96F4B">
        <w:t>934-07</w:t>
      </w:r>
    </w:p>
    <w:p w:rsidR="00000000" w:rsidRPr="00F96F4B" w:rsidRDefault="00F96F4B" w:rsidP="00F96F4B">
      <w:r w:rsidRPr="00F96F4B">
        <w:t>Roberto Illingworth Cabanilla en contra de la Cámara de Comercio de Guayaquil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lastRenderedPageBreak/>
        <w:t>- Cantón Atacames: De creación de la Dirección del Medi</w:t>
      </w:r>
      <w:r w:rsidRPr="00F96F4B">
        <w:t>o Ambiente</w:t>
      </w:r>
    </w:p>
    <w:p w:rsidR="00000000" w:rsidRPr="00F96F4B" w:rsidRDefault="00F96F4B" w:rsidP="00F96F4B"/>
    <w:p w:rsidR="00000000" w:rsidRPr="00F96F4B" w:rsidRDefault="00F96F4B" w:rsidP="00F96F4B"/>
    <w:p w:rsidR="00000000" w:rsidRPr="00F96F4B" w:rsidRDefault="00F96F4B" w:rsidP="00F96F4B">
      <w:r w:rsidRPr="00F96F4B">
        <w:t>Registro Oficial Nº 69 Año I</w:t>
      </w:r>
    </w:p>
    <w:p w:rsidR="00000000" w:rsidRPr="00F96F4B" w:rsidRDefault="00F96F4B" w:rsidP="00F96F4B">
      <w:r w:rsidRPr="00F96F4B">
        <w:t>Quito, Miércoles 18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100</w:t>
      </w:r>
    </w:p>
    <w:p w:rsidR="00000000" w:rsidRPr="00F96F4B" w:rsidRDefault="00F96F4B" w:rsidP="00F96F4B">
      <w:r w:rsidRPr="00F96F4B">
        <w:t>Autorízase el permiso con cargo a vacaciones al ingeniero Walter Solís</w:t>
      </w:r>
      <w:r w:rsidRPr="00F96F4B">
        <w:t xml:space="preserve"> Valarezo, Ministro de Desarrollo Urbano y Vivienda</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Autorízase el viaje y declárase en comisión de servicios en el exterior al doctor Esteban Albornoz Vintimilla, Ministro de Electricidad y Energía Renovable</w:t>
      </w:r>
    </w:p>
    <w:p w:rsidR="00000000" w:rsidRPr="00F96F4B" w:rsidRDefault="00F96F4B" w:rsidP="00F96F4B"/>
    <w:p w:rsidR="00000000" w:rsidRPr="00F96F4B" w:rsidRDefault="00F96F4B" w:rsidP="00F96F4B">
      <w:r w:rsidRPr="00F96F4B">
        <w:t>109</w:t>
      </w:r>
    </w:p>
    <w:p w:rsidR="00000000" w:rsidRPr="00F96F4B" w:rsidRDefault="00F96F4B" w:rsidP="00F96F4B">
      <w:r w:rsidRPr="00F96F4B">
        <w:t xml:space="preserve">Autorízase el viaje y declárase </w:t>
      </w:r>
      <w:r w:rsidRPr="00F96F4B">
        <w:t>en comisión de servicios en el exterior al doctor Gustavo Jalkh Röben, Ministro de Gobierno y Policía</w:t>
      </w:r>
    </w:p>
    <w:p w:rsidR="00000000" w:rsidRPr="00F96F4B" w:rsidRDefault="00F96F4B" w:rsidP="00F96F4B"/>
    <w:p w:rsidR="00000000" w:rsidRPr="00F96F4B" w:rsidRDefault="00F96F4B" w:rsidP="00F96F4B">
      <w:r w:rsidRPr="00F96F4B">
        <w:t>110</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Autorízase las vacaciones de la arquitecta María de los Angeles Duarte, Ministra de Inclusión Económica y Social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216-2009</w:t>
      </w:r>
    </w:p>
    <w:p w:rsidR="00000000" w:rsidRPr="00F96F4B" w:rsidRDefault="00F96F4B" w:rsidP="00F96F4B">
      <w:r w:rsidRPr="00F96F4B">
        <w:t>Adjudícase en calidad de auspicio la cantidad de USD 5.000,00, a favor del señor Manuel Agustín Espinosa</w:t>
      </w:r>
      <w:r w:rsidRPr="00F96F4B">
        <w:t xml:space="preserve"> Apolo, para cubrir los gastos que deriven de la ejecución del Proyecto de Desarrollo Cultural denominado “Insumisa Vecindad”</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089-A</w:t>
      </w:r>
    </w:p>
    <w:p w:rsidR="00000000" w:rsidRPr="00F96F4B" w:rsidRDefault="00F96F4B" w:rsidP="00F96F4B">
      <w:r w:rsidRPr="00F96F4B">
        <w:t>Incorpórase al Catálogo General de Cuentas vigente, el Código 111.02.10 de Créditos Externos</w:t>
      </w:r>
    </w:p>
    <w:p w:rsidR="00000000" w:rsidRPr="00F96F4B" w:rsidRDefault="00F96F4B" w:rsidP="00F96F4B"/>
    <w:p w:rsidR="00000000" w:rsidRPr="00F96F4B" w:rsidRDefault="00F96F4B" w:rsidP="00F96F4B">
      <w:r w:rsidRPr="00F96F4B">
        <w:t>090 MF-2009</w:t>
      </w:r>
    </w:p>
    <w:p w:rsidR="00000000" w:rsidRPr="00F96F4B" w:rsidRDefault="00F96F4B" w:rsidP="00F96F4B">
      <w:r w:rsidRPr="00F96F4B">
        <w:t>Encárganse las atribuciones y deberes del cargo de Ministra, a la economista Isela V. Sánchez Viñán, Subsecretaria General de Finanzas</w:t>
      </w:r>
    </w:p>
    <w:p w:rsidR="00000000" w:rsidRPr="00F96F4B" w:rsidRDefault="00F96F4B" w:rsidP="00F96F4B"/>
    <w:p w:rsidR="00000000" w:rsidRPr="00F96F4B" w:rsidRDefault="00F96F4B" w:rsidP="00F96F4B">
      <w:r w:rsidRPr="00F96F4B">
        <w:t>091 MF-2009 </w:t>
      </w:r>
    </w:p>
    <w:p w:rsidR="00000000" w:rsidRPr="00F96F4B" w:rsidRDefault="00F96F4B" w:rsidP="00F96F4B">
      <w:r w:rsidRPr="00F96F4B">
        <w:t>Delégase al economista Juan Carlos García Folleco, Subsecretario de Consistencia Macrof</w:t>
      </w:r>
      <w:r w:rsidRPr="00F96F4B">
        <w:t>iscal, para que represente a la señora Ministra (E) en la sesión de la Junta de Fideicomiso San Francisco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0100</w:t>
      </w:r>
    </w:p>
    <w:p w:rsidR="00000000" w:rsidRPr="00F96F4B" w:rsidRDefault="00F96F4B" w:rsidP="00F96F4B">
      <w:r w:rsidRPr="00F96F4B">
        <w:t>Apruébase la reforma y codificación de los estatutos de la Iglesia Evangélica Nuevo Israel del Ecuador, con domici</w:t>
      </w:r>
      <w:r w:rsidRPr="00F96F4B">
        <w:t>lio en el cantón Santo Domingo, provincia de Santo Domingo de los Tsáchilas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World Learning Inc</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PROCURADURI</w:t>
      </w:r>
      <w:r w:rsidRPr="00F96F4B">
        <w:t>A GENERAL DEL ESTADO:</w:t>
      </w:r>
    </w:p>
    <w:p w:rsidR="00000000" w:rsidRPr="00F96F4B" w:rsidRDefault="00F96F4B" w:rsidP="00F96F4B"/>
    <w:p w:rsidR="00000000" w:rsidRPr="00F96F4B" w:rsidRDefault="00F96F4B" w:rsidP="00F96F4B">
      <w:r w:rsidRPr="00F96F4B">
        <w:t>- Extractos de consultas del mes de agosto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163</w:t>
      </w:r>
    </w:p>
    <w:p w:rsidR="00000000" w:rsidRPr="00F96F4B" w:rsidRDefault="00F96F4B" w:rsidP="00F96F4B">
      <w:r w:rsidRPr="00F96F4B">
        <w:t xml:space="preserve">Apruébase el Estudio de Impacto Ambiental y Plan de Manejo Ambiental para el Proyecto “Instalación, Operación y Mantenimiento </w:t>
      </w:r>
      <w:r w:rsidRPr="00F96F4B">
        <w:t>de la Estación Repetidora de Telefonía Celular Mulalillo” y otórgase la licencia ambiental a OTECEL S. A. para la ejecución de dicho proyecto</w:t>
      </w:r>
    </w:p>
    <w:p w:rsidR="00000000" w:rsidRPr="00F96F4B" w:rsidRDefault="00F96F4B" w:rsidP="00F96F4B"/>
    <w:p w:rsidR="00000000" w:rsidRPr="00F96F4B" w:rsidRDefault="00F96F4B" w:rsidP="00F96F4B">
      <w:r w:rsidRPr="00F96F4B">
        <w:t>164</w:t>
      </w:r>
    </w:p>
    <w:p w:rsidR="00000000" w:rsidRPr="00F96F4B" w:rsidRDefault="00F96F4B" w:rsidP="00F96F4B">
      <w:r w:rsidRPr="00F96F4B">
        <w:t>Apruébase el Estudio de Impacto Ambiental y Plan de Manejo Ambiental para el Proyecto “Instalación, Operac</w:t>
      </w:r>
      <w:r w:rsidRPr="00F96F4B">
        <w:t>ión y Mantenimiento de la Estación Repetidora de Telefonía Celular Cuzubamba”, y otórgase la licencia ambiental a OTECEL S. A. para la ejecución de dicho proyecto</w:t>
      </w:r>
    </w:p>
    <w:p w:rsidR="00000000" w:rsidRPr="00F96F4B" w:rsidRDefault="00F96F4B" w:rsidP="00F96F4B"/>
    <w:p w:rsidR="00000000" w:rsidRPr="00F96F4B" w:rsidRDefault="00F96F4B" w:rsidP="00F96F4B">
      <w:r w:rsidRPr="00F96F4B">
        <w:t>AGENCIA ECUATORIANA DE ASEGURAMIENTO DE LA CALIDAD DEL AGRO-AGROCALIDAD:</w:t>
      </w:r>
    </w:p>
    <w:p w:rsidR="00000000" w:rsidRPr="00F96F4B" w:rsidRDefault="00F96F4B" w:rsidP="00F96F4B"/>
    <w:p w:rsidR="00000000" w:rsidRPr="00F96F4B" w:rsidRDefault="00F96F4B" w:rsidP="00F96F4B">
      <w:r w:rsidRPr="00F96F4B">
        <w:t>118</w:t>
      </w:r>
    </w:p>
    <w:p w:rsidR="00000000" w:rsidRPr="00F96F4B" w:rsidRDefault="00F96F4B" w:rsidP="00F96F4B">
      <w:r w:rsidRPr="00F96F4B">
        <w:t>Dispónese</w:t>
      </w:r>
      <w:r w:rsidRPr="00F96F4B">
        <w:t xml:space="preserve"> el proceso de revaluación de los plaguicidas químicos de uso agrícola, registrados con normas nacionales, sin el cumplimiento de los requisitos estable-cidos en la Decisión 436 “Norma Andina para el Registro y Control de Plaguicidas Químicos de Uso Agríco</w:t>
      </w:r>
      <w:r w:rsidRPr="00F96F4B">
        <w:t>la” y Resolución 630 “Manual Técnico Andino para el Registro y Control de Plaguicidas Químicos de Uso Agrícola”</w:t>
      </w:r>
    </w:p>
    <w:p w:rsidR="00000000" w:rsidRPr="00F96F4B" w:rsidRDefault="00F96F4B" w:rsidP="00F96F4B"/>
    <w:p w:rsidR="00000000" w:rsidRPr="00F96F4B" w:rsidRDefault="00F96F4B" w:rsidP="00F96F4B">
      <w:r w:rsidRPr="00F96F4B">
        <w:t>119</w:t>
      </w:r>
    </w:p>
    <w:p w:rsidR="00000000" w:rsidRPr="00F96F4B" w:rsidRDefault="00F96F4B" w:rsidP="00F96F4B">
      <w:r w:rsidRPr="00F96F4B">
        <w:t>Establécese del 4 de noviembre al 18 de diciembre del 2009, la segunda fase de vacunación contra la Fiebre Aftosa, en todo el territorio</w:t>
      </w:r>
      <w:r w:rsidRPr="00F96F4B">
        <w:t xml:space="preserve"> nacional, con excepción de la provincia Insular de Galápagos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2009 309</w:t>
      </w:r>
    </w:p>
    <w:p w:rsidR="00000000" w:rsidRPr="00F96F4B" w:rsidRDefault="00F96F4B" w:rsidP="00F96F4B">
      <w:r w:rsidRPr="00F96F4B">
        <w:t>Apruébase la emisión postal denominada “Ecuador Exporta Tecnología”</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091-2009</w:t>
      </w:r>
    </w:p>
    <w:p w:rsidR="00000000" w:rsidRPr="00F96F4B" w:rsidRDefault="00F96F4B" w:rsidP="00F96F4B">
      <w:r w:rsidRPr="00F96F4B">
        <w:t>Oficialízase con el carácter de o</w:t>
      </w:r>
      <w:r w:rsidRPr="00F96F4B">
        <w:t>bligatorio el Reglamento Técnico Ecuatoriano RTE INEN 042 “Accesibilidad de las personas con discapacidad y movilidad reducida al medio físico”</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REGIONAL EL ORO:</w:t>
      </w:r>
    </w:p>
    <w:p w:rsidR="00000000" w:rsidRPr="00F96F4B" w:rsidRDefault="00F96F4B" w:rsidP="00F96F4B"/>
    <w:p w:rsidR="00000000" w:rsidRPr="00F96F4B" w:rsidRDefault="00F96F4B" w:rsidP="00F96F4B">
      <w:r w:rsidRPr="00F96F4B">
        <w:t>REO-JURRDRI09-00686 </w:t>
      </w:r>
    </w:p>
    <w:p w:rsidR="00000000" w:rsidRPr="00F96F4B" w:rsidRDefault="00F96F4B" w:rsidP="00F96F4B">
      <w:r w:rsidRPr="00F96F4B">
        <w:t>Déjase sin efecto la Resoluc</w:t>
      </w:r>
      <w:r w:rsidRPr="00F96F4B">
        <w:t>ión Nº REO-JURRDRI09-00108, publicada en el Registro Oficial Nº 600 del 28 de mayo del 2009</w:t>
      </w:r>
    </w:p>
    <w:p w:rsidR="00000000" w:rsidRPr="00F96F4B" w:rsidRDefault="00F96F4B" w:rsidP="00F96F4B"/>
    <w:p w:rsidR="00000000" w:rsidRPr="00F96F4B" w:rsidRDefault="00F96F4B" w:rsidP="00F96F4B">
      <w:r w:rsidRPr="00F96F4B">
        <w:t>REO-JURRDRI09-00687 </w:t>
      </w:r>
    </w:p>
    <w:p w:rsidR="00000000" w:rsidRPr="00F96F4B" w:rsidRDefault="00F96F4B" w:rsidP="00F96F4B">
      <w:r w:rsidRPr="00F96F4B">
        <w:t>Déjase sin efecto la Resolución Nº REO-JURR-2008-00375, publicada en el Registro Oficial Nº 534 del 25 de febrero del 2009</w:t>
      </w:r>
    </w:p>
    <w:p w:rsidR="00000000" w:rsidRPr="00F96F4B" w:rsidRDefault="00F96F4B" w:rsidP="00F96F4B"/>
    <w:p w:rsidR="00000000" w:rsidRPr="00F96F4B" w:rsidRDefault="00F96F4B" w:rsidP="00F96F4B">
      <w:r w:rsidRPr="00F96F4B">
        <w:t>FUNCION JUDIC</w:t>
      </w:r>
      <w:r w:rsidRPr="00F96F4B">
        <w:t>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186-2004</w:t>
      </w:r>
    </w:p>
    <w:p w:rsidR="00000000" w:rsidRPr="00F96F4B" w:rsidRDefault="00F96F4B" w:rsidP="00F96F4B">
      <w:r w:rsidRPr="00F96F4B">
        <w:t>Compañía ECUAJUGOS S. A. en contra del Gerente de Asesoría Jurídica de la Corporaci</w:t>
      </w:r>
      <w:r w:rsidRPr="00F96F4B">
        <w:t>ón Aduanera Ecuatoriana, encargado</w:t>
      </w:r>
    </w:p>
    <w:p w:rsidR="00000000" w:rsidRPr="00F96F4B" w:rsidRDefault="00F96F4B" w:rsidP="00F96F4B"/>
    <w:p w:rsidR="00000000" w:rsidRPr="00F96F4B" w:rsidRDefault="00F96F4B" w:rsidP="00F96F4B">
      <w:r w:rsidRPr="00F96F4B">
        <w:t>50-2005</w:t>
      </w:r>
    </w:p>
    <w:p w:rsidR="00000000" w:rsidRPr="00F96F4B" w:rsidRDefault="00F96F4B" w:rsidP="00F96F4B">
      <w:r w:rsidRPr="00F96F4B">
        <w:t>Compañía Máquinas y Suministros MAQSUM Cía. Ltda. en contra del Gerente del I. Distrito de la Corporación Aduanera Ecuatoriana</w:t>
      </w:r>
    </w:p>
    <w:p w:rsidR="00000000" w:rsidRPr="00F96F4B" w:rsidRDefault="00F96F4B" w:rsidP="00F96F4B"/>
    <w:p w:rsidR="00000000" w:rsidRPr="00F96F4B" w:rsidRDefault="00F96F4B" w:rsidP="00F96F4B">
      <w:r w:rsidRPr="00F96F4B">
        <w:t>36-2006</w:t>
      </w:r>
    </w:p>
    <w:p w:rsidR="00000000" w:rsidRPr="00F96F4B" w:rsidRDefault="00F96F4B" w:rsidP="00F96F4B">
      <w:r w:rsidRPr="00F96F4B">
        <w:t>Compañía IPAC S. A. en contra del Gerente General de la Corporación Ad</w:t>
      </w:r>
      <w:r w:rsidRPr="00F96F4B">
        <w:t>uanera Ecuatoriana</w:t>
      </w:r>
    </w:p>
    <w:p w:rsidR="00000000" w:rsidRPr="00F96F4B" w:rsidRDefault="00F96F4B" w:rsidP="00F96F4B"/>
    <w:p w:rsidR="00000000" w:rsidRPr="00F96F4B" w:rsidRDefault="00F96F4B" w:rsidP="00F96F4B">
      <w:r w:rsidRPr="00F96F4B">
        <w:t>47-2006</w:t>
      </w:r>
    </w:p>
    <w:p w:rsidR="00000000" w:rsidRPr="00F96F4B" w:rsidRDefault="00F96F4B" w:rsidP="00F96F4B">
      <w:r w:rsidRPr="00F96F4B">
        <w:t>Compañía Aluminios Continental C. Ltda. en contra del Gerente General de la Corporación Aduanera Ecuatoriana</w:t>
      </w:r>
    </w:p>
    <w:p w:rsidR="00000000" w:rsidRPr="00F96F4B" w:rsidRDefault="00F96F4B" w:rsidP="00F96F4B"/>
    <w:p w:rsidR="00000000" w:rsidRPr="00F96F4B" w:rsidRDefault="00F96F4B" w:rsidP="00F96F4B">
      <w:r w:rsidRPr="00F96F4B">
        <w:t>298-2006</w:t>
      </w:r>
    </w:p>
    <w:p w:rsidR="00000000" w:rsidRPr="00F96F4B" w:rsidRDefault="00F96F4B" w:rsidP="00F96F4B">
      <w:r w:rsidRPr="00F96F4B">
        <w:t>Empresa INVERMUN S. A. en contra del Director Regional de Manabí del Servicio de Rentas Internas</w:t>
      </w:r>
    </w:p>
    <w:p w:rsidR="00000000" w:rsidRPr="00F96F4B" w:rsidRDefault="00F96F4B" w:rsidP="00F96F4B"/>
    <w:p w:rsidR="00000000" w:rsidRPr="00F96F4B" w:rsidRDefault="00F96F4B" w:rsidP="00F96F4B">
      <w:r w:rsidRPr="00F96F4B">
        <w:t>ORD</w:t>
      </w:r>
      <w:r w:rsidRPr="00F96F4B">
        <w:t>ENANZA MUNICIPAL:</w:t>
      </w:r>
    </w:p>
    <w:p w:rsidR="00000000" w:rsidRPr="00F96F4B" w:rsidRDefault="00F96F4B" w:rsidP="00F96F4B"/>
    <w:p w:rsidR="00000000" w:rsidRPr="00F96F4B" w:rsidRDefault="00F96F4B" w:rsidP="00F96F4B">
      <w:r w:rsidRPr="00F96F4B">
        <w:t>- Gobierno Municipal de Centinela del Cóndor: Que expide la primera reforma a la Ordenanza para el cobro de la contribución especial de mejoras por la construcción de aceras y bordillos en la ciudad de Zumbi y más poblaciones del cantó</w:t>
      </w:r>
      <w:r w:rsidRPr="00F96F4B">
        <w:t>n</w:t>
      </w:r>
    </w:p>
    <w:p w:rsidR="00000000" w:rsidRPr="00F96F4B" w:rsidRDefault="00F96F4B" w:rsidP="00F96F4B"/>
    <w:p w:rsidR="00000000" w:rsidRPr="00F96F4B" w:rsidRDefault="00F96F4B" w:rsidP="00F96F4B"/>
    <w:p w:rsidR="00000000" w:rsidRPr="00F96F4B" w:rsidRDefault="00F96F4B" w:rsidP="00F96F4B">
      <w:r w:rsidRPr="00F96F4B">
        <w:t>Registro Oficial Nº 70 Año I</w:t>
      </w:r>
    </w:p>
    <w:p w:rsidR="00000000" w:rsidRPr="00F96F4B" w:rsidRDefault="00F96F4B" w:rsidP="00F96F4B">
      <w:r w:rsidRPr="00F96F4B">
        <w:t>Quito, Jueves 19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123</w:t>
      </w:r>
    </w:p>
    <w:p w:rsidR="00000000" w:rsidRPr="00F96F4B" w:rsidRDefault="00F96F4B" w:rsidP="00F96F4B">
      <w:r w:rsidRPr="00F96F4B">
        <w:t>Modifícase el Decreto Ejecutivo Nº 1509, publicado en el Registro Oficial Nº 503 del 9 de enero del 2009, con el cual se instituyó el S</w:t>
      </w:r>
      <w:r w:rsidRPr="00F96F4B">
        <w:t>istema Nacional de Formación Profesional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0168</w:t>
      </w:r>
    </w:p>
    <w:p w:rsidR="00000000" w:rsidRPr="00F96F4B" w:rsidRDefault="00F96F4B" w:rsidP="00F96F4B">
      <w:r w:rsidRPr="00F96F4B">
        <w:t>Apruébanse las reformas y codificación del Estatuto del Centro Evangelístico y Misionero a las Naciones La Gran Comisión, con domicilio en el cantón Santa Lucía, prov</w:t>
      </w:r>
      <w:r w:rsidRPr="00F96F4B">
        <w:t>incia del Guayas</w:t>
      </w:r>
    </w:p>
    <w:p w:rsidR="00000000" w:rsidRPr="00F96F4B" w:rsidRDefault="00F96F4B" w:rsidP="00F96F4B"/>
    <w:p w:rsidR="00000000" w:rsidRPr="00F96F4B" w:rsidRDefault="00F96F4B" w:rsidP="00F96F4B">
      <w:r w:rsidRPr="00F96F4B">
        <w:t>0180</w:t>
      </w:r>
    </w:p>
    <w:p w:rsidR="00000000" w:rsidRPr="00F96F4B" w:rsidRDefault="00F96F4B" w:rsidP="00F96F4B">
      <w:r w:rsidRPr="00F96F4B">
        <w:t>Apruébase el estatuto y otórgase personería jurídica al Ministerio Evangélico Jesucristo Fuente de Agua Viva, con domicilio en el cantón Quito, provincia de Pichincha</w:t>
      </w:r>
    </w:p>
    <w:p w:rsidR="00000000" w:rsidRPr="00F96F4B" w:rsidRDefault="00F96F4B" w:rsidP="00F96F4B"/>
    <w:p w:rsidR="00000000" w:rsidRPr="00F96F4B" w:rsidRDefault="00F96F4B" w:rsidP="00F96F4B">
      <w:r w:rsidRPr="00F96F4B">
        <w:t>184</w:t>
      </w:r>
    </w:p>
    <w:p w:rsidR="00000000" w:rsidRPr="00F96F4B" w:rsidRDefault="00F96F4B" w:rsidP="00F96F4B">
      <w:r w:rsidRPr="00F96F4B">
        <w:t xml:space="preserve">Apruébase la reforma y codificación del Estatuto de la </w:t>
      </w:r>
      <w:r w:rsidRPr="00F96F4B">
        <w:t>Iglesia Evangélica Bilingüe Rey de Reyes, con domicilio en la ciudad de Guayaquil, provincial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The Pink Box Found</w:t>
      </w:r>
      <w:r w:rsidRPr="00F96F4B">
        <w:t>ation</w:t>
      </w:r>
    </w:p>
    <w:p w:rsidR="00000000" w:rsidRPr="00F96F4B" w:rsidRDefault="00F96F4B" w:rsidP="00F96F4B"/>
    <w:p w:rsidR="00000000" w:rsidRPr="00F96F4B" w:rsidRDefault="00F96F4B" w:rsidP="00F96F4B">
      <w:r w:rsidRPr="00F96F4B">
        <w:t>MINISTERIO DE SALUD PUBLICA:</w:t>
      </w:r>
    </w:p>
    <w:p w:rsidR="00000000" w:rsidRPr="00F96F4B" w:rsidRDefault="00F96F4B" w:rsidP="00F96F4B"/>
    <w:p w:rsidR="00000000" w:rsidRPr="00F96F4B" w:rsidRDefault="00F96F4B" w:rsidP="00F96F4B">
      <w:r w:rsidRPr="00F96F4B">
        <w:t>00797</w:t>
      </w:r>
    </w:p>
    <w:p w:rsidR="00000000" w:rsidRPr="00F96F4B" w:rsidRDefault="00F96F4B" w:rsidP="00F96F4B">
      <w:r w:rsidRPr="00F96F4B">
        <w:t>Nómbrase al señor Cristóbal Miranda Altamirano, para que represente a esta Cartera de Estado, ante el Directorio de la Junta de Recursos Hidráulicos y Obras Básicas de los cantones de Jipijapa, Paján y Puerto</w:t>
      </w:r>
      <w:r w:rsidRPr="00F96F4B">
        <w:t xml:space="preserve"> López</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052/2009</w:t>
      </w:r>
    </w:p>
    <w:p w:rsidR="00000000" w:rsidRPr="00F96F4B" w:rsidRDefault="00F96F4B" w:rsidP="00F96F4B">
      <w:r w:rsidRPr="00F96F4B">
        <w:t>Sustitúyanse las cláusulas segunda y quinta del artículo 1 del Acuerdo Nº 072/2006 de 13 de noviembre del 2006, modificado con Acuerdo Nº 017/2008 de 19 de mayo del 2008</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w:t>
      </w:r>
      <w:r w:rsidRPr="00F96F4B">
        <w:t>RIO DEL AMBIENTE:</w:t>
      </w:r>
    </w:p>
    <w:p w:rsidR="00000000" w:rsidRPr="00F96F4B" w:rsidRDefault="00F96F4B" w:rsidP="00F96F4B"/>
    <w:p w:rsidR="00000000" w:rsidRPr="00F96F4B" w:rsidRDefault="00F96F4B" w:rsidP="00F96F4B">
      <w:r w:rsidRPr="00F96F4B">
        <w:t>165</w:t>
      </w:r>
    </w:p>
    <w:p w:rsidR="00000000" w:rsidRPr="00F96F4B" w:rsidRDefault="00F96F4B" w:rsidP="00F96F4B">
      <w:r w:rsidRPr="00F96F4B">
        <w:t>Apruébase el Estudio de Impacto Ambiental y Plan de Manejo Ambiental para el Proyecto “Instalación, Operación y Mantenimiento de la Estación Repetidora de Telefonía Celular Policía Azogues” y otórgase la licencia ambiental a OTECE</w:t>
      </w:r>
      <w:r w:rsidRPr="00F96F4B">
        <w:t>L S. A., para la ejecución de dicho proyecto</w:t>
      </w:r>
    </w:p>
    <w:p w:rsidR="00000000" w:rsidRPr="00F96F4B" w:rsidRDefault="00F96F4B" w:rsidP="00F96F4B"/>
    <w:p w:rsidR="00000000" w:rsidRPr="00F96F4B" w:rsidRDefault="00F96F4B" w:rsidP="00F96F4B">
      <w:r w:rsidRPr="00F96F4B">
        <w:t>INSTITUTO ECUATORIANO DE NORMALIZACION:</w:t>
      </w:r>
    </w:p>
    <w:p w:rsidR="00000000" w:rsidRPr="00F96F4B" w:rsidRDefault="00F96F4B" w:rsidP="00F96F4B"/>
    <w:p w:rsidR="00000000" w:rsidRPr="00F96F4B" w:rsidRDefault="00F96F4B" w:rsidP="00F96F4B">
      <w:r w:rsidRPr="00F96F4B">
        <w:t>- RTE INEN 034:2009 Primera revisión. Elementos de seguridad en vehículos automotores</w:t>
      </w:r>
    </w:p>
    <w:p w:rsidR="00000000" w:rsidRPr="00F96F4B" w:rsidRDefault="00F96F4B" w:rsidP="00F96F4B"/>
    <w:p w:rsidR="00000000" w:rsidRPr="00F96F4B" w:rsidRDefault="00F96F4B" w:rsidP="00F96F4B">
      <w:r w:rsidRPr="00F96F4B">
        <w:t>- RTN INEN 038:2009 Primera revisión. Bus urbano</w:t>
      </w:r>
    </w:p>
    <w:p w:rsidR="00000000" w:rsidRPr="00F96F4B" w:rsidRDefault="00F96F4B" w:rsidP="00F96F4B"/>
    <w:p w:rsidR="00000000" w:rsidRPr="00F96F4B" w:rsidRDefault="00F96F4B" w:rsidP="00F96F4B">
      <w:r w:rsidRPr="00F96F4B">
        <w:t>SERVICIO DE RENTAS INTER</w:t>
      </w:r>
      <w:r w:rsidRPr="00F96F4B">
        <w:t>NAS:</w:t>
      </w:r>
    </w:p>
    <w:p w:rsidR="00000000" w:rsidRPr="00F96F4B" w:rsidRDefault="00F96F4B" w:rsidP="00F96F4B"/>
    <w:p w:rsidR="00000000" w:rsidRPr="00F96F4B" w:rsidRDefault="00F96F4B" w:rsidP="00F96F4B">
      <w:r w:rsidRPr="00F96F4B">
        <w:t>PPA-DPRRDFI09-00006 </w:t>
      </w:r>
    </w:p>
    <w:p w:rsidR="00000000" w:rsidRPr="00F96F4B" w:rsidRDefault="00F96F4B" w:rsidP="00F96F4B">
      <w:r w:rsidRPr="00F96F4B">
        <w:t>Delégase al ingeniero Fernando Vladimir Jiménez Landázuri, la facultad de suscribir varios documentos sobre el impuesto a los vehículos motorizados de transporte terrestre que realicen los contribuyentes en la Dirección Provin</w:t>
      </w:r>
      <w:r w:rsidRPr="00F96F4B">
        <w:t>cial de Pastaza</w:t>
      </w:r>
    </w:p>
    <w:p w:rsidR="00000000" w:rsidRPr="00F96F4B" w:rsidRDefault="00F96F4B" w:rsidP="00F96F4B"/>
    <w:p w:rsidR="00000000" w:rsidRPr="00F96F4B" w:rsidRDefault="00F96F4B" w:rsidP="00F96F4B">
      <w:r w:rsidRPr="00F96F4B">
        <w:t>PCO-DPRRDFI09-280 </w:t>
      </w:r>
    </w:p>
    <w:p w:rsidR="00000000" w:rsidRPr="00F96F4B" w:rsidRDefault="00F96F4B" w:rsidP="00F96F4B">
      <w:r w:rsidRPr="00F96F4B">
        <w:t>Desígnanse atribuciones de la Dirección Provincial de Cotopaxi, a la ingeniera Diana Cristina López Illescas</w:t>
      </w:r>
    </w:p>
    <w:p w:rsidR="00000000" w:rsidRPr="00F96F4B" w:rsidRDefault="00F96F4B" w:rsidP="00F96F4B"/>
    <w:p w:rsidR="00000000" w:rsidRPr="00F96F4B" w:rsidRDefault="00F96F4B" w:rsidP="00F96F4B">
      <w:r w:rsidRPr="00F96F4B">
        <w:t>SUPERINTENDENCIA DE COMPAÑIAS:</w:t>
      </w:r>
    </w:p>
    <w:p w:rsidR="00000000" w:rsidRPr="00F96F4B" w:rsidRDefault="00F96F4B" w:rsidP="00F96F4B"/>
    <w:p w:rsidR="00000000" w:rsidRPr="00F96F4B" w:rsidRDefault="00F96F4B" w:rsidP="00F96F4B">
      <w:r w:rsidRPr="00F96F4B">
        <w:t>SC.IJ.DJDL.Q.09.05 </w:t>
      </w:r>
    </w:p>
    <w:p w:rsidR="00000000" w:rsidRPr="00F96F4B" w:rsidRDefault="00F96F4B" w:rsidP="00F96F4B">
      <w:r w:rsidRPr="00F96F4B">
        <w:t>Expídese el Reglamento sobre inactividad, disoluci</w:t>
      </w:r>
      <w:r w:rsidRPr="00F96F4B">
        <w:t>ón, liquidación, reacti-vación y cancelación de las compañías anónimas, de economía mixta, en comandita por acciones y de responsabilidad limitada y cancelación del permiso de operación de sucursales de compañías extranjeras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w:t>
      </w:r>
      <w:r w:rsidRPr="00F96F4B">
        <w:t>PREMA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300-2006 </w:t>
      </w:r>
    </w:p>
    <w:p w:rsidR="00000000" w:rsidRPr="00F96F4B" w:rsidRDefault="00F96F4B" w:rsidP="00F96F4B">
      <w:r w:rsidRPr="00F96F4B">
        <w:t>Juguetelandia S. A. en contra del Gerente General de la Corporación Aduanera Ecuatoriana</w:t>
      </w:r>
    </w:p>
    <w:p w:rsidR="00000000" w:rsidRPr="00F96F4B" w:rsidRDefault="00F96F4B" w:rsidP="00F96F4B"/>
    <w:p w:rsidR="00000000" w:rsidRPr="00F96F4B" w:rsidRDefault="00F96F4B" w:rsidP="00F96F4B">
      <w:r w:rsidRPr="00F96F4B">
        <w:t>311-</w:t>
      </w:r>
      <w:r w:rsidRPr="00F96F4B">
        <w:t>2006</w:t>
      </w:r>
    </w:p>
    <w:p w:rsidR="00000000" w:rsidRPr="00F96F4B" w:rsidRDefault="00F96F4B" w:rsidP="00F96F4B">
      <w:r w:rsidRPr="00F96F4B">
        <w:t>IDEAL ALAMBREC S. A. en contra de la Directora General del Servicio de Rentas Internas</w:t>
      </w:r>
    </w:p>
    <w:p w:rsidR="00000000" w:rsidRPr="00F96F4B" w:rsidRDefault="00F96F4B" w:rsidP="00F96F4B"/>
    <w:p w:rsidR="00000000" w:rsidRPr="00F96F4B" w:rsidRDefault="00F96F4B" w:rsidP="00F96F4B">
      <w:r w:rsidRPr="00F96F4B">
        <w:t>325-2006</w:t>
      </w:r>
    </w:p>
    <w:p w:rsidR="00000000" w:rsidRPr="00F96F4B" w:rsidRDefault="00F96F4B" w:rsidP="00F96F4B">
      <w:r w:rsidRPr="00F96F4B">
        <w:t>Compañía Kronos Laboratorio C. Ltda. en contra del Gerente General de la Corporación Aduanera Ecuatoriana</w:t>
      </w:r>
    </w:p>
    <w:p w:rsidR="00000000" w:rsidRPr="00F96F4B" w:rsidRDefault="00F96F4B" w:rsidP="00F96F4B"/>
    <w:p w:rsidR="00000000" w:rsidRPr="00F96F4B" w:rsidRDefault="00F96F4B" w:rsidP="00F96F4B">
      <w:r w:rsidRPr="00F96F4B">
        <w:t>345-2006</w:t>
      </w:r>
    </w:p>
    <w:p w:rsidR="00000000" w:rsidRPr="00F96F4B" w:rsidRDefault="00F96F4B" w:rsidP="00F96F4B">
      <w:r w:rsidRPr="00F96F4B">
        <w:t>Compañía Conservas Isabel Ecuat</w:t>
      </w:r>
      <w:r w:rsidRPr="00F96F4B">
        <w:t>oriana S. A. en contra del Director Regional del Servicio de Rentas Internas de Manabí</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 Zaruma: De recuperación de cartera vencida y del ejercicio de la jurisdicción coactiva para el cobro de créditos tribu</w:t>
      </w:r>
      <w:r w:rsidRPr="00F96F4B">
        <w:t>tarios y no tributarios adeudados</w:t>
      </w:r>
    </w:p>
    <w:p w:rsidR="00000000" w:rsidRPr="00F96F4B" w:rsidRDefault="00F96F4B" w:rsidP="00F96F4B"/>
    <w:p w:rsidR="00000000" w:rsidRPr="00F96F4B" w:rsidRDefault="00F96F4B" w:rsidP="00F96F4B"/>
    <w:p w:rsidR="00000000" w:rsidRPr="00F96F4B" w:rsidRDefault="00F96F4B" w:rsidP="00F96F4B">
      <w:r w:rsidRPr="00F96F4B">
        <w:t>Registro Oficial Nº 71 Año I</w:t>
      </w:r>
    </w:p>
    <w:p w:rsidR="00000000" w:rsidRPr="00F96F4B" w:rsidRDefault="00F96F4B" w:rsidP="00F96F4B">
      <w:r w:rsidRPr="00F96F4B">
        <w:t>Quito, Viernes 20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GENERAL DE LA ADMINISTRACION PUBLICA:</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Autorízase el viaje y declárase en comisión de se</w:t>
      </w:r>
      <w:r w:rsidRPr="00F96F4B">
        <w:t>rvicios en el exterior al economista Diego Borja Cornejo, Ministro Coordinador de la Política Económica</w:t>
      </w:r>
    </w:p>
    <w:p w:rsidR="00000000" w:rsidRPr="00F96F4B" w:rsidRDefault="00F96F4B" w:rsidP="00F96F4B"/>
    <w:p w:rsidR="00000000" w:rsidRPr="00F96F4B" w:rsidRDefault="00F96F4B" w:rsidP="00F96F4B">
      <w:r w:rsidRPr="00F96F4B">
        <w:t>107</w:t>
      </w:r>
    </w:p>
    <w:p w:rsidR="00000000" w:rsidRPr="00F96F4B" w:rsidRDefault="00F96F4B" w:rsidP="00F96F4B">
      <w:r w:rsidRPr="00F96F4B">
        <w:lastRenderedPageBreak/>
        <w:t>Legalízase la licencia con cargo a vacaciones, al abogado Nicolás Issa Wagner, Ministro del Litoral</w:t>
      </w:r>
    </w:p>
    <w:p w:rsidR="00000000" w:rsidRPr="00F96F4B" w:rsidRDefault="00F96F4B" w:rsidP="00F96F4B"/>
    <w:p w:rsidR="00000000" w:rsidRPr="00F96F4B" w:rsidRDefault="00F96F4B" w:rsidP="00F96F4B">
      <w:r w:rsidRPr="00F96F4B">
        <w:t>112</w:t>
      </w:r>
    </w:p>
    <w:p w:rsidR="00000000" w:rsidRPr="00F96F4B" w:rsidRDefault="00F96F4B" w:rsidP="00F96F4B">
      <w:r w:rsidRPr="00F96F4B">
        <w:t>Autorízase el viaje y declárase en c</w:t>
      </w:r>
      <w:r w:rsidRPr="00F96F4B">
        <w:t>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 xml:space="preserve">Autorízase el permiso con cargo a vacaciones, al economista René Ramírez Gallegos, Secretario Nacional de Planificación </w:t>
      </w:r>
      <w:r w:rsidRPr="00F96F4B">
        <w:t>y Desarrollo</w:t>
      </w:r>
    </w:p>
    <w:p w:rsidR="00000000" w:rsidRPr="00F96F4B" w:rsidRDefault="00F96F4B" w:rsidP="00F96F4B"/>
    <w:p w:rsidR="00000000" w:rsidRPr="00F96F4B" w:rsidRDefault="00F96F4B" w:rsidP="00F96F4B">
      <w:r w:rsidRPr="00F96F4B">
        <w:t>SECRETARIA NACIONAL DE COMUNICACION:</w:t>
      </w:r>
    </w:p>
    <w:p w:rsidR="00000000" w:rsidRPr="00F96F4B" w:rsidRDefault="00F96F4B" w:rsidP="00F96F4B"/>
    <w:p w:rsidR="00000000" w:rsidRPr="00F96F4B" w:rsidRDefault="00F96F4B" w:rsidP="00F96F4B">
      <w:r w:rsidRPr="00F96F4B">
        <w:t>120</w:t>
      </w:r>
    </w:p>
    <w:p w:rsidR="00000000" w:rsidRPr="00F96F4B" w:rsidRDefault="00F96F4B" w:rsidP="00F96F4B">
      <w:r w:rsidRPr="00F96F4B">
        <w:t>Deléganse atribuciones a las personas titulares de la Coordinación General de Planificación y de la Subsecretaría de Información</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222-2009</w:t>
      </w:r>
    </w:p>
    <w:p w:rsidR="00000000" w:rsidRPr="00F96F4B" w:rsidRDefault="00F96F4B" w:rsidP="00F96F4B">
      <w:r w:rsidRPr="00F96F4B">
        <w:t>Adjudícase en calidad de au</w:t>
      </w:r>
      <w:r w:rsidRPr="00F96F4B">
        <w:t>spicio la cantidad de USD 24.000,00, a favor de la señora Ana Conchita Rosenfeld Paz, para cubrir los gastos que deriven de la ejecu-ción del Proyecto de Iniciativas Ciuda-danas por el Bicentenario denominado “Difusión del Espectáculo Teatral y Musical “Ma</w:t>
      </w:r>
      <w:r w:rsidRPr="00F96F4B">
        <w:t>nuela Libertad”</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0185</w:t>
      </w:r>
    </w:p>
    <w:p w:rsidR="00000000" w:rsidRPr="00F96F4B" w:rsidRDefault="00F96F4B" w:rsidP="00F96F4B">
      <w:r w:rsidRPr="00F96F4B">
        <w:t xml:space="preserve">Apruébase el estatuto y otórgase personalidad jurídica a la organización religiosa denominada Iglesia Evangélica Bautista Novotestamentaria “Nueva Vida” del Ecuador, con domicilio en el cantón Guayaquil, </w:t>
      </w:r>
      <w:r w:rsidRPr="00F96F4B">
        <w:t>provincia del Guayas</w:t>
      </w:r>
    </w:p>
    <w:p w:rsidR="00000000" w:rsidRPr="00F96F4B" w:rsidRDefault="00F96F4B" w:rsidP="00F96F4B"/>
    <w:p w:rsidR="00000000" w:rsidRPr="00F96F4B" w:rsidRDefault="00F96F4B" w:rsidP="00F96F4B">
      <w:r w:rsidRPr="00F96F4B">
        <w:t>0187</w:t>
      </w:r>
    </w:p>
    <w:p w:rsidR="00000000" w:rsidRPr="00F96F4B" w:rsidRDefault="00F96F4B" w:rsidP="00F96F4B">
      <w:r w:rsidRPr="00F96F4B">
        <w:t>Apruébase el estatuto social y confiérese personalidad jurídica a la “Corporación de Brigadas Barriales de Seguridad Ciudadana del Sector Sur del Distrito Metropolitano de Quito”, con domicilio en el cantón Quito, provincia de</w:t>
      </w:r>
      <w:r w:rsidRPr="00F96F4B">
        <w:t xml:space="preserve"> Pichincha</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09 373</w:t>
      </w:r>
    </w:p>
    <w:p w:rsidR="00000000" w:rsidRPr="00F96F4B" w:rsidRDefault="00F96F4B" w:rsidP="00F96F4B">
      <w:r w:rsidRPr="00F96F4B">
        <w:t>Delégase a la Subsecretaria de esta Cartera de Estado, delegada alterna, ante el Directorio de la Autoridad Portuaria de Manta</w:t>
      </w:r>
    </w:p>
    <w:p w:rsidR="00000000" w:rsidRPr="00F96F4B" w:rsidRDefault="00F96F4B" w:rsidP="00F96F4B"/>
    <w:p w:rsidR="00000000" w:rsidRPr="00F96F4B" w:rsidRDefault="00F96F4B" w:rsidP="00F96F4B">
      <w:r w:rsidRPr="00F96F4B">
        <w:t>09 375</w:t>
      </w:r>
    </w:p>
    <w:p w:rsidR="00000000" w:rsidRPr="00F96F4B" w:rsidRDefault="00F96F4B" w:rsidP="00F96F4B">
      <w:r w:rsidRPr="00F96F4B">
        <w:t>Sustitúyase la frase final del artículo 5 del Acuer</w:t>
      </w:r>
      <w:r w:rsidRPr="00F96F4B">
        <w:t>do 08-018 del 21 de enero del 2008, por “Los Registros vigentes quedan pro-rrogados hasta el 31 de enero del 2010”</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Funda</w:t>
      </w:r>
      <w:r w:rsidRPr="00F96F4B">
        <w:t>ción Suiza de Cooperación al Desarrollo -SWISSAID-</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053/2009</w:t>
      </w:r>
    </w:p>
    <w:p w:rsidR="00000000" w:rsidRPr="00F96F4B" w:rsidRDefault="00F96F4B" w:rsidP="00F96F4B">
      <w:r w:rsidRPr="00F96F4B">
        <w:t>Sustitúyase la cláusula segunda del Art. 1 del Acuerdo Nº 019/2005 del 15 de abril del 2005, modificado con Acuerdo Nº 036/2009 del 30 de junio del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166</w:t>
      </w:r>
    </w:p>
    <w:p w:rsidR="00000000" w:rsidRPr="00F96F4B" w:rsidRDefault="00F96F4B" w:rsidP="00F96F4B">
      <w:r w:rsidRPr="00F96F4B">
        <w:t>Apruébase el Estudio de Impacto Ambiental y Plan de Manejo Ambiental para el Proyecto “Instalación, Operación y Mantenimiento de la Estación Repetidora de Telefonía Celular Gualaceo Centro” y otórgase la</w:t>
      </w:r>
      <w:r w:rsidRPr="00F96F4B">
        <w:t xml:space="preserve"> licencia ambiental a OTECEL S. A., para la ejecución de dicho proyecto</w:t>
      </w:r>
    </w:p>
    <w:p w:rsidR="00000000" w:rsidRPr="00F96F4B" w:rsidRDefault="00F96F4B" w:rsidP="00F96F4B"/>
    <w:p w:rsidR="00000000" w:rsidRPr="00F96F4B" w:rsidRDefault="00F96F4B" w:rsidP="00F96F4B">
      <w:r w:rsidRPr="00F96F4B">
        <w:t>AGENCIA ECUATORIANA DE ASEGURAMIENTO DE LA CALIDAD DEL AGRO-AGROCALIDAD:</w:t>
      </w:r>
    </w:p>
    <w:p w:rsidR="00000000" w:rsidRPr="00F96F4B" w:rsidRDefault="00F96F4B" w:rsidP="00F96F4B"/>
    <w:p w:rsidR="00000000" w:rsidRPr="00F96F4B" w:rsidRDefault="00F96F4B" w:rsidP="00F96F4B">
      <w:r w:rsidRPr="00F96F4B">
        <w:t>113</w:t>
      </w:r>
    </w:p>
    <w:p w:rsidR="00000000" w:rsidRPr="00F96F4B" w:rsidRDefault="00F96F4B" w:rsidP="00F96F4B">
      <w:r w:rsidRPr="00F96F4B">
        <w:t>Expídese la Norma complementaria para facilitar la aplicación de la Decisión 436 de la Comunidad And</w:t>
      </w:r>
      <w:r w:rsidRPr="00F96F4B">
        <w:t>ina relativa al registro, control de plaguicidas químicos de uso agrícola y sus anexos</w:t>
      </w:r>
    </w:p>
    <w:p w:rsidR="00000000" w:rsidRPr="00F96F4B" w:rsidRDefault="00F96F4B" w:rsidP="00F96F4B"/>
    <w:p w:rsidR="00000000" w:rsidRPr="00F96F4B" w:rsidRDefault="00F96F4B" w:rsidP="00F96F4B">
      <w:r w:rsidRPr="00F96F4B">
        <w:t>CONSEJO NACIONAL ELECTORAL:</w:t>
      </w:r>
    </w:p>
    <w:p w:rsidR="00000000" w:rsidRPr="00F96F4B" w:rsidRDefault="00F96F4B" w:rsidP="00F96F4B"/>
    <w:p w:rsidR="00000000" w:rsidRPr="00F96F4B" w:rsidRDefault="00F96F4B" w:rsidP="00F96F4B">
      <w:r w:rsidRPr="00F96F4B">
        <w:t>PLE-CNE-9-12-11-2009</w:t>
      </w:r>
    </w:p>
    <w:p w:rsidR="00000000" w:rsidRPr="00F96F4B" w:rsidRDefault="00F96F4B" w:rsidP="00F96F4B">
      <w:r w:rsidRPr="00F96F4B">
        <w:t xml:space="preserve">Convócase a los ciudadanos y ciudadanas empadronados en la parroquia Selva Alegre, del cantón Eloy Alfaro, de la </w:t>
      </w:r>
      <w:r w:rsidRPr="00F96F4B">
        <w:t>provincia de Esmeraldas, para que el día domingo veintidós (22) de noviembre del 2009, ejerzan su derecho al voto y elijan varias dignidades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2009 310</w:t>
      </w:r>
    </w:p>
    <w:p w:rsidR="00000000" w:rsidRPr="00F96F4B" w:rsidRDefault="00F96F4B" w:rsidP="00F96F4B">
      <w:r w:rsidRPr="00F96F4B">
        <w:t>Apruébase la emisión postal denominada “Ecuador Diverso”</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Recursos de casación en los juicios seguidos por las siguientes personas instituciones:</w:t>
      </w:r>
    </w:p>
    <w:p w:rsidR="00000000" w:rsidRPr="00F96F4B" w:rsidRDefault="00F96F4B" w:rsidP="00F96F4B"/>
    <w:p w:rsidR="00000000" w:rsidRPr="00F96F4B" w:rsidRDefault="00F96F4B" w:rsidP="00F96F4B">
      <w:r w:rsidRPr="00F96F4B">
        <w:t>346-2006</w:t>
      </w:r>
    </w:p>
    <w:p w:rsidR="00000000" w:rsidRPr="00F96F4B" w:rsidRDefault="00F96F4B" w:rsidP="00F96F4B">
      <w:r w:rsidRPr="00F96F4B">
        <w:t>Sonia Beatriz Naranjo Daza en contra del Director General del Servicio de Rentas Internas</w:t>
      </w:r>
    </w:p>
    <w:p w:rsidR="00000000" w:rsidRPr="00F96F4B" w:rsidRDefault="00F96F4B" w:rsidP="00F96F4B"/>
    <w:p w:rsidR="00000000" w:rsidRPr="00F96F4B" w:rsidRDefault="00F96F4B" w:rsidP="00F96F4B">
      <w:r w:rsidRPr="00F96F4B">
        <w:t>14-2007</w:t>
      </w:r>
    </w:p>
    <w:p w:rsidR="00000000" w:rsidRPr="00F96F4B" w:rsidRDefault="00F96F4B" w:rsidP="00F96F4B">
      <w:r w:rsidRPr="00F96F4B">
        <w:t>Simoncito Sidamor Giler Intriago en contra del Director Regional del Servicio de Rentas Internas de Manabí</w:t>
      </w:r>
    </w:p>
    <w:p w:rsidR="00000000" w:rsidRPr="00F96F4B" w:rsidRDefault="00F96F4B" w:rsidP="00F96F4B"/>
    <w:p w:rsidR="00000000" w:rsidRPr="00F96F4B" w:rsidRDefault="00F96F4B" w:rsidP="00F96F4B">
      <w:r w:rsidRPr="00F96F4B">
        <w:t>54-2007</w:t>
      </w:r>
    </w:p>
    <w:p w:rsidR="00000000" w:rsidRPr="00F96F4B" w:rsidRDefault="00F96F4B" w:rsidP="00F96F4B">
      <w:r w:rsidRPr="00F96F4B">
        <w:t>Tomás Antonio O’Rorke España en contra del Director Regional encargado del Servicio de Rentas Internas del Litoral Sur</w:t>
      </w:r>
    </w:p>
    <w:p w:rsidR="00000000" w:rsidRPr="00F96F4B" w:rsidRDefault="00F96F4B" w:rsidP="00F96F4B"/>
    <w:p w:rsidR="00000000" w:rsidRPr="00F96F4B" w:rsidRDefault="00F96F4B" w:rsidP="00F96F4B">
      <w:r w:rsidRPr="00F96F4B">
        <w:t>102</w:t>
      </w:r>
      <w:r w:rsidRPr="00F96F4B">
        <w:t>-2007</w:t>
      </w:r>
    </w:p>
    <w:p w:rsidR="00000000" w:rsidRPr="00F96F4B" w:rsidRDefault="00F96F4B" w:rsidP="00F96F4B">
      <w:r w:rsidRPr="00F96F4B">
        <w:t>Compañía HILSEA INVESTMENTS LTD. en contra del Municipio del Distrito Metropolitano de Quito y otro</w:t>
      </w:r>
    </w:p>
    <w:p w:rsidR="00000000" w:rsidRPr="00F96F4B" w:rsidRDefault="00F96F4B" w:rsidP="00F96F4B"/>
    <w:p w:rsidR="00000000" w:rsidRPr="00F96F4B" w:rsidRDefault="00F96F4B" w:rsidP="00F96F4B">
      <w:r w:rsidRPr="00F96F4B">
        <w:t>105-2007</w:t>
      </w:r>
    </w:p>
    <w:p w:rsidR="00000000" w:rsidRPr="00F96F4B" w:rsidRDefault="00F96F4B" w:rsidP="00F96F4B">
      <w:r w:rsidRPr="00F96F4B">
        <w:t>Compañía Paris Quito S. A. en contra del Gerente General de la Corporación Aduanera Ecuatoriana</w:t>
      </w:r>
    </w:p>
    <w:p w:rsidR="00000000" w:rsidRPr="00F96F4B" w:rsidRDefault="00F96F4B" w:rsidP="00F96F4B"/>
    <w:p w:rsidR="00000000" w:rsidRPr="00F96F4B" w:rsidRDefault="00F96F4B" w:rsidP="00F96F4B">
      <w:r w:rsidRPr="00F96F4B">
        <w:lastRenderedPageBreak/>
        <w:t>ORDENANZA MUNICIPAL:</w:t>
      </w:r>
    </w:p>
    <w:p w:rsidR="00000000" w:rsidRPr="00F96F4B" w:rsidRDefault="00F96F4B" w:rsidP="00F96F4B"/>
    <w:p w:rsidR="00000000" w:rsidRPr="00F96F4B" w:rsidRDefault="00F96F4B" w:rsidP="00F96F4B">
      <w:r w:rsidRPr="00F96F4B">
        <w:t>- Gobierno Mu</w:t>
      </w:r>
      <w:r w:rsidRPr="00F96F4B">
        <w:t>nicipal del Cantón Yantzaza: Que regula la administración y funcio-namiento de la terminal terrestre</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Concédese la rehabilitación de insolvencia de la señora Elsa Ramona Quijije Pinargote</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71 Añ</w:t>
      </w:r>
      <w:r w:rsidRPr="00F96F4B">
        <w:t>o I</w:t>
      </w:r>
    </w:p>
    <w:p w:rsidR="00000000" w:rsidRPr="00F96F4B" w:rsidRDefault="00F96F4B" w:rsidP="00F96F4B">
      <w:r w:rsidRPr="00F96F4B">
        <w:t>Quito, Viernes 20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xml:space="preserve">- Valóranse los esfuerzos realizados por los gobiernos de Ecuador y Colombia en el proceso de normalización de sus resoluciones bilaterales y hace votos para que ambos </w:t>
      </w:r>
      <w:r w:rsidRPr="00F96F4B">
        <w:t>países puedan reanudar a la brevedad sus relaciones diplomáticas, en condiciones de justicia, igualdad y respeto mutuo</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133</w:t>
      </w:r>
    </w:p>
    <w:p w:rsidR="00000000" w:rsidRPr="00F96F4B" w:rsidRDefault="00F96F4B" w:rsidP="00F96F4B">
      <w:r w:rsidRPr="00F96F4B">
        <w:t>Rectifícase el Decreto 1479-A, publicado en la Orden General Nº 253 del 31 de diciembre del 20</w:t>
      </w:r>
      <w:r w:rsidRPr="00F96F4B">
        <w:t>08</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Nómbrase al señor CPNV-EM De Vacas Trávez Erick Andrés, para que desempeñe las funciones de Agregado de Defensa a la Embajada del Ecuador en Perú</w:t>
      </w:r>
    </w:p>
    <w:p w:rsidR="00000000" w:rsidRPr="00F96F4B" w:rsidRDefault="00F96F4B" w:rsidP="00F96F4B"/>
    <w:p w:rsidR="00000000" w:rsidRPr="00F96F4B" w:rsidRDefault="00F96F4B" w:rsidP="00F96F4B">
      <w:r w:rsidRPr="00F96F4B">
        <w:t>135</w:t>
      </w:r>
    </w:p>
    <w:p w:rsidR="00000000" w:rsidRPr="00F96F4B" w:rsidRDefault="00F96F4B" w:rsidP="00F96F4B">
      <w:r w:rsidRPr="00F96F4B">
        <w:t xml:space="preserve">Nómbrase al señor CPNV-EM Sánchez Miño Lenin Fernando, para que desempeñe las funciones de </w:t>
      </w:r>
      <w:r w:rsidRPr="00F96F4B">
        <w:t>Agregado de Defensa a la Embajada del Ecuador en Estados Unidos de Norteamérica</w:t>
      </w:r>
    </w:p>
    <w:p w:rsidR="00000000" w:rsidRPr="00F96F4B" w:rsidRDefault="00F96F4B" w:rsidP="00F96F4B"/>
    <w:p w:rsidR="00000000" w:rsidRPr="00F96F4B" w:rsidRDefault="00F96F4B" w:rsidP="00F96F4B">
      <w:r w:rsidRPr="00F96F4B">
        <w:t>143</w:t>
      </w:r>
    </w:p>
    <w:p w:rsidR="00000000" w:rsidRPr="00F96F4B" w:rsidRDefault="00F96F4B" w:rsidP="00F96F4B">
      <w:r w:rsidRPr="00F96F4B">
        <w:t>Refórmase el Reglamento General a la Ley Orgánica del Sistema Nacional de Contratación Pública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09 397</w:t>
      </w:r>
    </w:p>
    <w:p w:rsidR="00000000" w:rsidRPr="00F96F4B" w:rsidRDefault="00F96F4B" w:rsidP="00F96F4B">
      <w:r w:rsidRPr="00F96F4B">
        <w:t>Declá</w:t>
      </w:r>
      <w:r w:rsidRPr="00F96F4B">
        <w:t>rase como política pública la industrialización del reciclaje y trata- miento adecuado de desechos sólidos y líquidos, al tenor de lo establecido en la Política Industrial del Ecuador 2008-2012 en las políticas 1, 2 y 3 y en el Protocolo de Montreal</w:t>
      </w:r>
    </w:p>
    <w:p w:rsidR="00000000" w:rsidRPr="00F96F4B" w:rsidRDefault="00F96F4B" w:rsidP="00F96F4B"/>
    <w:p w:rsidR="00000000" w:rsidRPr="00F96F4B" w:rsidRDefault="00F96F4B" w:rsidP="00F96F4B">
      <w:r w:rsidRPr="00F96F4B">
        <w:t>RES</w:t>
      </w:r>
      <w:r w:rsidRPr="00F96F4B">
        <w:t>OLUCIONES: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091-2009</w:t>
      </w:r>
    </w:p>
    <w:p w:rsidR="00000000" w:rsidRPr="00F96F4B" w:rsidRDefault="00F96F4B" w:rsidP="00F96F4B">
      <w:r w:rsidRPr="00F96F4B">
        <w:t>Autorízase el pago de USD 14.998,77 por la ejecución del Proyecto 4to. Maratón del Cuento, Quito una Ciudad que Lee, a Girándula, Asociación Ecuatoriana del Libro Infantil y Juvenil, representada por la se</w:t>
      </w:r>
      <w:r w:rsidRPr="00F96F4B">
        <w:t>ñora Leonor Bravo Velásquez</w:t>
      </w:r>
    </w:p>
    <w:p w:rsidR="00000000" w:rsidRPr="00F96F4B" w:rsidRDefault="00F96F4B" w:rsidP="00F96F4B"/>
    <w:p w:rsidR="00000000" w:rsidRPr="00F96F4B" w:rsidRDefault="00F96F4B" w:rsidP="00F96F4B">
      <w:r w:rsidRPr="00F96F4B">
        <w:t>INSTITUTO ECUATORIANO DE SEGURIDAD SOCIAL:</w:t>
      </w:r>
    </w:p>
    <w:p w:rsidR="00000000" w:rsidRPr="00F96F4B" w:rsidRDefault="00F96F4B" w:rsidP="00F96F4B"/>
    <w:p w:rsidR="00000000" w:rsidRPr="00F96F4B" w:rsidRDefault="00F96F4B" w:rsidP="00F96F4B">
      <w:r w:rsidRPr="00F96F4B">
        <w:t>C.D.288</w:t>
      </w:r>
    </w:p>
    <w:p w:rsidR="00000000" w:rsidRPr="00F96F4B" w:rsidRDefault="00F96F4B" w:rsidP="00F96F4B">
      <w:r w:rsidRPr="00F96F4B">
        <w:t>Expídese el Reglamento de registro y castigo de la mora patronal</w:t>
      </w:r>
    </w:p>
    <w:p w:rsidR="00000000" w:rsidRPr="00F96F4B" w:rsidRDefault="00F96F4B" w:rsidP="00F96F4B"/>
    <w:p w:rsidR="00000000" w:rsidRPr="00F96F4B" w:rsidRDefault="00F96F4B" w:rsidP="00F96F4B">
      <w:r w:rsidRPr="00F96F4B">
        <w:t>C.D.289</w:t>
      </w:r>
    </w:p>
    <w:p w:rsidR="00000000" w:rsidRPr="00F96F4B" w:rsidRDefault="00F96F4B" w:rsidP="00F96F4B">
      <w:r w:rsidRPr="00F96F4B">
        <w:t>Sustitúyese el Reglamento general de préstamos hipotecarios para la adquisición de unidades d</w:t>
      </w:r>
      <w:r w:rsidRPr="00F96F4B">
        <w:t>e vivienda terminada, construcción, remodelación y ampliación de vivienda, contenido en la Resolución No. C.D.215 de 5 de agosto del 2008</w:t>
      </w:r>
    </w:p>
    <w:p w:rsidR="00000000" w:rsidRPr="00F96F4B" w:rsidRDefault="00F96F4B" w:rsidP="00F96F4B"/>
    <w:p w:rsidR="00000000" w:rsidRPr="00F96F4B" w:rsidRDefault="00F96F4B" w:rsidP="00F96F4B">
      <w:r w:rsidRPr="00F96F4B">
        <w:t>C.D.291</w:t>
      </w:r>
    </w:p>
    <w:p w:rsidR="00000000" w:rsidRPr="00F96F4B" w:rsidRDefault="00F96F4B" w:rsidP="00F96F4B">
      <w:r w:rsidRPr="00F96F4B">
        <w:t>Expídese las reformas al Reglamento para la concesión de créditos quirografarios, contenido en la Resoluci</w:t>
      </w:r>
      <w:r w:rsidRPr="00F96F4B">
        <w:t>ón No. C.D.171 de 20 de julio del 2007</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RNO-DRERDFI09-00022</w:t>
      </w:r>
    </w:p>
    <w:p w:rsidR="00000000" w:rsidRPr="00F96F4B" w:rsidRDefault="00F96F4B" w:rsidP="00F96F4B">
      <w:r w:rsidRPr="00F96F4B">
        <w:t xml:space="preserve">Delégase al ingeniero Jorge Fernando Lasso Molina, la atribución para suscribir con su sola firma, los documentos, dentro de la competencia del Departamento de </w:t>
      </w:r>
      <w:r w:rsidRPr="00F96F4B">
        <w:t>Gestión Tributaria de la Dirección Regional Norte</w:t>
      </w:r>
    </w:p>
    <w:p w:rsidR="00000000" w:rsidRPr="00F96F4B" w:rsidRDefault="00F96F4B" w:rsidP="00F96F4B"/>
    <w:p w:rsidR="00000000" w:rsidRPr="00F96F4B" w:rsidRDefault="00F96F4B" w:rsidP="00F96F4B">
      <w:r w:rsidRPr="00F96F4B">
        <w:t>RNO-DRERDFI09-00023</w:t>
      </w:r>
    </w:p>
    <w:p w:rsidR="00000000" w:rsidRPr="00F96F4B" w:rsidRDefault="00F96F4B" w:rsidP="00F96F4B">
      <w:r w:rsidRPr="00F96F4B">
        <w:t xml:space="preserve">Delégase a la economista Mónica Cristina Medina Vélez la atribución de suscribir con su sola firma los documentos, dentro de la competencia del Departamento de Servicios Tributarios </w:t>
      </w:r>
      <w:r w:rsidRPr="00F96F4B">
        <w:t>de la Dirección Regional Norte</w:t>
      </w:r>
    </w:p>
    <w:p w:rsidR="00000000" w:rsidRPr="00F96F4B" w:rsidRDefault="00F96F4B" w:rsidP="00F96F4B"/>
    <w:p w:rsidR="00000000" w:rsidRPr="00F96F4B" w:rsidRDefault="00F96F4B" w:rsidP="00F96F4B">
      <w:r w:rsidRPr="00F96F4B">
        <w:t>RNO-DRERDFI09-00024</w:t>
      </w:r>
    </w:p>
    <w:p w:rsidR="00000000" w:rsidRPr="00F96F4B" w:rsidRDefault="00F96F4B" w:rsidP="00F96F4B">
      <w:r w:rsidRPr="00F96F4B">
        <w:t>Delégase a la ingeniera Mildrey Pazmiño Garzón la atribución de suscribir con su sola firma los documentos, dentro de la competencia del Departamento de Reclamos de la Dirección Regional Norte</w:t>
      </w:r>
    </w:p>
    <w:p w:rsidR="00000000" w:rsidRPr="00F96F4B" w:rsidRDefault="00F96F4B" w:rsidP="00F96F4B"/>
    <w:p w:rsidR="00000000" w:rsidRPr="00F96F4B" w:rsidRDefault="00F96F4B" w:rsidP="00F96F4B">
      <w:r w:rsidRPr="00F96F4B">
        <w:t>ORDEN</w:t>
      </w:r>
      <w:r w:rsidRPr="00F96F4B">
        <w:t>ANZA MUNICIPAL:</w:t>
      </w:r>
    </w:p>
    <w:p w:rsidR="00000000" w:rsidRPr="00F96F4B" w:rsidRDefault="00F96F4B" w:rsidP="00F96F4B"/>
    <w:p w:rsidR="00000000" w:rsidRPr="00F96F4B" w:rsidRDefault="00F96F4B" w:rsidP="00F96F4B">
      <w:r w:rsidRPr="00F96F4B">
        <w:t>- Concejo Cantonal de Latacunga: Para el cambio de denominación del Municipio</w:t>
      </w:r>
    </w:p>
    <w:p w:rsidR="00000000" w:rsidRPr="00F96F4B" w:rsidRDefault="00F96F4B" w:rsidP="00F96F4B"/>
    <w:p w:rsidR="00000000" w:rsidRPr="00F96F4B" w:rsidRDefault="00F96F4B" w:rsidP="00F96F4B"/>
    <w:p w:rsidR="00000000" w:rsidRPr="00F96F4B" w:rsidRDefault="00F96F4B" w:rsidP="00F96F4B">
      <w:r w:rsidRPr="00F96F4B">
        <w:t>Registro Oficial Nº 72 Año I</w:t>
      </w:r>
    </w:p>
    <w:p w:rsidR="00000000" w:rsidRPr="00F96F4B" w:rsidRDefault="00F96F4B" w:rsidP="00F96F4B">
      <w:r w:rsidRPr="00F96F4B">
        <w:t>Quito, Lunes 23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125</w:t>
      </w:r>
    </w:p>
    <w:p w:rsidR="00000000" w:rsidRPr="00F96F4B" w:rsidRDefault="00F96F4B" w:rsidP="00F96F4B">
      <w:r w:rsidRPr="00F96F4B">
        <w:t>Agradécese los valiosos servicios presta</w:t>
      </w:r>
      <w:r w:rsidRPr="00F96F4B">
        <w:t>dos por el doctor Rodrigo Yépez Enríquez, como Embajador Extraordinario y Plenipotenciario del Ecuador ante el Gobierno de Indonesia</w:t>
      </w:r>
    </w:p>
    <w:p w:rsidR="00000000" w:rsidRPr="00F96F4B" w:rsidRDefault="00F96F4B" w:rsidP="00F96F4B"/>
    <w:p w:rsidR="00000000" w:rsidRPr="00F96F4B" w:rsidRDefault="00F96F4B" w:rsidP="00F96F4B">
      <w:r w:rsidRPr="00F96F4B">
        <w:t>126</w:t>
      </w:r>
    </w:p>
    <w:p w:rsidR="00000000" w:rsidRPr="00F96F4B" w:rsidRDefault="00F96F4B" w:rsidP="00F96F4B">
      <w:r w:rsidRPr="00F96F4B">
        <w:lastRenderedPageBreak/>
        <w:t>Dase por terminados los servicios prestados por el doctor Carlos Manrique Muñoz, como Embajador Extraordinario y Pl</w:t>
      </w:r>
      <w:r w:rsidRPr="00F96F4B">
        <w:t>enipotenciario del Ecuador ante la República Dominicana</w:t>
      </w:r>
    </w:p>
    <w:p w:rsidR="00000000" w:rsidRPr="00F96F4B" w:rsidRDefault="00F96F4B" w:rsidP="00F96F4B"/>
    <w:p w:rsidR="00000000" w:rsidRPr="00F96F4B" w:rsidRDefault="00F96F4B" w:rsidP="00F96F4B">
      <w:r w:rsidRPr="00F96F4B">
        <w:t>127</w:t>
      </w:r>
    </w:p>
    <w:p w:rsidR="00000000" w:rsidRPr="00F96F4B" w:rsidRDefault="00F96F4B" w:rsidP="00F96F4B">
      <w:r w:rsidRPr="00F96F4B">
        <w:t>Refórmase el artículo innumerado del título innumerado añadido a continuación del Título VI del Texto Unificado de Legislación Secundaria del MIDUVI por el Decreto Ejecutivo Nº 1397, publicado</w:t>
      </w:r>
      <w:r w:rsidRPr="00F96F4B">
        <w:t xml:space="preserve"> en el Registro Oficial Nº 457 del 30 de octubre del 2008</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223-2009</w:t>
      </w:r>
    </w:p>
    <w:p w:rsidR="00000000" w:rsidRPr="00F96F4B" w:rsidRDefault="00F96F4B" w:rsidP="00F96F4B">
      <w:r w:rsidRPr="00F96F4B">
        <w:t>Adjudícase en calidad de auspicio, la cantidad de USD 5.000,000, a favor de la señora Yolanda Jacqueline Navas Cuichán, para cubrir los gastos que</w:t>
      </w:r>
      <w:r w:rsidRPr="00F96F4B">
        <w:t xml:space="preserve"> deriven de la ejecución del Proyecto de Iniciativas Ciudadanas denominado “La Brava”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0145</w:t>
      </w:r>
    </w:p>
    <w:p w:rsidR="00000000" w:rsidRPr="00F96F4B" w:rsidRDefault="00F96F4B" w:rsidP="00F96F4B">
      <w:r w:rsidRPr="00F96F4B">
        <w:t>Apruébase el estatuto y otórgase personalidad jurídica a la organización religiosa denominada Iglesia Evangélica “Templo de Dios”, con</w:t>
      </w:r>
      <w:r w:rsidRPr="00F96F4B">
        <w:t xml:space="preserve"> domicilio en el cantón Riobamba, provincia de Chimborazo</w:t>
      </w:r>
    </w:p>
    <w:p w:rsidR="00000000" w:rsidRPr="00F96F4B" w:rsidRDefault="00F96F4B" w:rsidP="00F96F4B"/>
    <w:p w:rsidR="00000000" w:rsidRPr="00F96F4B" w:rsidRDefault="00F96F4B" w:rsidP="00F96F4B">
      <w:r w:rsidRPr="00F96F4B">
        <w:t>0148</w:t>
      </w:r>
    </w:p>
    <w:p w:rsidR="00000000" w:rsidRPr="00F96F4B" w:rsidRDefault="00F96F4B" w:rsidP="00F96F4B">
      <w:r w:rsidRPr="00F96F4B">
        <w:t>Apruébase el estatuto y otórgase personalidad jurídica a la organización religiosa denominada Congregación Evangélica Bilingüe “Jesús la Unica Esperanza”, con domicilio en el cantón San Mig</w:t>
      </w:r>
      <w:r w:rsidRPr="00F96F4B">
        <w:t>uel, provincia de Bolívar</w:t>
      </w:r>
    </w:p>
    <w:p w:rsidR="00000000" w:rsidRPr="00F96F4B" w:rsidRDefault="00F96F4B" w:rsidP="00F96F4B"/>
    <w:p w:rsidR="00000000" w:rsidRPr="00F96F4B" w:rsidRDefault="00F96F4B" w:rsidP="00F96F4B">
      <w:r w:rsidRPr="00F96F4B">
        <w:t>00179</w:t>
      </w:r>
    </w:p>
    <w:p w:rsidR="00000000" w:rsidRPr="00F96F4B" w:rsidRDefault="00F96F4B" w:rsidP="00F96F4B">
      <w:r w:rsidRPr="00F96F4B">
        <w:t>Apruébase la reforma y codificación del Estatuto del Centro Cristiano Evangélico El Altar de Dios, Jesucristo es el Señor, con domicilio en la ciudad de Guayaquil, provincia del Guayas</w:t>
      </w:r>
    </w:p>
    <w:p w:rsidR="00000000" w:rsidRPr="00F96F4B" w:rsidRDefault="00F96F4B" w:rsidP="00F96F4B"/>
    <w:p w:rsidR="00000000" w:rsidRPr="00F96F4B" w:rsidRDefault="00F96F4B" w:rsidP="00F96F4B">
      <w:r w:rsidRPr="00F96F4B">
        <w:t>MINISTERIO DE RELACIONES EXTERIO</w:t>
      </w:r>
      <w:r w:rsidRPr="00F96F4B">
        <w:t>RES:</w:t>
      </w:r>
    </w:p>
    <w:p w:rsidR="00000000" w:rsidRPr="00F96F4B" w:rsidRDefault="00F96F4B" w:rsidP="00F96F4B"/>
    <w:p w:rsidR="00000000" w:rsidRPr="00F96F4B" w:rsidRDefault="00F96F4B" w:rsidP="00F96F4B">
      <w:r w:rsidRPr="00F96F4B">
        <w:t>- Convenio Básico de Cooperación Técnica y Funcionamiento entre el Gobierno del Ecuador y la ONGD Española “Xarxa de Consum Solidari”</w:t>
      </w:r>
    </w:p>
    <w:p w:rsidR="00000000" w:rsidRPr="00F96F4B" w:rsidRDefault="00F96F4B" w:rsidP="00F96F4B"/>
    <w:p w:rsidR="00000000" w:rsidRPr="00F96F4B" w:rsidRDefault="00F96F4B" w:rsidP="00F96F4B">
      <w:r w:rsidRPr="00F96F4B">
        <w:t>- Protocolo de Ushuaia sobre Compromiso Democrático en el MERCOSUR, la República de Bolivia y la República de C</w:t>
      </w:r>
      <w:r w:rsidRPr="00F96F4B">
        <w:t>hile</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054/2009</w:t>
      </w:r>
    </w:p>
    <w:p w:rsidR="00000000" w:rsidRPr="00F96F4B" w:rsidRDefault="00F96F4B" w:rsidP="00F96F4B">
      <w:r w:rsidRPr="00F96F4B">
        <w:t>Sustitúyese la Cláusula Tercera del artículo 1 del Acuerdo Nº 0035/2008 del 31 de julio del 2008</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 xml:space="preserve">PROCURADURIA GENERAL DEL ESTADO: </w:t>
      </w:r>
    </w:p>
    <w:p w:rsidR="00000000" w:rsidRPr="00F96F4B" w:rsidRDefault="00F96F4B" w:rsidP="00F96F4B"/>
    <w:p w:rsidR="00000000" w:rsidRPr="00F96F4B" w:rsidRDefault="00F96F4B" w:rsidP="00F96F4B">
      <w:r w:rsidRPr="00F96F4B">
        <w:t>- Extractos de consultas del mes de septiembre d</w:t>
      </w:r>
      <w:r w:rsidRPr="00F96F4B">
        <w:t>el 2009</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lastRenderedPageBreak/>
        <w:t>167</w:t>
      </w:r>
    </w:p>
    <w:p w:rsidR="00000000" w:rsidRPr="00F96F4B" w:rsidRDefault="00F96F4B" w:rsidP="00F96F4B">
      <w:r w:rsidRPr="00F96F4B">
        <w:t xml:space="preserve">Apruébase el Estudio de Impacto Ambiental y Plan de Manejo Ambiental para el Proyecto “Instalación, Operación y Mantenimiento de las Estaciones Repetidoras de Telefonía Celular Tesalia y Güitig” </w:t>
      </w:r>
      <w:r w:rsidRPr="00F96F4B">
        <w:t>y otórgase la licencia ambiental a OTECEL S. A., para la ejecución de dicho proyecto</w:t>
      </w:r>
    </w:p>
    <w:p w:rsidR="00000000" w:rsidRPr="00F96F4B" w:rsidRDefault="00F96F4B" w:rsidP="00F96F4B"/>
    <w:p w:rsidR="00000000" w:rsidRPr="00F96F4B" w:rsidRDefault="00F96F4B" w:rsidP="00F96F4B">
      <w:r w:rsidRPr="00F96F4B">
        <w:t>168</w:t>
      </w:r>
    </w:p>
    <w:p w:rsidR="00000000" w:rsidRPr="00F96F4B" w:rsidRDefault="00F96F4B" w:rsidP="00F96F4B">
      <w:r w:rsidRPr="00F96F4B">
        <w:t>Apruébase el Estudio de Impacto Ambiental y Plan de Manejo Ambiental para el Proyecto “Instalación, Operación y Mantenimiento de las Estaciones Repetidoras de Tele</w:t>
      </w:r>
      <w:r w:rsidRPr="00F96F4B">
        <w:t>fonía Celular Nevados Ecuador y Nevados Monterrey” y otórgase la licencia ambiental a OTECEL S. A., para la ejecución de dicho proyecto</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188 DIRG-2009 </w:t>
      </w:r>
    </w:p>
    <w:p w:rsidR="00000000" w:rsidRPr="00F96F4B" w:rsidRDefault="00F96F4B" w:rsidP="00F96F4B">
      <w:r w:rsidRPr="00F96F4B">
        <w:t>Expídese el Instructivo para la utilización de uniform</w:t>
      </w:r>
      <w:r w:rsidRPr="00F96F4B">
        <w:t>es por parte de las servidoras y los servidores del INEC</w:t>
      </w:r>
    </w:p>
    <w:p w:rsidR="00000000" w:rsidRPr="00F96F4B" w:rsidRDefault="00F96F4B" w:rsidP="00F96F4B"/>
    <w:p w:rsidR="00000000" w:rsidRPr="00F96F4B" w:rsidRDefault="00F96F4B" w:rsidP="00F96F4B">
      <w:r w:rsidRPr="00F96F4B">
        <w:t>189-DIRG-2009 </w:t>
      </w:r>
    </w:p>
    <w:p w:rsidR="00000000" w:rsidRPr="00F96F4B" w:rsidRDefault="00F96F4B" w:rsidP="00F96F4B">
      <w:r w:rsidRPr="00F96F4B">
        <w:t>Expídese el Instructivo para el manejo del fondo a rendir cuentas de la Encuesta de Superficie y Producción Agropecuaria Continua, ESPAC-20009</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w:t>
      </w:r>
      <w:r w:rsidRPr="00F96F4B">
        <w:t>rno Municipal del Cantón Naranjal: Reformatoria a la Ordenanza que regula la organización y funcionamiento del Concejo y el pago de dietas, viáticos y subsistencias a los concejales, funcionarios y empleados municipales</w:t>
      </w:r>
    </w:p>
    <w:p w:rsidR="00000000" w:rsidRPr="00F96F4B" w:rsidRDefault="00F96F4B" w:rsidP="00F96F4B"/>
    <w:p w:rsidR="00000000" w:rsidRPr="00F96F4B" w:rsidRDefault="00F96F4B" w:rsidP="00F96F4B">
      <w:r w:rsidRPr="00F96F4B">
        <w:t>02-2009</w:t>
      </w:r>
    </w:p>
    <w:p w:rsidR="00000000" w:rsidRPr="00F96F4B" w:rsidRDefault="00F96F4B" w:rsidP="00F96F4B">
      <w:r w:rsidRPr="00F96F4B">
        <w:t>Cantón Playas: De creaci</w:t>
      </w:r>
      <w:r w:rsidRPr="00F96F4B">
        <w:t>ón de la tasa de trámites administrativos</w:t>
      </w:r>
    </w:p>
    <w:p w:rsidR="00000000" w:rsidRPr="00F96F4B" w:rsidRDefault="00F96F4B" w:rsidP="00F96F4B"/>
    <w:p w:rsidR="00000000" w:rsidRPr="00F96F4B" w:rsidRDefault="00F96F4B" w:rsidP="00F96F4B">
      <w:r w:rsidRPr="00F96F4B">
        <w:t>AVISO JUDICIAL:</w:t>
      </w:r>
    </w:p>
    <w:p w:rsidR="00000000" w:rsidRPr="00F96F4B" w:rsidRDefault="00F96F4B" w:rsidP="00F96F4B"/>
    <w:p w:rsidR="00000000" w:rsidRPr="00F96F4B" w:rsidRDefault="00F96F4B" w:rsidP="00F96F4B">
      <w:r w:rsidRPr="00F96F4B">
        <w:t>- Muerte presunta del señor José Manuel Loachamín Morales</w:t>
      </w:r>
    </w:p>
    <w:p w:rsidR="00000000" w:rsidRPr="00F96F4B" w:rsidRDefault="00F96F4B" w:rsidP="00F96F4B"/>
    <w:p w:rsidR="00000000" w:rsidRPr="00F96F4B" w:rsidRDefault="00F96F4B" w:rsidP="00F96F4B"/>
    <w:p w:rsidR="00000000" w:rsidRPr="00F96F4B" w:rsidRDefault="00F96F4B" w:rsidP="00F96F4B">
      <w:r w:rsidRPr="00F96F4B">
        <w:t>Registro Oficial Nº 73 Año I</w:t>
      </w:r>
    </w:p>
    <w:p w:rsidR="00000000" w:rsidRPr="00F96F4B" w:rsidRDefault="00F96F4B" w:rsidP="00F96F4B">
      <w:r w:rsidRPr="00F96F4B">
        <w:t>Quito, Martes 24 de Noviembre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Facúltase al Mini</w:t>
      </w:r>
      <w:r w:rsidRPr="00F96F4B">
        <w:t>sterio de Finanzas para que endose los Certificados de Pasivos Garantizados "CPG's" que mantiene en custodia, por un valor nominal de US $ 258'111.660,97, para viabilizar la capitalización del Estado Ecuatoriano a favor de la Corporación Financiera Naciona</w:t>
      </w:r>
      <w:r w:rsidRPr="00F96F4B">
        <w:t>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224</w:t>
      </w:r>
    </w:p>
    <w:p w:rsidR="00000000" w:rsidRPr="00F96F4B" w:rsidRDefault="00F96F4B" w:rsidP="00F96F4B">
      <w:r w:rsidRPr="00F96F4B">
        <w:t>Declárase como bien perteneciente al Patrimonio Cultural del Estado, al Centro Parroquial Histórico de la parroquia Quingeo, cantón Cuenca, provincia del Azuay</w:t>
      </w:r>
    </w:p>
    <w:p w:rsidR="00000000" w:rsidRPr="00F96F4B" w:rsidRDefault="00F96F4B" w:rsidP="00F96F4B"/>
    <w:p w:rsidR="00000000" w:rsidRPr="00F96F4B" w:rsidRDefault="00F96F4B" w:rsidP="00F96F4B">
      <w:r w:rsidRPr="00F96F4B">
        <w:t>00253-009 </w:t>
      </w:r>
    </w:p>
    <w:p w:rsidR="00000000" w:rsidRPr="00F96F4B" w:rsidRDefault="00F96F4B" w:rsidP="00F96F4B">
      <w:r w:rsidRPr="00F96F4B">
        <w:t>Declárase como bienes pertenecie</w:t>
      </w:r>
      <w:r w:rsidRPr="00F96F4B">
        <w:t>ntes al Patrimonio Cultural del Estado, el bien inmueble denominado hacienda Catahuango y sus áreas de protección, ubicado en una zona de la parroquia Amaguaña, cantón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0183</w:t>
      </w:r>
    </w:p>
    <w:p w:rsidR="00000000" w:rsidRPr="00F96F4B" w:rsidRDefault="00F96F4B" w:rsidP="00F96F4B">
      <w:r w:rsidRPr="00F96F4B">
        <w:t xml:space="preserve">Apruébase el estatuto </w:t>
      </w:r>
      <w:r w:rsidRPr="00F96F4B">
        <w:t>y otórgase personalidad jurídica a la organización religiosa denominada Comunidad Cristiana Ministerios Ciudad de Dios, con domicilio en el cantón Manta, provincia de Manabí</w:t>
      </w:r>
    </w:p>
    <w:p w:rsidR="00000000" w:rsidRPr="00F96F4B" w:rsidRDefault="00F96F4B" w:rsidP="00F96F4B"/>
    <w:p w:rsidR="00000000" w:rsidRPr="00F96F4B" w:rsidRDefault="00F96F4B" w:rsidP="00F96F4B">
      <w:r w:rsidRPr="00F96F4B">
        <w:t>0188</w:t>
      </w:r>
    </w:p>
    <w:p w:rsidR="00000000" w:rsidRPr="00F96F4B" w:rsidRDefault="00F96F4B" w:rsidP="00F96F4B">
      <w:r w:rsidRPr="00F96F4B">
        <w:t>Apruébase la reforma y codificación del Estatuto de la Iglesia Evangélica</w:t>
      </w:r>
      <w:r w:rsidRPr="00F96F4B">
        <w:t xml:space="preserve"> Monte de los Olivos de la Comunidad Sablog Santa Rosa, con domicilio en el cantón Guamote,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Declaración de París sobre la Eficacia de la Ayuda al Desarrollo. Apropiación, Armonización, Al</w:t>
      </w:r>
      <w:r w:rsidRPr="00F96F4B">
        <w:t>ineación &amp; Resultados y Mutua Responsabilidad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169</w:t>
      </w:r>
    </w:p>
    <w:p w:rsidR="00000000" w:rsidRPr="00F96F4B" w:rsidRDefault="00F96F4B" w:rsidP="00F96F4B">
      <w:r w:rsidRPr="00F96F4B">
        <w:t>Apruébase el Estudio de Impacto Ambiental y Plan de Manejo Ambiental para el Proyecto “Instalación, Operación y Mantenimiento de la Estación Repetidora de Te</w:t>
      </w:r>
      <w:r w:rsidRPr="00F96F4B">
        <w:t>lefonía Celular Riobamba Este” y otórgase la licencia ambiental a OTECEL S. A., para la ejecución de dicho</w:t>
      </w:r>
    </w:p>
    <w:p w:rsidR="00000000" w:rsidRPr="00F96F4B" w:rsidRDefault="00F96F4B" w:rsidP="00F96F4B">
      <w:r w:rsidRPr="00F96F4B">
        <w:t>proyecto</w:t>
      </w:r>
    </w:p>
    <w:p w:rsidR="00000000" w:rsidRPr="00F96F4B" w:rsidRDefault="00F96F4B" w:rsidP="00F96F4B"/>
    <w:p w:rsidR="00000000" w:rsidRPr="00F96F4B" w:rsidRDefault="00F96F4B" w:rsidP="00F96F4B">
      <w:r w:rsidRPr="00F96F4B">
        <w:t>170</w:t>
      </w:r>
    </w:p>
    <w:p w:rsidR="00000000" w:rsidRPr="00F96F4B" w:rsidRDefault="00F96F4B" w:rsidP="00F96F4B">
      <w:r w:rsidRPr="00F96F4B">
        <w:t>Apruébase el Estudio de Impacto Ambiental y Plan de Manejo Ambiental para el Proyecto “Instalación, Operación y Mantenimiento de la</w:t>
      </w:r>
      <w:r w:rsidRPr="00F96F4B">
        <w:t xml:space="preserve"> Estación Base de Telefonía Celular Cayambe Centro” y otórgase la licencia ambiental a OTECEL S. A., para la ejecución de dicho proyecto</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062/2009</w:t>
      </w:r>
    </w:p>
    <w:p w:rsidR="00000000" w:rsidRPr="00F96F4B" w:rsidRDefault="00F96F4B" w:rsidP="00F96F4B">
      <w:r w:rsidRPr="00F96F4B">
        <w:t>Apruébase el Acuerdo de Código Compartido y la Enmienda No. 1 al mi</w:t>
      </w:r>
      <w:r w:rsidRPr="00F96F4B">
        <w:t>smo, que contiene los principios, derechos y obligaciones que asumen las compañías TAME Línea Aérea del Ecuador y Trans. American Airlines d/b/a TACA Perú, para el desarrollo del transporte aéreo internacional, de pasajeros, correo y carga en forma combina</w:t>
      </w:r>
      <w:r w:rsidRPr="00F96F4B">
        <w:t>da</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031-09</w:t>
      </w:r>
    </w:p>
    <w:p w:rsidR="00000000" w:rsidRPr="00F96F4B" w:rsidRDefault="00F96F4B" w:rsidP="00F96F4B">
      <w:r w:rsidRPr="00F96F4B">
        <w:t>Expídense las disposiciones que aplican la metodología de desagregación tecnológica y de compra de inclusión, en los proce-dimientos de contratación establecidos por la Ley Orgánica del Sistema N</w:t>
      </w:r>
      <w:r w:rsidRPr="00F96F4B">
        <w:t>acional de Contratación Pública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Morona: Sobre discapacidades, eliminación de barreras arquitectónicas y urbanísticas</w:t>
      </w:r>
    </w:p>
    <w:p w:rsidR="00000000" w:rsidRPr="00F96F4B" w:rsidRDefault="00F96F4B" w:rsidP="00F96F4B"/>
    <w:p w:rsidR="00000000" w:rsidRPr="00F96F4B" w:rsidRDefault="00F96F4B" w:rsidP="00F96F4B">
      <w:r w:rsidRPr="00F96F4B">
        <w:t>- Gobierno Municipal del Cantón Morona: Que regula y controla la actividad</w:t>
      </w:r>
      <w:r w:rsidRPr="00F96F4B">
        <w:t xml:space="preserve"> comercial ambulante permanente y ocasional en el cantón Morona y la ciudad de Macas</w:t>
      </w:r>
    </w:p>
    <w:p w:rsidR="00000000" w:rsidRPr="00F96F4B" w:rsidRDefault="00F96F4B" w:rsidP="00F96F4B"/>
    <w:p w:rsidR="00000000" w:rsidRPr="00F96F4B" w:rsidRDefault="00F96F4B" w:rsidP="00F96F4B">
      <w:r w:rsidRPr="00F96F4B">
        <w:t>FE DE ERRATAS:</w:t>
      </w:r>
    </w:p>
    <w:p w:rsidR="00000000" w:rsidRPr="00F96F4B" w:rsidRDefault="00F96F4B" w:rsidP="00F96F4B"/>
    <w:p w:rsidR="00000000" w:rsidRPr="00F96F4B" w:rsidRDefault="00F96F4B" w:rsidP="00F96F4B">
      <w:r w:rsidRPr="00F96F4B">
        <w:t>- A la publicación de la Resolución Nº PLE-CNE-1-7-10-2009 del CNE, que contiene el Reglamento para el Concurso de Oposición y Méritos para la Integra</w:t>
      </w:r>
      <w:r w:rsidRPr="00F96F4B">
        <w:t>ción del Consejo de Participación Ciudadana y Control Social, efectuada en el Suplemento del Registro Oficial Nº 50 del 20 de octubre del 2009</w:t>
      </w:r>
    </w:p>
    <w:p w:rsidR="00000000" w:rsidRPr="00F96F4B" w:rsidRDefault="00F96F4B" w:rsidP="00F96F4B"/>
    <w:p w:rsidR="00000000" w:rsidRPr="00F96F4B" w:rsidRDefault="00F96F4B" w:rsidP="00F96F4B">
      <w:r w:rsidRPr="00F96F4B">
        <w:t>- Rectificamos el error deslizado en el Suplemento al Registro Oficial Nº 71 de 20 de noviembre del año en cur</w:t>
      </w:r>
      <w:r w:rsidRPr="00F96F4B">
        <w:t>so, en las cabezas desde la página 2 a la 32</w:t>
      </w:r>
    </w:p>
    <w:p w:rsidR="00000000" w:rsidRPr="00F96F4B" w:rsidRDefault="00F96F4B" w:rsidP="00F96F4B"/>
    <w:p w:rsidR="00000000" w:rsidRPr="00F96F4B" w:rsidRDefault="00F96F4B" w:rsidP="00F96F4B">
      <w:r w:rsidRPr="00F96F4B">
        <w:t>Registro Oficial Nº 74 Año I</w:t>
      </w:r>
    </w:p>
    <w:p w:rsidR="00000000" w:rsidRPr="00F96F4B" w:rsidRDefault="00F96F4B" w:rsidP="00F96F4B">
      <w:r w:rsidRPr="00F96F4B">
        <w:t>Quito, Miércoles 25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132</w:t>
      </w:r>
    </w:p>
    <w:p w:rsidR="00000000" w:rsidRPr="00F96F4B" w:rsidRDefault="00F96F4B" w:rsidP="00F96F4B">
      <w:r w:rsidRPr="00F96F4B">
        <w:t>Expídense las disposiciones sobre el ingreso, permanencia y salida del Ecuador de los ciud</w:t>
      </w:r>
      <w:r w:rsidRPr="00F96F4B">
        <w:t>adanos que mantienen la doble nacionalidad, de conformidad con la Constitución de la República</w:t>
      </w:r>
    </w:p>
    <w:p w:rsidR="00000000" w:rsidRPr="00F96F4B" w:rsidRDefault="00F96F4B" w:rsidP="00F96F4B"/>
    <w:p w:rsidR="00000000" w:rsidRPr="00F96F4B" w:rsidRDefault="00F96F4B" w:rsidP="00F96F4B">
      <w:r w:rsidRPr="00F96F4B">
        <w:t>140</w:t>
      </w:r>
    </w:p>
    <w:p w:rsidR="00000000" w:rsidRPr="00F96F4B" w:rsidRDefault="00F96F4B" w:rsidP="00F96F4B">
      <w:r w:rsidRPr="00F96F4B">
        <w:t>Díctanse las Normas para el pago de subsidio para el apoyo para la autogeneración y cambio de matriz energética de micro y pequeñas unidades productivas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247-2009</w:t>
      </w:r>
    </w:p>
    <w:p w:rsidR="00000000" w:rsidRPr="00F96F4B" w:rsidRDefault="00F96F4B" w:rsidP="00F96F4B">
      <w:r w:rsidRPr="00F96F4B">
        <w:t>Adjudícase en calidad de auspicio la cantidad de USD 10.000,00, a favor de la señorita María de Lourdes Vaca Hinojosa, para cubrir los gastos que deriven de la ejecución del Proyecto de Iniciativas Ciudad</w:t>
      </w:r>
      <w:r w:rsidRPr="00F96F4B">
        <w:t>anas denominado “Insurgentes: La Búsqueda de la Libertad”</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0190</w:t>
      </w:r>
    </w:p>
    <w:p w:rsidR="00000000" w:rsidRPr="00F96F4B" w:rsidRDefault="00F96F4B" w:rsidP="00F96F4B">
      <w:r w:rsidRPr="00F96F4B">
        <w:t>Apruébase el estatuto y otórgase personalidad jurídica a la organización religiosa denominada Iglesia Evangélica La Luz del Mundo de la Comunidad Galte - Yahuachi</w:t>
      </w:r>
      <w:r w:rsidRPr="00F96F4B">
        <w:t>, con domicilio en el cantón Guamote, provincia de Chimborazo</w:t>
      </w:r>
    </w:p>
    <w:p w:rsidR="00000000" w:rsidRPr="00F96F4B" w:rsidRDefault="00F96F4B" w:rsidP="00F96F4B"/>
    <w:p w:rsidR="00000000" w:rsidRPr="00F96F4B" w:rsidRDefault="00F96F4B" w:rsidP="00F96F4B">
      <w:r w:rsidRPr="00F96F4B">
        <w:t>0192</w:t>
      </w:r>
    </w:p>
    <w:p w:rsidR="00000000" w:rsidRPr="00F96F4B" w:rsidRDefault="00F96F4B" w:rsidP="00F96F4B">
      <w:r w:rsidRPr="00F96F4B">
        <w:t>Apruébase el cambio de razón social, reforma y codificación del Estatuto de la Iglesia Evangélica Jesús el Buen Pastor por Centro Cristiano Evangélico Jesús el Buen Pastor, con domicili</w:t>
      </w:r>
      <w:r w:rsidRPr="00F96F4B">
        <w:t>o en la ciudad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Fundación Acción Contra el Hambre España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 xml:space="preserve">MINISTERIO </w:t>
      </w:r>
      <w:r w:rsidRPr="00F96F4B">
        <w:t>DEL AMBIENTE:</w:t>
      </w:r>
    </w:p>
    <w:p w:rsidR="00000000" w:rsidRPr="00F96F4B" w:rsidRDefault="00F96F4B" w:rsidP="00F96F4B"/>
    <w:p w:rsidR="00000000" w:rsidRPr="00F96F4B" w:rsidRDefault="00F96F4B" w:rsidP="00F96F4B">
      <w:r w:rsidRPr="00F96F4B">
        <w:t>172</w:t>
      </w:r>
    </w:p>
    <w:p w:rsidR="00000000" w:rsidRPr="00F96F4B" w:rsidRDefault="00F96F4B" w:rsidP="00F96F4B">
      <w:r w:rsidRPr="00F96F4B">
        <w:t>Apruébase el Estudio de Impacto Ambiental y Plan de Manejo Ambiental para el Proyecto “Instalación, Operación y Mantenimiento de la Estación Base de Telefonía Celular Santa Rosa” y otórgase la licencia ambiental a OTECEL S. A., para l</w:t>
      </w:r>
      <w:r w:rsidRPr="00F96F4B">
        <w:t>a ejecución de dicho proyecto</w:t>
      </w:r>
    </w:p>
    <w:p w:rsidR="00000000" w:rsidRPr="00F96F4B" w:rsidRDefault="00F96F4B" w:rsidP="00F96F4B"/>
    <w:p w:rsidR="00000000" w:rsidRPr="00F96F4B" w:rsidRDefault="00F96F4B" w:rsidP="00F96F4B">
      <w:r w:rsidRPr="00F96F4B">
        <w:t>173</w:t>
      </w:r>
    </w:p>
    <w:p w:rsidR="00000000" w:rsidRPr="00F96F4B" w:rsidRDefault="00F96F4B" w:rsidP="00F96F4B">
      <w:r w:rsidRPr="00F96F4B">
        <w:t xml:space="preserve">Apruébase el Estudio de Impacto Ambiental y Plan de Manejo Ambiental para el Proyecto “Instalación, Operación y Mantenimiento de la Estación Repetidora de Telefonía Celular San Miguel” y otórgase la licencia ambiental </w:t>
      </w:r>
      <w:r w:rsidRPr="00F96F4B">
        <w:t>a OTECEL S. A., para la ejecución de dicho proyecto</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MRL-2009-000040 </w:t>
      </w:r>
    </w:p>
    <w:p w:rsidR="00000000" w:rsidRPr="00F96F4B" w:rsidRDefault="00F96F4B" w:rsidP="00F96F4B">
      <w:r w:rsidRPr="00F96F4B">
        <w:t>Incorpórase en la escala de remuneración mensual unificada del nivel jerárquico superior y cámbiase la denominación del puesto de Secretario/a T</w:t>
      </w:r>
      <w:r w:rsidRPr="00F96F4B">
        <w:t>écnico/a de Gestión de Riesgos por el de Secretario/a Nacional de Gestión de Riesgos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310-A </w:t>
      </w:r>
    </w:p>
    <w:p w:rsidR="00000000" w:rsidRPr="00F96F4B" w:rsidRDefault="00F96F4B" w:rsidP="00F96F4B">
      <w:r w:rsidRPr="00F96F4B">
        <w:t>Refórmase la Resolución 2009-136 del 14 de abril del 2009, publicada en el Registro Oficial Nº 613 del 16 de junio del 2009</w:t>
      </w:r>
    </w:p>
    <w:p w:rsidR="00000000" w:rsidRPr="00F96F4B" w:rsidRDefault="00F96F4B" w:rsidP="00F96F4B"/>
    <w:p w:rsidR="00000000" w:rsidRPr="00F96F4B" w:rsidRDefault="00F96F4B" w:rsidP="00F96F4B">
      <w:r w:rsidRPr="00F96F4B">
        <w:t>DEFE</w:t>
      </w:r>
      <w:r w:rsidRPr="00F96F4B">
        <w:t xml:space="preserve">NSORIA DEL PUEBLO: </w:t>
      </w:r>
    </w:p>
    <w:p w:rsidR="00000000" w:rsidRPr="00F96F4B" w:rsidRDefault="00F96F4B" w:rsidP="00F96F4B"/>
    <w:p w:rsidR="00000000" w:rsidRPr="00F96F4B" w:rsidRDefault="00F96F4B" w:rsidP="00F96F4B">
      <w:r w:rsidRPr="00F96F4B">
        <w:t>057-D-DP-2009 </w:t>
      </w:r>
    </w:p>
    <w:p w:rsidR="00000000" w:rsidRPr="00F96F4B" w:rsidRDefault="00F96F4B" w:rsidP="00F96F4B">
      <w:r w:rsidRPr="00F96F4B">
        <w:t>Expídese el Reglamento Orgánico Funcional</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INCOP-032-09 </w:t>
      </w:r>
    </w:p>
    <w:p w:rsidR="00000000" w:rsidRPr="00F96F4B" w:rsidRDefault="00F96F4B" w:rsidP="00F96F4B">
      <w:r w:rsidRPr="00F96F4B">
        <w:t>Expídense las normas para la adquisición de medicamentos y demás bienes que se expiden en farmacias a cargo de</w:t>
      </w:r>
      <w:r w:rsidRPr="00F96F4B">
        <w:t xml:space="preserve"> las entidades contratantes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Gobierno Municipal del Cantón Morona: Que expide la primera reforma a la Ordenanza que reglamenta las sanciones por contravenciones municipales</w:t>
      </w:r>
    </w:p>
    <w:p w:rsidR="00000000" w:rsidRPr="00F96F4B" w:rsidRDefault="00F96F4B" w:rsidP="00F96F4B"/>
    <w:p w:rsidR="00000000" w:rsidRPr="00F96F4B" w:rsidRDefault="00F96F4B" w:rsidP="00F96F4B"/>
    <w:p w:rsidR="00000000" w:rsidRPr="00F96F4B" w:rsidRDefault="00F96F4B" w:rsidP="00F96F4B">
      <w:r w:rsidRPr="00F96F4B">
        <w:t>Registro Oficial Nº 75 Año I</w:t>
      </w:r>
    </w:p>
    <w:p w:rsidR="00000000" w:rsidRPr="00F96F4B" w:rsidRDefault="00F96F4B" w:rsidP="00F96F4B">
      <w:r w:rsidRPr="00F96F4B">
        <w:t xml:space="preserve">Quito, Jueves 26 de </w:t>
      </w:r>
      <w:r w:rsidRPr="00F96F4B">
        <w:t>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128</w:t>
      </w:r>
    </w:p>
    <w:p w:rsidR="00000000" w:rsidRPr="00F96F4B" w:rsidRDefault="00F96F4B" w:rsidP="00F96F4B">
      <w:r w:rsidRPr="00F96F4B">
        <w:t>Nómbrase al ingeniero Carlos Vallejo López, Presidente del Directorio del Banco Central del Ecuador</w:t>
      </w:r>
    </w:p>
    <w:p w:rsidR="00000000" w:rsidRPr="00F96F4B" w:rsidRDefault="00F96F4B" w:rsidP="00F96F4B"/>
    <w:p w:rsidR="00000000" w:rsidRPr="00F96F4B" w:rsidRDefault="00F96F4B" w:rsidP="00F96F4B">
      <w:r w:rsidRPr="00F96F4B">
        <w:t>129</w:t>
      </w:r>
    </w:p>
    <w:p w:rsidR="00000000" w:rsidRPr="00F96F4B" w:rsidRDefault="00F96F4B" w:rsidP="00F96F4B">
      <w:r w:rsidRPr="00F96F4B">
        <w:t xml:space="preserve">Dispónese la extinción del Fondo de Solidaridad, previo el correspondiente proceso </w:t>
      </w:r>
      <w:r w:rsidRPr="00F96F4B">
        <w:t>de disolución y liquidación, que deberá efectuarse de conformidad con lo dispuesto en la Disposición Transitoria Trigésima de la Constitución de la República y en la Ley Orgánica de Empresas Públicas</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Dispónese que el plazo de vigencia de la Comisió</w:t>
      </w:r>
      <w:r w:rsidRPr="00F96F4B">
        <w:t>n de Transparencia y Verdad, creada mediante Decreto Ejecutivo Nº 1646 del 25 de marzo del 2009, publicado en el Registro Oficial Nº 565 del 7 de abril del mismo año, podrá ser prorrogado por disposición del Ministerio de Gobierno, Cultos, Policía y Munici</w:t>
      </w:r>
      <w:r w:rsidRPr="00F96F4B">
        <w:t>palidades</w:t>
      </w:r>
    </w:p>
    <w:p w:rsidR="00000000" w:rsidRPr="00F96F4B" w:rsidRDefault="00F96F4B" w:rsidP="00F96F4B"/>
    <w:p w:rsidR="00000000" w:rsidRPr="00F96F4B" w:rsidRDefault="00F96F4B" w:rsidP="00F96F4B">
      <w:r w:rsidRPr="00F96F4B">
        <w:t>139</w:t>
      </w:r>
    </w:p>
    <w:p w:rsidR="00000000" w:rsidRPr="00F96F4B" w:rsidRDefault="00F96F4B" w:rsidP="00F96F4B">
      <w:r w:rsidRPr="00F96F4B">
        <w:t>Derógase el Decreto Ejecutivo Nº 102, publicado en el Registro Oficial Nº 26 del 22 de febrero del 2007, que creó la Secretaría de Solidaridad Ciudadana adscrita a la Vicepresidencia de la República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243-2009</w:t>
      </w:r>
    </w:p>
    <w:p w:rsidR="00000000" w:rsidRPr="00F96F4B" w:rsidRDefault="00F96F4B" w:rsidP="00F96F4B">
      <w:r w:rsidRPr="00F96F4B">
        <w:t>Declárase en comisión de servicios en el exterior, a la doctora María del Carmen Carrión Grijalva</w:t>
      </w:r>
    </w:p>
    <w:p w:rsidR="00000000" w:rsidRPr="00F96F4B" w:rsidRDefault="00F96F4B" w:rsidP="00F96F4B"/>
    <w:p w:rsidR="00000000" w:rsidRPr="00F96F4B" w:rsidRDefault="00F96F4B" w:rsidP="00F96F4B">
      <w:r w:rsidRPr="00F96F4B">
        <w:t>244-2009</w:t>
      </w:r>
    </w:p>
    <w:p w:rsidR="00000000" w:rsidRPr="00F96F4B" w:rsidRDefault="00F96F4B" w:rsidP="00F96F4B">
      <w:r w:rsidRPr="00F96F4B">
        <w:t>Encárgase esta Cartera de Estado, al ingeniero Francisco Javier Salazar Larrea, Viceministro de Cultura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0189</w:t>
      </w:r>
    </w:p>
    <w:p w:rsidR="00000000" w:rsidRPr="00F96F4B" w:rsidRDefault="00F96F4B" w:rsidP="00F96F4B">
      <w:r w:rsidRPr="00F96F4B">
        <w:t>Apruébase el estatuto y otórgase personería jurídica a la Iglesia Evangélica Dios con Nosotros, con domicilio en el cantón y provincia de Esmeraldas</w:t>
      </w:r>
    </w:p>
    <w:p w:rsidR="00000000" w:rsidRPr="00F96F4B" w:rsidRDefault="00F96F4B" w:rsidP="00F96F4B"/>
    <w:p w:rsidR="00000000" w:rsidRPr="00F96F4B" w:rsidRDefault="00F96F4B" w:rsidP="00F96F4B">
      <w:r w:rsidRPr="00F96F4B">
        <w:t>0194</w:t>
      </w:r>
    </w:p>
    <w:p w:rsidR="00000000" w:rsidRPr="00F96F4B" w:rsidRDefault="00F96F4B" w:rsidP="00F96F4B">
      <w:r w:rsidRPr="00F96F4B">
        <w:t>Legalízase la licencia con remuneración mediante comisión de servicios al exterior a favo</w:t>
      </w:r>
      <w:r w:rsidRPr="00F96F4B">
        <w:t>r del doctor Fredy Rivera Vélez, Subsecretario de Coordinación Política</w:t>
      </w:r>
    </w:p>
    <w:p w:rsidR="00000000" w:rsidRPr="00F96F4B" w:rsidRDefault="00F96F4B" w:rsidP="00F96F4B"/>
    <w:p w:rsidR="00000000" w:rsidRPr="00F96F4B" w:rsidRDefault="00F96F4B" w:rsidP="00F96F4B">
      <w:r w:rsidRPr="00F96F4B">
        <w:t>0195</w:t>
      </w:r>
    </w:p>
    <w:p w:rsidR="00000000" w:rsidRPr="00F96F4B" w:rsidRDefault="00F96F4B" w:rsidP="00F96F4B">
      <w:r w:rsidRPr="00F96F4B">
        <w:t>Legalízase la licencia con remuneración mediante comisión de servicios al exterior a favor del doctor Franco Sánchez Hidalgo, Subsecretario General de Gobierno</w:t>
      </w:r>
    </w:p>
    <w:p w:rsidR="00000000" w:rsidRPr="00F96F4B" w:rsidRDefault="00F96F4B" w:rsidP="00F96F4B"/>
    <w:p w:rsidR="00000000" w:rsidRPr="00F96F4B" w:rsidRDefault="00F96F4B" w:rsidP="00F96F4B">
      <w:r w:rsidRPr="00F96F4B">
        <w:t>MINISTERIO D</w:t>
      </w:r>
      <w:r w:rsidRPr="00F96F4B">
        <w:t>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OXFAM-Solidaridad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174</w:t>
      </w:r>
    </w:p>
    <w:p w:rsidR="00000000" w:rsidRPr="00F96F4B" w:rsidRDefault="00F96F4B" w:rsidP="00F96F4B">
      <w:r w:rsidRPr="00F96F4B">
        <w:t>Apruébase el Estudio de Impacto Ambiental y Plan de Manejo Ambienta</w:t>
      </w:r>
      <w:r w:rsidRPr="00F96F4B">
        <w:t>l para el Proyecto “Instalación, Operación y Mantenimiento de la Estación Base de Telefonía Celular Pasaje Centro” y otórgase la licencia ambiental a OTECEL S. A., para la ejecución de dicho proyecto</w:t>
      </w:r>
    </w:p>
    <w:p w:rsidR="00000000" w:rsidRPr="00F96F4B" w:rsidRDefault="00F96F4B" w:rsidP="00F96F4B"/>
    <w:p w:rsidR="00000000" w:rsidRPr="00F96F4B" w:rsidRDefault="00F96F4B" w:rsidP="00F96F4B">
      <w:r w:rsidRPr="00F96F4B">
        <w:t>175</w:t>
      </w:r>
    </w:p>
    <w:p w:rsidR="00000000" w:rsidRPr="00F96F4B" w:rsidRDefault="00F96F4B" w:rsidP="00F96F4B">
      <w:r w:rsidRPr="00F96F4B">
        <w:t>Apruébase el Estudio de Impacto Ambiental y Plan</w:t>
      </w:r>
      <w:r w:rsidRPr="00F96F4B">
        <w:t xml:space="preserve"> de Manejo Ambiental para el Proyecto “Instalación, Operación y Mantenimiento de la Estación Repetidora de Telefonía Celular Esmeraldas Oeste, Isla San Juan, Majua y Camarones” y otórgase la licencia ambiental a OTECEL S. A., para la ejecución de dicho pro</w:t>
      </w:r>
      <w:r w:rsidRPr="00F96F4B">
        <w:t>yecto </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2009-39</w:t>
      </w:r>
    </w:p>
    <w:p w:rsidR="00000000" w:rsidRPr="00F96F4B" w:rsidRDefault="00F96F4B" w:rsidP="00F96F4B">
      <w:r w:rsidRPr="00F96F4B">
        <w:t>Apruébase y expídese el Reglamento para la suspensión y la cancelación del registro de las empresas usuarias del régimen franco</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062-D-DP-2009</w:t>
      </w:r>
    </w:p>
    <w:p w:rsidR="00000000" w:rsidRPr="00F96F4B" w:rsidRDefault="00F96F4B" w:rsidP="00F96F4B">
      <w:r w:rsidRPr="00F96F4B">
        <w:t>Adjudícase el contrato par</w:t>
      </w:r>
      <w:r w:rsidRPr="00F96F4B">
        <w:t>a la capacitación y preparación del personal denominado “Manejando el Cambio sin Estrés y Programación Neurolingüística para una Comunicación Efectiva”</w:t>
      </w:r>
    </w:p>
    <w:p w:rsidR="00000000" w:rsidRPr="00F96F4B" w:rsidRDefault="00F96F4B" w:rsidP="00F96F4B"/>
    <w:p w:rsidR="00000000" w:rsidRPr="00F96F4B" w:rsidRDefault="00F96F4B" w:rsidP="00F96F4B">
      <w:r w:rsidRPr="00F96F4B">
        <w:t>063-D-DP-2009 </w:t>
      </w:r>
    </w:p>
    <w:p w:rsidR="00000000" w:rsidRPr="00F96F4B" w:rsidRDefault="00F96F4B" w:rsidP="00F96F4B">
      <w:r w:rsidRPr="00F96F4B">
        <w:t>Declárase la emergencia institucional derivada de la imprevista falta de cobertura de</w:t>
      </w:r>
      <w:r w:rsidRPr="00F96F4B">
        <w:t xml:space="preserve"> los seguros en los ramos de vehículos, incendio y fidelidad pública</w:t>
      </w:r>
    </w:p>
    <w:p w:rsidR="00000000" w:rsidRPr="00F96F4B" w:rsidRDefault="00F96F4B" w:rsidP="00F96F4B"/>
    <w:p w:rsidR="00000000" w:rsidRPr="00F96F4B" w:rsidRDefault="00F96F4B" w:rsidP="00F96F4B">
      <w:r w:rsidRPr="00F96F4B">
        <w:t>065-D-DP-2009 </w:t>
      </w:r>
    </w:p>
    <w:p w:rsidR="00000000" w:rsidRPr="00F96F4B" w:rsidRDefault="00F96F4B" w:rsidP="00F96F4B">
      <w:r w:rsidRPr="00F96F4B">
        <w:t>Declarar desierto el procedimiento de contratación mediante subasta inversa electrónica, para la adquisición de computadores e impresoras, con cargo a la partida presup</w:t>
      </w:r>
      <w:r w:rsidRPr="00F96F4B">
        <w:t>uestaria Nº 840107, “Equipos, Sistemas y Paquetes Informáticos”, por haber sido presentada solo una oferta</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034-2009-SG-IEPI </w:t>
      </w:r>
    </w:p>
    <w:p w:rsidR="00000000" w:rsidRPr="00F96F4B" w:rsidRDefault="00F96F4B" w:rsidP="00F96F4B">
      <w:r w:rsidRPr="00F96F4B">
        <w:t>Delégase a la abogada Gissela Lilian Sánchez Pérez, Auxiliar en Ad</w:t>
      </w:r>
      <w:r w:rsidRPr="00F96F4B">
        <w:t>mi-nistración, la certificación de resoluciones y providencias que emitan en la Unidad de Modificaciones al Registro</w:t>
      </w:r>
    </w:p>
    <w:p w:rsidR="00000000" w:rsidRPr="00F96F4B" w:rsidRDefault="00F96F4B" w:rsidP="00F96F4B"/>
    <w:p w:rsidR="00000000" w:rsidRPr="00F96F4B" w:rsidRDefault="00F96F4B" w:rsidP="00F96F4B">
      <w:r w:rsidRPr="00F96F4B">
        <w:t>09-172 P-IEPI </w:t>
      </w:r>
    </w:p>
    <w:p w:rsidR="00000000" w:rsidRPr="00F96F4B" w:rsidRDefault="00F96F4B" w:rsidP="00F96F4B">
      <w:r w:rsidRPr="00F96F4B">
        <w:t>Dispónese que el abogado Xavier Gustavo Pesantes Román, servidor de esta institución, ejerza temporalmente las atribucio</w:t>
      </w:r>
      <w:r w:rsidRPr="00F96F4B">
        <w:t>nes propias de Experto Principal de la Unidad de Oposiciones y Tutelas Administrativas</w:t>
      </w:r>
    </w:p>
    <w:p w:rsidR="00000000" w:rsidRPr="00F96F4B" w:rsidRDefault="00F96F4B" w:rsidP="00F96F4B"/>
    <w:p w:rsidR="00000000" w:rsidRPr="00F96F4B" w:rsidRDefault="00F96F4B" w:rsidP="00F96F4B">
      <w:r w:rsidRPr="00F96F4B">
        <w:t>INSTITUTO NACIONAL DE </w:t>
      </w:r>
    </w:p>
    <w:p w:rsidR="00000000" w:rsidRPr="00F96F4B" w:rsidRDefault="00F96F4B" w:rsidP="00F96F4B">
      <w:r w:rsidRPr="00F96F4B">
        <w:t>CONTRATACION PUBLICA:</w:t>
      </w:r>
    </w:p>
    <w:p w:rsidR="00000000" w:rsidRPr="00F96F4B" w:rsidRDefault="00F96F4B" w:rsidP="00F96F4B"/>
    <w:p w:rsidR="00000000" w:rsidRPr="00F96F4B" w:rsidRDefault="00F96F4B" w:rsidP="00F96F4B">
      <w:r w:rsidRPr="00F96F4B">
        <w:t>INCOP-033-09 </w:t>
      </w:r>
    </w:p>
    <w:p w:rsidR="00000000" w:rsidRPr="00F96F4B" w:rsidRDefault="00F96F4B" w:rsidP="00F96F4B">
      <w:r w:rsidRPr="00F96F4B">
        <w:t>Expídense normas para aplicar el procedimiento de cotización en caso de terminación unilateral por par</w:t>
      </w:r>
      <w:r w:rsidRPr="00F96F4B">
        <w:t>te de una entidad contratante</w:t>
      </w:r>
    </w:p>
    <w:p w:rsidR="00000000" w:rsidRPr="00F96F4B" w:rsidRDefault="00F96F4B" w:rsidP="00F96F4B"/>
    <w:p w:rsidR="00000000" w:rsidRPr="00F96F4B" w:rsidRDefault="00F96F4B" w:rsidP="00F96F4B">
      <w:r w:rsidRPr="00F96F4B">
        <w:t>INCOP-034-09 </w:t>
      </w:r>
    </w:p>
    <w:p w:rsidR="00000000" w:rsidRPr="00F96F4B" w:rsidRDefault="00F96F4B" w:rsidP="00F96F4B">
      <w:r w:rsidRPr="00F96F4B">
        <w:t>Expídese la disposición modificatoria a la Resolución INCOP 030-09, expedida el 17 de agosto del 2009</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 CAUSA No. 0039-09-IN ACUMULADA AL</w:t>
      </w:r>
      <w:r w:rsidRPr="00F96F4B">
        <w:t xml:space="preserve"> CASO 0010-09-IN, 0027-09-IN Y 0028-09-IN, acción pública de inconstitucionalidad por la forma el Título de “Código Orgánico” de la Función Judicial; por el fondo: el Título de Código Orgánico; el inciso tercero del Art. 32; el inciso tercero del Art. 33; </w:t>
      </w:r>
      <w:r w:rsidRPr="00F96F4B">
        <w:t>el inciso primero del Art. 50 y numerales 4, 6 y 10; el numeral 4 del Art. 57; los numerales 2, 6 y 8 del Art. 77; numeral 8 del Art. 108; el inciso primero del Art. 119; el numeral 9 del Art. 269; y, letra g) de la Quinta Disposición Transitoria el Código</w:t>
      </w:r>
      <w:r w:rsidRPr="00F96F4B">
        <w:t xml:space="preserve"> Orgánico de la Función Judicial, publicado en el Registro Oficial No. 544 de 9 de marzo del 2009.- Legitimado Activo: Dres. Fernando Patricio Albán Escobar, Alberto Guerra Bastidas, Fabián Borja Maldonado, Luis Alberto Borja Maldonado</w:t>
      </w:r>
    </w:p>
    <w:p w:rsidR="00000000" w:rsidRPr="00F96F4B" w:rsidRDefault="00F96F4B" w:rsidP="00F96F4B"/>
    <w:p w:rsidR="00000000" w:rsidRPr="00F96F4B" w:rsidRDefault="00F96F4B" w:rsidP="00F96F4B">
      <w:r w:rsidRPr="00F96F4B">
        <w:t>ORDENANZA MUNICIP</w:t>
      </w:r>
      <w:r w:rsidRPr="00F96F4B">
        <w:t>AL:</w:t>
      </w:r>
    </w:p>
    <w:p w:rsidR="00000000" w:rsidRPr="00F96F4B" w:rsidRDefault="00F96F4B" w:rsidP="00F96F4B"/>
    <w:p w:rsidR="00000000" w:rsidRPr="00F96F4B" w:rsidRDefault="00F96F4B" w:rsidP="00F96F4B">
      <w:r w:rsidRPr="00F96F4B">
        <w:t>- Cantón Atacames: Para la aplicación del subsistema de evaluación de impacto ambiental dentro de la jurisdicción</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76 Año I</w:t>
      </w:r>
    </w:p>
    <w:p w:rsidR="00000000" w:rsidRPr="00F96F4B" w:rsidRDefault="00F96F4B" w:rsidP="00F96F4B">
      <w:r w:rsidRPr="00F96F4B">
        <w:t>Quito, Viernes 27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 xml:space="preserve">Nómbrase al </w:t>
      </w:r>
      <w:r w:rsidRPr="00F96F4B">
        <w:t>CPNV-EM. Daniel Silas Gínez Villacís, Agregado de Defensa a la Embajada del Ecuador en Chile</w:t>
      </w:r>
    </w:p>
    <w:p w:rsidR="00000000" w:rsidRPr="00F96F4B" w:rsidRDefault="00F96F4B" w:rsidP="00F96F4B"/>
    <w:p w:rsidR="00000000" w:rsidRPr="00F96F4B" w:rsidRDefault="00F96F4B" w:rsidP="00F96F4B">
      <w:r w:rsidRPr="00F96F4B">
        <w:t>137</w:t>
      </w:r>
    </w:p>
    <w:p w:rsidR="00000000" w:rsidRPr="00F96F4B" w:rsidRDefault="00F96F4B" w:rsidP="00F96F4B">
      <w:r w:rsidRPr="00F96F4B">
        <w:t>Agradécese los servicios prestados y dase por terminadas las funciones del economista Eduardo Cabezas Molina, como Embajador Extraordinario y Plenipotencia</w:t>
      </w:r>
      <w:r w:rsidRPr="00F96F4B">
        <w:t>rio del Ecuador ante el Gobierno de Gran Bretaña e Irlanda del Norte</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t>Adhiérese en todo su texto a la “Enmienda al Artículo XXI de la Convención sobre el Comercio Internacional de Especies Amenazadas de Fauna y Flora Silvestres (CITES)”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252-2009</w:t>
      </w:r>
    </w:p>
    <w:p w:rsidR="00000000" w:rsidRPr="00F96F4B" w:rsidRDefault="00F96F4B" w:rsidP="00F96F4B">
      <w:r w:rsidRPr="00F96F4B">
        <w:t>Oficialízase el nombre de un ganador de la convocatoria “Pasión por la Cultura” del 26 de septiembre del 2007</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0193</w:t>
      </w:r>
    </w:p>
    <w:p w:rsidR="00000000" w:rsidRPr="00F96F4B" w:rsidRDefault="00F96F4B" w:rsidP="00F96F4B">
      <w:r w:rsidRPr="00F96F4B">
        <w:t>Apruébase el estatuto y otórgase personalidad jurídica a la organizac</w:t>
      </w:r>
      <w:r w:rsidRPr="00F96F4B">
        <w:t>ión religiosa denominada Iglesia Evangélica Yelmo de Jesucristo, con domicilio en el cantón Pujilí, provincia de Cotopaxi</w:t>
      </w:r>
    </w:p>
    <w:p w:rsidR="00000000" w:rsidRPr="00F96F4B" w:rsidRDefault="00F96F4B" w:rsidP="00F96F4B"/>
    <w:p w:rsidR="00000000" w:rsidRPr="00F96F4B" w:rsidRDefault="00F96F4B" w:rsidP="00F96F4B">
      <w:r w:rsidRPr="00F96F4B">
        <w:t>0200</w:t>
      </w:r>
    </w:p>
    <w:p w:rsidR="00000000" w:rsidRPr="00F96F4B" w:rsidRDefault="00F96F4B" w:rsidP="00F96F4B">
      <w:r w:rsidRPr="00F96F4B">
        <w:lastRenderedPageBreak/>
        <w:t>Apruébanse las reformas y codificación del Estatuto de la Iglesia Evangélica Mensajeros de Dios, con domicilio en el cantón P</w:t>
      </w:r>
      <w:r w:rsidRPr="00F96F4B">
        <w:t>allatanga,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de Cooperación Técnica no Reembolsable ATN/OC-11586-EC y ATN/NI-11585-EC “Fortalecimiento de las Capacidades del Gobierno Ecuatoriano para el Diseño y Ejecución de Pro</w:t>
      </w:r>
      <w:r w:rsidRPr="00F96F4B">
        <w:t>gramas y Política Sociales”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011</w:t>
      </w:r>
    </w:p>
    <w:p w:rsidR="00000000" w:rsidRPr="00F96F4B" w:rsidRDefault="00F96F4B" w:rsidP="00F96F4B">
      <w:r w:rsidRPr="00F96F4B">
        <w:t>Delégase al abogado Luis Alberto Izquierdo Vanegas, Director de Asesoría Jurídica, para que a nombre y en repre-sentación del señor Ministro, suscriba las pólizas que otorgue</w:t>
      </w:r>
      <w:r w:rsidRPr="00F96F4B">
        <w:t>n las entidades financieras y/o compañías aseguradoras por cuenta de los contratistas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177</w:t>
      </w:r>
    </w:p>
    <w:p w:rsidR="00000000" w:rsidRPr="00F96F4B" w:rsidRDefault="00F96F4B" w:rsidP="00F96F4B">
      <w:r w:rsidRPr="00F96F4B">
        <w:t>Apruébase el Estudio de Impacto Ambiental y Plan de Manejo Ambiental para el Proyecto “Instalación, Operación y Mante</w:t>
      </w:r>
      <w:r w:rsidRPr="00F96F4B">
        <w:t>nimiento de la Estación Repetidora de Telefonía Celular Latacunga Norte y Latacunga Sur” y otórgase la licencia ambiental a OTECEL S. A., para la ejecución de dicho proyecto</w:t>
      </w:r>
    </w:p>
    <w:p w:rsidR="00000000" w:rsidRPr="00F96F4B" w:rsidRDefault="00F96F4B" w:rsidP="00F96F4B"/>
    <w:p w:rsidR="00000000" w:rsidRPr="00F96F4B" w:rsidRDefault="00F96F4B" w:rsidP="00F96F4B">
      <w:r w:rsidRPr="00F96F4B">
        <w:t>219</w:t>
      </w:r>
    </w:p>
    <w:p w:rsidR="00000000" w:rsidRPr="00F96F4B" w:rsidRDefault="00F96F4B" w:rsidP="00F96F4B">
      <w:r w:rsidRPr="00F96F4B">
        <w:t>Ratifícase la aprobación del Estudio de Impacto Ambiental y del Addéndum a</w:t>
      </w:r>
      <w:r w:rsidRPr="00F96F4B">
        <w:t>l Estudio de Impacto y Plan de Manejo Ambiental Expost para la Fase de Desarrollo y Producción de la Plataforma Mariann 9, para la perforación de 8 pozos de desarrollo y obras complementarias, ubicadas en el cantón Cuyabeno y otórgase la licencia ambiental</w:t>
      </w:r>
      <w:r w:rsidRPr="00F96F4B">
        <w:t xml:space="preserve"> a Andes Petroleum Ecuador Ltd., para la ejecución de dicho proyecto</w:t>
      </w:r>
    </w:p>
    <w:p w:rsidR="00000000" w:rsidRPr="00F96F4B" w:rsidRDefault="00F96F4B" w:rsidP="00F96F4B"/>
    <w:p w:rsidR="00000000" w:rsidRPr="00F96F4B" w:rsidRDefault="00F96F4B" w:rsidP="00F96F4B">
      <w:r w:rsidRPr="00F96F4B">
        <w:t>COMISION ESPECIAL DE LIMITES INTERNOS DE LA REPUBLICA:</w:t>
      </w:r>
    </w:p>
    <w:p w:rsidR="00000000" w:rsidRPr="00F96F4B" w:rsidRDefault="00F96F4B" w:rsidP="00F96F4B"/>
    <w:p w:rsidR="00000000" w:rsidRPr="00F96F4B" w:rsidRDefault="00F96F4B" w:rsidP="00F96F4B">
      <w:r w:rsidRPr="00F96F4B">
        <w:t>1</w:t>
      </w:r>
    </w:p>
    <w:p w:rsidR="00000000" w:rsidRPr="00F96F4B" w:rsidRDefault="00F96F4B" w:rsidP="00F96F4B">
      <w:r w:rsidRPr="00F96F4B">
        <w:t>Refórmase el Reglamento de la CELIR</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01-2009</w:t>
      </w:r>
    </w:p>
    <w:p w:rsidR="00000000" w:rsidRPr="00F96F4B" w:rsidRDefault="00F96F4B" w:rsidP="00F96F4B">
      <w:r w:rsidRPr="00F96F4B">
        <w:t>Cantón Playas: Que regula la organización y funcio</w:t>
      </w:r>
      <w:r w:rsidRPr="00F96F4B">
        <w:t>namiento del Concejo</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del señor José Gabriel Guamán Llumipanta (1ra. publicación)</w:t>
      </w:r>
    </w:p>
    <w:p w:rsidR="00000000" w:rsidRPr="00F96F4B" w:rsidRDefault="00F96F4B" w:rsidP="00F96F4B"/>
    <w:p w:rsidR="00000000" w:rsidRPr="00F96F4B" w:rsidRDefault="00F96F4B" w:rsidP="00F96F4B">
      <w:r w:rsidRPr="00F96F4B">
        <w:t>- Muerte presunta del señor Bolívar Garófalo Quintanilla (1ra. publicación)</w:t>
      </w:r>
    </w:p>
    <w:p w:rsidR="00000000" w:rsidRPr="00F96F4B" w:rsidRDefault="00F96F4B" w:rsidP="00F96F4B"/>
    <w:p w:rsidR="00000000" w:rsidRPr="00F96F4B" w:rsidRDefault="00F96F4B" w:rsidP="00F96F4B">
      <w:r w:rsidRPr="00F96F4B">
        <w:t>-Juicio de expropiación seguido por el Municipio d</w:t>
      </w:r>
      <w:r w:rsidRPr="00F96F4B">
        <w:t>el Cantón Pelileo en contra de la señora Luz María Castro y otros (1ra. publicación)</w:t>
      </w:r>
    </w:p>
    <w:p w:rsidR="00000000" w:rsidRPr="00F96F4B" w:rsidRDefault="00F96F4B" w:rsidP="00F96F4B"/>
    <w:p w:rsidR="00000000" w:rsidRPr="00F96F4B" w:rsidRDefault="00F96F4B" w:rsidP="00F96F4B">
      <w:r w:rsidRPr="00F96F4B">
        <w:t>- Muerte presunta del señor Jacinto Amadeo Solís Prado (2da. publicación)</w:t>
      </w:r>
    </w:p>
    <w:p w:rsidR="00000000" w:rsidRPr="00F96F4B" w:rsidRDefault="00F96F4B" w:rsidP="00F96F4B"/>
    <w:p w:rsidR="00000000" w:rsidRPr="00F96F4B" w:rsidRDefault="00F96F4B" w:rsidP="00F96F4B">
      <w:r w:rsidRPr="00F96F4B">
        <w:t>- Muerte presunta del señor Pedro Ganan Caiza (2da. publicación)</w:t>
      </w:r>
    </w:p>
    <w:p w:rsidR="00000000" w:rsidRPr="00F96F4B" w:rsidRDefault="00F96F4B" w:rsidP="00F96F4B"/>
    <w:p w:rsidR="00000000" w:rsidRPr="00F96F4B" w:rsidRDefault="00F96F4B" w:rsidP="00F96F4B">
      <w:r w:rsidRPr="00F96F4B">
        <w:t>- Muerte presunta del s</w:t>
      </w:r>
      <w:r w:rsidRPr="00F96F4B">
        <w:t>eñor Luis Ariosto Cabrera Prieto (3ra. publicación)</w:t>
      </w:r>
    </w:p>
    <w:p w:rsidR="00000000" w:rsidRPr="00F96F4B" w:rsidRDefault="00F96F4B" w:rsidP="00F96F4B"/>
    <w:p w:rsidR="00000000" w:rsidRPr="00F96F4B" w:rsidRDefault="00F96F4B" w:rsidP="00F96F4B">
      <w:r w:rsidRPr="00F96F4B">
        <w:t>- Muerte presunta del señor Juan Luis Calle Mero (3ra. publicación)</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Registro Oficial Nº 77 Año I</w:t>
      </w:r>
    </w:p>
    <w:p w:rsidR="00000000" w:rsidRPr="00F96F4B" w:rsidRDefault="00F96F4B" w:rsidP="00F96F4B">
      <w:r w:rsidRPr="00F96F4B">
        <w:t>Quito, Lunes 30 de Noviembre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w:t>
      </w:r>
      <w:r w:rsidRPr="00F96F4B">
        <w:t>AL DE LA ADMINISTRACION PUBLICA: </w:t>
      </w:r>
    </w:p>
    <w:p w:rsidR="00000000" w:rsidRPr="00F96F4B" w:rsidRDefault="00F96F4B" w:rsidP="00F96F4B"/>
    <w:p w:rsidR="00000000" w:rsidRPr="00F96F4B" w:rsidRDefault="00F96F4B" w:rsidP="00F96F4B">
      <w:r w:rsidRPr="00F96F4B">
        <w:t>114</w:t>
      </w:r>
    </w:p>
    <w:p w:rsidR="00000000" w:rsidRPr="00F96F4B" w:rsidRDefault="00F96F4B" w:rsidP="00F96F4B">
      <w:r w:rsidRPr="00F96F4B">
        <w:t>Legalízase la comisión de servicios en el exterior cumplida por el señor Javier Ponce Cevallos, Ministro de Defensa Nacional</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Autorízase el viaje y declárase en comisión de servicios en el exterior al doctor</w:t>
      </w:r>
      <w:r w:rsidRPr="00F96F4B">
        <w:t xml:space="preserve"> Xavier Abad Vicuña, Ministro de Industrias y Productividad</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262-2009</w:t>
      </w:r>
    </w:p>
    <w:p w:rsidR="00000000" w:rsidRPr="00F96F4B" w:rsidRDefault="00F96F4B" w:rsidP="00F96F4B">
      <w:r w:rsidRPr="00F96F4B">
        <w:t>Derógase el Reglamento para la Utilización del Fondo de Becas expedido mediante Acuerdo Ministerial Nº 149-2009 del 15 de julio del 2009 y expídese el Reglam</w:t>
      </w:r>
      <w:r w:rsidRPr="00F96F4B">
        <w:t>ento para la Utilización del Fondo de Becas Culturales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0201</w:t>
      </w:r>
    </w:p>
    <w:p w:rsidR="00000000" w:rsidRPr="00F96F4B" w:rsidRDefault="00F96F4B" w:rsidP="00F96F4B">
      <w:r w:rsidRPr="00F96F4B">
        <w:t>Apruébase la reforma y codificación del Estatuto de la Iglesia Evangélica Misión de Dios, con domicilio en el cantón Quito, provincia de Pichincha</w:t>
      </w:r>
    </w:p>
    <w:p w:rsidR="00000000" w:rsidRPr="00F96F4B" w:rsidRDefault="00F96F4B" w:rsidP="00F96F4B"/>
    <w:p w:rsidR="00000000" w:rsidRPr="00F96F4B" w:rsidRDefault="00F96F4B" w:rsidP="00F96F4B">
      <w:r w:rsidRPr="00F96F4B">
        <w:t>0206</w:t>
      </w:r>
    </w:p>
    <w:p w:rsidR="00000000" w:rsidRPr="00F96F4B" w:rsidRDefault="00F96F4B" w:rsidP="00F96F4B">
      <w:r w:rsidRPr="00F96F4B">
        <w:t>Apruébase</w:t>
      </w:r>
      <w:r w:rsidRPr="00F96F4B">
        <w:t xml:space="preserve"> el estatuto y otórgase personería jurídica a la Iglesia Evangélica Misionera “Pacto Eterno”, con domicilio en el cantón Alausí, provincia de Chimborazo</w:t>
      </w:r>
    </w:p>
    <w:p w:rsidR="00000000" w:rsidRPr="00F96F4B" w:rsidRDefault="00F96F4B" w:rsidP="00F96F4B"/>
    <w:p w:rsidR="00000000" w:rsidRPr="00F96F4B" w:rsidRDefault="00F96F4B" w:rsidP="00F96F4B">
      <w:r w:rsidRPr="00F96F4B">
        <w:t>0207</w:t>
      </w:r>
    </w:p>
    <w:p w:rsidR="00000000" w:rsidRPr="00F96F4B" w:rsidRDefault="00F96F4B" w:rsidP="00F96F4B">
      <w:r w:rsidRPr="00F96F4B">
        <w:t>Apruébanse las reformas y codificación del Estatuto de la Iglesia Cristiana Comunidad de Fe, c</w:t>
      </w:r>
      <w:r w:rsidRPr="00F96F4B">
        <w:t>on domicilio en el Distrito Metropolitano de Quito, provincia de Pichincha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Galápagos Ice Organization: Immerse Connect Evol</w:t>
      </w:r>
      <w:r w:rsidRPr="00F96F4B">
        <w:t>ve</w:t>
      </w:r>
    </w:p>
    <w:p w:rsidR="00000000" w:rsidRPr="00F96F4B" w:rsidRDefault="00F96F4B" w:rsidP="00F96F4B"/>
    <w:p w:rsidR="00000000" w:rsidRPr="00F96F4B" w:rsidRDefault="00F96F4B" w:rsidP="00F96F4B">
      <w:r w:rsidRPr="00F96F4B">
        <w:t>MINISTERIO DE RECURSOS NATURALES NO RENOVABLES:</w:t>
      </w:r>
    </w:p>
    <w:p w:rsidR="00000000" w:rsidRPr="00F96F4B" w:rsidRDefault="00F96F4B" w:rsidP="00F96F4B"/>
    <w:p w:rsidR="00000000" w:rsidRPr="00F96F4B" w:rsidRDefault="00F96F4B" w:rsidP="00F96F4B">
      <w:r w:rsidRPr="00F96F4B">
        <w:t>0116</w:t>
      </w:r>
    </w:p>
    <w:p w:rsidR="00000000" w:rsidRPr="00F96F4B" w:rsidRDefault="00F96F4B" w:rsidP="00F96F4B">
      <w:r w:rsidRPr="00F96F4B">
        <w:t>Expídese el Reglamento de anticipos de remuneraciones para el personal</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lastRenderedPageBreak/>
        <w:t>0022</w:t>
      </w:r>
    </w:p>
    <w:p w:rsidR="00000000" w:rsidRPr="00F96F4B" w:rsidRDefault="00F96F4B" w:rsidP="00F96F4B">
      <w:r w:rsidRPr="00F96F4B">
        <w:t>Dase por terminada la designación del ingeniero Fernando Nolberto S</w:t>
      </w:r>
      <w:r w:rsidRPr="00F96F4B">
        <w:t>antamaría Moncayo y desígnase al ingeniero Fafo Holguín Gavilánez Camacho, Director Provincial de Bolívar, como delegado ante la Comisión Provincial de Transporte Terrestre, Tránsito y Seguridad Vial en la provincia de Bolívar</w:t>
      </w:r>
    </w:p>
    <w:p w:rsidR="00000000" w:rsidRPr="00F96F4B" w:rsidRDefault="00F96F4B" w:rsidP="00F96F4B"/>
    <w:p w:rsidR="00000000" w:rsidRPr="00F96F4B" w:rsidRDefault="00F96F4B" w:rsidP="00F96F4B">
      <w:r w:rsidRPr="00F96F4B">
        <w:t>0023</w:t>
      </w:r>
    </w:p>
    <w:p w:rsidR="00000000" w:rsidRPr="00F96F4B" w:rsidRDefault="00F96F4B" w:rsidP="00F96F4B">
      <w:r w:rsidRPr="00F96F4B">
        <w:t>Dase por terminada l</w:t>
      </w:r>
      <w:r w:rsidRPr="00F96F4B">
        <w:t>a designación del ingeniero Lenin Hernán Morocho Barragán y desígnase al ingeniero Freddy Ernesto Sánchez Granda, Director Provincial de Santo Domingo de los Tsáchilas, como delegado para que integre y presida la Comisión Provincial de Transporte Terrestre</w:t>
      </w:r>
      <w:r w:rsidRPr="00F96F4B">
        <w:t>, Tránsito y Seguridad Vial en la provincia de Santo Domingo de los Tsáchilas</w:t>
      </w:r>
    </w:p>
    <w:p w:rsidR="00000000" w:rsidRPr="00F96F4B" w:rsidRDefault="00F96F4B" w:rsidP="00F96F4B"/>
    <w:p w:rsidR="00000000" w:rsidRPr="00F96F4B" w:rsidRDefault="00F96F4B" w:rsidP="00F96F4B">
      <w:r w:rsidRPr="00F96F4B">
        <w:t>0024</w:t>
      </w:r>
    </w:p>
    <w:p w:rsidR="00000000" w:rsidRPr="00F96F4B" w:rsidRDefault="00F96F4B" w:rsidP="00F96F4B">
      <w:r w:rsidRPr="00F96F4B">
        <w:t>Dase por terminada la designación del ingeniero Henrry Arturo López Criollo y desígnase al ingeniero Alfonso Vinicio Peña Unda, Director Provincial de Loja (E), como del</w:t>
      </w:r>
      <w:r w:rsidRPr="00F96F4B">
        <w:t>egado para que integre y presida la Comisión Provincial de Transporte Terrestre, Tránsito y Seguridad Vial en la provincia de Loja</w:t>
      </w:r>
    </w:p>
    <w:p w:rsidR="00000000" w:rsidRPr="00F96F4B" w:rsidRDefault="00F96F4B" w:rsidP="00F96F4B"/>
    <w:p w:rsidR="00000000" w:rsidRPr="00F96F4B" w:rsidRDefault="00F96F4B" w:rsidP="00F96F4B">
      <w:r w:rsidRPr="00F96F4B">
        <w:t>0025</w:t>
      </w:r>
    </w:p>
    <w:p w:rsidR="00000000" w:rsidRPr="00F96F4B" w:rsidRDefault="00F96F4B" w:rsidP="00F96F4B">
      <w:r w:rsidRPr="00F96F4B">
        <w:t>Delégase al abogado Andrés Roberto Martínez Landívar, como delegado en calidad de representante principal ante el Co</w:t>
      </w:r>
      <w:r w:rsidRPr="00F96F4B">
        <w:t>nsejo Nacional de la Marina Mercante y Puertos</w:t>
      </w:r>
    </w:p>
    <w:p w:rsidR="00000000" w:rsidRPr="00F96F4B" w:rsidRDefault="00F96F4B" w:rsidP="00F96F4B"/>
    <w:p w:rsidR="00000000" w:rsidRPr="00F96F4B" w:rsidRDefault="00F96F4B" w:rsidP="00F96F4B">
      <w:r w:rsidRPr="00F96F4B">
        <w:t>0026</w:t>
      </w:r>
    </w:p>
    <w:p w:rsidR="00000000" w:rsidRPr="00F96F4B" w:rsidRDefault="00F96F4B" w:rsidP="00F96F4B">
      <w:r w:rsidRPr="00F96F4B">
        <w:t>Dase por terminada la designación del ingeniero David Antonio Martínez Cedeño y desígnase al ingeniero Edgar Federico Haas Ulloa, Director Provincial de Esmeraldas, como delegado para que integre y pr</w:t>
      </w:r>
      <w:r w:rsidRPr="00F96F4B">
        <w:t>esida la Comisión Provincial de Transporte Terrestre, Tránsito y Seguridad Vial en la provincia de Esmeraldas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179</w:t>
      </w:r>
    </w:p>
    <w:p w:rsidR="00000000" w:rsidRPr="00F96F4B" w:rsidRDefault="00F96F4B" w:rsidP="00F96F4B">
      <w:r w:rsidRPr="00F96F4B">
        <w:t>PETROAMAZONAS ECUADOR S. A., asume todos los compromisos y obliga-ciones constantes en la Res</w:t>
      </w:r>
      <w:r w:rsidRPr="00F96F4B">
        <w:t>olución Nº 217 del 18 de octubre del 2007, por la cual se otorgó la licencia ambiental a PETROBRAS Energía Ecuador para la ejecución del Proyecto de Desarrollo y Producción del Bloque 31 Campos Nenke y Apaika</w:t>
      </w:r>
    </w:p>
    <w:p w:rsidR="00000000" w:rsidRPr="00F96F4B" w:rsidRDefault="00F96F4B" w:rsidP="00F96F4B"/>
    <w:p w:rsidR="00000000" w:rsidRPr="00F96F4B" w:rsidRDefault="00F96F4B" w:rsidP="00F96F4B">
      <w:r w:rsidRPr="00F96F4B">
        <w:t>191</w:t>
      </w:r>
    </w:p>
    <w:p w:rsidR="00000000" w:rsidRPr="00F96F4B" w:rsidRDefault="00F96F4B" w:rsidP="00F96F4B">
      <w:r w:rsidRPr="00F96F4B">
        <w:t xml:space="preserve">Apruébase la actualización del Plan de </w:t>
      </w:r>
      <w:r w:rsidRPr="00F96F4B">
        <w:t>Manejo Ambiental para el Area Minera La Zarza (Código 2121) presentado por la Compañía Aurelian Ecuador S. A</w:t>
      </w:r>
    </w:p>
    <w:p w:rsidR="00000000" w:rsidRPr="00F96F4B" w:rsidRDefault="00F96F4B" w:rsidP="00F96F4B"/>
    <w:p w:rsidR="00000000" w:rsidRPr="00F96F4B" w:rsidRDefault="00F96F4B" w:rsidP="00F96F4B">
      <w:r w:rsidRPr="00F96F4B">
        <w:t>192</w:t>
      </w:r>
    </w:p>
    <w:p w:rsidR="00000000" w:rsidRPr="00F96F4B" w:rsidRDefault="00F96F4B" w:rsidP="00F96F4B">
      <w:r w:rsidRPr="00F96F4B">
        <w:t>Apruébase la actualización del Plan de Actividades y su respectivo Plan de Manejo Ambiental para el Proyecto Mirador-Mirador Norte de la Co</w:t>
      </w:r>
      <w:r w:rsidRPr="00F96F4B">
        <w:t>mpañía ECUACORRIENTE S. A</w:t>
      </w:r>
    </w:p>
    <w:p w:rsidR="00000000" w:rsidRPr="00F96F4B" w:rsidRDefault="00F96F4B" w:rsidP="00F96F4B"/>
    <w:p w:rsidR="00000000" w:rsidRPr="00F96F4B" w:rsidRDefault="00F96F4B" w:rsidP="00F96F4B">
      <w:r w:rsidRPr="00F96F4B">
        <w:t>CONSEJO NACIONAL DE ZONAS FRANCAS:</w:t>
      </w:r>
    </w:p>
    <w:p w:rsidR="00000000" w:rsidRPr="00F96F4B" w:rsidRDefault="00F96F4B" w:rsidP="00F96F4B"/>
    <w:p w:rsidR="00000000" w:rsidRPr="00F96F4B" w:rsidRDefault="00F96F4B" w:rsidP="00F96F4B">
      <w:r w:rsidRPr="00F96F4B">
        <w:t>2009-45</w:t>
      </w:r>
    </w:p>
    <w:p w:rsidR="00000000" w:rsidRPr="00F96F4B" w:rsidRDefault="00F96F4B" w:rsidP="00F96F4B">
      <w:r w:rsidRPr="00F96F4B">
        <w:t>Regístrase la calificación de la Empresa FIERROINCA del Ecuador S. A., como usuaria de la Zona Franca de Esmeraldas ZOFREE C.E.M</w:t>
      </w:r>
    </w:p>
    <w:p w:rsidR="00000000" w:rsidRPr="00F96F4B" w:rsidRDefault="00F96F4B" w:rsidP="00F96F4B"/>
    <w:p w:rsidR="00000000" w:rsidRPr="00F96F4B" w:rsidRDefault="00F96F4B" w:rsidP="00F96F4B">
      <w:r w:rsidRPr="00F96F4B">
        <w:t>2009-46</w:t>
      </w:r>
    </w:p>
    <w:p w:rsidR="00000000" w:rsidRPr="00F96F4B" w:rsidRDefault="00F96F4B" w:rsidP="00F96F4B">
      <w:r w:rsidRPr="00F96F4B">
        <w:t>Apruébanse y expídense las Normas inter</w:t>
      </w:r>
      <w:r w:rsidRPr="00F96F4B">
        <w:t>nas para los procesos de control y cobranza de la tasa mensual única de operación a cuyo pago se sujetan los usuarios de zonas francas a favor del CONAZOFRA</w:t>
      </w:r>
    </w:p>
    <w:p w:rsidR="00000000" w:rsidRPr="00F96F4B" w:rsidRDefault="00F96F4B" w:rsidP="00F96F4B"/>
    <w:p w:rsidR="00000000" w:rsidRPr="00F96F4B" w:rsidRDefault="00F96F4B" w:rsidP="00F96F4B">
      <w:r w:rsidRPr="00F96F4B">
        <w:lastRenderedPageBreak/>
        <w:t xml:space="preserve">SERVICIO DE RENTAS INTERNAS: </w:t>
      </w:r>
    </w:p>
    <w:p w:rsidR="00000000" w:rsidRPr="00F96F4B" w:rsidRDefault="00F96F4B" w:rsidP="00F96F4B"/>
    <w:p w:rsidR="00000000" w:rsidRPr="00F96F4B" w:rsidRDefault="00F96F4B" w:rsidP="00F96F4B">
      <w:r w:rsidRPr="00F96F4B">
        <w:t>RSU-JURRDRI09-00009 </w:t>
      </w:r>
    </w:p>
    <w:p w:rsidR="00000000" w:rsidRPr="00F96F4B" w:rsidRDefault="00F96F4B" w:rsidP="00F96F4B">
      <w:r w:rsidRPr="00F96F4B">
        <w:t>Deléganse atribuciones a varios funcionar</w:t>
      </w:r>
      <w:r w:rsidRPr="00F96F4B">
        <w:t>ios de la Dirección Regional de Sur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CONSEJO DE LA JUDICATURA:</w:t>
      </w:r>
    </w:p>
    <w:p w:rsidR="00000000" w:rsidRPr="00F96F4B" w:rsidRDefault="00F96F4B" w:rsidP="00F96F4B"/>
    <w:p w:rsidR="00000000" w:rsidRPr="00F96F4B" w:rsidRDefault="00F96F4B" w:rsidP="00F96F4B">
      <w:r w:rsidRPr="00F96F4B">
        <w:t>63-09</w:t>
      </w:r>
    </w:p>
    <w:p w:rsidR="00000000" w:rsidRPr="00F96F4B" w:rsidRDefault="00F96F4B" w:rsidP="00F96F4B">
      <w:r w:rsidRPr="00F96F4B">
        <w:t>Dispónese que las ex cortes nacionales, distritales, tribunales y juzgados de la administración de justicia policial y militar, remitirán las causas que se encon</w:t>
      </w:r>
      <w:r w:rsidRPr="00F96F4B">
        <w:t>traren pendientes de despacho a las cortes provinciales y juzgados de lo Penal correspondientes, previo el inventario y acta de entrega recepción respectiva</w:t>
      </w:r>
    </w:p>
    <w:p w:rsidR="00000000" w:rsidRPr="00F96F4B" w:rsidRDefault="00F96F4B" w:rsidP="00F96F4B"/>
    <w:p w:rsidR="00000000" w:rsidRPr="00F96F4B" w:rsidRDefault="00F96F4B" w:rsidP="00F96F4B">
      <w:r w:rsidRPr="00F96F4B">
        <w:t>64-09</w:t>
      </w:r>
    </w:p>
    <w:p w:rsidR="00000000" w:rsidRPr="00F96F4B" w:rsidRDefault="00F96F4B" w:rsidP="00F96F4B">
      <w:r w:rsidRPr="00F96F4B">
        <w:t>Expídese el Instructivo de aplicación para el pago de horas suplementarias y/o extraordin</w:t>
      </w:r>
      <w:r w:rsidRPr="00F96F4B">
        <w:t>arias para los servidores de la Función Judicial</w:t>
      </w:r>
    </w:p>
    <w:p w:rsidR="00000000" w:rsidRPr="00F96F4B" w:rsidRDefault="00F96F4B" w:rsidP="00F96F4B"/>
    <w:p w:rsidR="00000000" w:rsidRPr="00F96F4B" w:rsidRDefault="00F96F4B" w:rsidP="00F96F4B">
      <w:r w:rsidRPr="00F96F4B">
        <w:t>65-09</w:t>
      </w:r>
    </w:p>
    <w:p w:rsidR="00000000" w:rsidRPr="00F96F4B" w:rsidRDefault="00F96F4B" w:rsidP="00F96F4B">
      <w:r w:rsidRPr="00F96F4B">
        <w:t>Expídese el Instructivo para el Registro de Títulos de Abogados en el Consejo de la Judicatura</w:t>
      </w:r>
    </w:p>
    <w:p w:rsidR="00000000" w:rsidRPr="00F96F4B" w:rsidRDefault="00F96F4B" w:rsidP="00F96F4B"/>
    <w:p w:rsidR="00000000" w:rsidRPr="00F96F4B" w:rsidRDefault="00F96F4B" w:rsidP="00F96F4B">
      <w:r w:rsidRPr="00F96F4B">
        <w:t>67-09</w:t>
      </w:r>
    </w:p>
    <w:p w:rsidR="00000000" w:rsidRPr="00F96F4B" w:rsidRDefault="00F96F4B" w:rsidP="00F96F4B">
      <w:r w:rsidRPr="00F96F4B">
        <w:t>Modifícase la sede del Juzgado Quinto de la Niñez y Adolescencia de Pichincha, del cantón Qu</w:t>
      </w:r>
      <w:r w:rsidRPr="00F96F4B">
        <w:t>ito al cantón Rumiñahui, asignándole las competencias establecidas en el artículo 234 del Código Orgánico de la Función Judicial. La competencia en materia de adolescentes infractores se mantendrá en conocimiento del Juez Décimo Noveno de lo Penal de Pichi</w:t>
      </w:r>
      <w:r w:rsidRPr="00F96F4B">
        <w:t>ncha, que tiene su sede en el cantón Rumiñahui</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Atacames: Que establece las políticas ambientales del Municipio</w:t>
      </w:r>
    </w:p>
    <w:p w:rsidR="00000000" w:rsidRPr="00F96F4B" w:rsidRDefault="00F96F4B" w:rsidP="00F96F4B"/>
    <w:p w:rsidR="00000000" w:rsidRPr="00F96F4B" w:rsidRDefault="00F96F4B" w:rsidP="00F96F4B"/>
    <w:p w:rsidR="00000000" w:rsidRPr="00F96F4B" w:rsidRDefault="00F96F4B" w:rsidP="00F96F4B">
      <w:r w:rsidRPr="00F96F4B">
        <w:t>Registro Oficial Nº 78 Año I</w:t>
      </w:r>
    </w:p>
    <w:p w:rsidR="00000000" w:rsidRPr="00F96F4B" w:rsidRDefault="00F96F4B" w:rsidP="00F96F4B">
      <w:r w:rsidRPr="00F96F4B">
        <w:t>Quito, Martes 1º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r w:rsidRPr="00F96F4B">
        <w:t>S:</w:t>
      </w:r>
    </w:p>
    <w:p w:rsidR="00000000" w:rsidRPr="00F96F4B" w:rsidRDefault="00F96F4B" w:rsidP="00F96F4B"/>
    <w:p w:rsidR="00000000" w:rsidRPr="00F96F4B" w:rsidRDefault="00F96F4B" w:rsidP="00F96F4B">
      <w:r w:rsidRPr="00F96F4B">
        <w:t>141</w:t>
      </w:r>
    </w:p>
    <w:p w:rsidR="00000000" w:rsidRPr="00F96F4B" w:rsidRDefault="00F96F4B" w:rsidP="00F96F4B">
      <w:r w:rsidRPr="00F96F4B">
        <w:t>Refórmase el Reglamento para la Devolución Condicionada de Tributos Aduaneros, expedido mediante Decreto Ejecutivo Nº 1441 del 20 de noviembre del 2008, publicado en el Registro Oficial Nº 477 del 28 del mismo mes y año</w:t>
      </w:r>
    </w:p>
    <w:p w:rsidR="00000000" w:rsidRPr="00F96F4B" w:rsidRDefault="00F96F4B" w:rsidP="00F96F4B"/>
    <w:p w:rsidR="00000000" w:rsidRPr="00F96F4B" w:rsidRDefault="00F96F4B" w:rsidP="00F96F4B">
      <w:r w:rsidRPr="00F96F4B">
        <w:t>142</w:t>
      </w:r>
    </w:p>
    <w:p w:rsidR="00000000" w:rsidRPr="00F96F4B" w:rsidRDefault="00F96F4B" w:rsidP="00F96F4B">
      <w:r w:rsidRPr="00F96F4B">
        <w:t>Refórmase el Regl</w:t>
      </w:r>
      <w:r w:rsidRPr="00F96F4B">
        <w:t>amento para autorización de actividades de comercialización de combustibles líquidos derivados de los hidrocarburos, expedido mediante Decreto Ejecutivo Nº 2024, publicado en el Suplemento del Registro Oficial Nº 445 del 1 de noviembre del 2001</w:t>
      </w:r>
    </w:p>
    <w:p w:rsidR="00000000" w:rsidRPr="00F96F4B" w:rsidRDefault="00F96F4B" w:rsidP="00F96F4B"/>
    <w:p w:rsidR="00000000" w:rsidRPr="00F96F4B" w:rsidRDefault="00F96F4B" w:rsidP="00F96F4B">
      <w:r w:rsidRPr="00F96F4B">
        <w:t>ACUERDOS</w:t>
      </w:r>
      <w:r w:rsidRPr="00F96F4B">
        <w:t>:</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lastRenderedPageBreak/>
        <w:t>116</w:t>
      </w:r>
    </w:p>
    <w:p w:rsidR="00000000" w:rsidRPr="00F96F4B" w:rsidRDefault="00F96F4B" w:rsidP="00F96F4B">
      <w:r w:rsidRPr="00F96F4B">
        <w:t>Autorízase el viaje y declárase en comisión de servicios en el exterior al señor Javier Ponce Cevallos, Ministro de Defensa Nacional</w:t>
      </w:r>
    </w:p>
    <w:p w:rsidR="00000000" w:rsidRPr="00F96F4B" w:rsidRDefault="00F96F4B" w:rsidP="00F96F4B"/>
    <w:p w:rsidR="00000000" w:rsidRPr="00F96F4B" w:rsidRDefault="00F96F4B" w:rsidP="00F96F4B">
      <w:r w:rsidRPr="00F96F4B">
        <w:t>117</w:t>
      </w:r>
    </w:p>
    <w:p w:rsidR="00000000" w:rsidRPr="00F96F4B" w:rsidRDefault="00F96F4B" w:rsidP="00F96F4B">
      <w:r w:rsidRPr="00F96F4B">
        <w:t>Autorízase el viaje y declárase en comisión de servi</w:t>
      </w:r>
      <w:r w:rsidRPr="00F96F4B">
        <w:t>cios en el exterior a la abogada Marcela Aguiñaga Vallejo, Ministra del Ambiente</w:t>
      </w:r>
    </w:p>
    <w:p w:rsidR="00000000" w:rsidRPr="00F96F4B" w:rsidRDefault="00F96F4B" w:rsidP="00F96F4B"/>
    <w:p w:rsidR="00000000" w:rsidRPr="00F96F4B" w:rsidRDefault="00F96F4B" w:rsidP="00F96F4B">
      <w:r w:rsidRPr="00F96F4B">
        <w:t>118</w:t>
      </w:r>
    </w:p>
    <w:p w:rsidR="00000000" w:rsidRPr="00F96F4B" w:rsidRDefault="00F96F4B" w:rsidP="00F96F4B">
      <w:r w:rsidRPr="00F96F4B">
        <w:t>Autorízase la comisión de servicios en el exterior al sociólogo Miguel Carvajal Aguirre, Ministro Coordinador de Seguridad</w:t>
      </w:r>
    </w:p>
    <w:p w:rsidR="00000000" w:rsidRPr="00F96F4B" w:rsidRDefault="00F96F4B" w:rsidP="00F96F4B"/>
    <w:p w:rsidR="00000000" w:rsidRPr="00F96F4B" w:rsidRDefault="00F96F4B" w:rsidP="00F96F4B">
      <w:r w:rsidRPr="00F96F4B">
        <w:t>119</w:t>
      </w:r>
    </w:p>
    <w:p w:rsidR="00000000" w:rsidRPr="00F96F4B" w:rsidRDefault="00F96F4B" w:rsidP="00F96F4B">
      <w:r w:rsidRPr="00F96F4B">
        <w:t xml:space="preserve">Autorízase la comisión de servicios </w:t>
      </w:r>
      <w:r w:rsidRPr="00F96F4B">
        <w:t>en el exterior al ingeniero Germánico Pinto Troya, Ministro de Recursos Naturales no Renovables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170</w:t>
      </w:r>
    </w:p>
    <w:p w:rsidR="00000000" w:rsidRPr="00F96F4B" w:rsidRDefault="00F96F4B" w:rsidP="00F96F4B">
      <w:r w:rsidRPr="00F96F4B">
        <w:t>Rectifícase el Acuerdo Ministerial Nº 154 del 28 de septiembre del 2009</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266-2009</w:t>
      </w:r>
    </w:p>
    <w:p w:rsidR="00000000" w:rsidRPr="00F96F4B" w:rsidRDefault="00F96F4B" w:rsidP="00F96F4B">
      <w:r w:rsidRPr="00F96F4B">
        <w:t xml:space="preserve">Declárase </w:t>
      </w:r>
      <w:r w:rsidRPr="00F96F4B">
        <w:t>en comisión de servicios en el exterior a la doctora María del Carmen Carrión Grijalva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394/2009</w:t>
      </w:r>
    </w:p>
    <w:p w:rsidR="00000000" w:rsidRPr="00F96F4B" w:rsidRDefault="00F96F4B" w:rsidP="00F96F4B">
      <w:r w:rsidRPr="00F96F4B">
        <w:t xml:space="preserve">Apruébase el estatuto y concédese personalidad jurídica a la Fundación de Educación Integral, Desarrollo y Futuro “FEIDEF”, con </w:t>
      </w:r>
      <w:r w:rsidRPr="00F96F4B">
        <w:t>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092-A MF-2009 </w:t>
      </w:r>
    </w:p>
    <w:p w:rsidR="00000000" w:rsidRPr="00F96F4B" w:rsidRDefault="00F96F4B" w:rsidP="00F96F4B">
      <w:r w:rsidRPr="00F96F4B">
        <w:t>Deléganse a los economistas Juan Carlos García Folleco, Subsecretario de Consistencia Macrofiscal y suplente a Marcelo Velasteguí, funcionario de este Po</w:t>
      </w:r>
      <w:r w:rsidRPr="00F96F4B">
        <w:t>rtafolio, para que representen a la señora Ministra en la sesión de la Junta de Fideicomiso Baba - CFN</w:t>
      </w:r>
    </w:p>
    <w:p w:rsidR="00000000" w:rsidRPr="00F96F4B" w:rsidRDefault="00F96F4B" w:rsidP="00F96F4B"/>
    <w:p w:rsidR="00000000" w:rsidRPr="00F96F4B" w:rsidRDefault="00F96F4B" w:rsidP="00F96F4B">
      <w:r w:rsidRPr="00F96F4B">
        <w:t>093 MF-2009</w:t>
      </w:r>
    </w:p>
    <w:p w:rsidR="00000000" w:rsidRPr="00F96F4B" w:rsidRDefault="00F96F4B" w:rsidP="00F96F4B">
      <w:r w:rsidRPr="00F96F4B">
        <w:t>Encárganse las atribuciones y deberes del cargo de Ministra, a la economista Isela V. Sánchez Viñán, Subsecretaria General de Finanzas</w:t>
      </w:r>
    </w:p>
    <w:p w:rsidR="00000000" w:rsidRPr="00F96F4B" w:rsidRDefault="00F96F4B" w:rsidP="00F96F4B"/>
    <w:p w:rsidR="00000000" w:rsidRPr="00F96F4B" w:rsidRDefault="00F96F4B" w:rsidP="00F96F4B">
      <w:r w:rsidRPr="00F96F4B">
        <w:t>MF-SP-2009-094 </w:t>
      </w:r>
    </w:p>
    <w:p w:rsidR="00000000" w:rsidRPr="00F96F4B" w:rsidRDefault="00F96F4B" w:rsidP="00F96F4B">
      <w:r w:rsidRPr="00F96F4B">
        <w:t>Deléganse a los subsecretarios de Gestión Administrativa y Financiera o a quienes hagan sus veces en las entidades y organismos del sector público, el registro en el Sistema Presupuestario de Remuneraciones y Nómina de varios procesos que</w:t>
      </w:r>
      <w:r w:rsidRPr="00F96F4B">
        <w:t xml:space="preserve"> a excepción del último no tienen afectación presupuestaria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0208</w:t>
      </w:r>
    </w:p>
    <w:p w:rsidR="00000000" w:rsidRPr="00F96F4B" w:rsidRDefault="00F96F4B" w:rsidP="00F96F4B">
      <w:r w:rsidRPr="00F96F4B">
        <w:t>Apruébase la reforma y codificación de los estatutos de la Misión Evangelística Pentecostal “El Poder de Jesucristo en los Ultimos Tiempos”, con domicilio en el</w:t>
      </w:r>
      <w:r w:rsidRPr="00F96F4B">
        <w:t xml:space="preserve"> cantón Salitre, provincia del Guayas</w:t>
      </w:r>
    </w:p>
    <w:p w:rsidR="00000000" w:rsidRPr="00F96F4B" w:rsidRDefault="00F96F4B" w:rsidP="00F96F4B"/>
    <w:p w:rsidR="00000000" w:rsidRPr="00F96F4B" w:rsidRDefault="00F96F4B" w:rsidP="00F96F4B">
      <w:r w:rsidRPr="00F96F4B">
        <w:t>0222</w:t>
      </w:r>
    </w:p>
    <w:p w:rsidR="00000000" w:rsidRPr="00F96F4B" w:rsidRDefault="00F96F4B" w:rsidP="00F96F4B">
      <w:r w:rsidRPr="00F96F4B">
        <w:t>Apruébase el estatuto y otórgase personalidad jurídica a la organización religiosa denominada Iglesia Evangélica Misión Libertadores en Cristo Monjas Alto, con domicilio en el cantón Colta, provincia de Chimbo</w:t>
      </w:r>
      <w:r w:rsidRPr="00F96F4B">
        <w:t>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000217</w:t>
      </w:r>
    </w:p>
    <w:p w:rsidR="00000000" w:rsidRPr="00F96F4B" w:rsidRDefault="00F96F4B" w:rsidP="00F96F4B">
      <w:r w:rsidRPr="00F96F4B">
        <w:t>Delégase al licenciado Edwin Johnson, Embajador del Ecuador en la República Arabe de Egipto, para que suscriba el Memorando de Entendimiento entre el Ministerio de Relaciones Exteriores, Comercio e In</w:t>
      </w:r>
      <w:r w:rsidRPr="00F96F4B">
        <w:t>tegración del Ecuador y la Secretaría General de la Liga de los Estados Arabes</w:t>
      </w:r>
    </w:p>
    <w:p w:rsidR="00000000" w:rsidRPr="00F96F4B" w:rsidRDefault="00F96F4B" w:rsidP="00F96F4B"/>
    <w:p w:rsidR="00000000" w:rsidRPr="00F96F4B" w:rsidRDefault="00F96F4B" w:rsidP="00F96F4B">
      <w:r w:rsidRPr="00F96F4B">
        <w:t>- Convenio Básico de Cooperación Técnica y Funcionamiento entre el Gobierno del Ecuador y el Centro de Educación Sanitaria y Tecnologías Apropiadas Sanitarias Organización In</w:t>
      </w:r>
      <w:r w:rsidRPr="00F96F4B">
        <w:t>ternacional -CESTAS-</w:t>
      </w:r>
    </w:p>
    <w:p w:rsidR="00000000" w:rsidRPr="00F96F4B" w:rsidRDefault="00F96F4B" w:rsidP="00F96F4B"/>
    <w:p w:rsidR="00000000" w:rsidRPr="00F96F4B" w:rsidRDefault="00F96F4B" w:rsidP="00F96F4B">
      <w:r w:rsidRPr="00F96F4B">
        <w:t>- Convenio Básico de Cooperación Técnica y Funcionamiento entre el Gobierno del Ecuador y la Fundación de WAAL</w:t>
      </w:r>
    </w:p>
    <w:p w:rsidR="00000000" w:rsidRPr="00F96F4B" w:rsidRDefault="00F96F4B" w:rsidP="00F96F4B"/>
    <w:p w:rsidR="00000000" w:rsidRPr="00F96F4B" w:rsidRDefault="00F96F4B" w:rsidP="00F96F4B">
      <w:r w:rsidRPr="00F96F4B">
        <w:t>MINISTERIO DE SALUD:</w:t>
      </w:r>
    </w:p>
    <w:p w:rsidR="00000000" w:rsidRPr="00F96F4B" w:rsidRDefault="00F96F4B" w:rsidP="00F96F4B"/>
    <w:p w:rsidR="00000000" w:rsidRPr="00F96F4B" w:rsidRDefault="00F96F4B" w:rsidP="00F96F4B">
      <w:r w:rsidRPr="00F96F4B">
        <w:t>00821</w:t>
      </w:r>
    </w:p>
    <w:p w:rsidR="00000000" w:rsidRPr="00F96F4B" w:rsidRDefault="00F96F4B" w:rsidP="00F96F4B">
      <w:r w:rsidRPr="00F96F4B">
        <w:t>Delégase a la doctora Magda Saltos Paredes, para que en representación de la señora Min</w:t>
      </w:r>
      <w:r w:rsidRPr="00F96F4B">
        <w:t>istra, presida el Consejo Nacional de Fijación y Revisión de Precios de Medicamentos de Uso Humano</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0027</w:t>
      </w:r>
    </w:p>
    <w:p w:rsidR="00000000" w:rsidRPr="00F96F4B" w:rsidRDefault="00F96F4B" w:rsidP="00F96F4B">
      <w:r w:rsidRPr="00F96F4B">
        <w:t>Dase por terminada la designación del ingeniero Héctor Jeovanny Velasteguí Montenegro y desígnase al i</w:t>
      </w:r>
      <w:r w:rsidRPr="00F96F4B">
        <w:t>ngeniero Hugo Arturo Valle Zúñiga, Director Provincial de Los Ríos, como delegado para que integre y presida la Comisión Provincial de Transporte Terrestre, Tránsito y Seguridad Vial en la provincia de Los Ríos</w:t>
      </w:r>
    </w:p>
    <w:p w:rsidR="00000000" w:rsidRPr="00F96F4B" w:rsidRDefault="00F96F4B" w:rsidP="00F96F4B"/>
    <w:p w:rsidR="00000000" w:rsidRPr="00F96F4B" w:rsidRDefault="00F96F4B" w:rsidP="00F96F4B">
      <w:r w:rsidRPr="00F96F4B">
        <w:t>0029</w:t>
      </w:r>
    </w:p>
    <w:p w:rsidR="00000000" w:rsidRPr="00F96F4B" w:rsidRDefault="00F96F4B" w:rsidP="00F96F4B">
      <w:r w:rsidRPr="00F96F4B">
        <w:t>Dase por terminada la designación de</w:t>
      </w:r>
      <w:r w:rsidRPr="00F96F4B">
        <w:t>l ingeniero Efraín Eduardo Encalada Clavijo y desígnase al ingeniero Oscar Leonardo Calle Bravo, Director Provincial de Cañar, como delegado para que integre y presida la Comisión Provincial de Transporte Terrestre, Tránsito y Seguridad Vial en la provinci</w:t>
      </w:r>
      <w:r w:rsidRPr="00F96F4B">
        <w:t>a de Cañar</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039 CG</w:t>
      </w:r>
    </w:p>
    <w:p w:rsidR="00000000" w:rsidRPr="00F96F4B" w:rsidRDefault="00F96F4B" w:rsidP="00F96F4B">
      <w:r w:rsidRPr="00F96F4B">
        <w:t>Expídense las Normas de control interno para las entidades, organismos del sector público y personas jurídicas de derecho privado que dispongan de recursos públicos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w:t>
      </w:r>
      <w:r w:rsidRPr="00F96F4B">
        <w:t xml:space="preserve"> AMBIENTE:</w:t>
      </w:r>
    </w:p>
    <w:p w:rsidR="00000000" w:rsidRPr="00F96F4B" w:rsidRDefault="00F96F4B" w:rsidP="00F96F4B"/>
    <w:p w:rsidR="00000000" w:rsidRPr="00F96F4B" w:rsidRDefault="00F96F4B" w:rsidP="00F96F4B">
      <w:r w:rsidRPr="00F96F4B">
        <w:t>193</w:t>
      </w:r>
    </w:p>
    <w:p w:rsidR="00000000" w:rsidRPr="00F96F4B" w:rsidRDefault="00F96F4B" w:rsidP="00F96F4B">
      <w:r w:rsidRPr="00F96F4B">
        <w:t>Apruébase la actualización del Plan de Manejo Ambiental del Proyecto Panantza-San Carlos presentado por la Compañía ExplorCobres S. A</w:t>
      </w:r>
    </w:p>
    <w:p w:rsidR="00000000" w:rsidRPr="00F96F4B" w:rsidRDefault="00F96F4B" w:rsidP="00F96F4B"/>
    <w:p w:rsidR="00000000" w:rsidRPr="00F96F4B" w:rsidRDefault="00F96F4B" w:rsidP="00F96F4B">
      <w:r w:rsidRPr="00F96F4B">
        <w:t>194</w:t>
      </w:r>
    </w:p>
    <w:p w:rsidR="00000000" w:rsidRPr="00F96F4B" w:rsidRDefault="00F96F4B" w:rsidP="00F96F4B">
      <w:r w:rsidRPr="00F96F4B">
        <w:lastRenderedPageBreak/>
        <w:t>Apruébase la actualización del Plan de Manejo Ambiental para el Proyecto Quimsacocha (áreas min</w:t>
      </w:r>
      <w:r w:rsidRPr="00F96F4B">
        <w:t>eras Cerro Casco, Río Falso y Cristal), presentado por la Compañía IamGold Ecuador S. A., fase de exploración avanzada</w:t>
      </w:r>
    </w:p>
    <w:p w:rsidR="00000000" w:rsidRPr="00F96F4B" w:rsidRDefault="00F96F4B" w:rsidP="00F96F4B"/>
    <w:p w:rsidR="00000000" w:rsidRPr="00F96F4B" w:rsidRDefault="00F96F4B" w:rsidP="00F96F4B">
      <w:r w:rsidRPr="00F96F4B">
        <w:t>214</w:t>
      </w:r>
    </w:p>
    <w:p w:rsidR="00000000" w:rsidRPr="00F96F4B" w:rsidRDefault="00F96F4B" w:rsidP="00F96F4B">
      <w:r w:rsidRPr="00F96F4B">
        <w:t>Apruébase el Estudio de Impacto Ambiental y Plan de Manejo Ambiental del Proyecto de Construcción y Operación de la Vía de Acceso</w:t>
      </w:r>
      <w:r w:rsidRPr="00F96F4B">
        <w:t xml:space="preserve"> al Embalse Compensador del Proyecto Hidroeléctrico Coca Codo Sinclair, ubicado entre las provincias de Napo y Sucumbíos</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C.D.292 </w:t>
      </w:r>
    </w:p>
    <w:p w:rsidR="00000000" w:rsidRPr="00F96F4B" w:rsidRDefault="00F96F4B" w:rsidP="00F96F4B">
      <w:r w:rsidRPr="00F96F4B">
        <w:t>Expídese el Reglamento para las operaciones de descuen</w:t>
      </w:r>
      <w:r w:rsidRPr="00F96F4B">
        <w:t>to de títulos hipotecarios que ejecute el IESS</w:t>
      </w:r>
    </w:p>
    <w:p w:rsidR="00000000" w:rsidRPr="00F96F4B" w:rsidRDefault="00F96F4B" w:rsidP="00F96F4B"/>
    <w:p w:rsidR="00000000" w:rsidRPr="00F96F4B" w:rsidRDefault="00F96F4B" w:rsidP="00F96F4B">
      <w:r w:rsidRPr="00F96F4B">
        <w:t>CORREOS DEL ECUADOR:</w:t>
      </w:r>
    </w:p>
    <w:p w:rsidR="00000000" w:rsidRPr="00F96F4B" w:rsidRDefault="00F96F4B" w:rsidP="00F96F4B"/>
    <w:p w:rsidR="00000000" w:rsidRPr="00F96F4B" w:rsidRDefault="00F96F4B" w:rsidP="00F96F4B">
      <w:r w:rsidRPr="00F96F4B">
        <w:t>2009 304-A</w:t>
      </w:r>
    </w:p>
    <w:p w:rsidR="00000000" w:rsidRPr="00F96F4B" w:rsidRDefault="00F96F4B" w:rsidP="00F96F4B">
      <w:r w:rsidRPr="00F96F4B">
        <w:t>Nómbrase provisionalmente a la doctora Araceli Torres Miranda, Directora Jurídica</w:t>
      </w:r>
    </w:p>
    <w:p w:rsidR="00000000" w:rsidRPr="00F96F4B" w:rsidRDefault="00F96F4B" w:rsidP="00F96F4B"/>
    <w:p w:rsidR="00000000" w:rsidRPr="00F96F4B" w:rsidRDefault="00F96F4B" w:rsidP="00F96F4B">
      <w:r w:rsidRPr="00F96F4B">
        <w:t>2009-328</w:t>
      </w:r>
    </w:p>
    <w:p w:rsidR="00000000" w:rsidRPr="00F96F4B" w:rsidRDefault="00F96F4B" w:rsidP="00F96F4B">
      <w:r w:rsidRPr="00F96F4B">
        <w:t>Delégase al economista Milton Alonso Ochoa Maldonado, Vicepresidente Ejecut</w:t>
      </w:r>
      <w:r w:rsidRPr="00F96F4B">
        <w:t>ivo</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0041</w:t>
      </w:r>
    </w:p>
    <w:p w:rsidR="00000000" w:rsidRPr="00F96F4B" w:rsidRDefault="00F96F4B" w:rsidP="00F96F4B">
      <w:r w:rsidRPr="00F96F4B">
        <w:t>Concejo Metropolitano de Quito: De Zonificación Especial que aprueba el Plan Especial del barrio Quito Tenis, ubicado al Noroccidente del Distrito, modificatoria de la Ordenanza de Zonificación Nº 031 que contiene e</w:t>
      </w:r>
      <w:r w:rsidRPr="00F96F4B">
        <w:t>l Plan de uso y ocupación del suelo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Urdaneta: Que reglamenta la conservación y ocupación de la vía pública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78 Año I</w:t>
      </w:r>
    </w:p>
    <w:p w:rsidR="00000000" w:rsidRPr="00F96F4B" w:rsidRDefault="00F96F4B" w:rsidP="00F96F4B">
      <w:r w:rsidRPr="00F96F4B">
        <w:t>Quito, Martes 1º de Diciembre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LABORAL Y SOCIAL: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84-2004</w:t>
      </w:r>
    </w:p>
    <w:p w:rsidR="00000000" w:rsidRPr="00F96F4B" w:rsidRDefault="00F96F4B" w:rsidP="00F96F4B">
      <w:r w:rsidRPr="00F96F4B">
        <w:t>Haydee Violeta Andi Grefa en contra del Proyecto de Desarrollo de los Pueblos Indígena</w:t>
      </w:r>
      <w:r w:rsidRPr="00F96F4B">
        <w:t>s y Negros del Ecuador</w:t>
      </w:r>
    </w:p>
    <w:p w:rsidR="00000000" w:rsidRPr="00F96F4B" w:rsidRDefault="00F96F4B" w:rsidP="00F96F4B"/>
    <w:p w:rsidR="00000000" w:rsidRPr="00F96F4B" w:rsidRDefault="00F96F4B" w:rsidP="00F96F4B">
      <w:r w:rsidRPr="00F96F4B">
        <w:t>389-2004</w:t>
      </w:r>
    </w:p>
    <w:p w:rsidR="00000000" w:rsidRPr="00F96F4B" w:rsidRDefault="00F96F4B" w:rsidP="00F96F4B">
      <w:r w:rsidRPr="00F96F4B">
        <w:t>Faustino Emilio González Quiñónez en contra de la Compañía Crowley American Transport Inc. Ecuador S. A</w:t>
      </w:r>
    </w:p>
    <w:p w:rsidR="00000000" w:rsidRPr="00F96F4B" w:rsidRDefault="00F96F4B" w:rsidP="00F96F4B"/>
    <w:p w:rsidR="00000000" w:rsidRPr="00F96F4B" w:rsidRDefault="00F96F4B" w:rsidP="00F96F4B">
      <w:r w:rsidRPr="00F96F4B">
        <w:t>392-2004</w:t>
      </w:r>
    </w:p>
    <w:p w:rsidR="00000000" w:rsidRPr="00F96F4B" w:rsidRDefault="00F96F4B" w:rsidP="00F96F4B">
      <w:r w:rsidRPr="00F96F4B">
        <w:t>Janeth del Consuelo Bonilla Freire en contra del Banco de Préstamos S. A</w:t>
      </w:r>
    </w:p>
    <w:p w:rsidR="00000000" w:rsidRPr="00F96F4B" w:rsidRDefault="00F96F4B" w:rsidP="00F96F4B"/>
    <w:p w:rsidR="00000000" w:rsidRPr="00F96F4B" w:rsidRDefault="00F96F4B" w:rsidP="00F96F4B">
      <w:r w:rsidRPr="00F96F4B">
        <w:lastRenderedPageBreak/>
        <w:t>412-2004</w:t>
      </w:r>
    </w:p>
    <w:p w:rsidR="00000000" w:rsidRPr="00F96F4B" w:rsidRDefault="00F96F4B" w:rsidP="00F96F4B">
      <w:r w:rsidRPr="00F96F4B">
        <w:t>Alex Fernando Arr</w:t>
      </w:r>
      <w:r w:rsidRPr="00F96F4B">
        <w:t>egui Reyes en contra de ANDINATEL S. A</w:t>
      </w:r>
    </w:p>
    <w:p w:rsidR="00000000" w:rsidRPr="00F96F4B" w:rsidRDefault="00F96F4B" w:rsidP="00F96F4B"/>
    <w:p w:rsidR="00000000" w:rsidRPr="00F96F4B" w:rsidRDefault="00F96F4B" w:rsidP="00F96F4B">
      <w:r w:rsidRPr="00F96F4B">
        <w:t>419-2004</w:t>
      </w:r>
    </w:p>
    <w:p w:rsidR="00000000" w:rsidRPr="00F96F4B" w:rsidRDefault="00F96F4B" w:rsidP="00F96F4B">
      <w:r w:rsidRPr="00F96F4B">
        <w:t>José Cordero Barrera en contra de la Sociedad Agrícola e Industrial San Carlos S. A</w:t>
      </w:r>
    </w:p>
    <w:p w:rsidR="00000000" w:rsidRPr="00F96F4B" w:rsidRDefault="00F96F4B" w:rsidP="00F96F4B"/>
    <w:p w:rsidR="00000000" w:rsidRPr="00F96F4B" w:rsidRDefault="00F96F4B" w:rsidP="00F96F4B">
      <w:r w:rsidRPr="00F96F4B">
        <w:t>420-2004</w:t>
      </w:r>
    </w:p>
    <w:p w:rsidR="00000000" w:rsidRPr="00F96F4B" w:rsidRDefault="00F96F4B" w:rsidP="00F96F4B">
      <w:r w:rsidRPr="00F96F4B">
        <w:t>Abdón Vargas Naranjo en contra de la I. Municipalidad de Babahoyo</w:t>
      </w:r>
    </w:p>
    <w:p w:rsidR="00000000" w:rsidRPr="00F96F4B" w:rsidRDefault="00F96F4B" w:rsidP="00F96F4B"/>
    <w:p w:rsidR="00000000" w:rsidRPr="00F96F4B" w:rsidRDefault="00F96F4B" w:rsidP="00F96F4B">
      <w:r w:rsidRPr="00F96F4B">
        <w:t>423-2004</w:t>
      </w:r>
    </w:p>
    <w:p w:rsidR="00000000" w:rsidRPr="00F96F4B" w:rsidRDefault="00F96F4B" w:rsidP="00F96F4B">
      <w:r w:rsidRPr="00F96F4B">
        <w:t>Juan de Dios Alvaro Balbín e</w:t>
      </w:r>
      <w:r w:rsidRPr="00F96F4B">
        <w:t>n contra de la Empresa Cantonal de Agua Potable y Alcantarillado de Guayaquil, ECAPAG</w:t>
      </w:r>
    </w:p>
    <w:p w:rsidR="00000000" w:rsidRPr="00F96F4B" w:rsidRDefault="00F96F4B" w:rsidP="00F96F4B"/>
    <w:p w:rsidR="00000000" w:rsidRPr="00F96F4B" w:rsidRDefault="00F96F4B" w:rsidP="00F96F4B">
      <w:r w:rsidRPr="00F96F4B">
        <w:t>12-2005</w:t>
      </w:r>
    </w:p>
    <w:p w:rsidR="00000000" w:rsidRPr="00F96F4B" w:rsidRDefault="00F96F4B" w:rsidP="00F96F4B">
      <w:r w:rsidRPr="00F96F4B">
        <w:t>Leonardo Andrade Calberto Isac en contra del Alcalde del Municipio de Esmeraldas y otro</w:t>
      </w:r>
    </w:p>
    <w:p w:rsidR="00000000" w:rsidRPr="00F96F4B" w:rsidRDefault="00F96F4B" w:rsidP="00F96F4B"/>
    <w:p w:rsidR="00000000" w:rsidRPr="00F96F4B" w:rsidRDefault="00F96F4B" w:rsidP="00F96F4B">
      <w:r w:rsidRPr="00F96F4B">
        <w:t>34-2005</w:t>
      </w:r>
    </w:p>
    <w:p w:rsidR="00000000" w:rsidRPr="00F96F4B" w:rsidRDefault="00F96F4B" w:rsidP="00F96F4B">
      <w:r w:rsidRPr="00F96F4B">
        <w:t>Oscar Oswaldo Mafla Ortega en contra de la Compañía Serami</w:t>
      </w:r>
      <w:r w:rsidRPr="00F96F4B">
        <w:t>n Cía. Ltda., y otra</w:t>
      </w:r>
    </w:p>
    <w:p w:rsidR="00000000" w:rsidRPr="00F96F4B" w:rsidRDefault="00F96F4B" w:rsidP="00F96F4B"/>
    <w:p w:rsidR="00000000" w:rsidRPr="00F96F4B" w:rsidRDefault="00F96F4B" w:rsidP="00F96F4B">
      <w:r w:rsidRPr="00F96F4B">
        <w:t>37-2005</w:t>
      </w:r>
    </w:p>
    <w:p w:rsidR="00000000" w:rsidRPr="00F96F4B" w:rsidRDefault="00F96F4B" w:rsidP="00F96F4B">
      <w:r w:rsidRPr="00F96F4B">
        <w:t>Gilberto Enrique Cortez Barzola en contra de la Empresa Seramin Cía. Ltda., y otra</w:t>
      </w:r>
    </w:p>
    <w:p w:rsidR="00000000" w:rsidRPr="00F96F4B" w:rsidRDefault="00F96F4B" w:rsidP="00F96F4B"/>
    <w:p w:rsidR="00000000" w:rsidRPr="00F96F4B" w:rsidRDefault="00F96F4B" w:rsidP="00F96F4B">
      <w:r w:rsidRPr="00F96F4B">
        <w:t>39-2005</w:t>
      </w:r>
    </w:p>
    <w:p w:rsidR="00000000" w:rsidRPr="00F96F4B" w:rsidRDefault="00F96F4B" w:rsidP="00F96F4B">
      <w:r w:rsidRPr="00F96F4B">
        <w:t>Luis Fernando Guamán Vallejo en contra de Industrias Guapán S. A</w:t>
      </w:r>
    </w:p>
    <w:p w:rsidR="00000000" w:rsidRPr="00F96F4B" w:rsidRDefault="00F96F4B" w:rsidP="00F96F4B"/>
    <w:p w:rsidR="00000000" w:rsidRPr="00F96F4B" w:rsidRDefault="00F96F4B" w:rsidP="00F96F4B">
      <w:r w:rsidRPr="00F96F4B">
        <w:t>40-2005</w:t>
      </w:r>
    </w:p>
    <w:p w:rsidR="00000000" w:rsidRPr="00F96F4B" w:rsidRDefault="00F96F4B" w:rsidP="00F96F4B">
      <w:r w:rsidRPr="00F96F4B">
        <w:t>Freddy Augusto Vázquez Palomeque en contra de Indus</w:t>
      </w:r>
      <w:r w:rsidRPr="00F96F4B">
        <w:t>trias Guapán S. A</w:t>
      </w:r>
    </w:p>
    <w:p w:rsidR="00000000" w:rsidRPr="00F96F4B" w:rsidRDefault="00F96F4B" w:rsidP="00F96F4B"/>
    <w:p w:rsidR="00000000" w:rsidRPr="00F96F4B" w:rsidRDefault="00F96F4B" w:rsidP="00F96F4B">
      <w:r w:rsidRPr="00F96F4B">
        <w:t>41-2005</w:t>
      </w:r>
    </w:p>
    <w:p w:rsidR="00000000" w:rsidRPr="00F96F4B" w:rsidRDefault="00F96F4B" w:rsidP="00F96F4B">
      <w:r w:rsidRPr="00F96F4B">
        <w:t>Luis Aurelio González Urgilés en contra de la Compañía Industrias Guapán S. A</w:t>
      </w:r>
    </w:p>
    <w:p w:rsidR="00000000" w:rsidRPr="00F96F4B" w:rsidRDefault="00F96F4B" w:rsidP="00F96F4B"/>
    <w:p w:rsidR="00000000" w:rsidRPr="00F96F4B" w:rsidRDefault="00F96F4B" w:rsidP="00F96F4B">
      <w:r w:rsidRPr="00F96F4B">
        <w:t>49-2005</w:t>
      </w:r>
    </w:p>
    <w:p w:rsidR="00000000" w:rsidRPr="00F96F4B" w:rsidRDefault="00F96F4B" w:rsidP="00F96F4B">
      <w:r w:rsidRPr="00F96F4B">
        <w:t>Manuel Angel Vera Rojas en contra de la señora Felicita Changkuon Amen</w:t>
      </w:r>
    </w:p>
    <w:p w:rsidR="00000000" w:rsidRPr="00F96F4B" w:rsidRDefault="00F96F4B" w:rsidP="00F96F4B"/>
    <w:p w:rsidR="00000000" w:rsidRPr="00F96F4B" w:rsidRDefault="00F96F4B" w:rsidP="00F96F4B">
      <w:r w:rsidRPr="00F96F4B">
        <w:t>54-2005</w:t>
      </w:r>
    </w:p>
    <w:p w:rsidR="00000000" w:rsidRPr="00F96F4B" w:rsidRDefault="00F96F4B" w:rsidP="00F96F4B">
      <w:r w:rsidRPr="00F96F4B">
        <w:t>Cinthya Carolina Sotomayor Montenegro en contra de la</w:t>
      </w:r>
      <w:r w:rsidRPr="00F96F4B">
        <w:t xml:space="preserve"> Compañía Prefiero Ecuador S. A</w:t>
      </w:r>
    </w:p>
    <w:p w:rsidR="00000000" w:rsidRPr="00F96F4B" w:rsidRDefault="00F96F4B" w:rsidP="00F96F4B"/>
    <w:p w:rsidR="00000000" w:rsidRPr="00F96F4B" w:rsidRDefault="00F96F4B" w:rsidP="00F96F4B">
      <w:r w:rsidRPr="00F96F4B">
        <w:t>63-2005</w:t>
      </w:r>
    </w:p>
    <w:p w:rsidR="00000000" w:rsidRPr="00F96F4B" w:rsidRDefault="00F96F4B" w:rsidP="00F96F4B">
      <w:r w:rsidRPr="00F96F4B">
        <w:t>Roberto Willian Arcos en contra de la Empresa de Seguridad Privada COSMA Cía. Ltda</w:t>
      </w:r>
    </w:p>
    <w:p w:rsidR="00000000" w:rsidRPr="00F96F4B" w:rsidRDefault="00F96F4B" w:rsidP="00F96F4B"/>
    <w:p w:rsidR="00000000" w:rsidRPr="00F96F4B" w:rsidRDefault="00F96F4B" w:rsidP="00F96F4B">
      <w:r w:rsidRPr="00F96F4B">
        <w:t>65-2005</w:t>
      </w:r>
    </w:p>
    <w:p w:rsidR="00000000" w:rsidRPr="00F96F4B" w:rsidRDefault="00F96F4B" w:rsidP="00F96F4B">
      <w:r w:rsidRPr="00F96F4B">
        <w:t>Vicente Guaminga Guapi en contra de la Sociedad Agrícola e Industrial San Carlos S. A</w:t>
      </w:r>
    </w:p>
    <w:p w:rsidR="00000000" w:rsidRPr="00F96F4B" w:rsidRDefault="00F96F4B" w:rsidP="00F96F4B"/>
    <w:p w:rsidR="00000000" w:rsidRPr="00F96F4B" w:rsidRDefault="00F96F4B" w:rsidP="00F96F4B">
      <w:r w:rsidRPr="00F96F4B">
        <w:t>73-2005</w:t>
      </w:r>
    </w:p>
    <w:p w:rsidR="00000000" w:rsidRPr="00F96F4B" w:rsidRDefault="00F96F4B" w:rsidP="00F96F4B">
      <w:r w:rsidRPr="00F96F4B">
        <w:t>Daniel Alava Loor e</w:t>
      </w:r>
      <w:r w:rsidRPr="00F96F4B">
        <w:t>n contra del Instituto Ecuatoriano de Seguridad Social </w:t>
      </w:r>
    </w:p>
    <w:p w:rsidR="00000000" w:rsidRPr="00F96F4B" w:rsidRDefault="00F96F4B" w:rsidP="00F96F4B"/>
    <w:p w:rsidR="00000000" w:rsidRPr="00F96F4B" w:rsidRDefault="00F96F4B" w:rsidP="00F96F4B">
      <w:r w:rsidRPr="00F96F4B">
        <w:t>84-2005</w:t>
      </w:r>
    </w:p>
    <w:p w:rsidR="00000000" w:rsidRPr="00F96F4B" w:rsidRDefault="00F96F4B" w:rsidP="00F96F4B">
      <w:r w:rsidRPr="00F96F4B">
        <w:t>José Martínez Martínez en contra de la Sociedad Agrícola e Industrial San Carlos S. A</w:t>
      </w:r>
    </w:p>
    <w:p w:rsidR="00000000" w:rsidRPr="00F96F4B" w:rsidRDefault="00F96F4B" w:rsidP="00F96F4B"/>
    <w:p w:rsidR="00000000" w:rsidRPr="00F96F4B" w:rsidRDefault="00F96F4B" w:rsidP="00F96F4B">
      <w:r w:rsidRPr="00F96F4B">
        <w:t>87-2005</w:t>
      </w:r>
    </w:p>
    <w:p w:rsidR="00000000" w:rsidRPr="00F96F4B" w:rsidRDefault="00F96F4B" w:rsidP="00F96F4B">
      <w:r w:rsidRPr="00F96F4B">
        <w:t>Víctor Gerardo Arechúa Mazón en contra del H. Consejo Provincial de Chimborazo</w:t>
      </w:r>
    </w:p>
    <w:p w:rsidR="00000000" w:rsidRPr="00F96F4B" w:rsidRDefault="00F96F4B" w:rsidP="00F96F4B"/>
    <w:p w:rsidR="00000000" w:rsidRPr="00F96F4B" w:rsidRDefault="00F96F4B" w:rsidP="00F96F4B">
      <w:r w:rsidRPr="00F96F4B">
        <w:t>102-2005</w:t>
      </w:r>
    </w:p>
    <w:p w:rsidR="00000000" w:rsidRPr="00F96F4B" w:rsidRDefault="00F96F4B" w:rsidP="00F96F4B">
      <w:r w:rsidRPr="00F96F4B">
        <w:t>Silvia Eulalia Moya Campaña en contra del Ministro de Energía y Minas y otros</w:t>
      </w:r>
    </w:p>
    <w:p w:rsidR="00000000" w:rsidRPr="00F96F4B" w:rsidRDefault="00F96F4B" w:rsidP="00F96F4B"/>
    <w:p w:rsidR="00000000" w:rsidRPr="00F96F4B" w:rsidRDefault="00F96F4B" w:rsidP="00F96F4B">
      <w:r w:rsidRPr="00F96F4B">
        <w:t>104-2005 </w:t>
      </w:r>
    </w:p>
    <w:p w:rsidR="00000000" w:rsidRPr="00F96F4B" w:rsidRDefault="00F96F4B" w:rsidP="00F96F4B">
      <w:r w:rsidRPr="00F96F4B">
        <w:t>Luis Quiñónez Quiñónez en contra del Prefecto (E) del H. Gobierno Provincial de Esmeraldas</w:t>
      </w:r>
    </w:p>
    <w:p w:rsidR="00000000" w:rsidRPr="00F96F4B" w:rsidRDefault="00F96F4B" w:rsidP="00F96F4B"/>
    <w:p w:rsidR="00000000" w:rsidRPr="00F96F4B" w:rsidRDefault="00F96F4B" w:rsidP="00F96F4B">
      <w:r w:rsidRPr="00F96F4B">
        <w:t>106-2005</w:t>
      </w:r>
    </w:p>
    <w:p w:rsidR="00000000" w:rsidRPr="00F96F4B" w:rsidRDefault="00F96F4B" w:rsidP="00F96F4B">
      <w:r w:rsidRPr="00F96F4B">
        <w:t>Nancy Mercedes Erazo Poveda en contra de Botica Continenta</w:t>
      </w:r>
      <w:r w:rsidRPr="00F96F4B">
        <w:t>l Cía. Ltda</w:t>
      </w:r>
    </w:p>
    <w:p w:rsidR="00000000" w:rsidRPr="00F96F4B" w:rsidRDefault="00F96F4B" w:rsidP="00F96F4B"/>
    <w:p w:rsidR="00000000" w:rsidRPr="00F96F4B" w:rsidRDefault="00F96F4B" w:rsidP="00F96F4B">
      <w:r w:rsidRPr="00F96F4B">
        <w:t>107-2005</w:t>
      </w:r>
    </w:p>
    <w:p w:rsidR="00000000" w:rsidRPr="00F96F4B" w:rsidRDefault="00F96F4B" w:rsidP="00F96F4B">
      <w:r w:rsidRPr="00F96F4B">
        <w:t>Ramón Bolívar Arteaga Navarrete en contra del Consejo Provincial de Manabí</w:t>
      </w:r>
    </w:p>
    <w:p w:rsidR="00000000" w:rsidRPr="00F96F4B" w:rsidRDefault="00F96F4B" w:rsidP="00F96F4B"/>
    <w:p w:rsidR="00000000" w:rsidRPr="00F96F4B" w:rsidRDefault="00F96F4B" w:rsidP="00F96F4B">
      <w:r w:rsidRPr="00F96F4B">
        <w:t>110-2005</w:t>
      </w:r>
    </w:p>
    <w:p w:rsidR="00000000" w:rsidRPr="00F96F4B" w:rsidRDefault="00F96F4B" w:rsidP="00F96F4B">
      <w:r w:rsidRPr="00F96F4B">
        <w:t>Leonor Macías Contreras en contra del Instituto Ecuatoriano de Seguridad Social</w:t>
      </w:r>
    </w:p>
    <w:p w:rsidR="00000000" w:rsidRPr="00F96F4B" w:rsidRDefault="00F96F4B" w:rsidP="00F96F4B"/>
    <w:p w:rsidR="00000000" w:rsidRPr="00F96F4B" w:rsidRDefault="00F96F4B" w:rsidP="00F96F4B">
      <w:r w:rsidRPr="00F96F4B">
        <w:t>111-2005</w:t>
      </w:r>
    </w:p>
    <w:p w:rsidR="00000000" w:rsidRPr="00F96F4B" w:rsidRDefault="00F96F4B" w:rsidP="00F96F4B">
      <w:r w:rsidRPr="00F96F4B">
        <w:t>Milton Franco Salazar en contra de la Industria Ca</w:t>
      </w:r>
      <w:r w:rsidRPr="00F96F4B">
        <w:t>rtonera Ecuatoriana S. A</w:t>
      </w:r>
    </w:p>
    <w:p w:rsidR="00000000" w:rsidRPr="00F96F4B" w:rsidRDefault="00F96F4B" w:rsidP="00F96F4B"/>
    <w:p w:rsidR="00000000" w:rsidRPr="00F96F4B" w:rsidRDefault="00F96F4B" w:rsidP="00F96F4B">
      <w:r w:rsidRPr="00F96F4B">
        <w:t>121-2005</w:t>
      </w:r>
    </w:p>
    <w:p w:rsidR="00000000" w:rsidRPr="00F96F4B" w:rsidRDefault="00F96F4B" w:rsidP="00F96F4B">
      <w:r w:rsidRPr="00F96F4B">
        <w:t>Freddy Andrade Briones en contra del Consejo Provincial de Manabí</w:t>
      </w:r>
    </w:p>
    <w:p w:rsidR="00000000" w:rsidRPr="00F96F4B" w:rsidRDefault="00F96F4B" w:rsidP="00F96F4B"/>
    <w:p w:rsidR="00000000" w:rsidRPr="00F96F4B" w:rsidRDefault="00F96F4B" w:rsidP="00F96F4B">
      <w:r w:rsidRPr="00F96F4B">
        <w:t>145-2005</w:t>
      </w:r>
    </w:p>
    <w:p w:rsidR="00000000" w:rsidRPr="00F96F4B" w:rsidRDefault="00F96F4B" w:rsidP="00F96F4B">
      <w:r w:rsidRPr="00F96F4B">
        <w:t>Manuel Franco Almeida en contra de la Compañía de Cervezas Nacionales C. A</w:t>
      </w:r>
    </w:p>
    <w:p w:rsidR="00000000" w:rsidRPr="00F96F4B" w:rsidRDefault="00F96F4B" w:rsidP="00F96F4B"/>
    <w:p w:rsidR="00000000" w:rsidRPr="00F96F4B" w:rsidRDefault="00F96F4B" w:rsidP="00F96F4B">
      <w:r w:rsidRPr="00F96F4B">
        <w:t>149-2005</w:t>
      </w:r>
    </w:p>
    <w:p w:rsidR="00000000" w:rsidRPr="00F96F4B" w:rsidRDefault="00F96F4B" w:rsidP="00F96F4B">
      <w:r w:rsidRPr="00F96F4B">
        <w:t>Angel David Vivanco Villavicencio en contra del Ing</w:t>
      </w:r>
      <w:r w:rsidRPr="00F96F4B">
        <w:t>. Harold Steve Brown Hidalgo</w:t>
      </w:r>
    </w:p>
    <w:p w:rsidR="00000000" w:rsidRPr="00F96F4B" w:rsidRDefault="00F96F4B" w:rsidP="00F96F4B"/>
    <w:p w:rsidR="00000000" w:rsidRPr="00F96F4B" w:rsidRDefault="00F96F4B" w:rsidP="00F96F4B">
      <w:r w:rsidRPr="00F96F4B">
        <w:t>432-2005</w:t>
      </w:r>
    </w:p>
    <w:p w:rsidR="00000000" w:rsidRPr="00F96F4B" w:rsidRDefault="00F96F4B" w:rsidP="00F96F4B">
      <w:r w:rsidRPr="00F96F4B">
        <w:t>Wilson Herminio Chacha González en contra de la Compañía South Garden S. A</w:t>
      </w:r>
    </w:p>
    <w:p w:rsidR="00000000" w:rsidRPr="00F96F4B" w:rsidRDefault="00F96F4B" w:rsidP="00F96F4B"/>
    <w:p w:rsidR="00000000" w:rsidRPr="00F96F4B" w:rsidRDefault="00F96F4B" w:rsidP="00F96F4B">
      <w:r w:rsidRPr="00F96F4B">
        <w:t>499-2005</w:t>
      </w:r>
    </w:p>
    <w:p w:rsidR="00000000" w:rsidRPr="00F96F4B" w:rsidRDefault="00F96F4B" w:rsidP="00F96F4B">
      <w:r w:rsidRPr="00F96F4B">
        <w:t>Guillermo Enrique Moreno Cadena en contra del Instituto Ecuatoriano de Seguridad Social</w:t>
      </w:r>
    </w:p>
    <w:p w:rsidR="00000000" w:rsidRPr="00F96F4B" w:rsidRDefault="00F96F4B" w:rsidP="00F96F4B"/>
    <w:p w:rsidR="00000000" w:rsidRPr="00F96F4B" w:rsidRDefault="00F96F4B" w:rsidP="00F96F4B">
      <w:r w:rsidRPr="00F96F4B">
        <w:t>574-2005</w:t>
      </w:r>
    </w:p>
    <w:p w:rsidR="00000000" w:rsidRPr="00F96F4B" w:rsidRDefault="00F96F4B" w:rsidP="00F96F4B">
      <w:r w:rsidRPr="00F96F4B">
        <w:t>José Enrique Leytón Cháve</w:t>
      </w:r>
      <w:r w:rsidRPr="00F96F4B">
        <w:t>z en contra de Continental Hotel S. A</w:t>
      </w:r>
    </w:p>
    <w:p w:rsidR="00000000" w:rsidRPr="00F96F4B" w:rsidRDefault="00F96F4B" w:rsidP="00F96F4B"/>
    <w:p w:rsidR="00000000" w:rsidRPr="00F96F4B" w:rsidRDefault="00F96F4B" w:rsidP="00F96F4B">
      <w:r w:rsidRPr="00F96F4B">
        <w:t>22-2006</w:t>
      </w:r>
    </w:p>
    <w:p w:rsidR="00000000" w:rsidRPr="00F96F4B" w:rsidRDefault="00F96F4B" w:rsidP="00F96F4B">
      <w:r w:rsidRPr="00F96F4B">
        <w:t>Inés Mendieta Mendieta en contra de ETACOMPE Cía. Ltda</w:t>
      </w:r>
    </w:p>
    <w:p w:rsidR="00000000" w:rsidRPr="00F96F4B" w:rsidRDefault="00F96F4B" w:rsidP="00F96F4B"/>
    <w:p w:rsidR="00000000" w:rsidRPr="00F96F4B" w:rsidRDefault="00F96F4B" w:rsidP="00F96F4B">
      <w:r w:rsidRPr="00F96F4B">
        <w:t>209-2006</w:t>
      </w:r>
    </w:p>
    <w:p w:rsidR="00000000" w:rsidRPr="00F96F4B" w:rsidRDefault="00F96F4B" w:rsidP="00F96F4B">
      <w:r w:rsidRPr="00F96F4B">
        <w:t>Eduardo Vera Arias en contra de la Empresa Cantonal de Agua Potable y Alcantarillado de Guayaquil, ECAPAG</w:t>
      </w:r>
    </w:p>
    <w:p w:rsidR="00000000" w:rsidRPr="00F96F4B" w:rsidRDefault="00F96F4B" w:rsidP="00F96F4B"/>
    <w:p w:rsidR="00000000" w:rsidRPr="00F96F4B" w:rsidRDefault="00F96F4B" w:rsidP="00F96F4B">
      <w:r w:rsidRPr="00F96F4B">
        <w:t>214-2006</w:t>
      </w:r>
    </w:p>
    <w:p w:rsidR="00000000" w:rsidRPr="00F96F4B" w:rsidRDefault="00F96F4B" w:rsidP="00F96F4B">
      <w:r w:rsidRPr="00F96F4B">
        <w:t>Fátima Cecilia Velo</w:t>
      </w:r>
      <w:r w:rsidRPr="00F96F4B">
        <w:t>z Intriago en contra del Banco Ecuatoriano de la Vivienda</w:t>
      </w:r>
    </w:p>
    <w:p w:rsidR="00000000" w:rsidRPr="00F96F4B" w:rsidRDefault="00F96F4B" w:rsidP="00F96F4B"/>
    <w:p w:rsidR="00000000" w:rsidRPr="00F96F4B" w:rsidRDefault="00F96F4B" w:rsidP="00F96F4B">
      <w:r w:rsidRPr="00F96F4B">
        <w:t>335-2006</w:t>
      </w:r>
    </w:p>
    <w:p w:rsidR="00000000" w:rsidRPr="00F96F4B" w:rsidRDefault="00F96F4B" w:rsidP="00F96F4B">
      <w:r w:rsidRPr="00F96F4B">
        <w:t>Wido Gualoto Astudillo en contra de la Empresa Cantonal de Agua Potable y Alcantarillado de Guayaquil, ECAPAG</w:t>
      </w:r>
    </w:p>
    <w:p w:rsidR="00000000" w:rsidRPr="00F96F4B" w:rsidRDefault="00F96F4B" w:rsidP="00F96F4B"/>
    <w:p w:rsidR="00000000" w:rsidRPr="00F96F4B" w:rsidRDefault="00F96F4B" w:rsidP="00F96F4B">
      <w:r w:rsidRPr="00F96F4B">
        <w:t>347-2006</w:t>
      </w:r>
    </w:p>
    <w:p w:rsidR="00000000" w:rsidRPr="00F96F4B" w:rsidRDefault="00F96F4B" w:rsidP="00F96F4B">
      <w:r w:rsidRPr="00F96F4B">
        <w:t xml:space="preserve">Gustavo Adolfo Vera Arias en contra de la Empresa Cantonal de </w:t>
      </w:r>
      <w:r w:rsidRPr="00F96F4B">
        <w:t>Agua Potable y Alcantarillado de Guayaquil, ECAPAG</w:t>
      </w:r>
    </w:p>
    <w:p w:rsidR="00000000" w:rsidRPr="00F96F4B" w:rsidRDefault="00F96F4B" w:rsidP="00F96F4B"/>
    <w:p w:rsidR="00000000" w:rsidRPr="00F96F4B" w:rsidRDefault="00F96F4B" w:rsidP="00F96F4B">
      <w:r w:rsidRPr="00F96F4B">
        <w:t>388-2006</w:t>
      </w:r>
    </w:p>
    <w:p w:rsidR="00000000" w:rsidRPr="00F96F4B" w:rsidRDefault="00F96F4B" w:rsidP="00F96F4B">
      <w:r w:rsidRPr="00F96F4B">
        <w:t>Capitán Jorge Acosta Orellana en contra de Líneas Aéreas Nacionales del Ecuador LAN S. A</w:t>
      </w:r>
    </w:p>
    <w:p w:rsidR="00000000" w:rsidRPr="00F96F4B" w:rsidRDefault="00F96F4B" w:rsidP="00F96F4B"/>
    <w:p w:rsidR="00000000" w:rsidRPr="00F96F4B" w:rsidRDefault="00F96F4B" w:rsidP="00F96F4B">
      <w:r w:rsidRPr="00F96F4B">
        <w:t>397-2006</w:t>
      </w:r>
    </w:p>
    <w:p w:rsidR="00000000" w:rsidRPr="00F96F4B" w:rsidRDefault="00F96F4B" w:rsidP="00F96F4B">
      <w:r w:rsidRPr="00F96F4B">
        <w:t>Carlos Hernán Canseco Arcos en contra de la Compañía OSCUS Ltda</w:t>
      </w:r>
    </w:p>
    <w:p w:rsidR="00000000" w:rsidRPr="00F96F4B" w:rsidRDefault="00F96F4B" w:rsidP="00F96F4B"/>
    <w:p w:rsidR="00000000" w:rsidRPr="00F96F4B" w:rsidRDefault="00F96F4B" w:rsidP="00F96F4B">
      <w:r w:rsidRPr="00F96F4B">
        <w:t>456-2006</w:t>
      </w:r>
    </w:p>
    <w:p w:rsidR="00000000" w:rsidRPr="00F96F4B" w:rsidRDefault="00F96F4B" w:rsidP="00F96F4B">
      <w:r w:rsidRPr="00F96F4B">
        <w:t>Nestor Nel Os</w:t>
      </w:r>
      <w:r w:rsidRPr="00F96F4B">
        <w:t>pina García en contra de la Empresa Provincial de Agua Potable de Guayaquil</w:t>
      </w:r>
    </w:p>
    <w:p w:rsidR="00000000" w:rsidRPr="00F96F4B" w:rsidRDefault="00F96F4B" w:rsidP="00F96F4B"/>
    <w:p w:rsidR="00000000" w:rsidRPr="00F96F4B" w:rsidRDefault="00F96F4B" w:rsidP="00F96F4B">
      <w:r w:rsidRPr="00F96F4B">
        <w:t>517-2006</w:t>
      </w:r>
    </w:p>
    <w:p w:rsidR="00000000" w:rsidRPr="00F96F4B" w:rsidRDefault="00F96F4B" w:rsidP="00F96F4B">
      <w:r w:rsidRPr="00F96F4B">
        <w:t>Felicita Bella Soto Reyes en contra del Instituto Ecuatoriano de Seguridad Social</w:t>
      </w:r>
    </w:p>
    <w:p w:rsidR="00000000" w:rsidRPr="00F96F4B" w:rsidRDefault="00F96F4B" w:rsidP="00F96F4B"/>
    <w:p w:rsidR="00000000" w:rsidRPr="00F96F4B" w:rsidRDefault="00F96F4B" w:rsidP="00F96F4B">
      <w:r w:rsidRPr="00F96F4B">
        <w:t>525-2006</w:t>
      </w:r>
    </w:p>
    <w:p w:rsidR="00000000" w:rsidRPr="00F96F4B" w:rsidRDefault="00F96F4B" w:rsidP="00F96F4B">
      <w:r w:rsidRPr="00F96F4B">
        <w:t>José Manzini Preciado en contra de la Empresa Cantonal de Agua Potable y</w:t>
      </w:r>
      <w:r w:rsidRPr="00F96F4B">
        <w:t xml:space="preserve"> Alcantarillado de Guayaquil, ECAPAG</w:t>
      </w:r>
    </w:p>
    <w:p w:rsidR="00000000" w:rsidRPr="00F96F4B" w:rsidRDefault="00F96F4B" w:rsidP="00F96F4B"/>
    <w:p w:rsidR="00000000" w:rsidRPr="00F96F4B" w:rsidRDefault="00F96F4B" w:rsidP="00F96F4B">
      <w:r w:rsidRPr="00F96F4B">
        <w:t>535-2006</w:t>
      </w:r>
    </w:p>
    <w:p w:rsidR="00000000" w:rsidRPr="00F96F4B" w:rsidRDefault="00F96F4B" w:rsidP="00F96F4B">
      <w:r w:rsidRPr="00F96F4B">
        <w:t>Carlos Cedeño Chiriboga en contra de la Academia Cotopaxi y otros</w:t>
      </w:r>
    </w:p>
    <w:p w:rsidR="00000000" w:rsidRPr="00F96F4B" w:rsidRDefault="00F96F4B" w:rsidP="00F96F4B"/>
    <w:p w:rsidR="00000000" w:rsidRPr="00F96F4B" w:rsidRDefault="00F96F4B" w:rsidP="00F96F4B">
      <w:r w:rsidRPr="00F96F4B">
        <w:t>544-2006</w:t>
      </w:r>
    </w:p>
    <w:p w:rsidR="00000000" w:rsidRPr="00F96F4B" w:rsidRDefault="00F96F4B" w:rsidP="00F96F4B">
      <w:r w:rsidRPr="00F96F4B">
        <w:t>Luis Eduardo Alvarez Pazmiño en contra del Fondo de Inversión Social de Emergencia, FISE</w:t>
      </w:r>
    </w:p>
    <w:p w:rsidR="00000000" w:rsidRPr="00F96F4B" w:rsidRDefault="00F96F4B" w:rsidP="00F96F4B"/>
    <w:p w:rsidR="00000000" w:rsidRPr="00F96F4B" w:rsidRDefault="00F96F4B" w:rsidP="00F96F4B">
      <w:r w:rsidRPr="00F96F4B">
        <w:t>742-2006</w:t>
      </w:r>
    </w:p>
    <w:p w:rsidR="00000000" w:rsidRPr="00F96F4B" w:rsidRDefault="00F96F4B" w:rsidP="00F96F4B">
      <w:r w:rsidRPr="00F96F4B">
        <w:t>Luis Nieto Lavayen en con</w:t>
      </w:r>
      <w:r w:rsidRPr="00F96F4B">
        <w:t>tra de la Compañía Lubricantes y Tambores del Ecuador S. A. LYTECA</w:t>
      </w:r>
    </w:p>
    <w:p w:rsidR="00000000" w:rsidRPr="00F96F4B" w:rsidRDefault="00F96F4B" w:rsidP="00F96F4B"/>
    <w:p w:rsidR="00000000" w:rsidRPr="00F96F4B" w:rsidRDefault="00F96F4B" w:rsidP="00F96F4B">
      <w:r w:rsidRPr="00F96F4B">
        <w:t>827-2006 </w:t>
      </w:r>
    </w:p>
    <w:p w:rsidR="00000000" w:rsidRPr="00F96F4B" w:rsidRDefault="00F96F4B" w:rsidP="00F96F4B">
      <w:r w:rsidRPr="00F96F4B">
        <w:t>Florencio Emiliano García García en contra de Hans Nottbohm Edelman y otro</w:t>
      </w:r>
    </w:p>
    <w:p w:rsidR="00000000" w:rsidRPr="00F96F4B" w:rsidRDefault="00F96F4B" w:rsidP="00F96F4B"/>
    <w:p w:rsidR="00000000" w:rsidRPr="00F96F4B" w:rsidRDefault="00F96F4B" w:rsidP="00F96F4B">
      <w:r w:rsidRPr="00F96F4B">
        <w:t>1135-2006</w:t>
      </w:r>
    </w:p>
    <w:p w:rsidR="00000000" w:rsidRPr="00F96F4B" w:rsidRDefault="00F96F4B" w:rsidP="00F96F4B">
      <w:r w:rsidRPr="00F96F4B">
        <w:t>Diego Paúl Albán Quinchimbla en contra de la Cía. Laar Courier Express S. A</w:t>
      </w:r>
    </w:p>
    <w:p w:rsidR="00000000" w:rsidRPr="00F96F4B" w:rsidRDefault="00F96F4B" w:rsidP="00F96F4B"/>
    <w:p w:rsidR="00000000" w:rsidRPr="00F96F4B" w:rsidRDefault="00F96F4B" w:rsidP="00F96F4B">
      <w:r w:rsidRPr="00F96F4B">
        <w:t>1140-20</w:t>
      </w:r>
      <w:r w:rsidRPr="00F96F4B">
        <w:t>06</w:t>
      </w:r>
    </w:p>
    <w:p w:rsidR="00000000" w:rsidRPr="00F96F4B" w:rsidRDefault="00F96F4B" w:rsidP="00F96F4B">
      <w:r w:rsidRPr="00F96F4B">
        <w:t>Mónica María Ramos Carillo en contra del Banco de Machala S.A</w:t>
      </w:r>
    </w:p>
    <w:p w:rsidR="00000000" w:rsidRPr="00F96F4B" w:rsidRDefault="00F96F4B" w:rsidP="00F96F4B"/>
    <w:p w:rsidR="00000000" w:rsidRPr="00F96F4B" w:rsidRDefault="00F96F4B" w:rsidP="00F96F4B">
      <w:r w:rsidRPr="00F96F4B">
        <w:t>1143-2006</w:t>
      </w:r>
    </w:p>
    <w:p w:rsidR="00000000" w:rsidRPr="00F96F4B" w:rsidRDefault="00F96F4B" w:rsidP="00F96F4B">
      <w:r w:rsidRPr="00F96F4B">
        <w:t>Luis Manuel Salcedo Chapín en contra del Banco de Machala S. A</w:t>
      </w:r>
    </w:p>
    <w:p w:rsidR="00000000" w:rsidRPr="00F96F4B" w:rsidRDefault="00F96F4B" w:rsidP="00F96F4B"/>
    <w:p w:rsidR="00000000" w:rsidRPr="00F96F4B" w:rsidRDefault="00F96F4B" w:rsidP="00F96F4B">
      <w:r w:rsidRPr="00F96F4B">
        <w:t>69-2007</w:t>
      </w:r>
    </w:p>
    <w:p w:rsidR="00000000" w:rsidRPr="00F96F4B" w:rsidRDefault="00F96F4B" w:rsidP="00F96F4B">
      <w:r w:rsidRPr="00F96F4B">
        <w:t>María del Carmen Miranda Fiallos en contra del Comercial FROZEN YOGURT</w:t>
      </w:r>
    </w:p>
    <w:p w:rsidR="00000000" w:rsidRPr="00F96F4B" w:rsidRDefault="00F96F4B" w:rsidP="00F96F4B"/>
    <w:p w:rsidR="00000000" w:rsidRPr="00F96F4B" w:rsidRDefault="00F96F4B" w:rsidP="00F96F4B">
      <w:r w:rsidRPr="00F96F4B">
        <w:t>94-2007</w:t>
      </w:r>
    </w:p>
    <w:p w:rsidR="00000000" w:rsidRPr="00F96F4B" w:rsidRDefault="00F96F4B" w:rsidP="00F96F4B">
      <w:r w:rsidRPr="00F96F4B">
        <w:t>Juan Carlos Gonzál</w:t>
      </w:r>
      <w:r w:rsidRPr="00F96F4B">
        <w:t>ez Aguilar en contra de Pacifictel S. A</w:t>
      </w:r>
    </w:p>
    <w:p w:rsidR="00000000" w:rsidRPr="00F96F4B" w:rsidRDefault="00F96F4B" w:rsidP="00F96F4B"/>
    <w:p w:rsidR="00000000" w:rsidRPr="00F96F4B" w:rsidRDefault="00F96F4B" w:rsidP="00F96F4B">
      <w:r w:rsidRPr="00F96F4B">
        <w:t>147-2007</w:t>
      </w:r>
    </w:p>
    <w:p w:rsidR="00000000" w:rsidRPr="00F96F4B" w:rsidRDefault="00F96F4B" w:rsidP="00F96F4B">
      <w:r w:rsidRPr="00F96F4B">
        <w:t>Abg. César Oswaldo Ponce Pacheco en contra de la Universidad Particular San Gregorio de Portoviejo</w:t>
      </w:r>
    </w:p>
    <w:p w:rsidR="00000000" w:rsidRPr="00F96F4B" w:rsidRDefault="00F96F4B" w:rsidP="00F96F4B"/>
    <w:p w:rsidR="00000000" w:rsidRPr="00F96F4B" w:rsidRDefault="00F96F4B" w:rsidP="00F96F4B">
      <w:r w:rsidRPr="00F96F4B">
        <w:t>439-2007</w:t>
      </w:r>
    </w:p>
    <w:p w:rsidR="00000000" w:rsidRPr="00F96F4B" w:rsidRDefault="00F96F4B" w:rsidP="00F96F4B">
      <w:r w:rsidRPr="00F96F4B">
        <w:t>Alvaro Rolando Lazo Alvarez en contra de la Empresa Tintes y Pinturas VHP Cía. Ltda</w:t>
      </w:r>
    </w:p>
    <w:p w:rsidR="00000000" w:rsidRPr="00F96F4B" w:rsidRDefault="00F96F4B" w:rsidP="00F96F4B"/>
    <w:p w:rsidR="00000000" w:rsidRPr="00F96F4B" w:rsidRDefault="00F96F4B" w:rsidP="00F96F4B">
      <w:r w:rsidRPr="00F96F4B">
        <w:t>SEGU</w:t>
      </w:r>
      <w:r w:rsidRPr="00F96F4B">
        <w:t>NDA SALA DE LO CIVIL Y MERCANTIL:</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217-2007</w:t>
      </w:r>
    </w:p>
    <w:p w:rsidR="00000000" w:rsidRPr="00F96F4B" w:rsidRDefault="00F96F4B" w:rsidP="00F96F4B">
      <w:r w:rsidRPr="00F96F4B">
        <w:t>María Ermelinda Collantes Vela en contra de Olga Piedad Aymacaña</w:t>
      </w:r>
    </w:p>
    <w:p w:rsidR="00000000" w:rsidRPr="00F96F4B" w:rsidRDefault="00F96F4B" w:rsidP="00F96F4B"/>
    <w:p w:rsidR="00000000" w:rsidRPr="00F96F4B" w:rsidRDefault="00F96F4B" w:rsidP="00F96F4B">
      <w:r w:rsidRPr="00F96F4B">
        <w:t>219-2007</w:t>
      </w:r>
    </w:p>
    <w:p w:rsidR="00000000" w:rsidRPr="00F96F4B" w:rsidRDefault="00F96F4B" w:rsidP="00F96F4B">
      <w:r w:rsidRPr="00F96F4B">
        <w:t>Gráficas Feraud S. A., en contra de Bo</w:t>
      </w:r>
      <w:r w:rsidRPr="00F96F4B">
        <w:t>lívar Compañía de Seguros S. A</w:t>
      </w:r>
    </w:p>
    <w:p w:rsidR="00000000" w:rsidRPr="00F96F4B" w:rsidRDefault="00F96F4B" w:rsidP="00F96F4B"/>
    <w:p w:rsidR="00000000" w:rsidRPr="00F96F4B" w:rsidRDefault="00F96F4B" w:rsidP="00F96F4B">
      <w:r w:rsidRPr="00F96F4B">
        <w:t>224-2007</w:t>
      </w:r>
    </w:p>
    <w:p w:rsidR="00000000" w:rsidRPr="00F96F4B" w:rsidRDefault="00F96F4B" w:rsidP="00F96F4B">
      <w:r w:rsidRPr="00F96F4B">
        <w:t>Rosa Oña Carrillo en contra de Rosalino Oña Sampedro y otros</w:t>
      </w:r>
    </w:p>
    <w:p w:rsidR="00000000" w:rsidRPr="00F96F4B" w:rsidRDefault="00F96F4B" w:rsidP="00F96F4B"/>
    <w:p w:rsidR="00000000" w:rsidRPr="00F96F4B" w:rsidRDefault="00F96F4B" w:rsidP="00F96F4B">
      <w:r w:rsidRPr="00F96F4B">
        <w:t>PRIMERA SALA DE LO LABORAL Y SOCIAL:</w:t>
      </w:r>
    </w:p>
    <w:p w:rsidR="00000000" w:rsidRPr="00F96F4B" w:rsidRDefault="00F96F4B" w:rsidP="00F96F4B"/>
    <w:p w:rsidR="00000000" w:rsidRPr="00F96F4B" w:rsidRDefault="00F96F4B" w:rsidP="00F96F4B">
      <w:r w:rsidRPr="00F96F4B">
        <w:t>052-06</w:t>
      </w:r>
    </w:p>
    <w:p w:rsidR="00000000" w:rsidRPr="00F96F4B" w:rsidRDefault="00F96F4B" w:rsidP="00F96F4B">
      <w:r w:rsidRPr="00F96F4B">
        <w:t>Recurso de casación en el juicio seguido por el señor Diego Fernando López Cisneros en contra de FIN</w:t>
      </w:r>
      <w:r w:rsidRPr="00F96F4B">
        <w:t xml:space="preserve">ANLAW S. A. </w:t>
      </w:r>
    </w:p>
    <w:p w:rsidR="00000000" w:rsidRPr="00F96F4B" w:rsidRDefault="00F96F4B" w:rsidP="00F96F4B"/>
    <w:p w:rsidR="00000000" w:rsidRPr="00F96F4B" w:rsidRDefault="00F96F4B" w:rsidP="00F96F4B">
      <w:r w:rsidRPr="00F96F4B">
        <w:t>Registro Oficial Nº 79 Año I</w:t>
      </w:r>
    </w:p>
    <w:p w:rsidR="00000000" w:rsidRPr="00F96F4B" w:rsidRDefault="00F96F4B" w:rsidP="00F96F4B">
      <w:r w:rsidRPr="00F96F4B">
        <w:t>Quito, Miércoles 2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Refórmase el Decreto Ejecutivo Nº 1793 del 20 de junio del 2009, publicado en el Suplemento del Registro Oficial Nº 621 del</w:t>
      </w:r>
      <w:r w:rsidRPr="00F96F4B">
        <w:t xml:space="preserve"> 26 de junio del 2009</w:t>
      </w:r>
    </w:p>
    <w:p w:rsidR="00000000" w:rsidRPr="00F96F4B" w:rsidRDefault="00F96F4B" w:rsidP="00F96F4B"/>
    <w:p w:rsidR="00000000" w:rsidRPr="00F96F4B" w:rsidRDefault="00F96F4B" w:rsidP="00F96F4B">
      <w:r w:rsidRPr="00F96F4B">
        <w:t>146</w:t>
      </w:r>
    </w:p>
    <w:p w:rsidR="00000000" w:rsidRPr="00F96F4B" w:rsidRDefault="00F96F4B" w:rsidP="00F96F4B">
      <w:r w:rsidRPr="00F96F4B">
        <w:t xml:space="preserve">Declárase el estado de excepción por déficit hídrico (sequía) en todo el territorio de la provincia de Manabí con el objeto de garantizar la captación, provisión, producción, almacenamiento y distribución de agua para consumo </w:t>
      </w:r>
      <w:r w:rsidRPr="00F96F4B">
        <w:t>humano y uso agropecuario</w:t>
      </w:r>
    </w:p>
    <w:p w:rsidR="00000000" w:rsidRPr="00F96F4B" w:rsidRDefault="00F96F4B" w:rsidP="00F96F4B"/>
    <w:p w:rsidR="00000000" w:rsidRPr="00F96F4B" w:rsidRDefault="00F96F4B" w:rsidP="00F96F4B">
      <w:r w:rsidRPr="00F96F4B">
        <w:t>148</w:t>
      </w:r>
    </w:p>
    <w:p w:rsidR="00000000" w:rsidRPr="00F96F4B" w:rsidRDefault="00F96F4B" w:rsidP="00F96F4B">
      <w:r w:rsidRPr="00F96F4B">
        <w:t>Requiérese del Banco Central del Ecuador el bien inmueble, terreno y edificio, ubicado entre las calles Primera Constituyente, Juan Montalvo, Veloz y Carabobo de la ciudad de Riobamba y transfiérese a título gratuito a fav</w:t>
      </w:r>
      <w:r w:rsidRPr="00F96F4B">
        <w:t>or del H. Consejo Provincial de Chimborazo</w:t>
      </w:r>
    </w:p>
    <w:p w:rsidR="00000000" w:rsidRPr="00F96F4B" w:rsidRDefault="00F96F4B" w:rsidP="00F96F4B"/>
    <w:p w:rsidR="00000000" w:rsidRPr="00F96F4B" w:rsidRDefault="00F96F4B" w:rsidP="00F96F4B">
      <w:r w:rsidRPr="00F96F4B">
        <w:t>149</w:t>
      </w:r>
    </w:p>
    <w:p w:rsidR="00000000" w:rsidRPr="00F96F4B" w:rsidRDefault="00F96F4B" w:rsidP="00F96F4B">
      <w:r w:rsidRPr="00F96F4B">
        <w:t>Créase el Comité Interinstitucional de Financiamiento, en adelante CIF</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t>121</w:t>
      </w:r>
    </w:p>
    <w:p w:rsidR="00000000" w:rsidRPr="00F96F4B" w:rsidRDefault="00F96F4B" w:rsidP="00F96F4B">
      <w:r w:rsidRPr="00F96F4B">
        <w:t>Déjase insubsistente el Acuerdo Nº 70 del 30 de septiembre d</w:t>
      </w:r>
      <w:r w:rsidRPr="00F96F4B">
        <w:t>el 2009</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123</w:t>
      </w:r>
    </w:p>
    <w:p w:rsidR="00000000" w:rsidRPr="00F96F4B" w:rsidRDefault="00F96F4B" w:rsidP="00F96F4B">
      <w:r w:rsidRPr="00F96F4B">
        <w:t>Déjase insubsistente el Acuerdo Nº 101 del 26 de octubre del 2009</w:t>
      </w:r>
    </w:p>
    <w:p w:rsidR="00000000" w:rsidRPr="00F96F4B" w:rsidRDefault="00F96F4B" w:rsidP="00F96F4B"/>
    <w:p w:rsidR="00000000" w:rsidRPr="00F96F4B" w:rsidRDefault="00F96F4B" w:rsidP="00F96F4B">
      <w:r w:rsidRPr="00F96F4B">
        <w:t xml:space="preserve">MINISTERIO DE DESARROLLO </w:t>
      </w:r>
      <w:r w:rsidRPr="00F96F4B">
        <w:t xml:space="preserve">URBANO Y VIVIENDA: </w:t>
      </w:r>
    </w:p>
    <w:p w:rsidR="00000000" w:rsidRPr="00F96F4B" w:rsidRDefault="00F96F4B" w:rsidP="00F96F4B"/>
    <w:p w:rsidR="00000000" w:rsidRPr="00F96F4B" w:rsidRDefault="00F96F4B" w:rsidP="00F96F4B">
      <w:r w:rsidRPr="00F96F4B">
        <w:t>051</w:t>
      </w:r>
    </w:p>
    <w:p w:rsidR="00000000" w:rsidRPr="00F96F4B" w:rsidRDefault="00F96F4B" w:rsidP="00F96F4B">
      <w:r w:rsidRPr="00F96F4B">
        <w:t>Expídese el Reglamento Operativo del Programa de Mejoramiento de Barrios “Socio Comunidad”</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095 MF-2009 </w:t>
      </w:r>
    </w:p>
    <w:p w:rsidR="00000000" w:rsidRPr="00F96F4B" w:rsidRDefault="00F96F4B" w:rsidP="00F96F4B">
      <w:r w:rsidRPr="00F96F4B">
        <w:t>Delégase a la economista Gabriela Córdova, funcionaria de este Portafolio, para que asista e</w:t>
      </w:r>
      <w:r w:rsidRPr="00F96F4B">
        <w:t>n representación de este Ministerio a la sesión ordinaria de la Junta Directiva de la Orquesta Sinfónica Nacional del Ecuador</w:t>
      </w:r>
    </w:p>
    <w:p w:rsidR="00000000" w:rsidRPr="00F96F4B" w:rsidRDefault="00F96F4B" w:rsidP="00F96F4B"/>
    <w:p w:rsidR="00000000" w:rsidRPr="00F96F4B" w:rsidRDefault="00F96F4B" w:rsidP="00F96F4B">
      <w:r w:rsidRPr="00F96F4B">
        <w:t>096 MF-2009 </w:t>
      </w:r>
    </w:p>
    <w:p w:rsidR="00000000" w:rsidRPr="00F96F4B" w:rsidRDefault="00F96F4B" w:rsidP="00F96F4B">
      <w:r w:rsidRPr="00F96F4B">
        <w:t>Delégase al ingeniero Rubén Tobar, Subsecretario de Presupuestos, para que asista en representación de este Minis</w:t>
      </w:r>
      <w:r w:rsidRPr="00F96F4B">
        <w:t>terio a la sesión del Consejo Sectorial de Política Social</w:t>
      </w:r>
    </w:p>
    <w:p w:rsidR="00000000" w:rsidRPr="00F96F4B" w:rsidRDefault="00F96F4B" w:rsidP="00F96F4B"/>
    <w:p w:rsidR="00000000" w:rsidRPr="00F96F4B" w:rsidRDefault="00F96F4B" w:rsidP="00F96F4B">
      <w:r w:rsidRPr="00F96F4B">
        <w:t>097 MF-2009 </w:t>
      </w:r>
    </w:p>
    <w:p w:rsidR="00000000" w:rsidRPr="00F96F4B" w:rsidRDefault="00F96F4B" w:rsidP="00F96F4B">
      <w:r w:rsidRPr="00F96F4B">
        <w:t>Encárgase las funciones de Secretario General de esta Cartera de Estado, al señor Abdón Carrillo Iza, funcionario de este Portafolio</w:t>
      </w:r>
    </w:p>
    <w:p w:rsidR="00000000" w:rsidRPr="00F96F4B" w:rsidRDefault="00F96F4B" w:rsidP="00F96F4B"/>
    <w:p w:rsidR="00000000" w:rsidRPr="00F96F4B" w:rsidRDefault="00F96F4B" w:rsidP="00F96F4B">
      <w:r w:rsidRPr="00F96F4B">
        <w:t>098 MF-2009 </w:t>
      </w:r>
    </w:p>
    <w:p w:rsidR="00000000" w:rsidRPr="00F96F4B" w:rsidRDefault="00F96F4B" w:rsidP="00F96F4B">
      <w:r w:rsidRPr="00F96F4B">
        <w:t>Delégase a la doctora María de</w:t>
      </w:r>
      <w:r w:rsidRPr="00F96F4B">
        <w:t>l Carmen Jibaja, Subsecretaria de Tesorería de la Nación, para que represente a la señora Ministra (E) en la sesión extraordinaria del Directorio del Banco Central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215</w:t>
      </w:r>
    </w:p>
    <w:p w:rsidR="00000000" w:rsidRPr="00F96F4B" w:rsidRDefault="00F96F4B" w:rsidP="00F96F4B">
      <w:r w:rsidRPr="00F96F4B">
        <w:t>Apruébase el Estudio de Imp</w:t>
      </w:r>
      <w:r w:rsidRPr="00F96F4B">
        <w:t>acto Ambiental y Plan de Manejo Ambiental del Proyecto Hidroeléctrico Coca Codo Sinclair, ubicado entre las provincias de Napo y Sucumbíos y otórgase la licencia ambiental a Coca Sinclair S. A., para la ejecución de dicho proyecto</w:t>
      </w:r>
    </w:p>
    <w:p w:rsidR="00000000" w:rsidRPr="00F96F4B" w:rsidRDefault="00F96F4B" w:rsidP="00F96F4B"/>
    <w:p w:rsidR="00000000" w:rsidRPr="00F96F4B" w:rsidRDefault="00F96F4B" w:rsidP="00F96F4B">
      <w:r w:rsidRPr="00F96F4B">
        <w:t>216</w:t>
      </w:r>
    </w:p>
    <w:p w:rsidR="00000000" w:rsidRPr="00F96F4B" w:rsidRDefault="00F96F4B" w:rsidP="00F96F4B">
      <w:r w:rsidRPr="00F96F4B">
        <w:t>Apruébase el Estu</w:t>
      </w:r>
      <w:r w:rsidRPr="00F96F4B">
        <w:t>dio de Impacto Ambiental Ex Post y Plan de Manejo Ambiental para el Proyecto de Instalación y Operación de Antenas de Telefonía Celular dentro de varias áreas protegidas y bosques protectores y otórgase licencia ambiental a OTECEL S. A. para la ejecución d</w:t>
      </w:r>
      <w:r w:rsidRPr="00F96F4B">
        <w:t>e dicho proyecto</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092-2009</w:t>
      </w:r>
    </w:p>
    <w:p w:rsidR="00000000" w:rsidRPr="00F96F4B" w:rsidRDefault="00F96F4B" w:rsidP="00F96F4B">
      <w:r w:rsidRPr="00F96F4B">
        <w:t>Autorízase el pago de US $ 30.000,00, por la ejecución del Proyecto “Noveno Festival Internacional de Titeres con Bombos y Platillos”, a la Fundación Titerefué</w:t>
      </w:r>
    </w:p>
    <w:p w:rsidR="00000000" w:rsidRPr="00F96F4B" w:rsidRDefault="00F96F4B" w:rsidP="00F96F4B"/>
    <w:p w:rsidR="00000000" w:rsidRPr="00F96F4B" w:rsidRDefault="00F96F4B" w:rsidP="00F96F4B">
      <w:r w:rsidRPr="00F96F4B">
        <w:t>DIRECCION GENERAL DEL REGISTRO CIVIL:</w:t>
      </w:r>
    </w:p>
    <w:p w:rsidR="00000000" w:rsidRPr="00F96F4B" w:rsidRDefault="00F96F4B" w:rsidP="00F96F4B"/>
    <w:p w:rsidR="00000000" w:rsidRPr="00F96F4B" w:rsidRDefault="00F96F4B" w:rsidP="00F96F4B">
      <w:r w:rsidRPr="00F96F4B">
        <w:t>000067</w:t>
      </w:r>
    </w:p>
    <w:p w:rsidR="00000000" w:rsidRPr="00F96F4B" w:rsidRDefault="00F96F4B" w:rsidP="00F96F4B">
      <w:r w:rsidRPr="00F96F4B">
        <w:t>Deléganse funciones y atribuciones al economista Edwin Loayza Polo, Subdirector de esta Dirección</w:t>
      </w:r>
    </w:p>
    <w:p w:rsidR="00000000" w:rsidRPr="00F96F4B" w:rsidRDefault="00F96F4B" w:rsidP="00F96F4B"/>
    <w:p w:rsidR="00000000" w:rsidRPr="00F96F4B" w:rsidRDefault="00F96F4B" w:rsidP="00F96F4B">
      <w:r w:rsidRPr="00F96F4B">
        <w:t>000078</w:t>
      </w:r>
    </w:p>
    <w:p w:rsidR="00000000" w:rsidRPr="00F96F4B" w:rsidRDefault="00F96F4B" w:rsidP="00F96F4B">
      <w:r w:rsidRPr="00F96F4B">
        <w:t>Deléganse funciones y atribuciones al economista Edwin Loayza Polo, Subdirector de esta Dirección</w:t>
      </w:r>
    </w:p>
    <w:p w:rsidR="00000000" w:rsidRPr="00F96F4B" w:rsidRDefault="00F96F4B" w:rsidP="00F96F4B"/>
    <w:p w:rsidR="00000000" w:rsidRPr="00F96F4B" w:rsidRDefault="00F96F4B" w:rsidP="00F96F4B">
      <w:r w:rsidRPr="00F96F4B">
        <w:t>SUPERINTENDENCIA DE TELECOMUNICACI</w:t>
      </w:r>
      <w:r w:rsidRPr="00F96F4B">
        <w:t>ONES:</w:t>
      </w:r>
    </w:p>
    <w:p w:rsidR="00000000" w:rsidRPr="00F96F4B" w:rsidRDefault="00F96F4B" w:rsidP="00F96F4B"/>
    <w:p w:rsidR="00000000" w:rsidRPr="00F96F4B" w:rsidRDefault="00F96F4B" w:rsidP="00F96F4B">
      <w:r w:rsidRPr="00F96F4B">
        <w:t>ST-2009-0409 </w:t>
      </w:r>
    </w:p>
    <w:p w:rsidR="00000000" w:rsidRPr="00F96F4B" w:rsidRDefault="00F96F4B" w:rsidP="00F96F4B">
      <w:r w:rsidRPr="00F96F4B">
        <w:t xml:space="preserve">Declárase de utilidad pública con fines de expropiación y ocupación inmediata, el terreno aledaño a la propiedad de este organismo técnico de control en la ciudad de Quito, de propiedad actual del Colegio de Químicos, Bioquímicos y </w:t>
      </w:r>
      <w:r w:rsidRPr="00F96F4B">
        <w:t>Farmacéuticos de Pichincha; la Sociedad Ecuatoriana de Bioquímica Clínica, Núcleo de Pichincha; y, el Comité de Damas del Colegio de Químicos y Farmacéuticos de Pichincha </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3822</w:t>
      </w:r>
    </w:p>
    <w:p w:rsidR="00000000" w:rsidRPr="00F96F4B" w:rsidRDefault="00F96F4B" w:rsidP="00F96F4B">
      <w:r w:rsidRPr="00F96F4B">
        <w:lastRenderedPageBreak/>
        <w:t xml:space="preserve">Concejo Metropolitano de Quito: Reformatoria a </w:t>
      </w:r>
      <w:r w:rsidRPr="00F96F4B">
        <w:t>la Ordenanza 3746, que contiene las Normas de Arquitectura y Urbanismo para el Distrito Metropolitano de Quito</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Gobierno Municipal del Cantón Quijos: Que regula las políticas del Gobierno Municipal con relación a las personas c</w:t>
      </w:r>
      <w:r w:rsidRPr="00F96F4B">
        <w:t>on discapacidades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79 Año I</w:t>
      </w:r>
    </w:p>
    <w:p w:rsidR="00000000" w:rsidRPr="00F96F4B" w:rsidRDefault="00F96F4B" w:rsidP="00F96F4B">
      <w:r w:rsidRPr="00F96F4B">
        <w:t>Quito, Miércoles 2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Recursos de casación en los juicios seguidos por las sigu</w:t>
      </w:r>
      <w:r w:rsidRPr="00F96F4B">
        <w:t>ientes personas e instituciones:</w:t>
      </w:r>
    </w:p>
    <w:p w:rsidR="00000000" w:rsidRPr="00F96F4B" w:rsidRDefault="00F96F4B" w:rsidP="00F96F4B"/>
    <w:p w:rsidR="00000000" w:rsidRPr="00F96F4B" w:rsidRDefault="00F96F4B" w:rsidP="00F96F4B">
      <w:r w:rsidRPr="00F96F4B">
        <w:t>266-2006</w:t>
      </w:r>
    </w:p>
    <w:p w:rsidR="00000000" w:rsidRPr="00F96F4B" w:rsidRDefault="00F96F4B" w:rsidP="00F96F4B">
      <w:r w:rsidRPr="00F96F4B">
        <w:t>COSMICA Cía. Ltda. en contra del Servicio de Rentas Internas del Austro</w:t>
      </w:r>
    </w:p>
    <w:p w:rsidR="00000000" w:rsidRPr="00F96F4B" w:rsidRDefault="00F96F4B" w:rsidP="00F96F4B"/>
    <w:p w:rsidR="00000000" w:rsidRPr="00F96F4B" w:rsidRDefault="00F96F4B" w:rsidP="00F96F4B">
      <w:r w:rsidRPr="00F96F4B">
        <w:t>278-2006</w:t>
      </w:r>
    </w:p>
    <w:p w:rsidR="00000000" w:rsidRPr="00F96F4B" w:rsidRDefault="00F96F4B" w:rsidP="00F96F4B">
      <w:r w:rsidRPr="00F96F4B">
        <w:t>MAINT Cía. Ltda. en contra del Servicio de Rentas Internas del Litoral Sur</w:t>
      </w:r>
    </w:p>
    <w:p w:rsidR="00000000" w:rsidRPr="00F96F4B" w:rsidRDefault="00F96F4B" w:rsidP="00F96F4B"/>
    <w:p w:rsidR="00000000" w:rsidRPr="00F96F4B" w:rsidRDefault="00F96F4B" w:rsidP="00F96F4B">
      <w:r w:rsidRPr="00F96F4B">
        <w:t>286-2006</w:t>
      </w:r>
    </w:p>
    <w:p w:rsidR="00000000" w:rsidRPr="00F96F4B" w:rsidRDefault="00F96F4B" w:rsidP="00F96F4B">
      <w:r w:rsidRPr="00F96F4B">
        <w:t>Marco Eduardo Cajamarca Tixi en contr</w:t>
      </w:r>
      <w:r w:rsidRPr="00F96F4B">
        <w:t>a del Servicio de Rentas Internas</w:t>
      </w:r>
    </w:p>
    <w:p w:rsidR="00000000" w:rsidRPr="00F96F4B" w:rsidRDefault="00F96F4B" w:rsidP="00F96F4B"/>
    <w:p w:rsidR="00000000" w:rsidRPr="00F96F4B" w:rsidRDefault="00F96F4B" w:rsidP="00F96F4B">
      <w:r w:rsidRPr="00F96F4B">
        <w:t>288-2006</w:t>
      </w:r>
    </w:p>
    <w:p w:rsidR="00000000" w:rsidRPr="00F96F4B" w:rsidRDefault="00F96F4B" w:rsidP="00F96F4B">
      <w:r w:rsidRPr="00F96F4B">
        <w:t>César Miguel Becerra Cuesta en contra del Servicio de Rentas Internas del Austro y otro</w:t>
      </w:r>
    </w:p>
    <w:p w:rsidR="00000000" w:rsidRPr="00F96F4B" w:rsidRDefault="00F96F4B" w:rsidP="00F96F4B"/>
    <w:p w:rsidR="00000000" w:rsidRPr="00F96F4B" w:rsidRDefault="00F96F4B" w:rsidP="00F96F4B">
      <w:r w:rsidRPr="00F96F4B">
        <w:t>291-2006</w:t>
      </w:r>
    </w:p>
    <w:p w:rsidR="00000000" w:rsidRPr="00F96F4B" w:rsidRDefault="00F96F4B" w:rsidP="00F96F4B">
      <w:r w:rsidRPr="00F96F4B">
        <w:t>Jorge Fabricio Espinosa Valverde en contra del Servicio de Rentas Internas del Litoral Sur</w:t>
      </w:r>
    </w:p>
    <w:p w:rsidR="00000000" w:rsidRPr="00F96F4B" w:rsidRDefault="00F96F4B" w:rsidP="00F96F4B"/>
    <w:p w:rsidR="00000000" w:rsidRPr="00F96F4B" w:rsidRDefault="00F96F4B" w:rsidP="00F96F4B">
      <w:r w:rsidRPr="00F96F4B">
        <w:t>303-2006</w:t>
      </w:r>
    </w:p>
    <w:p w:rsidR="00000000" w:rsidRPr="00F96F4B" w:rsidRDefault="00F96F4B" w:rsidP="00F96F4B">
      <w:r w:rsidRPr="00F96F4B">
        <w:t>Bile</w:t>
      </w:r>
      <w:r w:rsidRPr="00F96F4B">
        <w:t>r Lucas Nicolás en contra del Servicio de Rentas Internas</w:t>
      </w:r>
    </w:p>
    <w:p w:rsidR="00000000" w:rsidRPr="00F96F4B" w:rsidRDefault="00F96F4B" w:rsidP="00F96F4B"/>
    <w:p w:rsidR="00000000" w:rsidRPr="00F96F4B" w:rsidRDefault="00F96F4B" w:rsidP="00F96F4B">
      <w:r w:rsidRPr="00F96F4B">
        <w:t>306-2006</w:t>
      </w:r>
    </w:p>
    <w:p w:rsidR="00000000" w:rsidRPr="00F96F4B" w:rsidRDefault="00F96F4B" w:rsidP="00F96F4B">
      <w:r w:rsidRPr="00F96F4B">
        <w:t>Industria Ecuatoriana Productora de Alimentos, INEPACA C. A. en contra del Servicio de Rentas Internas de Manabí</w:t>
      </w:r>
    </w:p>
    <w:p w:rsidR="00000000" w:rsidRPr="00F96F4B" w:rsidRDefault="00F96F4B" w:rsidP="00F96F4B"/>
    <w:p w:rsidR="00000000" w:rsidRPr="00F96F4B" w:rsidRDefault="00F96F4B" w:rsidP="00F96F4B">
      <w:r w:rsidRPr="00F96F4B">
        <w:t>328-2006</w:t>
      </w:r>
    </w:p>
    <w:p w:rsidR="00000000" w:rsidRPr="00F96F4B" w:rsidRDefault="00F96F4B" w:rsidP="00F96F4B">
      <w:r w:rsidRPr="00F96F4B">
        <w:t>Julio César Patiño en contra de la Corporación Aduanera Ecu</w:t>
      </w:r>
      <w:r w:rsidRPr="00F96F4B">
        <w:t>atoriana</w:t>
      </w:r>
    </w:p>
    <w:p w:rsidR="00000000" w:rsidRPr="00F96F4B" w:rsidRDefault="00F96F4B" w:rsidP="00F96F4B"/>
    <w:p w:rsidR="00000000" w:rsidRPr="00F96F4B" w:rsidRDefault="00F96F4B" w:rsidP="00F96F4B">
      <w:r w:rsidRPr="00F96F4B">
        <w:t>331-2006</w:t>
      </w:r>
    </w:p>
    <w:p w:rsidR="00000000" w:rsidRPr="00F96F4B" w:rsidRDefault="00F96F4B" w:rsidP="00F96F4B">
      <w:r w:rsidRPr="00F96F4B">
        <w:t>Servicios de Transporte y Mudanzas de Quevedo Sociedad Anónima, SETRAMUQUE S. A. en contra de la Corporación Aduanera Ecuatoriana</w:t>
      </w:r>
    </w:p>
    <w:p w:rsidR="00000000" w:rsidRPr="00F96F4B" w:rsidRDefault="00F96F4B" w:rsidP="00F96F4B"/>
    <w:p w:rsidR="00000000" w:rsidRPr="00F96F4B" w:rsidRDefault="00F96F4B" w:rsidP="00F96F4B">
      <w:r w:rsidRPr="00F96F4B">
        <w:t>342-2006</w:t>
      </w:r>
    </w:p>
    <w:p w:rsidR="00000000" w:rsidRPr="00F96F4B" w:rsidRDefault="00F96F4B" w:rsidP="00F96F4B">
      <w:r w:rsidRPr="00F96F4B">
        <w:t>José Plinio Meza Sánchez en contra del Servicio de Rentas Internas de Manabí</w:t>
      </w:r>
    </w:p>
    <w:p w:rsidR="00000000" w:rsidRPr="00F96F4B" w:rsidRDefault="00F96F4B" w:rsidP="00F96F4B"/>
    <w:p w:rsidR="00000000" w:rsidRPr="00F96F4B" w:rsidRDefault="00F96F4B" w:rsidP="00F96F4B">
      <w:r w:rsidRPr="00F96F4B">
        <w:t>4-2007</w:t>
      </w:r>
    </w:p>
    <w:p w:rsidR="00000000" w:rsidRPr="00F96F4B" w:rsidRDefault="00F96F4B" w:rsidP="00F96F4B">
      <w:r w:rsidRPr="00F96F4B">
        <w:t>Mul</w:t>
      </w:r>
      <w:r w:rsidRPr="00F96F4B">
        <w:t>tiacero Industrias del Acero S. A. en contra del Superintendente de Compañías</w:t>
      </w:r>
    </w:p>
    <w:p w:rsidR="00000000" w:rsidRPr="00F96F4B" w:rsidRDefault="00F96F4B" w:rsidP="00F96F4B"/>
    <w:p w:rsidR="00000000" w:rsidRPr="00F96F4B" w:rsidRDefault="00F96F4B" w:rsidP="00F96F4B">
      <w:r w:rsidRPr="00F96F4B">
        <w:t>6-2007</w:t>
      </w:r>
    </w:p>
    <w:p w:rsidR="00000000" w:rsidRPr="00F96F4B" w:rsidRDefault="00F96F4B" w:rsidP="00F96F4B">
      <w:r w:rsidRPr="00F96F4B">
        <w:lastRenderedPageBreak/>
        <w:t>Vicente Loyola en contra del Servicio de Rentas Internas</w:t>
      </w:r>
    </w:p>
    <w:p w:rsidR="00000000" w:rsidRPr="00F96F4B" w:rsidRDefault="00F96F4B" w:rsidP="00F96F4B"/>
    <w:p w:rsidR="00000000" w:rsidRPr="00F96F4B" w:rsidRDefault="00F96F4B" w:rsidP="00F96F4B">
      <w:r w:rsidRPr="00F96F4B">
        <w:t>7-2007</w:t>
      </w:r>
    </w:p>
    <w:p w:rsidR="00000000" w:rsidRPr="00F96F4B" w:rsidRDefault="00F96F4B" w:rsidP="00F96F4B">
      <w:r w:rsidRPr="00F96F4B">
        <w:t>Compañía FLORES BEMANI Cía. Ltda. en contra del Servicio de Rentas Internas del Austro</w:t>
      </w:r>
    </w:p>
    <w:p w:rsidR="00000000" w:rsidRPr="00F96F4B" w:rsidRDefault="00F96F4B" w:rsidP="00F96F4B"/>
    <w:p w:rsidR="00000000" w:rsidRPr="00F96F4B" w:rsidRDefault="00F96F4B" w:rsidP="00F96F4B">
      <w:r w:rsidRPr="00F96F4B">
        <w:t>9-2007</w:t>
      </w:r>
    </w:p>
    <w:p w:rsidR="00000000" w:rsidRPr="00F96F4B" w:rsidRDefault="00F96F4B" w:rsidP="00F96F4B">
      <w:r w:rsidRPr="00F96F4B">
        <w:t>C</w:t>
      </w:r>
      <w:r w:rsidRPr="00F96F4B">
        <w:t>ONTICORP S. A. en contra del Servicio de Rentas Internas del Sur</w:t>
      </w:r>
    </w:p>
    <w:p w:rsidR="00000000" w:rsidRPr="00F96F4B" w:rsidRDefault="00F96F4B" w:rsidP="00F96F4B"/>
    <w:p w:rsidR="00000000" w:rsidRPr="00F96F4B" w:rsidRDefault="00F96F4B" w:rsidP="00F96F4B">
      <w:r w:rsidRPr="00F96F4B">
        <w:t>10-2007</w:t>
      </w:r>
    </w:p>
    <w:p w:rsidR="00000000" w:rsidRPr="00F96F4B" w:rsidRDefault="00F96F4B" w:rsidP="00F96F4B">
      <w:r w:rsidRPr="00F96F4B">
        <w:t>SERVEC S. A. en contra del Servicio de Rentas Internas</w:t>
      </w:r>
    </w:p>
    <w:p w:rsidR="00000000" w:rsidRPr="00F96F4B" w:rsidRDefault="00F96F4B" w:rsidP="00F96F4B"/>
    <w:p w:rsidR="00000000" w:rsidRPr="00F96F4B" w:rsidRDefault="00F96F4B" w:rsidP="00F96F4B">
      <w:r w:rsidRPr="00F96F4B">
        <w:t>12-2007</w:t>
      </w:r>
    </w:p>
    <w:p w:rsidR="00000000" w:rsidRPr="00F96F4B" w:rsidRDefault="00F96F4B" w:rsidP="00F96F4B">
      <w:r w:rsidRPr="00F96F4B">
        <w:t>Lubricantes y Tambores del Ecuador C. A. LYTECA en contra de la Corporación Aduanera Ecuatoriana</w:t>
      </w:r>
    </w:p>
    <w:p w:rsidR="00000000" w:rsidRPr="00F96F4B" w:rsidRDefault="00F96F4B" w:rsidP="00F96F4B"/>
    <w:p w:rsidR="00000000" w:rsidRPr="00F96F4B" w:rsidRDefault="00F96F4B" w:rsidP="00F96F4B">
      <w:r w:rsidRPr="00F96F4B">
        <w:t>18-2007</w:t>
      </w:r>
    </w:p>
    <w:p w:rsidR="00000000" w:rsidRPr="00F96F4B" w:rsidRDefault="00F96F4B" w:rsidP="00F96F4B">
      <w:r w:rsidRPr="00F96F4B">
        <w:t>Ind</w:t>
      </w:r>
      <w:r w:rsidRPr="00F96F4B">
        <w:t>ustria Ecuatoriana Productora de Alimentos, INEPACA C. A. en contra del Servicio de Rentas Internas de Manabí</w:t>
      </w:r>
    </w:p>
    <w:p w:rsidR="00000000" w:rsidRPr="00F96F4B" w:rsidRDefault="00F96F4B" w:rsidP="00F96F4B"/>
    <w:p w:rsidR="00000000" w:rsidRPr="00F96F4B" w:rsidRDefault="00F96F4B" w:rsidP="00F96F4B">
      <w:r w:rsidRPr="00F96F4B">
        <w:t>39-2007</w:t>
      </w:r>
    </w:p>
    <w:p w:rsidR="00000000" w:rsidRPr="00F96F4B" w:rsidRDefault="00F96F4B" w:rsidP="00F96F4B">
      <w:r w:rsidRPr="00F96F4B">
        <w:t>Agrocomercio Palacios Márquez Palmar Cía. Ltda. en contra del Servicio de Rentas Internas del Litoral Sur</w:t>
      </w:r>
    </w:p>
    <w:p w:rsidR="00000000" w:rsidRPr="00F96F4B" w:rsidRDefault="00F96F4B" w:rsidP="00F96F4B"/>
    <w:p w:rsidR="00000000" w:rsidRPr="00F96F4B" w:rsidRDefault="00F96F4B" w:rsidP="00F96F4B">
      <w:r w:rsidRPr="00F96F4B">
        <w:t>76-2007</w:t>
      </w:r>
    </w:p>
    <w:p w:rsidR="00000000" w:rsidRPr="00F96F4B" w:rsidRDefault="00F96F4B" w:rsidP="00F96F4B">
      <w:r w:rsidRPr="00F96F4B">
        <w:t>Agrícola Chimbor</w:t>
      </w:r>
      <w:r w:rsidRPr="00F96F4B">
        <w:t>azo S. A. contra el Servicio de Rentas Internas</w:t>
      </w:r>
    </w:p>
    <w:p w:rsidR="00000000" w:rsidRPr="00F96F4B" w:rsidRDefault="00F96F4B" w:rsidP="00F96F4B"/>
    <w:p w:rsidR="00000000" w:rsidRPr="00F96F4B" w:rsidRDefault="00F96F4B" w:rsidP="00F96F4B">
      <w:r w:rsidRPr="00F96F4B">
        <w:t>79-2007</w:t>
      </w:r>
    </w:p>
    <w:p w:rsidR="00000000" w:rsidRPr="00F96F4B" w:rsidRDefault="00F96F4B" w:rsidP="00F96F4B">
      <w:r w:rsidRPr="00F96F4B">
        <w:t>Pacifictel S. A. en contra de la I. Municipalidad de Manta</w:t>
      </w:r>
    </w:p>
    <w:p w:rsidR="00000000" w:rsidRPr="00F96F4B" w:rsidRDefault="00F96F4B" w:rsidP="00F96F4B"/>
    <w:p w:rsidR="00000000" w:rsidRPr="00F96F4B" w:rsidRDefault="00F96F4B" w:rsidP="00F96F4B">
      <w:r w:rsidRPr="00F96F4B">
        <w:t>103-2007</w:t>
      </w:r>
    </w:p>
    <w:p w:rsidR="00000000" w:rsidRPr="00F96F4B" w:rsidRDefault="00F96F4B" w:rsidP="00F96F4B">
      <w:r w:rsidRPr="00F96F4B">
        <w:t>Sport Center Cía. Ltda. en contra de la Corporación Aduanera Ecuatoriana</w:t>
      </w:r>
    </w:p>
    <w:p w:rsidR="00000000" w:rsidRPr="00F96F4B" w:rsidRDefault="00F96F4B" w:rsidP="00F96F4B"/>
    <w:p w:rsidR="00000000" w:rsidRPr="00F96F4B" w:rsidRDefault="00F96F4B" w:rsidP="00F96F4B">
      <w:r w:rsidRPr="00F96F4B">
        <w:t>104-2007</w:t>
      </w:r>
    </w:p>
    <w:p w:rsidR="00000000" w:rsidRPr="00F96F4B" w:rsidRDefault="00F96F4B" w:rsidP="00F96F4B">
      <w:r w:rsidRPr="00F96F4B">
        <w:t>Industria Licorera Embotelladora del N</w:t>
      </w:r>
      <w:r w:rsidRPr="00F96F4B">
        <w:t>orte S. A., ILENSA en contra del Servicio de Rentas Internas</w:t>
      </w:r>
    </w:p>
    <w:p w:rsidR="00000000" w:rsidRPr="00F96F4B" w:rsidRDefault="00F96F4B" w:rsidP="00F96F4B"/>
    <w:p w:rsidR="00000000" w:rsidRPr="00F96F4B" w:rsidRDefault="00F96F4B" w:rsidP="00F96F4B">
      <w:r w:rsidRPr="00F96F4B">
        <w:t>109-2007</w:t>
      </w:r>
    </w:p>
    <w:p w:rsidR="00000000" w:rsidRPr="00F96F4B" w:rsidRDefault="00F96F4B" w:rsidP="00F96F4B">
      <w:r w:rsidRPr="00F96F4B">
        <w:t>Inmobiliaria TOCUYO S. A. en contra del Municipio del Distrito Metropolitano de Quito</w:t>
      </w:r>
    </w:p>
    <w:p w:rsidR="00000000" w:rsidRPr="00F96F4B" w:rsidRDefault="00F96F4B" w:rsidP="00F96F4B"/>
    <w:p w:rsidR="00000000" w:rsidRPr="00F96F4B" w:rsidRDefault="00F96F4B" w:rsidP="00F96F4B">
      <w:r w:rsidRPr="00F96F4B">
        <w:t>110-2007</w:t>
      </w:r>
    </w:p>
    <w:p w:rsidR="00000000" w:rsidRPr="00F96F4B" w:rsidRDefault="00F96F4B" w:rsidP="00F96F4B">
      <w:r w:rsidRPr="00F96F4B">
        <w:t>Edmundo Merizalde Alvarez en contra de la Corporación Aduanera Ecuatoriana de Manta</w:t>
      </w:r>
    </w:p>
    <w:p w:rsidR="00000000" w:rsidRPr="00F96F4B" w:rsidRDefault="00F96F4B" w:rsidP="00F96F4B"/>
    <w:p w:rsidR="00000000" w:rsidRPr="00F96F4B" w:rsidRDefault="00F96F4B" w:rsidP="00F96F4B">
      <w:r w:rsidRPr="00F96F4B">
        <w:t>111-2007</w:t>
      </w:r>
    </w:p>
    <w:p w:rsidR="00000000" w:rsidRPr="00F96F4B" w:rsidRDefault="00F96F4B" w:rsidP="00F96F4B">
      <w:r w:rsidRPr="00F96F4B">
        <w:t>Barbalance S. A. en contra del Servicio de Rentas Internas del Litoral Sur</w:t>
      </w:r>
    </w:p>
    <w:p w:rsidR="00000000" w:rsidRPr="00F96F4B" w:rsidRDefault="00F96F4B" w:rsidP="00F96F4B"/>
    <w:p w:rsidR="00000000" w:rsidRPr="00F96F4B" w:rsidRDefault="00F96F4B" w:rsidP="00F96F4B">
      <w:r w:rsidRPr="00F96F4B">
        <w:t>116-2007</w:t>
      </w:r>
    </w:p>
    <w:p w:rsidR="00000000" w:rsidRPr="00F96F4B" w:rsidRDefault="00F96F4B" w:rsidP="00F96F4B">
      <w:r w:rsidRPr="00F96F4B">
        <w:t>REPYCOM Cía. Ltda. en contra de la Corporación Aduanera Ecuatoriana</w:t>
      </w:r>
    </w:p>
    <w:p w:rsidR="00000000" w:rsidRPr="00F96F4B" w:rsidRDefault="00F96F4B" w:rsidP="00F96F4B"/>
    <w:p w:rsidR="00000000" w:rsidRPr="00F96F4B" w:rsidRDefault="00F96F4B" w:rsidP="00F96F4B">
      <w:r w:rsidRPr="00F96F4B">
        <w:t>135-2007</w:t>
      </w:r>
    </w:p>
    <w:p w:rsidR="00000000" w:rsidRPr="00F96F4B" w:rsidRDefault="00F96F4B" w:rsidP="00F96F4B">
      <w:r w:rsidRPr="00F96F4B">
        <w:t>Auxilio Dicilfredo Vera en contra del Servicio de Rentas Internas de Mana</w:t>
      </w:r>
      <w:r w:rsidRPr="00F96F4B">
        <w:t xml:space="preserve">bí </w:t>
      </w:r>
    </w:p>
    <w:p w:rsidR="00000000" w:rsidRPr="00F96F4B" w:rsidRDefault="00F96F4B" w:rsidP="00F96F4B"/>
    <w:p w:rsidR="00000000" w:rsidRPr="00F96F4B" w:rsidRDefault="00F96F4B" w:rsidP="00F96F4B">
      <w:r w:rsidRPr="00F96F4B">
        <w:t>141-2007</w:t>
      </w:r>
    </w:p>
    <w:p w:rsidR="00000000" w:rsidRPr="00F96F4B" w:rsidRDefault="00F96F4B" w:rsidP="00F96F4B">
      <w:r w:rsidRPr="00F96F4B">
        <w:t>Comercializadora Corpmunab Cía. Ltda. en contra del Servicio de Rentas Internas</w:t>
      </w:r>
    </w:p>
    <w:p w:rsidR="00000000" w:rsidRPr="00F96F4B" w:rsidRDefault="00F96F4B" w:rsidP="00F96F4B"/>
    <w:p w:rsidR="00000000" w:rsidRPr="00F96F4B" w:rsidRDefault="00F96F4B" w:rsidP="00F96F4B">
      <w:r w:rsidRPr="00F96F4B">
        <w:t>142-2007</w:t>
      </w:r>
    </w:p>
    <w:p w:rsidR="00000000" w:rsidRPr="00F96F4B" w:rsidRDefault="00F96F4B" w:rsidP="00F96F4B">
      <w:r w:rsidRPr="00F96F4B">
        <w:t>Hotel Colón Guayaquil S. A. en contra del Servicio de Rentas Internas del Litoral Sur</w:t>
      </w:r>
    </w:p>
    <w:p w:rsidR="00000000" w:rsidRPr="00F96F4B" w:rsidRDefault="00F96F4B" w:rsidP="00F96F4B"/>
    <w:p w:rsidR="00000000" w:rsidRPr="00F96F4B" w:rsidRDefault="00F96F4B" w:rsidP="00F96F4B">
      <w:r w:rsidRPr="00F96F4B">
        <w:lastRenderedPageBreak/>
        <w:t>151-2007</w:t>
      </w:r>
    </w:p>
    <w:p w:rsidR="00000000" w:rsidRPr="00F96F4B" w:rsidRDefault="00F96F4B" w:rsidP="00F96F4B">
      <w:r w:rsidRPr="00F96F4B">
        <w:t>Autos y Máquinas del Ecuador, AYMESA S. A. en c</w:t>
      </w:r>
      <w:r w:rsidRPr="00F96F4B">
        <w:t>ontra del Servicio de Rentas Internas</w:t>
      </w:r>
    </w:p>
    <w:p w:rsidR="00000000" w:rsidRPr="00F96F4B" w:rsidRDefault="00F96F4B" w:rsidP="00F96F4B"/>
    <w:p w:rsidR="00000000" w:rsidRPr="00F96F4B" w:rsidRDefault="00F96F4B" w:rsidP="00F96F4B">
      <w:r w:rsidRPr="00F96F4B">
        <w:t>155-2007</w:t>
      </w:r>
    </w:p>
    <w:p w:rsidR="00000000" w:rsidRPr="00F96F4B" w:rsidRDefault="00F96F4B" w:rsidP="00F96F4B">
      <w:r w:rsidRPr="00F96F4B">
        <w:t>ESPECTAR PRODUCCIONES Cía. Ltda. en contra del Municipio del Distrito Metropolitano de Quito</w:t>
      </w:r>
    </w:p>
    <w:p w:rsidR="00000000" w:rsidRPr="00F96F4B" w:rsidRDefault="00F96F4B" w:rsidP="00F96F4B"/>
    <w:p w:rsidR="00000000" w:rsidRPr="00F96F4B" w:rsidRDefault="00F96F4B" w:rsidP="00F96F4B"/>
    <w:p w:rsidR="00000000" w:rsidRPr="00F96F4B" w:rsidRDefault="00F96F4B" w:rsidP="00F96F4B">
      <w:r w:rsidRPr="00F96F4B">
        <w:t>Registro Oficial Nº 80 Año I</w:t>
      </w:r>
    </w:p>
    <w:p w:rsidR="00000000" w:rsidRPr="00F96F4B" w:rsidRDefault="00F96F4B" w:rsidP="00F96F4B">
      <w:r w:rsidRPr="00F96F4B">
        <w:t>Quito, Jueves 3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145</w:t>
      </w:r>
    </w:p>
    <w:p w:rsidR="00000000" w:rsidRPr="00F96F4B" w:rsidRDefault="00F96F4B" w:rsidP="00F96F4B">
      <w:r w:rsidRPr="00F96F4B">
        <w:t>Modifícase el Decreto Ejecutivo Nº 1626, publicado en el Registro Oficial Nº 561 de 1 de abril del 2009, con el cual se expidieron las reformas al Texto Unificado de Legislación Secundaria del Ministerio de Desarrollo Urbano y Vivienda</w:t>
      </w:r>
    </w:p>
    <w:p w:rsidR="00000000" w:rsidRPr="00F96F4B" w:rsidRDefault="00F96F4B" w:rsidP="00F96F4B"/>
    <w:p w:rsidR="00000000" w:rsidRPr="00F96F4B" w:rsidRDefault="00F96F4B" w:rsidP="00F96F4B">
      <w:r w:rsidRPr="00F96F4B">
        <w:t>152</w:t>
      </w:r>
    </w:p>
    <w:p w:rsidR="00000000" w:rsidRPr="00F96F4B" w:rsidRDefault="00F96F4B" w:rsidP="00F96F4B">
      <w:r w:rsidRPr="00F96F4B">
        <w:t>Ratif</w:t>
      </w:r>
      <w:r w:rsidRPr="00F96F4B">
        <w:t>ícase en todo su contenido el "Convenio entre el Gobierno de la República del Ecuador y el Gobierno de la República Arabe de Egipto sobre Protección y Restitución de Bienes Culturales Robados o Ilícitamente Transferidos"</w:t>
      </w:r>
    </w:p>
    <w:p w:rsidR="00000000" w:rsidRPr="00F96F4B" w:rsidRDefault="00F96F4B" w:rsidP="00F96F4B"/>
    <w:p w:rsidR="00000000" w:rsidRPr="00F96F4B" w:rsidRDefault="00F96F4B" w:rsidP="00F96F4B">
      <w:r w:rsidRPr="00F96F4B">
        <w:t>166</w:t>
      </w:r>
    </w:p>
    <w:p w:rsidR="00000000" w:rsidRPr="00F96F4B" w:rsidRDefault="00F96F4B" w:rsidP="00F96F4B">
      <w:r w:rsidRPr="00F96F4B">
        <w:t>Díctanse las medidas adicio</w:t>
      </w:r>
      <w:r w:rsidRPr="00F96F4B">
        <w:t>nales a las dispuestas en la declaratoria de estado de excepción de la provincia de Manabí, realizada mediante Decreto Ejecutivo Nº 146 del 20 de noviembre del 2009, publicado en el Registro Oficial Nº 79 del 2 de diciembre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w:t>
      </w:r>
      <w:r w:rsidRPr="00F96F4B">
        <w:t>RIA NACIONAL DE LA ADMINISTRACION PUBLICA:</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t>Autorízase el viaje y declárase en comisión de servicios en el exterior al doctor Esteban Albornoz Vintimilla, Ministro de Electricidad y Energía Renovable</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055</w:t>
      </w:r>
    </w:p>
    <w:p w:rsidR="00000000" w:rsidRPr="00F96F4B" w:rsidRDefault="00F96F4B" w:rsidP="00F96F4B">
      <w:r w:rsidRPr="00F96F4B">
        <w:t>Declárase bos</w:t>
      </w:r>
      <w:r w:rsidRPr="00F96F4B">
        <w:t>que y vegetación protector al predio denominado “El Pambilar”, ubicado en el cantón Quinindé, provincia de Esmeraldas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0228</w:t>
      </w:r>
    </w:p>
    <w:p w:rsidR="00000000" w:rsidRPr="00F96F4B" w:rsidRDefault="00F96F4B" w:rsidP="00F96F4B">
      <w:r w:rsidRPr="00F96F4B">
        <w:t xml:space="preserve">Apruébase el estatuto y otórgase personalidad jurídica a la organización religiosa denominada Iglesia </w:t>
      </w:r>
      <w:r w:rsidRPr="00F96F4B">
        <w:t>Evangélica Centro de Restauración Familiar “Jesucristo a las Naciones”, con domicilio en el cantón Guayaquil, provincia del Guayas</w:t>
      </w:r>
    </w:p>
    <w:p w:rsidR="00000000" w:rsidRPr="00F96F4B" w:rsidRDefault="00F96F4B" w:rsidP="00F96F4B"/>
    <w:p w:rsidR="00000000" w:rsidRPr="00F96F4B" w:rsidRDefault="00F96F4B" w:rsidP="00F96F4B">
      <w:r w:rsidRPr="00F96F4B">
        <w:t>0239</w:t>
      </w:r>
    </w:p>
    <w:p w:rsidR="00000000" w:rsidRPr="00F96F4B" w:rsidRDefault="00F96F4B" w:rsidP="00F96F4B">
      <w:r w:rsidRPr="00F96F4B">
        <w:t>Apruébase el estatuto y otórgase personalidad jurídica a la organización religiosa denominada Iglesia Evangélica Nue</w:t>
      </w:r>
      <w:r w:rsidRPr="00F96F4B">
        <w:t>vo Amanecer Ocpote San Luis, con domicilio en el cantón Colta, provincia de Chimborazo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Children International</w:t>
      </w:r>
    </w:p>
    <w:p w:rsidR="00000000" w:rsidRPr="00F96F4B" w:rsidRDefault="00F96F4B" w:rsidP="00F96F4B"/>
    <w:p w:rsidR="00000000" w:rsidRPr="00F96F4B" w:rsidRDefault="00F96F4B" w:rsidP="00F96F4B">
      <w:r w:rsidRPr="00F96F4B">
        <w:t>- Convenio</w:t>
      </w:r>
      <w:r w:rsidRPr="00F96F4B">
        <w:t xml:space="preserve"> Básico de Cooperación Técnica y Funcionamiento entre el Gobierno del Ecuador y la Asociación por la Paz y el Desarrollo</w:t>
      </w:r>
    </w:p>
    <w:p w:rsidR="00000000" w:rsidRPr="00F96F4B" w:rsidRDefault="00F96F4B" w:rsidP="00F96F4B"/>
    <w:p w:rsidR="00000000" w:rsidRPr="00F96F4B" w:rsidRDefault="00F96F4B" w:rsidP="00F96F4B">
      <w:r w:rsidRPr="00F96F4B">
        <w:t xml:space="preserve">MINISTERIO DE SALUD PUBLICA: </w:t>
      </w:r>
    </w:p>
    <w:p w:rsidR="00000000" w:rsidRPr="00F96F4B" w:rsidRDefault="00F96F4B" w:rsidP="00F96F4B"/>
    <w:p w:rsidR="00000000" w:rsidRPr="00F96F4B" w:rsidRDefault="00F96F4B" w:rsidP="00F96F4B">
      <w:r w:rsidRPr="00F96F4B">
        <w:t>000813</w:t>
      </w:r>
    </w:p>
    <w:p w:rsidR="00000000" w:rsidRPr="00F96F4B" w:rsidRDefault="00F96F4B" w:rsidP="00F96F4B">
      <w:r w:rsidRPr="00F96F4B">
        <w:t>Declárase disuelta la Asociación de Propietarios de Farmacias de La Concordia, con domicili</w:t>
      </w:r>
      <w:r w:rsidRPr="00F96F4B">
        <w:t>o en La Concordia</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013</w:t>
      </w:r>
    </w:p>
    <w:p w:rsidR="00000000" w:rsidRPr="00F96F4B" w:rsidRDefault="00F96F4B" w:rsidP="00F96F4B">
      <w:r w:rsidRPr="00F96F4B">
        <w:t>Deléganse a los subsecretarios regionales 1, 2, 3, 4, 5, 6 y 7; y, directores provinciales, la ejecución de los procesos de contratación por: catálogo, subasta inversa, cotización, men</w:t>
      </w:r>
      <w:r w:rsidRPr="00F96F4B">
        <w:t>or cuantía; y, contratación de consultoría</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2009-44</w:t>
      </w:r>
    </w:p>
    <w:p w:rsidR="00000000" w:rsidRPr="00F96F4B" w:rsidRDefault="00F96F4B" w:rsidP="00F96F4B">
      <w:r w:rsidRPr="00F96F4B">
        <w:t>Refórmase la Estructura y Estatuto Orgánico por Procesos de la Secretaría Nacional del Agua (Ex CNRH)</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217</w:t>
      </w:r>
    </w:p>
    <w:p w:rsidR="00000000" w:rsidRPr="00F96F4B" w:rsidRDefault="00F96F4B" w:rsidP="00F96F4B">
      <w:r w:rsidRPr="00F96F4B">
        <w:t xml:space="preserve">Apruébase el </w:t>
      </w:r>
      <w:r w:rsidRPr="00F96F4B">
        <w:t>Estudio de Impacto Ambiental Ex Post y Plan de Manejo Ambiental para el Proyecto EBC’S, Cabras, ubicada en la provincia del Carchi y otórgase la licencia ambiental a OTECEL S. A., para ejecutar dicho proyecto</w:t>
      </w:r>
    </w:p>
    <w:p w:rsidR="00000000" w:rsidRPr="00F96F4B" w:rsidRDefault="00F96F4B" w:rsidP="00F96F4B"/>
    <w:p w:rsidR="00000000" w:rsidRPr="00F96F4B" w:rsidRDefault="00F96F4B" w:rsidP="00F96F4B">
      <w:r w:rsidRPr="00F96F4B">
        <w:t>218</w:t>
      </w:r>
    </w:p>
    <w:p w:rsidR="00000000" w:rsidRPr="00F96F4B" w:rsidRDefault="00F96F4B" w:rsidP="00F96F4B">
      <w:r w:rsidRPr="00F96F4B">
        <w:t>Apruébase el Estudio de Impacto Ambient</w:t>
      </w:r>
      <w:r w:rsidRPr="00F96F4B">
        <w:t>al Ex Post y Plan de Manejo Ambiental para el Proyecto EBC’S, Viche, ubicada en la provincia del Esmeraldas y otórgase la licencia ambiental a OTECEL S. A., para ejecutar dicho proyecto</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MRL-2009-FI-000034 </w:t>
      </w:r>
    </w:p>
    <w:p w:rsidR="00000000" w:rsidRPr="00F96F4B" w:rsidRDefault="00F96F4B" w:rsidP="00F96F4B">
      <w:r w:rsidRPr="00F96F4B">
        <w:t>Revísas</w:t>
      </w:r>
      <w:r w:rsidRPr="00F96F4B">
        <w:t>e el puesto de Director Ejecutivo de la Comisión Nacional de Transporte Terrestre, Tránsito y Seguridad Vial, en la escala de remuneración mensual unificada del nivel jerárquico superior</w:t>
      </w:r>
    </w:p>
    <w:p w:rsidR="00000000" w:rsidRPr="00F96F4B" w:rsidRDefault="00F96F4B" w:rsidP="00F96F4B"/>
    <w:p w:rsidR="00000000" w:rsidRPr="00F96F4B" w:rsidRDefault="00F96F4B" w:rsidP="00F96F4B">
      <w:r w:rsidRPr="00F96F4B">
        <w:t>MRL-2009-FI-000037 </w:t>
      </w:r>
    </w:p>
    <w:p w:rsidR="00000000" w:rsidRPr="00F96F4B" w:rsidRDefault="00F96F4B" w:rsidP="00F96F4B">
      <w:r w:rsidRPr="00F96F4B">
        <w:t xml:space="preserve">Incorpórase el puesto de Director del Centro </w:t>
      </w:r>
      <w:r w:rsidRPr="00F96F4B">
        <w:t>de Formación y Capacitación Profesional, en la escala de remuneración mensual unificada del nivel jerárquico superior</w:t>
      </w:r>
    </w:p>
    <w:p w:rsidR="00000000" w:rsidRPr="00F96F4B" w:rsidRDefault="00F96F4B" w:rsidP="00F96F4B"/>
    <w:p w:rsidR="00000000" w:rsidRPr="00F96F4B" w:rsidRDefault="00F96F4B" w:rsidP="00F96F4B">
      <w:r w:rsidRPr="00F96F4B">
        <w:t>MRL-000039 </w:t>
      </w:r>
    </w:p>
    <w:p w:rsidR="00000000" w:rsidRPr="00F96F4B" w:rsidRDefault="00F96F4B" w:rsidP="00F96F4B">
      <w:r w:rsidRPr="00F96F4B">
        <w:t>Incorpórase el puesto de Administrador Temporal del Consejo de Participación Ciudadana y Control Social, en la escala de r</w:t>
      </w:r>
      <w:r w:rsidRPr="00F96F4B">
        <w:t>emuneración mensual unificada del nivel jerárquico superior</w:t>
      </w:r>
    </w:p>
    <w:p w:rsidR="00000000" w:rsidRPr="00F96F4B" w:rsidRDefault="00F96F4B" w:rsidP="00F96F4B"/>
    <w:p w:rsidR="00000000" w:rsidRPr="00F96F4B" w:rsidRDefault="00F96F4B" w:rsidP="00F96F4B">
      <w:r w:rsidRPr="00F96F4B">
        <w:lastRenderedPageBreak/>
        <w:t xml:space="preserve">CONSEJO NACIONAL DE VALORES: </w:t>
      </w:r>
    </w:p>
    <w:p w:rsidR="00000000" w:rsidRPr="00F96F4B" w:rsidRDefault="00F96F4B" w:rsidP="00F96F4B"/>
    <w:p w:rsidR="00000000" w:rsidRPr="00F96F4B" w:rsidRDefault="00F96F4B" w:rsidP="00F96F4B">
      <w:r w:rsidRPr="00F96F4B">
        <w:t>CNV-008-2009 </w:t>
      </w:r>
    </w:p>
    <w:p w:rsidR="00000000" w:rsidRPr="00F96F4B" w:rsidRDefault="00F96F4B" w:rsidP="00F96F4B">
      <w:r w:rsidRPr="00F96F4B">
        <w:t>Concédese una prórroga de plazo de 90 días, contados a partir del 12 de noviembre del 2009 para que las bolsas de valores del país culminen con e</w:t>
      </w:r>
      <w:r w:rsidRPr="00F96F4B">
        <w:t>l proceso de unificación de los sistemas transaccionales </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09-173 P-IEPI</w:t>
      </w:r>
    </w:p>
    <w:p w:rsidR="00000000" w:rsidRPr="00F96F4B" w:rsidRDefault="00F96F4B" w:rsidP="00F96F4B">
      <w:r w:rsidRPr="00F96F4B">
        <w:t>Dispónese que la doctora Luisa Sujey Torres Armendáriz, ejerza temporalmente las atribuciones propias del Director Naci</w:t>
      </w:r>
      <w:r w:rsidRPr="00F96F4B">
        <w:t>onal de Propiedad Industrial</w:t>
      </w:r>
    </w:p>
    <w:p w:rsidR="00000000" w:rsidRPr="00F96F4B" w:rsidRDefault="00F96F4B" w:rsidP="00F96F4B"/>
    <w:p w:rsidR="00000000" w:rsidRPr="00F96F4B" w:rsidRDefault="00F96F4B" w:rsidP="00F96F4B">
      <w:r w:rsidRPr="00F96F4B">
        <w:t>09-174 P-IEPI</w:t>
      </w:r>
    </w:p>
    <w:p w:rsidR="00000000" w:rsidRPr="00F96F4B" w:rsidRDefault="00F96F4B" w:rsidP="00F96F4B">
      <w:r w:rsidRPr="00F96F4B">
        <w:t>Dispónese que el abogado Diego Alejandro Morales Oñate, ejerza temporalmente las atribuciones propias de Experto Principal en Signos Distintivos</w:t>
      </w:r>
    </w:p>
    <w:p w:rsidR="00000000" w:rsidRPr="00F96F4B" w:rsidRDefault="00F96F4B" w:rsidP="00F96F4B"/>
    <w:p w:rsidR="00000000" w:rsidRPr="00F96F4B" w:rsidRDefault="00F96F4B" w:rsidP="00F96F4B">
      <w:r w:rsidRPr="00F96F4B">
        <w:t>09-175 P-IEPI </w:t>
      </w:r>
    </w:p>
    <w:p w:rsidR="00000000" w:rsidRPr="00F96F4B" w:rsidRDefault="00F96F4B" w:rsidP="00F96F4B">
      <w:r w:rsidRPr="00F96F4B">
        <w:t>Deléganse atribuciones a la abogada Karina Gu</w:t>
      </w:r>
      <w:r w:rsidRPr="00F96F4B">
        <w:t>errero Flores, servidora de la Subdirección Regional del IEPI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en los juicios colusorios, penales y de competencia seguidos a las siguientes personas:</w:t>
      </w:r>
    </w:p>
    <w:p w:rsidR="00000000" w:rsidRPr="00F96F4B" w:rsidRDefault="00F96F4B" w:rsidP="00F96F4B"/>
    <w:p w:rsidR="00000000" w:rsidRPr="00F96F4B" w:rsidRDefault="00F96F4B" w:rsidP="00F96F4B">
      <w:r w:rsidRPr="00F96F4B">
        <w:t>2-0</w:t>
      </w:r>
      <w:r w:rsidRPr="00F96F4B">
        <w:t>8</w:t>
      </w:r>
    </w:p>
    <w:p w:rsidR="00000000" w:rsidRPr="00F96F4B" w:rsidRDefault="00F96F4B" w:rsidP="00F96F4B">
      <w:r w:rsidRPr="00F96F4B">
        <w:t>Reinaldo Castillo Camacho en contra de Vicente Miguel Angel Pacheco González y otra</w:t>
      </w:r>
    </w:p>
    <w:p w:rsidR="00000000" w:rsidRPr="00F96F4B" w:rsidRDefault="00F96F4B" w:rsidP="00F96F4B"/>
    <w:p w:rsidR="00000000" w:rsidRPr="00F96F4B" w:rsidRDefault="00F96F4B" w:rsidP="00F96F4B">
      <w:r w:rsidRPr="00F96F4B">
        <w:t>8-08</w:t>
      </w:r>
    </w:p>
    <w:p w:rsidR="00000000" w:rsidRPr="00F96F4B" w:rsidRDefault="00F96F4B" w:rsidP="00F96F4B">
      <w:r w:rsidRPr="00F96F4B">
        <w:t>Melchor González Saca autor del delito de violación previsto en el inciso primero del Art. 512 del Código Penal de conformidad con el Art. 513 y 73 ibídem en pe</w:t>
      </w:r>
      <w:r w:rsidRPr="00F96F4B">
        <w:t>rjuicio de Rosa Elvira Contento Japón</w:t>
      </w:r>
    </w:p>
    <w:p w:rsidR="00000000" w:rsidRPr="00F96F4B" w:rsidRDefault="00F96F4B" w:rsidP="00F96F4B"/>
    <w:p w:rsidR="00000000" w:rsidRPr="00F96F4B" w:rsidRDefault="00F96F4B" w:rsidP="00F96F4B">
      <w:r w:rsidRPr="00F96F4B">
        <w:t>16-08</w:t>
      </w:r>
    </w:p>
    <w:p w:rsidR="00000000" w:rsidRPr="00F96F4B" w:rsidRDefault="00F96F4B" w:rsidP="00F96F4B">
      <w:r w:rsidRPr="00F96F4B">
        <w:t>Dirímese la competencia entre la Presidencia de la Segunda Corte Distrital de la Policía Nacional y la Presidencia de la H. Corte Superior de Justicia de Machala, en el juicio penal seguido en contra del Tcrl</w:t>
      </w:r>
      <w:r w:rsidRPr="00F96F4B">
        <w:t>. de Policía de E. M. Pablo Hernán Páez Castro y otros por los delitos contra la existencia y seguridad de la Policía Nacional y contra la propiedad</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Quijos: Regulatoria para el manejo integral d</w:t>
      </w:r>
      <w:r w:rsidRPr="00F96F4B">
        <w:t>e los residuos sólidos de este cantón</w:t>
      </w:r>
    </w:p>
    <w:p w:rsidR="00000000" w:rsidRPr="00F96F4B" w:rsidRDefault="00F96F4B" w:rsidP="00F96F4B"/>
    <w:p w:rsidR="00000000" w:rsidRPr="00F96F4B" w:rsidRDefault="00F96F4B" w:rsidP="00F96F4B">
      <w:r w:rsidRPr="00F96F4B">
        <w:t>77-09</w:t>
      </w:r>
    </w:p>
    <w:p w:rsidR="00000000" w:rsidRPr="00F96F4B" w:rsidRDefault="00F96F4B" w:rsidP="00F96F4B">
      <w:r w:rsidRPr="00F96F4B">
        <w:t>Cantón Milagro: Que establece el cálculo para el cobro de contribución especial de mejoras por rellenos sanitarios de residuos sólidos</w:t>
      </w:r>
    </w:p>
    <w:p w:rsidR="00000000" w:rsidRPr="00F96F4B" w:rsidRDefault="00F96F4B" w:rsidP="00F96F4B"/>
    <w:p w:rsidR="00000000" w:rsidRPr="00F96F4B" w:rsidRDefault="00F96F4B" w:rsidP="00F96F4B">
      <w:r w:rsidRPr="00F96F4B">
        <w:t>78-09</w:t>
      </w:r>
    </w:p>
    <w:p w:rsidR="00000000" w:rsidRPr="00F96F4B" w:rsidRDefault="00F96F4B" w:rsidP="00F96F4B">
      <w:r w:rsidRPr="00F96F4B">
        <w:t>Cantón Milagro: Que reglamenta el proceso de legalización de lo</w:t>
      </w:r>
      <w:r w:rsidRPr="00F96F4B">
        <w:t>s predios del barrio San Miguel, en el marco de ejecución del Programa de Mejoramiento Barrial suscrito con el MIDUVI</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80 Año I</w:t>
      </w:r>
    </w:p>
    <w:p w:rsidR="00000000" w:rsidRPr="00F96F4B" w:rsidRDefault="00F96F4B" w:rsidP="00F96F4B">
      <w:r w:rsidRPr="00F96F4B">
        <w:t>Quito, Jueves 3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w:t>
      </w:r>
      <w:r w:rsidRPr="00F96F4B">
        <w:t>O DE GOBIERNO:</w:t>
      </w:r>
    </w:p>
    <w:p w:rsidR="00000000" w:rsidRPr="00F96F4B" w:rsidRDefault="00F96F4B" w:rsidP="00F96F4B"/>
    <w:p w:rsidR="00000000" w:rsidRPr="00F96F4B" w:rsidRDefault="00F96F4B" w:rsidP="00F96F4B">
      <w:r w:rsidRPr="00F96F4B">
        <w:t>0202</w:t>
      </w:r>
    </w:p>
    <w:p w:rsidR="00000000" w:rsidRPr="00F96F4B" w:rsidRDefault="00F96F4B" w:rsidP="00F96F4B">
      <w:r w:rsidRPr="00F96F4B">
        <w:t>Apruébase las reformas del Estatuto de la Misión Evangélica Esperanza de Bastión Popular y el cambio de su nombre que en adelante se denominará Centro Cristiano “Esperanza de Bastión Popular, con domicilio en el cantón Guayaquil, pr</w:t>
      </w:r>
      <w:r w:rsidRPr="00F96F4B">
        <w:t>ovincia del Guaya</w:t>
      </w:r>
    </w:p>
    <w:p w:rsidR="00000000" w:rsidRPr="00F96F4B" w:rsidRDefault="00F96F4B" w:rsidP="00F96F4B"/>
    <w:p w:rsidR="00000000" w:rsidRPr="00F96F4B" w:rsidRDefault="00F96F4B" w:rsidP="00F96F4B">
      <w:r w:rsidRPr="00F96F4B">
        <w:t>0203</w:t>
      </w:r>
    </w:p>
    <w:p w:rsidR="00000000" w:rsidRPr="00F96F4B" w:rsidRDefault="00F96F4B" w:rsidP="00F96F4B">
      <w:r w:rsidRPr="00F96F4B">
        <w:t>Apruébase las reformas del Estatuto de la Iglesia Cristiana Sauces y el cambio de su nombre que en adelante se denominará Centro Cristiano Sauces, con domicilio en el cantón Guayaquil, provincia del Guayas</w:t>
      </w:r>
    </w:p>
    <w:p w:rsidR="00000000" w:rsidRPr="00F96F4B" w:rsidRDefault="00F96F4B" w:rsidP="00F96F4B"/>
    <w:p w:rsidR="00000000" w:rsidRPr="00F96F4B" w:rsidRDefault="00F96F4B" w:rsidP="00F96F4B">
      <w:r w:rsidRPr="00F96F4B">
        <w:t>0216</w:t>
      </w:r>
    </w:p>
    <w:p w:rsidR="00000000" w:rsidRPr="00F96F4B" w:rsidRDefault="00F96F4B" w:rsidP="00F96F4B">
      <w:r w:rsidRPr="00F96F4B">
        <w:t>Apruébase el e</w:t>
      </w:r>
      <w:r w:rsidRPr="00F96F4B">
        <w:t>statuto y otórgase personalidad jurídica a la Iglesia de Cristo “El Recreo Durán”, con domicilio en el cantón Durán, provincia del Guayas</w:t>
      </w:r>
    </w:p>
    <w:p w:rsidR="00000000" w:rsidRPr="00F96F4B" w:rsidRDefault="00F96F4B" w:rsidP="00F96F4B"/>
    <w:p w:rsidR="00000000" w:rsidRPr="00F96F4B" w:rsidRDefault="00F96F4B" w:rsidP="00F96F4B">
      <w:r w:rsidRPr="00F96F4B">
        <w:t>0226</w:t>
      </w:r>
    </w:p>
    <w:p w:rsidR="00000000" w:rsidRPr="00F96F4B" w:rsidRDefault="00F96F4B" w:rsidP="00F96F4B">
      <w:r w:rsidRPr="00F96F4B">
        <w:t>Apruébase el estatuto y otórgase personalidad jurídica a la Iglesia Bautista Galilea de Cadeate, con domicili</w:t>
      </w:r>
      <w:r w:rsidRPr="00F96F4B">
        <w:t>o en el cantón y provincia de Santa Elena</w:t>
      </w:r>
    </w:p>
    <w:p w:rsidR="00000000" w:rsidRPr="00F96F4B" w:rsidRDefault="00F96F4B" w:rsidP="00F96F4B"/>
    <w:p w:rsidR="00000000" w:rsidRPr="00F96F4B" w:rsidRDefault="00F96F4B" w:rsidP="00F96F4B">
      <w:r w:rsidRPr="00F96F4B">
        <w:t>0230</w:t>
      </w:r>
    </w:p>
    <w:p w:rsidR="00000000" w:rsidRPr="00F96F4B" w:rsidRDefault="00F96F4B" w:rsidP="00F96F4B">
      <w:r w:rsidRPr="00F96F4B">
        <w:t>Apruébase el estatuto y otórgase personalidad jurídica a la Iglesia Centro de Adoración Cristiana, con domicilio en el cantón Guayaquil, provincia del Guayas</w:t>
      </w:r>
    </w:p>
    <w:p w:rsidR="00000000" w:rsidRPr="00F96F4B" w:rsidRDefault="00F96F4B" w:rsidP="00F96F4B"/>
    <w:p w:rsidR="00000000" w:rsidRPr="00F96F4B" w:rsidRDefault="00F96F4B" w:rsidP="00F96F4B">
      <w:r w:rsidRPr="00F96F4B">
        <w:t>0238</w:t>
      </w:r>
    </w:p>
    <w:p w:rsidR="00000000" w:rsidRPr="00F96F4B" w:rsidRDefault="00F96F4B" w:rsidP="00F96F4B">
      <w:r w:rsidRPr="00F96F4B">
        <w:t xml:space="preserve">Apruébase las reformas y codificación </w:t>
      </w:r>
      <w:r w:rsidRPr="00F96F4B">
        <w:t>del Estatuto de la Iglesia Evangélica Kichwa Reino de Dios Sanacahuan Grande y el cambio de nombre por Centro Cristiano Bilingüe Reino de Dios, con domicilio en el cantón Guamote, provincia de Chimborazo</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w:t>
      </w:r>
      <w:r w:rsidRPr="00F96F4B">
        <w:t xml:space="preserve">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1-SBG</w:t>
      </w:r>
    </w:p>
    <w:p w:rsidR="00000000" w:rsidRPr="00F96F4B" w:rsidRDefault="00F96F4B" w:rsidP="00F96F4B">
      <w:r w:rsidRPr="00F96F4B">
        <w:t>Asociación de Comerciantes Minoristas del Barrio Selva Alegre</w:t>
      </w:r>
    </w:p>
    <w:p w:rsidR="00000000" w:rsidRPr="00F96F4B" w:rsidRDefault="00F96F4B" w:rsidP="00F96F4B"/>
    <w:p w:rsidR="00000000" w:rsidRPr="00F96F4B" w:rsidRDefault="00F96F4B" w:rsidP="00F96F4B">
      <w:r w:rsidRPr="00F96F4B">
        <w:t>2-SB</w:t>
      </w:r>
    </w:p>
    <w:p w:rsidR="00000000" w:rsidRPr="00F96F4B" w:rsidRDefault="00F96F4B" w:rsidP="00F96F4B">
      <w:r w:rsidRPr="00F96F4B">
        <w:t>Asociación de Gonzanameños Residentes en Quito</w:t>
      </w:r>
    </w:p>
    <w:p w:rsidR="00000000" w:rsidRPr="00F96F4B" w:rsidRDefault="00F96F4B" w:rsidP="00F96F4B"/>
    <w:p w:rsidR="00000000" w:rsidRPr="00F96F4B" w:rsidRDefault="00F96F4B" w:rsidP="00F96F4B">
      <w:r w:rsidRPr="00F96F4B">
        <w:t>3-SBG</w:t>
      </w:r>
    </w:p>
    <w:p w:rsidR="00000000" w:rsidRPr="00F96F4B" w:rsidRDefault="00F96F4B" w:rsidP="00F96F4B">
      <w:r w:rsidRPr="00F96F4B">
        <w:t>As</w:t>
      </w:r>
      <w:r w:rsidRPr="00F96F4B">
        <w:t>ociación de Servicios Generales Inmediatos “SERVIGEIN”</w:t>
      </w:r>
    </w:p>
    <w:p w:rsidR="00000000" w:rsidRPr="00F96F4B" w:rsidRDefault="00F96F4B" w:rsidP="00F96F4B"/>
    <w:p w:rsidR="00000000" w:rsidRPr="00F96F4B" w:rsidRDefault="00F96F4B" w:rsidP="00F96F4B">
      <w:r w:rsidRPr="00F96F4B">
        <w:t>4-SBG</w:t>
      </w:r>
    </w:p>
    <w:p w:rsidR="00000000" w:rsidRPr="00F96F4B" w:rsidRDefault="00F96F4B" w:rsidP="00F96F4B">
      <w:r w:rsidRPr="00F96F4B">
        <w:t>Comité Promejoras del Barrio “San Isidro de Píntag”</w:t>
      </w:r>
    </w:p>
    <w:p w:rsidR="00000000" w:rsidRPr="00F96F4B" w:rsidRDefault="00F96F4B" w:rsidP="00F96F4B"/>
    <w:p w:rsidR="00000000" w:rsidRPr="00F96F4B" w:rsidRDefault="00F96F4B" w:rsidP="00F96F4B">
      <w:r w:rsidRPr="00F96F4B">
        <w:t>5-SBG</w:t>
      </w:r>
    </w:p>
    <w:p w:rsidR="00000000" w:rsidRPr="00F96F4B" w:rsidRDefault="00F96F4B" w:rsidP="00F96F4B">
      <w:r w:rsidRPr="00F96F4B">
        <w:t>Fundación “Laura Vicuña”</w:t>
      </w:r>
    </w:p>
    <w:p w:rsidR="00000000" w:rsidRPr="00F96F4B" w:rsidRDefault="00F96F4B" w:rsidP="00F96F4B"/>
    <w:p w:rsidR="00000000" w:rsidRPr="00F96F4B" w:rsidRDefault="00F96F4B" w:rsidP="00F96F4B">
      <w:r w:rsidRPr="00F96F4B">
        <w:t xml:space="preserve">6-SBG </w:t>
      </w:r>
    </w:p>
    <w:p w:rsidR="00000000" w:rsidRPr="00F96F4B" w:rsidRDefault="00F96F4B" w:rsidP="00F96F4B">
      <w:r w:rsidRPr="00F96F4B">
        <w:t>ociedad Nacional de la Cruz Roja Ecuatoriana</w:t>
      </w:r>
    </w:p>
    <w:p w:rsidR="00000000" w:rsidRPr="00F96F4B" w:rsidRDefault="00F96F4B" w:rsidP="00F96F4B"/>
    <w:p w:rsidR="00000000" w:rsidRPr="00F96F4B" w:rsidRDefault="00F96F4B" w:rsidP="00F96F4B">
      <w:r w:rsidRPr="00F96F4B">
        <w:t>7-SBG</w:t>
      </w:r>
    </w:p>
    <w:p w:rsidR="00000000" w:rsidRPr="00F96F4B" w:rsidRDefault="00F96F4B" w:rsidP="00F96F4B">
      <w:r w:rsidRPr="00F96F4B">
        <w:t>“Asociación de Clases y Policías en Se</w:t>
      </w:r>
      <w:r w:rsidRPr="00F96F4B">
        <w:t>rvicios Pasivo, Invalidez y Montepío 8 de Julio”</w:t>
      </w:r>
    </w:p>
    <w:p w:rsidR="00000000" w:rsidRPr="00F96F4B" w:rsidRDefault="00F96F4B" w:rsidP="00F96F4B"/>
    <w:p w:rsidR="00000000" w:rsidRPr="00F96F4B" w:rsidRDefault="00F96F4B" w:rsidP="00F96F4B">
      <w:r w:rsidRPr="00F96F4B">
        <w:t>8-SBG</w:t>
      </w:r>
    </w:p>
    <w:p w:rsidR="00000000" w:rsidRPr="00F96F4B" w:rsidRDefault="00F96F4B" w:rsidP="00F96F4B">
      <w:r w:rsidRPr="00F96F4B">
        <w:t>Asociación de Pacientes Portadores de Marcapasos</w:t>
      </w:r>
    </w:p>
    <w:p w:rsidR="00000000" w:rsidRPr="00F96F4B" w:rsidRDefault="00F96F4B" w:rsidP="00F96F4B"/>
    <w:p w:rsidR="00000000" w:rsidRPr="00F96F4B" w:rsidRDefault="00F96F4B" w:rsidP="00F96F4B">
      <w:r w:rsidRPr="00F96F4B">
        <w:t>9-SBG</w:t>
      </w:r>
    </w:p>
    <w:p w:rsidR="00000000" w:rsidRPr="00F96F4B" w:rsidRDefault="00F96F4B" w:rsidP="00F96F4B">
      <w:r w:rsidRPr="00F96F4B">
        <w:t>Asociación de Servidores Públicos del Instituto Nacional de Metereología e Hidrología “ASOINAMHI”</w:t>
      </w:r>
    </w:p>
    <w:p w:rsidR="00000000" w:rsidRPr="00F96F4B" w:rsidRDefault="00F96F4B" w:rsidP="00F96F4B"/>
    <w:p w:rsidR="00000000" w:rsidRPr="00F96F4B" w:rsidRDefault="00F96F4B" w:rsidP="00F96F4B">
      <w:r w:rsidRPr="00F96F4B">
        <w:t>10-SBG</w:t>
      </w:r>
    </w:p>
    <w:p w:rsidR="00000000" w:rsidRPr="00F96F4B" w:rsidRDefault="00F96F4B" w:rsidP="00F96F4B">
      <w:r w:rsidRPr="00F96F4B">
        <w:t>Asociación de Comerciantes Mi</w:t>
      </w:r>
      <w:r w:rsidRPr="00F96F4B">
        <w:t>noristas 31 de Mayo de la Plaza César Chiriboga de la ciudad de Sangolquí</w:t>
      </w:r>
    </w:p>
    <w:p w:rsidR="00000000" w:rsidRPr="00F96F4B" w:rsidRDefault="00F96F4B" w:rsidP="00F96F4B"/>
    <w:p w:rsidR="00000000" w:rsidRPr="00F96F4B" w:rsidRDefault="00F96F4B" w:rsidP="00F96F4B">
      <w:r w:rsidRPr="00F96F4B">
        <w:t>11-SBG</w:t>
      </w:r>
    </w:p>
    <w:p w:rsidR="00000000" w:rsidRPr="00F96F4B" w:rsidRDefault="00F96F4B" w:rsidP="00F96F4B">
      <w:r w:rsidRPr="00F96F4B">
        <w:t>Comité Promejoras del Barrio “San Juan de Conocoto”</w:t>
      </w:r>
    </w:p>
    <w:p w:rsidR="00000000" w:rsidRPr="00F96F4B" w:rsidRDefault="00F96F4B" w:rsidP="00F96F4B"/>
    <w:p w:rsidR="00000000" w:rsidRPr="00F96F4B" w:rsidRDefault="00F96F4B" w:rsidP="00F96F4B">
      <w:r w:rsidRPr="00F96F4B">
        <w:t>12-SBG</w:t>
      </w:r>
    </w:p>
    <w:p w:rsidR="00000000" w:rsidRPr="00F96F4B" w:rsidRDefault="00F96F4B" w:rsidP="00F96F4B">
      <w:r w:rsidRPr="00F96F4B">
        <w:t>Fundación de Comunicación, Investigación y Acción para el Desarrollo, FUNCIAD</w:t>
      </w:r>
    </w:p>
    <w:p w:rsidR="00000000" w:rsidRPr="00F96F4B" w:rsidRDefault="00F96F4B" w:rsidP="00F96F4B"/>
    <w:p w:rsidR="00000000" w:rsidRPr="00F96F4B" w:rsidRDefault="00F96F4B" w:rsidP="00F96F4B">
      <w:r w:rsidRPr="00F96F4B">
        <w:t>13-SBG</w:t>
      </w:r>
    </w:p>
    <w:p w:rsidR="00000000" w:rsidRPr="00F96F4B" w:rsidRDefault="00F96F4B" w:rsidP="00F96F4B">
      <w:r w:rsidRPr="00F96F4B">
        <w:t>Asociación de Emple</w:t>
      </w:r>
      <w:r w:rsidRPr="00F96F4B">
        <w:t>ados Notariales de Pichincha A.E.N.P.</w:t>
      </w:r>
    </w:p>
    <w:p w:rsidR="00000000" w:rsidRPr="00F96F4B" w:rsidRDefault="00F96F4B" w:rsidP="00F96F4B"/>
    <w:p w:rsidR="00000000" w:rsidRPr="00F96F4B" w:rsidRDefault="00F96F4B" w:rsidP="00F96F4B">
      <w:r w:rsidRPr="00F96F4B">
        <w:t>DIRECCION PROVINCIAL MIES-PASTAZA:</w:t>
      </w:r>
    </w:p>
    <w:p w:rsidR="00000000" w:rsidRPr="00F96F4B" w:rsidRDefault="00F96F4B" w:rsidP="00F96F4B"/>
    <w:p w:rsidR="00000000" w:rsidRPr="00F96F4B" w:rsidRDefault="00F96F4B" w:rsidP="00F96F4B">
      <w:r w:rsidRPr="00F96F4B">
        <w:t>001 DPY </w:t>
      </w:r>
    </w:p>
    <w:p w:rsidR="00000000" w:rsidRPr="00F96F4B" w:rsidRDefault="00F96F4B" w:rsidP="00F96F4B">
      <w:r w:rsidRPr="00F96F4B">
        <w:t>Asociación de Desarrollo Comunitario “Murialdo”</w:t>
      </w:r>
    </w:p>
    <w:p w:rsidR="00000000" w:rsidRPr="00F96F4B" w:rsidRDefault="00F96F4B" w:rsidP="00F96F4B"/>
    <w:p w:rsidR="00000000" w:rsidRPr="00F96F4B" w:rsidRDefault="00F96F4B" w:rsidP="00F96F4B">
      <w:r w:rsidRPr="00F96F4B">
        <w:t>001 DPY</w:t>
      </w:r>
    </w:p>
    <w:p w:rsidR="00000000" w:rsidRPr="00F96F4B" w:rsidRDefault="00F96F4B" w:rsidP="00F96F4B">
      <w:r w:rsidRPr="00F96F4B">
        <w:t>Asociación Akankau de Montalvo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Guía de trabajo para técnicos en g</w:t>
      </w:r>
      <w:r w:rsidRPr="00F96F4B">
        <w:t>estión de cobranza y garantías. Emisión de la Nota de Crédito/Registro del pago por Drawback</w:t>
      </w:r>
    </w:p>
    <w:p w:rsidR="00000000" w:rsidRPr="00F96F4B" w:rsidRDefault="00F96F4B" w:rsidP="00F96F4B"/>
    <w:p w:rsidR="00000000" w:rsidRPr="00F96F4B" w:rsidRDefault="00F96F4B" w:rsidP="00F96F4B">
      <w:r w:rsidRPr="00F96F4B">
        <w:t>- Guía para operadores de comercio exterior. Devolución Condicionada de Tributos – DrawBack</w:t>
      </w:r>
    </w:p>
    <w:p w:rsidR="00000000" w:rsidRPr="00F96F4B" w:rsidRDefault="00F96F4B" w:rsidP="00F96F4B"/>
    <w:p w:rsidR="00000000" w:rsidRPr="00F96F4B" w:rsidRDefault="00F96F4B" w:rsidP="00F96F4B"/>
    <w:p w:rsidR="00000000" w:rsidRPr="00F96F4B" w:rsidRDefault="00F96F4B" w:rsidP="00F96F4B">
      <w:r w:rsidRPr="00F96F4B">
        <w:t>Registro Oficial Nº 81 Año I</w:t>
      </w:r>
    </w:p>
    <w:p w:rsidR="00000000" w:rsidRPr="00F96F4B" w:rsidRDefault="00F96F4B" w:rsidP="00F96F4B">
      <w:r w:rsidRPr="00F96F4B">
        <w:t>Quito, Viernes 4 de Diciembre del</w:t>
      </w:r>
      <w:r w:rsidRPr="00F96F4B">
        <w:t xml:space="preserve">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147</w:t>
      </w:r>
    </w:p>
    <w:p w:rsidR="00000000" w:rsidRPr="00F96F4B" w:rsidRDefault="00F96F4B" w:rsidP="00F96F4B">
      <w:r w:rsidRPr="00F96F4B">
        <w:lastRenderedPageBreak/>
        <w:t>Modifícase el Decreto Ejecutivo Nº 1511, publicado en el Suplemento del Registro Oficial Nº 498 del 31 de diciembre del 2008, con el cual se creó la Secretaría Nacional de Transparencia de Gestión</w:t>
      </w:r>
    </w:p>
    <w:p w:rsidR="00000000" w:rsidRPr="00F96F4B" w:rsidRDefault="00F96F4B" w:rsidP="00F96F4B"/>
    <w:p w:rsidR="00000000" w:rsidRPr="00F96F4B" w:rsidRDefault="00F96F4B" w:rsidP="00F96F4B">
      <w:r w:rsidRPr="00F96F4B">
        <w:t>151 </w:t>
      </w:r>
    </w:p>
    <w:p w:rsidR="00000000" w:rsidRPr="00F96F4B" w:rsidRDefault="00F96F4B" w:rsidP="00F96F4B">
      <w:r w:rsidRPr="00F96F4B">
        <w:t>Nómbrase al señor Embajador del Servicio Exterior Jaime Barberis Martínez, como Embajador Extraordinario y Plenipotenciario del Ecuador ante la República de Hungría</w:t>
      </w:r>
    </w:p>
    <w:p w:rsidR="00000000" w:rsidRPr="00F96F4B" w:rsidRDefault="00F96F4B" w:rsidP="00F96F4B"/>
    <w:p w:rsidR="00000000" w:rsidRPr="00F96F4B" w:rsidRDefault="00F96F4B" w:rsidP="00F96F4B">
      <w:r w:rsidRPr="00F96F4B">
        <w:t>153</w:t>
      </w:r>
    </w:p>
    <w:p w:rsidR="00000000" w:rsidRPr="00F96F4B" w:rsidRDefault="00F96F4B" w:rsidP="00F96F4B">
      <w:r w:rsidRPr="00F96F4B">
        <w:t>Nómbrase al Coronel EMC. AVC. Domingo Bruzzone Galárraga, Agregado de Defensa a l</w:t>
      </w:r>
      <w:r w:rsidRPr="00F96F4B">
        <w:t>a Embajada del Ecuador en Perú</w:t>
      </w:r>
    </w:p>
    <w:p w:rsidR="00000000" w:rsidRPr="00F96F4B" w:rsidRDefault="00F96F4B" w:rsidP="00F96F4B"/>
    <w:p w:rsidR="00000000" w:rsidRPr="00F96F4B" w:rsidRDefault="00F96F4B" w:rsidP="00F96F4B">
      <w:r w:rsidRPr="00F96F4B">
        <w:t>154</w:t>
      </w:r>
    </w:p>
    <w:p w:rsidR="00000000" w:rsidRPr="00F96F4B" w:rsidRDefault="00F96F4B" w:rsidP="00F96F4B">
      <w:r w:rsidRPr="00F96F4B">
        <w:t>Nómbrase al CRNL. José Eduardo Bastidas Zambrano, Agregado de Defensa a la Embajada del Ecuador en la India</w:t>
      </w:r>
    </w:p>
    <w:p w:rsidR="00000000" w:rsidRPr="00F96F4B" w:rsidRDefault="00F96F4B" w:rsidP="00F96F4B"/>
    <w:p w:rsidR="00000000" w:rsidRPr="00F96F4B" w:rsidRDefault="00F96F4B" w:rsidP="00F96F4B">
      <w:r w:rsidRPr="00F96F4B">
        <w:t>155</w:t>
      </w:r>
    </w:p>
    <w:p w:rsidR="00000000" w:rsidRPr="00F96F4B" w:rsidRDefault="00F96F4B" w:rsidP="00F96F4B">
      <w:r w:rsidRPr="00F96F4B">
        <w:t>Nómbrase al CRNL. Jonny Marcelo Egüez Espinosa, Agregado de Defensa de la Misión Permanente del Ecuad</w:t>
      </w:r>
      <w:r w:rsidRPr="00F96F4B">
        <w:t>or ante la ONU en New York</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Modifícase el Decreto Ejecutivo Nº 124 del 6 de noviembre del 2009, en el cual se declaró el estado de excepción eléctrica en todo el territorio nacional</w:t>
      </w:r>
    </w:p>
    <w:p w:rsidR="00000000" w:rsidRPr="00F96F4B" w:rsidRDefault="00F96F4B" w:rsidP="00F96F4B"/>
    <w:p w:rsidR="00000000" w:rsidRPr="00F96F4B" w:rsidRDefault="00F96F4B" w:rsidP="00F96F4B">
      <w:r w:rsidRPr="00F96F4B">
        <w:t>SECRETARIA NACIONAL DE LA ADMINISTRACION PUBLICA: </w:t>
      </w:r>
    </w:p>
    <w:p w:rsidR="00000000" w:rsidRPr="00F96F4B" w:rsidRDefault="00F96F4B" w:rsidP="00F96F4B"/>
    <w:p w:rsidR="00000000" w:rsidRPr="00F96F4B" w:rsidRDefault="00F96F4B" w:rsidP="00F96F4B">
      <w:r w:rsidRPr="00F96F4B">
        <w:t>127</w:t>
      </w:r>
    </w:p>
    <w:p w:rsidR="00000000" w:rsidRPr="00F96F4B" w:rsidRDefault="00F96F4B" w:rsidP="00F96F4B">
      <w:r w:rsidRPr="00F96F4B">
        <w:t>Autor</w:t>
      </w:r>
      <w:r w:rsidRPr="00F96F4B">
        <w:t>ízase el viaje y declárase en comisión de servicios en el exterior al ingeniero Jorge Jurado Mosquera, Secretario Nacional del Agua</w:t>
      </w:r>
    </w:p>
    <w:p w:rsidR="00000000" w:rsidRPr="00F96F4B" w:rsidRDefault="00F96F4B" w:rsidP="00F96F4B"/>
    <w:p w:rsidR="00000000" w:rsidRPr="00F96F4B" w:rsidRDefault="00F96F4B" w:rsidP="00F96F4B">
      <w:r w:rsidRPr="00F96F4B">
        <w:t>128</w:t>
      </w:r>
    </w:p>
    <w:p w:rsidR="00000000" w:rsidRPr="00F96F4B" w:rsidRDefault="00F96F4B" w:rsidP="00F96F4B">
      <w:r w:rsidRPr="00F96F4B">
        <w:t>Autorízase el viaje y declárase en comisión de servicios en el exterior al señor Angel Medina Lozano, Secretario Nac</w:t>
      </w:r>
      <w:r w:rsidRPr="00F96F4B">
        <w:t>ional Ejecutivo del CODENPE</w:t>
      </w:r>
    </w:p>
    <w:p w:rsidR="00000000" w:rsidRPr="00F96F4B" w:rsidRDefault="00F96F4B" w:rsidP="00F96F4B"/>
    <w:p w:rsidR="00000000" w:rsidRPr="00F96F4B" w:rsidRDefault="00F96F4B" w:rsidP="00F96F4B">
      <w:r w:rsidRPr="00F96F4B">
        <w:t>129</w:t>
      </w:r>
    </w:p>
    <w:p w:rsidR="00000000" w:rsidRPr="00F96F4B" w:rsidRDefault="00F96F4B" w:rsidP="00F96F4B">
      <w:r w:rsidRPr="00F96F4B">
        <w:t>Déjase insubsistente el Acuerdo Nº 113 del 4 de noviembre del 2009</w:t>
      </w:r>
    </w:p>
    <w:p w:rsidR="00000000" w:rsidRPr="00F96F4B" w:rsidRDefault="00F96F4B" w:rsidP="00F96F4B"/>
    <w:p w:rsidR="00000000" w:rsidRPr="00F96F4B" w:rsidRDefault="00F96F4B" w:rsidP="00F96F4B">
      <w:r w:rsidRPr="00F96F4B">
        <w:t>130</w:t>
      </w:r>
    </w:p>
    <w:p w:rsidR="00000000" w:rsidRPr="00F96F4B" w:rsidRDefault="00F96F4B" w:rsidP="00F96F4B">
      <w:r w:rsidRPr="00F96F4B">
        <w:t>Déjase insubsistente el Acuerdo Nº 115 del 6 de noviembre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104</w:t>
      </w:r>
    </w:p>
    <w:p w:rsidR="00000000" w:rsidRPr="00F96F4B" w:rsidRDefault="00F96F4B" w:rsidP="00F96F4B">
      <w:r w:rsidRPr="00F96F4B">
        <w:t>Refórmase el Estatuto Orgánic</w:t>
      </w:r>
      <w:r w:rsidRPr="00F96F4B">
        <w:t>o de Gestión Organizacional por Procesos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Associació Catalana D’Enginyeria Sense Fronteres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w:t>
      </w:r>
      <w:r w:rsidRPr="00F96F4B">
        <w:t xml:space="preserve"> DEL AMBIENTE:</w:t>
      </w:r>
    </w:p>
    <w:p w:rsidR="00000000" w:rsidRPr="00F96F4B" w:rsidRDefault="00F96F4B" w:rsidP="00F96F4B"/>
    <w:p w:rsidR="00000000" w:rsidRPr="00F96F4B" w:rsidRDefault="00F96F4B" w:rsidP="00F96F4B">
      <w:r w:rsidRPr="00F96F4B">
        <w:t>178</w:t>
      </w:r>
    </w:p>
    <w:p w:rsidR="00000000" w:rsidRPr="00F96F4B" w:rsidRDefault="00F96F4B" w:rsidP="00F96F4B">
      <w:r w:rsidRPr="00F96F4B">
        <w:lastRenderedPageBreak/>
        <w:t>Apruébase el Estudio de Impacto Ambiental y Plan de Manejo Ambiental para el Proyecto “Instalación, Operación y Mantenimiento de la Estación Repetidora de Telefonía Celular Toacaso” y otórgase la licencia ambiental a OTECEL S. A., pa</w:t>
      </w:r>
      <w:r w:rsidRPr="00F96F4B">
        <w:t>ra la ejecución de dicho proyecto</w:t>
      </w:r>
    </w:p>
    <w:p w:rsidR="00000000" w:rsidRPr="00F96F4B" w:rsidRDefault="00F96F4B" w:rsidP="00F96F4B"/>
    <w:p w:rsidR="00000000" w:rsidRPr="00F96F4B" w:rsidRDefault="00F96F4B" w:rsidP="00F96F4B">
      <w:r w:rsidRPr="00F96F4B">
        <w:t>MINISTERIO DE RELACIONES</w:t>
      </w:r>
    </w:p>
    <w:p w:rsidR="00000000" w:rsidRPr="00F96F4B" w:rsidRDefault="00F96F4B" w:rsidP="00F96F4B">
      <w:r w:rsidRPr="00F96F4B">
        <w:t xml:space="preserve">LABORALES: </w:t>
      </w:r>
    </w:p>
    <w:p w:rsidR="00000000" w:rsidRPr="00F96F4B" w:rsidRDefault="00F96F4B" w:rsidP="00F96F4B"/>
    <w:p w:rsidR="00000000" w:rsidRPr="00F96F4B" w:rsidRDefault="00F96F4B" w:rsidP="00F96F4B">
      <w:r w:rsidRPr="00F96F4B">
        <w:t>MRL-2009-000005 </w:t>
      </w:r>
    </w:p>
    <w:p w:rsidR="00000000" w:rsidRPr="00F96F4B" w:rsidRDefault="00F96F4B" w:rsidP="00F96F4B">
      <w:r w:rsidRPr="00F96F4B">
        <w:t>Incorpórase el puesto de Gerente General de Astilleros Navales Ecuatorianos en la escala de remuneraciones mensuales unificadas para el nivel jerárquico superio</w:t>
      </w:r>
      <w:r w:rsidRPr="00F96F4B">
        <w:t>r</w:t>
      </w:r>
    </w:p>
    <w:p w:rsidR="00000000" w:rsidRPr="00F96F4B" w:rsidRDefault="00F96F4B" w:rsidP="00F96F4B"/>
    <w:p w:rsidR="00000000" w:rsidRPr="00F96F4B" w:rsidRDefault="00F96F4B" w:rsidP="00F96F4B">
      <w:r w:rsidRPr="00F96F4B">
        <w:t>MRL-2009-00038</w:t>
      </w:r>
    </w:p>
    <w:p w:rsidR="00000000" w:rsidRPr="00F96F4B" w:rsidRDefault="00F96F4B" w:rsidP="00F96F4B">
      <w:r w:rsidRPr="00F96F4B">
        <w:t>Subróganse las funciones del Subsecretario Administrativo Financiero, al ingeniero Jaime Naranjo Iñiguez, Director Financiero de esta Cartera de Estado</w:t>
      </w:r>
    </w:p>
    <w:p w:rsidR="00000000" w:rsidRPr="00F96F4B" w:rsidRDefault="00F96F4B" w:rsidP="00F96F4B"/>
    <w:p w:rsidR="00000000" w:rsidRPr="00F96F4B" w:rsidRDefault="00F96F4B" w:rsidP="00F96F4B">
      <w:r w:rsidRPr="00F96F4B">
        <w:t>DIRECCION GENERAL DE AVIACION CIVIL:</w:t>
      </w:r>
    </w:p>
    <w:p w:rsidR="00000000" w:rsidRPr="00F96F4B" w:rsidRDefault="00F96F4B" w:rsidP="00F96F4B"/>
    <w:p w:rsidR="00000000" w:rsidRPr="00F96F4B" w:rsidRDefault="00F96F4B" w:rsidP="00F96F4B">
      <w:r w:rsidRPr="00F96F4B">
        <w:t>242/2009</w:t>
      </w:r>
    </w:p>
    <w:p w:rsidR="00000000" w:rsidRPr="00F96F4B" w:rsidRDefault="00F96F4B" w:rsidP="00F96F4B">
      <w:r w:rsidRPr="00F96F4B">
        <w:t>Apruébase la modificación a la</w:t>
      </w:r>
      <w:r w:rsidRPr="00F96F4B">
        <w:t xml:space="preserve"> RDAC Parte 001 “Definiciones y Abreviaturas” </w:t>
      </w:r>
    </w:p>
    <w:p w:rsidR="00000000" w:rsidRPr="00F96F4B" w:rsidRDefault="00F96F4B" w:rsidP="00F96F4B"/>
    <w:p w:rsidR="00000000" w:rsidRPr="00F96F4B" w:rsidRDefault="00F96F4B" w:rsidP="00F96F4B">
      <w:r w:rsidRPr="00F96F4B">
        <w:t>243/2009</w:t>
      </w:r>
    </w:p>
    <w:p w:rsidR="00000000" w:rsidRPr="00F96F4B" w:rsidRDefault="00F96F4B" w:rsidP="00F96F4B">
      <w:r w:rsidRPr="00F96F4B">
        <w:t>Modifícanse las regulaciones técnicas RDAC Partes 121 y 135</w:t>
      </w:r>
    </w:p>
    <w:p w:rsidR="00000000" w:rsidRPr="00F96F4B" w:rsidRDefault="00F96F4B" w:rsidP="00F96F4B"/>
    <w:p w:rsidR="00000000" w:rsidRPr="00F96F4B" w:rsidRDefault="00F96F4B" w:rsidP="00F96F4B">
      <w:r w:rsidRPr="00F96F4B">
        <w:t>INSTITUTO ECUATORIANO DE LA PROPIEDAD INTELECTUAL -IEPI-:</w:t>
      </w:r>
    </w:p>
    <w:p w:rsidR="00000000" w:rsidRPr="00F96F4B" w:rsidRDefault="00F96F4B" w:rsidP="00F96F4B"/>
    <w:p w:rsidR="00000000" w:rsidRPr="00F96F4B" w:rsidRDefault="00F96F4B" w:rsidP="00F96F4B">
      <w:r w:rsidRPr="00F96F4B">
        <w:t>453-09-DNDAyDC </w:t>
      </w:r>
    </w:p>
    <w:p w:rsidR="00000000" w:rsidRPr="00F96F4B" w:rsidRDefault="00F96F4B" w:rsidP="00F96F4B">
      <w:r w:rsidRPr="00F96F4B">
        <w:t>Publícase el nuevo pliego tarifario de la Sociedad de P</w:t>
      </w:r>
      <w:r w:rsidRPr="00F96F4B">
        <w:t>roductores de Fonogramas, SOPROFON para el uso de fonogramas en nuevas tecnologías, aprobado en la Asamblea General Ordinaria de 26 de febrero del 2008</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RC2-DRERAFI09-0009</w:t>
      </w:r>
    </w:p>
    <w:p w:rsidR="00000000" w:rsidRPr="00F96F4B" w:rsidRDefault="00F96F4B" w:rsidP="00F96F4B">
      <w:r w:rsidRPr="00F96F4B">
        <w:t>Delégase al ingeniero Jorge Luis Vásquez Altamir</w:t>
      </w:r>
      <w:r w:rsidRPr="00F96F4B">
        <w:t>ano, la suscripción de varios documentos, que son atribuciones de la Dirección Regional Centro II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Apruébase el informe remitido por el Departamento de Procesamiento de Jurisprudencia y en consecuencia</w:t>
      </w:r>
      <w:r w:rsidRPr="00F96F4B">
        <w:t xml:space="preserve"> declárase la existencia de varios precedentes jurisprudenciales obligatorios, por la triple reiteración de fallos sobre los mismos puntos de derecho</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en los juicios penales y c</w:t>
      </w:r>
      <w:r w:rsidRPr="00F96F4B">
        <w:t xml:space="preserve">olusorios seguidos en contra de las siguientes personas: </w:t>
      </w:r>
    </w:p>
    <w:p w:rsidR="00000000" w:rsidRPr="00F96F4B" w:rsidRDefault="00F96F4B" w:rsidP="00F96F4B"/>
    <w:p w:rsidR="00000000" w:rsidRPr="00F96F4B" w:rsidRDefault="00F96F4B" w:rsidP="00F96F4B">
      <w:r w:rsidRPr="00F96F4B">
        <w:t>17-08</w:t>
      </w:r>
    </w:p>
    <w:p w:rsidR="00000000" w:rsidRPr="00F96F4B" w:rsidRDefault="00F96F4B" w:rsidP="00F96F4B">
      <w:r w:rsidRPr="00F96F4B">
        <w:t>Nancy Hilda Díaz Chuga en contra de Luz América Erazo Estévez y otros</w:t>
      </w:r>
    </w:p>
    <w:p w:rsidR="00000000" w:rsidRPr="00F96F4B" w:rsidRDefault="00F96F4B" w:rsidP="00F96F4B"/>
    <w:p w:rsidR="00000000" w:rsidRPr="00F96F4B" w:rsidRDefault="00F96F4B" w:rsidP="00F96F4B">
      <w:r w:rsidRPr="00F96F4B">
        <w:t>23-08</w:t>
      </w:r>
    </w:p>
    <w:p w:rsidR="00000000" w:rsidRPr="00F96F4B" w:rsidRDefault="00F96F4B" w:rsidP="00F96F4B">
      <w:r w:rsidRPr="00F96F4B">
        <w:t>Hermana Sor Violeta Jaramillo Orellana autora del delito de injuria no calumniosa grave en perjuicio de Vice</w:t>
      </w:r>
      <w:r w:rsidRPr="00F96F4B">
        <w:t>nte Xavier Sarmiento Terreros</w:t>
      </w:r>
    </w:p>
    <w:p w:rsidR="00000000" w:rsidRPr="00F96F4B" w:rsidRDefault="00F96F4B" w:rsidP="00F96F4B"/>
    <w:p w:rsidR="00000000" w:rsidRPr="00F96F4B" w:rsidRDefault="00F96F4B" w:rsidP="00F96F4B">
      <w:r w:rsidRPr="00F96F4B">
        <w:t>24-08</w:t>
      </w:r>
    </w:p>
    <w:p w:rsidR="00000000" w:rsidRPr="00F96F4B" w:rsidRDefault="00F96F4B" w:rsidP="00F96F4B">
      <w:r w:rsidRPr="00F96F4B">
        <w:t>José Antonio Ortiz Moreno por infracción a la Ley de Tránsito y Transporte Terrestres</w:t>
      </w:r>
    </w:p>
    <w:p w:rsidR="00000000" w:rsidRPr="00F96F4B" w:rsidRDefault="00F96F4B" w:rsidP="00F96F4B"/>
    <w:p w:rsidR="00000000" w:rsidRPr="00F96F4B" w:rsidRDefault="00F96F4B" w:rsidP="00F96F4B">
      <w:r w:rsidRPr="00F96F4B">
        <w:t>29-08</w:t>
      </w:r>
    </w:p>
    <w:p w:rsidR="00000000" w:rsidRPr="00F96F4B" w:rsidRDefault="00F96F4B" w:rsidP="00F96F4B">
      <w:r w:rsidRPr="00F96F4B">
        <w:t xml:space="preserve">Narcisa Jacqueline Andrade Montero por el delito tipificado y sancionado en el Art. 326 en concordancia con el Art. 341 </w:t>
      </w:r>
      <w:r w:rsidRPr="00F96F4B">
        <w:t>del Código Penal, en perjuicio de Hernán Rodrigo Romero Zambrano</w:t>
      </w:r>
    </w:p>
    <w:p w:rsidR="00000000" w:rsidRPr="00F96F4B" w:rsidRDefault="00F96F4B" w:rsidP="00F96F4B"/>
    <w:p w:rsidR="00000000" w:rsidRPr="00F96F4B" w:rsidRDefault="00F96F4B" w:rsidP="00F96F4B">
      <w:r w:rsidRPr="00F96F4B">
        <w:t>31-08</w:t>
      </w:r>
    </w:p>
    <w:p w:rsidR="00000000" w:rsidRPr="00F96F4B" w:rsidRDefault="00F96F4B" w:rsidP="00F96F4B">
      <w:r w:rsidRPr="00F96F4B">
        <w:t>María Paula Corral Serrano autora del ilícito tipificado y sancionado en el Art. 76 de la Ley de Tránsito y Transporte Terrestres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w:t>
      </w:r>
      <w:r w:rsidRPr="00F96F4B">
        <w:t>de Quijos: Reformatoria a la Ordenanza de Creación del Patronato Municipal</w:t>
      </w:r>
    </w:p>
    <w:p w:rsidR="00000000" w:rsidRPr="00F96F4B" w:rsidRDefault="00F96F4B" w:rsidP="00F96F4B"/>
    <w:p w:rsidR="00000000" w:rsidRPr="00F96F4B" w:rsidRDefault="00F96F4B" w:rsidP="00F96F4B">
      <w:r w:rsidRPr="00F96F4B">
        <w:t>- Gobierno Cantonal de Pindal: Que reglamenta la concesión de líneas de fábrica, certificados de afección, aprobación de planos, permisos de construcción, aprobación de lotizacio</w:t>
      </w:r>
      <w:r w:rsidRPr="00F96F4B">
        <w:t>nes y urbanizaciones en la ciudad y centros poblados urbano rurales</w:t>
      </w:r>
    </w:p>
    <w:p w:rsidR="00000000" w:rsidRPr="00F96F4B" w:rsidRDefault="00F96F4B" w:rsidP="00F96F4B"/>
    <w:p w:rsidR="00000000" w:rsidRPr="00F96F4B" w:rsidRDefault="00F96F4B" w:rsidP="00F96F4B">
      <w:r w:rsidRPr="00F96F4B">
        <w:t>Registro Oficial Nº 82 Año I</w:t>
      </w:r>
    </w:p>
    <w:p w:rsidR="00000000" w:rsidRPr="00F96F4B" w:rsidRDefault="00F96F4B" w:rsidP="00F96F4B">
      <w:r w:rsidRPr="00F96F4B">
        <w:t>Quito, Lunes 7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156</w:t>
      </w:r>
    </w:p>
    <w:p w:rsidR="00000000" w:rsidRPr="00F96F4B" w:rsidRDefault="00F96F4B" w:rsidP="00F96F4B">
      <w:r w:rsidRPr="00F96F4B">
        <w:t>Nómbrase al CRNL. Carlos Leonidas Gutiérrez Alvarez, Agregado de Defensa</w:t>
      </w:r>
      <w:r w:rsidRPr="00F96F4B">
        <w:t xml:space="preserve"> a la Embajada del Ecuador en Bélgica</w:t>
      </w:r>
    </w:p>
    <w:p w:rsidR="00000000" w:rsidRPr="00F96F4B" w:rsidRDefault="00F96F4B" w:rsidP="00F96F4B"/>
    <w:p w:rsidR="00000000" w:rsidRPr="00F96F4B" w:rsidRDefault="00F96F4B" w:rsidP="00F96F4B">
      <w:r w:rsidRPr="00F96F4B">
        <w:t>157</w:t>
      </w:r>
    </w:p>
    <w:p w:rsidR="00000000" w:rsidRPr="00F96F4B" w:rsidRDefault="00F96F4B" w:rsidP="00F96F4B">
      <w:r w:rsidRPr="00F96F4B">
        <w:t>Nómbrase al señor Embajador del Servicio Exterior Carlos Játiva Naranjo, Embajador Extraordinario y Plenipoten-ciario del Ecuador ante la República de Francia</w:t>
      </w:r>
    </w:p>
    <w:p w:rsidR="00000000" w:rsidRPr="00F96F4B" w:rsidRDefault="00F96F4B" w:rsidP="00F96F4B"/>
    <w:p w:rsidR="00000000" w:rsidRPr="00F96F4B" w:rsidRDefault="00F96F4B" w:rsidP="00F96F4B">
      <w:r w:rsidRPr="00F96F4B">
        <w:t>159</w:t>
      </w:r>
    </w:p>
    <w:p w:rsidR="00000000" w:rsidRPr="00F96F4B" w:rsidRDefault="00F96F4B" w:rsidP="00F96F4B">
      <w:r w:rsidRPr="00F96F4B">
        <w:t>Nómbrase al señor Embajador del Servicio Ex</w:t>
      </w:r>
      <w:r w:rsidRPr="00F96F4B">
        <w:t>terior Carlos López Damm, Embajador Extraordinario y Plenipotenciario del Ecuador ante la República Dominicana</w:t>
      </w:r>
    </w:p>
    <w:p w:rsidR="00000000" w:rsidRPr="00F96F4B" w:rsidRDefault="00F96F4B" w:rsidP="00F96F4B"/>
    <w:p w:rsidR="00000000" w:rsidRPr="00F96F4B" w:rsidRDefault="00F96F4B" w:rsidP="00F96F4B">
      <w:r w:rsidRPr="00F96F4B">
        <w:t>160</w:t>
      </w:r>
    </w:p>
    <w:p w:rsidR="00000000" w:rsidRPr="00F96F4B" w:rsidRDefault="00F96F4B" w:rsidP="00F96F4B">
      <w:r w:rsidRPr="00F96F4B">
        <w:t>Dase de baja de las filas de la institución policial al Coronel de Policía de E.M. Gonzalo Fernando Cabezas Gallegos</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w:t>
      </w:r>
      <w:r w:rsidRPr="00F96F4B">
        <w:t>ETARIA NACIONAL DE LA ADMINISTRACION PUBLICA: </w:t>
      </w:r>
    </w:p>
    <w:p w:rsidR="00000000" w:rsidRPr="00F96F4B" w:rsidRDefault="00F96F4B" w:rsidP="00F96F4B"/>
    <w:p w:rsidR="00000000" w:rsidRPr="00F96F4B" w:rsidRDefault="00F96F4B" w:rsidP="00F96F4B">
      <w:r w:rsidRPr="00F96F4B">
        <w:t>125</w:t>
      </w:r>
    </w:p>
    <w:p w:rsidR="00000000" w:rsidRPr="00F96F4B" w:rsidRDefault="00F96F4B" w:rsidP="00F96F4B">
      <w:r w:rsidRPr="00F96F4B">
        <w:t>Autorízase el viaje y declárase en comisión de servicios en el exterior al doctor Ramón Espinel Martínez, Ministro de Agricul-tura, Ganadería, Acuacultura y Pesca</w:t>
      </w:r>
    </w:p>
    <w:p w:rsidR="00000000" w:rsidRPr="00F96F4B" w:rsidRDefault="00F96F4B" w:rsidP="00F96F4B"/>
    <w:p w:rsidR="00000000" w:rsidRPr="00F96F4B" w:rsidRDefault="00F96F4B" w:rsidP="00F96F4B">
      <w:r w:rsidRPr="00F96F4B">
        <w:t>126</w:t>
      </w:r>
    </w:p>
    <w:p w:rsidR="00000000" w:rsidRPr="00F96F4B" w:rsidRDefault="00F96F4B" w:rsidP="00F96F4B">
      <w:r w:rsidRPr="00F96F4B">
        <w:lastRenderedPageBreak/>
        <w:t>Legalízase la comisión de serv</w:t>
      </w:r>
      <w:r w:rsidRPr="00F96F4B">
        <w:t>icios en el exterior cumplida por el doctor Ramón Espinel, Ministro de Agricultura, Ganadería, Acuacultura y Pesca</w:t>
      </w:r>
    </w:p>
    <w:p w:rsidR="00000000" w:rsidRPr="00F96F4B" w:rsidRDefault="00F96F4B" w:rsidP="00F96F4B"/>
    <w:p w:rsidR="00000000" w:rsidRPr="00F96F4B" w:rsidRDefault="00F96F4B" w:rsidP="00F96F4B">
      <w:r w:rsidRPr="00F96F4B">
        <w:t>131</w:t>
      </w:r>
    </w:p>
    <w:p w:rsidR="00000000" w:rsidRPr="00F96F4B" w:rsidRDefault="00F96F4B" w:rsidP="00F96F4B">
      <w:r w:rsidRPr="00F96F4B">
        <w:t>Autorízase el viaje y declárase en comisión de servicios en el exterior al economista René Ramírez Gallegos, Secretario Nacional de P</w:t>
      </w:r>
      <w:r w:rsidRPr="00F96F4B">
        <w:t>lanificación y Desarrollo</w:t>
      </w:r>
    </w:p>
    <w:p w:rsidR="00000000" w:rsidRPr="00F96F4B" w:rsidRDefault="00F96F4B" w:rsidP="00F96F4B"/>
    <w:p w:rsidR="00000000" w:rsidRPr="00F96F4B" w:rsidRDefault="00F96F4B" w:rsidP="00F96F4B">
      <w:r w:rsidRPr="00F96F4B">
        <w:t>132</w:t>
      </w:r>
    </w:p>
    <w:p w:rsidR="00000000" w:rsidRPr="00F96F4B" w:rsidRDefault="00F96F4B" w:rsidP="00F96F4B">
      <w:r w:rsidRPr="00F96F4B">
        <w:t>Autorízase el viaje y declárase en comisión de servicios en el exterior al economista Carlos Marx Carrasco Vicuña, Director General del Servicio de Rentas Internas</w:t>
      </w:r>
    </w:p>
    <w:p w:rsidR="00000000" w:rsidRPr="00F96F4B" w:rsidRDefault="00F96F4B" w:rsidP="00F96F4B"/>
    <w:p w:rsidR="00000000" w:rsidRPr="00F96F4B" w:rsidRDefault="00F96F4B" w:rsidP="00F96F4B">
      <w:r w:rsidRPr="00F96F4B">
        <w:t>134</w:t>
      </w:r>
    </w:p>
    <w:p w:rsidR="00000000" w:rsidRPr="00F96F4B" w:rsidRDefault="00F96F4B" w:rsidP="00F96F4B">
      <w:r w:rsidRPr="00F96F4B">
        <w:t>Autorízase el viaje y declárase en comisión de ser</w:t>
      </w:r>
      <w:r w:rsidRPr="00F96F4B">
        <w:t>vicios en el exterior al sociólogo Miguel Carvajal Aguirre, Ministro Coordinador de Seguridad</w:t>
      </w:r>
    </w:p>
    <w:p w:rsidR="00000000" w:rsidRPr="00F96F4B" w:rsidRDefault="00F96F4B" w:rsidP="00F96F4B"/>
    <w:p w:rsidR="00000000" w:rsidRPr="00F96F4B" w:rsidRDefault="00F96F4B" w:rsidP="00F96F4B">
      <w:r w:rsidRPr="00F96F4B">
        <w:t>135</w:t>
      </w:r>
    </w:p>
    <w:p w:rsidR="00000000" w:rsidRPr="00F96F4B" w:rsidRDefault="00F96F4B" w:rsidP="00F96F4B">
      <w:r w:rsidRPr="00F96F4B">
        <w:t>Autorízase el viaje y declárase en comisión de servicios en el exterior a la economista Sandra Vela Dávila, Ministra del Deporte </w:t>
      </w:r>
    </w:p>
    <w:p w:rsidR="00000000" w:rsidRPr="00F96F4B" w:rsidRDefault="00F96F4B" w:rsidP="00F96F4B"/>
    <w:p w:rsidR="00000000" w:rsidRPr="00F96F4B" w:rsidRDefault="00F96F4B" w:rsidP="00F96F4B">
      <w:r w:rsidRPr="00F96F4B">
        <w:t>MINISTERIO DEL AMBIEN</w:t>
      </w:r>
      <w:r w:rsidRPr="00F96F4B">
        <w:t>TE:</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Refórmase el Instructivo al Reglamento de aplicación de los mecanismos de participación social establecidos en la Ley de Gestión Ambiental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0231</w:t>
      </w:r>
    </w:p>
    <w:p w:rsidR="00000000" w:rsidRPr="00F96F4B" w:rsidRDefault="00F96F4B" w:rsidP="00F96F4B">
      <w:r w:rsidRPr="00F96F4B">
        <w:t>Apruébase el estatuto y otórgase personalidad jurídica a la organizac</w:t>
      </w:r>
      <w:r w:rsidRPr="00F96F4B">
        <w:t>ión religiosa denominada “Iglesia Evangélica Esperanza Viva”, con domicilio en el cantón Colta, provincia de Chimborazo</w:t>
      </w:r>
    </w:p>
    <w:p w:rsidR="00000000" w:rsidRPr="00F96F4B" w:rsidRDefault="00F96F4B" w:rsidP="00F96F4B"/>
    <w:p w:rsidR="00000000" w:rsidRPr="00F96F4B" w:rsidRDefault="00F96F4B" w:rsidP="00F96F4B">
      <w:r w:rsidRPr="00F96F4B">
        <w:t>243</w:t>
      </w:r>
    </w:p>
    <w:p w:rsidR="00000000" w:rsidRPr="00F96F4B" w:rsidRDefault="00F96F4B" w:rsidP="00F96F4B">
      <w:r w:rsidRPr="00F96F4B">
        <w:t>Apruébase la reforma y codificación del Estatuto del Ministerio Evangelístico “Soldados de Jesucristo”, con domicilio en el cant</w:t>
      </w:r>
      <w:r w:rsidRPr="00F96F4B">
        <w:t>ón Guayaquil, provincia del Guayas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Marco en Materia Cultural entre la República del Ecuador y la República de Cuba</w:t>
      </w:r>
    </w:p>
    <w:p w:rsidR="00000000" w:rsidRPr="00F96F4B" w:rsidRDefault="00F96F4B" w:rsidP="00F96F4B"/>
    <w:p w:rsidR="00000000" w:rsidRPr="00F96F4B" w:rsidRDefault="00F96F4B" w:rsidP="00F96F4B">
      <w:r w:rsidRPr="00F96F4B">
        <w:t>- Convenio Básico de Cooperación Técnica y Funcionamiento entre el Gobierno del Ecua</w:t>
      </w:r>
      <w:r w:rsidRPr="00F96F4B">
        <w:t>dor y el Comité de Coordinación de las Organizaciones para el Desarrollo Voluntario -COSV-</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00025</w:t>
      </w:r>
    </w:p>
    <w:p w:rsidR="00000000" w:rsidRPr="00F96F4B" w:rsidRDefault="00F96F4B" w:rsidP="00F96F4B">
      <w:r w:rsidRPr="00F96F4B">
        <w:t>Deléganse funciones y atribuciones al Subsecretario Administrativo Financiero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w:t>
      </w:r>
      <w:r w:rsidRPr="00F96F4B">
        <w:t>IENTE:</w:t>
      </w:r>
    </w:p>
    <w:p w:rsidR="00000000" w:rsidRPr="00F96F4B" w:rsidRDefault="00F96F4B" w:rsidP="00F96F4B"/>
    <w:p w:rsidR="00000000" w:rsidRPr="00F96F4B" w:rsidRDefault="00F96F4B" w:rsidP="00F96F4B">
      <w:r w:rsidRPr="00F96F4B">
        <w:t>220</w:t>
      </w:r>
    </w:p>
    <w:p w:rsidR="00000000" w:rsidRPr="00F96F4B" w:rsidRDefault="00F96F4B" w:rsidP="00F96F4B">
      <w:r w:rsidRPr="00F96F4B">
        <w:t>Apruébase el Addéndum al Estudio de Impacto y Plan de Manejo Ambiental de la Plataforma Joan 2, para la Construcción de la Variante y Operación de la Línea de Transferencia del Campo Mariann a Joan 2, ubicado en el cantón Cuyabeno, provincia</w:t>
      </w:r>
      <w:r w:rsidRPr="00F96F4B">
        <w:t xml:space="preserve"> de Sucumbíos y </w:t>
      </w:r>
      <w:r w:rsidRPr="00F96F4B">
        <w:lastRenderedPageBreak/>
        <w:t>otórgase la licencia ambiental a Andes Petroleum Ecuador Ltd., para la ejecución de dicho proyecto</w:t>
      </w:r>
    </w:p>
    <w:p w:rsidR="00000000" w:rsidRPr="00F96F4B" w:rsidRDefault="00F96F4B" w:rsidP="00F96F4B"/>
    <w:p w:rsidR="00000000" w:rsidRPr="00F96F4B" w:rsidRDefault="00F96F4B" w:rsidP="00F96F4B">
      <w:r w:rsidRPr="00F96F4B">
        <w:t>222</w:t>
      </w:r>
    </w:p>
    <w:p w:rsidR="00000000" w:rsidRPr="00F96F4B" w:rsidRDefault="00F96F4B" w:rsidP="00F96F4B">
      <w:r w:rsidRPr="00F96F4B">
        <w:t>Ratifícase la aprobación del Estudio de Impacto Ambiental y Plan de Manejo Ambiental para el Pozo Guanta 07, desde cuya plataforma se</w:t>
      </w:r>
      <w:r w:rsidRPr="00F96F4B">
        <w:t xml:space="preserve"> direccionará el Pozo Guanta 22D, ubicado en el cantón Nueva Loja, provincia de Sucumbíos y otórgase la licencia ambiental a PETROPRODUCCION para la ejecución de dicho proyecto</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027</w:t>
      </w:r>
    </w:p>
    <w:p w:rsidR="00000000" w:rsidRPr="00F96F4B" w:rsidRDefault="00F96F4B" w:rsidP="00F96F4B">
      <w:r w:rsidRPr="00F96F4B">
        <w:t>Expídese el Reglamento para la adminis-trac</w:t>
      </w:r>
      <w:r w:rsidRPr="00F96F4B">
        <w:t>ión del fondo a rendir cuentas de las direcciones regionales de la DINSE</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en los juicios penales de auto inhibitorio y colusorio seguidos a las siguientes pe</w:t>
      </w:r>
      <w:r w:rsidRPr="00F96F4B">
        <w:t xml:space="preserve">rsonas: </w:t>
      </w:r>
    </w:p>
    <w:p w:rsidR="00000000" w:rsidRPr="00F96F4B" w:rsidRDefault="00F96F4B" w:rsidP="00F96F4B"/>
    <w:p w:rsidR="00000000" w:rsidRPr="00F96F4B" w:rsidRDefault="00F96F4B" w:rsidP="00F96F4B">
      <w:r w:rsidRPr="00F96F4B">
        <w:t>32-08</w:t>
      </w:r>
    </w:p>
    <w:p w:rsidR="00000000" w:rsidRPr="00F96F4B" w:rsidRDefault="00F96F4B" w:rsidP="00F96F4B">
      <w:r w:rsidRPr="00F96F4B">
        <w:t xml:space="preserve">Expediente penal Nº 492-07 de la sentencia que revoca el auto dictado por la Tercera Sala de lo Penal de la Corte Suprema de Justicia en el que acepta la inhibición de conocer la denuncia propuesta por el Presidente Constitucional de la </w:t>
      </w:r>
      <w:r w:rsidRPr="00F96F4B">
        <w:t>República, economista Rafael Correa Delgado en contra de Floresmilo Quinto Pazmiño y declara que el Juez Competente es el Décimo Quinto de lo Penal de Pichincha</w:t>
      </w:r>
    </w:p>
    <w:p w:rsidR="00000000" w:rsidRPr="00F96F4B" w:rsidRDefault="00F96F4B" w:rsidP="00F96F4B"/>
    <w:p w:rsidR="00000000" w:rsidRPr="00F96F4B" w:rsidRDefault="00F96F4B" w:rsidP="00F96F4B">
      <w:r w:rsidRPr="00F96F4B">
        <w:t>33-08</w:t>
      </w:r>
    </w:p>
    <w:p w:rsidR="00000000" w:rsidRPr="00F96F4B" w:rsidRDefault="00F96F4B" w:rsidP="00F96F4B">
      <w:r w:rsidRPr="00F96F4B">
        <w:t xml:space="preserve">Néstor Wilfrido Real Falconí y otros por el delito de robo previsto en el Art. 550 y </w:t>
      </w:r>
      <w:r w:rsidRPr="00F96F4B">
        <w:t>sancionado por los Arts. 551 y 552 ordinal 2 del Código Penal</w:t>
      </w:r>
    </w:p>
    <w:p w:rsidR="00000000" w:rsidRPr="00F96F4B" w:rsidRDefault="00F96F4B" w:rsidP="00F96F4B"/>
    <w:p w:rsidR="00000000" w:rsidRPr="00F96F4B" w:rsidRDefault="00F96F4B" w:rsidP="00F96F4B">
      <w:r w:rsidRPr="00F96F4B">
        <w:t>36-08</w:t>
      </w:r>
    </w:p>
    <w:p w:rsidR="00000000" w:rsidRPr="00F96F4B" w:rsidRDefault="00F96F4B" w:rsidP="00F96F4B">
      <w:r w:rsidRPr="00F96F4B">
        <w:t>Eugenio Saltos Navarro en contra de Rafael Vicente Franco Ochoa y otras</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009-2009-SG </w:t>
      </w:r>
    </w:p>
    <w:p w:rsidR="00000000" w:rsidRPr="00F96F4B" w:rsidRDefault="00F96F4B" w:rsidP="00F96F4B">
      <w:r w:rsidRPr="00F96F4B">
        <w:t>Gobierno Municipal del Cantón La Concordia: Que regula el cobro de la t</w:t>
      </w:r>
      <w:r w:rsidRPr="00F96F4B">
        <w:t>asa por el servicio de inscripción y registro de arrendamiento de predios urbanos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 Dolores Josefina Mora Lombeida y otro (1ra. publicación)</w:t>
      </w:r>
    </w:p>
    <w:p w:rsidR="00000000" w:rsidRPr="00F96F4B" w:rsidRDefault="00F96F4B" w:rsidP="00F96F4B"/>
    <w:p w:rsidR="00000000" w:rsidRPr="00F96F4B" w:rsidRDefault="00F96F4B" w:rsidP="00F96F4B">
      <w:r w:rsidRPr="00F96F4B">
        <w:t>- Juicio de expropiación seguido por la Corporación Reguladora del M</w:t>
      </w:r>
      <w:r w:rsidRPr="00F96F4B">
        <w:t>anejo Hídrico de Manabí - CRM en contra del señor Kléber Francisco Vera Párraga (2da. publicación)</w:t>
      </w:r>
    </w:p>
    <w:p w:rsidR="00000000" w:rsidRPr="00F96F4B" w:rsidRDefault="00F96F4B" w:rsidP="00F96F4B"/>
    <w:p w:rsidR="00000000" w:rsidRPr="00F96F4B" w:rsidRDefault="00F96F4B" w:rsidP="00F96F4B">
      <w:r w:rsidRPr="00F96F4B">
        <w:t xml:space="preserve">- Juicio de expropiación seguido por la Corporación Reguladora del Manejo Hídrico de Manabí - CRM en contra de la señora Carmen Amelia Vera Párraga (2da. </w:t>
      </w:r>
      <w:r w:rsidRPr="00F96F4B">
        <w:t>publicación)</w:t>
      </w:r>
    </w:p>
    <w:p w:rsidR="00000000" w:rsidRPr="00F96F4B" w:rsidRDefault="00F96F4B" w:rsidP="00F96F4B"/>
    <w:p w:rsidR="00000000" w:rsidRPr="00F96F4B" w:rsidRDefault="00F96F4B" w:rsidP="00F96F4B">
      <w:r w:rsidRPr="00F96F4B">
        <w:t>- Muerte presunta del señor Julio Alfonso Sucuzhañay Amendaño (2da. publicación)</w:t>
      </w:r>
    </w:p>
    <w:p w:rsidR="00000000" w:rsidRPr="00F96F4B" w:rsidRDefault="00F96F4B" w:rsidP="00F96F4B"/>
    <w:p w:rsidR="00000000" w:rsidRPr="00F96F4B" w:rsidRDefault="00F96F4B" w:rsidP="00F96F4B"/>
    <w:p w:rsidR="00000000" w:rsidRPr="00F96F4B" w:rsidRDefault="00F96F4B" w:rsidP="00F96F4B">
      <w:r w:rsidRPr="00F96F4B">
        <w:t>Registro Oficial Nº 83 Año I</w:t>
      </w:r>
    </w:p>
    <w:p w:rsidR="00000000" w:rsidRPr="00F96F4B" w:rsidRDefault="00F96F4B" w:rsidP="00F96F4B">
      <w:r w:rsidRPr="00F96F4B">
        <w:lastRenderedPageBreak/>
        <w:t>Quito, Martes 8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163</w:t>
      </w:r>
    </w:p>
    <w:p w:rsidR="00000000" w:rsidRPr="00F96F4B" w:rsidRDefault="00F96F4B" w:rsidP="00F96F4B">
      <w:r w:rsidRPr="00F96F4B">
        <w:t>Nómbrase a la señora Ana Albán, Embajado</w:t>
      </w:r>
      <w:r w:rsidRPr="00F96F4B">
        <w:t>ra Extraordinaria y Plenipotenciaria del Ecuador ante el Reino de Gran Bretaña e Irlanda del Norte</w:t>
      </w:r>
    </w:p>
    <w:p w:rsidR="00000000" w:rsidRPr="00F96F4B" w:rsidRDefault="00F96F4B" w:rsidP="00F96F4B"/>
    <w:p w:rsidR="00000000" w:rsidRPr="00F96F4B" w:rsidRDefault="00F96F4B" w:rsidP="00F96F4B">
      <w:r w:rsidRPr="00F96F4B">
        <w:t>164</w:t>
      </w:r>
    </w:p>
    <w:p w:rsidR="00000000" w:rsidRPr="00F96F4B" w:rsidRDefault="00F96F4B" w:rsidP="00F96F4B">
      <w:r w:rsidRPr="00F96F4B">
        <w:t>Declárase en comisión de servicios a la comitiva oficial que acompañará al señor Presidente Constitucional de la República, a la visita oficial que e</w:t>
      </w:r>
      <w:r w:rsidRPr="00F96F4B">
        <w:t>fectuará a Bruselas, Reino de Bélgica en las fechas del 25 al 28 de noviembre del 2009</w:t>
      </w:r>
    </w:p>
    <w:p w:rsidR="00000000" w:rsidRPr="00F96F4B" w:rsidRDefault="00F96F4B" w:rsidP="00F96F4B"/>
    <w:p w:rsidR="00000000" w:rsidRPr="00F96F4B" w:rsidRDefault="00F96F4B" w:rsidP="00F96F4B">
      <w:r w:rsidRPr="00F96F4B">
        <w:t>165</w:t>
      </w:r>
    </w:p>
    <w:p w:rsidR="00000000" w:rsidRPr="00F96F4B" w:rsidRDefault="00F96F4B" w:rsidP="00F96F4B">
      <w:r w:rsidRPr="00F96F4B">
        <w:t>Declárase en comisión de servicios a la comitiva oficial que acompañará al señor Presidente Constitucional de la República, a la “XIX Cumbre Iberoamericana de Je</w:t>
      </w:r>
      <w:r w:rsidRPr="00F96F4B">
        <w:t>fes de Estado y de Gobierno” que se desarrollará en la ciudad de Estoril- República de Portugal del 29 de noviembre al 1 de diciembre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107</w:t>
      </w:r>
    </w:p>
    <w:p w:rsidR="00000000" w:rsidRPr="00F96F4B" w:rsidRDefault="00F96F4B" w:rsidP="00F96F4B">
      <w:r w:rsidRPr="00F96F4B">
        <w:t>Establécense las políticas y lineamientos técnicos para la supre</w:t>
      </w:r>
      <w:r w:rsidRPr="00F96F4B">
        <w:t>sión de puestos a nivel nacional en el marco del proceso de fortalecimiento institucional y la misión</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Refórmase el Acuerdo Ministerial Nº 024 del 10 de marzo del 2009, publicado en el Registro Oficial Nº 558 del 27 de marzo del 2009</w:t>
      </w:r>
    </w:p>
    <w:p w:rsidR="00000000" w:rsidRPr="00F96F4B" w:rsidRDefault="00F96F4B" w:rsidP="00F96F4B"/>
    <w:p w:rsidR="00000000" w:rsidRPr="00F96F4B" w:rsidRDefault="00F96F4B" w:rsidP="00F96F4B">
      <w:r w:rsidRPr="00F96F4B">
        <w:t>MINISTERIO D</w:t>
      </w:r>
      <w:r w:rsidRPr="00F96F4B">
        <w:t>E GOBIERNO:</w:t>
      </w:r>
    </w:p>
    <w:p w:rsidR="00000000" w:rsidRPr="00F96F4B" w:rsidRDefault="00F96F4B" w:rsidP="00F96F4B"/>
    <w:p w:rsidR="00000000" w:rsidRPr="00F96F4B" w:rsidRDefault="00F96F4B" w:rsidP="00F96F4B">
      <w:r w:rsidRPr="00F96F4B">
        <w:t>0253</w:t>
      </w:r>
    </w:p>
    <w:p w:rsidR="00000000" w:rsidRPr="00F96F4B" w:rsidRDefault="00F96F4B" w:rsidP="00F96F4B">
      <w:r w:rsidRPr="00F96F4B">
        <w:t>Apruébase el estatuto y otórgase personalidad jurídica al Ministerio Cristiano Manantial de Vida, con domicilio en el cantón Nueva Loja, provincia de Sucumbíos</w:t>
      </w:r>
    </w:p>
    <w:p w:rsidR="00000000" w:rsidRPr="00F96F4B" w:rsidRDefault="00F96F4B" w:rsidP="00F96F4B"/>
    <w:p w:rsidR="00000000" w:rsidRPr="00F96F4B" w:rsidRDefault="00F96F4B" w:rsidP="00F96F4B">
      <w:r w:rsidRPr="00F96F4B">
        <w:t>0263</w:t>
      </w:r>
    </w:p>
    <w:p w:rsidR="00000000" w:rsidRPr="00F96F4B" w:rsidRDefault="00F96F4B" w:rsidP="00F96F4B">
      <w:r w:rsidRPr="00F96F4B">
        <w:t>Apruébase la reforma y codificación del Estatuto de la Misión Cris</w:t>
      </w:r>
      <w:r w:rsidRPr="00F96F4B">
        <w:t>tiana Pentecostal “Jehová Nuestro Restau-rador”, con domicilio en el cantón Eloy Alfaro, Durán, provincia del Guayas</w:t>
      </w:r>
    </w:p>
    <w:p w:rsidR="00000000" w:rsidRPr="00F96F4B" w:rsidRDefault="00F96F4B" w:rsidP="00F96F4B"/>
    <w:p w:rsidR="00000000" w:rsidRPr="00F96F4B" w:rsidRDefault="00F96F4B" w:rsidP="00F96F4B">
      <w:r w:rsidRPr="00F96F4B">
        <w:t>0280</w:t>
      </w:r>
    </w:p>
    <w:p w:rsidR="00000000" w:rsidRPr="00F96F4B" w:rsidRDefault="00F96F4B" w:rsidP="00F96F4B">
      <w:r w:rsidRPr="00F96F4B">
        <w:t>Apruébase el estatuto y otórgase personalidad jurídica a la organización religiosa denominada Iglesia de Cristo Santo Domingo de l</w:t>
      </w:r>
      <w:r w:rsidRPr="00F96F4B">
        <w:t>os Tsáchilas, con domicilio en el cantón Santo Domingo de los Colorados, provincia de Santo Domingo de los Tsáchilas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000221</w:t>
      </w:r>
    </w:p>
    <w:p w:rsidR="00000000" w:rsidRPr="00F96F4B" w:rsidRDefault="00F96F4B" w:rsidP="00F96F4B">
      <w:r w:rsidRPr="00F96F4B">
        <w:t xml:space="preserve">Constitúyese en Unidad de Administración Financiera - UDAF, al Ministerio de Relaciones </w:t>
      </w:r>
      <w:r w:rsidRPr="00F96F4B">
        <w:t>Exteriores, Comercio e Integración</w:t>
      </w:r>
    </w:p>
    <w:p w:rsidR="00000000" w:rsidRPr="00F96F4B" w:rsidRDefault="00F96F4B" w:rsidP="00F96F4B"/>
    <w:p w:rsidR="00000000" w:rsidRPr="00F96F4B" w:rsidRDefault="00F96F4B" w:rsidP="00F96F4B">
      <w:r w:rsidRPr="00F96F4B">
        <w:lastRenderedPageBreak/>
        <w:t>- Acuerdo entre el Gobierno de la República del Ecuador y el Gobierno de la República de Cuba sobre Exención Recíproca de Visas para Titulares de Pasaportes Oficiales</w:t>
      </w:r>
    </w:p>
    <w:p w:rsidR="00000000" w:rsidRPr="00F96F4B" w:rsidRDefault="00F96F4B" w:rsidP="00F96F4B"/>
    <w:p w:rsidR="00000000" w:rsidRPr="00F96F4B" w:rsidRDefault="00F96F4B" w:rsidP="00F96F4B">
      <w:r w:rsidRPr="00F96F4B">
        <w:t>- Convenio Marco en Materia Educativa entre la R</w:t>
      </w:r>
      <w:r w:rsidRPr="00F96F4B">
        <w:t>epública del Ecuador y la República de Cuba</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y/o refórmanse los estatutos y concédese personalidad jurídica a las siguientes organizaciones:</w:t>
      </w:r>
    </w:p>
    <w:p w:rsidR="00000000" w:rsidRPr="00F96F4B" w:rsidRDefault="00F96F4B" w:rsidP="00F96F4B"/>
    <w:p w:rsidR="00000000" w:rsidRPr="00F96F4B" w:rsidRDefault="00F96F4B" w:rsidP="00F96F4B">
      <w:r w:rsidRPr="00F96F4B">
        <w:t>1-SBG</w:t>
      </w:r>
    </w:p>
    <w:p w:rsidR="00000000" w:rsidRPr="00F96F4B" w:rsidRDefault="00F96F4B" w:rsidP="00F96F4B">
      <w:r w:rsidRPr="00F96F4B">
        <w:t>Asociación Transparencia para e</w:t>
      </w:r>
      <w:r w:rsidRPr="00F96F4B">
        <w:t>l Buen Vivir</w:t>
      </w:r>
    </w:p>
    <w:p w:rsidR="00000000" w:rsidRPr="00F96F4B" w:rsidRDefault="00F96F4B" w:rsidP="00F96F4B"/>
    <w:p w:rsidR="00000000" w:rsidRPr="00F96F4B" w:rsidRDefault="00F96F4B" w:rsidP="00F96F4B">
      <w:r w:rsidRPr="00F96F4B">
        <w:t>2-SBG</w:t>
      </w:r>
    </w:p>
    <w:p w:rsidR="00000000" w:rsidRPr="00F96F4B" w:rsidRDefault="00F96F4B" w:rsidP="00F96F4B">
      <w:r w:rsidRPr="00F96F4B">
        <w:t>Asociación de Profesores, Personal Administrativo y de Servicio del Colegio Nacional Emilio Uzcátegui</w:t>
      </w:r>
    </w:p>
    <w:p w:rsidR="00000000" w:rsidRPr="00F96F4B" w:rsidRDefault="00F96F4B" w:rsidP="00F96F4B"/>
    <w:p w:rsidR="00000000" w:rsidRPr="00F96F4B" w:rsidRDefault="00F96F4B" w:rsidP="00F96F4B">
      <w:r w:rsidRPr="00F96F4B">
        <w:t>3-SBG</w:t>
      </w:r>
    </w:p>
    <w:p w:rsidR="00000000" w:rsidRPr="00F96F4B" w:rsidRDefault="00F96F4B" w:rsidP="00F96F4B">
      <w:r w:rsidRPr="00F96F4B">
        <w:t>Asociación “Proderecho al Confinado Ñeta”</w:t>
      </w:r>
    </w:p>
    <w:p w:rsidR="00000000" w:rsidRPr="00F96F4B" w:rsidRDefault="00F96F4B" w:rsidP="00F96F4B"/>
    <w:p w:rsidR="00000000" w:rsidRPr="00F96F4B" w:rsidRDefault="00F96F4B" w:rsidP="00F96F4B">
      <w:r w:rsidRPr="00F96F4B">
        <w:t>4-SBG</w:t>
      </w:r>
    </w:p>
    <w:p w:rsidR="00000000" w:rsidRPr="00F96F4B" w:rsidRDefault="00F96F4B" w:rsidP="00F96F4B">
      <w:r w:rsidRPr="00F96F4B">
        <w:t>Asociación de Empleados Motranza/ Morisaenz y declárase disuelta y li</w:t>
      </w:r>
      <w:r w:rsidRPr="00F96F4B">
        <w:t>quidada a dicha asociación</w:t>
      </w:r>
    </w:p>
    <w:p w:rsidR="00000000" w:rsidRPr="00F96F4B" w:rsidRDefault="00F96F4B" w:rsidP="00F96F4B"/>
    <w:p w:rsidR="00000000" w:rsidRPr="00F96F4B" w:rsidRDefault="00F96F4B" w:rsidP="00F96F4B">
      <w:r w:rsidRPr="00F96F4B">
        <w:t>5-SBG</w:t>
      </w:r>
    </w:p>
    <w:p w:rsidR="00000000" w:rsidRPr="00F96F4B" w:rsidRDefault="00F96F4B" w:rsidP="00F96F4B">
      <w:r w:rsidRPr="00F96F4B">
        <w:t>Comité Pro-Mejoras “La Isla”</w:t>
      </w:r>
    </w:p>
    <w:p w:rsidR="00000000" w:rsidRPr="00F96F4B" w:rsidRDefault="00F96F4B" w:rsidP="00F96F4B"/>
    <w:p w:rsidR="00000000" w:rsidRPr="00F96F4B" w:rsidRDefault="00F96F4B" w:rsidP="00F96F4B">
      <w:r w:rsidRPr="00F96F4B">
        <w:t>6-SBG</w:t>
      </w:r>
    </w:p>
    <w:p w:rsidR="00000000" w:rsidRPr="00F96F4B" w:rsidRDefault="00F96F4B" w:rsidP="00F96F4B">
      <w:r w:rsidRPr="00F96F4B">
        <w:t>Asociación de Comerciantes Formales de Tabacundo “12 de Enero”</w:t>
      </w:r>
    </w:p>
    <w:p w:rsidR="00000000" w:rsidRPr="00F96F4B" w:rsidRDefault="00F96F4B" w:rsidP="00F96F4B"/>
    <w:p w:rsidR="00000000" w:rsidRPr="00F96F4B" w:rsidRDefault="00F96F4B" w:rsidP="00F96F4B">
      <w:r w:rsidRPr="00F96F4B">
        <w:t>7-SBG</w:t>
      </w:r>
    </w:p>
    <w:p w:rsidR="00000000" w:rsidRPr="00F96F4B" w:rsidRDefault="00F96F4B" w:rsidP="00F96F4B">
      <w:r w:rsidRPr="00F96F4B">
        <w:t>Asociación de Emprendedores de la Argelia Alta</w:t>
      </w:r>
    </w:p>
    <w:p w:rsidR="00000000" w:rsidRPr="00F96F4B" w:rsidRDefault="00F96F4B" w:rsidP="00F96F4B"/>
    <w:p w:rsidR="00000000" w:rsidRPr="00F96F4B" w:rsidRDefault="00F96F4B" w:rsidP="00F96F4B">
      <w:r w:rsidRPr="00F96F4B">
        <w:t>8-SBG</w:t>
      </w:r>
    </w:p>
    <w:p w:rsidR="00000000" w:rsidRPr="00F96F4B" w:rsidRDefault="00F96F4B" w:rsidP="00F96F4B">
      <w:r w:rsidRPr="00F96F4B">
        <w:t>Asociación “Estilo de Vida Saludable”</w:t>
      </w:r>
    </w:p>
    <w:p w:rsidR="00000000" w:rsidRPr="00F96F4B" w:rsidRDefault="00F96F4B" w:rsidP="00F96F4B"/>
    <w:p w:rsidR="00000000" w:rsidRPr="00F96F4B" w:rsidRDefault="00F96F4B" w:rsidP="00F96F4B">
      <w:r w:rsidRPr="00F96F4B">
        <w:t>9-SBG</w:t>
      </w:r>
    </w:p>
    <w:p w:rsidR="00000000" w:rsidRPr="00F96F4B" w:rsidRDefault="00F96F4B" w:rsidP="00F96F4B">
      <w:r w:rsidRPr="00F96F4B">
        <w:t>Co</w:t>
      </w:r>
      <w:r w:rsidRPr="00F96F4B">
        <w:t>mité Barrial “Lalagachi Central”</w:t>
      </w:r>
    </w:p>
    <w:p w:rsidR="00000000" w:rsidRPr="00F96F4B" w:rsidRDefault="00F96F4B" w:rsidP="00F96F4B"/>
    <w:p w:rsidR="00000000" w:rsidRPr="00F96F4B" w:rsidRDefault="00F96F4B" w:rsidP="00F96F4B">
      <w:r w:rsidRPr="00F96F4B">
        <w:t>10-SBG</w:t>
      </w:r>
    </w:p>
    <w:p w:rsidR="00000000" w:rsidRPr="00F96F4B" w:rsidRDefault="00F96F4B" w:rsidP="00F96F4B">
      <w:r w:rsidRPr="00F96F4B">
        <w:t>Comité Pro-Mejoras del Barrio “Los Pinos”</w:t>
      </w:r>
    </w:p>
    <w:p w:rsidR="00000000" w:rsidRPr="00F96F4B" w:rsidRDefault="00F96F4B" w:rsidP="00F96F4B"/>
    <w:p w:rsidR="00000000" w:rsidRPr="00F96F4B" w:rsidRDefault="00F96F4B" w:rsidP="00F96F4B">
      <w:r w:rsidRPr="00F96F4B">
        <w:t>11-SBG</w:t>
      </w:r>
    </w:p>
    <w:p w:rsidR="00000000" w:rsidRPr="00F96F4B" w:rsidRDefault="00F96F4B" w:rsidP="00F96F4B">
      <w:r w:rsidRPr="00F96F4B">
        <w:t>Comité Pro-Mejoras del Recinto “La Primavera”</w:t>
      </w:r>
    </w:p>
    <w:p w:rsidR="00000000" w:rsidRPr="00F96F4B" w:rsidRDefault="00F96F4B" w:rsidP="00F96F4B"/>
    <w:p w:rsidR="00000000" w:rsidRPr="00F96F4B" w:rsidRDefault="00F96F4B" w:rsidP="00F96F4B">
      <w:r w:rsidRPr="00F96F4B">
        <w:t>12-SBG</w:t>
      </w:r>
    </w:p>
    <w:p w:rsidR="00000000" w:rsidRPr="00F96F4B" w:rsidRDefault="00F96F4B" w:rsidP="00F96F4B">
      <w:r w:rsidRPr="00F96F4B">
        <w:t>Comité Pro-Mejoras Pedro Pablo Gómez </w:t>
      </w:r>
    </w:p>
    <w:p w:rsidR="00000000" w:rsidRPr="00F96F4B" w:rsidRDefault="00F96F4B" w:rsidP="00F96F4B"/>
    <w:p w:rsidR="00000000" w:rsidRPr="00F96F4B" w:rsidRDefault="00F96F4B" w:rsidP="00F96F4B">
      <w:r w:rsidRPr="00F96F4B">
        <w:t>13-SBG</w:t>
      </w:r>
    </w:p>
    <w:p w:rsidR="00000000" w:rsidRPr="00F96F4B" w:rsidRDefault="00F96F4B" w:rsidP="00F96F4B">
      <w:r w:rsidRPr="00F96F4B">
        <w:t>Comité Pro-Mejoras Barrio Laderas San Francisco “El P</w:t>
      </w:r>
      <w:r w:rsidRPr="00F96F4B">
        <w:t>edregal”</w:t>
      </w:r>
    </w:p>
    <w:p w:rsidR="00000000" w:rsidRPr="00F96F4B" w:rsidRDefault="00F96F4B" w:rsidP="00F96F4B"/>
    <w:p w:rsidR="00000000" w:rsidRPr="00F96F4B" w:rsidRDefault="00F96F4B" w:rsidP="00F96F4B">
      <w:r w:rsidRPr="00F96F4B">
        <w:t>14-SBG</w:t>
      </w:r>
    </w:p>
    <w:p w:rsidR="00000000" w:rsidRPr="00F96F4B" w:rsidRDefault="00F96F4B" w:rsidP="00F96F4B">
      <w:r w:rsidRPr="00F96F4B">
        <w:t>Fundación Ecuatoriana de Corporación para el Desarrollo Social “F.E.C.O.D.E.S”</w:t>
      </w:r>
    </w:p>
    <w:p w:rsidR="00000000" w:rsidRPr="00F96F4B" w:rsidRDefault="00F96F4B" w:rsidP="00F96F4B"/>
    <w:p w:rsidR="00000000" w:rsidRPr="00F96F4B" w:rsidRDefault="00F96F4B" w:rsidP="00F96F4B">
      <w:r w:rsidRPr="00F96F4B">
        <w:lastRenderedPageBreak/>
        <w:t>15-SBG</w:t>
      </w:r>
    </w:p>
    <w:p w:rsidR="00000000" w:rsidRPr="00F96F4B" w:rsidRDefault="00F96F4B" w:rsidP="00F96F4B">
      <w:r w:rsidRPr="00F96F4B">
        <w:t>Fundación “AVANTI”</w:t>
      </w:r>
    </w:p>
    <w:p w:rsidR="00000000" w:rsidRPr="00F96F4B" w:rsidRDefault="00F96F4B" w:rsidP="00F96F4B"/>
    <w:p w:rsidR="00000000" w:rsidRPr="00F96F4B" w:rsidRDefault="00F96F4B" w:rsidP="00F96F4B">
      <w:r w:rsidRPr="00F96F4B">
        <w:t>16-SBG</w:t>
      </w:r>
    </w:p>
    <w:p w:rsidR="00000000" w:rsidRPr="00F96F4B" w:rsidRDefault="00F96F4B" w:rsidP="00F96F4B">
      <w:r w:rsidRPr="00F96F4B">
        <w:t>Club Naval de Quito</w:t>
      </w:r>
    </w:p>
    <w:p w:rsidR="00000000" w:rsidRPr="00F96F4B" w:rsidRDefault="00F96F4B" w:rsidP="00F96F4B"/>
    <w:p w:rsidR="00000000" w:rsidRPr="00F96F4B" w:rsidRDefault="00F96F4B" w:rsidP="00F96F4B">
      <w:r w:rsidRPr="00F96F4B">
        <w:t>17-SBG</w:t>
      </w:r>
    </w:p>
    <w:p w:rsidR="00000000" w:rsidRPr="00F96F4B" w:rsidRDefault="00F96F4B" w:rsidP="00F96F4B">
      <w:r w:rsidRPr="00F96F4B">
        <w:t>Comité Promejoras del Barrio “Santiago Alto”</w:t>
      </w:r>
    </w:p>
    <w:p w:rsidR="00000000" w:rsidRPr="00F96F4B" w:rsidRDefault="00F96F4B" w:rsidP="00F96F4B"/>
    <w:p w:rsidR="00000000" w:rsidRPr="00F96F4B" w:rsidRDefault="00F96F4B" w:rsidP="00F96F4B">
      <w:r w:rsidRPr="00F96F4B">
        <w:t>18-SBG</w:t>
      </w:r>
    </w:p>
    <w:p w:rsidR="00000000" w:rsidRPr="00F96F4B" w:rsidRDefault="00F96F4B" w:rsidP="00F96F4B">
      <w:r w:rsidRPr="00F96F4B">
        <w:t>“Comité Pro-Mejoras Barrio Sa</w:t>
      </w:r>
      <w:r w:rsidRPr="00F96F4B">
        <w:t>n Francisco Bajo de Jijón”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223</w:t>
      </w:r>
    </w:p>
    <w:p w:rsidR="00000000" w:rsidRPr="00F96F4B" w:rsidRDefault="00F96F4B" w:rsidP="00F96F4B">
      <w:r w:rsidRPr="00F96F4B">
        <w:t>Apruébase el Estudio de Impacto Ambiental y Plan de Manejo Ambiental del Proyecto Línea de Transmisión desde el Parque Eólico hasta Puerto Ayora-Santa Cruz, ubicado en las Isla</w:t>
      </w:r>
      <w:r w:rsidRPr="00F96F4B">
        <w:t>s Galá-pagos y otórgase la licencia ambiental al Proyecto de Energías Renovables para Galápagos, ERGAL del Ministerio de Electricidad y Energía Renovable para la ejecución de dicho proyecto</w:t>
      </w:r>
    </w:p>
    <w:p w:rsidR="00000000" w:rsidRPr="00F96F4B" w:rsidRDefault="00F96F4B" w:rsidP="00F96F4B"/>
    <w:p w:rsidR="00000000" w:rsidRPr="00F96F4B" w:rsidRDefault="00F96F4B" w:rsidP="00F96F4B">
      <w:r w:rsidRPr="00F96F4B">
        <w:t>MINISTERIO DE RECURSOS NATURALES NO RENOVABLES:</w:t>
      </w:r>
    </w:p>
    <w:p w:rsidR="00000000" w:rsidRPr="00F96F4B" w:rsidRDefault="00F96F4B" w:rsidP="00F96F4B"/>
    <w:p w:rsidR="00000000" w:rsidRPr="00F96F4B" w:rsidRDefault="00F96F4B" w:rsidP="00F96F4B">
      <w:r w:rsidRPr="00F96F4B">
        <w:t>869</w:t>
      </w:r>
    </w:p>
    <w:p w:rsidR="00000000" w:rsidRPr="00F96F4B" w:rsidRDefault="00F96F4B" w:rsidP="00F96F4B">
      <w:r w:rsidRPr="00F96F4B">
        <w:t>Delégan</w:t>
      </w:r>
      <w:r w:rsidRPr="00F96F4B">
        <w:t>se funciones al señor Roberto Xavier Lara Lovato, funcionario de la Unidad de Aprobación, Control y Fiscali-zación de Derivados de Hidrocarburos de la Dirección Nacional de Hidrocarburos</w:t>
      </w:r>
    </w:p>
    <w:p w:rsidR="00000000" w:rsidRPr="00F96F4B" w:rsidRDefault="00F96F4B" w:rsidP="00F96F4B"/>
    <w:p w:rsidR="00000000" w:rsidRPr="00F96F4B" w:rsidRDefault="00F96F4B" w:rsidP="00F96F4B">
      <w:r w:rsidRPr="00F96F4B">
        <w:t xml:space="preserve">INSTITUTO ECUATORIANO DE CRE-DITO EDUCATIVO Y BECAS, IECE: </w:t>
      </w:r>
    </w:p>
    <w:p w:rsidR="00000000" w:rsidRPr="00F96F4B" w:rsidRDefault="00F96F4B" w:rsidP="00F96F4B"/>
    <w:p w:rsidR="00000000" w:rsidRPr="00F96F4B" w:rsidRDefault="00F96F4B" w:rsidP="00F96F4B">
      <w:r w:rsidRPr="00F96F4B">
        <w:t>009</w:t>
      </w:r>
      <w:r w:rsidRPr="00F96F4B">
        <w:t>-DIR-IECE-2009 </w:t>
      </w:r>
    </w:p>
    <w:p w:rsidR="00000000" w:rsidRPr="00F96F4B" w:rsidRDefault="00F96F4B" w:rsidP="00F96F4B">
      <w:r w:rsidRPr="00F96F4B">
        <w:t>Refórmase el Reglamento Orgánico por Procesos</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en los juicios penales de competencia y de revisión seguidos en contra de las siguientes pers</w:t>
      </w:r>
      <w:r w:rsidRPr="00F96F4B">
        <w:t xml:space="preserve">onas: </w:t>
      </w:r>
    </w:p>
    <w:p w:rsidR="00000000" w:rsidRPr="00F96F4B" w:rsidRDefault="00F96F4B" w:rsidP="00F96F4B"/>
    <w:p w:rsidR="00000000" w:rsidRPr="00F96F4B" w:rsidRDefault="00F96F4B" w:rsidP="00F96F4B">
      <w:r w:rsidRPr="00F96F4B">
        <w:t>39-08</w:t>
      </w:r>
    </w:p>
    <w:p w:rsidR="00000000" w:rsidRPr="00F96F4B" w:rsidRDefault="00F96F4B" w:rsidP="00F96F4B">
      <w:r w:rsidRPr="00F96F4B">
        <w:t>Trámite Nº 239-07 que dirime competen-cia entre la Segunda Sala de lo Penal de la Corte Superior de Justicia de Quito y la Presidencia de la Corte Nacional de Justicia Policial Nacional, en el juicio penal seguido en contra del General Rod</w:t>
      </w:r>
      <w:r w:rsidRPr="00F96F4B">
        <w:t>rigo Eloy Cartagena Alvaro y otro por el delito tipificado y sancionado en los numerales 1 y 10 del Art. 222 del Código Penal de la Policía Nacional</w:t>
      </w:r>
    </w:p>
    <w:p w:rsidR="00000000" w:rsidRPr="00F96F4B" w:rsidRDefault="00F96F4B" w:rsidP="00F96F4B"/>
    <w:p w:rsidR="00000000" w:rsidRPr="00F96F4B" w:rsidRDefault="00F96F4B" w:rsidP="00F96F4B">
      <w:r w:rsidRPr="00F96F4B">
        <w:t>40-08</w:t>
      </w:r>
    </w:p>
    <w:p w:rsidR="00000000" w:rsidRPr="00F96F4B" w:rsidRDefault="00F96F4B" w:rsidP="00F96F4B">
      <w:r w:rsidRPr="00F96F4B">
        <w:t xml:space="preserve">Amable Vitaliano Ruiz Maldonado por el delito de usurpación tipificado en el Art. 580, numerales </w:t>
      </w:r>
      <w:r w:rsidRPr="00F96F4B">
        <w:t>1 y 2 del Código Penal, en perjuicio de la señora Nadia Moreno Quirola</w:t>
      </w:r>
    </w:p>
    <w:p w:rsidR="00000000" w:rsidRPr="00F96F4B" w:rsidRDefault="00F96F4B" w:rsidP="00F96F4B"/>
    <w:p w:rsidR="00000000" w:rsidRPr="00F96F4B" w:rsidRDefault="00F96F4B" w:rsidP="00F96F4B">
      <w:r w:rsidRPr="00F96F4B">
        <w:t>42-08</w:t>
      </w:r>
    </w:p>
    <w:p w:rsidR="00000000" w:rsidRPr="00F96F4B" w:rsidRDefault="00F96F4B" w:rsidP="00F96F4B">
      <w:r w:rsidRPr="00F96F4B">
        <w:lastRenderedPageBreak/>
        <w:t xml:space="preserve">Edison de Jesús Sucerquía Chavarría por el delito tipificado y sancionado en el Art. 60 de la nueva Codificación de la Ley de Sustancias Estupefacientes y Psicotrópicas y del </w:t>
      </w:r>
      <w:r w:rsidRPr="00F96F4B">
        <w:t>Código Penal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Las Naves (Provincia de Bolívar): Que reglamenta el uso del espacio y vía pública</w:t>
      </w:r>
    </w:p>
    <w:p w:rsidR="00000000" w:rsidRPr="00F96F4B" w:rsidRDefault="00F96F4B" w:rsidP="00F96F4B"/>
    <w:p w:rsidR="00000000" w:rsidRPr="00F96F4B" w:rsidRDefault="00F96F4B" w:rsidP="00F96F4B"/>
    <w:p w:rsidR="00000000" w:rsidRPr="00F96F4B" w:rsidRDefault="00F96F4B" w:rsidP="00F96F4B">
      <w:r w:rsidRPr="00F96F4B">
        <w:t>Registro Oficial Nº 84 Año I</w:t>
      </w:r>
    </w:p>
    <w:p w:rsidR="00000000" w:rsidRPr="00F96F4B" w:rsidRDefault="00F96F4B" w:rsidP="00F96F4B">
      <w:r w:rsidRPr="00F96F4B">
        <w:t>Quito, Miércoles 9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w:t>
      </w:r>
      <w:r w:rsidRPr="00F96F4B">
        <w:t>IA NACIONAL DE LA ADMINISTRACION PUBLICA:</w:t>
      </w:r>
    </w:p>
    <w:p w:rsidR="00000000" w:rsidRPr="00F96F4B" w:rsidRDefault="00F96F4B" w:rsidP="00F96F4B"/>
    <w:p w:rsidR="00000000" w:rsidRPr="00F96F4B" w:rsidRDefault="00F96F4B" w:rsidP="00F96F4B">
      <w:r w:rsidRPr="00F96F4B">
        <w:t>136</w:t>
      </w:r>
    </w:p>
    <w:p w:rsidR="00000000" w:rsidRPr="00F96F4B" w:rsidRDefault="00F96F4B" w:rsidP="00F96F4B">
      <w:r w:rsidRPr="00F96F4B">
        <w:t>Rectifícase el Acuerdo Nº 122 del 10 de noviembre del 2009, en el sentido que la comisión de servicios en el exterior de la economista María Elsa Viteri A., Ministra de Finanzas, se realizó en las fechas de</w:t>
      </w:r>
      <w:r w:rsidRPr="00F96F4B">
        <w:t>l 11 al 17 de noviembre del presente año</w:t>
      </w:r>
    </w:p>
    <w:p w:rsidR="00000000" w:rsidRPr="00F96F4B" w:rsidRDefault="00F96F4B" w:rsidP="00F96F4B"/>
    <w:p w:rsidR="00000000" w:rsidRPr="00F96F4B" w:rsidRDefault="00F96F4B" w:rsidP="00F96F4B">
      <w:r w:rsidRPr="00F96F4B">
        <w:t>137</w:t>
      </w:r>
    </w:p>
    <w:p w:rsidR="00000000" w:rsidRPr="00F96F4B" w:rsidRDefault="00F96F4B" w:rsidP="00F96F4B">
      <w:r w:rsidRPr="00F96F4B">
        <w:t>Autorízase el viaje y declárase en comisión de servicios en el exterior a la economista Nathalie Cely Suárez, Ministra Coordinadora de la Producción, Competitividad y Comercialización</w:t>
      </w:r>
    </w:p>
    <w:p w:rsidR="00000000" w:rsidRPr="00F96F4B" w:rsidRDefault="00F96F4B" w:rsidP="00F96F4B"/>
    <w:p w:rsidR="00000000" w:rsidRPr="00F96F4B" w:rsidRDefault="00F96F4B" w:rsidP="00F96F4B">
      <w:r w:rsidRPr="00F96F4B">
        <w:t>138</w:t>
      </w:r>
    </w:p>
    <w:p w:rsidR="00000000" w:rsidRPr="00F96F4B" w:rsidRDefault="00F96F4B" w:rsidP="00F96F4B">
      <w:r w:rsidRPr="00F96F4B">
        <w:t>Autorízase el v</w:t>
      </w:r>
      <w:r w:rsidRPr="00F96F4B">
        <w:t>iaje y declárase en comisión de servicios en el exterior al doctor Xavier Abad Vicuña, Ministro de Industrias y Productividad</w:t>
      </w:r>
    </w:p>
    <w:p w:rsidR="00000000" w:rsidRPr="00F96F4B" w:rsidRDefault="00F96F4B" w:rsidP="00F96F4B"/>
    <w:p w:rsidR="00000000" w:rsidRPr="00F96F4B" w:rsidRDefault="00F96F4B" w:rsidP="00F96F4B">
      <w:r w:rsidRPr="00F96F4B">
        <w:t>139</w:t>
      </w:r>
    </w:p>
    <w:p w:rsidR="00000000" w:rsidRPr="00F96F4B" w:rsidRDefault="00F96F4B" w:rsidP="00F96F4B">
      <w:r w:rsidRPr="00F96F4B">
        <w:t>Autorízase el viaje y declárase en comisión de servicios en el exterior a la economista Jeannette Sánchez Zurita, Ministra</w:t>
      </w:r>
      <w:r w:rsidRPr="00F96F4B">
        <w:t xml:space="preserve"> Coordinadora de Desarrollo Social</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279-2009 </w:t>
      </w:r>
    </w:p>
    <w:p w:rsidR="00000000" w:rsidRPr="00F96F4B" w:rsidRDefault="00F96F4B" w:rsidP="00F96F4B">
      <w:r w:rsidRPr="00F96F4B">
        <w:t>Encárgase este Ministerio al ingeniero Francisco Javier Salazar Larrea, Viceministro de Cultura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0243</w:t>
      </w:r>
    </w:p>
    <w:p w:rsidR="00000000" w:rsidRPr="00F96F4B" w:rsidRDefault="00F96F4B" w:rsidP="00F96F4B">
      <w:r w:rsidRPr="00F96F4B">
        <w:t>Apruébase el estatuto y otórgase personalidad jur</w:t>
      </w:r>
      <w:r w:rsidRPr="00F96F4B">
        <w:t>ídica a la organización religiosa denominada La Luz del Mundo en la Cooperativa Unidos por la Paz II, con domicilio en la ciudad de Guayaquil, provincia del Guayas</w:t>
      </w:r>
    </w:p>
    <w:p w:rsidR="00000000" w:rsidRPr="00F96F4B" w:rsidRDefault="00F96F4B" w:rsidP="00F96F4B"/>
    <w:p w:rsidR="00000000" w:rsidRPr="00F96F4B" w:rsidRDefault="00F96F4B" w:rsidP="00F96F4B">
      <w:r w:rsidRPr="00F96F4B">
        <w:t>0273</w:t>
      </w:r>
    </w:p>
    <w:p w:rsidR="00000000" w:rsidRPr="00F96F4B" w:rsidRDefault="00F96F4B" w:rsidP="00F96F4B">
      <w:r w:rsidRPr="00F96F4B">
        <w:t>Apruébase la reforma y codificación del Estatuto de la Federación Ecuatoriana de Mi</w:t>
      </w:r>
      <w:r w:rsidRPr="00F96F4B">
        <w:t>nistros Evangélicos, con domicilio en el cantón Guayaquil, provincia del Guayas</w:t>
      </w:r>
    </w:p>
    <w:p w:rsidR="00000000" w:rsidRPr="00F96F4B" w:rsidRDefault="00F96F4B" w:rsidP="00F96F4B"/>
    <w:p w:rsidR="00000000" w:rsidRPr="00F96F4B" w:rsidRDefault="00F96F4B" w:rsidP="00F96F4B">
      <w:r w:rsidRPr="00F96F4B">
        <w:t>0282</w:t>
      </w:r>
    </w:p>
    <w:p w:rsidR="00000000" w:rsidRPr="00F96F4B" w:rsidRDefault="00F96F4B" w:rsidP="00F96F4B">
      <w:r w:rsidRPr="00F96F4B">
        <w:lastRenderedPageBreak/>
        <w:t>Apruébase la reforma y codificación del Estatuto de la Iglesia Cristiana Misionera Pentecostés ACIM del Ecuador, con domicilio en la ciudad y provincia de Esmeraldas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0993</w:t>
      </w:r>
    </w:p>
    <w:p w:rsidR="00000000" w:rsidRPr="00F96F4B" w:rsidRDefault="00F96F4B" w:rsidP="00F96F4B">
      <w:r w:rsidRPr="00F96F4B">
        <w:t>Créase el Cuerpo de Bomberos de la parroquia San José de Alluriquín, provincia de Santo Domingo de los Tsáchilas</w:t>
      </w:r>
    </w:p>
    <w:p w:rsidR="00000000" w:rsidRPr="00F96F4B" w:rsidRDefault="00F96F4B" w:rsidP="00F96F4B"/>
    <w:p w:rsidR="00000000" w:rsidRPr="00F96F4B" w:rsidRDefault="00F96F4B" w:rsidP="00F96F4B">
      <w:r w:rsidRPr="00F96F4B">
        <w:t>MINISTERIO DE RECURSOS NATURALES NO RENOVABLES:</w:t>
      </w:r>
    </w:p>
    <w:p w:rsidR="00000000" w:rsidRPr="00F96F4B" w:rsidRDefault="00F96F4B" w:rsidP="00F96F4B"/>
    <w:p w:rsidR="00000000" w:rsidRPr="00F96F4B" w:rsidRDefault="00F96F4B" w:rsidP="00F96F4B">
      <w:r w:rsidRPr="00F96F4B">
        <w:t>0120</w:t>
      </w:r>
    </w:p>
    <w:p w:rsidR="00000000" w:rsidRPr="00F96F4B" w:rsidRDefault="00F96F4B" w:rsidP="00F96F4B">
      <w:r w:rsidRPr="00F96F4B">
        <w:t>Deléganse funciones al ingen</w:t>
      </w:r>
      <w:r w:rsidRPr="00F96F4B">
        <w:t>iero Jason Teddy Valdivieso Salazar, Subsecretario de Desarrollo Organizacional</w:t>
      </w:r>
    </w:p>
    <w:p w:rsidR="00000000" w:rsidRPr="00F96F4B" w:rsidRDefault="00F96F4B" w:rsidP="00F96F4B"/>
    <w:p w:rsidR="00000000" w:rsidRPr="00F96F4B" w:rsidRDefault="00F96F4B" w:rsidP="00F96F4B">
      <w:r w:rsidRPr="00F96F4B">
        <w:t>0121</w:t>
      </w:r>
    </w:p>
    <w:p w:rsidR="00000000" w:rsidRPr="00F96F4B" w:rsidRDefault="00F96F4B" w:rsidP="00F96F4B">
      <w:r w:rsidRPr="00F96F4B">
        <w:t>Autorízase a PETROINDUSTRIAL la operación de la nueva Línea Submarina de 20” de diámetro y una longitud bajo aguas de 5.800,0 metros (Off-shore) y de 2.284,0 metros de</w:t>
      </w:r>
      <w:r w:rsidRPr="00F96F4B">
        <w:t xml:space="preserve"> longitud en tierra (On-shore), un total de 8084,0 metros desde la Monoboya de carga hasta los tanques de almacenamiento de crudo de la Refinería La Libertad</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w:t>
      </w:r>
      <w:r w:rsidRPr="00F96F4B">
        <w:t>to entre el Gobierno del Ecuador y Manos de Compasión Internacional</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0030</w:t>
      </w:r>
    </w:p>
    <w:p w:rsidR="00000000" w:rsidRPr="00F96F4B" w:rsidRDefault="00F96F4B" w:rsidP="00F96F4B">
      <w:r w:rsidRPr="00F96F4B">
        <w:t>Dase por terminada la designación del ingeniero Gabriel Livino Córdova Zurita y desígnase al ingeniero Marcelo Cristian Jesús Martíne</w:t>
      </w:r>
      <w:r w:rsidRPr="00F96F4B">
        <w:t>z Moya, Director Provincial de Tungurahua, delegado para que integre y presida la Comisión Provincial de Transporte Terrestre, Tránsito y Seguridad Vial en la provincia de Tungurahua</w:t>
      </w:r>
    </w:p>
    <w:p w:rsidR="00000000" w:rsidRPr="00F96F4B" w:rsidRDefault="00F96F4B" w:rsidP="00F96F4B"/>
    <w:p w:rsidR="00000000" w:rsidRPr="00F96F4B" w:rsidRDefault="00F96F4B" w:rsidP="00F96F4B">
      <w:r w:rsidRPr="00F96F4B">
        <w:t>0031</w:t>
      </w:r>
    </w:p>
    <w:p w:rsidR="00000000" w:rsidRPr="00F96F4B" w:rsidRDefault="00F96F4B" w:rsidP="00F96F4B">
      <w:r w:rsidRPr="00F96F4B">
        <w:t>Dase por terminada la designación del ingeniero Francisco Orland</w:t>
      </w:r>
      <w:r w:rsidRPr="00F96F4B">
        <w:t>o Meza Zambrano y desígnase al ingeniero Marco Vinicio Amaya Almache, Director Provincial de Cotopaxi, delegado para que integre y presida la Comisión Provincial de Transporte Terrestre, Tránsito y Seguridad Vial en la provincia de Cotopaxi</w:t>
      </w:r>
    </w:p>
    <w:p w:rsidR="00000000" w:rsidRPr="00F96F4B" w:rsidRDefault="00F96F4B" w:rsidP="00F96F4B"/>
    <w:p w:rsidR="00000000" w:rsidRPr="00F96F4B" w:rsidRDefault="00F96F4B" w:rsidP="00F96F4B">
      <w:r w:rsidRPr="00F96F4B">
        <w:t>0032</w:t>
      </w:r>
    </w:p>
    <w:p w:rsidR="00000000" w:rsidRPr="00F96F4B" w:rsidRDefault="00F96F4B" w:rsidP="00F96F4B">
      <w:r w:rsidRPr="00F96F4B">
        <w:t>Dase p</w:t>
      </w:r>
      <w:r w:rsidRPr="00F96F4B">
        <w:t>or terminada la designación del ingeniero José Rigoberto Barahona Espinoza y desígnase al ingeniero Rubén Darío Cajas Robalino, Director Provincial de Pastaza, delegado para que integre y presida la Comisión Provincial de Transporte Terrestre, Tránsito y S</w:t>
      </w:r>
      <w:r w:rsidRPr="00F96F4B">
        <w:t>egu-ridad Vial en la provincia de Pastaza</w:t>
      </w:r>
    </w:p>
    <w:p w:rsidR="00000000" w:rsidRPr="00F96F4B" w:rsidRDefault="00F96F4B" w:rsidP="00F96F4B"/>
    <w:p w:rsidR="00000000" w:rsidRPr="00F96F4B" w:rsidRDefault="00F96F4B" w:rsidP="00F96F4B">
      <w:r w:rsidRPr="00F96F4B">
        <w:t>0033</w:t>
      </w:r>
    </w:p>
    <w:p w:rsidR="00000000" w:rsidRPr="00F96F4B" w:rsidRDefault="00F96F4B" w:rsidP="00F96F4B">
      <w:r w:rsidRPr="00F96F4B">
        <w:t>Ratifícase la designación del señor Colón Enrique Andrade García, delegado para que integre y presida la Comisión Provincial de Transporte Terrestre, Tránsito y Seguridad Vial en la provincia de Manabí</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1-SBG</w:t>
      </w:r>
    </w:p>
    <w:p w:rsidR="00000000" w:rsidRPr="00F96F4B" w:rsidRDefault="00F96F4B" w:rsidP="00F96F4B">
      <w:r w:rsidRPr="00F96F4B">
        <w:t>Comité Pro-Mejoras del Barrio “La Concordia”</w:t>
      </w:r>
    </w:p>
    <w:p w:rsidR="00000000" w:rsidRPr="00F96F4B" w:rsidRDefault="00F96F4B" w:rsidP="00F96F4B"/>
    <w:p w:rsidR="00000000" w:rsidRPr="00F96F4B" w:rsidRDefault="00F96F4B" w:rsidP="00F96F4B">
      <w:r w:rsidRPr="00F96F4B">
        <w:t>2-SBG</w:t>
      </w:r>
    </w:p>
    <w:p w:rsidR="00000000" w:rsidRPr="00F96F4B" w:rsidRDefault="00F96F4B" w:rsidP="00F96F4B">
      <w:r w:rsidRPr="00F96F4B">
        <w:t>Asociación de Pequeños Com</w:t>
      </w:r>
      <w:r w:rsidRPr="00F96F4B">
        <w:t>erciantes “10 de Mayo”</w:t>
      </w:r>
    </w:p>
    <w:p w:rsidR="00000000" w:rsidRPr="00F96F4B" w:rsidRDefault="00F96F4B" w:rsidP="00F96F4B"/>
    <w:p w:rsidR="00000000" w:rsidRPr="00F96F4B" w:rsidRDefault="00F96F4B" w:rsidP="00F96F4B">
      <w:r w:rsidRPr="00F96F4B">
        <w:t>3-SBG</w:t>
      </w:r>
    </w:p>
    <w:p w:rsidR="00000000" w:rsidRPr="00F96F4B" w:rsidRDefault="00F96F4B" w:rsidP="00F96F4B">
      <w:r w:rsidRPr="00F96F4B">
        <w:t>Asociación de Trabajadores Independientes “Quito Metropolitano de la Perla de Guamaní”</w:t>
      </w:r>
    </w:p>
    <w:p w:rsidR="00000000" w:rsidRPr="00F96F4B" w:rsidRDefault="00F96F4B" w:rsidP="00F96F4B"/>
    <w:p w:rsidR="00000000" w:rsidRPr="00F96F4B" w:rsidRDefault="00F96F4B" w:rsidP="00F96F4B">
      <w:r w:rsidRPr="00F96F4B">
        <w:t>4-SBG</w:t>
      </w:r>
    </w:p>
    <w:p w:rsidR="00000000" w:rsidRPr="00F96F4B" w:rsidRDefault="00F96F4B" w:rsidP="00F96F4B">
      <w:r w:rsidRPr="00F96F4B">
        <w:t>Comité Pro-Mejoras “Jarrín Nuevo Amanecer”</w:t>
      </w:r>
    </w:p>
    <w:p w:rsidR="00000000" w:rsidRPr="00F96F4B" w:rsidRDefault="00F96F4B" w:rsidP="00F96F4B"/>
    <w:p w:rsidR="00000000" w:rsidRPr="00F96F4B" w:rsidRDefault="00F96F4B" w:rsidP="00F96F4B">
      <w:r w:rsidRPr="00F96F4B">
        <w:t>5-SBG</w:t>
      </w:r>
    </w:p>
    <w:p w:rsidR="00000000" w:rsidRPr="00F96F4B" w:rsidRDefault="00F96F4B" w:rsidP="00F96F4B">
      <w:r w:rsidRPr="00F96F4B">
        <w:t>Comité Barrial Pro-Mejoras “Miguel Gaviria”</w:t>
      </w:r>
    </w:p>
    <w:p w:rsidR="00000000" w:rsidRPr="00F96F4B" w:rsidRDefault="00F96F4B" w:rsidP="00F96F4B"/>
    <w:p w:rsidR="00000000" w:rsidRPr="00F96F4B" w:rsidRDefault="00F96F4B" w:rsidP="00F96F4B">
      <w:r w:rsidRPr="00F96F4B">
        <w:t>6-SBG</w:t>
      </w:r>
    </w:p>
    <w:p w:rsidR="00000000" w:rsidRPr="00F96F4B" w:rsidRDefault="00F96F4B" w:rsidP="00F96F4B">
      <w:r w:rsidRPr="00F96F4B">
        <w:t>Fundación “Fuego de</w:t>
      </w:r>
      <w:r w:rsidRPr="00F96F4B">
        <w:t xml:space="preserve"> Luna por la Equidad y la Paz”</w:t>
      </w:r>
    </w:p>
    <w:p w:rsidR="00000000" w:rsidRPr="00F96F4B" w:rsidRDefault="00F96F4B" w:rsidP="00F96F4B"/>
    <w:p w:rsidR="00000000" w:rsidRPr="00F96F4B" w:rsidRDefault="00F96F4B" w:rsidP="00F96F4B">
      <w:r w:rsidRPr="00F96F4B">
        <w:t>7-SBG</w:t>
      </w:r>
    </w:p>
    <w:p w:rsidR="00000000" w:rsidRPr="00F96F4B" w:rsidRDefault="00F96F4B" w:rsidP="00F96F4B">
      <w:r w:rsidRPr="00F96F4B">
        <w:t>Comité Promejoras del Barrio “Bienestar Familiar”</w:t>
      </w:r>
    </w:p>
    <w:p w:rsidR="00000000" w:rsidRPr="00F96F4B" w:rsidRDefault="00F96F4B" w:rsidP="00F96F4B"/>
    <w:p w:rsidR="00000000" w:rsidRPr="00F96F4B" w:rsidRDefault="00F96F4B" w:rsidP="00F96F4B">
      <w:r w:rsidRPr="00F96F4B">
        <w:t>8-SBG</w:t>
      </w:r>
    </w:p>
    <w:p w:rsidR="00000000" w:rsidRPr="00F96F4B" w:rsidRDefault="00F96F4B" w:rsidP="00F96F4B">
      <w:r w:rsidRPr="00F96F4B">
        <w:t>Comité Barrial Promejoras “San Rafael Nº 2”</w:t>
      </w:r>
    </w:p>
    <w:p w:rsidR="00000000" w:rsidRPr="00F96F4B" w:rsidRDefault="00F96F4B" w:rsidP="00F96F4B"/>
    <w:p w:rsidR="00000000" w:rsidRPr="00F96F4B" w:rsidRDefault="00F96F4B" w:rsidP="00F96F4B">
      <w:r w:rsidRPr="00F96F4B">
        <w:t>9-SBG</w:t>
      </w:r>
    </w:p>
    <w:p w:rsidR="00000000" w:rsidRPr="00F96F4B" w:rsidRDefault="00F96F4B" w:rsidP="00F96F4B">
      <w:r w:rsidRPr="00F96F4B">
        <w:t>Comité Pro-Mejoras del Barrio Peluche</w:t>
      </w:r>
    </w:p>
    <w:p w:rsidR="00000000" w:rsidRPr="00F96F4B" w:rsidRDefault="00F96F4B" w:rsidP="00F96F4B"/>
    <w:p w:rsidR="00000000" w:rsidRPr="00F96F4B" w:rsidRDefault="00F96F4B" w:rsidP="00F96F4B">
      <w:r w:rsidRPr="00F96F4B">
        <w:t>10-SBG</w:t>
      </w:r>
    </w:p>
    <w:p w:rsidR="00000000" w:rsidRPr="00F96F4B" w:rsidRDefault="00F96F4B" w:rsidP="00F96F4B">
      <w:r w:rsidRPr="00F96F4B">
        <w:t>Asociación de Propietarios de Funerarias de Pichinch</w:t>
      </w:r>
      <w:r w:rsidRPr="00F96F4B">
        <w:t>a</w:t>
      </w:r>
    </w:p>
    <w:p w:rsidR="00000000" w:rsidRPr="00F96F4B" w:rsidRDefault="00F96F4B" w:rsidP="00F96F4B"/>
    <w:p w:rsidR="00000000" w:rsidRPr="00F96F4B" w:rsidRDefault="00F96F4B" w:rsidP="00F96F4B">
      <w:r w:rsidRPr="00F96F4B">
        <w:t>11-SBG</w:t>
      </w:r>
    </w:p>
    <w:p w:rsidR="00000000" w:rsidRPr="00F96F4B" w:rsidRDefault="00F96F4B" w:rsidP="00F96F4B">
      <w:r w:rsidRPr="00F96F4B">
        <w:t>Fundación Ecuador Tierra Viva</w:t>
      </w:r>
    </w:p>
    <w:p w:rsidR="00000000" w:rsidRPr="00F96F4B" w:rsidRDefault="00F96F4B" w:rsidP="00F96F4B"/>
    <w:p w:rsidR="00000000" w:rsidRPr="00F96F4B" w:rsidRDefault="00F96F4B" w:rsidP="00F96F4B">
      <w:r w:rsidRPr="00F96F4B">
        <w:t>12-SBG</w:t>
      </w:r>
    </w:p>
    <w:p w:rsidR="00000000" w:rsidRPr="00F96F4B" w:rsidRDefault="00F96F4B" w:rsidP="00F96F4B">
      <w:r w:rsidRPr="00F96F4B">
        <w:t>Asociación de Comerciantes 30 de Octubre del Mercado Cerrado Municipal</w:t>
      </w:r>
    </w:p>
    <w:p w:rsidR="00000000" w:rsidRPr="00F96F4B" w:rsidRDefault="00F96F4B" w:rsidP="00F96F4B"/>
    <w:p w:rsidR="00000000" w:rsidRPr="00F96F4B" w:rsidRDefault="00F96F4B" w:rsidP="00F96F4B">
      <w:r w:rsidRPr="00F96F4B">
        <w:t>13-SBG</w:t>
      </w:r>
    </w:p>
    <w:p w:rsidR="00000000" w:rsidRPr="00F96F4B" w:rsidRDefault="00F96F4B" w:rsidP="00F96F4B">
      <w:r w:rsidRPr="00F96F4B">
        <w:t>Asociación de Comerciantes, Confeccionistas y Afines “26 de Enero”</w:t>
      </w:r>
    </w:p>
    <w:p w:rsidR="00000000" w:rsidRPr="00F96F4B" w:rsidRDefault="00F96F4B" w:rsidP="00F96F4B"/>
    <w:p w:rsidR="00000000" w:rsidRPr="00F96F4B" w:rsidRDefault="00F96F4B" w:rsidP="00F96F4B">
      <w:r w:rsidRPr="00F96F4B">
        <w:t>14-SBG</w:t>
      </w:r>
    </w:p>
    <w:p w:rsidR="00000000" w:rsidRPr="00F96F4B" w:rsidRDefault="00F96F4B" w:rsidP="00F96F4B">
      <w:r w:rsidRPr="00F96F4B">
        <w:t>Asociación Organización Master of Street E</w:t>
      </w:r>
      <w:r w:rsidRPr="00F96F4B">
        <w:t>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224</w:t>
      </w:r>
    </w:p>
    <w:p w:rsidR="00000000" w:rsidRPr="00F96F4B" w:rsidRDefault="00F96F4B" w:rsidP="00F96F4B">
      <w:r w:rsidRPr="00F96F4B">
        <w:t>Apruébase el Estudio de Impacto Ambiental y Plan de Manejo Ambiental del Proyecto: Parque Eólico en la Isla Baltra, ubicado en las Islas Galápagos y otórgase la licencia ambiental al Proyecto de E</w:t>
      </w:r>
      <w:r w:rsidRPr="00F96F4B">
        <w:t>nergías Renovables para Galápagos ERGAL, para la ejecución de dicho proyecto</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C.D.293 </w:t>
      </w:r>
    </w:p>
    <w:p w:rsidR="00000000" w:rsidRPr="00F96F4B" w:rsidRDefault="00F96F4B" w:rsidP="00F96F4B">
      <w:r w:rsidRPr="00F96F4B">
        <w:lastRenderedPageBreak/>
        <w:t xml:space="preserve">Expídense varias reformas al Reglamento Interno de Reclutamiento y Selección de Personal del IESS </w:t>
      </w:r>
      <w:r w:rsidRPr="00F96F4B">
        <w:t>sujeto a la LOSCCA</w:t>
      </w:r>
    </w:p>
    <w:p w:rsidR="00000000" w:rsidRPr="00F96F4B" w:rsidRDefault="00F96F4B" w:rsidP="00F96F4B"/>
    <w:p w:rsidR="00000000" w:rsidRPr="00F96F4B" w:rsidRDefault="00F96F4B" w:rsidP="00F96F4B">
      <w:r w:rsidRPr="00F96F4B">
        <w:t>C.D.294 </w:t>
      </w:r>
    </w:p>
    <w:p w:rsidR="00000000" w:rsidRPr="00F96F4B" w:rsidRDefault="00F96F4B" w:rsidP="00F96F4B">
      <w:r w:rsidRPr="00F96F4B">
        <w:t>Expídense las Normas para la afiliación y protección de voceadores de periódicos y/o revistas</w:t>
      </w:r>
    </w:p>
    <w:p w:rsidR="00000000" w:rsidRPr="00F96F4B" w:rsidRDefault="00F96F4B" w:rsidP="00F96F4B"/>
    <w:p w:rsidR="00000000" w:rsidRPr="00F96F4B" w:rsidRDefault="00F96F4B" w:rsidP="00F96F4B">
      <w:r w:rsidRPr="00F96F4B">
        <w:t>INSTITUTO ECUATORIANO DE PROPIEDAD INTELECTUAL:</w:t>
      </w:r>
    </w:p>
    <w:p w:rsidR="00000000" w:rsidRPr="00F96F4B" w:rsidRDefault="00F96F4B" w:rsidP="00F96F4B"/>
    <w:p w:rsidR="00000000" w:rsidRPr="00F96F4B" w:rsidRDefault="00F96F4B" w:rsidP="00F96F4B">
      <w:r w:rsidRPr="00F96F4B">
        <w:t>012-2009-DNDAyDC-IEPI </w:t>
      </w:r>
    </w:p>
    <w:p w:rsidR="00000000" w:rsidRPr="00F96F4B" w:rsidRDefault="00F96F4B" w:rsidP="00F96F4B">
      <w:r w:rsidRPr="00F96F4B">
        <w:t xml:space="preserve">Deléganse facultades a la abogada Natasha Blusztein </w:t>
      </w:r>
      <w:r w:rsidRPr="00F96F4B">
        <w:t>Figueroa, servidora de la Subdirección Regional del IEPI en Guayaquil</w:t>
      </w:r>
    </w:p>
    <w:p w:rsidR="00000000" w:rsidRPr="00F96F4B" w:rsidRDefault="00F96F4B" w:rsidP="00F96F4B"/>
    <w:p w:rsidR="00000000" w:rsidRPr="00F96F4B" w:rsidRDefault="00F96F4B" w:rsidP="00F96F4B">
      <w:r w:rsidRPr="00F96F4B">
        <w:t>033-2009 DNPI-IEPI </w:t>
      </w:r>
    </w:p>
    <w:p w:rsidR="00000000" w:rsidRPr="00F96F4B" w:rsidRDefault="00F96F4B" w:rsidP="00F96F4B">
      <w:r w:rsidRPr="00F96F4B">
        <w:t>Deléganse facultades a la abogada Nora Roxana Chang Chang, funcionaria del IEPI</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w:t>
      </w:r>
      <w:r w:rsidRPr="00F96F4B">
        <w:t xml:space="preserve">ursos de casación en los juicios penales de competencia y de revisión seguidos a las siguientes personas: </w:t>
      </w:r>
    </w:p>
    <w:p w:rsidR="00000000" w:rsidRPr="00F96F4B" w:rsidRDefault="00F96F4B" w:rsidP="00F96F4B"/>
    <w:p w:rsidR="00000000" w:rsidRPr="00F96F4B" w:rsidRDefault="00F96F4B" w:rsidP="00F96F4B">
      <w:r w:rsidRPr="00F96F4B">
        <w:t>44-08</w:t>
      </w:r>
    </w:p>
    <w:p w:rsidR="00000000" w:rsidRPr="00F96F4B" w:rsidRDefault="00F96F4B" w:rsidP="00F96F4B">
      <w:r w:rsidRPr="00F96F4B">
        <w:t>Diego Cruz Solís y otro por el delito tipificado en los Arts. 489, inciso segundo, 490 numerales 1, 2 y 3 y sancionado en el Art. 495 del C</w:t>
      </w:r>
      <w:r w:rsidRPr="00F96F4B">
        <w:t>ódigo Penal, en perjuicio de la abogada Norma Guadalupe Murillo Bacilio</w:t>
      </w:r>
    </w:p>
    <w:p w:rsidR="00000000" w:rsidRPr="00F96F4B" w:rsidRDefault="00F96F4B" w:rsidP="00F96F4B"/>
    <w:p w:rsidR="00000000" w:rsidRPr="00F96F4B" w:rsidRDefault="00F96F4B" w:rsidP="00F96F4B">
      <w:r w:rsidRPr="00F96F4B">
        <w:t>45-08</w:t>
      </w:r>
    </w:p>
    <w:p w:rsidR="00000000" w:rsidRPr="00F96F4B" w:rsidRDefault="00F96F4B" w:rsidP="00F96F4B">
      <w:r w:rsidRPr="00F96F4B">
        <w:t>Jorge Lenin Rodríguez Zambrano por el delito tipificado y reprimido en el Art. 450 con las circunstancias 1, 4, 5 y 7 del Código Penal en concordancia con el Art. 452 ibídem,</w:t>
      </w:r>
      <w:r w:rsidRPr="00F96F4B">
        <w:t xml:space="preserve"> en perjuicio de Rosa Victoria Rosales Rodríguez</w:t>
      </w:r>
    </w:p>
    <w:p w:rsidR="00000000" w:rsidRPr="00F96F4B" w:rsidRDefault="00F96F4B" w:rsidP="00F96F4B"/>
    <w:p w:rsidR="00000000" w:rsidRPr="00F96F4B" w:rsidRDefault="00F96F4B" w:rsidP="00F96F4B">
      <w:r w:rsidRPr="00F96F4B">
        <w:t>47-08</w:t>
      </w:r>
    </w:p>
    <w:p w:rsidR="00000000" w:rsidRPr="00F96F4B" w:rsidRDefault="00F96F4B" w:rsidP="00F96F4B">
      <w:r w:rsidRPr="00F96F4B">
        <w:t>Trámite Nº 270-07 que dirime competencia entre la Presidencia de la Corte Superior de Quito y la Primera Sala de lo Penal de la Corte Superior de Justicia de Quito</w:t>
      </w:r>
    </w:p>
    <w:p w:rsidR="00000000" w:rsidRPr="00F96F4B" w:rsidRDefault="00F96F4B" w:rsidP="00F96F4B"/>
    <w:p w:rsidR="00000000" w:rsidRPr="00F96F4B" w:rsidRDefault="00F96F4B" w:rsidP="00F96F4B">
      <w:r w:rsidRPr="00F96F4B">
        <w:t>67-08</w:t>
      </w:r>
    </w:p>
    <w:p w:rsidR="00000000" w:rsidRPr="00F96F4B" w:rsidRDefault="00F96F4B" w:rsidP="00F96F4B">
      <w:r w:rsidRPr="00F96F4B">
        <w:t>José Daniel Chuquimarca</w:t>
      </w:r>
      <w:r w:rsidRPr="00F96F4B">
        <w:t xml:space="preserve"> Chuquimarca por el ilícito descrito en el numeral 1 del Art. 512 del Código Penal, en perjuicio de Doris Paola Gancino Uquillas</w:t>
      </w:r>
    </w:p>
    <w:p w:rsidR="00000000" w:rsidRPr="00F96F4B" w:rsidRDefault="00F96F4B" w:rsidP="00F96F4B"/>
    <w:p w:rsidR="00000000" w:rsidRPr="00F96F4B" w:rsidRDefault="00F96F4B" w:rsidP="00F96F4B">
      <w:r w:rsidRPr="00F96F4B">
        <w:t>69-08</w:t>
      </w:r>
    </w:p>
    <w:p w:rsidR="00000000" w:rsidRPr="00F96F4B" w:rsidRDefault="00F96F4B" w:rsidP="00F96F4B">
      <w:r w:rsidRPr="00F96F4B">
        <w:t>Mayra Marcela López Custode por el delito de abuso de confianza incriminado y sancionado por el Art. 560 del Código P</w:t>
      </w:r>
      <w:r w:rsidRPr="00F96F4B">
        <w:t>enal en armonía con el Art. 42 ibídem</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007-2009-SG </w:t>
      </w:r>
    </w:p>
    <w:p w:rsidR="00000000" w:rsidRPr="00F96F4B" w:rsidRDefault="00F96F4B" w:rsidP="00F96F4B">
      <w:r w:rsidRPr="00F96F4B">
        <w:t>Gobierno Municipal del Cantón La Concordia: Que regula la utilización u ocupación de las avenidas, vías públicas y demás espacios y bienes municipales de dominio y uso públic</w:t>
      </w:r>
      <w:r w:rsidRPr="00F96F4B">
        <w:t>o</w:t>
      </w:r>
    </w:p>
    <w:p w:rsidR="00000000" w:rsidRPr="00F96F4B" w:rsidRDefault="00F96F4B" w:rsidP="00F96F4B"/>
    <w:p w:rsidR="00000000" w:rsidRPr="00F96F4B" w:rsidRDefault="00F96F4B" w:rsidP="00F96F4B">
      <w:r w:rsidRPr="00F96F4B">
        <w:t>008-2009-SG </w:t>
      </w:r>
    </w:p>
    <w:p w:rsidR="00000000" w:rsidRPr="00F96F4B" w:rsidRDefault="00F96F4B" w:rsidP="00F96F4B">
      <w:r w:rsidRPr="00F96F4B">
        <w:t>Gobierno Municipal del Cantón La Concordia: Que establece el cobro del impuesto anual de patentes municipales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84 Año I</w:t>
      </w:r>
    </w:p>
    <w:p w:rsidR="00000000" w:rsidRPr="00F96F4B" w:rsidRDefault="00F96F4B" w:rsidP="00F96F4B">
      <w:r w:rsidRPr="00F96F4B">
        <w:lastRenderedPageBreak/>
        <w:t>Quito, Miércoles 9 de Diciembre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w:t>
      </w:r>
      <w:r w:rsidRPr="00F96F4B">
        <w:t>MA DE JUSTICIA</w:t>
      </w:r>
    </w:p>
    <w:p w:rsidR="00000000" w:rsidRPr="00F96F4B" w:rsidRDefault="00F96F4B" w:rsidP="00F96F4B">
      <w:r w:rsidRPr="00F96F4B">
        <w:t>SALA ESPECIALIZADA DE LO FISCAL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157-2007</w:t>
      </w:r>
    </w:p>
    <w:p w:rsidR="00000000" w:rsidRPr="00F96F4B" w:rsidRDefault="00F96F4B" w:rsidP="00F96F4B">
      <w:r w:rsidRPr="00F96F4B">
        <w:t>EQUIDOR S. A. en contra del Servicio de Rentas Internas del Litoral Sur</w:t>
      </w:r>
    </w:p>
    <w:p w:rsidR="00000000" w:rsidRPr="00F96F4B" w:rsidRDefault="00F96F4B" w:rsidP="00F96F4B"/>
    <w:p w:rsidR="00000000" w:rsidRPr="00F96F4B" w:rsidRDefault="00F96F4B" w:rsidP="00F96F4B">
      <w:r w:rsidRPr="00F96F4B">
        <w:t>163-2007</w:t>
      </w:r>
    </w:p>
    <w:p w:rsidR="00000000" w:rsidRPr="00F96F4B" w:rsidRDefault="00F96F4B" w:rsidP="00F96F4B">
      <w:r w:rsidRPr="00F96F4B">
        <w:t>Plantaciones MAL</w:t>
      </w:r>
      <w:r w:rsidRPr="00F96F4B">
        <w:t>IMA Cía. Ltda. en contra del Servicio de Rentas Internas del Austro</w:t>
      </w:r>
    </w:p>
    <w:p w:rsidR="00000000" w:rsidRPr="00F96F4B" w:rsidRDefault="00F96F4B" w:rsidP="00F96F4B"/>
    <w:p w:rsidR="00000000" w:rsidRPr="00F96F4B" w:rsidRDefault="00F96F4B" w:rsidP="00F96F4B">
      <w:r w:rsidRPr="00F96F4B">
        <w:t>164-2007</w:t>
      </w:r>
    </w:p>
    <w:p w:rsidR="00000000" w:rsidRPr="00F96F4B" w:rsidRDefault="00F96F4B" w:rsidP="00F96F4B">
      <w:r w:rsidRPr="00F96F4B">
        <w:t>Gobernación de la Provincia del Azuay en contra del Servicio de Rentas Internas del Austro</w:t>
      </w:r>
    </w:p>
    <w:p w:rsidR="00000000" w:rsidRPr="00F96F4B" w:rsidRDefault="00F96F4B" w:rsidP="00F96F4B"/>
    <w:p w:rsidR="00000000" w:rsidRPr="00F96F4B" w:rsidRDefault="00F96F4B" w:rsidP="00F96F4B">
      <w:r w:rsidRPr="00F96F4B">
        <w:t>168-2007</w:t>
      </w:r>
    </w:p>
    <w:p w:rsidR="00000000" w:rsidRPr="00F96F4B" w:rsidRDefault="00F96F4B" w:rsidP="00F96F4B">
      <w:r w:rsidRPr="00F96F4B">
        <w:t>PORMAR, Transportes por Mar S. A. en contra de la Marina Mercante y del</w:t>
      </w:r>
      <w:r w:rsidRPr="00F96F4B">
        <w:t xml:space="preserve"> Litoral </w:t>
      </w:r>
    </w:p>
    <w:p w:rsidR="00000000" w:rsidRPr="00F96F4B" w:rsidRDefault="00F96F4B" w:rsidP="00F96F4B"/>
    <w:p w:rsidR="00000000" w:rsidRPr="00F96F4B" w:rsidRDefault="00F96F4B" w:rsidP="00F96F4B">
      <w:r w:rsidRPr="00F96F4B">
        <w:t>1-2008</w:t>
      </w:r>
    </w:p>
    <w:p w:rsidR="00000000" w:rsidRPr="00F96F4B" w:rsidRDefault="00F96F4B" w:rsidP="00F96F4B">
      <w:r w:rsidRPr="00F96F4B">
        <w:t>International Casinos Entertainment S. A en contra del Servicio de Rentas Internas del Norte</w:t>
      </w:r>
    </w:p>
    <w:p w:rsidR="00000000" w:rsidRPr="00F96F4B" w:rsidRDefault="00F96F4B" w:rsidP="00F96F4B"/>
    <w:p w:rsidR="00000000" w:rsidRPr="00F96F4B" w:rsidRDefault="00F96F4B" w:rsidP="00F96F4B">
      <w:r w:rsidRPr="00F96F4B">
        <w:t>9-2008</w:t>
      </w:r>
    </w:p>
    <w:p w:rsidR="00000000" w:rsidRPr="00F96F4B" w:rsidRDefault="00F96F4B" w:rsidP="00F96F4B">
      <w:r w:rsidRPr="00F96F4B">
        <w:t>FILANBANCO S. A. en contra del Servicio de Rentas Internas del Litoral Sur</w:t>
      </w:r>
    </w:p>
    <w:p w:rsidR="00000000" w:rsidRPr="00F96F4B" w:rsidRDefault="00F96F4B" w:rsidP="00F96F4B"/>
    <w:p w:rsidR="00000000" w:rsidRPr="00F96F4B" w:rsidRDefault="00F96F4B" w:rsidP="00F96F4B">
      <w:r w:rsidRPr="00F96F4B">
        <w:t>17-2008</w:t>
      </w:r>
    </w:p>
    <w:p w:rsidR="00000000" w:rsidRPr="00F96F4B" w:rsidRDefault="00F96F4B" w:rsidP="00F96F4B">
      <w:r w:rsidRPr="00F96F4B">
        <w:t>DIPAC MANTA Cía. Ltda. contra el Servicio de</w:t>
      </w:r>
      <w:r w:rsidRPr="00F96F4B">
        <w:t xml:space="preserve"> Rentas Internas de Manabí</w:t>
      </w:r>
    </w:p>
    <w:p w:rsidR="00000000" w:rsidRPr="00F96F4B" w:rsidRDefault="00F96F4B" w:rsidP="00F96F4B"/>
    <w:p w:rsidR="00000000" w:rsidRPr="00F96F4B" w:rsidRDefault="00F96F4B" w:rsidP="00F96F4B">
      <w:r w:rsidRPr="00F96F4B">
        <w:t>21-2008</w:t>
      </w:r>
    </w:p>
    <w:p w:rsidR="00000000" w:rsidRPr="00F96F4B" w:rsidRDefault="00F96F4B" w:rsidP="00F96F4B">
      <w:r w:rsidRPr="00F96F4B">
        <w:t>Exportadora LANGOSMAR S. A. en contra del Servicio de Rentas Internas del Litoral Sur</w:t>
      </w:r>
    </w:p>
    <w:p w:rsidR="00000000" w:rsidRPr="00F96F4B" w:rsidRDefault="00F96F4B" w:rsidP="00F96F4B"/>
    <w:p w:rsidR="00000000" w:rsidRPr="00F96F4B" w:rsidRDefault="00F96F4B" w:rsidP="00F96F4B">
      <w:r w:rsidRPr="00F96F4B">
        <w:t>26-2008</w:t>
      </w:r>
    </w:p>
    <w:p w:rsidR="00000000" w:rsidRPr="00F96F4B" w:rsidRDefault="00F96F4B" w:rsidP="00F96F4B">
      <w:r w:rsidRPr="00F96F4B">
        <w:t>Dr. Darío Alberto Ordóñez Aray en contra del Servicio de Rentas Internas del Austro</w:t>
      </w:r>
    </w:p>
    <w:p w:rsidR="00000000" w:rsidRPr="00F96F4B" w:rsidRDefault="00F96F4B" w:rsidP="00F96F4B"/>
    <w:p w:rsidR="00000000" w:rsidRPr="00F96F4B" w:rsidRDefault="00F96F4B" w:rsidP="00F96F4B">
      <w:r w:rsidRPr="00F96F4B">
        <w:t>28-2008</w:t>
      </w:r>
    </w:p>
    <w:p w:rsidR="00000000" w:rsidRPr="00F96F4B" w:rsidRDefault="00F96F4B" w:rsidP="00F96F4B">
      <w:r w:rsidRPr="00F96F4B">
        <w:t>Plasticaucho Industrial</w:t>
      </w:r>
      <w:r w:rsidRPr="00F96F4B">
        <w:t xml:space="preserve"> S. A. contra la Corporación Aduanera Ecuatoriana</w:t>
      </w:r>
    </w:p>
    <w:p w:rsidR="00000000" w:rsidRPr="00F96F4B" w:rsidRDefault="00F96F4B" w:rsidP="00F96F4B"/>
    <w:p w:rsidR="00000000" w:rsidRPr="00F96F4B" w:rsidRDefault="00F96F4B" w:rsidP="00F96F4B">
      <w:r w:rsidRPr="00F96F4B">
        <w:t>32-2008</w:t>
      </w:r>
    </w:p>
    <w:p w:rsidR="00000000" w:rsidRPr="00F96F4B" w:rsidRDefault="00F96F4B" w:rsidP="00F96F4B">
      <w:r w:rsidRPr="00F96F4B">
        <w:t>Ecuatoriana del Caucho S. A. contra la Corporación Aduanera Ecuatoriana</w:t>
      </w:r>
    </w:p>
    <w:p w:rsidR="00000000" w:rsidRPr="00F96F4B" w:rsidRDefault="00F96F4B" w:rsidP="00F96F4B"/>
    <w:p w:rsidR="00000000" w:rsidRPr="00F96F4B" w:rsidRDefault="00F96F4B" w:rsidP="00F96F4B">
      <w:r w:rsidRPr="00F96F4B">
        <w:t>46-2008</w:t>
      </w:r>
    </w:p>
    <w:p w:rsidR="00000000" w:rsidRPr="00F96F4B" w:rsidRDefault="00F96F4B" w:rsidP="00F96F4B">
      <w:r w:rsidRPr="00F96F4B">
        <w:t>Cables Eléctricos Ecuatorianos C. A., CABLEC contra el Servicio de Rentas Internas</w:t>
      </w:r>
    </w:p>
    <w:p w:rsidR="00000000" w:rsidRPr="00F96F4B" w:rsidRDefault="00F96F4B" w:rsidP="00F96F4B"/>
    <w:p w:rsidR="00000000" w:rsidRPr="00F96F4B" w:rsidRDefault="00F96F4B" w:rsidP="00F96F4B">
      <w:r w:rsidRPr="00F96F4B">
        <w:t>47-2008</w:t>
      </w:r>
    </w:p>
    <w:p w:rsidR="00000000" w:rsidRPr="00F96F4B" w:rsidRDefault="00F96F4B" w:rsidP="00F96F4B">
      <w:r w:rsidRPr="00F96F4B">
        <w:t>Elaborados de C</w:t>
      </w:r>
      <w:r w:rsidRPr="00F96F4B">
        <w:t>afé, EL CAFE C. A. contra el Servicio de Rentas Internas de Manabí</w:t>
      </w:r>
    </w:p>
    <w:p w:rsidR="00000000" w:rsidRPr="00F96F4B" w:rsidRDefault="00F96F4B" w:rsidP="00F96F4B"/>
    <w:p w:rsidR="00000000" w:rsidRPr="00F96F4B" w:rsidRDefault="00F96F4B" w:rsidP="00F96F4B">
      <w:r w:rsidRPr="00F96F4B">
        <w:t>57-2008</w:t>
      </w:r>
    </w:p>
    <w:p w:rsidR="00000000" w:rsidRPr="00F96F4B" w:rsidRDefault="00F96F4B" w:rsidP="00F96F4B">
      <w:r w:rsidRPr="00F96F4B">
        <w:t>TRANSELECTRIC S. A. en contra del Municipio de Santiago</w:t>
      </w:r>
    </w:p>
    <w:p w:rsidR="00000000" w:rsidRPr="00F96F4B" w:rsidRDefault="00F96F4B" w:rsidP="00F96F4B"/>
    <w:p w:rsidR="00000000" w:rsidRPr="00F96F4B" w:rsidRDefault="00F96F4B" w:rsidP="00F96F4B">
      <w:r w:rsidRPr="00F96F4B">
        <w:t>76-2008</w:t>
      </w:r>
    </w:p>
    <w:p w:rsidR="00000000" w:rsidRPr="00F96F4B" w:rsidRDefault="00F96F4B" w:rsidP="00F96F4B">
      <w:r w:rsidRPr="00F96F4B">
        <w:t>Industrias Lácteas TONI S. A. contra el Servicio de Rentas Internas del Litoral Sur</w:t>
      </w:r>
    </w:p>
    <w:p w:rsidR="00000000" w:rsidRPr="00F96F4B" w:rsidRDefault="00F96F4B" w:rsidP="00F96F4B"/>
    <w:p w:rsidR="00000000" w:rsidRPr="00F96F4B" w:rsidRDefault="00F96F4B" w:rsidP="00F96F4B">
      <w:r w:rsidRPr="00F96F4B">
        <w:t>78-2008</w:t>
      </w:r>
    </w:p>
    <w:p w:rsidR="00000000" w:rsidRPr="00F96F4B" w:rsidRDefault="00F96F4B" w:rsidP="00F96F4B">
      <w:r w:rsidRPr="00F96F4B">
        <w:t>PACIFICTEL S.</w:t>
      </w:r>
      <w:r w:rsidRPr="00F96F4B">
        <w:t xml:space="preserve"> A. contra la Municipalidad de Babahoyo</w:t>
      </w:r>
    </w:p>
    <w:p w:rsidR="00000000" w:rsidRPr="00F96F4B" w:rsidRDefault="00F96F4B" w:rsidP="00F96F4B"/>
    <w:p w:rsidR="00000000" w:rsidRPr="00F96F4B" w:rsidRDefault="00F96F4B" w:rsidP="00F96F4B">
      <w:r w:rsidRPr="00F96F4B">
        <w:t>79-2008</w:t>
      </w:r>
    </w:p>
    <w:p w:rsidR="00000000" w:rsidRPr="00F96F4B" w:rsidRDefault="00F96F4B" w:rsidP="00F96F4B">
      <w:r w:rsidRPr="00F96F4B">
        <w:t>PACIFICTEL S. A. contra la I. Municipalidad de Babahoyo</w:t>
      </w:r>
    </w:p>
    <w:p w:rsidR="00000000" w:rsidRPr="00F96F4B" w:rsidRDefault="00F96F4B" w:rsidP="00F96F4B"/>
    <w:p w:rsidR="00000000" w:rsidRPr="00F96F4B" w:rsidRDefault="00F96F4B" w:rsidP="00F96F4B">
      <w:r w:rsidRPr="00F96F4B">
        <w:t>80-2008</w:t>
      </w:r>
    </w:p>
    <w:p w:rsidR="00000000" w:rsidRPr="00F96F4B" w:rsidRDefault="00F96F4B" w:rsidP="00F96F4B">
      <w:r w:rsidRPr="00F96F4B">
        <w:t>NAVIPAC S. A. contra el Servicio de Rentas Internas del Litoral Sur</w:t>
      </w:r>
    </w:p>
    <w:p w:rsidR="00000000" w:rsidRPr="00F96F4B" w:rsidRDefault="00F96F4B" w:rsidP="00F96F4B"/>
    <w:p w:rsidR="00000000" w:rsidRPr="00F96F4B" w:rsidRDefault="00F96F4B" w:rsidP="00F96F4B">
      <w:r w:rsidRPr="00F96F4B">
        <w:t>81-2008</w:t>
      </w:r>
    </w:p>
    <w:p w:rsidR="00000000" w:rsidRPr="00F96F4B" w:rsidRDefault="00F96F4B" w:rsidP="00F96F4B">
      <w:r w:rsidRPr="00F96F4B">
        <w:t>ELECTRONICA SIGLO XXI ELECTROSIGLO S. A. contra el Servi</w:t>
      </w:r>
      <w:r w:rsidRPr="00F96F4B">
        <w:t>cio de Rentas Internas del Litoral Sur</w:t>
      </w:r>
    </w:p>
    <w:p w:rsidR="00000000" w:rsidRPr="00F96F4B" w:rsidRDefault="00F96F4B" w:rsidP="00F96F4B"/>
    <w:p w:rsidR="00000000" w:rsidRPr="00F96F4B" w:rsidRDefault="00F96F4B" w:rsidP="00F96F4B">
      <w:r w:rsidRPr="00F96F4B">
        <w:t>100-2008</w:t>
      </w:r>
    </w:p>
    <w:p w:rsidR="00000000" w:rsidRPr="00F96F4B" w:rsidRDefault="00F96F4B" w:rsidP="00F96F4B">
      <w:r w:rsidRPr="00F96F4B">
        <w:t>Cerraduras Ecuatorianas S. A., CESA contra el Servicio de Rentas Internas </w:t>
      </w:r>
    </w:p>
    <w:p w:rsidR="00000000" w:rsidRPr="00F96F4B" w:rsidRDefault="00F96F4B" w:rsidP="00F96F4B"/>
    <w:p w:rsidR="00000000" w:rsidRPr="00F96F4B" w:rsidRDefault="00F96F4B" w:rsidP="00F96F4B">
      <w:r w:rsidRPr="00F96F4B">
        <w:t>130-2008</w:t>
      </w:r>
    </w:p>
    <w:p w:rsidR="00000000" w:rsidRPr="00F96F4B" w:rsidRDefault="00F96F4B" w:rsidP="00F96F4B">
      <w:r w:rsidRPr="00F96F4B">
        <w:t>Eduardo Andrade Varea contra el Servicio de Rentas Internas</w:t>
      </w:r>
    </w:p>
    <w:p w:rsidR="00000000" w:rsidRPr="00F96F4B" w:rsidRDefault="00F96F4B" w:rsidP="00F96F4B"/>
    <w:p w:rsidR="00000000" w:rsidRPr="00F96F4B" w:rsidRDefault="00F96F4B" w:rsidP="00F96F4B">
      <w:r w:rsidRPr="00F96F4B">
        <w:t>PRIMERA SALA DE LO CIVIL Y MERCANTIL </w:t>
      </w:r>
    </w:p>
    <w:p w:rsidR="00000000" w:rsidRPr="00F96F4B" w:rsidRDefault="00F96F4B" w:rsidP="00F96F4B"/>
    <w:p w:rsidR="00000000" w:rsidRPr="00F96F4B" w:rsidRDefault="00F96F4B" w:rsidP="00F96F4B">
      <w:r w:rsidRPr="00F96F4B">
        <w:t xml:space="preserve">Recursos de </w:t>
      </w:r>
      <w:r w:rsidRPr="00F96F4B">
        <w:t xml:space="preserve">casación en los juicios seguidos por las siguientes personas e instituciones: </w:t>
      </w:r>
    </w:p>
    <w:p w:rsidR="00000000" w:rsidRPr="00F96F4B" w:rsidRDefault="00F96F4B" w:rsidP="00F96F4B"/>
    <w:p w:rsidR="00000000" w:rsidRPr="00F96F4B" w:rsidRDefault="00F96F4B" w:rsidP="00F96F4B">
      <w:r w:rsidRPr="00F96F4B">
        <w:t>274-2007</w:t>
      </w:r>
    </w:p>
    <w:p w:rsidR="00000000" w:rsidRPr="00F96F4B" w:rsidRDefault="00F96F4B" w:rsidP="00F96F4B">
      <w:r w:rsidRPr="00F96F4B">
        <w:t>Marco Antonio Caisaguano Veintimilla y otra contra María Agustina Aguilar y otro</w:t>
      </w:r>
    </w:p>
    <w:p w:rsidR="00000000" w:rsidRPr="00F96F4B" w:rsidRDefault="00F96F4B" w:rsidP="00F96F4B"/>
    <w:p w:rsidR="00000000" w:rsidRPr="00F96F4B" w:rsidRDefault="00F96F4B" w:rsidP="00F96F4B">
      <w:r w:rsidRPr="00F96F4B">
        <w:t>286-2007</w:t>
      </w:r>
    </w:p>
    <w:p w:rsidR="00000000" w:rsidRPr="00F96F4B" w:rsidRDefault="00F96F4B" w:rsidP="00F96F4B">
      <w:r w:rsidRPr="00F96F4B">
        <w:t>Nelly Edilma Bazurto Alava contra Miryan del Consuelo Díaz Mora y otra</w:t>
      </w:r>
    </w:p>
    <w:p w:rsidR="00000000" w:rsidRPr="00F96F4B" w:rsidRDefault="00F96F4B" w:rsidP="00F96F4B"/>
    <w:p w:rsidR="00000000" w:rsidRPr="00F96F4B" w:rsidRDefault="00F96F4B" w:rsidP="00F96F4B">
      <w:r w:rsidRPr="00F96F4B">
        <w:t>287-2007</w:t>
      </w:r>
    </w:p>
    <w:p w:rsidR="00000000" w:rsidRPr="00F96F4B" w:rsidRDefault="00F96F4B" w:rsidP="00F96F4B">
      <w:r w:rsidRPr="00F96F4B">
        <w:t>Angelina Ruiz Rodríguez Dolores contra Guillermo Arroyo Mora y otros</w:t>
      </w:r>
    </w:p>
    <w:p w:rsidR="00000000" w:rsidRPr="00F96F4B" w:rsidRDefault="00F96F4B" w:rsidP="00F96F4B"/>
    <w:p w:rsidR="00000000" w:rsidRPr="00F96F4B" w:rsidRDefault="00F96F4B" w:rsidP="00F96F4B">
      <w:r w:rsidRPr="00F96F4B">
        <w:t>296-2007</w:t>
      </w:r>
    </w:p>
    <w:p w:rsidR="00000000" w:rsidRPr="00F96F4B" w:rsidRDefault="00F96F4B" w:rsidP="00F96F4B">
      <w:r w:rsidRPr="00F96F4B">
        <w:t>Juvenal Antonio Sáenz Gil contra Farouk Jimmy Ruiz Nicola y otras</w:t>
      </w:r>
    </w:p>
    <w:p w:rsidR="00000000" w:rsidRPr="00F96F4B" w:rsidRDefault="00F96F4B" w:rsidP="00F96F4B"/>
    <w:p w:rsidR="00000000" w:rsidRPr="00F96F4B" w:rsidRDefault="00F96F4B" w:rsidP="00F96F4B">
      <w:r w:rsidRPr="00F96F4B">
        <w:t>300-2007</w:t>
      </w:r>
    </w:p>
    <w:p w:rsidR="00000000" w:rsidRPr="00F96F4B" w:rsidRDefault="00F96F4B" w:rsidP="00F96F4B">
      <w:r w:rsidRPr="00F96F4B">
        <w:t>Alonso Willinton Cabezas Dueñas contra el H. Consejo Provincial de Manabí</w:t>
      </w:r>
    </w:p>
    <w:p w:rsidR="00000000" w:rsidRPr="00F96F4B" w:rsidRDefault="00F96F4B" w:rsidP="00F96F4B"/>
    <w:p w:rsidR="00000000" w:rsidRPr="00F96F4B" w:rsidRDefault="00F96F4B" w:rsidP="00F96F4B">
      <w:r w:rsidRPr="00F96F4B">
        <w:t>305-</w:t>
      </w:r>
      <w:r w:rsidRPr="00F96F4B">
        <w:t>2007</w:t>
      </w:r>
    </w:p>
    <w:p w:rsidR="00000000" w:rsidRPr="00F96F4B" w:rsidRDefault="00F96F4B" w:rsidP="00F96F4B">
      <w:r w:rsidRPr="00F96F4B">
        <w:t>Helión Samuel Matamoros Balcazar contra el Club Social, Cultural y Deportivo 24 de Mayo</w:t>
      </w:r>
    </w:p>
    <w:p w:rsidR="00000000" w:rsidRPr="00F96F4B" w:rsidRDefault="00F96F4B" w:rsidP="00F96F4B"/>
    <w:p w:rsidR="00000000" w:rsidRPr="00F96F4B" w:rsidRDefault="00F96F4B" w:rsidP="00F96F4B">
      <w:r w:rsidRPr="00F96F4B">
        <w:t>306-2007</w:t>
      </w:r>
    </w:p>
    <w:p w:rsidR="00000000" w:rsidRPr="00F96F4B" w:rsidRDefault="00F96F4B" w:rsidP="00F96F4B">
      <w:r w:rsidRPr="00F96F4B">
        <w:t>Cooperativa de Ahorro y Crédito San Francisco de Asís contra Víctor Manuel De la Cadena Flores y otro</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 Cantón Machala: Qu</w:t>
      </w:r>
      <w:r w:rsidRPr="00F96F4B">
        <w:t>e regula la implantación y funcionamiento de estaciones radioeléctricas, centrales fijas y de base de los servicios fijo y móvil terrestre de radio y telecomunicaciones, Servicio Móvil Avanzado (SMA) y proveedores de internet</w:t>
      </w:r>
    </w:p>
    <w:p w:rsidR="00000000" w:rsidRPr="00F96F4B" w:rsidRDefault="00F96F4B" w:rsidP="00F96F4B"/>
    <w:p w:rsidR="00000000" w:rsidRPr="00F96F4B" w:rsidRDefault="00F96F4B" w:rsidP="00F96F4B"/>
    <w:p w:rsidR="00000000" w:rsidRPr="00F96F4B" w:rsidRDefault="00F96F4B" w:rsidP="00F96F4B">
      <w:r w:rsidRPr="00F96F4B">
        <w:t>Registro Oficial Nº 85 Añ</w:t>
      </w:r>
      <w:r w:rsidRPr="00F96F4B">
        <w:t>o I</w:t>
      </w:r>
    </w:p>
    <w:p w:rsidR="00000000" w:rsidRPr="00F96F4B" w:rsidRDefault="00F96F4B" w:rsidP="00F96F4B">
      <w:r w:rsidRPr="00F96F4B">
        <w:t>Quito, Jueves 10 de Diciembre del 2009</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lastRenderedPageBreak/>
        <w:t>150</w:t>
      </w:r>
    </w:p>
    <w:p w:rsidR="00000000" w:rsidRPr="00F96F4B" w:rsidRDefault="00F96F4B" w:rsidP="00F96F4B">
      <w:r w:rsidRPr="00F96F4B">
        <w:t>Nómbrase al señor Universi Zambrano, Embajador Extraordinario y Plenipotenciario del Ecuador ante la República de El Salvador</w:t>
      </w:r>
    </w:p>
    <w:p w:rsidR="00000000" w:rsidRPr="00F96F4B" w:rsidRDefault="00F96F4B" w:rsidP="00F96F4B"/>
    <w:p w:rsidR="00000000" w:rsidRPr="00F96F4B" w:rsidRDefault="00F96F4B" w:rsidP="00F96F4B">
      <w:r w:rsidRPr="00F96F4B">
        <w:t>158</w:t>
      </w:r>
    </w:p>
    <w:p w:rsidR="00000000" w:rsidRPr="00F96F4B" w:rsidRDefault="00F96F4B" w:rsidP="00F96F4B">
      <w:r w:rsidRPr="00F96F4B">
        <w:t>Nómbrase al doctor Ramón Torres Gala</w:t>
      </w:r>
      <w:r w:rsidRPr="00F96F4B">
        <w:t>rza, Embajador Extraordinario y Plenipotenciario del Ecuador ante la República Bolivariana de Venezuela</w:t>
      </w:r>
    </w:p>
    <w:p w:rsidR="00000000" w:rsidRPr="00F96F4B" w:rsidRDefault="00F96F4B" w:rsidP="00F96F4B"/>
    <w:p w:rsidR="00000000" w:rsidRPr="00F96F4B" w:rsidRDefault="00F96F4B" w:rsidP="00F96F4B">
      <w:r w:rsidRPr="00F96F4B">
        <w:t>161</w:t>
      </w:r>
    </w:p>
    <w:p w:rsidR="00000000" w:rsidRPr="00F96F4B" w:rsidRDefault="00F96F4B" w:rsidP="00F96F4B">
      <w:r w:rsidRPr="00F96F4B">
        <w:t>Nómbrase al señor Vicente Véliz, Embajador Extraordinario y Plenipotenciario del Ecuador ante la República de Guatemala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w:t>
      </w:r>
      <w:r w:rsidRPr="00F96F4B">
        <w:t>IA NACIONAL DE LA ADMINISTRACION PUBLICA:</w:t>
      </w:r>
    </w:p>
    <w:p w:rsidR="00000000" w:rsidRPr="00F96F4B" w:rsidRDefault="00F96F4B" w:rsidP="00F96F4B"/>
    <w:p w:rsidR="00000000" w:rsidRPr="00F96F4B" w:rsidRDefault="00F96F4B" w:rsidP="00F96F4B">
      <w:r w:rsidRPr="00F96F4B">
        <w:t>140</w:t>
      </w:r>
    </w:p>
    <w:p w:rsidR="00000000" w:rsidRPr="00F96F4B" w:rsidRDefault="00F96F4B" w:rsidP="00F96F4B">
      <w:r w:rsidRPr="00F96F4B">
        <w:t>Autorízase el viaje y declárase en comisión de servicios en el exterior al economista Diego Borja Cornejo, Ministro Coordinador de la Política Económica</w:t>
      </w:r>
    </w:p>
    <w:p w:rsidR="00000000" w:rsidRPr="00F96F4B" w:rsidRDefault="00F96F4B" w:rsidP="00F96F4B"/>
    <w:p w:rsidR="00000000" w:rsidRPr="00F96F4B" w:rsidRDefault="00F96F4B" w:rsidP="00F96F4B">
      <w:r w:rsidRPr="00F96F4B">
        <w:t>141</w:t>
      </w:r>
    </w:p>
    <w:p w:rsidR="00000000" w:rsidRPr="00F96F4B" w:rsidRDefault="00F96F4B" w:rsidP="00F96F4B">
      <w:r w:rsidRPr="00F96F4B">
        <w:t>Déjase sin efecto el Acuerdo Nº 135 del 18 de</w:t>
      </w:r>
      <w:r w:rsidRPr="00F96F4B">
        <w:t xml:space="preserve"> noviembre del 2009, autorízase el viaje y declárase en comisión de servicios en el exterior a la economista Sandra Vela Dávila, Ministra del Deporte</w:t>
      </w:r>
    </w:p>
    <w:p w:rsidR="00000000" w:rsidRPr="00F96F4B" w:rsidRDefault="00F96F4B" w:rsidP="00F96F4B"/>
    <w:p w:rsidR="00000000" w:rsidRPr="00F96F4B" w:rsidRDefault="00F96F4B" w:rsidP="00F96F4B">
      <w:r w:rsidRPr="00F96F4B">
        <w:t>142</w:t>
      </w:r>
    </w:p>
    <w:p w:rsidR="00000000" w:rsidRPr="00F96F4B" w:rsidRDefault="00F96F4B" w:rsidP="00F96F4B">
      <w:r w:rsidRPr="00F96F4B">
        <w:t>Autorízase el viaje y declárase en comisión de servicios en el exterior a la economista Nathalie C</w:t>
      </w:r>
      <w:r w:rsidRPr="00F96F4B">
        <w:t>ely, Ministra Coordinadora de la Producción, Empleo y Competitividad</w:t>
      </w:r>
    </w:p>
    <w:p w:rsidR="00000000" w:rsidRPr="00F96F4B" w:rsidRDefault="00F96F4B" w:rsidP="00F96F4B"/>
    <w:p w:rsidR="00000000" w:rsidRPr="00F96F4B" w:rsidRDefault="00F96F4B" w:rsidP="00F96F4B">
      <w:r w:rsidRPr="00F96F4B">
        <w:t>145</w:t>
      </w:r>
    </w:p>
    <w:p w:rsidR="00000000" w:rsidRPr="00F96F4B" w:rsidRDefault="00F96F4B" w:rsidP="00F96F4B">
      <w:r w:rsidRPr="00F96F4B">
        <w:t>Autorízase el viaje y declárase en comisión de servicios en el exterior al ingeniero Esteban Albornoz Vintimilla, Ministro de Electricidad y Energía Renovable</w:t>
      </w:r>
    </w:p>
    <w:p w:rsidR="00000000" w:rsidRPr="00F96F4B" w:rsidRDefault="00F96F4B" w:rsidP="00F96F4B"/>
    <w:p w:rsidR="00000000" w:rsidRPr="00F96F4B" w:rsidRDefault="00F96F4B" w:rsidP="00F96F4B">
      <w:r w:rsidRPr="00F96F4B">
        <w:t>MINISTERIO DE CUL</w:t>
      </w:r>
      <w:r w:rsidRPr="00F96F4B">
        <w:t>TURA:</w:t>
      </w:r>
    </w:p>
    <w:p w:rsidR="00000000" w:rsidRPr="00F96F4B" w:rsidRDefault="00F96F4B" w:rsidP="00F96F4B"/>
    <w:p w:rsidR="00000000" w:rsidRPr="00F96F4B" w:rsidRDefault="00F96F4B" w:rsidP="00F96F4B">
      <w:r w:rsidRPr="00F96F4B">
        <w:t>280-2009</w:t>
      </w:r>
    </w:p>
    <w:p w:rsidR="00000000" w:rsidRPr="00F96F4B" w:rsidRDefault="00F96F4B" w:rsidP="00F96F4B">
      <w:r w:rsidRPr="00F96F4B">
        <w:t>Declárase en comisión de servicios en el exterior al señor Florencio Germán Delgado Espinoza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0287</w:t>
      </w:r>
    </w:p>
    <w:p w:rsidR="00000000" w:rsidRPr="00F96F4B" w:rsidRDefault="00F96F4B" w:rsidP="00F96F4B">
      <w:r w:rsidRPr="00F96F4B">
        <w:t xml:space="preserve">Apruébase el estatuto y otórgase personalidad jurídica a la organización religiosa denominada La Iglesia de </w:t>
      </w:r>
      <w:r w:rsidRPr="00F96F4B">
        <w:t>Cristo “Misionera del Ecuador” con domicilio en el cantón Guayaquil, provincia del Guayas</w:t>
      </w:r>
    </w:p>
    <w:p w:rsidR="00000000" w:rsidRPr="00F96F4B" w:rsidRDefault="00F96F4B" w:rsidP="00F96F4B"/>
    <w:p w:rsidR="00000000" w:rsidRPr="00F96F4B" w:rsidRDefault="00F96F4B" w:rsidP="00F96F4B">
      <w:r w:rsidRPr="00F96F4B">
        <w:t>0291</w:t>
      </w:r>
    </w:p>
    <w:p w:rsidR="00000000" w:rsidRPr="00F96F4B" w:rsidRDefault="00F96F4B" w:rsidP="00F96F4B">
      <w:r w:rsidRPr="00F96F4B">
        <w:t>Deléganse facultades al Subsecretario(a) de Seguridad Interna</w:t>
      </w:r>
    </w:p>
    <w:p w:rsidR="00000000" w:rsidRPr="00F96F4B" w:rsidRDefault="00F96F4B" w:rsidP="00F96F4B"/>
    <w:p w:rsidR="00000000" w:rsidRPr="00F96F4B" w:rsidRDefault="00F96F4B" w:rsidP="00F96F4B">
      <w:r w:rsidRPr="00F96F4B">
        <w:t>0292</w:t>
      </w:r>
    </w:p>
    <w:p w:rsidR="00000000" w:rsidRPr="00F96F4B" w:rsidRDefault="00F96F4B" w:rsidP="00F96F4B">
      <w:r w:rsidRPr="00F96F4B">
        <w:t>Deléganse atribuciones al señor Fredy Rivera Vélez, Subsecretario de Seguridad Interna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Medicus Mundi Catalunya</w:t>
      </w:r>
    </w:p>
    <w:p w:rsidR="00000000" w:rsidRPr="00F96F4B" w:rsidRDefault="00F96F4B" w:rsidP="00F96F4B"/>
    <w:p w:rsidR="00000000" w:rsidRPr="00F96F4B" w:rsidRDefault="00F96F4B" w:rsidP="00F96F4B">
      <w:r w:rsidRPr="00F96F4B">
        <w:lastRenderedPageBreak/>
        <w:t>- Convenio Básico de Cooperación Técnica y Funcionamiento entre el Gobierno del Ecuador y la Or</w:t>
      </w:r>
      <w:r w:rsidRPr="00F96F4B">
        <w:t>ganización No Gubernamental Sea Shepherd</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285</w:t>
      </w:r>
    </w:p>
    <w:p w:rsidR="00000000" w:rsidRPr="00F96F4B" w:rsidRDefault="00F96F4B" w:rsidP="00F96F4B">
      <w:r w:rsidRPr="00F96F4B">
        <w:t>Apruébase el Estudio de Impacto Ambiental Ex Post y Plan de Manejo Ambiental del Proyecto Planta Recicladora de Cartón, Papel y Plástico, PACANAL, ubicado en el c</w:t>
      </w:r>
      <w:r w:rsidRPr="00F96F4B">
        <w:t>antón Mejía, provincia de Pichincha y otórgase la licencia ambiental a la Empresa PACANAL S. A., para la ejecución de dicho proyecto</w:t>
      </w:r>
    </w:p>
    <w:p w:rsidR="00000000" w:rsidRPr="00F96F4B" w:rsidRDefault="00F96F4B" w:rsidP="00F96F4B"/>
    <w:p w:rsidR="00000000" w:rsidRPr="00F96F4B" w:rsidRDefault="00F96F4B" w:rsidP="00F96F4B">
      <w:r w:rsidRPr="00F96F4B">
        <w:t>289</w:t>
      </w:r>
    </w:p>
    <w:p w:rsidR="00000000" w:rsidRPr="00F96F4B" w:rsidRDefault="00F96F4B" w:rsidP="00F96F4B">
      <w:r w:rsidRPr="00F96F4B">
        <w:t>Apruébase el Estudio de Impacto Ambiental Expost y Plan de Manejo Ambiental para Control y Seguimiento del Proyecto</w:t>
      </w:r>
      <w:r w:rsidRPr="00F96F4B">
        <w:t xml:space="preserve"> Vial Los Entierros-Las Pircas, ubicado en el cantón Palanda, provincia de Zamora Chinchipe y otórgase la licencia ambiental al Gobierno Municipal de Palanda, para el control y seguimiento de dicho proyecto</w:t>
      </w:r>
    </w:p>
    <w:p w:rsidR="00000000" w:rsidRPr="00F96F4B" w:rsidRDefault="00F96F4B" w:rsidP="00F96F4B"/>
    <w:p w:rsidR="00000000" w:rsidRPr="00F96F4B" w:rsidRDefault="00F96F4B" w:rsidP="00F96F4B">
      <w:r w:rsidRPr="00F96F4B">
        <w:t>MINISTERIO DE TRANSPORTE Y OBRAS PUBLICAS, SUB</w:t>
      </w:r>
      <w:r w:rsidRPr="00F96F4B">
        <w:t>SECRETARIA DE PUERTOS Y TRANSPORTE MARITIMO Y FLUVIAL:</w:t>
      </w:r>
    </w:p>
    <w:p w:rsidR="00000000" w:rsidRPr="00F96F4B" w:rsidRDefault="00F96F4B" w:rsidP="00F96F4B"/>
    <w:p w:rsidR="00000000" w:rsidRPr="00F96F4B" w:rsidRDefault="00F96F4B" w:rsidP="00F96F4B">
      <w:r w:rsidRPr="00F96F4B">
        <w:t>SPTMF 413/09 </w:t>
      </w:r>
    </w:p>
    <w:p w:rsidR="00000000" w:rsidRPr="00F96F4B" w:rsidRDefault="00F96F4B" w:rsidP="00F96F4B">
      <w:r w:rsidRPr="00F96F4B">
        <w:t>Expídense las tarifas de fletes para transporte de hidrocarburo en barcaza desde Baltra a Santa Cruz</w:t>
      </w:r>
    </w:p>
    <w:p w:rsidR="00000000" w:rsidRPr="00F96F4B" w:rsidRDefault="00F96F4B" w:rsidP="00F96F4B"/>
    <w:p w:rsidR="00000000" w:rsidRPr="00F96F4B" w:rsidRDefault="00F96F4B" w:rsidP="00F96F4B">
      <w:r w:rsidRPr="00F96F4B">
        <w:t>CONSEJO NACIONAL DE AVIACION CIVIL:</w:t>
      </w:r>
    </w:p>
    <w:p w:rsidR="00000000" w:rsidRPr="00F96F4B" w:rsidRDefault="00F96F4B" w:rsidP="00F96F4B"/>
    <w:p w:rsidR="00000000" w:rsidRPr="00F96F4B" w:rsidRDefault="00F96F4B" w:rsidP="00F96F4B">
      <w:r w:rsidRPr="00F96F4B">
        <w:t>077/2009</w:t>
      </w:r>
    </w:p>
    <w:p w:rsidR="00000000" w:rsidRPr="00F96F4B" w:rsidRDefault="00F96F4B" w:rsidP="00F96F4B">
      <w:r w:rsidRPr="00F96F4B">
        <w:t>Acéptase como modalidad en los</w:t>
      </w:r>
      <w:r w:rsidRPr="00F96F4B">
        <w:t xml:space="preserve"> acuerdos de cooperación a celebrarse entre las líneas aéreas que tuvieren interés, el denominado Código Compartido Complementario, el mismo que permite la comercialización por parte de una aerolínea extranjera de puntos en el territorio de la otra parte, </w:t>
      </w:r>
      <w:r w:rsidRPr="00F96F4B">
        <w:t>tramos de ruta doméstica que necesaria y únicamente deben ser operados por la aerolínea nacional del país en el que se realiza el vuelo en la ruta doméstica, en consecuencia la comercialización de estos tramos de ruta doméstica, para la aerolínea extranjer</w:t>
      </w:r>
      <w:r w:rsidRPr="00F96F4B">
        <w:t>a, será bajo terceras y cuartas libertades del aire</w:t>
      </w:r>
    </w:p>
    <w:p w:rsidR="00000000" w:rsidRPr="00F96F4B" w:rsidRDefault="00F96F4B" w:rsidP="00F96F4B"/>
    <w:p w:rsidR="00000000" w:rsidRPr="00F96F4B" w:rsidRDefault="00F96F4B" w:rsidP="00F96F4B">
      <w:r w:rsidRPr="00F96F4B">
        <w:t xml:space="preserve">CONSEJO NACIONAL DE LA NIÑEZ Y ADOLESCENCIA: </w:t>
      </w:r>
    </w:p>
    <w:p w:rsidR="00000000" w:rsidRPr="00F96F4B" w:rsidRDefault="00F96F4B" w:rsidP="00F96F4B"/>
    <w:p w:rsidR="00000000" w:rsidRPr="00F96F4B" w:rsidRDefault="00F96F4B" w:rsidP="00F96F4B">
      <w:r w:rsidRPr="00F96F4B">
        <w:t>017-CNNA-2009 </w:t>
      </w:r>
    </w:p>
    <w:p w:rsidR="00000000" w:rsidRPr="00F96F4B" w:rsidRDefault="00F96F4B" w:rsidP="00F96F4B">
      <w:r w:rsidRPr="00F96F4B">
        <w:t>Ratifícase su compromiso con la aplicación de la Convención de los Derechos del Niño, como el máximo instrumento internacional de garant</w:t>
      </w:r>
      <w:r w:rsidRPr="00F96F4B">
        <w:t>ía de los derechos humanos de niños, niñas y adolescentes y con ella la Constitución y el Código de la Niñez y Adolescencia, instrumentos básicos de la normativa interna del país en la protección integral de la niñez y adolescencia</w:t>
      </w:r>
    </w:p>
    <w:p w:rsidR="00000000" w:rsidRPr="00F96F4B" w:rsidRDefault="00F96F4B" w:rsidP="00F96F4B"/>
    <w:p w:rsidR="00000000" w:rsidRPr="00F96F4B" w:rsidRDefault="00F96F4B" w:rsidP="00F96F4B">
      <w:r w:rsidRPr="00F96F4B">
        <w:t>CONSEJO NACIONAL DE T</w:t>
      </w:r>
      <w:r w:rsidRPr="00F96F4B">
        <w:t>ELECOMUNICACIONES:</w:t>
      </w:r>
    </w:p>
    <w:p w:rsidR="00000000" w:rsidRPr="00F96F4B" w:rsidRDefault="00F96F4B" w:rsidP="00F96F4B"/>
    <w:p w:rsidR="00000000" w:rsidRPr="00F96F4B" w:rsidRDefault="00F96F4B" w:rsidP="00F96F4B">
      <w:r w:rsidRPr="00F96F4B">
        <w:t>378-14-CONATEL-2009 </w:t>
      </w:r>
    </w:p>
    <w:p w:rsidR="00000000" w:rsidRPr="00F96F4B" w:rsidRDefault="00F96F4B" w:rsidP="00F96F4B">
      <w:r w:rsidRPr="00F96F4B">
        <w:t>Modifícase la nota EQA. 105 del Plan Nacional de Frecuencias</w:t>
      </w:r>
    </w:p>
    <w:p w:rsidR="00000000" w:rsidRPr="00F96F4B" w:rsidRDefault="00F96F4B" w:rsidP="00F96F4B"/>
    <w:p w:rsidR="00000000" w:rsidRPr="00F96F4B" w:rsidRDefault="00F96F4B" w:rsidP="00F96F4B">
      <w:r w:rsidRPr="00F96F4B">
        <w:t xml:space="preserve">DIRECCION NACIONAL DE LOS ESPACIOS ACUATICOS: </w:t>
      </w:r>
    </w:p>
    <w:p w:rsidR="00000000" w:rsidRPr="00F96F4B" w:rsidRDefault="00F96F4B" w:rsidP="00F96F4B"/>
    <w:p w:rsidR="00000000" w:rsidRPr="00F96F4B" w:rsidRDefault="00F96F4B" w:rsidP="00F96F4B">
      <w:r w:rsidRPr="00F96F4B">
        <w:t>018/09</w:t>
      </w:r>
    </w:p>
    <w:p w:rsidR="00000000" w:rsidRPr="00F96F4B" w:rsidRDefault="00F96F4B" w:rsidP="00F96F4B">
      <w:r w:rsidRPr="00F96F4B">
        <w:t>Refórmase la Resolución Nº 005/08, publicada en el Registro Oficial Nº 266 del 6 de febrer</w:t>
      </w:r>
      <w:r w:rsidRPr="00F96F4B">
        <w:t>o del 2008</w:t>
      </w:r>
    </w:p>
    <w:p w:rsidR="00000000" w:rsidRPr="00F96F4B" w:rsidRDefault="00F96F4B" w:rsidP="00F96F4B"/>
    <w:p w:rsidR="00000000" w:rsidRPr="00F96F4B" w:rsidRDefault="00F96F4B" w:rsidP="00F96F4B">
      <w:r w:rsidRPr="00F96F4B">
        <w:t xml:space="preserve">INSTITUTO ECUATORIANO DE LA PROPIEDAD INTELECTUAL: </w:t>
      </w:r>
    </w:p>
    <w:p w:rsidR="00000000" w:rsidRPr="00F96F4B" w:rsidRDefault="00F96F4B" w:rsidP="00F96F4B"/>
    <w:p w:rsidR="00000000" w:rsidRPr="00F96F4B" w:rsidRDefault="00F96F4B" w:rsidP="00F96F4B">
      <w:r w:rsidRPr="00F96F4B">
        <w:t>105-2009 DNOV-IEPI </w:t>
      </w:r>
    </w:p>
    <w:p w:rsidR="00000000" w:rsidRPr="00F96F4B" w:rsidRDefault="00F96F4B" w:rsidP="00F96F4B">
      <w:r w:rsidRPr="00F96F4B">
        <w:t>Déjase sin efecto la Resolución Nº 093-2009-DNOV-IEPI, dictada el 18 de septiembre del 2009, mediante la cual se delegaron varias facultades a la ingeniera agrónoma a</w:t>
      </w:r>
      <w:r w:rsidRPr="00F96F4B">
        <w:t>bogada Alba Cabrera Samaniego, Experta Principal en Obtenciones Vegetales</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214-DIRG-2009 </w:t>
      </w:r>
    </w:p>
    <w:p w:rsidR="00000000" w:rsidRPr="00F96F4B" w:rsidRDefault="00F96F4B" w:rsidP="00F96F4B">
      <w:r w:rsidRPr="00F96F4B">
        <w:t>Deléganse a los ingenieros Erika Rueda Guerrero, como miembro principal y Gualberto Andrade Pérez, como miembro supl</w:t>
      </w:r>
      <w:r w:rsidRPr="00F96F4B">
        <w:t>ente para que representen a esta institución dentro del Consejo Nacional de Geoinformática (CONAGE)</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NAC-DGERCGC09-00726 </w:t>
      </w:r>
    </w:p>
    <w:p w:rsidR="00000000" w:rsidRPr="00F96F4B" w:rsidRDefault="00F96F4B" w:rsidP="00F96F4B">
      <w:r w:rsidRPr="00F96F4B">
        <w:t>Desígnase al economista Santiago Efraín León Abad, delegado del Director General del SRI, para que</w:t>
      </w:r>
      <w:r w:rsidRPr="00F96F4B">
        <w:t xml:space="preserve"> presida el Directorio de la Corporación Aduanera Ecuatoriana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SEGUNDA SALA DE LO PENAL: </w:t>
      </w:r>
    </w:p>
    <w:p w:rsidR="00000000" w:rsidRPr="00F96F4B" w:rsidRDefault="00F96F4B" w:rsidP="00F96F4B"/>
    <w:p w:rsidR="00000000" w:rsidRPr="00F96F4B" w:rsidRDefault="00F96F4B" w:rsidP="00F96F4B">
      <w:r w:rsidRPr="00F96F4B">
        <w:t>Recursos de casación en los juicios penales seguidos a las siguientes personas:</w:t>
      </w:r>
    </w:p>
    <w:p w:rsidR="00000000" w:rsidRPr="00F96F4B" w:rsidRDefault="00F96F4B" w:rsidP="00F96F4B"/>
    <w:p w:rsidR="00000000" w:rsidRPr="00F96F4B" w:rsidRDefault="00F96F4B" w:rsidP="00F96F4B">
      <w:r w:rsidRPr="00F96F4B">
        <w:t>58-08</w:t>
      </w:r>
    </w:p>
    <w:p w:rsidR="00000000" w:rsidRPr="00F96F4B" w:rsidRDefault="00F96F4B" w:rsidP="00F96F4B">
      <w:r w:rsidRPr="00F96F4B">
        <w:t xml:space="preserve">Doctor Reinaldo Valarezo </w:t>
      </w:r>
      <w:r w:rsidRPr="00F96F4B">
        <w:t>García y otros por el delito de peculado tipificado y sancionado en el Art. 257 del Código Penal</w:t>
      </w:r>
    </w:p>
    <w:p w:rsidR="00000000" w:rsidRPr="00F96F4B" w:rsidRDefault="00F96F4B" w:rsidP="00F96F4B"/>
    <w:p w:rsidR="00000000" w:rsidRPr="00F96F4B" w:rsidRDefault="00F96F4B" w:rsidP="00F96F4B">
      <w:r w:rsidRPr="00F96F4B">
        <w:t>75-08</w:t>
      </w:r>
    </w:p>
    <w:p w:rsidR="00000000" w:rsidRPr="00F96F4B" w:rsidRDefault="00F96F4B" w:rsidP="00F96F4B">
      <w:r w:rsidRPr="00F96F4B">
        <w:t>María Elena Méndez Chávez por el delito de lesiones en perjuicio de Irma Carolina Maggi Tamayo</w:t>
      </w:r>
    </w:p>
    <w:p w:rsidR="00000000" w:rsidRPr="00F96F4B" w:rsidRDefault="00F96F4B" w:rsidP="00F96F4B"/>
    <w:p w:rsidR="00000000" w:rsidRPr="00F96F4B" w:rsidRDefault="00F96F4B" w:rsidP="00F96F4B">
      <w:r w:rsidRPr="00F96F4B">
        <w:t>ORDENANZA METROPOLITANA:</w:t>
      </w:r>
    </w:p>
    <w:p w:rsidR="00000000" w:rsidRPr="00F96F4B" w:rsidRDefault="00F96F4B" w:rsidP="00F96F4B"/>
    <w:p w:rsidR="00000000" w:rsidRPr="00F96F4B" w:rsidRDefault="00F96F4B" w:rsidP="00F96F4B">
      <w:r w:rsidRPr="00F96F4B">
        <w:t>0297</w:t>
      </w:r>
    </w:p>
    <w:p w:rsidR="00000000" w:rsidRPr="00F96F4B" w:rsidRDefault="00F96F4B" w:rsidP="00F96F4B">
      <w:r w:rsidRPr="00F96F4B">
        <w:t>Concejo Metropoli</w:t>
      </w:r>
      <w:r w:rsidRPr="00F96F4B">
        <w:t>tano de Quito: Que reforma los artículos I...(20), I...(23), I...(41), I...(46) y I...(47) Sección IV “De las Comisiones”, del Capítulo I, Título I del Libro Primero del Código Municipal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Gobierno Municipal del Cantón Paján: </w:t>
      </w:r>
      <w:r w:rsidRPr="00F96F4B">
        <w:t>Que regula la administración, control y recaudación del impuesto de patentes municipales</w:t>
      </w:r>
    </w:p>
    <w:p w:rsidR="00000000" w:rsidRPr="00F96F4B" w:rsidRDefault="00F96F4B" w:rsidP="00F96F4B"/>
    <w:p w:rsidR="00000000" w:rsidRPr="00F96F4B" w:rsidRDefault="00F96F4B" w:rsidP="00F96F4B">
      <w:r w:rsidRPr="00F96F4B">
        <w:t>- Cantón Chone: Que expide la Ordenanza sustitutiva de cobro mediante la acción o jurisdicción coactiva de créditos tributarios y no tributarios que se adeudan a la</w:t>
      </w:r>
      <w:r w:rsidRPr="00F96F4B">
        <w:t xml:space="preserve"> Municipalidad de Chone; y, de baja de especies incobrables</w:t>
      </w:r>
    </w:p>
    <w:p w:rsidR="00000000" w:rsidRPr="00F96F4B" w:rsidRDefault="00F96F4B" w:rsidP="00F96F4B"/>
    <w:p w:rsidR="00000000" w:rsidRPr="00F96F4B" w:rsidRDefault="00F96F4B" w:rsidP="00F96F4B"/>
    <w:p w:rsidR="00000000" w:rsidRPr="00F96F4B" w:rsidRDefault="00F96F4B" w:rsidP="00F96F4B">
      <w:r w:rsidRPr="00F96F4B">
        <w:t>Registro Oficial Nº 86 Año I</w:t>
      </w:r>
    </w:p>
    <w:p w:rsidR="00000000" w:rsidRPr="00F96F4B" w:rsidRDefault="00F96F4B" w:rsidP="00F96F4B">
      <w:r w:rsidRPr="00F96F4B">
        <w:t>Quito, Viernes 11 de Diciembre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203</w:t>
      </w:r>
    </w:p>
    <w:p w:rsidR="00000000" w:rsidRPr="00F96F4B" w:rsidRDefault="00F96F4B" w:rsidP="00F96F4B">
      <w:r w:rsidRPr="00F96F4B">
        <w:t>Nómbrase al ingeniero José Ricardo Zambrano Art</w:t>
      </w:r>
      <w:r w:rsidRPr="00F96F4B">
        <w:t>eaga, delegado permanente de esta Cartera de Estado, ante el Consejo Cafetalero Nacional, COFENAC</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115</w:t>
      </w:r>
    </w:p>
    <w:p w:rsidR="00000000" w:rsidRPr="00F96F4B" w:rsidRDefault="00F96F4B" w:rsidP="00F96F4B">
      <w:r w:rsidRPr="00F96F4B">
        <w:t>Déjase sin efecto el Acuerdo Ministerial Nº 177 del 2 de diciembre del 2008, publicado en el Registro Oficial Nº 502 del 8</w:t>
      </w:r>
      <w:r w:rsidRPr="00F96F4B">
        <w:t xml:space="preserve"> de enero del 2009 y expídese el Manual Operativo del Proyecto Socio Bosque</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la Cooperativa Di Solidarieta “Ama-Aquilone Coo</w:t>
      </w:r>
      <w:r w:rsidRPr="00F96F4B">
        <w:t>p. Soc. Arl”</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2009-46</w:t>
      </w:r>
    </w:p>
    <w:p w:rsidR="00000000" w:rsidRPr="00F96F4B" w:rsidRDefault="00F96F4B" w:rsidP="00F96F4B">
      <w:r w:rsidRPr="00F96F4B">
        <w:t>Refórmase la Resolución de la Secretaría General por la cual se establece la Estructura y Estatuto Orgánico por Procesos y créanse siete unidades ejecutoras de esta institución</w:t>
      </w:r>
    </w:p>
    <w:p w:rsidR="00000000" w:rsidRPr="00F96F4B" w:rsidRDefault="00F96F4B" w:rsidP="00F96F4B"/>
    <w:p w:rsidR="00000000" w:rsidRPr="00F96F4B" w:rsidRDefault="00F96F4B" w:rsidP="00F96F4B">
      <w:r w:rsidRPr="00F96F4B">
        <w:t>SUBSECRETARIA DE R</w:t>
      </w:r>
      <w:r w:rsidRPr="00F96F4B">
        <w:t>ECURSOS PESQUEROS:</w:t>
      </w:r>
    </w:p>
    <w:p w:rsidR="00000000" w:rsidRPr="00F96F4B" w:rsidRDefault="00F96F4B" w:rsidP="00F96F4B"/>
    <w:p w:rsidR="00000000" w:rsidRPr="00F96F4B" w:rsidRDefault="00F96F4B" w:rsidP="00F96F4B">
      <w:r w:rsidRPr="00F96F4B">
        <w:t>158</w:t>
      </w:r>
    </w:p>
    <w:p w:rsidR="00000000" w:rsidRPr="00F96F4B" w:rsidRDefault="00F96F4B" w:rsidP="00F96F4B">
      <w:r w:rsidRPr="00F96F4B">
        <w:t>Modifícase el Acuerdo Ministerial Nº 099 expedido el 23 de julio del 2009</w:t>
      </w:r>
    </w:p>
    <w:p w:rsidR="00000000" w:rsidRPr="00F96F4B" w:rsidRDefault="00F96F4B" w:rsidP="00F96F4B"/>
    <w:p w:rsidR="00000000" w:rsidRPr="00F96F4B" w:rsidRDefault="00F96F4B" w:rsidP="00F96F4B">
      <w:r w:rsidRPr="00F96F4B">
        <w:t>CONSULTA DE AFORO: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CGGN-DNV-JCN-OF-055 </w:t>
      </w:r>
    </w:p>
    <w:p w:rsidR="00000000" w:rsidRPr="00F96F4B" w:rsidRDefault="00F96F4B" w:rsidP="00F96F4B">
      <w:r w:rsidRPr="00F96F4B">
        <w:t>Relativo al producto “Conos de harina de maíz trefilados PE-089”, reali</w:t>
      </w:r>
      <w:r w:rsidRPr="00F96F4B">
        <w:t>zada por la Empresa Industrias Alimenticias Ecuatorianas S. A. INALECSA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290</w:t>
      </w:r>
    </w:p>
    <w:p w:rsidR="00000000" w:rsidRPr="00F96F4B" w:rsidRDefault="00F96F4B" w:rsidP="00F96F4B">
      <w:r w:rsidRPr="00F96F4B">
        <w:t>Apruébase el Estudio de Impacto Ambiental Expost y Plan de Manejo Ambiental para el Control y Seguimiento del Proyecto Vial Porveni</w:t>
      </w:r>
      <w:r w:rsidRPr="00F96F4B">
        <w:t>r del Carmen-Loyola, ubicado en el cantón Palanda, provincia de Zamora Chinchipe y otórgase la licencia ambiental al Gobierno Municipal de Palanda para el control y seguimiento de dicho proyecto</w:t>
      </w:r>
    </w:p>
    <w:p w:rsidR="00000000" w:rsidRPr="00F96F4B" w:rsidRDefault="00F96F4B" w:rsidP="00F96F4B"/>
    <w:p w:rsidR="00000000" w:rsidRPr="00F96F4B" w:rsidRDefault="00F96F4B" w:rsidP="00F96F4B">
      <w:r w:rsidRPr="00F96F4B">
        <w:t>295</w:t>
      </w:r>
    </w:p>
    <w:p w:rsidR="00000000" w:rsidRPr="00F96F4B" w:rsidRDefault="00F96F4B" w:rsidP="00F96F4B">
      <w:r w:rsidRPr="00F96F4B">
        <w:t>Ratifícase la aprobación del Estudio Expost-Diagnósti</w:t>
      </w:r>
      <w:r w:rsidRPr="00F96F4B">
        <w:t>co y Plan de Manejo Ambiental de la Planta Industrial de LUBRIANSA, ubicada en la provincia del Guayas, cantón Guayaquil y otórgase la licencia ambiental a Lubricantes Andinos S. A.- LUBRIANSA, para la operación de dicha planta</w:t>
      </w:r>
    </w:p>
    <w:p w:rsidR="00000000" w:rsidRPr="00F96F4B" w:rsidRDefault="00F96F4B" w:rsidP="00F96F4B"/>
    <w:p w:rsidR="00000000" w:rsidRPr="00F96F4B" w:rsidRDefault="00F96F4B" w:rsidP="00F96F4B">
      <w:r w:rsidRPr="00F96F4B">
        <w:t>CONSEJO NACIONAL DE LA NI</w:t>
      </w:r>
      <w:r w:rsidRPr="00F96F4B">
        <w:t>ÑEZ Y ADOLESCENCIA:</w:t>
      </w:r>
    </w:p>
    <w:p w:rsidR="00000000" w:rsidRPr="00F96F4B" w:rsidRDefault="00F96F4B" w:rsidP="00F96F4B"/>
    <w:p w:rsidR="00000000" w:rsidRPr="00F96F4B" w:rsidRDefault="00F96F4B" w:rsidP="00F96F4B">
      <w:r w:rsidRPr="00F96F4B">
        <w:t>016-CNNA-2009 </w:t>
      </w:r>
    </w:p>
    <w:p w:rsidR="00000000" w:rsidRPr="00F96F4B" w:rsidRDefault="00F96F4B" w:rsidP="00F96F4B">
      <w:r w:rsidRPr="00F96F4B">
        <w:lastRenderedPageBreak/>
        <w:t>Acuérdase con lo señalado en la Resolución Defensorial Nº 99-40467-CNDHIG-2009-MGAO, emitida por la Defensoría del Pueblo el 4 de noviembre del 2009, y súmase a lo solicitado y dispuesto en la misma, en aras de la pro</w:t>
      </w:r>
      <w:r w:rsidRPr="00F96F4B">
        <w:t>tección de los niños, niñas y adolescentes del Ecuador</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 1407</w:t>
      </w:r>
    </w:p>
    <w:p w:rsidR="00000000" w:rsidRPr="00F96F4B" w:rsidRDefault="00F96F4B" w:rsidP="00F96F4B">
      <w:r w:rsidRPr="00F96F4B">
        <w:t>Refórmase la Resolución Nº 0379 del 25 de junio del 2007, con la que se expidió la Normativa unificada de procedimiento para la contabilización de los p</w:t>
      </w:r>
      <w:r w:rsidRPr="00F96F4B">
        <w:t>lazos de los regímenes especiales</w:t>
      </w:r>
    </w:p>
    <w:p w:rsidR="00000000" w:rsidRPr="00F96F4B" w:rsidRDefault="00F96F4B" w:rsidP="00F96F4B"/>
    <w:p w:rsidR="00000000" w:rsidRPr="00F96F4B" w:rsidRDefault="00F96F4B" w:rsidP="00F96F4B">
      <w:r w:rsidRPr="00F96F4B">
        <w:t>GG 1421</w:t>
      </w:r>
    </w:p>
    <w:p w:rsidR="00000000" w:rsidRPr="00F96F4B" w:rsidRDefault="00F96F4B" w:rsidP="00F96F4B">
      <w:r w:rsidRPr="00F96F4B">
        <w:t>Déjase sin efecto la reforma a la Resolución Nº 379 y refórmase el segundo inciso del artículo 3 de la misma resolución</w:t>
      </w:r>
    </w:p>
    <w:p w:rsidR="00000000" w:rsidRPr="00F96F4B" w:rsidRDefault="00F96F4B" w:rsidP="00F96F4B"/>
    <w:p w:rsidR="00000000" w:rsidRPr="00F96F4B" w:rsidRDefault="00F96F4B" w:rsidP="00F96F4B">
      <w:r w:rsidRPr="00F96F4B">
        <w:t>GGN-1473</w:t>
      </w:r>
    </w:p>
    <w:p w:rsidR="00000000" w:rsidRPr="00F96F4B" w:rsidRDefault="00F96F4B" w:rsidP="00F96F4B">
      <w:r w:rsidRPr="00F96F4B">
        <w:t>Declárase la emergencia institucional del consumo de energía eléctrica en tod</w:t>
      </w:r>
      <w:r w:rsidRPr="00F96F4B">
        <w:t>as las zonas primarias del país</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071-DDP-2009 </w:t>
      </w:r>
    </w:p>
    <w:p w:rsidR="00000000" w:rsidRPr="00F96F4B" w:rsidRDefault="00F96F4B" w:rsidP="00F96F4B">
      <w:r w:rsidRPr="00F96F4B">
        <w:t>Expídese el Reglamento de Funcionamiento del Consejo Consultivo Ciudadano, Nacional</w:t>
      </w:r>
    </w:p>
    <w:p w:rsidR="00000000" w:rsidRPr="00F96F4B" w:rsidRDefault="00F96F4B" w:rsidP="00F96F4B"/>
    <w:p w:rsidR="00000000" w:rsidRPr="00F96F4B" w:rsidRDefault="00F96F4B" w:rsidP="00F96F4B">
      <w:r w:rsidRPr="00F96F4B">
        <w:t>093-D-DP-2009 </w:t>
      </w:r>
    </w:p>
    <w:p w:rsidR="00000000" w:rsidRPr="00F96F4B" w:rsidRDefault="00F96F4B" w:rsidP="00F96F4B">
      <w:r w:rsidRPr="00F96F4B">
        <w:t>Expídese el Reglamento para la administración del fondo fijo de caja chica y</w:t>
      </w:r>
      <w:r w:rsidRPr="00F96F4B">
        <w:t xml:space="preserve"> fondo a rendir cuentas para fines específicos</w:t>
      </w:r>
    </w:p>
    <w:p w:rsidR="00000000" w:rsidRPr="00F96F4B" w:rsidRDefault="00F96F4B" w:rsidP="00F96F4B"/>
    <w:p w:rsidR="00000000" w:rsidRPr="00F96F4B" w:rsidRDefault="00F96F4B" w:rsidP="00F96F4B">
      <w:r w:rsidRPr="00F96F4B">
        <w:t>CORTE CONSTITUCIONAL </w:t>
      </w:r>
    </w:p>
    <w:p w:rsidR="00000000" w:rsidRPr="00F96F4B" w:rsidRDefault="00F96F4B" w:rsidP="00F96F4B">
      <w:r w:rsidRPr="00F96F4B">
        <w:t>PARA EL PERIODO DE TRANSICION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 xml:space="preserve">- CAUSA No. 0036-09-IN (ACUMULADO AL No. 0035-09-IN), acción de inconstitucionalidad de los Arts. 2, 3, 4, 5, 6 y 7 de la Resolución No. </w:t>
      </w:r>
      <w:r w:rsidRPr="00F96F4B">
        <w:t>SENRES-2009-000090, expedida el 22 de abril de 2009, por el señor Secretario Nacional Técnico - SENRES, publicada en el Registro Oficial No. 587 de 11 de mayo de 2009. Legitimado Activo: Lcda. Patricia Gavilanes Medina, Presidenta de la Federación Ecuatori</w:t>
      </w:r>
      <w:r w:rsidRPr="00F96F4B">
        <w:t>ana de Enfermeras/os, Procurador Común de varios colegios de enfermeras/os del Ecuador</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en los juicios penales seguidos en contra de las siguientes personas:</w:t>
      </w:r>
      <w:r w:rsidRPr="00F96F4B">
        <w:t xml:space="preserve"> </w:t>
      </w:r>
    </w:p>
    <w:p w:rsidR="00000000" w:rsidRPr="00F96F4B" w:rsidRDefault="00F96F4B" w:rsidP="00F96F4B"/>
    <w:p w:rsidR="00000000" w:rsidRPr="00F96F4B" w:rsidRDefault="00F96F4B" w:rsidP="00F96F4B">
      <w:r w:rsidRPr="00F96F4B">
        <w:t>76-08</w:t>
      </w:r>
    </w:p>
    <w:p w:rsidR="00000000" w:rsidRPr="00F96F4B" w:rsidRDefault="00F96F4B" w:rsidP="00F96F4B">
      <w:r w:rsidRPr="00F96F4B">
        <w:t>Ramiro Ramírez Yanahurco por injurias a Franklin Gustavo Pinto Proaño</w:t>
      </w:r>
    </w:p>
    <w:p w:rsidR="00000000" w:rsidRPr="00F96F4B" w:rsidRDefault="00F96F4B" w:rsidP="00F96F4B"/>
    <w:p w:rsidR="00000000" w:rsidRPr="00F96F4B" w:rsidRDefault="00F96F4B" w:rsidP="00F96F4B">
      <w:r w:rsidRPr="00F96F4B">
        <w:t>80-08</w:t>
      </w:r>
    </w:p>
    <w:p w:rsidR="00000000" w:rsidRPr="00F96F4B" w:rsidRDefault="00F96F4B" w:rsidP="00F96F4B">
      <w:r w:rsidRPr="00F96F4B">
        <w:t>Abogado Arcelio Tenorio Tinoco y otro por el delito tipificado en el inciso segundo del Art. 489, en relación con el Art. 490 numerales 2 y 3 del Código Penal y rep</w:t>
      </w:r>
      <w:r w:rsidRPr="00F96F4B">
        <w:t>rimido en la primera parte del Art. 495 ibídem en perjuicio del Dr. Orlando Amores Terán</w:t>
      </w:r>
    </w:p>
    <w:p w:rsidR="00000000" w:rsidRPr="00F96F4B" w:rsidRDefault="00F96F4B" w:rsidP="00F96F4B"/>
    <w:p w:rsidR="00000000" w:rsidRPr="00F96F4B" w:rsidRDefault="00F96F4B" w:rsidP="00F96F4B">
      <w:r w:rsidRPr="00F96F4B">
        <w:t>86-08</w:t>
      </w:r>
    </w:p>
    <w:p w:rsidR="00000000" w:rsidRPr="00F96F4B" w:rsidRDefault="00F96F4B" w:rsidP="00F96F4B">
      <w:r w:rsidRPr="00F96F4B">
        <w:lastRenderedPageBreak/>
        <w:t>María Elena Sánchez Sánchez por el delito de injuria no calumniosa grave prevista en los Arts. 489 y 490 del Código Penal en perjuicio de José Geovanny Sánch</w:t>
      </w:r>
      <w:r w:rsidRPr="00F96F4B">
        <w:t>ez Astudillo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Santa Rosa: De cobro mediante la acción o jurisdicción coactiva de créditos tributarios y no tributarios que se adeudan a la Municipalidad y de baja de especies incobrables</w:t>
      </w:r>
    </w:p>
    <w:p w:rsidR="00000000" w:rsidRPr="00F96F4B" w:rsidRDefault="00F96F4B" w:rsidP="00F96F4B"/>
    <w:p w:rsidR="00000000" w:rsidRPr="00F96F4B" w:rsidRDefault="00F96F4B" w:rsidP="00F96F4B">
      <w:r w:rsidRPr="00F96F4B">
        <w:t>- Cantón Rosa: Mediante la c</w:t>
      </w:r>
      <w:r w:rsidRPr="00F96F4B">
        <w:t>ual se declara al cantón como zona rural fronteriza para efectos educativos, económicos y presupuestarios</w:t>
      </w:r>
    </w:p>
    <w:p w:rsidR="00000000" w:rsidRPr="00F96F4B" w:rsidRDefault="00F96F4B" w:rsidP="00F96F4B"/>
    <w:p w:rsidR="00000000" w:rsidRPr="00F96F4B" w:rsidRDefault="00F96F4B" w:rsidP="00F96F4B"/>
    <w:p w:rsidR="00000000" w:rsidRPr="00F96F4B" w:rsidRDefault="00F96F4B" w:rsidP="00F96F4B">
      <w:r w:rsidRPr="00F96F4B">
        <w:t>Registro Oficial Nº 87 Año I</w:t>
      </w:r>
    </w:p>
    <w:p w:rsidR="00000000" w:rsidRPr="00F96F4B" w:rsidRDefault="00F96F4B" w:rsidP="00F96F4B">
      <w:r w:rsidRPr="00F96F4B">
        <w:t>Quito, Lunes 14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167</w:t>
      </w:r>
    </w:p>
    <w:p w:rsidR="00000000" w:rsidRPr="00F96F4B" w:rsidRDefault="00F96F4B" w:rsidP="00F96F4B">
      <w:r w:rsidRPr="00F96F4B">
        <w:t>Renuévase la declaración de est</w:t>
      </w:r>
      <w:r w:rsidRPr="00F96F4B">
        <w:t>ado de excepción contenida en el Decreto Ejecutivo No. 82 de 30 de septiembre del 2009, para las ciudades de Guayaquil, Quito y Manta, sin suspensión de derechos, por treinta días adicionales contados a partir de esta fecha</w:t>
      </w:r>
    </w:p>
    <w:p w:rsidR="00000000" w:rsidRPr="00F96F4B" w:rsidRDefault="00F96F4B" w:rsidP="00F96F4B"/>
    <w:p w:rsidR="00000000" w:rsidRPr="00F96F4B" w:rsidRDefault="00F96F4B" w:rsidP="00F96F4B">
      <w:r w:rsidRPr="00F96F4B">
        <w:t>168</w:t>
      </w:r>
    </w:p>
    <w:p w:rsidR="00000000" w:rsidRPr="00F96F4B" w:rsidRDefault="00F96F4B" w:rsidP="00F96F4B">
      <w:r w:rsidRPr="00F96F4B">
        <w:t xml:space="preserve">Déjase insubsistente el </w:t>
      </w:r>
      <w:r w:rsidRPr="00F96F4B">
        <w:t>artículo 6 del Decreto Ejecutivo Nº 109, publicado en el Registro Oficial Nº 58 del 30 de octubre del 2009</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0293</w:t>
      </w:r>
    </w:p>
    <w:p w:rsidR="00000000" w:rsidRPr="00F96F4B" w:rsidRDefault="00F96F4B" w:rsidP="00F96F4B">
      <w:r w:rsidRPr="00F96F4B">
        <w:t>Legalízase la licencia con remuneración mediante comisión de servicios al exterior a favor de varios</w:t>
      </w:r>
      <w:r w:rsidRPr="00F96F4B">
        <w:t xml:space="preserve"> funcionarios de esta Cartera de Estado</w:t>
      </w:r>
    </w:p>
    <w:p w:rsidR="00000000" w:rsidRPr="00F96F4B" w:rsidRDefault="00F96F4B" w:rsidP="00F96F4B"/>
    <w:p w:rsidR="00000000" w:rsidRPr="00F96F4B" w:rsidRDefault="00F96F4B" w:rsidP="00F96F4B">
      <w:r w:rsidRPr="00F96F4B">
        <w:t>0294</w:t>
      </w:r>
    </w:p>
    <w:p w:rsidR="00000000" w:rsidRPr="00F96F4B" w:rsidRDefault="00F96F4B" w:rsidP="00F96F4B">
      <w:r w:rsidRPr="00F96F4B">
        <w:t>Legalízase la licencia con remuneración mediante comisión de servicios al exterior a favor de los doctores Franco Sánchez Hidalgo, Subsecretario General de Gobierno y Fredy Rivera Vélez, Subsecretario de Coo</w:t>
      </w:r>
      <w:r w:rsidRPr="00F96F4B">
        <w:t>rdinación Política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0145</w:t>
      </w:r>
    </w:p>
    <w:p w:rsidR="00000000" w:rsidRPr="00F96F4B" w:rsidRDefault="00F96F4B" w:rsidP="00F96F4B">
      <w:r w:rsidRPr="00F96F4B">
        <w:t>Declárase en comisión de servicios en el exterior a la señora Ana Karina Peralta Velásquez, Viceministra de Justicia y Derechos Humanos</w:t>
      </w:r>
    </w:p>
    <w:p w:rsidR="00000000" w:rsidRPr="00F96F4B" w:rsidRDefault="00F96F4B" w:rsidP="00F96F4B"/>
    <w:p w:rsidR="00000000" w:rsidRPr="00F96F4B" w:rsidRDefault="00F96F4B" w:rsidP="00F96F4B">
      <w:r w:rsidRPr="00F96F4B">
        <w:t>0146</w:t>
      </w:r>
    </w:p>
    <w:p w:rsidR="00000000" w:rsidRPr="00F96F4B" w:rsidRDefault="00F96F4B" w:rsidP="00F96F4B">
      <w:r w:rsidRPr="00F96F4B">
        <w:t>Declárase en comisión de servicios en</w:t>
      </w:r>
      <w:r w:rsidRPr="00F96F4B">
        <w:t xml:space="preserve"> el exterior al señor Ramiro Fernando Avila Santamaría, Subsecretario de Desarrollo Normativo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lastRenderedPageBreak/>
        <w:t>- Convenio Básico de Cooperación Técnica y Funcionamiento entre el Gobierno del Ecuador y Rainforest Concern</w:t>
      </w:r>
    </w:p>
    <w:p w:rsidR="00000000" w:rsidRPr="00F96F4B" w:rsidRDefault="00F96F4B" w:rsidP="00F96F4B"/>
    <w:p w:rsidR="00000000" w:rsidRPr="00F96F4B" w:rsidRDefault="00F96F4B" w:rsidP="00F96F4B">
      <w:r w:rsidRPr="00F96F4B">
        <w:t>EXTRACT</w:t>
      </w:r>
      <w:r w:rsidRPr="00F96F4B">
        <w:t>OS:</w:t>
      </w:r>
    </w:p>
    <w:p w:rsidR="00000000" w:rsidRPr="00F96F4B" w:rsidRDefault="00F96F4B" w:rsidP="00F96F4B"/>
    <w:p w:rsidR="00000000" w:rsidRPr="00F96F4B" w:rsidRDefault="00F96F4B" w:rsidP="00F96F4B">
      <w:r w:rsidRPr="00F96F4B">
        <w:t>MINISTERIO DE INCLUSION ECONOMICA Y SOCIAL:</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1-SBG</w:t>
      </w:r>
    </w:p>
    <w:p w:rsidR="00000000" w:rsidRPr="00F96F4B" w:rsidRDefault="00F96F4B" w:rsidP="00F96F4B">
      <w:r w:rsidRPr="00F96F4B">
        <w:t>Fundación Juvenil “Reto Internacional, FRI”</w:t>
      </w:r>
    </w:p>
    <w:p w:rsidR="00000000" w:rsidRPr="00F96F4B" w:rsidRDefault="00F96F4B" w:rsidP="00F96F4B"/>
    <w:p w:rsidR="00000000" w:rsidRPr="00F96F4B" w:rsidRDefault="00F96F4B" w:rsidP="00F96F4B">
      <w:r w:rsidRPr="00F96F4B">
        <w:t>2-SBG</w:t>
      </w:r>
    </w:p>
    <w:p w:rsidR="00000000" w:rsidRPr="00F96F4B" w:rsidRDefault="00F96F4B" w:rsidP="00F96F4B">
      <w:r w:rsidRPr="00F96F4B">
        <w:t>Fundación para el Desarrollo Integ</w:t>
      </w:r>
      <w:r w:rsidRPr="00F96F4B">
        <w:t>ral - ESPOIR</w:t>
      </w:r>
    </w:p>
    <w:p w:rsidR="00000000" w:rsidRPr="00F96F4B" w:rsidRDefault="00F96F4B" w:rsidP="00F96F4B"/>
    <w:p w:rsidR="00000000" w:rsidRPr="00F96F4B" w:rsidRDefault="00F96F4B" w:rsidP="00F96F4B">
      <w:r w:rsidRPr="00F96F4B">
        <w:t>3-SBG</w:t>
      </w:r>
    </w:p>
    <w:p w:rsidR="00000000" w:rsidRPr="00F96F4B" w:rsidRDefault="00F96F4B" w:rsidP="00F96F4B">
      <w:r w:rsidRPr="00F96F4B">
        <w:t>Comité Pro-Mejoras del Barrio San Alfonso de la Ciudad de Machachi, Cantón Mejía</w:t>
      </w:r>
    </w:p>
    <w:p w:rsidR="00000000" w:rsidRPr="00F96F4B" w:rsidRDefault="00F96F4B" w:rsidP="00F96F4B"/>
    <w:p w:rsidR="00000000" w:rsidRPr="00F96F4B" w:rsidRDefault="00F96F4B" w:rsidP="00F96F4B">
      <w:r w:rsidRPr="00F96F4B">
        <w:t>4-SBG</w:t>
      </w:r>
    </w:p>
    <w:p w:rsidR="00000000" w:rsidRPr="00F96F4B" w:rsidRDefault="00F96F4B" w:rsidP="00F96F4B">
      <w:r w:rsidRPr="00F96F4B">
        <w:t>Fundación “Pomasqueños de Corazón para la Gestión y el Desarrollo de la Comunidad”</w:t>
      </w:r>
    </w:p>
    <w:p w:rsidR="00000000" w:rsidRPr="00F96F4B" w:rsidRDefault="00F96F4B" w:rsidP="00F96F4B"/>
    <w:p w:rsidR="00000000" w:rsidRPr="00F96F4B" w:rsidRDefault="00F96F4B" w:rsidP="00F96F4B">
      <w:r w:rsidRPr="00F96F4B">
        <w:t>5-SBG</w:t>
      </w:r>
    </w:p>
    <w:p w:rsidR="00000000" w:rsidRPr="00F96F4B" w:rsidRDefault="00F96F4B" w:rsidP="00F96F4B">
      <w:r w:rsidRPr="00F96F4B">
        <w:t>Comité Pro-Mejoras del Barrio “Bello Horizonte Se</w:t>
      </w:r>
      <w:r w:rsidRPr="00F96F4B">
        <w:t>xta Etapa B”</w:t>
      </w:r>
    </w:p>
    <w:p w:rsidR="00000000" w:rsidRPr="00F96F4B" w:rsidRDefault="00F96F4B" w:rsidP="00F96F4B"/>
    <w:p w:rsidR="00000000" w:rsidRPr="00F96F4B" w:rsidRDefault="00F96F4B" w:rsidP="00F96F4B">
      <w:r w:rsidRPr="00F96F4B">
        <w:t>6-SBG</w:t>
      </w:r>
    </w:p>
    <w:p w:rsidR="00000000" w:rsidRPr="00F96F4B" w:rsidRDefault="00F96F4B" w:rsidP="00F96F4B">
      <w:r w:rsidRPr="00F96F4B">
        <w:t>Asociación de Servidores Públicos de la Gobernación de la Provincia de Santo Domingo de los Tsáchilas</w:t>
      </w:r>
    </w:p>
    <w:p w:rsidR="00000000" w:rsidRPr="00F96F4B" w:rsidRDefault="00F96F4B" w:rsidP="00F96F4B"/>
    <w:p w:rsidR="00000000" w:rsidRPr="00F96F4B" w:rsidRDefault="00F96F4B" w:rsidP="00F96F4B">
      <w:r w:rsidRPr="00F96F4B">
        <w:t>7-SBG</w:t>
      </w:r>
    </w:p>
    <w:p w:rsidR="00000000" w:rsidRPr="00F96F4B" w:rsidRDefault="00F96F4B" w:rsidP="00F96F4B">
      <w:r w:rsidRPr="00F96F4B">
        <w:t>Fundación Caminos de Vida</w:t>
      </w:r>
    </w:p>
    <w:p w:rsidR="00000000" w:rsidRPr="00F96F4B" w:rsidRDefault="00F96F4B" w:rsidP="00F96F4B"/>
    <w:p w:rsidR="00000000" w:rsidRPr="00F96F4B" w:rsidRDefault="00F96F4B" w:rsidP="00F96F4B">
      <w:r w:rsidRPr="00F96F4B">
        <w:t>8-SBG</w:t>
      </w:r>
    </w:p>
    <w:p w:rsidR="00000000" w:rsidRPr="00F96F4B" w:rsidRDefault="00F96F4B" w:rsidP="00F96F4B">
      <w:r w:rsidRPr="00F96F4B">
        <w:t>Comité Promejoras del Barrio “La Cruz de Puembo Sector Uno”</w:t>
      </w:r>
    </w:p>
    <w:p w:rsidR="00000000" w:rsidRPr="00F96F4B" w:rsidRDefault="00F96F4B" w:rsidP="00F96F4B"/>
    <w:p w:rsidR="00000000" w:rsidRPr="00F96F4B" w:rsidRDefault="00F96F4B" w:rsidP="00F96F4B">
      <w:r w:rsidRPr="00F96F4B">
        <w:t>9-SBG</w:t>
      </w:r>
    </w:p>
    <w:p w:rsidR="00000000" w:rsidRPr="00F96F4B" w:rsidRDefault="00F96F4B" w:rsidP="00F96F4B">
      <w:r w:rsidRPr="00F96F4B">
        <w:t>Asociación de J</w:t>
      </w:r>
      <w:r w:rsidRPr="00F96F4B">
        <w:t>ubilados de PETROECUADOR</w:t>
      </w:r>
    </w:p>
    <w:p w:rsidR="00000000" w:rsidRPr="00F96F4B" w:rsidRDefault="00F96F4B" w:rsidP="00F96F4B"/>
    <w:p w:rsidR="00000000" w:rsidRPr="00F96F4B" w:rsidRDefault="00F96F4B" w:rsidP="00F96F4B">
      <w:r w:rsidRPr="00F96F4B">
        <w:t>10-SBG</w:t>
      </w:r>
    </w:p>
    <w:p w:rsidR="00000000" w:rsidRPr="00F96F4B" w:rsidRDefault="00F96F4B" w:rsidP="00F96F4B">
      <w:r w:rsidRPr="00F96F4B">
        <w:t>Que declara disuelta y liquidada a la Fundación Presbítero Félix Varela</w:t>
      </w:r>
    </w:p>
    <w:p w:rsidR="00000000" w:rsidRPr="00F96F4B" w:rsidRDefault="00F96F4B" w:rsidP="00F96F4B"/>
    <w:p w:rsidR="00000000" w:rsidRPr="00F96F4B" w:rsidRDefault="00F96F4B" w:rsidP="00F96F4B">
      <w:r w:rsidRPr="00F96F4B">
        <w:t>11-SBG</w:t>
      </w:r>
    </w:p>
    <w:p w:rsidR="00000000" w:rsidRPr="00F96F4B" w:rsidRDefault="00F96F4B" w:rsidP="00F96F4B">
      <w:r w:rsidRPr="00F96F4B">
        <w:t>Club Social la Herradura - Club “SOHE”</w:t>
      </w:r>
    </w:p>
    <w:p w:rsidR="00000000" w:rsidRPr="00F96F4B" w:rsidRDefault="00F96F4B" w:rsidP="00F96F4B"/>
    <w:p w:rsidR="00000000" w:rsidRPr="00F96F4B" w:rsidRDefault="00F96F4B" w:rsidP="00F96F4B">
      <w:r w:rsidRPr="00F96F4B">
        <w:t>12-SBG</w:t>
      </w:r>
    </w:p>
    <w:p w:rsidR="00000000" w:rsidRPr="00F96F4B" w:rsidRDefault="00F96F4B" w:rsidP="00F96F4B">
      <w:r w:rsidRPr="00F96F4B">
        <w:t>Fundación Instituto de Desarrollo Local – IDL</w:t>
      </w:r>
    </w:p>
    <w:p w:rsidR="00000000" w:rsidRPr="00F96F4B" w:rsidRDefault="00F96F4B" w:rsidP="00F96F4B"/>
    <w:p w:rsidR="00000000" w:rsidRPr="00F96F4B" w:rsidRDefault="00F96F4B" w:rsidP="00F96F4B">
      <w:r w:rsidRPr="00F96F4B">
        <w:t>13-SBG</w:t>
      </w:r>
    </w:p>
    <w:p w:rsidR="00000000" w:rsidRPr="00F96F4B" w:rsidRDefault="00F96F4B" w:rsidP="00F96F4B">
      <w:r w:rsidRPr="00F96F4B">
        <w:t xml:space="preserve">Comité Pro-Mejoras del Barrio </w:t>
      </w:r>
      <w:r w:rsidRPr="00F96F4B">
        <w:t>Pueblo Nuevo Cotocollao</w:t>
      </w:r>
    </w:p>
    <w:p w:rsidR="00000000" w:rsidRPr="00F96F4B" w:rsidRDefault="00F96F4B" w:rsidP="00F96F4B"/>
    <w:p w:rsidR="00000000" w:rsidRPr="00F96F4B" w:rsidRDefault="00F96F4B" w:rsidP="00F96F4B">
      <w:r w:rsidRPr="00F96F4B">
        <w:t>14-SBG</w:t>
      </w:r>
    </w:p>
    <w:p w:rsidR="00000000" w:rsidRPr="00F96F4B" w:rsidRDefault="00F96F4B" w:rsidP="00F96F4B">
      <w:r w:rsidRPr="00F96F4B">
        <w:t>Fundación “Global Outreach Ecuador”</w:t>
      </w:r>
    </w:p>
    <w:p w:rsidR="00000000" w:rsidRPr="00F96F4B" w:rsidRDefault="00F96F4B" w:rsidP="00F96F4B"/>
    <w:p w:rsidR="00000000" w:rsidRPr="00F96F4B" w:rsidRDefault="00F96F4B" w:rsidP="00F96F4B">
      <w:r w:rsidRPr="00F96F4B">
        <w:t>15-SBG</w:t>
      </w:r>
    </w:p>
    <w:p w:rsidR="00000000" w:rsidRPr="00F96F4B" w:rsidRDefault="00F96F4B" w:rsidP="00F96F4B">
      <w:r w:rsidRPr="00F96F4B">
        <w:t>Comité Pro-Mejoras Programa de Vivienda “Fuerzas Unidas”</w:t>
      </w:r>
    </w:p>
    <w:p w:rsidR="00000000" w:rsidRPr="00F96F4B" w:rsidRDefault="00F96F4B" w:rsidP="00F96F4B"/>
    <w:p w:rsidR="00000000" w:rsidRPr="00F96F4B" w:rsidRDefault="00F96F4B" w:rsidP="00F96F4B">
      <w:r w:rsidRPr="00F96F4B">
        <w:t>16-SBG</w:t>
      </w:r>
    </w:p>
    <w:p w:rsidR="00000000" w:rsidRPr="00F96F4B" w:rsidRDefault="00F96F4B" w:rsidP="00F96F4B">
      <w:r w:rsidRPr="00F96F4B">
        <w:lastRenderedPageBreak/>
        <w:t>Que declara disuelto y liquidado al Comité Pro-Mejoras del Barrio “Atacazo”</w:t>
      </w:r>
    </w:p>
    <w:p w:rsidR="00000000" w:rsidRPr="00F96F4B" w:rsidRDefault="00F96F4B" w:rsidP="00F96F4B"/>
    <w:p w:rsidR="00000000" w:rsidRPr="00F96F4B" w:rsidRDefault="00F96F4B" w:rsidP="00F96F4B">
      <w:r w:rsidRPr="00F96F4B">
        <w:t>17-SBG</w:t>
      </w:r>
    </w:p>
    <w:p w:rsidR="00000000" w:rsidRPr="00F96F4B" w:rsidRDefault="00F96F4B" w:rsidP="00F96F4B">
      <w:r w:rsidRPr="00F96F4B">
        <w:t>Fundación de Acción</w:t>
      </w:r>
      <w:r w:rsidRPr="00F96F4B">
        <w:t xml:space="preserve"> Social “Bellevue”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297</w:t>
      </w:r>
    </w:p>
    <w:p w:rsidR="00000000" w:rsidRPr="00F96F4B" w:rsidRDefault="00F96F4B" w:rsidP="00F96F4B">
      <w:r w:rsidRPr="00F96F4B">
        <w:t>Apruébase el Estudio de Impacto y Plan de Manejo Ambiental para la Construcción de la Vía de Acceso, Plataforma y Perforación del Pozo Exploratorio Santa Elena, que se ubicará en la pr</w:t>
      </w:r>
      <w:r w:rsidRPr="00F96F4B">
        <w:t>ovincia de Sucumbíos, cantón Shushufindi</w:t>
      </w:r>
    </w:p>
    <w:p w:rsidR="00000000" w:rsidRPr="00F96F4B" w:rsidRDefault="00F96F4B" w:rsidP="00F96F4B"/>
    <w:p w:rsidR="00000000" w:rsidRPr="00F96F4B" w:rsidRDefault="00F96F4B" w:rsidP="00F96F4B">
      <w:r w:rsidRPr="00F96F4B">
        <w:t>298</w:t>
      </w:r>
    </w:p>
    <w:p w:rsidR="00000000" w:rsidRPr="00F96F4B" w:rsidRDefault="00F96F4B" w:rsidP="00F96F4B">
      <w:r w:rsidRPr="00F96F4B">
        <w:t xml:space="preserve">Ratifícase la aprobación de la “Reevaluación del Estudio de Impacto y Plan de Manejo Ambiental del Campo Edén-Yuturi para la perforación de 13 pozos de desarrollo desde la Plataforma Edén E y perforación de </w:t>
      </w:r>
      <w:r w:rsidRPr="00F96F4B">
        <w:t>1 pozo de desarrollo, 3 pozos reinyectores desde la Plataforma Edén B”, ubicado en el cantón Francisco de Orellana, provincia de Orellana</w:t>
      </w:r>
    </w:p>
    <w:p w:rsidR="00000000" w:rsidRPr="00F96F4B" w:rsidRDefault="00F96F4B" w:rsidP="00F96F4B"/>
    <w:p w:rsidR="00000000" w:rsidRPr="00F96F4B" w:rsidRDefault="00F96F4B" w:rsidP="00F96F4B">
      <w:r w:rsidRPr="00F96F4B">
        <w:t>299</w:t>
      </w:r>
    </w:p>
    <w:p w:rsidR="00000000" w:rsidRPr="00F96F4B" w:rsidRDefault="00F96F4B" w:rsidP="00F96F4B">
      <w:r w:rsidRPr="00F96F4B">
        <w:t>Ratifícase la aprobación del “Alcance de la Reevaluación del Estudio de Impacto y Plan de Manejo Ambiental del</w:t>
      </w:r>
      <w:r w:rsidRPr="00F96F4B">
        <w:t xml:space="preserve"> Campo Edén-Yuturi de la perforación de 4 pozos direccionales desde la plataforma Edén F para perforar 10 pozos de desarrollo desde la misma Plataforma”, ubicado en el cantón Francisco de Orellana, provincia de Orellana</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106-D-</w:t>
      </w:r>
      <w:r w:rsidRPr="00F96F4B">
        <w:t>DP-2009 </w:t>
      </w:r>
    </w:p>
    <w:p w:rsidR="00000000" w:rsidRPr="00F96F4B" w:rsidRDefault="00F96F4B" w:rsidP="00F96F4B">
      <w:r w:rsidRPr="00F96F4B">
        <w:t>Expídese el Reglamento interno para el pago de viáticos, movilizaciones, subsistencias, alimentación y gastos de transporte del personal</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SUPREMA DE JUSTICIA</w:t>
      </w:r>
    </w:p>
    <w:p w:rsidR="00000000" w:rsidRPr="00F96F4B" w:rsidRDefault="00F96F4B" w:rsidP="00F96F4B">
      <w:r w:rsidRPr="00F96F4B">
        <w:t>SEGUNDA SALA DE LO PENAL:</w:t>
      </w:r>
    </w:p>
    <w:p w:rsidR="00000000" w:rsidRPr="00F96F4B" w:rsidRDefault="00F96F4B" w:rsidP="00F96F4B"/>
    <w:p w:rsidR="00000000" w:rsidRPr="00F96F4B" w:rsidRDefault="00F96F4B" w:rsidP="00F96F4B">
      <w:r w:rsidRPr="00F96F4B">
        <w:t>Recursos de casación y colusor</w:t>
      </w:r>
      <w:r w:rsidRPr="00F96F4B">
        <w:t>ios en los juicios penales de competencia y de revisión seguidos a las siguientes personas:</w:t>
      </w:r>
    </w:p>
    <w:p w:rsidR="00000000" w:rsidRPr="00F96F4B" w:rsidRDefault="00F96F4B" w:rsidP="00F96F4B"/>
    <w:p w:rsidR="00000000" w:rsidRPr="00F96F4B" w:rsidRDefault="00F96F4B" w:rsidP="00F96F4B">
      <w:r w:rsidRPr="00F96F4B">
        <w:t>88-08</w:t>
      </w:r>
    </w:p>
    <w:p w:rsidR="00000000" w:rsidRPr="00F96F4B" w:rsidRDefault="00F96F4B" w:rsidP="00F96F4B">
      <w:r w:rsidRPr="00F96F4B">
        <w:t>Blanca Noemí Cedillo Molina en contra de Walter Edison Quichimbo Quichimbo y otros</w:t>
      </w:r>
    </w:p>
    <w:p w:rsidR="00000000" w:rsidRPr="00F96F4B" w:rsidRDefault="00F96F4B" w:rsidP="00F96F4B"/>
    <w:p w:rsidR="00000000" w:rsidRPr="00F96F4B" w:rsidRDefault="00F96F4B" w:rsidP="00F96F4B">
      <w:r w:rsidRPr="00F96F4B">
        <w:t>98-08</w:t>
      </w:r>
    </w:p>
    <w:p w:rsidR="00000000" w:rsidRPr="00F96F4B" w:rsidRDefault="00F96F4B" w:rsidP="00F96F4B">
      <w:r w:rsidRPr="00F96F4B">
        <w:t>Wilson Antonio Bastidas Amores y otro por el delito tipificad</w:t>
      </w:r>
      <w:r w:rsidRPr="00F96F4B">
        <w:t>o y sancionado en el Art. 76 de la Ley de Tránsito y Transporte Terrestres en perjuicio de Narcisa de Jesús Bozada Ponce</w:t>
      </w:r>
    </w:p>
    <w:p w:rsidR="00000000" w:rsidRPr="00F96F4B" w:rsidRDefault="00F96F4B" w:rsidP="00F96F4B"/>
    <w:p w:rsidR="00000000" w:rsidRPr="00F96F4B" w:rsidRDefault="00F96F4B" w:rsidP="00F96F4B">
      <w:r w:rsidRPr="00F96F4B">
        <w:t>99-08</w:t>
      </w:r>
    </w:p>
    <w:p w:rsidR="00000000" w:rsidRPr="00F96F4B" w:rsidRDefault="00F96F4B" w:rsidP="00F96F4B">
      <w:r w:rsidRPr="00F96F4B">
        <w:t>María Enriqueta Arindia Rodríguez en contra de Doris Alexandra Barzola Pisco y otros</w:t>
      </w:r>
    </w:p>
    <w:p w:rsidR="00000000" w:rsidRPr="00F96F4B" w:rsidRDefault="00F96F4B" w:rsidP="00F96F4B"/>
    <w:p w:rsidR="00000000" w:rsidRPr="00F96F4B" w:rsidRDefault="00F96F4B" w:rsidP="00F96F4B">
      <w:r w:rsidRPr="00F96F4B">
        <w:t>105-08</w:t>
      </w:r>
    </w:p>
    <w:p w:rsidR="00000000" w:rsidRPr="00F96F4B" w:rsidRDefault="00F96F4B" w:rsidP="00F96F4B">
      <w:r w:rsidRPr="00F96F4B">
        <w:t>Armando Heriberto Becerra Tot</w:t>
      </w:r>
      <w:r w:rsidRPr="00F96F4B">
        <w:t>oy y otro por los delitos de enriquecimiento ilícito y peculado, sancionados por el Art. 296, numeral 2 y el Art. 257 del Código Penal</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lastRenderedPageBreak/>
        <w:t>- Gobierno Municipal del Cantón Paján: Que regula la implantación de estructuras fijas de sopo</w:t>
      </w:r>
      <w:r w:rsidRPr="00F96F4B">
        <w:t>rte de antenas e infraestructura relacionada con el Servicio Móvil Avanzado, SMA</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87 Año I</w:t>
      </w:r>
    </w:p>
    <w:p w:rsidR="00000000" w:rsidRPr="00F96F4B" w:rsidRDefault="00F96F4B" w:rsidP="00F96F4B">
      <w:r w:rsidRPr="00F96F4B">
        <w:t>Quito, Lunes 14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CONTRALORÍA GENERAL DEL ESTADO</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ACUERDO Nº 039-CG</w:t>
      </w:r>
    </w:p>
    <w:p w:rsidR="00000000" w:rsidRPr="00F96F4B" w:rsidRDefault="00F96F4B" w:rsidP="00F96F4B"/>
    <w:p w:rsidR="00000000" w:rsidRPr="00F96F4B" w:rsidRDefault="00F96F4B" w:rsidP="00F96F4B">
      <w:r w:rsidRPr="00F96F4B">
        <w:t>NORMAS DE CONTROL I</w:t>
      </w:r>
      <w:r w:rsidRPr="00F96F4B">
        <w:t>NTERNO PARA LAS ENTIDADES, ORGANISMOS DEL SECTOR PÚBLICO Y PERSONAS JURÍDICAS DE DERECHO PRIVADO QUE DISPONGAN DE RECURSOS PÚBLICOS</w:t>
      </w:r>
    </w:p>
    <w:p w:rsidR="00000000" w:rsidRPr="00F96F4B" w:rsidRDefault="00F96F4B" w:rsidP="00F96F4B"/>
    <w:p w:rsidR="00000000" w:rsidRPr="00F96F4B" w:rsidRDefault="00F96F4B" w:rsidP="00F96F4B"/>
    <w:p w:rsidR="00000000" w:rsidRPr="00F96F4B" w:rsidRDefault="00F96F4B" w:rsidP="00F96F4B">
      <w:r w:rsidRPr="00F96F4B">
        <w:t>Registro Oficial Nº 88 Año I</w:t>
      </w:r>
    </w:p>
    <w:p w:rsidR="00000000" w:rsidRPr="00F96F4B" w:rsidRDefault="00F96F4B" w:rsidP="00F96F4B">
      <w:r w:rsidRPr="00F96F4B">
        <w:t>Quito, Martes 15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w:t>
      </w:r>
      <w:r w:rsidRPr="00F96F4B">
        <w:t>O DE CULTURA:</w:t>
      </w:r>
    </w:p>
    <w:p w:rsidR="00000000" w:rsidRPr="00F96F4B" w:rsidRDefault="00F96F4B" w:rsidP="00F96F4B"/>
    <w:p w:rsidR="00000000" w:rsidRPr="00F96F4B" w:rsidRDefault="00F96F4B" w:rsidP="00F96F4B">
      <w:r w:rsidRPr="00F96F4B">
        <w:t>281-2009</w:t>
      </w:r>
    </w:p>
    <w:p w:rsidR="00000000" w:rsidRPr="00F96F4B" w:rsidRDefault="00F96F4B" w:rsidP="00F96F4B">
      <w:r w:rsidRPr="00F96F4B">
        <w:t xml:space="preserve">Apruébase el Estatuto de la Corporación Cultural Indoamérica, con domicilio en la ciudad de Ibarra, provincia de Imbabura </w:t>
      </w:r>
    </w:p>
    <w:p w:rsidR="00000000" w:rsidRPr="00F96F4B" w:rsidRDefault="00F96F4B" w:rsidP="00F96F4B"/>
    <w:p w:rsidR="00000000" w:rsidRPr="00F96F4B" w:rsidRDefault="00F96F4B" w:rsidP="00F96F4B">
      <w:r w:rsidRPr="00F96F4B">
        <w:t>282-2009</w:t>
      </w:r>
    </w:p>
    <w:p w:rsidR="00000000" w:rsidRPr="00F96F4B" w:rsidRDefault="00F96F4B" w:rsidP="00F96F4B">
      <w:r w:rsidRPr="00F96F4B">
        <w:t>Apruébase el Estatuto de la Asociación de Tangueros del Ecuador “Latitud 0º”, con domicilio e</w:t>
      </w:r>
      <w:r w:rsidRPr="00F96F4B">
        <w:t>n la ciudad de Quito, provincia de Pichincha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0071</w:t>
      </w:r>
    </w:p>
    <w:p w:rsidR="00000000" w:rsidRPr="00F96F4B" w:rsidRDefault="00F96F4B" w:rsidP="00F96F4B">
      <w:r w:rsidRPr="00F96F4B">
        <w:t>Apruébase el estatuto y otórgase persona-lidad jurídica a la organización religiosa denominada Misión Evangélica Pentecos-tal Vida Nueva, con domicilio en la ciudad de Guayaqu</w:t>
      </w:r>
      <w:r w:rsidRPr="00F96F4B">
        <w:t>il, provincia del Guayas</w:t>
      </w:r>
    </w:p>
    <w:p w:rsidR="00000000" w:rsidRPr="00F96F4B" w:rsidRDefault="00F96F4B" w:rsidP="00F96F4B"/>
    <w:p w:rsidR="00000000" w:rsidRPr="00F96F4B" w:rsidRDefault="00F96F4B" w:rsidP="00F96F4B">
      <w:r w:rsidRPr="00F96F4B">
        <w:t>0100</w:t>
      </w:r>
    </w:p>
    <w:p w:rsidR="00000000" w:rsidRPr="00F96F4B" w:rsidRDefault="00F96F4B" w:rsidP="00F96F4B">
      <w:r w:rsidRPr="00F96F4B">
        <w:t>Apruébase la reforma y codificación de los estatutos de la Iglesia Evangélica Nuevo Israel del Ecuador, con domicilio en el cantón Santo Domingo, provincia de Santo Domingo de los Tsáchilas</w:t>
      </w:r>
    </w:p>
    <w:p w:rsidR="00000000" w:rsidRPr="00F96F4B" w:rsidRDefault="00F96F4B" w:rsidP="00F96F4B"/>
    <w:p w:rsidR="00000000" w:rsidRPr="00F96F4B" w:rsidRDefault="00F96F4B" w:rsidP="00F96F4B">
      <w:r w:rsidRPr="00F96F4B">
        <w:t xml:space="preserve">MINISTERIO DE JUSTICIA: </w:t>
      </w:r>
    </w:p>
    <w:p w:rsidR="00000000" w:rsidRPr="00F96F4B" w:rsidRDefault="00F96F4B" w:rsidP="00F96F4B"/>
    <w:p w:rsidR="00000000" w:rsidRPr="00F96F4B" w:rsidRDefault="00F96F4B" w:rsidP="00F96F4B">
      <w:r w:rsidRPr="00F96F4B">
        <w:t>0</w:t>
      </w:r>
      <w:r w:rsidRPr="00F96F4B">
        <w:t>147</w:t>
      </w:r>
    </w:p>
    <w:p w:rsidR="00000000" w:rsidRPr="00F96F4B" w:rsidRDefault="00F96F4B" w:rsidP="00F96F4B">
      <w:r w:rsidRPr="00F96F4B">
        <w:t xml:space="preserve">Declárase en comisión de servicios en el exterior al señor Jorge Abelardo Albornoz Rosado, Asesor de esta Cartera de Estado y a la señora Ana Lucía Jaramillo Villacís, Directora </w:t>
      </w:r>
      <w:r w:rsidRPr="00F96F4B">
        <w:lastRenderedPageBreak/>
        <w:t>Ejecutiva de la Unidad de Coordinación para la reforma de la Administraci</w:t>
      </w:r>
      <w:r w:rsidRPr="00F96F4B">
        <w:t>ón de Justicia en el Ecuador, PROJUSTICIA</w:t>
      </w:r>
    </w:p>
    <w:p w:rsidR="00000000" w:rsidRPr="00F96F4B" w:rsidRDefault="00F96F4B" w:rsidP="00F96F4B"/>
    <w:p w:rsidR="00000000" w:rsidRPr="00F96F4B" w:rsidRDefault="00F96F4B" w:rsidP="00F96F4B">
      <w:r w:rsidRPr="00F96F4B">
        <w:t>0148</w:t>
      </w:r>
    </w:p>
    <w:p w:rsidR="00000000" w:rsidRPr="00F96F4B" w:rsidRDefault="00F96F4B" w:rsidP="00F96F4B">
      <w:r w:rsidRPr="00F96F4B">
        <w:t>Encárganse las funciones de Subsecretario del Litoral, al señor Arturo José Escala Varas</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09 416</w:t>
      </w:r>
    </w:p>
    <w:p w:rsidR="00000000" w:rsidRPr="00F96F4B" w:rsidRDefault="00F96F4B" w:rsidP="00F96F4B">
      <w:r w:rsidRPr="00F96F4B">
        <w:t>Modifícase el Acuerdo Ministerial Nº 283, publicado en el Re</w:t>
      </w:r>
      <w:r w:rsidRPr="00F96F4B">
        <w:t>gistro Oficial Nº 639 del 13 de agosto del 2002</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The Condor Trust For Education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315</w:t>
      </w:r>
    </w:p>
    <w:p w:rsidR="00000000" w:rsidRPr="00F96F4B" w:rsidRDefault="00F96F4B" w:rsidP="00F96F4B">
      <w:r w:rsidRPr="00F96F4B">
        <w:t>Apruébase la actualización del Plan de Manejo Ambiental para las Areas Mineras: Jordán (Cód. 700917), Jordán 1 (Cód. 700918), Jordán 2 (Cód. 200652), Jordán 3 (Cód. 200653), Jordán 4 (Cód. 200654), Las Naves (Cód. 200508), Las Naves 1 (Cód. 200627</w:t>
      </w:r>
      <w:r w:rsidRPr="00F96F4B">
        <w:t>), Las Naves 2 (Cód. 200628), Las Naves 3 (Cód. 200629), Las Naves 4 (Cód. 200630) - fase de exploración avanzada, de la Compañía Curimining S. A</w:t>
      </w:r>
    </w:p>
    <w:p w:rsidR="00000000" w:rsidRPr="00F96F4B" w:rsidRDefault="00F96F4B" w:rsidP="00F96F4B"/>
    <w:p w:rsidR="00000000" w:rsidRPr="00F96F4B" w:rsidRDefault="00F96F4B" w:rsidP="00F96F4B">
      <w:r w:rsidRPr="00F96F4B">
        <w:t>317</w:t>
      </w:r>
    </w:p>
    <w:p w:rsidR="00000000" w:rsidRPr="00F96F4B" w:rsidRDefault="00F96F4B" w:rsidP="00F96F4B">
      <w:r w:rsidRPr="00F96F4B">
        <w:t>Apruébase el Estudio de Impacto Ambiental Expost (EsIA Expost) y Plan de Manejo Ambiental de la Base d</w:t>
      </w:r>
      <w:r w:rsidRPr="00F96F4B">
        <w:t>e Operaciones de la Empresa M-I OVERSEAS Limited, ubicada en la ciudad de El Coca, provincia de Orellana </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124</w:t>
      </w:r>
    </w:p>
    <w:p w:rsidR="00000000" w:rsidRPr="00F96F4B" w:rsidRDefault="00F96F4B" w:rsidP="00F96F4B">
      <w:r w:rsidRPr="00F96F4B">
        <w:t>Establécense los requisitos fitosanitarios para la importación d</w:t>
      </w:r>
      <w:r w:rsidRPr="00F96F4B">
        <w:t>e grano de trigo (Triticum aestivum L.) para consumo procedente de la República Checa</w:t>
      </w:r>
    </w:p>
    <w:p w:rsidR="00000000" w:rsidRPr="00F96F4B" w:rsidRDefault="00F96F4B" w:rsidP="00F96F4B"/>
    <w:p w:rsidR="00000000" w:rsidRPr="00F96F4B" w:rsidRDefault="00F96F4B" w:rsidP="00F96F4B">
      <w:r w:rsidRPr="00F96F4B">
        <w:t>CORPORACION ADUANERA ECUATORIANA: </w:t>
      </w:r>
    </w:p>
    <w:p w:rsidR="00000000" w:rsidRPr="00F96F4B" w:rsidRDefault="00F96F4B" w:rsidP="00F96F4B"/>
    <w:p w:rsidR="00000000" w:rsidRPr="00F96F4B" w:rsidRDefault="00F96F4B" w:rsidP="00F96F4B">
      <w:r w:rsidRPr="00F96F4B">
        <w:t>GGN-RE-1527 </w:t>
      </w:r>
    </w:p>
    <w:p w:rsidR="00000000" w:rsidRPr="00F96F4B" w:rsidRDefault="00F96F4B" w:rsidP="00F96F4B">
      <w:r w:rsidRPr="00F96F4B">
        <w:t>Deléganse atribuciones al abogado Manuel Jacho Chávez, Coordinador General de Asesoría Jurídica</w:t>
      </w:r>
    </w:p>
    <w:p w:rsidR="00000000" w:rsidRPr="00F96F4B" w:rsidRDefault="00F96F4B" w:rsidP="00F96F4B"/>
    <w:p w:rsidR="00000000" w:rsidRPr="00F96F4B" w:rsidRDefault="00F96F4B" w:rsidP="00F96F4B">
      <w:r w:rsidRPr="00F96F4B">
        <w:t>GG-1528</w:t>
      </w:r>
    </w:p>
    <w:p w:rsidR="00000000" w:rsidRPr="00F96F4B" w:rsidRDefault="00F96F4B" w:rsidP="00F96F4B">
      <w:r w:rsidRPr="00F96F4B">
        <w:t>Delégan</w:t>
      </w:r>
      <w:r w:rsidRPr="00F96F4B">
        <w:t>se atribuciones a las y los gerentes distritales a nivel nacional</w:t>
      </w:r>
    </w:p>
    <w:p w:rsidR="00000000" w:rsidRPr="00F96F4B" w:rsidRDefault="00F96F4B" w:rsidP="00F96F4B"/>
    <w:p w:rsidR="00000000" w:rsidRPr="00F96F4B" w:rsidRDefault="00F96F4B" w:rsidP="00F96F4B">
      <w:r w:rsidRPr="00F96F4B">
        <w:t xml:space="preserve">DEFENSORIA DEL PUEBLO: </w:t>
      </w:r>
    </w:p>
    <w:p w:rsidR="00000000" w:rsidRPr="00F96F4B" w:rsidRDefault="00F96F4B" w:rsidP="00F96F4B"/>
    <w:p w:rsidR="00000000" w:rsidRPr="00F96F4B" w:rsidRDefault="00F96F4B" w:rsidP="00F96F4B">
      <w:r w:rsidRPr="00F96F4B">
        <w:t>110-D-DP-2009 </w:t>
      </w:r>
    </w:p>
    <w:p w:rsidR="00000000" w:rsidRPr="00F96F4B" w:rsidRDefault="00F96F4B" w:rsidP="00F96F4B">
      <w:r w:rsidRPr="00F96F4B">
        <w:t>Apruébase el Plan Estratégico Institucional con enfoque en derechos humanos 2010-2014</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lastRenderedPageBreak/>
        <w:t>- Cantón Cevallos: Que regul</w:t>
      </w:r>
      <w:r w:rsidRPr="00F96F4B">
        <w:t>a la determinación, administración y recaudación del impuesto a los predios urbanos para el bienio 2010-2011</w:t>
      </w:r>
    </w:p>
    <w:p w:rsidR="00000000" w:rsidRPr="00F96F4B" w:rsidRDefault="00F96F4B" w:rsidP="00F96F4B"/>
    <w:p w:rsidR="00000000" w:rsidRPr="00F96F4B" w:rsidRDefault="00F96F4B" w:rsidP="00F96F4B">
      <w:r w:rsidRPr="00F96F4B">
        <w:t>- Gobierno Municipal de Santo Domingo: Sustitutiva de avalúos y catastros que determina el cálculo del impuesto de los predios urbanos y rurales</w:t>
      </w:r>
      <w:r w:rsidRPr="00F96F4B">
        <w:t xml:space="preserve"> para el bienio 2010-2011</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88 Año I</w:t>
      </w:r>
    </w:p>
    <w:p w:rsidR="00000000" w:rsidRPr="00F96F4B" w:rsidRDefault="00F96F4B" w:rsidP="00F96F4B">
      <w:r w:rsidRPr="00F96F4B">
        <w:t>Quito, Martes 15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025</w:t>
      </w:r>
    </w:p>
    <w:p w:rsidR="00000000" w:rsidRPr="00F96F4B" w:rsidRDefault="00F96F4B" w:rsidP="00F96F4B">
      <w:r w:rsidRPr="00F96F4B">
        <w:t>Expídese el Reglamento Operativo del Proyecto de Manejo de Recursos</w:t>
      </w:r>
      <w:r w:rsidRPr="00F96F4B">
        <w:t xml:space="preserve"> Costeros-Etapa II (PMRC II) relacionado con el Contrato de Préstamo BID 1531/OC-EC</w:t>
      </w:r>
    </w:p>
    <w:p w:rsidR="00000000" w:rsidRPr="00F96F4B" w:rsidRDefault="00F96F4B" w:rsidP="00F96F4B"/>
    <w:p w:rsidR="00000000" w:rsidRPr="00F96F4B" w:rsidRDefault="00F96F4B" w:rsidP="00F96F4B">
      <w:r w:rsidRPr="00F96F4B">
        <w:t xml:space="preserve">MINISTERIO DE DESARROLLO URBANO Y VIVIENDA: </w:t>
      </w:r>
    </w:p>
    <w:p w:rsidR="00000000" w:rsidRPr="00F96F4B" w:rsidRDefault="00F96F4B" w:rsidP="00F96F4B"/>
    <w:p w:rsidR="00000000" w:rsidRPr="00F96F4B" w:rsidRDefault="00F96F4B" w:rsidP="00F96F4B">
      <w:r w:rsidRPr="00F96F4B">
        <w:t>046</w:t>
      </w:r>
    </w:p>
    <w:p w:rsidR="00000000" w:rsidRPr="00F96F4B" w:rsidRDefault="00F96F4B" w:rsidP="00F96F4B">
      <w:r w:rsidRPr="00F96F4B">
        <w:t>Expídense Normas de Procedimiento aplicables al Sistema de Incentivos para Vivienda Urbana</w:t>
      </w:r>
    </w:p>
    <w:p w:rsidR="00000000" w:rsidRPr="00F96F4B" w:rsidRDefault="00F96F4B" w:rsidP="00F96F4B"/>
    <w:p w:rsidR="00000000" w:rsidRPr="00F96F4B" w:rsidRDefault="00F96F4B" w:rsidP="00F96F4B"/>
    <w:p w:rsidR="00000000" w:rsidRPr="00F96F4B" w:rsidRDefault="00F96F4B" w:rsidP="00F96F4B">
      <w:r w:rsidRPr="00F96F4B">
        <w:t xml:space="preserve">Registro Oficial Nº </w:t>
      </w:r>
      <w:r w:rsidRPr="00F96F4B">
        <w:t>89 Año I</w:t>
      </w:r>
    </w:p>
    <w:p w:rsidR="00000000" w:rsidRPr="00F96F4B" w:rsidRDefault="00F96F4B" w:rsidP="00F96F4B">
      <w:r w:rsidRPr="00F96F4B">
        <w:t>Quito, Miércoles 16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277-2009</w:t>
      </w:r>
    </w:p>
    <w:p w:rsidR="00000000" w:rsidRPr="00F96F4B" w:rsidRDefault="00F96F4B" w:rsidP="00F96F4B">
      <w:r w:rsidRPr="00F96F4B">
        <w:t>Apruébanse y expídense las bases técnicas para la convocatoria pública nacional denominada “Fondo Concursable 2009-2010”</w:t>
      </w:r>
    </w:p>
    <w:p w:rsidR="00000000" w:rsidRPr="00F96F4B" w:rsidRDefault="00F96F4B" w:rsidP="00F96F4B"/>
    <w:p w:rsidR="00000000" w:rsidRPr="00F96F4B" w:rsidRDefault="00F96F4B" w:rsidP="00F96F4B">
      <w:r w:rsidRPr="00F96F4B">
        <w:t>MI</w:t>
      </w:r>
      <w:r w:rsidRPr="00F96F4B">
        <w:t>NISTERIO DE GOBIERNO:</w:t>
      </w:r>
    </w:p>
    <w:p w:rsidR="00000000" w:rsidRPr="00F96F4B" w:rsidRDefault="00F96F4B" w:rsidP="00F96F4B"/>
    <w:p w:rsidR="00000000" w:rsidRPr="00F96F4B" w:rsidRDefault="00F96F4B" w:rsidP="00F96F4B">
      <w:r w:rsidRPr="00F96F4B">
        <w:t>0127</w:t>
      </w:r>
    </w:p>
    <w:p w:rsidR="00000000" w:rsidRPr="00F96F4B" w:rsidRDefault="00F96F4B" w:rsidP="00F96F4B">
      <w:r w:rsidRPr="00F96F4B">
        <w:t>Apruébase el estatuto y otórgase personalidad jurídica a la organización religiosa denominada Misión Nacional Evangélica “Jesús el Buen Sembrador”, con domicilio en la ciudad de Guayaquil, provincia del Guayas</w:t>
      </w:r>
    </w:p>
    <w:p w:rsidR="00000000" w:rsidRPr="00F96F4B" w:rsidRDefault="00F96F4B" w:rsidP="00F96F4B"/>
    <w:p w:rsidR="00000000" w:rsidRPr="00F96F4B" w:rsidRDefault="00F96F4B" w:rsidP="00F96F4B">
      <w:r w:rsidRPr="00F96F4B">
        <w:t>0205</w:t>
      </w:r>
    </w:p>
    <w:p w:rsidR="00000000" w:rsidRPr="00F96F4B" w:rsidRDefault="00F96F4B" w:rsidP="00F96F4B">
      <w:r w:rsidRPr="00F96F4B">
        <w:t>Apruéb</w:t>
      </w:r>
      <w:r w:rsidRPr="00F96F4B">
        <w:t>ase la reforma y codificación del Estatuto del Ministerio Evangelístico Pentecostés Servidores de Cristo, con domicilio en el cantón Guayaquil, provincia del Guayas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lastRenderedPageBreak/>
        <w:t>0149</w:t>
      </w:r>
    </w:p>
    <w:p w:rsidR="00000000" w:rsidRPr="00F96F4B" w:rsidRDefault="00F96F4B" w:rsidP="00F96F4B">
      <w:r w:rsidRPr="00F96F4B">
        <w:t>Nómbrase a la señora Patricia Anaí M</w:t>
      </w:r>
      <w:r w:rsidRPr="00F96F4B">
        <w:t>ancheno Icaza, Subsecretaria del Litoral </w:t>
      </w:r>
    </w:p>
    <w:p w:rsidR="00000000" w:rsidRPr="00F96F4B" w:rsidRDefault="00F96F4B" w:rsidP="00F96F4B"/>
    <w:p w:rsidR="00000000" w:rsidRPr="00F96F4B" w:rsidRDefault="00F96F4B" w:rsidP="00F96F4B">
      <w:r w:rsidRPr="00F96F4B">
        <w:t>0150</w:t>
      </w:r>
    </w:p>
    <w:p w:rsidR="00000000" w:rsidRPr="00F96F4B" w:rsidRDefault="00F96F4B" w:rsidP="00F96F4B">
      <w:r w:rsidRPr="00F96F4B">
        <w:t>Declárase en comisión de servicios en el exterior a los señores Ernesto Pazmiño Granizo, Director Técnico de la Unidad Transitoria de Gestión de Defensoría Pública Penal y Jorge Vicente Paladines Rodríguez</w:t>
      </w:r>
      <w:r w:rsidRPr="00F96F4B">
        <w:t>, Analista Técnico - Jurídico de la Subsecretaría de Desarrollo Normativo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The Johanniter - Unfall - Hilfe - Asistencia Inte</w:t>
      </w:r>
      <w:r w:rsidRPr="00F96F4B">
        <w:t>rnacional</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318</w:t>
      </w:r>
    </w:p>
    <w:p w:rsidR="00000000" w:rsidRPr="00F96F4B" w:rsidRDefault="00F96F4B" w:rsidP="00F96F4B">
      <w:r w:rsidRPr="00F96F4B">
        <w:t>Apruébase el Estudio de Impacto Ambiental Ex Post del Centro de Tratamiento “Lágrimas de Conejo”, ubicado en el cantón Lago Agrio, provincia de Sucumbíos y otórgase la licencia ambiental a CORE</w:t>
      </w:r>
      <w:r w:rsidRPr="00F96F4B">
        <w:t>NA S. A., para la operación de dicho proyecto</w:t>
      </w:r>
    </w:p>
    <w:p w:rsidR="00000000" w:rsidRPr="00F96F4B" w:rsidRDefault="00F96F4B" w:rsidP="00F96F4B"/>
    <w:p w:rsidR="00000000" w:rsidRPr="00F96F4B" w:rsidRDefault="00F96F4B" w:rsidP="00F96F4B">
      <w:r w:rsidRPr="00F96F4B">
        <w:t>320</w:t>
      </w:r>
    </w:p>
    <w:p w:rsidR="00000000" w:rsidRPr="00F96F4B" w:rsidRDefault="00F96F4B" w:rsidP="00F96F4B">
      <w:r w:rsidRPr="00F96F4B">
        <w:t>Ratifícase la aprobación de la Auditoría Ambiental Inicial y Plan de Manejo Ambiental para la Recepción y Acopio de Chatarra Ferrosa de la Compañía EXPOCOMPAC S. A., ubicada en el cantón Guayaquil, prov</w:t>
      </w:r>
      <w:r w:rsidRPr="00F96F4B">
        <w:t>incia del Guayas y otórgase la licencia ambiental a dicha compañía para la ejecución de dicho proyecto</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GGN-RE-1529</w:t>
      </w:r>
    </w:p>
    <w:p w:rsidR="00000000" w:rsidRPr="00F96F4B" w:rsidRDefault="00F96F4B" w:rsidP="00F96F4B">
      <w:r w:rsidRPr="00F96F4B">
        <w:t>Deléganse atribuciones al Subgerente Regional de la CAE</w:t>
      </w:r>
    </w:p>
    <w:p w:rsidR="00000000" w:rsidRPr="00F96F4B" w:rsidRDefault="00F96F4B" w:rsidP="00F96F4B"/>
    <w:p w:rsidR="00000000" w:rsidRPr="00F96F4B" w:rsidRDefault="00F96F4B" w:rsidP="00F96F4B">
      <w:r w:rsidRPr="00F96F4B">
        <w:t>GG-1530</w:t>
      </w:r>
    </w:p>
    <w:p w:rsidR="00000000" w:rsidRPr="00F96F4B" w:rsidRDefault="00F96F4B" w:rsidP="00F96F4B">
      <w:r w:rsidRPr="00F96F4B">
        <w:t>Deléganse atribuciones a las y l</w:t>
      </w:r>
      <w:r w:rsidRPr="00F96F4B">
        <w:t>os gerentes distritales de la CAE</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Chunchi: Que regula la determinación, adminis-tración y recaudación del impuesto a los predios urbanos para el bienio 2010-2011 </w:t>
      </w:r>
    </w:p>
    <w:p w:rsidR="00000000" w:rsidRPr="00F96F4B" w:rsidRDefault="00F96F4B" w:rsidP="00F96F4B"/>
    <w:p w:rsidR="00000000" w:rsidRPr="00F96F4B" w:rsidRDefault="00F96F4B" w:rsidP="00F96F4B">
      <w:r w:rsidRPr="00F96F4B">
        <w:t>- Cantón Santa Rosa: Que ref</w:t>
      </w:r>
      <w:r w:rsidRPr="00F96F4B">
        <w:t>orma a la Ordenanza que regula la determinación, administración y recaudación del impuesto a los predios urbanos para el bienio 2010-2011</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89 Año I</w:t>
      </w:r>
    </w:p>
    <w:p w:rsidR="00000000" w:rsidRPr="00F96F4B" w:rsidRDefault="00F96F4B" w:rsidP="00F96F4B">
      <w:r w:rsidRPr="00F96F4B">
        <w:t>Quito, Miércoles 16 de Diciembre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w:t>
      </w:r>
      <w:r w:rsidRPr="00F96F4B">
        <w:t>ORTE SUPREMA DE JUSTICIA SALA DE LO CONTENCIOSO ADMINISTRATIVO:</w:t>
      </w:r>
    </w:p>
    <w:p w:rsidR="00000000" w:rsidRPr="00F96F4B" w:rsidRDefault="00F96F4B" w:rsidP="00F96F4B"/>
    <w:p w:rsidR="00000000" w:rsidRPr="00F96F4B" w:rsidRDefault="00F96F4B" w:rsidP="00F96F4B">
      <w:r w:rsidRPr="00F96F4B">
        <w:t>Recursos de casación en los juicios seguidos por las siguientes personas e instituciones:</w:t>
      </w:r>
    </w:p>
    <w:p w:rsidR="00000000" w:rsidRPr="00F96F4B" w:rsidRDefault="00F96F4B" w:rsidP="00F96F4B"/>
    <w:p w:rsidR="00000000" w:rsidRPr="00F96F4B" w:rsidRDefault="00F96F4B" w:rsidP="00F96F4B">
      <w:r w:rsidRPr="00F96F4B">
        <w:t>183</w:t>
      </w:r>
    </w:p>
    <w:p w:rsidR="00000000" w:rsidRPr="00F96F4B" w:rsidRDefault="00F96F4B" w:rsidP="00F96F4B">
      <w:r w:rsidRPr="00F96F4B">
        <w:lastRenderedPageBreak/>
        <w:t>Alba Ipatia Jaramillo Ibarra contra la Empresa Nacional de Correos del Ecuador</w:t>
      </w:r>
    </w:p>
    <w:p w:rsidR="00000000" w:rsidRPr="00F96F4B" w:rsidRDefault="00F96F4B" w:rsidP="00F96F4B"/>
    <w:p w:rsidR="00000000" w:rsidRPr="00F96F4B" w:rsidRDefault="00F96F4B" w:rsidP="00F96F4B">
      <w:r w:rsidRPr="00F96F4B">
        <w:t>184</w:t>
      </w:r>
    </w:p>
    <w:p w:rsidR="00000000" w:rsidRPr="00F96F4B" w:rsidRDefault="00F96F4B" w:rsidP="00F96F4B">
      <w:r w:rsidRPr="00F96F4B">
        <w:t>Mart</w:t>
      </w:r>
      <w:r w:rsidRPr="00F96F4B">
        <w:t>ha Murillo León contra la Empresa Nacional de Correos del Ecuador</w:t>
      </w:r>
    </w:p>
    <w:p w:rsidR="00000000" w:rsidRPr="00F96F4B" w:rsidRDefault="00F96F4B" w:rsidP="00F96F4B"/>
    <w:p w:rsidR="00000000" w:rsidRPr="00F96F4B" w:rsidRDefault="00F96F4B" w:rsidP="00F96F4B">
      <w:r w:rsidRPr="00F96F4B">
        <w:t>185</w:t>
      </w:r>
    </w:p>
    <w:p w:rsidR="00000000" w:rsidRPr="00F96F4B" w:rsidRDefault="00F96F4B" w:rsidP="00F96F4B">
      <w:r w:rsidRPr="00F96F4B">
        <w:t>Nancy María Avellán Ruiz contra la Empresa Nacional de Correos del Ecuador</w:t>
      </w:r>
    </w:p>
    <w:p w:rsidR="00000000" w:rsidRPr="00F96F4B" w:rsidRDefault="00F96F4B" w:rsidP="00F96F4B"/>
    <w:p w:rsidR="00000000" w:rsidRPr="00F96F4B" w:rsidRDefault="00F96F4B" w:rsidP="00F96F4B">
      <w:r w:rsidRPr="00F96F4B">
        <w:t>187</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188</w:t>
      </w:r>
    </w:p>
    <w:p w:rsidR="00000000" w:rsidRPr="00F96F4B" w:rsidRDefault="00F96F4B" w:rsidP="00F96F4B">
      <w:r w:rsidRPr="00F96F4B">
        <w:t xml:space="preserve">AGIP ECUADOR S. </w:t>
      </w:r>
      <w:r w:rsidRPr="00F96F4B">
        <w:t>A. en contra del Director Nacional de Hidrocarburos y otro</w:t>
      </w:r>
    </w:p>
    <w:p w:rsidR="00000000" w:rsidRPr="00F96F4B" w:rsidRDefault="00F96F4B" w:rsidP="00F96F4B"/>
    <w:p w:rsidR="00000000" w:rsidRPr="00F96F4B" w:rsidRDefault="00F96F4B" w:rsidP="00F96F4B">
      <w:r w:rsidRPr="00F96F4B">
        <w:t>191</w:t>
      </w:r>
    </w:p>
    <w:p w:rsidR="00000000" w:rsidRPr="00F96F4B" w:rsidRDefault="00F96F4B" w:rsidP="00F96F4B">
      <w:r w:rsidRPr="00F96F4B">
        <w:t>José Luis Bernardo Montenegro Rosero contra el Ministerio de Agricultura y Ganadería</w:t>
      </w:r>
    </w:p>
    <w:p w:rsidR="00000000" w:rsidRPr="00F96F4B" w:rsidRDefault="00F96F4B" w:rsidP="00F96F4B"/>
    <w:p w:rsidR="00000000" w:rsidRPr="00F96F4B" w:rsidRDefault="00F96F4B" w:rsidP="00F96F4B">
      <w:r w:rsidRPr="00F96F4B">
        <w:t>192</w:t>
      </w:r>
    </w:p>
    <w:p w:rsidR="00000000" w:rsidRPr="00F96F4B" w:rsidRDefault="00F96F4B" w:rsidP="00F96F4B">
      <w:r w:rsidRPr="00F96F4B">
        <w:t>Blanca Fanny Ramos González contra la Empresa Nacional de Correos del Ecuador</w:t>
      </w:r>
    </w:p>
    <w:p w:rsidR="00000000" w:rsidRPr="00F96F4B" w:rsidRDefault="00F96F4B" w:rsidP="00F96F4B"/>
    <w:p w:rsidR="00000000" w:rsidRPr="00F96F4B" w:rsidRDefault="00F96F4B" w:rsidP="00F96F4B">
      <w:r w:rsidRPr="00F96F4B">
        <w:t>193</w:t>
      </w:r>
    </w:p>
    <w:p w:rsidR="00000000" w:rsidRPr="00F96F4B" w:rsidRDefault="00F96F4B" w:rsidP="00F96F4B">
      <w:r w:rsidRPr="00F96F4B">
        <w:t>Alberto Ri</w:t>
      </w:r>
      <w:r w:rsidRPr="00F96F4B">
        <w:t>to Jaime Cortez contra la Empresa Nacional de Correos del Ecuador</w:t>
      </w:r>
    </w:p>
    <w:p w:rsidR="00000000" w:rsidRPr="00F96F4B" w:rsidRDefault="00F96F4B" w:rsidP="00F96F4B"/>
    <w:p w:rsidR="00000000" w:rsidRPr="00F96F4B" w:rsidRDefault="00F96F4B" w:rsidP="00F96F4B">
      <w:r w:rsidRPr="00F96F4B">
        <w:t>194</w:t>
      </w:r>
    </w:p>
    <w:p w:rsidR="00000000" w:rsidRPr="00F96F4B" w:rsidRDefault="00F96F4B" w:rsidP="00F96F4B">
      <w:r w:rsidRPr="00F96F4B">
        <w:t>Luz Victoria Santur Paucar contra la Empresa Nacional de Correos del Ecuador</w:t>
      </w:r>
    </w:p>
    <w:p w:rsidR="00000000" w:rsidRPr="00F96F4B" w:rsidRDefault="00F96F4B" w:rsidP="00F96F4B"/>
    <w:p w:rsidR="00000000" w:rsidRPr="00F96F4B" w:rsidRDefault="00F96F4B" w:rsidP="00F96F4B">
      <w:r w:rsidRPr="00F96F4B">
        <w:t>195</w:t>
      </w:r>
    </w:p>
    <w:p w:rsidR="00000000" w:rsidRPr="00F96F4B" w:rsidRDefault="00F96F4B" w:rsidP="00F96F4B">
      <w:r w:rsidRPr="00F96F4B">
        <w:t>Angela Benita Morales Guerrero contra la Empresa Nacional de Correos del Ecuador</w:t>
      </w:r>
    </w:p>
    <w:p w:rsidR="00000000" w:rsidRPr="00F96F4B" w:rsidRDefault="00F96F4B" w:rsidP="00F96F4B"/>
    <w:p w:rsidR="00000000" w:rsidRPr="00F96F4B" w:rsidRDefault="00F96F4B" w:rsidP="00F96F4B">
      <w:r w:rsidRPr="00F96F4B">
        <w:t>197</w:t>
      </w:r>
    </w:p>
    <w:p w:rsidR="00000000" w:rsidRPr="00F96F4B" w:rsidRDefault="00F96F4B" w:rsidP="00F96F4B">
      <w:r w:rsidRPr="00F96F4B">
        <w:t>AGIP ECU</w:t>
      </w:r>
      <w:r w:rsidRPr="00F96F4B">
        <w:t>ADOR S. A. en contra del Director Nacional de Hidrocarburos y otro</w:t>
      </w:r>
    </w:p>
    <w:p w:rsidR="00000000" w:rsidRPr="00F96F4B" w:rsidRDefault="00F96F4B" w:rsidP="00F96F4B"/>
    <w:p w:rsidR="00000000" w:rsidRPr="00F96F4B" w:rsidRDefault="00F96F4B" w:rsidP="00F96F4B">
      <w:r w:rsidRPr="00F96F4B">
        <w:t>198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199</w:t>
      </w:r>
    </w:p>
    <w:p w:rsidR="00000000" w:rsidRPr="00F96F4B" w:rsidRDefault="00F96F4B" w:rsidP="00F96F4B">
      <w:r w:rsidRPr="00F96F4B">
        <w:t>Xavier Efrén Córdova Aragundi contra la Empresa Nacional de Correos del Ecuador</w:t>
      </w:r>
    </w:p>
    <w:p w:rsidR="00000000" w:rsidRPr="00F96F4B" w:rsidRDefault="00F96F4B" w:rsidP="00F96F4B"/>
    <w:p w:rsidR="00000000" w:rsidRPr="00F96F4B" w:rsidRDefault="00F96F4B" w:rsidP="00F96F4B">
      <w:r w:rsidRPr="00F96F4B">
        <w:t>200</w:t>
      </w:r>
    </w:p>
    <w:p w:rsidR="00000000" w:rsidRPr="00F96F4B" w:rsidRDefault="00F96F4B" w:rsidP="00F96F4B">
      <w:r w:rsidRPr="00F96F4B">
        <w:t xml:space="preserve">Otilia de </w:t>
      </w:r>
      <w:r w:rsidRPr="00F96F4B">
        <w:t>Jesús Sánchez Villacís contra la Empresa Nacional de Correos del Ecuador</w:t>
      </w:r>
    </w:p>
    <w:p w:rsidR="00000000" w:rsidRPr="00F96F4B" w:rsidRDefault="00F96F4B" w:rsidP="00F96F4B"/>
    <w:p w:rsidR="00000000" w:rsidRPr="00F96F4B" w:rsidRDefault="00F96F4B" w:rsidP="00F96F4B">
      <w:r w:rsidRPr="00F96F4B">
        <w:t>204</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206</w:t>
      </w:r>
    </w:p>
    <w:p w:rsidR="00000000" w:rsidRPr="00F96F4B" w:rsidRDefault="00F96F4B" w:rsidP="00F96F4B">
      <w:r w:rsidRPr="00F96F4B">
        <w:t>Dr. Mario Fernando Vidal en contra del Ministro de Salud Pública y otros</w:t>
      </w:r>
    </w:p>
    <w:p w:rsidR="00000000" w:rsidRPr="00F96F4B" w:rsidRDefault="00F96F4B" w:rsidP="00F96F4B"/>
    <w:p w:rsidR="00000000" w:rsidRPr="00F96F4B" w:rsidRDefault="00F96F4B" w:rsidP="00F96F4B">
      <w:r w:rsidRPr="00F96F4B">
        <w:t>207</w:t>
      </w:r>
    </w:p>
    <w:p w:rsidR="00000000" w:rsidRPr="00F96F4B" w:rsidRDefault="00F96F4B" w:rsidP="00F96F4B">
      <w:r w:rsidRPr="00F96F4B">
        <w:t>Anita Cloti</w:t>
      </w:r>
      <w:r w:rsidRPr="00F96F4B">
        <w:t>lde Santos García contra el Instituto Ecuatoriano de Seguridad Social</w:t>
      </w:r>
    </w:p>
    <w:p w:rsidR="00000000" w:rsidRPr="00F96F4B" w:rsidRDefault="00F96F4B" w:rsidP="00F96F4B"/>
    <w:p w:rsidR="00000000" w:rsidRPr="00F96F4B" w:rsidRDefault="00F96F4B" w:rsidP="00F96F4B">
      <w:r w:rsidRPr="00F96F4B">
        <w:t>208</w:t>
      </w:r>
    </w:p>
    <w:p w:rsidR="00000000" w:rsidRPr="00F96F4B" w:rsidRDefault="00F96F4B" w:rsidP="00F96F4B">
      <w:r w:rsidRPr="00F96F4B">
        <w:t>AGIP ECUADOR S. A. en contra del Director Nacional de Hidrocarburos y otro</w:t>
      </w:r>
    </w:p>
    <w:p w:rsidR="00000000" w:rsidRPr="00F96F4B" w:rsidRDefault="00F96F4B" w:rsidP="00F96F4B"/>
    <w:p w:rsidR="00000000" w:rsidRPr="00F96F4B" w:rsidRDefault="00F96F4B" w:rsidP="00F96F4B">
      <w:r w:rsidRPr="00F96F4B">
        <w:t>211</w:t>
      </w:r>
    </w:p>
    <w:p w:rsidR="00000000" w:rsidRPr="00F96F4B" w:rsidRDefault="00F96F4B" w:rsidP="00F96F4B">
      <w:r w:rsidRPr="00F96F4B">
        <w:t>Compañía Azucarera Valdez S. A. contra el Superintendente de Compañías y otro</w:t>
      </w:r>
    </w:p>
    <w:p w:rsidR="00000000" w:rsidRPr="00F96F4B" w:rsidRDefault="00F96F4B" w:rsidP="00F96F4B"/>
    <w:p w:rsidR="00000000" w:rsidRPr="00F96F4B" w:rsidRDefault="00F96F4B" w:rsidP="00F96F4B">
      <w:r w:rsidRPr="00F96F4B">
        <w:t>PRIMERA SALA D</w:t>
      </w:r>
      <w:r w:rsidRPr="00F96F4B">
        <w:t>E LO CIVIL Y MERCANTIL:</w:t>
      </w:r>
    </w:p>
    <w:p w:rsidR="00000000" w:rsidRPr="00F96F4B" w:rsidRDefault="00F96F4B" w:rsidP="00F96F4B"/>
    <w:p w:rsidR="00000000" w:rsidRPr="00F96F4B" w:rsidRDefault="00F96F4B" w:rsidP="00F96F4B">
      <w:r w:rsidRPr="00F96F4B">
        <w:t xml:space="preserve">Recursos de casación en los juicios seguidos por las siguientes personas e instituciones: </w:t>
      </w:r>
    </w:p>
    <w:p w:rsidR="00000000" w:rsidRPr="00F96F4B" w:rsidRDefault="00F96F4B" w:rsidP="00F96F4B"/>
    <w:p w:rsidR="00000000" w:rsidRPr="00F96F4B" w:rsidRDefault="00F96F4B" w:rsidP="00F96F4B">
      <w:r w:rsidRPr="00F96F4B">
        <w:t>68-08</w:t>
      </w:r>
    </w:p>
    <w:p w:rsidR="00000000" w:rsidRPr="00F96F4B" w:rsidRDefault="00F96F4B" w:rsidP="00F96F4B">
      <w:r w:rsidRPr="00F96F4B">
        <w:t>Segundo Celso Morejón López en contra de María Carmelina Obando Albán</w:t>
      </w:r>
    </w:p>
    <w:p w:rsidR="00000000" w:rsidRPr="00F96F4B" w:rsidRDefault="00F96F4B" w:rsidP="00F96F4B"/>
    <w:p w:rsidR="00000000" w:rsidRPr="00F96F4B" w:rsidRDefault="00F96F4B" w:rsidP="00F96F4B">
      <w:r w:rsidRPr="00F96F4B">
        <w:t>69-08</w:t>
      </w:r>
    </w:p>
    <w:p w:rsidR="00000000" w:rsidRPr="00F96F4B" w:rsidRDefault="00F96F4B" w:rsidP="00F96F4B">
      <w:r w:rsidRPr="00F96F4B">
        <w:t>Alberto Arturo Briceño Matute en contra de Berna</w:t>
      </w:r>
      <w:r w:rsidRPr="00F96F4B">
        <w:t>rda Amelia González Gordillo</w:t>
      </w:r>
    </w:p>
    <w:p w:rsidR="00000000" w:rsidRPr="00F96F4B" w:rsidRDefault="00F96F4B" w:rsidP="00F96F4B"/>
    <w:p w:rsidR="00000000" w:rsidRPr="00F96F4B" w:rsidRDefault="00F96F4B" w:rsidP="00F96F4B">
      <w:r w:rsidRPr="00F96F4B">
        <w:t>71-08</w:t>
      </w:r>
    </w:p>
    <w:p w:rsidR="00000000" w:rsidRPr="00F96F4B" w:rsidRDefault="00F96F4B" w:rsidP="00F96F4B">
      <w:r w:rsidRPr="00F96F4B">
        <w:t>Jimena del Rocío Pagual Llanga en contra de Galo Heriberto Anangonó Vila y otra</w:t>
      </w:r>
    </w:p>
    <w:p w:rsidR="00000000" w:rsidRPr="00F96F4B" w:rsidRDefault="00F96F4B" w:rsidP="00F96F4B"/>
    <w:p w:rsidR="00000000" w:rsidRPr="00F96F4B" w:rsidRDefault="00F96F4B" w:rsidP="00F96F4B">
      <w:r w:rsidRPr="00F96F4B">
        <w:t>72-08</w:t>
      </w:r>
    </w:p>
    <w:p w:rsidR="00000000" w:rsidRPr="00F96F4B" w:rsidRDefault="00F96F4B" w:rsidP="00F96F4B">
      <w:r w:rsidRPr="00F96F4B">
        <w:t>José Luis Ruilova Barrera y otra en contra de la I. Municipalidad de Riobamba</w:t>
      </w:r>
    </w:p>
    <w:p w:rsidR="00000000" w:rsidRPr="00F96F4B" w:rsidRDefault="00F96F4B" w:rsidP="00F96F4B"/>
    <w:p w:rsidR="00000000" w:rsidRPr="00F96F4B" w:rsidRDefault="00F96F4B" w:rsidP="00F96F4B">
      <w:r w:rsidRPr="00F96F4B">
        <w:t>76-08</w:t>
      </w:r>
    </w:p>
    <w:p w:rsidR="00000000" w:rsidRPr="00F96F4B" w:rsidRDefault="00F96F4B" w:rsidP="00F96F4B">
      <w:r w:rsidRPr="00F96F4B">
        <w:t>Pedro Heriberto Párraga Ponce en contra</w:t>
      </w:r>
      <w:r w:rsidRPr="00F96F4B">
        <w:t xml:space="preserve"> de Francisca Domitila Párraga Ponce</w:t>
      </w:r>
    </w:p>
    <w:p w:rsidR="00000000" w:rsidRPr="00F96F4B" w:rsidRDefault="00F96F4B" w:rsidP="00F96F4B"/>
    <w:p w:rsidR="00000000" w:rsidRPr="00F96F4B" w:rsidRDefault="00F96F4B" w:rsidP="00F96F4B"/>
    <w:p w:rsidR="00000000" w:rsidRPr="00F96F4B" w:rsidRDefault="00F96F4B" w:rsidP="00F96F4B">
      <w:r w:rsidRPr="00F96F4B">
        <w:t>Registro Oficial Nº 90 Año I</w:t>
      </w:r>
    </w:p>
    <w:p w:rsidR="00000000" w:rsidRPr="00F96F4B" w:rsidRDefault="00F96F4B" w:rsidP="00F96F4B">
      <w:r w:rsidRPr="00F96F4B">
        <w:t>Quito, Jueves 17 de Diciembre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170</w:t>
      </w:r>
    </w:p>
    <w:p w:rsidR="00000000" w:rsidRPr="00F96F4B" w:rsidRDefault="00F96F4B" w:rsidP="00F96F4B">
      <w:r w:rsidRPr="00F96F4B">
        <w:t>Ratifícase en todos sus artículos el “Acuerdo de Complementación Económica entre la República del Ecu</w:t>
      </w:r>
      <w:r w:rsidRPr="00F96F4B">
        <w:t>ador y la República de Chile”, suscrito en la ciudad de Santiago de Chile el 10 de marzo del 2008 </w:t>
      </w:r>
    </w:p>
    <w:p w:rsidR="00000000" w:rsidRPr="00F96F4B" w:rsidRDefault="00F96F4B" w:rsidP="00F96F4B"/>
    <w:p w:rsidR="00000000" w:rsidRPr="00F96F4B" w:rsidRDefault="00F96F4B" w:rsidP="00F96F4B">
      <w:r w:rsidRPr="00F96F4B">
        <w:t>171</w:t>
      </w:r>
    </w:p>
    <w:p w:rsidR="00000000" w:rsidRPr="00F96F4B" w:rsidRDefault="00F96F4B" w:rsidP="00F96F4B">
      <w:r w:rsidRPr="00F96F4B">
        <w:t>Otórgase la nacionalidad ecuatoriana por servicios relevantes al músico Carlos Alberto Pizarro Solano</w:t>
      </w:r>
    </w:p>
    <w:p w:rsidR="00000000" w:rsidRPr="00F96F4B" w:rsidRDefault="00F96F4B" w:rsidP="00F96F4B"/>
    <w:p w:rsidR="00000000" w:rsidRPr="00F96F4B" w:rsidRDefault="00F96F4B" w:rsidP="00F96F4B">
      <w:r w:rsidRPr="00F96F4B">
        <w:t>172</w:t>
      </w:r>
    </w:p>
    <w:p w:rsidR="00000000" w:rsidRPr="00F96F4B" w:rsidRDefault="00F96F4B" w:rsidP="00F96F4B">
      <w:r w:rsidRPr="00F96F4B">
        <w:t>Dispónese que los ex servidores público</w:t>
      </w:r>
      <w:r w:rsidRPr="00F96F4B">
        <w:t>s o jubilados de las entidades del sector público que hasta el 31 de diciembre del 2008 venían percibiendo una pensión jubilar ya sea de los fondos privados de jubilación complementaria o de cesantía, bajo cualquier denominación que estos tuvieren, o direc</w:t>
      </w:r>
      <w:r w:rsidRPr="00F96F4B">
        <w:t>tamente del presupuesto institucional, pasarán a percibir una transferencia mensual, directa, unilateral y vitalicia con fines de asistencia social y solidaria, en adelante transferencia solidaria, con cargo a su respectivo presupuesto institucional o Pres</w:t>
      </w:r>
      <w:r w:rsidRPr="00F96F4B">
        <w:t>upuesto General del Estado de ser el caso</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 </w:t>
      </w:r>
    </w:p>
    <w:p w:rsidR="00000000" w:rsidRPr="00F96F4B" w:rsidRDefault="00F96F4B" w:rsidP="00F96F4B"/>
    <w:p w:rsidR="00000000" w:rsidRPr="00F96F4B" w:rsidRDefault="00F96F4B" w:rsidP="00F96F4B">
      <w:r w:rsidRPr="00F96F4B">
        <w:t>143</w:t>
      </w:r>
    </w:p>
    <w:p w:rsidR="00000000" w:rsidRPr="00F96F4B" w:rsidRDefault="00F96F4B" w:rsidP="00F96F4B">
      <w:r w:rsidRPr="00F96F4B">
        <w:t>Legalízase la comisión de servicios en el exterior cumplida por la economista Verónica Sión de Josse, Ministra de Turismo</w:t>
      </w:r>
    </w:p>
    <w:p w:rsidR="00000000" w:rsidRPr="00F96F4B" w:rsidRDefault="00F96F4B" w:rsidP="00F96F4B"/>
    <w:p w:rsidR="00000000" w:rsidRPr="00F96F4B" w:rsidRDefault="00F96F4B" w:rsidP="00F96F4B">
      <w:r w:rsidRPr="00F96F4B">
        <w:t>144</w:t>
      </w:r>
    </w:p>
    <w:p w:rsidR="00000000" w:rsidRPr="00F96F4B" w:rsidRDefault="00F96F4B" w:rsidP="00F96F4B">
      <w:r w:rsidRPr="00F96F4B">
        <w:t>Legalízas</w:t>
      </w:r>
      <w:r w:rsidRPr="00F96F4B">
        <w:t>e la comisión de servicios en el exterior de la doctora Lorena Escudero Durán, Secretaria Nacional del Migrante</w:t>
      </w:r>
    </w:p>
    <w:p w:rsidR="00000000" w:rsidRPr="00F96F4B" w:rsidRDefault="00F96F4B" w:rsidP="00F96F4B"/>
    <w:p w:rsidR="00000000" w:rsidRPr="00F96F4B" w:rsidRDefault="00F96F4B" w:rsidP="00F96F4B">
      <w:r w:rsidRPr="00F96F4B">
        <w:lastRenderedPageBreak/>
        <w:t>146</w:t>
      </w:r>
    </w:p>
    <w:p w:rsidR="00000000" w:rsidRPr="00F96F4B" w:rsidRDefault="00F96F4B" w:rsidP="00F96F4B">
      <w:r w:rsidRPr="00F96F4B">
        <w:t>Autorízase el viaje y declárase en comisión de servicios en el exterior al doctor Fander Falconí Benítez, Ministro de Relaciones Exterio</w:t>
      </w:r>
      <w:r w:rsidRPr="00F96F4B">
        <w:t>res, Comercio e Integración</w:t>
      </w:r>
    </w:p>
    <w:p w:rsidR="00000000" w:rsidRPr="00F96F4B" w:rsidRDefault="00F96F4B" w:rsidP="00F96F4B"/>
    <w:p w:rsidR="00000000" w:rsidRPr="00F96F4B" w:rsidRDefault="00F96F4B" w:rsidP="00F96F4B">
      <w:r w:rsidRPr="00F96F4B">
        <w:t>147</w:t>
      </w:r>
    </w:p>
    <w:p w:rsidR="00000000" w:rsidRPr="00F96F4B" w:rsidRDefault="00F96F4B" w:rsidP="00F96F4B">
      <w:r w:rsidRPr="00F96F4B">
        <w:t>Autorízase el viaje y declárase en comisión de servicios en el exterior al doctor Gustavo Jalkh Röben, Ministro de Gobierno y Policía</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283-2009</w:t>
      </w:r>
    </w:p>
    <w:p w:rsidR="00000000" w:rsidRPr="00F96F4B" w:rsidRDefault="00F96F4B" w:rsidP="00F96F4B">
      <w:r w:rsidRPr="00F96F4B">
        <w:t>Apruébase el Estatuto del Centro de Pensamiento</w:t>
      </w:r>
      <w:r w:rsidRPr="00F96F4B">
        <w:t xml:space="preserve"> y Culturas Andinas “Tinkunakuy”, con domicilio en la ciudad de Quito, provincia de Pichincha</w:t>
      </w:r>
    </w:p>
    <w:p w:rsidR="00000000" w:rsidRPr="00F96F4B" w:rsidRDefault="00F96F4B" w:rsidP="00F96F4B"/>
    <w:p w:rsidR="00000000" w:rsidRPr="00F96F4B" w:rsidRDefault="00F96F4B" w:rsidP="00F96F4B">
      <w:r w:rsidRPr="00F96F4B">
        <w:t>284-2009</w:t>
      </w:r>
    </w:p>
    <w:p w:rsidR="00000000" w:rsidRPr="00F96F4B" w:rsidRDefault="00F96F4B" w:rsidP="00F96F4B">
      <w:r w:rsidRPr="00F96F4B">
        <w:t>Apruébase el Estatuto de la Corporación Teatro “El Telón”, con domicilio en la ciudad de Machala, provincia de El Oro</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w:t>
      </w:r>
      <w:r w:rsidRPr="00F96F4B">
        <w:t>02 MF-2009</w:t>
      </w:r>
    </w:p>
    <w:p w:rsidR="00000000" w:rsidRPr="00F96F4B" w:rsidRDefault="00F96F4B" w:rsidP="00F96F4B">
      <w:r w:rsidRPr="00F96F4B">
        <w:t>Delégase al economista Juan Carlos García Folleco, Subsecretario de Consistencia Macrofiscal, para que represente a la señora Ministra en la reunión del Comité Especial de Licitación de PETROECUADOR, CEL</w:t>
      </w:r>
    </w:p>
    <w:p w:rsidR="00000000" w:rsidRPr="00F96F4B" w:rsidRDefault="00F96F4B" w:rsidP="00F96F4B"/>
    <w:p w:rsidR="00000000" w:rsidRPr="00F96F4B" w:rsidRDefault="00F96F4B" w:rsidP="00F96F4B">
      <w:r w:rsidRPr="00F96F4B">
        <w:t>103 MF-2009</w:t>
      </w:r>
    </w:p>
    <w:p w:rsidR="00000000" w:rsidRPr="00F96F4B" w:rsidRDefault="00F96F4B" w:rsidP="00F96F4B">
      <w:r w:rsidRPr="00F96F4B">
        <w:t>Refórmase el artículo 1º</w:t>
      </w:r>
      <w:r w:rsidRPr="00F96F4B">
        <w:t xml:space="preserve"> del Acuerdo 093 MF-2009 de 11 de noviembre del 2009 </w:t>
      </w:r>
    </w:p>
    <w:p w:rsidR="00000000" w:rsidRPr="00F96F4B" w:rsidRDefault="00F96F4B" w:rsidP="00F96F4B"/>
    <w:p w:rsidR="00000000" w:rsidRPr="00F96F4B" w:rsidRDefault="00F96F4B" w:rsidP="00F96F4B">
      <w:r w:rsidRPr="00F96F4B">
        <w:t>108 MF-2009</w:t>
      </w:r>
    </w:p>
    <w:p w:rsidR="00000000" w:rsidRPr="00F96F4B" w:rsidRDefault="00F96F4B" w:rsidP="00F96F4B">
      <w:r w:rsidRPr="00F96F4B">
        <w:t>Delégase a la doctora María del Carmen Jibaja, Subsecretaria de Tesorería de la Nación, para que represente a la señora Ministra en la sesión del Directorio del Banco Central del Ecuador</w:t>
      </w:r>
    </w:p>
    <w:p w:rsidR="00000000" w:rsidRPr="00F96F4B" w:rsidRDefault="00F96F4B" w:rsidP="00F96F4B"/>
    <w:p w:rsidR="00000000" w:rsidRPr="00F96F4B" w:rsidRDefault="00F96F4B" w:rsidP="00F96F4B">
      <w:r w:rsidRPr="00F96F4B">
        <w:t>109</w:t>
      </w:r>
    </w:p>
    <w:p w:rsidR="00000000" w:rsidRPr="00F96F4B" w:rsidRDefault="00F96F4B" w:rsidP="00F96F4B">
      <w:r w:rsidRPr="00F96F4B">
        <w:t>Modifícase el Catálogo General de Cuentas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0213</w:t>
      </w:r>
    </w:p>
    <w:p w:rsidR="00000000" w:rsidRPr="00F96F4B" w:rsidRDefault="00F96F4B" w:rsidP="00F96F4B">
      <w:r w:rsidRPr="00F96F4B">
        <w:t>Declárase disuelta la Corporación Metropolitana de Seguridad y Convivencia Ciudadana, con domicilio en la ciudad de Quito, provincia de Pichincha</w:t>
      </w:r>
    </w:p>
    <w:p w:rsidR="00000000" w:rsidRPr="00F96F4B" w:rsidRDefault="00F96F4B" w:rsidP="00F96F4B"/>
    <w:p w:rsidR="00000000" w:rsidRPr="00F96F4B" w:rsidRDefault="00F96F4B" w:rsidP="00F96F4B">
      <w:r w:rsidRPr="00F96F4B">
        <w:t>0229</w:t>
      </w:r>
    </w:p>
    <w:p w:rsidR="00000000" w:rsidRPr="00F96F4B" w:rsidRDefault="00F96F4B" w:rsidP="00F96F4B">
      <w:r w:rsidRPr="00F96F4B">
        <w:t>Apruébase la r</w:t>
      </w:r>
      <w:r w:rsidRPr="00F96F4B">
        <w:t>eforma y codificación del Estatuto de la Iglesia Evangélica Matriz “Inspiración de Dios”, con domicilio en el cantón Alausí, provincia de Chimborazo</w:t>
      </w:r>
    </w:p>
    <w:p w:rsidR="00000000" w:rsidRPr="00F96F4B" w:rsidRDefault="00F96F4B" w:rsidP="00F96F4B"/>
    <w:p w:rsidR="00000000" w:rsidRPr="00F96F4B" w:rsidRDefault="00F96F4B" w:rsidP="00F96F4B">
      <w:r w:rsidRPr="00F96F4B">
        <w:t>MINISTERIO DE INDUSTRIAS Y PRODUCTIVIDAD:</w:t>
      </w:r>
    </w:p>
    <w:p w:rsidR="00000000" w:rsidRPr="00F96F4B" w:rsidRDefault="00F96F4B" w:rsidP="00F96F4B"/>
    <w:p w:rsidR="00000000" w:rsidRPr="00F96F4B" w:rsidRDefault="00F96F4B" w:rsidP="00F96F4B">
      <w:r w:rsidRPr="00F96F4B">
        <w:t>09 430</w:t>
      </w:r>
    </w:p>
    <w:p w:rsidR="00000000" w:rsidRPr="00F96F4B" w:rsidRDefault="00F96F4B" w:rsidP="00F96F4B">
      <w:r w:rsidRPr="00F96F4B">
        <w:t>Desígnase al Subsecretario de Comercio e Inversione</w:t>
      </w:r>
      <w:r w:rsidRPr="00F96F4B">
        <w:t>s, para que en calidad de delegado permanente, integre la Comisión Ejecutiva del COMEXI</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0152</w:t>
      </w:r>
    </w:p>
    <w:p w:rsidR="00000000" w:rsidRPr="00F96F4B" w:rsidRDefault="00F96F4B" w:rsidP="00F96F4B">
      <w:r w:rsidRPr="00F96F4B">
        <w:t>Concédese el indulto al señor Harold Manuel Moreira Zambrano, perdonándole la pena impuesta en sentencia judicial</w:t>
      </w:r>
    </w:p>
    <w:p w:rsidR="00000000" w:rsidRPr="00F96F4B" w:rsidRDefault="00F96F4B" w:rsidP="00F96F4B"/>
    <w:p w:rsidR="00000000" w:rsidRPr="00F96F4B" w:rsidRDefault="00F96F4B" w:rsidP="00F96F4B">
      <w:r w:rsidRPr="00F96F4B">
        <w:lastRenderedPageBreak/>
        <w:t>0153</w:t>
      </w:r>
    </w:p>
    <w:p w:rsidR="00000000" w:rsidRPr="00F96F4B" w:rsidRDefault="00F96F4B" w:rsidP="00F96F4B">
      <w:r w:rsidRPr="00F96F4B">
        <w:t>Subróganse las funciones del señor Ministro, a la señora Karina Peralta Velásquez, Viceministra de Justicia y Derechos Humanos</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xml:space="preserve">- Convenio Básico de Cooperación Técnica y Funcionamiento entre el Gobierno </w:t>
      </w:r>
      <w:r w:rsidRPr="00F96F4B">
        <w:t>del Ecuador y Solidaridad Internacional</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00057</w:t>
      </w:r>
    </w:p>
    <w:p w:rsidR="00000000" w:rsidRPr="00F96F4B" w:rsidRDefault="00F96F4B" w:rsidP="00F96F4B">
      <w:r w:rsidRPr="00F96F4B">
        <w:t>Modifícase el Acuerdo Ministerial Nº 00025 del 20 de octubre del 2009</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014</w:t>
      </w:r>
    </w:p>
    <w:p w:rsidR="00000000" w:rsidRPr="00F96F4B" w:rsidRDefault="00F96F4B" w:rsidP="00F96F4B">
      <w:r w:rsidRPr="00F96F4B">
        <w:t>Otórgase al amparo de lo previsto en el Art</w:t>
      </w:r>
      <w:r w:rsidRPr="00F96F4B">
        <w:t>. 30 del Reglamento para la aprobación de estatutos, reformas y codificaciones, liquidación, disolución y registro de socios y directivas de las organizaciones previstas en el Código Civil, la acreditación a la Cámara Marítima del Ecuador-CAMAE, con domici</w:t>
      </w:r>
      <w:r w:rsidRPr="00F96F4B">
        <w:t>lio en la ciudad de Guayaquil</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2009-47</w:t>
      </w:r>
    </w:p>
    <w:p w:rsidR="00000000" w:rsidRPr="00F96F4B" w:rsidRDefault="00F96F4B" w:rsidP="00F96F4B">
      <w:r w:rsidRPr="00F96F4B">
        <w:t>Encárgase esta Secretaría, al licenciado Joseph Santiago Díaz Asque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322</w:t>
      </w:r>
    </w:p>
    <w:p w:rsidR="00000000" w:rsidRPr="00F96F4B" w:rsidRDefault="00F96F4B" w:rsidP="00F96F4B">
      <w:r w:rsidRPr="00F96F4B">
        <w:t>Apruébase el Estudio de Impacto Ambiental y Plan de Manejo A</w:t>
      </w:r>
      <w:r w:rsidRPr="00F96F4B">
        <w:t>mbiental del Proyecto Operación de la Embarcación M/N Islander, Turismo Navegable en la Reserva Marina Galápagos y otórgase la licencia ambiental a Metrohotel Cía. Ltda., para la operación de dicho proyecto</w:t>
      </w:r>
    </w:p>
    <w:p w:rsidR="00000000" w:rsidRPr="00F96F4B" w:rsidRDefault="00F96F4B" w:rsidP="00F96F4B"/>
    <w:p w:rsidR="00000000" w:rsidRPr="00F96F4B" w:rsidRDefault="00F96F4B" w:rsidP="00F96F4B">
      <w:r w:rsidRPr="00F96F4B">
        <w:t>323</w:t>
      </w:r>
    </w:p>
    <w:p w:rsidR="00000000" w:rsidRPr="00F96F4B" w:rsidRDefault="00F96F4B" w:rsidP="00F96F4B">
      <w:r w:rsidRPr="00F96F4B">
        <w:t>Apruébase el Estudio de Impacto Ambiental</w:t>
      </w:r>
      <w:r w:rsidRPr="00F96F4B">
        <w:t xml:space="preserve"> y Plan de Manejo Ambiental del Proyecto Vial Limpieza y Mejoramiento de la Calzada de la Vía Casacay-Playas de San Tintín-Luz de América, ubicada en los cantones de Pasaje y Chilla, provincia de El Oro y otórgase la licencia ambiental al Gobierno Provinci</w:t>
      </w:r>
      <w:r w:rsidRPr="00F96F4B">
        <w:t>al Autónomo de El Oro, para la ejecución de dicho proyecto</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MRL-2009-000059</w:t>
      </w:r>
    </w:p>
    <w:p w:rsidR="00000000" w:rsidRPr="00F96F4B" w:rsidRDefault="00F96F4B" w:rsidP="00F96F4B">
      <w:r w:rsidRPr="00F96F4B">
        <w:t>Incorpórase el puesto de Presidente de la Junta Investigadora de Accidentes en la escala de remuneración mensual unificada del nivel jerár</w:t>
      </w:r>
      <w:r w:rsidRPr="00F96F4B">
        <w:t>quico superior</w:t>
      </w:r>
    </w:p>
    <w:p w:rsidR="00000000" w:rsidRPr="00F96F4B" w:rsidRDefault="00F96F4B" w:rsidP="00F96F4B"/>
    <w:p w:rsidR="00000000" w:rsidRPr="00F96F4B" w:rsidRDefault="00F96F4B" w:rsidP="00F96F4B">
      <w:r w:rsidRPr="00F96F4B">
        <w:t xml:space="preserve">MINISTERIO DE RECURSOS NATURALES NO RENOVABLES: </w:t>
      </w:r>
    </w:p>
    <w:p w:rsidR="00000000" w:rsidRPr="00F96F4B" w:rsidRDefault="00F96F4B" w:rsidP="00F96F4B"/>
    <w:p w:rsidR="00000000" w:rsidRPr="00F96F4B" w:rsidRDefault="00F96F4B" w:rsidP="00F96F4B">
      <w:r w:rsidRPr="00F96F4B">
        <w:t>910</w:t>
      </w:r>
    </w:p>
    <w:p w:rsidR="00000000" w:rsidRPr="00F96F4B" w:rsidRDefault="00F96F4B" w:rsidP="00F96F4B">
      <w:r w:rsidRPr="00F96F4B">
        <w:t xml:space="preserve">Deléganse atribuciones al señor Felipe Andrés Flores León, Coordinador de la Unidad de Aprobación, Control y Fiscalización de Derivados de Hidrocarburos de la Dirección Nacional de </w:t>
      </w:r>
      <w:r w:rsidRPr="00F96F4B">
        <w:t>Hidrocarburos</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528</w:t>
      </w:r>
    </w:p>
    <w:p w:rsidR="00000000" w:rsidRPr="00F96F4B" w:rsidRDefault="00F96F4B" w:rsidP="00F96F4B">
      <w:r w:rsidRPr="00F96F4B">
        <w:t>Modifícase el Anexo I de la Resolución Nº 450, publicado en el Suplemento del Registro Oficial Nº 492 del 19 de diciembre del 2008, que contiene la “Nómina de productos sujetos a controle</w:t>
      </w:r>
      <w:r w:rsidRPr="00F96F4B">
        <w:t>s previos a la importación”</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C.D.295</w:t>
      </w:r>
    </w:p>
    <w:p w:rsidR="00000000" w:rsidRPr="00F96F4B" w:rsidRDefault="00F96F4B" w:rsidP="00F96F4B">
      <w:r w:rsidRPr="00F96F4B">
        <w:t xml:space="preserve">Dispónese que el IESS cancelará con sujeción a la ley, el pago retroactivo de los incrementos de pensiones establecidos en varias resoluciones, por </w:t>
      </w:r>
      <w:r w:rsidRPr="00F96F4B">
        <w:t>el período de enero del 2006 a diciembre del 2009</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Santa Rosa (Provincia de El Oro): Que reforma a la Ordenanza que regula la determinación, administración y recaudación del impuesto a los predios rurales para el bieni</w:t>
      </w:r>
      <w:r w:rsidRPr="00F96F4B">
        <w:t>o 2010-2011</w:t>
      </w:r>
    </w:p>
    <w:p w:rsidR="00000000" w:rsidRPr="00F96F4B" w:rsidRDefault="00F96F4B" w:rsidP="00F96F4B"/>
    <w:p w:rsidR="00000000" w:rsidRPr="00F96F4B" w:rsidRDefault="00F96F4B" w:rsidP="00F96F4B">
      <w:r w:rsidRPr="00F96F4B">
        <w:t>- Cantón Santa Rosa (Provincia de El Oro): Reformatoria para regular el cobro del permiso ambiental</w:t>
      </w:r>
    </w:p>
    <w:p w:rsidR="00000000" w:rsidRPr="00F96F4B" w:rsidRDefault="00F96F4B" w:rsidP="00F96F4B"/>
    <w:p w:rsidR="00000000" w:rsidRPr="00F96F4B" w:rsidRDefault="00F96F4B" w:rsidP="00F96F4B">
      <w:r w:rsidRPr="00F96F4B">
        <w:t>- Gobierno Municipal del Cantón Quinindé: Que reglamenta la administración y recaudación de la patente anual municipal</w:t>
      </w:r>
    </w:p>
    <w:p w:rsidR="00000000" w:rsidRPr="00F96F4B" w:rsidRDefault="00F96F4B" w:rsidP="00F96F4B"/>
    <w:p w:rsidR="00000000" w:rsidRPr="00F96F4B" w:rsidRDefault="00F96F4B" w:rsidP="00F96F4B">
      <w:r w:rsidRPr="00F96F4B">
        <w:t>Suplemento del R</w:t>
      </w:r>
      <w:r w:rsidRPr="00F96F4B">
        <w:t>egistro Oficial Nº 90 Año I</w:t>
      </w:r>
    </w:p>
    <w:p w:rsidR="00000000" w:rsidRPr="00F96F4B" w:rsidRDefault="00F96F4B" w:rsidP="00F96F4B">
      <w:r w:rsidRPr="00F96F4B">
        <w:t>Quito, Jueves 17 de Diciembre del 2009</w:t>
      </w:r>
    </w:p>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AGENCIA ECUATORIANA DE ASEGURAMIENTO DE LA CALIDAD DEL AGRO – AGROCALIDAD:</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Emítese la Guía General de carácter voluntario referente a la Ce</w:t>
      </w:r>
      <w:r w:rsidRPr="00F96F4B">
        <w:t>rtificación de Buenas Prácticas Agrícolas (BPA)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Concejo Municipal de Cevallos: Que regula la determinación, administración y recaudación del Impuesto a los Predios Rurales para el bienio 2010 - 2011</w:t>
      </w:r>
    </w:p>
    <w:p w:rsidR="00000000" w:rsidRPr="00F96F4B" w:rsidRDefault="00F96F4B" w:rsidP="00F96F4B"/>
    <w:p w:rsidR="00000000" w:rsidRPr="00F96F4B" w:rsidRDefault="00F96F4B" w:rsidP="00F96F4B">
      <w:r w:rsidRPr="00F96F4B">
        <w:t>- Gobierno Municipal d</w:t>
      </w:r>
      <w:r w:rsidRPr="00F96F4B">
        <w:t>el Cantón Chunchi: Que regula la determinación, administración y recaudación del Impuesto a los Predios Rurales para el bienio 2010 - 2011</w:t>
      </w:r>
    </w:p>
    <w:p w:rsidR="00000000" w:rsidRPr="00F96F4B" w:rsidRDefault="00F96F4B" w:rsidP="00F96F4B"/>
    <w:p w:rsidR="00000000" w:rsidRPr="00F96F4B" w:rsidRDefault="00F96F4B" w:rsidP="00F96F4B"/>
    <w:p w:rsidR="00000000" w:rsidRPr="00F96F4B" w:rsidRDefault="00F96F4B" w:rsidP="00F96F4B">
      <w:r w:rsidRPr="00F96F4B">
        <w:t>Registro Oficial Nº 91 Año I</w:t>
      </w:r>
    </w:p>
    <w:p w:rsidR="00000000" w:rsidRPr="00F96F4B" w:rsidRDefault="00F96F4B" w:rsidP="00F96F4B">
      <w:r w:rsidRPr="00F96F4B">
        <w:t>Quito, Viernes 18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 Apóyanse los esfuerzos que realice el Gobierno a nivel nacional e internacional para impulsar la Iniciativa Yasuní-ITT, comprometerse a respaldarla y a contribuir para que se materialicen sus objetivos de enfrentar los problemas del cambio climático, co</w:t>
      </w:r>
      <w:r w:rsidRPr="00F96F4B">
        <w:t>nservar la biodiversidad y combatir la pobreza</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COMUNICACION:</w:t>
      </w:r>
    </w:p>
    <w:p w:rsidR="00000000" w:rsidRPr="00F96F4B" w:rsidRDefault="00F96F4B" w:rsidP="00F96F4B"/>
    <w:p w:rsidR="00000000" w:rsidRPr="00F96F4B" w:rsidRDefault="00F96F4B" w:rsidP="00F96F4B">
      <w:r w:rsidRPr="00F96F4B">
        <w:t>166</w:t>
      </w:r>
    </w:p>
    <w:p w:rsidR="00000000" w:rsidRPr="00F96F4B" w:rsidRDefault="00F96F4B" w:rsidP="00F96F4B">
      <w:r w:rsidRPr="00F96F4B">
        <w:t>Créase, dentro de la estructura de la Subsecretaría de Innovación y Nuevos Medios de la SNC, la Agencia Nacional de Noticias de</w:t>
      </w:r>
      <w:r w:rsidRPr="00F96F4B">
        <w:t>l Ecuador y Suramérica (ANDES)</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t>148</w:t>
      </w:r>
    </w:p>
    <w:p w:rsidR="00000000" w:rsidRPr="00F96F4B" w:rsidRDefault="00F96F4B" w:rsidP="00F96F4B">
      <w:r w:rsidRPr="00F96F4B">
        <w:t>Autorízase la licencia con cargo a vacaciones a favor del doctor Gustavo Jalkh Röben, Ministro de Gobierno y Policía</w:t>
      </w:r>
    </w:p>
    <w:p w:rsidR="00000000" w:rsidRPr="00F96F4B" w:rsidRDefault="00F96F4B" w:rsidP="00F96F4B"/>
    <w:p w:rsidR="00000000" w:rsidRPr="00F96F4B" w:rsidRDefault="00F96F4B" w:rsidP="00F96F4B">
      <w:r w:rsidRPr="00F96F4B">
        <w:t>149</w:t>
      </w:r>
    </w:p>
    <w:p w:rsidR="00000000" w:rsidRPr="00F96F4B" w:rsidRDefault="00F96F4B" w:rsidP="00F96F4B">
      <w:r w:rsidRPr="00F96F4B">
        <w:t>Declárase en comisión de servicios en e</w:t>
      </w:r>
      <w:r w:rsidRPr="00F96F4B">
        <w:t>l exterior al doctor Pedro Montalvo Carrera, Secretario Nacional de Ciencia y Tecnología</w:t>
      </w:r>
    </w:p>
    <w:p w:rsidR="00000000" w:rsidRPr="00F96F4B" w:rsidRDefault="00F96F4B" w:rsidP="00F96F4B"/>
    <w:p w:rsidR="00000000" w:rsidRPr="00F96F4B" w:rsidRDefault="00F96F4B" w:rsidP="00F96F4B">
      <w:r w:rsidRPr="00F96F4B">
        <w:t>150</w:t>
      </w:r>
    </w:p>
    <w:p w:rsidR="00000000" w:rsidRPr="00F96F4B" w:rsidRDefault="00F96F4B" w:rsidP="00F96F4B">
      <w:r w:rsidRPr="00F96F4B">
        <w:t>Derógase el Acuerdo Nº 139 del 20 de noviembre del 2009, autorízase el viaje y declárase en comisión de servicios en el exterior a la economista Jeannette Sánc</w:t>
      </w:r>
      <w:r w:rsidRPr="00F96F4B">
        <w:t>hez Zurita, Ministra Coordinadora de Desarrollo Social</w:t>
      </w:r>
    </w:p>
    <w:p w:rsidR="00000000" w:rsidRPr="00F96F4B" w:rsidRDefault="00F96F4B" w:rsidP="00F96F4B"/>
    <w:p w:rsidR="00000000" w:rsidRPr="00F96F4B" w:rsidRDefault="00F96F4B" w:rsidP="00F96F4B">
      <w:r w:rsidRPr="00F96F4B">
        <w:t>MINISTERIO DE COORDINACION DE PATRIMONIO: </w:t>
      </w:r>
    </w:p>
    <w:p w:rsidR="00000000" w:rsidRPr="00F96F4B" w:rsidRDefault="00F96F4B" w:rsidP="00F96F4B"/>
    <w:p w:rsidR="00000000" w:rsidRPr="00F96F4B" w:rsidRDefault="00F96F4B" w:rsidP="00F96F4B">
      <w:r w:rsidRPr="00F96F4B">
        <w:t>024-MCP-2009 </w:t>
      </w:r>
    </w:p>
    <w:p w:rsidR="00000000" w:rsidRPr="00F96F4B" w:rsidRDefault="00F96F4B" w:rsidP="00F96F4B">
      <w:r w:rsidRPr="00F96F4B">
        <w:t>Deléganse atribuciones y responsabilidades a varios funcionarios de esta Cartera de Estado dentro del área de su competencia</w:t>
      </w:r>
    </w:p>
    <w:p w:rsidR="00000000" w:rsidRPr="00F96F4B" w:rsidRDefault="00F96F4B" w:rsidP="00F96F4B"/>
    <w:p w:rsidR="00000000" w:rsidRPr="00F96F4B" w:rsidRDefault="00F96F4B" w:rsidP="00F96F4B">
      <w:r w:rsidRPr="00F96F4B">
        <w:t>MINISTERI</w:t>
      </w:r>
      <w:r w:rsidRPr="00F96F4B">
        <w:t xml:space="preserve">O DE CULTURA: </w:t>
      </w:r>
    </w:p>
    <w:p w:rsidR="00000000" w:rsidRPr="00F96F4B" w:rsidRDefault="00F96F4B" w:rsidP="00F96F4B"/>
    <w:p w:rsidR="00000000" w:rsidRPr="00F96F4B" w:rsidRDefault="00F96F4B" w:rsidP="00F96F4B">
      <w:r w:rsidRPr="00F96F4B">
        <w:t>288-2009</w:t>
      </w:r>
    </w:p>
    <w:p w:rsidR="00000000" w:rsidRPr="00F96F4B" w:rsidRDefault="00F96F4B" w:rsidP="00F96F4B">
      <w:r w:rsidRPr="00F96F4B">
        <w:t>Reconócese la trayectoria artística del señor Hernán Sotomayor Veintimilla, compositor del tema musical “A tajitos de caña”</w:t>
      </w:r>
    </w:p>
    <w:p w:rsidR="00000000" w:rsidRPr="00F96F4B" w:rsidRDefault="00F96F4B" w:rsidP="00F96F4B"/>
    <w:p w:rsidR="00000000" w:rsidRPr="00F96F4B" w:rsidRDefault="00F96F4B" w:rsidP="00F96F4B">
      <w:r w:rsidRPr="00F96F4B">
        <w:t>289-2009</w:t>
      </w:r>
    </w:p>
    <w:p w:rsidR="00000000" w:rsidRPr="00F96F4B" w:rsidRDefault="00F96F4B" w:rsidP="00F96F4B">
      <w:r w:rsidRPr="00F96F4B">
        <w:t>Reconócese la trayectoria artística del señor Hugo Salomón Chiliquinga Espín, en la elabora</w:t>
      </w:r>
      <w:r w:rsidRPr="00F96F4B">
        <w:t>ción de instrumentos musicales</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0552-09</w:t>
      </w:r>
    </w:p>
    <w:p w:rsidR="00000000" w:rsidRPr="00F96F4B" w:rsidRDefault="00F96F4B" w:rsidP="00F96F4B">
      <w:r w:rsidRPr="00F96F4B">
        <w:t>Apruébase la reforma de los estatutos de la Fundación Ecuatoriana para la Conservación de la Naturaleza “Fundación Natura”,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110 MF-2009 </w:t>
      </w:r>
    </w:p>
    <w:p w:rsidR="00000000" w:rsidRPr="00F96F4B" w:rsidRDefault="00F96F4B" w:rsidP="00F96F4B">
      <w:r w:rsidRPr="00F96F4B">
        <w:lastRenderedPageBreak/>
        <w:t>Delégase al economista Juan Carlos García Folleco, Subsecretario de Consistencia Macrofiscal, para que represente a la señora Ministra en la reunión de trabajo del CONAZOFRA</w:t>
      </w:r>
    </w:p>
    <w:p w:rsidR="00000000" w:rsidRPr="00F96F4B" w:rsidRDefault="00F96F4B" w:rsidP="00F96F4B"/>
    <w:p w:rsidR="00000000" w:rsidRPr="00F96F4B" w:rsidRDefault="00F96F4B" w:rsidP="00F96F4B">
      <w:r w:rsidRPr="00F96F4B">
        <w:t>111 MF-2009 </w:t>
      </w:r>
    </w:p>
    <w:p w:rsidR="00000000" w:rsidRPr="00F96F4B" w:rsidRDefault="00F96F4B" w:rsidP="00F96F4B">
      <w:r w:rsidRPr="00F96F4B">
        <w:t>Encárganse las atribu</w:t>
      </w:r>
      <w:r w:rsidRPr="00F96F4B">
        <w:t>ciones y deberes del cargo de Ministra, a la economista Isela V. Sánchez Viñán, Subsecretaria General de Finanzas</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0170</w:t>
      </w:r>
    </w:p>
    <w:p w:rsidR="00000000" w:rsidRPr="00F96F4B" w:rsidRDefault="00F96F4B" w:rsidP="00F96F4B">
      <w:r w:rsidRPr="00F96F4B">
        <w:t>Apruébase el estatuto y otórgase personalidad jurídica a la organización religiosa denominada Iglesia Gran</w:t>
      </w:r>
      <w:r w:rsidRPr="00F96F4B">
        <w:t xml:space="preserve"> Campaña de Fe, con domicilio en la ciudad de Ambato, provincia de Tungurahua</w:t>
      </w:r>
    </w:p>
    <w:p w:rsidR="00000000" w:rsidRPr="00F96F4B" w:rsidRDefault="00F96F4B" w:rsidP="00F96F4B"/>
    <w:p w:rsidR="00000000" w:rsidRPr="00F96F4B" w:rsidRDefault="00F96F4B" w:rsidP="00F96F4B">
      <w:r w:rsidRPr="00F96F4B">
        <w:t>0235</w:t>
      </w:r>
    </w:p>
    <w:p w:rsidR="00000000" w:rsidRPr="00F96F4B" w:rsidRDefault="00F96F4B" w:rsidP="00F96F4B">
      <w:r w:rsidRPr="00F96F4B">
        <w:t>Apruébase el estatuto y otórgase personalidad jurídica a la organización religiosa denominada Iglesia Evangélica “Ministerios Labranza de Dios del Distrito Metropolitano</w:t>
      </w:r>
      <w:r w:rsidRPr="00F96F4B">
        <w:t xml:space="preserve"> de Quito”, con domicilio en el cantón Quito, provincia de Pichincha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0151</w:t>
      </w:r>
    </w:p>
    <w:p w:rsidR="00000000" w:rsidRPr="00F96F4B" w:rsidRDefault="00F96F4B" w:rsidP="00F96F4B">
      <w:r w:rsidRPr="00F96F4B">
        <w:t>Declárase en comisión de servicios en el exterior a la señora Denisse Rendón Vergara, Subsecretaria de Coordinación Interinstitucion</w:t>
      </w:r>
      <w:r w:rsidRPr="00F96F4B">
        <w:t>al</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Básico de Cooperación Técnica y Funcionamiento entre el Gobierno del Ecuador y The Nature Conservancy</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 SOCIAL, DIRECCION PROVINCIAL DE PASTAZA:</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001 DPY </w:t>
      </w:r>
    </w:p>
    <w:p w:rsidR="00000000" w:rsidRPr="00F96F4B" w:rsidRDefault="00F96F4B" w:rsidP="00F96F4B">
      <w:r w:rsidRPr="00F96F4B">
        <w:t>Declárase disuelta a la Asociación Provincial de Conserjes de Educación de Pastaza</w:t>
      </w:r>
    </w:p>
    <w:p w:rsidR="00000000" w:rsidRPr="00F96F4B" w:rsidRDefault="00F96F4B" w:rsidP="00F96F4B"/>
    <w:p w:rsidR="00000000" w:rsidRPr="00F96F4B" w:rsidRDefault="00F96F4B" w:rsidP="00F96F4B">
      <w:r w:rsidRPr="00F96F4B">
        <w:t>002 DPY</w:t>
      </w:r>
    </w:p>
    <w:p w:rsidR="00000000" w:rsidRPr="00F96F4B" w:rsidRDefault="00F96F4B" w:rsidP="00F96F4B">
      <w:r w:rsidRPr="00F96F4B">
        <w:t>Asociación del Personal Docente, Administrat</w:t>
      </w:r>
      <w:r w:rsidRPr="00F96F4B">
        <w:t>ivo y de Servicio del Instituto Superior Tecnológico “Francisco de Orellana”</w:t>
      </w:r>
    </w:p>
    <w:p w:rsidR="00000000" w:rsidRPr="00F96F4B" w:rsidRDefault="00F96F4B" w:rsidP="00F96F4B"/>
    <w:p w:rsidR="00000000" w:rsidRPr="00F96F4B" w:rsidRDefault="00F96F4B" w:rsidP="00F96F4B">
      <w:r w:rsidRPr="00F96F4B">
        <w:t>003 DPY </w:t>
      </w:r>
    </w:p>
    <w:p w:rsidR="00000000" w:rsidRPr="00F96F4B" w:rsidRDefault="00F96F4B" w:rsidP="00F96F4B">
      <w:r w:rsidRPr="00F96F4B">
        <w:t>Fundación para el Desarrollo Social HERMA’BYC</w:t>
      </w:r>
    </w:p>
    <w:p w:rsidR="00000000" w:rsidRPr="00F96F4B" w:rsidRDefault="00F96F4B" w:rsidP="00F96F4B"/>
    <w:p w:rsidR="00000000" w:rsidRPr="00F96F4B" w:rsidRDefault="00F96F4B" w:rsidP="00F96F4B">
      <w:r w:rsidRPr="00F96F4B">
        <w:t>004 DPY </w:t>
      </w:r>
    </w:p>
    <w:p w:rsidR="00000000" w:rsidRPr="00F96F4B" w:rsidRDefault="00F96F4B" w:rsidP="00F96F4B">
      <w:r w:rsidRPr="00F96F4B">
        <w:t>Asociación de Servidores Públicos a Nombramiento y Libre Remoción del I. Municipio del Cantón Santa Clara “</w:t>
      </w:r>
      <w:r w:rsidRPr="00F96F4B">
        <w:t>ASOPUNLIR”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324</w:t>
      </w:r>
    </w:p>
    <w:p w:rsidR="00000000" w:rsidRPr="00F96F4B" w:rsidRDefault="00F96F4B" w:rsidP="00F96F4B">
      <w:r w:rsidRPr="00F96F4B">
        <w:lastRenderedPageBreak/>
        <w:t xml:space="preserve">Apruébase el Estudio de Impacto Ambiental Expost y Plan de Manejo Ambiental para el Proyecto Construcción, Ampliación y Mantenimiento de la Vía Tapala - Numbala, ubicado en el cantón Palanda, </w:t>
      </w:r>
      <w:r w:rsidRPr="00F96F4B">
        <w:t>provincia de Zamora Chinchipe y otórgase la licencia ambiental al Gobierno Municipal de Palanda para la ejecución de dicho proyecto</w:t>
      </w:r>
    </w:p>
    <w:p w:rsidR="00000000" w:rsidRPr="00F96F4B" w:rsidRDefault="00F96F4B" w:rsidP="00F96F4B"/>
    <w:p w:rsidR="00000000" w:rsidRPr="00F96F4B" w:rsidRDefault="00F96F4B" w:rsidP="00F96F4B">
      <w:r w:rsidRPr="00F96F4B">
        <w:t>325</w:t>
      </w:r>
    </w:p>
    <w:p w:rsidR="00000000" w:rsidRPr="00F96F4B" w:rsidRDefault="00F96F4B" w:rsidP="00F96F4B">
      <w:r w:rsidRPr="00F96F4B">
        <w:t>Déjase sin efecto la Resolución Nº 006-A de 4 de febrero del 2009, publicada en el Registro Oficial Nº 637 del 20 de</w:t>
      </w:r>
      <w:r w:rsidRPr="00F96F4B">
        <w:t xml:space="preserve"> julio del 2009</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0001</w:t>
      </w:r>
    </w:p>
    <w:p w:rsidR="00000000" w:rsidRPr="00F96F4B" w:rsidRDefault="00F96F4B" w:rsidP="00F96F4B">
      <w:r w:rsidRPr="00F96F4B">
        <w:t>Deléganse atribuciones a los gerentes distritales de Quito, Esmeraldas, Tulcán y Latacunga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Cantón Girón: Que sanciona el avalúo de la propiedad inmueble rural, y </w:t>
      </w:r>
      <w:r w:rsidRPr="00F96F4B">
        <w:t>regula la aplicación y el cobro del impuesto predial rural para el bienio 2010-2011</w:t>
      </w:r>
    </w:p>
    <w:p w:rsidR="00000000" w:rsidRPr="00F96F4B" w:rsidRDefault="00F96F4B" w:rsidP="00F96F4B"/>
    <w:p w:rsidR="00000000" w:rsidRPr="00F96F4B" w:rsidRDefault="00F96F4B" w:rsidP="00F96F4B">
      <w:r w:rsidRPr="00F96F4B">
        <w:t>- Cantón Gualaceo: Que determina el impuesto predial urbano para el bienio 2010-2011</w:t>
      </w:r>
    </w:p>
    <w:p w:rsidR="00000000" w:rsidRPr="00F96F4B" w:rsidRDefault="00F96F4B" w:rsidP="00F96F4B"/>
    <w:p w:rsidR="00000000" w:rsidRPr="00F96F4B" w:rsidRDefault="00F96F4B" w:rsidP="00F96F4B">
      <w:r w:rsidRPr="00F96F4B">
        <w:t>- Cantón Azogues: Que reforma a la Ordenanza sustitutiva de conservación y ocupac</w:t>
      </w:r>
      <w:r w:rsidRPr="00F96F4B">
        <w:t>ión de espacios públicos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91 Año I</w:t>
      </w:r>
    </w:p>
    <w:p w:rsidR="00000000" w:rsidRPr="00F96F4B" w:rsidRDefault="00F96F4B" w:rsidP="00F96F4B">
      <w:r w:rsidRPr="00F96F4B">
        <w:t>Quito, Viernes 18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SECRETARIA DE PUEBLOS, MOVIMIENTOS SOCIALES Y PARTICIPACION CIUDADANA:</w:t>
      </w:r>
    </w:p>
    <w:p w:rsidR="00000000" w:rsidRPr="00F96F4B" w:rsidRDefault="00F96F4B" w:rsidP="00F96F4B"/>
    <w:p w:rsidR="00000000" w:rsidRPr="00F96F4B" w:rsidRDefault="00F96F4B" w:rsidP="00F96F4B">
      <w:r w:rsidRPr="00F96F4B">
        <w:t>027 SPPC</w:t>
      </w:r>
    </w:p>
    <w:p w:rsidR="00000000" w:rsidRPr="00F96F4B" w:rsidRDefault="00F96F4B" w:rsidP="00F96F4B">
      <w:r w:rsidRPr="00F96F4B">
        <w:t>Expídese la refor</w:t>
      </w:r>
      <w:r w:rsidRPr="00F96F4B">
        <w:t>ma al Estatuto Orgánico de Gestión Organizacional por Procesos</w:t>
      </w:r>
    </w:p>
    <w:p w:rsidR="00000000" w:rsidRPr="00F96F4B" w:rsidRDefault="00F96F4B" w:rsidP="00F96F4B"/>
    <w:p w:rsidR="00000000" w:rsidRPr="00F96F4B" w:rsidRDefault="00F96F4B" w:rsidP="00F96F4B">
      <w:r w:rsidRPr="00F96F4B">
        <w:t>GUIA:</w:t>
      </w:r>
    </w:p>
    <w:p w:rsidR="00000000" w:rsidRPr="00F96F4B" w:rsidRDefault="00F96F4B" w:rsidP="00F96F4B"/>
    <w:p w:rsidR="00000000" w:rsidRPr="00F96F4B" w:rsidRDefault="00F96F4B" w:rsidP="00F96F4B">
      <w:r w:rsidRPr="00F96F4B">
        <w:t>CORPORACION ADUANERA ECUATORIANA:</w:t>
      </w:r>
    </w:p>
    <w:p w:rsidR="00000000" w:rsidRPr="00F96F4B" w:rsidRDefault="00F96F4B" w:rsidP="00F96F4B"/>
    <w:p w:rsidR="00000000" w:rsidRPr="00F96F4B" w:rsidRDefault="00F96F4B" w:rsidP="00F96F4B">
      <w:r w:rsidRPr="00F96F4B">
        <w:t>- Guía de Tabajo para la Unidad de Regímenes Especiales. Aprobación/Re-chazo de la solicitud Drawback</w:t>
      </w:r>
    </w:p>
    <w:p w:rsidR="00000000" w:rsidRPr="00F96F4B" w:rsidRDefault="00F96F4B" w:rsidP="00F96F4B"/>
    <w:p w:rsidR="00000000" w:rsidRPr="00F96F4B" w:rsidRDefault="00F96F4B" w:rsidP="00F96F4B">
      <w:r w:rsidRPr="00F96F4B">
        <w:t>REGULACION:</w:t>
      </w:r>
    </w:p>
    <w:p w:rsidR="00000000" w:rsidRPr="00F96F4B" w:rsidRDefault="00F96F4B" w:rsidP="00F96F4B"/>
    <w:p w:rsidR="00000000" w:rsidRPr="00F96F4B" w:rsidRDefault="00F96F4B" w:rsidP="00F96F4B">
      <w:r w:rsidRPr="00F96F4B">
        <w:t>BANCO CENTRAL DEL ECUADO</w:t>
      </w:r>
      <w:r w:rsidRPr="00F96F4B">
        <w:t>R:</w:t>
      </w:r>
    </w:p>
    <w:p w:rsidR="00000000" w:rsidRPr="00F96F4B" w:rsidRDefault="00F96F4B" w:rsidP="00F96F4B"/>
    <w:p w:rsidR="00000000" w:rsidRPr="00F96F4B" w:rsidRDefault="00F96F4B" w:rsidP="00F96F4B">
      <w:r w:rsidRPr="00F96F4B">
        <w:t>001-2009</w:t>
      </w:r>
    </w:p>
    <w:p w:rsidR="00000000" w:rsidRPr="00F96F4B" w:rsidRDefault="00F96F4B" w:rsidP="00F96F4B">
      <w:r w:rsidRPr="00F96F4B">
        <w:t>Refórmase la Regulación No. 200-2009 del 24 de septiembre del 2009</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lastRenderedPageBreak/>
        <w:t>NAC-DGERCGC09-00784</w:t>
      </w:r>
    </w:p>
    <w:p w:rsidR="00000000" w:rsidRPr="00F96F4B" w:rsidRDefault="00F96F4B" w:rsidP="00F96F4B">
      <w:r w:rsidRPr="00F96F4B">
        <w:t>Modifícase la resolución No. NAC-DGER2007-1319, publicada en el Suplemento del Registro Oficial No. 24</w:t>
      </w:r>
      <w:r w:rsidRPr="00F96F4B">
        <w:t>4 de 3 de enero del 2008</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Guayaquil: Que expide la reglamentación interna para la recuperación de las inversiones realizadas por regeneración urbana en determinados sectores de la ciudad en el año 2008</w:t>
      </w:r>
    </w:p>
    <w:p w:rsidR="00000000" w:rsidRPr="00F96F4B" w:rsidRDefault="00F96F4B" w:rsidP="00F96F4B"/>
    <w:p w:rsidR="00000000" w:rsidRPr="00F96F4B" w:rsidRDefault="00F96F4B" w:rsidP="00F96F4B">
      <w:r w:rsidRPr="00F96F4B">
        <w:t>- Cantón Mant</w:t>
      </w:r>
      <w:r w:rsidRPr="00F96F4B">
        <w:t>a: Sustitutiva que regla-menta el cobro del canon de arrenda-miento de locales comerciales y el funcionamiento interno de los mercados municipales regenerados</w:t>
      </w:r>
    </w:p>
    <w:p w:rsidR="00000000" w:rsidRPr="00F96F4B" w:rsidRDefault="00F96F4B" w:rsidP="00F96F4B"/>
    <w:p w:rsidR="00000000" w:rsidRPr="00F96F4B" w:rsidRDefault="00F96F4B" w:rsidP="00F96F4B"/>
    <w:p w:rsidR="00000000" w:rsidRPr="00F96F4B" w:rsidRDefault="00F96F4B" w:rsidP="00F96F4B">
      <w:r w:rsidRPr="00F96F4B">
        <w:t>Registro Oficial Nº 92 Año I</w:t>
      </w:r>
    </w:p>
    <w:p w:rsidR="00000000" w:rsidRPr="00F96F4B" w:rsidRDefault="00F96F4B" w:rsidP="00F96F4B">
      <w:r w:rsidRPr="00F96F4B">
        <w:t>Quito, Lunes 21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173</w:t>
      </w:r>
    </w:p>
    <w:p w:rsidR="00000000" w:rsidRPr="00F96F4B" w:rsidRDefault="00F96F4B" w:rsidP="00F96F4B">
      <w:r w:rsidRPr="00F96F4B">
        <w:t xml:space="preserve">Derógase el Decreto Ejecutivo Nº 128, publicado en el Registro Oficial Nº 75 del 26 de noviembre del 2009 y desígnase provisionalmente al economista Diego Borja Cornejo, Ministro Coordinador de la Política Económica para que ejerza la </w:t>
      </w:r>
      <w:r w:rsidRPr="00F96F4B">
        <w:t>Presidencia del Directorio del Banco Central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 </w:t>
      </w:r>
    </w:p>
    <w:p w:rsidR="00000000" w:rsidRPr="00F96F4B" w:rsidRDefault="00F96F4B" w:rsidP="00F96F4B"/>
    <w:p w:rsidR="00000000" w:rsidRPr="00F96F4B" w:rsidRDefault="00F96F4B" w:rsidP="00F96F4B">
      <w:r w:rsidRPr="00F96F4B">
        <w:t>151</w:t>
      </w:r>
    </w:p>
    <w:p w:rsidR="00000000" w:rsidRPr="00F96F4B" w:rsidRDefault="00F96F4B" w:rsidP="00F96F4B">
      <w:r w:rsidRPr="00F96F4B">
        <w:t>Autorízase el viaje y declárase en comisión de servicios en el exterior al arquitecto Galo Borja Pérez, Ministro Coordinador de los Sect</w:t>
      </w:r>
      <w:r w:rsidRPr="00F96F4B">
        <w:t>ores Estratégicos</w:t>
      </w:r>
    </w:p>
    <w:p w:rsidR="00000000" w:rsidRPr="00F96F4B" w:rsidRDefault="00F96F4B" w:rsidP="00F96F4B"/>
    <w:p w:rsidR="00000000" w:rsidRPr="00F96F4B" w:rsidRDefault="00F96F4B" w:rsidP="00F96F4B">
      <w:r w:rsidRPr="00F96F4B">
        <w:t>152</w:t>
      </w:r>
    </w:p>
    <w:p w:rsidR="00000000" w:rsidRPr="00F96F4B" w:rsidRDefault="00F96F4B" w:rsidP="00F96F4B">
      <w:r w:rsidRPr="00F96F4B">
        <w:t>Autorízase la licencia con cargo a vacaciones a favor del señor Carlos Viteri Gualinga, Secretario Ejecutivo del Instituto para el Ecodesarrollo Regional Amazónico -ECORAE- </w:t>
      </w:r>
    </w:p>
    <w:p w:rsidR="00000000" w:rsidRPr="00F96F4B" w:rsidRDefault="00F96F4B" w:rsidP="00F96F4B"/>
    <w:p w:rsidR="00000000" w:rsidRPr="00F96F4B" w:rsidRDefault="00F96F4B" w:rsidP="00F96F4B">
      <w:r w:rsidRPr="00F96F4B">
        <w:t>153</w:t>
      </w:r>
    </w:p>
    <w:p w:rsidR="00000000" w:rsidRPr="00F96F4B" w:rsidRDefault="00F96F4B" w:rsidP="00F96F4B">
      <w:r w:rsidRPr="00F96F4B">
        <w:t>Autorízase las vacaciones a la doctora Lorena Es</w:t>
      </w:r>
      <w:r w:rsidRPr="00F96F4B">
        <w:t>cudero Durán, Secretaria Nacional del Migrante</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293-2009</w:t>
      </w:r>
    </w:p>
    <w:p w:rsidR="00000000" w:rsidRPr="00F96F4B" w:rsidRDefault="00F96F4B" w:rsidP="00F96F4B">
      <w:r w:rsidRPr="00F96F4B">
        <w:t>Declárase en comisión de servicios en el exterior al señor Francisco Javier Salazar Larrea</w:t>
      </w:r>
    </w:p>
    <w:p w:rsidR="00000000" w:rsidRPr="00F96F4B" w:rsidRDefault="00F96F4B" w:rsidP="00F96F4B"/>
    <w:p w:rsidR="00000000" w:rsidRPr="00F96F4B" w:rsidRDefault="00F96F4B" w:rsidP="00F96F4B">
      <w:r w:rsidRPr="00F96F4B">
        <w:t>294-2009</w:t>
      </w:r>
    </w:p>
    <w:p w:rsidR="00000000" w:rsidRPr="00F96F4B" w:rsidRDefault="00F96F4B" w:rsidP="00F96F4B">
      <w:r w:rsidRPr="00F96F4B">
        <w:t>Declárase en comisión de servicios en el exterior al señor Luis Ed</w:t>
      </w:r>
      <w:r w:rsidRPr="00F96F4B">
        <w:t>uardo Silva Guillén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0252</w:t>
      </w:r>
    </w:p>
    <w:p w:rsidR="00000000" w:rsidRPr="00F96F4B" w:rsidRDefault="00F96F4B" w:rsidP="00F96F4B">
      <w:r w:rsidRPr="00F96F4B">
        <w:lastRenderedPageBreak/>
        <w:t>Apruébase la reforma y codificación del Estatuto de las Iglesias Cristianas en el Ecuador, con domicilio en la ciudad de Guayaquil, provincia del Guayas</w:t>
      </w:r>
    </w:p>
    <w:p w:rsidR="00000000" w:rsidRPr="00F96F4B" w:rsidRDefault="00F96F4B" w:rsidP="00F96F4B"/>
    <w:p w:rsidR="00000000" w:rsidRPr="00F96F4B" w:rsidRDefault="00F96F4B" w:rsidP="00F96F4B">
      <w:r w:rsidRPr="00F96F4B">
        <w:t>0275</w:t>
      </w:r>
    </w:p>
    <w:p w:rsidR="00000000" w:rsidRPr="00F96F4B" w:rsidRDefault="00F96F4B" w:rsidP="00F96F4B">
      <w:r w:rsidRPr="00F96F4B">
        <w:t>Apruébase el estatuto y otórgase perso</w:t>
      </w:r>
      <w:r w:rsidRPr="00F96F4B">
        <w:t>nalidad jurídica a la organización religiosa denominada Centro Cristiano Evangélico Bilingüe “Jesús El Salvador”, con domicilio en la ciudad de Quito, provincia de Pichincha</w:t>
      </w:r>
    </w:p>
    <w:p w:rsidR="00000000" w:rsidRPr="00F96F4B" w:rsidRDefault="00F96F4B" w:rsidP="00F96F4B"/>
    <w:p w:rsidR="00000000" w:rsidRPr="00F96F4B" w:rsidRDefault="00F96F4B" w:rsidP="00F96F4B">
      <w:r w:rsidRPr="00F96F4B">
        <w:t>MINISTERIO DE INDUSTRIAS Y COMPETITIVIDAD:</w:t>
      </w:r>
    </w:p>
    <w:p w:rsidR="00000000" w:rsidRPr="00F96F4B" w:rsidRDefault="00F96F4B" w:rsidP="00F96F4B"/>
    <w:p w:rsidR="00000000" w:rsidRPr="00F96F4B" w:rsidRDefault="00F96F4B" w:rsidP="00F96F4B">
      <w:r w:rsidRPr="00F96F4B">
        <w:t>09 438</w:t>
      </w:r>
    </w:p>
    <w:p w:rsidR="00000000" w:rsidRPr="00F96F4B" w:rsidRDefault="00F96F4B" w:rsidP="00F96F4B">
      <w:r w:rsidRPr="00F96F4B">
        <w:t>Autorízase a la Empresa R</w:t>
      </w:r>
      <w:r w:rsidRPr="00F96F4B">
        <w:t>ODELFLOWERS S. A. por esta única vez, la importación de 17.000 kg de bromuro de metilo adicional al cupo concedido para el año 2009, mediante Acuerdo Ministerial N° 08 569, publicado en el Registro Oficial N° 500 de 6 de enero del 2009 </w:t>
      </w:r>
    </w:p>
    <w:p w:rsidR="00000000" w:rsidRPr="00F96F4B" w:rsidRDefault="00F96F4B" w:rsidP="00F96F4B"/>
    <w:p w:rsidR="00000000" w:rsidRPr="00F96F4B" w:rsidRDefault="00F96F4B" w:rsidP="00F96F4B">
      <w:r w:rsidRPr="00F96F4B">
        <w:t>MINISTERIO DE JU</w:t>
      </w:r>
      <w:r w:rsidRPr="00F96F4B">
        <w:t>STICIA Y DERECHOS HUMANOS:</w:t>
      </w:r>
    </w:p>
    <w:p w:rsidR="00000000" w:rsidRPr="00F96F4B" w:rsidRDefault="00F96F4B" w:rsidP="00F96F4B"/>
    <w:p w:rsidR="00000000" w:rsidRPr="00F96F4B" w:rsidRDefault="00F96F4B" w:rsidP="00F96F4B">
      <w:r w:rsidRPr="00F96F4B">
        <w:t>0154</w:t>
      </w:r>
    </w:p>
    <w:p w:rsidR="00000000" w:rsidRPr="00F96F4B" w:rsidRDefault="00F96F4B" w:rsidP="00F96F4B">
      <w:r w:rsidRPr="00F96F4B">
        <w:t>Declárase en comisión de servicios en el exterior a la señora Ana Michelle Artieda López, Subsecretaria de Planificación</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xml:space="preserve">- Acuerdo de Colaboración entre el Programa de Canje de </w:t>
      </w:r>
      <w:r w:rsidRPr="00F96F4B">
        <w:t>Deuda Ecuador - España y el Plan Ecuador y el Ministerio de Desarrollo Urbano y Vivienda para la Ejecución del Proyecto “Soluciones Integrales de Agua y Saneamiento”</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EL AMBIENTE:</w:t>
      </w:r>
    </w:p>
    <w:p w:rsidR="00000000" w:rsidRPr="00F96F4B" w:rsidRDefault="00F96F4B" w:rsidP="00F96F4B"/>
    <w:p w:rsidR="00000000" w:rsidRPr="00F96F4B" w:rsidRDefault="00F96F4B" w:rsidP="00F96F4B">
      <w:r w:rsidRPr="00F96F4B">
        <w:t>326</w:t>
      </w:r>
    </w:p>
    <w:p w:rsidR="00000000" w:rsidRPr="00F96F4B" w:rsidRDefault="00F96F4B" w:rsidP="00F96F4B">
      <w:r w:rsidRPr="00F96F4B">
        <w:t>Apruébase el Estudio de Impacto Ambien</w:t>
      </w:r>
      <w:r w:rsidRPr="00F96F4B">
        <w:t>tal y el Plan de Manejo Ambiental del Proyecto “Transporte de Desechos Peligrosos” de la Compañía Gestión y Proyectos Ambientales, GYPAM S. A., ubicado en el cantón Yaguachi, provincia del Guayas y otórgase la licencia ambiental a la Compañía Gestión y Pro</w:t>
      </w:r>
      <w:r w:rsidRPr="00F96F4B">
        <w:t>yectos Ambientales, GYPAM S. A., para la ejecución de dicho proyecto</w:t>
      </w:r>
    </w:p>
    <w:p w:rsidR="00000000" w:rsidRPr="00F96F4B" w:rsidRDefault="00F96F4B" w:rsidP="00F96F4B"/>
    <w:p w:rsidR="00000000" w:rsidRPr="00F96F4B" w:rsidRDefault="00F96F4B" w:rsidP="00F96F4B">
      <w:r w:rsidRPr="00F96F4B">
        <w:t>CONSEJO DIRECTIVO DEL INSTITUTO ECUATORIANO DE SEGURIDAD SOCIAL:</w:t>
      </w:r>
    </w:p>
    <w:p w:rsidR="00000000" w:rsidRPr="00F96F4B" w:rsidRDefault="00F96F4B" w:rsidP="00F96F4B"/>
    <w:p w:rsidR="00000000" w:rsidRPr="00F96F4B" w:rsidRDefault="00F96F4B" w:rsidP="00F96F4B">
      <w:r w:rsidRPr="00F96F4B">
        <w:t>C.D.297</w:t>
      </w:r>
    </w:p>
    <w:p w:rsidR="00000000" w:rsidRPr="00F96F4B" w:rsidRDefault="00F96F4B" w:rsidP="00F96F4B">
      <w:r w:rsidRPr="00F96F4B">
        <w:t>Expídense las regulaciones para el cálculo y entrega de la prestación del seguro de cesantía</w:t>
      </w:r>
    </w:p>
    <w:p w:rsidR="00000000" w:rsidRPr="00F96F4B" w:rsidRDefault="00F96F4B" w:rsidP="00F96F4B"/>
    <w:p w:rsidR="00000000" w:rsidRPr="00F96F4B" w:rsidRDefault="00F96F4B" w:rsidP="00F96F4B">
      <w:r w:rsidRPr="00F96F4B">
        <w:t>JUNTA BANCA</w:t>
      </w:r>
      <w:r w:rsidRPr="00F96F4B">
        <w:t>RIA:</w:t>
      </w:r>
    </w:p>
    <w:p w:rsidR="00000000" w:rsidRPr="00F96F4B" w:rsidRDefault="00F96F4B" w:rsidP="00F96F4B"/>
    <w:p w:rsidR="00000000" w:rsidRPr="00F96F4B" w:rsidRDefault="00F96F4B" w:rsidP="00F96F4B">
      <w:r w:rsidRPr="00F96F4B">
        <w:t>JB-2009-1498</w:t>
      </w:r>
    </w:p>
    <w:p w:rsidR="00000000" w:rsidRPr="00F96F4B" w:rsidRDefault="00F96F4B" w:rsidP="00F96F4B">
      <w:r w:rsidRPr="00F96F4B">
        <w:t>Sustitúyese el artículo 24 del Capítulo I “Normas para el funcionamiento del sistema de seguro de depósitos”, del Título XXVI “De la Corporación del Seguro de Depósitos”, del Libro I “Normas generales para la aplicación de la Ley Gene</w:t>
      </w:r>
      <w:r w:rsidRPr="00F96F4B">
        <w:t>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JB-2009-1499</w:t>
      </w:r>
    </w:p>
    <w:p w:rsidR="00000000" w:rsidRPr="00F96F4B" w:rsidRDefault="00F96F4B" w:rsidP="00F96F4B">
      <w:r w:rsidRPr="00F96F4B">
        <w:t>Refórmase el Capítulo IX “De los burós de información crediticia”, del Título I “De la consti</w:t>
      </w:r>
      <w:r w:rsidRPr="00F96F4B">
        <w:t>tución” del Libro I “Normas generales para la aplicación de la Ley General de Instituciones del Sistema Financiero” de la Codificación de Resoluciones de la Superintendencia de Bancos y Seguros y de la Junta Bancaria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xml:space="preserve">- Cantón </w:t>
      </w:r>
      <w:r w:rsidRPr="00F96F4B">
        <w:t>Girón: Que sanciona el avalúo de la propiedad inmueble urbana y regula la aplicación y el cobro del impuesto predial urbano para el bienio 2010-2011</w:t>
      </w:r>
    </w:p>
    <w:p w:rsidR="00000000" w:rsidRPr="00F96F4B" w:rsidRDefault="00F96F4B" w:rsidP="00F96F4B"/>
    <w:p w:rsidR="00000000" w:rsidRPr="00F96F4B" w:rsidRDefault="00F96F4B" w:rsidP="00F96F4B">
      <w:r w:rsidRPr="00F96F4B">
        <w:t>- Cantón Samborondón: Reformatoria de catastro y avalúo bienal de los años 2010-2011 de la propiedad inm</w:t>
      </w:r>
      <w:r w:rsidRPr="00F96F4B">
        <w:t>obiliaria rural</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92 Año I</w:t>
      </w:r>
    </w:p>
    <w:p w:rsidR="00000000" w:rsidRPr="00F96F4B" w:rsidRDefault="00F96F4B" w:rsidP="00F96F4B">
      <w:r w:rsidRPr="00F96F4B">
        <w:t>Quito, Lunes 21 de Diciembre del 2009</w:t>
      </w:r>
    </w:p>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p w:rsidR="00000000" w:rsidRPr="00F96F4B" w:rsidRDefault="00F96F4B" w:rsidP="00F96F4B">
      <w:r w:rsidRPr="00F96F4B">
        <w:t xml:space="preserve">CORTE SUPREMA DE JUSTICIA PRIMERA SALA DE LO CIVIL Y MERCANTIL: </w:t>
      </w:r>
    </w:p>
    <w:p w:rsidR="00000000" w:rsidRPr="00F96F4B" w:rsidRDefault="00F96F4B" w:rsidP="00F96F4B"/>
    <w:p w:rsidR="00000000" w:rsidRPr="00F96F4B" w:rsidRDefault="00F96F4B" w:rsidP="00F96F4B">
      <w:r w:rsidRPr="00F96F4B">
        <w:t>Recursos de casación en los juicios seguidos por las sigu</w:t>
      </w:r>
      <w:r w:rsidRPr="00F96F4B">
        <w:t>ientes personas e instituciones:</w:t>
      </w:r>
    </w:p>
    <w:p w:rsidR="00000000" w:rsidRPr="00F96F4B" w:rsidRDefault="00F96F4B" w:rsidP="00F96F4B"/>
    <w:p w:rsidR="00000000" w:rsidRPr="00F96F4B" w:rsidRDefault="00F96F4B" w:rsidP="00F96F4B">
      <w:r w:rsidRPr="00F96F4B">
        <w:t>78-08</w:t>
      </w:r>
    </w:p>
    <w:p w:rsidR="00000000" w:rsidRPr="00F96F4B" w:rsidRDefault="00F96F4B" w:rsidP="00F96F4B">
      <w:r w:rsidRPr="00F96F4B">
        <w:t>La M. I. Municipalidad de Guayaquil contra el Ing. Nicanor Núñez Villacís</w:t>
      </w:r>
    </w:p>
    <w:p w:rsidR="00000000" w:rsidRPr="00F96F4B" w:rsidRDefault="00F96F4B" w:rsidP="00F96F4B"/>
    <w:p w:rsidR="00000000" w:rsidRPr="00F96F4B" w:rsidRDefault="00F96F4B" w:rsidP="00F96F4B">
      <w:r w:rsidRPr="00F96F4B">
        <w:t>80-08</w:t>
      </w:r>
    </w:p>
    <w:p w:rsidR="00000000" w:rsidRPr="00F96F4B" w:rsidRDefault="00F96F4B" w:rsidP="00F96F4B">
      <w:r w:rsidRPr="00F96F4B">
        <w:t>Freddy Martín Romero Romoleroux contra Banco Centro Mundo S. A. </w:t>
      </w:r>
    </w:p>
    <w:p w:rsidR="00000000" w:rsidRPr="00F96F4B" w:rsidRDefault="00F96F4B" w:rsidP="00F96F4B"/>
    <w:p w:rsidR="00000000" w:rsidRPr="00F96F4B" w:rsidRDefault="00F96F4B" w:rsidP="00F96F4B">
      <w:r w:rsidRPr="00F96F4B">
        <w:t>87-08</w:t>
      </w:r>
    </w:p>
    <w:p w:rsidR="00000000" w:rsidRPr="00F96F4B" w:rsidRDefault="00F96F4B" w:rsidP="00F96F4B">
      <w:r w:rsidRPr="00F96F4B">
        <w:t>Compañía Agrícola Arrocera Granos Seleccionados S. A.,</w:t>
      </w:r>
      <w:r w:rsidRPr="00F96F4B">
        <w:t xml:space="preserve"> Agraselecsa contra Filanbanco S. A.</w:t>
      </w:r>
    </w:p>
    <w:p w:rsidR="00000000" w:rsidRPr="00F96F4B" w:rsidRDefault="00F96F4B" w:rsidP="00F96F4B"/>
    <w:p w:rsidR="00000000" w:rsidRPr="00F96F4B" w:rsidRDefault="00F96F4B" w:rsidP="00F96F4B">
      <w:r w:rsidRPr="00F96F4B">
        <w:t>88-08</w:t>
      </w:r>
    </w:p>
    <w:p w:rsidR="00000000" w:rsidRPr="00F96F4B" w:rsidRDefault="00F96F4B" w:rsidP="00F96F4B">
      <w:r w:rsidRPr="00F96F4B">
        <w:t>Marco Melecio Jiménez Villalta y otra contra el I. Municipio de Zamora</w:t>
      </w:r>
    </w:p>
    <w:p w:rsidR="00000000" w:rsidRPr="00F96F4B" w:rsidRDefault="00F96F4B" w:rsidP="00F96F4B"/>
    <w:p w:rsidR="00000000" w:rsidRPr="00F96F4B" w:rsidRDefault="00F96F4B" w:rsidP="00F96F4B">
      <w:r w:rsidRPr="00F96F4B">
        <w:t>98-08</w:t>
      </w:r>
    </w:p>
    <w:p w:rsidR="00000000" w:rsidRPr="00F96F4B" w:rsidRDefault="00F96F4B" w:rsidP="00F96F4B">
      <w:r w:rsidRPr="00F96F4B">
        <w:t>Luis Mario Bermúdez Molina y otro contra María Rosa Yuquipa Aguayza y otros</w:t>
      </w:r>
    </w:p>
    <w:p w:rsidR="00000000" w:rsidRPr="00F96F4B" w:rsidRDefault="00F96F4B" w:rsidP="00F96F4B"/>
    <w:p w:rsidR="00000000" w:rsidRPr="00F96F4B" w:rsidRDefault="00F96F4B" w:rsidP="00F96F4B">
      <w:r w:rsidRPr="00F96F4B">
        <w:t>99-08</w:t>
      </w:r>
    </w:p>
    <w:p w:rsidR="00000000" w:rsidRPr="00F96F4B" w:rsidRDefault="00F96F4B" w:rsidP="00F96F4B">
      <w:r w:rsidRPr="00F96F4B">
        <w:t>Blanca Luz Bermeo Saca contra Grecia Selmi</w:t>
      </w:r>
      <w:r w:rsidRPr="00F96F4B">
        <w:t>ra Amón Hurtado de Echeverría</w:t>
      </w:r>
    </w:p>
    <w:p w:rsidR="00000000" w:rsidRPr="00F96F4B" w:rsidRDefault="00F96F4B" w:rsidP="00F96F4B"/>
    <w:p w:rsidR="00000000" w:rsidRPr="00F96F4B" w:rsidRDefault="00F96F4B" w:rsidP="00F96F4B">
      <w:r w:rsidRPr="00F96F4B">
        <w:t>101-08</w:t>
      </w:r>
    </w:p>
    <w:p w:rsidR="00000000" w:rsidRPr="00F96F4B" w:rsidRDefault="00F96F4B" w:rsidP="00F96F4B">
      <w:r w:rsidRPr="00F96F4B">
        <w:t>Jairo José Román contra Celia Modesta Delgado y otro</w:t>
      </w:r>
    </w:p>
    <w:p w:rsidR="00000000" w:rsidRPr="00F96F4B" w:rsidRDefault="00F96F4B" w:rsidP="00F96F4B"/>
    <w:p w:rsidR="00000000" w:rsidRPr="00F96F4B" w:rsidRDefault="00F96F4B" w:rsidP="00F96F4B">
      <w:r w:rsidRPr="00F96F4B">
        <w:t>103-08</w:t>
      </w:r>
    </w:p>
    <w:p w:rsidR="00000000" w:rsidRPr="00F96F4B" w:rsidRDefault="00F96F4B" w:rsidP="00F96F4B">
      <w:r w:rsidRPr="00F96F4B">
        <w:t>Jorge Venegas Yánez y otra contra Romel Edison Guerra Samaniego y otra</w:t>
      </w:r>
    </w:p>
    <w:p w:rsidR="00000000" w:rsidRPr="00F96F4B" w:rsidRDefault="00F96F4B" w:rsidP="00F96F4B"/>
    <w:p w:rsidR="00000000" w:rsidRPr="00F96F4B" w:rsidRDefault="00F96F4B" w:rsidP="00F96F4B">
      <w:r w:rsidRPr="00F96F4B">
        <w:t>104-08</w:t>
      </w:r>
    </w:p>
    <w:p w:rsidR="00000000" w:rsidRPr="00F96F4B" w:rsidRDefault="00F96F4B" w:rsidP="00F96F4B">
      <w:r w:rsidRPr="00F96F4B">
        <w:t>José Wilson Quiñónez Becerra contra el Banco Nacional de Fomento</w:t>
      </w:r>
    </w:p>
    <w:p w:rsidR="00000000" w:rsidRPr="00F96F4B" w:rsidRDefault="00F96F4B" w:rsidP="00F96F4B"/>
    <w:p w:rsidR="00000000" w:rsidRPr="00F96F4B" w:rsidRDefault="00F96F4B" w:rsidP="00F96F4B">
      <w:r w:rsidRPr="00F96F4B">
        <w:t>1</w:t>
      </w:r>
      <w:r w:rsidRPr="00F96F4B">
        <w:t>06-08</w:t>
      </w:r>
    </w:p>
    <w:p w:rsidR="00000000" w:rsidRPr="00F96F4B" w:rsidRDefault="00F96F4B" w:rsidP="00F96F4B">
      <w:r w:rsidRPr="00F96F4B">
        <w:t>Luis Alfonso Díaz Moya y otra contra Héctor Gavidia Velasteguí y otra</w:t>
      </w:r>
    </w:p>
    <w:p w:rsidR="00000000" w:rsidRPr="00F96F4B" w:rsidRDefault="00F96F4B" w:rsidP="00F96F4B"/>
    <w:p w:rsidR="00000000" w:rsidRPr="00F96F4B" w:rsidRDefault="00F96F4B" w:rsidP="00F96F4B">
      <w:r w:rsidRPr="00F96F4B">
        <w:t>6-2008</w:t>
      </w:r>
    </w:p>
    <w:p w:rsidR="00000000" w:rsidRPr="00F96F4B" w:rsidRDefault="00F96F4B" w:rsidP="00F96F4B">
      <w:r w:rsidRPr="00F96F4B">
        <w:t>Jenny Muñoz Amoroso y otro contra el Banco del Pacífico</w:t>
      </w:r>
    </w:p>
    <w:p w:rsidR="00000000" w:rsidRPr="00F96F4B" w:rsidRDefault="00F96F4B" w:rsidP="00F96F4B"/>
    <w:p w:rsidR="00000000" w:rsidRPr="00F96F4B" w:rsidRDefault="00F96F4B" w:rsidP="00F96F4B"/>
    <w:p w:rsidR="00000000" w:rsidRPr="00F96F4B" w:rsidRDefault="00F96F4B" w:rsidP="00F96F4B">
      <w:r w:rsidRPr="00F96F4B">
        <w:t>Registro Oficial Nº 93 Año I</w:t>
      </w:r>
    </w:p>
    <w:p w:rsidR="00000000" w:rsidRPr="00F96F4B" w:rsidRDefault="00F96F4B" w:rsidP="00F96F4B">
      <w:r w:rsidRPr="00F96F4B">
        <w:lastRenderedPageBreak/>
        <w:t>Quito, Martes 22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t>154</w:t>
      </w:r>
    </w:p>
    <w:p w:rsidR="00000000" w:rsidRPr="00F96F4B" w:rsidRDefault="00F96F4B" w:rsidP="00F96F4B">
      <w:r w:rsidRPr="00F96F4B">
        <w:t>Autorízase el viaje y declárase en comisión de servicios en el exterior al señor Carlos Viteri Gualinga, Secretario Ejecutivo del ECORAE</w:t>
      </w:r>
    </w:p>
    <w:p w:rsidR="00000000" w:rsidRPr="00F96F4B" w:rsidRDefault="00F96F4B" w:rsidP="00F96F4B"/>
    <w:p w:rsidR="00000000" w:rsidRPr="00F96F4B" w:rsidRDefault="00F96F4B" w:rsidP="00F96F4B">
      <w:r w:rsidRPr="00F96F4B">
        <w:t>155</w:t>
      </w:r>
    </w:p>
    <w:p w:rsidR="00000000" w:rsidRPr="00F96F4B" w:rsidRDefault="00F96F4B" w:rsidP="00F96F4B">
      <w:r w:rsidRPr="00F96F4B">
        <w:t>Autorízase el viaje y declárase en comisión de ser</w:t>
      </w:r>
      <w:r w:rsidRPr="00F96F4B">
        <w:t>vicios en el exterior al ingeniero David Ortiz Luzuriaga, Ministro de Transporte y Obras Públicas</w:t>
      </w:r>
    </w:p>
    <w:p w:rsidR="00000000" w:rsidRPr="00F96F4B" w:rsidRDefault="00F96F4B" w:rsidP="00F96F4B"/>
    <w:p w:rsidR="00000000" w:rsidRPr="00F96F4B" w:rsidRDefault="00F96F4B" w:rsidP="00F96F4B">
      <w:r w:rsidRPr="00F96F4B">
        <w:t>156</w:t>
      </w:r>
    </w:p>
    <w:p w:rsidR="00000000" w:rsidRPr="00F96F4B" w:rsidRDefault="00F96F4B" w:rsidP="00F96F4B">
      <w:r w:rsidRPr="00F96F4B">
        <w:t>Legalízase la comisión de servicios en el exterior del doctor Fander Falconí Benítez, Ministro de Relaciones Exteriores, Comercio e Integración</w:t>
      </w:r>
    </w:p>
    <w:p w:rsidR="00000000" w:rsidRPr="00F96F4B" w:rsidRDefault="00F96F4B" w:rsidP="00F96F4B"/>
    <w:p w:rsidR="00000000" w:rsidRPr="00F96F4B" w:rsidRDefault="00F96F4B" w:rsidP="00F96F4B">
      <w:r w:rsidRPr="00F96F4B">
        <w:t>157</w:t>
      </w:r>
    </w:p>
    <w:p w:rsidR="00000000" w:rsidRPr="00F96F4B" w:rsidRDefault="00F96F4B" w:rsidP="00F96F4B">
      <w:r w:rsidRPr="00F96F4B">
        <w:t>Autorízase las vacaciones al economista René Ramírez Gallegos, Secretario Nacional de Planificación y Desarrollo</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192</w:t>
      </w:r>
    </w:p>
    <w:p w:rsidR="00000000" w:rsidRPr="00F96F4B" w:rsidRDefault="00F96F4B" w:rsidP="00F96F4B">
      <w:r w:rsidRPr="00F96F4B">
        <w:t>Deléganse responsabilidades a los Directores Técnicos de Area Provinciales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229-2009</w:t>
      </w:r>
    </w:p>
    <w:p w:rsidR="00000000" w:rsidRPr="00F96F4B" w:rsidRDefault="00F96F4B" w:rsidP="00F96F4B">
      <w:r w:rsidRPr="00F96F4B">
        <w:t>Apruébase el Estatuto de la “Corporación para el Desarrollo Social, Educativo y Cultural”,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112 MF-2009 </w:t>
      </w:r>
    </w:p>
    <w:p w:rsidR="00000000" w:rsidRPr="00F96F4B" w:rsidRDefault="00F96F4B" w:rsidP="00F96F4B">
      <w:r w:rsidRPr="00F96F4B">
        <w:t xml:space="preserve">Delégase a la señora Ximena Cornejo, funcionaria </w:t>
      </w:r>
      <w:r w:rsidRPr="00F96F4B">
        <w:t>de la Subsecretaría General Jurídica, para que represente a la señora Ministra (E) en la X Sesión Ordinaria del Consejo Directivo del Instituto Antártico Ecuatoriano</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0279</w:t>
      </w:r>
    </w:p>
    <w:p w:rsidR="00000000" w:rsidRPr="00F96F4B" w:rsidRDefault="00F96F4B" w:rsidP="00F96F4B">
      <w:r w:rsidRPr="00F96F4B">
        <w:t>Apruébase el estatuto y otórgase personalidad jurídica</w:t>
      </w:r>
      <w:r w:rsidRPr="00F96F4B">
        <w:t xml:space="preserve"> a la organización religiosa denominada Iglesia Vida Nueva en Jesús, con domicilio en el Distrito Metropolitano de Quito, provincia de Pichincha</w:t>
      </w:r>
    </w:p>
    <w:p w:rsidR="00000000" w:rsidRPr="00F96F4B" w:rsidRDefault="00F96F4B" w:rsidP="00F96F4B"/>
    <w:p w:rsidR="00000000" w:rsidRPr="00F96F4B" w:rsidRDefault="00F96F4B" w:rsidP="00F96F4B">
      <w:r w:rsidRPr="00F96F4B">
        <w:t>0303</w:t>
      </w:r>
    </w:p>
    <w:p w:rsidR="00000000" w:rsidRPr="00F96F4B" w:rsidRDefault="00F96F4B" w:rsidP="00F96F4B">
      <w:r w:rsidRPr="00F96F4B">
        <w:t xml:space="preserve">Apruébase el estatuto y otórgase personalidad jurídica a la organización religiosa denominada Iglesia </w:t>
      </w:r>
      <w:r w:rsidRPr="00F96F4B">
        <w:t>Evangélica Bautista El Cordero de Dios de Mera, con domicilio en el cantón Mera, provincia de Pastaza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de Deuda Ecuador - España y el Plan Ecuador y el Ministeri</w:t>
      </w:r>
      <w:r w:rsidRPr="00F96F4B">
        <w:t>o de Educación para la ejecución del Proyecto “Unidades Educativas del Milenio para la Frontera Norte”</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015</w:t>
      </w:r>
    </w:p>
    <w:p w:rsidR="00000000" w:rsidRPr="00F96F4B" w:rsidRDefault="00F96F4B" w:rsidP="00F96F4B">
      <w:r w:rsidRPr="00F96F4B">
        <w:t>Deléganse atribuciones a los directores provinciales del MTOP</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w:t>
      </w:r>
      <w:r w:rsidRPr="00F96F4B">
        <w:t>BIENTE:</w:t>
      </w:r>
    </w:p>
    <w:p w:rsidR="00000000" w:rsidRPr="00F96F4B" w:rsidRDefault="00F96F4B" w:rsidP="00F96F4B"/>
    <w:p w:rsidR="00000000" w:rsidRPr="00F96F4B" w:rsidRDefault="00F96F4B" w:rsidP="00F96F4B">
      <w:r w:rsidRPr="00F96F4B">
        <w:t>327</w:t>
      </w:r>
    </w:p>
    <w:p w:rsidR="00000000" w:rsidRPr="00F96F4B" w:rsidRDefault="00F96F4B" w:rsidP="00F96F4B">
      <w:r w:rsidRPr="00F96F4B">
        <w:t>Apruébase el Estudio de Impacto Ambiental y Plan de Manejo Ambiental para la Sísmica 3D del Bloque 5, ubicado en el Litoral Ecuatoriano de los cantones Santa Elena, Playas y Guayaquil, provincias de Santa Elena y Guayas y otórgase la licenc</w:t>
      </w:r>
      <w:r w:rsidRPr="00F96F4B">
        <w:t>ia ambiental a PETROPRODUCCION para la ejecución de dicho proyecto</w:t>
      </w:r>
    </w:p>
    <w:p w:rsidR="00000000" w:rsidRPr="00F96F4B" w:rsidRDefault="00F96F4B" w:rsidP="00F96F4B"/>
    <w:p w:rsidR="00000000" w:rsidRPr="00F96F4B" w:rsidRDefault="00F96F4B" w:rsidP="00F96F4B">
      <w:r w:rsidRPr="00F96F4B">
        <w:t>MINISTERIO DE COORDINACION DE PATRIMONIO:</w:t>
      </w:r>
    </w:p>
    <w:p w:rsidR="00000000" w:rsidRPr="00F96F4B" w:rsidRDefault="00F96F4B" w:rsidP="00F96F4B"/>
    <w:p w:rsidR="00000000" w:rsidRPr="00F96F4B" w:rsidRDefault="00F96F4B" w:rsidP="00F96F4B">
      <w:r w:rsidRPr="00F96F4B">
        <w:t>038-MCP-2009 </w:t>
      </w:r>
    </w:p>
    <w:p w:rsidR="00000000" w:rsidRPr="00F96F4B" w:rsidRDefault="00F96F4B" w:rsidP="00F96F4B">
      <w:r w:rsidRPr="00F96F4B">
        <w:t xml:space="preserve">Refórmase la Resolución Nº MCPNC-2009-010 de 30 de junio del 2009, publicada en el Registro Oficial Nº 19 del 4 de septiembre </w:t>
      </w:r>
      <w:r w:rsidRPr="00F96F4B">
        <w:t>del 2009</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530</w:t>
      </w:r>
    </w:p>
    <w:p w:rsidR="00000000" w:rsidRPr="00F96F4B" w:rsidRDefault="00F96F4B" w:rsidP="00F96F4B">
      <w:r w:rsidRPr="00F96F4B">
        <w:t>Exclúyanse de la aplicación de la Salvaguardia Cambiaria varias partidas que constan en el Anexo 1 de esta resolución</w:t>
      </w:r>
    </w:p>
    <w:p w:rsidR="00000000" w:rsidRPr="00F96F4B" w:rsidRDefault="00F96F4B" w:rsidP="00F96F4B"/>
    <w:p w:rsidR="00000000" w:rsidRPr="00F96F4B" w:rsidRDefault="00F96F4B" w:rsidP="00F96F4B">
      <w:r w:rsidRPr="00F96F4B">
        <w:t>INSTITUTO NACIONAL DE CONTRATACION PUBLICA:</w:t>
      </w:r>
    </w:p>
    <w:p w:rsidR="00000000" w:rsidRPr="00F96F4B" w:rsidRDefault="00F96F4B" w:rsidP="00F96F4B"/>
    <w:p w:rsidR="00000000" w:rsidRPr="00F96F4B" w:rsidRDefault="00F96F4B" w:rsidP="00F96F4B">
      <w:r w:rsidRPr="00F96F4B">
        <w:t>037-09</w:t>
      </w:r>
    </w:p>
    <w:p w:rsidR="00000000" w:rsidRPr="00F96F4B" w:rsidRDefault="00F96F4B" w:rsidP="00F96F4B">
      <w:r w:rsidRPr="00F96F4B">
        <w:t>Expídese la Reso</w:t>
      </w:r>
      <w:r w:rsidRPr="00F96F4B">
        <w:t>lución sustitutiva de la Resolución Nº INCOP 028-09, que contiene las normas relacionadas con la calificación de proveedores, y con la prohibición de ceder las obligaciones derivadas de contratos regidos por la Ley Orgánica del Sistema Nacional de Contrata</w:t>
      </w:r>
      <w:r w:rsidRPr="00F96F4B">
        <w:t>ción Pública</w:t>
      </w:r>
    </w:p>
    <w:p w:rsidR="00000000" w:rsidRPr="00F96F4B" w:rsidRDefault="00F96F4B" w:rsidP="00F96F4B"/>
    <w:p w:rsidR="00000000" w:rsidRPr="00F96F4B" w:rsidRDefault="00F96F4B" w:rsidP="00F96F4B">
      <w:r w:rsidRPr="00F96F4B">
        <w:t>INSTITUTO NACIONAL DE ESTADISTICA Y CENSOS:</w:t>
      </w:r>
    </w:p>
    <w:p w:rsidR="00000000" w:rsidRPr="00F96F4B" w:rsidRDefault="00F96F4B" w:rsidP="00F96F4B"/>
    <w:p w:rsidR="00000000" w:rsidRPr="00F96F4B" w:rsidRDefault="00F96F4B" w:rsidP="00F96F4B">
      <w:r w:rsidRPr="00F96F4B">
        <w:t>238 DIRG-2009 </w:t>
      </w:r>
    </w:p>
    <w:p w:rsidR="00000000" w:rsidRPr="00F96F4B" w:rsidRDefault="00F96F4B" w:rsidP="00F96F4B">
      <w:r w:rsidRPr="00F96F4B">
        <w:t>Expídense las normas de aplicación del Mandato Constituyente Nº 2 relacionado con la indemnización para renuncia o retiro voluntario para acogerse a la jubilación de las servido</w:t>
      </w:r>
      <w:r w:rsidRPr="00F96F4B">
        <w:t>ras y servidores del INEC con nombramiento</w:t>
      </w:r>
    </w:p>
    <w:p w:rsidR="00000000" w:rsidRPr="00F96F4B" w:rsidRDefault="00F96F4B" w:rsidP="00F96F4B"/>
    <w:p w:rsidR="00000000" w:rsidRPr="00F96F4B" w:rsidRDefault="00F96F4B" w:rsidP="00F96F4B">
      <w:r w:rsidRPr="00F96F4B">
        <w:t>SERVICIO DE RENTAS INTERNAS DIRECCION PROVINCIAL DE LOS RIOS:</w:t>
      </w:r>
    </w:p>
    <w:p w:rsidR="00000000" w:rsidRPr="00F96F4B" w:rsidRDefault="00F96F4B" w:rsidP="00F96F4B"/>
    <w:p w:rsidR="00000000" w:rsidRPr="00F96F4B" w:rsidRDefault="00F96F4B" w:rsidP="00F96F4B">
      <w:r w:rsidRPr="00F96F4B">
        <w:t>PLR-DPRRDRI09-00002 </w:t>
      </w:r>
    </w:p>
    <w:p w:rsidR="00000000" w:rsidRPr="00F96F4B" w:rsidRDefault="00F96F4B" w:rsidP="00F96F4B">
      <w:r w:rsidRPr="00F96F4B">
        <w:t>Delégase facultades al Jefe de Servicios Tributarios</w:t>
      </w:r>
    </w:p>
    <w:p w:rsidR="00000000" w:rsidRPr="00F96F4B" w:rsidRDefault="00F96F4B" w:rsidP="00F96F4B"/>
    <w:p w:rsidR="00000000" w:rsidRPr="00F96F4B" w:rsidRDefault="00F96F4B" w:rsidP="00F96F4B">
      <w:r w:rsidRPr="00F96F4B">
        <w:t>PLR-DPRRDRI09-00003</w:t>
      </w:r>
    </w:p>
    <w:p w:rsidR="00000000" w:rsidRPr="00F96F4B" w:rsidRDefault="00F96F4B" w:rsidP="00F96F4B">
      <w:r w:rsidRPr="00F96F4B">
        <w:t>Delégase a la economista Mónica Gómez León, la</w:t>
      </w:r>
      <w:r w:rsidRPr="00F96F4B">
        <w:t xml:space="preserve"> facultad de suscribir los documentos tendientes a obtener oficios de aceptación de exoneraciones, rebajas o rebajas especiales del impuesto a los vehículos motorizados terrestres</w:t>
      </w:r>
    </w:p>
    <w:p w:rsidR="00000000" w:rsidRPr="00F96F4B" w:rsidRDefault="00F96F4B" w:rsidP="00F96F4B"/>
    <w:p w:rsidR="00000000" w:rsidRPr="00F96F4B" w:rsidRDefault="00F96F4B" w:rsidP="00F96F4B">
      <w:r w:rsidRPr="00F96F4B">
        <w:lastRenderedPageBreak/>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Apruébase el informe</w:t>
      </w:r>
      <w:r w:rsidRPr="00F96F4B">
        <w:t xml:space="preserve"> remitido por el Departamento de Procesamiento de Jurisprudencia y en consecuencia declarar la existencia del siguiente precedente jurisprudencial obligatorio, por la triple reiteración de fallos sobre un mismo punto de derecho: En aplicación del artículo </w:t>
      </w:r>
      <w:r w:rsidRPr="00F96F4B">
        <w:t>144 del Código Tributario, se determina que cuando el recurso de revisión ha sido insinuado por el particular, al amparo del Art. 143 del Código Tributario, la Autoridad Tributaria competente dará el trámite correspondiente, sin que sea posible ordenar, si</w:t>
      </w:r>
      <w:r w:rsidRPr="00F96F4B">
        <w:t>n más, su archivo</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Samborondón: Sustitutiva para el cobro de tasas por servicios técnicos, administrativos y similares que presta la Municipalidad</w:t>
      </w:r>
    </w:p>
    <w:p w:rsidR="00000000" w:rsidRPr="00F96F4B" w:rsidRDefault="00F96F4B" w:rsidP="00F96F4B"/>
    <w:p w:rsidR="00000000" w:rsidRPr="00F96F4B" w:rsidRDefault="00F96F4B" w:rsidP="00F96F4B">
      <w:r w:rsidRPr="00F96F4B">
        <w:t>- Cantón Sígsig: Que regula la administración del Terminal Municipal</w:t>
      </w:r>
      <w:r w:rsidRPr="00F96F4B">
        <w:t xml:space="preserve"> de Transporte Terrestre</w:t>
      </w:r>
    </w:p>
    <w:p w:rsidR="00000000" w:rsidRPr="00F96F4B" w:rsidRDefault="00F96F4B" w:rsidP="00F96F4B"/>
    <w:p w:rsidR="00000000" w:rsidRPr="00F96F4B" w:rsidRDefault="00F96F4B" w:rsidP="00F96F4B">
      <w:r w:rsidRPr="00F96F4B">
        <w:t>- Gobierno Municipal del Cantón Santa Lucía: Que regula la administración del impuesto de patentes municipales</w:t>
      </w:r>
    </w:p>
    <w:p w:rsidR="00000000" w:rsidRPr="00F96F4B" w:rsidRDefault="00F96F4B" w:rsidP="00F96F4B"/>
    <w:p w:rsidR="00000000" w:rsidRPr="00F96F4B" w:rsidRDefault="00F96F4B" w:rsidP="00F96F4B"/>
    <w:p w:rsidR="00000000" w:rsidRPr="00F96F4B" w:rsidRDefault="00F96F4B" w:rsidP="00F96F4B">
      <w:r w:rsidRPr="00F96F4B">
        <w:t>Quito, Martes 22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AGENCIA ECUATORIANA DE ASEGURA</w:t>
      </w:r>
      <w:r w:rsidRPr="00F96F4B">
        <w:t>MIENTO DE LA CALIDAD DEL AGRO – AGROCALIDAD:</w:t>
      </w:r>
    </w:p>
    <w:p w:rsidR="00000000" w:rsidRPr="00F96F4B" w:rsidRDefault="00F96F4B" w:rsidP="00F96F4B"/>
    <w:p w:rsidR="00000000" w:rsidRPr="00F96F4B" w:rsidRDefault="00F96F4B" w:rsidP="00F96F4B">
      <w:r w:rsidRPr="00F96F4B">
        <w:t>111</w:t>
      </w:r>
    </w:p>
    <w:p w:rsidR="00000000" w:rsidRPr="00F96F4B" w:rsidRDefault="00F96F4B" w:rsidP="00F96F4B">
      <w:r w:rsidRPr="00F96F4B">
        <w:t>Emítese la Guía General de carácter voluntario referente a la Certificación de Buenas Prácticas Pecuarias (BPP)</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006-2009</w:t>
      </w:r>
    </w:p>
    <w:p w:rsidR="00000000" w:rsidRPr="00F96F4B" w:rsidRDefault="00F96F4B" w:rsidP="00F96F4B">
      <w:r w:rsidRPr="00F96F4B">
        <w:t xml:space="preserve">Cantón Riobamba: De determinación y recaudación de </w:t>
      </w:r>
      <w:r w:rsidRPr="00F96F4B">
        <w:t>la tasa de recolección de basura y aseo público</w:t>
      </w:r>
    </w:p>
    <w:p w:rsidR="00000000" w:rsidRPr="00F96F4B" w:rsidRDefault="00F96F4B" w:rsidP="00F96F4B"/>
    <w:p w:rsidR="00000000" w:rsidRPr="00F96F4B" w:rsidRDefault="00F96F4B" w:rsidP="00F96F4B">
      <w:r w:rsidRPr="00F96F4B">
        <w:t>- Cantón Samborondón: Reformatoria de Catastro y Avalúo Bienal de los años 2010 – 2011, de la Propiedad Inmobiliaria Urbana</w:t>
      </w:r>
    </w:p>
    <w:p w:rsidR="00000000" w:rsidRPr="00F96F4B" w:rsidRDefault="00F96F4B" w:rsidP="00F96F4B"/>
    <w:p w:rsidR="00000000" w:rsidRPr="00F96F4B" w:rsidRDefault="00F96F4B" w:rsidP="00F96F4B">
      <w:r w:rsidRPr="00F96F4B">
        <w:t>10-SG</w:t>
      </w:r>
    </w:p>
    <w:p w:rsidR="00000000" w:rsidRPr="00F96F4B" w:rsidRDefault="00F96F4B" w:rsidP="00F96F4B">
      <w:r w:rsidRPr="00F96F4B">
        <w:t>Gobierno Municipal de La Concordia: Que reglamenta la determinación, ad</w:t>
      </w:r>
      <w:r w:rsidRPr="00F96F4B">
        <w:t>ministración, control y recaudación del impuesto a los vehículos</w:t>
      </w:r>
    </w:p>
    <w:p w:rsidR="00000000" w:rsidRPr="00F96F4B" w:rsidRDefault="00F96F4B" w:rsidP="00F96F4B"/>
    <w:p w:rsidR="00000000" w:rsidRPr="00F96F4B" w:rsidRDefault="00F96F4B" w:rsidP="00F96F4B">
      <w:r w:rsidRPr="00F96F4B">
        <w:t>-Gobierno Municipal del Cantón Santa Lucía: Que regula la administración, control y recaudación de la tasa por servicios técnicos y administrativos</w:t>
      </w:r>
    </w:p>
    <w:p w:rsidR="00000000" w:rsidRPr="00F96F4B" w:rsidRDefault="00F96F4B" w:rsidP="00F96F4B"/>
    <w:p w:rsidR="00000000" w:rsidRPr="00F96F4B" w:rsidRDefault="00F96F4B" w:rsidP="00F96F4B">
      <w:r w:rsidRPr="00F96F4B">
        <w:t>- Cantón Santa Rosa: Que expide la re</w:t>
      </w:r>
      <w:r w:rsidRPr="00F96F4B">
        <w:t>forma a la Ordenanza que regula el cobro de tasas por servicios técnicos y administrativos</w:t>
      </w:r>
    </w:p>
    <w:p w:rsidR="00000000" w:rsidRPr="00F96F4B" w:rsidRDefault="00F96F4B" w:rsidP="00F96F4B"/>
    <w:p w:rsidR="00000000" w:rsidRPr="00F96F4B" w:rsidRDefault="00F96F4B" w:rsidP="00F96F4B">
      <w:r w:rsidRPr="00F96F4B">
        <w:lastRenderedPageBreak/>
        <w:t>- Gobierno Municipal del Cantón Paján: Reformatoria que reglamenta el manejo, custodia, registro y control de los fondos de caja chica</w:t>
      </w:r>
    </w:p>
    <w:p w:rsidR="00000000" w:rsidRPr="00F96F4B" w:rsidRDefault="00F96F4B" w:rsidP="00F96F4B"/>
    <w:p w:rsidR="00000000" w:rsidRPr="00F96F4B" w:rsidRDefault="00F96F4B" w:rsidP="00F96F4B"/>
    <w:p w:rsidR="00000000" w:rsidRPr="00F96F4B" w:rsidRDefault="00F96F4B" w:rsidP="00F96F4B">
      <w:r w:rsidRPr="00F96F4B">
        <w:t>Registro Oficial Nº 94</w:t>
      </w:r>
      <w:r w:rsidRPr="00F96F4B">
        <w:t xml:space="preserve"> Año I</w:t>
      </w:r>
    </w:p>
    <w:p w:rsidR="00000000" w:rsidRPr="00F96F4B" w:rsidRDefault="00F96F4B" w:rsidP="00F96F4B">
      <w:r w:rsidRPr="00F96F4B">
        <w:t>Quito, Miércoles 23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w:t>
      </w:r>
    </w:p>
    <w:p w:rsidR="00000000" w:rsidRPr="00F96F4B" w:rsidRDefault="00F96F4B" w:rsidP="00F96F4B"/>
    <w:p w:rsidR="00000000" w:rsidRPr="00F96F4B" w:rsidRDefault="00F96F4B" w:rsidP="00F96F4B">
      <w:r w:rsidRPr="00F96F4B">
        <w:t>177</w:t>
      </w:r>
    </w:p>
    <w:p w:rsidR="00000000" w:rsidRPr="00F96F4B" w:rsidRDefault="00F96F4B" w:rsidP="00F96F4B">
      <w:r w:rsidRPr="00F96F4B">
        <w:t xml:space="preserve">Amplíase a 180 días el plazo para que las organizaciones de la sociedad civil cumplan con el proceso de registro en el sistema informático del Registro Unico de </w:t>
      </w:r>
      <w:r w:rsidRPr="00F96F4B">
        <w:t>Organizaciones de la Sociedad Civil</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 </w:t>
      </w:r>
    </w:p>
    <w:p w:rsidR="00000000" w:rsidRPr="00F96F4B" w:rsidRDefault="00F96F4B" w:rsidP="00F96F4B"/>
    <w:p w:rsidR="00000000" w:rsidRPr="00F96F4B" w:rsidRDefault="00F96F4B" w:rsidP="00F96F4B">
      <w:r w:rsidRPr="00F96F4B">
        <w:t>158</w:t>
      </w:r>
    </w:p>
    <w:p w:rsidR="00000000" w:rsidRPr="00F96F4B" w:rsidRDefault="00F96F4B" w:rsidP="00F96F4B">
      <w:r w:rsidRPr="00F96F4B">
        <w:t>Autorízase el viaje y declárase en comisión de servicios en el exterior a la economista Sandra Vela Dávila, Ministra del Deporte</w:t>
      </w:r>
    </w:p>
    <w:p w:rsidR="00000000" w:rsidRPr="00F96F4B" w:rsidRDefault="00F96F4B" w:rsidP="00F96F4B"/>
    <w:p w:rsidR="00000000" w:rsidRPr="00F96F4B" w:rsidRDefault="00F96F4B" w:rsidP="00F96F4B">
      <w:r w:rsidRPr="00F96F4B">
        <w:t>159</w:t>
      </w:r>
    </w:p>
    <w:p w:rsidR="00000000" w:rsidRPr="00F96F4B" w:rsidRDefault="00F96F4B" w:rsidP="00F96F4B">
      <w:r w:rsidRPr="00F96F4B">
        <w:t>Amplíase</w:t>
      </w:r>
      <w:r w:rsidRPr="00F96F4B">
        <w:t xml:space="preserve"> la comisión de servicios en el exterior del doctor Fander Falconí Benítez, Ministro de Relaciones Exteriores, Comercio e Integración</w:t>
      </w:r>
    </w:p>
    <w:p w:rsidR="00000000" w:rsidRPr="00F96F4B" w:rsidRDefault="00F96F4B" w:rsidP="00F96F4B"/>
    <w:p w:rsidR="00000000" w:rsidRPr="00F96F4B" w:rsidRDefault="00F96F4B" w:rsidP="00F96F4B">
      <w:r w:rsidRPr="00F96F4B">
        <w:t>160</w:t>
      </w:r>
    </w:p>
    <w:p w:rsidR="00000000" w:rsidRPr="00F96F4B" w:rsidRDefault="00F96F4B" w:rsidP="00F96F4B">
      <w:r w:rsidRPr="00F96F4B">
        <w:t>Déjase sin efecto el Acuerdo Nº 153 del 30 de noviembre del 2009, expedido a favor de la doctora Lorena Escudero D</w:t>
      </w:r>
      <w:r w:rsidRPr="00F96F4B">
        <w:t>urán, Secretaria Nacional del Migrante</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230-2009</w:t>
      </w:r>
    </w:p>
    <w:p w:rsidR="00000000" w:rsidRPr="00F96F4B" w:rsidRDefault="00F96F4B" w:rsidP="00F96F4B">
      <w:r w:rsidRPr="00F96F4B">
        <w:t>Apruébase el Estatuto de la “Corporación Cultural Osoloma”, con domicilio en la ciudad de Echeandía, provincia de Bolívar</w:t>
      </w:r>
    </w:p>
    <w:p w:rsidR="00000000" w:rsidRPr="00F96F4B" w:rsidRDefault="00F96F4B" w:rsidP="00F96F4B"/>
    <w:p w:rsidR="00000000" w:rsidRPr="00F96F4B" w:rsidRDefault="00F96F4B" w:rsidP="00F96F4B">
      <w:r w:rsidRPr="00F96F4B">
        <w:t>231-2009</w:t>
      </w:r>
    </w:p>
    <w:p w:rsidR="00000000" w:rsidRPr="00F96F4B" w:rsidRDefault="00F96F4B" w:rsidP="00F96F4B">
      <w:r w:rsidRPr="00F96F4B">
        <w:t>Apruébase el Estatuto de la “Asociación Re</w:t>
      </w:r>
      <w:r w:rsidRPr="00F96F4B">
        <w:t>alce Cultural Grupo Musical los Ideales Amazónicos”, con domicilio en la ciudad del Coca, provincia de Orellana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0364</w:t>
      </w:r>
    </w:p>
    <w:p w:rsidR="00000000" w:rsidRPr="00F96F4B" w:rsidRDefault="00F96F4B" w:rsidP="00F96F4B">
      <w:r w:rsidRPr="00F96F4B">
        <w:t>Apruébase la reforma y codificación del Estatuto del Ministerio de las Iglesias Cristianas “Fuente de Salvac</w:t>
      </w:r>
      <w:r w:rsidRPr="00F96F4B">
        <w:t>ión”, con la inclusión en su nombre de la palabra “INC”, con domicilio en el cantón Guayaquil, provincia del Guayas</w:t>
      </w:r>
    </w:p>
    <w:p w:rsidR="00000000" w:rsidRPr="00F96F4B" w:rsidRDefault="00F96F4B" w:rsidP="00F96F4B"/>
    <w:p w:rsidR="00000000" w:rsidRPr="00F96F4B" w:rsidRDefault="00F96F4B" w:rsidP="00F96F4B">
      <w:r w:rsidRPr="00F96F4B">
        <w:t>0370</w:t>
      </w:r>
    </w:p>
    <w:p w:rsidR="00000000" w:rsidRPr="00F96F4B" w:rsidRDefault="00F96F4B" w:rsidP="00F96F4B">
      <w:r w:rsidRPr="00F96F4B">
        <w:t>Apruébase la reforma y codificación del Estatuto del Seminario Teológico “El Poderoso de Israel”, con domicilio en el cantón Manta,</w:t>
      </w:r>
      <w:r w:rsidRPr="00F96F4B">
        <w:t xml:space="preserve"> provincia de Manabí</w:t>
      </w:r>
    </w:p>
    <w:p w:rsidR="00000000" w:rsidRPr="00F96F4B" w:rsidRDefault="00F96F4B" w:rsidP="00F96F4B"/>
    <w:p w:rsidR="00000000" w:rsidRPr="00F96F4B" w:rsidRDefault="00F96F4B" w:rsidP="00F96F4B">
      <w:r w:rsidRPr="00F96F4B">
        <w:t>402</w:t>
      </w:r>
    </w:p>
    <w:p w:rsidR="00000000" w:rsidRPr="00F96F4B" w:rsidRDefault="00F96F4B" w:rsidP="00F96F4B">
      <w:r w:rsidRPr="00F96F4B">
        <w:lastRenderedPageBreak/>
        <w:t>Apruébanse las reformas y codificación del Estatuto del Concilio de Iglesias Evangélicas Renacer Cristiana del Ecuador, con domicilio en la ciudad de Guayaquil, provincia del Guayas</w:t>
      </w:r>
    </w:p>
    <w:p w:rsidR="00000000" w:rsidRPr="00F96F4B" w:rsidRDefault="00F96F4B" w:rsidP="00F96F4B"/>
    <w:p w:rsidR="00000000" w:rsidRPr="00F96F4B" w:rsidRDefault="00F96F4B" w:rsidP="00F96F4B">
      <w:r w:rsidRPr="00F96F4B">
        <w:t>MINISTERIO DE RECURSOS NATURALES NO RENOVA</w:t>
      </w:r>
      <w:r w:rsidRPr="00F96F4B">
        <w:t>BLES:</w:t>
      </w:r>
    </w:p>
    <w:p w:rsidR="00000000" w:rsidRPr="00F96F4B" w:rsidRDefault="00F96F4B" w:rsidP="00F96F4B"/>
    <w:p w:rsidR="00000000" w:rsidRPr="00F96F4B" w:rsidRDefault="00F96F4B" w:rsidP="00F96F4B">
      <w:r w:rsidRPr="00F96F4B">
        <w:t>0125</w:t>
      </w:r>
    </w:p>
    <w:p w:rsidR="00000000" w:rsidRPr="00F96F4B" w:rsidRDefault="00F96F4B" w:rsidP="00F96F4B">
      <w:r w:rsidRPr="00F96F4B">
        <w:t>Delégase al ingeniero Teddy Valdivieso Salazar, Subsecretario de Desarrollo Organizacional, para que realice todos los trámites necesarios para la desaduanización del equipo servidor donado por la Secretaría General de la Comunidad Andina de</w:t>
      </w:r>
      <w:r w:rsidRPr="00F96F4B">
        <w:t>ntro del Proyecto PREDECAN a este Portafolio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de Deuda Ecuador - España y el Plan Ecuador y el Ministerio de Salud Pública, para la ejecución del Proyecto “Forta</w:t>
      </w:r>
      <w:r w:rsidRPr="00F96F4B">
        <w:t>lecimiento de la Protección Social en Salud para el Desarrollo Integral de la Población de las Provincias de la Frontera Norte del Ecuador”</w:t>
      </w:r>
    </w:p>
    <w:p w:rsidR="00000000" w:rsidRPr="00F96F4B" w:rsidRDefault="00F96F4B" w:rsidP="00F96F4B"/>
    <w:p w:rsidR="00000000" w:rsidRPr="00F96F4B" w:rsidRDefault="00F96F4B" w:rsidP="00F96F4B">
      <w:r w:rsidRPr="00F96F4B">
        <w:t>SUBSECRETARIA DE RECURSOS PESQUEROS:</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Expídense las medidas de ordenamiento, regulación, control, zonifica</w:t>
      </w:r>
      <w:r w:rsidRPr="00F96F4B">
        <w:t>ción e investigación de la Flota Pesquera Arrastrera</w:t>
      </w:r>
    </w:p>
    <w:p w:rsidR="00000000" w:rsidRPr="00F96F4B" w:rsidRDefault="00F96F4B" w:rsidP="00F96F4B"/>
    <w:p w:rsidR="00000000" w:rsidRPr="00F96F4B" w:rsidRDefault="00F96F4B" w:rsidP="00F96F4B">
      <w:r w:rsidRPr="00F96F4B">
        <w:t>165</w:t>
      </w:r>
    </w:p>
    <w:p w:rsidR="00000000" w:rsidRPr="00F96F4B" w:rsidRDefault="00F96F4B" w:rsidP="00F96F4B">
      <w:r w:rsidRPr="00F96F4B">
        <w:t>Expídese las medidas de ordenamiento, regulación y control sobre las capturas del recurso camarón con artes de pesca artesanales</w:t>
      </w:r>
    </w:p>
    <w:p w:rsidR="00000000" w:rsidRPr="00F96F4B" w:rsidRDefault="00F96F4B" w:rsidP="00F96F4B"/>
    <w:p w:rsidR="00000000" w:rsidRPr="00F96F4B" w:rsidRDefault="00F96F4B" w:rsidP="00F96F4B">
      <w:r w:rsidRPr="00F96F4B">
        <w:t>EXTRACTOS:</w:t>
      </w:r>
    </w:p>
    <w:p w:rsidR="00000000" w:rsidRPr="00F96F4B" w:rsidRDefault="00F96F4B" w:rsidP="00F96F4B"/>
    <w:p w:rsidR="00000000" w:rsidRPr="00F96F4B" w:rsidRDefault="00F96F4B" w:rsidP="00F96F4B">
      <w:r w:rsidRPr="00F96F4B">
        <w:t>MINISTERIO DE INCLUSION ECONOMICA Y SOCIAL, DIREC</w:t>
      </w:r>
      <w:r w:rsidRPr="00F96F4B">
        <w:t>CION PROVINCIAL DE LOJA:</w:t>
      </w:r>
    </w:p>
    <w:p w:rsidR="00000000" w:rsidRPr="00F96F4B" w:rsidRDefault="00F96F4B" w:rsidP="00F96F4B"/>
    <w:p w:rsidR="00000000" w:rsidRPr="00F96F4B" w:rsidRDefault="00F96F4B" w:rsidP="00F96F4B">
      <w:r w:rsidRPr="00F96F4B">
        <w:t>Apruébanse, refórmanse los estatutos y concédese personalidad jurídica a las siguientes organizaciones:</w:t>
      </w:r>
    </w:p>
    <w:p w:rsidR="00000000" w:rsidRPr="00F96F4B" w:rsidRDefault="00F96F4B" w:rsidP="00F96F4B"/>
    <w:p w:rsidR="00000000" w:rsidRPr="00F96F4B" w:rsidRDefault="00F96F4B" w:rsidP="00F96F4B">
      <w:r w:rsidRPr="00F96F4B">
        <w:t>013 DPL </w:t>
      </w:r>
    </w:p>
    <w:p w:rsidR="00000000" w:rsidRPr="00F96F4B" w:rsidRDefault="00F96F4B" w:rsidP="00F96F4B">
      <w:r w:rsidRPr="00F96F4B">
        <w:t>Asociación de Ayuda Mutua “Jaime Roldós Aguilera”</w:t>
      </w:r>
    </w:p>
    <w:p w:rsidR="00000000" w:rsidRPr="00F96F4B" w:rsidRDefault="00F96F4B" w:rsidP="00F96F4B"/>
    <w:p w:rsidR="00000000" w:rsidRPr="00F96F4B" w:rsidRDefault="00F96F4B" w:rsidP="00F96F4B">
      <w:r w:rsidRPr="00F96F4B">
        <w:t>014 DPL </w:t>
      </w:r>
    </w:p>
    <w:p w:rsidR="00000000" w:rsidRPr="00F96F4B" w:rsidRDefault="00F96F4B" w:rsidP="00F96F4B">
      <w:r w:rsidRPr="00F96F4B">
        <w:t xml:space="preserve">Asociación de Trabajadores Autónomos “Alonso de </w:t>
      </w:r>
      <w:r w:rsidRPr="00F96F4B">
        <w:t>Mercadillo” ATAMER</w:t>
      </w:r>
    </w:p>
    <w:p w:rsidR="00000000" w:rsidRPr="00F96F4B" w:rsidRDefault="00F96F4B" w:rsidP="00F96F4B"/>
    <w:p w:rsidR="00000000" w:rsidRPr="00F96F4B" w:rsidRDefault="00F96F4B" w:rsidP="00F96F4B">
      <w:r w:rsidRPr="00F96F4B">
        <w:t>015 DPL </w:t>
      </w:r>
    </w:p>
    <w:p w:rsidR="00000000" w:rsidRPr="00F96F4B" w:rsidRDefault="00F96F4B" w:rsidP="00F96F4B">
      <w:r w:rsidRPr="00F96F4B">
        <w:t>Federación de Jubilados y Pensionistas del IESS de la provincia de Loja</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NAC-DGECCGC09-00012 </w:t>
      </w:r>
    </w:p>
    <w:p w:rsidR="00000000" w:rsidRPr="00F96F4B" w:rsidRDefault="00F96F4B" w:rsidP="00F96F4B">
      <w:r w:rsidRPr="00F96F4B">
        <w:t>A los establecimientos gráficos y a los autoimpresores autorizados a imprimir com</w:t>
      </w:r>
      <w:r w:rsidRPr="00F96F4B">
        <w:t>probantes de venta y retención</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328</w:t>
      </w:r>
    </w:p>
    <w:p w:rsidR="00000000" w:rsidRPr="00F96F4B" w:rsidRDefault="00F96F4B" w:rsidP="00F96F4B">
      <w:r w:rsidRPr="00F96F4B">
        <w:lastRenderedPageBreak/>
        <w:t>Apruébase el Estudio de Impacto y Plan de Manejo Ambiental para la Construcción y Perforación de las Plataformas Exploratorias Sector Edén Alto y para la Construcción del N</w:t>
      </w:r>
      <w:r w:rsidRPr="00F96F4B">
        <w:t>uevo Puerto Edén y Vía de Acceso, que se ubicará en el cantón y provincia de Orellana y otórgase la licencia ambiental a PETROAMAZONAS Ecuador S. A., para la ejecución de dicho proyecto</w:t>
      </w:r>
    </w:p>
    <w:p w:rsidR="00000000" w:rsidRPr="00F96F4B" w:rsidRDefault="00F96F4B" w:rsidP="00F96F4B"/>
    <w:p w:rsidR="00000000" w:rsidRPr="00F96F4B" w:rsidRDefault="00F96F4B" w:rsidP="00F96F4B">
      <w:r w:rsidRPr="00F96F4B">
        <w:t>329</w:t>
      </w:r>
    </w:p>
    <w:p w:rsidR="00000000" w:rsidRPr="00F96F4B" w:rsidRDefault="00F96F4B" w:rsidP="00F96F4B">
      <w:r w:rsidRPr="00F96F4B">
        <w:t xml:space="preserve">Apruébase el alcance a la reevaluación del Estudio de Impacto </w:t>
      </w:r>
      <w:r w:rsidRPr="00F96F4B">
        <w:t xml:space="preserve">y Plan de Manejo Ambiental del Campo Edén-Yuturi para la Perforación de Nuevos Pozos desde la Plataforma Edén E y Perforación de Tres Pozos Reinyectores desde la Plataforma Edén B, para la Perforación de Nuevos Pozos de Desarrollo desde la Plataforma Edén </w:t>
      </w:r>
      <w:r w:rsidRPr="00F96F4B">
        <w:t>A, que se ubica en el cantón y provincia de Orellana</w:t>
      </w:r>
    </w:p>
    <w:p w:rsidR="00000000" w:rsidRPr="00F96F4B" w:rsidRDefault="00F96F4B" w:rsidP="00F96F4B"/>
    <w:p w:rsidR="00000000" w:rsidRPr="00F96F4B" w:rsidRDefault="00F96F4B" w:rsidP="00F96F4B">
      <w:r w:rsidRPr="00F96F4B">
        <w:t>SECRETARIA DEL AMBIENTE:</w:t>
      </w:r>
    </w:p>
    <w:p w:rsidR="00000000" w:rsidRPr="00F96F4B" w:rsidRDefault="00F96F4B" w:rsidP="00F96F4B"/>
    <w:p w:rsidR="00000000" w:rsidRPr="00F96F4B" w:rsidRDefault="00F96F4B" w:rsidP="00F96F4B">
      <w:r w:rsidRPr="00F96F4B">
        <w:t>034-2009</w:t>
      </w:r>
    </w:p>
    <w:p w:rsidR="00000000" w:rsidRPr="00F96F4B" w:rsidRDefault="00F96F4B" w:rsidP="00F96F4B">
      <w:r w:rsidRPr="00F96F4B">
        <w:t>Ratifícase la aprobación del Estudio de Impacto Ambiental y el Plan de Manejo Ambiental y otórgase la licencia ambiental, para el Proyecto “Construcción de la Est</w:t>
      </w:r>
      <w:r w:rsidRPr="00F96F4B">
        <w:t>ación de Servicio Petronorte”</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NAC-DNRRENI09-00796-A </w:t>
      </w:r>
    </w:p>
    <w:p w:rsidR="00000000" w:rsidRPr="00F96F4B" w:rsidRDefault="00F96F4B" w:rsidP="00F96F4B">
      <w:r w:rsidRPr="00F96F4B">
        <w:t>Delégase al Director Nacional de Planificación y Coordinación, para que integre y presida el Comité de Reclamos de Evaluación de Desempeño en la Dirección Regional No</w:t>
      </w:r>
      <w:r w:rsidRPr="00F96F4B">
        <w:t>rte</w:t>
      </w:r>
    </w:p>
    <w:p w:rsidR="00000000" w:rsidRPr="00F96F4B" w:rsidRDefault="00F96F4B" w:rsidP="00F96F4B"/>
    <w:p w:rsidR="00000000" w:rsidRPr="00F96F4B" w:rsidRDefault="00F96F4B" w:rsidP="00F96F4B">
      <w:r w:rsidRPr="00F96F4B">
        <w:t xml:space="preserve">DIRECCIÓN PROVINCIAL DE LOS RIOS: </w:t>
      </w:r>
    </w:p>
    <w:p w:rsidR="00000000" w:rsidRPr="00F96F4B" w:rsidRDefault="00F96F4B" w:rsidP="00F96F4B"/>
    <w:p w:rsidR="00000000" w:rsidRPr="00F96F4B" w:rsidRDefault="00F96F4B" w:rsidP="00F96F4B">
      <w:r w:rsidRPr="00F96F4B">
        <w:t>Delégase la facultad de suscribir los documentos que atiendan las solicitudes de los contribuyentes, tendientes a obtener oficios de aceptación de rebajas o rebajas especiales del impuesto a los vehículos motori</w:t>
      </w:r>
      <w:r w:rsidRPr="00F96F4B">
        <w:t xml:space="preserve">zados terrestres, a varios funcionarios: </w:t>
      </w:r>
    </w:p>
    <w:p w:rsidR="00000000" w:rsidRPr="00F96F4B" w:rsidRDefault="00F96F4B" w:rsidP="00F96F4B"/>
    <w:p w:rsidR="00000000" w:rsidRPr="00F96F4B" w:rsidRDefault="00F96F4B" w:rsidP="00F96F4B">
      <w:r w:rsidRPr="00F96F4B">
        <w:t>PLR-DPRRDRI09-00004 </w:t>
      </w:r>
    </w:p>
    <w:p w:rsidR="00000000" w:rsidRPr="00F96F4B" w:rsidRDefault="00F96F4B" w:rsidP="00F96F4B">
      <w:r w:rsidRPr="00F96F4B">
        <w:t>Señora Miriam Mora Arregui</w:t>
      </w:r>
    </w:p>
    <w:p w:rsidR="00000000" w:rsidRPr="00F96F4B" w:rsidRDefault="00F96F4B" w:rsidP="00F96F4B"/>
    <w:p w:rsidR="00000000" w:rsidRPr="00F96F4B" w:rsidRDefault="00F96F4B" w:rsidP="00F96F4B">
      <w:r w:rsidRPr="00F96F4B">
        <w:t>PLR-DPRRDRI09-00005 </w:t>
      </w:r>
    </w:p>
    <w:p w:rsidR="00000000" w:rsidRPr="00F96F4B" w:rsidRDefault="00F96F4B" w:rsidP="00F96F4B">
      <w:r w:rsidRPr="00F96F4B">
        <w:t>Señora Jazmín Caravedo Pazmiño</w:t>
      </w:r>
    </w:p>
    <w:p w:rsidR="00000000" w:rsidRPr="00F96F4B" w:rsidRDefault="00F96F4B" w:rsidP="00F96F4B"/>
    <w:p w:rsidR="00000000" w:rsidRPr="00F96F4B" w:rsidRDefault="00F96F4B" w:rsidP="00F96F4B">
      <w:r w:rsidRPr="00F96F4B">
        <w:t>PLR-DPRRDRI09-00006 </w:t>
      </w:r>
    </w:p>
    <w:p w:rsidR="00000000" w:rsidRPr="00F96F4B" w:rsidRDefault="00F96F4B" w:rsidP="00F96F4B">
      <w:r w:rsidRPr="00F96F4B">
        <w:t>Señorita María Lorena Cruz Yánez</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w:t>
      </w:r>
      <w:r w:rsidRPr="00F96F4B">
        <w:t>al del Cantón Buena Fe: Que reglamenta la tasa por administración, operación y mantenimiento del servicio de alcantarillado sanitario y pluvial</w:t>
      </w:r>
    </w:p>
    <w:p w:rsidR="00000000" w:rsidRPr="00F96F4B" w:rsidRDefault="00F96F4B" w:rsidP="00F96F4B"/>
    <w:p w:rsidR="00000000" w:rsidRPr="00F96F4B" w:rsidRDefault="00F96F4B" w:rsidP="00F96F4B">
      <w:r w:rsidRPr="00F96F4B">
        <w:t>- Gobierno Municipal del Cantón Buena Fe: Que reforma a la Ordenanza de conformación y funcionamiento del Con</w:t>
      </w:r>
      <w:r w:rsidRPr="00F96F4B">
        <w:t>cejo Cantonal de la Niñez y Adolescencia</w:t>
      </w:r>
    </w:p>
    <w:p w:rsidR="00000000" w:rsidRPr="00F96F4B" w:rsidRDefault="00F96F4B" w:rsidP="00F96F4B"/>
    <w:p w:rsidR="00000000" w:rsidRPr="00F96F4B" w:rsidRDefault="00F96F4B" w:rsidP="00F96F4B">
      <w:r w:rsidRPr="00F96F4B">
        <w:t>- Gobierno Municipal del Cantón Buena Fe: Que reforma a la Ordenanza de contribución especial de mejoras por obras de construcción de un ducto de hormigón armado para el drenaje de aguas lluvias</w:t>
      </w:r>
    </w:p>
    <w:p w:rsidR="00000000" w:rsidRPr="00F96F4B" w:rsidRDefault="00F96F4B" w:rsidP="00F96F4B"/>
    <w:p w:rsidR="00000000" w:rsidRPr="00F96F4B" w:rsidRDefault="00F96F4B" w:rsidP="00F96F4B"/>
    <w:p w:rsidR="00000000" w:rsidRPr="00F96F4B" w:rsidRDefault="00F96F4B" w:rsidP="00F96F4B">
      <w:r w:rsidRPr="00F96F4B">
        <w:t>Suplemento d</w:t>
      </w:r>
      <w:r w:rsidRPr="00F96F4B">
        <w:t>el Registro Oficial Nº 94 Año I</w:t>
      </w:r>
    </w:p>
    <w:p w:rsidR="00000000" w:rsidRPr="00F96F4B" w:rsidRDefault="00F96F4B" w:rsidP="00F96F4B">
      <w:r w:rsidRPr="00F96F4B">
        <w:t>Quito, Miércoles 23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ASAMBLEA NACIONAL</w:t>
      </w:r>
    </w:p>
    <w:p w:rsidR="00000000" w:rsidRPr="00F96F4B" w:rsidRDefault="00F96F4B" w:rsidP="00F96F4B"/>
    <w:p w:rsidR="00000000" w:rsidRPr="00F96F4B" w:rsidRDefault="00F96F4B" w:rsidP="00F96F4B">
      <w:r w:rsidRPr="00F96F4B">
        <w:t>LEY:</w:t>
      </w:r>
    </w:p>
    <w:p w:rsidR="00000000" w:rsidRPr="00F96F4B" w:rsidRDefault="00F96F4B" w:rsidP="00F96F4B"/>
    <w:p w:rsidR="00000000" w:rsidRPr="00F96F4B" w:rsidRDefault="00F96F4B" w:rsidP="00F96F4B">
      <w:r w:rsidRPr="00F96F4B">
        <w:t>- Ley Reformatoria a la Ley de Régimen Tributario Interno y a la Ley Reformatoria para la Equidad Tributaria</w:t>
      </w:r>
    </w:p>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FINANZAS:</w:t>
      </w:r>
    </w:p>
    <w:p w:rsidR="00000000" w:rsidRPr="00F96F4B" w:rsidRDefault="00F96F4B" w:rsidP="00F96F4B"/>
    <w:p w:rsidR="00000000" w:rsidRPr="00F96F4B" w:rsidRDefault="00F96F4B" w:rsidP="00F96F4B">
      <w:r w:rsidRPr="00F96F4B">
        <w:t>116</w:t>
      </w:r>
    </w:p>
    <w:p w:rsidR="00000000" w:rsidRPr="00F96F4B" w:rsidRDefault="00F96F4B" w:rsidP="00F96F4B">
      <w:r w:rsidRPr="00F96F4B">
        <w:t>Modifícase el Catálogo General de Cuentas</w:t>
      </w:r>
    </w:p>
    <w:p w:rsidR="00000000" w:rsidRPr="00F96F4B" w:rsidRDefault="00F96F4B" w:rsidP="00F96F4B"/>
    <w:p w:rsidR="00000000" w:rsidRPr="00F96F4B" w:rsidRDefault="00F96F4B" w:rsidP="00F96F4B">
      <w:r w:rsidRPr="00F96F4B">
        <w:t>117</w:t>
      </w:r>
    </w:p>
    <w:p w:rsidR="00000000" w:rsidRPr="00F96F4B" w:rsidRDefault="00F96F4B" w:rsidP="00F96F4B">
      <w:r w:rsidRPr="00F96F4B">
        <w:t>Modifícase el Catálogo General de Cuentas del Sector Público</w:t>
      </w:r>
    </w:p>
    <w:p w:rsidR="00000000" w:rsidRPr="00F96F4B" w:rsidRDefault="00F96F4B" w:rsidP="00F96F4B"/>
    <w:p w:rsidR="00000000" w:rsidRPr="00F96F4B" w:rsidRDefault="00F96F4B" w:rsidP="00F96F4B">
      <w:r w:rsidRPr="00F96F4B">
        <w:t>122</w:t>
      </w:r>
    </w:p>
    <w:p w:rsidR="00000000" w:rsidRPr="00F96F4B" w:rsidRDefault="00F96F4B" w:rsidP="00F96F4B">
      <w:r w:rsidRPr="00F96F4B">
        <w:t>Expídense las directrices que constan en los anexos 1 de Presupuestos y Tesorería; y, anexo 2 de Contabi</w:t>
      </w:r>
      <w:r w:rsidRPr="00F96F4B">
        <w:t>lidad Gubernamental, que servirán como guía para que el Ministerio de Finanzas y las entidades que conforman el sector público, ejecuten la Clausura del Presupuesto y los procesos de cierre contable del ejercicio fiscal 2009 y la apertura del ejercicio 201</w:t>
      </w:r>
      <w:r w:rsidRPr="00F96F4B">
        <w:t>0</w:t>
      </w:r>
    </w:p>
    <w:p w:rsidR="00000000" w:rsidRPr="00F96F4B" w:rsidRDefault="00F96F4B" w:rsidP="00F96F4B"/>
    <w:p w:rsidR="00000000" w:rsidRPr="00F96F4B" w:rsidRDefault="00F96F4B" w:rsidP="00F96F4B">
      <w:r w:rsidRPr="00F96F4B">
        <w:t>RESOLUCION:</w:t>
      </w:r>
    </w:p>
    <w:p w:rsidR="00000000" w:rsidRPr="00F96F4B" w:rsidRDefault="00F96F4B" w:rsidP="00F96F4B"/>
    <w:p w:rsidR="00000000" w:rsidRPr="00F96F4B" w:rsidRDefault="00F96F4B" w:rsidP="00F96F4B">
      <w:r w:rsidRPr="00F96F4B">
        <w:t>SUPERINTENDENCIA DE COMPAÑIAS:</w:t>
      </w:r>
    </w:p>
    <w:p w:rsidR="00000000" w:rsidRPr="00F96F4B" w:rsidRDefault="00F96F4B" w:rsidP="00F96F4B"/>
    <w:p w:rsidR="00000000" w:rsidRPr="00F96F4B" w:rsidRDefault="00F96F4B" w:rsidP="00F96F4B">
      <w:r w:rsidRPr="00F96F4B">
        <w:t>SC.DS.G.09.006</w:t>
      </w:r>
    </w:p>
    <w:p w:rsidR="00000000" w:rsidRPr="00F96F4B" w:rsidRDefault="00F96F4B" w:rsidP="00F96F4B">
      <w:r w:rsidRPr="00F96F4B">
        <w:t>Díctase el Instructivo complementario para la implementación de los principios contables establecidos en las Normas Internacionales de Información Financiera, NIIF, para los entes contro</w:t>
      </w:r>
      <w:r w:rsidRPr="00F96F4B">
        <w:t>lados por la Superintendencia de Compañías</w:t>
      </w:r>
    </w:p>
    <w:p w:rsidR="00000000" w:rsidRPr="00F96F4B" w:rsidRDefault="00F96F4B" w:rsidP="00F96F4B"/>
    <w:p w:rsidR="00000000" w:rsidRPr="00F96F4B" w:rsidRDefault="00F96F4B" w:rsidP="00F96F4B"/>
    <w:p w:rsidR="00000000" w:rsidRPr="00F96F4B" w:rsidRDefault="00F96F4B" w:rsidP="00F96F4B">
      <w:r w:rsidRPr="00F96F4B">
        <w:t>Registro Oficial Nº 95 Año I</w:t>
      </w:r>
    </w:p>
    <w:p w:rsidR="00000000" w:rsidRPr="00F96F4B" w:rsidRDefault="00F96F4B" w:rsidP="00F96F4B">
      <w:r w:rsidRPr="00F96F4B">
        <w:t>Quito, Jueves 24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169</w:t>
      </w:r>
    </w:p>
    <w:p w:rsidR="00000000" w:rsidRPr="00F96F4B" w:rsidRDefault="00F96F4B" w:rsidP="00F96F4B">
      <w:r w:rsidRPr="00F96F4B">
        <w:t>Autorízase el viaje al exterior al licenciado Lenin Moreno Garcés, Vicepresidente Constitucio</w:t>
      </w:r>
      <w:r w:rsidRPr="00F96F4B">
        <w:t>nal de la República</w:t>
      </w:r>
    </w:p>
    <w:p w:rsidR="00000000" w:rsidRPr="00F96F4B" w:rsidRDefault="00F96F4B" w:rsidP="00F96F4B"/>
    <w:p w:rsidR="00000000" w:rsidRPr="00F96F4B" w:rsidRDefault="00F96F4B" w:rsidP="00F96F4B">
      <w:r w:rsidRPr="00F96F4B">
        <w:t>174</w:t>
      </w:r>
    </w:p>
    <w:p w:rsidR="00000000" w:rsidRPr="00F96F4B" w:rsidRDefault="00F96F4B" w:rsidP="00F96F4B">
      <w:r w:rsidRPr="00F96F4B">
        <w:t>Desígnase a la Ministra Coordinadora de la Producción, Empleo y Competitividad, para que conforme el Directorio de la Corporación Aduanera Ecuatoriana</w:t>
      </w:r>
    </w:p>
    <w:p w:rsidR="00000000" w:rsidRPr="00F96F4B" w:rsidRDefault="00F96F4B" w:rsidP="00F96F4B"/>
    <w:p w:rsidR="00000000" w:rsidRPr="00F96F4B" w:rsidRDefault="00F96F4B" w:rsidP="00F96F4B">
      <w:r w:rsidRPr="00F96F4B">
        <w:t>175</w:t>
      </w:r>
    </w:p>
    <w:p w:rsidR="00000000" w:rsidRPr="00F96F4B" w:rsidRDefault="00F96F4B" w:rsidP="00F96F4B">
      <w:r w:rsidRPr="00F96F4B">
        <w:lastRenderedPageBreak/>
        <w:t>Refórmase el “Reglamento sustitutivo para la regulación de los precio</w:t>
      </w:r>
      <w:r w:rsidRPr="00F96F4B">
        <w:t>s de los derivados de los hidrocarburos”, expedido mediante Decreto Ejecutivo Nº 338 del 25 de julio del 2005, publicado en el Registro Oficial Nº 73 del 2 de agosto del 2005</w:t>
      </w:r>
    </w:p>
    <w:p w:rsidR="00000000" w:rsidRPr="00F96F4B" w:rsidRDefault="00F96F4B" w:rsidP="00F96F4B"/>
    <w:p w:rsidR="00000000" w:rsidRPr="00F96F4B" w:rsidRDefault="00F96F4B" w:rsidP="00F96F4B">
      <w:r w:rsidRPr="00F96F4B">
        <w:t>176</w:t>
      </w:r>
    </w:p>
    <w:p w:rsidR="00000000" w:rsidRPr="00F96F4B" w:rsidRDefault="00F96F4B" w:rsidP="00F96F4B">
      <w:r w:rsidRPr="00F96F4B">
        <w:t>Amplíase el Decreto Ejecutivo Nº 50, expedido el 14 de septiembre del 200</w:t>
      </w:r>
      <w:r w:rsidRPr="00F96F4B">
        <w:t>9, en el sentido de que el CPNV-EM. Fabián Vinicio Marcial Toro, cumplirá la función de Agregado de Defensa Concurrente en Alemania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t>161</w:t>
      </w:r>
    </w:p>
    <w:p w:rsidR="00000000" w:rsidRPr="00F96F4B" w:rsidRDefault="00F96F4B" w:rsidP="00F96F4B">
      <w:r w:rsidRPr="00F96F4B">
        <w:t>Autorízase el viaje y declárase en comisión de ser</w:t>
      </w:r>
      <w:r w:rsidRPr="00F96F4B">
        <w:t>vicios en el exterior al ingeniero David Ortiz Luzuriaga, Ministro de Transporte y Obras Públicas</w:t>
      </w:r>
    </w:p>
    <w:p w:rsidR="00000000" w:rsidRPr="00F96F4B" w:rsidRDefault="00F96F4B" w:rsidP="00F96F4B"/>
    <w:p w:rsidR="00000000" w:rsidRPr="00F96F4B" w:rsidRDefault="00F96F4B" w:rsidP="00F96F4B">
      <w:r w:rsidRPr="00F96F4B">
        <w:t>162</w:t>
      </w:r>
    </w:p>
    <w:p w:rsidR="00000000" w:rsidRPr="00F96F4B" w:rsidRDefault="00F96F4B" w:rsidP="00F96F4B">
      <w:r w:rsidRPr="00F96F4B">
        <w:t>Déjase sin efecto el Acuerdo Nº 141 del 20 de noviembre del 2009, expedido a favor de la economista Sandra Vela Dávila, Ministra del Deporte</w:t>
      </w:r>
    </w:p>
    <w:p w:rsidR="00000000" w:rsidRPr="00F96F4B" w:rsidRDefault="00F96F4B" w:rsidP="00F96F4B"/>
    <w:p w:rsidR="00000000" w:rsidRPr="00F96F4B" w:rsidRDefault="00F96F4B" w:rsidP="00F96F4B">
      <w:r w:rsidRPr="00F96F4B">
        <w:t>163</w:t>
      </w:r>
    </w:p>
    <w:p w:rsidR="00000000" w:rsidRPr="00F96F4B" w:rsidRDefault="00F96F4B" w:rsidP="00F96F4B">
      <w:r w:rsidRPr="00F96F4B">
        <w:t>A</w:t>
      </w:r>
      <w:r w:rsidRPr="00F96F4B">
        <w:t>utorízase el viaje y declárase en comisión de servicios en el exterior a la abogada Marcela Aguiñaga Vallejo, Ministra del Ambiente</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295-2009</w:t>
      </w:r>
    </w:p>
    <w:p w:rsidR="00000000" w:rsidRPr="00F96F4B" w:rsidRDefault="00F96F4B" w:rsidP="00F96F4B">
      <w:r w:rsidRPr="00F96F4B">
        <w:t>Apruébase el Estatuto de la Fundación Desarrollo Técnico de Arte y Cultura Musical “F</w:t>
      </w:r>
      <w:r w:rsidRPr="00F96F4B">
        <w:t>UDAM”, con domicilio en la ciudad de Guaranda, provincia de Bolívar</w:t>
      </w:r>
    </w:p>
    <w:p w:rsidR="00000000" w:rsidRPr="00F96F4B" w:rsidRDefault="00F96F4B" w:rsidP="00F96F4B"/>
    <w:p w:rsidR="00000000" w:rsidRPr="00F96F4B" w:rsidRDefault="00F96F4B" w:rsidP="00F96F4B">
      <w:r w:rsidRPr="00F96F4B">
        <w:t>297-2009</w:t>
      </w:r>
    </w:p>
    <w:p w:rsidR="00000000" w:rsidRPr="00F96F4B" w:rsidRDefault="00F96F4B" w:rsidP="00F96F4B">
      <w:r w:rsidRPr="00F96F4B">
        <w:t>Apruébase el Estatuto de la Asociación de Productores Audiovisuales Kichwas, APAK, con domicilio en la ciudad de Otavalo, provincia de Imbabura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w:t>
      </w:r>
      <w:r w:rsidRPr="00F96F4B">
        <w:t>308</w:t>
      </w:r>
    </w:p>
    <w:p w:rsidR="00000000" w:rsidRPr="00F96F4B" w:rsidRDefault="00F96F4B" w:rsidP="00F96F4B">
      <w:r w:rsidRPr="00F96F4B">
        <w:t>Apruébase la reforma y codificación del Estatuto de la Iglesia Evangélica Bíblica en el Inca, I.E.B.E.I., con domicilio en la ciudad de Quito, provincia de Pichincha</w:t>
      </w:r>
    </w:p>
    <w:p w:rsidR="00000000" w:rsidRPr="00F96F4B" w:rsidRDefault="00F96F4B" w:rsidP="00F96F4B"/>
    <w:p w:rsidR="00000000" w:rsidRPr="00F96F4B" w:rsidRDefault="00F96F4B" w:rsidP="00F96F4B">
      <w:r w:rsidRPr="00F96F4B">
        <w:t>0312</w:t>
      </w:r>
    </w:p>
    <w:p w:rsidR="00000000" w:rsidRPr="00F96F4B" w:rsidRDefault="00F96F4B" w:rsidP="00F96F4B">
      <w:r w:rsidRPr="00F96F4B">
        <w:t>Legalízase la licencia con remuneración mediante comisión de servicios al ex</w:t>
      </w:r>
      <w:r w:rsidRPr="00F96F4B">
        <w:t>terior a favor de los doctores Fredy Rivera Vélez, Subsecretario de Seguridad Interna, Marcelo Rocha, Subsecretario de Policía y del Edecán Mayor de Policía Patricio Sarabia</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0155</w:t>
      </w:r>
    </w:p>
    <w:p w:rsidR="00000000" w:rsidRPr="00F96F4B" w:rsidRDefault="00F96F4B" w:rsidP="00F96F4B">
      <w:r w:rsidRPr="00F96F4B">
        <w:t>Expídese el Reglamento de u</w:t>
      </w:r>
      <w:r w:rsidRPr="00F96F4B">
        <w:t>so de vehículos de esta Cartera de Estado</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de Deuda Ecuador - España y la Secretaría Nacional del Migrante, SENAMI para la ejecución del Proyecto “Red Nacional d</w:t>
      </w:r>
      <w:r w:rsidRPr="00F96F4B">
        <w:t>e Casas para Personas Migrantes en el Ecuador”</w:t>
      </w:r>
    </w:p>
    <w:p w:rsidR="00000000" w:rsidRPr="00F96F4B" w:rsidRDefault="00F96F4B" w:rsidP="00F96F4B"/>
    <w:p w:rsidR="00000000" w:rsidRPr="00F96F4B" w:rsidRDefault="00F96F4B" w:rsidP="00F96F4B">
      <w:r w:rsidRPr="00F96F4B">
        <w:lastRenderedPageBreak/>
        <w:t>SUBSECRETARIA DE RECURSOS PESQUEROS:</w:t>
      </w:r>
    </w:p>
    <w:p w:rsidR="00000000" w:rsidRPr="00F96F4B" w:rsidRDefault="00F96F4B" w:rsidP="00F96F4B"/>
    <w:p w:rsidR="00000000" w:rsidRPr="00F96F4B" w:rsidRDefault="00F96F4B" w:rsidP="00F96F4B">
      <w:r w:rsidRPr="00F96F4B">
        <w:t>163</w:t>
      </w:r>
    </w:p>
    <w:p w:rsidR="00000000" w:rsidRPr="00F96F4B" w:rsidRDefault="00F96F4B" w:rsidP="00F96F4B">
      <w:r w:rsidRPr="00F96F4B">
        <w:t>Refórmase el Acuerdo Ministerial Nº 162 del 24 de noviembre del 2009, que estableció medidas de ordenamiento, regulación, control, zonificación e investigación d</w:t>
      </w:r>
      <w:r w:rsidRPr="00F96F4B">
        <w:t>e la Flota Pesquera de Arrastre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269</w:t>
      </w:r>
    </w:p>
    <w:p w:rsidR="00000000" w:rsidRPr="00F96F4B" w:rsidRDefault="00F96F4B" w:rsidP="00F96F4B">
      <w:r w:rsidRPr="00F96F4B">
        <w:t>Ratifícase la aprobación del alcance a la reevaluación del Estudio de Impacto y Plan de Manejo Ambiental para el Desarrollo del Campo Compartido Edén-Yuturi para la Amplia</w:t>
      </w:r>
      <w:r w:rsidRPr="00F96F4B">
        <w:t>ción del EPF y Perforación de 3 Pozos Productores desde la Locación PAD G, ubicado en el cantón Francisco de Orellana, provincia de Orellana</w:t>
      </w:r>
    </w:p>
    <w:p w:rsidR="00000000" w:rsidRPr="00F96F4B" w:rsidRDefault="00F96F4B" w:rsidP="00F96F4B"/>
    <w:p w:rsidR="00000000" w:rsidRPr="00F96F4B" w:rsidRDefault="00F96F4B" w:rsidP="00F96F4B">
      <w:r w:rsidRPr="00F96F4B">
        <w:t>270</w:t>
      </w:r>
    </w:p>
    <w:p w:rsidR="00000000" w:rsidRPr="00F96F4B" w:rsidRDefault="00F96F4B" w:rsidP="00F96F4B">
      <w:r w:rsidRPr="00F96F4B">
        <w:t>Ratifícase la aprobación del alcance a la reevaluación del Estudio de Impacto y Plan de Manejo Ambiental de</w:t>
      </w:r>
      <w:r w:rsidRPr="00F96F4B">
        <w:t>l Campo Edén-Yuturi para la Perforación de 3 Pozos Direccionales desde la Plataforma Edén D para la Perforación de 8 Pozos Adicionales, ubicado en el cantón Francisco de Orellana, provincia de Orellana</w:t>
      </w:r>
    </w:p>
    <w:p w:rsidR="00000000" w:rsidRPr="00F96F4B" w:rsidRDefault="00F96F4B" w:rsidP="00F96F4B"/>
    <w:p w:rsidR="00000000" w:rsidRPr="00F96F4B" w:rsidRDefault="00F96F4B" w:rsidP="00F96F4B">
      <w:r w:rsidRPr="00F96F4B">
        <w:t>330</w:t>
      </w:r>
    </w:p>
    <w:p w:rsidR="00000000" w:rsidRPr="00F96F4B" w:rsidRDefault="00F96F4B" w:rsidP="00F96F4B">
      <w:r w:rsidRPr="00F96F4B">
        <w:t>Ratifícase la aprobación del Estudio de Impact</w:t>
      </w:r>
      <w:r w:rsidRPr="00F96F4B">
        <w:t>o Ambiental y Plan de Manejo Ambiental del Proyecto “Almacenamiento Temporal de Desechos Peligrosos”, de la Compañía Gestión y Proyectos Ambien-tales GYPAM S. A., ubicado en el cantón Yaguachi, provincia de Guayas y otórgase la licencia ambiental a la Comp</w:t>
      </w:r>
      <w:r w:rsidRPr="00F96F4B">
        <w:t>añía Gestión y Proyectos Ambientales GYPAM S. A., para la ejecución de dicho proyecto</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 xml:space="preserve">DIRECCION PROVINCIAL DE LOS RIOS: </w:t>
      </w:r>
    </w:p>
    <w:p w:rsidR="00000000" w:rsidRPr="00F96F4B" w:rsidRDefault="00F96F4B" w:rsidP="00F96F4B"/>
    <w:p w:rsidR="00000000" w:rsidRPr="00F96F4B" w:rsidRDefault="00F96F4B" w:rsidP="00F96F4B">
      <w:r w:rsidRPr="00F96F4B">
        <w:t>Delégase la facultad de suscribir documentos que atiendan las solicitudes de los contribuyentes, ten</w:t>
      </w:r>
      <w:r w:rsidRPr="00F96F4B">
        <w:t>dientes a obtener oficios de aceptación de rebajas o rebajas especiales del impuesto a los vehículos motorizados terrestres, a varios funcionarios:</w:t>
      </w:r>
    </w:p>
    <w:p w:rsidR="00000000" w:rsidRPr="00F96F4B" w:rsidRDefault="00F96F4B" w:rsidP="00F96F4B"/>
    <w:p w:rsidR="00000000" w:rsidRPr="00F96F4B" w:rsidRDefault="00F96F4B" w:rsidP="00F96F4B">
      <w:r w:rsidRPr="00F96F4B">
        <w:t>PLR-DPRRDRI09-00007 </w:t>
      </w:r>
    </w:p>
    <w:p w:rsidR="00000000" w:rsidRPr="00F96F4B" w:rsidRDefault="00F96F4B" w:rsidP="00F96F4B">
      <w:r w:rsidRPr="00F96F4B">
        <w:t>Economista Lisbeth Escobar Arana</w:t>
      </w:r>
    </w:p>
    <w:p w:rsidR="00000000" w:rsidRPr="00F96F4B" w:rsidRDefault="00F96F4B" w:rsidP="00F96F4B"/>
    <w:p w:rsidR="00000000" w:rsidRPr="00F96F4B" w:rsidRDefault="00F96F4B" w:rsidP="00F96F4B">
      <w:r w:rsidRPr="00F96F4B">
        <w:t>PLR-DPRRDRI09-00008</w:t>
      </w:r>
    </w:p>
    <w:p w:rsidR="00000000" w:rsidRPr="00F96F4B" w:rsidRDefault="00F96F4B" w:rsidP="00F96F4B">
      <w:r w:rsidRPr="00F96F4B">
        <w:t>C.P.A. Estuardo Troya</w:t>
      </w:r>
    </w:p>
    <w:p w:rsidR="00000000" w:rsidRPr="00F96F4B" w:rsidRDefault="00F96F4B" w:rsidP="00F96F4B"/>
    <w:p w:rsidR="00000000" w:rsidRPr="00F96F4B" w:rsidRDefault="00F96F4B" w:rsidP="00F96F4B">
      <w:r w:rsidRPr="00F96F4B">
        <w:t>P</w:t>
      </w:r>
      <w:r w:rsidRPr="00F96F4B">
        <w:t>LR-DPRRDRI09-00009</w:t>
      </w:r>
    </w:p>
    <w:p w:rsidR="00000000" w:rsidRPr="00F96F4B" w:rsidRDefault="00F96F4B" w:rsidP="00F96F4B">
      <w:r w:rsidRPr="00F96F4B">
        <w:t>Tecnóloga en contabilidad computarizada Mariuxi Soria Amaiquema</w:t>
      </w:r>
    </w:p>
    <w:p w:rsidR="00000000" w:rsidRPr="00F96F4B" w:rsidRDefault="00F96F4B" w:rsidP="00F96F4B"/>
    <w:p w:rsidR="00000000" w:rsidRPr="00F96F4B" w:rsidRDefault="00F96F4B" w:rsidP="00F96F4B">
      <w:r w:rsidRPr="00F96F4B">
        <w:t>PLR-DPRRDRI09-00010 </w:t>
      </w:r>
    </w:p>
    <w:p w:rsidR="00000000" w:rsidRPr="00F96F4B" w:rsidRDefault="00F96F4B" w:rsidP="00F96F4B">
      <w:r w:rsidRPr="00F96F4B">
        <w:t>Jefe de la Agencia Quevedo del Servicio de Rentas Interna</w:t>
      </w:r>
    </w:p>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CORTE NACIONAL DE JUSTICIA:</w:t>
      </w:r>
    </w:p>
    <w:p w:rsidR="00000000" w:rsidRPr="00F96F4B" w:rsidRDefault="00F96F4B" w:rsidP="00F96F4B"/>
    <w:p w:rsidR="00000000" w:rsidRPr="00F96F4B" w:rsidRDefault="00F96F4B" w:rsidP="00F96F4B">
      <w:r w:rsidRPr="00F96F4B">
        <w:t>- Instructivo para el juzgamiento d</w:t>
      </w:r>
      <w:r w:rsidRPr="00F96F4B">
        <w:t>e los miembros de la Corte Constitucional por delitos de acción pública</w:t>
      </w:r>
    </w:p>
    <w:p w:rsidR="00000000" w:rsidRPr="00F96F4B" w:rsidRDefault="00F96F4B" w:rsidP="00F96F4B"/>
    <w:p w:rsidR="00000000" w:rsidRPr="00F96F4B" w:rsidRDefault="00F96F4B" w:rsidP="00F96F4B">
      <w:r w:rsidRPr="00F96F4B">
        <w:lastRenderedPageBreak/>
        <w:t>- Expídense las Normas de competencia y procedimiento para la sustanciación de los procesos militares y policiales iniciados con anterioridad a la vigencia del Código Orgánico de la</w:t>
      </w:r>
      <w:r w:rsidRPr="00F96F4B">
        <w:t xml:space="preserve"> Función Judicial</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Gobierno Municipal del Cantón Junín: De conformación y funcionamiento del Sistema Nacional Descentralizado de Protección Integral a la Niñez y Adolescencia</w:t>
      </w:r>
    </w:p>
    <w:p w:rsidR="00000000" w:rsidRPr="00F96F4B" w:rsidRDefault="00F96F4B" w:rsidP="00F96F4B"/>
    <w:p w:rsidR="00000000" w:rsidRPr="00F96F4B" w:rsidRDefault="00F96F4B" w:rsidP="00F96F4B">
      <w:r w:rsidRPr="00F96F4B">
        <w:t>- Gobierno Municipal de la Libertad: Que reform</w:t>
      </w:r>
      <w:r w:rsidRPr="00F96F4B">
        <w:t>a a la Ordenanza de higiene y abasto</w:t>
      </w:r>
    </w:p>
    <w:p w:rsidR="00000000" w:rsidRPr="00F96F4B" w:rsidRDefault="00F96F4B" w:rsidP="00F96F4B"/>
    <w:p w:rsidR="00000000" w:rsidRPr="00F96F4B" w:rsidRDefault="00F96F4B" w:rsidP="00F96F4B">
      <w:r w:rsidRPr="00F96F4B">
        <w:t>- Gobierno Municipal de la Libertad: Que reforma a la Ordenanza sustitutiva de letreros, publicidad y mobiliario urbano </w:t>
      </w:r>
    </w:p>
    <w:p w:rsidR="00000000" w:rsidRPr="00F96F4B" w:rsidRDefault="00F96F4B" w:rsidP="00F96F4B"/>
    <w:p w:rsidR="00000000" w:rsidRPr="00F96F4B" w:rsidRDefault="00F96F4B" w:rsidP="00F96F4B"/>
    <w:p w:rsidR="00000000" w:rsidRPr="00F96F4B" w:rsidRDefault="00F96F4B" w:rsidP="00F96F4B">
      <w:r w:rsidRPr="00F96F4B">
        <w:t>Registro Oficial Nº 96 Año I</w:t>
      </w:r>
    </w:p>
    <w:p w:rsidR="00000000" w:rsidRPr="00F96F4B" w:rsidRDefault="00F96F4B" w:rsidP="00F96F4B">
      <w:r w:rsidRPr="00F96F4B">
        <w:t>Quito, Lunes 28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w:t>
      </w:r>
      <w:r w:rsidRPr="00F96F4B">
        <w:t>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AGRICULTURA:</w:t>
      </w:r>
    </w:p>
    <w:p w:rsidR="00000000" w:rsidRPr="00F96F4B" w:rsidRDefault="00F96F4B" w:rsidP="00F96F4B"/>
    <w:p w:rsidR="00000000" w:rsidRPr="00F96F4B" w:rsidRDefault="00F96F4B" w:rsidP="00F96F4B">
      <w:r w:rsidRPr="00F96F4B">
        <w:t>215</w:t>
      </w:r>
    </w:p>
    <w:p w:rsidR="00000000" w:rsidRPr="00F96F4B" w:rsidRDefault="00F96F4B" w:rsidP="00F96F4B">
      <w:r w:rsidRPr="00F96F4B">
        <w:t xml:space="preserve">Derógase y en consecuencia déjase sin vigencia y efecto el Acuerdo Nº 005 del 14 de enero del 2009 y restablécese en todo su contenido el Acuerdo Ministerial 014 del 10 de enero del 2003 con el cual se </w:t>
      </w:r>
      <w:r w:rsidRPr="00F96F4B">
        <w:t>otorgó personería jurídica a la Asociación Nacional de Productores Agroindustriales de Maíz Duro, Amarillo y Blanco, FENAMAIZ</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0013</w:t>
      </w:r>
    </w:p>
    <w:p w:rsidR="00000000" w:rsidRPr="00F96F4B" w:rsidRDefault="00F96F4B" w:rsidP="00F96F4B">
      <w:r w:rsidRPr="00F96F4B">
        <w:t>Dispónese que el horario de funcionamiento de bares, discotecas y demás centros de diversión s</w:t>
      </w:r>
      <w:r w:rsidRPr="00F96F4B">
        <w:t>e realice en los siguientes horarios: Domingo y lunes: no habrá atención; martes, miércoles y jueves de: 20h30 a 01h00; y, viernes y sábados de: 20h30 a 02h00</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w:t>
      </w:r>
      <w:r w:rsidRPr="00F96F4B">
        <w:t>e Deuda Ecuador - España y la Secretaría Nacional del Migrante, SENAMI para la Ejecución del Proyecto “Escuelas Cercanas”</w:t>
      </w:r>
    </w:p>
    <w:p w:rsidR="00000000" w:rsidRPr="00F96F4B" w:rsidRDefault="00F96F4B" w:rsidP="00F96F4B"/>
    <w:p w:rsidR="00000000" w:rsidRPr="00F96F4B" w:rsidRDefault="00F96F4B" w:rsidP="00F96F4B">
      <w:r w:rsidRPr="00F96F4B">
        <w:t>MINISTERIO DE TRANSPORTE Y OBRAS PUBLICAS:</w:t>
      </w:r>
    </w:p>
    <w:p w:rsidR="00000000" w:rsidRPr="00F96F4B" w:rsidRDefault="00F96F4B" w:rsidP="00F96F4B"/>
    <w:p w:rsidR="00000000" w:rsidRPr="00F96F4B" w:rsidRDefault="00F96F4B" w:rsidP="00F96F4B">
      <w:r w:rsidRPr="00F96F4B">
        <w:t>014-2009</w:t>
      </w:r>
    </w:p>
    <w:p w:rsidR="00000000" w:rsidRPr="00F96F4B" w:rsidRDefault="00F96F4B" w:rsidP="00F96F4B">
      <w:r w:rsidRPr="00F96F4B">
        <w:t>Apruébase el estatuto y concédese personería jurídica a la Asociación de Co</w:t>
      </w:r>
      <w:r w:rsidRPr="00F96F4B">
        <w:t>nservación Vial “San Jacinto”, con domicilio en el cantón Pelileo, provincia de Tungurahua</w:t>
      </w:r>
    </w:p>
    <w:p w:rsidR="00000000" w:rsidRPr="00F96F4B" w:rsidRDefault="00F96F4B" w:rsidP="00F96F4B"/>
    <w:p w:rsidR="00000000" w:rsidRPr="00F96F4B" w:rsidRDefault="00F96F4B" w:rsidP="00F96F4B">
      <w:r w:rsidRPr="00F96F4B">
        <w:t>016</w:t>
      </w:r>
    </w:p>
    <w:p w:rsidR="00000000" w:rsidRPr="00F96F4B" w:rsidRDefault="00F96F4B" w:rsidP="00F96F4B">
      <w:r w:rsidRPr="00F96F4B">
        <w:t>Decláranse de utilidad pública los inmuebles necesarios para la construcción de la vía de acceso al Aeropuerto de Santa Rosa, ubicada en el cantón Santa Rosa</w:t>
      </w:r>
      <w:r w:rsidRPr="00F96F4B">
        <w:t>, provincia de El oro</w:t>
      </w:r>
    </w:p>
    <w:p w:rsidR="00000000" w:rsidRPr="00F96F4B" w:rsidRDefault="00F96F4B" w:rsidP="00F96F4B"/>
    <w:p w:rsidR="00000000" w:rsidRPr="00F96F4B" w:rsidRDefault="00F96F4B" w:rsidP="00F96F4B">
      <w:r w:rsidRPr="00F96F4B">
        <w:t>017</w:t>
      </w:r>
    </w:p>
    <w:p w:rsidR="00000000" w:rsidRPr="00F96F4B" w:rsidRDefault="00F96F4B" w:rsidP="00F96F4B">
      <w:r w:rsidRPr="00F96F4B">
        <w:lastRenderedPageBreak/>
        <w:t>Apruébase el registro de la Corporación de Aeropuertos Zona Franca del Distrito Metropolitano de Quito, CORPAQ</w:t>
      </w:r>
    </w:p>
    <w:p w:rsidR="00000000" w:rsidRPr="00F96F4B" w:rsidRDefault="00F96F4B" w:rsidP="00F96F4B"/>
    <w:p w:rsidR="00000000" w:rsidRPr="00F96F4B" w:rsidRDefault="00F96F4B" w:rsidP="00F96F4B">
      <w:r w:rsidRPr="00F96F4B">
        <w:t>018</w:t>
      </w:r>
    </w:p>
    <w:p w:rsidR="00000000" w:rsidRPr="00F96F4B" w:rsidRDefault="00F96F4B" w:rsidP="00F96F4B">
      <w:r w:rsidRPr="00F96F4B">
        <w:t>Apruébase el registro de la Directiva de la Asociación de Representantes de Líneas Aéreas en el Ecuador (AR</w:t>
      </w:r>
      <w:r w:rsidRPr="00F96F4B">
        <w:t>LAE), para el período 2008-2010</w:t>
      </w:r>
    </w:p>
    <w:p w:rsidR="00000000" w:rsidRPr="00F96F4B" w:rsidRDefault="00F96F4B" w:rsidP="00F96F4B"/>
    <w:p w:rsidR="00000000" w:rsidRPr="00F96F4B" w:rsidRDefault="00F96F4B" w:rsidP="00F96F4B">
      <w:r w:rsidRPr="00F96F4B">
        <w:t>019</w:t>
      </w:r>
    </w:p>
    <w:p w:rsidR="00000000" w:rsidRPr="00F96F4B" w:rsidRDefault="00F96F4B" w:rsidP="00F96F4B">
      <w:r w:rsidRPr="00F96F4B">
        <w:t>Apruébase el registro de la organización sin fines de lucro denominada Club de Vuelos Internos Privados (Club VIP)</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271</w:t>
      </w:r>
    </w:p>
    <w:p w:rsidR="00000000" w:rsidRPr="00F96F4B" w:rsidRDefault="00F96F4B" w:rsidP="00F96F4B">
      <w:r w:rsidRPr="00F96F4B">
        <w:t xml:space="preserve">Ratifícase la aprobación del Estudio de Impacto </w:t>
      </w:r>
      <w:r w:rsidRPr="00F96F4B">
        <w:t>y Plan de Manejo Ambiental para la Perforación Exploratoria en la Platafor-ma Shushuy y Vía de Acceso, ubicado en el cantón Shushufindi, provincia de Sucumbíos y otórgase la licencia ambien-tal a PETROAMAZONAS Ecuador S. A., para la ejecución del dicho pro</w:t>
      </w:r>
      <w:r w:rsidRPr="00F96F4B">
        <w:t>yecto</w:t>
      </w:r>
    </w:p>
    <w:p w:rsidR="00000000" w:rsidRPr="00F96F4B" w:rsidRDefault="00F96F4B" w:rsidP="00F96F4B"/>
    <w:p w:rsidR="00000000" w:rsidRPr="00F96F4B" w:rsidRDefault="00F96F4B" w:rsidP="00F96F4B">
      <w:r w:rsidRPr="00F96F4B">
        <w:t>INSTITUTO GEOGRAFICO MILITAR:</w:t>
      </w:r>
    </w:p>
    <w:p w:rsidR="00000000" w:rsidRPr="00F96F4B" w:rsidRDefault="00F96F4B" w:rsidP="00F96F4B"/>
    <w:p w:rsidR="00000000" w:rsidRPr="00F96F4B" w:rsidRDefault="00F96F4B" w:rsidP="00F96F4B">
      <w:r w:rsidRPr="00F96F4B">
        <w:t>IGM-e-2009-025 </w:t>
      </w:r>
    </w:p>
    <w:p w:rsidR="00000000" w:rsidRPr="00F96F4B" w:rsidRDefault="00F96F4B" w:rsidP="00F96F4B">
      <w:r w:rsidRPr="00F96F4B">
        <w:t>Nómbrase al Crnl. de E.M. ingeniero José Aguiar Villagómez y Mayo. de I. Freddy Hermosa Acosta, delegados principal y suplente ante el Consejo Nacional de Geoinformática</w:t>
      </w:r>
    </w:p>
    <w:p w:rsidR="00000000" w:rsidRPr="00F96F4B" w:rsidRDefault="00F96F4B" w:rsidP="00F96F4B"/>
    <w:p w:rsidR="00000000" w:rsidRPr="00F96F4B" w:rsidRDefault="00F96F4B" w:rsidP="00F96F4B">
      <w:r w:rsidRPr="00F96F4B">
        <w:t>SERVICIO DE RENTAS INTER</w:t>
      </w:r>
      <w:r w:rsidRPr="00F96F4B">
        <w:t xml:space="preserve">NAS: </w:t>
      </w:r>
    </w:p>
    <w:p w:rsidR="00000000" w:rsidRPr="00F96F4B" w:rsidRDefault="00F96F4B" w:rsidP="00F96F4B"/>
    <w:p w:rsidR="00000000" w:rsidRPr="00F96F4B" w:rsidRDefault="00F96F4B" w:rsidP="00F96F4B">
      <w:r w:rsidRPr="00F96F4B">
        <w:t>NAC-DGERCGC09-00798 </w:t>
      </w:r>
    </w:p>
    <w:p w:rsidR="00000000" w:rsidRPr="00F96F4B" w:rsidRDefault="00F96F4B" w:rsidP="00F96F4B">
      <w:r w:rsidRPr="00F96F4B">
        <w:t>Expídense las Normas para la determinación, liquidación y pago del IVA para casinos, casas de apuestas, bingos, juegos mecánicos y electrónicos</w:t>
      </w:r>
    </w:p>
    <w:p w:rsidR="00000000" w:rsidRPr="00F96F4B" w:rsidRDefault="00F96F4B" w:rsidP="00F96F4B"/>
    <w:p w:rsidR="00000000" w:rsidRPr="00F96F4B" w:rsidRDefault="00F96F4B" w:rsidP="00F96F4B">
      <w:r w:rsidRPr="00F96F4B">
        <w:t>NAC-DGERCGC09-00799 </w:t>
      </w:r>
    </w:p>
    <w:p w:rsidR="00000000" w:rsidRPr="00F96F4B" w:rsidRDefault="00F96F4B" w:rsidP="00F96F4B">
      <w:r w:rsidRPr="00F96F4B">
        <w:t>Dispónese que en caso de que proceda la determinación po</w:t>
      </w:r>
      <w:r w:rsidRPr="00F96F4B">
        <w:t>r parte del sujeto activo del Impuesto a los Consumos Especiales (ICE) para los servicios de casinos y juegos de azar, la Administración Tributaria, tomará como referencia los montos que se encuentran en esta resolución, como mínimos mensuales para el pago</w:t>
      </w:r>
      <w:r w:rsidRPr="00F96F4B">
        <w:t xml:space="preserve"> del impuesto a los consumos especiales, en función de la categoría del establecimiento</w:t>
      </w:r>
    </w:p>
    <w:p w:rsidR="00000000" w:rsidRPr="00F96F4B" w:rsidRDefault="00F96F4B" w:rsidP="00F96F4B"/>
    <w:p w:rsidR="00000000" w:rsidRPr="00F96F4B" w:rsidRDefault="00F96F4B" w:rsidP="00F96F4B">
      <w:r w:rsidRPr="00F96F4B">
        <w:t>NAC-DGERCGC09-00804 </w:t>
      </w:r>
    </w:p>
    <w:p w:rsidR="00000000" w:rsidRPr="00F96F4B" w:rsidRDefault="00F96F4B" w:rsidP="00F96F4B">
      <w:r w:rsidRPr="00F96F4B">
        <w:t>Derógase la Resolución Nº NAC-DGER2005-0437, publicada en el Registro Oficial Nº 110 del 23 de septiembre del 2005</w:t>
      </w:r>
    </w:p>
    <w:p w:rsidR="00000000" w:rsidRPr="00F96F4B" w:rsidRDefault="00F96F4B" w:rsidP="00F96F4B"/>
    <w:p w:rsidR="00000000" w:rsidRPr="00F96F4B" w:rsidRDefault="00F96F4B" w:rsidP="00F96F4B">
      <w:r w:rsidRPr="00F96F4B">
        <w:t>NAC-DGERCGC09-00805 </w:t>
      </w:r>
    </w:p>
    <w:p w:rsidR="00000000" w:rsidRPr="00F96F4B" w:rsidRDefault="00F96F4B" w:rsidP="00F96F4B">
      <w:r w:rsidRPr="00F96F4B">
        <w:t>Exp</w:t>
      </w:r>
      <w:r w:rsidRPr="00F96F4B">
        <w:t>ídese la tabla de valores unitarios referenciales para el cálculo de la base imponible del Impuesto a los Consumos Especiales, ICE de bebidas alcohólicas de elaboración nacional excepto la cerveza, vigentes de enero a diciembre del año 2010 </w:t>
      </w:r>
    </w:p>
    <w:p w:rsidR="00000000" w:rsidRPr="00F96F4B" w:rsidRDefault="00F96F4B" w:rsidP="00F96F4B"/>
    <w:p w:rsidR="00000000" w:rsidRPr="00F96F4B" w:rsidRDefault="00F96F4B" w:rsidP="00F96F4B">
      <w:r w:rsidRPr="00F96F4B">
        <w:t>NAC-DGERCGC</w:t>
      </w:r>
      <w:r w:rsidRPr="00F96F4B">
        <w:t>09-00806 </w:t>
      </w:r>
    </w:p>
    <w:p w:rsidR="00000000" w:rsidRPr="00F96F4B" w:rsidRDefault="00F96F4B" w:rsidP="00F96F4B">
      <w:r w:rsidRPr="00F96F4B">
        <w:t>Dispónese que la base imponible para el cálculo de Impuesto a los Consumos Especiales, ICE para perfumes y aguas de tocador, comercia-lizados a través de la modalidad de venta directa, debe calcularse, considerando: a) Para los bienes importados</w:t>
      </w:r>
      <w:r w:rsidRPr="00F96F4B">
        <w:t>, su precio ex Aduana; y, b) Para los bienes de fabricación nacional, los costos totales de producción por cada producto, incremen-tados de acuerdo a la tabla que se encuentra en esta resolución</w:t>
      </w:r>
    </w:p>
    <w:p w:rsidR="00000000" w:rsidRPr="00F96F4B" w:rsidRDefault="00F96F4B" w:rsidP="00F96F4B"/>
    <w:p w:rsidR="00000000" w:rsidRPr="00F96F4B" w:rsidRDefault="00F96F4B" w:rsidP="00F96F4B">
      <w:r w:rsidRPr="00F96F4B">
        <w:t xml:space="preserve">ORDENANZA MUNICIPAL: </w:t>
      </w:r>
    </w:p>
    <w:p w:rsidR="00000000" w:rsidRPr="00F96F4B" w:rsidRDefault="00F96F4B" w:rsidP="00F96F4B"/>
    <w:p w:rsidR="00000000" w:rsidRPr="00F96F4B" w:rsidRDefault="00F96F4B" w:rsidP="00F96F4B">
      <w:r w:rsidRPr="00F96F4B">
        <w:t>- Cantón Daule: De catastro y ava</w:t>
      </w:r>
      <w:r w:rsidRPr="00F96F4B">
        <w:t>lúo bienal 2010 - 2011, de la propiedad inmobiliaria urbana y recargo a los solares no edificados y construcciones obsoletas</w:t>
      </w:r>
    </w:p>
    <w:p w:rsidR="00000000" w:rsidRPr="00F96F4B" w:rsidRDefault="00F96F4B" w:rsidP="00F96F4B"/>
    <w:p w:rsidR="00000000" w:rsidRPr="00F96F4B" w:rsidRDefault="00F96F4B" w:rsidP="00F96F4B">
      <w:r w:rsidRPr="00F96F4B">
        <w:t>AVISOS JUDICIALES:</w:t>
      </w:r>
    </w:p>
    <w:p w:rsidR="00000000" w:rsidRPr="00F96F4B" w:rsidRDefault="00F96F4B" w:rsidP="00F96F4B"/>
    <w:p w:rsidR="00000000" w:rsidRPr="00F96F4B" w:rsidRDefault="00F96F4B" w:rsidP="00F96F4B">
      <w:r w:rsidRPr="00F96F4B">
        <w:t>- Muerte presunta de la señora Delia Yaguana Flores (1ra. publicación)</w:t>
      </w:r>
    </w:p>
    <w:p w:rsidR="00000000" w:rsidRPr="00F96F4B" w:rsidRDefault="00F96F4B" w:rsidP="00F96F4B"/>
    <w:p w:rsidR="00000000" w:rsidRPr="00F96F4B" w:rsidRDefault="00F96F4B" w:rsidP="00F96F4B">
      <w:r w:rsidRPr="00F96F4B">
        <w:t>- Muerte presunta del señor José</w:t>
      </w:r>
      <w:r w:rsidRPr="00F96F4B">
        <w:t xml:space="preserve"> Miguel Alvarez Vázquez (1ra. publicación)</w:t>
      </w:r>
    </w:p>
    <w:p w:rsidR="00000000" w:rsidRPr="00F96F4B" w:rsidRDefault="00F96F4B" w:rsidP="00F96F4B"/>
    <w:p w:rsidR="00000000" w:rsidRPr="00F96F4B" w:rsidRDefault="00F96F4B" w:rsidP="00F96F4B">
      <w:r w:rsidRPr="00F96F4B">
        <w:t>- Muerte presunta del señor Luis Raúl Moya Murillo (1ra. publicación)</w:t>
      </w:r>
    </w:p>
    <w:p w:rsidR="00000000" w:rsidRPr="00F96F4B" w:rsidRDefault="00F96F4B" w:rsidP="00F96F4B"/>
    <w:p w:rsidR="00000000" w:rsidRPr="00F96F4B" w:rsidRDefault="00F96F4B" w:rsidP="00F96F4B">
      <w:r w:rsidRPr="00F96F4B">
        <w:t>- Muerte presunta del señor José Gabriel Guamán Llumipanta (2da. publicación)</w:t>
      </w:r>
    </w:p>
    <w:p w:rsidR="00000000" w:rsidRPr="00F96F4B" w:rsidRDefault="00F96F4B" w:rsidP="00F96F4B"/>
    <w:p w:rsidR="00000000" w:rsidRPr="00F96F4B" w:rsidRDefault="00F96F4B" w:rsidP="00F96F4B">
      <w:r w:rsidRPr="00F96F4B">
        <w:t>- Muerte presunta del señor Bolívar Garófalo Quintanilla</w:t>
      </w:r>
      <w:r w:rsidRPr="00F96F4B">
        <w:t xml:space="preserve"> (2da. publicación)</w:t>
      </w:r>
    </w:p>
    <w:p w:rsidR="00000000" w:rsidRPr="00F96F4B" w:rsidRDefault="00F96F4B" w:rsidP="00F96F4B"/>
    <w:p w:rsidR="00000000" w:rsidRPr="00F96F4B" w:rsidRDefault="00F96F4B" w:rsidP="00F96F4B">
      <w:r w:rsidRPr="00F96F4B">
        <w:t>- Juicio de expropiación seguido por el Municipio del Cantón Pelileo en contra de la señora Luz María Castro y otros (2da. publicación)</w:t>
      </w:r>
    </w:p>
    <w:p w:rsidR="00000000" w:rsidRPr="00F96F4B" w:rsidRDefault="00F96F4B" w:rsidP="00F96F4B"/>
    <w:p w:rsidR="00000000" w:rsidRPr="00F96F4B" w:rsidRDefault="00F96F4B" w:rsidP="00F96F4B">
      <w:r w:rsidRPr="00F96F4B">
        <w:t>- Muerte presunta del señor Jacinto Amadeo Solís Prado (3ra. publicación)</w:t>
      </w:r>
    </w:p>
    <w:p w:rsidR="00000000" w:rsidRPr="00F96F4B" w:rsidRDefault="00F96F4B" w:rsidP="00F96F4B"/>
    <w:p w:rsidR="00000000" w:rsidRPr="00F96F4B" w:rsidRDefault="00F96F4B" w:rsidP="00F96F4B">
      <w:r w:rsidRPr="00F96F4B">
        <w:t>- Muerte presunta</w:t>
      </w:r>
      <w:r w:rsidRPr="00F96F4B">
        <w:t xml:space="preserve"> del señor Pedro Ganan Caiza (3ra. publicación)</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96 Año I</w:t>
      </w:r>
    </w:p>
    <w:p w:rsidR="00000000" w:rsidRPr="00F96F4B" w:rsidRDefault="00F96F4B" w:rsidP="00F96F4B">
      <w:r w:rsidRPr="00F96F4B">
        <w:t>Quito, Lunes 28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JUDICIAL</w:t>
      </w:r>
    </w:p>
    <w:p w:rsidR="00000000" w:rsidRPr="00F96F4B" w:rsidRDefault="00F96F4B" w:rsidP="00F96F4B"/>
    <w:p w:rsidR="00000000" w:rsidRPr="00F96F4B" w:rsidRDefault="00F96F4B" w:rsidP="00F96F4B">
      <w:r w:rsidRPr="00F96F4B">
        <w:t xml:space="preserve">CORTE SUPREMA DE JUSTICIA PRIMERA SALA DE LO CIVIL Y MERCANTIL: </w:t>
      </w:r>
    </w:p>
    <w:p w:rsidR="00000000" w:rsidRPr="00F96F4B" w:rsidRDefault="00F96F4B" w:rsidP="00F96F4B"/>
    <w:p w:rsidR="00000000" w:rsidRPr="00F96F4B" w:rsidRDefault="00F96F4B" w:rsidP="00F96F4B">
      <w:r w:rsidRPr="00F96F4B">
        <w:t xml:space="preserve">Recursos de casación, en </w:t>
      </w:r>
      <w:r w:rsidRPr="00F96F4B">
        <w:t xml:space="preserve">los juicios seguidos por las siguientes personas e instituciones: </w:t>
      </w:r>
    </w:p>
    <w:p w:rsidR="00000000" w:rsidRPr="00F96F4B" w:rsidRDefault="00F96F4B" w:rsidP="00F96F4B"/>
    <w:p w:rsidR="00000000" w:rsidRPr="00F96F4B" w:rsidRDefault="00F96F4B" w:rsidP="00F96F4B">
      <w:r w:rsidRPr="00F96F4B">
        <w:t>9-08</w:t>
      </w:r>
    </w:p>
    <w:p w:rsidR="00000000" w:rsidRPr="00F96F4B" w:rsidRDefault="00F96F4B" w:rsidP="00F96F4B">
      <w:r w:rsidRPr="00F96F4B">
        <w:t>Carmita Lorena Vasco Yépez contra Gustavo Efraín Ulloa Hurtado</w:t>
      </w:r>
    </w:p>
    <w:p w:rsidR="00000000" w:rsidRPr="00F96F4B" w:rsidRDefault="00F96F4B" w:rsidP="00F96F4B"/>
    <w:p w:rsidR="00000000" w:rsidRPr="00F96F4B" w:rsidRDefault="00F96F4B" w:rsidP="00F96F4B">
      <w:r w:rsidRPr="00F96F4B">
        <w:t>10-08</w:t>
      </w:r>
    </w:p>
    <w:p w:rsidR="00000000" w:rsidRPr="00F96F4B" w:rsidRDefault="00F96F4B" w:rsidP="00F96F4B">
      <w:r w:rsidRPr="00F96F4B">
        <w:t>M. I. Municipalidad de Guayaquil contra Ing. Guido Vélez Florencia</w:t>
      </w:r>
    </w:p>
    <w:p w:rsidR="00000000" w:rsidRPr="00F96F4B" w:rsidRDefault="00F96F4B" w:rsidP="00F96F4B"/>
    <w:p w:rsidR="00000000" w:rsidRPr="00F96F4B" w:rsidRDefault="00F96F4B" w:rsidP="00F96F4B">
      <w:r w:rsidRPr="00F96F4B">
        <w:t>11-08</w:t>
      </w:r>
    </w:p>
    <w:p w:rsidR="00000000" w:rsidRPr="00F96F4B" w:rsidRDefault="00F96F4B" w:rsidP="00F96F4B">
      <w:r w:rsidRPr="00F96F4B">
        <w:t>Magdalena Valdivieso Macías de</w:t>
      </w:r>
      <w:r w:rsidRPr="00F96F4B">
        <w:t xml:space="preserve"> Zurita contra Dr. Alonso Vivanco Riofrío</w:t>
      </w:r>
    </w:p>
    <w:p w:rsidR="00000000" w:rsidRPr="00F96F4B" w:rsidRDefault="00F96F4B" w:rsidP="00F96F4B"/>
    <w:p w:rsidR="00000000" w:rsidRPr="00F96F4B" w:rsidRDefault="00F96F4B" w:rsidP="00F96F4B">
      <w:r w:rsidRPr="00F96F4B">
        <w:t>12-08</w:t>
      </w:r>
    </w:p>
    <w:p w:rsidR="00000000" w:rsidRPr="00F96F4B" w:rsidRDefault="00F96F4B" w:rsidP="00F96F4B">
      <w:r w:rsidRPr="00F96F4B">
        <w:t>Gina Narcisa Pintado Fajardo contra Enrique Mazzini Ramírez</w:t>
      </w:r>
    </w:p>
    <w:p w:rsidR="00000000" w:rsidRPr="00F96F4B" w:rsidRDefault="00F96F4B" w:rsidP="00F96F4B"/>
    <w:p w:rsidR="00000000" w:rsidRPr="00F96F4B" w:rsidRDefault="00F96F4B" w:rsidP="00F96F4B">
      <w:r w:rsidRPr="00F96F4B">
        <w:t>13-08</w:t>
      </w:r>
    </w:p>
    <w:p w:rsidR="00000000" w:rsidRPr="00F96F4B" w:rsidRDefault="00F96F4B" w:rsidP="00F96F4B">
      <w:r w:rsidRPr="00F96F4B">
        <w:t>María Isabel Valdiviezo León y otro contra Rosa Esther Castillo Murillo Vda. de Benítez y otros</w:t>
      </w:r>
    </w:p>
    <w:p w:rsidR="00000000" w:rsidRPr="00F96F4B" w:rsidRDefault="00F96F4B" w:rsidP="00F96F4B"/>
    <w:p w:rsidR="00000000" w:rsidRPr="00F96F4B" w:rsidRDefault="00F96F4B" w:rsidP="00F96F4B">
      <w:r w:rsidRPr="00F96F4B">
        <w:t>14-08</w:t>
      </w:r>
    </w:p>
    <w:p w:rsidR="00000000" w:rsidRPr="00F96F4B" w:rsidRDefault="00F96F4B" w:rsidP="00F96F4B">
      <w:r w:rsidRPr="00F96F4B">
        <w:t>Oscar Wilfrido Armijos Molin</w:t>
      </w:r>
      <w:r w:rsidRPr="00F96F4B">
        <w:t>a y otros contra la Compañía Asoprocatel S. A</w:t>
      </w:r>
    </w:p>
    <w:p w:rsidR="00000000" w:rsidRPr="00F96F4B" w:rsidRDefault="00F96F4B" w:rsidP="00F96F4B"/>
    <w:p w:rsidR="00000000" w:rsidRPr="00F96F4B" w:rsidRDefault="00F96F4B" w:rsidP="00F96F4B">
      <w:r w:rsidRPr="00F96F4B">
        <w:t>15-08</w:t>
      </w:r>
    </w:p>
    <w:p w:rsidR="00000000" w:rsidRPr="00F96F4B" w:rsidRDefault="00F96F4B" w:rsidP="00F96F4B">
      <w:r w:rsidRPr="00F96F4B">
        <w:t>Rafael María Rivera Valencia y otra contra Milton Vicente Quimbiulco Sánchez y otra</w:t>
      </w:r>
    </w:p>
    <w:p w:rsidR="00000000" w:rsidRPr="00F96F4B" w:rsidRDefault="00F96F4B" w:rsidP="00F96F4B"/>
    <w:p w:rsidR="00000000" w:rsidRPr="00F96F4B" w:rsidRDefault="00F96F4B" w:rsidP="00F96F4B">
      <w:r w:rsidRPr="00F96F4B">
        <w:t>16-08</w:t>
      </w:r>
    </w:p>
    <w:p w:rsidR="00000000" w:rsidRPr="00F96F4B" w:rsidRDefault="00F96F4B" w:rsidP="00F96F4B">
      <w:r w:rsidRPr="00F96F4B">
        <w:lastRenderedPageBreak/>
        <w:t>José Felipe Salazar Cruz contra Byron Jacob Salazar Mejía y otro</w:t>
      </w:r>
    </w:p>
    <w:p w:rsidR="00000000" w:rsidRPr="00F96F4B" w:rsidRDefault="00F96F4B" w:rsidP="00F96F4B"/>
    <w:p w:rsidR="00000000" w:rsidRPr="00F96F4B" w:rsidRDefault="00F96F4B" w:rsidP="00F96F4B">
      <w:r w:rsidRPr="00F96F4B">
        <w:t>17-2008</w:t>
      </w:r>
    </w:p>
    <w:p w:rsidR="00000000" w:rsidRPr="00F96F4B" w:rsidRDefault="00F96F4B" w:rsidP="00F96F4B">
      <w:r w:rsidRPr="00F96F4B">
        <w:t>María Carmen Chávez Lita cont</w:t>
      </w:r>
      <w:r w:rsidRPr="00F96F4B">
        <w:t>ra María Dolores Menacho Araque</w:t>
      </w:r>
    </w:p>
    <w:p w:rsidR="00000000" w:rsidRPr="00F96F4B" w:rsidRDefault="00F96F4B" w:rsidP="00F96F4B"/>
    <w:p w:rsidR="00000000" w:rsidRPr="00F96F4B" w:rsidRDefault="00F96F4B" w:rsidP="00F96F4B">
      <w:r w:rsidRPr="00F96F4B">
        <w:t>18-2008</w:t>
      </w:r>
    </w:p>
    <w:p w:rsidR="00000000" w:rsidRPr="00F96F4B" w:rsidRDefault="00F96F4B" w:rsidP="00F96F4B">
      <w:r w:rsidRPr="00F96F4B">
        <w:t>José Miguel Flores Pazmiño y otra contra Jesús Antonio Ordoñez Araujo y otro</w:t>
      </w:r>
    </w:p>
    <w:p w:rsidR="00000000" w:rsidRPr="00F96F4B" w:rsidRDefault="00F96F4B" w:rsidP="00F96F4B"/>
    <w:p w:rsidR="00000000" w:rsidRPr="00F96F4B" w:rsidRDefault="00F96F4B" w:rsidP="00F96F4B">
      <w:r w:rsidRPr="00F96F4B">
        <w:t>20-2008</w:t>
      </w:r>
    </w:p>
    <w:p w:rsidR="00000000" w:rsidRPr="00F96F4B" w:rsidRDefault="00F96F4B" w:rsidP="00F96F4B">
      <w:r w:rsidRPr="00F96F4B">
        <w:t>INTEROC S. A. contra Juan Antonio Larrea Taleb</w:t>
      </w:r>
    </w:p>
    <w:p w:rsidR="00000000" w:rsidRPr="00F96F4B" w:rsidRDefault="00F96F4B" w:rsidP="00F96F4B"/>
    <w:p w:rsidR="00000000" w:rsidRPr="00F96F4B" w:rsidRDefault="00F96F4B" w:rsidP="00F96F4B">
      <w:r w:rsidRPr="00F96F4B">
        <w:t>25-08</w:t>
      </w:r>
    </w:p>
    <w:p w:rsidR="00000000" w:rsidRPr="00F96F4B" w:rsidRDefault="00F96F4B" w:rsidP="00F96F4B">
      <w:r w:rsidRPr="00F96F4B">
        <w:t xml:space="preserve">Carmen Targelia Rojas Cela contra Filemón Estaban Hermida Hermida </w:t>
      </w:r>
      <w:r w:rsidRPr="00F96F4B">
        <w:t>y otra</w:t>
      </w:r>
    </w:p>
    <w:p w:rsidR="00000000" w:rsidRPr="00F96F4B" w:rsidRDefault="00F96F4B" w:rsidP="00F96F4B"/>
    <w:p w:rsidR="00000000" w:rsidRPr="00F96F4B" w:rsidRDefault="00F96F4B" w:rsidP="00F96F4B">
      <w:r w:rsidRPr="00F96F4B">
        <w:t>33-08</w:t>
      </w:r>
    </w:p>
    <w:p w:rsidR="00000000" w:rsidRPr="00F96F4B" w:rsidRDefault="00F96F4B" w:rsidP="00F96F4B">
      <w:r w:rsidRPr="00F96F4B">
        <w:t>José Luis Peralta Pullo y otra contra Roberto María Chacha Chacha y otros</w:t>
      </w:r>
    </w:p>
    <w:p w:rsidR="00000000" w:rsidRPr="00F96F4B" w:rsidRDefault="00F96F4B" w:rsidP="00F96F4B"/>
    <w:p w:rsidR="00000000" w:rsidRPr="00F96F4B" w:rsidRDefault="00F96F4B" w:rsidP="00F96F4B">
      <w:r w:rsidRPr="00F96F4B">
        <w:t>34-08</w:t>
      </w:r>
    </w:p>
    <w:p w:rsidR="00000000" w:rsidRPr="00F96F4B" w:rsidRDefault="00F96F4B" w:rsidP="00F96F4B">
      <w:r w:rsidRPr="00F96F4B">
        <w:t>Erwin Richard Salazar Cabrera contra la Empresa Turismo Rendón C. A., TURENCA</w:t>
      </w:r>
    </w:p>
    <w:p w:rsidR="00000000" w:rsidRPr="00F96F4B" w:rsidRDefault="00F96F4B" w:rsidP="00F96F4B"/>
    <w:p w:rsidR="00000000" w:rsidRPr="00F96F4B" w:rsidRDefault="00F96F4B" w:rsidP="00F96F4B">
      <w:r w:rsidRPr="00F96F4B">
        <w:t>35-08</w:t>
      </w:r>
    </w:p>
    <w:p w:rsidR="00000000" w:rsidRPr="00F96F4B" w:rsidRDefault="00F96F4B" w:rsidP="00F96F4B">
      <w:r w:rsidRPr="00F96F4B">
        <w:t>Manuel Arcecio Segarra Illescas y otra contra José Criollo Panamá y</w:t>
      </w:r>
      <w:r w:rsidRPr="00F96F4B">
        <w:t xml:space="preserve"> otra</w:t>
      </w:r>
    </w:p>
    <w:p w:rsidR="00000000" w:rsidRPr="00F96F4B" w:rsidRDefault="00F96F4B" w:rsidP="00F96F4B"/>
    <w:p w:rsidR="00000000" w:rsidRPr="00F96F4B" w:rsidRDefault="00F96F4B" w:rsidP="00F96F4B">
      <w:r w:rsidRPr="00F96F4B">
        <w:t>36-08</w:t>
      </w:r>
    </w:p>
    <w:p w:rsidR="00000000" w:rsidRPr="00F96F4B" w:rsidRDefault="00F96F4B" w:rsidP="00F96F4B">
      <w:r w:rsidRPr="00F96F4B">
        <w:t>Teodoro Vásconez Jara y otra contra la Fundación Prodesarrollo Ecuador</w:t>
      </w:r>
    </w:p>
    <w:p w:rsidR="00000000" w:rsidRPr="00F96F4B" w:rsidRDefault="00F96F4B" w:rsidP="00F96F4B"/>
    <w:p w:rsidR="00000000" w:rsidRPr="00F96F4B" w:rsidRDefault="00F96F4B" w:rsidP="00F96F4B"/>
    <w:p w:rsidR="00000000" w:rsidRPr="00F96F4B" w:rsidRDefault="00F96F4B" w:rsidP="00F96F4B">
      <w:r w:rsidRPr="00F96F4B">
        <w:t>Registro Oficial Nº 97 Año I</w:t>
      </w:r>
    </w:p>
    <w:p w:rsidR="00000000" w:rsidRPr="00F96F4B" w:rsidRDefault="00F96F4B" w:rsidP="00F96F4B">
      <w:r w:rsidRPr="00F96F4B">
        <w:t>Quito, Martes 29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PUBLICA:</w:t>
      </w:r>
    </w:p>
    <w:p w:rsidR="00000000" w:rsidRPr="00F96F4B" w:rsidRDefault="00F96F4B" w:rsidP="00F96F4B"/>
    <w:p w:rsidR="00000000" w:rsidRPr="00F96F4B" w:rsidRDefault="00F96F4B" w:rsidP="00F96F4B">
      <w:r w:rsidRPr="00F96F4B">
        <w:t>1</w:t>
      </w:r>
      <w:r w:rsidRPr="00F96F4B">
        <w:t>65</w:t>
      </w:r>
    </w:p>
    <w:p w:rsidR="00000000" w:rsidRPr="00F96F4B" w:rsidRDefault="00F96F4B" w:rsidP="00F96F4B">
      <w:r w:rsidRPr="00F96F4B">
        <w:t>Autorízase el viaje y declárase en comisión de servicios en el exterior a la economista María Elsa Viteri Acaiturri, Ministra de Finanzas</w:t>
      </w:r>
    </w:p>
    <w:p w:rsidR="00000000" w:rsidRPr="00F96F4B" w:rsidRDefault="00F96F4B" w:rsidP="00F96F4B"/>
    <w:p w:rsidR="00000000" w:rsidRPr="00F96F4B" w:rsidRDefault="00F96F4B" w:rsidP="00F96F4B">
      <w:r w:rsidRPr="00F96F4B">
        <w:t>167</w:t>
      </w:r>
    </w:p>
    <w:p w:rsidR="00000000" w:rsidRPr="00F96F4B" w:rsidRDefault="00F96F4B" w:rsidP="00F96F4B">
      <w:r w:rsidRPr="00F96F4B">
        <w:t>Autorízase el viaje y declárase en comisión de servicios en el exterior al economista René Ramírez Gallego</w:t>
      </w:r>
      <w:r w:rsidRPr="00F96F4B">
        <w:t>s, Secretario Nacional de Planificación y Desarrollo</w:t>
      </w:r>
    </w:p>
    <w:p w:rsidR="00000000" w:rsidRPr="00F96F4B" w:rsidRDefault="00F96F4B" w:rsidP="00F96F4B"/>
    <w:p w:rsidR="00000000" w:rsidRPr="00F96F4B" w:rsidRDefault="00F96F4B" w:rsidP="00F96F4B">
      <w:r w:rsidRPr="00F96F4B">
        <w:t>168</w:t>
      </w:r>
    </w:p>
    <w:p w:rsidR="00000000" w:rsidRPr="00F96F4B" w:rsidRDefault="00F96F4B" w:rsidP="00F96F4B">
      <w:r w:rsidRPr="00F96F4B">
        <w:t>Autorízase el viaje y declárase en comisión de servicios en el exterior al doctor Fander Falconí Benítez, Ministro de Relaciones Exteriores, Comercio e Integración</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00</w:t>
      </w:r>
      <w:r w:rsidRPr="00F96F4B">
        <w:t>194-009 </w:t>
      </w:r>
    </w:p>
    <w:p w:rsidR="00000000" w:rsidRPr="00F96F4B" w:rsidRDefault="00F96F4B" w:rsidP="00F96F4B">
      <w:r w:rsidRPr="00F96F4B">
        <w:t>Decláranse como bienes pertenecientes al Patrimonio Cultural del Estado, los dos inmuebles de propiedad de los herederos Humberto y Rómulo Miranda Pazos, ubicados en la ciudad de Baños de Agua Santa, provincia de Tungurahua</w:t>
      </w:r>
    </w:p>
    <w:p w:rsidR="00000000" w:rsidRPr="00F96F4B" w:rsidRDefault="00F96F4B" w:rsidP="00F96F4B"/>
    <w:p w:rsidR="00000000" w:rsidRPr="00F96F4B" w:rsidRDefault="00F96F4B" w:rsidP="00F96F4B">
      <w:r w:rsidRPr="00F96F4B">
        <w:lastRenderedPageBreak/>
        <w:t>MINISTERIO DE ELECT</w:t>
      </w:r>
      <w:r w:rsidRPr="00F96F4B">
        <w:t>RICIDAD Y ENERGIA RENOVABLE:</w:t>
      </w:r>
    </w:p>
    <w:p w:rsidR="00000000" w:rsidRPr="00F96F4B" w:rsidRDefault="00F96F4B" w:rsidP="00F96F4B"/>
    <w:p w:rsidR="00000000" w:rsidRPr="00F96F4B" w:rsidRDefault="00F96F4B" w:rsidP="00F96F4B">
      <w:r w:rsidRPr="00F96F4B">
        <w:t>096</w:t>
      </w:r>
    </w:p>
    <w:p w:rsidR="00000000" w:rsidRPr="00F96F4B" w:rsidRDefault="00F96F4B" w:rsidP="00F96F4B">
      <w:r w:rsidRPr="00F96F4B">
        <w:t>Nómbrase provisionalmente al ingeniero Jorge Alfredo Espín León, Director Nacional de Energía Renovable del Proceso Agregador de Valor de la Subsecretaría de Energía Renovable y Eficiencia Energética</w:t>
      </w:r>
    </w:p>
    <w:p w:rsidR="00000000" w:rsidRPr="00F96F4B" w:rsidRDefault="00F96F4B" w:rsidP="00F96F4B"/>
    <w:p w:rsidR="00000000" w:rsidRPr="00F96F4B" w:rsidRDefault="00F96F4B" w:rsidP="00F96F4B">
      <w:r w:rsidRPr="00F96F4B">
        <w:t>106</w:t>
      </w:r>
    </w:p>
    <w:p w:rsidR="00000000" w:rsidRPr="00F96F4B" w:rsidRDefault="00F96F4B" w:rsidP="00F96F4B">
      <w:r w:rsidRPr="00F96F4B">
        <w:t xml:space="preserve">Nómbrase a </w:t>
      </w:r>
      <w:r w:rsidRPr="00F96F4B">
        <w:t>la periodista Sandra Grimaldi Casadei, Directora Técnica de Area de la Dirección de Comunicación Social</w:t>
      </w:r>
    </w:p>
    <w:p w:rsidR="00000000" w:rsidRPr="00F96F4B" w:rsidRDefault="00F96F4B" w:rsidP="00F96F4B"/>
    <w:p w:rsidR="00000000" w:rsidRPr="00F96F4B" w:rsidRDefault="00F96F4B" w:rsidP="00F96F4B">
      <w:r w:rsidRPr="00F96F4B">
        <w:t>108</w:t>
      </w:r>
    </w:p>
    <w:p w:rsidR="00000000" w:rsidRPr="00F96F4B" w:rsidRDefault="00F96F4B" w:rsidP="00F96F4B">
      <w:r w:rsidRPr="00F96F4B">
        <w:t>Nómbrase al ingeniero Roberto Guillermo Custode Pasquel, Director Técnico de Area de la Dirección Nacional de Energía Renovable</w:t>
      </w:r>
    </w:p>
    <w:p w:rsidR="00000000" w:rsidRPr="00F96F4B" w:rsidRDefault="00F96F4B" w:rsidP="00F96F4B"/>
    <w:p w:rsidR="00000000" w:rsidRPr="00F96F4B" w:rsidRDefault="00F96F4B" w:rsidP="00F96F4B">
      <w:r w:rsidRPr="00F96F4B">
        <w:t>109</w:t>
      </w:r>
    </w:p>
    <w:p w:rsidR="00000000" w:rsidRPr="00F96F4B" w:rsidRDefault="00F96F4B" w:rsidP="00F96F4B">
      <w:r w:rsidRPr="00F96F4B">
        <w:t>Encárgas</w:t>
      </w:r>
      <w:r w:rsidRPr="00F96F4B">
        <w:t>e este Ministerio al ingeniero Juan Leonardo Espinoza Abad, Subsecretario de Energía Renovable y Eficiencia Energética</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0018</w:t>
      </w:r>
    </w:p>
    <w:p w:rsidR="00000000" w:rsidRPr="00F96F4B" w:rsidRDefault="00F96F4B" w:rsidP="00F96F4B">
      <w:r w:rsidRPr="00F96F4B">
        <w:t xml:space="preserve">Ordénase el registro del estatuto constitutivo y otórgase personería jurídica al Centro Cristiano de </w:t>
      </w:r>
      <w:r w:rsidRPr="00F96F4B">
        <w:t>Desarrollo Trans-formador Bilingüe Bautista Jerusalén de “Alvaro Pamba”, con domicilio en el cantón Quito, provincia de Pichincha</w:t>
      </w:r>
    </w:p>
    <w:p w:rsidR="00000000" w:rsidRPr="00F96F4B" w:rsidRDefault="00F96F4B" w:rsidP="00F96F4B"/>
    <w:p w:rsidR="00000000" w:rsidRPr="00F96F4B" w:rsidRDefault="00F96F4B" w:rsidP="00F96F4B">
      <w:r w:rsidRPr="00F96F4B">
        <w:t>0079</w:t>
      </w:r>
    </w:p>
    <w:p w:rsidR="00000000" w:rsidRPr="00F96F4B" w:rsidRDefault="00F96F4B" w:rsidP="00F96F4B">
      <w:r w:rsidRPr="00F96F4B">
        <w:t>Apruébase el estatuto y otórgase personalidad jurídica a la organización religiosa denominada Centro Cristiano Bíblic</w:t>
      </w:r>
      <w:r w:rsidRPr="00F96F4B">
        <w:t>o de Santo Domingo del Río Onzole, con domicilio en el cantón Eloy Alfaro, provincia de Esmeraldas</w:t>
      </w:r>
    </w:p>
    <w:p w:rsidR="00000000" w:rsidRPr="00F96F4B" w:rsidRDefault="00F96F4B" w:rsidP="00F96F4B"/>
    <w:p w:rsidR="00000000" w:rsidRPr="00F96F4B" w:rsidRDefault="00F96F4B" w:rsidP="00F96F4B">
      <w:r w:rsidRPr="00F96F4B">
        <w:t>MINISTERIO DE JUSTICIA Y DERECHOS HUMANOS:</w:t>
      </w:r>
    </w:p>
    <w:p w:rsidR="00000000" w:rsidRPr="00F96F4B" w:rsidRDefault="00F96F4B" w:rsidP="00F96F4B"/>
    <w:p w:rsidR="00000000" w:rsidRPr="00F96F4B" w:rsidRDefault="00F96F4B" w:rsidP="00F96F4B">
      <w:r w:rsidRPr="00F96F4B">
        <w:t>0156</w:t>
      </w:r>
    </w:p>
    <w:p w:rsidR="00000000" w:rsidRPr="00F96F4B" w:rsidRDefault="00F96F4B" w:rsidP="00F96F4B">
      <w:r w:rsidRPr="00F96F4B">
        <w:t>Autorízase la licencia sin remuneración a favor de la señora Ana Lucía Jaramillo Villacís, Directora E</w:t>
      </w:r>
      <w:r w:rsidRPr="00F96F4B">
        <w:t>jecutiva de la Unidad de Coordinación para la Reforma de la Administración de Justicia en el Ecuador, PROJUSTICIA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de Deuda Ecuador - España y la Secretaría Naci</w:t>
      </w:r>
      <w:r w:rsidRPr="00F96F4B">
        <w:t>onal del Migrante, SENAMI para la Ejecución del Proyecto “Acompañamiento a Iniciativas Empresariales, REDIEM”</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00059</w:t>
      </w:r>
    </w:p>
    <w:p w:rsidR="00000000" w:rsidRPr="00F96F4B" w:rsidRDefault="00F96F4B" w:rsidP="00F96F4B">
      <w:r w:rsidRPr="00F96F4B">
        <w:t>Declárase con licencia para el cumplimiento de servicios institucionales en el exterior, a la eco</w:t>
      </w:r>
      <w:r w:rsidRPr="00F96F4B">
        <w:t>nomista Carmen Judith Martínez Guerrero, Servidora Pública 7 de la Dirección Técnica de Planificación</w:t>
      </w:r>
    </w:p>
    <w:p w:rsidR="00000000" w:rsidRPr="00F96F4B" w:rsidRDefault="00F96F4B" w:rsidP="00F96F4B"/>
    <w:p w:rsidR="00000000" w:rsidRPr="00F96F4B" w:rsidRDefault="00F96F4B" w:rsidP="00F96F4B">
      <w:r w:rsidRPr="00F96F4B">
        <w:t>00060</w:t>
      </w:r>
    </w:p>
    <w:p w:rsidR="00000000" w:rsidRPr="00F96F4B" w:rsidRDefault="00F96F4B" w:rsidP="00F96F4B">
      <w:r w:rsidRPr="00F96F4B">
        <w:t>Declárase con licencia para el cumplimiento de servicios institucionales en el exterior, a la doctora Myriam Pozo Benítez, Coordinadora de la Un</w:t>
      </w:r>
      <w:r w:rsidRPr="00F96F4B">
        <w:t>idad de Seguridad y Salud en el Trabajo</w:t>
      </w:r>
    </w:p>
    <w:p w:rsidR="00000000" w:rsidRPr="00F96F4B" w:rsidRDefault="00F96F4B" w:rsidP="00F96F4B"/>
    <w:p w:rsidR="00000000" w:rsidRPr="00F96F4B" w:rsidRDefault="00F96F4B" w:rsidP="00F96F4B">
      <w:r w:rsidRPr="00F96F4B">
        <w:t>MINISTERIOS DE AGRICULTURA Y DE INDUSTRIAS Y PRODUCTIVIDAD:</w:t>
      </w:r>
    </w:p>
    <w:p w:rsidR="00000000" w:rsidRPr="00F96F4B" w:rsidRDefault="00F96F4B" w:rsidP="00F96F4B"/>
    <w:p w:rsidR="00000000" w:rsidRPr="00F96F4B" w:rsidRDefault="00F96F4B" w:rsidP="00F96F4B">
      <w:r w:rsidRPr="00F96F4B">
        <w:lastRenderedPageBreak/>
        <w:t>213</w:t>
      </w:r>
    </w:p>
    <w:p w:rsidR="00000000" w:rsidRPr="00F96F4B" w:rsidRDefault="00F96F4B" w:rsidP="00F96F4B">
      <w:r w:rsidRPr="00F96F4B">
        <w:t>Expídese el instructivo determinado en el Decreto Ejecutivo Nº 114, publicado en el Registro Oficial Nº 62 del 9 de noviembre del 2009</w:t>
      </w:r>
    </w:p>
    <w:p w:rsidR="00000000" w:rsidRPr="00F96F4B" w:rsidRDefault="00F96F4B" w:rsidP="00F96F4B"/>
    <w:p w:rsidR="00000000" w:rsidRPr="00F96F4B" w:rsidRDefault="00F96F4B" w:rsidP="00F96F4B">
      <w:r w:rsidRPr="00F96F4B">
        <w:t>RESOLUC</w:t>
      </w:r>
      <w:r w:rsidRPr="00F96F4B">
        <w:t>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272</w:t>
      </w:r>
    </w:p>
    <w:p w:rsidR="00000000" w:rsidRPr="00F96F4B" w:rsidRDefault="00F96F4B" w:rsidP="00F96F4B">
      <w:r w:rsidRPr="00F96F4B">
        <w:t>Apruébase el “Alcance al Estudio de Impacto y Plan de Manejo Ambiental para la Ampliación de la Plataforma Edén C para la Perforación de Pozos Adicionales y Tendida de Línea de Flujo desde EPF pasando por Edén A y</w:t>
      </w:r>
      <w:r w:rsidRPr="00F96F4B">
        <w:t xml:space="preserve"> C hasta Edén J, para la Ampliación de la Plataforma Edén C para la Perforación de Diez (10) Pozos Adicionales”, ubicado en el cantón y provincia de Orellana</w:t>
      </w:r>
    </w:p>
    <w:p w:rsidR="00000000" w:rsidRPr="00F96F4B" w:rsidRDefault="00F96F4B" w:rsidP="00F96F4B"/>
    <w:p w:rsidR="00000000" w:rsidRPr="00F96F4B" w:rsidRDefault="00F96F4B" w:rsidP="00F96F4B">
      <w:r w:rsidRPr="00F96F4B">
        <w:t>273</w:t>
      </w:r>
    </w:p>
    <w:p w:rsidR="00000000" w:rsidRPr="00F96F4B" w:rsidRDefault="00F96F4B" w:rsidP="00F96F4B">
      <w:r w:rsidRPr="00F96F4B">
        <w:t xml:space="preserve">Apruébase el “Alcance al Estudio de Impacto y Plan de Manejo Ambiental para el Desarrollo </w:t>
      </w:r>
      <w:r w:rsidRPr="00F96F4B">
        <w:t>y Producción de la Plataforma Dumbique y Construcción de su Línea de Flujo; para la Construcción Superficial de la Línea de Flujo”, que se ubicará en el cantón Shushufindi, provincia de Sucumbíos</w:t>
      </w:r>
    </w:p>
    <w:p w:rsidR="00000000" w:rsidRPr="00F96F4B" w:rsidRDefault="00F96F4B" w:rsidP="00F96F4B"/>
    <w:p w:rsidR="00000000" w:rsidRPr="00F96F4B" w:rsidRDefault="00F96F4B" w:rsidP="00F96F4B">
      <w:r w:rsidRPr="00F96F4B">
        <w:t>CONSEJO NACIONAL DE LA MARINA MERCANTE Y PUERTOS:</w:t>
      </w:r>
    </w:p>
    <w:p w:rsidR="00000000" w:rsidRPr="00F96F4B" w:rsidRDefault="00F96F4B" w:rsidP="00F96F4B"/>
    <w:p w:rsidR="00000000" w:rsidRPr="00F96F4B" w:rsidRDefault="00F96F4B" w:rsidP="00F96F4B">
      <w:r w:rsidRPr="00F96F4B">
        <w:t>025/</w:t>
      </w:r>
      <w:r w:rsidRPr="00F96F4B">
        <w:t>09 </w:t>
      </w:r>
    </w:p>
    <w:p w:rsidR="00000000" w:rsidRPr="00F96F4B" w:rsidRDefault="00F96F4B" w:rsidP="00F96F4B">
      <w:r w:rsidRPr="00F96F4B">
        <w:t>Refórmase el Reglamento Interno, expedido mediante Resolución Nº 011/09 del 28 de agosto del 2009, publicada en el Registro Oficial Nº 39 del 2 de octubre del 2009</w:t>
      </w:r>
    </w:p>
    <w:p w:rsidR="00000000" w:rsidRPr="00F96F4B" w:rsidRDefault="00F96F4B" w:rsidP="00F96F4B"/>
    <w:p w:rsidR="00000000" w:rsidRPr="00F96F4B" w:rsidRDefault="00F96F4B" w:rsidP="00F96F4B">
      <w:r w:rsidRPr="00F96F4B">
        <w:t>026/09</w:t>
      </w:r>
    </w:p>
    <w:p w:rsidR="00000000" w:rsidRPr="00F96F4B" w:rsidRDefault="00F96F4B" w:rsidP="00F96F4B">
      <w:r w:rsidRPr="00F96F4B">
        <w:t>Amplíase el permiso de operación otorgado a la Compañía Empacadora de Tunido</w:t>
      </w:r>
      <w:r w:rsidRPr="00F96F4B">
        <w:t>s TUNAPAC S. A., con la Resolu-ción Nº 038/07 del 15 de agosto del 2007</w:t>
      </w:r>
    </w:p>
    <w:p w:rsidR="00000000" w:rsidRPr="00F96F4B" w:rsidRDefault="00F96F4B" w:rsidP="00F96F4B"/>
    <w:p w:rsidR="00000000" w:rsidRPr="00F96F4B" w:rsidRDefault="00F96F4B" w:rsidP="00F96F4B">
      <w:r w:rsidRPr="00F96F4B">
        <w:t>JUNTA BANCARIA:</w:t>
      </w:r>
    </w:p>
    <w:p w:rsidR="00000000" w:rsidRPr="00F96F4B" w:rsidRDefault="00F96F4B" w:rsidP="00F96F4B"/>
    <w:p w:rsidR="00000000" w:rsidRPr="00F96F4B" w:rsidRDefault="00F96F4B" w:rsidP="00F96F4B">
      <w:r w:rsidRPr="00F96F4B">
        <w:t>JB-2009-1512 </w:t>
      </w:r>
    </w:p>
    <w:p w:rsidR="00000000" w:rsidRPr="00F96F4B" w:rsidRDefault="00F96F4B" w:rsidP="00F96F4B">
      <w:r w:rsidRPr="00F96F4B">
        <w:t>Apruébanse las tarifas máximas para el período trimestral que comprende los meses de enero, febrero y marzo del 2010, dentro de los cuales las inst</w:t>
      </w:r>
      <w:r w:rsidRPr="00F96F4B">
        <w:t>ituciones del sistema financiero podrán efectuar cobros por la prestación efectiva de varios servicios financieros</w:t>
      </w:r>
    </w:p>
    <w:p w:rsidR="00000000" w:rsidRPr="00F96F4B" w:rsidRDefault="00F96F4B" w:rsidP="00F96F4B"/>
    <w:p w:rsidR="00000000" w:rsidRPr="00F96F4B" w:rsidRDefault="00F96F4B" w:rsidP="00F96F4B">
      <w:r w:rsidRPr="00F96F4B">
        <w:t>SERVICIO DE RENTAS INTERNAS DIRECCION PROVINCIAL DE LOS RIOS:</w:t>
      </w:r>
    </w:p>
    <w:p w:rsidR="00000000" w:rsidRPr="00F96F4B" w:rsidRDefault="00F96F4B" w:rsidP="00F96F4B"/>
    <w:p w:rsidR="00000000" w:rsidRPr="00F96F4B" w:rsidRDefault="00F96F4B" w:rsidP="00F96F4B">
      <w:r w:rsidRPr="00F96F4B">
        <w:t>Delégase la facultad de suscribir los documentos que atiendan las solicit</w:t>
      </w:r>
      <w:r w:rsidRPr="00F96F4B">
        <w:t xml:space="preserve">udes de los contribuyentes, tendientes a obtener oficios de aceptación de exoneraciones o rebajas o rebajas especiales del impuesto a los vehículos motorizados terrestres, a varios funcionarios: </w:t>
      </w:r>
    </w:p>
    <w:p w:rsidR="00000000" w:rsidRPr="00F96F4B" w:rsidRDefault="00F96F4B" w:rsidP="00F96F4B"/>
    <w:p w:rsidR="00000000" w:rsidRPr="00F96F4B" w:rsidRDefault="00F96F4B" w:rsidP="00F96F4B">
      <w:r w:rsidRPr="00F96F4B">
        <w:t>PLR-DPRRDRI09-00011 </w:t>
      </w:r>
    </w:p>
    <w:p w:rsidR="00000000" w:rsidRPr="00F96F4B" w:rsidRDefault="00F96F4B" w:rsidP="00F96F4B">
      <w:r w:rsidRPr="00F96F4B">
        <w:t>Abogada María Fernanda Bermeo Sánch</w:t>
      </w:r>
      <w:r w:rsidRPr="00F96F4B">
        <w:t>ez</w:t>
      </w:r>
    </w:p>
    <w:p w:rsidR="00000000" w:rsidRPr="00F96F4B" w:rsidRDefault="00F96F4B" w:rsidP="00F96F4B"/>
    <w:p w:rsidR="00000000" w:rsidRPr="00F96F4B" w:rsidRDefault="00F96F4B" w:rsidP="00F96F4B">
      <w:r w:rsidRPr="00F96F4B">
        <w:t>PLR-DPRRDRI09-00012 </w:t>
      </w:r>
    </w:p>
    <w:p w:rsidR="00000000" w:rsidRPr="00F96F4B" w:rsidRDefault="00F96F4B" w:rsidP="00F96F4B">
      <w:r w:rsidRPr="00F96F4B">
        <w:t>Tecnóloga agropecuaria Shiomara Lasso Muñoz</w:t>
      </w:r>
    </w:p>
    <w:p w:rsidR="00000000" w:rsidRPr="00F96F4B" w:rsidRDefault="00F96F4B" w:rsidP="00F96F4B"/>
    <w:p w:rsidR="00000000" w:rsidRPr="00F96F4B" w:rsidRDefault="00F96F4B" w:rsidP="00F96F4B">
      <w:r w:rsidRPr="00F96F4B">
        <w:t>PLR-DPRRDRI09-00013 </w:t>
      </w:r>
    </w:p>
    <w:p w:rsidR="00000000" w:rsidRPr="00F96F4B" w:rsidRDefault="00F96F4B" w:rsidP="00F96F4B">
      <w:r w:rsidRPr="00F96F4B">
        <w:t>Tecnóloga judicial Mildred Castro Villavicencio</w:t>
      </w:r>
    </w:p>
    <w:p w:rsidR="00000000" w:rsidRPr="00F96F4B" w:rsidRDefault="00F96F4B" w:rsidP="00F96F4B"/>
    <w:p w:rsidR="00000000" w:rsidRPr="00F96F4B" w:rsidRDefault="00F96F4B" w:rsidP="00F96F4B">
      <w:r w:rsidRPr="00F96F4B">
        <w:t>PLR-DPRRDRI09-00014 </w:t>
      </w:r>
    </w:p>
    <w:p w:rsidR="00000000" w:rsidRPr="00F96F4B" w:rsidRDefault="00F96F4B" w:rsidP="00F96F4B">
      <w:r w:rsidRPr="00F96F4B">
        <w:t>Ingeniera Aracely Muñoz Vergara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79-09</w:t>
      </w:r>
    </w:p>
    <w:p w:rsidR="00000000" w:rsidRPr="00F96F4B" w:rsidRDefault="00F96F4B" w:rsidP="00F96F4B">
      <w:r w:rsidRPr="00F96F4B">
        <w:t>Cantón Milagro: P</w:t>
      </w:r>
      <w:r w:rsidRPr="00F96F4B">
        <w:t>ara la determinación y recaudación del impuesto a los bienes inmuebles rústicos para el bienio 2010-2011</w:t>
      </w:r>
    </w:p>
    <w:p w:rsidR="00000000" w:rsidRPr="00F96F4B" w:rsidRDefault="00F96F4B" w:rsidP="00F96F4B"/>
    <w:p w:rsidR="00000000" w:rsidRPr="00F96F4B" w:rsidRDefault="00F96F4B" w:rsidP="00F96F4B">
      <w:r w:rsidRPr="00F96F4B">
        <w:t>80-09</w:t>
      </w:r>
    </w:p>
    <w:p w:rsidR="00000000" w:rsidRPr="00F96F4B" w:rsidRDefault="00F96F4B" w:rsidP="00F96F4B">
      <w:r w:rsidRPr="00F96F4B">
        <w:t>Cantón Milagro: Para la determinación y recaudación del impuesto a los bienes inmuebles urbanos para el bienio 2010-2011</w:t>
      </w:r>
    </w:p>
    <w:p w:rsidR="00000000" w:rsidRPr="00F96F4B" w:rsidRDefault="00F96F4B" w:rsidP="00F96F4B"/>
    <w:p w:rsidR="00000000" w:rsidRPr="00F96F4B" w:rsidRDefault="00F96F4B" w:rsidP="00F96F4B">
      <w:r w:rsidRPr="00F96F4B">
        <w:t>82-09</w:t>
      </w:r>
    </w:p>
    <w:p w:rsidR="00000000" w:rsidRPr="00F96F4B" w:rsidRDefault="00F96F4B" w:rsidP="00F96F4B">
      <w:r w:rsidRPr="00F96F4B">
        <w:t>Cantón San</w:t>
      </w:r>
      <w:r w:rsidRPr="00F96F4B">
        <w:t xml:space="preserve"> Francisco de Milagro: De catastro, aprobación del plano del valor del suelo rústico, los factores de aumento o reducción del valor del suelo, los parámetros para la valoración de las edificaciones y demás construcciones para el bienio 2010-2011</w:t>
      </w:r>
    </w:p>
    <w:p w:rsidR="00000000" w:rsidRPr="00F96F4B" w:rsidRDefault="00F96F4B" w:rsidP="00F96F4B"/>
    <w:p w:rsidR="00000000" w:rsidRPr="00F96F4B" w:rsidRDefault="00F96F4B" w:rsidP="00F96F4B">
      <w:r w:rsidRPr="00F96F4B">
        <w:t>-Gobier</w:t>
      </w:r>
      <w:r w:rsidRPr="00F96F4B">
        <w:t>no Municipal del Cantón La Libertad: Que reforma a la Ordenanza de edificaciones y construcciones</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97 Año I</w:t>
      </w:r>
    </w:p>
    <w:p w:rsidR="00000000" w:rsidRPr="00F96F4B" w:rsidRDefault="00F96F4B" w:rsidP="00F96F4B">
      <w:r w:rsidRPr="00F96F4B">
        <w:t>Quito, Martes 29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DICTAME</w:t>
      </w:r>
      <w:r w:rsidRPr="00F96F4B">
        <w:t>N:</w:t>
      </w:r>
    </w:p>
    <w:p w:rsidR="00000000" w:rsidRPr="00F96F4B" w:rsidRDefault="00F96F4B" w:rsidP="00F96F4B"/>
    <w:p w:rsidR="00000000" w:rsidRPr="00F96F4B" w:rsidRDefault="00F96F4B" w:rsidP="00F96F4B">
      <w:r w:rsidRPr="00F96F4B">
        <w:t>0012-09-DTI-CC</w:t>
      </w:r>
    </w:p>
    <w:p w:rsidR="00000000" w:rsidRPr="00F96F4B" w:rsidRDefault="00F96F4B" w:rsidP="00F96F4B">
      <w:r w:rsidRPr="00F96F4B">
        <w:t>Dectamínase que el tratado internacional “Declaración Conjunta de la Alternativa Bolivariana para las Américas -ALBA-”, es compatible con la Constitución de la República del Ecuador</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0037-07-TC</w:t>
      </w:r>
    </w:p>
    <w:p w:rsidR="00000000" w:rsidRPr="00F96F4B" w:rsidRDefault="00F96F4B" w:rsidP="00F96F4B">
      <w:r w:rsidRPr="00F96F4B">
        <w:t>Deséchase la demanda</w:t>
      </w:r>
      <w:r w:rsidRPr="00F96F4B">
        <w:t xml:space="preserve"> de inconstitucionalidad propuesta por el doctor Fernando Espín Montúfar y otros</w:t>
      </w:r>
    </w:p>
    <w:p w:rsidR="00000000" w:rsidRPr="00F96F4B" w:rsidRDefault="00F96F4B" w:rsidP="00F96F4B"/>
    <w:p w:rsidR="00000000" w:rsidRPr="00F96F4B" w:rsidRDefault="00F96F4B" w:rsidP="00F96F4B">
      <w:r w:rsidRPr="00F96F4B">
        <w:t>0843-2008-RA</w:t>
      </w:r>
    </w:p>
    <w:p w:rsidR="00000000" w:rsidRPr="00F96F4B" w:rsidRDefault="00F96F4B" w:rsidP="00F96F4B">
      <w:r w:rsidRPr="00F96F4B">
        <w:t>Confírmase la resolución venida en grado y niégase la acción de amparo propuesta por el Mayor de Armas Marco Giovanny Pérez Mayorga</w:t>
      </w:r>
    </w:p>
    <w:p w:rsidR="00000000" w:rsidRPr="00F96F4B" w:rsidRDefault="00F96F4B" w:rsidP="00F96F4B"/>
    <w:p w:rsidR="00000000" w:rsidRPr="00F96F4B" w:rsidRDefault="00F96F4B" w:rsidP="00F96F4B">
      <w:r w:rsidRPr="00F96F4B">
        <w:t>1143-2008-RA</w:t>
      </w:r>
    </w:p>
    <w:p w:rsidR="00000000" w:rsidRPr="00F96F4B" w:rsidRDefault="00F96F4B" w:rsidP="00F96F4B">
      <w:r w:rsidRPr="00F96F4B">
        <w:t xml:space="preserve">Revócase </w:t>
      </w:r>
      <w:r w:rsidRPr="00F96F4B">
        <w:t>la resolución venida en grado e inadmítese la acción de amparo propuesta por el Cabo de Policía José Darwin Calderón Ordóñez</w:t>
      </w:r>
    </w:p>
    <w:p w:rsidR="00000000" w:rsidRPr="00F96F4B" w:rsidRDefault="00F96F4B" w:rsidP="00F96F4B"/>
    <w:p w:rsidR="00000000" w:rsidRPr="00F96F4B" w:rsidRDefault="00F96F4B" w:rsidP="00F96F4B">
      <w:r w:rsidRPr="00F96F4B">
        <w:t>1173-2008-RA</w:t>
      </w:r>
    </w:p>
    <w:p w:rsidR="00000000" w:rsidRPr="00F96F4B" w:rsidRDefault="00F96F4B" w:rsidP="00F96F4B">
      <w:r w:rsidRPr="00F96F4B">
        <w:t>Confírmase la resolución venida en grado y niégase la acción de amparo propuesta por el señor Carlos Julio Casanov</w:t>
      </w:r>
      <w:r w:rsidRPr="00F96F4B">
        <w:t>a Díaz y otro</w:t>
      </w:r>
    </w:p>
    <w:p w:rsidR="00000000" w:rsidRPr="00F96F4B" w:rsidRDefault="00F96F4B" w:rsidP="00F96F4B"/>
    <w:p w:rsidR="00000000" w:rsidRPr="00F96F4B" w:rsidRDefault="00F96F4B" w:rsidP="00F96F4B">
      <w:r w:rsidRPr="00F96F4B">
        <w:t>1215-2008-RA</w:t>
      </w:r>
    </w:p>
    <w:p w:rsidR="00000000" w:rsidRPr="00F96F4B" w:rsidRDefault="00F96F4B" w:rsidP="00F96F4B">
      <w:r w:rsidRPr="00F96F4B">
        <w:t>Revócase la resolución venida en grado y concédese la acción de amparo propuesta por el señor Richard Geovanny Tigselema Moncayo</w:t>
      </w:r>
    </w:p>
    <w:p w:rsidR="00000000" w:rsidRPr="00F96F4B" w:rsidRDefault="00F96F4B" w:rsidP="00F96F4B"/>
    <w:p w:rsidR="00000000" w:rsidRPr="00F96F4B" w:rsidRDefault="00F96F4B" w:rsidP="00F96F4B">
      <w:r w:rsidRPr="00F96F4B">
        <w:t>1269-08-RA</w:t>
      </w:r>
    </w:p>
    <w:p w:rsidR="00000000" w:rsidRPr="00F96F4B" w:rsidRDefault="00F96F4B" w:rsidP="00F96F4B">
      <w:r w:rsidRPr="00F96F4B">
        <w:t>Revócase la resolución venida en grado e inadmítese por improcedente, la acción d</w:t>
      </w:r>
      <w:r w:rsidRPr="00F96F4B">
        <w:t>e amparo constitucional propuesta por el señor Wilmo René Balseca Bonilla</w:t>
      </w:r>
    </w:p>
    <w:p w:rsidR="00000000" w:rsidRPr="00F96F4B" w:rsidRDefault="00F96F4B" w:rsidP="00F96F4B"/>
    <w:p w:rsidR="00000000" w:rsidRPr="00F96F4B" w:rsidRDefault="00F96F4B" w:rsidP="00F96F4B">
      <w:r w:rsidRPr="00F96F4B">
        <w:t>1302-08-RA</w:t>
      </w:r>
    </w:p>
    <w:p w:rsidR="00000000" w:rsidRPr="00F96F4B" w:rsidRDefault="00F96F4B" w:rsidP="00F96F4B">
      <w:r w:rsidRPr="00F96F4B">
        <w:t>Confírmase la resolución venida en grado y concédese la acción de amparo propuesta por la doctora Carmen Guerra Ramírez</w:t>
      </w:r>
    </w:p>
    <w:p w:rsidR="00000000" w:rsidRPr="00F96F4B" w:rsidRDefault="00F96F4B" w:rsidP="00F96F4B"/>
    <w:p w:rsidR="00000000" w:rsidRPr="00F96F4B" w:rsidRDefault="00F96F4B" w:rsidP="00F96F4B">
      <w:r w:rsidRPr="00F96F4B">
        <w:t>1452-08-RA</w:t>
      </w:r>
    </w:p>
    <w:p w:rsidR="00000000" w:rsidRPr="00F96F4B" w:rsidRDefault="00F96F4B" w:rsidP="00F96F4B">
      <w:r w:rsidRPr="00F96F4B">
        <w:t xml:space="preserve">Confírmase la resolución venida </w:t>
      </w:r>
      <w:r w:rsidRPr="00F96F4B">
        <w:t>en grado y niégase la acción de amparo propuesta por el señor Jimmy Dugan Angulo Cañola</w:t>
      </w:r>
    </w:p>
    <w:p w:rsidR="00000000" w:rsidRPr="00F96F4B" w:rsidRDefault="00F96F4B" w:rsidP="00F96F4B"/>
    <w:p w:rsidR="00000000" w:rsidRPr="00F96F4B" w:rsidRDefault="00F96F4B" w:rsidP="00F96F4B">
      <w:r w:rsidRPr="00F96F4B">
        <w:t>1512-2008-RA</w:t>
      </w:r>
    </w:p>
    <w:p w:rsidR="00000000" w:rsidRPr="00F96F4B" w:rsidRDefault="00F96F4B" w:rsidP="00F96F4B">
      <w:r w:rsidRPr="00F96F4B">
        <w:t>Confírmase la resolución venida en grado y concédese la acción de amparo propuesta por la señorita Policía en servicio activo Linley Elizabeth González</w:t>
      </w:r>
      <w:r w:rsidRPr="00F96F4B">
        <w:t xml:space="preserve"> Gutiérrez</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0007-09-SAN-CC</w:t>
      </w:r>
    </w:p>
    <w:p w:rsidR="00000000" w:rsidRPr="00F96F4B" w:rsidRDefault="00F96F4B" w:rsidP="00F96F4B">
      <w:r w:rsidRPr="00F96F4B">
        <w:t>Declárase el incumplimiento del acto administrativo con efectos generales contenido en el oficio Nº MJ-2008-77, suscrito por el ex Ministro de Defensa Nacional, doctor Wellington Sandoval, el día 14 de febrero d</w:t>
      </w:r>
      <w:r w:rsidRPr="00F96F4B">
        <w:t>el 2008</w:t>
      </w:r>
    </w:p>
    <w:p w:rsidR="00000000" w:rsidRPr="00F96F4B" w:rsidRDefault="00F96F4B" w:rsidP="00F96F4B"/>
    <w:p w:rsidR="00000000" w:rsidRPr="00F96F4B" w:rsidRDefault="00F96F4B" w:rsidP="00F96F4B">
      <w:r w:rsidRPr="00F96F4B">
        <w:t>0008-09-SAN-CC</w:t>
      </w:r>
    </w:p>
    <w:p w:rsidR="00000000" w:rsidRPr="00F96F4B" w:rsidRDefault="00F96F4B" w:rsidP="00F96F4B">
      <w:r w:rsidRPr="00F96F4B">
        <w:t>Acéptase la acción por incumplimiento planteada por la Universidad Intercultural de las Nacionalidades y Pueblos Indígenas “Amawtay Wasi”</w:t>
      </w:r>
    </w:p>
    <w:p w:rsidR="00000000" w:rsidRPr="00F96F4B" w:rsidRDefault="00F96F4B" w:rsidP="00F96F4B"/>
    <w:p w:rsidR="00000000" w:rsidRPr="00F96F4B" w:rsidRDefault="00F96F4B" w:rsidP="00F96F4B">
      <w:r w:rsidRPr="00F96F4B">
        <w:t>0014-09-SIS-CC</w:t>
      </w:r>
    </w:p>
    <w:p w:rsidR="00000000" w:rsidRPr="00F96F4B" w:rsidRDefault="00F96F4B" w:rsidP="00F96F4B">
      <w:r w:rsidRPr="00F96F4B">
        <w:t>Acéptase parcialmente la demanda propuesta y declárase el incumplimiento</w:t>
      </w:r>
      <w:r w:rsidRPr="00F96F4B">
        <w:t xml:space="preserve"> parcial de la sentencia, al haber reincorporado a la demandante, doctora Shirley Arias Gaibor, a su puesto de trabajo, obviando otorgarle el respectivo nombramiento</w:t>
      </w:r>
    </w:p>
    <w:p w:rsidR="00000000" w:rsidRPr="00F96F4B" w:rsidRDefault="00F96F4B" w:rsidP="00F96F4B"/>
    <w:p w:rsidR="00000000" w:rsidRPr="00F96F4B" w:rsidRDefault="00F96F4B" w:rsidP="00F96F4B">
      <w:r w:rsidRPr="00F96F4B">
        <w:t>029-09-SEP-CC</w:t>
      </w:r>
    </w:p>
    <w:p w:rsidR="00000000" w:rsidRPr="00F96F4B" w:rsidRDefault="00F96F4B" w:rsidP="00F96F4B">
      <w:r w:rsidRPr="00F96F4B">
        <w:t xml:space="preserve">Deséchase la acción extraordinaria de protección planteada por el señor </w:t>
      </w:r>
      <w:r w:rsidRPr="00F96F4B">
        <w:t>Víctor Trémalo León Rodríguez</w:t>
      </w:r>
    </w:p>
    <w:p w:rsidR="00000000" w:rsidRPr="00F96F4B" w:rsidRDefault="00F96F4B" w:rsidP="00F96F4B"/>
    <w:p w:rsidR="00000000" w:rsidRPr="00F96F4B" w:rsidRDefault="00F96F4B" w:rsidP="00F96F4B">
      <w:r w:rsidRPr="00F96F4B">
        <w:t>030-09-SEP-CC</w:t>
      </w:r>
    </w:p>
    <w:p w:rsidR="00000000" w:rsidRPr="00F96F4B" w:rsidRDefault="00F96F4B" w:rsidP="00F96F4B">
      <w:r w:rsidRPr="00F96F4B">
        <w:t>Niégase la acción extraordinaria de protección interpuesta por el doctor Oswaldo Ramón Moncayo, Procurador General y Judicial de la Superintendencia de Telecomunicaciones</w:t>
      </w:r>
    </w:p>
    <w:p w:rsidR="00000000" w:rsidRPr="00F96F4B" w:rsidRDefault="00F96F4B" w:rsidP="00F96F4B"/>
    <w:p w:rsidR="00000000" w:rsidRPr="00F96F4B" w:rsidRDefault="00F96F4B" w:rsidP="00F96F4B">
      <w:r w:rsidRPr="00F96F4B">
        <w:t>032-09-SEP-CC</w:t>
      </w:r>
    </w:p>
    <w:p w:rsidR="00000000" w:rsidRPr="00F96F4B" w:rsidRDefault="00F96F4B" w:rsidP="00F96F4B">
      <w:r w:rsidRPr="00F96F4B">
        <w:t xml:space="preserve">Acéptase la acción </w:t>
      </w:r>
      <w:r w:rsidRPr="00F96F4B">
        <w:t>extraordinaria de protección interpuesta por el doctor Antonio Pazmiño Ycaza, Director Regional 1 de la Procuraduría General del Estado y otro</w:t>
      </w:r>
    </w:p>
    <w:p w:rsidR="00000000" w:rsidRPr="00F96F4B" w:rsidRDefault="00F96F4B" w:rsidP="00F96F4B"/>
    <w:p w:rsidR="00000000" w:rsidRPr="00F96F4B" w:rsidRDefault="00F96F4B" w:rsidP="00F96F4B">
      <w:r w:rsidRPr="00F96F4B">
        <w:t>033-09-SEP-CC</w:t>
      </w:r>
    </w:p>
    <w:p w:rsidR="00000000" w:rsidRPr="00F96F4B" w:rsidRDefault="00F96F4B" w:rsidP="00F96F4B">
      <w:r w:rsidRPr="00F96F4B">
        <w:t xml:space="preserve">Deséchace la acción extraordinaria de protección propuesta por el doctor Nelson Raúl Rodríguez </w:t>
      </w:r>
      <w:r w:rsidRPr="00F96F4B">
        <w:t>Durán, procurador judicial del señor Marcos Malo Acosta, Gerente General de la Compañía AUTORUSIA AUTORUS S. A.</w:t>
      </w:r>
    </w:p>
    <w:p w:rsidR="00000000" w:rsidRPr="00F96F4B" w:rsidRDefault="00F96F4B" w:rsidP="00F96F4B"/>
    <w:p w:rsidR="00000000" w:rsidRPr="00F96F4B" w:rsidRDefault="00F96F4B" w:rsidP="00F96F4B">
      <w:r w:rsidRPr="00F96F4B">
        <w:t>034-09-SEP-CC</w:t>
      </w:r>
    </w:p>
    <w:p w:rsidR="00000000" w:rsidRPr="00F96F4B" w:rsidRDefault="00F96F4B" w:rsidP="00F96F4B">
      <w:r w:rsidRPr="00F96F4B">
        <w:t>Acéptase la acción extraordinaria de protección planteada por el doctor Armando José Serrano Puig</w:t>
      </w:r>
    </w:p>
    <w:p w:rsidR="00000000" w:rsidRPr="00F96F4B" w:rsidRDefault="00F96F4B" w:rsidP="00F96F4B"/>
    <w:p w:rsidR="00000000" w:rsidRPr="00F96F4B" w:rsidRDefault="00F96F4B" w:rsidP="00F96F4B">
      <w:r w:rsidRPr="00F96F4B">
        <w:t>ORDENANZA MUNICIPAL:</w:t>
      </w:r>
    </w:p>
    <w:p w:rsidR="00000000" w:rsidRPr="00F96F4B" w:rsidRDefault="00F96F4B" w:rsidP="00F96F4B"/>
    <w:p w:rsidR="00000000" w:rsidRPr="00F96F4B" w:rsidRDefault="00F96F4B" w:rsidP="00F96F4B">
      <w:r w:rsidRPr="00F96F4B">
        <w:t>-</w:t>
      </w:r>
      <w:r w:rsidRPr="00F96F4B">
        <w:t xml:space="preserve"> Cantón Chone: Que crea y reglamenta una feria municipal de comercialización de ganado en pie</w:t>
      </w:r>
    </w:p>
    <w:p w:rsidR="00000000" w:rsidRPr="00F96F4B" w:rsidRDefault="00F96F4B" w:rsidP="00F96F4B"/>
    <w:p w:rsidR="00000000" w:rsidRPr="00F96F4B" w:rsidRDefault="00F96F4B" w:rsidP="00F96F4B"/>
    <w:p w:rsidR="00000000" w:rsidRPr="00F96F4B" w:rsidRDefault="00F96F4B" w:rsidP="00F96F4B">
      <w:r w:rsidRPr="00F96F4B">
        <w:t>Registro Oficial Nº 98 Año I</w:t>
      </w:r>
    </w:p>
    <w:p w:rsidR="00000000" w:rsidRPr="00F96F4B" w:rsidRDefault="00F96F4B" w:rsidP="00F96F4B">
      <w:r w:rsidRPr="00F96F4B">
        <w:lastRenderedPageBreak/>
        <w:t>Quito, Miércoles 30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SECRETARIA NACIONAL DE LA ADMINISTRACION PUB</w:t>
      </w:r>
      <w:r w:rsidRPr="00F96F4B">
        <w:t>LICA: </w:t>
      </w:r>
    </w:p>
    <w:p w:rsidR="00000000" w:rsidRPr="00F96F4B" w:rsidRDefault="00F96F4B" w:rsidP="00F96F4B"/>
    <w:p w:rsidR="00000000" w:rsidRPr="00F96F4B" w:rsidRDefault="00F96F4B" w:rsidP="00F96F4B">
      <w:r w:rsidRPr="00F96F4B">
        <w:t>169</w:t>
      </w:r>
    </w:p>
    <w:p w:rsidR="00000000" w:rsidRPr="00F96F4B" w:rsidRDefault="00F96F4B" w:rsidP="00F96F4B">
      <w:r w:rsidRPr="00F96F4B">
        <w:t>Amplíase en dos días más, esto es del 8 al 10 de diciembre, la comisión de servicios en el exterior de la economista Sandra Vela Dávila, Ministra del Deporte</w:t>
      </w:r>
    </w:p>
    <w:p w:rsidR="00000000" w:rsidRPr="00F96F4B" w:rsidRDefault="00F96F4B" w:rsidP="00F96F4B"/>
    <w:p w:rsidR="00000000" w:rsidRPr="00F96F4B" w:rsidRDefault="00F96F4B" w:rsidP="00F96F4B">
      <w:r w:rsidRPr="00F96F4B">
        <w:t>170</w:t>
      </w:r>
    </w:p>
    <w:p w:rsidR="00000000" w:rsidRPr="00F96F4B" w:rsidRDefault="00F96F4B" w:rsidP="00F96F4B">
      <w:r w:rsidRPr="00F96F4B">
        <w:t xml:space="preserve">Déjase sin efecto el Acuerdo Nº 154 del 30 de noviembre del 2009, expedido </w:t>
      </w:r>
      <w:r w:rsidRPr="00F96F4B">
        <w:t>a favor del señor Carlos Viteri Gualinga, Secretario Ejecutivo del Instituto para el Ecodesarrollo Regional Amazónico</w:t>
      </w:r>
    </w:p>
    <w:p w:rsidR="00000000" w:rsidRPr="00F96F4B" w:rsidRDefault="00F96F4B" w:rsidP="00F96F4B"/>
    <w:p w:rsidR="00000000" w:rsidRPr="00F96F4B" w:rsidRDefault="00F96F4B" w:rsidP="00F96F4B">
      <w:r w:rsidRPr="00F96F4B">
        <w:t xml:space="preserve">MINISTERIO DE CULTURA: </w:t>
      </w:r>
    </w:p>
    <w:p w:rsidR="00000000" w:rsidRPr="00F96F4B" w:rsidRDefault="00F96F4B" w:rsidP="00F96F4B"/>
    <w:p w:rsidR="00000000" w:rsidRPr="00F96F4B" w:rsidRDefault="00F96F4B" w:rsidP="00F96F4B">
      <w:r w:rsidRPr="00F96F4B">
        <w:t>298-2009</w:t>
      </w:r>
    </w:p>
    <w:p w:rsidR="00000000" w:rsidRPr="00F96F4B" w:rsidRDefault="00F96F4B" w:rsidP="00F96F4B">
      <w:r w:rsidRPr="00F96F4B">
        <w:t>Apruébase el Estatuto del Centro Cultural del Libro Verde - Ecuador, con domicilio en la ciudad de</w:t>
      </w:r>
      <w:r w:rsidRPr="00F96F4B">
        <w:t xml:space="preserve"> Quito, provincia de Pichincha</w:t>
      </w:r>
    </w:p>
    <w:p w:rsidR="00000000" w:rsidRPr="00F96F4B" w:rsidRDefault="00F96F4B" w:rsidP="00F96F4B"/>
    <w:p w:rsidR="00000000" w:rsidRPr="00F96F4B" w:rsidRDefault="00F96F4B" w:rsidP="00F96F4B">
      <w:r w:rsidRPr="00F96F4B">
        <w:t>301-2009</w:t>
      </w:r>
    </w:p>
    <w:p w:rsidR="00000000" w:rsidRPr="00F96F4B" w:rsidRDefault="00F96F4B" w:rsidP="00F96F4B">
      <w:r w:rsidRPr="00F96F4B">
        <w:t>Declárase en comisión de servicios en el exterior, al señor Francisco Javier Salazar Larrea</w:t>
      </w:r>
    </w:p>
    <w:p w:rsidR="00000000" w:rsidRPr="00F96F4B" w:rsidRDefault="00F96F4B" w:rsidP="00F96F4B"/>
    <w:p w:rsidR="00000000" w:rsidRPr="00F96F4B" w:rsidRDefault="00F96F4B" w:rsidP="00F96F4B">
      <w:r w:rsidRPr="00F96F4B">
        <w:t>MINISTERIO DE EDUCACION:</w:t>
      </w:r>
    </w:p>
    <w:p w:rsidR="00000000" w:rsidRPr="00F96F4B" w:rsidRDefault="00F96F4B" w:rsidP="00F96F4B"/>
    <w:p w:rsidR="00000000" w:rsidRPr="00F96F4B" w:rsidRDefault="00F96F4B" w:rsidP="00F96F4B">
      <w:r w:rsidRPr="00F96F4B">
        <w:t>417</w:t>
      </w:r>
    </w:p>
    <w:p w:rsidR="00000000" w:rsidRPr="00F96F4B" w:rsidRDefault="00F96F4B" w:rsidP="00F96F4B">
      <w:r w:rsidRPr="00F96F4B">
        <w:t>Apruébase el estatuto y concédese personería jurídica a la Corporación Raíces para l</w:t>
      </w:r>
      <w:r w:rsidRPr="00F96F4B">
        <w:t>a Educación, con domicilio en la ciudad de Quito, provincia de Pichincha</w:t>
      </w:r>
    </w:p>
    <w:p w:rsidR="00000000" w:rsidRPr="00F96F4B" w:rsidRDefault="00F96F4B" w:rsidP="00F96F4B"/>
    <w:p w:rsidR="00000000" w:rsidRPr="00F96F4B" w:rsidRDefault="00F96F4B" w:rsidP="00F96F4B">
      <w:r w:rsidRPr="00F96F4B">
        <w:t xml:space="preserve">MINISTERIO DE FINANZAS: </w:t>
      </w:r>
    </w:p>
    <w:p w:rsidR="00000000" w:rsidRPr="00F96F4B" w:rsidRDefault="00F96F4B" w:rsidP="00F96F4B"/>
    <w:p w:rsidR="00000000" w:rsidRPr="00F96F4B" w:rsidRDefault="00F96F4B" w:rsidP="00F96F4B">
      <w:r w:rsidRPr="00F96F4B">
        <w:t>113-MF-2009</w:t>
      </w:r>
    </w:p>
    <w:p w:rsidR="00000000" w:rsidRPr="00F96F4B" w:rsidRDefault="00F96F4B" w:rsidP="00F96F4B">
      <w:r w:rsidRPr="00F96F4B">
        <w:t>Desígnanse delegados en representación de esta Cartera de Estado, al ingeniero Gustavo O. Acuña Morán, Subsecre-tario de Contabilidad Guber</w:t>
      </w:r>
      <w:r w:rsidRPr="00F96F4B">
        <w:t>namental y economista Wilson Torres A., para que asistan a la sesión de la Junta de Fideicomiso Paute Mazar</w:t>
      </w:r>
    </w:p>
    <w:p w:rsidR="00000000" w:rsidRPr="00F96F4B" w:rsidRDefault="00F96F4B" w:rsidP="00F96F4B"/>
    <w:p w:rsidR="00000000" w:rsidRPr="00F96F4B" w:rsidRDefault="00F96F4B" w:rsidP="00F96F4B">
      <w:r w:rsidRPr="00F96F4B">
        <w:t>115-MF-2009 </w:t>
      </w:r>
    </w:p>
    <w:p w:rsidR="00000000" w:rsidRPr="00F96F4B" w:rsidRDefault="00F96F4B" w:rsidP="00F96F4B">
      <w:r w:rsidRPr="00F96F4B">
        <w:t>Delégase al señor Antonio Grijalva, funcionario de la Subsecretaría de Crédito Público, para que represente a la señora Ministra en</w:t>
      </w:r>
      <w:r w:rsidRPr="00F96F4B">
        <w:t xml:space="preserve"> la sesión ordinaria del Directorio del Banco del Estado</w:t>
      </w:r>
    </w:p>
    <w:p w:rsidR="00000000" w:rsidRPr="00F96F4B" w:rsidRDefault="00F96F4B" w:rsidP="00F96F4B"/>
    <w:p w:rsidR="00000000" w:rsidRPr="00F96F4B" w:rsidRDefault="00F96F4B" w:rsidP="00F96F4B">
      <w:r w:rsidRPr="00F96F4B">
        <w:t>115-A-MF-2009</w:t>
      </w:r>
    </w:p>
    <w:p w:rsidR="00000000" w:rsidRPr="00F96F4B" w:rsidRDefault="00F96F4B" w:rsidP="00F96F4B">
      <w:r w:rsidRPr="00F96F4B">
        <w:t>Delégase al economista Juan Carlos García Folleco, Subsecretario de Consistencia Macrofiscal, para que represente a la señora Ministra en la sesión de Junta de Fideicomiso San Franc</w:t>
      </w:r>
      <w:r w:rsidRPr="00F96F4B">
        <w:t>isco Nº 1 Corporación Financiera Nacional</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0146</w:t>
      </w:r>
    </w:p>
    <w:p w:rsidR="00000000" w:rsidRPr="00F96F4B" w:rsidRDefault="00F96F4B" w:rsidP="00F96F4B">
      <w:r w:rsidRPr="00F96F4B">
        <w:t>Apruébase el estatuto y otórgase persona-lidad jurídica a la organización religiosa denominada Centro Evangelístico Pentecostal “La Gracia de Dios”, con domicilio en el cantón Gu</w:t>
      </w:r>
      <w:r w:rsidRPr="00F96F4B">
        <w:t>ayaquil, provincia del Guayas</w:t>
      </w:r>
    </w:p>
    <w:p w:rsidR="00000000" w:rsidRPr="00F96F4B" w:rsidRDefault="00F96F4B" w:rsidP="00F96F4B"/>
    <w:p w:rsidR="00000000" w:rsidRPr="00F96F4B" w:rsidRDefault="00F96F4B" w:rsidP="00F96F4B">
      <w:r w:rsidRPr="00F96F4B">
        <w:lastRenderedPageBreak/>
        <w:t>0181</w:t>
      </w:r>
    </w:p>
    <w:p w:rsidR="00000000" w:rsidRPr="00F96F4B" w:rsidRDefault="00F96F4B" w:rsidP="00F96F4B">
      <w:r w:rsidRPr="00F96F4B">
        <w:t>Apruébase el estatuto reformatorio y la nueva denominación de la “Corporación Misión Cristiana Generación en Conquista”, con domicilio en la ciudad de Ambato, provincia de Tungurahua</w:t>
      </w:r>
    </w:p>
    <w:p w:rsidR="00000000" w:rsidRPr="00F96F4B" w:rsidRDefault="00F96F4B" w:rsidP="00F96F4B"/>
    <w:p w:rsidR="00000000" w:rsidRPr="00F96F4B" w:rsidRDefault="00F96F4B" w:rsidP="00F96F4B">
      <w:r w:rsidRPr="00F96F4B">
        <w:t xml:space="preserve">MINISTERIO DE JUSTICIA: </w:t>
      </w:r>
    </w:p>
    <w:p w:rsidR="00000000" w:rsidRPr="00F96F4B" w:rsidRDefault="00F96F4B" w:rsidP="00F96F4B"/>
    <w:p w:rsidR="00000000" w:rsidRPr="00F96F4B" w:rsidRDefault="00F96F4B" w:rsidP="00F96F4B">
      <w:r w:rsidRPr="00F96F4B">
        <w:t>015</w:t>
      </w:r>
      <w:r w:rsidRPr="00F96F4B">
        <w:t>9</w:t>
      </w:r>
    </w:p>
    <w:p w:rsidR="00000000" w:rsidRPr="00F96F4B" w:rsidRDefault="00F96F4B" w:rsidP="00F96F4B">
      <w:r w:rsidRPr="00F96F4B">
        <w:t>Declárase en comisión de servicios en el exterior al señor Ernesto Pazmiño Granizo, Director Técnico de la Unidad de Gestión de Defensoría Pública Penal</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Acuerdo de Colaboración entre el Programa de Canje de D</w:t>
      </w:r>
      <w:r w:rsidRPr="00F96F4B">
        <w:t>euda Ecuador - España y el Ministerio del Litoral como Entidad Proponente y el Ministerio de Educación como Entidad Ejecutora para la Ejecución del Proyecto “Escuelas Seguras Multifuncionales”</w:t>
      </w:r>
    </w:p>
    <w:p w:rsidR="00000000" w:rsidRPr="00F96F4B" w:rsidRDefault="00F96F4B" w:rsidP="00F96F4B"/>
    <w:p w:rsidR="00000000" w:rsidRPr="00F96F4B" w:rsidRDefault="00F96F4B" w:rsidP="00F96F4B">
      <w:r w:rsidRPr="00F96F4B">
        <w:t>MINISTERIO DE RELACIONES LABORALES:</w:t>
      </w:r>
    </w:p>
    <w:p w:rsidR="00000000" w:rsidRPr="00F96F4B" w:rsidRDefault="00F96F4B" w:rsidP="00F96F4B"/>
    <w:p w:rsidR="00000000" w:rsidRPr="00F96F4B" w:rsidRDefault="00F96F4B" w:rsidP="00F96F4B">
      <w:r w:rsidRPr="00F96F4B">
        <w:t>00063</w:t>
      </w:r>
    </w:p>
    <w:p w:rsidR="00000000" w:rsidRPr="00F96F4B" w:rsidRDefault="00F96F4B" w:rsidP="00F96F4B">
      <w:r w:rsidRPr="00F96F4B">
        <w:t>Desígnase a la</w:t>
      </w:r>
      <w:r w:rsidRPr="00F96F4B">
        <w:t xml:space="preserve"> señora María de los Angeles Páez Salvador, Asesora para Trabajo Infantil, como delegada permanente ante el Consejo Nacional de la Niñez y Adolescencia</w:t>
      </w:r>
    </w:p>
    <w:p w:rsidR="00000000" w:rsidRPr="00F96F4B" w:rsidRDefault="00F96F4B" w:rsidP="00F96F4B"/>
    <w:p w:rsidR="00000000" w:rsidRPr="00F96F4B" w:rsidRDefault="00F96F4B" w:rsidP="00F96F4B">
      <w:r w:rsidRPr="00F96F4B">
        <w:t>00065</w:t>
      </w:r>
    </w:p>
    <w:p w:rsidR="00000000" w:rsidRPr="00F96F4B" w:rsidRDefault="00F96F4B" w:rsidP="00F96F4B">
      <w:r w:rsidRPr="00F96F4B">
        <w:t xml:space="preserve">Declárase con licencia para el cumplimiento de servicios institucionales en el exterior, a la </w:t>
      </w:r>
      <w:r w:rsidRPr="00F96F4B">
        <w:t>economista Carmen Judith Martínez Guerrero, Servidora Pública 7 de la Dirección Técnica de Planificación</w:t>
      </w:r>
    </w:p>
    <w:p w:rsidR="00000000" w:rsidRPr="00F96F4B" w:rsidRDefault="00F96F4B" w:rsidP="00F96F4B"/>
    <w:p w:rsidR="00000000" w:rsidRPr="00F96F4B" w:rsidRDefault="00F96F4B" w:rsidP="00F96F4B">
      <w:r w:rsidRPr="00F96F4B">
        <w:t>00066</w:t>
      </w:r>
    </w:p>
    <w:p w:rsidR="00000000" w:rsidRPr="00F96F4B" w:rsidRDefault="00F96F4B" w:rsidP="00F96F4B">
      <w:r w:rsidRPr="00F96F4B">
        <w:t>Declárase con licencia para el cumplimiento de servicios institucionales en el exterior, a la doctora Pamela Aguirre Grijalva, Coordinadora d</w:t>
      </w:r>
      <w:r w:rsidRPr="00F96F4B">
        <w:t>e la Unidad de Género y Jóvenes</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274</w:t>
      </w:r>
    </w:p>
    <w:p w:rsidR="00000000" w:rsidRPr="00F96F4B" w:rsidRDefault="00F96F4B" w:rsidP="00F96F4B">
      <w:r w:rsidRPr="00F96F4B">
        <w:t xml:space="preserve">Apruébase el Estudio de Impacto Ambiental y Plan de Manejo Ambiental del Proyecto “Línea de Flujo Pañacocha A-EPF con Cruce Subfluvial por el Río Napo”, a ubicarse en los </w:t>
      </w:r>
      <w:r w:rsidRPr="00F96F4B">
        <w:t>cantones de Shushufindi y Orellana, provincias de Sucumbíos y Orellana y otórgase la licencia ambiental a PETROAMAZONAS Ecuador S. A., para la ejecución de dicho proyecto</w:t>
      </w:r>
    </w:p>
    <w:p w:rsidR="00000000" w:rsidRPr="00F96F4B" w:rsidRDefault="00F96F4B" w:rsidP="00F96F4B"/>
    <w:p w:rsidR="00000000" w:rsidRPr="00F96F4B" w:rsidRDefault="00F96F4B" w:rsidP="00F96F4B">
      <w:r w:rsidRPr="00F96F4B">
        <w:t>278</w:t>
      </w:r>
    </w:p>
    <w:p w:rsidR="00000000" w:rsidRPr="00F96F4B" w:rsidRDefault="00F96F4B" w:rsidP="00F96F4B">
      <w:r w:rsidRPr="00F96F4B">
        <w:t>Ratifícase la aprobación del “Estudio de Impacto y Plan de Manejo Ambiental p</w:t>
      </w:r>
      <w:r w:rsidRPr="00F96F4B">
        <w:t>ara la Construcción de la Vía de Acceso, Plataforma y Perforación del Pozo Exploratorio Tuich”, ubicado en el cantón Shushufindi, provincia de Sucumbíos</w:t>
      </w:r>
    </w:p>
    <w:p w:rsidR="00000000" w:rsidRPr="00F96F4B" w:rsidRDefault="00F96F4B" w:rsidP="00F96F4B"/>
    <w:p w:rsidR="00000000" w:rsidRPr="00F96F4B" w:rsidRDefault="00F96F4B" w:rsidP="00F96F4B">
      <w:r w:rsidRPr="00F96F4B">
        <w:t xml:space="preserve">CONSEJO NACIONAL DE VALORES: </w:t>
      </w:r>
    </w:p>
    <w:p w:rsidR="00000000" w:rsidRPr="00F96F4B" w:rsidRDefault="00F96F4B" w:rsidP="00F96F4B"/>
    <w:p w:rsidR="00000000" w:rsidRPr="00F96F4B" w:rsidRDefault="00F96F4B" w:rsidP="00F96F4B">
      <w:r w:rsidRPr="00F96F4B">
        <w:t>CNV-009-2009 </w:t>
      </w:r>
    </w:p>
    <w:p w:rsidR="00000000" w:rsidRPr="00F96F4B" w:rsidRDefault="00F96F4B" w:rsidP="00F96F4B">
      <w:r w:rsidRPr="00F96F4B">
        <w:t>Modifícase la Resolución CNV-003-2005 de 15 de marzo</w:t>
      </w:r>
      <w:r w:rsidRPr="00F96F4B">
        <w:t xml:space="preserve"> del 2005, en la que se expidió el “Manual operativo para valoración a precios de mercado de contenido crediticio y de participación y procedimientos de aplicación”</w:t>
      </w:r>
    </w:p>
    <w:p w:rsidR="00000000" w:rsidRPr="00F96F4B" w:rsidRDefault="00F96F4B" w:rsidP="00F96F4B"/>
    <w:p w:rsidR="00000000" w:rsidRPr="00F96F4B" w:rsidRDefault="00F96F4B" w:rsidP="00F96F4B">
      <w:r w:rsidRPr="00F96F4B">
        <w:t>CNV-010-2009 </w:t>
      </w:r>
    </w:p>
    <w:p w:rsidR="00000000" w:rsidRPr="00F96F4B" w:rsidRDefault="00F96F4B" w:rsidP="00F96F4B">
      <w:r w:rsidRPr="00F96F4B">
        <w:t>Ratifícase el cumplimiento de las resoluciones Nos. 06.Q.ICI.003 y 06.Q.I</w:t>
      </w:r>
      <w:r w:rsidRPr="00F96F4B">
        <w:t xml:space="preserve">CI.004 del 21 de agosto del 2006, publicadas en el Registro Oficial Nº 348 del 4 de septiembre del 2006 y Nº </w:t>
      </w:r>
      <w:r w:rsidRPr="00F96F4B">
        <w:lastRenderedPageBreak/>
        <w:t>08.G.DSC.010 del 20 de noviembre del 2008, publicado en el R. O. Nº 498 del 31 de diciembre del 2008</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r w:rsidRPr="00F96F4B">
        <w:t>DIRECCION REGI</w:t>
      </w:r>
      <w:r w:rsidRPr="00F96F4B">
        <w:t>ONAL DEL AUSTRO:</w:t>
      </w:r>
    </w:p>
    <w:p w:rsidR="00000000" w:rsidRPr="00F96F4B" w:rsidRDefault="00F96F4B" w:rsidP="00F96F4B"/>
    <w:p w:rsidR="00000000" w:rsidRPr="00F96F4B" w:rsidRDefault="00F96F4B" w:rsidP="00F96F4B">
      <w:r w:rsidRPr="00F96F4B">
        <w:t>RAU-JURRDFI09-00012 </w:t>
      </w:r>
    </w:p>
    <w:p w:rsidR="00000000" w:rsidRPr="00F96F4B" w:rsidRDefault="00F96F4B" w:rsidP="00F96F4B">
      <w:r w:rsidRPr="00F96F4B">
        <w:t>Desígnanse atribuicones al ingeniero Fausto Edgar Gutiérrez Cuenca</w:t>
      </w:r>
    </w:p>
    <w:p w:rsidR="00000000" w:rsidRPr="00F96F4B" w:rsidRDefault="00F96F4B" w:rsidP="00F96F4B"/>
    <w:p w:rsidR="00000000" w:rsidRPr="00F96F4B" w:rsidRDefault="00F96F4B" w:rsidP="00F96F4B">
      <w:r w:rsidRPr="00F96F4B">
        <w:t>RLS-JURRDFI09-00017 </w:t>
      </w:r>
    </w:p>
    <w:p w:rsidR="00000000" w:rsidRPr="00F96F4B" w:rsidRDefault="00F96F4B" w:rsidP="00F96F4B">
      <w:r w:rsidRPr="00F96F4B">
        <w:t>Déjase sin efecto la Resolución Administrativa Nº RLS-SRERI09-00001 del 14 de abril del 2009, publicada en el Registro Ofi</w:t>
      </w:r>
      <w:r w:rsidRPr="00F96F4B">
        <w:t>cial Nº 588 del 12 de mayo del 2009 y deléganse facultades al Jefe del Departamento de Auditoría Tributaria</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81-09</w:t>
      </w:r>
    </w:p>
    <w:p w:rsidR="00000000" w:rsidRPr="00F96F4B" w:rsidRDefault="00F96F4B" w:rsidP="00F96F4B">
      <w:r w:rsidRPr="00F96F4B">
        <w:t xml:space="preserve">Cantón San Francisco de Milagro: De catastro, aprobación del plano del valor del suelo urbano, los factores de </w:t>
      </w:r>
      <w:r w:rsidRPr="00F96F4B">
        <w:t>aumento o reducción del valor del suelo, los parámetros, la valoración de las edificaciones y demás construcciones para el bienio 2010-2011</w:t>
      </w:r>
    </w:p>
    <w:p w:rsidR="00000000" w:rsidRPr="00F96F4B" w:rsidRDefault="00F96F4B" w:rsidP="00F96F4B"/>
    <w:p w:rsidR="00000000" w:rsidRPr="00F96F4B" w:rsidRDefault="00F96F4B" w:rsidP="00F96F4B">
      <w:r w:rsidRPr="00F96F4B">
        <w:t>83-09</w:t>
      </w:r>
    </w:p>
    <w:p w:rsidR="00000000" w:rsidRPr="00F96F4B" w:rsidRDefault="00F96F4B" w:rsidP="00F96F4B">
      <w:r w:rsidRPr="00F96F4B">
        <w:t>Cantón San Francisco de Milagro: Que reglamenta el cálculo para el cobro de la contribución especial de me</w:t>
      </w:r>
      <w:r w:rsidRPr="00F96F4B">
        <w:t>joras para el año 2010</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98 Año I</w:t>
      </w:r>
    </w:p>
    <w:p w:rsidR="00000000" w:rsidRPr="00F96F4B" w:rsidRDefault="00F96F4B" w:rsidP="00F96F4B">
      <w:r w:rsidRPr="00F96F4B">
        <w:t>Quito, Miércoles 30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180</w:t>
      </w:r>
    </w:p>
    <w:p w:rsidR="00000000" w:rsidRPr="00F96F4B" w:rsidRDefault="00F96F4B" w:rsidP="00F96F4B">
      <w:r w:rsidRPr="00F96F4B">
        <w:t>Renóvase la declaratoria del Estado de Excepción en la Empresa Estatal Petróleos del Ecuador, P</w:t>
      </w:r>
      <w:r w:rsidRPr="00F96F4B">
        <w:t>ETRO-ECUADOR, y sus empresas filiales permanentes que tiene la empresa para cada una de las actividades operativas</w:t>
      </w:r>
    </w:p>
    <w:p w:rsidR="00000000" w:rsidRPr="00F96F4B" w:rsidRDefault="00F96F4B" w:rsidP="00F96F4B"/>
    <w:p w:rsidR="00000000" w:rsidRPr="00F96F4B" w:rsidRDefault="00F96F4B" w:rsidP="00F96F4B">
      <w:r w:rsidRPr="00F96F4B">
        <w:t>181</w:t>
      </w:r>
    </w:p>
    <w:p w:rsidR="00000000" w:rsidRPr="00F96F4B" w:rsidRDefault="00F96F4B" w:rsidP="00F96F4B">
      <w:r w:rsidRPr="00F96F4B">
        <w:t>Créase la Empresa Pública de Fármacos denominada ENFARMA EP, con domicilio en el cantón Quito, provincia de Pichincha</w:t>
      </w:r>
    </w:p>
    <w:p w:rsidR="00000000" w:rsidRPr="00F96F4B" w:rsidRDefault="00F96F4B" w:rsidP="00F96F4B"/>
    <w:p w:rsidR="00000000" w:rsidRPr="00F96F4B" w:rsidRDefault="00F96F4B" w:rsidP="00F96F4B">
      <w:r w:rsidRPr="00F96F4B">
        <w:t>183</w:t>
      </w:r>
    </w:p>
    <w:p w:rsidR="00000000" w:rsidRPr="00F96F4B" w:rsidRDefault="00F96F4B" w:rsidP="00F96F4B">
      <w:r w:rsidRPr="00F96F4B">
        <w:t>Declára</w:t>
      </w:r>
      <w:r w:rsidRPr="00F96F4B">
        <w:t>se de interés público el acceso a agroquímicos utilizados en la producción agrícola, para lo cual se podrá conceder licencias obligatorias sobre las patentes de insumos agrícolas que sean necesarios para producir alimentos que puedan ser destinados al cons</w:t>
      </w:r>
      <w:r w:rsidRPr="00F96F4B">
        <w:t>umo nacional </w:t>
      </w:r>
    </w:p>
    <w:p w:rsidR="00000000" w:rsidRPr="00F96F4B" w:rsidRDefault="00F96F4B" w:rsidP="00F96F4B"/>
    <w:p w:rsidR="00000000" w:rsidRPr="00F96F4B" w:rsidRDefault="00F96F4B" w:rsidP="00F96F4B">
      <w:r w:rsidRPr="00F96F4B">
        <w:t>ACUERDO:</w:t>
      </w:r>
    </w:p>
    <w:p w:rsidR="00000000" w:rsidRPr="00F96F4B" w:rsidRDefault="00F96F4B" w:rsidP="00F96F4B"/>
    <w:p w:rsidR="00000000" w:rsidRPr="00F96F4B" w:rsidRDefault="00F96F4B" w:rsidP="00F96F4B">
      <w:r w:rsidRPr="00F96F4B">
        <w:t>CONTRALORIA GENERAL DEL ESTADO:</w:t>
      </w:r>
    </w:p>
    <w:p w:rsidR="00000000" w:rsidRPr="00F96F4B" w:rsidRDefault="00F96F4B" w:rsidP="00F96F4B"/>
    <w:p w:rsidR="00000000" w:rsidRPr="00F96F4B" w:rsidRDefault="00F96F4B" w:rsidP="00F96F4B">
      <w:r w:rsidRPr="00F96F4B">
        <w:t>044 CG</w:t>
      </w:r>
    </w:p>
    <w:p w:rsidR="00000000" w:rsidRPr="00F96F4B" w:rsidRDefault="00F96F4B" w:rsidP="00F96F4B">
      <w:r w:rsidRPr="00F96F4B">
        <w:t>Expídese el Reglamento para el control de los fondos públicos permanentes de gastos especiales destinados a actividades de inteligencia y contrainteligencia para la protección interna,</w:t>
      </w:r>
      <w:r w:rsidRPr="00F96F4B">
        <w:t xml:space="preserve"> el mantenimiento del orden público y de la defensa nacional</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SENTENCIAS:</w:t>
      </w:r>
    </w:p>
    <w:p w:rsidR="00000000" w:rsidRPr="00F96F4B" w:rsidRDefault="00F96F4B" w:rsidP="00F96F4B"/>
    <w:p w:rsidR="00000000" w:rsidRPr="00F96F4B" w:rsidRDefault="00F96F4B" w:rsidP="00F96F4B">
      <w:r w:rsidRPr="00F96F4B">
        <w:t>0006-09-SAN-CC </w:t>
      </w:r>
    </w:p>
    <w:p w:rsidR="00000000" w:rsidRPr="00F96F4B" w:rsidRDefault="00F96F4B" w:rsidP="00F96F4B">
      <w:r w:rsidRPr="00F96F4B">
        <w:t>Declárase la procedencia de la acción planteada por el ingeniero César Rodrigo Díaz Alvarez, en su calida</w:t>
      </w:r>
      <w:r w:rsidRPr="00F96F4B">
        <w:t>d de beneficiario de la Ley Especial de Gratitud y Reconocimiento Nacional a los Combatientes del Conflicto Bélico de 1995 y dispónese que el ISSFA dé estricto cumplimiento a la Resolución Nº 737-2005-RA dictada por la Tercera Sala del ex Tribunal Constitu</w:t>
      </w:r>
      <w:r w:rsidRPr="00F96F4B">
        <w:t>cional, en las condiciones de favorabilidad que manda la Constitución y la Ley Especial de Gratitud y Reconocimiento Nacional a los Combatientes del Conflicto Bélico de 1995</w:t>
      </w:r>
    </w:p>
    <w:p w:rsidR="00000000" w:rsidRPr="00F96F4B" w:rsidRDefault="00F96F4B" w:rsidP="00F96F4B"/>
    <w:p w:rsidR="00000000" w:rsidRPr="00F96F4B" w:rsidRDefault="00F96F4B" w:rsidP="00F96F4B">
      <w:r w:rsidRPr="00F96F4B">
        <w:t>0015-09-SIS-CC </w:t>
      </w:r>
    </w:p>
    <w:p w:rsidR="00000000" w:rsidRPr="00F96F4B" w:rsidRDefault="00F96F4B" w:rsidP="00F96F4B">
      <w:r w:rsidRPr="00F96F4B">
        <w:t>Acéptase la acción y declárase el incumplimiento de la Resoluc</w:t>
      </w:r>
      <w:r w:rsidRPr="00F96F4B">
        <w:t>ión Constitucional Nº 0733-2005-RA dictada por la Tercera Sala del ex Tribunal Constitucional del 8 de octubre del 2007 por la licenciada Nancy Tapia, dispónese al Rector de la Universidad Técnica de Machala el cumplimiento inmediato de la Resolución Const</w:t>
      </w:r>
      <w:r w:rsidRPr="00F96F4B">
        <w:t>itucional Nº 0733-2005- RA de la Tercera Sala del ex Tribunal Constitucional del 8 de octubre del 2007, en el sentido de que en base a las atribuciones previstas en los artículos 436, numeral 9 y 86 numeral 3 de la Constitución, dentro del término de 30 dí</w:t>
      </w:r>
      <w:r w:rsidRPr="00F96F4B">
        <w:t>as a partir de la notificación de la presente sentencia, otorgue el nombramiento definitivo a la accionante dentro de la Universidad Tecnológica de Machala en actividades académicas</w:t>
      </w:r>
    </w:p>
    <w:p w:rsidR="00000000" w:rsidRPr="00F96F4B" w:rsidRDefault="00F96F4B" w:rsidP="00F96F4B"/>
    <w:p w:rsidR="00000000" w:rsidRPr="00F96F4B" w:rsidRDefault="00F96F4B" w:rsidP="00F96F4B">
      <w:r w:rsidRPr="00F96F4B">
        <w:t>0031-09-SEP-CC </w:t>
      </w:r>
    </w:p>
    <w:p w:rsidR="00000000" w:rsidRPr="00F96F4B" w:rsidRDefault="00F96F4B" w:rsidP="00F96F4B">
      <w:r w:rsidRPr="00F96F4B">
        <w:t>Acéptase la acción extraordinaria de protección interp</w:t>
      </w:r>
      <w:r w:rsidRPr="00F96F4B">
        <w:t>uesta por el doctor Gustavo Vega Delgado, Presidente del Consejo Nacional de Educación Superior (CONESUP), en contra de la sentencia pronunciada el día 5 de junio del 2009, por el señor Juez Tercero de Garantías Penales de Esmeraldas, doctor Benjamín Gueva</w:t>
      </w:r>
      <w:r w:rsidRPr="00F96F4B">
        <w:t>ra Morillo, dentro de la acción de protección Nº 087-2009 y déjase sin efecto todo el proceso de acción de protección ventilado por dicho Juez</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 Cantón Guayaquil: Que establece el avalúo de los predios rurales para el bienio 2</w:t>
      </w:r>
      <w:r w:rsidRPr="00F96F4B">
        <w:t>010 – 2011</w:t>
      </w:r>
    </w:p>
    <w:p w:rsidR="00000000" w:rsidRPr="00F96F4B" w:rsidRDefault="00F96F4B" w:rsidP="00F96F4B"/>
    <w:p w:rsidR="00000000" w:rsidRPr="00F96F4B" w:rsidRDefault="00F96F4B" w:rsidP="00F96F4B">
      <w:r w:rsidRPr="00F96F4B">
        <w:t>- Cantón Guayaquil: Que establece el avalúo de los predios urbanos y de las cabeceras parroquiales de las parroquias rurales para el bienio 2010 - 2011</w:t>
      </w:r>
    </w:p>
    <w:p w:rsidR="00000000" w:rsidRPr="00F96F4B" w:rsidRDefault="00F96F4B" w:rsidP="00F96F4B"/>
    <w:p w:rsidR="00000000" w:rsidRPr="00F96F4B" w:rsidRDefault="00F96F4B" w:rsidP="00F96F4B">
      <w:r w:rsidRPr="00F96F4B">
        <w:t>- Gobierno Municipal de La Libertad: De avalúos y catastros para el bienio 2010 – 2011</w:t>
      </w:r>
    </w:p>
    <w:p w:rsidR="00000000" w:rsidRPr="00F96F4B" w:rsidRDefault="00F96F4B" w:rsidP="00F96F4B"/>
    <w:p w:rsidR="00000000" w:rsidRPr="00F96F4B" w:rsidRDefault="00F96F4B" w:rsidP="00F96F4B"/>
    <w:p w:rsidR="00000000" w:rsidRPr="00F96F4B" w:rsidRDefault="00F96F4B" w:rsidP="00F96F4B">
      <w:r w:rsidRPr="00F96F4B">
        <w:t>Registro Oficial Nº 99 Año I</w:t>
      </w:r>
    </w:p>
    <w:p w:rsidR="00000000" w:rsidRPr="00F96F4B" w:rsidRDefault="00F96F4B" w:rsidP="00F96F4B">
      <w:r w:rsidRPr="00F96F4B">
        <w:t>Quito, Jueves 31 de Diciembre del 2009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DECRETOS:</w:t>
      </w:r>
    </w:p>
    <w:p w:rsidR="00000000" w:rsidRPr="00F96F4B" w:rsidRDefault="00F96F4B" w:rsidP="00F96F4B"/>
    <w:p w:rsidR="00000000" w:rsidRPr="00F96F4B" w:rsidRDefault="00F96F4B" w:rsidP="00F96F4B">
      <w:r w:rsidRPr="00F96F4B">
        <w:t>178</w:t>
      </w:r>
    </w:p>
    <w:p w:rsidR="00000000" w:rsidRPr="00F96F4B" w:rsidRDefault="00F96F4B" w:rsidP="00F96F4B">
      <w:r w:rsidRPr="00F96F4B">
        <w:t>Acéptase la renuncia presentada por el doctor Esteban Albornoz Vintimilla y encárgase al ingeniero Miguel Calahorrano el Ministerio de E</w:t>
      </w:r>
      <w:r w:rsidRPr="00F96F4B">
        <w:t>lectricidad y Energía Renovable y la representación permanente del señor Presidente de la República ante el Directorio del CONELEC</w:t>
      </w:r>
    </w:p>
    <w:p w:rsidR="00000000" w:rsidRPr="00F96F4B" w:rsidRDefault="00F96F4B" w:rsidP="00F96F4B"/>
    <w:p w:rsidR="00000000" w:rsidRPr="00F96F4B" w:rsidRDefault="00F96F4B" w:rsidP="00F96F4B">
      <w:r w:rsidRPr="00F96F4B">
        <w:t>179</w:t>
      </w:r>
    </w:p>
    <w:p w:rsidR="00000000" w:rsidRPr="00F96F4B" w:rsidRDefault="00F96F4B" w:rsidP="00F96F4B">
      <w:r w:rsidRPr="00F96F4B">
        <w:t>Acéptase la renuncia del doctor Francisco Vergara Ortiz y encárgase al ingeniero Miguel Calahorrano la delegación per</w:t>
      </w:r>
      <w:r w:rsidRPr="00F96F4B">
        <w:t>manente del señor Presidente de la República ante el Directorio de la CENACE</w:t>
      </w:r>
    </w:p>
    <w:p w:rsidR="00000000" w:rsidRPr="00F96F4B" w:rsidRDefault="00F96F4B" w:rsidP="00F96F4B"/>
    <w:p w:rsidR="00000000" w:rsidRPr="00F96F4B" w:rsidRDefault="00F96F4B" w:rsidP="00F96F4B">
      <w:r w:rsidRPr="00F96F4B">
        <w:t>ACUERDOS:</w:t>
      </w:r>
    </w:p>
    <w:p w:rsidR="00000000" w:rsidRPr="00F96F4B" w:rsidRDefault="00F96F4B" w:rsidP="00F96F4B"/>
    <w:p w:rsidR="00000000" w:rsidRPr="00F96F4B" w:rsidRDefault="00F96F4B" w:rsidP="00F96F4B">
      <w:r w:rsidRPr="00F96F4B">
        <w:t>MINISTERIO DE CULTURA:</w:t>
      </w:r>
    </w:p>
    <w:p w:rsidR="00000000" w:rsidRPr="00F96F4B" w:rsidRDefault="00F96F4B" w:rsidP="00F96F4B"/>
    <w:p w:rsidR="00000000" w:rsidRPr="00F96F4B" w:rsidRDefault="00F96F4B" w:rsidP="00F96F4B">
      <w:r w:rsidRPr="00F96F4B">
        <w:t>309-2009</w:t>
      </w:r>
    </w:p>
    <w:p w:rsidR="00000000" w:rsidRPr="00F96F4B" w:rsidRDefault="00F96F4B" w:rsidP="00F96F4B">
      <w:r w:rsidRPr="00F96F4B">
        <w:t>Encárganse las funciones y atribuciones de Viceministro de Cultura al señor Florencio Germán Delgado Espinoza, Subsecretario de</w:t>
      </w:r>
      <w:r w:rsidRPr="00F96F4B">
        <w:t xml:space="preserve"> Patrimonio Cultural</w:t>
      </w:r>
    </w:p>
    <w:p w:rsidR="00000000" w:rsidRPr="00F96F4B" w:rsidRDefault="00F96F4B" w:rsidP="00F96F4B"/>
    <w:p w:rsidR="00000000" w:rsidRPr="00F96F4B" w:rsidRDefault="00F96F4B" w:rsidP="00F96F4B">
      <w:r w:rsidRPr="00F96F4B">
        <w:t>314-2009</w:t>
      </w:r>
    </w:p>
    <w:p w:rsidR="00000000" w:rsidRPr="00F96F4B" w:rsidRDefault="00F96F4B" w:rsidP="00F96F4B">
      <w:r w:rsidRPr="00F96F4B">
        <w:t>Declárase en comisión de servicios en el exterior a la señora Sonia Katiushka Alcívar Terán</w:t>
      </w:r>
    </w:p>
    <w:p w:rsidR="00000000" w:rsidRPr="00F96F4B" w:rsidRDefault="00F96F4B" w:rsidP="00F96F4B"/>
    <w:p w:rsidR="00000000" w:rsidRPr="00F96F4B" w:rsidRDefault="00F96F4B" w:rsidP="00F96F4B">
      <w:r w:rsidRPr="00F96F4B">
        <w:t>MINISTERIO DE GOBIERNO:</w:t>
      </w:r>
    </w:p>
    <w:p w:rsidR="00000000" w:rsidRPr="00F96F4B" w:rsidRDefault="00F96F4B" w:rsidP="00F96F4B"/>
    <w:p w:rsidR="00000000" w:rsidRPr="00F96F4B" w:rsidRDefault="00F96F4B" w:rsidP="00F96F4B">
      <w:r w:rsidRPr="00F96F4B">
        <w:t>0262</w:t>
      </w:r>
    </w:p>
    <w:p w:rsidR="00000000" w:rsidRPr="00F96F4B" w:rsidRDefault="00F96F4B" w:rsidP="00F96F4B">
      <w:r w:rsidRPr="00F96F4B">
        <w:t xml:space="preserve">Apruébase la reforma y codificación del Estatuto del Centro de Oración para las Naciones, con </w:t>
      </w:r>
      <w:r w:rsidRPr="00F96F4B">
        <w:t>domicilio en el cantón Cuenca, provincia del Azuay</w:t>
      </w:r>
    </w:p>
    <w:p w:rsidR="00000000" w:rsidRPr="00F96F4B" w:rsidRDefault="00F96F4B" w:rsidP="00F96F4B"/>
    <w:p w:rsidR="00000000" w:rsidRPr="00F96F4B" w:rsidRDefault="00F96F4B" w:rsidP="00F96F4B">
      <w:r w:rsidRPr="00F96F4B">
        <w:t>0265</w:t>
      </w:r>
    </w:p>
    <w:p w:rsidR="00000000" w:rsidRPr="00F96F4B" w:rsidRDefault="00F96F4B" w:rsidP="00F96F4B">
      <w:r w:rsidRPr="00F96F4B">
        <w:t>Apruébase la reforma y codificación del Estatuto de la Iglesia Evangélica Capilla Calvario Ecuador, con domicilio en el cantón Cuenca, provincia del Azuay</w:t>
      </w:r>
    </w:p>
    <w:p w:rsidR="00000000" w:rsidRPr="00F96F4B" w:rsidRDefault="00F96F4B" w:rsidP="00F96F4B"/>
    <w:p w:rsidR="00000000" w:rsidRPr="00F96F4B" w:rsidRDefault="00F96F4B" w:rsidP="00F96F4B">
      <w:r w:rsidRPr="00F96F4B">
        <w:t>MINISTERIO DE JUSTICIA Y DERECHOS HUMA</w:t>
      </w:r>
      <w:r w:rsidRPr="00F96F4B">
        <w:t>NOS:</w:t>
      </w:r>
    </w:p>
    <w:p w:rsidR="00000000" w:rsidRPr="00F96F4B" w:rsidRDefault="00F96F4B" w:rsidP="00F96F4B"/>
    <w:p w:rsidR="00000000" w:rsidRPr="00F96F4B" w:rsidRDefault="00F96F4B" w:rsidP="00F96F4B">
      <w:r w:rsidRPr="00F96F4B">
        <w:t>0157</w:t>
      </w:r>
    </w:p>
    <w:p w:rsidR="00000000" w:rsidRPr="00F96F4B" w:rsidRDefault="00F96F4B" w:rsidP="00F96F4B">
      <w:r w:rsidRPr="00F96F4B">
        <w:t>Subrógase las funciones del señor Ministro, a la señora Karina Peralta Velásquez, Viceministra de Justicia y Derechos Humanos</w:t>
      </w:r>
    </w:p>
    <w:p w:rsidR="00000000" w:rsidRPr="00F96F4B" w:rsidRDefault="00F96F4B" w:rsidP="00F96F4B"/>
    <w:p w:rsidR="00000000" w:rsidRPr="00F96F4B" w:rsidRDefault="00F96F4B" w:rsidP="00F96F4B">
      <w:r w:rsidRPr="00F96F4B">
        <w:t>0158</w:t>
      </w:r>
    </w:p>
    <w:p w:rsidR="00000000" w:rsidRPr="00F96F4B" w:rsidRDefault="00F96F4B" w:rsidP="00F96F4B">
      <w:r w:rsidRPr="00F96F4B">
        <w:t>Subrógase las funciones de la señora Viceministra de Justicia y Derechos Humanos, a la señora Patricia Eleo</w:t>
      </w:r>
      <w:r w:rsidRPr="00F96F4B">
        <w:t>nor Salazar Pazmiño, Subsecretaria de Derechos Humanos y Coordinación de la Defensa Pública</w:t>
      </w:r>
    </w:p>
    <w:p w:rsidR="00000000" w:rsidRPr="00F96F4B" w:rsidRDefault="00F96F4B" w:rsidP="00F96F4B"/>
    <w:p w:rsidR="00000000" w:rsidRPr="00F96F4B" w:rsidRDefault="00F96F4B" w:rsidP="00F96F4B">
      <w:r w:rsidRPr="00F96F4B">
        <w:t>MINISTERIO DE RELACIONES EXTERIORES:</w:t>
      </w:r>
    </w:p>
    <w:p w:rsidR="00000000" w:rsidRPr="00F96F4B" w:rsidRDefault="00F96F4B" w:rsidP="00F96F4B"/>
    <w:p w:rsidR="00000000" w:rsidRPr="00F96F4B" w:rsidRDefault="00F96F4B" w:rsidP="00F96F4B">
      <w:r w:rsidRPr="00F96F4B">
        <w:t>- Convenio Específico entre la República del Ecuador y el Reino de Bélgica, Relativo a la Creación de un “Fondo de Estudi</w:t>
      </w:r>
      <w:r w:rsidRPr="00F96F4B">
        <w:t>os y de Consultorías Belga Ecuatoriano”</w:t>
      </w:r>
    </w:p>
    <w:p w:rsidR="00000000" w:rsidRPr="00F96F4B" w:rsidRDefault="00F96F4B" w:rsidP="00F96F4B"/>
    <w:p w:rsidR="00000000" w:rsidRPr="00F96F4B" w:rsidRDefault="00F96F4B" w:rsidP="00F96F4B">
      <w:r w:rsidRPr="00F96F4B">
        <w:t>- Acuerdo Mediante Notas Reversales para la Prórroga del Convenio Específico entre la República del Ecuador y el Reino de Bélgica, Relativo a la Creación de un “Fondo de Estudios y de Consultorías Belga Ecuatorian</w:t>
      </w:r>
      <w:r w:rsidRPr="00F96F4B">
        <w:t>o” del 2003</w:t>
      </w:r>
    </w:p>
    <w:p w:rsidR="00000000" w:rsidRPr="00F96F4B" w:rsidRDefault="00F96F4B" w:rsidP="00F96F4B"/>
    <w:p w:rsidR="00000000" w:rsidRPr="00F96F4B" w:rsidRDefault="00F96F4B" w:rsidP="00F96F4B">
      <w:r w:rsidRPr="00F96F4B">
        <w:t>SECRETARIA NACIONAL DEL AGUA:</w:t>
      </w:r>
    </w:p>
    <w:p w:rsidR="00000000" w:rsidRPr="00F96F4B" w:rsidRDefault="00F96F4B" w:rsidP="00F96F4B"/>
    <w:p w:rsidR="00000000" w:rsidRPr="00F96F4B" w:rsidRDefault="00F96F4B" w:rsidP="00F96F4B">
      <w:r w:rsidRPr="00F96F4B">
        <w:t>2009-49</w:t>
      </w:r>
    </w:p>
    <w:p w:rsidR="00000000" w:rsidRPr="00F96F4B" w:rsidRDefault="00F96F4B" w:rsidP="00F96F4B">
      <w:r w:rsidRPr="00F96F4B">
        <w:t>Créanse 23 puestos a partir del 1 de diciembre del 2009</w:t>
      </w:r>
    </w:p>
    <w:p w:rsidR="00000000" w:rsidRPr="00F96F4B" w:rsidRDefault="00F96F4B" w:rsidP="00F96F4B"/>
    <w:p w:rsidR="00000000" w:rsidRPr="00F96F4B" w:rsidRDefault="00F96F4B" w:rsidP="00F96F4B">
      <w:r w:rsidRPr="00F96F4B">
        <w:t>CIRCULAR:</w:t>
      </w:r>
    </w:p>
    <w:p w:rsidR="00000000" w:rsidRPr="00F96F4B" w:rsidRDefault="00F96F4B" w:rsidP="00F96F4B"/>
    <w:p w:rsidR="00000000" w:rsidRPr="00F96F4B" w:rsidRDefault="00F96F4B" w:rsidP="00F96F4B">
      <w:r w:rsidRPr="00F96F4B">
        <w:t>SERVICIO DE RENTAS INTERNAS:</w:t>
      </w:r>
    </w:p>
    <w:p w:rsidR="00000000" w:rsidRPr="00F96F4B" w:rsidRDefault="00F96F4B" w:rsidP="00F96F4B"/>
    <w:p w:rsidR="00000000" w:rsidRPr="00F96F4B" w:rsidRDefault="00F96F4B" w:rsidP="00F96F4B">
      <w:r w:rsidRPr="00F96F4B">
        <w:t>NAC-DGECCGC09-00013</w:t>
      </w:r>
    </w:p>
    <w:p w:rsidR="00000000" w:rsidRPr="00F96F4B" w:rsidRDefault="00F96F4B" w:rsidP="00F96F4B">
      <w:r w:rsidRPr="00F96F4B">
        <w:lastRenderedPageBreak/>
        <w:t>A las empresas eléctricas de distribución, empresas de generación, grandes</w:t>
      </w:r>
      <w:r w:rsidRPr="00F96F4B">
        <w:t xml:space="preserve"> consumidores, autogeneradores, CENACE</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MINISTERIO DEL AMBIENTE:</w:t>
      </w:r>
    </w:p>
    <w:p w:rsidR="00000000" w:rsidRPr="00F96F4B" w:rsidRDefault="00F96F4B" w:rsidP="00F96F4B"/>
    <w:p w:rsidR="00000000" w:rsidRPr="00F96F4B" w:rsidRDefault="00F96F4B" w:rsidP="00F96F4B">
      <w:r w:rsidRPr="00F96F4B">
        <w:t>279</w:t>
      </w:r>
    </w:p>
    <w:p w:rsidR="00000000" w:rsidRPr="00F96F4B" w:rsidRDefault="00F96F4B" w:rsidP="00F96F4B">
      <w:r w:rsidRPr="00F96F4B">
        <w:t>Apruébase el Estudio de Impacto Ambiental y Plan de Manejo Ambiental para el Proyecto del “Parque Ecológico Recreativo Lago Agrio (PERLA), ubicado en el cantón Lago</w:t>
      </w:r>
      <w:r w:rsidRPr="00F96F4B">
        <w:t xml:space="preserve"> Agrio, provincia de Sucumbíos y otórgase licencia ambiental al Ilustre Municipio del Cantón Lago Agrio para la ejecución de dicho proyecto</w:t>
      </w:r>
    </w:p>
    <w:p w:rsidR="00000000" w:rsidRPr="00F96F4B" w:rsidRDefault="00F96F4B" w:rsidP="00F96F4B"/>
    <w:p w:rsidR="00000000" w:rsidRPr="00F96F4B" w:rsidRDefault="00F96F4B" w:rsidP="00F96F4B">
      <w:r w:rsidRPr="00F96F4B">
        <w:t>CONSEJO DE COMERCIO EXTERIOR E INVERSIONES:</w:t>
      </w:r>
    </w:p>
    <w:p w:rsidR="00000000" w:rsidRPr="00F96F4B" w:rsidRDefault="00F96F4B" w:rsidP="00F96F4B"/>
    <w:p w:rsidR="00000000" w:rsidRPr="00F96F4B" w:rsidRDefault="00F96F4B" w:rsidP="00F96F4B">
      <w:r w:rsidRPr="00F96F4B">
        <w:t>532</w:t>
      </w:r>
    </w:p>
    <w:p w:rsidR="00000000" w:rsidRPr="00F96F4B" w:rsidRDefault="00F96F4B" w:rsidP="00F96F4B">
      <w:r w:rsidRPr="00F96F4B">
        <w:t>Acátase la sentencia del Tribunal de Justicia de la Comunidad</w:t>
      </w:r>
      <w:r w:rsidRPr="00F96F4B">
        <w:t xml:space="preserve"> Andina de 15 de julio del 2009 y derógase la Resolución No. 387, expedida por este Consejo el 11 de junio del 2007, a través de la cual se resolvió suspender en forma temporal la importación de sal de mesa, clasificada en la subpartida 2501.00.11</w:t>
      </w:r>
    </w:p>
    <w:p w:rsidR="00000000" w:rsidRPr="00F96F4B" w:rsidRDefault="00F96F4B" w:rsidP="00F96F4B"/>
    <w:p w:rsidR="00000000" w:rsidRPr="00F96F4B" w:rsidRDefault="00F96F4B" w:rsidP="00F96F4B">
      <w:r w:rsidRPr="00F96F4B">
        <w:t>CORRE</w:t>
      </w:r>
      <w:r w:rsidRPr="00F96F4B">
        <w:t>OS DEL ECUADOR:</w:t>
      </w:r>
    </w:p>
    <w:p w:rsidR="00000000" w:rsidRPr="00F96F4B" w:rsidRDefault="00F96F4B" w:rsidP="00F96F4B"/>
    <w:p w:rsidR="00000000" w:rsidRPr="00F96F4B" w:rsidRDefault="00F96F4B" w:rsidP="00F96F4B">
      <w:r w:rsidRPr="00F96F4B">
        <w:t>2009 338-A </w:t>
      </w:r>
    </w:p>
    <w:p w:rsidR="00000000" w:rsidRPr="00F96F4B" w:rsidRDefault="00F96F4B" w:rsidP="00F96F4B">
      <w:r w:rsidRPr="00F96F4B">
        <w:t>Apruébase la emisión postal denominada “Centenario del Natalicio de Ilustres Ecuatorianos”</w:t>
      </w:r>
    </w:p>
    <w:p w:rsidR="00000000" w:rsidRPr="00F96F4B" w:rsidRDefault="00F96F4B" w:rsidP="00F96F4B"/>
    <w:p w:rsidR="00000000" w:rsidRPr="00F96F4B" w:rsidRDefault="00F96F4B" w:rsidP="00F96F4B">
      <w:r w:rsidRPr="00F96F4B">
        <w:t>2009 339-A </w:t>
      </w:r>
    </w:p>
    <w:p w:rsidR="00000000" w:rsidRPr="00F96F4B" w:rsidRDefault="00F96F4B" w:rsidP="00F96F4B">
      <w:r w:rsidRPr="00F96F4B">
        <w:t>Apruébase la emisión postal denominada “Sociedad de beneficencia de la Colonia China”</w:t>
      </w:r>
    </w:p>
    <w:p w:rsidR="00000000" w:rsidRPr="00F96F4B" w:rsidRDefault="00F96F4B" w:rsidP="00F96F4B"/>
    <w:p w:rsidR="00000000" w:rsidRPr="00F96F4B" w:rsidRDefault="00F96F4B" w:rsidP="00F96F4B">
      <w:r w:rsidRPr="00F96F4B">
        <w:t>2009 340-A </w:t>
      </w:r>
    </w:p>
    <w:p w:rsidR="00000000" w:rsidRPr="00F96F4B" w:rsidRDefault="00F96F4B" w:rsidP="00F96F4B">
      <w:r w:rsidRPr="00F96F4B">
        <w:t>Apruébase la em</w:t>
      </w:r>
      <w:r w:rsidRPr="00F96F4B">
        <w:t>isión postal denominada “25 Años de Hidropaute”</w:t>
      </w:r>
    </w:p>
    <w:p w:rsidR="00000000" w:rsidRPr="00F96F4B" w:rsidRDefault="00F96F4B" w:rsidP="00F96F4B"/>
    <w:p w:rsidR="00000000" w:rsidRPr="00F96F4B" w:rsidRDefault="00F96F4B" w:rsidP="00F96F4B">
      <w:r w:rsidRPr="00F96F4B">
        <w:t>FISCALIA GENERAL DEL ESTADO:</w:t>
      </w:r>
    </w:p>
    <w:p w:rsidR="00000000" w:rsidRPr="00F96F4B" w:rsidRDefault="00F96F4B" w:rsidP="00F96F4B"/>
    <w:p w:rsidR="00000000" w:rsidRPr="00F96F4B" w:rsidRDefault="00F96F4B" w:rsidP="00F96F4B">
      <w:r w:rsidRPr="00F96F4B">
        <w:t>12-A FGE-2009 </w:t>
      </w:r>
    </w:p>
    <w:p w:rsidR="00000000" w:rsidRPr="00F96F4B" w:rsidRDefault="00F96F4B" w:rsidP="00F96F4B">
      <w:r w:rsidRPr="00F96F4B">
        <w:t>Refórmase el Reglamento que regula los concursos de merecimientos y oposición para desempeñar funciones en el Ministerio Público</w:t>
      </w:r>
    </w:p>
    <w:p w:rsidR="00000000" w:rsidRPr="00F96F4B" w:rsidRDefault="00F96F4B" w:rsidP="00F96F4B"/>
    <w:p w:rsidR="00000000" w:rsidRPr="00F96F4B" w:rsidRDefault="00F96F4B" w:rsidP="00F96F4B">
      <w:r w:rsidRPr="00F96F4B">
        <w:t>014-09-FGE-2009 </w:t>
      </w:r>
    </w:p>
    <w:p w:rsidR="00000000" w:rsidRPr="00F96F4B" w:rsidRDefault="00F96F4B" w:rsidP="00F96F4B">
      <w:r w:rsidRPr="00F96F4B">
        <w:t>Delégan</w:t>
      </w:r>
      <w:r w:rsidRPr="00F96F4B">
        <w:t>se facultades y atribuciones al Director Nacional Administrativo Financiero</w:t>
      </w:r>
    </w:p>
    <w:p w:rsidR="00000000" w:rsidRPr="00F96F4B" w:rsidRDefault="00F96F4B" w:rsidP="00F96F4B"/>
    <w:p w:rsidR="00000000" w:rsidRPr="00F96F4B" w:rsidRDefault="00F96F4B" w:rsidP="00F96F4B">
      <w:r w:rsidRPr="00F96F4B">
        <w:t>017-2009-MFG </w:t>
      </w:r>
    </w:p>
    <w:p w:rsidR="00000000" w:rsidRPr="00F96F4B" w:rsidRDefault="00F96F4B" w:rsidP="00F96F4B">
      <w:r w:rsidRPr="00F96F4B">
        <w:t>Créase la Unidad de Fiscales de Respuesta Inmediata</w:t>
      </w:r>
    </w:p>
    <w:p w:rsidR="00000000" w:rsidRPr="00F96F4B" w:rsidRDefault="00F96F4B" w:rsidP="00F96F4B"/>
    <w:p w:rsidR="00000000" w:rsidRPr="00F96F4B" w:rsidRDefault="00F96F4B" w:rsidP="00F96F4B">
      <w:r w:rsidRPr="00F96F4B">
        <w:t xml:space="preserve">SERVICIO DE RENTAS INTERNAS: </w:t>
      </w:r>
    </w:p>
    <w:p w:rsidR="00000000" w:rsidRPr="00F96F4B" w:rsidRDefault="00F96F4B" w:rsidP="00F96F4B"/>
    <w:p w:rsidR="00000000" w:rsidRPr="00F96F4B" w:rsidRDefault="00F96F4B" w:rsidP="00F96F4B">
      <w:r w:rsidRPr="00F96F4B">
        <w:t>NAC-DGERCGC09-00823 </w:t>
      </w:r>
    </w:p>
    <w:p w:rsidR="00000000" w:rsidRPr="00F96F4B" w:rsidRDefault="00F96F4B" w:rsidP="00F96F4B">
      <w:r w:rsidRPr="00F96F4B">
        <w:t xml:space="preserve">Dispónese que para la liquidación del impuesto a la </w:t>
      </w:r>
      <w:r w:rsidRPr="00F96F4B">
        <w:t>renta de las personas naturales y sucesiones indivisas correspondientes al ejercicio económico 2010, se modifican los valores de la tabla y vigente para el ejercicio económico 2009, conforme el artículo 36 de la Ley de Régimen Tributario Interno, en base a</w:t>
      </w:r>
      <w:r w:rsidRPr="00F96F4B">
        <w:t xml:space="preserve"> la variación anual del Indice de Precios al Consumidor de Area Urbana dictado por el INEC al 30 de noviembre del 2009</w:t>
      </w:r>
    </w:p>
    <w:p w:rsidR="00000000" w:rsidRPr="00F96F4B" w:rsidRDefault="00F96F4B" w:rsidP="00F96F4B"/>
    <w:p w:rsidR="00000000" w:rsidRPr="00F96F4B" w:rsidRDefault="00F96F4B" w:rsidP="00F96F4B">
      <w:r w:rsidRPr="00F96F4B">
        <w:t>NAC-DGERCGC09-00824 </w:t>
      </w:r>
    </w:p>
    <w:p w:rsidR="00000000" w:rsidRPr="00F96F4B" w:rsidRDefault="00F96F4B" w:rsidP="00F96F4B">
      <w:r w:rsidRPr="00F96F4B">
        <w:t>Expídense los coeficientes de estimación presuntiva de carácter general, por ramas de actividad económica para e</w:t>
      </w:r>
      <w:r w:rsidRPr="00F96F4B">
        <w:t>l ejercicio fiscal 2010</w:t>
      </w:r>
    </w:p>
    <w:p w:rsidR="00000000" w:rsidRPr="00F96F4B" w:rsidRDefault="00F96F4B" w:rsidP="00F96F4B"/>
    <w:p w:rsidR="00000000" w:rsidRPr="00F96F4B" w:rsidRDefault="00F96F4B" w:rsidP="00F96F4B">
      <w:r w:rsidRPr="00F96F4B">
        <w:lastRenderedPageBreak/>
        <w:t>DIRECCION PROVINCIAL DEL NAPO:</w:t>
      </w:r>
    </w:p>
    <w:p w:rsidR="00000000" w:rsidRPr="00F96F4B" w:rsidRDefault="00F96F4B" w:rsidP="00F96F4B"/>
    <w:p w:rsidR="00000000" w:rsidRPr="00F96F4B" w:rsidRDefault="00F96F4B" w:rsidP="00F96F4B">
      <w:r w:rsidRPr="00F96F4B">
        <w:t>PNA-DPRRDF09-00002 </w:t>
      </w:r>
    </w:p>
    <w:p w:rsidR="00000000" w:rsidRPr="00F96F4B" w:rsidRDefault="00F96F4B" w:rsidP="00F96F4B">
      <w:r w:rsidRPr="00F96F4B">
        <w:t>Deléganse atribuciones al ingeniero Efrén Giovanny Ruiz Prócel, funcionario de esta Dirección</w:t>
      </w:r>
    </w:p>
    <w:p w:rsidR="00000000" w:rsidRPr="00F96F4B" w:rsidRDefault="00F96F4B" w:rsidP="00F96F4B"/>
    <w:p w:rsidR="00000000" w:rsidRPr="00F96F4B" w:rsidRDefault="00F96F4B" w:rsidP="00F96F4B">
      <w:r w:rsidRPr="00F96F4B">
        <w:t>DIRECCION REGIONAL DEL SUR:</w:t>
      </w:r>
    </w:p>
    <w:p w:rsidR="00000000" w:rsidRPr="00F96F4B" w:rsidRDefault="00F96F4B" w:rsidP="00F96F4B"/>
    <w:p w:rsidR="00000000" w:rsidRPr="00F96F4B" w:rsidRDefault="00F96F4B" w:rsidP="00F96F4B">
      <w:r w:rsidRPr="00F96F4B">
        <w:t>RSU-JURRDRI09-00010 </w:t>
      </w:r>
    </w:p>
    <w:p w:rsidR="00000000" w:rsidRPr="00F96F4B" w:rsidRDefault="00F96F4B" w:rsidP="00F96F4B">
      <w:r w:rsidRPr="00F96F4B">
        <w:t>Delégase a la doctora Bl</w:t>
      </w:r>
      <w:r w:rsidRPr="00F96F4B">
        <w:t>anca Marilud Torres Gaona, para que suscriba notificaciones preventivas de sanción o clausura por omisión en la prestación de declaraciones y/o anexos</w:t>
      </w:r>
    </w:p>
    <w:p w:rsidR="00000000" w:rsidRPr="00F96F4B" w:rsidRDefault="00F96F4B" w:rsidP="00F96F4B"/>
    <w:p w:rsidR="00000000" w:rsidRPr="00F96F4B" w:rsidRDefault="00F96F4B" w:rsidP="00F96F4B">
      <w:r w:rsidRPr="00F96F4B">
        <w:t>ORDENANZAS MUNICIPALES:</w:t>
      </w:r>
    </w:p>
    <w:p w:rsidR="00000000" w:rsidRPr="00F96F4B" w:rsidRDefault="00F96F4B" w:rsidP="00F96F4B"/>
    <w:p w:rsidR="00000000" w:rsidRPr="00F96F4B" w:rsidRDefault="00F96F4B" w:rsidP="00F96F4B">
      <w:r w:rsidRPr="00F96F4B">
        <w:t>009-2009</w:t>
      </w:r>
    </w:p>
    <w:p w:rsidR="00000000" w:rsidRPr="00F96F4B" w:rsidRDefault="00F96F4B" w:rsidP="00F96F4B">
      <w:r w:rsidRPr="00F96F4B">
        <w:t>Cantón Riobamba: De valoración de propiedad urbana y rural para e</w:t>
      </w:r>
      <w:r w:rsidRPr="00F96F4B">
        <w:t>l bienio 2010-2011</w:t>
      </w:r>
    </w:p>
    <w:p w:rsidR="00000000" w:rsidRPr="00F96F4B" w:rsidRDefault="00F96F4B" w:rsidP="00F96F4B"/>
    <w:p w:rsidR="00000000" w:rsidRPr="00F96F4B" w:rsidRDefault="00F96F4B" w:rsidP="00F96F4B">
      <w:r w:rsidRPr="00F96F4B">
        <w:t>- Cantón Ibarra: Reformatoria a la Ordenanza que norma el cobro de la contribución especial de mejoras por obras de regeneración urbana realizadas en las calles: Simón Bolívar y las que se realizaren en las calles Juan José Flores y G</w:t>
      </w:r>
      <w:r w:rsidRPr="00F96F4B">
        <w:t>arcía Moreno</w:t>
      </w:r>
    </w:p>
    <w:p w:rsidR="00000000" w:rsidRPr="00F96F4B" w:rsidRDefault="00F96F4B" w:rsidP="00F96F4B"/>
    <w:p w:rsidR="00000000" w:rsidRPr="00F96F4B" w:rsidRDefault="00F96F4B" w:rsidP="00F96F4B">
      <w:r w:rsidRPr="00F96F4B">
        <w:t>- Gobierno Municipal del Cantón Caluma: De condonación de tributos, tasas, inte-reses de mora y recargos por obligaciones tributarias pendientes de pago</w:t>
      </w:r>
    </w:p>
    <w:p w:rsidR="00000000" w:rsidRPr="00F96F4B" w:rsidRDefault="00F96F4B" w:rsidP="00F96F4B"/>
    <w:p w:rsidR="00000000" w:rsidRPr="00F96F4B" w:rsidRDefault="00F96F4B" w:rsidP="00F96F4B"/>
    <w:p w:rsidR="00000000" w:rsidRPr="00F96F4B" w:rsidRDefault="00F96F4B" w:rsidP="00F96F4B">
      <w:r w:rsidRPr="00F96F4B">
        <w:t>Suplemento del Registro Oficial Nº 99 Año I</w:t>
      </w:r>
    </w:p>
    <w:p w:rsidR="00000000" w:rsidRPr="00F96F4B" w:rsidRDefault="00F96F4B" w:rsidP="00F96F4B">
      <w:r w:rsidRPr="00F96F4B">
        <w:t>Quito, Jueves 31 de Diciembre del 200</w:t>
      </w:r>
      <w:r w:rsidRPr="00F96F4B">
        <w:t>9</w:t>
      </w:r>
    </w:p>
    <w:p w:rsidR="00000000" w:rsidRPr="00F96F4B" w:rsidRDefault="00F96F4B" w:rsidP="00F96F4B"/>
    <w:p w:rsidR="00000000" w:rsidRPr="00F96F4B" w:rsidRDefault="00F96F4B" w:rsidP="00F96F4B"/>
    <w:p w:rsidR="00000000" w:rsidRPr="00F96F4B" w:rsidRDefault="00F96F4B" w:rsidP="00F96F4B"/>
    <w:p w:rsidR="00000000" w:rsidRPr="00F96F4B" w:rsidRDefault="00F96F4B" w:rsidP="00F96F4B">
      <w:r w:rsidRPr="00F96F4B">
        <w:t>FUNCION EJECUTIVA</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BANCO CENTRAL DEL ECUADOR: </w:t>
      </w:r>
    </w:p>
    <w:p w:rsidR="00000000" w:rsidRPr="00F96F4B" w:rsidRDefault="00F96F4B" w:rsidP="00F96F4B"/>
    <w:p w:rsidR="00000000" w:rsidRPr="00F96F4B" w:rsidRDefault="00F96F4B" w:rsidP="00F96F4B">
      <w:r w:rsidRPr="00F96F4B">
        <w:t>002-2009</w:t>
      </w:r>
    </w:p>
    <w:p w:rsidR="00000000" w:rsidRPr="00F96F4B" w:rsidRDefault="00F96F4B" w:rsidP="00F96F4B">
      <w:r w:rsidRPr="00F96F4B">
        <w:t>Recepción de Activos de las IFIS</w:t>
      </w:r>
    </w:p>
    <w:p w:rsidR="00000000" w:rsidRPr="00F96F4B" w:rsidRDefault="00F96F4B" w:rsidP="00F96F4B"/>
    <w:p w:rsidR="00000000" w:rsidRPr="00F96F4B" w:rsidRDefault="00F96F4B" w:rsidP="00F96F4B">
      <w:r w:rsidRPr="00F96F4B">
        <w:t>JUNTA BANCARIA DEL ECUADOR:</w:t>
      </w:r>
    </w:p>
    <w:p w:rsidR="00000000" w:rsidRPr="00F96F4B" w:rsidRDefault="00F96F4B" w:rsidP="00F96F4B"/>
    <w:p w:rsidR="00000000" w:rsidRPr="00F96F4B" w:rsidRDefault="00F96F4B" w:rsidP="00F96F4B">
      <w:r w:rsidRPr="00F96F4B">
        <w:t>JB-2009-1531</w:t>
      </w:r>
    </w:p>
    <w:p w:rsidR="00000000" w:rsidRPr="00F96F4B" w:rsidRDefault="00F96F4B" w:rsidP="00F96F4B">
      <w:r w:rsidRPr="00F96F4B">
        <w:t>Apruébanse nuevos servicios financieros sujetos a tarifas máximas</w:t>
      </w:r>
    </w:p>
    <w:p w:rsidR="00000000" w:rsidRPr="00F96F4B" w:rsidRDefault="00F96F4B" w:rsidP="00F96F4B"/>
    <w:p w:rsidR="00000000" w:rsidRPr="00F96F4B" w:rsidRDefault="00F96F4B" w:rsidP="00F96F4B">
      <w:r w:rsidRPr="00F96F4B">
        <w:t>SERVICIO DE RENTAS</w:t>
      </w:r>
      <w:r w:rsidRPr="00F96F4B">
        <w:t xml:space="preserve"> INTERNAS:</w:t>
      </w:r>
    </w:p>
    <w:p w:rsidR="00000000" w:rsidRPr="00F96F4B" w:rsidRDefault="00F96F4B" w:rsidP="00F96F4B"/>
    <w:p w:rsidR="00000000" w:rsidRPr="00F96F4B" w:rsidRDefault="00F96F4B" w:rsidP="00F96F4B">
      <w:r w:rsidRPr="00F96F4B">
        <w:t>NAC-DGERCGC09-00851</w:t>
      </w:r>
    </w:p>
    <w:p w:rsidR="00000000" w:rsidRPr="00F96F4B" w:rsidRDefault="00F96F4B" w:rsidP="00F96F4B">
      <w:r w:rsidRPr="00F96F4B">
        <w:t>Apruébase el formulario de “Declaración informativa de envío de divisas ordenado por instituciones financieras y couriers”</w:t>
      </w:r>
    </w:p>
    <w:p w:rsidR="00000000" w:rsidRPr="00F96F4B" w:rsidRDefault="00F96F4B" w:rsidP="00F96F4B"/>
    <w:p w:rsidR="00000000" w:rsidRPr="00F96F4B" w:rsidRDefault="00F96F4B" w:rsidP="00F96F4B">
      <w:r w:rsidRPr="00F96F4B">
        <w:t>CORTE CONSTITUCIONAL</w:t>
      </w:r>
    </w:p>
    <w:p w:rsidR="00000000" w:rsidRPr="00F96F4B" w:rsidRDefault="00F96F4B" w:rsidP="00F96F4B">
      <w:r w:rsidRPr="00F96F4B">
        <w:t>Para el Período de Transición</w:t>
      </w:r>
    </w:p>
    <w:p w:rsidR="00000000" w:rsidRPr="00F96F4B" w:rsidRDefault="00F96F4B" w:rsidP="00F96F4B"/>
    <w:p w:rsidR="00000000" w:rsidRPr="00F96F4B" w:rsidRDefault="00F96F4B" w:rsidP="00F96F4B">
      <w:r w:rsidRPr="00F96F4B">
        <w:t>EXTRACTO:</w:t>
      </w:r>
    </w:p>
    <w:p w:rsidR="00000000" w:rsidRPr="00F96F4B" w:rsidRDefault="00F96F4B" w:rsidP="00F96F4B"/>
    <w:p w:rsidR="00000000" w:rsidRPr="00F96F4B" w:rsidRDefault="00F96F4B" w:rsidP="00F96F4B">
      <w:r w:rsidRPr="00F96F4B">
        <w:t>CAUSA No. 0056-09-IN</w:t>
      </w:r>
    </w:p>
    <w:p w:rsidR="00000000" w:rsidRPr="00F96F4B" w:rsidRDefault="00F96F4B" w:rsidP="00F96F4B">
      <w:r w:rsidRPr="00F96F4B">
        <w:t>Acció</w:t>
      </w:r>
      <w:r w:rsidRPr="00F96F4B">
        <w:t xml:space="preserve">n de inconstitucionalidad de los artículos 2, 4, 5, 7, 9, 26 letra c, 29 párrafo final, 30, 31 del Decreto Ejecutivo No. 982, publicado en el Registro Oficial No. 311 de 8 de abril de 2008 </w:t>
      </w:r>
      <w:r w:rsidRPr="00F96F4B">
        <w:lastRenderedPageBreak/>
        <w:t>que reforma el Reglamento para la aprobación de estatutos, reformas</w:t>
      </w:r>
      <w:r w:rsidRPr="00F96F4B">
        <w:t xml:space="preserve"> y codificaciones, liquidaciones y disolución, y registro de socios y directivas de las organizaciones previstas en el Código Civil y en las leyes especiales; así como el artículo 11 del Decreto Ejecutivo No. 3054, publicado en el Registro Oficial No. 660 </w:t>
      </w:r>
      <w:r w:rsidRPr="00F96F4B">
        <w:t>de 11 de septiembre del 2002. Legitimado Activo: Delfin Tenesaca, Presidente de la Confederación del Movimiento Indígena de Chimborazo -COMICH- y, Sara Sayaza, Presidenta de la Corporación de Organizaciones de Mujeres Campesinas e Indígenas de Colta –COMCI</w:t>
      </w:r>
      <w:r w:rsidRPr="00F96F4B">
        <w:t>C </w:t>
      </w:r>
    </w:p>
    <w:p w:rsidR="00000000" w:rsidRPr="00F96F4B" w:rsidRDefault="00F96F4B" w:rsidP="00F96F4B"/>
    <w:p w:rsidR="00000000" w:rsidRPr="00F96F4B" w:rsidRDefault="00F96F4B" w:rsidP="00F96F4B">
      <w:r w:rsidRPr="00F96F4B">
        <w:t>RESOLUCIONES:</w:t>
      </w:r>
    </w:p>
    <w:p w:rsidR="00000000" w:rsidRPr="00F96F4B" w:rsidRDefault="00F96F4B" w:rsidP="00F96F4B"/>
    <w:p w:rsidR="00000000" w:rsidRPr="00F96F4B" w:rsidRDefault="00F96F4B" w:rsidP="00F96F4B">
      <w:r w:rsidRPr="00F96F4B">
        <w:t>0031-2007-AA</w:t>
      </w:r>
    </w:p>
    <w:p w:rsidR="00000000" w:rsidRPr="00F96F4B" w:rsidRDefault="00F96F4B" w:rsidP="00F96F4B">
      <w:r w:rsidRPr="00F96F4B">
        <w:t>Niégase la acción propuesta por el señor Policía Nacional Wuilver Oscar Rodríguez Pazmiño</w:t>
      </w:r>
    </w:p>
    <w:p w:rsidR="00000000" w:rsidRPr="00F96F4B" w:rsidRDefault="00F96F4B" w:rsidP="00F96F4B"/>
    <w:p w:rsidR="00000000" w:rsidRPr="00F96F4B" w:rsidRDefault="00F96F4B" w:rsidP="00F96F4B">
      <w:r w:rsidRPr="00F96F4B">
        <w:t>0210-08-RA</w:t>
      </w:r>
    </w:p>
    <w:p w:rsidR="00000000" w:rsidRPr="00F96F4B" w:rsidRDefault="00F96F4B" w:rsidP="00F96F4B">
      <w:r w:rsidRPr="00F96F4B">
        <w:t>Revócase la resolución venida en grado y niégase la acción de amparo plan teada por el Cbop. Javier Pompilio Estup</w:t>
      </w:r>
      <w:r w:rsidRPr="00F96F4B">
        <w:t>iñán Zamora</w:t>
      </w:r>
    </w:p>
    <w:p w:rsidR="00000000" w:rsidRPr="00F96F4B" w:rsidRDefault="00F96F4B" w:rsidP="00F96F4B"/>
    <w:p w:rsidR="00000000" w:rsidRPr="00F96F4B" w:rsidRDefault="00F96F4B" w:rsidP="00F96F4B">
      <w:r w:rsidRPr="00F96F4B">
        <w:t>0071-2008-RA</w:t>
      </w:r>
    </w:p>
    <w:p w:rsidR="00000000" w:rsidRPr="00F96F4B" w:rsidRDefault="00F96F4B" w:rsidP="00F96F4B">
      <w:r w:rsidRPr="00F96F4B">
        <w:t>Confírmase la resolución venida en grado y niégase el amparo solicitado por la ingeniera Mercedes Narcisa Villacreses Macías</w:t>
      </w:r>
    </w:p>
    <w:p w:rsidR="00000000" w:rsidRPr="00F96F4B" w:rsidRDefault="00F96F4B" w:rsidP="00F96F4B"/>
    <w:p w:rsidR="00000000" w:rsidRPr="00F96F4B" w:rsidRDefault="00F96F4B" w:rsidP="00F96F4B">
      <w:r w:rsidRPr="00F96F4B">
        <w:t>0688-2008-RA</w:t>
      </w:r>
    </w:p>
    <w:p w:rsidR="00000000" w:rsidRPr="00F96F4B" w:rsidRDefault="00F96F4B" w:rsidP="00F96F4B">
      <w:r w:rsidRPr="00F96F4B">
        <w:t xml:space="preserve">Confírmase la resolución venida en grado y niégase la acción de amparo propuesta por </w:t>
      </w:r>
      <w:r w:rsidRPr="00F96F4B">
        <w:t>la doctora Sonia Enriqueta Zurita Martínez</w:t>
      </w:r>
    </w:p>
    <w:p w:rsidR="00000000" w:rsidRPr="00F96F4B" w:rsidRDefault="00F96F4B" w:rsidP="00F96F4B"/>
    <w:p w:rsidR="00000000" w:rsidRPr="00F96F4B" w:rsidRDefault="00F96F4B" w:rsidP="00F96F4B">
      <w:r w:rsidRPr="00F96F4B">
        <w:t>1292-2008-RA</w:t>
      </w:r>
    </w:p>
    <w:p w:rsidR="00000000" w:rsidRPr="00F96F4B" w:rsidRDefault="00F96F4B" w:rsidP="00F96F4B">
      <w:r w:rsidRPr="00F96F4B">
        <w:t>Confírmase la resolución venida en grado y recházase la acción de amparo propuesta por el señor Cristian Amílkar Pazmiño Celi</w:t>
      </w:r>
    </w:p>
    <w:p w:rsidR="00000000" w:rsidRPr="00F96F4B" w:rsidRDefault="00F96F4B" w:rsidP="00F96F4B"/>
    <w:p w:rsidR="00000000" w:rsidRPr="00F96F4B" w:rsidRDefault="00F96F4B" w:rsidP="00F96F4B">
      <w:r w:rsidRPr="00F96F4B">
        <w:t>1402-2008-RA</w:t>
      </w:r>
    </w:p>
    <w:p w:rsidR="00000000" w:rsidRPr="00F96F4B" w:rsidRDefault="00F96F4B" w:rsidP="00F96F4B">
      <w:r w:rsidRPr="00F96F4B">
        <w:t>Revócase la resolución venida en grado y niégase la a</w:t>
      </w:r>
      <w:r w:rsidRPr="00F96F4B">
        <w:t>cción de amparo propuesta por la señorita María Luisa Vélez Tapia</w:t>
      </w:r>
    </w:p>
    <w:p w:rsidR="00000000" w:rsidRPr="00F96F4B" w:rsidRDefault="00F96F4B" w:rsidP="00F96F4B"/>
    <w:p w:rsidR="00000000" w:rsidRPr="00F96F4B" w:rsidRDefault="00F96F4B" w:rsidP="00F96F4B">
      <w:r w:rsidRPr="00F96F4B">
        <w:t>1588-08-RA</w:t>
      </w:r>
    </w:p>
    <w:p w:rsidR="00000000" w:rsidRPr="00F96F4B" w:rsidRDefault="00F96F4B" w:rsidP="00F96F4B">
      <w:r w:rsidRPr="00F96F4B">
        <w:t>Confírmase la resolución adoptada por el Juez Vigésimo Cuarto de lo Civil de Pichincha y niégase el amparo solicitado por el señor Máximo Dennis Chamba Betancourt</w:t>
      </w:r>
    </w:p>
    <w:p w:rsidR="00000000" w:rsidRPr="00F96F4B" w:rsidRDefault="00F96F4B" w:rsidP="00F96F4B"/>
    <w:p w:rsidR="00000000" w:rsidRPr="00F96F4B" w:rsidRDefault="00F96F4B" w:rsidP="00F96F4B">
      <w:r w:rsidRPr="00F96F4B">
        <w:t>0022-2009</w:t>
      </w:r>
      <w:r w:rsidRPr="00F96F4B">
        <w:t>-RA</w:t>
      </w:r>
    </w:p>
    <w:p w:rsidR="00000000" w:rsidRPr="00F96F4B" w:rsidRDefault="00F96F4B" w:rsidP="00F96F4B">
      <w:r w:rsidRPr="00F96F4B">
        <w:t>Revócase la resolución del Juez Quinto de lo Civil de Riobamba y concédese el amparo solicitado por Nevis Oswaldo Ferrín Clavijo</w:t>
      </w:r>
    </w:p>
    <w:p w:rsidR="00000000" w:rsidRPr="00F96F4B" w:rsidRDefault="00F96F4B" w:rsidP="00F96F4B"/>
    <w:p w:rsidR="00000000" w:rsidRPr="00F96F4B" w:rsidRDefault="00F96F4B" w:rsidP="00F96F4B">
      <w:r w:rsidRPr="00F96F4B">
        <w:t>0117-2009-RA</w:t>
      </w:r>
    </w:p>
    <w:p w:rsidR="00000000" w:rsidRPr="00F96F4B" w:rsidRDefault="00F96F4B" w:rsidP="00F96F4B">
      <w:r w:rsidRPr="00F96F4B">
        <w:t>Niégase la acción de amparo propuesta por el policía en servicio pasivo Raúl Giraldo León Saltos</w:t>
      </w:r>
    </w:p>
    <w:p w:rsidR="00000000" w:rsidRPr="00F96F4B" w:rsidRDefault="00F96F4B" w:rsidP="00F96F4B"/>
    <w:p w:rsidR="00000000" w:rsidRPr="00F96F4B" w:rsidRDefault="00F96F4B" w:rsidP="00F96F4B">
      <w:r w:rsidRPr="00F96F4B">
        <w:t>ORDEN</w:t>
      </w:r>
      <w:r w:rsidRPr="00F96F4B">
        <w:t>ANZAS MUNICIPALES:</w:t>
      </w:r>
    </w:p>
    <w:p w:rsidR="00000000" w:rsidRPr="00F96F4B" w:rsidRDefault="00F96F4B" w:rsidP="00F96F4B"/>
    <w:p w:rsidR="00000000" w:rsidRPr="00F96F4B" w:rsidRDefault="00F96F4B" w:rsidP="00F96F4B">
      <w:r w:rsidRPr="00F96F4B">
        <w:t>- Cantón Machala: Ordenanza que contiene la actualización de valores en las Normas de Avalúos para las Edificaciones y el Plano del Valor de la Tierra a regir en el Bienio 2010-2011</w:t>
      </w:r>
    </w:p>
    <w:p w:rsidR="00000000" w:rsidRPr="00F96F4B" w:rsidRDefault="00F96F4B" w:rsidP="00F96F4B"/>
    <w:p w:rsidR="00000000" w:rsidRPr="00F96F4B" w:rsidRDefault="00F96F4B" w:rsidP="00F96F4B">
      <w:r w:rsidRPr="00F96F4B">
        <w:t>- Gobierno Municipal de Atahualpa: Sustitutiva qu</w:t>
      </w:r>
      <w:r w:rsidRPr="00F96F4B">
        <w:t>e reglamenta el manejo, custodia, registro y control de los fondos de caja chica</w:t>
      </w:r>
    </w:p>
    <w:p w:rsidR="00000000" w:rsidRPr="00F96F4B" w:rsidRDefault="00F96F4B" w:rsidP="00F96F4B"/>
    <w:p w:rsidR="00000000" w:rsidRPr="00F96F4B" w:rsidRDefault="00F96F4B" w:rsidP="00F96F4B">
      <w:r w:rsidRPr="00F96F4B">
        <w:t>- Gobierno Municipal de Chillanes: Que reglamenta el cobro de las contribuciones especiales de mejoras</w:t>
      </w:r>
    </w:p>
    <w:p w:rsidR="00000000" w:rsidRPr="00F96F4B" w:rsidRDefault="00F96F4B" w:rsidP="00F96F4B"/>
    <w:p w:rsidR="00661C54" w:rsidRPr="00F96F4B" w:rsidRDefault="00661C54" w:rsidP="00F96F4B"/>
    <w:sectPr w:rsidR="00661C54" w:rsidRPr="00F96F4B" w:rsidSect="00714FF0">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1706F"/>
    <w:rsid w:val="003B7C2D"/>
    <w:rsid w:val="00486E8C"/>
    <w:rsid w:val="00661C54"/>
    <w:rsid w:val="006E1812"/>
    <w:rsid w:val="00871F00"/>
    <w:rsid w:val="00940530"/>
    <w:rsid w:val="00967A10"/>
    <w:rsid w:val="009C0EFE"/>
    <w:rsid w:val="00C46AC4"/>
    <w:rsid w:val="00D827B3"/>
    <w:rsid w:val="00DA0AB0"/>
    <w:rsid w:val="00DC54E5"/>
    <w:rsid w:val="00E71D5D"/>
    <w:rsid w:val="00F75CEE"/>
    <w:rsid w:val="00F96F4B"/>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714FF0"/>
    <w:rPr>
      <w:rFonts w:ascii="Consolas" w:hAnsi="Consolas"/>
      <w:sz w:val="21"/>
      <w:szCs w:val="21"/>
    </w:rPr>
  </w:style>
  <w:style w:type="character" w:customStyle="1" w:styleId="PlainTextChar">
    <w:name w:val="Plain Text Char"/>
    <w:basedOn w:val="DefaultParagraphFont"/>
    <w:link w:val="PlainText"/>
    <w:uiPriority w:val="99"/>
    <w:rsid w:val="00714FF0"/>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773</Pages>
  <Words>230153</Words>
  <Characters>1265846</Characters>
  <Application>Microsoft Office Word</Application>
  <DocSecurity>0</DocSecurity>
  <Lines>10548</Lines>
  <Paragraphs>2986</Paragraphs>
  <ScaleCrop>false</ScaleCrop>
  <Company/>
  <LinksUpToDate>false</LinksUpToDate>
  <CharactersWithSpaces>1493013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2009-12-31T16:33:00Z</dcterms:created>
  <dcterms:modified xsi:type="dcterms:W3CDTF">2009-12-31T16:33:00Z</dcterms:modified>
</cp:coreProperties>
</file>