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2B" w:rsidRPr="0015272B" w:rsidRDefault="00C15D45" w:rsidP="0015272B">
      <w:r w:rsidRPr="0015272B">
        <w:rPr>
          <w:lang w:val="en-US"/>
        </w:rPr>
        <w:cr/>
      </w:r>
      <w:r w:rsidRPr="0015272B">
        <w:rPr>
          <w:lang w:val="en-US"/>
        </w:rPr>
        <w:cr/>
      </w:r>
      <w:r w:rsidRPr="0015272B">
        <w:t>TRIBUNAL CONSTITUCIONAL</w:t>
      </w:r>
    </w:p>
    <w:p w:rsidR="005F0343" w:rsidRPr="0015272B" w:rsidRDefault="005F0343" w:rsidP="0015272B"/>
    <w:p w:rsidR="005F0343" w:rsidRPr="0015272B" w:rsidRDefault="00C15D45" w:rsidP="0015272B">
      <w:r w:rsidRPr="0015272B">
        <w:t>Suplemento II del Registro Oficial Nº 153</w:t>
      </w:r>
      <w:r w:rsidR="0015272B" w:rsidRPr="0015272B">
        <w:t>, 25 de noviembre de</w:t>
      </w:r>
      <w:r w:rsidRPr="0015272B">
        <w:t xml:space="preserve"> 2005 </w:t>
      </w:r>
    </w:p>
    <w:p w:rsidR="005F0343" w:rsidRPr="0015272B" w:rsidRDefault="005F0343" w:rsidP="0015272B"/>
    <w:p w:rsidR="005F0343" w:rsidRPr="0015272B" w:rsidRDefault="00C15D45" w:rsidP="0015272B">
      <w:r w:rsidRPr="0015272B">
        <w:t>TOMO II</w:t>
      </w:r>
    </w:p>
    <w:p w:rsidR="005F0343" w:rsidRPr="0015272B" w:rsidRDefault="005F0343" w:rsidP="0015272B"/>
    <w:p w:rsidR="005F0343" w:rsidRPr="0015272B" w:rsidRDefault="00C15D45" w:rsidP="0015272B">
      <w:r w:rsidRPr="0015272B">
        <w:t>FUNCION LEGISLATIVA</w:t>
      </w:r>
    </w:p>
    <w:p w:rsidR="005F0343" w:rsidRPr="0015272B" w:rsidRDefault="005F0343" w:rsidP="0015272B"/>
    <w:p w:rsidR="005F0343" w:rsidRPr="0015272B" w:rsidRDefault="00C15D45" w:rsidP="0015272B">
      <w:r w:rsidRPr="0015272B">
        <w:t>COMISION DE LEGISLACION Y CODIFICACION</w:t>
      </w:r>
    </w:p>
    <w:p w:rsidR="005F0343" w:rsidRPr="0015272B" w:rsidRDefault="005F0343" w:rsidP="0015272B"/>
    <w:p w:rsidR="005F0343" w:rsidRPr="0015272B" w:rsidRDefault="00C15D45" w:rsidP="0015272B">
      <w:r w:rsidRPr="0015272B">
        <w:t>CODIFICACION:</w:t>
      </w:r>
    </w:p>
    <w:p w:rsidR="005F0343" w:rsidRPr="0015272B" w:rsidRDefault="00C15D45" w:rsidP="0015272B">
      <w:r w:rsidRPr="0015272B">
        <w:t>2005-012</w:t>
      </w:r>
      <w:r w:rsidRPr="0015272B">
        <w:cr/>
        <w:t xml:space="preserve">Codificación y recopilación del Régimen de Derecho Internacional Privado. </w:t>
      </w:r>
      <w:r w:rsidRPr="0015272B">
        <w:cr/>
      </w:r>
      <w:r w:rsidRPr="0015272B">
        <w:cr/>
        <w:t>60. CONVENIO INTERNACIONAL DE LAS MADERAS TROPICALES.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Ginebra, Suiza. </w:t>
      </w:r>
    </w:p>
    <w:p w:rsidR="005F0343" w:rsidRPr="0015272B" w:rsidRDefault="00C15D45" w:rsidP="0015272B">
      <w:r w:rsidRPr="0015272B">
        <w:t>Tipo: Multilateral.</w:t>
      </w:r>
    </w:p>
    <w:p w:rsidR="005F0343" w:rsidRPr="0015272B" w:rsidRDefault="00C15D45" w:rsidP="0015272B">
      <w:r w:rsidRPr="0015272B">
        <w:t>Fecha de suscripción: 26/01/1994.</w:t>
      </w:r>
    </w:p>
    <w:p w:rsidR="005F0343" w:rsidRPr="0015272B" w:rsidRDefault="00C15D45" w:rsidP="0015272B">
      <w:r w:rsidRPr="0015272B">
        <w:t>Fecha de publicación: Registro Oficial No. 779, de fecha 12 de septiembre de 1995.</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PREAMBULO:</w:t>
      </w:r>
    </w:p>
    <w:p w:rsidR="005F0343" w:rsidRPr="0015272B" w:rsidRDefault="005F0343" w:rsidP="0015272B"/>
    <w:p w:rsidR="005F0343" w:rsidRPr="0015272B" w:rsidRDefault="00C15D45" w:rsidP="0015272B">
      <w:r w:rsidRPr="0015272B">
        <w:t>Las Partes en el presente Convenio,</w:t>
      </w:r>
    </w:p>
    <w:p w:rsidR="005F0343" w:rsidRPr="0015272B" w:rsidRDefault="005F0343" w:rsidP="0015272B"/>
    <w:p w:rsidR="005F0343" w:rsidRPr="0015272B" w:rsidRDefault="00C15D45" w:rsidP="0015272B">
      <w:r w:rsidRPr="0015272B">
        <w:t>Recordando la Declaración y el Programa de Acción sobre el Establecimiento de un Nuevo Orden Económico Internacional, el Programa Integrado para los Productos Básicos, una Nueva Asociación para el Desarrollo: El Compromiso de Cartagena y los objetivos pertinentes contenidos en el Espíritu de Cartagena,</w:t>
      </w:r>
    </w:p>
    <w:p w:rsidR="005F0343" w:rsidRPr="0015272B" w:rsidRDefault="005F0343" w:rsidP="0015272B"/>
    <w:p w:rsidR="005F0343" w:rsidRPr="0015272B" w:rsidRDefault="00C15D45" w:rsidP="0015272B">
      <w:r w:rsidRPr="0015272B">
        <w:t>Recordando el Convenio Internacional de las Maderas Tropicales, 1983, y reconociendo la labor realizada por la Organización Internacional de las Maderas Tropicales y los logros alcanzados desde sus comienzos, incluida una estrategia para lograr que el comercio internacional de maderas tropicales provenga de recursos forestales ordenados de forma sostenible,</w:t>
      </w:r>
    </w:p>
    <w:p w:rsidR="005F0343" w:rsidRPr="0015272B" w:rsidRDefault="005F0343" w:rsidP="0015272B"/>
    <w:p w:rsidR="005F0343" w:rsidRPr="0015272B" w:rsidRDefault="00C15D45" w:rsidP="0015272B">
      <w:r w:rsidRPr="0015272B">
        <w:t>Recordando además la Declaración de Río sobre el Medio Ambiente y el Desarrollo, la Declaración autorizada, sin fuerza jurídica obligatoria, de principios para un consenso mundial respecto de la ordenación, la conservación y el desarrollo sostenible de los bosques de todo tipo y los capítulos pertinentes del Programa 21, aprobados por la Conferencia de las Naciones Unidas sobre el Medio Ambiente y el Desarrollo en junio de 1992, en Río de Janeiro; la Convención Marco de las Naciones Unidas sobre el Cambio Climático; y la Convención de las Naciones Unidas sobre la Diversidad Biológica,</w:t>
      </w:r>
    </w:p>
    <w:p w:rsidR="005F0343" w:rsidRPr="0015272B" w:rsidRDefault="005F0343" w:rsidP="0015272B"/>
    <w:p w:rsidR="005F0343" w:rsidRPr="0015272B" w:rsidRDefault="00C15D45" w:rsidP="0015272B">
      <w:r w:rsidRPr="0015272B">
        <w:t>Reconociendo la importancia de las maderas para las economías de los países que tienen bosques productores de madera,</w:t>
      </w:r>
    </w:p>
    <w:p w:rsidR="005F0343" w:rsidRPr="0015272B" w:rsidRDefault="005F0343" w:rsidP="0015272B"/>
    <w:p w:rsidR="005F0343" w:rsidRPr="0015272B" w:rsidRDefault="00C15D45" w:rsidP="0015272B">
      <w:r w:rsidRPr="0015272B">
        <w:t>Reconociendo asimismo la necesidad de promover y aplicar principios y criterios comparables y adecuados para la ordenación, conservación y desarrollo sostenible de todos los tipos de bosques productores de madera,</w:t>
      </w:r>
    </w:p>
    <w:p w:rsidR="005F0343" w:rsidRPr="0015272B" w:rsidRDefault="005F0343" w:rsidP="0015272B"/>
    <w:p w:rsidR="005F0343" w:rsidRPr="0015272B" w:rsidRDefault="00C15D45" w:rsidP="0015272B">
      <w:r w:rsidRPr="0015272B">
        <w:t>Teniendo en cuenta las relaciones existentes entre el comercio de las maderas tropicales y el mercado internacional de las maderas y la necesidad de adoptar una perspectiva global para mejorar la transparencia del mercado internacional de las maderas,</w:t>
      </w:r>
    </w:p>
    <w:p w:rsidR="005F0343" w:rsidRPr="0015272B" w:rsidRDefault="005F0343" w:rsidP="0015272B"/>
    <w:p w:rsidR="005F0343" w:rsidRPr="0015272B" w:rsidRDefault="00C15D45" w:rsidP="0015272B">
      <w:r w:rsidRPr="0015272B">
        <w:t>Tomando nota del compromiso asumido por todos los miembros en Bali, Indonesia, en mayo de 1990, de conseguir que para el año 2000 las exportaciones de maderas tropicales y productos de estas maderas provengan de recursos forestales ordenados de forma sostenible, y reconociendo el Principio 10 de la Declaración autorizada, sin fuerza jurídica obligatoria, de principios para un consenso mundial respecto de la ordenación, la conservación y el desarrollo sostenible de los bosques de todo tipo, principio que afirma que deben facilitarse a los países en desarrollo recursos financieros nuevos y adicionales para permitirles ordenar, conservar y desarrollar en forma sostenible sus recursos forestales, en particular mediante la forestación, la reforestación y la lucha contra la deforestación y la degradación de los bosques y de las tierras,</w:t>
      </w:r>
    </w:p>
    <w:p w:rsidR="005F0343" w:rsidRPr="0015272B" w:rsidRDefault="005F0343" w:rsidP="0015272B"/>
    <w:p w:rsidR="005F0343" w:rsidRPr="0015272B" w:rsidRDefault="00C15D45" w:rsidP="0015272B">
      <w:r w:rsidRPr="0015272B">
        <w:t>Tomando nota además del compromiso de mantener, o alcanzar para el año 2000, la ordenación sostenible de sus respectivos bosques, anunciado por los miembros consumidores que son partes en el Convenio Internacional de las Maderas Tropicales, 1983 en el cuarto período de sesiones de la Conferencia de las Naciones Unidas para la Negociación de un Convenio que suceda al Convenio Internacional de las Maderas Tropicales, 1983 en Ginebra el 21 de enero de 1994,</w:t>
      </w:r>
    </w:p>
    <w:p w:rsidR="005F0343" w:rsidRPr="0015272B" w:rsidRDefault="005F0343" w:rsidP="0015272B"/>
    <w:p w:rsidR="005F0343" w:rsidRPr="0015272B" w:rsidRDefault="00C15D45" w:rsidP="0015272B">
      <w:r w:rsidRPr="0015272B">
        <w:t>Deseosas de consolidar el marco de cooperación internacional y de elaboración de políticas entre los miembros para la búsqueda de soluciones a los problemas con que tropieza la economía de las maderas tropicales,</w:t>
      </w:r>
    </w:p>
    <w:p w:rsidR="005F0343" w:rsidRPr="0015272B" w:rsidRDefault="005F0343" w:rsidP="0015272B"/>
    <w:p w:rsidR="005F0343" w:rsidRPr="0015272B" w:rsidRDefault="00C15D45" w:rsidP="0015272B">
      <w:r w:rsidRPr="0015272B">
        <w:t>Han convenido en lo siguiente:</w:t>
      </w:r>
    </w:p>
    <w:p w:rsidR="005F0343" w:rsidRPr="0015272B" w:rsidRDefault="005F0343" w:rsidP="0015272B"/>
    <w:p w:rsidR="005F0343" w:rsidRPr="0015272B" w:rsidRDefault="00C15D45" w:rsidP="0015272B">
      <w:r w:rsidRPr="0015272B">
        <w:t>CAPITULO I</w:t>
      </w:r>
    </w:p>
    <w:p w:rsidR="005F0343" w:rsidRPr="0015272B" w:rsidRDefault="005F0343" w:rsidP="0015272B"/>
    <w:p w:rsidR="005F0343" w:rsidRPr="0015272B" w:rsidRDefault="00C15D45" w:rsidP="0015272B">
      <w:r w:rsidRPr="0015272B">
        <w:t>OBJETIVOS</w:t>
      </w:r>
    </w:p>
    <w:p w:rsidR="005F0343" w:rsidRPr="0015272B" w:rsidRDefault="005F0343" w:rsidP="0015272B"/>
    <w:p w:rsidR="005F0343" w:rsidRPr="0015272B" w:rsidRDefault="00C15D45" w:rsidP="0015272B">
      <w:r w:rsidRPr="0015272B">
        <w:t xml:space="preserve">Artículo 1.- Objetivos.- </w:t>
      </w:r>
    </w:p>
    <w:p w:rsidR="005F0343" w:rsidRPr="0015272B" w:rsidRDefault="005F0343" w:rsidP="0015272B"/>
    <w:p w:rsidR="005F0343" w:rsidRPr="0015272B" w:rsidRDefault="00C15D45" w:rsidP="0015272B">
      <w:r w:rsidRPr="0015272B">
        <w:t>Reconociendo la soberanía de los miembros sobre sus recursos naturales, definida en el apartado a) del Principio 1 de la Declaración autorizada, sin fuerza jurídica obligatoria, de principios para un consenso mundial respecto de la ordenación, la conservación y el desarrollo sostenible de los bosques de todo tipo, los objetivos del Convenio Internacional de las Maderas Tropicales, 1994 (denominado en adelante el presente Convenio) son los siguientes:</w:t>
      </w:r>
    </w:p>
    <w:p w:rsidR="005F0343" w:rsidRPr="0015272B" w:rsidRDefault="00C15D45" w:rsidP="0015272B">
      <w:r w:rsidRPr="0015272B">
        <w:t>a. Proporcionar un marco eficaz para la consulta, la cooperación internacional y la elaboración de políticas entre todos los miembros en relación con todos los aspectos pertinentes de la economía mundial de la madera;</w:t>
      </w:r>
    </w:p>
    <w:p w:rsidR="005F0343" w:rsidRPr="0015272B" w:rsidRDefault="005F0343" w:rsidP="0015272B"/>
    <w:p w:rsidR="005F0343" w:rsidRPr="0015272B" w:rsidRDefault="00C15D45" w:rsidP="0015272B">
      <w:r w:rsidRPr="0015272B">
        <w:t>b. Proporcionar un foro de consultas para promover el empleo de prácticas no discriminatorias en el comercio de maderas;</w:t>
      </w:r>
    </w:p>
    <w:p w:rsidR="005F0343" w:rsidRPr="0015272B" w:rsidRDefault="005F0343" w:rsidP="0015272B"/>
    <w:p w:rsidR="005F0343" w:rsidRPr="0015272B" w:rsidRDefault="00C15D45" w:rsidP="0015272B">
      <w:r w:rsidRPr="0015272B">
        <w:t>c. Contribuir al proceso del desarrollo sostenible;</w:t>
      </w:r>
    </w:p>
    <w:p w:rsidR="005F0343" w:rsidRPr="0015272B" w:rsidRDefault="005F0343" w:rsidP="0015272B"/>
    <w:p w:rsidR="005F0343" w:rsidRPr="0015272B" w:rsidRDefault="00C15D45" w:rsidP="0015272B">
      <w:r w:rsidRPr="0015272B">
        <w:t>d. Aumentar la capacidad de los miembros para aplicar una estrategia para conseguir que para el año 2000 las exportaciones de maderas tropicales y productos de estas maderas provengan de recursos forestales ordenados de forma sostenible;</w:t>
      </w:r>
    </w:p>
    <w:p w:rsidR="005F0343" w:rsidRPr="0015272B" w:rsidRDefault="005F0343" w:rsidP="0015272B"/>
    <w:p w:rsidR="005F0343" w:rsidRPr="0015272B" w:rsidRDefault="00C15D45" w:rsidP="0015272B">
      <w:r w:rsidRPr="0015272B">
        <w:t xml:space="preserve">e. Fomentar la expansión y la diversificación del comercio internacional de maderas tropicales provenientes de recursos forestales ordenados de forma sostenible mediante el mejoramiento </w:t>
      </w:r>
      <w:r w:rsidRPr="0015272B">
        <w:lastRenderedPageBreak/>
        <w:t>de las condiciones estructurales de los mercados internacionales, teniendo en cuenta, por una parte, el aumento a largo plazo del consumo y la continuidad de los suministros, y, por otra, unos precios que incluyan los costos del desarrollo sostenible y que sean remuneradores y equitativos para los miembros, así como el mejoramiento del acceso al mercado;</w:t>
      </w:r>
    </w:p>
    <w:p w:rsidR="005F0343" w:rsidRPr="0015272B" w:rsidRDefault="005F0343" w:rsidP="0015272B"/>
    <w:p w:rsidR="005F0343" w:rsidRPr="0015272B" w:rsidRDefault="00C15D45" w:rsidP="0015272B">
      <w:r w:rsidRPr="0015272B">
        <w:t>f. Fomentar y apoyar la investigación y el desarrollo con miras a mejorar la ordenación de los bosques y la utilización eficiente de las maderas, así como a aumentar la capacidad para conservar y fomentar otros valores forestales en los bosques tropicales productores de madera;</w:t>
      </w:r>
    </w:p>
    <w:p w:rsidR="005F0343" w:rsidRPr="0015272B" w:rsidRDefault="005F0343" w:rsidP="0015272B"/>
    <w:p w:rsidR="005F0343" w:rsidRPr="0015272B" w:rsidRDefault="00C15D45" w:rsidP="0015272B">
      <w:r w:rsidRPr="0015272B">
        <w:t>g. Desarrollar mecanismos para proporcionar los recursos nuevos y adicionales y los conocimientos técnicos especializados que sean necesarios a fin de aumentar la capacidad de los miembros productores para lograr los objetivos del presente Convenio, y contribuir a esos mecanismos;</w:t>
      </w:r>
    </w:p>
    <w:p w:rsidR="005F0343" w:rsidRPr="0015272B" w:rsidRDefault="005F0343" w:rsidP="0015272B"/>
    <w:p w:rsidR="005F0343" w:rsidRPr="0015272B" w:rsidRDefault="00C15D45" w:rsidP="0015272B">
      <w:r w:rsidRPr="0015272B">
        <w:t>h. Mejorar la información sobre el mercado con miras a lograr una mayor transparencia del mercado internacional de las maderas, incluidas la reunión, la clasificación y la difusión de datos sobre el comercio, inclusive datos sobre las especies comercializadas;</w:t>
      </w:r>
    </w:p>
    <w:p w:rsidR="005F0343" w:rsidRPr="0015272B" w:rsidRDefault="005F0343" w:rsidP="0015272B"/>
    <w:p w:rsidR="005F0343" w:rsidRPr="0015272B" w:rsidRDefault="00C15D45" w:rsidP="0015272B">
      <w:r w:rsidRPr="0015272B">
        <w:t>i. Fomentar una elaboración mayor y más avanzada de las maderas tropicales extraídas de recursos forestales ordenados de forma sostenible en los países miembros productores con miras a promover su industrialización y aumentar así sus oportunidades de empleo y sus ingresos de exportación;</w:t>
      </w:r>
    </w:p>
    <w:p w:rsidR="005F0343" w:rsidRPr="0015272B" w:rsidRDefault="005F0343" w:rsidP="0015272B"/>
    <w:p w:rsidR="005F0343" w:rsidRPr="0015272B" w:rsidRDefault="00C15D45" w:rsidP="0015272B">
      <w:r w:rsidRPr="0015272B">
        <w:t>j. Alentar a los miembros a apoyar y desarrollar las actividades de repoblación y ordenación de los bosques de maderas tropicales industriales así como la rehabilitación de las tierras forestales degradadas, teniendo presentes los intereses de las comunidades locales que dependen de los recursos forestales;</w:t>
      </w:r>
    </w:p>
    <w:p w:rsidR="005F0343" w:rsidRPr="0015272B" w:rsidRDefault="005F0343" w:rsidP="0015272B"/>
    <w:p w:rsidR="005F0343" w:rsidRPr="0015272B" w:rsidRDefault="00C15D45" w:rsidP="0015272B">
      <w:r w:rsidRPr="0015272B">
        <w:t>k. Mejorar la comercialización y la distribución de las exportaciones de maderas tropicales extraídas de recursos forestales ordenados de forma sostenible;</w:t>
      </w:r>
    </w:p>
    <w:p w:rsidR="005F0343" w:rsidRPr="0015272B" w:rsidRDefault="005F0343" w:rsidP="0015272B"/>
    <w:p w:rsidR="005F0343" w:rsidRPr="0015272B" w:rsidRDefault="00C15D45" w:rsidP="0015272B">
      <w:r w:rsidRPr="0015272B">
        <w:t>l. Alentar a los miembros a elaborar políticas nacionales encaminadas a la utilización sostenible y la conservación de los bosques productores de maderas y de sus recursos genéticos y al mantenimiento del equilibrio ecológico de las regiones interesadas, en el contexto del comercio de maderas tropicales;</w:t>
      </w:r>
    </w:p>
    <w:p w:rsidR="005F0343" w:rsidRPr="0015272B" w:rsidRDefault="005F0343" w:rsidP="0015272B"/>
    <w:p w:rsidR="005F0343" w:rsidRPr="0015272B" w:rsidRDefault="00C15D45" w:rsidP="0015272B">
      <w:r w:rsidRPr="0015272B">
        <w:t>m. Promover el acceso a las tecnologías y su transferencia y a la cooperación técnica para llevar a la práctica los objetivos del presente Convenio, inclusive en las condiciones favorables y preferenciales que se determinen de común acuerdo; y,</w:t>
      </w:r>
    </w:p>
    <w:p w:rsidR="005F0343" w:rsidRPr="0015272B" w:rsidRDefault="005F0343" w:rsidP="0015272B"/>
    <w:p w:rsidR="005F0343" w:rsidRPr="0015272B" w:rsidRDefault="00C15D45" w:rsidP="0015272B">
      <w:r w:rsidRPr="0015272B">
        <w:t>n. Estimular el intercambio de información sobre el mercado internacional de las maderas.</w:t>
      </w:r>
    </w:p>
    <w:p w:rsidR="005F0343" w:rsidRPr="0015272B" w:rsidRDefault="005F0343" w:rsidP="0015272B"/>
    <w:p w:rsidR="005F0343" w:rsidRPr="0015272B" w:rsidRDefault="00C15D45" w:rsidP="0015272B">
      <w:r w:rsidRPr="0015272B">
        <w:t>CAPITULO II</w:t>
      </w:r>
    </w:p>
    <w:p w:rsidR="005F0343" w:rsidRPr="0015272B" w:rsidRDefault="005F0343" w:rsidP="0015272B"/>
    <w:p w:rsidR="005F0343" w:rsidRPr="0015272B" w:rsidRDefault="00C15D45" w:rsidP="0015272B">
      <w:r w:rsidRPr="0015272B">
        <w:t>DEFINICIONES</w:t>
      </w:r>
    </w:p>
    <w:p w:rsidR="005F0343" w:rsidRPr="0015272B" w:rsidRDefault="005F0343" w:rsidP="0015272B"/>
    <w:p w:rsidR="005F0343" w:rsidRPr="0015272B" w:rsidRDefault="00C15D45" w:rsidP="0015272B">
      <w:r w:rsidRPr="0015272B">
        <w:t>Artículo 2.- Definiciones.- A los efectos del presente Convenio:</w:t>
      </w:r>
    </w:p>
    <w:p w:rsidR="005F0343" w:rsidRPr="0015272B" w:rsidRDefault="005F0343" w:rsidP="0015272B"/>
    <w:p w:rsidR="005F0343" w:rsidRPr="0015272B" w:rsidRDefault="00C15D45" w:rsidP="0015272B">
      <w:r w:rsidRPr="0015272B">
        <w:t>1. Por “maderas tropicales” se entiende las maderas tropicales para usos industriales de especies no coníferas que crecen o se producen en los países situados entre el trópico de Cáncer y el trópico de Capricornio. La expresión incluye los troncos, las tablas, las chapas y la madera contrachapada. Esta definición también comprende la madera contrachapada que contenga en parte maderas de coníferas de procedencia tropical;</w:t>
      </w:r>
    </w:p>
    <w:p w:rsidR="005F0343" w:rsidRPr="0015272B" w:rsidRDefault="005F0343" w:rsidP="0015272B"/>
    <w:p w:rsidR="005F0343" w:rsidRPr="0015272B" w:rsidRDefault="00C15D45" w:rsidP="0015272B">
      <w:r w:rsidRPr="0015272B">
        <w:lastRenderedPageBreak/>
        <w:t>2. Por “elaboración más avanzada” se entiende la transformación de troncos en productos primarios de madera, productos semielaborados o productos acabados hechos totalmente o casi totalmente de maderas tropicales;</w:t>
      </w:r>
    </w:p>
    <w:p w:rsidR="005F0343" w:rsidRPr="0015272B" w:rsidRDefault="005F0343" w:rsidP="0015272B"/>
    <w:p w:rsidR="005F0343" w:rsidRPr="0015272B" w:rsidRDefault="00C15D45" w:rsidP="0015272B">
      <w:r w:rsidRPr="0015272B">
        <w:t>3. Por “miembro” se entiende todo gobierno, o cualquiera de las organizaciones intergubernamentales a que se refiere el artículo 5, que haya consentido en obligarse por el presente Convenio, tanto si está en vigor con carácter provisional como si lo está con carácter definitivo;</w:t>
      </w:r>
    </w:p>
    <w:p w:rsidR="005F0343" w:rsidRPr="0015272B" w:rsidRDefault="005F0343" w:rsidP="0015272B"/>
    <w:p w:rsidR="005F0343" w:rsidRPr="0015272B" w:rsidRDefault="00C15D45" w:rsidP="0015272B">
      <w:r w:rsidRPr="0015272B">
        <w:t>4. Por “miembro productor” se entiende todo país con recursos forestales tropicales y/o exportador neto de maderas tropicales en términos de volumen que está enumerado en el anexo A y que pase a ser parte en el presente Convenio, o todo país con recursos forestales tropicales y/o exportador neto de maderas tropicales en términos de volumen que no está enumerado en dicho anexo y que pase a ser parte en el presente Convenio y que, con su consentimiento, haya sido declarado miembro productor por el Consejo;</w:t>
      </w:r>
    </w:p>
    <w:p w:rsidR="005F0343" w:rsidRPr="0015272B" w:rsidRDefault="005F0343" w:rsidP="0015272B"/>
    <w:p w:rsidR="005F0343" w:rsidRPr="0015272B" w:rsidRDefault="00C15D45" w:rsidP="0015272B">
      <w:r w:rsidRPr="0015272B">
        <w:t>5. Por “miembro consumidor” se entiende todo país enumerado en el anexo B que pase a ser parte en el presente Convenio o todo país no enumerado en dicho anexo que pase a ser parte en el presente Convenio y que, con su consentimiento, haya sido declarado miembro consumidor por el Consejo;</w:t>
      </w:r>
    </w:p>
    <w:p w:rsidR="005F0343" w:rsidRPr="0015272B" w:rsidRDefault="005F0343" w:rsidP="0015272B"/>
    <w:p w:rsidR="005F0343" w:rsidRPr="0015272B" w:rsidRDefault="00C15D45" w:rsidP="0015272B">
      <w:r w:rsidRPr="0015272B">
        <w:t>6. Por “Organización” se entiende la Organización Internacional de las Maderas Tropicales establecida conforme al artículo 3;</w:t>
      </w:r>
    </w:p>
    <w:p w:rsidR="005F0343" w:rsidRPr="0015272B" w:rsidRDefault="005F0343" w:rsidP="0015272B"/>
    <w:p w:rsidR="005F0343" w:rsidRPr="0015272B" w:rsidRDefault="00C15D45" w:rsidP="0015272B">
      <w:r w:rsidRPr="0015272B">
        <w:t>7. Por “Consejo” se entiende el Consejo Internacional de las Maderas Tropicales establecido conforme al artículo 6;</w:t>
      </w:r>
    </w:p>
    <w:p w:rsidR="005F0343" w:rsidRPr="0015272B" w:rsidRDefault="005F0343" w:rsidP="0015272B"/>
    <w:p w:rsidR="005F0343" w:rsidRPr="0015272B" w:rsidRDefault="00C15D45" w:rsidP="0015272B">
      <w:r w:rsidRPr="0015272B">
        <w:t>8. Por “votación especial” se entiende una votación que requiera al menos dos tercios de los votos emitidos por los miembros productores presentes y votantes y al menos el 60% de los votos emitidos por los miembros consumidores presentes y votantes, contados por separado, con la condición de que tales votos sean emitidos por lo menos por la mitad de los miembros productores presentes y votantes y por lo menos por la mitad de los miembros consumidores presentes y votantes;</w:t>
      </w:r>
    </w:p>
    <w:p w:rsidR="005F0343" w:rsidRPr="0015272B" w:rsidRDefault="005F0343" w:rsidP="0015272B"/>
    <w:p w:rsidR="005F0343" w:rsidRPr="0015272B" w:rsidRDefault="00C15D45" w:rsidP="0015272B">
      <w:r w:rsidRPr="0015272B">
        <w:t>9. Por “votación de mayoría distribuida simple” se entiende una votación que requiera más de la mitad de los votos emitidos por los miembros productores presentes y votantes y más de la mitad de los votos emitidos por los miembros consumidores presentes y votantes, contados por separado;</w:t>
      </w:r>
    </w:p>
    <w:p w:rsidR="005F0343" w:rsidRPr="0015272B" w:rsidRDefault="005F0343" w:rsidP="0015272B"/>
    <w:p w:rsidR="005F0343" w:rsidRPr="0015272B" w:rsidRDefault="00C15D45" w:rsidP="0015272B">
      <w:r w:rsidRPr="0015272B">
        <w:t>10. Por “ejercicio económico” se entiende el período comprendido entre el 1 de enero y el 31 de diciembre, ambos inclusive;</w:t>
      </w:r>
    </w:p>
    <w:p w:rsidR="005F0343" w:rsidRPr="0015272B" w:rsidRDefault="005F0343" w:rsidP="0015272B"/>
    <w:p w:rsidR="005F0343" w:rsidRPr="0015272B" w:rsidRDefault="00C15D45" w:rsidP="0015272B">
      <w:r w:rsidRPr="0015272B">
        <w:t>11. Por “monedas libremente utilizables” se entiende el dólar estadounidense, el franco francés, la libra esterlina, el marco alemán y el yen japonés, y cualquier otra moneda que, por designación en cualquier momento de una organización monetaria internacional competente, sea una moneda que se utilice efectiva y ampliamente para realizar pagos por transacciones internacionales y se negocie efectiva y ampliamente en los principales mercados de divisas.</w:t>
      </w:r>
    </w:p>
    <w:p w:rsidR="005F0343" w:rsidRPr="0015272B" w:rsidRDefault="005F0343" w:rsidP="0015272B"/>
    <w:p w:rsidR="005F0343" w:rsidRPr="0015272B" w:rsidRDefault="00C15D45" w:rsidP="0015272B">
      <w:r w:rsidRPr="0015272B">
        <w:t>CAPITULO III</w:t>
      </w:r>
    </w:p>
    <w:p w:rsidR="005F0343" w:rsidRPr="0015272B" w:rsidRDefault="005F0343" w:rsidP="0015272B"/>
    <w:p w:rsidR="005F0343" w:rsidRPr="0015272B" w:rsidRDefault="00C15D45" w:rsidP="0015272B">
      <w:r w:rsidRPr="0015272B">
        <w:t>ORGANIZACION Y ADMINISTRACION</w:t>
      </w:r>
    </w:p>
    <w:p w:rsidR="005F0343" w:rsidRPr="0015272B" w:rsidRDefault="005F0343" w:rsidP="0015272B"/>
    <w:p w:rsidR="005F0343" w:rsidRPr="0015272B" w:rsidRDefault="00C15D45" w:rsidP="0015272B">
      <w:r w:rsidRPr="0015272B">
        <w:t>Artículo 3.- Sede y estructura de la Organización Internacional de las Maderas Tropicales.-</w:t>
      </w:r>
    </w:p>
    <w:p w:rsidR="005F0343" w:rsidRPr="0015272B" w:rsidRDefault="005F0343" w:rsidP="0015272B"/>
    <w:p w:rsidR="005F0343" w:rsidRPr="0015272B" w:rsidRDefault="00C15D45" w:rsidP="0015272B">
      <w:r w:rsidRPr="0015272B">
        <w:lastRenderedPageBreak/>
        <w:t>1. La Organización Internacional de las Maderas Tropicales establecida en virtud del Convenio Internacional de las Maderas Tropicales, 1983 seguirá en funciones para aplicar las disposiciones y supervisar el funcionamiento del presente Convenio.</w:t>
      </w:r>
    </w:p>
    <w:p w:rsidR="005F0343" w:rsidRPr="0015272B" w:rsidRDefault="005F0343" w:rsidP="0015272B"/>
    <w:p w:rsidR="005F0343" w:rsidRPr="0015272B" w:rsidRDefault="00C15D45" w:rsidP="0015272B">
      <w:r w:rsidRPr="0015272B">
        <w:t>2. La Organización funcionará por intermedio del Consejo establecido conforme al artículo 6, de los comités y otros órganos subsidiarios a que se refiere el artículo 26 y del Director Ejecutivo y el personal.</w:t>
      </w:r>
    </w:p>
    <w:p w:rsidR="005F0343" w:rsidRPr="0015272B" w:rsidRDefault="005F0343" w:rsidP="0015272B"/>
    <w:p w:rsidR="005F0343" w:rsidRPr="0015272B" w:rsidRDefault="00C15D45" w:rsidP="0015272B">
      <w:r w:rsidRPr="0015272B">
        <w:t>3. La sede de la Organización estará situada en Yokohama, a menos que el Consejo, por votación especial, decida otra cosa.</w:t>
      </w:r>
    </w:p>
    <w:p w:rsidR="005F0343" w:rsidRPr="0015272B" w:rsidRDefault="005F0343" w:rsidP="0015272B"/>
    <w:p w:rsidR="005F0343" w:rsidRPr="0015272B" w:rsidRDefault="00C15D45" w:rsidP="0015272B">
      <w:r w:rsidRPr="0015272B">
        <w:t>4. La sede de la Organización estará en todo momento situada en el territorio de un miembro.</w:t>
      </w:r>
    </w:p>
    <w:p w:rsidR="005F0343" w:rsidRPr="0015272B" w:rsidRDefault="005F0343" w:rsidP="0015272B"/>
    <w:p w:rsidR="005F0343" w:rsidRPr="0015272B" w:rsidRDefault="00C15D45" w:rsidP="0015272B">
      <w:r w:rsidRPr="0015272B">
        <w:t xml:space="preserve">Artículo 4.- Miembros de la Organización.- </w:t>
      </w:r>
    </w:p>
    <w:p w:rsidR="005F0343" w:rsidRPr="0015272B" w:rsidRDefault="005F0343" w:rsidP="0015272B"/>
    <w:p w:rsidR="005F0343" w:rsidRPr="0015272B" w:rsidRDefault="00C15D45" w:rsidP="0015272B">
      <w:r w:rsidRPr="0015272B">
        <w:t>Habrá dos categorías de miembros en la Organización:</w:t>
      </w:r>
    </w:p>
    <w:p w:rsidR="005F0343" w:rsidRPr="0015272B" w:rsidRDefault="005F0343" w:rsidP="0015272B"/>
    <w:p w:rsidR="005F0343" w:rsidRPr="0015272B" w:rsidRDefault="00C15D45" w:rsidP="0015272B">
      <w:r w:rsidRPr="0015272B">
        <w:t>a. Productores; y,</w:t>
      </w:r>
    </w:p>
    <w:p w:rsidR="005F0343" w:rsidRPr="0015272B" w:rsidRDefault="005F0343" w:rsidP="0015272B"/>
    <w:p w:rsidR="005F0343" w:rsidRPr="0015272B" w:rsidRDefault="00C15D45" w:rsidP="0015272B">
      <w:r w:rsidRPr="0015272B">
        <w:t>b. Consumidores.</w:t>
      </w:r>
    </w:p>
    <w:p w:rsidR="005F0343" w:rsidRPr="0015272B" w:rsidRDefault="005F0343" w:rsidP="0015272B"/>
    <w:p w:rsidR="005F0343" w:rsidRPr="0015272B" w:rsidRDefault="00C15D45" w:rsidP="0015272B">
      <w:r w:rsidRPr="0015272B">
        <w:t>Artículo 5.- Participación de organizaciones intergubernamentales.-</w:t>
      </w:r>
    </w:p>
    <w:p w:rsidR="005F0343" w:rsidRPr="0015272B" w:rsidRDefault="005F0343" w:rsidP="0015272B"/>
    <w:p w:rsidR="005F0343" w:rsidRPr="0015272B" w:rsidRDefault="00C15D45" w:rsidP="0015272B">
      <w:r w:rsidRPr="0015272B">
        <w:t>1. Toda referencia que se haga en el presente Convenio a "gobiernos" será interpretada en el sentido de que incluye la Comunidad Europea y cualquier otra organización intergubernamental que sea competente en lo que respecta a la negociación, celebración y aplicación de convenios internacionales, en particular convenios de productos básicos. En consecuencia, toda referencia que se haga en el presente Convenio a la firma, ratificación, aceptación o aprobación, o a la notificación de aplicación provisional, o a la adhesión, será interpretada, en el caso de esas organizaciones intergubernamentales, en el sentido de que incluye una referencia a la firma, ratificación, aceptación o aprobación, o a la notificación de aplicación provisional, o a la adhesión por esas organizaciones intergubernamentales.</w:t>
      </w:r>
    </w:p>
    <w:p w:rsidR="005F0343" w:rsidRPr="0015272B" w:rsidRDefault="005F0343" w:rsidP="0015272B"/>
    <w:p w:rsidR="005F0343" w:rsidRPr="0015272B" w:rsidRDefault="00C15D45" w:rsidP="0015272B">
      <w:r w:rsidRPr="0015272B">
        <w:t>2. En el caso de que se vote sobre cuestiones de su competencia, esas organizaciones intergubernamentales tendrán un número de votos igual al total de los votos que puedan asignarse a sus Estados miembros conforme al artículo 10. En esos casos, los Estados miembros de tales organizaciones intergubernamentales no tendrán derecho a emitir los votos asignados a cada uno de ellos.</w:t>
      </w:r>
    </w:p>
    <w:p w:rsidR="005F0343" w:rsidRPr="0015272B" w:rsidRDefault="005F0343" w:rsidP="0015272B"/>
    <w:p w:rsidR="005F0343" w:rsidRPr="0015272B" w:rsidRDefault="00C15D45" w:rsidP="0015272B">
      <w:r w:rsidRPr="0015272B">
        <w:t>CAPITULO IV</w:t>
      </w:r>
    </w:p>
    <w:p w:rsidR="005F0343" w:rsidRPr="0015272B" w:rsidRDefault="005F0343" w:rsidP="0015272B"/>
    <w:p w:rsidR="005F0343" w:rsidRPr="0015272B" w:rsidRDefault="00C15D45" w:rsidP="0015272B">
      <w:r w:rsidRPr="0015272B">
        <w:t>EL CONSEJO INTERNACIONAL DE LAS MADERAS TROPICALES</w:t>
      </w:r>
    </w:p>
    <w:p w:rsidR="005F0343" w:rsidRPr="0015272B" w:rsidRDefault="005F0343" w:rsidP="0015272B"/>
    <w:p w:rsidR="005F0343" w:rsidRPr="0015272B" w:rsidRDefault="00C15D45" w:rsidP="0015272B">
      <w:r w:rsidRPr="0015272B">
        <w:t>Artículo 6.- Composición del Consejo Internacional de las Maderas Tropicales.-</w:t>
      </w:r>
    </w:p>
    <w:p w:rsidR="005F0343" w:rsidRPr="0015272B" w:rsidRDefault="005F0343" w:rsidP="0015272B"/>
    <w:p w:rsidR="005F0343" w:rsidRPr="0015272B" w:rsidRDefault="00C15D45" w:rsidP="0015272B">
      <w:r w:rsidRPr="0015272B">
        <w:t>1. La autoridad suprema de la Organización será el Consejo Internacional de las Maderas Tropicales, que estará integrado por todos los miembros de la Organización.</w:t>
      </w:r>
    </w:p>
    <w:p w:rsidR="005F0343" w:rsidRPr="0015272B" w:rsidRDefault="005F0343" w:rsidP="0015272B"/>
    <w:p w:rsidR="005F0343" w:rsidRPr="0015272B" w:rsidRDefault="00C15D45" w:rsidP="0015272B">
      <w:r w:rsidRPr="0015272B">
        <w:t>2. Cada miembro estará representado en el Consejo por un representante y podrá designar suplentes y asesores para que asistan a las reuniones del Consejo.</w:t>
      </w:r>
    </w:p>
    <w:p w:rsidR="005F0343" w:rsidRPr="0015272B" w:rsidRDefault="005F0343" w:rsidP="0015272B"/>
    <w:p w:rsidR="005F0343" w:rsidRPr="0015272B" w:rsidRDefault="00C15D45" w:rsidP="0015272B">
      <w:r w:rsidRPr="0015272B">
        <w:t>3. Todo suplente estará facultado para actuar y votar en nombre del representante en ausencia de éste o en circunstancias especiales.</w:t>
      </w:r>
    </w:p>
    <w:p w:rsidR="005F0343" w:rsidRPr="0015272B" w:rsidRDefault="005F0343" w:rsidP="0015272B"/>
    <w:p w:rsidR="005F0343" w:rsidRPr="0015272B" w:rsidRDefault="00C15D45" w:rsidP="0015272B">
      <w:r w:rsidRPr="0015272B">
        <w:t>Artículo 7.- Facultades y funciones del Consejo.-</w:t>
      </w:r>
    </w:p>
    <w:p w:rsidR="005F0343" w:rsidRPr="0015272B" w:rsidRDefault="005F0343" w:rsidP="0015272B"/>
    <w:p w:rsidR="005F0343" w:rsidRPr="0015272B" w:rsidRDefault="00C15D45" w:rsidP="0015272B">
      <w:r w:rsidRPr="0015272B">
        <w:lastRenderedPageBreak/>
        <w:t>1. El Consejo ejercerá todas las facultades y desempeñará, o hará que se desempeñen, todas las funciones necesarias para dar cumplimiento a las disposiciones del presente Convenio.</w:t>
      </w:r>
    </w:p>
    <w:p w:rsidR="005F0343" w:rsidRPr="0015272B" w:rsidRDefault="005F0343" w:rsidP="0015272B"/>
    <w:p w:rsidR="005F0343" w:rsidRPr="0015272B" w:rsidRDefault="00C15D45" w:rsidP="0015272B">
      <w:r w:rsidRPr="0015272B">
        <w:t>2. El Consejo aprobará, por votación especial, los estatutos y reglamentos que sean necesarios para dar cumplimiento a las disposiciones del presente Convenio y compatibles con las mismas, tales como su propio reglamento y el reglamento financiero y el estatuto del personal de la Organización. Por el reglamento financiero se regirán, entre otras cosas, los ingresos y los gastos de fondos con arreglo a la Cuenta Administrativa, la Cuenta Especial y el Fondo de Cooperación de Bali. El Consejo podrá prever en su reglamento un procedimiento que le permita decidir determinados asuntos sin reunirse.</w:t>
      </w:r>
    </w:p>
    <w:p w:rsidR="005F0343" w:rsidRPr="0015272B" w:rsidRDefault="005F0343" w:rsidP="0015272B"/>
    <w:p w:rsidR="005F0343" w:rsidRPr="0015272B" w:rsidRDefault="00C15D45" w:rsidP="0015272B">
      <w:r w:rsidRPr="0015272B">
        <w:t>3. El Consejo llevará la documentación necesaria para el desempeño de las funciones que le confiere el presente Convenio.</w:t>
      </w:r>
    </w:p>
    <w:p w:rsidR="005F0343" w:rsidRPr="0015272B" w:rsidRDefault="005F0343" w:rsidP="0015272B"/>
    <w:p w:rsidR="005F0343" w:rsidRPr="0015272B" w:rsidRDefault="00C15D45" w:rsidP="0015272B">
      <w:r w:rsidRPr="0015272B">
        <w:t>Artículo 8.- Presidente y Vicepresidente del Consejo.-</w:t>
      </w:r>
    </w:p>
    <w:p w:rsidR="005F0343" w:rsidRPr="0015272B" w:rsidRDefault="005F0343" w:rsidP="0015272B"/>
    <w:p w:rsidR="005F0343" w:rsidRPr="0015272B" w:rsidRDefault="00C15D45" w:rsidP="0015272B">
      <w:r w:rsidRPr="0015272B">
        <w:t>1. El Consejo elegirá para cada año civil un Presidente y un Vicepresidente, cuyos sueldos no serán pagados por la Organización.</w:t>
      </w:r>
    </w:p>
    <w:p w:rsidR="005F0343" w:rsidRPr="0015272B" w:rsidRDefault="00C15D45" w:rsidP="0015272B">
      <w:r w:rsidRPr="0015272B">
        <w:t>2. El Presidente y el Vicepresidente serán elegidos, uno entre los representantes de los miembros productores y el otro entre los representantes de los miembros consumidores. Esos cargos se alternarán cada año entre las dos categorías de miembros, lo cual no impedirá que, en circunstancias excepcionales, uno de ellos, o ambos, sean reelegidos por votación especial del Consejo.</w:t>
      </w:r>
    </w:p>
    <w:p w:rsidR="005F0343" w:rsidRPr="0015272B" w:rsidRDefault="005F0343" w:rsidP="0015272B"/>
    <w:p w:rsidR="005F0343" w:rsidRPr="0015272B" w:rsidRDefault="00C15D45" w:rsidP="0015272B">
      <w:r w:rsidRPr="0015272B">
        <w:t>3. En caso de ausencia temporal del Presidente, actuará en su lugar el Vicepresidente. En caso de ausencia temporal simultánea del Presidente y del Vicepresidente o en caso de ausencia de uno de ellos, o de ambos, durante el tiempo que quede del período para el cual fueron elegidos, el Consejo podrá elegir nuevos titulares de esos cargos entre los representantes de los miembros productores y/o entre los representantes de los miembros consumidores, según el caso, con carácter temporal o para el resto del período para el cual fueron elegidos sus predecesores.</w:t>
      </w:r>
    </w:p>
    <w:p w:rsidR="005F0343" w:rsidRPr="0015272B" w:rsidRDefault="005F0343" w:rsidP="0015272B"/>
    <w:p w:rsidR="005F0343" w:rsidRPr="0015272B" w:rsidRDefault="00C15D45" w:rsidP="0015272B">
      <w:r w:rsidRPr="0015272B">
        <w:t>Artículo 9.- Reuniones del Consejo.-</w:t>
      </w:r>
    </w:p>
    <w:p w:rsidR="005F0343" w:rsidRPr="0015272B" w:rsidRDefault="005F0343" w:rsidP="0015272B"/>
    <w:p w:rsidR="005F0343" w:rsidRPr="0015272B" w:rsidRDefault="00C15D45" w:rsidP="0015272B">
      <w:r w:rsidRPr="0015272B">
        <w:t>1. Como norma general, el Consejo celebrará por lo menos una reunión ordinaria cada año.</w:t>
      </w:r>
    </w:p>
    <w:p w:rsidR="005F0343" w:rsidRPr="0015272B" w:rsidRDefault="005F0343" w:rsidP="0015272B"/>
    <w:p w:rsidR="005F0343" w:rsidRPr="0015272B" w:rsidRDefault="00C15D45" w:rsidP="0015272B">
      <w:r w:rsidRPr="0015272B">
        <w:t>2. El Consejo celebrará reuniones extraordinarias siempre que lo decida o a petición de:</w:t>
      </w:r>
    </w:p>
    <w:p w:rsidR="005F0343" w:rsidRPr="0015272B" w:rsidRDefault="005F0343" w:rsidP="0015272B"/>
    <w:p w:rsidR="005F0343" w:rsidRPr="0015272B" w:rsidRDefault="00C15D45" w:rsidP="0015272B">
      <w:r w:rsidRPr="0015272B">
        <w:t>a. El Director Ejecutivo, de acuerdo con el Presidente del Consejo; o</w:t>
      </w:r>
    </w:p>
    <w:p w:rsidR="005F0343" w:rsidRPr="0015272B" w:rsidRDefault="005F0343" w:rsidP="0015272B"/>
    <w:p w:rsidR="005F0343" w:rsidRPr="0015272B" w:rsidRDefault="00C15D45" w:rsidP="0015272B">
      <w:r w:rsidRPr="0015272B">
        <w:t>b. La mayoría de los miembros productores o la mayoría de los miembros consumidores; o</w:t>
      </w:r>
    </w:p>
    <w:p w:rsidR="005F0343" w:rsidRPr="0015272B" w:rsidRDefault="005F0343" w:rsidP="0015272B"/>
    <w:p w:rsidR="005F0343" w:rsidRPr="0015272B" w:rsidRDefault="00C15D45" w:rsidP="0015272B">
      <w:r w:rsidRPr="0015272B">
        <w:t>c. Varios miembros que reúnan por lo menos 500 votos.</w:t>
      </w:r>
    </w:p>
    <w:p w:rsidR="005F0343" w:rsidRPr="0015272B" w:rsidRDefault="005F0343" w:rsidP="0015272B"/>
    <w:p w:rsidR="005F0343" w:rsidRPr="0015272B" w:rsidRDefault="00C15D45" w:rsidP="0015272B">
      <w:r w:rsidRPr="0015272B">
        <w:t>3. Las reuniones del Consejo se celebrarán en la sede de la Organización, a menos que el Consejo, por votación especial, decida otra cosa al respecto. Si, por invitación de cualquier miembro, el Consejo se reúne fuera de la sede de la Organización, ese miembro pagará los gastos adicionales de la celebración de la reunión fuera de la sede.</w:t>
      </w:r>
    </w:p>
    <w:p w:rsidR="005F0343" w:rsidRPr="0015272B" w:rsidRDefault="005F0343" w:rsidP="0015272B"/>
    <w:p w:rsidR="005F0343" w:rsidRPr="0015272B" w:rsidRDefault="00C15D45" w:rsidP="0015272B">
      <w:r w:rsidRPr="0015272B">
        <w:t>4. La convocación de todas las reuniones, así como los programas de esas reuniones, serán notificadas a los miembros por el Director Ejecutivo al menos con seis semanas de antelación, excepto en casos de urgencia, en los que la notificación se hará al menos con siete días de antelación.</w:t>
      </w:r>
    </w:p>
    <w:p w:rsidR="005F0343" w:rsidRPr="0015272B" w:rsidRDefault="005F0343" w:rsidP="0015272B"/>
    <w:p w:rsidR="005F0343" w:rsidRPr="0015272B" w:rsidRDefault="00C15D45" w:rsidP="0015272B">
      <w:r w:rsidRPr="0015272B">
        <w:t>Artículo 10.- Distribución de los votos.-</w:t>
      </w:r>
    </w:p>
    <w:p w:rsidR="005F0343" w:rsidRPr="0015272B" w:rsidRDefault="005F0343" w:rsidP="0015272B"/>
    <w:p w:rsidR="005F0343" w:rsidRPr="0015272B" w:rsidRDefault="00C15D45" w:rsidP="0015272B">
      <w:r w:rsidRPr="0015272B">
        <w:lastRenderedPageBreak/>
        <w:t>1. Los miembros productores tendrán en conjunto 1.000 votos y los miembros consumidores tendrán en conjunto 1.000 votos.</w:t>
      </w:r>
    </w:p>
    <w:p w:rsidR="005F0343" w:rsidRPr="0015272B" w:rsidRDefault="005F0343" w:rsidP="0015272B"/>
    <w:p w:rsidR="005F0343" w:rsidRPr="0015272B" w:rsidRDefault="00C15D45" w:rsidP="0015272B">
      <w:r w:rsidRPr="0015272B">
        <w:t>2. Los votos de los miembros productores se distribuirán como sigue:</w:t>
      </w:r>
    </w:p>
    <w:p w:rsidR="005F0343" w:rsidRPr="0015272B" w:rsidRDefault="005F0343" w:rsidP="0015272B"/>
    <w:p w:rsidR="005F0343" w:rsidRPr="0015272B" w:rsidRDefault="00C15D45" w:rsidP="0015272B">
      <w:r w:rsidRPr="0015272B">
        <w:t>a. Cuatrocientos votos se distribuirán por igual entre las tres regiones productoras de Africa, Asia-Pacífico y América Latina. Los votos así asignados a cada una de estas regiones se distribuirán entonces por igual entre los miembros productores de la región;</w:t>
      </w:r>
    </w:p>
    <w:p w:rsidR="005F0343" w:rsidRPr="0015272B" w:rsidRDefault="005F0343" w:rsidP="0015272B"/>
    <w:p w:rsidR="005F0343" w:rsidRPr="0015272B" w:rsidRDefault="00C15D45" w:rsidP="0015272B">
      <w:r w:rsidRPr="0015272B">
        <w:t>b. Trescientos votos se distribuirán entre los miembros productores con arreglo a su participación respectiva en los recursos forestales tropicales totales de todos los miembros productores; y,</w:t>
      </w:r>
    </w:p>
    <w:p w:rsidR="005F0343" w:rsidRPr="0015272B" w:rsidRDefault="00C15D45" w:rsidP="0015272B">
      <w:r w:rsidRPr="0015272B">
        <w:t>c. Trescientos votos se distribuirán entre los miembros productores proporcionalmente a los valores medios de sus respectivas exportaciones netas de maderas tropicales durante el trienio más reciente respecto del cual se disponga de cifras definitivas.</w:t>
      </w:r>
    </w:p>
    <w:p w:rsidR="005F0343" w:rsidRPr="0015272B" w:rsidRDefault="005F0343" w:rsidP="0015272B"/>
    <w:p w:rsidR="005F0343" w:rsidRPr="0015272B" w:rsidRDefault="00C15D45" w:rsidP="0015272B">
      <w:r w:rsidRPr="0015272B">
        <w:t>3. Sin perjuicio de lo dispuesto en el párrafo 2 de este artículo, el total de los votos asignados a los miembros productores de la región de África, calculado de conformidad con el párrafo 2 de este artículo, se distribuirá por igual entre todos los miembros productores de la región de África. Si aún quedaren votos por distribuir, cada uno de esos votos se asignará a un miembro productor de la región de África de la manera siguiente: El primero se asignará al miembro productor al que se haya asignado el mayor número de votos con arreglo al párrafo 2 de este artículo, el segundo al miembro productor que le siga en cuanto al número de votos asignados, y así sucesivamente hasta que se hayan asignado todos los votos restantes.</w:t>
      </w:r>
    </w:p>
    <w:p w:rsidR="005F0343" w:rsidRPr="0015272B" w:rsidRDefault="005F0343" w:rsidP="0015272B"/>
    <w:p w:rsidR="005F0343" w:rsidRPr="0015272B" w:rsidRDefault="00C15D45" w:rsidP="0015272B">
      <w:r w:rsidRPr="0015272B">
        <w:t>4. A los efectos del cálculo de la distribución de los votos con arreglo al apartado b) del párrafo 2 de este artículo, por “recursos forestales tropicales” se entiende los bosques latifoliados densos productivos según la definición de la Organización de las Naciones Unidas para la Agricultura y la Alimentación (FAO).</w:t>
      </w:r>
    </w:p>
    <w:p w:rsidR="005F0343" w:rsidRPr="0015272B" w:rsidRDefault="005F0343" w:rsidP="0015272B"/>
    <w:p w:rsidR="005F0343" w:rsidRPr="0015272B" w:rsidRDefault="00C15D45" w:rsidP="0015272B">
      <w:r w:rsidRPr="0015272B">
        <w:t>5. Los votos de los miembros consumidores se distribuirán como sigue: Cada miembro consumidor tendrá diez votos iniciales; el resto de los votos se distribuirá proporcionalmente al volumen medio de sus respectivas importaciones netas de maderas tropicales durante el período de tres años que empieza cuatro años civiles antes de la distribución de los votos.</w:t>
      </w:r>
    </w:p>
    <w:p w:rsidR="005F0343" w:rsidRPr="0015272B" w:rsidRDefault="005F0343" w:rsidP="0015272B"/>
    <w:p w:rsidR="005F0343" w:rsidRPr="0015272B" w:rsidRDefault="00C15D45" w:rsidP="0015272B">
      <w:r w:rsidRPr="0015272B">
        <w:t>6. El Consejo distribuirá los votos para cada ejercicio económico al comienzo de su primera reunión de ese ejercicio, conforme a lo dispuesto en este artículo. Esa distribución seguirá en vigor durante el resto del ejercicio, sin perjuicio de lo dispuesto en el párrafo 7 de este artículo.</w:t>
      </w:r>
    </w:p>
    <w:p w:rsidR="005F0343" w:rsidRPr="0015272B" w:rsidRDefault="005F0343" w:rsidP="0015272B"/>
    <w:p w:rsidR="005F0343" w:rsidRPr="0015272B" w:rsidRDefault="00C15D45" w:rsidP="0015272B">
      <w:r w:rsidRPr="0015272B">
        <w:t>7. Siempre que cambie la composición de la Organización o que se suspenda o restablezca el derecho de voto de cualquier miembro conforme a cualquier disposición del presente Convenio, el Consejo redistribuirá los votos dentro de la categoría o las categorías de miembros de que se trate, conforme a lo dispuesto en este artículo. El Consejo decidirá, en tal caso, cuándo surtirá efectos dicha redistribución de los votos.</w:t>
      </w:r>
    </w:p>
    <w:p w:rsidR="005F0343" w:rsidRPr="0015272B" w:rsidRDefault="005F0343" w:rsidP="0015272B"/>
    <w:p w:rsidR="005F0343" w:rsidRPr="0015272B" w:rsidRDefault="00C15D45" w:rsidP="0015272B">
      <w:r w:rsidRPr="0015272B">
        <w:t>8. No habrá votos fraccionarios.</w:t>
      </w:r>
    </w:p>
    <w:p w:rsidR="005F0343" w:rsidRPr="0015272B" w:rsidRDefault="005F0343" w:rsidP="0015272B"/>
    <w:p w:rsidR="005F0343" w:rsidRPr="0015272B" w:rsidRDefault="00C15D45" w:rsidP="0015272B">
      <w:r w:rsidRPr="0015272B">
        <w:t>Artículo 11.- Procedimiento de votación del Consejo.-</w:t>
      </w:r>
    </w:p>
    <w:p w:rsidR="005F0343" w:rsidRPr="0015272B" w:rsidRDefault="005F0343" w:rsidP="0015272B"/>
    <w:p w:rsidR="005F0343" w:rsidRPr="0015272B" w:rsidRDefault="00C15D45" w:rsidP="0015272B">
      <w:r w:rsidRPr="0015272B">
        <w:t>1. Cada miembro tendrá derecho a emitir el número de votos que posea y ningún miembro estará autorizado a dividir sus votos. Sin embargo, todo miembro podrá emitir de modo diferente al de sus propios votos los votos que esté autorizado a emitir conforme al párrafo 2 de este artículo.</w:t>
      </w:r>
    </w:p>
    <w:p w:rsidR="005F0343" w:rsidRPr="0015272B" w:rsidRDefault="005F0343" w:rsidP="0015272B"/>
    <w:p w:rsidR="005F0343" w:rsidRPr="0015272B" w:rsidRDefault="00C15D45" w:rsidP="0015272B">
      <w:r w:rsidRPr="0015272B">
        <w:t xml:space="preserve">2. Mediante notificación dirigida por escrito al Presidente del Consejo, todo miembro productor podrá autorizar, bajo su propia responsabilidad, a cualquier otro miembro productor, y todo </w:t>
      </w:r>
      <w:r w:rsidRPr="0015272B">
        <w:lastRenderedPageBreak/>
        <w:t>miembro consumidor podrá autorizar, bajo su propia responsabilidad, a cualquier otro miembro consumidor, a que represente sus intereses y emita sus votos en cualquier sesión del Consejo.</w:t>
      </w:r>
    </w:p>
    <w:p w:rsidR="005F0343" w:rsidRPr="0015272B" w:rsidRDefault="00C15D45" w:rsidP="0015272B">
      <w:r w:rsidRPr="0015272B">
        <w:t>3. Cuando un miembro se abstenga, se considerará que no ha emitido sus votos.</w:t>
      </w:r>
    </w:p>
    <w:p w:rsidR="005F0343" w:rsidRPr="0015272B" w:rsidRDefault="005F0343" w:rsidP="0015272B"/>
    <w:p w:rsidR="005F0343" w:rsidRPr="0015272B" w:rsidRDefault="00C15D45" w:rsidP="0015272B">
      <w:r w:rsidRPr="0015272B">
        <w:t>Artículo 12.- Decisiones y recomendaciones del Consejo.-</w:t>
      </w:r>
    </w:p>
    <w:p w:rsidR="005F0343" w:rsidRPr="0015272B" w:rsidRDefault="005F0343" w:rsidP="0015272B"/>
    <w:p w:rsidR="005F0343" w:rsidRPr="0015272B" w:rsidRDefault="00C15D45" w:rsidP="0015272B">
      <w:r w:rsidRPr="0015272B">
        <w:t>1. El Consejo tratará de tomar todas sus decisiones y de formular todas sus recomendaciones por consenso. Si no puede lograrse el consenso, el Consejo tomará todas sus decisiones y formulará todas sus recomendaciones por votación de mayoría distribuida simple, a menos que el presente Convenio prevea una votación especial.</w:t>
      </w:r>
    </w:p>
    <w:p w:rsidR="005F0343" w:rsidRPr="0015272B" w:rsidRDefault="005F0343" w:rsidP="0015272B"/>
    <w:p w:rsidR="005F0343" w:rsidRPr="0015272B" w:rsidRDefault="00C15D45" w:rsidP="0015272B">
      <w:r w:rsidRPr="0015272B">
        <w:t>2. Cuando un miembro se acoja a lo dispuesto en el párrafo 2 del artículo 11 y se emitan sus votos en una sesión del Consejo, ese miembro será considerado, a efectos del párrafo 1 de este artículo, como presente y votante.</w:t>
      </w:r>
    </w:p>
    <w:p w:rsidR="005F0343" w:rsidRPr="0015272B" w:rsidRDefault="005F0343" w:rsidP="0015272B"/>
    <w:p w:rsidR="005F0343" w:rsidRPr="0015272B" w:rsidRDefault="00C15D45" w:rsidP="0015272B">
      <w:r w:rsidRPr="0015272B">
        <w:t>Artículo 13.- Quórum en el Consejo.-</w:t>
      </w:r>
    </w:p>
    <w:p w:rsidR="005F0343" w:rsidRPr="0015272B" w:rsidRDefault="005F0343" w:rsidP="0015272B"/>
    <w:p w:rsidR="005F0343" w:rsidRPr="0015272B" w:rsidRDefault="00C15D45" w:rsidP="0015272B">
      <w:r w:rsidRPr="0015272B">
        <w:t>1. Constituirá quórum para cualquier sesión del Consejo la presencia de la mayoría de los miembros de cada una de las categorías a que se hace referencia en el artículo 4, siempre que tales miembros reúnan al menos dos tercios del total de votos de sus respectivas categorías.</w:t>
      </w:r>
    </w:p>
    <w:p w:rsidR="005F0343" w:rsidRPr="0015272B" w:rsidRDefault="005F0343" w:rsidP="0015272B"/>
    <w:p w:rsidR="005F0343" w:rsidRPr="0015272B" w:rsidRDefault="00C15D45" w:rsidP="0015272B">
      <w:r w:rsidRPr="0015272B">
        <w:t>2. Si no hay quórum conforme al párrafo 1 de este artículo ni el día fijado para la sesión ni el día siguiente, constituirá quórum los días siguientes de la reunión la presencia de la mayoría de los miembros de cada una de las categorías a que se hace referencia en el artículo 4, siempre que tales miembros reúnan la mayoría del total de votos de sus respectivas categorías.</w:t>
      </w:r>
    </w:p>
    <w:p w:rsidR="005F0343" w:rsidRPr="0015272B" w:rsidRDefault="005F0343" w:rsidP="0015272B"/>
    <w:p w:rsidR="005F0343" w:rsidRPr="0015272B" w:rsidRDefault="00C15D45" w:rsidP="0015272B">
      <w:r w:rsidRPr="0015272B">
        <w:t>3. Se considerará como presencia toda representación autorizada conforme al párrafo 2 del artículo 11.</w:t>
      </w:r>
    </w:p>
    <w:p w:rsidR="005F0343" w:rsidRPr="0015272B" w:rsidRDefault="005F0343" w:rsidP="0015272B"/>
    <w:p w:rsidR="005F0343" w:rsidRPr="0015272B" w:rsidRDefault="00C15D45" w:rsidP="0015272B">
      <w:r w:rsidRPr="0015272B">
        <w:t>Artículo 14.- Cooperación y coordinación con otras organizaciones.-</w:t>
      </w:r>
    </w:p>
    <w:p w:rsidR="005F0343" w:rsidRPr="0015272B" w:rsidRDefault="005F0343" w:rsidP="0015272B"/>
    <w:p w:rsidR="005F0343" w:rsidRPr="0015272B" w:rsidRDefault="00C15D45" w:rsidP="0015272B">
      <w:r w:rsidRPr="0015272B">
        <w:t>1. El Consejo adoptará las disposiciones que sean procedentes para celebrar consultas o cooperar con las Naciones Unidas y sus órganos, en particular la Conferencia de las Naciones Unidas sobre Comercio y Desarrollo (UNCTAD) y la Comisión sobre el Desarrollo Sostenible (CDS), las organizaciones intergubernamentales, en particular el Acuerdo General sobre Aranceles Aduaneros y Comercio (GATT) y la Convención Internacional sobre el Comercio de Especies Amenazadas de Fauna y Flora (CITES), y las organizaciones no gubernamentales.</w:t>
      </w:r>
    </w:p>
    <w:p w:rsidR="005F0343" w:rsidRPr="0015272B" w:rsidRDefault="005F0343" w:rsidP="0015272B"/>
    <w:p w:rsidR="005F0343" w:rsidRPr="0015272B" w:rsidRDefault="00C15D45" w:rsidP="0015272B">
      <w:r w:rsidRPr="0015272B">
        <w:t>2. La Organización utilizará, en la máxima medida posible, las instalaciones, los servicios y la experiencia de las organizaciones intergubernamentales, gubernamentales, o no gubernamentales existentes, a fin de evitar la duplicación de esfuerzos en el logro de los objetivos del presente Convenio y de aumentar la complementariedad y la eficiencia de sus actividades.</w:t>
      </w:r>
    </w:p>
    <w:p w:rsidR="005F0343" w:rsidRPr="0015272B" w:rsidRDefault="005F0343" w:rsidP="0015272B"/>
    <w:p w:rsidR="005F0343" w:rsidRPr="0015272B" w:rsidRDefault="00C15D45" w:rsidP="0015272B">
      <w:r w:rsidRPr="0015272B">
        <w:t xml:space="preserve">Artículo 15.- Admisión de observadores.- </w:t>
      </w:r>
    </w:p>
    <w:p w:rsidR="005F0343" w:rsidRPr="0015272B" w:rsidRDefault="005F0343" w:rsidP="0015272B"/>
    <w:p w:rsidR="005F0343" w:rsidRPr="0015272B" w:rsidRDefault="00C15D45" w:rsidP="0015272B">
      <w:r w:rsidRPr="0015272B">
        <w:t>El Consejo podrá invitar a cualquier gobierno que no sea miembro o a cualquiera de las organizaciones mencionadas en el artículo 14, el artículo 20 y el artículo 29, que tenga interés en las actividades de la Organización, a que asista a cualquiera de las sesiones del Consejo en calidad de observador.</w:t>
      </w:r>
    </w:p>
    <w:p w:rsidR="005F0343" w:rsidRPr="0015272B" w:rsidRDefault="00C15D45" w:rsidP="0015272B">
      <w:r w:rsidRPr="0015272B">
        <w:t>Artículo 16.- Director Ejecutivo y personal.-</w:t>
      </w:r>
    </w:p>
    <w:p w:rsidR="005F0343" w:rsidRPr="0015272B" w:rsidRDefault="005F0343" w:rsidP="0015272B"/>
    <w:p w:rsidR="005F0343" w:rsidRPr="0015272B" w:rsidRDefault="00C15D45" w:rsidP="0015272B">
      <w:r w:rsidRPr="0015272B">
        <w:t>1. El Consejo nombrará por votación especial al Director Ejecutivo.</w:t>
      </w:r>
    </w:p>
    <w:p w:rsidR="005F0343" w:rsidRPr="0015272B" w:rsidRDefault="005F0343" w:rsidP="0015272B"/>
    <w:p w:rsidR="005F0343" w:rsidRPr="0015272B" w:rsidRDefault="00C15D45" w:rsidP="0015272B">
      <w:r w:rsidRPr="0015272B">
        <w:t>2. El Consejo determinará las modalidades y condiciones del nombramiento del Director Ejecutivo.</w:t>
      </w:r>
    </w:p>
    <w:p w:rsidR="005F0343" w:rsidRPr="0015272B" w:rsidRDefault="005F0343" w:rsidP="0015272B"/>
    <w:p w:rsidR="005F0343" w:rsidRPr="0015272B" w:rsidRDefault="00C15D45" w:rsidP="0015272B">
      <w:r w:rsidRPr="0015272B">
        <w:t>3. El Director Ejecutivo será el más alto funcionario administrativo de la Organización y será responsable ante el Consejo de la aplicación y el funcionamiento del presente Convenio conforme a las decisiones del Consejo.</w:t>
      </w:r>
    </w:p>
    <w:p w:rsidR="005F0343" w:rsidRPr="0015272B" w:rsidRDefault="005F0343" w:rsidP="0015272B"/>
    <w:p w:rsidR="005F0343" w:rsidRPr="0015272B" w:rsidRDefault="00C15D45" w:rsidP="0015272B">
      <w:r w:rsidRPr="0015272B">
        <w:t>4. El Director Ejecutivo nombrará al personal conforme al estatuto que para el personal establezca el Consejo. El Consejo, por votación especial, decidirá el número de funcionarios de categoría ejecutiva y profesional que podrá nombrar el Director Ejecutivo. El Consejo decidirá por votación especial cualquier cambio en el número de funcionarios de categoría ejecutiva y profesional. El personal será responsable ante el Director Ejecutivo.</w:t>
      </w:r>
    </w:p>
    <w:p w:rsidR="005F0343" w:rsidRPr="0015272B" w:rsidRDefault="005F0343" w:rsidP="0015272B"/>
    <w:p w:rsidR="005F0343" w:rsidRPr="0015272B" w:rsidRDefault="00C15D45" w:rsidP="0015272B">
      <w:r w:rsidRPr="0015272B">
        <w:t>5. Ni el Director Ejecutivo ni ningún miembro del personal tendrán interés financiero alguno en la industria o el comercio de las maderas ni en actividades comerciales conexas.</w:t>
      </w:r>
    </w:p>
    <w:p w:rsidR="005F0343" w:rsidRPr="0015272B" w:rsidRDefault="005F0343" w:rsidP="0015272B"/>
    <w:p w:rsidR="005F0343" w:rsidRPr="0015272B" w:rsidRDefault="00C15D45" w:rsidP="0015272B">
      <w:r w:rsidRPr="0015272B">
        <w:t>6. En el desempeño de sus funciones, el Director Ejecutivo y el personal no solicitarán ni recibirán instrucciones de ningún miembro ni de ninguna autoridad ajena a la Organización y se abstendrán de toda acción que pueda desacreditar su condición de funcionarios internacionales responsables en última instancia ante el Consejo. Todo miembro respetará el carácter exclusivamente internacional de las funciones del Director Ejecutivo y del personal y no tratará de influir en ellos en el desempeño de sus funciones.</w:t>
      </w:r>
    </w:p>
    <w:p w:rsidR="005F0343" w:rsidRPr="0015272B" w:rsidRDefault="005F0343" w:rsidP="0015272B"/>
    <w:p w:rsidR="005F0343" w:rsidRPr="0015272B" w:rsidRDefault="00C15D45" w:rsidP="0015272B">
      <w:r w:rsidRPr="0015272B">
        <w:t>CAPITULO V</w:t>
      </w:r>
    </w:p>
    <w:p w:rsidR="005F0343" w:rsidRPr="0015272B" w:rsidRDefault="005F0343" w:rsidP="0015272B"/>
    <w:p w:rsidR="005F0343" w:rsidRPr="0015272B" w:rsidRDefault="00C15D45" w:rsidP="0015272B">
      <w:r w:rsidRPr="0015272B">
        <w:t>PRIVILEGIOS E INMUNIDADES</w:t>
      </w:r>
    </w:p>
    <w:p w:rsidR="005F0343" w:rsidRPr="0015272B" w:rsidRDefault="005F0343" w:rsidP="0015272B"/>
    <w:p w:rsidR="005F0343" w:rsidRPr="0015272B" w:rsidRDefault="00C15D45" w:rsidP="0015272B">
      <w:r w:rsidRPr="0015272B">
        <w:t>Artículo 17.- Privilegios e inmunidades.-</w:t>
      </w:r>
    </w:p>
    <w:p w:rsidR="005F0343" w:rsidRPr="0015272B" w:rsidRDefault="005F0343" w:rsidP="0015272B"/>
    <w:p w:rsidR="005F0343" w:rsidRPr="0015272B" w:rsidRDefault="00C15D45" w:rsidP="0015272B">
      <w:r w:rsidRPr="0015272B">
        <w:t>1. La Organización tendrá personalidad jurídica. En particular, estará facultada para contratar, para adquirir y enajenar bienes muebles e inmuebles y para litigar.</w:t>
      </w:r>
    </w:p>
    <w:p w:rsidR="005F0343" w:rsidRPr="0015272B" w:rsidRDefault="005F0343" w:rsidP="0015272B"/>
    <w:p w:rsidR="005F0343" w:rsidRPr="0015272B" w:rsidRDefault="00C15D45" w:rsidP="0015272B">
      <w:r w:rsidRPr="0015272B">
        <w:t>2. La condición jurídica y los privilegios e inmunidades de la Organización, de su Director Ejecutivo, su personal y sus expertos, y de los representantes de los miembros que se encuentren en territorio del Japón, continuarán rigiéndose por el Acuerdo de Sede firmado en Tokio el 27 de febrero de 1988 entre el Gobierno de Japón y la Organización Internacional de las Maderas Tropicales, con las enmiendas que sean necesarias para el funcionamiento adecuado de dicho Acuerdo.</w:t>
      </w:r>
    </w:p>
    <w:p w:rsidR="005F0343" w:rsidRPr="0015272B" w:rsidRDefault="005F0343" w:rsidP="0015272B"/>
    <w:p w:rsidR="005F0343" w:rsidRPr="0015272B" w:rsidRDefault="00C15D45" w:rsidP="0015272B">
      <w:r w:rsidRPr="0015272B">
        <w:t>3. La Organización podrá concertar con uno o más países acuerdos, que habrán de ser aprobados por el Consejo, sobre las facultades, privilegios e inmunidades que sean necesarios para el debido funcionamiento del presente Convenio.</w:t>
      </w:r>
    </w:p>
    <w:p w:rsidR="005F0343" w:rsidRPr="0015272B" w:rsidRDefault="005F0343" w:rsidP="0015272B"/>
    <w:p w:rsidR="005F0343" w:rsidRPr="0015272B" w:rsidRDefault="00C15D45" w:rsidP="0015272B">
      <w:r w:rsidRPr="0015272B">
        <w:t>4. Si la sede de la Organización se traslada a otro país, el miembro de que se trate concertará lo antes posible con la Organización un acuerdo de sede que habrá de ser aprobado por el Consejo. En tanto se concierta ese acuerdo, la Organización pedirá al nuevo gobierno huésped que, dentro de los límites de su legislación, exima de impuestos las remuneraciones pagadas por la Organización a sus funcionarios y los haberes, ingresos y demás bienes de la Organización.</w:t>
      </w:r>
    </w:p>
    <w:p w:rsidR="005F0343" w:rsidRPr="0015272B" w:rsidRDefault="005F0343" w:rsidP="0015272B"/>
    <w:p w:rsidR="005F0343" w:rsidRPr="0015272B" w:rsidRDefault="00C15D45" w:rsidP="0015272B">
      <w:r w:rsidRPr="0015272B">
        <w:t>5. El Acuerdo de Sede será independiente del presente Convenio. No obstante, terminará:</w:t>
      </w:r>
    </w:p>
    <w:p w:rsidR="005F0343" w:rsidRPr="0015272B" w:rsidRDefault="005F0343" w:rsidP="0015272B"/>
    <w:p w:rsidR="005F0343" w:rsidRPr="0015272B" w:rsidRDefault="00C15D45" w:rsidP="0015272B">
      <w:r w:rsidRPr="0015272B">
        <w:t>a. Por acuerdo entre el gobierno huésped y la Organización.</w:t>
      </w:r>
    </w:p>
    <w:p w:rsidR="005F0343" w:rsidRPr="0015272B" w:rsidRDefault="005F0343" w:rsidP="0015272B"/>
    <w:p w:rsidR="005F0343" w:rsidRPr="0015272B" w:rsidRDefault="00C15D45" w:rsidP="0015272B">
      <w:r w:rsidRPr="0015272B">
        <w:t xml:space="preserve">b. En el caso de que la sede de la Organización se traslade del país del gobierno huésped; o, </w:t>
      </w:r>
    </w:p>
    <w:p w:rsidR="005F0343" w:rsidRPr="0015272B" w:rsidRDefault="005F0343" w:rsidP="0015272B"/>
    <w:p w:rsidR="005F0343" w:rsidRPr="0015272B" w:rsidRDefault="00C15D45" w:rsidP="0015272B">
      <w:r w:rsidRPr="0015272B">
        <w:t>c. En el caso de que la Organización deje de existir.</w:t>
      </w:r>
    </w:p>
    <w:p w:rsidR="005F0343" w:rsidRPr="0015272B" w:rsidRDefault="005F0343" w:rsidP="0015272B"/>
    <w:p w:rsidR="005F0343" w:rsidRPr="0015272B" w:rsidRDefault="005F0343" w:rsidP="0015272B"/>
    <w:p w:rsidR="005F0343" w:rsidRPr="0015272B" w:rsidRDefault="00C15D45" w:rsidP="0015272B">
      <w:r w:rsidRPr="0015272B">
        <w:t>CAPITULO VI</w:t>
      </w:r>
    </w:p>
    <w:p w:rsidR="005F0343" w:rsidRPr="0015272B" w:rsidRDefault="005F0343" w:rsidP="0015272B"/>
    <w:p w:rsidR="005F0343" w:rsidRPr="0015272B" w:rsidRDefault="00C15D45" w:rsidP="0015272B">
      <w:r w:rsidRPr="0015272B">
        <w:t>DISPOSICIONES FINANCIERAS</w:t>
      </w:r>
    </w:p>
    <w:p w:rsidR="005F0343" w:rsidRPr="0015272B" w:rsidRDefault="005F0343" w:rsidP="0015272B"/>
    <w:p w:rsidR="005F0343" w:rsidRPr="0015272B" w:rsidRDefault="00C15D45" w:rsidP="0015272B">
      <w:r w:rsidRPr="0015272B">
        <w:t>Artículo 18.- Cuentas financieras.-</w:t>
      </w:r>
    </w:p>
    <w:p w:rsidR="005F0343" w:rsidRPr="0015272B" w:rsidRDefault="005F0343" w:rsidP="0015272B"/>
    <w:p w:rsidR="005F0343" w:rsidRPr="0015272B" w:rsidRDefault="00C15D45" w:rsidP="0015272B">
      <w:r w:rsidRPr="0015272B">
        <w:t>1. Se establecerán las siguientes cuentas:</w:t>
      </w:r>
    </w:p>
    <w:p w:rsidR="005F0343" w:rsidRPr="0015272B" w:rsidRDefault="005F0343" w:rsidP="0015272B"/>
    <w:p w:rsidR="005F0343" w:rsidRPr="0015272B" w:rsidRDefault="00C15D45" w:rsidP="0015272B">
      <w:r w:rsidRPr="0015272B">
        <w:t>a. La Cuenta Administrativa;</w:t>
      </w:r>
    </w:p>
    <w:p w:rsidR="005F0343" w:rsidRPr="0015272B" w:rsidRDefault="005F0343" w:rsidP="0015272B"/>
    <w:p w:rsidR="005F0343" w:rsidRPr="0015272B" w:rsidRDefault="00C15D45" w:rsidP="0015272B">
      <w:r w:rsidRPr="0015272B">
        <w:t>b. La Cuenta Especial;</w:t>
      </w:r>
    </w:p>
    <w:p w:rsidR="005F0343" w:rsidRPr="0015272B" w:rsidRDefault="005F0343" w:rsidP="0015272B"/>
    <w:p w:rsidR="005F0343" w:rsidRPr="0015272B" w:rsidRDefault="00C15D45" w:rsidP="0015272B">
      <w:r w:rsidRPr="0015272B">
        <w:t>c. El Fondo de Cooperación de Balí; y,</w:t>
      </w:r>
    </w:p>
    <w:p w:rsidR="005F0343" w:rsidRPr="0015272B" w:rsidRDefault="005F0343" w:rsidP="0015272B"/>
    <w:p w:rsidR="005F0343" w:rsidRPr="0015272B" w:rsidRDefault="00C15D45" w:rsidP="0015272B">
      <w:r w:rsidRPr="0015272B">
        <w:t>d. Cualquier otra cuenta que el Consejo juzgue conveniente y necesaria.</w:t>
      </w:r>
    </w:p>
    <w:p w:rsidR="005F0343" w:rsidRPr="0015272B" w:rsidRDefault="005F0343" w:rsidP="0015272B"/>
    <w:p w:rsidR="005F0343" w:rsidRPr="0015272B" w:rsidRDefault="00C15D45" w:rsidP="0015272B">
      <w:r w:rsidRPr="0015272B">
        <w:t>2. El Director Ejecutivo estará encargado de la administración de esas cuentas y el Consejo incluirá las disposiciones necesarias a tal efecto en el reglamento financiero de la Organización.</w:t>
      </w:r>
    </w:p>
    <w:p w:rsidR="005F0343" w:rsidRPr="0015272B" w:rsidRDefault="005F0343" w:rsidP="0015272B"/>
    <w:p w:rsidR="005F0343" w:rsidRPr="0015272B" w:rsidRDefault="00C15D45" w:rsidP="0015272B">
      <w:r w:rsidRPr="0015272B">
        <w:t>Artículo 19.- Cuenta Administrativa.-</w:t>
      </w:r>
    </w:p>
    <w:p w:rsidR="005F0343" w:rsidRPr="0015272B" w:rsidRDefault="005F0343" w:rsidP="0015272B"/>
    <w:p w:rsidR="005F0343" w:rsidRPr="0015272B" w:rsidRDefault="00C15D45" w:rsidP="0015272B">
      <w:r w:rsidRPr="0015272B">
        <w:t>1. Los gastos necesarios para la aplicación del presente Convenio se cargarán a la Cuenta Administrativa y se sufragarán mediante contribuciones anuales de los miembros pagadas de acuerdo con sus respectivos procedimientos constitucionales o institucionales y fijadas conforme a los párrafos 3, 4 y 5 de este artículo.</w:t>
      </w:r>
    </w:p>
    <w:p w:rsidR="005F0343" w:rsidRPr="0015272B" w:rsidRDefault="005F0343" w:rsidP="0015272B"/>
    <w:p w:rsidR="005F0343" w:rsidRPr="0015272B" w:rsidRDefault="00C15D45" w:rsidP="0015272B">
      <w:r w:rsidRPr="0015272B">
        <w:t>2. Los gastos de las delegaciones en el Consejo, en los comités y en los demás órganos subsidiarios del Consejo a que se hace referencia en el artículo 26 serán sufragados por los miembros interesados. En los casos en que un miembro solicite servicios especiales de la Organización, el Consejo le requerirá que pague el costo de esos servicios.</w:t>
      </w:r>
    </w:p>
    <w:p w:rsidR="005F0343" w:rsidRPr="0015272B" w:rsidRDefault="005F0343" w:rsidP="0015272B"/>
    <w:p w:rsidR="005F0343" w:rsidRPr="0015272B" w:rsidRDefault="00C15D45" w:rsidP="0015272B">
      <w:r w:rsidRPr="0015272B">
        <w:t>3. Antes del final de cada ejercicio económico, el Consejo aprobará el presupuesto administrativo de la Organización para el ejercicio económico siguiente y determinará la contribución de cada miembro a ese presupuesto.</w:t>
      </w:r>
    </w:p>
    <w:p w:rsidR="005F0343" w:rsidRPr="0015272B" w:rsidRDefault="005F0343" w:rsidP="0015272B"/>
    <w:p w:rsidR="005F0343" w:rsidRPr="0015272B" w:rsidRDefault="00C15D45" w:rsidP="0015272B">
      <w:r w:rsidRPr="0015272B">
        <w:t>4. La contribución de cada miembro al presupuesto administrativo para cada ejercicio económico será proporcional a la relación que exista, en el momento de aprobarse el presupuesto administrativo correspondiente a ese ejercicio económico, entre el número de sus votos y la totalidad de los votos de todos los miembros. Al fijar las contribuciones, los votos de cada miembro se calcularán sin tener en cuenta la suspensión del derecho de voto de cualquier miembro ni la redistribución de votos que resulte de ella.</w:t>
      </w:r>
    </w:p>
    <w:p w:rsidR="005F0343" w:rsidRPr="0015272B" w:rsidRDefault="005F0343" w:rsidP="0015272B"/>
    <w:p w:rsidR="005F0343" w:rsidRPr="0015272B" w:rsidRDefault="00C15D45" w:rsidP="0015272B">
      <w:r w:rsidRPr="0015272B">
        <w:t>5. La contribución inicial de todo miembro que ingrese en la Organización después de la entrada en vigor del presente Convenio será determinada por el Consejo basándose en el número de votos que se le asignen y en el período que reste del ejercicio económico en curso, pero no por ello se modificarán las contribuciones impuestas a los demás miembros para ese ejercicio económico.</w:t>
      </w:r>
    </w:p>
    <w:p w:rsidR="005F0343" w:rsidRPr="0015272B" w:rsidRDefault="005F0343" w:rsidP="0015272B"/>
    <w:p w:rsidR="005F0343" w:rsidRPr="0015272B" w:rsidRDefault="00C15D45" w:rsidP="0015272B">
      <w:r w:rsidRPr="0015272B">
        <w:t xml:space="preserve">6. Las contribuciones a los presupuestos administrativos serán exigibles el primer día de cada ejercicio económico. Las contribuciones de los miembros correspondientes al ejercicio </w:t>
      </w:r>
      <w:r w:rsidRPr="0015272B">
        <w:lastRenderedPageBreak/>
        <w:t>económico en que ingresen en la Organización serán exigibles en la fecha en que pasen a ser miembros.</w:t>
      </w:r>
    </w:p>
    <w:p w:rsidR="005F0343" w:rsidRPr="0015272B" w:rsidRDefault="005F0343" w:rsidP="0015272B"/>
    <w:p w:rsidR="005F0343" w:rsidRPr="0015272B" w:rsidRDefault="00C15D45" w:rsidP="0015272B">
      <w:r w:rsidRPr="0015272B">
        <w:t>7. Si un miembro no ha pagado íntegramente su contribución al presupuesto administrativo en el plazo de cuatro meses contados a partir de la fecha en que tal contribución sea exigible conforme al párrafo 6 de este artículo, el Director Ejecutivo le pedirá que efectúe el pago lo antes posible. Si ese miembro sigue sin pagar su contribución en el plazo de dos meses contados a partir de tal requerimiento, se le pedirá que indique las razones por las que no ha podido efectuar el pago. Si al expirar un plazo de siete meses contados partir de la fecha en que su contribución sea exigible dicho miembro sigue sin pagar su contribución, se suspenderán sus derechos de voto hasta el momento en que haya pagado íntegramente su contribución, a menos que el Consejo, por votación especial, decida otra cosa. Si, por el contrario, un miembro ha pagado íntegramente su contribución al presupuesto administrativo en el plazo de cuatro meses contados a partir de la fecha en que tal contribución sea exigible conforme al párrafo 6 de este artículo, se aplicará a la contribución de ese miembro el descuento que establezca el Consejo en el reglamento financiero de la Organización.</w:t>
      </w:r>
    </w:p>
    <w:p w:rsidR="005F0343" w:rsidRPr="0015272B" w:rsidRDefault="005F0343" w:rsidP="0015272B"/>
    <w:p w:rsidR="005F0343" w:rsidRPr="0015272B" w:rsidRDefault="00C15D45" w:rsidP="0015272B">
      <w:r w:rsidRPr="0015272B">
        <w:t>8. Todo miembro cuyos derechos hayan sido suspendidos en virtud de lo dispuesto en el párrafo 7 de este artículo seguirá estando obligado a pagar su contribución.</w:t>
      </w:r>
    </w:p>
    <w:p w:rsidR="005F0343" w:rsidRPr="0015272B" w:rsidRDefault="005F0343" w:rsidP="0015272B"/>
    <w:p w:rsidR="005F0343" w:rsidRPr="0015272B" w:rsidRDefault="005F0343" w:rsidP="0015272B"/>
    <w:p w:rsidR="005F0343" w:rsidRPr="0015272B" w:rsidRDefault="00C15D45" w:rsidP="0015272B">
      <w:r w:rsidRPr="0015272B">
        <w:t>Artículo 20.- Cuenta Especial.-</w:t>
      </w:r>
    </w:p>
    <w:p w:rsidR="005F0343" w:rsidRPr="0015272B" w:rsidRDefault="005F0343" w:rsidP="0015272B"/>
    <w:p w:rsidR="005F0343" w:rsidRPr="0015272B" w:rsidRDefault="00C15D45" w:rsidP="0015272B">
      <w:r w:rsidRPr="0015272B">
        <w:t>1. Dentro de la Cuenta Especial se llevarán dos subcuentas:</w:t>
      </w:r>
    </w:p>
    <w:p w:rsidR="005F0343" w:rsidRPr="0015272B" w:rsidRDefault="005F0343" w:rsidP="0015272B"/>
    <w:p w:rsidR="005F0343" w:rsidRPr="0015272B" w:rsidRDefault="00C15D45" w:rsidP="0015272B">
      <w:r w:rsidRPr="0015272B">
        <w:t>a.- Subcuenta de actividades previas a los proyectos; y,</w:t>
      </w:r>
    </w:p>
    <w:p w:rsidR="005F0343" w:rsidRPr="0015272B" w:rsidRDefault="005F0343" w:rsidP="0015272B"/>
    <w:p w:rsidR="005F0343" w:rsidRPr="0015272B" w:rsidRDefault="00C15D45" w:rsidP="0015272B">
      <w:r w:rsidRPr="0015272B">
        <w:t>b.- La Subcuenta de proyectos.</w:t>
      </w:r>
    </w:p>
    <w:p w:rsidR="005F0343" w:rsidRPr="0015272B" w:rsidRDefault="005F0343" w:rsidP="0015272B"/>
    <w:p w:rsidR="005F0343" w:rsidRPr="0015272B" w:rsidRDefault="00C15D45" w:rsidP="0015272B">
      <w:r w:rsidRPr="0015272B">
        <w:t>2. Las fuentes de financiación de la Cuenta Especial podrá ser:</w:t>
      </w:r>
    </w:p>
    <w:p w:rsidR="005F0343" w:rsidRPr="0015272B" w:rsidRDefault="005F0343" w:rsidP="0015272B"/>
    <w:p w:rsidR="005F0343" w:rsidRPr="0015272B" w:rsidRDefault="00C15D45" w:rsidP="0015272B">
      <w:r w:rsidRPr="0015272B">
        <w:t>a.- El Fondo Común para los Productos Básicos.</w:t>
      </w:r>
    </w:p>
    <w:p w:rsidR="005F0343" w:rsidRPr="0015272B" w:rsidRDefault="005F0343" w:rsidP="0015272B"/>
    <w:p w:rsidR="005F0343" w:rsidRPr="0015272B" w:rsidRDefault="00C15D45" w:rsidP="0015272B">
      <w:r w:rsidRPr="0015272B">
        <w:t>b.- Instituciones financieras regionales e internacionales; y,</w:t>
      </w:r>
    </w:p>
    <w:p w:rsidR="005F0343" w:rsidRPr="0015272B" w:rsidRDefault="005F0343" w:rsidP="0015272B"/>
    <w:p w:rsidR="005F0343" w:rsidRPr="0015272B" w:rsidRDefault="00C15D45" w:rsidP="0015272B">
      <w:r w:rsidRPr="0015272B">
        <w:t>c.- Contribuciones voluntarias.</w:t>
      </w:r>
    </w:p>
    <w:p w:rsidR="005F0343" w:rsidRPr="0015272B" w:rsidRDefault="005F0343" w:rsidP="0015272B"/>
    <w:p w:rsidR="005F0343" w:rsidRPr="0015272B" w:rsidRDefault="00C15D45" w:rsidP="0015272B">
      <w:r w:rsidRPr="0015272B">
        <w:t>3. Los recursos de la Cuenta Especial sólo se utilizarán para las actividades previas a proyectos o los proyectos aprobados.</w:t>
      </w:r>
    </w:p>
    <w:p w:rsidR="005F0343" w:rsidRPr="0015272B" w:rsidRDefault="00C15D45" w:rsidP="0015272B">
      <w:r w:rsidRPr="0015272B">
        <w:t>4. Todos los gastos efectuados con cargo a la Subcuenta de actividades previas a los proyectos serán reembolsados a esta subcuenta con cargo a la Subcuenta de proyectos si los proyectos son posteriormente aprobados y financiados. Si dentro de los seis meses siguientes a la entrada en vigor del presente Convenio el Consejo no recibe ningún recurso para la Subcuenta de actividades previas a los proyectos, examinará la situación y adoptará las medidas pertinentes.</w:t>
      </w:r>
    </w:p>
    <w:p w:rsidR="005F0343" w:rsidRPr="0015272B" w:rsidRDefault="005F0343" w:rsidP="0015272B"/>
    <w:p w:rsidR="005F0343" w:rsidRPr="0015272B" w:rsidRDefault="00C15D45" w:rsidP="0015272B">
      <w:r w:rsidRPr="0015272B">
        <w:t>5. Todos los ingresos resultantes de actividades previas a proyectos o de proyectos específicamente atribuibles a la Cuenta Especial se abonarán a esta cuenta. Todos los gastos en que se incurra en relación con dichas actividades previas a proyectos o dichos proyectos, inclusive la remuneración y los gastos de viaje de los consultores y expertos, se cargarán a la misma cuenta.</w:t>
      </w:r>
    </w:p>
    <w:p w:rsidR="005F0343" w:rsidRPr="0015272B" w:rsidRDefault="005F0343" w:rsidP="0015272B"/>
    <w:p w:rsidR="005F0343" w:rsidRPr="0015272B" w:rsidRDefault="00C15D45" w:rsidP="0015272B">
      <w:r w:rsidRPr="0015272B">
        <w:t xml:space="preserve">6. El Consejo, por votación especial, establecerá las condiciones en las que podrá, cuando lo considere apropiado, patrocinar proyectos para su financiación mediante préstamos, cuando uno o más miembros hayan asumido voluntariamente todas las obligaciones y </w:t>
      </w:r>
      <w:r w:rsidRPr="0015272B">
        <w:lastRenderedPageBreak/>
        <w:t>responsabilidades relacionadas con dichos préstamos. La Organización no asumirá ninguna obligación respecto de esos préstamos.</w:t>
      </w:r>
    </w:p>
    <w:p w:rsidR="005F0343" w:rsidRPr="0015272B" w:rsidRDefault="005F0343" w:rsidP="0015272B"/>
    <w:p w:rsidR="005F0343" w:rsidRPr="0015272B" w:rsidRDefault="00C15D45" w:rsidP="0015272B">
      <w:r w:rsidRPr="0015272B">
        <w:t>7. El Consejo podrá designar y patrocinar cualquier entidad con el consentimiento de ésta, en particular a uno o más miembros, para recibir préstamos destinados a financiar proyectos aprobados y para asumir todas las obligaciones resultantes, con la salvedad de que la Organización se reservará el derecho de vigilar el empleo de los recursos y de supervisar la ejecución de los proyectos así financiados. No obstante, la Organización no será responsable por las garantías dadas voluntariamente por cualquier miembro o por otras entidades.</w:t>
      </w:r>
    </w:p>
    <w:p w:rsidR="005F0343" w:rsidRPr="0015272B" w:rsidRDefault="005F0343" w:rsidP="0015272B"/>
    <w:p w:rsidR="005F0343" w:rsidRPr="0015272B" w:rsidRDefault="00C15D45" w:rsidP="0015272B">
      <w:r w:rsidRPr="0015272B">
        <w:t>8. Ningún miembro será responsable, por el hecho de ser miembro de la Organización, de ninguna obligación dimanante de los préstamos tomados o concedidos por otro miembro u otra entidad en relación con los proyectos.</w:t>
      </w:r>
    </w:p>
    <w:p w:rsidR="005F0343" w:rsidRPr="0015272B" w:rsidRDefault="005F0343" w:rsidP="0015272B"/>
    <w:p w:rsidR="005F0343" w:rsidRPr="0015272B" w:rsidRDefault="00C15D45" w:rsidP="0015272B">
      <w:r w:rsidRPr="0015272B">
        <w:t>9. En caso de que se ofrezcan con carácter voluntario a la Organización recursos no asignados, el Consejo podrá aceptarlos. Dichos recursos podrán utilizarse para las actividades previas a proyectos y los proyectos aprobados.</w:t>
      </w:r>
    </w:p>
    <w:p w:rsidR="005F0343" w:rsidRPr="0015272B" w:rsidRDefault="005F0343" w:rsidP="0015272B"/>
    <w:p w:rsidR="005F0343" w:rsidRPr="0015272B" w:rsidRDefault="00C15D45" w:rsidP="0015272B">
      <w:r w:rsidRPr="0015272B">
        <w:t>10. El Director Ejecutivo se encargará de obtener, en las condiciones y modalidades que el Consejo decida, financiación suficiente y segura para las actividades previas a proyectos y los proyectos aprobados por el Consejo.</w:t>
      </w:r>
    </w:p>
    <w:p w:rsidR="005F0343" w:rsidRPr="0015272B" w:rsidRDefault="005F0343" w:rsidP="0015272B"/>
    <w:p w:rsidR="005F0343" w:rsidRPr="0015272B" w:rsidRDefault="00C15D45" w:rsidP="0015272B">
      <w:r w:rsidRPr="0015272B">
        <w:t>11. Las contribuciones asignadas a proyectos aprobados especificados sólo se utilizarán para los proyectos a los que se asignaron originalmente, a menos que el Consejo decida otra cosa de acuerdo con el contribuyente. Una vez terminado un proyecto, la Organización devolverá a cada contribuyente los fondos sobrantes en proporción a la participación de cada contribuyente en el total de las contribuciones originalmente facilitadas para la financiación de ese proyecto, a menos que el contribuyente convenga en otra cosa.</w:t>
      </w:r>
    </w:p>
    <w:p w:rsidR="005F0343" w:rsidRPr="0015272B" w:rsidRDefault="005F0343" w:rsidP="0015272B"/>
    <w:p w:rsidR="005F0343" w:rsidRPr="0015272B" w:rsidRDefault="00C15D45" w:rsidP="0015272B">
      <w:r w:rsidRPr="0015272B">
        <w:t>Artículo 21.- El Fondo de Cooperación de Balí.-</w:t>
      </w:r>
    </w:p>
    <w:p w:rsidR="005F0343" w:rsidRPr="0015272B" w:rsidRDefault="005F0343" w:rsidP="0015272B"/>
    <w:p w:rsidR="005F0343" w:rsidRPr="0015272B" w:rsidRDefault="00C15D45" w:rsidP="0015272B">
      <w:r w:rsidRPr="0015272B">
        <w:t>1. Se establece un fondo para la ordenación sostenible de los bosques productores de maderas tropicales con el fin de ayudar a los miembros productores a efectuar las inversiones necesarias para alcanzar el objetivo establecido en el apartado d) del artículo 1 del presente Convenio.</w:t>
      </w:r>
    </w:p>
    <w:p w:rsidR="005F0343" w:rsidRPr="0015272B" w:rsidRDefault="005F0343" w:rsidP="0015272B"/>
    <w:p w:rsidR="005F0343" w:rsidRPr="0015272B" w:rsidRDefault="00C15D45" w:rsidP="0015272B">
      <w:r w:rsidRPr="0015272B">
        <w:t>2. El Fondo estará dotado con:</w:t>
      </w:r>
    </w:p>
    <w:p w:rsidR="005F0343" w:rsidRPr="0015272B" w:rsidRDefault="005F0343" w:rsidP="0015272B"/>
    <w:p w:rsidR="005F0343" w:rsidRPr="0015272B" w:rsidRDefault="00C15D45" w:rsidP="0015272B">
      <w:r w:rsidRPr="0015272B">
        <w:t>a. Las contribuciones que donen los miembros;</w:t>
      </w:r>
    </w:p>
    <w:p w:rsidR="005F0343" w:rsidRPr="0015272B" w:rsidRDefault="005F0343" w:rsidP="0015272B"/>
    <w:p w:rsidR="005F0343" w:rsidRPr="0015272B" w:rsidRDefault="00C15D45" w:rsidP="0015272B">
      <w:r w:rsidRPr="0015272B">
        <w:t>b. El 50% de los ingresos obtenidos por concepto de actividades relacionadas con la Cuenta Especial;</w:t>
      </w:r>
    </w:p>
    <w:p w:rsidR="005F0343" w:rsidRPr="0015272B" w:rsidRDefault="005F0343" w:rsidP="0015272B"/>
    <w:p w:rsidR="005F0343" w:rsidRPr="0015272B" w:rsidRDefault="00C15D45" w:rsidP="0015272B">
      <w:r w:rsidRPr="0015272B">
        <w:t>c. Los recursos de otras fuentes, privadas y públicas, que la Organización acepte de conformidad con su reglamento financiero.</w:t>
      </w:r>
    </w:p>
    <w:p w:rsidR="005F0343" w:rsidRPr="0015272B" w:rsidRDefault="005F0343" w:rsidP="0015272B"/>
    <w:p w:rsidR="005F0343" w:rsidRPr="0015272B" w:rsidRDefault="00C15D45" w:rsidP="0015272B">
      <w:r w:rsidRPr="0015272B">
        <w:t>3. El Consejo asignará los recursos del Fondo solamente a las actividades previas a proyectos y los proyectos que estén relacionados con el propósito enunciado en el párrafo 1 de este artículo y hayan sido aprobados de conformidad con lo dispuesto en el artículo 25.</w:t>
      </w:r>
    </w:p>
    <w:p w:rsidR="005F0343" w:rsidRPr="0015272B" w:rsidRDefault="005F0343" w:rsidP="0015272B"/>
    <w:p w:rsidR="005F0343" w:rsidRPr="0015272B" w:rsidRDefault="00C15D45" w:rsidP="0015272B">
      <w:r w:rsidRPr="0015272B">
        <w:t>4. Cuando proceda a asignar recursos con cargo al Fondo, el Consejo tendrá en cuenta:</w:t>
      </w:r>
    </w:p>
    <w:p w:rsidR="005F0343" w:rsidRPr="0015272B" w:rsidRDefault="005F0343" w:rsidP="0015272B"/>
    <w:p w:rsidR="005F0343" w:rsidRPr="0015272B" w:rsidRDefault="00C15D45" w:rsidP="0015272B">
      <w:r w:rsidRPr="0015272B">
        <w:t>a. Las necesidades especiales de los miembros en los cuales la contribución de su sector forestal a su economía resulte perjudicada por la aplicación de la estrategia para conseguir que en el año 2000 las exportaciones de maderas tropicales y productos de estas maderas provengan de recursos forestales ordenados de forma sostenible.</w:t>
      </w:r>
    </w:p>
    <w:p w:rsidR="005F0343" w:rsidRPr="0015272B" w:rsidRDefault="005F0343" w:rsidP="0015272B"/>
    <w:p w:rsidR="005F0343" w:rsidRPr="0015272B" w:rsidRDefault="00C15D45" w:rsidP="0015272B">
      <w:r w:rsidRPr="0015272B">
        <w:t>b. Las necesidades de los miembros que posean superficies forestales extensas y pongan en práctica programas de conservación de los bosques productores de madera.</w:t>
      </w:r>
    </w:p>
    <w:p w:rsidR="005F0343" w:rsidRPr="0015272B" w:rsidRDefault="005F0343" w:rsidP="0015272B"/>
    <w:p w:rsidR="005F0343" w:rsidRPr="0015272B" w:rsidRDefault="00C15D45" w:rsidP="0015272B">
      <w:r w:rsidRPr="0015272B">
        <w:t>5. El Consejo examinará anualmente si son suficientes los recursos puestos a disposición del Fondo y se esforzará en obtener los recursos adicionales que necesiten los miembros productores para realizar el propósito del Fondo. La capacidad de los miembros para aplicar la estrategia a que se hace referencia en el apartado a) del párrafo 4 de este artículo dependerá de la cantidad de recursos de que disponga el Fondo.</w:t>
      </w:r>
    </w:p>
    <w:p w:rsidR="005F0343" w:rsidRPr="0015272B" w:rsidRDefault="005F0343" w:rsidP="0015272B"/>
    <w:p w:rsidR="005F0343" w:rsidRPr="0015272B" w:rsidRDefault="00C15D45" w:rsidP="0015272B">
      <w:r w:rsidRPr="0015272B">
        <w:t>6. El Consejo adoptará las políticas y el reglamento financiero por los que se regirá el funcionamiento del Fondo, incluidas las disposiciones aplicables a la liquidación de cuentas en caso de que el presente Convenio se dé por terminado o llegue a expiración.</w:t>
      </w:r>
    </w:p>
    <w:p w:rsidR="005F0343" w:rsidRPr="0015272B" w:rsidRDefault="005F0343" w:rsidP="0015272B"/>
    <w:p w:rsidR="005F0343" w:rsidRPr="0015272B" w:rsidRDefault="005F0343" w:rsidP="0015272B"/>
    <w:p w:rsidR="005F0343" w:rsidRPr="0015272B" w:rsidRDefault="00C15D45" w:rsidP="0015272B">
      <w:r w:rsidRPr="0015272B">
        <w:t>Artículo 22.- Formas de pago.-</w:t>
      </w:r>
    </w:p>
    <w:p w:rsidR="005F0343" w:rsidRPr="0015272B" w:rsidRDefault="005F0343" w:rsidP="0015272B"/>
    <w:p w:rsidR="005F0343" w:rsidRPr="0015272B" w:rsidRDefault="00C15D45" w:rsidP="0015272B">
      <w:r w:rsidRPr="0015272B">
        <w:t>1. Las contribuciones a la Cuenta Administrativa se pagarán en monedas libremente utilizables y estarán exentas de toda restricción cambiaria.</w:t>
      </w:r>
    </w:p>
    <w:p w:rsidR="005F0343" w:rsidRPr="0015272B" w:rsidRDefault="005F0343" w:rsidP="0015272B"/>
    <w:p w:rsidR="005F0343" w:rsidRPr="0015272B" w:rsidRDefault="00C15D45" w:rsidP="0015272B">
      <w:r w:rsidRPr="0015272B">
        <w:t>2. Las contribuciones financieras a la Cuenta Especial y al Fondo de Cooperación de Balí se pagarán en monedas libremente utilizables y estarán exentas de toda restricción cambiaria.</w:t>
      </w:r>
    </w:p>
    <w:p w:rsidR="005F0343" w:rsidRPr="0015272B" w:rsidRDefault="005F0343" w:rsidP="0015272B"/>
    <w:p w:rsidR="005F0343" w:rsidRPr="0015272B" w:rsidRDefault="00C15D45" w:rsidP="0015272B">
      <w:r w:rsidRPr="0015272B">
        <w:t>3. El Consejo también podrá decidir aceptar otras formas de contribuciones a la Cuenta Especial o al Fondo de Cooperación de Balí, entre ellas material científico y técnico o personal, para atender las necesidades de los proyectos aprobados.</w:t>
      </w:r>
    </w:p>
    <w:p w:rsidR="005F0343" w:rsidRPr="0015272B" w:rsidRDefault="00C15D45" w:rsidP="0015272B">
      <w:r w:rsidRPr="0015272B">
        <w:t>Artículo 23.- Auditoria y publicación de cuentas.-</w:t>
      </w:r>
    </w:p>
    <w:p w:rsidR="005F0343" w:rsidRPr="0015272B" w:rsidRDefault="005F0343" w:rsidP="0015272B"/>
    <w:p w:rsidR="005F0343" w:rsidRPr="0015272B" w:rsidRDefault="00C15D45" w:rsidP="0015272B">
      <w:r w:rsidRPr="0015272B">
        <w:t>1. El Consejo nombrará a Auditores independientes para que lleven a cabo la auditoría de la contabilidad de la Organización.</w:t>
      </w:r>
    </w:p>
    <w:p w:rsidR="005F0343" w:rsidRPr="0015272B" w:rsidRDefault="005F0343" w:rsidP="0015272B"/>
    <w:p w:rsidR="005F0343" w:rsidRPr="0015272B" w:rsidRDefault="00C15D45" w:rsidP="0015272B">
      <w:r w:rsidRPr="0015272B">
        <w:t>2. Los estados de la Curnta Administrativa, de la Cuenta Especial y del Fondo de Cooperación de Balí, comprobados por Auditores independientes, serán comunicados a los miembros lo antes posible después del cierre de cada ejercicio económico, pero no más tarde de seis meses después de esa fecha, y serán examinados por el Consejo para su aprobación en su siguiente reunión, según proceda. Después se publicará un resumen de las cuentas y el balance comprobados por los Auditores.</w:t>
      </w:r>
    </w:p>
    <w:p w:rsidR="005F0343" w:rsidRPr="0015272B" w:rsidRDefault="005F0343" w:rsidP="0015272B"/>
    <w:p w:rsidR="005F0343" w:rsidRPr="0015272B" w:rsidRDefault="00C15D45" w:rsidP="0015272B">
      <w:r w:rsidRPr="0015272B">
        <w:t>CAPITULO VII</w:t>
      </w:r>
    </w:p>
    <w:p w:rsidR="005F0343" w:rsidRPr="0015272B" w:rsidRDefault="005F0343" w:rsidP="0015272B"/>
    <w:p w:rsidR="005F0343" w:rsidRPr="0015272B" w:rsidRDefault="00C15D45" w:rsidP="0015272B">
      <w:r w:rsidRPr="0015272B">
        <w:t>ACTIVIDADES OPERACIONALES</w:t>
      </w:r>
    </w:p>
    <w:p w:rsidR="005F0343" w:rsidRPr="0015272B" w:rsidRDefault="005F0343" w:rsidP="0015272B"/>
    <w:p w:rsidR="005F0343" w:rsidRPr="0015272B" w:rsidRDefault="00C15D45" w:rsidP="0015272B">
      <w:r w:rsidRPr="0015272B">
        <w:t xml:space="preserve">Artículo 24.- Actividades de la Organización relacionadas con políticas.- </w:t>
      </w:r>
    </w:p>
    <w:p w:rsidR="005F0343" w:rsidRPr="0015272B" w:rsidRDefault="005F0343" w:rsidP="0015272B"/>
    <w:p w:rsidR="005F0343" w:rsidRPr="0015272B" w:rsidRDefault="00C15D45" w:rsidP="0015272B">
      <w:r w:rsidRPr="0015272B">
        <w:t>A fin de lograr los objetivos estipulados en el artículo 1, la Organización emprenderá actividades relacionadas con políticas y proyectos en las esferas de la información económica y la información sobre el mercado, la repoblación y ordenación forestales y la industria forestal, de una manera equilibrada e integrando, en la medida posible, las actividades relacionadas con políticas y las relacionadas con proyectos.</w:t>
      </w:r>
    </w:p>
    <w:p w:rsidR="005F0343" w:rsidRPr="0015272B" w:rsidRDefault="005F0343" w:rsidP="0015272B"/>
    <w:p w:rsidR="005F0343" w:rsidRPr="0015272B" w:rsidRDefault="00C15D45" w:rsidP="0015272B">
      <w:r w:rsidRPr="0015272B">
        <w:t>Artículo 25.- Actividades de la Organización relacionadas con proyectos.-</w:t>
      </w:r>
    </w:p>
    <w:p w:rsidR="005F0343" w:rsidRPr="0015272B" w:rsidRDefault="005F0343" w:rsidP="0015272B"/>
    <w:p w:rsidR="005F0343" w:rsidRPr="0015272B" w:rsidRDefault="00C15D45" w:rsidP="0015272B">
      <w:r w:rsidRPr="0015272B">
        <w:t xml:space="preserve">1. Teniendo en cuenta las necesidades de los países en desarrollo, los miembros podrán presentar al Consejo propuestas de actividades previas a proyectos y de proyectos en las esferas de la investigación y el desarrollo, la información sobre el mercado, la elaboración mayor y más avanzada de las maderas en los países miembros productores y la repoblación y </w:t>
      </w:r>
      <w:r w:rsidRPr="0015272B">
        <w:lastRenderedPageBreak/>
        <w:t>ordenación forestales. Las actividades previas a proyectos y los proyectos deberán contribuir a alcanzar uno o más de los objetivos del presente Convenio.</w:t>
      </w:r>
    </w:p>
    <w:p w:rsidR="005F0343" w:rsidRPr="0015272B" w:rsidRDefault="005F0343" w:rsidP="0015272B"/>
    <w:p w:rsidR="005F0343" w:rsidRPr="0015272B" w:rsidRDefault="00C15D45" w:rsidP="0015272B">
      <w:r w:rsidRPr="0015272B">
        <w:t>2. El Consejo, al aprobar actividades previas a proyectos o proyectos, tendrá en cuenta:</w:t>
      </w:r>
    </w:p>
    <w:p w:rsidR="005F0343" w:rsidRPr="0015272B" w:rsidRDefault="005F0343" w:rsidP="0015272B"/>
    <w:p w:rsidR="005F0343" w:rsidRPr="0015272B" w:rsidRDefault="00C15D45" w:rsidP="0015272B">
      <w:r w:rsidRPr="0015272B">
        <w:t>a. Su utilidad para la realización de los objetivos del Convenio;</w:t>
      </w:r>
    </w:p>
    <w:p w:rsidR="005F0343" w:rsidRPr="0015272B" w:rsidRDefault="005F0343" w:rsidP="0015272B"/>
    <w:p w:rsidR="005F0343" w:rsidRPr="0015272B" w:rsidRDefault="00C15D45" w:rsidP="0015272B">
      <w:r w:rsidRPr="0015272B">
        <w:t>b. Sus efectos ambientales y sociales;</w:t>
      </w:r>
    </w:p>
    <w:p w:rsidR="005F0343" w:rsidRPr="0015272B" w:rsidRDefault="005F0343" w:rsidP="0015272B"/>
    <w:p w:rsidR="005F0343" w:rsidRPr="0015272B" w:rsidRDefault="00C15D45" w:rsidP="0015272B">
      <w:r w:rsidRPr="0015272B">
        <w:t>c. La conveniencia de mantener un equilibrio geográfico adecuado;</w:t>
      </w:r>
    </w:p>
    <w:p w:rsidR="005F0343" w:rsidRPr="0015272B" w:rsidRDefault="005F0343" w:rsidP="0015272B"/>
    <w:p w:rsidR="005F0343" w:rsidRPr="0015272B" w:rsidRDefault="00C15D45" w:rsidP="0015272B">
      <w:r w:rsidRPr="0015272B">
        <w:t>d. Los intereses y características de cada una de las regiones productoras en desarrollo;</w:t>
      </w:r>
    </w:p>
    <w:p w:rsidR="005F0343" w:rsidRPr="0015272B" w:rsidRDefault="005F0343" w:rsidP="0015272B"/>
    <w:p w:rsidR="005F0343" w:rsidRPr="0015272B" w:rsidRDefault="00C15D45" w:rsidP="0015272B">
      <w:r w:rsidRPr="0015272B">
        <w:t>e. La conveniencia de asegurar una distribución equitativa de los recursos entre las esferas a que se hace referencia en el párrafo 1 de este artículo;</w:t>
      </w:r>
    </w:p>
    <w:p w:rsidR="005F0343" w:rsidRPr="0015272B" w:rsidRDefault="005F0343" w:rsidP="0015272B"/>
    <w:p w:rsidR="005F0343" w:rsidRPr="0015272B" w:rsidRDefault="00C15D45" w:rsidP="0015272B">
      <w:r w:rsidRPr="0015272B">
        <w:t>f. Su eficacia en relación con el costo, y,</w:t>
      </w:r>
    </w:p>
    <w:p w:rsidR="005F0343" w:rsidRPr="0015272B" w:rsidRDefault="005F0343" w:rsidP="0015272B"/>
    <w:p w:rsidR="005F0343" w:rsidRPr="0015272B" w:rsidRDefault="00C15D45" w:rsidP="0015272B">
      <w:r w:rsidRPr="0015272B">
        <w:t>g. La necesidad de evitar toda duplicación de esfuerzos.</w:t>
      </w:r>
    </w:p>
    <w:p w:rsidR="005F0343" w:rsidRPr="0015272B" w:rsidRDefault="00C15D45" w:rsidP="0015272B">
      <w:r w:rsidRPr="0015272B">
        <w:t>3. El Consejo establecerá un calendario y unos procedimientos para la presentación, la evaluación y el establecimiento del orden de prioridad de las actividades previas a los proyectos y de los proyectos que requieran financiación de la Organización, así como para su realización, supervisión y evaluación. El Consejo decidirá sobre la aprobación de los proyectos y de las actividades previas a proyectos para su financiación o patrocinio de conformidad con el artículo 20 o el artículo 21.</w:t>
      </w:r>
    </w:p>
    <w:p w:rsidR="005F0343" w:rsidRPr="0015272B" w:rsidRDefault="005F0343" w:rsidP="0015272B"/>
    <w:p w:rsidR="005F0343" w:rsidRPr="0015272B" w:rsidRDefault="00C15D45" w:rsidP="0015272B">
      <w:r w:rsidRPr="0015272B">
        <w:t>4. El Director ejecutivo podrá suspender el desembolso de recursos de la Organización para un proyecto o una actividad previa a un proyecto si se están utilizando en forma contraria a lo estipulado en el documento del proyecto o en casos de fraude, dispendio, negligencia o mala administración. En la reunión subsiguiente el Director ejecutivo presentará a la consideración del Consejo un informe sobre las medidas que haya tomado. El Consejo tomará la decisión que corresponda.</w:t>
      </w:r>
    </w:p>
    <w:p w:rsidR="005F0343" w:rsidRPr="0015272B" w:rsidRDefault="005F0343" w:rsidP="0015272B"/>
    <w:p w:rsidR="005F0343" w:rsidRPr="0015272B" w:rsidRDefault="00C15D45" w:rsidP="0015272B">
      <w:r w:rsidRPr="0015272B">
        <w:t>5. El Consejo podrá, por votación especial, dejar de patrocinar cualquier proyecto o actividad previa a un proyecto.</w:t>
      </w:r>
    </w:p>
    <w:p w:rsidR="005F0343" w:rsidRPr="0015272B" w:rsidRDefault="005F0343" w:rsidP="0015272B"/>
    <w:p w:rsidR="005F0343" w:rsidRPr="0015272B" w:rsidRDefault="00C15D45" w:rsidP="0015272B">
      <w:r w:rsidRPr="0015272B">
        <w:t>Artículo 26.- Establecimiento de comités.-</w:t>
      </w:r>
    </w:p>
    <w:p w:rsidR="005F0343" w:rsidRPr="0015272B" w:rsidRDefault="005F0343" w:rsidP="0015272B"/>
    <w:p w:rsidR="005F0343" w:rsidRPr="0015272B" w:rsidRDefault="00C15D45" w:rsidP="0015272B">
      <w:r w:rsidRPr="0015272B">
        <w:t>1. Se establecen como comités de la Organización los siguientes:</w:t>
      </w:r>
    </w:p>
    <w:p w:rsidR="005F0343" w:rsidRPr="0015272B" w:rsidRDefault="005F0343" w:rsidP="0015272B"/>
    <w:p w:rsidR="005F0343" w:rsidRPr="0015272B" w:rsidRDefault="00C15D45" w:rsidP="0015272B">
      <w:r w:rsidRPr="0015272B">
        <w:t>a. Comité de Información Económica e Información sobre el Mercado;</w:t>
      </w:r>
    </w:p>
    <w:p w:rsidR="005F0343" w:rsidRPr="0015272B" w:rsidRDefault="005F0343" w:rsidP="0015272B"/>
    <w:p w:rsidR="005F0343" w:rsidRPr="0015272B" w:rsidRDefault="00C15D45" w:rsidP="0015272B">
      <w:r w:rsidRPr="0015272B">
        <w:t>b. Comité de Repoblación y Ordenación Forestales;</w:t>
      </w:r>
    </w:p>
    <w:p w:rsidR="005F0343" w:rsidRPr="0015272B" w:rsidRDefault="005F0343" w:rsidP="0015272B"/>
    <w:p w:rsidR="005F0343" w:rsidRPr="0015272B" w:rsidRDefault="00C15D45" w:rsidP="0015272B">
      <w:r w:rsidRPr="0015272B">
        <w:t>c. Comité de Industrias Forestales;</w:t>
      </w:r>
    </w:p>
    <w:p w:rsidR="005F0343" w:rsidRPr="0015272B" w:rsidRDefault="005F0343" w:rsidP="0015272B"/>
    <w:p w:rsidR="005F0343" w:rsidRPr="0015272B" w:rsidRDefault="00C15D45" w:rsidP="0015272B">
      <w:r w:rsidRPr="0015272B">
        <w:t>d. Comité de Finanzas y Administración.</w:t>
      </w:r>
    </w:p>
    <w:p w:rsidR="005F0343" w:rsidRPr="0015272B" w:rsidRDefault="005F0343" w:rsidP="0015272B"/>
    <w:p w:rsidR="005F0343" w:rsidRPr="0015272B" w:rsidRDefault="00C15D45" w:rsidP="0015272B">
      <w:r w:rsidRPr="0015272B">
        <w:t>2. El Consejo podrá, por votación especial, establecer los demás comités y órganos subsidiarios que estime adecuados y necesarios.</w:t>
      </w:r>
    </w:p>
    <w:p w:rsidR="005F0343" w:rsidRPr="0015272B" w:rsidRDefault="005F0343" w:rsidP="0015272B"/>
    <w:p w:rsidR="005F0343" w:rsidRPr="0015272B" w:rsidRDefault="00C15D45" w:rsidP="0015272B">
      <w:r w:rsidRPr="0015272B">
        <w:t>3. Cada uno de los comités estará abierto a la participación de todos los miembros. El reglamento de los comités será decidido por el Consejo.</w:t>
      </w:r>
    </w:p>
    <w:p w:rsidR="005F0343" w:rsidRPr="0015272B" w:rsidRDefault="005F0343" w:rsidP="0015272B"/>
    <w:p w:rsidR="005F0343" w:rsidRPr="0015272B" w:rsidRDefault="00C15D45" w:rsidP="0015272B">
      <w:r w:rsidRPr="0015272B">
        <w:lastRenderedPageBreak/>
        <w:t>4. Los comités y órganos subsidiarios a que se hace referencia en los párrafos 1 y 2 de este artículo serán responsables ante el Consejo y trabajarán bajo su dirección general. Las reuniones de los comités y órganos subsidiarios serán convocadas por el Consejo.</w:t>
      </w:r>
    </w:p>
    <w:p w:rsidR="005F0343" w:rsidRPr="0015272B" w:rsidRDefault="005F0343" w:rsidP="0015272B"/>
    <w:p w:rsidR="005F0343" w:rsidRPr="0015272B" w:rsidRDefault="00C15D45" w:rsidP="0015272B">
      <w:r w:rsidRPr="0015272B">
        <w:t>Artículo 27.- Funciones de los comités.-</w:t>
      </w:r>
    </w:p>
    <w:p w:rsidR="005F0343" w:rsidRPr="0015272B" w:rsidRDefault="005F0343" w:rsidP="0015272B"/>
    <w:p w:rsidR="005F0343" w:rsidRPr="0015272B" w:rsidRDefault="00C15D45" w:rsidP="0015272B">
      <w:r w:rsidRPr="0015272B">
        <w:t>1. El Comité de Información Económica e Información sobre el Mercado se encargará de:</w:t>
      </w:r>
    </w:p>
    <w:p w:rsidR="005F0343" w:rsidRPr="0015272B" w:rsidRDefault="005F0343" w:rsidP="0015272B"/>
    <w:p w:rsidR="005F0343" w:rsidRPr="0015272B" w:rsidRDefault="00C15D45" w:rsidP="0015272B">
      <w:r w:rsidRPr="0015272B">
        <w:t>a. Examinar regularmente la disponibilidad y calidad de las estadísticas y demás información que necesite la Organización;</w:t>
      </w:r>
    </w:p>
    <w:p w:rsidR="005F0343" w:rsidRPr="0015272B" w:rsidRDefault="005F0343" w:rsidP="0015272B"/>
    <w:p w:rsidR="005F0343" w:rsidRPr="0015272B" w:rsidRDefault="00C15D45" w:rsidP="0015272B">
      <w:r w:rsidRPr="0015272B">
        <w:t>b. Analizar los datos estadísticos y los indicadores concretos que decida el Consejo para la vigilancia del comercio internacional de las maderas;</w:t>
      </w:r>
    </w:p>
    <w:p w:rsidR="005F0343" w:rsidRPr="0015272B" w:rsidRDefault="005F0343" w:rsidP="0015272B"/>
    <w:p w:rsidR="005F0343" w:rsidRPr="0015272B" w:rsidRDefault="00C15D45" w:rsidP="0015272B">
      <w:r w:rsidRPr="0015272B">
        <w:t>c. Mantener en examen permanente el mercado internacional de las maderas, su situación actual y sus perspectivas a corto plazo, sobre la base de los datos mencionados en el apartado b) y de otra información pertinente, incluidos los datos relacionados con el comercio no documentado;</w:t>
      </w:r>
    </w:p>
    <w:p w:rsidR="005F0343" w:rsidRPr="0015272B" w:rsidRDefault="005F0343" w:rsidP="0015272B"/>
    <w:p w:rsidR="005F0343" w:rsidRPr="0015272B" w:rsidRDefault="00C15D45" w:rsidP="0015272B">
      <w:r w:rsidRPr="0015272B">
        <w:t>d. Formular recomendaciones al Consejo sobre la necesidad y la índole de los estudios apropiados sobre las maderas tropicales, incluidos los precios, la elasticidad del mercado, las sustituciones de maderas en el mercado, la comercialización de nuevos productos y las perspectivas a largo plazo del mercado internacional de las maderas tropicales y supervisar y examinar los estudios que le encargue el Consejo;</w:t>
      </w:r>
    </w:p>
    <w:p w:rsidR="005F0343" w:rsidRPr="0015272B" w:rsidRDefault="005F0343" w:rsidP="0015272B"/>
    <w:p w:rsidR="005F0343" w:rsidRPr="0015272B" w:rsidRDefault="00C15D45" w:rsidP="0015272B">
      <w:r w:rsidRPr="0015272B">
        <w:t>e. Realizar cualesquiera otras tareas relacionadas con los aspectos económicos, técnicos y estadísticos de las maderas que le sean confiadas por el Consejo;</w:t>
      </w:r>
    </w:p>
    <w:p w:rsidR="005F0343" w:rsidRPr="0015272B" w:rsidRDefault="005F0343" w:rsidP="0015272B"/>
    <w:p w:rsidR="005F0343" w:rsidRPr="0015272B" w:rsidRDefault="00C15D45" w:rsidP="0015272B">
      <w:r w:rsidRPr="0015272B">
        <w:t>f. Participar en la prestación de cooperación técnica a los países miembros en desarrollo a fin de mejorar sus servicios estadísticos pertinentes.</w:t>
      </w:r>
    </w:p>
    <w:p w:rsidR="005F0343" w:rsidRPr="0015272B" w:rsidRDefault="005F0343" w:rsidP="0015272B"/>
    <w:p w:rsidR="005F0343" w:rsidRPr="0015272B" w:rsidRDefault="00C15D45" w:rsidP="0015272B">
      <w:r w:rsidRPr="0015272B">
        <w:t>2. El Comité de Repoblación y Ordenación Forestales se encargará de:</w:t>
      </w:r>
    </w:p>
    <w:p w:rsidR="005F0343" w:rsidRPr="0015272B" w:rsidRDefault="005F0343" w:rsidP="0015272B"/>
    <w:p w:rsidR="005F0343" w:rsidRPr="0015272B" w:rsidRDefault="00C15D45" w:rsidP="0015272B">
      <w:r w:rsidRPr="0015272B">
        <w:t>a. Fomentar la cooperación entre los miembros como asociados para el desarrollo de las actividades forestales en los países miembros, en particular, en las esferas siguientes:</w:t>
      </w:r>
    </w:p>
    <w:p w:rsidR="005F0343" w:rsidRPr="0015272B" w:rsidRDefault="005F0343" w:rsidP="0015272B"/>
    <w:p w:rsidR="005F0343" w:rsidRPr="0015272B" w:rsidRDefault="00C15D45" w:rsidP="0015272B">
      <w:r w:rsidRPr="0015272B">
        <w:t>i) Repoblación forestal;</w:t>
      </w:r>
    </w:p>
    <w:p w:rsidR="005F0343" w:rsidRPr="0015272B" w:rsidRDefault="005F0343" w:rsidP="0015272B"/>
    <w:p w:rsidR="005F0343" w:rsidRPr="0015272B" w:rsidRDefault="00C15D45" w:rsidP="0015272B">
      <w:r w:rsidRPr="0015272B">
        <w:t>ii) Rehabilitación de bosques;</w:t>
      </w:r>
    </w:p>
    <w:p w:rsidR="005F0343" w:rsidRPr="0015272B" w:rsidRDefault="005F0343" w:rsidP="0015272B"/>
    <w:p w:rsidR="005F0343" w:rsidRPr="0015272B" w:rsidRDefault="00C15D45" w:rsidP="0015272B">
      <w:r w:rsidRPr="0015272B">
        <w:t>iii) Ordenación forestal;</w:t>
      </w:r>
    </w:p>
    <w:p w:rsidR="005F0343" w:rsidRPr="0015272B" w:rsidRDefault="005F0343" w:rsidP="0015272B"/>
    <w:p w:rsidR="005F0343" w:rsidRPr="0015272B" w:rsidRDefault="00C15D45" w:rsidP="0015272B">
      <w:r w:rsidRPr="0015272B">
        <w:t>b. Alentar el aumento de la asistencia técnica y la transferencia de tecnología en las esferas de la repoblación y la ordenación forestales a los países en desarrollo;</w:t>
      </w:r>
    </w:p>
    <w:p w:rsidR="005F0343" w:rsidRPr="0015272B" w:rsidRDefault="005F0343" w:rsidP="0015272B"/>
    <w:p w:rsidR="005F0343" w:rsidRPr="0015272B" w:rsidRDefault="00C15D45" w:rsidP="0015272B">
      <w:r w:rsidRPr="0015272B">
        <w:t>c. Seguir las actividades en curso en estas esferas e identificar y estudiar los problemas existentes y sus posibles soluciones en colaboración con las organizaciones competentes;</w:t>
      </w:r>
    </w:p>
    <w:p w:rsidR="005F0343" w:rsidRPr="0015272B" w:rsidRDefault="005F0343" w:rsidP="0015272B"/>
    <w:p w:rsidR="005F0343" w:rsidRPr="0015272B" w:rsidRDefault="00C15D45" w:rsidP="0015272B">
      <w:r w:rsidRPr="0015272B">
        <w:t>d. Examinar regularmente las necesidades futuras del comercio internacional de maderas tropicales industriales y, sobre esa base, identificar y considerar posibles planes y medidas adecuados en materia de repoblación forestal, rehabilitación de bosques y ordenación forestal;</w:t>
      </w:r>
    </w:p>
    <w:p w:rsidR="005F0343" w:rsidRPr="0015272B" w:rsidRDefault="005F0343" w:rsidP="0015272B"/>
    <w:p w:rsidR="005F0343" w:rsidRPr="0015272B" w:rsidRDefault="00C15D45" w:rsidP="0015272B">
      <w:r w:rsidRPr="0015272B">
        <w:t>e. Facilitar la transferencia de conocimientos en materia de repoblación y ordenación forestales, con la asistencia de las organizaciones competentes;</w:t>
      </w:r>
    </w:p>
    <w:p w:rsidR="005F0343" w:rsidRPr="0015272B" w:rsidRDefault="005F0343" w:rsidP="0015272B"/>
    <w:p w:rsidR="005F0343" w:rsidRPr="0015272B" w:rsidRDefault="00C15D45" w:rsidP="0015272B">
      <w:r w:rsidRPr="0015272B">
        <w:lastRenderedPageBreak/>
        <w:t>f. Coordinar y armonizar esas actividades de cooperación en las esferas de la repoblación y la ordenación forestales con las actividades pertinentes que se realicen en otros lugares, en particular en el marco de la Organización de las Naciones Unidas para la Agricultura y la Alimentación (FAO), el Programa de las Naciones Unidas para el Medio Ambiente (PNUMA), el Banco Mundial, el Programa de las Naciones Unidas para el Desarrollo (PNUD), los bancos de desarrollo regionales y otras organizaciones competentes.</w:t>
      </w:r>
    </w:p>
    <w:p w:rsidR="005F0343" w:rsidRPr="0015272B" w:rsidRDefault="00C15D45" w:rsidP="0015272B">
      <w:r w:rsidRPr="0015272B">
        <w:t>3. El Comité de Industrias Forestales se encargará de:</w:t>
      </w:r>
    </w:p>
    <w:p w:rsidR="005F0343" w:rsidRPr="0015272B" w:rsidRDefault="005F0343" w:rsidP="0015272B"/>
    <w:p w:rsidR="005F0343" w:rsidRPr="0015272B" w:rsidRDefault="00C15D45" w:rsidP="0015272B">
      <w:r w:rsidRPr="0015272B">
        <w:t>a. Fomentar la cooperación entre los países miembros como asociados para el desarrollo de las actividades de elaboración en los países miembros productores, en particular, en las esferas siguientes:</w:t>
      </w:r>
    </w:p>
    <w:p w:rsidR="005F0343" w:rsidRPr="0015272B" w:rsidRDefault="005F0343" w:rsidP="0015272B"/>
    <w:p w:rsidR="005F0343" w:rsidRPr="0015272B" w:rsidRDefault="00C15D45" w:rsidP="0015272B">
      <w:r w:rsidRPr="0015272B">
        <w:t>i) El desarrollo de productos mediante la transferencia de tecnología;</w:t>
      </w:r>
    </w:p>
    <w:p w:rsidR="005F0343" w:rsidRPr="0015272B" w:rsidRDefault="005F0343" w:rsidP="0015272B"/>
    <w:p w:rsidR="005F0343" w:rsidRPr="0015272B" w:rsidRDefault="00C15D45" w:rsidP="0015272B">
      <w:r w:rsidRPr="0015272B">
        <w:t>ii) El desarrollo de los recursos humanos y la capacitación;</w:t>
      </w:r>
    </w:p>
    <w:p w:rsidR="005F0343" w:rsidRPr="0015272B" w:rsidRDefault="005F0343" w:rsidP="0015272B"/>
    <w:p w:rsidR="005F0343" w:rsidRPr="0015272B" w:rsidRDefault="00C15D45" w:rsidP="0015272B">
      <w:r w:rsidRPr="0015272B">
        <w:t>iii) La normalización de la nomenclatura de las maderas tropicales;</w:t>
      </w:r>
    </w:p>
    <w:p w:rsidR="005F0343" w:rsidRPr="0015272B" w:rsidRDefault="005F0343" w:rsidP="0015272B"/>
    <w:p w:rsidR="005F0343" w:rsidRPr="0015272B" w:rsidRDefault="00C15D45" w:rsidP="0015272B">
      <w:r w:rsidRPr="0015272B">
        <w:t>iv) La armonización de las especificaciones de los productos elaborados;</w:t>
      </w:r>
    </w:p>
    <w:p w:rsidR="005F0343" w:rsidRPr="0015272B" w:rsidRDefault="005F0343" w:rsidP="0015272B"/>
    <w:p w:rsidR="005F0343" w:rsidRPr="0015272B" w:rsidRDefault="00C15D45" w:rsidP="0015272B">
      <w:r w:rsidRPr="0015272B">
        <w:t>v) El fomento de las inversiones y las empresas mixtas; y,</w:t>
      </w:r>
    </w:p>
    <w:p w:rsidR="005F0343" w:rsidRPr="0015272B" w:rsidRDefault="005F0343" w:rsidP="0015272B"/>
    <w:p w:rsidR="005F0343" w:rsidRPr="0015272B" w:rsidRDefault="00C15D45" w:rsidP="0015272B">
      <w:r w:rsidRPr="0015272B">
        <w:t>vi) La comercialización, incluida la promoción de las especies menos conocidas y menos utilizadas.</w:t>
      </w:r>
    </w:p>
    <w:p w:rsidR="005F0343" w:rsidRPr="0015272B" w:rsidRDefault="005F0343" w:rsidP="0015272B"/>
    <w:p w:rsidR="005F0343" w:rsidRPr="0015272B" w:rsidRDefault="00C15D45" w:rsidP="0015272B">
      <w:r w:rsidRPr="0015272B">
        <w:t>b. Fomentar el intercambio de información a fin de facilitar los cambios estructurales necesarios para impulsar una elaboración mayor y más avanzada en interés de todos los países miembros, en particular los países miembros en desarrollo;</w:t>
      </w:r>
    </w:p>
    <w:p w:rsidR="005F0343" w:rsidRPr="0015272B" w:rsidRDefault="005F0343" w:rsidP="0015272B"/>
    <w:p w:rsidR="005F0343" w:rsidRPr="0015272B" w:rsidRDefault="00C15D45" w:rsidP="0015272B">
      <w:r w:rsidRPr="0015272B">
        <w:t>c. Seguir las actividades en curso en estas esferas e identificar y considerar los problemas existentes y sus posibles soluciones en colaboración con las organizaciones competentes;</w:t>
      </w:r>
    </w:p>
    <w:p w:rsidR="005F0343" w:rsidRPr="0015272B" w:rsidRDefault="005F0343" w:rsidP="0015272B"/>
    <w:p w:rsidR="005F0343" w:rsidRPr="0015272B" w:rsidRDefault="00C15D45" w:rsidP="0015272B">
      <w:r w:rsidRPr="0015272B">
        <w:t>d. Alentar el aumento de la cooperación técnica para la elaboración de las maderas tropicales en beneficio de los países miembros productores;</w:t>
      </w:r>
    </w:p>
    <w:p w:rsidR="005F0343" w:rsidRPr="0015272B" w:rsidRDefault="005F0343" w:rsidP="0015272B"/>
    <w:p w:rsidR="005F0343" w:rsidRPr="0015272B" w:rsidRDefault="00C15D45" w:rsidP="0015272B">
      <w:r w:rsidRPr="0015272B">
        <w:t>4. Para llevar a cabo de una forma equilibrada las labores de la Organización relacionadas con las políticas y con los proyectos, el Comité de Información Económica e Información sobre el Mercado, el Comité de Repoblación y Ordenación Forestales y el Comité de Industrias Forestales:</w:t>
      </w:r>
    </w:p>
    <w:p w:rsidR="005F0343" w:rsidRPr="0015272B" w:rsidRDefault="005F0343" w:rsidP="0015272B"/>
    <w:p w:rsidR="005F0343" w:rsidRPr="0015272B" w:rsidRDefault="00C15D45" w:rsidP="0015272B">
      <w:r w:rsidRPr="0015272B">
        <w:t>a. Serán responsables de asegurar el examen, la evaluación y el control efectivos de los proyectos y de las actividades previas a proyectos;</w:t>
      </w:r>
    </w:p>
    <w:p w:rsidR="005F0343" w:rsidRPr="0015272B" w:rsidRDefault="005F0343" w:rsidP="0015272B"/>
    <w:p w:rsidR="005F0343" w:rsidRPr="0015272B" w:rsidRDefault="00C15D45" w:rsidP="0015272B">
      <w:r w:rsidRPr="0015272B">
        <w:t>b. Harán recomendaciones al Consejo en relación con los proyectos y las actividades previas a proyectos;</w:t>
      </w:r>
    </w:p>
    <w:p w:rsidR="005F0343" w:rsidRPr="0015272B" w:rsidRDefault="005F0343" w:rsidP="0015272B"/>
    <w:p w:rsidR="005F0343" w:rsidRPr="0015272B" w:rsidRDefault="00C15D45" w:rsidP="0015272B">
      <w:r w:rsidRPr="0015272B">
        <w:t>c. Seguirán la ejecución de los proyectos y de las actividades previas a proyectos y tomarán disposiciones para reunir y difundir lo más ampliamente posible sus resultados en beneficio de todos los miembros;</w:t>
      </w:r>
    </w:p>
    <w:p w:rsidR="005F0343" w:rsidRPr="0015272B" w:rsidRDefault="005F0343" w:rsidP="0015272B"/>
    <w:p w:rsidR="005F0343" w:rsidRPr="0015272B" w:rsidRDefault="00C15D45" w:rsidP="0015272B">
      <w:r w:rsidRPr="0015272B">
        <w:t>d. Desarrollarán ideas relativas a políticas y las presentarán al Consejo;</w:t>
      </w:r>
    </w:p>
    <w:p w:rsidR="005F0343" w:rsidRPr="0015272B" w:rsidRDefault="005F0343" w:rsidP="0015272B"/>
    <w:p w:rsidR="005F0343" w:rsidRPr="0015272B" w:rsidRDefault="00C15D45" w:rsidP="0015272B">
      <w:r w:rsidRPr="0015272B">
        <w:t>e. Examinarán regularmente los resultados de las actividades relacionadas con los proyectos y con las políticas y formularán recomendaciones al Consejo sobre el futuro del programa de la Organización;</w:t>
      </w:r>
    </w:p>
    <w:p w:rsidR="005F0343" w:rsidRPr="0015272B" w:rsidRDefault="005F0343" w:rsidP="0015272B"/>
    <w:p w:rsidR="005F0343" w:rsidRPr="0015272B" w:rsidRDefault="00C15D45" w:rsidP="0015272B">
      <w:r w:rsidRPr="0015272B">
        <w:lastRenderedPageBreak/>
        <w:t>f. Examinarán regularmente las estrategias, criterios y prioridades para la preparación de programas y la realización de las actividades relacionadas con los proyectos conforme al plan de acción de la Organización y recomendarán al Consejo las revisiones que éste deba efectuar;</w:t>
      </w:r>
    </w:p>
    <w:p w:rsidR="005F0343" w:rsidRPr="0015272B" w:rsidRDefault="00C15D45" w:rsidP="0015272B">
      <w:r w:rsidRPr="0015272B">
        <w:t>g. Tendrán en cuenta la necesidad de reforzar la creación de capacidad y el desarrollo de los recursos humanos en los países miembros;</w:t>
      </w:r>
    </w:p>
    <w:p w:rsidR="005F0343" w:rsidRPr="0015272B" w:rsidRDefault="005F0343" w:rsidP="0015272B"/>
    <w:p w:rsidR="005F0343" w:rsidRPr="0015272B" w:rsidRDefault="00C15D45" w:rsidP="0015272B">
      <w:r w:rsidRPr="0015272B">
        <w:t>h. Realizarán cualquier otra tarea que les asigne el Consejo en relación con los objetivos del presente Convenio;</w:t>
      </w:r>
    </w:p>
    <w:p w:rsidR="005F0343" w:rsidRPr="0015272B" w:rsidRDefault="005F0343" w:rsidP="0015272B"/>
    <w:p w:rsidR="005F0343" w:rsidRPr="0015272B" w:rsidRDefault="00C15D45" w:rsidP="0015272B">
      <w:r w:rsidRPr="0015272B">
        <w:t>5. La investigación y el desarrollo serán una función común de los comités a que se hace referencia en los párrafos 1, 2 y 3 de este artículo.</w:t>
      </w:r>
    </w:p>
    <w:p w:rsidR="005F0343" w:rsidRPr="0015272B" w:rsidRDefault="005F0343" w:rsidP="0015272B"/>
    <w:p w:rsidR="005F0343" w:rsidRPr="0015272B" w:rsidRDefault="00C15D45" w:rsidP="0015272B">
      <w:r w:rsidRPr="0015272B">
        <w:t>6. El Comité de Finanzas y Administración se encargará de:</w:t>
      </w:r>
    </w:p>
    <w:p w:rsidR="005F0343" w:rsidRPr="0015272B" w:rsidRDefault="005F0343" w:rsidP="0015272B"/>
    <w:p w:rsidR="005F0343" w:rsidRPr="0015272B" w:rsidRDefault="00C15D45" w:rsidP="0015272B">
      <w:r w:rsidRPr="0015272B">
        <w:t>a. Examinar y formular recomendaciones al Consejo respecto de la aprobación de las propuestas para el presupuesto administrativo de la Organización y las operaciones de gestión de la Organización;</w:t>
      </w:r>
    </w:p>
    <w:p w:rsidR="005F0343" w:rsidRPr="0015272B" w:rsidRDefault="005F0343" w:rsidP="0015272B"/>
    <w:p w:rsidR="005F0343" w:rsidRPr="0015272B" w:rsidRDefault="00C15D45" w:rsidP="0015272B">
      <w:r w:rsidRPr="0015272B">
        <w:t>b. Examinar los haberes de la Organización a fin de asegurarse de su prudente gestión y de que la Organización dispone de reservas suficientes para la realización de su trabajo;</w:t>
      </w:r>
    </w:p>
    <w:p w:rsidR="005F0343" w:rsidRPr="0015272B" w:rsidRDefault="005F0343" w:rsidP="0015272B"/>
    <w:p w:rsidR="005F0343" w:rsidRPr="0015272B" w:rsidRDefault="00C15D45" w:rsidP="0015272B">
      <w:r w:rsidRPr="0015272B">
        <w:t>c. Examinar y formular recomendaciones al Consejo sobre las repercusiones presupuestarias del programa de trabajo anual de la Organización y las medidas que podrían tomarse a fin de garantizar los recursos necesarios para realizar dicho programa de trabajo;</w:t>
      </w:r>
    </w:p>
    <w:p w:rsidR="005F0343" w:rsidRPr="0015272B" w:rsidRDefault="005F0343" w:rsidP="0015272B"/>
    <w:p w:rsidR="005F0343" w:rsidRPr="0015272B" w:rsidRDefault="00C15D45" w:rsidP="0015272B">
      <w:r w:rsidRPr="0015272B">
        <w:t>d. Recomendar al Consejo la elección de Auditores independientes y examinar los estados de cuenta comprobados por dichos Auditores;</w:t>
      </w:r>
    </w:p>
    <w:p w:rsidR="005F0343" w:rsidRPr="0015272B" w:rsidRDefault="005F0343" w:rsidP="0015272B"/>
    <w:p w:rsidR="005F0343" w:rsidRPr="0015272B" w:rsidRDefault="00C15D45" w:rsidP="0015272B">
      <w:r w:rsidRPr="0015272B">
        <w:t>e. Recomendar al Consejo las modificaciones del reglamento del Consejo o del reglamento financiero de la Organización que considere necesarias;</w:t>
      </w:r>
    </w:p>
    <w:p w:rsidR="005F0343" w:rsidRPr="0015272B" w:rsidRDefault="005F0343" w:rsidP="0015272B"/>
    <w:p w:rsidR="005F0343" w:rsidRPr="0015272B" w:rsidRDefault="00C15D45" w:rsidP="0015272B">
      <w:r w:rsidRPr="0015272B">
        <w:t>f. Examinar los ingresos de la Organización y la medida en que éstos limitan la labor de la Secretaría.</w:t>
      </w:r>
    </w:p>
    <w:p w:rsidR="005F0343" w:rsidRPr="0015272B" w:rsidRDefault="005F0343" w:rsidP="0015272B"/>
    <w:p w:rsidR="005F0343" w:rsidRPr="0015272B" w:rsidRDefault="00C15D45" w:rsidP="0015272B">
      <w:r w:rsidRPr="0015272B">
        <w:t xml:space="preserve">CAPITULO VIII </w:t>
      </w:r>
    </w:p>
    <w:p w:rsidR="005F0343" w:rsidRPr="0015272B" w:rsidRDefault="005F0343" w:rsidP="0015272B"/>
    <w:p w:rsidR="005F0343" w:rsidRPr="0015272B" w:rsidRDefault="00C15D45" w:rsidP="0015272B">
      <w:r w:rsidRPr="0015272B">
        <w:t>RELACION CON EL FONDO COMUN PARA LOS PRODUCTOS BASICOS</w:t>
      </w:r>
    </w:p>
    <w:p w:rsidR="005F0343" w:rsidRPr="0015272B" w:rsidRDefault="005F0343" w:rsidP="0015272B"/>
    <w:p w:rsidR="005F0343" w:rsidRPr="0015272B" w:rsidRDefault="00C15D45" w:rsidP="0015272B">
      <w:r w:rsidRPr="0015272B">
        <w:t xml:space="preserve">Artículo 28.- Relación con el Fondo Común para los Productos Básicos.- </w:t>
      </w:r>
    </w:p>
    <w:p w:rsidR="005F0343" w:rsidRPr="0015272B" w:rsidRDefault="005F0343" w:rsidP="0015272B"/>
    <w:p w:rsidR="005F0343" w:rsidRPr="0015272B" w:rsidRDefault="00C15D45" w:rsidP="0015272B">
      <w:r w:rsidRPr="0015272B">
        <w:t>La Organización aprovechará plenamente las facilidades que ofrece el Fondo Común para los Productos Básicos.</w:t>
      </w:r>
    </w:p>
    <w:p w:rsidR="005F0343" w:rsidRPr="0015272B" w:rsidRDefault="005F0343" w:rsidP="0015272B"/>
    <w:p w:rsidR="005F0343" w:rsidRPr="0015272B" w:rsidRDefault="00C15D45" w:rsidP="0015272B">
      <w:r w:rsidRPr="0015272B">
        <w:t>CAPITULO IX</w:t>
      </w:r>
    </w:p>
    <w:p w:rsidR="005F0343" w:rsidRPr="0015272B" w:rsidRDefault="005F0343" w:rsidP="0015272B"/>
    <w:p w:rsidR="005F0343" w:rsidRPr="0015272B" w:rsidRDefault="00C15D45" w:rsidP="0015272B">
      <w:r w:rsidRPr="0015272B">
        <w:t>ESTADISTICAS, ESTUDIOS E INFORMACION</w:t>
      </w:r>
    </w:p>
    <w:p w:rsidR="005F0343" w:rsidRPr="0015272B" w:rsidRDefault="005F0343" w:rsidP="0015272B"/>
    <w:p w:rsidR="005F0343" w:rsidRPr="0015272B" w:rsidRDefault="00C15D45" w:rsidP="0015272B">
      <w:r w:rsidRPr="0015272B">
        <w:t>Artículo 29.- Estadísticas, estudios e información.-</w:t>
      </w:r>
    </w:p>
    <w:p w:rsidR="005F0343" w:rsidRPr="0015272B" w:rsidRDefault="005F0343" w:rsidP="0015272B"/>
    <w:p w:rsidR="005F0343" w:rsidRPr="0015272B" w:rsidRDefault="00C15D45" w:rsidP="0015272B">
      <w:r w:rsidRPr="0015272B">
        <w:t xml:space="preserve">1. El Consejo establecerá estrechas relaciones con las organizaciones intergubernamentales, gubernamentales y no gubernamentales pertinentes, para contribuir a asegurar la disponibilidad de datos e información recientes y fidedignos sobre el comercio de las maderas tropicales, así como la información pertinente sobre las maderas no tropicales y sobre la ordenación de los bosques productores de madera. En la medida que se considere necesaria para la aplicación del presente Convenio, la Organización, en colaboración con esas </w:t>
      </w:r>
      <w:r w:rsidRPr="0015272B">
        <w:lastRenderedPageBreak/>
        <w:t>organizaciones, reunirá, sistematizará y, cuando sea necesario, publicará información estadística sobre la producción, la oferta, el comercio, las existencias, el consumo y los precios de mercado de las maderas, la cantidad de recursos madereros y la ordenación de los bosques productores de madera.</w:t>
      </w:r>
    </w:p>
    <w:p w:rsidR="005F0343" w:rsidRPr="0015272B" w:rsidRDefault="005F0343" w:rsidP="0015272B"/>
    <w:p w:rsidR="005F0343" w:rsidRPr="0015272B" w:rsidRDefault="00C15D45" w:rsidP="0015272B">
      <w:r w:rsidRPr="0015272B">
        <w:t>2. Los miembros proporcionarán, dentro de un plazo razonable y en la más alta medida posible compatible con su legislación nacional, las estadísticas y la información sobre las maderas, su comercio y las actividades encaminadas a lograr la ordenación sostenible de los bosques productores de madera y cualquier otra información pertinente que les pida el Consejo. El Consejo decidirá el tipo de información que se ha de facilitar de conformidad con este párrafo y la forma en que se presentará.</w:t>
      </w:r>
    </w:p>
    <w:p w:rsidR="005F0343" w:rsidRPr="0015272B" w:rsidRDefault="005F0343" w:rsidP="0015272B"/>
    <w:p w:rsidR="005F0343" w:rsidRPr="0015272B" w:rsidRDefault="00C15D45" w:rsidP="0015272B">
      <w:r w:rsidRPr="0015272B">
        <w:t>3. El Consejo adoptará periódicamente medidas para la realización de los estudios necesarios de las tendencias y los problemas a corto y a largo plazo del mercado internacional de las maderas y de los progresos realizados hacia la consecución de una ordenación sostenible de los bosques productores de madera.</w:t>
      </w:r>
    </w:p>
    <w:p w:rsidR="005F0343" w:rsidRPr="0015272B" w:rsidRDefault="005F0343" w:rsidP="0015272B"/>
    <w:p w:rsidR="005F0343" w:rsidRPr="0015272B" w:rsidRDefault="00C15D45" w:rsidP="0015272B">
      <w:r w:rsidRPr="0015272B">
        <w:t>Artículo 30.- Informe y examen anuales.-</w:t>
      </w:r>
    </w:p>
    <w:p w:rsidR="005F0343" w:rsidRPr="0015272B" w:rsidRDefault="005F0343" w:rsidP="0015272B"/>
    <w:p w:rsidR="005F0343" w:rsidRPr="0015272B" w:rsidRDefault="00C15D45" w:rsidP="0015272B">
      <w:r w:rsidRPr="0015272B">
        <w:t>1. Dentro de los seis meses siguientes al final de cada año civil, el Consejo publicará un informe anual sobre sus actividades con la información adicional que estime adecuada.</w:t>
      </w:r>
    </w:p>
    <w:p w:rsidR="005F0343" w:rsidRPr="0015272B" w:rsidRDefault="005F0343" w:rsidP="0015272B"/>
    <w:p w:rsidR="005F0343" w:rsidRPr="0015272B" w:rsidRDefault="00C15D45" w:rsidP="0015272B">
      <w:r w:rsidRPr="0015272B">
        <w:t>2. El Consejo examinará y evaluará anualmente:</w:t>
      </w:r>
    </w:p>
    <w:p w:rsidR="005F0343" w:rsidRPr="0015272B" w:rsidRDefault="005F0343" w:rsidP="0015272B"/>
    <w:p w:rsidR="005F0343" w:rsidRPr="0015272B" w:rsidRDefault="00C15D45" w:rsidP="0015272B">
      <w:r w:rsidRPr="0015272B">
        <w:t>a. La situación internacional de las maderas;</w:t>
      </w:r>
    </w:p>
    <w:p w:rsidR="005F0343" w:rsidRPr="0015272B" w:rsidRDefault="005F0343" w:rsidP="0015272B"/>
    <w:p w:rsidR="005F0343" w:rsidRPr="0015272B" w:rsidRDefault="00C15D45" w:rsidP="0015272B">
      <w:r w:rsidRPr="0015272B">
        <w:t>b. Otros factores, cuestiones y acontecimientos que considere de interés para conseguir los objetivos del presente Convenio.</w:t>
      </w:r>
    </w:p>
    <w:p w:rsidR="005F0343" w:rsidRPr="0015272B" w:rsidRDefault="005F0343" w:rsidP="0015272B"/>
    <w:p w:rsidR="005F0343" w:rsidRPr="0015272B" w:rsidRDefault="00C15D45" w:rsidP="0015272B">
      <w:r w:rsidRPr="0015272B">
        <w:t>3. El examen se realizará teniendo en cuenta:</w:t>
      </w:r>
    </w:p>
    <w:p w:rsidR="005F0343" w:rsidRPr="0015272B" w:rsidRDefault="005F0343" w:rsidP="0015272B"/>
    <w:p w:rsidR="005F0343" w:rsidRPr="0015272B" w:rsidRDefault="00C15D45" w:rsidP="0015272B">
      <w:r w:rsidRPr="0015272B">
        <w:t>a. La información proporcionada por los miembros sobre la producción nacional, el comercio, la oferta, las existencias, el consumo y los precios de las maderas;</w:t>
      </w:r>
    </w:p>
    <w:p w:rsidR="005F0343" w:rsidRPr="0015272B" w:rsidRDefault="005F0343" w:rsidP="0015272B"/>
    <w:p w:rsidR="005F0343" w:rsidRPr="0015272B" w:rsidRDefault="00C15D45" w:rsidP="0015272B">
      <w:r w:rsidRPr="0015272B">
        <w:t>b. Otros datos estadísticos e indicadores específicos proporcionados por los miembros a petición del Consejo;</w:t>
      </w:r>
    </w:p>
    <w:p w:rsidR="005F0343" w:rsidRPr="0015272B" w:rsidRDefault="005F0343" w:rsidP="0015272B"/>
    <w:p w:rsidR="005F0343" w:rsidRPr="0015272B" w:rsidRDefault="00C15D45" w:rsidP="0015272B">
      <w:r w:rsidRPr="0015272B">
        <w:t xml:space="preserve">c. La información proporcionada por los miembros sobre los progresos realizados hacia la ordenación sostenible de sus bosques productores de madera; y, </w:t>
      </w:r>
    </w:p>
    <w:p w:rsidR="005F0343" w:rsidRPr="0015272B" w:rsidRDefault="005F0343" w:rsidP="0015272B"/>
    <w:p w:rsidR="005F0343" w:rsidRPr="0015272B" w:rsidRDefault="00C15D45" w:rsidP="0015272B">
      <w:r w:rsidRPr="0015272B">
        <w:t>d. Cualquier otra información pertinente de que pueda disponer el Consejo directamente o por conducto de las organizaciones del sistema de las Naciones Unidas y de las organizaciones intergubernamentales, gubernamentales o no gubernamentales.</w:t>
      </w:r>
    </w:p>
    <w:p w:rsidR="005F0343" w:rsidRPr="0015272B" w:rsidRDefault="005F0343" w:rsidP="0015272B"/>
    <w:p w:rsidR="005F0343" w:rsidRPr="0015272B" w:rsidRDefault="00C15D45" w:rsidP="0015272B">
      <w:r w:rsidRPr="0015272B">
        <w:t>4. El Consejo promoverá el intercambio de opiniones entre los países miembros en relación con:</w:t>
      </w:r>
    </w:p>
    <w:p w:rsidR="005F0343" w:rsidRPr="0015272B" w:rsidRDefault="005F0343" w:rsidP="0015272B"/>
    <w:p w:rsidR="005F0343" w:rsidRPr="0015272B" w:rsidRDefault="00C15D45" w:rsidP="0015272B">
      <w:r w:rsidRPr="0015272B">
        <w:t>a. La situación de la ordenación sostenible de los bosques productores de madera y aspectos conexos en los países miembros;</w:t>
      </w:r>
    </w:p>
    <w:p w:rsidR="005F0343" w:rsidRPr="0015272B" w:rsidRDefault="005F0343" w:rsidP="0015272B"/>
    <w:p w:rsidR="005F0343" w:rsidRPr="0015272B" w:rsidRDefault="00C15D45" w:rsidP="0015272B">
      <w:r w:rsidRPr="0015272B">
        <w:t>b. Las corrientes y necesidades de recursos en relación con los objetivos, criterios y directrices establecidos por la Organización.</w:t>
      </w:r>
    </w:p>
    <w:p w:rsidR="005F0343" w:rsidRPr="0015272B" w:rsidRDefault="00C15D45" w:rsidP="0015272B">
      <w:r w:rsidRPr="0015272B">
        <w:t>5. Previa petición, el Consejo tratará de aumentar la capacidad técnica de los países miembros, en particular los países miembros en desarrollo, para obtener los datos necesarios para un intercambio adecuado de información, en particular suministrando a los miembros recursos para la capacitación y servicios.</w:t>
      </w:r>
    </w:p>
    <w:p w:rsidR="005F0343" w:rsidRPr="0015272B" w:rsidRDefault="005F0343" w:rsidP="0015272B"/>
    <w:p w:rsidR="005F0343" w:rsidRPr="0015272B" w:rsidRDefault="00C15D45" w:rsidP="0015272B">
      <w:r w:rsidRPr="0015272B">
        <w:t>6. Los resultados del examen se incluirán en los informes sobre las deliberaciones del Consejo.</w:t>
      </w:r>
    </w:p>
    <w:p w:rsidR="005F0343" w:rsidRPr="0015272B" w:rsidRDefault="005F0343" w:rsidP="0015272B"/>
    <w:p w:rsidR="005F0343" w:rsidRPr="0015272B" w:rsidRDefault="00C15D45" w:rsidP="0015272B">
      <w:r w:rsidRPr="0015272B">
        <w:t>CAPITULO X</w:t>
      </w:r>
    </w:p>
    <w:p w:rsidR="005F0343" w:rsidRPr="0015272B" w:rsidRDefault="005F0343" w:rsidP="0015272B"/>
    <w:p w:rsidR="005F0343" w:rsidRPr="0015272B" w:rsidRDefault="00C15D45" w:rsidP="0015272B">
      <w:r w:rsidRPr="0015272B">
        <w:t>DISPOSICIONES VARIAS</w:t>
      </w:r>
    </w:p>
    <w:p w:rsidR="005F0343" w:rsidRPr="0015272B" w:rsidRDefault="005F0343" w:rsidP="0015272B"/>
    <w:p w:rsidR="005F0343" w:rsidRPr="0015272B" w:rsidRDefault="00C15D45" w:rsidP="0015272B">
      <w:r w:rsidRPr="0015272B">
        <w:t xml:space="preserve">Artículo 31.- Reclamaciones y controversias.- </w:t>
      </w:r>
    </w:p>
    <w:p w:rsidR="005F0343" w:rsidRPr="0015272B" w:rsidRDefault="005F0343" w:rsidP="0015272B"/>
    <w:p w:rsidR="005F0343" w:rsidRPr="0015272B" w:rsidRDefault="00C15D45" w:rsidP="0015272B">
      <w:r w:rsidRPr="0015272B">
        <w:t>Toda reclamación formulada contra un miembro por incumplimiento de las obligaciones que le impone el presente Convenio y toda controversia relativa a la interpretación o aplicación del presente Convenio serán sometidas a la decisión del Consejo. Las decisiones del Consejo a ese respecto serán definitivas y vinculantes.</w:t>
      </w:r>
    </w:p>
    <w:p w:rsidR="005F0343" w:rsidRPr="0015272B" w:rsidRDefault="005F0343" w:rsidP="0015272B"/>
    <w:p w:rsidR="005F0343" w:rsidRPr="0015272B" w:rsidRDefault="00C15D45" w:rsidP="0015272B">
      <w:r w:rsidRPr="0015272B">
        <w:t>Artículo 32.- Obligaciones generales de los miembros.-</w:t>
      </w:r>
    </w:p>
    <w:p w:rsidR="005F0343" w:rsidRPr="0015272B" w:rsidRDefault="005F0343" w:rsidP="0015272B"/>
    <w:p w:rsidR="005F0343" w:rsidRPr="0015272B" w:rsidRDefault="00C15D45" w:rsidP="0015272B">
      <w:r w:rsidRPr="0015272B">
        <w:t>1. Durante la vigencia del presente Convenio, los miembros cooperarán entre sí y harán todo lo posible para contribuir al logro de sus objetivos y para abstenerse de toda acción que sea contraria a ellos.</w:t>
      </w:r>
    </w:p>
    <w:p w:rsidR="005F0343" w:rsidRPr="0015272B" w:rsidRDefault="005F0343" w:rsidP="0015272B"/>
    <w:p w:rsidR="005F0343" w:rsidRPr="0015272B" w:rsidRDefault="00C15D45" w:rsidP="0015272B">
      <w:r w:rsidRPr="0015272B">
        <w:t>2. Los miembros se comprometen a aceptar y aplicar las decisiones que tome el Consejo con arreglo a las disposiciones del presente Convenio y procurarán abstenerse de aplicar medidas cuyo efecto sea limitar esas decisiones o que sean contrarias a ellas.</w:t>
      </w:r>
    </w:p>
    <w:p w:rsidR="005F0343" w:rsidRPr="0015272B" w:rsidRDefault="005F0343" w:rsidP="0015272B"/>
    <w:p w:rsidR="005F0343" w:rsidRPr="0015272B" w:rsidRDefault="00C15D45" w:rsidP="0015272B">
      <w:r w:rsidRPr="0015272B">
        <w:t>Artículo 33.- Exención de obligaciones.-</w:t>
      </w:r>
    </w:p>
    <w:p w:rsidR="005F0343" w:rsidRPr="0015272B" w:rsidRDefault="005F0343" w:rsidP="0015272B"/>
    <w:p w:rsidR="005F0343" w:rsidRPr="0015272B" w:rsidRDefault="00C15D45" w:rsidP="0015272B">
      <w:r w:rsidRPr="0015272B">
        <w:t>1. Cuando ello sea necesario debido a circunstancias excepcionales, situaciones de emergencia o casos de fuerza mayor no previstos expresamente en el presente Convenio, el Consejo podrá, por votación especial, eximir a cualquier miembro de cualquiera de las obligaciones impuestas por el presente Convenio si le convencen las explicaciones dadas por ese miembro sobre las razones por las que no puede cumplir la obligación.</w:t>
      </w:r>
    </w:p>
    <w:p w:rsidR="005F0343" w:rsidRPr="0015272B" w:rsidRDefault="005F0343" w:rsidP="0015272B"/>
    <w:p w:rsidR="005F0343" w:rsidRPr="0015272B" w:rsidRDefault="00C15D45" w:rsidP="0015272B">
      <w:r w:rsidRPr="0015272B">
        <w:t>2. El Consejo, cuando conceda una exención a un miembro conforme al párrafo 1 de este artículo, indicará expresamente en qué condiciones y modalidades y por cuánto tiempo se exime a tal miembro de esa obligación, así como las razones por las que se concede la exención.</w:t>
      </w:r>
    </w:p>
    <w:p w:rsidR="005F0343" w:rsidRPr="0015272B" w:rsidRDefault="005F0343" w:rsidP="0015272B"/>
    <w:p w:rsidR="005F0343" w:rsidRPr="0015272B" w:rsidRDefault="00C15D45" w:rsidP="0015272B">
      <w:r w:rsidRPr="0015272B">
        <w:t>Artículo 34.- Medidas diferenciales y correctivas y medidas especiales.-</w:t>
      </w:r>
    </w:p>
    <w:p w:rsidR="005F0343" w:rsidRPr="0015272B" w:rsidRDefault="005F0343" w:rsidP="0015272B"/>
    <w:p w:rsidR="005F0343" w:rsidRPr="0015272B" w:rsidRDefault="00C15D45" w:rsidP="0015272B">
      <w:r w:rsidRPr="0015272B">
        <w:t>1. Los miembros importadores en desarrollo cuyos intereses resulten perjudicados por medidas adoptadas conforme al presente Convenio podrán solicitar del Consejo la adopción de medidas diferenciales y correctivas apropiadas. El Consejo examinará la adopción de medidas apropiadas de conformidad con los párrafos 3 y 4 de la sección III de la resolución 93 (IV) de la Conferencia de las Naciones Unidas sobre Comercio y Desarrollo.</w:t>
      </w:r>
    </w:p>
    <w:p w:rsidR="005F0343" w:rsidRPr="0015272B" w:rsidRDefault="005F0343" w:rsidP="0015272B"/>
    <w:p w:rsidR="005F0343" w:rsidRPr="0015272B" w:rsidRDefault="00C15D45" w:rsidP="0015272B">
      <w:r w:rsidRPr="0015272B">
        <w:t>2. Los miembros comprendidos en la categoría de los países menos adelantados definida por las Naciones Unidas podrán solicitar del Consejo la adopción de medidas especiales de conformidad con el párrafo 4 de la sección III de la resolución 93 (IV) y con los párrafos 56 y 57 de la Declaración de París y el Programa de Acción en favor de los Países Menos Adelantados para el Decenio de 1990.</w:t>
      </w:r>
    </w:p>
    <w:p w:rsidR="005F0343" w:rsidRPr="0015272B" w:rsidRDefault="005F0343" w:rsidP="0015272B"/>
    <w:p w:rsidR="005F0343" w:rsidRPr="0015272B" w:rsidRDefault="00C15D45" w:rsidP="0015272B">
      <w:r w:rsidRPr="0015272B">
        <w:t xml:space="preserve">Artículo 35.- Revisión.- </w:t>
      </w:r>
    </w:p>
    <w:p w:rsidR="005F0343" w:rsidRPr="0015272B" w:rsidRDefault="005F0343" w:rsidP="0015272B"/>
    <w:p w:rsidR="005F0343" w:rsidRPr="0015272B" w:rsidRDefault="00C15D45" w:rsidP="0015272B">
      <w:r w:rsidRPr="0015272B">
        <w:t>El Consejo revisará el alcance del presente Convenio cuatro años después de su entrada en vigor.</w:t>
      </w:r>
    </w:p>
    <w:p w:rsidR="005F0343" w:rsidRPr="0015272B" w:rsidRDefault="005F0343" w:rsidP="0015272B"/>
    <w:p w:rsidR="005F0343" w:rsidRPr="0015272B" w:rsidRDefault="00C15D45" w:rsidP="0015272B">
      <w:r w:rsidRPr="0015272B">
        <w:t xml:space="preserve">Artículo 36.- No discriminación.- </w:t>
      </w:r>
    </w:p>
    <w:p w:rsidR="005F0343" w:rsidRPr="0015272B" w:rsidRDefault="005F0343" w:rsidP="0015272B"/>
    <w:p w:rsidR="005F0343" w:rsidRPr="0015272B" w:rsidRDefault="00C15D45" w:rsidP="0015272B">
      <w:r w:rsidRPr="0015272B">
        <w:t>Ninguna disposición del presente Convenio autorizará el uso de medidas para restringir o prohibir el comercio internacional de madera y productos de madera, en particular las que afecten a sus importaciones y su utilización.</w:t>
      </w:r>
    </w:p>
    <w:p w:rsidR="005F0343" w:rsidRPr="0015272B" w:rsidRDefault="005F0343" w:rsidP="0015272B"/>
    <w:p w:rsidR="005F0343" w:rsidRPr="0015272B" w:rsidRDefault="005F0343" w:rsidP="0015272B"/>
    <w:p w:rsidR="005F0343" w:rsidRPr="0015272B" w:rsidRDefault="00C15D45" w:rsidP="0015272B">
      <w:r w:rsidRPr="0015272B">
        <w:t>CAPITULO XI</w:t>
      </w:r>
    </w:p>
    <w:p w:rsidR="005F0343" w:rsidRPr="0015272B" w:rsidRDefault="005F0343" w:rsidP="0015272B"/>
    <w:p w:rsidR="005F0343" w:rsidRPr="0015272B" w:rsidRDefault="00C15D45" w:rsidP="0015272B">
      <w:r w:rsidRPr="0015272B">
        <w:t>DISPOSICIONES FINALES</w:t>
      </w:r>
    </w:p>
    <w:p w:rsidR="005F0343" w:rsidRPr="0015272B" w:rsidRDefault="005F0343" w:rsidP="0015272B"/>
    <w:p w:rsidR="005F0343" w:rsidRPr="0015272B" w:rsidRDefault="00C15D45" w:rsidP="0015272B">
      <w:r w:rsidRPr="0015272B">
        <w:t xml:space="preserve">Artículo 37.- Depositario.- </w:t>
      </w:r>
    </w:p>
    <w:p w:rsidR="005F0343" w:rsidRPr="0015272B" w:rsidRDefault="005F0343" w:rsidP="0015272B"/>
    <w:p w:rsidR="005F0343" w:rsidRPr="0015272B" w:rsidRDefault="00C15D45" w:rsidP="0015272B">
      <w:r w:rsidRPr="0015272B">
        <w:t>El Secretario General de las Naciones Unidas queda designado depositario del presente Convenio.</w:t>
      </w:r>
    </w:p>
    <w:p w:rsidR="005F0343" w:rsidRPr="0015272B" w:rsidRDefault="005F0343" w:rsidP="0015272B"/>
    <w:p w:rsidR="005F0343" w:rsidRPr="0015272B" w:rsidRDefault="00C15D45" w:rsidP="0015272B">
      <w:r w:rsidRPr="0015272B">
        <w:t>Artículo 38.- Firma, ratificación, aceptación y aprobación.-</w:t>
      </w:r>
    </w:p>
    <w:p w:rsidR="005F0343" w:rsidRPr="0015272B" w:rsidRDefault="005F0343" w:rsidP="0015272B"/>
    <w:p w:rsidR="005F0343" w:rsidRPr="0015272B" w:rsidRDefault="00C15D45" w:rsidP="0015272B">
      <w:r w:rsidRPr="0015272B">
        <w:t>1. Desde el 1 de abril de 1994 hasta un mes después de su entrada en vigor, el presente Convenio estará abierto en la sede de las Naciones Unidas a la firma de los gobiernos invitados a la Conferencia de las Naciones Unidas para la Negociación de un Convenio que suceda al Convenio Internacional de las Maderas Tropicales, 1983.</w:t>
      </w:r>
    </w:p>
    <w:p w:rsidR="005F0343" w:rsidRPr="0015272B" w:rsidRDefault="005F0343" w:rsidP="0015272B"/>
    <w:p w:rsidR="005F0343" w:rsidRPr="0015272B" w:rsidRDefault="00C15D45" w:rsidP="0015272B">
      <w:r w:rsidRPr="0015272B">
        <w:t>2. Cualquiera de los gobiernos a que se hace referencia en el párrafo 1 de este artículo podrá:</w:t>
      </w:r>
    </w:p>
    <w:p w:rsidR="005F0343" w:rsidRPr="0015272B" w:rsidRDefault="005F0343" w:rsidP="0015272B"/>
    <w:p w:rsidR="005F0343" w:rsidRPr="0015272B" w:rsidRDefault="00C15D45" w:rsidP="0015272B">
      <w:r w:rsidRPr="0015272B">
        <w:t>a) En el momento de firmar el presente Convenio, declarar que por dicha firma acepta obligarse por el presente Convenio (firma definitiva), o,</w:t>
      </w:r>
    </w:p>
    <w:p w:rsidR="005F0343" w:rsidRPr="0015272B" w:rsidRDefault="005F0343" w:rsidP="0015272B"/>
    <w:p w:rsidR="005F0343" w:rsidRPr="0015272B" w:rsidRDefault="00C15D45" w:rsidP="0015272B">
      <w:r w:rsidRPr="0015272B">
        <w:t>b) Después de firmar el presente convenio, ratificarlo, aceptarlo o aprobarlo mediante el depósito de un instrumento al efecto en poder del depositario.</w:t>
      </w:r>
    </w:p>
    <w:p w:rsidR="005F0343" w:rsidRPr="0015272B" w:rsidRDefault="005F0343" w:rsidP="0015272B"/>
    <w:p w:rsidR="005F0343" w:rsidRPr="0015272B" w:rsidRDefault="00C15D45" w:rsidP="0015272B">
      <w:r w:rsidRPr="0015272B">
        <w:t>Artículo 39.- Adhesión.-</w:t>
      </w:r>
    </w:p>
    <w:p w:rsidR="005F0343" w:rsidRPr="0015272B" w:rsidRDefault="005F0343" w:rsidP="0015272B"/>
    <w:p w:rsidR="005F0343" w:rsidRPr="0015272B" w:rsidRDefault="00C15D45" w:rsidP="0015272B">
      <w:r w:rsidRPr="0015272B">
        <w:t>1. El presente Convenio estará abierto a la adhesión de los gobiernos de todos los Estados en las condiciones que determine el Consejo, entre las que figurará un plazo para el depósito de los instrumentos de adhesión. No obstante, el Consejo podrá conceder prórrogas a los gobiernos que no puedan adherirse en el plazo fijado en las condiciones de adhesión.</w:t>
      </w:r>
    </w:p>
    <w:p w:rsidR="005F0343" w:rsidRPr="0015272B" w:rsidRDefault="005F0343" w:rsidP="0015272B"/>
    <w:p w:rsidR="005F0343" w:rsidRPr="0015272B" w:rsidRDefault="00C15D45" w:rsidP="0015272B">
      <w:r w:rsidRPr="0015272B">
        <w:t>2. La adhesión se efectuará mediante el depósito de un instrumento de adhesión en poder del depositario.</w:t>
      </w:r>
    </w:p>
    <w:p w:rsidR="005F0343" w:rsidRPr="0015272B" w:rsidRDefault="005F0343" w:rsidP="0015272B"/>
    <w:p w:rsidR="005F0343" w:rsidRPr="0015272B" w:rsidRDefault="00C15D45" w:rsidP="0015272B">
      <w:r w:rsidRPr="0015272B">
        <w:t xml:space="preserve">Artículo 40.- Notificación de aplicación provisional.- </w:t>
      </w:r>
    </w:p>
    <w:p w:rsidR="005F0343" w:rsidRPr="0015272B" w:rsidRDefault="005F0343" w:rsidP="0015272B"/>
    <w:p w:rsidR="005F0343" w:rsidRPr="0015272B" w:rsidRDefault="00C15D45" w:rsidP="0015272B">
      <w:r w:rsidRPr="0015272B">
        <w:t>Todo gobierno signatario que tenga intención de ratificar, aceptar o aprobar el presente Convenio, o todo gobierno para el que el Consejo haya establecido condiciones de adhesión pero que todavía no haya podido depositar su instrumento, podrá en todo momento notificar al depositario que aplicará el presente Convenio provisionalmente, bien cuando éste entre en vigor conforme al artículo 41, bien, si ya está en vigor, en la fecha que se especifique.</w:t>
      </w:r>
    </w:p>
    <w:p w:rsidR="005F0343" w:rsidRPr="0015272B" w:rsidRDefault="005F0343" w:rsidP="0015272B"/>
    <w:p w:rsidR="005F0343" w:rsidRPr="0015272B" w:rsidRDefault="00C15D45" w:rsidP="0015272B">
      <w:r w:rsidRPr="0015272B">
        <w:t>Artículo 41.- Entrada en vigor.-</w:t>
      </w:r>
    </w:p>
    <w:p w:rsidR="005F0343" w:rsidRPr="0015272B" w:rsidRDefault="005F0343" w:rsidP="0015272B"/>
    <w:p w:rsidR="005F0343" w:rsidRPr="0015272B" w:rsidRDefault="00C15D45" w:rsidP="0015272B">
      <w:r w:rsidRPr="0015272B">
        <w:t xml:space="preserve">1. El presente Convenio entrará definitivamente en vigor el 1 de febrero de 1995, o en cualquier otra fecha posterior si 12 gobiernos de países productores que representen al menos el 55 % del total de los votos indicado en el anexo A del presente Convenio y 16 gobiernos de países consumidores que representen al menos el 70 % del total de los votos </w:t>
      </w:r>
      <w:r w:rsidRPr="0015272B">
        <w:lastRenderedPageBreak/>
        <w:t>indicado en el anexo B del presente Convenio han firmado el presente Convenio definitivamente o lo han ratificado, aceptado o aprobado o se han adherido a él con arreglo al párrafo 2 del artículo 38 o al artículo 39.</w:t>
      </w:r>
    </w:p>
    <w:p w:rsidR="005F0343" w:rsidRPr="0015272B" w:rsidRDefault="005F0343" w:rsidP="0015272B"/>
    <w:p w:rsidR="005F0343" w:rsidRPr="0015272B" w:rsidRDefault="00C15D45" w:rsidP="0015272B">
      <w:r w:rsidRPr="0015272B">
        <w:t>2. Si el presente Convenio no ha entrado definitivamente en vigor el 1 de febrero de 1995 entrará en vigor provisionalmente en dicha fecha o en cualquier otra fecha dentro de los seis meses siguientes si 10 gobiernos de países productores que reúnan al menos el 50 % del total de los votos indicado en el anexo A del presente Convenio y 14 gobiernos de países consumidores que reúnan al menos el 65 % del total de los votos indicado en el anexo B del presente Convenio, han firmado el presente Convenio definitivamente o lo han ratificado, aceptado o aprobado con arreglo al párrafo 2 del artículo 38 o han notificado al depositario, conforme al artículo 40, que aplicarán provisionalmente el presente Convenio.</w:t>
      </w:r>
    </w:p>
    <w:p w:rsidR="005F0343" w:rsidRPr="0015272B" w:rsidRDefault="005F0343" w:rsidP="0015272B"/>
    <w:p w:rsidR="005F0343" w:rsidRPr="0015272B" w:rsidRDefault="00C15D45" w:rsidP="0015272B">
      <w:r w:rsidRPr="0015272B">
        <w:t>3. Si el 1 de septiembre de 1995 no se han cumplido los requisitos para la entrada en vigor establecidos en el párrafo 1 o en el párrafo 2 de este artículo, el Secretario General de las Naciones Unidas invitará a los gobiernos que hayan firmado el presente Convenio definitivamente o lo hayan ratificado, aceptado o aprobado con arreglo al párrafo 2 del artículo 38, o hayan notificado al depositario que aplicarán provisionalmente el presente Convenio, a reunirse lo antes posible para decidir si el presente Convenio entrará provisional o definitivamente en vigor entre ellos, en su totalidad o en parte. Los gobiernos que decidan que el presente Convenio entre provisionalmente en vigor entre ellos podrán reunirse de vez en cuando para examinar la situación y decidir si el presente Convenio ha de entrar definitivamente en vigor entre ellos.</w:t>
      </w:r>
    </w:p>
    <w:p w:rsidR="005F0343" w:rsidRPr="0015272B" w:rsidRDefault="005F0343" w:rsidP="0015272B"/>
    <w:p w:rsidR="005F0343" w:rsidRPr="0015272B" w:rsidRDefault="00C15D45" w:rsidP="0015272B">
      <w:r w:rsidRPr="0015272B">
        <w:t>4. En el caso de cualquier gobierno que no haya notificado al depositario, conforme al artículo 40, su decisión de aplicar provisionalmente el presente Convenio y que deposite su instrumento de ratificación, aceptación, aprobación o adhesión después de la entrada en vigor del presente Convenio, el presente Convenio entrará en vigor para ese gobierno en la fecha de tal depósito.</w:t>
      </w:r>
    </w:p>
    <w:p w:rsidR="005F0343" w:rsidRPr="0015272B" w:rsidRDefault="005F0343" w:rsidP="0015272B"/>
    <w:p w:rsidR="005F0343" w:rsidRPr="0015272B" w:rsidRDefault="00C15D45" w:rsidP="0015272B">
      <w:r w:rsidRPr="0015272B">
        <w:t>5. El Director Ejecutivo de la Organización convocará la primera reunión del Consejo lo antes posible después de la entrada en vigor del presente Convenio.</w:t>
      </w:r>
    </w:p>
    <w:p w:rsidR="005F0343" w:rsidRPr="0015272B" w:rsidRDefault="005F0343" w:rsidP="0015272B"/>
    <w:p w:rsidR="005F0343" w:rsidRPr="0015272B" w:rsidRDefault="00C15D45" w:rsidP="0015272B">
      <w:r w:rsidRPr="0015272B">
        <w:t>Artículo 42.- Enmiendas.-</w:t>
      </w:r>
    </w:p>
    <w:p w:rsidR="005F0343" w:rsidRPr="0015272B" w:rsidRDefault="005F0343" w:rsidP="0015272B"/>
    <w:p w:rsidR="005F0343" w:rsidRPr="0015272B" w:rsidRDefault="00C15D45" w:rsidP="0015272B">
      <w:r w:rsidRPr="0015272B">
        <w:t>1. El Consejo podrá, por votación especial, recomendar a los miembros una enmienda al presente Convenio.</w:t>
      </w:r>
    </w:p>
    <w:p w:rsidR="005F0343" w:rsidRPr="0015272B" w:rsidRDefault="005F0343" w:rsidP="0015272B"/>
    <w:p w:rsidR="005F0343" w:rsidRPr="0015272B" w:rsidRDefault="00C15D45" w:rsidP="0015272B">
      <w:r w:rsidRPr="0015272B">
        <w:t>2. El Consejo fijará el plazo dentro del cual los miembros deberán notificar al depositario que aceptan la enmienda.</w:t>
      </w:r>
    </w:p>
    <w:p w:rsidR="005F0343" w:rsidRPr="0015272B" w:rsidRDefault="00C15D45" w:rsidP="0015272B">
      <w:r w:rsidRPr="0015272B">
        <w:t>3. Toda enmienda entrará en vigor noventa días después de que el depositario haya recibido las notificaciones de aceptación de miembros que constituyan al menos dos tercios de los miembros productores y que reúnan al menos el 75% de los votos de los miembros productores, así como de miembros que constituyan al menos dos tercios de los miembros consumidores y que reúnan al menos el 75% de los votos de los miembros consumidores.</w:t>
      </w:r>
    </w:p>
    <w:p w:rsidR="005F0343" w:rsidRPr="0015272B" w:rsidRDefault="005F0343" w:rsidP="0015272B"/>
    <w:p w:rsidR="005F0343" w:rsidRPr="0015272B" w:rsidRDefault="00C15D45" w:rsidP="0015272B">
      <w:r w:rsidRPr="0015272B">
        <w:t>4. Después de que el depositario haya informado al Consejo de que se cumplen las condiciones requeridas para la entrada en vigor de la enmienda, y no obstante las disposiciones del párrafo 2 de este artículo relativas a la fecha fijada por el Consejo, todo miembro podrá notificar al depositario que acepta la enmienda, siempre que haga esa notificación antes de la entrada en vigor de la enmienda.</w:t>
      </w:r>
    </w:p>
    <w:p w:rsidR="005F0343" w:rsidRPr="0015272B" w:rsidRDefault="005F0343" w:rsidP="0015272B"/>
    <w:p w:rsidR="005F0343" w:rsidRPr="0015272B" w:rsidRDefault="00C15D45" w:rsidP="0015272B">
      <w:r w:rsidRPr="0015272B">
        <w:t xml:space="preserve">5. Todo miembro que no haya notificado su aceptación de la enmienda en la fecha en la que la enmienda entre en vigor dejará de ser parte en el presente Convenio a partir de esa fecha, a menos que demuestre, a satisfacción del Consejo, que no se pudo conseguir a tiempo su aceptación por dificultades relacionadas con la terminación de sus procedimientos </w:t>
      </w:r>
      <w:r w:rsidRPr="0015272B">
        <w:lastRenderedPageBreak/>
        <w:t>constitucionales o institucionales y que el Consejo decida prorrogar respecto a ese miembro el plazo fijado para la aceptación de la enmienda. Ese miembro no estará obligado por la enmienda hasta que haya notificado que la acepta.</w:t>
      </w:r>
    </w:p>
    <w:p w:rsidR="005F0343" w:rsidRPr="0015272B" w:rsidRDefault="005F0343" w:rsidP="0015272B"/>
    <w:p w:rsidR="005F0343" w:rsidRPr="0015272B" w:rsidRDefault="00C15D45" w:rsidP="0015272B">
      <w:r w:rsidRPr="0015272B">
        <w:t>6. Si en la fecha fijada por el Consejo conforme al párrafo 2 de este artículo no se han cumplido las condiciones requeridas para que entre en vigor la enmienda, ésta se considerará retirada.</w:t>
      </w:r>
    </w:p>
    <w:p w:rsidR="005F0343" w:rsidRPr="0015272B" w:rsidRDefault="005F0343" w:rsidP="0015272B"/>
    <w:p w:rsidR="005F0343" w:rsidRPr="0015272B" w:rsidRDefault="00C15D45" w:rsidP="0015272B">
      <w:r w:rsidRPr="0015272B">
        <w:t>Artículo 43.- Retiro.-</w:t>
      </w:r>
    </w:p>
    <w:p w:rsidR="005F0343" w:rsidRPr="0015272B" w:rsidRDefault="005F0343" w:rsidP="0015272B"/>
    <w:p w:rsidR="005F0343" w:rsidRPr="0015272B" w:rsidRDefault="00C15D45" w:rsidP="0015272B">
      <w:r w:rsidRPr="0015272B">
        <w:t>1. Todo miembro podrá retirarse del presente Convenio en cualquier momento después de su entrada en vigor notificando por escrito su retiro al depositario. Ese miembro informará simultáneamente al Consejo de la decisión que haya adoptado.</w:t>
      </w:r>
    </w:p>
    <w:p w:rsidR="005F0343" w:rsidRPr="0015272B" w:rsidRDefault="005F0343" w:rsidP="0015272B"/>
    <w:p w:rsidR="005F0343" w:rsidRPr="0015272B" w:rsidRDefault="00C15D45" w:rsidP="0015272B">
      <w:r w:rsidRPr="0015272B">
        <w:t>2. El retiro surtirá efecto 90 días después de que el depositario reciba la notificación.</w:t>
      </w:r>
    </w:p>
    <w:p w:rsidR="005F0343" w:rsidRPr="0015272B" w:rsidRDefault="005F0343" w:rsidP="0015272B"/>
    <w:p w:rsidR="005F0343" w:rsidRPr="0015272B" w:rsidRDefault="00C15D45" w:rsidP="0015272B">
      <w:r w:rsidRPr="0015272B">
        <w:t>3. El retiro de un miembro no cancelará las obligaciones financieras que haya contraído con la Organización en virtud del presente Convenio.</w:t>
      </w:r>
    </w:p>
    <w:p w:rsidR="005F0343" w:rsidRPr="0015272B" w:rsidRDefault="005F0343" w:rsidP="0015272B"/>
    <w:p w:rsidR="005F0343" w:rsidRPr="0015272B" w:rsidRDefault="00C15D45" w:rsidP="0015272B">
      <w:r w:rsidRPr="0015272B">
        <w:t xml:space="preserve">Artículo 44.- Exclusión.- </w:t>
      </w:r>
    </w:p>
    <w:p w:rsidR="005F0343" w:rsidRPr="0015272B" w:rsidRDefault="005F0343" w:rsidP="0015272B"/>
    <w:p w:rsidR="005F0343" w:rsidRPr="0015272B" w:rsidRDefault="00C15D45" w:rsidP="0015272B">
      <w:r w:rsidRPr="0015272B">
        <w:t>El Consejo, si estima que un miembro ha incumplido las obligaciones contraídas en virtud del presente Convenio y decide además que tal incumplimiento entorpece seriamente la aplicación del presente Convenio, podrá, por votación especial, excluir del presente Convenio a ese miembro. El Consejo lo notificará inmediatamente al depositario. Seis meses después de la fecha de la decisión del Consejo, ese miembro dejará de ser parte en el presente Convenio.</w:t>
      </w:r>
    </w:p>
    <w:p w:rsidR="005F0343" w:rsidRPr="0015272B" w:rsidRDefault="005F0343" w:rsidP="0015272B"/>
    <w:p w:rsidR="005F0343" w:rsidRPr="0015272B" w:rsidRDefault="00C15D45" w:rsidP="0015272B">
      <w:r w:rsidRPr="0015272B">
        <w:t>Artículo 45.- Liquidación de las cuentas en caso de retiro o exclusión de un miembro o de imposibilidad por parte de un miembro de aceptar una enmienda.-</w:t>
      </w:r>
    </w:p>
    <w:p w:rsidR="005F0343" w:rsidRPr="0015272B" w:rsidRDefault="005F0343" w:rsidP="0015272B"/>
    <w:p w:rsidR="005F0343" w:rsidRPr="0015272B" w:rsidRDefault="00C15D45" w:rsidP="0015272B">
      <w:r w:rsidRPr="0015272B">
        <w:t>1. El Consejo procederá a la liquidación de las cuentas con todo miembro que deje de ser parte en el presente Convenio a causa de:</w:t>
      </w:r>
    </w:p>
    <w:p w:rsidR="005F0343" w:rsidRPr="0015272B" w:rsidRDefault="00C15D45" w:rsidP="0015272B">
      <w:r w:rsidRPr="0015272B">
        <w:t>a) No aceptación de una enmienda introducida en el presente Convenio conforme al artículo 42;</w:t>
      </w:r>
    </w:p>
    <w:p w:rsidR="005F0343" w:rsidRPr="0015272B" w:rsidRDefault="005F0343" w:rsidP="0015272B"/>
    <w:p w:rsidR="005F0343" w:rsidRPr="0015272B" w:rsidRDefault="00C15D45" w:rsidP="0015272B">
      <w:r w:rsidRPr="0015272B">
        <w:t>b) Retiro del presente Convenio conforme al artículo 43, o,</w:t>
      </w:r>
    </w:p>
    <w:p w:rsidR="005F0343" w:rsidRPr="0015272B" w:rsidRDefault="005F0343" w:rsidP="0015272B"/>
    <w:p w:rsidR="005F0343" w:rsidRPr="0015272B" w:rsidRDefault="00C15D45" w:rsidP="0015272B">
      <w:r w:rsidRPr="0015272B">
        <w:t>c) Exclusión del presente Convenio conforme al artículo 44.</w:t>
      </w:r>
    </w:p>
    <w:p w:rsidR="005F0343" w:rsidRPr="0015272B" w:rsidRDefault="005F0343" w:rsidP="0015272B"/>
    <w:p w:rsidR="005F0343" w:rsidRPr="0015272B" w:rsidRDefault="00C15D45" w:rsidP="0015272B">
      <w:r w:rsidRPr="0015272B">
        <w:t>2. El Consejo conservará toda contribución pagada a la Cuenta Administrativa, a la Cuenta Especial o al Fondo de Cooperación de Bali por todo miembro que deje de ser parte en el presente Convenio.</w:t>
      </w:r>
    </w:p>
    <w:p w:rsidR="005F0343" w:rsidRPr="0015272B" w:rsidRDefault="005F0343" w:rsidP="0015272B"/>
    <w:p w:rsidR="005F0343" w:rsidRPr="0015272B" w:rsidRDefault="00C15D45" w:rsidP="0015272B">
      <w:r w:rsidRPr="0015272B">
        <w:t>3. El miembro que haya dejado de ser parte en el presente Convenio no tendrá derecho a recibir ninguna parte del producto de la liquidación o de los demás haberes de la Organización. Tampoco estará obligado a pagar parte alguna del déficit, en caso de que lo hubiere, de la Organización a la terminación del presente Convenio.</w:t>
      </w:r>
    </w:p>
    <w:p w:rsidR="005F0343" w:rsidRPr="0015272B" w:rsidRDefault="005F0343" w:rsidP="0015272B"/>
    <w:p w:rsidR="005F0343" w:rsidRPr="0015272B" w:rsidRDefault="00C15D45" w:rsidP="0015272B">
      <w:r w:rsidRPr="0015272B">
        <w:t>Artículo 46.- Duración, prórroga y terminación.-</w:t>
      </w:r>
    </w:p>
    <w:p w:rsidR="005F0343" w:rsidRPr="0015272B" w:rsidRDefault="005F0343" w:rsidP="0015272B"/>
    <w:p w:rsidR="005F0343" w:rsidRPr="0015272B" w:rsidRDefault="00C15D45" w:rsidP="0015272B">
      <w:r w:rsidRPr="0015272B">
        <w:t>1. El presente Convenio permanecerá en vigor durante un período de cuatro años a partir de su entrada en vigor, a menos que el Consejo decida, por votación especial, prorrogarlo, renegociarlo o declararlo terminado de acuerdo con lo dispuesto en este artículo.</w:t>
      </w:r>
    </w:p>
    <w:p w:rsidR="005F0343" w:rsidRPr="0015272B" w:rsidRDefault="005F0343" w:rsidP="0015272B"/>
    <w:p w:rsidR="005F0343" w:rsidRPr="0015272B" w:rsidRDefault="00C15D45" w:rsidP="0015272B">
      <w:r w:rsidRPr="0015272B">
        <w:lastRenderedPageBreak/>
        <w:t>2. El Consejo podrá, por votación especial, prorrogar el presente Convenio por dos períodos de tres años cada uno.</w:t>
      </w:r>
    </w:p>
    <w:p w:rsidR="005F0343" w:rsidRPr="0015272B" w:rsidRDefault="005F0343" w:rsidP="0015272B"/>
    <w:p w:rsidR="005F0343" w:rsidRPr="0015272B" w:rsidRDefault="00C15D45" w:rsidP="0015272B">
      <w:r w:rsidRPr="0015272B">
        <w:t>3. Si, antes de que expire el período de cuatro años a que se hace referencia en el párrafo 1 de este artículo, o antes de que expiren las prórrogas a que se hace referencia en el párrafo 2 de este artículo, según el caso, se ha negociado un nuevo Convenio que sustituya al presente Convenio, pero ese nuevo Convenio no ha entrado en vigor provisional o definitivamente, el Consejo podrá, por votación especial, prorrogar el presente Convenio hasta que entre en vigor provisional o definitivamente el nuevo Convenio.</w:t>
      </w:r>
    </w:p>
    <w:p w:rsidR="005F0343" w:rsidRPr="0015272B" w:rsidRDefault="005F0343" w:rsidP="0015272B"/>
    <w:p w:rsidR="005F0343" w:rsidRPr="0015272B" w:rsidRDefault="00C15D45" w:rsidP="0015272B">
      <w:r w:rsidRPr="0015272B">
        <w:t>4. Si se negocia y entra en vigor un nuevo Convenio durante cualquier prórroga del presente Convenio decidida conforme al párrafo 2 o al párrafo 3 de este artículo, el presente Convenio, prorrogado, terminará cuando entre en vigor el nuevo Convenio.</w:t>
      </w:r>
    </w:p>
    <w:p w:rsidR="005F0343" w:rsidRPr="0015272B" w:rsidRDefault="005F0343" w:rsidP="0015272B"/>
    <w:p w:rsidR="005F0343" w:rsidRPr="0015272B" w:rsidRDefault="00C15D45" w:rsidP="0015272B">
      <w:r w:rsidRPr="0015272B">
        <w:t>5. El Consejo podrá en todo momento, por votación especial, dar por terminado el presente Convenio con efecto a partir de la fecha que establezca el propio Consejo.</w:t>
      </w:r>
    </w:p>
    <w:p w:rsidR="005F0343" w:rsidRPr="0015272B" w:rsidRDefault="005F0343" w:rsidP="0015272B"/>
    <w:p w:rsidR="005F0343" w:rsidRPr="0015272B" w:rsidRDefault="00C15D45" w:rsidP="0015272B">
      <w:r w:rsidRPr="0015272B">
        <w:t>6. No obstante la terminación del presente Convenio, el Consejo continuará en funciones durante un período no superior a dieciocho meses para proceder a la liquidación de la Organización, incluida la liquidación de las cuentas y, con sujeción a las decisiones pertinentes que se adoptarán por votación especial, conservará durante ese período todas las facultades y funciones que sean necesarias a tal efecto.</w:t>
      </w:r>
    </w:p>
    <w:p w:rsidR="005F0343" w:rsidRPr="0015272B" w:rsidRDefault="005F0343" w:rsidP="0015272B"/>
    <w:p w:rsidR="005F0343" w:rsidRPr="0015272B" w:rsidRDefault="00C15D45" w:rsidP="0015272B">
      <w:r w:rsidRPr="0015272B">
        <w:t>7. El Consejo notificará al depositario cualquier decisión que se tome de conformidad con este artículo.</w:t>
      </w:r>
    </w:p>
    <w:p w:rsidR="005F0343" w:rsidRPr="0015272B" w:rsidRDefault="005F0343" w:rsidP="0015272B"/>
    <w:p w:rsidR="005F0343" w:rsidRPr="0015272B" w:rsidRDefault="00C15D45" w:rsidP="0015272B">
      <w:r w:rsidRPr="0015272B">
        <w:t xml:space="preserve">Artículo 47.- Reservas.- </w:t>
      </w:r>
    </w:p>
    <w:p w:rsidR="005F0343" w:rsidRPr="0015272B" w:rsidRDefault="005F0343" w:rsidP="0015272B"/>
    <w:p w:rsidR="005F0343" w:rsidRPr="0015272B" w:rsidRDefault="00C15D45" w:rsidP="0015272B">
      <w:r w:rsidRPr="0015272B">
        <w:t>No se podrán formular reservas a ninguna de las disposiciones del presente Convenio.</w:t>
      </w:r>
    </w:p>
    <w:p w:rsidR="005F0343" w:rsidRPr="0015272B" w:rsidRDefault="00C15D45" w:rsidP="0015272B">
      <w:r w:rsidRPr="0015272B">
        <w:t>Artículo 48.- Disposiciones adicionales y transitorias.-</w:t>
      </w:r>
    </w:p>
    <w:p w:rsidR="005F0343" w:rsidRPr="0015272B" w:rsidRDefault="005F0343" w:rsidP="0015272B"/>
    <w:p w:rsidR="005F0343" w:rsidRPr="0015272B" w:rsidRDefault="00C15D45" w:rsidP="0015272B">
      <w:r w:rsidRPr="0015272B">
        <w:t>1. El presente Convenio será considerado como la continuación del Convenio Internacional de las Maderas Tropicales, 1983.</w:t>
      </w:r>
    </w:p>
    <w:p w:rsidR="005F0343" w:rsidRPr="0015272B" w:rsidRDefault="005F0343" w:rsidP="0015272B"/>
    <w:p w:rsidR="005F0343" w:rsidRPr="0015272B" w:rsidRDefault="00C15D45" w:rsidP="0015272B">
      <w:r w:rsidRPr="0015272B">
        <w:t>2. Todas las medidas adoptadas por la Organización, o en su nombre, o por cualquiera de sus órganos, en virtud del Convenio Internacional de las Maderas Tropicales, 1983, que estén vigentes en la fecha de entrada en vigor del presente Convenio y en cuyos términos no se haya estipulado su expiración en esa fecha permanecerán en vigor, a menos que se modifiquen en virtud de las disposiciones del presente Convenio.</w:t>
      </w:r>
    </w:p>
    <w:p w:rsidR="005F0343" w:rsidRPr="0015272B" w:rsidRDefault="005F0343" w:rsidP="0015272B"/>
    <w:p w:rsidR="005F0343" w:rsidRPr="0015272B" w:rsidRDefault="005F0343" w:rsidP="0015272B"/>
    <w:p w:rsidR="005F0343" w:rsidRPr="0015272B" w:rsidRDefault="00C15D45" w:rsidP="0015272B">
      <w:r w:rsidRPr="0015272B">
        <w:t>EN FE DE LO CUAL los infrascritos, debidamente autorizados para ello, han puesto sus firmas al pie del presente Convenio en las fechas indicadas.</w:t>
      </w:r>
    </w:p>
    <w:p w:rsidR="005F0343" w:rsidRPr="0015272B" w:rsidRDefault="005F0343" w:rsidP="0015272B"/>
    <w:p w:rsidR="005F0343" w:rsidRPr="0015272B" w:rsidRDefault="005F0343" w:rsidP="0015272B"/>
    <w:p w:rsidR="005F0343" w:rsidRPr="0015272B" w:rsidRDefault="00C15D45" w:rsidP="0015272B">
      <w:r w:rsidRPr="0015272B">
        <w:t>Hecho en Ginebra el veintiséis de enero de mil novecientos noventa y cuatro, siendo igualmente auténticos los textos en árabe, chino, español, francés, inglés y ruso del presente Convenio.</w:t>
      </w:r>
    </w:p>
    <w:p w:rsidR="005F0343" w:rsidRPr="0015272B" w:rsidRDefault="005F0343" w:rsidP="0015272B"/>
    <w:p w:rsidR="005F0343" w:rsidRPr="0015272B" w:rsidRDefault="005F0343" w:rsidP="0015272B"/>
    <w:p w:rsidR="005F0343" w:rsidRPr="0015272B" w:rsidRDefault="00C15D45" w:rsidP="0015272B">
      <w:r w:rsidRPr="0015272B">
        <w:t xml:space="preserve">61. CONVENCION INTERAMERICANA CONTRA LA CORRUPCION.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Caracas, Venezuela.</w:t>
      </w:r>
    </w:p>
    <w:p w:rsidR="005F0343" w:rsidRPr="0015272B" w:rsidRDefault="00C15D45" w:rsidP="0015272B">
      <w:r w:rsidRPr="0015272B">
        <w:t>Tipo: Multilateral.</w:t>
      </w:r>
    </w:p>
    <w:p w:rsidR="005F0343" w:rsidRPr="0015272B" w:rsidRDefault="00C15D45" w:rsidP="0015272B">
      <w:r w:rsidRPr="0015272B">
        <w:lastRenderedPageBreak/>
        <w:t>Fecha de suscripción: 29/03/1996.</w:t>
      </w:r>
    </w:p>
    <w:p w:rsidR="005F0343" w:rsidRPr="0015272B" w:rsidRDefault="00C15D45" w:rsidP="0015272B">
      <w:r w:rsidRPr="0015272B">
        <w:t>Fecha de publicación: Registro Oficial No. 83 de fecha 10 de junio de 1997.</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Preámbulo</w:t>
      </w:r>
    </w:p>
    <w:p w:rsidR="005F0343" w:rsidRPr="0015272B" w:rsidRDefault="005F0343" w:rsidP="0015272B"/>
    <w:p w:rsidR="005F0343" w:rsidRPr="0015272B" w:rsidRDefault="00C15D45" w:rsidP="0015272B">
      <w:r w:rsidRPr="0015272B">
        <w:t>LOS ESTADOS MIEMBROS DE LA ORGANIZACION DE LOS ESTADOS AMERICANOS,</w:t>
      </w:r>
    </w:p>
    <w:p w:rsidR="005F0343" w:rsidRPr="0015272B" w:rsidRDefault="005F0343" w:rsidP="0015272B"/>
    <w:p w:rsidR="005F0343" w:rsidRPr="0015272B" w:rsidRDefault="00C15D45" w:rsidP="0015272B">
      <w:r w:rsidRPr="0015272B">
        <w:t>CONVENCIDOS de que la corrupción socava la legitimidad de las instituciones públicas, atenta contra la sociedad, el orden moral y la justicia, así como contra el desarrollo integral de los pueblos;</w:t>
      </w:r>
    </w:p>
    <w:p w:rsidR="005F0343" w:rsidRPr="0015272B" w:rsidRDefault="005F0343" w:rsidP="0015272B"/>
    <w:p w:rsidR="005F0343" w:rsidRPr="0015272B" w:rsidRDefault="00C15D45" w:rsidP="0015272B">
      <w:r w:rsidRPr="0015272B">
        <w:t>CONSIDERANDO que la democracia representativa, condición indispensable para la estabilidad, la paz y el desarrollo de la región, por su naturaleza, exige combatir toda forma de corrupción en el ejercicio de las funciones públicas, así como los actos de corrupción específicamente vinculados con tal ejercicio;</w:t>
      </w:r>
    </w:p>
    <w:p w:rsidR="005F0343" w:rsidRPr="0015272B" w:rsidRDefault="005F0343" w:rsidP="0015272B"/>
    <w:p w:rsidR="005F0343" w:rsidRPr="0015272B" w:rsidRDefault="00C15D45" w:rsidP="0015272B">
      <w:r w:rsidRPr="0015272B">
        <w:t>PERSUADIDOS de que el combate contra la corrupción fortalece las instituciones democráticas, evita distorsiones de la economía, vicios en la gestión pública y el deterioro de la moral social;</w:t>
      </w:r>
    </w:p>
    <w:p w:rsidR="005F0343" w:rsidRPr="0015272B" w:rsidRDefault="005F0343" w:rsidP="0015272B"/>
    <w:p w:rsidR="005F0343" w:rsidRPr="0015272B" w:rsidRDefault="00C15D45" w:rsidP="0015272B">
      <w:r w:rsidRPr="0015272B">
        <w:t>RECONOCIENDO que, a menudo, la corrupción es uno de los instrumentos que utiliza la criminalidad organizada con la finalidad de materializar sus propósitos;</w:t>
      </w:r>
    </w:p>
    <w:p w:rsidR="005F0343" w:rsidRPr="0015272B" w:rsidRDefault="005F0343" w:rsidP="0015272B"/>
    <w:p w:rsidR="005F0343" w:rsidRPr="0015272B" w:rsidRDefault="00C15D45" w:rsidP="0015272B">
      <w:r w:rsidRPr="0015272B">
        <w:t>1.- Suscrita en Caracas, Venezuela el 29 de marzo de 1996.</w:t>
      </w:r>
    </w:p>
    <w:p w:rsidR="005F0343" w:rsidRPr="0015272B" w:rsidRDefault="00C15D45" w:rsidP="0015272B">
      <w:r w:rsidRPr="0015272B">
        <w:t>CONVENCIDOS de la importancia de generar conciencia entre la población de los países de la región sobre la existencia y gravedad de este problema, así como de la necesidad de fortalecer la participación de la sociedad civil en la prevención y lucha contra la corrupción;</w:t>
      </w:r>
    </w:p>
    <w:p w:rsidR="005F0343" w:rsidRPr="0015272B" w:rsidRDefault="005F0343" w:rsidP="0015272B"/>
    <w:p w:rsidR="005F0343" w:rsidRPr="0015272B" w:rsidRDefault="00C15D45" w:rsidP="0015272B">
      <w:r w:rsidRPr="0015272B">
        <w:t>RECONOCIENDO que la corrupción tiene, en algunos casos, trascendencia internacional, lo cual exige una acción coordinada de los Estados para combatirla eficazmente;</w:t>
      </w:r>
    </w:p>
    <w:p w:rsidR="005F0343" w:rsidRPr="0015272B" w:rsidRDefault="005F0343" w:rsidP="0015272B"/>
    <w:p w:rsidR="005F0343" w:rsidRPr="0015272B" w:rsidRDefault="00C15D45" w:rsidP="0015272B">
      <w:r w:rsidRPr="0015272B">
        <w:t>CONVENCIDOS de la necesidad de adoptar cuanto antes un instrumento internacional que promueva y facilite la cooperación internacional para combatir la corrupción y, en especial, para tomar las medidas apropiadas contra las personas que cometan actos de corrupción en el ejercicio de las funciones públicas o específicamente vinculados con dicho ejercicio; así como respecto de los bienes producto de estos actos;</w:t>
      </w:r>
    </w:p>
    <w:p w:rsidR="005F0343" w:rsidRPr="0015272B" w:rsidRDefault="005F0343" w:rsidP="0015272B"/>
    <w:p w:rsidR="005F0343" w:rsidRPr="0015272B" w:rsidRDefault="00C15D45" w:rsidP="0015272B">
      <w:r w:rsidRPr="0015272B">
        <w:t>PROFUNDAMENTE PREOCUPADOS por los vínculos cada vez más estrechos entre la corrupción y los ingresos provenientes del tráfico ilícito de estupefacientes, que socavan y atentan contra las actividades comerciales y financieras legítimas y la sociedad, en todos los niveles;</w:t>
      </w:r>
    </w:p>
    <w:p w:rsidR="005F0343" w:rsidRPr="0015272B" w:rsidRDefault="005F0343" w:rsidP="0015272B"/>
    <w:p w:rsidR="005F0343" w:rsidRPr="0015272B" w:rsidRDefault="00C15D45" w:rsidP="0015272B">
      <w:r w:rsidRPr="0015272B">
        <w:t>TENIENDO PRESENTE que para combatir la corrupción es responsabilidad de los Estados la erradicación de la impunidad y que la cooperación entre ellos es necesaria para que su acción en este campo sea efectiva; y,</w:t>
      </w:r>
    </w:p>
    <w:p w:rsidR="005F0343" w:rsidRPr="0015272B" w:rsidRDefault="005F0343" w:rsidP="0015272B"/>
    <w:p w:rsidR="005F0343" w:rsidRPr="0015272B" w:rsidRDefault="00C15D45" w:rsidP="0015272B">
      <w:r w:rsidRPr="0015272B">
        <w:t>DECIDIDOS a hacer todos los esfuerzos para prevenir, detectar, sancionar y erradicar la corrupción en el ejercicio de las funciones públicas y en los actos de corrupción específicamente vinculados con tal ejercicio,</w:t>
      </w:r>
    </w:p>
    <w:p w:rsidR="005F0343" w:rsidRPr="0015272B" w:rsidRDefault="005F0343" w:rsidP="0015272B"/>
    <w:p w:rsidR="005F0343" w:rsidRPr="0015272B" w:rsidRDefault="005F0343" w:rsidP="0015272B"/>
    <w:p w:rsidR="005F0343" w:rsidRPr="0015272B" w:rsidRDefault="00C15D45" w:rsidP="0015272B">
      <w:r w:rsidRPr="0015272B">
        <w:t>HAN CONVENIDO en suscribir la siguiente:</w:t>
      </w:r>
    </w:p>
    <w:p w:rsidR="005F0343" w:rsidRPr="0015272B" w:rsidRDefault="005F0343" w:rsidP="0015272B"/>
    <w:p w:rsidR="005F0343" w:rsidRPr="0015272B" w:rsidRDefault="00C15D45" w:rsidP="0015272B">
      <w:r w:rsidRPr="0015272B">
        <w:t>CONVENCION INTERAMERICANA CONTRA LA CORRUPCION</w:t>
      </w:r>
    </w:p>
    <w:p w:rsidR="005F0343" w:rsidRPr="0015272B" w:rsidRDefault="005F0343" w:rsidP="0015272B"/>
    <w:p w:rsidR="005F0343" w:rsidRPr="0015272B" w:rsidRDefault="00C15D45" w:rsidP="0015272B">
      <w:r w:rsidRPr="0015272B">
        <w:t xml:space="preserve">Artículo I.- Definiciones.- </w:t>
      </w:r>
    </w:p>
    <w:p w:rsidR="005F0343" w:rsidRPr="0015272B" w:rsidRDefault="005F0343" w:rsidP="0015272B"/>
    <w:p w:rsidR="005F0343" w:rsidRPr="0015272B" w:rsidRDefault="00C15D45" w:rsidP="0015272B">
      <w:r w:rsidRPr="0015272B">
        <w:t>Para los fines de la presente Convención, se entiende por:</w:t>
      </w:r>
    </w:p>
    <w:p w:rsidR="005F0343" w:rsidRPr="0015272B" w:rsidRDefault="005F0343" w:rsidP="0015272B"/>
    <w:p w:rsidR="005F0343" w:rsidRPr="0015272B" w:rsidRDefault="00C15D45" w:rsidP="0015272B">
      <w:r w:rsidRPr="0015272B">
        <w:t>"Función pública", toda actividad temporal o permanente, remunerada u honoraria, realizada por una persona natural en nombre del Estado o al servicio del Estado o de sus entidades, en cualquiera de sus niveles jerárquicos.</w:t>
      </w:r>
    </w:p>
    <w:p w:rsidR="005F0343" w:rsidRPr="0015272B" w:rsidRDefault="005F0343" w:rsidP="0015272B"/>
    <w:p w:rsidR="005F0343" w:rsidRPr="0015272B" w:rsidRDefault="00C15D45" w:rsidP="0015272B">
      <w:r w:rsidRPr="0015272B">
        <w:t>"Funcionario público", "Oficial Gubernamental" o "Servidor público", cualquier funcionario o empleado del Estado o de sus entidades, incluidos los que han sido seleccionados, designados o electos para desempeñar actividades o funciones en nombre del Estado o al servicio del Estado, en todos sus niveles jerárquicos.</w:t>
      </w:r>
    </w:p>
    <w:p w:rsidR="005F0343" w:rsidRPr="0015272B" w:rsidRDefault="005F0343" w:rsidP="0015272B"/>
    <w:p w:rsidR="005F0343" w:rsidRPr="0015272B" w:rsidRDefault="00C15D45" w:rsidP="0015272B">
      <w:r w:rsidRPr="0015272B">
        <w:t>"Bienes", los activos de cualquier tipo, muebles o inmuebles, tangibles o intangibles, y los documentos o instrumentos legales que acrediten, intenten probar o se refieran a la propiedad u otros derechos sobre dichos activos.</w:t>
      </w:r>
    </w:p>
    <w:p w:rsidR="005F0343" w:rsidRPr="0015272B" w:rsidRDefault="005F0343" w:rsidP="0015272B"/>
    <w:p w:rsidR="005F0343" w:rsidRPr="0015272B" w:rsidRDefault="00C15D45" w:rsidP="0015272B">
      <w:r w:rsidRPr="0015272B">
        <w:t xml:space="preserve">Artículo II.- Propósitos.- </w:t>
      </w:r>
    </w:p>
    <w:p w:rsidR="005F0343" w:rsidRPr="0015272B" w:rsidRDefault="005F0343" w:rsidP="0015272B"/>
    <w:p w:rsidR="005F0343" w:rsidRPr="0015272B" w:rsidRDefault="00C15D45" w:rsidP="0015272B">
      <w:r w:rsidRPr="0015272B">
        <w:t>Los propósitos de la presente Convención son:</w:t>
      </w:r>
    </w:p>
    <w:p w:rsidR="005F0343" w:rsidRPr="0015272B" w:rsidRDefault="00C15D45" w:rsidP="0015272B">
      <w:r w:rsidRPr="0015272B">
        <w:t xml:space="preserve">1. Promover y fortalecer el desarrollo, por cada uno de los Estados Partes, de los mecanismos necesarios para prevenir, detectar, sancionar y erradicar la corrupción; y </w:t>
      </w:r>
    </w:p>
    <w:p w:rsidR="005F0343" w:rsidRPr="0015272B" w:rsidRDefault="005F0343" w:rsidP="0015272B"/>
    <w:p w:rsidR="005F0343" w:rsidRPr="0015272B" w:rsidRDefault="00C15D45" w:rsidP="0015272B">
      <w:r w:rsidRPr="0015272B">
        <w:t>2. Promover, facilitar y regular la cooperación entre los Estados Partes a fin de asegurar la eficacia de las medidas y acciones para prevenir, detectar, sancionar y erradicar los actos de corrupción en el ejercicio de las funciones públicas y los actos de corrupción específicamente vinculados con tal ejercicio.</w:t>
      </w:r>
    </w:p>
    <w:p w:rsidR="005F0343" w:rsidRPr="0015272B" w:rsidRDefault="005F0343" w:rsidP="0015272B"/>
    <w:p w:rsidR="005F0343" w:rsidRPr="0015272B" w:rsidRDefault="00C15D45" w:rsidP="0015272B">
      <w:r w:rsidRPr="0015272B">
        <w:t xml:space="preserve">Artículo III.- Medidas preventivas.- </w:t>
      </w:r>
    </w:p>
    <w:p w:rsidR="005F0343" w:rsidRPr="0015272B" w:rsidRDefault="005F0343" w:rsidP="0015272B"/>
    <w:p w:rsidR="005F0343" w:rsidRPr="0015272B" w:rsidRDefault="00C15D45" w:rsidP="0015272B">
      <w:r w:rsidRPr="0015272B">
        <w:t xml:space="preserve">A los fines expuestos en el Artículo II de esta Convención, los Estados Partes convienen en considerar la aplicabilidad de medidas, dentro de sus propios sistemas institucionales, destinadas a crear, mantener y fortalecer: </w:t>
      </w:r>
    </w:p>
    <w:p w:rsidR="005F0343" w:rsidRPr="0015272B" w:rsidRDefault="005F0343" w:rsidP="0015272B"/>
    <w:p w:rsidR="005F0343" w:rsidRPr="0015272B" w:rsidRDefault="00C15D45" w:rsidP="0015272B">
      <w:r w:rsidRPr="0015272B">
        <w:t>1. Normas de conducta para el correcto, honorable y adecuado cumplimiento de las funciones públicas. Estas normas deberán estar orientadas a prevenir conflictos de intereses y asegurar la preservación y el uso adecuado de los recursos asignados a los funcionarios públicos en el desempeño de sus funciones. Establecerán también las medidas y sistemas que exijan a los funcionarios públicos informar a las autoridades competentes sobre los actos de corrupción en la función pública de los que tengan conocimiento. Tales medidas ayudarán a preservar la confianza en la integridad de los funcionarios públicos y en la gestión pública.</w:t>
      </w:r>
    </w:p>
    <w:p w:rsidR="005F0343" w:rsidRPr="0015272B" w:rsidRDefault="005F0343" w:rsidP="0015272B"/>
    <w:p w:rsidR="005F0343" w:rsidRPr="0015272B" w:rsidRDefault="00C15D45" w:rsidP="0015272B">
      <w:r w:rsidRPr="0015272B">
        <w:t>2. Mecanismos para hacer efectivo el cumplimiento de dichas normas de conducta.</w:t>
      </w:r>
    </w:p>
    <w:p w:rsidR="005F0343" w:rsidRPr="0015272B" w:rsidRDefault="005F0343" w:rsidP="0015272B"/>
    <w:p w:rsidR="005F0343" w:rsidRPr="0015272B" w:rsidRDefault="00C15D45" w:rsidP="0015272B">
      <w:r w:rsidRPr="0015272B">
        <w:t>3. Instrucciones al personal de las entidades públicas, que aseguren la adecuada comprensión de sus responsabilidades y las normas éticas que rigen sus actividades.</w:t>
      </w:r>
    </w:p>
    <w:p w:rsidR="005F0343" w:rsidRPr="0015272B" w:rsidRDefault="005F0343" w:rsidP="0015272B"/>
    <w:p w:rsidR="005F0343" w:rsidRPr="0015272B" w:rsidRDefault="00C15D45" w:rsidP="0015272B">
      <w:r w:rsidRPr="0015272B">
        <w:t>4. Sistemas para la declaración de los ingresos, activos y pasivos por parte de las personas que desempeñan funciones públicas en los cargos que establezca la ley y para la publicación de tales declaraciones cuando corresponda.</w:t>
      </w:r>
    </w:p>
    <w:p w:rsidR="005F0343" w:rsidRPr="0015272B" w:rsidRDefault="005F0343" w:rsidP="0015272B"/>
    <w:p w:rsidR="005F0343" w:rsidRPr="0015272B" w:rsidRDefault="00C15D45" w:rsidP="0015272B">
      <w:r w:rsidRPr="0015272B">
        <w:t>5. Sistemas para la contratación de funcionarios públicos y para la adquisición de bienes y servicios por parte del Estado que aseguren la publicidad, equidad y eficiencia de tales sistemas.</w:t>
      </w:r>
    </w:p>
    <w:p w:rsidR="005F0343" w:rsidRPr="0015272B" w:rsidRDefault="005F0343" w:rsidP="0015272B"/>
    <w:p w:rsidR="005F0343" w:rsidRPr="0015272B" w:rsidRDefault="00C15D45" w:rsidP="0015272B">
      <w:r w:rsidRPr="0015272B">
        <w:lastRenderedPageBreak/>
        <w:t>6. Sistemas adecuados para la recaudación y el control de los ingresos del Estado, que impidan la corrupción.</w:t>
      </w:r>
    </w:p>
    <w:p w:rsidR="005F0343" w:rsidRPr="0015272B" w:rsidRDefault="005F0343" w:rsidP="0015272B"/>
    <w:p w:rsidR="005F0343" w:rsidRPr="0015272B" w:rsidRDefault="00C15D45" w:rsidP="0015272B">
      <w:r w:rsidRPr="0015272B">
        <w:t>7. Leyes que eliminen los beneficios tributarios a cualquier persona o sociedad que efectúe asignaciones en violación de la legislación contra la corrupción de los Estados Partes.</w:t>
      </w:r>
    </w:p>
    <w:p w:rsidR="005F0343" w:rsidRPr="0015272B" w:rsidRDefault="005F0343" w:rsidP="0015272B"/>
    <w:p w:rsidR="005F0343" w:rsidRPr="0015272B" w:rsidRDefault="00C15D45" w:rsidP="0015272B">
      <w:r w:rsidRPr="0015272B">
        <w:t>8. Sistemas para proteger a los funcionarios públicos y ciudadanos particulares que denuncien de buena fe actos de corrupción, incluyendo la protección de su identidad, de conformidad con su Constitución y los principios fundamentales de su ordenamiento jurídico interno.</w:t>
      </w:r>
    </w:p>
    <w:p w:rsidR="005F0343" w:rsidRPr="0015272B" w:rsidRDefault="005F0343" w:rsidP="0015272B"/>
    <w:p w:rsidR="005F0343" w:rsidRPr="0015272B" w:rsidRDefault="00C15D45" w:rsidP="0015272B">
      <w:r w:rsidRPr="0015272B">
        <w:t>9. Organos de control superior, con el fin de desarrollar mecanismos modernos para prevenir, detectar, sancionar y erradicar las prácticas corruptas.</w:t>
      </w:r>
    </w:p>
    <w:p w:rsidR="005F0343" w:rsidRPr="0015272B" w:rsidRDefault="005F0343" w:rsidP="0015272B"/>
    <w:p w:rsidR="005F0343" w:rsidRPr="0015272B" w:rsidRDefault="00C15D45" w:rsidP="0015272B">
      <w:r w:rsidRPr="0015272B">
        <w:t>10. Medidas que impidan el soborno de funcionarios públicos nacionales y extranjeros, tales como mecanismos para asegurar que las sociedades mercantiles y otros tipos de asociaciones mantengan registros que reflejen con exactitud y razonable detalle la adquisición y enajenación de activos, y que establezcan suficientes controles contables internos que permitan a su personal detectar actos de corrupción.</w:t>
      </w:r>
    </w:p>
    <w:p w:rsidR="005F0343" w:rsidRPr="0015272B" w:rsidRDefault="005F0343" w:rsidP="0015272B"/>
    <w:p w:rsidR="005F0343" w:rsidRPr="0015272B" w:rsidRDefault="00C15D45" w:rsidP="0015272B">
      <w:r w:rsidRPr="0015272B">
        <w:t>11. Mecanismos para estimular la participación de la sociedad civil y de las organizaciones no gubernamentales en los esfuerzos destinados a prevenir la corrupción.</w:t>
      </w:r>
    </w:p>
    <w:p w:rsidR="005F0343" w:rsidRPr="0015272B" w:rsidRDefault="005F0343" w:rsidP="0015272B"/>
    <w:p w:rsidR="005F0343" w:rsidRPr="0015272B" w:rsidRDefault="00C15D45" w:rsidP="0015272B">
      <w:r w:rsidRPr="0015272B">
        <w:t>12. El estudio de otras medidas de prevención que tomen en cuenta la relación entre una remuneración equitativa y la probidad en el servicio público.</w:t>
      </w:r>
    </w:p>
    <w:p w:rsidR="005F0343" w:rsidRPr="0015272B" w:rsidRDefault="005F0343" w:rsidP="0015272B"/>
    <w:p w:rsidR="005F0343" w:rsidRPr="0015272B" w:rsidRDefault="00C15D45" w:rsidP="0015272B">
      <w:r w:rsidRPr="0015272B">
        <w:t xml:space="preserve">Artículo IV.- Ambito.- </w:t>
      </w:r>
    </w:p>
    <w:p w:rsidR="005F0343" w:rsidRPr="0015272B" w:rsidRDefault="005F0343" w:rsidP="0015272B"/>
    <w:p w:rsidR="005F0343" w:rsidRPr="0015272B" w:rsidRDefault="00C15D45" w:rsidP="0015272B">
      <w:r w:rsidRPr="0015272B">
        <w:t>La presente Convención es aplicable siempre que el presunto acto de corrupción se haya cometido o produzca sus efectos en un Estado Parte.</w:t>
      </w:r>
    </w:p>
    <w:p w:rsidR="005F0343" w:rsidRPr="0015272B" w:rsidRDefault="005F0343" w:rsidP="0015272B"/>
    <w:p w:rsidR="005F0343" w:rsidRPr="0015272B" w:rsidRDefault="00C15D45" w:rsidP="0015272B">
      <w:r w:rsidRPr="0015272B">
        <w:t xml:space="preserve">Artículo V.- Jurisdicción.- </w:t>
      </w:r>
    </w:p>
    <w:p w:rsidR="005F0343" w:rsidRPr="0015272B" w:rsidRDefault="005F0343" w:rsidP="0015272B"/>
    <w:p w:rsidR="005F0343" w:rsidRPr="0015272B" w:rsidRDefault="00C15D45" w:rsidP="0015272B">
      <w:r w:rsidRPr="0015272B">
        <w:t>1. Cada Estado Parte adoptará las medidas que sean necesarias para ejercer su jurisdicción respecto de los delitos que haya tipificado de conformidad con esta Convención, cuando el delito se cometa en su territorio.</w:t>
      </w:r>
    </w:p>
    <w:p w:rsidR="005F0343" w:rsidRPr="0015272B" w:rsidRDefault="005F0343" w:rsidP="0015272B"/>
    <w:p w:rsidR="005F0343" w:rsidRPr="0015272B" w:rsidRDefault="00C15D45" w:rsidP="0015272B">
      <w:r w:rsidRPr="0015272B">
        <w:t>2. Cada Estado Parte podrá adoptar las medidas que sean necesarias para ejercer su jurisdicción respecto de los delitos que haya tipificado de conformidad con esta Convención, cuando el delito sea cometido por uno de sus nacionales o por una persona que tenga residencia habitual en su territorio.</w:t>
      </w:r>
    </w:p>
    <w:p w:rsidR="005F0343" w:rsidRPr="0015272B" w:rsidRDefault="005F0343" w:rsidP="0015272B"/>
    <w:p w:rsidR="005F0343" w:rsidRPr="0015272B" w:rsidRDefault="00C15D45" w:rsidP="0015272B">
      <w:r w:rsidRPr="0015272B">
        <w:t>3. Cada Estado Parte adoptará las medidas que sean necesarias para ejercer su jurisdicción respecto de los delitos que haya tipificado de conformidad con esta Convención, cuando el presunto delincuente se encuentre en su territorio y no lo extradite a otro país por motivo de la nacionalidad del presunto delincuente.</w:t>
      </w:r>
    </w:p>
    <w:p w:rsidR="005F0343" w:rsidRPr="0015272B" w:rsidRDefault="005F0343" w:rsidP="0015272B"/>
    <w:p w:rsidR="005F0343" w:rsidRPr="0015272B" w:rsidRDefault="00C15D45" w:rsidP="0015272B">
      <w:r w:rsidRPr="0015272B">
        <w:t>4. La presente Convención no excluye la aplicación de cualquier otra regla de jurisdicción penal establecida por una Parte en virtud de su legislación nacional.</w:t>
      </w:r>
    </w:p>
    <w:p w:rsidR="005F0343" w:rsidRPr="0015272B" w:rsidRDefault="005F0343" w:rsidP="0015272B"/>
    <w:p w:rsidR="005F0343" w:rsidRPr="0015272B" w:rsidRDefault="00C15D45" w:rsidP="0015272B">
      <w:r w:rsidRPr="0015272B">
        <w:t xml:space="preserve">Artículo VI.- Actos de corrupción.- </w:t>
      </w:r>
    </w:p>
    <w:p w:rsidR="005F0343" w:rsidRPr="0015272B" w:rsidRDefault="005F0343" w:rsidP="0015272B"/>
    <w:p w:rsidR="005F0343" w:rsidRPr="0015272B" w:rsidRDefault="00C15D45" w:rsidP="0015272B">
      <w:r w:rsidRPr="0015272B">
        <w:t xml:space="preserve">1. La presente Convención es aplicable a los siguientes actos de corrupción: </w:t>
      </w:r>
    </w:p>
    <w:p w:rsidR="005F0343" w:rsidRPr="0015272B" w:rsidRDefault="005F0343" w:rsidP="0015272B"/>
    <w:p w:rsidR="005F0343" w:rsidRPr="0015272B" w:rsidRDefault="00C15D45" w:rsidP="0015272B">
      <w:r w:rsidRPr="0015272B">
        <w:t xml:space="preserve">a. El requerimiento o la aceptación, directa o indirectamente, por un funcionario público o una persona que ejerza funciones públicas, de cualquier objeto de valor pecuniario u otros beneficios como dádivas, favores, promesas o ventajas para sí mismo o para otra persona o </w:t>
      </w:r>
      <w:r w:rsidRPr="0015272B">
        <w:lastRenderedPageBreak/>
        <w:t xml:space="preserve">entidad a cambio de la realización u omisión de cualquier acto en el ejercicio de sus funciones públicas; </w:t>
      </w:r>
    </w:p>
    <w:p w:rsidR="005F0343" w:rsidRPr="0015272B" w:rsidRDefault="005F0343" w:rsidP="0015272B"/>
    <w:p w:rsidR="005F0343" w:rsidRPr="0015272B" w:rsidRDefault="00C15D45" w:rsidP="0015272B">
      <w:r w:rsidRPr="0015272B">
        <w:t xml:space="preserve">b. El ofrecimiento o el otorgamiento, directa o indirectamente, a un funcionario público o a una persona que ejerza funciones públicas, de cualquier objeto de valor pecuniario u otros beneficios como dádivas, favores, promesas o ventajas para ese funcionario público o para otra persona o entidad a cambio de la realización u omisión de cualquier acto en el ejercicio de sus funciones públicas; </w:t>
      </w:r>
    </w:p>
    <w:p w:rsidR="005F0343" w:rsidRPr="0015272B" w:rsidRDefault="005F0343" w:rsidP="0015272B"/>
    <w:p w:rsidR="005F0343" w:rsidRPr="0015272B" w:rsidRDefault="00C15D45" w:rsidP="0015272B">
      <w:r w:rsidRPr="0015272B">
        <w:t xml:space="preserve">c. La realización por parte de un funcionario público o una persona que ejerza funciones públicas de cualquier acto u omisión en el ejercicio de sus funciones, con el fin de obtener ilícitamente beneficios para sí mismo o para un tercero; </w:t>
      </w:r>
    </w:p>
    <w:p w:rsidR="005F0343" w:rsidRPr="0015272B" w:rsidRDefault="005F0343" w:rsidP="0015272B"/>
    <w:p w:rsidR="005F0343" w:rsidRPr="0015272B" w:rsidRDefault="00C15D45" w:rsidP="0015272B">
      <w:r w:rsidRPr="0015272B">
        <w:t xml:space="preserve">d. El aprovechamiento doloso u ocultación de bienes provenientes de cualesquiera de los actos a los que se refiere el presente artículo; y, </w:t>
      </w:r>
    </w:p>
    <w:p w:rsidR="005F0343" w:rsidRPr="0015272B" w:rsidRDefault="005F0343" w:rsidP="0015272B"/>
    <w:p w:rsidR="005F0343" w:rsidRPr="0015272B" w:rsidRDefault="00C15D45" w:rsidP="0015272B">
      <w:r w:rsidRPr="0015272B">
        <w:t>e. La participación como autor, coautor, instigador, cómplice, encubridor o en cualquier otra forma en la comisión, tentativa de comisión, asociación o confabulación para la comisión de cualquiera de los actos a los que se refiere el presente artículo.</w:t>
      </w:r>
    </w:p>
    <w:p w:rsidR="005F0343" w:rsidRPr="0015272B" w:rsidRDefault="005F0343" w:rsidP="0015272B"/>
    <w:p w:rsidR="005F0343" w:rsidRPr="0015272B" w:rsidRDefault="00C15D45" w:rsidP="0015272B">
      <w:r w:rsidRPr="0015272B">
        <w:t>2. La presente Convención también será aplicable, de mutuo acuerdo entre dos o más Estados Partes, en relación con cualquier otro acto de corrupción no contemplado en ella.</w:t>
      </w:r>
    </w:p>
    <w:p w:rsidR="005F0343" w:rsidRPr="0015272B" w:rsidRDefault="005F0343" w:rsidP="0015272B"/>
    <w:p w:rsidR="005F0343" w:rsidRPr="0015272B" w:rsidRDefault="00C15D45" w:rsidP="0015272B">
      <w:r w:rsidRPr="0015272B">
        <w:t xml:space="preserve">Artículo VII.- Legislación interna.- </w:t>
      </w:r>
    </w:p>
    <w:p w:rsidR="005F0343" w:rsidRPr="0015272B" w:rsidRDefault="005F0343" w:rsidP="0015272B"/>
    <w:p w:rsidR="005F0343" w:rsidRPr="0015272B" w:rsidRDefault="00C15D45" w:rsidP="0015272B">
      <w:r w:rsidRPr="0015272B">
        <w:t>Los Estados Partes que aún no lo hayan hecho adoptarán las medidas legislativas o de otro carácter que sean necesarias para tipificar como delitos en su derecho interno los actos de corrupción descritos en el Artículo VI. 1. para facilitar la cooperación entre ellos, en los términos de la presente Convención.</w:t>
      </w:r>
    </w:p>
    <w:p w:rsidR="005F0343" w:rsidRPr="0015272B" w:rsidRDefault="005F0343" w:rsidP="0015272B"/>
    <w:p w:rsidR="005F0343" w:rsidRPr="0015272B" w:rsidRDefault="00C15D45" w:rsidP="0015272B">
      <w:r w:rsidRPr="0015272B">
        <w:t xml:space="preserve">Artículo VIII.- Soborno transnacional.- </w:t>
      </w:r>
    </w:p>
    <w:p w:rsidR="005F0343" w:rsidRPr="0015272B" w:rsidRDefault="005F0343" w:rsidP="0015272B"/>
    <w:p w:rsidR="005F0343" w:rsidRPr="0015272B" w:rsidRDefault="00C15D45" w:rsidP="0015272B">
      <w:r w:rsidRPr="0015272B">
        <w:t>Con sujeción a su Constitución y a los principios fundamentales de su ordenamiento jurídico, cada Estado Parte prohibirá y sancionará el acto de ofrecer u otorgar a un funcionario público de otro Estado, directa o indirectamente, por parte de sus nacionales, personas que tengan residencia habitual en su territorio y empresas domiciliadas en él, cualquier objeto de valor pecuniario u otros beneficios, como dádivas, favores, promesas o ventajas, a cambio de que dicho funcionario realice u omita cualquier acto, en el ejercicio de sus funciones públicas, relacionado con una transacción de naturaleza económica o comercial.</w:t>
      </w:r>
    </w:p>
    <w:p w:rsidR="005F0343" w:rsidRPr="0015272B" w:rsidRDefault="005F0343" w:rsidP="0015272B"/>
    <w:p w:rsidR="005F0343" w:rsidRPr="0015272B" w:rsidRDefault="00C15D45" w:rsidP="0015272B">
      <w:r w:rsidRPr="0015272B">
        <w:t>Entre aquellos Estados Partes que hayan tipificado el delito de soborno transnacional, éste será considerado un acto de corrupción para los propósitos de esta Convención.</w:t>
      </w:r>
    </w:p>
    <w:p w:rsidR="005F0343" w:rsidRPr="0015272B" w:rsidRDefault="005F0343" w:rsidP="0015272B"/>
    <w:p w:rsidR="005F0343" w:rsidRPr="0015272B" w:rsidRDefault="00C15D45" w:rsidP="0015272B">
      <w:r w:rsidRPr="0015272B">
        <w:t>Aquel Estado Parte que no haya tipificado el soborno transnacional brindará la asistencia y cooperación previstas en esta Convención, en relación con este delito, en la medida en que sus leyes lo permitan.</w:t>
      </w:r>
    </w:p>
    <w:p w:rsidR="005F0343" w:rsidRPr="0015272B" w:rsidRDefault="005F0343" w:rsidP="0015272B"/>
    <w:p w:rsidR="005F0343" w:rsidRPr="0015272B" w:rsidRDefault="00C15D45" w:rsidP="0015272B">
      <w:r w:rsidRPr="0015272B">
        <w:t xml:space="preserve">Artículo IX.- Enriquecimiento ilícito.- </w:t>
      </w:r>
    </w:p>
    <w:p w:rsidR="005F0343" w:rsidRPr="0015272B" w:rsidRDefault="005F0343" w:rsidP="0015272B"/>
    <w:p w:rsidR="005F0343" w:rsidRPr="0015272B" w:rsidRDefault="00C15D45" w:rsidP="0015272B">
      <w:r w:rsidRPr="0015272B">
        <w:t>Con sujeción a su Constitución y a los principios fundamentales de su ordenamiento jurídico, los Estados Partes que aún no lo hayan hecho adoptarán las medidas necesarias para tipificar en su legislación como delito, el incremento del patrimonio de un funcionario público con significativo exceso respecto de sus ingresos legítimos durante el ejercicio de sus funciones y que no pueda ser razonablemente justificado por él.</w:t>
      </w:r>
    </w:p>
    <w:p w:rsidR="005F0343" w:rsidRPr="0015272B" w:rsidRDefault="005F0343" w:rsidP="0015272B"/>
    <w:p w:rsidR="005F0343" w:rsidRPr="0015272B" w:rsidRDefault="00C15D45" w:rsidP="0015272B">
      <w:r w:rsidRPr="0015272B">
        <w:lastRenderedPageBreak/>
        <w:t>Entre aquellos Estados Partes que hayan tipificado el delito de enriquecimiento ilícito, éste será considerado un acto de corrupción para los propósitos de la presente Convención.</w:t>
      </w:r>
    </w:p>
    <w:p w:rsidR="005F0343" w:rsidRPr="0015272B" w:rsidRDefault="00C15D45" w:rsidP="0015272B">
      <w:r w:rsidRPr="0015272B">
        <w:t>Aquel Estado Parte que no haya tipificado el enriquecimiento ilícito brindará la asistencia y cooperación previstas en esta Convención, en relación con este delito, en la medida en que sus leyes lo permitan.</w:t>
      </w:r>
    </w:p>
    <w:p w:rsidR="005F0343" w:rsidRPr="0015272B" w:rsidRDefault="005F0343" w:rsidP="0015272B"/>
    <w:p w:rsidR="005F0343" w:rsidRPr="0015272B" w:rsidRDefault="00C15D45" w:rsidP="0015272B">
      <w:r w:rsidRPr="0015272B">
        <w:t xml:space="preserve">Artículo X.- Notificación.- </w:t>
      </w:r>
    </w:p>
    <w:p w:rsidR="005F0343" w:rsidRPr="0015272B" w:rsidRDefault="005F0343" w:rsidP="0015272B"/>
    <w:p w:rsidR="005F0343" w:rsidRPr="0015272B" w:rsidRDefault="00C15D45" w:rsidP="0015272B">
      <w:r w:rsidRPr="0015272B">
        <w:t>Cuando un Estado Parte adopte la legislación a la que se refieren los párrafos 1 de los artículos VIII y IX, lo notificará al Secretario General de la Organización de los Estados Americanos, quien lo notificará a su vez a los demás Estados Partes. Los delitos de soborno transnacional y de enriquecimiento ilícito serán considerados para ese Estado Parte acto de corrupción para los propósitos de esta Convención, transcurridos treinta días contados a partir de la fecha de esa notificación.</w:t>
      </w:r>
    </w:p>
    <w:p w:rsidR="005F0343" w:rsidRPr="0015272B" w:rsidRDefault="005F0343" w:rsidP="0015272B"/>
    <w:p w:rsidR="005F0343" w:rsidRPr="0015272B" w:rsidRDefault="00C15D45" w:rsidP="0015272B">
      <w:r w:rsidRPr="0015272B">
        <w:t xml:space="preserve">Artículo XI.- Desarrollo progresivo.- </w:t>
      </w:r>
    </w:p>
    <w:p w:rsidR="005F0343" w:rsidRPr="0015272B" w:rsidRDefault="005F0343" w:rsidP="0015272B"/>
    <w:p w:rsidR="005F0343" w:rsidRPr="0015272B" w:rsidRDefault="00C15D45" w:rsidP="0015272B">
      <w:r w:rsidRPr="0015272B">
        <w:t xml:space="preserve">1. A los fines de impulsar el desarrollo y la armonización de las legislaciones nacionales y la consecución de los objetivos de esta Convención, los Estados Partes estiman conveniente y se obligan a considerar la tipificación en sus legislaciones de las siguientes conductas: </w:t>
      </w:r>
    </w:p>
    <w:p w:rsidR="005F0343" w:rsidRPr="0015272B" w:rsidRDefault="005F0343" w:rsidP="0015272B"/>
    <w:p w:rsidR="005F0343" w:rsidRPr="0015272B" w:rsidRDefault="00C15D45" w:rsidP="0015272B">
      <w:r w:rsidRPr="0015272B">
        <w:t>a. El aprovechamiento indebido, en beneficio propio o de un tercero, por parte de un funcionario público o una persona que ejerce funciones públicas, de cualquier tipo de información reservada o privilegiada de la cual ha tenido conocimiento en razón o con ocasión de la función desempeñada;</w:t>
      </w:r>
    </w:p>
    <w:p w:rsidR="005F0343" w:rsidRPr="0015272B" w:rsidRDefault="005F0343" w:rsidP="0015272B"/>
    <w:p w:rsidR="005F0343" w:rsidRPr="0015272B" w:rsidRDefault="00C15D45" w:rsidP="0015272B">
      <w:r w:rsidRPr="0015272B">
        <w:t>b. El uso o aprovechamiento indebido, en beneficio propio o de un tercero, por parte de un funcionario público o una persona que ejerce funciones públicas, de cualquier tipo de bienes del Estado o de empresas o instituciones en que éste tenga parte, a los cuales ha tenido acceso en razón o con ocasión de la función desempeñada;</w:t>
      </w:r>
    </w:p>
    <w:p w:rsidR="005F0343" w:rsidRPr="0015272B" w:rsidRDefault="005F0343" w:rsidP="0015272B"/>
    <w:p w:rsidR="005F0343" w:rsidRPr="0015272B" w:rsidRDefault="00C15D45" w:rsidP="0015272B">
      <w:r w:rsidRPr="0015272B">
        <w:t>c. Toda acción u omisión efectuada por cualquier persona que, por sí misma, por persona interpuesta o actuando como intermediaria, procure la adopción, por parte de la autoridad pública, de una decisión en virtud de la cual obtenga ilícitamente, para sí o para otra persona, cualquier beneficio o provecho, haya o no detrimento del patrimonio del Estado; y,</w:t>
      </w:r>
    </w:p>
    <w:p w:rsidR="005F0343" w:rsidRPr="0015272B" w:rsidRDefault="005F0343" w:rsidP="0015272B"/>
    <w:p w:rsidR="005F0343" w:rsidRPr="0015272B" w:rsidRDefault="00C15D45" w:rsidP="0015272B">
      <w:r w:rsidRPr="0015272B">
        <w:t>d. La desviación ajena a su objeto que, para beneficio propio o de terceros, hagan los funcionarios públicos, de bienes muebles o inmuebles, dinero o valores, pertenecientes al Estado, a un organismo descentralizado o a un particular, que los hubieran percibido por razón de su cargo, en administración, depósito o por otra causa.</w:t>
      </w:r>
    </w:p>
    <w:p w:rsidR="005F0343" w:rsidRPr="0015272B" w:rsidRDefault="005F0343" w:rsidP="0015272B"/>
    <w:p w:rsidR="005F0343" w:rsidRPr="0015272B" w:rsidRDefault="00C15D45" w:rsidP="0015272B">
      <w:r w:rsidRPr="0015272B">
        <w:t>2. Entre aquellos Estados Partes que hayan tipificado estos delitos, éstos serán considerados actos de corrupción para los propósitos de la presente Convención.</w:t>
      </w:r>
    </w:p>
    <w:p w:rsidR="005F0343" w:rsidRPr="0015272B" w:rsidRDefault="005F0343" w:rsidP="0015272B"/>
    <w:p w:rsidR="005F0343" w:rsidRPr="0015272B" w:rsidRDefault="00C15D45" w:rsidP="0015272B">
      <w:r w:rsidRPr="0015272B">
        <w:t>3. Aquellos Estados Partes que no hayan tipificado los delitos descritos en este artículo brindarán la asistencia y cooperación previstas en esta Convención en relación con ellos, en la medida en que sus leyes lo permitan.</w:t>
      </w:r>
    </w:p>
    <w:p w:rsidR="005F0343" w:rsidRPr="0015272B" w:rsidRDefault="005F0343" w:rsidP="0015272B"/>
    <w:p w:rsidR="005F0343" w:rsidRPr="0015272B" w:rsidRDefault="00C15D45" w:rsidP="0015272B">
      <w:r w:rsidRPr="0015272B">
        <w:t xml:space="preserve">Artículo XII.- Efectos sobre el patrimonio del Estado.- </w:t>
      </w:r>
    </w:p>
    <w:p w:rsidR="005F0343" w:rsidRPr="0015272B" w:rsidRDefault="005F0343" w:rsidP="0015272B"/>
    <w:p w:rsidR="005F0343" w:rsidRPr="0015272B" w:rsidRDefault="00C15D45" w:rsidP="0015272B">
      <w:r w:rsidRPr="0015272B">
        <w:t>Para la aplicación de esta Convención, no será necesario que los actos de corrupción descritos en ella produzcan perjuicio patrimonial al Estado.</w:t>
      </w:r>
    </w:p>
    <w:p w:rsidR="005F0343" w:rsidRPr="0015272B" w:rsidRDefault="00C15D45" w:rsidP="0015272B">
      <w:r w:rsidRPr="0015272B">
        <w:t>Artículo XIII.- Extradición.-</w:t>
      </w:r>
    </w:p>
    <w:p w:rsidR="005F0343" w:rsidRPr="0015272B" w:rsidRDefault="005F0343" w:rsidP="0015272B"/>
    <w:p w:rsidR="005F0343" w:rsidRPr="0015272B" w:rsidRDefault="00C15D45" w:rsidP="0015272B">
      <w:r w:rsidRPr="0015272B">
        <w:t>1. El presente artículo se aplicará a los delitos tipificados por los Estados Partes de conformidad con esta Convención.</w:t>
      </w:r>
    </w:p>
    <w:p w:rsidR="005F0343" w:rsidRPr="0015272B" w:rsidRDefault="005F0343" w:rsidP="0015272B"/>
    <w:p w:rsidR="005F0343" w:rsidRPr="0015272B" w:rsidRDefault="00C15D45" w:rsidP="0015272B">
      <w:r w:rsidRPr="0015272B">
        <w:t>2. Cada uno de los delitos a los que se aplica el presente artículo se considerará incluido entre los delitos que den lugar a extradición en todo tratado de extradición vigente entre los Estados Partes. Los Estados Partes se comprometen a incluir tales delitos como casos de extradición en todo tratado de extradición que concierten entre sí.</w:t>
      </w:r>
    </w:p>
    <w:p w:rsidR="005F0343" w:rsidRPr="0015272B" w:rsidRDefault="005F0343" w:rsidP="0015272B"/>
    <w:p w:rsidR="005F0343" w:rsidRPr="0015272B" w:rsidRDefault="00C15D45" w:rsidP="0015272B">
      <w:r w:rsidRPr="0015272B">
        <w:t>3. Si un Estado Parte que supedita la extradición a la existencia de un tratado recibe una solicitud de extradición de otro Estado Parte, con el que no lo vincula ningún tratado de extradición, podrá considerar la presente Convención como la base jurídica de la extradición respecto de los delitos a los que se aplica el presente artículo.</w:t>
      </w:r>
    </w:p>
    <w:p w:rsidR="005F0343" w:rsidRPr="0015272B" w:rsidRDefault="005F0343" w:rsidP="0015272B"/>
    <w:p w:rsidR="005F0343" w:rsidRPr="0015272B" w:rsidRDefault="00C15D45" w:rsidP="0015272B">
      <w:r w:rsidRPr="0015272B">
        <w:t>4. Los Estados Partes que no supediten la extradición a la existencia de un tratado reconocerán los delitos a los que se aplica el presente artículo como casos de extradición entre ellos.</w:t>
      </w:r>
    </w:p>
    <w:p w:rsidR="005F0343" w:rsidRPr="0015272B" w:rsidRDefault="005F0343" w:rsidP="0015272B"/>
    <w:p w:rsidR="005F0343" w:rsidRPr="0015272B" w:rsidRDefault="00C15D45" w:rsidP="0015272B">
      <w:r w:rsidRPr="0015272B">
        <w:t>5. La extradición estará sujeta a las condiciones previstas por la legislación del Estado Parte requerido o por los tratados de extradición aplicables, incluidos los motivos por los que se puede denegar la extradición.</w:t>
      </w:r>
    </w:p>
    <w:p w:rsidR="005F0343" w:rsidRPr="0015272B" w:rsidRDefault="005F0343" w:rsidP="0015272B"/>
    <w:p w:rsidR="005F0343" w:rsidRPr="0015272B" w:rsidRDefault="00C15D45" w:rsidP="0015272B">
      <w:r w:rsidRPr="0015272B">
        <w:t>6. Si la extradición solicitada por un delito al que se aplica el presente artículo se deniega en razón únicamente de la nacionalidad de la persona objeto de la solicitud, o porque el Estado Parte requerido se considere competente, el Estado requerido presentará el caso ante sus autoridades competentes para su enjuiciamiento, a menos que se haya convenido otra cosa con el Estado Parte requirente, e informará oportunamente al Estado requirente de su resultado final.</w:t>
      </w:r>
    </w:p>
    <w:p w:rsidR="005F0343" w:rsidRPr="0015272B" w:rsidRDefault="005F0343" w:rsidP="0015272B"/>
    <w:p w:rsidR="005F0343" w:rsidRPr="0015272B" w:rsidRDefault="00C15D45" w:rsidP="0015272B">
      <w:r w:rsidRPr="0015272B">
        <w:t>7. A reserva de lo dispuesto en su derecho interno y en sus tratados de extradición, el Estado Parte requerido podrá, tras haberse cerciorado de que las circunstancias lo justifican y tienen carácter urgente, y a solicitud del Estado Parte requirente, proceder a la detención de la persona cuya extradición se solicite y que se encuentre en su territorio o adoptar otras medidas adecuadas para asegurar su comparecencia en los trámites de extradición.</w:t>
      </w:r>
    </w:p>
    <w:p w:rsidR="005F0343" w:rsidRPr="0015272B" w:rsidRDefault="005F0343" w:rsidP="0015272B"/>
    <w:p w:rsidR="005F0343" w:rsidRPr="0015272B" w:rsidRDefault="00C15D45" w:rsidP="0015272B">
      <w:r w:rsidRPr="0015272B">
        <w:t xml:space="preserve">Artículo XIV.- Asistencia y cooperación.- </w:t>
      </w:r>
    </w:p>
    <w:p w:rsidR="005F0343" w:rsidRPr="0015272B" w:rsidRDefault="005F0343" w:rsidP="0015272B"/>
    <w:p w:rsidR="005F0343" w:rsidRPr="0015272B" w:rsidRDefault="00C15D45" w:rsidP="0015272B">
      <w:r w:rsidRPr="0015272B">
        <w:t>Los Estados Partes se prestarán la más amplia asistencia recíproca, de conformidad con sus leyes y los tratados aplicables, dando curso a las solicitudes emanadas de las autoridades que, de acuerdo con su derecho interno, tengan facultades para la investigación o juzgamiento de los actos de corrupción descritos en la presente Convención, a los fines de la obtención de pruebas y la realización de otros actos necesarios para facilitar los procesos y actuaciones referentes a la investigación o juzgamiento de actos de corrupción.</w:t>
      </w:r>
    </w:p>
    <w:p w:rsidR="005F0343" w:rsidRPr="0015272B" w:rsidRDefault="005F0343" w:rsidP="0015272B"/>
    <w:p w:rsidR="005F0343" w:rsidRPr="0015272B" w:rsidRDefault="00C15D45" w:rsidP="0015272B">
      <w:r w:rsidRPr="0015272B">
        <w:t>Asimismo, los Estados Partes se prestarán la más amplia cooperación técnica mutua sobre las formas y métodos más efectivos para prevenir, detectar, investigar y sancionar los actos de corrupción. Con tal propósito, propiciarán el intercambio de experiencias por medio de acuerdos y reuniones entre los órganos e instituciones competentes y otorgarán especial atención a las formas y métodos de participación ciudadana en la lucha contra la corrupción.</w:t>
      </w:r>
    </w:p>
    <w:p w:rsidR="005F0343" w:rsidRPr="0015272B" w:rsidRDefault="005F0343" w:rsidP="0015272B"/>
    <w:p w:rsidR="005F0343" w:rsidRPr="0015272B" w:rsidRDefault="00C15D45" w:rsidP="0015272B">
      <w:r w:rsidRPr="0015272B">
        <w:t xml:space="preserve">Artículo XV.- Medidas sobre bienes.- </w:t>
      </w:r>
    </w:p>
    <w:p w:rsidR="005F0343" w:rsidRPr="0015272B" w:rsidRDefault="005F0343" w:rsidP="0015272B"/>
    <w:p w:rsidR="005F0343" w:rsidRPr="0015272B" w:rsidRDefault="00C15D45" w:rsidP="0015272B">
      <w:r w:rsidRPr="0015272B">
        <w:t>De acuerdo con las legislaciones nacionales aplicables y los tratados pertinentes u otros acuerdos que puedan estar en vigencia entre ellos, los Estados Partes se prestarán mutuamente la más amplia asistencia posible en la identificación, el rastreo, la inmovilización, la confiscación y el decomiso de bienes obtenidos o derivados de la comisión de los delitos tipificados de conformidad con la presente Convención, de los bienes utilizados en dicha comisión o del producto de dichos bienes.</w:t>
      </w:r>
    </w:p>
    <w:p w:rsidR="005F0343" w:rsidRPr="0015272B" w:rsidRDefault="005F0343" w:rsidP="0015272B"/>
    <w:p w:rsidR="005F0343" w:rsidRPr="0015272B" w:rsidRDefault="00C15D45" w:rsidP="0015272B">
      <w:r w:rsidRPr="0015272B">
        <w:lastRenderedPageBreak/>
        <w:t>El Estado Parte que aplique sus propias sentencias de decomiso, o las de otro Estado Parte, con respecto a los bienes o productos descritos en el párrafo anterior de este artículo, dispondrá de tales bienes o productos de acuerdo con su propia legislación. En la medida en que lo permitan sus leyes y en las condiciones que considere apropiadas, ese Estado Parte podrá transferir total o parcialmente dichos bienes o productos a otro Estado Parte que haya asistido en la investigación o en las actuaciones judiciales conexas.</w:t>
      </w:r>
    </w:p>
    <w:p w:rsidR="005F0343" w:rsidRPr="0015272B" w:rsidRDefault="005F0343" w:rsidP="0015272B"/>
    <w:p w:rsidR="005F0343" w:rsidRPr="0015272B" w:rsidRDefault="00C15D45" w:rsidP="0015272B">
      <w:r w:rsidRPr="0015272B">
        <w:t xml:space="preserve">Artículo XVI.- Secreto bancario.- </w:t>
      </w:r>
    </w:p>
    <w:p w:rsidR="005F0343" w:rsidRPr="0015272B" w:rsidRDefault="005F0343" w:rsidP="0015272B"/>
    <w:p w:rsidR="005F0343" w:rsidRPr="0015272B" w:rsidRDefault="00C15D45" w:rsidP="0015272B">
      <w:r w:rsidRPr="0015272B">
        <w:t>El Estado Parte requerido no podrá negarse a proporcionar la asistencia solicitada por el Estado Parte requirente amparándose en el secreto bancario. Este artículo será aplicado por el Estado Parte requerido, de conformidad con su derecho interno, sus disposiciones de procedimiento o con los acuerdos bilaterales o multilaterales que lo vinculen con el Estado Parte requirente.</w:t>
      </w:r>
    </w:p>
    <w:p w:rsidR="005F0343" w:rsidRPr="0015272B" w:rsidRDefault="005F0343" w:rsidP="0015272B"/>
    <w:p w:rsidR="005F0343" w:rsidRPr="0015272B" w:rsidRDefault="00C15D45" w:rsidP="0015272B">
      <w:r w:rsidRPr="0015272B">
        <w:t>El Estado Parte requirente se obliga a no utilizar las informaciones protegidas por el secreto bancario que reciba, para ningún fin distinto del proceso para el cual hayan sido solicitadas, salvo autorización del Estado Parte requerido.</w:t>
      </w:r>
    </w:p>
    <w:p w:rsidR="005F0343" w:rsidRPr="0015272B" w:rsidRDefault="005F0343" w:rsidP="0015272B"/>
    <w:p w:rsidR="005F0343" w:rsidRPr="0015272B" w:rsidRDefault="00C15D45" w:rsidP="0015272B">
      <w:r w:rsidRPr="0015272B">
        <w:t xml:space="preserve">Artículo XVII.- Naturaleza del acto.- </w:t>
      </w:r>
    </w:p>
    <w:p w:rsidR="005F0343" w:rsidRPr="0015272B" w:rsidRDefault="005F0343" w:rsidP="0015272B"/>
    <w:p w:rsidR="005F0343" w:rsidRPr="0015272B" w:rsidRDefault="00C15D45" w:rsidP="0015272B">
      <w:r w:rsidRPr="0015272B">
        <w:t>A los fines previstos en los artículos XIII, XIV, XV y XVI de la presente Convención, el hecho de que los bienes obtenidos o derivados de un acto de corrupción hubiesen sido destinados a fines políticos o el hecho de que se alegué que un acto de corrupción ha sido cometido por motivaciones o con finalidades políticas, no bastarán por sí solos para considerar dicho acto como un delito político o como un delito común conexo con un delito político.</w:t>
      </w:r>
    </w:p>
    <w:p w:rsidR="005F0343" w:rsidRPr="0015272B" w:rsidRDefault="005F0343" w:rsidP="0015272B"/>
    <w:p w:rsidR="005F0343" w:rsidRPr="0015272B" w:rsidRDefault="00C15D45" w:rsidP="0015272B">
      <w:r w:rsidRPr="0015272B">
        <w:t xml:space="preserve">Artículo XVIII.- Autoridades centrales.- </w:t>
      </w:r>
    </w:p>
    <w:p w:rsidR="005F0343" w:rsidRPr="0015272B" w:rsidRDefault="005F0343" w:rsidP="0015272B"/>
    <w:p w:rsidR="005F0343" w:rsidRPr="0015272B" w:rsidRDefault="00C15D45" w:rsidP="0015272B">
      <w:r w:rsidRPr="0015272B">
        <w:t>Para los propósitos de la asistencia y cooperación internacional previstas en el marco de esta Convención, cada Estado Parte podrá designar una autoridad central o podrá utilizar las autoridades centrales contempladas en los tratados pertinentes u otros acuerdos.</w:t>
      </w:r>
    </w:p>
    <w:p w:rsidR="005F0343" w:rsidRPr="0015272B" w:rsidRDefault="005F0343" w:rsidP="0015272B"/>
    <w:p w:rsidR="005F0343" w:rsidRPr="0015272B" w:rsidRDefault="00C15D45" w:rsidP="0015272B">
      <w:r w:rsidRPr="0015272B">
        <w:t>Las autoridades centrales se encargarán de formular y recibir las solicitudes de asistencia y cooperación a que se refiere la presente Convención.</w:t>
      </w:r>
    </w:p>
    <w:p w:rsidR="005F0343" w:rsidRPr="0015272B" w:rsidRDefault="005F0343" w:rsidP="0015272B"/>
    <w:p w:rsidR="005F0343" w:rsidRPr="0015272B" w:rsidRDefault="00C15D45" w:rsidP="0015272B">
      <w:r w:rsidRPr="0015272B">
        <w:t>Las autoridades centrales se comunicarán en forma directa para los efectos de la presente Convención.</w:t>
      </w:r>
    </w:p>
    <w:p w:rsidR="005F0343" w:rsidRPr="0015272B" w:rsidRDefault="00C15D45" w:rsidP="0015272B">
      <w:r w:rsidRPr="0015272B">
        <w:t xml:space="preserve">Artículo XIX.- Aplicación en el tiempo.- </w:t>
      </w:r>
    </w:p>
    <w:p w:rsidR="005F0343" w:rsidRPr="0015272B" w:rsidRDefault="005F0343" w:rsidP="0015272B"/>
    <w:p w:rsidR="005F0343" w:rsidRPr="0015272B" w:rsidRDefault="00C15D45" w:rsidP="0015272B">
      <w:r w:rsidRPr="0015272B">
        <w:t>Con sujeción a los principios constitucionales, al ordenamiento interno de cada Estado y a los tratados vigentes entre los Estados Partes, el hecho de que el presunto acto de corrupción se hubiese cometido con anterioridad a la entrada en vigor de la presente Convención, no impedirá la cooperación procesal penal internacional entre los Estados Partes. La presente disposición en ningún caso afectará el principio de la irretroactividad de la ley penal ni su aplicación interrumpirá los plazos de prescripción en curso relativos a los delitos anteriores a la fecha de la entrada en vigor de esta Convención.</w:t>
      </w:r>
    </w:p>
    <w:p w:rsidR="005F0343" w:rsidRPr="0015272B" w:rsidRDefault="005F0343" w:rsidP="0015272B"/>
    <w:p w:rsidR="005F0343" w:rsidRPr="0015272B" w:rsidRDefault="00C15D45" w:rsidP="0015272B">
      <w:r w:rsidRPr="0015272B">
        <w:t xml:space="preserve">Artículo XX.- Otros acuerdos o prácticas.- </w:t>
      </w:r>
    </w:p>
    <w:p w:rsidR="005F0343" w:rsidRPr="0015272B" w:rsidRDefault="005F0343" w:rsidP="0015272B"/>
    <w:p w:rsidR="005F0343" w:rsidRPr="0015272B" w:rsidRDefault="00C15D45" w:rsidP="0015272B">
      <w:r w:rsidRPr="0015272B">
        <w:t>Ninguna de las normas de la presente Convención será interpretada en el sentido de impedir que los Estados Partes se presten recíprocamente cooperación al amparo de lo previsto en otros acuerdos internacionales, bilaterales o multilaterales, vigentes o que se celebren en el futuro entre ellos, o de cualquier otro acuerdo o práctica aplicable.</w:t>
      </w:r>
    </w:p>
    <w:p w:rsidR="005F0343" w:rsidRPr="0015272B" w:rsidRDefault="005F0343" w:rsidP="0015272B"/>
    <w:p w:rsidR="005F0343" w:rsidRPr="0015272B" w:rsidRDefault="00C15D45" w:rsidP="0015272B">
      <w:r w:rsidRPr="0015272B">
        <w:t xml:space="preserve">Artículo XXI.- Firma.- </w:t>
      </w:r>
    </w:p>
    <w:p w:rsidR="005F0343" w:rsidRPr="0015272B" w:rsidRDefault="005F0343" w:rsidP="0015272B"/>
    <w:p w:rsidR="005F0343" w:rsidRPr="0015272B" w:rsidRDefault="00C15D45" w:rsidP="0015272B">
      <w:r w:rsidRPr="0015272B">
        <w:t>La presente Convención está abierta a la firma de los Estados miembros de la Organización de los Estados Americanos.</w:t>
      </w:r>
    </w:p>
    <w:p w:rsidR="005F0343" w:rsidRPr="0015272B" w:rsidRDefault="005F0343" w:rsidP="0015272B"/>
    <w:p w:rsidR="005F0343" w:rsidRPr="0015272B" w:rsidRDefault="00C15D45" w:rsidP="0015272B">
      <w:r w:rsidRPr="0015272B">
        <w:t xml:space="preserve">Artículo XXII.- Ratificación.- </w:t>
      </w:r>
    </w:p>
    <w:p w:rsidR="005F0343" w:rsidRPr="0015272B" w:rsidRDefault="005F0343" w:rsidP="0015272B"/>
    <w:p w:rsidR="005F0343" w:rsidRPr="0015272B" w:rsidRDefault="00C15D45" w:rsidP="0015272B">
      <w:r w:rsidRPr="0015272B">
        <w:t>La presente Convención esta sujeta a ratificación. Los instrumentos de ratificación se depositarán en la Secretaría General de la Organización de los Estados Americanos.</w:t>
      </w:r>
    </w:p>
    <w:p w:rsidR="005F0343" w:rsidRPr="0015272B" w:rsidRDefault="005F0343" w:rsidP="0015272B"/>
    <w:p w:rsidR="005F0343" w:rsidRPr="0015272B" w:rsidRDefault="00C15D45" w:rsidP="0015272B">
      <w:r w:rsidRPr="0015272B">
        <w:t xml:space="preserve">Artículo XXIII.- Adhesión.- </w:t>
      </w:r>
    </w:p>
    <w:p w:rsidR="005F0343" w:rsidRPr="0015272B" w:rsidRDefault="005F0343" w:rsidP="0015272B"/>
    <w:p w:rsidR="005F0343" w:rsidRPr="0015272B" w:rsidRDefault="00C15D45" w:rsidP="0015272B">
      <w:r w:rsidRPr="0015272B">
        <w:t>La presente Convención queda abierta a la adhesión de cualquier otro Estado. Los instrumentos de adhesión se depositarán en la Secretaría General de la Organización de los Estados Americanos.</w:t>
      </w:r>
    </w:p>
    <w:p w:rsidR="005F0343" w:rsidRPr="0015272B" w:rsidRDefault="005F0343" w:rsidP="0015272B"/>
    <w:p w:rsidR="005F0343" w:rsidRPr="0015272B" w:rsidRDefault="00C15D45" w:rsidP="0015272B">
      <w:r w:rsidRPr="0015272B">
        <w:t xml:space="preserve">Artículo XXIV.- Reservas.- </w:t>
      </w:r>
    </w:p>
    <w:p w:rsidR="005F0343" w:rsidRPr="0015272B" w:rsidRDefault="005F0343" w:rsidP="0015272B"/>
    <w:p w:rsidR="005F0343" w:rsidRPr="0015272B" w:rsidRDefault="00C15D45" w:rsidP="0015272B">
      <w:r w:rsidRPr="0015272B">
        <w:t>Los Estados Partes podrán formular reservas a la presente Convención al momento de aprobarla, firmarla, ratificarla o adherir a ella, siempre que no sean incompatibles con el objeto y propósitos de la Convención y versen sobre una o más disposiciones específicas.</w:t>
      </w:r>
    </w:p>
    <w:p w:rsidR="005F0343" w:rsidRPr="0015272B" w:rsidRDefault="005F0343" w:rsidP="0015272B"/>
    <w:p w:rsidR="005F0343" w:rsidRPr="0015272B" w:rsidRDefault="00C15D45" w:rsidP="0015272B">
      <w:r w:rsidRPr="0015272B">
        <w:t xml:space="preserve">Artículo XXV.- Entrada en vigor.- </w:t>
      </w:r>
    </w:p>
    <w:p w:rsidR="005F0343" w:rsidRPr="0015272B" w:rsidRDefault="005F0343" w:rsidP="0015272B"/>
    <w:p w:rsidR="005F0343" w:rsidRPr="0015272B" w:rsidRDefault="00C15D45" w:rsidP="0015272B">
      <w:r w:rsidRPr="0015272B">
        <w:t>La presente Convención entrará en vigor el trigésimo día a partir de la fecha en que haya sido depositado el segundo instrumento de ratificación. Para cada Estado que ratifique la Convención o adhiera a ella después de haber sido depositado el segundo instrumento de ratificación, la Convención entrará en vigor el trigésimo día a partir de la fecha en que tal Estado haya depositado su instrumento de ratificación o adhesión.</w:t>
      </w:r>
    </w:p>
    <w:p w:rsidR="005F0343" w:rsidRPr="0015272B" w:rsidRDefault="005F0343" w:rsidP="0015272B"/>
    <w:p w:rsidR="005F0343" w:rsidRPr="0015272B" w:rsidRDefault="00C15D45" w:rsidP="0015272B">
      <w:r w:rsidRPr="0015272B">
        <w:t xml:space="preserve">Artículo XXVI.- Denuncia.- </w:t>
      </w:r>
    </w:p>
    <w:p w:rsidR="005F0343" w:rsidRPr="0015272B" w:rsidRDefault="005F0343" w:rsidP="0015272B"/>
    <w:p w:rsidR="005F0343" w:rsidRPr="0015272B" w:rsidRDefault="00C15D45" w:rsidP="0015272B">
      <w:r w:rsidRPr="0015272B">
        <w:t>La presente Convención regirá indefinidamente, pero cualesquiera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Partes.</w:t>
      </w:r>
    </w:p>
    <w:p w:rsidR="005F0343" w:rsidRPr="0015272B" w:rsidRDefault="005F0343" w:rsidP="0015272B"/>
    <w:p w:rsidR="005F0343" w:rsidRPr="0015272B" w:rsidRDefault="00C15D45" w:rsidP="0015272B">
      <w:r w:rsidRPr="0015272B">
        <w:t xml:space="preserve">Artículo XXVII.- Protocolos adicionales.- </w:t>
      </w:r>
    </w:p>
    <w:p w:rsidR="005F0343" w:rsidRPr="0015272B" w:rsidRDefault="005F0343" w:rsidP="0015272B"/>
    <w:p w:rsidR="005F0343" w:rsidRPr="0015272B" w:rsidRDefault="00C15D45" w:rsidP="0015272B">
      <w:r w:rsidRPr="0015272B">
        <w:t>Cualquier Estado Parte podrá someter a la consideración de los otros Estados Partes reunidos con ocasión de la Asamblea General de la Organización de los Estados Americanos, proyectos de protocolos adicionales a esta Convención con el objeto de contribuir al logro de los propósitos enunciados en su artículo II.</w:t>
      </w:r>
    </w:p>
    <w:p w:rsidR="005F0343" w:rsidRPr="0015272B" w:rsidRDefault="005F0343" w:rsidP="0015272B"/>
    <w:p w:rsidR="005F0343" w:rsidRPr="0015272B" w:rsidRDefault="00C15D45" w:rsidP="0015272B">
      <w:r w:rsidRPr="0015272B">
        <w:t>Cada protocolo adicional fijará las modalidades de su entrada en vigor y se aplicará sólo entre los Estados Partes en dicho protocolo.</w:t>
      </w:r>
    </w:p>
    <w:p w:rsidR="005F0343" w:rsidRPr="0015272B" w:rsidRDefault="005F0343" w:rsidP="0015272B"/>
    <w:p w:rsidR="005F0343" w:rsidRPr="0015272B" w:rsidRDefault="00C15D45" w:rsidP="0015272B">
      <w:r w:rsidRPr="0015272B">
        <w:t xml:space="preserve">Artículo XXVIII.- Depósito del instrumento original.- </w:t>
      </w:r>
    </w:p>
    <w:p w:rsidR="005F0343" w:rsidRPr="0015272B" w:rsidRDefault="005F0343" w:rsidP="0015272B"/>
    <w:p w:rsidR="005F0343" w:rsidRPr="0015272B" w:rsidRDefault="00C15D45" w:rsidP="0015272B">
      <w:r w:rsidRPr="0015272B">
        <w:t xml:space="preserve">El instrumento original de la presente Convención, cuyos textos español, francés, inglés y portugués son igualmente auténticos, será depositado en la Secretaría General de la Organización de los Estados Americanos, la que enviará copia certificada de su texto para su registro de publicación a la Secretaría de las Naciones Unidas, de conformidad con el artículo 102 de la Carta de las Naciones Unidas. La Secretaría General de la Organización de los Estados Americanos notificará a los Estados miembros de dicha Organización y a los Estados </w:t>
      </w:r>
      <w:r w:rsidRPr="0015272B">
        <w:lastRenderedPageBreak/>
        <w:t>que hayan adherido a la Convención, las firmas, los depósitos de instrumentos de ratificación, adhesión y denuncia, así como las reservas que hubiere.</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62. CONVENCION DE LAS NACIONES UNIDAS SOBRE GARANTIAS INDEPENDIENTES Y CARTAS DE CREDITO CONTINGENTE.</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New York. </w:t>
      </w:r>
    </w:p>
    <w:p w:rsidR="005F0343" w:rsidRPr="0015272B" w:rsidRDefault="00C15D45" w:rsidP="0015272B">
      <w:r w:rsidRPr="0015272B">
        <w:t>Tipo: Multilateral.</w:t>
      </w:r>
    </w:p>
    <w:p w:rsidR="005F0343" w:rsidRPr="0015272B" w:rsidRDefault="00C15D45" w:rsidP="0015272B">
      <w:r w:rsidRPr="0015272B">
        <w:t>Fecha de suscripción: 11/12/1995.</w:t>
      </w:r>
    </w:p>
    <w:p w:rsidR="005F0343" w:rsidRPr="0015272B" w:rsidRDefault="00C15D45" w:rsidP="0015272B">
      <w:r w:rsidRPr="0015272B">
        <w:t>Fecha de publicación: Registro Oficial No. 85, de fecha 12 de junio de 1997.</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Capítulo I</w:t>
      </w:r>
    </w:p>
    <w:p w:rsidR="005F0343" w:rsidRPr="0015272B" w:rsidRDefault="005F0343" w:rsidP="0015272B"/>
    <w:p w:rsidR="005F0343" w:rsidRPr="0015272B" w:rsidRDefault="00C15D45" w:rsidP="0015272B">
      <w:r w:rsidRPr="0015272B">
        <w:t>AMBITO DE APLICACION</w:t>
      </w:r>
    </w:p>
    <w:p w:rsidR="005F0343" w:rsidRPr="0015272B" w:rsidRDefault="005F0343" w:rsidP="0015272B"/>
    <w:p w:rsidR="005F0343" w:rsidRPr="0015272B" w:rsidRDefault="00C15D45" w:rsidP="0015272B">
      <w:r w:rsidRPr="0015272B">
        <w:t>Artículo 1.- Ambito de aplicación.-</w:t>
      </w:r>
    </w:p>
    <w:p w:rsidR="005F0343" w:rsidRPr="0015272B" w:rsidRDefault="005F0343" w:rsidP="0015272B"/>
    <w:p w:rsidR="005F0343" w:rsidRPr="0015272B" w:rsidRDefault="00C15D45" w:rsidP="0015272B">
      <w:r w:rsidRPr="0015272B">
        <w:t xml:space="preserve">1. La presente Convención será aplicable a las promesas internacionales mencionadas en el artículo 2: </w:t>
      </w:r>
    </w:p>
    <w:p w:rsidR="005F0343" w:rsidRPr="0015272B" w:rsidRDefault="005F0343" w:rsidP="0015272B"/>
    <w:p w:rsidR="005F0343" w:rsidRPr="0015272B" w:rsidRDefault="00C15D45" w:rsidP="0015272B">
      <w:r w:rsidRPr="0015272B">
        <w:t xml:space="preserve">a) Si el establecimiento del garante/emisor en que se emite la promesa se halla en un Estado contratante; o, </w:t>
      </w:r>
    </w:p>
    <w:p w:rsidR="005F0343" w:rsidRPr="0015272B" w:rsidRDefault="005F0343" w:rsidP="0015272B"/>
    <w:p w:rsidR="005F0343" w:rsidRPr="0015272B" w:rsidRDefault="00C15D45" w:rsidP="0015272B">
      <w:r w:rsidRPr="0015272B">
        <w:t>b) Si las normas de derecho internacional privado conducen a la aplicación de la ley de un Estado contratante; a menos que la promesa excluya la aplicación de la Convención.</w:t>
      </w:r>
    </w:p>
    <w:p w:rsidR="005F0343" w:rsidRPr="0015272B" w:rsidRDefault="00C15D45" w:rsidP="0015272B">
      <w:r w:rsidRPr="0015272B">
        <w:t>2. La presente Convención se aplicará también a toda carta de crédito internacional distinta de las recogidas en el artículo 2, cuando se diga expresamente en ella que queda sometida a la presente Convención.</w:t>
      </w:r>
    </w:p>
    <w:p w:rsidR="005F0343" w:rsidRPr="0015272B" w:rsidRDefault="005F0343" w:rsidP="0015272B"/>
    <w:p w:rsidR="005F0343" w:rsidRPr="0015272B" w:rsidRDefault="00C15D45" w:rsidP="0015272B">
      <w:r w:rsidRPr="0015272B">
        <w:t>3. Lo dispuesto en los artículos 21 y 22 será aplicable a las promesas internacionales mencionadas en el artículo 2 con independencia de la regla enunciada en el párrafo 1 del presente artículo.</w:t>
      </w:r>
    </w:p>
    <w:p w:rsidR="005F0343" w:rsidRPr="0015272B" w:rsidRDefault="005F0343" w:rsidP="0015272B"/>
    <w:p w:rsidR="005F0343" w:rsidRPr="0015272B" w:rsidRDefault="00C15D45" w:rsidP="0015272B">
      <w:r w:rsidRPr="0015272B">
        <w:t xml:space="preserve">Artículo 2.- Promesa.- </w:t>
      </w:r>
    </w:p>
    <w:p w:rsidR="005F0343" w:rsidRPr="0015272B" w:rsidRDefault="005F0343" w:rsidP="0015272B"/>
    <w:p w:rsidR="005F0343" w:rsidRPr="0015272B" w:rsidRDefault="00C15D45" w:rsidP="0015272B">
      <w:r w:rsidRPr="0015272B">
        <w:t>1. Para los fines de la presente Convención, una promesa es una obligación independiente, conocida en la práctica internacional como garantía independiente o carta de crédito contingente, asumida por un banco o alguna otra institución o persona ("garante/emisor"), de pagar al beneficiario una suma determinada o determinable a su simple reclamación o a su reclamación acompañada de otros documentos, con arreglo a las cláusulas y cualesquiera condiciones documentarias de la obligación, donde se indique, o de donde se infiera, que el pago se debe en razón de la omisión en el cumplimiento de una obligación, o por otra contingencia, o por dinero prestado o adelantado, o a raíz de una deuda vencida contraída por el solicitante o por otra persona.</w:t>
      </w:r>
    </w:p>
    <w:p w:rsidR="005F0343" w:rsidRPr="0015272B" w:rsidRDefault="005F0343" w:rsidP="0015272B"/>
    <w:p w:rsidR="005F0343" w:rsidRPr="0015272B" w:rsidRDefault="00C15D45" w:rsidP="0015272B">
      <w:r w:rsidRPr="0015272B">
        <w:t xml:space="preserve">2. La promesa podrá otorgarse: </w:t>
      </w:r>
    </w:p>
    <w:p w:rsidR="005F0343" w:rsidRPr="0015272B" w:rsidRDefault="005F0343" w:rsidP="0015272B"/>
    <w:p w:rsidR="005F0343" w:rsidRPr="0015272B" w:rsidRDefault="00C15D45" w:rsidP="0015272B">
      <w:r w:rsidRPr="0015272B">
        <w:t xml:space="preserve">a) A solicitud o por instrucciones del cliente ("solicitante") del garante/emisor; </w:t>
      </w:r>
    </w:p>
    <w:p w:rsidR="005F0343" w:rsidRPr="0015272B" w:rsidRDefault="005F0343" w:rsidP="0015272B"/>
    <w:p w:rsidR="005F0343" w:rsidRPr="0015272B" w:rsidRDefault="00C15D45" w:rsidP="0015272B">
      <w:r w:rsidRPr="0015272B">
        <w:lastRenderedPageBreak/>
        <w:t xml:space="preserve">b) Conforme a las instrucciones recibidas de otro banco, institución o persona ("parte ordenante") que haya actuado a instancias del cliente ("solicitante") de esa parte ordenante; o, </w:t>
      </w:r>
    </w:p>
    <w:p w:rsidR="005F0343" w:rsidRPr="0015272B" w:rsidRDefault="005F0343" w:rsidP="0015272B"/>
    <w:p w:rsidR="005F0343" w:rsidRPr="0015272B" w:rsidRDefault="00C15D45" w:rsidP="0015272B">
      <w:r w:rsidRPr="0015272B">
        <w:t>c) En nombre propio por el garante/emisor.</w:t>
      </w:r>
    </w:p>
    <w:p w:rsidR="005F0343" w:rsidRPr="0015272B" w:rsidRDefault="005F0343" w:rsidP="0015272B"/>
    <w:p w:rsidR="005F0343" w:rsidRPr="0015272B" w:rsidRDefault="00C15D45" w:rsidP="0015272B">
      <w:r w:rsidRPr="0015272B">
        <w:t xml:space="preserve">3. En la promesa podrá disponerse que el pago se efectúe de cualquier forma, incluyendo: </w:t>
      </w:r>
    </w:p>
    <w:p w:rsidR="005F0343" w:rsidRPr="0015272B" w:rsidRDefault="005F0343" w:rsidP="0015272B"/>
    <w:p w:rsidR="005F0343" w:rsidRPr="0015272B" w:rsidRDefault="00C15D45" w:rsidP="0015272B">
      <w:r w:rsidRPr="0015272B">
        <w:t xml:space="preserve">a) El pago en determinada moneda o unidad de cuenta; </w:t>
      </w:r>
    </w:p>
    <w:p w:rsidR="005F0343" w:rsidRPr="0015272B" w:rsidRDefault="005F0343" w:rsidP="0015272B"/>
    <w:p w:rsidR="005F0343" w:rsidRPr="0015272B" w:rsidRDefault="00C15D45" w:rsidP="0015272B">
      <w:r w:rsidRPr="0015272B">
        <w:t>b) La aceptación de una letra de cambio;</w:t>
      </w:r>
    </w:p>
    <w:p w:rsidR="005F0343" w:rsidRPr="0015272B" w:rsidRDefault="005F0343" w:rsidP="0015272B"/>
    <w:p w:rsidR="005F0343" w:rsidRPr="0015272B" w:rsidRDefault="00C15D45" w:rsidP="0015272B">
      <w:r w:rsidRPr="0015272B">
        <w:t xml:space="preserve">c) Un pago diferido; </w:t>
      </w:r>
    </w:p>
    <w:p w:rsidR="005F0343" w:rsidRPr="0015272B" w:rsidRDefault="005F0343" w:rsidP="0015272B"/>
    <w:p w:rsidR="005F0343" w:rsidRPr="0015272B" w:rsidRDefault="00C15D45" w:rsidP="0015272B">
      <w:r w:rsidRPr="0015272B">
        <w:t>d) La entrega de determinado artículo de valor.</w:t>
      </w:r>
    </w:p>
    <w:p w:rsidR="005F0343" w:rsidRPr="0015272B" w:rsidRDefault="005F0343" w:rsidP="0015272B"/>
    <w:p w:rsidR="005F0343" w:rsidRPr="0015272B" w:rsidRDefault="00C15D45" w:rsidP="0015272B">
      <w:r w:rsidRPr="0015272B">
        <w:t>4. En la promesa se podrá disponer que el garante/emisor sea igualmente el beneficiario cuando actúe a favor de otra persona.</w:t>
      </w:r>
    </w:p>
    <w:p w:rsidR="005F0343" w:rsidRPr="0015272B" w:rsidRDefault="005F0343" w:rsidP="0015272B"/>
    <w:p w:rsidR="005F0343" w:rsidRPr="0015272B" w:rsidRDefault="00C15D45" w:rsidP="0015272B">
      <w:r w:rsidRPr="0015272B">
        <w:t xml:space="preserve">Artículo 3.- Independencia de la promesa.- </w:t>
      </w:r>
    </w:p>
    <w:p w:rsidR="005F0343" w:rsidRPr="0015272B" w:rsidRDefault="005F0343" w:rsidP="0015272B"/>
    <w:p w:rsidR="005F0343" w:rsidRPr="0015272B" w:rsidRDefault="00C15D45" w:rsidP="0015272B">
      <w:r w:rsidRPr="0015272B">
        <w:t xml:space="preserve">Para los fines de la presente Convención, una promesa será independiente cuando la obligación del garante/emisor frente al beneficiario: </w:t>
      </w:r>
    </w:p>
    <w:p w:rsidR="005F0343" w:rsidRPr="0015272B" w:rsidRDefault="005F0343" w:rsidP="0015272B"/>
    <w:p w:rsidR="005F0343" w:rsidRPr="0015272B" w:rsidRDefault="00C15D45" w:rsidP="0015272B">
      <w:r w:rsidRPr="0015272B">
        <w:t xml:space="preserve">a) No dependa de la existencia o validez de una operación subyacente, ni de ninguna otra promesa (inclusive la carta de crédito contingente o la garantía independiente a la que se refiera una confirmación o una contragarantía); o, </w:t>
      </w:r>
    </w:p>
    <w:p w:rsidR="005F0343" w:rsidRPr="0015272B" w:rsidRDefault="005F0343" w:rsidP="0015272B"/>
    <w:p w:rsidR="005F0343" w:rsidRPr="0015272B" w:rsidRDefault="00C15D45" w:rsidP="0015272B">
      <w:r w:rsidRPr="0015272B">
        <w:t>b) No esté sujeta a ninguna cláusula que no aparezca en la promesa ni a ningún acto o hecho futuro e incierto, salvo la presentación de documentos u otro acto o hecho análogo comprendido en el giro de los negocios del garante/emisor.</w:t>
      </w:r>
    </w:p>
    <w:p w:rsidR="005F0343" w:rsidRPr="0015272B" w:rsidRDefault="005F0343" w:rsidP="0015272B"/>
    <w:p w:rsidR="005F0343" w:rsidRPr="0015272B" w:rsidRDefault="00C15D45" w:rsidP="0015272B">
      <w:r w:rsidRPr="0015272B">
        <w:t>Artículo 4.- Internacionalidad de la promesa.-</w:t>
      </w:r>
    </w:p>
    <w:p w:rsidR="005F0343" w:rsidRPr="0015272B" w:rsidRDefault="005F0343" w:rsidP="0015272B"/>
    <w:p w:rsidR="005F0343" w:rsidRPr="0015272B" w:rsidRDefault="00C15D45" w:rsidP="0015272B">
      <w:r w:rsidRPr="0015272B">
        <w:t>1. Una promesa será internacional cuando estén situados en distintos Estados los establecimientos consignados en ella de cualesquiera dos de las siguientes personas: garante/emisor, beneficiario, solicitante, parte ordenante, confirmante.</w:t>
      </w:r>
    </w:p>
    <w:p w:rsidR="005F0343" w:rsidRPr="0015272B" w:rsidRDefault="005F0343" w:rsidP="0015272B"/>
    <w:p w:rsidR="005F0343" w:rsidRPr="0015272B" w:rsidRDefault="00C15D45" w:rsidP="0015272B">
      <w:r w:rsidRPr="0015272B">
        <w:t xml:space="preserve">2. Para los fines del párrafo anterior: </w:t>
      </w:r>
    </w:p>
    <w:p w:rsidR="005F0343" w:rsidRPr="0015272B" w:rsidRDefault="005F0343" w:rsidP="0015272B"/>
    <w:p w:rsidR="005F0343" w:rsidRPr="0015272B" w:rsidRDefault="00C15D45" w:rsidP="0015272B">
      <w:r w:rsidRPr="0015272B">
        <w:t xml:space="preserve">a) Cuando en la promesa se enumere más de un establecimiento de determinada persona, el establecimiento pertinente será el que tenga una relación más estrecha con la promesa; </w:t>
      </w:r>
    </w:p>
    <w:p w:rsidR="005F0343" w:rsidRPr="0015272B" w:rsidRDefault="005F0343" w:rsidP="0015272B"/>
    <w:p w:rsidR="005F0343" w:rsidRPr="0015272B" w:rsidRDefault="00C15D45" w:rsidP="0015272B">
      <w:r w:rsidRPr="0015272B">
        <w:t>b) Si en la promesa no se específica un establecimiento respecto de determinada persona pero sí su domicilio habitual, ese domicilio será pertinente para determinar el carácter internacional de la promesa.</w:t>
      </w:r>
    </w:p>
    <w:p w:rsidR="005F0343" w:rsidRPr="0015272B" w:rsidRDefault="005F0343" w:rsidP="0015272B"/>
    <w:p w:rsidR="005F0343" w:rsidRPr="0015272B" w:rsidRDefault="005F0343" w:rsidP="0015272B"/>
    <w:p w:rsidR="005F0343" w:rsidRPr="0015272B" w:rsidRDefault="00C15D45" w:rsidP="0015272B">
      <w:r w:rsidRPr="0015272B">
        <w:t>Capítulo II</w:t>
      </w:r>
    </w:p>
    <w:p w:rsidR="005F0343" w:rsidRPr="0015272B" w:rsidRDefault="005F0343" w:rsidP="0015272B"/>
    <w:p w:rsidR="005F0343" w:rsidRPr="0015272B" w:rsidRDefault="00C15D45" w:rsidP="0015272B">
      <w:r w:rsidRPr="0015272B">
        <w:t>INTERPRETACION</w:t>
      </w:r>
    </w:p>
    <w:p w:rsidR="005F0343" w:rsidRPr="0015272B" w:rsidRDefault="005F0343" w:rsidP="0015272B"/>
    <w:p w:rsidR="005F0343" w:rsidRPr="0015272B" w:rsidRDefault="00C15D45" w:rsidP="0015272B">
      <w:r w:rsidRPr="0015272B">
        <w:t xml:space="preserve">Artículo 5.- Principios de interpretación.- </w:t>
      </w:r>
    </w:p>
    <w:p w:rsidR="005F0343" w:rsidRPr="0015272B" w:rsidRDefault="005F0343" w:rsidP="0015272B"/>
    <w:p w:rsidR="005F0343" w:rsidRPr="0015272B" w:rsidRDefault="00C15D45" w:rsidP="0015272B">
      <w:r w:rsidRPr="0015272B">
        <w:t xml:space="preserve">En la interpretación de la presente Convención se habrá de tener en cuenta su carácter internacional y la necesidad de promover la uniformidad en su aplicación y la observancia de </w:t>
      </w:r>
      <w:r w:rsidRPr="0015272B">
        <w:lastRenderedPageBreak/>
        <w:t>la buena fe en la práctica internacional en materia de garantías independientes y de cartas de crédito contingente.</w:t>
      </w:r>
    </w:p>
    <w:p w:rsidR="005F0343" w:rsidRPr="0015272B" w:rsidRDefault="005F0343" w:rsidP="0015272B"/>
    <w:p w:rsidR="005F0343" w:rsidRPr="0015272B" w:rsidRDefault="00C15D45" w:rsidP="0015272B">
      <w:r w:rsidRPr="0015272B">
        <w:t xml:space="preserve">Artículo 6.- Definiciones.- </w:t>
      </w:r>
    </w:p>
    <w:p w:rsidR="005F0343" w:rsidRPr="0015272B" w:rsidRDefault="005F0343" w:rsidP="0015272B"/>
    <w:p w:rsidR="005F0343" w:rsidRPr="0015272B" w:rsidRDefault="00C15D45" w:rsidP="0015272B">
      <w:r w:rsidRPr="0015272B">
        <w:t xml:space="preserve">Para los fines de la presente Convención y salvo que el contexto o alguna disposición de la presente Convención requiera otra cosa: </w:t>
      </w:r>
    </w:p>
    <w:p w:rsidR="005F0343" w:rsidRPr="0015272B" w:rsidRDefault="005F0343" w:rsidP="0015272B"/>
    <w:p w:rsidR="005F0343" w:rsidRPr="0015272B" w:rsidRDefault="00C15D45" w:rsidP="0015272B">
      <w:r w:rsidRPr="0015272B">
        <w:t xml:space="preserve">a. Por "promesa" se entenderá también "contragarantía" y "confirmación de una promesa"; </w:t>
      </w:r>
    </w:p>
    <w:p w:rsidR="005F0343" w:rsidRPr="0015272B" w:rsidRDefault="005F0343" w:rsidP="0015272B"/>
    <w:p w:rsidR="005F0343" w:rsidRPr="0015272B" w:rsidRDefault="00C15D45" w:rsidP="0015272B">
      <w:r w:rsidRPr="0015272B">
        <w:t xml:space="preserve">b. Por "garante/emisor" se entenderá también "contragarante" y "confirmante"; </w:t>
      </w:r>
    </w:p>
    <w:p w:rsidR="005F0343" w:rsidRPr="0015272B" w:rsidRDefault="005F0343" w:rsidP="0015272B"/>
    <w:p w:rsidR="005F0343" w:rsidRPr="0015272B" w:rsidRDefault="00C15D45" w:rsidP="0015272B">
      <w:r w:rsidRPr="0015272B">
        <w:t xml:space="preserve">c. Por "contragarantía" se entenderá una promesa dada al garante/emisor de otra promesa por su parte ordenante en la que se disponga el pago a su simple reclamación o a su reclamación acompañada de otros documentos, con arreglo a las cláusulas y cualesquiera condiciones documentarias de la promesa, donde se indique o de la cual o de los cuales se infiera que se ha reclamado el pago conforme a esa otra promesa a la persona que la emitió, o que esa persona ha efectuado ese pago; </w:t>
      </w:r>
    </w:p>
    <w:p w:rsidR="005F0343" w:rsidRPr="0015272B" w:rsidRDefault="005F0343" w:rsidP="0015272B"/>
    <w:p w:rsidR="005F0343" w:rsidRPr="0015272B" w:rsidRDefault="00C15D45" w:rsidP="0015272B">
      <w:r w:rsidRPr="0015272B">
        <w:t xml:space="preserve">d. Por "contragarante" se entenderá la persona que emita una contragarantía; </w:t>
      </w:r>
    </w:p>
    <w:p w:rsidR="005F0343" w:rsidRPr="0015272B" w:rsidRDefault="005F0343" w:rsidP="0015272B"/>
    <w:p w:rsidR="005F0343" w:rsidRPr="0015272B" w:rsidRDefault="00C15D45" w:rsidP="0015272B">
      <w:r w:rsidRPr="0015272B">
        <w:t xml:space="preserve">e. Por "confirmación" de una promesa se entenderá una promesa que se añade a la del garante/emisor, y autorizada por él, en virtud de la cual el beneficiario podrá optar por reclamar el pago al confirmante en vez de al garante/emisor, a su simple reclamación o a su reclamación acompañada de otros documentos, con arreglo a las cláusulas y cualesquiera condiciones documentarias de la promesa confirmada, sin perjuicio de su derecho a reclamar el pago del garante/emisor; </w:t>
      </w:r>
    </w:p>
    <w:p w:rsidR="005F0343" w:rsidRPr="0015272B" w:rsidRDefault="005F0343" w:rsidP="0015272B"/>
    <w:p w:rsidR="005F0343" w:rsidRPr="0015272B" w:rsidRDefault="00C15D45" w:rsidP="0015272B">
      <w:r w:rsidRPr="0015272B">
        <w:t xml:space="preserve">f. Por "confirmante" se entenderá la persona que aporte una confirmación a una promesa; </w:t>
      </w:r>
    </w:p>
    <w:p w:rsidR="005F0343" w:rsidRPr="0015272B" w:rsidRDefault="005F0343" w:rsidP="0015272B"/>
    <w:p w:rsidR="005F0343" w:rsidRPr="0015272B" w:rsidRDefault="00C15D45" w:rsidP="0015272B">
      <w:r w:rsidRPr="0015272B">
        <w:t>g. Por "documento" se entenderá la comunicación hecha en una forma por la que se deje constancia completa de su contenido.</w:t>
      </w:r>
    </w:p>
    <w:p w:rsidR="005F0343" w:rsidRPr="0015272B" w:rsidRDefault="005F0343" w:rsidP="0015272B"/>
    <w:p w:rsidR="005F0343" w:rsidRPr="0015272B" w:rsidRDefault="00C15D45" w:rsidP="0015272B">
      <w:r w:rsidRPr="0015272B">
        <w:t>Capítulo III</w:t>
      </w:r>
    </w:p>
    <w:p w:rsidR="005F0343" w:rsidRPr="0015272B" w:rsidRDefault="005F0343" w:rsidP="0015272B"/>
    <w:p w:rsidR="005F0343" w:rsidRPr="0015272B" w:rsidRDefault="00C15D45" w:rsidP="0015272B">
      <w:r w:rsidRPr="0015272B">
        <w:t>FORMA Y CONTENIDO DE LA PROMESA</w:t>
      </w:r>
    </w:p>
    <w:p w:rsidR="005F0343" w:rsidRPr="0015272B" w:rsidRDefault="005F0343" w:rsidP="0015272B"/>
    <w:p w:rsidR="005F0343" w:rsidRPr="0015272B" w:rsidRDefault="00C15D45" w:rsidP="0015272B">
      <w:r w:rsidRPr="0015272B">
        <w:t>Artículo 7.- Emisión, forma e irrevocabilidad de la promesa.-</w:t>
      </w:r>
    </w:p>
    <w:p w:rsidR="005F0343" w:rsidRPr="0015272B" w:rsidRDefault="005F0343" w:rsidP="0015272B"/>
    <w:p w:rsidR="005F0343" w:rsidRPr="0015272B" w:rsidRDefault="00C15D45" w:rsidP="0015272B">
      <w:r w:rsidRPr="0015272B">
        <w:t>1. La emisión de una promesa acontece en el momento y lugar en que la promesa sale de la esfera de control del garante/emisor de que se trate.</w:t>
      </w:r>
    </w:p>
    <w:p w:rsidR="005F0343" w:rsidRPr="0015272B" w:rsidRDefault="005F0343" w:rsidP="0015272B"/>
    <w:p w:rsidR="005F0343" w:rsidRPr="0015272B" w:rsidRDefault="00C15D45" w:rsidP="0015272B">
      <w:r w:rsidRPr="0015272B">
        <w:t>2. Se puede emitir una promesa en cualquier forma por la que se deje constancia del texto de la promesa y que permita autenticar su origen por un medio generalmente aceptado o un procedimiento convenido al efecto por el garante/emisor y el beneficiario.</w:t>
      </w:r>
    </w:p>
    <w:p w:rsidR="005F0343" w:rsidRPr="0015272B" w:rsidRDefault="005F0343" w:rsidP="0015272B"/>
    <w:p w:rsidR="005F0343" w:rsidRPr="0015272B" w:rsidRDefault="00C15D45" w:rsidP="0015272B">
      <w:r w:rsidRPr="0015272B">
        <w:t>3. Desde el momento de emisión de una promesa, una reclamación de pago podrá hacerse de acuerdo con los términos de la promesa, a menos que la promesa establezca un momento diferente.</w:t>
      </w:r>
    </w:p>
    <w:p w:rsidR="005F0343" w:rsidRPr="0015272B" w:rsidRDefault="005F0343" w:rsidP="0015272B"/>
    <w:p w:rsidR="005F0343" w:rsidRPr="0015272B" w:rsidRDefault="00C15D45" w:rsidP="0015272B">
      <w:r w:rsidRPr="0015272B">
        <w:t>4. Una promesa es irrevocable, a menos que se disponga, en el momento de su emisión, que es revocable.</w:t>
      </w:r>
    </w:p>
    <w:p w:rsidR="005F0343" w:rsidRPr="0015272B" w:rsidRDefault="005F0343" w:rsidP="0015272B"/>
    <w:p w:rsidR="005F0343" w:rsidRPr="0015272B" w:rsidRDefault="00C15D45" w:rsidP="0015272B">
      <w:r w:rsidRPr="0015272B">
        <w:t>Artículo 8.- Modificación.-</w:t>
      </w:r>
    </w:p>
    <w:p w:rsidR="005F0343" w:rsidRPr="0015272B" w:rsidRDefault="005F0343" w:rsidP="0015272B"/>
    <w:p w:rsidR="005F0343" w:rsidRPr="0015272B" w:rsidRDefault="00C15D45" w:rsidP="0015272B">
      <w:r w:rsidRPr="0015272B">
        <w:lastRenderedPageBreak/>
        <w:t>1. No se podrá modificar una promesa excepto en la forma que se disponga en la misma promesa o, en su defecto, en una de las formas previstas en el párrafo 2 del artículo 7.</w:t>
      </w:r>
    </w:p>
    <w:p w:rsidR="005F0343" w:rsidRPr="0015272B" w:rsidRDefault="005F0343" w:rsidP="0015272B"/>
    <w:p w:rsidR="005F0343" w:rsidRPr="0015272B" w:rsidRDefault="00C15D45" w:rsidP="0015272B">
      <w:r w:rsidRPr="0015272B">
        <w:t>2. De no haberse dispuesto otra cosa en la promesa o de no haberse acordado lo contrario en otra parte por el garante/emisor y el beneficiario, una modificación será válida en el momento de su emisión siempre que la modificación haya sido previamente autorizada por el beneficiario.</w:t>
      </w:r>
    </w:p>
    <w:p w:rsidR="005F0343" w:rsidRPr="0015272B" w:rsidRDefault="005F0343" w:rsidP="0015272B"/>
    <w:p w:rsidR="005F0343" w:rsidRPr="0015272B" w:rsidRDefault="00C15D45" w:rsidP="0015272B">
      <w:r w:rsidRPr="0015272B">
        <w:t>3. De no haberse dispuesto otra cosa en la promesa o de no haberse acordado lo contrario en otra parte por el garante/emisor y el beneficiario, cuando una modificación no haya sido previamente autorizada por el beneficiario, la promesa solo quedará modificada cuando el garante/emisor reciba una notificación de que la modificación ha sido aceptada por el beneficiario, en una de las formas previstas en el párrafo 2 del artículo 7.</w:t>
      </w:r>
    </w:p>
    <w:p w:rsidR="005F0343" w:rsidRPr="0015272B" w:rsidRDefault="005F0343" w:rsidP="0015272B"/>
    <w:p w:rsidR="005F0343" w:rsidRPr="0015272B" w:rsidRDefault="00C15D45" w:rsidP="0015272B">
      <w:r w:rsidRPr="0015272B">
        <w:t>4. La modificación de una promesa no afectará los derechos y las obligaciones del solicitante (o de una parte ordenante) o de un confirmante de la promesa, a menos que esa persona consienta en la modificación.</w:t>
      </w:r>
    </w:p>
    <w:p w:rsidR="005F0343" w:rsidRPr="0015272B" w:rsidRDefault="005F0343" w:rsidP="0015272B"/>
    <w:p w:rsidR="005F0343" w:rsidRPr="0015272B" w:rsidRDefault="00C15D45" w:rsidP="0015272B">
      <w:r w:rsidRPr="0015272B">
        <w:t xml:space="preserve">Artículo 9.- Transferencia del derecho del beneficiario a reclamar el pago.- </w:t>
      </w:r>
    </w:p>
    <w:p w:rsidR="005F0343" w:rsidRPr="0015272B" w:rsidRDefault="005F0343" w:rsidP="0015272B"/>
    <w:p w:rsidR="005F0343" w:rsidRPr="0015272B" w:rsidRDefault="00C15D45" w:rsidP="0015272B">
      <w:r w:rsidRPr="0015272B">
        <w:t>1. El derecho del beneficiario a reclamar un pago con fundamento en la promesa solo podrá transferirse de autorizarlo la promesa, y únicamente en la medida y en la forma en que ésta lo haya autorizado.</w:t>
      </w:r>
    </w:p>
    <w:p w:rsidR="005F0343" w:rsidRPr="0015272B" w:rsidRDefault="005F0343" w:rsidP="0015272B"/>
    <w:p w:rsidR="005F0343" w:rsidRPr="0015272B" w:rsidRDefault="00C15D45" w:rsidP="0015272B">
      <w:r w:rsidRPr="0015272B">
        <w:t>2. Cuando una promesa haya sido designada como transferible sin que se especifique si se requiere o no para su transferencia efectiva el consentimiento del garante/emisor o de otra persona autorizada, ni el garante/emisor ni dicha persona estarán obligados a efectuar la transferencia, sino en la medida y en la forma en que la hayan expresamente consentido.</w:t>
      </w:r>
    </w:p>
    <w:p w:rsidR="005F0343" w:rsidRPr="0015272B" w:rsidRDefault="005F0343" w:rsidP="0015272B"/>
    <w:p w:rsidR="005F0343" w:rsidRPr="0015272B" w:rsidRDefault="00C15D45" w:rsidP="0015272B">
      <w:r w:rsidRPr="0015272B">
        <w:t xml:space="preserve">Artículo 10.- Cesión del derecho al cobro.- </w:t>
      </w:r>
    </w:p>
    <w:p w:rsidR="005F0343" w:rsidRPr="0015272B" w:rsidRDefault="005F0343" w:rsidP="0015272B"/>
    <w:p w:rsidR="005F0343" w:rsidRPr="0015272B" w:rsidRDefault="00C15D45" w:rsidP="0015272B">
      <w:r w:rsidRPr="0015272B">
        <w:t>1. A menos que se disponga otra cosa en la promesa o que el garante/emisor y el beneficiario hayan acordado lo contrario en otra parte, el beneficiario podrá ceder a otra persona cualquier suma que le sea debida, o que pueda llegar a debérsele, al amparo de la promesa.</w:t>
      </w:r>
    </w:p>
    <w:p w:rsidR="005F0343" w:rsidRPr="0015272B" w:rsidRDefault="005F0343" w:rsidP="0015272B"/>
    <w:p w:rsidR="005F0343" w:rsidRPr="0015272B" w:rsidRDefault="00C15D45" w:rsidP="0015272B">
      <w:r w:rsidRPr="0015272B">
        <w:t>2. Si el garante/emisor u otra persona obligada a efectuar el pago ha recibido, en una de las formas previstas en el párrafo 2 del artículo 7, una notificación procedente del beneficiario de la cesión irrevocable efectuada por dicho beneficiario, el pago al cesionario liberará al deudor, en la cuantía de dicho pago, de su obligación derivada de la promesa.</w:t>
      </w:r>
    </w:p>
    <w:p w:rsidR="005F0343" w:rsidRPr="0015272B" w:rsidRDefault="005F0343" w:rsidP="0015272B"/>
    <w:p w:rsidR="005F0343" w:rsidRPr="0015272B" w:rsidRDefault="00C15D45" w:rsidP="0015272B">
      <w:r w:rsidRPr="0015272B">
        <w:t xml:space="preserve">Artículo 11.- Extinción del derecho a reclamar el pago.- </w:t>
      </w:r>
    </w:p>
    <w:p w:rsidR="005F0343" w:rsidRPr="0015272B" w:rsidRDefault="005F0343" w:rsidP="0015272B"/>
    <w:p w:rsidR="005F0343" w:rsidRPr="0015272B" w:rsidRDefault="00C15D45" w:rsidP="0015272B">
      <w:r w:rsidRPr="0015272B">
        <w:t>1. El derecho del beneficiario a reclamar el pago con arreglo a la promesa se extinguirá cuando:</w:t>
      </w:r>
    </w:p>
    <w:p w:rsidR="005F0343" w:rsidRPr="0015272B" w:rsidRDefault="005F0343" w:rsidP="0015272B"/>
    <w:p w:rsidR="005F0343" w:rsidRPr="0015272B" w:rsidRDefault="00C15D45" w:rsidP="0015272B">
      <w:r w:rsidRPr="0015272B">
        <w:t xml:space="preserve">a) El garante/emisor haya recibido una declaración del beneficiario liberándolo de su obligación en una de las formas previstas en el párrafo 2 del artículo 7; </w:t>
      </w:r>
    </w:p>
    <w:p w:rsidR="005F0343" w:rsidRPr="0015272B" w:rsidRDefault="005F0343" w:rsidP="0015272B"/>
    <w:p w:rsidR="005F0343" w:rsidRPr="0015272B" w:rsidRDefault="00C15D45" w:rsidP="0015272B">
      <w:r w:rsidRPr="0015272B">
        <w:t xml:space="preserve">b) El beneficiario y el garante/emisor hayan convenido en la rescisión de la promesa en la forma que se disponga en la promesa o, en su defecto, en alguna de las formas previstas en el párrafo 2 del artículo 7; </w:t>
      </w:r>
    </w:p>
    <w:p w:rsidR="005F0343" w:rsidRPr="0015272B" w:rsidRDefault="005F0343" w:rsidP="0015272B"/>
    <w:p w:rsidR="005F0343" w:rsidRPr="0015272B" w:rsidRDefault="00C15D45" w:rsidP="0015272B">
      <w:r w:rsidRPr="0015272B">
        <w:t xml:space="preserve">c) Se haya pagado la suma consignada en la promesa, a menos de que la promesa haya previsto la renovación automática o un aumento automático de la suma consignada o haya dispuesto de otro modo la continuación de la promesa; </w:t>
      </w:r>
    </w:p>
    <w:p w:rsidR="005F0343" w:rsidRPr="0015272B" w:rsidRDefault="005F0343" w:rsidP="0015272B"/>
    <w:p w:rsidR="005F0343" w:rsidRPr="0015272B" w:rsidRDefault="00C15D45" w:rsidP="0015272B">
      <w:r w:rsidRPr="0015272B">
        <w:lastRenderedPageBreak/>
        <w:t>d) El período de validez de la promesa haya vencido de conformidad con lo dispuesto en el artículo 12.</w:t>
      </w:r>
    </w:p>
    <w:p w:rsidR="005F0343" w:rsidRPr="0015272B" w:rsidRDefault="005F0343" w:rsidP="0015272B"/>
    <w:p w:rsidR="005F0343" w:rsidRPr="0015272B" w:rsidRDefault="00C15D45" w:rsidP="0015272B">
      <w:r w:rsidRPr="0015272B">
        <w:t>2. La promesa podrá disponer, o el garante/emisor y el beneficiario podrán convenir en otra parte, que la devolución al garante/emisor del documento que contenga la promesa, o algún trámite funcionalmente equivalente a esa devolución de haberse emitido la promesa en forma que no sea sobre papel, será necesaria para la extinción del derecho a reclamar el pago, por sí misma o conjuntamente con uno de los hechos mencionados en los incisos a) y b) del párrafo 1 del presente artículo. Sin embargo, la retención de dicho documento por el beneficiario después de la extinción del derecho a reclamar el pago de conformidad con los incisos c) o d) del párrafo 1 del presente artículo no preservará derecho alguno del beneficiario con fundamento en la promesa.</w:t>
      </w:r>
    </w:p>
    <w:p w:rsidR="005F0343" w:rsidRPr="0015272B" w:rsidRDefault="005F0343" w:rsidP="0015272B"/>
    <w:p w:rsidR="005F0343" w:rsidRPr="0015272B" w:rsidRDefault="00C15D45" w:rsidP="0015272B">
      <w:r w:rsidRPr="0015272B">
        <w:t xml:space="preserve">Artículo 12.- Vencimiento.- </w:t>
      </w:r>
    </w:p>
    <w:p w:rsidR="005F0343" w:rsidRPr="0015272B" w:rsidRDefault="005F0343" w:rsidP="0015272B"/>
    <w:p w:rsidR="005F0343" w:rsidRPr="0015272B" w:rsidRDefault="00C15D45" w:rsidP="0015272B">
      <w:r w:rsidRPr="0015272B">
        <w:t xml:space="preserve">El período de validez de la promesa vencerá: </w:t>
      </w:r>
    </w:p>
    <w:p w:rsidR="005F0343" w:rsidRPr="0015272B" w:rsidRDefault="00C15D45" w:rsidP="0015272B">
      <w:r w:rsidRPr="0015272B">
        <w:t xml:space="preserve">a) En la fecha de vencimiento, que podrá ser una fecha señalada en la promesa o el último día de un plazo en ella fijado, en la inteligencia de que, si la fecha de vencimiento no es día laborable en el lugar del establecimiento del garante/emisor en el que se haya emitido la promesa, o en el de otra persona o en otro lugar indicado en la promesa para la presentación de la reclamación de pago, el vencimiento ocurrirá en el primer día laborable siguiente; </w:t>
      </w:r>
    </w:p>
    <w:p w:rsidR="005F0343" w:rsidRPr="0015272B" w:rsidRDefault="005F0343" w:rsidP="0015272B"/>
    <w:p w:rsidR="005F0343" w:rsidRPr="0015272B" w:rsidRDefault="00C15D45" w:rsidP="0015272B">
      <w:r w:rsidRPr="0015272B">
        <w:t xml:space="preserve">b) Si, a tenor de la promesa, el vencimiento depende de que se produzca un acto o hecho que quede fuera del ámbito de las actividades del garante/emisor, cuando el garante/emisor sea informado de que ese acto o hecho se ha producido mediante la presentación del documento previsto al efecto en la promesa o, de no haberse previsto dicho documento, cuando reciba la certificación del beneficiario de que el acto o hecho ha tenido lugar; </w:t>
      </w:r>
    </w:p>
    <w:p w:rsidR="005F0343" w:rsidRPr="0015272B" w:rsidRDefault="005F0343" w:rsidP="0015272B"/>
    <w:p w:rsidR="005F0343" w:rsidRPr="0015272B" w:rsidRDefault="00C15D45" w:rsidP="0015272B">
      <w:r w:rsidRPr="0015272B">
        <w:t>c) Si la promesa no ha señalado la fecha de vencimiento, o si aún está por determinarse mediante la presentación del documento requerido el acto o hecho determinante del vencimiento, y además no se ha señalado una fecha de vencimiento, al transcurrir seis años de la fecha de emisión de la promesa.</w:t>
      </w:r>
    </w:p>
    <w:p w:rsidR="005F0343" w:rsidRPr="0015272B" w:rsidRDefault="005F0343" w:rsidP="0015272B"/>
    <w:p w:rsidR="005F0343" w:rsidRPr="0015272B" w:rsidRDefault="005F0343" w:rsidP="0015272B"/>
    <w:p w:rsidR="005F0343" w:rsidRPr="0015272B" w:rsidRDefault="00C15D45" w:rsidP="0015272B">
      <w:r w:rsidRPr="0015272B">
        <w:t xml:space="preserve">Capítulo IV </w:t>
      </w:r>
    </w:p>
    <w:p w:rsidR="005F0343" w:rsidRPr="0015272B" w:rsidRDefault="005F0343" w:rsidP="0015272B"/>
    <w:p w:rsidR="005F0343" w:rsidRPr="0015272B" w:rsidRDefault="00C15D45" w:rsidP="0015272B">
      <w:r w:rsidRPr="0015272B">
        <w:t>DERECHOS, OBLIGACIONES Y EXCEPCIONES</w:t>
      </w:r>
    </w:p>
    <w:p w:rsidR="005F0343" w:rsidRPr="0015272B" w:rsidRDefault="005F0343" w:rsidP="0015272B"/>
    <w:p w:rsidR="005F0343" w:rsidRPr="0015272B" w:rsidRDefault="00C15D45" w:rsidP="0015272B">
      <w:r w:rsidRPr="0015272B">
        <w:t>Artículo 13.- Determinación de los derechos y obligaciones.-</w:t>
      </w:r>
    </w:p>
    <w:p w:rsidR="005F0343" w:rsidRPr="0015272B" w:rsidRDefault="005F0343" w:rsidP="0015272B"/>
    <w:p w:rsidR="005F0343" w:rsidRPr="0015272B" w:rsidRDefault="00C15D45" w:rsidP="0015272B">
      <w:r w:rsidRPr="0015272B">
        <w:t>1. Los derechos y las obligaciones del garante/emisor y del beneficiario fundados en la promesa se regirán por los términos de la misma, así como por cualesquiera reglas, condiciones generales o usos a los que se haga remisión explícita en la promesa, y por lo dispuesto en la presente Convención.</w:t>
      </w:r>
    </w:p>
    <w:p w:rsidR="005F0343" w:rsidRPr="0015272B" w:rsidRDefault="005F0343" w:rsidP="0015272B"/>
    <w:p w:rsidR="005F0343" w:rsidRPr="0015272B" w:rsidRDefault="00C15D45" w:rsidP="0015272B">
      <w:r w:rsidRPr="0015272B">
        <w:t>2. Al interpretar los términos de la promesa y para resolver cuestiones que no estén reguladas ni en las cláusulas de la promesa ni en las disposiciones de la presente Convención, habrán de tenerse en cuenta las reglas y usos internacionales generalmente aceptados en la práctica de las garantías independientes o de las cartas de crédito contingente.</w:t>
      </w:r>
    </w:p>
    <w:p w:rsidR="005F0343" w:rsidRPr="0015272B" w:rsidRDefault="005F0343" w:rsidP="0015272B"/>
    <w:p w:rsidR="005F0343" w:rsidRPr="0015272B" w:rsidRDefault="00C15D45" w:rsidP="0015272B">
      <w:r w:rsidRPr="0015272B">
        <w:t xml:space="preserve">Artículo 14.- Norma de conducta y responsabilidad del garante/emisor.- </w:t>
      </w:r>
    </w:p>
    <w:p w:rsidR="005F0343" w:rsidRPr="0015272B" w:rsidRDefault="005F0343" w:rsidP="0015272B"/>
    <w:p w:rsidR="005F0343" w:rsidRPr="0015272B" w:rsidRDefault="00C15D45" w:rsidP="0015272B">
      <w:r w:rsidRPr="0015272B">
        <w:t>1. En el cumplimiento de sus obligaciones fundadas en la promesa y en la presente Convención, el garante/emisor actuará de buena fe y con la debida diligencia teniendo debidamente en cuenta las normas de la práctica internacional generalmente aceptadas en materia de garantías independientes o de cartas de crédito contingente.</w:t>
      </w:r>
    </w:p>
    <w:p w:rsidR="005F0343" w:rsidRPr="0015272B" w:rsidRDefault="005F0343" w:rsidP="0015272B"/>
    <w:p w:rsidR="005F0343" w:rsidRPr="0015272B" w:rsidRDefault="00C15D45" w:rsidP="0015272B">
      <w:r w:rsidRPr="0015272B">
        <w:t>2. El garante/emisor no podrá ser exonerado de responsabilidad por no haber obrado de buena fe o por su conducta gravemente negligente.</w:t>
      </w:r>
    </w:p>
    <w:p w:rsidR="005F0343" w:rsidRPr="0015272B" w:rsidRDefault="005F0343" w:rsidP="0015272B"/>
    <w:p w:rsidR="005F0343" w:rsidRPr="0015272B" w:rsidRDefault="00C15D45" w:rsidP="0015272B">
      <w:r w:rsidRPr="0015272B">
        <w:t xml:space="preserve">Artículo 15.- Reclamación.- </w:t>
      </w:r>
    </w:p>
    <w:p w:rsidR="005F0343" w:rsidRPr="0015272B" w:rsidRDefault="005F0343" w:rsidP="0015272B"/>
    <w:p w:rsidR="005F0343" w:rsidRPr="0015272B" w:rsidRDefault="00C15D45" w:rsidP="0015272B">
      <w:r w:rsidRPr="0015272B">
        <w:t>1. Toda reclamación de pago fundada en la promesa deberá hacerse en alguna de las formas previstas en el párrafo 2 del artículo 7 y a tenor de los términos de la promesa.</w:t>
      </w:r>
    </w:p>
    <w:p w:rsidR="005F0343" w:rsidRPr="0015272B" w:rsidRDefault="00C15D45" w:rsidP="0015272B">
      <w:r w:rsidRPr="0015272B">
        <w:t>2. De no haberse dispuesto otra cosa en la promesa, la reclamación y cualquier certificación u otro documento requerido en la promesa deberán ser presentados al garante/emisor dentro del plazo en que pueda efectuarse la reclamación y en el lugar en que la promesa fue emitida.</w:t>
      </w:r>
    </w:p>
    <w:p w:rsidR="005F0343" w:rsidRPr="0015272B" w:rsidRDefault="005F0343" w:rsidP="0015272B"/>
    <w:p w:rsidR="005F0343" w:rsidRPr="0015272B" w:rsidRDefault="00C15D45" w:rsidP="0015272B">
      <w:r w:rsidRPr="0015272B">
        <w:t>3. Se entenderá que, al reclamar el pago, el beneficiario está acreditando que la reclamación no es de mala fe y que no se dan ninguna de las circunstancias mencionadas en los incisos a), b) y c) del párrafo 1 del artículo 19.</w:t>
      </w:r>
    </w:p>
    <w:p w:rsidR="005F0343" w:rsidRPr="0015272B" w:rsidRDefault="005F0343" w:rsidP="0015272B"/>
    <w:p w:rsidR="005F0343" w:rsidRPr="0015272B" w:rsidRDefault="00C15D45" w:rsidP="0015272B">
      <w:r w:rsidRPr="0015272B">
        <w:t xml:space="preserve">Artículo 16.- Examen de la reclamación y de los documentos que la acompañan.- </w:t>
      </w:r>
    </w:p>
    <w:p w:rsidR="005F0343" w:rsidRPr="0015272B" w:rsidRDefault="005F0343" w:rsidP="0015272B"/>
    <w:p w:rsidR="005F0343" w:rsidRPr="0015272B" w:rsidRDefault="00C15D45" w:rsidP="0015272B">
      <w:r w:rsidRPr="0015272B">
        <w:t>1. El garante/emisor deberá examinar la reclamación y cualquier documento que la acompañe conforme a la norma de conducta enunciada en el párrafo 1 del artículo 14. Para comprobar si los documentos son evidentemente conformes con los términos de la promesa y si son coherentes entre sí, el garante/emisor deberá tener debidamente en cuenta la norma internacional aplicable en la práctica internacional en materia de garantías independientes o de cartas de crédito contingente.</w:t>
      </w:r>
    </w:p>
    <w:p w:rsidR="005F0343" w:rsidRPr="0015272B" w:rsidRDefault="005F0343" w:rsidP="0015272B"/>
    <w:p w:rsidR="005F0343" w:rsidRPr="0015272B" w:rsidRDefault="00C15D45" w:rsidP="0015272B">
      <w:r w:rsidRPr="0015272B">
        <w:t>2. De no haberse dispuesto otra cosa en la promesa o de no haberse acordado lo contrario en otra parte por el garante/emisor y el beneficiario, el garante/emisor dispondrá de un plazo razonable, pero que no excederá de siete días laborables contados a partir del día de recepción de la reclamación y de cualquier documento que la acompañe, para:</w:t>
      </w:r>
    </w:p>
    <w:p w:rsidR="005F0343" w:rsidRPr="0015272B" w:rsidRDefault="005F0343" w:rsidP="0015272B"/>
    <w:p w:rsidR="005F0343" w:rsidRPr="0015272B" w:rsidRDefault="00C15D45" w:rsidP="0015272B">
      <w:r w:rsidRPr="0015272B">
        <w:t xml:space="preserve">a) Examinar la reclamación y cualquier documento que la acompañe; </w:t>
      </w:r>
    </w:p>
    <w:p w:rsidR="005F0343" w:rsidRPr="0015272B" w:rsidRDefault="005F0343" w:rsidP="0015272B"/>
    <w:p w:rsidR="005F0343" w:rsidRPr="0015272B" w:rsidRDefault="00C15D45" w:rsidP="0015272B">
      <w:r w:rsidRPr="0015272B">
        <w:t xml:space="preserve">b) Decidir si efectúa o no el pago; </w:t>
      </w:r>
    </w:p>
    <w:p w:rsidR="005F0343" w:rsidRPr="0015272B" w:rsidRDefault="005F0343" w:rsidP="0015272B"/>
    <w:p w:rsidR="005F0343" w:rsidRPr="0015272B" w:rsidRDefault="00C15D45" w:rsidP="0015272B">
      <w:r w:rsidRPr="0015272B">
        <w:t>c) Si la decisión es de no pagar, notificársela al beneficiario.</w:t>
      </w:r>
    </w:p>
    <w:p w:rsidR="005F0343" w:rsidRPr="0015272B" w:rsidRDefault="005F0343" w:rsidP="0015272B"/>
    <w:p w:rsidR="005F0343" w:rsidRPr="0015272B" w:rsidRDefault="00C15D45" w:rsidP="0015272B">
      <w:r w:rsidRPr="0015272B">
        <w:t>De no haberse dispuesto otra cosa en la promesa o de no haberse acordado lo contrario en otra parte por el garante/emisor y el beneficiario, la notificación mencionada en el anterior inciso c) deberá efectuarse por teletransmisión o, de no ser ello posible, por otro medio expedito y en ella deberá indicarse el motivo de la decisión de no pagar.</w:t>
      </w:r>
    </w:p>
    <w:p w:rsidR="005F0343" w:rsidRPr="0015272B" w:rsidRDefault="005F0343" w:rsidP="0015272B"/>
    <w:p w:rsidR="005F0343" w:rsidRPr="0015272B" w:rsidRDefault="00C15D45" w:rsidP="0015272B">
      <w:r w:rsidRPr="0015272B">
        <w:t xml:space="preserve">Artículo 17.- Pago.- </w:t>
      </w:r>
    </w:p>
    <w:p w:rsidR="005F0343" w:rsidRPr="0015272B" w:rsidRDefault="005F0343" w:rsidP="0015272B"/>
    <w:p w:rsidR="005F0343" w:rsidRPr="0015272B" w:rsidRDefault="00C15D45" w:rsidP="0015272B">
      <w:r w:rsidRPr="0015272B">
        <w:t>1. Sin perjuicio de lo dispuesto en el artículo 19, el garante/emisor deberá pagar toda reclamación presentada que sea conforme con lo dispuesto en el artículo 15. Tras determinarse que una reclamación de pago guarda esa conformidad, el pago deberá efectuarse sin demora, a menos que la promesa disponga un pago diferido, en cuyo caso el pago deberá efectuarse en el momento señalado.</w:t>
      </w:r>
    </w:p>
    <w:p w:rsidR="005F0343" w:rsidRPr="0015272B" w:rsidRDefault="005F0343" w:rsidP="0015272B"/>
    <w:p w:rsidR="005F0343" w:rsidRPr="0015272B" w:rsidRDefault="00C15D45" w:rsidP="0015272B">
      <w:r w:rsidRPr="0015272B">
        <w:t>2. Todo pago contra una reclamación que no sea conforme con lo dispuesto en el artículo 15 no perjudicará los derechos del solicitante.</w:t>
      </w:r>
    </w:p>
    <w:p w:rsidR="005F0343" w:rsidRPr="0015272B" w:rsidRDefault="005F0343" w:rsidP="0015272B"/>
    <w:p w:rsidR="005F0343" w:rsidRPr="0015272B" w:rsidRDefault="00C15D45" w:rsidP="0015272B">
      <w:r w:rsidRPr="0015272B">
        <w:t xml:space="preserve">Artículo 18.- Compensación.- </w:t>
      </w:r>
    </w:p>
    <w:p w:rsidR="005F0343" w:rsidRPr="0015272B" w:rsidRDefault="005F0343" w:rsidP="0015272B"/>
    <w:p w:rsidR="005F0343" w:rsidRPr="0015272B" w:rsidRDefault="00C15D45" w:rsidP="0015272B">
      <w:r w:rsidRPr="0015272B">
        <w:t xml:space="preserve">De no haberse dispuesto otra cosa en la promesa o de no haberse acordado lo contrario en otra parte por el garante/emisor y el beneficiario, el garante/emisor podrá cumplir con la </w:t>
      </w:r>
      <w:r w:rsidRPr="0015272B">
        <w:lastRenderedPageBreak/>
        <w:t>obligación de pago contraída en la promesa haciendo valer un derecho de compensación, con tal de que no invoque un crédito que le haya sido cedido por el solicitante o por la parte ordenante.</w:t>
      </w:r>
    </w:p>
    <w:p w:rsidR="005F0343" w:rsidRPr="0015272B" w:rsidRDefault="005F0343" w:rsidP="0015272B"/>
    <w:p w:rsidR="005F0343" w:rsidRPr="0015272B" w:rsidRDefault="00C15D45" w:rsidP="0015272B">
      <w:r w:rsidRPr="0015272B">
        <w:t>Artículo 19.- Excepción a la obligación de realizar el pago.-</w:t>
      </w:r>
    </w:p>
    <w:p w:rsidR="005F0343" w:rsidRPr="0015272B" w:rsidRDefault="005F0343" w:rsidP="0015272B"/>
    <w:p w:rsidR="005F0343" w:rsidRPr="0015272B" w:rsidRDefault="00C15D45" w:rsidP="0015272B">
      <w:r w:rsidRPr="0015272B">
        <w:t>1. De ser claro y manifiesto que:</w:t>
      </w:r>
    </w:p>
    <w:p w:rsidR="005F0343" w:rsidRPr="0015272B" w:rsidRDefault="005F0343" w:rsidP="0015272B"/>
    <w:p w:rsidR="005F0343" w:rsidRPr="0015272B" w:rsidRDefault="00C15D45" w:rsidP="0015272B">
      <w:r w:rsidRPr="0015272B">
        <w:t xml:space="preserve">a) Algún documento no es auténtico o está falsificado; </w:t>
      </w:r>
    </w:p>
    <w:p w:rsidR="005F0343" w:rsidRPr="0015272B" w:rsidRDefault="005F0343" w:rsidP="0015272B"/>
    <w:p w:rsidR="005F0343" w:rsidRPr="0015272B" w:rsidRDefault="00C15D45" w:rsidP="0015272B">
      <w:r w:rsidRPr="0015272B">
        <w:t xml:space="preserve">b) El pago no es debido en razón del fundamento alegado en la reclamación y en los documentos justificativos; o, </w:t>
      </w:r>
    </w:p>
    <w:p w:rsidR="005F0343" w:rsidRPr="0015272B" w:rsidRDefault="005F0343" w:rsidP="0015272B"/>
    <w:p w:rsidR="005F0343" w:rsidRPr="0015272B" w:rsidRDefault="00C15D45" w:rsidP="0015272B">
      <w:r w:rsidRPr="0015272B">
        <w:t>c) A juzgar por el tipo y la finalidad de la promesa la reclamación carece de todo fundamento.</w:t>
      </w:r>
    </w:p>
    <w:p w:rsidR="005F0343" w:rsidRPr="0015272B" w:rsidRDefault="005F0343" w:rsidP="0015272B"/>
    <w:p w:rsidR="005F0343" w:rsidRPr="0015272B" w:rsidRDefault="00C15D45" w:rsidP="0015272B">
      <w:r w:rsidRPr="0015272B">
        <w:t>El garante/emisor, que esté obrando de buena fe, tendrá el derecho frente al beneficiario de retener el pago.</w:t>
      </w:r>
    </w:p>
    <w:p w:rsidR="005F0343" w:rsidRPr="0015272B" w:rsidRDefault="005F0343" w:rsidP="0015272B"/>
    <w:p w:rsidR="005F0343" w:rsidRPr="0015272B" w:rsidRDefault="00C15D45" w:rsidP="0015272B">
      <w:r w:rsidRPr="0015272B">
        <w:t xml:space="preserve">2. Para los efectos del inciso c) del párrafo 1 del presente artículo, se indican a continuación ciertos supuestos en los que la reclamación carecería de todo fundamento: </w:t>
      </w:r>
    </w:p>
    <w:p w:rsidR="005F0343" w:rsidRPr="0015272B" w:rsidRDefault="005F0343" w:rsidP="0015272B"/>
    <w:p w:rsidR="005F0343" w:rsidRPr="0015272B" w:rsidRDefault="00C15D45" w:rsidP="0015272B">
      <w:r w:rsidRPr="0015272B">
        <w:t xml:space="preserve">a) Cuando sea indudable que no se ha producido la contingencia o el riesgo, contra los que la promesa proteja al beneficiario; </w:t>
      </w:r>
    </w:p>
    <w:p w:rsidR="005F0343" w:rsidRPr="0015272B" w:rsidRDefault="005F0343" w:rsidP="0015272B"/>
    <w:p w:rsidR="005F0343" w:rsidRPr="0015272B" w:rsidRDefault="00C15D45" w:rsidP="0015272B">
      <w:r w:rsidRPr="0015272B">
        <w:t xml:space="preserve">b) Cuando la obligación subyacente del solicitante haya sido declarada inválida por un tribunal judicial o arbitral, a menos que en la promesa se indique que tal contingencia forma parte del riesgo cubierto por la promesa; </w:t>
      </w:r>
    </w:p>
    <w:p w:rsidR="005F0343" w:rsidRPr="0015272B" w:rsidRDefault="005F0343" w:rsidP="0015272B"/>
    <w:p w:rsidR="005F0343" w:rsidRPr="0015272B" w:rsidRDefault="00C15D45" w:rsidP="0015272B">
      <w:r w:rsidRPr="0015272B">
        <w:t xml:space="preserve">c) Cuando sea indudable que se ha cumplido la obligación subyacente a plena satisfacción del beneficiario; </w:t>
      </w:r>
    </w:p>
    <w:p w:rsidR="005F0343" w:rsidRPr="0015272B" w:rsidRDefault="005F0343" w:rsidP="0015272B"/>
    <w:p w:rsidR="005F0343" w:rsidRPr="0015272B" w:rsidRDefault="00C15D45" w:rsidP="0015272B">
      <w:r w:rsidRPr="0015272B">
        <w:t xml:space="preserve">d) Cuando el cumplimiento de la obligación subyacente se haya visto claramente impedido por el comportamiento doloso del beneficiario; </w:t>
      </w:r>
    </w:p>
    <w:p w:rsidR="005F0343" w:rsidRPr="0015272B" w:rsidRDefault="005F0343" w:rsidP="0015272B"/>
    <w:p w:rsidR="005F0343" w:rsidRPr="0015272B" w:rsidRDefault="00C15D45" w:rsidP="0015272B">
      <w:r w:rsidRPr="0015272B">
        <w:t>e) Cuando se presente una reclamación al amparo de una contragarantía y el beneficiario de la contragarantía haya pagado de mala fe en su calidad de garante/emisor de la promesa a que se refiera dicha contragarantía.</w:t>
      </w:r>
    </w:p>
    <w:p w:rsidR="005F0343" w:rsidRPr="0015272B" w:rsidRDefault="005F0343" w:rsidP="0015272B"/>
    <w:p w:rsidR="005F0343" w:rsidRPr="0015272B" w:rsidRDefault="00C15D45" w:rsidP="0015272B">
      <w:r w:rsidRPr="0015272B">
        <w:t>3. En las circunstancias enunciadas en los incisos a), b) y c) del párrafo 1 del presente artículo, el solicitante tendrá derecho a obtener medidas judiciales provisionales de conformidad con el artículo 20.</w:t>
      </w:r>
    </w:p>
    <w:p w:rsidR="005F0343" w:rsidRPr="0015272B" w:rsidRDefault="005F0343" w:rsidP="0015272B"/>
    <w:p w:rsidR="005F0343" w:rsidRPr="0015272B" w:rsidRDefault="00C15D45" w:rsidP="0015272B">
      <w:r w:rsidRPr="0015272B">
        <w:t>Capítulo V</w:t>
      </w:r>
    </w:p>
    <w:p w:rsidR="005F0343" w:rsidRPr="0015272B" w:rsidRDefault="005F0343" w:rsidP="0015272B"/>
    <w:p w:rsidR="005F0343" w:rsidRPr="0015272B" w:rsidRDefault="00C15D45" w:rsidP="0015272B">
      <w:r w:rsidRPr="0015272B">
        <w:t xml:space="preserve">MEDIDAS JUDICIALES PROVISIONALES </w:t>
      </w:r>
    </w:p>
    <w:p w:rsidR="005F0343" w:rsidRPr="0015272B" w:rsidRDefault="005F0343" w:rsidP="0015272B"/>
    <w:p w:rsidR="005F0343" w:rsidRPr="0015272B" w:rsidRDefault="00C15D45" w:rsidP="0015272B">
      <w:r w:rsidRPr="0015272B">
        <w:t xml:space="preserve">Artículo 20.- Medidas judiciales provisionales.- </w:t>
      </w:r>
    </w:p>
    <w:p w:rsidR="005F0343" w:rsidRPr="0015272B" w:rsidRDefault="005F0343" w:rsidP="0015272B"/>
    <w:p w:rsidR="005F0343" w:rsidRPr="0015272B" w:rsidRDefault="00C15D45" w:rsidP="0015272B">
      <w:r w:rsidRPr="0015272B">
        <w:t xml:space="preserve">1. Cuando, a raíz de una demanda presentada por el solicitante o por la parte ordenante, se demuestre que es muy probable que, en una reclamación que el beneficiario haya presentado o vaya a presentar, concurre una de las circunstancias enunciadas en los incisos a), b) y c) del párrafo 1 del artículo 19, el tribunal, sobre la base de pruebas sólidas inmediatamente obtenibles, podrá: </w:t>
      </w:r>
    </w:p>
    <w:p w:rsidR="005F0343" w:rsidRPr="0015272B" w:rsidRDefault="005F0343" w:rsidP="0015272B"/>
    <w:p w:rsidR="005F0343" w:rsidRPr="0015272B" w:rsidRDefault="00C15D45" w:rsidP="0015272B">
      <w:r w:rsidRPr="0015272B">
        <w:t xml:space="preserve">a) Dictar un mandamiento preventivo a fin de que el beneficiario no reciba el pago, incluyendo una orden de que el garante/emisor retenga el importe de la promesa; o, </w:t>
      </w:r>
    </w:p>
    <w:p w:rsidR="005F0343" w:rsidRPr="0015272B" w:rsidRDefault="00C15D45" w:rsidP="0015272B">
      <w:r w:rsidRPr="0015272B">
        <w:lastRenderedPageBreak/>
        <w:t>b) Dictar un mandamiento preventivo a fin de que se disponga el bloqueo del importe de la promesa pagado al beneficiario, tomando en consideración el riesgo de que se ocasione al solicitante un perjuicio grave, de no dictarse esa medida.</w:t>
      </w:r>
    </w:p>
    <w:p w:rsidR="005F0343" w:rsidRPr="0015272B" w:rsidRDefault="005F0343" w:rsidP="0015272B"/>
    <w:p w:rsidR="005F0343" w:rsidRPr="0015272B" w:rsidRDefault="00C15D45" w:rsidP="0015272B">
      <w:r w:rsidRPr="0015272B">
        <w:t>2. El tribunal, al dictar el mandamiento preventivo a que se refiere el párrafo 1 del presente artículo, podrá requerir de la persona que lo solicite el otorgamiento de una caución en la forma que el tribunal juzgue apropiada.</w:t>
      </w:r>
    </w:p>
    <w:p w:rsidR="005F0343" w:rsidRPr="0015272B" w:rsidRDefault="005F0343" w:rsidP="0015272B"/>
    <w:p w:rsidR="005F0343" w:rsidRPr="0015272B" w:rsidRDefault="00C15D45" w:rsidP="0015272B">
      <w:r w:rsidRPr="0015272B">
        <w:t>3. El tribunal no podrá dictar un mandamiento preventivo del tipo mencionado en el párrafo 1 del presente artículo por un motivo que no sea una de las circunstancias enunciadas en los incisos a), b) y c) del párrafo 1 del artículo 19, o la utilización de la promesa para fines delictivos.</w:t>
      </w:r>
    </w:p>
    <w:p w:rsidR="005F0343" w:rsidRPr="0015272B" w:rsidRDefault="005F0343" w:rsidP="0015272B"/>
    <w:p w:rsidR="005F0343" w:rsidRPr="0015272B" w:rsidRDefault="005F0343" w:rsidP="0015272B"/>
    <w:p w:rsidR="005F0343" w:rsidRPr="0015272B" w:rsidRDefault="00C15D45" w:rsidP="0015272B">
      <w:r w:rsidRPr="0015272B">
        <w:t>Capítulo VI</w:t>
      </w:r>
    </w:p>
    <w:p w:rsidR="005F0343" w:rsidRPr="0015272B" w:rsidRDefault="005F0343" w:rsidP="0015272B"/>
    <w:p w:rsidR="005F0343" w:rsidRPr="0015272B" w:rsidRDefault="00C15D45" w:rsidP="0015272B">
      <w:r w:rsidRPr="0015272B">
        <w:t>CONFLICTO DE LEYES</w:t>
      </w:r>
    </w:p>
    <w:p w:rsidR="005F0343" w:rsidRPr="0015272B" w:rsidRDefault="005F0343" w:rsidP="0015272B"/>
    <w:p w:rsidR="005F0343" w:rsidRPr="0015272B" w:rsidRDefault="00C15D45" w:rsidP="0015272B">
      <w:r w:rsidRPr="0015272B">
        <w:t xml:space="preserve">Artículo 21.- Elección de la ley aplicable.- </w:t>
      </w:r>
    </w:p>
    <w:p w:rsidR="005F0343" w:rsidRPr="0015272B" w:rsidRDefault="005F0343" w:rsidP="0015272B"/>
    <w:p w:rsidR="005F0343" w:rsidRPr="0015272B" w:rsidRDefault="00C15D45" w:rsidP="0015272B">
      <w:r w:rsidRPr="0015272B">
        <w:t>La promesa se regirá por la ley que:</w:t>
      </w:r>
    </w:p>
    <w:p w:rsidR="005F0343" w:rsidRPr="0015272B" w:rsidRDefault="005F0343" w:rsidP="0015272B"/>
    <w:p w:rsidR="005F0343" w:rsidRPr="0015272B" w:rsidRDefault="00C15D45" w:rsidP="0015272B">
      <w:r w:rsidRPr="0015272B">
        <w:t>a) Se designe en la promesa o sea deducible de los términos de la misma; o,</w:t>
      </w:r>
    </w:p>
    <w:p w:rsidR="005F0343" w:rsidRPr="0015272B" w:rsidRDefault="005F0343" w:rsidP="0015272B"/>
    <w:p w:rsidR="005F0343" w:rsidRPr="0015272B" w:rsidRDefault="00C15D45" w:rsidP="0015272B">
      <w:r w:rsidRPr="0015272B">
        <w:t>b) Se convenga en otra parte por el garante/emisor y el beneficiario.</w:t>
      </w:r>
    </w:p>
    <w:p w:rsidR="005F0343" w:rsidRPr="0015272B" w:rsidRDefault="005F0343" w:rsidP="0015272B"/>
    <w:p w:rsidR="005F0343" w:rsidRPr="0015272B" w:rsidRDefault="00C15D45" w:rsidP="0015272B">
      <w:r w:rsidRPr="0015272B">
        <w:t xml:space="preserve">Artículo 22.- Determinación de la ley aplicable.- </w:t>
      </w:r>
    </w:p>
    <w:p w:rsidR="005F0343" w:rsidRPr="0015272B" w:rsidRDefault="005F0343" w:rsidP="0015272B"/>
    <w:p w:rsidR="005F0343" w:rsidRPr="0015272B" w:rsidRDefault="00C15D45" w:rsidP="0015272B">
      <w:r w:rsidRPr="0015272B">
        <w:t>De no haber sido elegida la ley aplicable con arreglo al artículo 21, la promesa se regirá por la ley del Estado en que el garante/emisor tenga el establecimiento donde la promesa haya sido emitida.</w:t>
      </w:r>
    </w:p>
    <w:p w:rsidR="005F0343" w:rsidRPr="0015272B" w:rsidRDefault="005F0343" w:rsidP="0015272B"/>
    <w:p w:rsidR="005F0343" w:rsidRPr="0015272B" w:rsidRDefault="005F0343" w:rsidP="0015272B"/>
    <w:p w:rsidR="005F0343" w:rsidRPr="0015272B" w:rsidRDefault="00C15D45" w:rsidP="0015272B">
      <w:r w:rsidRPr="0015272B">
        <w:t>Capítulo VII</w:t>
      </w:r>
    </w:p>
    <w:p w:rsidR="005F0343" w:rsidRPr="0015272B" w:rsidRDefault="005F0343" w:rsidP="0015272B"/>
    <w:p w:rsidR="005F0343" w:rsidRPr="0015272B" w:rsidRDefault="00C15D45" w:rsidP="0015272B">
      <w:r w:rsidRPr="0015272B">
        <w:t>CLAUSULAS FINALES</w:t>
      </w:r>
    </w:p>
    <w:p w:rsidR="005F0343" w:rsidRPr="0015272B" w:rsidRDefault="005F0343" w:rsidP="0015272B"/>
    <w:p w:rsidR="005F0343" w:rsidRPr="0015272B" w:rsidRDefault="00C15D45" w:rsidP="0015272B">
      <w:r w:rsidRPr="0015272B">
        <w:t xml:space="preserve">Artículo 23.- Depositario.- </w:t>
      </w:r>
    </w:p>
    <w:p w:rsidR="005F0343" w:rsidRPr="0015272B" w:rsidRDefault="005F0343" w:rsidP="0015272B"/>
    <w:p w:rsidR="005F0343" w:rsidRPr="0015272B" w:rsidRDefault="00C15D45" w:rsidP="0015272B">
      <w:r w:rsidRPr="0015272B">
        <w:t>El Secretario General de las Naciones Unidas es el depositario de la presente Convención.</w:t>
      </w:r>
    </w:p>
    <w:p w:rsidR="005F0343" w:rsidRPr="0015272B" w:rsidRDefault="005F0343" w:rsidP="0015272B"/>
    <w:p w:rsidR="005F0343" w:rsidRPr="0015272B" w:rsidRDefault="00C15D45" w:rsidP="0015272B">
      <w:r w:rsidRPr="0015272B">
        <w:t>Artículo 24.- Firma, ratificación, aceptación, aprobación, adhesión.-</w:t>
      </w:r>
    </w:p>
    <w:p w:rsidR="005F0343" w:rsidRPr="0015272B" w:rsidRDefault="005F0343" w:rsidP="0015272B"/>
    <w:p w:rsidR="005F0343" w:rsidRPr="0015272B" w:rsidRDefault="00C15D45" w:rsidP="0015272B">
      <w:r w:rsidRPr="0015272B">
        <w:t>1. La presente Convención estará abierta a la firma de todos los Estados en la Sede de las Naciones Unidas, Nueva York, hasta el 11 de diciembre de 1997.</w:t>
      </w:r>
    </w:p>
    <w:p w:rsidR="005F0343" w:rsidRPr="0015272B" w:rsidRDefault="005F0343" w:rsidP="0015272B"/>
    <w:p w:rsidR="005F0343" w:rsidRPr="0015272B" w:rsidRDefault="00C15D45" w:rsidP="0015272B">
      <w:r w:rsidRPr="0015272B">
        <w:t>2. La presente Convención estará sujeta a ratificación, aceptación o aprobación por los Estados signatarios.</w:t>
      </w:r>
    </w:p>
    <w:p w:rsidR="005F0343" w:rsidRPr="0015272B" w:rsidRDefault="005F0343" w:rsidP="0015272B"/>
    <w:p w:rsidR="005F0343" w:rsidRPr="0015272B" w:rsidRDefault="00C15D45" w:rsidP="0015272B">
      <w:r w:rsidRPr="0015272B">
        <w:t>3. La presente Convención estará abierta a la adhesión de todos los Estados que no sean Estados signatarios desde la fecha en que quede abierta a la firma.</w:t>
      </w:r>
    </w:p>
    <w:p w:rsidR="005F0343" w:rsidRPr="0015272B" w:rsidRDefault="005F0343" w:rsidP="0015272B"/>
    <w:p w:rsidR="005F0343" w:rsidRPr="0015272B" w:rsidRDefault="00C15D45" w:rsidP="0015272B">
      <w:r w:rsidRPr="0015272B">
        <w:t>4. Los instrumentos de ratificación, aceptación, aprobación o adhesión se depositarán en poder del Secretario General de las Naciones Unidas.</w:t>
      </w:r>
    </w:p>
    <w:p w:rsidR="005F0343" w:rsidRPr="0015272B" w:rsidRDefault="00C15D45" w:rsidP="0015272B">
      <w:r w:rsidRPr="0015272B">
        <w:t>Artículo 25.- Aplicación a las unidades territoriales.-</w:t>
      </w:r>
    </w:p>
    <w:p w:rsidR="005F0343" w:rsidRPr="0015272B" w:rsidRDefault="005F0343" w:rsidP="0015272B"/>
    <w:p w:rsidR="005F0343" w:rsidRPr="0015272B" w:rsidRDefault="00C15D45" w:rsidP="0015272B">
      <w:r w:rsidRPr="0015272B">
        <w:lastRenderedPageBreak/>
        <w:t>1. Todo Estado integrado por dos o más unidades territoriales en las que sea aplicable un régimen jurídico distinto en relación con las materias objeto de la presente Convención podrá declarar en el momento de dar su firma, ratificación, aceptación, aprobación o adhesión a la misma que la presente Convención será aplicable a todas sus unidades territoriales, o solo a una o varias de ellas, y podrá en cualquier momento sustituir por otra su declaración original.</w:t>
      </w:r>
    </w:p>
    <w:p w:rsidR="005F0343" w:rsidRPr="0015272B" w:rsidRDefault="005F0343" w:rsidP="0015272B"/>
    <w:p w:rsidR="005F0343" w:rsidRPr="0015272B" w:rsidRDefault="00C15D45" w:rsidP="0015272B">
      <w:r w:rsidRPr="0015272B">
        <w:t>2. En esas declaraciones se hará constar expresamente a que unidades territoriales será aplicable la Convención.</w:t>
      </w:r>
    </w:p>
    <w:p w:rsidR="005F0343" w:rsidRPr="0015272B" w:rsidRDefault="005F0343" w:rsidP="0015272B"/>
    <w:p w:rsidR="005F0343" w:rsidRPr="0015272B" w:rsidRDefault="00C15D45" w:rsidP="0015272B">
      <w:r w:rsidRPr="0015272B">
        <w:t>3. Si, en virtud de una declaración hecha conforme a este artículo, la presente Convención no se aplica a todas las unidades territoriales de un Estado y si el establecimiento del garante/emisor o del beneficiario se encuentra en una unidad territorial a la que la Convención no es aplicable, se considerará que ese establecimiento no se halla en un Estado Contratante.</w:t>
      </w:r>
    </w:p>
    <w:p w:rsidR="005F0343" w:rsidRPr="0015272B" w:rsidRDefault="005F0343" w:rsidP="0015272B"/>
    <w:p w:rsidR="005F0343" w:rsidRPr="0015272B" w:rsidRDefault="00C15D45" w:rsidP="0015272B">
      <w:r w:rsidRPr="0015272B">
        <w:t>4. Si un Estado no hace ninguna declaración conforme al párrafo 1 del presente artículo, la Convención será aplicable a todas las unidades territoriales de ese Estado.</w:t>
      </w:r>
    </w:p>
    <w:p w:rsidR="005F0343" w:rsidRPr="0015272B" w:rsidRDefault="005F0343" w:rsidP="0015272B"/>
    <w:p w:rsidR="005F0343" w:rsidRPr="0015272B" w:rsidRDefault="00C15D45" w:rsidP="0015272B">
      <w:r w:rsidRPr="0015272B">
        <w:t>Artículo 26.- Efecto de las declaraciones.-</w:t>
      </w:r>
    </w:p>
    <w:p w:rsidR="005F0343" w:rsidRPr="0015272B" w:rsidRDefault="005F0343" w:rsidP="0015272B"/>
    <w:p w:rsidR="005F0343" w:rsidRPr="0015272B" w:rsidRDefault="00C15D45" w:rsidP="0015272B">
      <w:r w:rsidRPr="0015272B">
        <w:t>1. Toda declaración efectuada a tenor del artículo 25 en el momento de la firma estará sujeta a confirmación cuando se proceda a la ratificación, la aceptación o la aprobación.</w:t>
      </w:r>
    </w:p>
    <w:p w:rsidR="005F0343" w:rsidRPr="0015272B" w:rsidRDefault="005F0343" w:rsidP="0015272B"/>
    <w:p w:rsidR="005F0343" w:rsidRPr="0015272B" w:rsidRDefault="00C15D45" w:rsidP="0015272B">
      <w:r w:rsidRPr="0015272B">
        <w:t>2. Toda declaración o confirmación de declaración deberá constar por escrito y será notificada formalmente al depositario.</w:t>
      </w:r>
    </w:p>
    <w:p w:rsidR="005F0343" w:rsidRPr="0015272B" w:rsidRDefault="005F0343" w:rsidP="0015272B"/>
    <w:p w:rsidR="005F0343" w:rsidRPr="0015272B" w:rsidRDefault="00C15D45" w:rsidP="0015272B">
      <w:r w:rsidRPr="0015272B">
        <w:t>3. Toda declaración surtirá efecto en el momento de la entrada en vigor de la presente Convención respecto del Estado de que se trate. No obstante, toda declaración de la que el depositario reciba notificación formal después de esa entrada en vigor surtirá efecto el primer día del mes siguiente a la fecha de vencimiento de un plazo de seis meses contado a partir de la fecha en que haya sido recibida por el depositario.</w:t>
      </w:r>
    </w:p>
    <w:p w:rsidR="005F0343" w:rsidRPr="0015272B" w:rsidRDefault="005F0343" w:rsidP="0015272B"/>
    <w:p w:rsidR="005F0343" w:rsidRPr="0015272B" w:rsidRDefault="00C15D45" w:rsidP="0015272B">
      <w:r w:rsidRPr="0015272B">
        <w:t>4. Todo Estado que haga una declaración a tenor del artículo 25 podrá retirarla en cualquier momento mediante notificación oficial por escrito al depositario, que surtirá efecto el primer día del mes siguiente a la fecha de vencimiento de un plazo de seis meses contado a partir de la fecha en que el depositario haya recibido la notificación.</w:t>
      </w:r>
    </w:p>
    <w:p w:rsidR="005F0343" w:rsidRPr="0015272B" w:rsidRDefault="005F0343" w:rsidP="0015272B"/>
    <w:p w:rsidR="005F0343" w:rsidRPr="0015272B" w:rsidRDefault="00C15D45" w:rsidP="0015272B">
      <w:r w:rsidRPr="0015272B">
        <w:t xml:space="preserve">Artículo 27.- Reservas.- </w:t>
      </w:r>
    </w:p>
    <w:p w:rsidR="005F0343" w:rsidRPr="0015272B" w:rsidRDefault="005F0343" w:rsidP="0015272B"/>
    <w:p w:rsidR="005F0343" w:rsidRPr="0015272B" w:rsidRDefault="00C15D45" w:rsidP="0015272B">
      <w:r w:rsidRPr="0015272B">
        <w:t>No se podrán hacer reservas a la presente Convención.</w:t>
      </w:r>
    </w:p>
    <w:p w:rsidR="005F0343" w:rsidRPr="0015272B" w:rsidRDefault="005F0343" w:rsidP="0015272B"/>
    <w:p w:rsidR="005F0343" w:rsidRPr="0015272B" w:rsidRDefault="00C15D45" w:rsidP="0015272B">
      <w:r w:rsidRPr="0015272B">
        <w:t>Artículo 28.- Entrada en vigor.-</w:t>
      </w:r>
    </w:p>
    <w:p w:rsidR="005F0343" w:rsidRPr="0015272B" w:rsidRDefault="005F0343" w:rsidP="0015272B"/>
    <w:p w:rsidR="005F0343" w:rsidRPr="0015272B" w:rsidRDefault="00C15D45" w:rsidP="0015272B">
      <w:r w:rsidRPr="0015272B">
        <w:t>1. La presente Convención entrará en vigor el primer día del mes siguiente a la fecha de vencimiento de un plazo de un año contado a partir de la fecha en que haya sido depositado el quinto instrumento de ratificación, aceptación, aprobación o adhesión.</w:t>
      </w:r>
    </w:p>
    <w:p w:rsidR="005F0343" w:rsidRPr="0015272B" w:rsidRDefault="005F0343" w:rsidP="0015272B"/>
    <w:p w:rsidR="005F0343" w:rsidRPr="0015272B" w:rsidRDefault="00C15D45" w:rsidP="0015272B">
      <w:r w:rsidRPr="0015272B">
        <w:t>2. Para cada Estado que llegue a ser Estado Contratante en la presente Convención con posterioridad a la fecha en que se haya depositado el quinto instrumento de ratificación, aceptación, aprobación o adhesión, la Convención entrará en vigor el primer día del mes siguiente a la fecha de vencimiento del plazo de un año contado a partir de la fecha en que haya sido depositado el instrumento pertinente en nombre de ese Estado.</w:t>
      </w:r>
    </w:p>
    <w:p w:rsidR="005F0343" w:rsidRPr="0015272B" w:rsidRDefault="005F0343" w:rsidP="0015272B"/>
    <w:p w:rsidR="005F0343" w:rsidRPr="0015272B" w:rsidRDefault="00C15D45" w:rsidP="0015272B">
      <w:r w:rsidRPr="0015272B">
        <w:t>3. La presente Convención será aplicable únicamente a las promesas emitidas con posterioridad o en la propia fecha de la entrada en vigor de la Convención respecto de un Estado Contratante mencionado en los incisos a) o b) del párrafo 1 del artículo 1.</w:t>
      </w:r>
    </w:p>
    <w:p w:rsidR="005F0343" w:rsidRPr="0015272B" w:rsidRDefault="005F0343" w:rsidP="0015272B"/>
    <w:p w:rsidR="005F0343" w:rsidRPr="0015272B" w:rsidRDefault="00C15D45" w:rsidP="0015272B">
      <w:r w:rsidRPr="0015272B">
        <w:lastRenderedPageBreak/>
        <w:t xml:space="preserve">Artículo 29.- Denuncia.- </w:t>
      </w:r>
    </w:p>
    <w:p w:rsidR="005F0343" w:rsidRPr="0015272B" w:rsidRDefault="005F0343" w:rsidP="0015272B"/>
    <w:p w:rsidR="005F0343" w:rsidRPr="0015272B" w:rsidRDefault="00C15D45" w:rsidP="0015272B">
      <w:r w:rsidRPr="0015272B">
        <w:t>1. Todo Estado Contratante podrá denunciar la presente Convención en cualquier momento mediante notificación hecha por escrito al depositario.</w:t>
      </w:r>
    </w:p>
    <w:p w:rsidR="005F0343" w:rsidRPr="0015272B" w:rsidRDefault="005F0343" w:rsidP="0015272B"/>
    <w:p w:rsidR="005F0343" w:rsidRPr="0015272B" w:rsidRDefault="00C15D45" w:rsidP="0015272B">
      <w:r w:rsidRPr="0015272B">
        <w:t>2. La denuncia surtirá efecto el primer día del mes siguiente a la fecha de vencimiento del plazo de un año contado a partir de la fecha en que la notificación haya sido recibida por el depositario. Cuando en la notificación se establezca un plazo más largo, la denuncia surtirá efecto al vencer dicho plazo, contado a partir de la fecha en que la notificación haya sido recibida por el depositario.</w:t>
      </w:r>
    </w:p>
    <w:p w:rsidR="005F0343" w:rsidRPr="0015272B" w:rsidRDefault="005F0343" w:rsidP="0015272B"/>
    <w:p w:rsidR="005F0343" w:rsidRPr="0015272B" w:rsidRDefault="00C15D45" w:rsidP="0015272B">
      <w:r w:rsidRPr="0015272B">
        <w:t>HECHO en Nueva York, el día once de diciembre de mil novecientos noventa y cinco, en un solo original, cuyos textos en árabe, chino, español, francés, inglés y ruso son igualmente auténticos.</w:t>
      </w:r>
    </w:p>
    <w:p w:rsidR="005F0343" w:rsidRPr="0015272B" w:rsidRDefault="005F0343" w:rsidP="0015272B"/>
    <w:p w:rsidR="005F0343" w:rsidRPr="0015272B" w:rsidRDefault="00C15D45" w:rsidP="0015272B">
      <w:r w:rsidRPr="0015272B">
        <w:t>EN TESTIMONIO DE LO CUAL, los plenipotenciarios infrascritos, debidamente autorizados por sus respectivos Gobiernos, han firmado la presente Convención.</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 xml:space="preserve">63. CONVENIO DE UNIDROIT SOBRE LOS BIENES CULTURALES ROBADOS O EXPORTADOS ILICITAMENTE.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Roma.</w:t>
      </w:r>
    </w:p>
    <w:p w:rsidR="005F0343" w:rsidRPr="0015272B" w:rsidRDefault="00C15D45" w:rsidP="0015272B">
      <w:r w:rsidRPr="0015272B">
        <w:t>Tipo: Multilateral.</w:t>
      </w:r>
    </w:p>
    <w:p w:rsidR="005F0343" w:rsidRPr="0015272B" w:rsidRDefault="00C15D45" w:rsidP="0015272B">
      <w:r w:rsidRPr="0015272B">
        <w:t>Fecha de suscripción: 24/06/1995.</w:t>
      </w:r>
    </w:p>
    <w:p w:rsidR="005F0343" w:rsidRPr="0015272B" w:rsidRDefault="00C15D45" w:rsidP="0015272B">
      <w:r w:rsidRPr="0015272B">
        <w:t>Fecha de publicación: Suplemento del Registro Oficial No. 191, de fecha 11 de noviembre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ESTADOS PARTES EN EL PRESENTE CONVENIO</w:t>
      </w:r>
    </w:p>
    <w:p w:rsidR="005F0343" w:rsidRPr="0015272B" w:rsidRDefault="005F0343" w:rsidP="0015272B"/>
    <w:p w:rsidR="005F0343" w:rsidRPr="0015272B" w:rsidRDefault="00C15D45" w:rsidP="0015272B">
      <w:r w:rsidRPr="0015272B">
        <w:t>REUNIDOS en Roma por invitación del Gobierno de la República Italiana del 7 al 24 de junio de 1995 para celebrar una conferencia diplomática con miras a la aprobación del proyecto de convenio del Unidroit sobre la restitución internacional de bienes culturales robados o exportados ilícitamente,</w:t>
      </w:r>
    </w:p>
    <w:p w:rsidR="005F0343" w:rsidRPr="0015272B" w:rsidRDefault="005F0343" w:rsidP="0015272B"/>
    <w:p w:rsidR="005F0343" w:rsidRPr="0015272B" w:rsidRDefault="00C15D45" w:rsidP="0015272B">
      <w:r w:rsidRPr="0015272B">
        <w:t>CONVENCIDOS de la importancia fundamental de la protección del patrimonio cultural y de los intercambios culturales para promover la comprensión entre los pueblos y de la difusión de la cultura para el bienestar de la humanidad y el progreso de la civilización,</w:t>
      </w:r>
    </w:p>
    <w:p w:rsidR="005F0343" w:rsidRPr="0015272B" w:rsidRDefault="00C15D45" w:rsidP="0015272B">
      <w:r w:rsidRPr="0015272B">
        <w:t>PROFUNDAMENTE PREOCUPADOS por el tráfico ilícito de los bienes culturales y por los daños irreparables que a menudo produce tanto a los propios bienes como al patrimonio cultural de las comunidades nacionales, tribales, autóctonas u otras y al patrimonio común de todos los pueblos, y deplorando en particular el saqueo de lugares arqueológicos y la consiguiente pérdida de información arqueológica, histórica y científica irreemplazable,</w:t>
      </w:r>
    </w:p>
    <w:p w:rsidR="005F0343" w:rsidRPr="0015272B" w:rsidRDefault="005F0343" w:rsidP="0015272B"/>
    <w:p w:rsidR="005F0343" w:rsidRPr="0015272B" w:rsidRDefault="00C15D45" w:rsidP="0015272B">
      <w:r w:rsidRPr="0015272B">
        <w:t>DECIDIDOS a contribuir con eficacia a la lucha contra el tráfico ilícito de los bienes culturales estableciendo un cuerpo mínimo de normas jurídicas comunes con miras a la restitución y al retorno de los bienes culturales entre los Estados contratantes, a fin de favorecer la preservación y protección del patrimonio cultural en interés de todos,</w:t>
      </w:r>
    </w:p>
    <w:p w:rsidR="005F0343" w:rsidRPr="0015272B" w:rsidRDefault="005F0343" w:rsidP="0015272B"/>
    <w:p w:rsidR="005F0343" w:rsidRPr="0015272B" w:rsidRDefault="00C15D45" w:rsidP="0015272B">
      <w:r w:rsidRPr="0015272B">
        <w:t xml:space="preserve">DESTACANDO que el presente Convenio tiene por objetivo facilitar la restitución y el retorno de los bienes culturales y que el establecimiento en ciertos Estados de mecanismos, como la </w:t>
      </w:r>
      <w:r w:rsidRPr="0015272B">
        <w:lastRenderedPageBreak/>
        <w:t>indemnización, necesarios para garantizar la restitución o el retorno, no implica que esas medidas deban ser adoptadas en otros Estados,</w:t>
      </w:r>
    </w:p>
    <w:p w:rsidR="005F0343" w:rsidRPr="0015272B" w:rsidRDefault="005F0343" w:rsidP="0015272B"/>
    <w:p w:rsidR="005F0343" w:rsidRPr="0015272B" w:rsidRDefault="00C15D45" w:rsidP="0015272B">
      <w:r w:rsidRPr="0015272B">
        <w:t>AFIRMANDO que la aprobación de las disposiciones del presente Convenio para el futuro no constituye en modo alguno una aprobación o legitimación de cualquier tráfico ilícito que se haya producido antes de su entrada en vigor,</w:t>
      </w:r>
    </w:p>
    <w:p w:rsidR="005F0343" w:rsidRPr="0015272B" w:rsidRDefault="005F0343" w:rsidP="0015272B"/>
    <w:p w:rsidR="005F0343" w:rsidRPr="0015272B" w:rsidRDefault="00C15D45" w:rsidP="0015272B">
      <w:r w:rsidRPr="0015272B">
        <w:t>CONSCIENTES de que el presente Convenio no resolverá por sí solo los problemas que plantea el tráfico ilícito, pero iniciará un proceso tendiente a reforzar la cooperación cultural internacional y a reservar su justo lugar al comercio lícito y a los acuerdos entre Estados en los intercambios culturales,</w:t>
      </w:r>
    </w:p>
    <w:p w:rsidR="005F0343" w:rsidRPr="0015272B" w:rsidRDefault="005F0343" w:rsidP="0015272B"/>
    <w:p w:rsidR="005F0343" w:rsidRPr="0015272B" w:rsidRDefault="00C15D45" w:rsidP="0015272B">
      <w:r w:rsidRPr="0015272B">
        <w:t>RECONOCIENDO que la aplicación del presente Convenio deberá ir acompañada de otras medidas eficaces en favor de la protección de los bienes culturales, como la elaboración y utilización de registros, la protección material de los lugares arqueológicos y la cooperación técnica,</w:t>
      </w:r>
    </w:p>
    <w:p w:rsidR="005F0343" w:rsidRPr="0015272B" w:rsidRDefault="005F0343" w:rsidP="0015272B"/>
    <w:p w:rsidR="005F0343" w:rsidRPr="0015272B" w:rsidRDefault="00C15D45" w:rsidP="0015272B">
      <w:r w:rsidRPr="0015272B">
        <w:t>NOTA: Este Convenio se aprobó en inglés y francés, siendo ambos textos igualmente auténticos. Las versiones árabe, china, española y rusa son textos no oficiales traducidos por la UNESCO.</w:t>
      </w:r>
    </w:p>
    <w:p w:rsidR="005F0343" w:rsidRPr="0015272B" w:rsidRDefault="005F0343" w:rsidP="0015272B"/>
    <w:p w:rsidR="005F0343" w:rsidRPr="0015272B" w:rsidRDefault="00C15D45" w:rsidP="0015272B">
      <w:r w:rsidRPr="0015272B">
        <w:t>RINDIENDO homenaje a la actividad llevada a cabo por diversos organismos para proteger los bienes culturales, en particular la Convención de la UNESCO de 1970 relativa al tráfico ilícito y a la elaboración de códigos de conducta en el sector privado,</w:t>
      </w:r>
    </w:p>
    <w:p w:rsidR="005F0343" w:rsidRPr="0015272B" w:rsidRDefault="005F0343" w:rsidP="0015272B"/>
    <w:p w:rsidR="005F0343" w:rsidRPr="0015272B" w:rsidRDefault="00C15D45" w:rsidP="0015272B">
      <w:r w:rsidRPr="0015272B">
        <w:t>HAN APROBADO las disposiciones siguientes:</w:t>
      </w:r>
    </w:p>
    <w:p w:rsidR="005F0343" w:rsidRPr="0015272B" w:rsidRDefault="005F0343" w:rsidP="0015272B"/>
    <w:p w:rsidR="005F0343" w:rsidRPr="0015272B" w:rsidRDefault="00C15D45" w:rsidP="0015272B">
      <w:r w:rsidRPr="0015272B">
        <w:t>CAPITULO I</w:t>
      </w:r>
    </w:p>
    <w:p w:rsidR="005F0343" w:rsidRPr="0015272B" w:rsidRDefault="005F0343" w:rsidP="0015272B"/>
    <w:p w:rsidR="005F0343" w:rsidRPr="0015272B" w:rsidRDefault="00C15D45" w:rsidP="0015272B">
      <w:r w:rsidRPr="0015272B">
        <w:t>CAMPO DE APLICACION Y DEFINICION</w:t>
      </w:r>
    </w:p>
    <w:p w:rsidR="005F0343" w:rsidRPr="0015272B" w:rsidRDefault="005F0343" w:rsidP="0015272B"/>
    <w:p w:rsidR="005F0343" w:rsidRPr="0015272B" w:rsidRDefault="00C15D45" w:rsidP="0015272B">
      <w:r w:rsidRPr="0015272B">
        <w:t>Artículo 1.- El presente Convenio se aplicará a las demandas de carácter internacional:</w:t>
      </w:r>
    </w:p>
    <w:p w:rsidR="005F0343" w:rsidRPr="0015272B" w:rsidRDefault="005F0343" w:rsidP="0015272B"/>
    <w:p w:rsidR="005F0343" w:rsidRPr="0015272B" w:rsidRDefault="00C15D45" w:rsidP="0015272B">
      <w:r w:rsidRPr="0015272B">
        <w:t>a) De restitución de bienes culturales robados;</w:t>
      </w:r>
    </w:p>
    <w:p w:rsidR="005F0343" w:rsidRPr="0015272B" w:rsidRDefault="005F0343" w:rsidP="0015272B"/>
    <w:p w:rsidR="005F0343" w:rsidRPr="0015272B" w:rsidRDefault="00C15D45" w:rsidP="0015272B">
      <w:r w:rsidRPr="0015272B">
        <w:t>b) De devolución de bienes culturales desplazados del territorio de un Estado Contratante infringiendo sus normas jurídicas relativas a la exportación de bienes culturales con miras a proteger su patrimonio cultural (en adelante denominados "bienes culturales exportados ilícitamente").</w:t>
      </w:r>
    </w:p>
    <w:p w:rsidR="005F0343" w:rsidRPr="0015272B" w:rsidRDefault="00C15D45" w:rsidP="0015272B">
      <w:r w:rsidRPr="0015272B">
        <w:t>Artículo 2.- A los efectos del presente Convenio, por bienes culturales se entiende los bienes que, por razones religiosas o profanas, revisten importancia para la arqueología, la prehistoria, la historia, la literatura, el arte o la ciencia, y que pertenecen a alguna de las categorías enumeradas en anexo al presente Convenio.</w:t>
      </w:r>
    </w:p>
    <w:p w:rsidR="005F0343" w:rsidRPr="0015272B" w:rsidRDefault="005F0343" w:rsidP="0015272B"/>
    <w:p w:rsidR="005F0343" w:rsidRPr="0015272B" w:rsidRDefault="00C15D45" w:rsidP="0015272B">
      <w:r w:rsidRPr="0015272B">
        <w:t>CAPITULO II</w:t>
      </w:r>
    </w:p>
    <w:p w:rsidR="005F0343" w:rsidRPr="0015272B" w:rsidRDefault="005F0343" w:rsidP="0015272B"/>
    <w:p w:rsidR="005F0343" w:rsidRPr="0015272B" w:rsidRDefault="00C15D45" w:rsidP="0015272B">
      <w:r w:rsidRPr="0015272B">
        <w:t>RESTITUCION DE BIENES CULTURALES ROBADOS</w:t>
      </w:r>
    </w:p>
    <w:p w:rsidR="005F0343" w:rsidRPr="0015272B" w:rsidRDefault="005F0343" w:rsidP="0015272B"/>
    <w:p w:rsidR="005F0343" w:rsidRPr="0015272B" w:rsidRDefault="00C15D45" w:rsidP="0015272B">
      <w:r w:rsidRPr="0015272B">
        <w:t>Artículo 3.- 1) El poseedor de un bien cultural robado deberá restituirlo.</w:t>
      </w:r>
    </w:p>
    <w:p w:rsidR="005F0343" w:rsidRPr="0015272B" w:rsidRDefault="005F0343" w:rsidP="0015272B"/>
    <w:p w:rsidR="005F0343" w:rsidRPr="0015272B" w:rsidRDefault="00C15D45" w:rsidP="0015272B">
      <w:r w:rsidRPr="0015272B">
        <w:t>2) A los efectos del presente Convenio, se considera robado un bien cultural obtenido de una excavación ilícita, o de una excavación lícita pero conservado ilícitamente, si ello es compatible con las normas jurídicas del Estado donde se han efectuado las excavaciones.</w:t>
      </w:r>
    </w:p>
    <w:p w:rsidR="005F0343" w:rsidRPr="0015272B" w:rsidRDefault="005F0343" w:rsidP="0015272B"/>
    <w:p w:rsidR="005F0343" w:rsidRPr="0015272B" w:rsidRDefault="00C15D45" w:rsidP="0015272B">
      <w:r w:rsidRPr="0015272B">
        <w:t xml:space="preserve">3) Toda demanda de restitución deberá presentarse en un plazo de tres años a partir del momento en que el demandante se enteró del lugar en que se encontraba el bien cultural y de </w:t>
      </w:r>
      <w:r w:rsidRPr="0015272B">
        <w:lastRenderedPageBreak/>
        <w:t>la identidad de su poseedor y, en cualquier caso, dentro de un plazo de cincuenta años desde el momento en que se produjo el robo.</w:t>
      </w:r>
    </w:p>
    <w:p w:rsidR="005F0343" w:rsidRPr="0015272B" w:rsidRDefault="005F0343" w:rsidP="0015272B"/>
    <w:p w:rsidR="005F0343" w:rsidRPr="0015272B" w:rsidRDefault="00C15D45" w:rsidP="0015272B">
      <w:r w:rsidRPr="0015272B">
        <w:t>4) Sin embargo, una demanda de restitución de un bien cultural que forme parte integrante de un monumento o de un lugar arqueológico identificado, o que pertenezca a una colección pública, no estará sometida a ningún plazo de prescripción distinto del plazo de tres años a partir del momento en que el demandante haya conocido el lugar donde se encuentra el bien cultural y la identidad del poseedor.</w:t>
      </w:r>
    </w:p>
    <w:p w:rsidR="005F0343" w:rsidRPr="0015272B" w:rsidRDefault="005F0343" w:rsidP="0015272B"/>
    <w:p w:rsidR="005F0343" w:rsidRPr="0015272B" w:rsidRDefault="00C15D45" w:rsidP="0015272B">
      <w:r w:rsidRPr="0015272B">
        <w:t>5) No obstante lo dispuesto en el párrafo precedente, todo Estado contratante podrá declarar que una demanda prescribe en un plazo de 75 años o en un plazo más largo previsto en sus disposiciones jurídicas. Una demanda de restitución de un bien cultural desplazado de un monumento, de un lugar arqueológico o de una colección pública situada en un Estado contratante que haya hecho esa declaración, prescribirá en el mismo plazo aunque se haya presentado en otro Estado contratante.</w:t>
      </w:r>
    </w:p>
    <w:p w:rsidR="005F0343" w:rsidRPr="0015272B" w:rsidRDefault="005F0343" w:rsidP="0015272B"/>
    <w:p w:rsidR="005F0343" w:rsidRPr="0015272B" w:rsidRDefault="00C15D45" w:rsidP="0015272B">
      <w:r w:rsidRPr="0015272B">
        <w:t>6) La declaración a que se hace referencia en el párrafo precedente se hará en el momento de la firma, la ratificación, la aceptación, la aprobación o la adhesión.</w:t>
      </w:r>
    </w:p>
    <w:p w:rsidR="005F0343" w:rsidRPr="0015272B" w:rsidRDefault="005F0343" w:rsidP="0015272B"/>
    <w:p w:rsidR="005F0343" w:rsidRPr="0015272B" w:rsidRDefault="00C15D45" w:rsidP="0015272B">
      <w:r w:rsidRPr="0015272B">
        <w:t>7) A los efectos del presente Convenio, por "colección pública" se entiende todo conjunto de bienes culturales inventariados o identificados de otro modo que pertenezcan a:</w:t>
      </w:r>
    </w:p>
    <w:p w:rsidR="005F0343" w:rsidRPr="0015272B" w:rsidRDefault="005F0343" w:rsidP="0015272B"/>
    <w:p w:rsidR="005F0343" w:rsidRPr="0015272B" w:rsidRDefault="00C15D45" w:rsidP="0015272B">
      <w:r w:rsidRPr="0015272B">
        <w:t>a) Un Estado contratante;</w:t>
      </w:r>
    </w:p>
    <w:p w:rsidR="005F0343" w:rsidRPr="0015272B" w:rsidRDefault="005F0343" w:rsidP="0015272B"/>
    <w:p w:rsidR="005F0343" w:rsidRPr="0015272B" w:rsidRDefault="00C15D45" w:rsidP="0015272B">
      <w:r w:rsidRPr="0015272B">
        <w:t>b) Una colectividad regional o local de un Estado contratante;</w:t>
      </w:r>
    </w:p>
    <w:p w:rsidR="005F0343" w:rsidRPr="0015272B" w:rsidRDefault="005F0343" w:rsidP="0015272B"/>
    <w:p w:rsidR="005F0343" w:rsidRPr="0015272B" w:rsidRDefault="00C15D45" w:rsidP="0015272B">
      <w:r w:rsidRPr="0015272B">
        <w:t>c) Una institución religiosa situada en un Estado contratante; o,</w:t>
      </w:r>
    </w:p>
    <w:p w:rsidR="005F0343" w:rsidRPr="0015272B" w:rsidRDefault="005F0343" w:rsidP="0015272B"/>
    <w:p w:rsidR="005F0343" w:rsidRPr="0015272B" w:rsidRDefault="00C15D45" w:rsidP="0015272B">
      <w:r w:rsidRPr="0015272B">
        <w:t>d) Una institución establecida con fines esencialmente culturales, pedagógicos o científicos en un Estado contratante y reconocida en ese Estado como de interés público.</w:t>
      </w:r>
    </w:p>
    <w:p w:rsidR="005F0343" w:rsidRPr="0015272B" w:rsidRDefault="00C15D45" w:rsidP="0015272B">
      <w:r w:rsidRPr="0015272B">
        <w:t>8) Además, la demanda de restitución de un bien cultural sagrado o que revista una importancia colectiva perteneciente a una comunidad autóctona o tribal y utilizado por ella en un Estado contratante para uso tradicional o ritual de esa comunidad estará sometida al plazo de prescripción aplicable a las colecciones públicas.</w:t>
      </w:r>
    </w:p>
    <w:p w:rsidR="005F0343" w:rsidRPr="0015272B" w:rsidRDefault="005F0343" w:rsidP="0015272B"/>
    <w:p w:rsidR="005F0343" w:rsidRPr="0015272B" w:rsidRDefault="00C15D45" w:rsidP="0015272B">
      <w:r w:rsidRPr="0015272B">
        <w:t>Artículo 4.- 1) El poseedor de un bien cultural robado, que deba restituirlo, tendrá derecho al pago, en el momento de su restitución, de una indemnización justa a condición de que no supiera o hubiera debido razonablemente saber que el bien era robado y de que pudiera demostrar que había actuado con la diligencia debida en el momento de su adquisición.</w:t>
      </w:r>
    </w:p>
    <w:p w:rsidR="005F0343" w:rsidRPr="0015272B" w:rsidRDefault="005F0343" w:rsidP="0015272B"/>
    <w:p w:rsidR="005F0343" w:rsidRPr="0015272B" w:rsidRDefault="00C15D45" w:rsidP="0015272B">
      <w:r w:rsidRPr="0015272B">
        <w:t>2) Sin perjuicio del derecho del poseedor a la indemnización prevista en el párrafo precedente, se hará todo lo razonablemente posible para que la persona que ha transferido el bien cultural al poseedor, o cualquier otro cedente anterior, pague la indemnización cuando ello sea conforme al derecho del Estado en el que se presentó la demanda.</w:t>
      </w:r>
    </w:p>
    <w:p w:rsidR="005F0343" w:rsidRPr="0015272B" w:rsidRDefault="005F0343" w:rsidP="0015272B"/>
    <w:p w:rsidR="005F0343" w:rsidRPr="0015272B" w:rsidRDefault="00C15D45" w:rsidP="0015272B">
      <w:r w:rsidRPr="0015272B">
        <w:t>3) El pago de la indemnización al poseedor por el demandante, cuanto éste se exija, no menoscabará el derecho del demandante a reclamar su reembolso a otra persona.</w:t>
      </w:r>
    </w:p>
    <w:p w:rsidR="005F0343" w:rsidRPr="0015272B" w:rsidRDefault="005F0343" w:rsidP="0015272B"/>
    <w:p w:rsidR="005F0343" w:rsidRPr="0015272B" w:rsidRDefault="00C15D45" w:rsidP="0015272B">
      <w:r w:rsidRPr="0015272B">
        <w:t>4) Para determinar si el poseedor actuó con la diligencia debida, se tendrán en cuenta todas las circunstancias de la adquisición, en particular la calidad de las partes, el precio pagado, la consulta por el poseedor de cualquier registro relativo a los bienes culturales robados razonablemente accesible y cualesquiera otra información y documentación pertinentes que haya podido razonablemente obtener, así como la consulta de organismos a los que podía tener acceso o cualquier otra gestión que una persona razonable habría realizado en las mismas circunstancias.</w:t>
      </w:r>
    </w:p>
    <w:p w:rsidR="005F0343" w:rsidRPr="0015272B" w:rsidRDefault="005F0343" w:rsidP="0015272B"/>
    <w:p w:rsidR="005F0343" w:rsidRPr="0015272B" w:rsidRDefault="00C15D45" w:rsidP="0015272B">
      <w:r w:rsidRPr="0015272B">
        <w:lastRenderedPageBreak/>
        <w:t>5) El poseedor no gozará de condiciones más favorables que las de la persona de la que obtuvo el bien cultural por herencia o de cualquier otra manera a título gratuito.</w:t>
      </w:r>
    </w:p>
    <w:p w:rsidR="005F0343" w:rsidRPr="0015272B" w:rsidRDefault="005F0343" w:rsidP="0015272B"/>
    <w:p w:rsidR="005F0343" w:rsidRPr="0015272B" w:rsidRDefault="00C15D45" w:rsidP="0015272B">
      <w:r w:rsidRPr="0015272B">
        <w:t>CAPITULO III</w:t>
      </w:r>
    </w:p>
    <w:p w:rsidR="005F0343" w:rsidRPr="0015272B" w:rsidRDefault="005F0343" w:rsidP="0015272B"/>
    <w:p w:rsidR="005F0343" w:rsidRPr="0015272B" w:rsidRDefault="00C15D45" w:rsidP="0015272B">
      <w:r w:rsidRPr="0015272B">
        <w:t>DEVOLUCION DE BIENES CULTURALES EXPORTADOS ILICITAMENTE</w:t>
      </w:r>
    </w:p>
    <w:p w:rsidR="005F0343" w:rsidRPr="0015272B" w:rsidRDefault="005F0343" w:rsidP="0015272B"/>
    <w:p w:rsidR="005F0343" w:rsidRPr="0015272B" w:rsidRDefault="00C15D45" w:rsidP="0015272B">
      <w:r w:rsidRPr="0015272B">
        <w:t>Artículo 5.- 1) Un Estado contratante podrá solicitar al tribunal o cualquier otra autoridad competente de otro Estado contratante que ordene la devolución de un bien cultural exportado ilícitamente del territorio del Estado solicitante.</w:t>
      </w:r>
    </w:p>
    <w:p w:rsidR="005F0343" w:rsidRPr="0015272B" w:rsidRDefault="005F0343" w:rsidP="0015272B"/>
    <w:p w:rsidR="005F0343" w:rsidRPr="0015272B" w:rsidRDefault="00C15D45" w:rsidP="0015272B">
      <w:r w:rsidRPr="0015272B">
        <w:t>2) Un bien cultural, exportado temporalmente del territorio del Estado solicitante, en particular con fines de exposición, investigación o restauración, en virtud de una autorización expedida de acuerdo con las normas jurídicas que regulan la exportación de bienes culturales con miras a la protección de su patrimonio cultural y que no haya sido devuelto de conformidad con las condiciones de esa autorización, se considerará que ha sido exportado ilícitamente.</w:t>
      </w:r>
    </w:p>
    <w:p w:rsidR="005F0343" w:rsidRPr="0015272B" w:rsidRDefault="005F0343" w:rsidP="0015272B"/>
    <w:p w:rsidR="005F0343" w:rsidRPr="0015272B" w:rsidRDefault="00C15D45" w:rsidP="0015272B">
      <w:r w:rsidRPr="0015272B">
        <w:t>3) El tribunal o cualquier otra autoridad competente del Estado demandado ordenará la devolución del bien cultural cuando el Estado demandante demuestre que la exportación del bien produce un daño importante con relación a alguno de los intereses siguientes:</w:t>
      </w:r>
    </w:p>
    <w:p w:rsidR="005F0343" w:rsidRPr="0015272B" w:rsidRDefault="00C15D45" w:rsidP="0015272B">
      <w:r w:rsidRPr="0015272B">
        <w:t>a) La conservación material del bien o de su contexto;</w:t>
      </w:r>
    </w:p>
    <w:p w:rsidR="005F0343" w:rsidRPr="0015272B" w:rsidRDefault="005F0343" w:rsidP="0015272B"/>
    <w:p w:rsidR="005F0343" w:rsidRPr="0015272B" w:rsidRDefault="00C15D45" w:rsidP="0015272B">
      <w:r w:rsidRPr="0015272B">
        <w:t>b) La integridad de un bien complejo;</w:t>
      </w:r>
    </w:p>
    <w:p w:rsidR="005F0343" w:rsidRPr="0015272B" w:rsidRDefault="005F0343" w:rsidP="0015272B"/>
    <w:p w:rsidR="005F0343" w:rsidRPr="0015272B" w:rsidRDefault="00C15D45" w:rsidP="0015272B">
      <w:r w:rsidRPr="0015272B">
        <w:t>c) La conservación de la información, en particular de carácter científico o histórico, relativa al bien;</w:t>
      </w:r>
    </w:p>
    <w:p w:rsidR="005F0343" w:rsidRPr="0015272B" w:rsidRDefault="005F0343" w:rsidP="0015272B"/>
    <w:p w:rsidR="005F0343" w:rsidRPr="0015272B" w:rsidRDefault="00C15D45" w:rsidP="0015272B">
      <w:r w:rsidRPr="0015272B">
        <w:t>d) La utilización tradicional o ritual del bien por una comunidad autóctona o tribal, o que el bien reviste para él una importancia cultural considerable.</w:t>
      </w:r>
    </w:p>
    <w:p w:rsidR="005F0343" w:rsidRPr="0015272B" w:rsidRDefault="005F0343" w:rsidP="0015272B"/>
    <w:p w:rsidR="005F0343" w:rsidRPr="0015272B" w:rsidRDefault="00C15D45" w:rsidP="0015272B">
      <w:r w:rsidRPr="0015272B">
        <w:t>4) Toda demanda presentada en virtud del párrafo 1 del presente artículo deberá ir acompañada de cualquier información de hecho o de derecho que permita al tribunal o a la autoridad competente del Estado demandado determinar si se cumplen las condiciones de los párrafos 1 a 3.</w:t>
      </w:r>
    </w:p>
    <w:p w:rsidR="005F0343" w:rsidRPr="0015272B" w:rsidRDefault="005F0343" w:rsidP="0015272B"/>
    <w:p w:rsidR="005F0343" w:rsidRPr="0015272B" w:rsidRDefault="00C15D45" w:rsidP="0015272B">
      <w:r w:rsidRPr="0015272B">
        <w:t>5) Toda demanda de devolución deberá presentarse dentro de un plazo de tres años a partir del momento en que el Estado demandante se enteró del lugar donde se encontraba el bien cultural y de la identidad del poseedor y, en cualquier caso, en un plazo de cincuenta años a partir de la fecha de la exportación o de la fecha en la que el bien habría debido devolverse en virtud de la autorización a que se hace referencia en el párrafo 2 del presente artículo.</w:t>
      </w:r>
    </w:p>
    <w:p w:rsidR="005F0343" w:rsidRPr="0015272B" w:rsidRDefault="005F0343" w:rsidP="0015272B"/>
    <w:p w:rsidR="005F0343" w:rsidRPr="0015272B" w:rsidRDefault="00C15D45" w:rsidP="0015272B">
      <w:r w:rsidRPr="0015272B">
        <w:t>Artículo 6.- 1) El poseedor de un bien cultural que haya adquirido ese bien después de haber sido exportado ilícitamente tendrá derecho, en el momento de su devolución, al pago por el Estado demandante de una indemnización equitativa, a condición de que el poseedor no supiera o hubiera debido razonablemente saber, en el momento de la adquisición, que el bien se había exportado ilícitamente.</w:t>
      </w:r>
    </w:p>
    <w:p w:rsidR="005F0343" w:rsidRPr="0015272B" w:rsidRDefault="005F0343" w:rsidP="0015272B"/>
    <w:p w:rsidR="005F0343" w:rsidRPr="0015272B" w:rsidRDefault="00C15D45" w:rsidP="0015272B">
      <w:r w:rsidRPr="0015272B">
        <w:t>2) Para determinar si el poseedor sabía o habría debido razonablemente saber que el bien cultural se había exportado ilícitamente, se tendrán en cuenta las circunstancias de la adquisición, en particular la falta del certificado de exportación requerido en virtud de las normas jurídicas del Estado demandante.</w:t>
      </w:r>
    </w:p>
    <w:p w:rsidR="005F0343" w:rsidRPr="0015272B" w:rsidRDefault="005F0343" w:rsidP="0015272B"/>
    <w:p w:rsidR="005F0343" w:rsidRPr="0015272B" w:rsidRDefault="00C15D45" w:rsidP="0015272B">
      <w:r w:rsidRPr="0015272B">
        <w:t>3) En lugar de la indemnización, y de acuerdo con el Estado demandante, el poseedor que debe devolver el bien cultural al territorio de ese Estado, podrá optar por:</w:t>
      </w:r>
    </w:p>
    <w:p w:rsidR="005F0343" w:rsidRPr="0015272B" w:rsidRDefault="005F0343" w:rsidP="0015272B"/>
    <w:p w:rsidR="005F0343" w:rsidRPr="0015272B" w:rsidRDefault="00C15D45" w:rsidP="0015272B">
      <w:r w:rsidRPr="0015272B">
        <w:t>a) Seguir siendo el propietario del bien; o,</w:t>
      </w:r>
    </w:p>
    <w:p w:rsidR="005F0343" w:rsidRPr="0015272B" w:rsidRDefault="005F0343" w:rsidP="0015272B"/>
    <w:p w:rsidR="005F0343" w:rsidRPr="0015272B" w:rsidRDefault="00C15D45" w:rsidP="0015272B">
      <w:r w:rsidRPr="0015272B">
        <w:t>b) Transferir su propiedad, a título oneroso o gratuito, a la persona que elija siempre que resida en el Estado demandante y presente las garantías necesarias.</w:t>
      </w:r>
    </w:p>
    <w:p w:rsidR="005F0343" w:rsidRPr="0015272B" w:rsidRDefault="005F0343" w:rsidP="0015272B"/>
    <w:p w:rsidR="005F0343" w:rsidRPr="0015272B" w:rsidRDefault="00C15D45" w:rsidP="0015272B">
      <w:r w:rsidRPr="0015272B">
        <w:t>4) Los gastos derivados de la devolución del bien cultural de conformidad con el presente artículo correrán a cargo del Estado demandante, sin perjuicio de su derecho a hacerse reembolsar los gastos por cualquier otra persona.</w:t>
      </w:r>
    </w:p>
    <w:p w:rsidR="005F0343" w:rsidRPr="0015272B" w:rsidRDefault="005F0343" w:rsidP="0015272B"/>
    <w:p w:rsidR="005F0343" w:rsidRPr="0015272B" w:rsidRDefault="00C15D45" w:rsidP="0015272B">
      <w:r w:rsidRPr="0015272B">
        <w:t>5) El poseedor no gozará de condiciones más favorables que la persona de la que obtuvo el bien cultural por herencia o de cualquier otro modo a título gratuito.</w:t>
      </w:r>
    </w:p>
    <w:p w:rsidR="005F0343" w:rsidRPr="0015272B" w:rsidRDefault="005F0343" w:rsidP="0015272B"/>
    <w:p w:rsidR="005F0343" w:rsidRPr="0015272B" w:rsidRDefault="00C15D45" w:rsidP="0015272B">
      <w:r w:rsidRPr="0015272B">
        <w:t>Artículo 7.- 1) Las disposiciones del presente Capítulo no se aplicarán cuando:</w:t>
      </w:r>
    </w:p>
    <w:p w:rsidR="005F0343" w:rsidRPr="0015272B" w:rsidRDefault="005F0343" w:rsidP="0015272B"/>
    <w:p w:rsidR="005F0343" w:rsidRPr="0015272B" w:rsidRDefault="00C15D45" w:rsidP="0015272B">
      <w:r w:rsidRPr="0015272B">
        <w:t>a) La exportación del bien cultural no sea ilícita en el momento en que se solicite la devolución; o,</w:t>
      </w:r>
    </w:p>
    <w:p w:rsidR="005F0343" w:rsidRPr="0015272B" w:rsidRDefault="00C15D45" w:rsidP="0015272B">
      <w:r w:rsidRPr="0015272B">
        <w:t>b) El bien se ha exportado en vida de la persona que lo creó o durante un período de cincuenta años después del fallecimiento de esa persona.</w:t>
      </w:r>
    </w:p>
    <w:p w:rsidR="005F0343" w:rsidRPr="0015272B" w:rsidRDefault="005F0343" w:rsidP="0015272B"/>
    <w:p w:rsidR="005F0343" w:rsidRPr="0015272B" w:rsidRDefault="00C15D45" w:rsidP="0015272B">
      <w:r w:rsidRPr="0015272B">
        <w:t>2) No obstante lo dispuesto en el apartado b) del párrafo precedente, las disposiciones del presente Capítulo se aplicarán cuando el bien cultural haya sido creado por un miembro o miembros de una comunidad autóctona o tribal para uso tradicional o ritual de esa comunidad y el bien se deba devolver a esa comunidad.</w:t>
      </w:r>
    </w:p>
    <w:p w:rsidR="005F0343" w:rsidRPr="0015272B" w:rsidRDefault="005F0343" w:rsidP="0015272B"/>
    <w:p w:rsidR="005F0343" w:rsidRPr="0015272B" w:rsidRDefault="00C15D45" w:rsidP="0015272B">
      <w:r w:rsidRPr="0015272B">
        <w:t>CAPITULO IV</w:t>
      </w:r>
    </w:p>
    <w:p w:rsidR="005F0343" w:rsidRPr="0015272B" w:rsidRDefault="005F0343" w:rsidP="0015272B"/>
    <w:p w:rsidR="005F0343" w:rsidRPr="0015272B" w:rsidRDefault="00C15D45" w:rsidP="0015272B">
      <w:r w:rsidRPr="0015272B">
        <w:t>DISPOSICIONES GENERALES</w:t>
      </w:r>
    </w:p>
    <w:p w:rsidR="005F0343" w:rsidRPr="0015272B" w:rsidRDefault="005F0343" w:rsidP="0015272B"/>
    <w:p w:rsidR="005F0343" w:rsidRPr="0015272B" w:rsidRDefault="00C15D45" w:rsidP="0015272B">
      <w:r w:rsidRPr="0015272B">
        <w:t>Artículo 8.- 1) Se podrá presentar una demanda fundada en los Capítulos II o III ante los tribunales o ante cualesquiera otras autoridades competentes del Estado contratante en el que se encuentre el bien cultural, así como ante los tribunales u otras autoridades competentes que puedan conocer del litigio en virtud de las normas en vigor en los Estados contratantes.</w:t>
      </w:r>
    </w:p>
    <w:p w:rsidR="005F0343" w:rsidRPr="0015272B" w:rsidRDefault="005F0343" w:rsidP="0015272B"/>
    <w:p w:rsidR="005F0343" w:rsidRPr="0015272B" w:rsidRDefault="00C15D45" w:rsidP="0015272B">
      <w:r w:rsidRPr="0015272B">
        <w:t>2) Las partes podrán convenir someter el litigio a un tribunal o a otra autoridad competente, o a arbitraje.</w:t>
      </w:r>
    </w:p>
    <w:p w:rsidR="005F0343" w:rsidRPr="0015272B" w:rsidRDefault="005F0343" w:rsidP="0015272B"/>
    <w:p w:rsidR="005F0343" w:rsidRPr="0015272B" w:rsidRDefault="00C15D45" w:rsidP="0015272B">
      <w:r w:rsidRPr="0015272B">
        <w:t>3) Las medidas provisionales o preventivas previstas por la ley del Estado contratante en que se encuentre el bien podrán aplicarse incluso si la demanda de restitución o de devolución del bien se presenta ante los tribunales o ante cualesquiera otras autoridades competentes de otro Estado contratante.</w:t>
      </w:r>
    </w:p>
    <w:p w:rsidR="005F0343" w:rsidRPr="0015272B" w:rsidRDefault="005F0343" w:rsidP="0015272B"/>
    <w:p w:rsidR="005F0343" w:rsidRPr="0015272B" w:rsidRDefault="00C15D45" w:rsidP="0015272B">
      <w:r w:rsidRPr="0015272B">
        <w:t>Artículo 9.- 1) El presente Convenio no impide a un Estado contratante aplicar otras reglamentaciones más convenientes para la restitución o devolución de los bienes culturales robados o exportados ilícitamente, distintas de las que se estipulan en el presente Convenio.</w:t>
      </w:r>
    </w:p>
    <w:p w:rsidR="005F0343" w:rsidRPr="0015272B" w:rsidRDefault="005F0343" w:rsidP="0015272B"/>
    <w:p w:rsidR="005F0343" w:rsidRPr="0015272B" w:rsidRDefault="00C15D45" w:rsidP="0015272B">
      <w:r w:rsidRPr="0015272B">
        <w:t>2) El presente artículo no debe interpretarse en el sentido de que crea una obligación de reconocer o de dar fuerza ejecutiva a la decisión de un tribunal o de cualquier otra autoridad competente de otro Estado contratante que se aparte de lo dispuesto en el presente Convenio.</w:t>
      </w:r>
    </w:p>
    <w:p w:rsidR="005F0343" w:rsidRPr="0015272B" w:rsidRDefault="005F0343" w:rsidP="0015272B"/>
    <w:p w:rsidR="005F0343" w:rsidRPr="0015272B" w:rsidRDefault="00C15D45" w:rsidP="0015272B">
      <w:r w:rsidRPr="0015272B">
        <w:t>Artículo 10.- 1) Las disposiciones del Capítulo II se aplicarán a un bien cultural que haya sido robado después de la entrada en vigor del presente Convenio con respecto al Estado en el que se presenta la demanda, a reserva de que:</w:t>
      </w:r>
    </w:p>
    <w:p w:rsidR="005F0343" w:rsidRPr="0015272B" w:rsidRDefault="005F0343" w:rsidP="0015272B"/>
    <w:p w:rsidR="005F0343" w:rsidRPr="0015272B" w:rsidRDefault="00C15D45" w:rsidP="0015272B">
      <w:r w:rsidRPr="0015272B">
        <w:t>a) El bien haya sido robado en el territorio de un Estado contratante después de la entrada en vigor del presente Convenio con respecto a ese Estado; o,</w:t>
      </w:r>
    </w:p>
    <w:p w:rsidR="005F0343" w:rsidRPr="0015272B" w:rsidRDefault="005F0343" w:rsidP="0015272B"/>
    <w:p w:rsidR="005F0343" w:rsidRPr="0015272B" w:rsidRDefault="00C15D45" w:rsidP="0015272B">
      <w:r w:rsidRPr="0015272B">
        <w:t>b) El bien se encuentra en un Estado contratante después de la entrada en vigor del presente Convenio con respecto a ese Estado.</w:t>
      </w:r>
    </w:p>
    <w:p w:rsidR="005F0343" w:rsidRPr="0015272B" w:rsidRDefault="005F0343" w:rsidP="0015272B"/>
    <w:p w:rsidR="005F0343" w:rsidRPr="0015272B" w:rsidRDefault="00C15D45" w:rsidP="0015272B">
      <w:r w:rsidRPr="0015272B">
        <w:t>2) Las disposiciones del Capítulo III no se aplicarán a un bien cultural exportado ilícitamente después de la entrada en vigor del Convenio con respecto al Estado demandante así como con respecto al Estado en el que se presenta la demanda.</w:t>
      </w:r>
    </w:p>
    <w:p w:rsidR="005F0343" w:rsidRPr="0015272B" w:rsidRDefault="005F0343" w:rsidP="0015272B"/>
    <w:p w:rsidR="005F0343" w:rsidRPr="0015272B" w:rsidRDefault="00C15D45" w:rsidP="0015272B">
      <w:r w:rsidRPr="0015272B">
        <w:t>3) El presente Convenio no legitima en modo alguno una actividad ilícita de cualquier tipo que sea que se llevara a cabo antes de la entrada en vigor del presente Convenio o que quede excluida de la aplicación del Convenio en virtud de los párrafos 1) ó 2) del presente artículo, ni limita el derecho de un Estado o de otra persona a intentar, fuera del marco del presente Convenio, presentar una demanda de restitución o de devolución de un bien cultural robado o exportado ilícitamente antes de la entrada en vigor del presente Convenio.</w:t>
      </w:r>
    </w:p>
    <w:p w:rsidR="005F0343" w:rsidRPr="0015272B" w:rsidRDefault="005F0343" w:rsidP="0015272B"/>
    <w:p w:rsidR="005F0343" w:rsidRPr="0015272B" w:rsidRDefault="00C15D45" w:rsidP="0015272B">
      <w:r w:rsidRPr="0015272B">
        <w:t>CAPITULO V</w:t>
      </w:r>
    </w:p>
    <w:p w:rsidR="005F0343" w:rsidRPr="0015272B" w:rsidRDefault="005F0343" w:rsidP="0015272B"/>
    <w:p w:rsidR="005F0343" w:rsidRPr="0015272B" w:rsidRDefault="00C15D45" w:rsidP="0015272B">
      <w:r w:rsidRPr="0015272B">
        <w:t>DISPOSICIONES FINALES</w:t>
      </w:r>
    </w:p>
    <w:p w:rsidR="005F0343" w:rsidRPr="0015272B" w:rsidRDefault="005F0343" w:rsidP="0015272B"/>
    <w:p w:rsidR="005F0343" w:rsidRPr="0015272B" w:rsidRDefault="00C15D45" w:rsidP="0015272B">
      <w:r w:rsidRPr="0015272B">
        <w:t>Artículo 11.- 1) El presente Convenio quedará abierto a la firma en la sesión de clausura de la Conferencia Diplomática convocada con miras a la aprobación del proyecto de Convenio de Unidroit sobre la restitución internacional de bienes culturales robados o exportados ilícitamente y quedará abierta a la firma de todos los Estados en Roma hasta el 30 de junio de 1996.</w:t>
      </w:r>
    </w:p>
    <w:p w:rsidR="005F0343" w:rsidRPr="0015272B" w:rsidRDefault="005F0343" w:rsidP="0015272B"/>
    <w:p w:rsidR="005F0343" w:rsidRPr="0015272B" w:rsidRDefault="00C15D45" w:rsidP="0015272B">
      <w:r w:rsidRPr="0015272B">
        <w:t>2) El presente Convenio estará sometido a la ratificación, aceptación o aprobación de los Estados que lo han firmado.</w:t>
      </w:r>
    </w:p>
    <w:p w:rsidR="005F0343" w:rsidRPr="0015272B" w:rsidRDefault="005F0343" w:rsidP="0015272B"/>
    <w:p w:rsidR="005F0343" w:rsidRPr="0015272B" w:rsidRDefault="00C15D45" w:rsidP="0015272B">
      <w:r w:rsidRPr="0015272B">
        <w:t>3) El presente Convenio quedará abierto a la adhesión de todos los Estados que no son signatarios, a partir de la fecha en que quede abierto a la firma.</w:t>
      </w:r>
    </w:p>
    <w:p w:rsidR="005F0343" w:rsidRPr="0015272B" w:rsidRDefault="005F0343" w:rsidP="0015272B"/>
    <w:p w:rsidR="005F0343" w:rsidRPr="0015272B" w:rsidRDefault="00C15D45" w:rsidP="0015272B">
      <w:r w:rsidRPr="0015272B">
        <w:t>4) La ratificación, aceptación, aprobación o adhesión serán objeto a estos efectos del depósito de un instrumento en buena y debida forma ante el depositario.</w:t>
      </w:r>
    </w:p>
    <w:p w:rsidR="005F0343" w:rsidRPr="0015272B" w:rsidRDefault="005F0343" w:rsidP="0015272B"/>
    <w:p w:rsidR="005F0343" w:rsidRPr="0015272B" w:rsidRDefault="00C15D45" w:rsidP="0015272B">
      <w:r w:rsidRPr="0015272B">
        <w:t>Artículo 12.- 1) El presente Convenio entrará en vigor el primer día del sexto mes siguiente a la fecha del depósito del quinto instrumento de ratificación, aceptación, aprobación o adhesión.</w:t>
      </w:r>
    </w:p>
    <w:p w:rsidR="005F0343" w:rsidRPr="0015272B" w:rsidRDefault="005F0343" w:rsidP="0015272B"/>
    <w:p w:rsidR="005F0343" w:rsidRPr="0015272B" w:rsidRDefault="00C15D45" w:rsidP="0015272B">
      <w:r w:rsidRPr="0015272B">
        <w:t>2) Para todo Estado que ratifique, acepte o apruebe el presente Convenio o se adhiera a él después del depósito del quinto instrumento de ratificación, aceptación, aprobación o adhesión, el Convenio entrará en vigor con respecto a ese Estado el primer día del sexto mes siguiente a la fecha del depósito del instrumento de ratificación, aceptación, aprobación o adhesión.</w:t>
      </w:r>
    </w:p>
    <w:p w:rsidR="005F0343" w:rsidRPr="0015272B" w:rsidRDefault="005F0343" w:rsidP="0015272B"/>
    <w:p w:rsidR="005F0343" w:rsidRPr="0015272B" w:rsidRDefault="00C15D45" w:rsidP="0015272B">
      <w:r w:rsidRPr="0015272B">
        <w:t>Artículo 13.- 1) El presente Convenio no deroga los instrumentos internacionales que vinculan jurídicamente a un Estado contratante y que contengan disposiciones sobre las materias reguladas por el presente Convenio, a menos que los Estados vinculados por esos instrumentos formulen una declaración en contrario.</w:t>
      </w:r>
    </w:p>
    <w:p w:rsidR="005F0343" w:rsidRPr="0015272B" w:rsidRDefault="005F0343" w:rsidP="0015272B"/>
    <w:p w:rsidR="005F0343" w:rsidRPr="0015272B" w:rsidRDefault="00C15D45" w:rsidP="0015272B">
      <w:r w:rsidRPr="0015272B">
        <w:t>2) Todo Estado contratante podrá concertar con uno o con varios Estados contratantes acuerdos para facilitar la aplicación del presente Convenio en sus relaciones recíprocas. Los Estados que hayan concertado acuerdos de ese tipo transmitirán copia de ellos al depositario.</w:t>
      </w:r>
    </w:p>
    <w:p w:rsidR="005F0343" w:rsidRPr="0015272B" w:rsidRDefault="005F0343" w:rsidP="0015272B"/>
    <w:p w:rsidR="005F0343" w:rsidRPr="0015272B" w:rsidRDefault="00C15D45" w:rsidP="0015272B">
      <w:r w:rsidRPr="0015272B">
        <w:t xml:space="preserve">3) En sus relaciones mutuas, los Estados contratantes miembros de organizaciones de integración económica o de entidades regionales podrán declarar que aplican las normas internas de esas organizaciones o entidades y que no aplican, por tanto, en esas relaciones </w:t>
      </w:r>
      <w:r w:rsidRPr="0015272B">
        <w:lastRenderedPageBreak/>
        <w:t>las disposiciones del presente Convenio cuyo ámbito de aplicación coincida con el de esas normas.</w:t>
      </w:r>
    </w:p>
    <w:p w:rsidR="005F0343" w:rsidRPr="0015272B" w:rsidRDefault="005F0343" w:rsidP="0015272B"/>
    <w:p w:rsidR="005F0343" w:rsidRPr="0015272B" w:rsidRDefault="00C15D45" w:rsidP="0015272B">
      <w:r w:rsidRPr="0015272B">
        <w:t>Artículo 14.- 1) Todo Estado contratante que abarque dos o varias unidades territoriales, posean o no éstos sistemas jurídicos diferentes aplicables a las materias reguladas por el presente Convenio, podrá, en el momento de la firma o del depósito de los instrumentos de ratificación, aceptación, aprobación o adhesión, declarar que el presente Convenio se aplicará a todas sus unidades territoriales o únicamente a una o varias de ellas y podrá en todo momento sustituir esa declaración por otra nueva.</w:t>
      </w:r>
    </w:p>
    <w:p w:rsidR="005F0343" w:rsidRPr="0015272B" w:rsidRDefault="005F0343" w:rsidP="0015272B"/>
    <w:p w:rsidR="005F0343" w:rsidRPr="0015272B" w:rsidRDefault="00C15D45" w:rsidP="0015272B">
      <w:r w:rsidRPr="0015272B">
        <w:t>2) Esas declaraciones se notificarán al depositario y designarán expresamente las unidades territoriales a las que se aplica el Convenio.</w:t>
      </w:r>
    </w:p>
    <w:p w:rsidR="005F0343" w:rsidRPr="0015272B" w:rsidRDefault="005F0343" w:rsidP="0015272B"/>
    <w:p w:rsidR="005F0343" w:rsidRPr="0015272B" w:rsidRDefault="00C15D45" w:rsidP="0015272B">
      <w:r w:rsidRPr="0015272B">
        <w:t>3) Si en virtud de una declaración formulada de conformidad con este artículo, el presente Convenio se aplica a una o varias de las unidades territoriales de un Estado contratante, pero no a todas, la mención:</w:t>
      </w:r>
    </w:p>
    <w:p w:rsidR="005F0343" w:rsidRPr="0015272B" w:rsidRDefault="005F0343" w:rsidP="0015272B"/>
    <w:p w:rsidR="005F0343" w:rsidRPr="0015272B" w:rsidRDefault="00C15D45" w:rsidP="0015272B">
      <w:r w:rsidRPr="0015272B">
        <w:t>a) Del territorio de un Estado contratante en el artículo 1 se refiere al territorio de una unidad territorial de ese Estado;</w:t>
      </w:r>
    </w:p>
    <w:p w:rsidR="005F0343" w:rsidRPr="0015272B" w:rsidRDefault="005F0343" w:rsidP="0015272B"/>
    <w:p w:rsidR="005F0343" w:rsidRPr="0015272B" w:rsidRDefault="00C15D45" w:rsidP="0015272B">
      <w:r w:rsidRPr="0015272B">
        <w:t>b) Del tribunal o de otra autoridad competente del Estado contratante o del Estado demandante se refiere al tribunal o a otra autoridad competente de una unidad territorial de ese Estado;</w:t>
      </w:r>
    </w:p>
    <w:p w:rsidR="005F0343" w:rsidRPr="0015272B" w:rsidRDefault="005F0343" w:rsidP="0015272B"/>
    <w:p w:rsidR="005F0343" w:rsidRPr="0015272B" w:rsidRDefault="00C15D45" w:rsidP="0015272B">
      <w:r w:rsidRPr="0015272B">
        <w:t>c) Del Estado contratante en el que se encuentra el bien cultural a que se alude en el párrafo 1 del artículo 8 se refiere a la autoridad territorial del Estado en el que se encuentra el bien;</w:t>
      </w:r>
    </w:p>
    <w:p w:rsidR="005F0343" w:rsidRPr="0015272B" w:rsidRDefault="005F0343" w:rsidP="0015272B"/>
    <w:p w:rsidR="005F0343" w:rsidRPr="0015272B" w:rsidRDefault="00C15D45" w:rsidP="0015272B">
      <w:r w:rsidRPr="0015272B">
        <w:t>d) De la ley del Estado contratante en el que se encuentra el bien a que se alude en el párrafo 3 del artículo 8 se refiere a la ley de la unidad territorial del Estado donde se encuentra el bien; y,</w:t>
      </w:r>
    </w:p>
    <w:p w:rsidR="005F0343" w:rsidRPr="0015272B" w:rsidRDefault="005F0343" w:rsidP="0015272B"/>
    <w:p w:rsidR="005F0343" w:rsidRPr="0015272B" w:rsidRDefault="00C15D45" w:rsidP="0015272B">
      <w:r w:rsidRPr="0015272B">
        <w:t>e) De un Estado contratante a que se alude en el artículo 9 se refiere a una autoridad territorial de ese Estado.</w:t>
      </w:r>
    </w:p>
    <w:p w:rsidR="005F0343" w:rsidRPr="0015272B" w:rsidRDefault="005F0343" w:rsidP="0015272B"/>
    <w:p w:rsidR="005F0343" w:rsidRPr="0015272B" w:rsidRDefault="00C15D45" w:rsidP="0015272B">
      <w:r w:rsidRPr="0015272B">
        <w:t>4) Si un Estado contratante no hace ninguna declaración en virtud del párrafo 1 de este artículo, el presente Convenio se aplicará al conjunto del territorio de ese Estado.</w:t>
      </w:r>
    </w:p>
    <w:p w:rsidR="005F0343" w:rsidRPr="0015272B" w:rsidRDefault="005F0343" w:rsidP="0015272B"/>
    <w:p w:rsidR="005F0343" w:rsidRPr="0015272B" w:rsidRDefault="00C15D45" w:rsidP="0015272B">
      <w:r w:rsidRPr="0015272B">
        <w:t>Artículo 15.- 1) Las declaraciones hechas en virtud del presente Convenio en el momento de la firma están sujetas a confirmación cuando se proceda a su ratificación, aceptación o aprobación.</w:t>
      </w:r>
    </w:p>
    <w:p w:rsidR="005F0343" w:rsidRPr="0015272B" w:rsidRDefault="005F0343" w:rsidP="0015272B"/>
    <w:p w:rsidR="005F0343" w:rsidRPr="0015272B" w:rsidRDefault="00C15D45" w:rsidP="0015272B">
      <w:r w:rsidRPr="0015272B">
        <w:t>2) Las declaraciones, y la confirmación de las declaraciones, se harán por escrito y se notificarán oficialmente al depositario.</w:t>
      </w:r>
    </w:p>
    <w:p w:rsidR="005F0343" w:rsidRPr="0015272B" w:rsidRDefault="005F0343" w:rsidP="0015272B"/>
    <w:p w:rsidR="005F0343" w:rsidRPr="0015272B" w:rsidRDefault="00C15D45" w:rsidP="0015272B">
      <w:r w:rsidRPr="0015272B">
        <w:t>3) Las declaraciones surtirán efecto en la fecha de entrada en vigor del presente Convenio con respecto al Estado declarante. No obstante, las declaraciones de las que haya recibido notificación el depositario oficialmente después de esa fecha surtirán efecto el primer día del sexto mes siguiente a la fecha de su depósito ante el depositario.</w:t>
      </w:r>
    </w:p>
    <w:p w:rsidR="005F0343" w:rsidRPr="0015272B" w:rsidRDefault="005F0343" w:rsidP="0015272B"/>
    <w:p w:rsidR="005F0343" w:rsidRPr="0015272B" w:rsidRDefault="00C15D45" w:rsidP="0015272B">
      <w:r w:rsidRPr="0015272B">
        <w:t>4) Todo Estado que haga una declaración en virtud del presente Convenio podrá en cualquier momento retirarla mediante notificación oficial dirigida por escrito al depositario. Esa retirada surtirá efecto el primer día del sexto mes siguiente a la fecha del depósito de la notificación.</w:t>
      </w:r>
    </w:p>
    <w:p w:rsidR="005F0343" w:rsidRPr="0015272B" w:rsidRDefault="005F0343" w:rsidP="0015272B"/>
    <w:p w:rsidR="005F0343" w:rsidRPr="0015272B" w:rsidRDefault="00C15D45" w:rsidP="0015272B">
      <w:r w:rsidRPr="0015272B">
        <w:t xml:space="preserve">Artículo 16.- 1) Todo Estado contratante deberá, en el momento de la firma, la ratificación, la aceptación, la aprobación o la adhesión, declarar que las demandas de devolución o </w:t>
      </w:r>
      <w:r w:rsidRPr="0015272B">
        <w:lastRenderedPageBreak/>
        <w:t>restitución de bienes culturales presentadas por un Estado en virtud del artículo 8 podrán sometérsele según uno o varios de los procedimientos siguientes:</w:t>
      </w:r>
    </w:p>
    <w:p w:rsidR="005F0343" w:rsidRPr="0015272B" w:rsidRDefault="005F0343" w:rsidP="0015272B"/>
    <w:p w:rsidR="005F0343" w:rsidRPr="0015272B" w:rsidRDefault="00C15D45" w:rsidP="0015272B">
      <w:r w:rsidRPr="0015272B">
        <w:t>a) Directamente ante los tribunales u otras autoridades competentes del Estado declarante;</w:t>
      </w:r>
    </w:p>
    <w:p w:rsidR="005F0343" w:rsidRPr="0015272B" w:rsidRDefault="005F0343" w:rsidP="0015272B"/>
    <w:p w:rsidR="005F0343" w:rsidRPr="0015272B" w:rsidRDefault="00C15D45" w:rsidP="0015272B">
      <w:r w:rsidRPr="0015272B">
        <w:t>b) Por intermedio de una o varias autoridades designadas por ese Estado para recibir esas demandas y transmitirlas a los tribunales u otras autoridades competentes de ese Estado;</w:t>
      </w:r>
    </w:p>
    <w:p w:rsidR="005F0343" w:rsidRPr="0015272B" w:rsidRDefault="005F0343" w:rsidP="0015272B"/>
    <w:p w:rsidR="005F0343" w:rsidRPr="0015272B" w:rsidRDefault="00C15D45" w:rsidP="0015272B">
      <w:r w:rsidRPr="0015272B">
        <w:t>c) Por vía diplomática o consular.</w:t>
      </w:r>
    </w:p>
    <w:p w:rsidR="005F0343" w:rsidRPr="0015272B" w:rsidRDefault="005F0343" w:rsidP="0015272B"/>
    <w:p w:rsidR="005F0343" w:rsidRPr="0015272B" w:rsidRDefault="00C15D45" w:rsidP="0015272B">
      <w:r w:rsidRPr="0015272B">
        <w:t>2) Todo Estado contratante podrá igualmente designar a los tribunales o a otras autoridades competentes para que ordenen la restitución o la devolución de los bienes culturales de conformidad con las disposiciones de los Capítulos II y III.</w:t>
      </w:r>
    </w:p>
    <w:p w:rsidR="005F0343" w:rsidRPr="0015272B" w:rsidRDefault="005F0343" w:rsidP="0015272B"/>
    <w:p w:rsidR="005F0343" w:rsidRPr="0015272B" w:rsidRDefault="00C15D45" w:rsidP="0015272B">
      <w:r w:rsidRPr="0015272B">
        <w:t>3) Toda declaración hecha en virtud de los párrafos 1 y 2 del presente artículo podrá ser modificada en cualquier momento por una nueva declaración.</w:t>
      </w:r>
    </w:p>
    <w:p w:rsidR="005F0343" w:rsidRPr="0015272B" w:rsidRDefault="005F0343" w:rsidP="0015272B"/>
    <w:p w:rsidR="005F0343" w:rsidRPr="0015272B" w:rsidRDefault="00C15D45" w:rsidP="0015272B">
      <w:r w:rsidRPr="0015272B">
        <w:t>4) Las disposiciones de los párrafos 1 a 3 del presente artículo no derogarán las disposiciones de los Acuerdos bilaterales y multilaterales de ayuda mutua judicial en las materias civiles y comerciales que puedan existir entre los Estados contratantes.</w:t>
      </w:r>
    </w:p>
    <w:p w:rsidR="005F0343" w:rsidRPr="0015272B" w:rsidRDefault="005F0343" w:rsidP="0015272B"/>
    <w:p w:rsidR="005F0343" w:rsidRPr="0015272B" w:rsidRDefault="00C15D45" w:rsidP="0015272B">
      <w:r w:rsidRPr="0015272B">
        <w:t>Artículo 17.- Todo Estado contratante, en un plazo de seis meses a partir de la fecha del depósito de su instrumento de ratificación, aceptación, aprobación o adhesión, remitirá al depositario una información por escrito en alguno de los idiomas oficiales del Convenio sobre la legislación que regula la exportación de bienes culturales. Esta información se actualizará, si procede, periódicamente.</w:t>
      </w:r>
    </w:p>
    <w:p w:rsidR="005F0343" w:rsidRPr="0015272B" w:rsidRDefault="005F0343" w:rsidP="0015272B"/>
    <w:p w:rsidR="005F0343" w:rsidRPr="0015272B" w:rsidRDefault="00C15D45" w:rsidP="0015272B">
      <w:r w:rsidRPr="0015272B">
        <w:t>Artículo 18.- No se admitirá reserva alguna aparte de las expresamente autorizadas por el presente Convenio.</w:t>
      </w:r>
    </w:p>
    <w:p w:rsidR="005F0343" w:rsidRPr="0015272B" w:rsidRDefault="005F0343" w:rsidP="0015272B"/>
    <w:p w:rsidR="005F0343" w:rsidRPr="0015272B" w:rsidRDefault="00C15D45" w:rsidP="0015272B">
      <w:r w:rsidRPr="0015272B">
        <w:t>Artículo 19.- 1) El presente Convenio podrá ser denunciado por cualquiera de los Estados Partes en todo momento a partir de la fecha en la que entre en vigor con respecto a ese Estado mediante el depósito de un instrumento a estos efectos ante el depositario.</w:t>
      </w:r>
    </w:p>
    <w:p w:rsidR="005F0343" w:rsidRPr="0015272B" w:rsidRDefault="005F0343" w:rsidP="0015272B"/>
    <w:p w:rsidR="005F0343" w:rsidRPr="0015272B" w:rsidRDefault="00C15D45" w:rsidP="0015272B">
      <w:r w:rsidRPr="0015272B">
        <w:t>2) Una denuncia surtirá efecto el primer día del sexto mes siguiente a la fecha del depósito del instrumento de denuncia ante el depositario. Cuando en el instrumento de denuncia se indique un período más largo para que la denuncia surta efecto, ésta surtirá efecto a la expiración del período indicado después del depósito del instrumento de denuncia ante el depositario.</w:t>
      </w:r>
    </w:p>
    <w:p w:rsidR="005F0343" w:rsidRPr="0015272B" w:rsidRDefault="005F0343" w:rsidP="0015272B"/>
    <w:p w:rsidR="005F0343" w:rsidRPr="0015272B" w:rsidRDefault="00C15D45" w:rsidP="0015272B">
      <w:r w:rsidRPr="0015272B">
        <w:t>3) Sin perjuicio de esa denuncia, el presente Convenio seguirá siendo aplicable a toda demanda de restitución o de devolución de un bien cultural presentada antes de la fecha en que la denuncia surta efecto.</w:t>
      </w:r>
    </w:p>
    <w:p w:rsidR="005F0343" w:rsidRPr="0015272B" w:rsidRDefault="005F0343" w:rsidP="0015272B"/>
    <w:p w:rsidR="005F0343" w:rsidRPr="0015272B" w:rsidRDefault="00C15D45" w:rsidP="0015272B">
      <w:r w:rsidRPr="0015272B">
        <w:t>Artículo 20.- El Presidente del Instituto Internacional para la Unificación del Derecho Privado (Unidroit) podrá convocar, periódicamente o a petición de cinco Estados contratantes, un comité especial a fin de que examine el funcionamiento práctico del presente Convenio.</w:t>
      </w:r>
    </w:p>
    <w:p w:rsidR="005F0343" w:rsidRPr="0015272B" w:rsidRDefault="00C15D45" w:rsidP="0015272B">
      <w:r w:rsidRPr="0015272B">
        <w:t>Artículo 21.- 1) El presente Convenio se depositará ante el Gobierno de la República Italiana.</w:t>
      </w:r>
    </w:p>
    <w:p w:rsidR="005F0343" w:rsidRPr="0015272B" w:rsidRDefault="005F0343" w:rsidP="0015272B"/>
    <w:p w:rsidR="005F0343" w:rsidRPr="0015272B" w:rsidRDefault="00C15D45" w:rsidP="0015272B">
      <w:r w:rsidRPr="0015272B">
        <w:t>2) El Gobierno de la República Italiana:</w:t>
      </w:r>
    </w:p>
    <w:p w:rsidR="005F0343" w:rsidRPr="0015272B" w:rsidRDefault="005F0343" w:rsidP="0015272B"/>
    <w:p w:rsidR="005F0343" w:rsidRPr="0015272B" w:rsidRDefault="00C15D45" w:rsidP="0015272B">
      <w:r w:rsidRPr="0015272B">
        <w:t>a) Comunicará a todos los Estados signatarios del presente Convenio o que se hayan adherido a él y al Presidente del Instituto Internacional para la Unificación del Derecho Privado (Unidroit):</w:t>
      </w:r>
    </w:p>
    <w:p w:rsidR="005F0343" w:rsidRPr="0015272B" w:rsidRDefault="005F0343" w:rsidP="0015272B"/>
    <w:p w:rsidR="005F0343" w:rsidRPr="0015272B" w:rsidRDefault="00C15D45" w:rsidP="0015272B">
      <w:r w:rsidRPr="0015272B">
        <w:t>i) Toda firma nueva o todo depósito de instrumento de ratificación, aceptación, aprobación o adhesión y la fecha de esa firma o depósito;</w:t>
      </w:r>
    </w:p>
    <w:p w:rsidR="005F0343" w:rsidRPr="0015272B" w:rsidRDefault="005F0343" w:rsidP="0015272B"/>
    <w:p w:rsidR="005F0343" w:rsidRPr="0015272B" w:rsidRDefault="00C15D45" w:rsidP="0015272B">
      <w:r w:rsidRPr="0015272B">
        <w:t>ii) Toda declaración, efectuada en virtud de las disposiciones del presente Convenio;</w:t>
      </w:r>
    </w:p>
    <w:p w:rsidR="005F0343" w:rsidRPr="0015272B" w:rsidRDefault="005F0343" w:rsidP="0015272B"/>
    <w:p w:rsidR="005F0343" w:rsidRPr="0015272B" w:rsidRDefault="00C15D45" w:rsidP="0015272B">
      <w:r w:rsidRPr="0015272B">
        <w:t>iii) La retirada de cualquier declaración;</w:t>
      </w:r>
    </w:p>
    <w:p w:rsidR="005F0343" w:rsidRPr="0015272B" w:rsidRDefault="005F0343" w:rsidP="0015272B"/>
    <w:p w:rsidR="005F0343" w:rsidRPr="0015272B" w:rsidRDefault="00C15D45" w:rsidP="0015272B">
      <w:r w:rsidRPr="0015272B">
        <w:t>iv) La fecha de entrada en vigor del presente Convenio;</w:t>
      </w:r>
    </w:p>
    <w:p w:rsidR="005F0343" w:rsidRPr="0015272B" w:rsidRDefault="005F0343" w:rsidP="0015272B"/>
    <w:p w:rsidR="005F0343" w:rsidRPr="0015272B" w:rsidRDefault="00C15D45" w:rsidP="0015272B">
      <w:r w:rsidRPr="0015272B">
        <w:t>v) Los acuerdos previstos en el artículo 13;</w:t>
      </w:r>
    </w:p>
    <w:p w:rsidR="005F0343" w:rsidRPr="0015272B" w:rsidRDefault="005F0343" w:rsidP="0015272B"/>
    <w:p w:rsidR="005F0343" w:rsidRPr="0015272B" w:rsidRDefault="00C15D45" w:rsidP="0015272B">
      <w:r w:rsidRPr="0015272B">
        <w:t>vi) El depósito de cualquier instrumento de denuncia del presente Convenio, así como la fecha en la que se efectúe ese depósito y la fecha en la que surta efecto la denuncia;</w:t>
      </w:r>
    </w:p>
    <w:p w:rsidR="005F0343" w:rsidRPr="0015272B" w:rsidRDefault="005F0343" w:rsidP="0015272B"/>
    <w:p w:rsidR="005F0343" w:rsidRPr="0015272B" w:rsidRDefault="00C15D45" w:rsidP="0015272B">
      <w:r w:rsidRPr="0015272B">
        <w:t>b) Transmitirá copia certificada del presente Convenio a todos los Estados signatarios y a todos los Estados que se adhieran a él, y al Presidente del Instituto Internacional para la Unificación del Derecho Privado (Unidroit);</w:t>
      </w:r>
    </w:p>
    <w:p w:rsidR="005F0343" w:rsidRPr="0015272B" w:rsidRDefault="005F0343" w:rsidP="0015272B"/>
    <w:p w:rsidR="005F0343" w:rsidRPr="0015272B" w:rsidRDefault="00C15D45" w:rsidP="0015272B">
      <w:r w:rsidRPr="0015272B">
        <w:t>c) Desempeñará cualquier otra función que incumba habitualmente a los depositarios.</w:t>
      </w:r>
    </w:p>
    <w:p w:rsidR="005F0343" w:rsidRPr="0015272B" w:rsidRDefault="005F0343" w:rsidP="0015272B"/>
    <w:p w:rsidR="005F0343" w:rsidRPr="0015272B" w:rsidRDefault="00C15D45" w:rsidP="0015272B">
      <w:r w:rsidRPr="0015272B">
        <w:t>EN FE DE LO CUAL los plenipotenciarios infrascritos, debidamente autorizados, han firmado el presente Convenio.</w:t>
      </w:r>
    </w:p>
    <w:p w:rsidR="005F0343" w:rsidRPr="0015272B" w:rsidRDefault="005F0343" w:rsidP="0015272B"/>
    <w:p w:rsidR="005F0343" w:rsidRPr="0015272B" w:rsidRDefault="00C15D45" w:rsidP="0015272B">
      <w:r w:rsidRPr="0015272B">
        <w:t>HECHO en Roma, el veinticuatro de junio de mil novecientos noventa y cinco, en un solo original, en los idiomas francés e inglés, siendo los dos textos igualmente auténticos.</w:t>
      </w:r>
    </w:p>
    <w:p w:rsidR="005F0343" w:rsidRPr="0015272B" w:rsidRDefault="005F0343" w:rsidP="0015272B"/>
    <w:p w:rsidR="005F0343" w:rsidRPr="0015272B" w:rsidRDefault="005F0343" w:rsidP="0015272B"/>
    <w:p w:rsidR="005F0343" w:rsidRPr="0015272B" w:rsidRDefault="00C15D45" w:rsidP="0015272B">
      <w:r w:rsidRPr="0015272B">
        <w:t>Anexo 1</w:t>
      </w:r>
    </w:p>
    <w:p w:rsidR="005F0343" w:rsidRPr="0015272B" w:rsidRDefault="005F0343" w:rsidP="0015272B"/>
    <w:p w:rsidR="005F0343" w:rsidRPr="0015272B" w:rsidRDefault="00C15D45" w:rsidP="0015272B">
      <w:r w:rsidRPr="0015272B">
        <w:t>a) Colecciones y ejemplares raros de zoología, botánica, mineralogía o anatomía; y los objetos de interés paleontológico;</w:t>
      </w:r>
    </w:p>
    <w:p w:rsidR="005F0343" w:rsidRPr="0015272B" w:rsidRDefault="005F0343" w:rsidP="0015272B"/>
    <w:p w:rsidR="005F0343" w:rsidRPr="0015272B" w:rsidRDefault="00C15D45" w:rsidP="0015272B">
      <w:r w:rsidRPr="0015272B">
        <w:t>b) Los bienes relacionados con la historia, con inclusión de la historia de las ciencias y de las técnicas, la historia militar y la historia social, así como con la vida de los dirigentes, pensadores, sabios y artistas nacionales y con los acontecimientos de importancia nacional;</w:t>
      </w:r>
    </w:p>
    <w:p w:rsidR="005F0343" w:rsidRPr="0015272B" w:rsidRDefault="005F0343" w:rsidP="0015272B"/>
    <w:p w:rsidR="005F0343" w:rsidRPr="0015272B" w:rsidRDefault="00C15D45" w:rsidP="0015272B">
      <w:r w:rsidRPr="0015272B">
        <w:t>c) El producto de las excavaciones arqueológicas (tanto autorizadas como clandestinas) y de los descubrimientos arqueológicos;</w:t>
      </w:r>
    </w:p>
    <w:p w:rsidR="005F0343" w:rsidRPr="0015272B" w:rsidRDefault="005F0343" w:rsidP="0015272B"/>
    <w:p w:rsidR="005F0343" w:rsidRPr="0015272B" w:rsidRDefault="00C15D45" w:rsidP="0015272B">
      <w:r w:rsidRPr="0015272B">
        <w:t>d) Los elementos procedentes de la desmembración de monumentos artísticos o históricos y de lugares de interés arqueológico;</w:t>
      </w:r>
    </w:p>
    <w:p w:rsidR="005F0343" w:rsidRPr="0015272B" w:rsidRDefault="005F0343" w:rsidP="0015272B"/>
    <w:p w:rsidR="005F0343" w:rsidRPr="0015272B" w:rsidRDefault="00C15D45" w:rsidP="0015272B">
      <w:r w:rsidRPr="0015272B">
        <w:t>e) Antigüedades que tengan más de cien años, tales como inscripciones, monedas y sellos grabados;</w:t>
      </w:r>
    </w:p>
    <w:p w:rsidR="005F0343" w:rsidRPr="0015272B" w:rsidRDefault="00C15D45" w:rsidP="0015272B">
      <w:r w:rsidRPr="0015272B">
        <w:t>f) El material etnológico;</w:t>
      </w:r>
    </w:p>
    <w:p w:rsidR="005F0343" w:rsidRPr="0015272B" w:rsidRDefault="005F0343" w:rsidP="0015272B"/>
    <w:p w:rsidR="005F0343" w:rsidRPr="0015272B" w:rsidRDefault="00C15D45" w:rsidP="0015272B">
      <w:r w:rsidRPr="0015272B">
        <w:t>g) Los bienes de interés artístico tales como:</w:t>
      </w:r>
    </w:p>
    <w:p w:rsidR="005F0343" w:rsidRPr="0015272B" w:rsidRDefault="005F0343" w:rsidP="0015272B"/>
    <w:p w:rsidR="005F0343" w:rsidRPr="0015272B" w:rsidRDefault="00C15D45" w:rsidP="0015272B">
      <w:r w:rsidRPr="0015272B">
        <w:t>i) Cuadros, pinturas y dibujos hechos enteramente a mano sobre cualquier soporte y en cualquier material (con exclusión de los dibujos industriales y de los artículos manufacturados decorados a mano);</w:t>
      </w:r>
    </w:p>
    <w:p w:rsidR="005F0343" w:rsidRPr="0015272B" w:rsidRDefault="005F0343" w:rsidP="0015272B"/>
    <w:p w:rsidR="005F0343" w:rsidRPr="0015272B" w:rsidRDefault="00C15D45" w:rsidP="0015272B">
      <w:r w:rsidRPr="0015272B">
        <w:t>ii) Producciones originarias de arte estatuario y de escultura, en cualquier material;</w:t>
      </w:r>
    </w:p>
    <w:p w:rsidR="005F0343" w:rsidRPr="0015272B" w:rsidRDefault="005F0343" w:rsidP="0015272B"/>
    <w:p w:rsidR="005F0343" w:rsidRPr="0015272B" w:rsidRDefault="00C15D45" w:rsidP="0015272B">
      <w:r w:rsidRPr="0015272B">
        <w:t>iii) Gravados, estampas y litografías originales;</w:t>
      </w:r>
    </w:p>
    <w:p w:rsidR="005F0343" w:rsidRPr="0015272B" w:rsidRDefault="005F0343" w:rsidP="0015272B"/>
    <w:p w:rsidR="005F0343" w:rsidRPr="0015272B" w:rsidRDefault="00C15D45" w:rsidP="0015272B">
      <w:r w:rsidRPr="0015272B">
        <w:t>iv) Conjuntos y montajes artísticos originales en cualquier materia;</w:t>
      </w:r>
    </w:p>
    <w:p w:rsidR="005F0343" w:rsidRPr="0015272B" w:rsidRDefault="005F0343" w:rsidP="0015272B"/>
    <w:p w:rsidR="005F0343" w:rsidRPr="0015272B" w:rsidRDefault="00C15D45" w:rsidP="0015272B">
      <w:r w:rsidRPr="0015272B">
        <w:lastRenderedPageBreak/>
        <w:t>h) Manuscritos raros e incunables, libros, documentos y publicaciones antiguos de interés especial (histórico, artístico, científico, literario, etc.) sueltos o en colecciones;</w:t>
      </w:r>
    </w:p>
    <w:p w:rsidR="005F0343" w:rsidRPr="0015272B" w:rsidRDefault="005F0343" w:rsidP="0015272B"/>
    <w:p w:rsidR="005F0343" w:rsidRPr="0015272B" w:rsidRDefault="00C15D45" w:rsidP="0015272B">
      <w:r w:rsidRPr="0015272B">
        <w:t>i) Sellos de correo, sellos fiscales y análogos, sueltos o en colecciones;</w:t>
      </w:r>
    </w:p>
    <w:p w:rsidR="005F0343" w:rsidRPr="0015272B" w:rsidRDefault="005F0343" w:rsidP="0015272B"/>
    <w:p w:rsidR="005F0343" w:rsidRPr="0015272B" w:rsidRDefault="00C15D45" w:rsidP="0015272B">
      <w:r w:rsidRPr="0015272B">
        <w:t>j) Archivos, incluidos los fonográficos, fotográficos y cinematógrafos; y,</w:t>
      </w:r>
    </w:p>
    <w:p w:rsidR="005F0343" w:rsidRPr="0015272B" w:rsidRDefault="005F0343" w:rsidP="0015272B"/>
    <w:p w:rsidR="005F0343" w:rsidRPr="0015272B" w:rsidRDefault="00C15D45" w:rsidP="0015272B">
      <w:r w:rsidRPr="0015272B">
        <w:t>k) Objetos de mobiliario que tengan más de cien años e instrumentos de música antiguos.</w:t>
      </w:r>
    </w:p>
    <w:p w:rsidR="005F0343" w:rsidRPr="0015272B" w:rsidRDefault="005F0343" w:rsidP="0015272B"/>
    <w:p w:rsidR="005F0343" w:rsidRPr="0015272B" w:rsidRDefault="005F0343" w:rsidP="0015272B"/>
    <w:p w:rsidR="005F0343" w:rsidRPr="0015272B" w:rsidRDefault="00C15D45" w:rsidP="0015272B">
      <w:r w:rsidRPr="0015272B">
        <w:t>64. PROTOCOLO A LA CONVENCION AME-RICANA SOBRE DERECHOS HUMANOS RELATIVO A LA ABOLICION DE LA PENA DE MUERTE.</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Asunción, Paraguay.</w:t>
      </w:r>
    </w:p>
    <w:p w:rsidR="005F0343" w:rsidRPr="0015272B" w:rsidRDefault="00C15D45" w:rsidP="0015272B">
      <w:r w:rsidRPr="0015272B">
        <w:t>Tipo: Multilateral.</w:t>
      </w:r>
    </w:p>
    <w:p w:rsidR="005F0343" w:rsidRPr="0015272B" w:rsidRDefault="00C15D45" w:rsidP="0015272B">
      <w:r w:rsidRPr="0015272B">
        <w:t>Fecha de suscripción: 08/06/1990</w:t>
      </w:r>
    </w:p>
    <w:p w:rsidR="005F0343" w:rsidRPr="0015272B" w:rsidRDefault="00C15D45" w:rsidP="0015272B">
      <w:r w:rsidRPr="0015272B">
        <w:t>Fecha de publicación: Registro Oficial No. 262, de fecha 20 de febrero de 1998.</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PREAMBULO</w:t>
      </w:r>
    </w:p>
    <w:p w:rsidR="005F0343" w:rsidRPr="0015272B" w:rsidRDefault="005F0343" w:rsidP="0015272B"/>
    <w:p w:rsidR="005F0343" w:rsidRPr="0015272B" w:rsidRDefault="00C15D45" w:rsidP="0015272B">
      <w:r w:rsidRPr="0015272B">
        <w:t>LOS ESTADOS PARTES EN EL PRESENTE PROTOCOLO</w:t>
      </w:r>
    </w:p>
    <w:p w:rsidR="005F0343" w:rsidRPr="0015272B" w:rsidRDefault="005F0343" w:rsidP="0015272B"/>
    <w:p w:rsidR="005F0343" w:rsidRPr="0015272B" w:rsidRDefault="00C15D45" w:rsidP="0015272B">
      <w:r w:rsidRPr="0015272B">
        <w:t>Considerando:</w:t>
      </w:r>
    </w:p>
    <w:p w:rsidR="005F0343" w:rsidRPr="0015272B" w:rsidRDefault="005F0343" w:rsidP="0015272B"/>
    <w:p w:rsidR="005F0343" w:rsidRPr="0015272B" w:rsidRDefault="00C15D45" w:rsidP="0015272B">
      <w:r w:rsidRPr="0015272B">
        <w:t>Que el artículo 4 de la Convención Americana sobre Derechos Humanos reconoce el derecho a la vida y restringe la aplicación de la pena de muerte;</w:t>
      </w:r>
    </w:p>
    <w:p w:rsidR="005F0343" w:rsidRPr="0015272B" w:rsidRDefault="005F0343" w:rsidP="0015272B"/>
    <w:p w:rsidR="005F0343" w:rsidRPr="0015272B" w:rsidRDefault="00C15D45" w:rsidP="0015272B">
      <w:r w:rsidRPr="0015272B">
        <w:t>Que toda persona tiene el derecho inalienable a que se le respete su vida sin que este derecho pueda ser suspendido por ninguna causa;</w:t>
      </w:r>
    </w:p>
    <w:p w:rsidR="005F0343" w:rsidRPr="0015272B" w:rsidRDefault="005F0343" w:rsidP="0015272B"/>
    <w:p w:rsidR="005F0343" w:rsidRPr="0015272B" w:rsidRDefault="00C15D45" w:rsidP="0015272B">
      <w:r w:rsidRPr="0015272B">
        <w:t>Que la tendencia en los Estados americanos es favorable a la abolición de la pena de muerte;</w:t>
      </w:r>
    </w:p>
    <w:p w:rsidR="005F0343" w:rsidRPr="0015272B" w:rsidRDefault="005F0343" w:rsidP="0015272B"/>
    <w:p w:rsidR="005F0343" w:rsidRPr="0015272B" w:rsidRDefault="00C15D45" w:rsidP="0015272B">
      <w:r w:rsidRPr="0015272B">
        <w:t>Que la aplicación de la pena de muerte produce consecuencias irreparables que impiden subsanar el error judicial y eliminar toda posibilidad de enmienda y rehabilitación del procesado;</w:t>
      </w:r>
    </w:p>
    <w:p w:rsidR="005F0343" w:rsidRPr="0015272B" w:rsidRDefault="00C15D45" w:rsidP="0015272B">
      <w:r w:rsidRPr="0015272B">
        <w:t>Que la abolición de la pena de muerte contribuye a asegurar una protección más efectiva del derecho a la vida;</w:t>
      </w:r>
    </w:p>
    <w:p w:rsidR="005F0343" w:rsidRPr="0015272B" w:rsidRDefault="005F0343" w:rsidP="0015272B"/>
    <w:p w:rsidR="005F0343" w:rsidRPr="0015272B" w:rsidRDefault="00C15D45" w:rsidP="0015272B">
      <w:r w:rsidRPr="0015272B">
        <w:t>Que es necesario alcanzar un acuerdo internacional que signifique un desarrollo progresivo de la Convención Americana sobre Derechos Humanos; y,</w:t>
      </w:r>
    </w:p>
    <w:p w:rsidR="005F0343" w:rsidRPr="0015272B" w:rsidRDefault="005F0343" w:rsidP="0015272B"/>
    <w:p w:rsidR="005F0343" w:rsidRPr="0015272B" w:rsidRDefault="00C15D45" w:rsidP="0015272B">
      <w:r w:rsidRPr="0015272B">
        <w:t>Que Estados Partes en la Convención Americana de Derechos Humanos han expresado su propósito de comprometerse mediante un acuerdo internacional, con el fin de consolidar la práctica de la no aplicación de la pena de muerte dentro del continente americano,</w:t>
      </w:r>
    </w:p>
    <w:p w:rsidR="005F0343" w:rsidRPr="0015272B" w:rsidRDefault="00C15D45" w:rsidP="0015272B">
      <w:r w:rsidRPr="0015272B">
        <w:t>Han convenido</w:t>
      </w:r>
    </w:p>
    <w:p w:rsidR="005F0343" w:rsidRPr="0015272B" w:rsidRDefault="005F0343" w:rsidP="0015272B"/>
    <w:p w:rsidR="005F0343" w:rsidRPr="0015272B" w:rsidRDefault="00C15D45" w:rsidP="0015272B">
      <w:r w:rsidRPr="0015272B">
        <w:t>En suscribir el siguiente:</w:t>
      </w:r>
    </w:p>
    <w:p w:rsidR="005F0343" w:rsidRPr="0015272B" w:rsidRDefault="005F0343" w:rsidP="0015272B"/>
    <w:p w:rsidR="005F0343" w:rsidRPr="0015272B" w:rsidRDefault="00C15D45" w:rsidP="0015272B">
      <w:r w:rsidRPr="0015272B">
        <w:t>PROTOCOLO A LA CONVENCION AMERICANA SOBRE DERECHOS HUMANOS RELATIVO A LA ABOLICION DE LA PENA DE MUERTE</w:t>
      </w:r>
    </w:p>
    <w:p w:rsidR="005F0343" w:rsidRPr="0015272B" w:rsidRDefault="005F0343" w:rsidP="0015272B"/>
    <w:p w:rsidR="005F0343" w:rsidRPr="0015272B" w:rsidRDefault="00C15D45" w:rsidP="0015272B">
      <w:r w:rsidRPr="0015272B">
        <w:lastRenderedPageBreak/>
        <w:t>Artículo 1.- Los Estados Partes en el presente Protocolo no aplicarán en su territorio la pena de muerte a ninguna persona sometida a su jurisdicción.</w:t>
      </w:r>
    </w:p>
    <w:p w:rsidR="005F0343" w:rsidRPr="0015272B" w:rsidRDefault="005F0343" w:rsidP="0015272B"/>
    <w:p w:rsidR="005F0343" w:rsidRPr="0015272B" w:rsidRDefault="00C15D45" w:rsidP="0015272B">
      <w:r w:rsidRPr="0015272B">
        <w:t>Artículo 2.- 1. No se admitirá ninguna reserva al presente Protocolo. No obstante, en el momento de la ratificación o adhesión, los Estados Partes en este instrumento podrán declarar que se reservan el derecho de aplicar la pena de muerte en tiempo de guerra conforme al Derecho Internacional por delitos sumamente graves de carácter militar.</w:t>
      </w:r>
    </w:p>
    <w:p w:rsidR="005F0343" w:rsidRPr="0015272B" w:rsidRDefault="005F0343" w:rsidP="0015272B"/>
    <w:p w:rsidR="005F0343" w:rsidRPr="0015272B" w:rsidRDefault="00C15D45" w:rsidP="0015272B">
      <w:r w:rsidRPr="0015272B">
        <w:t>2. El Estado Parte que formule esa reserva deberá comunicar al Secretario General de la Organización de los Estados Americanos, en el momento de la ratificación o la adhesión las disposiciones pertinentes de su legislación nacional aplicables en tiempo de guerra a la que se refiere el párrafo anterior.</w:t>
      </w:r>
    </w:p>
    <w:p w:rsidR="005F0343" w:rsidRPr="0015272B" w:rsidRDefault="005F0343" w:rsidP="0015272B"/>
    <w:p w:rsidR="005F0343" w:rsidRPr="0015272B" w:rsidRDefault="00C15D45" w:rsidP="0015272B">
      <w:r w:rsidRPr="0015272B">
        <w:t>3. Dicho Estado Parte notificará al Secretario General de la Organización de los Estados Americanos de todo comienzo o fin de un estado de guerra aplicable a su territorio.</w:t>
      </w:r>
    </w:p>
    <w:p w:rsidR="005F0343" w:rsidRPr="0015272B" w:rsidRDefault="005F0343" w:rsidP="0015272B"/>
    <w:p w:rsidR="005F0343" w:rsidRPr="0015272B" w:rsidRDefault="00C15D45" w:rsidP="0015272B">
      <w:r w:rsidRPr="0015272B">
        <w:t>Artículo 3.- El presente Protocolo queda abierto a la firma y la ratificación o adhesión de todo Estado Parte en la Convención Americana sobre Derechos Humanos.</w:t>
      </w:r>
    </w:p>
    <w:p w:rsidR="005F0343" w:rsidRPr="0015272B" w:rsidRDefault="005F0343" w:rsidP="0015272B"/>
    <w:p w:rsidR="005F0343" w:rsidRPr="0015272B" w:rsidRDefault="00C15D45" w:rsidP="0015272B">
      <w:r w:rsidRPr="0015272B">
        <w:t>La ratificación de este Protocolo o la adhesión al mismo se efectuará mediante el depósito de un instrumento de ratificación o de adhesión en la Secretaría General de la Organización de los Estados Americanos.</w:t>
      </w:r>
    </w:p>
    <w:p w:rsidR="005F0343" w:rsidRPr="0015272B" w:rsidRDefault="005F0343" w:rsidP="0015272B"/>
    <w:p w:rsidR="005F0343" w:rsidRPr="0015272B" w:rsidRDefault="00C15D45" w:rsidP="0015272B">
      <w:r w:rsidRPr="0015272B">
        <w:t>Artículo 4.- El presente Protocolo entrará en vigencia, para los Estados que lo ratifiquen o se adhieran a él, a partir del depósito del correspondiente instrumento de ratificación o adhesión en la Secretaría General de la Organización de los Estados Americanos (OEA).</w:t>
      </w:r>
    </w:p>
    <w:p w:rsidR="005F0343" w:rsidRPr="0015272B" w:rsidRDefault="005F0343" w:rsidP="0015272B"/>
    <w:p w:rsidR="005F0343" w:rsidRPr="0015272B" w:rsidRDefault="005F0343" w:rsidP="0015272B"/>
    <w:p w:rsidR="005F0343" w:rsidRPr="0015272B" w:rsidRDefault="00C15D45" w:rsidP="0015272B">
      <w:r w:rsidRPr="0015272B">
        <w:t>65. CONVENCION SOBRE JURISDICCION, LEY APLICABLE, RECONOCIMIENTO, APLICA-CION Y COOPERACION CON RESPECTO A LA RESPONSABILIDAD PATERNA Y MEDIDAS PARA LA PROTECCION DE MENORES.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La Haya. </w:t>
      </w:r>
    </w:p>
    <w:p w:rsidR="005F0343" w:rsidRPr="0015272B" w:rsidRDefault="00C15D45" w:rsidP="0015272B">
      <w:r w:rsidRPr="0015272B">
        <w:t>Tipo: Multilateral.</w:t>
      </w:r>
    </w:p>
    <w:p w:rsidR="005F0343" w:rsidRPr="0015272B" w:rsidRDefault="00C15D45" w:rsidP="0015272B">
      <w:r w:rsidRPr="0015272B">
        <w:t>Fecha de suscripción: 19/10/1996.</w:t>
      </w:r>
    </w:p>
    <w:p w:rsidR="005F0343" w:rsidRPr="0015272B" w:rsidRDefault="00C15D45" w:rsidP="0015272B">
      <w:r w:rsidRPr="0015272B">
        <w:t>Fecha de publicación: Registro Oficial No. 277, de fecha 17 de marzo de 1998.</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Estados signatarios de la presente Convención,</w:t>
      </w:r>
    </w:p>
    <w:p w:rsidR="005F0343" w:rsidRPr="0015272B" w:rsidRDefault="005F0343" w:rsidP="0015272B"/>
    <w:p w:rsidR="005F0343" w:rsidRPr="0015272B" w:rsidRDefault="00C15D45" w:rsidP="0015272B">
      <w:r w:rsidRPr="0015272B">
        <w:t>Considerando la necesidad de mejorar la protección de menores en situaciones internacionales,</w:t>
      </w:r>
    </w:p>
    <w:p w:rsidR="005F0343" w:rsidRPr="0015272B" w:rsidRDefault="005F0343" w:rsidP="0015272B"/>
    <w:p w:rsidR="005F0343" w:rsidRPr="0015272B" w:rsidRDefault="00C15D45" w:rsidP="0015272B">
      <w:r w:rsidRPr="0015272B">
        <w:t>Deseando evitar conflictos entre sus sistemas legales con respecto de la jurisdicción, la ley aplicable, el reconocimiento y la aplicación de medidas para la protección de menores,</w:t>
      </w:r>
    </w:p>
    <w:p w:rsidR="005F0343" w:rsidRPr="0015272B" w:rsidRDefault="005F0343" w:rsidP="0015272B"/>
    <w:p w:rsidR="005F0343" w:rsidRPr="0015272B" w:rsidRDefault="00C15D45" w:rsidP="0015272B">
      <w:r w:rsidRPr="0015272B">
        <w:t>Recordando la importancia de la cooperación internacional para la defensa de menores,</w:t>
      </w:r>
    </w:p>
    <w:p w:rsidR="005F0343" w:rsidRPr="0015272B" w:rsidRDefault="005F0343" w:rsidP="0015272B"/>
    <w:p w:rsidR="005F0343" w:rsidRPr="0015272B" w:rsidRDefault="00C15D45" w:rsidP="0015272B">
      <w:r w:rsidRPr="0015272B">
        <w:t>Confirmando que los mejores intereses de los menores deben ser una consideración fundamental,</w:t>
      </w:r>
    </w:p>
    <w:p w:rsidR="005F0343" w:rsidRPr="0015272B" w:rsidRDefault="005F0343" w:rsidP="0015272B"/>
    <w:p w:rsidR="005F0343" w:rsidRPr="0015272B" w:rsidRDefault="00C15D45" w:rsidP="0015272B">
      <w:r w:rsidRPr="0015272B">
        <w:t>Observando que la Convención de 5 de octubre de 1961 sobre las facultades de las autoridades y la ley aplicable respecto de la protección de menores necesita ser revisada.</w:t>
      </w:r>
    </w:p>
    <w:p w:rsidR="005F0343" w:rsidRPr="0015272B" w:rsidRDefault="005F0343" w:rsidP="0015272B"/>
    <w:p w:rsidR="005F0343" w:rsidRPr="0015272B" w:rsidRDefault="00C15D45" w:rsidP="0015272B">
      <w:r w:rsidRPr="0015272B">
        <w:t>Deseando establecer disposiciones comunes para el efecto, tomando en cuenta la Convención de las Naciones Unidas sobre los Derechos del Menor de 20 noviembre de 1989,</w:t>
      </w:r>
    </w:p>
    <w:p w:rsidR="005F0343" w:rsidRPr="0015272B" w:rsidRDefault="005F0343" w:rsidP="0015272B"/>
    <w:p w:rsidR="005F0343" w:rsidRPr="0015272B" w:rsidRDefault="00C15D45" w:rsidP="0015272B">
      <w:r w:rsidRPr="0015272B">
        <w:t>Han acordado las siguientes disposiciones:</w:t>
      </w:r>
    </w:p>
    <w:p w:rsidR="005F0343" w:rsidRPr="0015272B" w:rsidRDefault="005F0343" w:rsidP="0015272B"/>
    <w:p w:rsidR="005F0343" w:rsidRPr="0015272B" w:rsidRDefault="00C15D45" w:rsidP="0015272B">
      <w:r w:rsidRPr="0015272B">
        <w:t>CAPITULO I</w:t>
      </w:r>
    </w:p>
    <w:p w:rsidR="005F0343" w:rsidRPr="0015272B" w:rsidRDefault="005F0343" w:rsidP="0015272B"/>
    <w:p w:rsidR="005F0343" w:rsidRPr="0015272B" w:rsidRDefault="00C15D45" w:rsidP="0015272B">
      <w:r w:rsidRPr="0015272B">
        <w:t>AMBITO DE LA CONVENCION</w:t>
      </w:r>
    </w:p>
    <w:p w:rsidR="005F0343" w:rsidRPr="0015272B" w:rsidRDefault="005F0343" w:rsidP="0015272B"/>
    <w:p w:rsidR="005F0343" w:rsidRPr="0015272B" w:rsidRDefault="00C15D45" w:rsidP="0015272B">
      <w:r w:rsidRPr="0015272B">
        <w:t xml:space="preserve">Artículo 1.- 1. Los objetivos de la presente Convención son: </w:t>
      </w:r>
    </w:p>
    <w:p w:rsidR="005F0343" w:rsidRPr="0015272B" w:rsidRDefault="005F0343" w:rsidP="0015272B"/>
    <w:p w:rsidR="005F0343" w:rsidRPr="0015272B" w:rsidRDefault="00C15D45" w:rsidP="0015272B">
      <w:r w:rsidRPr="0015272B">
        <w:t>a. Determinar el Estado cuyas autoridades tienen jurisdicción para tomar medidas dirigidas a proteger la persona o los bienes de un menor;</w:t>
      </w:r>
    </w:p>
    <w:p w:rsidR="005F0343" w:rsidRPr="0015272B" w:rsidRDefault="005F0343" w:rsidP="0015272B"/>
    <w:p w:rsidR="005F0343" w:rsidRPr="0015272B" w:rsidRDefault="00C15D45" w:rsidP="0015272B">
      <w:r w:rsidRPr="0015272B">
        <w:t>b. Determinar la ley que debe aplicarse por dichas autoridades en el ejercicio de su jurisdicción;</w:t>
      </w:r>
    </w:p>
    <w:p w:rsidR="005F0343" w:rsidRPr="0015272B" w:rsidRDefault="005F0343" w:rsidP="0015272B"/>
    <w:p w:rsidR="005F0343" w:rsidRPr="0015272B" w:rsidRDefault="00C15D45" w:rsidP="0015272B">
      <w:r w:rsidRPr="0015272B">
        <w:t>c. Determinar la ley aplicable a la responsabilidad paterna;</w:t>
      </w:r>
    </w:p>
    <w:p w:rsidR="005F0343" w:rsidRPr="0015272B" w:rsidRDefault="005F0343" w:rsidP="0015272B"/>
    <w:p w:rsidR="005F0343" w:rsidRPr="0015272B" w:rsidRDefault="00C15D45" w:rsidP="0015272B">
      <w:r w:rsidRPr="0015272B">
        <w:t>d. Prever el reconocimiento y la aplicación de dichas medidas para la protección de menores en todos los Estados Contratantes; y,</w:t>
      </w:r>
    </w:p>
    <w:p w:rsidR="005F0343" w:rsidRPr="0015272B" w:rsidRDefault="005F0343" w:rsidP="0015272B"/>
    <w:p w:rsidR="005F0343" w:rsidRPr="0015272B" w:rsidRDefault="00C15D45" w:rsidP="0015272B">
      <w:r w:rsidRPr="0015272B">
        <w:t>e. Establecer aquella cooperación entre las autoridades de los Estados Contratantes que pueda ser necesaria para lograr los fines de la presente Convención.</w:t>
      </w:r>
    </w:p>
    <w:p w:rsidR="005F0343" w:rsidRPr="0015272B" w:rsidRDefault="005F0343" w:rsidP="0015272B"/>
    <w:p w:rsidR="005F0343" w:rsidRPr="0015272B" w:rsidRDefault="00C15D45" w:rsidP="0015272B">
      <w:r w:rsidRPr="0015272B">
        <w:t>2. A los fines de esta Convención, el término "responsabilidad paterna" incluye la autoridad paterna o cualquier relación análoga de autoridad que determine los derechos, facultades y responsabilidades de los padres, tutores u otros representantes legales en relación con la persona y los bienes del menor.</w:t>
      </w:r>
    </w:p>
    <w:p w:rsidR="005F0343" w:rsidRPr="0015272B" w:rsidRDefault="005F0343" w:rsidP="0015272B"/>
    <w:p w:rsidR="005F0343" w:rsidRPr="0015272B" w:rsidRDefault="00C15D45" w:rsidP="0015272B">
      <w:r w:rsidRPr="0015272B">
        <w:t>Artículo 2.- La Convención se aplica a menores desde el momento de su nacimiento hasta que cumplen 18 años de edad.</w:t>
      </w:r>
    </w:p>
    <w:p w:rsidR="005F0343" w:rsidRPr="0015272B" w:rsidRDefault="00C15D45" w:rsidP="0015272B">
      <w:r w:rsidRPr="0015272B">
        <w:t>Artículo 3.- Las medidas mencionadas en el Art. 1 pueden tratar en particular sobre:</w:t>
      </w:r>
    </w:p>
    <w:p w:rsidR="005F0343" w:rsidRPr="0015272B" w:rsidRDefault="005F0343" w:rsidP="0015272B"/>
    <w:p w:rsidR="005F0343" w:rsidRPr="0015272B" w:rsidRDefault="00C15D45" w:rsidP="0015272B">
      <w:r w:rsidRPr="0015272B">
        <w:t>a. La atribución, ejercicio, terminación o restricción de la responsabilidad paternal así como su delegación;</w:t>
      </w:r>
    </w:p>
    <w:p w:rsidR="005F0343" w:rsidRPr="0015272B" w:rsidRDefault="005F0343" w:rsidP="0015272B"/>
    <w:p w:rsidR="005F0343" w:rsidRPr="0015272B" w:rsidRDefault="00C15D45" w:rsidP="0015272B">
      <w:r w:rsidRPr="0015272B">
        <w:t>b. Derechos de custodia, incluyendo derechos relacionados con el cuidado de la persona del menor y, en particular, el derecho de determinar el lugar de residencia del mismo, así como los derechos de acceso, incluyendo el derecho de llevar a un menor por un período de tiempo limitado a un lugar distinto que su sitio de residencia habitual;</w:t>
      </w:r>
    </w:p>
    <w:p w:rsidR="005F0343" w:rsidRPr="0015272B" w:rsidRDefault="005F0343" w:rsidP="0015272B"/>
    <w:p w:rsidR="005F0343" w:rsidRPr="0015272B" w:rsidRDefault="00C15D45" w:rsidP="0015272B">
      <w:r w:rsidRPr="0015272B">
        <w:t>c. Tutela, curatela e instituciones análogas;</w:t>
      </w:r>
    </w:p>
    <w:p w:rsidR="005F0343" w:rsidRPr="0015272B" w:rsidRDefault="005F0343" w:rsidP="0015272B"/>
    <w:p w:rsidR="005F0343" w:rsidRPr="0015272B" w:rsidRDefault="00C15D45" w:rsidP="0015272B">
      <w:r w:rsidRPr="0015272B">
        <w:t>d. La designación y las funciones de cualquier persona u organismo encargado de la persona o de los bienes del menor, que lo representan o asisten;</w:t>
      </w:r>
    </w:p>
    <w:p w:rsidR="005F0343" w:rsidRPr="0015272B" w:rsidRDefault="005F0343" w:rsidP="0015272B"/>
    <w:p w:rsidR="005F0343" w:rsidRPr="0015272B" w:rsidRDefault="00C15D45" w:rsidP="0015272B">
      <w:r w:rsidRPr="0015272B">
        <w:t>e. La colocación del menor en un hogar temporal o en cuidado institucionalizado, o la prestación de cuidados por kafala o una institución análoga;</w:t>
      </w:r>
    </w:p>
    <w:p w:rsidR="005F0343" w:rsidRPr="0015272B" w:rsidRDefault="005F0343" w:rsidP="0015272B"/>
    <w:p w:rsidR="005F0343" w:rsidRPr="0015272B" w:rsidRDefault="00C15D45" w:rsidP="0015272B">
      <w:r w:rsidRPr="0015272B">
        <w:t>f. La supervisión por una autoridad pública del cuidado de un menor por cualquier persona que esté a cargo del mismo; y,</w:t>
      </w:r>
    </w:p>
    <w:p w:rsidR="005F0343" w:rsidRPr="0015272B" w:rsidRDefault="005F0343" w:rsidP="0015272B"/>
    <w:p w:rsidR="005F0343" w:rsidRPr="0015272B" w:rsidRDefault="00C15D45" w:rsidP="0015272B">
      <w:r w:rsidRPr="0015272B">
        <w:t>g. La administración, conservación o enajenación de los bienes del menor.</w:t>
      </w:r>
    </w:p>
    <w:p w:rsidR="005F0343" w:rsidRPr="0015272B" w:rsidRDefault="005F0343" w:rsidP="0015272B"/>
    <w:p w:rsidR="005F0343" w:rsidRPr="0015272B" w:rsidRDefault="00C15D45" w:rsidP="0015272B">
      <w:r w:rsidRPr="0015272B">
        <w:lastRenderedPageBreak/>
        <w:t>Artículo 4.- La Convención no se aplica:</w:t>
      </w:r>
    </w:p>
    <w:p w:rsidR="005F0343" w:rsidRPr="0015272B" w:rsidRDefault="005F0343" w:rsidP="0015272B"/>
    <w:p w:rsidR="005F0343" w:rsidRPr="0015272B" w:rsidRDefault="00C15D45" w:rsidP="0015272B">
      <w:r w:rsidRPr="0015272B">
        <w:t>a. Al establecimiento o impugnación de una relación paterno-infantil;</w:t>
      </w:r>
    </w:p>
    <w:p w:rsidR="005F0343" w:rsidRPr="0015272B" w:rsidRDefault="005F0343" w:rsidP="0015272B"/>
    <w:p w:rsidR="005F0343" w:rsidRPr="0015272B" w:rsidRDefault="00C15D45" w:rsidP="0015272B">
      <w:r w:rsidRPr="0015272B">
        <w:t xml:space="preserve">b. A decisiones sobre adopciones, medidas preparatorias para una adopción, o la anulación o revocación de una adopción; </w:t>
      </w:r>
    </w:p>
    <w:p w:rsidR="005F0343" w:rsidRPr="0015272B" w:rsidRDefault="005F0343" w:rsidP="0015272B"/>
    <w:p w:rsidR="005F0343" w:rsidRPr="0015272B" w:rsidRDefault="00C15D45" w:rsidP="0015272B">
      <w:r w:rsidRPr="0015272B">
        <w:t>c. A los nombres y apellidos del menor;</w:t>
      </w:r>
    </w:p>
    <w:p w:rsidR="005F0343" w:rsidRPr="0015272B" w:rsidRDefault="005F0343" w:rsidP="0015272B"/>
    <w:p w:rsidR="005F0343" w:rsidRPr="0015272B" w:rsidRDefault="00C15D45" w:rsidP="0015272B">
      <w:r w:rsidRPr="0015272B">
        <w:t>d. A la emancipación;</w:t>
      </w:r>
    </w:p>
    <w:p w:rsidR="005F0343" w:rsidRPr="0015272B" w:rsidRDefault="005F0343" w:rsidP="0015272B"/>
    <w:p w:rsidR="005F0343" w:rsidRPr="0015272B" w:rsidRDefault="00C15D45" w:rsidP="0015272B">
      <w:r w:rsidRPr="0015272B">
        <w:t>e. A las obligaciones de dar manutención;</w:t>
      </w:r>
    </w:p>
    <w:p w:rsidR="005F0343" w:rsidRPr="0015272B" w:rsidRDefault="005F0343" w:rsidP="0015272B"/>
    <w:p w:rsidR="005F0343" w:rsidRPr="0015272B" w:rsidRDefault="00C15D45" w:rsidP="0015272B">
      <w:r w:rsidRPr="0015272B">
        <w:t>f. A fideicomisos o sucesión;</w:t>
      </w:r>
    </w:p>
    <w:p w:rsidR="005F0343" w:rsidRPr="0015272B" w:rsidRDefault="005F0343" w:rsidP="0015272B"/>
    <w:p w:rsidR="005F0343" w:rsidRPr="0015272B" w:rsidRDefault="00C15D45" w:rsidP="0015272B">
      <w:r w:rsidRPr="0015272B">
        <w:t>g. A la seguridad social;</w:t>
      </w:r>
    </w:p>
    <w:p w:rsidR="005F0343" w:rsidRPr="0015272B" w:rsidRDefault="005F0343" w:rsidP="0015272B"/>
    <w:p w:rsidR="005F0343" w:rsidRPr="0015272B" w:rsidRDefault="00C15D45" w:rsidP="0015272B">
      <w:r w:rsidRPr="0015272B">
        <w:t>h. A medidas públicas de carácter general en asuntos de educación o salud;</w:t>
      </w:r>
    </w:p>
    <w:p w:rsidR="005F0343" w:rsidRPr="0015272B" w:rsidRDefault="005F0343" w:rsidP="0015272B"/>
    <w:p w:rsidR="005F0343" w:rsidRPr="0015272B" w:rsidRDefault="00C15D45" w:rsidP="0015272B">
      <w:r w:rsidRPr="0015272B">
        <w:t>i. A medidas tomadas como resultado de delitos penales cometidos por menores; y,</w:t>
      </w:r>
    </w:p>
    <w:p w:rsidR="005F0343" w:rsidRPr="0015272B" w:rsidRDefault="005F0343" w:rsidP="0015272B"/>
    <w:p w:rsidR="005F0343" w:rsidRPr="0015272B" w:rsidRDefault="00C15D45" w:rsidP="0015272B">
      <w:r w:rsidRPr="0015272B">
        <w:t>j. A decisiones sobre el derecho de asilo y sobre inmigración.</w:t>
      </w:r>
    </w:p>
    <w:p w:rsidR="005F0343" w:rsidRPr="0015272B" w:rsidRDefault="005F0343" w:rsidP="0015272B"/>
    <w:p w:rsidR="005F0343" w:rsidRPr="0015272B" w:rsidRDefault="005F0343" w:rsidP="0015272B"/>
    <w:p w:rsidR="005F0343" w:rsidRPr="0015272B" w:rsidRDefault="00C15D45" w:rsidP="0015272B">
      <w:r w:rsidRPr="0015272B">
        <w:t>CAPITULO II</w:t>
      </w:r>
    </w:p>
    <w:p w:rsidR="005F0343" w:rsidRPr="0015272B" w:rsidRDefault="005F0343" w:rsidP="0015272B"/>
    <w:p w:rsidR="005F0343" w:rsidRPr="0015272B" w:rsidRDefault="00C15D45" w:rsidP="0015272B">
      <w:r w:rsidRPr="0015272B">
        <w:t>JURISDICCION</w:t>
      </w:r>
    </w:p>
    <w:p w:rsidR="005F0343" w:rsidRPr="0015272B" w:rsidRDefault="005F0343" w:rsidP="0015272B"/>
    <w:p w:rsidR="005F0343" w:rsidRPr="0015272B" w:rsidRDefault="00C15D45" w:rsidP="0015272B">
      <w:r w:rsidRPr="0015272B">
        <w:t>Artículo 5.- 1. Las autoridades judiciales o administrativas del Estado Contratante del lugar de residencia habitual del menor tienen jurisdicción para tomar medidas dirigidas a la protección de su persona o sus bienes.</w:t>
      </w:r>
    </w:p>
    <w:p w:rsidR="005F0343" w:rsidRPr="0015272B" w:rsidRDefault="00C15D45" w:rsidP="0015272B">
      <w:r w:rsidRPr="0015272B">
        <w:t>2. Sujeto al artículo 7, en caso de un cambio en el lugar de residencia habitual del menor a otro Estado Contratante, las autoridades del Estado donde reside habitualmente tienen jurisdicción.</w:t>
      </w:r>
    </w:p>
    <w:p w:rsidR="005F0343" w:rsidRPr="0015272B" w:rsidRDefault="005F0343" w:rsidP="0015272B"/>
    <w:p w:rsidR="005F0343" w:rsidRPr="0015272B" w:rsidRDefault="00C15D45" w:rsidP="0015272B">
      <w:r w:rsidRPr="0015272B">
        <w:t>Artículo 6.- 1. Para menores refugiados o que debido a las alteraciones que se producen en su país son desplazados internacionalmente, las autoridades del Estado Contratante del territorio donde están presentes dichos menores como resultado de su desplazamiento tienen la jurisdicción prevista en el párrafo 1 del artículo 5.</w:t>
      </w:r>
    </w:p>
    <w:p w:rsidR="005F0343" w:rsidRPr="0015272B" w:rsidRDefault="005F0343" w:rsidP="0015272B"/>
    <w:p w:rsidR="005F0343" w:rsidRPr="0015272B" w:rsidRDefault="00C15D45" w:rsidP="0015272B">
      <w:r w:rsidRPr="0015272B">
        <w:t>2. Las disposiciones del párrafo anterior también se aplican a menores cuyo lugar de residencia habitual no puede ser establecido.</w:t>
      </w:r>
    </w:p>
    <w:p w:rsidR="005F0343" w:rsidRPr="0015272B" w:rsidRDefault="005F0343" w:rsidP="0015272B"/>
    <w:p w:rsidR="005F0343" w:rsidRPr="0015272B" w:rsidRDefault="00C15D45" w:rsidP="0015272B">
      <w:r w:rsidRPr="0015272B">
        <w:t xml:space="preserve">Artículo 7.- 1. En caso de remoción o retención indebida del menor, las autoridades del Estado Contratante donde residía habitualmente inmediatamente antes de la remoción o retención mantienen jurisdicción hasta que el menor adquiera una residencia habitual en otro Estado, y, </w:t>
      </w:r>
    </w:p>
    <w:p w:rsidR="005F0343" w:rsidRPr="0015272B" w:rsidRDefault="005F0343" w:rsidP="0015272B"/>
    <w:p w:rsidR="005F0343" w:rsidRPr="0015272B" w:rsidRDefault="00C15D45" w:rsidP="0015272B">
      <w:r w:rsidRPr="0015272B">
        <w:t xml:space="preserve">a. Todas las personas, instituciones u otros organismos con derechos de custodia han dado su aprobación a dicha remoción o retención; o, </w:t>
      </w:r>
    </w:p>
    <w:p w:rsidR="005F0343" w:rsidRPr="0015272B" w:rsidRDefault="005F0343" w:rsidP="0015272B"/>
    <w:p w:rsidR="005F0343" w:rsidRPr="0015272B" w:rsidRDefault="00C15D45" w:rsidP="0015272B">
      <w:r w:rsidRPr="0015272B">
        <w:t>b. El menor ha residido en ese otro Estado por un período de por lo menos un año después de que la persona, institución u otro organismo con derecho de custodia ha tenido o debería haber tenido conocimiento de su paradero, no se ha presentado una solicitud de retorno dentro de dicho período que todavía esté pendiente y el menor se ha establecido en su nuevo ambiente.</w:t>
      </w:r>
    </w:p>
    <w:p w:rsidR="005F0343" w:rsidRPr="0015272B" w:rsidRDefault="005F0343" w:rsidP="0015272B"/>
    <w:p w:rsidR="005F0343" w:rsidRPr="0015272B" w:rsidRDefault="00C15D45" w:rsidP="0015272B">
      <w:r w:rsidRPr="0015272B">
        <w:lastRenderedPageBreak/>
        <w:t xml:space="preserve">2. La remoción o retención de un menor es considerada ilegal cuando: </w:t>
      </w:r>
    </w:p>
    <w:p w:rsidR="005F0343" w:rsidRPr="0015272B" w:rsidRDefault="005F0343" w:rsidP="0015272B"/>
    <w:p w:rsidR="005F0343" w:rsidRPr="0015272B" w:rsidRDefault="00C15D45" w:rsidP="0015272B">
      <w:r w:rsidRPr="0015272B">
        <w:t xml:space="preserve">a. Viola los derechos de custodia atribuidos a una persona, una institución o cualquier otro organismo, ya sea en conjunto o individualmente, a tenor de la ley del Estado donde el menor tenía su residencia habitual inmediatamente antes de su remoción o retención; y, </w:t>
      </w:r>
    </w:p>
    <w:p w:rsidR="005F0343" w:rsidRPr="0015272B" w:rsidRDefault="005F0343" w:rsidP="0015272B"/>
    <w:p w:rsidR="005F0343" w:rsidRPr="0015272B" w:rsidRDefault="00C15D45" w:rsidP="0015272B">
      <w:r w:rsidRPr="0015272B">
        <w:t>b. Al tiempo de la remoción o retención, aquellos derechos eran efectivamente ejercidos, ya sea de forma conjunta o individual, o hubieran sido ejercidos de no haber sido por dicha remoción o retención.</w:t>
      </w:r>
    </w:p>
    <w:p w:rsidR="005F0343" w:rsidRPr="0015272B" w:rsidRDefault="005F0343" w:rsidP="0015272B"/>
    <w:p w:rsidR="005F0343" w:rsidRPr="0015272B" w:rsidRDefault="00C15D45" w:rsidP="0015272B">
      <w:r w:rsidRPr="0015272B">
        <w:t>Los derechos de custodia mencionados en el literal a. anterior pueden derivarse en particular por el ministerio de la ley o debido a una decisión judicial o administrativa, o de un acuerdo con efecto legal a tenor de las leyes de dicho Estado.</w:t>
      </w:r>
    </w:p>
    <w:p w:rsidR="005F0343" w:rsidRPr="0015272B" w:rsidRDefault="005F0343" w:rsidP="0015272B"/>
    <w:p w:rsidR="005F0343" w:rsidRPr="0015272B" w:rsidRDefault="00C15D45" w:rsidP="0015272B">
      <w:r w:rsidRPr="0015272B">
        <w:t>3. Mientras las autoridades mencionadas al inicio del párrafo 1 mantienen su jurisdicción, las autoridades del Estado Contratante hacia el cual ha sido llevado el menor o en el que ha sido retenido sólo podrán tomar aquellas medidas urgentes a tenor del artículo 11 que sean necesarias para la protección de su persona o sus bienes.</w:t>
      </w:r>
    </w:p>
    <w:p w:rsidR="005F0343" w:rsidRPr="0015272B" w:rsidRDefault="005F0343" w:rsidP="0015272B"/>
    <w:p w:rsidR="005F0343" w:rsidRPr="0015272B" w:rsidRDefault="00C15D45" w:rsidP="0015272B">
      <w:r w:rsidRPr="0015272B">
        <w:t xml:space="preserve">Artículo 8.- 1. A manera de excepción, la autoridad de un Estado Contratante que tiene jurisdicción a tenor del artículo 5 ó 6, si considera que la autoridad de otro Estado Contratante estaría en mejor posición en un caso en particular para evaluar los mejores intereses del menor podrá o bien: </w:t>
      </w:r>
    </w:p>
    <w:p w:rsidR="005F0343" w:rsidRPr="0015272B" w:rsidRDefault="00C15D45" w:rsidP="0015272B">
      <w:r w:rsidRPr="0015272B">
        <w:t xml:space="preserve">- Solicitar que aquella otra autoridad, ya sea directamente o con la ayuda de la autoridad central de dicho Estado, asuma jurisdicción para tomar aquellas medidas de protección que considere necesarias; o, </w:t>
      </w:r>
    </w:p>
    <w:p w:rsidR="005F0343" w:rsidRPr="0015272B" w:rsidRDefault="005F0343" w:rsidP="0015272B"/>
    <w:p w:rsidR="005F0343" w:rsidRPr="0015272B" w:rsidRDefault="00C15D45" w:rsidP="0015272B">
      <w:r w:rsidRPr="0015272B">
        <w:t>- Suspender la consideración del caso e invitar a las partes a presentar una solicitud para el efecto ante la autoridad de aquel otro Estado.</w:t>
      </w:r>
    </w:p>
    <w:p w:rsidR="005F0343" w:rsidRPr="0015272B" w:rsidRDefault="005F0343" w:rsidP="0015272B"/>
    <w:p w:rsidR="005F0343" w:rsidRPr="0015272B" w:rsidRDefault="00C15D45" w:rsidP="0015272B">
      <w:r w:rsidRPr="0015272B">
        <w:t xml:space="preserve">2. Los Estados Contratantes cuyas autoridades pueden ser abordadas según lo previsto en el párrafo anterior son: </w:t>
      </w:r>
    </w:p>
    <w:p w:rsidR="005F0343" w:rsidRPr="0015272B" w:rsidRDefault="005F0343" w:rsidP="0015272B"/>
    <w:p w:rsidR="005F0343" w:rsidRPr="0015272B" w:rsidRDefault="00C15D45" w:rsidP="0015272B">
      <w:r w:rsidRPr="0015272B">
        <w:t xml:space="preserve">a. Un Estado del que es nacional el menor; </w:t>
      </w:r>
    </w:p>
    <w:p w:rsidR="005F0343" w:rsidRPr="0015272B" w:rsidRDefault="005F0343" w:rsidP="0015272B"/>
    <w:p w:rsidR="005F0343" w:rsidRPr="0015272B" w:rsidRDefault="00C15D45" w:rsidP="0015272B">
      <w:r w:rsidRPr="0015272B">
        <w:t xml:space="preserve">b. Un Estado en donde estén ubicados los bienes del menor; </w:t>
      </w:r>
    </w:p>
    <w:p w:rsidR="005F0343" w:rsidRPr="0015272B" w:rsidRDefault="005F0343" w:rsidP="0015272B"/>
    <w:p w:rsidR="005F0343" w:rsidRPr="0015272B" w:rsidRDefault="00C15D45" w:rsidP="0015272B">
      <w:r w:rsidRPr="0015272B">
        <w:t xml:space="preserve">c. Un Estado cuyas autoridades están tramitando una solicitud de divorcio o separación legal de los padres del menor o para la anulación de su matrimonio; y, </w:t>
      </w:r>
    </w:p>
    <w:p w:rsidR="005F0343" w:rsidRPr="0015272B" w:rsidRDefault="005F0343" w:rsidP="0015272B"/>
    <w:p w:rsidR="005F0343" w:rsidRPr="0015272B" w:rsidRDefault="00C15D45" w:rsidP="0015272B">
      <w:r w:rsidRPr="0015272B">
        <w:t>d. Un Estado con el que el menor tiene una conexión substancial.</w:t>
      </w:r>
    </w:p>
    <w:p w:rsidR="005F0343" w:rsidRPr="0015272B" w:rsidRDefault="005F0343" w:rsidP="0015272B"/>
    <w:p w:rsidR="005F0343" w:rsidRPr="0015272B" w:rsidRDefault="00C15D45" w:rsidP="0015272B">
      <w:r w:rsidRPr="0015272B">
        <w:t>3. Las autoridades en cuestión pueden proceder a un intercambio de opiniones.</w:t>
      </w:r>
    </w:p>
    <w:p w:rsidR="005F0343" w:rsidRPr="0015272B" w:rsidRDefault="005F0343" w:rsidP="0015272B"/>
    <w:p w:rsidR="005F0343" w:rsidRPr="0015272B" w:rsidRDefault="00C15D45" w:rsidP="0015272B">
      <w:r w:rsidRPr="0015272B">
        <w:t>4. La autoridad abordada según lo previsto en el párrafo 1 puede asumir la jurisdicción en lugar de la autoridad que tiene jurisdicción a tenor del artículo 5 ó 6, si considera que esto es en el mejor interés del menor.</w:t>
      </w:r>
    </w:p>
    <w:p w:rsidR="005F0343" w:rsidRPr="0015272B" w:rsidRDefault="005F0343" w:rsidP="0015272B"/>
    <w:p w:rsidR="005F0343" w:rsidRPr="0015272B" w:rsidRDefault="00C15D45" w:rsidP="0015272B">
      <w:r w:rsidRPr="0015272B">
        <w:t xml:space="preserve">Artículo 9.- 1. Si las autoridades de un Estado Contratante mencionadas en el artículo 8, párrafo 2, consideran que están en mejor posición en un caso en particular para evaluar los mejores intereses del menor, pueden o bien: </w:t>
      </w:r>
    </w:p>
    <w:p w:rsidR="005F0343" w:rsidRPr="0015272B" w:rsidRDefault="005F0343" w:rsidP="0015272B"/>
    <w:p w:rsidR="005F0343" w:rsidRPr="0015272B" w:rsidRDefault="00C15D45" w:rsidP="0015272B">
      <w:r w:rsidRPr="0015272B">
        <w:t xml:space="preserve">- Solicitar a la autoridad competente del Estado Contratante donde reside habitualmente el menor, directamente o con la ayuda de la autoridad central de ese Estado, que sean autorizadas a ejercer jurisdicción para tomar las medidas de protección que consideren necesarias; o, </w:t>
      </w:r>
    </w:p>
    <w:p w:rsidR="005F0343" w:rsidRPr="0015272B" w:rsidRDefault="005F0343" w:rsidP="0015272B"/>
    <w:p w:rsidR="005F0343" w:rsidRPr="0015272B" w:rsidRDefault="00C15D45" w:rsidP="0015272B">
      <w:r w:rsidRPr="0015272B">
        <w:t>- Invitar a las partes a presentar esta solicitud ante la autoridad del Estado Contratante donde reside habitualmente el menor.</w:t>
      </w:r>
    </w:p>
    <w:p w:rsidR="005F0343" w:rsidRPr="0015272B" w:rsidRDefault="005F0343" w:rsidP="0015272B"/>
    <w:p w:rsidR="005F0343" w:rsidRPr="0015272B" w:rsidRDefault="00C15D45" w:rsidP="0015272B">
      <w:r w:rsidRPr="0015272B">
        <w:t>2. Las autoridades en cuestión pueden proceder a un intercambio de opiniones.</w:t>
      </w:r>
    </w:p>
    <w:p w:rsidR="005F0343" w:rsidRPr="0015272B" w:rsidRDefault="005F0343" w:rsidP="0015272B"/>
    <w:p w:rsidR="005F0343" w:rsidRPr="0015272B" w:rsidRDefault="00C15D45" w:rsidP="0015272B">
      <w:r w:rsidRPr="0015272B">
        <w:t>3. La autoridad que inicia la solicitud puede ejercer jurisdicción en lugar de la autoridad del Estado Contratante donde reside habitualmente el menor solamente si esta última ha aceptado la solicitud.</w:t>
      </w:r>
    </w:p>
    <w:p w:rsidR="005F0343" w:rsidRPr="0015272B" w:rsidRDefault="005F0343" w:rsidP="0015272B"/>
    <w:p w:rsidR="005F0343" w:rsidRPr="0015272B" w:rsidRDefault="00C15D45" w:rsidP="0015272B">
      <w:r w:rsidRPr="0015272B">
        <w:t xml:space="preserve">Artículo 10.- 1. Sin perjuicio de los artículos 5 a 9, las autoridades de un Estado Contratante que ejercen jurisdicción para decidir sobre una solicitud de divorcio o separación legal de los padres de un menor que reside habitualmente en otro Estado Contratante, o para la anulación de su matrimonio, pueden, si las leyes de su Estado lo permiten, tomar medidas dirigidas a proteger la persona o los bienes de dicho menor si: </w:t>
      </w:r>
    </w:p>
    <w:p w:rsidR="005F0343" w:rsidRPr="0015272B" w:rsidRDefault="005F0343" w:rsidP="0015272B"/>
    <w:p w:rsidR="005F0343" w:rsidRPr="0015272B" w:rsidRDefault="00C15D45" w:rsidP="0015272B">
      <w:r w:rsidRPr="0015272B">
        <w:t xml:space="preserve">a. En el momento de iniciarse los procedimientos, uno de sus padres reside habitualmente en dicho Estado y uno de ellos tiene responsabilidad paterna sobre el menor; y, </w:t>
      </w:r>
    </w:p>
    <w:p w:rsidR="005F0343" w:rsidRPr="0015272B" w:rsidRDefault="00C15D45" w:rsidP="0015272B">
      <w:r w:rsidRPr="0015272B">
        <w:t>b. La jurisdicción de dichas autoridades para tomar dichas medidas ha sido aceptada por los padres, así como por cualquier otra persona que tenga responsabilidad paterna sobre el menor, y esto es en los mejores intereses del mismo.</w:t>
      </w:r>
    </w:p>
    <w:p w:rsidR="005F0343" w:rsidRPr="0015272B" w:rsidRDefault="005F0343" w:rsidP="0015272B"/>
    <w:p w:rsidR="005F0343" w:rsidRPr="0015272B" w:rsidRDefault="00C15D45" w:rsidP="0015272B">
      <w:r w:rsidRPr="0015272B">
        <w:t>2. La jurisdicción prevista en el párrafo 2 para tomar medidas para la protección del menor cesa tan pronto como la decisión que dá curso o rechaza la solicitud de divorcio, separación legal o anulación del matrimonio se vuelve definitiva, o tan pronto los procedimientos son concluidos por alguna otra razón.</w:t>
      </w:r>
    </w:p>
    <w:p w:rsidR="005F0343" w:rsidRPr="0015272B" w:rsidRDefault="005F0343" w:rsidP="0015272B"/>
    <w:p w:rsidR="005F0343" w:rsidRPr="0015272B" w:rsidRDefault="00C15D45" w:rsidP="0015272B">
      <w:r w:rsidRPr="0015272B">
        <w:t>Artículo 11.- 1. En todos los casos de urgencia, las autoridades de cualquier Estado Contratante en cuyo territorio está presente el menor o bienes de su propiedad tienen jurisdicción para tomar cualquier medida de protección necesaria.</w:t>
      </w:r>
    </w:p>
    <w:p w:rsidR="005F0343" w:rsidRPr="0015272B" w:rsidRDefault="005F0343" w:rsidP="0015272B"/>
    <w:p w:rsidR="005F0343" w:rsidRPr="0015272B" w:rsidRDefault="00C15D45" w:rsidP="0015272B">
      <w:r w:rsidRPr="0015272B">
        <w:t>2. Las medidas tomadas a tenor del párrafo anterior con relación a un menor que reside habitualmente en un Estado Contratante dejarán de tener efecto tan pronto como las autoridades que tienen jurisdicción a tenor de los artículos 5 a 10 hayan tomado las medidas requeridas por la situación.</w:t>
      </w:r>
    </w:p>
    <w:p w:rsidR="005F0343" w:rsidRPr="0015272B" w:rsidRDefault="005F0343" w:rsidP="0015272B"/>
    <w:p w:rsidR="005F0343" w:rsidRPr="0015272B" w:rsidRDefault="00C15D45" w:rsidP="0015272B">
      <w:r w:rsidRPr="0015272B">
        <w:t>3. Las medidas tomadas a tenor del párrafo 1 con relación a un menor que reside habitualmente en un Estado no contratante dejarán de ser válidas tan pronto como las medidas requeridas por la situación y tomadas por las autoridades de otro Estado son reconocidas en el Estado Contratante en cuestión.</w:t>
      </w:r>
    </w:p>
    <w:p w:rsidR="005F0343" w:rsidRPr="0015272B" w:rsidRDefault="005F0343" w:rsidP="0015272B"/>
    <w:p w:rsidR="005F0343" w:rsidRPr="0015272B" w:rsidRDefault="00C15D45" w:rsidP="0015272B">
      <w:r w:rsidRPr="0015272B">
        <w:t>Artículo 12.- 1. Sujeto al artículo 7, las autoridades de un Estado Contratante en cuyo territorio está presente el menor o bienes de su propiedad tienen jurisdicción para tomar medidas de carácter temporal para la protección de la persona o los bienes de dicho menor, cuyo efecto se limitará al Estado en cuestión, en la medida en que dichas medidas no sean incompatibles con medidas ya adoptadas por autoridades que tienen jurisdicción a tenor de los artículos 5 a 10.</w:t>
      </w:r>
    </w:p>
    <w:p w:rsidR="005F0343" w:rsidRPr="0015272B" w:rsidRDefault="005F0343" w:rsidP="0015272B"/>
    <w:p w:rsidR="005F0343" w:rsidRPr="0015272B" w:rsidRDefault="00C15D45" w:rsidP="0015272B">
      <w:r w:rsidRPr="0015272B">
        <w:t>2. Las medidas tomadas a tenor del párrafo anterior con relación a un menor que reside habitualmente en un Estado Contratante dejarán de ser válidas tan pronto como las autoridades que tienen jurisdicción a tenor de los artículos 5 a 10 hayan tomado una decisión con respecto a las medidas de protección que puedan requerirse en vista de la situación.</w:t>
      </w:r>
    </w:p>
    <w:p w:rsidR="005F0343" w:rsidRPr="0015272B" w:rsidRDefault="005F0343" w:rsidP="0015272B"/>
    <w:p w:rsidR="005F0343" w:rsidRPr="0015272B" w:rsidRDefault="00C15D45" w:rsidP="0015272B">
      <w:r w:rsidRPr="0015272B">
        <w:t xml:space="preserve">3. Las medidas adoptadas a tenor del párrafo 1 con relación a un menor que reside habitualmente en un Estado no Contratante dejarán de ser válidas en el Estado Contratante donde las medidas son adoptadas tan pronto como las medidas requeridas por la situación y </w:t>
      </w:r>
      <w:r w:rsidRPr="0015272B">
        <w:lastRenderedPageBreak/>
        <w:t>tomadas por las autoridades de otro Estado sean reconocidas en el Estado Contratante en cuestión.</w:t>
      </w:r>
    </w:p>
    <w:p w:rsidR="005F0343" w:rsidRPr="0015272B" w:rsidRDefault="005F0343" w:rsidP="0015272B"/>
    <w:p w:rsidR="005F0343" w:rsidRPr="0015272B" w:rsidRDefault="00C15D45" w:rsidP="0015272B">
      <w:r w:rsidRPr="0015272B">
        <w:t>Artículo 13.- 1. Las autoridades de un Estado Contratante que tienen jurisdicción a tenor de los artículos 5 a 10 para tomar medidas para la protección de la persona o los bienes del menor deben abstenerse de ejercer dicha jurisdicción si, en el momento en que comienzan los procedimientos, medidas correspondientes han sido solicitadas a las autoridades de otro Estado Contratante que tiene jurisdicción a tenor de los artículos 5 a 10 en el momento de la solicitud y todavía están bajo consideración.</w:t>
      </w:r>
    </w:p>
    <w:p w:rsidR="005F0343" w:rsidRPr="0015272B" w:rsidRDefault="00C15D45" w:rsidP="0015272B">
      <w:r w:rsidRPr="0015272B">
        <w:t>2. Las disposiciones del párrafo anterior no se aplicarán si las autoridades ante las cuales se presentó originalmente la solicitud para tomar medidas han renunciado a dicha jurisdicción.</w:t>
      </w:r>
    </w:p>
    <w:p w:rsidR="005F0343" w:rsidRPr="0015272B" w:rsidRDefault="005F0343" w:rsidP="0015272B"/>
    <w:p w:rsidR="005F0343" w:rsidRPr="0015272B" w:rsidRDefault="00C15D45" w:rsidP="0015272B">
      <w:r w:rsidRPr="0015272B">
        <w:t>Artículo 14.- Las medidas tomadas en aplicación de los artículos 5 a 10 siguen vigentes de conformidad con sus términos, incluso si un cambio en las circunstancias ha eliminado la base sobre la cual se fundaba la jurisdicción, siempre que las autoridades que tienen jurisdicción a tenor de la Convención no hayan modificado, reemplazado o cancelado dichas medidas.</w:t>
      </w:r>
    </w:p>
    <w:p w:rsidR="005F0343" w:rsidRPr="0015272B" w:rsidRDefault="005F0343" w:rsidP="0015272B"/>
    <w:p w:rsidR="005F0343" w:rsidRPr="0015272B" w:rsidRDefault="00C15D45" w:rsidP="0015272B">
      <w:r w:rsidRPr="0015272B">
        <w:t>1. En el ejercicio de su jurisdicción a tenor de lo dispuesto en el Capítulo II, las autoridades de los Estados Contratantes aplicarán su propia ley.</w:t>
      </w:r>
    </w:p>
    <w:p w:rsidR="005F0343" w:rsidRPr="0015272B" w:rsidRDefault="005F0343" w:rsidP="0015272B"/>
    <w:p w:rsidR="005F0343" w:rsidRPr="0015272B" w:rsidRDefault="00C15D45" w:rsidP="0015272B">
      <w:r w:rsidRPr="0015272B">
        <w:t>2. Sin embargo, en la medida en que la protección de la persona o los bienes del menor lo requiera, pueden excepcionalmente aplicar o tomar en consideración las leyes de otro Estado con el cual la situación tiene una conexión substancial.</w:t>
      </w:r>
    </w:p>
    <w:p w:rsidR="005F0343" w:rsidRPr="0015272B" w:rsidRDefault="005F0343" w:rsidP="0015272B"/>
    <w:p w:rsidR="005F0343" w:rsidRPr="0015272B" w:rsidRDefault="00C15D45" w:rsidP="0015272B">
      <w:r w:rsidRPr="0015272B">
        <w:t>3. Si la residencia habitual del menor cambia a otro Estado Contratante, la ley de dicho otro Estado regirá, desde el momento del cambio, sobre la aplicación de las medidas adoptadas en el Estado donde residía habitualmente con anterioridad.</w:t>
      </w:r>
    </w:p>
    <w:p w:rsidR="005F0343" w:rsidRPr="0015272B" w:rsidRDefault="005F0343" w:rsidP="0015272B"/>
    <w:p w:rsidR="005F0343" w:rsidRPr="0015272B" w:rsidRDefault="00C15D45" w:rsidP="0015272B">
      <w:r w:rsidRPr="0015272B">
        <w:t>Artículo 16.- 1. La atribución o extinción de la responsabilidad paterna por el Ministerio de la Ley, sin la intervención de una autoridad judicial o administrativa, será regida por la ley del Estado donde reside habitualmente el menor.</w:t>
      </w:r>
    </w:p>
    <w:p w:rsidR="005F0343" w:rsidRPr="0015272B" w:rsidRDefault="005F0343" w:rsidP="0015272B"/>
    <w:p w:rsidR="005F0343" w:rsidRPr="0015272B" w:rsidRDefault="00C15D45" w:rsidP="0015272B">
      <w:r w:rsidRPr="0015272B">
        <w:t>2. La atribución o extinción de la responsabilidad paterna por un acuerdo o un acto unilateral, sin la intervención de una autoridad judicial o administrativa, será regida por la ley del Estado donde reside habitualmente el menor en el momento en que entra en vigencia dicho acuerdo o acto unilateral.</w:t>
      </w:r>
    </w:p>
    <w:p w:rsidR="005F0343" w:rsidRPr="0015272B" w:rsidRDefault="005F0343" w:rsidP="0015272B"/>
    <w:p w:rsidR="005F0343" w:rsidRPr="0015272B" w:rsidRDefault="00C15D45" w:rsidP="0015272B">
      <w:r w:rsidRPr="0015272B">
        <w:t>3. La responsabilidad paterna que existe a tenor de la ley del Estado donde reside habitualmente el menor subsiste después de un cambio de dicha residencia habitual a otro Estado.</w:t>
      </w:r>
    </w:p>
    <w:p w:rsidR="005F0343" w:rsidRPr="0015272B" w:rsidRDefault="005F0343" w:rsidP="0015272B"/>
    <w:p w:rsidR="005F0343" w:rsidRPr="0015272B" w:rsidRDefault="00C15D45" w:rsidP="0015272B">
      <w:r w:rsidRPr="0015272B">
        <w:t>4. Si el lugar de residencia habitual del menor cambia, la atribución de responsabilidad paterna por el Ministerio de la Ley a una persona que no tiene ya dicha responsabilidad será regida por la ley del Estado donde se encuentra la nueva residencia habitual del menor.</w:t>
      </w:r>
    </w:p>
    <w:p w:rsidR="005F0343" w:rsidRPr="0015272B" w:rsidRDefault="005F0343" w:rsidP="0015272B"/>
    <w:p w:rsidR="005F0343" w:rsidRPr="0015272B" w:rsidRDefault="00C15D45" w:rsidP="0015272B">
      <w:r w:rsidRPr="0015272B">
        <w:t>Artículo 17.- El ejercicio de la responsabilidad paterna será regido por la ley del Estado donde reside habitualmente el menor. Si el lugar de residencia habitual del menor cambia, esto será regido por la ley del Estado donde se encuentra la nueva residencia habitual del menor.</w:t>
      </w:r>
    </w:p>
    <w:p w:rsidR="005F0343" w:rsidRPr="0015272B" w:rsidRDefault="005F0343" w:rsidP="0015272B"/>
    <w:p w:rsidR="005F0343" w:rsidRPr="0015272B" w:rsidRDefault="00C15D45" w:rsidP="0015272B">
      <w:r w:rsidRPr="0015272B">
        <w:t>Artículo 18.- Se puede dar fin o se pueden modificar las condiciones del ejercicio de la responsabilidad paterna mencionada en el artículo 16, mediante medidas adoptadas a tenor de esta Convención.</w:t>
      </w:r>
    </w:p>
    <w:p w:rsidR="005F0343" w:rsidRPr="0015272B" w:rsidRDefault="005F0343" w:rsidP="0015272B"/>
    <w:p w:rsidR="005F0343" w:rsidRPr="0015272B" w:rsidRDefault="00C15D45" w:rsidP="0015272B">
      <w:r w:rsidRPr="0015272B">
        <w:t xml:space="preserve">Artículo 19.- 1. La validez de una transacción suscrita entre terceros y cualquier otra persona que tendría derecho a actuar como representante legal del menor a tenor de la ley del Estado donde se realiza la transacción no podrá ser impugnada, y dichos terceros no podrán ser </w:t>
      </w:r>
      <w:r w:rsidRPr="0015272B">
        <w:lastRenderedPageBreak/>
        <w:t>considerados responsables debido únicamente a que la otra persona no tenía derecho a actuar como representante legal del menor a tenor de la ley designada en las disposiciones de este Capítulo, salvo que dichos terceros supieran o deberían haber sabido que la responsabilidad paterna era regida por esta última ley.</w:t>
      </w:r>
    </w:p>
    <w:p w:rsidR="005F0343" w:rsidRPr="0015272B" w:rsidRDefault="005F0343" w:rsidP="0015272B"/>
    <w:p w:rsidR="005F0343" w:rsidRPr="0015272B" w:rsidRDefault="00C15D45" w:rsidP="0015272B">
      <w:r w:rsidRPr="0015272B">
        <w:t>2. El párrafo anterior se aplica solamente si la transacción fue suscrita entre personas presentes en el territorio del mismo Estado.</w:t>
      </w:r>
    </w:p>
    <w:p w:rsidR="005F0343" w:rsidRPr="0015272B" w:rsidRDefault="005F0343" w:rsidP="0015272B"/>
    <w:p w:rsidR="005F0343" w:rsidRPr="0015272B" w:rsidRDefault="00C15D45" w:rsidP="0015272B">
      <w:r w:rsidRPr="0015272B">
        <w:t>Artículo 20.- Las disposiciones de este Capítulo se aplicarán incluso si la ley designada en ellas es la ley de un Estado no Contratante.</w:t>
      </w:r>
    </w:p>
    <w:p w:rsidR="005F0343" w:rsidRPr="0015272B" w:rsidRDefault="005F0343" w:rsidP="0015272B"/>
    <w:p w:rsidR="005F0343" w:rsidRPr="0015272B" w:rsidRDefault="00C15D45" w:rsidP="0015272B">
      <w:r w:rsidRPr="0015272B">
        <w:t>Artículo 21.- 1. En este Capítulo, el término "ley" designa a la ley vigente en un Estado y distinta que su elección de reglas legales.</w:t>
      </w:r>
    </w:p>
    <w:p w:rsidR="005F0343" w:rsidRPr="0015272B" w:rsidRDefault="005F0343" w:rsidP="0015272B"/>
    <w:p w:rsidR="005F0343" w:rsidRPr="0015272B" w:rsidRDefault="00C15D45" w:rsidP="0015272B">
      <w:r w:rsidRPr="0015272B">
        <w:t>2. Sin embargo, si la ley aplicable según el artículo 16 es la ley de un Estado no Contratante y la elección de reglas legales de dicho Estado designa a la ley de otro Estado no Contratante que aplicaría su propia ley, la ley de este último Estado se aplicará. Si dicho Estado no Contratante no aplica su propia ley, la ley aplicable será aquella designada por el artículo 16.</w:t>
      </w:r>
    </w:p>
    <w:p w:rsidR="005F0343" w:rsidRPr="0015272B" w:rsidRDefault="005F0343" w:rsidP="0015272B"/>
    <w:p w:rsidR="005F0343" w:rsidRPr="0015272B" w:rsidRDefault="00C15D45" w:rsidP="0015272B">
      <w:r w:rsidRPr="0015272B">
        <w:t>Artículo 22.- La aplicación de la ley designada por lo dispuesto en este Capítulo puede negarse solamente si dicha aplicación sería manifiestamente contraria a la política pública, tomando en cuenta los mejores intereses del menor.</w:t>
      </w:r>
    </w:p>
    <w:p w:rsidR="005F0343" w:rsidRPr="0015272B" w:rsidRDefault="005F0343" w:rsidP="0015272B"/>
    <w:p w:rsidR="005F0343" w:rsidRPr="0015272B" w:rsidRDefault="00C15D45" w:rsidP="0015272B">
      <w:r w:rsidRPr="0015272B">
        <w:t>CAPITULO IV</w:t>
      </w:r>
    </w:p>
    <w:p w:rsidR="005F0343" w:rsidRPr="0015272B" w:rsidRDefault="005F0343" w:rsidP="0015272B"/>
    <w:p w:rsidR="005F0343" w:rsidRPr="0015272B" w:rsidRDefault="00C15D45" w:rsidP="0015272B">
      <w:r w:rsidRPr="0015272B">
        <w:t>RECONOCIMIENTO Y APLICACION</w:t>
      </w:r>
    </w:p>
    <w:p w:rsidR="005F0343" w:rsidRPr="0015272B" w:rsidRDefault="005F0343" w:rsidP="0015272B"/>
    <w:p w:rsidR="005F0343" w:rsidRPr="0015272B" w:rsidRDefault="00C15D45" w:rsidP="0015272B">
      <w:r w:rsidRPr="0015272B">
        <w:t>Artículo 23.- 1. Las medidas tomadas por las autoridades de un Estado Contratante serán reconocidas por el Ministerio de la Ley en todos los demás Estados Contratantes.</w:t>
      </w:r>
    </w:p>
    <w:p w:rsidR="005F0343" w:rsidRPr="0015272B" w:rsidRDefault="005F0343" w:rsidP="0015272B"/>
    <w:p w:rsidR="005F0343" w:rsidRPr="0015272B" w:rsidRDefault="00C15D45" w:rsidP="0015272B">
      <w:r w:rsidRPr="0015272B">
        <w:t>2. Sin embargo, el reconocimiento puede ser negado:</w:t>
      </w:r>
    </w:p>
    <w:p w:rsidR="005F0343" w:rsidRPr="0015272B" w:rsidRDefault="005F0343" w:rsidP="0015272B"/>
    <w:p w:rsidR="005F0343" w:rsidRPr="0015272B" w:rsidRDefault="00C15D45" w:rsidP="0015272B">
      <w:r w:rsidRPr="0015272B">
        <w:t xml:space="preserve">a. Si la medida fue tomada por una autoridad cuya jurisdicción no se basaba en una de las causas previstas en el Capítulo II; </w:t>
      </w:r>
    </w:p>
    <w:p w:rsidR="005F0343" w:rsidRPr="0015272B" w:rsidRDefault="005F0343" w:rsidP="0015272B"/>
    <w:p w:rsidR="005F0343" w:rsidRPr="0015272B" w:rsidRDefault="00C15D45" w:rsidP="0015272B">
      <w:r w:rsidRPr="0015272B">
        <w:t>b. Si la medida fuere tomada, salvo en un caso urgente, en el contexto de un procedimiento judicial o administrativo, sin haber dado al menor la oportunidad de ser escuchado, en violación de los principios procesales fundamentales del Estado Requerido;</w:t>
      </w:r>
    </w:p>
    <w:p w:rsidR="005F0343" w:rsidRPr="0015272B" w:rsidRDefault="005F0343" w:rsidP="0015272B"/>
    <w:p w:rsidR="005F0343" w:rsidRPr="0015272B" w:rsidRDefault="00C15D45" w:rsidP="0015272B">
      <w:r w:rsidRPr="0015272B">
        <w:t>c. A petición de cualquier persona que alega que la medida infringe su responsabilidad paterna si dicha medida fue tornada, salvo en caso urgente, sin que se haya dado a dicha persona la oportunidad de ser escuchada;</w:t>
      </w:r>
    </w:p>
    <w:p w:rsidR="005F0343" w:rsidRPr="0015272B" w:rsidRDefault="005F0343" w:rsidP="0015272B"/>
    <w:p w:rsidR="005F0343" w:rsidRPr="0015272B" w:rsidRDefault="00C15D45" w:rsidP="0015272B">
      <w:r w:rsidRPr="0015272B">
        <w:t xml:space="preserve">d. Si dicho reconocimiento es manifiestamente contrario a la política pública del Estado Requerido, tomando en cuenta los mejores intereses del menor; </w:t>
      </w:r>
    </w:p>
    <w:p w:rsidR="005F0343" w:rsidRPr="0015272B" w:rsidRDefault="005F0343" w:rsidP="0015272B"/>
    <w:p w:rsidR="005F0343" w:rsidRPr="0015272B" w:rsidRDefault="00C15D45" w:rsidP="0015272B">
      <w:r w:rsidRPr="0015272B">
        <w:t>e. Si la medida es incompatible con una medida posterior tomada en el Estado no Contratante donde reside habitualmente el menor, cuando dicha medida cumple con los requisitos de reconocimiento en el Estado Requerido;</w:t>
      </w:r>
    </w:p>
    <w:p w:rsidR="005F0343" w:rsidRPr="0015272B" w:rsidRDefault="00C15D45" w:rsidP="0015272B">
      <w:r w:rsidRPr="0015272B">
        <w:t>f. Si el procedimiento previsto en el artículo 33 no ha sido cumplido.</w:t>
      </w:r>
    </w:p>
    <w:p w:rsidR="005F0343" w:rsidRPr="0015272B" w:rsidRDefault="005F0343" w:rsidP="0015272B"/>
    <w:p w:rsidR="005F0343" w:rsidRPr="0015272B" w:rsidRDefault="00C15D45" w:rsidP="0015272B">
      <w:r w:rsidRPr="0015272B">
        <w:t>Artículo 24.- Sin perjuicio del artículo 23, párrafo 1, cualquier persona interesada puede solicitar a las autoridades competentes de un Estado Contratante que decidan sobre el reconocimiento o no reconocimiento de una medida tomada en otro Estado Contratante. El procedimiento se regirá por la ley del Estado Requerido.</w:t>
      </w:r>
    </w:p>
    <w:p w:rsidR="005F0343" w:rsidRPr="0015272B" w:rsidRDefault="005F0343" w:rsidP="0015272B"/>
    <w:p w:rsidR="005F0343" w:rsidRPr="0015272B" w:rsidRDefault="00C15D45" w:rsidP="0015272B">
      <w:r w:rsidRPr="0015272B">
        <w:lastRenderedPageBreak/>
        <w:t>Artículo 25.- La autoridad del Estado Requerido está obligada por los hallazgos de hecho sobre los cuales la autoridad del Estado donde se tomó la medida basó su jurisdicción.</w:t>
      </w:r>
    </w:p>
    <w:p w:rsidR="005F0343" w:rsidRPr="0015272B" w:rsidRDefault="005F0343" w:rsidP="0015272B"/>
    <w:p w:rsidR="005F0343" w:rsidRPr="0015272B" w:rsidRDefault="00C15D45" w:rsidP="0015272B">
      <w:r w:rsidRPr="0015272B">
        <w:t>Artículo 26.- 1. Si las medidas tomadas en un Estado Contratante y aplicables allí requieren su aplicación en otro Estado Contratante, previa solicitud de una persona interesada, dichas medidas serán declaradas aplicables o registradas para fines de ser aplicadas en ese otro Estado, de conformidad con el procedimiento previsto en la ley de ese último Estado.</w:t>
      </w:r>
    </w:p>
    <w:p w:rsidR="005F0343" w:rsidRPr="0015272B" w:rsidRDefault="005F0343" w:rsidP="0015272B"/>
    <w:p w:rsidR="005F0343" w:rsidRPr="0015272B" w:rsidRDefault="00C15D45" w:rsidP="0015272B">
      <w:r w:rsidRPr="0015272B">
        <w:t>2. Cada Estado Contratante aplicará a la declaración de aplicabilidad o registro un trámite simple y rápido.</w:t>
      </w:r>
    </w:p>
    <w:p w:rsidR="005F0343" w:rsidRPr="0015272B" w:rsidRDefault="005F0343" w:rsidP="0015272B"/>
    <w:p w:rsidR="005F0343" w:rsidRPr="0015272B" w:rsidRDefault="00C15D45" w:rsidP="0015272B">
      <w:r w:rsidRPr="0015272B">
        <w:t>3. La declaración de aplicabilidad o registro puede ser negada solamente por una de las razones previstas en el artículo 23, párrafo 1.</w:t>
      </w:r>
    </w:p>
    <w:p w:rsidR="005F0343" w:rsidRPr="0015272B" w:rsidRDefault="005F0343" w:rsidP="0015272B"/>
    <w:p w:rsidR="005F0343" w:rsidRPr="0015272B" w:rsidRDefault="00C15D45" w:rsidP="0015272B">
      <w:r w:rsidRPr="0015272B">
        <w:t>Artículo 27.- Sin perjuicio de cualquier revisión necesaria en la aplicación de los artículos anteriores, no habrá ninguna revisión de los méritos de la medida tomada.</w:t>
      </w:r>
    </w:p>
    <w:p w:rsidR="005F0343" w:rsidRPr="0015272B" w:rsidRDefault="005F0343" w:rsidP="0015272B"/>
    <w:p w:rsidR="005F0343" w:rsidRPr="0015272B" w:rsidRDefault="00C15D45" w:rsidP="0015272B">
      <w:r w:rsidRPr="0015272B">
        <w:t>Artículo 28.- Las medidas tomadas en un Estado Contratante y declaradas aplicables, o registradas para ser aplicadas en otro Estado Contratante, serán aplicadas en dicho Estado como si hubieran sido tomadas por sus propias autoridades. La aplicación se realizará de conformidad con la ley del Estado Requerido en la medida prevista por dicha ley, tomando en consideración los mejores intereses del menor.</w:t>
      </w:r>
    </w:p>
    <w:p w:rsidR="005F0343" w:rsidRPr="0015272B" w:rsidRDefault="005F0343" w:rsidP="0015272B"/>
    <w:p w:rsidR="005F0343" w:rsidRPr="0015272B" w:rsidRDefault="005F0343" w:rsidP="0015272B"/>
    <w:p w:rsidR="005F0343" w:rsidRPr="0015272B" w:rsidRDefault="00C15D45" w:rsidP="0015272B">
      <w:r w:rsidRPr="0015272B">
        <w:t>CAPITULO V</w:t>
      </w:r>
    </w:p>
    <w:p w:rsidR="005F0343" w:rsidRPr="0015272B" w:rsidRDefault="005F0343" w:rsidP="0015272B"/>
    <w:p w:rsidR="005F0343" w:rsidRPr="0015272B" w:rsidRDefault="00C15D45" w:rsidP="0015272B">
      <w:r w:rsidRPr="0015272B">
        <w:t>COOPERACION</w:t>
      </w:r>
    </w:p>
    <w:p w:rsidR="005F0343" w:rsidRPr="0015272B" w:rsidRDefault="005F0343" w:rsidP="0015272B"/>
    <w:p w:rsidR="005F0343" w:rsidRPr="0015272B" w:rsidRDefault="00C15D45" w:rsidP="0015272B">
      <w:r w:rsidRPr="0015272B">
        <w:t>Artículo 29.- 1. Un Estado Contratante designará a una autoridad central para cumplir los deberes que la presente Convención impone a dichas autoridades.</w:t>
      </w:r>
    </w:p>
    <w:p w:rsidR="005F0343" w:rsidRPr="0015272B" w:rsidRDefault="005F0343" w:rsidP="0015272B"/>
    <w:p w:rsidR="005F0343" w:rsidRPr="0015272B" w:rsidRDefault="00C15D45" w:rsidP="0015272B">
      <w:r w:rsidRPr="0015272B">
        <w:t>2. Los Estados Federales con más de un sistema legal, o Estados que tienen unidades territoriales autónomas, estarán en libertad de nombrar a más de una autoridad central y a especificar el ámbito territorial o personal de sus funciones. Cuando un Estado ha nombrado a más de una autoridad central, dicho Estado designará a la autoridad central a la que se puede enviar cualquier comunicación para su transmisión a la autoridad central pertinente dentro de dicho Estado.</w:t>
      </w:r>
    </w:p>
    <w:p w:rsidR="005F0343" w:rsidRPr="0015272B" w:rsidRDefault="005F0343" w:rsidP="0015272B"/>
    <w:p w:rsidR="005F0343" w:rsidRPr="0015272B" w:rsidRDefault="00C15D45" w:rsidP="0015272B">
      <w:r w:rsidRPr="0015272B">
        <w:t>Artículo 30.- 1. Las autoridades centrales cooperarán entre sí y promoverán la cooperación entre autoridades competentes de sus Estados para alcanzar los fines de la Convención.</w:t>
      </w:r>
    </w:p>
    <w:p w:rsidR="005F0343" w:rsidRPr="0015272B" w:rsidRDefault="00C15D45" w:rsidP="0015272B">
      <w:r w:rsidRPr="0015272B">
        <w:t>2. En conexión con la aplicación de la Convención, las autoridades centrales tomarán los pasos adecuados para proporcionar información relacionada con las leyes de sus Estados y los servicios disponibles en los mismos relacionados con la protección de menores.</w:t>
      </w:r>
    </w:p>
    <w:p w:rsidR="005F0343" w:rsidRPr="0015272B" w:rsidRDefault="005F0343" w:rsidP="0015272B"/>
    <w:p w:rsidR="005F0343" w:rsidRPr="0015272B" w:rsidRDefault="00C15D45" w:rsidP="0015272B">
      <w:r w:rsidRPr="0015272B">
        <w:t xml:space="preserve">Artículo 31.- La autoridad central de un Estado Contratante, ya sea directamente o a través de las autoridades públicas u otros organismos, tomará todos los pasos adecuados para: </w:t>
      </w:r>
    </w:p>
    <w:p w:rsidR="005F0343" w:rsidRPr="0015272B" w:rsidRDefault="005F0343" w:rsidP="0015272B"/>
    <w:p w:rsidR="005F0343" w:rsidRPr="0015272B" w:rsidRDefault="00C15D45" w:rsidP="0015272B">
      <w:r w:rsidRPr="0015272B">
        <w:t>a. Facilitar las comunicaciones y ofrecer la asistencia prevista en los artículos 8 y 9 de este Capítulo;</w:t>
      </w:r>
    </w:p>
    <w:p w:rsidR="005F0343" w:rsidRPr="0015272B" w:rsidRDefault="005F0343" w:rsidP="0015272B"/>
    <w:p w:rsidR="005F0343" w:rsidRPr="0015272B" w:rsidRDefault="00C15D45" w:rsidP="0015272B">
      <w:r w:rsidRPr="0015272B">
        <w:t>b. Facilitar, mediante servicios de mediación, conciliación u otros medios, soluciones acordadas para la protección de la persona o los bienes del menor en situaciones en las que se aplica la Convención;</w:t>
      </w:r>
    </w:p>
    <w:p w:rsidR="005F0343" w:rsidRPr="0015272B" w:rsidRDefault="005F0343" w:rsidP="0015272B"/>
    <w:p w:rsidR="005F0343" w:rsidRPr="0015272B" w:rsidRDefault="00C15D45" w:rsidP="0015272B">
      <w:r w:rsidRPr="0015272B">
        <w:lastRenderedPageBreak/>
        <w:t>c. Brindar asistencia, a petición de una autoridad competente de otro Estado Contratante, para descubrir el paradero de un menor si se presume que dicho menor puede estar presente en el territorio de dicho Estado y necesitar la protección del mismo.</w:t>
      </w:r>
    </w:p>
    <w:p w:rsidR="005F0343" w:rsidRPr="0015272B" w:rsidRDefault="005F0343" w:rsidP="0015272B"/>
    <w:p w:rsidR="005F0343" w:rsidRPr="0015272B" w:rsidRDefault="00C15D45" w:rsidP="0015272B">
      <w:r w:rsidRPr="0015272B">
        <w:t xml:space="preserve">Artículo 32.- En base a una petición acompañada de razones en apoyo presentada por la autoridad central o por cualquier otra autoridad competente de cualquier Estado Contratante con el que el menor tiene una conexión substancial, la autoridad central del Estado Contratante en donde reside habitualmente y está presente el menor puede, directamente o por medio de las autoridades públicas u otros organismos: </w:t>
      </w:r>
    </w:p>
    <w:p w:rsidR="005F0343" w:rsidRPr="0015272B" w:rsidRDefault="005F0343" w:rsidP="0015272B"/>
    <w:p w:rsidR="005F0343" w:rsidRPr="0015272B" w:rsidRDefault="00C15D45" w:rsidP="0015272B">
      <w:r w:rsidRPr="0015272B">
        <w:t>a. Emitir un informe sobre la situación del menor; y,</w:t>
      </w:r>
    </w:p>
    <w:p w:rsidR="005F0343" w:rsidRPr="0015272B" w:rsidRDefault="005F0343" w:rsidP="0015272B"/>
    <w:p w:rsidR="005F0343" w:rsidRPr="0015272B" w:rsidRDefault="00C15D45" w:rsidP="0015272B">
      <w:r w:rsidRPr="0015272B">
        <w:t>b. Solicitar a la autoridad competente de su Estado que considere la necesidad de tomar medidas para la protección de la persona o los bienes del menor.</w:t>
      </w:r>
    </w:p>
    <w:p w:rsidR="005F0343" w:rsidRPr="0015272B" w:rsidRDefault="005F0343" w:rsidP="0015272B"/>
    <w:p w:rsidR="005F0343" w:rsidRPr="0015272B" w:rsidRDefault="00C15D45" w:rsidP="0015272B">
      <w:r w:rsidRPr="0015272B">
        <w:t>Artículo 33.- 1. Si una autoridad con jurisdicción a tenor de los artículos 5 a 10 contempla la posibilidad de colocar al menor en un hogar provisional o bajo el cuidado institucional, o la prestación de cuidados por kafala o cualquier otra institución similar, y si dicha colocación o dicha prestación de cuidados debe realizarse en otro Estado Contratante, dicha autoridad consultará primero con la autoridad central u otra autoridad competente de ese último Estado. Para el efecto, la autoridad central transmitirá un informe sobre el menor junto con las razones para la propuesta, colocación o prestación de cuidados.</w:t>
      </w:r>
    </w:p>
    <w:p w:rsidR="005F0343" w:rsidRPr="0015272B" w:rsidRDefault="005F0343" w:rsidP="0015272B"/>
    <w:p w:rsidR="005F0343" w:rsidRPr="0015272B" w:rsidRDefault="00C15D45" w:rsidP="0015272B">
      <w:r w:rsidRPr="0015272B">
        <w:t>2. La decisión sobre la colocación o prestación de cuidados puede hacerse en el Estado Requirente solamente si la autoridad central u otra autoridad competente del Estado Requerido ha consentido a la colocación o prestación de cuidados, tomando en cuenta los mejores intereses del menor.</w:t>
      </w:r>
    </w:p>
    <w:p w:rsidR="005F0343" w:rsidRPr="0015272B" w:rsidRDefault="005F0343" w:rsidP="0015272B"/>
    <w:p w:rsidR="005F0343" w:rsidRPr="0015272B" w:rsidRDefault="00C15D45" w:rsidP="0015272B">
      <w:r w:rsidRPr="0015272B">
        <w:t>Artículo 34.- 1. Cuando se contempla una medida de protección, si la situación del menor lo requiere, las autoridades competentes a tenor de la Convención pueden solicitar a cualquier autoridad de otro Estado Contratante que tiene información pertinente a la protección del menor que comunique dicha información.</w:t>
      </w:r>
    </w:p>
    <w:p w:rsidR="005F0343" w:rsidRPr="0015272B" w:rsidRDefault="00C15D45" w:rsidP="0015272B">
      <w:r w:rsidRPr="0015272B">
        <w:t>2. Un Estado Contratante puede declarar que las solicitudes a tenor del párrafo 1 serán comunicadas a sus autoridades solamente por intermedio de su autoridad central.</w:t>
      </w:r>
    </w:p>
    <w:p w:rsidR="005F0343" w:rsidRPr="0015272B" w:rsidRDefault="005F0343" w:rsidP="0015272B"/>
    <w:p w:rsidR="005F0343" w:rsidRPr="0015272B" w:rsidRDefault="00C15D45" w:rsidP="0015272B">
      <w:r w:rsidRPr="0015272B">
        <w:t>Artículo 35.- 1. Las autoridades competentes de un Estado Contratante pueden solicitar a las autoridades de otro Estado Contratante que presten su asistencia en la implantación de medidas de protección tomadas a tenor de esta Convención, especialmente para garantizar el ejercicio efectivo de los derechos de acceso así como del derecho de mantener contactos directos de forma regular.</w:t>
      </w:r>
    </w:p>
    <w:p w:rsidR="005F0343" w:rsidRPr="0015272B" w:rsidRDefault="005F0343" w:rsidP="0015272B"/>
    <w:p w:rsidR="005F0343" w:rsidRPr="0015272B" w:rsidRDefault="00C15D45" w:rsidP="0015272B">
      <w:r w:rsidRPr="0015272B">
        <w:t>2. Las autoridades de un Estado Contratante en el que el menor no reside habitualmente pueden, a petición de uno de los padres que reside en dicho Estado y que está tratando de obtener o mantener el acceso al menor, recabar información o evidencias y puede emitir un fallo sobre la idoneidad de dicho padre para ejercer dicho acceso y sobre las condiciones bajo las cuales se puede ejercer dicho acceso. Una autoridad que ejerce jurisdicción a tenor de los artículos 5 a 10 para determinar una solicitud relacionada con el acceso a un menor, admitirá y considerará dicha información, evidencia y hallazgos antes de emitir su decisión.</w:t>
      </w:r>
    </w:p>
    <w:p w:rsidR="005F0343" w:rsidRPr="0015272B" w:rsidRDefault="005F0343" w:rsidP="0015272B"/>
    <w:p w:rsidR="005F0343" w:rsidRPr="0015272B" w:rsidRDefault="00C15D45" w:rsidP="0015272B">
      <w:r w:rsidRPr="0015272B">
        <w:t>3. Una autoridad que tiene jurisdicción a tenor de los artículos 5 a 10 para decidir sobre el acceso puede aplazar un procedimiento en espera de los resultados de una solicitud efectuada a tenor del párrafo 2, en especial, cuando está considerando una solicitud para restringir o poner fin a los derechos de acceso acordados en el Estado donde antes residía el menor habitualmente.</w:t>
      </w:r>
    </w:p>
    <w:p w:rsidR="005F0343" w:rsidRPr="0015272B" w:rsidRDefault="005F0343" w:rsidP="0015272B"/>
    <w:p w:rsidR="005F0343" w:rsidRPr="0015272B" w:rsidRDefault="00C15D45" w:rsidP="0015272B">
      <w:r w:rsidRPr="0015272B">
        <w:lastRenderedPageBreak/>
        <w:t>4. Nada de lo contenido en este artículo impedirá que una autoridad con jurisdicción a tenor de los artículos 5 a 10 tome medidas provisionales en espera del resultado de la solicitud efectuada a tenor del párrafo 2.</w:t>
      </w:r>
    </w:p>
    <w:p w:rsidR="005F0343" w:rsidRPr="0015272B" w:rsidRDefault="005F0343" w:rsidP="0015272B"/>
    <w:p w:rsidR="005F0343" w:rsidRPr="0015272B" w:rsidRDefault="00C15D45" w:rsidP="0015272B">
      <w:r w:rsidRPr="0015272B">
        <w:t>Artículo 36.- En cualquier caso en que un menor esté expuesto a un peligro grave, las autoridades competentes del Estado Contratante donde las medidas para su protección han sido tomadas o están siendo consideradas, si son informadas de que la residencia del menor ha cambiado o que el menor está presente en otro Estado, informarán a las autoridades de dicho Estado acerca del peligro en cuestión y las medidas tomadas o consideradas.</w:t>
      </w:r>
    </w:p>
    <w:p w:rsidR="005F0343" w:rsidRPr="0015272B" w:rsidRDefault="005F0343" w:rsidP="0015272B"/>
    <w:p w:rsidR="005F0343" w:rsidRPr="0015272B" w:rsidRDefault="00C15D45" w:rsidP="0015272B">
      <w:r w:rsidRPr="0015272B">
        <w:t>Artículo 37.- Una autoridad no pedirá ni transmitirá ninguna información a tenor de este Capítulo si el hacerlo, en su opinión, podría poner a la persona o a los bienes del menor en peligro, o constituir una amenaza seria para la libertad o la vida de un miembro de su familia.</w:t>
      </w:r>
    </w:p>
    <w:p w:rsidR="005F0343" w:rsidRPr="0015272B" w:rsidRDefault="005F0343" w:rsidP="0015272B"/>
    <w:p w:rsidR="005F0343" w:rsidRPr="0015272B" w:rsidRDefault="00C15D45" w:rsidP="0015272B">
      <w:r w:rsidRPr="0015272B">
        <w:t>Artículo 38.- 1. Sin perjuicio de la posibilidad de imponer cargos razonables para la prestación de servicios, las autoridades centrales y otras autoridades públicas de los Estados Contratantes sufragarán sus propios costos de aplicación de las disposiciones de este Capítulo.</w:t>
      </w:r>
    </w:p>
    <w:p w:rsidR="005F0343" w:rsidRPr="0015272B" w:rsidRDefault="005F0343" w:rsidP="0015272B"/>
    <w:p w:rsidR="005F0343" w:rsidRPr="0015272B" w:rsidRDefault="00C15D45" w:rsidP="0015272B">
      <w:r w:rsidRPr="0015272B">
        <w:t>2. Cualquier Estado Contratante puede suscribir acuerdos con uno o más Estados Contratantes relacionados con la asignación de cargos.</w:t>
      </w:r>
    </w:p>
    <w:p w:rsidR="005F0343" w:rsidRPr="0015272B" w:rsidRDefault="005F0343" w:rsidP="0015272B"/>
    <w:p w:rsidR="005F0343" w:rsidRPr="0015272B" w:rsidRDefault="00C15D45" w:rsidP="0015272B">
      <w:r w:rsidRPr="0015272B">
        <w:t>Artículo 39.- Cualquier Estado Contratante puede suscribir acuerdos con uno o más Estados Contratantes con miras a mejorar la aplicación de este Capítulo en sus relaciones mutuas. Los Estados que han celebrado acuerdos de este tipo transmitirán una copia del mismo al depositario de la Convención.</w:t>
      </w:r>
    </w:p>
    <w:p w:rsidR="005F0343" w:rsidRPr="0015272B" w:rsidRDefault="005F0343" w:rsidP="0015272B"/>
    <w:p w:rsidR="005F0343" w:rsidRPr="0015272B" w:rsidRDefault="00C15D45" w:rsidP="0015272B">
      <w:r w:rsidRPr="0015272B">
        <w:t>CAPITULO VI</w:t>
      </w:r>
    </w:p>
    <w:p w:rsidR="005F0343" w:rsidRPr="0015272B" w:rsidRDefault="005F0343" w:rsidP="0015272B"/>
    <w:p w:rsidR="005F0343" w:rsidRPr="0015272B" w:rsidRDefault="00C15D45" w:rsidP="0015272B">
      <w:r w:rsidRPr="0015272B">
        <w:t>DISPOSICIONES GENERALES</w:t>
      </w:r>
    </w:p>
    <w:p w:rsidR="005F0343" w:rsidRPr="0015272B" w:rsidRDefault="005F0343" w:rsidP="0015272B"/>
    <w:p w:rsidR="005F0343" w:rsidRPr="0015272B" w:rsidRDefault="00C15D45" w:rsidP="0015272B">
      <w:r w:rsidRPr="0015272B">
        <w:t>Artículo 40.- 1. Las autoridades del Estado Contratante donde reside habitualmente el menor, o del Estado Contratante donde se ha tomado una medida para su protección, pueden entregar a la persona que tiene la responsabilidad paterna o a la persona a quien se ha confiado la protección de la persona o los bienes del menor, a petición suya, un certificado que indique la calidad a tenor de la cual dicha persona está facultada a actuar y las facultades con las que ha sido investida.</w:t>
      </w:r>
    </w:p>
    <w:p w:rsidR="005F0343" w:rsidRPr="0015272B" w:rsidRDefault="005F0343" w:rsidP="0015272B"/>
    <w:p w:rsidR="005F0343" w:rsidRPr="0015272B" w:rsidRDefault="00C15D45" w:rsidP="0015272B">
      <w:r w:rsidRPr="0015272B">
        <w:t>2. Se presume que la calidad y las facultades indicadas en el certificado son investidas en dicha persona, en ausencia de prueba en contrario.</w:t>
      </w:r>
    </w:p>
    <w:p w:rsidR="005F0343" w:rsidRPr="0015272B" w:rsidRDefault="005F0343" w:rsidP="0015272B"/>
    <w:p w:rsidR="005F0343" w:rsidRPr="0015272B" w:rsidRDefault="00C15D45" w:rsidP="0015272B">
      <w:r w:rsidRPr="0015272B">
        <w:t>3. Cada Estado Contratante designará a las autoridades competentes para emitir tales certificados.</w:t>
      </w:r>
    </w:p>
    <w:p w:rsidR="005F0343" w:rsidRPr="0015272B" w:rsidRDefault="005F0343" w:rsidP="0015272B"/>
    <w:p w:rsidR="005F0343" w:rsidRPr="0015272B" w:rsidRDefault="00C15D45" w:rsidP="0015272B">
      <w:r w:rsidRPr="0015272B">
        <w:t>Artículo 41.- Los datos personales recabados o transmitidos a tenor de la Convención serán usados solamente para los fines para los que fueron recabados o transmitidos.</w:t>
      </w:r>
    </w:p>
    <w:p w:rsidR="005F0343" w:rsidRPr="0015272B" w:rsidRDefault="005F0343" w:rsidP="0015272B"/>
    <w:p w:rsidR="005F0343" w:rsidRPr="0015272B" w:rsidRDefault="00C15D45" w:rsidP="0015272B">
      <w:r w:rsidRPr="0015272B">
        <w:t>Artículo 42.- Las autoridades a quienes se transmite la información garantizarán su confidencialidad, de conformidad con las leyes de su Estado.</w:t>
      </w:r>
    </w:p>
    <w:p w:rsidR="005F0343" w:rsidRPr="0015272B" w:rsidRDefault="005F0343" w:rsidP="0015272B"/>
    <w:p w:rsidR="005F0343" w:rsidRPr="0015272B" w:rsidRDefault="00C15D45" w:rsidP="0015272B">
      <w:r w:rsidRPr="0015272B">
        <w:t>Artículo 43.- Todos los documentos enviados o entregados a tenor de esta Convención serán exentos de legalización o de cualquier trámite similar.</w:t>
      </w:r>
    </w:p>
    <w:p w:rsidR="005F0343" w:rsidRPr="0015272B" w:rsidRDefault="005F0343" w:rsidP="0015272B"/>
    <w:p w:rsidR="005F0343" w:rsidRPr="0015272B" w:rsidRDefault="00C15D45" w:rsidP="0015272B">
      <w:r w:rsidRPr="0015272B">
        <w:t>Artículo 44.- Cada Estado Contratante puede designar a las autoridades a las cuales se deberán enviar las solicitudes a tenor de los artículos 8, 9 y 33.</w:t>
      </w:r>
    </w:p>
    <w:p w:rsidR="005F0343" w:rsidRPr="0015272B" w:rsidRDefault="005F0343" w:rsidP="0015272B"/>
    <w:p w:rsidR="005F0343" w:rsidRPr="0015272B" w:rsidRDefault="00C15D45" w:rsidP="0015272B">
      <w:r w:rsidRPr="0015272B">
        <w:lastRenderedPageBreak/>
        <w:t>Artículo 45.- 1. Las designaciones mencionadas en los artículos 29 y 44 serán comunicadas a la Oficina Permanente de la Conferencia de La Haya sobre Derecho Internacional Privado.</w:t>
      </w:r>
    </w:p>
    <w:p w:rsidR="005F0343" w:rsidRPr="0015272B" w:rsidRDefault="005F0343" w:rsidP="0015272B"/>
    <w:p w:rsidR="005F0343" w:rsidRPr="0015272B" w:rsidRDefault="00C15D45" w:rsidP="0015272B">
      <w:r w:rsidRPr="0015272B">
        <w:t>2. La declaración mencionada en el artículo 34, párrafo 2, se hará ante el depositario de la Convención.</w:t>
      </w:r>
    </w:p>
    <w:p w:rsidR="005F0343" w:rsidRPr="0015272B" w:rsidRDefault="005F0343" w:rsidP="0015272B"/>
    <w:p w:rsidR="005F0343" w:rsidRPr="0015272B" w:rsidRDefault="00C15D45" w:rsidP="0015272B">
      <w:r w:rsidRPr="0015272B">
        <w:t>Artículo 46.- Un Estado Contratante en donde se aplican diferentes sistemas legales o conjuntos de reglas para la protección de menores y sus bienes no será obligado a aplicar las reglas de la presente Convención a conflictos que se presentan solamente entre dichos sistemas o conjuntos de reglas legales diferentes.</w:t>
      </w:r>
    </w:p>
    <w:p w:rsidR="005F0343" w:rsidRPr="0015272B" w:rsidRDefault="005F0343" w:rsidP="0015272B"/>
    <w:p w:rsidR="005F0343" w:rsidRPr="0015272B" w:rsidRDefault="00C15D45" w:rsidP="0015272B">
      <w:r w:rsidRPr="0015272B">
        <w:t xml:space="preserve">Artículo 47.- En relación con un Estado en donde se aplican dos o más sistemas legales o conjuntos de reglas legales con relación a cualquier asunto tratado en esta Convención en sus diferentes unidades territoriales: </w:t>
      </w:r>
    </w:p>
    <w:p w:rsidR="005F0343" w:rsidRPr="0015272B" w:rsidRDefault="005F0343" w:rsidP="0015272B"/>
    <w:p w:rsidR="005F0343" w:rsidRPr="0015272B" w:rsidRDefault="00C15D45" w:rsidP="0015272B">
      <w:r w:rsidRPr="0015272B">
        <w:t>1. Cualquier referencia al lugar de residencia habitual en dicho Estado será interpretada en el sentido de que se refiere a la residencia habitual en una unidad territorial;</w:t>
      </w:r>
    </w:p>
    <w:p w:rsidR="005F0343" w:rsidRPr="0015272B" w:rsidRDefault="005F0343" w:rsidP="0015272B"/>
    <w:p w:rsidR="005F0343" w:rsidRPr="0015272B" w:rsidRDefault="00C15D45" w:rsidP="0015272B">
      <w:r w:rsidRPr="0015272B">
        <w:t>2. Cualquier referencia a la presencia del menor en dicho Estado será interpretada en el sentido de que se refiere a su presencia en una unidad territorial;</w:t>
      </w:r>
    </w:p>
    <w:p w:rsidR="005F0343" w:rsidRPr="0015272B" w:rsidRDefault="00C15D45" w:rsidP="0015272B">
      <w:r w:rsidRPr="0015272B">
        <w:t>3. Cualquier referencia a la ubicación de los bienes del menor en dicho Estado será interpretada en el sentido de que se refiere a la ubicación de los bienes del menor en una unidad territorial;</w:t>
      </w:r>
    </w:p>
    <w:p w:rsidR="005F0343" w:rsidRPr="0015272B" w:rsidRDefault="005F0343" w:rsidP="0015272B"/>
    <w:p w:rsidR="005F0343" w:rsidRPr="0015272B" w:rsidRDefault="00C15D45" w:rsidP="0015272B">
      <w:r w:rsidRPr="0015272B">
        <w:t>4. Cualquier referencia al Estado del que el menor es nacional será interpretada en el sentido de que se refiere a la unidad territorial designada por la ley de dicho Estado o, ante la falta de reglas pertinentes, a la unidad territorial con la que el menor tiene una conexión más cercana;</w:t>
      </w:r>
    </w:p>
    <w:p w:rsidR="005F0343" w:rsidRPr="0015272B" w:rsidRDefault="005F0343" w:rsidP="0015272B"/>
    <w:p w:rsidR="005F0343" w:rsidRPr="0015272B" w:rsidRDefault="00C15D45" w:rsidP="0015272B">
      <w:r w:rsidRPr="0015272B">
        <w:t>5. Cualquier referencia al Estado ante cuyas autoridades se ventila una solicitud de divorcio o separación legal de los padres del menor, o para la anulación de su matrimonio, será interpretada en el sentido de que se refiere a la unidad territorial ante cuyas autoridades se ventila dicha solicitud;</w:t>
      </w:r>
    </w:p>
    <w:p w:rsidR="005F0343" w:rsidRPr="0015272B" w:rsidRDefault="005F0343" w:rsidP="0015272B"/>
    <w:p w:rsidR="005F0343" w:rsidRPr="0015272B" w:rsidRDefault="00C15D45" w:rsidP="0015272B">
      <w:r w:rsidRPr="0015272B">
        <w:t>6. Cualquier referencia al Estado con el que el menor tiene una conexión substancial será interpretada en el sentido de que se refiere a la unidad territorial con la que el menor tiene dicha conexión;</w:t>
      </w:r>
    </w:p>
    <w:p w:rsidR="005F0343" w:rsidRPr="0015272B" w:rsidRDefault="005F0343" w:rsidP="0015272B"/>
    <w:p w:rsidR="005F0343" w:rsidRPr="0015272B" w:rsidRDefault="00C15D45" w:rsidP="0015272B">
      <w:r w:rsidRPr="0015272B">
        <w:t>7. Cualquier referencia al Estado hacia el cual el menor ha sido llevado o en el cual ha sido retenido será interpretada en el sentido de que se refiere a la unidad territorial pertinente hacia la cual el menor ha sido llevado o en la cual ha sido retenido;</w:t>
      </w:r>
    </w:p>
    <w:p w:rsidR="005F0343" w:rsidRPr="0015272B" w:rsidRDefault="005F0343" w:rsidP="0015272B"/>
    <w:p w:rsidR="005F0343" w:rsidRPr="0015272B" w:rsidRDefault="00C15D45" w:rsidP="0015272B">
      <w:r w:rsidRPr="0015272B">
        <w:t>8. Cualquier referencia a organismos o autoridades de dicho Estado, distintos que las autoridades centrales, será interpretada en el sentido de que se refiere a aquellas autorizadas a actuar en la unidad territorial pertinente;</w:t>
      </w:r>
    </w:p>
    <w:p w:rsidR="005F0343" w:rsidRPr="0015272B" w:rsidRDefault="005F0343" w:rsidP="0015272B"/>
    <w:p w:rsidR="005F0343" w:rsidRPr="0015272B" w:rsidRDefault="00C15D45" w:rsidP="0015272B">
      <w:r w:rsidRPr="0015272B">
        <w:t>9. Cualquier referencia a leyes o procedimientos o a la autoridad de un Estado en el que se ha tomado una medida será interpretada en el sentido de que se refiere a las leyes o procedimientos o a la autoridad de la unidad territorial en donde se tomó dicha medida; y,</w:t>
      </w:r>
    </w:p>
    <w:p w:rsidR="005F0343" w:rsidRPr="0015272B" w:rsidRDefault="005F0343" w:rsidP="0015272B"/>
    <w:p w:rsidR="005F0343" w:rsidRPr="0015272B" w:rsidRDefault="00C15D45" w:rsidP="0015272B">
      <w:r w:rsidRPr="0015272B">
        <w:t>10. Cualquier referencia a las leyes o procedimientos o a la autoridad del Estado Requerido será interpretada en el sentido de que se refiere a las leyes o procedimientos o a la autoridad de unidad territorial en donde se busca el reconocimiento o la aplicación.</w:t>
      </w:r>
    </w:p>
    <w:p w:rsidR="005F0343" w:rsidRPr="0015272B" w:rsidRDefault="005F0343" w:rsidP="0015272B"/>
    <w:p w:rsidR="005F0343" w:rsidRPr="0015272B" w:rsidRDefault="00C15D45" w:rsidP="0015272B">
      <w:r w:rsidRPr="0015272B">
        <w:t xml:space="preserve">Artículo 48.- A los fines de identificar la ley aplicable a tenor del Capítulo III, en relación con un Estado que comprende dos o más unidades territoriales, cada una de las cuales tiene su </w:t>
      </w:r>
      <w:r w:rsidRPr="0015272B">
        <w:lastRenderedPageBreak/>
        <w:t xml:space="preserve">propio sistema legal o conjunto de reglas legales con respecto de los asuntos cubiertos por la presente Convención, se aplicarán las siguientes reglas: </w:t>
      </w:r>
    </w:p>
    <w:p w:rsidR="005F0343" w:rsidRPr="0015272B" w:rsidRDefault="005F0343" w:rsidP="0015272B"/>
    <w:p w:rsidR="005F0343" w:rsidRPr="0015272B" w:rsidRDefault="00C15D45" w:rsidP="0015272B">
      <w:r w:rsidRPr="0015272B">
        <w:t>a. Si existen reglas vigentes en dicho Estado que identifiquen las leyes de la unidad territorial que son aplicables, se aplicarán las leyes de dicha unidad; y,</w:t>
      </w:r>
    </w:p>
    <w:p w:rsidR="005F0343" w:rsidRPr="0015272B" w:rsidRDefault="005F0343" w:rsidP="0015272B"/>
    <w:p w:rsidR="005F0343" w:rsidRPr="0015272B" w:rsidRDefault="00C15D45" w:rsidP="0015272B">
      <w:r w:rsidRPr="0015272B">
        <w:t>b. Ante la falta de dichas reglas, se aplicarán las leyes de (ileg.).</w:t>
      </w:r>
    </w:p>
    <w:p w:rsidR="005F0343" w:rsidRPr="0015272B" w:rsidRDefault="005F0343" w:rsidP="0015272B"/>
    <w:p w:rsidR="005F0343" w:rsidRPr="0015272B" w:rsidRDefault="00C15D45" w:rsidP="0015272B">
      <w:r w:rsidRPr="0015272B">
        <w:t>Artículo 49.- A los fines de identificar las leyes aplicables a tenor del Capítulo III, en relación con un Estado que tiene dos o más sistemas legales o conjuntos de reglas legales aplicables a diferentes categorías de personas con respecto de los asuntos cubiertos por esta Convención, se aplicarán las siguientes reglas:</w:t>
      </w:r>
    </w:p>
    <w:p w:rsidR="005F0343" w:rsidRPr="0015272B" w:rsidRDefault="005F0343" w:rsidP="0015272B"/>
    <w:p w:rsidR="005F0343" w:rsidRPr="0015272B" w:rsidRDefault="00C15D45" w:rsidP="0015272B">
      <w:r w:rsidRPr="0015272B">
        <w:t xml:space="preserve">a. Si existen reglas vigentes en dicho Estado que identifiquen cuáles de dichas leyes son aplicables, se aplicarán dichas leyes; y, </w:t>
      </w:r>
    </w:p>
    <w:p w:rsidR="005F0343" w:rsidRPr="0015272B" w:rsidRDefault="00C15D45" w:rsidP="0015272B">
      <w:r w:rsidRPr="0015272B">
        <w:t>b. Ante la falta de dichas reglas, se aplicarán las leyes o el conjunto de reglas legales del sistema con el que el menor tiene la conexión más cercana.</w:t>
      </w:r>
    </w:p>
    <w:p w:rsidR="005F0343" w:rsidRPr="0015272B" w:rsidRDefault="005F0343" w:rsidP="0015272B"/>
    <w:p w:rsidR="005F0343" w:rsidRPr="0015272B" w:rsidRDefault="00C15D45" w:rsidP="0015272B">
      <w:r w:rsidRPr="0015272B">
        <w:t>Artículo 50.- Esta Convención no afectará la aplicación de la Convención de 25 de octubre de 1980 sobre los Aspectos Civiles del Secuestro Internacional de Menores entre las partes de ambas Convenciones. Sin embargo, nada impide que las disposiciones de esta Convención sean invocadas para fines de obtener la devolución de un menor que ha sido ilegalmente sacado o que es ilegalmente retenido, o de organizar derechos de acceso.</w:t>
      </w:r>
    </w:p>
    <w:p w:rsidR="005F0343" w:rsidRPr="0015272B" w:rsidRDefault="005F0343" w:rsidP="0015272B"/>
    <w:p w:rsidR="005F0343" w:rsidRPr="0015272B" w:rsidRDefault="00C15D45" w:rsidP="0015272B">
      <w:r w:rsidRPr="0015272B">
        <w:t>Artículo 51.- En las relaciones entre Estados, esta Convención reemplaza la Convención de 5 de octubre de 1961 relacionada con las facultades de las autoridades y la ley aplicable con respecto de la protección de menores y la Convención que rige la tutela de menores, suscritas en La Haya el 12 de junio de 1902, sin perjuicio del reconocimiento de medidas tomadas a tenor de la Convención de 5 de octubre de 1961 mencionada más arriba.</w:t>
      </w:r>
    </w:p>
    <w:p w:rsidR="005F0343" w:rsidRPr="0015272B" w:rsidRDefault="005F0343" w:rsidP="0015272B"/>
    <w:p w:rsidR="005F0343" w:rsidRPr="0015272B" w:rsidRDefault="00C15D45" w:rsidP="0015272B">
      <w:r w:rsidRPr="0015272B">
        <w:t>Artículo 52.- 1. Esta Convención no afecta ningún instrumento internacional del que los Estados Contratantes son parte y que contiene disposiciones sobre asuntos regidos por la Convención, a menos que las Partes Contratantes hagan una declaración en contrario a dicho instrumento.</w:t>
      </w:r>
    </w:p>
    <w:p w:rsidR="005F0343" w:rsidRPr="0015272B" w:rsidRDefault="005F0343" w:rsidP="0015272B"/>
    <w:p w:rsidR="005F0343" w:rsidRPr="0015272B" w:rsidRDefault="00C15D45" w:rsidP="0015272B">
      <w:r w:rsidRPr="0015272B">
        <w:t>2. Esta Convención no afecta la posibilidad de que uno o más Estados Contratantes celebren acuerdos que contengan, con respecto de menores que residen habitualmente en cualquiera de los Estados Contratantes que son parte de dichos acuerdos, disposiciones sobre asuntos regidos por la presente Convención.</w:t>
      </w:r>
    </w:p>
    <w:p w:rsidR="005F0343" w:rsidRPr="0015272B" w:rsidRDefault="005F0343" w:rsidP="0015272B"/>
    <w:p w:rsidR="005F0343" w:rsidRPr="0015272B" w:rsidRDefault="00C15D45" w:rsidP="0015272B">
      <w:r w:rsidRPr="0015272B">
        <w:t>3. Los acuerdos que serán celebrados por uno o más Estados Contratantes sobre asuntos dentro del ámbito de esta Convención no afectan, en la relación de dichos Estados con otros Estados Contratantes, la aplicación de las disposiciones de la presente Convención.</w:t>
      </w:r>
    </w:p>
    <w:p w:rsidR="005F0343" w:rsidRPr="0015272B" w:rsidRDefault="005F0343" w:rsidP="0015272B"/>
    <w:p w:rsidR="005F0343" w:rsidRPr="0015272B" w:rsidRDefault="00C15D45" w:rsidP="0015272B">
      <w:r w:rsidRPr="0015272B">
        <w:t>4. Los párrafos anteriores se aplican igualmente a leyes uniformes basadas en vínculos especiales de carácter regional o de otra índole entre los Estados afectados.</w:t>
      </w:r>
    </w:p>
    <w:p w:rsidR="005F0343" w:rsidRPr="0015272B" w:rsidRDefault="005F0343" w:rsidP="0015272B"/>
    <w:p w:rsidR="005F0343" w:rsidRPr="0015272B" w:rsidRDefault="00C15D45" w:rsidP="0015272B">
      <w:r w:rsidRPr="0015272B">
        <w:t>Artículo 53.- 1. La Convención se aplicará a medidas solamente si éstas son tomadas en un Estado después de la entrada en vigencia de la Convención en dicho Estado.</w:t>
      </w:r>
    </w:p>
    <w:p w:rsidR="005F0343" w:rsidRPr="0015272B" w:rsidRDefault="005F0343" w:rsidP="0015272B"/>
    <w:p w:rsidR="005F0343" w:rsidRPr="0015272B" w:rsidRDefault="00C15D45" w:rsidP="0015272B">
      <w:r w:rsidRPr="0015272B">
        <w:t>2. La Convención se aplicará al reconocimiento y aplicación de medidas tomadas después de su entrada en vigencia entre el Estado donde se han tomado las medidas y el Estado Requerido.</w:t>
      </w:r>
    </w:p>
    <w:p w:rsidR="005F0343" w:rsidRPr="0015272B" w:rsidRDefault="005F0343" w:rsidP="0015272B"/>
    <w:p w:rsidR="005F0343" w:rsidRPr="0015272B" w:rsidRDefault="00C15D45" w:rsidP="0015272B">
      <w:r w:rsidRPr="0015272B">
        <w:t xml:space="preserve">Artículo 54.- 1. Cualquier comunicación enviada a la autoridad central o a otra autoridad de un Estado Contratante estará en idioma original y estará acompañada de una traducción al </w:t>
      </w:r>
      <w:r w:rsidRPr="0015272B">
        <w:lastRenderedPageBreak/>
        <w:t>idioma oficial o a uno de los idiomas oficiales del otro Estado, o, cuando esto no sea factible, de una traducción al inglés o al francés.</w:t>
      </w:r>
    </w:p>
    <w:p w:rsidR="005F0343" w:rsidRPr="0015272B" w:rsidRDefault="005F0343" w:rsidP="0015272B"/>
    <w:p w:rsidR="005F0343" w:rsidRPr="0015272B" w:rsidRDefault="00C15D45" w:rsidP="0015272B">
      <w:r w:rsidRPr="0015272B">
        <w:t>2. Sin embargo, un Estado Contratante puede, mediante una reserva de conformidad con el artículo 60, objetar el uso del francés o el inglés, pero no de ambos.</w:t>
      </w:r>
    </w:p>
    <w:p w:rsidR="005F0343" w:rsidRPr="0015272B" w:rsidRDefault="00C15D45" w:rsidP="0015272B">
      <w:r w:rsidRPr="0015272B">
        <w:t>Artículo 55.- 1. Un Estado Contratante puede, de conformidad con el artículo 60:</w:t>
      </w:r>
    </w:p>
    <w:p w:rsidR="005F0343" w:rsidRPr="0015272B" w:rsidRDefault="005F0343" w:rsidP="0015272B"/>
    <w:p w:rsidR="005F0343" w:rsidRPr="0015272B" w:rsidRDefault="00C15D45" w:rsidP="0015272B">
      <w:r w:rsidRPr="0015272B">
        <w:t xml:space="preserve">a. Reservar la jurisdicción de sus autoridades para tomar medidas dirigidas a la protección de los bienes de un menor situados en su territorio; y, </w:t>
      </w:r>
    </w:p>
    <w:p w:rsidR="005F0343" w:rsidRPr="0015272B" w:rsidRDefault="005F0343" w:rsidP="0015272B"/>
    <w:p w:rsidR="005F0343" w:rsidRPr="0015272B" w:rsidRDefault="00C15D45" w:rsidP="0015272B">
      <w:r w:rsidRPr="0015272B">
        <w:t>b. Reservarse el derecho de no reconocer ninguna responsabilidad paterna o medida en el grado en que sea incompatible con cualquier medida tomada por las autoridades en relación con dichos bienes.</w:t>
      </w:r>
    </w:p>
    <w:p w:rsidR="005F0343" w:rsidRPr="0015272B" w:rsidRDefault="005F0343" w:rsidP="0015272B"/>
    <w:p w:rsidR="005F0343" w:rsidRPr="0015272B" w:rsidRDefault="00C15D45" w:rsidP="0015272B">
      <w:r w:rsidRPr="0015272B">
        <w:t>2. La reserva puede limitarse a ciertas categorías de bienes.</w:t>
      </w:r>
    </w:p>
    <w:p w:rsidR="005F0343" w:rsidRPr="0015272B" w:rsidRDefault="005F0343" w:rsidP="0015272B"/>
    <w:p w:rsidR="005F0343" w:rsidRPr="0015272B" w:rsidRDefault="00C15D45" w:rsidP="0015272B">
      <w:r w:rsidRPr="0015272B">
        <w:t>Artículo 56.- El Secretario General de la Conferencia de La Haya sobre Derecho Internacional Privado convocará a intervalos regulares a una comisión especial para revisar la operación práctica de la Convención.</w:t>
      </w:r>
    </w:p>
    <w:p w:rsidR="005F0343" w:rsidRPr="0015272B" w:rsidRDefault="005F0343" w:rsidP="0015272B"/>
    <w:p w:rsidR="005F0343" w:rsidRPr="0015272B" w:rsidRDefault="00C15D45" w:rsidP="0015272B">
      <w:r w:rsidRPr="0015272B">
        <w:t>CAPITULO VII</w:t>
      </w:r>
    </w:p>
    <w:p w:rsidR="005F0343" w:rsidRPr="0015272B" w:rsidRDefault="005F0343" w:rsidP="0015272B"/>
    <w:p w:rsidR="005F0343" w:rsidRPr="0015272B" w:rsidRDefault="00C15D45" w:rsidP="0015272B">
      <w:r w:rsidRPr="0015272B">
        <w:t>CLAUSULAS FINALES</w:t>
      </w:r>
    </w:p>
    <w:p w:rsidR="005F0343" w:rsidRPr="0015272B" w:rsidRDefault="005F0343" w:rsidP="0015272B"/>
    <w:p w:rsidR="005F0343" w:rsidRPr="0015272B" w:rsidRDefault="00C15D45" w:rsidP="0015272B">
      <w:r w:rsidRPr="0015272B">
        <w:t>Artículo 57.- 1. La Convención será abierta para su firma por los Estados que eran miembros de la Conferencia de La Haya sobre Derecho Internacional Privado en el momento de su 18a. Sesión.</w:t>
      </w:r>
    </w:p>
    <w:p w:rsidR="005F0343" w:rsidRPr="0015272B" w:rsidRDefault="005F0343" w:rsidP="0015272B"/>
    <w:p w:rsidR="005F0343" w:rsidRPr="0015272B" w:rsidRDefault="00C15D45" w:rsidP="0015272B">
      <w:r w:rsidRPr="0015272B">
        <w:t>2. La Convención será ratificada, aceptada o aprobada y los instrumentos de ratificación, aceptación o aprobación serán depositados en el Ministerio de Relaciones Exteriores del Reino de los Países Bajos, depositario de la Convención.</w:t>
      </w:r>
    </w:p>
    <w:p w:rsidR="005F0343" w:rsidRPr="0015272B" w:rsidRDefault="005F0343" w:rsidP="0015272B"/>
    <w:p w:rsidR="005F0343" w:rsidRPr="0015272B" w:rsidRDefault="00C15D45" w:rsidP="0015272B">
      <w:r w:rsidRPr="0015272B">
        <w:t>Artículo 58.- 1. Cualquier otro Estado puede adherirse a la Convención después de su entrada en vigencia, de conformidad con el artículo 61, párrafo 1.</w:t>
      </w:r>
    </w:p>
    <w:p w:rsidR="005F0343" w:rsidRPr="0015272B" w:rsidRDefault="005F0343" w:rsidP="0015272B"/>
    <w:p w:rsidR="005F0343" w:rsidRPr="0015272B" w:rsidRDefault="00C15D45" w:rsidP="0015272B">
      <w:r w:rsidRPr="0015272B">
        <w:t>2. El instrumento de adhesión será depositado ante el depositario.</w:t>
      </w:r>
    </w:p>
    <w:p w:rsidR="005F0343" w:rsidRPr="0015272B" w:rsidRDefault="005F0343" w:rsidP="0015272B"/>
    <w:p w:rsidR="005F0343" w:rsidRPr="0015272B" w:rsidRDefault="00C15D45" w:rsidP="0015272B">
      <w:r w:rsidRPr="0015272B">
        <w:t>3. Dicha adhesión tendrá efecto sólo en lo concerniente a las relaciones entre el Estado Adherente y aquellos Estados Contratantes que no han planteado una objeción a su adhesión durante los 6 meses posteriores a la recepción de la notificación mencionada en el literal b del artículo 63. Dicha objeción puede ser planteada también por un Estado en el momento de ratificar, aceptar o aprobar la Convención después de una adhesión. Cualquiera de dichas objeciones será notificada al depositario.</w:t>
      </w:r>
    </w:p>
    <w:p w:rsidR="005F0343" w:rsidRPr="0015272B" w:rsidRDefault="005F0343" w:rsidP="0015272B"/>
    <w:p w:rsidR="005F0343" w:rsidRPr="0015272B" w:rsidRDefault="00C15D45" w:rsidP="0015272B">
      <w:r w:rsidRPr="0015272B">
        <w:t>Artículo 59.- 1. Si un Estado tiene dos o más unidades territoriales en las que son aplicables diferentes sistemas legales en relación con asuntos tratados en esta Convención, dicho Estado podrá, en el momento de suscribir, ratificar, aceptar, aprobar o adherirse a la Convención, declarar que la misma se extenderá a todas sus unidades territoriales o solamente a una o más de ellas y podrá modificar dicha declaración presentando otra declaración en cualquier momento.</w:t>
      </w:r>
    </w:p>
    <w:p w:rsidR="005F0343" w:rsidRPr="0015272B" w:rsidRDefault="005F0343" w:rsidP="0015272B"/>
    <w:p w:rsidR="005F0343" w:rsidRPr="0015272B" w:rsidRDefault="00C15D45" w:rsidP="0015272B">
      <w:r w:rsidRPr="0015272B">
        <w:t>2. Todas aquellas declaraciones serán notificadas al depositario e indicarán expresamente las unidades territoriales a las que se aplica la Convención.</w:t>
      </w:r>
    </w:p>
    <w:p w:rsidR="005F0343" w:rsidRPr="0015272B" w:rsidRDefault="005F0343" w:rsidP="0015272B"/>
    <w:p w:rsidR="005F0343" w:rsidRPr="0015272B" w:rsidRDefault="00C15D45" w:rsidP="0015272B">
      <w:r w:rsidRPr="0015272B">
        <w:t>3. Si un Estado no hace ninguna declaración a tenor de este artículo, la Convención se extenderá a todas las unidades territoriales de dicho Estado.</w:t>
      </w:r>
    </w:p>
    <w:p w:rsidR="005F0343" w:rsidRPr="0015272B" w:rsidRDefault="00C15D45" w:rsidP="0015272B">
      <w:r w:rsidRPr="0015272B">
        <w:lastRenderedPageBreak/>
        <w:t>Artículo 60.- 1. Cualquier Estado puede, a más tardar en el momento de ratificar, aceptar, aprobar o adherirse a la Convención o en el momento de hacer una declaración bajo los términos del artículo 59, hacer una o ambas reservas previstas en los artículos 54, párrafo 2, y 55. No se permitirá ninguna otra reserva.</w:t>
      </w:r>
    </w:p>
    <w:p w:rsidR="005F0343" w:rsidRPr="0015272B" w:rsidRDefault="005F0343" w:rsidP="0015272B"/>
    <w:p w:rsidR="005F0343" w:rsidRPr="0015272B" w:rsidRDefault="00C15D45" w:rsidP="0015272B">
      <w:r w:rsidRPr="0015272B">
        <w:t>2. Cualquier Estado puede retirar en cualquier momento una reserva que haya presentado. El retiro será notificado al depositario.</w:t>
      </w:r>
    </w:p>
    <w:p w:rsidR="005F0343" w:rsidRPr="0015272B" w:rsidRDefault="005F0343" w:rsidP="0015272B"/>
    <w:p w:rsidR="005F0343" w:rsidRPr="0015272B" w:rsidRDefault="00C15D45" w:rsidP="0015272B">
      <w:r w:rsidRPr="0015272B">
        <w:t>3. La reserva dejará de ser válida el primer día del tercer mes calendario después de la notificación mencionada en el párrafo anterior.</w:t>
      </w:r>
    </w:p>
    <w:p w:rsidR="005F0343" w:rsidRPr="0015272B" w:rsidRDefault="005F0343" w:rsidP="0015272B"/>
    <w:p w:rsidR="005F0343" w:rsidRPr="0015272B" w:rsidRDefault="00C15D45" w:rsidP="0015272B">
      <w:r w:rsidRPr="0015272B">
        <w:t>Artículo 61.- 1. La Convención entrará en vigencia el primer día del mes siguiente a la expiración de tres meses después de depositado el tercer instrumento de ratificación, aceptación o aprobación mencionado en el artículo 57.</w:t>
      </w:r>
    </w:p>
    <w:p w:rsidR="005F0343" w:rsidRPr="0015272B" w:rsidRDefault="005F0343" w:rsidP="0015272B"/>
    <w:p w:rsidR="005F0343" w:rsidRPr="0015272B" w:rsidRDefault="00C15D45" w:rsidP="0015272B">
      <w:r w:rsidRPr="0015272B">
        <w:t>2. Luego de eso, la Convención entrará en vigencia:</w:t>
      </w:r>
    </w:p>
    <w:p w:rsidR="005F0343" w:rsidRPr="0015272B" w:rsidRDefault="005F0343" w:rsidP="0015272B"/>
    <w:p w:rsidR="005F0343" w:rsidRPr="0015272B" w:rsidRDefault="00C15D45" w:rsidP="0015272B">
      <w:r w:rsidRPr="0015272B">
        <w:t>a. Para cada Estado que ratifica, aprueba o acepta la Convención posteriormente, el primer día del mes siguiente a la expiración de tres meses después del depósito de su instrumento de ratificación, aceptación o aprobación;</w:t>
      </w:r>
    </w:p>
    <w:p w:rsidR="005F0343" w:rsidRPr="0015272B" w:rsidRDefault="005F0343" w:rsidP="0015272B"/>
    <w:p w:rsidR="005F0343" w:rsidRPr="0015272B" w:rsidRDefault="00C15D45" w:rsidP="0015272B">
      <w:r w:rsidRPr="0015272B">
        <w:t>b. Para cada Estado que se adhiere, el primer día del mes siguiente a la expiración del período de seis meses previsto en el artículo 58, párrafo 3; y,</w:t>
      </w:r>
    </w:p>
    <w:p w:rsidR="005F0343" w:rsidRPr="0015272B" w:rsidRDefault="005F0343" w:rsidP="0015272B"/>
    <w:p w:rsidR="005F0343" w:rsidRPr="0015272B" w:rsidRDefault="00C15D45" w:rsidP="0015272B">
      <w:r w:rsidRPr="0015272B">
        <w:t>c. Para una unidad territorial a la que la Convención ha sido extendida de conformidad con el artículo 59, el primer día del mes siguiente a la expiración de tres meses después de la notificación mencionada en dicho artículo.</w:t>
      </w:r>
    </w:p>
    <w:p w:rsidR="005F0343" w:rsidRPr="0015272B" w:rsidRDefault="005F0343" w:rsidP="0015272B"/>
    <w:p w:rsidR="005F0343" w:rsidRPr="0015272B" w:rsidRDefault="00C15D45" w:rsidP="0015272B">
      <w:r w:rsidRPr="0015272B">
        <w:t>Artículo 62.- 1. Un Estado parte de la Convención puede denunciarla mediante una notificación escrita dirigida al depositario. La denuncia puede limitarse a ciertas unidades territoriales a las que se aplica la Convención.</w:t>
      </w:r>
    </w:p>
    <w:p w:rsidR="005F0343" w:rsidRPr="0015272B" w:rsidRDefault="005F0343" w:rsidP="0015272B"/>
    <w:p w:rsidR="005F0343" w:rsidRPr="0015272B" w:rsidRDefault="00C15D45" w:rsidP="0015272B">
      <w:r w:rsidRPr="0015272B">
        <w:t>2. La denuncia entra en vigencia el primer día del mes siguiente a la expiración de doce meses después de que la notificación es recibida por el depositario. Cuando en la notificación se especifica un período más largo para que la denuncia entre en vigencia, dicha denuncia entrará en vigencia en el momento en que expira el período así indicado.</w:t>
      </w:r>
    </w:p>
    <w:p w:rsidR="005F0343" w:rsidRPr="0015272B" w:rsidRDefault="005F0343" w:rsidP="0015272B"/>
    <w:p w:rsidR="005F0343" w:rsidRPr="0015272B" w:rsidRDefault="00C15D45" w:rsidP="0015272B">
      <w:r w:rsidRPr="0015272B">
        <w:t xml:space="preserve">Artículo 63.- El depositario notificará a los Estados Miembros de la Conferencia de La Haya sobre Derecho Internacional Privado y a los Estados que se han adherido a la misma, de conformidad con el artículo 58, lo siguiente: </w:t>
      </w:r>
    </w:p>
    <w:p w:rsidR="005F0343" w:rsidRPr="0015272B" w:rsidRDefault="005F0343" w:rsidP="0015272B"/>
    <w:p w:rsidR="005F0343" w:rsidRPr="0015272B" w:rsidRDefault="00C15D45" w:rsidP="0015272B">
      <w:r w:rsidRPr="0015272B">
        <w:t>a. Las firmas, ratificaciones, aceptaciones y aprobaciones mencionadas en el artículo 57;</w:t>
      </w:r>
    </w:p>
    <w:p w:rsidR="005F0343" w:rsidRPr="0015272B" w:rsidRDefault="005F0343" w:rsidP="0015272B"/>
    <w:p w:rsidR="005F0343" w:rsidRPr="0015272B" w:rsidRDefault="00C15D45" w:rsidP="0015272B">
      <w:r w:rsidRPr="0015272B">
        <w:t>b. Las adhesiones y objeciones planteadas contra adhesiones mencionadas en el artículo 58;</w:t>
      </w:r>
    </w:p>
    <w:p w:rsidR="005F0343" w:rsidRPr="0015272B" w:rsidRDefault="005F0343" w:rsidP="0015272B"/>
    <w:p w:rsidR="005F0343" w:rsidRPr="0015272B" w:rsidRDefault="00C15D45" w:rsidP="0015272B">
      <w:r w:rsidRPr="0015272B">
        <w:t>c. La fecha de entrada en vigencia de la Convención de conformidad con el artículo 61;</w:t>
      </w:r>
    </w:p>
    <w:p w:rsidR="005F0343" w:rsidRPr="0015272B" w:rsidRDefault="005F0343" w:rsidP="0015272B"/>
    <w:p w:rsidR="005F0343" w:rsidRPr="0015272B" w:rsidRDefault="00C15D45" w:rsidP="0015272B">
      <w:r w:rsidRPr="0015272B">
        <w:t>d. Las declaraciones mencionadas en los artículos 34, párrafo 2, y 59;</w:t>
      </w:r>
    </w:p>
    <w:p w:rsidR="005F0343" w:rsidRPr="0015272B" w:rsidRDefault="005F0343" w:rsidP="0015272B"/>
    <w:p w:rsidR="005F0343" w:rsidRPr="0015272B" w:rsidRDefault="00C15D45" w:rsidP="0015272B">
      <w:r w:rsidRPr="0015272B">
        <w:t>e. Los acuerdos mencionados en el artículo 39;</w:t>
      </w:r>
    </w:p>
    <w:p w:rsidR="005F0343" w:rsidRPr="0015272B" w:rsidRDefault="00C15D45" w:rsidP="0015272B">
      <w:r w:rsidRPr="0015272B">
        <w:t xml:space="preserve">f. Las reservas mencionadas en los artículos 54, párrafo 2, y 55, y los retiros mencionados en el artículo 60, párrafo 2; y, </w:t>
      </w:r>
    </w:p>
    <w:p w:rsidR="005F0343" w:rsidRPr="0015272B" w:rsidRDefault="005F0343" w:rsidP="0015272B"/>
    <w:p w:rsidR="005F0343" w:rsidRPr="0015272B" w:rsidRDefault="00C15D45" w:rsidP="0015272B">
      <w:r w:rsidRPr="0015272B">
        <w:t>g. Las denuncias mencionadas en el artículo 62.</w:t>
      </w:r>
    </w:p>
    <w:p w:rsidR="005F0343" w:rsidRPr="0015272B" w:rsidRDefault="005F0343" w:rsidP="0015272B"/>
    <w:p w:rsidR="005F0343" w:rsidRPr="0015272B" w:rsidRDefault="00C15D45" w:rsidP="0015272B">
      <w:r w:rsidRPr="0015272B">
        <w:lastRenderedPageBreak/>
        <w:t>En fe de lo cual, los infrascritos, debidamente autorizados para hacerlo, han suscrito esta Convención.</w:t>
      </w:r>
    </w:p>
    <w:p w:rsidR="005F0343" w:rsidRPr="0015272B" w:rsidRDefault="005F0343" w:rsidP="0015272B"/>
    <w:p w:rsidR="005F0343" w:rsidRPr="0015272B" w:rsidRDefault="00C15D45" w:rsidP="0015272B">
      <w:r w:rsidRPr="0015272B">
        <w:t>Dado en La Haya, el 19 de octubre de 1996, en los idiomas inglés y francés, siendo ambos textos igualmente auténticos, en un solo ejemplar que será depositado en los archivos del Gobierno del Reino de los Países Bajos, y del cual se enviará, por los canales diplomáticos, una copia certificada a cada uno de los Estados Miembros de la Conferencia de La Haya sobre Derecho Internacional Privado en la fecha de su 18a. Sesión.</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66. CONVENCION INTERAMERICANA CONTRA LA FABRICACION Y EL TRAFICO ILICITOS DE ARMAS DE FUEGO, MUNICIONES, EXPLOSIVOS Y OTROS MATERIALES RELACIONADOS.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Washington</w:t>
      </w:r>
    </w:p>
    <w:p w:rsidR="005F0343" w:rsidRPr="0015272B" w:rsidRDefault="00C15D45" w:rsidP="0015272B">
      <w:r w:rsidRPr="0015272B">
        <w:t>Tipo: Multilateral.</w:t>
      </w:r>
    </w:p>
    <w:p w:rsidR="005F0343" w:rsidRPr="0015272B" w:rsidRDefault="00C15D45" w:rsidP="0015272B">
      <w:r w:rsidRPr="0015272B">
        <w:t>Fecha de suscripción: 14/11/1997</w:t>
      </w:r>
    </w:p>
    <w:p w:rsidR="005F0343" w:rsidRPr="0015272B" w:rsidRDefault="00C15D45" w:rsidP="0015272B">
      <w:r w:rsidRPr="0015272B">
        <w:t>Fecha de publicación: Registro Oficial No. 243, de fecha 28 de julio de 1999.</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LOS ESTADOS PARTES,</w:t>
      </w:r>
    </w:p>
    <w:p w:rsidR="005F0343" w:rsidRPr="0015272B" w:rsidRDefault="005F0343" w:rsidP="0015272B"/>
    <w:p w:rsidR="005F0343" w:rsidRPr="0015272B" w:rsidRDefault="00C15D45" w:rsidP="0015272B">
      <w:r w:rsidRPr="0015272B">
        <w:t xml:space="preserve">Conscientes de la necesidad urgente de impedir, combatir y erradicar la fabricación y el tráfico ilícitos de armas de fuego, municiones, explosivos y otros materiales relacionados, debido a los efectos nocivos de estas actividades para la seguridad de cada Estado y de la región en su conjunto, que ponen en riesgo el bienestar de los pueblos, su desarrollo social y económico y su derecho a vivir en paz; </w:t>
      </w:r>
    </w:p>
    <w:p w:rsidR="005F0343" w:rsidRPr="0015272B" w:rsidRDefault="005F0343" w:rsidP="0015272B"/>
    <w:p w:rsidR="005F0343" w:rsidRPr="0015272B" w:rsidRDefault="00C15D45" w:rsidP="0015272B">
      <w:r w:rsidRPr="0015272B">
        <w:t>Preocupados por el incremento, a nivel internacional, de la fabricación y el tráfico ilícitos de armas de fuego, municiones, explosivos y otros materiales relacionados, y por la gravedad de los problemas que éstos ocasionan;</w:t>
      </w:r>
    </w:p>
    <w:p w:rsidR="005F0343" w:rsidRPr="0015272B" w:rsidRDefault="005F0343" w:rsidP="0015272B"/>
    <w:p w:rsidR="005F0343" w:rsidRPr="0015272B" w:rsidRDefault="00C15D45" w:rsidP="0015272B">
      <w:r w:rsidRPr="0015272B">
        <w:t>Reafirmando la prioridad para los Estados Partes de impedir, combatir y erradicar la fabricación y el tráfico ilícitos de armas de fuego, municiones, explosivos y otros materiales relacionados dada su vinculación con el narcotráfico, terrorismo, la delincuencia transnacional organizada, las actividades mercenarias y otras conductas criminales;</w:t>
      </w:r>
    </w:p>
    <w:p w:rsidR="005F0343" w:rsidRPr="0015272B" w:rsidRDefault="005F0343" w:rsidP="0015272B"/>
    <w:p w:rsidR="005F0343" w:rsidRPr="0015272B" w:rsidRDefault="00C15D45" w:rsidP="0015272B">
      <w:r w:rsidRPr="0015272B">
        <w:t>Preocupados por la fabricación ilícita de explosivos empleando sustancias y artículos que en si mismo no son explosivos - y que no están cubiertos por esta Convención debido a sus otros usos ilícitos - para actividades relacionadas con el narcotráfico, el terrorismo, la delincuencia transnacional organizada, las actividades mercenarias y otras conductas criminales;</w:t>
      </w:r>
    </w:p>
    <w:p w:rsidR="005F0343" w:rsidRPr="0015272B" w:rsidRDefault="00C15D45" w:rsidP="0015272B">
      <w:r w:rsidRPr="0015272B">
        <w:t>Considerando la urgencia de que todos los Estados, en especial aquellos que producen, exportan e importan armas, tomen las medidas necesarias para 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Convencidos de que la lucha contra la fabricación y el tráfico ilícitos de armas de fuego, municiones, explosivos y otros materiales relacionados requiere la cooperación internacional, el intercambio de información y otras medidas apropiadas a nivel nacional, regional e internacional y deseando sentar un precedente en la materia para la comunidad internacional;</w:t>
      </w:r>
    </w:p>
    <w:p w:rsidR="005F0343" w:rsidRPr="0015272B" w:rsidRDefault="005F0343" w:rsidP="0015272B"/>
    <w:p w:rsidR="005F0343" w:rsidRPr="0015272B" w:rsidRDefault="00C15D45" w:rsidP="0015272B">
      <w:r w:rsidRPr="0015272B">
        <w:lastRenderedPageBreak/>
        <w:t>Resaltando la necesidad de que en los procesos de pacificación y en las situaciones postconflicto se realice un control eficaz de las armas de fuego, municiones, explosivos y otros materiales relacionados, a fin de prevenir su introducción en el mercado ilícito;</w:t>
      </w:r>
    </w:p>
    <w:p w:rsidR="005F0343" w:rsidRPr="0015272B" w:rsidRDefault="005F0343" w:rsidP="0015272B"/>
    <w:p w:rsidR="005F0343" w:rsidRPr="0015272B" w:rsidRDefault="00C15D45" w:rsidP="0015272B">
      <w:r w:rsidRPr="0015272B">
        <w:t>Teniendo presente las resoluciones pertinentes de la Asamblea General de las Naciones Unidas relativas a las medidas para erradicar las transferencias ilícitas de armas convencionales y la necesidad de todos los Estados de garantizar su seguridad, así como los trabajos desarrollados en el marco de la Comisión Interamericana para el Control del Abuso de Drogas (CICAD);</w:t>
      </w:r>
    </w:p>
    <w:p w:rsidR="005F0343" w:rsidRPr="0015272B" w:rsidRDefault="005F0343" w:rsidP="0015272B"/>
    <w:p w:rsidR="005F0343" w:rsidRPr="0015272B" w:rsidRDefault="00C15D45" w:rsidP="0015272B">
      <w:r w:rsidRPr="0015272B">
        <w:t>Reconociendo la importancia de fortalecer los mecanismos internacionales existentes de apoyo a la aplicación de ley, tales como el Sistema Internacional de Rastreo de Armas y Explosivos de la Organización Internacional de Policía Criminal (Interpol), para 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 xml:space="preserve">Reconociendo que el comercio internacional de armas de fuego es particularmente vulnerable a abusos por elementos criminales y que una política de "conozca a su cliente" para quienes producen, comercian, exportan o importan armas de fuego, municiones, explosivos y otros materiales relacionados es crucial para combatir este flagelo; </w:t>
      </w:r>
    </w:p>
    <w:p w:rsidR="005F0343" w:rsidRPr="0015272B" w:rsidRDefault="005F0343" w:rsidP="0015272B"/>
    <w:p w:rsidR="005F0343" w:rsidRPr="0015272B" w:rsidRDefault="00C15D45" w:rsidP="0015272B">
      <w:r w:rsidRPr="0015272B">
        <w:t>Reconociendo que los Estados han desarrollado diferentes costumbres y tradiciones con respecto al uso de armas de fuego y que el propósito de mejorar la cooperación internacional para erradicar el tráfico ilícito transnacional de armas de fuego no pretende desalentar o disminuir actividades lícitas de recreación o esparcimiento, tales como viajes o turismo para tiro deportivo o caza, ni otras formas de propiedad y usos legales reconocidos por los Estados Partes;</w:t>
      </w:r>
    </w:p>
    <w:p w:rsidR="005F0343" w:rsidRPr="0015272B" w:rsidRDefault="005F0343" w:rsidP="0015272B"/>
    <w:p w:rsidR="005F0343" w:rsidRPr="0015272B" w:rsidRDefault="00C15D45" w:rsidP="0015272B">
      <w:r w:rsidRPr="0015272B">
        <w:t>Recordando que los Estados Partes tienen legislaciones y reglamentos internos sobre armas de fuego, municiones, explosivos y otros materiales relacionados, y reconociendo que esta Convención no compromete a los Estados Partes a adoptar legislaciones o reglamentos sobre la propiedad, tenencia o comercialización de armas de fuego de carácter exclusivamente interno y reconociendo que los Estados Partes aplicarán sus leyes y reglamentos respectivos en consonancia con esta Convención;</w:t>
      </w:r>
    </w:p>
    <w:p w:rsidR="005F0343" w:rsidRPr="0015272B" w:rsidRDefault="005F0343" w:rsidP="0015272B"/>
    <w:p w:rsidR="005F0343" w:rsidRPr="0015272B" w:rsidRDefault="00C15D45" w:rsidP="0015272B">
      <w:r w:rsidRPr="0015272B">
        <w:t>Reafirmando los principios de soberanía, no intervención e igualdad jurídica de los Estados.</w:t>
      </w:r>
    </w:p>
    <w:p w:rsidR="005F0343" w:rsidRPr="0015272B" w:rsidRDefault="00C15D45" w:rsidP="0015272B">
      <w:r w:rsidRPr="0015272B">
        <w:t>HAN DECIDIDO ADOPTAR LA PRESENTE CONVENCION INTERAMERICANA CONTRA LA FABRICACION Y EL TRAFICO ILICITOS DE ARMAS DE FUEGO, MUNICIONES, EXPLOSIVOS Y OTROS MATERIALES RELACIONADOS:</w:t>
      </w:r>
    </w:p>
    <w:p w:rsidR="005F0343" w:rsidRPr="0015272B" w:rsidRDefault="005F0343" w:rsidP="0015272B"/>
    <w:p w:rsidR="005F0343" w:rsidRPr="0015272B" w:rsidRDefault="00C15D45" w:rsidP="0015272B">
      <w:r w:rsidRPr="0015272B">
        <w:t>Artículo I.- Definiciones.-</w:t>
      </w:r>
    </w:p>
    <w:p w:rsidR="005F0343" w:rsidRPr="0015272B" w:rsidRDefault="005F0343" w:rsidP="0015272B"/>
    <w:p w:rsidR="005F0343" w:rsidRPr="0015272B" w:rsidRDefault="00C15D45" w:rsidP="0015272B">
      <w:r w:rsidRPr="0015272B">
        <w:t>A los efectos de la presente Convención, se entenderá por:</w:t>
      </w:r>
    </w:p>
    <w:p w:rsidR="005F0343" w:rsidRPr="0015272B" w:rsidRDefault="005F0343" w:rsidP="0015272B"/>
    <w:p w:rsidR="005F0343" w:rsidRPr="0015272B" w:rsidRDefault="00C15D45" w:rsidP="0015272B">
      <w:r w:rsidRPr="0015272B">
        <w:t>1. "Fabricación ilícita": la fabricación o el ensamblaje de armas de fuego, municiones, explosivos y otros materiales relacionados:</w:t>
      </w:r>
    </w:p>
    <w:p w:rsidR="005F0343" w:rsidRPr="0015272B" w:rsidRDefault="005F0343" w:rsidP="0015272B"/>
    <w:p w:rsidR="005F0343" w:rsidRPr="0015272B" w:rsidRDefault="00C15D45" w:rsidP="0015272B">
      <w:r w:rsidRPr="0015272B">
        <w:t>a. A partir de componentes o partes ilícitamente traficados; o</w:t>
      </w:r>
    </w:p>
    <w:p w:rsidR="005F0343" w:rsidRPr="0015272B" w:rsidRDefault="005F0343" w:rsidP="0015272B"/>
    <w:p w:rsidR="005F0343" w:rsidRPr="0015272B" w:rsidRDefault="00C15D45" w:rsidP="0015272B">
      <w:r w:rsidRPr="0015272B">
        <w:t>b. Sin licencia de una autoridad gubernamental competente del Estado Parte donde se fabriquen o ensamblen; o,</w:t>
      </w:r>
    </w:p>
    <w:p w:rsidR="005F0343" w:rsidRPr="0015272B" w:rsidRDefault="005F0343" w:rsidP="0015272B"/>
    <w:p w:rsidR="005F0343" w:rsidRPr="0015272B" w:rsidRDefault="00C15D45" w:rsidP="0015272B">
      <w:r w:rsidRPr="0015272B">
        <w:t>c. Cuando las armas de fuego que lo requieran no sean marcadas en el momento de fabricación.</w:t>
      </w:r>
    </w:p>
    <w:p w:rsidR="005F0343" w:rsidRPr="0015272B" w:rsidRDefault="005F0343" w:rsidP="0015272B"/>
    <w:p w:rsidR="005F0343" w:rsidRPr="0015272B" w:rsidRDefault="00C15D45" w:rsidP="0015272B">
      <w:r w:rsidRPr="0015272B">
        <w:lastRenderedPageBreak/>
        <w:t>2. "Tráfico ilícito": la importación, exportación, adquisición, venta, entrega, traslado o transferencia de armas de fuego, municiones, explosivos y otros materiales relacionados desde o a través del territorio de un Estado Parte al de otro Estado Parte si cualquier Estado Parte concernido no lo autoriza.</w:t>
      </w:r>
    </w:p>
    <w:p w:rsidR="005F0343" w:rsidRPr="0015272B" w:rsidRDefault="005F0343" w:rsidP="0015272B"/>
    <w:p w:rsidR="005F0343" w:rsidRPr="0015272B" w:rsidRDefault="00C15D45" w:rsidP="0015272B">
      <w:r w:rsidRPr="0015272B">
        <w:t>3. "Armas de fuego":</w:t>
      </w:r>
    </w:p>
    <w:p w:rsidR="005F0343" w:rsidRPr="0015272B" w:rsidRDefault="005F0343" w:rsidP="0015272B"/>
    <w:p w:rsidR="005F0343" w:rsidRPr="0015272B" w:rsidRDefault="00C15D45" w:rsidP="0015272B">
      <w:r w:rsidRPr="0015272B">
        <w:t>a. Cualquier arma que conste de por lo menos un cañón por el cual una bala o proyectil puede ser descargado por la acción de un explosivo y que hayan sido diseñada para ello o pueda convertirse fácilmente para tal efecto, excepto las armas antiguas fabricadas antes del siglo XX o sus réplicas; o,</w:t>
      </w:r>
    </w:p>
    <w:p w:rsidR="005F0343" w:rsidRPr="0015272B" w:rsidRDefault="005F0343" w:rsidP="0015272B"/>
    <w:p w:rsidR="005F0343" w:rsidRPr="0015272B" w:rsidRDefault="00C15D45" w:rsidP="0015272B">
      <w:r w:rsidRPr="0015272B">
        <w:t>b. Cualquier otra arma o dispositivo destructivo tal como bomba explosiva, incendiaria o de gas, granada, cohete, lanzacohetes, misil, sistema de misiles y minas.</w:t>
      </w:r>
    </w:p>
    <w:p w:rsidR="005F0343" w:rsidRPr="0015272B" w:rsidRDefault="005F0343" w:rsidP="0015272B"/>
    <w:p w:rsidR="005F0343" w:rsidRPr="0015272B" w:rsidRDefault="00C15D45" w:rsidP="0015272B">
      <w:r w:rsidRPr="0015272B">
        <w:t>4. "Municiones": el cartucho completo o sus componentes incluyendo cápsula, fulminante, carga propulsora, proyectil o bala que se utilizan en las armas de fuego.</w:t>
      </w:r>
    </w:p>
    <w:p w:rsidR="005F0343" w:rsidRPr="0015272B" w:rsidRDefault="005F0343" w:rsidP="0015272B"/>
    <w:p w:rsidR="005F0343" w:rsidRPr="0015272B" w:rsidRDefault="00C15D45" w:rsidP="0015272B">
      <w:r w:rsidRPr="0015272B">
        <w:t>5. "Explosivos": toda aquella sustancia o artículo que se hace, se fabrica o se utiliza para producir una explosión, detonación, propulsión o efecto pirotécnico, excepto:</w:t>
      </w:r>
    </w:p>
    <w:p w:rsidR="005F0343" w:rsidRPr="0015272B" w:rsidRDefault="005F0343" w:rsidP="0015272B"/>
    <w:p w:rsidR="005F0343" w:rsidRPr="0015272B" w:rsidRDefault="00C15D45" w:rsidP="0015272B">
      <w:r w:rsidRPr="0015272B">
        <w:t>a. Sustancias y artículos que no son en sí mismos explosivos; o,</w:t>
      </w:r>
    </w:p>
    <w:p w:rsidR="005F0343" w:rsidRPr="0015272B" w:rsidRDefault="005F0343" w:rsidP="0015272B"/>
    <w:p w:rsidR="005F0343" w:rsidRPr="0015272B" w:rsidRDefault="00C15D45" w:rsidP="0015272B">
      <w:r w:rsidRPr="0015272B">
        <w:t>b. Sustancias y artículos mencionados en el anexo de la presente Convención.</w:t>
      </w:r>
    </w:p>
    <w:p w:rsidR="005F0343" w:rsidRPr="0015272B" w:rsidRDefault="005F0343" w:rsidP="0015272B"/>
    <w:p w:rsidR="005F0343" w:rsidRPr="0015272B" w:rsidRDefault="00C15D45" w:rsidP="0015272B">
      <w:r w:rsidRPr="0015272B">
        <w:t>6. "Otros materiales relacionados": Cualquier componente, parte o repuesto de un arma de fuego o accesorio que pueda ser acoplado a un arma de fuego.</w:t>
      </w:r>
    </w:p>
    <w:p w:rsidR="005F0343" w:rsidRPr="0015272B" w:rsidRDefault="005F0343" w:rsidP="0015272B"/>
    <w:p w:rsidR="005F0343" w:rsidRPr="0015272B" w:rsidRDefault="00C15D45" w:rsidP="0015272B">
      <w:r w:rsidRPr="0015272B">
        <w:t>7. "Entrega vigilada": técnica consistente en dejar que remesas ilícitas o sospechosas de armas de fuego, municiones, explosivos y otros materiales relacionados salgan del territorio de uno o más Estados, lo atraviesen o entren en él, con el conocimiento y bajo la supervisión de sus autoridades competentes, con el fin de identificar a las personas involucradas en la comisión de delitos mencionados en el artículo 4 de esta Convención.</w:t>
      </w:r>
    </w:p>
    <w:p w:rsidR="005F0343" w:rsidRPr="0015272B" w:rsidRDefault="005F0343" w:rsidP="0015272B"/>
    <w:p w:rsidR="005F0343" w:rsidRPr="0015272B" w:rsidRDefault="00C15D45" w:rsidP="0015272B">
      <w:r w:rsidRPr="0015272B">
        <w:t>Artículo II.- El propósito de la presente Convención es:</w:t>
      </w:r>
    </w:p>
    <w:p w:rsidR="005F0343" w:rsidRPr="0015272B" w:rsidRDefault="005F0343" w:rsidP="0015272B"/>
    <w:p w:rsidR="005F0343" w:rsidRPr="0015272B" w:rsidRDefault="00C15D45" w:rsidP="0015272B">
      <w:r w:rsidRPr="0015272B">
        <w:t>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Promover y facilitar entre los Estados Partes la cooperación y el intercambio de información y de experiencias para 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Artículo III.- Soberanía.-</w:t>
      </w:r>
    </w:p>
    <w:p w:rsidR="005F0343" w:rsidRPr="0015272B" w:rsidRDefault="005F0343" w:rsidP="0015272B"/>
    <w:p w:rsidR="005F0343" w:rsidRPr="0015272B" w:rsidRDefault="00C15D45" w:rsidP="0015272B">
      <w:r w:rsidRPr="0015272B">
        <w:t>1. Los Estados Partes cumplirán las obligaciones que se derivan de la presente Convención de conformidad con los principios de igualdad soberana e integridad territorial de los Estados y de no intervención en los asuntos internos de otros Estados.</w:t>
      </w:r>
    </w:p>
    <w:p w:rsidR="005F0343" w:rsidRPr="0015272B" w:rsidRDefault="005F0343" w:rsidP="0015272B"/>
    <w:p w:rsidR="005F0343" w:rsidRPr="0015272B" w:rsidRDefault="00C15D45" w:rsidP="0015272B">
      <w:r w:rsidRPr="0015272B">
        <w:t xml:space="preserve">2. Un Estado Parte no ejercerá en el territorio de otro Estado Parte, jurisdicción ni funciones reservadas exclusivamente a las autoridades de ese otro Estado Parte por su derecho interno. </w:t>
      </w:r>
    </w:p>
    <w:p w:rsidR="005F0343" w:rsidRPr="0015272B" w:rsidRDefault="005F0343" w:rsidP="0015272B"/>
    <w:p w:rsidR="005F0343" w:rsidRPr="0015272B" w:rsidRDefault="00C15D45" w:rsidP="0015272B">
      <w:r w:rsidRPr="0015272B">
        <w:t>Artículo IV.- Medidas legislativas.-</w:t>
      </w:r>
    </w:p>
    <w:p w:rsidR="005F0343" w:rsidRPr="0015272B" w:rsidRDefault="005F0343" w:rsidP="0015272B"/>
    <w:p w:rsidR="005F0343" w:rsidRPr="0015272B" w:rsidRDefault="00C15D45" w:rsidP="0015272B">
      <w:r w:rsidRPr="0015272B">
        <w:lastRenderedPageBreak/>
        <w:t>1. Los Estados Partes que aún no lo hayan hecho adoptarán las medidas legislativas o de otro carácter que sean necesarias para tipificar como delitos en su derecho interno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2. A reserva de los respectivos principios constitucionales y conceptos fundamentales de los ordenamientos jurídicos de los Estados partes, los delitos que se tipifiquen conforme al párrafo anterior incluirán la participación en la comisión de alguno de dichos delitos, la asociación y la confabulación para cometerlos, la tentativa de cometerlos y la asistencia, la incitación, la facilitación o el asesoramiento en relación con su comisión.</w:t>
      </w:r>
    </w:p>
    <w:p w:rsidR="005F0343" w:rsidRPr="0015272B" w:rsidRDefault="005F0343" w:rsidP="0015272B"/>
    <w:p w:rsidR="005F0343" w:rsidRPr="0015272B" w:rsidRDefault="00C15D45" w:rsidP="0015272B">
      <w:r w:rsidRPr="0015272B">
        <w:t>Artículo V.- Competencia.-</w:t>
      </w:r>
    </w:p>
    <w:p w:rsidR="005F0343" w:rsidRPr="0015272B" w:rsidRDefault="005F0343" w:rsidP="0015272B"/>
    <w:p w:rsidR="005F0343" w:rsidRPr="0015272B" w:rsidRDefault="00C15D45" w:rsidP="0015272B">
      <w:r w:rsidRPr="0015272B">
        <w:t>1. Cada Estado Parte adoptará las medidas que sean necesarias para declararse competente respecto de los delitos que haya tipificado de conformidad con esta Convención cuando el delito se cometa en su territorio.</w:t>
      </w:r>
    </w:p>
    <w:p w:rsidR="005F0343" w:rsidRPr="0015272B" w:rsidRDefault="005F0343" w:rsidP="0015272B"/>
    <w:p w:rsidR="005F0343" w:rsidRPr="0015272B" w:rsidRDefault="00C15D45" w:rsidP="0015272B">
      <w:r w:rsidRPr="0015272B">
        <w:t>2. Cada Estado Parte podrá adoptar las medidas que sean necesarias para declararse competente respecto de los delitos que haya tipificado de conformidad con esta Convención cuando el delito sea cometido por uno de sus nacionales o por una persona que tenga residencia habitual en su territorio.</w:t>
      </w:r>
    </w:p>
    <w:p w:rsidR="005F0343" w:rsidRPr="0015272B" w:rsidRDefault="005F0343" w:rsidP="0015272B"/>
    <w:p w:rsidR="005F0343" w:rsidRPr="0015272B" w:rsidRDefault="00C15D45" w:rsidP="0015272B">
      <w:r w:rsidRPr="0015272B">
        <w:t>3. Cada Estado Parte adoptará las medidas que sean necesarias para declararse competente respecto de los delitos que haya tipificado de conformidad con esta Convención cuando el presunto delincuente se encuentre en su territorio y no lo extradite a otro país por motivo de la nacionalidad del presunto delincuente.</w:t>
      </w:r>
    </w:p>
    <w:p w:rsidR="005F0343" w:rsidRPr="0015272B" w:rsidRDefault="00C15D45" w:rsidP="0015272B">
      <w:r w:rsidRPr="0015272B">
        <w:t>4. La presente Convención no excluye la aplicación de cualquier otra regla de jurisdicción penal establecida por un Estado Parte en virtud de su legislación nacional.</w:t>
      </w:r>
    </w:p>
    <w:p w:rsidR="005F0343" w:rsidRPr="0015272B" w:rsidRDefault="005F0343" w:rsidP="0015272B"/>
    <w:p w:rsidR="005F0343" w:rsidRPr="0015272B" w:rsidRDefault="00C15D45" w:rsidP="0015272B">
      <w:r w:rsidRPr="0015272B">
        <w:t>Artículo VI.- Marcaje de armas de fuego.-</w:t>
      </w:r>
    </w:p>
    <w:p w:rsidR="005F0343" w:rsidRPr="0015272B" w:rsidRDefault="005F0343" w:rsidP="0015272B"/>
    <w:p w:rsidR="005F0343" w:rsidRPr="0015272B" w:rsidRDefault="00C15D45" w:rsidP="0015272B">
      <w:r w:rsidRPr="0015272B">
        <w:t>1. A los efectos de la identificación y el rastreo de las armas de fuego a que se refiere el artículo 1.3 a, los Estados Partes deberán:</w:t>
      </w:r>
    </w:p>
    <w:p w:rsidR="005F0343" w:rsidRPr="0015272B" w:rsidRDefault="005F0343" w:rsidP="0015272B"/>
    <w:p w:rsidR="005F0343" w:rsidRPr="0015272B" w:rsidRDefault="00C15D45" w:rsidP="0015272B">
      <w:r w:rsidRPr="0015272B">
        <w:t>a. Requerir que al fabricarse se marquen de manera adecuada el nombre del fabricante, el lugar de fabricación y el número de serie;</w:t>
      </w:r>
    </w:p>
    <w:p w:rsidR="005F0343" w:rsidRPr="0015272B" w:rsidRDefault="005F0343" w:rsidP="0015272B"/>
    <w:p w:rsidR="005F0343" w:rsidRPr="0015272B" w:rsidRDefault="00C15D45" w:rsidP="0015272B">
      <w:r w:rsidRPr="0015272B">
        <w:t>b. Requerir el marcaje adecuado en las armas de fuego importadas de manera que permita identificar el nombre y la dirección del importador; y,</w:t>
      </w:r>
    </w:p>
    <w:p w:rsidR="005F0343" w:rsidRPr="0015272B" w:rsidRDefault="005F0343" w:rsidP="0015272B"/>
    <w:p w:rsidR="005F0343" w:rsidRPr="0015272B" w:rsidRDefault="00C15D45" w:rsidP="0015272B">
      <w:r w:rsidRPr="0015272B">
        <w:t>c. Requerir el marcaje adecuado de cualquier arma de fuego confiscada o decomisada de conformidad con el artículo 7.1 que se destinen para uso oficial.</w:t>
      </w:r>
    </w:p>
    <w:p w:rsidR="005F0343" w:rsidRPr="0015272B" w:rsidRDefault="005F0343" w:rsidP="0015272B"/>
    <w:p w:rsidR="005F0343" w:rsidRPr="0015272B" w:rsidRDefault="00C15D45" w:rsidP="0015272B">
      <w:r w:rsidRPr="0015272B">
        <w:t>2. Las armas de fuego a que se refiere el artículo 1.3 b) deberán marcarse de manera adecuada en el momento de su fabricación, de ser posible.</w:t>
      </w:r>
    </w:p>
    <w:p w:rsidR="005F0343" w:rsidRPr="0015272B" w:rsidRDefault="005F0343" w:rsidP="0015272B"/>
    <w:p w:rsidR="005F0343" w:rsidRPr="0015272B" w:rsidRDefault="00C15D45" w:rsidP="0015272B">
      <w:r w:rsidRPr="0015272B">
        <w:t>Artículo VII.- Confiscación o decomiso.-</w:t>
      </w:r>
    </w:p>
    <w:p w:rsidR="005F0343" w:rsidRPr="0015272B" w:rsidRDefault="005F0343" w:rsidP="0015272B"/>
    <w:p w:rsidR="005F0343" w:rsidRPr="0015272B" w:rsidRDefault="00C15D45" w:rsidP="0015272B">
      <w:r w:rsidRPr="0015272B">
        <w:t>1. Los Estados Partes se comprometen a confiscar o decomisar las armas de fuego, municiones, explosivos y otros materiales relacionados que hayan sido objeto de fabricación o tráfico ilícitos.</w:t>
      </w:r>
    </w:p>
    <w:p w:rsidR="005F0343" w:rsidRPr="0015272B" w:rsidRDefault="005F0343" w:rsidP="0015272B"/>
    <w:p w:rsidR="005F0343" w:rsidRPr="0015272B" w:rsidRDefault="00C15D45" w:rsidP="0015272B">
      <w:r w:rsidRPr="0015272B">
        <w:t>2. Los Estados Partes adoptarán las medidas necesarias para asegurarse de que todas las armas de fuego, municiones, explosivos y otros materiales relacionados que hayan sido incautados, confiscados o decomisados como consecuencia de su fabricación o tráfico ilícitos no lleguen a manos de particulares o del comercio por la vía de subasta, venta u otros medios.</w:t>
      </w:r>
    </w:p>
    <w:p w:rsidR="005F0343" w:rsidRPr="0015272B" w:rsidRDefault="005F0343" w:rsidP="0015272B"/>
    <w:p w:rsidR="005F0343" w:rsidRPr="0015272B" w:rsidRDefault="00C15D45" w:rsidP="0015272B">
      <w:r w:rsidRPr="0015272B">
        <w:t>Artículo VIII.- Medidas de seguridad.-</w:t>
      </w:r>
    </w:p>
    <w:p w:rsidR="005F0343" w:rsidRPr="0015272B" w:rsidRDefault="005F0343" w:rsidP="0015272B"/>
    <w:p w:rsidR="005F0343" w:rsidRPr="0015272B" w:rsidRDefault="00C15D45" w:rsidP="0015272B">
      <w:r w:rsidRPr="0015272B">
        <w:t>Los Estados Partes, a los efectos de eliminar pérdidas o desviaciones, se comprometen a tomar las medidas necesarias para garantizar la seguridad de las armas de fuego, municiones, explosivos y otros materiales relacionados que se importen, exporten o estén en tránsito en sus respectivos territorios.</w:t>
      </w:r>
    </w:p>
    <w:p w:rsidR="005F0343" w:rsidRPr="0015272B" w:rsidRDefault="005F0343" w:rsidP="0015272B"/>
    <w:p w:rsidR="005F0343" w:rsidRPr="0015272B" w:rsidRDefault="00C15D45" w:rsidP="0015272B">
      <w:r w:rsidRPr="0015272B">
        <w:t>Artículo IX.- Autorizaciones o licencias de exportación, importación y tránsito.-</w:t>
      </w:r>
    </w:p>
    <w:p w:rsidR="005F0343" w:rsidRPr="0015272B" w:rsidRDefault="005F0343" w:rsidP="0015272B"/>
    <w:p w:rsidR="005F0343" w:rsidRPr="0015272B" w:rsidRDefault="00C15D45" w:rsidP="0015272B">
      <w:r w:rsidRPr="0015272B">
        <w:t>1. Los Estados Partes establecerán o mantendrán un sistema eficaz de licencias o autorizaciones de exportación, importación y tránsito internacional para las transferencias de armas de fuego, municiones, explosivos y otros materiales relacionados.</w:t>
      </w:r>
    </w:p>
    <w:p w:rsidR="005F0343" w:rsidRPr="0015272B" w:rsidRDefault="005F0343" w:rsidP="0015272B"/>
    <w:p w:rsidR="005F0343" w:rsidRPr="0015272B" w:rsidRDefault="00C15D45" w:rsidP="0015272B">
      <w:r w:rsidRPr="0015272B">
        <w:t>2. Los Estados Partes no permitirán el tránsito de armas de fuego, municiones, explosivos y otros materiales relacionados hasta que el Estado Parte receptor expida la licencia o autorización correspondiente.</w:t>
      </w:r>
    </w:p>
    <w:p w:rsidR="005F0343" w:rsidRPr="0015272B" w:rsidRDefault="005F0343" w:rsidP="0015272B"/>
    <w:p w:rsidR="005F0343" w:rsidRPr="0015272B" w:rsidRDefault="00C15D45" w:rsidP="0015272B">
      <w:r w:rsidRPr="0015272B">
        <w:t>3. Los Estados Partes, antes de autorizar los embarques de armas de fuego, municiones, explosivos y otros materiales relacionados para su exportación, deberán asegurarse de que los países importadores y de tránsito han otorgado las licencias o autorizaciones necesarias.</w:t>
      </w:r>
    </w:p>
    <w:p w:rsidR="005F0343" w:rsidRPr="0015272B" w:rsidRDefault="005F0343" w:rsidP="0015272B"/>
    <w:p w:rsidR="005F0343" w:rsidRPr="0015272B" w:rsidRDefault="00C15D45" w:rsidP="0015272B">
      <w:r w:rsidRPr="0015272B">
        <w:t xml:space="preserve">4. El Estado Parte importador informará al Estado Parte exportador que lo solicite de la recepción de los embarques de armas de fuego, municiones, explosivos y otros materiales relacionados. </w:t>
      </w:r>
    </w:p>
    <w:p w:rsidR="005F0343" w:rsidRPr="0015272B" w:rsidRDefault="005F0343" w:rsidP="0015272B"/>
    <w:p w:rsidR="005F0343" w:rsidRPr="0015272B" w:rsidRDefault="00C15D45" w:rsidP="0015272B">
      <w:r w:rsidRPr="0015272B">
        <w:t>Artículo X.- Fortalecimiento de los controles en los puntos de exportación.-</w:t>
      </w:r>
    </w:p>
    <w:p w:rsidR="005F0343" w:rsidRPr="0015272B" w:rsidRDefault="005F0343" w:rsidP="0015272B"/>
    <w:p w:rsidR="005F0343" w:rsidRPr="0015272B" w:rsidRDefault="00C15D45" w:rsidP="0015272B">
      <w:r w:rsidRPr="0015272B">
        <w:t>Cada Estado Parte adoptará las medidas que puedan ser necesarias para detectar e impedir el tráfico ilícito de armas de fuego, municiones, explosivos y otros materiales relacionados entre su territorio y el de otros Estados Partes, mediante el fortalecimiento de los controles en los puntos de exportación.</w:t>
      </w:r>
    </w:p>
    <w:p w:rsidR="005F0343" w:rsidRPr="0015272B" w:rsidRDefault="005F0343" w:rsidP="0015272B"/>
    <w:p w:rsidR="005F0343" w:rsidRPr="0015272B" w:rsidRDefault="00C15D45" w:rsidP="0015272B">
      <w:r w:rsidRPr="0015272B">
        <w:t>Artículo XI.- Mantenimiento de información.-</w:t>
      </w:r>
    </w:p>
    <w:p w:rsidR="005F0343" w:rsidRPr="0015272B" w:rsidRDefault="005F0343" w:rsidP="0015272B"/>
    <w:p w:rsidR="005F0343" w:rsidRPr="0015272B" w:rsidRDefault="00C15D45" w:rsidP="0015272B">
      <w:r w:rsidRPr="0015272B">
        <w:t>Los Estados Partes mantendrán, por un tiempo razonable, la información necesaria para permitir el rastreo y la identificación de armas de fuego que han sido fabricadas o traficadas ilícitamente, para permitirles cumplir con las obligaciones estipuladas en los artículos XIII y XVII.</w:t>
      </w:r>
    </w:p>
    <w:p w:rsidR="005F0343" w:rsidRPr="0015272B" w:rsidRDefault="005F0343" w:rsidP="0015272B"/>
    <w:p w:rsidR="005F0343" w:rsidRPr="0015272B" w:rsidRDefault="00C15D45" w:rsidP="0015272B">
      <w:r w:rsidRPr="0015272B">
        <w:t>Artículo XII.- Confidencialidad.-</w:t>
      </w:r>
    </w:p>
    <w:p w:rsidR="005F0343" w:rsidRPr="0015272B" w:rsidRDefault="005F0343" w:rsidP="0015272B"/>
    <w:p w:rsidR="005F0343" w:rsidRPr="0015272B" w:rsidRDefault="00C15D45" w:rsidP="0015272B">
      <w:r w:rsidRPr="0015272B">
        <w:t>A reserva de las obligaciones impuestas por sus Constituciones o por cualquier acuerdo internacional, los Estados Partes garantizarán la confidencialidad de toda información que reciban cuando así lo solicite el Estado Parte que suministre la información. Si por razones legales no se pudiera mantener dicha confidencialidad, el Estado Parte que suministró la información deberá ser notificado antes de su divulgación.</w:t>
      </w:r>
    </w:p>
    <w:p w:rsidR="005F0343" w:rsidRPr="0015272B" w:rsidRDefault="005F0343" w:rsidP="0015272B"/>
    <w:p w:rsidR="005F0343" w:rsidRPr="0015272B" w:rsidRDefault="00C15D45" w:rsidP="0015272B">
      <w:r w:rsidRPr="0015272B">
        <w:t>Artículo XIII.- Intercambio de información.-</w:t>
      </w:r>
    </w:p>
    <w:p w:rsidR="005F0343" w:rsidRPr="0015272B" w:rsidRDefault="005F0343" w:rsidP="0015272B"/>
    <w:p w:rsidR="005F0343" w:rsidRPr="0015272B" w:rsidRDefault="00C15D45" w:rsidP="0015272B">
      <w:r w:rsidRPr="0015272B">
        <w:t>1. Los Estados Partes intercambiarán entre sí, de conformidad con sus respectivas legislaciones internas y los tratados aplicables, información pertinente sobre cuestiones tales como:</w:t>
      </w:r>
    </w:p>
    <w:p w:rsidR="005F0343" w:rsidRPr="0015272B" w:rsidRDefault="005F0343" w:rsidP="0015272B"/>
    <w:p w:rsidR="005F0343" w:rsidRPr="0015272B" w:rsidRDefault="00C15D45" w:rsidP="0015272B">
      <w:r w:rsidRPr="0015272B">
        <w:lastRenderedPageBreak/>
        <w:t>a. Productores, comerciantes, importadores, exportadores y, cuando sea posible, transportistas autorizados de armas de fuego, municiones, explosivos y otros materiales relacionados;</w:t>
      </w:r>
    </w:p>
    <w:p w:rsidR="005F0343" w:rsidRPr="0015272B" w:rsidRDefault="005F0343" w:rsidP="0015272B"/>
    <w:p w:rsidR="005F0343" w:rsidRPr="0015272B" w:rsidRDefault="00C15D45" w:rsidP="0015272B">
      <w:r w:rsidRPr="0015272B">
        <w:t>b. Los medios utilizados para ocultar la fabricación y el tráfico ilícitos de armas de fuego, municiones, explosivos y otros materiales relacionados y las maneras de detectarlos;</w:t>
      </w:r>
    </w:p>
    <w:p w:rsidR="005F0343" w:rsidRPr="0015272B" w:rsidRDefault="005F0343" w:rsidP="0015272B"/>
    <w:p w:rsidR="005F0343" w:rsidRPr="0015272B" w:rsidRDefault="00C15D45" w:rsidP="0015272B">
      <w:r w:rsidRPr="0015272B">
        <w:t>c. Las rutas que habitualmente utilizan las organizaciones de delincuentes que participan en el tráfico ilícito de armas de fuego, municiones, explosivos y otros materiales relacionados;</w:t>
      </w:r>
    </w:p>
    <w:p w:rsidR="005F0343" w:rsidRPr="0015272B" w:rsidRDefault="005F0343" w:rsidP="0015272B"/>
    <w:p w:rsidR="005F0343" w:rsidRPr="0015272B" w:rsidRDefault="00C15D45" w:rsidP="0015272B">
      <w:r w:rsidRPr="0015272B">
        <w:t>d. Experiencias, prácticas y medidas de carácter legislativo para impedir, combatir y erradicar la fabricación y el tráfico ilícitos de armas de fuego, municiones, explosivos y otros materiales relacionados; y,</w:t>
      </w:r>
    </w:p>
    <w:p w:rsidR="005F0343" w:rsidRPr="0015272B" w:rsidRDefault="005F0343" w:rsidP="0015272B"/>
    <w:p w:rsidR="005F0343" w:rsidRPr="0015272B" w:rsidRDefault="00C15D45" w:rsidP="0015272B">
      <w:r w:rsidRPr="0015272B">
        <w:t>e. Técnicas, prácticas y legislación contra el lavado de dinero relacionado con la fabricación y el tráfico ilícitos de armas de fuego, municiones, explosivos y otros materiales relacionados.</w:t>
      </w:r>
    </w:p>
    <w:p w:rsidR="005F0343" w:rsidRPr="0015272B" w:rsidRDefault="00C15D45" w:rsidP="0015272B">
      <w:r w:rsidRPr="0015272B">
        <w:t>2. Los Estados Partes proporcionarán e intercambiarán, según corresponda, información científica y tecnológica pertinente para hacer cumplir la ley y mejorar la capacidad de cada uno para prevenir, detectar e investigar la fabricación y el tráfico ilícitos de armas de fuego, municiones, explosivos y otros materiales relacionados y para procesar penalmente a los responsables.</w:t>
      </w:r>
    </w:p>
    <w:p w:rsidR="005F0343" w:rsidRPr="0015272B" w:rsidRDefault="005F0343" w:rsidP="0015272B"/>
    <w:p w:rsidR="005F0343" w:rsidRPr="0015272B" w:rsidRDefault="00C15D45" w:rsidP="0015272B">
      <w:r w:rsidRPr="0015272B">
        <w:t xml:space="preserve">Los Estados Partes cooperarán en el rastreo de armas de fuego, municiones, explosivos y otros materiales relacionados que pudieran haber sido fabricados o traficados ilícitamente. Dicha cooperación incluirá dar respuesta pronta y precisa a las solicitudes de rastreo. </w:t>
      </w:r>
    </w:p>
    <w:p w:rsidR="005F0343" w:rsidRPr="0015272B" w:rsidRDefault="005F0343" w:rsidP="0015272B"/>
    <w:p w:rsidR="005F0343" w:rsidRPr="0015272B" w:rsidRDefault="00C15D45" w:rsidP="0015272B">
      <w:r w:rsidRPr="0015272B">
        <w:t>Artículo XIV.- Cooperación.-</w:t>
      </w:r>
    </w:p>
    <w:p w:rsidR="005F0343" w:rsidRPr="0015272B" w:rsidRDefault="005F0343" w:rsidP="0015272B"/>
    <w:p w:rsidR="005F0343" w:rsidRPr="0015272B" w:rsidRDefault="00C15D45" w:rsidP="0015272B">
      <w:r w:rsidRPr="0015272B">
        <w:t>1. Los Estados Partes cooperarán en el plano bilateral, regional e internacional para 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 xml:space="preserve">2. Los Estados Partes identificarán una entidad nacional o un punto único de contacto que actúe como enlace entre los Estados Partes, así como entre ellos y el Comité Consultivo establecido en el artículo XX, para fines de cooperación e intercambio de información. </w:t>
      </w:r>
    </w:p>
    <w:p w:rsidR="005F0343" w:rsidRPr="0015272B" w:rsidRDefault="005F0343" w:rsidP="0015272B"/>
    <w:p w:rsidR="005F0343" w:rsidRPr="0015272B" w:rsidRDefault="00C15D45" w:rsidP="0015272B">
      <w:r w:rsidRPr="0015272B">
        <w:t>Artículo XV.- Intercambio de experiencias y capacitación.-</w:t>
      </w:r>
    </w:p>
    <w:p w:rsidR="005F0343" w:rsidRPr="0015272B" w:rsidRDefault="005F0343" w:rsidP="0015272B"/>
    <w:p w:rsidR="005F0343" w:rsidRPr="0015272B" w:rsidRDefault="00C15D45" w:rsidP="0015272B">
      <w:r w:rsidRPr="0015272B">
        <w:t>1. Los Estados Partes cooperarán en la formulación de programas de intercambio de experiencias y capacitación entre funcionarios competentes y colaborarán entre sí para facilitarse el acceso a equipos o tecnología que hubieren demostrado ser eficaces en la aplicación de la presente Convención.</w:t>
      </w:r>
    </w:p>
    <w:p w:rsidR="005F0343" w:rsidRPr="0015272B" w:rsidRDefault="005F0343" w:rsidP="0015272B"/>
    <w:p w:rsidR="005F0343" w:rsidRPr="0015272B" w:rsidRDefault="00C15D45" w:rsidP="0015272B">
      <w:r w:rsidRPr="0015272B">
        <w:t>2. Los Estados Partes colaborarán entre sí y con los organismos internacionales pertinentes, según proceda, para cerciorarse de que exista en sus territorios capacitación adecuada para impedir, combatir y erradicar la fabricación y el tráfico ilícitos de armas de fuego, municiones, explosivos y otros materiales relacionados. Dicha capacitación incluirá, entre otras cosas:</w:t>
      </w:r>
    </w:p>
    <w:p w:rsidR="005F0343" w:rsidRPr="0015272B" w:rsidRDefault="005F0343" w:rsidP="0015272B"/>
    <w:p w:rsidR="005F0343" w:rsidRPr="0015272B" w:rsidRDefault="00C15D45" w:rsidP="0015272B">
      <w:r w:rsidRPr="0015272B">
        <w:t>a. La identificación y el rastreo de armas de fuego, municiones, explosivos y otros materiales relacionados;</w:t>
      </w:r>
    </w:p>
    <w:p w:rsidR="005F0343" w:rsidRPr="0015272B" w:rsidRDefault="005F0343" w:rsidP="0015272B"/>
    <w:p w:rsidR="005F0343" w:rsidRPr="0015272B" w:rsidRDefault="00C15D45" w:rsidP="0015272B">
      <w:r w:rsidRPr="0015272B">
        <w:t>b. La recopilación de información de inteligencia, en particular la relativa a la identificación de los responsables de la fabricación y el tráfico ilícitos y a los métodos de transporte y las técnicas de ocultamiento de armas de fuego, municiones, explosivos y otros materiales relacionados; y,</w:t>
      </w:r>
    </w:p>
    <w:p w:rsidR="005F0343" w:rsidRPr="0015272B" w:rsidRDefault="005F0343" w:rsidP="0015272B"/>
    <w:p w:rsidR="005F0343" w:rsidRPr="0015272B" w:rsidRDefault="00C15D45" w:rsidP="0015272B">
      <w:r w:rsidRPr="0015272B">
        <w:lastRenderedPageBreak/>
        <w:t xml:space="preserve">c. El mejoramiento de la eficiencia del personal responsable de la búsqueda y detección, en los puntos convencionales y no convencionales de entrada y salida, de armas de fuego, municiones, explosivos y otros materiales relacionados, traficados ilícitamente. </w:t>
      </w:r>
    </w:p>
    <w:p w:rsidR="005F0343" w:rsidRPr="0015272B" w:rsidRDefault="005F0343" w:rsidP="0015272B"/>
    <w:p w:rsidR="005F0343" w:rsidRPr="0015272B" w:rsidRDefault="00C15D45" w:rsidP="0015272B">
      <w:r w:rsidRPr="0015272B">
        <w:t>Artículo XVI.- Asistencia técnica.-</w:t>
      </w:r>
    </w:p>
    <w:p w:rsidR="005F0343" w:rsidRPr="0015272B" w:rsidRDefault="005F0343" w:rsidP="0015272B"/>
    <w:p w:rsidR="005F0343" w:rsidRPr="0015272B" w:rsidRDefault="00C15D45" w:rsidP="0015272B">
      <w:r w:rsidRPr="0015272B">
        <w:t xml:space="preserve">Los Estados Partes cooperarán ente sí y con los organismos internacionales pertinentes, según proceda, a fin de que aquellos Estados Partes que lo soliciten reciban la asistencia técnica necesaria para fortalecer su capacidad para impedir, combatir y erradicar la fabricación y el tráfico ilícitos de armas de fuego, municiones, explosivos y otros materiales relacionados, incluida la asistencia técnica en los temas identificados en el artículo XV.2. </w:t>
      </w:r>
    </w:p>
    <w:p w:rsidR="005F0343" w:rsidRPr="0015272B" w:rsidRDefault="005F0343" w:rsidP="0015272B"/>
    <w:p w:rsidR="005F0343" w:rsidRPr="0015272B" w:rsidRDefault="00C15D45" w:rsidP="0015272B">
      <w:r w:rsidRPr="0015272B">
        <w:t>Artículo XVII.- Asistencia jurídica mutua.-</w:t>
      </w:r>
    </w:p>
    <w:p w:rsidR="005F0343" w:rsidRPr="0015272B" w:rsidRDefault="005F0343" w:rsidP="0015272B"/>
    <w:p w:rsidR="005F0343" w:rsidRPr="0015272B" w:rsidRDefault="00C15D45" w:rsidP="0015272B">
      <w:r w:rsidRPr="0015272B">
        <w:t>1. Los Estados Partes se prestarán la más amplia asistencia jurídica mutua, de conformidad con sus leyes y los tratados aplicables, dando curso y respondiendo en forma oportuna y precisa a las solicitudes emanadas de las autoridades que, de acuerdo con su derecho interno, tengan facultades para la investigación o procesamiento de las actividades ilícitas descritas en la presente Convención, a fin de obtener pruebas y tomar otras medidas necesarias para facilitar los procedimientos y actuaciones referentes a dicha investigación o procesamiento.</w:t>
      </w:r>
    </w:p>
    <w:p w:rsidR="005F0343" w:rsidRPr="0015272B" w:rsidRDefault="005F0343" w:rsidP="0015272B"/>
    <w:p w:rsidR="005F0343" w:rsidRPr="0015272B" w:rsidRDefault="00C15D45" w:rsidP="0015272B">
      <w:r w:rsidRPr="0015272B">
        <w:t>2. A los fines de la asistencia jurídica mutua prevista en este artículo, cada Estado Parte podrá designar una autoridad central o podrá recurrir a autoridades centrales según se estipula en los tratados pertinentes u otros acuerdos. Las autoridades centrales tendrán la responsabilidad de formular y recibir solicitudes de asistencia en el marco de este artículo, y se comunicarán directamente unas con otras a los efectos de este artículo.</w:t>
      </w:r>
    </w:p>
    <w:p w:rsidR="005F0343" w:rsidRPr="0015272B" w:rsidRDefault="005F0343" w:rsidP="0015272B"/>
    <w:p w:rsidR="005F0343" w:rsidRPr="0015272B" w:rsidRDefault="00C15D45" w:rsidP="0015272B">
      <w:r w:rsidRPr="0015272B">
        <w:t>Artículo XVIII.- Entrega vigilada.-</w:t>
      </w:r>
    </w:p>
    <w:p w:rsidR="005F0343" w:rsidRPr="0015272B" w:rsidRDefault="005F0343" w:rsidP="0015272B"/>
    <w:p w:rsidR="005F0343" w:rsidRPr="0015272B" w:rsidRDefault="00C15D45" w:rsidP="0015272B">
      <w:r w:rsidRPr="0015272B">
        <w:t>1. Cuando sus respectivos ordenamientos jurídicos internos lo permitan, los Estados Partes adoptarán las medidas necesarias, dentro de sus posibilidades, para que se pueda utilizar de forma adecuada, en el plano internacional, la técnica de entrega vigilada, de conformidad con acuerdos o arreglos mutuamente convenidos, con el fin de descubrir a las personas implicadas en delitos mencionados en el artículo IV y de entablar acciones legales contra ellas.</w:t>
      </w:r>
    </w:p>
    <w:p w:rsidR="005F0343" w:rsidRPr="0015272B" w:rsidRDefault="005F0343" w:rsidP="0015272B"/>
    <w:p w:rsidR="005F0343" w:rsidRPr="0015272B" w:rsidRDefault="00C15D45" w:rsidP="0015272B">
      <w:r w:rsidRPr="0015272B">
        <w:t>2. Las decisiones de los Estados Partes de recurrir a la entrega vigilada se adoptarán caso por caso y podrán, cuando sea necesario, tener en cuenta arreglos financieros y los relativos al ejercicio de su competencia por los Estados Partes interesados.</w:t>
      </w:r>
    </w:p>
    <w:p w:rsidR="005F0343" w:rsidRPr="0015272B" w:rsidRDefault="005F0343" w:rsidP="0015272B"/>
    <w:p w:rsidR="005F0343" w:rsidRPr="0015272B" w:rsidRDefault="00C15D45" w:rsidP="0015272B">
      <w:r w:rsidRPr="0015272B">
        <w:t xml:space="preserve">3. Con el consentimiento de los Estados Partes interesados, las remesas ilícitas, sujetas a entrega vigilada podrán ser interceptadas y autorizadas a proseguir intactas o habiéndose retirado o sustituido total o parcialmente las armas de fuego, municiones, explosivos y otros materiales relacionados. </w:t>
      </w:r>
    </w:p>
    <w:p w:rsidR="005F0343" w:rsidRPr="0015272B" w:rsidRDefault="005F0343" w:rsidP="0015272B"/>
    <w:p w:rsidR="005F0343" w:rsidRPr="0015272B" w:rsidRDefault="00C15D45" w:rsidP="0015272B">
      <w:r w:rsidRPr="0015272B">
        <w:t>Artículo XIX.- Extradición.-</w:t>
      </w:r>
    </w:p>
    <w:p w:rsidR="005F0343" w:rsidRPr="0015272B" w:rsidRDefault="005F0343" w:rsidP="0015272B"/>
    <w:p w:rsidR="005F0343" w:rsidRPr="0015272B" w:rsidRDefault="00C15D45" w:rsidP="0015272B">
      <w:r w:rsidRPr="0015272B">
        <w:t>1. El presente artículo se aplicará a los delitos que se mencionan en el artículo IV de esta Convención.</w:t>
      </w:r>
    </w:p>
    <w:p w:rsidR="005F0343" w:rsidRPr="0015272B" w:rsidRDefault="005F0343" w:rsidP="0015272B"/>
    <w:p w:rsidR="005F0343" w:rsidRPr="0015272B" w:rsidRDefault="00C15D45" w:rsidP="0015272B">
      <w:r w:rsidRPr="0015272B">
        <w:t>2. Cada uno de los delitos a los que se aplica el presente artículo se considerará incluido entre los delitos que den lugar a extradición en todo tratado de extradición vigente entre los Estados Partes. Los Estados Partes se comprometen a incluir tales delitos como casos de extradición en todo tratado de extradición que concierten entre sí.</w:t>
      </w:r>
    </w:p>
    <w:p w:rsidR="005F0343" w:rsidRPr="0015272B" w:rsidRDefault="00C15D45" w:rsidP="0015272B">
      <w:r w:rsidRPr="0015272B">
        <w:lastRenderedPageBreak/>
        <w:t>3. Sin un Estado Parte que supedita la extradición a la existencia de tratado recibe una solicitud de extradición de otro Estado Parte, con el que no lo vincula ningún tratado de extradición, podrá considerar la presente Convención como la base jurídica de la extradición respecto de los delitos a los que se aplica el presente artículo.</w:t>
      </w:r>
    </w:p>
    <w:p w:rsidR="005F0343" w:rsidRPr="0015272B" w:rsidRDefault="005F0343" w:rsidP="0015272B"/>
    <w:p w:rsidR="005F0343" w:rsidRPr="0015272B" w:rsidRDefault="00C15D45" w:rsidP="0015272B">
      <w:r w:rsidRPr="0015272B">
        <w:t>4. Los Estados Partes que no supediten la extradición a la existencia de un tratado reconocerán los delitos a los que se aplica el presente artículo como casos de extradición entre ellos.</w:t>
      </w:r>
    </w:p>
    <w:p w:rsidR="005F0343" w:rsidRPr="0015272B" w:rsidRDefault="005F0343" w:rsidP="0015272B"/>
    <w:p w:rsidR="005F0343" w:rsidRPr="0015272B" w:rsidRDefault="00C15D45" w:rsidP="0015272B">
      <w:r w:rsidRPr="0015272B">
        <w:t>5. La extradición estará sujeta a las condiciones previstas por la legislación del Estado Parte requerido o por los tratados de extradición aplicables, incluidos los motivos por los que se puede denegar la extradición.</w:t>
      </w:r>
    </w:p>
    <w:p w:rsidR="005F0343" w:rsidRPr="0015272B" w:rsidRDefault="005F0343" w:rsidP="0015272B"/>
    <w:p w:rsidR="005F0343" w:rsidRPr="0015272B" w:rsidRDefault="00C15D45" w:rsidP="0015272B">
      <w:r w:rsidRPr="0015272B">
        <w:t>6. Si la extradición solicitada por un delito al que se aplica el presente artículo se deniega en razón únicamente de la nacionalidad de la persona objeto de la solicitud, el Estado Parte requerido presentará el caso ante sus autoridades competentes para su enjuiciamiento según los criterios, leyes y procedimientos aplicables por el Estado requerido a esos delitos cuando son cometidos en su territorio. El Estado Parte requerido y el Estado Parte requirente podrán, de conformidad con sus legislaciones nacionales, convenir de otra manera con respecto a cualquier enjuiciamiento a que se refiere este párrafo.</w:t>
      </w:r>
    </w:p>
    <w:p w:rsidR="005F0343" w:rsidRPr="0015272B" w:rsidRDefault="005F0343" w:rsidP="0015272B"/>
    <w:p w:rsidR="005F0343" w:rsidRPr="0015272B" w:rsidRDefault="00C15D45" w:rsidP="0015272B">
      <w:r w:rsidRPr="0015272B">
        <w:t>Artículo XX.- Establecimiento y funciones del Comité Consultivo.-</w:t>
      </w:r>
    </w:p>
    <w:p w:rsidR="005F0343" w:rsidRPr="0015272B" w:rsidRDefault="005F0343" w:rsidP="0015272B"/>
    <w:p w:rsidR="005F0343" w:rsidRPr="0015272B" w:rsidRDefault="00C15D45" w:rsidP="0015272B">
      <w:r w:rsidRPr="0015272B">
        <w:t>1. Con el propósito de lograr los objetivos de esta Convención, los Estados Partes establecerán un Comité Consultivo encargado de:</w:t>
      </w:r>
    </w:p>
    <w:p w:rsidR="005F0343" w:rsidRPr="0015272B" w:rsidRDefault="005F0343" w:rsidP="0015272B"/>
    <w:p w:rsidR="005F0343" w:rsidRPr="0015272B" w:rsidRDefault="00C15D45" w:rsidP="0015272B">
      <w:r w:rsidRPr="0015272B">
        <w:t>a. Promover el intercambio de información a que se refiere esta Convención;</w:t>
      </w:r>
    </w:p>
    <w:p w:rsidR="005F0343" w:rsidRPr="0015272B" w:rsidRDefault="005F0343" w:rsidP="0015272B"/>
    <w:p w:rsidR="005F0343" w:rsidRPr="0015272B" w:rsidRDefault="00C15D45" w:rsidP="0015272B">
      <w:r w:rsidRPr="0015272B">
        <w:t>b. Facilitar el intercambio de información sobre legislaciones nacionales y procedimientos administrativos de los Estados Partes;</w:t>
      </w:r>
    </w:p>
    <w:p w:rsidR="005F0343" w:rsidRPr="0015272B" w:rsidRDefault="005F0343" w:rsidP="0015272B"/>
    <w:p w:rsidR="005F0343" w:rsidRPr="0015272B" w:rsidRDefault="00C15D45" w:rsidP="0015272B">
      <w:r w:rsidRPr="0015272B">
        <w:t>c. Fomentar la cooperación entre las dependencias nacionales de enlace a fin de detectar exportaciones e importaciones presuntamente ilícitas de armas de fuego, municiones, explosivos y otros materiales relacionados;</w:t>
      </w:r>
    </w:p>
    <w:p w:rsidR="005F0343" w:rsidRPr="0015272B" w:rsidRDefault="005F0343" w:rsidP="0015272B"/>
    <w:p w:rsidR="005F0343" w:rsidRPr="0015272B" w:rsidRDefault="00C15D45" w:rsidP="0015272B">
      <w:r w:rsidRPr="0015272B">
        <w:t>d. Promover la capacitación, el intercambio de conocimientos y experiencias entre los Estados Partes, la asistencia técnica entre ellos y las organizaciones internacionales pertinentes, así como los estudios académicos;</w:t>
      </w:r>
    </w:p>
    <w:p w:rsidR="005F0343" w:rsidRPr="0015272B" w:rsidRDefault="005F0343" w:rsidP="0015272B"/>
    <w:p w:rsidR="005F0343" w:rsidRPr="0015272B" w:rsidRDefault="00C15D45" w:rsidP="0015272B">
      <w:r w:rsidRPr="0015272B">
        <w:t>e. Solicitar a otros Estados no Partes, cuando corresponda, información sobre la fabricación y el tráfico ilícitos de armas de fuego, municiones, explosivos y otros materiales relacionados; y,</w:t>
      </w:r>
    </w:p>
    <w:p w:rsidR="005F0343" w:rsidRPr="0015272B" w:rsidRDefault="005F0343" w:rsidP="0015272B"/>
    <w:p w:rsidR="005F0343" w:rsidRPr="0015272B" w:rsidRDefault="00C15D45" w:rsidP="0015272B">
      <w:r w:rsidRPr="0015272B">
        <w:t>f. Promover medidas que faciliten la aplicación de esta Convención.</w:t>
      </w:r>
    </w:p>
    <w:p w:rsidR="005F0343" w:rsidRPr="0015272B" w:rsidRDefault="005F0343" w:rsidP="0015272B"/>
    <w:p w:rsidR="005F0343" w:rsidRPr="0015272B" w:rsidRDefault="00C15D45" w:rsidP="0015272B">
      <w:r w:rsidRPr="0015272B">
        <w:t>2. Las decisiones del Comité Consultivo serán de naturaleza recomendatoria.</w:t>
      </w:r>
    </w:p>
    <w:p w:rsidR="005F0343" w:rsidRPr="0015272B" w:rsidRDefault="005F0343" w:rsidP="0015272B"/>
    <w:p w:rsidR="005F0343" w:rsidRPr="0015272B" w:rsidRDefault="00C15D45" w:rsidP="0015272B">
      <w:r w:rsidRPr="0015272B">
        <w:t>3. El Comité Consultivo deberá mantener la confidencialidad de cualquier información que reciba en el cumplimiento de sus funciones, si así se le solicitare.</w:t>
      </w:r>
    </w:p>
    <w:p w:rsidR="005F0343" w:rsidRPr="0015272B" w:rsidRDefault="00C15D45" w:rsidP="0015272B">
      <w:r w:rsidRPr="0015272B">
        <w:t>Artículo XXI.- Estructura y reuniones del Comité Consultivo.-</w:t>
      </w:r>
    </w:p>
    <w:p w:rsidR="005F0343" w:rsidRPr="0015272B" w:rsidRDefault="005F0343" w:rsidP="0015272B"/>
    <w:p w:rsidR="005F0343" w:rsidRPr="0015272B" w:rsidRDefault="00C15D45" w:rsidP="0015272B">
      <w:r w:rsidRPr="0015272B">
        <w:t>1. El Comité Consultivo estará integrado por un representante de cada Estado Parte.</w:t>
      </w:r>
    </w:p>
    <w:p w:rsidR="005F0343" w:rsidRPr="0015272B" w:rsidRDefault="005F0343" w:rsidP="0015272B"/>
    <w:p w:rsidR="005F0343" w:rsidRPr="0015272B" w:rsidRDefault="00C15D45" w:rsidP="0015272B">
      <w:r w:rsidRPr="0015272B">
        <w:t>2. El Comité Consultivo celebrará una reunión ordinaria anual y las reuniones extraordinarias que sean necesarias.</w:t>
      </w:r>
    </w:p>
    <w:p w:rsidR="005F0343" w:rsidRPr="0015272B" w:rsidRDefault="005F0343" w:rsidP="0015272B"/>
    <w:p w:rsidR="005F0343" w:rsidRPr="0015272B" w:rsidRDefault="00C15D45" w:rsidP="0015272B">
      <w:r w:rsidRPr="0015272B">
        <w:lastRenderedPageBreak/>
        <w:t>3. La primera reunión ordinaria del Comité Consultivo se celebrará dentro de los 90 días siguientes al depósito del décimo instrumento de ratificación de esta Convención. Esta reunión se celebrará en la sede de la Secretaría General de la Organización de los Estados Americanos, a menos que un Estado Parte ofrezca la sede.</w:t>
      </w:r>
    </w:p>
    <w:p w:rsidR="005F0343" w:rsidRPr="0015272B" w:rsidRDefault="005F0343" w:rsidP="0015272B"/>
    <w:p w:rsidR="005F0343" w:rsidRPr="0015272B" w:rsidRDefault="00C15D45" w:rsidP="0015272B">
      <w:r w:rsidRPr="0015272B">
        <w:t>4. Las reuniones del Comité Consultivo se celebrarán en el lugar que acuerden los Estados Partes en la reunión ordinaria anterior. De no haber ofrecimiento de sede, el Comité Consultivo se reunirá en la sede de la Secretaría General de la Organización de los Estados Americanos.</w:t>
      </w:r>
    </w:p>
    <w:p w:rsidR="005F0343" w:rsidRPr="0015272B" w:rsidRDefault="005F0343" w:rsidP="0015272B"/>
    <w:p w:rsidR="005F0343" w:rsidRPr="0015272B" w:rsidRDefault="00C15D45" w:rsidP="0015272B">
      <w:r w:rsidRPr="0015272B">
        <w:t>5. El Estado Parte anfitrión de cada reunión ordinaria ejercerá la Secretaría pro témpore del Comité Consultivo hasta la siguiente reunión ordinaria. Cuando la reunión ordinaria se celebre en la sede de la Secretaría General de la Organización de los Estados Americanos, en ella se elegirá el Estado Parte que ejercerá la Secretaría pro témpore.</w:t>
      </w:r>
    </w:p>
    <w:p w:rsidR="005F0343" w:rsidRPr="0015272B" w:rsidRDefault="005F0343" w:rsidP="0015272B"/>
    <w:p w:rsidR="005F0343" w:rsidRPr="0015272B" w:rsidRDefault="00C15D45" w:rsidP="0015272B">
      <w:r w:rsidRPr="0015272B">
        <w:t>6. En consulta con los Estados Partes, la Secretaría pro témpore tendrá a su cargo las siguientes funciones:</w:t>
      </w:r>
    </w:p>
    <w:p w:rsidR="005F0343" w:rsidRPr="0015272B" w:rsidRDefault="005F0343" w:rsidP="0015272B"/>
    <w:p w:rsidR="005F0343" w:rsidRPr="0015272B" w:rsidRDefault="00C15D45" w:rsidP="0015272B">
      <w:r w:rsidRPr="0015272B">
        <w:t>a. Convocar las reuniones ordinarias y extraordinarias del Comité Consultivo.</w:t>
      </w:r>
    </w:p>
    <w:p w:rsidR="005F0343" w:rsidRPr="0015272B" w:rsidRDefault="005F0343" w:rsidP="0015272B"/>
    <w:p w:rsidR="005F0343" w:rsidRPr="0015272B" w:rsidRDefault="00C15D45" w:rsidP="0015272B">
      <w:r w:rsidRPr="0015272B">
        <w:t>b. Elaborar el proyecto de temario de las reuniones; y,</w:t>
      </w:r>
    </w:p>
    <w:p w:rsidR="005F0343" w:rsidRPr="0015272B" w:rsidRDefault="005F0343" w:rsidP="0015272B"/>
    <w:p w:rsidR="005F0343" w:rsidRPr="0015272B" w:rsidRDefault="00C15D45" w:rsidP="0015272B">
      <w:r w:rsidRPr="0015272B">
        <w:t>c. Preparar los proyectos de informes y actas de las reuniones.</w:t>
      </w:r>
    </w:p>
    <w:p w:rsidR="005F0343" w:rsidRPr="0015272B" w:rsidRDefault="005F0343" w:rsidP="0015272B"/>
    <w:p w:rsidR="005F0343" w:rsidRPr="0015272B" w:rsidRDefault="00C15D45" w:rsidP="0015272B">
      <w:r w:rsidRPr="0015272B">
        <w:t>7. El Comité Consultivo elaborará su reglamento interno y lo adoptará por mayoría absoluta.</w:t>
      </w:r>
    </w:p>
    <w:p w:rsidR="005F0343" w:rsidRPr="0015272B" w:rsidRDefault="005F0343" w:rsidP="0015272B"/>
    <w:p w:rsidR="005F0343" w:rsidRPr="0015272B" w:rsidRDefault="00C15D45" w:rsidP="0015272B">
      <w:r w:rsidRPr="0015272B">
        <w:t>Artículo XXII.- Firma.-</w:t>
      </w:r>
    </w:p>
    <w:p w:rsidR="005F0343" w:rsidRPr="0015272B" w:rsidRDefault="005F0343" w:rsidP="0015272B"/>
    <w:p w:rsidR="005F0343" w:rsidRPr="0015272B" w:rsidRDefault="00C15D45" w:rsidP="0015272B">
      <w:r w:rsidRPr="0015272B">
        <w:t>La presente Convención está abierta a la firma de los Estados Miembros de la Organización de los Estados Americanos.</w:t>
      </w:r>
    </w:p>
    <w:p w:rsidR="005F0343" w:rsidRPr="0015272B" w:rsidRDefault="005F0343" w:rsidP="0015272B"/>
    <w:p w:rsidR="005F0343" w:rsidRPr="0015272B" w:rsidRDefault="00C15D45" w:rsidP="0015272B">
      <w:r w:rsidRPr="0015272B">
        <w:t>Artículo XXIII.- Ratificación.-</w:t>
      </w:r>
    </w:p>
    <w:p w:rsidR="005F0343" w:rsidRPr="0015272B" w:rsidRDefault="005F0343" w:rsidP="0015272B"/>
    <w:p w:rsidR="005F0343" w:rsidRPr="0015272B" w:rsidRDefault="00C15D45" w:rsidP="0015272B">
      <w:r w:rsidRPr="0015272B">
        <w:t xml:space="preserve">La presente Convención está sujeta a ratificación. Los instrumentos de ratificación se depositarán en la Secretaría General de la Organización de los Estados Americanos. </w:t>
      </w:r>
    </w:p>
    <w:p w:rsidR="005F0343" w:rsidRPr="0015272B" w:rsidRDefault="005F0343" w:rsidP="0015272B"/>
    <w:p w:rsidR="005F0343" w:rsidRPr="0015272B" w:rsidRDefault="00C15D45" w:rsidP="0015272B">
      <w:r w:rsidRPr="0015272B">
        <w:t>Artículo XXIV.- Reserva.-</w:t>
      </w:r>
    </w:p>
    <w:p w:rsidR="005F0343" w:rsidRPr="0015272B" w:rsidRDefault="005F0343" w:rsidP="0015272B"/>
    <w:p w:rsidR="005F0343" w:rsidRPr="0015272B" w:rsidRDefault="00C15D45" w:rsidP="0015272B">
      <w:r w:rsidRPr="0015272B">
        <w:t>Los Estados Partes podrán formular reservas a la presente Convención al momento de aprobarla, firmarla o ratificarla siempre que no sean incompatibles con el objeto y los propósitos de la Convención y versen sobre una o más disposiciones específicas.</w:t>
      </w:r>
    </w:p>
    <w:p w:rsidR="005F0343" w:rsidRPr="0015272B" w:rsidRDefault="005F0343" w:rsidP="0015272B"/>
    <w:p w:rsidR="005F0343" w:rsidRPr="0015272B" w:rsidRDefault="00C15D45" w:rsidP="0015272B">
      <w:r w:rsidRPr="0015272B">
        <w:t>Artículo XXV.- Entrada en vigor.-</w:t>
      </w:r>
    </w:p>
    <w:p w:rsidR="005F0343" w:rsidRPr="0015272B" w:rsidRDefault="005F0343" w:rsidP="0015272B"/>
    <w:p w:rsidR="005F0343" w:rsidRPr="0015272B" w:rsidRDefault="00C15D45" w:rsidP="0015272B">
      <w:r w:rsidRPr="0015272B">
        <w:t xml:space="preserve">La presente Convención entrará en vigor el trigésimo día a partir de la fecha en que haya sido depositado el segundo instrumento de ratificación. Para cada Estado que ratifique la Convención después de haber sido depositado el segundo instrumento de ratificación, la Convención entrará en vigor el trigésimo día a partir de la fecha en que tal Estado haya depositado su instrumento de ratificación. </w:t>
      </w:r>
    </w:p>
    <w:p w:rsidR="005F0343" w:rsidRPr="0015272B" w:rsidRDefault="005F0343" w:rsidP="0015272B"/>
    <w:p w:rsidR="005F0343" w:rsidRPr="0015272B" w:rsidRDefault="00C15D45" w:rsidP="0015272B">
      <w:r w:rsidRPr="0015272B">
        <w:t>Artículo XXVI.- Denuncia.-</w:t>
      </w:r>
    </w:p>
    <w:p w:rsidR="005F0343" w:rsidRPr="0015272B" w:rsidRDefault="005F0343" w:rsidP="0015272B"/>
    <w:p w:rsidR="005F0343" w:rsidRPr="0015272B" w:rsidRDefault="00C15D45" w:rsidP="0015272B">
      <w:r w:rsidRPr="0015272B">
        <w:t xml:space="preserve">1. La presente Convención regirá indefinidamente, pero cualesquiera de los Estados Partes podrá denunciarla. El instrumento de denuncia será depositado en la Secretaría General de la Organización de los Estados Americanos. Transcurridos seis meses a partir de la fecha de </w:t>
      </w:r>
      <w:r w:rsidRPr="0015272B">
        <w:lastRenderedPageBreak/>
        <w:t>depósito del instrumento de denuncia, la Convención cesará en sus efectos para el Estado denunciante y permanecerá en vigor para los demás Estados Partes.</w:t>
      </w:r>
    </w:p>
    <w:p w:rsidR="005F0343" w:rsidRPr="0015272B" w:rsidRDefault="005F0343" w:rsidP="0015272B"/>
    <w:p w:rsidR="005F0343" w:rsidRPr="0015272B" w:rsidRDefault="00C15D45" w:rsidP="0015272B">
      <w:r w:rsidRPr="0015272B">
        <w:t xml:space="preserve">2. La denuncia no afectará las solicitudes de información o asistencia formuladas durante la vigencia de la Convención para el Estado denunciante. </w:t>
      </w:r>
    </w:p>
    <w:p w:rsidR="005F0343" w:rsidRPr="0015272B" w:rsidRDefault="005F0343" w:rsidP="0015272B"/>
    <w:p w:rsidR="005F0343" w:rsidRPr="0015272B" w:rsidRDefault="00C15D45" w:rsidP="0015272B">
      <w:r w:rsidRPr="0015272B">
        <w:t>Artículo XXVII.- Otros acuerdos o prácticas.-</w:t>
      </w:r>
    </w:p>
    <w:p w:rsidR="005F0343" w:rsidRPr="0015272B" w:rsidRDefault="005F0343" w:rsidP="0015272B"/>
    <w:p w:rsidR="005F0343" w:rsidRPr="0015272B" w:rsidRDefault="00C15D45" w:rsidP="0015272B">
      <w:r w:rsidRPr="0015272B">
        <w:t>1. Ninguna de las normas de la presente Convención será interpretada en el sentido de impedir que los Estados Partes se presten recíprocamente cooperación al amparo de lo previsto en otros acuerdos internacionales, bilaterales o multilaterales, vigentes o que se celebren entre ellos, o de cualquier otro acuerdo o práctica aplicable.</w:t>
      </w:r>
    </w:p>
    <w:p w:rsidR="005F0343" w:rsidRPr="0015272B" w:rsidRDefault="005F0343" w:rsidP="0015272B"/>
    <w:p w:rsidR="005F0343" w:rsidRPr="0015272B" w:rsidRDefault="00C15D45" w:rsidP="0015272B">
      <w:r w:rsidRPr="0015272B">
        <w:t>2. Los Estados Partes podrán adoptar medidas más estrictas que las previstas en la presente Convención si, a su juicio, tales medidas son convenientes para impedir, combatir y erradicar la fabricación y el tráfico ilícitos de armas de fuego, municiones explosivos y otros materiales relacionados.</w:t>
      </w:r>
    </w:p>
    <w:p w:rsidR="005F0343" w:rsidRPr="0015272B" w:rsidRDefault="005F0343" w:rsidP="0015272B"/>
    <w:p w:rsidR="005F0343" w:rsidRPr="0015272B" w:rsidRDefault="00C15D45" w:rsidP="0015272B">
      <w:r w:rsidRPr="0015272B">
        <w:t>Artículo XXVIII.- Conferencia de los Estados Partes.-</w:t>
      </w:r>
    </w:p>
    <w:p w:rsidR="005F0343" w:rsidRPr="0015272B" w:rsidRDefault="005F0343" w:rsidP="0015272B"/>
    <w:p w:rsidR="005F0343" w:rsidRPr="0015272B" w:rsidRDefault="00C15D45" w:rsidP="0015272B">
      <w:r w:rsidRPr="0015272B">
        <w:t xml:space="preserve">Cinco años después de entrada en vigor la presente Convención, el depositario convocará una Conferencia de los Estados Partes para examinar el funcionamiento y la aplicación de esta Convención. Cada Conferencia decidirá la fecha en que habrá de celebrarse la siguiente. </w:t>
      </w:r>
    </w:p>
    <w:p w:rsidR="005F0343" w:rsidRPr="0015272B" w:rsidRDefault="005F0343" w:rsidP="0015272B"/>
    <w:p w:rsidR="005F0343" w:rsidRPr="0015272B" w:rsidRDefault="00C15D45" w:rsidP="0015272B">
      <w:r w:rsidRPr="0015272B">
        <w:t>Artículo XXIX.- Solución de controversias.-</w:t>
      </w:r>
    </w:p>
    <w:p w:rsidR="005F0343" w:rsidRPr="0015272B" w:rsidRDefault="005F0343" w:rsidP="0015272B"/>
    <w:p w:rsidR="005F0343" w:rsidRPr="0015272B" w:rsidRDefault="00C15D45" w:rsidP="0015272B">
      <w:r w:rsidRPr="0015272B">
        <w:t>Las controversias que puedan surgir en torno a la aplicación o interpretación de la Convención serán resueltas por la vía diplomática o, en su defecto, por cualquier otro medio de solución pacífica que acuerden los Estados Partes involucrados.</w:t>
      </w:r>
    </w:p>
    <w:p w:rsidR="005F0343" w:rsidRPr="0015272B" w:rsidRDefault="005F0343" w:rsidP="0015272B"/>
    <w:p w:rsidR="005F0343" w:rsidRPr="0015272B" w:rsidRDefault="00C15D45" w:rsidP="0015272B">
      <w:r w:rsidRPr="0015272B">
        <w:t>Artículo XXX.- Depósito.-</w:t>
      </w:r>
    </w:p>
    <w:p w:rsidR="005F0343" w:rsidRPr="0015272B" w:rsidRDefault="005F0343" w:rsidP="0015272B"/>
    <w:p w:rsidR="005F0343" w:rsidRPr="0015272B" w:rsidRDefault="00C15D45" w:rsidP="0015272B">
      <w:r w:rsidRPr="0015272B">
        <w:t xml:space="preserve">El instrumento original de la presente Convención, cuyos textos en español, francés, inglés y portugués son igualmente auténticos, será depositado en la Secretaría General de la Organización de los Estados Americanos, la que enviará copia certificada del texto para su registro y publicación a la Secretaría de la Naciones Unidas, de conformidad con el artículo 102 de la Carta de las Naciones Unidas. La Secretaría General de la Organización de los Estados Americanos notificará a los Estados Miembros de dicha Organización las firmas, los depósitos de instrumentos de ratificación y denuncia, así como las reservas que hubiere. </w:t>
      </w:r>
    </w:p>
    <w:p w:rsidR="005F0343" w:rsidRPr="0015272B" w:rsidRDefault="005F0343" w:rsidP="0015272B"/>
    <w:p w:rsidR="005F0343" w:rsidRPr="0015272B" w:rsidRDefault="00C15D45" w:rsidP="0015272B">
      <w:r w:rsidRPr="0015272B">
        <w:t>ANEXO</w:t>
      </w:r>
    </w:p>
    <w:p w:rsidR="005F0343" w:rsidRPr="0015272B" w:rsidRDefault="005F0343" w:rsidP="0015272B"/>
    <w:p w:rsidR="005F0343" w:rsidRPr="0015272B" w:rsidRDefault="00C15D45" w:rsidP="0015272B">
      <w:r w:rsidRPr="0015272B">
        <w:t>El término "explosivos" no incluye: gases comprimidos; líquidos inflamables; dispositivos activados por explosivos tales como bolsas de aire de seguridad (air bags) y extinguidores de incendio; dispositivos activados por propulsores tales como cartuchos para disparar clavos; fuegos artificiales adecuados para usos por parte del público y diseñados principalmente para producir efectos visibles o audibles por combustión, que contienen compuestos pirotécnicos y que no proyectan ni dispersan fragmentos peligrosos como metal, vidrio o plástico quebradizo; fulminante de papel o de plástico para pistolas de juguete; dispositivos propulsores de juguete que consisten en pequeños tubos fabricados de papel o de material compuesto o envases que contienen una pequeña carga de pólvora propulsora de combustión lenta que al funcionar no estallan ni producen una llamarada externa excepto a través de la boquilla o escape; y velas de humo, balizas, granadas de humo, señales de humo, luces de bengala, dispositivos para señales manuales y cartuchos de pistola de señales tipo "Very", diseñadas para producir efectos visibles para fines de señalización que contienen compuestos de humo y cargas no deflagrantes.</w:t>
      </w:r>
    </w:p>
    <w:p w:rsidR="005F0343" w:rsidRPr="0015272B" w:rsidRDefault="005F0343" w:rsidP="0015272B"/>
    <w:p w:rsidR="005F0343" w:rsidRPr="0015272B" w:rsidRDefault="00C15D45" w:rsidP="0015272B">
      <w:r w:rsidRPr="0015272B">
        <w:t>Certifico que es fiel copia del documento que se encuentra en los archivos de la Dirección de Tratados del Ministerio de Relaciones Exteriores.</w:t>
      </w:r>
    </w:p>
    <w:p w:rsidR="005F0343" w:rsidRPr="0015272B" w:rsidRDefault="005F0343" w:rsidP="0015272B"/>
    <w:p w:rsidR="005F0343" w:rsidRPr="0015272B" w:rsidRDefault="005F0343" w:rsidP="0015272B"/>
    <w:p w:rsidR="005F0343" w:rsidRPr="0015272B" w:rsidRDefault="00C15D45" w:rsidP="0015272B">
      <w:r w:rsidRPr="0015272B">
        <w:t>67. CONVENCION INTERAMERICANA PARA PREVENIR Y SANCIONAR LA TORTURA.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Cartagena de Indias, Colombia.</w:t>
      </w:r>
    </w:p>
    <w:p w:rsidR="005F0343" w:rsidRPr="0015272B" w:rsidRDefault="00C15D45" w:rsidP="0015272B">
      <w:r w:rsidRPr="0015272B">
        <w:t>Tipo: Multilateral.</w:t>
      </w:r>
    </w:p>
    <w:p w:rsidR="005F0343" w:rsidRPr="0015272B" w:rsidRDefault="00C15D45" w:rsidP="0015272B">
      <w:r w:rsidRPr="0015272B">
        <w:t>Fecha de suscripción: 09/12/1985</w:t>
      </w:r>
    </w:p>
    <w:p w:rsidR="005F0343" w:rsidRPr="0015272B" w:rsidRDefault="00C15D45" w:rsidP="0015272B">
      <w:r w:rsidRPr="0015272B">
        <w:t>Fecha de publicación: Registro Oficial No. 360, de fecha 13 de enero del 2000.</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 xml:space="preserve">Los Estados Americanos signatarios de la presente Convención, </w:t>
      </w:r>
    </w:p>
    <w:p w:rsidR="005F0343" w:rsidRPr="0015272B" w:rsidRDefault="005F0343" w:rsidP="0015272B"/>
    <w:p w:rsidR="005F0343" w:rsidRPr="0015272B" w:rsidRDefault="00C15D45" w:rsidP="0015272B">
      <w:r w:rsidRPr="0015272B">
        <w:t xml:space="preserve">Conscientes de lo dispuesto en la Convención Americana sobre Derechos Humanos, en el sentido de que nadie debe ser sometido a tortura ni a penas o tratos crueles, inhumanos o degradantes; </w:t>
      </w:r>
    </w:p>
    <w:p w:rsidR="005F0343" w:rsidRPr="0015272B" w:rsidRDefault="005F0343" w:rsidP="0015272B"/>
    <w:p w:rsidR="005F0343" w:rsidRPr="0015272B" w:rsidRDefault="00C15D45" w:rsidP="0015272B">
      <w:r w:rsidRPr="0015272B">
        <w:t xml:space="preserve">Reafirmando que todo acto de tortura u otros tratos o penas crueles, inhumanos o degradantes constituyen una ofensa a la dignidad humana y una negación de los principios consagrados en la Carta de la Organización de los Estados Americanos y en la Carta de las Naciones Unidas y son violatorios de los derechos humanos y libertades fundamentales proclamados en la Declaración Americana de los Derechos y Deberes del Hombre y en la Declaración Universal de los Derechos Humanos; </w:t>
      </w:r>
    </w:p>
    <w:p w:rsidR="005F0343" w:rsidRPr="0015272B" w:rsidRDefault="005F0343" w:rsidP="0015272B"/>
    <w:p w:rsidR="005F0343" w:rsidRPr="0015272B" w:rsidRDefault="00C15D45" w:rsidP="0015272B">
      <w:r w:rsidRPr="0015272B">
        <w:t xml:space="preserve">Señalando que, para hacer efectivas las normas pertinentes contenidas en los instrumentos universales y regionales aludidos, es necesario elaborar una Convención Interamericana que prevenga y sancione la tortura; </w:t>
      </w:r>
    </w:p>
    <w:p w:rsidR="005F0343" w:rsidRPr="0015272B" w:rsidRDefault="005F0343" w:rsidP="0015272B"/>
    <w:p w:rsidR="005F0343" w:rsidRPr="0015272B" w:rsidRDefault="00C15D45" w:rsidP="0015272B">
      <w:r w:rsidRPr="0015272B">
        <w:t>Reiterando su propósito de consolidar en este continente las condiciones que permitan el reconocimiento y respeto de la dignidad inherente a la persona humana y aseguren el ejercicio pleno de sus libertades y derechos fundamentales; y,</w:t>
      </w:r>
    </w:p>
    <w:p w:rsidR="005F0343" w:rsidRPr="0015272B" w:rsidRDefault="005F0343" w:rsidP="0015272B"/>
    <w:p w:rsidR="005F0343" w:rsidRPr="0015272B" w:rsidRDefault="00C15D45" w:rsidP="0015272B">
      <w:r w:rsidRPr="0015272B">
        <w:t xml:space="preserve">Han convenido en lo siguiente, </w:t>
      </w:r>
    </w:p>
    <w:p w:rsidR="005F0343" w:rsidRPr="0015272B" w:rsidRDefault="005F0343" w:rsidP="0015272B"/>
    <w:p w:rsidR="005F0343" w:rsidRPr="0015272B" w:rsidRDefault="00C15D45" w:rsidP="0015272B">
      <w:r w:rsidRPr="0015272B">
        <w:t xml:space="preserve">Artículo 1. Los Estados Partes se obligan a prevenir y a sancionar la tortura en los términos de la presente Convención. </w:t>
      </w:r>
    </w:p>
    <w:p w:rsidR="005F0343" w:rsidRPr="0015272B" w:rsidRDefault="005F0343" w:rsidP="0015272B"/>
    <w:p w:rsidR="005F0343" w:rsidRPr="0015272B" w:rsidRDefault="00C15D45" w:rsidP="0015272B">
      <w:r w:rsidRPr="0015272B">
        <w:t xml:space="preserve">Artículo 2. Para los efectos de la presente Convención se entenderá por tortura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anular la personalidad de la victima o a disminuir su capacidad física o mental, aunque no causen dolor físico o angustia psíquica. </w:t>
      </w:r>
    </w:p>
    <w:p w:rsidR="005F0343" w:rsidRPr="0015272B" w:rsidRDefault="005F0343" w:rsidP="0015272B"/>
    <w:p w:rsidR="005F0343" w:rsidRPr="0015272B" w:rsidRDefault="00C15D45" w:rsidP="0015272B">
      <w:r w:rsidRPr="0015272B">
        <w:t xml:space="preserve">No estarán comprendidos en el concepto de tortura las penas o sufrimiento físicos o mentales que sean únicamente consecuencia de medidas legales o inherentes a éstas, siempre que no incluyan la realización de los actos o la aplicación de los métodos a que se refiere el presente artículo. </w:t>
      </w:r>
    </w:p>
    <w:p w:rsidR="005F0343" w:rsidRPr="0015272B" w:rsidRDefault="005F0343" w:rsidP="0015272B"/>
    <w:p w:rsidR="005F0343" w:rsidRPr="0015272B" w:rsidRDefault="00C15D45" w:rsidP="0015272B">
      <w:r w:rsidRPr="0015272B">
        <w:t xml:space="preserve">Artículo 3. Serán responsables del delito de tortura: </w:t>
      </w:r>
    </w:p>
    <w:p w:rsidR="005F0343" w:rsidRPr="0015272B" w:rsidRDefault="005F0343" w:rsidP="0015272B"/>
    <w:p w:rsidR="005F0343" w:rsidRPr="0015272B" w:rsidRDefault="00C15D45" w:rsidP="0015272B">
      <w:r w:rsidRPr="0015272B">
        <w:t>a) Los empleados o funcionarios públicos que actuando en ese carácter ordenen, instiguen, induzcan a su comisión, lo cometan directamente o que, pudiendo impedirlo, no lo hagan; y,</w:t>
      </w:r>
    </w:p>
    <w:p w:rsidR="005F0343" w:rsidRPr="0015272B" w:rsidRDefault="005F0343" w:rsidP="0015272B"/>
    <w:p w:rsidR="005F0343" w:rsidRPr="0015272B" w:rsidRDefault="00C15D45" w:rsidP="0015272B">
      <w:r w:rsidRPr="0015272B">
        <w:t xml:space="preserve">b) Las personas que a instigación de los funcionarios o empleados públicos a que se refiere el inciso a) ordenen, instiguen o induzcan a su comisión, lo cometan directamente o sean cómplices. </w:t>
      </w:r>
    </w:p>
    <w:p w:rsidR="005F0343" w:rsidRPr="0015272B" w:rsidRDefault="005F0343" w:rsidP="0015272B"/>
    <w:p w:rsidR="005F0343" w:rsidRPr="0015272B" w:rsidRDefault="00C15D45" w:rsidP="0015272B">
      <w:r w:rsidRPr="0015272B">
        <w:t xml:space="preserve">Artículo 4. El hecho de haber actuado bajo órdenes superiores no eximirá de la responsabilidad penal correspondiente. </w:t>
      </w:r>
    </w:p>
    <w:p w:rsidR="005F0343" w:rsidRPr="0015272B" w:rsidRDefault="005F0343" w:rsidP="0015272B"/>
    <w:p w:rsidR="005F0343" w:rsidRPr="0015272B" w:rsidRDefault="00C15D45" w:rsidP="0015272B">
      <w:r w:rsidRPr="0015272B">
        <w:t xml:space="preserve">Artículo 5. No se invocará ni admitirá como justificación del delito de tortura la existencia de circunstancias tales como estado de guerra, amenaza de guerra, estado de sitio o de emergencia, conmoción o conflicto interior, suspensión de garantías constitucionales, la inestabilidad política interna u otras emergencias o calamidades públicas. </w:t>
      </w:r>
    </w:p>
    <w:p w:rsidR="005F0343" w:rsidRPr="0015272B" w:rsidRDefault="005F0343" w:rsidP="0015272B"/>
    <w:p w:rsidR="005F0343" w:rsidRPr="0015272B" w:rsidRDefault="00C15D45" w:rsidP="0015272B">
      <w:r w:rsidRPr="0015272B">
        <w:t xml:space="preserve">Ni la peligrosidad del detenido o penado, ni la inseguridad del establecimiento carcelario o penitenciario pueden justificar la tortura. </w:t>
      </w:r>
    </w:p>
    <w:p w:rsidR="005F0343" w:rsidRPr="0015272B" w:rsidRDefault="005F0343" w:rsidP="0015272B"/>
    <w:p w:rsidR="005F0343" w:rsidRPr="0015272B" w:rsidRDefault="00C15D45" w:rsidP="0015272B">
      <w:r w:rsidRPr="0015272B">
        <w:t xml:space="preserve">Artículo 6. De conformidad con lo dispuesto en el artículo 1, los Estados partes tomarán medidas efectivas para prevenir y sancionar la tortura en el ámbito de su jurisdicción. </w:t>
      </w:r>
    </w:p>
    <w:p w:rsidR="005F0343" w:rsidRPr="0015272B" w:rsidRDefault="005F0343" w:rsidP="0015272B"/>
    <w:p w:rsidR="005F0343" w:rsidRPr="0015272B" w:rsidRDefault="00C15D45" w:rsidP="0015272B">
      <w:r w:rsidRPr="0015272B">
        <w:t xml:space="preserve">Los Estados partes se asegurarán de que todos los actos de tortura y los intentos de cometer tales actos constituyan delitos conforme a su derecho penal, estableciendo para castigarlos sanciones severas que tengan en cuenta su gravedad. </w:t>
      </w:r>
    </w:p>
    <w:p w:rsidR="005F0343" w:rsidRPr="0015272B" w:rsidRDefault="005F0343" w:rsidP="0015272B"/>
    <w:p w:rsidR="005F0343" w:rsidRPr="0015272B" w:rsidRDefault="00C15D45" w:rsidP="0015272B">
      <w:r w:rsidRPr="0015272B">
        <w:t xml:space="preserve">Igualmente, los Estados partes tomarán medidas efectivas para prevenir y sancionar, además, otros tratos o penas crueles, inhumanos o degradantes en el ámbito de su jurisdicción. </w:t>
      </w:r>
    </w:p>
    <w:p w:rsidR="005F0343" w:rsidRPr="0015272B" w:rsidRDefault="005F0343" w:rsidP="0015272B"/>
    <w:p w:rsidR="005F0343" w:rsidRPr="0015272B" w:rsidRDefault="00C15D45" w:rsidP="0015272B">
      <w:r w:rsidRPr="0015272B">
        <w:t xml:space="preserve">Artículo 7. Los Estados partes tomarán medidas para que, en el adiestramiento de agentes de la policía y de otros funcionarios públicos responsables de la custodia de las personas privadas de su libertad, provisional o definitivamente, en los interrogatorios, detenciones o arrestos, se ponga especial énfasis en la prohibición del empleo de la tortura. </w:t>
      </w:r>
    </w:p>
    <w:p w:rsidR="005F0343" w:rsidRPr="0015272B" w:rsidRDefault="005F0343" w:rsidP="0015272B"/>
    <w:p w:rsidR="005F0343" w:rsidRPr="0015272B" w:rsidRDefault="00C15D45" w:rsidP="0015272B">
      <w:r w:rsidRPr="0015272B">
        <w:t xml:space="preserve">Igualmente, los Estados partes tomarán medidas similares para evitar otros tratos o penas crueles, inhumanos o degradantes. </w:t>
      </w:r>
    </w:p>
    <w:p w:rsidR="005F0343" w:rsidRPr="0015272B" w:rsidRDefault="005F0343" w:rsidP="0015272B"/>
    <w:p w:rsidR="005F0343" w:rsidRPr="0015272B" w:rsidRDefault="00C15D45" w:rsidP="0015272B">
      <w:r w:rsidRPr="0015272B">
        <w:t xml:space="preserve">Artículo 8. Los Estados partes garantizarán a toda persona que denuncie haber sido sometida a tortura en el ámbito de su jurisdicción el derecho a que el caso sea examinado imparcialmente. </w:t>
      </w:r>
    </w:p>
    <w:p w:rsidR="005F0343" w:rsidRPr="0015272B" w:rsidRDefault="005F0343" w:rsidP="0015272B"/>
    <w:p w:rsidR="005F0343" w:rsidRPr="0015272B" w:rsidRDefault="00C15D45" w:rsidP="0015272B">
      <w:r w:rsidRPr="0015272B">
        <w:t xml:space="preserve">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w:t>
      </w:r>
    </w:p>
    <w:p w:rsidR="005F0343" w:rsidRPr="0015272B" w:rsidRDefault="005F0343" w:rsidP="0015272B"/>
    <w:p w:rsidR="005F0343" w:rsidRPr="0015272B" w:rsidRDefault="00C15D45" w:rsidP="0015272B">
      <w:r w:rsidRPr="0015272B">
        <w:t xml:space="preserve">Una vez agotado el ordenamiento jurídico interno del respectivo Estado y los recursos que éste prevé, el caso podrá ser sometido a instancias internacionales cuya competencia haya sido aceptada por ese Estado. </w:t>
      </w:r>
    </w:p>
    <w:p w:rsidR="005F0343" w:rsidRPr="0015272B" w:rsidRDefault="005F0343" w:rsidP="0015272B"/>
    <w:p w:rsidR="005F0343" w:rsidRPr="0015272B" w:rsidRDefault="00C15D45" w:rsidP="0015272B">
      <w:r w:rsidRPr="0015272B">
        <w:t xml:space="preserve">Artículo 9. Los Estados Partes se comprometen a incorporar en sus legislaciones nacionales normas que garanticen una compensación adecuada para las víctimas del delito de tortura. </w:t>
      </w:r>
    </w:p>
    <w:p w:rsidR="005F0343" w:rsidRPr="0015272B" w:rsidRDefault="005F0343" w:rsidP="0015272B"/>
    <w:p w:rsidR="005F0343" w:rsidRPr="0015272B" w:rsidRDefault="00C15D45" w:rsidP="0015272B">
      <w:r w:rsidRPr="0015272B">
        <w:t>Nada de lo dispuesto en este artículo afectará el derecho que puedan tener la víctima u otras personas de recibir compensación en virtud de legislación nacional existente.</w:t>
      </w:r>
    </w:p>
    <w:p w:rsidR="005F0343" w:rsidRPr="0015272B" w:rsidRDefault="005F0343" w:rsidP="0015272B"/>
    <w:p w:rsidR="005F0343" w:rsidRPr="0015272B" w:rsidRDefault="00C15D45" w:rsidP="0015272B">
      <w:r w:rsidRPr="0015272B">
        <w:lastRenderedPageBreak/>
        <w:t>Artículo 10. Ninguna declaración que se compruebe haber sido obtenida mediante tortura podrá ser admitida como medio de prueba en un proceso, salvo en el que se siga contra la persona o personas acusadas de haberla obtenido mediante actos de tortura y únicamente como prueba de que por ese medio el acusado obtuvo tal declaración.</w:t>
      </w:r>
    </w:p>
    <w:p w:rsidR="005F0343" w:rsidRPr="0015272B" w:rsidRDefault="005F0343" w:rsidP="0015272B"/>
    <w:p w:rsidR="005F0343" w:rsidRPr="0015272B" w:rsidRDefault="00C15D45" w:rsidP="0015272B">
      <w:r w:rsidRPr="0015272B">
        <w:t>Artículo 11. Los Estados partes tomarán las providencias necesarias para conceder la extradición de toda persona acusada de haber cometido el delito de tortura o condenada por la comisión de ese delito, de conformidad con sus respectivas legislaciones nacionales sobre extradición y sus obligaciones internacionales en esta materia.</w:t>
      </w:r>
    </w:p>
    <w:p w:rsidR="005F0343" w:rsidRPr="0015272B" w:rsidRDefault="005F0343" w:rsidP="0015272B"/>
    <w:p w:rsidR="005F0343" w:rsidRPr="0015272B" w:rsidRDefault="00C15D45" w:rsidP="0015272B">
      <w:r w:rsidRPr="0015272B">
        <w:t xml:space="preserve">Artículo 12. Todo Estado parte tomará las medidas necesarias para establecer su jurisdicción sobre el delito descrito en la presente Convención en los siguientes casos: </w:t>
      </w:r>
    </w:p>
    <w:p w:rsidR="005F0343" w:rsidRPr="0015272B" w:rsidRDefault="005F0343" w:rsidP="0015272B"/>
    <w:p w:rsidR="005F0343" w:rsidRPr="0015272B" w:rsidRDefault="00C15D45" w:rsidP="0015272B">
      <w:r w:rsidRPr="0015272B">
        <w:t xml:space="preserve">a) Cuando la tortura haya sido cometida en el ámbito de su jurisdicción; </w:t>
      </w:r>
    </w:p>
    <w:p w:rsidR="005F0343" w:rsidRPr="0015272B" w:rsidRDefault="00C15D45" w:rsidP="0015272B">
      <w:r w:rsidRPr="0015272B">
        <w:t>b) Cuando el presunto delincuente tenga su nacionalidad; y,</w:t>
      </w:r>
    </w:p>
    <w:p w:rsidR="005F0343" w:rsidRPr="0015272B" w:rsidRDefault="005F0343" w:rsidP="0015272B"/>
    <w:p w:rsidR="005F0343" w:rsidRPr="0015272B" w:rsidRDefault="00C15D45" w:rsidP="0015272B">
      <w:r w:rsidRPr="0015272B">
        <w:t xml:space="preserve">c) Cuando la víctima sea nacional de ese Estado y éste lo considere apropiado. </w:t>
      </w:r>
    </w:p>
    <w:p w:rsidR="005F0343" w:rsidRPr="0015272B" w:rsidRDefault="005F0343" w:rsidP="0015272B"/>
    <w:p w:rsidR="005F0343" w:rsidRPr="0015272B" w:rsidRDefault="00C15D45" w:rsidP="0015272B">
      <w:r w:rsidRPr="0015272B">
        <w:t xml:space="preserve">Todo Estado Parte tomará, además, las medidas necesarias para establecer su jurisdicción sobre el delito descrito en la presente Convención cuando el presunto delincuente se encuentre en el ámbito de su jurisdicción y no proceda a extraditarlo de conformidad con el artículo 11. </w:t>
      </w:r>
    </w:p>
    <w:p w:rsidR="005F0343" w:rsidRPr="0015272B" w:rsidRDefault="005F0343" w:rsidP="0015272B"/>
    <w:p w:rsidR="005F0343" w:rsidRPr="0015272B" w:rsidRDefault="00C15D45" w:rsidP="0015272B">
      <w:r w:rsidRPr="0015272B">
        <w:t xml:space="preserve">La presente Convención no excluye la jurisdicción penal ejercida de conformidad con el derecho interno. </w:t>
      </w:r>
    </w:p>
    <w:p w:rsidR="005F0343" w:rsidRPr="0015272B" w:rsidRDefault="005F0343" w:rsidP="0015272B"/>
    <w:p w:rsidR="005F0343" w:rsidRPr="0015272B" w:rsidRDefault="00C15D45" w:rsidP="0015272B">
      <w:r w:rsidRPr="0015272B">
        <w:t xml:space="preserve">Artículo 13. El delito a que se hace referencia en el artículo 2 se considera incluido entre los delitos que dan lugar a extradición en todo tratado de extradición celebrado entre Estados partes. Los Estados partes se comprometen a incluir el delito de tortura como caso de extradición en todo tratado de extradición que celebren entre sí en el futuro. </w:t>
      </w:r>
    </w:p>
    <w:p w:rsidR="005F0343" w:rsidRPr="0015272B" w:rsidRDefault="005F0343" w:rsidP="0015272B"/>
    <w:p w:rsidR="005F0343" w:rsidRPr="0015272B" w:rsidRDefault="00C15D45" w:rsidP="0015272B">
      <w:r w:rsidRPr="0015272B">
        <w:t xml:space="preserve">Todo Estado parte que subordine la extradición a la existencia de un tratado podrá, si recibe de otro Estado parte con el que no tiene tratado una solicitud de extradición, considerar la presente Convención como la base jurídica necesaria para la extradición referente al delito de tortura. La extradición estará sujeta a las demás condiciones exigibles por el derecho del Estado requerido. </w:t>
      </w:r>
    </w:p>
    <w:p w:rsidR="005F0343" w:rsidRPr="0015272B" w:rsidRDefault="005F0343" w:rsidP="0015272B"/>
    <w:p w:rsidR="005F0343" w:rsidRPr="0015272B" w:rsidRDefault="00C15D45" w:rsidP="0015272B">
      <w:r w:rsidRPr="0015272B">
        <w:t xml:space="preserve">Los Estados partes que no subordinen la extradición a la existencia de un tratado reconocerá dichos delitos como casos de extradición entre ellos, a reserva de las condiciones exigidas por el derecho del Estado requerido. </w:t>
      </w:r>
    </w:p>
    <w:p w:rsidR="005F0343" w:rsidRPr="0015272B" w:rsidRDefault="005F0343" w:rsidP="0015272B"/>
    <w:p w:rsidR="005F0343" w:rsidRPr="0015272B" w:rsidRDefault="00C15D45" w:rsidP="0015272B">
      <w:r w:rsidRPr="0015272B">
        <w:t xml:space="preserve">No se concederá la extradición ni se procederá a la devolución de la persona requerida cuando hay presunción fundada de que corre peligro su vida, de que será sometido a tortura, tratos crueles, inhumanos o degradantes o de que será juzgada por tribunales de excepción o ad-hoc en el Estado requirente. </w:t>
      </w:r>
    </w:p>
    <w:p w:rsidR="005F0343" w:rsidRPr="0015272B" w:rsidRDefault="005F0343" w:rsidP="0015272B"/>
    <w:p w:rsidR="005F0343" w:rsidRPr="0015272B" w:rsidRDefault="00C15D45" w:rsidP="0015272B">
      <w:r w:rsidRPr="0015272B">
        <w:t xml:space="preserve">Artículo 14. Cuando un Estado Parte no conceda la extradición, someterá el caso a sus autoridades competentes como si el delito se hubiera cometido en el ámbito de su jurisdicción, para efectos de investigación y, cuando corresponda, de proceso penal, de conformidad con su legislación nacional. La decisión que adopten dichas autoridades será comunicada al Estado que haya solicitado la extradición. </w:t>
      </w:r>
    </w:p>
    <w:p w:rsidR="005F0343" w:rsidRPr="0015272B" w:rsidRDefault="005F0343" w:rsidP="0015272B"/>
    <w:p w:rsidR="005F0343" w:rsidRPr="0015272B" w:rsidRDefault="00C15D45" w:rsidP="0015272B">
      <w:r w:rsidRPr="0015272B">
        <w:t xml:space="preserve">Artículo 15. Nada de lo dispuesto en la presente Convención podrá ser interpretado como limitación del derecho de asilo, cuando proceda, ni como modificación a las obligaciones de los Estados Partes en materia de extradición. </w:t>
      </w:r>
    </w:p>
    <w:p w:rsidR="005F0343" w:rsidRPr="0015272B" w:rsidRDefault="005F0343" w:rsidP="0015272B"/>
    <w:p w:rsidR="005F0343" w:rsidRPr="0015272B" w:rsidRDefault="00C15D45" w:rsidP="0015272B">
      <w:r w:rsidRPr="0015272B">
        <w:lastRenderedPageBreak/>
        <w:t xml:space="preserve">Artículo 16. La presente Convención deja a salvo lo dispuesto por la Convención Americana de Derechos Humanos, por otras convenciones sobre la materia y por el estatuto de la Comisión Interamericana de Derechos Humanos respecto del delito de tortura. </w:t>
      </w:r>
    </w:p>
    <w:p w:rsidR="005F0343" w:rsidRPr="0015272B" w:rsidRDefault="005F0343" w:rsidP="0015272B"/>
    <w:p w:rsidR="005F0343" w:rsidRPr="0015272B" w:rsidRDefault="00C15D45" w:rsidP="0015272B">
      <w:r w:rsidRPr="0015272B">
        <w:t xml:space="preserve">Artículo 17. Los Estados Partes se comprometen a informar a la Comisión Interamericana de Derechos Humanos acerca de las medidas legislativas, judiciales, administrativas y de otro orden que hayan adoptado en aplicación de la presente Convención. </w:t>
      </w:r>
    </w:p>
    <w:p w:rsidR="005F0343" w:rsidRPr="0015272B" w:rsidRDefault="00C15D45" w:rsidP="0015272B">
      <w:r w:rsidRPr="0015272B">
        <w:t xml:space="preserve">De conformidad con sus atribuciones, la Comisión Interamericana de Derechos Humanos procurará analizar, en su informe anual, la situación que prevalezca en los Estados miembros de la Organización de los Estados Americanos en lo que respecta a la prevención y supresión de la tortura. </w:t>
      </w:r>
    </w:p>
    <w:p w:rsidR="005F0343" w:rsidRPr="0015272B" w:rsidRDefault="005F0343" w:rsidP="0015272B"/>
    <w:p w:rsidR="005F0343" w:rsidRPr="0015272B" w:rsidRDefault="00C15D45" w:rsidP="0015272B">
      <w:r w:rsidRPr="0015272B">
        <w:t xml:space="preserve">Artículo 18. La presente Convención esta abierta a la firma de los Estados miembros de la Organización de los Estados Americanos. </w:t>
      </w:r>
    </w:p>
    <w:p w:rsidR="005F0343" w:rsidRPr="0015272B" w:rsidRDefault="005F0343" w:rsidP="0015272B"/>
    <w:p w:rsidR="005F0343" w:rsidRPr="0015272B" w:rsidRDefault="00C15D45" w:rsidP="0015272B">
      <w:r w:rsidRPr="0015272B">
        <w:t xml:space="preserve">Artículo 19. La presente Convención está sujeta a ratificación. Los instrumentos de ratificación se depositarán en la Secretaría General de la Organización de los Estados Americanos. </w:t>
      </w:r>
    </w:p>
    <w:p w:rsidR="005F0343" w:rsidRPr="0015272B" w:rsidRDefault="005F0343" w:rsidP="0015272B"/>
    <w:p w:rsidR="005F0343" w:rsidRPr="0015272B" w:rsidRDefault="00C15D45" w:rsidP="0015272B">
      <w:r w:rsidRPr="0015272B">
        <w:t xml:space="preserve">Artículo 20. La presente Convención queda abierta a la adhesión de cualquier otro Estado Americano. Los instrumentos de adhesión se depositarán en la Secretaría General de la Organización de los Estados Americanos. </w:t>
      </w:r>
    </w:p>
    <w:p w:rsidR="005F0343" w:rsidRPr="0015272B" w:rsidRDefault="005F0343" w:rsidP="0015272B"/>
    <w:p w:rsidR="005F0343" w:rsidRPr="0015272B" w:rsidRDefault="00C15D45" w:rsidP="0015272B">
      <w:r w:rsidRPr="0015272B">
        <w:t xml:space="preserve">Artículo 21. Los Estados partes podrán formular reservas a la presente Convención al momento de aprobarla, firmarla, ratificarla o adherir a ella, siempre que no sean incompatibles con el objeto y propósito de la Convención y versen sobre una o más disposiciones específicas. </w:t>
      </w:r>
    </w:p>
    <w:p w:rsidR="005F0343" w:rsidRPr="0015272B" w:rsidRDefault="005F0343" w:rsidP="0015272B"/>
    <w:p w:rsidR="005F0343" w:rsidRPr="0015272B" w:rsidRDefault="00C15D45" w:rsidP="0015272B">
      <w:r w:rsidRPr="0015272B">
        <w:t xml:space="preserve">Artículo 22. La presente Convención entrará en vigor el trigésimo día a partir de la fecha en que haya sido depositado el segundo instrumento de ratificación. 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 </w:t>
      </w:r>
    </w:p>
    <w:p w:rsidR="005F0343" w:rsidRPr="0015272B" w:rsidRDefault="005F0343" w:rsidP="0015272B"/>
    <w:p w:rsidR="005F0343" w:rsidRPr="0015272B" w:rsidRDefault="00C15D45" w:rsidP="0015272B">
      <w:r w:rsidRPr="0015272B">
        <w:t xml:space="preserve">Artículo 23.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y permanecerá en vigor para los demás Estados partes. </w:t>
      </w:r>
    </w:p>
    <w:p w:rsidR="005F0343" w:rsidRPr="0015272B" w:rsidRDefault="005F0343" w:rsidP="0015272B"/>
    <w:p w:rsidR="005F0343" w:rsidRPr="0015272B" w:rsidRDefault="00C15D45" w:rsidP="0015272B">
      <w:r w:rsidRPr="0015272B">
        <w:t>Artículo 24. El instrumento original de la presente Convención, cuyos textos en español, francés, inglés y portugués son igualmente auténticos, será depositado en la Secretaría General de la Organización de los Estados Americanos, la que enviará copia certificada de su texto para su registro y publicación a la Secretaría de las Naciones Unidas, de conformidad con el artículo 102 de la Carta de las Naciones Unidas. La Secretaría General de la Organización de los Estados Americanos notificará a los Estados miembros de dicha Organización y a los Estados que se hayan adherido a la Convención, las firmas, los depósitos de instrumentos de ratificación, adhesión y denuncia, así como las reservas que hubiere.</w:t>
      </w:r>
    </w:p>
    <w:p w:rsidR="005F0343" w:rsidRPr="0015272B" w:rsidRDefault="005F0343" w:rsidP="0015272B"/>
    <w:p w:rsidR="005F0343" w:rsidRPr="0015272B" w:rsidRDefault="005F0343" w:rsidP="0015272B"/>
    <w:p w:rsidR="005F0343" w:rsidRPr="0015272B" w:rsidRDefault="00C15D45" w:rsidP="0015272B">
      <w:r w:rsidRPr="0015272B">
        <w:t>68. CONVENCION INTERAMERICANA SOBRE OBLIGACIONES ALIMENTARIAS.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Montevideo - Uruguay</w:t>
      </w:r>
    </w:p>
    <w:p w:rsidR="005F0343" w:rsidRPr="0015272B" w:rsidRDefault="00C15D45" w:rsidP="0015272B">
      <w:r w:rsidRPr="0015272B">
        <w:t>Tipo: Multilateral.</w:t>
      </w:r>
    </w:p>
    <w:p w:rsidR="005F0343" w:rsidRPr="0015272B" w:rsidRDefault="00C15D45" w:rsidP="0015272B">
      <w:r w:rsidRPr="0015272B">
        <w:lastRenderedPageBreak/>
        <w:t>Fecha de suscripción: 15/07/1989</w:t>
      </w:r>
    </w:p>
    <w:p w:rsidR="005F0343" w:rsidRPr="0015272B" w:rsidRDefault="00C15D45" w:rsidP="0015272B">
      <w:r w:rsidRPr="0015272B">
        <w:t>Fecha de publicación: Suplemento del Registro Oficial No. 265, de fecha 13 de febrero del 2001.</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AMBITO DE APLICACION</w:t>
      </w:r>
    </w:p>
    <w:p w:rsidR="005F0343" w:rsidRPr="0015272B" w:rsidRDefault="005F0343" w:rsidP="0015272B"/>
    <w:p w:rsidR="005F0343" w:rsidRPr="0015272B" w:rsidRDefault="00C15D45" w:rsidP="0015272B">
      <w:r w:rsidRPr="0015272B">
        <w:t>Artículo 1.- La presente Convención tiene como objeto la determinación del derecho aplicable a las obligaciones alimentarias, así como a la competencia y a la cooperación procesal internacional, cuando el acreedor de alimentos tenga su domicilio o residencia habitual en un Estado Parte y el deudor de alimentos tenga su domicilio o residencia habitual, bienes o ingresos en otro Estado Parte.</w:t>
      </w:r>
    </w:p>
    <w:p w:rsidR="005F0343" w:rsidRPr="0015272B" w:rsidRDefault="005F0343" w:rsidP="0015272B"/>
    <w:p w:rsidR="005F0343" w:rsidRPr="0015272B" w:rsidRDefault="00C15D45" w:rsidP="0015272B">
      <w:r w:rsidRPr="0015272B">
        <w:t>La presente Convención se aplicará a las obligaciones alimentarias respecto de menores por su calidad de tales y a las que se deriven de las relaciones matrimoniales entre cónyuges o quienes hayan sido tales.</w:t>
      </w:r>
    </w:p>
    <w:p w:rsidR="005F0343" w:rsidRPr="0015272B" w:rsidRDefault="005F0343" w:rsidP="0015272B"/>
    <w:p w:rsidR="005F0343" w:rsidRPr="0015272B" w:rsidRDefault="00C15D45" w:rsidP="0015272B">
      <w:r w:rsidRPr="0015272B">
        <w:t xml:space="preserve">Los Estados podrán declarar al suscribir, ratificar o adherir a esta Convención que la restringen a las obligaciones alimentarias respecto de menores. </w:t>
      </w:r>
    </w:p>
    <w:p w:rsidR="005F0343" w:rsidRPr="0015272B" w:rsidRDefault="005F0343" w:rsidP="0015272B"/>
    <w:p w:rsidR="005F0343" w:rsidRPr="0015272B" w:rsidRDefault="00C15D45" w:rsidP="0015272B">
      <w:r w:rsidRPr="0015272B">
        <w:t>Artículo 2.- A los efectos de la presente Convención se considerará menor a quien no haya cumplido la edad de dieciocho años. Sin perjuicio de lo anterior, los beneficios de esta Convención se extenderán a quien habiendo cumplido dicha edad, continúe siendo acreedor de prestaciones alimentarias de conformidad a la legislación aplicable prevista en los artículos 6 y 7.</w:t>
      </w:r>
    </w:p>
    <w:p w:rsidR="005F0343" w:rsidRPr="0015272B" w:rsidRDefault="005F0343" w:rsidP="0015272B"/>
    <w:p w:rsidR="005F0343" w:rsidRPr="0015272B" w:rsidRDefault="00C15D45" w:rsidP="0015272B">
      <w:r w:rsidRPr="0015272B">
        <w:t xml:space="preserve">Artículo 3.- Los Estados al momento de suscribir, ratificar o adherir a la presente Convención, así como con posterioridad a la vigencia de la misma, podrán declarar que esta Convención se aplicará a las obligaciones alimentarias en favor de otros acreedores; asimismo, podrán declarar el grado de parentesco u otros vínculos legales que determinen la calidad de acreedor y deudor de alimentos en sus respectivas legislaciones. </w:t>
      </w:r>
    </w:p>
    <w:p w:rsidR="005F0343" w:rsidRPr="0015272B" w:rsidRDefault="005F0343" w:rsidP="0015272B"/>
    <w:p w:rsidR="005F0343" w:rsidRPr="0015272B" w:rsidRDefault="00C15D45" w:rsidP="0015272B">
      <w:r w:rsidRPr="0015272B">
        <w:t xml:space="preserve">Artículo 4.- Toda persona tiene derecho a recibir alimentos, sin distinción de nacionalidad, raza, sexo, religión, filiación, origen o situación migratoria, o cualquier otra forma de discriminación. </w:t>
      </w:r>
    </w:p>
    <w:p w:rsidR="005F0343" w:rsidRPr="0015272B" w:rsidRDefault="005F0343" w:rsidP="0015272B"/>
    <w:p w:rsidR="005F0343" w:rsidRPr="0015272B" w:rsidRDefault="00C15D45" w:rsidP="0015272B">
      <w:r w:rsidRPr="0015272B">
        <w:t xml:space="preserve">Artículo 5.- Las decisiones adoptadas en aplicación de esta Convención no prejuzgan acerca de las relaciones de filiación y de familia entre el acreedor y el deudor de alimentos. No obstante, podrán servir de elemento probatorio en cuanto sea pertinente. </w:t>
      </w:r>
    </w:p>
    <w:p w:rsidR="005F0343" w:rsidRPr="0015272B" w:rsidRDefault="005F0343" w:rsidP="0015272B"/>
    <w:p w:rsidR="005F0343" w:rsidRPr="0015272B" w:rsidRDefault="005F0343" w:rsidP="0015272B"/>
    <w:p w:rsidR="005F0343" w:rsidRPr="0015272B" w:rsidRDefault="00C15D45" w:rsidP="0015272B">
      <w:r w:rsidRPr="0015272B">
        <w:t>DERECHO APLICABLE</w:t>
      </w:r>
    </w:p>
    <w:p w:rsidR="005F0343" w:rsidRPr="0015272B" w:rsidRDefault="005F0343" w:rsidP="0015272B"/>
    <w:p w:rsidR="005F0343" w:rsidRPr="0015272B" w:rsidRDefault="00C15D45" w:rsidP="0015272B">
      <w:r w:rsidRPr="0015272B">
        <w:t>Artículo 6.- Las obligaciones alimentarias, así como las calidades de acreedor y de deudor de alimentos, se regularán por aquel de los siguientes órdenes jurídicos que, a juicio de la autoridad competente, resultare más favorable al interés del acreedor:</w:t>
      </w:r>
    </w:p>
    <w:p w:rsidR="005F0343" w:rsidRPr="0015272B" w:rsidRDefault="005F0343" w:rsidP="0015272B"/>
    <w:p w:rsidR="005F0343" w:rsidRPr="0015272B" w:rsidRDefault="00C15D45" w:rsidP="0015272B">
      <w:r w:rsidRPr="0015272B">
        <w:t>a. El ordenamiento jurídico del Estado del domicilio o de la residencia habitual del acreedor; y,</w:t>
      </w:r>
    </w:p>
    <w:p w:rsidR="005F0343" w:rsidRPr="0015272B" w:rsidRDefault="005F0343" w:rsidP="0015272B"/>
    <w:p w:rsidR="005F0343" w:rsidRPr="0015272B" w:rsidRDefault="00C15D45" w:rsidP="0015272B">
      <w:r w:rsidRPr="0015272B">
        <w:t xml:space="preserve">b. El ordenamiento jurídico del Estado del domicilio o de la residencia habitual del deudor. </w:t>
      </w:r>
    </w:p>
    <w:p w:rsidR="005F0343" w:rsidRPr="0015272B" w:rsidRDefault="00C15D45" w:rsidP="0015272B">
      <w:r w:rsidRPr="0015272B">
        <w:t>Artículo 7.- Serán regidas por el derecho aplicable de conformidad con el artículo 6 las siguientes materias:</w:t>
      </w:r>
    </w:p>
    <w:p w:rsidR="005F0343" w:rsidRPr="0015272B" w:rsidRDefault="005F0343" w:rsidP="0015272B"/>
    <w:p w:rsidR="005F0343" w:rsidRPr="0015272B" w:rsidRDefault="00C15D45" w:rsidP="0015272B">
      <w:r w:rsidRPr="0015272B">
        <w:t>a. El monto del crédito alimentarlo y los plazos y condiciones para hacerlo efectivo;</w:t>
      </w:r>
    </w:p>
    <w:p w:rsidR="005F0343" w:rsidRPr="0015272B" w:rsidRDefault="005F0343" w:rsidP="0015272B"/>
    <w:p w:rsidR="005F0343" w:rsidRPr="0015272B" w:rsidRDefault="00C15D45" w:rsidP="0015272B">
      <w:r w:rsidRPr="0015272B">
        <w:lastRenderedPageBreak/>
        <w:t>b. La determinación de quienes pueden ejercer la acción alimentaria en favor del acreedor; y,</w:t>
      </w:r>
    </w:p>
    <w:p w:rsidR="005F0343" w:rsidRPr="0015272B" w:rsidRDefault="005F0343" w:rsidP="0015272B"/>
    <w:p w:rsidR="005F0343" w:rsidRPr="0015272B" w:rsidRDefault="00C15D45" w:rsidP="0015272B">
      <w:r w:rsidRPr="0015272B">
        <w:t xml:space="preserve">c. Las demás condiciones requeridas para el ejercicio del derecho de alimentos. </w:t>
      </w:r>
    </w:p>
    <w:p w:rsidR="005F0343" w:rsidRPr="0015272B" w:rsidRDefault="005F0343" w:rsidP="0015272B"/>
    <w:p w:rsidR="005F0343" w:rsidRPr="0015272B" w:rsidRDefault="00C15D45" w:rsidP="0015272B">
      <w:r w:rsidRPr="0015272B">
        <w:t>COMPETENCIA EN LA ESFERA INTERNACIONAL</w:t>
      </w:r>
    </w:p>
    <w:p w:rsidR="005F0343" w:rsidRPr="0015272B" w:rsidRDefault="005F0343" w:rsidP="0015272B"/>
    <w:p w:rsidR="005F0343" w:rsidRPr="0015272B" w:rsidRDefault="00C15D45" w:rsidP="0015272B">
      <w:r w:rsidRPr="0015272B">
        <w:t>Artículo 8.- Serán competentes en la esfera internacional para conocer de las reclamaciones alimentarias, a opción del acreedor:</w:t>
      </w:r>
    </w:p>
    <w:p w:rsidR="005F0343" w:rsidRPr="0015272B" w:rsidRDefault="005F0343" w:rsidP="0015272B"/>
    <w:p w:rsidR="005F0343" w:rsidRPr="0015272B" w:rsidRDefault="00C15D45" w:rsidP="0015272B">
      <w:r w:rsidRPr="0015272B">
        <w:t>a. El juez o autoridad del Estado del domicilio o de la residencia habitual del acreedor;</w:t>
      </w:r>
    </w:p>
    <w:p w:rsidR="005F0343" w:rsidRPr="0015272B" w:rsidRDefault="005F0343" w:rsidP="0015272B"/>
    <w:p w:rsidR="005F0343" w:rsidRPr="0015272B" w:rsidRDefault="00C15D45" w:rsidP="0015272B">
      <w:r w:rsidRPr="0015272B">
        <w:t>b. El juez o autoridad del Estado del domicilio o de la residencia habitual del deudor; o,</w:t>
      </w:r>
    </w:p>
    <w:p w:rsidR="005F0343" w:rsidRPr="0015272B" w:rsidRDefault="005F0343" w:rsidP="0015272B"/>
    <w:p w:rsidR="005F0343" w:rsidRPr="0015272B" w:rsidRDefault="00C15D45" w:rsidP="0015272B">
      <w:r w:rsidRPr="0015272B">
        <w:t>c. El juez o autoridad del Estado con el cual el deudor tenga vínculos personales tales como: posesión de bienes, percepción de ingresos, u obtención de beneficios económicos.</w:t>
      </w:r>
    </w:p>
    <w:p w:rsidR="005F0343" w:rsidRPr="0015272B" w:rsidRDefault="005F0343" w:rsidP="0015272B"/>
    <w:p w:rsidR="005F0343" w:rsidRPr="0015272B" w:rsidRDefault="00C15D45" w:rsidP="0015272B">
      <w:r w:rsidRPr="0015272B">
        <w:t>Sin perjuicio de lo dispuesto en este artículo, se considerarán igualmente competentes las autoridades judiciales o administrativas de otros Estados a condición de que el demandado en el juicio, hubiera comparecido sin objetar la competencia.</w:t>
      </w:r>
    </w:p>
    <w:p w:rsidR="005F0343" w:rsidRPr="0015272B" w:rsidRDefault="005F0343" w:rsidP="0015272B"/>
    <w:p w:rsidR="005F0343" w:rsidRPr="0015272B" w:rsidRDefault="00C15D45" w:rsidP="0015272B">
      <w:r w:rsidRPr="0015272B">
        <w:t>Artículo 9.- Serán competentes para conocer las acciones de aumento de alimentos, cualesquiera de las autoridades señaladas en el artículo 8. Serán competentes para conocer de las acciones de cese y reducción de alimentos, las autoridades que hubieren conocido de la fijación de los mismos.</w:t>
      </w:r>
    </w:p>
    <w:p w:rsidR="005F0343" w:rsidRPr="0015272B" w:rsidRDefault="005F0343" w:rsidP="0015272B"/>
    <w:p w:rsidR="005F0343" w:rsidRPr="0015272B" w:rsidRDefault="00C15D45" w:rsidP="0015272B">
      <w:r w:rsidRPr="0015272B">
        <w:t>Artículo 10.- Los alimentos deben ser proporcionales tanto a la necesidad del alimentarlo, como a la capacidad económica del alimentante.</w:t>
      </w:r>
    </w:p>
    <w:p w:rsidR="005F0343" w:rsidRPr="0015272B" w:rsidRDefault="005F0343" w:rsidP="0015272B"/>
    <w:p w:rsidR="005F0343" w:rsidRPr="0015272B" w:rsidRDefault="00C15D45" w:rsidP="0015272B">
      <w:r w:rsidRPr="0015272B">
        <w:t>Si el juez o autoridad responsable del aseguramiento o de la ejecución de la sentencia adopta medidas provisionales, o dispone la ejecución por un monto inferior al solicitado, quedarán a salvo los derechos del acreedor.</w:t>
      </w:r>
    </w:p>
    <w:p w:rsidR="005F0343" w:rsidRPr="0015272B" w:rsidRDefault="005F0343" w:rsidP="0015272B"/>
    <w:p w:rsidR="005F0343" w:rsidRPr="0015272B" w:rsidRDefault="00C15D45" w:rsidP="0015272B">
      <w:r w:rsidRPr="0015272B">
        <w:t>COOPERACION PROCESAL INTERNACIONAL</w:t>
      </w:r>
    </w:p>
    <w:p w:rsidR="005F0343" w:rsidRPr="0015272B" w:rsidRDefault="005F0343" w:rsidP="0015272B"/>
    <w:p w:rsidR="005F0343" w:rsidRPr="0015272B" w:rsidRDefault="00C15D45" w:rsidP="0015272B">
      <w:r w:rsidRPr="0015272B">
        <w:t>Artículo 11.- Las sentencias extranjeras sobre obligaciones alimentarias tendrán eficacia extraterritorial en los Estados Parte si reúnen las siguientes condiciones:</w:t>
      </w:r>
    </w:p>
    <w:p w:rsidR="005F0343" w:rsidRPr="0015272B" w:rsidRDefault="005F0343" w:rsidP="0015272B"/>
    <w:p w:rsidR="005F0343" w:rsidRPr="0015272B" w:rsidRDefault="00C15D45" w:rsidP="0015272B">
      <w:r w:rsidRPr="0015272B">
        <w:t>a. Que el juez o autoridad que dictó la sentencia haya tenido competencia en esfera internacional de conformidad con los artículos 8 y 9 de esta Convención para conocer y juzgar el asunto;</w:t>
      </w:r>
    </w:p>
    <w:p w:rsidR="005F0343" w:rsidRPr="0015272B" w:rsidRDefault="005F0343" w:rsidP="0015272B"/>
    <w:p w:rsidR="005F0343" w:rsidRPr="0015272B" w:rsidRDefault="00C15D45" w:rsidP="0015272B">
      <w:r w:rsidRPr="0015272B">
        <w:t>b. Que la sentencia y los documentos anexos que fueren necesarios según la presente Convención, estén debidamente traducidos al idioma oficial del Estado donde deban surtir efecto;</w:t>
      </w:r>
    </w:p>
    <w:p w:rsidR="005F0343" w:rsidRPr="0015272B" w:rsidRDefault="00C15D45" w:rsidP="0015272B">
      <w:r w:rsidRPr="0015272B">
        <w:t>c. Que la sentencia y los documentos anexos se presenten debidamente legalizados de acuerdo con la Ley del Estado en donde deban surtir efecto, cuando sea necesario;</w:t>
      </w:r>
    </w:p>
    <w:p w:rsidR="005F0343" w:rsidRPr="0015272B" w:rsidRDefault="005F0343" w:rsidP="0015272B"/>
    <w:p w:rsidR="005F0343" w:rsidRPr="0015272B" w:rsidRDefault="00C15D45" w:rsidP="0015272B">
      <w:r w:rsidRPr="0015272B">
        <w:t>d. Que la sentencia y los documentos anexos vengan revestidos de las formalidades externas necesarias para que sean considerados auténticos en el Estado de donde proceden;</w:t>
      </w:r>
    </w:p>
    <w:p w:rsidR="005F0343" w:rsidRPr="0015272B" w:rsidRDefault="005F0343" w:rsidP="0015272B"/>
    <w:p w:rsidR="005F0343" w:rsidRPr="0015272B" w:rsidRDefault="00C15D45" w:rsidP="0015272B">
      <w:r w:rsidRPr="0015272B">
        <w:t>e. Que el demandado haya sido notificado o emplazado en debida forma legal de modo sustancialmente equivalente a la aceptada por la Ley del Estado donde la sentencia deba surtir efecto;</w:t>
      </w:r>
    </w:p>
    <w:p w:rsidR="005F0343" w:rsidRPr="0015272B" w:rsidRDefault="005F0343" w:rsidP="0015272B"/>
    <w:p w:rsidR="005F0343" w:rsidRPr="0015272B" w:rsidRDefault="00C15D45" w:rsidP="0015272B">
      <w:r w:rsidRPr="0015272B">
        <w:t>f. Que se haya asegurado la defensa de las partes; y,</w:t>
      </w:r>
    </w:p>
    <w:p w:rsidR="005F0343" w:rsidRPr="0015272B" w:rsidRDefault="005F0343" w:rsidP="0015272B"/>
    <w:p w:rsidR="005F0343" w:rsidRPr="0015272B" w:rsidRDefault="00C15D45" w:rsidP="0015272B">
      <w:r w:rsidRPr="0015272B">
        <w:lastRenderedPageBreak/>
        <w:t xml:space="preserve">g. Que tengan el carácter de firme en el Estado en que fueron dictadas. En caso de que existiere apelación de la sentencia ésta no tendrá efecto suspensivo. </w:t>
      </w:r>
    </w:p>
    <w:p w:rsidR="005F0343" w:rsidRPr="0015272B" w:rsidRDefault="005F0343" w:rsidP="0015272B"/>
    <w:p w:rsidR="005F0343" w:rsidRPr="0015272B" w:rsidRDefault="00C15D45" w:rsidP="0015272B">
      <w:r w:rsidRPr="0015272B">
        <w:t>Artículo 12.- Los documentos de comprobación indispensables para solicitar el cumplimiento de las sentencias son los siguientes:</w:t>
      </w:r>
    </w:p>
    <w:p w:rsidR="005F0343" w:rsidRPr="0015272B" w:rsidRDefault="005F0343" w:rsidP="0015272B"/>
    <w:p w:rsidR="005F0343" w:rsidRPr="0015272B" w:rsidRDefault="00C15D45" w:rsidP="0015272B">
      <w:r w:rsidRPr="0015272B">
        <w:t>a. Copia auténtica de la sentencia;</w:t>
      </w:r>
    </w:p>
    <w:p w:rsidR="005F0343" w:rsidRPr="0015272B" w:rsidRDefault="005F0343" w:rsidP="0015272B"/>
    <w:p w:rsidR="005F0343" w:rsidRPr="0015272B" w:rsidRDefault="00C15D45" w:rsidP="0015272B">
      <w:r w:rsidRPr="0015272B">
        <w:t>b. Copia auténtica de las piezas necesarias para acreditar que se ha dado cumplimiento a los incisos e) y f) del artículo 11; y,</w:t>
      </w:r>
    </w:p>
    <w:p w:rsidR="005F0343" w:rsidRPr="0015272B" w:rsidRDefault="005F0343" w:rsidP="0015272B"/>
    <w:p w:rsidR="005F0343" w:rsidRPr="0015272B" w:rsidRDefault="00C15D45" w:rsidP="0015272B">
      <w:r w:rsidRPr="0015272B">
        <w:t>c. Copia auténtica del auto que declare que la sentencia tiene el carácter de firme o que ha sido apelada.</w:t>
      </w:r>
    </w:p>
    <w:p w:rsidR="005F0343" w:rsidRPr="0015272B" w:rsidRDefault="005F0343" w:rsidP="0015272B"/>
    <w:p w:rsidR="005F0343" w:rsidRPr="0015272B" w:rsidRDefault="00C15D45" w:rsidP="0015272B">
      <w:r w:rsidRPr="0015272B">
        <w:t>Artículo 13.- El control de los requisitos anteriores corresponderá directamente al juez que deba conocer la ejecución, quien actuará en forma sumaria, con audiencia de la parte obligada, mediante citación personal y con vista al Ministerio Público, sin entrar en la revisión del fondo del asunto. En caso de que la resolución fuere apelable, el recurso no suspenderá las medidas provisionales ni el cobro y ejecución que estuvieren en vigor.</w:t>
      </w:r>
    </w:p>
    <w:p w:rsidR="005F0343" w:rsidRPr="0015272B" w:rsidRDefault="005F0343" w:rsidP="0015272B"/>
    <w:p w:rsidR="005F0343" w:rsidRPr="0015272B" w:rsidRDefault="00C15D45" w:rsidP="0015272B">
      <w:r w:rsidRPr="0015272B">
        <w:t>Artículo 14.- Ningún tipo de caución será exigible al acreedor de alimentos por la circunstancia de poseer nacionalidad extranjera, o tener su domicilio o residencia habitual en otro Estado.</w:t>
      </w:r>
    </w:p>
    <w:p w:rsidR="005F0343" w:rsidRPr="0015272B" w:rsidRDefault="005F0343" w:rsidP="0015272B"/>
    <w:p w:rsidR="005F0343" w:rsidRPr="0015272B" w:rsidRDefault="00C15D45" w:rsidP="0015272B">
      <w:r w:rsidRPr="0015272B">
        <w:t xml:space="preserve">El beneficio de pobreza declarado en favor del acreedor en el Estado Parte donde hubiere ejercido su reclamación, será reconocido en el Estado Parte donde se hiciere efectivo el reconocimiento o la ejecución. Los Estados Parte se comprometen a prestar asistencia judicial gratuita a las personas que gocen del beneficio de pobreza. </w:t>
      </w:r>
    </w:p>
    <w:p w:rsidR="005F0343" w:rsidRPr="0015272B" w:rsidRDefault="005F0343" w:rsidP="0015272B"/>
    <w:p w:rsidR="005F0343" w:rsidRPr="0015272B" w:rsidRDefault="00C15D45" w:rsidP="0015272B">
      <w:r w:rsidRPr="0015272B">
        <w:t>Artículo 15.- Las autoridades jurisdiccionales de los Estados Parte en esta Convención ordenarán y ejecutarán, a solicitud fundada de parte o a través del agente diplomático o consular correspondiente, las medidas provisionales o de urgencia que tengan carácter territorial y cuya finalidad sea garantizar el resultado de una reclamación de alimentos pendiente o por instaurarse.</w:t>
      </w:r>
    </w:p>
    <w:p w:rsidR="005F0343" w:rsidRPr="0015272B" w:rsidRDefault="005F0343" w:rsidP="0015272B"/>
    <w:p w:rsidR="005F0343" w:rsidRPr="0015272B" w:rsidRDefault="00C15D45" w:rsidP="0015272B">
      <w:r w:rsidRPr="0015272B">
        <w:t>Lo anterior se aplicará cualquiera que sea la jurisdicción internacionalmente competentes, bastando para ello que el bien o los ingresos objeto de la medida se encuentren dentro del territorio donde se promueve la misma.</w:t>
      </w:r>
    </w:p>
    <w:p w:rsidR="005F0343" w:rsidRPr="0015272B" w:rsidRDefault="00C15D45" w:rsidP="0015272B">
      <w:r w:rsidRPr="0015272B">
        <w:t xml:space="preserve">Artículo 16.- El otorgamiento de medidas provisionales o cautelares no implicará el reconocimiento de la competencia en la esfera internacional del órgano jurisdiccional requiriente, ni el compromiso de reconocer la validez o de proceder a la ejecución de la sentencia que se dictare. </w:t>
      </w:r>
    </w:p>
    <w:p w:rsidR="005F0343" w:rsidRPr="0015272B" w:rsidRDefault="005F0343" w:rsidP="0015272B"/>
    <w:p w:rsidR="005F0343" w:rsidRPr="0015272B" w:rsidRDefault="00C15D45" w:rsidP="0015272B">
      <w:r w:rsidRPr="0015272B">
        <w:t xml:space="preserve">Artículo 17.- Las resoluciones interlocutorias y las medidas provisionales dictadas en materia de alimentos, incluyendo aquellas dictadas por los jueces que conozcan de los procesos de nulidad, divorcio y separación de cuerpos, u otros de naturaleza similar a éstos, serán ejecutadas por la autoridad competente aún cuando dichas resoluciones o medidas provisionales estuvieran sujetas a recursos de apelación en el Estado donde fueron dictadas. </w:t>
      </w:r>
    </w:p>
    <w:p w:rsidR="005F0343" w:rsidRPr="0015272B" w:rsidRDefault="005F0343" w:rsidP="0015272B"/>
    <w:p w:rsidR="005F0343" w:rsidRPr="0015272B" w:rsidRDefault="00C15D45" w:rsidP="0015272B">
      <w:r w:rsidRPr="0015272B">
        <w:t>Artículo 18.- Los Estados podrán declarar al suscribir, ratificar o adherir a esta Convención, que será su derecho procesal el que regulará la competencia de los tribunales y el procedimiento de reconocimiento de la sentencia extranjera.</w:t>
      </w:r>
    </w:p>
    <w:p w:rsidR="005F0343" w:rsidRPr="0015272B" w:rsidRDefault="005F0343" w:rsidP="0015272B"/>
    <w:p w:rsidR="005F0343" w:rsidRPr="0015272B" w:rsidRDefault="00C15D45" w:rsidP="0015272B">
      <w:r w:rsidRPr="0015272B">
        <w:t>DISPOSICIONES GENERALES</w:t>
      </w:r>
    </w:p>
    <w:p w:rsidR="005F0343" w:rsidRPr="0015272B" w:rsidRDefault="005F0343" w:rsidP="0015272B"/>
    <w:p w:rsidR="005F0343" w:rsidRPr="0015272B" w:rsidRDefault="00C15D45" w:rsidP="0015272B">
      <w:r w:rsidRPr="0015272B">
        <w:lastRenderedPageBreak/>
        <w:t xml:space="preserve">Artículo 19.- Los Estados Parte procurarán suministrar asistencia alimentaria provisional en la medida de sus posibilidades a los menores de otro Estado que se encuentren abandonados en su territorio. </w:t>
      </w:r>
    </w:p>
    <w:p w:rsidR="005F0343" w:rsidRPr="0015272B" w:rsidRDefault="005F0343" w:rsidP="0015272B"/>
    <w:p w:rsidR="005F0343" w:rsidRPr="0015272B" w:rsidRDefault="00C15D45" w:rsidP="0015272B">
      <w:r w:rsidRPr="0015272B">
        <w:t>Artículo 20.- Los Estados Parte se comprometen a facilitar la transferencia de fondos que procediere por aplicación de esta Convención.</w:t>
      </w:r>
    </w:p>
    <w:p w:rsidR="005F0343" w:rsidRPr="0015272B" w:rsidRDefault="005F0343" w:rsidP="0015272B"/>
    <w:p w:rsidR="005F0343" w:rsidRPr="0015272B" w:rsidRDefault="00C15D45" w:rsidP="0015272B">
      <w:r w:rsidRPr="0015272B">
        <w:t>Artículo 21.- Las disposiciones de esta Convención no podrán ser interpretadas de modo que restrinjan los derechos que el acreedor de alimentos tenga conforme a la ley del foro.</w:t>
      </w:r>
    </w:p>
    <w:p w:rsidR="005F0343" w:rsidRPr="0015272B" w:rsidRDefault="005F0343" w:rsidP="0015272B"/>
    <w:p w:rsidR="005F0343" w:rsidRPr="0015272B" w:rsidRDefault="00C15D45" w:rsidP="0015272B">
      <w:r w:rsidRPr="0015272B">
        <w:t xml:space="preserve">Artículo 22.- Podrá rehusarse el cumplimiento de sentencias extranjeras o la aplicación del derecho extranjero previstos en esta Convención cuando el Estado Parte del cumplimiento o de la aplicación, según sea el caso, lo considerare manifiestamente contrario a los principios fundamentales de su orden público. </w:t>
      </w:r>
    </w:p>
    <w:p w:rsidR="005F0343" w:rsidRPr="0015272B" w:rsidRDefault="005F0343" w:rsidP="0015272B"/>
    <w:p w:rsidR="005F0343" w:rsidRPr="0015272B" w:rsidRDefault="005F0343" w:rsidP="0015272B"/>
    <w:p w:rsidR="005F0343" w:rsidRPr="0015272B" w:rsidRDefault="00C15D45" w:rsidP="0015272B">
      <w:r w:rsidRPr="0015272B">
        <w:t>DISPOSICIONES FINALES</w:t>
      </w:r>
    </w:p>
    <w:p w:rsidR="005F0343" w:rsidRPr="0015272B" w:rsidRDefault="005F0343" w:rsidP="0015272B"/>
    <w:p w:rsidR="005F0343" w:rsidRPr="0015272B" w:rsidRDefault="00C15D45" w:rsidP="0015272B">
      <w:r w:rsidRPr="0015272B">
        <w:t xml:space="preserve">Artículo 23.- La presente Convención estará abierta a la firma de los Estados miembros de la Organización de los Estados Americanos. </w:t>
      </w:r>
    </w:p>
    <w:p w:rsidR="005F0343" w:rsidRPr="0015272B" w:rsidRDefault="005F0343" w:rsidP="0015272B"/>
    <w:p w:rsidR="005F0343" w:rsidRPr="0015272B" w:rsidRDefault="00C15D45" w:rsidP="0015272B">
      <w:r w:rsidRPr="0015272B">
        <w:t xml:space="preserve">Artículo 24.- La presente Convención está sujeta a ratificación. Los instrumentos de ratificación se depositarán en la Secretaría General de la Organización de los Estados Americanos. </w:t>
      </w:r>
    </w:p>
    <w:p w:rsidR="005F0343" w:rsidRPr="0015272B" w:rsidRDefault="005F0343" w:rsidP="0015272B"/>
    <w:p w:rsidR="005F0343" w:rsidRPr="0015272B" w:rsidRDefault="00C15D45" w:rsidP="0015272B">
      <w:r w:rsidRPr="0015272B">
        <w:t xml:space="preserve">Artículo 25.- La presente Convención quedará abierta a la adhesión de cualquier otro Estado. Los instrumentos de adhesión se depositarán en la Secretaría General de la Organización de los Estados Americanos. </w:t>
      </w:r>
    </w:p>
    <w:p w:rsidR="005F0343" w:rsidRPr="0015272B" w:rsidRDefault="005F0343" w:rsidP="0015272B"/>
    <w:p w:rsidR="005F0343" w:rsidRPr="0015272B" w:rsidRDefault="00C15D45" w:rsidP="0015272B">
      <w:r w:rsidRPr="0015272B">
        <w:t>Artículo 26.- Cada Estado podrá formular reservas a la presente Convención al momento de firmarla, ratificarla o al adherirse a ella, siempre que la reserva verse sobre una o más disposiciones específicas y no sea incompatible con el objeto y fines fundamentales de esta Convención.</w:t>
      </w:r>
    </w:p>
    <w:p w:rsidR="005F0343" w:rsidRPr="0015272B" w:rsidRDefault="00C15D45" w:rsidP="0015272B">
      <w:r w:rsidRPr="0015272B">
        <w:t>Artículo 27.- Los Estados Parte que tengan dos o más unidades territoriales en las que rijan distintos sistemas jurídicos relacionados con cuestiones tratadas en la presente Convención, podrán declarar, en el momento de la firma, ratificación o adhesión, que la Convención se aplicará a todas sus unidades territoriales o solamente a una o más de ellas.</w:t>
      </w:r>
    </w:p>
    <w:p w:rsidR="005F0343" w:rsidRPr="0015272B" w:rsidRDefault="005F0343" w:rsidP="0015272B"/>
    <w:p w:rsidR="005F0343" w:rsidRPr="0015272B" w:rsidRDefault="00C15D45" w:rsidP="0015272B">
      <w:r w:rsidRPr="0015272B">
        <w:t xml:space="preserve">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 </w:t>
      </w:r>
    </w:p>
    <w:p w:rsidR="005F0343" w:rsidRPr="0015272B" w:rsidRDefault="005F0343" w:rsidP="0015272B"/>
    <w:p w:rsidR="005F0343" w:rsidRPr="0015272B" w:rsidRDefault="00C15D45" w:rsidP="0015272B">
      <w:r w:rsidRPr="0015272B">
        <w:t>Artículo 28.- Respecto a un Estado que tenga en materia de obligaciones alimentarias de menores, dos o más sistemas de derecho aplicable en unidades territoriales diferentes:</w:t>
      </w:r>
    </w:p>
    <w:p w:rsidR="005F0343" w:rsidRPr="0015272B" w:rsidRDefault="005F0343" w:rsidP="0015272B"/>
    <w:p w:rsidR="005F0343" w:rsidRPr="0015272B" w:rsidRDefault="00C15D45" w:rsidP="0015272B">
      <w:r w:rsidRPr="0015272B">
        <w:t>a. Cualquier referencia al domicilio o a la residencia habitual en ese Estado contempla la residencia habitual en una unidad territorial de ese Estado; y,</w:t>
      </w:r>
    </w:p>
    <w:p w:rsidR="005F0343" w:rsidRPr="0015272B" w:rsidRDefault="005F0343" w:rsidP="0015272B"/>
    <w:p w:rsidR="005F0343" w:rsidRPr="0015272B" w:rsidRDefault="00C15D45" w:rsidP="0015272B">
      <w:r w:rsidRPr="0015272B">
        <w:t>b. Cualquier referencia a la Ley del Estado del domicilio o de la residencia habitual contempla la ley de la unidad territorial en la que el menor tiene su residencia habitual.</w:t>
      </w:r>
    </w:p>
    <w:p w:rsidR="005F0343" w:rsidRPr="0015272B" w:rsidRDefault="005F0343" w:rsidP="0015272B"/>
    <w:p w:rsidR="005F0343" w:rsidRPr="0015272B" w:rsidRDefault="00C15D45" w:rsidP="0015272B">
      <w:r w:rsidRPr="0015272B">
        <w:t xml:space="preserve">Artículo 29.- Entre los Estados miembros de la Organización de los Estados Americanos que fueren Partes de esta Convención y de las convenciones de la Haya del 2 de octubre de 1973 sobre Reconocimiento y Eficacia de Sentencias relacionadas con Obligaciones Alimentarias </w:t>
      </w:r>
      <w:r w:rsidRPr="0015272B">
        <w:lastRenderedPageBreak/>
        <w:t>para Menores y sobre la Ley Aplicable a Obligaciones Alimentarias, regirá la presente Convención.</w:t>
      </w:r>
    </w:p>
    <w:p w:rsidR="005F0343" w:rsidRPr="0015272B" w:rsidRDefault="005F0343" w:rsidP="0015272B"/>
    <w:p w:rsidR="005F0343" w:rsidRPr="0015272B" w:rsidRDefault="00C15D45" w:rsidP="0015272B">
      <w:r w:rsidRPr="0015272B">
        <w:t>Sin embargo, los Estados Parte podrán convenir entre ellos de forma bilateral la aplicación prioritaria de las citadas Convenciones de la Haya del 2 de octubre de 1973.</w:t>
      </w:r>
    </w:p>
    <w:p w:rsidR="005F0343" w:rsidRPr="0015272B" w:rsidRDefault="005F0343" w:rsidP="0015272B"/>
    <w:p w:rsidR="005F0343" w:rsidRPr="0015272B" w:rsidRDefault="00C15D45" w:rsidP="0015272B">
      <w:r w:rsidRPr="0015272B">
        <w:t>Artículo 30.- La presente Convención no restringirá las disposiciones de convenciones que sobre esta misma materia hubieran sido suscritas, o que se suscribieren en el futuro en forma bilateral o multilateral por los Estados Partes, ni las prácticas más favorables que dichos Estados pudieren observar en la materia.</w:t>
      </w:r>
    </w:p>
    <w:p w:rsidR="005F0343" w:rsidRPr="0015272B" w:rsidRDefault="005F0343" w:rsidP="0015272B"/>
    <w:p w:rsidR="005F0343" w:rsidRPr="0015272B" w:rsidRDefault="00C15D45" w:rsidP="0015272B">
      <w:r w:rsidRPr="0015272B">
        <w:t>Artículo 31.- La presente Convención entrará en vigor el trigésimo día a partir de la fecha en que haya sido depositado el segundo instrumento de ratificación.</w:t>
      </w:r>
    </w:p>
    <w:p w:rsidR="005F0343" w:rsidRPr="0015272B" w:rsidRDefault="005F0343" w:rsidP="0015272B"/>
    <w:p w:rsidR="005F0343" w:rsidRPr="0015272B" w:rsidRDefault="00C15D45" w:rsidP="0015272B">
      <w:r w:rsidRPr="0015272B">
        <w:t>Para cada Estado que ratifique la Convención o se adhiera a ella después de haber sido depositado el segundo instrumento de ratificación, la Convención entrará en vigor el trigésimo día a partir de la fecha en que tal Estado haya depositado en instrumento de ratificación o adhesión.</w:t>
      </w:r>
    </w:p>
    <w:p w:rsidR="005F0343" w:rsidRPr="0015272B" w:rsidRDefault="005F0343" w:rsidP="0015272B"/>
    <w:p w:rsidR="005F0343" w:rsidRPr="0015272B" w:rsidRDefault="00C15D45" w:rsidP="0015272B">
      <w:r w:rsidRPr="0015272B">
        <w:t xml:space="preserve">Artículo 32.- La presente Convención regirá indefinidamente, pero cualquiera de los Estados Parte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 </w:t>
      </w:r>
    </w:p>
    <w:p w:rsidR="005F0343" w:rsidRPr="0015272B" w:rsidRDefault="00C15D45" w:rsidP="0015272B">
      <w:r w:rsidRPr="0015272B">
        <w:t>Artículo 33.- El instrumento original de la presente Convención, cuyos textos en español, francés, inglés y portugués son igualmente auténticos, será depositado en la Secretaría General de la Organización de los Estados Americanos, la que enviará copia auténtica de su texto a la Secretaría General de las Naciones Unidas, para su registro y publicación, de conformidad con el artículo 102 de su Carta Constitutiva. La Secretaría General de la Organización de los Estados Americanos notificará a los Estados miembros de dicha Organización y a los Estados que hayan adherido a la Convención, las firmas, los depósitos de instrumentos de ratificación, adhesión y denuncia, así como las reservas que hubiere. También transmitirá las declaraciones previstas en la presente Convención.</w:t>
      </w:r>
    </w:p>
    <w:p w:rsidR="005F0343" w:rsidRPr="0015272B" w:rsidRDefault="005F0343" w:rsidP="0015272B"/>
    <w:p w:rsidR="005F0343" w:rsidRPr="0015272B" w:rsidRDefault="00C15D45" w:rsidP="0015272B">
      <w:r w:rsidRPr="0015272B">
        <w:t>EN FE DE LO CUAL, los plenipotenciarios infrascritos, debidamente autorizados por sus respectivos gobiernos, firman la presente Convención.</w:t>
      </w:r>
    </w:p>
    <w:p w:rsidR="005F0343" w:rsidRPr="0015272B" w:rsidRDefault="005F0343" w:rsidP="0015272B"/>
    <w:p w:rsidR="005F0343" w:rsidRPr="0015272B" w:rsidRDefault="00C15D45" w:rsidP="0015272B">
      <w:r w:rsidRPr="0015272B">
        <w:t>HECHA EN LA CIUDAD DE MONTEVIDEO, REPUBLICA ORIENTAL DEL URUGUAY, el día quince de julio de mil novecientos ochenta y nueve.</w:t>
      </w:r>
    </w:p>
    <w:p w:rsidR="005F0343" w:rsidRPr="0015272B" w:rsidRDefault="005F0343" w:rsidP="0015272B"/>
    <w:p w:rsidR="005F0343" w:rsidRPr="0015272B" w:rsidRDefault="005F0343" w:rsidP="0015272B"/>
    <w:p w:rsidR="005F0343" w:rsidRPr="0015272B" w:rsidRDefault="00C15D45" w:rsidP="0015272B">
      <w:r w:rsidRPr="0015272B">
        <w:t>69. CONVENCION INTERAMERICANA PARA LA PROTECCION Y CONSERVACION DE LAS TORTUGAS MARINAS.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Caracas - Venezuela.</w:t>
      </w:r>
    </w:p>
    <w:p w:rsidR="005F0343" w:rsidRPr="0015272B" w:rsidRDefault="00C15D45" w:rsidP="0015272B">
      <w:r w:rsidRPr="0015272B">
        <w:t>Tipo: Multilateral.</w:t>
      </w:r>
    </w:p>
    <w:p w:rsidR="005F0343" w:rsidRPr="0015272B" w:rsidRDefault="00C15D45" w:rsidP="0015272B">
      <w:r w:rsidRPr="0015272B">
        <w:t>Fecha de suscripción: 01/12/1996</w:t>
      </w:r>
    </w:p>
    <w:p w:rsidR="005F0343" w:rsidRPr="0015272B" w:rsidRDefault="00C15D45" w:rsidP="0015272B">
      <w:r w:rsidRPr="0015272B">
        <w:t>Fecha de publicación: Registro Oficial No. 529, de fecha 7 de marzo del 2002.</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PREAMBULO</w:t>
      </w:r>
    </w:p>
    <w:p w:rsidR="005F0343" w:rsidRPr="0015272B" w:rsidRDefault="005F0343" w:rsidP="0015272B"/>
    <w:p w:rsidR="005F0343" w:rsidRPr="0015272B" w:rsidRDefault="00C15D45" w:rsidP="0015272B">
      <w:r w:rsidRPr="0015272B">
        <w:t xml:space="preserve">Las Partes en esta Convención: </w:t>
      </w:r>
    </w:p>
    <w:p w:rsidR="005F0343" w:rsidRPr="0015272B" w:rsidRDefault="005F0343" w:rsidP="0015272B"/>
    <w:p w:rsidR="005F0343" w:rsidRPr="0015272B" w:rsidRDefault="00C15D45" w:rsidP="0015272B">
      <w:r w:rsidRPr="0015272B">
        <w:t xml:space="preserve">Reconociendo los derechos y deberes de los Estados establecidos por el derecho internacional, tal como se reflejan en la Convención de las Naciones Unidas sobre el Derecho del Mar de 10 del diciembre de 1982, con respecto a la conservación y ordenación de los recursos marinos vivos; </w:t>
      </w:r>
    </w:p>
    <w:p w:rsidR="005F0343" w:rsidRPr="0015272B" w:rsidRDefault="005F0343" w:rsidP="0015272B"/>
    <w:p w:rsidR="005F0343" w:rsidRPr="0015272B" w:rsidRDefault="00C15D45" w:rsidP="0015272B">
      <w:r w:rsidRPr="0015272B">
        <w:t xml:space="preserve">Inspirados en los principios contenidos en la Declaración de Río de 1992 sobre el Medio Ambiente y el Desarrollo; </w:t>
      </w:r>
    </w:p>
    <w:p w:rsidR="005F0343" w:rsidRPr="0015272B" w:rsidRDefault="005F0343" w:rsidP="0015272B"/>
    <w:p w:rsidR="005F0343" w:rsidRPr="0015272B" w:rsidRDefault="00C15D45" w:rsidP="0015272B">
      <w:r w:rsidRPr="0015272B">
        <w:t>Considerando los principios y recomendaciones contenidos en el Código de Conducta para la Pesca Responsable, adoptado por la Conferencia de la Organización de las Naciones Unidas para la Agricultura y la Alimentación (FAO), en su 28a. Sesión de 1995;</w:t>
      </w:r>
    </w:p>
    <w:p w:rsidR="005F0343" w:rsidRPr="0015272B" w:rsidRDefault="005F0343" w:rsidP="0015272B"/>
    <w:p w:rsidR="005F0343" w:rsidRPr="0015272B" w:rsidRDefault="00C15D45" w:rsidP="0015272B">
      <w:r w:rsidRPr="0015272B">
        <w:t xml:space="preserve">Recordando que en el Programa 21, adoptado en 1992 por la Conferencia de las Naciones Unidas sobre el Medio Ambiente y el Desarrollo, se reconoce la necesidad de proteger y recuperar las especies marinas en peligro y conservar sus hábitats; </w:t>
      </w:r>
    </w:p>
    <w:p w:rsidR="005F0343" w:rsidRPr="0015272B" w:rsidRDefault="005F0343" w:rsidP="0015272B"/>
    <w:p w:rsidR="005F0343" w:rsidRPr="0015272B" w:rsidRDefault="00C15D45" w:rsidP="0015272B">
      <w:r w:rsidRPr="0015272B">
        <w:t xml:space="preserve">Entendiendo que, de acuerdo a los datos científicos más fidedignos disponibles, especies de tortugas marinas en el continente americano se encuentran amenazadas o en peligro, y que algunas de esas especies pueden afrontar un riesgo inminente de extinción; </w:t>
      </w:r>
    </w:p>
    <w:p w:rsidR="005F0343" w:rsidRPr="0015272B" w:rsidRDefault="005F0343" w:rsidP="0015272B"/>
    <w:p w:rsidR="005F0343" w:rsidRPr="0015272B" w:rsidRDefault="00C15D45" w:rsidP="0015272B">
      <w:r w:rsidRPr="0015272B">
        <w:t xml:space="preserve">Convencidos de la importancia de que los Estados de este continente adopten un acuerdo para afrontar tal situación mediante un instrumento que, al mismo tiempo, facilite la participación de Estados de otras regiones interesados en la protección y conservación de las tortugas marinas a nivel mundial, teniendo en cuenta el amplio patrón migratorio de esas especies; </w:t>
      </w:r>
    </w:p>
    <w:p w:rsidR="005F0343" w:rsidRPr="0015272B" w:rsidRDefault="005F0343" w:rsidP="0015272B"/>
    <w:p w:rsidR="005F0343" w:rsidRPr="0015272B" w:rsidRDefault="00C15D45" w:rsidP="0015272B">
      <w:r w:rsidRPr="0015272B">
        <w:t xml:space="preserve">Reconociendo que las tortugas marinas están sujetas a captura, daño o mortalidad como consecuencia directa o indirecta de actividades humanas; </w:t>
      </w:r>
    </w:p>
    <w:p w:rsidR="005F0343" w:rsidRPr="0015272B" w:rsidRDefault="005F0343" w:rsidP="0015272B"/>
    <w:p w:rsidR="005F0343" w:rsidRPr="0015272B" w:rsidRDefault="00C15D45" w:rsidP="0015272B">
      <w:r w:rsidRPr="0015272B">
        <w:t xml:space="preserve">Considerando que las medidas de ordenación de la zona costera son indispensables para proteger las poblaciones de tortugas marinas y sus hábitats; </w:t>
      </w:r>
    </w:p>
    <w:p w:rsidR="005F0343" w:rsidRPr="0015272B" w:rsidRDefault="005F0343" w:rsidP="0015272B"/>
    <w:p w:rsidR="005F0343" w:rsidRPr="0015272B" w:rsidRDefault="00C15D45" w:rsidP="0015272B">
      <w:r w:rsidRPr="0015272B">
        <w:t xml:space="preserve">Conscientes de las particularidades ambientales, socioeconómicas y culturales de los Estados del continente americano; </w:t>
      </w:r>
    </w:p>
    <w:p w:rsidR="005F0343" w:rsidRPr="0015272B" w:rsidRDefault="005F0343" w:rsidP="0015272B"/>
    <w:p w:rsidR="005F0343" w:rsidRPr="0015272B" w:rsidRDefault="00C15D45" w:rsidP="0015272B">
      <w:r w:rsidRPr="0015272B">
        <w:t xml:space="preserve">Reconociendo que las tortugas marinas migran a través de extensas áreas marinas y que su protección y conservación requieren la cooperación y coordinación entre los Estados dentro del área de distribución de tales especies; </w:t>
      </w:r>
    </w:p>
    <w:p w:rsidR="005F0343" w:rsidRPr="0015272B" w:rsidRDefault="005F0343" w:rsidP="0015272B"/>
    <w:p w:rsidR="005F0343" w:rsidRPr="0015272B" w:rsidRDefault="00C15D45" w:rsidP="0015272B">
      <w:r w:rsidRPr="0015272B">
        <w:t xml:space="preserve">Reconociendo también los programas y acciones que actualmente llevan a cabo algunos Estados para la protección y conservación de las tortugas marinas y de sus hábitats; </w:t>
      </w:r>
    </w:p>
    <w:p w:rsidR="005F0343" w:rsidRPr="0015272B" w:rsidRDefault="005F0343" w:rsidP="0015272B"/>
    <w:p w:rsidR="005F0343" w:rsidRPr="0015272B" w:rsidRDefault="00C15D45" w:rsidP="0015272B">
      <w:r w:rsidRPr="0015272B">
        <w:t xml:space="preserve">Deseando establecer, a través de esta Convención, las medidas apropiadas para la protección y conservación de las especies de tortugas marinas y de sus hábitats a lo largo de su área de distribución en el continente americano; </w:t>
      </w:r>
    </w:p>
    <w:p w:rsidR="005F0343" w:rsidRPr="0015272B" w:rsidRDefault="005F0343" w:rsidP="0015272B"/>
    <w:p w:rsidR="005F0343" w:rsidRPr="0015272B" w:rsidRDefault="00C15D45" w:rsidP="0015272B">
      <w:r w:rsidRPr="0015272B">
        <w:t xml:space="preserve">Han acordado lo siguiente: </w:t>
      </w:r>
    </w:p>
    <w:p w:rsidR="005F0343" w:rsidRPr="0015272B" w:rsidRDefault="005F0343" w:rsidP="0015272B"/>
    <w:p w:rsidR="005F0343" w:rsidRPr="0015272B" w:rsidRDefault="00C15D45" w:rsidP="0015272B">
      <w:r w:rsidRPr="0015272B">
        <w:t>ARTICULO I</w:t>
      </w:r>
    </w:p>
    <w:p w:rsidR="005F0343" w:rsidRPr="0015272B" w:rsidRDefault="005F0343" w:rsidP="0015272B"/>
    <w:p w:rsidR="005F0343" w:rsidRPr="0015272B" w:rsidRDefault="00C15D45" w:rsidP="0015272B">
      <w:r w:rsidRPr="0015272B">
        <w:t>TERMINOS EMPLEADOS</w:t>
      </w:r>
    </w:p>
    <w:p w:rsidR="005F0343" w:rsidRPr="0015272B" w:rsidRDefault="005F0343" w:rsidP="0015272B"/>
    <w:p w:rsidR="005F0343" w:rsidRPr="0015272B" w:rsidRDefault="00C15D45" w:rsidP="0015272B">
      <w:r w:rsidRPr="0015272B">
        <w:t xml:space="preserve">Para los propósitos de esta Convención: </w:t>
      </w:r>
    </w:p>
    <w:p w:rsidR="005F0343" w:rsidRPr="0015272B" w:rsidRDefault="005F0343" w:rsidP="0015272B"/>
    <w:p w:rsidR="005F0343" w:rsidRPr="0015272B" w:rsidRDefault="00C15D45" w:rsidP="0015272B">
      <w:r w:rsidRPr="0015272B">
        <w:t xml:space="preserve">1. Por "tortuga marina" se entiende cualquiera de las especies enumeradas en el Anexo I. </w:t>
      </w:r>
    </w:p>
    <w:p w:rsidR="005F0343" w:rsidRPr="0015272B" w:rsidRDefault="005F0343" w:rsidP="0015272B"/>
    <w:p w:rsidR="005F0343" w:rsidRPr="0015272B" w:rsidRDefault="00C15D45" w:rsidP="0015272B">
      <w:r w:rsidRPr="0015272B">
        <w:t xml:space="preserve">2. Por "hábitat de tortugas marinas" se entiende todos los ambientes acuáticos y terrestres utilizados por ellas durante cualquier etapa de su ciclo de vida. </w:t>
      </w:r>
    </w:p>
    <w:p w:rsidR="005F0343" w:rsidRPr="0015272B" w:rsidRDefault="005F0343" w:rsidP="0015272B"/>
    <w:p w:rsidR="005F0343" w:rsidRPr="0015272B" w:rsidRDefault="00C15D45" w:rsidP="0015272B">
      <w:r w:rsidRPr="0015272B">
        <w:t xml:space="preserve">3. Por "Partes" se entiende los Estados que hayan consentido en obligarse por esta Convención y respecto de los cuales la Convención esté en vigor. </w:t>
      </w:r>
    </w:p>
    <w:p w:rsidR="005F0343" w:rsidRPr="0015272B" w:rsidRDefault="005F0343" w:rsidP="0015272B"/>
    <w:p w:rsidR="005F0343" w:rsidRPr="0015272B" w:rsidRDefault="00C15D45" w:rsidP="0015272B">
      <w:r w:rsidRPr="0015272B">
        <w:t xml:space="preserve">4. Por "Estados en el continente americano" se entiende los Estados de América Septentrional, Central y Meridional y del Mar Caribe, así como otros Estados que tienen en esta región territorios continentales o insulares. </w:t>
      </w:r>
    </w:p>
    <w:p w:rsidR="005F0343" w:rsidRPr="0015272B" w:rsidRDefault="005F0343" w:rsidP="0015272B"/>
    <w:p w:rsidR="005F0343" w:rsidRPr="0015272B" w:rsidRDefault="00C15D45" w:rsidP="0015272B">
      <w:r w:rsidRPr="0015272B">
        <w:t>ARTICULO II</w:t>
      </w:r>
    </w:p>
    <w:p w:rsidR="005F0343" w:rsidRPr="0015272B" w:rsidRDefault="005F0343" w:rsidP="0015272B"/>
    <w:p w:rsidR="005F0343" w:rsidRPr="0015272B" w:rsidRDefault="00C15D45" w:rsidP="0015272B">
      <w:r w:rsidRPr="0015272B">
        <w:t>OBJETIVO</w:t>
      </w:r>
    </w:p>
    <w:p w:rsidR="005F0343" w:rsidRPr="0015272B" w:rsidRDefault="005F0343" w:rsidP="0015272B"/>
    <w:p w:rsidR="005F0343" w:rsidRPr="0015272B" w:rsidRDefault="00C15D45" w:rsidP="0015272B">
      <w:r w:rsidRPr="0015272B">
        <w:t xml:space="preserve">El objetivo de esta Convención es promover la protección, conservación y recuperación de las poblaciones de tortugas marinas y de los hábitats de los cuales dependen, basándose en los datos científicos más fidedignos disponibles y considerando las características ambientales, socioeconómicas y culturales de las Partes. </w:t>
      </w:r>
    </w:p>
    <w:p w:rsidR="005F0343" w:rsidRPr="0015272B" w:rsidRDefault="005F0343" w:rsidP="0015272B"/>
    <w:p w:rsidR="005F0343" w:rsidRPr="0015272B" w:rsidRDefault="005F0343" w:rsidP="0015272B"/>
    <w:p w:rsidR="005F0343" w:rsidRPr="0015272B" w:rsidRDefault="00C15D45" w:rsidP="0015272B">
      <w:r w:rsidRPr="0015272B">
        <w:t>ARTICULO III</w:t>
      </w:r>
    </w:p>
    <w:p w:rsidR="005F0343" w:rsidRPr="0015272B" w:rsidRDefault="005F0343" w:rsidP="0015272B"/>
    <w:p w:rsidR="005F0343" w:rsidRPr="0015272B" w:rsidRDefault="00C15D45" w:rsidP="0015272B">
      <w:r w:rsidRPr="0015272B">
        <w:t>AREA DE APLICACION DE LA CONVENCION</w:t>
      </w:r>
    </w:p>
    <w:p w:rsidR="005F0343" w:rsidRPr="0015272B" w:rsidRDefault="005F0343" w:rsidP="0015272B"/>
    <w:p w:rsidR="005F0343" w:rsidRPr="0015272B" w:rsidRDefault="00C15D45" w:rsidP="0015272B">
      <w:r w:rsidRPr="0015272B">
        <w:t xml:space="preserve">El área de aplicación de esta Convención, en adelante "el área de la Convención", abarca el territorio terrestre de cada una de las Partes en el continente americano, así como las áreas marítimas del Océano Atlántico, el Mar Caribe y el Océano Pacífico, respecto a los cuales cada una de las Partes ejerce soberanía, derechos de soberanía o jurisdicción sobre los recursos marinos vivos, de acuerdo con el derecho internacional, tal como se refleja en la Convención de las Naciones Unidas sobre el Derecho del Mar. </w:t>
      </w:r>
    </w:p>
    <w:p w:rsidR="005F0343" w:rsidRPr="0015272B" w:rsidRDefault="005F0343" w:rsidP="0015272B"/>
    <w:p w:rsidR="005F0343" w:rsidRPr="0015272B" w:rsidRDefault="005F0343" w:rsidP="0015272B"/>
    <w:p w:rsidR="005F0343" w:rsidRPr="0015272B" w:rsidRDefault="00C15D45" w:rsidP="0015272B">
      <w:r w:rsidRPr="0015272B">
        <w:t>ARTICULO IV</w:t>
      </w:r>
    </w:p>
    <w:p w:rsidR="005F0343" w:rsidRPr="0015272B" w:rsidRDefault="005F0343" w:rsidP="0015272B"/>
    <w:p w:rsidR="005F0343" w:rsidRPr="0015272B" w:rsidRDefault="00C15D45" w:rsidP="0015272B">
      <w:r w:rsidRPr="0015272B">
        <w:t>MEDIDAS</w:t>
      </w:r>
    </w:p>
    <w:p w:rsidR="005F0343" w:rsidRPr="0015272B" w:rsidRDefault="005F0343" w:rsidP="0015272B"/>
    <w:p w:rsidR="005F0343" w:rsidRPr="0015272B" w:rsidRDefault="00C15D45" w:rsidP="0015272B">
      <w:r w:rsidRPr="0015272B">
        <w:t xml:space="preserve">1. Cada Parte tomará las medidas apropiadas y necesarias, de conformidad con el derecho internacional y sobre la base de los datos científicos más fidedignos disponibles, para la protección, conservación y recuperación de las poblaciones de tortugas marinas y de sus hábitats: </w:t>
      </w:r>
    </w:p>
    <w:p w:rsidR="005F0343" w:rsidRPr="0015272B" w:rsidRDefault="005F0343" w:rsidP="0015272B"/>
    <w:p w:rsidR="005F0343" w:rsidRPr="0015272B" w:rsidRDefault="00C15D45" w:rsidP="0015272B">
      <w:r w:rsidRPr="0015272B">
        <w:t>a. En su territorio terrestre y en las áreas marítimas respecto a las cuales ejerce soberanía, derechos de soberanía o jurisdicción, comprendidos en el área de la Convención; y,</w:t>
      </w:r>
    </w:p>
    <w:p w:rsidR="005F0343" w:rsidRPr="0015272B" w:rsidRDefault="005F0343" w:rsidP="0015272B"/>
    <w:p w:rsidR="005F0343" w:rsidRPr="0015272B" w:rsidRDefault="00C15D45" w:rsidP="0015272B">
      <w:r w:rsidRPr="0015272B">
        <w:t xml:space="preserve">b. Sin perjuicio de lo dispuesto en el artículo III, en áreas de alta mar, con respecto a las embarcaciones autorizadas a enarbolar su pabellón. </w:t>
      </w:r>
    </w:p>
    <w:p w:rsidR="005F0343" w:rsidRPr="0015272B" w:rsidRDefault="005F0343" w:rsidP="0015272B"/>
    <w:p w:rsidR="005F0343" w:rsidRPr="0015272B" w:rsidRDefault="00C15D45" w:rsidP="0015272B">
      <w:r w:rsidRPr="0015272B">
        <w:t xml:space="preserve">2. Tales medidas comprenderán: </w:t>
      </w:r>
    </w:p>
    <w:p w:rsidR="005F0343" w:rsidRPr="0015272B" w:rsidRDefault="005F0343" w:rsidP="0015272B"/>
    <w:p w:rsidR="005F0343" w:rsidRPr="0015272B" w:rsidRDefault="00C15D45" w:rsidP="0015272B">
      <w:r w:rsidRPr="0015272B">
        <w:t xml:space="preserve">a. La prohibición de la captura, retención o muerte intencionales de las tortugas marinas, así como del comercio doméstico de las mismas, de sus huevos, partes o productos; </w:t>
      </w:r>
    </w:p>
    <w:p w:rsidR="005F0343" w:rsidRPr="0015272B" w:rsidRDefault="005F0343" w:rsidP="0015272B"/>
    <w:p w:rsidR="005F0343" w:rsidRPr="0015272B" w:rsidRDefault="00C15D45" w:rsidP="0015272B">
      <w:r w:rsidRPr="0015272B">
        <w:t>b. El cumplimiento de las obligaciones establecidas en la Convención sobre el Comercio Internacional de Especies Amenazadas de Fauna y Flora Silvestres (CITES) en lo relativo a tortugas marinas, sus huevos, partes o productos;</w:t>
      </w:r>
    </w:p>
    <w:p w:rsidR="005F0343" w:rsidRPr="0015272B" w:rsidRDefault="005F0343" w:rsidP="0015272B"/>
    <w:p w:rsidR="005F0343" w:rsidRPr="0015272B" w:rsidRDefault="00C15D45" w:rsidP="0015272B">
      <w:r w:rsidRPr="0015272B">
        <w:t xml:space="preserve">c. En la medida de lo posible, la restricción de las actividades humanas que puedan afectar gravemente a las tortugas marinas, sobre todo durante los períodos de reproducción, incubación y migración; </w:t>
      </w:r>
    </w:p>
    <w:p w:rsidR="005F0343" w:rsidRPr="0015272B" w:rsidRDefault="005F0343" w:rsidP="0015272B"/>
    <w:p w:rsidR="005F0343" w:rsidRPr="0015272B" w:rsidRDefault="00C15D45" w:rsidP="0015272B">
      <w:r w:rsidRPr="0015272B">
        <w:t xml:space="preserve">d. La protección, conservación y, según proceda, la restauración del hábitat y de los lugares de desove de las tortugas marinas, así como el establecimiento de las limitaciones que sean necesarias en cuanto a la utilización de esas zonas mediante, entre otras cosas, la designación de áreas protegidas, tal como está previsto en el Anexo II; </w:t>
      </w:r>
    </w:p>
    <w:p w:rsidR="005F0343" w:rsidRPr="0015272B" w:rsidRDefault="005F0343" w:rsidP="0015272B"/>
    <w:p w:rsidR="005F0343" w:rsidRPr="0015272B" w:rsidRDefault="00C15D45" w:rsidP="0015272B">
      <w:r w:rsidRPr="0015272B">
        <w:t xml:space="preserve">e. El fomento de la investigación científica relacionada con las tortugas marinas, con sus hábitats y con otros aspectos pertinentes, que genere información fidedigna y útil para la adopción de las medidas referidas en este Artículo; </w:t>
      </w:r>
    </w:p>
    <w:p w:rsidR="005F0343" w:rsidRPr="0015272B" w:rsidRDefault="00C15D45" w:rsidP="0015272B">
      <w:r w:rsidRPr="0015272B">
        <w:t xml:space="preserve">f. La promoción de esfuerzos para mejorar las poblaciones de tortugas marinas, incluida la investigación sobre su reproducción experimental, cría y reintroducción en sus hábitats con el fin de determinar la factibilidad de estas prácticas para aumentar las poblaciones, evitando ponerlas en riesgo; </w:t>
      </w:r>
    </w:p>
    <w:p w:rsidR="005F0343" w:rsidRPr="0015272B" w:rsidRDefault="005F0343" w:rsidP="0015272B"/>
    <w:p w:rsidR="005F0343" w:rsidRPr="0015272B" w:rsidRDefault="00C15D45" w:rsidP="0015272B">
      <w:r w:rsidRPr="0015272B">
        <w:t xml:space="preserve">g. La promoción de la educación ambiental y la difusión de información, con miras a estimular la participación de las instituciones gubernamentales, organizaciones no gubernamentales y del público en general en cada Estado, en particular de las comunidades involucradas en la protección, conservación y recuperación de las poblaciones de tortugas marinas y de sus hábitats; </w:t>
      </w:r>
    </w:p>
    <w:p w:rsidR="005F0343" w:rsidRPr="0015272B" w:rsidRDefault="005F0343" w:rsidP="0015272B"/>
    <w:p w:rsidR="005F0343" w:rsidRPr="0015272B" w:rsidRDefault="00C15D45" w:rsidP="0015272B">
      <w:r w:rsidRPr="0015272B">
        <w:t>h. La reducción al mínimo posible de la captura, retención, daño o muerte incidentales de las tortugas marinas durante las actividades pesqueras, mediante la regulación apropiada de esas actividades, así como el desarrollo, mejoramiento y utilización de artes, dispositivos o técnicas apropiados, incluidos los dispositivos excluidores de tortugas (DETs) de conformidad con lo dispuesto en el Anexo III, y la correspondiente capacitación, de acuerdo con el principio del uso sostenible de los recursos pesqueros; e,</w:t>
      </w:r>
    </w:p>
    <w:p w:rsidR="005F0343" w:rsidRPr="0015272B" w:rsidRDefault="005F0343" w:rsidP="0015272B"/>
    <w:p w:rsidR="005F0343" w:rsidRPr="0015272B" w:rsidRDefault="00C15D45" w:rsidP="0015272B">
      <w:r w:rsidRPr="0015272B">
        <w:t xml:space="preserve">i. Cualquier otra medida, conforme con el derecho internacional, que las Partes juzguen pertinente para lograr el objetivo de esta Convención. </w:t>
      </w:r>
    </w:p>
    <w:p w:rsidR="005F0343" w:rsidRPr="0015272B" w:rsidRDefault="005F0343" w:rsidP="0015272B"/>
    <w:p w:rsidR="005F0343" w:rsidRPr="0015272B" w:rsidRDefault="00C15D45" w:rsidP="0015272B">
      <w:r w:rsidRPr="0015272B">
        <w:t xml:space="preserve">3. Con respecto a tales medidas: </w:t>
      </w:r>
    </w:p>
    <w:p w:rsidR="005F0343" w:rsidRPr="0015272B" w:rsidRDefault="005F0343" w:rsidP="0015272B"/>
    <w:p w:rsidR="005F0343" w:rsidRPr="0015272B" w:rsidRDefault="00C15D45" w:rsidP="0015272B">
      <w:r w:rsidRPr="0015272B">
        <w:t xml:space="preserve">a. Cada una de las Partes podrá permitir excepciones al inciso 2 (a) para satisfacer necesidades económicas de subsistencia de comunidades tradicionales, teniendo en cuenta las recomendaciones del Comité Consultivo establecido de conformidad con el artículo VII, siempre y cuando dichas excepciones no menoscaben los esfuerzos para lograr el objetivo de la presente Convención. Al hacer tales recomendaciones, el Comité Consultivo considerará, entre otras cosas, el estado de las poblaciones de las tortugas marinas en cuestión, el punto de vista de cualquiera de las Partes en relación a dichas poblaciones, los impactos sobre tales poblaciones a nivel regional, y los métodos usados para el aprovechamiento de huevos o tortugas marinas para cubrir dichas necesidades; </w:t>
      </w:r>
    </w:p>
    <w:p w:rsidR="005F0343" w:rsidRPr="0015272B" w:rsidRDefault="005F0343" w:rsidP="0015272B"/>
    <w:p w:rsidR="005F0343" w:rsidRPr="0015272B" w:rsidRDefault="00C15D45" w:rsidP="0015272B">
      <w:r w:rsidRPr="0015272B">
        <w:t xml:space="preserve">b. La Parte que permite dicha excepción deberá: </w:t>
      </w:r>
    </w:p>
    <w:p w:rsidR="005F0343" w:rsidRPr="0015272B" w:rsidRDefault="005F0343" w:rsidP="0015272B"/>
    <w:p w:rsidR="005F0343" w:rsidRPr="0015272B" w:rsidRDefault="00C15D45" w:rsidP="0015272B">
      <w:r w:rsidRPr="0015272B">
        <w:t xml:space="preserve">i) Establecer un programa de manejo que incluya límites en los niveles de captura intencional; </w:t>
      </w:r>
    </w:p>
    <w:p w:rsidR="005F0343" w:rsidRPr="0015272B" w:rsidRDefault="005F0343" w:rsidP="0015272B"/>
    <w:p w:rsidR="005F0343" w:rsidRPr="0015272B" w:rsidRDefault="00C15D45" w:rsidP="0015272B">
      <w:r w:rsidRPr="0015272B">
        <w:t xml:space="preserve">ii) Incluir en su informe anual, a que se refiere el Artículo XI, la información relativa a dicho programa de manejo. </w:t>
      </w:r>
    </w:p>
    <w:p w:rsidR="005F0343" w:rsidRPr="0015272B" w:rsidRDefault="005F0343" w:rsidP="0015272B"/>
    <w:p w:rsidR="005F0343" w:rsidRPr="0015272B" w:rsidRDefault="00C15D45" w:rsidP="0015272B">
      <w:r w:rsidRPr="0015272B">
        <w:t>c. Las Partes podrán establecer, por acuerdo entre ellas, planes de manejo de alcance bilateral, subregional o regional; y,</w:t>
      </w:r>
    </w:p>
    <w:p w:rsidR="005F0343" w:rsidRPr="0015272B" w:rsidRDefault="005F0343" w:rsidP="0015272B"/>
    <w:p w:rsidR="005F0343" w:rsidRPr="0015272B" w:rsidRDefault="00C15D45" w:rsidP="0015272B">
      <w:r w:rsidRPr="0015272B">
        <w:lastRenderedPageBreak/>
        <w:t xml:space="preserve">d. Las Partes podrán, por consenso, aprobar las excepciones a las medidas establecidas en los incisos (c) al (i) del párrafo 2, cuando circunstancias especiales así lo requieran, siempre y cuando dichas excepciones no menoscaben los esfuerzos para lograr el objetivo de la presente Convención. </w:t>
      </w:r>
    </w:p>
    <w:p w:rsidR="005F0343" w:rsidRPr="0015272B" w:rsidRDefault="005F0343" w:rsidP="0015272B"/>
    <w:p w:rsidR="005F0343" w:rsidRPr="0015272B" w:rsidRDefault="00C15D45" w:rsidP="0015272B">
      <w:r w:rsidRPr="0015272B">
        <w:t xml:space="preserve">4. Cuando se identifique una situación de emergencia que menoscabe el logro de el objetivo de esta Convención y que requiera una acción colectiva, las Partes considerarán la adopción de medidas oportunas y adecuadas para hacer frente a esa situación. Esas medidas serán de carácter temporal y deberán basarse en los datos científicos más fidedignos disponibles. </w:t>
      </w:r>
    </w:p>
    <w:p w:rsidR="005F0343" w:rsidRPr="0015272B" w:rsidRDefault="005F0343" w:rsidP="0015272B"/>
    <w:p w:rsidR="005F0343" w:rsidRPr="0015272B" w:rsidRDefault="00C15D45" w:rsidP="0015272B">
      <w:r w:rsidRPr="0015272B">
        <w:t>ARTICULO V</w:t>
      </w:r>
    </w:p>
    <w:p w:rsidR="005F0343" w:rsidRPr="0015272B" w:rsidRDefault="005F0343" w:rsidP="0015272B"/>
    <w:p w:rsidR="005F0343" w:rsidRPr="0015272B" w:rsidRDefault="00C15D45" w:rsidP="0015272B">
      <w:r w:rsidRPr="0015272B">
        <w:t>REUNIONES DE LAS PARTES</w:t>
      </w:r>
    </w:p>
    <w:p w:rsidR="005F0343" w:rsidRPr="0015272B" w:rsidRDefault="005F0343" w:rsidP="0015272B"/>
    <w:p w:rsidR="005F0343" w:rsidRPr="0015272B" w:rsidRDefault="00C15D45" w:rsidP="0015272B">
      <w:r w:rsidRPr="0015272B">
        <w:t xml:space="preserve">1. Durante los 3 primeros años siguientes a la entrada en vigor de esta Convención, las Partes celebrarán una reunión ordinaria al menos una vez al año para considerar asuntos relativos a la aplicación de las disposiciones de la Convención. Posteriormente, las Partes celebrarán una reunión ordinaria al menos una vez cada 2 años. </w:t>
      </w:r>
    </w:p>
    <w:p w:rsidR="005F0343" w:rsidRPr="0015272B" w:rsidRDefault="005F0343" w:rsidP="0015272B"/>
    <w:p w:rsidR="005F0343" w:rsidRPr="0015272B" w:rsidRDefault="00C15D45" w:rsidP="0015272B">
      <w:r w:rsidRPr="0015272B">
        <w:t xml:space="preserve">2. Las Partes podrán celebrar también reuniones extraordinarias cuando lo estimen necesario. Tales reuniones serán convocadas a petición de cualquiera de las Partes, siempre que la petición sea apoyada por la mayoría de ellas. </w:t>
      </w:r>
    </w:p>
    <w:p w:rsidR="005F0343" w:rsidRPr="0015272B" w:rsidRDefault="005F0343" w:rsidP="0015272B"/>
    <w:p w:rsidR="005F0343" w:rsidRPr="0015272B" w:rsidRDefault="00C15D45" w:rsidP="0015272B">
      <w:r w:rsidRPr="0015272B">
        <w:t xml:space="preserve">3. En tales reuniones las Partes deberán, entre otros: </w:t>
      </w:r>
    </w:p>
    <w:p w:rsidR="005F0343" w:rsidRPr="0015272B" w:rsidRDefault="005F0343" w:rsidP="0015272B"/>
    <w:p w:rsidR="005F0343" w:rsidRPr="0015272B" w:rsidRDefault="00C15D45" w:rsidP="0015272B">
      <w:r w:rsidRPr="0015272B">
        <w:t xml:space="preserve">a. Evaluar la aplicación de las disposiciones de la presente Convención; </w:t>
      </w:r>
    </w:p>
    <w:p w:rsidR="005F0343" w:rsidRPr="0015272B" w:rsidRDefault="005F0343" w:rsidP="0015272B"/>
    <w:p w:rsidR="005F0343" w:rsidRPr="0015272B" w:rsidRDefault="00C15D45" w:rsidP="0015272B">
      <w:r w:rsidRPr="0015272B">
        <w:t xml:space="preserve">b. Examinar los informes y considerar las recomendaciones del Comité Consultivo y del Comité Científico, establecidos de conformidad con los Artículos VII y VIII, sobre la aplicación de esta Convención; </w:t>
      </w:r>
    </w:p>
    <w:p w:rsidR="005F0343" w:rsidRPr="0015272B" w:rsidRDefault="005F0343" w:rsidP="0015272B"/>
    <w:p w:rsidR="005F0343" w:rsidRPr="0015272B" w:rsidRDefault="00C15D45" w:rsidP="0015272B">
      <w:r w:rsidRPr="0015272B">
        <w:t xml:space="preserve">c. Adoptar las medidas adicionales de conservación y ordenación que se consideren apropiadas para lograr el objetivo de la Convención. Si las Partes lo estimasen necesario, esas medidas podrán ser incorporadas en un anexo de la presente Convención; </w:t>
      </w:r>
    </w:p>
    <w:p w:rsidR="005F0343" w:rsidRPr="0015272B" w:rsidRDefault="005F0343" w:rsidP="0015272B"/>
    <w:p w:rsidR="005F0343" w:rsidRPr="0015272B" w:rsidRDefault="00C15D45" w:rsidP="0015272B">
      <w:r w:rsidRPr="0015272B">
        <w:t xml:space="preserve">d. Considerar y, en su caso, adoptar enmiendas a esta Convención de conformidad con el Artículo XXIV; y, </w:t>
      </w:r>
    </w:p>
    <w:p w:rsidR="005F0343" w:rsidRPr="0015272B" w:rsidRDefault="005F0343" w:rsidP="0015272B"/>
    <w:p w:rsidR="005F0343" w:rsidRPr="0015272B" w:rsidRDefault="00C15D45" w:rsidP="0015272B">
      <w:r w:rsidRPr="0015272B">
        <w:t xml:space="preserve">e. Examinar los informes de actividades y sobre asuntos financieros que presente el Secretariado, si éste fuera establecido. </w:t>
      </w:r>
    </w:p>
    <w:p w:rsidR="005F0343" w:rsidRPr="0015272B" w:rsidRDefault="005F0343" w:rsidP="0015272B"/>
    <w:p w:rsidR="005F0343" w:rsidRPr="0015272B" w:rsidRDefault="00C15D45" w:rsidP="0015272B">
      <w:r w:rsidRPr="0015272B">
        <w:t xml:space="preserve">4. En su primera reunión las Partes deberán adoptar las reglas de procedimiento aplicables a las reuniones de las Partes, así como a las del Comité Consultivo y del Comité Científico y considerarán otros asuntos relativos a estos Comités. </w:t>
      </w:r>
    </w:p>
    <w:p w:rsidR="005F0343" w:rsidRPr="0015272B" w:rsidRDefault="005F0343" w:rsidP="0015272B"/>
    <w:p w:rsidR="005F0343" w:rsidRPr="0015272B" w:rsidRDefault="00C15D45" w:rsidP="0015272B">
      <w:r w:rsidRPr="0015272B">
        <w:t xml:space="preserve">5. Las decisiones de las reuniones de las Partes deberán ser adoptadas por consenso. </w:t>
      </w:r>
    </w:p>
    <w:p w:rsidR="005F0343" w:rsidRPr="0015272B" w:rsidRDefault="005F0343" w:rsidP="0015272B"/>
    <w:p w:rsidR="005F0343" w:rsidRPr="0015272B" w:rsidRDefault="00C15D45" w:rsidP="0015272B">
      <w:r w:rsidRPr="0015272B">
        <w:t xml:space="preserve">6. Las Partes podrán invitar a participar en sus reuniones, con carácter de observador, y en las actividades a que se refiere esta Convención a otros Estados interesados y a las organizaciones internacionales pertinentes, así como al sector privado y al sector productivo, y a las instituciones científicas y organizaciones no gubernamentales de reconocida experiencia en asuntos relacionados con la Convención. </w:t>
      </w:r>
    </w:p>
    <w:p w:rsidR="005F0343" w:rsidRPr="0015272B" w:rsidRDefault="005F0343" w:rsidP="0015272B"/>
    <w:p w:rsidR="005F0343" w:rsidRPr="0015272B" w:rsidRDefault="00C15D45" w:rsidP="0015272B">
      <w:r w:rsidRPr="0015272B">
        <w:t>ARTICULO VI</w:t>
      </w:r>
    </w:p>
    <w:p w:rsidR="005F0343" w:rsidRPr="0015272B" w:rsidRDefault="005F0343" w:rsidP="0015272B"/>
    <w:p w:rsidR="005F0343" w:rsidRPr="0015272B" w:rsidRDefault="00C15D45" w:rsidP="0015272B">
      <w:r w:rsidRPr="0015272B">
        <w:t>SECRETARIADO</w:t>
      </w:r>
    </w:p>
    <w:p w:rsidR="005F0343" w:rsidRPr="0015272B" w:rsidRDefault="005F0343" w:rsidP="0015272B"/>
    <w:p w:rsidR="005F0343" w:rsidRPr="0015272B" w:rsidRDefault="00C15D45" w:rsidP="0015272B">
      <w:r w:rsidRPr="0015272B">
        <w:t xml:space="preserve">1. En su primera reunión, las Partes considerarán el establecimiento de un Secretariado con las siguientes funciones: </w:t>
      </w:r>
    </w:p>
    <w:p w:rsidR="005F0343" w:rsidRPr="0015272B" w:rsidRDefault="00C15D45" w:rsidP="0015272B">
      <w:r w:rsidRPr="0015272B">
        <w:t xml:space="preserve">a. Prestar asistencia para la convocatoria y organización de las reuniones a que se refiere el Artículo V; </w:t>
      </w:r>
    </w:p>
    <w:p w:rsidR="005F0343" w:rsidRPr="0015272B" w:rsidRDefault="005F0343" w:rsidP="0015272B"/>
    <w:p w:rsidR="005F0343" w:rsidRPr="0015272B" w:rsidRDefault="00C15D45" w:rsidP="0015272B">
      <w:r w:rsidRPr="0015272B">
        <w:t xml:space="preserve">b. Recibir de las Partes los informes anuales a que se refiere el Artículo XI, y ponerlos a disposición de las demás Partes y de los Comités Consultivo y Científico; </w:t>
      </w:r>
    </w:p>
    <w:p w:rsidR="005F0343" w:rsidRPr="0015272B" w:rsidRDefault="005F0343" w:rsidP="0015272B"/>
    <w:p w:rsidR="005F0343" w:rsidRPr="0015272B" w:rsidRDefault="00C15D45" w:rsidP="0015272B">
      <w:r w:rsidRPr="0015272B">
        <w:t xml:space="preserve">c. Publicar y difundir las recomendaciones y decisiones adoptadas en las reuniones de las Partes, de conformidad con las reglas de procedimiento que las mismas adopten; </w:t>
      </w:r>
    </w:p>
    <w:p w:rsidR="005F0343" w:rsidRPr="0015272B" w:rsidRDefault="005F0343" w:rsidP="0015272B"/>
    <w:p w:rsidR="005F0343" w:rsidRPr="0015272B" w:rsidRDefault="00C15D45" w:rsidP="0015272B">
      <w:r w:rsidRPr="0015272B">
        <w:t xml:space="preserve">d. Difundir y promover el intercambio de informaciones y materiales educativos sobre los esfuerzos desarrollados por las Partes, con el objeto de incrementar la conciencia pública sobre la necesidad de proteger y conservar las tortugas marinas y sus hábitats, simultáneamente con el mantenimiento de la rentabilidad económica de las diversas operaciones de pesca artesanal, comercial y de subsistencia y, por otro lado, el uso sostenible de los recursos pesqueros. Esta información se referirá, entre otras cosas a: </w:t>
      </w:r>
    </w:p>
    <w:p w:rsidR="005F0343" w:rsidRPr="0015272B" w:rsidRDefault="005F0343" w:rsidP="0015272B"/>
    <w:p w:rsidR="005F0343" w:rsidRPr="0015272B" w:rsidRDefault="00C15D45" w:rsidP="0015272B">
      <w:r w:rsidRPr="0015272B">
        <w:t xml:space="preserve">i) Las actividades de educación ambiental y la participación de comunidades locales; </w:t>
      </w:r>
    </w:p>
    <w:p w:rsidR="005F0343" w:rsidRPr="0015272B" w:rsidRDefault="005F0343" w:rsidP="0015272B"/>
    <w:p w:rsidR="005F0343" w:rsidRPr="0015272B" w:rsidRDefault="00C15D45" w:rsidP="0015272B">
      <w:r w:rsidRPr="0015272B">
        <w:t xml:space="preserve">ii) Los resultados de investigaciones relacionadas con la protección y conservación de las tortugas marinas y sus hábitats y con los efectos socioeconómicos y ambientales de las medidas adoptadas en el marco de esta Convención; </w:t>
      </w:r>
    </w:p>
    <w:p w:rsidR="005F0343" w:rsidRPr="0015272B" w:rsidRDefault="005F0343" w:rsidP="0015272B"/>
    <w:p w:rsidR="005F0343" w:rsidRPr="0015272B" w:rsidRDefault="00C15D45" w:rsidP="0015272B">
      <w:r w:rsidRPr="0015272B">
        <w:t>e. Impulsar la búsqueda de recursos económicos y técnicos que permitan la realización de investigaciones y la implementación de las medidas adoptadas en el marco de esta Convención; y,</w:t>
      </w:r>
    </w:p>
    <w:p w:rsidR="005F0343" w:rsidRPr="0015272B" w:rsidRDefault="005F0343" w:rsidP="0015272B"/>
    <w:p w:rsidR="005F0343" w:rsidRPr="0015272B" w:rsidRDefault="00C15D45" w:rsidP="0015272B">
      <w:r w:rsidRPr="0015272B">
        <w:t xml:space="preserve">f. Desempeñar las demás funciones que le fueren asignadas por las Partes. </w:t>
      </w:r>
    </w:p>
    <w:p w:rsidR="005F0343" w:rsidRPr="0015272B" w:rsidRDefault="005F0343" w:rsidP="0015272B"/>
    <w:p w:rsidR="005F0343" w:rsidRPr="0015272B" w:rsidRDefault="00C15D45" w:rsidP="0015272B">
      <w:r w:rsidRPr="0015272B">
        <w:t xml:space="preserve">2. Al tomar su decisión al respecto, las Partes considerarán la posibilidad de designar el Secretariado entre las organizaciones internacionales competentes que estén dispuestas y en aptitud de desempeñar las funciones previstas en este artículo. Las Partes deberán definir los mecanismos de financiamiento necesarios para que el Secretariado pueda desempeñar sus funciones. </w:t>
      </w:r>
    </w:p>
    <w:p w:rsidR="005F0343" w:rsidRPr="0015272B" w:rsidRDefault="005F0343" w:rsidP="0015272B"/>
    <w:p w:rsidR="005F0343" w:rsidRPr="0015272B" w:rsidRDefault="00C15D45" w:rsidP="0015272B">
      <w:r w:rsidRPr="0015272B">
        <w:t>ARTICULO VII</w:t>
      </w:r>
    </w:p>
    <w:p w:rsidR="005F0343" w:rsidRPr="0015272B" w:rsidRDefault="005F0343" w:rsidP="0015272B"/>
    <w:p w:rsidR="005F0343" w:rsidRPr="0015272B" w:rsidRDefault="00C15D45" w:rsidP="0015272B">
      <w:r w:rsidRPr="0015272B">
        <w:t>COMITE CONSULTIVO</w:t>
      </w:r>
    </w:p>
    <w:p w:rsidR="005F0343" w:rsidRPr="0015272B" w:rsidRDefault="005F0343" w:rsidP="0015272B"/>
    <w:p w:rsidR="005F0343" w:rsidRPr="0015272B" w:rsidRDefault="00C15D45" w:rsidP="0015272B">
      <w:r w:rsidRPr="0015272B">
        <w:t xml:space="preserve">1. En su primera reunión, las Partes establecerán un Comité Consultivo de Expertos, en adelante "el Comité Consultivo", el cual deberá estar integrado como sigue: </w:t>
      </w:r>
    </w:p>
    <w:p w:rsidR="005F0343" w:rsidRPr="0015272B" w:rsidRDefault="005F0343" w:rsidP="0015272B"/>
    <w:p w:rsidR="005F0343" w:rsidRPr="0015272B" w:rsidRDefault="00C15D45" w:rsidP="0015272B">
      <w:r w:rsidRPr="0015272B">
        <w:t>a. Cada Parte podrá designar un representante, quien podrá ser acompañado a las reuniones por asesores; y,</w:t>
      </w:r>
    </w:p>
    <w:p w:rsidR="005F0343" w:rsidRPr="0015272B" w:rsidRDefault="005F0343" w:rsidP="0015272B"/>
    <w:p w:rsidR="005F0343" w:rsidRPr="0015272B" w:rsidRDefault="00C15D45" w:rsidP="0015272B">
      <w:r w:rsidRPr="0015272B">
        <w:t xml:space="preserve">b. Las Partes también designarán, por consenso, tres representantes de reconocida experiencia en los asuntos que son materia de esta Convención provenientes de cada uno de los siguientes sectores: </w:t>
      </w:r>
    </w:p>
    <w:p w:rsidR="005F0343" w:rsidRPr="0015272B" w:rsidRDefault="005F0343" w:rsidP="0015272B"/>
    <w:p w:rsidR="005F0343" w:rsidRPr="0015272B" w:rsidRDefault="00C15D45" w:rsidP="0015272B">
      <w:r w:rsidRPr="0015272B">
        <w:t xml:space="preserve">i) Comunidad científica; </w:t>
      </w:r>
    </w:p>
    <w:p w:rsidR="005F0343" w:rsidRPr="0015272B" w:rsidRDefault="005F0343" w:rsidP="0015272B"/>
    <w:p w:rsidR="005F0343" w:rsidRPr="0015272B" w:rsidRDefault="00C15D45" w:rsidP="0015272B">
      <w:r w:rsidRPr="0015272B">
        <w:t xml:space="preserve">ii) Sector privado y sector productivo; </w:t>
      </w:r>
    </w:p>
    <w:p w:rsidR="005F0343" w:rsidRPr="0015272B" w:rsidRDefault="005F0343" w:rsidP="0015272B"/>
    <w:p w:rsidR="005F0343" w:rsidRPr="0015272B" w:rsidRDefault="00C15D45" w:rsidP="0015272B">
      <w:r w:rsidRPr="0015272B">
        <w:t xml:space="preserve">iii) Organizaciones no gubernamentales. </w:t>
      </w:r>
    </w:p>
    <w:p w:rsidR="005F0343" w:rsidRPr="0015272B" w:rsidRDefault="00C15D45" w:rsidP="0015272B">
      <w:r w:rsidRPr="0015272B">
        <w:lastRenderedPageBreak/>
        <w:t xml:space="preserve">2. Las funciones del Comité Consultivo serán las siguientes: </w:t>
      </w:r>
    </w:p>
    <w:p w:rsidR="005F0343" w:rsidRPr="0015272B" w:rsidRDefault="005F0343" w:rsidP="0015272B"/>
    <w:p w:rsidR="005F0343" w:rsidRPr="0015272B" w:rsidRDefault="00C15D45" w:rsidP="0015272B">
      <w:r w:rsidRPr="0015272B">
        <w:t xml:space="preserve">a. Revisar y analizar los informes a que se refiere el Artículo XI así como cualquier otra información relacionada con la protección y conservación de las poblaciones de tortugas marinas y sus hábitats; </w:t>
      </w:r>
    </w:p>
    <w:p w:rsidR="005F0343" w:rsidRPr="0015272B" w:rsidRDefault="005F0343" w:rsidP="0015272B"/>
    <w:p w:rsidR="005F0343" w:rsidRPr="0015272B" w:rsidRDefault="00C15D45" w:rsidP="0015272B">
      <w:r w:rsidRPr="0015272B">
        <w:t xml:space="preserve">b. Solicitar de cualquier Parte informaciones adicionales y pertinentes con respecto a la implementación de las medidas previstas en esta Convención o adoptadas de acuerdo con ella; </w:t>
      </w:r>
    </w:p>
    <w:p w:rsidR="005F0343" w:rsidRPr="0015272B" w:rsidRDefault="005F0343" w:rsidP="0015272B"/>
    <w:p w:rsidR="005F0343" w:rsidRPr="0015272B" w:rsidRDefault="00C15D45" w:rsidP="0015272B">
      <w:r w:rsidRPr="0015272B">
        <w:t xml:space="preserve">c. Examinar informes concernientes al impacto ambiental, socioeconómico y cultural en las comunidades afectadas por la aplicación de las medidas previstas en esta Convención o adoptadas de acuerdo con ella; </w:t>
      </w:r>
    </w:p>
    <w:p w:rsidR="005F0343" w:rsidRPr="0015272B" w:rsidRDefault="005F0343" w:rsidP="0015272B"/>
    <w:p w:rsidR="005F0343" w:rsidRPr="0015272B" w:rsidRDefault="00C15D45" w:rsidP="0015272B">
      <w:r w:rsidRPr="0015272B">
        <w:t xml:space="preserve">d. Evaluar la eficacia de las diferentes medidas propuestas para reducir la captura y mortalidad incidental de tortugas marinas, así como la eficiencia de diferentes modelos de dispositivos excluidores de tortugas (DETs); </w:t>
      </w:r>
    </w:p>
    <w:p w:rsidR="005F0343" w:rsidRPr="0015272B" w:rsidRDefault="005F0343" w:rsidP="0015272B"/>
    <w:p w:rsidR="005F0343" w:rsidRPr="0015272B" w:rsidRDefault="00C15D45" w:rsidP="0015272B">
      <w:r w:rsidRPr="0015272B">
        <w:t xml:space="preserve">e. Presentar a las Partes un informe sobre su trabajo, incluyendo, cuando sea apropiado, recomendaciones relativas a medidas adicionales de conservación y ordenación para promover el objetivo de la Convención; </w:t>
      </w:r>
    </w:p>
    <w:p w:rsidR="005F0343" w:rsidRPr="0015272B" w:rsidRDefault="005F0343" w:rsidP="0015272B"/>
    <w:p w:rsidR="005F0343" w:rsidRPr="0015272B" w:rsidRDefault="00C15D45" w:rsidP="0015272B">
      <w:r w:rsidRPr="0015272B">
        <w:t>f. Examinar los informes del Comité Científico; y,</w:t>
      </w:r>
    </w:p>
    <w:p w:rsidR="005F0343" w:rsidRPr="0015272B" w:rsidRDefault="005F0343" w:rsidP="0015272B"/>
    <w:p w:rsidR="005F0343" w:rsidRPr="0015272B" w:rsidRDefault="00C15D45" w:rsidP="0015272B">
      <w:r w:rsidRPr="0015272B">
        <w:t xml:space="preserve">g. Desempeñar las demás funciones que le fueren asignadas por las Partes. </w:t>
      </w:r>
    </w:p>
    <w:p w:rsidR="005F0343" w:rsidRPr="0015272B" w:rsidRDefault="005F0343" w:rsidP="0015272B"/>
    <w:p w:rsidR="005F0343" w:rsidRPr="0015272B" w:rsidRDefault="00C15D45" w:rsidP="0015272B">
      <w:r w:rsidRPr="0015272B">
        <w:t xml:space="preserve">3. El Comité Consultivo se reunirá por lo menos una vez al año, durante los 3 primeros años transcurridos desde la entrada en vigor de la Convención. De allí en adelante se reunirá según lo que acuerden las Partes. </w:t>
      </w:r>
    </w:p>
    <w:p w:rsidR="005F0343" w:rsidRPr="0015272B" w:rsidRDefault="005F0343" w:rsidP="0015272B"/>
    <w:p w:rsidR="005F0343" w:rsidRPr="0015272B" w:rsidRDefault="00C15D45" w:rsidP="0015272B">
      <w:r w:rsidRPr="0015272B">
        <w:t xml:space="preserve">4. Las Partes podrán establecer grupos de expertos para asesorar al Comité Consultivo. </w:t>
      </w:r>
    </w:p>
    <w:p w:rsidR="005F0343" w:rsidRPr="0015272B" w:rsidRDefault="005F0343" w:rsidP="0015272B"/>
    <w:p w:rsidR="005F0343" w:rsidRPr="0015272B" w:rsidRDefault="00C15D45" w:rsidP="0015272B">
      <w:r w:rsidRPr="0015272B">
        <w:t>ARTICULO VIII</w:t>
      </w:r>
    </w:p>
    <w:p w:rsidR="005F0343" w:rsidRPr="0015272B" w:rsidRDefault="005F0343" w:rsidP="0015272B"/>
    <w:p w:rsidR="005F0343" w:rsidRPr="0015272B" w:rsidRDefault="00C15D45" w:rsidP="0015272B">
      <w:r w:rsidRPr="0015272B">
        <w:t>COMITE CIENTIFICO</w:t>
      </w:r>
    </w:p>
    <w:p w:rsidR="005F0343" w:rsidRPr="0015272B" w:rsidRDefault="005F0343" w:rsidP="0015272B"/>
    <w:p w:rsidR="005F0343" w:rsidRPr="0015272B" w:rsidRDefault="00C15D45" w:rsidP="0015272B">
      <w:r w:rsidRPr="0015272B">
        <w:t xml:space="preserve">1. En su primera reunión las Partes establecerán un Comité Científico, el cual estará integrado por representantes designados por ellas y que se reunirá, de preferencia, previamente a las reuniones del Comité Consultivo. </w:t>
      </w:r>
    </w:p>
    <w:p w:rsidR="005F0343" w:rsidRPr="0015272B" w:rsidRDefault="005F0343" w:rsidP="0015272B"/>
    <w:p w:rsidR="005F0343" w:rsidRPr="0015272B" w:rsidRDefault="00C15D45" w:rsidP="0015272B">
      <w:r w:rsidRPr="0015272B">
        <w:t>2. Las funciones del Comité Científico serán las siguientes:</w:t>
      </w:r>
    </w:p>
    <w:p w:rsidR="005F0343" w:rsidRPr="0015272B" w:rsidRDefault="005F0343" w:rsidP="0015272B"/>
    <w:p w:rsidR="005F0343" w:rsidRPr="0015272B" w:rsidRDefault="00C15D45" w:rsidP="0015272B">
      <w:r w:rsidRPr="0015272B">
        <w:t xml:space="preserve">a. Examinar informes de investigaciones sobre las tortugas marinas objeto de esta Convención, incluyendo investigaciones sobre su biología y la dinámica de sus poblaciones; y, según proceda, realizarlas; </w:t>
      </w:r>
    </w:p>
    <w:p w:rsidR="005F0343" w:rsidRPr="0015272B" w:rsidRDefault="005F0343" w:rsidP="0015272B"/>
    <w:p w:rsidR="005F0343" w:rsidRPr="0015272B" w:rsidRDefault="00C15D45" w:rsidP="0015272B">
      <w:r w:rsidRPr="0015272B">
        <w:t xml:space="preserve">b. Evaluar el impacto ambiental sobre las tortugas marinas y sus hábitats, de actividades tales como las operaciones de pesca y de explotación de los recursos marinos, desarrollo costero, dragado, la contaminación, el asolvamiento de estuarios y el deterioro de arrecifes, entre otras, así como el eventual impacto resultante de las actividades que se realizan como excepciones a las medidas contempladas en esta Convención; </w:t>
      </w:r>
    </w:p>
    <w:p w:rsidR="005F0343" w:rsidRPr="0015272B" w:rsidRDefault="005F0343" w:rsidP="0015272B"/>
    <w:p w:rsidR="005F0343" w:rsidRPr="0015272B" w:rsidRDefault="00C15D45" w:rsidP="0015272B">
      <w:r w:rsidRPr="0015272B">
        <w:t xml:space="preserve">c. Analizar los informes de investigaciones relevantes realizadas por las Partes; </w:t>
      </w:r>
    </w:p>
    <w:p w:rsidR="005F0343" w:rsidRPr="0015272B" w:rsidRDefault="00C15D45" w:rsidP="0015272B">
      <w:r w:rsidRPr="0015272B">
        <w:t xml:space="preserve">d. Formular recomendaciones sobre la protección y conservación de las tortugas marinas y de sus hábitats; </w:t>
      </w:r>
    </w:p>
    <w:p w:rsidR="005F0343" w:rsidRPr="0015272B" w:rsidRDefault="005F0343" w:rsidP="0015272B"/>
    <w:p w:rsidR="005F0343" w:rsidRPr="0015272B" w:rsidRDefault="00C15D45" w:rsidP="0015272B">
      <w:r w:rsidRPr="0015272B">
        <w:lastRenderedPageBreak/>
        <w:t>e. Formular recomendaciones en materia científica y técnica, a petición de cualquiera de las Partes, sobre temas específicamente relacionados con la Convención; y,</w:t>
      </w:r>
    </w:p>
    <w:p w:rsidR="005F0343" w:rsidRPr="0015272B" w:rsidRDefault="005F0343" w:rsidP="0015272B"/>
    <w:p w:rsidR="005F0343" w:rsidRPr="0015272B" w:rsidRDefault="00C15D45" w:rsidP="0015272B">
      <w:r w:rsidRPr="0015272B">
        <w:t xml:space="preserve">f. Desempeñar las demás funciones de carácter científico que le fueren asignadas por las Partes. </w:t>
      </w:r>
    </w:p>
    <w:p w:rsidR="005F0343" w:rsidRPr="0015272B" w:rsidRDefault="005F0343" w:rsidP="0015272B"/>
    <w:p w:rsidR="005F0343" w:rsidRPr="0015272B" w:rsidRDefault="00C15D45" w:rsidP="0015272B">
      <w:r w:rsidRPr="0015272B">
        <w:t>ARTICULO IX</w:t>
      </w:r>
    </w:p>
    <w:p w:rsidR="005F0343" w:rsidRPr="0015272B" w:rsidRDefault="005F0343" w:rsidP="0015272B"/>
    <w:p w:rsidR="005F0343" w:rsidRPr="0015272B" w:rsidRDefault="00C15D45" w:rsidP="0015272B">
      <w:r w:rsidRPr="0015272B">
        <w:t>PROGRAMAS DE SEGUIMIENTO</w:t>
      </w:r>
    </w:p>
    <w:p w:rsidR="005F0343" w:rsidRPr="0015272B" w:rsidRDefault="005F0343" w:rsidP="0015272B"/>
    <w:p w:rsidR="005F0343" w:rsidRPr="0015272B" w:rsidRDefault="00C15D45" w:rsidP="0015272B">
      <w:r w:rsidRPr="0015272B">
        <w:t xml:space="preserve">1. Durante el año siguiente a la entrada en vigor de esta Convención, cada Parte establecerá, dentro de su territorio y de las zonas marítimas sometidas a su soberanía, derechos de soberanía o jurisdicción, un programa para asegurar el seguimiento de la aplicación de las medidas de protección y conservación de las tortugas marinas y de sus hábitats, previstas en esta Convención o adoptadas de acuerdo con ella. </w:t>
      </w:r>
    </w:p>
    <w:p w:rsidR="005F0343" w:rsidRPr="0015272B" w:rsidRDefault="005F0343" w:rsidP="0015272B"/>
    <w:p w:rsidR="005F0343" w:rsidRPr="0015272B" w:rsidRDefault="00C15D45" w:rsidP="0015272B">
      <w:r w:rsidRPr="0015272B">
        <w:t xml:space="preserve">2. El programa referido en el párrafo precedente incluirá, según proceda, mecanismos y arreglos para la participación de observadores, designados por cada una de las Partes o por acuerdo entre ellas, en las actividades de seguimiento. </w:t>
      </w:r>
    </w:p>
    <w:p w:rsidR="005F0343" w:rsidRPr="0015272B" w:rsidRDefault="005F0343" w:rsidP="0015272B"/>
    <w:p w:rsidR="005F0343" w:rsidRPr="0015272B" w:rsidRDefault="00C15D45" w:rsidP="0015272B">
      <w:r w:rsidRPr="0015272B">
        <w:t xml:space="preserve">3. En la ejecución del programa, cada Parte podrá actuar con el apoyo o la cooperación de otros Estados interesados y de las organizaciones internacionales pertinentes, así como de organizaciones no gubernamentales. </w:t>
      </w:r>
    </w:p>
    <w:p w:rsidR="005F0343" w:rsidRPr="0015272B" w:rsidRDefault="005F0343" w:rsidP="0015272B"/>
    <w:p w:rsidR="005F0343" w:rsidRPr="0015272B" w:rsidRDefault="00C15D45" w:rsidP="0015272B">
      <w:r w:rsidRPr="0015272B">
        <w:t>ARTICULO X</w:t>
      </w:r>
    </w:p>
    <w:p w:rsidR="005F0343" w:rsidRPr="0015272B" w:rsidRDefault="005F0343" w:rsidP="0015272B"/>
    <w:p w:rsidR="005F0343" w:rsidRPr="0015272B" w:rsidRDefault="00C15D45" w:rsidP="0015272B">
      <w:r w:rsidRPr="0015272B">
        <w:t>CUMPLIMIENTO</w:t>
      </w:r>
    </w:p>
    <w:p w:rsidR="005F0343" w:rsidRPr="0015272B" w:rsidRDefault="005F0343" w:rsidP="0015272B"/>
    <w:p w:rsidR="005F0343" w:rsidRPr="0015272B" w:rsidRDefault="00C15D45" w:rsidP="0015272B">
      <w:r w:rsidRPr="0015272B">
        <w:t xml:space="preserve">Cada Parte asegurará, dentro de su territorio y en las zonas marítimas sometidas a su soberanía, derechos de soberanía o jurisdicción, el cumplimiento efectivo de las medidas para la protección y conservación de la tortuga marina y de sus hábitats previstas en esta Convención o adoptadas de acuerdo con ella. </w:t>
      </w:r>
    </w:p>
    <w:p w:rsidR="005F0343" w:rsidRPr="0015272B" w:rsidRDefault="005F0343" w:rsidP="0015272B"/>
    <w:p w:rsidR="005F0343" w:rsidRPr="0015272B" w:rsidRDefault="00C15D45" w:rsidP="0015272B">
      <w:r w:rsidRPr="0015272B">
        <w:t>ARTICULO XI</w:t>
      </w:r>
    </w:p>
    <w:p w:rsidR="005F0343" w:rsidRPr="0015272B" w:rsidRDefault="005F0343" w:rsidP="0015272B"/>
    <w:p w:rsidR="005F0343" w:rsidRPr="0015272B" w:rsidRDefault="00C15D45" w:rsidP="0015272B">
      <w:r w:rsidRPr="0015272B">
        <w:t>INFORMES ANUALES</w:t>
      </w:r>
    </w:p>
    <w:p w:rsidR="005F0343" w:rsidRPr="0015272B" w:rsidRDefault="005F0343" w:rsidP="0015272B"/>
    <w:p w:rsidR="005F0343" w:rsidRPr="0015272B" w:rsidRDefault="00C15D45" w:rsidP="0015272B">
      <w:r w:rsidRPr="0015272B">
        <w:t xml:space="preserve">1. Cada Parte preparará, de conformidad con las disposiciones del Anexo IV, un informe anual sobre los programas que ha adoptado para proteger y conservar las tortugas marinas y sus hábitats, así como sobre cualquier programa que pudiera haber adoptado para el aprovechamiento de estas especies de conformidad con las disposiciones del Artículo IV, párrafo 3. </w:t>
      </w:r>
    </w:p>
    <w:p w:rsidR="005F0343" w:rsidRPr="0015272B" w:rsidRDefault="005F0343" w:rsidP="0015272B"/>
    <w:p w:rsidR="005F0343" w:rsidRPr="0015272B" w:rsidRDefault="00C15D45" w:rsidP="0015272B">
      <w:r w:rsidRPr="0015272B">
        <w:t xml:space="preserve">2. Cada Parte, sea directamente o a través del Secretariado si éste fuese establecido, facilitará su informe anual a las demás Partes, al Comité Consultivo y al Comité Científico al menos 30 días antes de la siguiente reunión ordinaria y también lo pondrá a disposición de otros Estados o entidades interesadas que lo soliciten. </w:t>
      </w:r>
    </w:p>
    <w:p w:rsidR="005F0343" w:rsidRPr="0015272B" w:rsidRDefault="005F0343" w:rsidP="0015272B"/>
    <w:p w:rsidR="005F0343" w:rsidRPr="0015272B" w:rsidRDefault="00C15D45" w:rsidP="0015272B">
      <w:r w:rsidRPr="0015272B">
        <w:t>ARTICULO XII</w:t>
      </w:r>
    </w:p>
    <w:p w:rsidR="005F0343" w:rsidRPr="0015272B" w:rsidRDefault="005F0343" w:rsidP="0015272B"/>
    <w:p w:rsidR="005F0343" w:rsidRPr="0015272B" w:rsidRDefault="00C15D45" w:rsidP="0015272B">
      <w:r w:rsidRPr="0015272B">
        <w:t>COOPERACION INTERNACIONAL</w:t>
      </w:r>
    </w:p>
    <w:p w:rsidR="005F0343" w:rsidRPr="0015272B" w:rsidRDefault="005F0343" w:rsidP="0015272B"/>
    <w:p w:rsidR="005F0343" w:rsidRPr="0015272B" w:rsidRDefault="00C15D45" w:rsidP="0015272B">
      <w:r w:rsidRPr="0015272B">
        <w:t xml:space="preserve">1. Las Partes promoverán acciones bilaterales y multilaterales de cooperación para alcanzar el objetivo de esta Convención y, cuando lo juzguen apropiado, procurarán obtener el apoyo de las organizaciones internacionales pertinentes. </w:t>
      </w:r>
    </w:p>
    <w:p w:rsidR="005F0343" w:rsidRPr="0015272B" w:rsidRDefault="005F0343" w:rsidP="0015272B"/>
    <w:p w:rsidR="005F0343" w:rsidRPr="0015272B" w:rsidRDefault="00C15D45" w:rsidP="0015272B">
      <w:r w:rsidRPr="0015272B">
        <w:lastRenderedPageBreak/>
        <w:t xml:space="preserve">2. Tales acciones podrán incluir la capacitación de asesores y educadores; el intercambio y capacitación de técnicos, administradores e investigadores en asuntos relacionados con la tortuga marina; el intercambio de información científica y de materiales educativos; el desarrollo de programas conjuntos de investigación, estudios, seminarios y talleres; y, otras actividades que las Partes acuerden. </w:t>
      </w:r>
    </w:p>
    <w:p w:rsidR="005F0343" w:rsidRPr="0015272B" w:rsidRDefault="005F0343" w:rsidP="0015272B"/>
    <w:p w:rsidR="005F0343" w:rsidRPr="0015272B" w:rsidRDefault="00C15D45" w:rsidP="0015272B">
      <w:r w:rsidRPr="0015272B">
        <w:t xml:space="preserve">3. Las Partes cooperarán en el desarrollo y en la facilitación del acceso en todo lo referente a la información y a la capacitación acerca del uso y transferencia de tecnologías ecológicamente sostenibles y coherentes con el objetivo de esta Convención. Deberán también desarrollar capacidades científicas y tecnológicas endógenas. </w:t>
      </w:r>
    </w:p>
    <w:p w:rsidR="005F0343" w:rsidRPr="0015272B" w:rsidRDefault="005F0343" w:rsidP="0015272B"/>
    <w:p w:rsidR="005F0343" w:rsidRPr="0015272B" w:rsidRDefault="00C15D45" w:rsidP="0015272B">
      <w:r w:rsidRPr="0015272B">
        <w:t xml:space="preserve">4. Las Partes promoverán la cooperación internacional en el desarrollo y mejoramiento de técnicas y artes de pesca, tomando en cuenta las condiciones específicas de cada región, a fin de mantener la productividad de las actividades pesqueras comerciales y asegurar la protección, conservación y recuperación de las poblaciones de tortugas marinas. </w:t>
      </w:r>
    </w:p>
    <w:p w:rsidR="005F0343" w:rsidRPr="0015272B" w:rsidRDefault="005F0343" w:rsidP="0015272B"/>
    <w:p w:rsidR="005F0343" w:rsidRPr="0015272B" w:rsidRDefault="00C15D45" w:rsidP="0015272B">
      <w:r w:rsidRPr="0015272B">
        <w:t xml:space="preserve">5. Las acciones de cooperación comprenderán el suministro de asistencia, incluyendo asistencia técnica, a las Partes que son Estados en desarrollo, a fin de ayudarles a cumplir sus obligaciones de conformidad con esta Convención. </w:t>
      </w:r>
    </w:p>
    <w:p w:rsidR="005F0343" w:rsidRPr="0015272B" w:rsidRDefault="005F0343" w:rsidP="0015272B"/>
    <w:p w:rsidR="005F0343" w:rsidRPr="0015272B" w:rsidRDefault="00C15D45" w:rsidP="0015272B">
      <w:r w:rsidRPr="0015272B">
        <w:t>ARTICULO XIII</w:t>
      </w:r>
    </w:p>
    <w:p w:rsidR="005F0343" w:rsidRPr="0015272B" w:rsidRDefault="005F0343" w:rsidP="0015272B"/>
    <w:p w:rsidR="005F0343" w:rsidRPr="0015272B" w:rsidRDefault="00C15D45" w:rsidP="0015272B">
      <w:r w:rsidRPr="0015272B">
        <w:t>RECURSOS FINANCIEROS</w:t>
      </w:r>
    </w:p>
    <w:p w:rsidR="005F0343" w:rsidRPr="0015272B" w:rsidRDefault="005F0343" w:rsidP="0015272B"/>
    <w:p w:rsidR="005F0343" w:rsidRPr="0015272B" w:rsidRDefault="00C15D45" w:rsidP="0015272B">
      <w:r w:rsidRPr="0015272B">
        <w:t xml:space="preserve">En su primera reunión, las Partes examinarán la necesidad y posibilidades de contar con recursos financieros, incluyendo la constitución de un fondo especial, para fines como los siguientes: </w:t>
      </w:r>
    </w:p>
    <w:p w:rsidR="005F0343" w:rsidRPr="0015272B" w:rsidRDefault="005F0343" w:rsidP="0015272B"/>
    <w:p w:rsidR="005F0343" w:rsidRPr="0015272B" w:rsidRDefault="00C15D45" w:rsidP="0015272B">
      <w:r w:rsidRPr="0015272B">
        <w:t xml:space="preserve">a. Sufragar los gastos que pudiese demandar el eventual establecimiento del Secretariado, de conformidad con lo previsto en el Artículo VI; y, </w:t>
      </w:r>
    </w:p>
    <w:p w:rsidR="005F0343" w:rsidRPr="0015272B" w:rsidRDefault="005F0343" w:rsidP="0015272B"/>
    <w:p w:rsidR="005F0343" w:rsidRPr="0015272B" w:rsidRDefault="00C15D45" w:rsidP="0015272B">
      <w:r w:rsidRPr="0015272B">
        <w:t xml:space="preserve">b. Asistir a las Partes que son Estados en desarrollo para el cumplimiento de sus obligaciones de conformidad con esta Convención, incluyendo el acceso a la tecnología que resulte más apropiada. </w:t>
      </w:r>
    </w:p>
    <w:p w:rsidR="005F0343" w:rsidRPr="0015272B" w:rsidRDefault="005F0343" w:rsidP="0015272B"/>
    <w:p w:rsidR="005F0343" w:rsidRPr="0015272B" w:rsidRDefault="00C15D45" w:rsidP="0015272B">
      <w:r w:rsidRPr="0015272B">
        <w:t>ARTICULO XIV</w:t>
      </w:r>
    </w:p>
    <w:p w:rsidR="005F0343" w:rsidRPr="0015272B" w:rsidRDefault="005F0343" w:rsidP="0015272B"/>
    <w:p w:rsidR="005F0343" w:rsidRPr="0015272B" w:rsidRDefault="00C15D45" w:rsidP="0015272B">
      <w:r w:rsidRPr="0015272B">
        <w:t>COORDINACION</w:t>
      </w:r>
    </w:p>
    <w:p w:rsidR="005F0343" w:rsidRPr="0015272B" w:rsidRDefault="005F0343" w:rsidP="0015272B"/>
    <w:p w:rsidR="005F0343" w:rsidRPr="0015272B" w:rsidRDefault="00C15D45" w:rsidP="0015272B">
      <w:r w:rsidRPr="0015272B">
        <w:t xml:space="preserve">Las Partes procurarán coordinar sus actividades bajo esta Convención con las organizaciones internacionales pertinentes, sean globales, regionales o subregionales. </w:t>
      </w:r>
    </w:p>
    <w:p w:rsidR="005F0343" w:rsidRPr="0015272B" w:rsidRDefault="005F0343" w:rsidP="0015272B"/>
    <w:p w:rsidR="005F0343" w:rsidRPr="0015272B" w:rsidRDefault="00C15D45" w:rsidP="0015272B">
      <w:r w:rsidRPr="0015272B">
        <w:t>ARTICULO XV</w:t>
      </w:r>
    </w:p>
    <w:p w:rsidR="005F0343" w:rsidRPr="0015272B" w:rsidRDefault="005F0343" w:rsidP="0015272B"/>
    <w:p w:rsidR="005F0343" w:rsidRPr="0015272B" w:rsidRDefault="00C15D45" w:rsidP="0015272B">
      <w:r w:rsidRPr="0015272B">
        <w:t>MEDIDAS COMERCIALES</w:t>
      </w:r>
    </w:p>
    <w:p w:rsidR="005F0343" w:rsidRPr="0015272B" w:rsidRDefault="005F0343" w:rsidP="0015272B"/>
    <w:p w:rsidR="005F0343" w:rsidRPr="0015272B" w:rsidRDefault="00C15D45" w:rsidP="0015272B">
      <w:r w:rsidRPr="0015272B">
        <w:t xml:space="preserve">1. En el cumplimiento de la presente Convención, las Partes actuarán conforme a las disposiciones del Acuerdo que estableció la Organización Mundial de Comercio, tal como fue adoptado en Marrakesh en 1994, incluyendo sus Anexos. </w:t>
      </w:r>
    </w:p>
    <w:p w:rsidR="005F0343" w:rsidRPr="0015272B" w:rsidRDefault="00C15D45" w:rsidP="0015272B">
      <w:r w:rsidRPr="0015272B">
        <w:t xml:space="preserve">2. En particular, las Partes deberán observar, con relación a la materia objeto de esta Convención, las disposiciones del Acuerdo sobre Barreras Técnicas al Comercio, contenidas en el Anexo I del Acuerdo que estableció la Organización Mundial de Comercio, así como el Artículo XI del Acuerdo General sobre Aranceles Aduaneros y Comercio de 1994 (GATT 1994). </w:t>
      </w:r>
    </w:p>
    <w:p w:rsidR="005F0343" w:rsidRPr="0015272B" w:rsidRDefault="005F0343" w:rsidP="0015272B"/>
    <w:p w:rsidR="005F0343" w:rsidRPr="0015272B" w:rsidRDefault="00C15D45" w:rsidP="0015272B">
      <w:r w:rsidRPr="0015272B">
        <w:lastRenderedPageBreak/>
        <w:t xml:space="preserve">3. Las Partes se esforzarán por facilitar el comercio de pescado y de los productos pesqueros a que se refiere esta Convención, de acuerdo con sus obligaciones internacionales. </w:t>
      </w:r>
    </w:p>
    <w:p w:rsidR="005F0343" w:rsidRPr="0015272B" w:rsidRDefault="005F0343" w:rsidP="0015272B"/>
    <w:p w:rsidR="005F0343" w:rsidRPr="0015272B" w:rsidRDefault="00C15D45" w:rsidP="0015272B">
      <w:r w:rsidRPr="0015272B">
        <w:t>ARTICULO XVI</w:t>
      </w:r>
    </w:p>
    <w:p w:rsidR="005F0343" w:rsidRPr="0015272B" w:rsidRDefault="005F0343" w:rsidP="0015272B"/>
    <w:p w:rsidR="005F0343" w:rsidRPr="0015272B" w:rsidRDefault="00C15D45" w:rsidP="0015272B">
      <w:r w:rsidRPr="0015272B">
        <w:t>SOLUCION DE CONTROVERSIAS</w:t>
      </w:r>
    </w:p>
    <w:p w:rsidR="005F0343" w:rsidRPr="0015272B" w:rsidRDefault="005F0343" w:rsidP="0015272B"/>
    <w:p w:rsidR="005F0343" w:rsidRPr="0015272B" w:rsidRDefault="00C15D45" w:rsidP="0015272B">
      <w:r w:rsidRPr="0015272B">
        <w:t xml:space="preserve">1. Cualquiera de las Partes podrá entablar consultas con otra u otras Partes sobre cualquier controversia con respecto a la interpretación o aplicación de las disposiciones de esta Convención, a fin de llegar lo antes posible a una solución satisfactoria para todas las Partes en la controversia. </w:t>
      </w:r>
    </w:p>
    <w:p w:rsidR="005F0343" w:rsidRPr="0015272B" w:rsidRDefault="005F0343" w:rsidP="0015272B"/>
    <w:p w:rsidR="005F0343" w:rsidRPr="0015272B" w:rsidRDefault="00C15D45" w:rsidP="0015272B">
      <w:r w:rsidRPr="0015272B">
        <w:t xml:space="preserve">2. En el caso de que la controversia no se resuelva a través de estas consultas en un período razonable, las Partes de que se trate se consultarán entre ellas lo antes posible, a los efectos de solucionar la controversia mediante el recurso a cualquier procedimiento pacífico que ellas elijan, de conformidad con el derecho internacional, incluidos, según proceda, los previstos en la Convención de las Naciones Unidas sobre el Derecho del Mar. </w:t>
      </w:r>
    </w:p>
    <w:p w:rsidR="005F0343" w:rsidRPr="0015272B" w:rsidRDefault="005F0343" w:rsidP="0015272B"/>
    <w:p w:rsidR="005F0343" w:rsidRPr="0015272B" w:rsidRDefault="00C15D45" w:rsidP="0015272B">
      <w:r w:rsidRPr="0015272B">
        <w:t>ARTICULO XVII</w:t>
      </w:r>
    </w:p>
    <w:p w:rsidR="005F0343" w:rsidRPr="0015272B" w:rsidRDefault="005F0343" w:rsidP="0015272B"/>
    <w:p w:rsidR="005F0343" w:rsidRPr="0015272B" w:rsidRDefault="00C15D45" w:rsidP="0015272B">
      <w:r w:rsidRPr="0015272B">
        <w:t>DERECHOS DE LAS PARTES</w:t>
      </w:r>
    </w:p>
    <w:p w:rsidR="005F0343" w:rsidRPr="0015272B" w:rsidRDefault="005F0343" w:rsidP="0015272B"/>
    <w:p w:rsidR="005F0343" w:rsidRPr="0015272B" w:rsidRDefault="00C15D45" w:rsidP="0015272B">
      <w:r w:rsidRPr="0015272B">
        <w:t xml:space="preserve">1. Ninguna disposición de esta Convención podrá ser interpretada de manera tal que perjudique o menoscabe la soberanía, derechos de soberanía o jurisdicción ejercidos por las Partes de conformidad con el derecho internacional. </w:t>
      </w:r>
    </w:p>
    <w:p w:rsidR="005F0343" w:rsidRPr="0015272B" w:rsidRDefault="005F0343" w:rsidP="0015272B"/>
    <w:p w:rsidR="005F0343" w:rsidRPr="0015272B" w:rsidRDefault="00C15D45" w:rsidP="0015272B">
      <w:r w:rsidRPr="0015272B">
        <w:t>2. Ninguna disposición de esta Convención, ni medidas o actividades llevadas a cabo en su aplicación, podrán ser interpretadas de manera tal que faculten a una Parte para reivindicar o ejercer soberanía, derechos de soberanía o jurisdicción en contravención del derecho internacional.</w:t>
      </w:r>
    </w:p>
    <w:p w:rsidR="005F0343" w:rsidRPr="0015272B" w:rsidRDefault="005F0343" w:rsidP="0015272B"/>
    <w:p w:rsidR="005F0343" w:rsidRPr="0015272B" w:rsidRDefault="00C15D45" w:rsidP="0015272B">
      <w:r w:rsidRPr="0015272B">
        <w:t>ARTICULO XVIII</w:t>
      </w:r>
    </w:p>
    <w:p w:rsidR="005F0343" w:rsidRPr="0015272B" w:rsidRDefault="005F0343" w:rsidP="0015272B"/>
    <w:p w:rsidR="005F0343" w:rsidRPr="0015272B" w:rsidRDefault="00C15D45" w:rsidP="0015272B">
      <w:r w:rsidRPr="0015272B">
        <w:t>IMPLEMENTACION A NIVEL NACIONAL</w:t>
      </w:r>
    </w:p>
    <w:p w:rsidR="005F0343" w:rsidRPr="0015272B" w:rsidRDefault="005F0343" w:rsidP="0015272B"/>
    <w:p w:rsidR="005F0343" w:rsidRPr="0015272B" w:rsidRDefault="00C15D45" w:rsidP="0015272B">
      <w:r w:rsidRPr="0015272B">
        <w:t xml:space="preserve">Cada Parte adoptará medidas en su legislación nacional a fin de aplicar las disposiciones de esta Convención y asegurar su cumplimiento efectivo a través de políticas, planes y programas para la protección y conservación de las tortugas marinas y de sus hábitats. </w:t>
      </w:r>
    </w:p>
    <w:p w:rsidR="005F0343" w:rsidRPr="0015272B" w:rsidRDefault="005F0343" w:rsidP="0015272B"/>
    <w:p w:rsidR="005F0343" w:rsidRPr="0015272B" w:rsidRDefault="00C15D45" w:rsidP="0015272B">
      <w:r w:rsidRPr="0015272B">
        <w:t>ARTICULO XIX</w:t>
      </w:r>
    </w:p>
    <w:p w:rsidR="005F0343" w:rsidRPr="0015272B" w:rsidRDefault="005F0343" w:rsidP="0015272B"/>
    <w:p w:rsidR="005F0343" w:rsidRPr="0015272B" w:rsidRDefault="00C15D45" w:rsidP="0015272B">
      <w:r w:rsidRPr="0015272B">
        <w:t>ESTADOS NO PARTES</w:t>
      </w:r>
    </w:p>
    <w:p w:rsidR="005F0343" w:rsidRPr="0015272B" w:rsidRDefault="005F0343" w:rsidP="0015272B"/>
    <w:p w:rsidR="005F0343" w:rsidRPr="0015272B" w:rsidRDefault="00C15D45" w:rsidP="0015272B">
      <w:r w:rsidRPr="0015272B">
        <w:t xml:space="preserve">1. Las Partes alentarán: </w:t>
      </w:r>
    </w:p>
    <w:p w:rsidR="005F0343" w:rsidRPr="0015272B" w:rsidRDefault="005F0343" w:rsidP="0015272B"/>
    <w:p w:rsidR="005F0343" w:rsidRPr="0015272B" w:rsidRDefault="00C15D45" w:rsidP="0015272B">
      <w:r w:rsidRPr="0015272B">
        <w:t>a. A cualquier Estado elegible a que sea Parte de esta Convención; y,</w:t>
      </w:r>
    </w:p>
    <w:p w:rsidR="005F0343" w:rsidRPr="0015272B" w:rsidRDefault="005F0343" w:rsidP="0015272B"/>
    <w:p w:rsidR="005F0343" w:rsidRPr="0015272B" w:rsidRDefault="00C15D45" w:rsidP="0015272B">
      <w:r w:rsidRPr="0015272B">
        <w:t xml:space="preserve">b. A cualquier otro Estado a que sea parte de un Protocolo Complementario, tal como está previsto en el artículo XX. </w:t>
      </w:r>
    </w:p>
    <w:p w:rsidR="005F0343" w:rsidRPr="0015272B" w:rsidRDefault="00C15D45" w:rsidP="0015272B">
      <w:r w:rsidRPr="0015272B">
        <w:t xml:space="preserve">2. Las Partes deberán también alentar a los Estados no Partes de esta Convención a adoptar leyes y reglamentos coherentes con las disposiciones de la misma. </w:t>
      </w:r>
    </w:p>
    <w:p w:rsidR="005F0343" w:rsidRPr="0015272B" w:rsidRDefault="005F0343" w:rsidP="0015272B"/>
    <w:p w:rsidR="005F0343" w:rsidRPr="0015272B" w:rsidRDefault="00C15D45" w:rsidP="0015272B">
      <w:r w:rsidRPr="0015272B">
        <w:t>ARTICULO XX</w:t>
      </w:r>
    </w:p>
    <w:p w:rsidR="005F0343" w:rsidRPr="0015272B" w:rsidRDefault="005F0343" w:rsidP="0015272B"/>
    <w:p w:rsidR="005F0343" w:rsidRPr="0015272B" w:rsidRDefault="00C15D45" w:rsidP="0015272B">
      <w:r w:rsidRPr="0015272B">
        <w:t>PROTOCOLOS COMPLEMENTARIOS</w:t>
      </w:r>
    </w:p>
    <w:p w:rsidR="005F0343" w:rsidRPr="0015272B" w:rsidRDefault="005F0343" w:rsidP="0015272B"/>
    <w:p w:rsidR="005F0343" w:rsidRPr="0015272B" w:rsidRDefault="00C15D45" w:rsidP="0015272B">
      <w:r w:rsidRPr="0015272B">
        <w:lastRenderedPageBreak/>
        <w:t xml:space="preserve">Con el fin de promover la protección y conservación de las especies de tortugas marinas fuera del área de la Convención, donde esas especies también existen, las Partes deberían negociar con Estados que no pueden ser Partes de esta Convención, un Protocolo o Protocolos Complementarios, coherentes con el objetivo de esta Convención, que estarán abiertos a la participación de todos los Estados interesados. </w:t>
      </w:r>
    </w:p>
    <w:p w:rsidR="005F0343" w:rsidRPr="0015272B" w:rsidRDefault="005F0343" w:rsidP="0015272B"/>
    <w:p w:rsidR="005F0343" w:rsidRPr="0015272B" w:rsidRDefault="00C15D45" w:rsidP="0015272B">
      <w:r w:rsidRPr="0015272B">
        <w:t>ARTICULO XXI</w:t>
      </w:r>
    </w:p>
    <w:p w:rsidR="005F0343" w:rsidRPr="0015272B" w:rsidRDefault="005F0343" w:rsidP="0015272B"/>
    <w:p w:rsidR="005F0343" w:rsidRPr="0015272B" w:rsidRDefault="00C15D45" w:rsidP="0015272B">
      <w:r w:rsidRPr="0015272B">
        <w:t>FIRMA Y RATIFICACION</w:t>
      </w:r>
    </w:p>
    <w:p w:rsidR="005F0343" w:rsidRPr="0015272B" w:rsidRDefault="005F0343" w:rsidP="0015272B"/>
    <w:p w:rsidR="005F0343" w:rsidRPr="0015272B" w:rsidRDefault="00C15D45" w:rsidP="0015272B">
      <w:r w:rsidRPr="0015272B">
        <w:t xml:space="preserve">1. Esta Convención estará abierta, en Caracas, Venezuela, a la firma por los Estados en el continente americano a partir del 1 de diciembre de 1996 hasta el 31 de diciembre de 1998. </w:t>
      </w:r>
    </w:p>
    <w:p w:rsidR="005F0343" w:rsidRPr="0015272B" w:rsidRDefault="005F0343" w:rsidP="0015272B"/>
    <w:p w:rsidR="005F0343" w:rsidRPr="0015272B" w:rsidRDefault="00C15D45" w:rsidP="0015272B">
      <w:r w:rsidRPr="0015272B">
        <w:t xml:space="preserve">2. La Convención está sujeta a la ratificación por los Estados signatarios, de acuerdo con sus leyes y procedimientos nacionales. Los instrumentos de ratificación se depositarán en poder del Gobierno de Venezuela, que será el depositario de la Convención. </w:t>
      </w:r>
    </w:p>
    <w:p w:rsidR="005F0343" w:rsidRPr="0015272B" w:rsidRDefault="005F0343" w:rsidP="0015272B"/>
    <w:p w:rsidR="005F0343" w:rsidRPr="0015272B" w:rsidRDefault="00C15D45" w:rsidP="0015272B">
      <w:r w:rsidRPr="0015272B">
        <w:t>ARTICULO XXII</w:t>
      </w:r>
    </w:p>
    <w:p w:rsidR="005F0343" w:rsidRPr="0015272B" w:rsidRDefault="005F0343" w:rsidP="0015272B"/>
    <w:p w:rsidR="005F0343" w:rsidRPr="0015272B" w:rsidRDefault="00C15D45" w:rsidP="0015272B">
      <w:r w:rsidRPr="0015272B">
        <w:t>ENTRADA EN VIGOR Y ADHESION</w:t>
      </w:r>
    </w:p>
    <w:p w:rsidR="005F0343" w:rsidRPr="0015272B" w:rsidRDefault="005F0343" w:rsidP="0015272B"/>
    <w:p w:rsidR="005F0343" w:rsidRPr="0015272B" w:rsidRDefault="00C15D45" w:rsidP="0015272B">
      <w:r w:rsidRPr="0015272B">
        <w:t xml:space="preserve">1. Esta Convención entrará en vigor 90 días después de la fecha en que el octavo instrumento de ratificación haya sido depositado. </w:t>
      </w:r>
    </w:p>
    <w:p w:rsidR="005F0343" w:rsidRPr="0015272B" w:rsidRDefault="005F0343" w:rsidP="0015272B"/>
    <w:p w:rsidR="005F0343" w:rsidRPr="0015272B" w:rsidRDefault="00C15D45" w:rsidP="0015272B">
      <w:r w:rsidRPr="0015272B">
        <w:t xml:space="preserve">2. Después de que la Convención haya entrado en vigor, quedará abierta a la adhesión de los Estados en el continente americano. La Convención entrará en vigor para tales Estados en la fecha en que se entregue al depositario el instrumento de adhesión. </w:t>
      </w:r>
    </w:p>
    <w:p w:rsidR="005F0343" w:rsidRPr="0015272B" w:rsidRDefault="005F0343" w:rsidP="0015272B"/>
    <w:p w:rsidR="005F0343" w:rsidRPr="0015272B" w:rsidRDefault="00C15D45" w:rsidP="0015272B">
      <w:r w:rsidRPr="0015272B">
        <w:t>ARTICULO XXIII</w:t>
      </w:r>
    </w:p>
    <w:p w:rsidR="005F0343" w:rsidRPr="0015272B" w:rsidRDefault="005F0343" w:rsidP="0015272B"/>
    <w:p w:rsidR="005F0343" w:rsidRPr="0015272B" w:rsidRDefault="00C15D45" w:rsidP="0015272B">
      <w:r w:rsidRPr="0015272B">
        <w:t>RESERVAS</w:t>
      </w:r>
    </w:p>
    <w:p w:rsidR="005F0343" w:rsidRPr="0015272B" w:rsidRDefault="005F0343" w:rsidP="0015272B"/>
    <w:p w:rsidR="005F0343" w:rsidRPr="0015272B" w:rsidRDefault="00C15D45" w:rsidP="0015272B">
      <w:r w:rsidRPr="0015272B">
        <w:t xml:space="preserve">La firma y ratificación de esta Convención o la adhesión a la misma, no podrá sujetarse a ninguna reserva. </w:t>
      </w:r>
    </w:p>
    <w:p w:rsidR="005F0343" w:rsidRPr="0015272B" w:rsidRDefault="005F0343" w:rsidP="0015272B"/>
    <w:p w:rsidR="005F0343" w:rsidRPr="0015272B" w:rsidRDefault="00C15D45" w:rsidP="0015272B">
      <w:r w:rsidRPr="0015272B">
        <w:t>ARTICULO XXIV</w:t>
      </w:r>
    </w:p>
    <w:p w:rsidR="005F0343" w:rsidRPr="0015272B" w:rsidRDefault="005F0343" w:rsidP="0015272B"/>
    <w:p w:rsidR="005F0343" w:rsidRPr="0015272B" w:rsidRDefault="00C15D45" w:rsidP="0015272B">
      <w:r w:rsidRPr="0015272B">
        <w:t>ENMIENDAS</w:t>
      </w:r>
    </w:p>
    <w:p w:rsidR="005F0343" w:rsidRPr="0015272B" w:rsidRDefault="005F0343" w:rsidP="0015272B"/>
    <w:p w:rsidR="005F0343" w:rsidRPr="0015272B" w:rsidRDefault="00C15D45" w:rsidP="0015272B">
      <w:r w:rsidRPr="0015272B">
        <w:t xml:space="preserve">1. Cualquier Parte podrá proponer una enmienda a esta Convención mediante la entrega al depositario del texto de la enmienda propuesta, al menos 60 días antes de la siguiente reunión de las Partes. El depositario deberá enviar a la brevedad posible a todas la Partes, cualquier enmienda propuesta. </w:t>
      </w:r>
    </w:p>
    <w:p w:rsidR="005F0343" w:rsidRPr="0015272B" w:rsidRDefault="005F0343" w:rsidP="0015272B"/>
    <w:p w:rsidR="005F0343" w:rsidRPr="0015272B" w:rsidRDefault="00C15D45" w:rsidP="0015272B">
      <w:r w:rsidRPr="0015272B">
        <w:t xml:space="preserve">2. Las enmiendas a la Convención, adoptadas por las Partes, de conformidad con las disposiciones del artículo V, párrafo 5, entrarán en vigor cuando el depositario haya recibido los instrumentos de ratificación de todas las Partes. </w:t>
      </w:r>
    </w:p>
    <w:p w:rsidR="005F0343" w:rsidRPr="0015272B" w:rsidRDefault="00C15D45" w:rsidP="0015272B">
      <w:r w:rsidRPr="0015272B">
        <w:t>ARTICULO XXV</w:t>
      </w:r>
    </w:p>
    <w:p w:rsidR="005F0343" w:rsidRPr="0015272B" w:rsidRDefault="005F0343" w:rsidP="0015272B"/>
    <w:p w:rsidR="005F0343" w:rsidRPr="0015272B" w:rsidRDefault="00C15D45" w:rsidP="0015272B">
      <w:r w:rsidRPr="0015272B">
        <w:t>DENUNCIA</w:t>
      </w:r>
    </w:p>
    <w:p w:rsidR="005F0343" w:rsidRPr="0015272B" w:rsidRDefault="005F0343" w:rsidP="0015272B"/>
    <w:p w:rsidR="005F0343" w:rsidRPr="0015272B" w:rsidRDefault="00C15D45" w:rsidP="0015272B">
      <w:r w:rsidRPr="0015272B">
        <w:t xml:space="preserve">Cualquier Parte podrá denunciar esta Convención mediante notificación escrita enviada al depositario, en cualquier momento después de 12 meses transcurridos a partir de la fecha de entrada en vigor de la Convención para esa Parte. El depositario informará de la denuncia a las demás Partes dentro de 30 días de su recepción. La denuncia surtirá efecto 6 meses después de recibida por el depositario. </w:t>
      </w:r>
    </w:p>
    <w:p w:rsidR="005F0343" w:rsidRPr="0015272B" w:rsidRDefault="005F0343" w:rsidP="0015272B"/>
    <w:p w:rsidR="005F0343" w:rsidRPr="0015272B" w:rsidRDefault="00C15D45" w:rsidP="0015272B">
      <w:r w:rsidRPr="0015272B">
        <w:t>ARTICULO XXVI</w:t>
      </w:r>
    </w:p>
    <w:p w:rsidR="005F0343" w:rsidRPr="0015272B" w:rsidRDefault="005F0343" w:rsidP="0015272B"/>
    <w:p w:rsidR="005F0343" w:rsidRPr="0015272B" w:rsidRDefault="00C15D45" w:rsidP="0015272B">
      <w:r w:rsidRPr="0015272B">
        <w:t>CONDICION DE LOS ANEXOS</w:t>
      </w:r>
    </w:p>
    <w:p w:rsidR="005F0343" w:rsidRPr="0015272B" w:rsidRDefault="005F0343" w:rsidP="0015272B"/>
    <w:p w:rsidR="005F0343" w:rsidRPr="0015272B" w:rsidRDefault="00C15D45" w:rsidP="0015272B">
      <w:r w:rsidRPr="0015272B">
        <w:t xml:space="preserve">1. Los anexos a esta Convención son parte integrante de la misma. Cuando se hace referencia a la Convención se hace referencia también a sus anexos. </w:t>
      </w:r>
    </w:p>
    <w:p w:rsidR="005F0343" w:rsidRPr="0015272B" w:rsidRDefault="005F0343" w:rsidP="0015272B"/>
    <w:p w:rsidR="005F0343" w:rsidRPr="0015272B" w:rsidRDefault="00C15D45" w:rsidP="0015272B">
      <w:r w:rsidRPr="0015272B">
        <w:t xml:space="preserve">2. A menos que las Partes decidan otra cosa, los anexos a esta Convención pueden ser enmendados por consenso en cualquier reunión de las Partes. Salvo acuerdo en contrario, las enmiendas a los anexos entrarán en vigor para todas las Partes 1 año después de su adopción. </w:t>
      </w:r>
    </w:p>
    <w:p w:rsidR="005F0343" w:rsidRPr="0015272B" w:rsidRDefault="005F0343" w:rsidP="0015272B"/>
    <w:p w:rsidR="005F0343" w:rsidRPr="0015272B" w:rsidRDefault="00C15D45" w:rsidP="0015272B">
      <w:r w:rsidRPr="0015272B">
        <w:t>ARTICULO XXVII</w:t>
      </w:r>
    </w:p>
    <w:p w:rsidR="005F0343" w:rsidRPr="0015272B" w:rsidRDefault="005F0343" w:rsidP="0015272B"/>
    <w:p w:rsidR="005F0343" w:rsidRPr="0015272B" w:rsidRDefault="00C15D45" w:rsidP="0015272B">
      <w:r w:rsidRPr="0015272B">
        <w:t>TEXTOS AUTENTICOS Y COPIAS CERTIFICADAS</w:t>
      </w:r>
    </w:p>
    <w:p w:rsidR="005F0343" w:rsidRPr="0015272B" w:rsidRDefault="005F0343" w:rsidP="0015272B"/>
    <w:p w:rsidR="005F0343" w:rsidRPr="0015272B" w:rsidRDefault="00C15D45" w:rsidP="0015272B">
      <w:r w:rsidRPr="0015272B">
        <w:t xml:space="preserve">1. Los textos en español, francés, inglés y portugués de esta Convención son igualmente auténticos. </w:t>
      </w:r>
    </w:p>
    <w:p w:rsidR="005F0343" w:rsidRPr="0015272B" w:rsidRDefault="005F0343" w:rsidP="0015272B"/>
    <w:p w:rsidR="005F0343" w:rsidRPr="0015272B" w:rsidRDefault="00C15D45" w:rsidP="0015272B">
      <w:r w:rsidRPr="0015272B">
        <w:t xml:space="preserve">2. Los originales de la presente Convención serán entregados en poder del Gobierno de Venezuela, el cual enviará copias certificadas de ellos a los Estados signatarios y a las Partes, así como al Secretario General de las Naciones Unidas para su registro y publicación, de conformidad con el Artículo 102 de la Carta de las Naciones Unidas. </w:t>
      </w:r>
    </w:p>
    <w:p w:rsidR="005F0343" w:rsidRPr="0015272B" w:rsidRDefault="005F0343" w:rsidP="0015272B"/>
    <w:p w:rsidR="005F0343" w:rsidRPr="0015272B" w:rsidRDefault="00C15D45" w:rsidP="0015272B">
      <w:r w:rsidRPr="0015272B">
        <w:t xml:space="preserve">EN TESTIMONIO DE LO CUAL, los plenipotenciarios infrascritos, debidamente autorizados por sus respectivos Gobiernos, han firmado la presente Convención. </w:t>
      </w:r>
    </w:p>
    <w:p w:rsidR="005F0343" w:rsidRPr="0015272B" w:rsidRDefault="005F0343" w:rsidP="0015272B"/>
    <w:p w:rsidR="005F0343" w:rsidRPr="0015272B" w:rsidRDefault="00C15D45" w:rsidP="0015272B">
      <w:r w:rsidRPr="0015272B">
        <w:t xml:space="preserve">HECHO EN CARACAS, VENEZUELA, el primer día de diciembre de 1996. </w:t>
      </w:r>
    </w:p>
    <w:p w:rsidR="005F0343" w:rsidRPr="0015272B" w:rsidRDefault="005F0343" w:rsidP="0015272B"/>
    <w:p w:rsidR="005F0343" w:rsidRPr="0015272B" w:rsidRDefault="005F0343" w:rsidP="0015272B"/>
    <w:p w:rsidR="005F0343" w:rsidRPr="0015272B" w:rsidRDefault="00C15D45" w:rsidP="0015272B">
      <w:r w:rsidRPr="0015272B">
        <w:t>ANEXO I</w:t>
      </w:r>
    </w:p>
    <w:p w:rsidR="005F0343" w:rsidRPr="0015272B" w:rsidRDefault="005F0343" w:rsidP="0015272B"/>
    <w:p w:rsidR="005F0343" w:rsidRPr="0015272B" w:rsidRDefault="00C15D45" w:rsidP="0015272B">
      <w:r w:rsidRPr="0015272B">
        <w:t>TORTUGAS MARINAS*</w:t>
      </w:r>
    </w:p>
    <w:p w:rsidR="005F0343" w:rsidRPr="0015272B" w:rsidRDefault="005F0343" w:rsidP="0015272B"/>
    <w:p w:rsidR="005F0343" w:rsidRPr="0015272B" w:rsidRDefault="00C15D45" w:rsidP="0015272B">
      <w:r w:rsidRPr="0015272B">
        <w:t xml:space="preserve">1. Caretta caretta (Linnaeus, 1758). </w:t>
      </w:r>
    </w:p>
    <w:p w:rsidR="005F0343" w:rsidRPr="0015272B" w:rsidRDefault="005F0343" w:rsidP="0015272B"/>
    <w:p w:rsidR="005F0343" w:rsidRPr="0015272B" w:rsidRDefault="00C15D45" w:rsidP="0015272B">
      <w:r w:rsidRPr="0015272B">
        <w:t>Tortuga caguama, cabezuda, cahuama</w:t>
      </w:r>
    </w:p>
    <w:p w:rsidR="005F0343" w:rsidRPr="0015272B" w:rsidRDefault="00C15D45" w:rsidP="0015272B">
      <w:pPr>
        <w:rPr>
          <w:lang w:val="fr-FR"/>
        </w:rPr>
      </w:pPr>
      <w:r w:rsidRPr="0015272B">
        <w:rPr>
          <w:lang w:val="fr-FR"/>
        </w:rPr>
        <w:t>Loggerhead turtle</w:t>
      </w:r>
    </w:p>
    <w:p w:rsidR="005F0343" w:rsidRPr="0015272B" w:rsidRDefault="00C15D45" w:rsidP="0015272B">
      <w:pPr>
        <w:rPr>
          <w:lang w:val="fr-FR"/>
        </w:rPr>
      </w:pPr>
      <w:r w:rsidRPr="0015272B">
        <w:rPr>
          <w:lang w:val="fr-FR"/>
        </w:rPr>
        <w:t>Tortue caouanne</w:t>
      </w:r>
    </w:p>
    <w:p w:rsidR="005F0343" w:rsidRPr="0015272B" w:rsidRDefault="00C15D45" w:rsidP="0015272B">
      <w:pPr>
        <w:rPr>
          <w:lang w:val="fr-FR"/>
        </w:rPr>
      </w:pPr>
      <w:r w:rsidRPr="0015272B">
        <w:rPr>
          <w:lang w:val="fr-FR"/>
        </w:rPr>
        <w:t xml:space="preserve">Cabeçuda, mestiça </w:t>
      </w:r>
    </w:p>
    <w:p w:rsidR="005F0343" w:rsidRPr="0015272B" w:rsidRDefault="005F0343" w:rsidP="0015272B">
      <w:pPr>
        <w:rPr>
          <w:lang w:val="fr-FR"/>
        </w:rPr>
      </w:pPr>
    </w:p>
    <w:p w:rsidR="005F0343" w:rsidRPr="0015272B" w:rsidRDefault="00C15D45" w:rsidP="0015272B">
      <w:r w:rsidRPr="0015272B">
        <w:t xml:space="preserve">2. Chelonia mydas (Linnaeus, 1758), incluyendo las poblaciones de esta especie en el Pacífico Oriental o Americano clasificadas alternativamente por especialistas como Chelonia mydas agassizii (Carr, 1952), o como Chelonia agassizii (Bocourt, 1868). </w:t>
      </w:r>
    </w:p>
    <w:p w:rsidR="005F0343" w:rsidRPr="0015272B" w:rsidRDefault="005F0343" w:rsidP="0015272B"/>
    <w:p w:rsidR="005F0343" w:rsidRPr="0015272B" w:rsidRDefault="00C15D45" w:rsidP="0015272B">
      <w:r w:rsidRPr="0015272B">
        <w:t>Tortuga blanca, aruana, verde</w:t>
      </w:r>
    </w:p>
    <w:p w:rsidR="005F0343" w:rsidRPr="0015272B" w:rsidRDefault="00C15D45" w:rsidP="0015272B">
      <w:r w:rsidRPr="0015272B">
        <w:t>Green sea turtle</w:t>
      </w:r>
    </w:p>
    <w:p w:rsidR="005F0343" w:rsidRPr="0015272B" w:rsidRDefault="00C15D45" w:rsidP="0015272B">
      <w:r w:rsidRPr="0015272B">
        <w:t>Tortue verte</w:t>
      </w:r>
    </w:p>
    <w:p w:rsidR="005F0343" w:rsidRPr="0015272B" w:rsidRDefault="00C15D45" w:rsidP="0015272B">
      <w:r w:rsidRPr="0015272B">
        <w:t>Tartaruga verde</w:t>
      </w:r>
    </w:p>
    <w:p w:rsidR="005F0343" w:rsidRPr="0015272B" w:rsidRDefault="00C15D45" w:rsidP="0015272B">
      <w:r w:rsidRPr="0015272B">
        <w:t xml:space="preserve">Soepschildpad, krapé </w:t>
      </w:r>
    </w:p>
    <w:p w:rsidR="005F0343" w:rsidRPr="0015272B" w:rsidRDefault="005F0343" w:rsidP="0015272B"/>
    <w:p w:rsidR="005F0343" w:rsidRPr="0015272B" w:rsidRDefault="00C15D45" w:rsidP="0015272B">
      <w:r w:rsidRPr="0015272B">
        <w:t xml:space="preserve">Nombres comunes alternativos en el Pacífico Oriental: </w:t>
      </w:r>
    </w:p>
    <w:p w:rsidR="005F0343" w:rsidRPr="0015272B" w:rsidRDefault="005F0343" w:rsidP="0015272B"/>
    <w:p w:rsidR="005F0343" w:rsidRPr="0015272B" w:rsidRDefault="00C15D45" w:rsidP="0015272B">
      <w:pPr>
        <w:rPr>
          <w:lang w:val="en-US"/>
        </w:rPr>
      </w:pPr>
      <w:r w:rsidRPr="0015272B">
        <w:rPr>
          <w:lang w:val="en-US"/>
        </w:rPr>
        <w:t>Tortuga prieta</w:t>
      </w:r>
    </w:p>
    <w:p w:rsidR="005F0343" w:rsidRPr="0015272B" w:rsidRDefault="00C15D45" w:rsidP="0015272B">
      <w:pPr>
        <w:rPr>
          <w:lang w:val="en-US"/>
        </w:rPr>
      </w:pPr>
      <w:r w:rsidRPr="0015272B">
        <w:rPr>
          <w:lang w:val="en-US"/>
        </w:rPr>
        <w:t>East Pacific green turtle, black turtle</w:t>
      </w:r>
    </w:p>
    <w:p w:rsidR="005F0343" w:rsidRPr="0015272B" w:rsidRDefault="00C15D45" w:rsidP="0015272B">
      <w:pPr>
        <w:rPr>
          <w:lang w:val="fr-FR"/>
        </w:rPr>
      </w:pPr>
      <w:r w:rsidRPr="0015272B">
        <w:rPr>
          <w:lang w:val="fr-FR"/>
        </w:rPr>
        <w:lastRenderedPageBreak/>
        <w:t xml:space="preserve">Tortue verte du Pacifique est. </w:t>
      </w:r>
    </w:p>
    <w:p w:rsidR="005F0343" w:rsidRPr="0015272B" w:rsidRDefault="005F0343" w:rsidP="0015272B">
      <w:pPr>
        <w:rPr>
          <w:lang w:val="fr-FR"/>
        </w:rPr>
      </w:pPr>
    </w:p>
    <w:p w:rsidR="005F0343" w:rsidRPr="0015272B" w:rsidRDefault="00C15D45" w:rsidP="0015272B">
      <w:r w:rsidRPr="0015272B">
        <w:t>3. Dermochelys coriacea (Vandelli, 1761).</w:t>
      </w:r>
    </w:p>
    <w:p w:rsidR="005F0343" w:rsidRPr="0015272B" w:rsidRDefault="005F0343" w:rsidP="0015272B"/>
    <w:p w:rsidR="005F0343" w:rsidRPr="0015272B" w:rsidRDefault="00C15D45" w:rsidP="0015272B">
      <w:r w:rsidRPr="0015272B">
        <w:t>Tortuga laúd, gigante, de cuero</w:t>
      </w:r>
    </w:p>
    <w:p w:rsidR="005F0343" w:rsidRPr="0015272B" w:rsidRDefault="00C15D45" w:rsidP="0015272B">
      <w:r w:rsidRPr="0015272B">
        <w:t>Leatherback turtle</w:t>
      </w:r>
    </w:p>
    <w:p w:rsidR="005F0343" w:rsidRPr="0015272B" w:rsidRDefault="00C15D45" w:rsidP="0015272B">
      <w:r w:rsidRPr="0015272B">
        <w:t>Tortue luth</w:t>
      </w:r>
    </w:p>
    <w:p w:rsidR="005F0343" w:rsidRPr="0015272B" w:rsidRDefault="00C15D45" w:rsidP="0015272B">
      <w:r w:rsidRPr="0015272B">
        <w:t>Tartaruga gigante, de couro</w:t>
      </w:r>
    </w:p>
    <w:p w:rsidR="005F0343" w:rsidRPr="0015272B" w:rsidRDefault="00C15D45" w:rsidP="0015272B">
      <w:r w:rsidRPr="0015272B">
        <w:t xml:space="preserve">Lederschildpad, aitkanti. </w:t>
      </w:r>
    </w:p>
    <w:p w:rsidR="005F0343" w:rsidRPr="0015272B" w:rsidRDefault="005F0343" w:rsidP="0015272B"/>
    <w:p w:rsidR="005F0343" w:rsidRPr="0015272B" w:rsidRDefault="00C15D45" w:rsidP="0015272B">
      <w:r w:rsidRPr="0015272B">
        <w:t xml:space="preserve">4. Eretmochelys imbricata (Linnaeus, 1766). </w:t>
      </w:r>
    </w:p>
    <w:p w:rsidR="005F0343" w:rsidRPr="0015272B" w:rsidRDefault="005F0343" w:rsidP="0015272B"/>
    <w:p w:rsidR="005F0343" w:rsidRPr="0015272B" w:rsidRDefault="00C15D45" w:rsidP="0015272B">
      <w:r w:rsidRPr="0015272B">
        <w:t>Tortuga de carey</w:t>
      </w:r>
    </w:p>
    <w:p w:rsidR="005F0343" w:rsidRPr="0015272B" w:rsidRDefault="00C15D45" w:rsidP="0015272B">
      <w:r w:rsidRPr="0015272B">
        <w:t>Hawksbill sea turtle</w:t>
      </w:r>
    </w:p>
    <w:p w:rsidR="005F0343" w:rsidRPr="0015272B" w:rsidRDefault="00C15D45" w:rsidP="0015272B">
      <w:r w:rsidRPr="0015272B">
        <w:t>Tortue caret</w:t>
      </w:r>
    </w:p>
    <w:p w:rsidR="005F0343" w:rsidRPr="0015272B" w:rsidRDefault="00C15D45" w:rsidP="0015272B">
      <w:r w:rsidRPr="0015272B">
        <w:t>Tartaruga de pente</w:t>
      </w:r>
    </w:p>
    <w:p w:rsidR="005F0343" w:rsidRPr="0015272B" w:rsidRDefault="00C15D45" w:rsidP="0015272B">
      <w:r w:rsidRPr="0015272B">
        <w:t xml:space="preserve">Karét. </w:t>
      </w:r>
    </w:p>
    <w:p w:rsidR="005F0343" w:rsidRPr="0015272B" w:rsidRDefault="005F0343" w:rsidP="0015272B"/>
    <w:p w:rsidR="005F0343" w:rsidRPr="0015272B" w:rsidRDefault="00C15D45" w:rsidP="0015272B">
      <w:r w:rsidRPr="0015272B">
        <w:t xml:space="preserve">5. Lepidochelys kempii (Garman, 1880). </w:t>
      </w:r>
    </w:p>
    <w:p w:rsidR="005F0343" w:rsidRPr="0015272B" w:rsidRDefault="005F0343" w:rsidP="0015272B"/>
    <w:p w:rsidR="005F0343" w:rsidRPr="0015272B" w:rsidRDefault="00C15D45" w:rsidP="0015272B">
      <w:r w:rsidRPr="0015272B">
        <w:t>Tortuga lora</w:t>
      </w:r>
    </w:p>
    <w:p w:rsidR="005F0343" w:rsidRPr="0015272B" w:rsidRDefault="00C15D45" w:rsidP="0015272B">
      <w:r w:rsidRPr="0015272B">
        <w:t>Kemp's ridley turtle</w:t>
      </w:r>
    </w:p>
    <w:p w:rsidR="005F0343" w:rsidRPr="0015272B" w:rsidRDefault="00C15D45" w:rsidP="0015272B">
      <w:r w:rsidRPr="0015272B">
        <w:t xml:space="preserve">Tortue de Kemp. </w:t>
      </w:r>
    </w:p>
    <w:p w:rsidR="005F0343" w:rsidRPr="0015272B" w:rsidRDefault="005F0343" w:rsidP="0015272B"/>
    <w:p w:rsidR="005F0343" w:rsidRPr="0015272B" w:rsidRDefault="00C15D45" w:rsidP="0015272B">
      <w:r w:rsidRPr="0015272B">
        <w:t xml:space="preserve">6. Lepidochelys olivacea (Eschscholtz, 1829). </w:t>
      </w:r>
    </w:p>
    <w:p w:rsidR="005F0343" w:rsidRPr="0015272B" w:rsidRDefault="005F0343" w:rsidP="0015272B"/>
    <w:p w:rsidR="005F0343" w:rsidRPr="0015272B" w:rsidRDefault="00C15D45" w:rsidP="0015272B">
      <w:r w:rsidRPr="0015272B">
        <w:t>Tortuga golfita</w:t>
      </w:r>
    </w:p>
    <w:p w:rsidR="005F0343" w:rsidRPr="0015272B" w:rsidRDefault="00C15D45" w:rsidP="0015272B">
      <w:r w:rsidRPr="0015272B">
        <w:t>Olive ridley turtle</w:t>
      </w:r>
    </w:p>
    <w:p w:rsidR="005F0343" w:rsidRPr="0015272B" w:rsidRDefault="00C15D45" w:rsidP="0015272B">
      <w:r w:rsidRPr="0015272B">
        <w:t>Tortue olivâtre,</w:t>
      </w:r>
    </w:p>
    <w:p w:rsidR="005F0343" w:rsidRPr="0015272B" w:rsidRDefault="00C15D45" w:rsidP="0015272B">
      <w:r w:rsidRPr="0015272B">
        <w:t>Tartaruga oliva</w:t>
      </w:r>
    </w:p>
    <w:p w:rsidR="005F0343" w:rsidRPr="0015272B" w:rsidRDefault="00C15D45" w:rsidP="0015272B">
      <w:r w:rsidRPr="0015272B">
        <w:t>Warana.</w:t>
      </w:r>
    </w:p>
    <w:p w:rsidR="005F0343" w:rsidRPr="0015272B" w:rsidRDefault="005F0343" w:rsidP="0015272B"/>
    <w:p w:rsidR="005F0343" w:rsidRPr="0015272B" w:rsidRDefault="00C15D45" w:rsidP="0015272B">
      <w:r w:rsidRPr="0015272B">
        <w:t xml:space="preserve">* Debido a que existe una gran variedad de nombres comunes, incluso en el mismo país, la presente lista de los mismos no es exhaustiva. </w:t>
      </w:r>
    </w:p>
    <w:p w:rsidR="005F0343" w:rsidRPr="0015272B" w:rsidRDefault="005F0343" w:rsidP="0015272B"/>
    <w:p w:rsidR="005F0343" w:rsidRPr="0015272B" w:rsidRDefault="005F0343" w:rsidP="0015272B"/>
    <w:p w:rsidR="005F0343" w:rsidRPr="0015272B" w:rsidRDefault="00C15D45" w:rsidP="0015272B">
      <w:r w:rsidRPr="0015272B">
        <w:t>ANEXO II</w:t>
      </w:r>
    </w:p>
    <w:p w:rsidR="005F0343" w:rsidRPr="0015272B" w:rsidRDefault="005F0343" w:rsidP="0015272B"/>
    <w:p w:rsidR="005F0343" w:rsidRPr="0015272B" w:rsidRDefault="00C15D45" w:rsidP="0015272B">
      <w:r w:rsidRPr="0015272B">
        <w:t>PROTECCION Y CONSERVACION DE LOS HABITATS DE LAS TORTUGAS MARINAS</w:t>
      </w:r>
    </w:p>
    <w:p w:rsidR="005F0343" w:rsidRPr="0015272B" w:rsidRDefault="005F0343" w:rsidP="0015272B"/>
    <w:p w:rsidR="005F0343" w:rsidRPr="0015272B" w:rsidRDefault="00C15D45" w:rsidP="0015272B">
      <w:r w:rsidRPr="0015272B">
        <w:t xml:space="preserve">Cada Parte considerará y, de ser necesario, podrá adoptar, de acuerdo con sus leyes, reglamentos, políticas, planes y programas, medidas para proteger y conservar, dentro de sus territorios y en las áreas marítimas respecto a las cuales ejerce soberanía, derechos de soberanía o jurisdicción, los hábitats de las tortugas marinas, tales como: </w:t>
      </w:r>
    </w:p>
    <w:p w:rsidR="005F0343" w:rsidRPr="0015272B" w:rsidRDefault="005F0343" w:rsidP="0015272B"/>
    <w:p w:rsidR="005F0343" w:rsidRPr="0015272B" w:rsidRDefault="00C15D45" w:rsidP="0015272B">
      <w:r w:rsidRPr="0015272B">
        <w:t xml:space="preserve">1. Requerir estudios de impacto ambiental de las actividades relativas a desarrollos costeros y marinos que pueden afectar los hábitats de las tortugas marinas, incluyendo: dragado de canales y estuarios; construcción de muros de contención, muelles y marinas; extracción de materiales; instalaciones acuícolas; establecimiento de instalaciones industriales; utilización de arrecifes; depósitos de materiales de dragados y de desechos, así como otras actividades relacionadas. </w:t>
      </w:r>
    </w:p>
    <w:p w:rsidR="005F0343" w:rsidRPr="0015272B" w:rsidRDefault="00C15D45" w:rsidP="0015272B">
      <w:r w:rsidRPr="0015272B">
        <w:t xml:space="preserve">2. Ordenar y, de ser necesario, regular el uso de las playas y de las dunas costeras respecto a la localización y características de edificaciones, al uso de iluminación artificial y al tránsito de vehículos en áreas de anidación. </w:t>
      </w:r>
    </w:p>
    <w:p w:rsidR="005F0343" w:rsidRPr="0015272B" w:rsidRDefault="005F0343" w:rsidP="0015272B"/>
    <w:p w:rsidR="005F0343" w:rsidRPr="0015272B" w:rsidRDefault="00C15D45" w:rsidP="0015272B">
      <w:r w:rsidRPr="0015272B">
        <w:lastRenderedPageBreak/>
        <w:t xml:space="preserve">3. Establecer áreas protegidas y otras medidas para regular el uso de áreas de anidación o distribución frecuente de tortugas marinas, incluidas las vedas permanentes o temporales, adecuación de las artes de pesca y, en la medida de lo posible, restricciones al tránsito de embarcaciones. </w:t>
      </w:r>
    </w:p>
    <w:p w:rsidR="005F0343" w:rsidRPr="0015272B" w:rsidRDefault="005F0343" w:rsidP="0015272B"/>
    <w:p w:rsidR="005F0343" w:rsidRPr="0015272B" w:rsidRDefault="005F0343" w:rsidP="0015272B"/>
    <w:p w:rsidR="005F0343" w:rsidRPr="0015272B" w:rsidRDefault="00C15D45" w:rsidP="0015272B">
      <w:r w:rsidRPr="0015272B">
        <w:t>ANEXO III</w:t>
      </w:r>
    </w:p>
    <w:p w:rsidR="005F0343" w:rsidRPr="0015272B" w:rsidRDefault="005F0343" w:rsidP="0015272B"/>
    <w:p w:rsidR="005F0343" w:rsidRPr="0015272B" w:rsidRDefault="00C15D45" w:rsidP="0015272B">
      <w:r w:rsidRPr="0015272B">
        <w:t>USO DE DISPOSITIVOS EXCLUIDORES DE TORTUGAS</w:t>
      </w:r>
    </w:p>
    <w:p w:rsidR="005F0343" w:rsidRPr="0015272B" w:rsidRDefault="005F0343" w:rsidP="0015272B"/>
    <w:p w:rsidR="005F0343" w:rsidRPr="0015272B" w:rsidRDefault="00C15D45" w:rsidP="0015272B">
      <w:r w:rsidRPr="0015272B">
        <w:t xml:space="preserve">1. Por "Embarcación camaronera de arrastre" se entiende cualquier embarcación utilizada para la captura de especies de camarón por medio de redes de arrastre. </w:t>
      </w:r>
    </w:p>
    <w:p w:rsidR="005F0343" w:rsidRPr="0015272B" w:rsidRDefault="005F0343" w:rsidP="0015272B"/>
    <w:p w:rsidR="005F0343" w:rsidRPr="0015272B" w:rsidRDefault="00C15D45" w:rsidP="0015272B">
      <w:r w:rsidRPr="0015272B">
        <w:t xml:space="preserve">2. Por "Dispositivo excluidor de tortugas" o "DET" se entiende aquel aditamento cuyo principal objetivo es incrementar la selectividad de las redes de arrastre camaroneras para disminuir la captura incidental de tortugas marinas en las operaciones de pesca de arrastre de camarón. </w:t>
      </w:r>
    </w:p>
    <w:p w:rsidR="005F0343" w:rsidRPr="0015272B" w:rsidRDefault="005F0343" w:rsidP="0015272B"/>
    <w:p w:rsidR="005F0343" w:rsidRPr="0015272B" w:rsidRDefault="00C15D45" w:rsidP="0015272B">
      <w:r w:rsidRPr="0015272B">
        <w:t xml:space="preserve">3. Cada Parte deberá exigir el uso de los dispositivos excluidores de tortugas (DETs) recomendados, instalados adecuadamente y en funcionamiento, en todas las embarcaciones camaroneras de arrastre sujetas a su jurisdicción que operen dentro del Area de la Convención. </w:t>
      </w:r>
    </w:p>
    <w:p w:rsidR="005F0343" w:rsidRPr="0015272B" w:rsidRDefault="005F0343" w:rsidP="0015272B"/>
    <w:p w:rsidR="005F0343" w:rsidRPr="0015272B" w:rsidRDefault="00C15D45" w:rsidP="0015272B">
      <w:r w:rsidRPr="0015272B">
        <w:t xml:space="preserve">4. Cada Parte, en base a los datos científicos más fidedignos disponibles, podrá permitir excepciones al uso del DET, tal como se estipula en el Párrafo 3, sólo en los casos que a continuación se describen: </w:t>
      </w:r>
    </w:p>
    <w:p w:rsidR="005F0343" w:rsidRPr="0015272B" w:rsidRDefault="005F0343" w:rsidP="0015272B"/>
    <w:p w:rsidR="005F0343" w:rsidRPr="0015272B" w:rsidRDefault="00C15D45" w:rsidP="0015272B">
      <w:r w:rsidRPr="0015272B">
        <w:t xml:space="preserve">a. Embarcaciones camaroneras de arrastre cuyas redes sean recobradas exclusivamente por medios manuales en vez de mecánicos y para las embarcaciones camaroneras para cuyas redes de arrastre no se hayan desarrollado dispositivos excluidores de tortugas (DETs). En tales casos, la Parte deberá adoptar otras medidas para disminuir la mortalidad incidental de tortugas marinas tales como limitación de tiempo de arrastre, veda de temporada y zonas de pesca en áreas de distribución de tortugas marinas, igualmente eficaces y que no menoscaben los esfuerzos para lograr el objetivo de esta Convención; </w:t>
      </w:r>
    </w:p>
    <w:p w:rsidR="005F0343" w:rsidRPr="0015272B" w:rsidRDefault="005F0343" w:rsidP="0015272B"/>
    <w:p w:rsidR="005F0343" w:rsidRPr="0015272B" w:rsidRDefault="00C15D45" w:rsidP="0015272B">
      <w:r w:rsidRPr="0015272B">
        <w:t xml:space="preserve">b. Embarcaciones camaroneras de arrastre: </w:t>
      </w:r>
    </w:p>
    <w:p w:rsidR="005F0343" w:rsidRPr="0015272B" w:rsidRDefault="005F0343" w:rsidP="0015272B"/>
    <w:p w:rsidR="005F0343" w:rsidRPr="0015272B" w:rsidRDefault="00C15D45" w:rsidP="0015272B">
      <w:r w:rsidRPr="0015272B">
        <w:t xml:space="preserve">i. Que usen exclusivamente redes de arrastre respecto de las cuales se haya demostrado que no representan riesgo de muerte incidental para las tortugas marinas; </w:t>
      </w:r>
    </w:p>
    <w:p w:rsidR="005F0343" w:rsidRPr="0015272B" w:rsidRDefault="005F0343" w:rsidP="0015272B"/>
    <w:p w:rsidR="005F0343" w:rsidRPr="0015272B" w:rsidRDefault="00C15D45" w:rsidP="0015272B">
      <w:r w:rsidRPr="0015272B">
        <w:t xml:space="preserve">ii. Que operen bajo condiciones en las cuales no haya probabilidad de interacción con las tortugas marinas, teniendo en cuenta que la Parte que aplique esta excepción deberá proporcionar a las otras Partes, ya sea directamente o a través del Secretariado, si éste fuera establecido, evidencia científica documentada que demuestre que tal riesgo o probabilidad no existe; </w:t>
      </w:r>
    </w:p>
    <w:p w:rsidR="005F0343" w:rsidRPr="0015272B" w:rsidRDefault="005F0343" w:rsidP="0015272B"/>
    <w:p w:rsidR="005F0343" w:rsidRPr="0015272B" w:rsidRDefault="00C15D45" w:rsidP="0015272B">
      <w:r w:rsidRPr="0015272B">
        <w:t xml:space="preserve">c. Embarcaciones camaroneras de arrastre que realicen investigaciones científicas bajo un programa aprobado por la Parte; y, </w:t>
      </w:r>
    </w:p>
    <w:p w:rsidR="005F0343" w:rsidRPr="0015272B" w:rsidRDefault="00C15D45" w:rsidP="0015272B">
      <w:r w:rsidRPr="0015272B">
        <w:t xml:space="preserve">d. Lugares donde la presencia de algas, sargazos, deshechos, u otras condiciones especiales, ya sean temporales o permanentes, hagan impracticable el uso de DETs en un área específica, siempre y cuando: </w:t>
      </w:r>
    </w:p>
    <w:p w:rsidR="005F0343" w:rsidRPr="0015272B" w:rsidRDefault="005F0343" w:rsidP="0015272B"/>
    <w:p w:rsidR="005F0343" w:rsidRPr="0015272B" w:rsidRDefault="00C15D45" w:rsidP="0015272B">
      <w:r w:rsidRPr="0015272B">
        <w:t xml:space="preserve">i. Cualquiera de las Partes que permita esta excepción adopte otras medidas para proteger las tortugas marinas que se encuentren en el área en cuestión, tales como, límites en el tiempo de arrastre; </w:t>
      </w:r>
    </w:p>
    <w:p w:rsidR="005F0343" w:rsidRPr="0015272B" w:rsidRDefault="005F0343" w:rsidP="0015272B"/>
    <w:p w:rsidR="005F0343" w:rsidRPr="0015272B" w:rsidRDefault="00C15D45" w:rsidP="0015272B">
      <w:r w:rsidRPr="0015272B">
        <w:lastRenderedPageBreak/>
        <w:t>ii. Sólo en situaciones extraordinarias de emergencia, de naturaleza temporal, cualquiera de las Partes podrá aplicar excepciones a más de un pequeño número de embarcaciones sujetas a su jurisdicción, las cuales, en otras circunstancias, tendrían que usar los DETs de acuerdo con el presente Anexo; y ,</w:t>
      </w:r>
    </w:p>
    <w:p w:rsidR="005F0343" w:rsidRPr="0015272B" w:rsidRDefault="005F0343" w:rsidP="0015272B"/>
    <w:p w:rsidR="005F0343" w:rsidRPr="0015272B" w:rsidRDefault="00C15D45" w:rsidP="0015272B">
      <w:r w:rsidRPr="0015272B">
        <w:t xml:space="preserve">iii. La Parte que permita esta excepción deberá proporcionar a las otras Partes, ya sea directamente o a través del Secretariado, si éste fuera establecido, la información referente a las condiciones especiales y al número de embarcaciones camaroneras de arrastre que se encuentren operando en el área en cuestión. </w:t>
      </w:r>
    </w:p>
    <w:p w:rsidR="005F0343" w:rsidRPr="0015272B" w:rsidRDefault="005F0343" w:rsidP="0015272B"/>
    <w:p w:rsidR="005F0343" w:rsidRPr="0015272B" w:rsidRDefault="00C15D45" w:rsidP="0015272B">
      <w:r w:rsidRPr="0015272B">
        <w:t xml:space="preserve">4. Cualquiera de las Partes podrá hacer comentarios sobre la información proporcionada por cualquier otra Parte de conformidad con el párrafo 4. Cuando sea apropiado, las Partes buscarán el asesoramiento del Comité Consultivo y del Comité Científico para solucionar diferencias en puntos de vista. Si el Comité Consultivo lo recomienda y las Partes así lo acuerdan, la Parte que ha permitido una excepción de conformidad con el párrafo 4, reconsiderará la permanencia o ampliación de dicha excepción. </w:t>
      </w:r>
    </w:p>
    <w:p w:rsidR="005F0343" w:rsidRPr="0015272B" w:rsidRDefault="005F0343" w:rsidP="0015272B"/>
    <w:p w:rsidR="005F0343" w:rsidRPr="0015272B" w:rsidRDefault="00C15D45" w:rsidP="0015272B">
      <w:r w:rsidRPr="0015272B">
        <w:t xml:space="preserve">6. Las Partes podrán, por consenso, aprobar otras excepciones al requerimiento de uso de DETs estipulado en el párrafo 3, de conformidad con la mejor información científica disponible y basándose en las recomendaciones de los Comités Consultivo y Científico, para tomar en cuenta circunstancias que requieran consideración especial, siempre que dichas excepciones no menoscaben los esfuerzos para lograr el objetivo de esta Convención. </w:t>
      </w:r>
    </w:p>
    <w:p w:rsidR="005F0343" w:rsidRPr="0015272B" w:rsidRDefault="005F0343" w:rsidP="0015272B"/>
    <w:p w:rsidR="005F0343" w:rsidRPr="0015272B" w:rsidRDefault="00C15D45" w:rsidP="0015272B">
      <w:r w:rsidRPr="0015272B">
        <w:t xml:space="preserve">7. Para los efectos de esta Convención: </w:t>
      </w:r>
    </w:p>
    <w:p w:rsidR="005F0343" w:rsidRPr="0015272B" w:rsidRDefault="005F0343" w:rsidP="0015272B"/>
    <w:p w:rsidR="005F0343" w:rsidRPr="0015272B" w:rsidRDefault="00C15D45" w:rsidP="0015272B">
      <w:r w:rsidRPr="0015272B">
        <w:t xml:space="preserve">a. Los DETs recomendados serán aquellos que determinen las Partes, con el asesoramiento de los Comités Consultivo y Científico, para reducir la captura incidental de tortugas marinas en las operaciones de arrastre de camarón en la mayor medida posible; </w:t>
      </w:r>
    </w:p>
    <w:p w:rsidR="005F0343" w:rsidRPr="0015272B" w:rsidRDefault="005F0343" w:rsidP="0015272B"/>
    <w:p w:rsidR="005F0343" w:rsidRPr="0015272B" w:rsidRDefault="00C15D45" w:rsidP="0015272B">
      <w:r w:rsidRPr="0015272B">
        <w:t xml:space="preserve">b. En su primera reunión, las Partes elaborarán una lista inicial de DETs recomendados, que podrá ser modificada en las siguientes reuniones; </w:t>
      </w:r>
    </w:p>
    <w:p w:rsidR="005F0343" w:rsidRPr="0015272B" w:rsidRDefault="005F0343" w:rsidP="0015272B"/>
    <w:p w:rsidR="005F0343" w:rsidRPr="0015272B" w:rsidRDefault="00C15D45" w:rsidP="0015272B">
      <w:r w:rsidRPr="0015272B">
        <w:t xml:space="preserve">c. Hasta que se realice la primera reunión de las Partes, cada Parte determinará, de acuerdo con sus leyes y reglamentos, los DETs cuyo uso exigirá en las embarcaciones camaroneras de arrastre sujetas a su jurisdicción a fin de reducir la captura incidental de tortugas marinas en las operaciones de pesca camaronera de arrastre en la mayor medida posible, basándose en consultas con las demás Partes; </w:t>
      </w:r>
    </w:p>
    <w:p w:rsidR="005F0343" w:rsidRPr="0015272B" w:rsidRDefault="005F0343" w:rsidP="0015272B"/>
    <w:p w:rsidR="005F0343" w:rsidRPr="0015272B" w:rsidRDefault="00C15D45" w:rsidP="0015272B">
      <w:r w:rsidRPr="0015272B">
        <w:t xml:space="preserve">8. A solicitud de cualquier otra Parte o de los Comités Consultivo o Científico, cada Parte deberá facilitar, directamente o a través del Secretariado, si este fuese establecido, la información científica pertinente para el logro del objetivo de esta Convención. </w:t>
      </w:r>
    </w:p>
    <w:p w:rsidR="005F0343" w:rsidRPr="0015272B" w:rsidRDefault="005F0343" w:rsidP="0015272B"/>
    <w:p w:rsidR="005F0343" w:rsidRPr="0015272B" w:rsidRDefault="00C15D45" w:rsidP="0015272B">
      <w:r w:rsidRPr="0015272B">
        <w:t>ANEXO IV</w:t>
      </w:r>
    </w:p>
    <w:p w:rsidR="005F0343" w:rsidRPr="0015272B" w:rsidRDefault="005F0343" w:rsidP="0015272B"/>
    <w:p w:rsidR="005F0343" w:rsidRPr="0015272B" w:rsidRDefault="00C15D45" w:rsidP="0015272B">
      <w:r w:rsidRPr="0015272B">
        <w:t>INFORMES ANUALES</w:t>
      </w:r>
    </w:p>
    <w:p w:rsidR="005F0343" w:rsidRPr="0015272B" w:rsidRDefault="005F0343" w:rsidP="0015272B"/>
    <w:p w:rsidR="005F0343" w:rsidRPr="0015272B" w:rsidRDefault="00C15D45" w:rsidP="0015272B">
      <w:r w:rsidRPr="0015272B">
        <w:t xml:space="preserve">Los informes anuales a que hace referencia el artículo XI, párrafo 1, incluirán: </w:t>
      </w:r>
    </w:p>
    <w:p w:rsidR="005F0343" w:rsidRPr="0015272B" w:rsidRDefault="005F0343" w:rsidP="0015272B"/>
    <w:p w:rsidR="005F0343" w:rsidRPr="0015272B" w:rsidRDefault="00C15D45" w:rsidP="0015272B">
      <w:r w:rsidRPr="0015272B">
        <w:t xml:space="preserve">a. Una descripción general del programa para la protección y conservación de las tortugas marinas y de sus hábitats, incluyendo cualquier ley o reglamento adoptados para lograr el objetivo de la Convención; </w:t>
      </w:r>
    </w:p>
    <w:p w:rsidR="005F0343" w:rsidRPr="0015272B" w:rsidRDefault="005F0343" w:rsidP="0015272B"/>
    <w:p w:rsidR="005F0343" w:rsidRPr="0015272B" w:rsidRDefault="00C15D45" w:rsidP="0015272B">
      <w:r w:rsidRPr="0015272B">
        <w:t xml:space="preserve">b. Cualquier nueva ley o reglamento pertinentes adoptados durante el año precedente; </w:t>
      </w:r>
    </w:p>
    <w:p w:rsidR="005F0343" w:rsidRPr="0015272B" w:rsidRDefault="005F0343" w:rsidP="0015272B"/>
    <w:p w:rsidR="005F0343" w:rsidRPr="0015272B" w:rsidRDefault="00C15D45" w:rsidP="0015272B">
      <w:r w:rsidRPr="0015272B">
        <w:t xml:space="preserve">c. Una síntesis de las acciones realizadas, y de los resultados de las mismas, en la implementación de las medidas de protección y conservación de tortugas marinas y sus </w:t>
      </w:r>
      <w:r w:rsidRPr="0015272B">
        <w:lastRenderedPageBreak/>
        <w:t xml:space="preserve">hábitats, tales como campamentos tortugueros; mejoramiento y desarrollo de nuevas artes de pesca para disminuir la captura y mortalidad incidentales de tortugas marinas; investigación científica, incluyendo estudios de marcado, migraciones, repoblamiento; educación ambiental, programas de manejo y establecimiento de zonas de reserva, actividades de cooperación con otras Partes y todas aquellas acciones orientadas a lograr el objetivo de la Convención; </w:t>
      </w:r>
    </w:p>
    <w:p w:rsidR="005F0343" w:rsidRPr="0015272B" w:rsidRDefault="005F0343" w:rsidP="0015272B"/>
    <w:p w:rsidR="005F0343" w:rsidRPr="0015272B" w:rsidRDefault="00C15D45" w:rsidP="0015272B">
      <w:r w:rsidRPr="0015272B">
        <w:t xml:space="preserve">d. Una síntesis de las acciones realizadas para asegurar el cumplimiento de sus leyes y reglamentos, incluyendo las sanciones impuestas en el caso de infracciones; </w:t>
      </w:r>
    </w:p>
    <w:p w:rsidR="005F0343" w:rsidRPr="0015272B" w:rsidRDefault="005F0343" w:rsidP="0015272B"/>
    <w:p w:rsidR="005F0343" w:rsidRPr="0015272B" w:rsidRDefault="00C15D45" w:rsidP="0015272B">
      <w:r w:rsidRPr="0015272B">
        <w:t xml:space="preserve">e. Un descripción detallada de las excepciones establecidas, de conformidad con la Convención, durante al año precedente, incluyendo las medidas de seguimiento y mitigación relacionadas con tales excepciones y, en particular, información pertinente sobre el número de tortugas, nidos y huevos afectados y sobre las áreas de los hábitats afectados por la implementación de tales excepciones; </w:t>
      </w:r>
    </w:p>
    <w:p w:rsidR="005F0343" w:rsidRPr="0015272B" w:rsidRDefault="005F0343" w:rsidP="0015272B"/>
    <w:p w:rsidR="005F0343" w:rsidRPr="0015272B" w:rsidRDefault="00C15D45" w:rsidP="0015272B">
      <w:r w:rsidRPr="0015272B">
        <w:t>f. Cualquier otra información que la Parte considere pertinente.</w:t>
      </w:r>
    </w:p>
    <w:p w:rsidR="005F0343" w:rsidRPr="0015272B" w:rsidRDefault="005F0343" w:rsidP="0015272B"/>
    <w:p w:rsidR="005F0343" w:rsidRPr="0015272B" w:rsidRDefault="005F0343" w:rsidP="0015272B"/>
    <w:p w:rsidR="005F0343" w:rsidRPr="0015272B" w:rsidRDefault="00C15D45" w:rsidP="0015272B">
      <w:r w:rsidRPr="0015272B">
        <w:t>70. CONVENCION INTERAMERICANA SOBRE TRAFICO INTERNACIONAL DE MENORES.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México. </w:t>
      </w:r>
    </w:p>
    <w:p w:rsidR="005F0343" w:rsidRPr="0015272B" w:rsidRDefault="00C15D45" w:rsidP="0015272B">
      <w:r w:rsidRPr="0015272B">
        <w:t>Tipo: Multilateral.</w:t>
      </w:r>
    </w:p>
    <w:p w:rsidR="005F0343" w:rsidRPr="0015272B" w:rsidRDefault="00C15D45" w:rsidP="0015272B">
      <w:r w:rsidRPr="0015272B">
        <w:t>Fecha de suscripción: 18/03/1994</w:t>
      </w:r>
    </w:p>
    <w:p w:rsidR="005F0343" w:rsidRPr="0015272B" w:rsidRDefault="00C15D45" w:rsidP="0015272B">
      <w:r w:rsidRPr="0015272B">
        <w:t>Fecha de publicación: Registro Oficial No. 682 de fecha 14 de octubre del 2002.</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 xml:space="preserve">Los Estados Parte en la Presente Convención, </w:t>
      </w:r>
    </w:p>
    <w:p w:rsidR="005F0343" w:rsidRPr="0015272B" w:rsidRDefault="005F0343" w:rsidP="0015272B"/>
    <w:p w:rsidR="005F0343" w:rsidRPr="0015272B" w:rsidRDefault="00C15D45" w:rsidP="0015272B">
      <w:r w:rsidRPr="0015272B">
        <w:t>CONSIDERANDO la importancia de asegurar una protección integral y efectiva del menor, por medio de la instrumentación de mecanismos adecuados que permitan garantizar el respeto de sus derechos;</w:t>
      </w:r>
    </w:p>
    <w:p w:rsidR="005F0343" w:rsidRPr="0015272B" w:rsidRDefault="00C15D45" w:rsidP="0015272B">
      <w:r w:rsidRPr="0015272B">
        <w:t>CONSCIENTES de que el tráfico internacional de menores constituye una preocupación universal;</w:t>
      </w:r>
    </w:p>
    <w:p w:rsidR="005F0343" w:rsidRPr="0015272B" w:rsidRDefault="005F0343" w:rsidP="0015272B"/>
    <w:p w:rsidR="005F0343" w:rsidRPr="0015272B" w:rsidRDefault="00C15D45" w:rsidP="0015272B">
      <w:r w:rsidRPr="0015272B">
        <w:t xml:space="preserve">TENIENDO EN CUENTA el derecho convencional en materia de protección internacional del menor, y en especial lo previsto en los artículos 11 y 35 de la Convención sobre Derechos del Niño, adoptada por la Asamblea General de las Naciones Unidas el 20 de noviembre de 1989; </w:t>
      </w:r>
    </w:p>
    <w:p w:rsidR="005F0343" w:rsidRPr="0015272B" w:rsidRDefault="005F0343" w:rsidP="0015272B"/>
    <w:p w:rsidR="005F0343" w:rsidRPr="0015272B" w:rsidRDefault="00C15D45" w:rsidP="0015272B">
      <w:r w:rsidRPr="0015272B">
        <w:t xml:space="preserve">CONVENCIDOS de la necesidad de regular los aspectos civiles y penales del tráfico internacional de menores; y </w:t>
      </w:r>
    </w:p>
    <w:p w:rsidR="005F0343" w:rsidRPr="0015272B" w:rsidRDefault="005F0343" w:rsidP="0015272B"/>
    <w:p w:rsidR="005F0343" w:rsidRPr="0015272B" w:rsidRDefault="00C15D45" w:rsidP="0015272B">
      <w:r w:rsidRPr="0015272B">
        <w:t xml:space="preserve">REAFIRMANDO la importancia de la cooperación internacional para lograr una eficaz protección del interés superior del menor, Convienen lo siguiente: </w:t>
      </w:r>
    </w:p>
    <w:p w:rsidR="005F0343" w:rsidRPr="0015272B" w:rsidRDefault="005F0343" w:rsidP="0015272B"/>
    <w:p w:rsidR="005F0343" w:rsidRPr="0015272B" w:rsidRDefault="00C15D45" w:rsidP="0015272B">
      <w:r w:rsidRPr="0015272B">
        <w:t>CAPITULO PRIMERO</w:t>
      </w:r>
    </w:p>
    <w:p w:rsidR="005F0343" w:rsidRPr="0015272B" w:rsidRDefault="005F0343" w:rsidP="0015272B"/>
    <w:p w:rsidR="005F0343" w:rsidRPr="0015272B" w:rsidRDefault="00C15D45" w:rsidP="0015272B">
      <w:r w:rsidRPr="0015272B">
        <w:t>NORMAS GENERALES</w:t>
      </w:r>
    </w:p>
    <w:p w:rsidR="005F0343" w:rsidRPr="0015272B" w:rsidRDefault="005F0343" w:rsidP="0015272B"/>
    <w:p w:rsidR="005F0343" w:rsidRPr="0015272B" w:rsidRDefault="00C15D45" w:rsidP="0015272B">
      <w:r w:rsidRPr="0015272B">
        <w:t xml:space="preserve">Artículo 1. El objeto de la presente Convención, con miras a la protección de los derechos fundamentales y el interés superior del menor, es la prevención y sanción del tráfico internacional de menores, así como la regulación de los aspectos civiles y penales del mismo. </w:t>
      </w:r>
    </w:p>
    <w:p w:rsidR="005F0343" w:rsidRPr="0015272B" w:rsidRDefault="005F0343" w:rsidP="0015272B"/>
    <w:p w:rsidR="005F0343" w:rsidRPr="0015272B" w:rsidRDefault="00C15D45" w:rsidP="0015272B">
      <w:r w:rsidRPr="0015272B">
        <w:t>En tal sentido, los Estados Parte de esta Convención se obligan a:</w:t>
      </w:r>
    </w:p>
    <w:p w:rsidR="005F0343" w:rsidRPr="0015272B" w:rsidRDefault="005F0343" w:rsidP="0015272B"/>
    <w:p w:rsidR="005F0343" w:rsidRPr="0015272B" w:rsidRDefault="00C15D45" w:rsidP="0015272B">
      <w:r w:rsidRPr="0015272B">
        <w:t xml:space="preserve">a) segurar la protección del menor en consideración a su interés superior; </w:t>
      </w:r>
    </w:p>
    <w:p w:rsidR="005F0343" w:rsidRPr="0015272B" w:rsidRDefault="005F0343" w:rsidP="0015272B"/>
    <w:p w:rsidR="005F0343" w:rsidRPr="0015272B" w:rsidRDefault="00C15D45" w:rsidP="0015272B">
      <w:r w:rsidRPr="0015272B">
        <w:t xml:space="preserve">b) Instaurar un sistema de cooperación jurídica entre los Estados Parte que consagre la prevención y sanción del tráfico internacional de menores, así como adoptar las disposiciones legales y administrativas en la materia con ese propósito; y, </w:t>
      </w:r>
    </w:p>
    <w:p w:rsidR="005F0343" w:rsidRPr="0015272B" w:rsidRDefault="005F0343" w:rsidP="0015272B"/>
    <w:p w:rsidR="005F0343" w:rsidRPr="0015272B" w:rsidRDefault="00C15D45" w:rsidP="0015272B">
      <w:r w:rsidRPr="0015272B">
        <w:t xml:space="preserve">c) Asegurar la pronta restitución del menor víctima del tráfico internacional al Estado de su residencia habitual, teniendo en cuenta el interés superior del menor. </w:t>
      </w:r>
    </w:p>
    <w:p w:rsidR="005F0343" w:rsidRPr="0015272B" w:rsidRDefault="005F0343" w:rsidP="0015272B"/>
    <w:p w:rsidR="005F0343" w:rsidRPr="0015272B" w:rsidRDefault="00C15D45" w:rsidP="0015272B">
      <w:r w:rsidRPr="0015272B">
        <w:t xml:space="preserve">Artículo 2. Esta Convención se aplicará a cualquier menor que se encuentre o resida habitualmente en un Estado Parte al tiempo de la comisión de un acto de tráfico internacional contra dicho menor. </w:t>
      </w:r>
    </w:p>
    <w:p w:rsidR="005F0343" w:rsidRPr="0015272B" w:rsidRDefault="005F0343" w:rsidP="0015272B"/>
    <w:p w:rsidR="005F0343" w:rsidRPr="0015272B" w:rsidRDefault="00C15D45" w:rsidP="0015272B">
      <w:r w:rsidRPr="0015272B">
        <w:t xml:space="preserve">Para los efectos de la presente Convención: </w:t>
      </w:r>
    </w:p>
    <w:p w:rsidR="005F0343" w:rsidRPr="0015272B" w:rsidRDefault="005F0343" w:rsidP="0015272B"/>
    <w:p w:rsidR="005F0343" w:rsidRPr="0015272B" w:rsidRDefault="00C15D45" w:rsidP="0015272B">
      <w:r w:rsidRPr="0015272B">
        <w:t xml:space="preserve">a) "Menor" significa todo ser humano cuya edad sea inferior a dieciocho años; </w:t>
      </w:r>
    </w:p>
    <w:p w:rsidR="005F0343" w:rsidRPr="0015272B" w:rsidRDefault="005F0343" w:rsidP="0015272B"/>
    <w:p w:rsidR="005F0343" w:rsidRPr="0015272B" w:rsidRDefault="00C15D45" w:rsidP="0015272B">
      <w:r w:rsidRPr="0015272B">
        <w:t xml:space="preserve">b) "Tráfico internacional de menores" significa la substracción, el traslado o la retención, o la tentativa de substracción, traslado o retención, de un menor con propósitos o medios ilícitos; </w:t>
      </w:r>
    </w:p>
    <w:p w:rsidR="005F0343" w:rsidRPr="0015272B" w:rsidRDefault="005F0343" w:rsidP="0015272B"/>
    <w:p w:rsidR="005F0343" w:rsidRPr="0015272B" w:rsidRDefault="00C15D45" w:rsidP="0015272B">
      <w:r w:rsidRPr="0015272B">
        <w:t>c) "Propósitos ilícitos" incluyen, entre otros, prostitución, explotación sexual, servidumbre o cualquier otro propósito ilícito, ya sea en el Estado de residencia habitual del menor o en el Estado Parte en el que el menor se halle localizado; y,</w:t>
      </w:r>
    </w:p>
    <w:p w:rsidR="005F0343" w:rsidRPr="0015272B" w:rsidRDefault="005F0343" w:rsidP="0015272B"/>
    <w:p w:rsidR="005F0343" w:rsidRPr="0015272B" w:rsidRDefault="00C15D45" w:rsidP="0015272B">
      <w:r w:rsidRPr="0015272B">
        <w:t>d) "Medios ilícitos" incluyen, entre otros, secuestro, consentimiento fraudulento o forzado, la entrega o recepción de pagos o beneficios ilícitos con el fin de lograr el consentimiento de los padres, las personas o la institución a cuyo cargo se halla el menor, o cualquier otro medio ilícito ya sea en el Estado de residencia habitual del menor o en el Estado Parte en el que el menor se encuentre.</w:t>
      </w:r>
    </w:p>
    <w:p w:rsidR="005F0343" w:rsidRPr="0015272B" w:rsidRDefault="005F0343" w:rsidP="0015272B"/>
    <w:p w:rsidR="005F0343" w:rsidRPr="0015272B" w:rsidRDefault="00C15D45" w:rsidP="0015272B">
      <w:r w:rsidRPr="0015272B">
        <w:t xml:space="preserve">Artículo 3. Esta Convención abarcará, asimismo, los aspectos civiles de la sustracción, el traslado y la retención ilícitos de los menores en el ámbito internacional no previstos por otras convenciones internacionales sobre la materia. </w:t>
      </w:r>
    </w:p>
    <w:p w:rsidR="005F0343" w:rsidRPr="0015272B" w:rsidRDefault="005F0343" w:rsidP="0015272B"/>
    <w:p w:rsidR="005F0343" w:rsidRPr="0015272B" w:rsidRDefault="00C15D45" w:rsidP="0015272B">
      <w:r w:rsidRPr="0015272B">
        <w:t xml:space="preserve">Artículo 4. Los Estados Parte, en la medida de lo posible, cooperarán con los Estados no Parte en la prevención y sanción del tráfico internacional de menores y en la protección y cuidado de los menores víctimas del hecho ilícito. </w:t>
      </w:r>
    </w:p>
    <w:p w:rsidR="005F0343" w:rsidRPr="0015272B" w:rsidRDefault="005F0343" w:rsidP="0015272B"/>
    <w:p w:rsidR="005F0343" w:rsidRPr="0015272B" w:rsidRDefault="00C15D45" w:rsidP="0015272B">
      <w:r w:rsidRPr="0015272B">
        <w:t>En tal sentido, las autoridades competentes de los Estados Parte deberán notificar a las autoridades competentes de un Estado no Parte, en aquellos casos en que se encuentre en su territorio a un menor que ha sido víctima del tráfico internacional de menores en un Estado Parte.</w:t>
      </w:r>
    </w:p>
    <w:p w:rsidR="005F0343" w:rsidRPr="0015272B" w:rsidRDefault="005F0343" w:rsidP="0015272B"/>
    <w:p w:rsidR="005F0343" w:rsidRPr="0015272B" w:rsidRDefault="00C15D45" w:rsidP="0015272B">
      <w:r w:rsidRPr="0015272B">
        <w:t>Artículo 5. A los efectos de la presente Convención, cada Estado Parte designará una Autoridad Central y comunicará dicha designación a la Secretaría General de la Organización de los Estados Americanos.</w:t>
      </w:r>
    </w:p>
    <w:p w:rsidR="005F0343" w:rsidRPr="0015272B" w:rsidRDefault="005F0343" w:rsidP="0015272B"/>
    <w:p w:rsidR="005F0343" w:rsidRPr="0015272B" w:rsidRDefault="00C15D45" w:rsidP="0015272B">
      <w:r w:rsidRPr="0015272B">
        <w:t xml:space="preserve">Un Estado Federal, o un Estado en el que están en vigor diversos sistemas jurídicos, o un Estado con unidades territoriales autónomas, puede designar más de una Autoridad Central y especificar la extensión jurídica o territorial de sus funciones. El Estado que haga uso de esta facultad designará la Autoridad Central a la que puede dirigirse toda comunicación. </w:t>
      </w:r>
    </w:p>
    <w:p w:rsidR="005F0343" w:rsidRPr="0015272B" w:rsidRDefault="005F0343" w:rsidP="0015272B"/>
    <w:p w:rsidR="005F0343" w:rsidRPr="0015272B" w:rsidRDefault="00C15D45" w:rsidP="0015272B">
      <w:r w:rsidRPr="0015272B">
        <w:t xml:space="preserve">En caso de que un Estado Parte designara más de una Autoridad Central hará la comunicación pertinente a la Secretaría General de la Organización de los Estados Americanos. </w:t>
      </w:r>
    </w:p>
    <w:p w:rsidR="005F0343" w:rsidRPr="0015272B" w:rsidRDefault="005F0343" w:rsidP="0015272B"/>
    <w:p w:rsidR="005F0343" w:rsidRPr="0015272B" w:rsidRDefault="00C15D45" w:rsidP="0015272B">
      <w:r w:rsidRPr="0015272B">
        <w:t xml:space="preserve">Artículo 6. Los Estados Parte velarán por el interés del menor, procurando que los procedimientos de aplicación de la Convención permanezcan confidenciales en todo momento. </w:t>
      </w:r>
    </w:p>
    <w:p w:rsidR="005F0343" w:rsidRPr="0015272B" w:rsidRDefault="005F0343" w:rsidP="0015272B"/>
    <w:p w:rsidR="005F0343" w:rsidRPr="0015272B" w:rsidRDefault="00C15D45" w:rsidP="0015272B">
      <w:r w:rsidRPr="0015272B">
        <w:t>CAPITULO II</w:t>
      </w:r>
    </w:p>
    <w:p w:rsidR="005F0343" w:rsidRPr="0015272B" w:rsidRDefault="005F0343" w:rsidP="0015272B"/>
    <w:p w:rsidR="005F0343" w:rsidRPr="0015272B" w:rsidRDefault="00C15D45" w:rsidP="0015272B">
      <w:r w:rsidRPr="0015272B">
        <w:t>ASPECTOS PENALES</w:t>
      </w:r>
    </w:p>
    <w:p w:rsidR="005F0343" w:rsidRPr="0015272B" w:rsidRDefault="005F0343" w:rsidP="0015272B"/>
    <w:p w:rsidR="005F0343" w:rsidRPr="0015272B" w:rsidRDefault="00C15D45" w:rsidP="0015272B">
      <w:r w:rsidRPr="0015272B">
        <w:t xml:space="preserve">Artículo 7. Los Estados Parte se comprometen a adoptar medidas eficaces, conforme a su derecho interno, para prevenir y sancionar severamente el tráfico internacional de menores definido en esta Convención. </w:t>
      </w:r>
    </w:p>
    <w:p w:rsidR="005F0343" w:rsidRPr="0015272B" w:rsidRDefault="005F0343" w:rsidP="0015272B"/>
    <w:p w:rsidR="005F0343" w:rsidRPr="0015272B" w:rsidRDefault="00C15D45" w:rsidP="0015272B">
      <w:r w:rsidRPr="0015272B">
        <w:t xml:space="preserve">Artículo 8. Los Estados Parte se comprometen a: </w:t>
      </w:r>
    </w:p>
    <w:p w:rsidR="005F0343" w:rsidRPr="0015272B" w:rsidRDefault="005F0343" w:rsidP="0015272B"/>
    <w:p w:rsidR="005F0343" w:rsidRPr="0015272B" w:rsidRDefault="00C15D45" w:rsidP="0015272B">
      <w:r w:rsidRPr="0015272B">
        <w:t xml:space="preserve">a) Prestarse asistencia mutua en forma pronta y expedita por intermedio de sus Autoridades Centrales, dentro de los límites de la ley interna de cada Estado Parte y conforme a los tratados internacionales aplicables, para las diligencias judiciales y administrativas, la obtención de pruebas y demás actos procesales que sean necesarios para el cumplimiento de los objetivos de esta Convención; </w:t>
      </w:r>
    </w:p>
    <w:p w:rsidR="005F0343" w:rsidRPr="0015272B" w:rsidRDefault="005F0343" w:rsidP="0015272B"/>
    <w:p w:rsidR="005F0343" w:rsidRPr="0015272B" w:rsidRDefault="00C15D45" w:rsidP="0015272B">
      <w:r w:rsidRPr="0015272B">
        <w:t xml:space="preserve">b) Establecer por medio de sus Autoridades Centrales mecanismos de intercambio de información sobre legislación nacional, jurisprudencia, prácticas administrativas, estadísticas y modalidades que haya asumido el tráfico internacional de menores en sus respectivos Estados; y, </w:t>
      </w:r>
    </w:p>
    <w:p w:rsidR="005F0343" w:rsidRPr="0015272B" w:rsidRDefault="005F0343" w:rsidP="0015272B"/>
    <w:p w:rsidR="005F0343" w:rsidRPr="0015272B" w:rsidRDefault="00C15D45" w:rsidP="0015272B">
      <w:r w:rsidRPr="0015272B">
        <w:t xml:space="preserve">c) Disponer las medidas que sean necesarias para remover los obstáculos que puedan afectar en ellos la aplicación de esta Convención en sus respectivos Estados. </w:t>
      </w:r>
    </w:p>
    <w:p w:rsidR="005F0343" w:rsidRPr="0015272B" w:rsidRDefault="005F0343" w:rsidP="0015272B"/>
    <w:p w:rsidR="005F0343" w:rsidRPr="0015272B" w:rsidRDefault="00C15D45" w:rsidP="0015272B">
      <w:r w:rsidRPr="0015272B">
        <w:t xml:space="preserve">Artículo 9. Tendrán competencia para conocer de los delitos relativos al tráfico internacional de menores: </w:t>
      </w:r>
    </w:p>
    <w:p w:rsidR="005F0343" w:rsidRPr="0015272B" w:rsidRDefault="005F0343" w:rsidP="0015272B"/>
    <w:p w:rsidR="005F0343" w:rsidRPr="0015272B" w:rsidRDefault="00C15D45" w:rsidP="0015272B">
      <w:r w:rsidRPr="0015272B">
        <w:t xml:space="preserve">a) El Estado Parte donde tuvo lugar la conducta ilícita; </w:t>
      </w:r>
    </w:p>
    <w:p w:rsidR="005F0343" w:rsidRPr="0015272B" w:rsidRDefault="005F0343" w:rsidP="0015272B"/>
    <w:p w:rsidR="005F0343" w:rsidRPr="0015272B" w:rsidRDefault="00C15D45" w:rsidP="0015272B">
      <w:r w:rsidRPr="0015272B">
        <w:t xml:space="preserve">b) El Estado Parte de residencia habitual del menor; </w:t>
      </w:r>
    </w:p>
    <w:p w:rsidR="005F0343" w:rsidRPr="0015272B" w:rsidRDefault="005F0343" w:rsidP="0015272B"/>
    <w:p w:rsidR="005F0343" w:rsidRPr="0015272B" w:rsidRDefault="00C15D45" w:rsidP="0015272B">
      <w:r w:rsidRPr="0015272B">
        <w:t xml:space="preserve">c) El Estado Parte en el que se hallare el presunto delincuente si éste no fuere extraditado; y, </w:t>
      </w:r>
    </w:p>
    <w:p w:rsidR="005F0343" w:rsidRPr="0015272B" w:rsidRDefault="005F0343" w:rsidP="0015272B"/>
    <w:p w:rsidR="005F0343" w:rsidRPr="0015272B" w:rsidRDefault="00C15D45" w:rsidP="0015272B">
      <w:r w:rsidRPr="0015272B">
        <w:t xml:space="preserve">d) El Estado Parte en el que se hallare el menor víctima de dicho tráfico. </w:t>
      </w:r>
    </w:p>
    <w:p w:rsidR="005F0343" w:rsidRPr="0015272B" w:rsidRDefault="005F0343" w:rsidP="0015272B"/>
    <w:p w:rsidR="005F0343" w:rsidRPr="0015272B" w:rsidRDefault="00C15D45" w:rsidP="0015272B">
      <w:r w:rsidRPr="0015272B">
        <w:t>Tendrá preferencia a los efectos del párrafo anterior el Estado Parte que hubiere prevenido en el conocimiento del hecho ilícito.</w:t>
      </w:r>
    </w:p>
    <w:p w:rsidR="005F0343" w:rsidRPr="0015272B" w:rsidRDefault="005F0343" w:rsidP="0015272B"/>
    <w:p w:rsidR="005F0343" w:rsidRPr="0015272B" w:rsidRDefault="00C15D45" w:rsidP="0015272B">
      <w:r w:rsidRPr="0015272B">
        <w:t xml:space="preserve">Artículo 10. Si uno de los Estados Parte que supedita la extradición a la existencia de un tratado recibe, una solicitud de extradición proveniente de un Estado Parte con el cual no ha celebrado tratado, o en caso de haberlo no lo contemple entre los delitos extraditables, podrá considerar la presente Convención como la base jurídica necesaria para concederla en caso de tráfico internacional de menores. </w:t>
      </w:r>
    </w:p>
    <w:p w:rsidR="005F0343" w:rsidRPr="0015272B" w:rsidRDefault="005F0343" w:rsidP="0015272B"/>
    <w:p w:rsidR="005F0343" w:rsidRPr="0015272B" w:rsidRDefault="00C15D45" w:rsidP="0015272B">
      <w:r w:rsidRPr="0015272B">
        <w:t>Asimismo, los Estados Parte que no supeditan la extradición a la existencia de un tratado reconocerán el tráfico internacional de menores como causal de extradición entre ellos. Cuando no exista Tratado de extradición, ésta estará sujeta a las demás condiciones exigibles por el derecho interno del Estado requerido.</w:t>
      </w:r>
    </w:p>
    <w:p w:rsidR="005F0343" w:rsidRPr="0015272B" w:rsidRDefault="005F0343" w:rsidP="0015272B"/>
    <w:p w:rsidR="005F0343" w:rsidRPr="0015272B" w:rsidRDefault="00C15D45" w:rsidP="0015272B">
      <w:r w:rsidRPr="0015272B">
        <w:t xml:space="preserve">Artículo 11. Las acciones instauradas conforme a lo dispuesto en este capítulo no impiden que las autoridades, competentes del Estado Parte donde el menor se encontrara ordenen en </w:t>
      </w:r>
      <w:r w:rsidRPr="0015272B">
        <w:lastRenderedPageBreak/>
        <w:t>cualquier momento su restitución inmediata al Estado de su residencia habitual, considerando el interés superior del menor.</w:t>
      </w:r>
    </w:p>
    <w:p w:rsidR="005F0343" w:rsidRPr="0015272B" w:rsidRDefault="005F0343" w:rsidP="0015272B"/>
    <w:p w:rsidR="005F0343" w:rsidRPr="0015272B" w:rsidRDefault="00C15D45" w:rsidP="0015272B">
      <w:r w:rsidRPr="0015272B">
        <w:t>CAPITULO III</w:t>
      </w:r>
    </w:p>
    <w:p w:rsidR="005F0343" w:rsidRPr="0015272B" w:rsidRDefault="005F0343" w:rsidP="0015272B"/>
    <w:p w:rsidR="005F0343" w:rsidRPr="0015272B" w:rsidRDefault="00C15D45" w:rsidP="0015272B">
      <w:r w:rsidRPr="0015272B">
        <w:t>ASPECTOS CIVILES</w:t>
      </w:r>
    </w:p>
    <w:p w:rsidR="005F0343" w:rsidRPr="0015272B" w:rsidRDefault="005F0343" w:rsidP="0015272B"/>
    <w:p w:rsidR="005F0343" w:rsidRPr="0015272B" w:rsidRDefault="00C15D45" w:rsidP="0015272B">
      <w:r w:rsidRPr="0015272B">
        <w:t xml:space="preserve">Artículo 12. La solicitud de localización y restitución del menor derivada de esta Convención será promovida por aquellos titulares que establezca el derecho del Estado de la residencia habitual del menor. </w:t>
      </w:r>
    </w:p>
    <w:p w:rsidR="005F0343" w:rsidRPr="0015272B" w:rsidRDefault="005F0343" w:rsidP="0015272B"/>
    <w:p w:rsidR="005F0343" w:rsidRPr="0015272B" w:rsidRDefault="00C15D45" w:rsidP="0015272B">
      <w:r w:rsidRPr="0015272B">
        <w:t xml:space="preserve">Artículo 13. Serán competentes para conocer de la solicitud de localización y de restitución, a opción de los reclamantes, las autoridades judiciales o administrativas del Estado Parte de residencia habitual del menor, o las del Estado Parte donde se encontrara o se presuma que se encuentra retenido. </w:t>
      </w:r>
    </w:p>
    <w:p w:rsidR="005F0343" w:rsidRPr="0015272B" w:rsidRDefault="005F0343" w:rsidP="0015272B"/>
    <w:p w:rsidR="005F0343" w:rsidRPr="0015272B" w:rsidRDefault="00C15D45" w:rsidP="0015272B">
      <w:r w:rsidRPr="0015272B">
        <w:t xml:space="preserve">Cuando existan razones de urgencia a juicio de los reclamantes, podrá presentarse la solicitud ante las autoridades judiciales o administrativas del lugar donde se produjo el hecho ilícito. </w:t>
      </w:r>
    </w:p>
    <w:p w:rsidR="005F0343" w:rsidRPr="0015272B" w:rsidRDefault="00C15D45" w:rsidP="0015272B">
      <w:r w:rsidRPr="0015272B">
        <w:t xml:space="preserve">Artículo 14. La solicitud de localización y de restitución se tramitará por intermedio de las Autoridades Centrales o directamente ante las autoridades competentes previstas en el artículo 13 de esta Convención. Las autoridades requeridas acordarán los procedimientos más expeditos para hacerla efectiva. </w:t>
      </w:r>
    </w:p>
    <w:p w:rsidR="005F0343" w:rsidRPr="0015272B" w:rsidRDefault="005F0343" w:rsidP="0015272B"/>
    <w:p w:rsidR="005F0343" w:rsidRPr="0015272B" w:rsidRDefault="00C15D45" w:rsidP="0015272B">
      <w:r w:rsidRPr="0015272B">
        <w:t xml:space="preserve">Recibida la solicitud respectiva, las autoridades requeridas dispondrán las medidas necesarias de conformidad con su derecho interno para iniciar, facilitar y coadyuvar con los procedimientos judiciales y administrativos relativos a la localización y restitución del menor. Además, se adoptarán las medidas para proveer la inmediata restitución del menor y, de ser necesario, asegurar su cuidado, custodia o guarda provisional, conforme a las circunstancias, e impedir de modo preventivo que el menor pueda ser trasladado indebidamente a otro Estado. </w:t>
      </w:r>
    </w:p>
    <w:p w:rsidR="005F0343" w:rsidRPr="0015272B" w:rsidRDefault="005F0343" w:rsidP="0015272B"/>
    <w:p w:rsidR="005F0343" w:rsidRPr="0015272B" w:rsidRDefault="00C15D45" w:rsidP="0015272B">
      <w:r w:rsidRPr="0015272B">
        <w:t xml:space="preserve">La solicitud fundada de localización y de restitución deberá ser promovida dentro de los ciento veinte días de conocida la sustracción, el traslado o la retención ilícitos del menor. Cuando la solicitud de localización y de restitución fuere promovida por un Estado Parte, éste dispondrá para hacerlo de un plazo de ciento ochenta días. </w:t>
      </w:r>
    </w:p>
    <w:p w:rsidR="005F0343" w:rsidRPr="0015272B" w:rsidRDefault="005F0343" w:rsidP="0015272B"/>
    <w:p w:rsidR="005F0343" w:rsidRPr="0015272B" w:rsidRDefault="00C15D45" w:rsidP="0015272B">
      <w:r w:rsidRPr="0015272B">
        <w:t xml:space="preserve">Cuando fuere necesario proceder con carácter previo a la localización del menor, el plazo anterior se contará a partir del día en que ella fuere del conocimiento de los titulares de la acción. </w:t>
      </w:r>
    </w:p>
    <w:p w:rsidR="005F0343" w:rsidRPr="0015272B" w:rsidRDefault="005F0343" w:rsidP="0015272B"/>
    <w:p w:rsidR="005F0343" w:rsidRPr="0015272B" w:rsidRDefault="00C15D45" w:rsidP="0015272B">
      <w:r w:rsidRPr="0015272B">
        <w:t xml:space="preserve">Sin perjuicio de lo dispuesto en los párrafos anteriores, las autoridades del Estado Parte donde el menor fuere retenido podrán ordenar en cualquier momento la restitución del mismo conforme al interés superior de dicho menor. </w:t>
      </w:r>
    </w:p>
    <w:p w:rsidR="005F0343" w:rsidRPr="0015272B" w:rsidRDefault="005F0343" w:rsidP="0015272B"/>
    <w:p w:rsidR="005F0343" w:rsidRPr="0015272B" w:rsidRDefault="00C15D45" w:rsidP="0015272B">
      <w:r w:rsidRPr="0015272B">
        <w:t xml:space="preserve">Artículo 15. En las solicitudes de cooperación comprendidas en esta Convención transmitidas por vía consular o diplomática o por intermedio de las Autoridades Centrales, será innecesario el requisito de legalización u otras formalidades similares. En el caso de solicitudes de cooperación cursadas directamente entre tribunales de la zona fronteriza de los Estados Parte tampoco será necesario el requisito de la legalización. Asimismo, estarán exentos de legalización en el Estado Parte solicitante los documentos que sobre el particular se devuelvan por las mismas vías. </w:t>
      </w:r>
    </w:p>
    <w:p w:rsidR="005F0343" w:rsidRPr="0015272B" w:rsidRDefault="005F0343" w:rsidP="0015272B"/>
    <w:p w:rsidR="005F0343" w:rsidRPr="0015272B" w:rsidRDefault="00C15D45" w:rsidP="0015272B">
      <w:r w:rsidRPr="0015272B">
        <w:t>Las solicitudes deberán estar traducidas, en su caso, al idioma o idiomas oficiales del Estado Parte al que se dirijan. Respecto a los anexos, bastará la traducción de un sumario que contenga los datos esenciales de los mismos.</w:t>
      </w:r>
    </w:p>
    <w:p w:rsidR="005F0343" w:rsidRPr="0015272B" w:rsidRDefault="005F0343" w:rsidP="0015272B"/>
    <w:p w:rsidR="005F0343" w:rsidRPr="0015272B" w:rsidRDefault="00C15D45" w:rsidP="0015272B">
      <w:r w:rsidRPr="0015272B">
        <w:lastRenderedPageBreak/>
        <w:t xml:space="preserve">Artículo 16. Las autoridades competentes de un Estado Parte que constaten en el territorio sometido a su jurisdicción la presencia de una víctima de tráfico internacional de menores deberán adoptar las medidas inmediatas que sean necesarias para su protección, incluso aquellas de carácter preventivo que impidan el traslado indebido del menor a otro Estado. </w:t>
      </w:r>
    </w:p>
    <w:p w:rsidR="005F0343" w:rsidRPr="0015272B" w:rsidRDefault="005F0343" w:rsidP="0015272B"/>
    <w:p w:rsidR="005F0343" w:rsidRPr="0015272B" w:rsidRDefault="00C15D45" w:rsidP="0015272B">
      <w:r w:rsidRPr="0015272B">
        <w:t>Estas medidas serán comunicadas por medio de las Autoridades Centrales a las autoridades competentes del Estado de la anterior residencia habitual del menor. Las autoridades intervinientes adoptarán cuantas medidas sean necesarias para que los titulares de la acción de localización y restitución del menor estén informados de las medidas adoptadas.</w:t>
      </w:r>
    </w:p>
    <w:p w:rsidR="005F0343" w:rsidRPr="0015272B" w:rsidRDefault="00C15D45" w:rsidP="0015272B">
      <w:r w:rsidRPr="0015272B">
        <w:t xml:space="preserve">Artículo 17. De conformidad con los objetivos de esta Convención, las Autoridades Centrales de los Estados Parte intercambiarán información y colaborarán con sus autoridades competentes judiciales y administrativas en todo lo relativo al control de la salida y entrada de menores a su territorio. </w:t>
      </w:r>
    </w:p>
    <w:p w:rsidR="005F0343" w:rsidRPr="0015272B" w:rsidRDefault="005F0343" w:rsidP="0015272B"/>
    <w:p w:rsidR="005F0343" w:rsidRPr="0015272B" w:rsidRDefault="00C15D45" w:rsidP="0015272B">
      <w:r w:rsidRPr="0015272B">
        <w:t xml:space="preserve">Artículo 18. Las adopciones y otras instituciones afines constituidas en un Estado Parte serán susceptibles de anulación cuando su origen o fin fuere el tráfico internacional de menores. </w:t>
      </w:r>
    </w:p>
    <w:p w:rsidR="005F0343" w:rsidRPr="0015272B" w:rsidRDefault="005F0343" w:rsidP="0015272B"/>
    <w:p w:rsidR="005F0343" w:rsidRPr="0015272B" w:rsidRDefault="00C15D45" w:rsidP="0015272B">
      <w:r w:rsidRPr="0015272B">
        <w:t xml:space="preserve">En la respectiva acción de anulación, se tendrá en cuenta en todo momento el interés superior del menor. </w:t>
      </w:r>
    </w:p>
    <w:p w:rsidR="005F0343" w:rsidRPr="0015272B" w:rsidRDefault="005F0343" w:rsidP="0015272B"/>
    <w:p w:rsidR="005F0343" w:rsidRPr="0015272B" w:rsidRDefault="00C15D45" w:rsidP="0015272B">
      <w:r w:rsidRPr="0015272B">
        <w:t xml:space="preserve">La anulación se someterá a la ley y a las autoridades competentes del Estado de constitución de la adopción o de institución de que se trate. </w:t>
      </w:r>
    </w:p>
    <w:p w:rsidR="005F0343" w:rsidRPr="0015272B" w:rsidRDefault="005F0343" w:rsidP="0015272B"/>
    <w:p w:rsidR="005F0343" w:rsidRPr="0015272B" w:rsidRDefault="00C15D45" w:rsidP="0015272B">
      <w:r w:rsidRPr="0015272B">
        <w:t xml:space="preserve">Artículo 19. La guarda o custodia serán susceptibles de revocación cuando tuvieren su origen o fin en el tráfico internacional de menores, en las mismas condiciones previstas en el artículo anterior. </w:t>
      </w:r>
    </w:p>
    <w:p w:rsidR="005F0343" w:rsidRPr="0015272B" w:rsidRDefault="005F0343" w:rsidP="0015272B"/>
    <w:p w:rsidR="005F0343" w:rsidRPr="0015272B" w:rsidRDefault="00C15D45" w:rsidP="0015272B">
      <w:r w:rsidRPr="0015272B">
        <w:t xml:space="preserve">Artículo 20. La solicitud de localización y de restitución del menor podrá promoverse sin perjuicio de las acciones de anulación y revocación previstas en los artículos 18 y 19. </w:t>
      </w:r>
    </w:p>
    <w:p w:rsidR="005F0343" w:rsidRPr="0015272B" w:rsidRDefault="005F0343" w:rsidP="0015272B"/>
    <w:p w:rsidR="005F0343" w:rsidRPr="0015272B" w:rsidRDefault="00C15D45" w:rsidP="0015272B">
      <w:r w:rsidRPr="0015272B">
        <w:t xml:space="preserve">Artículo 21. En los procedimientos previstos en el presente capítulo, la autoridad competente podrá ordenar que el particular o la organización responsable del tráfico internacional de menores pague los gastos y las costas de la localización y restitución, en tanto dicho particular u organización haya sido parte de ese procedimiento. </w:t>
      </w:r>
    </w:p>
    <w:p w:rsidR="005F0343" w:rsidRPr="0015272B" w:rsidRDefault="005F0343" w:rsidP="0015272B"/>
    <w:p w:rsidR="005F0343" w:rsidRPr="0015272B" w:rsidRDefault="00C15D45" w:rsidP="0015272B">
      <w:r w:rsidRPr="0015272B">
        <w:t xml:space="preserve">Los titulares de la acción o, en su caso, la autoridad competente podrán entablar acción civil para obtener el resarcimiento de las costas, incluidos los honorarios profesionales y los gastos de localización y restitución del menor, a menos que éstos hubiesen sido fijados en un procedimiento penal o un procedimiento de restitución conforme a lo previsto en esta Convención. </w:t>
      </w:r>
    </w:p>
    <w:p w:rsidR="005F0343" w:rsidRPr="0015272B" w:rsidRDefault="005F0343" w:rsidP="0015272B"/>
    <w:p w:rsidR="005F0343" w:rsidRPr="0015272B" w:rsidRDefault="00C15D45" w:rsidP="0015272B">
      <w:r w:rsidRPr="0015272B">
        <w:t>La autoridad competente o cualquier persona lesionada podrá entablar acción civil por daños y perjuicios contra los particulares o las organizaciones responsables del tráfico internacional del menor.</w:t>
      </w:r>
    </w:p>
    <w:p w:rsidR="005F0343" w:rsidRPr="0015272B" w:rsidRDefault="005F0343" w:rsidP="0015272B"/>
    <w:p w:rsidR="005F0343" w:rsidRPr="0015272B" w:rsidRDefault="00C15D45" w:rsidP="0015272B">
      <w:r w:rsidRPr="0015272B">
        <w:t xml:space="preserve">Artículo 22. Los Estados Parte adoptarán las medidas que sean necesarias para lograr la gratuidad de los procedimientos de restitución del menor conforme a su derecho interno e informarán a las personas legítimamente interesadas en la restitución del menor de las defensorías de oficio, beneficios de pobreza e instancias de asistencia jurídica gratuita a que pudieran tener derecho, conforme a las leyes y los reglamentos de los Estados Parte respectivos. </w:t>
      </w:r>
    </w:p>
    <w:p w:rsidR="005F0343" w:rsidRPr="0015272B" w:rsidRDefault="005F0343" w:rsidP="0015272B"/>
    <w:p w:rsidR="005F0343" w:rsidRPr="0015272B" w:rsidRDefault="00C15D45" w:rsidP="0015272B">
      <w:r w:rsidRPr="0015272B">
        <w:t>CAPITULO IV</w:t>
      </w:r>
    </w:p>
    <w:p w:rsidR="005F0343" w:rsidRPr="0015272B" w:rsidRDefault="005F0343" w:rsidP="0015272B"/>
    <w:p w:rsidR="005F0343" w:rsidRPr="0015272B" w:rsidRDefault="00C15D45" w:rsidP="0015272B">
      <w:r w:rsidRPr="0015272B">
        <w:t>CLAUSULAS FINALES</w:t>
      </w:r>
    </w:p>
    <w:p w:rsidR="005F0343" w:rsidRPr="0015272B" w:rsidRDefault="005F0343" w:rsidP="0015272B"/>
    <w:p w:rsidR="005F0343" w:rsidRPr="0015272B" w:rsidRDefault="00C15D45" w:rsidP="0015272B">
      <w:r w:rsidRPr="0015272B">
        <w:lastRenderedPageBreak/>
        <w:t xml:space="preserve">Artículo 23. Los Estados Parte podrán declarar, al momento de la firma, ratificación o adhesión a esta Convención o con posterioridad, que se reconocerán y ejecutarán las sentencias penales dictadas en otro Estado Parte en lo relativo a la indemnización de los daños y perjuicios derivados del tráfico internacional de menores. </w:t>
      </w:r>
    </w:p>
    <w:p w:rsidR="005F0343" w:rsidRPr="0015272B" w:rsidRDefault="00C15D45" w:rsidP="0015272B">
      <w:r w:rsidRPr="0015272B">
        <w:t xml:space="preserve">Artículo 24. Respecto a un Estado que tenga en cuestiones tratadas en la presente Convención dos o más sistemas jurídicos aplicables en unidades territoriales diferentes, toda mención: </w:t>
      </w:r>
    </w:p>
    <w:p w:rsidR="005F0343" w:rsidRPr="0015272B" w:rsidRDefault="005F0343" w:rsidP="0015272B"/>
    <w:p w:rsidR="005F0343" w:rsidRPr="0015272B" w:rsidRDefault="00C15D45" w:rsidP="0015272B">
      <w:r w:rsidRPr="0015272B">
        <w:t xml:space="preserve">a) A la ley del Estado se entenderá referida a la ley en la correspondiente unidad territorial; </w:t>
      </w:r>
    </w:p>
    <w:p w:rsidR="005F0343" w:rsidRPr="0015272B" w:rsidRDefault="005F0343" w:rsidP="0015272B"/>
    <w:p w:rsidR="005F0343" w:rsidRPr="0015272B" w:rsidRDefault="00C15D45" w:rsidP="0015272B">
      <w:r w:rsidRPr="0015272B">
        <w:t>b) A la residencia habitual en dicho Estado se entenderá referida a la residencia habitual en una unidad territorial de dicho Estado; y,</w:t>
      </w:r>
    </w:p>
    <w:p w:rsidR="005F0343" w:rsidRPr="0015272B" w:rsidRDefault="005F0343" w:rsidP="0015272B"/>
    <w:p w:rsidR="005F0343" w:rsidRPr="0015272B" w:rsidRDefault="00C15D45" w:rsidP="0015272B">
      <w:r w:rsidRPr="0015272B">
        <w:t xml:space="preserve">c) A las autoridades competentes de dicho Estado se entenderá referida a las autoridades autorizadas para actuar en la correspondiente unidad territorial. </w:t>
      </w:r>
    </w:p>
    <w:p w:rsidR="005F0343" w:rsidRPr="0015272B" w:rsidRDefault="005F0343" w:rsidP="0015272B"/>
    <w:p w:rsidR="005F0343" w:rsidRPr="0015272B" w:rsidRDefault="00C15D45" w:rsidP="0015272B">
      <w:r w:rsidRPr="0015272B">
        <w:t>Artículo 25. Los Estados que tengan dos o más unidades territoriales en las que se apliquen sistemas jurídicos diferentes en cuestiones tratadas en la presente Convención podrán declarar, en el momento de la firma, ratificación o adhesión, que la Convención se aplicará a todas sus unidades territoriales o solamente a una o más de ellas.</w:t>
      </w:r>
    </w:p>
    <w:p w:rsidR="005F0343" w:rsidRPr="0015272B" w:rsidRDefault="005F0343" w:rsidP="0015272B"/>
    <w:p w:rsidR="005F0343" w:rsidRPr="0015272B" w:rsidRDefault="00C15D45" w:rsidP="0015272B">
      <w:r w:rsidRPr="0015272B">
        <w:t xml:space="preserve">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noventa días después de recibidas. </w:t>
      </w:r>
    </w:p>
    <w:p w:rsidR="005F0343" w:rsidRPr="0015272B" w:rsidRDefault="005F0343" w:rsidP="0015272B"/>
    <w:p w:rsidR="005F0343" w:rsidRPr="0015272B" w:rsidRDefault="00C15D45" w:rsidP="0015272B">
      <w:r w:rsidRPr="0015272B">
        <w:t xml:space="preserve">Artículo 26. Los Estados Parte podrán declarar, al momento de la firma, ratificación o adhesión a la presente Convención o con posterioridad, que no se podrá oponer en juicio civil en ese Estado Parte excepción o defensa alguna que tienda a demostrar la inexistencia del delito o irresponsabilidad de una persona, cuando exista sentencia condenatoria ejecutoriada por este delito, pronunciada en otro Estado Parte. </w:t>
      </w:r>
    </w:p>
    <w:p w:rsidR="005F0343" w:rsidRPr="0015272B" w:rsidRDefault="005F0343" w:rsidP="0015272B"/>
    <w:p w:rsidR="005F0343" w:rsidRPr="0015272B" w:rsidRDefault="00C15D45" w:rsidP="0015272B">
      <w:r w:rsidRPr="0015272B">
        <w:t xml:space="preserve">Artículo 27. Las autoridades competentes de las zonas fronterizas de los Estados Parte podrán acordar, directamente y en cualquier momento, procedimientos de localización y restitución más expeditos que los previstos en la presente Convención y sin perjuicio de ésta. </w:t>
      </w:r>
    </w:p>
    <w:p w:rsidR="005F0343" w:rsidRPr="0015272B" w:rsidRDefault="005F0343" w:rsidP="0015272B"/>
    <w:p w:rsidR="005F0343" w:rsidRPr="0015272B" w:rsidRDefault="00C15D45" w:rsidP="0015272B">
      <w:r w:rsidRPr="0015272B">
        <w:t xml:space="preserve">Nada de lo dispuesto en esta Convención se interpretará en el sentido de restringir las prácticas más favorables que entre sí pudieran observar las autoridades competentes de los Estados Parte para los propósitos tratados en ella. </w:t>
      </w:r>
    </w:p>
    <w:p w:rsidR="005F0343" w:rsidRPr="0015272B" w:rsidRDefault="005F0343" w:rsidP="0015272B"/>
    <w:p w:rsidR="005F0343" w:rsidRPr="0015272B" w:rsidRDefault="00C15D45" w:rsidP="0015272B">
      <w:r w:rsidRPr="0015272B">
        <w:t xml:space="preserve">Artículo 28. Esta Convención está abierta a la firma de los Estados miembros de la Organización de los Estados Americanos. </w:t>
      </w:r>
    </w:p>
    <w:p w:rsidR="005F0343" w:rsidRPr="0015272B" w:rsidRDefault="005F0343" w:rsidP="0015272B"/>
    <w:p w:rsidR="005F0343" w:rsidRPr="0015272B" w:rsidRDefault="00C15D45" w:rsidP="0015272B">
      <w:r w:rsidRPr="0015272B">
        <w:t xml:space="preserve">Artículo 29. Esta Convención está sujeta a ratificación. Los instrumentos de ratificación se depositarán en la Secretaría General de la Organización de los Estados Americanos. </w:t>
      </w:r>
    </w:p>
    <w:p w:rsidR="005F0343" w:rsidRPr="0015272B" w:rsidRDefault="005F0343" w:rsidP="0015272B"/>
    <w:p w:rsidR="005F0343" w:rsidRPr="0015272B" w:rsidRDefault="00C15D45" w:rsidP="0015272B">
      <w:r w:rsidRPr="0015272B">
        <w:t>Artículo 30. Esta Convención quedará abierta a la adhesión de cualquier otro Estado después que haya entrado en vigor. Los instrumentos de adhesión se depositarán en la Secretaría General de la Organización de los Estados Americanos.</w:t>
      </w:r>
    </w:p>
    <w:p w:rsidR="005F0343" w:rsidRPr="0015272B" w:rsidRDefault="005F0343" w:rsidP="0015272B"/>
    <w:p w:rsidR="005F0343" w:rsidRPr="0015272B" w:rsidRDefault="00C15D45" w:rsidP="0015272B">
      <w:r w:rsidRPr="0015272B">
        <w:t xml:space="preserve">Artículo 31. Cada Estado podrá formular reservas a la presente Convención al momento de firmarla, ratificarla o al adherirse a ella, siempre que la reserva verse sobre una o más disposiciones específicas y que no sea incompatible con el objeto y fines de esta Convención. </w:t>
      </w:r>
    </w:p>
    <w:p w:rsidR="005F0343" w:rsidRPr="0015272B" w:rsidRDefault="005F0343" w:rsidP="0015272B"/>
    <w:p w:rsidR="005F0343" w:rsidRPr="0015272B" w:rsidRDefault="00C15D45" w:rsidP="0015272B">
      <w:r w:rsidRPr="0015272B">
        <w:lastRenderedPageBreak/>
        <w:t>Artículo 32. Nada de lo estipulado en la presente Convención se interpretará en sentido restrictivo de otros tratados bilaterales o multilaterales u otros acuerdos suscritos entre las Partes.</w:t>
      </w:r>
    </w:p>
    <w:p w:rsidR="005F0343" w:rsidRPr="0015272B" w:rsidRDefault="005F0343" w:rsidP="0015272B"/>
    <w:p w:rsidR="005F0343" w:rsidRPr="0015272B" w:rsidRDefault="00C15D45" w:rsidP="0015272B">
      <w:r w:rsidRPr="0015272B">
        <w:t xml:space="preserve">Artículo 33. Esta Convención entrará en vigor para los Estados ratificantes el trigésimo día a partir de la fecha en que haya sido depositado el segundo instrumento de ratificación. </w:t>
      </w:r>
    </w:p>
    <w:p w:rsidR="005F0343" w:rsidRPr="0015272B" w:rsidRDefault="005F0343" w:rsidP="0015272B"/>
    <w:p w:rsidR="005F0343" w:rsidRPr="0015272B" w:rsidRDefault="00C15D45" w:rsidP="0015272B">
      <w:r w:rsidRPr="0015272B">
        <w:t xml:space="preserve">Para cada Estado que ratifique esta Convención o se adhiera a ella después de haber sido depositado el segundo instrumento de ratificación, la Convención entrará en vigor el trigésimo día a partir de la fecha en que tal Estado haya depositado su instrumento de ratificación o adhesión. </w:t>
      </w:r>
    </w:p>
    <w:p w:rsidR="005F0343" w:rsidRPr="0015272B" w:rsidRDefault="005F0343" w:rsidP="0015272B"/>
    <w:p w:rsidR="005F0343" w:rsidRPr="0015272B" w:rsidRDefault="00C15D45" w:rsidP="0015272B">
      <w:r w:rsidRPr="0015272B">
        <w:t xml:space="preserve">Artículo 34. Esta Convención regirá indefinidamente, pero cualquiera de los Estados Parte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w:t>
      </w:r>
    </w:p>
    <w:p w:rsidR="005F0343" w:rsidRPr="0015272B" w:rsidRDefault="005F0343" w:rsidP="0015272B"/>
    <w:p w:rsidR="005F0343" w:rsidRPr="0015272B" w:rsidRDefault="00C15D45" w:rsidP="0015272B">
      <w:r w:rsidRPr="0015272B">
        <w:t>Artículo 35. El instrumento original de esta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dicha Organización y a los Estados que hayan adherido a la Convención, las firmas, los depósitos de instrumentos de ratificación, adhesión y denuncia, así como las reservas que hubiera y el retiro de las últimas.</w:t>
      </w:r>
    </w:p>
    <w:p w:rsidR="005F0343" w:rsidRPr="0015272B" w:rsidRDefault="005F0343" w:rsidP="0015272B"/>
    <w:p w:rsidR="005F0343" w:rsidRPr="0015272B" w:rsidRDefault="00C15D45" w:rsidP="0015272B">
      <w:r w:rsidRPr="0015272B">
        <w:t>En fe de lo cual los plenipotenciarios infrascritos, debidamente autorizados por sus respectivos Gobiernos, firman esta convención.</w:t>
      </w:r>
    </w:p>
    <w:p w:rsidR="005F0343" w:rsidRPr="0015272B" w:rsidRDefault="005F0343" w:rsidP="0015272B"/>
    <w:p w:rsidR="005F0343" w:rsidRPr="0015272B" w:rsidRDefault="00C15D45" w:rsidP="0015272B">
      <w:r w:rsidRPr="0015272B">
        <w:t>Hecho en la ciudad de México, D.F. México, el día dieciocho de marzo de mil novecientos noventa y cuatro.</w:t>
      </w:r>
    </w:p>
    <w:p w:rsidR="005F0343" w:rsidRPr="0015272B" w:rsidRDefault="005F0343" w:rsidP="0015272B"/>
    <w:p w:rsidR="005F0343" w:rsidRPr="0015272B" w:rsidRDefault="005F0343" w:rsidP="0015272B"/>
    <w:p w:rsidR="005F0343" w:rsidRPr="0015272B" w:rsidRDefault="00C15D45" w:rsidP="0015272B">
      <w:r w:rsidRPr="0015272B">
        <w:t>71. CONVENCION INTERAMERICANA SOBRE RESTITUCION INTERNACIONAL DE MENORES.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Montevideo - Uruguay</w:t>
      </w:r>
    </w:p>
    <w:p w:rsidR="005F0343" w:rsidRPr="0015272B" w:rsidRDefault="00C15D45" w:rsidP="0015272B">
      <w:r w:rsidRPr="0015272B">
        <w:t>Tipo: Multilateral.</w:t>
      </w:r>
    </w:p>
    <w:p w:rsidR="005F0343" w:rsidRPr="0015272B" w:rsidRDefault="00C15D45" w:rsidP="0015272B">
      <w:r w:rsidRPr="0015272B">
        <w:t>Fecha de suscripción: 15/07/1989.</w:t>
      </w:r>
    </w:p>
    <w:p w:rsidR="005F0343" w:rsidRPr="0015272B" w:rsidRDefault="00C15D45" w:rsidP="0015272B">
      <w:r w:rsidRPr="0015272B">
        <w:t>Fecha de publicación: Registro Oficial No. 682 de fecha 14 de octubre del 2002.</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AMBITO DE APLICACION</w:t>
      </w:r>
    </w:p>
    <w:p w:rsidR="005F0343" w:rsidRPr="0015272B" w:rsidRDefault="005F0343" w:rsidP="0015272B"/>
    <w:p w:rsidR="005F0343" w:rsidRPr="0015272B" w:rsidRDefault="00C15D45" w:rsidP="0015272B">
      <w:r w:rsidRPr="0015272B">
        <w:t>Artículo 1. La presente Convención tiene por objeto asegurar la pronta restitución de menores que tengan residencia habitual en uno de los Estados Parte y hayan sido trasladados ilegalmente desde cualquier Estado a un Estado Parte o que habiendo sido trasladados legalmente hubieren sido retenidos ilegalmente. Es también objeto de esta Convención hacer respetar el ejercicio del derecho de visita y el de custodia o guarda por parte de sus titulares.</w:t>
      </w:r>
    </w:p>
    <w:p w:rsidR="005F0343" w:rsidRPr="0015272B" w:rsidRDefault="005F0343" w:rsidP="0015272B"/>
    <w:p w:rsidR="005F0343" w:rsidRPr="0015272B" w:rsidRDefault="00C15D45" w:rsidP="0015272B">
      <w:r w:rsidRPr="0015272B">
        <w:t>Artículo 2. Para los efectos de esta Convención se considera menor a toda persona que no haya cumplido dieciséis años de edad.</w:t>
      </w:r>
    </w:p>
    <w:p w:rsidR="005F0343" w:rsidRPr="0015272B" w:rsidRDefault="005F0343" w:rsidP="0015272B"/>
    <w:p w:rsidR="005F0343" w:rsidRPr="0015272B" w:rsidRDefault="00C15D45" w:rsidP="0015272B">
      <w:r w:rsidRPr="0015272B">
        <w:t>Artículo 3. Para los efectos de esta Convención:</w:t>
      </w:r>
    </w:p>
    <w:p w:rsidR="005F0343" w:rsidRPr="0015272B" w:rsidRDefault="005F0343" w:rsidP="0015272B"/>
    <w:p w:rsidR="005F0343" w:rsidRPr="0015272B" w:rsidRDefault="00C15D45" w:rsidP="0015272B">
      <w:r w:rsidRPr="0015272B">
        <w:t>a. El derecho de custodia o guarda comprende el derecho relativo al cuidado del menor y, en especial, el de decidir su lugar de residencia; y,</w:t>
      </w:r>
    </w:p>
    <w:p w:rsidR="005F0343" w:rsidRPr="0015272B" w:rsidRDefault="005F0343" w:rsidP="0015272B"/>
    <w:p w:rsidR="005F0343" w:rsidRPr="0015272B" w:rsidRDefault="00C15D45" w:rsidP="0015272B">
      <w:r w:rsidRPr="0015272B">
        <w:t>b. El derecho de visita comprende la facultad de llevar al menor por un período limitado a un lugar diferente al de su residencia habitual.</w:t>
      </w:r>
    </w:p>
    <w:p w:rsidR="005F0343" w:rsidRPr="0015272B" w:rsidRDefault="005F0343" w:rsidP="0015272B"/>
    <w:p w:rsidR="005F0343" w:rsidRPr="0015272B" w:rsidRDefault="00C15D45" w:rsidP="0015272B">
      <w:r w:rsidRPr="0015272B">
        <w:t>Artículo 4. Se considera ilegal el traslado o la retención de un menor cuando se produzca en violación de los derechos que ejercían, individual o conjuntamente, los padres, tutores o guardadores, o cualquier institución, inmediatamente antes de ocurrir el hecho, de conformidad con la ley de la residencia habitual del menor.</w:t>
      </w:r>
    </w:p>
    <w:p w:rsidR="005F0343" w:rsidRPr="0015272B" w:rsidRDefault="005F0343" w:rsidP="0015272B"/>
    <w:p w:rsidR="005F0343" w:rsidRPr="0015272B" w:rsidRDefault="00C15D45" w:rsidP="0015272B">
      <w:r w:rsidRPr="0015272B">
        <w:t>Artículo 5. Podrán instaurar el procedimiento de restitución de menores, en ejercicio del derecho de custodia o de otro similar, las personas e instituciones designadas en el Artículo 4.</w:t>
      </w:r>
    </w:p>
    <w:p w:rsidR="005F0343" w:rsidRPr="0015272B" w:rsidRDefault="005F0343" w:rsidP="0015272B"/>
    <w:p w:rsidR="005F0343" w:rsidRPr="0015272B" w:rsidRDefault="00C15D45" w:rsidP="0015272B">
      <w:r w:rsidRPr="0015272B">
        <w:t xml:space="preserve">Artículo 6. Son competentes para conocer de la solicitud de restitución de menores a que se refiere esta Convención, las autoridades judiciales o administrativas del Estado Parte donde el menor tuviere su residencia habitual inmediatamente antes de su traslado o de su retención. </w:t>
      </w:r>
    </w:p>
    <w:p w:rsidR="005F0343" w:rsidRPr="0015272B" w:rsidRDefault="005F0343" w:rsidP="0015272B"/>
    <w:p w:rsidR="005F0343" w:rsidRPr="0015272B" w:rsidRDefault="00C15D45" w:rsidP="0015272B">
      <w:r w:rsidRPr="0015272B">
        <w:t xml:space="preserve">A opción del actor y cuando existan razones de urgencia, podrá presentarse la solicitud de restitución ante las autoridades del Estado Parte en cuyo territorio se encontrare o se supone se encontrare el menor ilegalmente trasladado o retenido; al momento de efectuarse dicha solicitud; igualmente, ante las autoridades del Estado Parte donde se hubiere producido el hecho ilícito que dio motivo a la reclamación. </w:t>
      </w:r>
    </w:p>
    <w:p w:rsidR="005F0343" w:rsidRPr="0015272B" w:rsidRDefault="005F0343" w:rsidP="0015272B"/>
    <w:p w:rsidR="005F0343" w:rsidRPr="0015272B" w:rsidRDefault="00C15D45" w:rsidP="0015272B">
      <w:r w:rsidRPr="0015272B">
        <w:t>El hecho de promover la solicitud bajo las condiciones previstas en el párrafo anterior no conlleva modificación de las normas de competencia internacional definidas en el primer párrafo de este artículo.</w:t>
      </w:r>
    </w:p>
    <w:p w:rsidR="005F0343" w:rsidRPr="0015272B" w:rsidRDefault="005F0343" w:rsidP="0015272B"/>
    <w:p w:rsidR="005F0343" w:rsidRPr="0015272B" w:rsidRDefault="00C15D45" w:rsidP="0015272B">
      <w:r w:rsidRPr="0015272B">
        <w:t>AUTORIDAD CENTRAL</w:t>
      </w:r>
    </w:p>
    <w:p w:rsidR="005F0343" w:rsidRPr="0015272B" w:rsidRDefault="005F0343" w:rsidP="0015272B"/>
    <w:p w:rsidR="005F0343" w:rsidRPr="0015272B" w:rsidRDefault="00C15D45" w:rsidP="0015272B">
      <w:r w:rsidRPr="0015272B">
        <w:t>Artículo 7. Para los efectos de esta Convención cada Estado Parte designará una autoridad central encargada del cumplimiento de las obligaciones que le establece esta Convención, y comunicará dicha designación a la Secretaría General de la Organización de los Estados Americanos.</w:t>
      </w:r>
    </w:p>
    <w:p w:rsidR="005F0343" w:rsidRPr="0015272B" w:rsidRDefault="005F0343" w:rsidP="0015272B"/>
    <w:p w:rsidR="005F0343" w:rsidRPr="0015272B" w:rsidRDefault="00C15D45" w:rsidP="0015272B">
      <w:r w:rsidRPr="0015272B">
        <w:t>En especial, la autoridad central colaborará con los actores del procedimiento y con las autoridades competentes de los respectivos Estados para obtener la localización y la restitución del menor; asimismo, llevará a cabo los arreglos que faciliten el rápido regreso y la recepción del menor, auxiliando a los interesados en la obtención de los documentos necesarios para el procedimiento previsto en esta Convención. Las autoridades centrales de los Estados Parte cooperarán entre sí e intercambiarán información sobre el funcionamiento de la Convención con el fin de garantizar la restitución inmediata de los menores y los otros objetivos de esta Convención.</w:t>
      </w:r>
    </w:p>
    <w:p w:rsidR="005F0343" w:rsidRPr="0015272B" w:rsidRDefault="005F0343" w:rsidP="0015272B"/>
    <w:p w:rsidR="005F0343" w:rsidRPr="0015272B" w:rsidRDefault="005F0343" w:rsidP="0015272B"/>
    <w:p w:rsidR="005F0343" w:rsidRPr="0015272B" w:rsidRDefault="00C15D45" w:rsidP="0015272B">
      <w:r w:rsidRPr="0015272B">
        <w:t>PROCEDIMIENTO PARA LA RESTITUCION</w:t>
      </w:r>
    </w:p>
    <w:p w:rsidR="005F0343" w:rsidRPr="0015272B" w:rsidRDefault="005F0343" w:rsidP="0015272B"/>
    <w:p w:rsidR="005F0343" w:rsidRPr="0015272B" w:rsidRDefault="00C15D45" w:rsidP="0015272B">
      <w:r w:rsidRPr="0015272B">
        <w:t>Artículo 8. Los titulares del procedimiento de restitución podrán ejercitarlo conforme a lo dispuesto en el Artículo 6, de la siguiente forma:</w:t>
      </w:r>
    </w:p>
    <w:p w:rsidR="005F0343" w:rsidRPr="0015272B" w:rsidRDefault="005F0343" w:rsidP="0015272B"/>
    <w:p w:rsidR="005F0343" w:rsidRPr="0015272B" w:rsidRDefault="00C15D45" w:rsidP="0015272B">
      <w:r w:rsidRPr="0015272B">
        <w:t xml:space="preserve">a. A través de exhorto o carta rotatoria; </w:t>
      </w:r>
    </w:p>
    <w:p w:rsidR="005F0343" w:rsidRPr="0015272B" w:rsidRDefault="005F0343" w:rsidP="0015272B"/>
    <w:p w:rsidR="005F0343" w:rsidRPr="0015272B" w:rsidRDefault="00C15D45" w:rsidP="0015272B">
      <w:r w:rsidRPr="0015272B">
        <w:t>b. Mediante solicitud a la autoridad central; o,</w:t>
      </w:r>
    </w:p>
    <w:p w:rsidR="005F0343" w:rsidRPr="0015272B" w:rsidRDefault="005F0343" w:rsidP="0015272B"/>
    <w:p w:rsidR="005F0343" w:rsidRPr="0015272B" w:rsidRDefault="00C15D45" w:rsidP="0015272B">
      <w:r w:rsidRPr="0015272B">
        <w:t>c. Directamente, o por la vía diplomática o consular.</w:t>
      </w:r>
    </w:p>
    <w:p w:rsidR="005F0343" w:rsidRPr="0015272B" w:rsidRDefault="005F0343" w:rsidP="0015272B"/>
    <w:p w:rsidR="005F0343" w:rsidRPr="0015272B" w:rsidRDefault="00C15D45" w:rsidP="0015272B">
      <w:r w:rsidRPr="0015272B">
        <w:t>Artículo 9.</w:t>
      </w:r>
    </w:p>
    <w:p w:rsidR="005F0343" w:rsidRPr="0015272B" w:rsidRDefault="005F0343" w:rsidP="0015272B"/>
    <w:p w:rsidR="005F0343" w:rsidRPr="0015272B" w:rsidRDefault="00C15D45" w:rsidP="0015272B">
      <w:r w:rsidRPr="0015272B">
        <w:t>La solicitud o demanda a que se refiere el artículo anterior, deberá contener:</w:t>
      </w:r>
    </w:p>
    <w:p w:rsidR="005F0343" w:rsidRPr="0015272B" w:rsidRDefault="005F0343" w:rsidP="0015272B"/>
    <w:p w:rsidR="005F0343" w:rsidRPr="0015272B" w:rsidRDefault="00C15D45" w:rsidP="0015272B">
      <w:r w:rsidRPr="0015272B">
        <w:t xml:space="preserve">a. Los antecedentes o hechos relativos al traslado o retención, así como la información suficiente respecto a la identidad del solicitante, del menor sustraído o retenido y, de ser posible, de la persona a quien se imputa el traslado o la retención; </w:t>
      </w:r>
    </w:p>
    <w:p w:rsidR="005F0343" w:rsidRPr="0015272B" w:rsidRDefault="005F0343" w:rsidP="0015272B"/>
    <w:p w:rsidR="005F0343" w:rsidRPr="0015272B" w:rsidRDefault="00C15D45" w:rsidP="0015272B">
      <w:r w:rsidRPr="0015272B">
        <w:t>b. La información pertinente relativa a la presunta ubicación del menor, a las circunstancias y fechas en que se realizó el traslado al extranjero o al vencimiento del plazo autorizado; y,</w:t>
      </w:r>
    </w:p>
    <w:p w:rsidR="005F0343" w:rsidRPr="0015272B" w:rsidRDefault="005F0343" w:rsidP="0015272B"/>
    <w:p w:rsidR="005F0343" w:rsidRPr="0015272B" w:rsidRDefault="00C15D45" w:rsidP="0015272B">
      <w:r w:rsidRPr="0015272B">
        <w:t>c. Los fundamentos de derecho en que se apoya la restitución del menor.</w:t>
      </w:r>
    </w:p>
    <w:p w:rsidR="005F0343" w:rsidRPr="0015272B" w:rsidRDefault="005F0343" w:rsidP="0015272B"/>
    <w:p w:rsidR="005F0343" w:rsidRPr="0015272B" w:rsidRDefault="00C15D45" w:rsidP="0015272B">
      <w:r w:rsidRPr="0015272B">
        <w:t>2. A la solicitud o demanda se deberá acompañar:</w:t>
      </w:r>
    </w:p>
    <w:p w:rsidR="005F0343" w:rsidRPr="0015272B" w:rsidRDefault="005F0343" w:rsidP="0015272B"/>
    <w:p w:rsidR="005F0343" w:rsidRPr="0015272B" w:rsidRDefault="00C15D45" w:rsidP="0015272B">
      <w:r w:rsidRPr="0015272B">
        <w:t>a. Copia íntegra y auténtica de cualquier resolución judicial o administrativa si existiera, o del acuerdo que lo motive; la comprobación sumaria de la situación fáctica existente o, según el caso, la alegación del derecho respectivo aplicable;</w:t>
      </w:r>
    </w:p>
    <w:p w:rsidR="005F0343" w:rsidRPr="0015272B" w:rsidRDefault="005F0343" w:rsidP="0015272B"/>
    <w:p w:rsidR="005F0343" w:rsidRPr="0015272B" w:rsidRDefault="00C15D45" w:rsidP="0015272B">
      <w:r w:rsidRPr="0015272B">
        <w:t>b. Documentación auténtica que acredite la legitimación procesal del solicitante;</w:t>
      </w:r>
    </w:p>
    <w:p w:rsidR="005F0343" w:rsidRPr="0015272B" w:rsidRDefault="005F0343" w:rsidP="0015272B"/>
    <w:p w:rsidR="005F0343" w:rsidRPr="0015272B" w:rsidRDefault="00C15D45" w:rsidP="0015272B">
      <w:r w:rsidRPr="0015272B">
        <w:t>c. Certificación o información expedida por la autoridad central del Estado de residencia habitual del menor o de alguna otra autoridad competente del mismo Estado; en relación con el derecho vigente en la materia en dicho Estado;</w:t>
      </w:r>
    </w:p>
    <w:p w:rsidR="005F0343" w:rsidRPr="0015272B" w:rsidRDefault="005F0343" w:rsidP="0015272B"/>
    <w:p w:rsidR="005F0343" w:rsidRPr="0015272B" w:rsidRDefault="00C15D45" w:rsidP="0015272B">
      <w:r w:rsidRPr="0015272B">
        <w:t xml:space="preserve">d. Cuando sea necesario, traducción al idioma oficial del Estado requerido de todos los documentos a que se refiere este artículo; y, </w:t>
      </w:r>
    </w:p>
    <w:p w:rsidR="005F0343" w:rsidRPr="0015272B" w:rsidRDefault="005F0343" w:rsidP="0015272B"/>
    <w:p w:rsidR="005F0343" w:rsidRPr="0015272B" w:rsidRDefault="00C15D45" w:rsidP="0015272B">
      <w:r w:rsidRPr="0015272B">
        <w:t>e. Indicación de las medidas indispensables para hacer efectivo el retorno.</w:t>
      </w:r>
    </w:p>
    <w:p w:rsidR="005F0343" w:rsidRPr="0015272B" w:rsidRDefault="005F0343" w:rsidP="0015272B"/>
    <w:p w:rsidR="005F0343" w:rsidRPr="0015272B" w:rsidRDefault="00C15D45" w:rsidP="0015272B">
      <w:r w:rsidRPr="0015272B">
        <w:t xml:space="preserve">1. La autoridad competente podrá prescindir de alguno de los requisitos o de la presentación de los documentos exigidos en este artículo si, a su juicio, se justificare la restitución. </w:t>
      </w:r>
    </w:p>
    <w:p w:rsidR="005F0343" w:rsidRPr="0015272B" w:rsidRDefault="00C15D45" w:rsidP="0015272B">
      <w:r w:rsidRPr="0015272B">
        <w:t>4. Los exhortos, las solicitudes y los documentos que los acompañaren no requerirán de legalización cuando se transmitan por la vía diplomática o consular; o por intermedio de la autoridad central.</w:t>
      </w:r>
    </w:p>
    <w:p w:rsidR="005F0343" w:rsidRPr="0015272B" w:rsidRDefault="005F0343" w:rsidP="0015272B"/>
    <w:p w:rsidR="005F0343" w:rsidRPr="0015272B" w:rsidRDefault="00C15D45" w:rsidP="0015272B">
      <w:r w:rsidRPr="0015272B">
        <w:t>Artículo 10. El Juez exhortado, la autoridad central u otras autoridades del Estado donde se encuentra el menor, adoptarán; de conformidad con su derecho v cuando sea pertinente, todas las medidas que sean adecuadas para la devolución voluntaria del menor.</w:t>
      </w:r>
    </w:p>
    <w:p w:rsidR="005F0343" w:rsidRPr="0015272B" w:rsidRDefault="005F0343" w:rsidP="0015272B"/>
    <w:p w:rsidR="005F0343" w:rsidRPr="0015272B" w:rsidRDefault="00C15D45" w:rsidP="0015272B">
      <w:r w:rsidRPr="0015272B">
        <w:t>Si la devolución no se obtuviere en forma voluntaria, las autoridades judiciales o administrativas; previa comprobación del cumplimiento de los requisitos exigidos por el artículo 9 y sin más trámite, tomarán conocimiento personal del menor, adoptarán las medidas necesarias para asegurar su custodia o guarda provisional en las condiciones que aconsejaren las circunstancias y, si fuere procedente, dispondrán sin demora su restitución. En este caso, se le comunicará a la institución que, conforme a su derecho interno, corresponda tutelar los derechos del menor.</w:t>
      </w:r>
    </w:p>
    <w:p w:rsidR="005F0343" w:rsidRPr="0015272B" w:rsidRDefault="005F0343" w:rsidP="0015272B"/>
    <w:p w:rsidR="005F0343" w:rsidRPr="0015272B" w:rsidRDefault="00C15D45" w:rsidP="0015272B">
      <w:r w:rsidRPr="0015272B">
        <w:t>Asimismo, mientras se resuelve la petición de restitución, las autoridades competentes adoptarán las medidas necesarias para impedir la salida del menor del territorio de su jurisdicción.</w:t>
      </w:r>
    </w:p>
    <w:p w:rsidR="005F0343" w:rsidRPr="0015272B" w:rsidRDefault="005F0343" w:rsidP="0015272B"/>
    <w:p w:rsidR="005F0343" w:rsidRPr="0015272B" w:rsidRDefault="00C15D45" w:rsidP="0015272B">
      <w:r w:rsidRPr="0015272B">
        <w:lastRenderedPageBreak/>
        <w:t>Artículo 11. La autoridad judicial o administrativa del Estado requerido no estará obligada a ordenar la restitución del menor, cuando la persona o la institución que presentare oposición demuestre:</w:t>
      </w:r>
    </w:p>
    <w:p w:rsidR="005F0343" w:rsidRPr="0015272B" w:rsidRDefault="005F0343" w:rsidP="0015272B"/>
    <w:p w:rsidR="005F0343" w:rsidRPr="0015272B" w:rsidRDefault="00C15D45" w:rsidP="0015272B">
      <w:r w:rsidRPr="0015272B">
        <w:t xml:space="preserve">a. Que los titulares de la solicitud o demanda de restitución no ejercían efectivamente su derecho en el momento del traslado o de la retención, o hubieren consentido o prestado su anuencia con posterioridad a tal traslado o retención; o, </w:t>
      </w:r>
    </w:p>
    <w:p w:rsidR="005F0343" w:rsidRPr="0015272B" w:rsidRDefault="005F0343" w:rsidP="0015272B"/>
    <w:p w:rsidR="005F0343" w:rsidRPr="0015272B" w:rsidRDefault="00C15D45" w:rsidP="0015272B">
      <w:r w:rsidRPr="0015272B">
        <w:t>b. Que existiere un riesgo grave de que la restitución del menor pudiere exponerle a un peligro físico o psíquico.</w:t>
      </w:r>
    </w:p>
    <w:p w:rsidR="005F0343" w:rsidRPr="0015272B" w:rsidRDefault="005F0343" w:rsidP="0015272B"/>
    <w:p w:rsidR="005F0343" w:rsidRPr="0015272B" w:rsidRDefault="00C15D45" w:rsidP="0015272B">
      <w:r w:rsidRPr="0015272B">
        <w:t>La autoridad exhortada puede también rechazar la restitución del menor si comprobare que éste se opone a regresar y a juicio de aquélla, la edad y madurez del menor justificase tomar en cuenta su opinión.</w:t>
      </w:r>
    </w:p>
    <w:p w:rsidR="005F0343" w:rsidRPr="0015272B" w:rsidRDefault="005F0343" w:rsidP="0015272B"/>
    <w:p w:rsidR="005F0343" w:rsidRPr="0015272B" w:rsidRDefault="00C15D45" w:rsidP="0015272B">
      <w:r w:rsidRPr="0015272B">
        <w:t>Artículo 12. La oposición fundamentada a la que se refiere el artículo anterior deberá presentarse dentro del término de ocho días hábiles contados a partir del momento en que la autoridad tomare conocimiento personal del menor y lo hiciere saber a quien lo retiene.</w:t>
      </w:r>
    </w:p>
    <w:p w:rsidR="005F0343" w:rsidRPr="0015272B" w:rsidRDefault="005F0343" w:rsidP="0015272B"/>
    <w:p w:rsidR="005F0343" w:rsidRPr="0015272B" w:rsidRDefault="00C15D45" w:rsidP="0015272B">
      <w:r w:rsidRPr="0015272B">
        <w:t xml:space="preserve">Las autoridades judiciales o administrativas evaluarán las circunstancias y las pruebas que aporte la parte opositora para fundar la negativa. Deberán enterarse del derecho aplicable y de los precedentes jurisprudenciales o administrativos existentes en el Estado de la residencia habitual del menor, y requerirán, en caso de ser necesario, la asistencia de las autoridades centrales, o de los agentes diplomáticos o consulares de los Estados Parte. </w:t>
      </w:r>
    </w:p>
    <w:p w:rsidR="005F0343" w:rsidRPr="0015272B" w:rsidRDefault="005F0343" w:rsidP="0015272B"/>
    <w:p w:rsidR="005F0343" w:rsidRPr="0015272B" w:rsidRDefault="00C15D45" w:rsidP="0015272B">
      <w:r w:rsidRPr="0015272B">
        <w:t>Dentro de los sesenta días calendario siguientes a la recepción de la oposición, la autoridad judicial o administrativa dictará la resolución correspondiente.</w:t>
      </w:r>
    </w:p>
    <w:p w:rsidR="005F0343" w:rsidRPr="0015272B" w:rsidRDefault="005F0343" w:rsidP="0015272B"/>
    <w:p w:rsidR="005F0343" w:rsidRPr="0015272B" w:rsidRDefault="00C15D45" w:rsidP="0015272B">
      <w:r w:rsidRPr="0015272B">
        <w:t>Artículo 13. Si dentro del plazo de cuarenta y cinco días calendario desde que fuere recibida por la autoridad requirente la resolución por la cual se dispone la entrega; no se hubieren tomado las medidas necesarias para hacer efectivo el traslado del menor; quedarán sin efecto la restitución ordenada y las providencias adoptadas.</w:t>
      </w:r>
    </w:p>
    <w:p w:rsidR="005F0343" w:rsidRPr="0015272B" w:rsidRDefault="005F0343" w:rsidP="0015272B"/>
    <w:p w:rsidR="005F0343" w:rsidRPr="0015272B" w:rsidRDefault="00C15D45" w:rsidP="0015272B">
      <w:r w:rsidRPr="0015272B">
        <w:t>Los gastos del traslado estarán a cargo del actor; en caso de que éste careciere de recursos económicos, las autoridades del Estado requirente podrán facilitar los gastos del traslado, sin perjuicio de repetir los mismos contra quien resultare responsable del desplazamiento o retención ilegal.</w:t>
      </w:r>
    </w:p>
    <w:p w:rsidR="005F0343" w:rsidRPr="0015272B" w:rsidRDefault="005F0343" w:rsidP="0015272B"/>
    <w:p w:rsidR="005F0343" w:rsidRPr="0015272B" w:rsidRDefault="00C15D45" w:rsidP="0015272B">
      <w:r w:rsidRPr="0015272B">
        <w:t>Artículo 14. Los procedimientos previstos en esta Convención deberán ser instaurados dentro del plazo de un año calendario contado a partir de la fecha en que el menor hubiere sido trasladado o retenido ilegalmente.</w:t>
      </w:r>
    </w:p>
    <w:p w:rsidR="005F0343" w:rsidRPr="0015272B" w:rsidRDefault="005F0343" w:rsidP="0015272B"/>
    <w:p w:rsidR="005F0343" w:rsidRPr="0015272B" w:rsidRDefault="00C15D45" w:rsidP="0015272B">
      <w:r w:rsidRPr="0015272B">
        <w:t>Respecto de menores cuyo paradero se desconozca, el plazo se computará a partir del momento en que fueren precisa y efectivamente localizados.</w:t>
      </w:r>
    </w:p>
    <w:p w:rsidR="005F0343" w:rsidRPr="0015272B" w:rsidRDefault="005F0343" w:rsidP="0015272B"/>
    <w:p w:rsidR="005F0343" w:rsidRPr="0015272B" w:rsidRDefault="00C15D45" w:rsidP="0015272B">
      <w:r w:rsidRPr="0015272B">
        <w:t>Por excepción el vencimiento del plazo del año no impide que se acceda a la solicitud de restitución si a criterio de la autoridad requerida lo justifican las circunstancias del caso; a menos que se demostrare que el menor se ha integrado a su nuevo entorno.</w:t>
      </w:r>
    </w:p>
    <w:p w:rsidR="005F0343" w:rsidRPr="0015272B" w:rsidRDefault="005F0343" w:rsidP="0015272B"/>
    <w:p w:rsidR="005F0343" w:rsidRPr="0015272B" w:rsidRDefault="00C15D45" w:rsidP="0015272B">
      <w:r w:rsidRPr="0015272B">
        <w:t xml:space="preserve">Artículo 15. La restitución del menor no implica prejuzgamiento sobre la determinación definitiva de su custodia o guardia. </w:t>
      </w:r>
    </w:p>
    <w:p w:rsidR="005F0343" w:rsidRPr="0015272B" w:rsidRDefault="005F0343" w:rsidP="0015272B"/>
    <w:p w:rsidR="005F0343" w:rsidRPr="0015272B" w:rsidRDefault="00C15D45" w:rsidP="0015272B">
      <w:r w:rsidRPr="0015272B">
        <w:t xml:space="preserve">Artículo 16. Después de haber sido informadas del traslado ilícito de un menor o de su retención en el marco del artículo 4, las autoridades judiciales, administrativas del Estado Parte a donde el menor ha sido trasladado o donde esta retenido, no podrán decidir sobre el fondo del derecho de guarda hasta que se demuestre que no se reúnen las condiciones de la </w:t>
      </w:r>
      <w:r w:rsidRPr="0015272B">
        <w:lastRenderedPageBreak/>
        <w:t>Convención para su retorno del menor o hasta que un período razonable haya transcurrido sin que haya sido presentada una solicitud de aplicación de esta Convención.</w:t>
      </w:r>
    </w:p>
    <w:p w:rsidR="005F0343" w:rsidRPr="0015272B" w:rsidRDefault="005F0343" w:rsidP="0015272B"/>
    <w:p w:rsidR="005F0343" w:rsidRPr="0015272B" w:rsidRDefault="00C15D45" w:rsidP="0015272B">
      <w:r w:rsidRPr="0015272B">
        <w:t>Artículo 17. Las disposiciones anteriores que sean pertinentes no limitan el poder de la autoridad judicial o administrativa para ordenar la restitución del menor cualquier momento.</w:t>
      </w:r>
    </w:p>
    <w:p w:rsidR="005F0343" w:rsidRPr="0015272B" w:rsidRDefault="005F0343" w:rsidP="0015272B"/>
    <w:p w:rsidR="005F0343" w:rsidRPr="0015272B" w:rsidRDefault="00C15D45" w:rsidP="0015272B">
      <w:r w:rsidRPr="0015272B">
        <w:t>LOCALIZACION DE MENORES</w:t>
      </w:r>
    </w:p>
    <w:p w:rsidR="005F0343" w:rsidRPr="0015272B" w:rsidRDefault="005F0343" w:rsidP="0015272B"/>
    <w:p w:rsidR="005F0343" w:rsidRPr="0015272B" w:rsidRDefault="00C15D45" w:rsidP="0015272B">
      <w:r w:rsidRPr="0015272B">
        <w:t xml:space="preserve">Artículo 18. La autoridad central, o las autoridades judiciales o administrativas de un Estado Parte, a solicitud de cualquiera de las personas mencionadas en artículo 5 así como éstas directamente, podrán requerir de las autoridades competentes de otro Estado Parte la localización de menores que tengan residencia habitual en el Estado de la autoridad solicitante y presuntamente se encuentran en forma ilegal en el territorio del otro Estado. </w:t>
      </w:r>
    </w:p>
    <w:p w:rsidR="005F0343" w:rsidRPr="0015272B" w:rsidRDefault="005F0343" w:rsidP="0015272B"/>
    <w:p w:rsidR="005F0343" w:rsidRPr="0015272B" w:rsidRDefault="00C15D45" w:rsidP="0015272B">
      <w:r w:rsidRPr="0015272B">
        <w:t>La solicitud deberá ser acompañada de toda la información que suministre el solicitante o recabe la autoridad requirente, concerniente a la localización del menor y a la identidad de la persona con la cual se presume se encuentra aquél.</w:t>
      </w:r>
    </w:p>
    <w:p w:rsidR="005F0343" w:rsidRPr="0015272B" w:rsidRDefault="005F0343" w:rsidP="0015272B"/>
    <w:p w:rsidR="005F0343" w:rsidRPr="0015272B" w:rsidRDefault="00C15D45" w:rsidP="0015272B">
      <w:r w:rsidRPr="0015272B">
        <w:t xml:space="preserve">Artículo 19. La autoridad central o las autoridades judiciales o administrativas de un Estado Parte que, a raíz de la solicitud a que se refiere el artículo anterior, llegaren a conocer que en su jurisdicción se encuentra un menor ilegalmente fuera de su residencia habitual, deberán adoptar de inmediato todas las medidas que sean conducentes para asegurar su salud y evitar su ocultamiento o traslado a otra jurisdicción. </w:t>
      </w:r>
    </w:p>
    <w:p w:rsidR="005F0343" w:rsidRPr="0015272B" w:rsidRDefault="005F0343" w:rsidP="0015272B"/>
    <w:p w:rsidR="005F0343" w:rsidRPr="0015272B" w:rsidRDefault="00C15D45" w:rsidP="0015272B">
      <w:r w:rsidRPr="0015272B">
        <w:t>La localización se comunicará a las autoridades del Estado requirente.</w:t>
      </w:r>
    </w:p>
    <w:p w:rsidR="005F0343" w:rsidRPr="0015272B" w:rsidRDefault="005F0343" w:rsidP="0015272B"/>
    <w:p w:rsidR="005F0343" w:rsidRPr="0015272B" w:rsidRDefault="00C15D45" w:rsidP="0015272B">
      <w:r w:rsidRPr="0015272B">
        <w:t>Artículo 20. Si la restitución no fuere solicitada dentro del plazo de sesenta días calendario, contados a partir de la comunicación de la localización del menor a las autoridades del Estado requirente, las medidas adoptadas en virtud artículo 19 podrán quedar sin efecto.</w:t>
      </w:r>
    </w:p>
    <w:p w:rsidR="005F0343" w:rsidRPr="0015272B" w:rsidRDefault="005F0343" w:rsidP="0015272B"/>
    <w:p w:rsidR="005F0343" w:rsidRPr="0015272B" w:rsidRDefault="00C15D45" w:rsidP="0015272B">
      <w:r w:rsidRPr="0015272B">
        <w:t>El levantamiento de las medidas no impedirá el ejercicio del derecho a solicitar la restitución, de acuerdo con los procedimientos y plazos establecidos en esta Convención.</w:t>
      </w:r>
    </w:p>
    <w:p w:rsidR="005F0343" w:rsidRPr="0015272B" w:rsidRDefault="005F0343" w:rsidP="0015272B"/>
    <w:p w:rsidR="005F0343" w:rsidRPr="0015272B" w:rsidRDefault="005F0343" w:rsidP="0015272B"/>
    <w:p w:rsidR="005F0343" w:rsidRPr="0015272B" w:rsidRDefault="00C15D45" w:rsidP="0015272B">
      <w:r w:rsidRPr="0015272B">
        <w:t>DERECHOS DE VISITAS</w:t>
      </w:r>
    </w:p>
    <w:p w:rsidR="005F0343" w:rsidRPr="0015272B" w:rsidRDefault="005F0343" w:rsidP="0015272B"/>
    <w:p w:rsidR="005F0343" w:rsidRPr="0015272B" w:rsidRDefault="00C15D45" w:rsidP="0015272B">
      <w:r w:rsidRPr="0015272B">
        <w:t>Artículo 21. La solicitud que tuviere por objeto hacer respetar el ejercicio de los derechos de visita por parte de sus titulares podrá ser dirigida a las autoridades competentes de cualquier Estado Parte conforme a lo dispuesto en el artículo 6 de la presente Convención. El procedimiento respectivo será el previsto en esta Convención para la restitución del menor.</w:t>
      </w:r>
    </w:p>
    <w:p w:rsidR="005F0343" w:rsidRPr="0015272B" w:rsidRDefault="005F0343" w:rsidP="0015272B"/>
    <w:p w:rsidR="005F0343" w:rsidRPr="0015272B" w:rsidRDefault="005F0343" w:rsidP="0015272B"/>
    <w:p w:rsidR="005F0343" w:rsidRPr="0015272B" w:rsidRDefault="00C15D45" w:rsidP="0015272B">
      <w:r w:rsidRPr="0015272B">
        <w:t>DISPOSICIONES GENERALES</w:t>
      </w:r>
    </w:p>
    <w:p w:rsidR="005F0343" w:rsidRPr="0015272B" w:rsidRDefault="005F0343" w:rsidP="0015272B"/>
    <w:p w:rsidR="005F0343" w:rsidRPr="0015272B" w:rsidRDefault="00C15D45" w:rsidP="0015272B">
      <w:r w:rsidRPr="0015272B">
        <w:t>Artículo 22. Los exhortos y solicitudes relativas a la restitución y localización podrán ser transmitidos al órgano requerido por las propias partes interesadas, por vía judicial, por intermedio de los agentes diplomáticos o consulares, o por la autoridad central competente del Estado requirente o requerido, según el caso.</w:t>
      </w:r>
    </w:p>
    <w:p w:rsidR="005F0343" w:rsidRPr="0015272B" w:rsidRDefault="005F0343" w:rsidP="0015272B"/>
    <w:p w:rsidR="005F0343" w:rsidRPr="0015272B" w:rsidRDefault="00C15D45" w:rsidP="0015272B">
      <w:r w:rsidRPr="0015272B">
        <w:t xml:space="preserve">Artículo 23. La tramitación de los exhortos o solicitudes contemplados en la presente Convención y las medidas a que diere lugar, serán gratuitas y estarán exentas de cualquier clase de impuesto, depósito o caución, cualquiera que sea su denominación. </w:t>
      </w:r>
    </w:p>
    <w:p w:rsidR="005F0343" w:rsidRPr="0015272B" w:rsidRDefault="005F0343" w:rsidP="0015272B"/>
    <w:p w:rsidR="005F0343" w:rsidRPr="0015272B" w:rsidRDefault="00C15D45" w:rsidP="0015272B">
      <w:r w:rsidRPr="0015272B">
        <w:t>Si los interesados en la tramitación del exhorto o solicitud hubieren designado apoderado en el foro requerido, los gastos y honorarios que ocasionare el ejercicio del poder que otorgue, estarán a su cargo.</w:t>
      </w:r>
    </w:p>
    <w:p w:rsidR="005F0343" w:rsidRPr="0015272B" w:rsidRDefault="005F0343" w:rsidP="0015272B"/>
    <w:p w:rsidR="005F0343" w:rsidRPr="0015272B" w:rsidRDefault="00C15D45" w:rsidP="0015272B">
      <w:r w:rsidRPr="0015272B">
        <w:t>Sin embargo, al ordenar la restitución de un menor conforme a lo dispuesto en la presente Convención; las autoridades competentes podrán disponer; atendiendo a las circunstancias del caso, que la persona que trasladó o retuvo ilegalmente al menor pague los gastos necesarios en que haya incurrido el demandante, los otros incurridos en la localización del menor, así como las costas y gastos inherentes a su restitución.</w:t>
      </w:r>
    </w:p>
    <w:p w:rsidR="005F0343" w:rsidRPr="0015272B" w:rsidRDefault="005F0343" w:rsidP="0015272B"/>
    <w:p w:rsidR="005F0343" w:rsidRPr="0015272B" w:rsidRDefault="00C15D45" w:rsidP="0015272B">
      <w:r w:rsidRPr="0015272B">
        <w:t>Artículo 24. Las diligencias y trámites necesarios para hacer efectivo el cumplimiento de los exhortos o cartas rotatorias deben ser practicados directamente por la autoridad exhortada, y no requieren intervención de parte interesada. Lo anterior no obsta para que las partes intervengan por sí o por intermedio de apoderado.</w:t>
      </w:r>
    </w:p>
    <w:p w:rsidR="005F0343" w:rsidRPr="0015272B" w:rsidRDefault="005F0343" w:rsidP="0015272B"/>
    <w:p w:rsidR="005F0343" w:rsidRPr="0015272B" w:rsidRDefault="00C15D45" w:rsidP="0015272B">
      <w:r w:rsidRPr="0015272B">
        <w:t>Artículo 25. La restitución del menor dispuesta conforme a la presente Convención podrá negarse cuando sea manifiestamente violatoria de los principios fundamentales del Estado requerido consagrados en instrumentos de carácter universal y regional sobre derechos humanos y del niño.</w:t>
      </w:r>
    </w:p>
    <w:p w:rsidR="005F0343" w:rsidRPr="0015272B" w:rsidRDefault="005F0343" w:rsidP="0015272B"/>
    <w:p w:rsidR="005F0343" w:rsidRPr="0015272B" w:rsidRDefault="00C15D45" w:rsidP="0015272B">
      <w:r w:rsidRPr="0015272B">
        <w:t xml:space="preserve">Artículo 26. La presente Convención no será obstáculo para que las autoridades competentes ordenen la restitución inmediata del menor cuando el traslado o retención del mismo constituya delito. </w:t>
      </w:r>
    </w:p>
    <w:p w:rsidR="005F0343" w:rsidRPr="0015272B" w:rsidRDefault="005F0343" w:rsidP="0015272B"/>
    <w:p w:rsidR="005F0343" w:rsidRPr="0015272B" w:rsidRDefault="00C15D45" w:rsidP="0015272B">
      <w:r w:rsidRPr="0015272B">
        <w:t>Artículo 27. El Instituto Interamericano del Niño tendrá a su cargo, como Organismo Especializado de la Organización de los Estados Americanos, coordinar las actividades de las autoridades centrales en el ámbito de esta Convención, así como las atribuciones para recibir y evaluar información de los Estados Parte de esta Convención derivada de la aplicación de la misma.</w:t>
      </w:r>
    </w:p>
    <w:p w:rsidR="005F0343" w:rsidRPr="0015272B" w:rsidRDefault="005F0343" w:rsidP="0015272B"/>
    <w:p w:rsidR="005F0343" w:rsidRPr="0015272B" w:rsidRDefault="00C15D45" w:rsidP="0015272B">
      <w:r w:rsidRPr="0015272B">
        <w:t>Igualmente, tendrá a su cargo la tarea de cooperación con otros organismos internacionales competentes en la materia.</w:t>
      </w:r>
    </w:p>
    <w:p w:rsidR="005F0343" w:rsidRPr="0015272B" w:rsidRDefault="005F0343" w:rsidP="0015272B"/>
    <w:p w:rsidR="005F0343" w:rsidRPr="0015272B" w:rsidRDefault="005F0343" w:rsidP="0015272B"/>
    <w:p w:rsidR="005F0343" w:rsidRPr="0015272B" w:rsidRDefault="00C15D45" w:rsidP="0015272B">
      <w:r w:rsidRPr="0015272B">
        <w:t>DISPOSICIONES FINALES</w:t>
      </w:r>
    </w:p>
    <w:p w:rsidR="005F0343" w:rsidRPr="0015272B" w:rsidRDefault="005F0343" w:rsidP="0015272B"/>
    <w:p w:rsidR="005F0343" w:rsidRPr="0015272B" w:rsidRDefault="00C15D45" w:rsidP="0015272B">
      <w:r w:rsidRPr="0015272B">
        <w:t>Artículo 28. La presente Convención estará abierta a la firma de los Estados Miembros de la Organización de los Estados Americanos.</w:t>
      </w:r>
    </w:p>
    <w:p w:rsidR="005F0343" w:rsidRPr="0015272B" w:rsidRDefault="005F0343" w:rsidP="0015272B"/>
    <w:p w:rsidR="005F0343" w:rsidRPr="0015272B" w:rsidRDefault="00C15D45" w:rsidP="0015272B">
      <w:r w:rsidRPr="0015272B">
        <w:t>Artículo 29. La presente Convención esta sujeta a ratificación. Los instrumentos de ratificación se depositarán en la Secretaría General de la Organización de los Estados Americanos.</w:t>
      </w:r>
    </w:p>
    <w:p w:rsidR="005F0343" w:rsidRPr="0015272B" w:rsidRDefault="005F0343" w:rsidP="0015272B"/>
    <w:p w:rsidR="005F0343" w:rsidRPr="0015272B" w:rsidRDefault="00C15D45" w:rsidP="0015272B">
      <w:r w:rsidRPr="0015272B">
        <w:t>Artículo 30. La presente Convención quedará abierta a la adhesión de cualquier Estado. Los instrumentos de adhesión se depositarán en la Secretaría General de la Organización de los Estados Americanos.</w:t>
      </w:r>
    </w:p>
    <w:p w:rsidR="005F0343" w:rsidRPr="0015272B" w:rsidRDefault="005F0343" w:rsidP="0015272B"/>
    <w:p w:rsidR="005F0343" w:rsidRPr="0015272B" w:rsidRDefault="00C15D45" w:rsidP="0015272B">
      <w:r w:rsidRPr="0015272B">
        <w:t>Artículo 3l. Cada Estado podrá formular reservas a la presente Convención al momento de firmarla, ratificarla o al adherirse a ella, siempre que la reserva verse sobre una o más disposiciones específicas, y que no sea incompatible, objeto y fines de esta Convención.</w:t>
      </w:r>
    </w:p>
    <w:p w:rsidR="005F0343" w:rsidRPr="0015272B" w:rsidRDefault="005F0343" w:rsidP="0015272B"/>
    <w:p w:rsidR="005F0343" w:rsidRPr="0015272B" w:rsidRDefault="00C15D45" w:rsidP="0015272B">
      <w:r w:rsidRPr="0015272B">
        <w:t>Artículo 32. Los Estados Partes que tengan dos o más unidades territoriales en las que rijan distintos sistemas jurídicos relacionados con cuestiones tratadas en la presente Convención, podrán declarar, en el momento de la firma, ratificación o adhesión, que la Convención se aplicará todas sus unidades territoriales solamente a una o más de ellas.</w:t>
      </w:r>
    </w:p>
    <w:p w:rsidR="005F0343" w:rsidRPr="0015272B" w:rsidRDefault="005F0343" w:rsidP="0015272B"/>
    <w:p w:rsidR="005F0343" w:rsidRPr="0015272B" w:rsidRDefault="00C15D45" w:rsidP="0015272B">
      <w:r w:rsidRPr="0015272B">
        <w:t>Tales declaraciones podrán ser modificadas mediante declaraciones ulteriores; que especificarán expresamente la o las unidades territoriales, a las que se aplicará la presente Convención. Dichas declaraciones ulteriores se transmitirán a la Secretaría General de la Organización de los Estados Americanos y surtirán efecto treinta días después de recibidas.</w:t>
      </w:r>
    </w:p>
    <w:p w:rsidR="005F0343" w:rsidRPr="0015272B" w:rsidRDefault="005F0343" w:rsidP="0015272B"/>
    <w:p w:rsidR="005F0343" w:rsidRPr="0015272B" w:rsidRDefault="00C15D45" w:rsidP="0015272B">
      <w:r w:rsidRPr="0015272B">
        <w:t>Artículo 33. Respecto a un Estado que tenga en materia de guarda de menores dos o más sistemas de derecho aplicable en unidades territoriales diferentes:</w:t>
      </w:r>
    </w:p>
    <w:p w:rsidR="005F0343" w:rsidRPr="0015272B" w:rsidRDefault="005F0343" w:rsidP="0015272B"/>
    <w:p w:rsidR="005F0343" w:rsidRPr="0015272B" w:rsidRDefault="00C15D45" w:rsidP="0015272B">
      <w:r w:rsidRPr="0015272B">
        <w:t>a. Cualquier referencia a la residencia habitual en ese Estado contempla la residencia habitual en una unidad territorial de ese Estado; y,</w:t>
      </w:r>
    </w:p>
    <w:p w:rsidR="005F0343" w:rsidRPr="0015272B" w:rsidRDefault="00C15D45" w:rsidP="0015272B">
      <w:r w:rsidRPr="0015272B">
        <w:t>b. Cualquier referencia a la Ley del Estado de la residencia habitual contempla la ley de la unidad territorial en la que el menor tiene su residencia habitual.</w:t>
      </w:r>
    </w:p>
    <w:p w:rsidR="005F0343" w:rsidRPr="0015272B" w:rsidRDefault="005F0343" w:rsidP="0015272B"/>
    <w:p w:rsidR="005F0343" w:rsidRPr="0015272B" w:rsidRDefault="00C15D45" w:rsidP="0015272B">
      <w:r w:rsidRPr="0015272B">
        <w:t>Artículo 34. Entre los Estados miembros de la Organización de los Estados Americanos que fueren parte de esta Convención y de la Convención de La Haya del 25 de octubre de 1980 sobre los Aspectos Civiles del Secuestro Internacional de Menores, regirá la presente Convención.</w:t>
      </w:r>
    </w:p>
    <w:p w:rsidR="005F0343" w:rsidRPr="0015272B" w:rsidRDefault="005F0343" w:rsidP="0015272B"/>
    <w:p w:rsidR="005F0343" w:rsidRPr="0015272B" w:rsidRDefault="00C15D45" w:rsidP="0015272B">
      <w:r w:rsidRPr="0015272B">
        <w:t>Sin embargo, los Estados Parte podrán convenir entre ellos de forma bilateral la aplicación prioritaria de la citada Convención de La Haya del 25 de octubre de 1980.</w:t>
      </w:r>
    </w:p>
    <w:p w:rsidR="005F0343" w:rsidRPr="0015272B" w:rsidRDefault="005F0343" w:rsidP="0015272B"/>
    <w:p w:rsidR="005F0343" w:rsidRPr="0015272B" w:rsidRDefault="00C15D45" w:rsidP="0015272B">
      <w:r w:rsidRPr="0015272B">
        <w:t>Artículo 35. La presente Convención no restringirá las disposiciones de convenciones que sobre esta misma materia hubieran sido suscritas o que se suscribieren en el futuro en forma bilateral o multilateral por los Estados Parte, o las prácticas mas favorables que dichos Estados pudieren observar en la materia.</w:t>
      </w:r>
    </w:p>
    <w:p w:rsidR="005F0343" w:rsidRPr="0015272B" w:rsidRDefault="005F0343" w:rsidP="0015272B"/>
    <w:p w:rsidR="005F0343" w:rsidRPr="0015272B" w:rsidRDefault="00C15D45" w:rsidP="0015272B">
      <w:r w:rsidRPr="0015272B">
        <w:t xml:space="preserve">Artículo 36. La presente Convención entrará en vigor el trigésimo día a partir de la fecha en que haya sido depositado el segundo instrumento de ratificación. </w:t>
      </w:r>
    </w:p>
    <w:p w:rsidR="005F0343" w:rsidRPr="0015272B" w:rsidRDefault="005F0343" w:rsidP="0015272B"/>
    <w:p w:rsidR="005F0343" w:rsidRPr="0015272B" w:rsidRDefault="00C15D45" w:rsidP="0015272B">
      <w:r w:rsidRPr="0015272B">
        <w:t>Para cada Estado que ratifique la Convención o se adhiera a ella después de haber sido depositado el segundo instrumento de ratificación, la Convención entrará en vigor el trigésimo día a partir de la fecha en que tal Estado haya depositado su instrumento de ratificación o adhesión.</w:t>
      </w:r>
    </w:p>
    <w:p w:rsidR="005F0343" w:rsidRPr="0015272B" w:rsidRDefault="005F0343" w:rsidP="0015272B"/>
    <w:p w:rsidR="005F0343" w:rsidRPr="0015272B" w:rsidRDefault="00C15D45" w:rsidP="0015272B">
      <w:r w:rsidRPr="0015272B">
        <w:t>Artículo 37. La presente Convención regirá indefinidamente, pero cualquiera de los Estados Parte podrá denunciarla. El instrumento de denuncia será depositado en la Secretaría General de la Organización de los Estados Americanos. Transcurrido un año, contado a partir de la fecha del depósito del instrumento de denuncia, la Convención cesará en sus efectos para el Estado denunciante, quedando subsistente para los demás Estados Parte.</w:t>
      </w:r>
    </w:p>
    <w:p w:rsidR="005F0343" w:rsidRPr="0015272B" w:rsidRDefault="005F0343" w:rsidP="0015272B"/>
    <w:p w:rsidR="005F0343" w:rsidRPr="0015272B" w:rsidRDefault="00C15D45" w:rsidP="0015272B">
      <w:r w:rsidRPr="0015272B">
        <w:t xml:space="preserve">Artículo 38. El instrumento original de la presente Convención, cuyos textos en español, francés, ingles y portugués son igualmente auténticos, será depositado en la Secretaría General de la Organización de los Estados Americanos, la que enviará copia auténtica de su texto a la Secretaría de las Naciones Unidas, para su registro y publicación, de conformidad con el artículo 102 de su Carta constitutiva. La Secretaría General de la Organización de los Estados Americanos notificará a los Estados miembros de dicha Organización y a los Estados que hayan adherido a la Convención, las firmas, los depósitos de instrumentos de ratificación, adhesión y denuncia, así como las reservas que hubiere. También les transmitirá las declaraciones previstas en los artículos pertinentes de la presente Convención. </w:t>
      </w:r>
    </w:p>
    <w:p w:rsidR="005F0343" w:rsidRPr="0015272B" w:rsidRDefault="005F0343" w:rsidP="0015272B"/>
    <w:p w:rsidR="005F0343" w:rsidRPr="0015272B" w:rsidRDefault="005F0343" w:rsidP="0015272B"/>
    <w:p w:rsidR="005F0343" w:rsidRPr="0015272B" w:rsidRDefault="00C15D45" w:rsidP="0015272B">
      <w:r w:rsidRPr="0015272B">
        <w:t>EN FE DE LO CUAL, los Plenipotenciarios infrascritos, debidamente autorizados por sus respectivos gobiernos, firman la presente Convención.</w:t>
      </w:r>
    </w:p>
    <w:p w:rsidR="005F0343" w:rsidRPr="0015272B" w:rsidRDefault="005F0343" w:rsidP="0015272B"/>
    <w:p w:rsidR="005F0343" w:rsidRPr="0015272B" w:rsidRDefault="005F0343" w:rsidP="0015272B"/>
    <w:p w:rsidR="005F0343" w:rsidRPr="0015272B" w:rsidRDefault="00C15D45" w:rsidP="0015272B">
      <w:r w:rsidRPr="0015272B">
        <w:t>HECHA EN LA CIUDAD DE MONTEVIDEO, REPUBLICA ORIENTAL DEL URUGUAY, el día quince de julio de mil novecientos ochenta y nueve.</w:t>
      </w:r>
    </w:p>
    <w:p w:rsidR="005F0343" w:rsidRPr="0015272B" w:rsidRDefault="00C15D45" w:rsidP="0015272B">
      <w:r w:rsidRPr="0015272B">
        <w:t xml:space="preserve">72. ESTATUTO DE ROMA DE LA CORTE PENAL INTERNACIONAL.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Roma.</w:t>
      </w:r>
    </w:p>
    <w:p w:rsidR="005F0343" w:rsidRPr="0015272B" w:rsidRDefault="00C15D45" w:rsidP="0015272B">
      <w:r w:rsidRPr="0015272B">
        <w:t>Tipo: Multilateral.</w:t>
      </w:r>
    </w:p>
    <w:p w:rsidR="005F0343" w:rsidRPr="0015272B" w:rsidRDefault="00C15D45" w:rsidP="0015272B">
      <w:r w:rsidRPr="0015272B">
        <w:t>Fecha de suscripción: 17/07/1998.</w:t>
      </w:r>
    </w:p>
    <w:p w:rsidR="005F0343" w:rsidRPr="0015272B" w:rsidRDefault="00C15D45" w:rsidP="0015272B">
      <w:r w:rsidRPr="0015272B">
        <w:t xml:space="preserve">Fecha de publicación: Registro Oficial No. 699, de fecha 7 de noviembre del 2002. </w:t>
      </w:r>
    </w:p>
    <w:p w:rsidR="005F0343" w:rsidRPr="0015272B" w:rsidRDefault="005F0343" w:rsidP="0015272B"/>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PREAMBULO</w:t>
      </w:r>
    </w:p>
    <w:p w:rsidR="005F0343" w:rsidRPr="0015272B" w:rsidRDefault="005F0343" w:rsidP="0015272B"/>
    <w:p w:rsidR="005F0343" w:rsidRPr="0015272B" w:rsidRDefault="00C15D45" w:rsidP="0015272B">
      <w:r w:rsidRPr="0015272B">
        <w:t xml:space="preserve">Los Estados partes en el presente Estatuto, </w:t>
      </w:r>
    </w:p>
    <w:p w:rsidR="005F0343" w:rsidRPr="0015272B" w:rsidRDefault="005F0343" w:rsidP="0015272B"/>
    <w:p w:rsidR="005F0343" w:rsidRPr="0015272B" w:rsidRDefault="00C15D45" w:rsidP="0015272B">
      <w:r w:rsidRPr="0015272B">
        <w:t>Conscientes de que todos los pueblos están unidos por estrechos lazos y sus culturas configuran un patrimonio común y observando con preocupación que este delicado mosaico puede romperse en cualquier momento,</w:t>
      </w:r>
    </w:p>
    <w:p w:rsidR="005F0343" w:rsidRPr="0015272B" w:rsidRDefault="005F0343" w:rsidP="0015272B"/>
    <w:p w:rsidR="005F0343" w:rsidRPr="0015272B" w:rsidRDefault="00C15D45" w:rsidP="0015272B">
      <w:r w:rsidRPr="0015272B">
        <w:t>Teniendo presente que, en este siglo, millones de niños, mujeres y hombres han sido víctimas de atrocidades que desafían la imaginación y conmueven profundamente la conciencia de la humanidad,</w:t>
      </w:r>
    </w:p>
    <w:p w:rsidR="005F0343" w:rsidRPr="0015272B" w:rsidRDefault="005F0343" w:rsidP="0015272B"/>
    <w:p w:rsidR="005F0343" w:rsidRPr="0015272B" w:rsidRDefault="00C15D45" w:rsidP="0015272B">
      <w:r w:rsidRPr="0015272B">
        <w:t>Reconociendo que esos graves crímenes constituyen una amenaza para la paz, la seguridad y el bienestar de la humanidad,</w:t>
      </w:r>
    </w:p>
    <w:p w:rsidR="005F0343" w:rsidRPr="0015272B" w:rsidRDefault="005F0343" w:rsidP="0015272B"/>
    <w:p w:rsidR="005F0343" w:rsidRPr="0015272B" w:rsidRDefault="00C15D45" w:rsidP="0015272B">
      <w:r w:rsidRPr="0015272B">
        <w:t>Afirmando que los crímenes más graves de trascendencia para la comunidad internacional en su conjunto no deben quedar sin castigo y que, a tal fin, hay que adoptar medidas en el plano nacional e intensificar la cooperación internacional para asegurar que sean efectivamente sometidos a la acción de la justicia,</w:t>
      </w:r>
    </w:p>
    <w:p w:rsidR="005F0343" w:rsidRPr="0015272B" w:rsidRDefault="005F0343" w:rsidP="0015272B"/>
    <w:p w:rsidR="005F0343" w:rsidRPr="0015272B" w:rsidRDefault="00C15D45" w:rsidP="0015272B">
      <w:r w:rsidRPr="0015272B">
        <w:t>Decididos a poner fin a la impunidad de los autores de esos crímenes y a contribuir así a la prevención de nuevos crímenes,</w:t>
      </w:r>
    </w:p>
    <w:p w:rsidR="005F0343" w:rsidRPr="0015272B" w:rsidRDefault="005F0343" w:rsidP="0015272B"/>
    <w:p w:rsidR="005F0343" w:rsidRPr="0015272B" w:rsidRDefault="00C15D45" w:rsidP="0015272B">
      <w:r w:rsidRPr="0015272B">
        <w:t>Recordando que es deber de todo Estado ejercer su jurisdicción penal contra los responsables de crímenes internacionales,</w:t>
      </w:r>
    </w:p>
    <w:p w:rsidR="005F0343" w:rsidRPr="0015272B" w:rsidRDefault="005F0343" w:rsidP="0015272B"/>
    <w:p w:rsidR="005F0343" w:rsidRPr="0015272B" w:rsidRDefault="00C15D45" w:rsidP="0015272B">
      <w:r w:rsidRPr="0015272B">
        <w:t>Reafirmando los propósitos y principios de la Carta de las Naciones Unidas y, en particular, que los Estados se abstendrán de recurrir a la amenaza o al uso de la fuerza contra la integridad territorial o la independencia política de cualquier Estado o en cualquier otra forma incompatible con los propósitos de las Naciones Unidas,</w:t>
      </w:r>
    </w:p>
    <w:p w:rsidR="005F0343" w:rsidRPr="0015272B" w:rsidRDefault="005F0343" w:rsidP="0015272B"/>
    <w:p w:rsidR="005F0343" w:rsidRPr="0015272B" w:rsidRDefault="00C15D45" w:rsidP="0015272B">
      <w:r w:rsidRPr="0015272B">
        <w:t>Destacando, en este contexto, que nada de lo dispuesto en el presente Estatuto deberá entenderse en el sentido de que autorice a un Estado Parte a intervenir en una situación de conflicto armado en los asuntos internos de otro Estado,</w:t>
      </w:r>
    </w:p>
    <w:p w:rsidR="005F0343" w:rsidRPr="0015272B" w:rsidRDefault="005F0343" w:rsidP="0015272B"/>
    <w:p w:rsidR="005F0343" w:rsidRPr="0015272B" w:rsidRDefault="00C15D45" w:rsidP="0015272B">
      <w:r w:rsidRPr="0015272B">
        <w:t>Decididos, a los efectos de la consecución de esos fines y en interés de las generaciones presentes y futuras, a establecer una Corte Penal Internacional de carácter permanente, independiente y vinculada con el sistema de las Naciones Unidas que tenga competencia sobre los crímenes más graves de trascendencia para la comunidad internacional en su conjunto,</w:t>
      </w:r>
    </w:p>
    <w:p w:rsidR="005F0343" w:rsidRPr="0015272B" w:rsidRDefault="00C15D45" w:rsidP="0015272B">
      <w:r w:rsidRPr="0015272B">
        <w:t>Destacando que la Corte Penal Internacional establecida en virtud del presente Estatuto será complementaria de las jurisdicciones penales nacionales,</w:t>
      </w:r>
    </w:p>
    <w:p w:rsidR="005F0343" w:rsidRPr="0015272B" w:rsidRDefault="005F0343" w:rsidP="0015272B"/>
    <w:p w:rsidR="005F0343" w:rsidRPr="0015272B" w:rsidRDefault="00C15D45" w:rsidP="0015272B">
      <w:r w:rsidRPr="0015272B">
        <w:t>Decididos a garantizar que la justicia internacional sea respetada y puesta en práctica en forma duradera,</w:t>
      </w:r>
    </w:p>
    <w:p w:rsidR="005F0343" w:rsidRPr="0015272B" w:rsidRDefault="005F0343" w:rsidP="0015272B"/>
    <w:p w:rsidR="005F0343" w:rsidRPr="0015272B" w:rsidRDefault="00C15D45" w:rsidP="0015272B">
      <w:r w:rsidRPr="0015272B">
        <w:t>Han convenido en lo siguiente:</w:t>
      </w:r>
    </w:p>
    <w:p w:rsidR="005F0343" w:rsidRPr="0015272B" w:rsidRDefault="005F0343" w:rsidP="0015272B"/>
    <w:p w:rsidR="005F0343" w:rsidRPr="0015272B" w:rsidRDefault="00C15D45" w:rsidP="0015272B">
      <w:r w:rsidRPr="0015272B">
        <w:t>Parte I</w:t>
      </w:r>
    </w:p>
    <w:p w:rsidR="005F0343" w:rsidRPr="0015272B" w:rsidRDefault="005F0343" w:rsidP="0015272B"/>
    <w:p w:rsidR="005F0343" w:rsidRPr="0015272B" w:rsidRDefault="00C15D45" w:rsidP="0015272B">
      <w:r w:rsidRPr="0015272B">
        <w:t>DEL ESTABLECIMIENTO DE LA CORTE</w:t>
      </w:r>
    </w:p>
    <w:p w:rsidR="005F0343" w:rsidRPr="0015272B" w:rsidRDefault="005F0343" w:rsidP="0015272B"/>
    <w:p w:rsidR="005F0343" w:rsidRPr="0015272B" w:rsidRDefault="00C15D45" w:rsidP="0015272B">
      <w:r w:rsidRPr="0015272B">
        <w:t xml:space="preserve">Artículo 1.- La Corte.- </w:t>
      </w:r>
    </w:p>
    <w:p w:rsidR="005F0343" w:rsidRPr="0015272B" w:rsidRDefault="005F0343" w:rsidP="0015272B"/>
    <w:p w:rsidR="005F0343" w:rsidRPr="0015272B" w:rsidRDefault="00C15D45" w:rsidP="0015272B">
      <w:r w:rsidRPr="0015272B">
        <w:t>Se instituye por el presente una Corte Penal Internacional ("la Corte"). La Corte será una institución permanente, estará facultada para ejercer su jurisdicción sobre personas respecto de los crímenes más graves de trascendencia internacional de conformidad con el presente Estatuto y tendrá carácter complementario de las jurisdicciones penales nacionales. La competencia y el funcionamiento de la Corte se regirán por las disposiciones del presente Estatuto.</w:t>
      </w:r>
    </w:p>
    <w:p w:rsidR="005F0343" w:rsidRPr="0015272B" w:rsidRDefault="005F0343" w:rsidP="0015272B"/>
    <w:p w:rsidR="005F0343" w:rsidRPr="0015272B" w:rsidRDefault="00C15D45" w:rsidP="0015272B">
      <w:r w:rsidRPr="0015272B">
        <w:t xml:space="preserve">Artículo 2.- Relación de la Corte con las Naciones Unidas.- </w:t>
      </w:r>
    </w:p>
    <w:p w:rsidR="005F0343" w:rsidRPr="0015272B" w:rsidRDefault="005F0343" w:rsidP="0015272B"/>
    <w:p w:rsidR="005F0343" w:rsidRPr="0015272B" w:rsidRDefault="00C15D45" w:rsidP="0015272B">
      <w:r w:rsidRPr="0015272B">
        <w:t>La Corte estará vinculada con las Naciones Unidas por un acuerdo que deberá aprobar la Asamblea de los Estados Partes en el presente Estatuto y concluir luego el Presidente de la Corte en nombre de ésta.</w:t>
      </w:r>
    </w:p>
    <w:p w:rsidR="005F0343" w:rsidRPr="0015272B" w:rsidRDefault="005F0343" w:rsidP="0015272B"/>
    <w:p w:rsidR="005F0343" w:rsidRPr="0015272B" w:rsidRDefault="00C15D45" w:rsidP="0015272B">
      <w:r w:rsidRPr="0015272B">
        <w:t>Artículo 3.- Sede de la Corte.-</w:t>
      </w:r>
    </w:p>
    <w:p w:rsidR="005F0343" w:rsidRPr="0015272B" w:rsidRDefault="005F0343" w:rsidP="0015272B"/>
    <w:p w:rsidR="005F0343" w:rsidRPr="0015272B" w:rsidRDefault="00C15D45" w:rsidP="0015272B">
      <w:r w:rsidRPr="0015272B">
        <w:t>1. La sede de la Corte estará en La Haya, Países Bajos ("el Estado anfitrión").</w:t>
      </w:r>
    </w:p>
    <w:p w:rsidR="005F0343" w:rsidRPr="0015272B" w:rsidRDefault="005F0343" w:rsidP="0015272B"/>
    <w:p w:rsidR="005F0343" w:rsidRPr="0015272B" w:rsidRDefault="00C15D45" w:rsidP="0015272B">
      <w:r w:rsidRPr="0015272B">
        <w:t>2. La Corte concertará con el Estado anfitrión un acuerdo relativo a la sede que deberá aprobar la Asamblea de los Estados Partes y concluir luego el Presidente de la Corte en nombre de ésta.</w:t>
      </w:r>
    </w:p>
    <w:p w:rsidR="005F0343" w:rsidRPr="0015272B" w:rsidRDefault="005F0343" w:rsidP="0015272B"/>
    <w:p w:rsidR="005F0343" w:rsidRPr="0015272B" w:rsidRDefault="00C15D45" w:rsidP="0015272B">
      <w:r w:rsidRPr="0015272B">
        <w:t>3. La Corte podrá celebrar sesiones en otro lugar cuando lo considere conveniente, de conformidad con lo dispuesto en el presente Estatuto.</w:t>
      </w:r>
    </w:p>
    <w:p w:rsidR="005F0343" w:rsidRPr="0015272B" w:rsidRDefault="005F0343" w:rsidP="0015272B"/>
    <w:p w:rsidR="005F0343" w:rsidRPr="0015272B" w:rsidRDefault="00C15D45" w:rsidP="0015272B">
      <w:r w:rsidRPr="0015272B">
        <w:t>Artículo 4.- Condición jurídica y atribuciones de la Corte.-</w:t>
      </w:r>
    </w:p>
    <w:p w:rsidR="005F0343" w:rsidRPr="0015272B" w:rsidRDefault="005F0343" w:rsidP="0015272B"/>
    <w:p w:rsidR="005F0343" w:rsidRPr="0015272B" w:rsidRDefault="00C15D45" w:rsidP="0015272B">
      <w:r w:rsidRPr="0015272B">
        <w:t>1. La Corte tendrá personalidad jurídica internacional. Tendrá también la capacidad jurídica que sea necesaria para el desempeño de sus funciones y la realización de sus propósitos.</w:t>
      </w:r>
    </w:p>
    <w:p w:rsidR="005F0343" w:rsidRPr="0015272B" w:rsidRDefault="005F0343" w:rsidP="0015272B"/>
    <w:p w:rsidR="005F0343" w:rsidRPr="0015272B" w:rsidRDefault="00C15D45" w:rsidP="0015272B">
      <w:r w:rsidRPr="0015272B">
        <w:t>2. La Corte podrá ejercer sus funciones y atribuciones de conformidad con lo dispuesto en el presente Estatuto en el territorio de cualquier Estado Parte y, por acuerdo especial, en el territorio de cualquier otro Estado.</w:t>
      </w:r>
    </w:p>
    <w:p w:rsidR="005F0343" w:rsidRPr="0015272B" w:rsidRDefault="005F0343" w:rsidP="0015272B"/>
    <w:p w:rsidR="005F0343" w:rsidRPr="0015272B" w:rsidRDefault="00C15D45" w:rsidP="0015272B">
      <w:r w:rsidRPr="0015272B">
        <w:t>Parte II</w:t>
      </w:r>
    </w:p>
    <w:p w:rsidR="005F0343" w:rsidRPr="0015272B" w:rsidRDefault="005F0343" w:rsidP="0015272B"/>
    <w:p w:rsidR="005F0343" w:rsidRPr="0015272B" w:rsidRDefault="00C15D45" w:rsidP="0015272B">
      <w:r w:rsidRPr="0015272B">
        <w:t>DE LA COMPETENCIA, LA ADMISIBILIDAD Y EL DERECHO APLICABLE</w:t>
      </w:r>
    </w:p>
    <w:p w:rsidR="005F0343" w:rsidRPr="0015272B" w:rsidRDefault="005F0343" w:rsidP="0015272B"/>
    <w:p w:rsidR="005F0343" w:rsidRPr="0015272B" w:rsidRDefault="00C15D45" w:rsidP="0015272B">
      <w:r w:rsidRPr="0015272B">
        <w:t>Artículo 5.- Crímenes de la competencia de la Corte.-</w:t>
      </w:r>
    </w:p>
    <w:p w:rsidR="005F0343" w:rsidRPr="0015272B" w:rsidRDefault="005F0343" w:rsidP="0015272B"/>
    <w:p w:rsidR="005F0343" w:rsidRPr="0015272B" w:rsidRDefault="00C15D45" w:rsidP="0015272B">
      <w:r w:rsidRPr="0015272B">
        <w:t>1. La competencia de la Corte se limitará a los crímenes más graves de trascendencia para la comunidad internacional en su conjunto. La Corte tendrá competencia, de conformidad con el presente Estatuto, respecto de los siguientes crímenes:</w:t>
      </w:r>
    </w:p>
    <w:p w:rsidR="005F0343" w:rsidRPr="0015272B" w:rsidRDefault="005F0343" w:rsidP="0015272B"/>
    <w:p w:rsidR="005F0343" w:rsidRPr="0015272B" w:rsidRDefault="00C15D45" w:rsidP="0015272B">
      <w:r w:rsidRPr="0015272B">
        <w:t>a) El crimen de genocidio;</w:t>
      </w:r>
    </w:p>
    <w:p w:rsidR="005F0343" w:rsidRPr="0015272B" w:rsidRDefault="005F0343" w:rsidP="0015272B"/>
    <w:p w:rsidR="005F0343" w:rsidRPr="0015272B" w:rsidRDefault="00C15D45" w:rsidP="0015272B">
      <w:r w:rsidRPr="0015272B">
        <w:t>b) Los crímenes de lesa humanidad;</w:t>
      </w:r>
    </w:p>
    <w:p w:rsidR="005F0343" w:rsidRPr="0015272B" w:rsidRDefault="005F0343" w:rsidP="0015272B"/>
    <w:p w:rsidR="005F0343" w:rsidRPr="0015272B" w:rsidRDefault="00C15D45" w:rsidP="0015272B">
      <w:r w:rsidRPr="0015272B">
        <w:t>c) Los crímenes de guerra; y,</w:t>
      </w:r>
    </w:p>
    <w:p w:rsidR="005F0343" w:rsidRPr="0015272B" w:rsidRDefault="005F0343" w:rsidP="0015272B"/>
    <w:p w:rsidR="005F0343" w:rsidRPr="0015272B" w:rsidRDefault="00C15D45" w:rsidP="0015272B">
      <w:r w:rsidRPr="0015272B">
        <w:lastRenderedPageBreak/>
        <w:t>d) El crimen de agresión.</w:t>
      </w:r>
    </w:p>
    <w:p w:rsidR="005F0343" w:rsidRPr="0015272B" w:rsidRDefault="005F0343" w:rsidP="0015272B"/>
    <w:p w:rsidR="005F0343" w:rsidRPr="0015272B" w:rsidRDefault="00C15D45" w:rsidP="0015272B">
      <w:r w:rsidRPr="0015272B">
        <w:t>2. La Corte ejercerá competencia respecto del crimen de agresión una vez que se apruebe una disposición de conformidad con los artículos 121 y 123 en que se defina el crimen y se enuncien las condiciones en las cuales lo hará. Esa disposición será compatible con las disposiciones pertinentes de la Carta de las Naciones Unidas.</w:t>
      </w:r>
    </w:p>
    <w:p w:rsidR="005F0343" w:rsidRPr="0015272B" w:rsidRDefault="005F0343" w:rsidP="0015272B"/>
    <w:p w:rsidR="005F0343" w:rsidRPr="0015272B" w:rsidRDefault="005F0343" w:rsidP="0015272B"/>
    <w:p w:rsidR="005F0343" w:rsidRPr="0015272B" w:rsidRDefault="00C15D45" w:rsidP="0015272B">
      <w:r w:rsidRPr="0015272B">
        <w:t xml:space="preserve">Artículo 6.- Genocidio.- </w:t>
      </w:r>
    </w:p>
    <w:p w:rsidR="005F0343" w:rsidRPr="0015272B" w:rsidRDefault="005F0343" w:rsidP="0015272B"/>
    <w:p w:rsidR="005F0343" w:rsidRPr="0015272B" w:rsidRDefault="00C15D45" w:rsidP="0015272B">
      <w:r w:rsidRPr="0015272B">
        <w:t>A los efectos del presente Estatuto, se entenderá por "genocidio" cualquiera de los actos mencionados a continuación, perpetrados con la intención de destruir total o parcialmente a un grupo nacional, étnico, racial o religioso como tal:</w:t>
      </w:r>
    </w:p>
    <w:p w:rsidR="005F0343" w:rsidRPr="0015272B" w:rsidRDefault="005F0343" w:rsidP="0015272B"/>
    <w:p w:rsidR="005F0343" w:rsidRPr="0015272B" w:rsidRDefault="00C15D45" w:rsidP="0015272B">
      <w:r w:rsidRPr="0015272B">
        <w:t>a) Matanza de miembros del grupo;</w:t>
      </w:r>
    </w:p>
    <w:p w:rsidR="005F0343" w:rsidRPr="0015272B" w:rsidRDefault="005F0343" w:rsidP="0015272B"/>
    <w:p w:rsidR="005F0343" w:rsidRPr="0015272B" w:rsidRDefault="00C15D45" w:rsidP="0015272B">
      <w:r w:rsidRPr="0015272B">
        <w:t>b) Lesión grave a la integridad física o mental de los miembros del grupo;</w:t>
      </w:r>
    </w:p>
    <w:p w:rsidR="005F0343" w:rsidRPr="0015272B" w:rsidRDefault="005F0343" w:rsidP="0015272B"/>
    <w:p w:rsidR="005F0343" w:rsidRPr="0015272B" w:rsidRDefault="00C15D45" w:rsidP="0015272B">
      <w:r w:rsidRPr="0015272B">
        <w:t>c) Sometimiento intencional del grupo a condiciones de existencia que hayan de acarrear su destrucción física, total o parcial;</w:t>
      </w:r>
    </w:p>
    <w:p w:rsidR="005F0343" w:rsidRPr="0015272B" w:rsidRDefault="005F0343" w:rsidP="0015272B"/>
    <w:p w:rsidR="005F0343" w:rsidRPr="0015272B" w:rsidRDefault="00C15D45" w:rsidP="0015272B">
      <w:r w:rsidRPr="0015272B">
        <w:t>d) Medidas destinadas a impedir nacimientos en el seno del grupo;</w:t>
      </w:r>
    </w:p>
    <w:p w:rsidR="005F0343" w:rsidRPr="0015272B" w:rsidRDefault="005F0343" w:rsidP="0015272B"/>
    <w:p w:rsidR="005F0343" w:rsidRPr="0015272B" w:rsidRDefault="00C15D45" w:rsidP="0015272B">
      <w:r w:rsidRPr="0015272B">
        <w:t>e) Traslado por la fuerza de niños del grupo a otro grupo.</w:t>
      </w:r>
    </w:p>
    <w:p w:rsidR="005F0343" w:rsidRPr="0015272B" w:rsidRDefault="005F0343" w:rsidP="0015272B"/>
    <w:p w:rsidR="005F0343" w:rsidRPr="0015272B" w:rsidRDefault="00C15D45" w:rsidP="0015272B">
      <w:r w:rsidRPr="0015272B">
        <w:t>Artículo 7.- Crímenes de lesa humanidad.-</w:t>
      </w:r>
    </w:p>
    <w:p w:rsidR="005F0343" w:rsidRPr="0015272B" w:rsidRDefault="005F0343" w:rsidP="0015272B"/>
    <w:p w:rsidR="005F0343" w:rsidRPr="0015272B" w:rsidRDefault="00C15D45" w:rsidP="0015272B">
      <w:r w:rsidRPr="0015272B">
        <w:t>1. A los efectos del presente Estatuto, se entenderá por "crimen de lesa humanidad" cualquiera de los actos siguientes cuando se cometa como parte de un ataque generalizado o sistemático contra una población civil y con conocimiento de dicho ataque:</w:t>
      </w:r>
    </w:p>
    <w:p w:rsidR="005F0343" w:rsidRPr="0015272B" w:rsidRDefault="005F0343" w:rsidP="0015272B"/>
    <w:p w:rsidR="005F0343" w:rsidRPr="0015272B" w:rsidRDefault="00C15D45" w:rsidP="0015272B">
      <w:r w:rsidRPr="0015272B">
        <w:t>a) Asesinato;</w:t>
      </w:r>
    </w:p>
    <w:p w:rsidR="005F0343" w:rsidRPr="0015272B" w:rsidRDefault="005F0343" w:rsidP="0015272B"/>
    <w:p w:rsidR="005F0343" w:rsidRPr="0015272B" w:rsidRDefault="00C15D45" w:rsidP="0015272B">
      <w:r w:rsidRPr="0015272B">
        <w:t>b) Exterminio;</w:t>
      </w:r>
    </w:p>
    <w:p w:rsidR="005F0343" w:rsidRPr="0015272B" w:rsidRDefault="005F0343" w:rsidP="0015272B"/>
    <w:p w:rsidR="005F0343" w:rsidRPr="0015272B" w:rsidRDefault="00C15D45" w:rsidP="0015272B">
      <w:r w:rsidRPr="0015272B">
        <w:t>c) Esclavitud;</w:t>
      </w:r>
    </w:p>
    <w:p w:rsidR="005F0343" w:rsidRPr="0015272B" w:rsidRDefault="005F0343" w:rsidP="0015272B"/>
    <w:p w:rsidR="005F0343" w:rsidRPr="0015272B" w:rsidRDefault="00C15D45" w:rsidP="0015272B">
      <w:r w:rsidRPr="0015272B">
        <w:t>d) Deportación o traslado forzoso de población;</w:t>
      </w:r>
    </w:p>
    <w:p w:rsidR="005F0343" w:rsidRPr="0015272B" w:rsidRDefault="005F0343" w:rsidP="0015272B"/>
    <w:p w:rsidR="005F0343" w:rsidRPr="0015272B" w:rsidRDefault="00C15D45" w:rsidP="0015272B">
      <w:r w:rsidRPr="0015272B">
        <w:t>e) Encarcelación u otra privación grave de la libertad física en violación de normas fundamentales de derecho internacional;</w:t>
      </w:r>
    </w:p>
    <w:p w:rsidR="005F0343" w:rsidRPr="0015272B" w:rsidRDefault="005F0343" w:rsidP="0015272B"/>
    <w:p w:rsidR="005F0343" w:rsidRPr="0015272B" w:rsidRDefault="00C15D45" w:rsidP="0015272B">
      <w:r w:rsidRPr="0015272B">
        <w:t>f) Tortura;</w:t>
      </w:r>
    </w:p>
    <w:p w:rsidR="005F0343" w:rsidRPr="0015272B" w:rsidRDefault="005F0343" w:rsidP="0015272B"/>
    <w:p w:rsidR="005F0343" w:rsidRPr="0015272B" w:rsidRDefault="00C15D45" w:rsidP="0015272B">
      <w:r w:rsidRPr="0015272B">
        <w:t>g) Violación, esclavitud sexual, prostitución forzada, embarazo forzado, esterilización forzada o cualquier otra forma de violencia sexual de gravedad comparable;</w:t>
      </w:r>
    </w:p>
    <w:p w:rsidR="005F0343" w:rsidRPr="0015272B" w:rsidRDefault="00C15D45" w:rsidP="0015272B">
      <w:r w:rsidRPr="0015272B">
        <w:t>h) Persecución de un grupo o colectividad con identidad propia fundada en motivos políticos, raciales, nacionales, étnicos, culturales, religiosos, de género definido en el párrafo 3, u otros motivos universalmente reconocidos como inaceptables con arreglo al derecho internacional, en conexión con cualquier acto mencionado en el presente párrafo o con cualquier crimen de la competencia de la Corte;</w:t>
      </w:r>
    </w:p>
    <w:p w:rsidR="005F0343" w:rsidRPr="0015272B" w:rsidRDefault="005F0343" w:rsidP="0015272B"/>
    <w:p w:rsidR="005F0343" w:rsidRPr="0015272B" w:rsidRDefault="00C15D45" w:rsidP="0015272B">
      <w:r w:rsidRPr="0015272B">
        <w:t>i) Desaparición forzada de personas;</w:t>
      </w:r>
    </w:p>
    <w:p w:rsidR="005F0343" w:rsidRPr="0015272B" w:rsidRDefault="005F0343" w:rsidP="0015272B"/>
    <w:p w:rsidR="005F0343" w:rsidRPr="0015272B" w:rsidRDefault="00C15D45" w:rsidP="0015272B">
      <w:r w:rsidRPr="0015272B">
        <w:t>j) El crimen de apartheid; y,</w:t>
      </w:r>
    </w:p>
    <w:p w:rsidR="005F0343" w:rsidRPr="0015272B" w:rsidRDefault="005F0343" w:rsidP="0015272B"/>
    <w:p w:rsidR="005F0343" w:rsidRPr="0015272B" w:rsidRDefault="00C15D45" w:rsidP="0015272B">
      <w:r w:rsidRPr="0015272B">
        <w:lastRenderedPageBreak/>
        <w:t>k) Otros actos inhumanos de carácter similar que causen intencionalmente grandes sufrimientos o atenten gravemente contra la integridad física o la salud mental o física.</w:t>
      </w:r>
    </w:p>
    <w:p w:rsidR="005F0343" w:rsidRPr="0015272B" w:rsidRDefault="005F0343" w:rsidP="0015272B"/>
    <w:p w:rsidR="005F0343" w:rsidRPr="0015272B" w:rsidRDefault="005F0343" w:rsidP="0015272B"/>
    <w:p w:rsidR="005F0343" w:rsidRPr="0015272B" w:rsidRDefault="00C15D45" w:rsidP="0015272B">
      <w:r w:rsidRPr="0015272B">
        <w:t>2. A los efectos del párrafo 1:</w:t>
      </w:r>
    </w:p>
    <w:p w:rsidR="005F0343" w:rsidRPr="0015272B" w:rsidRDefault="005F0343" w:rsidP="0015272B"/>
    <w:p w:rsidR="005F0343" w:rsidRPr="0015272B" w:rsidRDefault="00C15D45" w:rsidP="0015272B">
      <w:r w:rsidRPr="0015272B">
        <w:t>a) Por "ataque contra una población civil" se entenderá una línea de conducta que implique la comisión múltiple de actos mencionados en el párrafo 1 contra una población civil, de conformidad con la política de un Estado o de una organización de cometer ese ataque o para promover esa política;</w:t>
      </w:r>
    </w:p>
    <w:p w:rsidR="005F0343" w:rsidRPr="0015272B" w:rsidRDefault="005F0343" w:rsidP="0015272B"/>
    <w:p w:rsidR="005F0343" w:rsidRPr="0015272B" w:rsidRDefault="00C15D45" w:rsidP="0015272B">
      <w:r w:rsidRPr="0015272B">
        <w:t>b) El "exterminio" comprenderá la imposición intencional de condiciones de vida, entre otras, la privación del acceso a alimentos o medicinas encaminadas a causar la destrucción de parte de una población;</w:t>
      </w:r>
    </w:p>
    <w:p w:rsidR="005F0343" w:rsidRPr="0015272B" w:rsidRDefault="005F0343" w:rsidP="0015272B"/>
    <w:p w:rsidR="005F0343" w:rsidRPr="0015272B" w:rsidRDefault="00C15D45" w:rsidP="0015272B">
      <w:r w:rsidRPr="0015272B">
        <w:t>c) Por "esclavitud" se entenderá el ejercicio de los atributos del derecho de propiedad sobre una persona, o de algunos de ellos, incluido el ejercicio de esos atributos en el tráfico de personas, en particular mujeres y niños;</w:t>
      </w:r>
    </w:p>
    <w:p w:rsidR="005F0343" w:rsidRPr="0015272B" w:rsidRDefault="005F0343" w:rsidP="0015272B"/>
    <w:p w:rsidR="005F0343" w:rsidRPr="0015272B" w:rsidRDefault="00C15D45" w:rsidP="0015272B">
      <w:r w:rsidRPr="0015272B">
        <w:t>d) Por "deportación o traslado forzoso de población" se entenderá el desplazamiento forzoso de las personas afectadas, por expulsión u otros actos coactivos, de la zona en que estén legítimamente presentes, sin motivos autorizados por el derecho internacional;</w:t>
      </w:r>
    </w:p>
    <w:p w:rsidR="005F0343" w:rsidRPr="0015272B" w:rsidRDefault="005F0343" w:rsidP="0015272B"/>
    <w:p w:rsidR="005F0343" w:rsidRPr="0015272B" w:rsidRDefault="00C15D45" w:rsidP="0015272B">
      <w:r w:rsidRPr="0015272B">
        <w:t>e) Por "tortura" se entenderá causar intencionalmente dolor o sufrimientos graves, ya sean físicos o mentales, a una persona que el acusado tenga bajo su custodia o control; sin embargo, no se entenderá por tortura el dolor o los sufrimientos que se deriven únicamente de sanciones lícitas o que sean consecuencia normal o fortuita de ellas;</w:t>
      </w:r>
    </w:p>
    <w:p w:rsidR="005F0343" w:rsidRPr="0015272B" w:rsidRDefault="005F0343" w:rsidP="0015272B"/>
    <w:p w:rsidR="005F0343" w:rsidRPr="0015272B" w:rsidRDefault="00C15D45" w:rsidP="0015272B">
      <w:r w:rsidRPr="0015272B">
        <w:t>f) Por "embarazo forzado" se entenderá el confinamiento ilícito de una mujer a la que, se ha dejado embarazada por la fuerza, con la intención de modificar la composición étnica de una población o de cometer otras violaciones graves del derecho internacional. En modo alguno se entenderá que esta definición afecta a las normas de derecho interno relativas al embarazo;</w:t>
      </w:r>
    </w:p>
    <w:p w:rsidR="005F0343" w:rsidRPr="0015272B" w:rsidRDefault="005F0343" w:rsidP="0015272B"/>
    <w:p w:rsidR="005F0343" w:rsidRPr="0015272B" w:rsidRDefault="00C15D45" w:rsidP="0015272B">
      <w:r w:rsidRPr="0015272B">
        <w:t>g) Por "persecución" se entenderá la privación intencional y grave de derechos fundamentales en contravención del derecho internacional en razón de la identidad del grupo o de la colectividad;</w:t>
      </w:r>
    </w:p>
    <w:p w:rsidR="005F0343" w:rsidRPr="0015272B" w:rsidRDefault="005F0343" w:rsidP="0015272B"/>
    <w:p w:rsidR="005F0343" w:rsidRPr="0015272B" w:rsidRDefault="00C15D45" w:rsidP="0015272B">
      <w:r w:rsidRPr="0015272B">
        <w:t>h) Por "el crimen de apartheid" se entenderán los actos inhumanos de carácter similar a los mencionados en el párrafo 1 cometidos en el contexto de un régimen institucionalizado de opresión y dominación sistemáticas de un grupo racial sobre uno o más grupos raciales y con la intención de mantener ese régimen; e,</w:t>
      </w:r>
    </w:p>
    <w:p w:rsidR="005F0343" w:rsidRPr="0015272B" w:rsidRDefault="005F0343" w:rsidP="0015272B"/>
    <w:p w:rsidR="005F0343" w:rsidRPr="0015272B" w:rsidRDefault="00C15D45" w:rsidP="0015272B">
      <w:r w:rsidRPr="0015272B">
        <w:t>i) Por "desaparición forzada de personas" se entenderá la aprehensión, la detención o el secuestro de personas por un Estado o una organización política, o con su autorización, apoyo o aquiescencia, seguido de la negativa a admitir tal privación de libertad o dar información sobre la suerte o el paradero de esas personas, con la intención de dejarlas fuera del amparo de la ley por un período prolongado.</w:t>
      </w:r>
    </w:p>
    <w:p w:rsidR="005F0343" w:rsidRPr="0015272B" w:rsidRDefault="005F0343" w:rsidP="0015272B"/>
    <w:p w:rsidR="005F0343" w:rsidRPr="0015272B" w:rsidRDefault="00C15D45" w:rsidP="0015272B">
      <w:r w:rsidRPr="0015272B">
        <w:t>3. A los efectos del presente Estatuto se entenderá que el término "género" se refiere a los dos sexos, masculino y femenino, en el contexto de la sociedad. El término "género" no tendrá más acepción que la que antecede.</w:t>
      </w:r>
    </w:p>
    <w:p w:rsidR="005F0343" w:rsidRPr="0015272B" w:rsidRDefault="005F0343" w:rsidP="0015272B"/>
    <w:p w:rsidR="005F0343" w:rsidRPr="0015272B" w:rsidRDefault="005F0343" w:rsidP="0015272B"/>
    <w:p w:rsidR="005F0343" w:rsidRPr="0015272B" w:rsidRDefault="00C15D45" w:rsidP="0015272B">
      <w:r w:rsidRPr="0015272B">
        <w:t>Artículo 8.- Crímenes de guerra.-</w:t>
      </w:r>
    </w:p>
    <w:p w:rsidR="005F0343" w:rsidRPr="0015272B" w:rsidRDefault="005F0343" w:rsidP="0015272B"/>
    <w:p w:rsidR="005F0343" w:rsidRPr="0015272B" w:rsidRDefault="00C15D45" w:rsidP="0015272B">
      <w:r w:rsidRPr="0015272B">
        <w:lastRenderedPageBreak/>
        <w:t>1. La Corte tendrá competencia respecto de los crímenes de guerra en particular cuando se cometan como parte de un plan o política o como parte de la comisión en gran escala de tales crímenes.</w:t>
      </w:r>
    </w:p>
    <w:p w:rsidR="005F0343" w:rsidRPr="0015272B" w:rsidRDefault="005F0343" w:rsidP="0015272B"/>
    <w:p w:rsidR="005F0343" w:rsidRPr="0015272B" w:rsidRDefault="00C15D45" w:rsidP="0015272B">
      <w:r w:rsidRPr="0015272B">
        <w:t>2. A los efectos del presente Estatuto, se entiende por "crímenes de guerra":</w:t>
      </w:r>
    </w:p>
    <w:p w:rsidR="005F0343" w:rsidRPr="0015272B" w:rsidRDefault="005F0343" w:rsidP="0015272B"/>
    <w:p w:rsidR="005F0343" w:rsidRPr="0015272B" w:rsidRDefault="00C15D45" w:rsidP="0015272B">
      <w:r w:rsidRPr="0015272B">
        <w:t>a) Infracciones graves de los Convenios de Ginebra de 12 de agosto de 1949, a saber, cualquiera de los siguientes actos contra personas o bienes protegidos por las disposiciones del Convenio de Ginebra pertinente:</w:t>
      </w:r>
    </w:p>
    <w:p w:rsidR="005F0343" w:rsidRPr="0015272B" w:rsidRDefault="005F0343" w:rsidP="0015272B"/>
    <w:p w:rsidR="005F0343" w:rsidRPr="0015272B" w:rsidRDefault="00C15D45" w:rsidP="0015272B">
      <w:r w:rsidRPr="0015272B">
        <w:t>i) El homicidio intencional.</w:t>
      </w:r>
    </w:p>
    <w:p w:rsidR="005F0343" w:rsidRPr="0015272B" w:rsidRDefault="005F0343" w:rsidP="0015272B"/>
    <w:p w:rsidR="005F0343" w:rsidRPr="0015272B" w:rsidRDefault="00C15D45" w:rsidP="0015272B">
      <w:r w:rsidRPr="0015272B">
        <w:t>ii) La tortura o los tratos inhumanos, incluidos los experimentos biológicos.</w:t>
      </w:r>
    </w:p>
    <w:p w:rsidR="005F0343" w:rsidRPr="0015272B" w:rsidRDefault="005F0343" w:rsidP="0015272B"/>
    <w:p w:rsidR="005F0343" w:rsidRPr="0015272B" w:rsidRDefault="00C15D45" w:rsidP="0015272B">
      <w:r w:rsidRPr="0015272B">
        <w:t>iii) El hecho de causar deliberadamente grandes sufrimientos o de atentar gravemente contra la integridad física o la salud.</w:t>
      </w:r>
    </w:p>
    <w:p w:rsidR="005F0343" w:rsidRPr="0015272B" w:rsidRDefault="005F0343" w:rsidP="0015272B"/>
    <w:p w:rsidR="005F0343" w:rsidRPr="0015272B" w:rsidRDefault="00C15D45" w:rsidP="0015272B">
      <w:r w:rsidRPr="0015272B">
        <w:t>iv) La destrucción y la apropiación de bienes, no justificadas por necesidades militares, y efectuadas a gran escala, ilícita y arbitrariamente.</w:t>
      </w:r>
    </w:p>
    <w:p w:rsidR="005F0343" w:rsidRPr="0015272B" w:rsidRDefault="005F0343" w:rsidP="0015272B"/>
    <w:p w:rsidR="005F0343" w:rsidRPr="0015272B" w:rsidRDefault="00C15D45" w:rsidP="0015272B">
      <w:r w:rsidRPr="0015272B">
        <w:t>v) El hecho de forzar a un prisionero de guerra o a otra persona protegida a servir en las fuerzas de una Potencia enemiga.</w:t>
      </w:r>
    </w:p>
    <w:p w:rsidR="005F0343" w:rsidRPr="0015272B" w:rsidRDefault="005F0343" w:rsidP="0015272B"/>
    <w:p w:rsidR="005F0343" w:rsidRPr="0015272B" w:rsidRDefault="00C15D45" w:rsidP="0015272B">
      <w:r w:rsidRPr="0015272B">
        <w:t>vi) El hecho de privar deliberadamente a un prisionero de guerra o a otra persona protegida de su derecho a ser juzgado legítima e imparcialmente.</w:t>
      </w:r>
    </w:p>
    <w:p w:rsidR="005F0343" w:rsidRPr="0015272B" w:rsidRDefault="005F0343" w:rsidP="0015272B"/>
    <w:p w:rsidR="005F0343" w:rsidRPr="0015272B" w:rsidRDefault="00C15D45" w:rsidP="0015272B">
      <w:r w:rsidRPr="0015272B">
        <w:t>vii) La deportación o el traslado ilegal, la detención ilegal.</w:t>
      </w:r>
    </w:p>
    <w:p w:rsidR="005F0343" w:rsidRPr="0015272B" w:rsidRDefault="005F0343" w:rsidP="0015272B"/>
    <w:p w:rsidR="005F0343" w:rsidRPr="0015272B" w:rsidRDefault="00C15D45" w:rsidP="0015272B">
      <w:r w:rsidRPr="0015272B">
        <w:t>viii) La toma de rehenes.</w:t>
      </w:r>
    </w:p>
    <w:p w:rsidR="005F0343" w:rsidRPr="0015272B" w:rsidRDefault="005F0343" w:rsidP="0015272B"/>
    <w:p w:rsidR="005F0343" w:rsidRPr="0015272B" w:rsidRDefault="00C15D45" w:rsidP="0015272B">
      <w:r w:rsidRPr="0015272B">
        <w:t>b) Otras violaciones graves de las leyes y usos aplicables en los conflictos armados internacionales dentro del marco establecido de derecho internacional, a saber, cualquiera de los actos siguientes:</w:t>
      </w:r>
    </w:p>
    <w:p w:rsidR="005F0343" w:rsidRPr="0015272B" w:rsidRDefault="005F0343" w:rsidP="0015272B"/>
    <w:p w:rsidR="005F0343" w:rsidRPr="0015272B" w:rsidRDefault="00C15D45" w:rsidP="0015272B">
      <w:r w:rsidRPr="0015272B">
        <w:t>i) Dirigir intencionalmente ataques contra la población civil en cuanto tal o contra personas civiles que no participen directamente en las hostilidades.</w:t>
      </w:r>
    </w:p>
    <w:p w:rsidR="005F0343" w:rsidRPr="0015272B" w:rsidRDefault="00C15D45" w:rsidP="0015272B">
      <w:r w:rsidRPr="0015272B">
        <w:t>ii) Dirigir intencionalmente ataques contra bienes civiles, es decir, bienes que no son objetivos militares.</w:t>
      </w:r>
    </w:p>
    <w:p w:rsidR="005F0343" w:rsidRPr="0015272B" w:rsidRDefault="005F0343" w:rsidP="0015272B"/>
    <w:p w:rsidR="005F0343" w:rsidRPr="0015272B" w:rsidRDefault="00C15D45" w:rsidP="0015272B">
      <w:r w:rsidRPr="0015272B">
        <w:t>iii) Dirigir intencionalmente ataques contra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w:t>
      </w:r>
    </w:p>
    <w:p w:rsidR="005F0343" w:rsidRPr="0015272B" w:rsidRDefault="005F0343" w:rsidP="0015272B"/>
    <w:p w:rsidR="005F0343" w:rsidRPr="0015272B" w:rsidRDefault="00C15D45" w:rsidP="0015272B">
      <w:r w:rsidRPr="0015272B">
        <w:t>iv) Lanzar un ataque intencionalmente, a sabiendas de que causará pérdidas incidentales de vidas, lesiones a civiles o daños a bienes de carácter civil o daños extensos, duraderos y graves al medio ambiente natural que serían manifiestamente excesivos en relación con la ventaja militar concreta y directa de conjunto que se prevea.</w:t>
      </w:r>
    </w:p>
    <w:p w:rsidR="005F0343" w:rsidRPr="0015272B" w:rsidRDefault="005F0343" w:rsidP="0015272B"/>
    <w:p w:rsidR="005F0343" w:rsidRPr="0015272B" w:rsidRDefault="00C15D45" w:rsidP="0015272B">
      <w:r w:rsidRPr="0015272B">
        <w:t>v) Atacar o bombardear, por cualquier medio, ciudades, aldeas, viviendas o edificios que no estén defendidos y que no sean objetivos militares.</w:t>
      </w:r>
    </w:p>
    <w:p w:rsidR="005F0343" w:rsidRPr="0015272B" w:rsidRDefault="005F0343" w:rsidP="0015272B"/>
    <w:p w:rsidR="005F0343" w:rsidRPr="0015272B" w:rsidRDefault="00C15D45" w:rsidP="0015272B">
      <w:r w:rsidRPr="0015272B">
        <w:t>vi) Causar la muerte o lesiones a un combatiente que haya depuesto las armas o que, al no tener medios para defenderse, se haya rendido a discreción.</w:t>
      </w:r>
    </w:p>
    <w:p w:rsidR="005F0343" w:rsidRPr="0015272B" w:rsidRDefault="005F0343" w:rsidP="0015272B"/>
    <w:p w:rsidR="005F0343" w:rsidRPr="0015272B" w:rsidRDefault="00C15D45" w:rsidP="0015272B">
      <w:r w:rsidRPr="0015272B">
        <w:lastRenderedPageBreak/>
        <w:t>vii) Utilizar de modo indebido la bandera blanca, la bandera nacional o las insignias militares o el uniforme del enemigo o de las Naciones Unidas, así como los emblemas distintivos de los Convenios de Ginebra, y causar así la muerte o lesiones graves.</w:t>
      </w:r>
    </w:p>
    <w:p w:rsidR="005F0343" w:rsidRPr="0015272B" w:rsidRDefault="005F0343" w:rsidP="0015272B"/>
    <w:p w:rsidR="005F0343" w:rsidRPr="0015272B" w:rsidRDefault="00C15D45" w:rsidP="0015272B">
      <w:r w:rsidRPr="0015272B">
        <w:t>viii) El traslado, directa o indirectamente, por la potencia ocupante de parte de su población civil al territorio que ocupa o la deportación o el traslado de la totalidad o parte de la población del territorio ocupado, dentro o fuera de ese territorio.</w:t>
      </w:r>
    </w:p>
    <w:p w:rsidR="005F0343" w:rsidRPr="0015272B" w:rsidRDefault="005F0343" w:rsidP="0015272B"/>
    <w:p w:rsidR="005F0343" w:rsidRPr="0015272B" w:rsidRDefault="00C15D45" w:rsidP="0015272B">
      <w:r w:rsidRPr="0015272B">
        <w:t>ix) Dirigir intencionalmente ataques contra edificios dedicados a la religión, la instrucción, las artes, las ciencias o la beneficencia, los monumentos históricos, los hospitales y los lugares en que se agrupa a enfermos y heridos, siempre que no sean objetivos militares.</w:t>
      </w:r>
    </w:p>
    <w:p w:rsidR="005F0343" w:rsidRPr="0015272B" w:rsidRDefault="005F0343" w:rsidP="0015272B"/>
    <w:p w:rsidR="005F0343" w:rsidRPr="0015272B" w:rsidRDefault="00C15D45" w:rsidP="0015272B">
      <w:r w:rsidRPr="0015272B">
        <w:t>x) Someter a personas que estén en poder de una parte adversa a mutilaciones físicas o a experimentos médicos o científicos de cualquier tipo que no estén justificados en razón de un tratamiento médico, dental u hospitalario, ni se lleven a cabo en su interés, y que causen la muerte o pongan gravemente en peligro su salud.</w:t>
      </w:r>
    </w:p>
    <w:p w:rsidR="005F0343" w:rsidRPr="0015272B" w:rsidRDefault="005F0343" w:rsidP="0015272B"/>
    <w:p w:rsidR="005F0343" w:rsidRPr="0015272B" w:rsidRDefault="00C15D45" w:rsidP="0015272B">
      <w:r w:rsidRPr="0015272B">
        <w:t>xi) Matar o herir a traición a personas pertenecientes a la nación o al ejército enemigo.</w:t>
      </w:r>
    </w:p>
    <w:p w:rsidR="005F0343" w:rsidRPr="0015272B" w:rsidRDefault="005F0343" w:rsidP="0015272B"/>
    <w:p w:rsidR="005F0343" w:rsidRPr="0015272B" w:rsidRDefault="00C15D45" w:rsidP="0015272B">
      <w:r w:rsidRPr="0015272B">
        <w:t>xii) Declarar que no se dará cuartel.</w:t>
      </w:r>
    </w:p>
    <w:p w:rsidR="005F0343" w:rsidRPr="0015272B" w:rsidRDefault="005F0343" w:rsidP="0015272B"/>
    <w:p w:rsidR="005F0343" w:rsidRPr="0015272B" w:rsidRDefault="00C15D45" w:rsidP="0015272B">
      <w:r w:rsidRPr="0015272B">
        <w:t>xiii) Destruir o apoderarse de bienes del enemigo, a menos que las necesidades de la guerra lo hagan imperativo.</w:t>
      </w:r>
    </w:p>
    <w:p w:rsidR="005F0343" w:rsidRPr="0015272B" w:rsidRDefault="005F0343" w:rsidP="0015272B"/>
    <w:p w:rsidR="005F0343" w:rsidRPr="0015272B" w:rsidRDefault="00C15D45" w:rsidP="0015272B">
      <w:r w:rsidRPr="0015272B">
        <w:t>xiv) Declarar abolidos, suspendidos o inadmisibles ante un tribunal los derechos y acciones de los nacionales de la parte enemiga.</w:t>
      </w:r>
    </w:p>
    <w:p w:rsidR="005F0343" w:rsidRPr="0015272B" w:rsidRDefault="005F0343" w:rsidP="0015272B"/>
    <w:p w:rsidR="005F0343" w:rsidRPr="0015272B" w:rsidRDefault="00C15D45" w:rsidP="0015272B">
      <w:r w:rsidRPr="0015272B">
        <w:t>xv) Obligar a los nacionales de la parte enemiga a participar en operaciones bélicas dirigidas contra su propio país, aunque hubieran estado al servicio del beligerante antes del inicio de la guerra.</w:t>
      </w:r>
    </w:p>
    <w:p w:rsidR="005F0343" w:rsidRPr="0015272B" w:rsidRDefault="00C15D45" w:rsidP="0015272B">
      <w:r w:rsidRPr="0015272B">
        <w:t>xvi) Saquear una ciudad o una plaza, incluso cuando es tomada por asalto.</w:t>
      </w:r>
    </w:p>
    <w:p w:rsidR="005F0343" w:rsidRPr="0015272B" w:rsidRDefault="005F0343" w:rsidP="0015272B"/>
    <w:p w:rsidR="005F0343" w:rsidRPr="0015272B" w:rsidRDefault="00C15D45" w:rsidP="0015272B">
      <w:r w:rsidRPr="0015272B">
        <w:t>xvii) Emplear veneno o armas envenenadas.</w:t>
      </w:r>
    </w:p>
    <w:p w:rsidR="005F0343" w:rsidRPr="0015272B" w:rsidRDefault="005F0343" w:rsidP="0015272B"/>
    <w:p w:rsidR="005F0343" w:rsidRPr="0015272B" w:rsidRDefault="00C15D45" w:rsidP="0015272B">
      <w:r w:rsidRPr="0015272B">
        <w:t>xviii) Emplear gases asfixiantes, tóxicos o similares o cualquier líquido, material o dispositivo análogos.</w:t>
      </w:r>
    </w:p>
    <w:p w:rsidR="005F0343" w:rsidRPr="0015272B" w:rsidRDefault="005F0343" w:rsidP="0015272B"/>
    <w:p w:rsidR="005F0343" w:rsidRPr="0015272B" w:rsidRDefault="00C15D45" w:rsidP="0015272B">
      <w:r w:rsidRPr="0015272B">
        <w:t>xix) Emplear balas que se ensanchan o aplasten fácilmente en el cuerpo humano, como balas de camisa dura que no recubra totalmente la parte interior o que tenga incisiones.</w:t>
      </w:r>
    </w:p>
    <w:p w:rsidR="005F0343" w:rsidRPr="0015272B" w:rsidRDefault="005F0343" w:rsidP="0015272B"/>
    <w:p w:rsidR="005F0343" w:rsidRPr="0015272B" w:rsidRDefault="00C15D45" w:rsidP="0015272B">
      <w:r w:rsidRPr="0015272B">
        <w:t>xx) Emplear armas, proyectiles, materiales y métodos de guerra que, por su propia naturaleza, causen daños superfluos o sufrimientos innecesarios o surtan efectos indiscriminados en violación del derecho internacional de los conflictos armados, a condición de que esas armas o esos proyectiles, materiales o métodos de guerra, sean objeto de una prohibición completa y estén incluidos en un anexo del presente Estatuto en virtud de una enmienda aprobada de conformidad con las disposiciones que, sobre el particular, figuran en los artículos 121 y 123.</w:t>
      </w:r>
    </w:p>
    <w:p w:rsidR="005F0343" w:rsidRPr="0015272B" w:rsidRDefault="005F0343" w:rsidP="0015272B"/>
    <w:p w:rsidR="005F0343" w:rsidRPr="0015272B" w:rsidRDefault="00C15D45" w:rsidP="0015272B">
      <w:r w:rsidRPr="0015272B">
        <w:t>xxi) Cometer atentados contra la dignidad personal, especialmente los tratos humillantes y degradantes.</w:t>
      </w:r>
    </w:p>
    <w:p w:rsidR="005F0343" w:rsidRPr="0015272B" w:rsidRDefault="005F0343" w:rsidP="0015272B"/>
    <w:p w:rsidR="005F0343" w:rsidRPr="0015272B" w:rsidRDefault="00C15D45" w:rsidP="0015272B">
      <w:r w:rsidRPr="0015272B">
        <w:t>xxii) Cometer actos de violación, esclavitud sexual, prostitución forzada, embarazo forzado, definido en el apartado f) del párrafo 2 del artículo 7, esterilización forzada y cualquier otra forma de violencia sexual que también constituya una infracción grave de los Convenios de Ginebra.</w:t>
      </w:r>
    </w:p>
    <w:p w:rsidR="005F0343" w:rsidRPr="0015272B" w:rsidRDefault="005F0343" w:rsidP="0015272B"/>
    <w:p w:rsidR="005F0343" w:rsidRPr="0015272B" w:rsidRDefault="00C15D45" w:rsidP="0015272B">
      <w:r w:rsidRPr="0015272B">
        <w:lastRenderedPageBreak/>
        <w:t>xxiii) Utilizar la presencia de una persona civil u otra persona protegida para poner ciertos puntos, zonas o fuerzas militares a cubierto de operaciones militares.</w:t>
      </w:r>
    </w:p>
    <w:p w:rsidR="005F0343" w:rsidRPr="0015272B" w:rsidRDefault="005F0343" w:rsidP="0015272B"/>
    <w:p w:rsidR="005F0343" w:rsidRPr="0015272B" w:rsidRDefault="00C15D45" w:rsidP="0015272B">
      <w:r w:rsidRPr="0015272B">
        <w:t>xxiv) Dirigir intencionalmente ataques contra edificios, material, unidades y medios de transporte sanitarios, y contra personal que utilice los emblemas distintivos de los Convenios de Ginebra de conformidad con el derecho internacional.</w:t>
      </w:r>
    </w:p>
    <w:p w:rsidR="005F0343" w:rsidRPr="0015272B" w:rsidRDefault="005F0343" w:rsidP="0015272B"/>
    <w:p w:rsidR="005F0343" w:rsidRPr="0015272B" w:rsidRDefault="00C15D45" w:rsidP="0015272B">
      <w:r w:rsidRPr="0015272B">
        <w:t>xxv) Hacer padecer intencionalmente hambre a la población civil como método de hacer la guerra, privándola de los objetos indispensables para su supervivencia, incluido el hecho de obstaculizar intencionalmente los suministros de socorro de conformidad con los Convenios de Ginebra.</w:t>
      </w:r>
    </w:p>
    <w:p w:rsidR="005F0343" w:rsidRPr="0015272B" w:rsidRDefault="005F0343" w:rsidP="0015272B"/>
    <w:p w:rsidR="005F0343" w:rsidRPr="0015272B" w:rsidRDefault="00C15D45" w:rsidP="0015272B">
      <w:r w:rsidRPr="0015272B">
        <w:t>xxvi) Reclutar o alistar a niños menores de 15 años en las fuerzas armadas nacionales o utilizarlos para participar activamente en las hostilidades.</w:t>
      </w:r>
    </w:p>
    <w:p w:rsidR="005F0343" w:rsidRPr="0015272B" w:rsidRDefault="005F0343" w:rsidP="0015272B"/>
    <w:p w:rsidR="005F0343" w:rsidRPr="0015272B" w:rsidRDefault="005F0343" w:rsidP="0015272B"/>
    <w:p w:rsidR="005F0343" w:rsidRPr="0015272B" w:rsidRDefault="00C15D45" w:rsidP="0015272B">
      <w:r w:rsidRPr="0015272B">
        <w:t>c) En caso de conflicto armado que no sea de índole internacional, las violaciones graves del artículo 3 común a los cuatro Convenios de Ginebra de 12 de agosto de 1949, a saber, cualquiera de los siguientes actos cometidos contra personas que no participen directamente en las hostilidades, incluidos los miembros de las fuerzas armadas que hayan depuesto las armas y las personas puestas fuera de combate por enfermedad, herida, detención o por cualquier otra causa:</w:t>
      </w:r>
    </w:p>
    <w:p w:rsidR="005F0343" w:rsidRPr="0015272B" w:rsidRDefault="005F0343" w:rsidP="0015272B"/>
    <w:p w:rsidR="005F0343" w:rsidRPr="0015272B" w:rsidRDefault="00C15D45" w:rsidP="0015272B">
      <w:r w:rsidRPr="0015272B">
        <w:t>i) Los atentados contra la vida y la integridad corporal, especialmente el homicidio en todas sus formas, las mutilaciones, los tratos crueles y la tortura.</w:t>
      </w:r>
    </w:p>
    <w:p w:rsidR="005F0343" w:rsidRPr="0015272B" w:rsidRDefault="00C15D45" w:rsidP="0015272B">
      <w:r w:rsidRPr="0015272B">
        <w:t>ii) Los atentados contra la dignidad personal, especialmente los tratos humillantes y degradantes.</w:t>
      </w:r>
    </w:p>
    <w:p w:rsidR="005F0343" w:rsidRPr="0015272B" w:rsidRDefault="005F0343" w:rsidP="0015272B"/>
    <w:p w:rsidR="005F0343" w:rsidRPr="0015272B" w:rsidRDefault="00C15D45" w:rsidP="0015272B">
      <w:r w:rsidRPr="0015272B">
        <w:t>iii) La toma de rehenes.</w:t>
      </w:r>
    </w:p>
    <w:p w:rsidR="005F0343" w:rsidRPr="0015272B" w:rsidRDefault="005F0343" w:rsidP="0015272B"/>
    <w:p w:rsidR="005F0343" w:rsidRPr="0015272B" w:rsidRDefault="00C15D45" w:rsidP="0015272B">
      <w:r w:rsidRPr="0015272B">
        <w:t>iv) Las condenas dictadas y las ejecuciones sin previo juicio ante un tribunal regularmente constituido, con todas las garantías judiciales generalmente reconocidas como indispensables.</w:t>
      </w:r>
    </w:p>
    <w:p w:rsidR="005F0343" w:rsidRPr="0015272B" w:rsidRDefault="005F0343" w:rsidP="0015272B"/>
    <w:p w:rsidR="005F0343" w:rsidRPr="0015272B" w:rsidRDefault="00C15D45" w:rsidP="0015272B">
      <w:r w:rsidRPr="0015272B">
        <w:t>d) El párrafo 2 c) del presente artículo se aplica a los conflictos armados que no son de índole internacional, y por consiguiente, no se aplica a las situaciones de tensiones internas y de disturbios interiores, tales como motines, los actos esporádicos y aislados de violencia u otros actos análogos;</w:t>
      </w:r>
    </w:p>
    <w:p w:rsidR="005F0343" w:rsidRPr="0015272B" w:rsidRDefault="005F0343" w:rsidP="0015272B"/>
    <w:p w:rsidR="005F0343" w:rsidRPr="0015272B" w:rsidRDefault="00C15D45" w:rsidP="0015272B">
      <w:r w:rsidRPr="0015272B">
        <w:t>e) Otras violaciones graves de las leyes y los usos aplicables, en los conflictos armados que no sean de índole internacional, dentro del marco establecido de derecho internacional, a saber, cualquiera de los actos siguientes:</w:t>
      </w:r>
    </w:p>
    <w:p w:rsidR="005F0343" w:rsidRPr="0015272B" w:rsidRDefault="005F0343" w:rsidP="0015272B"/>
    <w:p w:rsidR="005F0343" w:rsidRPr="0015272B" w:rsidRDefault="00C15D45" w:rsidP="0015272B">
      <w:r w:rsidRPr="0015272B">
        <w:t>i) Dirigir intencionalmente ataques contra la población civil como tal o contra civiles que no participen directamente en las hostilidades.</w:t>
      </w:r>
    </w:p>
    <w:p w:rsidR="005F0343" w:rsidRPr="0015272B" w:rsidRDefault="005F0343" w:rsidP="0015272B"/>
    <w:p w:rsidR="005F0343" w:rsidRPr="0015272B" w:rsidRDefault="00C15D45" w:rsidP="0015272B">
      <w:r w:rsidRPr="0015272B">
        <w:t>ii) Dirigir intencionalmente ataques contra edificios, material, unidades y medios de transporte sanitarios y contra el personal que utilicen los emblemas distintivos de los Convenios de Ginebra de conformidad con el derecho internacional.</w:t>
      </w:r>
    </w:p>
    <w:p w:rsidR="005F0343" w:rsidRPr="0015272B" w:rsidRDefault="005F0343" w:rsidP="0015272B"/>
    <w:p w:rsidR="005F0343" w:rsidRPr="0015272B" w:rsidRDefault="00C15D45" w:rsidP="0015272B">
      <w:r w:rsidRPr="0015272B">
        <w:t>iii) Dirigir intencionalmente ataques contra personal, instalaciones, material, unidades o vehículos participantes en una misión de mantenimiento de la paz o de asistencia humanitaria de conformidad con la Carta de las Naciones Unidas, siempre que tengan derecho a la protección otorgada a civiles o bienes civiles con arreglo al derecho internacional de los conflictos armados.</w:t>
      </w:r>
    </w:p>
    <w:p w:rsidR="005F0343" w:rsidRPr="0015272B" w:rsidRDefault="005F0343" w:rsidP="0015272B"/>
    <w:p w:rsidR="005F0343" w:rsidRPr="0015272B" w:rsidRDefault="00C15D45" w:rsidP="0015272B">
      <w:r w:rsidRPr="0015272B">
        <w:lastRenderedPageBreak/>
        <w:t>iv) Dirigir intencionalmente ataques contra edificios dedicados al religión, la educación, las artes, las ciencias o la beneficencia, los monumentos históricos, los hospitales y otros lugares en que se agrupa a enfermos y heridos, a condición de que no sean objetivos militares.</w:t>
      </w:r>
    </w:p>
    <w:p w:rsidR="005F0343" w:rsidRPr="0015272B" w:rsidRDefault="005F0343" w:rsidP="0015272B"/>
    <w:p w:rsidR="005F0343" w:rsidRPr="0015272B" w:rsidRDefault="00C15D45" w:rsidP="0015272B">
      <w:r w:rsidRPr="0015272B">
        <w:t>v) Saquear una ciudad o plaza, incluso cuando es tomada por asalto.</w:t>
      </w:r>
    </w:p>
    <w:p w:rsidR="005F0343" w:rsidRPr="0015272B" w:rsidRDefault="005F0343" w:rsidP="0015272B"/>
    <w:p w:rsidR="005F0343" w:rsidRPr="0015272B" w:rsidRDefault="00C15D45" w:rsidP="0015272B">
      <w:r w:rsidRPr="0015272B">
        <w:t>vi) Cometer actos de violación, esclavitud sexual, prostitución forzada, embarazo forzado, definido en el apartado f) del párrafo 2 del artículo 7, esterilización forzada o cualquier otra forma de violencia sexual que constituya también una violación grave del artículo 3 común a los cuatro Convenios de Ginebra.</w:t>
      </w:r>
    </w:p>
    <w:p w:rsidR="005F0343" w:rsidRPr="0015272B" w:rsidRDefault="005F0343" w:rsidP="0015272B"/>
    <w:p w:rsidR="005F0343" w:rsidRPr="0015272B" w:rsidRDefault="00C15D45" w:rsidP="0015272B">
      <w:r w:rsidRPr="0015272B">
        <w:t>vii) Reclutar o alistar niños menores de 15 años en las fuerzas armadas o grupos o utilizarlos para participar activamente en hostilidades.</w:t>
      </w:r>
    </w:p>
    <w:p w:rsidR="005F0343" w:rsidRPr="0015272B" w:rsidRDefault="005F0343" w:rsidP="0015272B"/>
    <w:p w:rsidR="005F0343" w:rsidRPr="0015272B" w:rsidRDefault="00C15D45" w:rsidP="0015272B">
      <w:r w:rsidRPr="0015272B">
        <w:t>viii) Ordenar el desplazamiento de la población civil por razones relacionadas con el conflicto, a menos que así lo exija la seguridad de los civiles de que se trate o por razones militares imperativas.</w:t>
      </w:r>
    </w:p>
    <w:p w:rsidR="005F0343" w:rsidRPr="0015272B" w:rsidRDefault="005F0343" w:rsidP="0015272B"/>
    <w:p w:rsidR="005F0343" w:rsidRPr="0015272B" w:rsidRDefault="00C15D45" w:rsidP="0015272B">
      <w:r w:rsidRPr="0015272B">
        <w:t>ix) Matar o herir a traición a un combatiente adversario.</w:t>
      </w:r>
    </w:p>
    <w:p w:rsidR="005F0343" w:rsidRPr="0015272B" w:rsidRDefault="00C15D45" w:rsidP="0015272B">
      <w:r w:rsidRPr="0015272B">
        <w:t>x) Declarar que no se dará cuartel.</w:t>
      </w:r>
    </w:p>
    <w:p w:rsidR="005F0343" w:rsidRPr="0015272B" w:rsidRDefault="005F0343" w:rsidP="0015272B"/>
    <w:p w:rsidR="005F0343" w:rsidRPr="0015272B" w:rsidRDefault="00C15D45" w:rsidP="0015272B">
      <w:r w:rsidRPr="0015272B">
        <w:t>xi) Someter a las personas que estén en poder de otra parte en el conflicto a mutilaciones físicas o a experimentos médicos o científicos de cualquier tipo que no estén justificados en razón del tratamiento médico, dental u hospitalario de la persona de que se trate ni se lleven a cabo en su interés, y que provoquen la muerte o pongan gravemente en peligro su salud.</w:t>
      </w:r>
    </w:p>
    <w:p w:rsidR="005F0343" w:rsidRPr="0015272B" w:rsidRDefault="005F0343" w:rsidP="0015272B"/>
    <w:p w:rsidR="005F0343" w:rsidRPr="0015272B" w:rsidRDefault="00C15D45" w:rsidP="0015272B">
      <w:r w:rsidRPr="0015272B">
        <w:t>xii) Destruir o apoderarse de bienes de un adversario, a menos que las necesidades del conflicto lo hagan imperativo.</w:t>
      </w:r>
    </w:p>
    <w:p w:rsidR="005F0343" w:rsidRPr="0015272B" w:rsidRDefault="005F0343" w:rsidP="0015272B"/>
    <w:p w:rsidR="005F0343" w:rsidRPr="0015272B" w:rsidRDefault="00C15D45" w:rsidP="0015272B">
      <w:r w:rsidRPr="0015272B">
        <w:t>f) El párrafo 2 e) del presente artículo se aplica a los conflictos armados que no son de índole internacional, y, por consiguiente, no se aplica a las situaciones de tensiones internas y de disturbios interiores, tales como los motines, los actos esporádicos y aislados de violencia u otros actos análogos. Se aplica a los conflictos armados que tienen lugar en el territorio de un Estado cuando existe un conflicto armado prolongado entre las autoridades gubernamentales y grupos armados organizados o entre tales grupos.</w:t>
      </w:r>
    </w:p>
    <w:p w:rsidR="005F0343" w:rsidRPr="0015272B" w:rsidRDefault="005F0343" w:rsidP="0015272B"/>
    <w:p w:rsidR="005F0343" w:rsidRPr="0015272B" w:rsidRDefault="00C15D45" w:rsidP="0015272B">
      <w:r w:rsidRPr="0015272B">
        <w:t>3. Nada de lo dispuesto en los párrafos 2 c) y e) afectará a la responsabilidad que incumbe a todo gobierno de mantener o restablecer el orden público en el Estado o de defender la unidad e integridad territorial del Estado por cualquier medio legítimo.</w:t>
      </w:r>
    </w:p>
    <w:p w:rsidR="005F0343" w:rsidRPr="0015272B" w:rsidRDefault="005F0343" w:rsidP="0015272B"/>
    <w:p w:rsidR="005F0343" w:rsidRPr="0015272B" w:rsidRDefault="005F0343" w:rsidP="0015272B"/>
    <w:p w:rsidR="005F0343" w:rsidRPr="0015272B" w:rsidRDefault="00C15D45" w:rsidP="0015272B">
      <w:r w:rsidRPr="0015272B">
        <w:t>Artículo 9.- Elementos de los crímenes.-</w:t>
      </w:r>
    </w:p>
    <w:p w:rsidR="005F0343" w:rsidRPr="0015272B" w:rsidRDefault="005F0343" w:rsidP="0015272B"/>
    <w:p w:rsidR="005F0343" w:rsidRPr="0015272B" w:rsidRDefault="00C15D45" w:rsidP="0015272B">
      <w:r w:rsidRPr="0015272B">
        <w:t>1. Los elementos de los crímenes, que ayudarán a la Corte a interpretar y aplicar los artículos 6, 7 y 8 del presente Estatuto, serán aprobados por una mayoría de dos tercios de los miembros de la Asamblea de los Estados Partes.</w:t>
      </w:r>
    </w:p>
    <w:p w:rsidR="005F0343" w:rsidRPr="0015272B" w:rsidRDefault="005F0343" w:rsidP="0015272B"/>
    <w:p w:rsidR="005F0343" w:rsidRPr="0015272B" w:rsidRDefault="00C15D45" w:rsidP="0015272B">
      <w:r w:rsidRPr="0015272B">
        <w:t>2. Podrán proponer enmiendas a los Elementos de los crímenes:</w:t>
      </w:r>
    </w:p>
    <w:p w:rsidR="005F0343" w:rsidRPr="0015272B" w:rsidRDefault="005F0343" w:rsidP="0015272B"/>
    <w:p w:rsidR="005F0343" w:rsidRPr="0015272B" w:rsidRDefault="00C15D45" w:rsidP="0015272B">
      <w:r w:rsidRPr="0015272B">
        <w:t>a) Cualquier Estado Parte;</w:t>
      </w:r>
    </w:p>
    <w:p w:rsidR="005F0343" w:rsidRPr="0015272B" w:rsidRDefault="005F0343" w:rsidP="0015272B"/>
    <w:p w:rsidR="005F0343" w:rsidRPr="0015272B" w:rsidRDefault="00C15D45" w:rsidP="0015272B">
      <w:r w:rsidRPr="0015272B">
        <w:t>b Los magistrados, por mayoría absoluta; y,</w:t>
      </w:r>
    </w:p>
    <w:p w:rsidR="005F0343" w:rsidRPr="0015272B" w:rsidRDefault="005F0343" w:rsidP="0015272B"/>
    <w:p w:rsidR="005F0343" w:rsidRPr="0015272B" w:rsidRDefault="00C15D45" w:rsidP="0015272B">
      <w:r w:rsidRPr="0015272B">
        <w:t>c) l Fiscal.</w:t>
      </w:r>
    </w:p>
    <w:p w:rsidR="005F0343" w:rsidRPr="0015272B" w:rsidRDefault="005F0343" w:rsidP="0015272B"/>
    <w:p w:rsidR="005F0343" w:rsidRPr="0015272B" w:rsidRDefault="00C15D45" w:rsidP="0015272B">
      <w:r w:rsidRPr="0015272B">
        <w:lastRenderedPageBreak/>
        <w:t>Las enmiendas serán aprobadas por una mayoría de dos tercios de los miembros de la Asamblea de los Estados Partes.</w:t>
      </w:r>
    </w:p>
    <w:p w:rsidR="005F0343" w:rsidRPr="0015272B" w:rsidRDefault="005F0343" w:rsidP="0015272B"/>
    <w:p w:rsidR="005F0343" w:rsidRPr="0015272B" w:rsidRDefault="00C15D45" w:rsidP="0015272B">
      <w:r w:rsidRPr="0015272B">
        <w:t>3. Los elementos de los crímenes y sus enmiendas serán compatibles con lo dispuesto en el presente Estatuto.</w:t>
      </w:r>
    </w:p>
    <w:p w:rsidR="005F0343" w:rsidRPr="0015272B" w:rsidRDefault="005F0343" w:rsidP="0015272B"/>
    <w:p w:rsidR="005F0343" w:rsidRPr="0015272B" w:rsidRDefault="005F0343" w:rsidP="0015272B"/>
    <w:p w:rsidR="005F0343" w:rsidRPr="0015272B" w:rsidRDefault="00C15D45" w:rsidP="0015272B">
      <w:r w:rsidRPr="0015272B">
        <w:t>Artículo 10.- Nada de lo dispuesto en la presente parte se interpretará en el sentido de que limite o menoscabe de alguna manera las normas existentes o en desarrollo del derecho internacional para fines distintos del presente Estatuto.</w:t>
      </w:r>
    </w:p>
    <w:p w:rsidR="005F0343" w:rsidRPr="0015272B" w:rsidRDefault="005F0343" w:rsidP="0015272B"/>
    <w:p w:rsidR="005F0343" w:rsidRPr="0015272B" w:rsidRDefault="00C15D45" w:rsidP="0015272B">
      <w:r w:rsidRPr="0015272B">
        <w:t>Artículo 11.- Competencia temporal.-</w:t>
      </w:r>
    </w:p>
    <w:p w:rsidR="005F0343" w:rsidRPr="0015272B" w:rsidRDefault="005F0343" w:rsidP="0015272B"/>
    <w:p w:rsidR="005F0343" w:rsidRPr="0015272B" w:rsidRDefault="00C15D45" w:rsidP="0015272B">
      <w:r w:rsidRPr="0015272B">
        <w:t>1. La Corte tendrá competencia únicamente respecto de crímenes cometidos después de la entrada en vigor del presente Estatuto.</w:t>
      </w:r>
    </w:p>
    <w:p w:rsidR="005F0343" w:rsidRPr="0015272B" w:rsidRDefault="00C15D45" w:rsidP="0015272B">
      <w:r w:rsidRPr="0015272B">
        <w:t>2. Si un Estado se hace Parte en el presente Estatuto después de su entrada en vigor, la Corte podrá ejercer su competencia únicamente con respecto a los crímenes cometidos después de la entrada en vigor del presente Estatuto respecto de ese Estado, a menos que éste haya hecho una declaración de conformidad con el párrafo 3 del artículo 12.</w:t>
      </w:r>
    </w:p>
    <w:p w:rsidR="005F0343" w:rsidRPr="0015272B" w:rsidRDefault="005F0343" w:rsidP="0015272B"/>
    <w:p w:rsidR="005F0343" w:rsidRPr="0015272B" w:rsidRDefault="005F0343" w:rsidP="0015272B"/>
    <w:p w:rsidR="005F0343" w:rsidRPr="0015272B" w:rsidRDefault="00C15D45" w:rsidP="0015272B">
      <w:r w:rsidRPr="0015272B">
        <w:t>Artículo 12.- Condiciones previas para el ejercicio de la competencia.-</w:t>
      </w:r>
    </w:p>
    <w:p w:rsidR="005F0343" w:rsidRPr="0015272B" w:rsidRDefault="005F0343" w:rsidP="0015272B"/>
    <w:p w:rsidR="005F0343" w:rsidRPr="0015272B" w:rsidRDefault="00C15D45" w:rsidP="0015272B">
      <w:r w:rsidRPr="0015272B">
        <w:t>1. El Estado que pase a ser Parte en el presente Estatuto acepta por ello la competencia de la Corte respecto de los crímenes a que se refiere el artículo 5.</w:t>
      </w:r>
    </w:p>
    <w:p w:rsidR="005F0343" w:rsidRPr="0015272B" w:rsidRDefault="005F0343" w:rsidP="0015272B"/>
    <w:p w:rsidR="005F0343" w:rsidRPr="0015272B" w:rsidRDefault="00C15D45" w:rsidP="0015272B">
      <w:r w:rsidRPr="0015272B">
        <w:t>2. En el caso de los apartados a) o c) del artículo 13, la Corte podrá ejercer su competencia si uno o varios de los Estados siguientes son Partes en el presente Estatuto o han aceptado la competencia de la Corte de conformidad con el párrafo 3:</w:t>
      </w:r>
    </w:p>
    <w:p w:rsidR="005F0343" w:rsidRPr="0015272B" w:rsidRDefault="005F0343" w:rsidP="0015272B"/>
    <w:p w:rsidR="005F0343" w:rsidRPr="0015272B" w:rsidRDefault="00C15D45" w:rsidP="0015272B">
      <w:r w:rsidRPr="0015272B">
        <w:t>a) El Estado en cuyo territorio haya tenido lugar la conducta de que se trate, o si el crimen se hubiere cometido a bordo de un buque o de una aeronave, el Estado de matrícula del buque o la aeronave; y,</w:t>
      </w:r>
    </w:p>
    <w:p w:rsidR="005F0343" w:rsidRPr="0015272B" w:rsidRDefault="005F0343" w:rsidP="0015272B"/>
    <w:p w:rsidR="005F0343" w:rsidRPr="0015272B" w:rsidRDefault="00C15D45" w:rsidP="0015272B">
      <w:r w:rsidRPr="0015272B">
        <w:t>b) El Estado del que sea nacional el acusado del crimen.</w:t>
      </w:r>
    </w:p>
    <w:p w:rsidR="005F0343" w:rsidRPr="0015272B" w:rsidRDefault="005F0343" w:rsidP="0015272B"/>
    <w:p w:rsidR="005F0343" w:rsidRPr="0015272B" w:rsidRDefault="00C15D45" w:rsidP="0015272B">
      <w:r w:rsidRPr="0015272B">
        <w:t>3. Si la aceptación de un Estado que no sea Parte en el presente Estatuto fuere necesaria de conformidad con el párrafo 2, dicho Estado podrá, mediante declaración depositada en poder del Secretario, consentir en que la Corte ejerza su competencia respecto del crimen de que se trate. El Estado aceptante cooperará con la Corte sin demora ni excepción de conformidad con la Parte IX.</w:t>
      </w:r>
    </w:p>
    <w:p w:rsidR="005F0343" w:rsidRPr="0015272B" w:rsidRDefault="005F0343" w:rsidP="0015272B"/>
    <w:p w:rsidR="005F0343" w:rsidRPr="0015272B" w:rsidRDefault="005F0343" w:rsidP="0015272B"/>
    <w:p w:rsidR="005F0343" w:rsidRPr="0015272B" w:rsidRDefault="00C15D45" w:rsidP="0015272B">
      <w:r w:rsidRPr="0015272B">
        <w:t xml:space="preserve">Artículo 13.- Ejercicio de la competencia.- </w:t>
      </w:r>
    </w:p>
    <w:p w:rsidR="005F0343" w:rsidRPr="0015272B" w:rsidRDefault="005F0343" w:rsidP="0015272B"/>
    <w:p w:rsidR="005F0343" w:rsidRPr="0015272B" w:rsidRDefault="00C15D45" w:rsidP="0015272B">
      <w:r w:rsidRPr="0015272B">
        <w:t>La Corte podrá ejercer su competencia respecto de cualquiera de los crímenes a que se refiere el artículo 5 de conformidad con las disposiciones del presente Estatuto si:</w:t>
      </w:r>
    </w:p>
    <w:p w:rsidR="005F0343" w:rsidRPr="0015272B" w:rsidRDefault="005F0343" w:rsidP="0015272B"/>
    <w:p w:rsidR="005F0343" w:rsidRPr="0015272B" w:rsidRDefault="00C15D45" w:rsidP="0015272B">
      <w:r w:rsidRPr="0015272B">
        <w:t>a) Un Estado Parte remite al Fiscal, de conformidad con el artículo 14, una situación en que parezca haberse cometido uno o varios de esos crímenes;</w:t>
      </w:r>
    </w:p>
    <w:p w:rsidR="005F0343" w:rsidRPr="0015272B" w:rsidRDefault="005F0343" w:rsidP="0015272B"/>
    <w:p w:rsidR="005F0343" w:rsidRPr="0015272B" w:rsidRDefault="00C15D45" w:rsidP="0015272B">
      <w:r w:rsidRPr="0015272B">
        <w:t>b) El Consejo de Seguridad, actuando con arreglo a lo dispuesto en el Capítulo VII de la Carta de las Naciones Unidas, remite al Fiscal una situación en que parezca haberse cometido uno o varios de esos crímenes; o,</w:t>
      </w:r>
    </w:p>
    <w:p w:rsidR="005F0343" w:rsidRPr="0015272B" w:rsidRDefault="005F0343" w:rsidP="0015272B"/>
    <w:p w:rsidR="005F0343" w:rsidRPr="0015272B" w:rsidRDefault="00C15D45" w:rsidP="0015272B">
      <w:r w:rsidRPr="0015272B">
        <w:lastRenderedPageBreak/>
        <w:t>c) El Fiscal ha iniciado una investigación respecto de un crimen de ese tipo de conformidad con lo dispuesto en el artículo 15.</w:t>
      </w:r>
    </w:p>
    <w:p w:rsidR="005F0343" w:rsidRPr="0015272B" w:rsidRDefault="005F0343" w:rsidP="0015272B"/>
    <w:p w:rsidR="005F0343" w:rsidRPr="0015272B" w:rsidRDefault="005F0343" w:rsidP="0015272B"/>
    <w:p w:rsidR="005F0343" w:rsidRPr="0015272B" w:rsidRDefault="00C15D45" w:rsidP="0015272B">
      <w:r w:rsidRPr="0015272B">
        <w:t>Artículo 14.- Remisión de una situación por un Estado Parte.-</w:t>
      </w:r>
    </w:p>
    <w:p w:rsidR="005F0343" w:rsidRPr="0015272B" w:rsidRDefault="005F0343" w:rsidP="0015272B"/>
    <w:p w:rsidR="005F0343" w:rsidRPr="0015272B" w:rsidRDefault="00C15D45" w:rsidP="0015272B">
      <w:r w:rsidRPr="0015272B">
        <w:t>1. Todo Estado Parte podrá remitir al Fiscal una situación en que parezca haberse cometido uno o varios crímenes de la competencia de la Corte y pedir al Fiscal que investigue la situación a los fines de determinar si se ha de acusar de la comisión de tales crímenes a una o varias personas determinadas.</w:t>
      </w:r>
    </w:p>
    <w:p w:rsidR="005F0343" w:rsidRPr="0015272B" w:rsidRDefault="00C15D45" w:rsidP="0015272B">
      <w:r w:rsidRPr="0015272B">
        <w:t>2. En la medida de lo posible, en la remisión se especificarán las circunstancias pertinentes y se adjuntará la documentación justificativa de que disponga el Estado denunciante.</w:t>
      </w:r>
    </w:p>
    <w:p w:rsidR="005F0343" w:rsidRPr="0015272B" w:rsidRDefault="005F0343" w:rsidP="0015272B"/>
    <w:p w:rsidR="005F0343" w:rsidRPr="0015272B" w:rsidRDefault="00C15D45" w:rsidP="0015272B">
      <w:r w:rsidRPr="0015272B">
        <w:t>Artículo 15.- El Fiscal.-</w:t>
      </w:r>
    </w:p>
    <w:p w:rsidR="005F0343" w:rsidRPr="0015272B" w:rsidRDefault="005F0343" w:rsidP="0015272B"/>
    <w:p w:rsidR="005F0343" w:rsidRPr="0015272B" w:rsidRDefault="00C15D45" w:rsidP="0015272B">
      <w:r w:rsidRPr="0015272B">
        <w:t>1. El Fiscal podrá iniciar de oficio una investigación sobre la base de información acerca de un crimen de la competencia de la Corte.</w:t>
      </w:r>
    </w:p>
    <w:p w:rsidR="005F0343" w:rsidRPr="0015272B" w:rsidRDefault="005F0343" w:rsidP="0015272B"/>
    <w:p w:rsidR="005F0343" w:rsidRPr="0015272B" w:rsidRDefault="00C15D45" w:rsidP="0015272B">
      <w:r w:rsidRPr="0015272B">
        <w:t>2. El Fiscal analizará la veracidad de la información recibida. Con tal fin, podrá recabar más información de los Estados, los órganos de las Naciones Unidas, las organizaciones intergubernamentales o no gubernamentales u otras fuentes fidedignas que considere apropiadas y podrá recibir testimonios escritos u orales en la sede de la Corte.</w:t>
      </w:r>
    </w:p>
    <w:p w:rsidR="005F0343" w:rsidRPr="0015272B" w:rsidRDefault="005F0343" w:rsidP="0015272B"/>
    <w:p w:rsidR="005F0343" w:rsidRPr="0015272B" w:rsidRDefault="00C15D45" w:rsidP="0015272B">
      <w:r w:rsidRPr="0015272B">
        <w:t>3. El Fiscal, si llegare a la conclusión de que existe fundamento suficiente para abrir una investigación, presentará a la Sala de Cuestiones Preliminares una petición de autorización para ello, junto con la documentación justificativa que haya reunido. Las víctimas podrán presentar observaciones a la Sala de Cuestiones Preliminares, de conformidad con las Reglas de Procedimiento y Prueba.</w:t>
      </w:r>
    </w:p>
    <w:p w:rsidR="005F0343" w:rsidRPr="0015272B" w:rsidRDefault="005F0343" w:rsidP="0015272B"/>
    <w:p w:rsidR="005F0343" w:rsidRPr="0015272B" w:rsidRDefault="00C15D45" w:rsidP="0015272B">
      <w:r w:rsidRPr="0015272B">
        <w:t>4. Si, tras haber examinado la petición y la documentación que la justifique, la Sala de Cuestiones Preliminares considerare que hay fundamento suficiente para abrir una investigación y que el asunto parece corresponder a la competencia de la Corte, autorizará el inicio de la investigación, sin perjuicio de las resoluciones que pueda adoptar posteriormente la Corte con respecto a su competencia y la admisibilidad de la causa.</w:t>
      </w:r>
    </w:p>
    <w:p w:rsidR="005F0343" w:rsidRPr="0015272B" w:rsidRDefault="005F0343" w:rsidP="0015272B"/>
    <w:p w:rsidR="005F0343" w:rsidRPr="0015272B" w:rsidRDefault="00C15D45" w:rsidP="0015272B">
      <w:r w:rsidRPr="0015272B">
        <w:t>5. La negativa de la Sala de Cuestiones Preliminares a autorizar la investigación no impedirá que el Fiscal presente ulteriormente otra petición basada en nuevos hechos o pruebas relacionados con la misma situación.</w:t>
      </w:r>
    </w:p>
    <w:p w:rsidR="005F0343" w:rsidRPr="0015272B" w:rsidRDefault="005F0343" w:rsidP="0015272B"/>
    <w:p w:rsidR="005F0343" w:rsidRPr="0015272B" w:rsidRDefault="00C15D45" w:rsidP="0015272B">
      <w:r w:rsidRPr="0015272B">
        <w:t>6. Si, después del examen preliminar a que se refieren los párrafos 1 y 2, el Fiscal llega a la conclusión de que la información presentada no constituye fundamento suficiente para una investigación, informará de ello a quienes la hubieren presentado. Ello no impedirá que el Fiscal examine a la luz de hechos o pruebas nuevos, otra información que reciba en relación con la misma situación.</w:t>
      </w:r>
    </w:p>
    <w:p w:rsidR="005F0343" w:rsidRPr="0015272B" w:rsidRDefault="005F0343" w:rsidP="0015272B"/>
    <w:p w:rsidR="005F0343" w:rsidRPr="0015272B" w:rsidRDefault="00C15D45" w:rsidP="0015272B">
      <w:r w:rsidRPr="0015272B">
        <w:t xml:space="preserve">Artículo 16.- Suspensión de la investigación o el enjuiciamiento.- </w:t>
      </w:r>
    </w:p>
    <w:p w:rsidR="005F0343" w:rsidRPr="0015272B" w:rsidRDefault="005F0343" w:rsidP="0015272B"/>
    <w:p w:rsidR="005F0343" w:rsidRPr="0015272B" w:rsidRDefault="00C15D45" w:rsidP="0015272B">
      <w:r w:rsidRPr="0015272B">
        <w:t>En caso de que el Consejo de Seguridad, de conformidad con una resolución aprobada con arreglo a lo dispuesto en el Capítulo VII de la Carta de las Naciones Unidas, pida a la Corte que suspenda por un plazo de doce meses la investigación o el enjuiciamiento que haya iniciado, la Corte procederá a esa suspensión; la petición podrá ser renovada por el Consejo de Seguridad en las mismas condiciones.</w:t>
      </w:r>
    </w:p>
    <w:p w:rsidR="005F0343" w:rsidRPr="0015272B" w:rsidRDefault="005F0343" w:rsidP="0015272B"/>
    <w:p w:rsidR="005F0343" w:rsidRPr="0015272B" w:rsidRDefault="00C15D45" w:rsidP="0015272B">
      <w:r w:rsidRPr="0015272B">
        <w:t>Artículo 17.- Cuestiones de admisibilidad.-</w:t>
      </w:r>
    </w:p>
    <w:p w:rsidR="005F0343" w:rsidRPr="0015272B" w:rsidRDefault="005F0343" w:rsidP="0015272B"/>
    <w:p w:rsidR="005F0343" w:rsidRPr="0015272B" w:rsidRDefault="00C15D45" w:rsidP="0015272B">
      <w:r w:rsidRPr="0015272B">
        <w:lastRenderedPageBreak/>
        <w:t>1. La Corte teniendo en cuenta el décimo párrafo del preámbulo y el artículo 1, resolverá la inadmisibilidad de un asunto cuando:</w:t>
      </w:r>
    </w:p>
    <w:p w:rsidR="005F0343" w:rsidRPr="0015272B" w:rsidRDefault="00C15D45" w:rsidP="0015272B">
      <w:r w:rsidRPr="0015272B">
        <w:t>a) El asunto sea objeto de una investigación o enjuiciamiento por un Estado que tenga jurisdicción sobre él salvo que éste no esté dispuesto a llevar a cabo la investigación o el enjuiciamiento o no pueda realmente hacerlo;</w:t>
      </w:r>
    </w:p>
    <w:p w:rsidR="005F0343" w:rsidRPr="0015272B" w:rsidRDefault="005F0343" w:rsidP="0015272B"/>
    <w:p w:rsidR="005F0343" w:rsidRPr="0015272B" w:rsidRDefault="00C15D45" w:rsidP="0015272B">
      <w:r w:rsidRPr="0015272B">
        <w:t>b) El asunto haya sido objeto de investigación por un Estado que tenga jurisdicción sobre él y éste haya decidido no incoar acción penal contra la persona de que se trate, salvo que la decisión haya obedecido a que no esté dispuesto a llevar a cabo el enjuiciamiento o no pueda realmente hacerlo;</w:t>
      </w:r>
    </w:p>
    <w:p w:rsidR="005F0343" w:rsidRPr="0015272B" w:rsidRDefault="005F0343" w:rsidP="0015272B"/>
    <w:p w:rsidR="005F0343" w:rsidRPr="0015272B" w:rsidRDefault="00C15D45" w:rsidP="0015272B">
      <w:r w:rsidRPr="0015272B">
        <w:t>c) La persona de que se trate haya sido ya enjuiciada por la conducta a que se refiere la denuncia, y la Corte no pueda adelantar el juicio con arreglo a lo dispuesto en el párrafo 3 del artículo 20; y,</w:t>
      </w:r>
    </w:p>
    <w:p w:rsidR="005F0343" w:rsidRPr="0015272B" w:rsidRDefault="005F0343" w:rsidP="0015272B"/>
    <w:p w:rsidR="005F0343" w:rsidRPr="0015272B" w:rsidRDefault="00C15D45" w:rsidP="0015272B">
      <w:r w:rsidRPr="0015272B">
        <w:t>d) El asunto no sea de gravedad suficiente para justificar la adopción de otras medidas por la Corte.</w:t>
      </w:r>
    </w:p>
    <w:p w:rsidR="005F0343" w:rsidRPr="0015272B" w:rsidRDefault="005F0343" w:rsidP="0015272B"/>
    <w:p w:rsidR="005F0343" w:rsidRPr="0015272B" w:rsidRDefault="00C15D45" w:rsidP="0015272B">
      <w:r w:rsidRPr="0015272B">
        <w:t>2. A fin de determinar si hay o no disposición a actuar en un asunto determinado, la Corte examinará, teniendo en cuenta los principios de un proceso con las debidas garantías reconocidos por el derecho internacional, si se da una o varias de las siguientes circunstancias, según el caso:</w:t>
      </w:r>
    </w:p>
    <w:p w:rsidR="005F0343" w:rsidRPr="0015272B" w:rsidRDefault="005F0343" w:rsidP="0015272B"/>
    <w:p w:rsidR="005F0343" w:rsidRPr="0015272B" w:rsidRDefault="00C15D45" w:rsidP="0015272B">
      <w:r w:rsidRPr="0015272B">
        <w:t>a) Que el juicio ya haya estado o esté en marcha o que la decisión nacional haya sido adoptada con el propósito de sustraer a la persona de que se trate de su responsabilidad penal por crímenes de la competencia de la Corte, según lo dispuesto en el artículo 5;</w:t>
      </w:r>
    </w:p>
    <w:p w:rsidR="005F0343" w:rsidRPr="0015272B" w:rsidRDefault="005F0343" w:rsidP="0015272B"/>
    <w:p w:rsidR="005F0343" w:rsidRPr="0015272B" w:rsidRDefault="00C15D45" w:rsidP="0015272B">
      <w:r w:rsidRPr="0015272B">
        <w:t>b) Que haya habido una demora injustificada en el juicio que, dadas las circunstancias, sea incompatible con la intención de hacer comparecer a la persona de que se trate ante la justicia; y,</w:t>
      </w:r>
    </w:p>
    <w:p w:rsidR="005F0343" w:rsidRPr="0015272B" w:rsidRDefault="005F0343" w:rsidP="0015272B"/>
    <w:p w:rsidR="005F0343" w:rsidRPr="0015272B" w:rsidRDefault="00C15D45" w:rsidP="0015272B">
      <w:r w:rsidRPr="0015272B">
        <w:t>c) Que el proceso no haya sido o no esté siendo sustanciado de manera independiente o imparcial y haya sido o esté siendo sustanciado de forma en que, dadas las circunstancias, sea incompatible con la intención de hacer comparecer a la persona de que se trate ante la justicia.</w:t>
      </w:r>
    </w:p>
    <w:p w:rsidR="005F0343" w:rsidRPr="0015272B" w:rsidRDefault="005F0343" w:rsidP="0015272B"/>
    <w:p w:rsidR="005F0343" w:rsidRPr="0015272B" w:rsidRDefault="00C15D45" w:rsidP="0015272B">
      <w:r w:rsidRPr="0015272B">
        <w:t>3. A fin de determinar la incapacidad para investigar o enjuiciar en un asunto determinado, la Corte examinará si el Estado, debido al colapso total o sustancial de su administración nacional de justicia o al hecho de que carece de ella, no puede hacer comparecer al acusado, no dispone de las pruebas y los testimonios necesarios o no está por otras razones en condiciones de llevar a cabo el juicio.</w:t>
      </w:r>
    </w:p>
    <w:p w:rsidR="005F0343" w:rsidRPr="0015272B" w:rsidRDefault="005F0343" w:rsidP="0015272B"/>
    <w:p w:rsidR="005F0343" w:rsidRPr="0015272B" w:rsidRDefault="00C15D45" w:rsidP="0015272B">
      <w:r w:rsidRPr="0015272B">
        <w:t>Artículo 18.- Decisiones preliminares relativas a la admisibilidad.-</w:t>
      </w:r>
    </w:p>
    <w:p w:rsidR="005F0343" w:rsidRPr="0015272B" w:rsidRDefault="005F0343" w:rsidP="0015272B"/>
    <w:p w:rsidR="005F0343" w:rsidRPr="0015272B" w:rsidRDefault="00C15D45" w:rsidP="0015272B">
      <w:r w:rsidRPr="0015272B">
        <w:t>1. Cuando se haya remitido a la Corte una situación en virtud del artículo 13 a) y el Fiscal haya determinado que existen fundamentos razonables para comenzar una investigación o el Fiscal inicie esa investigación en virtud de los artículos 13 c) y 15, éste lo notificará a todos los Estados Partes y a aquellos Estados que, teniendo en cuenta la información disponible, ejercerían normalmente la jurisdicción sobre los crímenes de que se trate. El Fiscal podrá hacer la notificación a esos Estados con carácter confidencial y, cuando lo considere necesario a fin de proteger personas, impedir la destrucción de pruebas o impedir la fuga de personas, podrá limitar el alcance de la información proporcionada a los Estados.</w:t>
      </w:r>
    </w:p>
    <w:p w:rsidR="005F0343" w:rsidRPr="0015272B" w:rsidRDefault="00C15D45" w:rsidP="0015272B">
      <w:r w:rsidRPr="0015272B">
        <w:t xml:space="preserve">2. Dentro del mes siguiente a la recepción de dicha notificación, el Estado podrá informar a la Corte que está llevando o ha llevado a cabo una investigación en relación con sus nacionales u otras personas bajo su jurisdicción respecto de actos criminales que puedan constituir crímenes contemplados en el artículo 5 y a los que se refiera la información proporcionada en </w:t>
      </w:r>
      <w:r w:rsidRPr="0015272B">
        <w:lastRenderedPageBreak/>
        <w:t>la notificación a los Estados. A petición de dicho Estado, el Fiscal se inhibirá de su competencia en favor del Estado en relación con la investigación sobre las personas antes mencionadas, a menos que la Sala de Cuestiones Preliminares decida, a petición del Fiscal autorizar la investigación.</w:t>
      </w:r>
    </w:p>
    <w:p w:rsidR="005F0343" w:rsidRPr="0015272B" w:rsidRDefault="005F0343" w:rsidP="0015272B"/>
    <w:p w:rsidR="005F0343" w:rsidRPr="0015272B" w:rsidRDefault="00C15D45" w:rsidP="0015272B">
      <w:r w:rsidRPr="0015272B">
        <w:t>3. El Fiscal podrá volver a examinar la cuestión de la inhibición de su competencia al cabo de seis meses a partir de la fecha de la remisión o cuando se haya producido un cambio significativo de circunstancias en vista de que el Estado no está dispuesto a llevar a cabo la investigación o no puede realmente hacerlo.</w:t>
      </w:r>
    </w:p>
    <w:p w:rsidR="005F0343" w:rsidRPr="0015272B" w:rsidRDefault="005F0343" w:rsidP="0015272B"/>
    <w:p w:rsidR="005F0343" w:rsidRPr="0015272B" w:rsidRDefault="00C15D45" w:rsidP="0015272B">
      <w:r w:rsidRPr="0015272B">
        <w:t>4. El Estado de que se trate o el Fiscal podrán apelar ante la Sala de Apelaciones de la decisión de la Sala de Cuestiones Preliminares, de conformidad con el artículo 82. La apelación podrá sustanciarse en forma sumaria.</w:t>
      </w:r>
    </w:p>
    <w:p w:rsidR="005F0343" w:rsidRPr="0015272B" w:rsidRDefault="005F0343" w:rsidP="0015272B"/>
    <w:p w:rsidR="005F0343" w:rsidRPr="0015272B" w:rsidRDefault="00C15D45" w:rsidP="0015272B">
      <w:r w:rsidRPr="0015272B">
        <w:t>5. Cuando el Fiscal se haya inhibido de su competencia en relación con la investigación con arreglo a lo dispuesto en el párrafo 2, podrá pedir al Estado de que se trate que le informe periódicamente de la marcha de sus investigaciones y del juicio ulterior. Los Estados Partes responderán a esas peticiones sin dilaciones indebidas.</w:t>
      </w:r>
    </w:p>
    <w:p w:rsidR="005F0343" w:rsidRPr="0015272B" w:rsidRDefault="005F0343" w:rsidP="0015272B"/>
    <w:p w:rsidR="005F0343" w:rsidRPr="0015272B" w:rsidRDefault="00C15D45" w:rsidP="0015272B">
      <w:r w:rsidRPr="0015272B">
        <w:t>6. El Fiscal podrá, hasta que la Sala de Cuestiones Preliminares haya emitido su decisión, o en cualquier momento si se hubiere inhibido de su competencia en virtud de este artículo, pedir a la Sala de Cuestiones Preliminares, con carácter excepcional, que le autorice a llevar adelante las indagaciones que estime necesarias cuando exista una oportunidad única de obtener pruebas importantes o exista un riesgo significativo de que esas pruebas no estén disponibles ulteriormente.</w:t>
      </w:r>
    </w:p>
    <w:p w:rsidR="005F0343" w:rsidRPr="0015272B" w:rsidRDefault="005F0343" w:rsidP="0015272B"/>
    <w:p w:rsidR="005F0343" w:rsidRPr="0015272B" w:rsidRDefault="00C15D45" w:rsidP="0015272B">
      <w:r w:rsidRPr="0015272B">
        <w:t>7. El Estado que haya apelado una decisión de la Sala de Cuestiones Preliminares en virtud del presente artículo podrá impugnar la admisibilidad de un asunto en virtud del artículo 19, haciendo valer hechos nuevos importantes o un cambio significativo de las circunstancias.</w:t>
      </w:r>
    </w:p>
    <w:p w:rsidR="005F0343" w:rsidRPr="0015272B" w:rsidRDefault="005F0343" w:rsidP="0015272B"/>
    <w:p w:rsidR="005F0343" w:rsidRPr="0015272B" w:rsidRDefault="005F0343" w:rsidP="0015272B"/>
    <w:p w:rsidR="005F0343" w:rsidRPr="0015272B" w:rsidRDefault="00C15D45" w:rsidP="0015272B">
      <w:r w:rsidRPr="0015272B">
        <w:t>Artículo 19.- Impugnación de la competencia de la Corte o de la admisibilidad de la causa.-</w:t>
      </w:r>
    </w:p>
    <w:p w:rsidR="005F0343" w:rsidRPr="0015272B" w:rsidRDefault="005F0343" w:rsidP="0015272B"/>
    <w:p w:rsidR="005F0343" w:rsidRPr="0015272B" w:rsidRDefault="00C15D45" w:rsidP="0015272B">
      <w:r w:rsidRPr="0015272B">
        <w:t>1. La Corte se cerciorará de ser competente en todas las causas que le sean sometidas. La Corte podrá determinar de oficio la admisibilidad de una causa de conformidad con el artículo 17.</w:t>
      </w:r>
    </w:p>
    <w:p w:rsidR="005F0343" w:rsidRPr="0015272B" w:rsidRDefault="005F0343" w:rsidP="0015272B"/>
    <w:p w:rsidR="005F0343" w:rsidRPr="0015272B" w:rsidRDefault="00C15D45" w:rsidP="0015272B">
      <w:r w:rsidRPr="0015272B">
        <w:t>2. Podrán impugnar la admisibilidad de la causa, por uno de los motivos mencionados en el artículo 17, o impugnar la competencia de la Corte:</w:t>
      </w:r>
    </w:p>
    <w:p w:rsidR="005F0343" w:rsidRPr="0015272B" w:rsidRDefault="005F0343" w:rsidP="0015272B"/>
    <w:p w:rsidR="005F0343" w:rsidRPr="0015272B" w:rsidRDefault="00C15D45" w:rsidP="0015272B">
      <w:r w:rsidRPr="0015272B">
        <w:t>a) El acusado o la persona contra la cual se haya dictado una orden de detención o una orden de comparecencia con arreglo al artículo 58;</w:t>
      </w:r>
    </w:p>
    <w:p w:rsidR="005F0343" w:rsidRPr="0015272B" w:rsidRDefault="005F0343" w:rsidP="0015272B"/>
    <w:p w:rsidR="005F0343" w:rsidRPr="0015272B" w:rsidRDefault="00C15D45" w:rsidP="0015272B">
      <w:r w:rsidRPr="0015272B">
        <w:t>b) Un Estado que tenga jurisdicción en la causa porque está investigándola o enjuiciándola o lo ha hecho antes; o,</w:t>
      </w:r>
    </w:p>
    <w:p w:rsidR="005F0343" w:rsidRPr="0015272B" w:rsidRDefault="00C15D45" w:rsidP="0015272B">
      <w:r w:rsidRPr="0015272B">
        <w:t>c) Un Estado cuya aceptación se requiera de conformidad con el artículo 12.</w:t>
      </w:r>
    </w:p>
    <w:p w:rsidR="005F0343" w:rsidRPr="0015272B" w:rsidRDefault="005F0343" w:rsidP="0015272B"/>
    <w:p w:rsidR="005F0343" w:rsidRPr="0015272B" w:rsidRDefault="00C15D45" w:rsidP="0015272B">
      <w:r w:rsidRPr="0015272B">
        <w:t>3. El Fiscal podrá pedir a la Corte que se pronuncie sobre una cuestión de competencia o de admisibilidad. En las actuaciones relativas a la competencia o la admisibilidad, podrán presentar asimismo observaciones a la Corte quienes hayan remitido la situación de conformidad con el artículo 13 y las víctimas.</w:t>
      </w:r>
    </w:p>
    <w:p w:rsidR="005F0343" w:rsidRPr="0015272B" w:rsidRDefault="005F0343" w:rsidP="0015272B"/>
    <w:p w:rsidR="005F0343" w:rsidRPr="0015272B" w:rsidRDefault="00C15D45" w:rsidP="0015272B">
      <w:r w:rsidRPr="0015272B">
        <w:t xml:space="preserve">4. La admisibilidad de una causa o la competencia de la Corte sólo podrán ser impugnadas una sola vez por cualquiera de las personas o los Estados a que se hace referencia en el párrafo 2. La impugnación se hará antes del juicio o a su inicio. En circunstancias excepcionales, la Corte podrá autorizar que la impugnación se haga más de una vez o en una </w:t>
      </w:r>
      <w:r w:rsidRPr="0015272B">
        <w:lastRenderedPageBreak/>
        <w:t>fase ulterior del juicio. Las impugnaciones a la admisibilidad de una causa hechas al inicio del juicio, o posteriormente con la autorización de la Corte, sólo podrán fundarse en el párrafo 1 c) del artículo 17.</w:t>
      </w:r>
    </w:p>
    <w:p w:rsidR="005F0343" w:rsidRPr="0015272B" w:rsidRDefault="005F0343" w:rsidP="0015272B"/>
    <w:p w:rsidR="005F0343" w:rsidRPr="0015272B" w:rsidRDefault="00C15D45" w:rsidP="0015272B">
      <w:r w:rsidRPr="0015272B">
        <w:t>5. El Estado a que se hace referencia en los apartados b) y c) del párrafo 2 del presente artículo hará la impugnación lo antes posible.</w:t>
      </w:r>
    </w:p>
    <w:p w:rsidR="005F0343" w:rsidRPr="0015272B" w:rsidRDefault="005F0343" w:rsidP="0015272B"/>
    <w:p w:rsidR="005F0343" w:rsidRPr="0015272B" w:rsidRDefault="00C15D45" w:rsidP="0015272B">
      <w:r w:rsidRPr="0015272B">
        <w:t>6. Antes de la confirmación de los cargos, la impugnación de la admisibilidad de una causa o de la competencia de la Corte será asignada a la Sala de Cuestiones Preliminares. Después de confirmados los cargos, será asignada a la Sala de Primera Instancia. Las decisiones relativas a la competencia o la admisibilidad podrán ser recurridas ante la Sala de Apelaciones de conformidad con el artículo 82.</w:t>
      </w:r>
    </w:p>
    <w:p w:rsidR="005F0343" w:rsidRPr="0015272B" w:rsidRDefault="005F0343" w:rsidP="0015272B"/>
    <w:p w:rsidR="005F0343" w:rsidRPr="0015272B" w:rsidRDefault="00C15D45" w:rsidP="0015272B">
      <w:r w:rsidRPr="0015272B">
        <w:t>7. Si la impugnación es hecha por el Estado a que se hace referencia en los apartados b) o c) del párrafo 2, el Fiscal suspenderá la investigación hasta que la Corte resuelva de conformidad con el artículo 17.</w:t>
      </w:r>
    </w:p>
    <w:p w:rsidR="005F0343" w:rsidRPr="0015272B" w:rsidRDefault="005F0343" w:rsidP="0015272B"/>
    <w:p w:rsidR="005F0343" w:rsidRPr="0015272B" w:rsidRDefault="00C15D45" w:rsidP="0015272B">
      <w:r w:rsidRPr="0015272B">
        <w:t>8. Hasta antes que la Corte se pronuncie, el Fiscal podrá pedirle autorización para:</w:t>
      </w:r>
    </w:p>
    <w:p w:rsidR="005F0343" w:rsidRPr="0015272B" w:rsidRDefault="005F0343" w:rsidP="0015272B"/>
    <w:p w:rsidR="005F0343" w:rsidRPr="0015272B" w:rsidRDefault="00C15D45" w:rsidP="0015272B">
      <w:r w:rsidRPr="0015272B">
        <w:t>a) Practicar las indagaciones necesarias de la índole mencionada en el párrafo 6 del artículo 18;</w:t>
      </w:r>
    </w:p>
    <w:p w:rsidR="005F0343" w:rsidRPr="0015272B" w:rsidRDefault="005F0343" w:rsidP="0015272B"/>
    <w:p w:rsidR="005F0343" w:rsidRPr="0015272B" w:rsidRDefault="00C15D45" w:rsidP="0015272B">
      <w:r w:rsidRPr="0015272B">
        <w:t>b) Tomar declaración a un testigo o recibir su testimonio, o completar la recolección y el examen de las pruebas que hubiere iniciado antes de la impugnación; y,</w:t>
      </w:r>
    </w:p>
    <w:p w:rsidR="005F0343" w:rsidRPr="0015272B" w:rsidRDefault="005F0343" w:rsidP="0015272B"/>
    <w:p w:rsidR="005F0343" w:rsidRPr="0015272B" w:rsidRDefault="00C15D45" w:rsidP="0015272B">
      <w:r w:rsidRPr="0015272B">
        <w:t>c) Impedir, en cooperación con los Estados que corresponda, que eludan la acción de la justicia personas respecto de las cuales el Fiscal haya pedido ya una orden de detención en virtud del artículo 58.</w:t>
      </w:r>
    </w:p>
    <w:p w:rsidR="005F0343" w:rsidRPr="0015272B" w:rsidRDefault="005F0343" w:rsidP="0015272B"/>
    <w:p w:rsidR="005F0343" w:rsidRPr="0015272B" w:rsidRDefault="00C15D45" w:rsidP="0015272B">
      <w:r w:rsidRPr="0015272B">
        <w:t>9. La impugnación no afectará a la validez de ningún acto realizado por el Fiscal, ni de ninguna orden o mandamiento dictado por la Corte, antes de ella.</w:t>
      </w:r>
    </w:p>
    <w:p w:rsidR="005F0343" w:rsidRPr="0015272B" w:rsidRDefault="005F0343" w:rsidP="0015272B"/>
    <w:p w:rsidR="005F0343" w:rsidRPr="0015272B" w:rsidRDefault="00C15D45" w:rsidP="0015272B">
      <w:r w:rsidRPr="0015272B">
        <w:t>10. Si la Corte hubiere declarado inadmisible una causa de conformidad con el artículo 17, el Fiscal podrá pedir que se revise esa decisión cuando se haya cerciorado cabalmente de que han aparecido nuevos hechos que invalidan los motivos por los cuales la causa había sido considerada inadmisible de conformidad con dicho artículo.</w:t>
      </w:r>
    </w:p>
    <w:p w:rsidR="005F0343" w:rsidRPr="0015272B" w:rsidRDefault="005F0343" w:rsidP="0015272B"/>
    <w:p w:rsidR="005F0343" w:rsidRPr="0015272B" w:rsidRDefault="00C15D45" w:rsidP="0015272B">
      <w:r w:rsidRPr="0015272B">
        <w:t>11. El Fiscal, si habida cuenta de las cuestiones a que se refiere el artículo 17 suspende una investigación, podrá pedir que el Estado de que se trate ponga a su disposición información sobre las actuaciones. A petición de ese Estado, dicha información será confidencial. El Fiscal, si decide posteriormente abrir una investigación, notificará su decisión al Estado cuyas actuaciones hayan dado origen a la suspensión.</w:t>
      </w:r>
    </w:p>
    <w:p w:rsidR="005F0343" w:rsidRPr="0015272B" w:rsidRDefault="005F0343" w:rsidP="0015272B"/>
    <w:p w:rsidR="005F0343" w:rsidRPr="0015272B" w:rsidRDefault="00C15D45" w:rsidP="0015272B">
      <w:r w:rsidRPr="0015272B">
        <w:t>Artículo 20.- Cosa juzgada.-</w:t>
      </w:r>
    </w:p>
    <w:p w:rsidR="005F0343" w:rsidRPr="0015272B" w:rsidRDefault="005F0343" w:rsidP="0015272B"/>
    <w:p w:rsidR="005F0343" w:rsidRPr="0015272B" w:rsidRDefault="00C15D45" w:rsidP="0015272B">
      <w:r w:rsidRPr="0015272B">
        <w:t>1. Salvo que en el presente Estatuto se disponga otra cosa, nadie será procesado por la Corte en razón de conductas constitutivas de crímenes por los cuales ya hubiere sido condenado o absuelto por la Corte.</w:t>
      </w:r>
    </w:p>
    <w:p w:rsidR="005F0343" w:rsidRPr="0015272B" w:rsidRDefault="005F0343" w:rsidP="0015272B"/>
    <w:p w:rsidR="005F0343" w:rsidRPr="0015272B" w:rsidRDefault="00C15D45" w:rsidP="0015272B">
      <w:r w:rsidRPr="0015272B">
        <w:t>2. Nadie será procesado por otro tribunal en razón de uno de los crímenes mencionados en el artículo 5 por el cual la Corte ya le hubiere condenado o absuelto.</w:t>
      </w:r>
    </w:p>
    <w:p w:rsidR="005F0343" w:rsidRPr="0015272B" w:rsidRDefault="005F0343" w:rsidP="0015272B"/>
    <w:p w:rsidR="005F0343" w:rsidRPr="0015272B" w:rsidRDefault="00C15D45" w:rsidP="0015272B">
      <w:r w:rsidRPr="0015272B">
        <w:t>3. La Corte no procesará a nadie que haya sido procesado por otro tribunal en razón de hechos también prohibidos en virtud de los artículos 6, 7 u 8 a menos que el proceso en el otro tribunal:</w:t>
      </w:r>
    </w:p>
    <w:p w:rsidR="005F0343" w:rsidRPr="0015272B" w:rsidRDefault="005F0343" w:rsidP="0015272B"/>
    <w:p w:rsidR="005F0343" w:rsidRPr="0015272B" w:rsidRDefault="00C15D45" w:rsidP="0015272B">
      <w:r w:rsidRPr="0015272B">
        <w:lastRenderedPageBreak/>
        <w:t>a) Obedeciera al propósito de sustraer al acusado de su responsabilidad penal por crímenes de la competencia de la Corte; o,</w:t>
      </w:r>
    </w:p>
    <w:p w:rsidR="005F0343" w:rsidRPr="0015272B" w:rsidRDefault="005F0343" w:rsidP="0015272B"/>
    <w:p w:rsidR="005F0343" w:rsidRPr="0015272B" w:rsidRDefault="00C15D45" w:rsidP="0015272B">
      <w:r w:rsidRPr="0015272B">
        <w:t>b) No hubiere sido instruida en forma independiente o imparcial de conformidad con las debidas garantías procesales reconocidas por el derecho internacional o lo hubiere sido de alguna manera que, en las circunstancias del caso, fuere incompatible con la intención de someter a la persona a la acción de la justicia.</w:t>
      </w:r>
    </w:p>
    <w:p w:rsidR="005F0343" w:rsidRPr="0015272B" w:rsidRDefault="005F0343" w:rsidP="0015272B"/>
    <w:p w:rsidR="005F0343" w:rsidRPr="0015272B" w:rsidRDefault="005F0343" w:rsidP="0015272B"/>
    <w:p w:rsidR="005F0343" w:rsidRPr="0015272B" w:rsidRDefault="00C15D45" w:rsidP="0015272B">
      <w:r w:rsidRPr="0015272B">
        <w:t>Artículo 21.- Derecho aplicable.-</w:t>
      </w:r>
    </w:p>
    <w:p w:rsidR="005F0343" w:rsidRPr="0015272B" w:rsidRDefault="005F0343" w:rsidP="0015272B"/>
    <w:p w:rsidR="005F0343" w:rsidRPr="0015272B" w:rsidRDefault="00C15D45" w:rsidP="0015272B">
      <w:r w:rsidRPr="0015272B">
        <w:t>1. La Corte aplicará:</w:t>
      </w:r>
    </w:p>
    <w:p w:rsidR="005F0343" w:rsidRPr="0015272B" w:rsidRDefault="005F0343" w:rsidP="0015272B"/>
    <w:p w:rsidR="005F0343" w:rsidRPr="0015272B" w:rsidRDefault="00C15D45" w:rsidP="0015272B">
      <w:r w:rsidRPr="0015272B">
        <w:t>a) En primer lugar, el presente Estatuto, los elementos de los crímenes y sus Reglas de Procedimiento y Prueba;</w:t>
      </w:r>
    </w:p>
    <w:p w:rsidR="005F0343" w:rsidRPr="0015272B" w:rsidRDefault="005F0343" w:rsidP="0015272B"/>
    <w:p w:rsidR="005F0343" w:rsidRPr="0015272B" w:rsidRDefault="00C15D45" w:rsidP="0015272B">
      <w:r w:rsidRPr="0015272B">
        <w:t>b) En segundo lugar, cuando proceda, los tratados aplicables, los principios y normas de derecho internacional, incluidos los principios establecidos del derecho internacional de los conflictos armados; y,</w:t>
      </w:r>
    </w:p>
    <w:p w:rsidR="005F0343" w:rsidRPr="0015272B" w:rsidRDefault="005F0343" w:rsidP="0015272B"/>
    <w:p w:rsidR="005F0343" w:rsidRPr="0015272B" w:rsidRDefault="00C15D45" w:rsidP="0015272B">
      <w:r w:rsidRPr="0015272B">
        <w:t>c) En su defecto, los principios generales del derecho que derive la Corte del derecho interno de los sistemas jurídicos del mundo, incluido, cuando proceda, el derecho interno de los Estados que normalmente ejercerían jurisdicción sobre el crimen, siempre que esos principios no sean incompatibles con el presente Estatuto ni con el derecho internacional ni las normas y estándares internacionalmente reconocidos.</w:t>
      </w:r>
    </w:p>
    <w:p w:rsidR="005F0343" w:rsidRPr="0015272B" w:rsidRDefault="005F0343" w:rsidP="0015272B"/>
    <w:p w:rsidR="005F0343" w:rsidRPr="0015272B" w:rsidRDefault="00C15D45" w:rsidP="0015272B">
      <w:r w:rsidRPr="0015272B">
        <w:t>2. La Corte podrá aplicar principios y normas de derecho respecto de los cuales hubiere hecho una interpretación en decisiones anteriores.</w:t>
      </w:r>
    </w:p>
    <w:p w:rsidR="005F0343" w:rsidRPr="0015272B" w:rsidRDefault="005F0343" w:rsidP="0015272B"/>
    <w:p w:rsidR="005F0343" w:rsidRPr="0015272B" w:rsidRDefault="00C15D45" w:rsidP="0015272B">
      <w:r w:rsidRPr="0015272B">
        <w:t>3. La aplicación e interpretación del derecho de conformidad con el presente artículo deberá ser compatible con los derechos humanos internacionalmente reconocidos, sin distinción alguna basada en motivos como el género, definido en el párrafo 3 del artículo 7, la edad, la raza, el color, la religión o el credo, la opinión política o de otra índole, el origen nacional, étnico o social, la posición económica, el nacimiento u otra condición.</w:t>
      </w:r>
    </w:p>
    <w:p w:rsidR="005F0343" w:rsidRPr="0015272B" w:rsidRDefault="00C15D45" w:rsidP="0015272B">
      <w:r w:rsidRPr="0015272B">
        <w:t>Parte III</w:t>
      </w:r>
    </w:p>
    <w:p w:rsidR="005F0343" w:rsidRPr="0015272B" w:rsidRDefault="005F0343" w:rsidP="0015272B"/>
    <w:p w:rsidR="005F0343" w:rsidRPr="0015272B" w:rsidRDefault="00C15D45" w:rsidP="0015272B">
      <w:r w:rsidRPr="0015272B">
        <w:t>DE LOS PRINCIPIOS GENERALES DE DERECHO PENAL</w:t>
      </w:r>
    </w:p>
    <w:p w:rsidR="005F0343" w:rsidRPr="0015272B" w:rsidRDefault="005F0343" w:rsidP="0015272B"/>
    <w:p w:rsidR="005F0343" w:rsidRPr="0015272B" w:rsidRDefault="00C15D45" w:rsidP="0015272B">
      <w:r w:rsidRPr="0015272B">
        <w:t>Artículo 22.- Nullum crimen sine lege.-</w:t>
      </w:r>
    </w:p>
    <w:p w:rsidR="005F0343" w:rsidRPr="0015272B" w:rsidRDefault="005F0343" w:rsidP="0015272B"/>
    <w:p w:rsidR="005F0343" w:rsidRPr="0015272B" w:rsidRDefault="00C15D45" w:rsidP="0015272B">
      <w:r w:rsidRPr="0015272B">
        <w:t>1. Nadie será penalmente responsable de conformidad con el presente Estatuto a menos que la conducta de que se trate constituya, en el momento en que tiene lugar, un crimen de la competencia de la Corte.</w:t>
      </w:r>
    </w:p>
    <w:p w:rsidR="005F0343" w:rsidRPr="0015272B" w:rsidRDefault="005F0343" w:rsidP="0015272B"/>
    <w:p w:rsidR="005F0343" w:rsidRPr="0015272B" w:rsidRDefault="00C15D45" w:rsidP="0015272B">
      <w:r w:rsidRPr="0015272B">
        <w:t>2. La definición de crimen será interpretada estrictamente y no se hará extensiva por analogía. En caso de ambigüedad, será interpretada en favor de la persona objeto de investigación, enjuiciamiento o condena.</w:t>
      </w:r>
    </w:p>
    <w:p w:rsidR="005F0343" w:rsidRPr="0015272B" w:rsidRDefault="005F0343" w:rsidP="0015272B"/>
    <w:p w:rsidR="005F0343" w:rsidRPr="0015272B" w:rsidRDefault="00C15D45" w:rsidP="0015272B">
      <w:r w:rsidRPr="0015272B">
        <w:t>3. Nada de lo dispuesto en el presente artículo afectará a la tipificación de una conducta como crimen de derecho internacional independientemente del presente Estatuto.</w:t>
      </w:r>
    </w:p>
    <w:p w:rsidR="005F0343" w:rsidRPr="0015272B" w:rsidRDefault="005F0343" w:rsidP="0015272B"/>
    <w:p w:rsidR="005F0343" w:rsidRPr="0015272B" w:rsidRDefault="00C15D45" w:rsidP="0015272B">
      <w:r w:rsidRPr="0015272B">
        <w:t xml:space="preserve">Artículo 23.- Nulla poena sine lege.- </w:t>
      </w:r>
    </w:p>
    <w:p w:rsidR="005F0343" w:rsidRPr="0015272B" w:rsidRDefault="005F0343" w:rsidP="0015272B"/>
    <w:p w:rsidR="005F0343" w:rsidRPr="0015272B" w:rsidRDefault="00C15D45" w:rsidP="0015272B">
      <w:r w:rsidRPr="0015272B">
        <w:t>Quien sea declarado culpable por la Corte únicamente podrá ser penado de conformidad con el presente Estatuto.</w:t>
      </w:r>
    </w:p>
    <w:p w:rsidR="005F0343" w:rsidRPr="0015272B" w:rsidRDefault="005F0343" w:rsidP="0015272B"/>
    <w:p w:rsidR="005F0343" w:rsidRPr="0015272B" w:rsidRDefault="00C15D45" w:rsidP="0015272B">
      <w:r w:rsidRPr="0015272B">
        <w:lastRenderedPageBreak/>
        <w:t>Artículo 24.- Irretroactividad ratione personae.-</w:t>
      </w:r>
    </w:p>
    <w:p w:rsidR="005F0343" w:rsidRPr="0015272B" w:rsidRDefault="005F0343" w:rsidP="0015272B"/>
    <w:p w:rsidR="005F0343" w:rsidRPr="0015272B" w:rsidRDefault="00C15D45" w:rsidP="0015272B">
      <w:r w:rsidRPr="0015272B">
        <w:t>1. Nadie será penalmente responsable de conformidad con el presente Estatuto por una conducta anterior a su entrada en vigor.</w:t>
      </w:r>
    </w:p>
    <w:p w:rsidR="005F0343" w:rsidRPr="0015272B" w:rsidRDefault="005F0343" w:rsidP="0015272B"/>
    <w:p w:rsidR="005F0343" w:rsidRPr="0015272B" w:rsidRDefault="00C15D45" w:rsidP="0015272B">
      <w:r w:rsidRPr="0015272B">
        <w:t>2. De modificarse el derecho aplicable a una causa antes de que se dicte la sentencia definitiva, se aplicarán las disposiciones más favorables a la persona objeto de la investigación, el enjuiciamiento o la condena.</w:t>
      </w:r>
    </w:p>
    <w:p w:rsidR="005F0343" w:rsidRPr="0015272B" w:rsidRDefault="005F0343" w:rsidP="0015272B"/>
    <w:p w:rsidR="005F0343" w:rsidRPr="0015272B" w:rsidRDefault="00C15D45" w:rsidP="0015272B">
      <w:r w:rsidRPr="0015272B">
        <w:t>Artículo 25.- Responsabilidad penal individual.-</w:t>
      </w:r>
    </w:p>
    <w:p w:rsidR="005F0343" w:rsidRPr="0015272B" w:rsidRDefault="005F0343" w:rsidP="0015272B"/>
    <w:p w:rsidR="005F0343" w:rsidRPr="0015272B" w:rsidRDefault="00C15D45" w:rsidP="0015272B">
      <w:r w:rsidRPr="0015272B">
        <w:t>1. De conformidad con el presente Estatuto, la Corte tendrá competencia respecto de las personas naturales.</w:t>
      </w:r>
    </w:p>
    <w:p w:rsidR="005F0343" w:rsidRPr="0015272B" w:rsidRDefault="005F0343" w:rsidP="0015272B"/>
    <w:p w:rsidR="005F0343" w:rsidRPr="0015272B" w:rsidRDefault="00C15D45" w:rsidP="0015272B">
      <w:r w:rsidRPr="0015272B">
        <w:t>2. Quien cometa un crimen de la competencia de la Corte será responsable individualmente y podrá ser penado de conformidad con el presente Estatuto.</w:t>
      </w:r>
    </w:p>
    <w:p w:rsidR="005F0343" w:rsidRPr="0015272B" w:rsidRDefault="005F0343" w:rsidP="0015272B"/>
    <w:p w:rsidR="005F0343" w:rsidRPr="0015272B" w:rsidRDefault="00C15D45" w:rsidP="0015272B">
      <w:r w:rsidRPr="0015272B">
        <w:t>3. De conformidad con el presente Estatuto, será penalmente responsable y podrá ser penado por la comisión de un crimen de la competencia de la Corte quien:</w:t>
      </w:r>
    </w:p>
    <w:p w:rsidR="005F0343" w:rsidRPr="0015272B" w:rsidRDefault="005F0343" w:rsidP="0015272B"/>
    <w:p w:rsidR="005F0343" w:rsidRPr="0015272B" w:rsidRDefault="00C15D45" w:rsidP="0015272B">
      <w:r w:rsidRPr="0015272B">
        <w:t>a) Cometa ese crimen por sí solo, con otro o por conducto de otro, sea éste o no penalmente responsable;</w:t>
      </w:r>
    </w:p>
    <w:p w:rsidR="005F0343" w:rsidRPr="0015272B" w:rsidRDefault="005F0343" w:rsidP="0015272B"/>
    <w:p w:rsidR="005F0343" w:rsidRPr="0015272B" w:rsidRDefault="00C15D45" w:rsidP="0015272B">
      <w:r w:rsidRPr="0015272B">
        <w:t>b) Ordene, proponga o induzca la comisión de ese crimen, ya sea consumado o en grado de tentativa;</w:t>
      </w:r>
    </w:p>
    <w:p w:rsidR="005F0343" w:rsidRPr="0015272B" w:rsidRDefault="005F0343" w:rsidP="0015272B"/>
    <w:p w:rsidR="005F0343" w:rsidRPr="0015272B" w:rsidRDefault="00C15D45" w:rsidP="0015272B">
      <w:r w:rsidRPr="0015272B">
        <w:t>c) Con el propósito de facilitar la comisión de ese crimen, sea cómplice o encubridor o colabore de algún modo en la comisión o la tentativa de comisión del crimen, incluso suministrando los medios para su comisión;</w:t>
      </w:r>
    </w:p>
    <w:p w:rsidR="005F0343" w:rsidRPr="0015272B" w:rsidRDefault="005F0343" w:rsidP="0015272B"/>
    <w:p w:rsidR="005F0343" w:rsidRPr="0015272B" w:rsidRDefault="00C15D45" w:rsidP="0015272B">
      <w:r w:rsidRPr="0015272B">
        <w:t>d) Contribuya de algún otro modo en la comisión o tentativa de comisión del crimen por un grupo de personas que tengan una finalidad común. La contribución deberá ser intencional y se hará:</w:t>
      </w:r>
    </w:p>
    <w:p w:rsidR="005F0343" w:rsidRPr="0015272B" w:rsidRDefault="00C15D45" w:rsidP="0015272B">
      <w:r w:rsidRPr="0015272B">
        <w:t>i) Con el propósito de llevar a cabo la actividad o propósito delictivo del grupo, cuando una u otro entrañe la comisión de un crimen de la competencia de la Corte; o,</w:t>
      </w:r>
    </w:p>
    <w:p w:rsidR="005F0343" w:rsidRPr="0015272B" w:rsidRDefault="005F0343" w:rsidP="0015272B"/>
    <w:p w:rsidR="005F0343" w:rsidRPr="0015272B" w:rsidRDefault="00C15D45" w:rsidP="0015272B">
      <w:r w:rsidRPr="0015272B">
        <w:t>ii) A sabiendas de que el grupo tiene la intención de cometer el crimen;</w:t>
      </w:r>
    </w:p>
    <w:p w:rsidR="005F0343" w:rsidRPr="0015272B" w:rsidRDefault="005F0343" w:rsidP="0015272B"/>
    <w:p w:rsidR="005F0343" w:rsidRPr="0015272B" w:rsidRDefault="00C15D45" w:rsidP="0015272B">
      <w:r w:rsidRPr="0015272B">
        <w:t>e) Respecto del crimen de genocidio, haga una instigación directa y pública a que se cometa; y,</w:t>
      </w:r>
    </w:p>
    <w:p w:rsidR="005F0343" w:rsidRPr="0015272B" w:rsidRDefault="005F0343" w:rsidP="0015272B"/>
    <w:p w:rsidR="005F0343" w:rsidRPr="0015272B" w:rsidRDefault="00C15D45" w:rsidP="0015272B">
      <w:r w:rsidRPr="0015272B">
        <w:t>f) Intente cometer ese crimen mediante actos que supongan un paso importante para su ejecución, aunque el crimen no se consume debido a circunstancias ajenas a su voluntad. Sin embargo, quien desista de la comisión del crimen o impida de otra forma que se consuma no podrá ser penado de conformidad con el presente Estatuto por la tentativa si renunciare íntegra y voluntariamente al propósito delictivo.</w:t>
      </w:r>
    </w:p>
    <w:p w:rsidR="005F0343" w:rsidRPr="0015272B" w:rsidRDefault="005F0343" w:rsidP="0015272B"/>
    <w:p w:rsidR="005F0343" w:rsidRPr="0015272B" w:rsidRDefault="00C15D45" w:rsidP="0015272B">
      <w:r w:rsidRPr="0015272B">
        <w:t>4. Nada de lo dispuesto en el presente Estatuto respecto de la responsabilidad penal de las personas naturales afectará a la responsabilidad del Estado conforme al derecho internacional.</w:t>
      </w:r>
    </w:p>
    <w:p w:rsidR="005F0343" w:rsidRPr="0015272B" w:rsidRDefault="005F0343" w:rsidP="0015272B"/>
    <w:p w:rsidR="005F0343" w:rsidRPr="0015272B" w:rsidRDefault="00C15D45" w:rsidP="0015272B">
      <w:r w:rsidRPr="0015272B">
        <w:t xml:space="preserve">Artículo 26.- Exclusión de los menores de 18 años de la competencia de la Corte.- </w:t>
      </w:r>
    </w:p>
    <w:p w:rsidR="005F0343" w:rsidRPr="0015272B" w:rsidRDefault="005F0343" w:rsidP="0015272B"/>
    <w:p w:rsidR="005F0343" w:rsidRPr="0015272B" w:rsidRDefault="00C15D45" w:rsidP="0015272B">
      <w:r w:rsidRPr="0015272B">
        <w:t>La Corte no será competente respecto de los que fueren menores de 18 años en el momento de la presunta comisión del crimen.</w:t>
      </w:r>
    </w:p>
    <w:p w:rsidR="005F0343" w:rsidRPr="0015272B" w:rsidRDefault="005F0343" w:rsidP="0015272B"/>
    <w:p w:rsidR="005F0343" w:rsidRPr="0015272B" w:rsidRDefault="00C15D45" w:rsidP="0015272B">
      <w:r w:rsidRPr="0015272B">
        <w:lastRenderedPageBreak/>
        <w:t>Artículo 27.- Improcedencia del cargo oficial.-</w:t>
      </w:r>
    </w:p>
    <w:p w:rsidR="005F0343" w:rsidRPr="0015272B" w:rsidRDefault="005F0343" w:rsidP="0015272B"/>
    <w:p w:rsidR="005F0343" w:rsidRPr="0015272B" w:rsidRDefault="00C15D45" w:rsidP="0015272B">
      <w:r w:rsidRPr="0015272B">
        <w:t>1. El presente Estatuto será aplicable por igual a todos sin distinción alguna basada en el cargo oficial. En particular, el cargo oficial de una persona, sea Jefe de Estado o de Gobierno, miembro de un gobierno o parlamento, representante elegido o funcionario de gobierno, en ningún caso la eximirá de responsabilidad penal ni constituirá per se motivo para reducir la pena.</w:t>
      </w:r>
    </w:p>
    <w:p w:rsidR="005F0343" w:rsidRPr="0015272B" w:rsidRDefault="005F0343" w:rsidP="0015272B"/>
    <w:p w:rsidR="005F0343" w:rsidRPr="0015272B" w:rsidRDefault="00C15D45" w:rsidP="0015272B">
      <w:r w:rsidRPr="0015272B">
        <w:t>2. Las inmunidades y las normas de procedimiento especiales que conlleve el cargo oficial de una persona, con arreglo al derecho interno o al derecho internacional, no obstarán para que la Corte ejerza su competencia sobre ella.</w:t>
      </w:r>
    </w:p>
    <w:p w:rsidR="005F0343" w:rsidRPr="0015272B" w:rsidRDefault="005F0343" w:rsidP="0015272B"/>
    <w:p w:rsidR="005F0343" w:rsidRPr="0015272B" w:rsidRDefault="00C15D45" w:rsidP="0015272B">
      <w:r w:rsidRPr="0015272B">
        <w:t xml:space="preserve">Artículo 28.- Responsabilidad de los jefes y otros superiores.- </w:t>
      </w:r>
    </w:p>
    <w:p w:rsidR="005F0343" w:rsidRPr="0015272B" w:rsidRDefault="005F0343" w:rsidP="0015272B"/>
    <w:p w:rsidR="005F0343" w:rsidRPr="0015272B" w:rsidRDefault="00C15D45" w:rsidP="0015272B">
      <w:r w:rsidRPr="0015272B">
        <w:t>Además de otras causales de responsabilidad penal de conformidad con el presente Estatuto por crímenes de la competencia de la Corte:</w:t>
      </w:r>
    </w:p>
    <w:p w:rsidR="005F0343" w:rsidRPr="0015272B" w:rsidRDefault="005F0343" w:rsidP="0015272B"/>
    <w:p w:rsidR="005F0343" w:rsidRPr="0015272B" w:rsidRDefault="00C15D45" w:rsidP="0015272B">
      <w:r w:rsidRPr="0015272B">
        <w:t>a. El jefe militar o el que actúe efectivamente como jefe militar será penalmente responsable por los crímenes de la competencia de la Corte que hubieren sido cometidos por fuerzas bajo su mando y control efectivo, o su autoridad y control efectivo, según sea el caso, en razón de no haber ejercido un control apropiado sobre esas fuerzas cuando:</w:t>
      </w:r>
    </w:p>
    <w:p w:rsidR="005F0343" w:rsidRPr="0015272B" w:rsidRDefault="005F0343" w:rsidP="0015272B"/>
    <w:p w:rsidR="005F0343" w:rsidRPr="0015272B" w:rsidRDefault="00C15D45" w:rsidP="0015272B">
      <w:r w:rsidRPr="0015272B">
        <w:t>i) Hubiere sabido o, en razón de las circunstancias del momento, hubiere debido saber que las fuerzas estaban cometiendo esos crímenes o se proponían cometerlos; y,</w:t>
      </w:r>
    </w:p>
    <w:p w:rsidR="005F0343" w:rsidRPr="0015272B" w:rsidRDefault="005F0343" w:rsidP="0015272B"/>
    <w:p w:rsidR="005F0343" w:rsidRPr="0015272B" w:rsidRDefault="00C15D45" w:rsidP="0015272B">
      <w:r w:rsidRPr="0015272B">
        <w:t>ii) No hubiere adoptado todas las medidas necesarias y razonables a su alcance para prevenir o reprimir su comisión o para poner el asunto en conocimiento de las autoridades competentes a los efectos de su investigación y enjuiciamiento; y,</w:t>
      </w:r>
    </w:p>
    <w:p w:rsidR="005F0343" w:rsidRPr="0015272B" w:rsidRDefault="00C15D45" w:rsidP="0015272B">
      <w:r w:rsidRPr="0015272B">
        <w:t>b. En lo que respecta a las relaciones entre superior y subordinado distintas de las señaladas en el apartado a), el superior será penalmente responsable por los crímenes de la competencia de la Corte que hubieren sido cometidos por subordinados bajo su autoridad y control efectivo, en razón de no haber ejercido un control apropiado sobre esos subordinados, cuando:</w:t>
      </w:r>
    </w:p>
    <w:p w:rsidR="005F0343" w:rsidRPr="0015272B" w:rsidRDefault="005F0343" w:rsidP="0015272B"/>
    <w:p w:rsidR="005F0343" w:rsidRPr="0015272B" w:rsidRDefault="00C15D45" w:rsidP="0015272B">
      <w:r w:rsidRPr="0015272B">
        <w:t>i) Hubiere tenido conocimiento o deliberadamente hubiere hecho caso omiso de información que indicase claramente que los subordinados estaban cometiendo esos crímenes o se proponían cometerlos;</w:t>
      </w:r>
    </w:p>
    <w:p w:rsidR="005F0343" w:rsidRPr="0015272B" w:rsidRDefault="005F0343" w:rsidP="0015272B"/>
    <w:p w:rsidR="005F0343" w:rsidRPr="0015272B" w:rsidRDefault="00C15D45" w:rsidP="0015272B">
      <w:r w:rsidRPr="0015272B">
        <w:t xml:space="preserve">ii) Los crímenes guardaren relación con actividades bajo su responsabilidad y control efectivo; </w:t>
      </w:r>
    </w:p>
    <w:p w:rsidR="005F0343" w:rsidRPr="0015272B" w:rsidRDefault="005F0343" w:rsidP="0015272B"/>
    <w:p w:rsidR="005F0343" w:rsidRPr="0015272B" w:rsidRDefault="00C15D45" w:rsidP="0015272B">
      <w:r w:rsidRPr="0015272B">
        <w:t>iii) No hubiere adoptado todas las medidas necesarias y razonables a su alcance para prevenir o reprimir su comisión o para poner el asunto en conocimiento de las autoridades competentes a los efectos de su investigación y enjuiciamiento.</w:t>
      </w:r>
    </w:p>
    <w:p w:rsidR="005F0343" w:rsidRPr="0015272B" w:rsidRDefault="005F0343" w:rsidP="0015272B"/>
    <w:p w:rsidR="005F0343" w:rsidRPr="0015272B" w:rsidRDefault="00C15D45" w:rsidP="0015272B">
      <w:r w:rsidRPr="0015272B">
        <w:t>Artículo 29.- Imprescriptibilidad.-</w:t>
      </w:r>
    </w:p>
    <w:p w:rsidR="005F0343" w:rsidRPr="0015272B" w:rsidRDefault="005F0343" w:rsidP="0015272B"/>
    <w:p w:rsidR="005F0343" w:rsidRPr="0015272B" w:rsidRDefault="00C15D45" w:rsidP="0015272B">
      <w:r w:rsidRPr="0015272B">
        <w:t>Los crímenes de la competencia de la Corte no prescribirán.</w:t>
      </w:r>
    </w:p>
    <w:p w:rsidR="005F0343" w:rsidRPr="0015272B" w:rsidRDefault="005F0343" w:rsidP="0015272B"/>
    <w:p w:rsidR="005F0343" w:rsidRPr="0015272B" w:rsidRDefault="00C15D45" w:rsidP="0015272B">
      <w:r w:rsidRPr="0015272B">
        <w:t>Artículo 30.- Elemento de intencionalidad.-</w:t>
      </w:r>
    </w:p>
    <w:p w:rsidR="005F0343" w:rsidRPr="0015272B" w:rsidRDefault="005F0343" w:rsidP="0015272B"/>
    <w:p w:rsidR="005F0343" w:rsidRPr="0015272B" w:rsidRDefault="00C15D45" w:rsidP="0015272B">
      <w:r w:rsidRPr="0015272B">
        <w:t>1. Salvo disposición en contrario, una persona será penalmente responsable y podrá ser penada por un crimen de la competencia de la Corte únicamente si los elementos materiales del crimen se realizan con intención y conocimiento.</w:t>
      </w:r>
    </w:p>
    <w:p w:rsidR="005F0343" w:rsidRPr="0015272B" w:rsidRDefault="005F0343" w:rsidP="0015272B"/>
    <w:p w:rsidR="005F0343" w:rsidRPr="0015272B" w:rsidRDefault="00C15D45" w:rsidP="0015272B">
      <w:r w:rsidRPr="0015272B">
        <w:t>2. A los efectos del presente artículo, se entiende que actúa intencionalmente quien:</w:t>
      </w:r>
    </w:p>
    <w:p w:rsidR="005F0343" w:rsidRPr="0015272B" w:rsidRDefault="005F0343" w:rsidP="0015272B"/>
    <w:p w:rsidR="005F0343" w:rsidRPr="0015272B" w:rsidRDefault="00C15D45" w:rsidP="0015272B">
      <w:r w:rsidRPr="0015272B">
        <w:lastRenderedPageBreak/>
        <w:t>a) En relación con una conducta, se propone incurrir en ella; y,</w:t>
      </w:r>
    </w:p>
    <w:p w:rsidR="005F0343" w:rsidRPr="0015272B" w:rsidRDefault="005F0343" w:rsidP="0015272B"/>
    <w:p w:rsidR="005F0343" w:rsidRPr="0015272B" w:rsidRDefault="00C15D45" w:rsidP="0015272B">
      <w:r w:rsidRPr="0015272B">
        <w:t>b) En relación con una consecuencia, se propone causarla o es consciente de que se producirá en el curso normal de los acontecimientos.</w:t>
      </w:r>
    </w:p>
    <w:p w:rsidR="005F0343" w:rsidRPr="0015272B" w:rsidRDefault="005F0343" w:rsidP="0015272B"/>
    <w:p w:rsidR="005F0343" w:rsidRPr="0015272B" w:rsidRDefault="00C15D45" w:rsidP="0015272B">
      <w:r w:rsidRPr="0015272B">
        <w:t>3. A los efectos del presente artículo, por "conocimiento" se entiende la conciencia de que existe una circunstancia o se va a producir una consecuencia en el curso normal de los acontecimientos. Las palabras "a sabiendas" y "con conocimiento" se entenderán en el mismo sentido.</w:t>
      </w:r>
    </w:p>
    <w:p w:rsidR="005F0343" w:rsidRPr="0015272B" w:rsidRDefault="005F0343" w:rsidP="0015272B"/>
    <w:p w:rsidR="005F0343" w:rsidRPr="0015272B" w:rsidRDefault="00C15D45" w:rsidP="0015272B">
      <w:r w:rsidRPr="0015272B">
        <w:t>Artículo 31.- Circunstancias eximentes de responsabilidad penal.-</w:t>
      </w:r>
    </w:p>
    <w:p w:rsidR="005F0343" w:rsidRPr="0015272B" w:rsidRDefault="005F0343" w:rsidP="0015272B"/>
    <w:p w:rsidR="005F0343" w:rsidRPr="0015272B" w:rsidRDefault="00C15D45" w:rsidP="0015272B">
      <w:r w:rsidRPr="0015272B">
        <w:t>1. Sin perjuicio de las demás circunstancias eximentes de responsabilidad penal establecidas en el presente Estatuto, no será penalmente responsable quien, en el momento de incurrir en una conducta:</w:t>
      </w:r>
    </w:p>
    <w:p w:rsidR="005F0343" w:rsidRPr="0015272B" w:rsidRDefault="005F0343" w:rsidP="0015272B"/>
    <w:p w:rsidR="005F0343" w:rsidRPr="0015272B" w:rsidRDefault="00C15D45" w:rsidP="0015272B">
      <w:r w:rsidRPr="0015272B">
        <w:t>a) Padeciere de una enfermedad o deficiencia mental que le prive de su capacidad para apreciar la ilicitud o naturaleza de su conducta, o de su capacidad para controlar esa conducta a fin de no transgredir la ley;</w:t>
      </w:r>
    </w:p>
    <w:p w:rsidR="005F0343" w:rsidRPr="0015272B" w:rsidRDefault="005F0343" w:rsidP="0015272B"/>
    <w:p w:rsidR="005F0343" w:rsidRPr="0015272B" w:rsidRDefault="00C15D45" w:rsidP="0015272B">
      <w:r w:rsidRPr="0015272B">
        <w:t>b) Estuviere en un estado de intoxicación que le prive de su capacidad para apreciar la ilicitud o naturaleza de su conducta, o de su capacidad para controlar esa conducta a fin de no transgredir la ley, salvo que se haya intoxicado voluntariamente a sabiendas de que, como resultado de la intoxicación, probablemente incurriría en una conducta tipificada como crimen de la competencia de la Corte, o haya hecho caso omiso del riesgo de que ello ocurriere;</w:t>
      </w:r>
    </w:p>
    <w:p w:rsidR="005F0343" w:rsidRPr="0015272B" w:rsidRDefault="005F0343" w:rsidP="0015272B"/>
    <w:p w:rsidR="005F0343" w:rsidRPr="0015272B" w:rsidRDefault="00C15D45" w:rsidP="0015272B">
      <w:r w:rsidRPr="0015272B">
        <w:t>c) Actuare razonablemente en defensa propia o de un tercero o, en el caso de los crímenes de guerra, de un bien que fuese esencial para su supervivencia o la de un tercero o de un bien que fuese esencial para realizar una misión militar, contra un uso inminente e ilícito de la fuerza, en forma proporcional al grado de peligro para él, un tercero o los bienes protegidos. El hecho de participar en una fuerza que realizare una operación de defensa no bastará para constituir una circunstancia eximente de la responsabilidad penal de conformidad con el presente apartado; y,</w:t>
      </w:r>
    </w:p>
    <w:p w:rsidR="005F0343" w:rsidRPr="0015272B" w:rsidRDefault="005F0343" w:rsidP="0015272B"/>
    <w:p w:rsidR="005F0343" w:rsidRPr="0015272B" w:rsidRDefault="00C15D45" w:rsidP="0015272B">
      <w:r w:rsidRPr="0015272B">
        <w:t>d) Hubiere incurrido en una conducta que presuntamente constituya un crimen de la competencia de la Corte como consecuencia de coacción dimanante de una amenaza inminente de muerte o lesiones corporales graves para él u otra persona, y en que se vea compelido a actuar necesaria y razonablemente para evitar esa amenaza, siempre que no tuviera la intención de causar un daño mayor que el que se proponía evitar. Esa amenaza podrá:</w:t>
      </w:r>
    </w:p>
    <w:p w:rsidR="005F0343" w:rsidRPr="0015272B" w:rsidRDefault="005F0343" w:rsidP="0015272B"/>
    <w:p w:rsidR="005F0343" w:rsidRPr="0015272B" w:rsidRDefault="00C15D45" w:rsidP="0015272B">
      <w:r w:rsidRPr="0015272B">
        <w:t>i) Haber sido hecha por otras personas; o,</w:t>
      </w:r>
    </w:p>
    <w:p w:rsidR="005F0343" w:rsidRPr="0015272B" w:rsidRDefault="005F0343" w:rsidP="0015272B"/>
    <w:p w:rsidR="005F0343" w:rsidRPr="0015272B" w:rsidRDefault="00C15D45" w:rsidP="0015272B">
      <w:r w:rsidRPr="0015272B">
        <w:t>ii) Estar constituida por otras circunstancias ajenas a su control.</w:t>
      </w:r>
    </w:p>
    <w:p w:rsidR="005F0343" w:rsidRPr="0015272B" w:rsidRDefault="005F0343" w:rsidP="0015272B"/>
    <w:p w:rsidR="005F0343" w:rsidRPr="0015272B" w:rsidRDefault="00C15D45" w:rsidP="0015272B">
      <w:r w:rsidRPr="0015272B">
        <w:t>2. La Corte determinará si las circunstancias eximentes de responsabilidad penal admitidas por el presente Estatuto son aplicables en la causa de que esté conociendo.</w:t>
      </w:r>
    </w:p>
    <w:p w:rsidR="005F0343" w:rsidRPr="0015272B" w:rsidRDefault="005F0343" w:rsidP="0015272B"/>
    <w:p w:rsidR="005F0343" w:rsidRPr="0015272B" w:rsidRDefault="00C15D45" w:rsidP="0015272B">
      <w:r w:rsidRPr="0015272B">
        <w:t>3. En el juicio, la Corte podrá tener en cuenta una circunstancia eximente de responsabilidad penal distinta de las indicadas en el párrafo 1 siempre que dicha circunstancia se desprenda del derecho aplicable de conformidad con el artículo 21. El procedimiento para el examen de una eximente de este tipo se establecerá en las Reglas de Procedimiento y Prueba.</w:t>
      </w:r>
    </w:p>
    <w:p w:rsidR="005F0343" w:rsidRPr="0015272B" w:rsidRDefault="005F0343" w:rsidP="0015272B"/>
    <w:p w:rsidR="005F0343" w:rsidRPr="0015272B" w:rsidRDefault="00C15D45" w:rsidP="0015272B">
      <w:r w:rsidRPr="0015272B">
        <w:t>Artículo 32.- Error de hecho o error de derecho.-</w:t>
      </w:r>
    </w:p>
    <w:p w:rsidR="005F0343" w:rsidRPr="0015272B" w:rsidRDefault="005F0343" w:rsidP="0015272B"/>
    <w:p w:rsidR="005F0343" w:rsidRPr="0015272B" w:rsidRDefault="00C15D45" w:rsidP="0015272B">
      <w:r w:rsidRPr="0015272B">
        <w:lastRenderedPageBreak/>
        <w:t>1. El error de hecho eximirá de responsabilidad penal únicamente si hace desaparecer el elemento de intencionalidad requerido por el crimen.</w:t>
      </w:r>
    </w:p>
    <w:p w:rsidR="005F0343" w:rsidRPr="0015272B" w:rsidRDefault="005F0343" w:rsidP="0015272B"/>
    <w:p w:rsidR="005F0343" w:rsidRPr="0015272B" w:rsidRDefault="00C15D45" w:rsidP="0015272B">
      <w:r w:rsidRPr="0015272B">
        <w:t>2. El error de derecho acerca de si un determinado tipo de conducta constituye un crimen de la competencia de la Corte no se considerará eximente. Con todo, el error de derecho podrá considerarse eximente si hace desaparecer el elemento de intencionalidad requerido por ese crimen o si queda comprendido en lo dispuesto en el artículo 33 del presente Estatuto.</w:t>
      </w:r>
    </w:p>
    <w:p w:rsidR="005F0343" w:rsidRPr="0015272B" w:rsidRDefault="005F0343" w:rsidP="0015272B"/>
    <w:p w:rsidR="005F0343" w:rsidRPr="0015272B" w:rsidRDefault="00C15D45" w:rsidP="0015272B">
      <w:r w:rsidRPr="0015272B">
        <w:t>Artículo 33.- Ordenes superiores y disposiciones legales.-</w:t>
      </w:r>
    </w:p>
    <w:p w:rsidR="005F0343" w:rsidRPr="0015272B" w:rsidRDefault="005F0343" w:rsidP="0015272B"/>
    <w:p w:rsidR="005F0343" w:rsidRPr="0015272B" w:rsidRDefault="00C15D45" w:rsidP="0015272B">
      <w:r w:rsidRPr="0015272B">
        <w:t>1. Quien hubiere cometido un crimen de la competencia de la Corte en cumplimiento de una orden emitida por un gobierno o un superior, sea militar o civil, no será eximido de responsabilidad penal a menos que:</w:t>
      </w:r>
    </w:p>
    <w:p w:rsidR="005F0343" w:rsidRPr="0015272B" w:rsidRDefault="005F0343" w:rsidP="0015272B"/>
    <w:p w:rsidR="005F0343" w:rsidRPr="0015272B" w:rsidRDefault="00C15D45" w:rsidP="0015272B">
      <w:r w:rsidRPr="0015272B">
        <w:t>a) Estuviere obligado por ley a obedecer órdenes emitidas por el gobierno o el superior de que se trate;</w:t>
      </w:r>
    </w:p>
    <w:p w:rsidR="005F0343" w:rsidRPr="0015272B" w:rsidRDefault="005F0343" w:rsidP="0015272B"/>
    <w:p w:rsidR="005F0343" w:rsidRPr="0015272B" w:rsidRDefault="00C15D45" w:rsidP="0015272B">
      <w:r w:rsidRPr="0015272B">
        <w:t>b) No supiera que la orden era ilícita; y,</w:t>
      </w:r>
    </w:p>
    <w:p w:rsidR="005F0343" w:rsidRPr="0015272B" w:rsidRDefault="005F0343" w:rsidP="0015272B"/>
    <w:p w:rsidR="005F0343" w:rsidRPr="0015272B" w:rsidRDefault="00C15D45" w:rsidP="0015272B">
      <w:r w:rsidRPr="0015272B">
        <w:t>c) La orden no fuera manifiestamente ilícita.</w:t>
      </w:r>
    </w:p>
    <w:p w:rsidR="005F0343" w:rsidRPr="0015272B" w:rsidRDefault="00C15D45" w:rsidP="0015272B">
      <w:r w:rsidRPr="0015272B">
        <w:t>2. A los efectos del presente artículo, se entenderá que las órdenes de cometer genocidio o crímenes de lesa humanidad son manifiestamente ilícitas.</w:t>
      </w:r>
    </w:p>
    <w:p w:rsidR="005F0343" w:rsidRPr="0015272B" w:rsidRDefault="005F0343" w:rsidP="0015272B"/>
    <w:p w:rsidR="005F0343" w:rsidRPr="0015272B" w:rsidRDefault="00C15D45" w:rsidP="0015272B">
      <w:r w:rsidRPr="0015272B">
        <w:t>Parte IV</w:t>
      </w:r>
    </w:p>
    <w:p w:rsidR="005F0343" w:rsidRPr="0015272B" w:rsidRDefault="005F0343" w:rsidP="0015272B"/>
    <w:p w:rsidR="005F0343" w:rsidRPr="0015272B" w:rsidRDefault="00C15D45" w:rsidP="0015272B">
      <w:r w:rsidRPr="0015272B">
        <w:t>DE LA COMPOSICION Y ADMINISTRACION DE LA CORTE</w:t>
      </w:r>
    </w:p>
    <w:p w:rsidR="005F0343" w:rsidRPr="0015272B" w:rsidRDefault="005F0343" w:rsidP="0015272B"/>
    <w:p w:rsidR="005F0343" w:rsidRPr="0015272B" w:rsidRDefault="00C15D45" w:rsidP="0015272B">
      <w:r w:rsidRPr="0015272B">
        <w:t>Artículo 34.- Organos de la Corte.- La Corte estará compuesta de los órganos siguientes:</w:t>
      </w:r>
    </w:p>
    <w:p w:rsidR="005F0343" w:rsidRPr="0015272B" w:rsidRDefault="005F0343" w:rsidP="0015272B"/>
    <w:p w:rsidR="005F0343" w:rsidRPr="0015272B" w:rsidRDefault="00C15D45" w:rsidP="0015272B">
      <w:r w:rsidRPr="0015272B">
        <w:t>a) La Presidencia;</w:t>
      </w:r>
    </w:p>
    <w:p w:rsidR="005F0343" w:rsidRPr="0015272B" w:rsidRDefault="005F0343" w:rsidP="0015272B"/>
    <w:p w:rsidR="005F0343" w:rsidRPr="0015272B" w:rsidRDefault="00C15D45" w:rsidP="0015272B">
      <w:r w:rsidRPr="0015272B">
        <w:t>b) Una Sección de Apelaciones, una Sección de Primera Instancia y una Sección de Cuestiones Preliminares;</w:t>
      </w:r>
    </w:p>
    <w:p w:rsidR="005F0343" w:rsidRPr="0015272B" w:rsidRDefault="005F0343" w:rsidP="0015272B"/>
    <w:p w:rsidR="005F0343" w:rsidRPr="0015272B" w:rsidRDefault="00C15D45" w:rsidP="0015272B">
      <w:r w:rsidRPr="0015272B">
        <w:t>c) La Fiscalía; y,</w:t>
      </w:r>
    </w:p>
    <w:p w:rsidR="005F0343" w:rsidRPr="0015272B" w:rsidRDefault="005F0343" w:rsidP="0015272B"/>
    <w:p w:rsidR="005F0343" w:rsidRPr="0015272B" w:rsidRDefault="00C15D45" w:rsidP="0015272B">
      <w:r w:rsidRPr="0015272B">
        <w:t>d) La Secretaría.</w:t>
      </w:r>
    </w:p>
    <w:p w:rsidR="005F0343" w:rsidRPr="0015272B" w:rsidRDefault="005F0343" w:rsidP="0015272B"/>
    <w:p w:rsidR="005F0343" w:rsidRPr="0015272B" w:rsidRDefault="00C15D45" w:rsidP="0015272B">
      <w:r w:rsidRPr="0015272B">
        <w:t>Artículo 35.- Desempeño del cargo de magistrado.-</w:t>
      </w:r>
    </w:p>
    <w:p w:rsidR="005F0343" w:rsidRPr="0015272B" w:rsidRDefault="005F0343" w:rsidP="0015272B"/>
    <w:p w:rsidR="005F0343" w:rsidRPr="0015272B" w:rsidRDefault="00C15D45" w:rsidP="0015272B">
      <w:r w:rsidRPr="0015272B">
        <w:t>1. Todos los magistrados serán elegidos miembros de la Corte en régimen de dedicación exclusiva y estarán disponibles para desempeñar su cargo en ese régimen desde que comience su mandato.</w:t>
      </w:r>
    </w:p>
    <w:p w:rsidR="005F0343" w:rsidRPr="0015272B" w:rsidRDefault="005F0343" w:rsidP="0015272B"/>
    <w:p w:rsidR="005F0343" w:rsidRPr="0015272B" w:rsidRDefault="00C15D45" w:rsidP="0015272B">
      <w:r w:rsidRPr="0015272B">
        <w:t>2. Los magistrados que constituyan la Presidencia desempeñarán sus cargos en régimen de dedicación exclusiva tan pronto como sean elegidos.</w:t>
      </w:r>
    </w:p>
    <w:p w:rsidR="005F0343" w:rsidRPr="0015272B" w:rsidRDefault="005F0343" w:rsidP="0015272B"/>
    <w:p w:rsidR="005F0343" w:rsidRPr="0015272B" w:rsidRDefault="00C15D45" w:rsidP="0015272B">
      <w:r w:rsidRPr="0015272B">
        <w:t>3. La Presidencia podrá, en función del volumen de trabajo de la Corte, y en consulta con los miembros de ésta, decidir por cuánto tiempo será necesario que los demás magistrados desempeñen sus cargos en régimen de dedicación exclusiva. Las decisiones que se adopten en ese sentido se entenderán sin perjuicio de lo dispuesto en el artículo 40.</w:t>
      </w:r>
    </w:p>
    <w:p w:rsidR="005F0343" w:rsidRPr="0015272B" w:rsidRDefault="005F0343" w:rsidP="0015272B"/>
    <w:p w:rsidR="005F0343" w:rsidRPr="0015272B" w:rsidRDefault="00C15D45" w:rsidP="0015272B">
      <w:r w:rsidRPr="0015272B">
        <w:t>4. Las disposiciones financieras relativas a los magistrados que no deban desempeñar sus cargos en régimen de dedicación exclusiva serán adoptadas de conformidad con el artículo 49.</w:t>
      </w:r>
    </w:p>
    <w:p w:rsidR="005F0343" w:rsidRPr="0015272B" w:rsidRDefault="005F0343" w:rsidP="0015272B"/>
    <w:p w:rsidR="005F0343" w:rsidRPr="0015272B" w:rsidRDefault="00C15D45" w:rsidP="0015272B">
      <w:r w:rsidRPr="0015272B">
        <w:lastRenderedPageBreak/>
        <w:t>Artículo 36.- Condiciones que han de reunir los magistrados, candidaturas y elección de los magistrados.-</w:t>
      </w:r>
    </w:p>
    <w:p w:rsidR="005F0343" w:rsidRPr="0015272B" w:rsidRDefault="005F0343" w:rsidP="0015272B"/>
    <w:p w:rsidR="005F0343" w:rsidRPr="0015272B" w:rsidRDefault="00C15D45" w:rsidP="0015272B">
      <w:r w:rsidRPr="0015272B">
        <w:t>1. Con sujeción a lo dispuesto en el párrafo 2, la Corte estará compuesta de 18 magistrados.</w:t>
      </w:r>
    </w:p>
    <w:p w:rsidR="005F0343" w:rsidRPr="0015272B" w:rsidRDefault="005F0343" w:rsidP="0015272B"/>
    <w:p w:rsidR="005F0343" w:rsidRPr="0015272B" w:rsidRDefault="00C15D45" w:rsidP="0015272B">
      <w:r w:rsidRPr="0015272B">
        <w:t>2. a) La Presidencia, actuando en nombre de la Corte, podrá proponer que aumente el número de magistrados indicado en el párrafo 1 y señalará las razones por las cuales considera necesario y apropiado ese aumento. El Secretario distribuirá prontamente la propuesta a todos los Estados Partes;</w:t>
      </w:r>
    </w:p>
    <w:p w:rsidR="005F0343" w:rsidRPr="0015272B" w:rsidRDefault="005F0343" w:rsidP="0015272B"/>
    <w:p w:rsidR="005F0343" w:rsidRPr="0015272B" w:rsidRDefault="00C15D45" w:rsidP="0015272B">
      <w:r w:rsidRPr="0015272B">
        <w:t>b) La propuesta será examinada en una sesión de la Asamblea de los Estados Partes que habrá de convocarse de conformidad con el artículo 112. La propuesta, que deberá ser aprobada en la sesión por una mayoría de dos tercios de los Estados Partes, entrará en vigor en la fecha en que decida la Asamblea; y,</w:t>
      </w:r>
    </w:p>
    <w:p w:rsidR="005F0343" w:rsidRPr="0015272B" w:rsidRDefault="005F0343" w:rsidP="0015272B"/>
    <w:p w:rsidR="005F0343" w:rsidRPr="0015272B" w:rsidRDefault="00C15D45" w:rsidP="0015272B">
      <w:r w:rsidRPr="0015272B">
        <w:t>c) i) Una vez que se haya aprobado una propuesta para aumentar el número de magistrados con arreglo al apartado b), la elección de los nuevos magistrados se llevará a cabo en el siguiente período de sesiones de la Asamblea de los Estados Partes, de conformidad con los párrafos 3 a 8 del presente artículo y con el párrafo 2 del artículo 37.</w:t>
      </w:r>
    </w:p>
    <w:p w:rsidR="005F0343" w:rsidRPr="0015272B" w:rsidRDefault="005F0343" w:rsidP="0015272B"/>
    <w:p w:rsidR="005F0343" w:rsidRPr="0015272B" w:rsidRDefault="00C15D45" w:rsidP="0015272B">
      <w:r w:rsidRPr="0015272B">
        <w:t>ii) Una vez que se haya aprobado y haya entrado en vigor una propuesta para aumentar el número de magistrados con arreglo a los apartados b) y c) i), la Presidencia podrá en cualquier momento, si el volumen de trabajo de la Corte lo justifica, proponer que se reduzca el número de magistrados, siempre que ese número no sea inferior al indicado en el párrafo 1. La propuesta será examinada de conformidad con el procedimiento establecido en los apartados a) y b). De ser aprobada, el número de magistrados se reducirá progresivamente a medida que expiren los mandatos y hasta que se llegue al número debido.</w:t>
      </w:r>
    </w:p>
    <w:p w:rsidR="005F0343" w:rsidRPr="0015272B" w:rsidRDefault="005F0343" w:rsidP="0015272B"/>
    <w:p w:rsidR="005F0343" w:rsidRPr="0015272B" w:rsidRDefault="00C15D45" w:rsidP="0015272B">
      <w:r w:rsidRPr="0015272B">
        <w:t>3. a) Los magistrados serán elegidos entre personas de alta consideración moral, imparcialidad e integridad que reúnan las condiciones requeridas para el ejercicio de las más altas funciones judiciales en sus respectivos países;</w:t>
      </w:r>
    </w:p>
    <w:p w:rsidR="005F0343" w:rsidRPr="0015272B" w:rsidRDefault="005F0343" w:rsidP="0015272B"/>
    <w:p w:rsidR="005F0343" w:rsidRPr="0015272B" w:rsidRDefault="00C15D45" w:rsidP="0015272B">
      <w:r w:rsidRPr="0015272B">
        <w:t>b) Los candidatos a magistrados deberán tener:</w:t>
      </w:r>
    </w:p>
    <w:p w:rsidR="005F0343" w:rsidRPr="0015272B" w:rsidRDefault="005F0343" w:rsidP="0015272B"/>
    <w:p w:rsidR="005F0343" w:rsidRPr="0015272B" w:rsidRDefault="00C15D45" w:rsidP="0015272B">
      <w:r w:rsidRPr="0015272B">
        <w:t>i) Reconocida competencia en derecho y procedimiento penales y la necesaria experiencia en causas penales en calidad de magistrado, fiscal, abogado u otra función similar; o,</w:t>
      </w:r>
    </w:p>
    <w:p w:rsidR="005F0343" w:rsidRPr="0015272B" w:rsidRDefault="005F0343" w:rsidP="0015272B"/>
    <w:p w:rsidR="005F0343" w:rsidRPr="0015272B" w:rsidRDefault="00C15D45" w:rsidP="0015272B">
      <w:r w:rsidRPr="0015272B">
        <w:t>ii) Reconocida competencia en materias pertinentes de derecho internacional, tales como el derecho internacional humanitario y las normas de derechos humanos, así como gran experiencia en funciones jurídicas profesionales que tengan relación con la labor judicial de la Corte; y,</w:t>
      </w:r>
    </w:p>
    <w:p w:rsidR="005F0343" w:rsidRPr="0015272B" w:rsidRDefault="005F0343" w:rsidP="0015272B"/>
    <w:p w:rsidR="005F0343" w:rsidRPr="0015272B" w:rsidRDefault="00C15D45" w:rsidP="0015272B">
      <w:r w:rsidRPr="0015272B">
        <w:t>c) Los candidatos a magistrado deberán tener un excelente conocimiento y dominio de por lo menos uno de los idiomas de trabajo de la Corte.</w:t>
      </w:r>
    </w:p>
    <w:p w:rsidR="005F0343" w:rsidRPr="0015272B" w:rsidRDefault="005F0343" w:rsidP="0015272B"/>
    <w:p w:rsidR="005F0343" w:rsidRPr="0015272B" w:rsidRDefault="00C15D45" w:rsidP="0015272B">
      <w:r w:rsidRPr="0015272B">
        <w:t>4. a) Cualquier Estado Parte en el presente Estatuto podrá proponer candidatos en las elecciones para magistrado de la Corte mediante:</w:t>
      </w:r>
    </w:p>
    <w:p w:rsidR="005F0343" w:rsidRPr="0015272B" w:rsidRDefault="005F0343" w:rsidP="0015272B"/>
    <w:p w:rsidR="005F0343" w:rsidRPr="0015272B" w:rsidRDefault="00C15D45" w:rsidP="0015272B">
      <w:r w:rsidRPr="0015272B">
        <w:t>i) El procedimiento previsto para proponer candidatos a los más altos cargos judiciales del país; o,</w:t>
      </w:r>
    </w:p>
    <w:p w:rsidR="005F0343" w:rsidRPr="0015272B" w:rsidRDefault="005F0343" w:rsidP="0015272B"/>
    <w:p w:rsidR="005F0343" w:rsidRPr="0015272B" w:rsidRDefault="00C15D45" w:rsidP="0015272B">
      <w:r w:rsidRPr="0015272B">
        <w:t>ii) El procedimiento previsto en el Estatuto de la Corte Internacional de Justicia para proponer candidatos a esa Corte.</w:t>
      </w:r>
    </w:p>
    <w:p w:rsidR="005F0343" w:rsidRPr="0015272B" w:rsidRDefault="005F0343" w:rsidP="0015272B"/>
    <w:p w:rsidR="005F0343" w:rsidRPr="0015272B" w:rsidRDefault="00C15D45" w:rsidP="0015272B">
      <w:r w:rsidRPr="0015272B">
        <w:t>Las propuestas deberán ir acompañadas de una exposición detallada acerca del grado en que el candidato cumple los requisitos enunciados en el párrafo 3;</w:t>
      </w:r>
    </w:p>
    <w:p w:rsidR="005F0343" w:rsidRPr="0015272B" w:rsidRDefault="005F0343" w:rsidP="0015272B"/>
    <w:p w:rsidR="005F0343" w:rsidRPr="0015272B" w:rsidRDefault="00C15D45" w:rsidP="0015272B">
      <w:r w:rsidRPr="0015272B">
        <w:t>b) Un Estado Parte podrá proponer un candidato que no tenga necesariamente su nacionalidad, pero que en todo caso sea nacional de un Estado Parte; y,</w:t>
      </w:r>
    </w:p>
    <w:p w:rsidR="005F0343" w:rsidRPr="0015272B" w:rsidRDefault="005F0343" w:rsidP="0015272B"/>
    <w:p w:rsidR="005F0343" w:rsidRPr="0015272B" w:rsidRDefault="00C15D45" w:rsidP="0015272B">
      <w:r w:rsidRPr="0015272B">
        <w:t>c) La Asamblea de los Estados Partes podrá decidir que se establezca un comité asesor para las candidaturas. En ese caso, la Asamblea de los Estados Partes determinará la composición y el mandato del comité.</w:t>
      </w:r>
    </w:p>
    <w:p w:rsidR="005F0343" w:rsidRPr="0015272B" w:rsidRDefault="005F0343" w:rsidP="0015272B"/>
    <w:p w:rsidR="005F0343" w:rsidRPr="0015272B" w:rsidRDefault="00C15D45" w:rsidP="0015272B">
      <w:r w:rsidRPr="0015272B">
        <w:t>5. A los efectos de la elección se harán dos listas de candidatos:</w:t>
      </w:r>
    </w:p>
    <w:p w:rsidR="005F0343" w:rsidRPr="0015272B" w:rsidRDefault="005F0343" w:rsidP="0015272B"/>
    <w:p w:rsidR="005F0343" w:rsidRPr="0015272B" w:rsidRDefault="00C15D45" w:rsidP="0015272B">
      <w:r w:rsidRPr="0015272B">
        <w:t>La lista A, con los nombres de los candidatos que reúnan los requisitos enunciados en el apartado b) i) del párrafo 3; y,</w:t>
      </w:r>
    </w:p>
    <w:p w:rsidR="005F0343" w:rsidRPr="0015272B" w:rsidRDefault="00C15D45" w:rsidP="0015272B">
      <w:r w:rsidRPr="0015272B">
        <w:t>La lista B, con los nombres de los candidatos que reúnan los requisitos enunciados en el apartado b) ii) del párrafo 3.</w:t>
      </w:r>
    </w:p>
    <w:p w:rsidR="005F0343" w:rsidRPr="0015272B" w:rsidRDefault="005F0343" w:rsidP="0015272B"/>
    <w:p w:rsidR="005F0343" w:rsidRPr="0015272B" w:rsidRDefault="00C15D45" w:rsidP="0015272B">
      <w:r w:rsidRPr="0015272B">
        <w:t>El candidato que reúna los requisitos requeridos para ambas listas podrá elegir en cuál desea figurar. En la primera elección de miembros de la Corte, por lo menos nueve magistrados serán elegidos entre los candidatos de la lista A y por lo menos cinco serán elegidos entre los de la lista B. Las elecciones subsiguientes se organizarán de manera que se mantenga en la Corte una proporción equivalente de magistrados de ambas listas.</w:t>
      </w:r>
    </w:p>
    <w:p w:rsidR="005F0343" w:rsidRPr="0015272B" w:rsidRDefault="005F0343" w:rsidP="0015272B"/>
    <w:p w:rsidR="005F0343" w:rsidRPr="0015272B" w:rsidRDefault="00C15D45" w:rsidP="0015272B">
      <w:r w:rsidRPr="0015272B">
        <w:t>6. a) Los magistrados serán elegidos por votación secreta en una sesión de la Asamblea de los Estados Partes convocada con ese fin con arreglo al artículo 112. Con sujeción a lo dispuesto en el párrafo 7, serán elegidos los 18 candidatos que obtengan el mayor número de votos y una mayoría de dos tercios de los Estados Partes presentes y votantes; y,</w:t>
      </w:r>
    </w:p>
    <w:p w:rsidR="005F0343" w:rsidRPr="0015272B" w:rsidRDefault="005F0343" w:rsidP="0015272B"/>
    <w:p w:rsidR="005F0343" w:rsidRPr="0015272B" w:rsidRDefault="00C15D45" w:rsidP="0015272B">
      <w:r w:rsidRPr="0015272B">
        <w:t>b) En el caso de que en la primera votación no resulte elegido un número suficiente de magistrados, se procederá a nuevas votaciones de conformidad con los procedimientos establecidos en el apartado a) hasta cubrir los puestos restantes.</w:t>
      </w:r>
    </w:p>
    <w:p w:rsidR="005F0343" w:rsidRPr="0015272B" w:rsidRDefault="005F0343" w:rsidP="0015272B"/>
    <w:p w:rsidR="005F0343" w:rsidRPr="0015272B" w:rsidRDefault="00C15D45" w:rsidP="0015272B">
      <w:r w:rsidRPr="0015272B">
        <w:t xml:space="preserve">7. No podrá haber dos magistrados que sean nacionales del mismo Estado. Toda persona que, para ser elegida magistrado, pudiera ser considerada nacional de más de un Estado, será considerada nacional del Estado donde ejerza habitualmente sus derechos civiles y políticos. </w:t>
      </w:r>
    </w:p>
    <w:p w:rsidR="005F0343" w:rsidRPr="0015272B" w:rsidRDefault="005F0343" w:rsidP="0015272B"/>
    <w:p w:rsidR="005F0343" w:rsidRPr="0015272B" w:rsidRDefault="00C15D45" w:rsidP="0015272B">
      <w:r w:rsidRPr="0015272B">
        <w:t>8. a) Al seleccionar a los magistrados, los Estados Partes tendrán en cuenta la necesidad de que en la composición de la Corte haya:</w:t>
      </w:r>
    </w:p>
    <w:p w:rsidR="005F0343" w:rsidRPr="0015272B" w:rsidRDefault="005F0343" w:rsidP="0015272B"/>
    <w:p w:rsidR="005F0343" w:rsidRPr="0015272B" w:rsidRDefault="00C15D45" w:rsidP="0015272B">
      <w:r w:rsidRPr="0015272B">
        <w:t>i) Representación de los principales sistemas jurídicos del mundo;</w:t>
      </w:r>
    </w:p>
    <w:p w:rsidR="005F0343" w:rsidRPr="0015272B" w:rsidRDefault="005F0343" w:rsidP="0015272B"/>
    <w:p w:rsidR="005F0343" w:rsidRPr="0015272B" w:rsidRDefault="00C15D45" w:rsidP="0015272B">
      <w:r w:rsidRPr="0015272B">
        <w:t>ii) Distribución geográfica equitativa; y,</w:t>
      </w:r>
    </w:p>
    <w:p w:rsidR="005F0343" w:rsidRPr="0015272B" w:rsidRDefault="005F0343" w:rsidP="0015272B"/>
    <w:p w:rsidR="005F0343" w:rsidRPr="0015272B" w:rsidRDefault="00C15D45" w:rsidP="0015272B">
      <w:r w:rsidRPr="0015272B">
        <w:t>iii) Representación equilibrada de magistrados mujeres y hombres.</w:t>
      </w:r>
    </w:p>
    <w:p w:rsidR="005F0343" w:rsidRPr="0015272B" w:rsidRDefault="005F0343" w:rsidP="0015272B"/>
    <w:p w:rsidR="005F0343" w:rsidRPr="0015272B" w:rsidRDefault="00C15D45" w:rsidP="0015272B">
      <w:r w:rsidRPr="0015272B">
        <w:t>b) Los Estados Partes tendrán también en cuenta la necesidad de que haya en la Corte magistrados que sean juristas especializados en temas concretos que incluyan, entre otros, la violencia contra las mujeres o los niños.</w:t>
      </w:r>
    </w:p>
    <w:p w:rsidR="005F0343" w:rsidRPr="0015272B" w:rsidRDefault="005F0343" w:rsidP="0015272B"/>
    <w:p w:rsidR="005F0343" w:rsidRPr="0015272B" w:rsidRDefault="00C15D45" w:rsidP="0015272B">
      <w:r w:rsidRPr="0015272B">
        <w:t>9. a) Con sujeción a lo dispuesto en el apartado b), los magistrados serán elegidos por un mandato de nueve años y, con sujeción al apartado c) y al párrafo 2 del artículo 37, no podrán ser reelegidos;</w:t>
      </w:r>
    </w:p>
    <w:p w:rsidR="005F0343" w:rsidRPr="0015272B" w:rsidRDefault="005F0343" w:rsidP="0015272B"/>
    <w:p w:rsidR="005F0343" w:rsidRPr="0015272B" w:rsidRDefault="00C15D45" w:rsidP="0015272B">
      <w:r w:rsidRPr="0015272B">
        <w:t>b) En la primera elección, un tercio de los magistrados elegidos será seleccionado por sorteo para desempeñar un mandato de tres años, un tercio de los magistrados será seleccionado por sorteo para desempeñar un mandato de seis años y el resto desempeñará un mandato de nueve años;</w:t>
      </w:r>
    </w:p>
    <w:p w:rsidR="005F0343" w:rsidRPr="0015272B" w:rsidRDefault="005F0343" w:rsidP="0015272B"/>
    <w:p w:rsidR="005F0343" w:rsidRPr="0015272B" w:rsidRDefault="00C15D45" w:rsidP="0015272B">
      <w:r w:rsidRPr="0015272B">
        <w:t>c) Un magistrado seleccionado para desempeñar un mandato de tres años de conformidad con el apartado b) podrá ser reelegido por un mandato completo.</w:t>
      </w:r>
    </w:p>
    <w:p w:rsidR="005F0343" w:rsidRPr="0015272B" w:rsidRDefault="005F0343" w:rsidP="0015272B"/>
    <w:p w:rsidR="005F0343" w:rsidRPr="0015272B" w:rsidRDefault="00C15D45" w:rsidP="0015272B">
      <w:r w:rsidRPr="0015272B">
        <w:t>10. No obstante lo dispuesto en el párrafo 9, un magistrado asignado a una Sala de Primera Instancia o una Sala de Apelaciones de conformidad con el artículo 39 seguirá en funciones a fin de llevar a término el juicio o la apelación de los que haya comenzado a conocer en esa Sala.</w:t>
      </w:r>
    </w:p>
    <w:p w:rsidR="005F0343" w:rsidRPr="0015272B" w:rsidRDefault="005F0343" w:rsidP="0015272B"/>
    <w:p w:rsidR="005F0343" w:rsidRPr="0015272B" w:rsidRDefault="00C15D45" w:rsidP="0015272B">
      <w:r w:rsidRPr="0015272B">
        <w:t>Artículo 37.- Vacantes.-</w:t>
      </w:r>
    </w:p>
    <w:p w:rsidR="005F0343" w:rsidRPr="0015272B" w:rsidRDefault="005F0343" w:rsidP="0015272B"/>
    <w:p w:rsidR="005F0343" w:rsidRPr="0015272B" w:rsidRDefault="00C15D45" w:rsidP="0015272B">
      <w:r w:rsidRPr="0015272B">
        <w:t>1. En caso de producirse una vacante se celebrará una elección de conformidad con el artículo 36 para cubrirla.</w:t>
      </w:r>
    </w:p>
    <w:p w:rsidR="005F0343" w:rsidRPr="0015272B" w:rsidRDefault="005F0343" w:rsidP="0015272B"/>
    <w:p w:rsidR="005F0343" w:rsidRPr="0015272B" w:rsidRDefault="00C15D45" w:rsidP="0015272B">
      <w:r w:rsidRPr="0015272B">
        <w:t>2. El magistrado elegido para cubrir una vacante desempeñará el cargo por el resto del mandato de su predecesor y, si éste fuera de tres años o menos, podrá ser reelegido por un mandato completo con arreglo al artículo 36.</w:t>
      </w:r>
    </w:p>
    <w:p w:rsidR="005F0343" w:rsidRPr="0015272B" w:rsidRDefault="005F0343" w:rsidP="0015272B"/>
    <w:p w:rsidR="005F0343" w:rsidRPr="0015272B" w:rsidRDefault="00C15D45" w:rsidP="0015272B">
      <w:r w:rsidRPr="0015272B">
        <w:t>Artículo 38.- Presidencia.-</w:t>
      </w:r>
    </w:p>
    <w:p w:rsidR="005F0343" w:rsidRPr="0015272B" w:rsidRDefault="005F0343" w:rsidP="0015272B"/>
    <w:p w:rsidR="005F0343" w:rsidRPr="0015272B" w:rsidRDefault="00C15D45" w:rsidP="0015272B">
      <w:r w:rsidRPr="0015272B">
        <w:t>1. El Presidente, el Vicepresidente primero y el Vicepresidente segundo serán elegidos por mayoría absoluta de los magistrados. Cada uno desempeñará su cargo por un período de tres años o hasta el término de su mandato como magistrado, si éste se produjere antes. Podrán ser reelegidos una vez.</w:t>
      </w:r>
    </w:p>
    <w:p w:rsidR="005F0343" w:rsidRPr="0015272B" w:rsidRDefault="005F0343" w:rsidP="0015272B"/>
    <w:p w:rsidR="005F0343" w:rsidRPr="0015272B" w:rsidRDefault="00C15D45" w:rsidP="0015272B">
      <w:r w:rsidRPr="0015272B">
        <w:t>2. El Vicepresidente primero sustituirá al Presidente cuando éste se halle en la imposibilidad de ejercer sus funciones o haya sido recusado. El Vicepresidente segundo sustituirá al Presidente cuando éste y el Vicepresidente primero se hallen en la imposibilidad de ejercer sus funciones o hayan sido recusados.</w:t>
      </w:r>
    </w:p>
    <w:p w:rsidR="005F0343" w:rsidRPr="0015272B" w:rsidRDefault="005F0343" w:rsidP="0015272B"/>
    <w:p w:rsidR="005F0343" w:rsidRPr="0015272B" w:rsidRDefault="00C15D45" w:rsidP="0015272B">
      <w:r w:rsidRPr="0015272B">
        <w:t>3. El Presidente, el Vicepresidente primero y el Vicepresidente segundo constituirán la Presidencia, que estará encargada de:</w:t>
      </w:r>
    </w:p>
    <w:p w:rsidR="005F0343" w:rsidRPr="0015272B" w:rsidRDefault="005F0343" w:rsidP="0015272B"/>
    <w:p w:rsidR="005F0343" w:rsidRPr="0015272B" w:rsidRDefault="00C15D45" w:rsidP="0015272B">
      <w:r w:rsidRPr="0015272B">
        <w:t>a) La correcta administración de la Corte, con excepción de la Fiscalía; y,</w:t>
      </w:r>
    </w:p>
    <w:p w:rsidR="005F0343" w:rsidRPr="0015272B" w:rsidRDefault="005F0343" w:rsidP="0015272B"/>
    <w:p w:rsidR="005F0343" w:rsidRPr="0015272B" w:rsidRDefault="00C15D45" w:rsidP="0015272B">
      <w:r w:rsidRPr="0015272B">
        <w:t>b) Las demás funciones que se le confieren de conformidad con el presente Estatuto.</w:t>
      </w:r>
    </w:p>
    <w:p w:rsidR="005F0343" w:rsidRPr="0015272B" w:rsidRDefault="005F0343" w:rsidP="0015272B"/>
    <w:p w:rsidR="005F0343" w:rsidRPr="0015272B" w:rsidRDefault="00C15D45" w:rsidP="0015272B">
      <w:r w:rsidRPr="0015272B">
        <w:t>4. En el desempeño de sus funciones enunciadas en el párrafo 3 a), la Presidencia actuará en coordinación con el Fiscal y recabará su aprobación en todos los asuntos de interés mutuo.</w:t>
      </w:r>
    </w:p>
    <w:p w:rsidR="005F0343" w:rsidRPr="0015272B" w:rsidRDefault="005F0343" w:rsidP="0015272B"/>
    <w:p w:rsidR="005F0343" w:rsidRPr="0015272B" w:rsidRDefault="00C15D45" w:rsidP="0015272B">
      <w:r w:rsidRPr="0015272B">
        <w:t>Artículo 39.- Las salas.-</w:t>
      </w:r>
    </w:p>
    <w:p w:rsidR="005F0343" w:rsidRPr="0015272B" w:rsidRDefault="005F0343" w:rsidP="0015272B"/>
    <w:p w:rsidR="005F0343" w:rsidRPr="0015272B" w:rsidRDefault="00C15D45" w:rsidP="0015272B">
      <w:r w:rsidRPr="0015272B">
        <w:t>1. Tan pronto como sea posible después de la elección de los magistrados, la Corte se organizará en las secciones indicadas en el artículo 34 b). La Sección de Apelaciones se compondrá del Presidente y otros cuatro magistrados, la Sección de Primera de Instancia de no menos de seis magistrados y la Sección de Cuestiones Preliminares de no menos de seis magistrados. Los magistrados serán asignados a las secciones según la naturaleza de las funciones que corresponderán a cada una y sus respectivas calificaciones y experiencia, de manera que en cada sección haya una combinación apropiada de especialistas en derecho y procedimiento penales y en derecho internacional. La Sección de Primera Instancia y la Sección de Cuestiones Preliminares estarán integradas predominantemente por magistrados que tengan experiencia en procedimiento penal.</w:t>
      </w:r>
    </w:p>
    <w:p w:rsidR="005F0343" w:rsidRPr="0015272B" w:rsidRDefault="005F0343" w:rsidP="0015272B"/>
    <w:p w:rsidR="005F0343" w:rsidRPr="0015272B" w:rsidRDefault="00C15D45" w:rsidP="0015272B">
      <w:r w:rsidRPr="0015272B">
        <w:t>2. a) Las funciones judiciales de la Corte serán realizadas en cada sección por las Salas;</w:t>
      </w:r>
    </w:p>
    <w:p w:rsidR="005F0343" w:rsidRPr="0015272B" w:rsidRDefault="00C15D45" w:rsidP="0015272B">
      <w:r w:rsidRPr="0015272B">
        <w:t>b) i) La Sala de Apelaciones se compondrá de todos los magistrados de la Sección de Apelaciones;</w:t>
      </w:r>
    </w:p>
    <w:p w:rsidR="005F0343" w:rsidRPr="0015272B" w:rsidRDefault="005F0343" w:rsidP="0015272B"/>
    <w:p w:rsidR="005F0343" w:rsidRPr="0015272B" w:rsidRDefault="00C15D45" w:rsidP="0015272B">
      <w:r w:rsidRPr="0015272B">
        <w:t>ii) Las funciones de la Sala de Primera Instancia serán realizadas por tres magistrados de la Sección de Primera Instancia;</w:t>
      </w:r>
    </w:p>
    <w:p w:rsidR="005F0343" w:rsidRPr="0015272B" w:rsidRDefault="005F0343" w:rsidP="0015272B"/>
    <w:p w:rsidR="005F0343" w:rsidRPr="0015272B" w:rsidRDefault="00C15D45" w:rsidP="0015272B">
      <w:r w:rsidRPr="0015272B">
        <w:t>iii) Las funciones de la Sala de Cuestiones Preliminares serán realizadas por tres magistrados de la Sección de Cuestiones Preliminares o por un solo magistrado de dicha Sección, de conformidad con el presente Estatuto y las Reglas de Procedimiento y Prueba;</w:t>
      </w:r>
    </w:p>
    <w:p w:rsidR="005F0343" w:rsidRPr="0015272B" w:rsidRDefault="005F0343" w:rsidP="0015272B"/>
    <w:p w:rsidR="005F0343" w:rsidRPr="0015272B" w:rsidRDefault="00C15D45" w:rsidP="0015272B">
      <w:r w:rsidRPr="0015272B">
        <w:t>c) Nada de lo dispuesto en el presente párrafo obstará a que se constituyan simultáneamente más de una Sala de Primera Instancia o Sala de Cuestiones Preliminares cuando la gestión eficiente del trabajo de la Corte así lo requiera.</w:t>
      </w:r>
    </w:p>
    <w:p w:rsidR="005F0343" w:rsidRPr="0015272B" w:rsidRDefault="005F0343" w:rsidP="0015272B"/>
    <w:p w:rsidR="005F0343" w:rsidRPr="0015272B" w:rsidRDefault="00C15D45" w:rsidP="0015272B">
      <w:r w:rsidRPr="0015272B">
        <w:t>3. a) Los magistrados asignados a las Secciones de Primera Instancia y de Cuestiones Preliminares desempeñarán el cargo en esas Secciones por un período de tres años, y posteriormente hasta llevar a término cualquier causa de la que hayan empezado a conocer en la sección de que se trate;</w:t>
      </w:r>
    </w:p>
    <w:p w:rsidR="005F0343" w:rsidRPr="0015272B" w:rsidRDefault="005F0343" w:rsidP="0015272B"/>
    <w:p w:rsidR="005F0343" w:rsidRPr="0015272B" w:rsidRDefault="00C15D45" w:rsidP="0015272B">
      <w:r w:rsidRPr="0015272B">
        <w:t>b) Los magistrados asignados a la Sección de Apelaciones desempeñarán el cargo en esa Sección durante todo su mandato.</w:t>
      </w:r>
    </w:p>
    <w:p w:rsidR="005F0343" w:rsidRPr="0015272B" w:rsidRDefault="005F0343" w:rsidP="0015272B"/>
    <w:p w:rsidR="005F0343" w:rsidRPr="0015272B" w:rsidRDefault="00C15D45" w:rsidP="0015272B">
      <w:r w:rsidRPr="0015272B">
        <w:t>4. Los magistrados asignados a la Sección de Apelaciones desempeñarán el cargo únicamente en esa Sección. Nada de lo dispuesto en el presente artículo obstará, sin embargo, a que se asignen temporalmente magistrados de la Sección de Primera Instancia a la Sección de Cuestiones Preliminares, o a la inversa, si la Presidencia considera que la gestión eficiente del trabajo de la Corte así lo requiere, pero en ningún caso podrá formar parte de la Sala de Primera Instancia que conozca de una causa un magistrado que haya participado en la etapa preliminar.</w:t>
      </w:r>
    </w:p>
    <w:p w:rsidR="005F0343" w:rsidRPr="0015272B" w:rsidRDefault="005F0343" w:rsidP="0015272B"/>
    <w:p w:rsidR="005F0343" w:rsidRPr="0015272B" w:rsidRDefault="00C15D45" w:rsidP="0015272B">
      <w:r w:rsidRPr="0015272B">
        <w:t>Artículo 40.- Independencia de los magistrados.-</w:t>
      </w:r>
    </w:p>
    <w:p w:rsidR="005F0343" w:rsidRPr="0015272B" w:rsidRDefault="005F0343" w:rsidP="0015272B"/>
    <w:p w:rsidR="005F0343" w:rsidRPr="0015272B" w:rsidRDefault="00C15D45" w:rsidP="0015272B">
      <w:r w:rsidRPr="0015272B">
        <w:t>1. Los magistrados serán independientes en el desempeño de sus funciones.</w:t>
      </w:r>
    </w:p>
    <w:p w:rsidR="005F0343" w:rsidRPr="0015272B" w:rsidRDefault="005F0343" w:rsidP="0015272B"/>
    <w:p w:rsidR="005F0343" w:rsidRPr="0015272B" w:rsidRDefault="00C15D45" w:rsidP="0015272B">
      <w:r w:rsidRPr="0015272B">
        <w:t>2. Los magistrados no realizarán actividad alguna que pueda ser incompatible con el ejercicio de sus funciones judiciales o menoscabar la confianza en su independencia.</w:t>
      </w:r>
    </w:p>
    <w:p w:rsidR="005F0343" w:rsidRPr="0015272B" w:rsidRDefault="005F0343" w:rsidP="0015272B"/>
    <w:p w:rsidR="005F0343" w:rsidRPr="0015272B" w:rsidRDefault="00C15D45" w:rsidP="0015272B">
      <w:r w:rsidRPr="0015272B">
        <w:t>3. Los magistrados que tengan que desempeñar sus cargos en régimen de dedicación exclusiva en la sede de la Corte no podrán desempeñar ninguna otra ocupación de carácter profesional.</w:t>
      </w:r>
    </w:p>
    <w:p w:rsidR="005F0343" w:rsidRPr="0015272B" w:rsidRDefault="005F0343" w:rsidP="0015272B"/>
    <w:p w:rsidR="005F0343" w:rsidRPr="0015272B" w:rsidRDefault="00C15D45" w:rsidP="0015272B">
      <w:r w:rsidRPr="0015272B">
        <w:t>4. Las cuestiones relativas a la aplicación de los párrafos 2 y 3 serán dirimidas por mayoría absoluta de los magistrados. El magistrado al que se refiera una de estas cuestiones no participará en la adopción de la decisión.</w:t>
      </w:r>
    </w:p>
    <w:p w:rsidR="005F0343" w:rsidRPr="0015272B" w:rsidRDefault="005F0343" w:rsidP="0015272B"/>
    <w:p w:rsidR="005F0343" w:rsidRPr="0015272B" w:rsidRDefault="00C15D45" w:rsidP="0015272B">
      <w:r w:rsidRPr="0015272B">
        <w:t>Artículo 41.- Dispensa y recusación de los magistrados.-</w:t>
      </w:r>
    </w:p>
    <w:p w:rsidR="005F0343" w:rsidRPr="0015272B" w:rsidRDefault="005F0343" w:rsidP="0015272B"/>
    <w:p w:rsidR="005F0343" w:rsidRPr="0015272B" w:rsidRDefault="00C15D45" w:rsidP="0015272B">
      <w:r w:rsidRPr="0015272B">
        <w:t>1. La Presidencia podrá, a petición de un magistrado, dispensarlo del ejercicio de alguna de las funciones que le confiere el presente Estatuto, de conformidad con las Reglas de Procedimiento y Prueba.</w:t>
      </w:r>
    </w:p>
    <w:p w:rsidR="005F0343" w:rsidRPr="0015272B" w:rsidRDefault="005F0343" w:rsidP="0015272B"/>
    <w:p w:rsidR="005F0343" w:rsidRPr="0015272B" w:rsidRDefault="00C15D45" w:rsidP="0015272B">
      <w:r w:rsidRPr="0015272B">
        <w:t xml:space="preserve">2. a) Un magistrado no participará en ninguna causa en que, por cualquier motivo, pueda razonablemente ponerse en duda su imparcialidad. Un magistrado será recusado de conformidad con lo dispuesto en el presente párrafo, entre otras razones, si hubiese intervenido anteriormente, en cualquier calidad, en una causa de la que la Corte estuviere conociendo o en una causa penal conexa sustanciada a nivel nacional y que guardare relación con la persona objeto de investigación o enjuiciamiento. Un magistrado será también </w:t>
      </w:r>
      <w:r w:rsidRPr="0015272B">
        <w:lastRenderedPageBreak/>
        <w:t>recusado por los demás motivos que se establezcan en las Reglas de Procedimiento y Prueba;</w:t>
      </w:r>
    </w:p>
    <w:p w:rsidR="005F0343" w:rsidRPr="0015272B" w:rsidRDefault="005F0343" w:rsidP="0015272B"/>
    <w:p w:rsidR="005F0343" w:rsidRPr="0015272B" w:rsidRDefault="00C15D45" w:rsidP="0015272B">
      <w:r w:rsidRPr="0015272B">
        <w:t xml:space="preserve">b) El Fiscal o la persona objeto de investigación o enjuiciamiento podrá pedir la recusación de un magistrado con arreglo a lo dispuesto en el presente párrafo; y, </w:t>
      </w:r>
    </w:p>
    <w:p w:rsidR="005F0343" w:rsidRPr="0015272B" w:rsidRDefault="005F0343" w:rsidP="0015272B"/>
    <w:p w:rsidR="005F0343" w:rsidRPr="0015272B" w:rsidRDefault="00C15D45" w:rsidP="0015272B">
      <w:r w:rsidRPr="0015272B">
        <w:t>c) Las cuestiones relativas a la recusación de un magistrado serán dirimidas por mayoría absoluta de los magistrados. El magistrado cuya recusación se pida tendrá derecho a hacer observaciones sobre la cuestión, pero no tomará parte en la decisión.</w:t>
      </w:r>
    </w:p>
    <w:p w:rsidR="005F0343" w:rsidRPr="0015272B" w:rsidRDefault="005F0343" w:rsidP="0015272B"/>
    <w:p w:rsidR="005F0343" w:rsidRPr="0015272B" w:rsidRDefault="005F0343" w:rsidP="0015272B"/>
    <w:p w:rsidR="005F0343" w:rsidRPr="0015272B" w:rsidRDefault="00C15D45" w:rsidP="0015272B">
      <w:r w:rsidRPr="0015272B">
        <w:t>Artículo 42.- La Fiscalía.-</w:t>
      </w:r>
    </w:p>
    <w:p w:rsidR="005F0343" w:rsidRPr="0015272B" w:rsidRDefault="005F0343" w:rsidP="0015272B"/>
    <w:p w:rsidR="005F0343" w:rsidRPr="0015272B" w:rsidRDefault="00C15D45" w:rsidP="0015272B">
      <w:r w:rsidRPr="0015272B">
        <w:t>1. La Fiscalía actuará en forma independiente como órgano separado de la Corte. Estará encargada de recibir remisiones e información corroborada sobre crímenes de la competencia de la Corte para examinarlas y realizar investigaciones o ejercitar la acción penal ante la Corte. Los miembros de la Fiscalía no solicitarán ni cumplirán instrucciones de fuentes ajenas a la Corte.</w:t>
      </w:r>
    </w:p>
    <w:p w:rsidR="005F0343" w:rsidRPr="0015272B" w:rsidRDefault="005F0343" w:rsidP="0015272B"/>
    <w:p w:rsidR="005F0343" w:rsidRPr="0015272B" w:rsidRDefault="00C15D45" w:rsidP="0015272B">
      <w:r w:rsidRPr="0015272B">
        <w:t>2. La Fiscalía estará dirigida por el Fiscal. El Fiscal tendrá plena autoridad para dirigir y administrar la Fiscalía, con inclusión del personal, las instalaciones y otros recursos. El Fiscal contará con la ayuda de uno o más fiscales adjuntos, que podrán desempeñar cualquiera de las funciones que le correspondan de conformidad con el presente Estatuto. El Fiscal y los fiscales adjuntos tendrán que ser de diferentes nacionalidades y desempeñarán su cargo en régimen de dedicación exclusiva.</w:t>
      </w:r>
    </w:p>
    <w:p w:rsidR="005F0343" w:rsidRPr="0015272B" w:rsidRDefault="005F0343" w:rsidP="0015272B"/>
    <w:p w:rsidR="005F0343" w:rsidRPr="0015272B" w:rsidRDefault="00C15D45" w:rsidP="0015272B">
      <w:r w:rsidRPr="0015272B">
        <w:t>3. El Fiscal y los fiscales adjuntos serán personas que gocen de alta consideración moral, que posean un alto nivel de competencia y tengan extensa experiencia práctica en el ejercicio de la acción penal o la sustanciación de causas penales. Deberán tener un excelente conocimiento y dominio de al menos uno de los idiomas de trabajo de la Corte.</w:t>
      </w:r>
    </w:p>
    <w:p w:rsidR="005F0343" w:rsidRPr="0015272B" w:rsidRDefault="005F0343" w:rsidP="0015272B"/>
    <w:p w:rsidR="005F0343" w:rsidRPr="0015272B" w:rsidRDefault="00C15D45" w:rsidP="0015272B">
      <w:r w:rsidRPr="0015272B">
        <w:t>4. El Fiscal será elegido en votación secreta y por mayoría absoluta de los miembros de la Asamblea de los Estados Partes. Los fiscales adjuntos serán elegidos en la misma forma de una lista de candidatos presentada por el Fiscal. El Fiscal propondrá tres candidatos para cada puesto de fiscal adjunto que deba cubrirse. Salvo que en el momento de la elección se fije un período más breve, el Fiscal y los fiscales adjuntos desempeñarán su cargo por un período de nueve años y no podrán ser reelegidos.</w:t>
      </w:r>
    </w:p>
    <w:p w:rsidR="005F0343" w:rsidRPr="0015272B" w:rsidRDefault="005F0343" w:rsidP="0015272B"/>
    <w:p w:rsidR="005F0343" w:rsidRPr="0015272B" w:rsidRDefault="00C15D45" w:rsidP="0015272B">
      <w:r w:rsidRPr="0015272B">
        <w:t>5. El Fiscal y los fiscales adjuntos no realizarán actividad alguna que pueda interferir en el ejercicio de sus funciones o menoscabar la confianza en su independencia. No podrán desempeñar ninguna otra ocupación de carácter profesional.</w:t>
      </w:r>
    </w:p>
    <w:p w:rsidR="005F0343" w:rsidRPr="0015272B" w:rsidRDefault="005F0343" w:rsidP="0015272B"/>
    <w:p w:rsidR="005F0343" w:rsidRPr="0015272B" w:rsidRDefault="00C15D45" w:rsidP="0015272B">
      <w:r w:rsidRPr="0015272B">
        <w:t>6. La Presidencia podrá, a petición del Fiscal o de un fiscal adjunto, dispensarlos de intervenir en una causa determinada.</w:t>
      </w:r>
    </w:p>
    <w:p w:rsidR="005F0343" w:rsidRPr="0015272B" w:rsidRDefault="00C15D45" w:rsidP="0015272B">
      <w:r w:rsidRPr="0015272B">
        <w:t>7. El Fiscal y los fiscales adjuntos no participarán en ningún asunto en que, por cualquier motivo, pueda razonablemente ponerse en duda su imparcialidad. Serán recusados de conformidad con lo dispuesto en el presente párrafo, entre otras razones, si hubiesen intervenido anteriormente, en cualquier calidad, en una causa de que la Corte estuviere conociendo o en una causa penal conexa sustanciada a nivel nacional y que guardare relación con la persona objeto de investigación o enjuiciamiento.</w:t>
      </w:r>
    </w:p>
    <w:p w:rsidR="005F0343" w:rsidRPr="0015272B" w:rsidRDefault="005F0343" w:rsidP="0015272B"/>
    <w:p w:rsidR="005F0343" w:rsidRPr="0015272B" w:rsidRDefault="00C15D45" w:rsidP="0015272B">
      <w:r w:rsidRPr="0015272B">
        <w:t>8. Las cuestiones relativas a la recusación del Fiscal o de un fiscal adjunto serán dirimidas por la Sala de Apelaciones:</w:t>
      </w:r>
    </w:p>
    <w:p w:rsidR="005F0343" w:rsidRPr="0015272B" w:rsidRDefault="005F0343" w:rsidP="0015272B"/>
    <w:p w:rsidR="005F0343" w:rsidRPr="0015272B" w:rsidRDefault="00C15D45" w:rsidP="0015272B">
      <w:r w:rsidRPr="0015272B">
        <w:lastRenderedPageBreak/>
        <w:t>a) La persona objeto de investigación o enjuiciamiento podrá en cualquier momento pedir la recusación del Fiscal o de un fiscal adjunto por los motivos establecidos en el presente artículo; y,</w:t>
      </w:r>
    </w:p>
    <w:p w:rsidR="005F0343" w:rsidRPr="0015272B" w:rsidRDefault="005F0343" w:rsidP="0015272B"/>
    <w:p w:rsidR="005F0343" w:rsidRPr="0015272B" w:rsidRDefault="00C15D45" w:rsidP="0015272B">
      <w:r w:rsidRPr="0015272B">
        <w:t>b) El Fiscal o el fiscal adjunto, según proceda, tendrán derecho a hacer observaciones sobre la cuestión.</w:t>
      </w:r>
    </w:p>
    <w:p w:rsidR="005F0343" w:rsidRPr="0015272B" w:rsidRDefault="005F0343" w:rsidP="0015272B"/>
    <w:p w:rsidR="005F0343" w:rsidRPr="0015272B" w:rsidRDefault="00C15D45" w:rsidP="0015272B">
      <w:r w:rsidRPr="0015272B">
        <w:t>9. El Fiscal nombrará asesores jurídicos especialistas en determinados temas como, por ejemplo, violencia sexual, violencia por razones de género y violencia contra los niños.</w:t>
      </w:r>
    </w:p>
    <w:p w:rsidR="005F0343" w:rsidRPr="0015272B" w:rsidRDefault="005F0343" w:rsidP="0015272B"/>
    <w:p w:rsidR="005F0343" w:rsidRPr="0015272B" w:rsidRDefault="005F0343" w:rsidP="0015272B"/>
    <w:p w:rsidR="005F0343" w:rsidRPr="0015272B" w:rsidRDefault="00C15D45" w:rsidP="0015272B">
      <w:r w:rsidRPr="0015272B">
        <w:t>Artículo 43.- La Secretaría.-</w:t>
      </w:r>
    </w:p>
    <w:p w:rsidR="005F0343" w:rsidRPr="0015272B" w:rsidRDefault="005F0343" w:rsidP="0015272B"/>
    <w:p w:rsidR="005F0343" w:rsidRPr="0015272B" w:rsidRDefault="00C15D45" w:rsidP="0015272B">
      <w:r w:rsidRPr="0015272B">
        <w:t>1. La Secretaría, sin perjuicio de las funciones y atribuciones del Fiscal de conformidad con lo dispuesto en el artículo 42, estará encargada de los aspectos no judiciales de la administración de la Corte y de prestarle servicios.</w:t>
      </w:r>
    </w:p>
    <w:p w:rsidR="005F0343" w:rsidRPr="0015272B" w:rsidRDefault="005F0343" w:rsidP="0015272B"/>
    <w:p w:rsidR="005F0343" w:rsidRPr="0015272B" w:rsidRDefault="00C15D45" w:rsidP="0015272B">
      <w:r w:rsidRPr="0015272B">
        <w:t>2. La Secretaría será dirigida por el Secretario, que será el principal funcionario administrativo de la Corte. El Secretario ejercerá sus funciones bajo la autoridad del Presidente de la Corte.</w:t>
      </w:r>
    </w:p>
    <w:p w:rsidR="005F0343" w:rsidRPr="0015272B" w:rsidRDefault="005F0343" w:rsidP="0015272B"/>
    <w:p w:rsidR="005F0343" w:rsidRPr="0015272B" w:rsidRDefault="00C15D45" w:rsidP="0015272B">
      <w:r w:rsidRPr="0015272B">
        <w:t>3. El Secretario y el Secretario Adjunto deberán ser personas que gocen de consideración moral y tener un alto nivel de competencia y un excelente conocimiento y dominio de al menos uno de los idiomas de trabajo de la Corte.</w:t>
      </w:r>
    </w:p>
    <w:p w:rsidR="005F0343" w:rsidRPr="0015272B" w:rsidRDefault="005F0343" w:rsidP="0015272B"/>
    <w:p w:rsidR="005F0343" w:rsidRPr="0015272B" w:rsidRDefault="00C15D45" w:rsidP="0015272B">
      <w:r w:rsidRPr="0015272B">
        <w:t>4. Los magistrados elegirán al Secretario en votación secreta por mayoría absoluta y teniendo en cuenta las recomendaciones de la Asamblea de los Estados Partes. De ser necesario elegirán, por recomendación del Secretario y con arreglo al mismo procedimiento, un Secretario Adjunto.</w:t>
      </w:r>
    </w:p>
    <w:p w:rsidR="005F0343" w:rsidRPr="0015272B" w:rsidRDefault="005F0343" w:rsidP="0015272B"/>
    <w:p w:rsidR="005F0343" w:rsidRPr="0015272B" w:rsidRDefault="00C15D45" w:rsidP="0015272B">
      <w:r w:rsidRPr="0015272B">
        <w:t>5. El Secretario será elegido por un período de cinco años en régimen de dedicación exclusiva y podrá ser reelegido una sola vez. El Secretario Adjunto será elegido por un período de cinco años, o por uno más breve, si así lo deciden los magistrados por mayoría absoluta, en el entendimiento de que prestará sus servicios según sea necesario.</w:t>
      </w:r>
    </w:p>
    <w:p w:rsidR="005F0343" w:rsidRPr="0015272B" w:rsidRDefault="005F0343" w:rsidP="0015272B"/>
    <w:p w:rsidR="005F0343" w:rsidRPr="0015272B" w:rsidRDefault="00C15D45" w:rsidP="0015272B">
      <w:r w:rsidRPr="0015272B">
        <w:t>6. El Secretario establecerá una Dependencia de Víctimas y Testigos dentro de la Secretaría. Esta Dependencia, en consulta con la Fiscalía, adoptará medidas de protección y dispositivos de seguridad y prestará asesoramiento y otro tipo de asistencia a testigos y víctimas que comparezcan ante la Corte, y a otras personas que estén en peligro en razón del testimonio prestado. La Dependencia contará con personal especializado para atender a las víctimas de traumas, incluidos los relacionados con delitos de violencia sexual.</w:t>
      </w:r>
    </w:p>
    <w:p w:rsidR="005F0343" w:rsidRPr="0015272B" w:rsidRDefault="005F0343" w:rsidP="0015272B"/>
    <w:p w:rsidR="005F0343" w:rsidRPr="0015272B" w:rsidRDefault="00C15D45" w:rsidP="0015272B">
      <w:r w:rsidRPr="0015272B">
        <w:t>Artículo 44.- El personal.-</w:t>
      </w:r>
    </w:p>
    <w:p w:rsidR="005F0343" w:rsidRPr="0015272B" w:rsidRDefault="005F0343" w:rsidP="0015272B"/>
    <w:p w:rsidR="005F0343" w:rsidRPr="0015272B" w:rsidRDefault="00C15D45" w:rsidP="0015272B">
      <w:r w:rsidRPr="0015272B">
        <w:t>1. El Fiscal y el Secretario nombrarán los funcionarios calificados que sean necesarios en sus respectivas oficinas. En el caso del Fiscal, ello incluirá el nombramiento de investigadores.</w:t>
      </w:r>
    </w:p>
    <w:p w:rsidR="005F0343" w:rsidRPr="0015272B" w:rsidRDefault="005F0343" w:rsidP="0015272B"/>
    <w:p w:rsidR="005F0343" w:rsidRPr="0015272B" w:rsidRDefault="00C15D45" w:rsidP="0015272B">
      <w:r w:rsidRPr="0015272B">
        <w:t>2. En el nombramiento de los funcionarios, el Fiscal y el Secretario velarán por el más alto grado de eficiencia, competencia e integridad y tendrán en cuenta, mutatis mutandis, los criterios establecidos en el párrafo 8 del artículo 36.</w:t>
      </w:r>
    </w:p>
    <w:p w:rsidR="005F0343" w:rsidRPr="0015272B" w:rsidRDefault="005F0343" w:rsidP="0015272B"/>
    <w:p w:rsidR="005F0343" w:rsidRPr="0015272B" w:rsidRDefault="00C15D45" w:rsidP="0015272B">
      <w:r w:rsidRPr="0015272B">
        <w:t>3. El Secretario, con la anuencia de la Presidencia y del Fiscal, propondrá un reglamento del personal que establecerá las condiciones en que el personal de la Corte será designado, remunerado o separado del servicio. El Reglamento del Personal estará sujeto a la aprobación de la Asamblea de los Estados Partes.</w:t>
      </w:r>
    </w:p>
    <w:p w:rsidR="005F0343" w:rsidRPr="0015272B" w:rsidRDefault="005F0343" w:rsidP="0015272B"/>
    <w:p w:rsidR="005F0343" w:rsidRPr="0015272B" w:rsidRDefault="00C15D45" w:rsidP="0015272B">
      <w:r w:rsidRPr="0015272B">
        <w:lastRenderedPageBreak/>
        <w:t>4. La Corte podrá, en circunstancias excepcionales, recurrir a la pericia de personal proporcionado gratuitamente por Estados Partes, organizaciones intergubernamentales u organizaciones no gubernamentales para que colabore en la labor de cualquiera de los órganos de la Corte. El Fiscal podrá aceptar ofertas de esa índole en nombre de la Fiscalía. El personal proporcionado gratuitamente será empleado de conformidad con directrices que ha de establecer la Asamblea de los Estados Partes.</w:t>
      </w:r>
    </w:p>
    <w:p w:rsidR="005F0343" w:rsidRPr="0015272B" w:rsidRDefault="005F0343" w:rsidP="0015272B"/>
    <w:p w:rsidR="005F0343" w:rsidRPr="0015272B" w:rsidRDefault="00C15D45" w:rsidP="0015272B">
      <w:r w:rsidRPr="0015272B">
        <w:t xml:space="preserve">Artículo 45.- Promesa solemne.- </w:t>
      </w:r>
    </w:p>
    <w:p w:rsidR="005F0343" w:rsidRPr="0015272B" w:rsidRDefault="005F0343" w:rsidP="0015272B"/>
    <w:p w:rsidR="005F0343" w:rsidRPr="0015272B" w:rsidRDefault="00C15D45" w:rsidP="0015272B">
      <w:r w:rsidRPr="0015272B">
        <w:t>Antes de asumir las obligaciones del cargo de conformidad con el presente Estatuto, los magistrados, el fiscal, los fiscales adjuntos, el secretario y el secretario adjunto declararán solemnemente y en sesión pública que ejercerán sus atribuciones con toda imparcialidad y conciencia.</w:t>
      </w:r>
    </w:p>
    <w:p w:rsidR="005F0343" w:rsidRPr="0015272B" w:rsidRDefault="005F0343" w:rsidP="0015272B"/>
    <w:p w:rsidR="005F0343" w:rsidRPr="0015272B" w:rsidRDefault="00C15D45" w:rsidP="0015272B">
      <w:r w:rsidRPr="0015272B">
        <w:t>Artículo 46.- Separación del cargo.-</w:t>
      </w:r>
    </w:p>
    <w:p w:rsidR="005F0343" w:rsidRPr="0015272B" w:rsidRDefault="005F0343" w:rsidP="0015272B"/>
    <w:p w:rsidR="005F0343" w:rsidRPr="0015272B" w:rsidRDefault="00C15D45" w:rsidP="0015272B">
      <w:r w:rsidRPr="0015272B">
        <w:t>1. Un magistrado, el fiscal, un fiscal adjunto, el secretario o el secretario adjunto será separado del cargo si se adopta una decisión a tal efecto de conformidad con lo dispuesto en el párrafo 2 cuando se determine que:</w:t>
      </w:r>
    </w:p>
    <w:p w:rsidR="005F0343" w:rsidRPr="0015272B" w:rsidRDefault="005F0343" w:rsidP="0015272B"/>
    <w:p w:rsidR="005F0343" w:rsidRPr="0015272B" w:rsidRDefault="00C15D45" w:rsidP="0015272B">
      <w:r w:rsidRPr="0015272B">
        <w:t>a) Ha incurrido en falta grave o en incumplimiento grave de las funciones que le confiere el presente Estatuto y según lo establecido en las Reglas de procedimiento y prueba; o,</w:t>
      </w:r>
    </w:p>
    <w:p w:rsidR="005F0343" w:rsidRPr="0015272B" w:rsidRDefault="005F0343" w:rsidP="0015272B"/>
    <w:p w:rsidR="005F0343" w:rsidRPr="0015272B" w:rsidRDefault="00C15D45" w:rsidP="0015272B">
      <w:r w:rsidRPr="0015272B">
        <w:t>b) Está imposibilitado de desempeñar las funciones descritas en el presente Estatuto.</w:t>
      </w:r>
    </w:p>
    <w:p w:rsidR="005F0343" w:rsidRPr="0015272B" w:rsidRDefault="005F0343" w:rsidP="0015272B"/>
    <w:p w:rsidR="005F0343" w:rsidRPr="0015272B" w:rsidRDefault="00C15D45" w:rsidP="0015272B">
      <w:r w:rsidRPr="0015272B">
        <w:t>2. La decisión de separar del cargo a un magistrado, el fiscal o un fiscal adjunto de conformidad con el párrafo 1 será adoptada por la Asamblea de los Estados Partes en votación secreta:</w:t>
      </w:r>
    </w:p>
    <w:p w:rsidR="005F0343" w:rsidRPr="0015272B" w:rsidRDefault="005F0343" w:rsidP="0015272B"/>
    <w:p w:rsidR="005F0343" w:rsidRPr="0015272B" w:rsidRDefault="00C15D45" w:rsidP="0015272B">
      <w:r w:rsidRPr="0015272B">
        <w:t>a) En el caso de un magistrado, por mayoría de dos tercios de los Estados Partes y previa recomendación aprobada por mayoría de dos tercios de los demás magistrados;</w:t>
      </w:r>
    </w:p>
    <w:p w:rsidR="005F0343" w:rsidRPr="0015272B" w:rsidRDefault="005F0343" w:rsidP="0015272B"/>
    <w:p w:rsidR="005F0343" w:rsidRPr="0015272B" w:rsidRDefault="00C15D45" w:rsidP="0015272B">
      <w:r w:rsidRPr="0015272B">
        <w:t>b) En el caso del fiscal, por mayoría absoluta de los Estados Partes; y,</w:t>
      </w:r>
    </w:p>
    <w:p w:rsidR="005F0343" w:rsidRPr="0015272B" w:rsidRDefault="00C15D45" w:rsidP="0015272B">
      <w:r w:rsidRPr="0015272B">
        <w:t>c) En el caso de un fiscal adjunto, por mayoría absoluta de los Estados Partes y previa recomendación del fiscal.</w:t>
      </w:r>
    </w:p>
    <w:p w:rsidR="005F0343" w:rsidRPr="0015272B" w:rsidRDefault="005F0343" w:rsidP="0015272B"/>
    <w:p w:rsidR="005F0343" w:rsidRPr="0015272B" w:rsidRDefault="00C15D45" w:rsidP="0015272B">
      <w:r w:rsidRPr="0015272B">
        <w:t>3. La decisión de separar del cargo al secretario o a un secretario adjunto será adoptada por mayoría absoluta de los magistrados.</w:t>
      </w:r>
    </w:p>
    <w:p w:rsidR="005F0343" w:rsidRPr="0015272B" w:rsidRDefault="005F0343" w:rsidP="0015272B"/>
    <w:p w:rsidR="005F0343" w:rsidRPr="0015272B" w:rsidRDefault="00C15D45" w:rsidP="0015272B">
      <w:r w:rsidRPr="0015272B">
        <w:t xml:space="preserve">4. El magistrado, fiscal, fiscal adjunto, secretario o secretario adjunto cuya conducta o cuya idoneidad para el ejercicio de las funciones del cargo de conformidad con el presente Estatuto haya sido impugnada en virtud del presente artículo podrá presentar y obtener pruebas y presentar escritos de conformidad con las Reglas de Procedimiento y Prueba; sin embargo, no podrá participar por ningún otro concepto en el examen de la cuestión. </w:t>
      </w:r>
    </w:p>
    <w:p w:rsidR="005F0343" w:rsidRPr="0015272B" w:rsidRDefault="005F0343" w:rsidP="0015272B"/>
    <w:p w:rsidR="005F0343" w:rsidRPr="0015272B" w:rsidRDefault="00C15D45" w:rsidP="0015272B">
      <w:r w:rsidRPr="0015272B">
        <w:t xml:space="preserve">Artículo 47.- Medidas disciplinarias.- </w:t>
      </w:r>
    </w:p>
    <w:p w:rsidR="005F0343" w:rsidRPr="0015272B" w:rsidRDefault="005F0343" w:rsidP="0015272B"/>
    <w:p w:rsidR="005F0343" w:rsidRPr="0015272B" w:rsidRDefault="00C15D45" w:rsidP="0015272B">
      <w:r w:rsidRPr="0015272B">
        <w:t>El magistrado, fiscal, fiscal adjunto, secretario o secretario adjunto que haya incurrido en una falta menos grave que la establecida en el párrafo 1 del artículo 46 será objeto de medidas disciplinarias de conformidad con las Reglas de Procedimiento y Prueba.</w:t>
      </w:r>
    </w:p>
    <w:p w:rsidR="005F0343" w:rsidRPr="0015272B" w:rsidRDefault="005F0343" w:rsidP="0015272B"/>
    <w:p w:rsidR="005F0343" w:rsidRPr="0015272B" w:rsidRDefault="00C15D45" w:rsidP="0015272B">
      <w:r w:rsidRPr="0015272B">
        <w:t>Artículo 48.- Privilegios e inmunidades.-</w:t>
      </w:r>
    </w:p>
    <w:p w:rsidR="005F0343" w:rsidRPr="0015272B" w:rsidRDefault="005F0343" w:rsidP="0015272B"/>
    <w:p w:rsidR="005F0343" w:rsidRPr="0015272B" w:rsidRDefault="00C15D45" w:rsidP="0015272B">
      <w:r w:rsidRPr="0015272B">
        <w:t>1. La Corte gozará en el territorio de cada Estado Parte de los privilegios e inmunidades que sean necesarios para el cumplimiento de sus funciones.</w:t>
      </w:r>
    </w:p>
    <w:p w:rsidR="005F0343" w:rsidRPr="0015272B" w:rsidRDefault="005F0343" w:rsidP="0015272B"/>
    <w:p w:rsidR="005F0343" w:rsidRPr="0015272B" w:rsidRDefault="00C15D45" w:rsidP="0015272B">
      <w:r w:rsidRPr="0015272B">
        <w:lastRenderedPageBreak/>
        <w:t>2. Los magistrados, el fiscal, los fiscales adjuntos y los secretarios gozarán, cuando actúen en el desempeño de sus funciones o en relación con ellas, de los mismos privilegios e inmunidades reconocidos a los jefes de las misiones diplomáticas y, una vez expirado su mandato, seguirán gozando de absoluta inmunidad judicial por las declaraciones hechas oralmente o por escrito y los actos realizados en el desempeño de sus funciones oficiales.</w:t>
      </w:r>
    </w:p>
    <w:p w:rsidR="005F0343" w:rsidRPr="0015272B" w:rsidRDefault="005F0343" w:rsidP="0015272B"/>
    <w:p w:rsidR="005F0343" w:rsidRPr="0015272B" w:rsidRDefault="00C15D45" w:rsidP="0015272B">
      <w:r w:rsidRPr="0015272B">
        <w:t>3. El Secretario Adjunto, el personal de la Fiscalía y el personal de la Secretaría gozarán de los privilegios e inmunidades y de las facilidades necesarias para el cumplimiento de sus funciones, de conformidad con el acuerdo sobre los privilegios e inmunidades de la Corte.</w:t>
      </w:r>
    </w:p>
    <w:p w:rsidR="005F0343" w:rsidRPr="0015272B" w:rsidRDefault="005F0343" w:rsidP="0015272B"/>
    <w:p w:rsidR="005F0343" w:rsidRPr="0015272B" w:rsidRDefault="00C15D45" w:rsidP="0015272B">
      <w:r w:rsidRPr="0015272B">
        <w:t>4. Los abogados, peritos, testigos u otras personas cuya presencia se requiera en la sede de la Corte serán objeto del tratamiento que sea necesario para el funcionamiento adecuado de la Corte, de conformidad con el acuerdo sobre los privilegios e inmunidades de la Corte.</w:t>
      </w:r>
    </w:p>
    <w:p w:rsidR="005F0343" w:rsidRPr="0015272B" w:rsidRDefault="005F0343" w:rsidP="0015272B"/>
    <w:p w:rsidR="005F0343" w:rsidRPr="0015272B" w:rsidRDefault="00C15D45" w:rsidP="0015272B">
      <w:r w:rsidRPr="0015272B">
        <w:t>5. Se podrá renunciar a los privilegios e inmunidades:</w:t>
      </w:r>
    </w:p>
    <w:p w:rsidR="005F0343" w:rsidRPr="0015272B" w:rsidRDefault="005F0343" w:rsidP="0015272B"/>
    <w:p w:rsidR="005F0343" w:rsidRPr="0015272B" w:rsidRDefault="00C15D45" w:rsidP="0015272B">
      <w:r w:rsidRPr="0015272B">
        <w:t>a) En el caso de un magistrado o el Fiscal, por decisión de la mayoría absoluta de los magistrados;</w:t>
      </w:r>
    </w:p>
    <w:p w:rsidR="005F0343" w:rsidRPr="0015272B" w:rsidRDefault="005F0343" w:rsidP="0015272B"/>
    <w:p w:rsidR="005F0343" w:rsidRPr="0015272B" w:rsidRDefault="00C15D45" w:rsidP="0015272B">
      <w:r w:rsidRPr="0015272B">
        <w:t>b) En el caso del Secretario, por la Presidencia;</w:t>
      </w:r>
    </w:p>
    <w:p w:rsidR="005F0343" w:rsidRPr="0015272B" w:rsidRDefault="005F0343" w:rsidP="0015272B"/>
    <w:p w:rsidR="005F0343" w:rsidRPr="0015272B" w:rsidRDefault="00C15D45" w:rsidP="0015272B">
      <w:r w:rsidRPr="0015272B">
        <w:t>c) En el caso de los Fiscales Adjuntos y el personal de la Fiscalía, por el Fiscal; y,</w:t>
      </w:r>
    </w:p>
    <w:p w:rsidR="005F0343" w:rsidRPr="0015272B" w:rsidRDefault="005F0343" w:rsidP="0015272B"/>
    <w:p w:rsidR="005F0343" w:rsidRPr="0015272B" w:rsidRDefault="00C15D45" w:rsidP="0015272B">
      <w:r w:rsidRPr="0015272B">
        <w:t>d) En el caso del Secretario Adjunto y el personal de la Secretaría, por el Secretario.</w:t>
      </w:r>
    </w:p>
    <w:p w:rsidR="005F0343" w:rsidRPr="0015272B" w:rsidRDefault="005F0343" w:rsidP="0015272B"/>
    <w:p w:rsidR="005F0343" w:rsidRPr="0015272B" w:rsidRDefault="00C15D45" w:rsidP="0015272B">
      <w:r w:rsidRPr="0015272B">
        <w:t xml:space="preserve">Artículo 49.- Sueldos, estipendios y dietas.- </w:t>
      </w:r>
    </w:p>
    <w:p w:rsidR="005F0343" w:rsidRPr="0015272B" w:rsidRDefault="005F0343" w:rsidP="0015272B"/>
    <w:p w:rsidR="005F0343" w:rsidRPr="0015272B" w:rsidRDefault="00C15D45" w:rsidP="0015272B">
      <w:r w:rsidRPr="0015272B">
        <w:t>Los magistrados, el fiscal, los fiscales adjuntos, el secretario y el secretario adjunto percibirán los sueldos, estipendios y dietas que decida la Asamblea de los Estados Partes. Esos sueldos y estipendios no serán reducidos en el curso de su mandato.</w:t>
      </w:r>
    </w:p>
    <w:p w:rsidR="005F0343" w:rsidRPr="0015272B" w:rsidRDefault="005F0343" w:rsidP="0015272B"/>
    <w:p w:rsidR="005F0343" w:rsidRPr="0015272B" w:rsidRDefault="005F0343" w:rsidP="0015272B"/>
    <w:p w:rsidR="005F0343" w:rsidRPr="0015272B" w:rsidRDefault="00C15D45" w:rsidP="0015272B">
      <w:r w:rsidRPr="0015272B">
        <w:t>Artículo 50.- Idiomas oficiales y de trabajo.-</w:t>
      </w:r>
    </w:p>
    <w:p w:rsidR="005F0343" w:rsidRPr="0015272B" w:rsidRDefault="005F0343" w:rsidP="0015272B"/>
    <w:p w:rsidR="005F0343" w:rsidRPr="0015272B" w:rsidRDefault="00C15D45" w:rsidP="0015272B">
      <w:r w:rsidRPr="0015272B">
        <w:t>1. Los idiomas oficiales de la Corte serán el árabe, el chino, el español, el francés, el inglés y el ruso. Las sentencias de la Corte, así como las otras decisiones que resuelvan cuestiones fundamentales de que conozca la Corte, serán publicadas en los idiomas oficiales. La Presidencia, de conformidad con los criterios establecidos en las Reglas de Procedimiento y Prueba, determinará cuáles son las decisiones que resuelven cuestiones fundamentales a los efectos del presente párrafo.</w:t>
      </w:r>
    </w:p>
    <w:p w:rsidR="005F0343" w:rsidRPr="0015272B" w:rsidRDefault="005F0343" w:rsidP="0015272B"/>
    <w:p w:rsidR="005F0343" w:rsidRPr="0015272B" w:rsidRDefault="00C15D45" w:rsidP="0015272B">
      <w:r w:rsidRPr="0015272B">
        <w:t>2. Los idiomas de trabajo de la Corte serán el francés y el inglés. En las Reglas de Procedimiento y Prueba se determinará en qué casos podrá utilizarse como idioma de trabajo otros idiomas oficiales.</w:t>
      </w:r>
    </w:p>
    <w:p w:rsidR="005F0343" w:rsidRPr="0015272B" w:rsidRDefault="005F0343" w:rsidP="0015272B"/>
    <w:p w:rsidR="005F0343" w:rsidRPr="0015272B" w:rsidRDefault="00C15D45" w:rsidP="0015272B">
      <w:r w:rsidRPr="0015272B">
        <w:t>3. La Corte autorizará a cualquiera de las partes o cualquiera de los Estados a que se haya permitido intervenir en un procedimiento, previa solicitud de ellos, a utilizar un idioma distinto del francés o el inglés, siempre que considere que esta autorización está adecuadamente justificada.</w:t>
      </w:r>
    </w:p>
    <w:p w:rsidR="005F0343" w:rsidRPr="0015272B" w:rsidRDefault="005F0343" w:rsidP="0015272B"/>
    <w:p w:rsidR="005F0343" w:rsidRPr="0015272B" w:rsidRDefault="005F0343" w:rsidP="0015272B"/>
    <w:p w:rsidR="005F0343" w:rsidRPr="0015272B" w:rsidRDefault="00C15D45" w:rsidP="0015272B">
      <w:r w:rsidRPr="0015272B">
        <w:t>Artículo 51.- Reglas de Procedimiento y Prueba.-</w:t>
      </w:r>
    </w:p>
    <w:p w:rsidR="005F0343" w:rsidRPr="0015272B" w:rsidRDefault="005F0343" w:rsidP="0015272B"/>
    <w:p w:rsidR="005F0343" w:rsidRPr="0015272B" w:rsidRDefault="00C15D45" w:rsidP="0015272B">
      <w:r w:rsidRPr="0015272B">
        <w:t>1. Las Reglas de Procedimiento y Prueba entrarán en vigor tras su aprobación por mayoría de dos tercios de los miembros de la Asamblea de los Estados Partes.</w:t>
      </w:r>
    </w:p>
    <w:p w:rsidR="005F0343" w:rsidRPr="0015272B" w:rsidRDefault="005F0343" w:rsidP="0015272B"/>
    <w:p w:rsidR="005F0343" w:rsidRPr="0015272B" w:rsidRDefault="00C15D45" w:rsidP="0015272B">
      <w:r w:rsidRPr="0015272B">
        <w:lastRenderedPageBreak/>
        <w:t>2. Podrán proponer enmiendas a las Reglas de Procedimiento y Prueba:</w:t>
      </w:r>
    </w:p>
    <w:p w:rsidR="005F0343" w:rsidRPr="0015272B" w:rsidRDefault="005F0343" w:rsidP="0015272B"/>
    <w:p w:rsidR="005F0343" w:rsidRPr="0015272B" w:rsidRDefault="00C15D45" w:rsidP="0015272B">
      <w:r w:rsidRPr="0015272B">
        <w:t>a) Cualquier Estado Parte;</w:t>
      </w:r>
    </w:p>
    <w:p w:rsidR="005F0343" w:rsidRPr="0015272B" w:rsidRDefault="005F0343" w:rsidP="0015272B"/>
    <w:p w:rsidR="005F0343" w:rsidRPr="0015272B" w:rsidRDefault="00C15D45" w:rsidP="0015272B">
      <w:r w:rsidRPr="0015272B">
        <w:t>b) Los magistrados, por mayoría absoluta; o,</w:t>
      </w:r>
    </w:p>
    <w:p w:rsidR="005F0343" w:rsidRPr="0015272B" w:rsidRDefault="005F0343" w:rsidP="0015272B"/>
    <w:p w:rsidR="005F0343" w:rsidRPr="0015272B" w:rsidRDefault="00C15D45" w:rsidP="0015272B">
      <w:r w:rsidRPr="0015272B">
        <w:t>c) El Fiscal.</w:t>
      </w:r>
    </w:p>
    <w:p w:rsidR="005F0343" w:rsidRPr="0015272B" w:rsidRDefault="005F0343" w:rsidP="0015272B"/>
    <w:p w:rsidR="005F0343" w:rsidRPr="0015272B" w:rsidRDefault="00C15D45" w:rsidP="0015272B">
      <w:r w:rsidRPr="0015272B">
        <w:t>Las enmiendas entrarán en vigor tras su aprobación en la Asamblea de los Estados Partes por mayoría de dos tercios.</w:t>
      </w:r>
    </w:p>
    <w:p w:rsidR="005F0343" w:rsidRPr="0015272B" w:rsidRDefault="005F0343" w:rsidP="0015272B"/>
    <w:p w:rsidR="005F0343" w:rsidRPr="0015272B" w:rsidRDefault="00C15D45" w:rsidP="0015272B">
      <w:r w:rsidRPr="0015272B">
        <w:t>3. Una vez aprobadas las Reglas de Procedimiento y Prueba, en casos urgentes y cuando éstas no resuelvan una situación concreta suscitada en la Corte, los magistrados podrán, por una mayoría de dos tercios, establecer reglas provisionales que se aplicarán hasta que la Asamblea de los Estados Partes las apruebe, enmiende o rechace en su siguiente período ordinario o extraordinario de sesiones.</w:t>
      </w:r>
    </w:p>
    <w:p w:rsidR="005F0343" w:rsidRPr="0015272B" w:rsidRDefault="005F0343" w:rsidP="0015272B"/>
    <w:p w:rsidR="005F0343" w:rsidRPr="0015272B" w:rsidRDefault="00C15D45" w:rsidP="0015272B">
      <w:r w:rsidRPr="0015272B">
        <w:t>4. Las Reglas de Procedimiento y Prueba, las enmiendas a ellas y las reglas provisionales deberán estar en consonancia con el presente Estatuto. Las enmiendas a las Reglas de Procedimiento y Prueba, así como las reglas provisionales no se aplicarán retroactivamente en detrimento de la persona que sea objeto de la investigación o el enjuiciamiento o que haya sido condenada.</w:t>
      </w:r>
    </w:p>
    <w:p w:rsidR="005F0343" w:rsidRPr="0015272B" w:rsidRDefault="005F0343" w:rsidP="0015272B"/>
    <w:p w:rsidR="005F0343" w:rsidRPr="0015272B" w:rsidRDefault="00C15D45" w:rsidP="0015272B">
      <w:r w:rsidRPr="0015272B">
        <w:t>5. En caso de conflicto entre las disposiciones del Estatuto y las de las Reglas de Procedimiento y Prueba, prevalecerá el Estatuto.</w:t>
      </w:r>
    </w:p>
    <w:p w:rsidR="005F0343" w:rsidRPr="0015272B" w:rsidRDefault="00C15D45" w:rsidP="0015272B">
      <w:r w:rsidRPr="0015272B">
        <w:t>Artículo 52.- Reglamento de la Corte.-</w:t>
      </w:r>
    </w:p>
    <w:p w:rsidR="005F0343" w:rsidRPr="0015272B" w:rsidRDefault="005F0343" w:rsidP="0015272B"/>
    <w:p w:rsidR="005F0343" w:rsidRPr="0015272B" w:rsidRDefault="00C15D45" w:rsidP="0015272B">
      <w:r w:rsidRPr="0015272B">
        <w:t>1. Los magistrados, de conformidad con el presente Estatuto y las Reglas de Procedimiento y Prueba, aprobarán por mayoría absoluta el Reglamento de la Corte que sea necesario para su funcionamiento ordinario.</w:t>
      </w:r>
    </w:p>
    <w:p w:rsidR="005F0343" w:rsidRPr="0015272B" w:rsidRDefault="005F0343" w:rsidP="0015272B"/>
    <w:p w:rsidR="005F0343" w:rsidRPr="0015272B" w:rsidRDefault="00C15D45" w:rsidP="0015272B">
      <w:r w:rsidRPr="0015272B">
        <w:t>2. Se consultará al Fiscal y al Secretario en la preparación del Reglamento y de cualquier enmienda a él.</w:t>
      </w:r>
    </w:p>
    <w:p w:rsidR="005F0343" w:rsidRPr="0015272B" w:rsidRDefault="005F0343" w:rsidP="0015272B"/>
    <w:p w:rsidR="005F0343" w:rsidRPr="0015272B" w:rsidRDefault="00C15D45" w:rsidP="0015272B">
      <w:r w:rsidRPr="0015272B">
        <w:t>3. El Reglamento y sus enmiendas entrarán en vigor al momento de su aprobación, a menos que los magistrados decidan otra cosa. Inmediatamente después de su aprobación, serán distribuidos a los Estados Partes para recabar sus observaciones. Se mantendrán en vigor si en un plazo de seis meses no se han recibido objeciones de una mayoría de los Estados Partes.</w:t>
      </w:r>
    </w:p>
    <w:p w:rsidR="005F0343" w:rsidRPr="0015272B" w:rsidRDefault="005F0343" w:rsidP="0015272B"/>
    <w:p w:rsidR="005F0343" w:rsidRPr="0015272B" w:rsidRDefault="00C15D45" w:rsidP="0015272B">
      <w:r w:rsidRPr="0015272B">
        <w:t>Parte V</w:t>
      </w:r>
    </w:p>
    <w:p w:rsidR="005F0343" w:rsidRPr="0015272B" w:rsidRDefault="005F0343" w:rsidP="0015272B"/>
    <w:p w:rsidR="005F0343" w:rsidRPr="0015272B" w:rsidRDefault="00C15D45" w:rsidP="0015272B">
      <w:r w:rsidRPr="0015272B">
        <w:t>DE LA INVESTIGACION Y EL ENJUICIAMIENTO</w:t>
      </w:r>
    </w:p>
    <w:p w:rsidR="005F0343" w:rsidRPr="0015272B" w:rsidRDefault="005F0343" w:rsidP="0015272B"/>
    <w:p w:rsidR="005F0343" w:rsidRPr="0015272B" w:rsidRDefault="00C15D45" w:rsidP="0015272B">
      <w:r w:rsidRPr="0015272B">
        <w:t>Artículo 53.- Inicio de una investigación.-</w:t>
      </w:r>
    </w:p>
    <w:p w:rsidR="005F0343" w:rsidRPr="0015272B" w:rsidRDefault="005F0343" w:rsidP="0015272B"/>
    <w:p w:rsidR="005F0343" w:rsidRPr="0015272B" w:rsidRDefault="00C15D45" w:rsidP="0015272B">
      <w:r w:rsidRPr="0015272B">
        <w:t>1. El Fiscal, después de evaluar la información de que disponga, iniciará una investigación a menos que determine que no existe fundamento razonable para proceder a ella con arreglo al presente Estatuto. Al decidir si ha de iniciar una investigación, el Fiscal tendrá en cuenta si:</w:t>
      </w:r>
    </w:p>
    <w:p w:rsidR="005F0343" w:rsidRPr="0015272B" w:rsidRDefault="005F0343" w:rsidP="0015272B"/>
    <w:p w:rsidR="005F0343" w:rsidRPr="0015272B" w:rsidRDefault="00C15D45" w:rsidP="0015272B">
      <w:r w:rsidRPr="0015272B">
        <w:t>a) La información de que dispone constituye fundamento razonable para creer que se ha cometido o se está cometiendo un crimen de la competencia de la Corte;</w:t>
      </w:r>
    </w:p>
    <w:p w:rsidR="005F0343" w:rsidRPr="0015272B" w:rsidRDefault="005F0343" w:rsidP="0015272B"/>
    <w:p w:rsidR="005F0343" w:rsidRPr="0015272B" w:rsidRDefault="00C15D45" w:rsidP="0015272B">
      <w:r w:rsidRPr="0015272B">
        <w:t>b) La causa es o sería admisible de conformidad con el artículo 17;</w:t>
      </w:r>
    </w:p>
    <w:p w:rsidR="005F0343" w:rsidRPr="0015272B" w:rsidRDefault="005F0343" w:rsidP="0015272B"/>
    <w:p w:rsidR="005F0343" w:rsidRPr="0015272B" w:rsidRDefault="00C15D45" w:rsidP="0015272B">
      <w:r w:rsidRPr="0015272B">
        <w:lastRenderedPageBreak/>
        <w:t>c) Existen razones sustanciales para creer que, aun teniendo en cuenta la gravedad del crimen y los intereses de las víctimas, una investigación no redundaría en interés de la justicia.</w:t>
      </w:r>
    </w:p>
    <w:p w:rsidR="005F0343" w:rsidRPr="0015272B" w:rsidRDefault="005F0343" w:rsidP="0015272B"/>
    <w:p w:rsidR="005F0343" w:rsidRPr="0015272B" w:rsidRDefault="00C15D45" w:rsidP="0015272B">
      <w:r w:rsidRPr="0015272B">
        <w:t>El Fiscal, si determinare que no hay fundamento razonable para proceder a la investigación y la determinación se basare únicamente en el apartado c), lo comunicará a la Sala de Cuestiones Preliminares.</w:t>
      </w:r>
    </w:p>
    <w:p w:rsidR="005F0343" w:rsidRPr="0015272B" w:rsidRDefault="005F0343" w:rsidP="0015272B"/>
    <w:p w:rsidR="005F0343" w:rsidRPr="0015272B" w:rsidRDefault="00C15D45" w:rsidP="0015272B">
      <w:r w:rsidRPr="0015272B">
        <w:t>2. Si, tras la investigación, el Fiscal llega a la conclusión de que no hay fundamento suficiente para el enjuiciamiento, ya que:</w:t>
      </w:r>
    </w:p>
    <w:p w:rsidR="005F0343" w:rsidRPr="0015272B" w:rsidRDefault="005F0343" w:rsidP="0015272B"/>
    <w:p w:rsidR="005F0343" w:rsidRPr="0015272B" w:rsidRDefault="00C15D45" w:rsidP="0015272B">
      <w:r w:rsidRPr="0015272B">
        <w:t>a) No existe una base suficiente de hecho o de derecho para pedir una orden de detención o de comparecencia de conformidad con el artículo 58;</w:t>
      </w:r>
    </w:p>
    <w:p w:rsidR="005F0343" w:rsidRPr="0015272B" w:rsidRDefault="005F0343" w:rsidP="0015272B"/>
    <w:p w:rsidR="005F0343" w:rsidRPr="0015272B" w:rsidRDefault="00C15D45" w:rsidP="0015272B">
      <w:r w:rsidRPr="0015272B">
        <w:t>b) La causa es inadmisible de conformidad con el artículo 17; o,</w:t>
      </w:r>
    </w:p>
    <w:p w:rsidR="005F0343" w:rsidRPr="0015272B" w:rsidRDefault="005F0343" w:rsidP="0015272B"/>
    <w:p w:rsidR="005F0343" w:rsidRPr="0015272B" w:rsidRDefault="00C15D45" w:rsidP="0015272B">
      <w:r w:rsidRPr="0015272B">
        <w:t>c) El enjuiciamiento no redundaría en interés de la justicia, teniendo en cuenta todas las circunstancias, entre ellas la gravedad del crimen, los intereses de las víctimas y la edad o enfermedad del presunto autor y su participación en el presunto crimen.</w:t>
      </w:r>
    </w:p>
    <w:p w:rsidR="005F0343" w:rsidRPr="0015272B" w:rsidRDefault="005F0343" w:rsidP="0015272B"/>
    <w:p w:rsidR="005F0343" w:rsidRPr="0015272B" w:rsidRDefault="00C15D45" w:rsidP="0015272B">
      <w:r w:rsidRPr="0015272B">
        <w:t>Notificará su conclusión motivada a la Sala de Cuestiones Preliminares y al Estado que haya remitido el asunto de conformidad con el artículo 14 o al Consejo de Seguridad si se trata de un caso previsto en el párrafo b) del artículo 13.</w:t>
      </w:r>
    </w:p>
    <w:p w:rsidR="005F0343" w:rsidRPr="0015272B" w:rsidRDefault="00C15D45" w:rsidP="0015272B">
      <w:r w:rsidRPr="0015272B">
        <w:t>3. a) A petición del Estado que haya remitido el asunto con arreglo al artículo 14 o del Consejo de Seguridad de conformidad con el párrafo b) del artículo 13, la Sala de Cuestiones Preliminares podrá examinar la decisión del Fiscal de no proceder a la investigación de conformidad con el párrafo 1 o el párrafo 2 y pedir al Fiscal que reconsidere esa decisión;</w:t>
      </w:r>
    </w:p>
    <w:p w:rsidR="005F0343" w:rsidRPr="0015272B" w:rsidRDefault="005F0343" w:rsidP="0015272B"/>
    <w:p w:rsidR="005F0343" w:rsidRPr="0015272B" w:rsidRDefault="00C15D45" w:rsidP="0015272B">
      <w:r w:rsidRPr="0015272B">
        <w:t>b) Además, la Sala de Cuestiones Preliminares podrá, de oficio, revisar una decisión del Fiscal de no proceder a la investigación si dicha decisión se basare únicamente en el párrafo 1 c) o el párrafo 2 c). En ese caso, la decisión del Fiscal únicamente surtirá efecto si es confirmada por la Sala de Cuestiones Preliminares.</w:t>
      </w:r>
    </w:p>
    <w:p w:rsidR="005F0343" w:rsidRPr="0015272B" w:rsidRDefault="005F0343" w:rsidP="0015272B"/>
    <w:p w:rsidR="005F0343" w:rsidRPr="0015272B" w:rsidRDefault="00C15D45" w:rsidP="0015272B">
      <w:r w:rsidRPr="0015272B">
        <w:t>4. El Fiscal podrá reconsiderar en cualquier momento su decisión de iniciar una investigación o enjuiciamiento sobre la base de nuevos hechos o nuevas informaciones.</w:t>
      </w:r>
    </w:p>
    <w:p w:rsidR="005F0343" w:rsidRPr="0015272B" w:rsidRDefault="005F0343" w:rsidP="0015272B"/>
    <w:p w:rsidR="005F0343" w:rsidRPr="0015272B" w:rsidRDefault="00C15D45" w:rsidP="0015272B">
      <w:r w:rsidRPr="0015272B">
        <w:t>Artículo 54.- Funciones y atribuciones del Fiscal con respecto a las investigaciones.-</w:t>
      </w:r>
    </w:p>
    <w:p w:rsidR="005F0343" w:rsidRPr="0015272B" w:rsidRDefault="005F0343" w:rsidP="0015272B"/>
    <w:p w:rsidR="005F0343" w:rsidRPr="0015272B" w:rsidRDefault="00C15D45" w:rsidP="0015272B">
      <w:r w:rsidRPr="0015272B">
        <w:t>1. El Fiscal:</w:t>
      </w:r>
    </w:p>
    <w:p w:rsidR="005F0343" w:rsidRPr="0015272B" w:rsidRDefault="005F0343" w:rsidP="0015272B"/>
    <w:p w:rsidR="005F0343" w:rsidRPr="0015272B" w:rsidRDefault="00C15D45" w:rsidP="0015272B">
      <w:r w:rsidRPr="0015272B">
        <w:t>a) A fin de establecer la veracidad de los hechos, podrá ampliar la investigación a todos los hechos y las pruebas que sean pertinentes para determinar si hay responsabilidad penal de conformidad con el presente Estatuto y, a esos efectos, investigará tanto las circunstancias incriminantes como las eximentes;</w:t>
      </w:r>
    </w:p>
    <w:p w:rsidR="005F0343" w:rsidRPr="0015272B" w:rsidRDefault="005F0343" w:rsidP="0015272B"/>
    <w:p w:rsidR="005F0343" w:rsidRPr="0015272B" w:rsidRDefault="00C15D45" w:rsidP="0015272B">
      <w:r w:rsidRPr="0015272B">
        <w:t>b) Adoptará medidas adecuadas para asegurar la eficacia de la investigación y el enjuiciamiento de los crímenes de la competencia de la Corte. A esos efectos, respetará los intereses y las circunstancias personales de víctimas y testigos, entre otros la edad, el género, definido en el párrafo 3 del artículo 7, y la salud, y tendrá en cuenta la naturaleza de los crímenes, en particular los de violencia sexual, violencia por razones de género y violencia contra los niños; y</w:t>
      </w:r>
    </w:p>
    <w:p w:rsidR="005F0343" w:rsidRPr="0015272B" w:rsidRDefault="005F0343" w:rsidP="0015272B"/>
    <w:p w:rsidR="005F0343" w:rsidRPr="0015272B" w:rsidRDefault="00C15D45" w:rsidP="0015272B">
      <w:r w:rsidRPr="0015272B">
        <w:t>c) Respetará plenamente los derechos que confiere a las personas el presente Estatuto.</w:t>
      </w:r>
    </w:p>
    <w:p w:rsidR="005F0343" w:rsidRPr="0015272B" w:rsidRDefault="005F0343" w:rsidP="0015272B"/>
    <w:p w:rsidR="005F0343" w:rsidRPr="0015272B" w:rsidRDefault="00C15D45" w:rsidP="0015272B">
      <w:r w:rsidRPr="0015272B">
        <w:t>2. El Fiscal podrá realizar investigaciones en el territorio de un Estado:</w:t>
      </w:r>
    </w:p>
    <w:p w:rsidR="005F0343" w:rsidRPr="0015272B" w:rsidRDefault="005F0343" w:rsidP="0015272B"/>
    <w:p w:rsidR="005F0343" w:rsidRPr="0015272B" w:rsidRDefault="00C15D45" w:rsidP="0015272B">
      <w:r w:rsidRPr="0015272B">
        <w:lastRenderedPageBreak/>
        <w:t>a) De conformidad con las disposiciones de la Parte IX; o,</w:t>
      </w:r>
    </w:p>
    <w:p w:rsidR="005F0343" w:rsidRPr="0015272B" w:rsidRDefault="005F0343" w:rsidP="0015272B"/>
    <w:p w:rsidR="005F0343" w:rsidRPr="0015272B" w:rsidRDefault="00C15D45" w:rsidP="0015272B">
      <w:r w:rsidRPr="0015272B">
        <w:t>b) Según lo autorice la Sala de Cuestiones Preliminares de conformidad con el párrafo 3 d) del artículo 57.</w:t>
      </w:r>
    </w:p>
    <w:p w:rsidR="005F0343" w:rsidRPr="0015272B" w:rsidRDefault="005F0343" w:rsidP="0015272B"/>
    <w:p w:rsidR="005F0343" w:rsidRPr="0015272B" w:rsidRDefault="00C15D45" w:rsidP="0015272B">
      <w:r w:rsidRPr="0015272B">
        <w:t>3. El Fiscal podrá:</w:t>
      </w:r>
    </w:p>
    <w:p w:rsidR="005F0343" w:rsidRPr="0015272B" w:rsidRDefault="005F0343" w:rsidP="0015272B"/>
    <w:p w:rsidR="005F0343" w:rsidRPr="0015272B" w:rsidRDefault="00C15D45" w:rsidP="0015272B">
      <w:r w:rsidRPr="0015272B">
        <w:t>a) Reunir y examinar pruebas;</w:t>
      </w:r>
    </w:p>
    <w:p w:rsidR="005F0343" w:rsidRPr="0015272B" w:rsidRDefault="005F0343" w:rsidP="0015272B"/>
    <w:p w:rsidR="005F0343" w:rsidRPr="0015272B" w:rsidRDefault="00C15D45" w:rsidP="0015272B">
      <w:r w:rsidRPr="0015272B">
        <w:t>b) Hacer comparecer e interrogar a las personas objeto de investigación, las víctimas y los testigos;</w:t>
      </w:r>
    </w:p>
    <w:p w:rsidR="005F0343" w:rsidRPr="0015272B" w:rsidRDefault="005F0343" w:rsidP="0015272B"/>
    <w:p w:rsidR="005F0343" w:rsidRPr="0015272B" w:rsidRDefault="00C15D45" w:rsidP="0015272B">
      <w:r w:rsidRPr="0015272B">
        <w:t>c) Solicitar la cooperación de un Estado u organización o acuerdo intergubernamental de conformidad con su respectiva competencia o mandato;</w:t>
      </w:r>
    </w:p>
    <w:p w:rsidR="005F0343" w:rsidRPr="0015272B" w:rsidRDefault="005F0343" w:rsidP="0015272B"/>
    <w:p w:rsidR="005F0343" w:rsidRPr="0015272B" w:rsidRDefault="00C15D45" w:rsidP="0015272B">
      <w:r w:rsidRPr="0015272B">
        <w:t>d) Concertar las disposiciones o los acuerdos compatibles con el presente Estatuto que sean necesarios para facilitar la cooperación de un Estado, una organización intergubernamental o una persona;</w:t>
      </w:r>
    </w:p>
    <w:p w:rsidR="005F0343" w:rsidRPr="0015272B" w:rsidRDefault="00C15D45" w:rsidP="0015272B">
      <w:r w:rsidRPr="0015272B">
        <w:t>e) Convenir en que no divulgará en ninguna etapa del procedimiento los documentos o la información que obtenga a condición de preservar su carácter confidencial y únicamente a los efectos de obtener nuevas pruebas, salvo con el acuerdo de quien haya facilitado la información; y,</w:t>
      </w:r>
    </w:p>
    <w:p w:rsidR="005F0343" w:rsidRPr="0015272B" w:rsidRDefault="005F0343" w:rsidP="0015272B"/>
    <w:p w:rsidR="005F0343" w:rsidRPr="0015272B" w:rsidRDefault="00C15D45" w:rsidP="0015272B">
      <w:r w:rsidRPr="0015272B">
        <w:t>f) Adoptar o pedir que se adopten las medidas necesarias para asegurar el carácter confidencial de la información, la protección de una persona o la preservación de las pruebas.</w:t>
      </w:r>
    </w:p>
    <w:p w:rsidR="005F0343" w:rsidRPr="0015272B" w:rsidRDefault="005F0343" w:rsidP="0015272B"/>
    <w:p w:rsidR="005F0343" w:rsidRPr="0015272B" w:rsidRDefault="00C15D45" w:rsidP="0015272B">
      <w:r w:rsidRPr="0015272B">
        <w:t>Artículo 55.- Derechos de las personas durante la investigación.-</w:t>
      </w:r>
    </w:p>
    <w:p w:rsidR="005F0343" w:rsidRPr="0015272B" w:rsidRDefault="005F0343" w:rsidP="0015272B"/>
    <w:p w:rsidR="005F0343" w:rsidRPr="0015272B" w:rsidRDefault="00C15D45" w:rsidP="0015272B">
      <w:r w:rsidRPr="0015272B">
        <w:t>1. En las investigaciones realizadas de conformidad con el presente Estatuto:</w:t>
      </w:r>
    </w:p>
    <w:p w:rsidR="005F0343" w:rsidRPr="0015272B" w:rsidRDefault="005F0343" w:rsidP="0015272B"/>
    <w:p w:rsidR="005F0343" w:rsidRPr="0015272B" w:rsidRDefault="00C15D45" w:rsidP="0015272B">
      <w:r w:rsidRPr="0015272B">
        <w:t>a) Nadie será obligado a declarar contra sí mismo ni a declararse culpable;</w:t>
      </w:r>
    </w:p>
    <w:p w:rsidR="005F0343" w:rsidRPr="0015272B" w:rsidRDefault="005F0343" w:rsidP="0015272B"/>
    <w:p w:rsidR="005F0343" w:rsidRPr="0015272B" w:rsidRDefault="00C15D45" w:rsidP="0015272B">
      <w:r w:rsidRPr="0015272B">
        <w:t xml:space="preserve">b) Nadie será sometido a forma alguna de coacción, intimidación o amenaza, a torturas ni a otros tratos o castigos crueles, inhumanos o degradantes; </w:t>
      </w:r>
    </w:p>
    <w:p w:rsidR="005F0343" w:rsidRPr="0015272B" w:rsidRDefault="005F0343" w:rsidP="0015272B"/>
    <w:p w:rsidR="005F0343" w:rsidRPr="0015272B" w:rsidRDefault="00C15D45" w:rsidP="0015272B">
      <w:r w:rsidRPr="0015272B">
        <w:t>c) Quien haya de ser interrogado en un idioma que no sea el que comprende y habla perfectamente contará, sin cargo alguno, con los servicios de un intérprete competente y las traducciones que sean necesarias a los efectos de cumplir el requisito de equidad; y,</w:t>
      </w:r>
    </w:p>
    <w:p w:rsidR="005F0343" w:rsidRPr="0015272B" w:rsidRDefault="005F0343" w:rsidP="0015272B"/>
    <w:p w:rsidR="005F0343" w:rsidRPr="0015272B" w:rsidRDefault="00C15D45" w:rsidP="0015272B">
      <w:r w:rsidRPr="0015272B">
        <w:t>d) Nadie será sometido a arresto o detención arbitrarios ni será privado de su libertad salvo por los motivos previstos en el presente Estatuto y de conformidad con los procedimientos establecidos en él.</w:t>
      </w:r>
    </w:p>
    <w:p w:rsidR="005F0343" w:rsidRPr="0015272B" w:rsidRDefault="005F0343" w:rsidP="0015272B"/>
    <w:p w:rsidR="005F0343" w:rsidRPr="0015272B" w:rsidRDefault="00C15D45" w:rsidP="0015272B">
      <w:r w:rsidRPr="0015272B">
        <w:t>2. Cuando haya motivos para creer que una persona ha cometido un crimen de la competencia de la Corte y esa persona haya de ser interrogada por el Fiscal o por las autoridades nacionales, en cumplimiento de una solicitud hecha de conformidad con lo dispuesto en la Parte IX, tendrá además los derechos siguientes, de los que será informada antes del interrogatorio:</w:t>
      </w:r>
    </w:p>
    <w:p w:rsidR="005F0343" w:rsidRPr="0015272B" w:rsidRDefault="005F0343" w:rsidP="0015272B"/>
    <w:p w:rsidR="005F0343" w:rsidRPr="0015272B" w:rsidRDefault="00C15D45" w:rsidP="0015272B">
      <w:r w:rsidRPr="0015272B">
        <w:t>a) A ser informada de que existen motivos para creer que ha cometido un crimen de la competencia de la Corte;</w:t>
      </w:r>
    </w:p>
    <w:p w:rsidR="005F0343" w:rsidRPr="0015272B" w:rsidRDefault="005F0343" w:rsidP="0015272B"/>
    <w:p w:rsidR="005F0343" w:rsidRPr="0015272B" w:rsidRDefault="00C15D45" w:rsidP="0015272B">
      <w:r w:rsidRPr="0015272B">
        <w:t>b) A guardar silencio, sin que ello pueda tenerse en cuenta a los efectos de determinar su culpabilidad o inocencia;</w:t>
      </w:r>
    </w:p>
    <w:p w:rsidR="005F0343" w:rsidRPr="0015272B" w:rsidRDefault="005F0343" w:rsidP="0015272B"/>
    <w:p w:rsidR="005F0343" w:rsidRPr="0015272B" w:rsidRDefault="00C15D45" w:rsidP="0015272B">
      <w:r w:rsidRPr="0015272B">
        <w:lastRenderedPageBreak/>
        <w:t>c) A ser asistida por un abogado defensor de su elección o, si no lo tuviere, a que se le asigne un defensor de oficio, siempre que fuere necesario en interés de la justicia y, en cualquier caso, sin cargo si careciere de medios suficientes; y,</w:t>
      </w:r>
    </w:p>
    <w:p w:rsidR="005F0343" w:rsidRPr="0015272B" w:rsidRDefault="005F0343" w:rsidP="0015272B"/>
    <w:p w:rsidR="005F0343" w:rsidRPr="0015272B" w:rsidRDefault="00C15D45" w:rsidP="0015272B">
      <w:r w:rsidRPr="0015272B">
        <w:t>d) A ser interrogada en presencia de su abogado, a menos que haya renunciado voluntariamente a su derecho a asistencia letrada.</w:t>
      </w:r>
    </w:p>
    <w:p w:rsidR="005F0343" w:rsidRPr="0015272B" w:rsidRDefault="005F0343" w:rsidP="0015272B"/>
    <w:p w:rsidR="005F0343" w:rsidRPr="0015272B" w:rsidRDefault="00C15D45" w:rsidP="0015272B">
      <w:r w:rsidRPr="0015272B">
        <w:t>Artículo 56.- Disposiciones que podrá adoptar la Sala de Cuestiones Preliminares cuando se presente una oportunidad única de proceder a una investigación.-</w:t>
      </w:r>
    </w:p>
    <w:p w:rsidR="005F0343" w:rsidRPr="0015272B" w:rsidRDefault="005F0343" w:rsidP="0015272B"/>
    <w:p w:rsidR="005F0343" w:rsidRPr="0015272B" w:rsidRDefault="00C15D45" w:rsidP="0015272B">
      <w:r w:rsidRPr="0015272B">
        <w:t>1. a) El Fiscal, cuando considere que se presenta una oportunidad única de proceder a una investigación, que tal vez no se repita a los fines de un juicio, de recibir el testimonio o la declaración de un testigo o de examinar, reunir o verificar pruebas, lo comunicará a la Sala de Cuestiones Preliminares;</w:t>
      </w:r>
    </w:p>
    <w:p w:rsidR="005F0343" w:rsidRPr="0015272B" w:rsidRDefault="00C15D45" w:rsidP="0015272B">
      <w:r w:rsidRPr="0015272B">
        <w:t>b) La Sala, a petición del Fiscal, podrá adoptar las medidas que sean necesarias para velar por la eficiencia e integridad de las actuaciones y, en particular, para proteger los derechos de la defensa; y,</w:t>
      </w:r>
    </w:p>
    <w:p w:rsidR="005F0343" w:rsidRPr="0015272B" w:rsidRDefault="005F0343" w:rsidP="0015272B"/>
    <w:p w:rsidR="005F0343" w:rsidRPr="0015272B" w:rsidRDefault="00C15D45" w:rsidP="0015272B">
      <w:r w:rsidRPr="0015272B">
        <w:t>c) A menos que la Sala de Cuestiones Preliminares ordene otra cosa, el Fiscal proporcionará la información correspondiente a la persona que ha sido detenida o que ha comparecido en virtud de una citación en relación con la investigación a que se refiere el apartado a), a fin de que pueda ser oída.</w:t>
      </w:r>
    </w:p>
    <w:p w:rsidR="005F0343" w:rsidRPr="0015272B" w:rsidRDefault="005F0343" w:rsidP="0015272B"/>
    <w:p w:rsidR="005F0343" w:rsidRPr="0015272B" w:rsidRDefault="00C15D45" w:rsidP="0015272B">
      <w:r w:rsidRPr="0015272B">
        <w:t>2. Las medidas a que se hace referencia en el apartado b) del párrafo 1 podrán consistir en:</w:t>
      </w:r>
    </w:p>
    <w:p w:rsidR="005F0343" w:rsidRPr="0015272B" w:rsidRDefault="005F0343" w:rsidP="0015272B"/>
    <w:p w:rsidR="005F0343" w:rsidRPr="0015272B" w:rsidRDefault="00C15D45" w:rsidP="0015272B">
      <w:r w:rsidRPr="0015272B">
        <w:t>a) Formular recomendaciones o dictar ordenanzas respecto del procedimiento que habrá de seguirse;</w:t>
      </w:r>
    </w:p>
    <w:p w:rsidR="005F0343" w:rsidRPr="0015272B" w:rsidRDefault="005F0343" w:rsidP="0015272B"/>
    <w:p w:rsidR="005F0343" w:rsidRPr="0015272B" w:rsidRDefault="00C15D45" w:rsidP="0015272B">
      <w:r w:rsidRPr="0015272B">
        <w:t>b) Ordenar que quede constancia de las actuaciones;</w:t>
      </w:r>
    </w:p>
    <w:p w:rsidR="005F0343" w:rsidRPr="0015272B" w:rsidRDefault="005F0343" w:rsidP="0015272B"/>
    <w:p w:rsidR="005F0343" w:rsidRPr="0015272B" w:rsidRDefault="00C15D45" w:rsidP="0015272B">
      <w:r w:rsidRPr="0015272B">
        <w:t>c) Nombrar a un experto para que preste asistencia;</w:t>
      </w:r>
    </w:p>
    <w:p w:rsidR="005F0343" w:rsidRPr="0015272B" w:rsidRDefault="005F0343" w:rsidP="0015272B"/>
    <w:p w:rsidR="005F0343" w:rsidRPr="0015272B" w:rsidRDefault="00C15D45" w:rsidP="0015272B">
      <w:r w:rsidRPr="0015272B">
        <w:t>d) Autorizar al abogado defensor del detenido o de quien haya comparecido ante la Corte en virtud de una citación a que participe o, en caso de que aún no se hayan producido esa detención o comparecencia o no se haya designado abogado, a nombrar otro para que comparezca y represente los intereses de la defensa;</w:t>
      </w:r>
    </w:p>
    <w:p w:rsidR="005F0343" w:rsidRPr="0015272B" w:rsidRDefault="005F0343" w:rsidP="0015272B"/>
    <w:p w:rsidR="005F0343" w:rsidRPr="0015272B" w:rsidRDefault="00C15D45" w:rsidP="0015272B">
      <w:r w:rsidRPr="0015272B">
        <w:t>e) Encomendar a uno de sus miembros o, de ser necesario, a otro magistrado de la Sección de Cuestiones Preliminares o la Sección de Primera Instancia que formule recomendaciones o dicte ordenanzas respecto de la reunión y preservación de las pruebas o del interrogatorio de personas; y,</w:t>
      </w:r>
    </w:p>
    <w:p w:rsidR="005F0343" w:rsidRPr="0015272B" w:rsidRDefault="005F0343" w:rsidP="0015272B"/>
    <w:p w:rsidR="005F0343" w:rsidRPr="0015272B" w:rsidRDefault="00C15D45" w:rsidP="0015272B">
      <w:r w:rsidRPr="0015272B">
        <w:t>f) Adoptar todas las medidas que sean necesarias para reunir o preservar las pruebas.</w:t>
      </w:r>
    </w:p>
    <w:p w:rsidR="005F0343" w:rsidRPr="0015272B" w:rsidRDefault="005F0343" w:rsidP="0015272B"/>
    <w:p w:rsidR="005F0343" w:rsidRPr="0015272B" w:rsidRDefault="00C15D45" w:rsidP="0015272B">
      <w:r w:rsidRPr="0015272B">
        <w:t>3. a) La Sala de Cuestiones Preliminares, cuando considere que el Fiscal no ha solicitado medidas previstas en el presente artículo que, a su juicio, sean esenciales para la defensa en juicio, le consultará si se justificaba no haberlas solicitado. La Sala podrá adoptar de oficio esas medidas si, tras la consulta, llegare a la conclusión de que no había justificación para no solicitarlas; y,</w:t>
      </w:r>
    </w:p>
    <w:p w:rsidR="005F0343" w:rsidRPr="0015272B" w:rsidRDefault="005F0343" w:rsidP="0015272B"/>
    <w:p w:rsidR="005F0343" w:rsidRPr="0015272B" w:rsidRDefault="00C15D45" w:rsidP="0015272B">
      <w:r w:rsidRPr="0015272B">
        <w:t>b) El Fiscal podrá apelar de la decisión de la Sala de Cuestiones Preliminares de actuar de oficio con arreglo al presente párrafo. La apelación se sustanciará en un procedimiento sumario.</w:t>
      </w:r>
    </w:p>
    <w:p w:rsidR="005F0343" w:rsidRPr="0015272B" w:rsidRDefault="005F0343" w:rsidP="0015272B"/>
    <w:p w:rsidR="005F0343" w:rsidRPr="0015272B" w:rsidRDefault="00C15D45" w:rsidP="0015272B">
      <w:r w:rsidRPr="0015272B">
        <w:t xml:space="preserve">4. La admisibilidad o la forma en que quedará constancia de las pruebas reunidas o preservadas para el juicio de conformidad con el presente artículo se regirá en el juicio por lo </w:t>
      </w:r>
      <w:r w:rsidRPr="0015272B">
        <w:lastRenderedPageBreak/>
        <w:t>dispuesto en el artículo 69 y la Sala de Primera Instancia decidirá cómo ha de ponderar esas pruebas.</w:t>
      </w:r>
    </w:p>
    <w:p w:rsidR="005F0343" w:rsidRPr="0015272B" w:rsidRDefault="005F0343" w:rsidP="0015272B"/>
    <w:p w:rsidR="005F0343" w:rsidRPr="0015272B" w:rsidRDefault="00C15D45" w:rsidP="0015272B">
      <w:r w:rsidRPr="0015272B">
        <w:t>Artículo 57.- Funciones y atribuciones de la Sala de Cuestiones Preliminares.-</w:t>
      </w:r>
    </w:p>
    <w:p w:rsidR="005F0343" w:rsidRPr="0015272B" w:rsidRDefault="005F0343" w:rsidP="0015272B"/>
    <w:p w:rsidR="005F0343" w:rsidRPr="0015272B" w:rsidRDefault="00C15D45" w:rsidP="0015272B">
      <w:r w:rsidRPr="0015272B">
        <w:t>1. A menos que el presente Estatuto disponga otra cosa, la Sala de Cuestiones Preliminares ejercerá sus funciones de conformidad con las disposiciones del presente artículo.</w:t>
      </w:r>
    </w:p>
    <w:p w:rsidR="005F0343" w:rsidRPr="0015272B" w:rsidRDefault="005F0343" w:rsidP="0015272B"/>
    <w:p w:rsidR="005F0343" w:rsidRPr="0015272B" w:rsidRDefault="00C15D45" w:rsidP="0015272B">
      <w:r w:rsidRPr="0015272B">
        <w:t>2. a) Las providencias u órdenes que la Sala de Cuestiones Preliminares dicte en virtud de los artículos 15, 18 ó 19, el párrafo 2 del artículo 54, el párrafo 7 del artículo 61 o el artículo 72 deberán ser aprobadas por la mayoría de los magistrados que la componen; y,</w:t>
      </w:r>
    </w:p>
    <w:p w:rsidR="005F0343" w:rsidRPr="0015272B" w:rsidRDefault="005F0343" w:rsidP="0015272B"/>
    <w:p w:rsidR="005F0343" w:rsidRPr="0015272B" w:rsidRDefault="00C15D45" w:rsidP="0015272B">
      <w:r w:rsidRPr="0015272B">
        <w:t>b) En todos los demás casos, un magistrado de la Sala de Cuestiones Preliminares podrá ejercer las funciones establecidas en el presente Estatuto, a menos que las Reglas de Procedimiento y Prueba dispongan otra cosa o así lo acuerde, por mayoría, la Sala de Cuestiones Preliminares.</w:t>
      </w:r>
    </w:p>
    <w:p w:rsidR="005F0343" w:rsidRPr="0015272B" w:rsidRDefault="005F0343" w:rsidP="0015272B"/>
    <w:p w:rsidR="005F0343" w:rsidRPr="0015272B" w:rsidRDefault="00C15D45" w:rsidP="0015272B">
      <w:r w:rsidRPr="0015272B">
        <w:t>3. Además de otras funciones que le confiere el presente Estatuto, la Sala de Cuestiones Preliminares podrá:</w:t>
      </w:r>
    </w:p>
    <w:p w:rsidR="005F0343" w:rsidRPr="0015272B" w:rsidRDefault="005F0343" w:rsidP="0015272B"/>
    <w:p w:rsidR="005F0343" w:rsidRPr="0015272B" w:rsidRDefault="00C15D45" w:rsidP="0015272B">
      <w:r w:rsidRPr="0015272B">
        <w:t>a) A petición del Fiscal, dictar las providencias y órdenes que sean necesarias a los fines de una investigación;</w:t>
      </w:r>
    </w:p>
    <w:p w:rsidR="005F0343" w:rsidRPr="0015272B" w:rsidRDefault="005F0343" w:rsidP="0015272B"/>
    <w:p w:rsidR="005F0343" w:rsidRPr="0015272B" w:rsidRDefault="00C15D45" w:rsidP="0015272B">
      <w:r w:rsidRPr="0015272B">
        <w:t>b) A petición de quien haya sido detenido o haya comparecido en virtud de una orden de comparecencia expedida con arreglo al artículo 58, dictar esas órdenes, incluidas medidas tales como las indicadas en el artículo 56 o solicitar con arreglo a la Parte IX la cooperación que sea necesaria para ayudarle a preparar su defensa;</w:t>
      </w:r>
    </w:p>
    <w:p w:rsidR="005F0343" w:rsidRPr="0015272B" w:rsidRDefault="005F0343" w:rsidP="0015272B"/>
    <w:p w:rsidR="005F0343" w:rsidRPr="0015272B" w:rsidRDefault="00C15D45" w:rsidP="0015272B">
      <w:r w:rsidRPr="0015272B">
        <w:t>c) Cuando sea necesario, asegurar la protección y el respeto de la intimidad de víctimas y testigos, la preservación de pruebas, la protección de personas detenidas o que hayan comparecido en virtud de una orden de comparecencia, así como la protección de información que afecte a la seguridad nacional;</w:t>
      </w:r>
    </w:p>
    <w:p w:rsidR="005F0343" w:rsidRPr="0015272B" w:rsidRDefault="005F0343" w:rsidP="0015272B"/>
    <w:p w:rsidR="005F0343" w:rsidRPr="0015272B" w:rsidRDefault="00C15D45" w:rsidP="0015272B">
      <w:r w:rsidRPr="0015272B">
        <w:t>d) Autorizar al Fiscal a adoptar determinadas medidas de investigación en el territorio de un Estado Parte sin haber obtenido la cooperación de éste con arreglo a la Parte IX en el caso de que la Sala haya determinado, de ser posible teniendo en cuenta las opiniones del Estado de que se trate, que dicho Estado manifiestamente no está en condiciones de cumplir una solicitud de cooperación debido a que no existe autoridad u órgano alguno de su sistema judicial competente para cumplir una solicitud de cooperación con arreglo a la Parte IX; y,</w:t>
      </w:r>
    </w:p>
    <w:p w:rsidR="005F0343" w:rsidRPr="0015272B" w:rsidRDefault="005F0343" w:rsidP="0015272B"/>
    <w:p w:rsidR="005F0343" w:rsidRPr="0015272B" w:rsidRDefault="00C15D45" w:rsidP="0015272B">
      <w:r w:rsidRPr="0015272B">
        <w:t>e) Cuando se haya dictado una orden de detención o de comparecencia con arreglo al artículo 58, y habida cuenta del valor de las pruebas y de los derechos de las partes de que se trate, de conformidad con lo dispuesto en el presente Estatuto y las Reglas de Procedimiento y Prueba, recabar la cooperación de los Estados con arreglo al párrafo 1 k) del artículo 93 para adoptar medidas cautelares a los efectos de un decomiso que, en particular, beneficie en última instancia a las víctimas.</w:t>
      </w:r>
    </w:p>
    <w:p w:rsidR="005F0343" w:rsidRPr="0015272B" w:rsidRDefault="005F0343" w:rsidP="0015272B"/>
    <w:p w:rsidR="005F0343" w:rsidRPr="0015272B" w:rsidRDefault="00C15D45" w:rsidP="0015272B">
      <w:r w:rsidRPr="0015272B">
        <w:t>Artículo 58.- Orden de detención u orden de comparecencia dictada por la Sala de Cuestiones Preliminares.-</w:t>
      </w:r>
    </w:p>
    <w:p w:rsidR="005F0343" w:rsidRPr="0015272B" w:rsidRDefault="005F0343" w:rsidP="0015272B"/>
    <w:p w:rsidR="005F0343" w:rsidRPr="0015272B" w:rsidRDefault="00C15D45" w:rsidP="0015272B">
      <w:r w:rsidRPr="0015272B">
        <w:t>1. En cualquier momento después de iniciada la investigación, la Sala de Cuestiones Preliminares dictará, a solicitud del Fiscal, una orden de detención contra una persona si, tras examinar la solicitud y las pruebas y otra información presentadas por el Fiscal, estuviere convencida de que:</w:t>
      </w:r>
    </w:p>
    <w:p w:rsidR="005F0343" w:rsidRPr="0015272B" w:rsidRDefault="005F0343" w:rsidP="0015272B"/>
    <w:p w:rsidR="005F0343" w:rsidRPr="0015272B" w:rsidRDefault="00C15D45" w:rsidP="0015272B">
      <w:r w:rsidRPr="0015272B">
        <w:lastRenderedPageBreak/>
        <w:t>a) Hay motivo razonable para creer que ha cometido un crimen de la competencia de la Corte; y,</w:t>
      </w:r>
    </w:p>
    <w:p w:rsidR="005F0343" w:rsidRPr="0015272B" w:rsidRDefault="005F0343" w:rsidP="0015272B"/>
    <w:p w:rsidR="005F0343" w:rsidRPr="0015272B" w:rsidRDefault="00C15D45" w:rsidP="0015272B">
      <w:r w:rsidRPr="0015272B">
        <w:t>b) La detención parece necesaria para:</w:t>
      </w:r>
    </w:p>
    <w:p w:rsidR="005F0343" w:rsidRPr="0015272B" w:rsidRDefault="005F0343" w:rsidP="0015272B"/>
    <w:p w:rsidR="005F0343" w:rsidRPr="0015272B" w:rsidRDefault="00C15D45" w:rsidP="0015272B">
      <w:r w:rsidRPr="0015272B">
        <w:t>i) Asegurar que la persona comparezca en juicio;</w:t>
      </w:r>
    </w:p>
    <w:p w:rsidR="005F0343" w:rsidRPr="0015272B" w:rsidRDefault="00C15D45" w:rsidP="0015272B">
      <w:r w:rsidRPr="0015272B">
        <w:t>ii) Asegurar que la persona no obstruya ni ponga en peligro la investigación ni las actuaciones de la Corte; o,</w:t>
      </w:r>
    </w:p>
    <w:p w:rsidR="005F0343" w:rsidRPr="0015272B" w:rsidRDefault="005F0343" w:rsidP="0015272B"/>
    <w:p w:rsidR="005F0343" w:rsidRPr="0015272B" w:rsidRDefault="00C15D45" w:rsidP="0015272B">
      <w:r w:rsidRPr="0015272B">
        <w:t>iii) En su caso, impedir que la persona siga cometiendo ese crimen o un crimen conexo que sea de la competencia de la Corte y tenga su origen en las mismas circunstancias.</w:t>
      </w:r>
    </w:p>
    <w:p w:rsidR="005F0343" w:rsidRPr="0015272B" w:rsidRDefault="005F0343" w:rsidP="0015272B"/>
    <w:p w:rsidR="005F0343" w:rsidRPr="0015272B" w:rsidRDefault="00C15D45" w:rsidP="0015272B">
      <w:r w:rsidRPr="0015272B">
        <w:t>2. La solicitud del Fiscal consignará:</w:t>
      </w:r>
    </w:p>
    <w:p w:rsidR="005F0343" w:rsidRPr="0015272B" w:rsidRDefault="005F0343" w:rsidP="0015272B"/>
    <w:p w:rsidR="005F0343" w:rsidRPr="0015272B" w:rsidRDefault="00C15D45" w:rsidP="0015272B">
      <w:r w:rsidRPr="0015272B">
        <w:t>a) El nombre de la persona y cualquier otro dato que sirva para su identificación;</w:t>
      </w:r>
    </w:p>
    <w:p w:rsidR="005F0343" w:rsidRPr="0015272B" w:rsidRDefault="005F0343" w:rsidP="0015272B"/>
    <w:p w:rsidR="005F0343" w:rsidRPr="0015272B" w:rsidRDefault="00C15D45" w:rsidP="0015272B">
      <w:r w:rsidRPr="0015272B">
        <w:t>b) Una referencia expresa al crimen de la competencia de la Corte que presuntamente haya cometido;</w:t>
      </w:r>
    </w:p>
    <w:p w:rsidR="005F0343" w:rsidRPr="0015272B" w:rsidRDefault="005F0343" w:rsidP="0015272B"/>
    <w:p w:rsidR="005F0343" w:rsidRPr="0015272B" w:rsidRDefault="00C15D45" w:rsidP="0015272B">
      <w:r w:rsidRPr="0015272B">
        <w:t>c) Una descripción concisa de los hechos que presuntamente constituyan esos crímenes;</w:t>
      </w:r>
    </w:p>
    <w:p w:rsidR="005F0343" w:rsidRPr="0015272B" w:rsidRDefault="005F0343" w:rsidP="0015272B"/>
    <w:p w:rsidR="005F0343" w:rsidRPr="0015272B" w:rsidRDefault="00C15D45" w:rsidP="0015272B">
      <w:r w:rsidRPr="0015272B">
        <w:t>d) Un resumen de las pruebas y cualquier otra información que constituya motivo razonable para creer que la persona cometió esos crímenes; y,</w:t>
      </w:r>
    </w:p>
    <w:p w:rsidR="005F0343" w:rsidRPr="0015272B" w:rsidRDefault="005F0343" w:rsidP="0015272B"/>
    <w:p w:rsidR="005F0343" w:rsidRPr="0015272B" w:rsidRDefault="00C15D45" w:rsidP="0015272B">
      <w:r w:rsidRPr="0015272B">
        <w:t>e) La razón por la cual el Fiscal crea necesaria la detención.</w:t>
      </w:r>
    </w:p>
    <w:p w:rsidR="005F0343" w:rsidRPr="0015272B" w:rsidRDefault="005F0343" w:rsidP="0015272B"/>
    <w:p w:rsidR="005F0343" w:rsidRPr="0015272B" w:rsidRDefault="00C15D45" w:rsidP="0015272B">
      <w:r w:rsidRPr="0015272B">
        <w:t>3. La orden de detención consignará:</w:t>
      </w:r>
    </w:p>
    <w:p w:rsidR="005F0343" w:rsidRPr="0015272B" w:rsidRDefault="005F0343" w:rsidP="0015272B"/>
    <w:p w:rsidR="005F0343" w:rsidRPr="0015272B" w:rsidRDefault="00C15D45" w:rsidP="0015272B">
      <w:r w:rsidRPr="0015272B">
        <w:t>a) El nombre de la persona y cualquier otro dato que sirva para su identificación;</w:t>
      </w:r>
    </w:p>
    <w:p w:rsidR="005F0343" w:rsidRPr="0015272B" w:rsidRDefault="005F0343" w:rsidP="0015272B"/>
    <w:p w:rsidR="005F0343" w:rsidRPr="0015272B" w:rsidRDefault="00C15D45" w:rsidP="0015272B">
      <w:r w:rsidRPr="0015272B">
        <w:t>b) Una referencia expresa al crimen de la competencia de la Corte por el que se pide su detención; y,</w:t>
      </w:r>
    </w:p>
    <w:p w:rsidR="005F0343" w:rsidRPr="0015272B" w:rsidRDefault="005F0343" w:rsidP="0015272B"/>
    <w:p w:rsidR="005F0343" w:rsidRPr="0015272B" w:rsidRDefault="00C15D45" w:rsidP="0015272B">
      <w:r w:rsidRPr="0015272B">
        <w:t>c) Una descripción concisa de los hechos que presuntamente constituyan esos crímenes.</w:t>
      </w:r>
    </w:p>
    <w:p w:rsidR="005F0343" w:rsidRPr="0015272B" w:rsidRDefault="005F0343" w:rsidP="0015272B"/>
    <w:p w:rsidR="005F0343" w:rsidRPr="0015272B" w:rsidRDefault="00C15D45" w:rsidP="0015272B">
      <w:r w:rsidRPr="0015272B">
        <w:t>4. La orden de detención seguirá en vigor mientras la Corte no disponga lo contrario.</w:t>
      </w:r>
    </w:p>
    <w:p w:rsidR="005F0343" w:rsidRPr="0015272B" w:rsidRDefault="005F0343" w:rsidP="0015272B"/>
    <w:p w:rsidR="005F0343" w:rsidRPr="0015272B" w:rsidRDefault="00C15D45" w:rsidP="0015272B">
      <w:r w:rsidRPr="0015272B">
        <w:t>5. La Corte, sobre la base de la orden de detención, podrá solicitar la detención provisional o la detención y entrega de la persona de conformidad con la Parte IX del presente Estatuto.</w:t>
      </w:r>
    </w:p>
    <w:p w:rsidR="005F0343" w:rsidRPr="0015272B" w:rsidRDefault="005F0343" w:rsidP="0015272B"/>
    <w:p w:rsidR="005F0343" w:rsidRPr="0015272B" w:rsidRDefault="00C15D45" w:rsidP="0015272B">
      <w:r w:rsidRPr="0015272B">
        <w:t>6. El Fiscal podrá pedir a la Sala de Cuestiones Preliminares que enmiende la orden de detención para modificar la referencia al crimen indicado en ésta o agregar otros. La Sala de Cuestiones Preliminares enmendará la orden si estuviere convencida de que hay motivo razonable para creer que la persona cometió los crímenes en la forma que se indica en esa modificación o adición.</w:t>
      </w:r>
    </w:p>
    <w:p w:rsidR="005F0343" w:rsidRPr="0015272B" w:rsidRDefault="005F0343" w:rsidP="0015272B"/>
    <w:p w:rsidR="005F0343" w:rsidRPr="0015272B" w:rsidRDefault="00C15D45" w:rsidP="0015272B">
      <w:r w:rsidRPr="0015272B">
        <w:t>7. El Fiscal podrá pedir a la Sala de Cuestiones Preliminares que, en lugar de una orden de detención, dicte una orden de comparecencia. La Sala, de estar convencida de que hay motivo razonable para creer que la persona ha cometido el crimen que se le imputa y que bastará con una orden de comparecencia para asegurar que comparezca efectivamente, dictará, con o sin las condiciones limitativas de la libertad (distintas de la detención) que prevea el derecho interno, una orden para que la persona comparezca. La orden de comparecencia consignará:</w:t>
      </w:r>
    </w:p>
    <w:p w:rsidR="005F0343" w:rsidRPr="0015272B" w:rsidRDefault="005F0343" w:rsidP="0015272B"/>
    <w:p w:rsidR="005F0343" w:rsidRPr="0015272B" w:rsidRDefault="00C15D45" w:rsidP="0015272B">
      <w:r w:rsidRPr="0015272B">
        <w:t>a) El nombre de la persona y cualquier otro dato que sirva para su identificación;</w:t>
      </w:r>
    </w:p>
    <w:p w:rsidR="005F0343" w:rsidRPr="0015272B" w:rsidRDefault="00C15D45" w:rsidP="0015272B">
      <w:r w:rsidRPr="0015272B">
        <w:t>b) La fecha de la comparecencia;</w:t>
      </w:r>
    </w:p>
    <w:p w:rsidR="005F0343" w:rsidRPr="0015272B" w:rsidRDefault="005F0343" w:rsidP="0015272B"/>
    <w:p w:rsidR="005F0343" w:rsidRPr="0015272B" w:rsidRDefault="00C15D45" w:rsidP="0015272B">
      <w:r w:rsidRPr="0015272B">
        <w:t>c) Una referencia expresa al crimen de la competencia de la Corte que presuntamente haya cometido; y,</w:t>
      </w:r>
    </w:p>
    <w:p w:rsidR="005F0343" w:rsidRPr="0015272B" w:rsidRDefault="005F0343" w:rsidP="0015272B"/>
    <w:p w:rsidR="005F0343" w:rsidRPr="0015272B" w:rsidRDefault="00C15D45" w:rsidP="0015272B">
      <w:r w:rsidRPr="0015272B">
        <w:t>d) Una descripción concisa de los hechos que presuntamente constituyan esos crímenes.</w:t>
      </w:r>
    </w:p>
    <w:p w:rsidR="005F0343" w:rsidRPr="0015272B" w:rsidRDefault="005F0343" w:rsidP="0015272B"/>
    <w:p w:rsidR="005F0343" w:rsidRPr="0015272B" w:rsidRDefault="00C15D45" w:rsidP="0015272B">
      <w:r w:rsidRPr="0015272B">
        <w:t>La notificación de la orden será personal.</w:t>
      </w:r>
    </w:p>
    <w:p w:rsidR="005F0343" w:rsidRPr="0015272B" w:rsidRDefault="005F0343" w:rsidP="0015272B"/>
    <w:p w:rsidR="005F0343" w:rsidRPr="0015272B" w:rsidRDefault="00C15D45" w:rsidP="0015272B">
      <w:r w:rsidRPr="0015272B">
        <w:t>Artículo 59.- Procedimiento de detención en el Estado de detención.-</w:t>
      </w:r>
    </w:p>
    <w:p w:rsidR="005F0343" w:rsidRPr="0015272B" w:rsidRDefault="005F0343" w:rsidP="0015272B"/>
    <w:p w:rsidR="005F0343" w:rsidRPr="0015272B" w:rsidRDefault="00C15D45" w:rsidP="0015272B">
      <w:r w:rsidRPr="0015272B">
        <w:t>1. El Estado Parte que haya recibido una solicitud de detención provisional o de detención y entrega tomará inmediatamente las medidas necesarias para la detención de conformidad con su derecho interno y con lo dispuesto en la Parte IX del presente Estatuto.</w:t>
      </w:r>
    </w:p>
    <w:p w:rsidR="005F0343" w:rsidRPr="0015272B" w:rsidRDefault="005F0343" w:rsidP="0015272B"/>
    <w:p w:rsidR="005F0343" w:rsidRPr="0015272B" w:rsidRDefault="00C15D45" w:rsidP="0015272B">
      <w:r w:rsidRPr="0015272B">
        <w:t>2. El detenido será llevado sin demora ante la autoridad judicial competente del Estado de detención, que determinará si, de conformidad con el derecho de ese Estado:</w:t>
      </w:r>
    </w:p>
    <w:p w:rsidR="005F0343" w:rsidRPr="0015272B" w:rsidRDefault="005F0343" w:rsidP="0015272B"/>
    <w:p w:rsidR="005F0343" w:rsidRPr="0015272B" w:rsidRDefault="00C15D45" w:rsidP="0015272B">
      <w:r w:rsidRPr="0015272B">
        <w:t>a) La orden le es aplicable;</w:t>
      </w:r>
    </w:p>
    <w:p w:rsidR="005F0343" w:rsidRPr="0015272B" w:rsidRDefault="005F0343" w:rsidP="0015272B"/>
    <w:p w:rsidR="005F0343" w:rsidRPr="0015272B" w:rsidRDefault="00C15D45" w:rsidP="0015272B">
      <w:r w:rsidRPr="0015272B">
        <w:t>b) La detención se llevó a cabo conforme a derecho; y,</w:t>
      </w:r>
    </w:p>
    <w:p w:rsidR="005F0343" w:rsidRPr="0015272B" w:rsidRDefault="005F0343" w:rsidP="0015272B"/>
    <w:p w:rsidR="005F0343" w:rsidRPr="0015272B" w:rsidRDefault="00C15D45" w:rsidP="0015272B">
      <w:r w:rsidRPr="0015272B">
        <w:t>c) Se han respetado los derechos del detenido.</w:t>
      </w:r>
    </w:p>
    <w:p w:rsidR="005F0343" w:rsidRPr="0015272B" w:rsidRDefault="005F0343" w:rsidP="0015272B"/>
    <w:p w:rsidR="005F0343" w:rsidRPr="0015272B" w:rsidRDefault="00C15D45" w:rsidP="0015272B">
      <w:r w:rsidRPr="0015272B">
        <w:t>3. El detenido tendrá derecho a solicitar de la autoridad competente del Estado de detención la libertad provisional antes de su entrega.</w:t>
      </w:r>
    </w:p>
    <w:p w:rsidR="005F0343" w:rsidRPr="0015272B" w:rsidRDefault="005F0343" w:rsidP="0015272B"/>
    <w:p w:rsidR="005F0343" w:rsidRPr="0015272B" w:rsidRDefault="00C15D45" w:rsidP="0015272B">
      <w:r w:rsidRPr="0015272B">
        <w:t>4. Al decidir la solicitud, la autoridad competente del Estado de detención examinará si, dada la gravedad de los presuntos crímenes, hay circunstancias urgentes y excepcionales que justifiquen la libertad provisional y si existen las salvaguardias necesarias para que el Estado de detención pueda cumplir su obligación de entregar la persona a la Corte. Esa autoridad no podrá examinar si la orden de detención fue dictada conforme a derecho con arreglo a los apartados a) y b) del párrafo 1 del artículo 58.</w:t>
      </w:r>
    </w:p>
    <w:p w:rsidR="005F0343" w:rsidRPr="0015272B" w:rsidRDefault="005F0343" w:rsidP="0015272B"/>
    <w:p w:rsidR="005F0343" w:rsidRPr="0015272B" w:rsidRDefault="00C15D45" w:rsidP="0015272B">
      <w:r w:rsidRPr="0015272B">
        <w:t>5. La solicitud de libertad provisional será notificada a la Sala de Cuestiones Preliminares, que hará recomendaciones a la autoridad competente del Estado de detención. Antes de adoptar su decisión, la autoridad competente del Estado de detención tendrá plenamente en cuenta esas recomendaciones, incluidas las relativas a medidas para impedir la evasión de la persona.</w:t>
      </w:r>
    </w:p>
    <w:p w:rsidR="005F0343" w:rsidRPr="0015272B" w:rsidRDefault="005F0343" w:rsidP="0015272B"/>
    <w:p w:rsidR="005F0343" w:rsidRPr="0015272B" w:rsidRDefault="00C15D45" w:rsidP="0015272B">
      <w:r w:rsidRPr="0015272B">
        <w:t>6. De concederse la libertad provisional, la Sala de Cuestiones Preliminares podrá solicitar informes periódicos al respecto.</w:t>
      </w:r>
    </w:p>
    <w:p w:rsidR="005F0343" w:rsidRPr="0015272B" w:rsidRDefault="005F0343" w:rsidP="0015272B"/>
    <w:p w:rsidR="005F0343" w:rsidRPr="0015272B" w:rsidRDefault="00C15D45" w:rsidP="0015272B">
      <w:r w:rsidRPr="0015272B">
        <w:t>7. Una vez que el Estado de detención haya ordenado la entrega, el detenido será puesto a disposición de la Corte tan pronto como sea posible.</w:t>
      </w:r>
    </w:p>
    <w:p w:rsidR="005F0343" w:rsidRPr="0015272B" w:rsidRDefault="005F0343" w:rsidP="0015272B"/>
    <w:p w:rsidR="005F0343" w:rsidRPr="0015272B" w:rsidRDefault="00C15D45" w:rsidP="0015272B">
      <w:r w:rsidRPr="0015272B">
        <w:t>Artículo 60.- Primeras diligencias en la Corte.-</w:t>
      </w:r>
    </w:p>
    <w:p w:rsidR="005F0343" w:rsidRPr="0015272B" w:rsidRDefault="005F0343" w:rsidP="0015272B"/>
    <w:p w:rsidR="005F0343" w:rsidRPr="0015272B" w:rsidRDefault="00C15D45" w:rsidP="0015272B">
      <w:r w:rsidRPr="0015272B">
        <w:t>1. Una vez que el imputado haya sido entregado a la Corte o haya comparecido voluntariamente o en cumplimiento de una orden de comparecencia, la Sala de Cuestiones Preliminares se asegurará de que ha sido informado de los crímenes que le son imputados y de los derechos que le reconoce el presente Estatuto, incluido el de pedir la libertad provisional.</w:t>
      </w:r>
    </w:p>
    <w:p w:rsidR="005F0343" w:rsidRPr="0015272B" w:rsidRDefault="005F0343" w:rsidP="0015272B"/>
    <w:p w:rsidR="005F0343" w:rsidRPr="0015272B" w:rsidRDefault="00C15D45" w:rsidP="0015272B">
      <w:r w:rsidRPr="0015272B">
        <w:t xml:space="preserve">2. Quien sea objeto de una orden de detención podrá pedir la libertad provisional. Si la Sala de Cuestiones Preliminares está convencida de que se dan las condiciones enunciadas en el </w:t>
      </w:r>
      <w:r w:rsidRPr="0015272B">
        <w:lastRenderedPageBreak/>
        <w:t>párrafo 1 del artículo 58, se mantendrá la detención. En caso contrario, la Sala de Cuestiones Preliminares pondrá en libertad al detenido, con o sin condiciones.</w:t>
      </w:r>
    </w:p>
    <w:p w:rsidR="005F0343" w:rsidRPr="0015272B" w:rsidRDefault="005F0343" w:rsidP="0015272B"/>
    <w:p w:rsidR="005F0343" w:rsidRPr="0015272B" w:rsidRDefault="00C15D45" w:rsidP="0015272B">
      <w:r w:rsidRPr="0015272B">
        <w:t>3. La Sala de Cuestiones Preliminares revisará periódicamente su decisión en cuanto a la puesta en libertad o la detención, y podrá hacerlo en cualquier momento en que lo solicite el Fiscal o el detenido. Sobre la base de la revisión, la Sala podrá modificar su decisión en cuanto a la detención, la puesta en libertad o las condiciones de ésta, si está convencida de que es necesario en razón de un cambio en las circunstancias.</w:t>
      </w:r>
    </w:p>
    <w:p w:rsidR="005F0343" w:rsidRPr="0015272B" w:rsidRDefault="005F0343" w:rsidP="0015272B"/>
    <w:p w:rsidR="005F0343" w:rsidRPr="0015272B" w:rsidRDefault="00C15D45" w:rsidP="0015272B">
      <w:r w:rsidRPr="0015272B">
        <w:t>4. La Sala de Cuestiones Preliminares se asegurará de que la detención en espera de juicio no se prolongue excesivamente a causa de una demora inexcusable del Fiscal. Si se produjere dicha demora, la Corte considerará la posibilidad de poner en libertad al detenido, con o sin condiciones.</w:t>
      </w:r>
    </w:p>
    <w:p w:rsidR="005F0343" w:rsidRPr="0015272B" w:rsidRDefault="005F0343" w:rsidP="0015272B"/>
    <w:p w:rsidR="005F0343" w:rsidRPr="0015272B" w:rsidRDefault="00C15D45" w:rsidP="0015272B">
      <w:r w:rsidRPr="0015272B">
        <w:t>5. De ser necesario, la Sala de Cuestiones Preliminares podrá dictar una orden de detención para hacer comparecer a una persona que haya sido puesta en libertad.</w:t>
      </w:r>
    </w:p>
    <w:p w:rsidR="005F0343" w:rsidRPr="0015272B" w:rsidRDefault="005F0343" w:rsidP="0015272B"/>
    <w:p w:rsidR="005F0343" w:rsidRPr="0015272B" w:rsidRDefault="00C15D45" w:rsidP="0015272B">
      <w:r w:rsidRPr="0015272B">
        <w:t>Artículo 61.- Confirmación de los cargos antes del juicio.-</w:t>
      </w:r>
    </w:p>
    <w:p w:rsidR="005F0343" w:rsidRPr="0015272B" w:rsidRDefault="005F0343" w:rsidP="0015272B"/>
    <w:p w:rsidR="005F0343" w:rsidRPr="0015272B" w:rsidRDefault="00C15D45" w:rsidP="0015272B">
      <w:r w:rsidRPr="0015272B">
        <w:t>1. Con sujeción a lo dispuesto en el párrafo 2 y dentro de un plazo razonable tras la entrega de la persona a la Corte o su comparecencia voluntaria ante ésta, la Sala de Cuestiones Preliminares celebrará una audiencia para confirmar los cargos sobre la base de los cuales el Fiscal tiene la intención de pedir el procesamiento. La audiencia se celebrará en presencia del Fiscal y del imputado, así como de su defensor.</w:t>
      </w:r>
    </w:p>
    <w:p w:rsidR="005F0343" w:rsidRPr="0015272B" w:rsidRDefault="005F0343" w:rsidP="0015272B"/>
    <w:p w:rsidR="005F0343" w:rsidRPr="0015272B" w:rsidRDefault="00C15D45" w:rsidP="0015272B">
      <w:r w:rsidRPr="0015272B">
        <w:t>2. La Sala de Cuestiones Preliminares, a solicitud del Fiscal o de oficio, podrá celebrar una audiencia en ausencia del acusado para confirmar los cargos en los cuales el Fiscal se basa para pedir el enjuiciamiento cuando el imputado:</w:t>
      </w:r>
    </w:p>
    <w:p w:rsidR="005F0343" w:rsidRPr="0015272B" w:rsidRDefault="005F0343" w:rsidP="0015272B"/>
    <w:p w:rsidR="005F0343" w:rsidRPr="0015272B" w:rsidRDefault="00C15D45" w:rsidP="0015272B">
      <w:r w:rsidRPr="0015272B">
        <w:t>a) Haya renunciado a su derecho a estar presente; y,</w:t>
      </w:r>
    </w:p>
    <w:p w:rsidR="005F0343" w:rsidRPr="0015272B" w:rsidRDefault="005F0343" w:rsidP="0015272B"/>
    <w:p w:rsidR="005F0343" w:rsidRPr="0015272B" w:rsidRDefault="00C15D45" w:rsidP="0015272B">
      <w:r w:rsidRPr="0015272B">
        <w:t>b) Haya huido o no sea posible encontrarlo y se hayan tomado todas las medidas razonables para asegurar su comparecencia ante la Corte e informarle de los cargos y de que se celebrará una audiencia para confirmarlos.</w:t>
      </w:r>
    </w:p>
    <w:p w:rsidR="005F0343" w:rsidRPr="0015272B" w:rsidRDefault="005F0343" w:rsidP="0015272B"/>
    <w:p w:rsidR="005F0343" w:rsidRPr="0015272B" w:rsidRDefault="00C15D45" w:rsidP="0015272B">
      <w:r w:rsidRPr="0015272B">
        <w:t>En este caso, el imputado estará representado por un defensor cuando la Sala de Cuestiones Preliminares resuelva que ello redunda en interés de la justicia.</w:t>
      </w:r>
    </w:p>
    <w:p w:rsidR="005F0343" w:rsidRPr="0015272B" w:rsidRDefault="005F0343" w:rsidP="0015272B"/>
    <w:p w:rsidR="005F0343" w:rsidRPr="0015272B" w:rsidRDefault="00C15D45" w:rsidP="0015272B">
      <w:r w:rsidRPr="0015272B">
        <w:t>3. Dentro de un plazo razonable antes de la audiencia:</w:t>
      </w:r>
    </w:p>
    <w:p w:rsidR="005F0343" w:rsidRPr="0015272B" w:rsidRDefault="005F0343" w:rsidP="0015272B"/>
    <w:p w:rsidR="005F0343" w:rsidRPr="0015272B" w:rsidRDefault="00C15D45" w:rsidP="0015272B">
      <w:r w:rsidRPr="0015272B">
        <w:t>a) Se proporcionará al imputado un ejemplar del documento en que se formulen los cargos por los cuales el Fiscal se proponga enjuiciarlo; y,</w:t>
      </w:r>
    </w:p>
    <w:p w:rsidR="005F0343" w:rsidRPr="0015272B" w:rsidRDefault="005F0343" w:rsidP="0015272B"/>
    <w:p w:rsidR="005F0343" w:rsidRPr="0015272B" w:rsidRDefault="00C15D45" w:rsidP="0015272B">
      <w:r w:rsidRPr="0015272B">
        <w:t>b) Se le informará de las pruebas que el Fiscal se proponga presentar en la audiencia.</w:t>
      </w:r>
    </w:p>
    <w:p w:rsidR="005F0343" w:rsidRPr="0015272B" w:rsidRDefault="00C15D45" w:rsidP="0015272B">
      <w:r w:rsidRPr="0015272B">
        <w:t>La Sala de Cuestiones Preliminares podrá dictar providencias respecto de la revelación de información a los efectos de la audiencia.</w:t>
      </w:r>
    </w:p>
    <w:p w:rsidR="005F0343" w:rsidRPr="0015272B" w:rsidRDefault="005F0343" w:rsidP="0015272B"/>
    <w:p w:rsidR="005F0343" w:rsidRPr="0015272B" w:rsidRDefault="00C15D45" w:rsidP="0015272B">
      <w:r w:rsidRPr="0015272B">
        <w:t>4. Antes de la audiencia, el Fiscal podrá proseguir la investigación y modificar o retirar los cargos. Se dará al imputado aviso con antelación razonable a la audiencia de cualquier modificación de los cargos o de su retiro. En caso de retirarse cargos, el Fiscal comunicará las razones a la Sala de Cuestiones Preliminares.</w:t>
      </w:r>
    </w:p>
    <w:p w:rsidR="005F0343" w:rsidRPr="0015272B" w:rsidRDefault="005F0343" w:rsidP="0015272B"/>
    <w:p w:rsidR="005F0343" w:rsidRPr="0015272B" w:rsidRDefault="00C15D45" w:rsidP="0015272B">
      <w:r w:rsidRPr="0015272B">
        <w:t>5. En la audiencia, el Fiscal presentará respecto de cada cargo pruebas suficientes de que hay motivos fundados para creer que el imputado cometió el crimen que se le imputa. El Fiscal podrá presentar pruebas documentales o un resumen de las pruebas y no será necesario que llame a los testigos que han de declarar en el juicio.</w:t>
      </w:r>
    </w:p>
    <w:p w:rsidR="005F0343" w:rsidRPr="0015272B" w:rsidRDefault="005F0343" w:rsidP="0015272B"/>
    <w:p w:rsidR="005F0343" w:rsidRPr="0015272B" w:rsidRDefault="00C15D45" w:rsidP="0015272B">
      <w:r w:rsidRPr="0015272B">
        <w:t>6. En la audiencia, el imputado podrá:</w:t>
      </w:r>
    </w:p>
    <w:p w:rsidR="005F0343" w:rsidRPr="0015272B" w:rsidRDefault="005F0343" w:rsidP="0015272B"/>
    <w:p w:rsidR="005F0343" w:rsidRPr="0015272B" w:rsidRDefault="00C15D45" w:rsidP="0015272B">
      <w:r w:rsidRPr="0015272B">
        <w:t>a) Impugnar los cargos;</w:t>
      </w:r>
    </w:p>
    <w:p w:rsidR="005F0343" w:rsidRPr="0015272B" w:rsidRDefault="005F0343" w:rsidP="0015272B"/>
    <w:p w:rsidR="005F0343" w:rsidRPr="0015272B" w:rsidRDefault="00C15D45" w:rsidP="0015272B">
      <w:r w:rsidRPr="0015272B">
        <w:t>b) Impugnar las pruebas presentadas por el Fiscal; y,</w:t>
      </w:r>
    </w:p>
    <w:p w:rsidR="005F0343" w:rsidRPr="0015272B" w:rsidRDefault="005F0343" w:rsidP="0015272B"/>
    <w:p w:rsidR="005F0343" w:rsidRPr="0015272B" w:rsidRDefault="00C15D45" w:rsidP="0015272B">
      <w:r w:rsidRPr="0015272B">
        <w:t>c) Presentar pruebas.</w:t>
      </w:r>
    </w:p>
    <w:p w:rsidR="005F0343" w:rsidRPr="0015272B" w:rsidRDefault="005F0343" w:rsidP="0015272B"/>
    <w:p w:rsidR="005F0343" w:rsidRPr="0015272B" w:rsidRDefault="00C15D45" w:rsidP="0015272B">
      <w:r w:rsidRPr="0015272B">
        <w:t>7. La Sala de Cuestiones Preliminares determinará, sobre la base de la audiencia, si existen pruebas suficientes de que hay motivos fundados para creer que el imputado cometió cada crimen que se le imputa. Según cual sea esa determinación, la Sala de Cuestiones Preliminares:</w:t>
      </w:r>
    </w:p>
    <w:p w:rsidR="005F0343" w:rsidRPr="0015272B" w:rsidRDefault="005F0343" w:rsidP="0015272B"/>
    <w:p w:rsidR="005F0343" w:rsidRPr="0015272B" w:rsidRDefault="00C15D45" w:rsidP="0015272B">
      <w:r w:rsidRPr="0015272B">
        <w:t>a) Confirmará los cargos respecto de los cuales haya determinado que existen pruebas suficientes y asignará al acusado a una Sala de Primera Instancia para su enjuiciamiento por los cargos confirmados;</w:t>
      </w:r>
    </w:p>
    <w:p w:rsidR="005F0343" w:rsidRPr="0015272B" w:rsidRDefault="005F0343" w:rsidP="0015272B"/>
    <w:p w:rsidR="005F0343" w:rsidRPr="0015272B" w:rsidRDefault="00C15D45" w:rsidP="0015272B">
      <w:r w:rsidRPr="0015272B">
        <w:t>b) No confirmará los cargos respecto de los cuales haya determinado que las pruebas son insuficientes;</w:t>
      </w:r>
    </w:p>
    <w:p w:rsidR="005F0343" w:rsidRPr="0015272B" w:rsidRDefault="005F0343" w:rsidP="0015272B"/>
    <w:p w:rsidR="005F0343" w:rsidRPr="0015272B" w:rsidRDefault="00C15D45" w:rsidP="0015272B">
      <w:r w:rsidRPr="0015272B">
        <w:t>c) Levantará la audiencia y pedirá al Fiscal que considere la posibilidad de:</w:t>
      </w:r>
    </w:p>
    <w:p w:rsidR="005F0343" w:rsidRPr="0015272B" w:rsidRDefault="005F0343" w:rsidP="0015272B"/>
    <w:p w:rsidR="005F0343" w:rsidRPr="0015272B" w:rsidRDefault="00C15D45" w:rsidP="0015272B">
      <w:r w:rsidRPr="0015272B">
        <w:t>i) Presentar nuevas pruebas o llevar a cabo nuevas investigaciones en relación con un determinado cargo; o,</w:t>
      </w:r>
    </w:p>
    <w:p w:rsidR="005F0343" w:rsidRPr="0015272B" w:rsidRDefault="005F0343" w:rsidP="0015272B"/>
    <w:p w:rsidR="005F0343" w:rsidRPr="0015272B" w:rsidRDefault="00C15D45" w:rsidP="0015272B">
      <w:r w:rsidRPr="0015272B">
        <w:t>ii) Modificar un cargo en razón de que las pruebas presentadas parecen indicar la comisión de un crimen distinto que sea de la competencia de la Corte.</w:t>
      </w:r>
    </w:p>
    <w:p w:rsidR="005F0343" w:rsidRPr="0015272B" w:rsidRDefault="005F0343" w:rsidP="0015272B"/>
    <w:p w:rsidR="005F0343" w:rsidRPr="0015272B" w:rsidRDefault="00C15D45" w:rsidP="0015272B">
      <w:r w:rsidRPr="0015272B">
        <w:t>8. La no confirmación de un cargo por parte de la Sala de Cuestiones Preliminares no obstará para que el Fiscal la pida nuevamente a condición de que presente pruebas adicionales.</w:t>
      </w:r>
    </w:p>
    <w:p w:rsidR="005F0343" w:rsidRPr="0015272B" w:rsidRDefault="005F0343" w:rsidP="0015272B"/>
    <w:p w:rsidR="005F0343" w:rsidRPr="0015272B" w:rsidRDefault="00C15D45" w:rsidP="0015272B">
      <w:r w:rsidRPr="0015272B">
        <w:t>9. Una vez confirmados los cargos y antes de comenzar el juicio, el Fiscal, con autorización de la Sala de Cuestiones Preliminares y previa notificación al acusado, podrá modificar los cargos. El Fiscal, si se propusiera presentar nuevos cargos o sustituirlos por otros más graves, deberá pedir una audiencia de conformidad con el presente artículo para confirmarlos. Una vez comenzado el juicio, el Fiscal, con autorización de la Sala de Primera Instancia, podrá retirar los cargos.</w:t>
      </w:r>
    </w:p>
    <w:p w:rsidR="005F0343" w:rsidRPr="0015272B" w:rsidRDefault="005F0343" w:rsidP="0015272B"/>
    <w:p w:rsidR="005F0343" w:rsidRPr="0015272B" w:rsidRDefault="00C15D45" w:rsidP="0015272B">
      <w:r w:rsidRPr="0015272B">
        <w:t>10. Toda orden ya dictada dejará de tener efecto con respecto a los cargos que no hayan sido confirmados por la Sala de Cuestiones Preliminares o hayan sido retirados por el Fiscal.</w:t>
      </w:r>
    </w:p>
    <w:p w:rsidR="005F0343" w:rsidRPr="0015272B" w:rsidRDefault="00C15D45" w:rsidP="0015272B">
      <w:r w:rsidRPr="0015272B">
        <w:t>11. Una vez confirmados los cargos de conformidad con el presente artículo, la Presidencia constituirá una Sala de Primera Instancia que, con sujeción a lo dispuesto en el párrafo 9 del presente artículo y en el párrafo 4 del artículo 64, se encargará de la siguiente fase del procedimiento y podrá ejercer las funciones de la Sala de Cuestiones Preliminares que sean pertinentes y apropiadas en ese procedimiento.</w:t>
      </w:r>
    </w:p>
    <w:p w:rsidR="005F0343" w:rsidRPr="0015272B" w:rsidRDefault="005F0343" w:rsidP="0015272B"/>
    <w:p w:rsidR="005F0343" w:rsidRPr="0015272B" w:rsidRDefault="00C15D45" w:rsidP="0015272B">
      <w:r w:rsidRPr="0015272B">
        <w:t>Parte VI</w:t>
      </w:r>
    </w:p>
    <w:p w:rsidR="005F0343" w:rsidRPr="0015272B" w:rsidRDefault="005F0343" w:rsidP="0015272B"/>
    <w:p w:rsidR="005F0343" w:rsidRPr="0015272B" w:rsidRDefault="00C15D45" w:rsidP="0015272B">
      <w:r w:rsidRPr="0015272B">
        <w:t>DEL JUICIO</w:t>
      </w:r>
    </w:p>
    <w:p w:rsidR="005F0343" w:rsidRPr="0015272B" w:rsidRDefault="005F0343" w:rsidP="0015272B"/>
    <w:p w:rsidR="005F0343" w:rsidRPr="0015272B" w:rsidRDefault="00C15D45" w:rsidP="0015272B">
      <w:r w:rsidRPr="0015272B">
        <w:t xml:space="preserve">Artículo 62.- Lugar del juicio.- </w:t>
      </w:r>
    </w:p>
    <w:p w:rsidR="005F0343" w:rsidRPr="0015272B" w:rsidRDefault="005F0343" w:rsidP="0015272B"/>
    <w:p w:rsidR="005F0343" w:rsidRPr="0015272B" w:rsidRDefault="00C15D45" w:rsidP="0015272B">
      <w:r w:rsidRPr="0015272B">
        <w:t>A menos que se decida otra cosa, el juicio se celebrará en la sede de la Corte.</w:t>
      </w:r>
    </w:p>
    <w:p w:rsidR="005F0343" w:rsidRPr="0015272B" w:rsidRDefault="005F0343" w:rsidP="0015272B"/>
    <w:p w:rsidR="005F0343" w:rsidRPr="0015272B" w:rsidRDefault="00C15D45" w:rsidP="0015272B">
      <w:r w:rsidRPr="0015272B">
        <w:t>Artículo 63.- Presencia del acusado en el juicio.-</w:t>
      </w:r>
    </w:p>
    <w:p w:rsidR="005F0343" w:rsidRPr="0015272B" w:rsidRDefault="005F0343" w:rsidP="0015272B"/>
    <w:p w:rsidR="005F0343" w:rsidRPr="0015272B" w:rsidRDefault="00C15D45" w:rsidP="0015272B">
      <w:r w:rsidRPr="0015272B">
        <w:t>1. El acusado estará presente durante el juicio.</w:t>
      </w:r>
    </w:p>
    <w:p w:rsidR="005F0343" w:rsidRPr="0015272B" w:rsidRDefault="005F0343" w:rsidP="0015272B"/>
    <w:p w:rsidR="005F0343" w:rsidRPr="0015272B" w:rsidRDefault="00C15D45" w:rsidP="0015272B">
      <w:r w:rsidRPr="0015272B">
        <w:t>2. Si el acusado, estando presente en la Corte, perturbare continuamente el juicio, la Sala de Primera Instancia podrá disponer que salga de ella y observe el proceso y dé instrucciones a su defensor desde fuera, utilizando, en caso necesario, tecnologías de comunicación. Esas medidas se adoptarán únicamente en circunstancias excepcionales, después de que se haya demostrado que no hay otras posibilidades razonables y adecuadas, y únicamente durante el tiempo que sea estrictamente necesario.</w:t>
      </w:r>
    </w:p>
    <w:p w:rsidR="005F0343" w:rsidRPr="0015272B" w:rsidRDefault="005F0343" w:rsidP="0015272B"/>
    <w:p w:rsidR="005F0343" w:rsidRPr="0015272B" w:rsidRDefault="00C15D45" w:rsidP="0015272B">
      <w:r w:rsidRPr="0015272B">
        <w:t>Artículo 64.- Funciones y atribuciones de la Sala de Primera Instancia.-</w:t>
      </w:r>
    </w:p>
    <w:p w:rsidR="005F0343" w:rsidRPr="0015272B" w:rsidRDefault="005F0343" w:rsidP="0015272B"/>
    <w:p w:rsidR="005F0343" w:rsidRPr="0015272B" w:rsidRDefault="00C15D45" w:rsidP="0015272B">
      <w:r w:rsidRPr="0015272B">
        <w:t>1. Las funciones y atribuciones de la Sala de Primera Instancia enunciadas en el presente artículo deberán ejercerse de conformidad con el presente Estatuto y las Reglas de Procedimiento y Prueba.</w:t>
      </w:r>
    </w:p>
    <w:p w:rsidR="005F0343" w:rsidRPr="0015272B" w:rsidRDefault="005F0343" w:rsidP="0015272B"/>
    <w:p w:rsidR="005F0343" w:rsidRPr="0015272B" w:rsidRDefault="00C15D45" w:rsidP="0015272B">
      <w:r w:rsidRPr="0015272B">
        <w:t>2. La Sala de Primera Instancia velará por que el juicio sea justo y expedito y se sustancie con pleno respeto de los derechos del acusado y teniendo debidamente en cuenta la protección de las víctimas y de los testigos.</w:t>
      </w:r>
    </w:p>
    <w:p w:rsidR="005F0343" w:rsidRPr="0015272B" w:rsidRDefault="005F0343" w:rsidP="0015272B"/>
    <w:p w:rsidR="005F0343" w:rsidRPr="0015272B" w:rsidRDefault="00C15D45" w:rsidP="0015272B">
      <w:r w:rsidRPr="0015272B">
        <w:t>3. La Sala de Primera Instancia a la que se asigne una causa de conformidad con el presente Estatuto:</w:t>
      </w:r>
    </w:p>
    <w:p w:rsidR="005F0343" w:rsidRPr="0015272B" w:rsidRDefault="005F0343" w:rsidP="0015272B"/>
    <w:p w:rsidR="005F0343" w:rsidRPr="0015272B" w:rsidRDefault="00C15D45" w:rsidP="0015272B">
      <w:r w:rsidRPr="0015272B">
        <w:t>a) Celebrará consultas con las partes y adoptará los procedimientos que sean necesarios para que el juicio se sustancie de manera justa y expedita;</w:t>
      </w:r>
    </w:p>
    <w:p w:rsidR="005F0343" w:rsidRPr="0015272B" w:rsidRDefault="005F0343" w:rsidP="0015272B"/>
    <w:p w:rsidR="005F0343" w:rsidRPr="0015272B" w:rsidRDefault="00C15D45" w:rsidP="0015272B">
      <w:r w:rsidRPr="0015272B">
        <w:t>b) Determinará el idioma o los idiomas que habrán de utilizarse en el juicio; y,</w:t>
      </w:r>
    </w:p>
    <w:p w:rsidR="005F0343" w:rsidRPr="0015272B" w:rsidRDefault="005F0343" w:rsidP="0015272B"/>
    <w:p w:rsidR="005F0343" w:rsidRPr="0015272B" w:rsidRDefault="00C15D45" w:rsidP="0015272B">
      <w:r w:rsidRPr="0015272B">
        <w:t>c) Con sujeción a cualesquiera otras disposiciones pertinentes del presente Estatuto, dispondrá la divulgación de los documentos o de la información que no se hayan divulgado anteriormente, con suficiente antelación al comienzo del juicio como para permitir su preparación adecuada.</w:t>
      </w:r>
    </w:p>
    <w:p w:rsidR="005F0343" w:rsidRPr="0015272B" w:rsidRDefault="005F0343" w:rsidP="0015272B"/>
    <w:p w:rsidR="005F0343" w:rsidRPr="0015272B" w:rsidRDefault="00C15D45" w:rsidP="0015272B">
      <w:r w:rsidRPr="0015272B">
        <w:t>4. La Sala de Primera Instancia podrá, en caso de ser necesario para su funcionamiento eficaz e imparcial, remitir cuestiones preliminares a la Sala de Cuestiones Preliminares o, de ser necesario, a otro magistrado de la Sección de Cuestiones Preliminares que esté disponible.</w:t>
      </w:r>
    </w:p>
    <w:p w:rsidR="005F0343" w:rsidRPr="0015272B" w:rsidRDefault="00C15D45" w:rsidP="0015272B">
      <w:r w:rsidRPr="0015272B">
        <w:t>5. Al notificar a las partes, la Sala de Primera Instancia podrá, según proceda, indicar que se deberán acumular o separar los cargos cuando haya más de un acusado.</w:t>
      </w:r>
    </w:p>
    <w:p w:rsidR="005F0343" w:rsidRPr="0015272B" w:rsidRDefault="005F0343" w:rsidP="0015272B"/>
    <w:p w:rsidR="005F0343" w:rsidRPr="0015272B" w:rsidRDefault="00C15D45" w:rsidP="0015272B">
      <w:r w:rsidRPr="0015272B">
        <w:t>6. Al desempeñar sus funciones antes del juicio o en el curso de éste, la Sala de Primera Instancia podrá, de ser necesario:</w:t>
      </w:r>
    </w:p>
    <w:p w:rsidR="005F0343" w:rsidRPr="0015272B" w:rsidRDefault="005F0343" w:rsidP="0015272B"/>
    <w:p w:rsidR="005F0343" w:rsidRPr="0015272B" w:rsidRDefault="00C15D45" w:rsidP="0015272B">
      <w:r w:rsidRPr="0015272B">
        <w:t>a) Ejercer cualquiera de las funciones de la Sala de Cuestiones Preliminares indicadas en el párrafo 11 del artículo 61;</w:t>
      </w:r>
    </w:p>
    <w:p w:rsidR="005F0343" w:rsidRPr="0015272B" w:rsidRDefault="005F0343" w:rsidP="0015272B"/>
    <w:p w:rsidR="005F0343" w:rsidRPr="0015272B" w:rsidRDefault="00C15D45" w:rsidP="0015272B">
      <w:r w:rsidRPr="0015272B">
        <w:t>b) Ordenar la comparecencia y la declaración de testigos y la presentación de documentos y otras pruebas recabando, de ser necesario, la asistencia de los Estados con arreglo a lo dispuesto en el presente Estatuto;</w:t>
      </w:r>
    </w:p>
    <w:p w:rsidR="005F0343" w:rsidRPr="0015272B" w:rsidRDefault="005F0343" w:rsidP="0015272B"/>
    <w:p w:rsidR="005F0343" w:rsidRPr="0015272B" w:rsidRDefault="00C15D45" w:rsidP="0015272B">
      <w:r w:rsidRPr="0015272B">
        <w:t>c) Adoptar medidas para la protección de la información confidencial;</w:t>
      </w:r>
    </w:p>
    <w:p w:rsidR="005F0343" w:rsidRPr="0015272B" w:rsidRDefault="005F0343" w:rsidP="0015272B"/>
    <w:p w:rsidR="005F0343" w:rsidRPr="0015272B" w:rsidRDefault="00C15D45" w:rsidP="0015272B">
      <w:r w:rsidRPr="0015272B">
        <w:t>d) Ordenar la presentación de pruebas adicionales a las ya reunidas con antelación al juicio o a las presentadas durante el juicio por las partes;</w:t>
      </w:r>
    </w:p>
    <w:p w:rsidR="005F0343" w:rsidRPr="0015272B" w:rsidRDefault="005F0343" w:rsidP="0015272B"/>
    <w:p w:rsidR="005F0343" w:rsidRPr="0015272B" w:rsidRDefault="00C15D45" w:rsidP="0015272B">
      <w:r w:rsidRPr="0015272B">
        <w:t>e) Adoptar medidas para la protección del acusado, de los testigos y de las víctimas; y,</w:t>
      </w:r>
    </w:p>
    <w:p w:rsidR="005F0343" w:rsidRPr="0015272B" w:rsidRDefault="005F0343" w:rsidP="0015272B"/>
    <w:p w:rsidR="005F0343" w:rsidRPr="0015272B" w:rsidRDefault="00C15D45" w:rsidP="0015272B">
      <w:r w:rsidRPr="0015272B">
        <w:t>f) Dirimir cualesquiera otras cuestiones pertinentes.</w:t>
      </w:r>
    </w:p>
    <w:p w:rsidR="005F0343" w:rsidRPr="0015272B" w:rsidRDefault="005F0343" w:rsidP="0015272B"/>
    <w:p w:rsidR="005F0343" w:rsidRPr="0015272B" w:rsidRDefault="00C15D45" w:rsidP="0015272B">
      <w:r w:rsidRPr="0015272B">
        <w:t>7. El juicio será público. Sin embargo, la Sala de Primera Instancia podrá decidir que determinadas diligencias se efectúen a puerta cerrada, de conformidad con el artículo 68, debido a circunstancias especiales o para proteger la información de carácter confidencial o restringida que haya de presentarse en la práctica de la prueba.</w:t>
      </w:r>
    </w:p>
    <w:p w:rsidR="005F0343" w:rsidRPr="0015272B" w:rsidRDefault="005F0343" w:rsidP="0015272B"/>
    <w:p w:rsidR="005F0343" w:rsidRPr="0015272B" w:rsidRDefault="00C15D45" w:rsidP="0015272B">
      <w:r w:rsidRPr="0015272B">
        <w:t>8. a) Al comenzar el juicio, la Sala de Primera Instancia dará lectura ante el acusado de los cargos confirmados anteriormente por la Sala de Cuestiones Preliminares. La Sala de Primera Instancia se cerciorará de que el acusado comprende la naturaleza de los cargos. Dará al acusado la oportunidad de declararse culpable de conformidad con el artículo 65 o de declararse inocente; y,</w:t>
      </w:r>
    </w:p>
    <w:p w:rsidR="005F0343" w:rsidRPr="0015272B" w:rsidRDefault="005F0343" w:rsidP="0015272B"/>
    <w:p w:rsidR="005F0343" w:rsidRPr="0015272B" w:rsidRDefault="00C15D45" w:rsidP="0015272B">
      <w:r w:rsidRPr="0015272B">
        <w:t>b) Durante el juicio, el magistrado presidente podrá impartir directivas para la sustanciación del juicio, en particular para que éste sea justo e imparcial. Con sujeción a las directivas que imparta el magistrado presidente, las partes podrán presentar pruebas de conformidad con las disposiciones del presente Estatuto.</w:t>
      </w:r>
    </w:p>
    <w:p w:rsidR="005F0343" w:rsidRPr="0015272B" w:rsidRDefault="005F0343" w:rsidP="0015272B"/>
    <w:p w:rsidR="005F0343" w:rsidRPr="0015272B" w:rsidRDefault="00C15D45" w:rsidP="0015272B">
      <w:r w:rsidRPr="0015272B">
        <w:t>9. La Sala de Primera Instancia podrá, a petición de una de las partes o de oficio, entre otras cosas:</w:t>
      </w:r>
    </w:p>
    <w:p w:rsidR="005F0343" w:rsidRPr="0015272B" w:rsidRDefault="005F0343" w:rsidP="0015272B"/>
    <w:p w:rsidR="005F0343" w:rsidRPr="0015272B" w:rsidRDefault="00C15D45" w:rsidP="0015272B">
      <w:r w:rsidRPr="0015272B">
        <w:t>a) Decidir sobre la admisibilidad o pertinencia de las pruebas;</w:t>
      </w:r>
    </w:p>
    <w:p w:rsidR="005F0343" w:rsidRPr="0015272B" w:rsidRDefault="005F0343" w:rsidP="0015272B"/>
    <w:p w:rsidR="005F0343" w:rsidRPr="0015272B" w:rsidRDefault="00C15D45" w:rsidP="0015272B">
      <w:r w:rsidRPr="0015272B">
        <w:t>b) Tomar todas las medidas necesarias para mantener el orden en las audiencias.</w:t>
      </w:r>
    </w:p>
    <w:p w:rsidR="005F0343" w:rsidRPr="0015272B" w:rsidRDefault="005F0343" w:rsidP="0015272B"/>
    <w:p w:rsidR="005F0343" w:rsidRPr="0015272B" w:rsidRDefault="00C15D45" w:rsidP="0015272B">
      <w:r w:rsidRPr="0015272B">
        <w:t>10. La Sala de Primera Instancia hará que el Secretario lleve y conserve un expediente completo del juicio, en el que se consignen fielmente las diligencias practicadas.</w:t>
      </w:r>
    </w:p>
    <w:p w:rsidR="005F0343" w:rsidRPr="0015272B" w:rsidRDefault="005F0343" w:rsidP="0015272B"/>
    <w:p w:rsidR="005F0343" w:rsidRPr="0015272B" w:rsidRDefault="00C15D45" w:rsidP="0015272B">
      <w:r w:rsidRPr="0015272B">
        <w:t>Artículo 65.- Procedimiento en caso de declaración de culpabilidad.-</w:t>
      </w:r>
    </w:p>
    <w:p w:rsidR="005F0343" w:rsidRPr="0015272B" w:rsidRDefault="00C15D45" w:rsidP="0015272B">
      <w:r w:rsidRPr="0015272B">
        <w:t>1. Si el acusado se declara culpable en las condiciones indicadas en el párrafo 8 a) del artículo 64, la Sala de Primera Instancia determinará:</w:t>
      </w:r>
    </w:p>
    <w:p w:rsidR="005F0343" w:rsidRPr="0015272B" w:rsidRDefault="005F0343" w:rsidP="0015272B"/>
    <w:p w:rsidR="005F0343" w:rsidRPr="0015272B" w:rsidRDefault="00C15D45" w:rsidP="0015272B">
      <w:r w:rsidRPr="0015272B">
        <w:t>a) Si el acusado comprende la naturaleza y las consecuencias de la declaración de culpabilidad;</w:t>
      </w:r>
    </w:p>
    <w:p w:rsidR="005F0343" w:rsidRPr="0015272B" w:rsidRDefault="005F0343" w:rsidP="0015272B"/>
    <w:p w:rsidR="005F0343" w:rsidRPr="0015272B" w:rsidRDefault="00C15D45" w:rsidP="0015272B">
      <w:r w:rsidRPr="0015272B">
        <w:t>b) Si esa declaración ha sido formulada voluntariamente tras suficiente consulta con el abogado defensor; y,</w:t>
      </w:r>
    </w:p>
    <w:p w:rsidR="005F0343" w:rsidRPr="0015272B" w:rsidRDefault="005F0343" w:rsidP="0015272B"/>
    <w:p w:rsidR="005F0343" w:rsidRPr="0015272B" w:rsidRDefault="00C15D45" w:rsidP="0015272B">
      <w:r w:rsidRPr="0015272B">
        <w:t>c) Si la declaración de culpabilidad está corroborada por los hechos de la causa conforme a:</w:t>
      </w:r>
    </w:p>
    <w:p w:rsidR="005F0343" w:rsidRPr="0015272B" w:rsidRDefault="005F0343" w:rsidP="0015272B"/>
    <w:p w:rsidR="005F0343" w:rsidRPr="0015272B" w:rsidRDefault="00C15D45" w:rsidP="0015272B">
      <w:r w:rsidRPr="0015272B">
        <w:t>i) Los cargos presentados por el Fiscal y aceptados por el acusado;</w:t>
      </w:r>
    </w:p>
    <w:p w:rsidR="005F0343" w:rsidRPr="0015272B" w:rsidRDefault="005F0343" w:rsidP="0015272B"/>
    <w:p w:rsidR="005F0343" w:rsidRPr="0015272B" w:rsidRDefault="00C15D45" w:rsidP="0015272B">
      <w:r w:rsidRPr="0015272B">
        <w:t>ii) Las piezas complementarias de los cargos presentados por el Fiscal y aceptados por el acusado; y,</w:t>
      </w:r>
    </w:p>
    <w:p w:rsidR="005F0343" w:rsidRPr="0015272B" w:rsidRDefault="005F0343" w:rsidP="0015272B"/>
    <w:p w:rsidR="005F0343" w:rsidRPr="0015272B" w:rsidRDefault="00C15D45" w:rsidP="0015272B">
      <w:r w:rsidRPr="0015272B">
        <w:t>iii) Otras pruebas, como declaraciones de testigos, presentadas por el Fiscal o el acusado.</w:t>
      </w:r>
    </w:p>
    <w:p w:rsidR="005F0343" w:rsidRPr="0015272B" w:rsidRDefault="005F0343" w:rsidP="0015272B"/>
    <w:p w:rsidR="005F0343" w:rsidRPr="0015272B" w:rsidRDefault="00C15D45" w:rsidP="0015272B">
      <w:r w:rsidRPr="0015272B">
        <w:t>2. La Sala de Primera Instancia, de constatar que se cumplen las condiciones a que se hace referencia en el párrafo 1, considerará que la declaración de culpabilidad, junto con las pruebas adicionales presentadas, constituye un reconocimiento de todos los hechos esenciales que configuran el crimen del cual se ha declarado culpable el acusado y podrá condenarlo por ese crimen.</w:t>
      </w:r>
    </w:p>
    <w:p w:rsidR="005F0343" w:rsidRPr="0015272B" w:rsidRDefault="005F0343" w:rsidP="0015272B"/>
    <w:p w:rsidR="005F0343" w:rsidRPr="0015272B" w:rsidRDefault="00C15D45" w:rsidP="0015272B">
      <w:r w:rsidRPr="0015272B">
        <w:t xml:space="preserve">3. La Sala de Primera Instancia, de constatar que no se cumplen las condiciones a que se hace referencia en el párrafo 1, tendrá la declaración de culpabilidad por no formulada y, en </w:t>
      </w:r>
      <w:r w:rsidRPr="0015272B">
        <w:lastRenderedPageBreak/>
        <w:t>ese caso, ordenará que prosiga el juicio con arreglo al procedimiento ordinario estipulado en el presente Estatuto y podrá remitir la causa a otra Sala de Primera Instancia.</w:t>
      </w:r>
    </w:p>
    <w:p w:rsidR="005F0343" w:rsidRPr="0015272B" w:rsidRDefault="005F0343" w:rsidP="0015272B"/>
    <w:p w:rsidR="005F0343" w:rsidRPr="0015272B" w:rsidRDefault="00C15D45" w:rsidP="0015272B">
      <w:r w:rsidRPr="0015272B">
        <w:t>4. La Sala de Primera Instancia, cuando considere necesaria en interés de la justicia y en particular en interés de las víctimas, una presentación más completa de los hechos de la causa, podrá:</w:t>
      </w:r>
    </w:p>
    <w:p w:rsidR="005F0343" w:rsidRPr="0015272B" w:rsidRDefault="005F0343" w:rsidP="0015272B"/>
    <w:p w:rsidR="005F0343" w:rsidRPr="0015272B" w:rsidRDefault="00C15D45" w:rsidP="0015272B">
      <w:r w:rsidRPr="0015272B">
        <w:t>a) Pedir al Fiscal que presente pruebas adicionales, inclusive declaraciones de testigos; u,</w:t>
      </w:r>
    </w:p>
    <w:p w:rsidR="005F0343" w:rsidRPr="0015272B" w:rsidRDefault="005F0343" w:rsidP="0015272B"/>
    <w:p w:rsidR="005F0343" w:rsidRPr="0015272B" w:rsidRDefault="00C15D45" w:rsidP="0015272B">
      <w:r w:rsidRPr="0015272B">
        <w:t>b) Ordenar que prosiga el juicio con arreglo al procedimiento ordinario estipulado en el presente Estatuto, en cuyo caso tendrá la declaración de culpabilidad por no formulada y podrá remitir la causa a otra Sala de Primera Instancia.</w:t>
      </w:r>
    </w:p>
    <w:p w:rsidR="005F0343" w:rsidRPr="0015272B" w:rsidRDefault="005F0343" w:rsidP="0015272B"/>
    <w:p w:rsidR="005F0343" w:rsidRPr="0015272B" w:rsidRDefault="00C15D45" w:rsidP="0015272B">
      <w:r w:rsidRPr="0015272B">
        <w:t>5. Las consultas que celebren el Fiscal y la defensa respecto de la modificación de los cargos, la declaración de culpabilidad o la pena que habrá de imponerse no serán obligatorias para la Corte.</w:t>
      </w:r>
    </w:p>
    <w:p w:rsidR="005F0343" w:rsidRPr="0015272B" w:rsidRDefault="005F0343" w:rsidP="0015272B"/>
    <w:p w:rsidR="005F0343" w:rsidRPr="0015272B" w:rsidRDefault="00C15D45" w:rsidP="0015272B">
      <w:r w:rsidRPr="0015272B">
        <w:t>Artículo 66.- Presunción de inocencia.-</w:t>
      </w:r>
    </w:p>
    <w:p w:rsidR="005F0343" w:rsidRPr="0015272B" w:rsidRDefault="005F0343" w:rsidP="0015272B"/>
    <w:p w:rsidR="005F0343" w:rsidRPr="0015272B" w:rsidRDefault="00C15D45" w:rsidP="0015272B">
      <w:r w:rsidRPr="0015272B">
        <w:t>1. Se presumirá que toda persona es inocente mientras no se pruebe su culpabilidad ante la Corte de conformidad con el derecho aplicable.</w:t>
      </w:r>
    </w:p>
    <w:p w:rsidR="005F0343" w:rsidRPr="0015272B" w:rsidRDefault="005F0343" w:rsidP="0015272B"/>
    <w:p w:rsidR="005F0343" w:rsidRPr="0015272B" w:rsidRDefault="00C15D45" w:rsidP="0015272B">
      <w:r w:rsidRPr="0015272B">
        <w:t>2. Incumbirá al Fiscal probar la culpabilidad del acusado.</w:t>
      </w:r>
    </w:p>
    <w:p w:rsidR="005F0343" w:rsidRPr="0015272B" w:rsidRDefault="005F0343" w:rsidP="0015272B"/>
    <w:p w:rsidR="005F0343" w:rsidRPr="0015272B" w:rsidRDefault="00C15D45" w:rsidP="0015272B">
      <w:r w:rsidRPr="0015272B">
        <w:t xml:space="preserve">3. Para dictar sentencia condenatoria, la Corte deberá estar convencida de la culpabilidad del acusado más allá de toda duda razonable. </w:t>
      </w:r>
    </w:p>
    <w:p w:rsidR="005F0343" w:rsidRPr="0015272B" w:rsidRDefault="00C15D45" w:rsidP="0015272B">
      <w:r w:rsidRPr="0015272B">
        <w:t>Artículo 67.- Derechos del acusado.-</w:t>
      </w:r>
    </w:p>
    <w:p w:rsidR="005F0343" w:rsidRPr="0015272B" w:rsidRDefault="005F0343" w:rsidP="0015272B"/>
    <w:p w:rsidR="005F0343" w:rsidRPr="0015272B" w:rsidRDefault="00C15D45" w:rsidP="0015272B">
      <w:r w:rsidRPr="0015272B">
        <w:t>1. En la determinación de cualquier cargo, el acusado tendrá derecho a ser oído públicamente, habida cuenta de las disposiciones del presente Estatuto, y a una audiencia justa e imparcial, así como a las siguientes garantías mínimas en pie de plena igualdad:</w:t>
      </w:r>
    </w:p>
    <w:p w:rsidR="005F0343" w:rsidRPr="0015272B" w:rsidRDefault="005F0343" w:rsidP="0015272B"/>
    <w:p w:rsidR="005F0343" w:rsidRPr="0015272B" w:rsidRDefault="00C15D45" w:rsidP="0015272B">
      <w:r w:rsidRPr="0015272B">
        <w:t>a) A ser informado sin demora y en forma detallada, en un idioma que comprenda y hable perfectamente, de la naturaleza, la causa y el contenido de los cargos que se le imputan;</w:t>
      </w:r>
    </w:p>
    <w:p w:rsidR="005F0343" w:rsidRPr="0015272B" w:rsidRDefault="005F0343" w:rsidP="0015272B"/>
    <w:p w:rsidR="005F0343" w:rsidRPr="0015272B" w:rsidRDefault="00C15D45" w:rsidP="0015272B">
      <w:r w:rsidRPr="0015272B">
        <w:t>b) A disponer del tiempo y de los medios adecuados para la preparación de su defensa y a comunicarse libre y confidencialmente con un defensor de su elección;</w:t>
      </w:r>
    </w:p>
    <w:p w:rsidR="005F0343" w:rsidRPr="0015272B" w:rsidRDefault="005F0343" w:rsidP="0015272B"/>
    <w:p w:rsidR="005F0343" w:rsidRPr="0015272B" w:rsidRDefault="00C15D45" w:rsidP="0015272B">
      <w:r w:rsidRPr="0015272B">
        <w:t>c) A ser juzgado sin dilaciones indebidas;</w:t>
      </w:r>
    </w:p>
    <w:p w:rsidR="005F0343" w:rsidRPr="0015272B" w:rsidRDefault="005F0343" w:rsidP="0015272B"/>
    <w:p w:rsidR="005F0343" w:rsidRPr="0015272B" w:rsidRDefault="00C15D45" w:rsidP="0015272B">
      <w:r w:rsidRPr="0015272B">
        <w:t>d) Con sujeción a lo dispuesto en el párrafo 2 del artículo 63, el acusado tendrá derecho a hallarse presente en el proceso y a defenderse personalmente o ser asistido por un defensor de su elección; a ser informado, si no tuviera defensor, del derecho que le asiste a tenerlo y, siempre que el interés de la justicia lo exija, a que se le nombre defensor de oficio, gratuitamente si careciere de medios suficientes para pagarlo;</w:t>
      </w:r>
    </w:p>
    <w:p w:rsidR="005F0343" w:rsidRPr="0015272B" w:rsidRDefault="005F0343" w:rsidP="0015272B"/>
    <w:p w:rsidR="005F0343" w:rsidRPr="0015272B" w:rsidRDefault="00C15D45" w:rsidP="0015272B">
      <w:r w:rsidRPr="0015272B">
        <w:t>e) A interrogar o hacer interrogar a los testigos de cargo y a obtener la comparecencia de los testigos de descargo y que éstos sean interrogados en las mismas condiciones que los testigos de cargo. El acusado tendrá derecho también a oponer excepciones y a presentar cualquier otra prueba admisible de conformidad con el presente Estatuto;</w:t>
      </w:r>
    </w:p>
    <w:p w:rsidR="005F0343" w:rsidRPr="0015272B" w:rsidRDefault="005F0343" w:rsidP="0015272B"/>
    <w:p w:rsidR="005F0343" w:rsidRPr="0015272B" w:rsidRDefault="00C15D45" w:rsidP="0015272B">
      <w:r w:rsidRPr="0015272B">
        <w:t>f) A ser asistido gratuitamente por un intérprete competente y a obtener las traducciones necesarias para satisfacer los requisitos de equidad, si en las actuaciones ante la Corte o en los documentos presentados a la Corte se emplea un idioma que no comprende y no habla;</w:t>
      </w:r>
    </w:p>
    <w:p w:rsidR="005F0343" w:rsidRPr="0015272B" w:rsidRDefault="005F0343" w:rsidP="0015272B"/>
    <w:p w:rsidR="005F0343" w:rsidRPr="0015272B" w:rsidRDefault="00C15D45" w:rsidP="0015272B">
      <w:r w:rsidRPr="0015272B">
        <w:lastRenderedPageBreak/>
        <w:t>g) A no ser obligado a declarar contra sí mismo ni a declararse culpable y a guardar silencio, sin que ello pueda tenerse en cuenta a los efectos de determinar su culpabilidad o inocencia;</w:t>
      </w:r>
    </w:p>
    <w:p w:rsidR="005F0343" w:rsidRPr="0015272B" w:rsidRDefault="005F0343" w:rsidP="0015272B"/>
    <w:p w:rsidR="005F0343" w:rsidRPr="0015272B" w:rsidRDefault="00C15D45" w:rsidP="0015272B">
      <w:r w:rsidRPr="0015272B">
        <w:t>h) A declarar de palabra o por escrito en su defensa sin prestar juramento; e,</w:t>
      </w:r>
    </w:p>
    <w:p w:rsidR="005F0343" w:rsidRPr="0015272B" w:rsidRDefault="005F0343" w:rsidP="0015272B"/>
    <w:p w:rsidR="005F0343" w:rsidRPr="0015272B" w:rsidRDefault="00C15D45" w:rsidP="0015272B">
      <w:r w:rsidRPr="0015272B">
        <w:t>i) A que no se invierta la carga de la prueba ni le sea impuesta la carga de presentar contrapruebas.</w:t>
      </w:r>
    </w:p>
    <w:p w:rsidR="005F0343" w:rsidRPr="0015272B" w:rsidRDefault="005F0343" w:rsidP="0015272B"/>
    <w:p w:rsidR="005F0343" w:rsidRPr="0015272B" w:rsidRDefault="00C15D45" w:rsidP="0015272B">
      <w:r w:rsidRPr="0015272B">
        <w:t>2. Además de cualquier otra divulgación de información estipulada en el presente Estatuto, el Fiscal divulgará a la defensa, tan pronto como sea posible, las pruebas que obren en su poder o estén bajo su control y que, a su juicio, indiquen o tiendan a indicar la inocencia del acusado, o a atenuar su culpabilidad, o que puedan afectar a la credibilidad de las pruebas de cargo. En caso de duda acerca de la aplicación de este párrafo, la Corte decidirá.</w:t>
      </w:r>
    </w:p>
    <w:p w:rsidR="005F0343" w:rsidRPr="0015272B" w:rsidRDefault="005F0343" w:rsidP="0015272B"/>
    <w:p w:rsidR="005F0343" w:rsidRPr="0015272B" w:rsidRDefault="00C15D45" w:rsidP="0015272B">
      <w:r w:rsidRPr="0015272B">
        <w:t>Artículo 68.- Protección de las víctimas y los testigos y su participación en las actuaciones.-</w:t>
      </w:r>
    </w:p>
    <w:p w:rsidR="005F0343" w:rsidRPr="0015272B" w:rsidRDefault="005F0343" w:rsidP="0015272B"/>
    <w:p w:rsidR="005F0343" w:rsidRPr="0015272B" w:rsidRDefault="00C15D45" w:rsidP="0015272B">
      <w:r w:rsidRPr="0015272B">
        <w:t>1. La Corte adoptará las medidas adecuadas para proteger la seguridad, el bienestar físico y psicológico, la dignidad y la vida privada de las víctimas y los testigos. Con este fin, la Corte tendrá en cuenta todos los factores pertinentes, incluidos la edad, el género, definido en el párrafo 3 del artículo 7, y la salud, así como la índole del crimen, en particular cuando éste entrañe violencia sexual o por razones de género, o violencia contra niños. En especial, el Fiscal adoptará estas medidas en el curso de la investigación y el enjuiciamiento de tales crímenes. Estas medidas no podrán redundar en perjuicio de los derechos del acusado o de un juicio justo e imparcial ni serán incompatibles con éstos.</w:t>
      </w:r>
    </w:p>
    <w:p w:rsidR="005F0343" w:rsidRPr="0015272B" w:rsidRDefault="005F0343" w:rsidP="0015272B"/>
    <w:p w:rsidR="005F0343" w:rsidRPr="0015272B" w:rsidRDefault="00C15D45" w:rsidP="0015272B">
      <w:r w:rsidRPr="0015272B">
        <w:t>2. Como excepción al principio del carácter público de las audiencias establecido en el artículo 67, las Salas de la Corte podrán, a fin de proteger a las víctimas y los testigos o a un acusado, decretar que una parte del juicio se celebre a puerta cerrada o permitir la presentación de pruebas por medios electrónicos u otros medios especiales. En particular, se aplicarán estas medidas en el caso de una víctima de agresión sexual o de un menor de edad que sea víctima o testigo, salvo decisión en contrario adoptada por la Corte atendiendo a todas las circunstancias, especialmente la opinión de la víctima o el testigo.</w:t>
      </w:r>
    </w:p>
    <w:p w:rsidR="005F0343" w:rsidRPr="0015272B" w:rsidRDefault="005F0343" w:rsidP="0015272B"/>
    <w:p w:rsidR="005F0343" w:rsidRPr="0015272B" w:rsidRDefault="00C15D45" w:rsidP="0015272B">
      <w:r w:rsidRPr="0015272B">
        <w:t>3. La Corte permitirá, en las fases del juicio que considere conveniente, que se presenten y tengan en cuenta las opiniones y observaciones de las víctimas si se vieren afectados sus intereses personales y de una manera que no redunde en detrimento de los derechos del acusado o de un juicio justo e imparcial ni sea incompatible con éstos. Los representantes legales de las víctimas podrán presentar dichas opiniones y observaciones cuando la Corte lo considere conveniente y de conformidad con las Reglas de Procedimiento y Prueba.</w:t>
      </w:r>
    </w:p>
    <w:p w:rsidR="005F0343" w:rsidRPr="0015272B" w:rsidRDefault="005F0343" w:rsidP="0015272B"/>
    <w:p w:rsidR="005F0343" w:rsidRPr="0015272B" w:rsidRDefault="00C15D45" w:rsidP="0015272B">
      <w:r w:rsidRPr="0015272B">
        <w:t>4. La Dependencia de Víctimas y Testigos podrá asesorar al Fiscal y a la Corte acerca de las medidas adecuadas de protección, los dispositivos de seguridad, el asesoramiento y la asistencia a que se hace referencia en el párrafo 6 del artículo 43.</w:t>
      </w:r>
    </w:p>
    <w:p w:rsidR="005F0343" w:rsidRPr="0015272B" w:rsidRDefault="005F0343" w:rsidP="0015272B"/>
    <w:p w:rsidR="005F0343" w:rsidRPr="0015272B" w:rsidRDefault="00C15D45" w:rsidP="0015272B">
      <w:r w:rsidRPr="0015272B">
        <w:t>5. Cuando la divulgación de pruebas o información de conformidad con el presente Estatuto entrañare un peligro grave para la seguridad de un testigo o de su familia, el Fiscal podrá, a los efectos de cualquier diligencia anterior al juicio, no presentan dichas pruebas o información y presentar en cambio un resumen de éstas. Las medidas de esta índole no podrán redundar en perjuicio de los derechos del acusado o de un juicio justo e imparcial ni serán incompatibles con éstos.</w:t>
      </w:r>
    </w:p>
    <w:p w:rsidR="005F0343" w:rsidRPr="0015272B" w:rsidRDefault="005F0343" w:rsidP="0015272B"/>
    <w:p w:rsidR="005F0343" w:rsidRPr="0015272B" w:rsidRDefault="00C15D45" w:rsidP="0015272B">
      <w:r w:rsidRPr="0015272B">
        <w:t>6. Todo Estado podrá solicitar que se adopten las medidas necesarias respecto de la protección de sus funcionarios o agentes, así como de la protección de información de carácter confidencial o restringido.</w:t>
      </w:r>
    </w:p>
    <w:p w:rsidR="005F0343" w:rsidRPr="0015272B" w:rsidRDefault="005F0343" w:rsidP="0015272B"/>
    <w:p w:rsidR="005F0343" w:rsidRPr="0015272B" w:rsidRDefault="00C15D45" w:rsidP="0015272B">
      <w:r w:rsidRPr="0015272B">
        <w:t>Artículo 69.- Práctica de las pruebas.-</w:t>
      </w:r>
    </w:p>
    <w:p w:rsidR="005F0343" w:rsidRPr="0015272B" w:rsidRDefault="005F0343" w:rsidP="0015272B"/>
    <w:p w:rsidR="005F0343" w:rsidRPr="0015272B" w:rsidRDefault="00C15D45" w:rsidP="0015272B">
      <w:r w:rsidRPr="0015272B">
        <w:t>1. Antes de declarar, cada testigo se comprometerá, de conformidad con las Reglas de Procedimiento y Prueba, a decir verdad en su testimonio.</w:t>
      </w:r>
    </w:p>
    <w:p w:rsidR="005F0343" w:rsidRPr="0015272B" w:rsidRDefault="005F0343" w:rsidP="0015272B"/>
    <w:p w:rsidR="005F0343" w:rsidRPr="0015272B" w:rsidRDefault="00C15D45" w:rsidP="0015272B">
      <w:r w:rsidRPr="0015272B">
        <w:t>2. La prueba testimonial deberá rendirse en persona en el juicio, salvo cuando se apliquen las medidas establecidas en el artículo 68 o en las Reglas de Procedimiento y Prueba. Asimismo, la Corte podrá permitir al testigo que preste testimonio oralmente o por medio de una grabación de vídeo o audio, así como que se presenten documentos o transcripciones escritas, con sujeción al presente Estatuto y de conformidad con las Reglas de Procedimiento y Prueba. Estas medidas no podrán redundar en perjuicio de los derechos del acusado ni serán incompatibles con éstos.</w:t>
      </w:r>
    </w:p>
    <w:p w:rsidR="005F0343" w:rsidRPr="0015272B" w:rsidRDefault="005F0343" w:rsidP="0015272B"/>
    <w:p w:rsidR="005F0343" w:rsidRPr="0015272B" w:rsidRDefault="00C15D45" w:rsidP="0015272B">
      <w:r w:rsidRPr="0015272B">
        <w:t>3. Las partes podrán presentar pruebas pertinentes a la causa, de conformidad con el artículo 64. La Corte estará facultada para pedir todas las pruebas que considere necesarias para determinar la veracidad de los hechos.</w:t>
      </w:r>
    </w:p>
    <w:p w:rsidR="005F0343" w:rsidRPr="0015272B" w:rsidRDefault="005F0343" w:rsidP="0015272B"/>
    <w:p w:rsidR="005F0343" w:rsidRPr="0015272B" w:rsidRDefault="00C15D45" w:rsidP="0015272B">
      <w:r w:rsidRPr="0015272B">
        <w:t>4. La Corte podrá decidir sobre la pertinencia o admisibilidad de cualquier prueba, teniendo en cuenta, entre otras cosas, su valor probatorio y cualquier perjuicio que pueda suponer para un juicio justo o para la justa evaluación del testimonio de un testigo, de conformidad con las Reglas de Procedimiento y Prueba.</w:t>
      </w:r>
    </w:p>
    <w:p w:rsidR="005F0343" w:rsidRPr="0015272B" w:rsidRDefault="005F0343" w:rsidP="0015272B"/>
    <w:p w:rsidR="005F0343" w:rsidRPr="0015272B" w:rsidRDefault="00C15D45" w:rsidP="0015272B">
      <w:r w:rsidRPr="0015272B">
        <w:t>5. La Corte respetará los privilegios de confidencialidad establecidos en las Reglas de Procedimiento y Prueba.</w:t>
      </w:r>
    </w:p>
    <w:p w:rsidR="005F0343" w:rsidRPr="0015272B" w:rsidRDefault="005F0343" w:rsidP="0015272B"/>
    <w:p w:rsidR="005F0343" w:rsidRPr="0015272B" w:rsidRDefault="00C15D45" w:rsidP="0015272B">
      <w:r w:rsidRPr="0015272B">
        <w:t>6. La Corte no exigirá prueba de los hechos de dominio público, pero podrá incorporarlos en autos.</w:t>
      </w:r>
    </w:p>
    <w:p w:rsidR="005F0343" w:rsidRPr="0015272B" w:rsidRDefault="005F0343" w:rsidP="0015272B"/>
    <w:p w:rsidR="005F0343" w:rsidRPr="0015272B" w:rsidRDefault="00C15D45" w:rsidP="0015272B">
      <w:r w:rsidRPr="0015272B">
        <w:t>7. No serán admisibles las pruebas obtenidas como resultado de una violación del presente Estatuto o de las normas de derechos humanos internacionalmente reconocidas cuando:</w:t>
      </w:r>
    </w:p>
    <w:p w:rsidR="005F0343" w:rsidRPr="0015272B" w:rsidRDefault="005F0343" w:rsidP="0015272B"/>
    <w:p w:rsidR="005F0343" w:rsidRPr="0015272B" w:rsidRDefault="00C15D45" w:rsidP="0015272B">
      <w:r w:rsidRPr="0015272B">
        <w:t>a) Esa violación suscite serias dudas sobre la fiabilidad de las pruebas; o,</w:t>
      </w:r>
    </w:p>
    <w:p w:rsidR="005F0343" w:rsidRPr="0015272B" w:rsidRDefault="005F0343" w:rsidP="0015272B"/>
    <w:p w:rsidR="005F0343" w:rsidRPr="0015272B" w:rsidRDefault="00C15D45" w:rsidP="0015272B">
      <w:r w:rsidRPr="0015272B">
        <w:t>b) Su admisión atente contra la integridad del juicio o redunde en grave desmedro de él.</w:t>
      </w:r>
    </w:p>
    <w:p w:rsidR="005F0343" w:rsidRPr="0015272B" w:rsidRDefault="005F0343" w:rsidP="0015272B"/>
    <w:p w:rsidR="005F0343" w:rsidRPr="0015272B" w:rsidRDefault="00C15D45" w:rsidP="0015272B">
      <w:r w:rsidRPr="0015272B">
        <w:t>8. La Corte, al decidir sobre la pertinencia o la admisibilidad de las pruebas presentadas por un Estado, no podrá pronunciarse sobre la aplicación del derecho interno de ese Estado.</w:t>
      </w:r>
    </w:p>
    <w:p w:rsidR="005F0343" w:rsidRPr="0015272B" w:rsidRDefault="005F0343" w:rsidP="0015272B"/>
    <w:p w:rsidR="005F0343" w:rsidRPr="0015272B" w:rsidRDefault="005F0343" w:rsidP="0015272B"/>
    <w:p w:rsidR="005F0343" w:rsidRPr="0015272B" w:rsidRDefault="00C15D45" w:rsidP="0015272B">
      <w:r w:rsidRPr="0015272B">
        <w:t>Artículo 70.- Delitos contra la administración de justicia.-</w:t>
      </w:r>
    </w:p>
    <w:p w:rsidR="005F0343" w:rsidRPr="0015272B" w:rsidRDefault="005F0343" w:rsidP="0015272B"/>
    <w:p w:rsidR="005F0343" w:rsidRPr="0015272B" w:rsidRDefault="00C15D45" w:rsidP="0015272B">
      <w:r w:rsidRPr="0015272B">
        <w:t>1. La Corte tendrá competencia para conocer de los siguientes delitos contra la administración de justicia, siempre y cuando se cometan intencionalmente:</w:t>
      </w:r>
    </w:p>
    <w:p w:rsidR="005F0343" w:rsidRPr="0015272B" w:rsidRDefault="005F0343" w:rsidP="0015272B"/>
    <w:p w:rsidR="005F0343" w:rsidRPr="0015272B" w:rsidRDefault="00C15D45" w:rsidP="0015272B">
      <w:r w:rsidRPr="0015272B">
        <w:t>a) Dar falso testimonio cuando se esté obligado a decir verdad de conformidad con el párrafo 1 del artículo 69;</w:t>
      </w:r>
    </w:p>
    <w:p w:rsidR="005F0343" w:rsidRPr="0015272B" w:rsidRDefault="005F0343" w:rsidP="0015272B"/>
    <w:p w:rsidR="005F0343" w:rsidRPr="0015272B" w:rsidRDefault="00C15D45" w:rsidP="0015272B">
      <w:r w:rsidRPr="0015272B">
        <w:t>b) Presentar pruebas a sabiendas de que son falsas o han sido falsificadas;</w:t>
      </w:r>
    </w:p>
    <w:p w:rsidR="005F0343" w:rsidRPr="0015272B" w:rsidRDefault="005F0343" w:rsidP="0015272B"/>
    <w:p w:rsidR="005F0343" w:rsidRPr="0015272B" w:rsidRDefault="00C15D45" w:rsidP="0015272B">
      <w:r w:rsidRPr="0015272B">
        <w:t>c) Corromper a un testigo, obstruir su comparecencia o testimonio o interferir en ellos, tomar represalias contra un testigo por su declaración, destruir o alterar pruebas o interferir en las diligencias de prueba;</w:t>
      </w:r>
    </w:p>
    <w:p w:rsidR="005F0343" w:rsidRPr="0015272B" w:rsidRDefault="005F0343" w:rsidP="0015272B"/>
    <w:p w:rsidR="005F0343" w:rsidRPr="0015272B" w:rsidRDefault="00C15D45" w:rsidP="0015272B">
      <w:r w:rsidRPr="0015272B">
        <w:t>d) Poner trabas, intimidar o corromper a un funcionario de la Corte para obligarlo o inducirlo a que no cumpla sus funciones o a que lo haga de manera indebida;</w:t>
      </w:r>
    </w:p>
    <w:p w:rsidR="005F0343" w:rsidRPr="0015272B" w:rsidRDefault="005F0343" w:rsidP="0015272B"/>
    <w:p w:rsidR="005F0343" w:rsidRPr="0015272B" w:rsidRDefault="00C15D45" w:rsidP="0015272B">
      <w:r w:rsidRPr="0015272B">
        <w:lastRenderedPageBreak/>
        <w:t>e) Tomar represalias contra un funcionario de la Corte en razón de funciones que haya desempeñado él u otro funcionario; y,</w:t>
      </w:r>
    </w:p>
    <w:p w:rsidR="005F0343" w:rsidRPr="0015272B" w:rsidRDefault="005F0343" w:rsidP="0015272B"/>
    <w:p w:rsidR="005F0343" w:rsidRPr="0015272B" w:rsidRDefault="00C15D45" w:rsidP="0015272B">
      <w:r w:rsidRPr="0015272B">
        <w:t>f) Solicitar o aceptar un soborno en calidad de funcionario de la Corte y en relación con sus funciones oficiales.</w:t>
      </w:r>
    </w:p>
    <w:p w:rsidR="005F0343" w:rsidRPr="0015272B" w:rsidRDefault="00C15D45" w:rsidP="0015272B">
      <w:r w:rsidRPr="0015272B">
        <w:t>2. Las Reglas de Procedimiento y Prueba establecerán los principios y procedimientos que regulen el ejercicio por la Corte de su competencia sobre los delitos a que se hace referencia en el presente artículo. Las condiciones de la cooperación internacional con la Corte respecto de las actuaciones que realice de conformidad con el presente artículo se regirán por el derecho interno del Estado requerido.</w:t>
      </w:r>
    </w:p>
    <w:p w:rsidR="005F0343" w:rsidRPr="0015272B" w:rsidRDefault="005F0343" w:rsidP="0015272B"/>
    <w:p w:rsidR="005F0343" w:rsidRPr="0015272B" w:rsidRDefault="00C15D45" w:rsidP="0015272B">
      <w:r w:rsidRPr="0015272B">
        <w:t>3. En caso de decisión condenatoria, la Corte podrá imponer una pena de reclusión no superior a cinco años o una multa, o ambas penas, de conformidad con las Reglas de Procedimiento y Prueba.</w:t>
      </w:r>
    </w:p>
    <w:p w:rsidR="005F0343" w:rsidRPr="0015272B" w:rsidRDefault="005F0343" w:rsidP="0015272B"/>
    <w:p w:rsidR="005F0343" w:rsidRPr="0015272B" w:rsidRDefault="00C15D45" w:rsidP="0015272B">
      <w:r w:rsidRPr="0015272B">
        <w:t>4. a) Todo Estado Parte hará extensivas sus leyes penales que castiguen los delitos contra la integridad de su propio procedimiento de investigación o enjuiciamiento a los delitos contra la administración de justicia a que se hace referencia en el presente artículo y sean cometidos en su territorio o por uno de sus nacionales;</w:t>
      </w:r>
    </w:p>
    <w:p w:rsidR="005F0343" w:rsidRPr="0015272B" w:rsidRDefault="005F0343" w:rsidP="0015272B"/>
    <w:p w:rsidR="005F0343" w:rsidRPr="0015272B" w:rsidRDefault="00C15D45" w:rsidP="0015272B">
      <w:r w:rsidRPr="0015272B">
        <w:t>b) A solicitud de la Corte, el Estado Parte, siempre que lo considere apropiado, someterá el asunto a sus autoridades competentes a los efectos del enjuiciamiento. Esas autoridades conocerán de tales asuntos con diligencia y asignarán medios suficientes para que las causas se sustancien en forma eficaz.</w:t>
      </w:r>
    </w:p>
    <w:p w:rsidR="005F0343" w:rsidRPr="0015272B" w:rsidRDefault="005F0343" w:rsidP="0015272B"/>
    <w:p w:rsidR="005F0343" w:rsidRPr="0015272B" w:rsidRDefault="00C15D45" w:rsidP="0015272B">
      <w:r w:rsidRPr="0015272B">
        <w:t>Artículo 71.- Sanciones por faltas de conducta en la Corte.-</w:t>
      </w:r>
    </w:p>
    <w:p w:rsidR="005F0343" w:rsidRPr="0015272B" w:rsidRDefault="005F0343" w:rsidP="0015272B"/>
    <w:p w:rsidR="005F0343" w:rsidRPr="0015272B" w:rsidRDefault="00C15D45" w:rsidP="0015272B">
      <w:r w:rsidRPr="0015272B">
        <w:t>1. En caso de faltas de conducta de personas presentes en la Corte, tales como perturbar las audiencias o negarse deliberadamente a cumplir sus órdenes, la Corte podrá imponer sanciones administrativas, que no entrañen privación de la libertad, como expulsión temporal o permanente de la sala, multa u otra medida similares establecidas en las Reglas de Procedimiento y Prueba.</w:t>
      </w:r>
    </w:p>
    <w:p w:rsidR="005F0343" w:rsidRPr="0015272B" w:rsidRDefault="005F0343" w:rsidP="0015272B"/>
    <w:p w:rsidR="005F0343" w:rsidRPr="0015272B" w:rsidRDefault="00C15D45" w:rsidP="0015272B">
      <w:r w:rsidRPr="0015272B">
        <w:t>2. El procedimiento para imponer las medidas a que se refiere el párrafo 1 se regirá por las Reglas de Procedimiento y Prueba.</w:t>
      </w:r>
    </w:p>
    <w:p w:rsidR="005F0343" w:rsidRPr="0015272B" w:rsidRDefault="005F0343" w:rsidP="0015272B"/>
    <w:p w:rsidR="005F0343" w:rsidRPr="0015272B" w:rsidRDefault="00C15D45" w:rsidP="0015272B">
      <w:r w:rsidRPr="0015272B">
        <w:t>Artículo 72.- Protección de información que afecte a la seguridad nacional.-</w:t>
      </w:r>
    </w:p>
    <w:p w:rsidR="005F0343" w:rsidRPr="0015272B" w:rsidRDefault="005F0343" w:rsidP="0015272B"/>
    <w:p w:rsidR="005F0343" w:rsidRPr="0015272B" w:rsidRDefault="00C15D45" w:rsidP="0015272B">
      <w:r w:rsidRPr="0015272B">
        <w:t>1. El presente artículo será aplicable en todos los casos en que la divulgación de información o documentos de un Estado pueda, a juicio de éste, afectar a los intereses de su seguridad nacional. Esos casos son los comprendidos en el ámbito de los párrafos 2 y 3 del artículo 56, el párrafo 3 del artículo 61, el párrafo 3 del artículo 64, el párrafo 2 del artículo 67, el párrafo 6 del artículo 68, el párrafo 6 del artículo 87 y el artículo 93, así como los que se presenten en cualquier otra fase del procedimiento en el contexto de esa divulgación.</w:t>
      </w:r>
    </w:p>
    <w:p w:rsidR="005F0343" w:rsidRPr="0015272B" w:rsidRDefault="005F0343" w:rsidP="0015272B"/>
    <w:p w:rsidR="005F0343" w:rsidRPr="0015272B" w:rsidRDefault="00C15D45" w:rsidP="0015272B">
      <w:r w:rsidRPr="0015272B">
        <w:t>2. El presente artículo se aplicará también cuando una persona a quien se haya solicitado información o pruebas se niegue a presentarlas o haya pedido un pronunciamiento del Estado porque su divulgación afectaría a los intereses de la seguridad nacional del Estado, y el Estado de que se trate confirme que, a su juicio, esa divulgación afectaría a los intereses de su seguridad nacional.</w:t>
      </w:r>
    </w:p>
    <w:p w:rsidR="005F0343" w:rsidRPr="0015272B" w:rsidRDefault="005F0343" w:rsidP="0015272B"/>
    <w:p w:rsidR="005F0343" w:rsidRPr="0015272B" w:rsidRDefault="00C15D45" w:rsidP="0015272B">
      <w:r w:rsidRPr="0015272B">
        <w:t>3. Nada de lo dispuesto en el presente artículo afectará a los privilegios de confidencialidad a que se refieren los apartados e) y f) del párrafo 3 del artículo 54 ni la aplicación del artículo 73.</w:t>
      </w:r>
    </w:p>
    <w:p w:rsidR="005F0343" w:rsidRPr="0015272B" w:rsidRDefault="00C15D45" w:rsidP="0015272B">
      <w:r w:rsidRPr="0015272B">
        <w:t xml:space="preserve">4. Si un Estado tiene conocimiento de que información o documentos suyos están siendo divulgados o pueden serlo en cualquier fase del procedimiento y estima que esa divulgación </w:t>
      </w:r>
      <w:r w:rsidRPr="0015272B">
        <w:lastRenderedPageBreak/>
        <w:t>afectaría a sus intereses de seguridad nacional, tendrá derecho a pedir que la cuestión se resuelva de conformidad con el presente artículo.</w:t>
      </w:r>
    </w:p>
    <w:p w:rsidR="005F0343" w:rsidRPr="0015272B" w:rsidRDefault="005F0343" w:rsidP="0015272B"/>
    <w:p w:rsidR="005F0343" w:rsidRPr="0015272B" w:rsidRDefault="00C15D45" w:rsidP="0015272B">
      <w:r w:rsidRPr="0015272B">
        <w:t>5. El Estado a cuyo juicio la divulgación de información afectaría a sus intereses de seguridad nacional adoptará, actuando en conjunto con el Fiscal, la defensa, la Sala de Cuestiones Preliminares o la Sala de Primera Instancia según sea el caso, todas las medidas razonables para resolver la cuestión por medio de la cooperación. Esas medidas podrán ser, entre otras, las siguientes:</w:t>
      </w:r>
    </w:p>
    <w:p w:rsidR="005F0343" w:rsidRPr="0015272B" w:rsidRDefault="005F0343" w:rsidP="0015272B"/>
    <w:p w:rsidR="005F0343" w:rsidRPr="0015272B" w:rsidRDefault="00C15D45" w:rsidP="0015272B">
      <w:r w:rsidRPr="0015272B">
        <w:t>a) La modificación o aclaración de la solicitud;</w:t>
      </w:r>
    </w:p>
    <w:p w:rsidR="005F0343" w:rsidRPr="0015272B" w:rsidRDefault="005F0343" w:rsidP="0015272B"/>
    <w:p w:rsidR="005F0343" w:rsidRPr="0015272B" w:rsidRDefault="00C15D45" w:rsidP="0015272B">
      <w:r w:rsidRPr="0015272B">
        <w:t>b) Una decisión de la Corte respecto de la pertinencia de la información o de las pruebas solicitadas, o una decisión sobre si las pruebas, aunque pertinentes, pudieran obtenerse o se hubieran obtenido de una fuente distinta del Estado;</w:t>
      </w:r>
    </w:p>
    <w:p w:rsidR="005F0343" w:rsidRPr="0015272B" w:rsidRDefault="005F0343" w:rsidP="0015272B"/>
    <w:p w:rsidR="005F0343" w:rsidRPr="0015272B" w:rsidRDefault="00C15D45" w:rsidP="0015272B">
      <w:r w:rsidRPr="0015272B">
        <w:t>c) La obtención de la información o las pruebas de una fuente distinta o en una forma diferente; o,</w:t>
      </w:r>
    </w:p>
    <w:p w:rsidR="005F0343" w:rsidRPr="0015272B" w:rsidRDefault="005F0343" w:rsidP="0015272B"/>
    <w:p w:rsidR="005F0343" w:rsidRPr="0015272B" w:rsidRDefault="00C15D45" w:rsidP="0015272B">
      <w:r w:rsidRPr="0015272B">
        <w:t>d) Un acuerdo sobre las condiciones en que se preste la asistencia, que incluya, entre otras cosas, la presentación de resúmenes o exposiciones, restricciones a la divulgación, la utilización de procedimientos a puerta cerrada o ex parte, u otras medidas de protección permitidas con arreglo al Estatuto o las Reglas de Procedimiento y Prueba.</w:t>
      </w:r>
    </w:p>
    <w:p w:rsidR="005F0343" w:rsidRPr="0015272B" w:rsidRDefault="005F0343" w:rsidP="0015272B"/>
    <w:p w:rsidR="005F0343" w:rsidRPr="0015272B" w:rsidRDefault="00C15D45" w:rsidP="0015272B">
      <w:r w:rsidRPr="0015272B">
        <w:t>6. Una vez que se hayan adoptado todas las medidas razonables para resolver la cuestión por medio de la cooperación, el Estado, si considera que la información o los documentos no pueden proporcionarse ni divulgarse por medio alguno ni bajo ninguna condición sin perjuicio de sus intereses de seguridad nacional, notificará al Fiscal o a la Corte las razones concretas de su decisión, a menos que la indicación concreta de esas razones perjudique necesariamente los intereses de seguridad nacional del Estado.</w:t>
      </w:r>
    </w:p>
    <w:p w:rsidR="005F0343" w:rsidRPr="0015272B" w:rsidRDefault="005F0343" w:rsidP="0015272B"/>
    <w:p w:rsidR="005F0343" w:rsidRPr="0015272B" w:rsidRDefault="00C15D45" w:rsidP="0015272B">
      <w:r w:rsidRPr="0015272B">
        <w:t>7. Posteriormente, si la Corte decide que la prueba es pertinente y necesaria para determinar la culpabilidad o la inocencia del acusado, podrá adoptar las disposiciones siguientes:</w:t>
      </w:r>
    </w:p>
    <w:p w:rsidR="005F0343" w:rsidRPr="0015272B" w:rsidRDefault="005F0343" w:rsidP="0015272B"/>
    <w:p w:rsidR="005F0343" w:rsidRPr="0015272B" w:rsidRDefault="00C15D45" w:rsidP="0015272B">
      <w:r w:rsidRPr="0015272B">
        <w:t>a) Cuando se solicite la divulgación de la información o del documento de conformidad con una solicitud de cooperación con arreglo a la Parte IX del presente Estatuto o en las circunstancias a que se refiere el párrafo 2 del presente artículo, y el Estado hiciere valer para denegarla el motivo indicado en el párrafo 4 del artículo 93:</w:t>
      </w:r>
    </w:p>
    <w:p w:rsidR="005F0343" w:rsidRPr="0015272B" w:rsidRDefault="005F0343" w:rsidP="0015272B"/>
    <w:p w:rsidR="005F0343" w:rsidRPr="0015272B" w:rsidRDefault="00C15D45" w:rsidP="0015272B">
      <w:r w:rsidRPr="0015272B">
        <w:t>i) La Corte podrá, antes de adoptar una de las conclusiones a que se refiere el inciso ii) del apartado a) del párrafo 7, solicitar nuevas consultas con el fin de oír las razones del Estado. La Corte, si el Estado lo solicita, celebrará las consultas a puerta cerrada y ex parte;</w:t>
      </w:r>
    </w:p>
    <w:p w:rsidR="005F0343" w:rsidRPr="0015272B" w:rsidRDefault="005F0343" w:rsidP="0015272B"/>
    <w:p w:rsidR="005F0343" w:rsidRPr="0015272B" w:rsidRDefault="00C15D45" w:rsidP="0015272B">
      <w:r w:rsidRPr="0015272B">
        <w:t>ii) Si la Corte llega a la conclusión de que, al hacer valer el motivo de denegación indicado en el párrafo 4 del artículo 93, dadas las circunstancias del caso, el Estado requerido no está actuando de conformidad con las obligaciones que le impone el presente Estatuto, podrá remitir la cuestión de conformidad con el párrafo 7 del artículo 87, especificando las razones de su conclusión; y,</w:t>
      </w:r>
    </w:p>
    <w:p w:rsidR="005F0343" w:rsidRPr="0015272B" w:rsidRDefault="00C15D45" w:rsidP="0015272B">
      <w:r w:rsidRPr="0015272B">
        <w:t>iii) La Corte, en el juicio del acusado, podrá extraer las inferencias respecto de la existencia o inexistencia de un hecho que sean apropiadas en razón de las circunstancias; o,</w:t>
      </w:r>
    </w:p>
    <w:p w:rsidR="005F0343" w:rsidRPr="0015272B" w:rsidRDefault="005F0343" w:rsidP="0015272B"/>
    <w:p w:rsidR="005F0343" w:rsidRPr="0015272B" w:rsidRDefault="00C15D45" w:rsidP="0015272B">
      <w:r w:rsidRPr="0015272B">
        <w:t>b) En todas las demás circunstancias:</w:t>
      </w:r>
    </w:p>
    <w:p w:rsidR="005F0343" w:rsidRPr="0015272B" w:rsidRDefault="005F0343" w:rsidP="0015272B"/>
    <w:p w:rsidR="005F0343" w:rsidRPr="0015272B" w:rsidRDefault="00C15D45" w:rsidP="0015272B">
      <w:r w:rsidRPr="0015272B">
        <w:t>i) Ordenar la divulgación; o,</w:t>
      </w:r>
    </w:p>
    <w:p w:rsidR="005F0343" w:rsidRPr="0015272B" w:rsidRDefault="005F0343" w:rsidP="0015272B"/>
    <w:p w:rsidR="005F0343" w:rsidRPr="0015272B" w:rsidRDefault="00C15D45" w:rsidP="0015272B">
      <w:r w:rsidRPr="0015272B">
        <w:t>ii) Si no ordena la divulgación, extraer las inferencias relativas a la culpabilidad o a la inocencia del acusado que sean apropiadas en razón de las circunstancias.</w:t>
      </w:r>
    </w:p>
    <w:p w:rsidR="005F0343" w:rsidRPr="0015272B" w:rsidRDefault="005F0343" w:rsidP="0015272B"/>
    <w:p w:rsidR="005F0343" w:rsidRPr="0015272B" w:rsidRDefault="00C15D45" w:rsidP="0015272B">
      <w:r w:rsidRPr="0015272B">
        <w:t xml:space="preserve">Artículo 73.- Información o documentos de terceros.- </w:t>
      </w:r>
    </w:p>
    <w:p w:rsidR="005F0343" w:rsidRPr="0015272B" w:rsidRDefault="005F0343" w:rsidP="0015272B"/>
    <w:p w:rsidR="005F0343" w:rsidRPr="0015272B" w:rsidRDefault="00C15D45" w:rsidP="0015272B">
      <w:r w:rsidRPr="0015272B">
        <w:t>La Corte, si pide a un Estado Parte que le proporcione información o un documento que esté bajo su custodia, posesión o control y que le haya sido divulgado por un Estado, una organización intergubernamental o una organización internacional a título confidencial, recabará el consentimiento de su autor para divulgar la información o el documento. Si el autor es un Estado Parte, podrá consentir en divulgar dicha información o documento o comprometerse a resolver la cuestión con la Corte, con sujeción a lo dispuesto en el artículo 72. Si el autor no es un Estado Parte y no consiente en divulgar la información o el documento, el Estado requerido comunicará a la Corte que no puede proporcionar la información o el documento de que se trate en razón de la obligación contraída con su autor de preservar su carácter confidencial.</w:t>
      </w:r>
    </w:p>
    <w:p w:rsidR="005F0343" w:rsidRPr="0015272B" w:rsidRDefault="005F0343" w:rsidP="0015272B"/>
    <w:p w:rsidR="005F0343" w:rsidRPr="0015272B" w:rsidRDefault="00C15D45" w:rsidP="0015272B">
      <w:r w:rsidRPr="0015272B">
        <w:t>Artículo 74.- Requisitos para el fallo.-</w:t>
      </w:r>
    </w:p>
    <w:p w:rsidR="005F0343" w:rsidRPr="0015272B" w:rsidRDefault="005F0343" w:rsidP="0015272B"/>
    <w:p w:rsidR="005F0343" w:rsidRPr="0015272B" w:rsidRDefault="00C15D45" w:rsidP="0015272B">
      <w:r w:rsidRPr="0015272B">
        <w:t>1. Todos los magistrados de la Sala de Primera Instancia estarán presentes en cada fase del juicio y en todas sus deliberaciones. La Presidencia podrá designar para cada causa y según estén disponibles uno o varios magistrados suplentes para que asistan a todas las fases del juicio y sustituyan a cualquier miembro de la Sala de Primera Instancia que se vea imposibilitado para seguir participando en el juicio.</w:t>
      </w:r>
    </w:p>
    <w:p w:rsidR="005F0343" w:rsidRPr="0015272B" w:rsidRDefault="005F0343" w:rsidP="0015272B"/>
    <w:p w:rsidR="005F0343" w:rsidRPr="0015272B" w:rsidRDefault="00C15D45" w:rsidP="0015272B">
      <w:r w:rsidRPr="0015272B">
        <w:t>2. La Sala de Primera Instancia fundamentará su fallo en su evaluación de las pruebas y de la totalidad del juicio. El fallo se referirá únicamente a los hechos y las circunstancias descritos en los cargos o las modificaciones a los cargos, en su caso. La Corte podrá fundamentar su fallo únicamente en las pruebas presentadas y examinadas ante ella en el juicio.</w:t>
      </w:r>
    </w:p>
    <w:p w:rsidR="005F0343" w:rsidRPr="0015272B" w:rsidRDefault="005F0343" w:rsidP="0015272B"/>
    <w:p w:rsidR="005F0343" w:rsidRPr="0015272B" w:rsidRDefault="00C15D45" w:rsidP="0015272B">
      <w:r w:rsidRPr="0015272B">
        <w:t>3. Los magistrados procurarán adoptar su fallo por unanimidad, pero, de no ser posible, éste será adoptado por mayoría.</w:t>
      </w:r>
    </w:p>
    <w:p w:rsidR="005F0343" w:rsidRPr="0015272B" w:rsidRDefault="005F0343" w:rsidP="0015272B"/>
    <w:p w:rsidR="005F0343" w:rsidRPr="0015272B" w:rsidRDefault="00C15D45" w:rsidP="0015272B">
      <w:r w:rsidRPr="0015272B">
        <w:t>4. Las deliberaciones de la Sala de Primera Instancia serán secretas.</w:t>
      </w:r>
    </w:p>
    <w:p w:rsidR="005F0343" w:rsidRPr="0015272B" w:rsidRDefault="005F0343" w:rsidP="0015272B"/>
    <w:p w:rsidR="005F0343" w:rsidRPr="0015272B" w:rsidRDefault="00C15D45" w:rsidP="0015272B">
      <w:r w:rsidRPr="0015272B">
        <w:t>5. El fallo constará por escrito e incluirá una exposición fundada y completa de la evaluación de las pruebas y las conclusiones. La Sala de Primera Instancia dictará un fallo. Cuando no haya unanimidad, el fallo de la Sala de Primera Instancia incluirá las opiniones de la mayoría y de la minoría. La lectura del fallo o de un resumen de éste se hará en sesión pública.</w:t>
      </w:r>
    </w:p>
    <w:p w:rsidR="005F0343" w:rsidRPr="0015272B" w:rsidRDefault="005F0343" w:rsidP="0015272B"/>
    <w:p w:rsidR="005F0343" w:rsidRPr="0015272B" w:rsidRDefault="00C15D45" w:rsidP="0015272B">
      <w:r w:rsidRPr="0015272B">
        <w:t>Artículo 75.- Reparación a las víctimas.-</w:t>
      </w:r>
    </w:p>
    <w:p w:rsidR="005F0343" w:rsidRPr="0015272B" w:rsidRDefault="005F0343" w:rsidP="0015272B"/>
    <w:p w:rsidR="005F0343" w:rsidRPr="0015272B" w:rsidRDefault="00C15D45" w:rsidP="0015272B">
      <w:r w:rsidRPr="0015272B">
        <w:t>1. La Corte establecerá principios aplicables a la reparación, incluidas la restitución, la indemnización y la rehabilitación, que ha de otorgarse a las víctimas o a sus causahabientes. Sobre esta base, la Corte, previa solicitud o de oficio en circunstancias excepcionales, podrá determinar en su decisión el alcance y la magnitud de los daños, pérdidas o perjuicios causados a las víctimas o a sus causahabientes, indicando los principios en que se funda.</w:t>
      </w:r>
    </w:p>
    <w:p w:rsidR="005F0343" w:rsidRPr="0015272B" w:rsidRDefault="005F0343" w:rsidP="0015272B"/>
    <w:p w:rsidR="005F0343" w:rsidRPr="0015272B" w:rsidRDefault="00C15D45" w:rsidP="0015272B">
      <w:r w:rsidRPr="0015272B">
        <w:t>2. La Corte podrá dictar directamente una decisión contra el condenado en la que indique la reparación adecuada que ha de otorgarse a las víctimas, incluidas la restitución, la indemnización y la rehabilitación. Cuando proceda, la Corte podrá ordenar que la indemnización otorgada a título de reparación se pague por conducto del Fondo Fiduciario previsto en el artículo 79.</w:t>
      </w:r>
    </w:p>
    <w:p w:rsidR="005F0343" w:rsidRPr="0015272B" w:rsidRDefault="005F0343" w:rsidP="0015272B"/>
    <w:p w:rsidR="005F0343" w:rsidRPr="0015272B" w:rsidRDefault="00C15D45" w:rsidP="0015272B">
      <w:r w:rsidRPr="0015272B">
        <w:t>3. La Corte, antes de tomar una decisión con arreglo a este artículo, tendrá en cuenta las observaciones formuladas por el condenado, las víctimas, otras personas o Estados que tengan un interés, o las que se formulen en su nombre.</w:t>
      </w:r>
    </w:p>
    <w:p w:rsidR="005F0343" w:rsidRPr="0015272B" w:rsidRDefault="005F0343" w:rsidP="0015272B"/>
    <w:p w:rsidR="005F0343" w:rsidRPr="0015272B" w:rsidRDefault="00C15D45" w:rsidP="0015272B">
      <w:r w:rsidRPr="0015272B">
        <w:lastRenderedPageBreak/>
        <w:t>4. Al ejercer sus atribuciones de conformidad con el presente artículo, la Corte, una vez que una persona sea declarada culpable de un crimen de su competencia, podrá determinar si, a fin de dar efecto a una decisión que dicte de conformidad con este artículo, es necesario solicitar medidas de conformidad con el párrafo 1 del artículo 93.</w:t>
      </w:r>
    </w:p>
    <w:p w:rsidR="005F0343" w:rsidRPr="0015272B" w:rsidRDefault="005F0343" w:rsidP="0015272B"/>
    <w:p w:rsidR="005F0343" w:rsidRPr="0015272B" w:rsidRDefault="00C15D45" w:rsidP="0015272B">
      <w:r w:rsidRPr="0015272B">
        <w:t>5. Los Estados Partes darán efecto a la decisión dictada con arreglo a este artículo como si las disposiciones del artículo 109 se aplicaran al presente artículo.</w:t>
      </w:r>
    </w:p>
    <w:p w:rsidR="005F0343" w:rsidRPr="0015272B" w:rsidRDefault="005F0343" w:rsidP="0015272B"/>
    <w:p w:rsidR="005F0343" w:rsidRPr="0015272B" w:rsidRDefault="00C15D45" w:rsidP="0015272B">
      <w:r w:rsidRPr="0015272B">
        <w:t>6. Nada de lo dispuesto en el presente artículo podrá interpretarse en perjuicio de los derechos de las víctimas con arreglo al derecho interno o el derecho internacional.</w:t>
      </w:r>
    </w:p>
    <w:p w:rsidR="005F0343" w:rsidRPr="0015272B" w:rsidRDefault="005F0343" w:rsidP="0015272B"/>
    <w:p w:rsidR="005F0343" w:rsidRPr="0015272B" w:rsidRDefault="00C15D45" w:rsidP="0015272B">
      <w:r w:rsidRPr="0015272B">
        <w:t>Artículo 76.- Fallo condenatorio.-</w:t>
      </w:r>
    </w:p>
    <w:p w:rsidR="005F0343" w:rsidRPr="0015272B" w:rsidRDefault="005F0343" w:rsidP="0015272B"/>
    <w:p w:rsidR="005F0343" w:rsidRPr="0015272B" w:rsidRDefault="00C15D45" w:rsidP="0015272B">
      <w:r w:rsidRPr="0015272B">
        <w:t>1. En caso de que se dicte un fallo condenatorio, la Sala de Primera Instancia fijará la pena que proceda imponer, para lo cual tendrá en cuenta las pruebas practicadas y las conclusiones relativas a la pena que se hayan hecho en el proceso.</w:t>
      </w:r>
    </w:p>
    <w:p w:rsidR="005F0343" w:rsidRPr="0015272B" w:rsidRDefault="005F0343" w:rsidP="0015272B"/>
    <w:p w:rsidR="005F0343" w:rsidRPr="0015272B" w:rsidRDefault="00C15D45" w:rsidP="0015272B">
      <w:r w:rsidRPr="0015272B">
        <w:t>2. Salvo en el caso en que sea aplicable el artículo 65, la Sala de Primera Instancia podrá convocar de oficio una nueva audiencia, y tendrá que hacerlo si lo solicitan el Fiscal o el acusado antes de que concluya la instancia, a fin de practicar diligencias de prueba o escuchar conclusiones adicionales relativas a la pena, de conformidad con las Reglas de Procedimiento y Prueba.</w:t>
      </w:r>
    </w:p>
    <w:p w:rsidR="005F0343" w:rsidRPr="0015272B" w:rsidRDefault="005F0343" w:rsidP="0015272B"/>
    <w:p w:rsidR="005F0343" w:rsidRPr="0015272B" w:rsidRDefault="00C15D45" w:rsidP="0015272B">
      <w:r w:rsidRPr="0015272B">
        <w:t>3. En el caso en que sea aplicable el párrafo 2, en la audiencia a que se hace referencia en ese párrafo o, de ser necesario, en una audiencia adicional se escucharán las observaciones que se hagan en virtud del artículo 75.</w:t>
      </w:r>
    </w:p>
    <w:p w:rsidR="005F0343" w:rsidRPr="0015272B" w:rsidRDefault="005F0343" w:rsidP="0015272B"/>
    <w:p w:rsidR="005F0343" w:rsidRPr="0015272B" w:rsidRDefault="00C15D45" w:rsidP="0015272B">
      <w:r w:rsidRPr="0015272B">
        <w:t>4. La pena será impuesta en audiencia pública y, de ser posible, en presencia del acusado.</w:t>
      </w:r>
    </w:p>
    <w:p w:rsidR="005F0343" w:rsidRPr="0015272B" w:rsidRDefault="005F0343" w:rsidP="0015272B"/>
    <w:p w:rsidR="005F0343" w:rsidRPr="0015272B" w:rsidRDefault="00C15D45" w:rsidP="0015272B">
      <w:r w:rsidRPr="0015272B">
        <w:t>Parte VII</w:t>
      </w:r>
    </w:p>
    <w:p w:rsidR="005F0343" w:rsidRPr="0015272B" w:rsidRDefault="005F0343" w:rsidP="0015272B"/>
    <w:p w:rsidR="005F0343" w:rsidRPr="0015272B" w:rsidRDefault="00C15D45" w:rsidP="0015272B">
      <w:r w:rsidRPr="0015272B">
        <w:t>DE LAS PENAS</w:t>
      </w:r>
    </w:p>
    <w:p w:rsidR="005F0343" w:rsidRPr="0015272B" w:rsidRDefault="005F0343" w:rsidP="0015272B"/>
    <w:p w:rsidR="005F0343" w:rsidRPr="0015272B" w:rsidRDefault="00C15D45" w:rsidP="0015272B">
      <w:r w:rsidRPr="0015272B">
        <w:t>Artículo 77.- Penas aplicables.-</w:t>
      </w:r>
    </w:p>
    <w:p w:rsidR="005F0343" w:rsidRPr="0015272B" w:rsidRDefault="005F0343" w:rsidP="0015272B"/>
    <w:p w:rsidR="005F0343" w:rsidRPr="0015272B" w:rsidRDefault="00C15D45" w:rsidP="0015272B">
      <w:r w:rsidRPr="0015272B">
        <w:t>1. La Corte podrá, con sujeción a lo dispuesto en el artículo 110, imponer a la persona declarada culpable de uno de los crímenes a que se hace referencia en el artículo 5 del presente Estatuto una de las penas siguientes:</w:t>
      </w:r>
    </w:p>
    <w:p w:rsidR="005F0343" w:rsidRPr="0015272B" w:rsidRDefault="00C15D45" w:rsidP="0015272B">
      <w:r w:rsidRPr="0015272B">
        <w:t>a) La reclusión por un número determinado de años que no exceda de 30 años; o,</w:t>
      </w:r>
    </w:p>
    <w:p w:rsidR="005F0343" w:rsidRPr="0015272B" w:rsidRDefault="005F0343" w:rsidP="0015272B"/>
    <w:p w:rsidR="005F0343" w:rsidRPr="0015272B" w:rsidRDefault="00C15D45" w:rsidP="0015272B">
      <w:r w:rsidRPr="0015272B">
        <w:t>b) La reclusión a perpetuidad cuando lo justifiquen la extrema gravedad del crimen y las circunstancias personales del condenado.</w:t>
      </w:r>
    </w:p>
    <w:p w:rsidR="005F0343" w:rsidRPr="0015272B" w:rsidRDefault="005F0343" w:rsidP="0015272B"/>
    <w:p w:rsidR="005F0343" w:rsidRPr="0015272B" w:rsidRDefault="00C15D45" w:rsidP="0015272B">
      <w:r w:rsidRPr="0015272B">
        <w:t>2. Además de la reclusión, la Corte podrá imponer:</w:t>
      </w:r>
    </w:p>
    <w:p w:rsidR="005F0343" w:rsidRPr="0015272B" w:rsidRDefault="005F0343" w:rsidP="0015272B"/>
    <w:p w:rsidR="005F0343" w:rsidRPr="0015272B" w:rsidRDefault="00C15D45" w:rsidP="0015272B">
      <w:r w:rsidRPr="0015272B">
        <w:t>a) Una multa con arreglo a los criterios enunciados en las Reglas de Procedimiento y Prueba; o,</w:t>
      </w:r>
    </w:p>
    <w:p w:rsidR="005F0343" w:rsidRPr="0015272B" w:rsidRDefault="005F0343" w:rsidP="0015272B"/>
    <w:p w:rsidR="005F0343" w:rsidRPr="0015272B" w:rsidRDefault="00C15D45" w:rsidP="0015272B">
      <w:r w:rsidRPr="0015272B">
        <w:t>b) El decomiso del producto, los bienes y los haberes procedentes directa o indirectamente de dicho crimen, sin perjuicio de los derechos de terceros de buena fe.</w:t>
      </w:r>
    </w:p>
    <w:p w:rsidR="005F0343" w:rsidRPr="0015272B" w:rsidRDefault="005F0343" w:rsidP="0015272B"/>
    <w:p w:rsidR="005F0343" w:rsidRPr="0015272B" w:rsidRDefault="00C15D45" w:rsidP="0015272B">
      <w:r w:rsidRPr="0015272B">
        <w:t>Artículo 78.- Imposición de la pena.-</w:t>
      </w:r>
    </w:p>
    <w:p w:rsidR="005F0343" w:rsidRPr="0015272B" w:rsidRDefault="005F0343" w:rsidP="0015272B"/>
    <w:p w:rsidR="005F0343" w:rsidRPr="0015272B" w:rsidRDefault="00C15D45" w:rsidP="0015272B">
      <w:r w:rsidRPr="0015272B">
        <w:t>1. Al imponer una pena, la Corte tendrá en cuenta, de conformidad con las Reglas de Procedimiento y Prueba, factores tales como la gravedad del crimen y las circunstancias personales del condenado.</w:t>
      </w:r>
    </w:p>
    <w:p w:rsidR="005F0343" w:rsidRPr="0015272B" w:rsidRDefault="005F0343" w:rsidP="0015272B"/>
    <w:p w:rsidR="005F0343" w:rsidRPr="0015272B" w:rsidRDefault="00C15D45" w:rsidP="0015272B">
      <w:r w:rsidRPr="0015272B">
        <w:t>2. La Corte, al imponer una pena de reclusión, abonará el tiempo que, por orden suya, haya estado detenido el condenado. La Corte podrá abonar cualquier otro período de detención cumplido en relación con la conducta constitutiva del delito.</w:t>
      </w:r>
    </w:p>
    <w:p w:rsidR="005F0343" w:rsidRPr="0015272B" w:rsidRDefault="005F0343" w:rsidP="0015272B"/>
    <w:p w:rsidR="005F0343" w:rsidRPr="0015272B" w:rsidRDefault="00C15D45" w:rsidP="0015272B">
      <w:r w:rsidRPr="0015272B">
        <w:t>3. Cuando una persona haya sido declarada culpable de más de un crimen, la Corte impondrá una pena para cada uno de ellos y una pena común en la que se especifique la duración total de la reclusión. La pena no será inferior a la más alta de cada una de las penas impuestas y no excederá de 30 años de reclusión o de una pena de reclusión a perpetuidad de conformidad con el párrafo 1 b) del artículo 77.</w:t>
      </w:r>
    </w:p>
    <w:p w:rsidR="005F0343" w:rsidRPr="0015272B" w:rsidRDefault="005F0343" w:rsidP="0015272B"/>
    <w:p w:rsidR="005F0343" w:rsidRPr="0015272B" w:rsidRDefault="00C15D45" w:rsidP="0015272B">
      <w:r w:rsidRPr="0015272B">
        <w:t>Artículo 79.- Fondo fiduciario.-</w:t>
      </w:r>
    </w:p>
    <w:p w:rsidR="005F0343" w:rsidRPr="0015272B" w:rsidRDefault="005F0343" w:rsidP="0015272B"/>
    <w:p w:rsidR="005F0343" w:rsidRPr="0015272B" w:rsidRDefault="00C15D45" w:rsidP="0015272B">
      <w:r w:rsidRPr="0015272B">
        <w:t>1. Por decisión de la Asamblea de los Estados Partes se establecerá un fondo fiduciario en beneficio de las víctimas de crímenes de la competencia de la Corte y de sus familias.</w:t>
      </w:r>
    </w:p>
    <w:p w:rsidR="005F0343" w:rsidRPr="0015272B" w:rsidRDefault="005F0343" w:rsidP="0015272B"/>
    <w:p w:rsidR="005F0343" w:rsidRPr="0015272B" w:rsidRDefault="00C15D45" w:rsidP="0015272B">
      <w:r w:rsidRPr="0015272B">
        <w:t>2. La Corte podrá ordenar que las sumas y los bienes que reciba a título de multa o decomiso sean transferidos al Fondo Fiduciario.</w:t>
      </w:r>
    </w:p>
    <w:p w:rsidR="005F0343" w:rsidRPr="0015272B" w:rsidRDefault="005F0343" w:rsidP="0015272B"/>
    <w:p w:rsidR="005F0343" w:rsidRPr="0015272B" w:rsidRDefault="00C15D45" w:rsidP="0015272B">
      <w:r w:rsidRPr="0015272B">
        <w:t>3. El Fondo Fiduciario será administrado según los criterios que fije la Asamblea de los Estados Partes.</w:t>
      </w:r>
    </w:p>
    <w:p w:rsidR="005F0343" w:rsidRPr="0015272B" w:rsidRDefault="005F0343" w:rsidP="0015272B"/>
    <w:p w:rsidR="005F0343" w:rsidRPr="0015272B" w:rsidRDefault="00C15D45" w:rsidP="0015272B">
      <w:r w:rsidRPr="0015272B">
        <w:t xml:space="preserve">Artículo 80.- El Estatuto, la aplicación de penas por los países y la legislación nacional.- </w:t>
      </w:r>
    </w:p>
    <w:p w:rsidR="005F0343" w:rsidRPr="0015272B" w:rsidRDefault="005F0343" w:rsidP="0015272B"/>
    <w:p w:rsidR="005F0343" w:rsidRPr="0015272B" w:rsidRDefault="00C15D45" w:rsidP="0015272B">
      <w:r w:rsidRPr="0015272B">
        <w:t>Nada de lo dispuesto en la presente parte se entenderá en perjuicio de la aplicación por los Estados de las penas prescritas por su legislación nacional ni de la legislación de los Estados en que no existan las penas prescritas en la presente parte.</w:t>
      </w:r>
    </w:p>
    <w:p w:rsidR="005F0343" w:rsidRPr="0015272B" w:rsidRDefault="005F0343" w:rsidP="0015272B"/>
    <w:p w:rsidR="005F0343" w:rsidRPr="0015272B" w:rsidRDefault="005F0343" w:rsidP="0015272B"/>
    <w:p w:rsidR="005F0343" w:rsidRPr="0015272B" w:rsidRDefault="00C15D45" w:rsidP="0015272B">
      <w:r w:rsidRPr="0015272B">
        <w:t>Parte VIII</w:t>
      </w:r>
    </w:p>
    <w:p w:rsidR="005F0343" w:rsidRPr="0015272B" w:rsidRDefault="005F0343" w:rsidP="0015272B"/>
    <w:p w:rsidR="005F0343" w:rsidRPr="0015272B" w:rsidRDefault="00C15D45" w:rsidP="0015272B">
      <w:r w:rsidRPr="0015272B">
        <w:t>DE LA APELACION Y LA REVISION</w:t>
      </w:r>
    </w:p>
    <w:p w:rsidR="005F0343" w:rsidRPr="0015272B" w:rsidRDefault="005F0343" w:rsidP="0015272B"/>
    <w:p w:rsidR="005F0343" w:rsidRPr="0015272B" w:rsidRDefault="00C15D45" w:rsidP="0015272B">
      <w:r w:rsidRPr="0015272B">
        <w:t>Artículo 81.- Apelación del fallo condenatorio o absolutorio o de la pena.-</w:t>
      </w:r>
    </w:p>
    <w:p w:rsidR="005F0343" w:rsidRPr="0015272B" w:rsidRDefault="00C15D45" w:rsidP="0015272B">
      <w:r w:rsidRPr="0015272B">
        <w:t>1. Los fallos dictados de conformidad con el artículo 74 serán apelables de conformidad con las Reglas de Procedimiento y Prueba, según se dispone a continuación:</w:t>
      </w:r>
    </w:p>
    <w:p w:rsidR="005F0343" w:rsidRPr="0015272B" w:rsidRDefault="005F0343" w:rsidP="0015272B"/>
    <w:p w:rsidR="005F0343" w:rsidRPr="0015272B" w:rsidRDefault="00C15D45" w:rsidP="0015272B">
      <w:r w:rsidRPr="0015272B">
        <w:t>a) El Fiscal podrá apelar por alguno de los motivos siguientes:</w:t>
      </w:r>
    </w:p>
    <w:p w:rsidR="005F0343" w:rsidRPr="0015272B" w:rsidRDefault="005F0343" w:rsidP="0015272B"/>
    <w:p w:rsidR="005F0343" w:rsidRPr="0015272B" w:rsidRDefault="00C15D45" w:rsidP="0015272B">
      <w:r w:rsidRPr="0015272B">
        <w:t>i) Vicio de procedimiento;</w:t>
      </w:r>
    </w:p>
    <w:p w:rsidR="005F0343" w:rsidRPr="0015272B" w:rsidRDefault="005F0343" w:rsidP="0015272B"/>
    <w:p w:rsidR="005F0343" w:rsidRPr="0015272B" w:rsidRDefault="00C15D45" w:rsidP="0015272B">
      <w:r w:rsidRPr="0015272B">
        <w:t>ii) Error de hecho; o,</w:t>
      </w:r>
    </w:p>
    <w:p w:rsidR="005F0343" w:rsidRPr="0015272B" w:rsidRDefault="005F0343" w:rsidP="0015272B"/>
    <w:p w:rsidR="005F0343" w:rsidRPr="0015272B" w:rsidRDefault="00C15D45" w:rsidP="0015272B">
      <w:r w:rsidRPr="0015272B">
        <w:t>iii) Error de derecho.</w:t>
      </w:r>
    </w:p>
    <w:p w:rsidR="005F0343" w:rsidRPr="0015272B" w:rsidRDefault="005F0343" w:rsidP="0015272B"/>
    <w:p w:rsidR="005F0343" w:rsidRPr="0015272B" w:rsidRDefault="00C15D45" w:rsidP="0015272B">
      <w:r w:rsidRPr="0015272B">
        <w:t>b) El condenado, o el Fiscal en su nombre, podrá apelar por alguno de los motivos siguientes:</w:t>
      </w:r>
    </w:p>
    <w:p w:rsidR="005F0343" w:rsidRPr="0015272B" w:rsidRDefault="005F0343" w:rsidP="0015272B"/>
    <w:p w:rsidR="005F0343" w:rsidRPr="0015272B" w:rsidRDefault="00C15D45" w:rsidP="0015272B">
      <w:r w:rsidRPr="0015272B">
        <w:t>i) Vicio de procedimiento;</w:t>
      </w:r>
    </w:p>
    <w:p w:rsidR="005F0343" w:rsidRPr="0015272B" w:rsidRDefault="005F0343" w:rsidP="0015272B"/>
    <w:p w:rsidR="005F0343" w:rsidRPr="0015272B" w:rsidRDefault="00C15D45" w:rsidP="0015272B">
      <w:r w:rsidRPr="0015272B">
        <w:t>ii) Error de hecho;</w:t>
      </w:r>
    </w:p>
    <w:p w:rsidR="005F0343" w:rsidRPr="0015272B" w:rsidRDefault="005F0343" w:rsidP="0015272B"/>
    <w:p w:rsidR="005F0343" w:rsidRPr="0015272B" w:rsidRDefault="00C15D45" w:rsidP="0015272B">
      <w:r w:rsidRPr="0015272B">
        <w:t>iii) Error de derecho; o,</w:t>
      </w:r>
    </w:p>
    <w:p w:rsidR="005F0343" w:rsidRPr="0015272B" w:rsidRDefault="005F0343" w:rsidP="0015272B"/>
    <w:p w:rsidR="005F0343" w:rsidRPr="0015272B" w:rsidRDefault="00C15D45" w:rsidP="0015272B">
      <w:r w:rsidRPr="0015272B">
        <w:t>iv) Cualquier otro motivo que afecte a la justicia o a la regularidad del proceso o del fallo.</w:t>
      </w:r>
    </w:p>
    <w:p w:rsidR="005F0343" w:rsidRPr="0015272B" w:rsidRDefault="005F0343" w:rsidP="0015272B"/>
    <w:p w:rsidR="005F0343" w:rsidRPr="0015272B" w:rsidRDefault="00C15D45" w:rsidP="0015272B">
      <w:r w:rsidRPr="0015272B">
        <w:lastRenderedPageBreak/>
        <w:t>2. a) El Fiscal o el condenado podrán apelar de una pena impuesta, de conformidad con las Reglas de Procedimiento y Prueba, en razón de una desproporción entre el crimen y la pena;</w:t>
      </w:r>
    </w:p>
    <w:p w:rsidR="005F0343" w:rsidRPr="0015272B" w:rsidRDefault="005F0343" w:rsidP="0015272B"/>
    <w:p w:rsidR="005F0343" w:rsidRPr="0015272B" w:rsidRDefault="00C15D45" w:rsidP="0015272B">
      <w:r w:rsidRPr="0015272B">
        <w:t>b) La Corte, si al conocer de la apelación de una pena impuesta, considerase que hay fundamentos para revocar la condena en todo o parte, podrá invitar al Fiscal y al condenado a que presenten sus argumentos de conformidad con los apartados a) o b) del párrafo 1 del artículo 81 y podrá dictar una decisión respecto de la condena de conformidad con el artículo 83; y,</w:t>
      </w:r>
    </w:p>
    <w:p w:rsidR="005F0343" w:rsidRPr="0015272B" w:rsidRDefault="005F0343" w:rsidP="0015272B"/>
    <w:p w:rsidR="005F0343" w:rsidRPr="0015272B" w:rsidRDefault="00C15D45" w:rsidP="0015272B">
      <w:r w:rsidRPr="0015272B">
        <w:t>c) Este procedimiento también será aplicable cuando la Corte, al conocer de una apelación contra el fallo condenatorio únicamente, considere que hay fundamentos para reducir la pena en virtud del párrafo 2 a).</w:t>
      </w:r>
    </w:p>
    <w:p w:rsidR="005F0343" w:rsidRPr="0015272B" w:rsidRDefault="005F0343" w:rsidP="0015272B"/>
    <w:p w:rsidR="005F0343" w:rsidRPr="0015272B" w:rsidRDefault="00C15D45" w:rsidP="0015272B">
      <w:r w:rsidRPr="0015272B">
        <w:t>3. a) Salvo que la Sala de Primera Instancia ordene otra cosa, el condenado permanecerá privado de libertad mientras se falla la apelación;</w:t>
      </w:r>
    </w:p>
    <w:p w:rsidR="005F0343" w:rsidRPr="0015272B" w:rsidRDefault="005F0343" w:rsidP="0015272B"/>
    <w:p w:rsidR="005F0343" w:rsidRPr="0015272B" w:rsidRDefault="00C15D45" w:rsidP="0015272B">
      <w:r w:rsidRPr="0015272B">
        <w:t>b) Cuando la duración de la detención fuese mayor que la de la pena de prisión impuesta, el condenado será puesto en libertad; sin embargo, si el Fiscal también apelase, esa libertad podrá quedar sujeta a las condiciones enunciadas en el apartado siguiente; y,</w:t>
      </w:r>
    </w:p>
    <w:p w:rsidR="005F0343" w:rsidRPr="0015272B" w:rsidRDefault="005F0343" w:rsidP="0015272B"/>
    <w:p w:rsidR="005F0343" w:rsidRPr="0015272B" w:rsidRDefault="00C15D45" w:rsidP="0015272B">
      <w:r w:rsidRPr="0015272B">
        <w:t>c) Si la sentencia fuere absolutoria, el acusado será puesto en libertad de inmediato, con sujeción a las normas siguientes:</w:t>
      </w:r>
    </w:p>
    <w:p w:rsidR="005F0343" w:rsidRPr="0015272B" w:rsidRDefault="005F0343" w:rsidP="0015272B"/>
    <w:p w:rsidR="005F0343" w:rsidRPr="0015272B" w:rsidRDefault="00C15D45" w:rsidP="0015272B">
      <w:r w:rsidRPr="0015272B">
        <w:t>i) En circunstancias excepcionales y teniendo en cuenta entre otras cosas, el riesgo concreto de fuga, la gravedad del delito y las probabilidades de que se dé lugar a la apelación, la Sala de Primera Instancia, a solicitud del Fiscal, podrá decretar que siga privado de la libertad mientras dure la apelación; y,</w:t>
      </w:r>
    </w:p>
    <w:p w:rsidR="005F0343" w:rsidRPr="0015272B" w:rsidRDefault="005F0343" w:rsidP="0015272B"/>
    <w:p w:rsidR="005F0343" w:rsidRPr="0015272B" w:rsidRDefault="00C15D45" w:rsidP="0015272B">
      <w:r w:rsidRPr="0015272B">
        <w:t>ii) Las decisiones dictadas por la Sala de Primera Instancia en virtud del inciso precedente serán apelables de conformidad con las Reglas de Procedimiento y Prueba.</w:t>
      </w:r>
    </w:p>
    <w:p w:rsidR="005F0343" w:rsidRPr="0015272B" w:rsidRDefault="00C15D45" w:rsidP="0015272B">
      <w:r w:rsidRPr="0015272B">
        <w:t>4. Con sujeción a lo dispuesto en los apartados a) y b) del párrafo 3, la ejecución de la decisión o sentencia será suspendida durante el plazo fijado para la apelación y mientras dure el procedimiento de apelación.</w:t>
      </w:r>
    </w:p>
    <w:p w:rsidR="005F0343" w:rsidRPr="0015272B" w:rsidRDefault="005F0343" w:rsidP="0015272B"/>
    <w:p w:rsidR="005F0343" w:rsidRPr="0015272B" w:rsidRDefault="00C15D45" w:rsidP="0015272B">
      <w:r w:rsidRPr="0015272B">
        <w:t>Artículo 82.- Apelación de otras decisiones.-</w:t>
      </w:r>
    </w:p>
    <w:p w:rsidR="005F0343" w:rsidRPr="0015272B" w:rsidRDefault="005F0343" w:rsidP="0015272B"/>
    <w:p w:rsidR="005F0343" w:rsidRPr="0015272B" w:rsidRDefault="00C15D45" w:rsidP="0015272B">
      <w:r w:rsidRPr="0015272B">
        <w:t>1. Cualquiera de las partes podrá apelar, de conformidad con las Reglas de Procedimiento y Prueba, de las siguientes decisiones:</w:t>
      </w:r>
    </w:p>
    <w:p w:rsidR="005F0343" w:rsidRPr="0015272B" w:rsidRDefault="005F0343" w:rsidP="0015272B"/>
    <w:p w:rsidR="005F0343" w:rsidRPr="0015272B" w:rsidRDefault="00C15D45" w:rsidP="0015272B">
      <w:r w:rsidRPr="0015272B">
        <w:t>a) Una decisión relativa a la competencia o la admisibilidad;</w:t>
      </w:r>
    </w:p>
    <w:p w:rsidR="005F0343" w:rsidRPr="0015272B" w:rsidRDefault="005F0343" w:rsidP="0015272B"/>
    <w:p w:rsidR="005F0343" w:rsidRPr="0015272B" w:rsidRDefault="00C15D45" w:rsidP="0015272B">
      <w:r w:rsidRPr="0015272B">
        <w:t>b) Una decisión por la que se autorice o deniegue la libertad de la persona objeto de investigación o enjuiciamiento;</w:t>
      </w:r>
    </w:p>
    <w:p w:rsidR="005F0343" w:rsidRPr="0015272B" w:rsidRDefault="005F0343" w:rsidP="0015272B"/>
    <w:p w:rsidR="005F0343" w:rsidRPr="0015272B" w:rsidRDefault="00C15D45" w:rsidP="0015272B">
      <w:r w:rsidRPr="0015272B">
        <w:t>c) Una decisión de la Sala de Cuestiones Preliminares de actuar de oficio de conformidad con el párrafo 3 del artículo 56; y,</w:t>
      </w:r>
    </w:p>
    <w:p w:rsidR="005F0343" w:rsidRPr="0015272B" w:rsidRDefault="005F0343" w:rsidP="0015272B"/>
    <w:p w:rsidR="005F0343" w:rsidRPr="0015272B" w:rsidRDefault="00C15D45" w:rsidP="0015272B">
      <w:r w:rsidRPr="0015272B">
        <w:t>d) Una decisión relativa a una cuestión que afecte de forma significativa a la justicia y a la prontitud con que se sustancia el proceso o a su resultado y respecto de la cual, en opinión de la Sala de Cuestiones Preliminares o la Sala de Primera Instancia, un dictamen inmediato de la Sala de Apelaciones pueda acelerar materialmente el proceso.</w:t>
      </w:r>
    </w:p>
    <w:p w:rsidR="005F0343" w:rsidRPr="0015272B" w:rsidRDefault="005F0343" w:rsidP="0015272B"/>
    <w:p w:rsidR="005F0343" w:rsidRPr="0015272B" w:rsidRDefault="00C15D45" w:rsidP="0015272B">
      <w:r w:rsidRPr="0015272B">
        <w:t>2. El Estado de que se trate o el Fiscal, con la autorización de la Sala de Cuestiones Preliminares, podrá apelar de una decisión adoptada por esta Sala de conformidad con el párrafo 3 d) del artículo 57. La apelación será sustanciada en procedimiento sumario.</w:t>
      </w:r>
    </w:p>
    <w:p w:rsidR="005F0343" w:rsidRPr="0015272B" w:rsidRDefault="005F0343" w:rsidP="0015272B"/>
    <w:p w:rsidR="005F0343" w:rsidRPr="0015272B" w:rsidRDefault="00C15D45" w:rsidP="0015272B">
      <w:r w:rsidRPr="0015272B">
        <w:lastRenderedPageBreak/>
        <w:t>3. La apelación no suspenderá por sí misma el procedimiento a menos que la Sala de Apelaciones así lo resuelva, previa solicitud y de conformidad con las Reglas de Procedimiento y Prueba.</w:t>
      </w:r>
    </w:p>
    <w:p w:rsidR="005F0343" w:rsidRPr="0015272B" w:rsidRDefault="005F0343" w:rsidP="0015272B"/>
    <w:p w:rsidR="005F0343" w:rsidRPr="0015272B" w:rsidRDefault="00C15D45" w:rsidP="0015272B">
      <w:r w:rsidRPr="0015272B">
        <w:t>4. El representante legal de las víctimas, el condenado o el propietario de buena fe de bienes afectados por una providencia dictada en virtud del artículo 75 podrán apelar, de conformidad con las Reglas de Procedimiento y Prueba, de la decisión por la cual se conceda reparación.</w:t>
      </w:r>
    </w:p>
    <w:p w:rsidR="005F0343" w:rsidRPr="0015272B" w:rsidRDefault="005F0343" w:rsidP="0015272B"/>
    <w:p w:rsidR="005F0343" w:rsidRPr="0015272B" w:rsidRDefault="00C15D45" w:rsidP="0015272B">
      <w:r w:rsidRPr="0015272B">
        <w:t>Artículo 83.- Procedimiento de apelación.-</w:t>
      </w:r>
    </w:p>
    <w:p w:rsidR="005F0343" w:rsidRPr="0015272B" w:rsidRDefault="005F0343" w:rsidP="0015272B"/>
    <w:p w:rsidR="005F0343" w:rsidRPr="0015272B" w:rsidRDefault="00C15D45" w:rsidP="0015272B">
      <w:r w:rsidRPr="0015272B">
        <w:t>1. A los efectos del procedimiento establecido en el artículo 81 y en el presente artículo, la Sala de Apelaciones tendrá todas las atribuciones de la Sala de Primera Instancia.</w:t>
      </w:r>
    </w:p>
    <w:p w:rsidR="005F0343" w:rsidRPr="0015272B" w:rsidRDefault="005F0343" w:rsidP="0015272B"/>
    <w:p w:rsidR="005F0343" w:rsidRPr="0015272B" w:rsidRDefault="00C15D45" w:rsidP="0015272B">
      <w:r w:rsidRPr="0015272B">
        <w:t>2. La Sala de Apelaciones, si decide que las actuaciones apeladas fueron injustas y que ello afecta a la regularidad del fallo o la pena o que el fallo o la pena apelados adolecen efectivamente de errores de hecho o de derecho o de vicios de procedimiento, podrá:</w:t>
      </w:r>
    </w:p>
    <w:p w:rsidR="005F0343" w:rsidRPr="0015272B" w:rsidRDefault="005F0343" w:rsidP="0015272B"/>
    <w:p w:rsidR="005F0343" w:rsidRPr="0015272B" w:rsidRDefault="00C15D45" w:rsidP="0015272B">
      <w:r w:rsidRPr="0015272B">
        <w:t>a) Revocar o enmendar el fallo o la pena; o,</w:t>
      </w:r>
    </w:p>
    <w:p w:rsidR="005F0343" w:rsidRPr="0015272B" w:rsidRDefault="005F0343" w:rsidP="0015272B"/>
    <w:p w:rsidR="005F0343" w:rsidRPr="0015272B" w:rsidRDefault="00C15D45" w:rsidP="0015272B">
      <w:r w:rsidRPr="0015272B">
        <w:t>b) Decretar la celebración de un nuevo juicio en otra Sala de Primera Instancia.</w:t>
      </w:r>
    </w:p>
    <w:p w:rsidR="005F0343" w:rsidRPr="0015272B" w:rsidRDefault="005F0343" w:rsidP="0015272B"/>
    <w:p w:rsidR="005F0343" w:rsidRPr="0015272B" w:rsidRDefault="00C15D45" w:rsidP="0015272B">
      <w:r w:rsidRPr="0015272B">
        <w:t>A estos efectos, la Sala de Apelaciones podrá devolver una cuestión de hecho a la Sala de Primera Instancia original para que la examine y le informe según corresponda, o podrá ella misma pedir pruebas para dirimirla. El fallo o la pena apelados únicamente por el condenado, o por el Fiscal en nombre de éste, no podrán ser modificados en perjuicio suyo.</w:t>
      </w:r>
    </w:p>
    <w:p w:rsidR="005F0343" w:rsidRPr="0015272B" w:rsidRDefault="00C15D45" w:rsidP="0015272B">
      <w:r w:rsidRPr="0015272B">
        <w:t>3. La Sala de Apelaciones, si al conocer de una apelación contra la pena, considera que hay una desproporción entre el crimen y la pena, podrá modificar ésta de conformidad con lo dispuesto en la Parte VII.</w:t>
      </w:r>
    </w:p>
    <w:p w:rsidR="005F0343" w:rsidRPr="0015272B" w:rsidRDefault="005F0343" w:rsidP="0015272B"/>
    <w:p w:rsidR="005F0343" w:rsidRPr="0015272B" w:rsidRDefault="00C15D45" w:rsidP="0015272B">
      <w:r w:rsidRPr="0015272B">
        <w:t>4. La sentencia de la Sala de Apelaciones será aprobada por mayoría de los magistrados que la componen y anunciada en audiencia pública. La sentencia enunciará las razones en que se funda. De no haber unanimidad, consignará las opiniones de la mayoría y de la minoría, si bien un magistrado podrá emitir una opinión separada o disidente sobre una cuestión de derecho.</w:t>
      </w:r>
    </w:p>
    <w:p w:rsidR="005F0343" w:rsidRPr="0015272B" w:rsidRDefault="005F0343" w:rsidP="0015272B"/>
    <w:p w:rsidR="005F0343" w:rsidRPr="0015272B" w:rsidRDefault="00C15D45" w:rsidP="0015272B">
      <w:r w:rsidRPr="0015272B">
        <w:t>5. La Sala de Apelaciones podrá dictar sentencia en ausencia de la persona absuelta o condenada.</w:t>
      </w:r>
    </w:p>
    <w:p w:rsidR="005F0343" w:rsidRPr="0015272B" w:rsidRDefault="005F0343" w:rsidP="0015272B"/>
    <w:p w:rsidR="005F0343" w:rsidRPr="0015272B" w:rsidRDefault="00C15D45" w:rsidP="0015272B">
      <w:r w:rsidRPr="0015272B">
        <w:t>Artículo 84.- Revisión del fallo condenatorio o de la pena.-</w:t>
      </w:r>
    </w:p>
    <w:p w:rsidR="005F0343" w:rsidRPr="0015272B" w:rsidRDefault="005F0343" w:rsidP="0015272B"/>
    <w:p w:rsidR="005F0343" w:rsidRPr="0015272B" w:rsidRDefault="00C15D45" w:rsidP="0015272B">
      <w:r w:rsidRPr="0015272B">
        <w:t>1. El condenado o, después de su fallecimiento, el cónyuge, los hijos, los padres o quien estuviera vivo al momento de la muerte del acusado y tuviera instrucciones escritas del acusado de hacerlo, o el Fiscal en su nombre, podrá pedir a la Sala de Apelaciones que revise el fallo definitivo condenatorio o la pena por las siguientes causas:</w:t>
      </w:r>
    </w:p>
    <w:p w:rsidR="005F0343" w:rsidRPr="0015272B" w:rsidRDefault="005F0343" w:rsidP="0015272B"/>
    <w:p w:rsidR="005F0343" w:rsidRPr="0015272B" w:rsidRDefault="00C15D45" w:rsidP="0015272B">
      <w:r w:rsidRPr="0015272B">
        <w:t>a) Se hubieren descubierto nuevas pruebas que:</w:t>
      </w:r>
    </w:p>
    <w:p w:rsidR="005F0343" w:rsidRPr="0015272B" w:rsidRDefault="005F0343" w:rsidP="0015272B"/>
    <w:p w:rsidR="005F0343" w:rsidRPr="0015272B" w:rsidRDefault="00C15D45" w:rsidP="0015272B">
      <w:r w:rsidRPr="0015272B">
        <w:t>i) No se hallaban disponibles a la época del juicio por motivos que no cabría imputar total o parcialmente a la parte que formula la solicitud; y,</w:t>
      </w:r>
    </w:p>
    <w:p w:rsidR="005F0343" w:rsidRPr="0015272B" w:rsidRDefault="005F0343" w:rsidP="0015272B"/>
    <w:p w:rsidR="005F0343" w:rsidRPr="0015272B" w:rsidRDefault="00C15D45" w:rsidP="0015272B">
      <w:r w:rsidRPr="0015272B">
        <w:t>ii) Son suficientemente importantes como para que, de haberse valorado en el juicio, probablemente hubieran dado lugar a otro veredicto.</w:t>
      </w:r>
    </w:p>
    <w:p w:rsidR="005F0343" w:rsidRPr="0015272B" w:rsidRDefault="005F0343" w:rsidP="0015272B"/>
    <w:p w:rsidR="005F0343" w:rsidRPr="0015272B" w:rsidRDefault="00C15D45" w:rsidP="0015272B">
      <w:r w:rsidRPr="0015272B">
        <w:t>b) Se acabare de descubrir que un elemento de prueba decisivo, apreciado en el juicio y del cual depende la condena, era falso o habría sido objeto de adulteración o falsificación;</w:t>
      </w:r>
    </w:p>
    <w:p w:rsidR="005F0343" w:rsidRPr="0015272B" w:rsidRDefault="005F0343" w:rsidP="0015272B"/>
    <w:p w:rsidR="005F0343" w:rsidRPr="0015272B" w:rsidRDefault="00C15D45" w:rsidP="0015272B">
      <w:r w:rsidRPr="0015272B">
        <w:lastRenderedPageBreak/>
        <w:t>c) Uno o más de los magistrados que intervinieron en el fallo condenatorio o en la confirmación de los cargos han incurrido, en esa causa, en una falta grave o un incumplimiento grave de magnitud suficiente para justificar su separación del cargo de conformidad con el artículo 46.</w:t>
      </w:r>
    </w:p>
    <w:p w:rsidR="005F0343" w:rsidRPr="0015272B" w:rsidRDefault="005F0343" w:rsidP="0015272B"/>
    <w:p w:rsidR="005F0343" w:rsidRPr="0015272B" w:rsidRDefault="00C15D45" w:rsidP="0015272B">
      <w:r w:rsidRPr="0015272B">
        <w:t>2. La Sala de Apelaciones rechazará la solicitud si la considera infundada. Si determina que la solicitud es atendible, podrá, según corresponda:</w:t>
      </w:r>
    </w:p>
    <w:p w:rsidR="005F0343" w:rsidRPr="0015272B" w:rsidRDefault="005F0343" w:rsidP="0015272B"/>
    <w:p w:rsidR="005F0343" w:rsidRPr="0015272B" w:rsidRDefault="00C15D45" w:rsidP="0015272B">
      <w:r w:rsidRPr="0015272B">
        <w:t>a) Convocar nuevamente a la Sala de Primera Instancia original;</w:t>
      </w:r>
    </w:p>
    <w:p w:rsidR="005F0343" w:rsidRPr="0015272B" w:rsidRDefault="005F0343" w:rsidP="0015272B"/>
    <w:p w:rsidR="005F0343" w:rsidRPr="0015272B" w:rsidRDefault="00C15D45" w:rsidP="0015272B">
      <w:r w:rsidRPr="0015272B">
        <w:t>b) Constituir una nueva Sala de Primera Instancia; o,</w:t>
      </w:r>
    </w:p>
    <w:p w:rsidR="005F0343" w:rsidRPr="0015272B" w:rsidRDefault="005F0343" w:rsidP="0015272B"/>
    <w:p w:rsidR="005F0343" w:rsidRPr="0015272B" w:rsidRDefault="00C15D45" w:rsidP="0015272B">
      <w:r w:rsidRPr="0015272B">
        <w:t>c) Mantener su competencia respecto del asunto, para, tras oír a las partes en la manera establecida en las Reglas de Procedimiento y Prueba, determinar si ha de revisarse la sentencia.</w:t>
      </w:r>
    </w:p>
    <w:p w:rsidR="005F0343" w:rsidRPr="0015272B" w:rsidRDefault="005F0343" w:rsidP="0015272B"/>
    <w:p w:rsidR="005F0343" w:rsidRPr="0015272B" w:rsidRDefault="00C15D45" w:rsidP="0015272B">
      <w:r w:rsidRPr="0015272B">
        <w:t>Artículo 85.- Indemnización del detenido o condenado.-</w:t>
      </w:r>
    </w:p>
    <w:p w:rsidR="005F0343" w:rsidRPr="0015272B" w:rsidRDefault="005F0343" w:rsidP="0015272B"/>
    <w:p w:rsidR="005F0343" w:rsidRPr="0015272B" w:rsidRDefault="00C15D45" w:rsidP="0015272B">
      <w:r w:rsidRPr="0015272B">
        <w:t>1. El que haya sido ilegalmente detenido o recluido tendrá el derecho efectivo a ser indemnizado.</w:t>
      </w:r>
    </w:p>
    <w:p w:rsidR="005F0343" w:rsidRPr="0015272B" w:rsidRDefault="005F0343" w:rsidP="0015272B"/>
    <w:p w:rsidR="005F0343" w:rsidRPr="0015272B" w:rsidRDefault="00C15D45" w:rsidP="0015272B">
      <w:r w:rsidRPr="0015272B">
        <w:t>2. El que por decisión final hubiera sido condenado por un crimen y hubiere cumplido pena por tal motivo será indemnizado conforme a la ley de ser anulada posteriormente su condena en razón de hechos nuevos que demuestren concluyentemente que hubo un error judicial, salvo que la falta de conocimiento oportuno de esos hechos le fuera total o parcialmente imputable.</w:t>
      </w:r>
    </w:p>
    <w:p w:rsidR="005F0343" w:rsidRPr="0015272B" w:rsidRDefault="005F0343" w:rsidP="0015272B"/>
    <w:p w:rsidR="005F0343" w:rsidRPr="0015272B" w:rsidRDefault="00C15D45" w:rsidP="0015272B">
      <w:r w:rsidRPr="0015272B">
        <w:t>3. En circunstancias excepcionales, la Corte, si determina la existencia de hechos concluyentes que muestran que hubo un error judicial grave y manifiesto tendrá la facultad discrecional de otorgar una indemnización, de conformidad con los criterios establecidos en las Reglas de Procedimiento y Prueba, a quien hubiere sido puesto en libertad en virtud de una sentencia definitiva absolutoria o de un sobreseimiento de la causa por esa razón.</w:t>
      </w:r>
    </w:p>
    <w:p w:rsidR="005F0343" w:rsidRPr="0015272B" w:rsidRDefault="005F0343" w:rsidP="0015272B"/>
    <w:p w:rsidR="005F0343" w:rsidRPr="0015272B" w:rsidRDefault="00C15D45" w:rsidP="0015272B">
      <w:r w:rsidRPr="0015272B">
        <w:t>Parte IX</w:t>
      </w:r>
    </w:p>
    <w:p w:rsidR="005F0343" w:rsidRPr="0015272B" w:rsidRDefault="005F0343" w:rsidP="0015272B"/>
    <w:p w:rsidR="005F0343" w:rsidRPr="0015272B" w:rsidRDefault="00C15D45" w:rsidP="0015272B">
      <w:r w:rsidRPr="0015272B">
        <w:t>DE LA COOPERACION INTERNACIONAL Y LA ASISTENCIA JUDICIAL</w:t>
      </w:r>
    </w:p>
    <w:p w:rsidR="005F0343" w:rsidRPr="0015272B" w:rsidRDefault="005F0343" w:rsidP="0015272B"/>
    <w:p w:rsidR="005F0343" w:rsidRPr="0015272B" w:rsidRDefault="00C15D45" w:rsidP="0015272B">
      <w:r w:rsidRPr="0015272B">
        <w:t xml:space="preserve">Artículo 86.- Obligación general de cooperar.- </w:t>
      </w:r>
    </w:p>
    <w:p w:rsidR="005F0343" w:rsidRPr="0015272B" w:rsidRDefault="005F0343" w:rsidP="0015272B"/>
    <w:p w:rsidR="005F0343" w:rsidRPr="0015272B" w:rsidRDefault="00C15D45" w:rsidP="0015272B">
      <w:r w:rsidRPr="0015272B">
        <w:t>Los Estados Partes, de conformidad con lo dispuesto en el presente Estatuto, cooperarán plenamente con la Corte en relación con la investigación y el enjuiciamiento de crímenes de su competencia.</w:t>
      </w:r>
    </w:p>
    <w:p w:rsidR="005F0343" w:rsidRPr="0015272B" w:rsidRDefault="005F0343" w:rsidP="0015272B"/>
    <w:p w:rsidR="005F0343" w:rsidRPr="0015272B" w:rsidRDefault="00C15D45" w:rsidP="0015272B">
      <w:r w:rsidRPr="0015272B">
        <w:t>Artículo 87.- Solicitudes de cooperación: disposiciones generales.-</w:t>
      </w:r>
    </w:p>
    <w:p w:rsidR="005F0343" w:rsidRPr="0015272B" w:rsidRDefault="005F0343" w:rsidP="0015272B"/>
    <w:p w:rsidR="005F0343" w:rsidRPr="0015272B" w:rsidRDefault="00C15D45" w:rsidP="0015272B">
      <w:r w:rsidRPr="0015272B">
        <w:t>1. a) La Corte estará facultada para formular solicitudes de cooperación a los Estados Partes. Éstas se transmitirán por vía diplomática o por cualquier otro conducto adecuado que haya designado cada Estado Parte a la fecha de la ratificación, aceptación, aprobación o adhesión.</w:t>
      </w:r>
    </w:p>
    <w:p w:rsidR="005F0343" w:rsidRPr="0015272B" w:rsidRDefault="005F0343" w:rsidP="0015272B"/>
    <w:p w:rsidR="005F0343" w:rsidRPr="0015272B" w:rsidRDefault="00C15D45" w:rsidP="0015272B">
      <w:r w:rsidRPr="0015272B">
        <w:t>Cada Estado Parte podrá cambiar posteriormente esa designación de conformidad con las Reglas de Procedimiento y Prueba; y,</w:t>
      </w:r>
    </w:p>
    <w:p w:rsidR="005F0343" w:rsidRPr="0015272B" w:rsidRDefault="005F0343" w:rsidP="0015272B"/>
    <w:p w:rsidR="005F0343" w:rsidRPr="0015272B" w:rsidRDefault="00C15D45" w:rsidP="0015272B">
      <w:r w:rsidRPr="0015272B">
        <w:t>b) Cuando proceda, y sin perjuicio de lo dispuesto en el apartado a), las solicitudes podrán transmitirse también por conducto de la Organización Internacional de Policía Criminal o de cualquier organización regional competente.</w:t>
      </w:r>
    </w:p>
    <w:p w:rsidR="005F0343" w:rsidRPr="0015272B" w:rsidRDefault="005F0343" w:rsidP="0015272B"/>
    <w:p w:rsidR="005F0343" w:rsidRPr="0015272B" w:rsidRDefault="00C15D45" w:rsidP="0015272B">
      <w:r w:rsidRPr="0015272B">
        <w:lastRenderedPageBreak/>
        <w:t>2. Las solicitudes de cooperación y los documentos que las justifiquen estarán redactados en un idioma oficial del Estado requerido, o acompañados de una traducción a ese idioma, o a uno de los idiomas de trabajo de la Corte, según la elección que haya hecho el Estado a la fecha de la ratificación, aceptación, aprobación o adhesión.</w:t>
      </w:r>
    </w:p>
    <w:p w:rsidR="005F0343" w:rsidRPr="0015272B" w:rsidRDefault="005F0343" w:rsidP="0015272B"/>
    <w:p w:rsidR="005F0343" w:rsidRPr="0015272B" w:rsidRDefault="00C15D45" w:rsidP="0015272B">
      <w:r w:rsidRPr="0015272B">
        <w:t>El Estado Parte podrá cambiar posteriormente esa elección de conformidad con las Reglas de Procedimiento y Prueba.</w:t>
      </w:r>
    </w:p>
    <w:p w:rsidR="005F0343" w:rsidRPr="0015272B" w:rsidRDefault="005F0343" w:rsidP="0015272B"/>
    <w:p w:rsidR="005F0343" w:rsidRPr="0015272B" w:rsidRDefault="00C15D45" w:rsidP="0015272B">
      <w:r w:rsidRPr="0015272B">
        <w:t>3. El Estado requerido preservará el carácter confidencial de toda solicitud de cooperación y de los documentos que las justifiquen, salvo en la medida en que su divulgación sea necesaria para tramitarla.</w:t>
      </w:r>
    </w:p>
    <w:p w:rsidR="005F0343" w:rsidRPr="0015272B" w:rsidRDefault="005F0343" w:rsidP="0015272B"/>
    <w:p w:rsidR="005F0343" w:rsidRPr="0015272B" w:rsidRDefault="00C15D45" w:rsidP="0015272B">
      <w:r w:rsidRPr="0015272B">
        <w:t>4. Con respecto a las solicitudes de asistencia presentadas de conformidad con la presente parte, la Corte podrá adoptar todas las medidas, incluidas las relativas a la protección de la información, que sean necesarias para proteger la seguridad y el bienestar físico o psicológico de las víctimas, los posibles testigos y sus familiares. La Corte podrá solicitar que toda información comunicada en virtud de la presente parte sea transmitida y procesada de manera que se proteja la seguridad y el bienestar físico o psicológico de las víctimas, los posibles testigos y sus familiares.</w:t>
      </w:r>
    </w:p>
    <w:p w:rsidR="005F0343" w:rsidRPr="0015272B" w:rsidRDefault="005F0343" w:rsidP="0015272B"/>
    <w:p w:rsidR="005F0343" w:rsidRPr="0015272B" w:rsidRDefault="00C15D45" w:rsidP="0015272B">
      <w:r w:rsidRPr="0015272B">
        <w:t>5. a) La Corte podrá invitar a cualquier Estado que no sea parte en el presente Estatuto a prestar la asistencia prevista en la presente parte sobre la base de un arreglo especial, un acuerdo con ese Estado o de cualquier otra manera adecuada; y,</w:t>
      </w:r>
    </w:p>
    <w:p w:rsidR="005F0343" w:rsidRPr="0015272B" w:rsidRDefault="005F0343" w:rsidP="0015272B"/>
    <w:p w:rsidR="005F0343" w:rsidRPr="0015272B" w:rsidRDefault="00C15D45" w:rsidP="0015272B">
      <w:r w:rsidRPr="0015272B">
        <w:t>b) Cuando un Estado que no sea parte en el presente Estatuto y que haya celebrado un arreglo especial o un acuerdo con la Corte se niegue a cooperar en la ejecución de las solicitudes a que se refieran tal arreglo o acuerdo, la Corte podrá informar de ello a la Asamblea de los Estados Partes o al Consejo de Seguridad, si éste le hubiese remitido el asunto.</w:t>
      </w:r>
    </w:p>
    <w:p w:rsidR="005F0343" w:rsidRPr="0015272B" w:rsidRDefault="005F0343" w:rsidP="0015272B"/>
    <w:p w:rsidR="005F0343" w:rsidRPr="0015272B" w:rsidRDefault="00C15D45" w:rsidP="0015272B">
      <w:r w:rsidRPr="0015272B">
        <w:t>6. La Corte podrá solicitar de cualquier organización intergubernamental que le proporcione información o documentos. Asimismo, la Corte podrá solicitar otras formas de cooperación y asistencia que se hayan acordado con cualquiera de esas organizaciones, de conformidad con su competencia o mandato.</w:t>
      </w:r>
    </w:p>
    <w:p w:rsidR="005F0343" w:rsidRPr="0015272B" w:rsidRDefault="005F0343" w:rsidP="0015272B"/>
    <w:p w:rsidR="005F0343" w:rsidRPr="0015272B" w:rsidRDefault="00C15D45" w:rsidP="0015272B">
      <w:r w:rsidRPr="0015272B">
        <w:t>7. Cuando, en contravención de lo dispuesto en el presente Estatuto, un Estado Parte se niegue a dar curso a una solicitud de cooperación formulada por la Corte, impidiéndole ejercer sus funciones y atribuciones de conformidad con el presente Estatuto, ésta podrá hacer una constatación en ese sentido y remitir la cuestión a la Asamblea de los Estados Partes o al Consejo de Seguridad, si éste le hubiese remitido el asunto.</w:t>
      </w:r>
    </w:p>
    <w:p w:rsidR="005F0343" w:rsidRPr="0015272B" w:rsidRDefault="005F0343" w:rsidP="0015272B"/>
    <w:p w:rsidR="005F0343" w:rsidRPr="0015272B" w:rsidRDefault="00C15D45" w:rsidP="0015272B">
      <w:r w:rsidRPr="0015272B">
        <w:t xml:space="preserve">Artículo 88.- Procedimientos aplicables en el derecho interno.- </w:t>
      </w:r>
    </w:p>
    <w:p w:rsidR="005F0343" w:rsidRPr="0015272B" w:rsidRDefault="005F0343" w:rsidP="0015272B"/>
    <w:p w:rsidR="005F0343" w:rsidRPr="0015272B" w:rsidRDefault="00C15D45" w:rsidP="0015272B">
      <w:r w:rsidRPr="0015272B">
        <w:t>Los Estados Partes se asegurarán de que en el derecho interno existan procedimientos aplicables a todas las formas de cooperación especificadas en la presente parte.</w:t>
      </w:r>
    </w:p>
    <w:p w:rsidR="005F0343" w:rsidRPr="0015272B" w:rsidRDefault="005F0343" w:rsidP="0015272B"/>
    <w:p w:rsidR="005F0343" w:rsidRPr="0015272B" w:rsidRDefault="00C15D45" w:rsidP="0015272B">
      <w:r w:rsidRPr="0015272B">
        <w:t>Artículo 89.- Entrega de personas a la Corte.-</w:t>
      </w:r>
    </w:p>
    <w:p w:rsidR="005F0343" w:rsidRPr="0015272B" w:rsidRDefault="005F0343" w:rsidP="0015272B"/>
    <w:p w:rsidR="005F0343" w:rsidRPr="0015272B" w:rsidRDefault="00C15D45" w:rsidP="0015272B">
      <w:r w:rsidRPr="0015272B">
        <w:t>1. La Corte podrá transmitir, junto con los antecedentes que la justifiquen de conformidad con el artículo 91, una solicitud de detención y entrega de una persona a todo Estado en cuyo territorio pueda hallarse y solicitará la cooperación de ese Estado. Los Estados Partes cumplirán las solicitudes de detención y entrega de conformidad con las disposiciones de la presente parte y el procedimiento establecido en su derecho interno.</w:t>
      </w:r>
    </w:p>
    <w:p w:rsidR="005F0343" w:rsidRPr="0015272B" w:rsidRDefault="005F0343" w:rsidP="0015272B"/>
    <w:p w:rsidR="005F0343" w:rsidRPr="0015272B" w:rsidRDefault="00C15D45" w:rsidP="0015272B">
      <w:r w:rsidRPr="0015272B">
        <w:t xml:space="preserve">2. Cuando la persona cuya entrega se pida la impugne ante un tribunal nacional oponiendo la excepción de cosa juzgada de conformidad con el artículo 20, el Estado requerido celebrará </w:t>
      </w:r>
      <w:r w:rsidRPr="0015272B">
        <w:lastRenderedPageBreak/>
        <w:t>de inmediato consultas con la Corte para determinar si ha habido una decisión sobre la admisibilidad de la causa. Si la causa es admisible, el Estado requerido cumplirá la solicitud. Si está pendiente la decisión sobre la admisibilidad, el Estado requerido podrá aplazar la ejecución de la solicitud de entrega hasta que la Corte adopte esa decisión.</w:t>
      </w:r>
    </w:p>
    <w:p w:rsidR="005F0343" w:rsidRPr="0015272B" w:rsidRDefault="005F0343" w:rsidP="0015272B"/>
    <w:p w:rsidR="005F0343" w:rsidRPr="0015272B" w:rsidRDefault="00C15D45" w:rsidP="0015272B">
      <w:r w:rsidRPr="0015272B">
        <w:t>3. a) El Estado Parte autorizará de conformidad con su derecho procesal el tránsito por su territorio de una persona que otro Estado entregue a la Corte, salvo cuando el tránsito por ese Estado obstaculice o demore la entrega;</w:t>
      </w:r>
    </w:p>
    <w:p w:rsidR="005F0343" w:rsidRPr="0015272B" w:rsidRDefault="00C15D45" w:rsidP="0015272B">
      <w:r w:rsidRPr="0015272B">
        <w:t>b) La solicitud de la Corte de que se autorice ese tránsito será transmitida de conformidad con el artículo 87 y contendrá:</w:t>
      </w:r>
    </w:p>
    <w:p w:rsidR="005F0343" w:rsidRPr="0015272B" w:rsidRDefault="005F0343" w:rsidP="0015272B"/>
    <w:p w:rsidR="005F0343" w:rsidRPr="0015272B" w:rsidRDefault="00C15D45" w:rsidP="0015272B">
      <w:r w:rsidRPr="0015272B">
        <w:t>i) Una descripción de la persona que será transportada;</w:t>
      </w:r>
    </w:p>
    <w:p w:rsidR="005F0343" w:rsidRPr="0015272B" w:rsidRDefault="005F0343" w:rsidP="0015272B"/>
    <w:p w:rsidR="005F0343" w:rsidRPr="0015272B" w:rsidRDefault="00C15D45" w:rsidP="0015272B">
      <w:r w:rsidRPr="0015272B">
        <w:t>ii) Una breve exposición de los hechos de la causa y su tipificación; y,</w:t>
      </w:r>
    </w:p>
    <w:p w:rsidR="005F0343" w:rsidRPr="0015272B" w:rsidRDefault="005F0343" w:rsidP="0015272B"/>
    <w:p w:rsidR="005F0343" w:rsidRPr="0015272B" w:rsidRDefault="00C15D45" w:rsidP="0015272B">
      <w:r w:rsidRPr="0015272B">
        <w:t>iii) La orden de detención y entrega;</w:t>
      </w:r>
    </w:p>
    <w:p w:rsidR="005F0343" w:rsidRPr="0015272B" w:rsidRDefault="005F0343" w:rsidP="0015272B"/>
    <w:p w:rsidR="005F0343" w:rsidRPr="0015272B" w:rsidRDefault="00C15D45" w:rsidP="0015272B">
      <w:r w:rsidRPr="0015272B">
        <w:t>c) La persona transportada permanecerá detenida durante el tránsito;</w:t>
      </w:r>
    </w:p>
    <w:p w:rsidR="005F0343" w:rsidRPr="0015272B" w:rsidRDefault="005F0343" w:rsidP="0015272B"/>
    <w:p w:rsidR="005F0343" w:rsidRPr="0015272B" w:rsidRDefault="00C15D45" w:rsidP="0015272B">
      <w:r w:rsidRPr="0015272B">
        <w:t>d) No se requerirá autorización alguna cuando la persona sea transportada por vía aérea y no se prevea aterrizar en el territorio del Estado de tránsito; y,</w:t>
      </w:r>
    </w:p>
    <w:p w:rsidR="005F0343" w:rsidRPr="0015272B" w:rsidRDefault="005F0343" w:rsidP="0015272B"/>
    <w:p w:rsidR="005F0343" w:rsidRPr="0015272B" w:rsidRDefault="00C15D45" w:rsidP="0015272B">
      <w:r w:rsidRPr="0015272B">
        <w:t>e) En caso de aterrizaje imprevisto en el territorio del Estado de tránsito, éste podrá pedir a la Corte que presente una solicitud de tránsito con arreglo a lo dispuesto en el apartado b). El Estado de tránsito detendrá a la persona transportada mientras se recibe la solicitud de la Corte y se efectúa el tránsito; sin embargo, la detención no podrá prolongarse más de 96 horas contadas desde el aterrizaje imprevisto si la solicitud no es recibida dentro de ese plazo.</w:t>
      </w:r>
    </w:p>
    <w:p w:rsidR="005F0343" w:rsidRPr="0015272B" w:rsidRDefault="005F0343" w:rsidP="0015272B"/>
    <w:p w:rsidR="005F0343" w:rsidRPr="0015272B" w:rsidRDefault="00C15D45" w:rsidP="0015272B">
      <w:r w:rsidRPr="0015272B">
        <w:t>4. Si la persona buscada está siendo enjuiciada o cumple condena en el Estado requerido por un crimen distinto de aquel por el cual se pide su entrega a la Corte, el Estado requerido, después de haber decidido conceder la entrega, celebrará consultas con la Corte.</w:t>
      </w:r>
    </w:p>
    <w:p w:rsidR="005F0343" w:rsidRPr="0015272B" w:rsidRDefault="005F0343" w:rsidP="0015272B"/>
    <w:p w:rsidR="005F0343" w:rsidRPr="0015272B" w:rsidRDefault="005F0343" w:rsidP="0015272B"/>
    <w:p w:rsidR="005F0343" w:rsidRPr="0015272B" w:rsidRDefault="00C15D45" w:rsidP="0015272B">
      <w:r w:rsidRPr="0015272B">
        <w:t>Artículo 90.- Solicitudes concurrentes.-</w:t>
      </w:r>
    </w:p>
    <w:p w:rsidR="005F0343" w:rsidRPr="0015272B" w:rsidRDefault="005F0343" w:rsidP="0015272B"/>
    <w:p w:rsidR="005F0343" w:rsidRPr="0015272B" w:rsidRDefault="00C15D45" w:rsidP="0015272B">
      <w:r w:rsidRPr="0015272B">
        <w:t>1. El Estado Parte que haya recibido una solicitud de la Corte relativa a la entrega de una persona de conformidad con el artículo 89, y reciba además una solicitud de cualquier otro Estado relativa a la extradición de la misma persona por la misma conducta que constituya la base del crimen en razón del cual la Corte ha pedido la entrega, notificará a la Corte y al Estado requirente ese hecho.</w:t>
      </w:r>
    </w:p>
    <w:p w:rsidR="005F0343" w:rsidRPr="0015272B" w:rsidRDefault="005F0343" w:rsidP="0015272B"/>
    <w:p w:rsidR="005F0343" w:rsidRPr="0015272B" w:rsidRDefault="00C15D45" w:rsidP="0015272B">
      <w:r w:rsidRPr="0015272B">
        <w:t>2. Si el Estado requirente es un Estado Parte, el Estado requerido dará prioridad a la solicitud de la Corte cuando ésta:</w:t>
      </w:r>
    </w:p>
    <w:p w:rsidR="005F0343" w:rsidRPr="0015272B" w:rsidRDefault="005F0343" w:rsidP="0015272B"/>
    <w:p w:rsidR="005F0343" w:rsidRPr="0015272B" w:rsidRDefault="00C15D45" w:rsidP="0015272B">
      <w:r w:rsidRPr="0015272B">
        <w:t>a) Haya determinado, de conformidad con lo dispuesto en los artículos 18 y 19, que la causa respecto de la cual se solicita la entrega es admisible y en su decisión haya tenido en cuenta la investigación o el enjuiciamiento que lleva a cabo el Estado requirente con respecto a la solicitud de extradición que éste ha presentado; o,</w:t>
      </w:r>
    </w:p>
    <w:p w:rsidR="005F0343" w:rsidRPr="0015272B" w:rsidRDefault="005F0343" w:rsidP="0015272B"/>
    <w:p w:rsidR="005F0343" w:rsidRPr="0015272B" w:rsidRDefault="00C15D45" w:rsidP="0015272B">
      <w:r w:rsidRPr="0015272B">
        <w:t>b) Adopte la decisión a que se refiere el apartado a) como consecuencia de la notificación efectuada por el Estado requerido de conformidad con el párrafo 1.</w:t>
      </w:r>
    </w:p>
    <w:p w:rsidR="005F0343" w:rsidRPr="0015272B" w:rsidRDefault="005F0343" w:rsidP="0015272B"/>
    <w:p w:rsidR="005F0343" w:rsidRPr="0015272B" w:rsidRDefault="00C15D45" w:rsidP="0015272B">
      <w:r w:rsidRPr="0015272B">
        <w:t xml:space="preserve">3. Cuando no se haya adoptado la decisión a que se hace referencia en el párrafo 2 a), el Estado requerido tendrá la facultad discrecional, hasta que se dicte la decisión de la Corte prevista en el párrafo 2 b), de dar curso a la solicitud de extradición presentada por el Estado </w:t>
      </w:r>
      <w:r w:rsidRPr="0015272B">
        <w:lastRenderedPageBreak/>
        <w:t>requirente, pero no la hará efectiva hasta que la Corte haya resuelto que la causa es inadmisible. La Corte adoptará su decisión en procedimiento sumario.</w:t>
      </w:r>
    </w:p>
    <w:p w:rsidR="005F0343" w:rsidRPr="0015272B" w:rsidRDefault="00C15D45" w:rsidP="0015272B">
      <w:r w:rsidRPr="0015272B">
        <w:t>4. Si el Estado requirente no es parte en el presente Estatuto, el Estado requerido, en caso de que no esté obligado por alguna norma internacional a conceder la extradición al Estado requirente, dará prioridad a la solicitud de entrega que le haya hecho la Corte si ésta ha determinado que la causa era admisible.</w:t>
      </w:r>
    </w:p>
    <w:p w:rsidR="005F0343" w:rsidRPr="0015272B" w:rsidRDefault="005F0343" w:rsidP="0015272B"/>
    <w:p w:rsidR="005F0343" w:rsidRPr="0015272B" w:rsidRDefault="00C15D45" w:rsidP="0015272B">
      <w:r w:rsidRPr="0015272B">
        <w:t>5. Cuando la Corte no haya determinado la admisibilidad de una causa de conformidad con el párrafo 4, el Estado requerido tendrá la facultad discrecional de dar curso a la solicitud de extradición que le haya hecho el Estado requirente.</w:t>
      </w:r>
    </w:p>
    <w:p w:rsidR="005F0343" w:rsidRPr="0015272B" w:rsidRDefault="005F0343" w:rsidP="0015272B"/>
    <w:p w:rsidR="005F0343" w:rsidRPr="0015272B" w:rsidRDefault="00C15D45" w:rsidP="0015272B">
      <w:r w:rsidRPr="0015272B">
        <w:t>6. En los casos en que sea aplicable el párrafo 4, y salvo que el Estado requerido esté obligado por alguna norma internacional a extraditar la persona al Estado requirente que no sea parte en el presente Estatuto, el Estado requerido decidirá si hace la entrega a la Corte o concede la extradición al Estado requirente. Para tomar esta decisión, el Estado requerido tendrá en cuenta todos los factores pertinentes, entre otros:</w:t>
      </w:r>
    </w:p>
    <w:p w:rsidR="005F0343" w:rsidRPr="0015272B" w:rsidRDefault="005F0343" w:rsidP="0015272B"/>
    <w:p w:rsidR="005F0343" w:rsidRPr="0015272B" w:rsidRDefault="00C15D45" w:rsidP="0015272B">
      <w:r w:rsidRPr="0015272B">
        <w:t>a) Las fechas respectivas de las solicitudes;</w:t>
      </w:r>
    </w:p>
    <w:p w:rsidR="005F0343" w:rsidRPr="0015272B" w:rsidRDefault="005F0343" w:rsidP="0015272B"/>
    <w:p w:rsidR="005F0343" w:rsidRPr="0015272B" w:rsidRDefault="00C15D45" w:rsidP="0015272B">
      <w:r w:rsidRPr="0015272B">
        <w:t>b) Los intereses del Estado requirente y, cuando proceda, si el crimen se cometió en su territorio y cuál es la nacionalidad de las víctimas y de la persona cuya entrega o extradición se ha solicitado; y,</w:t>
      </w:r>
    </w:p>
    <w:p w:rsidR="005F0343" w:rsidRPr="0015272B" w:rsidRDefault="005F0343" w:rsidP="0015272B"/>
    <w:p w:rsidR="005F0343" w:rsidRPr="0015272B" w:rsidRDefault="00C15D45" w:rsidP="0015272B">
      <w:r w:rsidRPr="0015272B">
        <w:t>c) La posibilidad de que la Corte y el Estado requirente lleguen posteriormente a un acuerdo respecto de la entrega.</w:t>
      </w:r>
    </w:p>
    <w:p w:rsidR="005F0343" w:rsidRPr="0015272B" w:rsidRDefault="005F0343" w:rsidP="0015272B"/>
    <w:p w:rsidR="005F0343" w:rsidRPr="0015272B" w:rsidRDefault="00C15D45" w:rsidP="0015272B">
      <w:r w:rsidRPr="0015272B">
        <w:t>7. Cuando el Estado Parte que reciba una solicitud de la Corte de entrega de una persona reciba también una solicitud de otro Estado relativa a la extradición de la misma persona por una conducta distinta de la que constituye el crimen en razón del cual la Corte solicita la entrega:</w:t>
      </w:r>
    </w:p>
    <w:p w:rsidR="005F0343" w:rsidRPr="0015272B" w:rsidRDefault="005F0343" w:rsidP="0015272B"/>
    <w:p w:rsidR="005F0343" w:rsidRPr="0015272B" w:rsidRDefault="00C15D45" w:rsidP="0015272B">
      <w:r w:rsidRPr="0015272B">
        <w:t>a) El Estado requerido, si no está obligado por ninguna norma internacional a conceder la extradición al Estado requirente, dará preferencia a la solicitud de la Corte; y,</w:t>
      </w:r>
    </w:p>
    <w:p w:rsidR="005F0343" w:rsidRPr="0015272B" w:rsidRDefault="005F0343" w:rsidP="0015272B"/>
    <w:p w:rsidR="005F0343" w:rsidRPr="0015272B" w:rsidRDefault="00C15D45" w:rsidP="0015272B">
      <w:r w:rsidRPr="0015272B">
        <w:t>b) El Estado requerido, si está obligado por una norma internacional a conceder la extradición al Estado requirente, decidirá si entrega la persona a la Corte o la extradita al Estado requirente. En esta decisión, el Estado requerido tendrá en cuenta todos los factores pertinentes y, entre otros, los enumerados en el párrafo 6, pero tendrá especialmente en cuenta la naturaleza y la gravedad relativas de la conducta de que se trate.</w:t>
      </w:r>
    </w:p>
    <w:p w:rsidR="005F0343" w:rsidRPr="0015272B" w:rsidRDefault="005F0343" w:rsidP="0015272B"/>
    <w:p w:rsidR="005F0343" w:rsidRPr="0015272B" w:rsidRDefault="00C15D45" w:rsidP="0015272B">
      <w:r w:rsidRPr="0015272B">
        <w:t>8. Cuando, como consecuencia de una notificación efectuada con arreglo al presente artículo, la Corte haya determinado la inadmisibilidad de una causa y posteriormente se deniegue la extradición al Estado requirente, el Estado requerido notificará su decisión a la Corte.</w:t>
      </w:r>
    </w:p>
    <w:p w:rsidR="005F0343" w:rsidRPr="0015272B" w:rsidRDefault="005F0343" w:rsidP="0015272B"/>
    <w:p w:rsidR="005F0343" w:rsidRPr="0015272B" w:rsidRDefault="005F0343" w:rsidP="0015272B"/>
    <w:p w:rsidR="005F0343" w:rsidRPr="0015272B" w:rsidRDefault="00C15D45" w:rsidP="0015272B">
      <w:r w:rsidRPr="0015272B">
        <w:t>Artículo 91.- Contenido de la solicitud de detención y entrega.-</w:t>
      </w:r>
    </w:p>
    <w:p w:rsidR="005F0343" w:rsidRPr="0015272B" w:rsidRDefault="005F0343" w:rsidP="0015272B"/>
    <w:p w:rsidR="005F0343" w:rsidRPr="0015272B" w:rsidRDefault="00C15D45" w:rsidP="0015272B">
      <w:r w:rsidRPr="0015272B">
        <w:t>1. La solicitud de detención y entrega deberá formularse por escrito. En caso de urgencia, se podrá hacer por cualquier otro medio que permita dejar constancia escrita, a condición de que la solicitud sea confirmada en la forma indicada en el párrafo 1 a) del artículo 87.</w:t>
      </w:r>
    </w:p>
    <w:p w:rsidR="005F0343" w:rsidRPr="0015272B" w:rsidRDefault="00C15D45" w:rsidP="0015272B">
      <w:r w:rsidRPr="0015272B">
        <w:t>2. La solicitud de detención y entrega de una persona respecto de la cual la Sala de Cuestiones Preliminares haya dictado una orden de detención de conformidad con el artículo 58 deberá contener los elementos siguientes o ir acompañada de:</w:t>
      </w:r>
    </w:p>
    <w:p w:rsidR="005F0343" w:rsidRPr="0015272B" w:rsidRDefault="005F0343" w:rsidP="0015272B"/>
    <w:p w:rsidR="005F0343" w:rsidRPr="0015272B" w:rsidRDefault="00C15D45" w:rsidP="0015272B">
      <w:r w:rsidRPr="0015272B">
        <w:t>a) Información suficiente para la identificación de la persona buscada y datos sobre su probable paradero;</w:t>
      </w:r>
    </w:p>
    <w:p w:rsidR="005F0343" w:rsidRPr="0015272B" w:rsidRDefault="005F0343" w:rsidP="0015272B"/>
    <w:p w:rsidR="005F0343" w:rsidRPr="0015272B" w:rsidRDefault="00C15D45" w:rsidP="0015272B">
      <w:r w:rsidRPr="0015272B">
        <w:t>b) Una copia de la orden de detención; y,</w:t>
      </w:r>
    </w:p>
    <w:p w:rsidR="005F0343" w:rsidRPr="0015272B" w:rsidRDefault="005F0343" w:rsidP="0015272B"/>
    <w:p w:rsidR="005F0343" w:rsidRPr="0015272B" w:rsidRDefault="00C15D45" w:rsidP="0015272B">
      <w:r w:rsidRPr="0015272B">
        <w:t>c) Los documentos, las declaraciones o la información que sean necesarios para cumplir los requisitos de procedimiento del Estado requerido relativos a la entrega; sin embargo, esos requisitos no podrán ser más onerosos que los aplicables a las solicitudes de extradición conforme a tratados o acuerdos celebrados por el Estado requerido y otros Estados y, de ser posible, serán menos onerosos, habida cuenta del carácter específico de la Corte.</w:t>
      </w:r>
    </w:p>
    <w:p w:rsidR="005F0343" w:rsidRPr="0015272B" w:rsidRDefault="005F0343" w:rsidP="0015272B"/>
    <w:p w:rsidR="005F0343" w:rsidRPr="0015272B" w:rsidRDefault="00C15D45" w:rsidP="0015272B">
      <w:r w:rsidRPr="0015272B">
        <w:t xml:space="preserve">3. La solicitud de detención y entrega del condenado deberá contener los siguientes elementos o ir acompañada de: </w:t>
      </w:r>
    </w:p>
    <w:p w:rsidR="005F0343" w:rsidRPr="0015272B" w:rsidRDefault="005F0343" w:rsidP="0015272B"/>
    <w:p w:rsidR="005F0343" w:rsidRPr="0015272B" w:rsidRDefault="00C15D45" w:rsidP="0015272B">
      <w:r w:rsidRPr="0015272B">
        <w:t>a) Copia de la orden de detención dictada en su contra;</w:t>
      </w:r>
    </w:p>
    <w:p w:rsidR="005F0343" w:rsidRPr="0015272B" w:rsidRDefault="005F0343" w:rsidP="0015272B"/>
    <w:p w:rsidR="005F0343" w:rsidRPr="0015272B" w:rsidRDefault="00C15D45" w:rsidP="0015272B">
      <w:r w:rsidRPr="0015272B">
        <w:t>b) Copia de la sentencia condenatoria;</w:t>
      </w:r>
    </w:p>
    <w:p w:rsidR="005F0343" w:rsidRPr="0015272B" w:rsidRDefault="005F0343" w:rsidP="0015272B"/>
    <w:p w:rsidR="005F0343" w:rsidRPr="0015272B" w:rsidRDefault="00C15D45" w:rsidP="0015272B">
      <w:r w:rsidRPr="0015272B">
        <w:t>c) Datos que demuestren que la persona buscada es aquella a la que se refiere la sentencia condenatoria; y,</w:t>
      </w:r>
    </w:p>
    <w:p w:rsidR="005F0343" w:rsidRPr="0015272B" w:rsidRDefault="005F0343" w:rsidP="0015272B"/>
    <w:p w:rsidR="005F0343" w:rsidRPr="0015272B" w:rsidRDefault="00C15D45" w:rsidP="0015272B">
      <w:r w:rsidRPr="0015272B">
        <w:t>d) Si la persona que se busca ha sido ya condenada a una pena, copia de la sentencia y, en el caso de una pena de reclusión, una indicación de la parte de la pena que se ha cumplido y de la que queda por cumplir.</w:t>
      </w:r>
    </w:p>
    <w:p w:rsidR="005F0343" w:rsidRPr="0015272B" w:rsidRDefault="005F0343" w:rsidP="0015272B"/>
    <w:p w:rsidR="005F0343" w:rsidRPr="0015272B" w:rsidRDefault="00C15D45" w:rsidP="0015272B">
      <w:r w:rsidRPr="0015272B">
        <w:t>4. A solicitud de la Corte, un Estado Parte consultará con ésta, en general o con respecto a un asunto concreto, sobre las disposiciones de su derecho interno que puedan ser aplicables de conformidad con el apartado c) del párrafo 2 del presente artículo. En esas consultas, el Estado Parte comunicará a la Corte los requisitos específicos de su derecho interno.</w:t>
      </w:r>
    </w:p>
    <w:p w:rsidR="005F0343" w:rsidRPr="0015272B" w:rsidRDefault="005F0343" w:rsidP="0015272B"/>
    <w:p w:rsidR="005F0343" w:rsidRPr="0015272B" w:rsidRDefault="00C15D45" w:rsidP="0015272B">
      <w:r w:rsidRPr="0015272B">
        <w:t>Artículo 92.- Detención provisional.-</w:t>
      </w:r>
    </w:p>
    <w:p w:rsidR="005F0343" w:rsidRPr="0015272B" w:rsidRDefault="005F0343" w:rsidP="0015272B"/>
    <w:p w:rsidR="005F0343" w:rsidRPr="0015272B" w:rsidRDefault="00C15D45" w:rsidP="0015272B">
      <w:r w:rsidRPr="0015272B">
        <w:t>1. En caso de urgencia, la Corte podrá solicitar la detención provisional de la persona buscada hasta que se presente la solicitud de entrega y los documentos que la justifiquen de conformidad con el artículo 91.</w:t>
      </w:r>
    </w:p>
    <w:p w:rsidR="005F0343" w:rsidRPr="0015272B" w:rsidRDefault="005F0343" w:rsidP="0015272B"/>
    <w:p w:rsidR="005F0343" w:rsidRPr="0015272B" w:rsidRDefault="00C15D45" w:rsidP="0015272B">
      <w:r w:rsidRPr="0015272B">
        <w:t>2. La solicitud de detención provisional deberá hacerse por cualquier medio que permita dejar constancia escrita y contendrá:</w:t>
      </w:r>
    </w:p>
    <w:p w:rsidR="005F0343" w:rsidRPr="0015272B" w:rsidRDefault="005F0343" w:rsidP="0015272B"/>
    <w:p w:rsidR="005F0343" w:rsidRPr="0015272B" w:rsidRDefault="00C15D45" w:rsidP="0015272B">
      <w:r w:rsidRPr="0015272B">
        <w:t>a) Información suficiente para identificar a la persona buscada y datos sobre su probable paradero;</w:t>
      </w:r>
    </w:p>
    <w:p w:rsidR="005F0343" w:rsidRPr="0015272B" w:rsidRDefault="005F0343" w:rsidP="0015272B"/>
    <w:p w:rsidR="005F0343" w:rsidRPr="0015272B" w:rsidRDefault="00C15D45" w:rsidP="0015272B">
      <w:r w:rsidRPr="0015272B">
        <w:t>b) Una exposición concisa de los crímenes por los que se pida la detención y de los hechos que presuntamente serían constitutivos de esos crímenes, inclusive, de ser posible, la indicación de la fecha y el lugar en que se cometieron;</w:t>
      </w:r>
    </w:p>
    <w:p w:rsidR="005F0343" w:rsidRPr="0015272B" w:rsidRDefault="005F0343" w:rsidP="0015272B"/>
    <w:p w:rsidR="005F0343" w:rsidRPr="0015272B" w:rsidRDefault="00C15D45" w:rsidP="0015272B">
      <w:r w:rsidRPr="0015272B">
        <w:t>c) Una declaración de que existe una orden de detención o una decisión final condenatoria respecto de la persona buscada; y,</w:t>
      </w:r>
    </w:p>
    <w:p w:rsidR="005F0343" w:rsidRPr="0015272B" w:rsidRDefault="005F0343" w:rsidP="0015272B"/>
    <w:p w:rsidR="005F0343" w:rsidRPr="0015272B" w:rsidRDefault="00C15D45" w:rsidP="0015272B">
      <w:r w:rsidRPr="0015272B">
        <w:t>d) Una declaración de que se presentará una solicitud de entrega de la persona buscada.</w:t>
      </w:r>
    </w:p>
    <w:p w:rsidR="005F0343" w:rsidRPr="0015272B" w:rsidRDefault="00C15D45" w:rsidP="0015272B">
      <w:r w:rsidRPr="0015272B">
        <w:t>3. La persona sometida a detención provisional podrá ser puesta en libertad si el Estado requerido no hubiere recibido la solicitud de entrega y los documentos que la justifiquen, de conformidad con el artículo 91, dentro del plazo fijado en las Reglas de Procedimiento y Prueba. Sin embargo, el detenido podrá consentir en la entrega antes de que se cumpla dicho plazo siempre que lo permita el derecho interno del Estado requerido. En ese caso, el Estado requerido procederá a entregar al detenido a la Corte tan pronto como sea posible.</w:t>
      </w:r>
    </w:p>
    <w:p w:rsidR="005F0343" w:rsidRPr="0015272B" w:rsidRDefault="005F0343" w:rsidP="0015272B"/>
    <w:p w:rsidR="005F0343" w:rsidRPr="0015272B" w:rsidRDefault="00C15D45" w:rsidP="0015272B">
      <w:r w:rsidRPr="0015272B">
        <w:lastRenderedPageBreak/>
        <w:t>4. El hecho de que la persona buscada haya sido puesta en libertad de conformidad con el párrafo 3 no obstará para que sea nuevamente detenida y entregada una vez que el Estado requerido reciba la solicitud de entrega y los documentos que la justifiquen.</w:t>
      </w:r>
    </w:p>
    <w:p w:rsidR="005F0343" w:rsidRPr="0015272B" w:rsidRDefault="005F0343" w:rsidP="0015272B"/>
    <w:p w:rsidR="005F0343" w:rsidRPr="0015272B" w:rsidRDefault="00C15D45" w:rsidP="0015272B">
      <w:r w:rsidRPr="0015272B">
        <w:t>Artículo 93.- Otras formas de cooperación.-</w:t>
      </w:r>
    </w:p>
    <w:p w:rsidR="005F0343" w:rsidRPr="0015272B" w:rsidRDefault="005F0343" w:rsidP="0015272B"/>
    <w:p w:rsidR="005F0343" w:rsidRPr="0015272B" w:rsidRDefault="00C15D45" w:rsidP="0015272B">
      <w:r w:rsidRPr="0015272B">
        <w:t>1. Los Estados Partes, de conformidad con lo dispuesto en la presente parte y con los procedimientos de su derecho interno, deberán cumplir las solicitudes de asistencia formuladas por la Corte en relación con investigaciones o enjuiciamientos penales a fin de:</w:t>
      </w:r>
    </w:p>
    <w:p w:rsidR="005F0343" w:rsidRPr="0015272B" w:rsidRDefault="005F0343" w:rsidP="0015272B"/>
    <w:p w:rsidR="005F0343" w:rsidRPr="0015272B" w:rsidRDefault="00C15D45" w:rsidP="0015272B">
      <w:r w:rsidRPr="0015272B">
        <w:t>a) Identificar y buscar personas u objetos;</w:t>
      </w:r>
    </w:p>
    <w:p w:rsidR="005F0343" w:rsidRPr="0015272B" w:rsidRDefault="005F0343" w:rsidP="0015272B"/>
    <w:p w:rsidR="005F0343" w:rsidRPr="0015272B" w:rsidRDefault="00C15D45" w:rsidP="0015272B">
      <w:r w:rsidRPr="0015272B">
        <w:t>b) Practicar pruebas, incluidos los testimonios bajo juramento, y producir pruebas, incluidos los dictámenes e informes periciales que requiera la Corte;</w:t>
      </w:r>
    </w:p>
    <w:p w:rsidR="005F0343" w:rsidRPr="0015272B" w:rsidRDefault="005F0343" w:rsidP="0015272B"/>
    <w:p w:rsidR="005F0343" w:rsidRPr="0015272B" w:rsidRDefault="00C15D45" w:rsidP="0015272B">
      <w:r w:rsidRPr="0015272B">
        <w:t>c) Interrogar a una persona objeto de investigación o enjuiciamiento;</w:t>
      </w:r>
    </w:p>
    <w:p w:rsidR="005F0343" w:rsidRPr="0015272B" w:rsidRDefault="005F0343" w:rsidP="0015272B"/>
    <w:p w:rsidR="005F0343" w:rsidRPr="0015272B" w:rsidRDefault="00C15D45" w:rsidP="0015272B">
      <w:r w:rsidRPr="0015272B">
        <w:t>d) Notificar documentos, inclusive los documentos judiciales;</w:t>
      </w:r>
    </w:p>
    <w:p w:rsidR="005F0343" w:rsidRPr="0015272B" w:rsidRDefault="005F0343" w:rsidP="0015272B"/>
    <w:p w:rsidR="005F0343" w:rsidRPr="0015272B" w:rsidRDefault="00C15D45" w:rsidP="0015272B">
      <w:r w:rsidRPr="0015272B">
        <w:t>e) Facilitar la comparecencia voluntaria ante la Corte de testigos o expertos;</w:t>
      </w:r>
    </w:p>
    <w:p w:rsidR="005F0343" w:rsidRPr="0015272B" w:rsidRDefault="005F0343" w:rsidP="0015272B"/>
    <w:p w:rsidR="005F0343" w:rsidRPr="0015272B" w:rsidRDefault="00C15D45" w:rsidP="0015272B">
      <w:r w:rsidRPr="0015272B">
        <w:t>f) Proceder al traslado provisional de personas, de conformidad con lo dispuesto en el párrafo 7;</w:t>
      </w:r>
    </w:p>
    <w:p w:rsidR="005F0343" w:rsidRPr="0015272B" w:rsidRDefault="005F0343" w:rsidP="0015272B"/>
    <w:p w:rsidR="005F0343" w:rsidRPr="0015272B" w:rsidRDefault="00C15D45" w:rsidP="0015272B">
      <w:r w:rsidRPr="0015272B">
        <w:t>g) Realizar inspecciones oculares, inclusive la exhumación y el examen de cadáveres y fosas comunes;</w:t>
      </w:r>
    </w:p>
    <w:p w:rsidR="005F0343" w:rsidRPr="0015272B" w:rsidRDefault="005F0343" w:rsidP="0015272B"/>
    <w:p w:rsidR="005F0343" w:rsidRPr="0015272B" w:rsidRDefault="00C15D45" w:rsidP="0015272B">
      <w:r w:rsidRPr="0015272B">
        <w:t>h) Practicar allanamientos y decomisos;</w:t>
      </w:r>
    </w:p>
    <w:p w:rsidR="005F0343" w:rsidRPr="0015272B" w:rsidRDefault="005F0343" w:rsidP="0015272B"/>
    <w:p w:rsidR="005F0343" w:rsidRPr="0015272B" w:rsidRDefault="00C15D45" w:rsidP="0015272B">
      <w:r w:rsidRPr="0015272B">
        <w:t>i) Transmitir registros y documentos, inclusive registros y documentos oficiales;</w:t>
      </w:r>
    </w:p>
    <w:p w:rsidR="005F0343" w:rsidRPr="0015272B" w:rsidRDefault="005F0343" w:rsidP="0015272B"/>
    <w:p w:rsidR="005F0343" w:rsidRPr="0015272B" w:rsidRDefault="00C15D45" w:rsidP="0015272B">
      <w:r w:rsidRPr="0015272B">
        <w:t>j) Proteger a víctimas y testigos y preservar pruebas;</w:t>
      </w:r>
    </w:p>
    <w:p w:rsidR="005F0343" w:rsidRPr="0015272B" w:rsidRDefault="005F0343" w:rsidP="0015272B"/>
    <w:p w:rsidR="005F0343" w:rsidRPr="0015272B" w:rsidRDefault="00C15D45" w:rsidP="0015272B">
      <w:r w:rsidRPr="0015272B">
        <w:t>k) Identificar, determinar el paradero o inmovilizar el producto y los bienes y haberes obtenidos del crimen y de los instrumentos del crimen, o incautarse de ellos, con miras a su decomiso ulterior y sin perjuicio de los derechos de terceros de buena fe; y,</w:t>
      </w:r>
    </w:p>
    <w:p w:rsidR="005F0343" w:rsidRPr="0015272B" w:rsidRDefault="00C15D45" w:rsidP="0015272B">
      <w:r w:rsidRPr="0015272B">
        <w:t>l) Cualquier otro tipo de asistencia no prohibida por la legislación del Estado requerido y destinada a facilitar la investigación y el enjuiciamiento de crímenes de la competencia de la Corte.</w:t>
      </w:r>
    </w:p>
    <w:p w:rsidR="005F0343" w:rsidRPr="0015272B" w:rsidRDefault="005F0343" w:rsidP="0015272B"/>
    <w:p w:rsidR="005F0343" w:rsidRPr="0015272B" w:rsidRDefault="00C15D45" w:rsidP="0015272B">
      <w:r w:rsidRPr="0015272B">
        <w:t>2. La Corte podrá dar seguridades a los testigos o expertos que comparezcan ante ella de que no serán enjuiciados o detenidos ni se restringirá su libertad personal por un acto u omisión anterior a su salida del Estado requerido.</w:t>
      </w:r>
    </w:p>
    <w:p w:rsidR="005F0343" w:rsidRPr="0015272B" w:rsidRDefault="00C15D45" w:rsidP="0015272B">
      <w:r w:rsidRPr="0015272B">
        <w:t>3. Cuando la ejecución de una determinada medida de asistencia detallada en una solicitud presentada de conformidad con el párrafo 1 estuviera prohibida en el Estado requerido por un principio fundamental de derecho ya existente y de aplicación general, el Estado requerido celebrará sin demora consultas con la Corte para tratar de resolver la cuestión. En las consultas se debería considerar si se puede prestar la asistencia de otra manera o con sujeción a condiciones. Si, después de celebrar consultas, no se pudiera resolver la cuestión, la Corte modificará la solicitud según sea necesario.</w:t>
      </w:r>
    </w:p>
    <w:p w:rsidR="005F0343" w:rsidRPr="0015272B" w:rsidRDefault="005F0343" w:rsidP="0015272B"/>
    <w:p w:rsidR="005F0343" w:rsidRPr="0015272B" w:rsidRDefault="00C15D45" w:rsidP="0015272B">
      <w:r w:rsidRPr="0015272B">
        <w:t>4. El Estado Parte podrá no dar lugar a una solicitud de asistencia, en su totalidad o en parte, de conformidad con el artículo 72 y únicamente si la solicitud se refiere a la presentación de documentos o la divulgación de pruebas que afecten a su seguridad nacional.</w:t>
      </w:r>
    </w:p>
    <w:p w:rsidR="005F0343" w:rsidRPr="0015272B" w:rsidRDefault="005F0343" w:rsidP="0015272B"/>
    <w:p w:rsidR="005F0343" w:rsidRPr="0015272B" w:rsidRDefault="00C15D45" w:rsidP="0015272B">
      <w:r w:rsidRPr="0015272B">
        <w:lastRenderedPageBreak/>
        <w:t>5. Antes de denegar una solicitud de asistencia de conformidad con el párrafo 1 l), el Estado requerido considerará si se puede prestar la asistencia con sujeción a ciertas condiciones, o si es posible hacerlo en una fecha posterior o de otra manera. La Corte o el Fiscal, si aceptan la asistencia sujeta a condiciones, tendrán que cumplirlas.</w:t>
      </w:r>
    </w:p>
    <w:p w:rsidR="005F0343" w:rsidRPr="0015272B" w:rsidRDefault="005F0343" w:rsidP="0015272B"/>
    <w:p w:rsidR="005F0343" w:rsidRPr="0015272B" w:rsidRDefault="00C15D45" w:rsidP="0015272B">
      <w:r w:rsidRPr="0015272B">
        <w:t>6. Si no se da lugar a una solicitud de asistencia, el Estado Parte requerido deberá comunicar sin demora los motivos a la Corte o al Fiscal.</w:t>
      </w:r>
    </w:p>
    <w:p w:rsidR="005F0343" w:rsidRPr="0015272B" w:rsidRDefault="005F0343" w:rsidP="0015272B"/>
    <w:p w:rsidR="005F0343" w:rsidRPr="0015272B" w:rsidRDefault="00C15D45" w:rsidP="0015272B">
      <w:r w:rsidRPr="0015272B">
        <w:t>7. a) La Corte podrá solicitar el traslado provisional de un detenido a los fines de su identificación o de que preste testimonio o asistencia de otra índole. El traslado podrá realizarse siempre que:</w:t>
      </w:r>
    </w:p>
    <w:p w:rsidR="005F0343" w:rsidRPr="0015272B" w:rsidRDefault="005F0343" w:rsidP="0015272B"/>
    <w:p w:rsidR="005F0343" w:rsidRPr="0015272B" w:rsidRDefault="00C15D45" w:rsidP="0015272B">
      <w:r w:rsidRPr="0015272B">
        <w:t>i) El detenido dé, libremente y con conocimiento de causa, su consentimiento; y,</w:t>
      </w:r>
    </w:p>
    <w:p w:rsidR="005F0343" w:rsidRPr="0015272B" w:rsidRDefault="005F0343" w:rsidP="0015272B"/>
    <w:p w:rsidR="005F0343" w:rsidRPr="0015272B" w:rsidRDefault="00C15D45" w:rsidP="0015272B">
      <w:r w:rsidRPr="0015272B">
        <w:t>ii) El Estado requerido lo acepte, con sujeción a las condiciones que hubiere acordado con la Corte;</w:t>
      </w:r>
    </w:p>
    <w:p w:rsidR="005F0343" w:rsidRPr="0015272B" w:rsidRDefault="005F0343" w:rsidP="0015272B"/>
    <w:p w:rsidR="005F0343" w:rsidRPr="0015272B" w:rsidRDefault="00C15D45" w:rsidP="0015272B">
      <w:r w:rsidRPr="0015272B">
        <w:t>b) La persona trasladada permanecerá detenida. Una vez cumplidos los fines del traslado, la Corte la devolverá sin dilación al Estado requerido.</w:t>
      </w:r>
    </w:p>
    <w:p w:rsidR="005F0343" w:rsidRPr="0015272B" w:rsidRDefault="005F0343" w:rsidP="0015272B"/>
    <w:p w:rsidR="005F0343" w:rsidRPr="0015272B" w:rsidRDefault="00C15D45" w:rsidP="0015272B">
      <w:r w:rsidRPr="0015272B">
        <w:t>8. a) La Corte velará por la protección del carácter confidencial de los documentos y de la información, salvo en la medida en que éstos sean necesarios para la investigación y las diligencias pedidas en la solicitud;</w:t>
      </w:r>
    </w:p>
    <w:p w:rsidR="005F0343" w:rsidRPr="0015272B" w:rsidRDefault="005F0343" w:rsidP="0015272B"/>
    <w:p w:rsidR="005F0343" w:rsidRPr="0015272B" w:rsidRDefault="00C15D45" w:rsidP="0015272B">
      <w:r w:rsidRPr="0015272B">
        <w:t>b) El Estado requerido podrá, cuando sea necesario, transmitir al Fiscal documentos o información con carácter confidencial. El Fiscal únicamente podrá utilizarlos para reunir nuevas pruebas; y,</w:t>
      </w:r>
    </w:p>
    <w:p w:rsidR="005F0343" w:rsidRPr="0015272B" w:rsidRDefault="005F0343" w:rsidP="0015272B"/>
    <w:p w:rsidR="005F0343" w:rsidRPr="0015272B" w:rsidRDefault="00C15D45" w:rsidP="0015272B">
      <w:r w:rsidRPr="0015272B">
        <w:t>c) El Estado requerido podrá, de oficio o a solicitud del Fiscal, autorizar la divulgación ulterior de estos documentos o información, los cuales podrán utilizarse como medios de prueba de conformidad con lo dispuesto en las partes V y VI y de conformidad con las Reglas de Procedimiento y Prueba.</w:t>
      </w:r>
    </w:p>
    <w:p w:rsidR="005F0343" w:rsidRPr="0015272B" w:rsidRDefault="005F0343" w:rsidP="0015272B"/>
    <w:p w:rsidR="005F0343" w:rsidRPr="0015272B" w:rsidRDefault="00C15D45" w:rsidP="0015272B">
      <w:r w:rsidRPr="0015272B">
        <w:t>9. a) i) El Estado Parte que reciba solicitudes concurrentes de la Corte y de otro Estado de conformidad con una obligación internacional y que no se refieran a la entrega o la extradición, procurará, en consulta con la Corte y el otro Estado, atender ambas solicitudes, de ser necesario postergando o condicionando una de ellas;</w:t>
      </w:r>
    </w:p>
    <w:p w:rsidR="005F0343" w:rsidRPr="0015272B" w:rsidRDefault="00C15D45" w:rsidP="0015272B">
      <w:r w:rsidRPr="0015272B">
        <w:t>ii) Si esto no fuera posible, la cuestión de las solicitudes concurrentes se resolverá de conformidad con los principios enunciados en el artículo 90.</w:t>
      </w:r>
    </w:p>
    <w:p w:rsidR="005F0343" w:rsidRPr="0015272B" w:rsidRDefault="005F0343" w:rsidP="0015272B"/>
    <w:p w:rsidR="005F0343" w:rsidRPr="0015272B" w:rsidRDefault="00C15D45" w:rsidP="0015272B">
      <w:r w:rsidRPr="0015272B">
        <w:t>b) Sin embargo, cuando la solicitud de la Corte se refiera a información, bienes o personas que estén sometidos al control de un tercer Estado o de una organización internacional en virtud de un acuerdo internacional, el Estado requerido lo comunicará a la Corte y la Corte dirigirá su solicitud al tercer Estado o a la organización internacional.</w:t>
      </w:r>
    </w:p>
    <w:p w:rsidR="005F0343" w:rsidRPr="0015272B" w:rsidRDefault="005F0343" w:rsidP="0015272B"/>
    <w:p w:rsidR="005F0343" w:rsidRPr="0015272B" w:rsidRDefault="00C15D45" w:rsidP="0015272B">
      <w:r w:rsidRPr="0015272B">
        <w:t>10. a) A solicitud de un Estado Parte que lleve a cabo una investigación o sustancie un juicio por una conducta que constituya un crimen de la competencia de la Corte o que constituya un crimen grave con arreglo al derecho interno del Estado requirente, la Corte podrá cooperar con él y prestarle asistencia;</w:t>
      </w:r>
    </w:p>
    <w:p w:rsidR="005F0343" w:rsidRPr="0015272B" w:rsidRDefault="005F0343" w:rsidP="0015272B"/>
    <w:p w:rsidR="005F0343" w:rsidRPr="0015272B" w:rsidRDefault="00C15D45" w:rsidP="0015272B">
      <w:r w:rsidRPr="0015272B">
        <w:t>b) i) La asistencia prestada de conformidad con el apartado a) podrá comprender, entre otras cosas:</w:t>
      </w:r>
    </w:p>
    <w:p w:rsidR="005F0343" w:rsidRPr="0015272B" w:rsidRDefault="005F0343" w:rsidP="0015272B"/>
    <w:p w:rsidR="005F0343" w:rsidRPr="0015272B" w:rsidRDefault="00C15D45" w:rsidP="0015272B">
      <w:r w:rsidRPr="0015272B">
        <w:t>a. La transmisión de declaraciones, documentos u otros elementos de prueba obtenidos en el curso de una investigación o de un proceso sustanciado por la Corte; y,</w:t>
      </w:r>
    </w:p>
    <w:p w:rsidR="005F0343" w:rsidRPr="0015272B" w:rsidRDefault="005F0343" w:rsidP="0015272B"/>
    <w:p w:rsidR="005F0343" w:rsidRPr="0015272B" w:rsidRDefault="00C15D45" w:rsidP="0015272B">
      <w:r w:rsidRPr="0015272B">
        <w:lastRenderedPageBreak/>
        <w:t>b. El interrogatorio de una persona detenida por orden de la Corte;</w:t>
      </w:r>
    </w:p>
    <w:p w:rsidR="005F0343" w:rsidRPr="0015272B" w:rsidRDefault="005F0343" w:rsidP="0015272B"/>
    <w:p w:rsidR="005F0343" w:rsidRPr="0015272B" w:rsidRDefault="00C15D45" w:rsidP="0015272B">
      <w:r w:rsidRPr="0015272B">
        <w:t>ii) En el caso de la asistencia prevista en el apartado b) i) a.:</w:t>
      </w:r>
    </w:p>
    <w:p w:rsidR="005F0343" w:rsidRPr="0015272B" w:rsidRDefault="005F0343" w:rsidP="0015272B"/>
    <w:p w:rsidR="005F0343" w:rsidRPr="0015272B" w:rsidRDefault="00C15D45" w:rsidP="0015272B">
      <w:r w:rsidRPr="0015272B">
        <w:t>a. Si los documentos u otros elementos de prueba se hubieren obtenido con la asistencia de un Estado, su transmisión estará subordinada al consentimiento de dicho Estado;</w:t>
      </w:r>
    </w:p>
    <w:p w:rsidR="005F0343" w:rsidRPr="0015272B" w:rsidRDefault="005F0343" w:rsidP="0015272B"/>
    <w:p w:rsidR="005F0343" w:rsidRPr="0015272B" w:rsidRDefault="00C15D45" w:rsidP="0015272B">
      <w:r w:rsidRPr="0015272B">
        <w:t>b. Si las declaraciones, los documentos u otros elementos de prueba hubieren sido proporcionados por un testigo o un perito, su transmisión estará subordinada a lo dispuesto en el artículo 68;</w:t>
      </w:r>
    </w:p>
    <w:p w:rsidR="005F0343" w:rsidRPr="0015272B" w:rsidRDefault="005F0343" w:rsidP="0015272B"/>
    <w:p w:rsidR="005F0343" w:rsidRPr="0015272B" w:rsidRDefault="00C15D45" w:rsidP="0015272B">
      <w:r w:rsidRPr="0015272B">
        <w:t>c. La Corte podrá, de conformidad con el presente párrafo y en las condiciones enunciadas en él, acceder a una solicitud de asistencia presentada por un Estado que no sea parte en el presente Estatuto.</w:t>
      </w:r>
    </w:p>
    <w:p w:rsidR="005F0343" w:rsidRPr="0015272B" w:rsidRDefault="005F0343" w:rsidP="0015272B"/>
    <w:p w:rsidR="005F0343" w:rsidRPr="0015272B" w:rsidRDefault="00C15D45" w:rsidP="0015272B">
      <w:r w:rsidRPr="0015272B">
        <w:t>Artículo 94.- Aplazamiento de la ejecución de una solicitud de asistencia con respecto a una investigación o un enjuiciamiento en curso.-</w:t>
      </w:r>
    </w:p>
    <w:p w:rsidR="005F0343" w:rsidRPr="0015272B" w:rsidRDefault="005F0343" w:rsidP="0015272B"/>
    <w:p w:rsidR="005F0343" w:rsidRPr="0015272B" w:rsidRDefault="00C15D45" w:rsidP="0015272B">
      <w:r w:rsidRPr="0015272B">
        <w:t>1. Si la ejecución inmediata de una solicitud de asistencia interfiriere una investigación o enjuiciamiento en curso de un asunto distinto de aquel al que se refiera la solicitud, el Estado requerido podrá aplazar la ejecución por el tiempo que acuerde con la Corte. No obstante, el aplazamiento no excederá de lo necesario para concluir la investigación o el enjuiciamiento de que se trate en el Estado requerido. Antes de tomar la decisión de aplazar la ejecución de la solicitud, el Estado requerido debería considerar si se podrá prestar inmediatamente la asistencia con sujeción a ciertas condiciones.</w:t>
      </w:r>
    </w:p>
    <w:p w:rsidR="005F0343" w:rsidRPr="0015272B" w:rsidRDefault="005F0343" w:rsidP="0015272B"/>
    <w:p w:rsidR="005F0343" w:rsidRPr="0015272B" w:rsidRDefault="00C15D45" w:rsidP="0015272B">
      <w:r w:rsidRPr="0015272B">
        <w:t>2. Si, de conformidad con el párrafo 1, se decidiere aplazar la ejecución de una solicitud de asistencia, el Fiscal podrá en todo caso pedir que se adopten las medidas necesarias para preservar pruebas de conformidad con el párrafo 1 j) del artículo 93.</w:t>
      </w:r>
    </w:p>
    <w:p w:rsidR="005F0343" w:rsidRPr="0015272B" w:rsidRDefault="00C15D45" w:rsidP="0015272B">
      <w:r w:rsidRPr="0015272B">
        <w:t xml:space="preserve">Artículo 95.- Aplazamiento de la ejecución de una solicitud por haberse impugnado la admisibilidad de la causa.- </w:t>
      </w:r>
    </w:p>
    <w:p w:rsidR="005F0343" w:rsidRPr="0015272B" w:rsidRDefault="005F0343" w:rsidP="0015272B"/>
    <w:p w:rsidR="005F0343" w:rsidRPr="0015272B" w:rsidRDefault="00C15D45" w:rsidP="0015272B">
      <w:r w:rsidRPr="0015272B">
        <w:t>Cuando l Corte proceda a examinar una impugnación de la admisibilidad de una causa de conformidad con los artículos 18 ó 19, el Estado requerido podrá aplazar la ejecución de una solicitud hecha de conformidad con esta parte hasta que la Corte se pronuncie sobre la impugnación, a menos que ésta haya resuelto expresamente que el Fiscal podrá continuar recogiendo pruebas conforme a lo previsto en los artículos 18 ó 19.</w:t>
      </w:r>
    </w:p>
    <w:p w:rsidR="005F0343" w:rsidRPr="0015272B" w:rsidRDefault="005F0343" w:rsidP="0015272B"/>
    <w:p w:rsidR="005F0343" w:rsidRPr="0015272B" w:rsidRDefault="00C15D45" w:rsidP="0015272B">
      <w:r w:rsidRPr="0015272B">
        <w:t>Artículo 96.- Contenido de la solicitud relativa a otras formas de asistencia de conformidad con el artículo 93.-</w:t>
      </w:r>
    </w:p>
    <w:p w:rsidR="005F0343" w:rsidRPr="0015272B" w:rsidRDefault="005F0343" w:rsidP="0015272B"/>
    <w:p w:rsidR="005F0343" w:rsidRPr="0015272B" w:rsidRDefault="00C15D45" w:rsidP="0015272B">
      <w:r w:rsidRPr="0015272B">
        <w:t>1. La solicitud relativa a otras formas de asistencia a que se hace referencia en el artículo 93 deberá hacerse por escrito. En caso de urgencia, se podrá hacer por cualquier otro medio que permita dejar constancia escrita, a condición de que la solicitud sea confirmada en la forma indicada en el párrafo 1 a) del artículo 87.</w:t>
      </w:r>
    </w:p>
    <w:p w:rsidR="005F0343" w:rsidRPr="0015272B" w:rsidRDefault="005F0343" w:rsidP="0015272B"/>
    <w:p w:rsidR="005F0343" w:rsidRPr="0015272B" w:rsidRDefault="00C15D45" w:rsidP="0015272B">
      <w:r w:rsidRPr="0015272B">
        <w:t>2. La solicitud deberá contener los siguientes elementos o estar acompañada de, según proceda:</w:t>
      </w:r>
    </w:p>
    <w:p w:rsidR="005F0343" w:rsidRPr="0015272B" w:rsidRDefault="005F0343" w:rsidP="0015272B"/>
    <w:p w:rsidR="005F0343" w:rsidRPr="0015272B" w:rsidRDefault="00C15D45" w:rsidP="0015272B">
      <w:r w:rsidRPr="0015272B">
        <w:t>a) Una exposición concisa de su propósito y de la asistencia solicitada, incluidos los fundamentos jurídicos y los motivos de la solicitud;</w:t>
      </w:r>
    </w:p>
    <w:p w:rsidR="005F0343" w:rsidRPr="0015272B" w:rsidRDefault="005F0343" w:rsidP="0015272B"/>
    <w:p w:rsidR="005F0343" w:rsidRPr="0015272B" w:rsidRDefault="00C15D45" w:rsidP="0015272B">
      <w:r w:rsidRPr="0015272B">
        <w:t>b) La información más detallada posible acerca del paradero o la identificación de la persona o el lugar objeto de la búsqueda o la identificación, de forma que se pueda prestar la asistencia solicitada;</w:t>
      </w:r>
    </w:p>
    <w:p w:rsidR="005F0343" w:rsidRPr="0015272B" w:rsidRDefault="005F0343" w:rsidP="0015272B"/>
    <w:p w:rsidR="005F0343" w:rsidRPr="0015272B" w:rsidRDefault="00C15D45" w:rsidP="0015272B">
      <w:r w:rsidRPr="0015272B">
        <w:lastRenderedPageBreak/>
        <w:t>c) Una exposición concisa de los hechos esenciales que fundamentan la solicitud;</w:t>
      </w:r>
    </w:p>
    <w:p w:rsidR="005F0343" w:rsidRPr="0015272B" w:rsidRDefault="005F0343" w:rsidP="0015272B"/>
    <w:p w:rsidR="005F0343" w:rsidRPr="0015272B" w:rsidRDefault="00C15D45" w:rsidP="0015272B">
      <w:r w:rsidRPr="0015272B">
        <w:t>d) Las razones y la indicación detallada de cualquier procedimiento que deba seguirse o requisito que deba cumplirse;</w:t>
      </w:r>
    </w:p>
    <w:p w:rsidR="005F0343" w:rsidRPr="0015272B" w:rsidRDefault="005F0343" w:rsidP="0015272B"/>
    <w:p w:rsidR="005F0343" w:rsidRPr="0015272B" w:rsidRDefault="00C15D45" w:rsidP="0015272B">
      <w:r w:rsidRPr="0015272B">
        <w:t>e) Cualquier información que pueda ser necesaria conforme al derecho interno del Estado requerido para cumplir la solicitud; y,</w:t>
      </w:r>
    </w:p>
    <w:p w:rsidR="005F0343" w:rsidRPr="0015272B" w:rsidRDefault="005F0343" w:rsidP="0015272B"/>
    <w:p w:rsidR="005F0343" w:rsidRPr="0015272B" w:rsidRDefault="00C15D45" w:rsidP="0015272B">
      <w:r w:rsidRPr="0015272B">
        <w:t>f) Cualquier otra información pertinente para que pueda prestarse la asistencia solicitada.</w:t>
      </w:r>
    </w:p>
    <w:p w:rsidR="005F0343" w:rsidRPr="0015272B" w:rsidRDefault="005F0343" w:rsidP="0015272B"/>
    <w:p w:rsidR="005F0343" w:rsidRPr="0015272B" w:rsidRDefault="00C15D45" w:rsidP="0015272B">
      <w:r w:rsidRPr="0015272B">
        <w:t>3. A solicitud de la Corte, todo Estado Parte consultará con la Corte, en general o respecto de un asunto concreto, sobre las disposiciones de su derecho interno que puedan ser aplicables de conformidad con el párrafo 2 e). En esas consultas, los Estados Partes comunicarán a la Corte las disposiciones específicas de su derecho interno.</w:t>
      </w:r>
    </w:p>
    <w:p w:rsidR="005F0343" w:rsidRPr="0015272B" w:rsidRDefault="005F0343" w:rsidP="0015272B"/>
    <w:p w:rsidR="005F0343" w:rsidRPr="0015272B" w:rsidRDefault="00C15D45" w:rsidP="0015272B">
      <w:r w:rsidRPr="0015272B">
        <w:t>4. Las disposiciones del presente artículo serán también aplicables, según proceda, con respecto a las solicitudes de asistencia hechas a la Corte.</w:t>
      </w:r>
    </w:p>
    <w:p w:rsidR="005F0343" w:rsidRPr="0015272B" w:rsidRDefault="005F0343" w:rsidP="0015272B"/>
    <w:p w:rsidR="005F0343" w:rsidRPr="0015272B" w:rsidRDefault="00C15D45" w:rsidP="0015272B">
      <w:r w:rsidRPr="0015272B">
        <w:t xml:space="preserve">Artículo 97.- Consultas con la Corte.- </w:t>
      </w:r>
    </w:p>
    <w:p w:rsidR="005F0343" w:rsidRPr="0015272B" w:rsidRDefault="005F0343" w:rsidP="0015272B"/>
    <w:p w:rsidR="005F0343" w:rsidRPr="0015272B" w:rsidRDefault="00C15D45" w:rsidP="0015272B">
      <w:r w:rsidRPr="0015272B">
        <w:t>El Estado Parte que reciba una solicitud de conformidad con la presente parte celebrará sin dilación consultas con la Corte si considera que la solicitud le plantea problemas que puedan obstaculizar o impedir su cumplimiento. Esos problemas podrían ser, entre otros:</w:t>
      </w:r>
    </w:p>
    <w:p w:rsidR="005F0343" w:rsidRPr="0015272B" w:rsidRDefault="00C15D45" w:rsidP="0015272B">
      <w:r w:rsidRPr="0015272B">
        <w:t>a) Que la información fuese insuficiente para cumplir la solicitud;</w:t>
      </w:r>
    </w:p>
    <w:p w:rsidR="005F0343" w:rsidRPr="0015272B" w:rsidRDefault="005F0343" w:rsidP="0015272B"/>
    <w:p w:rsidR="005F0343" w:rsidRPr="0015272B" w:rsidRDefault="00C15D45" w:rsidP="0015272B">
      <w:r w:rsidRPr="0015272B">
        <w:t>b) Que, en el caso de una solicitud de entrega, la persona no pudiera ser localizada, pese a los intentos realizados, o que en la investigación realizada se hubiere determinado claramente que la persona en el Estado requerido no es la indicada en la solicitud; o,</w:t>
      </w:r>
    </w:p>
    <w:p w:rsidR="005F0343" w:rsidRPr="0015272B" w:rsidRDefault="005F0343" w:rsidP="0015272B"/>
    <w:p w:rsidR="005F0343" w:rsidRPr="0015272B" w:rsidRDefault="00C15D45" w:rsidP="0015272B">
      <w:r w:rsidRPr="0015272B">
        <w:t>c) Que el cumplimiento de la solicitud en su forma actual obligare al Estado requerido a no cumplir una obligación preexistente en virtud de un tratado con otro Estado.</w:t>
      </w:r>
    </w:p>
    <w:p w:rsidR="005F0343" w:rsidRPr="0015272B" w:rsidRDefault="005F0343" w:rsidP="0015272B"/>
    <w:p w:rsidR="005F0343" w:rsidRPr="0015272B" w:rsidRDefault="00C15D45" w:rsidP="0015272B">
      <w:r w:rsidRPr="0015272B">
        <w:t>Artículo 98.- Cooperación con respecto a la renuncia a la inmunidad y consentimiento a la entrega.-</w:t>
      </w:r>
    </w:p>
    <w:p w:rsidR="005F0343" w:rsidRPr="0015272B" w:rsidRDefault="005F0343" w:rsidP="0015272B"/>
    <w:p w:rsidR="005F0343" w:rsidRPr="0015272B" w:rsidRDefault="00C15D45" w:rsidP="0015272B">
      <w:r w:rsidRPr="0015272B">
        <w:t>1. La Corte no dará curso a una solicitud de entrega o de asistencia en virtud de la cual el Estado requerido deba actuar en forma incompatible con las obligaciones que le imponga el derecho internacional con respecto a la inmunidad de un Estado o la inmunidad diplomática de una persona o un bien de un tercer Estado, salvo que la Corte obtenga anteriormente la cooperación de ese tercer Estado para la renuncia a la inmunidad.</w:t>
      </w:r>
    </w:p>
    <w:p w:rsidR="005F0343" w:rsidRPr="0015272B" w:rsidRDefault="005F0343" w:rsidP="0015272B"/>
    <w:p w:rsidR="005F0343" w:rsidRPr="0015272B" w:rsidRDefault="00C15D45" w:rsidP="0015272B">
      <w:r w:rsidRPr="0015272B">
        <w:t>2. La Corte no dará curso a una solicitud de entrega en virtud de la cual el Estado requerido deba actuar en forma incompatible con las obligaciones que le imponga un acuerdo internacional conforme al cual se requiera el consentimiento del Estado que envíe para entregar a la Corte a una persona sujeta a la jurisdicción de ese Estado, a menos que ésta obtenga primero la cooperación del Estado que envíe para que dé su consentimiento a la entrega.</w:t>
      </w:r>
    </w:p>
    <w:p w:rsidR="005F0343" w:rsidRPr="0015272B" w:rsidRDefault="005F0343" w:rsidP="0015272B"/>
    <w:p w:rsidR="005F0343" w:rsidRPr="0015272B" w:rsidRDefault="00C15D45" w:rsidP="0015272B">
      <w:r w:rsidRPr="0015272B">
        <w:t>Artículo 99.- Cumplimiento de las solicitudes a que se hace referencia en los artículos 93 y 96.-</w:t>
      </w:r>
    </w:p>
    <w:p w:rsidR="005F0343" w:rsidRPr="0015272B" w:rsidRDefault="005F0343" w:rsidP="0015272B"/>
    <w:p w:rsidR="005F0343" w:rsidRPr="0015272B" w:rsidRDefault="00C15D45" w:rsidP="0015272B">
      <w:r w:rsidRPr="0015272B">
        <w:t>1. Las solicitudes de asistencia se cumplirán de conformidad con el procedimiento aplicable en el derecho interno del Estado requerido y, salvo si ese derecho lo prohíbe, en la forma especificada en la solicitud, incluidos los procedimientos indicados en ella y la autorización a las personas especificadas en ella para estar presentes y prestar asistencia en el trámite.</w:t>
      </w:r>
    </w:p>
    <w:p w:rsidR="005F0343" w:rsidRPr="0015272B" w:rsidRDefault="005F0343" w:rsidP="0015272B"/>
    <w:p w:rsidR="005F0343" w:rsidRPr="0015272B" w:rsidRDefault="00C15D45" w:rsidP="0015272B">
      <w:r w:rsidRPr="0015272B">
        <w:lastRenderedPageBreak/>
        <w:t>2. En el caso de una solicitud urgente y cuando la Corte lo pida, los documentos o pruebas incluidos en la respuesta serán transmitidos con urgencia.</w:t>
      </w:r>
    </w:p>
    <w:p w:rsidR="005F0343" w:rsidRPr="0015272B" w:rsidRDefault="005F0343" w:rsidP="0015272B"/>
    <w:p w:rsidR="005F0343" w:rsidRPr="0015272B" w:rsidRDefault="00C15D45" w:rsidP="0015272B">
      <w:r w:rsidRPr="0015272B">
        <w:t>3. Las respuestas del Estado requerido serán transmitidas en su idioma y forma original.</w:t>
      </w:r>
    </w:p>
    <w:p w:rsidR="005F0343" w:rsidRPr="0015272B" w:rsidRDefault="005F0343" w:rsidP="0015272B"/>
    <w:p w:rsidR="005F0343" w:rsidRPr="0015272B" w:rsidRDefault="00C15D45" w:rsidP="0015272B">
      <w:r w:rsidRPr="0015272B">
        <w:t>4. Sin perjuicio de los demás artículos de la presente parte, cuando resulte necesario en el caso de una solicitud que pueda ejecutarse sin necesidad de medidas coercitivas, en particular la entrevista a una persona o la recepción de pruebas de una persona voluntariamente, aun cuando sea sin la presencia de las autoridades del Estado Parte requerido si ello fuere esencial para la ejecución de la solicitud, y el reconocimiento de un lugar u otro recinto que no entrañe un cambio en él, el Fiscal podrá ejecutar directamente la solicitud en el territorio de un Estado según se indica a continuación:</w:t>
      </w:r>
    </w:p>
    <w:p w:rsidR="005F0343" w:rsidRPr="0015272B" w:rsidRDefault="005F0343" w:rsidP="0015272B"/>
    <w:p w:rsidR="005F0343" w:rsidRPr="0015272B" w:rsidRDefault="00C15D45" w:rsidP="0015272B">
      <w:r w:rsidRPr="0015272B">
        <w:t>a) Cuando el Estado Parte requerido fuere un Estado en cuyo territorio se hubiera cometido presuntamente el crimen, y hubiere habido una decisión de admisibilidad de conformidad con los artículos 18 ó 19, el Fiscal podrá ejecutar directamente la solicitud tras celebrar todas las consultas posibles con el Estado Parte requerido; y,</w:t>
      </w:r>
    </w:p>
    <w:p w:rsidR="005F0343" w:rsidRPr="0015272B" w:rsidRDefault="005F0343" w:rsidP="0015272B"/>
    <w:p w:rsidR="005F0343" w:rsidRPr="0015272B" w:rsidRDefault="00C15D45" w:rsidP="0015272B">
      <w:r w:rsidRPr="0015272B">
        <w:t>b) En los demás casos, el Fiscal podrá ejecutar la solicitud tras celebrar consultas con el Estado Parte requerido y con sujeción a cualquier condición u observación razonable que imponga o haga ese Estado Parte. Cuando el Estado Parte requerido considere que hay problemas para la ejecución de una solicitud de conformidad con el presente apartado, celebrará consultas sin demora con la Corte para resolver la cuestión.</w:t>
      </w:r>
    </w:p>
    <w:p w:rsidR="005F0343" w:rsidRPr="0015272B" w:rsidRDefault="005F0343" w:rsidP="0015272B"/>
    <w:p w:rsidR="005F0343" w:rsidRPr="0015272B" w:rsidRDefault="00C15D45" w:rsidP="0015272B">
      <w:r w:rsidRPr="0015272B">
        <w:t>5. Las disposiciones en virtud de las cuales una persona que sea oída o interrogada por la Corte con arreglo al artículo 72 podrá hacer valer las restricciones previstas para impedir la divulgación de información confidencial relacionada con la seguridad nacional serán igualmente aplicables al cumplimiento de las solicitudes de asistencia a que se hace referencia en el presente artículo.</w:t>
      </w:r>
    </w:p>
    <w:p w:rsidR="005F0343" w:rsidRPr="0015272B" w:rsidRDefault="005F0343" w:rsidP="0015272B"/>
    <w:p w:rsidR="005F0343" w:rsidRPr="0015272B" w:rsidRDefault="005F0343" w:rsidP="0015272B"/>
    <w:p w:rsidR="005F0343" w:rsidRPr="0015272B" w:rsidRDefault="00C15D45" w:rsidP="0015272B">
      <w:r w:rsidRPr="0015272B">
        <w:t>Artículo 100.- Gastos.-</w:t>
      </w:r>
    </w:p>
    <w:p w:rsidR="005F0343" w:rsidRPr="0015272B" w:rsidRDefault="005F0343" w:rsidP="0015272B"/>
    <w:p w:rsidR="005F0343" w:rsidRPr="0015272B" w:rsidRDefault="00C15D45" w:rsidP="0015272B">
      <w:r w:rsidRPr="0015272B">
        <w:t>1. Los gastos ordinarios que se deriven del cumplimiento de las solicitudes en el territorio del Estado requerido correrán a cargo de éste, con excepción de los siguientes, que correrán a cargo de la Corte:</w:t>
      </w:r>
    </w:p>
    <w:p w:rsidR="005F0343" w:rsidRPr="0015272B" w:rsidRDefault="005F0343" w:rsidP="0015272B"/>
    <w:p w:rsidR="005F0343" w:rsidRPr="0015272B" w:rsidRDefault="00C15D45" w:rsidP="0015272B">
      <w:r w:rsidRPr="0015272B">
        <w:t>a) Gastos relacionados con el viaje y la seguridad de los testigos y peritos, o el traslado, con arreglo al artículo 93, de personas detenidas;</w:t>
      </w:r>
    </w:p>
    <w:p w:rsidR="005F0343" w:rsidRPr="0015272B" w:rsidRDefault="005F0343" w:rsidP="0015272B"/>
    <w:p w:rsidR="005F0343" w:rsidRPr="0015272B" w:rsidRDefault="00C15D45" w:rsidP="0015272B">
      <w:r w:rsidRPr="0015272B">
        <w:t>b) Gastos de traducción, interpretación y transcripción;</w:t>
      </w:r>
    </w:p>
    <w:p w:rsidR="005F0343" w:rsidRPr="0015272B" w:rsidRDefault="005F0343" w:rsidP="0015272B"/>
    <w:p w:rsidR="005F0343" w:rsidRPr="0015272B" w:rsidRDefault="00C15D45" w:rsidP="0015272B">
      <w:r w:rsidRPr="0015272B">
        <w:t>c) Gastos de viaje y dietas de los magistrados, el fiscal, los fiscales adjuntos, el secretario, el secretario adjunto y los funcionarios de cualquier órgano de la Corte;</w:t>
      </w:r>
    </w:p>
    <w:p w:rsidR="005F0343" w:rsidRPr="0015272B" w:rsidRDefault="005F0343" w:rsidP="0015272B"/>
    <w:p w:rsidR="005F0343" w:rsidRPr="0015272B" w:rsidRDefault="00C15D45" w:rsidP="0015272B">
      <w:r w:rsidRPr="0015272B">
        <w:t>d) Costo de los informes o dictámenes periciales solicitados por la Corte;</w:t>
      </w:r>
    </w:p>
    <w:p w:rsidR="005F0343" w:rsidRPr="0015272B" w:rsidRDefault="005F0343" w:rsidP="0015272B"/>
    <w:p w:rsidR="005F0343" w:rsidRPr="0015272B" w:rsidRDefault="00C15D45" w:rsidP="0015272B">
      <w:r w:rsidRPr="0015272B">
        <w:t>e) Gastos relacionados con el transporte de la persona que entregue a la Corte un Estado de detención; y,</w:t>
      </w:r>
    </w:p>
    <w:p w:rsidR="005F0343" w:rsidRPr="0015272B" w:rsidRDefault="005F0343" w:rsidP="0015272B"/>
    <w:p w:rsidR="005F0343" w:rsidRPr="0015272B" w:rsidRDefault="00C15D45" w:rsidP="0015272B">
      <w:r w:rsidRPr="0015272B">
        <w:t>f) Previa consulta, todos los gastos extraordinarios que puedan ser resultado del cumplimiento de una solicitud.</w:t>
      </w:r>
    </w:p>
    <w:p w:rsidR="005F0343" w:rsidRPr="0015272B" w:rsidRDefault="005F0343" w:rsidP="0015272B"/>
    <w:p w:rsidR="005F0343" w:rsidRPr="0015272B" w:rsidRDefault="00C15D45" w:rsidP="0015272B">
      <w:r w:rsidRPr="0015272B">
        <w:t>2. Las disposiciones del párrafo 1 serán aplicables, según proceda, a las solicitudes hechas por los Estados Partes a la Corte. En ese caso, los gastos ordinarios que se deriven de su cumplimiento correrán a cargo de la Corte.</w:t>
      </w:r>
    </w:p>
    <w:p w:rsidR="005F0343" w:rsidRPr="0015272B" w:rsidRDefault="005F0343" w:rsidP="0015272B"/>
    <w:p w:rsidR="005F0343" w:rsidRPr="0015272B" w:rsidRDefault="005F0343" w:rsidP="0015272B"/>
    <w:p w:rsidR="005F0343" w:rsidRPr="0015272B" w:rsidRDefault="00C15D45" w:rsidP="0015272B">
      <w:r w:rsidRPr="0015272B">
        <w:t>Artículo 101.- Principio de la especialidad.-</w:t>
      </w:r>
    </w:p>
    <w:p w:rsidR="005F0343" w:rsidRPr="0015272B" w:rsidRDefault="005F0343" w:rsidP="0015272B"/>
    <w:p w:rsidR="005F0343" w:rsidRPr="0015272B" w:rsidRDefault="00C15D45" w:rsidP="0015272B">
      <w:r w:rsidRPr="0015272B">
        <w:t>1. Quien haya sido entregado a la Corte en virtud del presente Estatuto no será procesado, castigado o detenido por una conducta anterior a su entrega, a menos que ésta constituya la base del delito por el cual haya sido entregado.</w:t>
      </w:r>
    </w:p>
    <w:p w:rsidR="005F0343" w:rsidRPr="0015272B" w:rsidRDefault="005F0343" w:rsidP="0015272B"/>
    <w:p w:rsidR="005F0343" w:rsidRPr="0015272B" w:rsidRDefault="00C15D45" w:rsidP="0015272B">
      <w:r w:rsidRPr="0015272B">
        <w:t>2. La Corte podrá pedir al Estado que hizo la entrega que la dispense del cumplimiento de los requisitos establecidos en el párrafo 1 y, si fuere necesario, proporcionará información adicional de conformidad con el artículo 91. Los Estados Partes estarán facultados para dar esa dispensa a la Corte y procurarán hacerlo.</w:t>
      </w:r>
    </w:p>
    <w:p w:rsidR="005F0343" w:rsidRPr="0015272B" w:rsidRDefault="00C15D45" w:rsidP="0015272B">
      <w:r w:rsidRPr="0015272B">
        <w:t xml:space="preserve">Artículo 102.- Términos empleados.- </w:t>
      </w:r>
    </w:p>
    <w:p w:rsidR="005F0343" w:rsidRPr="0015272B" w:rsidRDefault="005F0343" w:rsidP="0015272B"/>
    <w:p w:rsidR="005F0343" w:rsidRPr="0015272B" w:rsidRDefault="00C15D45" w:rsidP="0015272B">
      <w:r w:rsidRPr="0015272B">
        <w:t>A los efectos del presente Estatuto:</w:t>
      </w:r>
    </w:p>
    <w:p w:rsidR="005F0343" w:rsidRPr="0015272B" w:rsidRDefault="005F0343" w:rsidP="0015272B"/>
    <w:p w:rsidR="005F0343" w:rsidRPr="0015272B" w:rsidRDefault="00C15D45" w:rsidP="0015272B">
      <w:r w:rsidRPr="0015272B">
        <w:t>a) Por "entrega" se entenderá la entrega de una persona por un Estado a la Corte de conformidad con lo dispuesto en el presente Estatuto; y,</w:t>
      </w:r>
    </w:p>
    <w:p w:rsidR="005F0343" w:rsidRPr="0015272B" w:rsidRDefault="005F0343" w:rsidP="0015272B"/>
    <w:p w:rsidR="005F0343" w:rsidRPr="0015272B" w:rsidRDefault="00C15D45" w:rsidP="0015272B">
      <w:r w:rsidRPr="0015272B">
        <w:t>b) Por "extradición" se entenderá la entrega de una persona por un Estado a otro Estado de conformidad con lo dispuesto en un tratado o convención o en el derecho interno.</w:t>
      </w:r>
    </w:p>
    <w:p w:rsidR="005F0343" w:rsidRPr="0015272B" w:rsidRDefault="005F0343" w:rsidP="0015272B"/>
    <w:p w:rsidR="005F0343" w:rsidRPr="0015272B" w:rsidRDefault="00C15D45" w:rsidP="0015272B">
      <w:r w:rsidRPr="0015272B">
        <w:t>Parte X</w:t>
      </w:r>
    </w:p>
    <w:p w:rsidR="005F0343" w:rsidRPr="0015272B" w:rsidRDefault="005F0343" w:rsidP="0015272B"/>
    <w:p w:rsidR="005F0343" w:rsidRPr="0015272B" w:rsidRDefault="00C15D45" w:rsidP="0015272B">
      <w:r w:rsidRPr="0015272B">
        <w:t>DE LA EJECUCION DE LA PENA</w:t>
      </w:r>
    </w:p>
    <w:p w:rsidR="005F0343" w:rsidRPr="0015272B" w:rsidRDefault="005F0343" w:rsidP="0015272B"/>
    <w:p w:rsidR="005F0343" w:rsidRPr="0015272B" w:rsidRDefault="00C15D45" w:rsidP="0015272B">
      <w:r w:rsidRPr="0015272B">
        <w:t>Artículo 103.- Función de los Estados en la ejecución de las penas privativas de libertad.-</w:t>
      </w:r>
    </w:p>
    <w:p w:rsidR="005F0343" w:rsidRPr="0015272B" w:rsidRDefault="005F0343" w:rsidP="0015272B"/>
    <w:p w:rsidR="005F0343" w:rsidRPr="0015272B" w:rsidRDefault="00C15D45" w:rsidP="0015272B">
      <w:r w:rsidRPr="0015272B">
        <w:t>1. a) La pena privativa de libertad se cumplirá en un Estado designado por la Corte sobre la base de una lista de Estados que hayan manifestado a la Corte que están dispuestos a recibir condenados;</w:t>
      </w:r>
    </w:p>
    <w:p w:rsidR="005F0343" w:rsidRPr="0015272B" w:rsidRDefault="005F0343" w:rsidP="0015272B"/>
    <w:p w:rsidR="005F0343" w:rsidRPr="0015272B" w:rsidRDefault="00C15D45" w:rsidP="0015272B">
      <w:r w:rsidRPr="0015272B">
        <w:t>b) En el momento de declarar que está dispuesto a recibir condenados, el Estado podrá poner condiciones a reserva de que sean aceptadas por la Corte y estén en conformidad con la presente parte; y,</w:t>
      </w:r>
    </w:p>
    <w:p w:rsidR="005F0343" w:rsidRPr="0015272B" w:rsidRDefault="005F0343" w:rsidP="0015272B"/>
    <w:p w:rsidR="005F0343" w:rsidRPr="0015272B" w:rsidRDefault="00C15D45" w:rsidP="0015272B">
      <w:r w:rsidRPr="0015272B">
        <w:t>c) El Estado designado en un caso determinado indicará sin demora a la Corte si acepta la designación.</w:t>
      </w:r>
    </w:p>
    <w:p w:rsidR="005F0343" w:rsidRPr="0015272B" w:rsidRDefault="005F0343" w:rsidP="0015272B"/>
    <w:p w:rsidR="005F0343" w:rsidRPr="0015272B" w:rsidRDefault="00C15D45" w:rsidP="0015272B">
      <w:r w:rsidRPr="0015272B">
        <w:t>2. a) El Estado de ejecución de la pena notificará a la Corte cualesquiera circunstancias, incluido el cumplimiento de las condiciones aceptadas con arreglo al párrafo 1, que pudieren afectar materialmente a las condiciones o la duración de la privación de libertad. Las circunstancias conocidas o previsibles deberán ponerse en conocimiento de la Corte con una antelación mínima de 45 días. Durante este período, el Estado de ejecución no adoptará medida alguna que redunde en perjuicio de lo dispuesto en el artículo 110; y,</w:t>
      </w:r>
    </w:p>
    <w:p w:rsidR="005F0343" w:rsidRPr="0015272B" w:rsidRDefault="005F0343" w:rsidP="0015272B"/>
    <w:p w:rsidR="005F0343" w:rsidRPr="0015272B" w:rsidRDefault="00C15D45" w:rsidP="0015272B">
      <w:r w:rsidRPr="0015272B">
        <w:t>b) La Corte, si no puede aceptar las circunstancias a que se hace referencia en el apartado a), lo notificará al Estado de ejecución y procederá de conformidad con el párrafo 1 del artículo 104.</w:t>
      </w:r>
    </w:p>
    <w:p w:rsidR="005F0343" w:rsidRPr="0015272B" w:rsidRDefault="005F0343" w:rsidP="0015272B"/>
    <w:p w:rsidR="005F0343" w:rsidRPr="0015272B" w:rsidRDefault="00C15D45" w:rsidP="0015272B">
      <w:r w:rsidRPr="0015272B">
        <w:t>3. La Corte, al ejercer su facultad discrecional de efectuar la designación prevista en el párrafo 1, tendrá en cuenta:</w:t>
      </w:r>
    </w:p>
    <w:p w:rsidR="005F0343" w:rsidRPr="0015272B" w:rsidRDefault="005F0343" w:rsidP="0015272B"/>
    <w:p w:rsidR="005F0343" w:rsidRPr="0015272B" w:rsidRDefault="00C15D45" w:rsidP="0015272B">
      <w:r w:rsidRPr="0015272B">
        <w:t>a) El principio de que los Estados Partes deben compartir la responsabilidad por la ejecución de las penas privativas de libertad de conformidad con los principios de distribución equitativa que establezcan las Reglas de Procedimiento y Prueba;</w:t>
      </w:r>
    </w:p>
    <w:p w:rsidR="005F0343" w:rsidRPr="0015272B" w:rsidRDefault="005F0343" w:rsidP="0015272B"/>
    <w:p w:rsidR="005F0343" w:rsidRPr="0015272B" w:rsidRDefault="00C15D45" w:rsidP="0015272B">
      <w:r w:rsidRPr="0015272B">
        <w:t>b) La aplicación de normas de tratados internacionales generalmente aceptadas sobre el tratamiento de los reclusos;</w:t>
      </w:r>
    </w:p>
    <w:p w:rsidR="005F0343" w:rsidRPr="0015272B" w:rsidRDefault="005F0343" w:rsidP="0015272B"/>
    <w:p w:rsidR="005F0343" w:rsidRPr="0015272B" w:rsidRDefault="00C15D45" w:rsidP="0015272B">
      <w:r w:rsidRPr="0015272B">
        <w:t>c) La opinión del condenado;</w:t>
      </w:r>
    </w:p>
    <w:p w:rsidR="005F0343" w:rsidRPr="0015272B" w:rsidRDefault="005F0343" w:rsidP="0015272B"/>
    <w:p w:rsidR="005F0343" w:rsidRPr="0015272B" w:rsidRDefault="00C15D45" w:rsidP="0015272B">
      <w:r w:rsidRPr="0015272B">
        <w:t>d) La nacionalidad del condenado; y,</w:t>
      </w:r>
    </w:p>
    <w:p w:rsidR="005F0343" w:rsidRPr="0015272B" w:rsidRDefault="005F0343" w:rsidP="0015272B"/>
    <w:p w:rsidR="005F0343" w:rsidRPr="0015272B" w:rsidRDefault="00C15D45" w:rsidP="0015272B">
      <w:r w:rsidRPr="0015272B">
        <w:t>e) Otros factores relativos a las circunstancias del crimen o del condenado, o a la ejecución eficaz de la pena, según procedan en la designación del Estado de ejecución.</w:t>
      </w:r>
    </w:p>
    <w:p w:rsidR="005F0343" w:rsidRPr="0015272B" w:rsidRDefault="00C15D45" w:rsidP="0015272B">
      <w:r w:rsidRPr="0015272B">
        <w:t>4. De no designarse un Estado de conformidad con el párrafo 1, la pena privativa de libertad se cumplirá en el establecimiento penitenciario que designe el Estado anfitrión, de conformidad con las condiciones estipuladas en el acuerdo relativo a la sede a que se hace referencia en el párrafo 2 del artículo 3. En ese caso, los gastos que entrañe la ejecución de la pena privativa de libertad serán sufragados por la Corte.</w:t>
      </w:r>
    </w:p>
    <w:p w:rsidR="005F0343" w:rsidRPr="0015272B" w:rsidRDefault="005F0343" w:rsidP="0015272B"/>
    <w:p w:rsidR="005F0343" w:rsidRPr="0015272B" w:rsidRDefault="00C15D45" w:rsidP="0015272B">
      <w:r w:rsidRPr="0015272B">
        <w:t>Artículo 104.- Cambio en la designación del Estado de ejecución.-</w:t>
      </w:r>
    </w:p>
    <w:p w:rsidR="005F0343" w:rsidRPr="0015272B" w:rsidRDefault="005F0343" w:rsidP="0015272B"/>
    <w:p w:rsidR="005F0343" w:rsidRPr="0015272B" w:rsidRDefault="00C15D45" w:rsidP="0015272B">
      <w:r w:rsidRPr="0015272B">
        <w:t>1. La Corte podrá en todo momento decidir el traslado del condenado a una prisión de un Estado distinto del Estado de ejecución.</w:t>
      </w:r>
    </w:p>
    <w:p w:rsidR="005F0343" w:rsidRPr="0015272B" w:rsidRDefault="005F0343" w:rsidP="0015272B"/>
    <w:p w:rsidR="005F0343" w:rsidRPr="0015272B" w:rsidRDefault="00C15D45" w:rsidP="0015272B">
      <w:r w:rsidRPr="0015272B">
        <w:t>2. El condenado podrá en todo momento solicitar de la Corte su traslado del Estado de ejecución.</w:t>
      </w:r>
    </w:p>
    <w:p w:rsidR="005F0343" w:rsidRPr="0015272B" w:rsidRDefault="005F0343" w:rsidP="0015272B"/>
    <w:p w:rsidR="005F0343" w:rsidRPr="0015272B" w:rsidRDefault="00C15D45" w:rsidP="0015272B">
      <w:r w:rsidRPr="0015272B">
        <w:t>Artículo 105.- Ejecución de la pena.-</w:t>
      </w:r>
    </w:p>
    <w:p w:rsidR="005F0343" w:rsidRPr="0015272B" w:rsidRDefault="005F0343" w:rsidP="0015272B"/>
    <w:p w:rsidR="005F0343" w:rsidRPr="0015272B" w:rsidRDefault="00C15D45" w:rsidP="0015272B">
      <w:r w:rsidRPr="0015272B">
        <w:t>1. Con sujeción a las condiciones que haya establecido un Estado de conformidad con el párrafo 1 b) del artículo 103, la pena privativa de libertad tendrá carácter obligatorio para los Estados Partes, los cuales no podrán modificarla en caso alguno.</w:t>
      </w:r>
    </w:p>
    <w:p w:rsidR="005F0343" w:rsidRPr="0015272B" w:rsidRDefault="005F0343" w:rsidP="0015272B"/>
    <w:p w:rsidR="005F0343" w:rsidRPr="0015272B" w:rsidRDefault="00C15D45" w:rsidP="0015272B">
      <w:r w:rsidRPr="0015272B">
        <w:t>2. La decisión relativa a cualquier solicitud de apelación o revisión incumbirá exclusivamente a la Corte. El Estado de ejecución no pondrá obstáculos para que el condenado presente una solicitud de esa índole.</w:t>
      </w:r>
    </w:p>
    <w:p w:rsidR="005F0343" w:rsidRPr="0015272B" w:rsidRDefault="005F0343" w:rsidP="0015272B"/>
    <w:p w:rsidR="005F0343" w:rsidRPr="0015272B" w:rsidRDefault="00C15D45" w:rsidP="0015272B">
      <w:r w:rsidRPr="0015272B">
        <w:t>Artículo 106.- Supervisión de la ejecución de la pena y condiciones de reclusión.-</w:t>
      </w:r>
    </w:p>
    <w:p w:rsidR="005F0343" w:rsidRPr="0015272B" w:rsidRDefault="005F0343" w:rsidP="0015272B"/>
    <w:p w:rsidR="005F0343" w:rsidRPr="0015272B" w:rsidRDefault="00C15D45" w:rsidP="0015272B">
      <w:r w:rsidRPr="0015272B">
        <w:t>1. La ejecución de una pena privativa de libertad estará sujeta a la supervisión de la Corte y se ajustará a las normas generalmente aceptadas de las convenciones internacionales sobre el tratamiento de los reclusos.</w:t>
      </w:r>
    </w:p>
    <w:p w:rsidR="005F0343" w:rsidRPr="0015272B" w:rsidRDefault="005F0343" w:rsidP="0015272B"/>
    <w:p w:rsidR="005F0343" w:rsidRPr="0015272B" w:rsidRDefault="00C15D45" w:rsidP="0015272B">
      <w:r w:rsidRPr="0015272B">
        <w:t>2. Las condiciones de reclusión se regirán por la legislación del Estado de ejecución y se ajustarán a las normas generalmente aceptadas de las convenciones internacionales sobre el tratamiento de los reclusos; en todo caso, no serán ni más ni menos favorables que las aplicadas a los reclusos condenados por delitos similares en el Estado de ejecución.</w:t>
      </w:r>
    </w:p>
    <w:p w:rsidR="005F0343" w:rsidRPr="0015272B" w:rsidRDefault="005F0343" w:rsidP="0015272B"/>
    <w:p w:rsidR="005F0343" w:rsidRPr="0015272B" w:rsidRDefault="00C15D45" w:rsidP="0015272B">
      <w:r w:rsidRPr="0015272B">
        <w:t>3. La comunicación entre el condenado y la Corte será irrestricta y confidencial.</w:t>
      </w:r>
    </w:p>
    <w:p w:rsidR="005F0343" w:rsidRPr="0015272B" w:rsidRDefault="005F0343" w:rsidP="0015272B"/>
    <w:p w:rsidR="005F0343" w:rsidRPr="0015272B" w:rsidRDefault="00C15D45" w:rsidP="0015272B">
      <w:r w:rsidRPr="0015272B">
        <w:t>Artículo 107.- Traslado una vez cumplida la pena.-</w:t>
      </w:r>
    </w:p>
    <w:p w:rsidR="005F0343" w:rsidRPr="0015272B" w:rsidRDefault="005F0343" w:rsidP="0015272B"/>
    <w:p w:rsidR="005F0343" w:rsidRPr="0015272B" w:rsidRDefault="00C15D45" w:rsidP="0015272B">
      <w:r w:rsidRPr="0015272B">
        <w:t>1. Una vez cumplida la pena, quien no sea nacional del Estado de ejecución podrá, de conformidad con la legislación de dicho Estado, ser trasladado al Estado que esté obligado a aceptarlo o a otro Estado que esté dispuesto, a hacerlo, teniendo en cuenta si quiere ser trasladado a éste, a menos que el Estado de ejecución lo autorice a permanecer en su territorio.</w:t>
      </w:r>
    </w:p>
    <w:p w:rsidR="005F0343" w:rsidRPr="0015272B" w:rsidRDefault="005F0343" w:rsidP="0015272B"/>
    <w:p w:rsidR="005F0343" w:rsidRPr="0015272B" w:rsidRDefault="00C15D45" w:rsidP="0015272B">
      <w:r w:rsidRPr="0015272B">
        <w:lastRenderedPageBreak/>
        <w:t>2. Los gastos derivados del traslado de conformidad con lo dispuesto en el párrafo 1, de no ser sufragados por un Estado, correrán por cuenta de la Corte.</w:t>
      </w:r>
    </w:p>
    <w:p w:rsidR="005F0343" w:rsidRPr="0015272B" w:rsidRDefault="005F0343" w:rsidP="0015272B"/>
    <w:p w:rsidR="005F0343" w:rsidRPr="0015272B" w:rsidRDefault="00C15D45" w:rsidP="0015272B">
      <w:r w:rsidRPr="0015272B">
        <w:t>3. Con sujeción a lo dispuesto en el artículo 108, el Estado de ejecución también podrá, de conformidad con su derecho interno, extraditar o entregar por cualquier otra vía a la persona a un Estado que haya pedido la extradición o entrega para someterla a juicio o para que cumpla una pena.</w:t>
      </w:r>
    </w:p>
    <w:p w:rsidR="005F0343" w:rsidRPr="0015272B" w:rsidRDefault="005F0343" w:rsidP="0015272B"/>
    <w:p w:rsidR="005F0343" w:rsidRPr="0015272B" w:rsidRDefault="00C15D45" w:rsidP="0015272B">
      <w:r w:rsidRPr="0015272B">
        <w:t>Artículo 108.- Limitaciones al enjuiciamiento o la sanción por otros delitos.-</w:t>
      </w:r>
    </w:p>
    <w:p w:rsidR="005F0343" w:rsidRPr="0015272B" w:rsidRDefault="005F0343" w:rsidP="0015272B"/>
    <w:p w:rsidR="005F0343" w:rsidRPr="0015272B" w:rsidRDefault="00C15D45" w:rsidP="0015272B">
      <w:r w:rsidRPr="0015272B">
        <w:t>1. El condenado que se halle bajo la custodia del Estado de ejecución no será sometido a enjuiciamiento, sanción o extradición a un tercer Estado por una conducta anterior a su entrega al Estado de ejecución, a menos que, a petición de éste, la Corte haya aprobado el enjuiciamiento, la sanción o la extradición.</w:t>
      </w:r>
    </w:p>
    <w:p w:rsidR="005F0343" w:rsidRPr="0015272B" w:rsidRDefault="005F0343" w:rsidP="0015272B"/>
    <w:p w:rsidR="005F0343" w:rsidRPr="0015272B" w:rsidRDefault="00C15D45" w:rsidP="0015272B">
      <w:r w:rsidRPr="0015272B">
        <w:t>2. La Corte dirimirá la cuestión tras haber oído al condenado.</w:t>
      </w:r>
    </w:p>
    <w:p w:rsidR="005F0343" w:rsidRPr="0015272B" w:rsidRDefault="005F0343" w:rsidP="0015272B"/>
    <w:p w:rsidR="005F0343" w:rsidRPr="0015272B" w:rsidRDefault="00C15D45" w:rsidP="0015272B">
      <w:r w:rsidRPr="0015272B">
        <w:t>3. El párrafo 1 del presente artículo no será aplicable si el condenado permanece de manera voluntaria durante más de 30 días en el territorio del Estado de ejecución después de haber cumplido la totalidad de la pena impuesta por la Corte o si regresa al territorio de ese Estado después de haber salido de él.</w:t>
      </w:r>
    </w:p>
    <w:p w:rsidR="005F0343" w:rsidRPr="0015272B" w:rsidRDefault="005F0343" w:rsidP="0015272B"/>
    <w:p w:rsidR="005F0343" w:rsidRPr="0015272B" w:rsidRDefault="00C15D45" w:rsidP="0015272B">
      <w:r w:rsidRPr="0015272B">
        <w:t>Artículo 109.- Ejecución de multas y órdenes de decomiso.-</w:t>
      </w:r>
    </w:p>
    <w:p w:rsidR="005F0343" w:rsidRPr="0015272B" w:rsidRDefault="005F0343" w:rsidP="0015272B"/>
    <w:p w:rsidR="005F0343" w:rsidRPr="0015272B" w:rsidRDefault="00C15D45" w:rsidP="0015272B">
      <w:r w:rsidRPr="0015272B">
        <w:t>1. Los Estados Partes harán efectivas las multas u órdenes de decomiso decretadas por la Corte en virtud de la Parte VII, sin perjuicio de los derechos de terceros de buena fe y de conformidad con el procedimiento establecido en su derecho interno.</w:t>
      </w:r>
    </w:p>
    <w:p w:rsidR="005F0343" w:rsidRPr="0015272B" w:rsidRDefault="005F0343" w:rsidP="0015272B"/>
    <w:p w:rsidR="005F0343" w:rsidRPr="0015272B" w:rsidRDefault="00C15D45" w:rsidP="0015272B">
      <w:r w:rsidRPr="0015272B">
        <w:t>2. El Estado Parte que no pueda hacer efectiva la orden de decomiso adoptará medidas para cobrar el valor del producto, los bienes o los haberes cuyo decomiso hubiere decretado la Corte, sin perjuicio de los derechos de terceros de buena fe.</w:t>
      </w:r>
    </w:p>
    <w:p w:rsidR="005F0343" w:rsidRPr="0015272B" w:rsidRDefault="005F0343" w:rsidP="0015272B"/>
    <w:p w:rsidR="005F0343" w:rsidRPr="0015272B" w:rsidRDefault="00C15D45" w:rsidP="0015272B">
      <w:r w:rsidRPr="0015272B">
        <w:t>3. Los bienes, o el producto de la venta de bienes inmuebles o, según proceda, la venta de otros bienes que el Estado Parte obtenga al ejecutar una decisión de la Corte serán transferidos a la Corte.</w:t>
      </w:r>
    </w:p>
    <w:p w:rsidR="005F0343" w:rsidRPr="0015272B" w:rsidRDefault="005F0343" w:rsidP="0015272B"/>
    <w:p w:rsidR="005F0343" w:rsidRPr="0015272B" w:rsidRDefault="00C15D45" w:rsidP="0015272B">
      <w:r w:rsidRPr="0015272B">
        <w:t>Artículo 110.- Examen de una reducción de la pena.-</w:t>
      </w:r>
    </w:p>
    <w:p w:rsidR="005F0343" w:rsidRPr="0015272B" w:rsidRDefault="005F0343" w:rsidP="0015272B"/>
    <w:p w:rsidR="005F0343" w:rsidRPr="0015272B" w:rsidRDefault="00C15D45" w:rsidP="0015272B">
      <w:r w:rsidRPr="0015272B">
        <w:t>1. El Estado de ejecución no pondrá en libertad al recluso antes de que haya cumplido la pena impuesta por la Corte.</w:t>
      </w:r>
    </w:p>
    <w:p w:rsidR="005F0343" w:rsidRPr="0015272B" w:rsidRDefault="005F0343" w:rsidP="0015272B"/>
    <w:p w:rsidR="005F0343" w:rsidRPr="0015272B" w:rsidRDefault="00C15D45" w:rsidP="0015272B">
      <w:r w:rsidRPr="0015272B">
        <w:t>2. Sólo la Corte podrá decidir la reducción de la pena y se pronunciará al respecto después de escuchar al recluso.</w:t>
      </w:r>
    </w:p>
    <w:p w:rsidR="005F0343" w:rsidRPr="0015272B" w:rsidRDefault="005F0343" w:rsidP="0015272B"/>
    <w:p w:rsidR="005F0343" w:rsidRPr="0015272B" w:rsidRDefault="00C15D45" w:rsidP="0015272B">
      <w:r w:rsidRPr="0015272B">
        <w:t>3. Cuando el recluso haya cumplido las dos terceras partes de la pena o 25 años de prisión en caso de cadena perpetua, la Corte examinará la pena para determinar si ésta puede reducirse. El examen no se llevará a cabo antes de cumplidos esos plazos.</w:t>
      </w:r>
    </w:p>
    <w:p w:rsidR="005F0343" w:rsidRPr="0015272B" w:rsidRDefault="005F0343" w:rsidP="0015272B"/>
    <w:p w:rsidR="005F0343" w:rsidRPr="0015272B" w:rsidRDefault="00C15D45" w:rsidP="0015272B">
      <w:r w:rsidRPr="0015272B">
        <w:t>4. Al proceder a la revisión examen con arreglo al párrafo 3, la Corte podrá reducir la pena si considera que concurren uno o más de los siguientes factores:</w:t>
      </w:r>
    </w:p>
    <w:p w:rsidR="005F0343" w:rsidRPr="0015272B" w:rsidRDefault="005F0343" w:rsidP="0015272B"/>
    <w:p w:rsidR="005F0343" w:rsidRPr="0015272B" w:rsidRDefault="00C15D45" w:rsidP="0015272B">
      <w:r w:rsidRPr="0015272B">
        <w:t>a) Si el recluso ha manifestado desde el principio y de manera continua su voluntad de cooperar con la Corte en sus investigaciones y enjuiciamientos;</w:t>
      </w:r>
    </w:p>
    <w:p w:rsidR="005F0343" w:rsidRPr="0015272B" w:rsidRDefault="005F0343" w:rsidP="0015272B"/>
    <w:p w:rsidR="005F0343" w:rsidRPr="0015272B" w:rsidRDefault="00C15D45" w:rsidP="0015272B">
      <w:r w:rsidRPr="0015272B">
        <w:t xml:space="preserve">b) Si el recluso ha facilitado de manera espontánea la ejecución de las decisiones y órdenes de la Corte en otros casos, en particular ayudando a ésta en la localización de los bienes </w:t>
      </w:r>
      <w:r w:rsidRPr="0015272B">
        <w:lastRenderedPageBreak/>
        <w:t>sobre los que recaigan las multas, las órdenes de decomiso o de reparación que puedan usarse en beneficio de las víctimas; o,</w:t>
      </w:r>
    </w:p>
    <w:p w:rsidR="005F0343" w:rsidRPr="0015272B" w:rsidRDefault="005F0343" w:rsidP="0015272B"/>
    <w:p w:rsidR="005F0343" w:rsidRPr="0015272B" w:rsidRDefault="00C15D45" w:rsidP="0015272B">
      <w:r w:rsidRPr="0015272B">
        <w:t>c) Otros factores indicados en las Reglas de Procedimiento y Prueba que permitan determinar un cambio en las circunstancias suficientemente claro e importante como para justificar la reducción de la pena.</w:t>
      </w:r>
    </w:p>
    <w:p w:rsidR="005F0343" w:rsidRPr="0015272B" w:rsidRDefault="005F0343" w:rsidP="0015272B"/>
    <w:p w:rsidR="005F0343" w:rsidRPr="0015272B" w:rsidRDefault="00C15D45" w:rsidP="0015272B">
      <w:r w:rsidRPr="0015272B">
        <w:t>5. La Corte, si en su revisión inicial con arreglo al párrafo 3, determina que no procede reducir la pena, volverá a examinar la cuestión con la periodicidad y con arreglo a los criterios indicados en las Reglas de Procedimiento y Prueba.</w:t>
      </w:r>
    </w:p>
    <w:p w:rsidR="005F0343" w:rsidRPr="0015272B" w:rsidRDefault="005F0343" w:rsidP="0015272B"/>
    <w:p w:rsidR="005F0343" w:rsidRPr="0015272B" w:rsidRDefault="00C15D45" w:rsidP="0015272B">
      <w:r w:rsidRPr="0015272B">
        <w:t xml:space="preserve">Artículo 111.- Evasión.- </w:t>
      </w:r>
    </w:p>
    <w:p w:rsidR="005F0343" w:rsidRPr="0015272B" w:rsidRDefault="005F0343" w:rsidP="0015272B"/>
    <w:p w:rsidR="005F0343" w:rsidRPr="0015272B" w:rsidRDefault="00C15D45" w:rsidP="0015272B">
      <w:r w:rsidRPr="0015272B">
        <w:t>Si un condenado se evade y huye del Estado de ejecución, éste podrá, tras consultar a la Corte, pedir al Estado en que se encuentre que lo entregue de conformidad con los acuerdos bilaterales y multilaterales vigentes, o podrá pedir a la Corte que solicite la entrega de conformidad con la Parte IX. La Corte, si solicita la entrega, podrá resolver que el condenado sea enviado al Estado en que cumplía su pena o a otro Estado que indique.</w:t>
      </w:r>
    </w:p>
    <w:p w:rsidR="005F0343" w:rsidRPr="0015272B" w:rsidRDefault="005F0343" w:rsidP="0015272B"/>
    <w:p w:rsidR="005F0343" w:rsidRPr="0015272B" w:rsidRDefault="005F0343" w:rsidP="0015272B"/>
    <w:p w:rsidR="005F0343" w:rsidRPr="0015272B" w:rsidRDefault="00C15D45" w:rsidP="0015272B">
      <w:r w:rsidRPr="0015272B">
        <w:t>Parte XI</w:t>
      </w:r>
    </w:p>
    <w:p w:rsidR="005F0343" w:rsidRPr="0015272B" w:rsidRDefault="005F0343" w:rsidP="0015272B"/>
    <w:p w:rsidR="005F0343" w:rsidRPr="0015272B" w:rsidRDefault="00C15D45" w:rsidP="0015272B">
      <w:r w:rsidRPr="0015272B">
        <w:t>DE LA ASAMBLEA DE LOS ESTADOS PARTES</w:t>
      </w:r>
    </w:p>
    <w:p w:rsidR="005F0343" w:rsidRPr="0015272B" w:rsidRDefault="005F0343" w:rsidP="0015272B"/>
    <w:p w:rsidR="005F0343" w:rsidRPr="0015272B" w:rsidRDefault="00C15D45" w:rsidP="0015272B">
      <w:r w:rsidRPr="0015272B">
        <w:t>Artículo 112.- Asamblea de los Estados Partes.-</w:t>
      </w:r>
    </w:p>
    <w:p w:rsidR="005F0343" w:rsidRPr="0015272B" w:rsidRDefault="005F0343" w:rsidP="0015272B"/>
    <w:p w:rsidR="005F0343" w:rsidRPr="0015272B" w:rsidRDefault="00C15D45" w:rsidP="0015272B">
      <w:r w:rsidRPr="0015272B">
        <w:t>1. Se instituye una Asamblea de los Estados Partes en el presente Estatuto. Cada Estado Parte tendrá un representante en la Asamblea que podrá hacerse acompañar de suplentes y asesores. Otros Estados signatarios del Estatuto o del Acta Final podrán participar en la Asamblea a título de observadores.</w:t>
      </w:r>
    </w:p>
    <w:p w:rsidR="005F0343" w:rsidRPr="0015272B" w:rsidRDefault="005F0343" w:rsidP="0015272B"/>
    <w:p w:rsidR="005F0343" w:rsidRPr="0015272B" w:rsidRDefault="00C15D45" w:rsidP="0015272B">
      <w:r w:rsidRPr="0015272B">
        <w:t>2. La Asamblea:</w:t>
      </w:r>
    </w:p>
    <w:p w:rsidR="005F0343" w:rsidRPr="0015272B" w:rsidRDefault="005F0343" w:rsidP="0015272B"/>
    <w:p w:rsidR="005F0343" w:rsidRPr="0015272B" w:rsidRDefault="00C15D45" w:rsidP="0015272B">
      <w:r w:rsidRPr="0015272B">
        <w:t>a) Examinará y aprobará, según proceda, las recomendaciones de la Comisión Preparatoria;</w:t>
      </w:r>
    </w:p>
    <w:p w:rsidR="005F0343" w:rsidRPr="0015272B" w:rsidRDefault="005F0343" w:rsidP="0015272B"/>
    <w:p w:rsidR="005F0343" w:rsidRPr="0015272B" w:rsidRDefault="00C15D45" w:rsidP="0015272B">
      <w:r w:rsidRPr="0015272B">
        <w:t>b) Ejercerá su supervisión respecto de la Presidencia, el Fiscal y la Secretaría en las cuestiones relativas a la administración de la Corte;</w:t>
      </w:r>
    </w:p>
    <w:p w:rsidR="005F0343" w:rsidRPr="0015272B" w:rsidRDefault="005F0343" w:rsidP="0015272B"/>
    <w:p w:rsidR="005F0343" w:rsidRPr="0015272B" w:rsidRDefault="00C15D45" w:rsidP="0015272B">
      <w:r w:rsidRPr="0015272B">
        <w:t>c) Examinará los informes y las actividades de la Mesa establecida en el párrafo 3 y adoptará las medidas que procedan a ese respecto;</w:t>
      </w:r>
    </w:p>
    <w:p w:rsidR="005F0343" w:rsidRPr="0015272B" w:rsidRDefault="005F0343" w:rsidP="0015272B"/>
    <w:p w:rsidR="005F0343" w:rsidRPr="0015272B" w:rsidRDefault="00C15D45" w:rsidP="0015272B">
      <w:r w:rsidRPr="0015272B">
        <w:t>d) Examinará y decidirá el presupuesto de la Corte;</w:t>
      </w:r>
    </w:p>
    <w:p w:rsidR="005F0343" w:rsidRPr="0015272B" w:rsidRDefault="005F0343" w:rsidP="0015272B"/>
    <w:p w:rsidR="005F0343" w:rsidRPr="0015272B" w:rsidRDefault="00C15D45" w:rsidP="0015272B">
      <w:r w:rsidRPr="0015272B">
        <w:t>e) Decidirá si corresponde, de conformidad con el artículo 36, modificar el número de magistrados;</w:t>
      </w:r>
    </w:p>
    <w:p w:rsidR="005F0343" w:rsidRPr="0015272B" w:rsidRDefault="005F0343" w:rsidP="0015272B"/>
    <w:p w:rsidR="005F0343" w:rsidRPr="0015272B" w:rsidRDefault="00C15D45" w:rsidP="0015272B">
      <w:r w:rsidRPr="0015272B">
        <w:t>f) Examinará cuestiones relativas a la falta de cooperación de conformidad con los párrafos 5 y 7 del artículo 87; y,</w:t>
      </w:r>
    </w:p>
    <w:p w:rsidR="005F0343" w:rsidRPr="0015272B" w:rsidRDefault="005F0343" w:rsidP="0015272B"/>
    <w:p w:rsidR="005F0343" w:rsidRPr="0015272B" w:rsidRDefault="00C15D45" w:rsidP="0015272B">
      <w:r w:rsidRPr="0015272B">
        <w:t>g) Desempeñará las demás funciones que procedan en virtud del presente Estatuto y las Reglas de Procedimiento y Prueba.</w:t>
      </w:r>
    </w:p>
    <w:p w:rsidR="005F0343" w:rsidRPr="0015272B" w:rsidRDefault="005F0343" w:rsidP="0015272B"/>
    <w:p w:rsidR="005F0343" w:rsidRPr="0015272B" w:rsidRDefault="00C15D45" w:rsidP="0015272B">
      <w:r w:rsidRPr="0015272B">
        <w:t>3. a) La Asamblea tendrá una Mesa, que estará compuesta de un Presidente, dos Vicepresidentes y 18 miembros elegidos por la Asamblea por períodos de tres años;</w:t>
      </w:r>
    </w:p>
    <w:p w:rsidR="005F0343" w:rsidRPr="0015272B" w:rsidRDefault="00C15D45" w:rsidP="0015272B">
      <w:r w:rsidRPr="0015272B">
        <w:lastRenderedPageBreak/>
        <w:t>b) La Mesa tendrá carácter representativo, teniendo en cuenta, en particular, el principio de la distribución geográfica equitativa y la representación adecuada de los principales sistemas jurídicos del mundo; y,</w:t>
      </w:r>
    </w:p>
    <w:p w:rsidR="005F0343" w:rsidRPr="0015272B" w:rsidRDefault="005F0343" w:rsidP="0015272B"/>
    <w:p w:rsidR="005F0343" w:rsidRPr="0015272B" w:rsidRDefault="00C15D45" w:rsidP="0015272B">
      <w:r w:rsidRPr="0015272B">
        <w:t>c) La Mesa se reunirá con la periodicidad que sea necesaria, pero por lo menos una vez al año, y prestará asistencia a la Asamblea en el desempeño de sus funciones.</w:t>
      </w:r>
    </w:p>
    <w:p w:rsidR="005F0343" w:rsidRPr="0015272B" w:rsidRDefault="005F0343" w:rsidP="0015272B"/>
    <w:p w:rsidR="005F0343" w:rsidRPr="0015272B" w:rsidRDefault="00C15D45" w:rsidP="0015272B">
      <w:r w:rsidRPr="0015272B">
        <w:t>4. La Asamblea podrá establecer los órganos subsidiarios que considere necesarios, incluido un mecanismo de supervisión independiente que se encargará de la inspección, la evaluación y la investigación de la Corte a fin de mejorar su eficiencia y economía.</w:t>
      </w:r>
    </w:p>
    <w:p w:rsidR="005F0343" w:rsidRPr="0015272B" w:rsidRDefault="005F0343" w:rsidP="0015272B"/>
    <w:p w:rsidR="005F0343" w:rsidRPr="0015272B" w:rsidRDefault="00C15D45" w:rsidP="0015272B">
      <w:r w:rsidRPr="0015272B">
        <w:t>5. El Presidente de la Corte, el Fiscal y el Secretario o sus representantes podrán, cuando proceda, participar en las sesiones de la Asamblea y de la Mesa.</w:t>
      </w:r>
    </w:p>
    <w:p w:rsidR="005F0343" w:rsidRPr="0015272B" w:rsidRDefault="005F0343" w:rsidP="0015272B"/>
    <w:p w:rsidR="005F0343" w:rsidRPr="0015272B" w:rsidRDefault="00C15D45" w:rsidP="0015272B">
      <w:r w:rsidRPr="0015272B">
        <w:t>6. La Asamblea se reunirá en la sede de la Corte o en la Sede de las Naciones Unidas una vez al año y, cuando las circunstancias lo exijan, celebrará períodos extraordinarios de sesiones. Salvo que se indique otra cosa en el presente Estatuto, los períodos extraordinarios de sesiones serán convocados por la Mesa de oficio o a petición de un tercio de los Estados Partes.</w:t>
      </w:r>
    </w:p>
    <w:p w:rsidR="005F0343" w:rsidRPr="0015272B" w:rsidRDefault="005F0343" w:rsidP="0015272B"/>
    <w:p w:rsidR="005F0343" w:rsidRPr="0015272B" w:rsidRDefault="00C15D45" w:rsidP="0015272B">
      <w:r w:rsidRPr="0015272B">
        <w:t>7. Cada Estado Parte tendrá un voto. La Asamblea y la Mesa harán todo lo posible por adoptar sus decisiones por consenso. Si no se pudiere llegar a un consenso y salvo que en el presente Estatuto se disponga otra cosa:</w:t>
      </w:r>
    </w:p>
    <w:p w:rsidR="005F0343" w:rsidRPr="0015272B" w:rsidRDefault="005F0343" w:rsidP="0015272B"/>
    <w:p w:rsidR="005F0343" w:rsidRPr="0015272B" w:rsidRDefault="00C15D45" w:rsidP="0015272B">
      <w:r w:rsidRPr="0015272B">
        <w:t>a) Las decisiones sobre cuestiones de fondo serán aprobadas por mayoría de dos tercios de los presentes y votantes, a condición de que una mayoría absoluta de los Estados Partes constituirá el quórum para la votación; y,</w:t>
      </w:r>
    </w:p>
    <w:p w:rsidR="005F0343" w:rsidRPr="0015272B" w:rsidRDefault="005F0343" w:rsidP="0015272B"/>
    <w:p w:rsidR="005F0343" w:rsidRPr="0015272B" w:rsidRDefault="00C15D45" w:rsidP="0015272B">
      <w:r w:rsidRPr="0015272B">
        <w:t>b) Las decisiones sobre cuestiones de procedimiento se tomarán por mayoría simple de los Estados Partes presentes y votantes.</w:t>
      </w:r>
    </w:p>
    <w:p w:rsidR="005F0343" w:rsidRPr="0015272B" w:rsidRDefault="005F0343" w:rsidP="0015272B"/>
    <w:p w:rsidR="005F0343" w:rsidRPr="0015272B" w:rsidRDefault="00C15D45" w:rsidP="0015272B">
      <w:r w:rsidRPr="0015272B">
        <w:t>8. El Estado Parte que esté en mora en el pago de sus contribuciones financieras a los gastos de la Corte no tendrá voto en la Asamblea ni en la Mesa cuando la suma adeudada sea igual o superior al total de las contribuciones adeudadas por los dos años anteriores completos. La Asamblea podrá, sin embargo, permitir que dicho Estado vote en ella y en la Mesa si llegare a la conclusión de que la mora se debe a circunstancias ajenas a la voluntad del Estado Parte.</w:t>
      </w:r>
    </w:p>
    <w:p w:rsidR="005F0343" w:rsidRPr="0015272B" w:rsidRDefault="005F0343" w:rsidP="0015272B"/>
    <w:p w:rsidR="005F0343" w:rsidRPr="0015272B" w:rsidRDefault="00C15D45" w:rsidP="0015272B">
      <w:r w:rsidRPr="0015272B">
        <w:t>9. La Asamblea aprobará su propio reglamento.</w:t>
      </w:r>
    </w:p>
    <w:p w:rsidR="005F0343" w:rsidRPr="0015272B" w:rsidRDefault="005F0343" w:rsidP="0015272B"/>
    <w:p w:rsidR="005F0343" w:rsidRPr="0015272B" w:rsidRDefault="00C15D45" w:rsidP="0015272B">
      <w:r w:rsidRPr="0015272B">
        <w:t>10. Los idiomas oficiales y de trabajo de la Asamblea serán los de la Asamblea General de las Naciones Unidas.</w:t>
      </w:r>
    </w:p>
    <w:p w:rsidR="005F0343" w:rsidRPr="0015272B" w:rsidRDefault="005F0343" w:rsidP="0015272B"/>
    <w:p w:rsidR="005F0343" w:rsidRPr="0015272B" w:rsidRDefault="005F0343" w:rsidP="0015272B"/>
    <w:p w:rsidR="005F0343" w:rsidRPr="0015272B" w:rsidRDefault="00C15D45" w:rsidP="0015272B">
      <w:r w:rsidRPr="0015272B">
        <w:t>Parte XII</w:t>
      </w:r>
    </w:p>
    <w:p w:rsidR="005F0343" w:rsidRPr="0015272B" w:rsidRDefault="005F0343" w:rsidP="0015272B"/>
    <w:p w:rsidR="005F0343" w:rsidRPr="0015272B" w:rsidRDefault="00C15D45" w:rsidP="0015272B">
      <w:r w:rsidRPr="0015272B">
        <w:t>DE LA FINANCIACION</w:t>
      </w:r>
    </w:p>
    <w:p w:rsidR="005F0343" w:rsidRPr="0015272B" w:rsidRDefault="005F0343" w:rsidP="0015272B"/>
    <w:p w:rsidR="005F0343" w:rsidRPr="0015272B" w:rsidRDefault="00C15D45" w:rsidP="0015272B">
      <w:r w:rsidRPr="0015272B">
        <w:t xml:space="preserve">Artículo 113.- Reglamento Financiero.- </w:t>
      </w:r>
    </w:p>
    <w:p w:rsidR="005F0343" w:rsidRPr="0015272B" w:rsidRDefault="005F0343" w:rsidP="0015272B"/>
    <w:p w:rsidR="005F0343" w:rsidRPr="0015272B" w:rsidRDefault="00C15D45" w:rsidP="0015272B">
      <w:r w:rsidRPr="0015272B">
        <w:t>Salvo que se prevea expresamente otra cosa, todas las cuestiones financieras relacionadas con la Corte y con las reuniones de la Asamblea de los Estados Partes, inclusive su Mesa y sus órganos subsidiarios, se regirán por el presente Estatuto y por el Reglamento Financiero y Reglamentación Financiera Detallada que apruebe la Asamblea de los Estados Partes.</w:t>
      </w:r>
    </w:p>
    <w:p w:rsidR="005F0343" w:rsidRPr="0015272B" w:rsidRDefault="005F0343" w:rsidP="0015272B"/>
    <w:p w:rsidR="005F0343" w:rsidRPr="0015272B" w:rsidRDefault="00C15D45" w:rsidP="0015272B">
      <w:r w:rsidRPr="0015272B">
        <w:t xml:space="preserve">Artículo 114.- Pago de los gastos.- </w:t>
      </w:r>
    </w:p>
    <w:p w:rsidR="005F0343" w:rsidRPr="0015272B" w:rsidRDefault="005F0343" w:rsidP="0015272B"/>
    <w:p w:rsidR="005F0343" w:rsidRPr="0015272B" w:rsidRDefault="00C15D45" w:rsidP="0015272B">
      <w:r w:rsidRPr="0015272B">
        <w:lastRenderedPageBreak/>
        <w:t>Los gastos de la Corte y de la Asamblea de los Estados Partes, incluidos los de su Mesa y órganos subsidiarios, se sufragarán con fondos de la Corte.</w:t>
      </w:r>
    </w:p>
    <w:p w:rsidR="005F0343" w:rsidRPr="0015272B" w:rsidRDefault="005F0343" w:rsidP="0015272B"/>
    <w:p w:rsidR="005F0343" w:rsidRPr="0015272B" w:rsidRDefault="00C15D45" w:rsidP="0015272B">
      <w:r w:rsidRPr="0015272B">
        <w:t xml:space="preserve">Artículo 115.- Fondos de la Corte y de la Asamblea de los Estados Partes.- </w:t>
      </w:r>
    </w:p>
    <w:p w:rsidR="005F0343" w:rsidRPr="0015272B" w:rsidRDefault="005F0343" w:rsidP="0015272B"/>
    <w:p w:rsidR="005F0343" w:rsidRPr="0015272B" w:rsidRDefault="00C15D45" w:rsidP="0015272B">
      <w:r w:rsidRPr="0015272B">
        <w:t>Los gastos de la Corte y de la Asamblea de los Estados Partes, inclusive su Mesa y sus órganos subsidiarios, previstos en el presupuesto aprobado por la Asamblea de los Estados Partes, se sufragarán con cargo a:</w:t>
      </w:r>
    </w:p>
    <w:p w:rsidR="005F0343" w:rsidRPr="0015272B" w:rsidRDefault="005F0343" w:rsidP="0015272B"/>
    <w:p w:rsidR="005F0343" w:rsidRPr="0015272B" w:rsidRDefault="00C15D45" w:rsidP="0015272B">
      <w:r w:rsidRPr="0015272B">
        <w:t>a) Cuotas de los Estados Partes; y,</w:t>
      </w:r>
    </w:p>
    <w:p w:rsidR="005F0343" w:rsidRPr="0015272B" w:rsidRDefault="005F0343" w:rsidP="0015272B"/>
    <w:p w:rsidR="005F0343" w:rsidRPr="0015272B" w:rsidRDefault="00C15D45" w:rsidP="0015272B">
      <w:r w:rsidRPr="0015272B">
        <w:t>b) Fondos procedentes de las Naciones Unidas, con sujeción a la aprobación de la Asamblea General, en particular respecto de los gastos efectuados en relación con cuestiones remitidas por el Consejo de Seguridad.</w:t>
      </w:r>
    </w:p>
    <w:p w:rsidR="005F0343" w:rsidRPr="0015272B" w:rsidRDefault="005F0343" w:rsidP="0015272B"/>
    <w:p w:rsidR="005F0343" w:rsidRPr="0015272B" w:rsidRDefault="00C15D45" w:rsidP="0015272B">
      <w:r w:rsidRPr="0015272B">
        <w:t>Artículo 116.- Contribuciones voluntarias.- Sin perjuicio de lo dispuesto en el artículo 115, la Corte podrá recibir y utilizar, en calidad de fondos adicionales, contribuciones voluntarias de gobiernos, organizaciones internacionales, particulares, sociedades y otras entidades, de conformidad con los criterios en la materia que adopte la Asamblea de los Estados Partes.</w:t>
      </w:r>
    </w:p>
    <w:p w:rsidR="005F0343" w:rsidRPr="0015272B" w:rsidRDefault="005F0343" w:rsidP="0015272B"/>
    <w:p w:rsidR="005F0343" w:rsidRPr="0015272B" w:rsidRDefault="00C15D45" w:rsidP="0015272B">
      <w:r w:rsidRPr="0015272B">
        <w:t xml:space="preserve">Artículo 117.- Prorrateo de las cuotas.- </w:t>
      </w:r>
    </w:p>
    <w:p w:rsidR="005F0343" w:rsidRPr="0015272B" w:rsidRDefault="005F0343" w:rsidP="0015272B"/>
    <w:p w:rsidR="005F0343" w:rsidRPr="0015272B" w:rsidRDefault="00C15D45" w:rsidP="0015272B">
      <w:r w:rsidRPr="0015272B">
        <w:t>Las cuotas de los Estados Partes se prorratearán de conformidad con una escala de cuotas convenida basada en la escala adoptada por las Naciones Unidas para su presupuesto ordinario y ajustada de conformidad con los principios en que se basa dicha escala.</w:t>
      </w:r>
    </w:p>
    <w:p w:rsidR="005F0343" w:rsidRPr="0015272B" w:rsidRDefault="005F0343" w:rsidP="0015272B"/>
    <w:p w:rsidR="005F0343" w:rsidRPr="0015272B" w:rsidRDefault="00C15D45" w:rsidP="0015272B">
      <w:r w:rsidRPr="0015272B">
        <w:t xml:space="preserve">Artículo 118.- Comprobación anual de cuentas.- </w:t>
      </w:r>
    </w:p>
    <w:p w:rsidR="005F0343" w:rsidRPr="0015272B" w:rsidRDefault="005F0343" w:rsidP="0015272B"/>
    <w:p w:rsidR="005F0343" w:rsidRPr="0015272B" w:rsidRDefault="00C15D45" w:rsidP="0015272B">
      <w:r w:rsidRPr="0015272B">
        <w:t>Los registros, los libros y las cuentas de la Corte, incluidos sus estados financieros anuales, serán verificados anualmente por un auditor independiente.</w:t>
      </w:r>
    </w:p>
    <w:p w:rsidR="005F0343" w:rsidRPr="0015272B" w:rsidRDefault="005F0343" w:rsidP="0015272B"/>
    <w:p w:rsidR="005F0343" w:rsidRPr="0015272B" w:rsidRDefault="005F0343" w:rsidP="0015272B"/>
    <w:p w:rsidR="005F0343" w:rsidRPr="0015272B" w:rsidRDefault="00C15D45" w:rsidP="0015272B">
      <w:r w:rsidRPr="0015272B">
        <w:t>Parte XIII</w:t>
      </w:r>
    </w:p>
    <w:p w:rsidR="005F0343" w:rsidRPr="0015272B" w:rsidRDefault="005F0343" w:rsidP="0015272B"/>
    <w:p w:rsidR="005F0343" w:rsidRPr="0015272B" w:rsidRDefault="00C15D45" w:rsidP="0015272B">
      <w:r w:rsidRPr="0015272B">
        <w:t>CLAUSULAS FINALES</w:t>
      </w:r>
    </w:p>
    <w:p w:rsidR="005F0343" w:rsidRPr="0015272B" w:rsidRDefault="005F0343" w:rsidP="0015272B"/>
    <w:p w:rsidR="005F0343" w:rsidRPr="0015272B" w:rsidRDefault="00C15D45" w:rsidP="0015272B">
      <w:r w:rsidRPr="0015272B">
        <w:t>Artículo 119.- Solución de controversias.-</w:t>
      </w:r>
    </w:p>
    <w:p w:rsidR="005F0343" w:rsidRPr="0015272B" w:rsidRDefault="005F0343" w:rsidP="0015272B"/>
    <w:p w:rsidR="005F0343" w:rsidRPr="0015272B" w:rsidRDefault="00C15D45" w:rsidP="0015272B">
      <w:r w:rsidRPr="0015272B">
        <w:t>1. Las controversias relativas a las funciones judiciales de la Corte serán dirimidas por ella.</w:t>
      </w:r>
    </w:p>
    <w:p w:rsidR="005F0343" w:rsidRPr="0015272B" w:rsidRDefault="005F0343" w:rsidP="0015272B"/>
    <w:p w:rsidR="005F0343" w:rsidRPr="0015272B" w:rsidRDefault="00C15D45" w:rsidP="0015272B">
      <w:r w:rsidRPr="0015272B">
        <w:t>2. Cualquier otra controversia que surja entre dos o más Estados Partes respecto de la interpretación o aplicación del presente Estatuto que no se resuelva mediante negociaciones en un plazo de tres meses contado desde el comienzo de la controversia será sometida a la Asamblea de los Estados Partes. La Asamblea podrá tratar de resolver por sí misma la controversia o recomendar otros medios de solución, incluida su remisión a la Corte Internacional de Justicia de conformidad con el Estatuto de ésta.</w:t>
      </w:r>
    </w:p>
    <w:p w:rsidR="005F0343" w:rsidRPr="0015272B" w:rsidRDefault="00C15D45" w:rsidP="0015272B">
      <w:r w:rsidRPr="0015272B">
        <w:t xml:space="preserve">Artículo 120.- Reservas.- </w:t>
      </w:r>
    </w:p>
    <w:p w:rsidR="005F0343" w:rsidRPr="0015272B" w:rsidRDefault="005F0343" w:rsidP="0015272B"/>
    <w:p w:rsidR="005F0343" w:rsidRPr="0015272B" w:rsidRDefault="00C15D45" w:rsidP="0015272B">
      <w:r w:rsidRPr="0015272B">
        <w:t>No se admitirán reservas al presente Estatuto.</w:t>
      </w:r>
    </w:p>
    <w:p w:rsidR="005F0343" w:rsidRPr="0015272B" w:rsidRDefault="005F0343" w:rsidP="0015272B"/>
    <w:p w:rsidR="005F0343" w:rsidRPr="0015272B" w:rsidRDefault="005F0343" w:rsidP="0015272B"/>
    <w:p w:rsidR="005F0343" w:rsidRPr="0015272B" w:rsidRDefault="00C15D45" w:rsidP="0015272B">
      <w:r w:rsidRPr="0015272B">
        <w:t>Artículo 121.- Enmiendas.-</w:t>
      </w:r>
    </w:p>
    <w:p w:rsidR="005F0343" w:rsidRPr="0015272B" w:rsidRDefault="005F0343" w:rsidP="0015272B"/>
    <w:p w:rsidR="005F0343" w:rsidRPr="0015272B" w:rsidRDefault="00C15D45" w:rsidP="0015272B">
      <w:r w:rsidRPr="0015272B">
        <w:t xml:space="preserve">1. Transcurridos siete años desde la entrada en vigor del presente Estatuto, cualquier Estado Parte podrá proponer enmiendas a él. El texto de toda enmienda propuesta será presentado </w:t>
      </w:r>
      <w:r w:rsidRPr="0015272B">
        <w:lastRenderedPageBreak/>
        <w:t>al Secretario General de las Naciones Unidas, que lo distribuirá sin dilación a los Estados Partes.</w:t>
      </w:r>
    </w:p>
    <w:p w:rsidR="005F0343" w:rsidRPr="0015272B" w:rsidRDefault="005F0343" w:rsidP="0015272B"/>
    <w:p w:rsidR="005F0343" w:rsidRPr="0015272B" w:rsidRDefault="00C15D45" w:rsidP="0015272B">
      <w:r w:rsidRPr="0015272B">
        <w:t>2. Transcurridos no menos de tres meses desde la fecha de la notificación, la Asamblea de los Estados Partes decidirá, en su próxima reunión, por mayoría de los presentes y votantes, si ha de examinar la propuesta, lo cual podrá hacer directamente o previa convocación de una Conferencia de Revisión si la cuestión lo justifica.</w:t>
      </w:r>
    </w:p>
    <w:p w:rsidR="005F0343" w:rsidRPr="0015272B" w:rsidRDefault="005F0343" w:rsidP="0015272B"/>
    <w:p w:rsidR="005F0343" w:rsidRPr="0015272B" w:rsidRDefault="00C15D45" w:rsidP="0015272B">
      <w:r w:rsidRPr="0015272B">
        <w:t>3. La aprobación de una enmienda en una reunión de la Asamblea de los Estados Partes o en una Conferencia de Revisión en la que no sea posible llegar a un consenso requerirá una mayoría de dos tercios de los Estados Partes.</w:t>
      </w:r>
    </w:p>
    <w:p w:rsidR="005F0343" w:rsidRPr="0015272B" w:rsidRDefault="005F0343" w:rsidP="0015272B"/>
    <w:p w:rsidR="005F0343" w:rsidRPr="0015272B" w:rsidRDefault="00C15D45" w:rsidP="0015272B">
      <w:r w:rsidRPr="0015272B">
        <w:t>4. Salvo lo dispuesto en el párrafo 5, toda enmienda entrará en vigor respecto de los Estados Partes un año después de que los siete octavos de éstos hayan depositado en poder del Secretario General de las Naciones Unidas sus instrumentos de ratificación o de adhesión.</w:t>
      </w:r>
    </w:p>
    <w:p w:rsidR="005F0343" w:rsidRPr="0015272B" w:rsidRDefault="005F0343" w:rsidP="0015272B"/>
    <w:p w:rsidR="005F0343" w:rsidRPr="0015272B" w:rsidRDefault="00C15D45" w:rsidP="0015272B">
      <w:r w:rsidRPr="0015272B">
        <w:t>5. Las enmiendas a los artículos 5, 6, 7 y 8 del presente Estatuto entrarán en vigor únicamente respecto de los Estados Partes que las hayan aceptado un año después del depósito de sus instrumentos de ratificación o aceptación. La Corte no ejercerá su competencia respecto de un crimen comprendido en la enmienda cuando haya sido cometido por nacionales o en el territorio de un Estado Parte que no haya aceptado la enmienda.</w:t>
      </w:r>
    </w:p>
    <w:p w:rsidR="005F0343" w:rsidRPr="0015272B" w:rsidRDefault="005F0343" w:rsidP="0015272B"/>
    <w:p w:rsidR="005F0343" w:rsidRPr="0015272B" w:rsidRDefault="00C15D45" w:rsidP="0015272B">
      <w:r w:rsidRPr="0015272B">
        <w:t>6. Si una enmienda ha sido aceptada por los siete octavos de los Estados Partes de conformidad con el párrafo 4, el Estado Parte que no la haya aceptado podrá denunciar el presente Estatuto con efecto inmediato, no obstante lo dispuesto en el párrafo 1 del artículo 127 pero con sujeción al párrafo 2 de dicho artículo, mediante notificación hecha a más tardar un año después de la entrada en vigor de la enmienda.</w:t>
      </w:r>
    </w:p>
    <w:p w:rsidR="005F0343" w:rsidRPr="0015272B" w:rsidRDefault="005F0343" w:rsidP="0015272B"/>
    <w:p w:rsidR="005F0343" w:rsidRPr="0015272B" w:rsidRDefault="00C15D45" w:rsidP="0015272B">
      <w:r w:rsidRPr="0015272B">
        <w:t>7. El Secretario General de las Naciones Unidas distribuirá a los Estados Partes las enmiendas aprobadas en una reunión de la Asamblea de los Estados Partes o en una Conferencia de Revisión.</w:t>
      </w:r>
    </w:p>
    <w:p w:rsidR="005F0343" w:rsidRPr="0015272B" w:rsidRDefault="005F0343" w:rsidP="0015272B"/>
    <w:p w:rsidR="005F0343" w:rsidRPr="0015272B" w:rsidRDefault="005F0343" w:rsidP="0015272B"/>
    <w:p w:rsidR="005F0343" w:rsidRPr="0015272B" w:rsidRDefault="00C15D45" w:rsidP="0015272B">
      <w:r w:rsidRPr="0015272B">
        <w:t>Artículo 122.- Enmiendas a disposiciones de carácter institucional.-</w:t>
      </w:r>
    </w:p>
    <w:p w:rsidR="005F0343" w:rsidRPr="0015272B" w:rsidRDefault="005F0343" w:rsidP="0015272B"/>
    <w:p w:rsidR="005F0343" w:rsidRPr="0015272B" w:rsidRDefault="00C15D45" w:rsidP="0015272B">
      <w:r w:rsidRPr="0015272B">
        <w:t>1. No obstante lo dispuesto en el párrafo 1 del artículo 121, cualquier Estado Parte podrá proponer en cualquier momento enmiendas a las disposiciones del presente Estatuto de carácter exclusivamente institucional, a saber, el artículo 35, los párrafos 8 y 9 del artículo 36, el artículo 37, el artículo 38, los párrafos 1 (dos primeras oraciones), 2 y 4 del artículo 39, los párrafos 4 a 9 del artículo 42, los párrafos 2 y 4 del artículo 43 y los artículos 44, 46, 47 y 49. El texto de toda enmienda propuesta será presentado al Secretario General de las Naciones Unidas o a la persona designada por la Asamblea de los Estados Partes, que lo distribuirá sin demora a los Estados Partes y a otros participantes en la Asamblea.</w:t>
      </w:r>
    </w:p>
    <w:p w:rsidR="005F0343" w:rsidRPr="0015272B" w:rsidRDefault="005F0343" w:rsidP="0015272B"/>
    <w:p w:rsidR="005F0343" w:rsidRPr="0015272B" w:rsidRDefault="00C15D45" w:rsidP="0015272B">
      <w:r w:rsidRPr="0015272B">
        <w:t>2. Las enmiendas presentadas con arreglo al presente artículo respecto de las cuales no sea posible llegar a un consenso serán aprobadas por la Asamblea de los Estados Partes o por una Conferencia de Revisión por una mayoría de dos tercios de los Estados Partes. Esas enmiendas entrarán en vigor respecto de los Estados Partes seis meses después de su aprobación por la Asamblea o, en su caso, por la Conferencia.</w:t>
      </w:r>
    </w:p>
    <w:p w:rsidR="005F0343" w:rsidRPr="0015272B" w:rsidRDefault="005F0343" w:rsidP="0015272B"/>
    <w:p w:rsidR="005F0343" w:rsidRPr="0015272B" w:rsidRDefault="005F0343" w:rsidP="0015272B"/>
    <w:p w:rsidR="005F0343" w:rsidRPr="0015272B" w:rsidRDefault="00C15D45" w:rsidP="0015272B">
      <w:r w:rsidRPr="0015272B">
        <w:t>Artículo 123.- Revisión del Estatuto.-</w:t>
      </w:r>
    </w:p>
    <w:p w:rsidR="005F0343" w:rsidRPr="0015272B" w:rsidRDefault="005F0343" w:rsidP="0015272B"/>
    <w:p w:rsidR="005F0343" w:rsidRPr="0015272B" w:rsidRDefault="00C15D45" w:rsidP="0015272B">
      <w:r w:rsidRPr="0015272B">
        <w:t xml:space="preserve">1. Siete años después de que entre en vigor el presente Estatuto, el Secretario General de las Naciones Unidas convocará una Conferencia de Revisión de los Estados Partes para examinar las enmiendas al Estatuto. El examen podrá comprender la lista de los crímenes </w:t>
      </w:r>
      <w:r w:rsidRPr="0015272B">
        <w:lastRenderedPageBreak/>
        <w:t>indicados en el artículo 5 pero no se limitará a ellos. La Conferencia estará abierta a los participantes en la Asamblea de los Estados Partes y en las mismas condiciones que ésta.</w:t>
      </w:r>
    </w:p>
    <w:p w:rsidR="005F0343" w:rsidRPr="0015272B" w:rsidRDefault="005F0343" w:rsidP="0015272B"/>
    <w:p w:rsidR="005F0343" w:rsidRPr="0015272B" w:rsidRDefault="00C15D45" w:rsidP="0015272B">
      <w:r w:rsidRPr="0015272B">
        <w:t>2. Posteriormente, en cualquier momento, a petición de un Estado Parte y a los efectos indicados en el párrafo 1, el Secretario General de las Naciones Unidas, previa la aprobación de una mayoría de los Estados Partes, convocará una Conferencia de Revisión de los Estados Partes.</w:t>
      </w:r>
    </w:p>
    <w:p w:rsidR="005F0343" w:rsidRPr="0015272B" w:rsidRDefault="005F0343" w:rsidP="0015272B"/>
    <w:p w:rsidR="005F0343" w:rsidRPr="0015272B" w:rsidRDefault="00C15D45" w:rsidP="0015272B">
      <w:r w:rsidRPr="0015272B">
        <w:t>3. Las disposiciones de los párrafos 3 a 7 del artículo 121 serán aplicables a la aprobación y entrada en vigor de toda enmienda del Estatuto examinada en una Conferencia de Revisión.</w:t>
      </w:r>
    </w:p>
    <w:p w:rsidR="005F0343" w:rsidRPr="0015272B" w:rsidRDefault="005F0343" w:rsidP="0015272B"/>
    <w:p w:rsidR="005F0343" w:rsidRPr="0015272B" w:rsidRDefault="005F0343" w:rsidP="0015272B"/>
    <w:p w:rsidR="005F0343" w:rsidRPr="0015272B" w:rsidRDefault="00C15D45" w:rsidP="0015272B">
      <w:r w:rsidRPr="0015272B">
        <w:t xml:space="preserve">Artículo 124.- Disposición de transición.- </w:t>
      </w:r>
    </w:p>
    <w:p w:rsidR="005F0343" w:rsidRPr="0015272B" w:rsidRDefault="005F0343" w:rsidP="0015272B"/>
    <w:p w:rsidR="005F0343" w:rsidRPr="0015272B" w:rsidRDefault="00C15D45" w:rsidP="0015272B">
      <w:r w:rsidRPr="0015272B">
        <w:t>No obstante lo dispuesto en los párrafos 1 y 2 del artículo 12, un Estado, al hacerse parte en el presente Estatuto, podrá declarar que, durante un período de siete años contados a partir de la fecha en que el Estatuto entre en vigor a su respecto, no aceptará la competencia de la Corte sobre la categoría de crímenes a que se hace referencia en el artículo 8 cuando se denuncie la comisión de uno de esos crímenes por sus nacionales o en su territorio. La declaración formulada de conformidad con el presente artículo podrá ser retirada en cualquier momento. Lo dispuesto en el presente artículo será reconsiderado en la Conferencia de Revisión que se convoque de conformidad con el párrafo 1 del artículo 123.</w:t>
      </w:r>
    </w:p>
    <w:p w:rsidR="005F0343" w:rsidRPr="0015272B" w:rsidRDefault="005F0343" w:rsidP="0015272B"/>
    <w:p w:rsidR="005F0343" w:rsidRPr="0015272B" w:rsidRDefault="005F0343" w:rsidP="0015272B"/>
    <w:p w:rsidR="005F0343" w:rsidRPr="0015272B" w:rsidRDefault="00C15D45" w:rsidP="0015272B">
      <w:r w:rsidRPr="0015272B">
        <w:t>Artículo 125.- Firma, ratificación, aceptación, aprobación o adhesión.-</w:t>
      </w:r>
    </w:p>
    <w:p w:rsidR="005F0343" w:rsidRPr="0015272B" w:rsidRDefault="005F0343" w:rsidP="0015272B"/>
    <w:p w:rsidR="005F0343" w:rsidRPr="0015272B" w:rsidRDefault="00C15D45" w:rsidP="0015272B">
      <w:r w:rsidRPr="0015272B">
        <w:t>1. El presente Estatuto estará abierto a la firma de todos los Estados el 17 de julio de 1998 en Roma, en la sede de la Organización de las Naciones Unidas para la Agricultura y la Alimentación. Posteriormente, y hasta el 17 de octubre de 1998, seguirá abierto a la firma en Roma, en el Ministerio de Relaciones Exteriores de Italia. Después de esa fecha, el Estatuto estará abierto a la firma en Nueva York, en la Sede de las Naciones Unidas, hasta el 31 de diciembre del año 2000.</w:t>
      </w:r>
    </w:p>
    <w:p w:rsidR="005F0343" w:rsidRPr="0015272B" w:rsidRDefault="00C15D45" w:rsidP="0015272B">
      <w:r w:rsidRPr="0015272B">
        <w:t>2. El presente Estatuto estará sujeto a la ratificación, aceptación o aprobación de los Estados signatarios. Los instrumentos de ratificación, aceptación o aprobación serán depositados en poder del Secretario General de las Naciones Unidas.</w:t>
      </w:r>
    </w:p>
    <w:p w:rsidR="005F0343" w:rsidRPr="0015272B" w:rsidRDefault="005F0343" w:rsidP="0015272B"/>
    <w:p w:rsidR="005F0343" w:rsidRPr="0015272B" w:rsidRDefault="00C15D45" w:rsidP="0015272B">
      <w:r w:rsidRPr="0015272B">
        <w:t>3. El presente Estatuto estará abierto a la adhesión de cualquier Estado. Los instrumentos de adhesión serán depositados en poder del Secretario General de las Naciones Unidas.</w:t>
      </w:r>
    </w:p>
    <w:p w:rsidR="005F0343" w:rsidRPr="0015272B" w:rsidRDefault="005F0343" w:rsidP="0015272B"/>
    <w:p w:rsidR="005F0343" w:rsidRPr="0015272B" w:rsidRDefault="005F0343" w:rsidP="0015272B"/>
    <w:p w:rsidR="005F0343" w:rsidRPr="0015272B" w:rsidRDefault="00C15D45" w:rsidP="0015272B">
      <w:r w:rsidRPr="0015272B">
        <w:t>Artículo 126.- Entrada en vigor.-</w:t>
      </w:r>
    </w:p>
    <w:p w:rsidR="005F0343" w:rsidRPr="0015272B" w:rsidRDefault="005F0343" w:rsidP="0015272B"/>
    <w:p w:rsidR="005F0343" w:rsidRPr="0015272B" w:rsidRDefault="00C15D45" w:rsidP="0015272B">
      <w:r w:rsidRPr="0015272B">
        <w:t>1. El presente Estatuto entrará en vigor el primer día del mes siguiente al sexagésimo día a partir de la fecha en que se deposite en poder del Secretario General de las Naciones Unidas el sexagésimo instrumento de ratificación, aceptación, aprobación o adhesión.</w:t>
      </w:r>
    </w:p>
    <w:p w:rsidR="005F0343" w:rsidRPr="0015272B" w:rsidRDefault="005F0343" w:rsidP="0015272B"/>
    <w:p w:rsidR="005F0343" w:rsidRPr="0015272B" w:rsidRDefault="00C15D45" w:rsidP="0015272B">
      <w:r w:rsidRPr="0015272B">
        <w:t>2. Respecto de cada Estado que ratifique, acepte o apruebe el Estatuto o se adhiera a él después de que sea depositado el sexagésimo instrumento de ratificación, aceptación, aprobación o adhesión, el Estatuto entrará en vigor el primer día del mes siguiente al sexagésimo día a partir de la fecha en que haya depositado su instrumento de ratificación, aceptación, aprobación o adhesión.</w:t>
      </w:r>
    </w:p>
    <w:p w:rsidR="005F0343" w:rsidRPr="0015272B" w:rsidRDefault="005F0343" w:rsidP="0015272B"/>
    <w:p w:rsidR="005F0343" w:rsidRPr="0015272B" w:rsidRDefault="005F0343" w:rsidP="0015272B"/>
    <w:p w:rsidR="005F0343" w:rsidRPr="0015272B" w:rsidRDefault="00C15D45" w:rsidP="0015272B">
      <w:r w:rsidRPr="0015272B">
        <w:t>Artículo 127.- Denuncia.-</w:t>
      </w:r>
    </w:p>
    <w:p w:rsidR="005F0343" w:rsidRPr="0015272B" w:rsidRDefault="005F0343" w:rsidP="0015272B"/>
    <w:p w:rsidR="005F0343" w:rsidRPr="0015272B" w:rsidRDefault="00C15D45" w:rsidP="0015272B">
      <w:r w:rsidRPr="0015272B">
        <w:lastRenderedPageBreak/>
        <w:t>1. Todo Estado Parte podrá denunciar el presente Estatuto mediante notificación por escrito dirigida al Secretario General de las Naciones Unidas. La denuncia surtirá efecto un año después de la fecha en que se reciba la notificación, a menos que en ella se indique una fecha ulterior.</w:t>
      </w:r>
    </w:p>
    <w:p w:rsidR="005F0343" w:rsidRPr="0015272B" w:rsidRDefault="005F0343" w:rsidP="0015272B"/>
    <w:p w:rsidR="005F0343" w:rsidRPr="0015272B" w:rsidRDefault="00C15D45" w:rsidP="0015272B">
      <w:r w:rsidRPr="0015272B">
        <w:t>2. La denuncia no exonerará al Estado de las obligaciones que le incumbieran de conformidad con el presente Estatuto mientras era parte en él, en particular las obligaciones financieras que hubiere contraído. La denuncia no obstará a la cooperación con la Corte en el contexto de las investigaciones y los enjuiciamientos penales en relación con los cuales el Estado denunciante esté obligado a cooperar y que se hayan iniciado antes de la fecha en que la denuncia surta efecto; la denuncia tampoco obstará en modo alguno a que se sigan examinando las cuestiones que la Corte tuviera ante sí antes de la fecha en que la denuncia surta efecto.</w:t>
      </w:r>
    </w:p>
    <w:p w:rsidR="005F0343" w:rsidRPr="0015272B" w:rsidRDefault="005F0343" w:rsidP="0015272B"/>
    <w:p w:rsidR="005F0343" w:rsidRPr="0015272B" w:rsidRDefault="005F0343" w:rsidP="0015272B"/>
    <w:p w:rsidR="005F0343" w:rsidRPr="0015272B" w:rsidRDefault="00C15D45" w:rsidP="0015272B">
      <w:r w:rsidRPr="0015272B">
        <w:t xml:space="preserve">Artículo 128.- Textos auténticos.- </w:t>
      </w:r>
    </w:p>
    <w:p w:rsidR="005F0343" w:rsidRPr="0015272B" w:rsidRDefault="005F0343" w:rsidP="0015272B"/>
    <w:p w:rsidR="005F0343" w:rsidRPr="0015272B" w:rsidRDefault="00C15D45" w:rsidP="0015272B">
      <w:r w:rsidRPr="0015272B">
        <w:t>El original del presente Estatuto, cuyos textos en árabe, chino, español, francés, inglés y ruso son igualmente auténticos, será depositado en poder del Secretario General de las Naciones Unidas, que enviará copia certificada a todos los Estados.</w:t>
      </w:r>
    </w:p>
    <w:p w:rsidR="005F0343" w:rsidRPr="0015272B" w:rsidRDefault="005F0343" w:rsidP="0015272B"/>
    <w:p w:rsidR="005F0343" w:rsidRPr="0015272B" w:rsidRDefault="005F0343" w:rsidP="0015272B"/>
    <w:p w:rsidR="005F0343" w:rsidRPr="0015272B" w:rsidRDefault="00C15D45" w:rsidP="0015272B">
      <w:r w:rsidRPr="0015272B">
        <w:t>EN TESTIMONIO DE LO CUAL, los infrascritos, debidamente autorizados por sus respectivos Gobiernos, han firmado el presente Estatuto.</w:t>
      </w:r>
    </w:p>
    <w:p w:rsidR="005F0343" w:rsidRPr="0015272B" w:rsidRDefault="005F0343" w:rsidP="0015272B"/>
    <w:p w:rsidR="005F0343" w:rsidRPr="0015272B" w:rsidRDefault="005F0343" w:rsidP="0015272B"/>
    <w:p w:rsidR="005F0343" w:rsidRPr="0015272B" w:rsidRDefault="00C15D45" w:rsidP="0015272B">
      <w:r w:rsidRPr="0015272B">
        <w:t>HECHO EN ROMA, el día diecisiete de julio de mil novecientos noventa y ocho.</w:t>
      </w:r>
    </w:p>
    <w:p w:rsidR="005F0343" w:rsidRPr="0015272B" w:rsidRDefault="00C15D45" w:rsidP="0015272B">
      <w:r w:rsidRPr="0015272B">
        <w:t>73. CONVENCION INTERAMERICANA SOBRE ASISTENCIA MUTUA EN MATERIA PENAL.</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Nassau - Bahamas</w:t>
      </w:r>
    </w:p>
    <w:p w:rsidR="005F0343" w:rsidRPr="0015272B" w:rsidRDefault="00C15D45" w:rsidP="0015272B">
      <w:r w:rsidRPr="0015272B">
        <w:t>Tipo: Multilateral.</w:t>
      </w:r>
    </w:p>
    <w:p w:rsidR="005F0343" w:rsidRPr="0015272B" w:rsidRDefault="00C15D45" w:rsidP="0015272B">
      <w:r w:rsidRPr="0015272B">
        <w:t>Fecha de suscripción: 23/05/1992</w:t>
      </w:r>
    </w:p>
    <w:p w:rsidR="005F0343" w:rsidRPr="0015272B" w:rsidRDefault="00C15D45" w:rsidP="0015272B">
      <w:r w:rsidRPr="0015272B">
        <w:t>Fecha de publicación: Registro Oficial No. 147, de fecha 14 de agosto del 2003.</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PREAMBULO</w:t>
      </w:r>
    </w:p>
    <w:p w:rsidR="005F0343" w:rsidRPr="0015272B" w:rsidRDefault="005F0343" w:rsidP="0015272B"/>
    <w:p w:rsidR="005F0343" w:rsidRPr="0015272B" w:rsidRDefault="00C15D45" w:rsidP="0015272B">
      <w:r w:rsidRPr="0015272B">
        <w:t xml:space="preserve">LOS ESTADOS MIEMBROS DE LA ORGANIZACION DE LOS ESTADOS AMERICANOS, </w:t>
      </w:r>
    </w:p>
    <w:p w:rsidR="005F0343" w:rsidRPr="0015272B" w:rsidRDefault="005F0343" w:rsidP="0015272B"/>
    <w:p w:rsidR="005F0343" w:rsidRPr="0015272B" w:rsidRDefault="00C15D45" w:rsidP="0015272B">
      <w:r w:rsidRPr="0015272B">
        <w:t>CONSIDERANDO:</w:t>
      </w:r>
    </w:p>
    <w:p w:rsidR="005F0343" w:rsidRPr="0015272B" w:rsidRDefault="005F0343" w:rsidP="0015272B"/>
    <w:p w:rsidR="005F0343" w:rsidRPr="0015272B" w:rsidRDefault="00C15D45" w:rsidP="0015272B">
      <w:r w:rsidRPr="0015272B">
        <w:t>Que la Carta de la Organización de los Estados Americanos en su artículo 2, literal (e), establece como propósito esencial de los Estados americanos "procurar la solución de los problemas políticos, jurídicos y económicos que se susciten entre ellos", y</w:t>
      </w:r>
    </w:p>
    <w:p w:rsidR="005F0343" w:rsidRPr="0015272B" w:rsidRDefault="005F0343" w:rsidP="0015272B"/>
    <w:p w:rsidR="005F0343" w:rsidRPr="0015272B" w:rsidRDefault="00C15D45" w:rsidP="0015272B">
      <w:r w:rsidRPr="0015272B">
        <w:t>Que la adopción de reglas comunes en el campo de la asistencia mutua en materia penal contribuirá a ese propósito,</w:t>
      </w:r>
    </w:p>
    <w:p w:rsidR="005F0343" w:rsidRPr="0015272B" w:rsidRDefault="005F0343" w:rsidP="0015272B"/>
    <w:p w:rsidR="005F0343" w:rsidRPr="0015272B" w:rsidRDefault="00C15D45" w:rsidP="0015272B">
      <w:r w:rsidRPr="0015272B">
        <w:t>Adoptan la siguiente Convención Interamericana sobre Asistencia Mutua en Materia Penal:</w:t>
      </w:r>
    </w:p>
    <w:p w:rsidR="005F0343" w:rsidRPr="0015272B" w:rsidRDefault="005F0343" w:rsidP="0015272B"/>
    <w:p w:rsidR="005F0343" w:rsidRPr="0015272B" w:rsidRDefault="00C15D45" w:rsidP="0015272B">
      <w:r w:rsidRPr="0015272B">
        <w:t>CAPITULO I</w:t>
      </w:r>
    </w:p>
    <w:p w:rsidR="005F0343" w:rsidRPr="0015272B" w:rsidRDefault="005F0343" w:rsidP="0015272B"/>
    <w:p w:rsidR="005F0343" w:rsidRPr="0015272B" w:rsidRDefault="00C15D45" w:rsidP="0015272B">
      <w:r w:rsidRPr="0015272B">
        <w:t>DISPOSICIONES GENERALES</w:t>
      </w:r>
    </w:p>
    <w:p w:rsidR="005F0343" w:rsidRPr="0015272B" w:rsidRDefault="005F0343" w:rsidP="0015272B"/>
    <w:p w:rsidR="005F0343" w:rsidRPr="0015272B" w:rsidRDefault="00C15D45" w:rsidP="0015272B">
      <w:r w:rsidRPr="0015272B">
        <w:t xml:space="preserve">Artículo 1.- Objeto de la Convención.- </w:t>
      </w:r>
    </w:p>
    <w:p w:rsidR="005F0343" w:rsidRPr="0015272B" w:rsidRDefault="005F0343" w:rsidP="0015272B"/>
    <w:p w:rsidR="005F0343" w:rsidRPr="0015272B" w:rsidRDefault="00C15D45" w:rsidP="0015272B">
      <w:r w:rsidRPr="0015272B">
        <w:t>Los Estados Partes se comprometen a brindarse asistencia mutua en materia penal, de acuerdo con las disposiciones de la presente Convención.</w:t>
      </w:r>
    </w:p>
    <w:p w:rsidR="005F0343" w:rsidRPr="0015272B" w:rsidRDefault="005F0343" w:rsidP="0015272B"/>
    <w:p w:rsidR="005F0343" w:rsidRPr="0015272B" w:rsidRDefault="00C15D45" w:rsidP="0015272B">
      <w:r w:rsidRPr="0015272B">
        <w:t xml:space="preserve">Artículo 2.- Aplicación y Alcance de la Convención.- </w:t>
      </w:r>
    </w:p>
    <w:p w:rsidR="005F0343" w:rsidRPr="0015272B" w:rsidRDefault="005F0343" w:rsidP="0015272B"/>
    <w:p w:rsidR="005F0343" w:rsidRPr="0015272B" w:rsidRDefault="00C15D45" w:rsidP="0015272B">
      <w:r w:rsidRPr="0015272B">
        <w:t>Los Estados Partes se prestarán asistencia mutua en investigaciones, juicios y actuaciones en materia penal referentes a delitos cuyo conocimiento sea de competencia del Estado requiriente al momento de solicitarse la asistencia.</w:t>
      </w:r>
    </w:p>
    <w:p w:rsidR="005F0343" w:rsidRPr="0015272B" w:rsidRDefault="005F0343" w:rsidP="0015272B"/>
    <w:p w:rsidR="005F0343" w:rsidRPr="0015272B" w:rsidRDefault="00C15D45" w:rsidP="0015272B">
      <w:r w:rsidRPr="0015272B">
        <w:t>Esta Convención no faculta a un Estado Parte para emprender en el territorio de otro Estado Parte el ejercicio de la jurisdicción ni el desempeño de funciones reservadas exclusivamente a las autoridades de la otra Parte por su legislación interna.</w:t>
      </w:r>
    </w:p>
    <w:p w:rsidR="005F0343" w:rsidRPr="0015272B" w:rsidRDefault="005F0343" w:rsidP="0015272B"/>
    <w:p w:rsidR="005F0343" w:rsidRPr="0015272B" w:rsidRDefault="00C15D45" w:rsidP="0015272B">
      <w:r w:rsidRPr="0015272B">
        <w:t>Esta Convención se aplica únicamente a la prestación de asistencia mutua entre los Estados Partes; sus disposiciones no otorgan derecho a los particulares para obtener o excluir pruebas, o para impedir la ejecución de cualquier solicitud de asistencia.</w:t>
      </w:r>
    </w:p>
    <w:p w:rsidR="005F0343" w:rsidRPr="0015272B" w:rsidRDefault="005F0343" w:rsidP="0015272B"/>
    <w:p w:rsidR="005F0343" w:rsidRPr="0015272B" w:rsidRDefault="00C15D45" w:rsidP="0015272B">
      <w:r w:rsidRPr="0015272B">
        <w:t xml:space="preserve">Artículo 3.- Autoridad Central.- </w:t>
      </w:r>
    </w:p>
    <w:p w:rsidR="005F0343" w:rsidRPr="0015272B" w:rsidRDefault="005F0343" w:rsidP="0015272B"/>
    <w:p w:rsidR="005F0343" w:rsidRPr="0015272B" w:rsidRDefault="00C15D45" w:rsidP="0015272B">
      <w:r w:rsidRPr="0015272B">
        <w:t>Cada Estado designará una Autoridad Central en el momento de la firma, ratificación o adhesión a la presente Convención.</w:t>
      </w:r>
    </w:p>
    <w:p w:rsidR="005F0343" w:rsidRPr="0015272B" w:rsidRDefault="00C15D45" w:rsidP="0015272B">
      <w:r w:rsidRPr="0015272B">
        <w:t>Las Autoridades Centrales serán responsables por el envío y recibimiento de las solicitudes de asistencia.</w:t>
      </w:r>
    </w:p>
    <w:p w:rsidR="005F0343" w:rsidRPr="0015272B" w:rsidRDefault="005F0343" w:rsidP="0015272B"/>
    <w:p w:rsidR="005F0343" w:rsidRPr="0015272B" w:rsidRDefault="00C15D45" w:rsidP="0015272B">
      <w:r w:rsidRPr="0015272B">
        <w:t xml:space="preserve">Las Autoridades Centrales se comunicarán mutuamente en forma directa pare todos los efectos de la presente Convención. </w:t>
      </w:r>
    </w:p>
    <w:p w:rsidR="005F0343" w:rsidRPr="0015272B" w:rsidRDefault="005F0343" w:rsidP="0015272B"/>
    <w:p w:rsidR="005F0343" w:rsidRPr="0015272B" w:rsidRDefault="00C15D45" w:rsidP="0015272B">
      <w:r w:rsidRPr="0015272B">
        <w:t>Artículo 4.- La asistencia a que se refiere la presente Convención, teniendo en cuenta la diversidad de los sistemas jurídicos de los Estados Partes, se basará en solicitudes de cooperación de las autoridades encargadas de la investigación o enjuiciamiento de delitos en el Estado requiriente.</w:t>
      </w:r>
    </w:p>
    <w:p w:rsidR="005F0343" w:rsidRPr="0015272B" w:rsidRDefault="005F0343" w:rsidP="0015272B"/>
    <w:p w:rsidR="005F0343" w:rsidRPr="0015272B" w:rsidRDefault="00C15D45" w:rsidP="0015272B">
      <w:r w:rsidRPr="0015272B">
        <w:t xml:space="preserve">Artículo 5.- Doble Incriminación.- </w:t>
      </w:r>
    </w:p>
    <w:p w:rsidR="005F0343" w:rsidRPr="0015272B" w:rsidRDefault="005F0343" w:rsidP="0015272B"/>
    <w:p w:rsidR="005F0343" w:rsidRPr="0015272B" w:rsidRDefault="00C15D45" w:rsidP="0015272B">
      <w:r w:rsidRPr="0015272B">
        <w:t>La asistencia se prestará aunque el hecho que la origine no sea punible según la legislación del Estado requerido.</w:t>
      </w:r>
    </w:p>
    <w:p w:rsidR="005F0343" w:rsidRPr="0015272B" w:rsidRDefault="005F0343" w:rsidP="0015272B"/>
    <w:p w:rsidR="005F0343" w:rsidRPr="0015272B" w:rsidRDefault="00C15D45" w:rsidP="0015272B">
      <w:r w:rsidRPr="0015272B">
        <w:t>Cuando la solicitud de asistencia se refiera a las siguientes medidas: a) embargo y secuestro de bienes; y, b) inspecciones e incautaciones, incluidos registros domiciliarios y allanamientos, el Estado requerido podrá no prestar la asistencia si el hecho que origina la solicitud no fuera punible conforme a su ley.</w:t>
      </w:r>
    </w:p>
    <w:p w:rsidR="005F0343" w:rsidRPr="0015272B" w:rsidRDefault="005F0343" w:rsidP="0015272B"/>
    <w:p w:rsidR="005F0343" w:rsidRPr="0015272B" w:rsidRDefault="00C15D45" w:rsidP="0015272B">
      <w:r w:rsidRPr="0015272B">
        <w:t>Artículo 6.- Para los efectos de esta Convención, el hecho debe ser punible con pena de un año o más de prisión en el Estado requiriente.</w:t>
      </w:r>
    </w:p>
    <w:p w:rsidR="005F0343" w:rsidRPr="0015272B" w:rsidRDefault="005F0343" w:rsidP="0015272B"/>
    <w:p w:rsidR="005F0343" w:rsidRPr="0015272B" w:rsidRDefault="00C15D45" w:rsidP="0015272B">
      <w:r w:rsidRPr="0015272B">
        <w:t xml:space="preserve">Artículo 7.- Ambito de Aplicación.- </w:t>
      </w:r>
    </w:p>
    <w:p w:rsidR="005F0343" w:rsidRPr="0015272B" w:rsidRDefault="005F0343" w:rsidP="0015272B"/>
    <w:p w:rsidR="005F0343" w:rsidRPr="0015272B" w:rsidRDefault="00C15D45" w:rsidP="0015272B">
      <w:r w:rsidRPr="0015272B">
        <w:t>La asistencia prevista en esta Convención comprenderá, entre otros, los siguientes actos:</w:t>
      </w:r>
    </w:p>
    <w:p w:rsidR="005F0343" w:rsidRPr="0015272B" w:rsidRDefault="005F0343" w:rsidP="0015272B"/>
    <w:p w:rsidR="005F0343" w:rsidRPr="0015272B" w:rsidRDefault="00C15D45" w:rsidP="0015272B">
      <w:r w:rsidRPr="0015272B">
        <w:t>a. Notificación de resoluciones y sentencias;</w:t>
      </w:r>
    </w:p>
    <w:p w:rsidR="005F0343" w:rsidRPr="0015272B" w:rsidRDefault="005F0343" w:rsidP="0015272B"/>
    <w:p w:rsidR="005F0343" w:rsidRPr="0015272B" w:rsidRDefault="00C15D45" w:rsidP="0015272B">
      <w:r w:rsidRPr="0015272B">
        <w:t>b. Recepción de testimonios y declaraciones de personas;</w:t>
      </w:r>
    </w:p>
    <w:p w:rsidR="005F0343" w:rsidRPr="0015272B" w:rsidRDefault="005F0343" w:rsidP="0015272B"/>
    <w:p w:rsidR="005F0343" w:rsidRPr="0015272B" w:rsidRDefault="00C15D45" w:rsidP="0015272B">
      <w:r w:rsidRPr="0015272B">
        <w:lastRenderedPageBreak/>
        <w:t>c. Notificación de testigos y peritos a fin de que rindan testimonio;</w:t>
      </w:r>
    </w:p>
    <w:p w:rsidR="005F0343" w:rsidRPr="0015272B" w:rsidRDefault="005F0343" w:rsidP="0015272B"/>
    <w:p w:rsidR="005F0343" w:rsidRPr="0015272B" w:rsidRDefault="00C15D45" w:rsidP="0015272B">
      <w:r w:rsidRPr="0015272B">
        <w:t>d. Práctica de embargo y secuestro de bienes, inmovilización de activos y asistencia en procedimientos relativos a la incautación;</w:t>
      </w:r>
    </w:p>
    <w:p w:rsidR="005F0343" w:rsidRPr="0015272B" w:rsidRDefault="005F0343" w:rsidP="0015272B"/>
    <w:p w:rsidR="005F0343" w:rsidRPr="0015272B" w:rsidRDefault="00C15D45" w:rsidP="0015272B">
      <w:r w:rsidRPr="0015272B">
        <w:t>e. Efectuar inspecciones o incautaciones;</w:t>
      </w:r>
    </w:p>
    <w:p w:rsidR="005F0343" w:rsidRPr="0015272B" w:rsidRDefault="005F0343" w:rsidP="0015272B"/>
    <w:p w:rsidR="005F0343" w:rsidRPr="0015272B" w:rsidRDefault="00C15D45" w:rsidP="0015272B">
      <w:r w:rsidRPr="0015272B">
        <w:t>f. Examinar objetos y lugares;</w:t>
      </w:r>
    </w:p>
    <w:p w:rsidR="005F0343" w:rsidRPr="0015272B" w:rsidRDefault="005F0343" w:rsidP="0015272B"/>
    <w:p w:rsidR="005F0343" w:rsidRPr="0015272B" w:rsidRDefault="00C15D45" w:rsidP="0015272B">
      <w:r w:rsidRPr="0015272B">
        <w:t>g. Exhibir documentos judiciales;</w:t>
      </w:r>
    </w:p>
    <w:p w:rsidR="005F0343" w:rsidRPr="0015272B" w:rsidRDefault="005F0343" w:rsidP="0015272B"/>
    <w:p w:rsidR="005F0343" w:rsidRPr="0015272B" w:rsidRDefault="00C15D45" w:rsidP="0015272B">
      <w:r w:rsidRPr="0015272B">
        <w:t>h. Remisión de documentos, informes, información y elementos de prueba;</w:t>
      </w:r>
    </w:p>
    <w:p w:rsidR="005F0343" w:rsidRPr="0015272B" w:rsidRDefault="005F0343" w:rsidP="0015272B"/>
    <w:p w:rsidR="005F0343" w:rsidRPr="0015272B" w:rsidRDefault="00C15D45" w:rsidP="0015272B">
      <w:r w:rsidRPr="0015272B">
        <w:t>i. El traslado de personas detenidas, a los efectos de la presente Convención; y,</w:t>
      </w:r>
    </w:p>
    <w:p w:rsidR="005F0343" w:rsidRPr="0015272B" w:rsidRDefault="005F0343" w:rsidP="0015272B"/>
    <w:p w:rsidR="005F0343" w:rsidRPr="0015272B" w:rsidRDefault="00C15D45" w:rsidP="0015272B">
      <w:r w:rsidRPr="0015272B">
        <w:t>j. Cualquier otro acto siempre que hubiere acuerdo entre el Estado requiriente y el Estado requerido.</w:t>
      </w:r>
    </w:p>
    <w:p w:rsidR="005F0343" w:rsidRPr="0015272B" w:rsidRDefault="005F0343" w:rsidP="0015272B"/>
    <w:p w:rsidR="005F0343" w:rsidRPr="0015272B" w:rsidRDefault="00C15D45" w:rsidP="0015272B">
      <w:r w:rsidRPr="0015272B">
        <w:t xml:space="preserve">Artículo 8.- Delitos Militares.- </w:t>
      </w:r>
    </w:p>
    <w:p w:rsidR="005F0343" w:rsidRPr="0015272B" w:rsidRDefault="005F0343" w:rsidP="0015272B"/>
    <w:p w:rsidR="005F0343" w:rsidRPr="0015272B" w:rsidRDefault="00C15D45" w:rsidP="0015272B">
      <w:r w:rsidRPr="0015272B">
        <w:t xml:space="preserve">Esta Convención no se aplicará a los delitos sujetos exclusivamente a la legislación militar. </w:t>
      </w:r>
    </w:p>
    <w:p w:rsidR="005F0343" w:rsidRPr="0015272B" w:rsidRDefault="00C15D45" w:rsidP="0015272B">
      <w:r w:rsidRPr="0015272B">
        <w:t xml:space="preserve">Artículo 9.- Denegación de Asistencia.- </w:t>
      </w:r>
    </w:p>
    <w:p w:rsidR="005F0343" w:rsidRPr="0015272B" w:rsidRDefault="005F0343" w:rsidP="0015272B"/>
    <w:p w:rsidR="005F0343" w:rsidRPr="0015272B" w:rsidRDefault="00C15D45" w:rsidP="0015272B">
      <w:r w:rsidRPr="0015272B">
        <w:t>El Estado requerido podrá denegar la asistencia cuando a su juicio:</w:t>
      </w:r>
    </w:p>
    <w:p w:rsidR="005F0343" w:rsidRPr="0015272B" w:rsidRDefault="005F0343" w:rsidP="0015272B"/>
    <w:p w:rsidR="005F0343" w:rsidRPr="0015272B" w:rsidRDefault="00C15D45" w:rsidP="0015272B">
      <w:r w:rsidRPr="0015272B">
        <w:t>a. La solicitud de asistencia fuere usada con el objeto de juzgar a una persona por un cargo por el cual dicha persona ya fue previamente condenada o absuelta en un juicio en el Estado requiriente o requerido;</w:t>
      </w:r>
    </w:p>
    <w:p w:rsidR="005F0343" w:rsidRPr="0015272B" w:rsidRDefault="005F0343" w:rsidP="0015272B"/>
    <w:p w:rsidR="005F0343" w:rsidRPr="0015272B" w:rsidRDefault="00C15D45" w:rsidP="0015272B">
      <w:r w:rsidRPr="0015272B">
        <w:t>b. La investigación ha sido iniciada con el objeto de procesar, castigar o discriminar en cualquier forma contra persona o grupo de personas por razones de sexo, raza, condición social, nacionalidad, religión o ideología;</w:t>
      </w:r>
    </w:p>
    <w:p w:rsidR="005F0343" w:rsidRPr="0015272B" w:rsidRDefault="005F0343" w:rsidP="0015272B"/>
    <w:p w:rsidR="005F0343" w:rsidRPr="0015272B" w:rsidRDefault="00C15D45" w:rsidP="0015272B">
      <w:r w:rsidRPr="0015272B">
        <w:t>c. La solicitud se refiere a un delito político o conexo con un delito político, o delito común perseguido por una razón política;</w:t>
      </w:r>
    </w:p>
    <w:p w:rsidR="005F0343" w:rsidRPr="0015272B" w:rsidRDefault="005F0343" w:rsidP="0015272B"/>
    <w:p w:rsidR="005F0343" w:rsidRPr="0015272B" w:rsidRDefault="00C15D45" w:rsidP="0015272B">
      <w:r w:rsidRPr="0015272B">
        <w:t>d. Se trata de una solicitud originada a petición de un tribunal de excepción o de un tribunal ad hoc;</w:t>
      </w:r>
    </w:p>
    <w:p w:rsidR="005F0343" w:rsidRPr="0015272B" w:rsidRDefault="005F0343" w:rsidP="0015272B"/>
    <w:p w:rsidR="005F0343" w:rsidRPr="0015272B" w:rsidRDefault="00C15D45" w:rsidP="0015272B">
      <w:r w:rsidRPr="0015272B">
        <w:t>e. Se afecta el orden publico, la soberanía, la seguridad o los intereses públicos fundamentales; y,</w:t>
      </w:r>
    </w:p>
    <w:p w:rsidR="005F0343" w:rsidRPr="0015272B" w:rsidRDefault="005F0343" w:rsidP="0015272B"/>
    <w:p w:rsidR="005F0343" w:rsidRPr="0015272B" w:rsidRDefault="00C15D45" w:rsidP="0015272B">
      <w:r w:rsidRPr="0015272B">
        <w:t>f. La solicitud refiere a un delito tributario. No obstante, se prestará la asistencia si el delito se comete por una declaración intencionalmente falsa efectuada en forma oral o por escrito, o por una omisión intencional de declaración, con el objeto de ocultar ingresos provenientes de cualquier otro delito comprendido en la presente Convención.</w:t>
      </w:r>
    </w:p>
    <w:p w:rsidR="005F0343" w:rsidRPr="0015272B" w:rsidRDefault="005F0343" w:rsidP="0015272B"/>
    <w:p w:rsidR="005F0343" w:rsidRPr="0015272B" w:rsidRDefault="005F0343" w:rsidP="0015272B"/>
    <w:p w:rsidR="005F0343" w:rsidRPr="0015272B" w:rsidRDefault="00C15D45" w:rsidP="0015272B">
      <w:r w:rsidRPr="0015272B">
        <w:t>CAPITULO II</w:t>
      </w:r>
    </w:p>
    <w:p w:rsidR="005F0343" w:rsidRPr="0015272B" w:rsidRDefault="005F0343" w:rsidP="0015272B"/>
    <w:p w:rsidR="005F0343" w:rsidRPr="0015272B" w:rsidRDefault="00C15D45" w:rsidP="0015272B">
      <w:r w:rsidRPr="0015272B">
        <w:t xml:space="preserve">SOLICITUD, TRAMITE Y EJECUCION DE LA ASISTENCIA </w:t>
      </w:r>
    </w:p>
    <w:p w:rsidR="005F0343" w:rsidRPr="0015272B" w:rsidRDefault="005F0343" w:rsidP="0015272B"/>
    <w:p w:rsidR="005F0343" w:rsidRPr="0015272B" w:rsidRDefault="00C15D45" w:rsidP="0015272B">
      <w:r w:rsidRPr="0015272B">
        <w:t xml:space="preserve">Artículo 10.- Solicitud de Asistencia: Regulación.- </w:t>
      </w:r>
    </w:p>
    <w:p w:rsidR="005F0343" w:rsidRPr="0015272B" w:rsidRDefault="005F0343" w:rsidP="0015272B"/>
    <w:p w:rsidR="005F0343" w:rsidRPr="0015272B" w:rsidRDefault="00C15D45" w:rsidP="0015272B">
      <w:r w:rsidRPr="0015272B">
        <w:t>Las solicitudes de asistencia libradas por el Estado requiriente se harán por escrito y se ejecutarán de conformidad con el derecho interno del Estado requerido.</w:t>
      </w:r>
    </w:p>
    <w:p w:rsidR="005F0343" w:rsidRPr="0015272B" w:rsidRDefault="005F0343" w:rsidP="0015272B"/>
    <w:p w:rsidR="005F0343" w:rsidRPr="0015272B" w:rsidRDefault="00C15D45" w:rsidP="0015272B">
      <w:r w:rsidRPr="0015272B">
        <w:t>En la medida en que no se contravenga la legislación del Estado requerido, se cumplirán los trámites mencionados en la solicitud de asistencia en la forma expresada por el Estado requiriente.</w:t>
      </w:r>
    </w:p>
    <w:p w:rsidR="005F0343" w:rsidRPr="0015272B" w:rsidRDefault="005F0343" w:rsidP="0015272B"/>
    <w:p w:rsidR="005F0343" w:rsidRPr="0015272B" w:rsidRDefault="00C15D45" w:rsidP="0015272B">
      <w:r w:rsidRPr="0015272B">
        <w:t xml:space="preserve">Artículo 11.- El Estado requerido podrá, con explicación de causa, postergar la ejecución de cualquier solicitud que le haya sido formulada en caso de que sea necesario continuar una investigación o procedimiento en el Estado requerido. </w:t>
      </w:r>
    </w:p>
    <w:p w:rsidR="005F0343" w:rsidRPr="0015272B" w:rsidRDefault="005F0343" w:rsidP="0015272B"/>
    <w:p w:rsidR="005F0343" w:rsidRPr="0015272B" w:rsidRDefault="00C15D45" w:rsidP="0015272B">
      <w:r w:rsidRPr="0015272B">
        <w:t>Artículo 12.- Los documentos y objetos enviados en cumplimiento de un pedido de asistencia serán devueltos al Estado requerido dentro del menor plazo posible, a menos que éste lo decida de otra manera.</w:t>
      </w:r>
    </w:p>
    <w:p w:rsidR="005F0343" w:rsidRPr="0015272B" w:rsidRDefault="005F0343" w:rsidP="0015272B"/>
    <w:p w:rsidR="005F0343" w:rsidRPr="0015272B" w:rsidRDefault="00C15D45" w:rsidP="0015272B">
      <w:r w:rsidRPr="0015272B">
        <w:t xml:space="preserve">Artículo 13.- Registro, Embargo, Secuestro y Entrega de Objetos.- </w:t>
      </w:r>
    </w:p>
    <w:p w:rsidR="005F0343" w:rsidRPr="0015272B" w:rsidRDefault="005F0343" w:rsidP="0015272B"/>
    <w:p w:rsidR="005F0343" w:rsidRPr="0015272B" w:rsidRDefault="00C15D45" w:rsidP="0015272B">
      <w:r w:rsidRPr="0015272B">
        <w:t>El Estado requerido cumplirá la solicitud relativa a registro, embargo, secuestro y entrega de cualquier objeto, comprendidos, entre otros, documentos, antecedentes o efectos, si la Autoridad competente determina que la solicitud contiene la información que justifique la medida propuesta. Dicha medida se someterá a la ley procesal y sustantiva del Estado requerido.</w:t>
      </w:r>
    </w:p>
    <w:p w:rsidR="005F0343" w:rsidRPr="0015272B" w:rsidRDefault="005F0343" w:rsidP="0015272B"/>
    <w:p w:rsidR="005F0343" w:rsidRPr="0015272B" w:rsidRDefault="00C15D45" w:rsidP="0015272B">
      <w:r w:rsidRPr="0015272B">
        <w:t xml:space="preserve">Conforme a lo previsto en la presente Convención, el Estado requerido determinará según su ley cualquier requerimiento necesario para proteger los intereses de terceros sobre los objetos que hayan de ser trasladados. </w:t>
      </w:r>
    </w:p>
    <w:p w:rsidR="005F0343" w:rsidRPr="0015272B" w:rsidRDefault="005F0343" w:rsidP="0015272B"/>
    <w:p w:rsidR="005F0343" w:rsidRPr="0015272B" w:rsidRDefault="00C15D45" w:rsidP="0015272B">
      <w:r w:rsidRPr="0015272B">
        <w:t>Artículo 14.- Medidas de Aseguramiento de Bienes.-</w:t>
      </w:r>
    </w:p>
    <w:p w:rsidR="005F0343" w:rsidRPr="0015272B" w:rsidRDefault="005F0343" w:rsidP="0015272B"/>
    <w:p w:rsidR="005F0343" w:rsidRPr="0015272B" w:rsidRDefault="00C15D45" w:rsidP="0015272B">
      <w:r w:rsidRPr="0015272B">
        <w:t>La Autoridad Central de una de las Partes podrá comunicar a la Autoridad Central de la otra Parte la información que posea sobre la existencia en el territorio de esta última, de los ingresos, frutos o instrumentos de un delito.</w:t>
      </w:r>
    </w:p>
    <w:p w:rsidR="005F0343" w:rsidRPr="0015272B" w:rsidRDefault="005F0343" w:rsidP="0015272B"/>
    <w:p w:rsidR="005F0343" w:rsidRPr="0015272B" w:rsidRDefault="00C15D45" w:rsidP="0015272B">
      <w:r w:rsidRPr="0015272B">
        <w:t>Artículo 15.- Las Partes se prestarán asistencia mutua, en la medida permitida por sus leyes, para promover los procedimientos precautorios y las medidas de aseguramiento de los ingresos, frutos o instrumentos del delito.</w:t>
      </w:r>
    </w:p>
    <w:p w:rsidR="005F0343" w:rsidRPr="0015272B" w:rsidRDefault="005F0343" w:rsidP="0015272B"/>
    <w:p w:rsidR="005F0343" w:rsidRPr="0015272B" w:rsidRDefault="00C15D45" w:rsidP="0015272B">
      <w:r w:rsidRPr="0015272B">
        <w:t xml:space="preserve">Artículo 16.- Fecha, Lugar y Modalidad de la Ejecución de la Solicitud de Asistencia.- </w:t>
      </w:r>
    </w:p>
    <w:p w:rsidR="005F0343" w:rsidRPr="0015272B" w:rsidRDefault="005F0343" w:rsidP="0015272B"/>
    <w:p w:rsidR="005F0343" w:rsidRPr="0015272B" w:rsidRDefault="00C15D45" w:rsidP="0015272B">
      <w:r w:rsidRPr="0015272B">
        <w:t>El Estado requerido fijará la fecha y sede de la ejecución del pedido de asistencia y podrá comunicarlas al Estado requiriente.</w:t>
      </w:r>
    </w:p>
    <w:p w:rsidR="005F0343" w:rsidRPr="0015272B" w:rsidRDefault="005F0343" w:rsidP="0015272B"/>
    <w:p w:rsidR="005F0343" w:rsidRPr="0015272B" w:rsidRDefault="00C15D45" w:rsidP="0015272B">
      <w:r w:rsidRPr="0015272B">
        <w:t>Las autoridades y las partes interesadas, o sus representantes, del Estado requiriente, podrán, previo conocimiento de la Autoridad Central del Estado requerido, estar presentes y participar en la ejecución de la solicitud de asistencia en la medida en que no lo prohíba la legislación del Estado requerido y haya expreso consentimiento de sus autoridades al respecto.</w:t>
      </w:r>
    </w:p>
    <w:p w:rsidR="005F0343" w:rsidRPr="0015272B" w:rsidRDefault="005F0343" w:rsidP="0015272B"/>
    <w:p w:rsidR="005F0343" w:rsidRPr="0015272B" w:rsidRDefault="005F0343" w:rsidP="0015272B"/>
    <w:p w:rsidR="005F0343" w:rsidRPr="0015272B" w:rsidRDefault="00C15D45" w:rsidP="0015272B">
      <w:r w:rsidRPr="0015272B">
        <w:t>CAPITULO III</w:t>
      </w:r>
    </w:p>
    <w:p w:rsidR="005F0343" w:rsidRPr="0015272B" w:rsidRDefault="005F0343" w:rsidP="0015272B"/>
    <w:p w:rsidR="005F0343" w:rsidRPr="0015272B" w:rsidRDefault="00C15D45" w:rsidP="0015272B">
      <w:r w:rsidRPr="0015272B">
        <w:t>NOTIFICACION DE RESOLUCIONES, PROVI-DENCIAS Y SENTENCIAS Y COMPARECENCIA DE TESTIGOS Y PERITOS</w:t>
      </w:r>
    </w:p>
    <w:p w:rsidR="005F0343" w:rsidRPr="0015272B" w:rsidRDefault="005F0343" w:rsidP="0015272B"/>
    <w:p w:rsidR="005F0343" w:rsidRPr="0015272B" w:rsidRDefault="00C15D45" w:rsidP="0015272B">
      <w:r w:rsidRPr="0015272B">
        <w:t>Artículo 17.- A solicitud del Estado requiriente, el Estado requerido efectuará la notificación de las resoluciones, sentencias u otros documentos provenientes de las autoridades competentes del Estado requiriente.</w:t>
      </w:r>
    </w:p>
    <w:p w:rsidR="005F0343" w:rsidRPr="0015272B" w:rsidRDefault="005F0343" w:rsidP="0015272B"/>
    <w:p w:rsidR="005F0343" w:rsidRPr="0015272B" w:rsidRDefault="00C15D45" w:rsidP="0015272B">
      <w:r w:rsidRPr="0015272B">
        <w:lastRenderedPageBreak/>
        <w:t xml:space="preserve">Artículo 18.- Testimonio en el Estado Requerido.- </w:t>
      </w:r>
    </w:p>
    <w:p w:rsidR="005F0343" w:rsidRPr="0015272B" w:rsidRDefault="005F0343" w:rsidP="0015272B"/>
    <w:p w:rsidR="005F0343" w:rsidRPr="0015272B" w:rsidRDefault="00C15D45" w:rsidP="0015272B">
      <w:r w:rsidRPr="0015272B">
        <w:t>A solicitud del Estado requiriente cualquier persona que se encuentre en el Estado requerido será citada a comparecer conforme a la legislación del Estado requerido ante autoridad competente para prestar testimonio o aportar documentos, antecedentes o elementos de prueba.</w:t>
      </w:r>
    </w:p>
    <w:p w:rsidR="005F0343" w:rsidRPr="0015272B" w:rsidRDefault="005F0343" w:rsidP="0015272B"/>
    <w:p w:rsidR="005F0343" w:rsidRPr="0015272B" w:rsidRDefault="00C15D45" w:rsidP="0015272B">
      <w:r w:rsidRPr="0015272B">
        <w:t xml:space="preserve">Artículo 19.- Testimonio en el Estado Requiriente.- </w:t>
      </w:r>
    </w:p>
    <w:p w:rsidR="005F0343" w:rsidRPr="0015272B" w:rsidRDefault="005F0343" w:rsidP="0015272B"/>
    <w:p w:rsidR="005F0343" w:rsidRPr="0015272B" w:rsidRDefault="00C15D45" w:rsidP="0015272B">
      <w:r w:rsidRPr="0015272B">
        <w:t>Cuando el Estado requiriente solicite la comparecencia de una persona en su territorio para prestar testimonio o rendir informe, el Estado requerido invitará al testigo o perito a comparecer en forma voluntaria ante la autoridad competente del Estado requiriente y sin utilizar medidas conminatorias o coercitivas. Si se considera necesario, la Autoridad Central del Estado requerido podrá registrar por escrito el consentimiento de la persona a comparecer en el Estado requiriente. La Autoridad Central del Estado requerido informará con prontitud a la Autoridad Central del Estado requiriente de dicha respuesta.</w:t>
      </w:r>
    </w:p>
    <w:p w:rsidR="005F0343" w:rsidRPr="0015272B" w:rsidRDefault="005F0343" w:rsidP="0015272B"/>
    <w:p w:rsidR="005F0343" w:rsidRPr="0015272B" w:rsidRDefault="00C15D45" w:rsidP="0015272B">
      <w:r w:rsidRPr="0015272B">
        <w:t xml:space="preserve">Artículo 20.- Traslado de Detenidos.- </w:t>
      </w:r>
    </w:p>
    <w:p w:rsidR="005F0343" w:rsidRPr="0015272B" w:rsidRDefault="005F0343" w:rsidP="0015272B"/>
    <w:p w:rsidR="005F0343" w:rsidRPr="0015272B" w:rsidRDefault="00C15D45" w:rsidP="0015272B">
      <w:r w:rsidRPr="0015272B">
        <w:t>La persona sujeta a un procedimiento penal en el Estado requerido cuya comparecencia en el Estado requiriente sea necesaria en virtud de la asistencia prevista en la presente Convención, será trasladada temporalmente con ese fin al Estado requiriente, siempre que esa persona y el Estado requerido consientan dicho traslado.</w:t>
      </w:r>
    </w:p>
    <w:p w:rsidR="005F0343" w:rsidRPr="0015272B" w:rsidRDefault="005F0343" w:rsidP="0015272B"/>
    <w:p w:rsidR="005F0343" w:rsidRPr="0015272B" w:rsidRDefault="00C15D45" w:rsidP="0015272B">
      <w:r w:rsidRPr="0015272B">
        <w:t>La persona sujeta a un procedimiento penal en el Estado requiriente cuya comparecencia en el Estado requerido sea necesaria en virtud de la asistencia prevista en la presente Convención, será trasladada temporalmente al Estado requerido, siempre que lo consienta esa persona y ambos Estados estén de acuerdo.</w:t>
      </w:r>
    </w:p>
    <w:p w:rsidR="005F0343" w:rsidRPr="0015272B" w:rsidRDefault="005F0343" w:rsidP="0015272B"/>
    <w:p w:rsidR="005F0343" w:rsidRPr="0015272B" w:rsidRDefault="00C15D45" w:rsidP="0015272B">
      <w:r w:rsidRPr="0015272B">
        <w:t>Lo establecido anteriormente podrá ser denegado, entre otros, en los siguientes casos:</w:t>
      </w:r>
    </w:p>
    <w:p w:rsidR="005F0343" w:rsidRPr="0015272B" w:rsidRDefault="005F0343" w:rsidP="0015272B"/>
    <w:p w:rsidR="005F0343" w:rsidRPr="0015272B" w:rsidRDefault="00C15D45" w:rsidP="0015272B">
      <w:r w:rsidRPr="0015272B">
        <w:t>a. Si la persona detenida o que se encuentre cumpliendo una pena negare su consentimiento a tal traslado;</w:t>
      </w:r>
    </w:p>
    <w:p w:rsidR="005F0343" w:rsidRPr="0015272B" w:rsidRDefault="005F0343" w:rsidP="0015272B"/>
    <w:p w:rsidR="005F0343" w:rsidRPr="0015272B" w:rsidRDefault="00C15D45" w:rsidP="0015272B">
      <w:r w:rsidRPr="0015272B">
        <w:t xml:space="preserve">b. Mientras su presencia fuera necesaria en una investigación o juicio penal pendiente en la jurisdicción a la que se encuentra sujeta la persona; y, </w:t>
      </w:r>
    </w:p>
    <w:p w:rsidR="005F0343" w:rsidRPr="0015272B" w:rsidRDefault="005F0343" w:rsidP="0015272B"/>
    <w:p w:rsidR="005F0343" w:rsidRPr="0015272B" w:rsidRDefault="00C15D45" w:rsidP="0015272B">
      <w:r w:rsidRPr="0015272B">
        <w:t>c. Si existen otras consideraciones de orden legal o de otra índole, determinadas por la autoridad competente del Estado requerido o requiriente.</w:t>
      </w:r>
    </w:p>
    <w:p w:rsidR="005F0343" w:rsidRPr="0015272B" w:rsidRDefault="005F0343" w:rsidP="0015272B"/>
    <w:p w:rsidR="005F0343" w:rsidRPr="0015272B" w:rsidRDefault="00C15D45" w:rsidP="0015272B">
      <w:r w:rsidRPr="0015272B">
        <w:t>A los efectos del presente artículo:</w:t>
      </w:r>
    </w:p>
    <w:p w:rsidR="005F0343" w:rsidRPr="0015272B" w:rsidRDefault="005F0343" w:rsidP="0015272B"/>
    <w:p w:rsidR="005F0343" w:rsidRPr="0015272B" w:rsidRDefault="00C15D45" w:rsidP="0015272B">
      <w:r w:rsidRPr="0015272B">
        <w:t>a. El Estado receptor tendrá potestad y la obligación de mantener bajo custodia física a la persona trasladada, a menos que el Estado remitente indique lo contrario;</w:t>
      </w:r>
    </w:p>
    <w:p w:rsidR="005F0343" w:rsidRPr="0015272B" w:rsidRDefault="005F0343" w:rsidP="0015272B"/>
    <w:p w:rsidR="005F0343" w:rsidRPr="0015272B" w:rsidRDefault="00C15D45" w:rsidP="0015272B">
      <w:r w:rsidRPr="0015272B">
        <w:t>b. El Estado receptor devolverá a la persona trasladada al Estado que la envió tan pronto como las circunstancias lo permitan o con sujeción a lo acordado entre las autoridades centrales de ambos Estados;</w:t>
      </w:r>
    </w:p>
    <w:p w:rsidR="005F0343" w:rsidRPr="0015272B" w:rsidRDefault="005F0343" w:rsidP="0015272B"/>
    <w:p w:rsidR="005F0343" w:rsidRPr="0015272B" w:rsidRDefault="00C15D45" w:rsidP="0015272B">
      <w:r w:rsidRPr="0015272B">
        <w:t>c. Respecto a la devolución de la persona trasladada, no será necesario que el Estado remitente promueva un procedimiento de extradición;</w:t>
      </w:r>
    </w:p>
    <w:p w:rsidR="005F0343" w:rsidRPr="0015272B" w:rsidRDefault="005F0343" w:rsidP="0015272B"/>
    <w:p w:rsidR="005F0343" w:rsidRPr="0015272B" w:rsidRDefault="00C15D45" w:rsidP="0015272B">
      <w:r w:rsidRPr="0015272B">
        <w:t>d. El tiempo transcurrido en el Estado receptor será computado, a los efectos del cumplimiento de la sentencia que le hubiera sido impuesta en el Estado remitente; y,</w:t>
      </w:r>
    </w:p>
    <w:p w:rsidR="005F0343" w:rsidRPr="0015272B" w:rsidRDefault="005F0343" w:rsidP="0015272B"/>
    <w:p w:rsidR="005F0343" w:rsidRPr="0015272B" w:rsidRDefault="00C15D45" w:rsidP="0015272B">
      <w:r w:rsidRPr="0015272B">
        <w:lastRenderedPageBreak/>
        <w:t>e. La permanencia de esa persona en el Estado receptor en ningún caso podrá exceder del período que le reste para el cumplimiento de la condena o de sesenta días, según el plazo que se cumpla primero, a menos que la persona y ambos Estados consientan prorrogarlo.</w:t>
      </w:r>
    </w:p>
    <w:p w:rsidR="005F0343" w:rsidRPr="0015272B" w:rsidRDefault="005F0343" w:rsidP="0015272B"/>
    <w:p w:rsidR="005F0343" w:rsidRPr="0015272B" w:rsidRDefault="00C15D45" w:rsidP="0015272B">
      <w:r w:rsidRPr="0015272B">
        <w:t xml:space="preserve">Artículo 21.- Tránsito.- </w:t>
      </w:r>
    </w:p>
    <w:p w:rsidR="005F0343" w:rsidRPr="0015272B" w:rsidRDefault="005F0343" w:rsidP="0015272B"/>
    <w:p w:rsidR="005F0343" w:rsidRPr="0015272B" w:rsidRDefault="00C15D45" w:rsidP="0015272B">
      <w:r w:rsidRPr="0015272B">
        <w:t xml:space="preserve">Los Estados Partes prestarán su colaboración, en la medida de lo posible, para el tránsito por su territorio de las personas mencionadas en el Artículo anterior, siempre que haya sido notificada con la debida antelación la Autoridad Central respectiva y que estas personas viajen bajo la custodia de agentes del Estado requiriente. </w:t>
      </w:r>
    </w:p>
    <w:p w:rsidR="005F0343" w:rsidRPr="0015272B" w:rsidRDefault="00C15D45" w:rsidP="0015272B">
      <w:r w:rsidRPr="0015272B">
        <w:t>El mencionado aviso previo no será necesario cuando se haga uso de los medios de transporte aéreo y no se haya previsto ningún aterrizaje regular en el territorio del o de los Estados Partes que se vaya a sobrevolar.</w:t>
      </w:r>
    </w:p>
    <w:p w:rsidR="005F0343" w:rsidRPr="0015272B" w:rsidRDefault="005F0343" w:rsidP="0015272B"/>
    <w:p w:rsidR="005F0343" w:rsidRPr="0015272B" w:rsidRDefault="00C15D45" w:rsidP="0015272B">
      <w:r w:rsidRPr="0015272B">
        <w:t xml:space="preserve">Artículo 22.- Salvoconducto.- </w:t>
      </w:r>
    </w:p>
    <w:p w:rsidR="005F0343" w:rsidRPr="0015272B" w:rsidRDefault="005F0343" w:rsidP="0015272B"/>
    <w:p w:rsidR="005F0343" w:rsidRPr="0015272B" w:rsidRDefault="00C15D45" w:rsidP="0015272B">
      <w:r w:rsidRPr="0015272B">
        <w:t>La comparecencia o traslado de la persona que consienta declarar o dar testimonio según lo dispuesto en la presente Convención estará condicionado, si la persona o el Estado remitente lo solicitan con anterioridad a dicha comparecencia o traslado, a que el Estado requerido conceda un salvoconducto bajo el cual, mientras se encuentre es ese Estado, no podrá:</w:t>
      </w:r>
    </w:p>
    <w:p w:rsidR="005F0343" w:rsidRPr="0015272B" w:rsidRDefault="005F0343" w:rsidP="0015272B"/>
    <w:p w:rsidR="005F0343" w:rsidRPr="0015272B" w:rsidRDefault="00C15D45" w:rsidP="0015272B">
      <w:r w:rsidRPr="0015272B">
        <w:t>a. Ser detenida o enjuiciada por delitos anteriores a su salida del territorio del Estado remitente;</w:t>
      </w:r>
    </w:p>
    <w:p w:rsidR="005F0343" w:rsidRPr="0015272B" w:rsidRDefault="005F0343" w:rsidP="0015272B"/>
    <w:p w:rsidR="005F0343" w:rsidRPr="0015272B" w:rsidRDefault="00C15D45" w:rsidP="0015272B">
      <w:r w:rsidRPr="0015272B">
        <w:t>b. Ser requerida para declarar o dar testimonio en procedimientos no especificados en la solicitud; y,</w:t>
      </w:r>
    </w:p>
    <w:p w:rsidR="005F0343" w:rsidRPr="0015272B" w:rsidRDefault="005F0343" w:rsidP="0015272B"/>
    <w:p w:rsidR="005F0343" w:rsidRPr="0015272B" w:rsidRDefault="00C15D45" w:rsidP="0015272B">
      <w:r w:rsidRPr="0015272B">
        <w:t>c. Ser detenida o enjuiciada con base en la declaración que preste, salvo en caso de desacato o falso testimonio.</w:t>
      </w:r>
    </w:p>
    <w:p w:rsidR="005F0343" w:rsidRPr="0015272B" w:rsidRDefault="005F0343" w:rsidP="0015272B"/>
    <w:p w:rsidR="005F0343" w:rsidRPr="0015272B" w:rsidRDefault="00C15D45" w:rsidP="0015272B">
      <w:r w:rsidRPr="0015272B">
        <w:t>El salvoconducto previsto en el párrafo anterior cesará cuando la persona prolongue voluntariamente su estadía en el territorio del Estado receptor por más de diez días a partir del momento en que su presencia ya no fuere necesaria en ese Estado, conforme a lo comunicado al Estado remitente.</w:t>
      </w:r>
    </w:p>
    <w:p w:rsidR="005F0343" w:rsidRPr="0015272B" w:rsidRDefault="005F0343" w:rsidP="0015272B"/>
    <w:p w:rsidR="005F0343" w:rsidRPr="0015272B" w:rsidRDefault="00C15D45" w:rsidP="0015272B">
      <w:r w:rsidRPr="0015272B">
        <w:t>Artículo 23.- Tratándose de testigos o peritos se acompañarán, en la medida necesaria y posible, los pliegos de preguntas, interrogatorios o cuestionarios correspondientes.</w:t>
      </w:r>
    </w:p>
    <w:p w:rsidR="005F0343" w:rsidRPr="0015272B" w:rsidRDefault="005F0343" w:rsidP="0015272B"/>
    <w:p w:rsidR="005F0343" w:rsidRPr="0015272B" w:rsidRDefault="00C15D45" w:rsidP="0015272B">
      <w:r w:rsidRPr="0015272B">
        <w:t>CAPITULO IV</w:t>
      </w:r>
    </w:p>
    <w:p w:rsidR="005F0343" w:rsidRPr="0015272B" w:rsidRDefault="005F0343" w:rsidP="0015272B"/>
    <w:p w:rsidR="005F0343" w:rsidRPr="0015272B" w:rsidRDefault="00C15D45" w:rsidP="0015272B">
      <w:r w:rsidRPr="0015272B">
        <w:t>REMISION DE INFORMACIONES Y ANTECEDENTES</w:t>
      </w:r>
    </w:p>
    <w:p w:rsidR="005F0343" w:rsidRPr="0015272B" w:rsidRDefault="005F0343" w:rsidP="0015272B"/>
    <w:p w:rsidR="005F0343" w:rsidRPr="0015272B" w:rsidRDefault="00C15D45" w:rsidP="0015272B">
      <w:r w:rsidRPr="0015272B">
        <w:t>Artículo 24.- En los casos en que la asistencia proceda según esta Convención, previa solicitud, y de acuerdo con su procedimiento interno, el Estado requerido facilitará al Estado requiriente copia de los documentos, antecedentes o informaciones de carácter público que obran en los organismos y dependencias gubernamentales del Estado requerido.</w:t>
      </w:r>
    </w:p>
    <w:p w:rsidR="005F0343" w:rsidRPr="0015272B" w:rsidRDefault="005F0343" w:rsidP="0015272B"/>
    <w:p w:rsidR="005F0343" w:rsidRPr="0015272B" w:rsidRDefault="00C15D45" w:rsidP="0015272B">
      <w:r w:rsidRPr="0015272B">
        <w:t>El Estado requerido podrá facilitar copias de cualquier documento, antecedentes o informaciones que obren en un organismo o dependencia gubernamental de dicho Estado pero que no sean de carácter público, en igual medida y con sujeción a las mismas condiciones en que se facilitarían a sus propias autoridades judiciales, u otras encargadas de la aplicación de la ley. El Estado requerido podrá, a su juicio, denegar total o parcialmente una solicitud formulada al amparo de este párrafo.</w:t>
      </w:r>
    </w:p>
    <w:p w:rsidR="005F0343" w:rsidRPr="0015272B" w:rsidRDefault="005F0343" w:rsidP="0015272B"/>
    <w:p w:rsidR="005F0343" w:rsidRPr="0015272B" w:rsidRDefault="00C15D45" w:rsidP="0015272B">
      <w:r w:rsidRPr="0015272B">
        <w:t xml:space="preserve">Artículo 25.- Limitación al Uso de Información o Pruebas.- </w:t>
      </w:r>
    </w:p>
    <w:p w:rsidR="005F0343" w:rsidRPr="0015272B" w:rsidRDefault="005F0343" w:rsidP="0015272B"/>
    <w:p w:rsidR="005F0343" w:rsidRPr="0015272B" w:rsidRDefault="00C15D45" w:rsidP="0015272B">
      <w:r w:rsidRPr="0015272B">
        <w:lastRenderedPageBreak/>
        <w:t>El Estado requiriente no podrá divulgar o utilizar ninguna información o prueba obtenida en aplicación de la presente Convención para propósitos diferentes a aquellos especificados en la solicitud de asistencia, sin previo consentimiento de la Autoridad Central del Estado requerido.</w:t>
      </w:r>
    </w:p>
    <w:p w:rsidR="005F0343" w:rsidRPr="0015272B" w:rsidRDefault="00C15D45" w:rsidP="0015272B">
      <w:r w:rsidRPr="0015272B">
        <w:t>En casos excepcionales, si el Estado requiriente necesitare divulgar y utilizar, total o parcialmente, la información o prueba para propósitos diferentes a los especificados, solicitará la autorización correspondiente del Estado requerido, el que, a su juicio, podrá acceder o negar, total o parcialmente, lo solicitado.</w:t>
      </w:r>
    </w:p>
    <w:p w:rsidR="005F0343" w:rsidRPr="0015272B" w:rsidRDefault="005F0343" w:rsidP="0015272B"/>
    <w:p w:rsidR="005F0343" w:rsidRPr="0015272B" w:rsidRDefault="00C15D45" w:rsidP="0015272B">
      <w:r w:rsidRPr="0015272B">
        <w:t>La información o prueba que deba ser divulgada y utilizada, en la medida necesaria para el apropiado cumplimiento del procedimiento o diligencias especificadas en la solicitud, no estarán sujetas al requerimiento de autorización a que se refiere este artículo.</w:t>
      </w:r>
    </w:p>
    <w:p w:rsidR="005F0343" w:rsidRPr="0015272B" w:rsidRDefault="005F0343" w:rsidP="0015272B"/>
    <w:p w:rsidR="005F0343" w:rsidRPr="0015272B" w:rsidRDefault="00C15D45" w:rsidP="0015272B">
      <w:r w:rsidRPr="0015272B">
        <w:t xml:space="preserve">Cuando resulte necesario, el Estado requerido podrá solicitar que la información o las pruebas suministradas se conserven en confidencialidad de conformidad con las condiciones que especifique la Autoridad Central. Si la Parte requiriente no puede cumplir con tal solicitud, las autoridades centrales se consultarán para determinar las condiciones de confidencialidad que mutuamente resulten convenientes. </w:t>
      </w:r>
    </w:p>
    <w:p w:rsidR="005F0343" w:rsidRPr="0015272B" w:rsidRDefault="005F0343" w:rsidP="0015272B"/>
    <w:p w:rsidR="005F0343" w:rsidRPr="0015272B" w:rsidRDefault="005F0343" w:rsidP="0015272B"/>
    <w:p w:rsidR="005F0343" w:rsidRPr="0015272B" w:rsidRDefault="00C15D45" w:rsidP="0015272B">
      <w:r w:rsidRPr="0015272B">
        <w:t>CAPITULO V</w:t>
      </w:r>
    </w:p>
    <w:p w:rsidR="005F0343" w:rsidRPr="0015272B" w:rsidRDefault="005F0343" w:rsidP="0015272B"/>
    <w:p w:rsidR="005F0343" w:rsidRPr="0015272B" w:rsidRDefault="00C15D45" w:rsidP="0015272B">
      <w:r w:rsidRPr="0015272B">
        <w:t>PROCEDIMIENTO</w:t>
      </w:r>
    </w:p>
    <w:p w:rsidR="005F0343" w:rsidRPr="0015272B" w:rsidRDefault="005F0343" w:rsidP="0015272B"/>
    <w:p w:rsidR="005F0343" w:rsidRPr="0015272B" w:rsidRDefault="00C15D45" w:rsidP="0015272B">
      <w:r w:rsidRPr="0015272B">
        <w:t>Artículo 26.- Las solicitudes de asistencia deberán contener las siguientes indicaciones:</w:t>
      </w:r>
    </w:p>
    <w:p w:rsidR="005F0343" w:rsidRPr="0015272B" w:rsidRDefault="005F0343" w:rsidP="0015272B"/>
    <w:p w:rsidR="005F0343" w:rsidRPr="0015272B" w:rsidRDefault="00C15D45" w:rsidP="0015272B">
      <w:r w:rsidRPr="0015272B">
        <w:t>a. Delito a que se refiere el procedimiento y descripción sumaria de los hechos constitutivos del mismo, investigación o juicio penal de que se trate y descripción de los hechos a que se refiere la solicitud;</w:t>
      </w:r>
    </w:p>
    <w:p w:rsidR="005F0343" w:rsidRPr="0015272B" w:rsidRDefault="005F0343" w:rsidP="0015272B"/>
    <w:p w:rsidR="005F0343" w:rsidRPr="0015272B" w:rsidRDefault="00C15D45" w:rsidP="0015272B">
      <w:r w:rsidRPr="0015272B">
        <w:t>b. Acto que origina la solicitud de asistencia con una descripción precisa del mismo;</w:t>
      </w:r>
    </w:p>
    <w:p w:rsidR="005F0343" w:rsidRPr="0015272B" w:rsidRDefault="005F0343" w:rsidP="0015272B"/>
    <w:p w:rsidR="005F0343" w:rsidRPr="0015272B" w:rsidRDefault="00C15D45" w:rsidP="0015272B">
      <w:r w:rsidRPr="0015272B">
        <w:t>c. Cuando sea pertinente, la descripción de cualquier procedimiento u otros requisitos especiales del Estado requiriente; y,</w:t>
      </w:r>
    </w:p>
    <w:p w:rsidR="005F0343" w:rsidRPr="0015272B" w:rsidRDefault="005F0343" w:rsidP="0015272B"/>
    <w:p w:rsidR="005F0343" w:rsidRPr="0015272B" w:rsidRDefault="00C15D45" w:rsidP="0015272B">
      <w:r w:rsidRPr="0015272B">
        <w:t>d. Descripción precisa de la asistencia que se solicita y toda la información necesaria pare el cumplimiento de la solicitud.</w:t>
      </w:r>
    </w:p>
    <w:p w:rsidR="005F0343" w:rsidRPr="0015272B" w:rsidRDefault="005F0343" w:rsidP="0015272B"/>
    <w:p w:rsidR="005F0343" w:rsidRPr="0015272B" w:rsidRDefault="00C15D45" w:rsidP="0015272B">
      <w:r w:rsidRPr="0015272B">
        <w:t>Cuando una solicitud de asistencia no pueda ser cumplida por el Estado requerido, éste la devolverá al Estado requiriente con explicación de la causa.</w:t>
      </w:r>
    </w:p>
    <w:p w:rsidR="005F0343" w:rsidRPr="0015272B" w:rsidRDefault="005F0343" w:rsidP="0015272B"/>
    <w:p w:rsidR="005F0343" w:rsidRPr="0015272B" w:rsidRDefault="00C15D45" w:rsidP="0015272B">
      <w:r w:rsidRPr="0015272B">
        <w:t>El Estado requerido podrá pedir información adicional cuando sea necesaria para dar cumplimiento a la solicitud de conformidad con su derecho interno o para facilitar dicho cumplimiento.</w:t>
      </w:r>
    </w:p>
    <w:p w:rsidR="005F0343" w:rsidRPr="0015272B" w:rsidRDefault="005F0343" w:rsidP="0015272B"/>
    <w:p w:rsidR="005F0343" w:rsidRPr="0015272B" w:rsidRDefault="00C15D45" w:rsidP="0015272B">
      <w:r w:rsidRPr="0015272B">
        <w:t>Cuando resulte necesario, el Estado requiriente procederá, en su caso, conforme a lo previsto en el ultimo párrafo del artículo 24 de la presente Convención.</w:t>
      </w:r>
    </w:p>
    <w:p w:rsidR="005F0343" w:rsidRPr="0015272B" w:rsidRDefault="005F0343" w:rsidP="0015272B"/>
    <w:p w:rsidR="005F0343" w:rsidRPr="0015272B" w:rsidRDefault="00C15D45" w:rsidP="0015272B">
      <w:r w:rsidRPr="0015272B">
        <w:t>Artículo 27.- Los documentos que se tramiten de acuerdo con esta Convención a través de las Autoridades Centrales estarán dispensados de legalización o autenticación.</w:t>
      </w:r>
    </w:p>
    <w:p w:rsidR="005F0343" w:rsidRPr="0015272B" w:rsidRDefault="005F0343" w:rsidP="0015272B"/>
    <w:p w:rsidR="005F0343" w:rsidRPr="0015272B" w:rsidRDefault="00C15D45" w:rsidP="0015272B">
      <w:r w:rsidRPr="0015272B">
        <w:t>Artículo 28.- Las solicitudes de asistencia y la documentación anexa deberán ser traducidas a un idioma oficial del Estado requerido.</w:t>
      </w:r>
    </w:p>
    <w:p w:rsidR="005F0343" w:rsidRPr="0015272B" w:rsidRDefault="00C15D45" w:rsidP="0015272B">
      <w:r w:rsidRPr="0015272B">
        <w:t>Artículo 29.- El Estado requerido se hará cargo de todos los gastos ordinarios de ejecución de una solicitud dentro de su territorio, con excepción de los siguientes, que serán sufragados por el Estado requiriente:</w:t>
      </w:r>
    </w:p>
    <w:p w:rsidR="005F0343" w:rsidRPr="0015272B" w:rsidRDefault="005F0343" w:rsidP="0015272B"/>
    <w:p w:rsidR="005F0343" w:rsidRPr="0015272B" w:rsidRDefault="00C15D45" w:rsidP="0015272B">
      <w:r w:rsidRPr="0015272B">
        <w:t>a. Honorarios de peritos; y,</w:t>
      </w:r>
    </w:p>
    <w:p w:rsidR="005F0343" w:rsidRPr="0015272B" w:rsidRDefault="005F0343" w:rsidP="0015272B"/>
    <w:p w:rsidR="005F0343" w:rsidRPr="0015272B" w:rsidRDefault="00C15D45" w:rsidP="0015272B">
      <w:r w:rsidRPr="0015272B">
        <w:t>b. Gastos de viaje y conexos provenientes del transporte de personas del territorio de un Estado al del otro.</w:t>
      </w:r>
    </w:p>
    <w:p w:rsidR="005F0343" w:rsidRPr="0015272B" w:rsidRDefault="005F0343" w:rsidP="0015272B"/>
    <w:p w:rsidR="005F0343" w:rsidRPr="0015272B" w:rsidRDefault="00C15D45" w:rsidP="0015272B">
      <w:r w:rsidRPr="0015272B">
        <w:t>Si aparece que la tramitación de la solicitud pudiere ocasionar costos extraordinarios, los Estados Partes se consultarán para determinar los términos y condiciones bajo los cuales la asistencia podría ser prestada.</w:t>
      </w:r>
    </w:p>
    <w:p w:rsidR="005F0343" w:rsidRPr="0015272B" w:rsidRDefault="005F0343" w:rsidP="0015272B"/>
    <w:p w:rsidR="005F0343" w:rsidRPr="0015272B" w:rsidRDefault="00C15D45" w:rsidP="0015272B">
      <w:r w:rsidRPr="0015272B">
        <w:t>Artículo 30.- En la medida en que lo estimen útil y necesario para el mejor cumplimiento de la presente Convención, los Estados Partes podrán intercambiar información sobre asuntos relacionados con la aplicación de la misma.</w:t>
      </w:r>
    </w:p>
    <w:p w:rsidR="005F0343" w:rsidRPr="0015272B" w:rsidRDefault="005F0343" w:rsidP="0015272B"/>
    <w:p w:rsidR="005F0343" w:rsidRPr="0015272B" w:rsidRDefault="00C15D45" w:rsidP="0015272B">
      <w:r w:rsidRPr="0015272B">
        <w:t xml:space="preserve">Artículo 31.- Responsabilidad.- </w:t>
      </w:r>
    </w:p>
    <w:p w:rsidR="005F0343" w:rsidRPr="0015272B" w:rsidRDefault="005F0343" w:rsidP="0015272B"/>
    <w:p w:rsidR="005F0343" w:rsidRPr="0015272B" w:rsidRDefault="00C15D45" w:rsidP="0015272B">
      <w:r w:rsidRPr="0015272B">
        <w:t>La ley interna de cada Parte regula la responsabilidad por daños que pudieran emerger de los actos de sus autoridades en la ejecución de esta Convención.</w:t>
      </w:r>
    </w:p>
    <w:p w:rsidR="005F0343" w:rsidRPr="0015272B" w:rsidRDefault="005F0343" w:rsidP="0015272B"/>
    <w:p w:rsidR="005F0343" w:rsidRPr="0015272B" w:rsidRDefault="00C15D45" w:rsidP="0015272B">
      <w:r w:rsidRPr="0015272B">
        <w:t>Ninguna de las Partes será responsable por los daños que puedan surgir de actos de las autoridades de la otra Parte en la formulación o ejecución de una solicitud conforme a esta Convención.</w:t>
      </w:r>
    </w:p>
    <w:p w:rsidR="005F0343" w:rsidRPr="0015272B" w:rsidRDefault="005F0343" w:rsidP="0015272B"/>
    <w:p w:rsidR="005F0343" w:rsidRPr="0015272B" w:rsidRDefault="00C15D45" w:rsidP="0015272B">
      <w:r w:rsidRPr="0015272B">
        <w:t>CAPITULO VI</w:t>
      </w:r>
    </w:p>
    <w:p w:rsidR="005F0343" w:rsidRPr="0015272B" w:rsidRDefault="005F0343" w:rsidP="0015272B"/>
    <w:p w:rsidR="005F0343" w:rsidRPr="0015272B" w:rsidRDefault="00C15D45" w:rsidP="0015272B">
      <w:r w:rsidRPr="0015272B">
        <w:t xml:space="preserve">CLAUSULAS FINALES </w:t>
      </w:r>
    </w:p>
    <w:p w:rsidR="005F0343" w:rsidRPr="0015272B" w:rsidRDefault="005F0343" w:rsidP="0015272B"/>
    <w:p w:rsidR="005F0343" w:rsidRPr="0015272B" w:rsidRDefault="00C15D45" w:rsidP="0015272B">
      <w:r w:rsidRPr="0015272B">
        <w:t>Artículo 32.- La presente Convención estará abierta a la firma de los Estados miembros de la Organización de los Estados Americanos.</w:t>
      </w:r>
    </w:p>
    <w:p w:rsidR="005F0343" w:rsidRPr="0015272B" w:rsidRDefault="005F0343" w:rsidP="0015272B"/>
    <w:p w:rsidR="005F0343" w:rsidRPr="0015272B" w:rsidRDefault="00C15D45" w:rsidP="0015272B">
      <w:r w:rsidRPr="0015272B">
        <w:t>Artículo 33.- La presente Convención estará sujeta a ratificación. Los instrumentos de ratificación se depositarán en la Secretaría la General de la Organización de los Estados Americanos.</w:t>
      </w:r>
    </w:p>
    <w:p w:rsidR="005F0343" w:rsidRPr="0015272B" w:rsidRDefault="005F0343" w:rsidP="0015272B"/>
    <w:p w:rsidR="005F0343" w:rsidRPr="0015272B" w:rsidRDefault="00C15D45" w:rsidP="0015272B">
      <w:r w:rsidRPr="0015272B">
        <w:t>Artículo 34.- La presente Convención quedará abierta a la adhesión de cualquier otro Estado. Los instrumentos de adhesión se depositarán en la Secretaria General de la Organización de los Estados Americanos.</w:t>
      </w:r>
    </w:p>
    <w:p w:rsidR="005F0343" w:rsidRPr="0015272B" w:rsidRDefault="005F0343" w:rsidP="0015272B"/>
    <w:p w:rsidR="005F0343" w:rsidRPr="0015272B" w:rsidRDefault="00C15D45" w:rsidP="0015272B">
      <w:r w:rsidRPr="0015272B">
        <w:t>Artículo 35.- Cada Estado podrá formular reservas a la presente Convención al momento de firmarla, aprobarla, ratificarla o adherir a ella, siempre que la reserva verse sobre una o más disposiciones especificas y no sea incompatible con el objeto y fin de la Convención.</w:t>
      </w:r>
    </w:p>
    <w:p w:rsidR="005F0343" w:rsidRPr="0015272B" w:rsidRDefault="005F0343" w:rsidP="0015272B"/>
    <w:p w:rsidR="005F0343" w:rsidRPr="0015272B" w:rsidRDefault="00C15D45" w:rsidP="0015272B">
      <w:r w:rsidRPr="0015272B">
        <w:t xml:space="preserve">Artículo 36.- La presente Convención no se interpretará en el sentido de afectar o restringir las obligaciones en vigencia, según los términos de cualquier otra convención internacional, bilateral o multilateral que contenga o pueda contener cláusulas que rijan aspectos específicos de asistencia mutua en materia penal, en forma parcial o total, ni las prácticas más favorables que dichos Estados pudieran observar en la materia. </w:t>
      </w:r>
    </w:p>
    <w:p w:rsidR="005F0343" w:rsidRPr="0015272B" w:rsidRDefault="005F0343" w:rsidP="0015272B"/>
    <w:p w:rsidR="005F0343" w:rsidRPr="0015272B" w:rsidRDefault="00C15D45" w:rsidP="0015272B">
      <w:r w:rsidRPr="0015272B">
        <w:t>Artículo 37.- La presente Convención entrará en vigor el trigésimo día partir de la fecha en que haya sido depositado el segundo instrumento de ratificación.</w:t>
      </w:r>
    </w:p>
    <w:p w:rsidR="005F0343" w:rsidRPr="0015272B" w:rsidRDefault="00C15D45" w:rsidP="0015272B">
      <w:r w:rsidRPr="0015272B">
        <w:t>Para cada Estado que ratifique la Convención o adhiera a ella después de haber sido depositado el segundo instrumento de ratificación, la Convención entrará en vigor el trigésimo día a partir de la fecha en que tal Estado haya depositado su instrumento de ratificación o adhesión.</w:t>
      </w:r>
    </w:p>
    <w:p w:rsidR="005F0343" w:rsidRPr="0015272B" w:rsidRDefault="005F0343" w:rsidP="0015272B"/>
    <w:p w:rsidR="005F0343" w:rsidRPr="0015272B" w:rsidRDefault="00C15D45" w:rsidP="0015272B">
      <w:r w:rsidRPr="0015272B">
        <w:lastRenderedPageBreak/>
        <w:t>Artículo 38.- Los Estados Partes que tengan dos o más unidades territoriales en las que rijan distintos sistemas jurídicos relacionados con cuestiones tratadas en la presente Convención deberán declarar, en el momento de la firma, ratificación o adhesión, que la Convención se aplicará a todas sus unidades territoriales o solamente a una o más de ellas.</w:t>
      </w:r>
    </w:p>
    <w:p w:rsidR="005F0343" w:rsidRPr="0015272B" w:rsidRDefault="005F0343" w:rsidP="0015272B"/>
    <w:p w:rsidR="005F0343" w:rsidRPr="0015272B" w:rsidRDefault="00C15D45" w:rsidP="0015272B">
      <w:r w:rsidRPr="0015272B">
        <w:t>Tales declaraciones podrán ser modificadas mediante declaraciones ulteriores, que especificarán expresamente la unidad o las unidades territoriales a las que se aplicará la presente Convención. Dichas declaraciones ulteriores se transmitirán a la Secretaria General de la Organización de los Estados Americanos y surtirán efectos treinta días después de recibidas.</w:t>
      </w:r>
    </w:p>
    <w:p w:rsidR="005F0343" w:rsidRPr="0015272B" w:rsidRDefault="005F0343" w:rsidP="0015272B"/>
    <w:p w:rsidR="005F0343" w:rsidRPr="0015272B" w:rsidRDefault="00C15D45" w:rsidP="0015272B">
      <w:r w:rsidRPr="0015272B">
        <w:t>Artículo 39.- 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5F0343" w:rsidRPr="0015272B" w:rsidRDefault="005F0343" w:rsidP="0015272B"/>
    <w:p w:rsidR="005F0343" w:rsidRPr="0015272B" w:rsidRDefault="00C15D45" w:rsidP="0015272B">
      <w:r w:rsidRPr="0015272B">
        <w:t xml:space="preserve">Artículo 40.- El instrumento original de la presente Convención, cuyos textos en español, francés, inglés y portugués son igualmente auténticos, será depositado en la Secretaria General de la Organización de los Estados Americanos, la que enviará copias autenticas de su texto para su registro y publicación a la Secretaría General de las Naciones Unidas, de conformidad con el artículo 102 de su Carta constitutiva. La Secretaría General de la Organización de los Estados Americanos notificará a los Estados miembros de esta Organización y a los Estados que hayan adherido a la Convención acerca de las firmas y los depósitos de instrumentos de ratificación, adhesión y denuncia, así como de las reservas que se formularen. También le transmitirá las declaraciones previstas en el artículo 38. </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74. PROTOCOLO FACULTATIVO RELATIVO A LA CONVENCION INTERAMERICANA SOBRE ASISTENCIA MUTUA EN MATERIA PENAL.</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Managua, Nicaragua.</w:t>
      </w:r>
    </w:p>
    <w:p w:rsidR="005F0343" w:rsidRPr="0015272B" w:rsidRDefault="00C15D45" w:rsidP="0015272B">
      <w:r w:rsidRPr="0015272B">
        <w:t>Tipo: Multilateral.</w:t>
      </w:r>
    </w:p>
    <w:p w:rsidR="005F0343" w:rsidRPr="0015272B" w:rsidRDefault="00C15D45" w:rsidP="0015272B">
      <w:r w:rsidRPr="0015272B">
        <w:t>Fecha de suscripción: 11/06/1993</w:t>
      </w:r>
    </w:p>
    <w:p w:rsidR="005F0343" w:rsidRPr="0015272B" w:rsidRDefault="00C15D45" w:rsidP="0015272B">
      <w:r w:rsidRPr="0015272B">
        <w:t>Fecha de publicación: Registro Oficial No. 147 de fecha 14 de agosto del 2003.</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Los Estados Miembros de la Organización de los Estados Americanos,</w:t>
      </w:r>
    </w:p>
    <w:p w:rsidR="005F0343" w:rsidRPr="0015272B" w:rsidRDefault="00C15D45" w:rsidP="0015272B">
      <w:r w:rsidRPr="0015272B">
        <w:t>Teniendo presente la Convención Interamericana sobre Asistencia Mutua en Materia Penal (en adelante, "la Convención"), aprobada en Nassau el 23 de mayo de 1992;</w:t>
      </w:r>
    </w:p>
    <w:p w:rsidR="005F0343" w:rsidRPr="0015272B" w:rsidRDefault="005F0343" w:rsidP="0015272B"/>
    <w:p w:rsidR="005F0343" w:rsidRPr="0015272B" w:rsidRDefault="00C15D45" w:rsidP="0015272B">
      <w:r w:rsidRPr="0015272B">
        <w:t>HAN ACORDADO adoptar el siguiente Protocolo Facultativo Relativo a la Convención Interamericana de Asistencia Mutua en Materia Penal:</w:t>
      </w:r>
    </w:p>
    <w:p w:rsidR="005F0343" w:rsidRPr="0015272B" w:rsidRDefault="005F0343" w:rsidP="0015272B"/>
    <w:p w:rsidR="005F0343" w:rsidRPr="0015272B" w:rsidRDefault="00C15D45" w:rsidP="0015272B">
      <w:r w:rsidRPr="0015272B">
        <w:t>Artículo 1.- En todo caso en que la solicitud proceda de otro Estado Parte en el presente Protocolo, los Estados Partes de éste no ejercerán el derecho estipulado en el párrafo f) del artículo 9 de la convención a denegar solicitudes de asistencia fundando la denegación exclusivamente en el carácter tributario del delito.</w:t>
      </w:r>
    </w:p>
    <w:p w:rsidR="005F0343" w:rsidRPr="0015272B" w:rsidRDefault="005F0343" w:rsidP="0015272B"/>
    <w:p w:rsidR="005F0343" w:rsidRPr="0015272B" w:rsidRDefault="00C15D45" w:rsidP="0015272B">
      <w:r w:rsidRPr="0015272B">
        <w:t xml:space="preserve">Artículo 2.- Cuando un Estado Parte en el presente Protocolo actúe como Estado requerido conforme a la convención, no denegará la asistencia que requieran las medidas a las que se refiere el artículo 5 de la convención, en el caso de que el acto especificado en la solicitud </w:t>
      </w:r>
      <w:r w:rsidRPr="0015272B">
        <w:lastRenderedPageBreak/>
        <w:t>corresponda a un delito tributario de igual índole tipificado en la legislación del Estado requerido.</w:t>
      </w:r>
    </w:p>
    <w:p w:rsidR="005F0343" w:rsidRPr="0015272B" w:rsidRDefault="005F0343" w:rsidP="0015272B"/>
    <w:p w:rsidR="005F0343" w:rsidRPr="0015272B" w:rsidRDefault="005F0343" w:rsidP="0015272B"/>
    <w:p w:rsidR="005F0343" w:rsidRPr="0015272B" w:rsidRDefault="00C15D45" w:rsidP="0015272B">
      <w:r w:rsidRPr="0015272B">
        <w:t xml:space="preserve">CLAUSULAS FINALES </w:t>
      </w:r>
    </w:p>
    <w:p w:rsidR="005F0343" w:rsidRPr="0015272B" w:rsidRDefault="005F0343" w:rsidP="0015272B"/>
    <w:p w:rsidR="005F0343" w:rsidRPr="0015272B" w:rsidRDefault="00C15D45" w:rsidP="0015272B">
      <w:r w:rsidRPr="0015272B">
        <w:t xml:space="preserve">Artículo 3.- </w:t>
      </w:r>
    </w:p>
    <w:p w:rsidR="005F0343" w:rsidRPr="0015272B" w:rsidRDefault="005F0343" w:rsidP="0015272B"/>
    <w:p w:rsidR="005F0343" w:rsidRPr="0015272B" w:rsidRDefault="00C15D45" w:rsidP="0015272B">
      <w:r w:rsidRPr="0015272B">
        <w:t>1. El presente Protocolo estará abierto a la firma en la Secretaría General de la OEA a partir del 1º de enero de 1994 inclusive, y estará sujeto a la ratificación o adhesión de los Estados Partes de la convención, exclusivamente.</w:t>
      </w:r>
    </w:p>
    <w:p w:rsidR="005F0343" w:rsidRPr="0015272B" w:rsidRDefault="005F0343" w:rsidP="0015272B"/>
    <w:p w:rsidR="005F0343" w:rsidRPr="0015272B" w:rsidRDefault="00C15D45" w:rsidP="0015272B">
      <w:r w:rsidRPr="0015272B">
        <w:t>2. El presente Protocolo quedará abierto a la adhesión de cualquier otro Estado que se adhiera o se haya adherido a la convención conforme a las condiciones consignadas en el presente artículo.</w:t>
      </w:r>
    </w:p>
    <w:p w:rsidR="005F0343" w:rsidRPr="0015272B" w:rsidRDefault="005F0343" w:rsidP="0015272B"/>
    <w:p w:rsidR="005F0343" w:rsidRPr="0015272B" w:rsidRDefault="00C15D45" w:rsidP="0015272B">
      <w:r w:rsidRPr="0015272B">
        <w:t>3. Los instrumentos de ratificación y adhesión se depositarán en la Secretaría General de la Organización de los Estados Americanos.</w:t>
      </w:r>
    </w:p>
    <w:p w:rsidR="005F0343" w:rsidRPr="0015272B" w:rsidRDefault="005F0343" w:rsidP="0015272B"/>
    <w:p w:rsidR="005F0343" w:rsidRPr="0015272B" w:rsidRDefault="00C15D45" w:rsidP="0015272B">
      <w:r w:rsidRPr="0015272B">
        <w:t>4. Cada Estado podrá formular reservas al presente Protocolo en el momento de la firma, ratificación o adhesión, siempre que la reserva no sea incompatible con el objeto y la finalidad del Protocolo.</w:t>
      </w:r>
    </w:p>
    <w:p w:rsidR="005F0343" w:rsidRPr="0015272B" w:rsidRDefault="005F0343" w:rsidP="0015272B"/>
    <w:p w:rsidR="005F0343" w:rsidRPr="0015272B" w:rsidRDefault="00C15D45" w:rsidP="0015272B">
      <w:r w:rsidRPr="0015272B">
        <w:t>5. El presente Protocolo no se interpretará en el sentido de que modifique o restrinja las obligaciones vigentes conforme a otros convenios internacionales, bilaterales o multilaterales, que rijan total o parcialmente cualquier aspecto concreto de la asistencia internacional en materia penal o las prácticas más favorables que esos Estados observen.</w:t>
      </w:r>
    </w:p>
    <w:p w:rsidR="005F0343" w:rsidRPr="0015272B" w:rsidRDefault="005F0343" w:rsidP="0015272B"/>
    <w:p w:rsidR="005F0343" w:rsidRPr="0015272B" w:rsidRDefault="00C15D45" w:rsidP="0015272B">
      <w:r w:rsidRPr="0015272B">
        <w:t>6. El presente Protocolo entrará en vigor el trigésimo día a partir de la fecha en que dos Estados Partes hayan depositado sus instrumentos de ratificación o adhesión, siempre que haya entrado en vigor la convención.</w:t>
      </w:r>
    </w:p>
    <w:p w:rsidR="005F0343" w:rsidRPr="0015272B" w:rsidRDefault="005F0343" w:rsidP="0015272B"/>
    <w:p w:rsidR="005F0343" w:rsidRPr="0015272B" w:rsidRDefault="00C15D45" w:rsidP="0015272B">
      <w:r w:rsidRPr="0015272B">
        <w:t>7. Para cada Estado que ratifique el Protocolo o se adhiera a él después del depósito del segundo instrumento de ratificación o adhesión, el presente Protocolo entrará en vigor el trigésimo día a partir de la fecha en que tal Estado haya depositado su instrumento de ratificación o adhesión, siempre que dicho Estado sea Parte en la convención.</w:t>
      </w:r>
    </w:p>
    <w:p w:rsidR="005F0343" w:rsidRPr="0015272B" w:rsidRDefault="00C15D45" w:rsidP="0015272B">
      <w:r w:rsidRPr="0015272B">
        <w:t>8. Los Estados Partes que tengan dos o más unidades territoriales en las que rijan diferentes sistemas jurídicos relacionados con cuestiones tratadas en el presente Protocolo deberán declarar, en el momento de la firma, ratificación o adhesión, si el presente Protocolo se aplicará a todas sus unidades territoriales o solamente a una o más de ellas.</w:t>
      </w:r>
    </w:p>
    <w:p w:rsidR="005F0343" w:rsidRPr="0015272B" w:rsidRDefault="005F0343" w:rsidP="0015272B"/>
    <w:p w:rsidR="005F0343" w:rsidRPr="0015272B" w:rsidRDefault="00C15D45" w:rsidP="0015272B">
      <w:r w:rsidRPr="0015272B">
        <w:t>9. Las declaraciones a que se refiere el párrafo 8 del presente artículo podrán ser modificadas mediante declaraciones ulteriores, que especificarán expresamente la unidad o las unidades territoriales a las que se aplicará el presente Protocolo. Dichas declaraciones ulteriores se transmitirán a la Secretaría General de la Organización de los Estados Americanos y surtirán efecto treinta días después de recibidas.</w:t>
      </w:r>
    </w:p>
    <w:p w:rsidR="005F0343" w:rsidRPr="0015272B" w:rsidRDefault="005F0343" w:rsidP="0015272B"/>
    <w:p w:rsidR="005F0343" w:rsidRPr="0015272B" w:rsidRDefault="00C15D45" w:rsidP="0015272B">
      <w:r w:rsidRPr="0015272B">
        <w:t xml:space="preserve">Artículo 4. </w:t>
      </w:r>
    </w:p>
    <w:p w:rsidR="005F0343" w:rsidRPr="0015272B" w:rsidRDefault="005F0343" w:rsidP="0015272B"/>
    <w:p w:rsidR="005F0343" w:rsidRPr="0015272B" w:rsidRDefault="00C15D45" w:rsidP="0015272B">
      <w:r w:rsidRPr="0015272B">
        <w:t>El presente Protocolo permanecerá en vigor durante la vigencia de la convención, pero cualquiera de los Estados Partes podrá denunciarlo. El instrumento de denuncia se depositará en la Secretaría General de la Organización de los Estados Americanos. Transcurrido un año a partir de la fecha de depósito del instrumento de denuncia, el presente Protocolo cesará en sus efectos para el Estado denunciante, quedando subsistente para los demás Estados Partes.</w:t>
      </w:r>
    </w:p>
    <w:p w:rsidR="005F0343" w:rsidRPr="0015272B" w:rsidRDefault="005F0343" w:rsidP="0015272B"/>
    <w:p w:rsidR="005F0343" w:rsidRPr="0015272B" w:rsidRDefault="00C15D45" w:rsidP="0015272B">
      <w:r w:rsidRPr="0015272B">
        <w:lastRenderedPageBreak/>
        <w:t>Artículo 5.</w:t>
      </w:r>
    </w:p>
    <w:p w:rsidR="005F0343" w:rsidRPr="0015272B" w:rsidRDefault="005F0343" w:rsidP="0015272B"/>
    <w:p w:rsidR="005F0343" w:rsidRPr="0015272B" w:rsidRDefault="00C15D45" w:rsidP="0015272B">
      <w:r w:rsidRPr="0015272B">
        <w:t>El instrumento original del presente Protocolo, cuyos textos en español, francés, inglés y portugués son igualmente auténticos, se depositará en la Secretaría General de la Organización de los Estados Americanos, la que enviará copia auténtica de su texto a la Secretaría de las Naciones Unidas para su registro.</w:t>
      </w:r>
    </w:p>
    <w:p w:rsidR="005F0343" w:rsidRPr="0015272B" w:rsidRDefault="005F0343" w:rsidP="0015272B"/>
    <w:p w:rsidR="005F0343" w:rsidRPr="0015272B" w:rsidRDefault="00C15D45" w:rsidP="0015272B">
      <w:r w:rsidRPr="0015272B">
        <w:t xml:space="preserve">La Secretaría General de la Organización de los Estados Americanos notificará a los Estados miembros de la Organización y a los Estados que se hayan adherido a la convención y al Protocolo las firmas y los depósitos de instrumentos de ratificación, adhesión y denuncia, así como las reservas que hubiere. También les transmitirá las declaraciones previstas en el artículo 3 del presente Protocolo. </w:t>
      </w:r>
    </w:p>
    <w:p w:rsidR="005F0343" w:rsidRPr="0015272B" w:rsidRDefault="005F0343" w:rsidP="0015272B"/>
    <w:p w:rsidR="005F0343" w:rsidRPr="0015272B" w:rsidRDefault="005F0343" w:rsidP="0015272B"/>
    <w:p w:rsidR="005F0343" w:rsidRPr="0015272B" w:rsidRDefault="00C15D45" w:rsidP="0015272B">
      <w:r w:rsidRPr="0015272B">
        <w:t>HECHO EN LA CIUDAD DE MANAGUA, NICARAGUA, el día once de junio de mil novecientos noventa y tres.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75. CONVENCION DE LAS NACIONES UNIDAS CONTRA LA DELINCUENCIA ORGANIZADA TRANSNACIONAL.</w:t>
      </w:r>
    </w:p>
    <w:p w:rsidR="005F0343" w:rsidRPr="0015272B" w:rsidRDefault="005F0343" w:rsidP="0015272B"/>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5F0343" w:rsidP="0015272B"/>
    <w:p w:rsidR="005F0343" w:rsidRPr="0015272B" w:rsidRDefault="00C15D45" w:rsidP="0015272B">
      <w:r w:rsidRPr="0015272B">
        <w:t>Lugar: Palermo.</w:t>
      </w:r>
    </w:p>
    <w:p w:rsidR="005F0343" w:rsidRPr="0015272B" w:rsidRDefault="00C15D45" w:rsidP="0015272B">
      <w:r w:rsidRPr="0015272B">
        <w:t>Tipo: Multilateral.</w:t>
      </w:r>
    </w:p>
    <w:p w:rsidR="005F0343" w:rsidRPr="0015272B" w:rsidRDefault="00C15D45" w:rsidP="0015272B">
      <w:r w:rsidRPr="0015272B">
        <w:t>Fecha de suscripción: 12/12/2000.</w:t>
      </w:r>
    </w:p>
    <w:p w:rsidR="005F0343" w:rsidRPr="0015272B" w:rsidRDefault="00C15D45" w:rsidP="0015272B">
      <w:r w:rsidRPr="0015272B">
        <w:t>Fecha de publicación: Registro Oficial No. 197, de fecha 24 de octubre del 2003.</w:t>
      </w:r>
    </w:p>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 xml:space="preserve">Artículo 1.- Finalidad.- </w:t>
      </w:r>
    </w:p>
    <w:p w:rsidR="005F0343" w:rsidRPr="0015272B" w:rsidRDefault="005F0343" w:rsidP="0015272B"/>
    <w:p w:rsidR="005F0343" w:rsidRPr="0015272B" w:rsidRDefault="00C15D45" w:rsidP="0015272B">
      <w:r w:rsidRPr="0015272B">
        <w:t>El propósito de la presente Convención es promover la cooperación para prevenir y combatir más eficazmente la delincuencia organizada transnacional.</w:t>
      </w:r>
    </w:p>
    <w:p w:rsidR="005F0343" w:rsidRPr="0015272B" w:rsidRDefault="005F0343" w:rsidP="0015272B"/>
    <w:p w:rsidR="005F0343" w:rsidRPr="0015272B" w:rsidRDefault="00C15D45" w:rsidP="0015272B">
      <w:r w:rsidRPr="0015272B">
        <w:t xml:space="preserve">Artículo 2.- Definiciones.- </w:t>
      </w:r>
    </w:p>
    <w:p w:rsidR="005F0343" w:rsidRPr="0015272B" w:rsidRDefault="005F0343" w:rsidP="0015272B"/>
    <w:p w:rsidR="005F0343" w:rsidRPr="0015272B" w:rsidRDefault="00C15D45" w:rsidP="0015272B">
      <w:r w:rsidRPr="0015272B">
        <w:t>Para los fines de la presente Convención:</w:t>
      </w:r>
    </w:p>
    <w:p w:rsidR="005F0343" w:rsidRPr="0015272B" w:rsidRDefault="005F0343" w:rsidP="0015272B"/>
    <w:p w:rsidR="005F0343" w:rsidRPr="0015272B" w:rsidRDefault="00C15D45" w:rsidP="0015272B">
      <w:r w:rsidRPr="0015272B">
        <w:t>a) Por "grupo delictivo organizado" se entenderá un grupo estructurado de tres o más personas que exista durante cierto tiempo y que actúe concertadamente con el propósito de cometer uno o más delitos graves o delitos tipificados con arreglo a la presente Convención con miras a obtener, directa o indirectamente, un beneficio económico u otro beneficio de orden material;</w:t>
      </w:r>
    </w:p>
    <w:p w:rsidR="005F0343" w:rsidRPr="0015272B" w:rsidRDefault="005F0343" w:rsidP="0015272B"/>
    <w:p w:rsidR="005F0343" w:rsidRPr="0015272B" w:rsidRDefault="00C15D45" w:rsidP="0015272B">
      <w:r w:rsidRPr="0015272B">
        <w:t>b) Por "delito grave" se entenderá la conducta que constituya un delito punible con una privación de libertad máxima de al menos cuatro años o con una pena más grave;</w:t>
      </w:r>
    </w:p>
    <w:p w:rsidR="005F0343" w:rsidRPr="0015272B" w:rsidRDefault="005F0343" w:rsidP="0015272B"/>
    <w:p w:rsidR="005F0343" w:rsidRPr="0015272B" w:rsidRDefault="00C15D45" w:rsidP="0015272B">
      <w:r w:rsidRPr="0015272B">
        <w:t>c) Por "grupo estructurado" se entenderá un grupo no formado fortuitamente para la comisión inmediata de un delito y en el que no necesariamente se haya asignado a sus miembros funciones formalmente definidas ni haya continuidad en la condición de miembro o exista una estructura desarrollada;</w:t>
      </w:r>
    </w:p>
    <w:p w:rsidR="005F0343" w:rsidRPr="0015272B" w:rsidRDefault="005F0343" w:rsidP="0015272B"/>
    <w:p w:rsidR="005F0343" w:rsidRPr="0015272B" w:rsidRDefault="00C15D45" w:rsidP="0015272B">
      <w:r w:rsidRPr="0015272B">
        <w:lastRenderedPageBreak/>
        <w:t>d) Por "bienes" se entenderá los activos de cualquier tipo, corporales o incorporales, muebles o inmuebles, tangibles o intangibles, y los documentos o instrumentos legales que acrediten la propiedad u otros derechos sobre dichos activos;</w:t>
      </w:r>
    </w:p>
    <w:p w:rsidR="005F0343" w:rsidRPr="0015272B" w:rsidRDefault="005F0343" w:rsidP="0015272B"/>
    <w:p w:rsidR="005F0343" w:rsidRPr="0015272B" w:rsidRDefault="00C15D45" w:rsidP="0015272B">
      <w:r w:rsidRPr="0015272B">
        <w:t>e) Por "producto del delito" se entenderá los bienes de cualquier índole derivados u obtenidos directa o indirectamente de la comisión de un delito;</w:t>
      </w:r>
    </w:p>
    <w:p w:rsidR="005F0343" w:rsidRPr="0015272B" w:rsidRDefault="005F0343" w:rsidP="0015272B"/>
    <w:p w:rsidR="005F0343" w:rsidRPr="0015272B" w:rsidRDefault="00C15D45" w:rsidP="0015272B">
      <w:r w:rsidRPr="0015272B">
        <w:t>f) Por "embargo preventivo" o "incautación" se entenderá la prohibición temporal de transferir, convertir, enajenar o mover bienes, o la custodia o el control temporales de bienes por mandamiento expedido por un Tribunal u otra autoridad competente;</w:t>
      </w:r>
    </w:p>
    <w:p w:rsidR="005F0343" w:rsidRPr="0015272B" w:rsidRDefault="005F0343" w:rsidP="0015272B"/>
    <w:p w:rsidR="005F0343" w:rsidRPr="0015272B" w:rsidRDefault="00C15D45" w:rsidP="0015272B">
      <w:r w:rsidRPr="0015272B">
        <w:t>g) Por "decomiso" se entenderá la privación con carácter definitivo de bienes por decisión de un Tribunal o de otra autoridad competente;</w:t>
      </w:r>
    </w:p>
    <w:p w:rsidR="005F0343" w:rsidRPr="0015272B" w:rsidRDefault="005F0343" w:rsidP="0015272B"/>
    <w:p w:rsidR="005F0343" w:rsidRPr="0015272B" w:rsidRDefault="00C15D45" w:rsidP="0015272B">
      <w:r w:rsidRPr="0015272B">
        <w:t>h) Por "delito determinante" se entenderá todo delito del que se derive un producto que pueda pasar a constituir materia de un delito definido en el artículo 6 de la presente Convención;</w:t>
      </w:r>
    </w:p>
    <w:p w:rsidR="005F0343" w:rsidRPr="0015272B" w:rsidRDefault="005F0343" w:rsidP="0015272B"/>
    <w:p w:rsidR="005F0343" w:rsidRPr="0015272B" w:rsidRDefault="00C15D45" w:rsidP="0015272B">
      <w:r w:rsidRPr="0015272B">
        <w:t>i) Por "entrega vigilada" se entenderá la técnica consistente en dejar que remesas ilícitas o sospechosas salgan del territorio de uno o más Estados, lo atraviesen o entren en él, con el conocimiento y bajo la supervisión de sus autoridades competentes, con el fin de investigar delitos e identificar a las personas involucradas en la comisión de éstos;</w:t>
      </w:r>
    </w:p>
    <w:p w:rsidR="005F0343" w:rsidRPr="0015272B" w:rsidRDefault="005F0343" w:rsidP="0015272B"/>
    <w:p w:rsidR="005F0343" w:rsidRPr="0015272B" w:rsidRDefault="00C15D45" w:rsidP="0015272B">
      <w:r w:rsidRPr="0015272B">
        <w:t>j) Por "organización regional de integración económica" se entenderá una organización constituida por Estados soberanos de una región determinada, a la que sus Estados miembros han transferido competencia en las cuestiones regidas por la presente Convención y que ha sido debidamente facultada, de conformidad con sus procedimientos internos, para firmar, ratificar, aceptar o aprobar la Convención o adherirse a ella; las referencias a los "Estados Parte" con arreglo a la presente Convención se aplicarán a esas organizaciones dentro de los límites de su competencia.</w:t>
      </w:r>
    </w:p>
    <w:p w:rsidR="005F0343" w:rsidRPr="0015272B" w:rsidRDefault="005F0343" w:rsidP="0015272B"/>
    <w:p w:rsidR="005F0343" w:rsidRPr="0015272B" w:rsidRDefault="00C15D45" w:rsidP="0015272B">
      <w:r w:rsidRPr="0015272B">
        <w:t>Artículo 3.- Ambito de aplicación.-</w:t>
      </w:r>
    </w:p>
    <w:p w:rsidR="005F0343" w:rsidRPr="0015272B" w:rsidRDefault="005F0343" w:rsidP="0015272B"/>
    <w:p w:rsidR="005F0343" w:rsidRPr="0015272B" w:rsidRDefault="00C15D45" w:rsidP="0015272B">
      <w:r w:rsidRPr="0015272B">
        <w:t>1. A menos que contenga una disposición en contrario, la presente Convención se aplicará a la prevención, la investigación y el enjuiciamiento de:</w:t>
      </w:r>
    </w:p>
    <w:p w:rsidR="005F0343" w:rsidRPr="0015272B" w:rsidRDefault="005F0343" w:rsidP="0015272B"/>
    <w:p w:rsidR="005F0343" w:rsidRPr="0015272B" w:rsidRDefault="00C15D45" w:rsidP="0015272B">
      <w:r w:rsidRPr="0015272B">
        <w:t>a) Los delitos tipificados con arreglo a los artículos 5, 6, 8 y 23 de la presente Convención; y,</w:t>
      </w:r>
    </w:p>
    <w:p w:rsidR="005F0343" w:rsidRPr="0015272B" w:rsidRDefault="005F0343" w:rsidP="0015272B"/>
    <w:p w:rsidR="005F0343" w:rsidRPr="0015272B" w:rsidRDefault="00C15D45" w:rsidP="0015272B">
      <w:r w:rsidRPr="0015272B">
        <w:t>b) Los delitos graves que se definen en el artículo 2 de la presente Convención, cuando esos delitos sean de carácter transnacional y entrañen la participación de un grupo delictivo organizado.</w:t>
      </w:r>
    </w:p>
    <w:p w:rsidR="005F0343" w:rsidRPr="0015272B" w:rsidRDefault="005F0343" w:rsidP="0015272B"/>
    <w:p w:rsidR="005F0343" w:rsidRPr="0015272B" w:rsidRDefault="00C15D45" w:rsidP="0015272B">
      <w:r w:rsidRPr="0015272B">
        <w:t>2. A los efectos del párrafo 1 del presente artículo, el delito será de carácter transnacional si:</w:t>
      </w:r>
    </w:p>
    <w:p w:rsidR="005F0343" w:rsidRPr="0015272B" w:rsidRDefault="005F0343" w:rsidP="0015272B"/>
    <w:p w:rsidR="005F0343" w:rsidRPr="0015272B" w:rsidRDefault="00C15D45" w:rsidP="0015272B">
      <w:r w:rsidRPr="0015272B">
        <w:t>a) Se comete en más de un Estado;</w:t>
      </w:r>
    </w:p>
    <w:p w:rsidR="005F0343" w:rsidRPr="0015272B" w:rsidRDefault="005F0343" w:rsidP="0015272B"/>
    <w:p w:rsidR="005F0343" w:rsidRPr="0015272B" w:rsidRDefault="00C15D45" w:rsidP="0015272B">
      <w:r w:rsidRPr="0015272B">
        <w:t>b) Se comete dentro de un solo Estado pero una parte sustancial de su preparación, planificación, dirección o control se realiza en otro Estado;</w:t>
      </w:r>
    </w:p>
    <w:p w:rsidR="005F0343" w:rsidRPr="0015272B" w:rsidRDefault="005F0343" w:rsidP="0015272B"/>
    <w:p w:rsidR="005F0343" w:rsidRPr="0015272B" w:rsidRDefault="00C15D45" w:rsidP="0015272B">
      <w:r w:rsidRPr="0015272B">
        <w:t>c) Se comete dentro de un solo Estado pero entraña la participación de un grupo delictivo organizado que realiza actividades delictivas en más de un Estado; o,</w:t>
      </w:r>
    </w:p>
    <w:p w:rsidR="005F0343" w:rsidRPr="0015272B" w:rsidRDefault="005F0343" w:rsidP="0015272B"/>
    <w:p w:rsidR="005F0343" w:rsidRPr="0015272B" w:rsidRDefault="00C15D45" w:rsidP="0015272B">
      <w:r w:rsidRPr="0015272B">
        <w:t>d) Se comete en un solo Estado pero tiene efectos sustanciales en otro Estado.</w:t>
      </w:r>
    </w:p>
    <w:p w:rsidR="005F0343" w:rsidRPr="0015272B" w:rsidRDefault="005F0343" w:rsidP="0015272B"/>
    <w:p w:rsidR="005F0343" w:rsidRPr="0015272B" w:rsidRDefault="00C15D45" w:rsidP="0015272B">
      <w:r w:rsidRPr="0015272B">
        <w:t>Artículo 4.- Protección de la soberanía.-</w:t>
      </w:r>
    </w:p>
    <w:p w:rsidR="005F0343" w:rsidRPr="0015272B" w:rsidRDefault="005F0343" w:rsidP="0015272B"/>
    <w:p w:rsidR="005F0343" w:rsidRPr="0015272B" w:rsidRDefault="00C15D45" w:rsidP="0015272B">
      <w:r w:rsidRPr="0015272B">
        <w:lastRenderedPageBreak/>
        <w:t>1. Los Estados Parte cumplirán sus obligaciones con arreglo a la presente Convención en consonancia con los principios de igualdad soberana e integridad territorial de los Estados, así como de no intervención en los asuntos internos de otros Estados.</w:t>
      </w:r>
    </w:p>
    <w:p w:rsidR="005F0343" w:rsidRPr="0015272B" w:rsidRDefault="005F0343" w:rsidP="0015272B"/>
    <w:p w:rsidR="005F0343" w:rsidRPr="0015272B" w:rsidRDefault="00C15D45" w:rsidP="0015272B">
      <w:r w:rsidRPr="0015272B">
        <w:t>2. Nada de lo dispuesto en la presente Convención facultará a un Estado Parte para ejercer, en el territorio de otro Estado, jurisdicción o funciones que el derecho interno de ese Estado reserve exclusivamente a sus autoridades.</w:t>
      </w:r>
    </w:p>
    <w:p w:rsidR="005F0343" w:rsidRPr="0015272B" w:rsidRDefault="005F0343" w:rsidP="0015272B"/>
    <w:p w:rsidR="005F0343" w:rsidRPr="0015272B" w:rsidRDefault="00C15D45" w:rsidP="0015272B">
      <w:r w:rsidRPr="0015272B">
        <w:t>Artículo 5.- Penalización de la participación en un grupo delictivo organizado.-</w:t>
      </w:r>
    </w:p>
    <w:p w:rsidR="005F0343" w:rsidRPr="0015272B" w:rsidRDefault="005F0343" w:rsidP="0015272B"/>
    <w:p w:rsidR="005F0343" w:rsidRPr="0015272B" w:rsidRDefault="00C15D45" w:rsidP="0015272B">
      <w:r w:rsidRPr="0015272B">
        <w:t>1. Cada Estado Parte adoptará las medidas legislativas y de otra índole que sean necesarias para tipificar como delito, cuando se cometan intencionalmente:</w:t>
      </w:r>
    </w:p>
    <w:p w:rsidR="005F0343" w:rsidRPr="0015272B" w:rsidRDefault="005F0343" w:rsidP="0015272B"/>
    <w:p w:rsidR="005F0343" w:rsidRPr="0015272B" w:rsidRDefault="00C15D45" w:rsidP="0015272B">
      <w:r w:rsidRPr="0015272B">
        <w:t>a) Una de las conductas siguientes, o ambas, como delitos distintos de los que entrañen el intento o la consumación de la actividad delictiva:</w:t>
      </w:r>
    </w:p>
    <w:p w:rsidR="005F0343" w:rsidRPr="0015272B" w:rsidRDefault="005F0343" w:rsidP="0015272B"/>
    <w:p w:rsidR="005F0343" w:rsidRPr="0015272B" w:rsidRDefault="00C15D45" w:rsidP="0015272B">
      <w:r w:rsidRPr="0015272B">
        <w:t>i) El acuerdo con una o más personas de cometer un delito grave con un propósito que guarde relación directa o indirecta con la obtención de un beneficio económico u otro beneficio de orden material y, cuando así lo prescriba el derecho interno, que entrañe un acto perpetrado por uno de los participantes para llevar adelante ese acuerdo o que entrañe la participación de un grupo delictivo organizado;</w:t>
      </w:r>
    </w:p>
    <w:p w:rsidR="005F0343" w:rsidRPr="0015272B" w:rsidRDefault="005F0343" w:rsidP="0015272B"/>
    <w:p w:rsidR="005F0343" w:rsidRPr="0015272B" w:rsidRDefault="00C15D45" w:rsidP="0015272B">
      <w:r w:rsidRPr="0015272B">
        <w:t>ii) La conducta de toda persona que, a sabiendas de la finalidad y actividad delictiva general de un grupo delictivo organizado o de su intención de cometer los delitos en cuestión, participe activamente en:</w:t>
      </w:r>
    </w:p>
    <w:p w:rsidR="005F0343" w:rsidRPr="0015272B" w:rsidRDefault="005F0343" w:rsidP="0015272B"/>
    <w:p w:rsidR="005F0343" w:rsidRPr="0015272B" w:rsidRDefault="00C15D45" w:rsidP="0015272B">
      <w:r w:rsidRPr="0015272B">
        <w:t>a. Actividades ilícitas del grupo delictivo organizado; y,</w:t>
      </w:r>
    </w:p>
    <w:p w:rsidR="005F0343" w:rsidRPr="0015272B" w:rsidRDefault="005F0343" w:rsidP="0015272B"/>
    <w:p w:rsidR="005F0343" w:rsidRPr="0015272B" w:rsidRDefault="00C15D45" w:rsidP="0015272B">
      <w:r w:rsidRPr="0015272B">
        <w:t xml:space="preserve">b. Otras actividades del grupo delictivo organizado, a sabiendas de que su participación contribuirá al logro de la finalidad delictiva antes descrita; </w:t>
      </w:r>
    </w:p>
    <w:p w:rsidR="005F0343" w:rsidRPr="0015272B" w:rsidRDefault="005F0343" w:rsidP="0015272B"/>
    <w:p w:rsidR="005F0343" w:rsidRPr="0015272B" w:rsidRDefault="00C15D45" w:rsidP="0015272B">
      <w:r w:rsidRPr="0015272B">
        <w:t>b) La organización, dirección, ayuda, incitación, facilitación o asesoramiento en aras de la comisión de un delito grave que entrañe la participación de un grupo delictivo organizado.</w:t>
      </w:r>
    </w:p>
    <w:p w:rsidR="005F0343" w:rsidRPr="0015272B" w:rsidRDefault="005F0343" w:rsidP="0015272B"/>
    <w:p w:rsidR="005F0343" w:rsidRPr="0015272B" w:rsidRDefault="00C15D45" w:rsidP="0015272B">
      <w:r w:rsidRPr="0015272B">
        <w:t>2. El conocimiento, la intención, la finalidad, el propósito o el acuerdo a que se refiere el párrafo 1 del presente artículo podrán inferirse de circunstancias fácticas objetivas.</w:t>
      </w:r>
    </w:p>
    <w:p w:rsidR="005F0343" w:rsidRPr="0015272B" w:rsidRDefault="005F0343" w:rsidP="0015272B"/>
    <w:p w:rsidR="005F0343" w:rsidRPr="0015272B" w:rsidRDefault="00C15D45" w:rsidP="0015272B">
      <w:r w:rsidRPr="0015272B">
        <w:t>3. Los Estados Parte cuyo derecho interno requiera la participación de un grupo delictivo organizado para la penalización de los delitos tipificados con arreglo al inciso i) del apartado a) del párrafo 1 del presente artículo velarán por que su derecho interno comprenda todos los delitos graves que entrañen la participación de grupos delictivos organizados. Esos Estados Parte, así como los Estados Parte cuyo derecho interno requiera la comisión de un acto que tenga por objeto llevar adelante el acuerdo concertado con el propósito de cometer los delitos tipificados con arreglo al inciso i) del apartado a) del párrafo 1 del presente artículo, lo notificarán al Secretario General de las Naciones Unidas en el momento de la firma o del depósito de su instrumento de ratificación, aceptación o aprobación de la presente Convención o de adhesión a ella.</w:t>
      </w:r>
    </w:p>
    <w:p w:rsidR="005F0343" w:rsidRPr="0015272B" w:rsidRDefault="005F0343" w:rsidP="0015272B"/>
    <w:p w:rsidR="005F0343" w:rsidRPr="0015272B" w:rsidRDefault="005F0343" w:rsidP="0015272B"/>
    <w:p w:rsidR="005F0343" w:rsidRPr="0015272B" w:rsidRDefault="00C15D45" w:rsidP="0015272B">
      <w:r w:rsidRPr="0015272B">
        <w:t>Artículo 6.- Penalización del blanqueo del producto del delito.-</w:t>
      </w:r>
    </w:p>
    <w:p w:rsidR="005F0343" w:rsidRPr="0015272B" w:rsidRDefault="005F0343" w:rsidP="0015272B"/>
    <w:p w:rsidR="005F0343" w:rsidRPr="0015272B" w:rsidRDefault="00C15D45" w:rsidP="0015272B">
      <w:r w:rsidRPr="0015272B">
        <w:t>1. Cada Estado Parte adoptará, de conformidad con los principios fundamentales de su derecho interno, las medidas legislativas y de otra índole que sean necesarias para tipificar como delito, cuando se cometan intencionalmente:</w:t>
      </w:r>
    </w:p>
    <w:p w:rsidR="005F0343" w:rsidRPr="0015272B" w:rsidRDefault="005F0343" w:rsidP="0015272B"/>
    <w:p w:rsidR="005F0343" w:rsidRPr="0015272B" w:rsidRDefault="00C15D45" w:rsidP="0015272B">
      <w:r w:rsidRPr="0015272B">
        <w:lastRenderedPageBreak/>
        <w:t>a) i) La conversión o la transferencia de bienes, a sabiendas de que esos bienes son producto del delito, con el propósito de ocultar o disimular el origen ilícito de los bienes o ayudar a cualquier persona involucrada en la comisión del delito determinante a eludir las consecuencias jurídicas de sus actos.</w:t>
      </w:r>
    </w:p>
    <w:p w:rsidR="005F0343" w:rsidRPr="0015272B" w:rsidRDefault="005F0343" w:rsidP="0015272B"/>
    <w:p w:rsidR="005F0343" w:rsidRPr="0015272B" w:rsidRDefault="00C15D45" w:rsidP="0015272B">
      <w:r w:rsidRPr="0015272B">
        <w:t>ii) La ocultación o disimulación de la verdadera naturaleza, origen, ubicación, disposición, movimiento o propiedad de bienes o del legítimo derecho a éstos, a sabiendas de que dichos bienes son producto del delito; y,</w:t>
      </w:r>
    </w:p>
    <w:p w:rsidR="005F0343" w:rsidRPr="0015272B" w:rsidRDefault="005F0343" w:rsidP="0015272B"/>
    <w:p w:rsidR="005F0343" w:rsidRPr="0015272B" w:rsidRDefault="00C15D45" w:rsidP="0015272B">
      <w:r w:rsidRPr="0015272B">
        <w:t>b) Con sujeción a los conceptos básicos de su ordenamiento jurídico:</w:t>
      </w:r>
    </w:p>
    <w:p w:rsidR="005F0343" w:rsidRPr="0015272B" w:rsidRDefault="005F0343" w:rsidP="0015272B"/>
    <w:p w:rsidR="005F0343" w:rsidRPr="0015272B" w:rsidRDefault="00C15D45" w:rsidP="0015272B">
      <w:r w:rsidRPr="0015272B">
        <w:t>i) La adquisición, posesión o utilización de bienes, a sabiendas, en el momento de su recepción, de que son producto del delito.</w:t>
      </w:r>
    </w:p>
    <w:p w:rsidR="005F0343" w:rsidRPr="0015272B" w:rsidRDefault="00C15D45" w:rsidP="0015272B">
      <w:r w:rsidRPr="0015272B">
        <w:t>ii) La participación en la comisión de cualesquiera de los delitos tipificados con arreglo al presente artículo, así como la asociación y la confabulación para cometerlos, el intento de cometerlos, y la ayuda, la incitación, la facilitación y el asesoramiento en aras de su comisión.</w:t>
      </w:r>
    </w:p>
    <w:p w:rsidR="005F0343" w:rsidRPr="0015272B" w:rsidRDefault="005F0343" w:rsidP="0015272B"/>
    <w:p w:rsidR="005F0343" w:rsidRPr="0015272B" w:rsidRDefault="00C15D45" w:rsidP="0015272B">
      <w:r w:rsidRPr="0015272B">
        <w:t>2. Para los fines de la aplicación o puesta en práctica del párrafo 1 del presente artículo:</w:t>
      </w:r>
    </w:p>
    <w:p w:rsidR="005F0343" w:rsidRPr="0015272B" w:rsidRDefault="005F0343" w:rsidP="0015272B"/>
    <w:p w:rsidR="005F0343" w:rsidRPr="0015272B" w:rsidRDefault="00C15D45" w:rsidP="0015272B">
      <w:r w:rsidRPr="0015272B">
        <w:t>a) Cada Estado Parte velará por aplicar el párrafo 1 del presente artículo a la gama más amplia posible de delitos determinantes;</w:t>
      </w:r>
    </w:p>
    <w:p w:rsidR="005F0343" w:rsidRPr="0015272B" w:rsidRDefault="005F0343" w:rsidP="0015272B"/>
    <w:p w:rsidR="005F0343" w:rsidRPr="0015272B" w:rsidRDefault="00C15D45" w:rsidP="0015272B">
      <w:r w:rsidRPr="0015272B">
        <w:t>b) Cada Estado Parte incluirá como delitos determinantes todos los delitos graves definidos en el artículo 2 de la presente Convención y los delitos tipificados con arreglo a los artículos 5, 8 y 23 de la presente Convención. Los Estados Parte cuya legislación establezca una lista de delitos determinantes incluirán entre éstos, como mínimo, una amplia gama de delitos relacionados con grupos delictivos organizados;</w:t>
      </w:r>
    </w:p>
    <w:p w:rsidR="005F0343" w:rsidRPr="0015272B" w:rsidRDefault="005F0343" w:rsidP="0015272B"/>
    <w:p w:rsidR="005F0343" w:rsidRPr="0015272B" w:rsidRDefault="00C15D45" w:rsidP="0015272B">
      <w:r w:rsidRPr="0015272B">
        <w:t>c) A los efectos del apartado b), los delitos determinantes incluirán los delitos cometidos tanto dentro como fuera de la jurisdicción del Estado Parte interesado. No obstante, los delitos cometidos fuera de la jurisdicción de un Estado Parte constituirán delito determinante siempre y cuando el acto correspondiente sea delito con arreglo al derecho interno del Estado en que se haya cometido y constituyese asimismo delito con arreglo al derecho interno del Estado Parte que aplique o ponga en práctica el presente artículo si el delito se hubiese cometido allí;</w:t>
      </w:r>
    </w:p>
    <w:p w:rsidR="005F0343" w:rsidRPr="0015272B" w:rsidRDefault="005F0343" w:rsidP="0015272B"/>
    <w:p w:rsidR="005F0343" w:rsidRPr="0015272B" w:rsidRDefault="00C15D45" w:rsidP="0015272B">
      <w:r w:rsidRPr="0015272B">
        <w:t>d) Cada Estado Parte proporcionará al Secretario General de las Naciones Unidas una copia de sus leyes destinadas a dar aplicación al presente artículo y de cualquier enmienda ulterior que se haga a tales leyes o una descripción de ésta;</w:t>
      </w:r>
    </w:p>
    <w:p w:rsidR="005F0343" w:rsidRPr="0015272B" w:rsidRDefault="005F0343" w:rsidP="0015272B"/>
    <w:p w:rsidR="005F0343" w:rsidRPr="0015272B" w:rsidRDefault="00C15D45" w:rsidP="0015272B">
      <w:r w:rsidRPr="0015272B">
        <w:t>e) Si así lo requieren los principios fundamentales del derecho interno de un Estado Parte, podrá disponerse que los delitos tipificados en el párrafo 1 del presente artículo no se aplicarán a las personas que hayan cometido el delito determinante;</w:t>
      </w:r>
    </w:p>
    <w:p w:rsidR="005F0343" w:rsidRPr="0015272B" w:rsidRDefault="005F0343" w:rsidP="0015272B"/>
    <w:p w:rsidR="005F0343" w:rsidRPr="0015272B" w:rsidRDefault="00C15D45" w:rsidP="0015272B">
      <w:r w:rsidRPr="0015272B">
        <w:t>f) El conocimiento, la intención o la finalidad que se requieren como elemento de un delito tipificado en el párrafo 1 del presente artículo podrán inferirse de circunstancias fácticas objetivas.</w:t>
      </w:r>
    </w:p>
    <w:p w:rsidR="005F0343" w:rsidRPr="0015272B" w:rsidRDefault="005F0343" w:rsidP="0015272B"/>
    <w:p w:rsidR="005F0343" w:rsidRPr="0015272B" w:rsidRDefault="00C15D45" w:rsidP="0015272B">
      <w:r w:rsidRPr="0015272B">
        <w:t>Artículo 7.- Medidas para combatir el blanqueo de dinero.-</w:t>
      </w:r>
    </w:p>
    <w:p w:rsidR="005F0343" w:rsidRPr="0015272B" w:rsidRDefault="005F0343" w:rsidP="0015272B"/>
    <w:p w:rsidR="005F0343" w:rsidRPr="0015272B" w:rsidRDefault="00C15D45" w:rsidP="0015272B">
      <w:r w:rsidRPr="0015272B">
        <w:t>1. Cada Estado Parte:</w:t>
      </w:r>
    </w:p>
    <w:p w:rsidR="005F0343" w:rsidRPr="0015272B" w:rsidRDefault="005F0343" w:rsidP="0015272B"/>
    <w:p w:rsidR="005F0343" w:rsidRPr="0015272B" w:rsidRDefault="00C15D45" w:rsidP="0015272B">
      <w:r w:rsidRPr="0015272B">
        <w:t xml:space="preserve">a) Establecerá un amplio régimen interno de reglamentación y supervisión de los bancos y las instituciones financieras no bancarias y, cuando proceda, de otros órganos situados dentro de su jurisdicción que sean particularmente susceptibles de utilizarse para el blanqueo de dinero a fin de prevenir y detectar todas las formas de blanqueo de dinero, y en ese régimen se hará </w:t>
      </w:r>
      <w:r w:rsidRPr="0015272B">
        <w:lastRenderedPageBreak/>
        <w:t>hincapié en los requisitos relativos a la identificación del cliente, el establecimiento de registros y la denuncia de las transacciones sospechosas; y,</w:t>
      </w:r>
    </w:p>
    <w:p w:rsidR="005F0343" w:rsidRPr="0015272B" w:rsidRDefault="005F0343" w:rsidP="0015272B"/>
    <w:p w:rsidR="005F0343" w:rsidRPr="0015272B" w:rsidRDefault="00C15D45" w:rsidP="0015272B">
      <w:r w:rsidRPr="0015272B">
        <w:t>b) Garantizará, sin perjuicio de la aplicación de los artículos 18 y 27 de la presente Convención, que las autoridades de administración, reglamentación y cumplimiento de la ley y demás autoridades encargadas de combatir el blanqueo de dinero (incluidas, cuando sea pertinente con arreglo al derecho interno, las autoridades judiciales), sean capaces de cooperar e intercambiar información a nivel nacional e internacional de conformidad con las condiciones prescritas en el derecho interno y, a tal fin, considerará la posibilidad de establecer una dependencia de inteligencia financiera que sirva de centro nacional de recopilación, análisis y difusión de información sobre posibles actividades de blanqueo de dinero.</w:t>
      </w:r>
    </w:p>
    <w:p w:rsidR="005F0343" w:rsidRPr="0015272B" w:rsidRDefault="005F0343" w:rsidP="0015272B"/>
    <w:p w:rsidR="005F0343" w:rsidRPr="0015272B" w:rsidRDefault="00C15D45" w:rsidP="0015272B">
      <w:r w:rsidRPr="0015272B">
        <w:t>2. Los Estados Parte considerarán la posibilidad de aplicar medidas viables para detectar y vigilar el movimiento transfronterizo de efectivo y de títulos negociables pertinentes, con sujeción a salvaguardias que garanticen la debida utilización de la información y sin restringir en modo alguno la circulación de capitales lícitos. Esas medidas podrán incluir la exigencia de que los particulares y las entidades comerciales notifiquen las transferencias transfronterizas de cantidades elevadas de efectivo y de títulos negociables pertinentes.</w:t>
      </w:r>
    </w:p>
    <w:p w:rsidR="005F0343" w:rsidRPr="0015272B" w:rsidRDefault="005F0343" w:rsidP="0015272B"/>
    <w:p w:rsidR="005F0343" w:rsidRPr="0015272B" w:rsidRDefault="00C15D45" w:rsidP="0015272B">
      <w:r w:rsidRPr="0015272B">
        <w:t>3. Al establecer un régimen interno de reglamentación y supervisión con arreglo al presente artículo y sin perjuicio de lo dispuesto en cualquier otro artículo de la presente Convención, se insta a los Estados Parte a que utilicen como guía las iniciativas pertinentes de las organizaciones regionales, interregionales y multilaterales de lucha contra el blanqueo de dinero.</w:t>
      </w:r>
    </w:p>
    <w:p w:rsidR="005F0343" w:rsidRPr="0015272B" w:rsidRDefault="005F0343" w:rsidP="0015272B"/>
    <w:p w:rsidR="005F0343" w:rsidRPr="0015272B" w:rsidRDefault="00C15D45" w:rsidP="0015272B">
      <w:r w:rsidRPr="0015272B">
        <w:t>4. Los Estados Parte se esforzarán por establecer y promover la cooperación a escala mundial, regional, subregional y bilateral entre las autoridades judiciales, de cumplimiento de la ley y de reglamentación financiera a fin de combatir el blanqueo de dinero.</w:t>
      </w:r>
    </w:p>
    <w:p w:rsidR="005F0343" w:rsidRPr="0015272B" w:rsidRDefault="005F0343" w:rsidP="0015272B"/>
    <w:p w:rsidR="005F0343" w:rsidRPr="0015272B" w:rsidRDefault="00C15D45" w:rsidP="0015272B">
      <w:r w:rsidRPr="0015272B">
        <w:t>Artículo 8.- Penalización de la corrupción.-</w:t>
      </w:r>
    </w:p>
    <w:p w:rsidR="005F0343" w:rsidRPr="0015272B" w:rsidRDefault="005F0343" w:rsidP="0015272B"/>
    <w:p w:rsidR="005F0343" w:rsidRPr="0015272B" w:rsidRDefault="00C15D45" w:rsidP="0015272B">
      <w:r w:rsidRPr="0015272B">
        <w:t>1. Cada Estado Parte adoptará las medidas legislativas y de otra índole que sean necesarias para tipificar como delito, cuando se cometan intencionalmente:</w:t>
      </w:r>
    </w:p>
    <w:p w:rsidR="005F0343" w:rsidRPr="0015272B" w:rsidRDefault="005F0343" w:rsidP="0015272B"/>
    <w:p w:rsidR="005F0343" w:rsidRPr="0015272B" w:rsidRDefault="00C15D45" w:rsidP="0015272B">
      <w:r w:rsidRPr="0015272B">
        <w:t>a) La promesa, el ofrecimiento o la concesión a un funcionario público, directa o indirectamente, de un beneficio indebido que redunde en su propio provecho o en el de otra persona o entidad, con el fin de que dicho funcionario actúe o se abstenga de actuar en el cumplimiento de sus funciones oficiales; y,</w:t>
      </w:r>
    </w:p>
    <w:p w:rsidR="005F0343" w:rsidRPr="0015272B" w:rsidRDefault="005F0343" w:rsidP="0015272B"/>
    <w:p w:rsidR="005F0343" w:rsidRPr="0015272B" w:rsidRDefault="00C15D45" w:rsidP="0015272B">
      <w:r w:rsidRPr="0015272B">
        <w:t>b) La solicitud o aceptación por un funcionario público, directa o indirectamente, de un beneficio indebido que redunde en su propio provecho o en el de otra persona o entidad, con el fin de que dicho funcionario actúe o se abstenga de actuar en el cumplimiento de sus funciones oficiales.</w:t>
      </w:r>
    </w:p>
    <w:p w:rsidR="005F0343" w:rsidRPr="0015272B" w:rsidRDefault="005F0343" w:rsidP="0015272B"/>
    <w:p w:rsidR="005F0343" w:rsidRPr="0015272B" w:rsidRDefault="00C15D45" w:rsidP="0015272B">
      <w:r w:rsidRPr="0015272B">
        <w:t>2. Cada Estado Parte considerará la posibilidad de adoptar las medidas legislativas y de otra índole que sean necesarias para tipificar como delito los actos a que se refiere el párrafo 1 del presente artículo cuando esté involucrado en ellos un funcionario público extranjero o un funcionario internacional. Del mismo modo, cada Estado Parte considerará la posibilidad de tipificar como delito otras formas de corrupción.</w:t>
      </w:r>
    </w:p>
    <w:p w:rsidR="005F0343" w:rsidRPr="0015272B" w:rsidRDefault="005F0343" w:rsidP="0015272B"/>
    <w:p w:rsidR="005F0343" w:rsidRPr="0015272B" w:rsidRDefault="00C15D45" w:rsidP="0015272B">
      <w:r w:rsidRPr="0015272B">
        <w:t>3. Cada Estado Parte adoptará también las medidas que sean necesarias para tipificar como delito la participación como cómplice en un delito tipificado con arreglo al presente artículo.</w:t>
      </w:r>
    </w:p>
    <w:p w:rsidR="005F0343" w:rsidRPr="0015272B" w:rsidRDefault="005F0343" w:rsidP="0015272B"/>
    <w:p w:rsidR="005F0343" w:rsidRPr="0015272B" w:rsidRDefault="00C15D45" w:rsidP="0015272B">
      <w:r w:rsidRPr="0015272B">
        <w:t xml:space="preserve">4. A los efectos del párrafo 1 del presente artículo y del artículo 9 de la presente Convención, por "funcionario público" se entenderá todo funcionario público o persona que preste un </w:t>
      </w:r>
      <w:r w:rsidRPr="0015272B">
        <w:lastRenderedPageBreak/>
        <w:t>servicio público conforme a la definición prevista en el derecho interno y a su aplicación con arreglo al derecho penal del Estado Parte en el que dicha persona desempeñe esa función.</w:t>
      </w:r>
    </w:p>
    <w:p w:rsidR="005F0343" w:rsidRPr="0015272B" w:rsidRDefault="005F0343" w:rsidP="0015272B"/>
    <w:p w:rsidR="005F0343" w:rsidRPr="0015272B" w:rsidRDefault="00C15D45" w:rsidP="0015272B">
      <w:r w:rsidRPr="0015272B">
        <w:t>Artículo 9.- Medidas contra la corrupción.-</w:t>
      </w:r>
    </w:p>
    <w:p w:rsidR="005F0343" w:rsidRPr="0015272B" w:rsidRDefault="005F0343" w:rsidP="0015272B"/>
    <w:p w:rsidR="005F0343" w:rsidRPr="0015272B" w:rsidRDefault="00C15D45" w:rsidP="0015272B">
      <w:r w:rsidRPr="0015272B">
        <w:t>1. Además de las medidas previstas en el artículo 8 de la presente Convención, cada Estado Parte, en la medida en que proceda y sea compatible con su ordenamiento jurídico, adoptará medidas eficaces de carácter legislativo, administrativo o de otra índole para promover la integridad y para prevenir, detectar y castigar la corrupción de funcionarios públicos.</w:t>
      </w:r>
    </w:p>
    <w:p w:rsidR="005F0343" w:rsidRPr="0015272B" w:rsidRDefault="005F0343" w:rsidP="0015272B"/>
    <w:p w:rsidR="005F0343" w:rsidRPr="0015272B" w:rsidRDefault="00C15D45" w:rsidP="0015272B">
      <w:r w:rsidRPr="0015272B">
        <w:t>2. Cada Estado Parte adoptará medidas encaminadas a garantizar la intervención eficaz de sus autoridades con miras a prevenir, detectar y castigar la corrupción de funcionarios públicos, incluso dotando a dichas autoridades de suficiente independencia para disuadir del ejercicio de cualquier influencia indebida en su actuación.</w:t>
      </w:r>
    </w:p>
    <w:p w:rsidR="005F0343" w:rsidRPr="0015272B" w:rsidRDefault="005F0343" w:rsidP="0015272B"/>
    <w:p w:rsidR="005F0343" w:rsidRPr="0015272B" w:rsidRDefault="00C15D45" w:rsidP="0015272B">
      <w:r w:rsidRPr="0015272B">
        <w:t>Artículo 10.- Responsabilidad de las personas jurídicas.-</w:t>
      </w:r>
    </w:p>
    <w:p w:rsidR="005F0343" w:rsidRPr="0015272B" w:rsidRDefault="005F0343" w:rsidP="0015272B"/>
    <w:p w:rsidR="005F0343" w:rsidRPr="0015272B" w:rsidRDefault="00C15D45" w:rsidP="0015272B">
      <w:r w:rsidRPr="0015272B">
        <w:t>1. Cada Estado Parte adoptará las medidas que sean necesarias, de conformidad con sus principios jurídicos, a fin de establecer la responsabilidad de personas jurídicas por participación en delitos graves en que esté involucrado un grupo delictivo organizado, así como por los delitos tipificados con arreglo a los artículos 5, 6, 8 y 23 de la presente Convención.</w:t>
      </w:r>
    </w:p>
    <w:p w:rsidR="005F0343" w:rsidRPr="0015272B" w:rsidRDefault="005F0343" w:rsidP="0015272B"/>
    <w:p w:rsidR="005F0343" w:rsidRPr="0015272B" w:rsidRDefault="00C15D45" w:rsidP="0015272B">
      <w:r w:rsidRPr="0015272B">
        <w:t>2. Con sujeción a los principios jurídicos del Estado Parte, la responsabilidad de las personas jurídicas podrá ser de índole penal, civil o administrativa.</w:t>
      </w:r>
    </w:p>
    <w:p w:rsidR="005F0343" w:rsidRPr="0015272B" w:rsidRDefault="005F0343" w:rsidP="0015272B"/>
    <w:p w:rsidR="005F0343" w:rsidRPr="0015272B" w:rsidRDefault="00C15D45" w:rsidP="0015272B">
      <w:r w:rsidRPr="0015272B">
        <w:t>3. Dicha responsabilidad existirá sin perjuicio de la responsabilidad penal que incumba a las personas naturales que hayan perpetrado los delitos.</w:t>
      </w:r>
    </w:p>
    <w:p w:rsidR="005F0343" w:rsidRPr="0015272B" w:rsidRDefault="005F0343" w:rsidP="0015272B"/>
    <w:p w:rsidR="005F0343" w:rsidRPr="0015272B" w:rsidRDefault="00C15D45" w:rsidP="0015272B">
      <w:r w:rsidRPr="0015272B">
        <w:t>4. Cada Estado Parte velará en particular por que se impongan sanciones penales o no penales eficaces, proporcionadas y disuasivas, incluidas sanciones monetarias, a las personas jurídicas consideradas responsables con arreglo al presente artículo.</w:t>
      </w:r>
    </w:p>
    <w:p w:rsidR="005F0343" w:rsidRPr="0015272B" w:rsidRDefault="005F0343" w:rsidP="0015272B"/>
    <w:p w:rsidR="005F0343" w:rsidRPr="0015272B" w:rsidRDefault="00C15D45" w:rsidP="0015272B">
      <w:r w:rsidRPr="0015272B">
        <w:t>Artículo 11.- Proceso, fallo y sanciones.-</w:t>
      </w:r>
    </w:p>
    <w:p w:rsidR="005F0343" w:rsidRPr="0015272B" w:rsidRDefault="005F0343" w:rsidP="0015272B"/>
    <w:p w:rsidR="005F0343" w:rsidRPr="0015272B" w:rsidRDefault="00C15D45" w:rsidP="0015272B">
      <w:r w:rsidRPr="0015272B">
        <w:t>1. Cada Estado Parte penalizará la comisión de los delitos tipificados con arreglo a los artículos 5, 6, 8 y 23 de la presente Convención con sanciones que tengan en cuenta la gravedad de esos delitos.</w:t>
      </w:r>
    </w:p>
    <w:p w:rsidR="005F0343" w:rsidRPr="0015272B" w:rsidRDefault="005F0343" w:rsidP="0015272B"/>
    <w:p w:rsidR="005F0343" w:rsidRPr="0015272B" w:rsidRDefault="00C15D45" w:rsidP="0015272B">
      <w:r w:rsidRPr="0015272B">
        <w:t>2. Cada Estado Parte velará por que se ejerzan cualesquiera facultades legales discrecionales de que disponga conforme a su derecho interno en relación con el enjuiciamiento de personas por los delitos comprendidos en la presente Convención a fin de dar máxima eficacia a las medidas adoptadas para hacer cumplir la ley respecto de esos delitos, teniendo debidamente en cuenta la necesidad de prevenir su comisión.</w:t>
      </w:r>
    </w:p>
    <w:p w:rsidR="005F0343" w:rsidRPr="0015272B" w:rsidRDefault="00C15D45" w:rsidP="0015272B">
      <w:r w:rsidRPr="0015272B">
        <w:t>3. Cuando se trate de delitos tipificados con arreglo a los artículos 5, 6, 8 y 23 de la presente Convención, cada Estado Parte adoptará medidas apropiadas, de conformidad con su derecho interno y tomando debidamente en consideración los derechos de la defensa, con miras a procurar que al imponer condiciones en relación con la decisión de conceder la libertad en espera de juicio o la apelación se tenga presente la necesidad de garantizar la comparecencia del acusado en todo procedimiento penal ulterior.</w:t>
      </w:r>
    </w:p>
    <w:p w:rsidR="005F0343" w:rsidRPr="0015272B" w:rsidRDefault="005F0343" w:rsidP="0015272B"/>
    <w:p w:rsidR="005F0343" w:rsidRPr="0015272B" w:rsidRDefault="00C15D45" w:rsidP="0015272B">
      <w:r w:rsidRPr="0015272B">
        <w:t>4. Cada Estado Parte velará por que sus tribunales u otras autoridades competentes tengan presente la naturaleza grave de los delitos comprendidos en la presente Convención al considerar la eventualidad de conceder la libertad anticipada o la libertad condicional a personas que hayan sido declaradas culpables de tales delitos.</w:t>
      </w:r>
    </w:p>
    <w:p w:rsidR="005F0343" w:rsidRPr="0015272B" w:rsidRDefault="005F0343" w:rsidP="0015272B"/>
    <w:p w:rsidR="005F0343" w:rsidRPr="0015272B" w:rsidRDefault="00C15D45" w:rsidP="0015272B">
      <w:r w:rsidRPr="0015272B">
        <w:lastRenderedPageBreak/>
        <w:t>5. Cada Estado Parte establecerá, cuando proceda, con arreglo a su derecho interno, un plazo de prescripción prolongado dentro del cual pueda iniciarse el proceso por cualquiera de los delitos comprendidos en la presente Convención y un plazo mayor cuando el presunto delincuente haya eludido la administración de justicia.</w:t>
      </w:r>
    </w:p>
    <w:p w:rsidR="005F0343" w:rsidRPr="0015272B" w:rsidRDefault="005F0343" w:rsidP="0015272B"/>
    <w:p w:rsidR="005F0343" w:rsidRPr="0015272B" w:rsidRDefault="00C15D45" w:rsidP="0015272B">
      <w:r w:rsidRPr="0015272B">
        <w:t>6. Nada de lo dispuesto en la presente Convención afectará al principio de que la descripción de los delitos tipificados con arreglo a ella y de los medios jurídicos de defensa aplicables o demás principios jurídicos que informan la legalidad de una conducta queda reservada al derecho interno de los Estados Parte y de que esos delitos han de ser perseguidos y sancionados de conformidad con ese derecho.</w:t>
      </w:r>
    </w:p>
    <w:p w:rsidR="005F0343" w:rsidRPr="0015272B" w:rsidRDefault="005F0343" w:rsidP="0015272B"/>
    <w:p w:rsidR="005F0343" w:rsidRPr="0015272B" w:rsidRDefault="00C15D45" w:rsidP="0015272B">
      <w:r w:rsidRPr="0015272B">
        <w:t>Artículo 12.- Decomiso e incautación.-</w:t>
      </w:r>
    </w:p>
    <w:p w:rsidR="005F0343" w:rsidRPr="0015272B" w:rsidRDefault="005F0343" w:rsidP="0015272B"/>
    <w:p w:rsidR="005F0343" w:rsidRPr="0015272B" w:rsidRDefault="00C15D45" w:rsidP="0015272B">
      <w:r w:rsidRPr="0015272B">
        <w:t>1. Los Estados Parte adoptarán, en la medida en que lo permita su ordenamiento jurídico interno, las medidas que sean necesarias para autorizar el decomiso:</w:t>
      </w:r>
    </w:p>
    <w:p w:rsidR="005F0343" w:rsidRPr="0015272B" w:rsidRDefault="005F0343" w:rsidP="0015272B"/>
    <w:p w:rsidR="005F0343" w:rsidRPr="0015272B" w:rsidRDefault="00C15D45" w:rsidP="0015272B">
      <w:r w:rsidRPr="0015272B">
        <w:t xml:space="preserve">a) Del producto de los delitos comprendidos en la presente Convención o de bienes cuyo valor corresponda al de dicho producto; y, </w:t>
      </w:r>
    </w:p>
    <w:p w:rsidR="005F0343" w:rsidRPr="0015272B" w:rsidRDefault="005F0343" w:rsidP="0015272B"/>
    <w:p w:rsidR="005F0343" w:rsidRPr="0015272B" w:rsidRDefault="00C15D45" w:rsidP="0015272B">
      <w:r w:rsidRPr="0015272B">
        <w:t>b) De los bienes, equipo u otros instrumentos utilizados o destinados a ser utilizados en la comisión de los delitos comprendidos en la presente Convención.</w:t>
      </w:r>
    </w:p>
    <w:p w:rsidR="005F0343" w:rsidRPr="0015272B" w:rsidRDefault="005F0343" w:rsidP="0015272B"/>
    <w:p w:rsidR="005F0343" w:rsidRPr="0015272B" w:rsidRDefault="00C15D45" w:rsidP="0015272B">
      <w:r w:rsidRPr="0015272B">
        <w:t>2. Los Estados Parte adoptarán las medidas que sean necesarias para permitir la identificación, la localización, el embargo preventivo o la incautación de cualquier bien a que se refiera el párrafo 1 del presente artículo con miras a su eventual decomiso.</w:t>
      </w:r>
    </w:p>
    <w:p w:rsidR="005F0343" w:rsidRPr="0015272B" w:rsidRDefault="00C15D45" w:rsidP="0015272B">
      <w:r w:rsidRPr="0015272B">
        <w:t>3. Cuando el producto del delito se haya transformado o convertido parcial o totalmente en otros bienes, esos bienes podrán ser objeto de las medidas aplicables a dicho producto a tenor del presente artículo.</w:t>
      </w:r>
    </w:p>
    <w:p w:rsidR="005F0343" w:rsidRPr="0015272B" w:rsidRDefault="005F0343" w:rsidP="0015272B"/>
    <w:p w:rsidR="005F0343" w:rsidRPr="0015272B" w:rsidRDefault="00C15D45" w:rsidP="0015272B">
      <w:r w:rsidRPr="0015272B">
        <w:t>4. Cuando el producto del delito se haya mezclado con bienes adquiridos de fuentes lícitas, esos bienes podrán, sin menoscabo de cualquier otra facultad de embargo preventivo o incautación, ser objeto de decomiso hasta el valor estimado del producto entremezclado.</w:t>
      </w:r>
    </w:p>
    <w:p w:rsidR="005F0343" w:rsidRPr="0015272B" w:rsidRDefault="005F0343" w:rsidP="0015272B"/>
    <w:p w:rsidR="005F0343" w:rsidRPr="0015272B" w:rsidRDefault="00C15D45" w:rsidP="0015272B">
      <w:r w:rsidRPr="0015272B">
        <w:t>5. Los ingresos u otros beneficios derivados del producto del delito, de bienes en los que se haya transformado o convertido el producto del delito o de bienes con los que se haya entremezclado el producto del delito también podrán ser objeto de las medidas previstas en el presente artículo, de la misma manera y en el mismo grado que el producto del delito.</w:t>
      </w:r>
    </w:p>
    <w:p w:rsidR="005F0343" w:rsidRPr="0015272B" w:rsidRDefault="005F0343" w:rsidP="0015272B"/>
    <w:p w:rsidR="005F0343" w:rsidRPr="0015272B" w:rsidRDefault="00C15D45" w:rsidP="0015272B">
      <w:r w:rsidRPr="0015272B">
        <w:t>6. Para los fines del presente artículo y del artículo 13 de la presente Convención, cada Estado Parte facultará a sus tribunales u otras autoridades competentes para ordenar la presentación o la incautación de documentos bancarios, financieros o comerciales. Los Estados Parte no podrán negarse a aplicar las disposiciones del presente párrafo amparándose en el secreto bancario.</w:t>
      </w:r>
    </w:p>
    <w:p w:rsidR="005F0343" w:rsidRPr="0015272B" w:rsidRDefault="005F0343" w:rsidP="0015272B"/>
    <w:p w:rsidR="005F0343" w:rsidRPr="0015272B" w:rsidRDefault="00C15D45" w:rsidP="0015272B">
      <w:r w:rsidRPr="0015272B">
        <w:t>7. Los Estados Parte podrán considerar la posibilidad de exigir a un delincuente que demuestre el origen lícito del presunto producto del delito o de otros bienes expuestos a decomiso, en la medida en que ello sea conforme con los principios de su derecho interno y con la índole del proceso judicial u otras actuaciones conexas.</w:t>
      </w:r>
    </w:p>
    <w:p w:rsidR="005F0343" w:rsidRPr="0015272B" w:rsidRDefault="005F0343" w:rsidP="0015272B"/>
    <w:p w:rsidR="005F0343" w:rsidRPr="0015272B" w:rsidRDefault="00C15D45" w:rsidP="0015272B">
      <w:r w:rsidRPr="0015272B">
        <w:t>8. Las disposiciones del presente artículo no se interpretarán en perjuicio de los derechos de terceros de buena fe.</w:t>
      </w:r>
    </w:p>
    <w:p w:rsidR="005F0343" w:rsidRPr="0015272B" w:rsidRDefault="005F0343" w:rsidP="0015272B"/>
    <w:p w:rsidR="005F0343" w:rsidRPr="0015272B" w:rsidRDefault="00C15D45" w:rsidP="0015272B">
      <w:r w:rsidRPr="0015272B">
        <w:t>9. Nada de lo dispuesto en el presente artículo afectará al principio de que las medidas en él previstas se definirán y aplicarán de conformidad con el derecho interno de los Estados Parte y con sujeción a éste.</w:t>
      </w:r>
    </w:p>
    <w:p w:rsidR="005F0343" w:rsidRPr="0015272B" w:rsidRDefault="005F0343" w:rsidP="0015272B"/>
    <w:p w:rsidR="005F0343" w:rsidRPr="0015272B" w:rsidRDefault="005F0343" w:rsidP="0015272B"/>
    <w:p w:rsidR="005F0343" w:rsidRPr="0015272B" w:rsidRDefault="00C15D45" w:rsidP="0015272B">
      <w:r w:rsidRPr="0015272B">
        <w:t>Artículo 13.- Cooperación internacional para fines de decomiso.-</w:t>
      </w:r>
    </w:p>
    <w:p w:rsidR="005F0343" w:rsidRPr="0015272B" w:rsidRDefault="005F0343" w:rsidP="0015272B"/>
    <w:p w:rsidR="005F0343" w:rsidRPr="0015272B" w:rsidRDefault="00C15D45" w:rsidP="0015272B">
      <w:r w:rsidRPr="0015272B">
        <w:t>1. Los Estados Parte que reciban una solicitud de otro Estado Parte que tenga jurisdicción para conocer de un delito comprendido en la presente Convención con miras al decomiso del producto del delito, los bienes, el equipo u otros instrumentos mencionados en el párrafo 1 del artículo 12 de la presente Convención que se encuentren en su territorio deberán, en la mayor medida en que lo permita su ordenamiento jurídico interno:</w:t>
      </w:r>
    </w:p>
    <w:p w:rsidR="005F0343" w:rsidRPr="0015272B" w:rsidRDefault="005F0343" w:rsidP="0015272B"/>
    <w:p w:rsidR="005F0343" w:rsidRPr="0015272B" w:rsidRDefault="00C15D45" w:rsidP="0015272B">
      <w:r w:rsidRPr="0015272B">
        <w:t>a) Remitir la solicitud a sus autoridades competentes para obtener una orden de decomiso a la que, en caso de concederse, darán cumplimiento; o,</w:t>
      </w:r>
    </w:p>
    <w:p w:rsidR="005F0343" w:rsidRPr="0015272B" w:rsidRDefault="005F0343" w:rsidP="0015272B"/>
    <w:p w:rsidR="005F0343" w:rsidRPr="0015272B" w:rsidRDefault="00C15D45" w:rsidP="0015272B">
      <w:r w:rsidRPr="0015272B">
        <w:t>b) Presentar a sus autoridades competentes, a fin de que se le dé cumplimiento en el grado solicitado, la orden de decomiso expedida por un Tribunal situado en el territorio del Estado Parte requirente de conformidad con lo dispuesto en el párrafo 1 del artículo 12 de la presente Convención en la medida en que guarde relación con el producto del delito, los bienes, el equipo u otros instrumentos mencionados en el párrafo 1 del artículo 12 que se encuentren en el territorio del Estado Parte requerido.</w:t>
      </w:r>
    </w:p>
    <w:p w:rsidR="005F0343" w:rsidRPr="0015272B" w:rsidRDefault="005F0343" w:rsidP="0015272B"/>
    <w:p w:rsidR="005F0343" w:rsidRPr="0015272B" w:rsidRDefault="00C15D45" w:rsidP="0015272B">
      <w:r w:rsidRPr="0015272B">
        <w:t>2. A raíz de una solicitud presentada por otro Estado Parte que tenga jurisdicción para conocer de un delito comprendido en la presente Convención, el Estado Parte requerido adoptará medidas encaminadas a la identificación, la localización y el embargo preventivo o la incautación del producto del delito, los bienes, el equipo u otros instrumentos mencionados en el párrafo 1 del artículo 12 de la presente Convención con miras a su eventual decomiso, que habrá de ordenar el Estado Parte requirente o, en caso de que medie una solicitud presentada con arreglo al párrafo 1 del presente artículo, el Estado Parte requerido.</w:t>
      </w:r>
    </w:p>
    <w:p w:rsidR="005F0343" w:rsidRPr="0015272B" w:rsidRDefault="00C15D45" w:rsidP="0015272B">
      <w:r w:rsidRPr="0015272B">
        <w:t>3. Las disposiciones del artículo 18 de la presente Convención serán aplicables mutatis mutandis al presente artículo. Además de la información indicada en el párrafo 15 del artículo 18, las solicitudes presentadas de conformidad con el presente artículo contendrán lo siguiente:</w:t>
      </w:r>
    </w:p>
    <w:p w:rsidR="005F0343" w:rsidRPr="0015272B" w:rsidRDefault="005F0343" w:rsidP="0015272B"/>
    <w:p w:rsidR="005F0343" w:rsidRPr="0015272B" w:rsidRDefault="00C15D45" w:rsidP="0015272B">
      <w:r w:rsidRPr="0015272B">
        <w:t>a) Cuando se trate de una solicitud relativa al apartado a) del párrafo 1 del presente artículo, una descripción de los bienes susceptibles de decomiso y una exposición de los hechos en que se basa la solicitud del Estado Parte requirente que sean lo suficientemente explícitas para que el Estado Parte requerido pueda tramitar la orden con arreglo a su derecho interno;</w:t>
      </w:r>
    </w:p>
    <w:p w:rsidR="005F0343" w:rsidRPr="0015272B" w:rsidRDefault="005F0343" w:rsidP="0015272B"/>
    <w:p w:rsidR="005F0343" w:rsidRPr="0015272B" w:rsidRDefault="00C15D45" w:rsidP="0015272B">
      <w:r w:rsidRPr="0015272B">
        <w:t xml:space="preserve">b) Cuando se trate de una solicitud relativa al apartado b) del párrafo 1 del presente artículo, una copia admisible en derecho de la orden de decomiso expedida por el Estado Parte requirente en la que se basa la solicitud, una exposición de los hechos y la información que proceda sobre el grado de ejecución que se solicita dar a la orden; </w:t>
      </w:r>
    </w:p>
    <w:p w:rsidR="005F0343" w:rsidRPr="0015272B" w:rsidRDefault="005F0343" w:rsidP="0015272B"/>
    <w:p w:rsidR="005F0343" w:rsidRPr="0015272B" w:rsidRDefault="00C15D45" w:rsidP="0015272B">
      <w:r w:rsidRPr="0015272B">
        <w:t>c) Cuando se trate de una solicitud relativa al párrafo 2 del presente artículo, una exposición de los hechos en que se basa el Estado Parte requirente y una descripción de las medidas solicitadas.</w:t>
      </w:r>
    </w:p>
    <w:p w:rsidR="005F0343" w:rsidRPr="0015272B" w:rsidRDefault="005F0343" w:rsidP="0015272B"/>
    <w:p w:rsidR="005F0343" w:rsidRPr="0015272B" w:rsidRDefault="00C15D45" w:rsidP="0015272B">
      <w:r w:rsidRPr="0015272B">
        <w:t>4. El Estado Parte requerido adoptará las decisiones o medidas previstas en los párrafos 1 y 2 del presente artículo conforme y con sujeción a lo dispuesto en su derecho interno y en sus reglas de procedimiento o en los tratados, acuerdos o arreglos bilaterales o multilaterales por los que pudiera estar vinculado al Estado Parte requirente.</w:t>
      </w:r>
    </w:p>
    <w:p w:rsidR="005F0343" w:rsidRPr="0015272B" w:rsidRDefault="005F0343" w:rsidP="0015272B"/>
    <w:p w:rsidR="005F0343" w:rsidRPr="0015272B" w:rsidRDefault="00C15D45" w:rsidP="0015272B">
      <w:r w:rsidRPr="0015272B">
        <w:t>5. Cada Estado Parte proporcionará al Secretario General de las Naciones Unidas una copia de sus leyes y reglamentos destinados a dar aplicación al presente artículo y de cualquier enmienda ulterior que se haga a tales leyes y reglamentos o una descripción de ésta.</w:t>
      </w:r>
    </w:p>
    <w:p w:rsidR="005F0343" w:rsidRPr="0015272B" w:rsidRDefault="005F0343" w:rsidP="0015272B"/>
    <w:p w:rsidR="005F0343" w:rsidRPr="0015272B" w:rsidRDefault="00C15D45" w:rsidP="0015272B">
      <w:r w:rsidRPr="0015272B">
        <w:t xml:space="preserve">6. Si un Estado Parte opta por supeditar la adopción de las medidas mencionadas en los párrafos 1 y 2 del presente artículo a la existencia de un tratado pertinente, ese Estado Parte </w:t>
      </w:r>
      <w:r w:rsidRPr="0015272B">
        <w:lastRenderedPageBreak/>
        <w:t>considerará la presente Convención como la base de derecho necesaria y suficiente para cumplir ese requisito.</w:t>
      </w:r>
    </w:p>
    <w:p w:rsidR="005F0343" w:rsidRPr="0015272B" w:rsidRDefault="005F0343" w:rsidP="0015272B"/>
    <w:p w:rsidR="005F0343" w:rsidRPr="0015272B" w:rsidRDefault="00C15D45" w:rsidP="0015272B">
      <w:r w:rsidRPr="0015272B">
        <w:t>7. Los Estados Parte podrán denegar la cooperación solicitada con arreglo al presente artículo si el delito al que se refiere la solicitud no es un delito comprendido en la presente Convención.</w:t>
      </w:r>
    </w:p>
    <w:p w:rsidR="005F0343" w:rsidRPr="0015272B" w:rsidRDefault="005F0343" w:rsidP="0015272B"/>
    <w:p w:rsidR="005F0343" w:rsidRPr="0015272B" w:rsidRDefault="00C15D45" w:rsidP="0015272B">
      <w:r w:rsidRPr="0015272B">
        <w:t>8. Las disposiciones del presente artículo no se interpretarán en perjuicio de los derechos de terceros de buena fe.</w:t>
      </w:r>
    </w:p>
    <w:p w:rsidR="005F0343" w:rsidRPr="0015272B" w:rsidRDefault="005F0343" w:rsidP="0015272B"/>
    <w:p w:rsidR="005F0343" w:rsidRPr="0015272B" w:rsidRDefault="00C15D45" w:rsidP="0015272B">
      <w:r w:rsidRPr="0015272B">
        <w:t>9. Los Estados Parte considerarán la posibilidad de celebrar tratados, acuerdos o arreglos bilaterales o multilaterales con miras a aumentar la eficacia de la cooperación internacional prestada con arreglo al presente artículo.</w:t>
      </w:r>
    </w:p>
    <w:p w:rsidR="005F0343" w:rsidRPr="0015272B" w:rsidRDefault="005F0343" w:rsidP="0015272B"/>
    <w:p w:rsidR="005F0343" w:rsidRPr="0015272B" w:rsidRDefault="00C15D45" w:rsidP="0015272B">
      <w:r w:rsidRPr="0015272B">
        <w:t>Artículo 14.- Disposición del producto del delito o de los bienes decomisados.-</w:t>
      </w:r>
    </w:p>
    <w:p w:rsidR="005F0343" w:rsidRPr="0015272B" w:rsidRDefault="005F0343" w:rsidP="0015272B"/>
    <w:p w:rsidR="005F0343" w:rsidRPr="0015272B" w:rsidRDefault="00C15D45" w:rsidP="0015272B">
      <w:r w:rsidRPr="0015272B">
        <w:t>1. Los Estados Parte dispondrán del producto del delito o de los bienes que hayan decomisado con arreglo al artículo 12 o al párrafo 1 del artículo 13 de la presente Convención de conformidad con su derecho interno y sus procedimientos administrativos.</w:t>
      </w:r>
    </w:p>
    <w:p w:rsidR="005F0343" w:rsidRPr="0015272B" w:rsidRDefault="00C15D45" w:rsidP="0015272B">
      <w:r w:rsidRPr="0015272B">
        <w:t>2. Al dar curso a una solicitud presentada por otro Estado Parte con arreglo al artículo 13 de la presente Convención, los Estados Parte, en la medida en que lo permita su derecho interno y de ser requeridos a hacerlo, darán consideración prioritaria a la devolución del producto del delito o de los bienes decomisados al Estado Parte requirente a fin de que éste pueda indemnizar a las víctimas del delito o devolver ese producto del delito o esos bienes a sus propietarios legítimos.</w:t>
      </w:r>
    </w:p>
    <w:p w:rsidR="005F0343" w:rsidRPr="0015272B" w:rsidRDefault="005F0343" w:rsidP="0015272B"/>
    <w:p w:rsidR="005F0343" w:rsidRPr="0015272B" w:rsidRDefault="00C15D45" w:rsidP="0015272B">
      <w:r w:rsidRPr="0015272B">
        <w:t>3. Al dar curso a una solicitud presentada por otro Estado Parte con arreglo a los artículos 12 y 13 de la presente Convención, los Estados Parte podrán considerar en particular la posibilidad de celebrar acuerdos o arreglos en el sentido de:</w:t>
      </w:r>
    </w:p>
    <w:p w:rsidR="005F0343" w:rsidRPr="0015272B" w:rsidRDefault="005F0343" w:rsidP="0015272B"/>
    <w:p w:rsidR="005F0343" w:rsidRPr="0015272B" w:rsidRDefault="00C15D45" w:rsidP="0015272B">
      <w:r w:rsidRPr="0015272B">
        <w:t xml:space="preserve">a) Aportar el valor de dicho producto del delito o de dichos bienes, o los fondos derivados de la venta de dicho producto o de dichos bienes o una parte de esos fondos, a la cuenta designada de conformidad con lo dispuesto en el apartado c) del párrafo 2 del artículo 30 de la presente Convención y a organismos intergubernamentales especializados en la lucha contra la delincuencia organizada; y, </w:t>
      </w:r>
    </w:p>
    <w:p w:rsidR="005F0343" w:rsidRPr="0015272B" w:rsidRDefault="005F0343" w:rsidP="0015272B"/>
    <w:p w:rsidR="005F0343" w:rsidRPr="0015272B" w:rsidRDefault="00C15D45" w:rsidP="0015272B">
      <w:r w:rsidRPr="0015272B">
        <w:t>b) Repartirse con otros Estados Parte, sobre la base de un criterio general o definido para cada caso, ese producto del delito o esos bienes, o los fondos derivados de la venta de ese producto o de esos bienes, de conformidad con su derecho interno o sus procedimientos administrativos.</w:t>
      </w:r>
    </w:p>
    <w:p w:rsidR="005F0343" w:rsidRPr="0015272B" w:rsidRDefault="005F0343" w:rsidP="0015272B"/>
    <w:p w:rsidR="005F0343" w:rsidRPr="0015272B" w:rsidRDefault="00C15D45" w:rsidP="0015272B">
      <w:r w:rsidRPr="0015272B">
        <w:t>Artículo 15.- Jurisdicción.-</w:t>
      </w:r>
    </w:p>
    <w:p w:rsidR="005F0343" w:rsidRPr="0015272B" w:rsidRDefault="005F0343" w:rsidP="0015272B"/>
    <w:p w:rsidR="005F0343" w:rsidRPr="0015272B" w:rsidRDefault="00C15D45" w:rsidP="0015272B">
      <w:r w:rsidRPr="0015272B">
        <w:t>1. Cada Estado Parte adoptará las medidas que sean necesarias para establecer su jurisdicción respecto de los delitos tipificados con arreglo a los artículos 5, 6, 8 y 23 de la presente Convención cuando:</w:t>
      </w:r>
    </w:p>
    <w:p w:rsidR="005F0343" w:rsidRPr="0015272B" w:rsidRDefault="005F0343" w:rsidP="0015272B"/>
    <w:p w:rsidR="005F0343" w:rsidRPr="0015272B" w:rsidRDefault="00C15D45" w:rsidP="0015272B">
      <w:r w:rsidRPr="0015272B">
        <w:t>a) El delito se cometa en su territorio; o,</w:t>
      </w:r>
    </w:p>
    <w:p w:rsidR="005F0343" w:rsidRPr="0015272B" w:rsidRDefault="005F0343" w:rsidP="0015272B"/>
    <w:p w:rsidR="005F0343" w:rsidRPr="0015272B" w:rsidRDefault="00C15D45" w:rsidP="0015272B">
      <w:r w:rsidRPr="0015272B">
        <w:t>b) El delito se cometa a bordo de un buque que enarbole su pabellón o de una aeronave registrada conforme a sus leyes en el momento de la comisión del delito.</w:t>
      </w:r>
    </w:p>
    <w:p w:rsidR="005F0343" w:rsidRPr="0015272B" w:rsidRDefault="005F0343" w:rsidP="0015272B"/>
    <w:p w:rsidR="005F0343" w:rsidRPr="0015272B" w:rsidRDefault="00C15D45" w:rsidP="0015272B">
      <w:r w:rsidRPr="0015272B">
        <w:t>2. Con sujeción a lo dispuesto en el artículo 4 de la presente Convención, un Estado Parte también podrá establecer su jurisdicción para conocer de tales delitos cuando:</w:t>
      </w:r>
    </w:p>
    <w:p w:rsidR="005F0343" w:rsidRPr="0015272B" w:rsidRDefault="005F0343" w:rsidP="0015272B"/>
    <w:p w:rsidR="005F0343" w:rsidRPr="0015272B" w:rsidRDefault="00C15D45" w:rsidP="0015272B">
      <w:r w:rsidRPr="0015272B">
        <w:t>a) El delito se cometa contra uno de sus nacionales;</w:t>
      </w:r>
    </w:p>
    <w:p w:rsidR="005F0343" w:rsidRPr="0015272B" w:rsidRDefault="005F0343" w:rsidP="0015272B"/>
    <w:p w:rsidR="005F0343" w:rsidRPr="0015272B" w:rsidRDefault="00C15D45" w:rsidP="0015272B">
      <w:r w:rsidRPr="0015272B">
        <w:t>b) El delito sea cometido por uno de sus nacionales o por una persona apátrida que tenga residencia habitual en su territorio; o,</w:t>
      </w:r>
    </w:p>
    <w:p w:rsidR="005F0343" w:rsidRPr="0015272B" w:rsidRDefault="005F0343" w:rsidP="0015272B"/>
    <w:p w:rsidR="005F0343" w:rsidRPr="0015272B" w:rsidRDefault="00C15D45" w:rsidP="0015272B">
      <w:r w:rsidRPr="0015272B">
        <w:t>c) El delito:</w:t>
      </w:r>
    </w:p>
    <w:p w:rsidR="005F0343" w:rsidRPr="0015272B" w:rsidRDefault="005F0343" w:rsidP="0015272B"/>
    <w:p w:rsidR="005F0343" w:rsidRPr="0015272B" w:rsidRDefault="00C15D45" w:rsidP="0015272B">
      <w:r w:rsidRPr="0015272B">
        <w:t>i) Sea uno de los delitos tipificados con arreglo al párrafo 1 del artículo 5 de la presente Convención y se cometa fuera de su territorio con miras a la comisión de un delito grave dentro de su territorio;</w:t>
      </w:r>
    </w:p>
    <w:p w:rsidR="005F0343" w:rsidRPr="0015272B" w:rsidRDefault="005F0343" w:rsidP="0015272B"/>
    <w:p w:rsidR="005F0343" w:rsidRPr="0015272B" w:rsidRDefault="00C15D45" w:rsidP="0015272B">
      <w:r w:rsidRPr="0015272B">
        <w:t>ii) Sea uno de los delitos tipificados con arreglo al inciso ii) del apartado b) del párrafo 1 del artículo 6 de la presente Convención y se cometa fuera de su territorio con miras a la comisión, dentro de su territorio, de un delito tipificado con arreglo a los incisos i) o ii) del apartado a) o al inciso i) del apartado b) del párrafo 1 del artículo 6 de la presente Convención.</w:t>
      </w:r>
    </w:p>
    <w:p w:rsidR="005F0343" w:rsidRPr="0015272B" w:rsidRDefault="00C15D45" w:rsidP="0015272B">
      <w:r w:rsidRPr="0015272B">
        <w:t>3. A los efectos del párrafo 10 del artículo 16 de la presente Convención, cada Estado Parte adoptará las medidas que sean necesarias para establecer su jurisdicción respecto de los delitos comprendidos en la presente Convención cuando el presunto delincuente se encuentre en su territorio y el Estado Parte no lo extradite por el solo hecho de ser uno de sus nacionales.</w:t>
      </w:r>
    </w:p>
    <w:p w:rsidR="005F0343" w:rsidRPr="0015272B" w:rsidRDefault="005F0343" w:rsidP="0015272B"/>
    <w:p w:rsidR="005F0343" w:rsidRPr="0015272B" w:rsidRDefault="00C15D45" w:rsidP="0015272B">
      <w:r w:rsidRPr="0015272B">
        <w:t>4. Cada Estado Parte podrá también adoptar las medidas que sean necesarias para establecer su jurisdicción respecto de los delitos comprendidos en la presente Convención cuando el presunto delincuente se encuentre en su territorio y el Estado Parte no lo extradite.</w:t>
      </w:r>
    </w:p>
    <w:p w:rsidR="005F0343" w:rsidRPr="0015272B" w:rsidRDefault="005F0343" w:rsidP="0015272B"/>
    <w:p w:rsidR="005F0343" w:rsidRPr="0015272B" w:rsidRDefault="00C15D45" w:rsidP="0015272B">
      <w:r w:rsidRPr="0015272B">
        <w:t>5. Si un Estado Parte que ejerce su jurisdicción con arreglo a los párrafos 1 ó 2 del presente artículo ha recibido notificación, o tomado conocimiento por otro conducto, de que otro u otros Estados Parte están realizando una investigación, un proceso o una actuación judicial respecto de los mismos hechos, las autoridades competentes de esos Estados Parte se consultarán, según proceda, a fin de coordinar sus medidas.</w:t>
      </w:r>
    </w:p>
    <w:p w:rsidR="005F0343" w:rsidRPr="0015272B" w:rsidRDefault="005F0343" w:rsidP="0015272B"/>
    <w:p w:rsidR="005F0343" w:rsidRPr="0015272B" w:rsidRDefault="00C15D45" w:rsidP="0015272B">
      <w:r w:rsidRPr="0015272B">
        <w:t>6. Sin perjuicio de las normas del derecho internacional general, la presente Convención no excluirá el ejercicio de las competencias penales establecidas por los Estados Parte de conformidad con su derecho interno.</w:t>
      </w:r>
    </w:p>
    <w:p w:rsidR="005F0343" w:rsidRPr="0015272B" w:rsidRDefault="005F0343" w:rsidP="0015272B"/>
    <w:p w:rsidR="005F0343" w:rsidRPr="0015272B" w:rsidRDefault="00C15D45" w:rsidP="0015272B">
      <w:r w:rsidRPr="0015272B">
        <w:t>Artículo 16.- Extradición.-</w:t>
      </w:r>
    </w:p>
    <w:p w:rsidR="005F0343" w:rsidRPr="0015272B" w:rsidRDefault="005F0343" w:rsidP="0015272B"/>
    <w:p w:rsidR="005F0343" w:rsidRPr="0015272B" w:rsidRDefault="00C15D45" w:rsidP="0015272B">
      <w:r w:rsidRPr="0015272B">
        <w:t>1. El presente artículo se aplicará a los delitos comprendidos en la presente Convención o a los casos en que un delito al que se hace referencia en los apartados a) o b) del párrafo 1 del artículo 3 entrañe la participación de un grupo delictivo organizado y la persona que es objeto de la solicitud de extradición se encuentre en el territorio del Estado Parte requerido, siempre y cuando el delito por el que se pide la extradición sea punible con arreglo al derecho interno del Estado Parte requirente y del Estado Parte requerido.</w:t>
      </w:r>
    </w:p>
    <w:p w:rsidR="005F0343" w:rsidRPr="0015272B" w:rsidRDefault="005F0343" w:rsidP="0015272B"/>
    <w:p w:rsidR="005F0343" w:rsidRPr="0015272B" w:rsidRDefault="00C15D45" w:rsidP="0015272B">
      <w:r w:rsidRPr="0015272B">
        <w:t>2. Cuando la solicitud de extradición se base en varios delitos graves distintos, algunos de los cuales no estén comprendidos en el ámbito del presente artículo, el Estado Parte requerido podrá aplicar el presente artículo también respecto de estos últimos delitos.</w:t>
      </w:r>
    </w:p>
    <w:p w:rsidR="005F0343" w:rsidRPr="0015272B" w:rsidRDefault="005F0343" w:rsidP="0015272B"/>
    <w:p w:rsidR="005F0343" w:rsidRPr="0015272B" w:rsidRDefault="00C15D45" w:rsidP="0015272B">
      <w:r w:rsidRPr="0015272B">
        <w:t>3. Cada uno de los delitos a los que se aplica el presente artículo se considerará incluido entre los delitos que dan lugar a extradición en todo tratado de extradición vigente entre los Estados Parte. Los Estados Parte se comprometen a incluir tales delitos como casos de extradición en todo tratado de extradición que celebren entre sí.</w:t>
      </w:r>
    </w:p>
    <w:p w:rsidR="005F0343" w:rsidRPr="0015272B" w:rsidRDefault="005F0343" w:rsidP="0015272B"/>
    <w:p w:rsidR="005F0343" w:rsidRPr="0015272B" w:rsidRDefault="00C15D45" w:rsidP="0015272B">
      <w:r w:rsidRPr="0015272B">
        <w:t xml:space="preserve">4. Si un Estado Parte que supedita la extradición a la existencia de un tratado recibe una solicitud de extradición de otro Estado Parte con el que no lo vincula ningún tratado de </w:t>
      </w:r>
      <w:r w:rsidRPr="0015272B">
        <w:lastRenderedPageBreak/>
        <w:t>extradición, podrá considerar la presente Convención como la base jurídica de la extradición respecto de los delitos a los que se aplica el presente artículo.</w:t>
      </w:r>
    </w:p>
    <w:p w:rsidR="005F0343" w:rsidRPr="0015272B" w:rsidRDefault="005F0343" w:rsidP="0015272B"/>
    <w:p w:rsidR="005F0343" w:rsidRPr="0015272B" w:rsidRDefault="00C15D45" w:rsidP="0015272B">
      <w:r w:rsidRPr="0015272B">
        <w:t>5. Los Estados Parte que supediten la extradición a la existencia de un tratado deberán:</w:t>
      </w:r>
    </w:p>
    <w:p w:rsidR="005F0343" w:rsidRPr="0015272B" w:rsidRDefault="005F0343" w:rsidP="0015272B"/>
    <w:p w:rsidR="005F0343" w:rsidRPr="0015272B" w:rsidRDefault="00C15D45" w:rsidP="0015272B">
      <w:r w:rsidRPr="0015272B">
        <w:t>a) En el momento de depositar su instrumento de ratificación, aceptación o aprobación de la presente Convención o de adhesión a ella, informar al Secretario General de las Naciones Unidas de si considerarán o no la presente Convención como la base jurídica de la cooperación en materia de extradición en sus relaciones con otros Estados Parte en la presente Convención; y,</w:t>
      </w:r>
    </w:p>
    <w:p w:rsidR="005F0343" w:rsidRPr="0015272B" w:rsidRDefault="005F0343" w:rsidP="0015272B"/>
    <w:p w:rsidR="005F0343" w:rsidRPr="0015272B" w:rsidRDefault="00C15D45" w:rsidP="0015272B">
      <w:r w:rsidRPr="0015272B">
        <w:t>b) Si no consideran la presente Convención como la base jurídica de la cooperación en materia de extradición, esforzarse, cuando proceda, por celebrar tratados de extradición con otros Estados Parte en la presente Convención a fin de aplicar el presente artículo.</w:t>
      </w:r>
    </w:p>
    <w:p w:rsidR="005F0343" w:rsidRPr="0015272B" w:rsidRDefault="005F0343" w:rsidP="0015272B"/>
    <w:p w:rsidR="005F0343" w:rsidRPr="0015272B" w:rsidRDefault="00C15D45" w:rsidP="0015272B">
      <w:r w:rsidRPr="0015272B">
        <w:t>6. Los Estados Parte que no supediten la extradición a la existencia de un tratado reconocerán los delitos a los que se aplica el presente artículo como casos de extradición entre ellos.</w:t>
      </w:r>
    </w:p>
    <w:p w:rsidR="005F0343" w:rsidRPr="0015272B" w:rsidRDefault="005F0343" w:rsidP="0015272B"/>
    <w:p w:rsidR="005F0343" w:rsidRPr="0015272B" w:rsidRDefault="00C15D45" w:rsidP="0015272B">
      <w:r w:rsidRPr="0015272B">
        <w:t>7. La extradición estará sujeta a las condiciones previstas en el derecho interno del Estado Parte requerido o en los tratados de extradición aplicables, incluidas, entre otras, las relativas al requisito de una pena mínima para la extradición y a los motivos por los que el Estado Parte requerido puede denegar la extradición.</w:t>
      </w:r>
    </w:p>
    <w:p w:rsidR="005F0343" w:rsidRPr="0015272B" w:rsidRDefault="005F0343" w:rsidP="0015272B"/>
    <w:p w:rsidR="005F0343" w:rsidRPr="0015272B" w:rsidRDefault="00C15D45" w:rsidP="0015272B">
      <w:r w:rsidRPr="0015272B">
        <w:t>8. Los Estados Parte, de conformidad con su derecho interno, procurarán agilizar los procedimientos de extradición y simplificar los requisitos probatorios correspondientes con respecto a cualquiera de los delitos a los que se aplica el presente artículo.</w:t>
      </w:r>
    </w:p>
    <w:p w:rsidR="005F0343" w:rsidRPr="0015272B" w:rsidRDefault="00C15D45" w:rsidP="0015272B">
      <w:r w:rsidRPr="0015272B">
        <w:t>9. A reserva de lo dispuesto en su derecho interno y en sus tratados de extradición, el Estado Parte requerido podrá, tras haberse cerciorado de que las circunstancias lo justifican y tienen carácter urgente, y a solicitud del Estado Parte requirente, proceder a la detención de la persona presente en su territorio cuya extradición se pide o adoptar otras medidas adecuadas para garantizar la comparecencia de esa persona en los procedimientos de extradición.</w:t>
      </w:r>
    </w:p>
    <w:p w:rsidR="005F0343" w:rsidRPr="0015272B" w:rsidRDefault="005F0343" w:rsidP="0015272B"/>
    <w:p w:rsidR="005F0343" w:rsidRPr="0015272B" w:rsidRDefault="00C15D45" w:rsidP="0015272B">
      <w:r w:rsidRPr="0015272B">
        <w:t>10. El Estado Parte en cuyo territorio se encuentre un presunto delincuente, si no lo extradita respecto de un delito al que se aplica el presente artículo por el solo hecho de ser uno de sus nacionales, estará obligado, previa solicitud del Estado Parte que pide la extradición, a someter el caso sin demora injustificada a sus autoridades competentes a efectos de enjuiciamiento. Dichas autoridades adoptarán su decisión y llevarán a cabo sus actuaciones judiciales de la misma manera en que lo harían respecto de cualquier otro delito de carácter grave con arreglo al derecho interno de ese Estado Parte. Los Estados Parte interesados cooperarán entre sí, en particular en lo que respecta a los aspectos procesales y probatorios, con miras a garantizar la eficiencia de dichas actuaciones.</w:t>
      </w:r>
    </w:p>
    <w:p w:rsidR="005F0343" w:rsidRPr="0015272B" w:rsidRDefault="005F0343" w:rsidP="0015272B"/>
    <w:p w:rsidR="005F0343" w:rsidRPr="0015272B" w:rsidRDefault="00C15D45" w:rsidP="0015272B">
      <w:r w:rsidRPr="0015272B">
        <w:t>11. Cuando el derecho interno de un Estado Parte le permita conceder la extradición o, de algún otro modo, la entrega de uno de sus nacionales sólo a condición de que esa persona sea devuelta a ese Estado Parte para cumplir la condena que le haya sido impuesta como resultado del juicio o proceso por el que se haya solicitado la extradición o la entrega, y cuando ese Estado Parte y el Estado Parte que solicite la extradición acepten esa opción, así como otras condiciones que estimen apropiadas, esa extradición o entrega condicional será suficiente para que quede cumplida la obligación enunciada en el párrafo 10 del presente artículo.</w:t>
      </w:r>
    </w:p>
    <w:p w:rsidR="005F0343" w:rsidRPr="0015272B" w:rsidRDefault="005F0343" w:rsidP="0015272B"/>
    <w:p w:rsidR="005F0343" w:rsidRPr="0015272B" w:rsidRDefault="00C15D45" w:rsidP="0015272B">
      <w:r w:rsidRPr="0015272B">
        <w:t xml:space="preserve">12. Si la extradición solicitada con el propósito de que se cumpla una condena es denegada por el hecho de que la persona buscada es nacional del Estado Parte requerido, éste, si su derecho interno lo permite y de conformidad con los requisitos de dicho derecho, considerará, previa solicitud del Estado Parte requirente, la posibilidad de hacer cumplir la condena </w:t>
      </w:r>
      <w:r w:rsidRPr="0015272B">
        <w:lastRenderedPageBreak/>
        <w:t>impuesta o el resto pendiente de dicha condena con arreglo al derecho interno del Estado Parte requirente.</w:t>
      </w:r>
    </w:p>
    <w:p w:rsidR="005F0343" w:rsidRPr="0015272B" w:rsidRDefault="005F0343" w:rsidP="0015272B"/>
    <w:p w:rsidR="005F0343" w:rsidRPr="0015272B" w:rsidRDefault="00C15D45" w:rsidP="0015272B">
      <w:r w:rsidRPr="0015272B">
        <w:t>13. En todas las etapas de las actuaciones se garantizará un trato justo a toda persona contra la que se haya iniciado una instrucción en relación con cualquiera de los delitos a los que se aplica el presente artículo, incluido el goce de todos los derechos y garantías previstos por el derecho interno del Estado Parte en cuyo territorio se encuentre esa persona.</w:t>
      </w:r>
    </w:p>
    <w:p w:rsidR="005F0343" w:rsidRPr="0015272B" w:rsidRDefault="005F0343" w:rsidP="0015272B"/>
    <w:p w:rsidR="005F0343" w:rsidRPr="0015272B" w:rsidRDefault="00C15D45" w:rsidP="0015272B">
      <w:r w:rsidRPr="0015272B">
        <w:t>14. Nada de lo dispuesto en la presente Convención podrá interpretarse como la imposición de una obligación de extraditar si el Estado Parte requerido tiene motivos justificados para presumir que la solicitud se ha presentado con el fin de perseguir o castigar a una persona por razón de su sexo, raza, religión, nacionalidad, origen étnico u opiniones políticas o que su cumplimiento ocasionaría perjuicios a la posición de esa persona por cualquiera de estas razones.</w:t>
      </w:r>
    </w:p>
    <w:p w:rsidR="005F0343" w:rsidRPr="0015272B" w:rsidRDefault="005F0343" w:rsidP="0015272B"/>
    <w:p w:rsidR="005F0343" w:rsidRPr="0015272B" w:rsidRDefault="00C15D45" w:rsidP="0015272B">
      <w:r w:rsidRPr="0015272B">
        <w:t>15. Los Estados Parte no podrán denegar una solicitud de extradición únicamente porque se considere que el delito también entraña cuestiones tributarias.</w:t>
      </w:r>
    </w:p>
    <w:p w:rsidR="005F0343" w:rsidRPr="0015272B" w:rsidRDefault="005F0343" w:rsidP="0015272B"/>
    <w:p w:rsidR="005F0343" w:rsidRPr="0015272B" w:rsidRDefault="00C15D45" w:rsidP="0015272B">
      <w:r w:rsidRPr="0015272B">
        <w:t>16. Antes de denegar la extradición, el Estado Parte requerido, cuando proceda, consultará al Estado Parte requirente para darle amplia oportunidad de presentar sus opiniones y de proporcionar información pertinente a su alegato.</w:t>
      </w:r>
    </w:p>
    <w:p w:rsidR="005F0343" w:rsidRPr="0015272B" w:rsidRDefault="005F0343" w:rsidP="0015272B"/>
    <w:p w:rsidR="005F0343" w:rsidRPr="0015272B" w:rsidRDefault="00C15D45" w:rsidP="0015272B">
      <w:r w:rsidRPr="0015272B">
        <w:t>17. Los Estados Parte procurarán celebrar acuerdos o arreglos bilaterales y multilaterales para llevar a cabo la extradición o aumentar su eficacia.</w:t>
      </w:r>
    </w:p>
    <w:p w:rsidR="005F0343" w:rsidRPr="0015272B" w:rsidRDefault="005F0343" w:rsidP="0015272B"/>
    <w:p w:rsidR="005F0343" w:rsidRPr="0015272B" w:rsidRDefault="00C15D45" w:rsidP="0015272B">
      <w:r w:rsidRPr="0015272B">
        <w:t xml:space="preserve">Artículo 17.- Traslado de personas condenadas a cumplir una pena.- </w:t>
      </w:r>
    </w:p>
    <w:p w:rsidR="005F0343" w:rsidRPr="0015272B" w:rsidRDefault="005F0343" w:rsidP="0015272B"/>
    <w:p w:rsidR="005F0343" w:rsidRPr="0015272B" w:rsidRDefault="00C15D45" w:rsidP="0015272B">
      <w:r w:rsidRPr="0015272B">
        <w:t>Los Estados Parte podrán considerar la posibilidad de celebrar acuerdos o arreglos bilaterales o multilaterales sobre el traslado a su territorio de toda persona que haya sido condenada a pena de prisión o a otra pena de privación de libertad por algún delito comprendido en la presente Convención a fin de que complete allí su condena.</w:t>
      </w:r>
    </w:p>
    <w:p w:rsidR="005F0343" w:rsidRPr="0015272B" w:rsidRDefault="005F0343" w:rsidP="0015272B"/>
    <w:p w:rsidR="005F0343" w:rsidRPr="0015272B" w:rsidRDefault="00C15D45" w:rsidP="0015272B">
      <w:r w:rsidRPr="0015272B">
        <w:t>Artículo 18.- Asistencia judicial recíproca.-</w:t>
      </w:r>
    </w:p>
    <w:p w:rsidR="005F0343" w:rsidRPr="0015272B" w:rsidRDefault="005F0343" w:rsidP="0015272B"/>
    <w:p w:rsidR="005F0343" w:rsidRPr="0015272B" w:rsidRDefault="00C15D45" w:rsidP="0015272B">
      <w:r w:rsidRPr="0015272B">
        <w:t>1. Los Estados Parte se prestarán la más amplia asistencia judicial recíproca respecto de investigaciones, procesos y actuaciones judiciales relacionados con los delitos comprendidos en la presente Convención con arreglo a lo dispuesto en el artículo 3 y se prestarán también asistencia de esa índole cuando el Estado Parte requirente tenga motivos razonables para sospechar que el delito a que se hace referencia en los apartados a) o b) del párrafo 1 del artículo 3 es de carácter transnacional, así como que las víctimas, los testigos, el producto, los instrumentos o las pruebas de esos delitos se encuentran en el Estado Parte requerido y que el delito entraña la participación de un grupo delictivo organizado.</w:t>
      </w:r>
    </w:p>
    <w:p w:rsidR="005F0343" w:rsidRPr="0015272B" w:rsidRDefault="005F0343" w:rsidP="0015272B"/>
    <w:p w:rsidR="005F0343" w:rsidRPr="0015272B" w:rsidRDefault="00C15D45" w:rsidP="0015272B">
      <w:r w:rsidRPr="0015272B">
        <w:t>2. Se prestará asistencia judicial recíproca en la mayor medida posible conforme a las leyes, tratados, acuerdos y arreglos pertinentes del Estado Parte requerido con respecto a investigaciones, procesos y actuaciones judiciales relacionados con los delitos de los que una persona jurídica pueda ser considerada responsable de conformidad con el artículo 10 de la presente Convención en el Estado Parte requirente.</w:t>
      </w:r>
    </w:p>
    <w:p w:rsidR="005F0343" w:rsidRPr="0015272B" w:rsidRDefault="005F0343" w:rsidP="0015272B"/>
    <w:p w:rsidR="005F0343" w:rsidRPr="0015272B" w:rsidRDefault="00C15D45" w:rsidP="0015272B">
      <w:r w:rsidRPr="0015272B">
        <w:t>3. La asistencia judicial recíproca que se preste de conformidad con el presente artículo podrá solicitarse para cualquiera de los fines siguientes:</w:t>
      </w:r>
    </w:p>
    <w:p w:rsidR="005F0343" w:rsidRPr="0015272B" w:rsidRDefault="005F0343" w:rsidP="0015272B"/>
    <w:p w:rsidR="005F0343" w:rsidRPr="0015272B" w:rsidRDefault="00C15D45" w:rsidP="0015272B">
      <w:r w:rsidRPr="0015272B">
        <w:t>a) Recibir testimonios o tomar declaración a personas;</w:t>
      </w:r>
    </w:p>
    <w:p w:rsidR="005F0343" w:rsidRPr="0015272B" w:rsidRDefault="005F0343" w:rsidP="0015272B"/>
    <w:p w:rsidR="005F0343" w:rsidRPr="0015272B" w:rsidRDefault="00C15D45" w:rsidP="0015272B">
      <w:r w:rsidRPr="0015272B">
        <w:t>b) Presentar documentos judiciales;</w:t>
      </w:r>
    </w:p>
    <w:p w:rsidR="005F0343" w:rsidRPr="0015272B" w:rsidRDefault="005F0343" w:rsidP="0015272B"/>
    <w:p w:rsidR="005F0343" w:rsidRPr="0015272B" w:rsidRDefault="00C15D45" w:rsidP="0015272B">
      <w:r w:rsidRPr="0015272B">
        <w:lastRenderedPageBreak/>
        <w:t>c) Efectuar inspecciones e incautaciones y embargos preventivos;</w:t>
      </w:r>
    </w:p>
    <w:p w:rsidR="005F0343" w:rsidRPr="0015272B" w:rsidRDefault="005F0343" w:rsidP="0015272B"/>
    <w:p w:rsidR="005F0343" w:rsidRPr="0015272B" w:rsidRDefault="00C15D45" w:rsidP="0015272B">
      <w:r w:rsidRPr="0015272B">
        <w:t>d) Examinar objetos y lugares;</w:t>
      </w:r>
    </w:p>
    <w:p w:rsidR="005F0343" w:rsidRPr="0015272B" w:rsidRDefault="005F0343" w:rsidP="0015272B"/>
    <w:p w:rsidR="005F0343" w:rsidRPr="0015272B" w:rsidRDefault="00C15D45" w:rsidP="0015272B">
      <w:r w:rsidRPr="0015272B">
        <w:t>e) Facilitar información, elementos de prueba y evaluaciones de peritos;</w:t>
      </w:r>
    </w:p>
    <w:p w:rsidR="005F0343" w:rsidRPr="0015272B" w:rsidRDefault="005F0343" w:rsidP="0015272B"/>
    <w:p w:rsidR="005F0343" w:rsidRPr="0015272B" w:rsidRDefault="00C15D45" w:rsidP="0015272B">
      <w:r w:rsidRPr="0015272B">
        <w:t>f) Entregar originales o copias certificadas de los documentos y expedientes pertinentes, incluida la documentación pública, bancaria y financiera, así como la documentación social o comercial de sociedades mercantiles;</w:t>
      </w:r>
    </w:p>
    <w:p w:rsidR="005F0343" w:rsidRPr="0015272B" w:rsidRDefault="005F0343" w:rsidP="0015272B"/>
    <w:p w:rsidR="005F0343" w:rsidRPr="0015272B" w:rsidRDefault="00C15D45" w:rsidP="0015272B">
      <w:r w:rsidRPr="0015272B">
        <w:t>g) Identificar o localizar el producto del delito, los bienes, los instrumentos u otros elementos con fines probatorios;</w:t>
      </w:r>
    </w:p>
    <w:p w:rsidR="005F0343" w:rsidRPr="0015272B" w:rsidRDefault="005F0343" w:rsidP="0015272B"/>
    <w:p w:rsidR="005F0343" w:rsidRPr="0015272B" w:rsidRDefault="00C15D45" w:rsidP="0015272B">
      <w:r w:rsidRPr="0015272B">
        <w:t>h) Facilitar la comparecencia voluntaria de personas en el Estado Parte requirente; e,</w:t>
      </w:r>
    </w:p>
    <w:p w:rsidR="005F0343" w:rsidRPr="0015272B" w:rsidRDefault="005F0343" w:rsidP="0015272B"/>
    <w:p w:rsidR="005F0343" w:rsidRPr="0015272B" w:rsidRDefault="00C15D45" w:rsidP="0015272B">
      <w:r w:rsidRPr="0015272B">
        <w:t>i) Cualquier otro tipo de asistencia autorizada por el derecho interno del Estado Parte requerido.</w:t>
      </w:r>
    </w:p>
    <w:p w:rsidR="005F0343" w:rsidRPr="0015272B" w:rsidRDefault="005F0343" w:rsidP="0015272B"/>
    <w:p w:rsidR="005F0343" w:rsidRPr="0015272B" w:rsidRDefault="00C15D45" w:rsidP="0015272B">
      <w:r w:rsidRPr="0015272B">
        <w:t>4. Sin menoscabo del derecho interno, las autoridades competentes de un Estado Parte podrán, sin que se les solicite previamente, transmitir información relativa a cuestiones penales a una autoridad competente de otro Estado Parte si creen que esa información podría ayudar a la autoridad a emprender o concluir con éxito indagaciones y procesos penales o podría dar lugar a una petición formulada por este último Estado Parte con arreglo a la presente Convención.</w:t>
      </w:r>
    </w:p>
    <w:p w:rsidR="005F0343" w:rsidRPr="0015272B" w:rsidRDefault="005F0343" w:rsidP="0015272B"/>
    <w:p w:rsidR="005F0343" w:rsidRPr="0015272B" w:rsidRDefault="00C15D45" w:rsidP="0015272B">
      <w:r w:rsidRPr="0015272B">
        <w:t>5. La transmisión de información con arreglo al párrafo 4 del presente artículo se hará sin perjuicio de las indagaciones y procesos penales que tengan lugar en el Estado de las autoridades competentes que facilitan la información. Las autoridades competentes que reciben la información deberán acceder a toda solicitud de que se respete su carácter confidencial, incluso temporalmente, o de que se impongan restricciones a su utilización. Sin embargo, ello no obstará para que el Estado Parte receptor revele, en sus actuaciones, información que sea exculpatoria de una persona acusada. En tal caso, el Estado Parte receptor notificará al Estado Parte transmisor antes de revelar dicha información y, si así se le solicita, consultará al Estado Parte transmisor. Si, en un caso excepcional, no es posible notificar con antelación, el Estado Parte receptor informará sin demora al Estado Parte transmisor de dicha revelación.</w:t>
      </w:r>
    </w:p>
    <w:p w:rsidR="005F0343" w:rsidRPr="0015272B" w:rsidRDefault="00C15D45" w:rsidP="0015272B">
      <w:r w:rsidRPr="0015272B">
        <w:t>6. Lo dispuesto en el presente artículo no afectará a las obligaciones dimanantes de otros tratados bilaterales o multilaterales vigentes o futuros que rijan, total o parcialmente, la asistencia judicial recíproca.</w:t>
      </w:r>
    </w:p>
    <w:p w:rsidR="005F0343" w:rsidRPr="0015272B" w:rsidRDefault="005F0343" w:rsidP="0015272B"/>
    <w:p w:rsidR="005F0343" w:rsidRPr="0015272B" w:rsidRDefault="00C15D45" w:rsidP="0015272B">
      <w:r w:rsidRPr="0015272B">
        <w:t>7. Los párrafos 9 a 29 del presente artículo se aplicarán a las solicitudes que se formulen con arreglo al presente artículo siempre que no medie entre los Estados Parte interesados un tratado de asistencia judicial recíproca. Cuando esos Estados Parte estén vinculados por un tratado de esa índole se aplicarán las disposiciones correspondientes de dicho tratado, salvo que los Estados Parte convengan en aplicar, en su lugar, los párrafos 9 a 29 del presente artículo. Se insta encarecidamente a los Estados Parte a que apliquen estos párrafos si facilitan la cooperación.</w:t>
      </w:r>
    </w:p>
    <w:p w:rsidR="005F0343" w:rsidRPr="0015272B" w:rsidRDefault="005F0343" w:rsidP="0015272B"/>
    <w:p w:rsidR="005F0343" w:rsidRPr="0015272B" w:rsidRDefault="00C15D45" w:rsidP="0015272B">
      <w:r w:rsidRPr="0015272B">
        <w:t>8. Los Estados Parte no invocarán el secreto bancario para denegar la asistencia judicial recíproca con arreglo al presente artículo.</w:t>
      </w:r>
    </w:p>
    <w:p w:rsidR="005F0343" w:rsidRPr="0015272B" w:rsidRDefault="005F0343" w:rsidP="0015272B"/>
    <w:p w:rsidR="005F0343" w:rsidRPr="0015272B" w:rsidRDefault="00C15D45" w:rsidP="0015272B">
      <w:r w:rsidRPr="0015272B">
        <w:t>9. Los Estados Parte podrán negarse a prestar la asistencia judicial recíproca con arreglo al presente artículo invocando la ausencia de doble incriminación. Sin embargo, de estimarlo necesario, el Estado Parte requerido podrá prestar asistencia, en la medida en que decida hacerlo a discreción propia, independientemente de que la conducta esté o no tipificada como delito en el derecho interno del Estado Parte requerido.</w:t>
      </w:r>
    </w:p>
    <w:p w:rsidR="005F0343" w:rsidRPr="0015272B" w:rsidRDefault="005F0343" w:rsidP="0015272B"/>
    <w:p w:rsidR="005F0343" w:rsidRPr="0015272B" w:rsidRDefault="00C15D45" w:rsidP="0015272B">
      <w:r w:rsidRPr="0015272B">
        <w:t>10. La persona que se encuentre detenida o cumpliendo una condena en el territorio de un Estado Parte y cuya presencia se solicite en otro Estado Parte para fines de identificación, para prestar testimonio o para que ayude de alguna otra forma a obtener pruebas necesarias para investigaciones, procesos o actuaciones judiciales respecto de delitos comprendidos en la presente Convención podrá ser trasladada si se cumplen las condiciones siguientes:</w:t>
      </w:r>
    </w:p>
    <w:p w:rsidR="005F0343" w:rsidRPr="0015272B" w:rsidRDefault="005F0343" w:rsidP="0015272B"/>
    <w:p w:rsidR="005F0343" w:rsidRPr="0015272B" w:rsidRDefault="00C15D45" w:rsidP="0015272B">
      <w:r w:rsidRPr="0015272B">
        <w:t>a) La persona, debidamente informada, da su libre consentimiento; y,</w:t>
      </w:r>
    </w:p>
    <w:p w:rsidR="005F0343" w:rsidRPr="0015272B" w:rsidRDefault="005F0343" w:rsidP="0015272B"/>
    <w:p w:rsidR="005F0343" w:rsidRPr="0015272B" w:rsidRDefault="00C15D45" w:rsidP="0015272B">
      <w:r w:rsidRPr="0015272B">
        <w:t>b) Las autoridades competentes de ambos Estados Parte están de acuerdo, con sujeción a las condiciones que éstos consideren apropiadas.</w:t>
      </w:r>
    </w:p>
    <w:p w:rsidR="005F0343" w:rsidRPr="0015272B" w:rsidRDefault="005F0343" w:rsidP="0015272B"/>
    <w:p w:rsidR="005F0343" w:rsidRPr="0015272B" w:rsidRDefault="00C15D45" w:rsidP="0015272B">
      <w:r w:rsidRPr="0015272B">
        <w:t>11. A los efectos del párrafo 10 del presente artículo:</w:t>
      </w:r>
    </w:p>
    <w:p w:rsidR="005F0343" w:rsidRPr="0015272B" w:rsidRDefault="005F0343" w:rsidP="0015272B"/>
    <w:p w:rsidR="005F0343" w:rsidRPr="0015272B" w:rsidRDefault="00C15D45" w:rsidP="0015272B">
      <w:r w:rsidRPr="0015272B">
        <w:t>a) El Estado Parte al que se traslade a la persona tendrá la competencia y la obligación de mantenerla detenida, salvo que el Estado Parte del que ha sido trasladada solicite o autorice otra cosa;</w:t>
      </w:r>
    </w:p>
    <w:p w:rsidR="005F0343" w:rsidRPr="0015272B" w:rsidRDefault="005F0343" w:rsidP="0015272B"/>
    <w:p w:rsidR="005F0343" w:rsidRPr="0015272B" w:rsidRDefault="00C15D45" w:rsidP="0015272B">
      <w:r w:rsidRPr="0015272B">
        <w:t>b) El Estado Parte al que se traslade a la persona cumplirá sin dilación su obligación de devolverla a la custodia del Estado Parte del que ha sido trasladada, según convengan de antemano o de otro modo las autoridades competentes de ambos Estados Parte;</w:t>
      </w:r>
    </w:p>
    <w:p w:rsidR="005F0343" w:rsidRPr="0015272B" w:rsidRDefault="005F0343" w:rsidP="0015272B"/>
    <w:p w:rsidR="005F0343" w:rsidRPr="0015272B" w:rsidRDefault="00C15D45" w:rsidP="0015272B">
      <w:r w:rsidRPr="0015272B">
        <w:t>c) El Estado Parte al que se traslade a la persona no podrá exigir al Estado Parte del que ha sido trasladada que inicie procedimientos de extradición para su devolución; y,</w:t>
      </w:r>
    </w:p>
    <w:p w:rsidR="005F0343" w:rsidRPr="0015272B" w:rsidRDefault="005F0343" w:rsidP="0015272B"/>
    <w:p w:rsidR="005F0343" w:rsidRPr="0015272B" w:rsidRDefault="00C15D45" w:rsidP="0015272B">
      <w:r w:rsidRPr="0015272B">
        <w:t>d) El tiempo que la persona haya permanecido detenida en el Estado Parte al que ha sido trasladada se computará como parte de la pena que ha de cumplir en el Estado del que ha sido trasladada.</w:t>
      </w:r>
    </w:p>
    <w:p w:rsidR="005F0343" w:rsidRPr="0015272B" w:rsidRDefault="00C15D45" w:rsidP="0015272B">
      <w:r w:rsidRPr="0015272B">
        <w:t>12. A menos que el Estado Parte desde el cual se ha de trasladar a una persona de conformidad con los párrafos 10 y 11 del presente artículo esté de acuerdo, dicha persona, cualquiera que sea su nacionalidad, no podrá ser enjuiciada, detenida, condenada ni sometida a ninguna otra restricción de su libertad personal en el territorio del Estado al que sea trasladada en relación con actos, omisiones o condenas anteriores a su salida del territorio del Estado del que ha sido trasladada.</w:t>
      </w:r>
    </w:p>
    <w:p w:rsidR="005F0343" w:rsidRPr="0015272B" w:rsidRDefault="005F0343" w:rsidP="0015272B"/>
    <w:p w:rsidR="005F0343" w:rsidRPr="0015272B" w:rsidRDefault="00C15D45" w:rsidP="0015272B">
      <w:r w:rsidRPr="0015272B">
        <w:t>13. Cada Estado Parte designará a una autoridad central encargada de recibir solicitudes de asistencia judicial recíproca y facultada para darles cumplimiento o para transmitirlas a las autoridades competentes para su ejecución. Cuando alguna región o algún territorio especial de un Estado Parte disponga de un régimen distinto de asistencia judicial recíproca, el Estado Parte podrá designar a otra autoridad central que desempeñará la misma función para dicha región o dicho territorio. Las autoridades centrales velarán por el rápido y adecuado cumplimiento o transmisión de las solicitudes recibidas. Cuando la autoridad central transmita la solicitud a una autoridad competente para su ejecución, alentará la rápida y adecuada ejecución de la solicitud por parte de dicha autoridad. Cada Estado Parte notificará al Secretario General de las Naciones Unidas, en el momento de depositar su instrumento de ratificación, aceptación o aprobación de la presente Convención o de adhesión a ella, el nombre de la autoridad central que haya sido designada a tal fin. Las solicitudes de asistencia judicial recíproca y cualquier otra comunicación pertinente serán transmitidas a las autoridades centrales designadas por los Estados Parte. La presente disposición no afectará al derecho de cualquiera de los Estados Parte a exigir que estas solicitudes y comunicaciones le sean enviadas por vía diplomática y, en circunstancias urgentes, cuando los Estados Parte convengan en ello, por conducto de la Organización Internacional de Policía Criminal, de ser posible.</w:t>
      </w:r>
    </w:p>
    <w:p w:rsidR="005F0343" w:rsidRPr="0015272B" w:rsidRDefault="005F0343" w:rsidP="0015272B"/>
    <w:p w:rsidR="005F0343" w:rsidRPr="0015272B" w:rsidRDefault="00C15D45" w:rsidP="0015272B">
      <w:r w:rsidRPr="0015272B">
        <w:t xml:space="preserve">14. Las solicitudes se presentarán por escrito o, cuando sea posible, por cualquier medio capaz de registrar un texto escrito, en un idioma aceptable para el Estado Parte requerido, en </w:t>
      </w:r>
      <w:r w:rsidRPr="0015272B">
        <w:lastRenderedPageBreak/>
        <w:t>condiciones que permitan a dicho Estado Parte determinar la autenticidad. Cada Estado Parte notificará al Secretario General de las Naciones Unidas, en el momento de depositar su instrumento de ratificación, aceptación o aprobación de la presente Convención o de adhesión a ella, el idioma o idiomas que sean aceptables para cada Estado Parte. En situaciones de urgencia, y cuando los Estados Parte convengan en ello, las solicitudes podrán hacerse oralmente, debiendo ser confirmadas sin demora por escrito.</w:t>
      </w:r>
    </w:p>
    <w:p w:rsidR="005F0343" w:rsidRPr="0015272B" w:rsidRDefault="005F0343" w:rsidP="0015272B"/>
    <w:p w:rsidR="005F0343" w:rsidRPr="0015272B" w:rsidRDefault="00C15D45" w:rsidP="0015272B">
      <w:r w:rsidRPr="0015272B">
        <w:t>15. Toda solicitud de asistencia judicial recíproca contendrá lo siguiente:</w:t>
      </w:r>
    </w:p>
    <w:p w:rsidR="005F0343" w:rsidRPr="0015272B" w:rsidRDefault="005F0343" w:rsidP="0015272B"/>
    <w:p w:rsidR="005F0343" w:rsidRPr="0015272B" w:rsidRDefault="00C15D45" w:rsidP="0015272B">
      <w:r w:rsidRPr="0015272B">
        <w:t>a) La identidad de la autoridad que hace la solicitud;</w:t>
      </w:r>
    </w:p>
    <w:p w:rsidR="005F0343" w:rsidRPr="0015272B" w:rsidRDefault="005F0343" w:rsidP="0015272B"/>
    <w:p w:rsidR="005F0343" w:rsidRPr="0015272B" w:rsidRDefault="00C15D45" w:rsidP="0015272B">
      <w:r w:rsidRPr="0015272B">
        <w:t>b) El objeto y la índole de las investigaciones, los procesos o las actuaciones judiciales a que se refiere la solicitud y el nombre y las funciones de la autoridad encargada de efectuar dichas investigaciones, procesos o actuaciones;</w:t>
      </w:r>
    </w:p>
    <w:p w:rsidR="005F0343" w:rsidRPr="0015272B" w:rsidRDefault="005F0343" w:rsidP="0015272B"/>
    <w:p w:rsidR="005F0343" w:rsidRPr="0015272B" w:rsidRDefault="00C15D45" w:rsidP="0015272B">
      <w:r w:rsidRPr="0015272B">
        <w:t>c) Un resumen de los hechos pertinentes, salvo cuando se trate de solicitudes de presentación de documentos judiciales;</w:t>
      </w:r>
    </w:p>
    <w:p w:rsidR="005F0343" w:rsidRPr="0015272B" w:rsidRDefault="00C15D45" w:rsidP="0015272B">
      <w:r w:rsidRPr="0015272B">
        <w:t>d) Una descripción de la asistencia solicitada y pormenores sobre cualquier procedimiento particular que el Estado Parte requirente desee que se aplique;</w:t>
      </w:r>
    </w:p>
    <w:p w:rsidR="005F0343" w:rsidRPr="0015272B" w:rsidRDefault="005F0343" w:rsidP="0015272B"/>
    <w:p w:rsidR="005F0343" w:rsidRPr="0015272B" w:rsidRDefault="00C15D45" w:rsidP="0015272B">
      <w:r w:rsidRPr="0015272B">
        <w:t>e) De ser posible, la identidad, ubicación y nacionalidad de toda persona interesada; y,</w:t>
      </w:r>
    </w:p>
    <w:p w:rsidR="005F0343" w:rsidRPr="0015272B" w:rsidRDefault="005F0343" w:rsidP="0015272B"/>
    <w:p w:rsidR="005F0343" w:rsidRPr="0015272B" w:rsidRDefault="00C15D45" w:rsidP="0015272B">
      <w:r w:rsidRPr="0015272B">
        <w:t>f) La finalidad para la que se solicita la prueba, información o actuación.</w:t>
      </w:r>
    </w:p>
    <w:p w:rsidR="005F0343" w:rsidRPr="0015272B" w:rsidRDefault="005F0343" w:rsidP="0015272B"/>
    <w:p w:rsidR="005F0343" w:rsidRPr="0015272B" w:rsidRDefault="00C15D45" w:rsidP="0015272B">
      <w:r w:rsidRPr="0015272B">
        <w:t>16. El Estado Parte requerido podrá pedir información complementaria cuando sea necesaria para dar cumplimiento a la solicitud de conformidad con su derecho interno o para facilitar dicho cumplimiento.</w:t>
      </w:r>
    </w:p>
    <w:p w:rsidR="005F0343" w:rsidRPr="0015272B" w:rsidRDefault="005F0343" w:rsidP="0015272B"/>
    <w:p w:rsidR="005F0343" w:rsidRPr="0015272B" w:rsidRDefault="00C15D45" w:rsidP="0015272B">
      <w:r w:rsidRPr="0015272B">
        <w:t>17. Se dará cumplimiento a toda solicitud con arreglo al derecho interno del Estado Parte requerido y en la medida en que ello no lo contravenga y sea factible, de conformidad con los procedimientos especificados en la solicitud.</w:t>
      </w:r>
    </w:p>
    <w:p w:rsidR="005F0343" w:rsidRPr="0015272B" w:rsidRDefault="005F0343" w:rsidP="0015272B"/>
    <w:p w:rsidR="005F0343" w:rsidRPr="0015272B" w:rsidRDefault="00C15D45" w:rsidP="0015272B">
      <w:r w:rsidRPr="0015272B">
        <w:t>18. Siempre que sea posible y compatible con los principios fundamentales del derecho interno, cuando una persona se encuentre en el territorio de un Estado Parte y tenga que prestar declaración como testigo o perito ante autoridades judiciales de otro Estado Parte, el primer Estado Parte, a solicitud del otro, podrá permitir que la audiencia se celebre por videoconferencia si no es posible o conveniente que la persona en cuestión comparezca personalmente en el territorio del Estado Parte requirente. Los Estados Parte podrán convenir en que la audiencia esté a cargo de una autoridad judicial del Estado Parte requirente y en que asista a ella una autoridad judicial del Estado Parte requerido.</w:t>
      </w:r>
    </w:p>
    <w:p w:rsidR="005F0343" w:rsidRPr="0015272B" w:rsidRDefault="005F0343" w:rsidP="0015272B"/>
    <w:p w:rsidR="005F0343" w:rsidRPr="0015272B" w:rsidRDefault="00C15D45" w:rsidP="0015272B">
      <w:r w:rsidRPr="0015272B">
        <w:t>19. El Estado Parte requirente no transmitirá ni utilizará, sin previo consentimiento del Estado Parte requerido, la información o las pruebas proporcionadas por el Estado Parte requerido para investigaciones, procesos o actuaciones judiciales distintos de los indicados en la solicitud. Nada de lo dispuesto en el presente párrafo impedirá que el Estado Parte requirente revele, en sus actuaciones, información o pruebas que sean exculpatorias de una persona acusada. En este último caso, el Estado Parte requirente notificará al Estado Parte requerido antes de revelar la información o las pruebas y, si así se le solicita, consultará al Estado Parte requerido. Si, en un caso excepcional, no es posible notificar con antelación, el Estado Parte requirente informará sin demora al Estado Parte requerido de dicha revelación.</w:t>
      </w:r>
    </w:p>
    <w:p w:rsidR="005F0343" w:rsidRPr="0015272B" w:rsidRDefault="005F0343" w:rsidP="0015272B"/>
    <w:p w:rsidR="005F0343" w:rsidRPr="0015272B" w:rsidRDefault="00C15D45" w:rsidP="0015272B">
      <w:r w:rsidRPr="0015272B">
        <w:t>20. El Estado Parte requirente podrá exigir que el Estado Parte requerido mantenga reserva acerca de la existencia y el contenido de la solicitud, salvo en la medida necesaria para darle cumplimiento. Si el Estado Parte requerido no puede mantener esa reserva, lo hará saber de inmediato al Estado Parte requirente.</w:t>
      </w:r>
    </w:p>
    <w:p w:rsidR="005F0343" w:rsidRPr="0015272B" w:rsidRDefault="005F0343" w:rsidP="0015272B"/>
    <w:p w:rsidR="005F0343" w:rsidRPr="0015272B" w:rsidRDefault="00C15D45" w:rsidP="0015272B">
      <w:r w:rsidRPr="0015272B">
        <w:lastRenderedPageBreak/>
        <w:t>21. La asistencia judicial recíproca podrá ser denegada:</w:t>
      </w:r>
    </w:p>
    <w:p w:rsidR="005F0343" w:rsidRPr="0015272B" w:rsidRDefault="005F0343" w:rsidP="0015272B"/>
    <w:p w:rsidR="005F0343" w:rsidRPr="0015272B" w:rsidRDefault="00C15D45" w:rsidP="0015272B">
      <w:r w:rsidRPr="0015272B">
        <w:t>a) Cuando la solicitud no se haga de conformidad con lo dispuesto en el presente artículo;</w:t>
      </w:r>
    </w:p>
    <w:p w:rsidR="005F0343" w:rsidRPr="0015272B" w:rsidRDefault="005F0343" w:rsidP="0015272B"/>
    <w:p w:rsidR="005F0343" w:rsidRPr="0015272B" w:rsidRDefault="00C15D45" w:rsidP="0015272B">
      <w:r w:rsidRPr="0015272B">
        <w:t>b) Cuando el Estado Parte requerido considere que el cumplimiento de lo solicitado podría menoscabar su soberanía, su seguridad, su orden público u otros intereses fundamentales;</w:t>
      </w:r>
    </w:p>
    <w:p w:rsidR="005F0343" w:rsidRPr="0015272B" w:rsidRDefault="00C15D45" w:rsidP="0015272B">
      <w:r w:rsidRPr="0015272B">
        <w:t>c) Cuando el derecho interno del Estado Parte requerido prohíba a sus autoridades actuar en la forma solicitada con respecto a un delito análogo, si éste hubiera sido objeto de investigaciones, procesos o actuaciones judiciales en el ejercicio de su propia competencia; y,</w:t>
      </w:r>
    </w:p>
    <w:p w:rsidR="005F0343" w:rsidRPr="0015272B" w:rsidRDefault="005F0343" w:rsidP="0015272B"/>
    <w:p w:rsidR="005F0343" w:rsidRPr="0015272B" w:rsidRDefault="00C15D45" w:rsidP="0015272B">
      <w:r w:rsidRPr="0015272B">
        <w:t>d) Cuando acceder a la solicitud sea contrario al ordenamiento jurídico del Estado Parte requerido en lo relativo a la asistencia judicial recíproca.</w:t>
      </w:r>
    </w:p>
    <w:p w:rsidR="005F0343" w:rsidRPr="0015272B" w:rsidRDefault="005F0343" w:rsidP="0015272B"/>
    <w:p w:rsidR="005F0343" w:rsidRPr="0015272B" w:rsidRDefault="00C15D45" w:rsidP="0015272B">
      <w:r w:rsidRPr="0015272B">
        <w:t>22. Los Estados Parte no podrán denegar una solicitud de asistencia judicial recíproca únicamente porque se considere que el delito también entraña asuntos fiscales.</w:t>
      </w:r>
    </w:p>
    <w:p w:rsidR="005F0343" w:rsidRPr="0015272B" w:rsidRDefault="005F0343" w:rsidP="0015272B"/>
    <w:p w:rsidR="005F0343" w:rsidRPr="0015272B" w:rsidRDefault="00C15D45" w:rsidP="0015272B">
      <w:r w:rsidRPr="0015272B">
        <w:t>23. Toda denegación de asistencia judicial recíproca deberá fundamentarse debidamente.</w:t>
      </w:r>
    </w:p>
    <w:p w:rsidR="005F0343" w:rsidRPr="0015272B" w:rsidRDefault="005F0343" w:rsidP="0015272B"/>
    <w:p w:rsidR="005F0343" w:rsidRPr="0015272B" w:rsidRDefault="00C15D45" w:rsidP="0015272B">
      <w:r w:rsidRPr="0015272B">
        <w:t>24. El Estado Parte requerido cumplirá la solicitud de asistencia judicial recíproca lo antes posible y tendrá plenamente en cuenta, en la medida de sus posibilidades, los plazos que sugiera el Estado Parte requirente y que estén debidamente fundamentados, de preferencia en la solicitud. El Estado Parte requerido responderá a las solicitudes razonables que formule el Estado Parte requirente respecto de la evolución del trámite de la solicitud. El Estado Parte requirente informará con prontitud cuando ya no necesite la asistencia solicitada.</w:t>
      </w:r>
    </w:p>
    <w:p w:rsidR="005F0343" w:rsidRPr="0015272B" w:rsidRDefault="005F0343" w:rsidP="0015272B"/>
    <w:p w:rsidR="005F0343" w:rsidRPr="0015272B" w:rsidRDefault="00C15D45" w:rsidP="0015272B">
      <w:r w:rsidRPr="0015272B">
        <w:t>25. La asistencia judicial recíproca podrá ser diferida por el Estado Parte requerido si perturbase investigaciones, procesos o actuaciones judiciales en curso.</w:t>
      </w:r>
    </w:p>
    <w:p w:rsidR="005F0343" w:rsidRPr="0015272B" w:rsidRDefault="005F0343" w:rsidP="0015272B"/>
    <w:p w:rsidR="005F0343" w:rsidRPr="0015272B" w:rsidRDefault="00C15D45" w:rsidP="0015272B">
      <w:r w:rsidRPr="0015272B">
        <w:t>26. Antes de denegar una solicitud presentada con arreglo al párrafo 21 del presente artículo o de diferir su cumplimiento con arreglo al párrafo 25 del presente artículo, el Estado Parte requerido consultará al Estado Parte requirente para considerar si es posible prestar la asistencia solicitada supeditándola a las condiciones que estime necesarias. Si el Estado Parte requirente acepta la asistencia con arreglo a esas condiciones, ese Estado Parte deberá observar las condiciones impuestas.</w:t>
      </w:r>
    </w:p>
    <w:p w:rsidR="005F0343" w:rsidRPr="0015272B" w:rsidRDefault="005F0343" w:rsidP="0015272B"/>
    <w:p w:rsidR="005F0343" w:rsidRPr="0015272B" w:rsidRDefault="00C15D45" w:rsidP="0015272B">
      <w:r w:rsidRPr="0015272B">
        <w:t>27. Sin perjuicio de la aplicación del párrafo 12 del presente artículo, el testigo, perito u otra persona que, a instancias del Estado Parte requirente, consienta en prestar testimonio en un juicio o en colaborar en una investigación, proceso o actuación judicial en el territorio del Estado Parte requirente no podrá ser enjuiciado, detenido, condenado ni sometido a ninguna otra restricción de su libertad personal en ese territorio por actos, omisiones o declaraciones de culpabilidad anteriores a la fecha en que abandonó el territorio del Estado Parte requerido. Ese salvoconducto cesará cuando el testigo, perito u otra persona haya tenido, durante quince días consecutivos o durante el período acordado por los Estados Parte después de la fecha en que se le haya informado oficialmente de que las autoridades judiciales ya no requerían su presencia, la oportunidad de salir del país y no obstante permanezca voluntariamente en ese territorio o regrese libremente a él después de haberlo abandonado.</w:t>
      </w:r>
    </w:p>
    <w:p w:rsidR="005F0343" w:rsidRPr="0015272B" w:rsidRDefault="005F0343" w:rsidP="0015272B"/>
    <w:p w:rsidR="005F0343" w:rsidRPr="0015272B" w:rsidRDefault="00C15D45" w:rsidP="0015272B">
      <w:r w:rsidRPr="0015272B">
        <w:t>28. Los gastos ordinarios que ocasione el cumplimiento de una solicitud serán sufragados por el Estado Parte requerido, a menos que los Estados Parte interesados hayan acordado otra cosa. Cuando se requieran a este fin gastos cuantiosos o de carácter extraordinario, los Estados Parte se consultarán para determinar las condiciones en que se dará cumplimiento a la solicitud, así como la manera en que se sufragarán los gastos.</w:t>
      </w:r>
    </w:p>
    <w:p w:rsidR="005F0343" w:rsidRPr="0015272B" w:rsidRDefault="005F0343" w:rsidP="0015272B"/>
    <w:p w:rsidR="005F0343" w:rsidRPr="0015272B" w:rsidRDefault="00C15D45" w:rsidP="0015272B">
      <w:r w:rsidRPr="0015272B">
        <w:t>29. El Estado Parte requerido:</w:t>
      </w:r>
    </w:p>
    <w:p w:rsidR="005F0343" w:rsidRPr="0015272B" w:rsidRDefault="005F0343" w:rsidP="0015272B"/>
    <w:p w:rsidR="005F0343" w:rsidRPr="0015272B" w:rsidRDefault="00C15D45" w:rsidP="0015272B">
      <w:r w:rsidRPr="0015272B">
        <w:lastRenderedPageBreak/>
        <w:t xml:space="preserve">a) Facilitará al Estado Parte requirente una copia de los documentos oficiales y otros documentos o datos que obren en su poder y a los que, conforme a su derecho interno, tenga acceso el público en general; y, </w:t>
      </w:r>
    </w:p>
    <w:p w:rsidR="005F0343" w:rsidRPr="0015272B" w:rsidRDefault="005F0343" w:rsidP="0015272B"/>
    <w:p w:rsidR="005F0343" w:rsidRPr="0015272B" w:rsidRDefault="00C15D45" w:rsidP="0015272B">
      <w:r w:rsidRPr="0015272B">
        <w:t>b) Podrá, a su arbitrio y con sujeción a las condiciones que juzgue apropiadas, proporcionar al Estado Parte requirente una copia total o parcial de los documentos oficiales o de otros documentos o datos que obren en su poder y que, conforme a su derecho interno, no estén al alcance del público en general.</w:t>
      </w:r>
    </w:p>
    <w:p w:rsidR="005F0343" w:rsidRPr="0015272B" w:rsidRDefault="005F0343" w:rsidP="0015272B"/>
    <w:p w:rsidR="005F0343" w:rsidRPr="0015272B" w:rsidRDefault="00C15D45" w:rsidP="0015272B">
      <w:r w:rsidRPr="0015272B">
        <w:t>30. Cuando sea necesario, los Estados Parte considerarán la posibilidad de celebrar acuerdos o arreglos bilaterales o multilaterales que sirvan a los fines del presente artículo y que, en la práctica, hagan efectivas sus disposiciones o las refuercen.</w:t>
      </w:r>
    </w:p>
    <w:p w:rsidR="005F0343" w:rsidRPr="0015272B" w:rsidRDefault="005F0343" w:rsidP="0015272B"/>
    <w:p w:rsidR="005F0343" w:rsidRPr="0015272B" w:rsidRDefault="00C15D45" w:rsidP="0015272B">
      <w:r w:rsidRPr="0015272B">
        <w:t xml:space="preserve">Artículo 19.- Investigaciones conjuntas.- </w:t>
      </w:r>
    </w:p>
    <w:p w:rsidR="005F0343" w:rsidRPr="0015272B" w:rsidRDefault="005F0343" w:rsidP="0015272B"/>
    <w:p w:rsidR="005F0343" w:rsidRPr="0015272B" w:rsidRDefault="00C15D45" w:rsidP="0015272B">
      <w:r w:rsidRPr="0015272B">
        <w:t>Los Estados Parte considerarán la posibilidad de celebrar acuerdos o arreglos bilaterales o multilaterales en virtud de los cuales, en relación con cuestiones que son objeto de investigaciones, procesos o actuaciones judiciales en uno o más Estados, las autoridades competentes puedan establecer órganos mixtos de investigación. A falta de acuerdos o arreglos de esa índole, las investigaciones conjuntas podrán llevarse a cabo mediante acuerdos concertados caso por caso. Los Estados Parte participantes velarán por que la soberanía del Estado Parte en cuyo territorio haya de efectuarse la investigación sea plenamente respetada.</w:t>
      </w:r>
    </w:p>
    <w:p w:rsidR="005F0343" w:rsidRPr="0015272B" w:rsidRDefault="005F0343" w:rsidP="0015272B"/>
    <w:p w:rsidR="005F0343" w:rsidRPr="0015272B" w:rsidRDefault="00C15D45" w:rsidP="0015272B">
      <w:r w:rsidRPr="0015272B">
        <w:t xml:space="preserve">Artículo 20.- Técnicas especiales de investigación.- </w:t>
      </w:r>
    </w:p>
    <w:p w:rsidR="005F0343" w:rsidRPr="0015272B" w:rsidRDefault="005F0343" w:rsidP="0015272B"/>
    <w:p w:rsidR="005F0343" w:rsidRPr="0015272B" w:rsidRDefault="00C15D45" w:rsidP="0015272B">
      <w:r w:rsidRPr="0015272B">
        <w:t>1. Siempre que lo permitan los principios fundamentales de su ordenamiento jurídico interno, cada Estado Parte adoptará, dentro de sus posibilidades y en las condiciones prescritas por su derecho interno, las medidas que sean necesarias para permitir el adecuado recurso a la entrega vigilada y, cuando lo considere apropiado, la utilización de otras técnicas especiales de investigación, como la vigilancia electrónica o de otra índole y las operaciones encubiertas, por sus autoridades competentes en su territorio con objeto de combatir eficazmente la delincuencia organizada.</w:t>
      </w:r>
    </w:p>
    <w:p w:rsidR="005F0343" w:rsidRPr="0015272B" w:rsidRDefault="005F0343" w:rsidP="0015272B"/>
    <w:p w:rsidR="005F0343" w:rsidRPr="0015272B" w:rsidRDefault="00C15D45" w:rsidP="0015272B">
      <w:r w:rsidRPr="0015272B">
        <w:t>2. A los efectos de investigar los delitos comprendidos en la presente Convención, se alienta a los Estados Parte a que celebren, cuando proceda, acuerdos o arreglos bilaterales o multilaterales apropiados para utilizar esas técnicas especiales de investigación en el contexto de la cooperación en el plano internacional. Esos acuerdos o arreglos se concertarán y ejecutarán respetando plenamente el principio de la igualdad soberana de los Estados y al ponerlos en práctica se cumplirán estrictamente las condiciones en ellos contenidas.</w:t>
      </w:r>
    </w:p>
    <w:p w:rsidR="005F0343" w:rsidRPr="0015272B" w:rsidRDefault="005F0343" w:rsidP="0015272B"/>
    <w:p w:rsidR="005F0343" w:rsidRPr="0015272B" w:rsidRDefault="00C15D45" w:rsidP="0015272B">
      <w:r w:rsidRPr="0015272B">
        <w:t>3. De no existir los acuerdos o arreglos mencionados en el párrafo 2 del presente artículo, toda decisión de recurrir a esas técnicas especiales de investigación en el plano internacional se adoptará sobre la base de cada caso particular y podrá, cuando sea necesario, tener en cuenta los arreglos financieros y los entendimientos relativos al ejercicio de jurisdicción por los Estados Parte interesados.</w:t>
      </w:r>
    </w:p>
    <w:p w:rsidR="005F0343" w:rsidRPr="0015272B" w:rsidRDefault="005F0343" w:rsidP="0015272B"/>
    <w:p w:rsidR="005F0343" w:rsidRPr="0015272B" w:rsidRDefault="00C15D45" w:rsidP="0015272B">
      <w:r w:rsidRPr="0015272B">
        <w:t>4. Toda decisión de recurrir a la entrega vigilada en el plano internacional podrá, con el consentimiento de los Estados Parte interesados, incluir la aplicación de métodos tales como interceptar los bienes, autorizarlos a proseguir intactos o retirarlos o sustituirlos total o parcialmente.</w:t>
      </w:r>
    </w:p>
    <w:p w:rsidR="005F0343" w:rsidRPr="0015272B" w:rsidRDefault="005F0343" w:rsidP="0015272B"/>
    <w:p w:rsidR="005F0343" w:rsidRPr="0015272B" w:rsidRDefault="00C15D45" w:rsidP="0015272B">
      <w:r w:rsidRPr="0015272B">
        <w:t xml:space="preserve">Artículo 21.- Remisión de actuaciones penales.- </w:t>
      </w:r>
    </w:p>
    <w:p w:rsidR="005F0343" w:rsidRPr="0015272B" w:rsidRDefault="005F0343" w:rsidP="0015272B"/>
    <w:p w:rsidR="005F0343" w:rsidRPr="0015272B" w:rsidRDefault="00C15D45" w:rsidP="0015272B">
      <w:r w:rsidRPr="0015272B">
        <w:t xml:space="preserve">Los Estados Parte considerarán la posibilidad de remitirse actuaciones penales para el enjuiciamiento por un delito comprendido en la presente Convención cuando se estime que </w:t>
      </w:r>
      <w:r w:rsidRPr="0015272B">
        <w:lastRenderedPageBreak/>
        <w:t>esa remisión obrará en beneficio de la debida administración de justicia, en particular en casos en que intervengan varias jurisdicciones, con miras a concentrar las actuaciones del proceso.</w:t>
      </w:r>
    </w:p>
    <w:p w:rsidR="005F0343" w:rsidRPr="0015272B" w:rsidRDefault="005F0343" w:rsidP="0015272B"/>
    <w:p w:rsidR="005F0343" w:rsidRPr="0015272B" w:rsidRDefault="00C15D45" w:rsidP="0015272B">
      <w:r w:rsidRPr="0015272B">
        <w:t xml:space="preserve">Artículo 22.- Establecimiento de antecedentes penales.- </w:t>
      </w:r>
    </w:p>
    <w:p w:rsidR="005F0343" w:rsidRPr="0015272B" w:rsidRDefault="005F0343" w:rsidP="0015272B"/>
    <w:p w:rsidR="005F0343" w:rsidRPr="0015272B" w:rsidRDefault="00C15D45" w:rsidP="0015272B">
      <w:r w:rsidRPr="0015272B">
        <w:t>Cada Estado Parte podrá adoptar las medidas legislativas o de otra índole que sean necesarias para tener en cuenta, en las condiciones y para los fines que estime apropiados, toda previa declaración de culpabilidad, en otro Estado, de un presunto delincuente a fin de utilizar esa información en actuaciones penales relativas a un delito comprendido en la presente Convención.</w:t>
      </w:r>
    </w:p>
    <w:p w:rsidR="005F0343" w:rsidRPr="0015272B" w:rsidRDefault="005F0343" w:rsidP="0015272B"/>
    <w:p w:rsidR="005F0343" w:rsidRPr="0015272B" w:rsidRDefault="00C15D45" w:rsidP="0015272B">
      <w:r w:rsidRPr="0015272B">
        <w:t xml:space="preserve">Artículo 23.- Penalización de la obstrucción de la justicia.- </w:t>
      </w:r>
    </w:p>
    <w:p w:rsidR="005F0343" w:rsidRPr="0015272B" w:rsidRDefault="005F0343" w:rsidP="0015272B"/>
    <w:p w:rsidR="005F0343" w:rsidRPr="0015272B" w:rsidRDefault="00C15D45" w:rsidP="0015272B">
      <w:r w:rsidRPr="0015272B">
        <w:t>Cada Estado Parte adoptará las medidas legislativas y de otra índole que sean necesarias para tipificar como delito, cuando se cometan intencionalmente:</w:t>
      </w:r>
    </w:p>
    <w:p w:rsidR="005F0343" w:rsidRPr="0015272B" w:rsidRDefault="005F0343" w:rsidP="0015272B"/>
    <w:p w:rsidR="005F0343" w:rsidRPr="0015272B" w:rsidRDefault="00C15D45" w:rsidP="0015272B">
      <w:r w:rsidRPr="0015272B">
        <w:t>a) El uso de fuerza física, amenazas o intimidación, o la promesa, el ofrecimiento o la concesión de un beneficio indebido para inducir a falso testimonio u obstaculizar la prestación de testimonio o la aportación de pruebas en un proceso en relación con la comisión de uno de los delitos comprendidos en la presente Convención; y,</w:t>
      </w:r>
    </w:p>
    <w:p w:rsidR="005F0343" w:rsidRPr="0015272B" w:rsidRDefault="005F0343" w:rsidP="0015272B"/>
    <w:p w:rsidR="005F0343" w:rsidRPr="0015272B" w:rsidRDefault="00C15D45" w:rsidP="0015272B">
      <w:r w:rsidRPr="0015272B">
        <w:t>b) El uso de fuerza física, amenazas o intimidación para obstaculizar el cumplimiento de las funciones oficiales de un funcionario de la justicia o de los servicios encargados de hacer cumplir la ley en relación con la comisión de los delitos comprendidos en la presente Convención. Nada de lo previsto en el presente apartado menoscabará el derecho de los Estados Parte a disponer de legislación que proteja a otras categorías de funcionarios públicos.</w:t>
      </w:r>
    </w:p>
    <w:p w:rsidR="005F0343" w:rsidRPr="0015272B" w:rsidRDefault="005F0343" w:rsidP="0015272B"/>
    <w:p w:rsidR="005F0343" w:rsidRPr="0015272B" w:rsidRDefault="00C15D45" w:rsidP="0015272B">
      <w:r w:rsidRPr="0015272B">
        <w:t xml:space="preserve">Artículo 24.- Protección de los testigos.- </w:t>
      </w:r>
    </w:p>
    <w:p w:rsidR="005F0343" w:rsidRPr="0015272B" w:rsidRDefault="005F0343" w:rsidP="0015272B"/>
    <w:p w:rsidR="005F0343" w:rsidRPr="0015272B" w:rsidRDefault="00C15D45" w:rsidP="0015272B">
      <w:r w:rsidRPr="0015272B">
        <w:t>1. Cada Estado Parte adoptará medidas apropiadas dentro de sus posibilidades para proteger de manera eficaz contra eventuales actos de represalia o intimidación a los testigos que participen en actuaciones penales y que presten testimonio sobre delitos comprendidos en la presente Convención, así como, cuando proceda, a sus familiares y demás personas cercanas.</w:t>
      </w:r>
    </w:p>
    <w:p w:rsidR="005F0343" w:rsidRPr="0015272B" w:rsidRDefault="005F0343" w:rsidP="0015272B"/>
    <w:p w:rsidR="005F0343" w:rsidRPr="0015272B" w:rsidRDefault="00C15D45" w:rsidP="0015272B">
      <w:r w:rsidRPr="0015272B">
        <w:t>2. Las medidas previstas en el párrafo 1 del presente artículo podrán consistir, entre otras, sin perjuicio de los derechos del acusado, incluido el derecho a las garantías procesales, en:</w:t>
      </w:r>
    </w:p>
    <w:p w:rsidR="005F0343" w:rsidRPr="0015272B" w:rsidRDefault="00C15D45" w:rsidP="0015272B">
      <w:r w:rsidRPr="0015272B">
        <w:t xml:space="preserve">a) Establecer procedimientos para la protección física de esas personas, incluida, en la medida de lo necesario y lo posible, su reubicación, y permitir, cuando proceda, la prohibición total o parcial de revelar información relativa a su identidad y paradero; y, </w:t>
      </w:r>
    </w:p>
    <w:p w:rsidR="005F0343" w:rsidRPr="0015272B" w:rsidRDefault="005F0343" w:rsidP="0015272B"/>
    <w:p w:rsidR="005F0343" w:rsidRPr="0015272B" w:rsidRDefault="00C15D45" w:rsidP="0015272B">
      <w:r w:rsidRPr="0015272B">
        <w:t>b) Establecer normas probatorias que permitan que el testimonio de los testigos se preste de modo que no se ponga en peligro su seguridad, por ejemplo aceptando el testimonio por conducto de tecnologías de comunicación como videoconferencias u otros medios adecuados.</w:t>
      </w:r>
    </w:p>
    <w:p w:rsidR="005F0343" w:rsidRPr="0015272B" w:rsidRDefault="005F0343" w:rsidP="0015272B"/>
    <w:p w:rsidR="005F0343" w:rsidRPr="0015272B" w:rsidRDefault="00C15D45" w:rsidP="0015272B">
      <w:r w:rsidRPr="0015272B">
        <w:t>3. Los Estados Parte considerarán la posibilidad de celebrar acuerdos o arreglos con otros Estados para la reubicación de las personas mencionadas en el párrafo 1 del presente artículo.</w:t>
      </w:r>
    </w:p>
    <w:p w:rsidR="005F0343" w:rsidRPr="0015272B" w:rsidRDefault="005F0343" w:rsidP="0015272B"/>
    <w:p w:rsidR="005F0343" w:rsidRPr="0015272B" w:rsidRDefault="00C15D45" w:rsidP="0015272B">
      <w:r w:rsidRPr="0015272B">
        <w:t>4. Las disposiciones del presente artículo también serán aplicables a las víctimas en el caso de que actúen como testigos.</w:t>
      </w:r>
    </w:p>
    <w:p w:rsidR="005F0343" w:rsidRPr="0015272B" w:rsidRDefault="005F0343" w:rsidP="0015272B"/>
    <w:p w:rsidR="005F0343" w:rsidRPr="0015272B" w:rsidRDefault="00C15D45" w:rsidP="0015272B">
      <w:r w:rsidRPr="0015272B">
        <w:t>Artículo 25.- Asistencia y protección a las víctimas.-</w:t>
      </w:r>
    </w:p>
    <w:p w:rsidR="005F0343" w:rsidRPr="0015272B" w:rsidRDefault="005F0343" w:rsidP="0015272B"/>
    <w:p w:rsidR="005F0343" w:rsidRPr="0015272B" w:rsidRDefault="00C15D45" w:rsidP="0015272B">
      <w:r w:rsidRPr="0015272B">
        <w:lastRenderedPageBreak/>
        <w:t>1. Cada Estado Parte adoptará medidas apropiadas dentro de sus posibilidades para prestar asistencia y protección a las víctimas de los delitos comprendidos en la presente Convención, en particular en casos de amenaza de represalia o intimidación.</w:t>
      </w:r>
    </w:p>
    <w:p w:rsidR="005F0343" w:rsidRPr="0015272B" w:rsidRDefault="005F0343" w:rsidP="0015272B"/>
    <w:p w:rsidR="005F0343" w:rsidRPr="0015272B" w:rsidRDefault="00C15D45" w:rsidP="0015272B">
      <w:r w:rsidRPr="0015272B">
        <w:t>2. Cada Estado Parte establecerá procedimientos adecuados que permitan a las víctimas de los delitos comprendidos en la presente Convención obtener indemnización y restitución.</w:t>
      </w:r>
    </w:p>
    <w:p w:rsidR="005F0343" w:rsidRPr="0015272B" w:rsidRDefault="005F0343" w:rsidP="0015272B"/>
    <w:p w:rsidR="005F0343" w:rsidRPr="0015272B" w:rsidRDefault="00C15D45" w:rsidP="0015272B">
      <w:r w:rsidRPr="0015272B">
        <w:t>3. Cada Estado Parte permitirá, con sujeción a su derecho interno, que se presenten y examinen las opiniones y preocupaciones de las víctimas en las etapas apropiadas de las actuaciones penales contra los delincuentes sin que ello menoscabe los derechos de la defensa.</w:t>
      </w:r>
    </w:p>
    <w:p w:rsidR="005F0343" w:rsidRPr="0015272B" w:rsidRDefault="005F0343" w:rsidP="0015272B"/>
    <w:p w:rsidR="005F0343" w:rsidRPr="0015272B" w:rsidRDefault="00C15D45" w:rsidP="0015272B">
      <w:r w:rsidRPr="0015272B">
        <w:t xml:space="preserve">Artículo 26.- Medidas para intensificar la cooperación con las autoridades encargadas de hacer cumplir la ley.- </w:t>
      </w:r>
    </w:p>
    <w:p w:rsidR="005F0343" w:rsidRPr="0015272B" w:rsidRDefault="005F0343" w:rsidP="0015272B"/>
    <w:p w:rsidR="005F0343" w:rsidRPr="0015272B" w:rsidRDefault="00C15D45" w:rsidP="0015272B">
      <w:r w:rsidRPr="0015272B">
        <w:t>1. Cada Estado Parte adoptará medidas apropiadas para alentar a las personas que participen o hayan participado en grupos delictivos organizados a:</w:t>
      </w:r>
    </w:p>
    <w:p w:rsidR="005F0343" w:rsidRPr="0015272B" w:rsidRDefault="005F0343" w:rsidP="0015272B"/>
    <w:p w:rsidR="005F0343" w:rsidRPr="0015272B" w:rsidRDefault="00C15D45" w:rsidP="0015272B">
      <w:r w:rsidRPr="0015272B">
        <w:t>a) Proporcionar información útil a las autoridades competentes con fines investigativos y probatorios sobre cuestiones como:</w:t>
      </w:r>
    </w:p>
    <w:p w:rsidR="005F0343" w:rsidRPr="0015272B" w:rsidRDefault="005F0343" w:rsidP="0015272B"/>
    <w:p w:rsidR="005F0343" w:rsidRPr="0015272B" w:rsidRDefault="00C15D45" w:rsidP="0015272B">
      <w:r w:rsidRPr="0015272B">
        <w:t>i) La identidad, la naturaleza, la composición, la estructura, la ubicación o las actividades de los grupos delictivos organizados;</w:t>
      </w:r>
    </w:p>
    <w:p w:rsidR="005F0343" w:rsidRPr="0015272B" w:rsidRDefault="005F0343" w:rsidP="0015272B"/>
    <w:p w:rsidR="005F0343" w:rsidRPr="0015272B" w:rsidRDefault="00C15D45" w:rsidP="0015272B">
      <w:r w:rsidRPr="0015272B">
        <w:t>ii) Los vínculos, incluidos los vínculos internacionales, con otros grupos delictivos organizados;</w:t>
      </w:r>
    </w:p>
    <w:p w:rsidR="005F0343" w:rsidRPr="0015272B" w:rsidRDefault="005F0343" w:rsidP="0015272B"/>
    <w:p w:rsidR="005F0343" w:rsidRPr="0015272B" w:rsidRDefault="00C15D45" w:rsidP="0015272B">
      <w:r w:rsidRPr="0015272B">
        <w:t xml:space="preserve">iii) Los delitos que los grupos delictivos organizados hayan cometido o puedan cometer; y, </w:t>
      </w:r>
    </w:p>
    <w:p w:rsidR="005F0343" w:rsidRPr="0015272B" w:rsidRDefault="005F0343" w:rsidP="0015272B"/>
    <w:p w:rsidR="005F0343" w:rsidRPr="0015272B" w:rsidRDefault="00C15D45" w:rsidP="0015272B">
      <w:r w:rsidRPr="0015272B">
        <w:t>b) Prestar ayuda efectiva y concreta a las autoridades competentes que pueda contribuir a privar a los grupos delictivos organizados de sus recursos o del producto del delito.</w:t>
      </w:r>
    </w:p>
    <w:p w:rsidR="005F0343" w:rsidRPr="0015272B" w:rsidRDefault="005F0343" w:rsidP="0015272B"/>
    <w:p w:rsidR="005F0343" w:rsidRPr="0015272B" w:rsidRDefault="00C15D45" w:rsidP="0015272B">
      <w:r w:rsidRPr="0015272B">
        <w:t>2. Cada Estado Parte considerará la posibilidad de prever, en los casos apropiados, la mitigación de la pena de las personas acusadas que presten una cooperación sustancial en la investigación o el enjuiciamiento respecto de los delitos comprendidos en la presente Convención.</w:t>
      </w:r>
    </w:p>
    <w:p w:rsidR="005F0343" w:rsidRPr="0015272B" w:rsidRDefault="005F0343" w:rsidP="0015272B"/>
    <w:p w:rsidR="005F0343" w:rsidRPr="0015272B" w:rsidRDefault="00C15D45" w:rsidP="0015272B">
      <w:r w:rsidRPr="0015272B">
        <w:t>3. Cada Estado Parte considerará la posibilidad de prever, de conformidad con los principios fundamentales de su derecho interno, la concesión de inmunidad judicial a las personas que presten una cooperación sustancial en la investigación o el enjuiciamiento respecto de los delitos comprendidos en la presente Convención.</w:t>
      </w:r>
    </w:p>
    <w:p w:rsidR="005F0343" w:rsidRPr="0015272B" w:rsidRDefault="005F0343" w:rsidP="0015272B"/>
    <w:p w:rsidR="005F0343" w:rsidRPr="0015272B" w:rsidRDefault="00C15D45" w:rsidP="0015272B">
      <w:r w:rsidRPr="0015272B">
        <w:t>4. La protección de esas personas será la prevista en el artículo 24 de la presente Convención.</w:t>
      </w:r>
    </w:p>
    <w:p w:rsidR="005F0343" w:rsidRPr="0015272B" w:rsidRDefault="005F0343" w:rsidP="0015272B"/>
    <w:p w:rsidR="005F0343" w:rsidRPr="0015272B" w:rsidRDefault="00C15D45" w:rsidP="0015272B">
      <w:r w:rsidRPr="0015272B">
        <w:t xml:space="preserve">5. Cuando una de las personas mencionadas en el párrafo 1 del presente artículo que se encuentre en un Estado Parte pueda prestar una cooperación sustancial a las autoridades competentes de otro Estado Parte, los Estados Parte interesados podrán considerar la posibilidad de celebrar acuerdos o arreglos, de conformidad con su derecho interno, con respecto a la eventual concesión, por el otro Estado Parte, del trato enunciado en los párrafos 2 y 3 del presente artículo. </w:t>
      </w:r>
    </w:p>
    <w:p w:rsidR="005F0343" w:rsidRPr="0015272B" w:rsidRDefault="005F0343" w:rsidP="0015272B"/>
    <w:p w:rsidR="005F0343" w:rsidRPr="0015272B" w:rsidRDefault="00C15D45" w:rsidP="0015272B">
      <w:r w:rsidRPr="0015272B">
        <w:t>Artículo 27.- Cooperación en materia de cumplimiento de la ley.-</w:t>
      </w:r>
    </w:p>
    <w:p w:rsidR="005F0343" w:rsidRPr="0015272B" w:rsidRDefault="005F0343" w:rsidP="0015272B"/>
    <w:p w:rsidR="005F0343" w:rsidRPr="0015272B" w:rsidRDefault="00C15D45" w:rsidP="0015272B">
      <w:r w:rsidRPr="0015272B">
        <w:t xml:space="preserve">1. Los Estados Parte colaborarán estrechamente, en consonancia con sus respectivos ordenamientos jurídicos y administrativos, con miras a aumentar la eficacia de las medidas de </w:t>
      </w:r>
      <w:r w:rsidRPr="0015272B">
        <w:lastRenderedPageBreak/>
        <w:t>cumplimiento de la ley orientadas a combatir los delitos comprendidos en la presente Convención. En particular, cada Estado Parte adoptará medidas eficaces para:</w:t>
      </w:r>
    </w:p>
    <w:p w:rsidR="005F0343" w:rsidRPr="0015272B" w:rsidRDefault="005F0343" w:rsidP="0015272B"/>
    <w:p w:rsidR="005F0343" w:rsidRPr="0015272B" w:rsidRDefault="00C15D45" w:rsidP="0015272B">
      <w:r w:rsidRPr="0015272B">
        <w:t>a) Mejorar los canales de comunicación entre sus autoridades, organismos y servicios competentes y, de ser necesario, establecerlos, a fin de facilitar el intercambio seguro y rápido de información sobre todos los aspectos de los delitos comprendidos en la presente Convención, así como, si los Estados Parte interesados lo estiman oportuno, sobre sus vinculaciones con otras actividades delictivas;</w:t>
      </w:r>
    </w:p>
    <w:p w:rsidR="005F0343" w:rsidRPr="0015272B" w:rsidRDefault="005F0343" w:rsidP="0015272B"/>
    <w:p w:rsidR="005F0343" w:rsidRPr="0015272B" w:rsidRDefault="00C15D45" w:rsidP="0015272B">
      <w:r w:rsidRPr="0015272B">
        <w:t>b) Cooperar con otros Estados Parte en la realización de indagaciones con respecto a delitos comprendidos en la presente Convención acerca de:</w:t>
      </w:r>
    </w:p>
    <w:p w:rsidR="005F0343" w:rsidRPr="0015272B" w:rsidRDefault="005F0343" w:rsidP="0015272B"/>
    <w:p w:rsidR="005F0343" w:rsidRPr="0015272B" w:rsidRDefault="00C15D45" w:rsidP="0015272B">
      <w:r w:rsidRPr="0015272B">
        <w:t>i) La identidad, el paradero y las actividades de personas presuntamente implicadas en tales delitos o la ubicación de otras personas interesadas;</w:t>
      </w:r>
    </w:p>
    <w:p w:rsidR="005F0343" w:rsidRPr="0015272B" w:rsidRDefault="005F0343" w:rsidP="0015272B"/>
    <w:p w:rsidR="005F0343" w:rsidRPr="0015272B" w:rsidRDefault="00C15D45" w:rsidP="0015272B">
      <w:r w:rsidRPr="0015272B">
        <w:t>ii) El movimiento del producto del delito o de bienes derivados de la comisión de esos delitos;</w:t>
      </w:r>
    </w:p>
    <w:p w:rsidR="005F0343" w:rsidRPr="0015272B" w:rsidRDefault="005F0343" w:rsidP="0015272B"/>
    <w:p w:rsidR="005F0343" w:rsidRPr="0015272B" w:rsidRDefault="00C15D45" w:rsidP="0015272B">
      <w:r w:rsidRPr="0015272B">
        <w:t>iii) El movimiento de bienes, equipo u otros instrumentos utilizados o destinados a utilizarse en la comisión de esos delitos;</w:t>
      </w:r>
    </w:p>
    <w:p w:rsidR="005F0343" w:rsidRPr="0015272B" w:rsidRDefault="005F0343" w:rsidP="0015272B"/>
    <w:p w:rsidR="005F0343" w:rsidRPr="0015272B" w:rsidRDefault="00C15D45" w:rsidP="0015272B">
      <w:r w:rsidRPr="0015272B">
        <w:t>c) Proporcionar, cuando proceda, los elementos o las cantidades de sustancias que se requieran para fines de análisis o investigación;</w:t>
      </w:r>
    </w:p>
    <w:p w:rsidR="005F0343" w:rsidRPr="0015272B" w:rsidRDefault="005F0343" w:rsidP="0015272B"/>
    <w:p w:rsidR="005F0343" w:rsidRPr="0015272B" w:rsidRDefault="00C15D45" w:rsidP="0015272B">
      <w:r w:rsidRPr="0015272B">
        <w:t>d) Facilitar una coordinación eficaz entre sus organismos, autoridades y servicios competentes y promover el intercambio de personal y otros expertos, incluida la designación de oficiales de enlace, con sujeción a acuerdos o arreglos bilaterales entre los Estados Parte interesados;</w:t>
      </w:r>
    </w:p>
    <w:p w:rsidR="005F0343" w:rsidRPr="0015272B" w:rsidRDefault="00C15D45" w:rsidP="0015272B">
      <w:r w:rsidRPr="0015272B">
        <w:t>e) Intercambiar información con otros Estados Parte sobre los medios y métodos concretos empleados por los grupos delictivos organizados, así como, cuando proceda, sobre las rutas y los medios de transporte y el uso de identidades falsas, documentos alterados o falsificados u otros medios de encubrir sus actividades; y,</w:t>
      </w:r>
    </w:p>
    <w:p w:rsidR="005F0343" w:rsidRPr="0015272B" w:rsidRDefault="005F0343" w:rsidP="0015272B"/>
    <w:p w:rsidR="005F0343" w:rsidRPr="0015272B" w:rsidRDefault="00C15D45" w:rsidP="0015272B">
      <w:r w:rsidRPr="0015272B">
        <w:t>f) Intercambiar información y coordinar las medidas administrativas y de otra índole adoptadas con miras a la pronta detección de los delitos comprendidos en la presente Convención.</w:t>
      </w:r>
    </w:p>
    <w:p w:rsidR="005F0343" w:rsidRPr="0015272B" w:rsidRDefault="005F0343" w:rsidP="0015272B"/>
    <w:p w:rsidR="005F0343" w:rsidRPr="0015272B" w:rsidRDefault="00C15D45" w:rsidP="0015272B">
      <w:r w:rsidRPr="0015272B">
        <w:t>2. Los Estados Parte, con miras a dar efecto a la presente Convención, considerarán la posibilidad de celebrar acuerdos o arreglos bilaterales o multilaterales en materia de cooperación directa entre sus respectivos organismos encargados de hacer cumplir la ley y, cuando tales acuerdos o arreglos ya existan, de enmendarlos. A falta de tales acuerdos o arreglos entre los Estados Parte interesados, las Partes podrán considerar la presente Convención como la base para la cooperación en materia de cumplimiento de la ley respecto de los delitos comprendidos en la presente Convención. Cuando proceda, los Estados Parte recurrirán plenamente a la celebración de acuerdos y arreglos, incluso con organizaciones internacionales o regionales, con miras a aumentar la cooperación entre sus respectivos organismos encargados de hacer cumplir la ley.</w:t>
      </w:r>
    </w:p>
    <w:p w:rsidR="005F0343" w:rsidRPr="0015272B" w:rsidRDefault="005F0343" w:rsidP="0015272B"/>
    <w:p w:rsidR="005F0343" w:rsidRPr="0015272B" w:rsidRDefault="00C15D45" w:rsidP="0015272B">
      <w:r w:rsidRPr="0015272B">
        <w:t>3. Los Estados Parte se esforzarán por colaborar en la medida de sus posibilidades para hacer frente a la delincuencia organizada transnacional cometida mediante el recurso a la tecnología moderna.</w:t>
      </w:r>
    </w:p>
    <w:p w:rsidR="005F0343" w:rsidRPr="0015272B" w:rsidRDefault="005F0343" w:rsidP="0015272B"/>
    <w:p w:rsidR="005F0343" w:rsidRPr="0015272B" w:rsidRDefault="005F0343" w:rsidP="0015272B"/>
    <w:p w:rsidR="005F0343" w:rsidRPr="0015272B" w:rsidRDefault="00C15D45" w:rsidP="0015272B">
      <w:r w:rsidRPr="0015272B">
        <w:t>Artículo 28.- Recopilación, intercambio y análisis de información sobre la naturaleza de la delincuencia organizada.-</w:t>
      </w:r>
    </w:p>
    <w:p w:rsidR="005F0343" w:rsidRPr="0015272B" w:rsidRDefault="005F0343" w:rsidP="0015272B"/>
    <w:p w:rsidR="005F0343" w:rsidRPr="0015272B" w:rsidRDefault="00C15D45" w:rsidP="0015272B">
      <w:r w:rsidRPr="0015272B">
        <w:t xml:space="preserve">1. Los Estados Parte considerarán la posibilidad de analizar, en consulta con los círculos científicos y académicos, las tendencias de la delincuencia organizada en su territorio, las </w:t>
      </w:r>
      <w:r w:rsidRPr="0015272B">
        <w:lastRenderedPageBreak/>
        <w:t>circunstancias en que actúa la delincuencia organizada, así como los grupos profesionales y las tecnologías involucrados.</w:t>
      </w:r>
    </w:p>
    <w:p w:rsidR="005F0343" w:rsidRPr="0015272B" w:rsidRDefault="005F0343" w:rsidP="0015272B"/>
    <w:p w:rsidR="005F0343" w:rsidRPr="0015272B" w:rsidRDefault="00C15D45" w:rsidP="0015272B">
      <w:r w:rsidRPr="0015272B">
        <w:t>2. Los Estados Parte considerarán la posibilidad de desarrollar y compartir experiencia analítica acerca de las actividades de la delincuencia organizada, tanto a nivel bilateral como por conducto de organizaciones internacionales y regionales. A tal fin, se establecerán y aplicarán, según proceda, definiciones, normas y metodologías comunes.</w:t>
      </w:r>
    </w:p>
    <w:p w:rsidR="005F0343" w:rsidRPr="0015272B" w:rsidRDefault="005F0343" w:rsidP="0015272B"/>
    <w:p w:rsidR="005F0343" w:rsidRPr="0015272B" w:rsidRDefault="00C15D45" w:rsidP="0015272B">
      <w:r w:rsidRPr="0015272B">
        <w:t>3. Los Estados Parte considerarán la posibilidad de vigilar sus políticas y las medidas en vigor encaminadas a combatir la delincuencia organizada y evaluarán su eficacia y eficiencia.</w:t>
      </w:r>
    </w:p>
    <w:p w:rsidR="005F0343" w:rsidRPr="0015272B" w:rsidRDefault="005F0343" w:rsidP="0015272B"/>
    <w:p w:rsidR="005F0343" w:rsidRPr="0015272B" w:rsidRDefault="005F0343" w:rsidP="0015272B"/>
    <w:p w:rsidR="005F0343" w:rsidRPr="0015272B" w:rsidRDefault="00C15D45" w:rsidP="0015272B">
      <w:r w:rsidRPr="0015272B">
        <w:t>Artículo 29.- Capacitación y asistencia técnica.-</w:t>
      </w:r>
    </w:p>
    <w:p w:rsidR="005F0343" w:rsidRPr="0015272B" w:rsidRDefault="005F0343" w:rsidP="0015272B"/>
    <w:p w:rsidR="005F0343" w:rsidRPr="0015272B" w:rsidRDefault="00C15D45" w:rsidP="0015272B">
      <w:r w:rsidRPr="0015272B">
        <w:t>1. Cada Estado Parte, en la medida necesaria, formulará, desarrollará o perfeccionará programas de capacitación específicamente concebidos para el personal de sus servicios encargados de hacer cumplir la ley, incluidos fiscales, jueces de instrucción y personal de aduanas, así como para el personal de otra índole encargado de la prevención, la detección y el control de los delitos comprendidos en la presente Convención. Esos programas podrán incluir adscripciones e intercambios de personal. En particular y en la medida en que lo permita el derecho interno, guardarán relación con:</w:t>
      </w:r>
    </w:p>
    <w:p w:rsidR="005F0343" w:rsidRPr="0015272B" w:rsidRDefault="005F0343" w:rsidP="0015272B"/>
    <w:p w:rsidR="005F0343" w:rsidRPr="0015272B" w:rsidRDefault="00C15D45" w:rsidP="0015272B">
      <w:r w:rsidRPr="0015272B">
        <w:t>a) Los métodos empleados en la prevención, la detección y el control de los delitos comprendidos en la presente Convención;</w:t>
      </w:r>
    </w:p>
    <w:p w:rsidR="005F0343" w:rsidRPr="0015272B" w:rsidRDefault="005F0343" w:rsidP="0015272B"/>
    <w:p w:rsidR="005F0343" w:rsidRPr="0015272B" w:rsidRDefault="00C15D45" w:rsidP="0015272B">
      <w:r w:rsidRPr="0015272B">
        <w:t>b) Las rutas y técnicas utilizadas por personas presuntamente implicadas en delitos comprendidos en la presente Convención, incluso en los Estados de tránsito, y las medidas de lucha pertinentes;</w:t>
      </w:r>
    </w:p>
    <w:p w:rsidR="005F0343" w:rsidRPr="0015272B" w:rsidRDefault="005F0343" w:rsidP="0015272B"/>
    <w:p w:rsidR="005F0343" w:rsidRPr="0015272B" w:rsidRDefault="00C15D45" w:rsidP="0015272B">
      <w:r w:rsidRPr="0015272B">
        <w:t>c) La vigilancia del movimiento de bienes de contrabando;</w:t>
      </w:r>
    </w:p>
    <w:p w:rsidR="005F0343" w:rsidRPr="0015272B" w:rsidRDefault="005F0343" w:rsidP="0015272B"/>
    <w:p w:rsidR="005F0343" w:rsidRPr="0015272B" w:rsidRDefault="00C15D45" w:rsidP="0015272B">
      <w:r w:rsidRPr="0015272B">
        <w:t>d) La detección y vigilancia de los movimientos del producto del delito o de los bienes, el equipo u otros instrumentos utilizados para cometer tales delitos y los métodos empleados para la transferencia, ocultación o disimulación de dicho producto, bienes, equipo u otros instrumentos, así como los métodos utilizados para combatir el blanqueo de dinero y otros delitos financieros;</w:t>
      </w:r>
    </w:p>
    <w:p w:rsidR="005F0343" w:rsidRPr="0015272B" w:rsidRDefault="005F0343" w:rsidP="0015272B"/>
    <w:p w:rsidR="005F0343" w:rsidRPr="0015272B" w:rsidRDefault="00C15D45" w:rsidP="0015272B">
      <w:r w:rsidRPr="0015272B">
        <w:t>e) El acopio de pruebas;</w:t>
      </w:r>
    </w:p>
    <w:p w:rsidR="005F0343" w:rsidRPr="0015272B" w:rsidRDefault="005F0343" w:rsidP="0015272B"/>
    <w:p w:rsidR="005F0343" w:rsidRPr="0015272B" w:rsidRDefault="00C15D45" w:rsidP="0015272B">
      <w:r w:rsidRPr="0015272B">
        <w:t>f) Las técnicas de control en zonas y puertos francos;</w:t>
      </w:r>
    </w:p>
    <w:p w:rsidR="005F0343" w:rsidRPr="0015272B" w:rsidRDefault="005F0343" w:rsidP="0015272B"/>
    <w:p w:rsidR="005F0343" w:rsidRPr="0015272B" w:rsidRDefault="00C15D45" w:rsidP="0015272B">
      <w:r w:rsidRPr="0015272B">
        <w:t>g) El equipo y las técnicas modernos utilizados para hacer cumplir la ley, incluidas la vigilancia electrónica, la entrega vigilada y las operaciones encubiertas;</w:t>
      </w:r>
    </w:p>
    <w:p w:rsidR="005F0343" w:rsidRPr="0015272B" w:rsidRDefault="005F0343" w:rsidP="0015272B"/>
    <w:p w:rsidR="005F0343" w:rsidRPr="0015272B" w:rsidRDefault="00C15D45" w:rsidP="0015272B">
      <w:r w:rsidRPr="0015272B">
        <w:t>h) Los métodos utilizados para combatir la delincuencia organizada transnacional mediante computadoras, redes de telecomunicaciones u otras formas de la tecnología moderna; e,</w:t>
      </w:r>
    </w:p>
    <w:p w:rsidR="005F0343" w:rsidRPr="0015272B" w:rsidRDefault="005F0343" w:rsidP="0015272B"/>
    <w:p w:rsidR="005F0343" w:rsidRPr="0015272B" w:rsidRDefault="00C15D45" w:rsidP="0015272B">
      <w:r w:rsidRPr="0015272B">
        <w:t>i) Los métodos utilizados para proteger a las víctimas y los testigos.</w:t>
      </w:r>
    </w:p>
    <w:p w:rsidR="005F0343" w:rsidRPr="0015272B" w:rsidRDefault="005F0343" w:rsidP="0015272B"/>
    <w:p w:rsidR="005F0343" w:rsidRPr="0015272B" w:rsidRDefault="00C15D45" w:rsidP="0015272B">
      <w:r w:rsidRPr="0015272B">
        <w:t>2. Los Estados Parte se prestarán asistencia en la planificación y ejecución de programas de investigación y capacitación encaminados a intercambiar conocimientos especializados en las esferas mencionadas en el párrafo 1 del presente artículo y, a tal fin, también recurrirán, cuando proceda, a conferencias y seminarios regionales e internacionales para promover la cooperación y fomentar el examen de los problemas de interés común, incluidos los problemas y necesidades especiales de los Estados de tránsito.</w:t>
      </w:r>
    </w:p>
    <w:p w:rsidR="005F0343" w:rsidRPr="0015272B" w:rsidRDefault="00C15D45" w:rsidP="0015272B">
      <w:r w:rsidRPr="0015272B">
        <w:lastRenderedPageBreak/>
        <w:t>3. Los Estados Parte promoverán actividades de capacitación y asistencia técnica que faciliten la extradición y la asistencia judicial recíproca. Dicha capacitación y asistencia técnica podrán incluir la enseñanza de idiomas, adscripciones e intercambios de personal entre autoridades centrales u organismos con responsabilidades pertinentes.</w:t>
      </w:r>
    </w:p>
    <w:p w:rsidR="005F0343" w:rsidRPr="0015272B" w:rsidRDefault="005F0343" w:rsidP="0015272B"/>
    <w:p w:rsidR="005F0343" w:rsidRPr="0015272B" w:rsidRDefault="00C15D45" w:rsidP="0015272B">
      <w:r w:rsidRPr="0015272B">
        <w:t>4. Cuando haya acuerdos o arreglos bilaterales y multilaterales vigentes, los Estados Parte intensificarán, en la medida necesaria, sus esfuerzos por optimizar las actividades operacionales y de capacitación en las organizaciones internacionales y regionales, así como en el marco de otros acuerdos o arreglos bilaterales y multilaterales pertinentes.</w:t>
      </w:r>
    </w:p>
    <w:p w:rsidR="005F0343" w:rsidRPr="0015272B" w:rsidRDefault="00C15D45" w:rsidP="0015272B">
      <w:r w:rsidRPr="0015272B">
        <w:t>Artículo 30.- Otras medidas: aplicación de la Convención mediante el desarrollo económico y la asistencia técnica.-</w:t>
      </w:r>
    </w:p>
    <w:p w:rsidR="005F0343" w:rsidRPr="0015272B" w:rsidRDefault="005F0343" w:rsidP="0015272B"/>
    <w:p w:rsidR="005F0343" w:rsidRPr="0015272B" w:rsidRDefault="00C15D45" w:rsidP="0015272B">
      <w:r w:rsidRPr="0015272B">
        <w:t>1. Los Estados Parte adoptarán disposiciones conducentes a la aplicación óptima de la presente Convención en la medida de lo posible, mediante la cooperación internacional, teniendo en cuenta los efectos adversos de la delincuencia organizada en la sociedad en general y en el desarrollo sostenible en particular.</w:t>
      </w:r>
    </w:p>
    <w:p w:rsidR="005F0343" w:rsidRPr="0015272B" w:rsidRDefault="005F0343" w:rsidP="0015272B"/>
    <w:p w:rsidR="005F0343" w:rsidRPr="0015272B" w:rsidRDefault="00C15D45" w:rsidP="0015272B">
      <w:r w:rsidRPr="0015272B">
        <w:t>2. Los Estados Parte harán esfuerzos concretos, en la medida de lo posible y en forma coordinada entre sí, así como con organizaciones internacionales y regionales, por:</w:t>
      </w:r>
    </w:p>
    <w:p w:rsidR="005F0343" w:rsidRPr="0015272B" w:rsidRDefault="005F0343" w:rsidP="0015272B"/>
    <w:p w:rsidR="005F0343" w:rsidRPr="0015272B" w:rsidRDefault="00C15D45" w:rsidP="0015272B">
      <w:r w:rsidRPr="0015272B">
        <w:t>a) Intensificar su cooperación en los diversos niveles con los países en desarrollo con miras a fortalecer las capacidades de esos países para prevenir y combatir la delincuencia organizada transnacional;</w:t>
      </w:r>
    </w:p>
    <w:p w:rsidR="005F0343" w:rsidRPr="0015272B" w:rsidRDefault="005F0343" w:rsidP="0015272B"/>
    <w:p w:rsidR="005F0343" w:rsidRPr="0015272B" w:rsidRDefault="00C15D45" w:rsidP="0015272B">
      <w:r w:rsidRPr="0015272B">
        <w:t>b) Aumentar la asistencia financiera y material a fin de apoyar los esfuerzos de los países en desarrollo para combatir con eficacia la delincuencia organizada transnacional y ayudarles a aplicar satisfactoriamente la presente Convención;</w:t>
      </w:r>
    </w:p>
    <w:p w:rsidR="005F0343" w:rsidRPr="0015272B" w:rsidRDefault="005F0343" w:rsidP="0015272B"/>
    <w:p w:rsidR="005F0343" w:rsidRPr="0015272B" w:rsidRDefault="00C15D45" w:rsidP="0015272B">
      <w:r w:rsidRPr="0015272B">
        <w:t xml:space="preserve">c) Prestar asistencia técnica a los países en desarrollo y a los países con economías en transición para ayudarles a satisfacer sus necesidades relacionadas con la aplicación de la presente Convención. A tal fin, los Estados Parte procurarán hacer contribuciones voluntarias adecuadas y periódicas a una cuenta específicamente designada a esos efectos en un mecanismo de financiación de las Naciones Unidas. Los Estados Parte también podrán considerar en particular la posibilidad, conforme a su derecho interno y a las disposiciones de la presente Convención, de aportar a la cuenta antes mencionada un porcentaje del dinero o del valor correspondiente del producto del delito o de los bienes ilícitos decomisados con arreglo a lo dispuesto en la presente Convención; y, </w:t>
      </w:r>
    </w:p>
    <w:p w:rsidR="005F0343" w:rsidRPr="0015272B" w:rsidRDefault="005F0343" w:rsidP="0015272B"/>
    <w:p w:rsidR="005F0343" w:rsidRPr="0015272B" w:rsidRDefault="00C15D45" w:rsidP="0015272B">
      <w:r w:rsidRPr="0015272B">
        <w:t>d) Alentar y persuadir a otros Estados e instituciones financieras, según proceda, para que se sumen a los esfuerzos desplegados con arreglo al presente artículo, en particular proporcionando un mayor número de programas de capacitación y equipo moderno a los países en desarrollo a fin de ayudarles a lograr los objetivos de la presente Convención.</w:t>
      </w:r>
    </w:p>
    <w:p w:rsidR="005F0343" w:rsidRPr="0015272B" w:rsidRDefault="005F0343" w:rsidP="0015272B"/>
    <w:p w:rsidR="005F0343" w:rsidRPr="0015272B" w:rsidRDefault="00C15D45" w:rsidP="0015272B">
      <w:r w:rsidRPr="0015272B">
        <w:t>3. En lo posible, estas medidas no menoscabarán los compromisos existentes en materia de asistencia externa ni otros arreglos de cooperación financiera en los planos bilateral, regional o internacional.</w:t>
      </w:r>
    </w:p>
    <w:p w:rsidR="005F0343" w:rsidRPr="0015272B" w:rsidRDefault="005F0343" w:rsidP="0015272B"/>
    <w:p w:rsidR="005F0343" w:rsidRPr="0015272B" w:rsidRDefault="00C15D45" w:rsidP="0015272B">
      <w:r w:rsidRPr="0015272B">
        <w:t>4. Los Estados Parte podrán celebrar acuerdos o arreglos bilaterales o multilaterales sobre asistencia material y logística, teniendo en cuenta los arreglos financieros necesarios para hacer efectiva la cooperación internacional prevista en la presente Convención y para prevenir, detectar y combatir la delincuencia organizada transnacional.</w:t>
      </w:r>
    </w:p>
    <w:p w:rsidR="005F0343" w:rsidRPr="0015272B" w:rsidRDefault="005F0343" w:rsidP="0015272B"/>
    <w:p w:rsidR="005F0343" w:rsidRPr="0015272B" w:rsidRDefault="005F0343" w:rsidP="0015272B"/>
    <w:p w:rsidR="005F0343" w:rsidRPr="0015272B" w:rsidRDefault="00C15D45" w:rsidP="0015272B">
      <w:r w:rsidRPr="0015272B">
        <w:t xml:space="preserve">Artículo 31.- Prevención.- </w:t>
      </w:r>
    </w:p>
    <w:p w:rsidR="005F0343" w:rsidRPr="0015272B" w:rsidRDefault="005F0343" w:rsidP="0015272B"/>
    <w:p w:rsidR="005F0343" w:rsidRPr="0015272B" w:rsidRDefault="00C15D45" w:rsidP="0015272B">
      <w:r w:rsidRPr="0015272B">
        <w:lastRenderedPageBreak/>
        <w:t>1. Los Estados Parte procurarán formular y evaluar proyectos nacionales y establecer y promover prácticas y políticas óptimas para la prevención de la delincuencia organizada transnacional.</w:t>
      </w:r>
    </w:p>
    <w:p w:rsidR="005F0343" w:rsidRPr="0015272B" w:rsidRDefault="00C15D45" w:rsidP="0015272B">
      <w:r w:rsidRPr="0015272B">
        <w:t>2. Los Estados Parte procurarán, de conformidad con los principios fundamentales de su derecho interno, reducir las oportunidades actuales o futuras de que dispongan los grupos delictivos organizados para participar en mercados lícitos con el producto del delito adoptando oportunamente medidas legislativas, administrativas o de otra índole. Estas medidas deberían centrarse en:</w:t>
      </w:r>
    </w:p>
    <w:p w:rsidR="005F0343" w:rsidRPr="0015272B" w:rsidRDefault="005F0343" w:rsidP="0015272B"/>
    <w:p w:rsidR="005F0343" w:rsidRPr="0015272B" w:rsidRDefault="00C15D45" w:rsidP="0015272B">
      <w:r w:rsidRPr="0015272B">
        <w:t>a) El fortalecimiento de la cooperación entre los organismos encargados de hacer cumplir la ley o el ministerio público y las entidades privadas pertinentes, incluida la industria;</w:t>
      </w:r>
    </w:p>
    <w:p w:rsidR="005F0343" w:rsidRPr="0015272B" w:rsidRDefault="005F0343" w:rsidP="0015272B"/>
    <w:p w:rsidR="005F0343" w:rsidRPr="0015272B" w:rsidRDefault="00C15D45" w:rsidP="0015272B">
      <w:r w:rsidRPr="0015272B">
        <w:t>b) La promoción de la elaboración de normas y procedimientos concebidos para salvaguardar la integridad de las entidades públicas y de las entidades privadas interesadas, así como códigos de conducta para profesiones pertinentes, en particular para los abogados, notarios públicos, asesores fiscales y contadores;</w:t>
      </w:r>
    </w:p>
    <w:p w:rsidR="005F0343" w:rsidRPr="0015272B" w:rsidRDefault="005F0343" w:rsidP="0015272B"/>
    <w:p w:rsidR="005F0343" w:rsidRPr="0015272B" w:rsidRDefault="00C15D45" w:rsidP="0015272B">
      <w:r w:rsidRPr="0015272B">
        <w:t xml:space="preserve">c) La prevención de la utilización indebida por parte de grupos delictivos organizados de licitaciones públicas y de subsidios y licencias concedidos por autoridades públicas para realizar actividades comerciales; y, </w:t>
      </w:r>
    </w:p>
    <w:p w:rsidR="005F0343" w:rsidRPr="0015272B" w:rsidRDefault="005F0343" w:rsidP="0015272B"/>
    <w:p w:rsidR="005F0343" w:rsidRPr="0015272B" w:rsidRDefault="00C15D45" w:rsidP="0015272B">
      <w:r w:rsidRPr="0015272B">
        <w:t>d) La prevención de la utilización indebida de personas jurídicas por parte de grupos delictivos organizados; a este respecto, dichas medidas podrían incluir las siguientes:</w:t>
      </w:r>
    </w:p>
    <w:p w:rsidR="005F0343" w:rsidRPr="0015272B" w:rsidRDefault="005F0343" w:rsidP="0015272B"/>
    <w:p w:rsidR="005F0343" w:rsidRPr="0015272B" w:rsidRDefault="00C15D45" w:rsidP="0015272B">
      <w:r w:rsidRPr="0015272B">
        <w:t>i) El establecimiento de registros públicos de personas jurídicas y naturales involucradas en la constitución, la gestión y la financiación de personas jurídicas;</w:t>
      </w:r>
    </w:p>
    <w:p w:rsidR="005F0343" w:rsidRPr="0015272B" w:rsidRDefault="005F0343" w:rsidP="0015272B"/>
    <w:p w:rsidR="005F0343" w:rsidRPr="0015272B" w:rsidRDefault="00C15D45" w:rsidP="0015272B">
      <w:r w:rsidRPr="0015272B">
        <w:t>ii) La posibilidad de inhabilitar por mandato judicial o cualquier medio apropiado durante un período razonable a las personas condenadas por delitos comprendidos en la presente Convención para actuar como directores de personas jurídicas constituidas en sus respectivas jurisdicciones;</w:t>
      </w:r>
    </w:p>
    <w:p w:rsidR="005F0343" w:rsidRPr="0015272B" w:rsidRDefault="005F0343" w:rsidP="0015272B"/>
    <w:p w:rsidR="005F0343" w:rsidRPr="0015272B" w:rsidRDefault="00C15D45" w:rsidP="0015272B">
      <w:r w:rsidRPr="0015272B">
        <w:t>iii) El establecimiento de registros nacionales de personas inhabilitadas para actuar como directores de personas jurídicas; y,</w:t>
      </w:r>
    </w:p>
    <w:p w:rsidR="005F0343" w:rsidRPr="0015272B" w:rsidRDefault="005F0343" w:rsidP="0015272B"/>
    <w:p w:rsidR="005F0343" w:rsidRPr="0015272B" w:rsidRDefault="00C15D45" w:rsidP="0015272B">
      <w:r w:rsidRPr="0015272B">
        <w:t>iv) El intercambio de información contenida en los registros mencionados en los incisos i) y iii) del presente apartado con las autoridades competentes de otros Estados Parte.</w:t>
      </w:r>
    </w:p>
    <w:p w:rsidR="005F0343" w:rsidRPr="0015272B" w:rsidRDefault="005F0343" w:rsidP="0015272B"/>
    <w:p w:rsidR="005F0343" w:rsidRPr="0015272B" w:rsidRDefault="00C15D45" w:rsidP="0015272B">
      <w:r w:rsidRPr="0015272B">
        <w:t>3. Los Estados Parte procurarán promover la reintegración social de las personas condenadas por delitos comprendidos en la presente Convención.</w:t>
      </w:r>
    </w:p>
    <w:p w:rsidR="005F0343" w:rsidRPr="0015272B" w:rsidRDefault="005F0343" w:rsidP="0015272B"/>
    <w:p w:rsidR="005F0343" w:rsidRPr="0015272B" w:rsidRDefault="00C15D45" w:rsidP="0015272B">
      <w:r w:rsidRPr="0015272B">
        <w:t>4. Los Estados Parte procurarán evaluar periódicamente los instrumentos jurídicos y las prácticas administrativas pertinentes vigentes a fin de detectar si existe el peligro de que sean utilizados indebidamente por grupos delictivos organizados.</w:t>
      </w:r>
    </w:p>
    <w:p w:rsidR="005F0343" w:rsidRPr="0015272B" w:rsidRDefault="005F0343" w:rsidP="0015272B"/>
    <w:p w:rsidR="005F0343" w:rsidRPr="0015272B" w:rsidRDefault="00C15D45" w:rsidP="0015272B">
      <w:r w:rsidRPr="0015272B">
        <w:t>5. Los Estados Parte procurarán sensibilizar a la opinión pública con respecto a la existencia, las causas y la gravedad de la delincuencia organizada transnacional y la amenaza que representa. Cuando proceda, podrá difundirse información a través de los medios de comunicación y se adoptarán medidas para fomentar la participación pública en los esfuerzos por prevenir y combatir dicha delincuencia.</w:t>
      </w:r>
    </w:p>
    <w:p w:rsidR="005F0343" w:rsidRPr="0015272B" w:rsidRDefault="00C15D45" w:rsidP="0015272B">
      <w:r w:rsidRPr="0015272B">
        <w:t>6. Cada Estado Parte comunicará al Secretario General de las Naciones Unidas el nombre y la dirección de la autoridad o las autoridades que pueden ayudar a otros Estados Parte a formular medidas para prevenir la delincuencia organizada transnacional.</w:t>
      </w:r>
    </w:p>
    <w:p w:rsidR="005F0343" w:rsidRPr="0015272B" w:rsidRDefault="005F0343" w:rsidP="0015272B"/>
    <w:p w:rsidR="005F0343" w:rsidRPr="0015272B" w:rsidRDefault="00C15D45" w:rsidP="0015272B">
      <w:r w:rsidRPr="0015272B">
        <w:t xml:space="preserve">7. Los Estados Parte colaborarán entre sí y con las organizaciones internacionales y regionales pertinentes, según proceda, con miras a promover y formular las medidas </w:t>
      </w:r>
      <w:r w:rsidRPr="0015272B">
        <w:lastRenderedPageBreak/>
        <w:t>mencionadas en el presente artículo. Ello incluye la participación en proyectos internacionales para la prevención de la delincuencia organizada transnacional, por ejemplo mediante la mitigación de las circunstancias que hacen vulnerables a los grupos socialmente marginados a las actividades de la delincuencia organizada transnacional.</w:t>
      </w:r>
    </w:p>
    <w:p w:rsidR="005F0343" w:rsidRPr="0015272B" w:rsidRDefault="005F0343" w:rsidP="0015272B"/>
    <w:p w:rsidR="005F0343" w:rsidRPr="0015272B" w:rsidRDefault="00C15D45" w:rsidP="0015272B">
      <w:r w:rsidRPr="0015272B">
        <w:t>Artículo 32.- Conferencia de las Partes en la Convención.-</w:t>
      </w:r>
    </w:p>
    <w:p w:rsidR="005F0343" w:rsidRPr="0015272B" w:rsidRDefault="005F0343" w:rsidP="0015272B"/>
    <w:p w:rsidR="005F0343" w:rsidRPr="0015272B" w:rsidRDefault="00C15D45" w:rsidP="0015272B">
      <w:r w:rsidRPr="0015272B">
        <w:t>1. Se establecerá una Conferencia de las Partes en la Convención con objeto de mejorar la capacidad de los Estados Parte para combatir la delincuencia organizada transnacional y para promover y examinar la aplicación de la presente Convención.</w:t>
      </w:r>
    </w:p>
    <w:p w:rsidR="005F0343" w:rsidRPr="0015272B" w:rsidRDefault="005F0343" w:rsidP="0015272B"/>
    <w:p w:rsidR="005F0343" w:rsidRPr="0015272B" w:rsidRDefault="00C15D45" w:rsidP="0015272B">
      <w:r w:rsidRPr="0015272B">
        <w:t>2. El Secretario General de las Naciones Unidas convocará la Conferencia de las Partes a más tardar un año después de la entrada en vigor de la presente Convención. La Conferencia de las Partes aprobará reglas de procedimiento y normas que rijan las actividades enunciadas en los párrafos 3 y 4 del presente artículo (incluidas normas relativas al pago de los gastos resultantes de la puesta en marcha de esas actividades).</w:t>
      </w:r>
    </w:p>
    <w:p w:rsidR="005F0343" w:rsidRPr="0015272B" w:rsidRDefault="005F0343" w:rsidP="0015272B"/>
    <w:p w:rsidR="005F0343" w:rsidRPr="0015272B" w:rsidRDefault="00C15D45" w:rsidP="0015272B">
      <w:r w:rsidRPr="0015272B">
        <w:t>3. La Conferencia de las Partes concertará mecanismos con miras a lograr los objetivos mencionados en el párrafo 1 del presente artículo, en particular a:</w:t>
      </w:r>
    </w:p>
    <w:p w:rsidR="005F0343" w:rsidRPr="0015272B" w:rsidRDefault="005F0343" w:rsidP="0015272B"/>
    <w:p w:rsidR="005F0343" w:rsidRPr="0015272B" w:rsidRDefault="00C15D45" w:rsidP="0015272B">
      <w:r w:rsidRPr="0015272B">
        <w:t>a) Facilitar las actividades que realicen los Estados Parte con arreglo a los artículos 29, 30 y 31 de la presente Convención, alentando inclusive la movilización de contribuciones voluntarias;</w:t>
      </w:r>
    </w:p>
    <w:p w:rsidR="005F0343" w:rsidRPr="0015272B" w:rsidRDefault="005F0343" w:rsidP="0015272B"/>
    <w:p w:rsidR="005F0343" w:rsidRPr="0015272B" w:rsidRDefault="00C15D45" w:rsidP="0015272B">
      <w:r w:rsidRPr="0015272B">
        <w:t>b) Facilitar el intercambio de información entre Estados Parte sobre las modalidades y tendencias de la delincuencia organizada transnacional y sobre prácticas eficaces para combatirla;</w:t>
      </w:r>
    </w:p>
    <w:p w:rsidR="005F0343" w:rsidRPr="0015272B" w:rsidRDefault="005F0343" w:rsidP="0015272B"/>
    <w:p w:rsidR="005F0343" w:rsidRPr="0015272B" w:rsidRDefault="00C15D45" w:rsidP="0015272B">
      <w:r w:rsidRPr="0015272B">
        <w:t>c) Cooperar con las organizaciones internacionales y regionales y las organizaciones no gubernamentales pertinentes;</w:t>
      </w:r>
    </w:p>
    <w:p w:rsidR="005F0343" w:rsidRPr="0015272B" w:rsidRDefault="005F0343" w:rsidP="0015272B"/>
    <w:p w:rsidR="005F0343" w:rsidRPr="0015272B" w:rsidRDefault="00C15D45" w:rsidP="0015272B">
      <w:r w:rsidRPr="0015272B">
        <w:t xml:space="preserve">d) Examinar periódicamente la aplicación de la presente Convención; y, </w:t>
      </w:r>
    </w:p>
    <w:p w:rsidR="005F0343" w:rsidRPr="0015272B" w:rsidRDefault="005F0343" w:rsidP="0015272B"/>
    <w:p w:rsidR="005F0343" w:rsidRPr="0015272B" w:rsidRDefault="00C15D45" w:rsidP="0015272B">
      <w:r w:rsidRPr="0015272B">
        <w:t>e) Formular recomendaciones para mejorar la presente Convención y su aplicación.</w:t>
      </w:r>
    </w:p>
    <w:p w:rsidR="005F0343" w:rsidRPr="0015272B" w:rsidRDefault="005F0343" w:rsidP="0015272B"/>
    <w:p w:rsidR="005F0343" w:rsidRPr="0015272B" w:rsidRDefault="00C15D45" w:rsidP="0015272B">
      <w:r w:rsidRPr="0015272B">
        <w:t>4. A los efectos de los apartados d) y e) del párrafo 3 del presente artículo, la Conferencia de las Partes obtendrá el necesario conocimiento de las medidas adoptadas y de las dificultades encontradas por los Estados Parte en aplicación de la presente Convención mediante la información que ellos le faciliten y mediante los demás mecanismos de examen que establezca la Conferencia de las Partes.</w:t>
      </w:r>
    </w:p>
    <w:p w:rsidR="005F0343" w:rsidRPr="0015272B" w:rsidRDefault="005F0343" w:rsidP="0015272B"/>
    <w:p w:rsidR="005F0343" w:rsidRPr="0015272B" w:rsidRDefault="00C15D45" w:rsidP="0015272B">
      <w:r w:rsidRPr="0015272B">
        <w:t>5. Cada Estado Parte facilitará a la Conferencia de las Partes información sobre sus programas, planes y prácticas, así como sobre las medidas legislativas y administrativas adoptadas para aplicar la presente Convención, según lo requiera la Conferencia de las Partes.</w:t>
      </w:r>
    </w:p>
    <w:p w:rsidR="005F0343" w:rsidRPr="0015272B" w:rsidRDefault="005F0343" w:rsidP="0015272B"/>
    <w:p w:rsidR="005F0343" w:rsidRPr="0015272B" w:rsidRDefault="00C15D45" w:rsidP="0015272B">
      <w:r w:rsidRPr="0015272B">
        <w:t>Artículo 33.- Secretaría.-</w:t>
      </w:r>
    </w:p>
    <w:p w:rsidR="005F0343" w:rsidRPr="0015272B" w:rsidRDefault="005F0343" w:rsidP="0015272B"/>
    <w:p w:rsidR="005F0343" w:rsidRPr="0015272B" w:rsidRDefault="00C15D45" w:rsidP="0015272B">
      <w:r w:rsidRPr="0015272B">
        <w:t>1. El Secretario General de las Naciones Unidas prestará los servicios de secretaría necesarios a la Conferencia de las Partes en la Convención.</w:t>
      </w:r>
    </w:p>
    <w:p w:rsidR="005F0343" w:rsidRPr="0015272B" w:rsidRDefault="005F0343" w:rsidP="0015272B"/>
    <w:p w:rsidR="005F0343" w:rsidRPr="0015272B" w:rsidRDefault="00C15D45" w:rsidP="0015272B">
      <w:r w:rsidRPr="0015272B">
        <w:t>2. La Secretaría:</w:t>
      </w:r>
    </w:p>
    <w:p w:rsidR="005F0343" w:rsidRPr="0015272B" w:rsidRDefault="005F0343" w:rsidP="0015272B"/>
    <w:p w:rsidR="005F0343" w:rsidRPr="0015272B" w:rsidRDefault="00C15D45" w:rsidP="0015272B">
      <w:r w:rsidRPr="0015272B">
        <w:t>a) Prestará asistencia a la Conferencia de las Partes en la realización de las actividades enunciadas en el artículo 32 de la presente Convención y organizará los períodos de sesiones de la Conferencia de las Partes y les prestará los servicios necesarios;</w:t>
      </w:r>
    </w:p>
    <w:p w:rsidR="005F0343" w:rsidRPr="0015272B" w:rsidRDefault="005F0343" w:rsidP="0015272B"/>
    <w:p w:rsidR="005F0343" w:rsidRPr="0015272B" w:rsidRDefault="00C15D45" w:rsidP="0015272B">
      <w:r w:rsidRPr="0015272B">
        <w:t>b) Prestará asistencia a los Estados Parte que la soliciten en el suministro de información a la Conferencia de las Partes según lo previsto en el párrafo 5 del artículo 32 de la presente Convención; y,</w:t>
      </w:r>
    </w:p>
    <w:p w:rsidR="005F0343" w:rsidRPr="0015272B" w:rsidRDefault="005F0343" w:rsidP="0015272B"/>
    <w:p w:rsidR="005F0343" w:rsidRPr="0015272B" w:rsidRDefault="00C15D45" w:rsidP="0015272B">
      <w:r w:rsidRPr="0015272B">
        <w:t>c) Velará por la coordinación necesaria con la Secretaría de otras organizaciones internacionales y regionales pertinentes.</w:t>
      </w:r>
    </w:p>
    <w:p w:rsidR="005F0343" w:rsidRPr="0015272B" w:rsidRDefault="005F0343" w:rsidP="0015272B"/>
    <w:p w:rsidR="005F0343" w:rsidRPr="0015272B" w:rsidRDefault="00C15D45" w:rsidP="0015272B">
      <w:r w:rsidRPr="0015272B">
        <w:t>Artículo 34.- Aplicación de la Convención.-</w:t>
      </w:r>
    </w:p>
    <w:p w:rsidR="005F0343" w:rsidRPr="0015272B" w:rsidRDefault="005F0343" w:rsidP="0015272B"/>
    <w:p w:rsidR="005F0343" w:rsidRPr="0015272B" w:rsidRDefault="00C15D45" w:rsidP="0015272B">
      <w:r w:rsidRPr="0015272B">
        <w:t>1. Cada Estado Parte adoptará, de conformidad con los principios fundamentales de su derecho interno, las medidas que sean necesarias, incluidas medidas legislativas y administrativas, para garantizar el cumplimiento de sus obligaciones con arreglo a la presente Convención.</w:t>
      </w:r>
    </w:p>
    <w:p w:rsidR="005F0343" w:rsidRPr="0015272B" w:rsidRDefault="005F0343" w:rsidP="0015272B"/>
    <w:p w:rsidR="005F0343" w:rsidRPr="0015272B" w:rsidRDefault="00C15D45" w:rsidP="0015272B">
      <w:r w:rsidRPr="0015272B">
        <w:t>2. Los Estados Parte tipificarán en su derecho interno los delitos tipificados de conformidad con los artículos 5, 6, 8 y 23 de la presente Convención independientemente del carácter transnacional o la participación de un grupo delictivo organizado según la definición contenida en el párrafo 1 del artículo 3 de la presente Convención, salvo en la medida en que el artículo 5 de la presente Convención exija la participación de un grupo delictivo organizado.</w:t>
      </w:r>
    </w:p>
    <w:p w:rsidR="005F0343" w:rsidRPr="0015272B" w:rsidRDefault="005F0343" w:rsidP="0015272B"/>
    <w:p w:rsidR="005F0343" w:rsidRPr="0015272B" w:rsidRDefault="00C15D45" w:rsidP="0015272B">
      <w:r w:rsidRPr="0015272B">
        <w:t>3. Cada Estado Parte podrá adoptar medidas más estrictas o severas que las previstas en la presente Convención a fin de prevenir y combatir la delincuencia organizada transnacional.</w:t>
      </w:r>
    </w:p>
    <w:p w:rsidR="005F0343" w:rsidRPr="0015272B" w:rsidRDefault="005F0343" w:rsidP="0015272B"/>
    <w:p w:rsidR="005F0343" w:rsidRPr="0015272B" w:rsidRDefault="00C15D45" w:rsidP="0015272B">
      <w:r w:rsidRPr="0015272B">
        <w:t>Artículo 35.- Solución de controversias.-</w:t>
      </w:r>
    </w:p>
    <w:p w:rsidR="005F0343" w:rsidRPr="0015272B" w:rsidRDefault="005F0343" w:rsidP="0015272B"/>
    <w:p w:rsidR="005F0343" w:rsidRPr="0015272B" w:rsidRDefault="00C15D45" w:rsidP="0015272B">
      <w:r w:rsidRPr="0015272B">
        <w:t>1. Los Estados Parte procurarán solucionar toda controversia relacionada con la interpretación o aplicación de la presente Convención mediante la negociación.</w:t>
      </w:r>
    </w:p>
    <w:p w:rsidR="005F0343" w:rsidRPr="0015272B" w:rsidRDefault="005F0343" w:rsidP="0015272B"/>
    <w:p w:rsidR="005F0343" w:rsidRPr="0015272B" w:rsidRDefault="00C15D45" w:rsidP="0015272B">
      <w:r w:rsidRPr="0015272B">
        <w:t>2. Toda controversia entre dos o más Estados Parte acerca de la interpretación o la aplicación de la presente Convención que no pueda resolverse mediante la negociación dentro de un plazo razonable deberá, a solicitud de uno de esos Estados Parte, someterse a arbitraje. Si, seis meses después de la fecha de la solicitud de arbitraje, esos Estados Parte no han podido ponerse de acuerdo sobre la organización del arbitraje, cualquiera de esos Estados Parte podrá remitir la controversia a la Corte Internacional de Justicia mediante solicitud conforme al Estatuto de la Corte.</w:t>
      </w:r>
    </w:p>
    <w:p w:rsidR="005F0343" w:rsidRPr="0015272B" w:rsidRDefault="00C15D45" w:rsidP="0015272B">
      <w:r w:rsidRPr="0015272B">
        <w:t>3. Cada Estado Parte podrá, en el momento de la firma, ratificación, aceptación o aprobación de la presente Convención o adhesión a ella, declarar que no se considera vinculado por el párrafo 2 del presente artículo. Los demás Estados Parte no quedarán vinculados por el párrafo 2 del presente artículo respecto de todo Estado Parte que haya hecho esa reserva.</w:t>
      </w:r>
    </w:p>
    <w:p w:rsidR="005F0343" w:rsidRPr="0015272B" w:rsidRDefault="005F0343" w:rsidP="0015272B"/>
    <w:p w:rsidR="005F0343" w:rsidRPr="0015272B" w:rsidRDefault="00C15D45" w:rsidP="0015272B">
      <w:r w:rsidRPr="0015272B">
        <w:t>4. El Estado Parte que haya hecho una reserva de conformidad con el párrafo 3 del presente artículo podrá en cualquier momento retirar esa reserva notificándolo al Secretario General de las Naciones Unidas.</w:t>
      </w:r>
    </w:p>
    <w:p w:rsidR="005F0343" w:rsidRPr="0015272B" w:rsidRDefault="005F0343" w:rsidP="0015272B"/>
    <w:p w:rsidR="005F0343" w:rsidRPr="0015272B" w:rsidRDefault="00C15D45" w:rsidP="0015272B">
      <w:r w:rsidRPr="0015272B">
        <w:t>Artículo 36.- Firma, ratificación, aceptación, aprobación y adhesión.-</w:t>
      </w:r>
    </w:p>
    <w:p w:rsidR="005F0343" w:rsidRPr="0015272B" w:rsidRDefault="005F0343" w:rsidP="0015272B"/>
    <w:p w:rsidR="005F0343" w:rsidRPr="0015272B" w:rsidRDefault="00C15D45" w:rsidP="0015272B">
      <w:r w:rsidRPr="0015272B">
        <w:t>1. La presente Convención estará abierta a la firma de todos los Estados del 12 al 15 de diciembre de 2000 en Palermo (Italia) y después de esa fecha en la Sede de las Naciones Unidas en Nueva York hasta el 12 de diciembre de 2002.</w:t>
      </w:r>
    </w:p>
    <w:p w:rsidR="005F0343" w:rsidRPr="0015272B" w:rsidRDefault="005F0343" w:rsidP="0015272B"/>
    <w:p w:rsidR="005F0343" w:rsidRPr="0015272B" w:rsidRDefault="00C15D45" w:rsidP="0015272B">
      <w:r w:rsidRPr="0015272B">
        <w:t>2. La presente Convención también estará abierta a la firma de las organizaciones regionales de integración económica siempre que al menos uno de los Estados miembros de tales organizaciones haya firmado la presente Convención de conformidad con lo dispuesto en el párrafo 1 del presente artículo.</w:t>
      </w:r>
    </w:p>
    <w:p w:rsidR="005F0343" w:rsidRPr="0015272B" w:rsidRDefault="005F0343" w:rsidP="0015272B"/>
    <w:p w:rsidR="005F0343" w:rsidRPr="0015272B" w:rsidRDefault="00C15D45" w:rsidP="0015272B">
      <w:r w:rsidRPr="0015272B">
        <w:lastRenderedPageBreak/>
        <w:t>3. La presente Convención estará sujeta a ratificación, aceptación o aprobación. Los instrumentos de ratificación, aceptación o aprobación se depositarán en poder del Secretario General de las Naciones Unidas. Las organizaciones regionales de integración económica podrán depositar su instrumento de ratificación, aceptación o aprobación si por lo menos uno de sus Estados miembros ha procedido de igual manera. En ese instrumento de ratificación, aceptación o aprobación, esas organizaciones declararán el alcance de su competencia con respecto a las cuestiones regidas por la presente Convención. Dichas organizaciones comunicarán también al depositario cualquier modificación pertinente del alcance de su competencia.</w:t>
      </w:r>
    </w:p>
    <w:p w:rsidR="005F0343" w:rsidRPr="0015272B" w:rsidRDefault="005F0343" w:rsidP="0015272B"/>
    <w:p w:rsidR="005F0343" w:rsidRPr="0015272B" w:rsidRDefault="00C15D45" w:rsidP="0015272B">
      <w:r w:rsidRPr="0015272B">
        <w:t>4. La presente Convención estará abierta a la adhesión de todos los Estados u organizaciones regionales de integración económica que cuenten por lo menos con un Estado miembro que sea Parte en la presente Convención. Los instrumentos de adhesión se depositarán en poder del Secretario General de las Naciones Unidas. En el momento de su adhesión, las organizaciones regionales de integración económica declararán el alcance de su competencia con respecto a las cuestiones regidas por la presente Convención. Dichas organizaciones comunicarán también al depositario cualquier modificación pertinente del alcance de su competencia.</w:t>
      </w:r>
    </w:p>
    <w:p w:rsidR="005F0343" w:rsidRPr="0015272B" w:rsidRDefault="005F0343" w:rsidP="0015272B"/>
    <w:p w:rsidR="005F0343" w:rsidRPr="0015272B" w:rsidRDefault="00C15D45" w:rsidP="0015272B">
      <w:r w:rsidRPr="0015272B">
        <w:t xml:space="preserve">Artículo 37.- Relación con los protocolos.- </w:t>
      </w:r>
    </w:p>
    <w:p w:rsidR="005F0343" w:rsidRPr="0015272B" w:rsidRDefault="005F0343" w:rsidP="0015272B"/>
    <w:p w:rsidR="005F0343" w:rsidRPr="0015272B" w:rsidRDefault="00C15D45" w:rsidP="0015272B">
      <w:r w:rsidRPr="0015272B">
        <w:t>1. La presente Convención podrá complementarse con uno o más protocolos.</w:t>
      </w:r>
    </w:p>
    <w:p w:rsidR="005F0343" w:rsidRPr="0015272B" w:rsidRDefault="005F0343" w:rsidP="0015272B"/>
    <w:p w:rsidR="005F0343" w:rsidRPr="0015272B" w:rsidRDefault="00C15D45" w:rsidP="0015272B">
      <w:r w:rsidRPr="0015272B">
        <w:t>2. Para pasar a ser parte en un protocolo, los Estados o las organizaciones regionales de integración económica también deberán ser parte en la presente Convención.</w:t>
      </w:r>
    </w:p>
    <w:p w:rsidR="005F0343" w:rsidRPr="0015272B" w:rsidRDefault="005F0343" w:rsidP="0015272B"/>
    <w:p w:rsidR="005F0343" w:rsidRPr="0015272B" w:rsidRDefault="00C15D45" w:rsidP="0015272B">
      <w:r w:rsidRPr="0015272B">
        <w:t>3. Los Estados Parte en la presente Convención no quedarán vinculados por un protocolo a menos que pasen a ser parte en el protocolo de conformidad con sus disposiciones.</w:t>
      </w:r>
    </w:p>
    <w:p w:rsidR="005F0343" w:rsidRPr="0015272B" w:rsidRDefault="005F0343" w:rsidP="0015272B"/>
    <w:p w:rsidR="005F0343" w:rsidRPr="0015272B" w:rsidRDefault="00C15D45" w:rsidP="0015272B">
      <w:r w:rsidRPr="0015272B">
        <w:t>4. Los protocolos de la presente Convención se interpretarán juntamente con ésta, teniendo en cuenta la finalidad de esos protocolos.</w:t>
      </w:r>
    </w:p>
    <w:p w:rsidR="005F0343" w:rsidRPr="0015272B" w:rsidRDefault="005F0343" w:rsidP="0015272B"/>
    <w:p w:rsidR="005F0343" w:rsidRPr="0015272B" w:rsidRDefault="00C15D45" w:rsidP="0015272B">
      <w:r w:rsidRPr="0015272B">
        <w:t>Artículo 38.- Entrada en vigor.-</w:t>
      </w:r>
    </w:p>
    <w:p w:rsidR="005F0343" w:rsidRPr="0015272B" w:rsidRDefault="005F0343" w:rsidP="0015272B"/>
    <w:p w:rsidR="005F0343" w:rsidRPr="0015272B" w:rsidRDefault="00C15D45" w:rsidP="0015272B">
      <w:r w:rsidRPr="0015272B">
        <w:t>1. La presente Convención entrará en vigor el nonagésimo día después de la fecha en que se haya depositado el cuadragésimo instrumento de ratificación, aceptación, aprobación o adhesión. A los efectos del presente párrafo, los instrumentos depositados por una organización regional de integración económica no se considerarán adicionales a los depositados por los Estados miembros de tal organización.</w:t>
      </w:r>
    </w:p>
    <w:p w:rsidR="005F0343" w:rsidRPr="0015272B" w:rsidRDefault="005F0343" w:rsidP="0015272B"/>
    <w:p w:rsidR="005F0343" w:rsidRPr="0015272B" w:rsidRDefault="00C15D45" w:rsidP="0015272B">
      <w:r w:rsidRPr="0015272B">
        <w:t>2. Para cada Estado u organización regional de integración económica que ratifique, acepte o apruebe la presente Convención o se adhiera a ella después de haberse depositado el cuadragésimo instrumento de ratificación, aceptación, aprobación o adhesión, la presente Convención entrará en vigor el trigésimo día después de la fecha en que ese Estado u organización haya depositado el instrumento pertinente.</w:t>
      </w:r>
    </w:p>
    <w:p w:rsidR="005F0343" w:rsidRPr="0015272B" w:rsidRDefault="005F0343" w:rsidP="0015272B"/>
    <w:p w:rsidR="005F0343" w:rsidRPr="0015272B" w:rsidRDefault="00C15D45" w:rsidP="0015272B">
      <w:r w:rsidRPr="0015272B">
        <w:t xml:space="preserve">Artículo 39.- Enmienda.- </w:t>
      </w:r>
    </w:p>
    <w:p w:rsidR="005F0343" w:rsidRPr="0015272B" w:rsidRDefault="005F0343" w:rsidP="0015272B"/>
    <w:p w:rsidR="005F0343" w:rsidRPr="0015272B" w:rsidRDefault="00C15D45" w:rsidP="0015272B">
      <w:r w:rsidRPr="0015272B">
        <w:t xml:space="preserve">1. Cuando hayan transcurrido cinco años desde la entrada en vigor de la presente Convención, los Estados Parte podrán proponer enmiendas por escrito al Secretario General de las Naciones Unidas, quien a continuación comunicará toda enmienda propuesta a los Estados Parte y a la Conferencia de las Partes en la Convención para que la examinen y decidan al respecto. La Conferencia de las Partes hará todo lo posible por lograr un consenso sobre cada enmienda. Si se han agotado todas las posibilidades de lograr un consenso y no se ha llegado a un acuerdo, la aprobación de la enmienda exigirá, en última instancia, una </w:t>
      </w:r>
      <w:r w:rsidRPr="0015272B">
        <w:lastRenderedPageBreak/>
        <w:t>mayoría de dos tercios de los Estados Parte presentes y votantes en la sesión de la Conferencia de las Partes.</w:t>
      </w:r>
    </w:p>
    <w:p w:rsidR="005F0343" w:rsidRPr="0015272B" w:rsidRDefault="005F0343" w:rsidP="0015272B"/>
    <w:p w:rsidR="005F0343" w:rsidRPr="0015272B" w:rsidRDefault="00C15D45" w:rsidP="0015272B">
      <w:r w:rsidRPr="0015272B">
        <w:t>2. Las organizaciones regionales de integración económica, en asuntos de su competencia, ejercerán su derecho de voto con arreglo al presente artículo con un número de votos igual al número de sus Estados miembros que sean Partes en la presente Convención. Dichas organizaciones no ejercerán su derecho de voto si sus Estados miembros ejercen el suyo, y viceversa.</w:t>
      </w:r>
    </w:p>
    <w:p w:rsidR="005F0343" w:rsidRPr="0015272B" w:rsidRDefault="005F0343" w:rsidP="0015272B"/>
    <w:p w:rsidR="005F0343" w:rsidRPr="0015272B" w:rsidRDefault="00C15D45" w:rsidP="0015272B">
      <w:r w:rsidRPr="0015272B">
        <w:t>3. Toda enmienda aprobada de conformidad con el párrafo 1 del presente artículo estará sujeta a ratificación, aceptación o aprobación por los Estados Parte.</w:t>
      </w:r>
    </w:p>
    <w:p w:rsidR="005F0343" w:rsidRPr="0015272B" w:rsidRDefault="005F0343" w:rsidP="0015272B"/>
    <w:p w:rsidR="005F0343" w:rsidRPr="0015272B" w:rsidRDefault="00C15D45" w:rsidP="0015272B">
      <w:r w:rsidRPr="0015272B">
        <w:t>4. Toda enmienda refrendada de conformidad con el párrafo 1 del presente artículo entrará en vigor respecto de un Estado Parte noventa días después de la fecha en que éste deposite en poder del Secretario General de las Naciones Unidas un instrumento de ratificación, aceptación o aprobación de esa enmienda.</w:t>
      </w:r>
    </w:p>
    <w:p w:rsidR="005F0343" w:rsidRPr="0015272B" w:rsidRDefault="005F0343" w:rsidP="0015272B"/>
    <w:p w:rsidR="005F0343" w:rsidRPr="0015272B" w:rsidRDefault="00C15D45" w:rsidP="0015272B">
      <w:r w:rsidRPr="0015272B">
        <w:t>5. Cuando una enmienda entre en vigor, será vinculante para los Estados Parte que hayan expresado su consentimiento al respecto. Los demás Estados Parte quedarán sujetos a las disposiciones de la presente Convención, así como a cualquier otra enmienda anterior que hubiesen ratificado, aceptado o aprobado.</w:t>
      </w:r>
    </w:p>
    <w:p w:rsidR="005F0343" w:rsidRPr="0015272B" w:rsidRDefault="00C15D45" w:rsidP="0015272B">
      <w:r w:rsidRPr="0015272B">
        <w:t>Artículo 40.- Denuncia.-</w:t>
      </w:r>
    </w:p>
    <w:p w:rsidR="005F0343" w:rsidRPr="0015272B" w:rsidRDefault="005F0343" w:rsidP="0015272B"/>
    <w:p w:rsidR="005F0343" w:rsidRPr="0015272B" w:rsidRDefault="00C15D45" w:rsidP="0015272B">
      <w:r w:rsidRPr="0015272B">
        <w:t>1. Los Estados Parte podrán denunciar la presente Convención mediante notificación escrita al Secretario General de las Naciones Unidas. La denuncia surtirá efecto un año después de la fecha en que el Secretario General haya recibido la notificación.</w:t>
      </w:r>
    </w:p>
    <w:p w:rsidR="005F0343" w:rsidRPr="0015272B" w:rsidRDefault="005F0343" w:rsidP="0015272B"/>
    <w:p w:rsidR="005F0343" w:rsidRPr="0015272B" w:rsidRDefault="00C15D45" w:rsidP="0015272B">
      <w:r w:rsidRPr="0015272B">
        <w:t>2. Las organizaciones regionales de integración económica dejarán de ser Partes en la presente Convención cuando la hayan denunciado todos sus Estados miembros.</w:t>
      </w:r>
    </w:p>
    <w:p w:rsidR="005F0343" w:rsidRPr="0015272B" w:rsidRDefault="005F0343" w:rsidP="0015272B"/>
    <w:p w:rsidR="005F0343" w:rsidRPr="0015272B" w:rsidRDefault="00C15D45" w:rsidP="0015272B">
      <w:r w:rsidRPr="0015272B">
        <w:t>3. La denuncia de la presente Convención con arreglo al párrafo 1 del presente artículo entrañará la denuncia de sus protocolos.</w:t>
      </w:r>
    </w:p>
    <w:p w:rsidR="005F0343" w:rsidRPr="0015272B" w:rsidRDefault="005F0343" w:rsidP="0015272B"/>
    <w:p w:rsidR="005F0343" w:rsidRPr="0015272B" w:rsidRDefault="00C15D45" w:rsidP="0015272B">
      <w:r w:rsidRPr="0015272B">
        <w:t xml:space="preserve">Artículo 41.- Depositario e idiomas.- </w:t>
      </w:r>
    </w:p>
    <w:p w:rsidR="005F0343" w:rsidRPr="0015272B" w:rsidRDefault="005F0343" w:rsidP="0015272B"/>
    <w:p w:rsidR="005F0343" w:rsidRPr="0015272B" w:rsidRDefault="00C15D45" w:rsidP="0015272B">
      <w:r w:rsidRPr="0015272B">
        <w:t>1. El Secretario General de las Naciones Unidas será el depositario de la presente Convención.</w:t>
      </w:r>
    </w:p>
    <w:p w:rsidR="005F0343" w:rsidRPr="0015272B" w:rsidRDefault="005F0343" w:rsidP="0015272B"/>
    <w:p w:rsidR="005F0343" w:rsidRPr="0015272B" w:rsidRDefault="00C15D45" w:rsidP="0015272B">
      <w:r w:rsidRPr="0015272B">
        <w:t>2. El original de la presente Convención, cuyos textos en árabe, chino, español, francés, inglés y ruso son igualmente auténticos, se depositará en poder del Secretario General de las Naciones Unidas.</w:t>
      </w:r>
    </w:p>
    <w:p w:rsidR="005F0343" w:rsidRPr="0015272B" w:rsidRDefault="005F0343" w:rsidP="0015272B"/>
    <w:p w:rsidR="005F0343" w:rsidRPr="0015272B" w:rsidRDefault="005F0343" w:rsidP="0015272B"/>
    <w:p w:rsidR="005F0343" w:rsidRPr="0015272B" w:rsidRDefault="00C15D45" w:rsidP="0015272B">
      <w:r w:rsidRPr="0015272B">
        <w:t>EN FE DE LO CUAL, los plenipotenciarios infrascritos, debidamente autorizados por sus respectivos gobiernos, han firmado la presente Convención.</w:t>
      </w:r>
    </w:p>
    <w:p w:rsidR="005F0343" w:rsidRPr="0015272B" w:rsidRDefault="005F0343" w:rsidP="0015272B"/>
    <w:p w:rsidR="005F0343" w:rsidRPr="0015272B" w:rsidRDefault="005F0343" w:rsidP="0015272B"/>
    <w:p w:rsidR="005F0343" w:rsidRPr="0015272B" w:rsidRDefault="00C15D45" w:rsidP="0015272B">
      <w:r w:rsidRPr="0015272B">
        <w:t>76. PROTOCOLO PARA PREVENIR, REPRIMIR Y SANCIONAR LA TRATA DE PERSONAS, ESPECIALMENTE MUJERES Y NIÑOS, QUE COMPLEMENTA LA CONVENCION DE LAS NACIONES UNIDAS CONTRA LA DELIN-CUENCIA ORGANIZADA TRANSNACIONAL.</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Palermo </w:t>
      </w:r>
    </w:p>
    <w:p w:rsidR="005F0343" w:rsidRPr="0015272B" w:rsidRDefault="00C15D45" w:rsidP="0015272B">
      <w:r w:rsidRPr="0015272B">
        <w:t>Tipo: Multilateral.</w:t>
      </w:r>
    </w:p>
    <w:p w:rsidR="005F0343" w:rsidRPr="0015272B" w:rsidRDefault="00C15D45" w:rsidP="0015272B">
      <w:r w:rsidRPr="0015272B">
        <w:t>Fecha de suscripción: 12/12/2000.</w:t>
      </w:r>
    </w:p>
    <w:p w:rsidR="005F0343" w:rsidRPr="0015272B" w:rsidRDefault="00C15D45" w:rsidP="0015272B">
      <w:r w:rsidRPr="0015272B">
        <w:lastRenderedPageBreak/>
        <w:t>Fecha de publicación: Registro Oficial No. 363, de fecha 24 de junio del 2004.</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Preámbulo</w:t>
      </w:r>
    </w:p>
    <w:p w:rsidR="005F0343" w:rsidRPr="0015272B" w:rsidRDefault="005F0343" w:rsidP="0015272B"/>
    <w:p w:rsidR="005F0343" w:rsidRPr="0015272B" w:rsidRDefault="00C15D45" w:rsidP="0015272B">
      <w:r w:rsidRPr="0015272B">
        <w:t xml:space="preserve">Los Estados Parte en el presente Protocolo, </w:t>
      </w:r>
    </w:p>
    <w:p w:rsidR="005F0343" w:rsidRPr="0015272B" w:rsidRDefault="005F0343" w:rsidP="0015272B"/>
    <w:p w:rsidR="005F0343" w:rsidRPr="0015272B" w:rsidRDefault="00C15D45" w:rsidP="0015272B">
      <w:r w:rsidRPr="0015272B">
        <w:t>Declarando que para prevenir y combatir eficazmente la trata de personas, especialmente mujeres y niños, se requiere un enfoque amplio e internacional en los países de origen, tránsito y destino que incluya medidas para prevenir dicha trata, sancionar a los traficantes y proteger a las víctimas de esa trata, en particular amparando sus derechos humanos internacionalmente reconocidos,</w:t>
      </w:r>
    </w:p>
    <w:p w:rsidR="005F0343" w:rsidRPr="0015272B" w:rsidRDefault="005F0343" w:rsidP="0015272B"/>
    <w:p w:rsidR="005F0343" w:rsidRPr="0015272B" w:rsidRDefault="00C15D45" w:rsidP="0015272B">
      <w:r w:rsidRPr="0015272B">
        <w:t xml:space="preserve">Teniendo en cuenta que si bien existe una gran variedad de instrumentos jurídicos internacionales que contienen normas y medidas prácticas para combatir la explotación de las personas, especialmente las mujeres y los niños, no hay ningún instrumento universal que aborde todos los aspectos de la trata de personas, </w:t>
      </w:r>
    </w:p>
    <w:p w:rsidR="005F0343" w:rsidRPr="0015272B" w:rsidRDefault="00C15D45" w:rsidP="0015272B">
      <w:r w:rsidRPr="0015272B">
        <w:t xml:space="preserve">Preocupados porque de no existir un instrumento de esa naturaleza las personas vulnerables a la trata no estarán suficientemente protegidas, </w:t>
      </w:r>
    </w:p>
    <w:p w:rsidR="005F0343" w:rsidRPr="0015272B" w:rsidRDefault="005F0343" w:rsidP="0015272B"/>
    <w:p w:rsidR="005F0343" w:rsidRPr="0015272B" w:rsidRDefault="00C15D45" w:rsidP="0015272B">
      <w:r w:rsidRPr="0015272B">
        <w:t xml:space="preserve">Recordando la Resolución 53/111 de la Asamblea General, de 9 de diciembre de 1998, en la que la Asamblea decidió establecer un comité especial intergubernamental de composición abierta encargado de elaborar una convención internacional amplia contra la delincuencia transnacional organizada y de examinar la elaboración, entre otras cosas, de un instrumento internacional relativo a la trata de mujeres y de niños, </w:t>
      </w:r>
    </w:p>
    <w:p w:rsidR="005F0343" w:rsidRPr="0015272B" w:rsidRDefault="005F0343" w:rsidP="0015272B"/>
    <w:p w:rsidR="005F0343" w:rsidRPr="0015272B" w:rsidRDefault="00C15D45" w:rsidP="0015272B">
      <w:r w:rsidRPr="0015272B">
        <w:t xml:space="preserve">Convencidos de que para prevenir y combatir ese delito será útil complementar la Convención de las Naciones Unidas contra la Delincuencia Organizada Transnacional con un instrumento internacional destinado a prevenir, reprimir y sancionar la trata de personas, especialmente mujeres y niños, </w:t>
      </w:r>
    </w:p>
    <w:p w:rsidR="005F0343" w:rsidRPr="0015272B" w:rsidRDefault="005F0343" w:rsidP="0015272B"/>
    <w:p w:rsidR="005F0343" w:rsidRPr="0015272B" w:rsidRDefault="00C15D45" w:rsidP="0015272B">
      <w:r w:rsidRPr="0015272B">
        <w:t>Acuerdan lo siguiente:</w:t>
      </w:r>
    </w:p>
    <w:p w:rsidR="005F0343" w:rsidRPr="0015272B" w:rsidRDefault="005F0343" w:rsidP="0015272B"/>
    <w:p w:rsidR="005F0343" w:rsidRPr="0015272B" w:rsidRDefault="00C15D45" w:rsidP="0015272B">
      <w:r w:rsidRPr="0015272B">
        <w:t>I. Disposiciones Generales</w:t>
      </w:r>
    </w:p>
    <w:p w:rsidR="005F0343" w:rsidRPr="0015272B" w:rsidRDefault="005F0343" w:rsidP="0015272B"/>
    <w:p w:rsidR="005F0343" w:rsidRPr="0015272B" w:rsidRDefault="00C15D45" w:rsidP="0015272B">
      <w:r w:rsidRPr="0015272B">
        <w:t>Artículo 1.- Relación con la Convención de las Naciones Unidas contra la Delincuencia Organizada Transnacional.-</w:t>
      </w:r>
    </w:p>
    <w:p w:rsidR="005F0343" w:rsidRPr="0015272B" w:rsidRDefault="005F0343" w:rsidP="0015272B"/>
    <w:p w:rsidR="005F0343" w:rsidRPr="0015272B" w:rsidRDefault="00C15D45" w:rsidP="0015272B">
      <w:r w:rsidRPr="0015272B">
        <w:t xml:space="preserve">1. El presente Protocolo complementa la Convención de las Naciones Unidas contra la Delincuencia Organizada Transnacional y se interpretará juntamente con la Convención. </w:t>
      </w:r>
    </w:p>
    <w:p w:rsidR="005F0343" w:rsidRPr="0015272B" w:rsidRDefault="005F0343" w:rsidP="0015272B"/>
    <w:p w:rsidR="005F0343" w:rsidRPr="0015272B" w:rsidRDefault="00C15D45" w:rsidP="0015272B">
      <w:r w:rsidRPr="0015272B">
        <w:t xml:space="preserve">2. Las disposiciones de la Convención se aplicarán mutatis mutandis al presente Protocolo, a menos que en él se disponga otra cosa. </w:t>
      </w:r>
    </w:p>
    <w:p w:rsidR="005F0343" w:rsidRPr="0015272B" w:rsidRDefault="005F0343" w:rsidP="0015272B"/>
    <w:p w:rsidR="005F0343" w:rsidRPr="0015272B" w:rsidRDefault="00C15D45" w:rsidP="0015272B">
      <w:r w:rsidRPr="0015272B">
        <w:t>3. Los delitos tipificados con arreglo al artículo 5 del presente Protocolo se considerarán delitos tipificados con arreglo a la Convención.</w:t>
      </w:r>
    </w:p>
    <w:p w:rsidR="005F0343" w:rsidRPr="0015272B" w:rsidRDefault="005F0343" w:rsidP="0015272B"/>
    <w:p w:rsidR="005F0343" w:rsidRPr="0015272B" w:rsidRDefault="00C15D45" w:rsidP="0015272B">
      <w:r w:rsidRPr="0015272B">
        <w:t xml:space="preserve">Artículo 2.- Finalidad.- </w:t>
      </w:r>
    </w:p>
    <w:p w:rsidR="005F0343" w:rsidRPr="0015272B" w:rsidRDefault="005F0343" w:rsidP="0015272B"/>
    <w:p w:rsidR="005F0343" w:rsidRPr="0015272B" w:rsidRDefault="00C15D45" w:rsidP="0015272B">
      <w:r w:rsidRPr="0015272B">
        <w:t xml:space="preserve">Los fines del presente Protocolo son: </w:t>
      </w:r>
    </w:p>
    <w:p w:rsidR="005F0343" w:rsidRPr="0015272B" w:rsidRDefault="005F0343" w:rsidP="0015272B"/>
    <w:p w:rsidR="005F0343" w:rsidRPr="0015272B" w:rsidRDefault="00C15D45" w:rsidP="0015272B">
      <w:r w:rsidRPr="0015272B">
        <w:t xml:space="preserve">a) Prevenir y combatir la trata de personas, prestando especial atención a las mujeres y los niños; </w:t>
      </w:r>
    </w:p>
    <w:p w:rsidR="005F0343" w:rsidRPr="0015272B" w:rsidRDefault="005F0343" w:rsidP="0015272B"/>
    <w:p w:rsidR="005F0343" w:rsidRPr="0015272B" w:rsidRDefault="00C15D45" w:rsidP="0015272B">
      <w:r w:rsidRPr="0015272B">
        <w:lastRenderedPageBreak/>
        <w:t>b) Proteger y ayudar a las víctimas de dicha trata, respetando plenamente sus derechos humanos; y,</w:t>
      </w:r>
    </w:p>
    <w:p w:rsidR="005F0343" w:rsidRPr="0015272B" w:rsidRDefault="005F0343" w:rsidP="0015272B"/>
    <w:p w:rsidR="005F0343" w:rsidRPr="0015272B" w:rsidRDefault="00C15D45" w:rsidP="0015272B">
      <w:r w:rsidRPr="0015272B">
        <w:t>c) Promover la cooperación entre los Estados Parte para lograr esos fines.</w:t>
      </w:r>
    </w:p>
    <w:p w:rsidR="005F0343" w:rsidRPr="0015272B" w:rsidRDefault="005F0343" w:rsidP="0015272B"/>
    <w:p w:rsidR="005F0343" w:rsidRPr="0015272B" w:rsidRDefault="00C15D45" w:rsidP="0015272B">
      <w:r w:rsidRPr="0015272B">
        <w:t xml:space="preserve">Artículo 3.- Definiciones.- </w:t>
      </w:r>
    </w:p>
    <w:p w:rsidR="005F0343" w:rsidRPr="0015272B" w:rsidRDefault="005F0343" w:rsidP="0015272B"/>
    <w:p w:rsidR="005F0343" w:rsidRPr="0015272B" w:rsidRDefault="00C15D45" w:rsidP="0015272B">
      <w:r w:rsidRPr="0015272B">
        <w:t>Para los fines del presente Protocolo:</w:t>
      </w:r>
    </w:p>
    <w:p w:rsidR="005F0343" w:rsidRPr="0015272B" w:rsidRDefault="005F0343" w:rsidP="0015272B"/>
    <w:p w:rsidR="005F0343" w:rsidRPr="0015272B" w:rsidRDefault="00C15D45" w:rsidP="0015272B">
      <w:r w:rsidRPr="0015272B">
        <w:t xml:space="preserve">a) Por "trata de personas" se entenderá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 </w:t>
      </w:r>
    </w:p>
    <w:p w:rsidR="005F0343" w:rsidRPr="0015272B" w:rsidRDefault="005F0343" w:rsidP="0015272B"/>
    <w:p w:rsidR="005F0343" w:rsidRPr="0015272B" w:rsidRDefault="00C15D45" w:rsidP="0015272B">
      <w:r w:rsidRPr="0015272B">
        <w:t xml:space="preserve">b) El consentimiento dado por la víctima de la trata de personas a toda forma de explotación que se tenga la intención de realizar descrita en el apartado a) del presente artículo no se tendrá en cuenta cuando se haya recurrido a cualquiera de los medios enunciados en dicho apartado; </w:t>
      </w:r>
    </w:p>
    <w:p w:rsidR="005F0343" w:rsidRPr="0015272B" w:rsidRDefault="005F0343" w:rsidP="0015272B"/>
    <w:p w:rsidR="005F0343" w:rsidRPr="0015272B" w:rsidRDefault="00C15D45" w:rsidP="0015272B">
      <w:r w:rsidRPr="0015272B">
        <w:t>c) La captación, el transporte, el traslado, la acogida o la recepción de un niño con fines de explotación se considerará "trata de personas" incluso cuando no se recurra a ninguno de los medios enunciados en el apartado a) del presente artículo; y,</w:t>
      </w:r>
    </w:p>
    <w:p w:rsidR="005F0343" w:rsidRPr="0015272B" w:rsidRDefault="005F0343" w:rsidP="0015272B"/>
    <w:p w:rsidR="005F0343" w:rsidRPr="0015272B" w:rsidRDefault="00C15D45" w:rsidP="0015272B">
      <w:r w:rsidRPr="0015272B">
        <w:t>d) Por "niño" se entenderá toda persona menor de 18 años.</w:t>
      </w:r>
    </w:p>
    <w:p w:rsidR="005F0343" w:rsidRPr="0015272B" w:rsidRDefault="005F0343" w:rsidP="0015272B"/>
    <w:p w:rsidR="005F0343" w:rsidRPr="0015272B" w:rsidRDefault="00C15D45" w:rsidP="0015272B">
      <w:r w:rsidRPr="0015272B">
        <w:t xml:space="preserve">Artículo 4.- Ambito de aplicación.- </w:t>
      </w:r>
    </w:p>
    <w:p w:rsidR="005F0343" w:rsidRPr="0015272B" w:rsidRDefault="005F0343" w:rsidP="0015272B"/>
    <w:p w:rsidR="005F0343" w:rsidRPr="0015272B" w:rsidRDefault="00C15D45" w:rsidP="0015272B">
      <w:r w:rsidRPr="0015272B">
        <w:t>A menos que contenga una disposición en contrario, el presente Protocolo se aplicará a la prevención, investigación y penalización de los delitos tipificados con arreglo al artículo 5 del presente Protocolo, cuando esos delitos sean de carácter transnacional y entrañen la participación de un grupo delictivo organizado, así como a la protección de las víctimas de esos delitos.</w:t>
      </w:r>
    </w:p>
    <w:p w:rsidR="005F0343" w:rsidRPr="0015272B" w:rsidRDefault="005F0343" w:rsidP="0015272B"/>
    <w:p w:rsidR="005F0343" w:rsidRPr="0015272B" w:rsidRDefault="00C15D45" w:rsidP="0015272B">
      <w:r w:rsidRPr="0015272B">
        <w:t>Artículo 5.- Penalización.-</w:t>
      </w:r>
    </w:p>
    <w:p w:rsidR="005F0343" w:rsidRPr="0015272B" w:rsidRDefault="005F0343" w:rsidP="0015272B"/>
    <w:p w:rsidR="005F0343" w:rsidRPr="0015272B" w:rsidRDefault="00C15D45" w:rsidP="0015272B">
      <w:r w:rsidRPr="0015272B">
        <w:t xml:space="preserve">1. Cada Estado Parte adoptará las medidas legislativas y de otra índole que sean necesarias para tipificar como delito en su derecho interno las conductas enunciadas en el artículo 3 del presente Protocolo, cuando se cometan intencionalmente. </w:t>
      </w:r>
    </w:p>
    <w:p w:rsidR="005F0343" w:rsidRPr="0015272B" w:rsidRDefault="005F0343" w:rsidP="0015272B"/>
    <w:p w:rsidR="005F0343" w:rsidRPr="0015272B" w:rsidRDefault="00C15D45" w:rsidP="0015272B">
      <w:r w:rsidRPr="0015272B">
        <w:t xml:space="preserve">2. Cada Estado Parte adoptará asimismo las medidas legislativas y de otra índole que sean necesarias para tipificar como delito: </w:t>
      </w:r>
    </w:p>
    <w:p w:rsidR="005F0343" w:rsidRPr="0015272B" w:rsidRDefault="005F0343" w:rsidP="0015272B"/>
    <w:p w:rsidR="005F0343" w:rsidRPr="0015272B" w:rsidRDefault="00C15D45" w:rsidP="0015272B">
      <w:r w:rsidRPr="0015272B">
        <w:t xml:space="preserve">a) Con sujeción a los conceptos básicos de su ordenamiento jurídico, la tentativa de comisión de un delito tipificado con arreglo al párrafo 1 del presente artículo; </w:t>
      </w:r>
    </w:p>
    <w:p w:rsidR="005F0343" w:rsidRPr="0015272B" w:rsidRDefault="005F0343" w:rsidP="0015272B"/>
    <w:p w:rsidR="005F0343" w:rsidRPr="0015272B" w:rsidRDefault="00C15D45" w:rsidP="0015272B">
      <w:r w:rsidRPr="0015272B">
        <w:t>b) La participación como cómplice en la comisión de un delito tipificado con arreglo al párrafo 1 del presente artículo; y,</w:t>
      </w:r>
    </w:p>
    <w:p w:rsidR="005F0343" w:rsidRPr="0015272B" w:rsidRDefault="005F0343" w:rsidP="0015272B"/>
    <w:p w:rsidR="005F0343" w:rsidRPr="0015272B" w:rsidRDefault="00C15D45" w:rsidP="0015272B">
      <w:r w:rsidRPr="0015272B">
        <w:t>c) La organización o dirección de otras personas para la comisión de un delito tipificado con arreglo al párrafo 1 del presente artículo.</w:t>
      </w:r>
    </w:p>
    <w:p w:rsidR="005F0343" w:rsidRPr="0015272B" w:rsidRDefault="005F0343" w:rsidP="0015272B"/>
    <w:p w:rsidR="005F0343" w:rsidRPr="0015272B" w:rsidRDefault="00C15D45" w:rsidP="0015272B">
      <w:r w:rsidRPr="0015272B">
        <w:t>II. Protección de las víctimas de la trata de personas</w:t>
      </w:r>
    </w:p>
    <w:p w:rsidR="005F0343" w:rsidRPr="0015272B" w:rsidRDefault="005F0343" w:rsidP="0015272B"/>
    <w:p w:rsidR="005F0343" w:rsidRPr="0015272B" w:rsidRDefault="00C15D45" w:rsidP="0015272B">
      <w:r w:rsidRPr="0015272B">
        <w:t>Artículo 6.- Asistencia y protección a las víctimas de la trata de personas.-</w:t>
      </w:r>
    </w:p>
    <w:p w:rsidR="005F0343" w:rsidRPr="0015272B" w:rsidRDefault="005F0343" w:rsidP="0015272B"/>
    <w:p w:rsidR="005F0343" w:rsidRPr="0015272B" w:rsidRDefault="00C15D45" w:rsidP="0015272B">
      <w:r w:rsidRPr="0015272B">
        <w:t xml:space="preserve">1. Cuando proceda y en la medida que lo permita su derecho interno, cada Estado Parte protegerá la privacidad y la identidad de las víctimas de la trata de personas, en particular, entre otras cosas, previendo la confidencialidad de las actuaciones judiciales relativas a dicha trata. </w:t>
      </w:r>
    </w:p>
    <w:p w:rsidR="005F0343" w:rsidRPr="0015272B" w:rsidRDefault="005F0343" w:rsidP="0015272B"/>
    <w:p w:rsidR="005F0343" w:rsidRPr="0015272B" w:rsidRDefault="00C15D45" w:rsidP="0015272B">
      <w:r w:rsidRPr="0015272B">
        <w:t xml:space="preserve">2. Cada Estado Parte velará porque su ordenamiento jurídico o administrativo interno prevea medidas con miras a proporcionar a las víctimas de la trata de personas, cuando proceda: </w:t>
      </w:r>
    </w:p>
    <w:p w:rsidR="005F0343" w:rsidRPr="0015272B" w:rsidRDefault="00C15D45" w:rsidP="0015272B">
      <w:r w:rsidRPr="0015272B">
        <w:t xml:space="preserve">a) Información sobre procedimientos judiciales y administrativos pertinentes; y, </w:t>
      </w:r>
    </w:p>
    <w:p w:rsidR="005F0343" w:rsidRPr="0015272B" w:rsidRDefault="005F0343" w:rsidP="0015272B"/>
    <w:p w:rsidR="005F0343" w:rsidRPr="0015272B" w:rsidRDefault="00C15D45" w:rsidP="0015272B">
      <w:r w:rsidRPr="0015272B">
        <w:t xml:space="preserve">b) Asistencia encaminada a permitir que sus opiniones y preocupaciones se presenten y examinen en las etapas apropiadas de las actuaciones penales contra los delincuentes sin que ello menoscabe los derechos de la defensa. </w:t>
      </w:r>
    </w:p>
    <w:p w:rsidR="005F0343" w:rsidRPr="0015272B" w:rsidRDefault="005F0343" w:rsidP="0015272B"/>
    <w:p w:rsidR="005F0343" w:rsidRPr="0015272B" w:rsidRDefault="00C15D45" w:rsidP="0015272B">
      <w:r w:rsidRPr="0015272B">
        <w:t xml:space="preserve">3. Cada Estado Parte considerará la posibilidad de aplicar medidas destinadas a prever la recuperación física, sicológica y social de las víctimas de la trata de personas, incluso, cuando proceda, en cooperación con organizaciones no gubernamentales, otras organizaciones pertinentes y demás sectores de la sociedad civil, y en particular mediante el suministro de: </w:t>
      </w:r>
    </w:p>
    <w:p w:rsidR="005F0343" w:rsidRPr="0015272B" w:rsidRDefault="005F0343" w:rsidP="0015272B"/>
    <w:p w:rsidR="005F0343" w:rsidRPr="0015272B" w:rsidRDefault="00C15D45" w:rsidP="0015272B">
      <w:r w:rsidRPr="0015272B">
        <w:t xml:space="preserve">a) Alojamiento adecuado; </w:t>
      </w:r>
    </w:p>
    <w:p w:rsidR="005F0343" w:rsidRPr="0015272B" w:rsidRDefault="005F0343" w:rsidP="0015272B"/>
    <w:p w:rsidR="005F0343" w:rsidRPr="0015272B" w:rsidRDefault="00C15D45" w:rsidP="0015272B">
      <w:r w:rsidRPr="0015272B">
        <w:t xml:space="preserve">b) Asesoramiento e información, en particular con respecto a sus derechos jurídicos, en un idioma que las víctimas de la trata de personas puedan comprender; </w:t>
      </w:r>
    </w:p>
    <w:p w:rsidR="005F0343" w:rsidRPr="0015272B" w:rsidRDefault="005F0343" w:rsidP="0015272B"/>
    <w:p w:rsidR="005F0343" w:rsidRPr="0015272B" w:rsidRDefault="00C15D45" w:rsidP="0015272B">
      <w:r w:rsidRPr="0015272B">
        <w:t>c) Asistencia médica, sicológica y material; y,</w:t>
      </w:r>
    </w:p>
    <w:p w:rsidR="005F0343" w:rsidRPr="0015272B" w:rsidRDefault="005F0343" w:rsidP="0015272B"/>
    <w:p w:rsidR="005F0343" w:rsidRPr="0015272B" w:rsidRDefault="00C15D45" w:rsidP="0015272B">
      <w:r w:rsidRPr="0015272B">
        <w:t xml:space="preserve">d) Oportunidades de empleo, educación y capacitación. </w:t>
      </w:r>
    </w:p>
    <w:p w:rsidR="005F0343" w:rsidRPr="0015272B" w:rsidRDefault="005F0343" w:rsidP="0015272B"/>
    <w:p w:rsidR="005F0343" w:rsidRPr="0015272B" w:rsidRDefault="00C15D45" w:rsidP="0015272B">
      <w:r w:rsidRPr="0015272B">
        <w:t xml:space="preserve">4. Cada Estado Parte tendrá en cuenta, al aplicar las disposiciones del presente artículo, la edad, el sexo y las necesidades especiales de las víctimas de la trata de personas, en particular las necesidades especiales de los niños, incluidos el alojamiento, la educación y el cuidado adecuados. </w:t>
      </w:r>
    </w:p>
    <w:p w:rsidR="005F0343" w:rsidRPr="0015272B" w:rsidRDefault="005F0343" w:rsidP="0015272B"/>
    <w:p w:rsidR="005F0343" w:rsidRPr="0015272B" w:rsidRDefault="00C15D45" w:rsidP="0015272B">
      <w:r w:rsidRPr="0015272B">
        <w:t xml:space="preserve">5. Cada Estado Parte se esforzará por prever la seguridad física de las víctimas de la trata de personas mientras se encuentren en su territorio. </w:t>
      </w:r>
    </w:p>
    <w:p w:rsidR="005F0343" w:rsidRPr="0015272B" w:rsidRDefault="005F0343" w:rsidP="0015272B"/>
    <w:p w:rsidR="005F0343" w:rsidRPr="0015272B" w:rsidRDefault="00C15D45" w:rsidP="0015272B">
      <w:r w:rsidRPr="0015272B">
        <w:t>6. Cada Estado Parte velará por que su ordenamiento jurídico interno prevea medidas que brinden a las víctimas de la trata de personas la posibilidad de obtener indemnización por los daños sufridos.</w:t>
      </w:r>
    </w:p>
    <w:p w:rsidR="005F0343" w:rsidRPr="0015272B" w:rsidRDefault="005F0343" w:rsidP="0015272B"/>
    <w:p w:rsidR="005F0343" w:rsidRPr="0015272B" w:rsidRDefault="00C15D45" w:rsidP="0015272B">
      <w:r w:rsidRPr="0015272B">
        <w:t>Artículo 7.- Régimen aplicable a las víctimas de la trata de personas en el Estado receptor.-</w:t>
      </w:r>
    </w:p>
    <w:p w:rsidR="005F0343" w:rsidRPr="0015272B" w:rsidRDefault="005F0343" w:rsidP="0015272B"/>
    <w:p w:rsidR="005F0343" w:rsidRPr="0015272B" w:rsidRDefault="00C15D45" w:rsidP="0015272B">
      <w:r w:rsidRPr="0015272B">
        <w:t xml:space="preserve">1. Además de adoptar las medidas previstas en el artículo 6 del presente Protocolo, cada Estado Parte considerará la posibilidad de adoptar medidas legislativas u otras medidas apropiadas que permitan a las víctimas de la trata de personas permanecer en su territorio, temporal o permanentemente, cuando proceda. </w:t>
      </w:r>
    </w:p>
    <w:p w:rsidR="005F0343" w:rsidRPr="0015272B" w:rsidRDefault="005F0343" w:rsidP="0015272B"/>
    <w:p w:rsidR="005F0343" w:rsidRPr="0015272B" w:rsidRDefault="00C15D45" w:rsidP="0015272B">
      <w:r w:rsidRPr="0015272B">
        <w:t>2. Al aplicar la disposición contenida en el párrafo 1 del presente artículo, cada Estado Parte dará la debida consideración a factores humanitarios y personales.</w:t>
      </w:r>
    </w:p>
    <w:p w:rsidR="005F0343" w:rsidRPr="0015272B" w:rsidRDefault="005F0343" w:rsidP="0015272B"/>
    <w:p w:rsidR="005F0343" w:rsidRPr="0015272B" w:rsidRDefault="00C15D45" w:rsidP="0015272B">
      <w:r w:rsidRPr="0015272B">
        <w:t>Artículo 8.- Repatriación de las víctimas de la trata de personas.-</w:t>
      </w:r>
    </w:p>
    <w:p w:rsidR="005F0343" w:rsidRPr="0015272B" w:rsidRDefault="005F0343" w:rsidP="0015272B"/>
    <w:p w:rsidR="005F0343" w:rsidRPr="0015272B" w:rsidRDefault="00C15D45" w:rsidP="0015272B">
      <w:r w:rsidRPr="0015272B">
        <w:t xml:space="preserve">1. El Estado Parte del que sea nacional una víctima de la trata de personas o en el que ésta tuviese derecho de residencia permanente en el momento de su entrada en el territorio del </w:t>
      </w:r>
      <w:r w:rsidRPr="0015272B">
        <w:lastRenderedPageBreak/>
        <w:t xml:space="preserve">Estado Parte receptor facilitará y aceptará, sin demora indebida o injustificada, la repatriación de esa persona teniendo debidamente en cuenta su seguridad. </w:t>
      </w:r>
    </w:p>
    <w:p w:rsidR="005F0343" w:rsidRPr="0015272B" w:rsidRDefault="00C15D45" w:rsidP="0015272B">
      <w:r w:rsidRPr="0015272B">
        <w:t xml:space="preserve">2. Cuando un Estado Parte disponga la repatriación de una víctima de la trata de personas a un Estado Parte del que esa persona sea nacional o en el que tuviese derecho de residencia permanente en el momento de su entrada en el territorio del Estado Parte receptor, velará por que dicha repatriación se realice teniendo debidamente en cuenta la seguridad de esa persona, así como el estado de cualquier procedimiento legal relacionado con el hecho de que la persona es una víctima de la trata, y preferentemente de forma voluntaria. </w:t>
      </w:r>
    </w:p>
    <w:p w:rsidR="005F0343" w:rsidRPr="0015272B" w:rsidRDefault="005F0343" w:rsidP="0015272B"/>
    <w:p w:rsidR="005F0343" w:rsidRPr="0015272B" w:rsidRDefault="00C15D45" w:rsidP="0015272B">
      <w:r w:rsidRPr="0015272B">
        <w:t xml:space="preserve">3. Cuando lo solicite un Estado Parte receptor, todo Estado Parte requerido verificará, sin demora indebida o injustificada, si la víctima de la trata de personas es uno de sus nacionales o tenía derecho de residencia permanente en su territorio en el momento de su entrada en el territorio del Estado Parte receptor. </w:t>
      </w:r>
    </w:p>
    <w:p w:rsidR="005F0343" w:rsidRPr="0015272B" w:rsidRDefault="005F0343" w:rsidP="0015272B"/>
    <w:p w:rsidR="005F0343" w:rsidRPr="0015272B" w:rsidRDefault="00C15D45" w:rsidP="0015272B">
      <w:r w:rsidRPr="0015272B">
        <w:t xml:space="preserve">4. A fin de facilitar la repatriación de toda víctima de la trata de personas que carezca de la debida documentación, el Estado Parte del que esa persona sea nacional o en el que tuviese derecho de residencia permanente en el momento de su entrada en el territorio del Estado Parte receptor convendrá en expedir, previa solicitud del Estado Parte receptor, los documentos de viaje o autorización de otro tipo que sean necesarios para que la persona pueda viajar a su territorio y reingresar en él. </w:t>
      </w:r>
    </w:p>
    <w:p w:rsidR="005F0343" w:rsidRPr="0015272B" w:rsidRDefault="005F0343" w:rsidP="0015272B"/>
    <w:p w:rsidR="005F0343" w:rsidRPr="0015272B" w:rsidRDefault="00C15D45" w:rsidP="0015272B">
      <w:r w:rsidRPr="0015272B">
        <w:t xml:space="preserve">5. El presente artículo no afectará a los derechos reconocidos a las víctimas de la trata de personas con arreglo al derecho interno del Estado Parte receptor. </w:t>
      </w:r>
    </w:p>
    <w:p w:rsidR="005F0343" w:rsidRPr="0015272B" w:rsidRDefault="005F0343" w:rsidP="0015272B"/>
    <w:p w:rsidR="005F0343" w:rsidRPr="0015272B" w:rsidRDefault="00C15D45" w:rsidP="0015272B">
      <w:r w:rsidRPr="0015272B">
        <w:t>6. El presente artículo se entenderá sin perjuicio de cualquier acuerdo o arreglo bilateral o multilateral aplicable que rija, total o parcialmente, la repatriación de las víctimas de la trata de personas.</w:t>
      </w:r>
    </w:p>
    <w:p w:rsidR="005F0343" w:rsidRPr="0015272B" w:rsidRDefault="005F0343" w:rsidP="0015272B"/>
    <w:p w:rsidR="005F0343" w:rsidRPr="0015272B" w:rsidRDefault="00C15D45" w:rsidP="0015272B">
      <w:r w:rsidRPr="0015272B">
        <w:t>III. Medidas de prevención, cooperación y otras medidas</w:t>
      </w:r>
    </w:p>
    <w:p w:rsidR="005F0343" w:rsidRPr="0015272B" w:rsidRDefault="005F0343" w:rsidP="0015272B"/>
    <w:p w:rsidR="005F0343" w:rsidRPr="0015272B" w:rsidRDefault="00C15D45" w:rsidP="0015272B">
      <w:r w:rsidRPr="0015272B">
        <w:t>Artículo 9.- Prevención de la trata de personas.-</w:t>
      </w:r>
    </w:p>
    <w:p w:rsidR="005F0343" w:rsidRPr="0015272B" w:rsidRDefault="005F0343" w:rsidP="0015272B"/>
    <w:p w:rsidR="005F0343" w:rsidRPr="0015272B" w:rsidRDefault="00C15D45" w:rsidP="0015272B">
      <w:r w:rsidRPr="0015272B">
        <w:t xml:space="preserve">1. Los Estados Parte establecerán políticas, programas y otras medidas de carácter amplio con miras a: </w:t>
      </w:r>
    </w:p>
    <w:p w:rsidR="005F0343" w:rsidRPr="0015272B" w:rsidRDefault="005F0343" w:rsidP="0015272B"/>
    <w:p w:rsidR="005F0343" w:rsidRPr="0015272B" w:rsidRDefault="00C15D45" w:rsidP="0015272B">
      <w:r w:rsidRPr="0015272B">
        <w:t>a) Prevenir y combatir la trata de personas; y,</w:t>
      </w:r>
    </w:p>
    <w:p w:rsidR="005F0343" w:rsidRPr="0015272B" w:rsidRDefault="005F0343" w:rsidP="0015272B"/>
    <w:p w:rsidR="005F0343" w:rsidRPr="0015272B" w:rsidRDefault="00C15D45" w:rsidP="0015272B">
      <w:r w:rsidRPr="0015272B">
        <w:t>b) Proteger a las víctimas de trata de personas, especialmente las mujeres y los niños, contra un nuevo riesgo de victimización.</w:t>
      </w:r>
    </w:p>
    <w:p w:rsidR="005F0343" w:rsidRPr="0015272B" w:rsidRDefault="005F0343" w:rsidP="0015272B"/>
    <w:p w:rsidR="005F0343" w:rsidRPr="0015272B" w:rsidRDefault="00C15D45" w:rsidP="0015272B">
      <w:r w:rsidRPr="0015272B">
        <w:t xml:space="preserve">2. Los Estados Parte procurarán aplicar medidas tales como actividades de investigación y campañas de información y difusión, así como iniciativas sociales y económicas, con miras a prevenir y combatir la trata de personas. </w:t>
      </w:r>
    </w:p>
    <w:p w:rsidR="005F0343" w:rsidRPr="0015272B" w:rsidRDefault="005F0343" w:rsidP="0015272B"/>
    <w:p w:rsidR="005F0343" w:rsidRPr="0015272B" w:rsidRDefault="00C15D45" w:rsidP="0015272B">
      <w:r w:rsidRPr="0015272B">
        <w:t xml:space="preserve">3. Las políticas, los programas y demás medidas que se adopten de conformidad con el presente artículo incluirán, cuando proceda, la cooperación con organizaciones no gubernamentales, otras organizaciones pertinentes y otros sectores de la sociedad civil. </w:t>
      </w:r>
    </w:p>
    <w:p w:rsidR="005F0343" w:rsidRPr="0015272B" w:rsidRDefault="005F0343" w:rsidP="0015272B"/>
    <w:p w:rsidR="005F0343" w:rsidRPr="0015272B" w:rsidRDefault="00C15D45" w:rsidP="0015272B">
      <w:r w:rsidRPr="0015272B">
        <w:t xml:space="preserve">4. Los Estados Parte adoptarán medidas o reforzarán las ya existentes, recurriendo en particular a la cooperación bilateral o multilateral, a fin de mitigar factores como la pobreza, el subdesarrollo y la falta de oportunidades equitativas que hacen a las personas, especialmente las mujeres y los niños, vulnerables a la trata. </w:t>
      </w:r>
    </w:p>
    <w:p w:rsidR="005F0343" w:rsidRPr="0015272B" w:rsidRDefault="00C15D45" w:rsidP="0015272B">
      <w:r w:rsidRPr="0015272B">
        <w:t>5. Los Estados Parte adoptarán medidas legislativas o de otra índole, tales como medidas educativas, sociales y culturales, o reforzarán las ya existentes, recurriendo en particular a la cooperación bilateral y multilateral, a fin de desalentar la demanda que propicia cualquier forma de explotación conducente a la trata de personas, especialmente mujeres y niños.</w:t>
      </w:r>
    </w:p>
    <w:p w:rsidR="005F0343" w:rsidRPr="0015272B" w:rsidRDefault="005F0343" w:rsidP="0015272B"/>
    <w:p w:rsidR="005F0343" w:rsidRPr="0015272B" w:rsidRDefault="00C15D45" w:rsidP="0015272B">
      <w:r w:rsidRPr="0015272B">
        <w:t>Artículo 10.- Intercambio de información y capacitación.-</w:t>
      </w:r>
    </w:p>
    <w:p w:rsidR="005F0343" w:rsidRPr="0015272B" w:rsidRDefault="005F0343" w:rsidP="0015272B"/>
    <w:p w:rsidR="005F0343" w:rsidRPr="0015272B" w:rsidRDefault="00C15D45" w:rsidP="0015272B">
      <w:r w:rsidRPr="0015272B">
        <w:t xml:space="preserve">1. Las autoridades de los Estados Parte encargadas de hacer cumplir la ley, así como las autoridades de inmigración u otras autoridades competentes, cooperarán entre sí, según proceda, intercambiando información, de conformidad con su derecho interno, a fin de poder determinar: </w:t>
      </w:r>
    </w:p>
    <w:p w:rsidR="005F0343" w:rsidRPr="0015272B" w:rsidRDefault="005F0343" w:rsidP="0015272B"/>
    <w:p w:rsidR="005F0343" w:rsidRPr="0015272B" w:rsidRDefault="00C15D45" w:rsidP="0015272B">
      <w:r w:rsidRPr="0015272B">
        <w:t xml:space="preserve">a) Si ciertas personas que cruzan o intentan cruzar una frontera internacional con documentos de viaje pertenecientes a terceros o sin documentos de viaje son autores o víctimas de la trata de personas; </w:t>
      </w:r>
    </w:p>
    <w:p w:rsidR="005F0343" w:rsidRPr="0015272B" w:rsidRDefault="005F0343" w:rsidP="0015272B"/>
    <w:p w:rsidR="005F0343" w:rsidRPr="0015272B" w:rsidRDefault="00C15D45" w:rsidP="0015272B">
      <w:r w:rsidRPr="0015272B">
        <w:t>b) Los tipos de documento de viaje que ciertas personas han utilizado o intentado utilizar para cruzar una frontera internacional con fines de trata de personas; y,</w:t>
      </w:r>
    </w:p>
    <w:p w:rsidR="005F0343" w:rsidRPr="0015272B" w:rsidRDefault="005F0343" w:rsidP="0015272B"/>
    <w:p w:rsidR="005F0343" w:rsidRPr="0015272B" w:rsidRDefault="00C15D45" w:rsidP="0015272B">
      <w:r w:rsidRPr="0015272B">
        <w:t xml:space="preserve">c) Los medios y métodos utilizados por grupos delictivos organizados para los fines de la trata de personas, incluidos la captación y el transporte, las rutas y los vínculos entre personas y grupos involucrados en dicha trata, así como posibles medidas para detectarlos. </w:t>
      </w:r>
    </w:p>
    <w:p w:rsidR="005F0343" w:rsidRPr="0015272B" w:rsidRDefault="005F0343" w:rsidP="0015272B"/>
    <w:p w:rsidR="005F0343" w:rsidRPr="0015272B" w:rsidRDefault="00C15D45" w:rsidP="0015272B">
      <w:r w:rsidRPr="0015272B">
        <w:t xml:space="preserve">2. Los Estados Parte impartirán a los funcionarios encargados de hacer cumplir la ley, así como a los de inmigración y a otros funcionarios pertinentes, capacitación en la prevención de la trata de personas o reforzarán dicha capacitación, según proceda. Esta deberá centrarse en los métodos aplicados para prevenir dicha trata, enjuiciar a los traficantes y proteger los derechos de las víctimas, incluida la protección de las víctimas frente a los traficantes. La capacitación también deberá tener en cuenta la necesidad de considerar los derechos humanos y las cuestiones relativas al niño y a la mujer, así como fomentar la cooperación con organizaciones no gubernamentales, otras organizaciones pertinentes y demás sectores de la sociedad civil. </w:t>
      </w:r>
    </w:p>
    <w:p w:rsidR="005F0343" w:rsidRPr="0015272B" w:rsidRDefault="005F0343" w:rsidP="0015272B"/>
    <w:p w:rsidR="005F0343" w:rsidRPr="0015272B" w:rsidRDefault="00C15D45" w:rsidP="0015272B">
      <w:r w:rsidRPr="0015272B">
        <w:t>3. El Estado Parte receptor de dicha información dará cumplimiento a toda solicitud del Estado Parte que la haya facilitado en el sentido de imponer restricciones a su utilización.</w:t>
      </w:r>
    </w:p>
    <w:p w:rsidR="005F0343" w:rsidRPr="0015272B" w:rsidRDefault="005F0343" w:rsidP="0015272B"/>
    <w:p w:rsidR="005F0343" w:rsidRPr="0015272B" w:rsidRDefault="00C15D45" w:rsidP="0015272B">
      <w:r w:rsidRPr="0015272B">
        <w:t>Artículo 11.- Medidas fronterizas.-</w:t>
      </w:r>
    </w:p>
    <w:p w:rsidR="005F0343" w:rsidRPr="0015272B" w:rsidRDefault="005F0343" w:rsidP="0015272B"/>
    <w:p w:rsidR="005F0343" w:rsidRPr="0015272B" w:rsidRDefault="00C15D45" w:rsidP="0015272B">
      <w:r w:rsidRPr="0015272B">
        <w:t xml:space="preserve">1. Sin perjuicio de los compromisos internacionales relativos a la libre circulación de personas, los Estados Parte reforzarán, en la medida de lo posible, los controles fronterizos que sean necesarios para prevenir y detectar la trata de personas. </w:t>
      </w:r>
    </w:p>
    <w:p w:rsidR="005F0343" w:rsidRPr="0015272B" w:rsidRDefault="005F0343" w:rsidP="0015272B"/>
    <w:p w:rsidR="005F0343" w:rsidRPr="0015272B" w:rsidRDefault="00C15D45" w:rsidP="0015272B">
      <w:r w:rsidRPr="0015272B">
        <w:t xml:space="preserve">2. Cada Estado Parte adoptará medidas legislativas u otras medidas apropiadas para prevenir, en la medida de lo posible, la utilización de medios de transporte explotados por transportistas comerciales para la comisión de los delitos tipificados con arreglo al artículo 5 del presente Protocolo. </w:t>
      </w:r>
    </w:p>
    <w:p w:rsidR="005F0343" w:rsidRPr="0015272B" w:rsidRDefault="005F0343" w:rsidP="0015272B"/>
    <w:p w:rsidR="005F0343" w:rsidRPr="0015272B" w:rsidRDefault="00C15D45" w:rsidP="0015272B">
      <w:r w:rsidRPr="0015272B">
        <w:t xml:space="preserve">3. Cuando proceda y sin perjuicio de las convenciones internacionales aplicables se preverá, entre esas medidas, la obligación de los transportistas comerciales, incluidas las empresas de transporte, así como los propietarios o explotadores de cualquier medio de transporte, de cerciorarse de que todos los pasajeros tengan en su poder los documentos de viaje requeridos para entrar en el Estado receptor. </w:t>
      </w:r>
    </w:p>
    <w:p w:rsidR="005F0343" w:rsidRPr="0015272B" w:rsidRDefault="005F0343" w:rsidP="0015272B"/>
    <w:p w:rsidR="005F0343" w:rsidRPr="0015272B" w:rsidRDefault="00C15D45" w:rsidP="0015272B">
      <w:r w:rsidRPr="0015272B">
        <w:t xml:space="preserve">4. Cada Estado Parte adoptará las medidas necesarias, de conformidad con su derecho interno, para prever sanciones en caso de incumplimiento de la obligación enunciada en el párrafo 3 del presente artículo. </w:t>
      </w:r>
    </w:p>
    <w:p w:rsidR="005F0343" w:rsidRPr="0015272B" w:rsidRDefault="005F0343" w:rsidP="0015272B"/>
    <w:p w:rsidR="005F0343" w:rsidRPr="0015272B" w:rsidRDefault="00C15D45" w:rsidP="0015272B">
      <w:r w:rsidRPr="0015272B">
        <w:t xml:space="preserve">5. Cada Estado Parte considerará la posibilidad de adoptar medidas que permitan, de conformidad con su derecho interno, denegar la entrada o revocar visados a personas implicadas en la comisión de delitos tipificados con arreglo al presente Protocolo. </w:t>
      </w:r>
    </w:p>
    <w:p w:rsidR="005F0343" w:rsidRPr="0015272B" w:rsidRDefault="005F0343" w:rsidP="0015272B"/>
    <w:p w:rsidR="005F0343" w:rsidRPr="0015272B" w:rsidRDefault="00C15D45" w:rsidP="0015272B">
      <w:r w:rsidRPr="0015272B">
        <w:t>6. Sin perjuicio de lo dispuesto en el artículo 27 de la Convención, los Estados Parte considerarán la posibilidad de reforzar la cooperación entre los organismos de control fronterizo, en particular, entre otras medidas, estableciendo y manteniendo conductos de comunicación directos.</w:t>
      </w:r>
    </w:p>
    <w:p w:rsidR="005F0343" w:rsidRPr="0015272B" w:rsidRDefault="005F0343" w:rsidP="0015272B"/>
    <w:p w:rsidR="005F0343" w:rsidRPr="0015272B" w:rsidRDefault="00C15D45" w:rsidP="0015272B">
      <w:r w:rsidRPr="0015272B">
        <w:t xml:space="preserve">Artículo 12.- Seguridad y control de los documentos.- </w:t>
      </w:r>
    </w:p>
    <w:p w:rsidR="005F0343" w:rsidRPr="0015272B" w:rsidRDefault="005F0343" w:rsidP="0015272B"/>
    <w:p w:rsidR="005F0343" w:rsidRPr="0015272B" w:rsidRDefault="00C15D45" w:rsidP="0015272B">
      <w:r w:rsidRPr="0015272B">
        <w:t xml:space="preserve">Cada Estado Parte adoptará, con los medios de que disponga, las medidas que se requieran para: </w:t>
      </w:r>
    </w:p>
    <w:p w:rsidR="005F0343" w:rsidRPr="0015272B" w:rsidRDefault="005F0343" w:rsidP="0015272B"/>
    <w:p w:rsidR="005F0343" w:rsidRPr="0015272B" w:rsidRDefault="00C15D45" w:rsidP="0015272B">
      <w:r w:rsidRPr="0015272B">
        <w:t>a) Garantizar la necesaria calidad de los documentos de viaje o de identidad que expida a fin de que éstos no puedan con facilidad utilizarse indebidamente ni falsificarse o alterarse, reproducirse o expedirse de forma ilícita; y,</w:t>
      </w:r>
    </w:p>
    <w:p w:rsidR="005F0343" w:rsidRPr="0015272B" w:rsidRDefault="005F0343" w:rsidP="0015272B"/>
    <w:p w:rsidR="005F0343" w:rsidRPr="0015272B" w:rsidRDefault="00C15D45" w:rsidP="0015272B">
      <w:r w:rsidRPr="0015272B">
        <w:t>b) Garantizar la integridad y la seguridad de los documentos de viaje o de identidad que expida o que se expidan en su nombre e impedir la creación, expedición y utilización ilícitas de dichos documentos.</w:t>
      </w:r>
    </w:p>
    <w:p w:rsidR="005F0343" w:rsidRPr="0015272B" w:rsidRDefault="005F0343" w:rsidP="0015272B"/>
    <w:p w:rsidR="005F0343" w:rsidRPr="0015272B" w:rsidRDefault="00C15D45" w:rsidP="0015272B">
      <w:r w:rsidRPr="0015272B">
        <w:t xml:space="preserve">Artículo 13.- Legitimidad y validez de los documentos.- </w:t>
      </w:r>
    </w:p>
    <w:p w:rsidR="005F0343" w:rsidRPr="0015272B" w:rsidRDefault="005F0343" w:rsidP="0015272B"/>
    <w:p w:rsidR="005F0343" w:rsidRPr="0015272B" w:rsidRDefault="00C15D45" w:rsidP="0015272B">
      <w:r w:rsidRPr="0015272B">
        <w:t>Cuando lo solicite otro Estado Parte, cada Estado Parte verificará, de conformidad con su derecho interno y dentro de un plazo razonable, la legitimidad y validez de los documentos de viaje o de identidad expedidos o presuntamente expedidos en su nombre y sospechosos de ser utilizados para la trata de personas.</w:t>
      </w:r>
    </w:p>
    <w:p w:rsidR="005F0343" w:rsidRPr="0015272B" w:rsidRDefault="005F0343" w:rsidP="0015272B"/>
    <w:p w:rsidR="005F0343" w:rsidRPr="0015272B" w:rsidRDefault="00C15D45" w:rsidP="0015272B">
      <w:r w:rsidRPr="0015272B">
        <w:t>IV. Disposiciones finales</w:t>
      </w:r>
    </w:p>
    <w:p w:rsidR="005F0343" w:rsidRPr="0015272B" w:rsidRDefault="005F0343" w:rsidP="0015272B"/>
    <w:p w:rsidR="005F0343" w:rsidRPr="0015272B" w:rsidRDefault="00C15D45" w:rsidP="0015272B">
      <w:r w:rsidRPr="0015272B">
        <w:t>Artículo 14.- Cláusula de salvaguardia.-</w:t>
      </w:r>
    </w:p>
    <w:p w:rsidR="005F0343" w:rsidRPr="0015272B" w:rsidRDefault="005F0343" w:rsidP="0015272B"/>
    <w:p w:rsidR="005F0343" w:rsidRPr="0015272B" w:rsidRDefault="00C15D45" w:rsidP="0015272B">
      <w:r w:rsidRPr="0015272B">
        <w:t xml:space="preserve">1. Nada de lo dispuesto en el presente Protocolo afectará a los derechos, obligaciones y responsabilidades de los Estados y las personas con arreglo al derecho internacional, incluidos el derecho internacional humanitario y la normativa internacional de derechos humanos y, en particular, cuando sean aplicables, la Convención sobre el Estatuto de los Refugiados de 1951 y su Protocolo de 1967, así como el principio de non-refoulement consagrado en dichos instrumentos. </w:t>
      </w:r>
    </w:p>
    <w:p w:rsidR="005F0343" w:rsidRPr="0015272B" w:rsidRDefault="005F0343" w:rsidP="0015272B"/>
    <w:p w:rsidR="005F0343" w:rsidRPr="0015272B" w:rsidRDefault="00C15D45" w:rsidP="0015272B">
      <w:r w:rsidRPr="0015272B">
        <w:t>2. Las medidas previstas en el presente Protocolo se interpretarán y aplicarán de forma que no sea discriminatoria para las personas por el hecho de ser víctimas de la trata de personas. La interpretación y aplicación de esas medidas estarán en consonancia con los principios de no discriminación internacionalmente reconocidos.</w:t>
      </w:r>
    </w:p>
    <w:p w:rsidR="005F0343" w:rsidRPr="0015272B" w:rsidRDefault="00C15D45" w:rsidP="0015272B">
      <w:r w:rsidRPr="0015272B">
        <w:t>Artículo 15.- Solución de controversias.-</w:t>
      </w:r>
    </w:p>
    <w:p w:rsidR="005F0343" w:rsidRPr="0015272B" w:rsidRDefault="005F0343" w:rsidP="0015272B"/>
    <w:p w:rsidR="005F0343" w:rsidRPr="0015272B" w:rsidRDefault="00C15D45" w:rsidP="0015272B">
      <w:r w:rsidRPr="0015272B">
        <w:t xml:space="preserve">1. Los Estados Parte procurarán solucionar toda controversia relacionada con la interpretación o aplicación del presente Protocolo mediante la negociación. </w:t>
      </w:r>
    </w:p>
    <w:p w:rsidR="005F0343" w:rsidRPr="0015272B" w:rsidRDefault="005F0343" w:rsidP="0015272B"/>
    <w:p w:rsidR="005F0343" w:rsidRPr="0015272B" w:rsidRDefault="00C15D45" w:rsidP="0015272B">
      <w:r w:rsidRPr="0015272B">
        <w:t xml:space="preserve">2. Toda controversia entre dos o más Estados Parte acerca de la interpretación o la aplicación del presente Protocolo que no pueda resolverse mediante la negociación dentro de un plazo razonable deberá, a solicitud de uno de esos Estados Parte, someterse a arbitraje. Si, seis meses después de la fecha de la solicitud de arbitraje, esos Estados Parte no han podido ponerse de acuerdo sobre la organización del arbitraje, cualquiera de esos Estados Parte podrá remitir la controversia a la Corte Internacional de Justicia mediante solicitud conforme al Estatuto de la Corte. </w:t>
      </w:r>
    </w:p>
    <w:p w:rsidR="005F0343" w:rsidRPr="0015272B" w:rsidRDefault="005F0343" w:rsidP="0015272B"/>
    <w:p w:rsidR="005F0343" w:rsidRPr="0015272B" w:rsidRDefault="00C15D45" w:rsidP="0015272B">
      <w:r w:rsidRPr="0015272B">
        <w:t xml:space="preserve">3. Cada Estado Parte podrá, en el momento de la firma, ratificación, aceptación o aprobación del presente Protocolo o adhesión a él, declarar que no se considera vinculado por el párrafo </w:t>
      </w:r>
      <w:r w:rsidRPr="0015272B">
        <w:lastRenderedPageBreak/>
        <w:t xml:space="preserve">2 del presente artículo. Los demás Estados Parte no quedarán vinculados por el párrafo 2 del presente artículo respecto de todo Estado Parte que haya hecho esa reserva. </w:t>
      </w:r>
    </w:p>
    <w:p w:rsidR="005F0343" w:rsidRPr="0015272B" w:rsidRDefault="005F0343" w:rsidP="0015272B"/>
    <w:p w:rsidR="005F0343" w:rsidRPr="0015272B" w:rsidRDefault="00C15D45" w:rsidP="0015272B">
      <w:r w:rsidRPr="0015272B">
        <w:t>4. El Estado Parte que haya hecho una reserva de conformidad con el párrafo 3 del presente artículo podrá en cualquier momento retirar esa reserva notificándolo al Secretario General de las Naciones Unidas.</w:t>
      </w:r>
    </w:p>
    <w:p w:rsidR="005F0343" w:rsidRPr="0015272B" w:rsidRDefault="005F0343" w:rsidP="0015272B"/>
    <w:p w:rsidR="005F0343" w:rsidRPr="0015272B" w:rsidRDefault="00C15D45" w:rsidP="0015272B">
      <w:r w:rsidRPr="0015272B">
        <w:t>Artículo 16.- Firma, ratificación, aceptación, aprobación y adhesión.-</w:t>
      </w:r>
    </w:p>
    <w:p w:rsidR="005F0343" w:rsidRPr="0015272B" w:rsidRDefault="005F0343" w:rsidP="0015272B"/>
    <w:p w:rsidR="005F0343" w:rsidRPr="0015272B" w:rsidRDefault="00C15D45" w:rsidP="0015272B">
      <w:r w:rsidRPr="0015272B">
        <w:t>1. El presente Protocolo estará abierto a la firma de todos los Estados del 12 al 15 de diciembre del 2000 en Palermo (Italia) y después de esa fecha en la sede de las Naciones Unidas en Nueva York hasta el 12 de diciembre del 2002.</w:t>
      </w:r>
    </w:p>
    <w:p w:rsidR="005F0343" w:rsidRPr="0015272B" w:rsidRDefault="005F0343" w:rsidP="0015272B"/>
    <w:p w:rsidR="005F0343" w:rsidRPr="0015272B" w:rsidRDefault="00C15D45" w:rsidP="0015272B">
      <w:r w:rsidRPr="0015272B">
        <w:t xml:space="preserve">2. El presente Protocolo también estará abierto a la firma de las organizaciones regionales de integración económica siempre que al menos uno de los Estados miembros de tales organizaciones haya firmado el presente Protocolo de conformidad con lo dispuesto en el párrafo 1 del presente artículo. </w:t>
      </w:r>
    </w:p>
    <w:p w:rsidR="005F0343" w:rsidRPr="0015272B" w:rsidRDefault="005F0343" w:rsidP="0015272B"/>
    <w:p w:rsidR="005F0343" w:rsidRPr="0015272B" w:rsidRDefault="00C15D45" w:rsidP="0015272B">
      <w:r w:rsidRPr="0015272B">
        <w:t xml:space="preserve">3. El presente Protocolo estará sujeto a ratificación, aceptación o aprobación. Los instrumentos de ratificación, aceptación o aprobación se depositarán en poder del Secretario General de las Naciones Unidas. Las organizaciones regionales de integración económica podrán depositar su instrumento de ratificación, aceptación o aprobación si por lo menos uno de sus Estados miembros ha procedido de igual manera. En ese instrumento de ratificación, aceptación o aprobación, esas organizaciones declararán el alcance de su competencia con respecto a las cuestiones regidas por el presente Protocolo. Dichas organizaciones comunicarán también al depositario cualquier modificación pertinente del alcance de su competencia. </w:t>
      </w:r>
    </w:p>
    <w:p w:rsidR="005F0343" w:rsidRPr="0015272B" w:rsidRDefault="005F0343" w:rsidP="0015272B"/>
    <w:p w:rsidR="005F0343" w:rsidRPr="0015272B" w:rsidRDefault="00C15D45" w:rsidP="0015272B">
      <w:r w:rsidRPr="0015272B">
        <w:t>4. El presente Protocolo estará abierto a la adhesión de todos los Estados u organizaciones regionales de integración económica que cuenten por lo menos con un Estado miembro que sea Parte en el presente Protocolo. Los instrumentos de adhesión se depositarán en poder del Secretario General de las Naciones Unidas. En el momento de su adhesión, las organizaciones regionales de integración económica declararán el alcance de su competencia con respecto a las cuestiones regidas por el presente Protocolo. Dichas organizaciones comunicarán también al depositario cualquier modificación pertinente del alcance de su competencia.</w:t>
      </w:r>
    </w:p>
    <w:p w:rsidR="005F0343" w:rsidRPr="0015272B" w:rsidRDefault="005F0343" w:rsidP="0015272B"/>
    <w:p w:rsidR="005F0343" w:rsidRPr="0015272B" w:rsidRDefault="00C15D45" w:rsidP="0015272B">
      <w:r w:rsidRPr="0015272B">
        <w:t>Artículo 17.- Entrada en vigor.-</w:t>
      </w:r>
    </w:p>
    <w:p w:rsidR="005F0343" w:rsidRPr="0015272B" w:rsidRDefault="005F0343" w:rsidP="0015272B"/>
    <w:p w:rsidR="005F0343" w:rsidRPr="0015272B" w:rsidRDefault="00C15D45" w:rsidP="0015272B">
      <w:r w:rsidRPr="0015272B">
        <w:t xml:space="preserve">1. El presente Protocolo entrará en vigor el nonagésimo día después de la fecha en que se haya depositado el cuadragésimo instrumento de ratificación, aceptación, aprobación o adhesión, a condición de que no entre en vigor antes de la entrada en vigor de la Convención. A los efectos del presente párrafo, los instrumentos depositados por una organización regional de integración económica no se considerarán adicionales a los depositados por los Estados miembros de tal organización. </w:t>
      </w:r>
    </w:p>
    <w:p w:rsidR="005F0343" w:rsidRPr="0015272B" w:rsidRDefault="005F0343" w:rsidP="0015272B"/>
    <w:p w:rsidR="005F0343" w:rsidRPr="0015272B" w:rsidRDefault="00C15D45" w:rsidP="0015272B">
      <w:r w:rsidRPr="0015272B">
        <w:t>2. Para cada Estado u organización regional de integración económica que ratifique, acepte o apruebe el presente Protocolo o se adhiera a él después de haberse depositado el cuadragésimo instrumento de ratificación, aceptación, aprobación o adhesión, el presente Protocolo entrará en vigor el trigésimo día después de la fecha en que ese Estado u organización haya depositado el instrumento pertinente o en la fecha de su entrada en vigor con arreglo al párrafo 1 del presente artículo, cualquiera que sea la última fecha.</w:t>
      </w:r>
    </w:p>
    <w:p w:rsidR="005F0343" w:rsidRPr="0015272B" w:rsidRDefault="005F0343" w:rsidP="0015272B"/>
    <w:p w:rsidR="005F0343" w:rsidRPr="0015272B" w:rsidRDefault="00C15D45" w:rsidP="0015272B">
      <w:r w:rsidRPr="0015272B">
        <w:t>Artículo 18.- Enmienda.-</w:t>
      </w:r>
    </w:p>
    <w:p w:rsidR="005F0343" w:rsidRPr="0015272B" w:rsidRDefault="005F0343" w:rsidP="0015272B"/>
    <w:p w:rsidR="005F0343" w:rsidRPr="0015272B" w:rsidRDefault="00C15D45" w:rsidP="0015272B">
      <w:r w:rsidRPr="0015272B">
        <w:lastRenderedPageBreak/>
        <w:t>1. Cuando hayan transcurrido cinco años desde la entrada en vigor del presente Protocolo, los Estados Parte en el Protocolo podrán proponer enmiendas por escrito al Secretario General de las Naciones Unidas, quien a continuación comunicará toda enmienda propuesta a los Estados Parte y a la Conferencia de las Partes en la Convención para que la examinen y decidan al respecto. Los Estados Parte en el presente Protocolo reunidos en la Conferencia de las Partes harán todo lo posible por lograr un consenso sobre cada enmienda. Si se han agotado todas las posibilidades de lograr un consenso y no se ha llegado a un acuerdo, la aprobación de la enmienda exigirá, en última instancia, una mayoría de dos tercios de los Estados Parte en el presente Protocolo presentes y votantes en la sesión de la Conferencia de las Partes.</w:t>
      </w:r>
    </w:p>
    <w:p w:rsidR="005F0343" w:rsidRPr="0015272B" w:rsidRDefault="005F0343" w:rsidP="0015272B"/>
    <w:p w:rsidR="005F0343" w:rsidRPr="0015272B" w:rsidRDefault="00C15D45" w:rsidP="0015272B">
      <w:r w:rsidRPr="0015272B">
        <w:t xml:space="preserve">2. Las organizaciones regionales de integración económica, en asuntos de su competencia, ejercerán su derecho de voto con arreglo al presente artículo con un número de votos igual al número de sus Estados Miembros que sean Partes en el presente Protocolo. Dichas organizaciones no ejercerán su derecho de voto si sus Estados Miembros ejercen el suyo, y viceversa. </w:t>
      </w:r>
    </w:p>
    <w:p w:rsidR="005F0343" w:rsidRPr="0015272B" w:rsidRDefault="005F0343" w:rsidP="0015272B"/>
    <w:p w:rsidR="005F0343" w:rsidRPr="0015272B" w:rsidRDefault="00C15D45" w:rsidP="0015272B">
      <w:r w:rsidRPr="0015272B">
        <w:t xml:space="preserve">3. Toda enmienda aprobada de conformidad con el párrafo 1 del presente artículo estará sujeta a ratificación, aceptación o aprobación por los Estados Parte. </w:t>
      </w:r>
    </w:p>
    <w:p w:rsidR="005F0343" w:rsidRPr="0015272B" w:rsidRDefault="005F0343" w:rsidP="0015272B"/>
    <w:p w:rsidR="005F0343" w:rsidRPr="0015272B" w:rsidRDefault="00C15D45" w:rsidP="0015272B">
      <w:r w:rsidRPr="0015272B">
        <w:t xml:space="preserve">4. Toda enmienda refrendada de conformidad con el párrafo 1 del presente artículo entrará en vigor respecto de un Estado Parte noventa días después de la fecha en que éste deposite en poder del Secretario General de las Naciones Unidas un instrumento de ratificación, aceptación o aprobación de esa enmienda. </w:t>
      </w:r>
    </w:p>
    <w:p w:rsidR="005F0343" w:rsidRPr="0015272B" w:rsidRDefault="005F0343" w:rsidP="0015272B"/>
    <w:p w:rsidR="005F0343" w:rsidRPr="0015272B" w:rsidRDefault="00C15D45" w:rsidP="0015272B">
      <w:r w:rsidRPr="0015272B">
        <w:t>5. Cuando una enmienda entre en vigor, será vinculante para los Estados Parte que hayan expresado su consentimiento al respecto. Los demás Estados Parte quedarán sujetos a las disposiciones del presente Protocolo, así como a cualquier otra enmienda anterior que hubiesen ratificado, aceptado o aprobado.</w:t>
      </w:r>
    </w:p>
    <w:p w:rsidR="005F0343" w:rsidRPr="0015272B" w:rsidRDefault="005F0343" w:rsidP="0015272B"/>
    <w:p w:rsidR="005F0343" w:rsidRPr="0015272B" w:rsidRDefault="00C15D45" w:rsidP="0015272B">
      <w:r w:rsidRPr="0015272B">
        <w:t>Artículo 19.- Denuncia.-</w:t>
      </w:r>
    </w:p>
    <w:p w:rsidR="005F0343" w:rsidRPr="0015272B" w:rsidRDefault="005F0343" w:rsidP="0015272B"/>
    <w:p w:rsidR="005F0343" w:rsidRPr="0015272B" w:rsidRDefault="00C15D45" w:rsidP="0015272B">
      <w:r w:rsidRPr="0015272B">
        <w:t xml:space="preserve">1. Los Estados Parte podrán denunciar el presente Protocolo mediante notificación escrita al Secretario General de las Naciones Unidas. La denuncia surtirá efecto un año después de la fecha en que el Secretario General haya recibido la notificación. </w:t>
      </w:r>
    </w:p>
    <w:p w:rsidR="005F0343" w:rsidRPr="0015272B" w:rsidRDefault="005F0343" w:rsidP="0015272B"/>
    <w:p w:rsidR="005F0343" w:rsidRPr="0015272B" w:rsidRDefault="00C15D45" w:rsidP="0015272B">
      <w:r w:rsidRPr="0015272B">
        <w:t>2. Las organizaciones regionales de integración económica dejarán de ser Partes en el presente Protocolo cuando lo hayan denunciado todos sus Estados Miembros.</w:t>
      </w:r>
    </w:p>
    <w:p w:rsidR="005F0343" w:rsidRPr="0015272B" w:rsidRDefault="005F0343" w:rsidP="0015272B"/>
    <w:p w:rsidR="005F0343" w:rsidRPr="0015272B" w:rsidRDefault="00C15D45" w:rsidP="0015272B">
      <w:r w:rsidRPr="0015272B">
        <w:t>Artículo 20.- Depositario e idiomas.-</w:t>
      </w:r>
    </w:p>
    <w:p w:rsidR="005F0343" w:rsidRPr="0015272B" w:rsidRDefault="005F0343" w:rsidP="0015272B"/>
    <w:p w:rsidR="005F0343" w:rsidRPr="0015272B" w:rsidRDefault="00C15D45" w:rsidP="0015272B">
      <w:r w:rsidRPr="0015272B">
        <w:t xml:space="preserve">1. El Secretario General de las Naciones Unidas será el depositario del presente Protocolo. </w:t>
      </w:r>
    </w:p>
    <w:p w:rsidR="005F0343" w:rsidRPr="0015272B" w:rsidRDefault="005F0343" w:rsidP="0015272B"/>
    <w:p w:rsidR="005F0343" w:rsidRPr="0015272B" w:rsidRDefault="00C15D45" w:rsidP="0015272B">
      <w:r w:rsidRPr="0015272B">
        <w:t xml:space="preserve">2. El original del presente Protocolo, cuyos textos en árabe, chino, español, francés, inglés y ruso son igualmente auténticos, se depositará en poder del Secretario General de las Naciones Unidas. </w:t>
      </w:r>
    </w:p>
    <w:p w:rsidR="005F0343" w:rsidRPr="0015272B" w:rsidRDefault="005F0343" w:rsidP="0015272B"/>
    <w:p w:rsidR="005F0343" w:rsidRPr="0015272B" w:rsidRDefault="00C15D45" w:rsidP="0015272B">
      <w:r w:rsidRPr="0015272B">
        <w:t>En fe de lo cual, los plenipotenciarios infrascritos, debidamente autorizados por sus respectivos gobiernos, han firmado el presente Protocolo.</w:t>
      </w:r>
    </w:p>
    <w:p w:rsidR="005F0343" w:rsidRPr="0015272B" w:rsidRDefault="005F0343" w:rsidP="0015272B"/>
    <w:p w:rsidR="005F0343" w:rsidRPr="0015272B" w:rsidRDefault="005F0343" w:rsidP="0015272B"/>
    <w:p w:rsidR="005F0343" w:rsidRPr="0015272B" w:rsidRDefault="00C15D45" w:rsidP="0015272B">
      <w:r w:rsidRPr="0015272B">
        <w:t xml:space="preserve">77. PROTOCOLO CONTRA EL TRAFICO ILICITO DE MIGRANTES POR TIERRA, MAR Y AIRE, QUE COMPLEMENTA LA CONVENCION DE LAS NACIONES UNIDAS CONTRA LA DELIN-CUENCIA ORGANIZADA TRANSNACIONAL.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Palermo.</w:t>
      </w:r>
    </w:p>
    <w:p w:rsidR="005F0343" w:rsidRPr="0015272B" w:rsidRDefault="00C15D45" w:rsidP="0015272B">
      <w:r w:rsidRPr="0015272B">
        <w:t>Tipo: Multilateral.</w:t>
      </w:r>
    </w:p>
    <w:p w:rsidR="005F0343" w:rsidRPr="0015272B" w:rsidRDefault="00C15D45" w:rsidP="0015272B">
      <w:r w:rsidRPr="0015272B">
        <w:t>Fecha de suscripción: 12/12/2000.</w:t>
      </w:r>
    </w:p>
    <w:p w:rsidR="005F0343" w:rsidRPr="0015272B" w:rsidRDefault="00C15D45" w:rsidP="0015272B">
      <w:r w:rsidRPr="0015272B">
        <w:t>Fecha de publicación: Registro Oficial No. 364 de fecha 25 de junio del 2004.</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Preámbulo</w:t>
      </w:r>
    </w:p>
    <w:p w:rsidR="005F0343" w:rsidRPr="0015272B" w:rsidRDefault="005F0343" w:rsidP="0015272B"/>
    <w:p w:rsidR="005F0343" w:rsidRPr="0015272B" w:rsidRDefault="00C15D45" w:rsidP="0015272B">
      <w:r w:rsidRPr="0015272B">
        <w:t>Los Estados Parte en el presente Protocolo,</w:t>
      </w:r>
    </w:p>
    <w:p w:rsidR="005F0343" w:rsidRPr="0015272B" w:rsidRDefault="005F0343" w:rsidP="0015272B"/>
    <w:p w:rsidR="005F0343" w:rsidRPr="0015272B" w:rsidRDefault="00C15D45" w:rsidP="0015272B">
      <w:r w:rsidRPr="0015272B">
        <w:t>Declarando que para prevenir y combatir eficazmente el tráfico ilícito de migrantes por tierra, mar y aire se requiere un enfoque amplio e internacional, que conlleve la cooperación, el intercambio de información y la adopción de otras medidas apropiadas, incluidas las de índole socioeconómica, en los planos nacional, regional e internacional,</w:t>
      </w:r>
    </w:p>
    <w:p w:rsidR="005F0343" w:rsidRPr="0015272B" w:rsidRDefault="005F0343" w:rsidP="0015272B"/>
    <w:p w:rsidR="005F0343" w:rsidRPr="0015272B" w:rsidRDefault="00C15D45" w:rsidP="0015272B">
      <w:r w:rsidRPr="0015272B">
        <w:t xml:space="preserve">Recordando la Resolución 54/212 de la Asamblea General de 22 de diciembre de 1999, en la que la Asamblea instó a los Estados Miembros y al sistema de las Naciones Unidas a que fortalecieran la cooperación internacional en la esfera de la migración internacional y el desarrollo a fin de abordar las causas fundamentales de la migración, especialmente las relacionadas con la pobreza, y de aumentar al máximo los beneficios que la migración internacional podía reportar a los interesados, y alentó a los mecanismos interregionales, regionales y subregionales a que, cuando procediera, se siguieran ocupando de la cuestión de la migración y el desarrollo, </w:t>
      </w:r>
    </w:p>
    <w:p w:rsidR="005F0343" w:rsidRPr="0015272B" w:rsidRDefault="005F0343" w:rsidP="0015272B"/>
    <w:p w:rsidR="005F0343" w:rsidRPr="0015272B" w:rsidRDefault="00C15D45" w:rsidP="0015272B">
      <w:r w:rsidRPr="0015272B">
        <w:t xml:space="preserve">Convencidos de la necesidad de dar un trato humano a los migrantes y de proteger plenamente sus derechos humanos, </w:t>
      </w:r>
    </w:p>
    <w:p w:rsidR="005F0343" w:rsidRPr="0015272B" w:rsidRDefault="005F0343" w:rsidP="0015272B"/>
    <w:p w:rsidR="005F0343" w:rsidRPr="0015272B" w:rsidRDefault="00C15D45" w:rsidP="0015272B">
      <w:r w:rsidRPr="0015272B">
        <w:t xml:space="preserve">Habida cuenta de que, pese a la labor emprendida en otros foros internacionales, no existe un instrumento universal que aborde todos los aspectos del tráfico ilícito de migrantes y otras cuestiones conexas, </w:t>
      </w:r>
    </w:p>
    <w:p w:rsidR="005F0343" w:rsidRPr="0015272B" w:rsidRDefault="005F0343" w:rsidP="0015272B"/>
    <w:p w:rsidR="005F0343" w:rsidRPr="0015272B" w:rsidRDefault="00C15D45" w:rsidP="0015272B">
      <w:r w:rsidRPr="0015272B">
        <w:t>Preocupados por el notable aumento de las actividades de los grupos delictivos organizados en relación con el tráfico ilícito de migrantes y otras actividades delictivas conexas tipificadas en el presente Protocolo, que causan graves perjuicios a los Estados afectados,</w:t>
      </w:r>
    </w:p>
    <w:p w:rsidR="005F0343" w:rsidRPr="0015272B" w:rsidRDefault="005F0343" w:rsidP="0015272B"/>
    <w:p w:rsidR="005F0343" w:rsidRPr="0015272B" w:rsidRDefault="00C15D45" w:rsidP="0015272B">
      <w:r w:rsidRPr="0015272B">
        <w:t xml:space="preserve">Preocupados también por el hecho de que el tráfico ilícito de migrantes puede poner en peligro la vida o la seguridad de los migrantes involucrados, </w:t>
      </w:r>
    </w:p>
    <w:p w:rsidR="005F0343" w:rsidRPr="0015272B" w:rsidRDefault="005F0343" w:rsidP="0015272B"/>
    <w:p w:rsidR="005F0343" w:rsidRPr="0015272B" w:rsidRDefault="00C15D45" w:rsidP="0015272B">
      <w:r w:rsidRPr="0015272B">
        <w:t xml:space="preserve">Recordando la Resolución 53/111 de la Asamblea General, de 9 de diciembre de 1998, en la que la Asamblea decidió establecer un comité especial intergubernamental de composición abierta con la finalidad de elaborar una convención internacional amplia contra la delincuencia transnacional organizada y de examinar la posibilidad de elaborar, entre otros, un instrumento internacional que abordará el tráfico y el transporte ilícitos de migrantes, particularmente por mar, </w:t>
      </w:r>
    </w:p>
    <w:p w:rsidR="005F0343" w:rsidRPr="0015272B" w:rsidRDefault="005F0343" w:rsidP="0015272B"/>
    <w:p w:rsidR="005F0343" w:rsidRPr="0015272B" w:rsidRDefault="00C15D45" w:rsidP="0015272B">
      <w:r w:rsidRPr="0015272B">
        <w:t xml:space="preserve">Convencidos de que complementar el texto de la Convención de las Naciones Unidas contra la Delincuencia Organizada Transnacional con un instrumento internacional dirigido contra el tráfico ilícito de migrantes por tierra, mar y aire constituirá un medio útil para prevenir y combatir esta forma de delincuencia, </w:t>
      </w:r>
    </w:p>
    <w:p w:rsidR="005F0343" w:rsidRPr="0015272B" w:rsidRDefault="005F0343" w:rsidP="0015272B"/>
    <w:p w:rsidR="005F0343" w:rsidRPr="0015272B" w:rsidRDefault="00C15D45" w:rsidP="0015272B">
      <w:r w:rsidRPr="0015272B">
        <w:t>Han convenido en lo siguiente:</w:t>
      </w:r>
    </w:p>
    <w:p w:rsidR="005F0343" w:rsidRPr="0015272B" w:rsidRDefault="005F0343" w:rsidP="0015272B"/>
    <w:p w:rsidR="005F0343" w:rsidRPr="0015272B" w:rsidRDefault="00C15D45" w:rsidP="0015272B">
      <w:r w:rsidRPr="0015272B">
        <w:t>I. Disposiciones generales</w:t>
      </w:r>
    </w:p>
    <w:p w:rsidR="005F0343" w:rsidRPr="0015272B" w:rsidRDefault="005F0343" w:rsidP="0015272B"/>
    <w:p w:rsidR="005F0343" w:rsidRPr="0015272B" w:rsidRDefault="00C15D45" w:rsidP="0015272B">
      <w:r w:rsidRPr="0015272B">
        <w:lastRenderedPageBreak/>
        <w:t xml:space="preserve">Artículo 1.- Relación con la Convención de las Naciones Unidas contra la Delincuencia Organizada Transnacional.- </w:t>
      </w:r>
    </w:p>
    <w:p w:rsidR="005F0343" w:rsidRPr="0015272B" w:rsidRDefault="005F0343" w:rsidP="0015272B"/>
    <w:p w:rsidR="005F0343" w:rsidRPr="0015272B" w:rsidRDefault="00C15D45" w:rsidP="0015272B">
      <w:r w:rsidRPr="0015272B">
        <w:t xml:space="preserve">1. El presente Protocolo complementa la Convención de las Naciones Unidas contra la Delincuencia Organizada Transnacional y se interpretará juntamente con la Convención. </w:t>
      </w:r>
    </w:p>
    <w:p w:rsidR="005F0343" w:rsidRPr="0015272B" w:rsidRDefault="005F0343" w:rsidP="0015272B"/>
    <w:p w:rsidR="005F0343" w:rsidRPr="0015272B" w:rsidRDefault="00C15D45" w:rsidP="0015272B">
      <w:r w:rsidRPr="0015272B">
        <w:t>2. Las disposiciones de la Convención se aplicarán mutatis mutandis al presente Protocolo, a menos que en él se disponga otra cosa.</w:t>
      </w:r>
    </w:p>
    <w:p w:rsidR="005F0343" w:rsidRPr="0015272B" w:rsidRDefault="005F0343" w:rsidP="0015272B"/>
    <w:p w:rsidR="005F0343" w:rsidRPr="0015272B" w:rsidRDefault="00C15D45" w:rsidP="0015272B">
      <w:r w:rsidRPr="0015272B">
        <w:t>3. Los delitos tipificados con arreglo al artículo 6 del presente Protocolo se considerarán delitos tipificados con arreglo a la Convención.</w:t>
      </w:r>
    </w:p>
    <w:p w:rsidR="005F0343" w:rsidRPr="0015272B" w:rsidRDefault="005F0343" w:rsidP="0015272B"/>
    <w:p w:rsidR="005F0343" w:rsidRPr="0015272B" w:rsidRDefault="00C15D45" w:rsidP="0015272B">
      <w:r w:rsidRPr="0015272B">
        <w:t xml:space="preserve">Artículo 2.- Finalidad.- </w:t>
      </w:r>
    </w:p>
    <w:p w:rsidR="005F0343" w:rsidRPr="0015272B" w:rsidRDefault="005F0343" w:rsidP="0015272B"/>
    <w:p w:rsidR="005F0343" w:rsidRPr="0015272B" w:rsidRDefault="00C15D45" w:rsidP="0015272B">
      <w:r w:rsidRPr="0015272B">
        <w:t>El propósito del presente Protocolo es prevenir y combatir el tráfico ilícito de migrantes, así como promover la cooperación entre los Estados Parte con ese fin, protegiendo al mismo tiempo los derechos de los migrantes objeto de dicho tráfico.</w:t>
      </w:r>
    </w:p>
    <w:p w:rsidR="005F0343" w:rsidRPr="0015272B" w:rsidRDefault="00C15D45" w:rsidP="0015272B">
      <w:r w:rsidRPr="0015272B">
        <w:t>Artículo 3.- Definiciones.-</w:t>
      </w:r>
    </w:p>
    <w:p w:rsidR="005F0343" w:rsidRPr="0015272B" w:rsidRDefault="005F0343" w:rsidP="0015272B"/>
    <w:p w:rsidR="005F0343" w:rsidRPr="0015272B" w:rsidRDefault="00C15D45" w:rsidP="0015272B">
      <w:r w:rsidRPr="0015272B">
        <w:t>Para los fines del presente Protocolo:</w:t>
      </w:r>
    </w:p>
    <w:p w:rsidR="005F0343" w:rsidRPr="0015272B" w:rsidRDefault="005F0343" w:rsidP="0015272B"/>
    <w:p w:rsidR="005F0343" w:rsidRPr="0015272B" w:rsidRDefault="00C15D45" w:rsidP="0015272B">
      <w:r w:rsidRPr="0015272B">
        <w:t xml:space="preserve">a) Por "tráfico ilícito de migrantes" se entenderá la facilitación de la entrada ilegal de una persona en un Estado Parte del cual dicha persona no sea nacional o residente permanente con el fin de obtener, directa o indirectamente, un beneficio financiero u otro beneficio de orden material; </w:t>
      </w:r>
    </w:p>
    <w:p w:rsidR="005F0343" w:rsidRPr="0015272B" w:rsidRDefault="005F0343" w:rsidP="0015272B"/>
    <w:p w:rsidR="005F0343" w:rsidRPr="0015272B" w:rsidRDefault="00C15D45" w:rsidP="0015272B">
      <w:r w:rsidRPr="0015272B">
        <w:t xml:space="preserve">b) Por "entrada ilegal" se entenderá el paso de fronteras sin haber cumplido los requisitos necesarios para entrar legalmente en el Estado receptor; </w:t>
      </w:r>
    </w:p>
    <w:p w:rsidR="005F0343" w:rsidRPr="0015272B" w:rsidRDefault="005F0343" w:rsidP="0015272B"/>
    <w:p w:rsidR="005F0343" w:rsidRPr="0015272B" w:rsidRDefault="00C15D45" w:rsidP="0015272B">
      <w:r w:rsidRPr="0015272B">
        <w:t xml:space="preserve">c) Por "documento de identidad o de viaje falso" se entenderá cualquier documento de viaje o de identidad: </w:t>
      </w:r>
    </w:p>
    <w:p w:rsidR="005F0343" w:rsidRPr="0015272B" w:rsidRDefault="005F0343" w:rsidP="0015272B"/>
    <w:p w:rsidR="005F0343" w:rsidRPr="0015272B" w:rsidRDefault="00C15D45" w:rsidP="0015272B">
      <w:r w:rsidRPr="0015272B">
        <w:t>i) Elaborado o expedido de forma espuria o alterado materialmente por cualquiera que no sea la persona o entidad legalmente autorizada para producir o expedir el documento de viaje o de identidad en nombre de un Estado; o,</w:t>
      </w:r>
    </w:p>
    <w:p w:rsidR="005F0343" w:rsidRPr="0015272B" w:rsidRDefault="005F0343" w:rsidP="0015272B"/>
    <w:p w:rsidR="005F0343" w:rsidRPr="0015272B" w:rsidRDefault="00C15D45" w:rsidP="0015272B">
      <w:r w:rsidRPr="0015272B">
        <w:t>ii) Expedido u obtenido indebidamente mediante declaración falsa, corrupción o coacción o de cualquier otra forma ilegal; o,</w:t>
      </w:r>
    </w:p>
    <w:p w:rsidR="005F0343" w:rsidRPr="0015272B" w:rsidRDefault="005F0343" w:rsidP="0015272B"/>
    <w:p w:rsidR="005F0343" w:rsidRPr="0015272B" w:rsidRDefault="00C15D45" w:rsidP="0015272B">
      <w:r w:rsidRPr="0015272B">
        <w:t>iii) Utilizado por una persona que no sea su titular legítimo; y,</w:t>
      </w:r>
    </w:p>
    <w:p w:rsidR="005F0343" w:rsidRPr="0015272B" w:rsidRDefault="005F0343" w:rsidP="0015272B"/>
    <w:p w:rsidR="005F0343" w:rsidRPr="0015272B" w:rsidRDefault="00C15D45" w:rsidP="0015272B">
      <w:r w:rsidRPr="0015272B">
        <w:t>d) Por "buque" se entenderá cualquier tipo de embarcación, con inclusión de las embarcaciones sin desplazamiento y los hidroaviones, que se utilice o pueda utilizarse como medio de transporte sobre el agua, excluidos los buques de guerra, los buques auxiliares de la armada u otros buques que sean propiedad de un Estado o explotados por éste y que en ese momento se empleen únicamente en servicios oficiales no comerciales.</w:t>
      </w:r>
    </w:p>
    <w:p w:rsidR="005F0343" w:rsidRPr="0015272B" w:rsidRDefault="005F0343" w:rsidP="0015272B"/>
    <w:p w:rsidR="005F0343" w:rsidRPr="0015272B" w:rsidRDefault="00C15D45" w:rsidP="0015272B">
      <w:r w:rsidRPr="0015272B">
        <w:t xml:space="preserve">Artículo 4.- Ambito de aplicación.- </w:t>
      </w:r>
    </w:p>
    <w:p w:rsidR="005F0343" w:rsidRPr="0015272B" w:rsidRDefault="005F0343" w:rsidP="0015272B"/>
    <w:p w:rsidR="005F0343" w:rsidRPr="0015272B" w:rsidRDefault="00C15D45" w:rsidP="0015272B">
      <w:r w:rsidRPr="0015272B">
        <w:t>A menos que contenga una disposición en contrario, el presente Protocolo se aplicará a la prevención, investigación y penalización de los delitos tipificados con arreglo al artículo 6 del presente Protocolo, cuando esos delitos sean de carácter transnacional y entrañen la participación de un grupo delictivo organizado, así como a la protección de los derechos de las personas que hayan sido objeto de tales delitos.</w:t>
      </w:r>
    </w:p>
    <w:p w:rsidR="005F0343" w:rsidRPr="0015272B" w:rsidRDefault="005F0343" w:rsidP="0015272B"/>
    <w:p w:rsidR="005F0343" w:rsidRPr="0015272B" w:rsidRDefault="00C15D45" w:rsidP="0015272B">
      <w:r w:rsidRPr="0015272B">
        <w:t xml:space="preserve">Artículo 5.- Responsabilidad penal de los migrantes.- </w:t>
      </w:r>
    </w:p>
    <w:p w:rsidR="005F0343" w:rsidRPr="0015272B" w:rsidRDefault="005F0343" w:rsidP="0015272B"/>
    <w:p w:rsidR="005F0343" w:rsidRPr="0015272B" w:rsidRDefault="00C15D45" w:rsidP="0015272B">
      <w:r w:rsidRPr="0015272B">
        <w:t>Los migrantes no estarán sujetos a enjuiciamiento penal con arreglo al presente Protocolo por el hecho de haber sido objeto de alguna de las conductas enunciadas en el artículo 6 del presente Protocolo.</w:t>
      </w:r>
    </w:p>
    <w:p w:rsidR="005F0343" w:rsidRPr="0015272B" w:rsidRDefault="005F0343" w:rsidP="0015272B"/>
    <w:p w:rsidR="005F0343" w:rsidRPr="0015272B" w:rsidRDefault="00C15D45" w:rsidP="0015272B">
      <w:r w:rsidRPr="0015272B">
        <w:t>Artículo 6.- Penalización.-</w:t>
      </w:r>
    </w:p>
    <w:p w:rsidR="005F0343" w:rsidRPr="0015272B" w:rsidRDefault="005F0343" w:rsidP="0015272B"/>
    <w:p w:rsidR="005F0343" w:rsidRPr="0015272B" w:rsidRDefault="00C15D45" w:rsidP="0015272B">
      <w:r w:rsidRPr="0015272B">
        <w:t xml:space="preserve">1. Cada Estado Parte adoptará las medidas legislativas y de otra índole que sean necesarias para tipificar como delito, cuando se cometan intencionalmente y con el fin de obtener, directa o indirectamente, un beneficio económico u otro beneficio de orden material: </w:t>
      </w:r>
    </w:p>
    <w:p w:rsidR="005F0343" w:rsidRPr="0015272B" w:rsidRDefault="005F0343" w:rsidP="0015272B"/>
    <w:p w:rsidR="005F0343" w:rsidRPr="0015272B" w:rsidRDefault="00C15D45" w:rsidP="0015272B">
      <w:r w:rsidRPr="0015272B">
        <w:t xml:space="preserve">a) El tráfico ilícito de migrantes; </w:t>
      </w:r>
    </w:p>
    <w:p w:rsidR="005F0343" w:rsidRPr="0015272B" w:rsidRDefault="00C15D45" w:rsidP="0015272B">
      <w:r w:rsidRPr="0015272B">
        <w:t xml:space="preserve">b) Cuando se cometan con el fin de posibilitar el tráfico ilícito de migrantes: </w:t>
      </w:r>
    </w:p>
    <w:p w:rsidR="005F0343" w:rsidRPr="0015272B" w:rsidRDefault="005F0343" w:rsidP="0015272B"/>
    <w:p w:rsidR="005F0343" w:rsidRPr="0015272B" w:rsidRDefault="00C15D45" w:rsidP="0015272B">
      <w:r w:rsidRPr="0015272B">
        <w:t xml:space="preserve">i) La creación de un documento de viaje o de identidad falso. </w:t>
      </w:r>
    </w:p>
    <w:p w:rsidR="005F0343" w:rsidRPr="0015272B" w:rsidRDefault="005F0343" w:rsidP="0015272B"/>
    <w:p w:rsidR="005F0343" w:rsidRPr="0015272B" w:rsidRDefault="00C15D45" w:rsidP="0015272B">
      <w:r w:rsidRPr="0015272B">
        <w:t>ii) La facilitación, el suministro o la posesión de tal documento; y,</w:t>
      </w:r>
    </w:p>
    <w:p w:rsidR="005F0343" w:rsidRPr="0015272B" w:rsidRDefault="005F0343" w:rsidP="0015272B"/>
    <w:p w:rsidR="005F0343" w:rsidRPr="0015272B" w:rsidRDefault="00C15D45" w:rsidP="0015272B">
      <w:r w:rsidRPr="0015272B">
        <w:t xml:space="preserve">c) La habilitación de una persona que no sea nacional o residente permanente para permanecer en el Estado interesado sin haber cumplido los requisitos para permanecer legalmente en ese Estado, recurriendo a los medios mencionados en el apartado b) del presente párrafo o a cualquier otro medio ilegal. </w:t>
      </w:r>
    </w:p>
    <w:p w:rsidR="005F0343" w:rsidRPr="0015272B" w:rsidRDefault="005F0343" w:rsidP="0015272B"/>
    <w:p w:rsidR="005F0343" w:rsidRPr="0015272B" w:rsidRDefault="00C15D45" w:rsidP="0015272B">
      <w:r w:rsidRPr="0015272B">
        <w:t xml:space="preserve">2. Cada Estado Parte adoptará asimismo las medidas legislativas y de otra índole que sean necesarias para tipificar como delito: </w:t>
      </w:r>
    </w:p>
    <w:p w:rsidR="005F0343" w:rsidRPr="0015272B" w:rsidRDefault="005F0343" w:rsidP="0015272B"/>
    <w:p w:rsidR="005F0343" w:rsidRPr="0015272B" w:rsidRDefault="00C15D45" w:rsidP="0015272B">
      <w:r w:rsidRPr="0015272B">
        <w:t xml:space="preserve">a) Con sujeción a los conceptos básicos de su ordenamiento jurídico, la tentativa de comisión de un delito tipificado con arreglo al párrafo 1 del presente artículo; </w:t>
      </w:r>
    </w:p>
    <w:p w:rsidR="005F0343" w:rsidRPr="0015272B" w:rsidRDefault="005F0343" w:rsidP="0015272B"/>
    <w:p w:rsidR="005F0343" w:rsidRPr="0015272B" w:rsidRDefault="00C15D45" w:rsidP="0015272B">
      <w:r w:rsidRPr="0015272B">
        <w:t>b) La participación como cómplice en la comisión de un delito tipificado con arreglo al apartado a), al inciso i) del apartado b) o al apartado c) del párrafo 1 del presente artículo y, con sujeción a los conceptos básicos de su ordenamiento jurídico, la participación como cómplice en la comisión de un delito tipificado con arreglo al inciso ii) del apartado b) del párrafo 1 del presente artículo; y,</w:t>
      </w:r>
    </w:p>
    <w:p w:rsidR="005F0343" w:rsidRPr="0015272B" w:rsidRDefault="005F0343" w:rsidP="0015272B"/>
    <w:p w:rsidR="005F0343" w:rsidRPr="0015272B" w:rsidRDefault="00C15D45" w:rsidP="0015272B">
      <w:r w:rsidRPr="0015272B">
        <w:t xml:space="preserve">c) La organización o dirección de otras personas para la comisión de un delito tipificado con arreglo al párrafo 1 del presente artículo. </w:t>
      </w:r>
    </w:p>
    <w:p w:rsidR="005F0343" w:rsidRPr="0015272B" w:rsidRDefault="005F0343" w:rsidP="0015272B"/>
    <w:p w:rsidR="005F0343" w:rsidRPr="0015272B" w:rsidRDefault="00C15D45" w:rsidP="0015272B">
      <w:r w:rsidRPr="0015272B">
        <w:t xml:space="preserve">3. Cada Estado Parte adoptará las medidas legislativas y de otra índole que sean necesarias para considerar como circunstancia agravante de los delitos tipificados con arreglo al apartado a), al inciso i) del apartado b) y al apartado c) del párrafo 1 del presente artículo y, con sujeción a los conceptos básicos de su ordenamiento jurídico, de los delitos tipificados con arreglo a los apartados b) y c) del párrafo 2 del presente artículo toda circunstancia que: </w:t>
      </w:r>
    </w:p>
    <w:p w:rsidR="005F0343" w:rsidRPr="0015272B" w:rsidRDefault="005F0343" w:rsidP="0015272B"/>
    <w:p w:rsidR="005F0343" w:rsidRPr="0015272B" w:rsidRDefault="00C15D45" w:rsidP="0015272B">
      <w:r w:rsidRPr="0015272B">
        <w:t>a) Ponga en peligro o pueda poner en peligro la vida o la seguridad de los migrantes afectados; o,</w:t>
      </w:r>
    </w:p>
    <w:p w:rsidR="005F0343" w:rsidRPr="0015272B" w:rsidRDefault="005F0343" w:rsidP="0015272B"/>
    <w:p w:rsidR="005F0343" w:rsidRPr="0015272B" w:rsidRDefault="00C15D45" w:rsidP="0015272B">
      <w:r w:rsidRPr="0015272B">
        <w:t xml:space="preserve">b) Dé lugar a un trato inhumano o degradante de esos migrantes, en particular con el propósito de explotación. </w:t>
      </w:r>
    </w:p>
    <w:p w:rsidR="005F0343" w:rsidRPr="0015272B" w:rsidRDefault="005F0343" w:rsidP="0015272B"/>
    <w:p w:rsidR="005F0343" w:rsidRPr="0015272B" w:rsidRDefault="00C15D45" w:rsidP="0015272B">
      <w:r w:rsidRPr="0015272B">
        <w:t>4. Nada de lo dispuesto en el presente Protocolo impedirá que un Estado Parte adopte medidas contra toda persona cuya conducta constituya delito con arreglo a su derecho interno.</w:t>
      </w:r>
    </w:p>
    <w:p w:rsidR="005F0343" w:rsidRPr="0015272B" w:rsidRDefault="005F0343" w:rsidP="0015272B"/>
    <w:p w:rsidR="005F0343" w:rsidRPr="0015272B" w:rsidRDefault="00C15D45" w:rsidP="0015272B">
      <w:r w:rsidRPr="0015272B">
        <w:t>II. Tráfico ilícito de migrantes por mar</w:t>
      </w:r>
    </w:p>
    <w:p w:rsidR="005F0343" w:rsidRPr="0015272B" w:rsidRDefault="005F0343" w:rsidP="0015272B"/>
    <w:p w:rsidR="005F0343" w:rsidRPr="0015272B" w:rsidRDefault="00C15D45" w:rsidP="0015272B">
      <w:r w:rsidRPr="0015272B">
        <w:lastRenderedPageBreak/>
        <w:t>Artículo 7.- Cooperación.-</w:t>
      </w:r>
    </w:p>
    <w:p w:rsidR="005F0343" w:rsidRPr="0015272B" w:rsidRDefault="005F0343" w:rsidP="0015272B"/>
    <w:p w:rsidR="005F0343" w:rsidRPr="0015272B" w:rsidRDefault="00C15D45" w:rsidP="0015272B">
      <w:r w:rsidRPr="0015272B">
        <w:t>Los Estados Parte cooperarán en la mayor medida posible para prevenir y reprimir el tráfico ilícito de migrantes por mar, de conformidad con el derecho internacional del mar.</w:t>
      </w:r>
    </w:p>
    <w:p w:rsidR="005F0343" w:rsidRPr="0015272B" w:rsidRDefault="005F0343" w:rsidP="0015272B"/>
    <w:p w:rsidR="005F0343" w:rsidRPr="0015272B" w:rsidRDefault="00C15D45" w:rsidP="0015272B">
      <w:r w:rsidRPr="0015272B">
        <w:t>Artículo 8.- Medidas contra el tráfico ilícito de migrantes por mar.-</w:t>
      </w:r>
    </w:p>
    <w:p w:rsidR="005F0343" w:rsidRPr="0015272B" w:rsidRDefault="005F0343" w:rsidP="0015272B"/>
    <w:p w:rsidR="005F0343" w:rsidRPr="0015272B" w:rsidRDefault="00C15D45" w:rsidP="0015272B">
      <w:r w:rsidRPr="0015272B">
        <w:t xml:space="preserve">1. Todo Estado Parte que tenga motivos razonables para sospechar que un buque que enarbole su pabellón o pretenda estar matriculado en su registro, que carezca de nacionalidad o que, aunque enarbole un pabellón extranjero o se niegue a izar su pabellón, tenga en realidad la nacionalidad del Estado Parte interesado, está involucrado en el tráfico ilícito de migrantes por mar podrá solicitar la asistencia de otros Estados Parte a fin de poner término a la utilización del buque para ese fin. Los Estados Parte a los que se solicite dicha asistencia la prestarán, en la medida posible con los medios de que dispongan. </w:t>
      </w:r>
    </w:p>
    <w:p w:rsidR="005F0343" w:rsidRPr="0015272B" w:rsidRDefault="005F0343" w:rsidP="0015272B"/>
    <w:p w:rsidR="005F0343" w:rsidRPr="0015272B" w:rsidRDefault="00C15D45" w:rsidP="0015272B">
      <w:r w:rsidRPr="0015272B">
        <w:t xml:space="preserve">2. Todo Estado Parte que tenga motivos razonables para sospechar que un buque que esté haciendo uso de la libertad de navegación con arreglo al derecho internacional y que enarbole el pabellón o lleve matrícula de otro Estado Parte está involucrado en el tráfico ilícito de migrantes por mar podrá notificarlo al Estado del pabellón, pedirle que confirme la matrícula y, si la confirma, solicitarle autorización para adoptar medidas apropiadas con respecto a ese buque. El Estado del pabellón podrá autorizar al Estado requirente, entre otras cosas, a: </w:t>
      </w:r>
    </w:p>
    <w:p w:rsidR="005F0343" w:rsidRPr="0015272B" w:rsidRDefault="005F0343" w:rsidP="0015272B"/>
    <w:p w:rsidR="005F0343" w:rsidRPr="0015272B" w:rsidRDefault="00C15D45" w:rsidP="0015272B">
      <w:r w:rsidRPr="0015272B">
        <w:t xml:space="preserve">a) Visitar el buque; </w:t>
      </w:r>
    </w:p>
    <w:p w:rsidR="005F0343" w:rsidRPr="0015272B" w:rsidRDefault="005F0343" w:rsidP="0015272B"/>
    <w:p w:rsidR="005F0343" w:rsidRPr="0015272B" w:rsidRDefault="00C15D45" w:rsidP="0015272B">
      <w:r w:rsidRPr="0015272B">
        <w:t>b) Registrar el buque; y,</w:t>
      </w:r>
    </w:p>
    <w:p w:rsidR="005F0343" w:rsidRPr="0015272B" w:rsidRDefault="005F0343" w:rsidP="0015272B"/>
    <w:p w:rsidR="005F0343" w:rsidRPr="0015272B" w:rsidRDefault="00C15D45" w:rsidP="0015272B">
      <w:r w:rsidRPr="0015272B">
        <w:t xml:space="preserve">c) Si se hallan pruebas de que el buque está involucrado en el tráfico ilícito de migrantes por mar, adoptar medidas apropiadas con respecto al buque, así como a las personas y a la carga que se encuentren a bordo, conforme le haya autorizado el Estado del pabellón. </w:t>
      </w:r>
    </w:p>
    <w:p w:rsidR="005F0343" w:rsidRPr="0015272B" w:rsidRDefault="005F0343" w:rsidP="0015272B"/>
    <w:p w:rsidR="005F0343" w:rsidRPr="0015272B" w:rsidRDefault="00C15D45" w:rsidP="0015272B">
      <w:r w:rsidRPr="0015272B">
        <w:t xml:space="preserve">3. Todo Estado Parte que haya adoptado cualesquiera de las medidas previstas en el párrafo 2 del presente artículo informará con prontitud al Estado del pabellón pertinente de los resultados de dichas medidas. </w:t>
      </w:r>
    </w:p>
    <w:p w:rsidR="005F0343" w:rsidRPr="0015272B" w:rsidRDefault="005F0343" w:rsidP="0015272B"/>
    <w:p w:rsidR="005F0343" w:rsidRPr="0015272B" w:rsidRDefault="00C15D45" w:rsidP="0015272B">
      <w:r w:rsidRPr="0015272B">
        <w:t xml:space="preserve">4. Los Estados Parte responderán con celeridad a toda solicitud de otro Estado Parte con miras a determinar si un buque que está matriculado en su registro o enarbola su pabellón está autorizado a hacerlo, así como a toda solicitud de autorización que se presente con arreglo a lo previsto en el párrafo 2 del presente artículo. </w:t>
      </w:r>
    </w:p>
    <w:p w:rsidR="005F0343" w:rsidRPr="0015272B" w:rsidRDefault="005F0343" w:rsidP="0015272B"/>
    <w:p w:rsidR="005F0343" w:rsidRPr="0015272B" w:rsidRDefault="00C15D45" w:rsidP="0015272B">
      <w:r w:rsidRPr="0015272B">
        <w:t xml:space="preserve">5. El Estado del pabellón podrá, en consonancia con el artículo 7 del presente Protocolo, someter su autorización a las condiciones en que convenga con el Estado requirente, incluidas las relativas a la responsabilidad y al alcance de las medidas efectivas que se adopten. Los Estados Parte no adoptarán otras medidas sin la autorización expresa del Estado del pabellón, salvo las que sean necesarias para eliminar un peligro inminente para la vida de las personas o las que se deriven de los acuerdos bilaterales o multilaterales pertinentes. </w:t>
      </w:r>
    </w:p>
    <w:p w:rsidR="005F0343" w:rsidRPr="0015272B" w:rsidRDefault="005F0343" w:rsidP="0015272B"/>
    <w:p w:rsidR="005F0343" w:rsidRPr="0015272B" w:rsidRDefault="00C15D45" w:rsidP="0015272B">
      <w:r w:rsidRPr="0015272B">
        <w:t xml:space="preserve">6. Cada Estado Parte designará a una o, de ser necesario, a varias autoridades para recibir y atender las solicitudes de asistencia, de confirmación de la matrícula o del derecho de un buque a enarbolar su pabellón y de autorización para adoptar las medidas pertinentes. Esa designación será dada a conocer, por conducto del Secretario General, a todos los demás Estados Parte dentro del mes siguiente a la designación. </w:t>
      </w:r>
    </w:p>
    <w:p w:rsidR="005F0343" w:rsidRPr="0015272B" w:rsidRDefault="005F0343" w:rsidP="0015272B"/>
    <w:p w:rsidR="005F0343" w:rsidRPr="0015272B" w:rsidRDefault="00C15D45" w:rsidP="0015272B">
      <w:r w:rsidRPr="0015272B">
        <w:t xml:space="preserve">7. Todo Estado Parte que tenga motivos razonables para sospechar que un buque está involucrado en el tráfico ilícito de migrantes por mar y no posee nacionalidad o se hace pasar por un buque sin nacionalidad podrá visitar y registrar el buque. Si se hallan pruebas que </w:t>
      </w:r>
      <w:r w:rsidRPr="0015272B">
        <w:lastRenderedPageBreak/>
        <w:t>confirmen la sospecha, ese Estado Parte adoptará medidas apropiadas de conformidad con el derecho interno e internacional, según proceda.</w:t>
      </w:r>
    </w:p>
    <w:p w:rsidR="005F0343" w:rsidRPr="0015272B" w:rsidRDefault="005F0343" w:rsidP="0015272B"/>
    <w:p w:rsidR="005F0343" w:rsidRPr="0015272B" w:rsidRDefault="00C15D45" w:rsidP="0015272B">
      <w:r w:rsidRPr="0015272B">
        <w:t>Artículo 9.- Cláusulas de protección.-</w:t>
      </w:r>
    </w:p>
    <w:p w:rsidR="005F0343" w:rsidRPr="0015272B" w:rsidRDefault="005F0343" w:rsidP="0015272B"/>
    <w:p w:rsidR="005F0343" w:rsidRPr="0015272B" w:rsidRDefault="00C15D45" w:rsidP="0015272B">
      <w:r w:rsidRPr="0015272B">
        <w:t xml:space="preserve">1. Cuando un Estado Parte adopte medidas contra un buque con arreglo al artículo 8 del presente Protocolo: </w:t>
      </w:r>
    </w:p>
    <w:p w:rsidR="005F0343" w:rsidRPr="0015272B" w:rsidRDefault="005F0343" w:rsidP="0015272B"/>
    <w:p w:rsidR="005F0343" w:rsidRPr="0015272B" w:rsidRDefault="00C15D45" w:rsidP="0015272B">
      <w:r w:rsidRPr="0015272B">
        <w:t xml:space="preserve">a) Garantizará la seguridad y el trato humano de las personas que se encuentren a bordo; </w:t>
      </w:r>
    </w:p>
    <w:p w:rsidR="005F0343" w:rsidRPr="0015272B" w:rsidRDefault="005F0343" w:rsidP="0015272B"/>
    <w:p w:rsidR="005F0343" w:rsidRPr="0015272B" w:rsidRDefault="00C15D45" w:rsidP="0015272B">
      <w:r w:rsidRPr="0015272B">
        <w:t xml:space="preserve">b) Tendrá debidamente en cuenta la necesidad de no poner en peligro la seguridad del buque o de su carga; </w:t>
      </w:r>
    </w:p>
    <w:p w:rsidR="005F0343" w:rsidRPr="0015272B" w:rsidRDefault="005F0343" w:rsidP="0015272B"/>
    <w:p w:rsidR="005F0343" w:rsidRPr="0015272B" w:rsidRDefault="00C15D45" w:rsidP="0015272B">
      <w:r w:rsidRPr="0015272B">
        <w:t xml:space="preserve">c) Tendrá debidamente en cuenta la necesidad de no perjudicar los intereses comerciales o jurídicos del Estado del pabellón o de cualquier otro Estado interesado; y, </w:t>
      </w:r>
    </w:p>
    <w:p w:rsidR="005F0343" w:rsidRPr="0015272B" w:rsidRDefault="005F0343" w:rsidP="0015272B"/>
    <w:p w:rsidR="005F0343" w:rsidRPr="0015272B" w:rsidRDefault="00C15D45" w:rsidP="0015272B">
      <w:r w:rsidRPr="0015272B">
        <w:t xml:space="preserve">d) Velará, dentro de los medios disponibles, por que las medidas adoptadas con respecto al buque sean ecológicamente razonables. </w:t>
      </w:r>
    </w:p>
    <w:p w:rsidR="005F0343" w:rsidRPr="0015272B" w:rsidRDefault="005F0343" w:rsidP="0015272B"/>
    <w:p w:rsidR="005F0343" w:rsidRPr="0015272B" w:rsidRDefault="00C15D45" w:rsidP="0015272B">
      <w:r w:rsidRPr="0015272B">
        <w:t xml:space="preserve">2. Cuando las razones que motivaron las medidas adoptadas con arreglo al artículo 8 del presente Protocolo no resulten fundadas y siempre que el buque no haya cometido ningún acto que las justifique, dicho buque será indemnizado por todo perjuicio o daño sufrido. </w:t>
      </w:r>
    </w:p>
    <w:p w:rsidR="005F0343" w:rsidRPr="0015272B" w:rsidRDefault="005F0343" w:rsidP="0015272B"/>
    <w:p w:rsidR="005F0343" w:rsidRPr="0015272B" w:rsidRDefault="00C15D45" w:rsidP="0015272B">
      <w:r w:rsidRPr="0015272B">
        <w:t xml:space="preserve">3. Toda medida que se tome, adopte o aplique de conformidad con lo dispuesto en el presente capítulo tendrá debidamente en cuenta la necesidad de no interferir ni causar menoscabo en: </w:t>
      </w:r>
    </w:p>
    <w:p w:rsidR="005F0343" w:rsidRPr="0015272B" w:rsidRDefault="005F0343" w:rsidP="0015272B"/>
    <w:p w:rsidR="005F0343" w:rsidRPr="0015272B" w:rsidRDefault="00C15D45" w:rsidP="0015272B">
      <w:r w:rsidRPr="0015272B">
        <w:t xml:space="preserve">a) Los derechos y las obligaciones de los Estados ribereños en el ejercicio de su jurisdicción de conformidad con el derecho internacional del mar; ni en </w:t>
      </w:r>
    </w:p>
    <w:p w:rsidR="005F0343" w:rsidRPr="0015272B" w:rsidRDefault="005F0343" w:rsidP="0015272B"/>
    <w:p w:rsidR="005F0343" w:rsidRPr="0015272B" w:rsidRDefault="00C15D45" w:rsidP="0015272B">
      <w:r w:rsidRPr="0015272B">
        <w:t xml:space="preserve">b) La competencia del Estado del pabellón para ejercer la jurisdicción y el control en cuestiones administrativas, técnicas y sociales relacionadas con el buque. </w:t>
      </w:r>
    </w:p>
    <w:p w:rsidR="005F0343" w:rsidRPr="0015272B" w:rsidRDefault="005F0343" w:rsidP="0015272B"/>
    <w:p w:rsidR="005F0343" w:rsidRPr="0015272B" w:rsidRDefault="00C15D45" w:rsidP="0015272B">
      <w:r w:rsidRPr="0015272B">
        <w:t>4. Toda medida que se adopte en el mar en cumplimiento de lo dispuesto en el presente capítulo será ejecutada únicamente por buques de guerra o aeronaves militares, o por otros buques o aeronaves que ostenten signos claros y sean identificables como buques o aeronaves al servicio de un gobierno y autorizados a tal fin.</w:t>
      </w:r>
    </w:p>
    <w:p w:rsidR="005F0343" w:rsidRPr="0015272B" w:rsidRDefault="005F0343" w:rsidP="0015272B"/>
    <w:p w:rsidR="005F0343" w:rsidRPr="0015272B" w:rsidRDefault="00C15D45" w:rsidP="0015272B">
      <w:r w:rsidRPr="0015272B">
        <w:t>III. Medidas de prevención, cooperación y otras medidas</w:t>
      </w:r>
    </w:p>
    <w:p w:rsidR="005F0343" w:rsidRPr="0015272B" w:rsidRDefault="005F0343" w:rsidP="0015272B"/>
    <w:p w:rsidR="005F0343" w:rsidRPr="0015272B" w:rsidRDefault="00C15D45" w:rsidP="0015272B">
      <w:r w:rsidRPr="0015272B">
        <w:t>Artículo 10.- Información.-</w:t>
      </w:r>
    </w:p>
    <w:p w:rsidR="005F0343" w:rsidRPr="0015272B" w:rsidRDefault="005F0343" w:rsidP="0015272B"/>
    <w:p w:rsidR="005F0343" w:rsidRPr="0015272B" w:rsidRDefault="00C15D45" w:rsidP="0015272B">
      <w:r w:rsidRPr="0015272B">
        <w:t xml:space="preserve">1. Sin perjuicio de lo dispuesto en los artículos 27 y 28 de la Convención y con miras a lograr los objetivos del presente Protocolo, los Estados Parte, en particular los que tengan fronteras comunes o estén situados en las rutas de tráfico ilícito de migrantes, intercambiarán, de conformidad con sus respectivos ordenamientos jurídicos y administrativos internos, información pertinente sobre asuntos como: </w:t>
      </w:r>
    </w:p>
    <w:p w:rsidR="005F0343" w:rsidRPr="0015272B" w:rsidRDefault="005F0343" w:rsidP="0015272B"/>
    <w:p w:rsidR="005F0343" w:rsidRPr="0015272B" w:rsidRDefault="00C15D45" w:rsidP="0015272B">
      <w:r w:rsidRPr="0015272B">
        <w:t xml:space="preserve">a) Los lugares de embarque y de destino, así como las rutas, los transportistas y los medios de transporte a los que, según se sepa o se sospeche, recurren los grupos delictivos organizados involucrados en las conductas enunciadas en el artículo 6 del presente Protocolo; </w:t>
      </w:r>
    </w:p>
    <w:p w:rsidR="005F0343" w:rsidRPr="0015272B" w:rsidRDefault="00C15D45" w:rsidP="0015272B">
      <w:r w:rsidRPr="0015272B">
        <w:t xml:space="preserve">b) La identidad y los métodos de las organizaciones o los grupos delictivos organizados involucrados o sospechosos de estar involucrados en las conductas enunciadas en el artículo 6 del presente Protocolo; </w:t>
      </w:r>
    </w:p>
    <w:p w:rsidR="005F0343" w:rsidRPr="0015272B" w:rsidRDefault="005F0343" w:rsidP="0015272B"/>
    <w:p w:rsidR="005F0343" w:rsidRPr="0015272B" w:rsidRDefault="00C15D45" w:rsidP="0015272B">
      <w:r w:rsidRPr="0015272B">
        <w:lastRenderedPageBreak/>
        <w:t xml:space="preserve">c) La autenticidad y la debida forma de los documentos de viaje expedidos por los Estados Parte, así como todo robo o concomitante utilización ilegítima de documentos de viaje o de identidad en blanco; </w:t>
      </w:r>
    </w:p>
    <w:p w:rsidR="005F0343" w:rsidRPr="0015272B" w:rsidRDefault="005F0343" w:rsidP="0015272B"/>
    <w:p w:rsidR="005F0343" w:rsidRPr="0015272B" w:rsidRDefault="00C15D45" w:rsidP="0015272B">
      <w:r w:rsidRPr="0015272B">
        <w:t xml:space="preserve">d) Los medios y métodos utilizados para la ocultación y el transporte de personas, la alteración, reproducción o adquisición ilícitas o cualquier otra utilización indebida de los documentos de viaje o de identidad empleados en las conductas enunciadas en el artículo 6 del presente Protocolo, así como las formas de detectarlos; </w:t>
      </w:r>
    </w:p>
    <w:p w:rsidR="005F0343" w:rsidRPr="0015272B" w:rsidRDefault="005F0343" w:rsidP="0015272B"/>
    <w:p w:rsidR="005F0343" w:rsidRPr="0015272B" w:rsidRDefault="00C15D45" w:rsidP="0015272B">
      <w:r w:rsidRPr="0015272B">
        <w:t>e) Experiencias de carácter legislativo, así como prácticas y medidas conexas, para prevenir y combatir las conductas enunciadas en el artículo 6 del presente Protocolo; y,</w:t>
      </w:r>
    </w:p>
    <w:p w:rsidR="005F0343" w:rsidRPr="0015272B" w:rsidRDefault="005F0343" w:rsidP="0015272B"/>
    <w:p w:rsidR="005F0343" w:rsidRPr="0015272B" w:rsidRDefault="00C15D45" w:rsidP="0015272B">
      <w:r w:rsidRPr="0015272B">
        <w:t xml:space="preserve">f) Cuestiones científicas y tecnológicas de utilidad para el cumplimiento de la ley, a fin de reforzar la capacidad respectiva de prevenir, detectar e investigar las conductas enunciadas en el artículo 6 del presente Protocolo y de enjuiciar a las personas implicadas en ellas. </w:t>
      </w:r>
    </w:p>
    <w:p w:rsidR="005F0343" w:rsidRPr="0015272B" w:rsidRDefault="005F0343" w:rsidP="0015272B"/>
    <w:p w:rsidR="005F0343" w:rsidRPr="0015272B" w:rsidRDefault="00C15D45" w:rsidP="0015272B">
      <w:r w:rsidRPr="0015272B">
        <w:t>2. El Estado Parte receptor de dicha información dará cumplimiento a toda solicitud del Estado Parte que la haya facilitado en el sentido de imponer restricciones a su utilización.</w:t>
      </w:r>
    </w:p>
    <w:p w:rsidR="005F0343" w:rsidRPr="0015272B" w:rsidRDefault="005F0343" w:rsidP="0015272B"/>
    <w:p w:rsidR="005F0343" w:rsidRPr="0015272B" w:rsidRDefault="005F0343" w:rsidP="0015272B"/>
    <w:p w:rsidR="005F0343" w:rsidRPr="0015272B" w:rsidRDefault="00C15D45" w:rsidP="0015272B">
      <w:r w:rsidRPr="0015272B">
        <w:t xml:space="preserve">Artículo 11.- Medidas fronterizas.- </w:t>
      </w:r>
    </w:p>
    <w:p w:rsidR="005F0343" w:rsidRPr="0015272B" w:rsidRDefault="005F0343" w:rsidP="0015272B"/>
    <w:p w:rsidR="005F0343" w:rsidRPr="0015272B" w:rsidRDefault="00C15D45" w:rsidP="0015272B">
      <w:r w:rsidRPr="0015272B">
        <w:t xml:space="preserve">1. Sin perjuicio de los compromisos internacionales relativos a la libre circulación de personas, los Estados Parte reforzarán, en la medida de lo posible, los controles fronterizos que sean necesarios para prevenir y detectar el tráfico ilícito de migrantes. </w:t>
      </w:r>
    </w:p>
    <w:p w:rsidR="005F0343" w:rsidRPr="0015272B" w:rsidRDefault="005F0343" w:rsidP="0015272B"/>
    <w:p w:rsidR="005F0343" w:rsidRPr="0015272B" w:rsidRDefault="00C15D45" w:rsidP="0015272B">
      <w:r w:rsidRPr="0015272B">
        <w:t xml:space="preserve">2. Cada Estado Parte adoptará medidas legislativas u otras medidas apropiadas para prevenir, en la medida de lo posible, la utilización de medios de transporte explotados por transportistas comerciales para la comisión del delito tipificado con arreglo al apartado a) del párrafo 1 del artículo 6 del presente Protocolo. </w:t>
      </w:r>
    </w:p>
    <w:p w:rsidR="005F0343" w:rsidRPr="0015272B" w:rsidRDefault="005F0343" w:rsidP="0015272B"/>
    <w:p w:rsidR="005F0343" w:rsidRPr="0015272B" w:rsidRDefault="00C15D45" w:rsidP="0015272B">
      <w:r w:rsidRPr="0015272B">
        <w:t xml:space="preserve">3. Cuando proceda y sin perjuicio de las convenciones internacionales aplicables se preverá, entre esas medidas, la obligación de los transportistas comerciales, incluidas las empresas de transporte, así como los propietarios o explotadores de cualquier medio de transporte, de cerciorarse de que todos los pasajeros tengan en su poder los documentos de viaje requeridos para entrar en el Estado receptor. </w:t>
      </w:r>
    </w:p>
    <w:p w:rsidR="005F0343" w:rsidRPr="0015272B" w:rsidRDefault="005F0343" w:rsidP="0015272B"/>
    <w:p w:rsidR="005F0343" w:rsidRPr="0015272B" w:rsidRDefault="00C15D45" w:rsidP="0015272B">
      <w:r w:rsidRPr="0015272B">
        <w:t xml:space="preserve">4. Cada Estado Parte adoptará las medidas necesarias, de conformidad con su derecho interno, para prever sanciones en caso de incumplimiento de la obligación enunciada en el párrafo 3 del presente artículo. </w:t>
      </w:r>
    </w:p>
    <w:p w:rsidR="005F0343" w:rsidRPr="0015272B" w:rsidRDefault="005F0343" w:rsidP="0015272B"/>
    <w:p w:rsidR="005F0343" w:rsidRPr="0015272B" w:rsidRDefault="00C15D45" w:rsidP="0015272B">
      <w:r w:rsidRPr="0015272B">
        <w:t xml:space="preserve">5. Cada Estado Parte considerará la posibilidad de adoptar medidas que permitan, de conformidad con su derecho interno, denegar la entrada o revocar visados a personas implicadas en la comisión de delitos tipificados con arreglo al presente Protocolo. </w:t>
      </w:r>
    </w:p>
    <w:p w:rsidR="005F0343" w:rsidRPr="0015272B" w:rsidRDefault="00C15D45" w:rsidP="0015272B">
      <w:r w:rsidRPr="0015272B">
        <w:t>6. Sin perjuicio de lo dispuesto en el artículo 27 de la Convención, los Estados Parte considerarán la posibilidad de reforzar la cooperación entre los organismos de control fronterizo, en particular, entre otras medidas, estableciendo y manteniendo conductos de comunicación directos.</w:t>
      </w:r>
    </w:p>
    <w:p w:rsidR="005F0343" w:rsidRPr="0015272B" w:rsidRDefault="005F0343" w:rsidP="0015272B"/>
    <w:p w:rsidR="005F0343" w:rsidRPr="0015272B" w:rsidRDefault="00C15D45" w:rsidP="0015272B">
      <w:r w:rsidRPr="0015272B">
        <w:t>Artículo 12.- Seguridad y control de los documentos.-</w:t>
      </w:r>
    </w:p>
    <w:p w:rsidR="005F0343" w:rsidRPr="0015272B" w:rsidRDefault="005F0343" w:rsidP="0015272B"/>
    <w:p w:rsidR="005F0343" w:rsidRPr="0015272B" w:rsidRDefault="00C15D45" w:rsidP="0015272B">
      <w:r w:rsidRPr="0015272B">
        <w:t xml:space="preserve">Cada Estado Parte adoptará, con los medios de que disponga, las medidas que se requieran para: </w:t>
      </w:r>
    </w:p>
    <w:p w:rsidR="005F0343" w:rsidRPr="0015272B" w:rsidRDefault="005F0343" w:rsidP="0015272B"/>
    <w:p w:rsidR="005F0343" w:rsidRPr="0015272B" w:rsidRDefault="00C15D45" w:rsidP="0015272B">
      <w:r w:rsidRPr="0015272B">
        <w:lastRenderedPageBreak/>
        <w:t>a) Garantizar la necesaria calidad de los documentos de viaje o de identidad que expida a fin de que éstos no puedan con facilidad utilizarse indebidamente ni falsificarse o alterarse, reproducirse o expedirse de forma ilícita; y,</w:t>
      </w:r>
    </w:p>
    <w:p w:rsidR="005F0343" w:rsidRPr="0015272B" w:rsidRDefault="005F0343" w:rsidP="0015272B"/>
    <w:p w:rsidR="005F0343" w:rsidRPr="0015272B" w:rsidRDefault="00C15D45" w:rsidP="0015272B">
      <w:r w:rsidRPr="0015272B">
        <w:t>b) Garantizar la integridad y seguridad de los documentos de viaje o de identidad que expida o que se expidan en su nombre e impedir la creación, expedición y utilización ilícitas de dichos documentos.</w:t>
      </w:r>
    </w:p>
    <w:p w:rsidR="005F0343" w:rsidRPr="0015272B" w:rsidRDefault="005F0343" w:rsidP="0015272B"/>
    <w:p w:rsidR="005F0343" w:rsidRPr="0015272B" w:rsidRDefault="00C15D45" w:rsidP="0015272B">
      <w:r w:rsidRPr="0015272B">
        <w:t xml:space="preserve">Artículo 13.- Legitimidad y validez de los documentos.- </w:t>
      </w:r>
    </w:p>
    <w:p w:rsidR="005F0343" w:rsidRPr="0015272B" w:rsidRDefault="005F0343" w:rsidP="0015272B"/>
    <w:p w:rsidR="005F0343" w:rsidRPr="0015272B" w:rsidRDefault="00C15D45" w:rsidP="0015272B">
      <w:r w:rsidRPr="0015272B">
        <w:t>Cuando lo solicite otro Estado Parte, cada Estado Parte verificará, de conformidad con su derecho interno y dentro de un plazo razonable, la legitimidad y validez de los documentos de viaje o de identidad expedidos o presuntamente expedidos en su nombre y sospechosos de ser utilizados para los fines de las conductas enunciadas en el artículo 6 del presente Protocolo.</w:t>
      </w:r>
    </w:p>
    <w:p w:rsidR="005F0343" w:rsidRPr="0015272B" w:rsidRDefault="005F0343" w:rsidP="0015272B"/>
    <w:p w:rsidR="005F0343" w:rsidRPr="0015272B" w:rsidRDefault="00C15D45" w:rsidP="0015272B">
      <w:r w:rsidRPr="0015272B">
        <w:t>Artículo 14.- Capacitación y cooperación técnica.-</w:t>
      </w:r>
    </w:p>
    <w:p w:rsidR="005F0343" w:rsidRPr="0015272B" w:rsidRDefault="005F0343" w:rsidP="0015272B"/>
    <w:p w:rsidR="005F0343" w:rsidRPr="0015272B" w:rsidRDefault="00C15D45" w:rsidP="0015272B">
      <w:r w:rsidRPr="0015272B">
        <w:t xml:space="preserve">1. Los Estados Parte impartirán a los funcionarios de inmigración y a otros funcionarios pertinentes capacitación especializada en la prevención de las conductas enunciadas en el artículo 6 del presente Protocolo y en el trato humano de los migrantes objeto de esa conducta, respetando al mismo tiempo sus derechos reconocidos conforme al presente Protocolo o reforzarán dicha capacitación, según proceda. </w:t>
      </w:r>
    </w:p>
    <w:p w:rsidR="005F0343" w:rsidRPr="0015272B" w:rsidRDefault="005F0343" w:rsidP="0015272B"/>
    <w:p w:rsidR="005F0343" w:rsidRPr="0015272B" w:rsidRDefault="00C15D45" w:rsidP="0015272B">
      <w:r w:rsidRPr="0015272B">
        <w:t xml:space="preserve">2. Los Estados Parte cooperarán entre sí y con las organizaciones internacionales competentes, las organizaciones no gubernamentales, otras organizaciones pertinentes y demás sectores de la sociedad civil, según proceda, a fin de garantizar que en sus respectivos territorios se imparta una capacitación de personal adecuada para prevenir, combatir y erradicar las conductas enunciadas en el artículo 6 del presente Protocolo, así como proteger los derechos de los migrantes que hayan sido objeto de esas conductas. Dicha capacitación incluirá, entre otras cosas: </w:t>
      </w:r>
    </w:p>
    <w:p w:rsidR="005F0343" w:rsidRPr="0015272B" w:rsidRDefault="005F0343" w:rsidP="0015272B"/>
    <w:p w:rsidR="005F0343" w:rsidRPr="0015272B" w:rsidRDefault="00C15D45" w:rsidP="0015272B">
      <w:r w:rsidRPr="0015272B">
        <w:t xml:space="preserve">a) La mejora de la seguridad y la calidad de los documentos de viaje; </w:t>
      </w:r>
    </w:p>
    <w:p w:rsidR="005F0343" w:rsidRPr="0015272B" w:rsidRDefault="005F0343" w:rsidP="0015272B"/>
    <w:p w:rsidR="005F0343" w:rsidRPr="0015272B" w:rsidRDefault="00C15D45" w:rsidP="0015272B">
      <w:r w:rsidRPr="0015272B">
        <w:t xml:space="preserve">b) El reconocimiento y la detección de los documentos de viaje o de identidad falsificados; </w:t>
      </w:r>
    </w:p>
    <w:p w:rsidR="005F0343" w:rsidRPr="0015272B" w:rsidRDefault="005F0343" w:rsidP="0015272B"/>
    <w:p w:rsidR="005F0343" w:rsidRPr="0015272B" w:rsidRDefault="00C15D45" w:rsidP="0015272B">
      <w:r w:rsidRPr="0015272B">
        <w:t xml:space="preserve">c) La compilación de información de inteligencia criminal, en particular con respecto a la identificación de los grupos delictivos organizados involucrados o sospechosos de estar involucrados en las conductas enunciadas en el artículo 6 del presente Protocolo, los métodos utilizados para transportar a los migrantes objeto de dicho tráfico, la utilización indebida de documentos de viaje o de identidad para los fines de las conductas enunciadas en el artículo 6 y los medios de ocultación utilizados en el tráfico ilícito de migrantes; </w:t>
      </w:r>
    </w:p>
    <w:p w:rsidR="005F0343" w:rsidRPr="0015272B" w:rsidRDefault="005F0343" w:rsidP="0015272B"/>
    <w:p w:rsidR="005F0343" w:rsidRPr="0015272B" w:rsidRDefault="00C15D45" w:rsidP="0015272B">
      <w:r w:rsidRPr="0015272B">
        <w:t>d) La mejora de los procedimientos para detectar a las personas objeto de tráfico ilícito en puntos de entrada y salida convencionales y no convencionales; y,</w:t>
      </w:r>
    </w:p>
    <w:p w:rsidR="005F0343" w:rsidRPr="0015272B" w:rsidRDefault="005F0343" w:rsidP="0015272B"/>
    <w:p w:rsidR="005F0343" w:rsidRPr="0015272B" w:rsidRDefault="00C15D45" w:rsidP="0015272B">
      <w:r w:rsidRPr="0015272B">
        <w:t xml:space="preserve">e) El trato humano de los migrantes afectados y la protección de sus derechos reconocidos conforme al presente Protocolo. </w:t>
      </w:r>
    </w:p>
    <w:p w:rsidR="005F0343" w:rsidRPr="0015272B" w:rsidRDefault="005F0343" w:rsidP="0015272B"/>
    <w:p w:rsidR="005F0343" w:rsidRPr="0015272B" w:rsidRDefault="00C15D45" w:rsidP="0015272B">
      <w:r w:rsidRPr="0015272B">
        <w:t>3. Los Estados Parte que tengan conocimientos especializados pertinentes considerarán la posibilidad de prestar asistencia técnica a los Estados que sean frecuentemente países de origen o de tránsito de personas que hayan sido objeto de las conductas enunciadas en el artículo 6 del presente Protocolo. Los Estados Parte harán todo lo posible por suministrar los recursos necesarios, como vehículos, sistemas de informática y lectores de documentos, para combatir las conductas enunciadas en el artículo 6.</w:t>
      </w:r>
    </w:p>
    <w:p w:rsidR="005F0343" w:rsidRPr="0015272B" w:rsidRDefault="005F0343" w:rsidP="0015272B"/>
    <w:p w:rsidR="005F0343" w:rsidRPr="0015272B" w:rsidRDefault="00C15D45" w:rsidP="0015272B">
      <w:r w:rsidRPr="0015272B">
        <w:lastRenderedPageBreak/>
        <w:t>Artículo 15.- Otras medidas de prevención.-</w:t>
      </w:r>
    </w:p>
    <w:p w:rsidR="005F0343" w:rsidRPr="0015272B" w:rsidRDefault="005F0343" w:rsidP="0015272B"/>
    <w:p w:rsidR="005F0343" w:rsidRPr="0015272B" w:rsidRDefault="00C15D45" w:rsidP="0015272B">
      <w:r w:rsidRPr="0015272B">
        <w:t xml:space="preserve">1. Cada Estado Parte adoptará medidas para cerciorarse de poner en marcha programas de información o reforzar los ya existentes a fin de que la opinión pública sea más consciente de que las conductas enunciadas en el artículo 6 del presente Protocolo son una actividad delictiva que frecuentemente realizan los grupos delictivos organizados con fines de lucro y que supone graves riesgos para los migrantes afectados. </w:t>
      </w:r>
    </w:p>
    <w:p w:rsidR="005F0343" w:rsidRPr="0015272B" w:rsidRDefault="005F0343" w:rsidP="0015272B"/>
    <w:p w:rsidR="005F0343" w:rsidRPr="0015272B" w:rsidRDefault="00C15D45" w:rsidP="0015272B">
      <w:r w:rsidRPr="0015272B">
        <w:t xml:space="preserve">2. De conformidad con el artículo 31 de la Convención, los Estados Parte cooperarán en el ámbito de la información pública a fin de impedir que los migrantes potenciales lleguen a ser víctimas de grupos delictivos organizados. </w:t>
      </w:r>
    </w:p>
    <w:p w:rsidR="005F0343" w:rsidRPr="0015272B" w:rsidRDefault="005F0343" w:rsidP="0015272B"/>
    <w:p w:rsidR="005F0343" w:rsidRPr="0015272B" w:rsidRDefault="00C15D45" w:rsidP="0015272B">
      <w:r w:rsidRPr="0015272B">
        <w:t>3. Cada Estado Parte promoverá o reforzará, según proceda, los programas y la cooperación para el desarrollo en los planos nacional, regional e internacional, teniendo en cuenta las realidades socioeconómicas de la migración y prestando especial atención a las zonas económica y socialmente deprimidas, a fin de combatir las causas socioeconómicas fundamentales del tráfico ilícito de migrantes, como la pobreza y el subdesarrollo.</w:t>
      </w:r>
    </w:p>
    <w:p w:rsidR="005F0343" w:rsidRPr="0015272B" w:rsidRDefault="005F0343" w:rsidP="0015272B"/>
    <w:p w:rsidR="005F0343" w:rsidRPr="0015272B" w:rsidRDefault="00C15D45" w:rsidP="0015272B">
      <w:r w:rsidRPr="0015272B">
        <w:t xml:space="preserve">Artículo 16.- Medidas de protección y asistencia.- </w:t>
      </w:r>
    </w:p>
    <w:p w:rsidR="005F0343" w:rsidRPr="0015272B" w:rsidRDefault="005F0343" w:rsidP="0015272B"/>
    <w:p w:rsidR="005F0343" w:rsidRPr="0015272B" w:rsidRDefault="00C15D45" w:rsidP="0015272B">
      <w:r w:rsidRPr="0015272B">
        <w:t xml:space="preserve">1. Al aplicar el presente Protocolo, cada Estado Parte adoptará, en consonancia con sus obligaciones emanadas del derecho internacional, todas las medidas apropiadas, incluida la legislación que sea necesaria, a fin de preservar y proteger los derechos de las personas que hayan sido objeto de las conductas enunciadas en el artículo 6 del presente Protocolo, conforme a las normas aplicables del derecho internacional, en particular el derecho a la vida y el derecho a no ser sometido a tortura o a otras penas o tratos crueles, inhumanos o degradantes. </w:t>
      </w:r>
    </w:p>
    <w:p w:rsidR="005F0343" w:rsidRPr="0015272B" w:rsidRDefault="005F0343" w:rsidP="0015272B"/>
    <w:p w:rsidR="005F0343" w:rsidRPr="0015272B" w:rsidRDefault="00C15D45" w:rsidP="0015272B">
      <w:r w:rsidRPr="0015272B">
        <w:t xml:space="preserve">2. Cada Estado Parte adoptará medidas apropiadas para otorgar a los migrantes protección adecuada contra toda violencia que puedan infligirles personas o grupos por el hecho de haber sido objeto de las conductas enunciadas en el artículo 6 del presente Protocolo. </w:t>
      </w:r>
    </w:p>
    <w:p w:rsidR="005F0343" w:rsidRPr="0015272B" w:rsidRDefault="00C15D45" w:rsidP="0015272B">
      <w:r w:rsidRPr="0015272B">
        <w:t xml:space="preserve">3. Cada Estado Parte prestará asistencia apropiada a los migrantes cuya vida o seguridad se haya puesto en peligro como consecuencia de haber sido objeto de las conductas enunciadas en el artículo 6 del presente Protocolo. </w:t>
      </w:r>
    </w:p>
    <w:p w:rsidR="005F0343" w:rsidRPr="0015272B" w:rsidRDefault="005F0343" w:rsidP="0015272B"/>
    <w:p w:rsidR="005F0343" w:rsidRPr="0015272B" w:rsidRDefault="00C15D45" w:rsidP="0015272B">
      <w:r w:rsidRPr="0015272B">
        <w:t xml:space="preserve">4. Al aplicar las disposiciones del presente artículo, los Estados Parte tendrán en cuenta las necesidades especiales de las mujeres y los niños. </w:t>
      </w:r>
    </w:p>
    <w:p w:rsidR="005F0343" w:rsidRPr="0015272B" w:rsidRDefault="005F0343" w:rsidP="0015272B"/>
    <w:p w:rsidR="005F0343" w:rsidRPr="0015272B" w:rsidRDefault="00C15D45" w:rsidP="0015272B">
      <w:r w:rsidRPr="0015272B">
        <w:t>5. En el caso de la detención de personas que hayan sido objeto de las conductas enunciadas en el artículo 6 del presente Protocolo, cada Estado Parte cumplirá las obligaciones contraídas con arreglo a la Convención de Viena sobre Relaciones Consulares, cuando proceda, incluida la de informar sin demora a la persona afectada sobre las disposiciones relativas a la notificación del personal consular y a la comunicación con dicho personal.</w:t>
      </w:r>
    </w:p>
    <w:p w:rsidR="005F0343" w:rsidRPr="0015272B" w:rsidRDefault="005F0343" w:rsidP="0015272B"/>
    <w:p w:rsidR="005F0343" w:rsidRPr="0015272B" w:rsidRDefault="00C15D45" w:rsidP="0015272B">
      <w:r w:rsidRPr="0015272B">
        <w:t xml:space="preserve">Artículo 17.- Acuerdos y arreglos.- </w:t>
      </w:r>
    </w:p>
    <w:p w:rsidR="005F0343" w:rsidRPr="0015272B" w:rsidRDefault="005F0343" w:rsidP="0015272B"/>
    <w:p w:rsidR="005F0343" w:rsidRPr="0015272B" w:rsidRDefault="00C15D45" w:rsidP="0015272B">
      <w:r w:rsidRPr="0015272B">
        <w:t xml:space="preserve">Los Estados Parte considerarán la posibilidad de celebrar acuerdos bilaterales o regionales o arreglos operacionales con miras a: </w:t>
      </w:r>
    </w:p>
    <w:p w:rsidR="005F0343" w:rsidRPr="0015272B" w:rsidRDefault="005F0343" w:rsidP="0015272B"/>
    <w:p w:rsidR="005F0343" w:rsidRPr="0015272B" w:rsidRDefault="00C15D45" w:rsidP="0015272B">
      <w:r w:rsidRPr="0015272B">
        <w:t>a) Adoptar las medidas más apropiadas y eficaces para prevenir y combatir las conductas enunciadas en el artículo 6 del presente Protocolo; o,</w:t>
      </w:r>
    </w:p>
    <w:p w:rsidR="005F0343" w:rsidRPr="0015272B" w:rsidRDefault="005F0343" w:rsidP="0015272B"/>
    <w:p w:rsidR="005F0343" w:rsidRPr="0015272B" w:rsidRDefault="00C15D45" w:rsidP="0015272B">
      <w:r w:rsidRPr="0015272B">
        <w:t>b) Contribuir conjuntamente a reforzar las disposiciones del presente Protocolo.</w:t>
      </w:r>
    </w:p>
    <w:p w:rsidR="005F0343" w:rsidRPr="0015272B" w:rsidRDefault="005F0343" w:rsidP="0015272B"/>
    <w:p w:rsidR="005F0343" w:rsidRPr="0015272B" w:rsidRDefault="00C15D45" w:rsidP="0015272B">
      <w:r w:rsidRPr="0015272B">
        <w:t>Artículo 18.- Repatriación de los migrantes objeto de tráfico ilícito.-</w:t>
      </w:r>
    </w:p>
    <w:p w:rsidR="005F0343" w:rsidRPr="0015272B" w:rsidRDefault="005F0343" w:rsidP="0015272B"/>
    <w:p w:rsidR="005F0343" w:rsidRPr="0015272B" w:rsidRDefault="00C15D45" w:rsidP="0015272B">
      <w:r w:rsidRPr="0015272B">
        <w:lastRenderedPageBreak/>
        <w:t xml:space="preserve">1. Cada Estado Parte conviene en facilitar y aceptar, sin demora indebida o injustificada, la repatriación de toda persona que haya sido objeto de las conductas enunciadas en el artículo 6 del presente Protocolo y que sea nacional de ese Estado Parte o tuviese derecho de residencia permanente en su territorio en el momento de la repatriación. </w:t>
      </w:r>
    </w:p>
    <w:p w:rsidR="005F0343" w:rsidRPr="0015272B" w:rsidRDefault="005F0343" w:rsidP="0015272B"/>
    <w:p w:rsidR="005F0343" w:rsidRPr="0015272B" w:rsidRDefault="00C15D45" w:rsidP="0015272B">
      <w:r w:rsidRPr="0015272B">
        <w:t xml:space="preserve">2. Cada Estado Parte considerará la posibilidad de facilitar y aceptar la repatriación de una persona que haya sido objeto de las conductas enunciadas en el artículo 6 del presente Protocolo y que, de conformidad con el derecho interno, tuviese derecho de residencia permanente en el territorio de ese Estado Parte en el momento de su entrada en el Estado receptor. </w:t>
      </w:r>
    </w:p>
    <w:p w:rsidR="005F0343" w:rsidRPr="0015272B" w:rsidRDefault="005F0343" w:rsidP="0015272B"/>
    <w:p w:rsidR="005F0343" w:rsidRPr="0015272B" w:rsidRDefault="00C15D45" w:rsidP="0015272B">
      <w:r w:rsidRPr="0015272B">
        <w:t xml:space="preserve">3. A petición del Estado Parte receptor, todo Estado Parte requerido verificará, sin demora indebida o injustificada, si una persona que ha sido objeto de las conductas enunciadas en el artículo 6 del presente Protocolo es nacional de ese Estado Parte o tiene derecho de residencia permanente en su territorio. </w:t>
      </w:r>
    </w:p>
    <w:p w:rsidR="005F0343" w:rsidRPr="0015272B" w:rsidRDefault="005F0343" w:rsidP="0015272B"/>
    <w:p w:rsidR="005F0343" w:rsidRPr="0015272B" w:rsidRDefault="00C15D45" w:rsidP="0015272B">
      <w:r w:rsidRPr="0015272B">
        <w:t xml:space="preserve">4. A fin de facilitar la repatriación de toda persona que haya sido objeto de las conductas enunciadas en el artículo 6 del presente Protocolo y que carezca de la debida documentación, el Estado Parte del que esa persona sea nacional o en cuyo territorio tenga derecho de residencia permanente convendrá en expedir, previa solicitud del Estado Parte receptor, los documentos de viaje o autorización de otro tipo que sean necesarios para que la persona pueda viajar a su territorio y reingresar en él. </w:t>
      </w:r>
    </w:p>
    <w:p w:rsidR="005F0343" w:rsidRPr="0015272B" w:rsidRDefault="005F0343" w:rsidP="0015272B"/>
    <w:p w:rsidR="005F0343" w:rsidRPr="0015272B" w:rsidRDefault="00C15D45" w:rsidP="0015272B">
      <w:r w:rsidRPr="0015272B">
        <w:t xml:space="preserve">5. Cada Estado Parte que intervenga en la repatriación de una persona que haya sido objeto de las conductas enunciadas en el artículo 6 del presente Protocolo adoptará todas las medidas que proceda para llevar a cabo la repatriación de manera ordenada y teniendo debidamente en cuenta la seguridad y dignidad de la persona. </w:t>
      </w:r>
    </w:p>
    <w:p w:rsidR="005F0343" w:rsidRPr="0015272B" w:rsidRDefault="005F0343" w:rsidP="0015272B"/>
    <w:p w:rsidR="005F0343" w:rsidRPr="0015272B" w:rsidRDefault="00C15D45" w:rsidP="0015272B">
      <w:r w:rsidRPr="0015272B">
        <w:t xml:space="preserve">6. Los Estados Parte podrán cooperar con las organizaciones internacionales que proceda para aplicar el presente artículo. </w:t>
      </w:r>
    </w:p>
    <w:p w:rsidR="005F0343" w:rsidRPr="0015272B" w:rsidRDefault="005F0343" w:rsidP="0015272B"/>
    <w:p w:rsidR="005F0343" w:rsidRPr="0015272B" w:rsidRDefault="00C15D45" w:rsidP="0015272B">
      <w:r w:rsidRPr="0015272B">
        <w:t xml:space="preserve">7. Las disposiciones del presente artículo no menoscabarán ninguno de los derechos reconocidos a las personas que hayan sido objeto de las conductas enunciadas en el artículo 6 del presente Protocolo por el derecho interno del Estado Parte receptor. </w:t>
      </w:r>
    </w:p>
    <w:p w:rsidR="005F0343" w:rsidRPr="0015272B" w:rsidRDefault="005F0343" w:rsidP="0015272B"/>
    <w:p w:rsidR="005F0343" w:rsidRPr="0015272B" w:rsidRDefault="00C15D45" w:rsidP="0015272B">
      <w:r w:rsidRPr="0015272B">
        <w:t>8. Nada de lo dispuesto en el presente artículo afectará a las obligaciones contraídas con arreglo a cualquier otro tratado bilateral o multilateral aplicable o a cualquier otro acuerdo o arreglo operacional que rija, parcial o totalmente, la repatriación de las personas que hayan sido objeto de las conductas enunciadas en el artículo 6 del presente Protocolo.</w:t>
      </w:r>
    </w:p>
    <w:p w:rsidR="005F0343" w:rsidRPr="0015272B" w:rsidRDefault="005F0343" w:rsidP="0015272B"/>
    <w:p w:rsidR="005F0343" w:rsidRPr="0015272B" w:rsidRDefault="005F0343" w:rsidP="0015272B"/>
    <w:p w:rsidR="005F0343" w:rsidRPr="0015272B" w:rsidRDefault="00C15D45" w:rsidP="0015272B">
      <w:r w:rsidRPr="0015272B">
        <w:t>IV. Disposiciones finales</w:t>
      </w:r>
    </w:p>
    <w:p w:rsidR="005F0343" w:rsidRPr="0015272B" w:rsidRDefault="005F0343" w:rsidP="0015272B"/>
    <w:p w:rsidR="005F0343" w:rsidRPr="0015272B" w:rsidRDefault="00C15D45" w:rsidP="0015272B">
      <w:r w:rsidRPr="0015272B">
        <w:t>Artículo 19.- Cláusula de salvaguardia.-</w:t>
      </w:r>
    </w:p>
    <w:p w:rsidR="005F0343" w:rsidRPr="0015272B" w:rsidRDefault="005F0343" w:rsidP="0015272B"/>
    <w:p w:rsidR="005F0343" w:rsidRPr="0015272B" w:rsidRDefault="00C15D45" w:rsidP="0015272B">
      <w:r w:rsidRPr="0015272B">
        <w:t xml:space="preserve">1. Nada de lo dispuesto en el presente Protocolo afectará a los demás derechos, obligaciones y responsabilidades de los Estados y las personas con arreglo al derecho internacional, incluidos el derecho internacional humanitario y la normativa internacional de derechos humanos y, en particular, cuando sean aplicables, la Convención sobre el Estatuto de los Refugiados de 1951 y su Protocolo de 1967, así como el principio de non-refoulement consagrado en dichos instrumentos. </w:t>
      </w:r>
    </w:p>
    <w:p w:rsidR="005F0343" w:rsidRPr="0015272B" w:rsidRDefault="005F0343" w:rsidP="0015272B"/>
    <w:p w:rsidR="005F0343" w:rsidRPr="0015272B" w:rsidRDefault="00C15D45" w:rsidP="0015272B">
      <w:r w:rsidRPr="0015272B">
        <w:t xml:space="preserve">2. Las medidas previstas en el presente Protocolo se interpretarán y aplicarán de forma que no sea discriminatoria para las personas por el hecho de ser objeto de las conductas enunciadas en el artículo 6 del presente Protocolo. La interpretación y aplicación de esas </w:t>
      </w:r>
      <w:r w:rsidRPr="0015272B">
        <w:lastRenderedPageBreak/>
        <w:t>medidas estarán en consonancia con los principios de no discriminación internacionalmente reconocidos.</w:t>
      </w:r>
    </w:p>
    <w:p w:rsidR="005F0343" w:rsidRPr="0015272B" w:rsidRDefault="005F0343" w:rsidP="0015272B"/>
    <w:p w:rsidR="005F0343" w:rsidRPr="0015272B" w:rsidRDefault="00C15D45" w:rsidP="0015272B">
      <w:r w:rsidRPr="0015272B">
        <w:t>Artículo 20.- Solución de controversias.-</w:t>
      </w:r>
    </w:p>
    <w:p w:rsidR="005F0343" w:rsidRPr="0015272B" w:rsidRDefault="005F0343" w:rsidP="0015272B"/>
    <w:p w:rsidR="005F0343" w:rsidRPr="0015272B" w:rsidRDefault="00C15D45" w:rsidP="0015272B">
      <w:r w:rsidRPr="0015272B">
        <w:t xml:space="preserve">1. Los Estados Parte procurarán solucionar toda controversia relacionada con la interpretación o aplicación del presente Protocolo mediante la negociación. </w:t>
      </w:r>
    </w:p>
    <w:p w:rsidR="005F0343" w:rsidRPr="0015272B" w:rsidRDefault="005F0343" w:rsidP="0015272B"/>
    <w:p w:rsidR="005F0343" w:rsidRPr="0015272B" w:rsidRDefault="00C15D45" w:rsidP="0015272B">
      <w:r w:rsidRPr="0015272B">
        <w:t xml:space="preserve">2. Toda controversia entre dos o más Estados Parte acerca de la interpretación o la aplicación del presente Protocolo que no pueda resolverse mediante la negociación dentro de un plazo razonable deberá, a solicitud de uno de esos Estados Parte, someterse a arbitraje. Si, seis meses después de la fecha de la solicitud de arbitraje, esos Estados Parte no han podido ponerse de acuerdo sobre la organización del arbitraje, cualquiera de esas Partes podrá remitir la controversia a la Corte Internacional de Justicia mediante solicitud conforme al Estatuto de la Corte. </w:t>
      </w:r>
    </w:p>
    <w:p w:rsidR="005F0343" w:rsidRPr="0015272B" w:rsidRDefault="005F0343" w:rsidP="0015272B"/>
    <w:p w:rsidR="005F0343" w:rsidRPr="0015272B" w:rsidRDefault="00C15D45" w:rsidP="0015272B">
      <w:r w:rsidRPr="0015272B">
        <w:t xml:space="preserve">3. Cada Estado Parte podrá, en el momento de la firma, ratificación, aceptación o aprobación del presente Protocolo o de la adhesión a él, declarar que no se considera vinculado por el párrafo 2 del presente artículo. Los demás Estados Parte no quedarán vinculados por el párrafo 2 del presente artículo respecto de todo Estado Parte que haya hecho esa reserva. </w:t>
      </w:r>
    </w:p>
    <w:p w:rsidR="005F0343" w:rsidRPr="0015272B" w:rsidRDefault="005F0343" w:rsidP="0015272B"/>
    <w:p w:rsidR="005F0343" w:rsidRPr="0015272B" w:rsidRDefault="00C15D45" w:rsidP="0015272B">
      <w:r w:rsidRPr="0015272B">
        <w:t>4. El Estado Parte que haya hecho una reserva de conformidad con el párrafo 3 del presente artículo podrá en cualquier momento retirar esa reserva notificándolo al Secretario General de las Naciones Unidas.</w:t>
      </w:r>
    </w:p>
    <w:p w:rsidR="005F0343" w:rsidRPr="0015272B" w:rsidRDefault="005F0343" w:rsidP="0015272B"/>
    <w:p w:rsidR="005F0343" w:rsidRPr="0015272B" w:rsidRDefault="00C15D45" w:rsidP="0015272B">
      <w:r w:rsidRPr="0015272B">
        <w:t>Artículo 21.- Firma, ratificación, aceptación, aprobación y adhesión.-</w:t>
      </w:r>
    </w:p>
    <w:p w:rsidR="005F0343" w:rsidRPr="0015272B" w:rsidRDefault="005F0343" w:rsidP="0015272B"/>
    <w:p w:rsidR="005F0343" w:rsidRPr="0015272B" w:rsidRDefault="00C15D45" w:rsidP="0015272B">
      <w:r w:rsidRPr="0015272B">
        <w:t xml:space="preserve">1. El presente Protocolo estará abierto a la firma de todos los Estados del 12 al 15 de diciembre del 2000 en Palermo (Italia) y después de esa fecha en la sede de las Naciones Unidas en Nueva York hasta el 12 de diciembre del 2002. </w:t>
      </w:r>
    </w:p>
    <w:p w:rsidR="005F0343" w:rsidRPr="0015272B" w:rsidRDefault="005F0343" w:rsidP="0015272B"/>
    <w:p w:rsidR="005F0343" w:rsidRPr="0015272B" w:rsidRDefault="00C15D45" w:rsidP="0015272B">
      <w:r w:rsidRPr="0015272B">
        <w:t xml:space="preserve">2. El presente Protocolo también estará abierto a la firma de las organizaciones regionales de integración económica siempre que al menos uno de los Estados Miembros de tales organizaciones haya firmado el presente Protocolo de conformidad con lo dispuesto en el párrafo 1 del presente artículo. </w:t>
      </w:r>
    </w:p>
    <w:p w:rsidR="005F0343" w:rsidRPr="0015272B" w:rsidRDefault="005F0343" w:rsidP="0015272B"/>
    <w:p w:rsidR="005F0343" w:rsidRPr="0015272B" w:rsidRDefault="00C15D45" w:rsidP="0015272B">
      <w:r w:rsidRPr="0015272B">
        <w:t xml:space="preserve">3. El presente Protocolo estará sujeto a ratificación, aceptación o aprobación. Los instrumentos de ratificación, aceptación o aprobación se depositarán en poder del Secretario General de las Naciones Unidas. Las organizaciones regionales de integración económica podrán depositar su instrumento de ratificación, aceptación o aprobación si por lo menos uno de sus Estados Miembros ha procedido de igual manera. En ese instrumento de ratificación, aceptación o aprobación, esas organizaciones declararán el alcance de su competencia con respecto a las cuestiones regidas por el presente Protocolo. Dichas organizaciones comunicarán también al depositario cualquier modificación pertinente del alcance de su competencia. </w:t>
      </w:r>
    </w:p>
    <w:p w:rsidR="005F0343" w:rsidRPr="0015272B" w:rsidRDefault="005F0343" w:rsidP="0015272B"/>
    <w:p w:rsidR="005F0343" w:rsidRPr="0015272B" w:rsidRDefault="00C15D45" w:rsidP="0015272B">
      <w:r w:rsidRPr="0015272B">
        <w:t>4. El presente Protocolo estará abierto a la adhesión de todos los Estados u organizaciones regionales de integración económica que cuenten por lo menos con un Estado miembro que sea Parte en el presente Protocolo. Los instrumentos de adhesión se depositarán en poder del Secretario General de las Naciones Unidas. En el momento de su adhesión, las organizaciones regionales de integración económica declararán el alcance de su competencia con respecto a las cuestiones regidas por el presente Protocolo. Dichas organizaciones comunicarán también al depositario cualquier modificación pertinente del alcance de su competencia.</w:t>
      </w:r>
    </w:p>
    <w:p w:rsidR="005F0343" w:rsidRPr="0015272B" w:rsidRDefault="005F0343" w:rsidP="0015272B"/>
    <w:p w:rsidR="005F0343" w:rsidRPr="0015272B" w:rsidRDefault="00C15D45" w:rsidP="0015272B">
      <w:r w:rsidRPr="0015272B">
        <w:t>Artículo 22.- Entrada en vigor.-</w:t>
      </w:r>
    </w:p>
    <w:p w:rsidR="005F0343" w:rsidRPr="0015272B" w:rsidRDefault="005F0343" w:rsidP="0015272B"/>
    <w:p w:rsidR="005F0343" w:rsidRPr="0015272B" w:rsidRDefault="00C15D45" w:rsidP="0015272B">
      <w:r w:rsidRPr="0015272B">
        <w:t xml:space="preserve">1. El presente Protocolo entrará en vigor el nonagésimo día después de la fecha en que se haya depositado el cuadragésimo instrumento de ratificación, aceptación, aprobación o adhesión, a condición de que no entre en vigor antes de la entrada en vigor de la Convención. A los efectos del presente párrafo, los instrumentos depositados por una organización regional de integración económica no se considerarán adicionales a los depositados por los Estados miembros de tal organización. </w:t>
      </w:r>
    </w:p>
    <w:p w:rsidR="005F0343" w:rsidRPr="0015272B" w:rsidRDefault="005F0343" w:rsidP="0015272B"/>
    <w:p w:rsidR="005F0343" w:rsidRPr="0015272B" w:rsidRDefault="00C15D45" w:rsidP="0015272B">
      <w:r w:rsidRPr="0015272B">
        <w:t>2. Para cada Estado u organización regional de integración económica que ratifique, acepte o apruebe el presente Protocolo o se adhiera a él después de haberse depositado el cuadragésimo instrumento de ratificación, aceptación, aprobación o adhesión, el presente Protocolo entrará en vigor el trigésimo día después de la fecha en que ese Estado u organización haya depositado el instrumento pertinente o en la fecha de su entrada en vigor con arreglo al párrafo 1 del presente artículo, cualquiera que sea la última fecha.</w:t>
      </w:r>
    </w:p>
    <w:p w:rsidR="005F0343" w:rsidRPr="0015272B" w:rsidRDefault="005F0343" w:rsidP="0015272B"/>
    <w:p w:rsidR="005F0343" w:rsidRPr="0015272B" w:rsidRDefault="00C15D45" w:rsidP="0015272B">
      <w:r w:rsidRPr="0015272B">
        <w:t>Artículo 23.- Enmienda.-</w:t>
      </w:r>
    </w:p>
    <w:p w:rsidR="005F0343" w:rsidRPr="0015272B" w:rsidRDefault="005F0343" w:rsidP="0015272B"/>
    <w:p w:rsidR="005F0343" w:rsidRPr="0015272B" w:rsidRDefault="00C15D45" w:rsidP="0015272B">
      <w:r w:rsidRPr="0015272B">
        <w:t xml:space="preserve">1. Cuando hayan transcurrido cinco años desde la entrada en vigor del presente Protocolo, los Estados Parte podrán proponer enmiendas por escrito al Secretario General de las Naciones Unidas, quien a continuación comunicará toda enmienda propuesta a los Estados Parte y a la Conferencia de las Partes en la Convención para que la examinen y decidan al respecto. Los Estados Parte en el presente Protocolo reunidos en la Conferencia de las Partes harán todo lo posible por lograr un consenso sobre cada enmienda. Si se han agotado todas las posibilidades de lograr un consenso y no se ha llegado a un acuerdo, la aprobación de la enmienda exigirá, en última instancia, una mayoría de dos tercios de los Estados Parte en el presente Protocolo presentes y votantes en la sesión de la Conferencia de las Partes. </w:t>
      </w:r>
    </w:p>
    <w:p w:rsidR="005F0343" w:rsidRPr="0015272B" w:rsidRDefault="005F0343" w:rsidP="0015272B"/>
    <w:p w:rsidR="005F0343" w:rsidRPr="0015272B" w:rsidRDefault="00C15D45" w:rsidP="0015272B">
      <w:r w:rsidRPr="0015272B">
        <w:t xml:space="preserve">2. Las organizaciones regionales de integración económica, en asuntos de su competencia, ejercerán su derecho de voto con arreglo al presente artículo con un número de votos igual al número de sus Estados Miembros que sean Partes en el presente Protocolo. Dichas organizaciones no ejercerán su derecho de voto si sus Estados Miembros ejercen, el suyo, y viceversa. </w:t>
      </w:r>
    </w:p>
    <w:p w:rsidR="005F0343" w:rsidRPr="0015272B" w:rsidRDefault="005F0343" w:rsidP="0015272B"/>
    <w:p w:rsidR="005F0343" w:rsidRPr="0015272B" w:rsidRDefault="00C15D45" w:rsidP="0015272B">
      <w:r w:rsidRPr="0015272B">
        <w:t xml:space="preserve">3. Toda enmienda aprobada de conformidad con el párrafo 1 del presente artículo estará sujeta a ratificación, aceptación o aprobación por los Estados Parte. </w:t>
      </w:r>
    </w:p>
    <w:p w:rsidR="005F0343" w:rsidRPr="0015272B" w:rsidRDefault="005F0343" w:rsidP="0015272B"/>
    <w:p w:rsidR="005F0343" w:rsidRPr="0015272B" w:rsidRDefault="00C15D45" w:rsidP="0015272B">
      <w:r w:rsidRPr="0015272B">
        <w:t xml:space="preserve">4. Toda enmienda refrendada de conformidad con el párrafo 1 del presente artículo entrará en vigor respecto de un Estado Parte noventa días después de la fecha en que éste deposite en poder del Secretario General de las Naciones Unidas un instrumento de ratificación, aceptación o aprobación de esa enmienda. </w:t>
      </w:r>
    </w:p>
    <w:p w:rsidR="005F0343" w:rsidRPr="0015272B" w:rsidRDefault="005F0343" w:rsidP="0015272B"/>
    <w:p w:rsidR="005F0343" w:rsidRPr="0015272B" w:rsidRDefault="00C15D45" w:rsidP="0015272B">
      <w:r w:rsidRPr="0015272B">
        <w:t>5. Cuando una enmienda entre en vigor, será vinculante para los Estados Parte que hayan expresado su consentimiento al respecto. Los demás Estados Parte quedarán sujetos a las disposiciones del presente Protocolo, así como a cualquier otra enmienda anterior que hubiesen ratificado, aceptado o aprobado.</w:t>
      </w:r>
    </w:p>
    <w:p w:rsidR="005F0343" w:rsidRPr="0015272B" w:rsidRDefault="005F0343" w:rsidP="0015272B"/>
    <w:p w:rsidR="005F0343" w:rsidRPr="0015272B" w:rsidRDefault="00C15D45" w:rsidP="0015272B">
      <w:r w:rsidRPr="0015272B">
        <w:t>Artículo 24.- Denuncia.-</w:t>
      </w:r>
    </w:p>
    <w:p w:rsidR="005F0343" w:rsidRPr="0015272B" w:rsidRDefault="005F0343" w:rsidP="0015272B"/>
    <w:p w:rsidR="005F0343" w:rsidRPr="0015272B" w:rsidRDefault="00C15D45" w:rsidP="0015272B">
      <w:r w:rsidRPr="0015272B">
        <w:t xml:space="preserve">1. Los Estados Parte podrán denunciar el presente Protocolo mediante notificación escrita al Secretario General de las Naciones Unidas. La denuncia surtirá efecto un año después de la fecha en que el Secretario General haya recibido la notificación. </w:t>
      </w:r>
    </w:p>
    <w:p w:rsidR="005F0343" w:rsidRPr="0015272B" w:rsidRDefault="005F0343" w:rsidP="0015272B"/>
    <w:p w:rsidR="005F0343" w:rsidRPr="0015272B" w:rsidRDefault="00C15D45" w:rsidP="0015272B">
      <w:r w:rsidRPr="0015272B">
        <w:t>2. Las organizaciones regionales de integración económica dejarán de ser Partes en el presente Protocolo cuando lo hayan denunciado todos sus Estados Miembros.</w:t>
      </w:r>
    </w:p>
    <w:p w:rsidR="005F0343" w:rsidRPr="0015272B" w:rsidRDefault="005F0343" w:rsidP="0015272B"/>
    <w:p w:rsidR="005F0343" w:rsidRPr="0015272B" w:rsidRDefault="00C15D45" w:rsidP="0015272B">
      <w:r w:rsidRPr="0015272B">
        <w:t>Artículo 25.- Depositario e idiomas.-</w:t>
      </w:r>
    </w:p>
    <w:p w:rsidR="005F0343" w:rsidRPr="0015272B" w:rsidRDefault="005F0343" w:rsidP="0015272B"/>
    <w:p w:rsidR="005F0343" w:rsidRPr="0015272B" w:rsidRDefault="00C15D45" w:rsidP="0015272B">
      <w:r w:rsidRPr="0015272B">
        <w:t xml:space="preserve">1. El Secretario General de las Naciones Unidas será el depositario del presente Protocolo. </w:t>
      </w:r>
    </w:p>
    <w:p w:rsidR="005F0343" w:rsidRPr="0015272B" w:rsidRDefault="00C15D45" w:rsidP="0015272B">
      <w:r w:rsidRPr="0015272B">
        <w:t xml:space="preserve">2. El original del presente Protocolo, cuyos textos en árabe, chino, español, francés, inglés y ruso son igualmente auténticos, se depositará en poder del Secretario General de las Naciones Unidas. </w:t>
      </w:r>
    </w:p>
    <w:p w:rsidR="005F0343" w:rsidRPr="0015272B" w:rsidRDefault="005F0343" w:rsidP="0015272B"/>
    <w:p w:rsidR="005F0343" w:rsidRPr="0015272B" w:rsidRDefault="00C15D45" w:rsidP="0015272B">
      <w:r w:rsidRPr="0015272B">
        <w:t>En fe de lo cual, los plenipotenciarios infrascritos, debidamente autorizados por sus respectivos gobiernos, han firmado el presente Protocolo.</w:t>
      </w:r>
    </w:p>
    <w:p w:rsidR="005F0343" w:rsidRPr="0015272B" w:rsidRDefault="005F0343" w:rsidP="0015272B"/>
    <w:p w:rsidR="005F0343" w:rsidRPr="0015272B" w:rsidRDefault="005F0343" w:rsidP="0015272B"/>
    <w:p w:rsidR="005F0343" w:rsidRPr="0015272B" w:rsidRDefault="00C15D45" w:rsidP="0015272B">
      <w:r w:rsidRPr="0015272B">
        <w:t>SEGUNDO GRUPO</w:t>
      </w:r>
    </w:p>
    <w:p w:rsidR="005F0343" w:rsidRPr="0015272B" w:rsidRDefault="005F0343" w:rsidP="0015272B"/>
    <w:p w:rsidR="005F0343" w:rsidRPr="0015272B" w:rsidRDefault="005F0343" w:rsidP="0015272B"/>
    <w:p w:rsidR="005F0343" w:rsidRPr="0015272B" w:rsidRDefault="00C15D45" w:rsidP="0015272B">
      <w:r w:rsidRPr="0015272B">
        <w:t xml:space="preserve">1. TRATADO SOBRE EXTRADICION ENTRE LA REPUBLICA DEL ECUADOR Y LA REPUBLICA DE CHILE.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Quito.</w:t>
      </w:r>
    </w:p>
    <w:p w:rsidR="005F0343" w:rsidRPr="0015272B" w:rsidRDefault="00C15D45" w:rsidP="0015272B">
      <w:r w:rsidRPr="0015272B">
        <w:t>Tipo: Bilateral.</w:t>
      </w:r>
    </w:p>
    <w:p w:rsidR="005F0343" w:rsidRPr="0015272B" w:rsidRDefault="00C15D45" w:rsidP="0015272B">
      <w:r w:rsidRPr="0015272B">
        <w:t>Fecha de suscripción: 10/11/1897.</w:t>
      </w:r>
    </w:p>
    <w:p w:rsidR="005F0343" w:rsidRPr="0015272B" w:rsidRDefault="00C15D45" w:rsidP="0015272B">
      <w:r w:rsidRPr="0015272B">
        <w:t xml:space="preserve">Fecha de aprobación: Registro Oficial No. 705 de fecha 12 de octubre de 1898. </w:t>
      </w:r>
    </w:p>
    <w:p w:rsidR="005F0343" w:rsidRPr="0015272B" w:rsidRDefault="00C15D45" w:rsidP="0015272B">
      <w:r w:rsidRPr="0015272B">
        <w:t>Fecha de publicación: Registro Oficial No. 886 de fecha 21 de junio de 1899.</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Gobiernos de Chile y del Ecuador, animados del propósito de asegurar la acción eficaz de la justicia penal en los pueblos, mediante la represión de los delitos perpetrados en el territorio de cualquiera de ellos por individuos que buscaran refugio en el otro, han resuelto celebrar un tratado que establezca reglas fijas y basadas en principios de reciprocidad, según las cuales haya de procederse por cada una de las Partes Contratantes a la entrega de los criminales que por la otra fueren reclamados, y, a este fin, los mismos Gobiernos han nombrado Plenipotenciarios, a saber:</w:t>
      </w:r>
    </w:p>
    <w:p w:rsidR="005F0343" w:rsidRPr="0015272B" w:rsidRDefault="005F0343" w:rsidP="0015272B"/>
    <w:p w:rsidR="005F0343" w:rsidRPr="0015272B" w:rsidRDefault="00C15D45" w:rsidP="0015272B">
      <w:r w:rsidRPr="0015272B">
        <w:t>Su Excelencia el Presidente de la República del Ecuador, al señor don Rafael Gómez de la Torre, Ministro de Relaciones Exteriores; y,</w:t>
      </w:r>
    </w:p>
    <w:p w:rsidR="005F0343" w:rsidRPr="0015272B" w:rsidRDefault="005F0343" w:rsidP="0015272B"/>
    <w:p w:rsidR="005F0343" w:rsidRPr="0015272B" w:rsidRDefault="00C15D45" w:rsidP="0015272B">
      <w:r w:rsidRPr="0015272B">
        <w:t>Su Excelencia el Presidente de la República de Chile, al señor don Beltrán Mathieu, Enviado Extraordinario y Ministro Plenipotenciario de la misma Nación.</w:t>
      </w:r>
    </w:p>
    <w:p w:rsidR="005F0343" w:rsidRPr="0015272B" w:rsidRDefault="005F0343" w:rsidP="0015272B"/>
    <w:p w:rsidR="005F0343" w:rsidRPr="0015272B" w:rsidRDefault="00C15D45" w:rsidP="0015272B">
      <w:r w:rsidRPr="0015272B">
        <w:t>Los cuales Plenipotenciarios, después de comunicarse sus respectivos poderes, que encontraron bastantes y en debida forma, han acordado las estipulaciones contenidas en los siguientes artículos:</w:t>
      </w:r>
    </w:p>
    <w:p w:rsidR="005F0343" w:rsidRPr="0015272B" w:rsidRDefault="005F0343" w:rsidP="0015272B"/>
    <w:p w:rsidR="005F0343" w:rsidRPr="0015272B" w:rsidRDefault="00C15D45" w:rsidP="0015272B">
      <w:r w:rsidRPr="0015272B">
        <w:t>Artículo I. Las Altas Partes Contratantes se comprometen a entregarse recíprocamente a los individuos que acusados o condenados en uno de los países como autores o cómplices de alguno de los delitos comprendidos en el artículo siguiente, se hubiesen refugiado en el otro.</w:t>
      </w:r>
    </w:p>
    <w:p w:rsidR="005F0343" w:rsidRPr="0015272B" w:rsidRDefault="005F0343" w:rsidP="0015272B"/>
    <w:p w:rsidR="005F0343" w:rsidRPr="0015272B" w:rsidRDefault="00C15D45" w:rsidP="0015272B">
      <w:r w:rsidRPr="0015272B">
        <w:t>Artículo II. Sólo se acordará la extradición cuando se invoque la perpetración de un delito de carácter común que, según las leyes del país requirente, fuese castigado con una pena superior a las de presidio o de prisión por tres años.</w:t>
      </w:r>
    </w:p>
    <w:p w:rsidR="005F0343" w:rsidRPr="0015272B" w:rsidRDefault="005F0343" w:rsidP="0015272B"/>
    <w:p w:rsidR="005F0343" w:rsidRPr="0015272B" w:rsidRDefault="00C15D45" w:rsidP="0015272B">
      <w:r w:rsidRPr="0015272B">
        <w:t>Artículo III. La demanda de extradición será presentada por la vía diplomática: a falta de agentes de esta categoría, la misma demanda podrá promoverse por el Cónsul más caracterizado de la Nación que solicita la extradición, autorizado al efecto.</w:t>
      </w:r>
    </w:p>
    <w:p w:rsidR="005F0343" w:rsidRPr="0015272B" w:rsidRDefault="005F0343" w:rsidP="0015272B"/>
    <w:p w:rsidR="005F0343" w:rsidRPr="0015272B" w:rsidRDefault="00C15D45" w:rsidP="0015272B">
      <w:r w:rsidRPr="0015272B">
        <w:lastRenderedPageBreak/>
        <w:t>Acompañarán a la demanda la sentencia condenatoria notificada en forma legal, si el reo reclamado hubiere sido juzgado y condenado, o el mandato de prisión expedido por el Tribunal competente y con la designación exacta del delito que la motivare y de la fecha de su perpetración, si el presunto delincuente estuviese sólo procesado. Estos documentos se presentarán originales o en copia debidamente autenticada.</w:t>
      </w:r>
    </w:p>
    <w:p w:rsidR="005F0343" w:rsidRPr="0015272B" w:rsidRDefault="005F0343" w:rsidP="0015272B"/>
    <w:p w:rsidR="005F0343" w:rsidRPr="0015272B" w:rsidRDefault="00C15D45" w:rsidP="0015272B">
      <w:r w:rsidRPr="0015272B">
        <w:t>Deberán también acompañarse a la demanda todos los datos y antecedentes necesarios para establecer la identidad de la persona cuya entrega se reclamare, como igualmente la copia de las disposiciones legales aplicables al hecho que diese lugar al juicio, según la legislación del país que requiera la extradición.</w:t>
      </w:r>
    </w:p>
    <w:p w:rsidR="005F0343" w:rsidRPr="0015272B" w:rsidRDefault="005F0343" w:rsidP="0015272B"/>
    <w:p w:rsidR="005F0343" w:rsidRPr="0015272B" w:rsidRDefault="00C15D45" w:rsidP="0015272B">
      <w:r w:rsidRPr="0015272B">
        <w:t>Artículo IV. Cada uno de los Gobiernos podrá, no obstante, en casos urgentes y siempre que hubiere auto de prisión o sentencia condenatoria, pedir al otro la aprehensión del prófugo, por la vía telegráfica, con la condición de formalizar la demanda, de acuerdo con las reglas antes establecidas, dentro del término de sesenta días.</w:t>
      </w:r>
    </w:p>
    <w:p w:rsidR="005F0343" w:rsidRPr="0015272B" w:rsidRDefault="005F0343" w:rsidP="0015272B"/>
    <w:p w:rsidR="005F0343" w:rsidRPr="0015272B" w:rsidRDefault="00C15D45" w:rsidP="0015272B">
      <w:r w:rsidRPr="0015272B">
        <w:t>Si efectuada la aprehensión transcurriese el plazo señalado sin que aquella condición fuese cumplida, el detenido será puesto en libertad.</w:t>
      </w:r>
    </w:p>
    <w:p w:rsidR="005F0343" w:rsidRPr="0015272B" w:rsidRDefault="005F0343" w:rsidP="0015272B"/>
    <w:p w:rsidR="005F0343" w:rsidRPr="0015272B" w:rsidRDefault="00C15D45" w:rsidP="0015272B">
      <w:r w:rsidRPr="0015272B">
        <w:t>Artículo V. La demanda de extradición, en cuanto a su tramitación, a la apreciación de su procedencia y a la admisión y calificación de las excepciones con que pudiese ser impugnada por parte del reo o prófugo reclamado, quedará sujeta a la decisión de las autoridades competentes del país de refugio, las cuales arreglarán sus procedimientos a las disposiciones y prácticas legales en el mismo país establecidas para el caso.</w:t>
      </w:r>
    </w:p>
    <w:p w:rsidR="005F0343" w:rsidRPr="0015272B" w:rsidRDefault="005F0343" w:rsidP="0015272B"/>
    <w:p w:rsidR="005F0343" w:rsidRPr="0015272B" w:rsidRDefault="00C15D45" w:rsidP="0015272B">
      <w:r w:rsidRPr="0015272B">
        <w:t>Artículo VI. No será procedente la extradición:</w:t>
      </w:r>
    </w:p>
    <w:p w:rsidR="005F0343" w:rsidRPr="0015272B" w:rsidRDefault="005F0343" w:rsidP="0015272B"/>
    <w:p w:rsidR="005F0343" w:rsidRPr="0015272B" w:rsidRDefault="00C15D45" w:rsidP="0015272B">
      <w:r w:rsidRPr="0015272B">
        <w:t>1. Cuando el delito cuya represión determina la demanda tuviese carácter político o fuese anexo con delitos políticos;</w:t>
      </w:r>
    </w:p>
    <w:p w:rsidR="005F0343" w:rsidRPr="0015272B" w:rsidRDefault="005F0343" w:rsidP="0015272B"/>
    <w:p w:rsidR="005F0343" w:rsidRPr="0015272B" w:rsidRDefault="00C15D45" w:rsidP="0015272B">
      <w:r w:rsidRPr="0015272B">
        <w:t>2. Cuando los delitos perseguidos hubiesen sido cometidos en el país de refugio;</w:t>
      </w:r>
    </w:p>
    <w:p w:rsidR="005F0343" w:rsidRPr="0015272B" w:rsidRDefault="005F0343" w:rsidP="0015272B"/>
    <w:p w:rsidR="005F0343" w:rsidRPr="0015272B" w:rsidRDefault="00C15D45" w:rsidP="0015272B">
      <w:r w:rsidRPr="0015272B">
        <w:t>3. Cuando los delitos, aunque cometidos fuera del país de refugio, hubiesen sido perseguidos y juzgados definitivamente en él; y,</w:t>
      </w:r>
    </w:p>
    <w:p w:rsidR="005F0343" w:rsidRPr="0015272B" w:rsidRDefault="005F0343" w:rsidP="0015272B"/>
    <w:p w:rsidR="005F0343" w:rsidRPr="0015272B" w:rsidRDefault="00C15D45" w:rsidP="0015272B">
      <w:r w:rsidRPr="0015272B">
        <w:t>4. Cuando según las leyes del país que requiere la extradición, la pena o la acción para perseguir el delito se encontrasen prescritas.</w:t>
      </w:r>
    </w:p>
    <w:p w:rsidR="005F0343" w:rsidRPr="0015272B" w:rsidRDefault="005F0343" w:rsidP="0015272B"/>
    <w:p w:rsidR="005F0343" w:rsidRPr="0015272B" w:rsidRDefault="00C15D45" w:rsidP="0015272B">
      <w:r w:rsidRPr="0015272B">
        <w:t>Artículo VII. Las Altas Partes Contratantes no estarán obligadas a entregarse sus respectivos ciudadanos, naturales o naturalizados; respecto de estos últimos, la excepción establecida sólo tendrá efecto cuando el acto de naturalización fuese anterior a la perpetración del delito que motivase la demanda de extradición.</w:t>
      </w:r>
    </w:p>
    <w:p w:rsidR="005F0343" w:rsidRPr="0015272B" w:rsidRDefault="005F0343" w:rsidP="0015272B"/>
    <w:p w:rsidR="005F0343" w:rsidRPr="0015272B" w:rsidRDefault="00C15D45" w:rsidP="0015272B">
      <w:r w:rsidRPr="0015272B">
        <w:t>En este caso, así como el comprendido en el inciso segundo del artículo anterior, el Gobierno de quien se hubiese requerido la extradición deberá proveer al enjuiciamiento del criminal reclamado al cual le serán aplicadas las leyes penales del país de refugio, como si el hecho perseguido hubiese sido perpetrado en su propio territorio. La sentencia o resolución definitiva que en la causa se pronunciase, deberá comunicarse al Gobierno que requirió la extradición.</w:t>
      </w:r>
    </w:p>
    <w:p w:rsidR="005F0343" w:rsidRPr="0015272B" w:rsidRDefault="005F0343" w:rsidP="0015272B"/>
    <w:p w:rsidR="005F0343" w:rsidRPr="0015272B" w:rsidRDefault="00C15D45" w:rsidP="0015272B">
      <w:r w:rsidRPr="0015272B">
        <w:t>Incumbirá al país reclamante la producción de la prueba que deba rendirse en el lugar en que se cometió el delito, la cual, previa la certificación acerca de su autenticidad y correcta sustanciación, tendrá el mismo valor que si se hubiese rendido en el lugar del juicio. Con excepción de lo concerniente a esta prueba, el juicio se reglará en todas sus partes por las leyes del país en que se abriese.</w:t>
      </w:r>
    </w:p>
    <w:p w:rsidR="005F0343" w:rsidRPr="0015272B" w:rsidRDefault="005F0343" w:rsidP="0015272B"/>
    <w:p w:rsidR="005F0343" w:rsidRPr="0015272B" w:rsidRDefault="00C15D45" w:rsidP="0015272B">
      <w:r w:rsidRPr="0015272B">
        <w:lastRenderedPageBreak/>
        <w:t>Artículo VIII. La extradición acordada por uno de los Gobiernos al otro, no autoriza el enjuiciamiento y castigo del individuo extraído por delito distinto del que hubiese servido de fundamento a la demanda respectiva. Para acumular a la causa del mismo individuo, crimen o delito anterior y diferente que se hallasen comprendidos entre los que dan lugar a extradición, será necesario el consentimiento especial del Gobierno que hizo la entrega del delincuente requerido, en la forma establecida en el artículo tercero.</w:t>
      </w:r>
    </w:p>
    <w:p w:rsidR="005F0343" w:rsidRPr="0015272B" w:rsidRDefault="005F0343" w:rsidP="0015272B"/>
    <w:p w:rsidR="005F0343" w:rsidRPr="0015272B" w:rsidRDefault="00C15D45" w:rsidP="0015272B">
      <w:r w:rsidRPr="0015272B">
        <w:t>Las precedentes restricciones quedarán sin efecto siempre que el delincuente entregado no hubiese regresado al país de donde fue extraído dentro de los tres meses siguientes al día en que obtuvo su libertad, sea que permaneciere en el país que lo reclama o en cualquier otro.</w:t>
      </w:r>
    </w:p>
    <w:p w:rsidR="005F0343" w:rsidRPr="0015272B" w:rsidRDefault="005F0343" w:rsidP="0015272B"/>
    <w:p w:rsidR="005F0343" w:rsidRPr="0015272B" w:rsidRDefault="00C15D45" w:rsidP="0015272B">
      <w:r w:rsidRPr="0015272B">
        <w:t>Artículo IX. Si el individuo reclamado se encontrase procesado por delito cometido en el país de refugio, su extradición será diferida hasta que termine la causa, y si fuere o estuviere condenado, hasta que cumpla la pena.</w:t>
      </w:r>
    </w:p>
    <w:p w:rsidR="005F0343" w:rsidRPr="0015272B" w:rsidRDefault="005F0343" w:rsidP="0015272B"/>
    <w:p w:rsidR="005F0343" w:rsidRPr="0015272B" w:rsidRDefault="00C15D45" w:rsidP="0015272B">
      <w:r w:rsidRPr="0015272B">
        <w:t>No serán obstáculos para la entrega las obligaciones civiles que el reclamado tenga contraídas en el país de refugio.</w:t>
      </w:r>
    </w:p>
    <w:p w:rsidR="005F0343" w:rsidRPr="0015272B" w:rsidRDefault="005F0343" w:rsidP="0015272B"/>
    <w:p w:rsidR="005F0343" w:rsidRPr="0015272B" w:rsidRDefault="00C15D45" w:rsidP="0015272B">
      <w:r w:rsidRPr="0015272B">
        <w:t>Artículo X. Cuando un mismo individuo fuere reclamado por alguno de los Gobiernos Contratantes por otro u otros, el del país de asilo deberá preferir la solicitud de aquel en cuyo territorio se hubiere cometido el delito mayor, y en caso de igualdad de delitos, al anterior en la presentación de la demanda.</w:t>
      </w:r>
    </w:p>
    <w:p w:rsidR="005F0343" w:rsidRPr="0015272B" w:rsidRDefault="005F0343" w:rsidP="0015272B"/>
    <w:p w:rsidR="005F0343" w:rsidRPr="0015272B" w:rsidRDefault="00C15D45" w:rsidP="0015272B">
      <w:r w:rsidRPr="0015272B">
        <w:t>Artículo XI. Si el individuo reclamado no fuere ciudadano de la nación que solicita su entrega y ésta se requiriese igualmente, a causa del mismo delito, por la nación a que aquél pertenece, el Gobierno a quien se pidiera la extradición podrá concederla a aquella de las dos que considerase más conveniente, atendidos los antecedentes y circunstancias del caso.</w:t>
      </w:r>
    </w:p>
    <w:p w:rsidR="005F0343" w:rsidRPr="0015272B" w:rsidRDefault="005F0343" w:rsidP="0015272B"/>
    <w:p w:rsidR="005F0343" w:rsidRPr="0015272B" w:rsidRDefault="00C15D45" w:rsidP="0015272B">
      <w:r w:rsidRPr="0015272B">
        <w:t>Artículo XII. Todos los objetos que constituyen el cuerpo del delito o que hayan servido para cometerlo, así como los papeles o cualquiera otra pieza de convicción que se hallaren ocultos o fueren tomados en poder del reclamado o de terceros, serán entregados a la parte reclamante, aun cuando la extradición no pudiere efectuarse por muerte o fuga del individuo.</w:t>
      </w:r>
    </w:p>
    <w:p w:rsidR="005F0343" w:rsidRPr="0015272B" w:rsidRDefault="005F0343" w:rsidP="0015272B"/>
    <w:p w:rsidR="005F0343" w:rsidRPr="0015272B" w:rsidRDefault="00C15D45" w:rsidP="0015272B">
      <w:r w:rsidRPr="0015272B">
        <w:t>Quedan, sin embargo, reservados los derechos de terceros sobre los mencionados objetos, que serán devueltos sin gastos después de la terminación del proceso.</w:t>
      </w:r>
    </w:p>
    <w:p w:rsidR="005F0343" w:rsidRPr="0015272B" w:rsidRDefault="005F0343" w:rsidP="0015272B"/>
    <w:p w:rsidR="005F0343" w:rsidRPr="0015272B" w:rsidRDefault="00C15D45" w:rsidP="0015272B">
      <w:r w:rsidRPr="0015272B">
        <w:t>Artículo XIII. Los dos Gobiernos renuncian la restitución de los gastos que ocasionare la aprehensión, conservación y transporte del acusado, hasta que éste fuese entregado a los agentes del país que lo reclama.</w:t>
      </w:r>
    </w:p>
    <w:p w:rsidR="005F0343" w:rsidRPr="0015272B" w:rsidRDefault="00C15D45" w:rsidP="0015272B">
      <w:r w:rsidRPr="0015272B">
        <w:t>Artículo XIV. El presente tratado regirá por el término de diez años, contados desde la fecha del canje de las ratificaciones, y pasado este término, se entenderá prorrogado hasta que alguna de las Partes Contratantes notifique a la otra su intención de ponerle fin, un año después de hecha la notificación.</w:t>
      </w:r>
    </w:p>
    <w:p w:rsidR="005F0343" w:rsidRPr="0015272B" w:rsidRDefault="005F0343" w:rsidP="0015272B"/>
    <w:p w:rsidR="005F0343" w:rsidRPr="0015272B" w:rsidRDefault="00C15D45" w:rsidP="0015272B">
      <w:r w:rsidRPr="0015272B">
        <w:t>El presente tratado será ratificado y las ratificaciones canjeadas en Quito o en Santiago, dentro del más breve término posible.</w:t>
      </w:r>
    </w:p>
    <w:p w:rsidR="005F0343" w:rsidRPr="0015272B" w:rsidRDefault="005F0343" w:rsidP="0015272B"/>
    <w:p w:rsidR="005F0343" w:rsidRPr="0015272B" w:rsidRDefault="00C15D45" w:rsidP="0015272B">
      <w:r w:rsidRPr="0015272B">
        <w:t>En fe de lo cual, los Plenipotenciarios de Chile y del Ecuador firman el presente tratado ad referendum, en doble ejemplar, y lo sellan con sus sellos respectivos en Quito, a los diez días del mes de noviembre de mil ochocientos noventa y siete. […[</w:t>
      </w:r>
    </w:p>
    <w:p w:rsidR="005F0343" w:rsidRPr="0015272B" w:rsidRDefault="005F0343" w:rsidP="0015272B"/>
    <w:p w:rsidR="005F0343" w:rsidRPr="0015272B" w:rsidRDefault="00C15D45" w:rsidP="0015272B">
      <w:r w:rsidRPr="0015272B">
        <w:t>Por tanto, y habiendo el Congreso Nacional prestado su aprobación a la presente Convención, en uso de la facultad que me confiere la parte 19 del artículo 73 de la Constitución Política, he venido en aceptarla, aprobarla y ratificarla, teniéndola como ley de la República y comprometiendo para su observancia el honor nacional.</w:t>
      </w:r>
    </w:p>
    <w:p w:rsidR="005F0343" w:rsidRPr="0015272B" w:rsidRDefault="005F0343" w:rsidP="0015272B"/>
    <w:p w:rsidR="005F0343" w:rsidRPr="0015272B" w:rsidRDefault="00C15D45" w:rsidP="0015272B">
      <w:r w:rsidRPr="0015272B">
        <w:lastRenderedPageBreak/>
        <w:t>En fe de lo cual firmo la presente Ratificación, sellada con el sello de las armas de la República y refrendada por el Ministro de Estado en el Despacho de Relaciones Exteriores, en Santiago, a 5 de mayo de 1898.</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2. ACUERDO SOBRE EXTRADICION ENTRE ECUADOR, BOLIVIA, PERU, COLOMBIA Y VENEZUELA.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Caracas, Venezuela.</w:t>
      </w:r>
    </w:p>
    <w:p w:rsidR="005F0343" w:rsidRPr="0015272B" w:rsidRDefault="00C15D45" w:rsidP="0015272B">
      <w:r w:rsidRPr="0015272B">
        <w:t>Tipo: Multilateral.</w:t>
      </w:r>
    </w:p>
    <w:p w:rsidR="005F0343" w:rsidRPr="0015272B" w:rsidRDefault="00C15D45" w:rsidP="0015272B">
      <w:r w:rsidRPr="0015272B">
        <w:t>Fecha de suscripción: 18/07/1911.</w:t>
      </w:r>
    </w:p>
    <w:p w:rsidR="005F0343" w:rsidRPr="0015272B" w:rsidRDefault="00C15D45" w:rsidP="0015272B">
      <w:r w:rsidRPr="0015272B">
        <w:t>Fecha de publicación: Registro Oficial No. 74 de fecha 29 de noviembre de 1912.</w:t>
      </w:r>
    </w:p>
    <w:p w:rsidR="005F0343" w:rsidRPr="0015272B" w:rsidRDefault="005F0343" w:rsidP="0015272B"/>
    <w:p w:rsidR="005F0343" w:rsidRPr="0015272B" w:rsidRDefault="00C15D45" w:rsidP="0015272B">
      <w:r w:rsidRPr="0015272B">
        <w:t>Texto.-</w:t>
      </w:r>
    </w:p>
    <w:p w:rsidR="005F0343" w:rsidRPr="0015272B" w:rsidRDefault="005F0343" w:rsidP="0015272B"/>
    <w:p w:rsidR="005F0343" w:rsidRPr="0015272B" w:rsidRDefault="00C15D45" w:rsidP="0015272B">
      <w:r w:rsidRPr="0015272B">
        <w:t>Los infrascritos Plenipotenciarios de las Repúblicas del Ecuador, Bolivia, Perú, Colombia y Venezuela, previo el canje de sus respectivos Plenos Poderes, convienen en el siguiente.</w:t>
      </w:r>
    </w:p>
    <w:p w:rsidR="005F0343" w:rsidRPr="0015272B" w:rsidRDefault="005F0343" w:rsidP="0015272B"/>
    <w:p w:rsidR="005F0343" w:rsidRPr="0015272B" w:rsidRDefault="00C15D45" w:rsidP="0015272B">
      <w:r w:rsidRPr="0015272B">
        <w:t>ACUERDO SOBRE EXTRADICION</w:t>
      </w:r>
    </w:p>
    <w:p w:rsidR="005F0343" w:rsidRPr="0015272B" w:rsidRDefault="005F0343" w:rsidP="0015272B"/>
    <w:p w:rsidR="005F0343" w:rsidRPr="0015272B" w:rsidRDefault="00C15D45" w:rsidP="0015272B">
      <w:r w:rsidRPr="0015272B">
        <w:t>Artículo I. Los Estados contratantes convienen en entregarse mutuamente, de acuerdo con lo que se estipula en este Acuerdo, los individuos que procesados o condenados por las autoridades judiciales de uno o cualquiera de los Estados contratantes, como autores, cómplices o encubridores de alguno o algunos de los crímenes o delitos especificados en el artículo 2o., dentro de la jurisdicción de una de las partes contratantes, busquen asilo o se encuentren dentro del territorio de una ellas. Para que la extradición se efectúe, es preciso que las pruebas de la infracción sean tales, que las leyes del lugar en donde se encuentre el prófugo o enjuiciado, justificarían su detención o sometimiento a juicio, si la comisión, tentativa o frustración del crimen o delito se hubiese verificado en él,</w:t>
      </w:r>
    </w:p>
    <w:p w:rsidR="005F0343" w:rsidRPr="0015272B" w:rsidRDefault="00C15D45" w:rsidP="0015272B">
      <w:r w:rsidRPr="0015272B">
        <w:t>Artículo II. La extradición se concederá por los siguientes crímenes y delitos:</w:t>
      </w:r>
    </w:p>
    <w:p w:rsidR="005F0343" w:rsidRPr="0015272B" w:rsidRDefault="005F0343" w:rsidP="0015272B"/>
    <w:p w:rsidR="005F0343" w:rsidRPr="0015272B" w:rsidRDefault="00C15D45" w:rsidP="0015272B">
      <w:r w:rsidRPr="0015272B">
        <w:t>1. Homicidio, comprendiendo los casos de parricidio, infanticidio, asesinato, envenenamiento y aborto.</w:t>
      </w:r>
    </w:p>
    <w:p w:rsidR="005F0343" w:rsidRPr="0015272B" w:rsidRDefault="005F0343" w:rsidP="0015272B"/>
    <w:p w:rsidR="005F0343" w:rsidRPr="0015272B" w:rsidRDefault="00C15D45" w:rsidP="0015272B">
      <w:r w:rsidRPr="0015272B">
        <w:t>2. Heridas o lesiones causadas voluntariamente que produzcan la muerte sin intención de darla, una enfermedad mental o corporal cierta o que parezca incurable, la incapacidad permanente para trabajar, la pérdida o la privación del uso absoluto de la vista o de un miembro necesario para la propia defensa o protección, o una mutilación grave.</w:t>
      </w:r>
    </w:p>
    <w:p w:rsidR="005F0343" w:rsidRPr="0015272B" w:rsidRDefault="005F0343" w:rsidP="0015272B"/>
    <w:p w:rsidR="005F0343" w:rsidRPr="0015272B" w:rsidRDefault="00C15D45" w:rsidP="0015272B">
      <w:r w:rsidRPr="0015272B">
        <w:t>3. Incendio voluntario.</w:t>
      </w:r>
    </w:p>
    <w:p w:rsidR="005F0343" w:rsidRPr="0015272B" w:rsidRDefault="005F0343" w:rsidP="0015272B"/>
    <w:p w:rsidR="005F0343" w:rsidRPr="0015272B" w:rsidRDefault="00C15D45" w:rsidP="0015272B">
      <w:r w:rsidRPr="0015272B">
        <w:t>4. Rapto, violación y otros atentados contra el pudor.</w:t>
      </w:r>
    </w:p>
    <w:p w:rsidR="005F0343" w:rsidRPr="0015272B" w:rsidRDefault="005F0343" w:rsidP="0015272B"/>
    <w:p w:rsidR="005F0343" w:rsidRPr="0015272B" w:rsidRDefault="00C15D45" w:rsidP="0015272B">
      <w:r w:rsidRPr="0015272B">
        <w:t>5. Abandono de niños.</w:t>
      </w:r>
    </w:p>
    <w:p w:rsidR="005F0343" w:rsidRPr="0015272B" w:rsidRDefault="005F0343" w:rsidP="0015272B"/>
    <w:p w:rsidR="005F0343" w:rsidRPr="0015272B" w:rsidRDefault="00C15D45" w:rsidP="0015272B">
      <w:r w:rsidRPr="0015272B">
        <w:t>6. Sustracción, ocultación, supresión, sustitución o suposición de niños.</w:t>
      </w:r>
    </w:p>
    <w:p w:rsidR="005F0343" w:rsidRPr="0015272B" w:rsidRDefault="005F0343" w:rsidP="0015272B"/>
    <w:p w:rsidR="005F0343" w:rsidRPr="0015272B" w:rsidRDefault="00C15D45" w:rsidP="0015272B">
      <w:r w:rsidRPr="0015272B">
        <w:t>7. Asociación de malhechores, con propósito criminal comprobado, respecto a los delitos que dan lugar a la extradición.</w:t>
      </w:r>
    </w:p>
    <w:p w:rsidR="005F0343" w:rsidRPr="0015272B" w:rsidRDefault="005F0343" w:rsidP="0015272B"/>
    <w:p w:rsidR="005F0343" w:rsidRPr="0015272B" w:rsidRDefault="00C15D45" w:rsidP="0015272B">
      <w:r w:rsidRPr="0015272B">
        <w:t>8. Bigamia y poligamia</w:t>
      </w:r>
    </w:p>
    <w:p w:rsidR="005F0343" w:rsidRPr="0015272B" w:rsidRDefault="005F0343" w:rsidP="0015272B"/>
    <w:p w:rsidR="005F0343" w:rsidRPr="0015272B" w:rsidRDefault="00C15D45" w:rsidP="0015272B">
      <w:r w:rsidRPr="0015272B">
        <w:t>9. Robo, hurto de dinero o bienes muebles.</w:t>
      </w:r>
    </w:p>
    <w:p w:rsidR="005F0343" w:rsidRPr="0015272B" w:rsidRDefault="005F0343" w:rsidP="0015272B"/>
    <w:p w:rsidR="005F0343" w:rsidRPr="0015272B" w:rsidRDefault="00C15D45" w:rsidP="0015272B">
      <w:r w:rsidRPr="0015272B">
        <w:t>10. Fraude que constituya estafa o engaño.</w:t>
      </w:r>
    </w:p>
    <w:p w:rsidR="005F0343" w:rsidRPr="0015272B" w:rsidRDefault="005F0343" w:rsidP="0015272B"/>
    <w:p w:rsidR="005F0343" w:rsidRPr="0015272B" w:rsidRDefault="00C15D45" w:rsidP="0015272B">
      <w:r w:rsidRPr="0015272B">
        <w:t>11. La rapiña o la extorsión debidamente sentenciada por los Tribunales de Justicia según la Legislación respectiva.</w:t>
      </w:r>
    </w:p>
    <w:p w:rsidR="005F0343" w:rsidRPr="0015272B" w:rsidRDefault="005F0343" w:rsidP="0015272B"/>
    <w:p w:rsidR="005F0343" w:rsidRPr="0015272B" w:rsidRDefault="00C15D45" w:rsidP="0015272B">
      <w:r w:rsidRPr="0015272B">
        <w:t>12. Abuso de confianza.</w:t>
      </w:r>
    </w:p>
    <w:p w:rsidR="005F0343" w:rsidRPr="0015272B" w:rsidRDefault="005F0343" w:rsidP="0015272B"/>
    <w:p w:rsidR="005F0343" w:rsidRPr="0015272B" w:rsidRDefault="00C15D45" w:rsidP="0015272B">
      <w:r w:rsidRPr="0015272B">
        <w:t>13. Falsificación de papeles o emisión de papeles falsificados; falsificación de documentos oficiales del Gobierno, de las autoridades públicas o de los Tribunales de Justicia o la emisión de la cosa falsificada.</w:t>
      </w:r>
    </w:p>
    <w:p w:rsidR="005F0343" w:rsidRPr="0015272B" w:rsidRDefault="005F0343" w:rsidP="0015272B"/>
    <w:p w:rsidR="005F0343" w:rsidRPr="0015272B" w:rsidRDefault="00C15D45" w:rsidP="0015272B">
      <w:r w:rsidRPr="0015272B">
        <w:t>14. Falsificación o alteración de moneda, ya acuñada, ya de papel, o de títulos de deuda creados por los Gobiernos nacionales, de los Estados, provinciales o municipales, o de cupones de estos títulos, o de billetes de banco, o la emisión o circulación de los mismos.</w:t>
      </w:r>
    </w:p>
    <w:p w:rsidR="005F0343" w:rsidRPr="0015272B" w:rsidRDefault="005F0343" w:rsidP="0015272B"/>
    <w:p w:rsidR="005F0343" w:rsidRPr="0015272B" w:rsidRDefault="00C15D45" w:rsidP="0015272B">
      <w:r w:rsidRPr="0015272B">
        <w:t>15. Falsificación o alteración de sellos, timbres, cuños, estampillas de correo, y marca de los Gobiernos respectivos, de las autoridades y de la administración pública; y el uso, circulación y expendio fraudulento de dichos objetos.</w:t>
      </w:r>
    </w:p>
    <w:p w:rsidR="005F0343" w:rsidRPr="0015272B" w:rsidRDefault="005F0343" w:rsidP="0015272B"/>
    <w:p w:rsidR="005F0343" w:rsidRPr="0015272B" w:rsidRDefault="00C15D45" w:rsidP="0015272B">
      <w:r w:rsidRPr="0015272B">
        <w:t>16. Malversación cometida por funcionarios públicos; malversación cometida por personas empleadas o asalariadas, en detrimento de aquellas que las emplean.</w:t>
      </w:r>
    </w:p>
    <w:p w:rsidR="005F0343" w:rsidRPr="0015272B" w:rsidRDefault="005F0343" w:rsidP="0015272B"/>
    <w:p w:rsidR="005F0343" w:rsidRPr="0015272B" w:rsidRDefault="00C15D45" w:rsidP="0015272B">
      <w:r w:rsidRPr="0015272B">
        <w:t>17. Cohecho y concusión.</w:t>
      </w:r>
    </w:p>
    <w:p w:rsidR="005F0343" w:rsidRPr="0015272B" w:rsidRDefault="005F0343" w:rsidP="0015272B"/>
    <w:p w:rsidR="005F0343" w:rsidRPr="0015272B" w:rsidRDefault="00C15D45" w:rsidP="0015272B">
      <w:r w:rsidRPr="0015272B">
        <w:t>18. Falsos testimonios o falsas declaraciones de testigos, expertos, o el soborno de testigos, expertos o intérpretes.</w:t>
      </w:r>
    </w:p>
    <w:p w:rsidR="005F0343" w:rsidRPr="0015272B" w:rsidRDefault="005F0343" w:rsidP="0015272B"/>
    <w:p w:rsidR="005F0343" w:rsidRPr="0015272B" w:rsidRDefault="00C15D45" w:rsidP="0015272B">
      <w:r w:rsidRPr="0015272B">
        <w:t>19. Bancarrota o quiebra fraudulenta y fraudes cometidos en las quiebras.</w:t>
      </w:r>
    </w:p>
    <w:p w:rsidR="005F0343" w:rsidRPr="0015272B" w:rsidRDefault="00C15D45" w:rsidP="0015272B">
      <w:r w:rsidRPr="0015272B">
        <w:t>20. Destrucción u obstrucción voluntaria e ilegal de ferrocarriles, que pongan en peligro la vida de las personas</w:t>
      </w:r>
    </w:p>
    <w:p w:rsidR="005F0343" w:rsidRPr="0015272B" w:rsidRDefault="005F0343" w:rsidP="0015272B"/>
    <w:p w:rsidR="005F0343" w:rsidRPr="0015272B" w:rsidRDefault="00C15D45" w:rsidP="0015272B">
      <w:r w:rsidRPr="0015272B">
        <w:t>21. Inundación y otros estragos.</w:t>
      </w:r>
    </w:p>
    <w:p w:rsidR="005F0343" w:rsidRPr="0015272B" w:rsidRDefault="005F0343" w:rsidP="0015272B"/>
    <w:p w:rsidR="005F0343" w:rsidRPr="0015272B" w:rsidRDefault="00C15D45" w:rsidP="0015272B">
      <w:r w:rsidRPr="0015272B">
        <w:t>22. Delitos cometidos en el mar:</w:t>
      </w:r>
    </w:p>
    <w:p w:rsidR="005F0343" w:rsidRPr="0015272B" w:rsidRDefault="005F0343" w:rsidP="0015272B"/>
    <w:p w:rsidR="005F0343" w:rsidRPr="0015272B" w:rsidRDefault="00C15D45" w:rsidP="0015272B">
      <w:r w:rsidRPr="0015272B">
        <w:t>a) Piratería; ya la definida por la Ley, ya la del Derecho de Gentes.</w:t>
      </w:r>
    </w:p>
    <w:p w:rsidR="005F0343" w:rsidRPr="0015272B" w:rsidRDefault="005F0343" w:rsidP="0015272B"/>
    <w:p w:rsidR="005F0343" w:rsidRPr="0015272B" w:rsidRDefault="00C15D45" w:rsidP="0015272B">
      <w:r w:rsidRPr="0015272B">
        <w:t>b) Sublevación o conspiración para sublevarse, por dos o más personas a bordo de un buque, en alta mar, contra la autoridad del Capitán o de quien haga sus veces.</w:t>
      </w:r>
    </w:p>
    <w:p w:rsidR="005F0343" w:rsidRPr="0015272B" w:rsidRDefault="005F0343" w:rsidP="0015272B"/>
    <w:p w:rsidR="005F0343" w:rsidRPr="0015272B" w:rsidRDefault="00C15D45" w:rsidP="0015272B">
      <w:r w:rsidRPr="0015272B">
        <w:t>c) Criminal hundimiento o destrucción de un buque en el mar.</w:t>
      </w:r>
    </w:p>
    <w:p w:rsidR="005F0343" w:rsidRPr="0015272B" w:rsidRDefault="005F0343" w:rsidP="0015272B"/>
    <w:p w:rsidR="005F0343" w:rsidRPr="0015272B" w:rsidRDefault="00C15D45" w:rsidP="0015272B">
      <w:r w:rsidRPr="0015272B">
        <w:t>d) Agresiones cometidas a bordo de un buque en alta mar con el propósito de causar daño corporal grave.</w:t>
      </w:r>
    </w:p>
    <w:p w:rsidR="005F0343" w:rsidRPr="0015272B" w:rsidRDefault="005F0343" w:rsidP="0015272B"/>
    <w:p w:rsidR="005F0343" w:rsidRPr="0015272B" w:rsidRDefault="00C15D45" w:rsidP="0015272B">
      <w:r w:rsidRPr="0015272B">
        <w:t>e) Deserción de la marina y del ejército. Destrucción criminal de parques en tierra o en mar.</w:t>
      </w:r>
    </w:p>
    <w:p w:rsidR="005F0343" w:rsidRPr="0015272B" w:rsidRDefault="005F0343" w:rsidP="0015272B"/>
    <w:p w:rsidR="005F0343" w:rsidRPr="0015272B" w:rsidRDefault="00C15D45" w:rsidP="0015272B">
      <w:r w:rsidRPr="0015272B">
        <w:t>23. Crímenes y delitos contra las leyes de las partes contratantes encaminadas a la supresión de la esclavitud y del tráfico de esclavos.</w:t>
      </w:r>
    </w:p>
    <w:p w:rsidR="005F0343" w:rsidRPr="0015272B" w:rsidRDefault="005F0343" w:rsidP="0015272B"/>
    <w:p w:rsidR="005F0343" w:rsidRPr="0015272B" w:rsidRDefault="00C15D45" w:rsidP="0015272B">
      <w:r w:rsidRPr="0015272B">
        <w:t>24. Atentados contra la libertad individual y la inviolabilidad de domicilio, cometidos por particulares.</w:t>
      </w:r>
    </w:p>
    <w:p w:rsidR="005F0343" w:rsidRPr="0015272B" w:rsidRDefault="005F0343" w:rsidP="0015272B"/>
    <w:p w:rsidR="005F0343" w:rsidRPr="0015272B" w:rsidRDefault="00C15D45" w:rsidP="0015272B">
      <w:r w:rsidRPr="0015272B">
        <w:t xml:space="preserve">Artículo III. Cuando el crimen o delito motivo de la extradición se ha cometido, o atentado o frustrado, fuera del Estado que hace la demanda, podrá dársele curso a ésta, sólo cuando la </w:t>
      </w:r>
      <w:r w:rsidRPr="0015272B">
        <w:lastRenderedPageBreak/>
        <w:t>Legislación del Estado requerido autorice el enjuiciamiento de tales infracciones, cuando se cometan fuera de su jurisdicción.</w:t>
      </w:r>
    </w:p>
    <w:p w:rsidR="005F0343" w:rsidRPr="0015272B" w:rsidRDefault="005F0343" w:rsidP="0015272B"/>
    <w:p w:rsidR="005F0343" w:rsidRPr="0015272B" w:rsidRDefault="00C15D45" w:rsidP="0015272B">
      <w:r w:rsidRPr="0015272B">
        <w:t>Artículo IV. No se acordará la extradición de ningún prófugo criminal si el hecho por el cual se pide se considera en el Estado requerido como delito político o hecho conexo con él y ninguna persona entregada por cualquiera de los Estados contratantes al otro, será juzgada ni castigada por ningún crimen o delito político, ni por ningún acto conexo con él, cometido antes de su extradición. Tampoco se acordará la extradición si la persona contra quien obra la demanda, prueba que ésta se ha hecho con el propósito de juzgarle o castigarle para un delito político o hecho conexo con él.</w:t>
      </w:r>
    </w:p>
    <w:p w:rsidR="005F0343" w:rsidRPr="0015272B" w:rsidRDefault="005F0343" w:rsidP="0015272B"/>
    <w:p w:rsidR="005F0343" w:rsidRPr="0015272B" w:rsidRDefault="00C15D45" w:rsidP="0015272B">
      <w:r w:rsidRPr="0015272B">
        <w:t>No se considerará delito político ni hecho conexo semejante, el atentado en cualquier forma y medio contra la vida de la persona de un Jefe de Estado.</w:t>
      </w:r>
    </w:p>
    <w:p w:rsidR="005F0343" w:rsidRPr="0015272B" w:rsidRDefault="005F0343" w:rsidP="0015272B"/>
    <w:p w:rsidR="005F0343" w:rsidRPr="0015272B" w:rsidRDefault="00C15D45" w:rsidP="0015272B">
      <w:r w:rsidRPr="0015272B">
        <w:t>Si surgiere alguna cuestión sobre si un caso está comprendido en lo previsto en este artículo, será definitiva la decisión de las autoridades del Estado al cual se haga la demanda o que haya concedido la extradición.</w:t>
      </w:r>
    </w:p>
    <w:p w:rsidR="005F0343" w:rsidRPr="0015272B" w:rsidRDefault="005F0343" w:rsidP="0015272B"/>
    <w:p w:rsidR="005F0343" w:rsidRPr="0015272B" w:rsidRDefault="00C15D45" w:rsidP="0015272B">
      <w:r w:rsidRPr="0015272B">
        <w:t xml:space="preserve">Artículo V. Tampoco se acordará la extradición en los casos siguientes: </w:t>
      </w:r>
    </w:p>
    <w:p w:rsidR="005F0343" w:rsidRPr="0015272B" w:rsidRDefault="005F0343" w:rsidP="0015272B"/>
    <w:p w:rsidR="005F0343" w:rsidRPr="0015272B" w:rsidRDefault="00C15D45" w:rsidP="0015272B">
      <w:r w:rsidRPr="0015272B">
        <w:t>a) Si con arreglo a las leyes de uno u otro Estado no exceden de seis meses de privación de libertad el máximum de la pena aplicable a la participación que se impute a la persona reclamada, en el hecho por el cual se solicita la extradición.</w:t>
      </w:r>
    </w:p>
    <w:p w:rsidR="005F0343" w:rsidRPr="0015272B" w:rsidRDefault="00C15D45" w:rsidP="0015272B">
      <w:r w:rsidRPr="0015272B">
        <w:t>b) Cuando según las leyes del Estado al cual se dirige la solicitud, hubiere prescrito la acción o la pena a que estaba sujeto el enjuiciado o condenado.</w:t>
      </w:r>
    </w:p>
    <w:p w:rsidR="005F0343" w:rsidRPr="0015272B" w:rsidRDefault="005F0343" w:rsidP="0015272B"/>
    <w:p w:rsidR="005F0343" w:rsidRPr="0015272B" w:rsidRDefault="00C15D45" w:rsidP="0015272B">
      <w:r w:rsidRPr="0015272B">
        <w:t>c) Si el individuo cuya extradición se solicita ha sido ya juzgado y puesto en libertad o ha cumplido su pena, o si los hechos imputados han sido objeto de una amnistía o de un indulto.</w:t>
      </w:r>
    </w:p>
    <w:p w:rsidR="005F0343" w:rsidRPr="0015272B" w:rsidRDefault="005F0343" w:rsidP="0015272B"/>
    <w:p w:rsidR="005F0343" w:rsidRPr="0015272B" w:rsidRDefault="00C15D45" w:rsidP="0015272B">
      <w:r w:rsidRPr="0015272B">
        <w:t>Artículo VI. La solicitud de extradición deberá hacerse precisamente por la vía diplomática.</w:t>
      </w:r>
    </w:p>
    <w:p w:rsidR="005F0343" w:rsidRPr="0015272B" w:rsidRDefault="005F0343" w:rsidP="0015272B"/>
    <w:p w:rsidR="005F0343" w:rsidRPr="0015272B" w:rsidRDefault="00C15D45" w:rsidP="0015272B">
      <w:r w:rsidRPr="0015272B">
        <w:t>Artículo VII. Cuando la persona reclamada se hallare procesada o condenada por el Estado requerido, la entrega, cuando a esto procediere, no se efectuará sino cuando el reclamado sea absuelto o indultado o haya cumplido la condena o cuando de algún modo queda terminado el juicio.</w:t>
      </w:r>
    </w:p>
    <w:p w:rsidR="005F0343" w:rsidRPr="0015272B" w:rsidRDefault="005F0343" w:rsidP="0015272B"/>
    <w:p w:rsidR="005F0343" w:rsidRPr="0015272B" w:rsidRDefault="00C15D45" w:rsidP="0015272B">
      <w:r w:rsidRPr="0015272B">
        <w:t>Artículo VIII. La solicitud de extradición deberá estar acompañada de la sentencia condenatoria si el prófugo hubiese sido juzgado y condenado; o del auto de detención dictado por el Tribunal competente, con la designación exacta del delito o crimen que la motivaren y de la fecha de su perpetración, así como de las declaraciones u otras pruebas en virtud de las cuales se hubiere dictado auto, caso que el fugitivo sólo estuviere procesado.</w:t>
      </w:r>
    </w:p>
    <w:p w:rsidR="005F0343" w:rsidRPr="0015272B" w:rsidRDefault="005F0343" w:rsidP="0015272B"/>
    <w:p w:rsidR="005F0343" w:rsidRPr="0015272B" w:rsidRDefault="00C15D45" w:rsidP="0015272B">
      <w:r w:rsidRPr="0015272B">
        <w:t>Estos documentos se presentarán originales o en copia debidamente autenticada y a ellos se agregará una copia del texto de la ley aplicable al caso; y, en cuanto sea posible, las señas de la persona reclamada.</w:t>
      </w:r>
    </w:p>
    <w:p w:rsidR="005F0343" w:rsidRPr="0015272B" w:rsidRDefault="005F0343" w:rsidP="0015272B"/>
    <w:p w:rsidR="005F0343" w:rsidRPr="0015272B" w:rsidRDefault="00C15D45" w:rsidP="0015272B">
      <w:r w:rsidRPr="0015272B">
        <w:t>La extradición de los prófugos en virtud de las estipulaciones del presente Tratado se verificará de conformidad con las leyes de extradición del Estado al cual se haga la demanda.</w:t>
      </w:r>
    </w:p>
    <w:p w:rsidR="005F0343" w:rsidRPr="0015272B" w:rsidRDefault="005F0343" w:rsidP="0015272B"/>
    <w:p w:rsidR="005F0343" w:rsidRPr="0015272B" w:rsidRDefault="00C15D45" w:rsidP="0015272B">
      <w:r w:rsidRPr="0015272B">
        <w:t>En ningún caso tendrá efecto la extradición si el hecho similar no es punible por la Ley de la Nación requerida.</w:t>
      </w:r>
    </w:p>
    <w:p w:rsidR="005F0343" w:rsidRPr="0015272B" w:rsidRDefault="005F0343" w:rsidP="0015272B"/>
    <w:p w:rsidR="005F0343" w:rsidRPr="0015272B" w:rsidRDefault="00C15D45" w:rsidP="0015272B">
      <w:r w:rsidRPr="0015272B">
        <w:t xml:space="preserve">Artículo IX. Se efectuará la detención provisional del prófugo, si se produce por la vía diplomática un mandato de detención mandado por el Tribunal competente. Igualmente se verificará la detención provisional, si media un aviso transmitido aun por telégrafo por la vía diplomática al Ministro de Relaciones Exteriores del Estado requerido de que existe un </w:t>
      </w:r>
      <w:r w:rsidRPr="0015272B">
        <w:lastRenderedPageBreak/>
        <w:t>mandato de detención. En casos de urgencia, principalmente cuando se tema la fuga de reo, la detención provisional, solicitada directamente por un funcionario judicial, puede ser acordada por una autoridad de policía o por un Juez de Instrucción del lugar en donde se encuentre el prófugo.</w:t>
      </w:r>
    </w:p>
    <w:p w:rsidR="005F0343" w:rsidRPr="0015272B" w:rsidRDefault="005F0343" w:rsidP="0015272B"/>
    <w:p w:rsidR="005F0343" w:rsidRPr="0015272B" w:rsidRDefault="00C15D45" w:rsidP="0015272B">
      <w:r w:rsidRPr="0015272B">
        <w:t>Cesará la detención provisional, si dentro del término de la distancia no se hace en forma la solicitud de extradición conforme a lo estipulado en el Artículo 8o.</w:t>
      </w:r>
    </w:p>
    <w:p w:rsidR="005F0343" w:rsidRPr="0015272B" w:rsidRDefault="005F0343" w:rsidP="0015272B"/>
    <w:p w:rsidR="005F0343" w:rsidRPr="0015272B" w:rsidRDefault="00C15D45" w:rsidP="0015272B">
      <w:r w:rsidRPr="0015272B">
        <w:t>Artículo X. No se ejecutará la pena de muerte a un reo sino cuando ésta está permitida en el país que lo entrega.</w:t>
      </w:r>
    </w:p>
    <w:p w:rsidR="005F0343" w:rsidRPr="0015272B" w:rsidRDefault="005F0343" w:rsidP="0015272B"/>
    <w:p w:rsidR="005F0343" w:rsidRPr="0015272B" w:rsidRDefault="00C15D45" w:rsidP="0015272B">
      <w:r w:rsidRPr="0015272B">
        <w:t>Artículo XI. El extraditado no podrá ser enjuiciado ni castigado en el Estado que lo reclama, sino por los hechos mencionados en la solicitud de extradición, ni tampoco ser entregado a otra Nación a menos que haya tenido en uno u otro caso la libertad de abandonar dicho Estado durante un mes después de haber sido sentenciado, de haber sufrido la pena o de haber sido indultado. En todos estos casos el extraditado deberá ser advertido de las consecuencias a que lo expondría su permanencia en el territorio de la Nación.</w:t>
      </w:r>
    </w:p>
    <w:p w:rsidR="005F0343" w:rsidRPr="0015272B" w:rsidRDefault="005F0343" w:rsidP="0015272B"/>
    <w:p w:rsidR="005F0343" w:rsidRPr="0015272B" w:rsidRDefault="00C15D45" w:rsidP="0015272B">
      <w:r w:rsidRPr="0015272B">
        <w:t>Artículo XII. Todos los objetos que constituyan el cuerpo del delito, los que provengan de él o hayan servido para cometerlo, lo mismo que cualesquiera otros elementos de convicción que se hubieren encontrado en poder del fugitivo, serán, después de la decisión de la autoridad competente, entregados al Estado reclamante, en cuanto ello pueda practicarse y sea conforme con las leyes de las respectivas Naciones.</w:t>
      </w:r>
    </w:p>
    <w:p w:rsidR="005F0343" w:rsidRPr="0015272B" w:rsidRDefault="005F0343" w:rsidP="0015272B"/>
    <w:p w:rsidR="005F0343" w:rsidRPr="0015272B" w:rsidRDefault="00C15D45" w:rsidP="0015272B">
      <w:r w:rsidRPr="0015272B">
        <w:t>Se respetarán, sin embargo, debidamente, los derechos de terceros respecto de tales objetos.</w:t>
      </w:r>
    </w:p>
    <w:p w:rsidR="005F0343" w:rsidRPr="0015272B" w:rsidRDefault="005F0343" w:rsidP="0015272B"/>
    <w:p w:rsidR="005F0343" w:rsidRPr="0015272B" w:rsidRDefault="00C15D45" w:rsidP="0015272B">
      <w:r w:rsidRPr="0015272B">
        <w:t>Artículo XIII. Cuando la persona reclamada lo es a la vez por varios Estados, la prevención determinará la preferencia, a no ser que la Nación del asilo esté obligada por un Tratado anterior a dar la preferencia de un modo distinto.</w:t>
      </w:r>
    </w:p>
    <w:p w:rsidR="005F0343" w:rsidRPr="0015272B" w:rsidRDefault="005F0343" w:rsidP="0015272B"/>
    <w:p w:rsidR="005F0343" w:rsidRPr="0015272B" w:rsidRDefault="00C15D45" w:rsidP="0015272B">
      <w:r w:rsidRPr="0015272B">
        <w:t xml:space="preserve">Artículo XIV. Si el Estado requiriente no hubiere dispuesto de la persona reclamada en el lapso de tres meses, contados desde el día en que hubiere sido puesta a su disposición, será puesto en libertad el preso, quien no podrá ser detenido nuevamente por el mismo motivo. </w:t>
      </w:r>
    </w:p>
    <w:p w:rsidR="005F0343" w:rsidRPr="0015272B" w:rsidRDefault="005F0343" w:rsidP="0015272B"/>
    <w:p w:rsidR="005F0343" w:rsidRPr="0015272B" w:rsidRDefault="00C15D45" w:rsidP="0015272B">
      <w:r w:rsidRPr="0015272B">
        <w:t>Artículo XV. Los gastos que ocasionen el arresto, la detención, el examen y la entrega de los prófugos, en virtud de este Acuerdo serán de cuenta del Estado que pide la extradición; y la persona que haya de ser entregada se conducirá al puerto del Estado requerido que indique el Gobierno que ha hecho solicitud o su Agente Diplomático, a cuyas expensas será embarcado.</w:t>
      </w:r>
    </w:p>
    <w:p w:rsidR="005F0343" w:rsidRPr="0015272B" w:rsidRDefault="005F0343" w:rsidP="0015272B"/>
    <w:p w:rsidR="005F0343" w:rsidRPr="0015272B" w:rsidRDefault="00C15D45" w:rsidP="0015272B">
      <w:r w:rsidRPr="0015272B">
        <w:t>Artículo XVI. Si el acusado lo pidiere, el Tribunal Superior de Justicia de la Nación requerida, decidirá por sí o por no, si el delito por el cual se pretende entregarlo, ha de ser considerado de carácter político o conexo con delito político.</w:t>
      </w:r>
    </w:p>
    <w:p w:rsidR="005F0343" w:rsidRPr="0015272B" w:rsidRDefault="005F0343" w:rsidP="0015272B"/>
    <w:p w:rsidR="005F0343" w:rsidRPr="0015272B" w:rsidRDefault="00C15D45" w:rsidP="0015272B">
      <w:r w:rsidRPr="0015272B">
        <w:t>Artículo XVII. La duración del presente Acuerdo será de cinco años que se contarán un mes después del canje de sus ratificaciones y no tendrá efecto retroactivo. Pasado ese término, se entenderá prorrogado hasta que uno de los Estados contratantes comunique a los otros su voluntad de hacerlo cesar, un año después de la notificación.</w:t>
      </w:r>
    </w:p>
    <w:p w:rsidR="005F0343" w:rsidRPr="0015272B" w:rsidRDefault="005F0343" w:rsidP="0015272B"/>
    <w:p w:rsidR="005F0343" w:rsidRPr="0015272B" w:rsidRDefault="00C15D45" w:rsidP="0015272B">
      <w:r w:rsidRPr="0015272B">
        <w:t>Artículo XVIII. Fuera de las estipulaciones del presente Acuerdo, los Estados signatarios reconocen la institución de asilo, conforme a los principios de Derechos Internacional.</w:t>
      </w:r>
    </w:p>
    <w:p w:rsidR="005F0343" w:rsidRPr="0015272B" w:rsidRDefault="005F0343" w:rsidP="0015272B"/>
    <w:p w:rsidR="005F0343" w:rsidRPr="0015272B" w:rsidRDefault="00C15D45" w:rsidP="0015272B">
      <w:r w:rsidRPr="0015272B">
        <w:t>Artículo XIX. Cuando para la entrega de un reo cuya extradición hubiere sido acordada por una Nación a favor de otra, fuese necesario atravesar el territorio de un Estado intermedio, el tránsito será autorizado por éste, sin otro requisito que el de la exhibición por la vía diplomática del testimonio en forma del decreto de extradición expedido por el Gobierno que lo otorgó.</w:t>
      </w:r>
    </w:p>
    <w:p w:rsidR="005F0343" w:rsidRPr="0015272B" w:rsidRDefault="005F0343" w:rsidP="0015272B"/>
    <w:p w:rsidR="005F0343" w:rsidRPr="0015272B" w:rsidRDefault="00C15D45" w:rsidP="0015272B">
      <w:r w:rsidRPr="0015272B">
        <w:t>En fe de lo cual firman cinco ejemplares de un tenor en Caracas, a 18 de julio de 1911.</w:t>
      </w:r>
    </w:p>
    <w:p w:rsidR="005F0343" w:rsidRPr="0015272B" w:rsidRDefault="00C15D45" w:rsidP="0015272B">
      <w:r w:rsidRPr="0015272B">
        <w:t>3. TRATADO DE EXTRADICION ENTRE EL ECUADOR Y BOLIVIA.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Quito.</w:t>
      </w:r>
    </w:p>
    <w:p w:rsidR="005F0343" w:rsidRPr="0015272B" w:rsidRDefault="00C15D45" w:rsidP="0015272B">
      <w:r w:rsidRPr="0015272B">
        <w:t>Tipo: Bilateral.</w:t>
      </w:r>
    </w:p>
    <w:p w:rsidR="005F0343" w:rsidRPr="0015272B" w:rsidRDefault="00C15D45" w:rsidP="0015272B">
      <w:r w:rsidRPr="0015272B">
        <w:t>Fecha de suscripción: 21/07/1913.</w:t>
      </w:r>
    </w:p>
    <w:p w:rsidR="005F0343" w:rsidRPr="0015272B" w:rsidRDefault="00C15D45" w:rsidP="0015272B">
      <w:r w:rsidRPr="0015272B">
        <w:t>Fecha de publicación: Registro Oficial No. 275 de fecha 1 de agosto de 1913.</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Gobiernos del Ecuador y de Bolivia, con el propósito de asegurar la acción eficaz de la justicia penal de sus respectivos Países, mediante la represión de los delitos cometidos en el territorio de cualquiera de ellos por individuos que busquen refugio en el otro, han convenido en celebrar un Tratado de Extradición que establezca reglas fijas y basadas en principios de reciprocidad, según las cuales haya de procederse, por cada una de las Partes Contratantes a la entrega de los delincuentes que le fueren reclamados por la otra, y, a este fin, han nombrado sus Plenipotenciarios, a saber:</w:t>
      </w:r>
    </w:p>
    <w:p w:rsidR="005F0343" w:rsidRPr="0015272B" w:rsidRDefault="005F0343" w:rsidP="0015272B"/>
    <w:p w:rsidR="005F0343" w:rsidRPr="0015272B" w:rsidRDefault="00C15D45" w:rsidP="0015272B">
      <w:r w:rsidRPr="0015272B">
        <w:t xml:space="preserve">Su Excelencia el Presidente de la República del Ecuador al señor Luis Napoleón Dillon, Ministro de Relaciones Exteriores; </w:t>
      </w:r>
    </w:p>
    <w:p w:rsidR="005F0343" w:rsidRPr="0015272B" w:rsidRDefault="005F0343" w:rsidP="0015272B"/>
    <w:p w:rsidR="005F0343" w:rsidRPr="0015272B" w:rsidRDefault="00C15D45" w:rsidP="0015272B">
      <w:r w:rsidRPr="0015272B">
        <w:t>Su Excelencia el Presidente de la República de Bolivia al señor Dr. Alberto Gutiérrez, su Enviado Extraordinario y Ministro Plenipotenciario ante el Gobierno de la República del Ecuador; y,</w:t>
      </w:r>
    </w:p>
    <w:p w:rsidR="005F0343" w:rsidRPr="0015272B" w:rsidRDefault="005F0343" w:rsidP="0015272B"/>
    <w:p w:rsidR="005F0343" w:rsidRPr="0015272B" w:rsidRDefault="00C15D45" w:rsidP="0015272B">
      <w:r w:rsidRPr="0015272B">
        <w:t>Los cuales Plenipotenciarios, después de exhibir sus respectivos Plenos Poderes y de encontrarlos en buena y debida forma, han acordado las estipulaciones contenidas en los siguientes artículos:</w:t>
      </w:r>
    </w:p>
    <w:p w:rsidR="005F0343" w:rsidRPr="0015272B" w:rsidRDefault="005F0343" w:rsidP="0015272B"/>
    <w:p w:rsidR="005F0343" w:rsidRPr="0015272B" w:rsidRDefault="005F0343" w:rsidP="0015272B"/>
    <w:p w:rsidR="005F0343" w:rsidRPr="0015272B" w:rsidRDefault="00C15D45" w:rsidP="0015272B">
      <w:r w:rsidRPr="0015272B">
        <w:t>Artículo 1º. Las Altas Partes Contratantes se comprometen a entregarse, recíprocamente, a los individuos que, acusados o condenados en uno de los Países como autores o cómplices de alguno o algunos de los delitos enumerados en el Art. 2º, se hubiesen refugiado en el otro.</w:t>
      </w:r>
    </w:p>
    <w:p w:rsidR="005F0343" w:rsidRPr="0015272B" w:rsidRDefault="005F0343" w:rsidP="0015272B"/>
    <w:p w:rsidR="005F0343" w:rsidRPr="0015272B" w:rsidRDefault="005F0343" w:rsidP="0015272B"/>
    <w:p w:rsidR="005F0343" w:rsidRPr="0015272B" w:rsidRDefault="00C15D45" w:rsidP="0015272B">
      <w:r w:rsidRPr="0015272B">
        <w:t>Artículo 2º. Se concederá la extradición por cualquiera de los siguientes crímenes o delitos:</w:t>
      </w:r>
    </w:p>
    <w:p w:rsidR="005F0343" w:rsidRPr="0015272B" w:rsidRDefault="005F0343" w:rsidP="0015272B"/>
    <w:p w:rsidR="005F0343" w:rsidRPr="0015272B" w:rsidRDefault="00C15D45" w:rsidP="0015272B">
      <w:r w:rsidRPr="0015272B">
        <w:t>- Homicidio voluntario, comprendiendo los casos de parricidio, infanticidio, asesinato y envenenamiento;</w:t>
      </w:r>
    </w:p>
    <w:p w:rsidR="005F0343" w:rsidRPr="0015272B" w:rsidRDefault="005F0343" w:rsidP="0015272B"/>
    <w:p w:rsidR="005F0343" w:rsidRPr="0015272B" w:rsidRDefault="00C15D45" w:rsidP="0015272B">
      <w:r w:rsidRPr="0015272B">
        <w:t>- Heridos o lesiones causadas voluntariamente, que hayan producido la muerte sin intención de darla, una enfermedad mental o corporal cierta o que parezca incurable, la incapacidad permanente para trabajar, la pérdida o la privación del uso absoluto de la vista o de un miembro necesario para la propia defensa o protección, o una mutilación grave;</w:t>
      </w:r>
    </w:p>
    <w:p w:rsidR="005F0343" w:rsidRPr="0015272B" w:rsidRDefault="005F0343" w:rsidP="0015272B"/>
    <w:p w:rsidR="005F0343" w:rsidRPr="0015272B" w:rsidRDefault="00C15D45" w:rsidP="0015272B">
      <w:r w:rsidRPr="0015272B">
        <w:t>- Aborto voluntario;</w:t>
      </w:r>
    </w:p>
    <w:p w:rsidR="005F0343" w:rsidRPr="0015272B" w:rsidRDefault="005F0343" w:rsidP="0015272B"/>
    <w:p w:rsidR="005F0343" w:rsidRPr="0015272B" w:rsidRDefault="00C15D45" w:rsidP="0015272B">
      <w:r w:rsidRPr="0015272B">
        <w:t>- Violación;</w:t>
      </w:r>
    </w:p>
    <w:p w:rsidR="005F0343" w:rsidRPr="0015272B" w:rsidRDefault="005F0343" w:rsidP="0015272B"/>
    <w:p w:rsidR="005F0343" w:rsidRPr="0015272B" w:rsidRDefault="00C15D45" w:rsidP="0015272B">
      <w:r w:rsidRPr="0015272B">
        <w:t>- Estupro;</w:t>
      </w:r>
    </w:p>
    <w:p w:rsidR="005F0343" w:rsidRPr="0015272B" w:rsidRDefault="00C15D45" w:rsidP="0015272B">
      <w:r w:rsidRPr="0015272B">
        <w:t>- Rapto;</w:t>
      </w:r>
    </w:p>
    <w:p w:rsidR="005F0343" w:rsidRPr="0015272B" w:rsidRDefault="005F0343" w:rsidP="0015272B"/>
    <w:p w:rsidR="005F0343" w:rsidRPr="0015272B" w:rsidRDefault="00C15D45" w:rsidP="0015272B">
      <w:r w:rsidRPr="0015272B">
        <w:t>- Bigamia;</w:t>
      </w:r>
    </w:p>
    <w:p w:rsidR="005F0343" w:rsidRPr="0015272B" w:rsidRDefault="005F0343" w:rsidP="0015272B"/>
    <w:p w:rsidR="005F0343" w:rsidRPr="0015272B" w:rsidRDefault="00C15D45" w:rsidP="0015272B">
      <w:r w:rsidRPr="0015272B">
        <w:t>- Sustracción o secuestro de personas;</w:t>
      </w:r>
    </w:p>
    <w:p w:rsidR="005F0343" w:rsidRPr="0015272B" w:rsidRDefault="005F0343" w:rsidP="0015272B"/>
    <w:p w:rsidR="005F0343" w:rsidRPr="0015272B" w:rsidRDefault="00C15D45" w:rsidP="0015272B">
      <w:r w:rsidRPr="0015272B">
        <w:t>- Abandono de niños;</w:t>
      </w:r>
    </w:p>
    <w:p w:rsidR="005F0343" w:rsidRPr="0015272B" w:rsidRDefault="005F0343" w:rsidP="0015272B"/>
    <w:p w:rsidR="005F0343" w:rsidRPr="0015272B" w:rsidRDefault="00C15D45" w:rsidP="0015272B">
      <w:r w:rsidRPr="0015272B">
        <w:t>- Sustracción, ocultación, supresión, sustitución o suposición de niños;</w:t>
      </w:r>
    </w:p>
    <w:p w:rsidR="005F0343" w:rsidRPr="0015272B" w:rsidRDefault="005F0343" w:rsidP="0015272B"/>
    <w:p w:rsidR="005F0343" w:rsidRPr="0015272B" w:rsidRDefault="00C15D45" w:rsidP="0015272B">
      <w:r w:rsidRPr="0015272B">
        <w:t>- Falsificación o circulación fraudulenta de moneda metálica, o de papel, timbres, estampillas, cupones, acciones, obligaciones u otros documentos de crédito, emitidos con autorización legal por el Estado, las Municipalidades, los establecimientos públicos, las sociedades, o los particulares de uno u otro País; y el uso, circulación y expendio fraudulentos de los mismos;</w:t>
      </w:r>
    </w:p>
    <w:p w:rsidR="005F0343" w:rsidRPr="0015272B" w:rsidRDefault="005F0343" w:rsidP="0015272B"/>
    <w:p w:rsidR="005F0343" w:rsidRPr="0015272B" w:rsidRDefault="00C15D45" w:rsidP="0015272B">
      <w:r w:rsidRPr="0015272B">
        <w:t>- Fraude que constituya estafa o engaño;</w:t>
      </w:r>
    </w:p>
    <w:p w:rsidR="005F0343" w:rsidRPr="0015272B" w:rsidRDefault="005F0343" w:rsidP="0015272B"/>
    <w:p w:rsidR="005F0343" w:rsidRPr="0015272B" w:rsidRDefault="00C15D45" w:rsidP="0015272B">
      <w:r w:rsidRPr="0015272B">
        <w:t>- Abuso de confianza;</w:t>
      </w:r>
    </w:p>
    <w:p w:rsidR="005F0343" w:rsidRPr="0015272B" w:rsidRDefault="005F0343" w:rsidP="0015272B"/>
    <w:p w:rsidR="005F0343" w:rsidRPr="0015272B" w:rsidRDefault="00C15D45" w:rsidP="0015272B">
      <w:r w:rsidRPr="0015272B">
        <w:t>- Falsificación o uso fraudulento de cuños, sellos, punzones o matrices destinados a la fabricación de monedas o demás efectos indicados anteriormente;</w:t>
      </w:r>
    </w:p>
    <w:p w:rsidR="005F0343" w:rsidRPr="0015272B" w:rsidRDefault="005F0343" w:rsidP="0015272B"/>
    <w:p w:rsidR="005F0343" w:rsidRPr="0015272B" w:rsidRDefault="00C15D45" w:rsidP="0015272B">
      <w:r w:rsidRPr="0015272B">
        <w:t>- Falsificación, sustracción o uso fraudulento de escrituras públicas, de autos o documentos oficiales del Gobierno o de otra autoridad pública;</w:t>
      </w:r>
    </w:p>
    <w:p w:rsidR="005F0343" w:rsidRPr="0015272B" w:rsidRDefault="005F0343" w:rsidP="0015272B"/>
    <w:p w:rsidR="005F0343" w:rsidRPr="0015272B" w:rsidRDefault="00C15D45" w:rsidP="0015272B">
      <w:r w:rsidRPr="0015272B">
        <w:t>- Extorsión de firmas o títulos, abusos de firmas en blanco, estafas u otros engaños;</w:t>
      </w:r>
    </w:p>
    <w:p w:rsidR="005F0343" w:rsidRPr="0015272B" w:rsidRDefault="005F0343" w:rsidP="0015272B"/>
    <w:p w:rsidR="005F0343" w:rsidRPr="0015272B" w:rsidRDefault="00C15D45" w:rsidP="0015272B">
      <w:r w:rsidRPr="0015272B">
        <w:t>- Quiebra fraudulenta;</w:t>
      </w:r>
    </w:p>
    <w:p w:rsidR="005F0343" w:rsidRPr="0015272B" w:rsidRDefault="005F0343" w:rsidP="0015272B"/>
    <w:p w:rsidR="005F0343" w:rsidRPr="0015272B" w:rsidRDefault="00C15D45" w:rsidP="0015272B">
      <w:r w:rsidRPr="0015272B">
        <w:t>- Asociación de malhechores;</w:t>
      </w:r>
    </w:p>
    <w:p w:rsidR="005F0343" w:rsidRPr="0015272B" w:rsidRDefault="005F0343" w:rsidP="0015272B"/>
    <w:p w:rsidR="005F0343" w:rsidRPr="0015272B" w:rsidRDefault="00C15D45" w:rsidP="0015272B">
      <w:r w:rsidRPr="0015272B">
        <w:t>- Contrabando aduanero;</w:t>
      </w:r>
    </w:p>
    <w:p w:rsidR="005F0343" w:rsidRPr="0015272B" w:rsidRDefault="005F0343" w:rsidP="0015272B"/>
    <w:p w:rsidR="005F0343" w:rsidRPr="0015272B" w:rsidRDefault="00C15D45" w:rsidP="0015272B">
      <w:r w:rsidRPr="0015272B">
        <w:t>- Falso testimonio, soborno de testigos o juramento falso en materia civil o criminal;</w:t>
      </w:r>
    </w:p>
    <w:p w:rsidR="005F0343" w:rsidRPr="0015272B" w:rsidRDefault="005F0343" w:rsidP="0015272B"/>
    <w:p w:rsidR="005F0343" w:rsidRPr="0015272B" w:rsidRDefault="00C15D45" w:rsidP="0015272B">
      <w:r w:rsidRPr="0015272B">
        <w:t>- Peculado o malversación de caudales públicos cometidos, por funcionarios o depositarios públicos;</w:t>
      </w:r>
    </w:p>
    <w:p w:rsidR="005F0343" w:rsidRPr="0015272B" w:rsidRDefault="005F0343" w:rsidP="0015272B"/>
    <w:p w:rsidR="005F0343" w:rsidRPr="0015272B" w:rsidRDefault="00C15D45" w:rsidP="0015272B">
      <w:r w:rsidRPr="0015272B">
        <w:t>- Concusión y cohecho;</w:t>
      </w:r>
    </w:p>
    <w:p w:rsidR="005F0343" w:rsidRPr="0015272B" w:rsidRDefault="005F0343" w:rsidP="0015272B"/>
    <w:p w:rsidR="005F0343" w:rsidRPr="0015272B" w:rsidRDefault="00C15D45" w:rsidP="0015272B">
      <w:r w:rsidRPr="0015272B">
        <w:t>- Prevaricación cometida por funcionarios o empleados públicos, por jueces, árbitros o arbitradores, peritos o intérpretes nombrados o aprobados por la autoridad;</w:t>
      </w:r>
    </w:p>
    <w:p w:rsidR="005F0343" w:rsidRPr="0015272B" w:rsidRDefault="005F0343" w:rsidP="0015272B"/>
    <w:p w:rsidR="005F0343" w:rsidRPr="0015272B" w:rsidRDefault="00C15D45" w:rsidP="0015272B">
      <w:r w:rsidRPr="0015272B">
        <w:t>- Malversación de caudales, bienes, documentos y toda clase de títulos de propiedad pública o privada, cometida por personas a cuya guarda estuvieron confiados; o sustracción fraudulenta de dichos objetos por los que fueron socios o empleados en la casa o establecimiento en que el hecho se hubiere cometido;</w:t>
      </w:r>
    </w:p>
    <w:p w:rsidR="005F0343" w:rsidRPr="0015272B" w:rsidRDefault="005F0343" w:rsidP="0015272B"/>
    <w:p w:rsidR="005F0343" w:rsidRPr="0015272B" w:rsidRDefault="00C15D45" w:rsidP="0015272B">
      <w:r w:rsidRPr="0015272B">
        <w:t>- Crímenes y delitos contra las leyes de las Partes Contratantes encaminadas a la supresión de la esclavitud, del tráfico de esclavos y de la trata de blancas;</w:t>
      </w:r>
    </w:p>
    <w:p w:rsidR="005F0343" w:rsidRPr="0015272B" w:rsidRDefault="005F0343" w:rsidP="0015272B"/>
    <w:p w:rsidR="005F0343" w:rsidRPr="0015272B" w:rsidRDefault="00C15D45" w:rsidP="0015272B">
      <w:r w:rsidRPr="0015272B">
        <w:t>- Atentados contra la libertad individual y la inviolabilidad de domicilio, cometidos por particulares;</w:t>
      </w:r>
    </w:p>
    <w:p w:rsidR="005F0343" w:rsidRPr="0015272B" w:rsidRDefault="005F0343" w:rsidP="0015272B"/>
    <w:p w:rsidR="005F0343" w:rsidRPr="0015272B" w:rsidRDefault="00C15D45" w:rsidP="0015272B">
      <w:r w:rsidRPr="0015272B">
        <w:t>- Robo;</w:t>
      </w:r>
    </w:p>
    <w:p w:rsidR="005F0343" w:rsidRPr="0015272B" w:rsidRDefault="00C15D45" w:rsidP="0015272B">
      <w:r w:rsidRPr="0015272B">
        <w:t>- Hurto;</w:t>
      </w:r>
    </w:p>
    <w:p w:rsidR="005F0343" w:rsidRPr="0015272B" w:rsidRDefault="005F0343" w:rsidP="0015272B"/>
    <w:p w:rsidR="005F0343" w:rsidRPr="0015272B" w:rsidRDefault="00C15D45" w:rsidP="0015272B">
      <w:r w:rsidRPr="0015272B">
        <w:t>- Incendio voluntario;</w:t>
      </w:r>
    </w:p>
    <w:p w:rsidR="005F0343" w:rsidRPr="0015272B" w:rsidRDefault="005F0343" w:rsidP="0015272B"/>
    <w:p w:rsidR="005F0343" w:rsidRPr="0015272B" w:rsidRDefault="00C15D45" w:rsidP="0015272B">
      <w:r w:rsidRPr="0015272B">
        <w:lastRenderedPageBreak/>
        <w:t>- Cualquier acto voluntario que tienda a impedir la circulación de los ferrocarriles, que pueda causar daño a la propiedad o a las personas;</w:t>
      </w:r>
    </w:p>
    <w:p w:rsidR="005F0343" w:rsidRPr="0015272B" w:rsidRDefault="005F0343" w:rsidP="0015272B"/>
    <w:p w:rsidR="005F0343" w:rsidRPr="0015272B" w:rsidRDefault="00C15D45" w:rsidP="0015272B">
      <w:r w:rsidRPr="0015272B">
        <w:t>- Destrucción total o parcial de buques, puentes, diques, caminos, vías férreas, líneas telegráficas, edificios públicos o privados, hecha con intención criminal;</w:t>
      </w:r>
    </w:p>
    <w:p w:rsidR="005F0343" w:rsidRPr="0015272B" w:rsidRDefault="005F0343" w:rsidP="0015272B"/>
    <w:p w:rsidR="005F0343" w:rsidRPr="0015272B" w:rsidRDefault="00C15D45" w:rsidP="0015272B">
      <w:r w:rsidRPr="0015272B">
        <w:t xml:space="preserve">- Insubordinación de la tripulación o pasajeros a bordo de un buque; </w:t>
      </w:r>
    </w:p>
    <w:p w:rsidR="005F0343" w:rsidRPr="0015272B" w:rsidRDefault="005F0343" w:rsidP="0015272B"/>
    <w:p w:rsidR="005F0343" w:rsidRPr="0015272B" w:rsidRDefault="00C15D45" w:rsidP="0015272B">
      <w:r w:rsidRPr="0015272B">
        <w:t>- Baratería y piratería, en los casos en que a la represión de estos delitos corresponda la aplicación de penas corporales;</w:t>
      </w:r>
    </w:p>
    <w:p w:rsidR="005F0343" w:rsidRPr="0015272B" w:rsidRDefault="005F0343" w:rsidP="0015272B"/>
    <w:p w:rsidR="005F0343" w:rsidRPr="0015272B" w:rsidRDefault="00C15D45" w:rsidP="0015272B">
      <w:r w:rsidRPr="0015272B">
        <w:t>- Quedan comprendidas en las precedentes calificaciones la tentativa y la complicidad, siempre que estuvieren penadas por la legislación de los Países Contratantes. La extradición se acordará por los delitos arriba enumerados, cuando los hechos denunciados fueren punibles con pena corporal no menos de un año de prisión o de reclusión, de acuerdo con las leyes del País de refugio.</w:t>
      </w:r>
    </w:p>
    <w:p w:rsidR="005F0343" w:rsidRPr="0015272B" w:rsidRDefault="005F0343" w:rsidP="0015272B"/>
    <w:p w:rsidR="005F0343" w:rsidRPr="0015272B" w:rsidRDefault="00C15D45" w:rsidP="0015272B">
      <w:r w:rsidRPr="0015272B">
        <w:t>Artículo 3º. No podrá concederse la extradición por delitos políticos o por hechos que tengan ese carácter. Aun cuando el culpable alegue un motivo o fin político, si el hecho por el cual ha sido reclamado constituye principalmente un delito común, por éste se concederá la extradición. No se considerará delito político ni hecho conexo con él, el atentado en cualquier forma y medio que se cometiere contra la vida de un Jefe de Estado o de un alto funcionario público.</w:t>
      </w:r>
    </w:p>
    <w:p w:rsidR="005F0343" w:rsidRPr="0015272B" w:rsidRDefault="005F0343" w:rsidP="0015272B"/>
    <w:p w:rsidR="005F0343" w:rsidRPr="0015272B" w:rsidRDefault="00C15D45" w:rsidP="0015272B">
      <w:r w:rsidRPr="0015272B">
        <w:t>Artículo 4º. No será procedente la extradición:</w:t>
      </w:r>
    </w:p>
    <w:p w:rsidR="005F0343" w:rsidRPr="0015272B" w:rsidRDefault="005F0343" w:rsidP="0015272B"/>
    <w:p w:rsidR="005F0343" w:rsidRPr="0015272B" w:rsidRDefault="00C15D45" w:rsidP="0015272B">
      <w:r w:rsidRPr="0015272B">
        <w:t>1º Cuando los delitos, aunque cometidos fuera del País de refugio, hubiesen sido perseguidos y juzgados definitivamente en él.</w:t>
      </w:r>
    </w:p>
    <w:p w:rsidR="005F0343" w:rsidRPr="0015272B" w:rsidRDefault="005F0343" w:rsidP="0015272B"/>
    <w:p w:rsidR="005F0343" w:rsidRPr="0015272B" w:rsidRDefault="00C15D45" w:rsidP="0015272B">
      <w:r w:rsidRPr="0015272B">
        <w:t>2º Cuando, según las leyes del País de refugio, la pena o la acción para perseguir el delito se encontraren prescritos.</w:t>
      </w:r>
    </w:p>
    <w:p w:rsidR="005F0343" w:rsidRPr="0015272B" w:rsidRDefault="005F0343" w:rsidP="0015272B"/>
    <w:p w:rsidR="005F0343" w:rsidRPr="0015272B" w:rsidRDefault="00C15D45" w:rsidP="0015272B">
      <w:r w:rsidRPr="0015272B">
        <w:t>3º Cuando el individuo reclamado sea perseguido y juzgado por el mismo hecho en el País al que se pide la extradición.</w:t>
      </w:r>
    </w:p>
    <w:p w:rsidR="005F0343" w:rsidRPr="0015272B" w:rsidRDefault="005F0343" w:rsidP="0015272B"/>
    <w:p w:rsidR="005F0343" w:rsidRPr="0015272B" w:rsidRDefault="00C15D45" w:rsidP="0015272B">
      <w:r w:rsidRPr="0015272B">
        <w:t>4º Cuando el individuo reclamado fuese menor de diez y seis años.</w:t>
      </w:r>
    </w:p>
    <w:p w:rsidR="005F0343" w:rsidRPr="0015272B" w:rsidRDefault="005F0343" w:rsidP="0015272B"/>
    <w:p w:rsidR="005F0343" w:rsidRPr="0015272B" w:rsidRDefault="00C15D45" w:rsidP="0015272B">
      <w:r w:rsidRPr="0015272B">
        <w:t>Artículo 5º. Si el acusado lo pidiere, el Tribunal Superior de Justicia de la Nación requerida decidirá, por si o por no, si el delito por el cual se pretende entregarlo, ha de ser considerado de carácter político o conexo con delito político.</w:t>
      </w:r>
    </w:p>
    <w:p w:rsidR="005F0343" w:rsidRPr="0015272B" w:rsidRDefault="005F0343" w:rsidP="0015272B"/>
    <w:p w:rsidR="005F0343" w:rsidRPr="0015272B" w:rsidRDefault="00C15D45" w:rsidP="0015272B">
      <w:r w:rsidRPr="0015272B">
        <w:t>Artículo 6º. Si el individuo reclamado se encontrare procesado, o cumpliese una condena por otro delito distinto del que haya motivado el pedido de extradición, no será entregado sino después de terminado el juicio definitivo en el País al que se pide la extradición, y, en caso de condenación, después de cumplida la pena o de haber el reo obtenido gracia.</w:t>
      </w:r>
    </w:p>
    <w:p w:rsidR="005F0343" w:rsidRPr="0015272B" w:rsidRDefault="00C15D45" w:rsidP="0015272B">
      <w:r w:rsidRPr="0015272B">
        <w:t>Sin embargo, si según las leyes del País que solicita la extradición, pudiera resultar de esa demora la prescripción de acción o de la pena, la extradición será acordada siempre que no se ponga consideraciones especiales y con la obligación de entregar de nuevo al reo una vez terminado el proceso en aquel País.</w:t>
      </w:r>
    </w:p>
    <w:p w:rsidR="005F0343" w:rsidRPr="0015272B" w:rsidRDefault="005F0343" w:rsidP="0015272B"/>
    <w:p w:rsidR="005F0343" w:rsidRPr="0015272B" w:rsidRDefault="00C15D45" w:rsidP="0015272B">
      <w:r w:rsidRPr="0015272B">
        <w:t>Artículo 7º. La extradición acordada por uno de los Gobiernos al otro, no autoriza el enjuiciamiento y castigo del delincuente por un delito distinto del que hubiere servido de fundamento a la demanda respectiva. Para acumular a la causa del mismo individuo un crimen o delito anteriores, que se hallaren comprendidos entre los que dan lugar a la extradición, será necesario el consentimiento especial del Gobierno que hizo la entrega del reo.</w:t>
      </w:r>
    </w:p>
    <w:p w:rsidR="005F0343" w:rsidRPr="0015272B" w:rsidRDefault="005F0343" w:rsidP="0015272B"/>
    <w:p w:rsidR="005F0343" w:rsidRPr="0015272B" w:rsidRDefault="00C15D45" w:rsidP="0015272B">
      <w:r w:rsidRPr="0015272B">
        <w:t>Las anteriores restricciones quedarán sin efecto, siempre que el delincuente entregado no regresare al País de donde fue extraído, dentro de los tres meses siguientes al día en que obtuvo su libertad.</w:t>
      </w:r>
    </w:p>
    <w:p w:rsidR="005F0343" w:rsidRPr="0015272B" w:rsidRDefault="005F0343" w:rsidP="0015272B"/>
    <w:p w:rsidR="005F0343" w:rsidRPr="0015272B" w:rsidRDefault="00C15D45" w:rsidP="0015272B">
      <w:r w:rsidRPr="0015272B">
        <w:t>Artículo 8º. Cuando un mismo individuo fuere reclamado por alguno de los Gobiernos Contratantes y por otro u otros con los cuales exista Tratado de Extradición, el del País de asilo deberá preferir la solicitud de aquel en cuyo territorio se hubiese cometido el delito mayor, y, en caso de igualdad de delito, del que pidió antes la extradición.</w:t>
      </w:r>
    </w:p>
    <w:p w:rsidR="005F0343" w:rsidRPr="0015272B" w:rsidRDefault="005F0343" w:rsidP="0015272B"/>
    <w:p w:rsidR="005F0343" w:rsidRPr="0015272B" w:rsidRDefault="00C15D45" w:rsidP="0015272B">
      <w:r w:rsidRPr="0015272B">
        <w:t>Artículo 9º. Todos los objetos que constituyen el cuerpo del delito o que hayan servido para cometerlo, así como los papeles y las piezas de convicción que se hallaren ocultos, o fueren tomados en poder del reclamado o de terceros, serán entregados a la parte reclamante.</w:t>
      </w:r>
    </w:p>
    <w:p w:rsidR="005F0343" w:rsidRPr="0015272B" w:rsidRDefault="005F0343" w:rsidP="0015272B"/>
    <w:p w:rsidR="005F0343" w:rsidRPr="0015272B" w:rsidRDefault="00C15D45" w:rsidP="0015272B">
      <w:r w:rsidRPr="0015272B">
        <w:t>La entrega se efectuará aun en el caso de que la extradición no pueda efectuarse por muerte o fuga del individuo.</w:t>
      </w:r>
    </w:p>
    <w:p w:rsidR="005F0343" w:rsidRPr="0015272B" w:rsidRDefault="005F0343" w:rsidP="0015272B"/>
    <w:p w:rsidR="005F0343" w:rsidRPr="0015272B" w:rsidRDefault="00C15D45" w:rsidP="0015272B">
      <w:r w:rsidRPr="0015272B">
        <w:t>Quedan, sin embargo, reservados los derechos de terceros sobre los mencionados objetos, que serán devueltos, sin gastos, después de la terminación del proceso.</w:t>
      </w:r>
    </w:p>
    <w:p w:rsidR="005F0343" w:rsidRPr="0015272B" w:rsidRDefault="005F0343" w:rsidP="0015272B"/>
    <w:p w:rsidR="005F0343" w:rsidRPr="0015272B" w:rsidRDefault="00C15D45" w:rsidP="0015272B">
      <w:r w:rsidRPr="0015272B">
        <w:t>Artículo 10º. El tránsito por el territorio de una las Partes Contratantes, de algún individuo entregado por tercera potencia a la otra Parte, será concedido mediante la simple presentación, en original o copia auténtica, de uno de los documentos que determina el Art. 12, siempre que el hecho que hubiere motivado la extradición esté comprendido en el presente Tratado.</w:t>
      </w:r>
    </w:p>
    <w:p w:rsidR="005F0343" w:rsidRPr="0015272B" w:rsidRDefault="005F0343" w:rsidP="0015272B"/>
    <w:p w:rsidR="005F0343" w:rsidRPr="0015272B" w:rsidRDefault="00C15D45" w:rsidP="0015272B">
      <w:r w:rsidRPr="0015272B">
        <w:t>Artículo 11º. No se ejecutará la pena de muerte a un reo sino cuando ésta esté permitida en el País que lo entrega.</w:t>
      </w:r>
    </w:p>
    <w:p w:rsidR="005F0343" w:rsidRPr="0015272B" w:rsidRDefault="005F0343" w:rsidP="0015272B"/>
    <w:p w:rsidR="005F0343" w:rsidRPr="0015272B" w:rsidRDefault="00C15D45" w:rsidP="0015272B">
      <w:r w:rsidRPr="0015272B">
        <w:t>Artículo 12º. Las demandas de extradición serán presentadas por medio de los agentes diplomáticos o consulares respectivos, y, a falta de éstos, directamente de Gobierno a Gobierno, e irán acompañadas de los siguientes documentos:</w:t>
      </w:r>
    </w:p>
    <w:p w:rsidR="005F0343" w:rsidRPr="0015272B" w:rsidRDefault="005F0343" w:rsidP="0015272B"/>
    <w:p w:rsidR="005F0343" w:rsidRPr="0015272B" w:rsidRDefault="00C15D45" w:rsidP="0015272B">
      <w:r w:rsidRPr="0015272B">
        <w:t>1. Todos los datos y antecedentes necesarios para comprobar la identidad del individuo reclamado;</w:t>
      </w:r>
    </w:p>
    <w:p w:rsidR="005F0343" w:rsidRPr="0015272B" w:rsidRDefault="005F0343" w:rsidP="0015272B"/>
    <w:p w:rsidR="005F0343" w:rsidRPr="0015272B" w:rsidRDefault="00C15D45" w:rsidP="0015272B">
      <w:r w:rsidRPr="0015272B">
        <w:t>2. Respecto de los sentenciados, copia legalizada de la sentencia condenatoria; y,</w:t>
      </w:r>
    </w:p>
    <w:p w:rsidR="005F0343" w:rsidRPr="0015272B" w:rsidRDefault="005F0343" w:rsidP="0015272B"/>
    <w:p w:rsidR="005F0343" w:rsidRPr="0015272B" w:rsidRDefault="00C15D45" w:rsidP="0015272B">
      <w:r w:rsidRPr="0015272B">
        <w:t>3. Respecto de los presuntos delincuentes, copia legalizada de la ley penal aplicable a la infracción que motivase la demanda y del auto de prisión.</w:t>
      </w:r>
    </w:p>
    <w:p w:rsidR="005F0343" w:rsidRPr="0015272B" w:rsidRDefault="00C15D45" w:rsidP="0015272B">
      <w:r w:rsidRPr="0015272B">
        <w:t>Estos documentos deberán explicar suficientemente el hecho del que se trata, a fin de habilitar al País requerido para apreciar que aquel constituye, según su legislación, un caso previsto en este Tratado.</w:t>
      </w:r>
    </w:p>
    <w:p w:rsidR="005F0343" w:rsidRPr="0015272B" w:rsidRDefault="005F0343" w:rsidP="0015272B"/>
    <w:p w:rsidR="005F0343" w:rsidRPr="0015272B" w:rsidRDefault="005F0343" w:rsidP="0015272B"/>
    <w:p w:rsidR="005F0343" w:rsidRPr="0015272B" w:rsidRDefault="00C15D45" w:rsidP="0015272B">
      <w:r w:rsidRPr="0015272B">
        <w:t>Artículo 13º. En caso de urgencia, se podrá conceder la detención provisional del individuo reclamado, en virtud de petición telegráfica del Gobierno requiriente que prometa el envío de los documentos indicados en el artículo anterior; pero el detenido será puesto en libertad si los documentos no fueren presentados dentro del término que fije la Nación requerida y que no excederá de dos meses contados desde la fecha del arresto. La petición telegráfica contendrá un resumen de la sentencia condenatoria, si se hubiese dictado, o un resumen de los hechos que se imputen al acusado y de las leyes penales aplicables a esos hechos.</w:t>
      </w:r>
    </w:p>
    <w:p w:rsidR="005F0343" w:rsidRPr="0015272B" w:rsidRDefault="005F0343" w:rsidP="0015272B"/>
    <w:p w:rsidR="005F0343" w:rsidRPr="0015272B" w:rsidRDefault="005F0343" w:rsidP="0015272B"/>
    <w:p w:rsidR="005F0343" w:rsidRPr="0015272B" w:rsidRDefault="00C15D45" w:rsidP="0015272B">
      <w:r w:rsidRPr="0015272B">
        <w:t xml:space="preserve">Artículo 14º. La demanda de extradición, en cuanto a sus trámites, a la apreciación de la legitimidad de su procedencia y a la admisión y calificación de las excepciones establecidas </w:t>
      </w:r>
      <w:r w:rsidRPr="0015272B">
        <w:lastRenderedPageBreak/>
        <w:t>por este Tratado o con que pudiera ser impugnada por parte del reo o prófugo reclamado, quedará sujeto, en lo que no se oponga a lo prescrito en este Tratado, a lo que disponga las leyes respectivas del País de refugio.</w:t>
      </w:r>
    </w:p>
    <w:p w:rsidR="005F0343" w:rsidRPr="0015272B" w:rsidRDefault="005F0343" w:rsidP="0015272B"/>
    <w:p w:rsidR="005F0343" w:rsidRPr="0015272B" w:rsidRDefault="005F0343" w:rsidP="0015272B"/>
    <w:p w:rsidR="005F0343" w:rsidRPr="0015272B" w:rsidRDefault="00C15D45" w:rsidP="0015272B">
      <w:r w:rsidRPr="0015272B">
        <w:t>Artículo 15º. Serán de cuenta de los respectivos Gobiernos los gastos de alimentación, de transporte y demás que pudiera originar, dentro de los límites de sus respectivos territorios, la extradición de los procesados y condenados, así como otros que resulten de la ejecución de exhortos y del envío de las pruebas materiales o documentales.</w:t>
      </w:r>
    </w:p>
    <w:p w:rsidR="005F0343" w:rsidRPr="0015272B" w:rsidRDefault="005F0343" w:rsidP="0015272B"/>
    <w:p w:rsidR="005F0343" w:rsidRPr="0015272B" w:rsidRDefault="00C15D45" w:rsidP="0015272B">
      <w:r w:rsidRPr="0015272B">
        <w:t>El individuo que ha de ser entregado será conducido al puerto de embarque más cercano, y, cuando esto no fuere posible, al punto que designe el agente diplomático o consular del Gobierno requiriente. Los gastos que ocasione el arresto, la detención, el examen y la entrega de los prófugos, en virtud de este acuerdo, serán de cuenta del Estado que pida la extradición, y la persona que haya de ser entregada será conducida al puerto del Estado requerido que indique el Gobierno que ha hecho la solicitud, o su agente diplomático, a cuyas expensas será embarcado.</w:t>
      </w:r>
    </w:p>
    <w:p w:rsidR="005F0343" w:rsidRPr="0015272B" w:rsidRDefault="005F0343" w:rsidP="0015272B"/>
    <w:p w:rsidR="005F0343" w:rsidRPr="0015272B" w:rsidRDefault="00C15D45" w:rsidP="0015272B">
      <w:r w:rsidRPr="0015272B">
        <w:t>La detención del individuo cuya extradición haya sido acordada no podrá durar más de dos meses después de la fecha en que se notificó al Gobierno requiriente haberse concedido su entrega. En caso de excederse ese plazo, los Gobiernos respectivos podrán ordenar la libertad del detenido.</w:t>
      </w:r>
    </w:p>
    <w:p w:rsidR="005F0343" w:rsidRPr="0015272B" w:rsidRDefault="005F0343" w:rsidP="0015272B"/>
    <w:p w:rsidR="005F0343" w:rsidRPr="0015272B" w:rsidRDefault="005F0343" w:rsidP="0015272B"/>
    <w:p w:rsidR="005F0343" w:rsidRPr="0015272B" w:rsidRDefault="00C15D45" w:rsidP="0015272B">
      <w:r w:rsidRPr="0015272B">
        <w:t>Artículo 16º. El presente Tratado regirá por el término de diez años contados desde la fecha del canje de las ratificaciones, y pasado ese término se entenderá prorrogado indefinidamente, hasta que alguna de las Partes Contratantes notifique a la otra, con un año de anticipación, su deseo de ponerle fin.</w:t>
      </w:r>
    </w:p>
    <w:p w:rsidR="005F0343" w:rsidRPr="0015272B" w:rsidRDefault="005F0343" w:rsidP="0015272B"/>
    <w:p w:rsidR="005F0343" w:rsidRPr="0015272B" w:rsidRDefault="00C15D45" w:rsidP="0015272B">
      <w:r w:rsidRPr="0015272B">
        <w:t>En fe de lo cual, los Plenipotenciarios arriba nombrados firmaron y sellaron, con sus respectivos sellos, en dos ejemplares, el presente Tratado de Extradición, en Quito, a los veinte y un días del mes de julio del año de mil novecientos trece.</w:t>
      </w:r>
    </w:p>
    <w:p w:rsidR="005F0343" w:rsidRPr="0015272B" w:rsidRDefault="00C15D45" w:rsidP="0015272B">
      <w:r w:rsidRPr="0015272B">
        <w:t>4. CONVENCION SOBRE EXTRADICION (MONTEVIDEO 1933).</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Montevideo.</w:t>
      </w:r>
    </w:p>
    <w:p w:rsidR="005F0343" w:rsidRPr="0015272B" w:rsidRDefault="00C15D45" w:rsidP="0015272B">
      <w:r w:rsidRPr="0015272B">
        <w:t>Tipo: Multilateral.</w:t>
      </w:r>
    </w:p>
    <w:p w:rsidR="005F0343" w:rsidRPr="0015272B" w:rsidRDefault="00C15D45" w:rsidP="0015272B">
      <w:r w:rsidRPr="0015272B">
        <w:t>Fecha de suscripción: 26/12/1933.</w:t>
      </w:r>
    </w:p>
    <w:p w:rsidR="005F0343" w:rsidRPr="0015272B" w:rsidRDefault="00C15D45" w:rsidP="0015272B">
      <w:r w:rsidRPr="0015272B">
        <w:t xml:space="preserve">Fecha de publicación: Registro Oficial No. 280 de fecha 2 de septiembre de 1936.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Gobiernos representados en la Séptima Conferencia Internacional Americana,</w:t>
      </w:r>
    </w:p>
    <w:p w:rsidR="005F0343" w:rsidRPr="0015272B" w:rsidRDefault="005F0343" w:rsidP="0015272B"/>
    <w:p w:rsidR="005F0343" w:rsidRPr="0015272B" w:rsidRDefault="00C15D45" w:rsidP="0015272B">
      <w:r w:rsidRPr="0015272B">
        <w:t>Deseosos de concertar un convenio acerca de Extradición, han nombrado los siguientes Plenipotenciarios ...</w:t>
      </w:r>
    </w:p>
    <w:p w:rsidR="005F0343" w:rsidRPr="0015272B" w:rsidRDefault="005F0343" w:rsidP="0015272B"/>
    <w:p w:rsidR="005F0343" w:rsidRPr="0015272B" w:rsidRDefault="00C15D45" w:rsidP="0015272B">
      <w:r w:rsidRPr="0015272B">
        <w:t xml:space="preserve">Quienes, después de haber exhibido sus Plenos Poderes, que fueron hallados en buena y debida forma, han convenido en lo siguiente... </w:t>
      </w:r>
    </w:p>
    <w:p w:rsidR="005F0343" w:rsidRPr="0015272B" w:rsidRDefault="005F0343" w:rsidP="0015272B"/>
    <w:p w:rsidR="005F0343" w:rsidRPr="0015272B" w:rsidRDefault="00C15D45" w:rsidP="0015272B">
      <w:r w:rsidRPr="0015272B">
        <w:t>Artículo 1. Cada uno de los Estados signatarios se obliga a entregar, de acuerdo con las estipulaciones de la presente Convención, a cualquiera de los otros Estados que los requiera, a los individuos que se hallen en su territorio y estén acusados o hayan sido sentenciados, siempre que concurran las circunstancias siguientes:</w:t>
      </w:r>
    </w:p>
    <w:p w:rsidR="005F0343" w:rsidRPr="0015272B" w:rsidRDefault="005F0343" w:rsidP="0015272B"/>
    <w:p w:rsidR="005F0343" w:rsidRPr="0015272B" w:rsidRDefault="00C15D45" w:rsidP="0015272B">
      <w:r w:rsidRPr="0015272B">
        <w:lastRenderedPageBreak/>
        <w:t>a) Que el Estado requirente tenga jurisdicción para juzgar el hecho delictuoso que se imputa al individuo reclamado.</w:t>
      </w:r>
    </w:p>
    <w:p w:rsidR="005F0343" w:rsidRPr="0015272B" w:rsidRDefault="005F0343" w:rsidP="0015272B"/>
    <w:p w:rsidR="005F0343" w:rsidRPr="0015272B" w:rsidRDefault="00C15D45" w:rsidP="0015272B">
      <w:r w:rsidRPr="0015272B">
        <w:t>b) Que el hecho por el cual se reclama la extradición tenga el carácter de delito y sea punible por las leyes del Estado requirente y por las del Estado requerido con la pena mínima de un año de privación de la libertad.</w:t>
      </w:r>
    </w:p>
    <w:p w:rsidR="005F0343" w:rsidRPr="0015272B" w:rsidRDefault="005F0343" w:rsidP="0015272B"/>
    <w:p w:rsidR="005F0343" w:rsidRPr="0015272B" w:rsidRDefault="00C15D45" w:rsidP="0015272B">
      <w:r w:rsidRPr="0015272B">
        <w:t>Artículo 2. Cuando el individuo fuese nacional del Estado requerido, por lo que respecta a su entrega ésta podrá o no ser acordada según lo que determine la legislación o las circunstancias del caso a juicio del Estado requerido. Si no entregare al individuo, el Estado requerido queda obligado a juzgarlo por el hecho que se le imputa, si en él concurren las condiciones establecidas por el inciso b) del artículo anterior, y a comunicar al Estado requirente la sentencia que recaiga.</w:t>
      </w:r>
    </w:p>
    <w:p w:rsidR="005F0343" w:rsidRPr="0015272B" w:rsidRDefault="005F0343" w:rsidP="0015272B"/>
    <w:p w:rsidR="005F0343" w:rsidRPr="0015272B" w:rsidRDefault="00C15D45" w:rsidP="0015272B">
      <w:r w:rsidRPr="0015272B">
        <w:t>Artículo 3. El Estado requerido no estará obligado a conceder la extradición:</w:t>
      </w:r>
    </w:p>
    <w:p w:rsidR="005F0343" w:rsidRPr="0015272B" w:rsidRDefault="005F0343" w:rsidP="0015272B"/>
    <w:p w:rsidR="005F0343" w:rsidRPr="0015272B" w:rsidRDefault="00C15D45" w:rsidP="0015272B">
      <w:r w:rsidRPr="0015272B">
        <w:t>a) Cuando estén prescritas la acción penal o la pena, según las leyes del Estado requirente y del requerido con anterioridad a la detención del individuo inculpado.</w:t>
      </w:r>
    </w:p>
    <w:p w:rsidR="005F0343" w:rsidRPr="0015272B" w:rsidRDefault="005F0343" w:rsidP="0015272B"/>
    <w:p w:rsidR="005F0343" w:rsidRPr="0015272B" w:rsidRDefault="00C15D45" w:rsidP="0015272B">
      <w:r w:rsidRPr="0015272B">
        <w:t>b) Cuando el individuo inculpado haya cumplido su condena en el país del delito o cuando haya sido amnistiado o indultado.</w:t>
      </w:r>
    </w:p>
    <w:p w:rsidR="005F0343" w:rsidRPr="0015272B" w:rsidRDefault="005F0343" w:rsidP="0015272B"/>
    <w:p w:rsidR="005F0343" w:rsidRPr="0015272B" w:rsidRDefault="00C15D45" w:rsidP="0015272B">
      <w:r w:rsidRPr="0015272B">
        <w:t>c) Cuando el individuo inculpado haya sido o esté juzgado en el Estado requerido por el hecho que se le imputa y en el cual se funda el pedido de extradición.</w:t>
      </w:r>
    </w:p>
    <w:p w:rsidR="005F0343" w:rsidRPr="0015272B" w:rsidRDefault="005F0343" w:rsidP="0015272B"/>
    <w:p w:rsidR="005F0343" w:rsidRPr="0015272B" w:rsidRDefault="00C15D45" w:rsidP="0015272B">
      <w:r w:rsidRPr="0015272B">
        <w:t>d) Cuando el individuo inculpado hubiera de comparecer ante tribunal o juzgado de excepción del Estado requirente, no considerándose así a los tribunales del fuero militar.</w:t>
      </w:r>
    </w:p>
    <w:p w:rsidR="005F0343" w:rsidRPr="0015272B" w:rsidRDefault="00C15D45" w:rsidP="0015272B">
      <w:r w:rsidRPr="0015272B">
        <w:t>e) Cuando se trate de delito político o de los que le son conexos. No se reputará delito político el atentado contra la persona del Jefe de Estado o de sus familiares.</w:t>
      </w:r>
    </w:p>
    <w:p w:rsidR="005F0343" w:rsidRPr="0015272B" w:rsidRDefault="005F0343" w:rsidP="0015272B"/>
    <w:p w:rsidR="005F0343" w:rsidRPr="0015272B" w:rsidRDefault="00C15D45" w:rsidP="0015272B">
      <w:r w:rsidRPr="0015272B">
        <w:t>f) Cuando se trate delitos puramente militares o contra la religión.</w:t>
      </w:r>
    </w:p>
    <w:p w:rsidR="005F0343" w:rsidRPr="0015272B" w:rsidRDefault="005F0343" w:rsidP="0015272B"/>
    <w:p w:rsidR="005F0343" w:rsidRPr="0015272B" w:rsidRDefault="00C15D45" w:rsidP="0015272B">
      <w:r w:rsidRPr="0015272B">
        <w:t>Artículo 4. La apreciación del carácter de las excepciones a que se refiere el artículo anterior corresponde exclusivamente al Estado requerido.</w:t>
      </w:r>
    </w:p>
    <w:p w:rsidR="005F0343" w:rsidRPr="0015272B" w:rsidRDefault="005F0343" w:rsidP="0015272B"/>
    <w:p w:rsidR="005F0343" w:rsidRPr="0015272B" w:rsidRDefault="00C15D45" w:rsidP="0015272B">
      <w:r w:rsidRPr="0015272B">
        <w:t>Artículo 5. El pedido de extradición debe formularse por el respectivo representante diplomático, y a falta de éste por los agentes consulares o directamente de gobierno a gobierno, y debe acompañarse de los siguientes documentos, en el idioma del país requerido:</w:t>
      </w:r>
    </w:p>
    <w:p w:rsidR="005F0343" w:rsidRPr="0015272B" w:rsidRDefault="005F0343" w:rsidP="0015272B"/>
    <w:p w:rsidR="005F0343" w:rsidRPr="0015272B" w:rsidRDefault="00C15D45" w:rsidP="0015272B">
      <w:r w:rsidRPr="0015272B">
        <w:t>a) Cuando el individuo ha sido juzgado y condenado por los tribunales del Estado requirente, una copia auténtica de la sentencia ejecutoriada.</w:t>
      </w:r>
    </w:p>
    <w:p w:rsidR="005F0343" w:rsidRPr="0015272B" w:rsidRDefault="005F0343" w:rsidP="0015272B"/>
    <w:p w:rsidR="005F0343" w:rsidRPr="0015272B" w:rsidRDefault="00C15D45" w:rsidP="0015272B">
      <w:r w:rsidRPr="0015272B">
        <w:t>b) Cuando el individuo es solamente un acusado, una copia auténtica de la orden de detención, emanada de juez competente; una relación precisa del hecho imputado, una copia de las leyes aplicables a ésta, así como de las leyes referentes a la prescripción de la acción o de la pena.</w:t>
      </w:r>
    </w:p>
    <w:p w:rsidR="005F0343" w:rsidRPr="0015272B" w:rsidRDefault="005F0343" w:rsidP="0015272B"/>
    <w:p w:rsidR="005F0343" w:rsidRPr="0015272B" w:rsidRDefault="00C15D45" w:rsidP="0015272B">
      <w:r w:rsidRPr="0015272B">
        <w:t>c) Ya se trate de condenado o de acusado, y siempre que fuera posible, se remitirá la filiación y demás datos personales que permitan identificar al individuo reclamado.</w:t>
      </w:r>
    </w:p>
    <w:p w:rsidR="005F0343" w:rsidRPr="0015272B" w:rsidRDefault="005F0343" w:rsidP="0015272B"/>
    <w:p w:rsidR="005F0343" w:rsidRPr="0015272B" w:rsidRDefault="00C15D45" w:rsidP="0015272B">
      <w:r w:rsidRPr="0015272B">
        <w:t>Artículo 6. Cuando el individuo reclamado se hallare procesado o condenado en el Estado requerido, por delito cometido con anterioridad al pedido de extradición, la extradición podrá ser desde luego concedida; pero la entrega al Estado requirente deberá ser diferida hasta que se termine el proceso o se extinga la pena.</w:t>
      </w:r>
    </w:p>
    <w:p w:rsidR="005F0343" w:rsidRPr="0015272B" w:rsidRDefault="005F0343" w:rsidP="0015272B"/>
    <w:p w:rsidR="005F0343" w:rsidRPr="0015272B" w:rsidRDefault="00C15D45" w:rsidP="0015272B">
      <w:r w:rsidRPr="0015272B">
        <w:lastRenderedPageBreak/>
        <w:t>Artículo 7. Cuando la extradición del individuo fuere pedida por diversos Estados con referencia al mismo delito, se dará preferencia al Estado en cuyo territorio éste se haya cometido.</w:t>
      </w:r>
    </w:p>
    <w:p w:rsidR="005F0343" w:rsidRPr="0015272B" w:rsidRDefault="005F0343" w:rsidP="0015272B"/>
    <w:p w:rsidR="005F0343" w:rsidRPr="0015272B" w:rsidRDefault="00C15D45" w:rsidP="0015272B">
      <w:r w:rsidRPr="0015272B">
        <w:t>Si se solicita por hechos diferentes, se dará preferencia al Estado en cuyo territorio se hubiere cometido el delito que tenga pena mayor, según la ley del Estado requerido.</w:t>
      </w:r>
    </w:p>
    <w:p w:rsidR="005F0343" w:rsidRPr="0015272B" w:rsidRDefault="005F0343" w:rsidP="0015272B"/>
    <w:p w:rsidR="005F0343" w:rsidRPr="0015272B" w:rsidRDefault="00C15D45" w:rsidP="0015272B">
      <w:r w:rsidRPr="0015272B">
        <w:t>Si se tratare de hechos diferentes que el Estado requerido reputa de igual gravedad, la preferencia será determinada por la prioridad del pedido.</w:t>
      </w:r>
    </w:p>
    <w:p w:rsidR="005F0343" w:rsidRPr="0015272B" w:rsidRDefault="005F0343" w:rsidP="0015272B"/>
    <w:p w:rsidR="005F0343" w:rsidRPr="0015272B" w:rsidRDefault="00C15D45" w:rsidP="0015272B">
      <w:r w:rsidRPr="0015272B">
        <w:t>Artículo 8. El pedido de extradición será resuelto de acuerdo con la legislación interior del Estado requerido; y, ya corresponda, según ésta, al poder judicial o al poder administrativo. El individuo cuya extradición se solicite podrá usar todas las instancias y recursos que aquella legislación autorice.</w:t>
      </w:r>
    </w:p>
    <w:p w:rsidR="005F0343" w:rsidRPr="0015272B" w:rsidRDefault="005F0343" w:rsidP="0015272B"/>
    <w:p w:rsidR="005F0343" w:rsidRPr="0015272B" w:rsidRDefault="00C15D45" w:rsidP="0015272B">
      <w:r w:rsidRPr="0015272B">
        <w:t>Artículo 9. Recibido el pedido de extradición en la forma determinada por el Artículo 5, el Estado requerido agotará todas las medidas necesarias para proceder a la captura del individuo reclamado.</w:t>
      </w:r>
    </w:p>
    <w:p w:rsidR="005F0343" w:rsidRPr="0015272B" w:rsidRDefault="005F0343" w:rsidP="0015272B"/>
    <w:p w:rsidR="005F0343" w:rsidRPr="0015272B" w:rsidRDefault="00C15D45" w:rsidP="0015272B">
      <w:r w:rsidRPr="0015272B">
        <w:t>Artículo 10. El Estado requirente podrá solicitar, por cualquier medio de comunicación, la detención provisional o preventiva de un individuo siempre que exista a lo menos, una orden de detención dictada en su contra y ofrezca pedir oportunamente la extradición. El Estado requerido ordenará la inmediata detención del inculpado. Si dentro de un plazo máximo de dos meses, contados desde la fecha en que se notificó al Estado requirente el arresto del individuo, no formalizara aquél su pedido de extradición, el detenido será puesto en libertad y no podrá solicitarse de nuevo su extradición sino en la forma establecida por el artículo 5.</w:t>
      </w:r>
    </w:p>
    <w:p w:rsidR="005F0343" w:rsidRPr="0015272B" w:rsidRDefault="005F0343" w:rsidP="0015272B"/>
    <w:p w:rsidR="005F0343" w:rsidRPr="0015272B" w:rsidRDefault="00C15D45" w:rsidP="0015272B">
      <w:r w:rsidRPr="0015272B">
        <w:t>Las responsabilidades que pudieran originarse de la detención provisional o preventiva corresponden exclusivamente al Estado requirente.</w:t>
      </w:r>
    </w:p>
    <w:p w:rsidR="005F0343" w:rsidRPr="0015272B" w:rsidRDefault="005F0343" w:rsidP="0015272B"/>
    <w:p w:rsidR="005F0343" w:rsidRPr="0015272B" w:rsidRDefault="00C15D45" w:rsidP="0015272B">
      <w:r w:rsidRPr="0015272B">
        <w:t>Artículo 11. Concedida la extradición y puesta la persona reclamada a disposición del agente diplomático del Estado requirente, si dentro de dos meses contados desde la comunicación en ese sentido no hubiera sido aquella enviada a su destino será puesta en libertad, no pudiendo ser de nuevo detenida por el mismo motivo.</w:t>
      </w:r>
    </w:p>
    <w:p w:rsidR="005F0343" w:rsidRPr="0015272B" w:rsidRDefault="005F0343" w:rsidP="0015272B"/>
    <w:p w:rsidR="005F0343" w:rsidRPr="0015272B" w:rsidRDefault="00C15D45" w:rsidP="0015272B">
      <w:r w:rsidRPr="0015272B">
        <w:t>El plazo de dos meses se reducirá a cuarenta días si se tratare de países limítrofes.</w:t>
      </w:r>
    </w:p>
    <w:p w:rsidR="005F0343" w:rsidRPr="0015272B" w:rsidRDefault="005F0343" w:rsidP="0015272B"/>
    <w:p w:rsidR="005F0343" w:rsidRPr="0015272B" w:rsidRDefault="00C15D45" w:rsidP="0015272B">
      <w:r w:rsidRPr="0015272B">
        <w:t>Artículo 12. Negada la extradición de un individuo no podrá solicitarse de nuevo por el mismo hecho imputado.</w:t>
      </w:r>
    </w:p>
    <w:p w:rsidR="005F0343" w:rsidRPr="0015272B" w:rsidRDefault="005F0343" w:rsidP="0015272B"/>
    <w:p w:rsidR="005F0343" w:rsidRPr="0015272B" w:rsidRDefault="00C15D45" w:rsidP="0015272B">
      <w:r w:rsidRPr="0015272B">
        <w:t>Artículo 13. El estado requirente podrá nombrar agentes de seguridad para hacerse cargo del individuo extradido; pero la intervención de aquéllos estará subordinada a los agentes o autoridades con jurisdicción en el Estado requerido o en los de tránsito.</w:t>
      </w:r>
    </w:p>
    <w:p w:rsidR="005F0343" w:rsidRPr="0015272B" w:rsidRDefault="005F0343" w:rsidP="0015272B"/>
    <w:p w:rsidR="005F0343" w:rsidRPr="0015272B" w:rsidRDefault="00C15D45" w:rsidP="0015272B">
      <w:r w:rsidRPr="0015272B">
        <w:t>Artículo 14. La entrega del individuo extradido al Estado requirente se efectuará en el punto más apropiado de la frontera o en el puerto más adecuado si su traslación hubiera de hacerse por la vía marítima o fluvial.</w:t>
      </w:r>
    </w:p>
    <w:p w:rsidR="005F0343" w:rsidRPr="0015272B" w:rsidRDefault="005F0343" w:rsidP="0015272B"/>
    <w:p w:rsidR="005F0343" w:rsidRPr="0015272B" w:rsidRDefault="00C15D45" w:rsidP="0015272B">
      <w:r w:rsidRPr="0015272B">
        <w:t>Artículo 15. Los objetos que se encontraren en poder del individuo requerido, obtenidos por la perpetración del delito que motiva el pedido de extradición, o que pudiera servir de prueba para el mismo serán secuestrados y entregados al país requirente aún cuando no pudiera verificarse la entrega del individuo por causas extrañas al procedimiento, como fuga o fallecimiento de dicha persona.</w:t>
      </w:r>
    </w:p>
    <w:p w:rsidR="005F0343" w:rsidRPr="0015272B" w:rsidRDefault="005F0343" w:rsidP="0015272B"/>
    <w:p w:rsidR="005F0343" w:rsidRPr="0015272B" w:rsidRDefault="00C15D45" w:rsidP="0015272B">
      <w:r w:rsidRPr="0015272B">
        <w:lastRenderedPageBreak/>
        <w:t>Artículo 16. Los gastos de prisión, custodia, manutención y transporte de la persona, así como los objetos a que se refiere el artículo anterior, serán por cuenta del Estado requerido, hasta el momento de su entrega, y desde entonces quedarán a cargo del Estado requirente.</w:t>
      </w:r>
    </w:p>
    <w:p w:rsidR="005F0343" w:rsidRPr="0015272B" w:rsidRDefault="005F0343" w:rsidP="0015272B"/>
    <w:p w:rsidR="005F0343" w:rsidRPr="0015272B" w:rsidRDefault="00C15D45" w:rsidP="0015272B">
      <w:r w:rsidRPr="0015272B">
        <w:t>Artículo 17. Concedida la extradición, el Estado requirente se obliga:</w:t>
      </w:r>
    </w:p>
    <w:p w:rsidR="005F0343" w:rsidRPr="0015272B" w:rsidRDefault="005F0343" w:rsidP="0015272B"/>
    <w:p w:rsidR="005F0343" w:rsidRPr="0015272B" w:rsidRDefault="00C15D45" w:rsidP="0015272B">
      <w:r w:rsidRPr="0015272B">
        <w:t>a) A no procesar ni a castigar al individuo por un delito común con anterioridad al pedido de extradición y que no haya sido incluido en él, a menos que el interesado manifieste expresamente su conformidad.</w:t>
      </w:r>
    </w:p>
    <w:p w:rsidR="005F0343" w:rsidRPr="0015272B" w:rsidRDefault="005F0343" w:rsidP="0015272B"/>
    <w:p w:rsidR="005F0343" w:rsidRPr="0015272B" w:rsidRDefault="00C15D45" w:rsidP="0015272B">
      <w:r w:rsidRPr="0015272B">
        <w:t>b) A no procesar ni a castigar al individuo por delito político o por delito conexo con delito político, cometido con anterioridad al pedido de extradición.</w:t>
      </w:r>
    </w:p>
    <w:p w:rsidR="005F0343" w:rsidRPr="0015272B" w:rsidRDefault="005F0343" w:rsidP="0015272B"/>
    <w:p w:rsidR="005F0343" w:rsidRPr="0015272B" w:rsidRDefault="00C15D45" w:rsidP="0015272B">
      <w:r w:rsidRPr="0015272B">
        <w:t>c) A aplicar al individuo la pena inmediata inferior a la pena de muerte, si, según la legislación del país de refugio, no correspondiera aplicarle pena de muerte.</w:t>
      </w:r>
    </w:p>
    <w:p w:rsidR="005F0343" w:rsidRPr="0015272B" w:rsidRDefault="005F0343" w:rsidP="0015272B"/>
    <w:p w:rsidR="005F0343" w:rsidRPr="0015272B" w:rsidRDefault="00C15D45" w:rsidP="0015272B">
      <w:r w:rsidRPr="0015272B">
        <w:t>d) A proporcionar al Estado requerido una copia auténtica de la sentencia que se dicte.</w:t>
      </w:r>
    </w:p>
    <w:p w:rsidR="005F0343" w:rsidRPr="0015272B" w:rsidRDefault="00C15D45" w:rsidP="0015272B">
      <w:r w:rsidRPr="0015272B">
        <w:t>Artículo 18. Los Estados signatarios se obligan a permitir el tránsito por su territorio de todo individuo cuya extradición haya sido acordada por otro Estado a favor de un tercero, sin más requisito que la presentación, en original o en copia auténtica del acuerdo por el cual el país de refugio concedió la extradición.</w:t>
      </w:r>
    </w:p>
    <w:p w:rsidR="005F0343" w:rsidRPr="0015272B" w:rsidRDefault="005F0343" w:rsidP="0015272B"/>
    <w:p w:rsidR="005F0343" w:rsidRPr="0015272B" w:rsidRDefault="00C15D45" w:rsidP="0015272B">
      <w:r w:rsidRPr="0015272B">
        <w:t>Artículo 19. No podrán fundarse en las estipulaciones de esta Convención ningún pedido de extradición por delito cometido antes del depósito de su ratificación.</w:t>
      </w:r>
    </w:p>
    <w:p w:rsidR="005F0343" w:rsidRPr="0015272B" w:rsidRDefault="005F0343" w:rsidP="0015272B"/>
    <w:p w:rsidR="005F0343" w:rsidRPr="0015272B" w:rsidRDefault="00C15D45" w:rsidP="0015272B">
      <w:r w:rsidRPr="0015272B">
        <w:t>Artículo 20. La presente Convención será ratificada mediante las formalidades legales de uso en cada uno de los Estados signatarios, y entrará en vigor para cada uno de ellos, treinta días después del depósito de la respectiva ratificación.</w:t>
      </w:r>
    </w:p>
    <w:p w:rsidR="005F0343" w:rsidRPr="0015272B" w:rsidRDefault="005F0343" w:rsidP="0015272B"/>
    <w:p w:rsidR="005F0343" w:rsidRPr="0015272B" w:rsidRDefault="00C15D45" w:rsidP="0015272B">
      <w:r w:rsidRPr="0015272B">
        <w:t>El Ministerio de Relaciones Exteriores de la República Oriental del Uruguay queda encargado de enviar copias certificadas auténticas a los Gobiernos para el referido fin. Los instrumentos de ratificación, serán depositados en los archivos de la Unión Panamericana, en Washington, que notificará dicho depósito a los Gobiernos signatarios; tal notificación valdrá como canje de ratificaciones.</w:t>
      </w:r>
    </w:p>
    <w:p w:rsidR="005F0343" w:rsidRPr="0015272B" w:rsidRDefault="005F0343" w:rsidP="0015272B"/>
    <w:p w:rsidR="005F0343" w:rsidRPr="0015272B" w:rsidRDefault="00C15D45" w:rsidP="0015272B">
      <w:r w:rsidRPr="0015272B">
        <w:t>Artículo 21. La presente Convención no abroga ni modifica los tratados bilaterales o colectivos que en la fecha del actual estén en vigor entre los Estados signatarios. No obstante, si alguno de aquellos dejara de regir, entrará a aplicarse de inmediato la presente Convención entre los Estados respectivos, en cuanto cada uno de ellos hubiere cumplido con las estipulaciones del artículo anterior.</w:t>
      </w:r>
    </w:p>
    <w:p w:rsidR="005F0343" w:rsidRPr="0015272B" w:rsidRDefault="005F0343" w:rsidP="0015272B"/>
    <w:p w:rsidR="005F0343" w:rsidRPr="0015272B" w:rsidRDefault="00C15D45" w:rsidP="0015272B">
      <w:r w:rsidRPr="0015272B">
        <w:t>Artículo 22. La presente Convención regirá indefinidamente, pero podrá ser denunciada mediante aviso anticipado de un año a la Unión Panamericana que la transmitirá a los demás Gobiernos signatarios. Transcurrido este plazo, la Convención cesará en sus efectos para el denunciante, quedando subsistente para las demás Altas Partes Contratantes.</w:t>
      </w:r>
    </w:p>
    <w:p w:rsidR="005F0343" w:rsidRPr="0015272B" w:rsidRDefault="005F0343" w:rsidP="0015272B"/>
    <w:p w:rsidR="005F0343" w:rsidRPr="0015272B" w:rsidRDefault="00C15D45" w:rsidP="0015272B">
      <w:r w:rsidRPr="0015272B">
        <w:t>Artículo 23. La presente Convención quedará abierta a la adhesión de los Estados signatarios. Los instrumentos correspondientes serán depositados en los Archivos de la Unión Panamericana que los comunicará a las otras Altas Partes Contratantes.</w:t>
      </w:r>
    </w:p>
    <w:p w:rsidR="005F0343" w:rsidRPr="0015272B" w:rsidRDefault="005F0343" w:rsidP="0015272B"/>
    <w:p w:rsidR="005F0343" w:rsidRPr="0015272B" w:rsidRDefault="00C15D45" w:rsidP="0015272B">
      <w:r w:rsidRPr="0015272B">
        <w:t>En fe de lo cual, los Plenipotenciarios que a continuación se indican firman y sellan la presente convención en español, inglés, portugués y francés en la ciudad de Montevideo, República Oriental del Uruguay, este vigésimo sexto día del mes de diciembre del año de mil novecientos treinta y tres.</w:t>
      </w:r>
    </w:p>
    <w:p w:rsidR="005F0343" w:rsidRPr="0015272B" w:rsidRDefault="005F0343" w:rsidP="0015272B"/>
    <w:p w:rsidR="005F0343" w:rsidRPr="0015272B" w:rsidRDefault="00C15D45" w:rsidP="0015272B">
      <w:r w:rsidRPr="0015272B">
        <w:lastRenderedPageBreak/>
        <w:t>Reservas.- La Delegación de los Estados Unidos de América, al firmar la presente Convención de Extradición, reserva los siguientes artículos:</w:t>
      </w:r>
    </w:p>
    <w:p w:rsidR="005F0343" w:rsidRPr="0015272B" w:rsidRDefault="005F0343" w:rsidP="0015272B"/>
    <w:p w:rsidR="005F0343" w:rsidRPr="0015272B" w:rsidRDefault="00C15D45" w:rsidP="0015272B">
      <w:r w:rsidRPr="0015272B">
        <w:t>Artículo 2 (Segunda frase del Texto Inglés);</w:t>
      </w:r>
    </w:p>
    <w:p w:rsidR="005F0343" w:rsidRPr="0015272B" w:rsidRDefault="00C15D45" w:rsidP="0015272B">
      <w:r w:rsidRPr="0015272B">
        <w:t>Artículo 3, párrafo d;</w:t>
      </w:r>
    </w:p>
    <w:p w:rsidR="005F0343" w:rsidRPr="0015272B" w:rsidRDefault="00C15D45" w:rsidP="0015272B">
      <w:r w:rsidRPr="0015272B">
        <w:t>Artículo 12, 15, 16 y 18.</w:t>
      </w:r>
    </w:p>
    <w:p w:rsidR="005F0343" w:rsidRPr="0015272B" w:rsidRDefault="005F0343" w:rsidP="0015272B"/>
    <w:p w:rsidR="005F0343" w:rsidRPr="0015272B" w:rsidRDefault="00C15D45" w:rsidP="0015272B">
      <w:r w:rsidRPr="0015272B">
        <w:t>Reserva de que El Salvador, aunque acepta en tesis general el Artículo XVIII del Tratado Interamericano de Extradición, establece concretamente la excepción de que no puede cooperar a la entrega de sus propios nacionales, prohibida por su Constitución Política, permitiendo el paso por su territorio de dichos nacionales cuando un Estado extranjero los entrega a otro.</w:t>
      </w:r>
    </w:p>
    <w:p w:rsidR="005F0343" w:rsidRPr="0015272B" w:rsidRDefault="005F0343" w:rsidP="0015272B"/>
    <w:p w:rsidR="005F0343" w:rsidRPr="0015272B" w:rsidRDefault="00C15D45" w:rsidP="0015272B">
      <w:r w:rsidRPr="0015272B">
        <w:t>México suscribe la Convención sobre Extradición con la declaración respecto del Artículo 3, fracción f, que la legislación interna de México no reconoce los delitos contra la religión. No suscribirá la cláusula opcional de esta Convención.</w:t>
      </w:r>
    </w:p>
    <w:p w:rsidR="005F0343" w:rsidRPr="0015272B" w:rsidRDefault="005F0343" w:rsidP="0015272B"/>
    <w:p w:rsidR="005F0343" w:rsidRPr="0015272B" w:rsidRDefault="00C15D45" w:rsidP="0015272B">
      <w:r w:rsidRPr="0015272B">
        <w:t>La Delegación del Ecuador, tratándose de las Naciones con las cuales su país tiene celebradas Convenciones sobre Extradición, acepta las estipulaciones aquí establecidas en todo aquello que no estuvieren en desacuerdo con aquellas Convenciones.</w:t>
      </w:r>
    </w:p>
    <w:p w:rsidR="005F0343" w:rsidRPr="0015272B" w:rsidRDefault="005F0343" w:rsidP="0015272B"/>
    <w:p w:rsidR="005F0343" w:rsidRPr="0015272B" w:rsidRDefault="00C15D45" w:rsidP="0015272B">
      <w:r w:rsidRPr="0015272B">
        <w:t>Cláusula Opcional.- Los Estados signatarios de esta cláusula, no obstante lo establecido por el Art. 2o., de la Convención sobre Extradición que antecede, convienen entre sí que en ningún caso la nacionalidad del reo pueda impedir la extradición.</w:t>
      </w:r>
    </w:p>
    <w:p w:rsidR="005F0343" w:rsidRPr="0015272B" w:rsidRDefault="005F0343" w:rsidP="0015272B"/>
    <w:p w:rsidR="005F0343" w:rsidRPr="0015272B" w:rsidRDefault="00C15D45" w:rsidP="0015272B">
      <w:r w:rsidRPr="0015272B">
        <w:t>La presente cláusula queda abierta a los Estados signatarios de la referida Convención sobre Extradición, que deseen adherirse a ella en lo futuro, para lo cual bastará comunicar ese propósito a la Unión Panamericana.</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5. TRATADO DE EXTRADICION ENTRE LA REPUBLICA DEL ECUADOR Y LA DE LOS ESTADOS UNIDOS DEL BRASIL.</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Río de Janeiro, D.F. </w:t>
      </w:r>
    </w:p>
    <w:p w:rsidR="005F0343" w:rsidRPr="0015272B" w:rsidRDefault="00C15D45" w:rsidP="0015272B">
      <w:r w:rsidRPr="0015272B">
        <w:t>Tipo: Bilateral.</w:t>
      </w:r>
    </w:p>
    <w:p w:rsidR="005F0343" w:rsidRPr="0015272B" w:rsidRDefault="00C15D45" w:rsidP="0015272B">
      <w:r w:rsidRPr="0015272B">
        <w:t>Fecha de suscripción: 04/03/1937.</w:t>
      </w:r>
    </w:p>
    <w:p w:rsidR="005F0343" w:rsidRPr="0015272B" w:rsidRDefault="00C15D45" w:rsidP="0015272B">
      <w:r w:rsidRPr="0015272B">
        <w:t xml:space="preserve">Fecha de publicación: Registro Oficial No. 194-197, de fecha 20 - 23 de junio de 1938.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Encargado del Mando Supremo de la República del Ecuador y el Presidente de la República de los Estados Unidos del Brasil, animados del deseo de volver más eficaz la cooperación de los respectivos países en la lucha contra el crimen, han resuelto celebrar un tratado de extradición, y para ese fin han nombrado sus Plenipotenciarios, a saber:</w:t>
      </w:r>
    </w:p>
    <w:p w:rsidR="005F0343" w:rsidRPr="0015272B" w:rsidRDefault="005F0343" w:rsidP="0015272B"/>
    <w:p w:rsidR="005F0343" w:rsidRPr="0015272B" w:rsidRDefault="00C15D45" w:rsidP="0015272B">
      <w:r w:rsidRPr="0015272B">
        <w:t>El Encargado del Mando Supremo de la República del Ecuador, al Señor Francisco Guarderas, Enviado Extraordinario y Ministro Plenipotenciario de la República del Ecuador,</w:t>
      </w:r>
    </w:p>
    <w:p w:rsidR="005F0343" w:rsidRPr="0015272B" w:rsidRDefault="005F0343" w:rsidP="0015272B"/>
    <w:p w:rsidR="005F0343" w:rsidRPr="0015272B" w:rsidRDefault="00C15D45" w:rsidP="0015272B">
      <w:r w:rsidRPr="0015272B">
        <w:t>El Presidente de la República de los Estados Unidos del Brasil, al Señor Mario de Pimentel Brandao, Ministro del Estado Interino de las Relaciones Exteriores,</w:t>
      </w:r>
    </w:p>
    <w:p w:rsidR="005F0343" w:rsidRPr="0015272B" w:rsidRDefault="005F0343" w:rsidP="0015272B"/>
    <w:p w:rsidR="005F0343" w:rsidRPr="0015272B" w:rsidRDefault="00C15D45" w:rsidP="0015272B">
      <w:r w:rsidRPr="0015272B">
        <w:t>Quienes después de haber exhibido sus Plenos Poderes, encontrados en buena y debida forma, han convenido en lo siguiente:</w:t>
      </w:r>
    </w:p>
    <w:p w:rsidR="005F0343" w:rsidRPr="0015272B" w:rsidRDefault="005F0343" w:rsidP="0015272B"/>
    <w:p w:rsidR="005F0343" w:rsidRPr="0015272B" w:rsidRDefault="00C15D45" w:rsidP="0015272B">
      <w:r w:rsidRPr="0015272B">
        <w:t>Artículo 1. Las Altas Partes Contratantes se obligan, en las condiciones establecidas por el presente Tratado y de acuerdo con las formalidades legales vigentes en cada uno de los países, a la entrega recíproca de los individuos que, procesados o condenados por las autoridades judiciales de una de ellas, se encontraren en el territorio de la otra.</w:t>
      </w:r>
    </w:p>
    <w:p w:rsidR="005F0343" w:rsidRPr="0015272B" w:rsidRDefault="005F0343" w:rsidP="0015272B"/>
    <w:p w:rsidR="005F0343" w:rsidRPr="0015272B" w:rsidRDefault="00C15D45" w:rsidP="0015272B">
      <w:r w:rsidRPr="0015272B">
        <w:t>Cuando el individuo fuere ciudadano del Estado requerido, éste no estará obligado a entregarle.</w:t>
      </w:r>
    </w:p>
    <w:p w:rsidR="005F0343" w:rsidRPr="0015272B" w:rsidRDefault="005F0343" w:rsidP="0015272B"/>
    <w:p w:rsidR="005F0343" w:rsidRPr="0015272B" w:rsidRDefault="00C15D45" w:rsidP="0015272B">
      <w:r w:rsidRPr="0015272B">
        <w:t>1) Al no ser concedida la extradición de su connacional, el Estado requerido quedará obligado a procesarle y juzgarle criminalmente por el hecho que se le impute, si tal hecho tuviere el carácter de delito y fuere punible por sus leyes penales.</w:t>
      </w:r>
    </w:p>
    <w:p w:rsidR="005F0343" w:rsidRPr="0015272B" w:rsidRDefault="005F0343" w:rsidP="0015272B"/>
    <w:p w:rsidR="005F0343" w:rsidRPr="0015272B" w:rsidRDefault="00C15D45" w:rsidP="0015272B">
      <w:r w:rsidRPr="0015272B">
        <w:t>Cabrá en ese caso al Gobierno reclamante proporcionar los elementos de convicción para el proceso y juzgamiento del delincuente, y la sentencia o resolución definitiva sobre la causa deberá serle comunicada.</w:t>
      </w:r>
    </w:p>
    <w:p w:rsidR="005F0343" w:rsidRPr="0015272B" w:rsidRDefault="005F0343" w:rsidP="0015272B"/>
    <w:p w:rsidR="005F0343" w:rsidRPr="0015272B" w:rsidRDefault="00C15D45" w:rsidP="0015272B">
      <w:r w:rsidRPr="0015272B">
        <w:t>2) La naturalización del delincuente, posterior al hecho delictuoso que haya servido de base a un pedido de extradición, no constituirá obstáculo para ésta.</w:t>
      </w:r>
    </w:p>
    <w:p w:rsidR="005F0343" w:rsidRPr="0015272B" w:rsidRDefault="005F0343" w:rsidP="0015272B"/>
    <w:p w:rsidR="005F0343" w:rsidRPr="0015272B" w:rsidRDefault="00C15D45" w:rsidP="0015272B">
      <w:r w:rsidRPr="0015272B">
        <w:t>Artículo 2. Autorizan la extradición las infracciones a que la ley del Estado requerido imponga pena de un año o más de prisión, comprendidas no sólo la infracción del autor o co-autor, sino también la tentativa y la complicidad.</w:t>
      </w:r>
    </w:p>
    <w:p w:rsidR="005F0343" w:rsidRPr="0015272B" w:rsidRDefault="005F0343" w:rsidP="0015272B"/>
    <w:p w:rsidR="005F0343" w:rsidRPr="0015272B" w:rsidRDefault="00C15D45" w:rsidP="0015272B">
      <w:r w:rsidRPr="0015272B">
        <w:t xml:space="preserve">Artículo 3. No será concedida la extradición: </w:t>
      </w:r>
    </w:p>
    <w:p w:rsidR="005F0343" w:rsidRPr="0015272B" w:rsidRDefault="005F0343" w:rsidP="0015272B"/>
    <w:p w:rsidR="005F0343" w:rsidRPr="0015272B" w:rsidRDefault="00C15D45" w:rsidP="0015272B">
      <w:r w:rsidRPr="0015272B">
        <w:t xml:space="preserve">a) Cuando el Estado requerido fuere competente, según sus leyes, para juzgar el delito; </w:t>
      </w:r>
    </w:p>
    <w:p w:rsidR="005F0343" w:rsidRPr="0015272B" w:rsidRDefault="005F0343" w:rsidP="0015272B"/>
    <w:p w:rsidR="005F0343" w:rsidRPr="0015272B" w:rsidRDefault="00C15D45" w:rsidP="0015272B">
      <w:r w:rsidRPr="0015272B">
        <w:t xml:space="preserve">b) Cuando, por el mismo hecho, el delincuente ya hubiere sido juzgado o se le esté juzgando en el Estado requerido; </w:t>
      </w:r>
    </w:p>
    <w:p w:rsidR="005F0343" w:rsidRPr="0015272B" w:rsidRDefault="005F0343" w:rsidP="0015272B"/>
    <w:p w:rsidR="005F0343" w:rsidRPr="0015272B" w:rsidRDefault="00C15D45" w:rsidP="0015272B">
      <w:r w:rsidRPr="0015272B">
        <w:t xml:space="preserve">c) Cuando la acción o pena ya estuviere prescripta, según las leyes del Estado requirente o del requerido; </w:t>
      </w:r>
    </w:p>
    <w:p w:rsidR="005F0343" w:rsidRPr="0015272B" w:rsidRDefault="005F0343" w:rsidP="0015272B"/>
    <w:p w:rsidR="005F0343" w:rsidRPr="0015272B" w:rsidRDefault="00C15D45" w:rsidP="0015272B">
      <w:r w:rsidRPr="0015272B">
        <w:t xml:space="preserve">d) Cuando la persona reclamada tuviere que comparecer en el Estado requirente ante un tribunal o juicio de excepción; </w:t>
      </w:r>
    </w:p>
    <w:p w:rsidR="005F0343" w:rsidRPr="0015272B" w:rsidRDefault="005F0343" w:rsidP="0015272B"/>
    <w:p w:rsidR="005F0343" w:rsidRPr="0015272B" w:rsidRDefault="00C15D45" w:rsidP="0015272B">
      <w:r w:rsidRPr="0015272B">
        <w:t>e) Cuando el delito fuere puramente militar o político, o de naturaleza religiosa, o respecto a manifestación del pensamiento en esos asuntos, siempre que, en esa última hipótesis, no represente propaganda de guerra o de procedimientos violentos para alterar el orden político o social.</w:t>
      </w:r>
    </w:p>
    <w:p w:rsidR="005F0343" w:rsidRPr="0015272B" w:rsidRDefault="005F0343" w:rsidP="0015272B"/>
    <w:p w:rsidR="005F0343" w:rsidRPr="0015272B" w:rsidRDefault="00C15D45" w:rsidP="0015272B">
      <w:r w:rsidRPr="0015272B">
        <w:t>1) La alegación del fin o motivo político no impedirá la extradición, si el hecho constituyere principalmente infracción de la ley penal común.</w:t>
      </w:r>
    </w:p>
    <w:p w:rsidR="005F0343" w:rsidRPr="0015272B" w:rsidRDefault="005F0343" w:rsidP="0015272B"/>
    <w:p w:rsidR="005F0343" w:rsidRPr="0015272B" w:rsidRDefault="00C15D45" w:rsidP="0015272B">
      <w:r w:rsidRPr="0015272B">
        <w:t>En este caso, concedida la extradición, la entrega del extradido quedará dependiente del compromiso, por parte del Estado requirente, de que el fin o motivo político no concurrirá para agravar la sanción.</w:t>
      </w:r>
    </w:p>
    <w:p w:rsidR="005F0343" w:rsidRPr="0015272B" w:rsidRDefault="005F0343" w:rsidP="0015272B"/>
    <w:p w:rsidR="005F0343" w:rsidRPr="0015272B" w:rsidRDefault="00C15D45" w:rsidP="0015272B">
      <w:r w:rsidRPr="0015272B">
        <w:t>2) No serán reputados delitos políticos los hechos delictuosos que constituyeren manifestación franca de anarquismo o tendieren a alterar las bases de la organización social.</w:t>
      </w:r>
    </w:p>
    <w:p w:rsidR="005F0343" w:rsidRPr="0015272B" w:rsidRDefault="005F0343" w:rsidP="0015272B"/>
    <w:p w:rsidR="005F0343" w:rsidRPr="0015272B" w:rsidRDefault="00C15D45" w:rsidP="0015272B">
      <w:r w:rsidRPr="0015272B">
        <w:t>3) La apreciación del carácter del crimen incumbe exclusivamente a las autoridades del Estado requerido.</w:t>
      </w:r>
    </w:p>
    <w:p w:rsidR="005F0343" w:rsidRPr="0015272B" w:rsidRDefault="005F0343" w:rsidP="0015272B"/>
    <w:p w:rsidR="005F0343" w:rsidRPr="0015272B" w:rsidRDefault="00C15D45" w:rsidP="0015272B">
      <w:r w:rsidRPr="0015272B">
        <w:lastRenderedPageBreak/>
        <w:t>Artículo 4. Cuando la infracción se hubiere realizado fuera del territorio de las Altas Partes Contratantes, el pedido de extradición podrá ser tramitado si las leyes del Estado requirente y las del Estado requerido autorizaren el castigo de tal infracción, en las condiciones indicadas, esto es, cometida en país extranjero.</w:t>
      </w:r>
    </w:p>
    <w:p w:rsidR="005F0343" w:rsidRPr="0015272B" w:rsidRDefault="005F0343" w:rsidP="0015272B"/>
    <w:p w:rsidR="005F0343" w:rsidRPr="0015272B" w:rsidRDefault="00C15D45" w:rsidP="0015272B">
      <w:r w:rsidRPr="0015272B">
        <w:t>Artículo 5. El pedido de extradición será hecho por vía diplomática, o por excepción a falta de agentes diplomáticos, directamente, esto es, de Gobierno a Gobierno; y será instruido con los siguientes documentos:</w:t>
      </w:r>
    </w:p>
    <w:p w:rsidR="005F0343" w:rsidRPr="0015272B" w:rsidRDefault="005F0343" w:rsidP="0015272B"/>
    <w:p w:rsidR="005F0343" w:rsidRPr="0015272B" w:rsidRDefault="00C15D45" w:rsidP="0015272B">
      <w:r w:rsidRPr="0015272B">
        <w:t>a) Cuando se tratare de simples acusados, copia o traslado auténtico de la orden de prisión o acto del proceso criminal equivalente, emanado de Juez competente; y,</w:t>
      </w:r>
    </w:p>
    <w:p w:rsidR="005F0343" w:rsidRPr="0015272B" w:rsidRDefault="005F0343" w:rsidP="0015272B"/>
    <w:p w:rsidR="005F0343" w:rsidRPr="0015272B" w:rsidRDefault="00C15D45" w:rsidP="0015272B">
      <w:r w:rsidRPr="0015272B">
        <w:t>b) Cuando se tratare de condenados, copia o traslado auténtico de la sentencia condenatoria.</w:t>
      </w:r>
    </w:p>
    <w:p w:rsidR="005F0343" w:rsidRPr="0015272B" w:rsidRDefault="005F0343" w:rsidP="0015272B"/>
    <w:p w:rsidR="005F0343" w:rsidRPr="0015272B" w:rsidRDefault="00C15D45" w:rsidP="0015272B">
      <w:r w:rsidRPr="0015272B">
        <w:t>Esas piezas deberán contener la indicación precisa del hecho inculpado, el lugar y la fecha en que el mismo fue cometido, y serán acompañadas de copia de los textos de las leyes aplicables a la especie y de las referentes a la prescripción de la acción o de la pena, así como de los datos o antecedentes necesarios para la comprobación de la identidad del individuo reclamado.</w:t>
      </w:r>
    </w:p>
    <w:p w:rsidR="005F0343" w:rsidRPr="0015272B" w:rsidRDefault="005F0343" w:rsidP="0015272B"/>
    <w:p w:rsidR="005F0343" w:rsidRPr="0015272B" w:rsidRDefault="00C15D45" w:rsidP="0015272B">
      <w:r w:rsidRPr="0015272B">
        <w:t>1) Las piezas justificativas del pedido de extradición serán, en lo posible, acompañadas de su traducción en el idioma del Estado requerido.</w:t>
      </w:r>
    </w:p>
    <w:p w:rsidR="005F0343" w:rsidRPr="0015272B" w:rsidRDefault="005F0343" w:rsidP="0015272B"/>
    <w:p w:rsidR="005F0343" w:rsidRPr="0015272B" w:rsidRDefault="00C15D45" w:rsidP="0015272B">
      <w:r w:rsidRPr="0015272B">
        <w:t>2) La presentación del pedido de extradición por vía diplomática constituirá prueba suficiente de autenticidad de los documentos presentados en su apoyo, los cuales serán así, tenidos por legalizados.</w:t>
      </w:r>
    </w:p>
    <w:p w:rsidR="005F0343" w:rsidRPr="0015272B" w:rsidRDefault="005F0343" w:rsidP="0015272B"/>
    <w:p w:rsidR="005F0343" w:rsidRPr="0015272B" w:rsidRDefault="00C15D45" w:rsidP="0015272B">
      <w:r w:rsidRPr="0015272B">
        <w:t>Artículo 6. Siempre que lo juzgaren conveniente, las Altas Partes Contratantes podrán solicitar, la una a la otra, por medio de los respectivos agentes diplomáticos, que se proceda a la prisión provisional del acusado, así como la aprehensión de los objetos relativos al delito.</w:t>
      </w:r>
    </w:p>
    <w:p w:rsidR="005F0343" w:rsidRPr="0015272B" w:rsidRDefault="005F0343" w:rsidP="0015272B"/>
    <w:p w:rsidR="005F0343" w:rsidRPr="0015272B" w:rsidRDefault="00C15D45" w:rsidP="0015272B">
      <w:r w:rsidRPr="0015272B">
        <w:t>Este pedido será atendido una vez que contenga la declaración de la existencia de uno de los documentos enumerados en las letras a y b del artículo precedente y la indicación de que la infracción cometida autoriza la extradición, conforme a este Tratado.</w:t>
      </w:r>
    </w:p>
    <w:p w:rsidR="005F0343" w:rsidRPr="0015272B" w:rsidRDefault="005F0343" w:rsidP="0015272B"/>
    <w:p w:rsidR="005F0343" w:rsidRPr="0015272B" w:rsidRDefault="00C15D45" w:rsidP="0015272B">
      <w:r w:rsidRPr="0015272B">
        <w:t>En ese caso, si dentro del plazo máximo de sesenta días, contados desde la fecha en que el Estado requerido recibiere la solicitud de la prisión provisional del individuo acusado, el Estado requirente no presentare el pedido formal de extradición, debidamente instruido, el detenido será puesto en libertad, y sólo se admitirá nuevo pedido de prisión por el mismo hecho, con el pedido formal de extradición, acompañado de los documentos referidos en el artículo precedente.</w:t>
      </w:r>
    </w:p>
    <w:p w:rsidR="005F0343" w:rsidRPr="0015272B" w:rsidRDefault="005F0343" w:rsidP="0015272B"/>
    <w:p w:rsidR="005F0343" w:rsidRPr="0015272B" w:rsidRDefault="00C15D45" w:rsidP="0015272B">
      <w:r w:rsidRPr="0015272B">
        <w:t>Artículo 7. Concedida la extradición, el Estado requerido comunicará inmediatamente al Estado requirente que el extradido se encuentra a su disposición.</w:t>
      </w:r>
    </w:p>
    <w:p w:rsidR="005F0343" w:rsidRPr="0015272B" w:rsidRDefault="005F0343" w:rsidP="0015272B"/>
    <w:p w:rsidR="005F0343" w:rsidRPr="0015272B" w:rsidRDefault="00C15D45" w:rsidP="0015272B">
      <w:r w:rsidRPr="0015272B">
        <w:t>Si dentro de sesenta días, contados desde dicha comunicación, no hubiere sido remitido a su destino el extradido, el Estado requerido le pondrá en libertad y no le detendrá nuevamente por la misma causa.</w:t>
      </w:r>
    </w:p>
    <w:p w:rsidR="005F0343" w:rsidRPr="0015272B" w:rsidRDefault="005F0343" w:rsidP="0015272B"/>
    <w:p w:rsidR="005F0343" w:rsidRPr="0015272B" w:rsidRDefault="00C15D45" w:rsidP="0015272B">
      <w:r w:rsidRPr="0015272B">
        <w:t>Artículo 8. El Estado requirente podrá enviar al Estado requerido, con previa aquiescencia de éste, agentes debidamente autorizados, sea para auxiliar el reconocimiento de la identidad del extradido, sea para conducirle al territorio del primero.</w:t>
      </w:r>
    </w:p>
    <w:p w:rsidR="005F0343" w:rsidRPr="0015272B" w:rsidRDefault="005F0343" w:rsidP="0015272B"/>
    <w:p w:rsidR="005F0343" w:rsidRPr="0015272B" w:rsidRDefault="00C15D45" w:rsidP="0015272B">
      <w:r w:rsidRPr="0015272B">
        <w:t>Tales agentes, durante su permanencia en el territorio del Estado requerido, quedarán subordinados a las autoridades de éste, pero los gastos que hicieren correrán por cuenta del Gobierno que los hubiere enviado.</w:t>
      </w:r>
    </w:p>
    <w:p w:rsidR="005F0343" w:rsidRPr="0015272B" w:rsidRDefault="005F0343" w:rsidP="0015272B"/>
    <w:p w:rsidR="005F0343" w:rsidRPr="0015272B" w:rsidRDefault="00C15D45" w:rsidP="0015272B">
      <w:r w:rsidRPr="0015272B">
        <w:t>Artículo 9. La entrega de un individuo reclamado quedará aplazada, sin perjuicio de la efectividad de la extradición, en caso de que sobreviniere enfermedad grave en forma tal de impedir que, sin peligro de la vida, sea él transportado para el país requirente, o cuando él se hallare sujeto a la acción penal del Estado requerido por otra infracción anterior al pedido de detención.</w:t>
      </w:r>
    </w:p>
    <w:p w:rsidR="005F0343" w:rsidRPr="0015272B" w:rsidRDefault="005F0343" w:rsidP="0015272B"/>
    <w:p w:rsidR="005F0343" w:rsidRPr="0015272B" w:rsidRDefault="00C15D45" w:rsidP="0015272B">
      <w:r w:rsidRPr="0015272B">
        <w:t>Artículo 10. El individuo que, después de entregado por el uno al otro de los Estados Contratantes, lograre sustraerse a la acción de la justicia y se refugiare en el territorio del Estado requerido, o pasare por él, en tránsito, será detenido mediante simple requerimiento diplomático o consular, y entregado de nuevo sin otras formalidades al Estado al cual ya fue concedida su extradición.</w:t>
      </w:r>
    </w:p>
    <w:p w:rsidR="005F0343" w:rsidRPr="0015272B" w:rsidRDefault="005F0343" w:rsidP="0015272B"/>
    <w:p w:rsidR="005F0343" w:rsidRPr="0015272B" w:rsidRDefault="00C15D45" w:rsidP="0015272B">
      <w:r w:rsidRPr="0015272B">
        <w:t>Artículo 11. El acusado que fuere extradido en virtud de este Tratado, no podrá ser juzgado por ninguna otra infracción cometida anteriormente al pedido de su extradición, ni podrá ser re-extradido para tercer país que lo reclame, salvo si conviniere en eso al Estado requerido o si el extradido, puesto en libertad, permaneciere voluntariamente en el Estado requerido por más de treinta días, contados desde la fecha en que hubiere sido suelto. En todo caso, él deberá ser advertido de las consecuencias a que le expondría su permanencia en el territorio del Estado donde fue juzgado.</w:t>
      </w:r>
    </w:p>
    <w:p w:rsidR="005F0343" w:rsidRPr="0015272B" w:rsidRDefault="005F0343" w:rsidP="0015272B"/>
    <w:p w:rsidR="005F0343" w:rsidRPr="0015272B" w:rsidRDefault="00C15D45" w:rsidP="0015272B">
      <w:r w:rsidRPr="0015272B">
        <w:t>Artículo 12. Todos los objetos, valores o documentos que se relacionen con el delito, que hayan sido encontrados en el momento de la prisión en poder del extradido, serán entregados con éste al Estado requirente.</w:t>
      </w:r>
    </w:p>
    <w:p w:rsidR="005F0343" w:rsidRPr="0015272B" w:rsidRDefault="005F0343" w:rsidP="0015272B"/>
    <w:p w:rsidR="005F0343" w:rsidRPr="0015272B" w:rsidRDefault="00C15D45" w:rsidP="0015272B">
      <w:r w:rsidRPr="0015272B">
        <w:t>Los objetos o valores que se encontraren en poder de terceros y tengan igualmente relación con el delito, serán también aprehendidos, pero sólo serán entregados después de resueltas las excepciones opuestas por los interesados.</w:t>
      </w:r>
    </w:p>
    <w:p w:rsidR="005F0343" w:rsidRPr="0015272B" w:rsidRDefault="005F0343" w:rsidP="0015272B"/>
    <w:p w:rsidR="005F0343" w:rsidRPr="0015272B" w:rsidRDefault="00C15D45" w:rsidP="0015272B">
      <w:r w:rsidRPr="0015272B">
        <w:t>La entrega de los referidos objetos, valores o documentos al Estado requirente será efectuada aunque la extradición ya concedida no se haya podido realizar por motivo de fuga o muerte del acusado.</w:t>
      </w:r>
    </w:p>
    <w:p w:rsidR="005F0343" w:rsidRPr="0015272B" w:rsidRDefault="005F0343" w:rsidP="0015272B"/>
    <w:p w:rsidR="005F0343" w:rsidRPr="0015272B" w:rsidRDefault="00C15D45" w:rsidP="0015272B">
      <w:r w:rsidRPr="0015272B">
        <w:t xml:space="preserve">Artículo 13. Cuando la extradición de un individuo fuere pedida por más de un Estado, se procederá de la siguiente manera: </w:t>
      </w:r>
    </w:p>
    <w:p w:rsidR="005F0343" w:rsidRPr="0015272B" w:rsidRDefault="005F0343" w:rsidP="0015272B"/>
    <w:p w:rsidR="005F0343" w:rsidRPr="0015272B" w:rsidRDefault="00C15D45" w:rsidP="0015272B">
      <w:r w:rsidRPr="0015272B">
        <w:t>a) Si se tratare del mismo hecho, se dará preferencia al pedido del Estado en cuyo territorio se hubiere cometido la infracción;</w:t>
      </w:r>
    </w:p>
    <w:p w:rsidR="005F0343" w:rsidRPr="0015272B" w:rsidRDefault="005F0343" w:rsidP="0015272B"/>
    <w:p w:rsidR="005F0343" w:rsidRPr="0015272B" w:rsidRDefault="00C15D45" w:rsidP="0015272B">
      <w:r w:rsidRPr="0015272B">
        <w:t>b) Si se tratare de hechos diferentes, se dará preferencia al pedido del Estado en cuyo territorio se hubiere cometido la infracción más grave, a juicio del Estado requerido; y,</w:t>
      </w:r>
    </w:p>
    <w:p w:rsidR="005F0343" w:rsidRPr="0015272B" w:rsidRDefault="005F0343" w:rsidP="0015272B"/>
    <w:p w:rsidR="005F0343" w:rsidRPr="0015272B" w:rsidRDefault="00C15D45" w:rsidP="0015272B">
      <w:r w:rsidRPr="0015272B">
        <w:t>c) Si se tratare de hechos distintos, pero que el Estado requerido repute de igual gravedad, la preferencia será determinada por la prioridad del pedido.</w:t>
      </w:r>
    </w:p>
    <w:p w:rsidR="005F0343" w:rsidRPr="0015272B" w:rsidRDefault="00C15D45" w:rsidP="0015272B">
      <w:r w:rsidRPr="0015272B">
        <w:t>Artículo 14. El tránsito por el territorio de las Altas Partes Contratantes, de personas entregadas por un tercer Estado a la otra parte y que no sean de la nacionalidad del país de tránsito, será permitido independientemente de cualquiera formalidad judicial, mediante simple solicitud acompañada de la presentación, en original o en copia auténtica del documento por el cual el Estado de refugio hubiere concedido la extradición.</w:t>
      </w:r>
    </w:p>
    <w:p w:rsidR="005F0343" w:rsidRPr="0015272B" w:rsidRDefault="005F0343" w:rsidP="0015272B"/>
    <w:p w:rsidR="005F0343" w:rsidRPr="0015272B" w:rsidRDefault="00C15D45" w:rsidP="0015272B">
      <w:r w:rsidRPr="0015272B">
        <w:t>Ese permiso podrá, sin embargo, ser negado en cuanto el hecho determinante de la extradición, no lo autorice según este Tratado, o cuando se opongan al tránsito graves motivos de orden público.</w:t>
      </w:r>
    </w:p>
    <w:p w:rsidR="005F0343" w:rsidRPr="0015272B" w:rsidRDefault="005F0343" w:rsidP="0015272B"/>
    <w:p w:rsidR="005F0343" w:rsidRPr="0015272B" w:rsidRDefault="00C15D45" w:rsidP="0015272B">
      <w:r w:rsidRPr="0015272B">
        <w:t>Artículo 15. Correrán por cuenta del Estado requerido los gastos que ocasione el pedido de extradición hasta el momento de la entrega del extradido a los guardas o agentes debidamente habilitados del Gobierno requirente, en el puerto o punto de la frontera del Estado requerido que el Gobierno de éste indique; y por cuenta del Estado requirente las posteriores a dicha entrega, inclusive los de tránsito.</w:t>
      </w:r>
    </w:p>
    <w:p w:rsidR="005F0343" w:rsidRPr="0015272B" w:rsidRDefault="005F0343" w:rsidP="0015272B"/>
    <w:p w:rsidR="005F0343" w:rsidRPr="0015272B" w:rsidRDefault="00C15D45" w:rsidP="0015272B">
      <w:r w:rsidRPr="0015272B">
        <w:t>Artículo 16. Negada la extradición de un individuo no podrá ser solicitada de nuevo la entrega de éste por el mismo hecho imputado.</w:t>
      </w:r>
    </w:p>
    <w:p w:rsidR="005F0343" w:rsidRPr="0015272B" w:rsidRDefault="005F0343" w:rsidP="0015272B"/>
    <w:p w:rsidR="005F0343" w:rsidRPr="0015272B" w:rsidRDefault="00C15D45" w:rsidP="0015272B">
      <w:r w:rsidRPr="0015272B">
        <w:t>Entre tanto, cuando el pedido de extradición fuere negado bajo la alegación de vicio de forma y con la reserva expresa de que el pedido podrá ser renovado, serán restituidos los respectivos documentos al Estado requirente, con la indicación del fundamento de la negativa y la mención de la reserva hecha.</w:t>
      </w:r>
    </w:p>
    <w:p w:rsidR="005F0343" w:rsidRPr="0015272B" w:rsidRDefault="005F0343" w:rsidP="0015272B"/>
    <w:p w:rsidR="005F0343" w:rsidRPr="0015272B" w:rsidRDefault="00C15D45" w:rsidP="0015272B">
      <w:r w:rsidRPr="0015272B">
        <w:t>En ese caso el Estado requirente podrá renovar el pedido, con tal de que lo instruya debidamente, dentro del plazo improrrogable de sesenta días.</w:t>
      </w:r>
    </w:p>
    <w:p w:rsidR="005F0343" w:rsidRPr="0015272B" w:rsidRDefault="005F0343" w:rsidP="0015272B"/>
    <w:p w:rsidR="005F0343" w:rsidRPr="0015272B" w:rsidRDefault="00C15D45" w:rsidP="0015272B">
      <w:r w:rsidRPr="0015272B">
        <w:t>Artículo 17. Cuando la pena aplicable a la infracción fuera de muerte, el Estado requerido sólo concederá la extradición bajo la garantía, dada por vía diplomática, por el Gobierno requirente, de que tal pena será cambiada con la inmediata inferior.</w:t>
      </w:r>
    </w:p>
    <w:p w:rsidR="005F0343" w:rsidRPr="0015272B" w:rsidRDefault="005F0343" w:rsidP="0015272B"/>
    <w:p w:rsidR="005F0343" w:rsidRPr="0015272B" w:rsidRDefault="00C15D45" w:rsidP="0015272B">
      <w:r w:rsidRPr="0015272B">
        <w:t>Artículo 18. Al individuo cuya extradición se haya solicitado por uno de los Estados Contratantes al otro, se le facultará el uso de todas las instancias y recursos permitidos por la legislación del Estado requerido.</w:t>
      </w:r>
    </w:p>
    <w:p w:rsidR="005F0343" w:rsidRPr="0015272B" w:rsidRDefault="005F0343" w:rsidP="0015272B"/>
    <w:p w:rsidR="005F0343" w:rsidRPr="0015272B" w:rsidRDefault="00C15D45" w:rsidP="0015272B">
      <w:r w:rsidRPr="0015272B">
        <w:t>Artículo 19. El presente Tratado será ratificado después de llenadas las formalidades legales de uso en cada uno de los Estados Contratantes, y entrará en vigencia un mes después del canje de los instrumentos de ratificación; canje que se efectuará en la ciudad de Quito, en el más breve plazo posible.</w:t>
      </w:r>
    </w:p>
    <w:p w:rsidR="005F0343" w:rsidRPr="0015272B" w:rsidRDefault="005F0343" w:rsidP="0015272B"/>
    <w:p w:rsidR="005F0343" w:rsidRPr="0015272B" w:rsidRDefault="00C15D45" w:rsidP="0015272B">
      <w:r w:rsidRPr="0015272B">
        <w:t>Cada una de las Altas Partes Contratantes podrá denunciarlo en cualquier momento, pero sus efectos cesarán solamente seis meses después de la denuncia.</w:t>
      </w:r>
    </w:p>
    <w:p w:rsidR="005F0343" w:rsidRPr="0015272B" w:rsidRDefault="005F0343" w:rsidP="0015272B"/>
    <w:p w:rsidR="005F0343" w:rsidRPr="0015272B" w:rsidRDefault="00C15D45" w:rsidP="0015272B">
      <w:r w:rsidRPr="0015272B">
        <w:t>En fe de lo cual, los Plenipotenciarios arriba nombrados firmaron el presente Tratado en dos ejemplares, cada uno de los cuales en los idiomas español y portugués, y pusieron en ellos sus respectivos sellos.</w:t>
      </w:r>
    </w:p>
    <w:p w:rsidR="005F0343" w:rsidRPr="0015272B" w:rsidRDefault="005F0343" w:rsidP="0015272B"/>
    <w:p w:rsidR="005F0343" w:rsidRPr="0015272B" w:rsidRDefault="00C15D45" w:rsidP="0015272B">
      <w:r w:rsidRPr="0015272B">
        <w:t>Hecho en la ciudad de Río de Janeiro, D. F., a los cuatro días del mes de marzo del año de mil novecientos treinta y siete.</w:t>
      </w:r>
    </w:p>
    <w:p w:rsidR="005F0343" w:rsidRPr="0015272B" w:rsidRDefault="00C15D45" w:rsidP="0015272B">
      <w:r w:rsidRPr="0015272B">
        <w:t>6. TRATADO DE EXTRADICION ENTRE LA REPUBLICA FRANCESA Y LA REPUBLICA DEL ECUADOR.</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13/04/1937.</w:t>
      </w:r>
    </w:p>
    <w:p w:rsidR="005F0343" w:rsidRPr="0015272B" w:rsidRDefault="00C15D45" w:rsidP="0015272B">
      <w:r w:rsidRPr="0015272B">
        <w:t xml:space="preserve">Fecha de publicación: Registro Oficial No. 20, de fecha 24 de diciembre de 1938.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Su Excelencia el Presidente de la República Francesa y Su Excelencia el Jefe Supremo de la República del Ecuador, deseando reglamentar, por medio de una Convención, la extradición recíproca de los procesados o condenados por las autoridades judiciales, han nombrado a este efecto, por sus Plenipotenciarios, a saber:</w:t>
      </w:r>
    </w:p>
    <w:p w:rsidR="005F0343" w:rsidRPr="0015272B" w:rsidRDefault="005F0343" w:rsidP="0015272B"/>
    <w:p w:rsidR="005F0343" w:rsidRPr="0015272B" w:rsidRDefault="00C15D45" w:rsidP="0015272B">
      <w:r w:rsidRPr="0015272B">
        <w:t>Su Excelencia el Presidente de la República Francesa, al señor Georges Terver, Enviado Extraordinario y Ministro Plenipotenciario de la República Francesa en el Ecuador, Oficial de la Legión de Honor,</w:t>
      </w:r>
    </w:p>
    <w:p w:rsidR="005F0343" w:rsidRPr="0015272B" w:rsidRDefault="005F0343" w:rsidP="0015272B"/>
    <w:p w:rsidR="005F0343" w:rsidRPr="0015272B" w:rsidRDefault="00C15D45" w:rsidP="0015272B">
      <w:r w:rsidRPr="0015272B">
        <w:t>Su Excelencia el Jefe Supremo de la República del Ecuador, al señor Carlos Manuel Larrea R., Ministro de Relaciones Exteriores del Ecuador, Gran Oficial de la Orden Nacional “ Al Mérito", Caballero de la Legión de Honor, etc.</w:t>
      </w:r>
    </w:p>
    <w:p w:rsidR="005F0343" w:rsidRPr="0015272B" w:rsidRDefault="005F0343" w:rsidP="0015272B"/>
    <w:p w:rsidR="005F0343" w:rsidRPr="0015272B" w:rsidRDefault="00C15D45" w:rsidP="0015272B">
      <w:r w:rsidRPr="0015272B">
        <w:t>Los que después de haber cambiado sus plenos poderes, encontrados en debida forma, han convenido en la expedición de los artículos siguientes:</w:t>
      </w:r>
    </w:p>
    <w:p w:rsidR="005F0343" w:rsidRPr="0015272B" w:rsidRDefault="005F0343" w:rsidP="0015272B"/>
    <w:p w:rsidR="005F0343" w:rsidRPr="0015272B" w:rsidRDefault="00C15D45" w:rsidP="0015272B">
      <w:r w:rsidRPr="0015272B">
        <w:t>Artículo 1º. Cada una de las Altas Partes Contratantes se comprometen a entregar recíprocamente a la otra, en las circunstancias y en las condiciones establecidas por la presente Convención, a los individuos que, estando procesados o condenados por un crimen o delito cometido, sea en territorio metropolitano, o sea en el de las colonias, protectorados y Países bajo mandato, sea en la extensión de la jurisdicción consular de una de las dos partes, fueren encontrados, ya sea sobre el territorio metropolitano, ya en el de las colonias, protectorados y Países bajo mandato, o ya sea en la extensión de la jurisdicción consular de la otra.</w:t>
      </w:r>
    </w:p>
    <w:p w:rsidR="005F0343" w:rsidRPr="0015272B" w:rsidRDefault="005F0343" w:rsidP="0015272B"/>
    <w:p w:rsidR="005F0343" w:rsidRPr="0015272B" w:rsidRDefault="00C15D45" w:rsidP="0015272B">
      <w:r w:rsidRPr="0015272B">
        <w:t>Cuando el crimen o el delito motivo de la demanda de extradición fuere cometido fuere de uno de los territorios o de las zonas arriba designados del Estado requiriente, se dará curso a esta demanda si la legislación del país requerido autoriza la persecución de las mismas infracciones cometidas fuera de su territorio, a menos que la extradición sea solicitada por este mismo hecho y pueda ser obtenida por el Gobierno de un país donde el hecho ha sido cometido.</w:t>
      </w:r>
    </w:p>
    <w:p w:rsidR="005F0343" w:rsidRPr="0015272B" w:rsidRDefault="005F0343" w:rsidP="0015272B"/>
    <w:p w:rsidR="005F0343" w:rsidRPr="0015272B" w:rsidRDefault="00C15D45" w:rsidP="0015272B">
      <w:r w:rsidRPr="0015272B">
        <w:t>Artículo 2º. Los crímenes o delitos en razón de los cuales será concedida la extradición, serán los siguientes:</w:t>
      </w:r>
    </w:p>
    <w:p w:rsidR="005F0343" w:rsidRPr="0015272B" w:rsidRDefault="005F0343" w:rsidP="0015272B"/>
    <w:p w:rsidR="005F0343" w:rsidRPr="0015272B" w:rsidRDefault="00C15D45" w:rsidP="0015272B">
      <w:r w:rsidRPr="0015272B">
        <w:t>1º.- Homicidio voluntario que incluye los crímenes de asesinato, homicidio, parricidio, infanticidio y envenenamiento;</w:t>
      </w:r>
    </w:p>
    <w:p w:rsidR="005F0343" w:rsidRPr="0015272B" w:rsidRDefault="005F0343" w:rsidP="0015272B"/>
    <w:p w:rsidR="005F0343" w:rsidRPr="0015272B" w:rsidRDefault="00C15D45" w:rsidP="0015272B">
      <w:r w:rsidRPr="0015272B">
        <w:t>2º.- Incendio voluntario;</w:t>
      </w:r>
    </w:p>
    <w:p w:rsidR="005F0343" w:rsidRPr="0015272B" w:rsidRDefault="00C15D45" w:rsidP="0015272B">
      <w:r w:rsidRPr="0015272B">
        <w:t>3º.- Golpes inferidos y heridas hechas voluntariamente ya sea con premeditación, ya, sea cuando de ella resulte un baldamiento o incapacidad permanente para el trabajo personal, la pérdida o la privación del uso absoluto de un miembro o de cualquier otro órgano, o la muerte sin intención de ocasionarla;</w:t>
      </w:r>
    </w:p>
    <w:p w:rsidR="005F0343" w:rsidRPr="0015272B" w:rsidRDefault="005F0343" w:rsidP="0015272B"/>
    <w:p w:rsidR="005F0343" w:rsidRPr="0015272B" w:rsidRDefault="00C15D45" w:rsidP="0015272B">
      <w:r w:rsidRPr="0015272B">
        <w:t>4º.- Violación, atentado contra el pudor con violencia, atentado contra el pudor sin violencia a niños de una edad inferior de la determinada por la Legislación Penal de ambos países;</w:t>
      </w:r>
    </w:p>
    <w:p w:rsidR="005F0343" w:rsidRPr="0015272B" w:rsidRDefault="005F0343" w:rsidP="0015272B"/>
    <w:p w:rsidR="005F0343" w:rsidRPr="0015272B" w:rsidRDefault="00C15D45" w:rsidP="0015272B">
      <w:r w:rsidRPr="0015272B">
        <w:t>5º.- Rapto o no representación de menores; ocultación, sustitución o suposición de niños;</w:t>
      </w:r>
    </w:p>
    <w:p w:rsidR="005F0343" w:rsidRPr="0015272B" w:rsidRDefault="005F0343" w:rsidP="0015272B"/>
    <w:p w:rsidR="005F0343" w:rsidRPr="0015272B" w:rsidRDefault="00C15D45" w:rsidP="0015272B">
      <w:r w:rsidRPr="0015272B">
        <w:t>6º.- Robo, extorsión;</w:t>
      </w:r>
    </w:p>
    <w:p w:rsidR="005F0343" w:rsidRPr="0015272B" w:rsidRDefault="005F0343" w:rsidP="0015272B"/>
    <w:p w:rsidR="005F0343" w:rsidRPr="0015272B" w:rsidRDefault="00C15D45" w:rsidP="0015272B">
      <w:r w:rsidRPr="0015272B">
        <w:t>7º.- Destrucción o desarreglo, con intención culpable de una línea férrea o de comunicación telegráfica o telefónica;</w:t>
      </w:r>
    </w:p>
    <w:p w:rsidR="005F0343" w:rsidRPr="0015272B" w:rsidRDefault="005F0343" w:rsidP="0015272B"/>
    <w:p w:rsidR="005F0343" w:rsidRPr="0015272B" w:rsidRDefault="00C15D45" w:rsidP="0015272B">
      <w:r w:rsidRPr="0015272B">
        <w:t>8º.- Encallamiento, naufragio, pérdida o destrucción voluntaria e ilegal de un barco por el Capitán o los Oficiales y personal de tripulación de este barco;</w:t>
      </w:r>
    </w:p>
    <w:p w:rsidR="005F0343" w:rsidRPr="0015272B" w:rsidRDefault="005F0343" w:rsidP="0015272B"/>
    <w:p w:rsidR="005F0343" w:rsidRPr="0015272B" w:rsidRDefault="00C15D45" w:rsidP="0015272B">
      <w:r w:rsidRPr="0015272B">
        <w:t>9º.- Falsedades en escrituras o falsificación de documentos públicos, de comercio o privados, falsificación de telegramas, uso de documentos falsificados;</w:t>
      </w:r>
    </w:p>
    <w:p w:rsidR="005F0343" w:rsidRPr="0015272B" w:rsidRDefault="005F0343" w:rsidP="0015272B"/>
    <w:p w:rsidR="005F0343" w:rsidRPr="0015272B" w:rsidRDefault="00C15D45" w:rsidP="0015272B">
      <w:r w:rsidRPr="0015272B">
        <w:t>10.- Falsificación o alteración fraudulenta de actas oficiales provenientes del Gobierno o de la Autoridad Pública, uso fraudulento de los documentos así alterados o falsificados;</w:t>
      </w:r>
    </w:p>
    <w:p w:rsidR="005F0343" w:rsidRPr="0015272B" w:rsidRDefault="005F0343" w:rsidP="0015272B"/>
    <w:p w:rsidR="005F0343" w:rsidRPr="0015272B" w:rsidRDefault="00C15D45" w:rsidP="0015272B">
      <w:r w:rsidRPr="0015272B">
        <w:t>11.- Fabricación de moneda falsa; falsificación o alteración de títulos o cupones de la Deuda Pública, de billetes de Bancos, nacionales o extranjeros, de papel moneda o de otros valores públicos, de los sellos, timbres, cuños, marcas del Estado o de las Administraciones Públicas; circulación o uso fraudulento de los objetos ya mencionados, alterados o falsificados;</w:t>
      </w:r>
    </w:p>
    <w:p w:rsidR="005F0343" w:rsidRPr="0015272B" w:rsidRDefault="005F0343" w:rsidP="0015272B"/>
    <w:p w:rsidR="005F0343" w:rsidRPr="0015272B" w:rsidRDefault="00C15D45" w:rsidP="0015272B">
      <w:r w:rsidRPr="0015272B">
        <w:t>12.- Malversación de los fondos públicos, por parte de empleados públicos o depositarios; soborno a funcionarios;</w:t>
      </w:r>
    </w:p>
    <w:p w:rsidR="005F0343" w:rsidRPr="0015272B" w:rsidRDefault="005F0343" w:rsidP="0015272B"/>
    <w:p w:rsidR="005F0343" w:rsidRPr="0015272B" w:rsidRDefault="00C15D45" w:rsidP="0015272B">
      <w:r w:rsidRPr="0015272B">
        <w:t>13.- Quiebra fraudulenta;</w:t>
      </w:r>
    </w:p>
    <w:p w:rsidR="005F0343" w:rsidRPr="0015272B" w:rsidRDefault="005F0343" w:rsidP="0015272B"/>
    <w:p w:rsidR="005F0343" w:rsidRPr="0015272B" w:rsidRDefault="00C15D45" w:rsidP="0015272B">
      <w:r w:rsidRPr="0015272B">
        <w:t>14.- Amenazas de atentado contra personas o propiedades, que sean castigables con penas criminales;</w:t>
      </w:r>
    </w:p>
    <w:p w:rsidR="005F0343" w:rsidRPr="0015272B" w:rsidRDefault="005F0343" w:rsidP="0015272B"/>
    <w:p w:rsidR="005F0343" w:rsidRPr="0015272B" w:rsidRDefault="00C15D45" w:rsidP="0015272B">
      <w:r w:rsidRPr="0015272B">
        <w:t>15.- Atentado a la libertad individual o la inviolabilidad del domicilio cometido por particulares;</w:t>
      </w:r>
    </w:p>
    <w:p w:rsidR="005F0343" w:rsidRPr="0015272B" w:rsidRDefault="005F0343" w:rsidP="0015272B"/>
    <w:p w:rsidR="005F0343" w:rsidRPr="0015272B" w:rsidRDefault="00C15D45" w:rsidP="0015272B">
      <w:r w:rsidRPr="0015272B">
        <w:t>16.- Falso testimonio, perjurio, soborno de testigos, expertos o intérpretes;</w:t>
      </w:r>
    </w:p>
    <w:p w:rsidR="005F0343" w:rsidRPr="0015272B" w:rsidRDefault="005F0343" w:rsidP="0015272B"/>
    <w:p w:rsidR="005F0343" w:rsidRPr="0015272B" w:rsidRDefault="00C15D45" w:rsidP="0015272B">
      <w:r w:rsidRPr="0015272B">
        <w:t>17.- Estafa, abuso de confianza, abuso de firmas en blanco;</w:t>
      </w:r>
    </w:p>
    <w:p w:rsidR="005F0343" w:rsidRPr="0015272B" w:rsidRDefault="005F0343" w:rsidP="0015272B"/>
    <w:p w:rsidR="005F0343" w:rsidRPr="0015272B" w:rsidRDefault="00C15D45" w:rsidP="0015272B">
      <w:r w:rsidRPr="0015272B">
        <w:t>18.- Aborto;</w:t>
      </w:r>
    </w:p>
    <w:p w:rsidR="005F0343" w:rsidRPr="0015272B" w:rsidRDefault="005F0343" w:rsidP="0015272B"/>
    <w:p w:rsidR="005F0343" w:rsidRPr="0015272B" w:rsidRDefault="00C15D45" w:rsidP="0015272B">
      <w:r w:rsidRPr="0015272B">
        <w:t>19.- Bigamia;</w:t>
      </w:r>
    </w:p>
    <w:p w:rsidR="005F0343" w:rsidRPr="0015272B" w:rsidRDefault="005F0343" w:rsidP="0015272B"/>
    <w:p w:rsidR="005F0343" w:rsidRPr="0015272B" w:rsidRDefault="00C15D45" w:rsidP="0015272B">
      <w:r w:rsidRPr="0015272B">
        <w:t>20.- Atentados contra las costumbres:</w:t>
      </w:r>
    </w:p>
    <w:p w:rsidR="005F0343" w:rsidRPr="0015272B" w:rsidRDefault="005F0343" w:rsidP="0015272B"/>
    <w:p w:rsidR="005F0343" w:rsidRPr="0015272B" w:rsidRDefault="00C15D45" w:rsidP="0015272B">
      <w:r w:rsidRPr="0015272B">
        <w:t>a) Excitando, favoreciendo o facilitando habitualmente el libertinaje o la corrupción de la juventud de uno u otro sexo dentro de la edad que para estos casos contempla la ley penal del Estado requerido; y,</w:t>
      </w:r>
    </w:p>
    <w:p w:rsidR="005F0343" w:rsidRPr="0015272B" w:rsidRDefault="00C15D45" w:rsidP="0015272B">
      <w:r w:rsidRPr="0015272B">
        <w:t>b) Enganchando, arrastrando o desviando, para satisfacer las pasiones ajenas, a una mujer o joven menor hacia el libertinaje, aún con su consentimiento.</w:t>
      </w:r>
    </w:p>
    <w:p w:rsidR="005F0343" w:rsidRPr="0015272B" w:rsidRDefault="005F0343" w:rsidP="0015272B"/>
    <w:p w:rsidR="005F0343" w:rsidRPr="0015272B" w:rsidRDefault="00C15D45" w:rsidP="0015272B">
      <w:r w:rsidRPr="0015272B">
        <w:t xml:space="preserve">21.- Evasión de las prisiones o penitenciarias de ambos países de individuos condenados por uno de los crímenes o delitos especificados en el presente artículo y cuya pena principal no ha prescrito. </w:t>
      </w:r>
    </w:p>
    <w:p w:rsidR="005F0343" w:rsidRPr="0015272B" w:rsidRDefault="005F0343" w:rsidP="0015272B"/>
    <w:p w:rsidR="005F0343" w:rsidRPr="0015272B" w:rsidRDefault="00C15D45" w:rsidP="0015272B">
      <w:r w:rsidRPr="0015272B">
        <w:t>Están comprendidos en las calificaciones precedentes la complicidad, la tentativa y la ocultación con tal que estén previstos y castigados por las legislaciones de ambos países.</w:t>
      </w:r>
    </w:p>
    <w:p w:rsidR="005F0343" w:rsidRPr="0015272B" w:rsidRDefault="005F0343" w:rsidP="0015272B"/>
    <w:p w:rsidR="005F0343" w:rsidRPr="0015272B" w:rsidRDefault="00C15D45" w:rsidP="0015272B">
      <w:r w:rsidRPr="0015272B">
        <w:t>La extradición no podrá en todos los casos, tener lugar:</w:t>
      </w:r>
    </w:p>
    <w:p w:rsidR="005F0343" w:rsidRPr="0015272B" w:rsidRDefault="005F0343" w:rsidP="0015272B"/>
    <w:p w:rsidR="005F0343" w:rsidRPr="0015272B" w:rsidRDefault="00C15D45" w:rsidP="0015272B">
      <w:r w:rsidRPr="0015272B">
        <w:t>1º.- Para los condenados contradictoriamente o en rebeldía, sino cuando la pena pronunciada sea al menos de un año de prisión.</w:t>
      </w:r>
    </w:p>
    <w:p w:rsidR="005F0343" w:rsidRPr="0015272B" w:rsidRDefault="005F0343" w:rsidP="0015272B"/>
    <w:p w:rsidR="005F0343" w:rsidRPr="0015272B" w:rsidRDefault="00C15D45" w:rsidP="0015272B">
      <w:r w:rsidRPr="0015272B">
        <w:t>2º.- Para los sindicados, sólo cuando el máximum de la pena aplicable al hecho recriminado sea, de acuerdo con la legislación de ambos países por lo menos de dos años de prisión.</w:t>
      </w:r>
    </w:p>
    <w:p w:rsidR="005F0343" w:rsidRPr="0015272B" w:rsidRDefault="005F0343" w:rsidP="0015272B"/>
    <w:p w:rsidR="005F0343" w:rsidRPr="0015272B" w:rsidRDefault="00C15D45" w:rsidP="0015272B">
      <w:r w:rsidRPr="0015272B">
        <w:t>Artículo 3º. Se establece que, de modo general, para casos no contemplados en la especificación del artículo anterior, será concedida la extradición de los individuos que hubieren cometido infracciones calificadas de crimen o delito y que hubieren sido sancionadas por lo menos con un año de prisión.</w:t>
      </w:r>
    </w:p>
    <w:p w:rsidR="005F0343" w:rsidRPr="0015272B" w:rsidRDefault="005F0343" w:rsidP="0015272B"/>
    <w:p w:rsidR="005F0343" w:rsidRPr="0015272B" w:rsidRDefault="00C15D45" w:rsidP="0015272B">
      <w:r w:rsidRPr="0015272B">
        <w:t>Artículo 4º. La extradición no se concederá si la infracción por la cual se la ha solicitado, es considerada por la parte requerida, como delito político o hecho conexo a tal.</w:t>
      </w:r>
    </w:p>
    <w:p w:rsidR="005F0343" w:rsidRPr="0015272B" w:rsidRDefault="005F0343" w:rsidP="0015272B"/>
    <w:p w:rsidR="005F0343" w:rsidRPr="0015272B" w:rsidRDefault="00C15D45" w:rsidP="0015272B">
      <w:r w:rsidRPr="0015272B">
        <w:t>No será reputado como delito político ni hecho conexo a tal delito, el atentado contra la persona del Jefe de un Estado Extranjero o contra la de miembros de su familia, cuando este atentado reviste caracteres de homicidio, asesinato o envenenamiento.</w:t>
      </w:r>
    </w:p>
    <w:p w:rsidR="005F0343" w:rsidRPr="0015272B" w:rsidRDefault="005F0343" w:rsidP="0015272B"/>
    <w:p w:rsidR="005F0343" w:rsidRPr="0015272B" w:rsidRDefault="00C15D45" w:rsidP="0015272B">
      <w:r w:rsidRPr="0015272B">
        <w:t>Artículo 5º. Si el Estado requiriente eleva una solicitud de extradición por un hecho castigado con la pena capital, según su legislación interna, esta solicitud deberá estar acompañada de un compromiso formal de examinar con toda la benevolencia posible el recurso de gracia que formularía todo el extradido, en el caso en que fuere condenado a la pena de muerte o a una pena perpetua.</w:t>
      </w:r>
    </w:p>
    <w:p w:rsidR="005F0343" w:rsidRPr="0015272B" w:rsidRDefault="005F0343" w:rsidP="0015272B"/>
    <w:p w:rsidR="005F0343" w:rsidRPr="0015272B" w:rsidRDefault="00C15D45" w:rsidP="0015272B">
      <w:r w:rsidRPr="0015272B">
        <w:t>Artículo 6º. El individuo extradido no podrá ser enjuiciado o juzgado contradictoriamente por infracción diferente de aquella que ha motivado la extradición, sino en los siguientes casos:</w:t>
      </w:r>
    </w:p>
    <w:p w:rsidR="005F0343" w:rsidRPr="0015272B" w:rsidRDefault="005F0343" w:rsidP="0015272B"/>
    <w:p w:rsidR="005F0343" w:rsidRPr="0015272B" w:rsidRDefault="00C15D45" w:rsidP="0015272B">
      <w:r w:rsidRPr="0015272B">
        <w:t>1º. Si ha solicitado ser juzgado o cumplir su condena, en cuyo caso su petición será comunicado al Gobierno que lo ha entregado;</w:t>
      </w:r>
    </w:p>
    <w:p w:rsidR="005F0343" w:rsidRPr="0015272B" w:rsidRDefault="005F0343" w:rsidP="0015272B"/>
    <w:p w:rsidR="005F0343" w:rsidRPr="0015272B" w:rsidRDefault="00C15D45" w:rsidP="0015272B">
      <w:r w:rsidRPr="0015272B">
        <w:t>2º. Si no ha abandonado, durante el mes que sigue a su liberación definitiva, el país al cual él ha sido entregado; y,</w:t>
      </w:r>
    </w:p>
    <w:p w:rsidR="005F0343" w:rsidRPr="0015272B" w:rsidRDefault="005F0343" w:rsidP="0015272B"/>
    <w:p w:rsidR="005F0343" w:rsidRPr="0015272B" w:rsidRDefault="00C15D45" w:rsidP="0015272B">
      <w:r w:rsidRPr="0015272B">
        <w:t>3º. Si la infracción está comprendida en la Convención y si el Gobierno al cual ha sido entregado ha obtenido anteriormente la adhesión del Gobierno que ha concedido la extradición. Este último podrá, si lo creyere conveniente, exigir la presentación de uno de los documentos mencionados en el artículo 8º de la presente Convención.</w:t>
      </w:r>
    </w:p>
    <w:p w:rsidR="005F0343" w:rsidRPr="0015272B" w:rsidRDefault="005F0343" w:rsidP="0015272B"/>
    <w:p w:rsidR="005F0343" w:rsidRPr="0015272B" w:rsidRDefault="00C15D45" w:rsidP="0015272B">
      <w:r w:rsidRPr="0015272B">
        <w:t>La reextradición a un país tercero, está sometida a las mismas reglas.</w:t>
      </w:r>
    </w:p>
    <w:p w:rsidR="005F0343" w:rsidRPr="0015272B" w:rsidRDefault="005F0343" w:rsidP="0015272B"/>
    <w:p w:rsidR="005F0343" w:rsidRPr="0015272B" w:rsidRDefault="00C15D45" w:rsidP="0015272B">
      <w:r w:rsidRPr="0015272B">
        <w:t>Artículo 7º. No habrá lugar a extradición, cuando de acuerdo con la legislación del Estado requerido, se ha prescrito la acción o la pena, contándose desde el tiempo de los hechos imputados, el último acto de enjuiciamiento o condena.</w:t>
      </w:r>
    </w:p>
    <w:p w:rsidR="005F0343" w:rsidRPr="0015272B" w:rsidRDefault="005F0343" w:rsidP="0015272B"/>
    <w:p w:rsidR="005F0343" w:rsidRPr="0015272B" w:rsidRDefault="00C15D45" w:rsidP="0015272B">
      <w:r w:rsidRPr="0015272B">
        <w:t>La extradición no tendrá lugar tampoco, si las infracciones por las cuales ha sido pedida, han sido cometidas en el país requerido, o sí, aunque cometidas fuera de este País, ellas han sido definitivamente juzgadas en dicho país y que en caso de que haya recaído condena la pena haya prescrito, haya sido cumplida, o se hubiere obtenido el indulto de ella.</w:t>
      </w:r>
    </w:p>
    <w:p w:rsidR="005F0343" w:rsidRPr="0015272B" w:rsidRDefault="005F0343" w:rsidP="0015272B"/>
    <w:p w:rsidR="005F0343" w:rsidRPr="0015272B" w:rsidRDefault="00C15D45" w:rsidP="0015272B">
      <w:r w:rsidRPr="0015272B">
        <w:t>Artículo 8º. La extradición no será concedida sino con presentación de los documentos que a continuación van a mencionarse, acompañados en lo posible de una traducción francesa:</w:t>
      </w:r>
    </w:p>
    <w:p w:rsidR="005F0343" w:rsidRPr="0015272B" w:rsidRDefault="005F0343" w:rsidP="0015272B"/>
    <w:p w:rsidR="005F0343" w:rsidRPr="0015272B" w:rsidRDefault="00C15D45" w:rsidP="0015272B">
      <w:r w:rsidRPr="0015272B">
        <w:t>1.- Una sentencia de condena, o una acta de procedimiento que decrete formalmente u opere de pleno derecho al comparendo del inculpado ante la jurisdicción represiva, o bien una orden de arresto o cualquiera otra acta que tenga la misma fuerza.</w:t>
      </w:r>
    </w:p>
    <w:p w:rsidR="005F0343" w:rsidRPr="0015272B" w:rsidRDefault="005F0343" w:rsidP="0015272B"/>
    <w:p w:rsidR="005F0343" w:rsidRPr="0015272B" w:rsidRDefault="00C15D45" w:rsidP="0015272B">
      <w:r w:rsidRPr="0015272B">
        <w:t>2.- Una exposición de los hechos recriminados cuando esta indicación no resultare de los documentos mencionados en el parágrafo precedente.</w:t>
      </w:r>
    </w:p>
    <w:p w:rsidR="005F0343" w:rsidRPr="0015272B" w:rsidRDefault="005F0343" w:rsidP="0015272B"/>
    <w:p w:rsidR="005F0343" w:rsidRPr="0015272B" w:rsidRDefault="00C15D45" w:rsidP="0015272B">
      <w:r w:rsidRPr="0015272B">
        <w:t>(Los documentos de que se trata en los dos parágrafos anteriores se presentarán originales o en copias auténticas).</w:t>
      </w:r>
    </w:p>
    <w:p w:rsidR="005F0343" w:rsidRPr="0015272B" w:rsidRDefault="005F0343" w:rsidP="0015272B"/>
    <w:p w:rsidR="005F0343" w:rsidRPr="0015272B" w:rsidRDefault="00C15D45" w:rsidP="0015272B">
      <w:r w:rsidRPr="0015272B">
        <w:t>3.- La filiación del individuo reclamado o sus señales particulares que pudieran servir para establecer su identidad.</w:t>
      </w:r>
    </w:p>
    <w:p w:rsidR="005F0343" w:rsidRPr="0015272B" w:rsidRDefault="005F0343" w:rsidP="0015272B"/>
    <w:p w:rsidR="005F0343" w:rsidRPr="0015272B" w:rsidRDefault="00C15D45" w:rsidP="0015272B">
      <w:r w:rsidRPr="0015272B">
        <w:t>4. - EI texto de la ley o de las leyes penales aplicables al hecho recriminado.</w:t>
      </w:r>
    </w:p>
    <w:p w:rsidR="005F0343" w:rsidRPr="0015272B" w:rsidRDefault="005F0343" w:rsidP="0015272B"/>
    <w:p w:rsidR="005F0343" w:rsidRPr="0015272B" w:rsidRDefault="00C15D45" w:rsidP="0015272B">
      <w:r w:rsidRPr="0015272B">
        <w:t>Artículo 9º. Las solicitudes de extradición serán siempre dirigidas por la vía diplomática.</w:t>
      </w:r>
    </w:p>
    <w:p w:rsidR="005F0343" w:rsidRPr="0015272B" w:rsidRDefault="005F0343" w:rsidP="0015272B"/>
    <w:p w:rsidR="005F0343" w:rsidRPr="0015272B" w:rsidRDefault="00C15D45" w:rsidP="0015272B">
      <w:r w:rsidRPr="0015272B">
        <w:t>Artículo 10º. En los casos urgentes, el arresto provisional del inculpado se efectuará por el aviso dado por correo o telégrafo, de la existencia de una orden de arresto, siempre que este aviso fuere transmitido por la vía diplomática o consular.</w:t>
      </w:r>
    </w:p>
    <w:p w:rsidR="005F0343" w:rsidRPr="0015272B" w:rsidRDefault="005F0343" w:rsidP="0015272B"/>
    <w:p w:rsidR="005F0343" w:rsidRPr="0015272B" w:rsidRDefault="00C15D45" w:rsidP="0015272B">
      <w:r w:rsidRPr="0015272B">
        <w:t>Artículo 11º. El arresto provisional cesará y el extranjero será puesto en libertad, si, en el plazo de cuatro meses a contar del día del arresto, el Gobierno requerido no ha sido notificado, conforme a los artículos 8 y 9, con la solicitud de extradición, acompañada de los documentos necesarios.</w:t>
      </w:r>
    </w:p>
    <w:p w:rsidR="005F0343" w:rsidRPr="0015272B" w:rsidRDefault="005F0343" w:rsidP="0015272B"/>
    <w:p w:rsidR="005F0343" w:rsidRPr="0015272B" w:rsidRDefault="00C15D45" w:rsidP="0015272B">
      <w:r w:rsidRPr="0015272B">
        <w:t xml:space="preserve">Artículo 12º. En caso de reclamación del mismo individuo por parte de dos Estados por crímenes o delitos distintos, el Gobierno requerido cualquiera que fueren la fecha de la demanda y la nacionalidad del fugitivo, estatuirá tomando como base la gravedad de los hechos inculpados. </w:t>
      </w:r>
    </w:p>
    <w:p w:rsidR="005F0343" w:rsidRPr="0015272B" w:rsidRDefault="005F0343" w:rsidP="0015272B"/>
    <w:p w:rsidR="005F0343" w:rsidRPr="0015272B" w:rsidRDefault="00C15D45" w:rsidP="0015272B">
      <w:r w:rsidRPr="0015272B">
        <w:t>Si se trata de delitos de igual gravedad y si las demandas han sido recibidas en la misma fecha, el fugitivo será entregado al Estado del cual depende por su nacionalidad. Si no es nacional de ninguno de los países requirientes, será entregado al Gobierno cuya demanda se hubiere recibido primeramente.</w:t>
      </w:r>
    </w:p>
    <w:p w:rsidR="005F0343" w:rsidRPr="0015272B" w:rsidRDefault="005F0343" w:rsidP="0015272B"/>
    <w:p w:rsidR="005F0343" w:rsidRPr="0015272B" w:rsidRDefault="00C15D45" w:rsidP="0015272B">
      <w:r w:rsidRPr="0015272B">
        <w:t>Artículo 13º. Si el individuo reclamado es perseguido o condenado en el Estado requerido, la extradición podrá ser diferida hasta que el juicio sea abandonado, o que dicho individuo haya sido libertado o absuelto, o hubiere cumplido la condena.</w:t>
      </w:r>
    </w:p>
    <w:p w:rsidR="005F0343" w:rsidRPr="0015272B" w:rsidRDefault="005F0343" w:rsidP="0015272B"/>
    <w:p w:rsidR="005F0343" w:rsidRPr="0015272B" w:rsidRDefault="00C15D45" w:rsidP="0015272B">
      <w:r w:rsidRPr="0015272B">
        <w:t>En el caso en que fuere enjuiciado o detenido en el mismo país, por razón de obligaciones que hubiere adquirido con particulares, su extradición tendrá lugar sin embargo, bajo reserva para éstos de hacer valer después sus derechos ante la autoridad competente.</w:t>
      </w:r>
    </w:p>
    <w:p w:rsidR="005F0343" w:rsidRPr="0015272B" w:rsidRDefault="005F0343" w:rsidP="0015272B"/>
    <w:p w:rsidR="005F0343" w:rsidRPr="0015272B" w:rsidRDefault="00C15D45" w:rsidP="0015272B">
      <w:r w:rsidRPr="0015272B">
        <w:t xml:space="preserve">Artículo 14º. La obligación de la extradición no se extiende en ningún caso a los nacionales de ambos países. </w:t>
      </w:r>
    </w:p>
    <w:p w:rsidR="005F0343" w:rsidRPr="0015272B" w:rsidRDefault="005F0343" w:rsidP="0015272B"/>
    <w:p w:rsidR="005F0343" w:rsidRPr="0015272B" w:rsidRDefault="00C15D45" w:rsidP="0015272B">
      <w:r w:rsidRPr="0015272B">
        <w:t>Empero, las Altas Partes Contratantes se comprometen a hacer enjuiciar y juzgar de acuerdo con su legislación, a sus nacionales respectivos que cometieren infracciones contra las leyes del otro Estado, después que el Gobierno del Estado cuyas leyes han sido violadas hubiere presentado la solicitud pertinente por la vía diplomática, siempre que estas infracciones estén comprendidas en las categorías designadas en el Art. 2º, o se encuentren en las condiciones definidas por el Art. 6º. La solicitud será acompañada de los objetos, expedientes, documentos y demás informaciones necesarias, debiendo las autoridades del País reclamante proceder como si ellas hubieren de proseguir la demanda. En este caso, todos los actos y documentos serán tramitados gratuitamente.</w:t>
      </w:r>
    </w:p>
    <w:p w:rsidR="005F0343" w:rsidRPr="0015272B" w:rsidRDefault="005F0343" w:rsidP="0015272B"/>
    <w:p w:rsidR="005F0343" w:rsidRPr="0015272B" w:rsidRDefault="00C15D45" w:rsidP="0015272B">
      <w:r w:rsidRPr="0015272B">
        <w:t>Sin embargo, ningún individuo dependiente de la jurisdicción de las Altas Partes Contratantes será llevado ante los tribunales de su país, si ha sido enjuiciado y juzgado por el mismo hecho en el territorio en el cual se ha cometido el delito, aún en el caso de absolución y en caso de condena, si ya ha cumplido o ha prescrito su pena o ha obtenido gracia.</w:t>
      </w:r>
    </w:p>
    <w:p w:rsidR="005F0343" w:rsidRPr="0015272B" w:rsidRDefault="005F0343" w:rsidP="0015272B"/>
    <w:p w:rsidR="005F0343" w:rsidRPr="0015272B" w:rsidRDefault="00C15D45" w:rsidP="0015272B">
      <w:r w:rsidRPr="0015272B">
        <w:t>Artículo 15º. Los objetos embargados, que pudieren servir de piezas de convicción, así como los objetos que pudieren provenir del crimen o del delito motivo de la extradición, serán, de acuerdo con la apreciación de la autoridad competente, remitidos al Gobierno requiriente, aún en el caso en que la extradición no pudiere efectuarse, a causa de la muerte o de la desaparición ulterior del individuo reclamado.</w:t>
      </w:r>
    </w:p>
    <w:p w:rsidR="005F0343" w:rsidRPr="0015272B" w:rsidRDefault="005F0343" w:rsidP="0015272B"/>
    <w:p w:rsidR="005F0343" w:rsidRPr="0015272B" w:rsidRDefault="00C15D45" w:rsidP="0015272B">
      <w:r w:rsidRPr="0015272B">
        <w:t>Esta entrega comprenderá igualmente a todos los objetos que el inculpado hubiere ocultado o depositado en el país y que fueren posteriormente descubiertos.</w:t>
      </w:r>
    </w:p>
    <w:p w:rsidR="005F0343" w:rsidRPr="0015272B" w:rsidRDefault="005F0343" w:rsidP="0015272B"/>
    <w:p w:rsidR="005F0343" w:rsidRPr="0015272B" w:rsidRDefault="00C15D45" w:rsidP="0015272B">
      <w:r w:rsidRPr="0015272B">
        <w:t>Sin embargo, se reservan los derechos que terceros no implicados en el juicio hubieren adquirido sobre los objetos designados en el presente artículo.</w:t>
      </w:r>
    </w:p>
    <w:p w:rsidR="005F0343" w:rsidRPr="0015272B" w:rsidRDefault="005F0343" w:rsidP="0015272B"/>
    <w:p w:rsidR="005F0343" w:rsidRPr="0015272B" w:rsidRDefault="00C15D45" w:rsidP="0015272B">
      <w:r w:rsidRPr="0015272B">
        <w:t>Artículo 16º. Los gastos de arresto, mantenimiento y transporte del individuo cuya extradición se hubiere concedido, así corno los de consignación y transporte de los objetos que, según los términos del artículo precedente, deban ser restituidos o remitidos, quedarán a cargo de ambos Estados, en los límites de sus territorios respectivos.</w:t>
      </w:r>
    </w:p>
    <w:p w:rsidR="005F0343" w:rsidRPr="0015272B" w:rsidRDefault="00C15D45" w:rsidP="0015272B">
      <w:r w:rsidRPr="0015272B">
        <w:t>El individuo que debe ser extradido será conducido al puerto del Estado requerido, que designe el agente diplomático o consular acreditado por el Gobierno requiriente, a expensas del cual será embarcado.</w:t>
      </w:r>
    </w:p>
    <w:p w:rsidR="005F0343" w:rsidRPr="0015272B" w:rsidRDefault="005F0343" w:rsidP="0015272B"/>
    <w:p w:rsidR="005F0343" w:rsidRPr="0015272B" w:rsidRDefault="00C15D45" w:rsidP="0015272B">
      <w:r w:rsidRPr="0015272B">
        <w:t>Artículo 17º. Queda formalmente estipulado que la extradición por vía de tránsito a través del territorio de una de las Altas Partes Contratantes, de un individuo entregado a la otra parte, será concedida con la simple presentación, en original o en copia auténtica, de uno de los documentos de procedimiento mencionados en el artículo 8, siempre que el hecho que sirva de motivo a la extradición, esté comprendido en el presente Tratado y no entre las previsiones de los artículos 3 y 7.</w:t>
      </w:r>
    </w:p>
    <w:p w:rsidR="005F0343" w:rsidRPr="0015272B" w:rsidRDefault="005F0343" w:rsidP="0015272B"/>
    <w:p w:rsidR="005F0343" w:rsidRPr="0015272B" w:rsidRDefault="00C15D45" w:rsidP="0015272B">
      <w:r w:rsidRPr="0015272B">
        <w:t>Los gastos de tránsito quedarán a cargo de la parte requiriente.</w:t>
      </w:r>
    </w:p>
    <w:p w:rsidR="005F0343" w:rsidRPr="0015272B" w:rsidRDefault="005F0343" w:rsidP="0015272B"/>
    <w:p w:rsidR="005F0343" w:rsidRPr="0015272B" w:rsidRDefault="00C15D45" w:rsidP="0015272B">
      <w:r w:rsidRPr="0015272B">
        <w:t>Artículo 18º. Cuando, en el curso de un proceso penal, no político, la audición de personas que se encuentren en uno de los dos países o cualquiera otro acto de instrucción fuere estimado necesario, una comisión rogatoria será dirigida a este efecto por la vía diplomática, y se la tramitará observando las leyes del país requerido.</w:t>
      </w:r>
    </w:p>
    <w:p w:rsidR="005F0343" w:rsidRPr="0015272B" w:rsidRDefault="005F0343" w:rsidP="0015272B"/>
    <w:p w:rsidR="005F0343" w:rsidRPr="0015272B" w:rsidRDefault="00C15D45" w:rsidP="0015272B">
      <w:r w:rsidRPr="0015272B">
        <w:t>Los dos Gobiernos renuncian al reembolso de los gastos resultantes de la ejecución de comisiones rogatorias, siempre que no se trate de actos periciales que exijan varias actuaciones.</w:t>
      </w:r>
    </w:p>
    <w:p w:rsidR="005F0343" w:rsidRPr="0015272B" w:rsidRDefault="005F0343" w:rsidP="0015272B"/>
    <w:p w:rsidR="005F0343" w:rsidRPr="0015272B" w:rsidRDefault="00C15D45" w:rsidP="0015272B">
      <w:r w:rsidRPr="0015272B">
        <w:t>Artículo 19º. Los dos Gobiernos se comprometen a comunicarse recíprocamente, sin restitución de gastos, las condenas por crímenes y delitos de toda especie que hayan sido sentenciadas por los tribunales de uno de los Estados, contra los nacionales del otro.</w:t>
      </w:r>
    </w:p>
    <w:p w:rsidR="005F0343" w:rsidRPr="0015272B" w:rsidRDefault="005F0343" w:rsidP="0015272B"/>
    <w:p w:rsidR="005F0343" w:rsidRPr="0015272B" w:rsidRDefault="00C15D45" w:rsidP="0015272B">
      <w:r w:rsidRPr="0015272B">
        <w:t>Esta comunicación será efectuada mediante el envío, por la vía diplomática, de un boletín o extracto al Gobierno del país al cual pertenece el condenado.</w:t>
      </w:r>
    </w:p>
    <w:p w:rsidR="005F0343" w:rsidRPr="0015272B" w:rsidRDefault="005F0343" w:rsidP="0015272B"/>
    <w:p w:rsidR="005F0343" w:rsidRPr="0015272B" w:rsidRDefault="00C15D45" w:rsidP="0015272B">
      <w:r w:rsidRPr="0015272B">
        <w:t>Cada uno de los Gobiernos dará a este respecto las instrucciones necesarias a las autoridades respectivas.</w:t>
      </w:r>
    </w:p>
    <w:p w:rsidR="005F0343" w:rsidRPr="0015272B" w:rsidRDefault="005F0343" w:rsidP="0015272B"/>
    <w:p w:rsidR="005F0343" w:rsidRPr="0015272B" w:rsidRDefault="00C15D45" w:rsidP="0015272B">
      <w:r w:rsidRPr="0015272B">
        <w:t>Artículo 20º. En materia penal no política, cuando el Gobierno de uno de los dos países juzgare necesaria la notificación de un acto de procedimiento o de un juzgamiento a un individuo residente en el territorio del otro país, la pieza transmitida diplomáticamente será notificada al mismo, a requerimiento del Ministerio Público del lugar de la residencia por medio de un oficial competente, que dé fe de la notificación, y será enviada por la misma vía al Gobierno requiriente, sin restitución de gastos.</w:t>
      </w:r>
    </w:p>
    <w:p w:rsidR="005F0343" w:rsidRPr="0015272B" w:rsidRDefault="005F0343" w:rsidP="0015272B"/>
    <w:p w:rsidR="005F0343" w:rsidRPr="0015272B" w:rsidRDefault="00C15D45" w:rsidP="0015272B">
      <w:r w:rsidRPr="0015272B">
        <w:t>Artículo 21º. Cuando, en una causa penal, no política, incoada en uno de los dos países, la comunicación de piezas de Convicción o de documentos que se encontraren en manos de las autoridades del otro país, fuere juzgada necesaria, el pedido será hecho por la vía diplomática, y se lo dará curso, a menos que consideraciones particulares se opusieren o ella, y bajo la obligación de devolver las piezas y documentos.</w:t>
      </w:r>
    </w:p>
    <w:p w:rsidR="005F0343" w:rsidRPr="0015272B" w:rsidRDefault="005F0343" w:rsidP="0015272B"/>
    <w:p w:rsidR="005F0343" w:rsidRPr="0015272B" w:rsidRDefault="00C15D45" w:rsidP="0015272B">
      <w:r w:rsidRPr="0015272B">
        <w:t>Los Gobiernos contratantes renuncian al reembolso de los gastos resultantes, en los límites de sus territorios respectivos, del envío de la restitución de las piezas de convicción y documentos.</w:t>
      </w:r>
    </w:p>
    <w:p w:rsidR="005F0343" w:rsidRPr="0015272B" w:rsidRDefault="00C15D45" w:rsidP="0015272B">
      <w:r w:rsidRPr="0015272B">
        <w:t>Artículo 22º. Las estipulaciones de la presente Convención serán aplicables a las colonias, protectorados y países bajo mandato, tomando en cuenta las leyes especiales vigentes en dichos territorios.</w:t>
      </w:r>
    </w:p>
    <w:p w:rsidR="005F0343" w:rsidRPr="0015272B" w:rsidRDefault="005F0343" w:rsidP="0015272B"/>
    <w:p w:rsidR="005F0343" w:rsidRPr="0015272B" w:rsidRDefault="00C15D45" w:rsidP="0015272B">
      <w:r w:rsidRPr="0015272B">
        <w:t>La solicitud de extradición del malhechor que se hubiere refugiado en una colonia, protectorado o país bajo mandato, se la podrá hacer también directamente al Gobernador, Residente General, Alto Comisario o al funcionario principal de la colonia, del protectorado o del país bajo mandato.</w:t>
      </w:r>
    </w:p>
    <w:p w:rsidR="005F0343" w:rsidRPr="0015272B" w:rsidRDefault="005F0343" w:rsidP="0015272B"/>
    <w:p w:rsidR="005F0343" w:rsidRPr="0015272B" w:rsidRDefault="00C15D45" w:rsidP="0015272B">
      <w:r w:rsidRPr="0015272B">
        <w:t>Artículo 23º. El presente Tratado cuyas ratificaciones serán canjeadas lo antes posible, entrará en vigor diez días después de su publicación, hecha en la forma prevista por la leyes de ambos países.</w:t>
      </w:r>
    </w:p>
    <w:p w:rsidR="005F0343" w:rsidRPr="0015272B" w:rsidRDefault="005F0343" w:rsidP="0015272B"/>
    <w:p w:rsidR="005F0343" w:rsidRPr="0015272B" w:rsidRDefault="00C15D45" w:rsidP="0015272B">
      <w:r w:rsidRPr="0015272B">
        <w:t>Será aplicado a los crímenes y delitos cometidos antes de su firma.</w:t>
      </w:r>
    </w:p>
    <w:p w:rsidR="005F0343" w:rsidRPr="0015272B" w:rsidRDefault="005F0343" w:rsidP="0015272B"/>
    <w:p w:rsidR="005F0343" w:rsidRPr="0015272B" w:rsidRDefault="00C15D45" w:rsidP="0015272B">
      <w:r w:rsidRPr="0015272B">
        <w:t>Cada una de las Altas Partes Contratantes, podrá denunciarlo en todo tiempo, pero esta denuncia no producirá el efecto más que un año después de su notificación.</w:t>
      </w:r>
    </w:p>
    <w:p w:rsidR="005F0343" w:rsidRPr="0015272B" w:rsidRDefault="005F0343" w:rsidP="0015272B"/>
    <w:p w:rsidR="005F0343" w:rsidRPr="0015272B" w:rsidRDefault="00C15D45" w:rsidP="0015272B">
      <w:r w:rsidRPr="0015272B">
        <w:t>En fe de lo cual, los Plenipotenciarios respectivos han firmado la presente acta y han puesto sus sellos.</w:t>
      </w:r>
    </w:p>
    <w:p w:rsidR="005F0343" w:rsidRPr="0015272B" w:rsidRDefault="005F0343" w:rsidP="0015272B"/>
    <w:p w:rsidR="005F0343" w:rsidRPr="0015272B" w:rsidRDefault="00C15D45" w:rsidP="0015272B">
      <w:r w:rsidRPr="0015272B">
        <w:t>En Quito, en doble ejemplar, el trece de abril de mil novecientos treinta y siete.</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7. TRATADO COMPLEMENTARIO DE EXTRA-DICION ENTRE EL ECUADOR Y LOS ESTADOS UNIDOS DE AMERICA.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22/09/1939.</w:t>
      </w:r>
    </w:p>
    <w:p w:rsidR="005F0343" w:rsidRPr="0015272B" w:rsidRDefault="00C15D45" w:rsidP="0015272B">
      <w:r w:rsidRPr="0015272B">
        <w:t xml:space="preserve">Fecha de publicación: Registro Oficial Nos. 194 y 195, de fechas 21 y 22 de abril de 1941. </w:t>
      </w:r>
    </w:p>
    <w:p w:rsidR="005F0343" w:rsidRPr="0015272B" w:rsidRDefault="005F0343" w:rsidP="0015272B"/>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los Estados Unidos de América, deseosos de aumentar la lista de delitos por los cuales puede concederse la extradición según el tratado celebrado entre los dos países el 28 de Junio de 1.872, a fin de obtener una mejor administración de justicia y la prevención de crímenes en sus respectivos territorios y jurisdicciones, han resuelto celebrar con tal propósito un tratado complementario y han designado como sus Plenipotenciarios, como sigue:</w:t>
      </w:r>
    </w:p>
    <w:p w:rsidR="005F0343" w:rsidRPr="0015272B" w:rsidRDefault="005F0343" w:rsidP="0015272B"/>
    <w:p w:rsidR="005F0343" w:rsidRPr="0015272B" w:rsidRDefault="00C15D45" w:rsidP="0015272B">
      <w:r w:rsidRPr="0015272B">
        <w:t>El Presidente de la República del Ecuador; al Excelentísimo señor Ministro de Relaciones Exteriores, doctor Julio Tobar Donoso, y</w:t>
      </w:r>
    </w:p>
    <w:p w:rsidR="005F0343" w:rsidRPr="0015272B" w:rsidRDefault="005F0343" w:rsidP="0015272B"/>
    <w:p w:rsidR="005F0343" w:rsidRPr="0015272B" w:rsidRDefault="00C15D45" w:rsidP="0015272B">
      <w:r w:rsidRPr="0015272B">
        <w:t>El Presidente de los Estados Unidos de América; al Excelentísimo Señor Boaz Long, Enviado Extraordinario y Ministro Plenipotenciario de los Estados Unidos en el Ecuador.</w:t>
      </w:r>
    </w:p>
    <w:p w:rsidR="005F0343" w:rsidRPr="0015272B" w:rsidRDefault="00C15D45" w:rsidP="0015272B">
      <w:r w:rsidRPr="0015272B">
        <w:t xml:space="preserve">Quienes, después de haberse exhibido mutuamente sus respectivos plenos poderes, hallados en buena y debida forma, han convenido y concluido en los siguientes artículos: </w:t>
      </w:r>
    </w:p>
    <w:p w:rsidR="005F0343" w:rsidRPr="0015272B" w:rsidRDefault="005F0343" w:rsidP="0015272B"/>
    <w:p w:rsidR="005F0343" w:rsidRPr="0015272B" w:rsidRDefault="00C15D45" w:rsidP="0015272B">
      <w:r w:rsidRPr="0015272B">
        <w:t>Artículo I. 1.- Las Altas Partes Contratantes convienen en que se añadan las siguientes infracciones a la lista de delitos enumerados del 1o. al 6o. en el segundo artículo del Tratado de Extradición celebrado entre la República del Ecuador y los Estados Unidos de América el 28 de junio de 1.872; o sean:</w:t>
      </w:r>
    </w:p>
    <w:p w:rsidR="005F0343" w:rsidRPr="0015272B" w:rsidRDefault="005F0343" w:rsidP="0015272B"/>
    <w:p w:rsidR="005F0343" w:rsidRPr="0015272B" w:rsidRDefault="00C15D45" w:rsidP="0015272B">
      <w:r w:rsidRPr="0015272B">
        <w:t>7o. Desfalco por una persona empleada o asalariada, en detrimento de su patrono, cuando la cantidad de dinero o el valor de los bienes desfalcados excedan de doscientos dólares, o de su equivalente en moneda ecuatoriana.</w:t>
      </w:r>
    </w:p>
    <w:p w:rsidR="005F0343" w:rsidRPr="0015272B" w:rsidRDefault="005F0343" w:rsidP="0015272B"/>
    <w:p w:rsidR="005F0343" w:rsidRPr="0015272B" w:rsidRDefault="00C15D45" w:rsidP="0015272B">
      <w:r w:rsidRPr="0015272B">
        <w:t>8o. Perjurio o soborno para un perjurio.</w:t>
      </w:r>
    </w:p>
    <w:p w:rsidR="005F0343" w:rsidRPr="0015272B" w:rsidRDefault="005F0343" w:rsidP="0015272B"/>
    <w:p w:rsidR="005F0343" w:rsidRPr="0015272B" w:rsidRDefault="00C15D45" w:rsidP="0015272B">
      <w:r w:rsidRPr="0015272B">
        <w:t>9o. Destrucción maliciosa, o intento de destrucción de ferrocarriles, puentes, barcos, habitaciones, edificios públicos, u otros edificios, cuando el acto ponga en peligro la vida humana.</w:t>
      </w:r>
    </w:p>
    <w:p w:rsidR="005F0343" w:rsidRPr="0015272B" w:rsidRDefault="005F0343" w:rsidP="0015272B"/>
    <w:p w:rsidR="005F0343" w:rsidRPr="0015272B" w:rsidRDefault="00C15D45" w:rsidP="0015272B">
      <w:r w:rsidRPr="0015272B">
        <w:t>10o. Aborto.</w:t>
      </w:r>
    </w:p>
    <w:p w:rsidR="005F0343" w:rsidRPr="0015272B" w:rsidRDefault="005F0343" w:rsidP="0015272B"/>
    <w:p w:rsidR="005F0343" w:rsidRPr="0015272B" w:rsidRDefault="00C15D45" w:rsidP="0015272B">
      <w:r w:rsidRPr="0015272B">
        <w:t>11o. Rapto o detención de mujeres o muchachas con fines inmorales.</w:t>
      </w:r>
    </w:p>
    <w:p w:rsidR="005F0343" w:rsidRPr="0015272B" w:rsidRDefault="005F0343" w:rsidP="0015272B"/>
    <w:p w:rsidR="005F0343" w:rsidRPr="0015272B" w:rsidRDefault="00C15D45" w:rsidP="0015272B">
      <w:r w:rsidRPr="0015272B">
        <w:t>12o. Bigamia.</w:t>
      </w:r>
    </w:p>
    <w:p w:rsidR="005F0343" w:rsidRPr="0015272B" w:rsidRDefault="005F0343" w:rsidP="0015272B"/>
    <w:p w:rsidR="005F0343" w:rsidRPr="0015272B" w:rsidRDefault="00C15D45" w:rsidP="0015272B">
      <w:r w:rsidRPr="0015272B">
        <w:t>13o. Secuestro de menores o adultos, definido como el rapto o detención de una persona o personas, con el fin de exigir dinero de ellas, de sus familias o de cualesquiera otra persona o personas, o con cualquier otro fin ilegal.</w:t>
      </w:r>
    </w:p>
    <w:p w:rsidR="005F0343" w:rsidRPr="0015272B" w:rsidRDefault="005F0343" w:rsidP="0015272B"/>
    <w:p w:rsidR="005F0343" w:rsidRPr="0015272B" w:rsidRDefault="00C15D45" w:rsidP="0015272B">
      <w:r w:rsidRPr="0015272B">
        <w:t>14o. Hurto, definido como la substracción fraudulenta de efectos, bienes personales, o dinero, por valor de veinticinco dólares o más, o su equivalente en moneda ecuatoriana.</w:t>
      </w:r>
    </w:p>
    <w:p w:rsidR="005F0343" w:rsidRPr="0015272B" w:rsidRDefault="005F0343" w:rsidP="0015272B"/>
    <w:p w:rsidR="005F0343" w:rsidRPr="0015272B" w:rsidRDefault="00C15D45" w:rsidP="0015272B">
      <w:r w:rsidRPr="0015272B">
        <w:t>15o. Obtención de dinero, títulos de valor u otros bienes con falsos pretextos, o recepción de cualquier dinero, títulos de valor u otros bienes sabiendo que éstos han sido obtenidos ilegalmente, cuando la cantidad de dinero o el valor de los bienes así obtenidos o recibidos exceda de doscientos dólares o su equivalente en moneda ecuatoriana.</w:t>
      </w:r>
    </w:p>
    <w:p w:rsidR="005F0343" w:rsidRPr="0015272B" w:rsidRDefault="005F0343" w:rsidP="0015272B"/>
    <w:p w:rsidR="005F0343" w:rsidRPr="0015272B" w:rsidRDefault="00C15D45" w:rsidP="0015272B">
      <w:r w:rsidRPr="0015272B">
        <w:t>16o. Fraude o abuso de confianza por un depositario, banquero, agente, comisionado, síndico, albacea, administrador, guardador, director o funcionario de cualquiera compañía o corporación, o por alguien que ocupe cualquier posición fiduciaria, cuando la suma de dinero o el valor de los bienes malversados exceda de doscientos dólares, o su equivalente en moneda ecuatoriana.</w:t>
      </w:r>
    </w:p>
    <w:p w:rsidR="005F0343" w:rsidRPr="0015272B" w:rsidRDefault="005F0343" w:rsidP="0015272B"/>
    <w:p w:rsidR="005F0343" w:rsidRPr="0015272B" w:rsidRDefault="00C15D45" w:rsidP="0015272B">
      <w:r w:rsidRPr="0015272B">
        <w:t>17o. Cohecho.</w:t>
      </w:r>
    </w:p>
    <w:p w:rsidR="005F0343" w:rsidRPr="0015272B" w:rsidRDefault="005F0343" w:rsidP="0015272B"/>
    <w:p w:rsidR="005F0343" w:rsidRPr="0015272B" w:rsidRDefault="00C15D45" w:rsidP="0015272B">
      <w:r w:rsidRPr="0015272B">
        <w:t>18o. Delitos contra las leyes de quiebra.</w:t>
      </w:r>
    </w:p>
    <w:p w:rsidR="005F0343" w:rsidRPr="0015272B" w:rsidRDefault="005F0343" w:rsidP="0015272B"/>
    <w:p w:rsidR="005F0343" w:rsidRPr="0015272B" w:rsidRDefault="00C15D45" w:rsidP="0015272B">
      <w:r w:rsidRPr="0015272B">
        <w:t>19o. Delitos contra las leyes para la supresión del tráfico de narcóticos.</w:t>
      </w:r>
    </w:p>
    <w:p w:rsidR="005F0343" w:rsidRPr="0015272B" w:rsidRDefault="005F0343" w:rsidP="0015272B"/>
    <w:p w:rsidR="005F0343" w:rsidRPr="0015272B" w:rsidRDefault="00C15D45" w:rsidP="0015272B">
      <w:r w:rsidRPr="0015272B">
        <w:t>20o. Abandono deliberado o incumplimiento intencional del deber de mantener a niños menores o dependientes, o a otras personas dependientes, siempre que el delito sea castigado por las leyes de ambos países.</w:t>
      </w:r>
    </w:p>
    <w:p w:rsidR="005F0343" w:rsidRPr="0015272B" w:rsidRDefault="00C15D45" w:rsidP="0015272B">
      <w:r w:rsidRPr="0015272B">
        <w:t>21o. También habrá lugar a la extradición por la participación en cualquiera de los delitos arriba indicados, como cómplice antes o después del hecho o en cualquier intento de cometer cualquiera de los delitos antes mencionados.</w:t>
      </w:r>
    </w:p>
    <w:p w:rsidR="005F0343" w:rsidRPr="0015272B" w:rsidRDefault="005F0343" w:rsidP="0015272B"/>
    <w:p w:rsidR="005F0343" w:rsidRPr="0015272B" w:rsidRDefault="00C15D45" w:rsidP="0015272B">
      <w:r w:rsidRPr="0015272B">
        <w:t>La extradición por los delitos especificados en los numerales 7 al 21 se concederá cuando el individuo requerido esté sindicado o condenado como autor, cómplice o encubridor de una infracción de la Ley Penal, punible en el Ecuador y en los Estados Unidos con pena no menor de un año de prisión.</w:t>
      </w:r>
    </w:p>
    <w:p w:rsidR="005F0343" w:rsidRPr="0015272B" w:rsidRDefault="005F0343" w:rsidP="0015272B"/>
    <w:p w:rsidR="005F0343" w:rsidRPr="0015272B" w:rsidRDefault="00C15D45" w:rsidP="0015272B">
      <w:r w:rsidRPr="0015272B">
        <w:t>Artículo II. El presente Tratado será considerado como parte integrante del referido Tratado de Extradición de 28 de junio de 1.872 y se conviene en que el párrafo o los delitos añadidos por el presente Tratado en el No. 21o. se aplicará en circunstancias apropiadas a todos los crímenes enunciados en dicho Tratado de 28 de junio de 1.872.</w:t>
      </w:r>
    </w:p>
    <w:p w:rsidR="005F0343" w:rsidRPr="0015272B" w:rsidRDefault="005F0343" w:rsidP="0015272B"/>
    <w:p w:rsidR="005F0343" w:rsidRPr="0015272B" w:rsidRDefault="00C15D45" w:rsidP="0015272B">
      <w:r w:rsidRPr="0015272B">
        <w:t>Artículo III. El presente Tratado será ratificado y las ratificaciones se canjearán en Washington lo más pronto posible. Entrará en vigencia diez días después de su publicación de conformidad con las Leyes de las Altas Partes Contratantes, período que se computará desde la publicación en el país que la hiciere al último, y continuará y terminará de la misma manera que dicho Tratado de 28 de junio de 1.872.</w:t>
      </w:r>
    </w:p>
    <w:p w:rsidR="005F0343" w:rsidRPr="0015272B" w:rsidRDefault="005F0343" w:rsidP="0015272B"/>
    <w:p w:rsidR="005F0343" w:rsidRPr="0015272B" w:rsidRDefault="00C15D45" w:rsidP="0015272B">
      <w:r w:rsidRPr="0015272B">
        <w:t>En testimonio de lo cual, los respectivos Plenipotenciarios han firmado el presente Tratado, en duplicado, y han puesto sus sellos en él.</w:t>
      </w:r>
    </w:p>
    <w:p w:rsidR="005F0343" w:rsidRPr="0015272B" w:rsidRDefault="005F0343" w:rsidP="0015272B"/>
    <w:p w:rsidR="005F0343" w:rsidRPr="0015272B" w:rsidRDefault="00C15D45" w:rsidP="0015272B">
      <w:r w:rsidRPr="0015272B">
        <w:t>Hecho en duplicado en Quito, el veinte y dos de septiembre de mil novecientos treinta y nueve.</w:t>
      </w:r>
    </w:p>
    <w:p w:rsidR="005F0343" w:rsidRPr="0015272B" w:rsidRDefault="005F0343" w:rsidP="0015272B"/>
    <w:p w:rsidR="005F0343" w:rsidRPr="0015272B" w:rsidRDefault="005F0343" w:rsidP="0015272B"/>
    <w:p w:rsidR="005F0343" w:rsidRPr="0015272B" w:rsidRDefault="00C15D45" w:rsidP="0015272B">
      <w:r w:rsidRPr="0015272B">
        <w:t>8. CONVENCION SOBRE ASILO TERRITORIAL.</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Caracas, Venezuela.</w:t>
      </w:r>
    </w:p>
    <w:p w:rsidR="005F0343" w:rsidRPr="0015272B" w:rsidRDefault="00C15D45" w:rsidP="0015272B">
      <w:r w:rsidRPr="0015272B">
        <w:t>Tipo: Multilateral</w:t>
      </w:r>
    </w:p>
    <w:p w:rsidR="005F0343" w:rsidRPr="0015272B" w:rsidRDefault="00C15D45" w:rsidP="0015272B">
      <w:r w:rsidRPr="0015272B">
        <w:t>Fecha de suscripción: 28/03/1954.</w:t>
      </w:r>
    </w:p>
    <w:p w:rsidR="005F0343" w:rsidRPr="0015272B" w:rsidRDefault="00C15D45" w:rsidP="0015272B">
      <w:r w:rsidRPr="0015272B">
        <w:t>Fecha de publicación: Registro Oficial No. 124 de fecha 31 de enero de 1957.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gobiernos de los Estados Miembros de la Organización de los Estados Americanos, deseosos de concertar una Convención sobre Asilo Territorial, han convenido en los siguientes artículos:</w:t>
      </w:r>
    </w:p>
    <w:p w:rsidR="005F0343" w:rsidRPr="0015272B" w:rsidRDefault="005F0343" w:rsidP="0015272B"/>
    <w:p w:rsidR="005F0343" w:rsidRPr="0015272B" w:rsidRDefault="00C15D45" w:rsidP="0015272B">
      <w:r w:rsidRPr="0015272B">
        <w:t>Artículo I. Todo Estado tiene derecho, en ejercicio de su soberanía, a admitir dentro de su territorio a las personas que juzgue conveniente, sin que por el ejercicio de este derecho ningún otro Estado pueda hacer reclamo alguno.</w:t>
      </w:r>
    </w:p>
    <w:p w:rsidR="005F0343" w:rsidRPr="0015272B" w:rsidRDefault="005F0343" w:rsidP="0015272B"/>
    <w:p w:rsidR="005F0343" w:rsidRPr="0015272B" w:rsidRDefault="00C15D45" w:rsidP="0015272B">
      <w:r w:rsidRPr="0015272B">
        <w:t>Artículo II. El respeto que según el Derecho Internacional se debe a la jurisdicción de cada Estado sobre los habitantes de su territorio se debe igualmente, sin ninguna restricción, a la que tiene sobre las personas que ingresan con procedencia de un Estado en donde sean perseguidas por sus creencias, opiniones o filiación política o por actos que puedan ser considerados como delitos políticos.</w:t>
      </w:r>
    </w:p>
    <w:p w:rsidR="005F0343" w:rsidRPr="0015272B" w:rsidRDefault="00C15D45" w:rsidP="0015272B">
      <w:r w:rsidRPr="0015272B">
        <w:t>Cualquier violación de soberanía consistente en actos de un gobierno o de sus agentes contra la vida o la seguridad de una persona, ejecutados en el territorio de otro Estado, no puede considerarse atenuada por el hecho de que la persecución haya empezado fuera de sus fronteras u obedezca a móviles políticos o a razones de Estado.</w:t>
      </w:r>
    </w:p>
    <w:p w:rsidR="005F0343" w:rsidRPr="0015272B" w:rsidRDefault="005F0343" w:rsidP="0015272B"/>
    <w:p w:rsidR="005F0343" w:rsidRPr="0015272B" w:rsidRDefault="00C15D45" w:rsidP="0015272B">
      <w:r w:rsidRPr="0015272B">
        <w:t>Artículo III. Ningún Estado está obligado a entregar a otro Estado o a expulsar de su territorio a personas perseguidas por motivos o delitos políticos.</w:t>
      </w:r>
    </w:p>
    <w:p w:rsidR="005F0343" w:rsidRPr="0015272B" w:rsidRDefault="005F0343" w:rsidP="0015272B"/>
    <w:p w:rsidR="005F0343" w:rsidRPr="0015272B" w:rsidRDefault="00C15D45" w:rsidP="0015272B">
      <w:r w:rsidRPr="0015272B">
        <w:t>Artículo IV. La extradición no es procedente cuando se trate de personas que, con arreglo a la calificación del Estado requerido, sean perseguidas por delitos políticos o por delitos comunes cometidos con fines políticos, ni cuando la extradición se solicita obedeciendo a móviles predominantemente políticos.</w:t>
      </w:r>
    </w:p>
    <w:p w:rsidR="005F0343" w:rsidRPr="0015272B" w:rsidRDefault="005F0343" w:rsidP="0015272B"/>
    <w:p w:rsidR="005F0343" w:rsidRPr="0015272B" w:rsidRDefault="00C15D45" w:rsidP="0015272B">
      <w:r w:rsidRPr="0015272B">
        <w:t>Artículo V. El hecho de que el ingreso de una persona a la jurisdicción territorial de un Estado se haya realizado subrepticio o irregularmente no afecta las estipulaciones de esta Convención.</w:t>
      </w:r>
    </w:p>
    <w:p w:rsidR="005F0343" w:rsidRPr="0015272B" w:rsidRDefault="005F0343" w:rsidP="0015272B"/>
    <w:p w:rsidR="005F0343" w:rsidRPr="0015272B" w:rsidRDefault="00C15D45" w:rsidP="0015272B">
      <w:r w:rsidRPr="0015272B">
        <w:t>Artículo VI. Sin perjuicio de lo dispuesto en los artículos siguientes, ningún Estado está obligado a establecer en su Legislación o en sus disposiciones o actos administrativos aplicables a extranjeros distinción alguna motivada por el solo hecho de que se trate de asilados o refugiados políticos.</w:t>
      </w:r>
    </w:p>
    <w:p w:rsidR="005F0343" w:rsidRPr="0015272B" w:rsidRDefault="005F0343" w:rsidP="0015272B"/>
    <w:p w:rsidR="005F0343" w:rsidRPr="0015272B" w:rsidRDefault="00C15D45" w:rsidP="0015272B">
      <w:r w:rsidRPr="0015272B">
        <w:t>Artículo VII. La libertad de expresión del pensamiento que el derecho interno reconoce a todas los habitantes de un Estado no puede ser motivo de reclamación por otro Estado basándose en conceptos que contra éste o su gobierno expresen públicamente los asilados o refugiados, salvo el caso de que esos conceptos constituyan propaganda sistemática por medio de la cual se incite el empleo de la fuerza o de la violencia contra el gobierno del Estado reclamante.</w:t>
      </w:r>
    </w:p>
    <w:p w:rsidR="005F0343" w:rsidRPr="0015272B" w:rsidRDefault="005F0343" w:rsidP="0015272B"/>
    <w:p w:rsidR="005F0343" w:rsidRPr="0015272B" w:rsidRDefault="00C15D45" w:rsidP="0015272B">
      <w:r w:rsidRPr="0015272B">
        <w:t>Artículo VIII. Ningún Estado tiene el derecho de pedir a otro Estado que coarte a los asilados o refugiados políticos la libertad de reunión o asociación que la legislación interna de éste reconoce a todos los extranjeros dentro de su territorio, a menos que tales reuniones o asociaciones tengan por objeto promover el empleo de la fuerza o la violencia contra el gobierno del Estado solicitante.</w:t>
      </w:r>
    </w:p>
    <w:p w:rsidR="005F0343" w:rsidRPr="0015272B" w:rsidRDefault="005F0343" w:rsidP="0015272B"/>
    <w:p w:rsidR="005F0343" w:rsidRPr="0015272B" w:rsidRDefault="00C15D45" w:rsidP="0015272B">
      <w:r w:rsidRPr="0015272B">
        <w:t>Artículo IX. A requerimiento del Estado interesado, el que ha concedido el refugio o asilo procederá a la vigilancia o a la internación, hasta una distancia prudencial de sus fronteras, de aquellos refugiados o asilados políticos que fueren notoriamente dirigentes de un movimiento subversivo, así como de aquellos de quienes haya pruebas de que se disponen a incorporarse a él.</w:t>
      </w:r>
    </w:p>
    <w:p w:rsidR="005F0343" w:rsidRPr="0015272B" w:rsidRDefault="005F0343" w:rsidP="0015272B"/>
    <w:p w:rsidR="005F0343" w:rsidRPr="0015272B" w:rsidRDefault="00C15D45" w:rsidP="0015272B">
      <w:r w:rsidRPr="0015272B">
        <w:t>La determinación de la distancia prudencial de las fronteras para los efectos de la internación dependerá del criterio de las autoridades del Estado requerido.</w:t>
      </w:r>
    </w:p>
    <w:p w:rsidR="005F0343" w:rsidRPr="0015272B" w:rsidRDefault="005F0343" w:rsidP="0015272B"/>
    <w:p w:rsidR="005F0343" w:rsidRPr="0015272B" w:rsidRDefault="00C15D45" w:rsidP="0015272B">
      <w:r w:rsidRPr="0015272B">
        <w:t>Los gastos de toda índole que demande la internación de asilados o refugiados políticos serán por cuenta del Estado que la solicite.</w:t>
      </w:r>
    </w:p>
    <w:p w:rsidR="005F0343" w:rsidRPr="0015272B" w:rsidRDefault="005F0343" w:rsidP="0015272B"/>
    <w:p w:rsidR="005F0343" w:rsidRPr="0015272B" w:rsidRDefault="00C15D45" w:rsidP="0015272B">
      <w:r w:rsidRPr="0015272B">
        <w:t>Artículo X. Los internados políticos, a que se refiere el artículo anterior, darán aviso al gobierno del Estado en que se encuentran siempre que resuelvan salir del territorio. La salida les será concedida, bajo la condición de que no se dirigirán al país de su procedencia, y dando aviso al gobierno interesado.</w:t>
      </w:r>
    </w:p>
    <w:p w:rsidR="005F0343" w:rsidRPr="0015272B" w:rsidRDefault="005F0343" w:rsidP="0015272B"/>
    <w:p w:rsidR="005F0343" w:rsidRPr="0015272B" w:rsidRDefault="00C15D45" w:rsidP="0015272B">
      <w:r w:rsidRPr="0015272B">
        <w:t>Artículo XI. En todos los casos en que la introducción de una reclamación o de un requerimiento sea procedente conforme a este convenio, la apreciación de la prueba presentada por el Estado requirente dependerá del criterio del Estado requerido.</w:t>
      </w:r>
    </w:p>
    <w:p w:rsidR="005F0343" w:rsidRPr="0015272B" w:rsidRDefault="005F0343" w:rsidP="0015272B"/>
    <w:p w:rsidR="005F0343" w:rsidRPr="0015272B" w:rsidRDefault="00C15D45" w:rsidP="0015272B">
      <w:r w:rsidRPr="0015272B">
        <w:t>Artículo XII. La presente Convención queda abierta a la firma de los Estados Miembros de la Organización de los Estados Americanos, y será ratificada por los Estados signatarios de acuerdo con sus respectivos procedimientos constitucionales.</w:t>
      </w:r>
    </w:p>
    <w:p w:rsidR="005F0343" w:rsidRPr="0015272B" w:rsidRDefault="005F0343" w:rsidP="0015272B"/>
    <w:p w:rsidR="005F0343" w:rsidRPr="0015272B" w:rsidRDefault="00C15D45" w:rsidP="0015272B">
      <w:r w:rsidRPr="0015272B">
        <w:t>Artículo XIII. El instrumento original, cuyos textos en español, francés, inglés y portugués son igualmente auténticos, será depositado en la Unión Panamericana, la cual enviará copias certificadas a los gobiernos para los fines de su ratificación. Los instrumentos de ratificación serán depositados en la Unión Panamericana y ésta notificará dicho depósito a los gobiernos signatarios.</w:t>
      </w:r>
    </w:p>
    <w:p w:rsidR="005F0343" w:rsidRPr="0015272B" w:rsidRDefault="005F0343" w:rsidP="0015272B"/>
    <w:p w:rsidR="005F0343" w:rsidRPr="0015272B" w:rsidRDefault="00C15D45" w:rsidP="0015272B">
      <w:r w:rsidRPr="0015272B">
        <w:t>Artículo XIV. La presente Convención entrará en vigor entre los Estados que la ratifiquen en el orden en que depositen sus respectivas ratificaciones.</w:t>
      </w:r>
    </w:p>
    <w:p w:rsidR="005F0343" w:rsidRPr="0015272B" w:rsidRDefault="005F0343" w:rsidP="0015272B"/>
    <w:p w:rsidR="005F0343" w:rsidRPr="0015272B" w:rsidRDefault="00C15D45" w:rsidP="0015272B">
      <w:r w:rsidRPr="0015272B">
        <w:t>Artículo XV. La presente Convención regirá indefinidamente, pero podrá ser denunciada por cualquiera de los Estados signatarios mediante aviso anticipado de un año, transcurrido el cual cesará en sus efectos para el denunciante, quedando en vigor entre los demás Estados signatarios. La denuncia será transmitida a la Unión Panamericana y ésta la comunicará a los demás Estados signatarios.</w:t>
      </w:r>
    </w:p>
    <w:p w:rsidR="005F0343" w:rsidRPr="0015272B" w:rsidRDefault="005F0343" w:rsidP="0015272B"/>
    <w:p w:rsidR="005F0343" w:rsidRPr="0015272B" w:rsidRDefault="00C15D45" w:rsidP="0015272B">
      <w:r w:rsidRPr="0015272B">
        <w:t>En fe de lo cual, los Plenipotenciarios infrascritos, presentados sus plenos poderes que han sido hallados en buena y debida forma, firman la presente Convención en nombre de sus respectivos gobiernos, en la ciudad de Caracas, el día veintiocho de Marzo de mil novecientos cincuenta y cuatro.</w:t>
      </w:r>
    </w:p>
    <w:p w:rsidR="005F0343" w:rsidRPr="0015272B" w:rsidRDefault="005F0343" w:rsidP="0015272B"/>
    <w:p w:rsidR="005F0343" w:rsidRPr="0015272B" w:rsidRDefault="005F0343" w:rsidP="0015272B"/>
    <w:p w:rsidR="005F0343" w:rsidRPr="0015272B" w:rsidRDefault="00C15D45" w:rsidP="0015272B">
      <w:r w:rsidRPr="0015272B">
        <w:t>9. CONVENCION INTERAMERICANA SOBRE EXTRADICION.</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Caracas, Venezuela</w:t>
      </w:r>
    </w:p>
    <w:p w:rsidR="005F0343" w:rsidRPr="0015272B" w:rsidRDefault="00C15D45" w:rsidP="0015272B">
      <w:r w:rsidRPr="0015272B">
        <w:t>Tipo: Multilateral.</w:t>
      </w:r>
    </w:p>
    <w:p w:rsidR="005F0343" w:rsidRPr="0015272B" w:rsidRDefault="00C15D45" w:rsidP="0015272B">
      <w:r w:rsidRPr="0015272B">
        <w:t>Fecha de suscripción: 25/02/1981.</w:t>
      </w:r>
    </w:p>
    <w:p w:rsidR="005F0343" w:rsidRPr="0015272B" w:rsidRDefault="00C15D45" w:rsidP="0015272B">
      <w:r w:rsidRPr="0015272B">
        <w:t>Fecha de publicación: Registro Oficial No. 262, de fecha 20 de febrero de 1998.</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Los Estados Miembros de la Organización de los Estados Americanos,</w:t>
      </w:r>
    </w:p>
    <w:p w:rsidR="005F0343" w:rsidRPr="0015272B" w:rsidRDefault="005F0343" w:rsidP="0015272B"/>
    <w:p w:rsidR="005F0343" w:rsidRPr="0015272B" w:rsidRDefault="00C15D45" w:rsidP="0015272B">
      <w:r w:rsidRPr="0015272B">
        <w:t>Reafirmando el propósito de perfeccionar la cooperación internacional en materia jurídico-penal, que inspiró los convenios celebrados en Lima el 27 de marzo de 1879, en Montevideo el 23 de enero de 1889, en la ciudad de México el 28 de enero de 1902, en Caracas el 18 de julio de 1911, en Washington el 7 de febrero de 1923, en La Habana el 20 de febrero de 1928, en Montevideo el 26 de diciembre de 1933, en la ciudad de Guatemala el 12 de abril de 1934 y en Montevideo el 19 de marzo de 1940;</w:t>
      </w:r>
    </w:p>
    <w:p w:rsidR="005F0343" w:rsidRPr="0015272B" w:rsidRDefault="005F0343" w:rsidP="0015272B"/>
    <w:p w:rsidR="005F0343" w:rsidRPr="0015272B" w:rsidRDefault="00C15D45" w:rsidP="0015272B">
      <w:r w:rsidRPr="0015272B">
        <w:t>Teniendo en cuenta las resoluciones CVII de la Décima Conferencia Interamericana (Caracas, 1954), VII de la Tercera Reunión del Consejo Interamericano de Jurisconsultos (México, 1956), IV de la Cuarta Reunión del mismo Consejo (Santiago de Chile, 1959), AG/RES. 91 (II-0/72), 183 (V-O/75) y 310 (VII-O/77) de la Asamblea General de la Organización de los Estados Americanos, así como los Proyectos de Convención del Comité Jurídico Interamericano elaborados en 1954, 1957, 1973 y 1977;</w:t>
      </w:r>
    </w:p>
    <w:p w:rsidR="005F0343" w:rsidRPr="0015272B" w:rsidRDefault="005F0343" w:rsidP="0015272B"/>
    <w:p w:rsidR="005F0343" w:rsidRPr="0015272B" w:rsidRDefault="00C15D45" w:rsidP="0015272B">
      <w:r w:rsidRPr="0015272B">
        <w:t>Estimando que los estrechos lazos y la cooperación existentes en el Continente Americano imponen extender la extradición a fin de evitar la impunidad de los delitos y simplificar las formalidades y permitir la ayuda mutua en materia penal en un ámbito más amplio que el previsto por los tratados en vigor, con el debido respeto de los derechos humanos consagrados en la Declaración Americana de los Derechos y Deberes del Hombre y en la Declaración Universal de los Derechos Humanos; y</w:t>
      </w:r>
    </w:p>
    <w:p w:rsidR="005F0343" w:rsidRPr="0015272B" w:rsidRDefault="005F0343" w:rsidP="0015272B"/>
    <w:p w:rsidR="005F0343" w:rsidRPr="0015272B" w:rsidRDefault="00C15D45" w:rsidP="0015272B">
      <w:r w:rsidRPr="0015272B">
        <w:t>Estando conscientes de que la lucha contra el delito en escala internacional importará el afianzamiento del valor supremo de la justicia en las relaciones jurídico-penales,</w:t>
      </w:r>
    </w:p>
    <w:p w:rsidR="005F0343" w:rsidRPr="0015272B" w:rsidRDefault="005F0343" w:rsidP="0015272B"/>
    <w:p w:rsidR="005F0343" w:rsidRPr="0015272B" w:rsidRDefault="00C15D45" w:rsidP="0015272B">
      <w:r w:rsidRPr="0015272B">
        <w:t>Adoptan la siguiente CONVENCION INTERAMERI-CANA SOBRE EXTRADICION</w:t>
      </w:r>
    </w:p>
    <w:p w:rsidR="005F0343" w:rsidRPr="0015272B" w:rsidRDefault="005F0343" w:rsidP="0015272B"/>
    <w:p w:rsidR="005F0343" w:rsidRPr="0015272B" w:rsidRDefault="00C15D45" w:rsidP="0015272B">
      <w:r w:rsidRPr="0015272B">
        <w:t xml:space="preserve">Artículo 1.- Obligación de extraditar.- </w:t>
      </w:r>
    </w:p>
    <w:p w:rsidR="005F0343" w:rsidRPr="0015272B" w:rsidRDefault="005F0343" w:rsidP="0015272B"/>
    <w:p w:rsidR="005F0343" w:rsidRPr="0015272B" w:rsidRDefault="00C15D45" w:rsidP="0015272B">
      <w:r w:rsidRPr="0015272B">
        <w:t>Los Estados Partes se obligan, en los términos de la presente Convención, a entregar a otros Estados Partes que lo soliciten, a las personas requeridas judicialmente para procesarlas, así como a las procesadas, las declaradas culpables o las condenadas a cumplir una pena de privación de libertad.</w:t>
      </w:r>
    </w:p>
    <w:p w:rsidR="005F0343" w:rsidRPr="0015272B" w:rsidRDefault="005F0343" w:rsidP="0015272B"/>
    <w:p w:rsidR="005F0343" w:rsidRPr="0015272B" w:rsidRDefault="00C15D45" w:rsidP="0015272B">
      <w:r w:rsidRPr="0015272B">
        <w:t xml:space="preserve">Artículo 2.- Jurisdicción.- </w:t>
      </w:r>
    </w:p>
    <w:p w:rsidR="005F0343" w:rsidRPr="0015272B" w:rsidRDefault="005F0343" w:rsidP="0015272B"/>
    <w:p w:rsidR="005F0343" w:rsidRPr="0015272B" w:rsidRDefault="00C15D45" w:rsidP="0015272B">
      <w:r w:rsidRPr="0015272B">
        <w:t>1. Para que proceda la extradición, se requiere que el delito que la motiva, haya sido cometido en el territorio del Estado requirente.</w:t>
      </w:r>
    </w:p>
    <w:p w:rsidR="005F0343" w:rsidRPr="0015272B" w:rsidRDefault="005F0343" w:rsidP="0015272B"/>
    <w:p w:rsidR="005F0343" w:rsidRPr="0015272B" w:rsidRDefault="00C15D45" w:rsidP="0015272B">
      <w:r w:rsidRPr="0015272B">
        <w:t>2. Cuando el delito por el cual se solicita la extradición ha sido cometido fuera del territorio del Estado requirente se concederá la extradición siempre que el Estado requirente tenga jurisdicción para conocer del delito que motiva la solicitud de extradición, y dictar el fallo consiguiente.</w:t>
      </w:r>
    </w:p>
    <w:p w:rsidR="005F0343" w:rsidRPr="0015272B" w:rsidRDefault="005F0343" w:rsidP="0015272B"/>
    <w:p w:rsidR="005F0343" w:rsidRPr="0015272B" w:rsidRDefault="00C15D45" w:rsidP="0015272B">
      <w:r w:rsidRPr="0015272B">
        <w:t>3. El Estado requerido podrá denegar la extradición cuando sea competente, según su propia legislación, para juzgar a la persona cuya extradición se solicitó por el delito en que se funda el requerimiento. Si por este motivo la extradición es denegada por el Estado requerido, éste someterá el caso a sus autoridades competentes y comunicará la decisión al Estado requirente.</w:t>
      </w:r>
    </w:p>
    <w:p w:rsidR="005F0343" w:rsidRPr="0015272B" w:rsidRDefault="005F0343" w:rsidP="0015272B"/>
    <w:p w:rsidR="005F0343" w:rsidRPr="0015272B" w:rsidRDefault="00C15D45" w:rsidP="0015272B">
      <w:r w:rsidRPr="0015272B">
        <w:t xml:space="preserve">Artículo 3.- Delitos que dan lugar a la extradición.- </w:t>
      </w:r>
    </w:p>
    <w:p w:rsidR="005F0343" w:rsidRPr="0015272B" w:rsidRDefault="005F0343" w:rsidP="0015272B"/>
    <w:p w:rsidR="005F0343" w:rsidRPr="0015272B" w:rsidRDefault="00C15D45" w:rsidP="0015272B">
      <w:r w:rsidRPr="0015272B">
        <w:t>1. Para determinar la procedencia de la extradición es necesario que el delito que motivó la solicitud por sus hechos constitutivos, prescindiendo de circunstancias modificativas y de la denominación del delito, esté sancionado en el momento de la infracción, con la pena de privación de libertad por dos años como mínimo, tanto en la legislación del Estado requirente como en la del Estado requerido, salvo el principio de la retroactividad favorable de la ley penal.</w:t>
      </w:r>
    </w:p>
    <w:p w:rsidR="005F0343" w:rsidRPr="0015272B" w:rsidRDefault="005F0343" w:rsidP="0015272B"/>
    <w:p w:rsidR="005F0343" w:rsidRPr="0015272B" w:rsidRDefault="00C15D45" w:rsidP="0015272B">
      <w:r w:rsidRPr="0015272B">
        <w:t>2. Si se ejercita entre Estados cuyas legislaciones establecen penas mínimas y máximas, será necesario que el delito materia del proceso, de acuerdo con la legislación del Estado requirente y del Estado requerido, sea posible de una pena intermedia mínima de dos años de pena privativa de libertad. Se considera pena intermedia la semisuma de los extremos de cada una de las penas privativas de la libertad.</w:t>
      </w:r>
    </w:p>
    <w:p w:rsidR="005F0343" w:rsidRPr="0015272B" w:rsidRDefault="005F0343" w:rsidP="0015272B"/>
    <w:p w:rsidR="005F0343" w:rsidRPr="0015272B" w:rsidRDefault="00C15D45" w:rsidP="0015272B">
      <w:r w:rsidRPr="0015272B">
        <w:t>3. Si la extradición se solicita para el cumplimiento de una sentencia de privación de libertad, se requerirá además que la parte de la sentencia que aún reste por cumplir no sea menor de seis meses.</w:t>
      </w:r>
    </w:p>
    <w:p w:rsidR="005F0343" w:rsidRPr="0015272B" w:rsidRDefault="005F0343" w:rsidP="0015272B"/>
    <w:p w:rsidR="005F0343" w:rsidRPr="0015272B" w:rsidRDefault="00C15D45" w:rsidP="0015272B">
      <w:r w:rsidRPr="0015272B">
        <w:t>4. Al determinar si procede la extradición a un Estado que tenga una forma federal de gobierno y legislaciones penales federales y estatales distintas, el Estado requerido tomará en cuenta únicamente los elementos esenciales del delito y prescindirá de elementos tales como el uso del servicio de correos u otros servicios de comercio interestatal, ya que el único objetivo de dichos elementos es el de establecer la jurisdicción de los tribunales federales del Estado requirente.</w:t>
      </w:r>
    </w:p>
    <w:p w:rsidR="005F0343" w:rsidRPr="0015272B" w:rsidRDefault="005F0343" w:rsidP="0015272B"/>
    <w:p w:rsidR="005F0343" w:rsidRPr="0015272B" w:rsidRDefault="00C15D45" w:rsidP="0015272B">
      <w:r w:rsidRPr="0015272B">
        <w:t xml:space="preserve">Artículo 4.- Improcedencia de la extradición.- </w:t>
      </w:r>
    </w:p>
    <w:p w:rsidR="005F0343" w:rsidRPr="0015272B" w:rsidRDefault="005F0343" w:rsidP="0015272B"/>
    <w:p w:rsidR="005F0343" w:rsidRPr="0015272B" w:rsidRDefault="00C15D45" w:rsidP="0015272B">
      <w:r w:rsidRPr="0015272B">
        <w:t xml:space="preserve">La extradición no es procedente: </w:t>
      </w:r>
    </w:p>
    <w:p w:rsidR="005F0343" w:rsidRPr="0015272B" w:rsidRDefault="005F0343" w:rsidP="0015272B"/>
    <w:p w:rsidR="005F0343" w:rsidRPr="0015272B" w:rsidRDefault="00C15D45" w:rsidP="0015272B">
      <w:r w:rsidRPr="0015272B">
        <w:t xml:space="preserve">1. Cuando el reclamado haya cumplido la pena correspondiente o haya sido amnistiado, indultado o beneficiado con la gracia por el delito que motivó la solicitud de extradición, o cuando haya sido absuelto o se haya sobreseído definitivamente a su favor por el mismo delito; </w:t>
      </w:r>
    </w:p>
    <w:p w:rsidR="005F0343" w:rsidRPr="0015272B" w:rsidRDefault="005F0343" w:rsidP="0015272B"/>
    <w:p w:rsidR="005F0343" w:rsidRPr="0015272B" w:rsidRDefault="00C15D45" w:rsidP="0015272B">
      <w:r w:rsidRPr="0015272B">
        <w:t xml:space="preserve">2. Cuando esté prescrita la acción penal o la pena, sea de conformidad con la legislación del Estado requirente o con la del Estado requerido, con anterioridad a la presentación de la solicitud de extradición; </w:t>
      </w:r>
    </w:p>
    <w:p w:rsidR="005F0343" w:rsidRPr="0015272B" w:rsidRDefault="005F0343" w:rsidP="0015272B"/>
    <w:p w:rsidR="005F0343" w:rsidRPr="0015272B" w:rsidRDefault="00C15D45" w:rsidP="0015272B">
      <w:r w:rsidRPr="0015272B">
        <w:t xml:space="preserve">3. Cuando el reclamado haya sido juzgado o condenado o vaya a ser juzgado ante un tribunal de excepción o ad hoc en el Estado requirente; </w:t>
      </w:r>
    </w:p>
    <w:p w:rsidR="005F0343" w:rsidRPr="0015272B" w:rsidRDefault="005F0343" w:rsidP="0015272B"/>
    <w:p w:rsidR="005F0343" w:rsidRPr="0015272B" w:rsidRDefault="00C15D45" w:rsidP="0015272B">
      <w:r w:rsidRPr="0015272B">
        <w:t xml:space="preserve">4. Cuando con arreglo a la calificación del Estado requerido se trate de delitos políticos, o de delitos conexos o de delitos comunes perseguidos con una finalidad política. El Estado requerido puede decidir que la circunstancia que la víctima del hecho punible de que se trata ejerciera funciones políticas no justifica por sí sola que dicho delito sea calificado como político; </w:t>
      </w:r>
    </w:p>
    <w:p w:rsidR="005F0343" w:rsidRPr="0015272B" w:rsidRDefault="005F0343" w:rsidP="0015272B"/>
    <w:p w:rsidR="005F0343" w:rsidRPr="0015272B" w:rsidRDefault="00C15D45" w:rsidP="0015272B">
      <w:r w:rsidRPr="0015272B">
        <w:t>5. Cuando de las circunstancias del caso pueda inferirse que media propósito persecutorio por consideraciones de raza, religión o nacionalidad, o que la situación de la persona corra el riesgo de verse agravada por alguno de tales motivos;</w:t>
      </w:r>
    </w:p>
    <w:p w:rsidR="005F0343" w:rsidRPr="0015272B" w:rsidRDefault="005F0343" w:rsidP="0015272B"/>
    <w:p w:rsidR="005F0343" w:rsidRPr="0015272B" w:rsidRDefault="00C15D45" w:rsidP="0015272B">
      <w:r w:rsidRPr="0015272B">
        <w:t>6. Con respecto a los delitos que en el Estado requerido no pueda perseguirse de oficio, a no ser que hubiere querella, denuncia o acusación de parte legítima.</w:t>
      </w:r>
    </w:p>
    <w:p w:rsidR="005F0343" w:rsidRPr="0015272B" w:rsidRDefault="00C15D45" w:rsidP="0015272B">
      <w:r w:rsidRPr="0015272B">
        <w:t xml:space="preserve">Artículo 5. Delitos específicos.- </w:t>
      </w:r>
    </w:p>
    <w:p w:rsidR="005F0343" w:rsidRPr="0015272B" w:rsidRDefault="005F0343" w:rsidP="0015272B"/>
    <w:p w:rsidR="005F0343" w:rsidRPr="0015272B" w:rsidRDefault="00C15D45" w:rsidP="0015272B">
      <w:r w:rsidRPr="0015272B">
        <w:t>Ninguna disposición de la presente Convención impedirá la extradición prevista en tratados o convenciones vigentes entre el Estado requirente y el Estado requerido, que tengan por objeto prevenir o reprimir una categoría específica de delitos y que obliguen a dichos Estados a procesar a la persona reclamada o a conceder su extradición.</w:t>
      </w:r>
    </w:p>
    <w:p w:rsidR="005F0343" w:rsidRPr="0015272B" w:rsidRDefault="005F0343" w:rsidP="0015272B"/>
    <w:p w:rsidR="005F0343" w:rsidRPr="0015272B" w:rsidRDefault="00C15D45" w:rsidP="0015272B">
      <w:r w:rsidRPr="0015272B">
        <w:t xml:space="preserve">Artículo 6. Derecho de asilo.- </w:t>
      </w:r>
    </w:p>
    <w:p w:rsidR="005F0343" w:rsidRPr="0015272B" w:rsidRDefault="005F0343" w:rsidP="0015272B"/>
    <w:p w:rsidR="005F0343" w:rsidRPr="0015272B" w:rsidRDefault="00C15D45" w:rsidP="0015272B">
      <w:r w:rsidRPr="0015272B">
        <w:t>Nada de lo dispuesto en la presente Convención podrá ser interpretado como limitación del derecho de asilo, cuando éste proceda.</w:t>
      </w:r>
    </w:p>
    <w:p w:rsidR="005F0343" w:rsidRPr="0015272B" w:rsidRDefault="005F0343" w:rsidP="0015272B"/>
    <w:p w:rsidR="005F0343" w:rsidRPr="0015272B" w:rsidRDefault="00C15D45" w:rsidP="0015272B">
      <w:r w:rsidRPr="0015272B">
        <w:t xml:space="preserve">Artículo 7. Nacionalidad.- </w:t>
      </w:r>
    </w:p>
    <w:p w:rsidR="005F0343" w:rsidRPr="0015272B" w:rsidRDefault="005F0343" w:rsidP="0015272B"/>
    <w:p w:rsidR="005F0343" w:rsidRPr="0015272B" w:rsidRDefault="00C15D45" w:rsidP="0015272B">
      <w:r w:rsidRPr="0015272B">
        <w:t>1. La nacionalidad del reclamado no podrá ser invocada como causa para denegar la extradición, salvo que la legislación del Estado requerido establezca lo contrario.</w:t>
      </w:r>
    </w:p>
    <w:p w:rsidR="005F0343" w:rsidRPr="0015272B" w:rsidRDefault="005F0343" w:rsidP="0015272B"/>
    <w:p w:rsidR="005F0343" w:rsidRPr="0015272B" w:rsidRDefault="00C15D45" w:rsidP="0015272B">
      <w:r w:rsidRPr="0015272B">
        <w:t>2. Tratándose de condenados, los Estados Partes podrán negociar entre sí acuerdos de entrega mutua de nacionales para que éstos cumplan sus penas en los Estados de su nacionalidad.</w:t>
      </w:r>
    </w:p>
    <w:p w:rsidR="005F0343" w:rsidRPr="0015272B" w:rsidRDefault="005F0343" w:rsidP="0015272B"/>
    <w:p w:rsidR="005F0343" w:rsidRPr="0015272B" w:rsidRDefault="00C15D45" w:rsidP="0015272B">
      <w:r w:rsidRPr="0015272B">
        <w:t xml:space="preserve">Artículo 8. Enjuiciamiento por el Estado requerido.- </w:t>
      </w:r>
    </w:p>
    <w:p w:rsidR="005F0343" w:rsidRPr="0015272B" w:rsidRDefault="005F0343" w:rsidP="0015272B"/>
    <w:p w:rsidR="005F0343" w:rsidRPr="0015272B" w:rsidRDefault="00C15D45" w:rsidP="0015272B">
      <w:r w:rsidRPr="0015272B">
        <w:t>Cuando correspondiendo la extradición, un Estado no entregare a la persona reclamada, el Estado requerido queda obligado, cuando su legislación u otros tratados se lo permitan, a juzgarla por el delito que se le imputa, de igual manera que si éste hubiera sido cometido en su territorio, y deberá comunicar al Estado requirente la sentencia que se dicte.</w:t>
      </w:r>
    </w:p>
    <w:p w:rsidR="005F0343" w:rsidRPr="0015272B" w:rsidRDefault="005F0343" w:rsidP="0015272B"/>
    <w:p w:rsidR="005F0343" w:rsidRPr="0015272B" w:rsidRDefault="00C15D45" w:rsidP="0015272B">
      <w:r w:rsidRPr="0015272B">
        <w:t xml:space="preserve">Artículo 9. Penas Excluidas.- </w:t>
      </w:r>
    </w:p>
    <w:p w:rsidR="005F0343" w:rsidRPr="0015272B" w:rsidRDefault="005F0343" w:rsidP="0015272B"/>
    <w:p w:rsidR="005F0343" w:rsidRPr="0015272B" w:rsidRDefault="00C15D45" w:rsidP="0015272B">
      <w:r w:rsidRPr="0015272B">
        <w:t>Los Estados Partes no deberán conceder la extradición cuando se trate de un delito sancionado en el Estado requirente con la pena de muerte, con la privación de libertad por vida o con penas infamantes, a menos que el Estado requerido obtuviera previamente del Estado requirente, las seguridades suficientes, dadas por la vía diplomática, que no impondrá ninguna de las citadas penas a la persona reclamada o que si son impuestas, dichas penas no serán ejecutadas.</w:t>
      </w:r>
    </w:p>
    <w:p w:rsidR="005F0343" w:rsidRPr="0015272B" w:rsidRDefault="005F0343" w:rsidP="0015272B"/>
    <w:p w:rsidR="005F0343" w:rsidRPr="0015272B" w:rsidRDefault="00C15D45" w:rsidP="0015272B">
      <w:r w:rsidRPr="0015272B">
        <w:t xml:space="preserve">Artículo 10. Transmisión de la solicitud.- </w:t>
      </w:r>
    </w:p>
    <w:p w:rsidR="005F0343" w:rsidRPr="0015272B" w:rsidRDefault="005F0343" w:rsidP="0015272B"/>
    <w:p w:rsidR="005F0343" w:rsidRPr="0015272B" w:rsidRDefault="00C15D45" w:rsidP="0015272B">
      <w:r w:rsidRPr="0015272B">
        <w:t>La solicitud de extradición será formulada por el agente diplomático del Estado requirente, o en defecto de éste, por su agente consular, o en su caso por el agente diplomático de un tercer Estado al que esté confiada, con el consentimiento del gobierno del Estado requerido, la representación y protección de los intereses del Estado requirente. Esa solicitud podrá también ser formulada directamente de gobierno a gobierno, según el procedimiento que uno y otro convengan.</w:t>
      </w:r>
    </w:p>
    <w:p w:rsidR="005F0343" w:rsidRPr="0015272B" w:rsidRDefault="005F0343" w:rsidP="0015272B"/>
    <w:p w:rsidR="005F0343" w:rsidRPr="0015272B" w:rsidRDefault="00C15D45" w:rsidP="0015272B">
      <w:r w:rsidRPr="0015272B">
        <w:t xml:space="preserve">Artículo 11. Documento de prueba.- </w:t>
      </w:r>
    </w:p>
    <w:p w:rsidR="005F0343" w:rsidRPr="0015272B" w:rsidRDefault="005F0343" w:rsidP="0015272B"/>
    <w:p w:rsidR="005F0343" w:rsidRPr="0015272B" w:rsidRDefault="00C15D45" w:rsidP="0015272B">
      <w:r w:rsidRPr="0015272B">
        <w:t xml:space="preserve">1. Con la solicitud de extradición deberán presentarse los documentos que se expresan a continuación, debidamente autenticados en la forma prescrita por las leyes del Estado requirente: </w:t>
      </w:r>
    </w:p>
    <w:p w:rsidR="005F0343" w:rsidRPr="0015272B" w:rsidRDefault="00C15D45" w:rsidP="0015272B">
      <w:r w:rsidRPr="0015272B">
        <w:t xml:space="preserve">a. Copia certificada del auto de prisión, de la orden de detención u otro documento de igual naturaleza, emanado de autoridad judicial competente o del Ministerio Público, así como de los elementos de prueba que según la legislación del Estado requerido sean suficientes para aprehender y enjuiciar al reclamado. Este último requisito no será exigible en el caso de que no esté previsto en las leyes del Estado requirente y del Estado requerido. Cuando el reclamado haya sido juzgado y condenado por los tribunales del Estado requirente, bastará acompañar certificación literal de la sentencia ejecutoriada; </w:t>
      </w:r>
    </w:p>
    <w:p w:rsidR="005F0343" w:rsidRPr="0015272B" w:rsidRDefault="005F0343" w:rsidP="0015272B"/>
    <w:p w:rsidR="005F0343" w:rsidRPr="0015272B" w:rsidRDefault="00C15D45" w:rsidP="0015272B">
      <w:r w:rsidRPr="0015272B">
        <w:t>b. Texto de las disposiciones legales que tipifican y sancionan el delito imputado, así como de las referentes a la prescripción de la acción penal y de la pena.</w:t>
      </w:r>
    </w:p>
    <w:p w:rsidR="005F0343" w:rsidRPr="0015272B" w:rsidRDefault="005F0343" w:rsidP="0015272B"/>
    <w:p w:rsidR="005F0343" w:rsidRPr="0015272B" w:rsidRDefault="00C15D45" w:rsidP="0015272B">
      <w:r w:rsidRPr="0015272B">
        <w:t>2. Con la solicitud de extradición deberán presentarse, además, la traducción al idioma del Estado requerido, en su caso, de los documentos que se expresan en el párrafo anterior, así como los datos personales que permitan la identificación del reclamado, indicación sobre su nacionalidad e, incluso, cuando sea posible, su ubicación dentro del territorio del Estado requerido, fotografías, impresiones digitales o cualquier otro medio satisfactorio de identificación.</w:t>
      </w:r>
    </w:p>
    <w:p w:rsidR="005F0343" w:rsidRPr="0015272B" w:rsidRDefault="005F0343" w:rsidP="0015272B"/>
    <w:p w:rsidR="005F0343" w:rsidRPr="0015272B" w:rsidRDefault="00C15D45" w:rsidP="0015272B">
      <w:r w:rsidRPr="0015272B">
        <w:t xml:space="preserve">Artículo 12. Información suplementaria y asistencial legal.- </w:t>
      </w:r>
    </w:p>
    <w:p w:rsidR="005F0343" w:rsidRPr="0015272B" w:rsidRDefault="005F0343" w:rsidP="0015272B"/>
    <w:p w:rsidR="005F0343" w:rsidRPr="0015272B" w:rsidRDefault="00C15D45" w:rsidP="0015272B">
      <w:r w:rsidRPr="0015272B">
        <w:t>1. El Estado requerido, cuando considere insuficiente la documentación presentada de acuerdo a lo establecido en el artículo 11 de esta Convención, lo hará saber lo más pronto posible al Estado requirente, el que deberá subsanar las omisiones o deficiencias que se hayan observado dentro del plazo de treinta días, en el caso que el reclamado ya estuviere detenido o sujeto a medidas precautorias. Si en virtud de circunstancias especiales, el Estado requirente no pudiera dentro del referido plazo subsanar dichas omisiones o deficiencias, podrá solicitar al Estado requerido que se prorrogue el plazo por treinta días.</w:t>
      </w:r>
    </w:p>
    <w:p w:rsidR="005F0343" w:rsidRPr="0015272B" w:rsidRDefault="005F0343" w:rsidP="0015272B"/>
    <w:p w:rsidR="005F0343" w:rsidRPr="0015272B" w:rsidRDefault="00C15D45" w:rsidP="0015272B">
      <w:r w:rsidRPr="0015272B">
        <w:t>2. El Estado requerido proveerá asistencia legal al Estado requirente, sin costo alguno para éste, a fin de proteger los intereses del Estado requirente ante las autoridades competentes del Estado requerido.</w:t>
      </w:r>
    </w:p>
    <w:p w:rsidR="005F0343" w:rsidRPr="0015272B" w:rsidRDefault="005F0343" w:rsidP="0015272B"/>
    <w:p w:rsidR="005F0343" w:rsidRPr="0015272B" w:rsidRDefault="00C15D45" w:rsidP="0015272B">
      <w:r w:rsidRPr="0015272B">
        <w:t xml:space="preserve">Artículo 13. Principio de la especialidad.- </w:t>
      </w:r>
    </w:p>
    <w:p w:rsidR="005F0343" w:rsidRPr="0015272B" w:rsidRDefault="005F0343" w:rsidP="0015272B"/>
    <w:p w:rsidR="005F0343" w:rsidRPr="0015272B" w:rsidRDefault="00C15D45" w:rsidP="0015272B">
      <w:r w:rsidRPr="0015272B">
        <w:t xml:space="preserve">1. Ninguna persona extraditada conforme a esta Convención será detenida, procesada o penada en el Estado requirente por un delito que haya sido cometido con anterioridad a la fecha de la solicitud de su extradición y que sea distinto del propio delito por el cual se ha concedido la extradición, a menos que: </w:t>
      </w:r>
    </w:p>
    <w:p w:rsidR="005F0343" w:rsidRPr="0015272B" w:rsidRDefault="005F0343" w:rsidP="0015272B"/>
    <w:p w:rsidR="005F0343" w:rsidRPr="0015272B" w:rsidRDefault="00C15D45" w:rsidP="0015272B">
      <w:r w:rsidRPr="0015272B">
        <w:t xml:space="preserve">a. La persona abandone el territorio del Estado requirente después de la extradición y luego regrese voluntariamente a él; o, </w:t>
      </w:r>
    </w:p>
    <w:p w:rsidR="005F0343" w:rsidRPr="0015272B" w:rsidRDefault="005F0343" w:rsidP="0015272B"/>
    <w:p w:rsidR="005F0343" w:rsidRPr="0015272B" w:rsidRDefault="00C15D45" w:rsidP="0015272B">
      <w:r w:rsidRPr="0015272B">
        <w:t xml:space="preserve">b. La persona no abandone el territorio del Estado requirente dentro de los treinta días de haber quedado en libertad para abandonarlo; o, </w:t>
      </w:r>
    </w:p>
    <w:p w:rsidR="005F0343" w:rsidRPr="0015272B" w:rsidRDefault="005F0343" w:rsidP="0015272B"/>
    <w:p w:rsidR="005F0343" w:rsidRPr="0015272B" w:rsidRDefault="00C15D45" w:rsidP="0015272B">
      <w:r w:rsidRPr="0015272B">
        <w:t>c. La autoridad competente del Estado requerido dé su consentimiento a la detención, procesamiento o sanción de la persona por otro delito; en tal caso, el Estado requerido podrá exigir al Estado requirente la presentación de los documentos previstos en el artículo 11 de esta Convención.</w:t>
      </w:r>
    </w:p>
    <w:p w:rsidR="005F0343" w:rsidRPr="0015272B" w:rsidRDefault="00C15D45" w:rsidP="0015272B">
      <w:r w:rsidRPr="0015272B">
        <w:t>2. Cuando haya sido concedida la extradición, el Estado requirente comunicará al Estado requerido la resolución definitiva tomada en el caso contra la persona extraditada.</w:t>
      </w:r>
    </w:p>
    <w:p w:rsidR="005F0343" w:rsidRPr="0015272B" w:rsidRDefault="005F0343" w:rsidP="0015272B"/>
    <w:p w:rsidR="005F0343" w:rsidRPr="0015272B" w:rsidRDefault="00C15D45" w:rsidP="0015272B">
      <w:r w:rsidRPr="0015272B">
        <w:t xml:space="preserve">Artículo 14. Detención provisional y medidas cautelares.- </w:t>
      </w:r>
    </w:p>
    <w:p w:rsidR="005F0343" w:rsidRPr="0015272B" w:rsidRDefault="005F0343" w:rsidP="0015272B"/>
    <w:p w:rsidR="005F0343" w:rsidRPr="0015272B" w:rsidRDefault="00C15D45" w:rsidP="0015272B">
      <w:r w:rsidRPr="0015272B">
        <w:t>1. En casos urgentes, los Estados Partes podrán solicitar por cualquiera de los medios previstos en el artículo 10 de esta Convención u otros medios de comunicación, que se proceda a detener provisionalmente a la persona reclamada judicialmente, procesada o condenada, y a la retención de los objetos concernientes al delito. La solicitud de detención provisional deberá declarar la intención de presentar el pedido formal para la extradición de la persona reclamada, hacer constar la existencia de una orden de detención o de un fallo condenatorio dictado contra dicha persona por parte de una autoridad judicial y contener la descripción del delito. La responsabilidad que pudiera originarse por la detención provisional corresponderá exclusivamente al Estado que hubiera solicitado la medida.</w:t>
      </w:r>
    </w:p>
    <w:p w:rsidR="005F0343" w:rsidRPr="0015272B" w:rsidRDefault="005F0343" w:rsidP="0015272B"/>
    <w:p w:rsidR="005F0343" w:rsidRPr="0015272B" w:rsidRDefault="00C15D45" w:rsidP="0015272B">
      <w:r w:rsidRPr="0015272B">
        <w:t>2. El Estado requerido deberá ordenar la detención provisional y en su caso la retención de objetos y comunicar inmediatamente al Estado requirente la fecha de la detención.</w:t>
      </w:r>
    </w:p>
    <w:p w:rsidR="005F0343" w:rsidRPr="0015272B" w:rsidRDefault="005F0343" w:rsidP="0015272B"/>
    <w:p w:rsidR="005F0343" w:rsidRPr="0015272B" w:rsidRDefault="00C15D45" w:rsidP="0015272B">
      <w:r w:rsidRPr="0015272B">
        <w:t>3. Si el pedido de extradición, acompañado de los documentos a que hace referencia el artículo 11 de esta Convención, no fuese presentado dentro de los sesenta días contados a partir de la fecha de la detención provisional, de que trata el párrafo 1 del presente artículo, la persona reclamada será puesta en libertad.</w:t>
      </w:r>
    </w:p>
    <w:p w:rsidR="005F0343" w:rsidRPr="0015272B" w:rsidRDefault="005F0343" w:rsidP="0015272B"/>
    <w:p w:rsidR="005F0343" w:rsidRPr="0015272B" w:rsidRDefault="00C15D45" w:rsidP="0015272B">
      <w:r w:rsidRPr="0015272B">
        <w:t>4. Cumplido el plazo a que hace referencia el párrafo anterior, no se podrá solicitar nuevamente la detención de la persona reclamada, sino después de la presentación de los documentos exigidos por el artículo 11 de esta Convención.</w:t>
      </w:r>
    </w:p>
    <w:p w:rsidR="005F0343" w:rsidRPr="0015272B" w:rsidRDefault="005F0343" w:rsidP="0015272B"/>
    <w:p w:rsidR="005F0343" w:rsidRPr="0015272B" w:rsidRDefault="00C15D45" w:rsidP="0015272B">
      <w:r w:rsidRPr="0015272B">
        <w:t xml:space="preserve">Artículo 15. Solicitudes por más de un Estado.- </w:t>
      </w:r>
    </w:p>
    <w:p w:rsidR="005F0343" w:rsidRPr="0015272B" w:rsidRDefault="005F0343" w:rsidP="0015272B"/>
    <w:p w:rsidR="005F0343" w:rsidRPr="0015272B" w:rsidRDefault="00C15D45" w:rsidP="0015272B">
      <w:r w:rsidRPr="0015272B">
        <w:t>Cuando la extradición fuere pedida por más de un Estado con referencia al mismo delito, el Estado requerido dará preferencia a la solicitud del Estado en cuyo territorio se cometió el delito. Si en las solicitudes concurre esta circunstancia por delitos diferentes, se dará preferencia al Estado que reclame a la persona por el delito que sea sancionado con pena más grave según la ley del Estado requerido. Si se tratare de hechos diferentes que el Estado requerido considera de igual gravedad, la preferencia será determinada por la prioridad del pedido.</w:t>
      </w:r>
    </w:p>
    <w:p w:rsidR="005F0343" w:rsidRPr="0015272B" w:rsidRDefault="005F0343" w:rsidP="0015272B"/>
    <w:p w:rsidR="005F0343" w:rsidRPr="0015272B" w:rsidRDefault="00C15D45" w:rsidP="0015272B">
      <w:r w:rsidRPr="0015272B">
        <w:t xml:space="preserve">Artículo 16. Derechos y asistencia.- </w:t>
      </w:r>
    </w:p>
    <w:p w:rsidR="005F0343" w:rsidRPr="0015272B" w:rsidRDefault="005F0343" w:rsidP="0015272B"/>
    <w:p w:rsidR="005F0343" w:rsidRPr="0015272B" w:rsidRDefault="00C15D45" w:rsidP="0015272B">
      <w:r w:rsidRPr="0015272B">
        <w:t>1. La persona reclamada gozará en el Estado requerido de todos los derechos y garantías que conceda la legislación de dicho Estado.</w:t>
      </w:r>
    </w:p>
    <w:p w:rsidR="005F0343" w:rsidRPr="0015272B" w:rsidRDefault="005F0343" w:rsidP="0015272B"/>
    <w:p w:rsidR="005F0343" w:rsidRPr="0015272B" w:rsidRDefault="00C15D45" w:rsidP="0015272B">
      <w:r w:rsidRPr="0015272B">
        <w:t>2. El reclamado deberá ser asistido por un defensor, y si el idioma oficial del país fuere distinto del suyo, también por un intérprete.</w:t>
      </w:r>
    </w:p>
    <w:p w:rsidR="005F0343" w:rsidRPr="0015272B" w:rsidRDefault="005F0343" w:rsidP="0015272B"/>
    <w:p w:rsidR="005F0343" w:rsidRPr="0015272B" w:rsidRDefault="00C15D45" w:rsidP="0015272B">
      <w:r w:rsidRPr="0015272B">
        <w:t xml:space="preserve">Artículo 17. Comunicación de la decisión.- </w:t>
      </w:r>
    </w:p>
    <w:p w:rsidR="005F0343" w:rsidRPr="0015272B" w:rsidRDefault="005F0343" w:rsidP="0015272B"/>
    <w:p w:rsidR="005F0343" w:rsidRPr="0015272B" w:rsidRDefault="00C15D45" w:rsidP="0015272B">
      <w:r w:rsidRPr="0015272B">
        <w:t>El Estado requerido comunicará sin demora al Estado requirente su decisión respecto a la solicitud de extradición y las razones por las cuales se concede o se deniega.</w:t>
      </w:r>
    </w:p>
    <w:p w:rsidR="005F0343" w:rsidRPr="0015272B" w:rsidRDefault="00C15D45" w:rsidP="0015272B">
      <w:r w:rsidRPr="0015272B">
        <w:t xml:space="preserve">Artículo 18. Non bis in ídem.- </w:t>
      </w:r>
    </w:p>
    <w:p w:rsidR="005F0343" w:rsidRPr="0015272B" w:rsidRDefault="005F0343" w:rsidP="0015272B"/>
    <w:p w:rsidR="005F0343" w:rsidRPr="0015272B" w:rsidRDefault="00C15D45" w:rsidP="0015272B">
      <w:r w:rsidRPr="0015272B">
        <w:t>Negada la extradición de una persona no podrá solicitarse de nuevo por el mismo delito.</w:t>
      </w:r>
    </w:p>
    <w:p w:rsidR="005F0343" w:rsidRPr="0015272B" w:rsidRDefault="005F0343" w:rsidP="0015272B"/>
    <w:p w:rsidR="005F0343" w:rsidRPr="0015272B" w:rsidRDefault="00C15D45" w:rsidP="0015272B">
      <w:r w:rsidRPr="0015272B">
        <w:t xml:space="preserve">Artículo 19. Entrega de la persona reclamada y de objetos.- </w:t>
      </w:r>
    </w:p>
    <w:p w:rsidR="005F0343" w:rsidRPr="0015272B" w:rsidRDefault="005F0343" w:rsidP="0015272B"/>
    <w:p w:rsidR="005F0343" w:rsidRPr="0015272B" w:rsidRDefault="00C15D45" w:rsidP="0015272B">
      <w:r w:rsidRPr="0015272B">
        <w:t>1. La entrega del reclamado a los agentes del Estado requirente se efectuará en el sitio que determine el Estado requerido. Dicho sitio será, de ser posible, un aeropuerto de salida de vuelos internacionales directos para el Estado requirente.</w:t>
      </w:r>
    </w:p>
    <w:p w:rsidR="005F0343" w:rsidRPr="0015272B" w:rsidRDefault="005F0343" w:rsidP="0015272B"/>
    <w:p w:rsidR="005F0343" w:rsidRPr="0015272B" w:rsidRDefault="00C15D45" w:rsidP="0015272B">
      <w:r w:rsidRPr="0015272B">
        <w:t>2. Si la solicitud de detención provisional o la de extradición se extendiere a la retención judicial de documentos, dinero, u otros objetos que provengan del delito imputado o que puedan servir para la prueba, tales objetos serán recogidos y depositados bajo inventario por el Estado requerido, para ser entregados al Estado requirente si la extradición fuere concedida o, en su caso, se frustrare por fuerza mayor, a menos que la ley del Estado requerido se oponga a dicha entrega. En todo caso, quedarán a salvo los derechos de terceros.</w:t>
      </w:r>
    </w:p>
    <w:p w:rsidR="005F0343" w:rsidRPr="0015272B" w:rsidRDefault="005F0343" w:rsidP="0015272B"/>
    <w:p w:rsidR="005F0343" w:rsidRPr="0015272B" w:rsidRDefault="00C15D45" w:rsidP="0015272B">
      <w:r w:rsidRPr="0015272B">
        <w:t xml:space="preserve">Artículo 20. Postergación de la entrega.- </w:t>
      </w:r>
    </w:p>
    <w:p w:rsidR="005F0343" w:rsidRPr="0015272B" w:rsidRDefault="005F0343" w:rsidP="0015272B"/>
    <w:p w:rsidR="005F0343" w:rsidRPr="0015272B" w:rsidRDefault="00C15D45" w:rsidP="0015272B">
      <w:r w:rsidRPr="0015272B">
        <w:t>1. Cuando la persona reclamada judicialmente estuviera sometida a juicio o cumpliendo condena en el Estado requerido, por delito distinto del que motivó la solicitud de extradición, su entrega podrá ser postergada hasta que tenga derecho a ser liberada en virtud de sentencia absolutoria, cumplimiento o conmutación de pena, sobreseimiento, indulto, amnistía o gracia. Ningún proceso civil que pudiera tener pendiente el reclamado en el Estado requerido podrá impedir o demorar su entrega.</w:t>
      </w:r>
    </w:p>
    <w:p w:rsidR="005F0343" w:rsidRPr="0015272B" w:rsidRDefault="005F0343" w:rsidP="0015272B"/>
    <w:p w:rsidR="005F0343" w:rsidRPr="0015272B" w:rsidRDefault="00C15D45" w:rsidP="0015272B">
      <w:r w:rsidRPr="0015272B">
        <w:t>2. Cuando por circunstancias de salud, el traslado pusiera en peligro la vida de la persona reclamada, su entrega podrá ser postergada hasta que desaparezcan tales circunstancias.</w:t>
      </w:r>
    </w:p>
    <w:p w:rsidR="005F0343" w:rsidRPr="0015272B" w:rsidRDefault="005F0343" w:rsidP="0015272B"/>
    <w:p w:rsidR="005F0343" w:rsidRPr="0015272B" w:rsidRDefault="00C15D45" w:rsidP="0015272B">
      <w:r w:rsidRPr="0015272B">
        <w:t xml:space="preserve">Artículo 21. Extradición simplificada.- </w:t>
      </w:r>
    </w:p>
    <w:p w:rsidR="005F0343" w:rsidRPr="0015272B" w:rsidRDefault="005F0343" w:rsidP="0015272B"/>
    <w:p w:rsidR="005F0343" w:rsidRPr="0015272B" w:rsidRDefault="00C15D45" w:rsidP="0015272B">
      <w:r w:rsidRPr="0015272B">
        <w:t xml:space="preserve">Un Estado requerido podrá conceder la extradición sin proceder con las diligencias formales de extradición siempre que: </w:t>
      </w:r>
    </w:p>
    <w:p w:rsidR="005F0343" w:rsidRPr="0015272B" w:rsidRDefault="005F0343" w:rsidP="0015272B"/>
    <w:p w:rsidR="005F0343" w:rsidRPr="0015272B" w:rsidRDefault="00C15D45" w:rsidP="0015272B">
      <w:r w:rsidRPr="0015272B">
        <w:t xml:space="preserve">a. Sus leyes no la prohíban específicamente; y, </w:t>
      </w:r>
    </w:p>
    <w:p w:rsidR="005F0343" w:rsidRPr="0015272B" w:rsidRDefault="005F0343" w:rsidP="0015272B"/>
    <w:p w:rsidR="005F0343" w:rsidRPr="0015272B" w:rsidRDefault="00C15D45" w:rsidP="0015272B">
      <w:r w:rsidRPr="0015272B">
        <w:t>b. La persona reclamada acceda por escrito y de manera irrevocable a su extradición después de haber sido informada por un juez u otra autoridad competente acerca de sus derechos a un procedimiento formal y de la protección que éste le brinda.</w:t>
      </w:r>
    </w:p>
    <w:p w:rsidR="005F0343" w:rsidRPr="0015272B" w:rsidRDefault="005F0343" w:rsidP="0015272B"/>
    <w:p w:rsidR="005F0343" w:rsidRPr="0015272B" w:rsidRDefault="00C15D45" w:rsidP="0015272B">
      <w:r w:rsidRPr="0015272B">
        <w:t xml:space="preserve">Artículo 22. Plazo de recepción del extraditado.- </w:t>
      </w:r>
    </w:p>
    <w:p w:rsidR="005F0343" w:rsidRPr="0015272B" w:rsidRDefault="005F0343" w:rsidP="0015272B"/>
    <w:p w:rsidR="005F0343" w:rsidRPr="0015272B" w:rsidRDefault="00C15D45" w:rsidP="0015272B">
      <w:r w:rsidRPr="0015272B">
        <w:t>Si la extradición se hubiera concedido, el Estado requirente deberá hacerse cargo de la persona reclamada dentro del término de treinta días a contar de la fecha en que hubiera sido puesta a su disposición. Si no lo hiciera dentro de dicho plazo, se pondrá en libertad al reclamado, quien no podrá ser sometido a nuevo procedimiento de extradición por el mismo delito o delitos. Sin embargo, ese plazo podrá ser prorrogado por treinta días si el Estado requirente se ve imposibilitado, por circunstancias que no le sean imputables, de hacerse cargo del reclamado y conducirlo fuera del territorio del Estado requerido.</w:t>
      </w:r>
    </w:p>
    <w:p w:rsidR="005F0343" w:rsidRPr="0015272B" w:rsidRDefault="00C15D45" w:rsidP="0015272B">
      <w:r w:rsidRPr="0015272B">
        <w:t>Artículo 23. Custodia.- Los agentes del Estado requirente que se encuentren en el territorio de otro Estado Parte para hacerse cargo de una persona cuya extradición hubiera sido concedida, estarán autorizados para custodiarla y conducirla hasta el territorio del Estado requirente, sin perjuicio de estar sometidos a la jurisdicción del Estado en que se hallen.</w:t>
      </w:r>
    </w:p>
    <w:p w:rsidR="005F0343" w:rsidRPr="0015272B" w:rsidRDefault="005F0343" w:rsidP="0015272B"/>
    <w:p w:rsidR="005F0343" w:rsidRPr="0015272B" w:rsidRDefault="00C15D45" w:rsidP="0015272B">
      <w:r w:rsidRPr="0015272B">
        <w:t xml:space="preserve">Artículo 24. Tránsito.- </w:t>
      </w:r>
    </w:p>
    <w:p w:rsidR="005F0343" w:rsidRPr="0015272B" w:rsidRDefault="005F0343" w:rsidP="0015272B"/>
    <w:p w:rsidR="005F0343" w:rsidRPr="0015272B" w:rsidRDefault="00C15D45" w:rsidP="0015272B">
      <w:r w:rsidRPr="0015272B">
        <w:t>1. Los Estados Partes permitirán y colaborarán, avisados previamente, de gobierno a gobierno, por vía diplomática o consular, el tránsito por sus territorios de una persona cuya extradición haya sido concedida, bajo la custodia de agentes del Estado requirente y/o del requerido, según el caso, con la presentación de copia de la resolución que concedió la extradición.</w:t>
      </w:r>
    </w:p>
    <w:p w:rsidR="005F0343" w:rsidRPr="0015272B" w:rsidRDefault="005F0343" w:rsidP="0015272B"/>
    <w:p w:rsidR="005F0343" w:rsidRPr="0015272B" w:rsidRDefault="00C15D45" w:rsidP="0015272B">
      <w:r w:rsidRPr="0015272B">
        <w:t>2. El mencionado aviso previo no será necesario cuando se haga uso de los medios de transporte aéreo y no se haya previsto ningún aterrizaje regular en el territorio del Estado Parte que se vaya a sobrevolar.</w:t>
      </w:r>
    </w:p>
    <w:p w:rsidR="005F0343" w:rsidRPr="0015272B" w:rsidRDefault="005F0343" w:rsidP="0015272B"/>
    <w:p w:rsidR="005F0343" w:rsidRPr="0015272B" w:rsidRDefault="00C15D45" w:rsidP="0015272B">
      <w:r w:rsidRPr="0015272B">
        <w:t xml:space="preserve">Artículo 25. Gastos.- </w:t>
      </w:r>
    </w:p>
    <w:p w:rsidR="005F0343" w:rsidRPr="0015272B" w:rsidRDefault="005F0343" w:rsidP="0015272B"/>
    <w:p w:rsidR="005F0343" w:rsidRPr="0015272B" w:rsidRDefault="00C15D45" w:rsidP="0015272B">
      <w:r w:rsidRPr="0015272B">
        <w:t>Los gastos de detención, custodia, manutención y transporte de la persona extraditada y de los objetos a que se refiere el artículo 19 de esta Convención, serán por cuenta del Estado requerido, hasta el momento de su entrega, y desde entonces quedarán a cargo del Estado requirente.</w:t>
      </w:r>
    </w:p>
    <w:p w:rsidR="005F0343" w:rsidRPr="0015272B" w:rsidRDefault="005F0343" w:rsidP="0015272B"/>
    <w:p w:rsidR="005F0343" w:rsidRPr="0015272B" w:rsidRDefault="00C15D45" w:rsidP="0015272B">
      <w:r w:rsidRPr="0015272B">
        <w:t xml:space="preserve">Artículo 26. Exención de legalización.- </w:t>
      </w:r>
    </w:p>
    <w:p w:rsidR="005F0343" w:rsidRPr="0015272B" w:rsidRDefault="005F0343" w:rsidP="0015272B"/>
    <w:p w:rsidR="005F0343" w:rsidRPr="0015272B" w:rsidRDefault="00C15D45" w:rsidP="0015272B">
      <w:r w:rsidRPr="0015272B">
        <w:t>Cuando en la aplicación de la presente Convención se utilice la vía diplomática, consular o directa de gobierno a gobierno, no se exigirá la legalización de los documentos.</w:t>
      </w:r>
    </w:p>
    <w:p w:rsidR="005F0343" w:rsidRPr="0015272B" w:rsidRDefault="005F0343" w:rsidP="0015272B"/>
    <w:p w:rsidR="005F0343" w:rsidRPr="0015272B" w:rsidRDefault="00C15D45" w:rsidP="0015272B">
      <w:r w:rsidRPr="0015272B">
        <w:t xml:space="preserve">Artículo 27. Firma.- </w:t>
      </w:r>
    </w:p>
    <w:p w:rsidR="005F0343" w:rsidRPr="0015272B" w:rsidRDefault="005F0343" w:rsidP="0015272B"/>
    <w:p w:rsidR="005F0343" w:rsidRPr="0015272B" w:rsidRDefault="00C15D45" w:rsidP="0015272B">
      <w:r w:rsidRPr="0015272B">
        <w:t>La presente Convención estará abierta a la firma de los Estados Miembros de la Organización de los Estados Americanos.</w:t>
      </w:r>
    </w:p>
    <w:p w:rsidR="005F0343" w:rsidRPr="0015272B" w:rsidRDefault="005F0343" w:rsidP="0015272B"/>
    <w:p w:rsidR="005F0343" w:rsidRPr="0015272B" w:rsidRDefault="00C15D45" w:rsidP="0015272B">
      <w:r w:rsidRPr="0015272B">
        <w:t>Artículo 28. Ratificación.- La presente Convención está sujeta a ratificación. Los instrumentos de ratificación se depositarán en la Secretaría General de la Organización de los Estados Americanos.</w:t>
      </w:r>
    </w:p>
    <w:p w:rsidR="005F0343" w:rsidRPr="0015272B" w:rsidRDefault="005F0343" w:rsidP="0015272B"/>
    <w:p w:rsidR="005F0343" w:rsidRPr="0015272B" w:rsidRDefault="00C15D45" w:rsidP="0015272B">
      <w:r w:rsidRPr="0015272B">
        <w:t xml:space="preserve">Artículo 29. Adhesión.- </w:t>
      </w:r>
    </w:p>
    <w:p w:rsidR="005F0343" w:rsidRPr="0015272B" w:rsidRDefault="005F0343" w:rsidP="0015272B"/>
    <w:p w:rsidR="005F0343" w:rsidRPr="0015272B" w:rsidRDefault="00C15D45" w:rsidP="0015272B">
      <w:r w:rsidRPr="0015272B">
        <w:t>1. La presente Convención estará abierta a la adhesión de cualquier Estado americano.</w:t>
      </w:r>
    </w:p>
    <w:p w:rsidR="005F0343" w:rsidRPr="0015272B" w:rsidRDefault="005F0343" w:rsidP="0015272B"/>
    <w:p w:rsidR="005F0343" w:rsidRPr="0015272B" w:rsidRDefault="00C15D45" w:rsidP="0015272B">
      <w:r w:rsidRPr="0015272B">
        <w:t>2. La presente Convención estará abierta a la adhesión de los Estados que tengan la calidad de Observadores Permanentes ante la Organización de los Estados Americanos, previa aprobación de la solicitud correspondiente por parte de la Asamblea General de la Organización.</w:t>
      </w:r>
    </w:p>
    <w:p w:rsidR="005F0343" w:rsidRPr="0015272B" w:rsidRDefault="005F0343" w:rsidP="0015272B"/>
    <w:p w:rsidR="005F0343" w:rsidRPr="0015272B" w:rsidRDefault="00C15D45" w:rsidP="0015272B">
      <w:r w:rsidRPr="0015272B">
        <w:t xml:space="preserve">Artículo 30. Reservas.- </w:t>
      </w:r>
    </w:p>
    <w:p w:rsidR="005F0343" w:rsidRPr="0015272B" w:rsidRDefault="005F0343" w:rsidP="0015272B"/>
    <w:p w:rsidR="005F0343" w:rsidRPr="0015272B" w:rsidRDefault="00C15D45" w:rsidP="0015272B">
      <w:r w:rsidRPr="0015272B">
        <w:t>Cada Estado podrá formular reservas a la presente Convención al momento de firmarla, aprobarla, ratificarla o adherir a ella, siempre que la reserva verse sobre una o más disposiciones específicas y no sean incompatibles con el objeto y fin de la Convención.</w:t>
      </w:r>
    </w:p>
    <w:p w:rsidR="005F0343" w:rsidRPr="0015272B" w:rsidRDefault="00C15D45" w:rsidP="0015272B">
      <w:r w:rsidRPr="0015272B">
        <w:t xml:space="preserve">Artículo 31. Entrada en vigor.- </w:t>
      </w:r>
    </w:p>
    <w:p w:rsidR="005F0343" w:rsidRPr="0015272B" w:rsidRDefault="005F0343" w:rsidP="0015272B"/>
    <w:p w:rsidR="005F0343" w:rsidRPr="0015272B" w:rsidRDefault="00C15D45" w:rsidP="0015272B">
      <w:r w:rsidRPr="0015272B">
        <w:t>1. La presente Convención entrará en vigor el trigésimo día a partir de la fecha en que haya sido depositado el segundo instrumento de ratificación.</w:t>
      </w:r>
    </w:p>
    <w:p w:rsidR="005F0343" w:rsidRPr="0015272B" w:rsidRDefault="005F0343" w:rsidP="0015272B"/>
    <w:p w:rsidR="005F0343" w:rsidRPr="0015272B" w:rsidRDefault="00C15D45" w:rsidP="0015272B">
      <w:r w:rsidRPr="0015272B">
        <w:t>2. Para cada Estado que ratifique la Convención o adhiera a ella después de haber sido depositado el segundo instrumento de ratificación, la Convención entrará en vigor el trigésimo día a partir de la fecha en que tal Estado haya depositado su instrumento de ratificación o adhesión.</w:t>
      </w:r>
    </w:p>
    <w:p w:rsidR="005F0343" w:rsidRPr="0015272B" w:rsidRDefault="005F0343" w:rsidP="0015272B"/>
    <w:p w:rsidR="005F0343" w:rsidRPr="0015272B" w:rsidRDefault="00C15D45" w:rsidP="0015272B">
      <w:r w:rsidRPr="0015272B">
        <w:t xml:space="preserve">Artículo 32. Casos especiales de aplicación territorial.- </w:t>
      </w:r>
    </w:p>
    <w:p w:rsidR="005F0343" w:rsidRPr="0015272B" w:rsidRDefault="005F0343" w:rsidP="0015272B"/>
    <w:p w:rsidR="005F0343" w:rsidRPr="0015272B" w:rsidRDefault="00C15D45" w:rsidP="0015272B">
      <w:r w:rsidRPr="0015272B">
        <w:t>1. Los Estados Partes que tengan dos o más unidades territoriales en las que rijan distintos sistemas jurídicos relacionados con cuestiones tratadas en la presente Convención, deberán declarar, en el momento de la firma, ratificación o de la adhesión, que la Convención se aplicará a todas sus unidades territoriales o solamente a una o más de ellas.</w:t>
      </w:r>
    </w:p>
    <w:p w:rsidR="005F0343" w:rsidRPr="0015272B" w:rsidRDefault="005F0343" w:rsidP="0015272B"/>
    <w:p w:rsidR="005F0343" w:rsidRPr="0015272B" w:rsidRDefault="00C15D45" w:rsidP="0015272B">
      <w:r w:rsidRPr="0015272B">
        <w:t>2. Tales declaraciones podrán ser modificadas mediante declaraciones ulteriores, que especificarán expresamente la unidad o las unidades territoriales a las que se aplicará la presente Convención. Dichas declaraciones ulteriores se transmitirán a la Secretaría General de la Organización de los Estados Americanos y surtirán efecto treinta días después de recibidas.</w:t>
      </w:r>
    </w:p>
    <w:p w:rsidR="005F0343" w:rsidRPr="0015272B" w:rsidRDefault="005F0343" w:rsidP="0015272B"/>
    <w:p w:rsidR="005F0343" w:rsidRPr="0015272B" w:rsidRDefault="00C15D45" w:rsidP="0015272B">
      <w:r w:rsidRPr="0015272B">
        <w:t xml:space="preserve">Artículo 33. Relación con otras Convenciones sobre extradición.- </w:t>
      </w:r>
    </w:p>
    <w:p w:rsidR="005F0343" w:rsidRPr="0015272B" w:rsidRDefault="005F0343" w:rsidP="0015272B"/>
    <w:p w:rsidR="005F0343" w:rsidRPr="0015272B" w:rsidRDefault="00C15D45" w:rsidP="0015272B">
      <w:r w:rsidRPr="0015272B">
        <w:t>1. La presente Convención regirá entre los Estados Partes que la ratifiquen o adhieran a ella y no dejará sin efecto los tratados multilaterales o bilaterales vigentes o concluidos anteriormente, salvo que medie, respectivamente, declaración expresa de voluntad de los Estados Partes o acuerdo de éstos en contrario.</w:t>
      </w:r>
    </w:p>
    <w:p w:rsidR="005F0343" w:rsidRPr="0015272B" w:rsidRDefault="005F0343" w:rsidP="0015272B"/>
    <w:p w:rsidR="005F0343" w:rsidRPr="0015272B" w:rsidRDefault="00C15D45" w:rsidP="0015272B">
      <w:r w:rsidRPr="0015272B">
        <w:t>2. Los Estados Partes podrán decidir el mantenimiento de la vigencia de los tratados anteriores en forma supletoria.</w:t>
      </w:r>
    </w:p>
    <w:p w:rsidR="005F0343" w:rsidRPr="0015272B" w:rsidRDefault="005F0343" w:rsidP="0015272B"/>
    <w:p w:rsidR="005F0343" w:rsidRPr="0015272B" w:rsidRDefault="00C15D45" w:rsidP="0015272B">
      <w:r w:rsidRPr="0015272B">
        <w:t xml:space="preserve">Artículo 34. Vigencia y denuncia.- </w:t>
      </w:r>
    </w:p>
    <w:p w:rsidR="005F0343" w:rsidRPr="0015272B" w:rsidRDefault="005F0343" w:rsidP="0015272B"/>
    <w:p w:rsidR="005F0343" w:rsidRPr="0015272B" w:rsidRDefault="00C15D45" w:rsidP="0015272B">
      <w:r w:rsidRPr="0015272B">
        <w:t>La presente Convención regirá indefinidamente, pero cualquiera de los Estados Partes podrá denunciarla. El instrumento de denuncia será depositado en la Secretaría General de la Organización de los Estados Americanos. Transcurrido un año, contado a partir de la fecha de depósito del instrumento de denuncia, la Convención cesará en sus efectos para el Estado denunciante, quedando subsistente para los demás Estados Partes.</w:t>
      </w:r>
    </w:p>
    <w:p w:rsidR="005F0343" w:rsidRPr="0015272B" w:rsidRDefault="005F0343" w:rsidP="0015272B"/>
    <w:p w:rsidR="005F0343" w:rsidRPr="0015272B" w:rsidRDefault="00C15D45" w:rsidP="0015272B">
      <w:r w:rsidRPr="0015272B">
        <w:t xml:space="preserve">Artículo 35. Depósito, registro, publicación y notificación.- </w:t>
      </w:r>
    </w:p>
    <w:p w:rsidR="005F0343" w:rsidRPr="0015272B" w:rsidRDefault="005F0343" w:rsidP="0015272B"/>
    <w:p w:rsidR="005F0343" w:rsidRPr="0015272B" w:rsidRDefault="00C15D45" w:rsidP="0015272B">
      <w:r w:rsidRPr="0015272B">
        <w:t>El instrumento original de la presente Convención cuyos textos en español, francés, inglés y portugués son igualmente auténticos, será depositado en la Secretaría General de la Organización de los Estados Americanos, la que enviará copia auténtica de su texto para su registro y publicación a la Secretaría de las Naciones Unidas, de conformidad con el artículo 102 de su Carta Constitutiva. La Secretaría General de la Organización de los Estados Americanos notificará a los Estados miembros de esta Organización y a los Estados que hayan adherido a la Convención acerca de las firmas y los depósitos de instrumentos de ratificación, adhesión y denuncia, así como de las reservas que se formularen. También les transmitirá las declaraciones previstas en el artículo 32 de la presente Convención.</w:t>
      </w:r>
    </w:p>
    <w:p w:rsidR="005F0343" w:rsidRPr="0015272B" w:rsidRDefault="005F0343" w:rsidP="0015272B"/>
    <w:p w:rsidR="005F0343" w:rsidRPr="0015272B" w:rsidRDefault="00C15D45" w:rsidP="0015272B">
      <w:r w:rsidRPr="0015272B">
        <w:t>En fe de lo cual, los plenipotenciarios infrascritos, debidamente autorizados por sus respectivos gobiernos, firman la presente Convención.</w:t>
      </w:r>
    </w:p>
    <w:p w:rsidR="005F0343" w:rsidRPr="0015272B" w:rsidRDefault="005F0343" w:rsidP="0015272B"/>
    <w:p w:rsidR="005F0343" w:rsidRPr="0015272B" w:rsidRDefault="00C15D45" w:rsidP="0015272B">
      <w:r w:rsidRPr="0015272B">
        <w:t>Hecha en la ciudad de Caracas, República de Venezuela, el día veinticinco de febrero de mil novecientos ochenta y uno.</w:t>
      </w:r>
    </w:p>
    <w:p w:rsidR="005F0343" w:rsidRPr="0015272B" w:rsidRDefault="005F0343" w:rsidP="0015272B"/>
    <w:p w:rsidR="005F0343" w:rsidRPr="0015272B" w:rsidRDefault="005F0343" w:rsidP="0015272B"/>
    <w:p w:rsidR="005F0343" w:rsidRPr="0015272B" w:rsidRDefault="00C15D45" w:rsidP="0015272B">
      <w:r w:rsidRPr="0015272B">
        <w:t>10. TRATADO SOBRE EXTRADICION ENTRE EL GOBIERNO DE LA REPUBLICA DEL ECUADOR Y EL GOBIERNO DE AUSTRALIA.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13/10/1988.</w:t>
      </w:r>
    </w:p>
    <w:p w:rsidR="005F0343" w:rsidRPr="0015272B" w:rsidRDefault="00C15D45" w:rsidP="0015272B">
      <w:r w:rsidRPr="0015272B">
        <w:t>Fecha de publicación: Registro Oficial No. 407 de fecha 30 de marzo de 1990.</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Australia,</w:t>
      </w:r>
    </w:p>
    <w:p w:rsidR="005F0343" w:rsidRPr="0015272B" w:rsidRDefault="005F0343" w:rsidP="0015272B"/>
    <w:p w:rsidR="005F0343" w:rsidRPr="0015272B" w:rsidRDefault="00C15D45" w:rsidP="0015272B">
      <w:r w:rsidRPr="0015272B">
        <w:t>En el deseo de hacer más efectiva la cooperación de los dos países en la extinción de los delitos mediante la celebración de un tratado sobre extradición,</w:t>
      </w:r>
    </w:p>
    <w:p w:rsidR="005F0343" w:rsidRPr="0015272B" w:rsidRDefault="005F0343" w:rsidP="0015272B"/>
    <w:p w:rsidR="005F0343" w:rsidRPr="0015272B" w:rsidRDefault="00C15D45" w:rsidP="0015272B">
      <w:r w:rsidRPr="0015272B">
        <w:t>Han Convenido en lo siguiente:</w:t>
      </w:r>
    </w:p>
    <w:p w:rsidR="005F0343" w:rsidRPr="0015272B" w:rsidRDefault="005F0343" w:rsidP="0015272B"/>
    <w:p w:rsidR="005F0343" w:rsidRPr="0015272B" w:rsidRDefault="00C15D45" w:rsidP="0015272B">
      <w:r w:rsidRPr="0015272B">
        <w:t xml:space="preserve">Artículo 1. Obligación de Extraditar: </w:t>
      </w:r>
    </w:p>
    <w:p w:rsidR="005F0343" w:rsidRPr="0015272B" w:rsidRDefault="005F0343" w:rsidP="0015272B"/>
    <w:p w:rsidR="005F0343" w:rsidRPr="0015272B" w:rsidRDefault="00C15D45" w:rsidP="0015272B">
      <w:r w:rsidRPr="0015272B">
        <w:t>Cada una de las Altas Partes Contratantes conviene en extraditar al territorio de la otra, conforme a las disposiciones del presente Tratado, a cualesquiera personas que sean reclamadas para ser sometidas a juicio o para el cumplimiento de una sentencia ya dictada en razón de un delito que sea extraditable.</w:t>
      </w:r>
    </w:p>
    <w:p w:rsidR="005F0343" w:rsidRPr="0015272B" w:rsidRDefault="005F0343" w:rsidP="0015272B"/>
    <w:p w:rsidR="005F0343" w:rsidRPr="0015272B" w:rsidRDefault="00C15D45" w:rsidP="0015272B">
      <w:r w:rsidRPr="0015272B">
        <w:t>Artículo 2. Delitos Sometidos a Extradición:</w:t>
      </w:r>
    </w:p>
    <w:p w:rsidR="005F0343" w:rsidRPr="0015272B" w:rsidRDefault="005F0343" w:rsidP="0015272B"/>
    <w:p w:rsidR="005F0343" w:rsidRPr="0015272B" w:rsidRDefault="00C15D45" w:rsidP="0015272B">
      <w:r w:rsidRPr="0015272B">
        <w:t>1. Para los fines del presente Tratado se consideran delitos sujetos a extradición aquellos que, como quiera que fueren descritos, sean sancionados de conformidad con las disposiciones legales de ambas Altas Partes Contratantes con prisión no menor de un año o con penas más severas. En el caso de que la solicitud de extradición se refiera a una persona condenada por tal delito y que sea buscada para que cumpla una sentencia de prisión, se concederá la extradición únicamente si aún faltare por cumplirse un período no menor de seis meses del tiempo de encarcelamiento que aún deba ser cumplido.</w:t>
      </w:r>
    </w:p>
    <w:p w:rsidR="005F0343" w:rsidRPr="0015272B" w:rsidRDefault="005F0343" w:rsidP="0015272B"/>
    <w:p w:rsidR="005F0343" w:rsidRPr="0015272B" w:rsidRDefault="00C15D45" w:rsidP="0015272B">
      <w:r w:rsidRPr="0015272B">
        <w:t>2. Para los fines del presente Artículo, en cuanto a la determinación de si un delito constituye una infracción en contra de las leyes de ambas Altas Partes Contratantes:</w:t>
      </w:r>
    </w:p>
    <w:p w:rsidR="005F0343" w:rsidRPr="0015272B" w:rsidRDefault="005F0343" w:rsidP="0015272B"/>
    <w:p w:rsidR="005F0343" w:rsidRPr="0015272B" w:rsidRDefault="00C15D45" w:rsidP="0015272B">
      <w:r w:rsidRPr="0015272B">
        <w:t>a) No importará que las leyes de las Partes Contratantes sitúen los actos u omisiones que configuran el delito dentro de la misma categoría de infracción en sus respectivos sistemas legales, o denominan el delito utilizando la misma terminología en sus respectivos sistemas legales;</w:t>
      </w:r>
    </w:p>
    <w:p w:rsidR="005F0343" w:rsidRPr="0015272B" w:rsidRDefault="005F0343" w:rsidP="0015272B"/>
    <w:p w:rsidR="005F0343" w:rsidRPr="0015272B" w:rsidRDefault="00C15D45" w:rsidP="0015272B">
      <w:r w:rsidRPr="0015272B">
        <w:t>b) Se tomará en cuenta la totalidad de los actos u omisiones que se aleguen contra la persona cuya extradición se busca y no importará al que, de conformidad con las correspondientes legislaciones de Las Partes Contratantes, los elementos constitutivos del delito difieran entre sí.</w:t>
      </w:r>
    </w:p>
    <w:p w:rsidR="005F0343" w:rsidRPr="0015272B" w:rsidRDefault="005F0343" w:rsidP="0015272B"/>
    <w:p w:rsidR="005F0343" w:rsidRPr="0015272B" w:rsidRDefault="00C15D45" w:rsidP="0015272B">
      <w:r w:rsidRPr="0015272B">
        <w:t>3. Cuando se solicite la extradición de una persona en relación con una infracción relativa a una contravención contra una ley referente a impuestos, derechos aduaneros, cambios extranjeros u otro asunto relacionado con los ingresos del Estado, no se rehusará la extradición a base del argumento de que la ley del Estado Requerido no impone el mismo gravamen o derecho o no contempla gravamen, derecho o regulación cambiaria o aduanera de igual clase a las que impone la legislación del Estado Requirente.</w:t>
      </w:r>
    </w:p>
    <w:p w:rsidR="005F0343" w:rsidRPr="0015272B" w:rsidRDefault="005F0343" w:rsidP="0015272B"/>
    <w:p w:rsidR="005F0343" w:rsidRPr="0015272B" w:rsidRDefault="00C15D45" w:rsidP="0015272B">
      <w:r w:rsidRPr="0015272B">
        <w:t>4. Cuando el delito haya sido cometido fuera del territorio del Estado Requirente, se concederá la extradición en el caso de que la legislación del Estado Requerido considere punible la comisión de un delito fuera de su territorio en circunstancias similares. Cuando la ley del Estado Requerido no considere punible tal infracción, éste puede -a su discreción- conceder la extradición.</w:t>
      </w:r>
    </w:p>
    <w:p w:rsidR="005F0343" w:rsidRPr="0015272B" w:rsidRDefault="005F0343" w:rsidP="0015272B"/>
    <w:p w:rsidR="005F0343" w:rsidRPr="0015272B" w:rsidRDefault="00C15D45" w:rsidP="0015272B">
      <w:r w:rsidRPr="0015272B">
        <w:t>5. Se podrá conceder la extradición, conforme a las disposiciones del presente Tratado sin consideración a cuando el delito, por el cual se busca la extradición, haya sido cometido, siempre que:</w:t>
      </w:r>
    </w:p>
    <w:p w:rsidR="005F0343" w:rsidRPr="0015272B" w:rsidRDefault="005F0343" w:rsidP="0015272B"/>
    <w:p w:rsidR="005F0343" w:rsidRPr="0015272B" w:rsidRDefault="00C15D45" w:rsidP="0015272B">
      <w:r w:rsidRPr="0015272B">
        <w:t>a) Se haya tratado de un delito en el Estado Requirente en la época en la cual ocurrieron los actos u omisiones que constituyen tales infracciones; y,</w:t>
      </w:r>
    </w:p>
    <w:p w:rsidR="005F0343" w:rsidRPr="0015272B" w:rsidRDefault="005F0343" w:rsidP="0015272B"/>
    <w:p w:rsidR="005F0343" w:rsidRPr="0015272B" w:rsidRDefault="00C15D45" w:rsidP="0015272B">
      <w:r w:rsidRPr="0015272B">
        <w:t>b) Los actos u omisiones que se aleguen hubieren sido considerados como delitos contra las leyes vigentes en dicho Estado, de haber sido cometidos en el territorio del Estado Requerido a tiempo de haberse solicitado la extradición.</w:t>
      </w:r>
    </w:p>
    <w:p w:rsidR="005F0343" w:rsidRPr="0015272B" w:rsidRDefault="005F0343" w:rsidP="0015272B"/>
    <w:p w:rsidR="005F0343" w:rsidRPr="0015272B" w:rsidRDefault="00C15D45" w:rsidP="0015272B">
      <w:r w:rsidRPr="0015272B">
        <w:t>Artículo 3. Excepciones a la Extradición:</w:t>
      </w:r>
    </w:p>
    <w:p w:rsidR="005F0343" w:rsidRPr="0015272B" w:rsidRDefault="005F0343" w:rsidP="0015272B"/>
    <w:p w:rsidR="005F0343" w:rsidRPr="0015272B" w:rsidRDefault="00C15D45" w:rsidP="0015272B">
      <w:r w:rsidRPr="0015272B">
        <w:t>1. No se concederá la extradición en las circunstancias siguientes:</w:t>
      </w:r>
    </w:p>
    <w:p w:rsidR="005F0343" w:rsidRPr="0015272B" w:rsidRDefault="005F0343" w:rsidP="0015272B"/>
    <w:p w:rsidR="005F0343" w:rsidRPr="0015272B" w:rsidRDefault="00C15D45" w:rsidP="0015272B">
      <w:r w:rsidRPr="0015272B">
        <w:t>a) Si el delito por el cual se solicita y la extradición constituye una infracción de carácter político. La simple invocación a una razón o motivo políticos para la comisión de un delito, no convertirá por si misma al delito en delito político. La referencia a un delito político, para los fines de este párrafo, no comprenderá:</w:t>
      </w:r>
    </w:p>
    <w:p w:rsidR="005F0343" w:rsidRPr="0015272B" w:rsidRDefault="005F0343" w:rsidP="0015272B"/>
    <w:p w:rsidR="005F0343" w:rsidRPr="0015272B" w:rsidRDefault="00C15D45" w:rsidP="0015272B">
      <w:r w:rsidRPr="0015272B">
        <w:t>i. El asesinato o atentado contra la vida del Jefe de Estado o un miembro de su familia;</w:t>
      </w:r>
    </w:p>
    <w:p w:rsidR="005F0343" w:rsidRPr="0015272B" w:rsidRDefault="005F0343" w:rsidP="0015272B"/>
    <w:p w:rsidR="005F0343" w:rsidRPr="0015272B" w:rsidRDefault="00C15D45" w:rsidP="0015272B">
      <w:r w:rsidRPr="0015272B">
        <w:t>ii. Delitos en contra de las leyes que proscriben el genocidio; o,</w:t>
      </w:r>
    </w:p>
    <w:p w:rsidR="005F0343" w:rsidRPr="0015272B" w:rsidRDefault="005F0343" w:rsidP="0015272B"/>
    <w:p w:rsidR="005F0343" w:rsidRPr="0015272B" w:rsidRDefault="00C15D45" w:rsidP="0015272B">
      <w:r w:rsidRPr="0015272B">
        <w:t>iii. Cualquier infracción con respecto a la cual las Partes Contratantes hayan asumido o vayan a asumir una obligación para establecer su jurisdicción o para extraditar, siguiendo las disposiciones de un convenio internacional del cual son partes.</w:t>
      </w:r>
    </w:p>
    <w:p w:rsidR="005F0343" w:rsidRPr="0015272B" w:rsidRDefault="005F0343" w:rsidP="0015272B"/>
    <w:p w:rsidR="005F0343" w:rsidRPr="0015272B" w:rsidRDefault="00C15D45" w:rsidP="0015272B">
      <w:r w:rsidRPr="0015272B">
        <w:t>b) En los casos en que existan fundadas razones para considerar que la solicitud de extradición por un delito común ha sido presentada con la finalidad de perseguir o sancionar a una persona por causa de su raza, religión, nacionalidad u opinión política, o en que se considere que la posición de dicha persona puede ser perjudicada por cualesquiera de tales razones;</w:t>
      </w:r>
    </w:p>
    <w:p w:rsidR="005F0343" w:rsidRPr="0015272B" w:rsidRDefault="005F0343" w:rsidP="0015272B"/>
    <w:p w:rsidR="005F0343" w:rsidRPr="0015272B" w:rsidRDefault="00C15D45" w:rsidP="0015272B">
      <w:r w:rsidRPr="0015272B">
        <w:t>c) Si el delito por el cual se solicita la extradición fuere una infracción a las leyes militares, que no constituya delito punible conforme a las disposiciones del derecho penal común de las Partes Contratantes;</w:t>
      </w:r>
    </w:p>
    <w:p w:rsidR="005F0343" w:rsidRPr="0015272B" w:rsidRDefault="005F0343" w:rsidP="0015272B"/>
    <w:p w:rsidR="005F0343" w:rsidRPr="0015272B" w:rsidRDefault="00C15D45" w:rsidP="0015272B">
      <w:r w:rsidRPr="0015272B">
        <w:t>d) Si se hubiere dictado sentencia definitiva en el Estado Requerido o en un tercer Estado con respecto a la infracción por la cual se está solicitando la extradición de una persona determinada;</w:t>
      </w:r>
    </w:p>
    <w:p w:rsidR="005F0343" w:rsidRPr="0015272B" w:rsidRDefault="005F0343" w:rsidP="0015272B"/>
    <w:p w:rsidR="005F0343" w:rsidRPr="0015272B" w:rsidRDefault="00C15D45" w:rsidP="0015272B">
      <w:r w:rsidRPr="0015272B">
        <w:t>e) Si la persona cuya extradición se solicita, de acuerdo con las leyes de cualesquiera de las Partes Contratantes se ha vuelto inmune a todo enjuiciamiento o pena en razón de las prescripciones o el transcurso del tiempo; o,</w:t>
      </w:r>
    </w:p>
    <w:p w:rsidR="005F0343" w:rsidRPr="0015272B" w:rsidRDefault="005F0343" w:rsidP="0015272B"/>
    <w:p w:rsidR="005F0343" w:rsidRPr="0015272B" w:rsidRDefault="00C15D45" w:rsidP="0015272B">
      <w:r w:rsidRPr="0015272B">
        <w:t>f) Si la persona cuya extradición se solicita ha sido juzgada o sentenciada o si va a ser juzgada o sentenciada por un tribunal de carácter extraordinario o ad-hoc del Estado Requirente.</w:t>
      </w:r>
    </w:p>
    <w:p w:rsidR="005F0343" w:rsidRPr="0015272B" w:rsidRDefault="005F0343" w:rsidP="0015272B"/>
    <w:p w:rsidR="005F0343" w:rsidRPr="0015272B" w:rsidRDefault="00C15D45" w:rsidP="0015272B">
      <w:r w:rsidRPr="0015272B">
        <w:t>2. Puede rechazarse la petición de extradición es razón de cualesquiera de las siguientes circunstancias:</w:t>
      </w:r>
    </w:p>
    <w:p w:rsidR="005F0343" w:rsidRPr="0015272B" w:rsidRDefault="005F0343" w:rsidP="0015272B"/>
    <w:p w:rsidR="005F0343" w:rsidRPr="0015272B" w:rsidRDefault="00C15D45" w:rsidP="0015272B">
      <w:r w:rsidRPr="0015272B">
        <w:t>a) Si la persona cuya extradición se solicita es nacional del Estado Requerido y si el Estado Requerido niega la extradición de sus nacionales siempre que el otro Estado así lo requiera y las leyes del Estado Requerido lo permitan, éste someterá el caso a sus autoridades competentes a fin de que puedan instaurar los procedimientos para el enjuiciamiento de la persona en relación a todos los o a cualesquiera de los delitos por los que se ha solicitado la extradición, si se lo considera procedente.</w:t>
      </w:r>
    </w:p>
    <w:p w:rsidR="005F0343" w:rsidRPr="0015272B" w:rsidRDefault="005F0343" w:rsidP="0015272B"/>
    <w:p w:rsidR="005F0343" w:rsidRPr="0015272B" w:rsidRDefault="00C15D45" w:rsidP="0015272B">
      <w:r w:rsidRPr="0015272B">
        <w:t>b) Si las Cortes del Estado Requerido son competentes para el juzgamiento del delito por el que se solicita la extradición. Podrá, sin embargo, concederse la tradición si el Estado Requerido hubiera decidido no instaurar el enjuiciamiento. Si la extradición es negada en virtud de lo dispuesto en este párrafo, el Estado Requerido someterá el caso a conocimiento de sus autoridades competentes e informará al Estado Requirente la decisión que éstas adopten;</w:t>
      </w:r>
    </w:p>
    <w:p w:rsidR="005F0343" w:rsidRPr="0015272B" w:rsidRDefault="005F0343" w:rsidP="0015272B"/>
    <w:p w:rsidR="005F0343" w:rsidRPr="0015272B" w:rsidRDefault="00C15D45" w:rsidP="0015272B">
      <w:r w:rsidRPr="0015272B">
        <w:t>c) Si el delito por el cual se acusa a la persona buscada o por el cual se la ha condenado, o si cualquier otro delito por el cual se la pudiera detener o juzgar conforme a las disposiciones del presente Tratado conllevara la pena de muerte de acuerdo con la legislación del Estado Requirente, a menos que éste se comprometa a no imponerla, y si la impusiere a no llevarla a cabo;</w:t>
      </w:r>
    </w:p>
    <w:p w:rsidR="005F0343" w:rsidRPr="0015272B" w:rsidRDefault="005F0343" w:rsidP="0015272B"/>
    <w:p w:rsidR="005F0343" w:rsidRPr="0015272B" w:rsidRDefault="00C15D45" w:rsidP="0015272B">
      <w:r w:rsidRPr="0015272B">
        <w:t>d) Si el delito por el cual se solicita la extradición conlleva una sanción del tipo previsto en el Artículo 7 de la Convención Internacional sobre Derechos Civiles y Políticos; o,</w:t>
      </w:r>
    </w:p>
    <w:p w:rsidR="005F0343" w:rsidRPr="0015272B" w:rsidRDefault="005F0343" w:rsidP="0015272B"/>
    <w:p w:rsidR="005F0343" w:rsidRPr="0015272B" w:rsidRDefault="00C15D45" w:rsidP="0015272B">
      <w:r w:rsidRPr="0015272B">
        <w:t>e) Si en casos excepcionales, el Estado Requerido, habida consideración de la naturaleza del delito y los intereses del Estado Requirente, estima que dadas las circunstancias personales del individuo buscado, la extradición sería totalmente incompatibles con consideraciones de carácter humanitario.</w:t>
      </w:r>
    </w:p>
    <w:p w:rsidR="005F0343" w:rsidRPr="0015272B" w:rsidRDefault="00C15D45" w:rsidP="0015272B">
      <w:r w:rsidRPr="0015272B">
        <w:t>3. Las disposiciones de este Artículo no habrán de afectar ninguna obligación que hubieren adquirido o que adquirieren en el futuro las Partes Contratantes en conformidad con cualesquiera convenciones multilaterales.</w:t>
      </w:r>
    </w:p>
    <w:p w:rsidR="005F0343" w:rsidRPr="0015272B" w:rsidRDefault="005F0343" w:rsidP="0015272B"/>
    <w:p w:rsidR="005F0343" w:rsidRPr="0015272B" w:rsidRDefault="00C15D45" w:rsidP="0015272B">
      <w:r w:rsidRPr="0015272B">
        <w:t>Artículo 4. Aplazamiento de la Extradición o de la Entrega:</w:t>
      </w:r>
    </w:p>
    <w:p w:rsidR="005F0343" w:rsidRPr="0015272B" w:rsidRDefault="005F0343" w:rsidP="0015272B"/>
    <w:p w:rsidR="005F0343" w:rsidRPr="0015272B" w:rsidRDefault="00C15D45" w:rsidP="0015272B">
      <w:r w:rsidRPr="0015272B">
        <w:t>1. El Estado Requerido puede postergar la extradición de una persona a fin de procesarla o a fin de que esta cumpla una sentencia impuesta por la comisión de un delito que no sea el mismo constituido por una acción u omisión en virtud de las cuales se busca su extradición.</w:t>
      </w:r>
    </w:p>
    <w:p w:rsidR="005F0343" w:rsidRPr="0015272B" w:rsidRDefault="005F0343" w:rsidP="0015272B"/>
    <w:p w:rsidR="005F0343" w:rsidRPr="0015272B" w:rsidRDefault="00C15D45" w:rsidP="0015272B">
      <w:r w:rsidRPr="0015272B">
        <w:t>2. El Estado Requerido puede postergar la entrega de una persona cuando su estado de salud u otras circunstancias de carácter personal sean de tal naturaleza que puedan poner en peligro su vida o ser enteramente incompatibles con consideraciones de tipo humanitario.</w:t>
      </w:r>
    </w:p>
    <w:p w:rsidR="005F0343" w:rsidRPr="0015272B" w:rsidRDefault="005F0343" w:rsidP="0015272B"/>
    <w:p w:rsidR="005F0343" w:rsidRPr="0015272B" w:rsidRDefault="00C15D45" w:rsidP="0015272B">
      <w:r w:rsidRPr="0015272B">
        <w:t>3. En tales casos, el Estado Requerido informará al Estado Requirente, sobre el particular.</w:t>
      </w:r>
    </w:p>
    <w:p w:rsidR="005F0343" w:rsidRPr="0015272B" w:rsidRDefault="005F0343" w:rsidP="0015272B"/>
    <w:p w:rsidR="005F0343" w:rsidRPr="0015272B" w:rsidRDefault="005F0343" w:rsidP="0015272B"/>
    <w:p w:rsidR="005F0343" w:rsidRPr="0015272B" w:rsidRDefault="00C15D45" w:rsidP="0015272B">
      <w:r w:rsidRPr="0015272B">
        <w:t>Artículo 5. Procedimiento de Extradición y Documentos Requeridos:</w:t>
      </w:r>
    </w:p>
    <w:p w:rsidR="005F0343" w:rsidRPr="0015272B" w:rsidRDefault="005F0343" w:rsidP="0015272B"/>
    <w:p w:rsidR="005F0343" w:rsidRPr="0015272B" w:rsidRDefault="00C15D45" w:rsidP="0015272B">
      <w:r w:rsidRPr="0015272B">
        <w:t>1. La solicitud de extradición se presentará por escrito y se la tramitará por la vía diplomática.</w:t>
      </w:r>
    </w:p>
    <w:p w:rsidR="005F0343" w:rsidRPr="0015272B" w:rsidRDefault="005F0343" w:rsidP="0015272B"/>
    <w:p w:rsidR="005F0343" w:rsidRPr="0015272B" w:rsidRDefault="00C15D45" w:rsidP="0015272B">
      <w:r w:rsidRPr="0015272B">
        <w:t>2. La solicitud de extradición estará acompañada:</w:t>
      </w:r>
    </w:p>
    <w:p w:rsidR="005F0343" w:rsidRPr="0015272B" w:rsidRDefault="005F0343" w:rsidP="0015272B"/>
    <w:p w:rsidR="005F0343" w:rsidRPr="0015272B" w:rsidRDefault="00C15D45" w:rsidP="0015272B">
      <w:r w:rsidRPr="0015272B">
        <w:t>a) Si la persona cuya extradición se pide está acusada de un delito; de la orden de captura o una copia de la orden de captura, un resumen descriptivo de cada delito cometido por el cual se pide la extradición, así como la descripción de los actos u omisiones que se alegan en contra de la persona imputada, con respecto a cada una de las infracciones involucradas;</w:t>
      </w:r>
    </w:p>
    <w:p w:rsidR="005F0343" w:rsidRPr="0015272B" w:rsidRDefault="005F0343" w:rsidP="0015272B"/>
    <w:p w:rsidR="005F0343" w:rsidRPr="0015272B" w:rsidRDefault="00C15D45" w:rsidP="0015272B">
      <w:r w:rsidRPr="0015272B">
        <w:t>b) En caso de que se hubiere hallado culpable a una persona, en ausencia, de la comisión de un delito; de providencia judicial u otro documento, o copia fidedigna de los mismos, autorizando el arresto de la persona, la descripción de cada uno de los delitos imputados por los que se solicita la extradición y una declaración sobre los actos u omisiones imputados a la persona con relación a cada delito;</w:t>
      </w:r>
    </w:p>
    <w:p w:rsidR="005F0343" w:rsidRPr="0015272B" w:rsidRDefault="005F0343" w:rsidP="0015272B"/>
    <w:p w:rsidR="005F0343" w:rsidRPr="0015272B" w:rsidRDefault="00C15D45" w:rsidP="0015272B">
      <w:r w:rsidRPr="0015272B">
        <w:t>c) Si la persona ha sido hallada culpable de un determinado delito, en cualesquiera otra forma que no sea en ausencia de los documentos que suministren prueba de la culpabilidad, de la sentencia impuesta, del hecho de que la sentencia es de inmediato cumplimiento y de la medida en que la sentencia no ha sido cumplida;</w:t>
      </w:r>
    </w:p>
    <w:p w:rsidR="005F0343" w:rsidRPr="0015272B" w:rsidRDefault="005F0343" w:rsidP="0015272B"/>
    <w:p w:rsidR="005F0343" w:rsidRPr="0015272B" w:rsidRDefault="00C15D45" w:rsidP="0015272B">
      <w:r w:rsidRPr="0015272B">
        <w:t>d) Si se ha hallado a la persona culpable de un determinado delito, en circunstancias que no sean las de su ausencia, pero no se ha dictado sentencia; de documentos que suministren prueba de la culpabilidad y de una declaración en la que se haga constar que se va a pronunciar sentencia;</w:t>
      </w:r>
    </w:p>
    <w:p w:rsidR="005F0343" w:rsidRPr="0015272B" w:rsidRDefault="005F0343" w:rsidP="0015272B"/>
    <w:p w:rsidR="005F0343" w:rsidRPr="0015272B" w:rsidRDefault="00C15D45" w:rsidP="0015272B">
      <w:r w:rsidRPr="0015272B">
        <w:t>e) En todos los casos: la ley pertinente en relación con el delito, con inclusión de cualquier ley relativa a la prescripción de los procedimientos, según el caso y en cualesquiera de los casos, una indicación de la pena que pueda ser impuesta por el delito; y,</w:t>
      </w:r>
    </w:p>
    <w:p w:rsidR="005F0343" w:rsidRPr="0015272B" w:rsidRDefault="00C15D45" w:rsidP="0015272B">
      <w:r w:rsidRPr="0015272B">
        <w:t>f) En todos los casos: de una descripción lo más precisa posible de la persona cuya extradición se pide, conjuntamente con cualquier información adicional que pueda ayudar al establecimiento de su identidad y de su nacionalidad.</w:t>
      </w:r>
    </w:p>
    <w:p w:rsidR="005F0343" w:rsidRPr="0015272B" w:rsidRDefault="005F0343" w:rsidP="0015272B"/>
    <w:p w:rsidR="005F0343" w:rsidRPr="0015272B" w:rsidRDefault="00C15D45" w:rsidP="0015272B">
      <w:r w:rsidRPr="0015272B">
        <w:t>3. A los documentos sometidos en respaldo de una solicitud de extradición se les acompañará una traducción al idioma del Estado Requerido.</w:t>
      </w:r>
    </w:p>
    <w:p w:rsidR="005F0343" w:rsidRPr="0015272B" w:rsidRDefault="005F0343" w:rsidP="0015272B"/>
    <w:p w:rsidR="005F0343" w:rsidRPr="0015272B" w:rsidRDefault="00C15D45" w:rsidP="0015272B">
      <w:r w:rsidRPr="0015272B">
        <w:t>Artículo 6. Autenticación de los Documentos de Respaldo:</w:t>
      </w:r>
    </w:p>
    <w:p w:rsidR="005F0343" w:rsidRPr="0015272B" w:rsidRDefault="005F0343" w:rsidP="0015272B"/>
    <w:p w:rsidR="005F0343" w:rsidRPr="0015272B" w:rsidRDefault="00C15D45" w:rsidP="0015272B">
      <w:r w:rsidRPr="0015272B">
        <w:t>1. Un documento que, conforme a lo dispuesto por el Artículo 5 acompañe a una solicitud de extradición será admitido como prueba siempre que haya sido debidamente autenticado en cualesquiera procedimientos de extradición en el territorio del Estado Requerido.</w:t>
      </w:r>
    </w:p>
    <w:p w:rsidR="005F0343" w:rsidRPr="0015272B" w:rsidRDefault="005F0343" w:rsidP="0015272B"/>
    <w:p w:rsidR="005F0343" w:rsidRPr="0015272B" w:rsidRDefault="00C15D45" w:rsidP="0015272B">
      <w:r w:rsidRPr="0015272B">
        <w:t>2. Para los efectos que persigue el presente Tratado, un documento se considera debidamente autenticado:</w:t>
      </w:r>
    </w:p>
    <w:p w:rsidR="005F0343" w:rsidRPr="0015272B" w:rsidRDefault="005F0343" w:rsidP="0015272B"/>
    <w:p w:rsidR="005F0343" w:rsidRPr="0015272B" w:rsidRDefault="00C15D45" w:rsidP="0015272B">
      <w:r w:rsidRPr="0015272B">
        <w:t>a) Si se presume firmado por un juez, magistrado u otro funcionario del Poder Judicial del Estado Requirente; y,</w:t>
      </w:r>
    </w:p>
    <w:p w:rsidR="005F0343" w:rsidRPr="0015272B" w:rsidRDefault="005F0343" w:rsidP="0015272B"/>
    <w:p w:rsidR="005F0343" w:rsidRPr="0015272B" w:rsidRDefault="00C15D45" w:rsidP="0015272B">
      <w:r w:rsidRPr="0015272B">
        <w:t>b) Si se presume sellado con un sello oficial o público del Estado Requirente, por un Ministro de Estado, por un Departamento Oficial o por un funcionario del Estado Requirente.</w:t>
      </w:r>
    </w:p>
    <w:p w:rsidR="005F0343" w:rsidRPr="0015272B" w:rsidRDefault="005F0343" w:rsidP="0015272B"/>
    <w:p w:rsidR="005F0343" w:rsidRPr="0015272B" w:rsidRDefault="00C15D45" w:rsidP="0015272B">
      <w:r w:rsidRPr="0015272B">
        <w:t>Artículo 7. Información Adicional:</w:t>
      </w:r>
    </w:p>
    <w:p w:rsidR="005F0343" w:rsidRPr="0015272B" w:rsidRDefault="005F0343" w:rsidP="0015272B"/>
    <w:p w:rsidR="005F0343" w:rsidRPr="0015272B" w:rsidRDefault="00C15D45" w:rsidP="0015272B">
      <w:r w:rsidRPr="0015272B">
        <w:t>1. Si el Estado Requerido considera que la información que le ha sido suministrada en la solicitud de extradición es insuficiente, conforme a las estipulaciones del presente Tratado como para permitir la concesión de dicha extradición, ese Estado podrá solicitar el envío de la documentación adicional considerada necesaria, la que deberá serle presentada dentro del plazo que se especifique.</w:t>
      </w:r>
    </w:p>
    <w:p w:rsidR="005F0343" w:rsidRPr="0015272B" w:rsidRDefault="005F0343" w:rsidP="0015272B"/>
    <w:p w:rsidR="005F0343" w:rsidRPr="0015272B" w:rsidRDefault="00C15D45" w:rsidP="0015272B">
      <w:r w:rsidRPr="0015272B">
        <w:t>2. Si la persona cuya extradición se solicita, se halla bajo custodia para los fines de su extradición, y si la información adicional suministrada no es aún suficiente, conforme a las estipulaciones de este Tratado o si tal información no se recibe dentro del plazo indicado, dicha persona podrá ser puesta en libertad. Tal excarcelación no impedirá al Estado Requirente el presentar una nueva solicitud de extradición de la persona en cuestión.</w:t>
      </w:r>
    </w:p>
    <w:p w:rsidR="005F0343" w:rsidRPr="0015272B" w:rsidRDefault="005F0343" w:rsidP="0015272B"/>
    <w:p w:rsidR="005F0343" w:rsidRPr="0015272B" w:rsidRDefault="00C15D45" w:rsidP="0015272B">
      <w:r w:rsidRPr="0015272B">
        <w:t>3. Cuando la persona acusada es puesta en libertad conforme a lo previsto en el párrafo 2, el Estado Requerido notificará al Estado Requirente a la mayor brevedad posible.</w:t>
      </w:r>
    </w:p>
    <w:p w:rsidR="005F0343" w:rsidRPr="0015272B" w:rsidRDefault="005F0343" w:rsidP="0015272B"/>
    <w:p w:rsidR="005F0343" w:rsidRPr="0015272B" w:rsidRDefault="00C15D45" w:rsidP="0015272B">
      <w:r w:rsidRPr="0015272B">
        <w:t xml:space="preserve">Artículo 8. Extradición Simplificada: </w:t>
      </w:r>
    </w:p>
    <w:p w:rsidR="005F0343" w:rsidRPr="0015272B" w:rsidRDefault="005F0343" w:rsidP="0015272B"/>
    <w:p w:rsidR="005F0343" w:rsidRPr="0015272B" w:rsidRDefault="00C15D45" w:rsidP="0015272B">
      <w:r w:rsidRPr="0015272B">
        <w:t>El Estado Requerido podrá conceder la extradición sin un procedimiento formal si:</w:t>
      </w:r>
    </w:p>
    <w:p w:rsidR="005F0343" w:rsidRPr="0015272B" w:rsidRDefault="005F0343" w:rsidP="0015272B"/>
    <w:p w:rsidR="005F0343" w:rsidRPr="0015272B" w:rsidRDefault="00C15D45" w:rsidP="0015272B">
      <w:r w:rsidRPr="0015272B">
        <w:t>a) Sus leyes se lo prohíben expresamente; y,</w:t>
      </w:r>
    </w:p>
    <w:p w:rsidR="005F0343" w:rsidRPr="0015272B" w:rsidRDefault="005F0343" w:rsidP="0015272B"/>
    <w:p w:rsidR="005F0343" w:rsidRPr="0015272B" w:rsidRDefault="00C15D45" w:rsidP="0015272B">
      <w:r w:rsidRPr="0015272B">
        <w:t>b) Si la persona cuya extradición se solicita consiente irrevocablemente y por escrito en ser extraditada luego de haber sido debidamente informada de su derecho a exigir un proceso formal de extradición.</w:t>
      </w:r>
    </w:p>
    <w:p w:rsidR="005F0343" w:rsidRPr="0015272B" w:rsidRDefault="005F0343" w:rsidP="0015272B"/>
    <w:p w:rsidR="005F0343" w:rsidRPr="0015272B" w:rsidRDefault="00C15D45" w:rsidP="0015272B">
      <w:r w:rsidRPr="0015272B">
        <w:t>Artículo 9. Arresto Provisional:</w:t>
      </w:r>
    </w:p>
    <w:p w:rsidR="005F0343" w:rsidRPr="0015272B" w:rsidRDefault="005F0343" w:rsidP="0015272B"/>
    <w:p w:rsidR="005F0343" w:rsidRPr="0015272B" w:rsidRDefault="00C15D45" w:rsidP="0015272B">
      <w:r w:rsidRPr="0015272B">
        <w:t>1. En caso de urgencia, una de los Partes Contratantes podrá presentar una petición de extradición a través de los servicios que ofrece la Organización Internacional de Policía Criminal (INTERPOL) o de cualquier otra manera para la detención provisional de la persona buscada, en tanto se presente la solicitud formal de extradición por la vía diplomática. La mencionada solicitud podrá enviarse por correo, por telegrama o por cualesquiera otros medios que dejen constancia por escrito.</w:t>
      </w:r>
    </w:p>
    <w:p w:rsidR="005F0343" w:rsidRPr="0015272B" w:rsidRDefault="005F0343" w:rsidP="0015272B"/>
    <w:p w:rsidR="005F0343" w:rsidRPr="0015272B" w:rsidRDefault="00C15D45" w:rsidP="0015272B">
      <w:r w:rsidRPr="0015272B">
        <w:t>2. La solicitud deberá contener una descripción de la persona que se busca, una declaración de que la petición formal se presentará por los canales diplomáticos, una declaración acerca de la existencia de uno de los documentos mencionados en el párrafo 2 del Artículo 5 de este Tratado, que permita la detención de la persona, una indicación de la pena que pueda ser impuesta o que haya sido impuesta y, una descripción concisa de los actos u omisiones alegados, que constituyen el delito.</w:t>
      </w:r>
    </w:p>
    <w:p w:rsidR="005F0343" w:rsidRPr="0015272B" w:rsidRDefault="005F0343" w:rsidP="0015272B"/>
    <w:p w:rsidR="005F0343" w:rsidRPr="0015272B" w:rsidRDefault="00C15D45" w:rsidP="0015272B">
      <w:r w:rsidRPr="0015272B">
        <w:t>3. Recibida tal solicitud, el Estado Requerido tomará las medidas necesarias para asegurar la detención de la persona reclamada, y el Estado Requirente será informado con prontitud del resultado de su petición.</w:t>
      </w:r>
    </w:p>
    <w:p w:rsidR="005F0343" w:rsidRPr="0015272B" w:rsidRDefault="005F0343" w:rsidP="0015272B"/>
    <w:p w:rsidR="005F0343" w:rsidRPr="0015272B" w:rsidRDefault="00C15D45" w:rsidP="0015272B">
      <w:r w:rsidRPr="0015272B">
        <w:t>4. La persona detenida como consecuencia de dicha solicitud de extradición, podrá ser puesta en libertad a la expiración del plazo de 45 días contados a partir de la fecha de su detención, en el caso de que no hubiere sido recibida una solicitud formal para su extradición respaldada por documentos de que trata el Artículo 5.</w:t>
      </w:r>
    </w:p>
    <w:p w:rsidR="005F0343" w:rsidRPr="0015272B" w:rsidRDefault="005F0343" w:rsidP="0015272B"/>
    <w:p w:rsidR="005F0343" w:rsidRPr="0015272B" w:rsidRDefault="00C15D45" w:rsidP="0015272B">
      <w:r w:rsidRPr="0015272B">
        <w:t>5. La liberación de una persona según lo previsto en el párrafo 4 del presente Artículo, no impedirá la instauración de procedimientos encaminados a la extradición de la persona buscada, si la petición es recibida subsiguientemente.</w:t>
      </w:r>
    </w:p>
    <w:p w:rsidR="005F0343" w:rsidRPr="0015272B" w:rsidRDefault="005F0343" w:rsidP="0015272B"/>
    <w:p w:rsidR="005F0343" w:rsidRPr="0015272B" w:rsidRDefault="005F0343" w:rsidP="0015272B"/>
    <w:p w:rsidR="005F0343" w:rsidRPr="0015272B" w:rsidRDefault="00C15D45" w:rsidP="0015272B">
      <w:r w:rsidRPr="0015272B">
        <w:t>Artículo 10. Solicitudes Conflictivas:</w:t>
      </w:r>
    </w:p>
    <w:p w:rsidR="005F0343" w:rsidRPr="0015272B" w:rsidRDefault="005F0343" w:rsidP="0015272B"/>
    <w:p w:rsidR="005F0343" w:rsidRPr="0015272B" w:rsidRDefault="00C15D45" w:rsidP="0015272B">
      <w:r w:rsidRPr="0015272B">
        <w:t>1. Si se recibieran solicitudes de extradición de parte de dos o más Estados con relación a la misma persona, el Estado Requerido determinará a cual de los Estados Requirentes deberá ser extraditada la persona, y notificará su decisión a los otros Estados Requirentes.</w:t>
      </w:r>
    </w:p>
    <w:p w:rsidR="005F0343" w:rsidRPr="0015272B" w:rsidRDefault="005F0343" w:rsidP="0015272B"/>
    <w:p w:rsidR="005F0343" w:rsidRPr="0015272B" w:rsidRDefault="00C15D45" w:rsidP="0015272B">
      <w:r w:rsidRPr="0015272B">
        <w:t>2. Para determinar a cual de los Estados debe ser extraditada la persona, el Estado requerido deberá tomar en consideración todas las circunstancias pertinentes y, en particular:</w:t>
      </w:r>
    </w:p>
    <w:p w:rsidR="005F0343" w:rsidRPr="0015272B" w:rsidRDefault="005F0343" w:rsidP="0015272B"/>
    <w:p w:rsidR="005F0343" w:rsidRPr="0015272B" w:rsidRDefault="00C15D45" w:rsidP="0015272B">
      <w:r w:rsidRPr="0015272B">
        <w:t>a) Primero, las respectivas fechas de las solicitudes;</w:t>
      </w:r>
    </w:p>
    <w:p w:rsidR="005F0343" w:rsidRPr="0015272B" w:rsidRDefault="005F0343" w:rsidP="0015272B"/>
    <w:p w:rsidR="005F0343" w:rsidRPr="0015272B" w:rsidRDefault="00C15D45" w:rsidP="0015272B">
      <w:r w:rsidRPr="0015272B">
        <w:t>b) Segundo, la relativa gravedad de los delitos, si las solicitudes se refieren a diferentes delitos;</w:t>
      </w:r>
    </w:p>
    <w:p w:rsidR="005F0343" w:rsidRPr="0015272B" w:rsidRDefault="005F0343" w:rsidP="0015272B"/>
    <w:p w:rsidR="005F0343" w:rsidRPr="0015272B" w:rsidRDefault="00C15D45" w:rsidP="0015272B">
      <w:r w:rsidRPr="0015272B">
        <w:t>c) Tercero, el tiempo y el lugar en los cuales fue cometido cada delito.</w:t>
      </w:r>
    </w:p>
    <w:p w:rsidR="005F0343" w:rsidRPr="0015272B" w:rsidRDefault="005F0343" w:rsidP="0015272B"/>
    <w:p w:rsidR="005F0343" w:rsidRPr="0015272B" w:rsidRDefault="00C15D45" w:rsidP="0015272B">
      <w:r w:rsidRPr="0015272B">
        <w:t>3. Otras circunstancias que pueden ser tomadas en cuenta son:</w:t>
      </w:r>
    </w:p>
    <w:p w:rsidR="005F0343" w:rsidRPr="0015272B" w:rsidRDefault="005F0343" w:rsidP="0015272B"/>
    <w:p w:rsidR="005F0343" w:rsidRPr="0015272B" w:rsidRDefault="00C15D45" w:rsidP="0015272B">
      <w:r w:rsidRPr="0015272B">
        <w:t>a) La nacionalidad de la persona buscada, en el caso de que este sea súbdito de uno de los Estados Requirentes; y,</w:t>
      </w:r>
    </w:p>
    <w:p w:rsidR="005F0343" w:rsidRPr="0015272B" w:rsidRDefault="005F0343" w:rsidP="0015272B"/>
    <w:p w:rsidR="005F0343" w:rsidRPr="0015272B" w:rsidRDefault="00C15D45" w:rsidP="0015272B">
      <w:r w:rsidRPr="0015272B">
        <w:t>b) El lugar habitual de residencia de la persona.</w:t>
      </w:r>
    </w:p>
    <w:p w:rsidR="005F0343" w:rsidRPr="0015272B" w:rsidRDefault="00C15D45" w:rsidP="0015272B">
      <w:r w:rsidRPr="0015272B">
        <w:t>Artículo 11. Entrega:</w:t>
      </w:r>
    </w:p>
    <w:p w:rsidR="005F0343" w:rsidRPr="0015272B" w:rsidRDefault="005F0343" w:rsidP="0015272B"/>
    <w:p w:rsidR="005F0343" w:rsidRPr="0015272B" w:rsidRDefault="00C15D45" w:rsidP="0015272B">
      <w:r w:rsidRPr="0015272B">
        <w:t>1. El Estado Requerido tan pronto como se haya tomado una decisión acerca de la petición de extradición, la comunicará al Estado Requirente a través de la vía diplomática.</w:t>
      </w:r>
    </w:p>
    <w:p w:rsidR="005F0343" w:rsidRPr="0015272B" w:rsidRDefault="005F0343" w:rsidP="0015272B"/>
    <w:p w:rsidR="005F0343" w:rsidRPr="0015272B" w:rsidRDefault="00C15D45" w:rsidP="0015272B">
      <w:r w:rsidRPr="0015272B">
        <w:t>2. Cuando se haya concedido la extradición, el Estado Requerido entregará a la persona, en un sitio de partida dentro de su territorio que sea conveniente para el Estado Requirente.</w:t>
      </w:r>
    </w:p>
    <w:p w:rsidR="005F0343" w:rsidRPr="0015272B" w:rsidRDefault="005F0343" w:rsidP="0015272B"/>
    <w:p w:rsidR="005F0343" w:rsidRPr="0015272B" w:rsidRDefault="00C15D45" w:rsidP="0015272B">
      <w:r w:rsidRPr="0015272B">
        <w:t>3. El Estado Requirente retirará del territorio del Estado Requerido a la persona dentro del plazo razonable fijado por éste y, si la persona no es retirada dentro de ese plazo, el Estado requerido podrá rehusar su extradición por el mismo delito.</w:t>
      </w:r>
    </w:p>
    <w:p w:rsidR="005F0343" w:rsidRPr="0015272B" w:rsidRDefault="005F0343" w:rsidP="0015272B"/>
    <w:p w:rsidR="005F0343" w:rsidRPr="0015272B" w:rsidRDefault="00C15D45" w:rsidP="0015272B">
      <w:r w:rsidRPr="0015272B">
        <w:t>4. Si por circunstancias ajenas a su control una de las Partes Contratantes estuviera en la imposibilidad de entregar o transportar a la persona que va a ser extraditada, notificará de ello, a la otra Parte Contratante. Las dos Partes Contratantes de mutuo acuerdo señalarán una nueva fecha de entrega y, para ello se aplicarán las disposiciones del párrafo 3 del presente Artículo.</w:t>
      </w:r>
    </w:p>
    <w:p w:rsidR="005F0343" w:rsidRPr="0015272B" w:rsidRDefault="005F0343" w:rsidP="0015272B"/>
    <w:p w:rsidR="005F0343" w:rsidRPr="0015272B" w:rsidRDefault="005F0343" w:rsidP="0015272B"/>
    <w:p w:rsidR="005F0343" w:rsidRPr="0015272B" w:rsidRDefault="00C15D45" w:rsidP="0015272B">
      <w:r w:rsidRPr="0015272B">
        <w:t>Artículo 12. Entrega de Bienes:</w:t>
      </w:r>
    </w:p>
    <w:p w:rsidR="005F0343" w:rsidRPr="0015272B" w:rsidRDefault="005F0343" w:rsidP="0015272B"/>
    <w:p w:rsidR="005F0343" w:rsidRPr="0015272B" w:rsidRDefault="00C15D45" w:rsidP="0015272B">
      <w:r w:rsidRPr="0015272B">
        <w:t>1. En la medida en que lo permita la legislación del Estado Requerido y sin perjuicio de los derechos de terceros, que serán debidamente respetados, todos los bienes que se encontraren en el Estado Requerido, que han sido adquiridos como resultado del delito o puedan necesitarse como prueba serán si el Estado Requirente así lo solicita entregados, si se concede la extradición.</w:t>
      </w:r>
    </w:p>
    <w:p w:rsidR="005F0343" w:rsidRPr="0015272B" w:rsidRDefault="005F0343" w:rsidP="0015272B"/>
    <w:p w:rsidR="005F0343" w:rsidRPr="0015272B" w:rsidRDefault="00C15D45" w:rsidP="0015272B">
      <w:r w:rsidRPr="0015272B">
        <w:t>2. Con sujeción a las disposiciones del párrafo 1 del presente Artículo y si, así lo pidiere el Estado Requirente los preindicados bienes le serán entregados aún en el caso de que la extradición no pueda llevarse a efecto en razón del fallecimiento o fuga de la persona buscada.</w:t>
      </w:r>
    </w:p>
    <w:p w:rsidR="005F0343" w:rsidRPr="0015272B" w:rsidRDefault="005F0343" w:rsidP="0015272B"/>
    <w:p w:rsidR="005F0343" w:rsidRPr="0015272B" w:rsidRDefault="00C15D45" w:rsidP="0015272B">
      <w:r w:rsidRPr="0015272B">
        <w:t>3. Si la Ley del Estado Requerido o los derechos de terceros así lo exigen, cualesquiera bienes que hubieran sido así entregados serán devueltos al Estado Requerido si éste lo solicitare y sin costo alguno.</w:t>
      </w:r>
    </w:p>
    <w:p w:rsidR="005F0343" w:rsidRPr="0015272B" w:rsidRDefault="005F0343" w:rsidP="0015272B"/>
    <w:p w:rsidR="005F0343" w:rsidRPr="0015272B" w:rsidRDefault="005F0343" w:rsidP="0015272B"/>
    <w:p w:rsidR="005F0343" w:rsidRPr="0015272B" w:rsidRDefault="00C15D45" w:rsidP="0015272B">
      <w:r w:rsidRPr="0015272B">
        <w:t>Artículo 13. Disposición Especial:</w:t>
      </w:r>
    </w:p>
    <w:p w:rsidR="005F0343" w:rsidRPr="0015272B" w:rsidRDefault="005F0343" w:rsidP="0015272B"/>
    <w:p w:rsidR="005F0343" w:rsidRPr="0015272B" w:rsidRDefault="00C15D45" w:rsidP="0015272B">
      <w:r w:rsidRPr="0015272B">
        <w:t>1. Con sujeción a las disposiciones del párrafo 3 del presente Artículo, una persona extraditada conforme a lo prescrito en este Tratado no podrá ser detenida, juzgada o sujeta a limitaciones de su libertad personal en el territorio del Estado Requirente en razón de cualquier delito cometido con anterioridad a su extradición, y que sea distinto a cualquier otro delito extraditable a causa del cual el Estado Requerido haya consentido en que esa persona sea detenida, juzgada o sujeta a limitaciones de su libertad personal, con inclusión de cualquier otro delito extraditable por el cual aquella persona pudiera ser sindicada mediante prueba de los hechos en los que se basó la solicitud de extradición.</w:t>
      </w:r>
    </w:p>
    <w:p w:rsidR="005F0343" w:rsidRPr="0015272B" w:rsidRDefault="005F0343" w:rsidP="0015272B"/>
    <w:p w:rsidR="005F0343" w:rsidRPr="0015272B" w:rsidRDefault="00C15D45" w:rsidP="0015272B">
      <w:r w:rsidRPr="0015272B">
        <w:t>2. La solicitud para obtener tal consentimiento del Estado Requerido, de acuerdo a este Artículo deberá ir acompañada de los documentos mencionados en el Artículo 5.</w:t>
      </w:r>
    </w:p>
    <w:p w:rsidR="005F0343" w:rsidRPr="0015272B" w:rsidRDefault="00C15D45" w:rsidP="0015272B">
      <w:r w:rsidRPr="0015272B">
        <w:t>3. El párrafo 1 de este Artículo no se aplicará si la persona ha tenido la oportunidad de salir del Estado Requirente y si este no ha procedido en la forma indicada dentro del plazo de 45 días a partir de la absolución definitiva en relación con el delito por el cual dicha persona fue extraditada o si la persona ha regresado al territorio del Estado Requirente después de haber salido de él.</w:t>
      </w:r>
    </w:p>
    <w:p w:rsidR="005F0343" w:rsidRPr="0015272B" w:rsidRDefault="005F0343" w:rsidP="0015272B"/>
    <w:p w:rsidR="005F0343" w:rsidRPr="0015272B" w:rsidRDefault="005F0343" w:rsidP="0015272B"/>
    <w:p w:rsidR="005F0343" w:rsidRPr="0015272B" w:rsidRDefault="00C15D45" w:rsidP="0015272B">
      <w:r w:rsidRPr="0015272B">
        <w:t>Artículo 14. Entrega a Un Tercer Estado:</w:t>
      </w:r>
    </w:p>
    <w:p w:rsidR="005F0343" w:rsidRPr="0015272B" w:rsidRDefault="005F0343" w:rsidP="0015272B"/>
    <w:p w:rsidR="005F0343" w:rsidRPr="0015272B" w:rsidRDefault="00C15D45" w:rsidP="0015272B">
      <w:r w:rsidRPr="0015272B">
        <w:t>1. Si una persona ha sido entregada al Estado Requirente por parte del Estado Requerido, el primero de los mencionados Estados no entregará aquella persona a un tercer Estado, cualquiera que éste fuere, en razón de un delito cometido con anterioridad a su entrega, a menos que:</w:t>
      </w:r>
    </w:p>
    <w:p w:rsidR="005F0343" w:rsidRPr="0015272B" w:rsidRDefault="005F0343" w:rsidP="0015272B"/>
    <w:p w:rsidR="005F0343" w:rsidRPr="0015272B" w:rsidRDefault="00C15D45" w:rsidP="0015272B">
      <w:r w:rsidRPr="0015272B">
        <w:t>a) El Estado Requerido consienta en dicha entrega; o,</w:t>
      </w:r>
    </w:p>
    <w:p w:rsidR="005F0343" w:rsidRPr="0015272B" w:rsidRDefault="005F0343" w:rsidP="0015272B"/>
    <w:p w:rsidR="005F0343" w:rsidRPr="0015272B" w:rsidRDefault="00C15D45" w:rsidP="0015272B">
      <w:r w:rsidRPr="0015272B">
        <w:t>b) La persona involucrada haya tenido oportunidad de salir del Estado Requirente y no lo haya hecho dentro del plazo de 45 días a partir de la absolución definitiva en relación con el delito por el cual dicha persona fue entregada por el Estado Requerido o que hubiere retornado al territorio del Estado Requirente después de haber salido de él.</w:t>
      </w:r>
    </w:p>
    <w:p w:rsidR="005F0343" w:rsidRPr="0015272B" w:rsidRDefault="005F0343" w:rsidP="0015272B"/>
    <w:p w:rsidR="005F0343" w:rsidRPr="0015272B" w:rsidRDefault="00C15D45" w:rsidP="0015272B">
      <w:r w:rsidRPr="0015272B">
        <w:t>2. Antes de acceder a la solicitud prevista en el subpárrafo (1) (a) del presente Artículo, el Estado Requerido podrá pedir que se le presenten los documentos mencionados en el Artículo 5.</w:t>
      </w:r>
    </w:p>
    <w:p w:rsidR="005F0343" w:rsidRPr="0015272B" w:rsidRDefault="005F0343" w:rsidP="0015272B"/>
    <w:p w:rsidR="005F0343" w:rsidRPr="0015272B" w:rsidRDefault="005F0343" w:rsidP="0015272B"/>
    <w:p w:rsidR="005F0343" w:rsidRPr="0015272B" w:rsidRDefault="00C15D45" w:rsidP="0015272B">
      <w:r w:rsidRPr="0015272B">
        <w:t>Artículo 15. Tránsito:</w:t>
      </w:r>
    </w:p>
    <w:p w:rsidR="005F0343" w:rsidRPr="0015272B" w:rsidRDefault="005F0343" w:rsidP="0015272B"/>
    <w:p w:rsidR="005F0343" w:rsidRPr="0015272B" w:rsidRDefault="00C15D45" w:rsidP="0015272B">
      <w:r w:rsidRPr="0015272B">
        <w:t>1. Cuando una persona deba ser extraditada al territorio de una de las Partes Contratantes desde un tercer Estado y a través del territorio de otra Parte Contratante, la Parte Contratante a la cual tal persona va a ser extraditada solicitará a la otra Parte Contratante permita el tránsito de dicha persona a través de su territorio.</w:t>
      </w:r>
    </w:p>
    <w:p w:rsidR="005F0343" w:rsidRPr="0015272B" w:rsidRDefault="005F0343" w:rsidP="0015272B"/>
    <w:p w:rsidR="005F0343" w:rsidRPr="0015272B" w:rsidRDefault="00C15D45" w:rsidP="0015272B">
      <w:r w:rsidRPr="0015272B">
        <w:t>2. Recibida dicha solicitud, la Parte Contratante requerida accederá a la misma a menos que tenga la certeza de que existan fundamentos razonables para negarla.</w:t>
      </w:r>
    </w:p>
    <w:p w:rsidR="005F0343" w:rsidRPr="0015272B" w:rsidRDefault="005F0343" w:rsidP="0015272B"/>
    <w:p w:rsidR="005F0343" w:rsidRPr="0015272B" w:rsidRDefault="00C15D45" w:rsidP="0015272B">
      <w:r w:rsidRPr="0015272B">
        <w:t>3. El permiso para el tránsito de la persona deberá -con sujeción a la ley de la Parte Contratante requerida- incluir el permiso para que dicha persona sea mantenida bajo custodia durante la etapa del tránsito.</w:t>
      </w:r>
    </w:p>
    <w:p w:rsidR="005F0343" w:rsidRPr="0015272B" w:rsidRDefault="005F0343" w:rsidP="0015272B"/>
    <w:p w:rsidR="005F0343" w:rsidRPr="0015272B" w:rsidRDefault="00C15D45" w:rsidP="0015272B">
      <w:r w:rsidRPr="0015272B">
        <w:t>4. Cuando una persona es mantenida bajo custodia conforme a lo previsto en el párrafo 3 del presente Artículo, la Parte Contratante en cuyo territorio se la mantenga podrá ordenar que esa persona sea puesta en libertad si no se prosigue su traslación dentro de un tiempo razonable.</w:t>
      </w:r>
    </w:p>
    <w:p w:rsidR="005F0343" w:rsidRPr="0015272B" w:rsidRDefault="005F0343" w:rsidP="0015272B"/>
    <w:p w:rsidR="005F0343" w:rsidRPr="0015272B" w:rsidRDefault="00C15D45" w:rsidP="0015272B">
      <w:r w:rsidRPr="0015272B">
        <w:t>5. No se requerirá autorización cuando se utilice transporte aéreo y no se haya previsto aterrizaje alguno en el territorio de la otra Parte Contratante. Si ocurre un aterrizaje imprevisto en el territorio de la otra Parte Contratante, esa Parte Contratante podrá requerir que se presente una solicitud de tránsito como se estipula en el párrafo 1. Esa Parte Contratante deberá detener a la persona que deba ser transportada hasta que se reciba la solicitud de tránsito y hasta que se efectúe el mismo, siempre que la solicitud se reciba dentro de las noventa y seis horas del aterrizaje imprevisto.</w:t>
      </w:r>
    </w:p>
    <w:p w:rsidR="005F0343" w:rsidRPr="0015272B" w:rsidRDefault="00C15D45" w:rsidP="0015272B">
      <w:r w:rsidRPr="0015272B">
        <w:t>6. La Parte Contratante a la que la persona está siendo extraditada reembolsará a la otra Parte Contratante cualquier otro gasto en el que ésta haya ocurrido en relación con el tránsito en cuestión.</w:t>
      </w:r>
    </w:p>
    <w:p w:rsidR="005F0343" w:rsidRPr="0015272B" w:rsidRDefault="005F0343" w:rsidP="0015272B"/>
    <w:p w:rsidR="005F0343" w:rsidRPr="0015272B" w:rsidRDefault="00C15D45" w:rsidP="0015272B">
      <w:r w:rsidRPr="0015272B">
        <w:t>Artículo 16. Gastos:</w:t>
      </w:r>
    </w:p>
    <w:p w:rsidR="005F0343" w:rsidRPr="0015272B" w:rsidRDefault="005F0343" w:rsidP="0015272B"/>
    <w:p w:rsidR="005F0343" w:rsidRPr="0015272B" w:rsidRDefault="00C15D45" w:rsidP="0015272B">
      <w:r w:rsidRPr="0015272B">
        <w:t>1. El Estado Requerido hará todos los arreglos necesarios en lo concerniente a los costos que demande cualquier procedimiento derivado de la solicitud de extradición y cubrirá dichos gastos, y por otra parte, representará los intereses del Estado Requirente.</w:t>
      </w:r>
    </w:p>
    <w:p w:rsidR="005F0343" w:rsidRPr="0015272B" w:rsidRDefault="005F0343" w:rsidP="0015272B"/>
    <w:p w:rsidR="005F0343" w:rsidRPr="0015272B" w:rsidRDefault="00C15D45" w:rsidP="0015272B">
      <w:r w:rsidRPr="0015272B">
        <w:t>2. El Estado Requerido correrá con los gastos causados en su territorio por el arresto de la persona cuya extradición se persigue y por mantenerla bajo custodia hasta que sea entregada a la persona designada por el Estado Requirente.</w:t>
      </w:r>
    </w:p>
    <w:p w:rsidR="005F0343" w:rsidRPr="0015272B" w:rsidRDefault="005F0343" w:rsidP="0015272B"/>
    <w:p w:rsidR="005F0343" w:rsidRPr="0015272B" w:rsidRDefault="00C15D45" w:rsidP="0015272B">
      <w:r w:rsidRPr="0015272B">
        <w:t>3. El Estado Requirente correrá con los gastos causados por la traslación de la persona extraditada desde el territorio del Estado Requerido.</w:t>
      </w:r>
    </w:p>
    <w:p w:rsidR="005F0343" w:rsidRPr="0015272B" w:rsidRDefault="005F0343" w:rsidP="0015272B"/>
    <w:p w:rsidR="005F0343" w:rsidRPr="0015272B" w:rsidRDefault="00C15D45" w:rsidP="0015272B">
      <w:r w:rsidRPr="0015272B">
        <w:t xml:space="preserve">Artículo 17. Asistencia Mutua en Cuestiones Penales: </w:t>
      </w:r>
    </w:p>
    <w:p w:rsidR="005F0343" w:rsidRPr="0015272B" w:rsidRDefault="005F0343" w:rsidP="0015272B"/>
    <w:p w:rsidR="005F0343" w:rsidRPr="0015272B" w:rsidRDefault="00C15D45" w:rsidP="0015272B">
      <w:r w:rsidRPr="0015272B">
        <w:t>Sin perjuicio de cualquier Convenio adicional que celebren, las Partes Contratantes convienen en prestarse recíprocamente, con sujeción a sus respectivas legislaciones, y tanto como sea posible, ayuda mutua para la investigación de cualquier delito cometido dentro de su jurisdicción o para la persecución del mismo.</w:t>
      </w:r>
    </w:p>
    <w:p w:rsidR="005F0343" w:rsidRPr="0015272B" w:rsidRDefault="005F0343" w:rsidP="0015272B"/>
    <w:p w:rsidR="005F0343" w:rsidRPr="0015272B" w:rsidRDefault="00C15D45" w:rsidP="0015272B">
      <w:r w:rsidRPr="0015272B">
        <w:t>Artículo 18. Entrada en Vigencia y Terminación.-</w:t>
      </w:r>
    </w:p>
    <w:p w:rsidR="005F0343" w:rsidRPr="0015272B" w:rsidRDefault="005F0343" w:rsidP="0015272B"/>
    <w:p w:rsidR="005F0343" w:rsidRPr="0015272B" w:rsidRDefault="00C15D45" w:rsidP="0015272B">
      <w:r w:rsidRPr="0015272B">
        <w:t>1. Este Tratado entrará en vigor treinta días después de la fecha en la cual las Partes Contratantes se hayan notificado mutuamente, por escrito que han sido cumplidos sus respectivos requisitos para la vigencia del presente Tratado.</w:t>
      </w:r>
    </w:p>
    <w:p w:rsidR="005F0343" w:rsidRPr="0015272B" w:rsidRDefault="005F0343" w:rsidP="0015272B"/>
    <w:p w:rsidR="005F0343" w:rsidRPr="0015272B" w:rsidRDefault="00C15D45" w:rsidP="0015272B">
      <w:r w:rsidRPr="0015272B">
        <w:t>2. Al entrar en vigor el presente Tratado, entre la República del Ecuador y el Reino Unido, para la Mutua Entrega de Criminales Fugitivos, celebrado en Quito el 20 de septiembre de 1880, y la Convención Suplementaria a dicho Tratado, suscrita en Quito el 4 de junio de 1934, dejarán de regir entre la República del Ecuador y Australia.</w:t>
      </w:r>
    </w:p>
    <w:p w:rsidR="005F0343" w:rsidRPr="0015272B" w:rsidRDefault="005F0343" w:rsidP="0015272B"/>
    <w:p w:rsidR="005F0343" w:rsidRPr="0015272B" w:rsidRDefault="00C15D45" w:rsidP="0015272B">
      <w:r w:rsidRPr="0015272B">
        <w:t>3. Las solicitudes de extradición presentadas después de que el presente Tratado haya entrado en vigor se regirán por las disposiciones de éste, cualesquiera que haya sido la fecha de la comisión del delito por el cual se solicita la extradición.</w:t>
      </w:r>
    </w:p>
    <w:p w:rsidR="005F0343" w:rsidRPr="0015272B" w:rsidRDefault="005F0343" w:rsidP="0015272B"/>
    <w:p w:rsidR="005F0343" w:rsidRPr="0015272B" w:rsidRDefault="00C15D45" w:rsidP="0015272B">
      <w:r w:rsidRPr="0015272B">
        <w:t>4. Las solicitudes de extradición hechas antes de la vigencia del presente Tratado continuarán rigiéndose por los Tratados a los que se refiere el párrafo 2 de este Artículo.</w:t>
      </w:r>
    </w:p>
    <w:p w:rsidR="005F0343" w:rsidRPr="0015272B" w:rsidRDefault="005F0343" w:rsidP="0015272B"/>
    <w:p w:rsidR="005F0343" w:rsidRPr="0015272B" w:rsidRDefault="00C15D45" w:rsidP="0015272B">
      <w:r w:rsidRPr="0015272B">
        <w:t>5. Cualesquiera de las Partes Contratantes puede dar por terminado en cualquier momento el presente Tratado mediante notificación escrita, y el Tratado dejará de regir a los ciento ochenta días a partir de la fecha de la notificación.</w:t>
      </w:r>
    </w:p>
    <w:p w:rsidR="005F0343" w:rsidRPr="0015272B" w:rsidRDefault="005F0343" w:rsidP="0015272B"/>
    <w:p w:rsidR="005F0343" w:rsidRPr="0015272B" w:rsidRDefault="00C15D45" w:rsidP="0015272B">
      <w:r w:rsidRPr="0015272B">
        <w:t>En Testimonio de lo cual, los suscritos, debidamente autorizados por sus respectivos Gobiernos firman el presente Tratado, celebrado en Quito, el día trece de octubre de mil novecientos ochenta y ocho, en los idiomas español e inglés, en dos ejemplares cada uno de los cuales es auténtico.</w:t>
      </w:r>
    </w:p>
    <w:p w:rsidR="005F0343" w:rsidRPr="0015272B" w:rsidRDefault="00C15D45" w:rsidP="0015272B">
      <w:r w:rsidRPr="0015272B">
        <w:t>11. TRATADO SOBRE EXTRADICION ENTRE LA REPUBLICA DEL ECUADOR Y EL REINO DE ESPAÑA.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Madrid, España. </w:t>
      </w:r>
    </w:p>
    <w:p w:rsidR="005F0343" w:rsidRPr="0015272B" w:rsidRDefault="00C15D45" w:rsidP="0015272B">
      <w:r w:rsidRPr="0015272B">
        <w:t>Tipo: Bilateral.</w:t>
      </w:r>
    </w:p>
    <w:p w:rsidR="005F0343" w:rsidRPr="0015272B" w:rsidRDefault="00C15D45" w:rsidP="0015272B">
      <w:r w:rsidRPr="0015272B">
        <w:t>Fecha de suscripción: 28/06/1989.</w:t>
      </w:r>
    </w:p>
    <w:p w:rsidR="005F0343" w:rsidRPr="0015272B" w:rsidRDefault="00C15D45" w:rsidP="0015272B">
      <w:r w:rsidRPr="0015272B">
        <w:t xml:space="preserve">Fecha de publicación: Registro Oficial No. 243 de fecha 26 de enero de 1998.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el Reino de España.</w:t>
      </w:r>
    </w:p>
    <w:p w:rsidR="005F0343" w:rsidRPr="0015272B" w:rsidRDefault="005F0343" w:rsidP="0015272B"/>
    <w:p w:rsidR="005F0343" w:rsidRPr="0015272B" w:rsidRDefault="00C15D45" w:rsidP="0015272B">
      <w:r w:rsidRPr="0015272B">
        <w:t>Conscientes de los profundos vínculos históricos que unen ambas naciones y deseando traducirlos en instrumentos jurídicos de cooperación en todas las áreas de interés común y entre ellas las de cooperación judicial,</w:t>
      </w:r>
    </w:p>
    <w:p w:rsidR="005F0343" w:rsidRPr="0015272B" w:rsidRDefault="005F0343" w:rsidP="0015272B"/>
    <w:p w:rsidR="005F0343" w:rsidRPr="0015272B" w:rsidRDefault="00C15D45" w:rsidP="0015272B">
      <w:r w:rsidRPr="0015272B">
        <w:t>Deseando hacer efectiva esta cooperación, han resuelto concluir un Tratado de Extradición en los siguientes términos:</w:t>
      </w:r>
    </w:p>
    <w:p w:rsidR="005F0343" w:rsidRPr="0015272B" w:rsidRDefault="005F0343" w:rsidP="0015272B"/>
    <w:p w:rsidR="005F0343" w:rsidRPr="0015272B" w:rsidRDefault="00C15D45" w:rsidP="0015272B">
      <w:r w:rsidRPr="0015272B">
        <w:t xml:space="preserve">Artículo 1. Obligación de extraditar.- </w:t>
      </w:r>
    </w:p>
    <w:p w:rsidR="005F0343" w:rsidRPr="0015272B" w:rsidRDefault="005F0343" w:rsidP="0015272B"/>
    <w:p w:rsidR="005F0343" w:rsidRPr="0015272B" w:rsidRDefault="00C15D45" w:rsidP="0015272B">
      <w:r w:rsidRPr="0015272B">
        <w:t>Cada una de las Altas Partes Contratantes conviene en extraditar al territorio de la otra, conforme a las disposiciones del presente Tratado, a cualesquiera personas que sean reclamadas judicialmente para ser sometidas a juicio o para el cumplimiento de una sentencia ya dictada en razón de un delito que sea extraditable.</w:t>
      </w:r>
    </w:p>
    <w:p w:rsidR="005F0343" w:rsidRPr="0015272B" w:rsidRDefault="005F0343" w:rsidP="0015272B"/>
    <w:p w:rsidR="005F0343" w:rsidRPr="0015272B" w:rsidRDefault="00C15D45" w:rsidP="0015272B">
      <w:r w:rsidRPr="0015272B">
        <w:t xml:space="preserve">Artículo 2. Delitos sometidos a extradición.- </w:t>
      </w:r>
    </w:p>
    <w:p w:rsidR="005F0343" w:rsidRPr="0015272B" w:rsidRDefault="005F0343" w:rsidP="0015272B"/>
    <w:p w:rsidR="005F0343" w:rsidRPr="0015272B" w:rsidRDefault="00C15D45" w:rsidP="0015272B">
      <w:r w:rsidRPr="0015272B">
        <w:t>1. Para los fines del presente Tratado se consideran delitos sujetos a extradición aquellos que, como quiera que fueren descritos, sean sancionados de conformidad con las disposiciones legales de ambas Partes Contratantes con prisión no menor de un año o con penas más severas. En el caso de que la solicitud de extradición se refiera a una persona condenada por tal delito y que sea buscada para que cumpla una sentencia de prisión, se concederá la extradición únicamente si además aún faltare por cumplirse un período no menor de seis meses del tiempo de encarcelamiento que aún deba ser cumplido.</w:t>
      </w:r>
    </w:p>
    <w:p w:rsidR="005F0343" w:rsidRPr="0015272B" w:rsidRDefault="005F0343" w:rsidP="0015272B"/>
    <w:p w:rsidR="005F0343" w:rsidRPr="0015272B" w:rsidRDefault="00C15D45" w:rsidP="0015272B">
      <w:r w:rsidRPr="0015272B">
        <w:t>2. Cuando la solicitud se refiera a varios delitos y no concurriesen en algunos de ellos los requisitos del párrafo 1 la Parte requerida podrá conceder también la extradición por estos últimos.</w:t>
      </w:r>
    </w:p>
    <w:p w:rsidR="005F0343" w:rsidRPr="0015272B" w:rsidRDefault="005F0343" w:rsidP="0015272B"/>
    <w:p w:rsidR="005F0343" w:rsidRPr="0015272B" w:rsidRDefault="00C15D45" w:rsidP="0015272B">
      <w:r w:rsidRPr="0015272B">
        <w:t>3. Para los fines del presente Tratado, en cuanto a la determinación de si un delito constituye una infracción en contra de las leyes de ambas Partes, no importará que dichas leyes tipifiquen el delito dentro de la misma categoría de infracciones o denominen el delito utilizando la misma terminología.</w:t>
      </w:r>
    </w:p>
    <w:p w:rsidR="005F0343" w:rsidRPr="0015272B" w:rsidRDefault="005F0343" w:rsidP="0015272B"/>
    <w:p w:rsidR="005F0343" w:rsidRPr="0015272B" w:rsidRDefault="00C15D45" w:rsidP="0015272B">
      <w:r w:rsidRPr="0015272B">
        <w:t>4. En materia de delitos fiscales, contra la Hacienda Pública, de contrabando o relativos al control de cambios, la extradición se concederá con arreglo a las disposiciones de este Tratado, si los hechos reúnen los requisitos del párrafo 1 de este artículo.</w:t>
      </w:r>
    </w:p>
    <w:p w:rsidR="005F0343" w:rsidRPr="0015272B" w:rsidRDefault="00C15D45" w:rsidP="0015272B">
      <w:r w:rsidRPr="0015272B">
        <w:t>La extradición no podrá denegarse por el motivo de que la legislación de la Parte requerida no imponga el mismo tipo de impuestos o de tasas o no contenga el mismo tipo de reglamentación en estas materias que la legislación de la Parte requirente.</w:t>
      </w:r>
    </w:p>
    <w:p w:rsidR="005F0343" w:rsidRPr="0015272B" w:rsidRDefault="005F0343" w:rsidP="0015272B"/>
    <w:p w:rsidR="005F0343" w:rsidRPr="0015272B" w:rsidRDefault="00C15D45" w:rsidP="0015272B">
      <w:r w:rsidRPr="0015272B">
        <w:t>5. Se concederá la Extradición cuando el delito que motiva la solicitud haya sido cometido en el territorio del Estado Requirente o cuando, cometido fuera de dicho territorio, tenga el Estado requirente jurisdicción para conocer de ese delito.</w:t>
      </w:r>
    </w:p>
    <w:p w:rsidR="005F0343" w:rsidRPr="0015272B" w:rsidRDefault="005F0343" w:rsidP="0015272B"/>
    <w:p w:rsidR="005F0343" w:rsidRPr="0015272B" w:rsidRDefault="00C15D45" w:rsidP="0015272B">
      <w:r w:rsidRPr="0015272B">
        <w:t>6. También darán lugar a extradición, conforme al presente Tratado, los delitos incluidos en Convenios Multilaterales en los que ambos países sean Parte.</w:t>
      </w:r>
    </w:p>
    <w:p w:rsidR="005F0343" w:rsidRPr="0015272B" w:rsidRDefault="005F0343" w:rsidP="0015272B"/>
    <w:p w:rsidR="005F0343" w:rsidRPr="0015272B" w:rsidRDefault="005F0343" w:rsidP="0015272B"/>
    <w:p w:rsidR="005F0343" w:rsidRPr="0015272B" w:rsidRDefault="00C15D45" w:rsidP="0015272B">
      <w:r w:rsidRPr="0015272B">
        <w:t xml:space="preserve">Artículo 3. Excepciones a la extradición.- </w:t>
      </w:r>
    </w:p>
    <w:p w:rsidR="005F0343" w:rsidRPr="0015272B" w:rsidRDefault="005F0343" w:rsidP="0015272B"/>
    <w:p w:rsidR="005F0343" w:rsidRPr="0015272B" w:rsidRDefault="00C15D45" w:rsidP="0015272B">
      <w:r w:rsidRPr="0015272B">
        <w:t xml:space="preserve">1. No se concederá la extradición en las circunstancias siguientes: </w:t>
      </w:r>
    </w:p>
    <w:p w:rsidR="005F0343" w:rsidRPr="0015272B" w:rsidRDefault="005F0343" w:rsidP="0015272B"/>
    <w:p w:rsidR="005F0343" w:rsidRPr="0015272B" w:rsidRDefault="00C15D45" w:rsidP="0015272B">
      <w:r w:rsidRPr="0015272B">
        <w:t xml:space="preserve">a) Si el delito por el cual se solicita la extradición constituye una infracción de carácter político. La simple invocación a una razón o motivo políticos para la comisión de un delito, no convertirá por sí misma al delito en delito político. La referencia a un delito político, para los fines de este párrafo, no comprenderá: </w:t>
      </w:r>
    </w:p>
    <w:p w:rsidR="005F0343" w:rsidRPr="0015272B" w:rsidRDefault="005F0343" w:rsidP="0015272B"/>
    <w:p w:rsidR="005F0343" w:rsidRPr="0015272B" w:rsidRDefault="00C15D45" w:rsidP="0015272B">
      <w:r w:rsidRPr="0015272B">
        <w:t xml:space="preserve">I. El atentado contra la vida de un jefe de estado o de gobierno o de un miembro de sus familias; </w:t>
      </w:r>
    </w:p>
    <w:p w:rsidR="005F0343" w:rsidRPr="0015272B" w:rsidRDefault="005F0343" w:rsidP="0015272B"/>
    <w:p w:rsidR="005F0343" w:rsidRPr="0015272B" w:rsidRDefault="00C15D45" w:rsidP="0015272B">
      <w:r w:rsidRPr="0015272B">
        <w:t xml:space="preserve">II. Delitos en contra de las leyes que proscriben el genocidio; </w:t>
      </w:r>
    </w:p>
    <w:p w:rsidR="005F0343" w:rsidRPr="0015272B" w:rsidRDefault="005F0343" w:rsidP="0015272B"/>
    <w:p w:rsidR="005F0343" w:rsidRPr="0015272B" w:rsidRDefault="00C15D45" w:rsidP="0015272B">
      <w:r w:rsidRPr="0015272B">
        <w:t xml:space="preserve">III. Cualquier infracción con respecto a la cual las Partes Contratantes hayan asumido o vayan a asumir una obligación para establecer su jurisdicción o para extraditar, siguiendo las disposiciones de un convenio internacional del cual son partes; y, </w:t>
      </w:r>
    </w:p>
    <w:p w:rsidR="005F0343" w:rsidRPr="0015272B" w:rsidRDefault="005F0343" w:rsidP="0015272B"/>
    <w:p w:rsidR="005F0343" w:rsidRPr="0015272B" w:rsidRDefault="00C15D45" w:rsidP="0015272B">
      <w:r w:rsidRPr="0015272B">
        <w:t>IV. Los actos de terrorismo.</w:t>
      </w:r>
    </w:p>
    <w:p w:rsidR="005F0343" w:rsidRPr="0015272B" w:rsidRDefault="005F0343" w:rsidP="0015272B"/>
    <w:p w:rsidR="005F0343" w:rsidRPr="0015272B" w:rsidRDefault="00C15D45" w:rsidP="0015272B">
      <w:r w:rsidRPr="0015272B">
        <w:t xml:space="preserve">b) En los casos en que existan fundadas razones para considerar que la solicitud de extradición por un delito común ha sido presentada con la finalidad de perseguir o sancionar a una persona por causa de su raza, religión, nacionalidad u opinión política, o en que se considere que la posición de dicha persona puede ser perjudicada por cualesquiera de tales razones; </w:t>
      </w:r>
    </w:p>
    <w:p w:rsidR="005F0343" w:rsidRPr="0015272B" w:rsidRDefault="005F0343" w:rsidP="0015272B"/>
    <w:p w:rsidR="005F0343" w:rsidRPr="0015272B" w:rsidRDefault="00C15D45" w:rsidP="0015272B">
      <w:r w:rsidRPr="0015272B">
        <w:t xml:space="preserve">c) Si el delito por el cual se solicita la extradición fuere un delito militar que no constituya delito de naturaleza común; </w:t>
      </w:r>
    </w:p>
    <w:p w:rsidR="005F0343" w:rsidRPr="0015272B" w:rsidRDefault="005F0343" w:rsidP="0015272B"/>
    <w:p w:rsidR="005F0343" w:rsidRPr="0015272B" w:rsidRDefault="00C15D45" w:rsidP="0015272B">
      <w:r w:rsidRPr="0015272B">
        <w:t xml:space="preserve">d) Si se hubiere dictado sentencia definitiva en el Estado requerido o en un tercer Estado con respecto a la infracción por la cual se solicita la extradición; </w:t>
      </w:r>
    </w:p>
    <w:p w:rsidR="005F0343" w:rsidRPr="0015272B" w:rsidRDefault="005F0343" w:rsidP="0015272B"/>
    <w:p w:rsidR="005F0343" w:rsidRPr="0015272B" w:rsidRDefault="00C15D45" w:rsidP="0015272B">
      <w:r w:rsidRPr="0015272B">
        <w:t>e) Cuando de acuerdo a la ley de alguna de las Partes se hubiera extinguido la pena o la acción penal correspondiente al delito por el cual se solicita la extradición.</w:t>
      </w:r>
    </w:p>
    <w:p w:rsidR="005F0343" w:rsidRPr="0015272B" w:rsidRDefault="005F0343" w:rsidP="0015272B"/>
    <w:p w:rsidR="005F0343" w:rsidRPr="0015272B" w:rsidRDefault="00C15D45" w:rsidP="0015272B">
      <w:r w:rsidRPr="0015272B">
        <w:t>f) Si la persona cuya extradición se solicita ha sido juzgada o sentenciada o si va a ser juzgada o sentenciada por un tribunal de carácter extraordinario o ad-hoc del Estado Requirente.</w:t>
      </w:r>
    </w:p>
    <w:p w:rsidR="005F0343" w:rsidRPr="0015272B" w:rsidRDefault="00C15D45" w:rsidP="0015272B">
      <w:r w:rsidRPr="0015272B">
        <w:t xml:space="preserve">2. Puede rechazarse la petición de extradición en razón de cualesquiera de las siguientes circunstancias: </w:t>
      </w:r>
    </w:p>
    <w:p w:rsidR="005F0343" w:rsidRPr="0015272B" w:rsidRDefault="005F0343" w:rsidP="0015272B"/>
    <w:p w:rsidR="005F0343" w:rsidRPr="0015272B" w:rsidRDefault="00C15D45" w:rsidP="0015272B">
      <w:r w:rsidRPr="0015272B">
        <w:t>a) Si la persona cuya extradición se solicita es nacional del Estado requerido y si el Estado requerido niega la extradición de sus nacionales.</w:t>
      </w:r>
    </w:p>
    <w:p w:rsidR="005F0343" w:rsidRPr="0015272B" w:rsidRDefault="005F0343" w:rsidP="0015272B"/>
    <w:p w:rsidR="005F0343" w:rsidRPr="0015272B" w:rsidRDefault="00C15D45" w:rsidP="0015272B">
      <w:r w:rsidRPr="0015272B">
        <w:t>Siempre que el otro Estado así lo requiera y las leyes del Estado requerido lo permitan, éste someterá el caso a sus autoridades competentes a fin de que puedan entablar los procedimientos para el enjuiciamiento de la persona en relación a todos o a cualesquiera de los delitos por los que se ha solicitado la extradición, si se considera procedente.</w:t>
      </w:r>
    </w:p>
    <w:p w:rsidR="005F0343" w:rsidRPr="0015272B" w:rsidRDefault="005F0343" w:rsidP="0015272B"/>
    <w:p w:rsidR="005F0343" w:rsidRPr="0015272B" w:rsidRDefault="00C15D45" w:rsidP="0015272B">
      <w:r w:rsidRPr="0015272B">
        <w:t>La cualidad de nacional se apreciará en el momento de la decisión sobre la extradición y siempre que no hubiera sido adquirida con el fraudulento propósito de impedir aquélla.</w:t>
      </w:r>
    </w:p>
    <w:p w:rsidR="005F0343" w:rsidRPr="0015272B" w:rsidRDefault="005F0343" w:rsidP="0015272B"/>
    <w:p w:rsidR="005F0343" w:rsidRPr="0015272B" w:rsidRDefault="00C15D45" w:rsidP="0015272B">
      <w:r w:rsidRPr="0015272B">
        <w:t>En su caso, los documentos, informaciones y objetos relativos al delito serán remitidos gratuitamente al Estado requerido por vía diplomática.</w:t>
      </w:r>
    </w:p>
    <w:p w:rsidR="005F0343" w:rsidRPr="0015272B" w:rsidRDefault="005F0343" w:rsidP="0015272B"/>
    <w:p w:rsidR="005F0343" w:rsidRPr="0015272B" w:rsidRDefault="00C15D45" w:rsidP="0015272B">
      <w:r w:rsidRPr="0015272B">
        <w:t>Se informará a la Parte requirente del resultado que hubiere obtenido su solicitud;</w:t>
      </w:r>
    </w:p>
    <w:p w:rsidR="005F0343" w:rsidRPr="0015272B" w:rsidRDefault="005F0343" w:rsidP="0015272B"/>
    <w:p w:rsidR="005F0343" w:rsidRPr="0015272B" w:rsidRDefault="00C15D45" w:rsidP="0015272B">
      <w:r w:rsidRPr="0015272B">
        <w:t xml:space="preserve">b) Si los Tribunales del Estado requerido son competentes para el enjuiciamiento del delito por el que se solicita la extradición. Podrá, sin embargo, concederse la extradición si el Estado requerido hubiera decidido no entablar el enjuiciamiento. Si la extradición es negada en virtud de lo dispuesto en este párrafo, el Estado Requerido someterá el caso a conocimiento de sus autoridades competentes e informará al Estado Requirente la decisión que éstas adopten; </w:t>
      </w:r>
    </w:p>
    <w:p w:rsidR="005F0343" w:rsidRPr="0015272B" w:rsidRDefault="005F0343" w:rsidP="0015272B"/>
    <w:p w:rsidR="005F0343" w:rsidRPr="0015272B" w:rsidRDefault="00C15D45" w:rsidP="0015272B">
      <w:r w:rsidRPr="0015272B">
        <w:t xml:space="preserve">c) Si el delito por el cual se acusa a la persona buscada o por el cual se la ha condenado, o si cualquier otro delito por el cual se la pudiera detener o juzgar conforme a las disposiciones del presente Tratado conllevara la pena de muerte o una pena de reclusión a perpetuidad de acuerdo con la legislación del Estado requirente, a menos que éste se comprometa a no imponerlas, y si las impusiere, a no llevarlas a cabo; </w:t>
      </w:r>
    </w:p>
    <w:p w:rsidR="005F0343" w:rsidRPr="0015272B" w:rsidRDefault="005F0343" w:rsidP="0015272B"/>
    <w:p w:rsidR="005F0343" w:rsidRPr="0015272B" w:rsidRDefault="00C15D45" w:rsidP="0015272B">
      <w:r w:rsidRPr="0015272B">
        <w:t xml:space="preserve">d) Si el delito por el cual se solicita la extradición conlleva una pena del tipo previsto en el artículo 7 de la Convención Internacional sobre Derechos Civiles y Políticos; o, </w:t>
      </w:r>
    </w:p>
    <w:p w:rsidR="005F0343" w:rsidRPr="0015272B" w:rsidRDefault="005F0343" w:rsidP="0015272B"/>
    <w:p w:rsidR="005F0343" w:rsidRPr="0015272B" w:rsidRDefault="00C15D45" w:rsidP="0015272B">
      <w:r w:rsidRPr="0015272B">
        <w:t>e) Si en casos excepcionales, el Estado Requerido, habida consideración de la naturaleza del delito y los intereses del Estado Requirente, estima que dadas las circunstancias personales del individuo buscado, la extradición sería totalmente incompatible con consideraciones de carácter humanitario.</w:t>
      </w:r>
    </w:p>
    <w:p w:rsidR="005F0343" w:rsidRPr="0015272B" w:rsidRDefault="005F0343" w:rsidP="0015272B"/>
    <w:p w:rsidR="005F0343" w:rsidRPr="0015272B" w:rsidRDefault="00C15D45" w:rsidP="0015272B">
      <w:r w:rsidRPr="0015272B">
        <w:t xml:space="preserve">Artículo 4. Sentencias en rebeldía.- </w:t>
      </w:r>
    </w:p>
    <w:p w:rsidR="005F0343" w:rsidRPr="0015272B" w:rsidRDefault="005F0343" w:rsidP="0015272B"/>
    <w:p w:rsidR="005F0343" w:rsidRPr="0015272B" w:rsidRDefault="00C15D45" w:rsidP="0015272B">
      <w:r w:rsidRPr="0015272B">
        <w:t>Cuando una Parte contratante pida a otra Parte contratante la extradición de una persona con el fin de ejecutar una pena impuesta en virtud de una sentencia dictada contra ella en rebeldía, la Parte requerida podrá denegar dicha extradición si, en su opinión, el proceso que dio lugar a la sentencia no respetó los derechos mínimos de defensa reconocidos a cualquier persona acusada de un delito. No obstante, se concederá la extradición si la Parte requirente diese la seguridad que se estimare suficiente para garantizar a la persona cuya extradición se solicita el derecho a un nuevo proceso o a una vía de recurso que salvaguarden los derechos de la defensa. Esta decisión autorizará a la Parte requirente bien a ejecutar la sentencia de que se trate, si el condenado no se opusiere a ello, bien en caso contrario a proceder contra la persona objeto de extradición.</w:t>
      </w:r>
    </w:p>
    <w:p w:rsidR="005F0343" w:rsidRPr="0015272B" w:rsidRDefault="005F0343" w:rsidP="0015272B"/>
    <w:p w:rsidR="005F0343" w:rsidRPr="0015272B" w:rsidRDefault="00C15D45" w:rsidP="0015272B">
      <w:r w:rsidRPr="0015272B">
        <w:t xml:space="preserve">Artículo 5. Procedimiento de extradición y documentos requeridos.- </w:t>
      </w:r>
    </w:p>
    <w:p w:rsidR="005F0343" w:rsidRPr="0015272B" w:rsidRDefault="005F0343" w:rsidP="0015272B"/>
    <w:p w:rsidR="005F0343" w:rsidRPr="0015272B" w:rsidRDefault="00C15D45" w:rsidP="0015272B">
      <w:r w:rsidRPr="0015272B">
        <w:t>1. La solicitud de extradición se presentará por escrito y será tramitada por la vía diplomática.</w:t>
      </w:r>
    </w:p>
    <w:p w:rsidR="005F0343" w:rsidRPr="0015272B" w:rsidRDefault="005F0343" w:rsidP="0015272B"/>
    <w:p w:rsidR="005F0343" w:rsidRPr="0015272B" w:rsidRDefault="00C15D45" w:rsidP="0015272B">
      <w:r w:rsidRPr="0015272B">
        <w:t>2. La solicitud de extradición estará acompañada:</w:t>
      </w:r>
    </w:p>
    <w:p w:rsidR="005F0343" w:rsidRPr="0015272B" w:rsidRDefault="005F0343" w:rsidP="0015272B"/>
    <w:p w:rsidR="005F0343" w:rsidRPr="0015272B" w:rsidRDefault="00C15D45" w:rsidP="0015272B">
      <w:r w:rsidRPr="0015272B">
        <w:t xml:space="preserve">a) Si la persona cuya extradición se pide esta acusada de un delito, de la orden de detención o una copia de la orden de la misma, un resumen descriptivo de cada delito cometido por el cual se pide la extradición, así como la descripción de los actos u omisiones que se alegan en contra de la persona imputada, con respecto a cada uno de los delitos; </w:t>
      </w:r>
    </w:p>
    <w:p w:rsidR="005F0343" w:rsidRPr="0015272B" w:rsidRDefault="005F0343" w:rsidP="0015272B"/>
    <w:p w:rsidR="005F0343" w:rsidRPr="0015272B" w:rsidRDefault="00C15D45" w:rsidP="0015272B">
      <w:r w:rsidRPr="0015272B">
        <w:t xml:space="preserve">b) Si la persona ha sido condenada, de la sentencia o una copia de la misma, de la certificación de que la sentencia es de inmediato cumplimiento y de la medida en que no ha sido cumplida; </w:t>
      </w:r>
    </w:p>
    <w:p w:rsidR="005F0343" w:rsidRPr="0015272B" w:rsidRDefault="005F0343" w:rsidP="0015272B"/>
    <w:p w:rsidR="005F0343" w:rsidRPr="0015272B" w:rsidRDefault="00C15D45" w:rsidP="0015272B">
      <w:r w:rsidRPr="0015272B">
        <w:t xml:space="preserve">c) Transcripción de las disposiciones legales que tipifican y sancionan el delito con expresión de la pena, de las que establecen la competencia de la Parte requirente para conocer del mismo, así como también de las referentes a la prescripción de la acción y de la pena; </w:t>
      </w:r>
    </w:p>
    <w:p w:rsidR="005F0343" w:rsidRPr="0015272B" w:rsidRDefault="005F0343" w:rsidP="0015272B"/>
    <w:p w:rsidR="005F0343" w:rsidRPr="0015272B" w:rsidRDefault="00C15D45" w:rsidP="0015272B">
      <w:r w:rsidRPr="0015272B">
        <w:t xml:space="preserve">d) En todos los casos: de una descripción lo más precisa posible de la persona cuya extradición se pide, conjuntamente con cualquier información adicional que pueda ayudar al establecimiento de su identidad y de su nacionalidad; </w:t>
      </w:r>
    </w:p>
    <w:p w:rsidR="005F0343" w:rsidRPr="0015272B" w:rsidRDefault="005F0343" w:rsidP="0015272B"/>
    <w:p w:rsidR="005F0343" w:rsidRPr="0015272B" w:rsidRDefault="00C15D45" w:rsidP="0015272B">
      <w:r w:rsidRPr="0015272B">
        <w:t>e) De los documentos que contengan las garantías a las que se refieren el artículo 3, numeral 2, literal c) y el artículo 4.</w:t>
      </w:r>
    </w:p>
    <w:p w:rsidR="005F0343" w:rsidRPr="0015272B" w:rsidRDefault="005F0343" w:rsidP="0015272B"/>
    <w:p w:rsidR="005F0343" w:rsidRPr="0015272B" w:rsidRDefault="00C15D45" w:rsidP="0015272B">
      <w:r w:rsidRPr="0015272B">
        <w:t xml:space="preserve">Artículo 6. Autenticidad de los documentos.- </w:t>
      </w:r>
    </w:p>
    <w:p w:rsidR="005F0343" w:rsidRPr="0015272B" w:rsidRDefault="005F0343" w:rsidP="0015272B"/>
    <w:p w:rsidR="005F0343" w:rsidRPr="0015272B" w:rsidRDefault="00C15D45" w:rsidP="0015272B">
      <w:r w:rsidRPr="0015272B">
        <w:t>Para los efectos de este Tratado los documentos presentados por las Partes Contratantes se tendrán como auténticos.</w:t>
      </w:r>
    </w:p>
    <w:p w:rsidR="005F0343" w:rsidRPr="0015272B" w:rsidRDefault="005F0343" w:rsidP="0015272B"/>
    <w:p w:rsidR="005F0343" w:rsidRPr="0015272B" w:rsidRDefault="00C15D45" w:rsidP="0015272B">
      <w:r w:rsidRPr="0015272B">
        <w:t xml:space="preserve">Artículo 7. Información adicional.- </w:t>
      </w:r>
    </w:p>
    <w:p w:rsidR="005F0343" w:rsidRPr="0015272B" w:rsidRDefault="005F0343" w:rsidP="0015272B"/>
    <w:p w:rsidR="005F0343" w:rsidRPr="0015272B" w:rsidRDefault="00C15D45" w:rsidP="0015272B">
      <w:r w:rsidRPr="0015272B">
        <w:t>1. Si el Estado requerido considera que la información que le ha sido suministrada en la solicitud de extradición es insuficiente, conforme a las estipulaciones del presente Tratado como para permitir la concesión de dicha extradición, ese Estado solicitará el envío de documentación adicional, la que deberá serle presentada dentro del plazo que se especifique.</w:t>
      </w:r>
    </w:p>
    <w:p w:rsidR="005F0343" w:rsidRPr="0015272B" w:rsidRDefault="005F0343" w:rsidP="0015272B"/>
    <w:p w:rsidR="005F0343" w:rsidRPr="0015272B" w:rsidRDefault="00C15D45" w:rsidP="0015272B">
      <w:r w:rsidRPr="0015272B">
        <w:t>2. Si la persona cuya extradición se solicita, se halla bajo custodia para los fines de su extradición, y si la información adicional suministrada no es aun suficiente, conforme a las estipulaciones de este Tratado o si tal información no se recibe dentro del plazo indicado, dicha persona podrá ser puesta en libertad. Tal excarcelación no impedirá al Estado requirente el presentar una nueva solicitud de extradición de la persona en cuestión.</w:t>
      </w:r>
    </w:p>
    <w:p w:rsidR="005F0343" w:rsidRPr="0015272B" w:rsidRDefault="005F0343" w:rsidP="0015272B"/>
    <w:p w:rsidR="005F0343" w:rsidRPr="0015272B" w:rsidRDefault="00C15D45" w:rsidP="0015272B">
      <w:r w:rsidRPr="0015272B">
        <w:t>3. Cuando la persona acusada sea puesta en libertad conforme a lo previsto en el párrafo 2, el Estado requerido notificará al Estado Requirente a la mayor brevedad posible.</w:t>
      </w:r>
    </w:p>
    <w:p w:rsidR="005F0343" w:rsidRPr="0015272B" w:rsidRDefault="00C15D45" w:rsidP="0015272B">
      <w:r w:rsidRPr="0015272B">
        <w:t xml:space="preserve">Artículo 8. Extradición simplificada.- </w:t>
      </w:r>
    </w:p>
    <w:p w:rsidR="005F0343" w:rsidRPr="0015272B" w:rsidRDefault="005F0343" w:rsidP="0015272B"/>
    <w:p w:rsidR="005F0343" w:rsidRPr="0015272B" w:rsidRDefault="00C15D45" w:rsidP="0015272B">
      <w:r w:rsidRPr="0015272B">
        <w:t>Solicitada la extradición de una persona, si esta consintiera por escrito en ser extraditada al Estado Requirente, después de haber sido informada personalmente por la Autoridad competente de sus derechos, el Estado Requerido podrá conceder su extradición.</w:t>
      </w:r>
    </w:p>
    <w:p w:rsidR="005F0343" w:rsidRPr="0015272B" w:rsidRDefault="005F0343" w:rsidP="0015272B"/>
    <w:p w:rsidR="005F0343" w:rsidRPr="0015272B" w:rsidRDefault="00C15D45" w:rsidP="0015272B">
      <w:r w:rsidRPr="0015272B">
        <w:t xml:space="preserve">Artículo 9. Detención provisional.- </w:t>
      </w:r>
    </w:p>
    <w:p w:rsidR="005F0343" w:rsidRPr="0015272B" w:rsidRDefault="005F0343" w:rsidP="0015272B"/>
    <w:p w:rsidR="005F0343" w:rsidRPr="0015272B" w:rsidRDefault="00C15D45" w:rsidP="0015272B">
      <w:r w:rsidRPr="0015272B">
        <w:t>1. En caso de urgencia, una de las Partes Contratantes podrá presentar una petición de detención provisional de la persona reclamada a través de la Organización Internacional de Policía Criminal (INTERPOL) o de cualquier otra manera, en tanto se presente la solicitud formal de extradición por la vía diplomática. La mencionada solicitud podrá enviarse por correo, por telegrama o por cualesquiera otros medios que dejen constancia por escrito.</w:t>
      </w:r>
    </w:p>
    <w:p w:rsidR="005F0343" w:rsidRPr="0015272B" w:rsidRDefault="005F0343" w:rsidP="0015272B"/>
    <w:p w:rsidR="005F0343" w:rsidRPr="0015272B" w:rsidRDefault="00C15D45" w:rsidP="0015272B">
      <w:r w:rsidRPr="0015272B">
        <w:t>2. La solicitud deberá contener una descripción de la persona que se busca, una declaración de que la petición formal se presentará por los canales diplomáticos, una declaración acerca de la existencia de uno de los documentos mencionados en el párrafo 2 del artículo 5 de este Tratado, que permita la detención de la persona, una indicación de la pena que pueda ser impuesta o que haya sido impuesta, y una descripción concisa de los actos u omisiones alegados, que constituyen el delito.</w:t>
      </w:r>
    </w:p>
    <w:p w:rsidR="005F0343" w:rsidRPr="0015272B" w:rsidRDefault="005F0343" w:rsidP="0015272B"/>
    <w:p w:rsidR="005F0343" w:rsidRPr="0015272B" w:rsidRDefault="00C15D45" w:rsidP="0015272B">
      <w:r w:rsidRPr="0015272B">
        <w:t>3. Recibida tal solicitud, el Estado Requerido tomará las medidas necesarias para asegurar la detención de la persona reclamada, y el Estado Requirente será informado con prontitud del resultado de su petición.</w:t>
      </w:r>
    </w:p>
    <w:p w:rsidR="005F0343" w:rsidRPr="0015272B" w:rsidRDefault="005F0343" w:rsidP="0015272B"/>
    <w:p w:rsidR="005F0343" w:rsidRPr="0015272B" w:rsidRDefault="00C15D45" w:rsidP="0015272B">
      <w:r w:rsidRPr="0015272B">
        <w:t>4. La persona detenida, podrá ser puesta en libertad a la expiración del plazo de 40 días contados a partir de la fecha de su detención, en el caso de que no hubiere sido recibida una solicitud formal para su extradición.</w:t>
      </w:r>
    </w:p>
    <w:p w:rsidR="005F0343" w:rsidRPr="0015272B" w:rsidRDefault="005F0343" w:rsidP="0015272B"/>
    <w:p w:rsidR="005F0343" w:rsidRPr="0015272B" w:rsidRDefault="00C15D45" w:rsidP="0015272B">
      <w:r w:rsidRPr="0015272B">
        <w:t>5. La liberación de una persona según lo previsto en el párrafo 4 del presente artículo, no impedirá entablar el procedimiento encaminado a su extradición, si la petición es recibida subsiguientemente.</w:t>
      </w:r>
    </w:p>
    <w:p w:rsidR="005F0343" w:rsidRPr="0015272B" w:rsidRDefault="005F0343" w:rsidP="0015272B"/>
    <w:p w:rsidR="005F0343" w:rsidRPr="0015272B" w:rsidRDefault="00C15D45" w:rsidP="0015272B">
      <w:r w:rsidRPr="0015272B">
        <w:t xml:space="preserve">Artículo 10. Concurrencia de solicitudes.- </w:t>
      </w:r>
    </w:p>
    <w:p w:rsidR="005F0343" w:rsidRPr="0015272B" w:rsidRDefault="005F0343" w:rsidP="0015272B"/>
    <w:p w:rsidR="005F0343" w:rsidRPr="0015272B" w:rsidRDefault="00C15D45" w:rsidP="0015272B">
      <w:r w:rsidRPr="0015272B">
        <w:t>1. Si se recibieran solicitudes de extradición de parte de dos o más Estados con relación a la misma persona, el Estado Requerido determinará a cual de los Estados requirentes deberá ser extraditada la persona, y notificará su decisión a los otros Estados Requirentes.</w:t>
      </w:r>
    </w:p>
    <w:p w:rsidR="005F0343" w:rsidRPr="0015272B" w:rsidRDefault="005F0343" w:rsidP="0015272B"/>
    <w:p w:rsidR="005F0343" w:rsidRPr="0015272B" w:rsidRDefault="00C15D45" w:rsidP="0015272B">
      <w:r w:rsidRPr="0015272B">
        <w:t xml:space="preserve">2. Para determinar a cual de los Estados debe ser extraditada la persona, el Estado Requerido deberá tomar en consideración todas las circunstancias pertinentes, y en particular: </w:t>
      </w:r>
    </w:p>
    <w:p w:rsidR="005F0343" w:rsidRPr="0015272B" w:rsidRDefault="005F0343" w:rsidP="0015272B"/>
    <w:p w:rsidR="005F0343" w:rsidRPr="0015272B" w:rsidRDefault="00C15D45" w:rsidP="0015272B">
      <w:r w:rsidRPr="0015272B">
        <w:t xml:space="preserve">a) Las respectivas fechas de las solicitudes; </w:t>
      </w:r>
    </w:p>
    <w:p w:rsidR="005F0343" w:rsidRPr="0015272B" w:rsidRDefault="005F0343" w:rsidP="0015272B"/>
    <w:p w:rsidR="005F0343" w:rsidRPr="0015272B" w:rsidRDefault="00C15D45" w:rsidP="0015272B">
      <w:r w:rsidRPr="0015272B">
        <w:t xml:space="preserve">b) La relativa gravedad de los delitos, si las solicitudes se refieren a diferentes delitos; </w:t>
      </w:r>
    </w:p>
    <w:p w:rsidR="005F0343" w:rsidRPr="0015272B" w:rsidRDefault="005F0343" w:rsidP="0015272B"/>
    <w:p w:rsidR="005F0343" w:rsidRPr="0015272B" w:rsidRDefault="00C15D45" w:rsidP="0015272B">
      <w:r w:rsidRPr="0015272B">
        <w:t xml:space="preserve">c) El tiempo y el lugar en los cuales fue cometido cada delito; </w:t>
      </w:r>
    </w:p>
    <w:p w:rsidR="005F0343" w:rsidRPr="0015272B" w:rsidRDefault="005F0343" w:rsidP="0015272B"/>
    <w:p w:rsidR="005F0343" w:rsidRPr="0015272B" w:rsidRDefault="00C15D45" w:rsidP="0015272B">
      <w:r w:rsidRPr="0015272B">
        <w:t>d) La nacionalidad de la persona buscada, en el caso de que éste sea súbdito de uno de los Estados Requirentes;</w:t>
      </w:r>
    </w:p>
    <w:p w:rsidR="005F0343" w:rsidRPr="0015272B" w:rsidRDefault="00C15D45" w:rsidP="0015272B">
      <w:r w:rsidRPr="0015272B">
        <w:t xml:space="preserve">e) El lugar habitual de residencia de la persona; y, </w:t>
      </w:r>
    </w:p>
    <w:p w:rsidR="005F0343" w:rsidRPr="0015272B" w:rsidRDefault="005F0343" w:rsidP="0015272B"/>
    <w:p w:rsidR="005F0343" w:rsidRPr="0015272B" w:rsidRDefault="00C15D45" w:rsidP="0015272B">
      <w:r w:rsidRPr="0015272B">
        <w:t>f) La existencia o no de un tratado de Extradición.</w:t>
      </w:r>
    </w:p>
    <w:p w:rsidR="005F0343" w:rsidRPr="0015272B" w:rsidRDefault="005F0343" w:rsidP="0015272B"/>
    <w:p w:rsidR="005F0343" w:rsidRPr="0015272B" w:rsidRDefault="00C15D45" w:rsidP="0015272B">
      <w:r w:rsidRPr="0015272B">
        <w:t xml:space="preserve">Artículo 11. Resolución y entrega.- </w:t>
      </w:r>
    </w:p>
    <w:p w:rsidR="005F0343" w:rsidRPr="0015272B" w:rsidRDefault="005F0343" w:rsidP="0015272B"/>
    <w:p w:rsidR="005F0343" w:rsidRPr="0015272B" w:rsidRDefault="00C15D45" w:rsidP="0015272B">
      <w:r w:rsidRPr="0015272B">
        <w:t>1. El Estado Requerido tan pronto como se haya tomado una decisión acerca de la petición de extradición, la comunicará al Estado Requirente a través de la vía diplomática.</w:t>
      </w:r>
    </w:p>
    <w:p w:rsidR="005F0343" w:rsidRPr="0015272B" w:rsidRDefault="005F0343" w:rsidP="0015272B"/>
    <w:p w:rsidR="005F0343" w:rsidRPr="0015272B" w:rsidRDefault="00C15D45" w:rsidP="0015272B">
      <w:r w:rsidRPr="0015272B">
        <w:t>Toda negativa, total o parcial, será motivada.</w:t>
      </w:r>
    </w:p>
    <w:p w:rsidR="005F0343" w:rsidRPr="0015272B" w:rsidRDefault="005F0343" w:rsidP="0015272B"/>
    <w:p w:rsidR="005F0343" w:rsidRPr="0015272B" w:rsidRDefault="00C15D45" w:rsidP="0015272B">
      <w:r w:rsidRPr="0015272B">
        <w:t>Negada la extradición, la Parte Requirente no podrá efectuar a la Parte Requerida una nueva solicitud de extradición por el mismo hecho, salvo que la denegación se hubiere producido por deficiencias de orden meramente formal.</w:t>
      </w:r>
    </w:p>
    <w:p w:rsidR="005F0343" w:rsidRPr="0015272B" w:rsidRDefault="005F0343" w:rsidP="0015272B"/>
    <w:p w:rsidR="005F0343" w:rsidRPr="0015272B" w:rsidRDefault="00C15D45" w:rsidP="0015272B">
      <w:r w:rsidRPr="0015272B">
        <w:t>2. Cuando se haya concedido la extradición, las Partes se pondrán de acuerdo para llevar a efecto la entrega del reclamado, la cual deberá producirse dentro del plazo establecido por las leyes del Estado Requerido.</w:t>
      </w:r>
    </w:p>
    <w:p w:rsidR="005F0343" w:rsidRPr="0015272B" w:rsidRDefault="005F0343" w:rsidP="0015272B"/>
    <w:p w:rsidR="005F0343" w:rsidRPr="0015272B" w:rsidRDefault="00C15D45" w:rsidP="0015272B">
      <w:r w:rsidRPr="0015272B">
        <w:t>3. Si la persona reclamada no fuere recibida dentro de dicho plazo, será puesta en libertad y la Parte Requirente no podrá volver a presentar la solicitud por el mismo hecho.</w:t>
      </w:r>
    </w:p>
    <w:p w:rsidR="005F0343" w:rsidRPr="0015272B" w:rsidRDefault="005F0343" w:rsidP="0015272B"/>
    <w:p w:rsidR="005F0343" w:rsidRPr="0015272B" w:rsidRDefault="00C15D45" w:rsidP="0015272B">
      <w:r w:rsidRPr="0015272B">
        <w:t>4. Si una de las Partes Contratantes estuviera en la imposibilidad de entregar o transportar a la persona que va a ser extraditada, notificará de ello, a la otra Parte contratante.</w:t>
      </w:r>
    </w:p>
    <w:p w:rsidR="005F0343" w:rsidRPr="0015272B" w:rsidRDefault="005F0343" w:rsidP="0015272B"/>
    <w:p w:rsidR="005F0343" w:rsidRPr="0015272B" w:rsidRDefault="00C15D45" w:rsidP="0015272B">
      <w:r w:rsidRPr="0015272B">
        <w:t>Las dos Partes Contratantes de mutuo acuerdo señalarán una nueva fecha de entrega, y para ello se aplicarán las disposiciones del párrafo 3 del presente artículo.</w:t>
      </w:r>
    </w:p>
    <w:p w:rsidR="005F0343" w:rsidRPr="0015272B" w:rsidRDefault="005F0343" w:rsidP="0015272B"/>
    <w:p w:rsidR="005F0343" w:rsidRPr="0015272B" w:rsidRDefault="00C15D45" w:rsidP="0015272B">
      <w:r w:rsidRPr="0015272B">
        <w:t xml:space="preserve">Artículo 12. Entrega aplazada o condicional.- </w:t>
      </w:r>
    </w:p>
    <w:p w:rsidR="005F0343" w:rsidRPr="0015272B" w:rsidRDefault="005F0343" w:rsidP="0015272B"/>
    <w:p w:rsidR="005F0343" w:rsidRPr="0015272B" w:rsidRDefault="00C15D45" w:rsidP="0015272B">
      <w:r w:rsidRPr="0015272B">
        <w:t>1. El Estado Requerido puede postergar la entrega de una persona a fin de enjuiciarla o para que cumpla una sentencia impuesta por la comisión de un delito que no sea aquel por el cual se solicita su extradición.</w:t>
      </w:r>
    </w:p>
    <w:p w:rsidR="005F0343" w:rsidRPr="0015272B" w:rsidRDefault="005F0343" w:rsidP="0015272B"/>
    <w:p w:rsidR="005F0343" w:rsidRPr="0015272B" w:rsidRDefault="00C15D45" w:rsidP="0015272B">
      <w:r w:rsidRPr="0015272B">
        <w:t>2. El Estado Requerido puede postergar la entrega de una persona cuando su estado de salud u otras circunstancias de carácter personal sean de tal naturaleza que puedan poner en peligro su vida o ser enteramente incompatibles con consideraciones de tipo humanitario.</w:t>
      </w:r>
    </w:p>
    <w:p w:rsidR="005F0343" w:rsidRPr="0015272B" w:rsidRDefault="005F0343" w:rsidP="0015272B"/>
    <w:p w:rsidR="005F0343" w:rsidRPr="0015272B" w:rsidRDefault="00C15D45" w:rsidP="0015272B">
      <w:r w:rsidRPr="0015272B">
        <w:t>3. La entrega podrá efectuarse temporal o definitivamente en las condiciones que se fijen de acuerdo con la Parte Requirente.</w:t>
      </w:r>
    </w:p>
    <w:p w:rsidR="005F0343" w:rsidRPr="0015272B" w:rsidRDefault="005F0343" w:rsidP="0015272B"/>
    <w:p w:rsidR="005F0343" w:rsidRPr="0015272B" w:rsidRDefault="00C15D45" w:rsidP="0015272B">
      <w:r w:rsidRPr="0015272B">
        <w:t>4. En todos estos casos, el Estado Requerido informará al Estado Requirente, sobre el particular.</w:t>
      </w:r>
    </w:p>
    <w:p w:rsidR="005F0343" w:rsidRPr="0015272B" w:rsidRDefault="005F0343" w:rsidP="0015272B"/>
    <w:p w:rsidR="005F0343" w:rsidRPr="0015272B" w:rsidRDefault="00C15D45" w:rsidP="0015272B">
      <w:r w:rsidRPr="0015272B">
        <w:t xml:space="preserve">Artículo 13. Entrega de bienes.- </w:t>
      </w:r>
    </w:p>
    <w:p w:rsidR="005F0343" w:rsidRPr="0015272B" w:rsidRDefault="005F0343" w:rsidP="0015272B"/>
    <w:p w:rsidR="005F0343" w:rsidRPr="0015272B" w:rsidRDefault="00C15D45" w:rsidP="0015272B">
      <w:r w:rsidRPr="0015272B">
        <w:t>1. En la medida en que lo permita la legislación del Estado Requerido y sin perjuicio de los derechos de terceros, que serán debidamente respetados, se entregarán al Estado Requirente, los Instrumentos y efecto del delito y los documentos, bienes y otros objetos que procediendo del delito, hubiesen sido encontrados en el momento de la detención en poder de la persona reclamada, o fueren descubiertos con posterioridad.</w:t>
      </w:r>
    </w:p>
    <w:p w:rsidR="005F0343" w:rsidRPr="0015272B" w:rsidRDefault="00C15D45" w:rsidP="0015272B">
      <w:r w:rsidRPr="0015272B">
        <w:t>2. Con sujeción a las disposiciones del párrafo 1 del presente artículo y si, así lo pidiere el Estado Requirente los preindicados bienes le serán entregados aún en el caso de que la extradición no pueda llevarse a efecto en razón del fallecimiento o fuga de la persona buscada.</w:t>
      </w:r>
    </w:p>
    <w:p w:rsidR="005F0343" w:rsidRPr="0015272B" w:rsidRDefault="005F0343" w:rsidP="0015272B"/>
    <w:p w:rsidR="005F0343" w:rsidRPr="0015272B" w:rsidRDefault="00C15D45" w:rsidP="0015272B">
      <w:r w:rsidRPr="0015272B">
        <w:t>3. Si la ley del Estado Requerido o los derechos de terceros así lo exigen, cualesquiera bienes que hubieran sido así entregados serán devueltos al Estado Requerido si éste lo solicitare y sin costo alguno.</w:t>
      </w:r>
    </w:p>
    <w:p w:rsidR="005F0343" w:rsidRPr="0015272B" w:rsidRDefault="005F0343" w:rsidP="0015272B"/>
    <w:p w:rsidR="005F0343" w:rsidRPr="0015272B" w:rsidRDefault="00C15D45" w:rsidP="0015272B">
      <w:r w:rsidRPr="0015272B">
        <w:t xml:space="preserve">Artículo 14. Principio de especialidad.- </w:t>
      </w:r>
    </w:p>
    <w:p w:rsidR="005F0343" w:rsidRPr="0015272B" w:rsidRDefault="005F0343" w:rsidP="0015272B"/>
    <w:p w:rsidR="005F0343" w:rsidRPr="0015272B" w:rsidRDefault="00C15D45" w:rsidP="0015272B">
      <w:r w:rsidRPr="0015272B">
        <w:t>1. Para que la persona entregada pueda ser juzgada, condenada o sometida a cualquier restricción de su libertad personal por hechos anteriores y distintos a los que hubieran motivado su extradición, la Parte Requirente deberá solicitar la correspondiente autorización a la Parte Requerida. Esta podrá exigir a la Parte Requirente la presentación de los documentos previstos en el artículo 5.</w:t>
      </w:r>
    </w:p>
    <w:p w:rsidR="005F0343" w:rsidRPr="0015272B" w:rsidRDefault="005F0343" w:rsidP="0015272B"/>
    <w:p w:rsidR="005F0343" w:rsidRPr="0015272B" w:rsidRDefault="00C15D45" w:rsidP="0015272B">
      <w:r w:rsidRPr="0015272B">
        <w:t>2. La autorización podrá concederse aún cuando no se cumpliere con las condiciones del párrafo 1 del artículo 2.</w:t>
      </w:r>
    </w:p>
    <w:p w:rsidR="005F0343" w:rsidRPr="0015272B" w:rsidRDefault="005F0343" w:rsidP="0015272B"/>
    <w:p w:rsidR="005F0343" w:rsidRPr="0015272B" w:rsidRDefault="00C15D45" w:rsidP="0015272B">
      <w:r w:rsidRPr="0015272B">
        <w:t>3. No será necesaria esta autorización cuando la persona entregada, habiendo tenido la posibilidad de abandonar voluntariamente en territorio del Estado al cual fue entregada, permaneciere en él más de 45 días o regresare a él después de abandonarlo.</w:t>
      </w:r>
    </w:p>
    <w:p w:rsidR="005F0343" w:rsidRPr="0015272B" w:rsidRDefault="005F0343" w:rsidP="0015272B"/>
    <w:p w:rsidR="005F0343" w:rsidRPr="0015272B" w:rsidRDefault="00C15D45" w:rsidP="0015272B">
      <w:r w:rsidRPr="0015272B">
        <w:t xml:space="preserve">Artículo 15. Variación de la calificación.- </w:t>
      </w:r>
    </w:p>
    <w:p w:rsidR="005F0343" w:rsidRPr="0015272B" w:rsidRDefault="005F0343" w:rsidP="0015272B"/>
    <w:p w:rsidR="005F0343" w:rsidRPr="0015272B" w:rsidRDefault="00C15D45" w:rsidP="0015272B">
      <w:r w:rsidRPr="0015272B">
        <w:t>Cuando la calificación del hecho imputado se modificare durante el procedimiento, la persona entregada no será perseguida o sentenciada sino en la medida en que los elementos constitutivos del delito que corresponda a la nueva calificación hubieran permitido la extradición.</w:t>
      </w:r>
    </w:p>
    <w:p w:rsidR="005F0343" w:rsidRPr="0015272B" w:rsidRDefault="005F0343" w:rsidP="0015272B"/>
    <w:p w:rsidR="005F0343" w:rsidRPr="0015272B" w:rsidRDefault="00C15D45" w:rsidP="0015272B">
      <w:r w:rsidRPr="0015272B">
        <w:t xml:space="preserve">Artículo 16. Reextradición.- </w:t>
      </w:r>
    </w:p>
    <w:p w:rsidR="005F0343" w:rsidRPr="0015272B" w:rsidRDefault="005F0343" w:rsidP="0015272B"/>
    <w:p w:rsidR="005F0343" w:rsidRPr="0015272B" w:rsidRDefault="00C15D45" w:rsidP="0015272B">
      <w:r w:rsidRPr="0015272B">
        <w:t>1. La Reextradición a un tercer Estado no será otorgada sin el consentimiento de la Parte que hubiere concedido la extradición, salvo en el caso previsto en el párrafo 3 del artículo 14.</w:t>
      </w:r>
    </w:p>
    <w:p w:rsidR="005F0343" w:rsidRPr="0015272B" w:rsidRDefault="005F0343" w:rsidP="0015272B"/>
    <w:p w:rsidR="005F0343" w:rsidRPr="0015272B" w:rsidRDefault="00C15D45" w:rsidP="0015272B">
      <w:r w:rsidRPr="0015272B">
        <w:t>2. Para este objeto deberá presentarse los documentos mencionados en el artículo 5.</w:t>
      </w:r>
    </w:p>
    <w:p w:rsidR="005F0343" w:rsidRPr="0015272B" w:rsidRDefault="005F0343" w:rsidP="0015272B"/>
    <w:p w:rsidR="005F0343" w:rsidRPr="0015272B" w:rsidRDefault="00C15D45" w:rsidP="0015272B">
      <w:r w:rsidRPr="0015272B">
        <w:t xml:space="preserve">Artículo 17. Tránsito.- </w:t>
      </w:r>
    </w:p>
    <w:p w:rsidR="005F0343" w:rsidRPr="0015272B" w:rsidRDefault="005F0343" w:rsidP="0015272B"/>
    <w:p w:rsidR="005F0343" w:rsidRPr="0015272B" w:rsidRDefault="00C15D45" w:rsidP="0015272B">
      <w:r w:rsidRPr="0015272B">
        <w:t>1. La extradición en tránsito por el territorio de una de las Partes se otorgará siempre que no se opongan motivos de orden público, previa presentación por la vía diplomática de una solicitud, acompañada de una copia de la comunicación mediante la cual se informa de la concesión de la extradición, junto con una copia de la solicitud original de extradición. Las Partes podrán rehusar el tránsito de sus nacionales.</w:t>
      </w:r>
    </w:p>
    <w:p w:rsidR="005F0343" w:rsidRPr="0015272B" w:rsidRDefault="005F0343" w:rsidP="0015272B"/>
    <w:p w:rsidR="005F0343" w:rsidRPr="0015272B" w:rsidRDefault="00C15D45" w:rsidP="0015272B">
      <w:r w:rsidRPr="0015272B">
        <w:t>2. Corresponderá a las autoridades del Estado de tránsito la custodia del reclamado. La Parte Requirente reembolsará al Estado de Tránsito los gastos que éste realice con tal motivo.</w:t>
      </w:r>
    </w:p>
    <w:p w:rsidR="005F0343" w:rsidRPr="0015272B" w:rsidRDefault="005F0343" w:rsidP="0015272B"/>
    <w:p w:rsidR="005F0343" w:rsidRPr="0015272B" w:rsidRDefault="00C15D45" w:rsidP="0015272B">
      <w:r w:rsidRPr="0015272B">
        <w:t>3. No será necesario solicitar la extradición en tránsito cuando se utilicen medios de transporte aéreo que no tengan previsto algún aterrizaje en el territorio del Estado de tránsito.</w:t>
      </w:r>
    </w:p>
    <w:p w:rsidR="005F0343" w:rsidRPr="0015272B" w:rsidRDefault="00C15D45" w:rsidP="0015272B">
      <w:r w:rsidRPr="0015272B">
        <w:t xml:space="preserve">Artículo 18. Gastos.- </w:t>
      </w:r>
    </w:p>
    <w:p w:rsidR="005F0343" w:rsidRPr="0015272B" w:rsidRDefault="005F0343" w:rsidP="0015272B"/>
    <w:p w:rsidR="005F0343" w:rsidRPr="0015272B" w:rsidRDefault="00C15D45" w:rsidP="0015272B">
      <w:r w:rsidRPr="0015272B">
        <w:t>1. El Estado Requerido hará todos los arreglos necesarios en lo concerniente a los costos que demande cualquier procedimiento derivado de la solicitud de extradición y cubrirá dichos gastos, y por otra parte, representará los intereses del Estado Requirente.</w:t>
      </w:r>
    </w:p>
    <w:p w:rsidR="005F0343" w:rsidRPr="0015272B" w:rsidRDefault="005F0343" w:rsidP="0015272B"/>
    <w:p w:rsidR="005F0343" w:rsidRPr="0015272B" w:rsidRDefault="00C15D45" w:rsidP="0015272B">
      <w:r w:rsidRPr="0015272B">
        <w:t>2. El Estado Requerido correrá con los gastos causados en su territorio por la detención de la persona cuya extradición se persigue y por mantenerla bajo custodia hasta que sea entregada a la persona designada por el Estado Requirente.</w:t>
      </w:r>
    </w:p>
    <w:p w:rsidR="005F0343" w:rsidRPr="0015272B" w:rsidRDefault="005F0343" w:rsidP="0015272B"/>
    <w:p w:rsidR="005F0343" w:rsidRPr="0015272B" w:rsidRDefault="00C15D45" w:rsidP="0015272B">
      <w:r w:rsidRPr="0015272B">
        <w:t>3. El Estado Requirente correrá con los gastos causados por la traslación de la persona extraditada desde el territorio del Estado Requerido.</w:t>
      </w:r>
    </w:p>
    <w:p w:rsidR="005F0343" w:rsidRPr="0015272B" w:rsidRDefault="005F0343" w:rsidP="0015272B"/>
    <w:p w:rsidR="005F0343" w:rsidRPr="0015272B" w:rsidRDefault="00C15D45" w:rsidP="0015272B">
      <w:r w:rsidRPr="0015272B">
        <w:t xml:space="preserve">Artículo 19. Asistencia mutua.- </w:t>
      </w:r>
    </w:p>
    <w:p w:rsidR="005F0343" w:rsidRPr="0015272B" w:rsidRDefault="005F0343" w:rsidP="0015272B"/>
    <w:p w:rsidR="005F0343" w:rsidRPr="0015272B" w:rsidRDefault="00C15D45" w:rsidP="0015272B">
      <w:r w:rsidRPr="0015272B">
        <w:t>Los Gobiernos de ambas Partes, a través de los órganos competentes, se prestarán asistencia recíproca para facilitar el cumplimiento de este Tratado.</w:t>
      </w:r>
    </w:p>
    <w:p w:rsidR="005F0343" w:rsidRPr="0015272B" w:rsidRDefault="005F0343" w:rsidP="0015272B"/>
    <w:p w:rsidR="005F0343" w:rsidRPr="0015272B" w:rsidRDefault="00C15D45" w:rsidP="0015272B">
      <w:r w:rsidRPr="0015272B">
        <w:t>Además, la Parte Requirente podrá designar, a través de su misión diplomática, un representante con legitimación para intervenir ante la autoridad judicial en el procedimiento de extradición. Dicho representante será citado en forma, para ser oído antes de la resolución judicial sobre la extradición.</w:t>
      </w:r>
    </w:p>
    <w:p w:rsidR="005F0343" w:rsidRPr="0015272B" w:rsidRDefault="005F0343" w:rsidP="0015272B"/>
    <w:p w:rsidR="005F0343" w:rsidRPr="0015272B" w:rsidRDefault="00C15D45" w:rsidP="0015272B">
      <w:r w:rsidRPr="0015272B">
        <w:t xml:space="preserve">Artículo 20. Asilo.- </w:t>
      </w:r>
    </w:p>
    <w:p w:rsidR="005F0343" w:rsidRPr="0015272B" w:rsidRDefault="005F0343" w:rsidP="0015272B"/>
    <w:p w:rsidR="005F0343" w:rsidRPr="0015272B" w:rsidRDefault="00C15D45" w:rsidP="0015272B">
      <w:r w:rsidRPr="0015272B">
        <w:t>Nada de lo dispuesto en el presente Tratado podrá ser interpretado como limitación del asilo, cuando éste proceda. En consecuencia, la Parte Requerida también podrá rehusar la concesión de la extradición de un asilado de acuerdo a su propia ley.</w:t>
      </w:r>
    </w:p>
    <w:p w:rsidR="005F0343" w:rsidRPr="0015272B" w:rsidRDefault="005F0343" w:rsidP="0015272B"/>
    <w:p w:rsidR="005F0343" w:rsidRPr="0015272B" w:rsidRDefault="00C15D45" w:rsidP="0015272B">
      <w:r w:rsidRPr="0015272B">
        <w:t>En caso de no accederse a la extradición, por este motivo, será de aplicación lo previsto en el artículo 3, numeral 2, literal a).</w:t>
      </w:r>
    </w:p>
    <w:p w:rsidR="005F0343" w:rsidRPr="0015272B" w:rsidRDefault="005F0343" w:rsidP="0015272B"/>
    <w:p w:rsidR="005F0343" w:rsidRPr="0015272B" w:rsidRDefault="00C15D45" w:rsidP="0015272B">
      <w:r w:rsidRPr="0015272B">
        <w:t xml:space="preserve">Artículo 21. Disposición transitoria.- </w:t>
      </w:r>
    </w:p>
    <w:p w:rsidR="005F0343" w:rsidRPr="0015272B" w:rsidRDefault="005F0343" w:rsidP="0015272B"/>
    <w:p w:rsidR="005F0343" w:rsidRPr="0015272B" w:rsidRDefault="00C15D45" w:rsidP="0015272B">
      <w:r w:rsidRPr="0015272B">
        <w:t>El presente Tratado se aplicará a las personas que entren en el territorio del Estado Requerido en cualquier momento posterior a su entrada en vigor o a las que se encontraren en él, 45 días después de su entrada en vigor cualquiera que sea la fecha en que se hubiere cometido el delito.</w:t>
      </w:r>
    </w:p>
    <w:p w:rsidR="005F0343" w:rsidRPr="0015272B" w:rsidRDefault="005F0343" w:rsidP="0015272B"/>
    <w:p w:rsidR="005F0343" w:rsidRPr="0015272B" w:rsidRDefault="00C15D45" w:rsidP="0015272B">
      <w:r w:rsidRPr="0015272B">
        <w:t xml:space="preserve">Artículo 22. Disposición derogatoria.- </w:t>
      </w:r>
    </w:p>
    <w:p w:rsidR="005F0343" w:rsidRPr="0015272B" w:rsidRDefault="005F0343" w:rsidP="0015272B"/>
    <w:p w:rsidR="005F0343" w:rsidRPr="0015272B" w:rsidRDefault="00C15D45" w:rsidP="0015272B">
      <w:r w:rsidRPr="0015272B">
        <w:t>Queda derogada la Declaración para la Recíproca entrega de Marinos Desertores, suscrita por España y el Ecuador en Quito, el 29 de octubre de 1860.</w:t>
      </w:r>
    </w:p>
    <w:p w:rsidR="005F0343" w:rsidRPr="0015272B" w:rsidRDefault="005F0343" w:rsidP="0015272B"/>
    <w:p w:rsidR="005F0343" w:rsidRPr="0015272B" w:rsidRDefault="00C15D45" w:rsidP="0015272B">
      <w:r w:rsidRPr="0015272B">
        <w:t xml:space="preserve">Artículo 23. Entrada en vigencia y terminación.- </w:t>
      </w:r>
    </w:p>
    <w:p w:rsidR="005F0343" w:rsidRPr="0015272B" w:rsidRDefault="005F0343" w:rsidP="0015272B"/>
    <w:p w:rsidR="005F0343" w:rsidRPr="0015272B" w:rsidRDefault="00C15D45" w:rsidP="0015272B">
      <w:r w:rsidRPr="0015272B">
        <w:t>El presente Tratado está sujeto a ratificación, entrando en vigor el último día del mes siguiente al canje de los instrumentos de ratificación.</w:t>
      </w:r>
    </w:p>
    <w:p w:rsidR="005F0343" w:rsidRPr="0015272B" w:rsidRDefault="005F0343" w:rsidP="0015272B"/>
    <w:p w:rsidR="005F0343" w:rsidRPr="0015272B" w:rsidRDefault="005F0343" w:rsidP="0015272B"/>
    <w:p w:rsidR="005F0343" w:rsidRPr="0015272B" w:rsidRDefault="00C15D45" w:rsidP="0015272B">
      <w:r w:rsidRPr="0015272B">
        <w:t>El presente Tratado tendrá una duración indefinida. Cualquiera de los dos Estados podrá denunciarlo mediante notificación escrita por vía diplomática. La denuncia surtirá efectos a partir del último día del sexto mes siguiente al de la notificación.</w:t>
      </w:r>
    </w:p>
    <w:p w:rsidR="005F0343" w:rsidRPr="0015272B" w:rsidRDefault="00C15D45" w:rsidP="0015272B">
      <w:r w:rsidRPr="0015272B">
        <w:t>En testimonio de lo cual, los suscritos, debidamente autorizados por sus respectivos Gobiernos firman el presente Tratado, celebrado en Madrid, el día 28 de junio de mil novecientos ochenta y nueve, en dos ejemplares cada uno de los cuales es igualmente auténtico.</w:t>
      </w:r>
    </w:p>
    <w:p w:rsidR="005F0343" w:rsidRPr="0015272B" w:rsidRDefault="005F0343" w:rsidP="0015272B"/>
    <w:p w:rsidR="005F0343" w:rsidRPr="0015272B" w:rsidRDefault="005F0343" w:rsidP="0015272B"/>
    <w:p w:rsidR="005F0343" w:rsidRPr="0015272B" w:rsidRDefault="00C15D45" w:rsidP="0015272B">
      <w:r w:rsidRPr="0015272B">
        <w:t>12. TRATADO DE EXTRADICION ENTRE LA REPUBLICA DEL ECUADOR Y LA REPUBLICA DEL PERU.</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04/04/2001.</w:t>
      </w:r>
    </w:p>
    <w:p w:rsidR="005F0343" w:rsidRPr="0015272B" w:rsidRDefault="00C15D45" w:rsidP="0015272B">
      <w:r w:rsidRPr="0015272B">
        <w:t>Fecha de publicación: Registro Oficial No. 57 de fecha 8 de abril del 2003.</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la República del Perú, en lo sucesivo también "los Estados Parte",</w:t>
      </w:r>
    </w:p>
    <w:p w:rsidR="005F0343" w:rsidRPr="0015272B" w:rsidRDefault="005F0343" w:rsidP="0015272B"/>
    <w:p w:rsidR="005F0343" w:rsidRPr="0015272B" w:rsidRDefault="00C15D45" w:rsidP="0015272B">
      <w:r w:rsidRPr="0015272B">
        <w:t>Deseando intensificar la cooperación entre los dos Estados en la represión del delito;</w:t>
      </w:r>
    </w:p>
    <w:p w:rsidR="005F0343" w:rsidRPr="0015272B" w:rsidRDefault="005F0343" w:rsidP="0015272B"/>
    <w:p w:rsidR="005F0343" w:rsidRPr="0015272B" w:rsidRDefault="00C15D45" w:rsidP="0015272B">
      <w:r w:rsidRPr="0015272B">
        <w:t>Han acordado lo siguiente:</w:t>
      </w:r>
    </w:p>
    <w:p w:rsidR="005F0343" w:rsidRPr="0015272B" w:rsidRDefault="005F0343" w:rsidP="0015272B"/>
    <w:p w:rsidR="005F0343" w:rsidRPr="0015272B" w:rsidRDefault="00C15D45" w:rsidP="0015272B">
      <w:r w:rsidRPr="0015272B">
        <w:t>Artículo I. Obligación de Extraditar.-</w:t>
      </w:r>
    </w:p>
    <w:p w:rsidR="005F0343" w:rsidRPr="0015272B" w:rsidRDefault="005F0343" w:rsidP="0015272B"/>
    <w:p w:rsidR="005F0343" w:rsidRPr="0015272B" w:rsidRDefault="00C15D45" w:rsidP="0015272B">
      <w:r w:rsidRPr="0015272B">
        <w:t>Los Estados Parte convienen en extraditar, de acuerdo con sus legislaciones internas, con las disposiciones del presente Tratado y en base al principio de reciprocidad cuando sea el caso, a aquellas personas que se hallen en el territorio del Estado requerido, que habiendo sido penalmente procesadas hayan merecido un mandamiento de detención en su contra, o una orden de prisión preventiva, o una condena o pena privativa de libertad, aunque no se hallen ejecutoriadas; dictadas por las autoridades judiciales competentes del Estado requirente, por la comisión de un delito que dé lugar a la extradición.</w:t>
      </w:r>
    </w:p>
    <w:p w:rsidR="005F0343" w:rsidRPr="0015272B" w:rsidRDefault="005F0343" w:rsidP="0015272B"/>
    <w:p w:rsidR="005F0343" w:rsidRPr="0015272B" w:rsidRDefault="00C15D45" w:rsidP="0015272B">
      <w:r w:rsidRPr="0015272B">
        <w:t xml:space="preserve">Artículo II. Delitos que dan lugar a la Extradición.- </w:t>
      </w:r>
    </w:p>
    <w:p w:rsidR="005F0343" w:rsidRPr="0015272B" w:rsidRDefault="005F0343" w:rsidP="0015272B"/>
    <w:p w:rsidR="005F0343" w:rsidRPr="0015272B" w:rsidRDefault="00C15D45" w:rsidP="0015272B">
      <w:r w:rsidRPr="0015272B">
        <w:t>1. Darán lugar a la extradición los delitos punibles con pena privativa de la libertad superior a un año, conforme a la legislación de los Estados Parte.</w:t>
      </w:r>
    </w:p>
    <w:p w:rsidR="005F0343" w:rsidRPr="0015272B" w:rsidRDefault="005F0343" w:rsidP="0015272B"/>
    <w:p w:rsidR="005F0343" w:rsidRPr="0015272B" w:rsidRDefault="00C15D45" w:rsidP="0015272B">
      <w:r w:rsidRPr="0015272B">
        <w:t>2. También darán lugar a la extradición la tentativa en la comisión de los delitos a que se hace referencia en el párrafo 1, la confabulación o agrupación destinada a cometerlos, siempre que, por sí mismas, constituyan infracción punible, de acuerdo con la legislación de los Estados Parte.</w:t>
      </w:r>
    </w:p>
    <w:p w:rsidR="005F0343" w:rsidRPr="0015272B" w:rsidRDefault="005F0343" w:rsidP="0015272B"/>
    <w:p w:rsidR="005F0343" w:rsidRPr="0015272B" w:rsidRDefault="00C15D45" w:rsidP="0015272B">
      <w:r w:rsidRPr="0015272B">
        <w:t>3. Para efectos del presente artículo, un delito dará lugar a la extradición independientemente de:</w:t>
      </w:r>
    </w:p>
    <w:p w:rsidR="005F0343" w:rsidRPr="0015272B" w:rsidRDefault="005F0343" w:rsidP="0015272B"/>
    <w:p w:rsidR="005F0343" w:rsidRPr="0015272B" w:rsidRDefault="00C15D45" w:rsidP="0015272B">
      <w:r w:rsidRPr="0015272B">
        <w:t>a) Que las leyes de los Estados Parte clasifiquen el delito en diferente categoría, o lo tipifiquen con distinta terminología; siempre que la conducta subyacente se la considere delictiva en ambos Estados, de conformidad con sus legislaciones; y,</w:t>
      </w:r>
    </w:p>
    <w:p w:rsidR="005F0343" w:rsidRPr="0015272B" w:rsidRDefault="005F0343" w:rsidP="0015272B"/>
    <w:p w:rsidR="005F0343" w:rsidRPr="0015272B" w:rsidRDefault="00C15D45" w:rsidP="0015272B">
      <w:r w:rsidRPr="0015272B">
        <w:t>b) Que las leyes del Estado requirente exijan para habilitar la jurisdicción de sus tribunales pruebas de transporte interestatal, o del uso del correo u otros medios que afecten el comercio interestatal o internacional, como elementos constitutivos del delito específico.</w:t>
      </w:r>
    </w:p>
    <w:p w:rsidR="005F0343" w:rsidRPr="0015272B" w:rsidRDefault="005F0343" w:rsidP="0015272B"/>
    <w:p w:rsidR="005F0343" w:rsidRPr="0015272B" w:rsidRDefault="00C15D45" w:rsidP="0015272B">
      <w:r w:rsidRPr="0015272B">
        <w:t>4. La concesión de la extradición por un delito o delitos que den lugar a la misma, también comprenderá cualquier otro especificado en la solicitud, si éste fuere conexo o concurrente con los que hayan motivado la extradición, aún cuando la pena privativa de libertad imponible al delito conexo o concurrente fuere de un año o menos, a condición que reúna los demás requisitos para la extradición.</w:t>
      </w:r>
    </w:p>
    <w:p w:rsidR="005F0343" w:rsidRPr="0015272B" w:rsidRDefault="005F0343" w:rsidP="0015272B"/>
    <w:p w:rsidR="005F0343" w:rsidRPr="0015272B" w:rsidRDefault="00C15D45" w:rsidP="0015272B">
      <w:r w:rsidRPr="0015272B">
        <w:t>Artículo III. Motivos para denegar la Extradición.-</w:t>
      </w:r>
    </w:p>
    <w:p w:rsidR="005F0343" w:rsidRPr="0015272B" w:rsidRDefault="005F0343" w:rsidP="0015272B"/>
    <w:p w:rsidR="005F0343" w:rsidRPr="0015272B" w:rsidRDefault="00C15D45" w:rsidP="0015272B">
      <w:r w:rsidRPr="0015272B">
        <w:t>1. La extradición no será concedida:</w:t>
      </w:r>
    </w:p>
    <w:p w:rsidR="005F0343" w:rsidRPr="0015272B" w:rsidRDefault="005F0343" w:rsidP="0015272B"/>
    <w:p w:rsidR="005F0343" w:rsidRPr="0015272B" w:rsidRDefault="00C15D45" w:rsidP="0015272B">
      <w:r w:rsidRPr="0015272B">
        <w:t>a) Si la persona reclamada hubiere sido condenada o absuelta en el Estado requerido por el delito objeto de la solicitud de extradición. Sin embargo, no impedirá la extradición el hecho de que las autoridades judiciales del Estado requerido hubieran decidido no procesar a la persona reclamada por los mismos hechos por los cuales se solicita la extradición, o no continuar cualquier procedimiento penal incoado contra la persona reclamada por esos mismos hechos;</w:t>
      </w:r>
    </w:p>
    <w:p w:rsidR="005F0343" w:rsidRPr="0015272B" w:rsidRDefault="005F0343" w:rsidP="0015272B"/>
    <w:p w:rsidR="005F0343" w:rsidRPr="0015272B" w:rsidRDefault="00C15D45" w:rsidP="0015272B">
      <w:r w:rsidRPr="0015272B">
        <w:t>b) Si el delito o la pena hubiera prescrito con arreglo a la legislación de ambos Estados; o,</w:t>
      </w:r>
    </w:p>
    <w:p w:rsidR="005F0343" w:rsidRPr="0015272B" w:rsidRDefault="005F0343" w:rsidP="0015272B"/>
    <w:p w:rsidR="005F0343" w:rsidRPr="0015272B" w:rsidRDefault="00C15D45" w:rsidP="0015272B">
      <w:r w:rsidRPr="0015272B">
        <w:t>c) En los casos que se contravenga a la legislación interna del Estado requerido.</w:t>
      </w:r>
    </w:p>
    <w:p w:rsidR="005F0343" w:rsidRPr="0015272B" w:rsidRDefault="005F0343" w:rsidP="0015272B"/>
    <w:p w:rsidR="005F0343" w:rsidRPr="0015272B" w:rsidRDefault="00C15D45" w:rsidP="0015272B">
      <w:r w:rsidRPr="0015272B">
        <w:t>2. La extradición tampoco será concedida si el delito por el cual se solicita la extradición constituye un delito político.</w:t>
      </w:r>
    </w:p>
    <w:p w:rsidR="005F0343" w:rsidRPr="0015272B" w:rsidRDefault="005F0343" w:rsidP="0015272B"/>
    <w:p w:rsidR="005F0343" w:rsidRPr="0015272B" w:rsidRDefault="00C15D45" w:rsidP="0015272B">
      <w:r w:rsidRPr="0015272B">
        <w:t>3. En ningún caso y por ningún motivo, ni aún por alegarse que se trata de un delito político, podrá negarse la extradición de la persona acusada del cometimiento de las siguientes infracciones:</w:t>
      </w:r>
    </w:p>
    <w:p w:rsidR="005F0343" w:rsidRPr="0015272B" w:rsidRDefault="005F0343" w:rsidP="0015272B"/>
    <w:p w:rsidR="005F0343" w:rsidRPr="0015272B" w:rsidRDefault="00C15D45" w:rsidP="0015272B">
      <w:r w:rsidRPr="0015272B">
        <w:t>a) El magnicidio o la tentativa o cualquier delito cometido contra la vida de un Jefe de Estado o de algún miembro de su familia;</w:t>
      </w:r>
    </w:p>
    <w:p w:rsidR="005F0343" w:rsidRPr="0015272B" w:rsidRDefault="005F0343" w:rsidP="0015272B"/>
    <w:p w:rsidR="005F0343" w:rsidRPr="0015272B" w:rsidRDefault="00C15D45" w:rsidP="0015272B">
      <w:r w:rsidRPr="0015272B">
        <w:t>b) Aquellos delitos que de acuerdo a lo estipulado en la legislación interna de los Estados Parte causen grave conmoción social, o alteren el orden constituido, o la seguridad de uno de los Estados;</w:t>
      </w:r>
    </w:p>
    <w:p w:rsidR="005F0343" w:rsidRPr="0015272B" w:rsidRDefault="005F0343" w:rsidP="0015272B"/>
    <w:p w:rsidR="005F0343" w:rsidRPr="0015272B" w:rsidRDefault="00C15D45" w:rsidP="0015272B">
      <w:r w:rsidRPr="0015272B">
        <w:t>c) El genocidio, según se contempla en la Convención sobre la Prevención y Pena del Delito de Genocidio, hecha en París, el 9 de diciembre de 1948;</w:t>
      </w:r>
    </w:p>
    <w:p w:rsidR="005F0343" w:rsidRPr="0015272B" w:rsidRDefault="005F0343" w:rsidP="0015272B"/>
    <w:p w:rsidR="005F0343" w:rsidRPr="0015272B" w:rsidRDefault="00C15D45" w:rsidP="0015272B">
      <w:r w:rsidRPr="0015272B">
        <w:t>d) Delitos con relación a los cuales ambos Estados tienen la obligación, en virtud de algún acuerdo multilateral internacional, de extraditar a la persona reclamada o de remitir el caso a sus autoridades competentes para que decidan sobre su procesamiento, incluidos, entre otros:</w:t>
      </w:r>
    </w:p>
    <w:p w:rsidR="005F0343" w:rsidRPr="0015272B" w:rsidRDefault="005F0343" w:rsidP="0015272B"/>
    <w:p w:rsidR="005F0343" w:rsidRPr="0015272B" w:rsidRDefault="00C15D45" w:rsidP="0015272B">
      <w:r w:rsidRPr="0015272B">
        <w:t>(i) Tráfico ilícito de drogas y delitos relacionados, según se contempla en el Convenio de las Naciones Unidas Contra el Tráfico ilícito de Estupefacientes y Substancias Sicotrópicas, hecho en Viena, el 20 de diciembre de 1988.</w:t>
      </w:r>
    </w:p>
    <w:p w:rsidR="005F0343" w:rsidRPr="0015272B" w:rsidRDefault="005F0343" w:rsidP="0015272B"/>
    <w:p w:rsidR="005F0343" w:rsidRPr="0015272B" w:rsidRDefault="00C15D45" w:rsidP="0015272B">
      <w:r w:rsidRPr="0015272B">
        <w:t>(ii) Los delitos relacionados con el terrorismo, según se contempla en los acuerdos multilaterales internacionales vigentes para ambos Estados.</w:t>
      </w:r>
    </w:p>
    <w:p w:rsidR="005F0343" w:rsidRPr="0015272B" w:rsidRDefault="00C15D45" w:rsidP="0015272B">
      <w:r w:rsidRPr="0015272B">
        <w:t>(iii) Los delitos por corrupción a que se refiere la Convención Interamericana contra la Corrupción, hecha en Caracas, el 21 de marzo de 1996;</w:t>
      </w:r>
    </w:p>
    <w:p w:rsidR="005F0343" w:rsidRPr="0015272B" w:rsidRDefault="005F0343" w:rsidP="0015272B"/>
    <w:p w:rsidR="005F0343" w:rsidRPr="0015272B" w:rsidRDefault="00C15D45" w:rsidP="0015272B">
      <w:r w:rsidRPr="0015272B">
        <w:t>e) Los delitos comunes; o,</w:t>
      </w:r>
    </w:p>
    <w:p w:rsidR="005F0343" w:rsidRPr="0015272B" w:rsidRDefault="005F0343" w:rsidP="0015272B"/>
    <w:p w:rsidR="005F0343" w:rsidRPr="0015272B" w:rsidRDefault="00C15D45" w:rsidP="0015272B">
      <w:r w:rsidRPr="0015272B">
        <w:t>f) La tentativa para cometer cualesquiera de los antedichos delitos, la conspiración, la proposición, la confabulación o agrupación destinada a cometerlo, así como por la participación o asociación para su perpetración, cuando estos actos constituyan delitos por sí mismos.</w:t>
      </w:r>
    </w:p>
    <w:p w:rsidR="005F0343" w:rsidRPr="0015272B" w:rsidRDefault="005F0343" w:rsidP="0015272B"/>
    <w:p w:rsidR="005F0343" w:rsidRPr="0015272B" w:rsidRDefault="00C15D45" w:rsidP="0015272B">
      <w:r w:rsidRPr="0015272B">
        <w:t>4. El Estado requerido podrá denegar la extradición cuando se trate de delitos militares tipificados por su ley penal militar, sin perjuicio de lo establecido en tratados internacionales que hayan sido suscritos o ratificados y se encuentren vigentes.</w:t>
      </w:r>
    </w:p>
    <w:p w:rsidR="005F0343" w:rsidRPr="0015272B" w:rsidRDefault="005F0343" w:rsidP="0015272B"/>
    <w:p w:rsidR="005F0343" w:rsidRPr="0015272B" w:rsidRDefault="00C15D45" w:rsidP="0015272B">
      <w:r w:rsidRPr="0015272B">
        <w:t>5. El Estado requerido podrá, así mismo, denegar la extradición de la persona reclamada, si habrá de temer que ésta será juzgada o sancionada en el Estado requirente por una autoridad que no le fuere competente o, con arreglo a un procedimiento de excepción.</w:t>
      </w:r>
    </w:p>
    <w:p w:rsidR="005F0343" w:rsidRPr="0015272B" w:rsidRDefault="005F0343" w:rsidP="0015272B"/>
    <w:p w:rsidR="005F0343" w:rsidRPr="0015272B" w:rsidRDefault="00C15D45" w:rsidP="0015272B">
      <w:r w:rsidRPr="0015272B">
        <w:t xml:space="preserve">Artículo IV. Pena de Muerte.- </w:t>
      </w:r>
    </w:p>
    <w:p w:rsidR="005F0343" w:rsidRPr="0015272B" w:rsidRDefault="005F0343" w:rsidP="0015272B"/>
    <w:p w:rsidR="005F0343" w:rsidRPr="0015272B" w:rsidRDefault="00C15D45" w:rsidP="0015272B">
      <w:r w:rsidRPr="0015272B">
        <w:t>Si el delito por el que se solicita la extradición fuere punible con la pena de muerte conforme a la legislación del Estado requirente y no fuere punible con esa pena de acuerdo con la legislación del Estado requerido, la autoridad competente del Estado requerido denegará la extradición. No obstante, el Estado requirente podrá insistir en su pedido si rinde las garantías suficientes al Estado requerido, de que la persona reclamada no será ejecutada, aún cuando la pena haya sido impuesta por los tribunales del Estado requirente.</w:t>
      </w:r>
    </w:p>
    <w:p w:rsidR="005F0343" w:rsidRPr="0015272B" w:rsidRDefault="005F0343" w:rsidP="0015272B"/>
    <w:p w:rsidR="005F0343" w:rsidRPr="0015272B" w:rsidRDefault="00C15D45" w:rsidP="0015272B">
      <w:r w:rsidRPr="0015272B">
        <w:t>Artículo V. Solicitud de Extradición y Documentación Requerida.-</w:t>
      </w:r>
    </w:p>
    <w:p w:rsidR="005F0343" w:rsidRPr="0015272B" w:rsidRDefault="005F0343" w:rsidP="0015272B"/>
    <w:p w:rsidR="005F0343" w:rsidRPr="0015272B" w:rsidRDefault="00C15D45" w:rsidP="0015272B">
      <w:r w:rsidRPr="0015272B">
        <w:t xml:space="preserve">1. La solicitud de extradición será formulada en todos los casos por escrito y remitida por conducto diplomático. </w:t>
      </w:r>
    </w:p>
    <w:p w:rsidR="005F0343" w:rsidRPr="0015272B" w:rsidRDefault="005F0343" w:rsidP="0015272B"/>
    <w:p w:rsidR="005F0343" w:rsidRPr="0015272B" w:rsidRDefault="00C15D45" w:rsidP="0015272B">
      <w:r w:rsidRPr="0015272B">
        <w:t>2. La solicitud de extradición irá acompañada en todos los casos por:</w:t>
      </w:r>
    </w:p>
    <w:p w:rsidR="005F0343" w:rsidRPr="0015272B" w:rsidRDefault="005F0343" w:rsidP="0015272B"/>
    <w:p w:rsidR="005F0343" w:rsidRPr="0015272B" w:rsidRDefault="00C15D45" w:rsidP="0015272B">
      <w:r w:rsidRPr="0015272B">
        <w:t>a) Los documentos, declaraciones u otro tipo de información que describan la identidad y probable paradero de la persona reclamada;</w:t>
      </w:r>
    </w:p>
    <w:p w:rsidR="005F0343" w:rsidRPr="0015272B" w:rsidRDefault="005F0343" w:rsidP="0015272B"/>
    <w:p w:rsidR="005F0343" w:rsidRPr="0015272B" w:rsidRDefault="00C15D45" w:rsidP="0015272B">
      <w:r w:rsidRPr="0015272B">
        <w:t>b) La exposición de los hechos delictivos que se le imputan al reclamado y la historia procesal del caso;</w:t>
      </w:r>
    </w:p>
    <w:p w:rsidR="005F0343" w:rsidRPr="0015272B" w:rsidRDefault="005F0343" w:rsidP="0015272B"/>
    <w:p w:rsidR="005F0343" w:rsidRPr="0015272B" w:rsidRDefault="00C15D45" w:rsidP="0015272B">
      <w:r w:rsidRPr="0015272B">
        <w:t>c) Los textos de las disposiciones legales que tipifiquen el delito por el cual se solicita la extradición, y las penas correspondientes;</w:t>
      </w:r>
    </w:p>
    <w:p w:rsidR="005F0343" w:rsidRPr="0015272B" w:rsidRDefault="005F0343" w:rsidP="0015272B"/>
    <w:p w:rsidR="005F0343" w:rsidRPr="0015272B" w:rsidRDefault="00C15D45" w:rsidP="0015272B">
      <w:r w:rsidRPr="0015272B">
        <w:t>d) Los textos de las disposiciones legales que indiquen que ni la acción penal ni la pena han prescrito en el Estado requirente; y,</w:t>
      </w:r>
    </w:p>
    <w:p w:rsidR="005F0343" w:rsidRPr="0015272B" w:rsidRDefault="005F0343" w:rsidP="0015272B"/>
    <w:p w:rsidR="005F0343" w:rsidRPr="0015272B" w:rsidRDefault="00C15D45" w:rsidP="0015272B">
      <w:r w:rsidRPr="0015272B">
        <w:t>e) Una copia del mandamiento de detención u orden de prisión preventiva, emanados de un Juez del Estado requirente.</w:t>
      </w:r>
    </w:p>
    <w:p w:rsidR="005F0343" w:rsidRPr="0015272B" w:rsidRDefault="005F0343" w:rsidP="0015272B"/>
    <w:p w:rsidR="005F0343" w:rsidRPr="0015272B" w:rsidRDefault="00C15D45" w:rsidP="0015272B">
      <w:r w:rsidRPr="0015272B">
        <w:t>3. Si la solicitud de extradición se refiriese a una persona declarada culpable o condenada por el delito por el cual se solicita la extradición, la solicitud deberá también ir acompañada de:</w:t>
      </w:r>
    </w:p>
    <w:p w:rsidR="005F0343" w:rsidRPr="0015272B" w:rsidRDefault="00C15D45" w:rsidP="0015272B">
      <w:r w:rsidRPr="0015272B">
        <w:t>a) Copia del fallo condenatorio, constancia dictada por autoridad judicial competente que acredite que la persona reclamada ha sido declarada culpable;</w:t>
      </w:r>
    </w:p>
    <w:p w:rsidR="005F0343" w:rsidRPr="0015272B" w:rsidRDefault="005F0343" w:rsidP="0015272B"/>
    <w:p w:rsidR="005F0343" w:rsidRPr="0015272B" w:rsidRDefault="00C15D45" w:rsidP="0015272B">
      <w:r w:rsidRPr="0015272B">
        <w:t>b) Información que demuestre que la persona reclamada es la misma a quien se refiere la declaración de culpabilidad; y,</w:t>
      </w:r>
    </w:p>
    <w:p w:rsidR="005F0343" w:rsidRPr="0015272B" w:rsidRDefault="005F0343" w:rsidP="0015272B"/>
    <w:p w:rsidR="005F0343" w:rsidRPr="0015272B" w:rsidRDefault="00C15D45" w:rsidP="0015272B">
      <w:r w:rsidRPr="0015272B">
        <w:t>c) Copia de la sentencia dictada, si la persona reclamada ha sido condenada y, si fuere el caso, constancia de la parte de la condena que ha sido cumplida.</w:t>
      </w:r>
    </w:p>
    <w:p w:rsidR="005F0343" w:rsidRPr="0015272B" w:rsidRDefault="005F0343" w:rsidP="0015272B"/>
    <w:p w:rsidR="005F0343" w:rsidRPr="0015272B" w:rsidRDefault="00C15D45" w:rsidP="0015272B">
      <w:r w:rsidRPr="0015272B">
        <w:t>4. Si el Estado requerido solicitase pruebas o informaciones adicionales para decidir acerca de la solicitud de extradición, dichas pruebas o informaciones deberán presentarse en el plazo fijado por ese Estado.</w:t>
      </w:r>
    </w:p>
    <w:p w:rsidR="005F0343" w:rsidRPr="0015272B" w:rsidRDefault="005F0343" w:rsidP="0015272B"/>
    <w:p w:rsidR="005F0343" w:rsidRPr="0015272B" w:rsidRDefault="005F0343" w:rsidP="0015272B"/>
    <w:p w:rsidR="005F0343" w:rsidRPr="0015272B" w:rsidRDefault="00C15D45" w:rsidP="0015272B">
      <w:r w:rsidRPr="0015272B">
        <w:t>Artículo VI. Admisibilidad de la Documentación.-</w:t>
      </w:r>
    </w:p>
    <w:p w:rsidR="005F0343" w:rsidRPr="0015272B" w:rsidRDefault="005F0343" w:rsidP="0015272B"/>
    <w:p w:rsidR="005F0343" w:rsidRPr="0015272B" w:rsidRDefault="00C15D45" w:rsidP="0015272B">
      <w:r w:rsidRPr="0015272B">
        <w:t>1. Los documentos que acompañen la solicitud de extradición se admitirán como prueba en el proceso de extradición cuando:</w:t>
      </w:r>
    </w:p>
    <w:p w:rsidR="005F0343" w:rsidRPr="0015272B" w:rsidRDefault="005F0343" w:rsidP="0015272B"/>
    <w:p w:rsidR="005F0343" w:rsidRPr="0015272B" w:rsidRDefault="00C15D45" w:rsidP="0015272B">
      <w:r w:rsidRPr="0015272B">
        <w:t>a) Se encuentren certificados o legalizados por el agente diplomático o consular correspondiente del Estado requerido acreditado en el Estado requirente; o,</w:t>
      </w:r>
    </w:p>
    <w:p w:rsidR="005F0343" w:rsidRPr="0015272B" w:rsidRDefault="005F0343" w:rsidP="0015272B"/>
    <w:p w:rsidR="005F0343" w:rsidRPr="0015272B" w:rsidRDefault="00C15D45" w:rsidP="0015272B">
      <w:r w:rsidRPr="0015272B">
        <w:t>b) Se encuentren certificados o legalizados de cualquier otra forma aceptada por la legislación del Estado requerido.</w:t>
      </w:r>
    </w:p>
    <w:p w:rsidR="005F0343" w:rsidRPr="0015272B" w:rsidRDefault="005F0343" w:rsidP="0015272B"/>
    <w:p w:rsidR="005F0343" w:rsidRPr="0015272B" w:rsidRDefault="00C15D45" w:rsidP="0015272B">
      <w:r w:rsidRPr="0015272B">
        <w:t>2. En caso que existan documentos que hayan sido preparados en idioma distinto al español, éstos deberán ir acompañados de la traducción correspondiente, debidamente certificada y legalizada.</w:t>
      </w:r>
    </w:p>
    <w:p w:rsidR="005F0343" w:rsidRPr="0015272B" w:rsidRDefault="005F0343" w:rsidP="0015272B"/>
    <w:p w:rsidR="005F0343" w:rsidRPr="0015272B" w:rsidRDefault="005F0343" w:rsidP="0015272B"/>
    <w:p w:rsidR="005F0343" w:rsidRPr="0015272B" w:rsidRDefault="00C15D45" w:rsidP="0015272B">
      <w:r w:rsidRPr="0015272B">
        <w:t>Artículo VII. Detención Preventiva.-</w:t>
      </w:r>
    </w:p>
    <w:p w:rsidR="005F0343" w:rsidRPr="0015272B" w:rsidRDefault="005F0343" w:rsidP="0015272B"/>
    <w:p w:rsidR="005F0343" w:rsidRPr="0015272B" w:rsidRDefault="00C15D45" w:rsidP="0015272B">
      <w:r w:rsidRPr="0015272B">
        <w:t>1. En casos de urgencia, el Estado requirente podrá solicitar medidas cautelares como la detención preventiva de la persona reclamada en tanto se presente la solicitud de extradición. La solicitud de detención preventiva deberá tramitarse por conducto diplomático.</w:t>
      </w:r>
    </w:p>
    <w:p w:rsidR="005F0343" w:rsidRPr="0015272B" w:rsidRDefault="005F0343" w:rsidP="0015272B"/>
    <w:p w:rsidR="005F0343" w:rsidRPr="0015272B" w:rsidRDefault="00C15D45" w:rsidP="0015272B">
      <w:r w:rsidRPr="0015272B">
        <w:t>2. La solicitud de detención preventiva contendrá:</w:t>
      </w:r>
    </w:p>
    <w:p w:rsidR="005F0343" w:rsidRPr="0015272B" w:rsidRDefault="005F0343" w:rsidP="0015272B"/>
    <w:p w:rsidR="005F0343" w:rsidRPr="0015272B" w:rsidRDefault="00C15D45" w:rsidP="0015272B">
      <w:r w:rsidRPr="0015272B">
        <w:t>a) Una descripción de la persona reclamada;</w:t>
      </w:r>
    </w:p>
    <w:p w:rsidR="005F0343" w:rsidRPr="0015272B" w:rsidRDefault="005F0343" w:rsidP="0015272B"/>
    <w:p w:rsidR="005F0343" w:rsidRPr="0015272B" w:rsidRDefault="00C15D45" w:rsidP="0015272B">
      <w:r w:rsidRPr="0015272B">
        <w:t>b) El paradero de la misma, si se conociera;</w:t>
      </w:r>
    </w:p>
    <w:p w:rsidR="005F0343" w:rsidRPr="0015272B" w:rsidRDefault="005F0343" w:rsidP="0015272B"/>
    <w:p w:rsidR="005F0343" w:rsidRPr="0015272B" w:rsidRDefault="00C15D45" w:rsidP="0015272B">
      <w:r w:rsidRPr="0015272B">
        <w:t>c) Una breve exposición de los hechos relevantes del caso, entre ellos, si fuera posible, fecha y lugar del delito;</w:t>
      </w:r>
    </w:p>
    <w:p w:rsidR="005F0343" w:rsidRPr="0015272B" w:rsidRDefault="005F0343" w:rsidP="0015272B"/>
    <w:p w:rsidR="005F0343" w:rsidRPr="0015272B" w:rsidRDefault="00C15D45" w:rsidP="0015272B">
      <w:r w:rsidRPr="0015272B">
        <w:t>d) Detalle de la ley o leyes infringidas;</w:t>
      </w:r>
    </w:p>
    <w:p w:rsidR="005F0343" w:rsidRPr="0015272B" w:rsidRDefault="005F0343" w:rsidP="0015272B"/>
    <w:p w:rsidR="005F0343" w:rsidRPr="0015272B" w:rsidRDefault="00C15D45" w:rsidP="0015272B">
      <w:r w:rsidRPr="0015272B">
        <w:t>e) Copia del mandato judicial de detención u orden de prisión preventiva dictado por el Juez del Estado requirente contra la persona reclamada; y,</w:t>
      </w:r>
    </w:p>
    <w:p w:rsidR="005F0343" w:rsidRPr="0015272B" w:rsidRDefault="005F0343" w:rsidP="0015272B"/>
    <w:p w:rsidR="005F0343" w:rsidRPr="0015272B" w:rsidRDefault="00C15D45" w:rsidP="0015272B">
      <w:r w:rsidRPr="0015272B">
        <w:t>f) Declaración en el sentido de que la solicitud de extradición se presentará posteriormente.</w:t>
      </w:r>
    </w:p>
    <w:p w:rsidR="005F0343" w:rsidRPr="0015272B" w:rsidRDefault="005F0343" w:rsidP="0015272B"/>
    <w:p w:rsidR="005F0343" w:rsidRPr="0015272B" w:rsidRDefault="00C15D45" w:rsidP="0015272B">
      <w:r w:rsidRPr="0015272B">
        <w:t>3. El Estado requerido tramitará la solicitud de privación de la libertad como medida cautelar de conformidad con el procedimiento establecido en su legislación interna y a su falta según las normas o espíritu del presente Tratado. El Estado requerido deberá dar respuesta al Estado requirente sobre la petición, en el plazo máximo de 30 días a contarse desde la fecha de su presentación formal, expresando las razones para concederla o negarla.</w:t>
      </w:r>
    </w:p>
    <w:p w:rsidR="005F0343" w:rsidRPr="0015272B" w:rsidRDefault="005F0343" w:rsidP="0015272B"/>
    <w:p w:rsidR="005F0343" w:rsidRPr="0015272B" w:rsidRDefault="00C15D45" w:rsidP="0015272B">
      <w:r w:rsidRPr="0015272B">
        <w:t>4. La persona detenida provisionalmente será en todo caso puesta en libertad, si dentro del plazo de 40 días de efectuada la detención no se hubiere presentado la solicitud de extradición y los documentos justificativos previsto en el artículo V.</w:t>
      </w:r>
    </w:p>
    <w:p w:rsidR="005F0343" w:rsidRPr="0015272B" w:rsidRDefault="005F0343" w:rsidP="0015272B"/>
    <w:p w:rsidR="005F0343" w:rsidRPr="0015272B" w:rsidRDefault="00C15D45" w:rsidP="0015272B">
      <w:r w:rsidRPr="0015272B">
        <w:t>5. La revocatoria de la medida cautelar de la persona reclamada no impedirá que sea nuevamente detenida y su extradición sea concedida en caso que posteriormente se reciba la correspondiente solicitud.</w:t>
      </w:r>
    </w:p>
    <w:p w:rsidR="005F0343" w:rsidRPr="0015272B" w:rsidRDefault="005F0343" w:rsidP="0015272B"/>
    <w:p w:rsidR="005F0343" w:rsidRPr="0015272B" w:rsidRDefault="00C15D45" w:rsidP="0015272B">
      <w:r w:rsidRPr="0015272B">
        <w:t>Artículo VIII. Decisión relativa a la solicitud de extradición y entrega de la persona reclamada.-</w:t>
      </w:r>
    </w:p>
    <w:p w:rsidR="005F0343" w:rsidRPr="0015272B" w:rsidRDefault="005F0343" w:rsidP="0015272B"/>
    <w:p w:rsidR="005F0343" w:rsidRPr="0015272B" w:rsidRDefault="00C15D45" w:rsidP="0015272B">
      <w:r w:rsidRPr="0015272B">
        <w:t>1. El Estado requerido tramitará la solicitud de extradición en el plazo máximo de 90 días a contarse desde la fecha de entrega de la solicitud. El Estado requerido dará el trámite a la solicitud de extradición de conformidad con el procedimiento establecido en su legislación interna y a falta de ella en las normas del presente Tratado y su espíritu; y deberá comunicar sin demora al Estado requirente, por la vía diplomática, la decisión que adopte con respecto a tal solicitud.</w:t>
      </w:r>
    </w:p>
    <w:p w:rsidR="005F0343" w:rsidRPr="0015272B" w:rsidRDefault="005F0343" w:rsidP="0015272B"/>
    <w:p w:rsidR="005F0343" w:rsidRPr="0015272B" w:rsidRDefault="00C15D45" w:rsidP="0015272B">
      <w:r w:rsidRPr="0015272B">
        <w:t>2. Concedida la extradición, los Estados Parte convendrán sobre la fecha y el lugar donde se entregará a la persona reclamada. Si esta persona no hubiese sido trasladada del territorio del Estado requerido en el plazo establecido, a consecuencia de una negligencia imputable al Estado requirente, podrá ser puesta en libertad, pudiendo el Estado requerido, posteriormente y por tal motivo, denegar la extradición por el mismo delito.</w:t>
      </w:r>
    </w:p>
    <w:p w:rsidR="005F0343" w:rsidRPr="0015272B" w:rsidRDefault="005F0343" w:rsidP="0015272B"/>
    <w:p w:rsidR="005F0343" w:rsidRPr="0015272B" w:rsidRDefault="00C15D45" w:rsidP="0015272B">
      <w:r w:rsidRPr="0015272B">
        <w:t>3. En caso que circunstancias imprevistas impidan la entrega de la persona reclamada, el Estado Parte afectado informará al otro Estado, y se acordará una nueva fecha para la entrega, en armonía con la legislación del Estado requerido.</w:t>
      </w:r>
    </w:p>
    <w:p w:rsidR="005F0343" w:rsidRPr="0015272B" w:rsidRDefault="005F0343" w:rsidP="0015272B"/>
    <w:p w:rsidR="005F0343" w:rsidRPr="0015272B" w:rsidRDefault="00C15D45" w:rsidP="0015272B">
      <w:r w:rsidRPr="0015272B">
        <w:t>4. Denegada la extradición, total o parcialmente, el Estado requerido proporcionará una explicación fundamentada de su negativa, debiendo remitir copia de su resolución al Estado requirente.</w:t>
      </w:r>
    </w:p>
    <w:p w:rsidR="005F0343" w:rsidRPr="0015272B" w:rsidRDefault="005F0343" w:rsidP="0015272B"/>
    <w:p w:rsidR="005F0343" w:rsidRPr="0015272B" w:rsidRDefault="00C15D45" w:rsidP="0015272B">
      <w:r w:rsidRPr="0015272B">
        <w:t>5. El Estado requirente podrá pedir la reconsideración de la negativa de extradición hecha por el Estado requerido; y éste podrá atender la solicitud y reexaminar los fundamentos jurídicos que presentare el Estado requirente. La respuesta a la solicitud de reconsideración deberá ser fundamentada.</w:t>
      </w:r>
    </w:p>
    <w:p w:rsidR="005F0343" w:rsidRPr="0015272B" w:rsidRDefault="005F0343" w:rsidP="0015272B"/>
    <w:p w:rsidR="005F0343" w:rsidRPr="0015272B" w:rsidRDefault="00C15D45" w:rsidP="0015272B">
      <w:r w:rsidRPr="0015272B">
        <w:t>Artículo IX. Entrega Diferida o Temporal.-</w:t>
      </w:r>
    </w:p>
    <w:p w:rsidR="005F0343" w:rsidRPr="0015272B" w:rsidRDefault="005F0343" w:rsidP="0015272B"/>
    <w:p w:rsidR="005F0343" w:rsidRPr="0015272B" w:rsidRDefault="00C15D45" w:rsidP="0015272B">
      <w:r w:rsidRPr="0015272B">
        <w:t>1. El Estado requerido podrá aplazar el proceso de extradición o la entrega de una persona contra quien se haya incoado un proceso judicial o que esté cumpliendo una condena por un delito diferente en ese Estado. El aplazamiento se prolongará hasta que haya concluido el proceso judicial de la persona reclamada o hasta que ésta haya cumplido la condena, si la hubiera. El Estado requerido dará aviso al Estado requirente, a la brevedad posible, de cualquier aplazamiento, de conformidad con este párrafo.</w:t>
      </w:r>
    </w:p>
    <w:p w:rsidR="005F0343" w:rsidRPr="0015272B" w:rsidRDefault="00C15D45" w:rsidP="0015272B">
      <w:r w:rsidRPr="0015272B">
        <w:t>2. Concedida la extradición de una persona contra quien se haya incoado proceso judicial o que esté cumpliendo una condena en el Estado requerido, dicho Estado podrá, en casos excepcionales, entregar temporalmente a la persona reclamada al Estado requirente, exclusivamente para fines del desarrollo del proceso penal por delitos cometidos en su territorio. La persona así entregada permanecerá bajo custodia en el Estado requirente y será devuelta al Estado requerido a la conclusión del proceso incoado contra ella, de conformidad con las condiciones establecidas entre los dos Estados.</w:t>
      </w:r>
    </w:p>
    <w:p w:rsidR="005F0343" w:rsidRPr="0015272B" w:rsidRDefault="005F0343" w:rsidP="0015272B"/>
    <w:p w:rsidR="005F0343" w:rsidRPr="0015272B" w:rsidRDefault="00C15D45" w:rsidP="0015272B">
      <w:r w:rsidRPr="0015272B">
        <w:t xml:space="preserve">Artículo X. Concurrencia de Solicitudes.- </w:t>
      </w:r>
    </w:p>
    <w:p w:rsidR="005F0343" w:rsidRPr="0015272B" w:rsidRDefault="005F0343" w:rsidP="0015272B"/>
    <w:p w:rsidR="005F0343" w:rsidRPr="0015272B" w:rsidRDefault="00C15D45" w:rsidP="0015272B">
      <w:r w:rsidRPr="0015272B">
        <w:t>Si el Estado requerido recibiera solicitudes del otro Estado Parte y de terceros Estados para la extradición de la misma persona, sea por el mismo delito o por delitos distintos, el Estado requerido decidirá a cual Estado entregará a la persona. Con el fin de realizar dicha determinación, el Estado requerido tomará en consideración todos los factores relevantes, incluyendo los siguientes:</w:t>
      </w:r>
    </w:p>
    <w:p w:rsidR="005F0343" w:rsidRPr="0015272B" w:rsidRDefault="005F0343" w:rsidP="0015272B"/>
    <w:p w:rsidR="005F0343" w:rsidRPr="0015272B" w:rsidRDefault="00C15D45" w:rsidP="0015272B">
      <w:r w:rsidRPr="0015272B">
        <w:t>a) Si las solicitudes han sido presentadas con arreglo a un Tratado suscrito con ese Estado;</w:t>
      </w:r>
    </w:p>
    <w:p w:rsidR="005F0343" w:rsidRPr="0015272B" w:rsidRDefault="005F0343" w:rsidP="0015272B"/>
    <w:p w:rsidR="005F0343" w:rsidRPr="0015272B" w:rsidRDefault="00C15D45" w:rsidP="0015272B">
      <w:r w:rsidRPr="0015272B">
        <w:t>b) El lugar donde se cometió cada delito;</w:t>
      </w:r>
    </w:p>
    <w:p w:rsidR="005F0343" w:rsidRPr="0015272B" w:rsidRDefault="005F0343" w:rsidP="0015272B"/>
    <w:p w:rsidR="005F0343" w:rsidRPr="0015272B" w:rsidRDefault="00C15D45" w:rsidP="0015272B">
      <w:r w:rsidRPr="0015272B">
        <w:t>c) Los intereses respectivos de los Estados requirentes;</w:t>
      </w:r>
    </w:p>
    <w:p w:rsidR="005F0343" w:rsidRPr="0015272B" w:rsidRDefault="005F0343" w:rsidP="0015272B"/>
    <w:p w:rsidR="005F0343" w:rsidRPr="0015272B" w:rsidRDefault="00C15D45" w:rsidP="0015272B">
      <w:r w:rsidRPr="0015272B">
        <w:t>d) La gravedad de cada delito;</w:t>
      </w:r>
    </w:p>
    <w:p w:rsidR="005F0343" w:rsidRPr="0015272B" w:rsidRDefault="005F0343" w:rsidP="0015272B"/>
    <w:p w:rsidR="005F0343" w:rsidRPr="0015272B" w:rsidRDefault="00C15D45" w:rsidP="0015272B">
      <w:r w:rsidRPr="0015272B">
        <w:t>e) La posibilidad de extradiciones posteriores entre los Estados requirentes;</w:t>
      </w:r>
    </w:p>
    <w:p w:rsidR="005F0343" w:rsidRPr="0015272B" w:rsidRDefault="005F0343" w:rsidP="0015272B"/>
    <w:p w:rsidR="005F0343" w:rsidRPr="0015272B" w:rsidRDefault="00C15D45" w:rsidP="0015272B">
      <w:r w:rsidRPr="0015272B">
        <w:t>f) El orden cronológico en el cual las solicitudes fueron recibidas por el Estado requerido; y,</w:t>
      </w:r>
    </w:p>
    <w:p w:rsidR="005F0343" w:rsidRPr="0015272B" w:rsidRDefault="005F0343" w:rsidP="0015272B"/>
    <w:p w:rsidR="005F0343" w:rsidRPr="0015272B" w:rsidRDefault="00C15D45" w:rsidP="0015272B">
      <w:r w:rsidRPr="0015272B">
        <w:t>g) La nacionalidad de la persona reclamada.</w:t>
      </w:r>
    </w:p>
    <w:p w:rsidR="005F0343" w:rsidRPr="0015272B" w:rsidRDefault="005F0343" w:rsidP="0015272B"/>
    <w:p w:rsidR="005F0343" w:rsidRPr="0015272B" w:rsidRDefault="00C15D45" w:rsidP="0015272B">
      <w:r w:rsidRPr="0015272B">
        <w:t>Artículo XI. Incautación y entrega de bienes.-</w:t>
      </w:r>
    </w:p>
    <w:p w:rsidR="005F0343" w:rsidRPr="0015272B" w:rsidRDefault="005F0343" w:rsidP="0015272B"/>
    <w:p w:rsidR="005F0343" w:rsidRPr="0015272B" w:rsidRDefault="00C15D45" w:rsidP="0015272B">
      <w:r w:rsidRPr="0015272B">
        <w:t>1. Si lo permitiere la legislación del Estado requerido, éste podrá incautar y entregar al Estado requirente todos los bienes, documentos y pruebas concernientes al delito respecto del cual se concede la extradición. La entrega de bienes podrá ser efectuada inclusive si la extradición no pudiera llevarse a cabo por muerte, desaparición o fuga de la persona reclamada.</w:t>
      </w:r>
    </w:p>
    <w:p w:rsidR="005F0343" w:rsidRPr="0015272B" w:rsidRDefault="005F0343" w:rsidP="0015272B"/>
    <w:p w:rsidR="005F0343" w:rsidRPr="0015272B" w:rsidRDefault="00C15D45" w:rsidP="0015272B">
      <w:r w:rsidRPr="0015272B">
        <w:t>2. El Estado requerido podrá aplazar la entrega de los bienes indicados en el párrafo anterior, por el tiempo que se considere necesario para una investigación o un procedimiento en dicho Estado. También podrá entregarlos al Estado requirente a condición de que le sean devueltos a la brevedad posible.</w:t>
      </w:r>
    </w:p>
    <w:p w:rsidR="005F0343" w:rsidRPr="0015272B" w:rsidRDefault="005F0343" w:rsidP="0015272B"/>
    <w:p w:rsidR="005F0343" w:rsidRPr="0015272B" w:rsidRDefault="00C15D45" w:rsidP="0015272B">
      <w:r w:rsidRPr="0015272B">
        <w:t>3. Adicionalmente, para los efectos previstos en los numerales 1 y 2 del presente artículo, el Estado requirente deberá contar con el mandamiento judicial correspondiente dictado por autoridad competente.</w:t>
      </w:r>
    </w:p>
    <w:p w:rsidR="005F0343" w:rsidRPr="0015272B" w:rsidRDefault="005F0343" w:rsidP="0015272B"/>
    <w:p w:rsidR="005F0343" w:rsidRPr="0015272B" w:rsidRDefault="00C15D45" w:rsidP="0015272B">
      <w:r w:rsidRPr="0015272B">
        <w:t>4. Quedan a salvo los derechos del Estado requerido o de terceros sobre los bienes entregados.</w:t>
      </w:r>
    </w:p>
    <w:p w:rsidR="005F0343" w:rsidRPr="0015272B" w:rsidRDefault="005F0343" w:rsidP="0015272B"/>
    <w:p w:rsidR="005F0343" w:rsidRPr="0015272B" w:rsidRDefault="00C15D45" w:rsidP="0015272B">
      <w:r w:rsidRPr="0015272B">
        <w:t>Artículo XII. Principio de Especialidad.-</w:t>
      </w:r>
    </w:p>
    <w:p w:rsidR="005F0343" w:rsidRPr="0015272B" w:rsidRDefault="005F0343" w:rsidP="0015272B"/>
    <w:p w:rsidR="005F0343" w:rsidRPr="0015272B" w:rsidRDefault="00C15D45" w:rsidP="0015272B">
      <w:r w:rsidRPr="0015272B">
        <w:t>1. La persona extraditada conforme al presente Tratado no podrá ser detenida, procesada, ni sancionada por un delito distinto al que haya motivado la extradición, salvo que se trate de:</w:t>
      </w:r>
    </w:p>
    <w:p w:rsidR="005F0343" w:rsidRPr="0015272B" w:rsidRDefault="00C15D45" w:rsidP="0015272B">
      <w:r w:rsidRPr="0015272B">
        <w:t>a) Un delito que esté constituido por los mismos hechos delictivos por los que se concedió la extradición o se trate de un ilícito comprendido dentro de los delitos establecidos en el artículo II de este Tratado;</w:t>
      </w:r>
    </w:p>
    <w:p w:rsidR="005F0343" w:rsidRPr="0015272B" w:rsidRDefault="005F0343" w:rsidP="0015272B"/>
    <w:p w:rsidR="005F0343" w:rsidRPr="0015272B" w:rsidRDefault="00C15D45" w:rsidP="0015272B">
      <w:r w:rsidRPr="0015272B">
        <w:t>b) Un delito de menor gravedad comprendido dentro del delito por el cual se concedió la extradición y que, asimismo, esté contemplado dentro de los delitos que según este Tratado dan lugar a la extradición;</w:t>
      </w:r>
    </w:p>
    <w:p w:rsidR="005F0343" w:rsidRPr="0015272B" w:rsidRDefault="005F0343" w:rsidP="0015272B"/>
    <w:p w:rsidR="005F0343" w:rsidRPr="0015272B" w:rsidRDefault="00C15D45" w:rsidP="0015272B">
      <w:r w:rsidRPr="0015272B">
        <w:t>c) Un delito cometido con posterioridad a la entrega de la persona; o,</w:t>
      </w:r>
    </w:p>
    <w:p w:rsidR="005F0343" w:rsidRPr="0015272B" w:rsidRDefault="005F0343" w:rsidP="0015272B"/>
    <w:p w:rsidR="005F0343" w:rsidRPr="0015272B" w:rsidRDefault="00C15D45" w:rsidP="0015272B">
      <w:r w:rsidRPr="0015272B">
        <w:t>d) Un delito con respecto al cual el Estado requerido manifieste su consentimiento. Para el efecto, el Estado requerido podrá exigir la remisión de los documentos establecidos en el artículo V.</w:t>
      </w:r>
    </w:p>
    <w:p w:rsidR="005F0343" w:rsidRPr="0015272B" w:rsidRDefault="005F0343" w:rsidP="0015272B"/>
    <w:p w:rsidR="005F0343" w:rsidRPr="0015272B" w:rsidRDefault="00C15D45" w:rsidP="0015272B">
      <w:r w:rsidRPr="0015272B">
        <w:t>2. La persona extraditada bajo las disposiciones de este Tratado no podrá ser extraditada a un tercer Estado por un delito cometido con anterioridad a su entrega.</w:t>
      </w:r>
    </w:p>
    <w:p w:rsidR="005F0343" w:rsidRPr="0015272B" w:rsidRDefault="005F0343" w:rsidP="0015272B"/>
    <w:p w:rsidR="005F0343" w:rsidRPr="0015272B" w:rsidRDefault="00C15D45" w:rsidP="0015272B">
      <w:r w:rsidRPr="0015272B">
        <w:t>3. Las disposiciones de los párrafos 1 y 2 de este artículo no impedirán la detención, el procesamiento o sanción de la persona extraditada, o su posterior extradición a un tercer Estado, si esta persona:</w:t>
      </w:r>
    </w:p>
    <w:p w:rsidR="005F0343" w:rsidRPr="0015272B" w:rsidRDefault="005F0343" w:rsidP="0015272B"/>
    <w:p w:rsidR="005F0343" w:rsidRPr="0015272B" w:rsidRDefault="00C15D45" w:rsidP="0015272B">
      <w:r w:rsidRPr="0015272B">
        <w:t>a) Abandonara el territorio del Estado requirente luego de la extradición y retornara voluntariamente a dicho territorio; o,</w:t>
      </w:r>
    </w:p>
    <w:p w:rsidR="005F0343" w:rsidRPr="0015272B" w:rsidRDefault="005F0343" w:rsidP="0015272B"/>
    <w:p w:rsidR="005F0343" w:rsidRPr="0015272B" w:rsidRDefault="00C15D45" w:rsidP="0015272B">
      <w:r w:rsidRPr="0015272B">
        <w:t>b) No abandonara el territorio del Estado requirente en el plazo de 10 días a partir de la fecha en que estuvo en libertad de hacerlo.</w:t>
      </w:r>
    </w:p>
    <w:p w:rsidR="005F0343" w:rsidRPr="0015272B" w:rsidRDefault="005F0343" w:rsidP="0015272B"/>
    <w:p w:rsidR="005F0343" w:rsidRPr="0015272B" w:rsidRDefault="005F0343" w:rsidP="0015272B"/>
    <w:p w:rsidR="005F0343" w:rsidRPr="0015272B" w:rsidRDefault="00C15D45" w:rsidP="0015272B">
      <w:r w:rsidRPr="0015272B">
        <w:t xml:space="preserve">Artículo XIII. Procedimiento simplificado de entrega.- </w:t>
      </w:r>
    </w:p>
    <w:p w:rsidR="005F0343" w:rsidRPr="0015272B" w:rsidRDefault="005F0343" w:rsidP="0015272B"/>
    <w:p w:rsidR="005F0343" w:rsidRPr="0015272B" w:rsidRDefault="00C15D45" w:rsidP="0015272B">
      <w:r w:rsidRPr="0015272B">
        <w:t>Si la persona reclamada consiente en su entrega al Estado requirente, el Estado requerido podrá entregarla a la brevedad posible, sin más trámite.</w:t>
      </w:r>
    </w:p>
    <w:p w:rsidR="005F0343" w:rsidRPr="0015272B" w:rsidRDefault="005F0343" w:rsidP="0015272B"/>
    <w:p w:rsidR="005F0343" w:rsidRPr="0015272B" w:rsidRDefault="005F0343" w:rsidP="0015272B"/>
    <w:p w:rsidR="005F0343" w:rsidRPr="0015272B" w:rsidRDefault="00C15D45" w:rsidP="0015272B">
      <w:r w:rsidRPr="0015272B">
        <w:t>Artículo XIV. Tránsito.-</w:t>
      </w:r>
    </w:p>
    <w:p w:rsidR="005F0343" w:rsidRPr="0015272B" w:rsidRDefault="005F0343" w:rsidP="0015272B"/>
    <w:p w:rsidR="005F0343" w:rsidRPr="0015272B" w:rsidRDefault="00C15D45" w:rsidP="0015272B">
      <w:r w:rsidRPr="0015272B">
        <w:t>1. Cualesquiera de los dos Estados podrá autorizar, a solicitud del otro Estado, el tránsito por su territorio, de una persona entregada a ese otro Estado por un tercer Estado. La solicitud de tránsito deberá comunicarse por conducto diplomático o directamente entre el Ministerio de Justicia de la República del Perú y el Ministerio de Gobierno y Policía de la República del Ecuador, según sea el caso. Dicha solicitud expresará la descripción y filiación de la persona transportada y una breve relación de las circunstancias del caso. La persona en tránsito podrá estar detenida bajo custodia durante el periodo de tránsito.</w:t>
      </w:r>
    </w:p>
    <w:p w:rsidR="005F0343" w:rsidRPr="0015272B" w:rsidRDefault="005F0343" w:rsidP="0015272B"/>
    <w:p w:rsidR="005F0343" w:rsidRPr="0015272B" w:rsidRDefault="00C15D45" w:rsidP="0015272B">
      <w:r w:rsidRPr="0015272B">
        <w:t>2. No se requerirá autorización si uno de los Estados Parte está transportando a una persona entregada a él por un tercer Estado utilizando transporte aéreo sin haberse previsto aterrizaje en el territorio del otro Estado. En caso de aterrizaje no programado en el territorio de uno de los Estados Parte, éste podrá exigir la presentación de una solicitud de tránsito, de acuerdo a lo dispuesto en el párrafo 1 del presente artículo. Si fuera exigida, dicha solicitud deberá ser remitida en el plazo de noventa y seis horas contadas a partir del aterrizaje no programado. El Estado en el cual se produzca el aterrizaje no programado podrá detener a la persona a ser trasladada hasta tanto se efectúe el tránsito.</w:t>
      </w:r>
    </w:p>
    <w:p w:rsidR="005F0343" w:rsidRPr="0015272B" w:rsidRDefault="005F0343" w:rsidP="0015272B"/>
    <w:p w:rsidR="005F0343" w:rsidRPr="0015272B" w:rsidRDefault="00C15D45" w:rsidP="0015272B">
      <w:r w:rsidRPr="0015272B">
        <w:t xml:space="preserve">Artículo XV. Representación y Gastos.- </w:t>
      </w:r>
    </w:p>
    <w:p w:rsidR="005F0343" w:rsidRPr="0015272B" w:rsidRDefault="005F0343" w:rsidP="0015272B"/>
    <w:p w:rsidR="005F0343" w:rsidRPr="0015272B" w:rsidRDefault="00C15D45" w:rsidP="0015272B">
      <w:r w:rsidRPr="0015272B">
        <w:t>1. El Estado requerido deberá aconsejar y asistir al Estado requirente, así como presentarse al Tribunal en nombre de éste y representar sus intereses, en relación con los trámites de extradición en el Estado requerido.</w:t>
      </w:r>
    </w:p>
    <w:p w:rsidR="005F0343" w:rsidRPr="0015272B" w:rsidRDefault="005F0343" w:rsidP="0015272B"/>
    <w:p w:rsidR="005F0343" w:rsidRPr="0015272B" w:rsidRDefault="00C15D45" w:rsidP="0015272B">
      <w:r w:rsidRPr="0015272B">
        <w:t>2. El Estado requirente sufragará todos los gastos relativos a la extradición de la persona reclamada a ese Estado, debiendo el Estado requerido comunicar de cualquier gasto adicional en ese Estado, relacionado con los procedimientos de extradición.</w:t>
      </w:r>
    </w:p>
    <w:p w:rsidR="005F0343" w:rsidRPr="0015272B" w:rsidRDefault="005F0343" w:rsidP="0015272B"/>
    <w:p w:rsidR="005F0343" w:rsidRPr="0015272B" w:rsidRDefault="00C15D45" w:rsidP="0015272B">
      <w:r w:rsidRPr="0015272B">
        <w:t>3. El Estado requerido podrá solicitar al Estado requirente, el reembolso de los gastos derivados del arresto, detención, custodia, interrogatorios o entrega de las personas reclamadas en virtud del presente Tratado.</w:t>
      </w:r>
    </w:p>
    <w:p w:rsidR="005F0343" w:rsidRPr="0015272B" w:rsidRDefault="005F0343" w:rsidP="0015272B"/>
    <w:p w:rsidR="005F0343" w:rsidRPr="0015272B" w:rsidRDefault="005F0343" w:rsidP="0015272B"/>
    <w:p w:rsidR="005F0343" w:rsidRPr="0015272B" w:rsidRDefault="00C15D45" w:rsidP="0015272B">
      <w:r w:rsidRPr="0015272B">
        <w:t xml:space="preserve">Artículo XVI. Consulta.- </w:t>
      </w:r>
    </w:p>
    <w:p w:rsidR="005F0343" w:rsidRPr="0015272B" w:rsidRDefault="005F0343" w:rsidP="0015272B"/>
    <w:p w:rsidR="005F0343" w:rsidRPr="0015272B" w:rsidRDefault="00C15D45" w:rsidP="0015272B">
      <w:r w:rsidRPr="0015272B">
        <w:t>La Corte Suprema de Justicia del Perú y la Corte Suprema de Justicia del Ecuador podrán consultarse mutuamente en forma directa, con relación a la tramitación de los casos y al mantenimiento y mejoramiento de los procedimientos para la implementación del presente Tratado.</w:t>
      </w:r>
    </w:p>
    <w:p w:rsidR="005F0343" w:rsidRPr="0015272B" w:rsidRDefault="005F0343" w:rsidP="0015272B"/>
    <w:p w:rsidR="005F0343" w:rsidRPr="0015272B" w:rsidRDefault="005F0343" w:rsidP="0015272B"/>
    <w:p w:rsidR="005F0343" w:rsidRPr="0015272B" w:rsidRDefault="00C15D45" w:rsidP="0015272B">
      <w:r w:rsidRPr="0015272B">
        <w:t xml:space="preserve">Artículo XVII. Aplicación.- </w:t>
      </w:r>
    </w:p>
    <w:p w:rsidR="005F0343" w:rsidRPr="0015272B" w:rsidRDefault="005F0343" w:rsidP="0015272B"/>
    <w:p w:rsidR="005F0343" w:rsidRPr="0015272B" w:rsidRDefault="00C15D45" w:rsidP="0015272B">
      <w:r w:rsidRPr="0015272B">
        <w:t>Las disposiciones de este Tratado se aplicarán desde el día de su vigencia:</w:t>
      </w:r>
    </w:p>
    <w:p w:rsidR="005F0343" w:rsidRPr="0015272B" w:rsidRDefault="005F0343" w:rsidP="0015272B"/>
    <w:p w:rsidR="005F0343" w:rsidRPr="0015272B" w:rsidRDefault="00C15D45" w:rsidP="0015272B">
      <w:r w:rsidRPr="0015272B">
        <w:t>a) A las solicitudes de extradición que se encuentren en trámite y sobre las cuales aún no hubiera recaído resolución definitiva; y,</w:t>
      </w:r>
    </w:p>
    <w:p w:rsidR="005F0343" w:rsidRPr="0015272B" w:rsidRDefault="005F0343" w:rsidP="0015272B"/>
    <w:p w:rsidR="005F0343" w:rsidRPr="0015272B" w:rsidRDefault="00C15D45" w:rsidP="0015272B">
      <w:r w:rsidRPr="0015272B">
        <w:t>b) A las solicitudes de extradición que se inicien con posterioridad a dicha vigencia aunque los delitos se hayan cometido con anterioridad, siempre que en la fecha de su comisión tuvieran carácter de delito en la legislación de ambos Estados Parte.</w:t>
      </w:r>
    </w:p>
    <w:p w:rsidR="005F0343" w:rsidRPr="0015272B" w:rsidRDefault="005F0343" w:rsidP="0015272B"/>
    <w:p w:rsidR="005F0343" w:rsidRPr="0015272B" w:rsidRDefault="005F0343" w:rsidP="0015272B"/>
    <w:p w:rsidR="005F0343" w:rsidRPr="0015272B" w:rsidRDefault="00C15D45" w:rsidP="0015272B">
      <w:r w:rsidRPr="0015272B">
        <w:t>Artículo XVIII. Disposiciones Finales.-</w:t>
      </w:r>
    </w:p>
    <w:p w:rsidR="005F0343" w:rsidRPr="0015272B" w:rsidRDefault="005F0343" w:rsidP="0015272B"/>
    <w:p w:rsidR="005F0343" w:rsidRPr="0015272B" w:rsidRDefault="00C15D45" w:rsidP="0015272B">
      <w:r w:rsidRPr="0015272B">
        <w:t>1. El presente Tratado estará sujeto a ratificación de acuerdo con los requisitos exigidos en las respectivas legislaciones internas de los Estados Parte para su vigencia y entrará en vigor en la fecha en que se efectúe el canje de los instrumentos de ratificación. Dichos instrumentos de ratificación se canjearán a la brevedad posible.</w:t>
      </w:r>
    </w:p>
    <w:p w:rsidR="005F0343" w:rsidRPr="0015272B" w:rsidRDefault="005F0343" w:rsidP="0015272B"/>
    <w:p w:rsidR="005F0343" w:rsidRPr="0015272B" w:rsidRDefault="00C15D45" w:rsidP="0015272B">
      <w:r w:rsidRPr="0015272B">
        <w:t>2. Cualesquiera de los Estados Parte podrá denunciar el presente Tratado cuando lo juzgue conveniente, previa notificación escrita al otro Estado. La denuncia surtirá efecto seis meses después de la fecha de dicha notificación.</w:t>
      </w:r>
    </w:p>
    <w:p w:rsidR="005F0343" w:rsidRPr="0015272B" w:rsidRDefault="005F0343" w:rsidP="0015272B"/>
    <w:p w:rsidR="005F0343" w:rsidRPr="0015272B" w:rsidRDefault="00C15D45" w:rsidP="0015272B">
      <w:r w:rsidRPr="0015272B">
        <w:t>En testimonio de lo cual, los suscritos, debidamente autorizados por sus respectivos gobiernos, firman el presente Tratado, en Quito, a los cuatro días del mes de abril del año dos mil uno, en dos originales, en idioma castellano, siendo ambos textos igualmente válidos.</w:t>
      </w:r>
    </w:p>
    <w:p w:rsidR="005F0343" w:rsidRPr="0015272B" w:rsidRDefault="00C15D45" w:rsidP="0015272B">
      <w:r w:rsidRPr="0015272B">
        <w:t>TERCER GRUPO</w:t>
      </w:r>
    </w:p>
    <w:p w:rsidR="005F0343" w:rsidRPr="0015272B" w:rsidRDefault="005F0343" w:rsidP="0015272B"/>
    <w:p w:rsidR="005F0343" w:rsidRPr="0015272B" w:rsidRDefault="00C15D45" w:rsidP="0015272B">
      <w:r w:rsidRPr="0015272B">
        <w:t>1. ACUERDO ENTRE LA REPUBLICA DEL ECUA-DOR Y LA CONFEDERACION SUIZA RELA-TIVO A LA PROTECCION Y AL FOMENTO DE LAS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Berna. </w:t>
      </w:r>
    </w:p>
    <w:p w:rsidR="005F0343" w:rsidRPr="0015272B" w:rsidRDefault="00C15D45" w:rsidP="0015272B">
      <w:r w:rsidRPr="0015272B">
        <w:t>Tipo: Bilateral.</w:t>
      </w:r>
    </w:p>
    <w:p w:rsidR="005F0343" w:rsidRPr="0015272B" w:rsidRDefault="00C15D45" w:rsidP="0015272B">
      <w:r w:rsidRPr="0015272B">
        <w:t>Fecha de suscripción: 02/05/1968.</w:t>
      </w:r>
    </w:p>
    <w:p w:rsidR="005F0343" w:rsidRPr="0015272B" w:rsidRDefault="00C15D45" w:rsidP="0015272B">
      <w:r w:rsidRPr="0015272B">
        <w:t xml:space="preserve">Fecha de publicación: Registro Oficial No. 198, de fecha 7 de abril de 1971.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Confederación Suiza,</w:t>
      </w:r>
    </w:p>
    <w:p w:rsidR="005F0343" w:rsidRPr="0015272B" w:rsidRDefault="005F0343" w:rsidP="0015272B"/>
    <w:p w:rsidR="005F0343" w:rsidRPr="0015272B" w:rsidRDefault="00C15D45" w:rsidP="0015272B">
      <w:r w:rsidRPr="0015272B">
        <w:t>Anhelando estrechar la cooperación económica entre los dos Estados,</w:t>
      </w:r>
    </w:p>
    <w:p w:rsidR="005F0343" w:rsidRPr="0015272B" w:rsidRDefault="005F0343" w:rsidP="0015272B"/>
    <w:p w:rsidR="005F0343" w:rsidRPr="0015272B" w:rsidRDefault="00C15D45" w:rsidP="0015272B">
      <w:r w:rsidRPr="0015272B">
        <w:t>Deseosos de crear condiciones favorables a las inversiones de los nacionales y sociedades de uno de los dos Estados en el territorio del otro Estado,</w:t>
      </w:r>
    </w:p>
    <w:p w:rsidR="005F0343" w:rsidRPr="0015272B" w:rsidRDefault="005F0343" w:rsidP="0015272B"/>
    <w:p w:rsidR="005F0343" w:rsidRPr="0015272B" w:rsidRDefault="00C15D45" w:rsidP="0015272B">
      <w:r w:rsidRPr="0015272B">
        <w:t>Reconociendo la necesidad de proteger estas inversiones con el objeto de estimular la iniciativa económica privada, decidieron concluir este acuerdo y a éste fin designan sus plenipotenciarios:</w:t>
      </w:r>
    </w:p>
    <w:p w:rsidR="005F0343" w:rsidRPr="0015272B" w:rsidRDefault="005F0343" w:rsidP="0015272B"/>
    <w:p w:rsidR="005F0343" w:rsidRPr="0015272B" w:rsidRDefault="00C15D45" w:rsidP="0015272B">
      <w:r w:rsidRPr="0015272B">
        <w:t>El Gobierno de la República del Ecuador al Señor Federico Arteta Rivera, Embajador extraordinario y plenipotenciario de la República del Ecuador en Suiza,</w:t>
      </w:r>
    </w:p>
    <w:p w:rsidR="005F0343" w:rsidRPr="0015272B" w:rsidRDefault="005F0343" w:rsidP="0015272B"/>
    <w:p w:rsidR="005F0343" w:rsidRPr="0015272B" w:rsidRDefault="00C15D45" w:rsidP="0015272B">
      <w:r w:rsidRPr="0015272B">
        <w:t>El Gobierno de la Confederación Suiza al Señor Paúl R. Jolles, Embajador, Director de la División de Comercio del Departamento Federal de la Economía Pública,</w:t>
      </w:r>
    </w:p>
    <w:p w:rsidR="005F0343" w:rsidRPr="0015272B" w:rsidRDefault="005F0343" w:rsidP="0015272B"/>
    <w:p w:rsidR="005F0343" w:rsidRPr="0015272B" w:rsidRDefault="00C15D45" w:rsidP="0015272B">
      <w:r w:rsidRPr="0015272B">
        <w:t>Quienes se pusieron de acuerdo en lo siguiente:</w:t>
      </w:r>
    </w:p>
    <w:p w:rsidR="005F0343" w:rsidRPr="0015272B" w:rsidRDefault="005F0343" w:rsidP="0015272B"/>
    <w:p w:rsidR="005F0343" w:rsidRPr="0015272B" w:rsidRDefault="00C15D45" w:rsidP="0015272B">
      <w:r w:rsidRPr="0015272B">
        <w:t>Artículo 1. Cada una de las Altas Partes Contratantes se compromete a proteger los bienes invertidos en su territorio por los nacionales o sociedades de la otra Parte y a no poner obstáculos por medidas injustificadas o discriminatorias a la gestión, el mantenimiento, la utilización, el goce, el aumento y, dado el caso, la liquidación de esos bienes. Cada Parte otorgará las autorizaciones necesarias, especialmente en lo que se refiere a inversiones, así como a la conclusión y ejecución de contratos de licencia, de asistencia comercial, administrativa o técnica.</w:t>
      </w:r>
    </w:p>
    <w:p w:rsidR="005F0343" w:rsidRPr="0015272B" w:rsidRDefault="005F0343" w:rsidP="0015272B"/>
    <w:p w:rsidR="005F0343" w:rsidRPr="0015272B" w:rsidRDefault="00C15D45" w:rsidP="0015272B">
      <w:r w:rsidRPr="0015272B">
        <w:t>En particular, los nacionales o las sociedades de una de las Altas Partes Contratantes beneficiarán, en lo que se refiere a sus bienes, en el territorio de la otra Parte, de un trato justo y equitativo, por lo menos igual al que reconoce esta Parte a sus nacionales o, si es más favorable, del trato acordado a los nacionales o a las sociedades de la nación más favorecida.</w:t>
      </w:r>
    </w:p>
    <w:p w:rsidR="005F0343" w:rsidRPr="0015272B" w:rsidRDefault="005F0343" w:rsidP="0015272B"/>
    <w:p w:rsidR="005F0343" w:rsidRPr="0015272B" w:rsidRDefault="00C15D45" w:rsidP="0015272B">
      <w:r w:rsidRPr="0015272B">
        <w:t>Artículo 2. Cada una de las Altas Partes Contratantes, en el territorio de la cual nacionales o sociedades de la otra Parte han invertido bienes o ejercen una actividad, otorgará a esos nacionales o sociedades la libre transferencia:</w:t>
      </w:r>
    </w:p>
    <w:p w:rsidR="005F0343" w:rsidRPr="0015272B" w:rsidRDefault="005F0343" w:rsidP="0015272B"/>
    <w:p w:rsidR="005F0343" w:rsidRPr="0015272B" w:rsidRDefault="00C15D45" w:rsidP="0015272B">
      <w:r w:rsidRPr="0015272B">
        <w:t>a) De intereses, dividendos, beneficios y otros ingresos;</w:t>
      </w:r>
    </w:p>
    <w:p w:rsidR="005F0343" w:rsidRPr="0015272B" w:rsidRDefault="00C15D45" w:rsidP="0015272B">
      <w:r w:rsidRPr="0015272B">
        <w:t>b) De tasas y otros pagos provenientes de derechos de licencia y de asistencia comercial, administrativa o técnica;</w:t>
      </w:r>
    </w:p>
    <w:p w:rsidR="005F0343" w:rsidRPr="0015272B" w:rsidRDefault="005F0343" w:rsidP="0015272B"/>
    <w:p w:rsidR="005F0343" w:rsidRPr="0015272B" w:rsidRDefault="00C15D45" w:rsidP="0015272B">
      <w:r w:rsidRPr="0015272B">
        <w:t>c) De amortizaciones y de reembolsos contractuales;</w:t>
      </w:r>
    </w:p>
    <w:p w:rsidR="005F0343" w:rsidRPr="0015272B" w:rsidRDefault="005F0343" w:rsidP="0015272B"/>
    <w:p w:rsidR="005F0343" w:rsidRPr="0015272B" w:rsidRDefault="00C15D45" w:rsidP="0015272B">
      <w:r w:rsidRPr="0015272B">
        <w:t>d) De sumas destinadas a cubrir los gastos o correspondientes a la gestión de las inversiones;</w:t>
      </w:r>
    </w:p>
    <w:p w:rsidR="005F0343" w:rsidRPr="0015272B" w:rsidRDefault="005F0343" w:rsidP="0015272B"/>
    <w:p w:rsidR="005F0343" w:rsidRPr="0015272B" w:rsidRDefault="00C15D45" w:rsidP="0015272B">
      <w:r w:rsidRPr="0015272B">
        <w:t>e) De los aportes suplementarios de capitales necesarios al mantenimiento o al desarrollo de los bienes invertidos;</w:t>
      </w:r>
    </w:p>
    <w:p w:rsidR="005F0343" w:rsidRPr="0015272B" w:rsidRDefault="005F0343" w:rsidP="0015272B"/>
    <w:p w:rsidR="005F0343" w:rsidRPr="0015272B" w:rsidRDefault="00C15D45" w:rsidP="0015272B">
      <w:r w:rsidRPr="0015272B">
        <w:t>f) Del producto de la liquidación parcial o total de las inversiones, incluyendo las plusvalías eventuales;</w:t>
      </w:r>
    </w:p>
    <w:p w:rsidR="005F0343" w:rsidRPr="0015272B" w:rsidRDefault="005F0343" w:rsidP="0015272B"/>
    <w:p w:rsidR="005F0343" w:rsidRPr="0015272B" w:rsidRDefault="00C15D45" w:rsidP="0015272B">
      <w:r w:rsidRPr="0015272B">
        <w:t>g) Del producto del trabajo o de la actividad ejercida.</w:t>
      </w:r>
    </w:p>
    <w:p w:rsidR="005F0343" w:rsidRPr="0015272B" w:rsidRDefault="005F0343" w:rsidP="0015272B"/>
    <w:p w:rsidR="005F0343" w:rsidRPr="0015272B" w:rsidRDefault="00C15D45" w:rsidP="0015272B">
      <w:r w:rsidRPr="0015272B">
        <w:t>Artículo 3. Ninguna de las Altas Partes Contratantes podrá tomar medidas de expropiación, de nacionalización o de desposeimiento, directas o indirectas, contra bienes pertenecientes a nacionales o a sociedades de la otra parte, a no ser por razones de utilidad pública y a condición que estas medidas den lugar al pago de una indemnización efectiva y adecuada, conforme al derecho internacional. El importe de esta indemnización, que deberá fijarse en el momento de la expropiación, de la nacionalización o del desposeimiento, será liquidada en moneda transferible y será entregada sin tardanza al derecho habiente, cualquiera que sea su lugar de residencia o su sede.</w:t>
      </w:r>
    </w:p>
    <w:p w:rsidR="005F0343" w:rsidRPr="0015272B" w:rsidRDefault="005F0343" w:rsidP="0015272B"/>
    <w:p w:rsidR="005F0343" w:rsidRPr="0015272B" w:rsidRDefault="00C15D45" w:rsidP="0015272B">
      <w:r w:rsidRPr="0015272B">
        <w:t>Artículo 4. Están sometidas al presente acuerdo también las inversiones de capital efectuadas antes de la entrada en vigor del mismo por nacionales o sociedades de una de las Altas Partes Contratantes de acuerdo con las disposiciones legales de la otra Parte en su territorio.</w:t>
      </w:r>
    </w:p>
    <w:p w:rsidR="005F0343" w:rsidRPr="0015272B" w:rsidRDefault="005F0343" w:rsidP="0015272B"/>
    <w:p w:rsidR="005F0343" w:rsidRPr="0015272B" w:rsidRDefault="00C15D45" w:rsidP="0015272B">
      <w:r w:rsidRPr="0015272B">
        <w:t>Artículo 5. Las disposiciones más favorables que las del presente acuerdo que han sido convenidas por una de las Altas Partes Contratantes con nacionales o sociedades de la otra Parte quedan en vigor.</w:t>
      </w:r>
    </w:p>
    <w:p w:rsidR="005F0343" w:rsidRPr="0015272B" w:rsidRDefault="005F0343" w:rsidP="0015272B"/>
    <w:p w:rsidR="005F0343" w:rsidRPr="0015272B" w:rsidRDefault="00C15D45" w:rsidP="0015272B">
      <w:r w:rsidRPr="0015272B">
        <w:t>Artículo 6. Para los fines del presente acuerdo:</w:t>
      </w:r>
    </w:p>
    <w:p w:rsidR="005F0343" w:rsidRPr="0015272B" w:rsidRDefault="005F0343" w:rsidP="0015272B"/>
    <w:p w:rsidR="005F0343" w:rsidRPr="0015272B" w:rsidRDefault="00C15D45" w:rsidP="0015272B">
      <w:r w:rsidRPr="0015272B">
        <w:t>a) Los "nacionales" son las personas físicas que, según la legislación de cada uno de los Estados Contratantes, son consideradas como ciudadanos de ese Estado;</w:t>
      </w:r>
    </w:p>
    <w:p w:rsidR="005F0343" w:rsidRPr="0015272B" w:rsidRDefault="005F0343" w:rsidP="0015272B"/>
    <w:p w:rsidR="005F0343" w:rsidRPr="0015272B" w:rsidRDefault="00C15D45" w:rsidP="0015272B">
      <w:r w:rsidRPr="0015272B">
        <w:t>b) Las "sociedades" son:</w:t>
      </w:r>
    </w:p>
    <w:p w:rsidR="005F0343" w:rsidRPr="0015272B" w:rsidRDefault="005F0343" w:rsidP="0015272B"/>
    <w:p w:rsidR="005F0343" w:rsidRPr="0015272B" w:rsidRDefault="00C15D45" w:rsidP="0015272B">
      <w:r w:rsidRPr="0015272B">
        <w:t>i) En lo que se refiere a Suiza, las colectividades, establecimientos o fundaciones que tienen personalidad jurídica, así como las sociedades regulares colectivas o en comandita y las otras comunidades sin personalidad jurídica, que están constituidas y organizadas según el derecho suizo o en las cuales los nacionales suizos tienen directa o indirectamente, un interés preponderante;</w:t>
      </w:r>
    </w:p>
    <w:p w:rsidR="005F0343" w:rsidRPr="0015272B" w:rsidRDefault="005F0343" w:rsidP="0015272B"/>
    <w:p w:rsidR="005F0343" w:rsidRPr="0015272B" w:rsidRDefault="00C15D45" w:rsidP="0015272B">
      <w:r w:rsidRPr="0015272B">
        <w:t>ii) En lo que se refiere al Ecuador, las personas jurídicas, sociedades comerciales y demás sociedades o asociaciones que tengan su sede en el territorio de la República del Ecuador y que existan conforme a derecho, independientemente de que las responsabilidades de sus socios o miembros sean limitadas o ilimitadas y que su actividad tenga o no fines lucrativos;</w:t>
      </w:r>
    </w:p>
    <w:p w:rsidR="005F0343" w:rsidRPr="0015272B" w:rsidRDefault="005F0343" w:rsidP="0015272B"/>
    <w:p w:rsidR="005F0343" w:rsidRPr="0015272B" w:rsidRDefault="00C15D45" w:rsidP="0015272B">
      <w:r w:rsidRPr="0015272B">
        <w:t>c) El concepto "inversiones", "bienes invertidos" o "inversiones de capital" comprende toda clase de haberes y en particular, pero no exclusivamente:</w:t>
      </w:r>
    </w:p>
    <w:p w:rsidR="005F0343" w:rsidRPr="0015272B" w:rsidRDefault="00C15D45" w:rsidP="0015272B">
      <w:r w:rsidRPr="0015272B">
        <w:t>i) La propiedad de bienes muebles e inmuebles y demás derechos reales;</w:t>
      </w:r>
    </w:p>
    <w:p w:rsidR="005F0343" w:rsidRPr="0015272B" w:rsidRDefault="005F0343" w:rsidP="0015272B"/>
    <w:p w:rsidR="005F0343" w:rsidRPr="0015272B" w:rsidRDefault="00C15D45" w:rsidP="0015272B">
      <w:r w:rsidRPr="0015272B">
        <w:t>ii) Participaciones en sociedades y otra clase de participaciones;</w:t>
      </w:r>
    </w:p>
    <w:p w:rsidR="005F0343" w:rsidRPr="0015272B" w:rsidRDefault="005F0343" w:rsidP="0015272B"/>
    <w:p w:rsidR="005F0343" w:rsidRPr="0015272B" w:rsidRDefault="00C15D45" w:rsidP="0015272B">
      <w:r w:rsidRPr="0015272B">
        <w:t>iii) Reclamos monetarios y de prestaciones que tengan un valor económico;</w:t>
      </w:r>
    </w:p>
    <w:p w:rsidR="005F0343" w:rsidRPr="0015272B" w:rsidRDefault="005F0343" w:rsidP="0015272B"/>
    <w:p w:rsidR="005F0343" w:rsidRPr="0015272B" w:rsidRDefault="00C15D45" w:rsidP="0015272B">
      <w:r w:rsidRPr="0015272B">
        <w:t>iv) Derechos de autor, derechos de propiedad industrial, procedimientos técnicos, nombres comerciales y valor comercial;</w:t>
      </w:r>
    </w:p>
    <w:p w:rsidR="005F0343" w:rsidRPr="0015272B" w:rsidRDefault="005F0343" w:rsidP="0015272B"/>
    <w:p w:rsidR="005F0343" w:rsidRPr="0015272B" w:rsidRDefault="00C15D45" w:rsidP="0015272B">
      <w:r w:rsidRPr="0015272B">
        <w:t>v) Concesiones otorgadas por entidades de derecho público, incluidas las concesiones de exploración y beneficio.</w:t>
      </w:r>
    </w:p>
    <w:p w:rsidR="005F0343" w:rsidRPr="0015272B" w:rsidRDefault="005F0343" w:rsidP="0015272B"/>
    <w:p w:rsidR="005F0343" w:rsidRPr="0015272B" w:rsidRDefault="00C15D45" w:rsidP="0015272B">
      <w:r w:rsidRPr="0015272B">
        <w:t>Artículo 7. Si surgiera una controversia entre las Altas Partes Contratantes con respecto a la interpretación o ejecución de las disposiciones del presente acuerdo y que esta controversia no pudiera ser arreglada en un término de seis meses de una manera satisfactoria por la vía diplomática, será sometida, por solicitud de una u otra de las Partes, a un tribunal arbitral de tres miembros. Cada Parte designará un árbitro. Los dos árbitros designados nombrarán un tercero que deberá ser ciudadano de un Estado tercero.</w:t>
      </w:r>
    </w:p>
    <w:p w:rsidR="005F0343" w:rsidRPr="0015272B" w:rsidRDefault="005F0343" w:rsidP="0015272B"/>
    <w:p w:rsidR="005F0343" w:rsidRPr="0015272B" w:rsidRDefault="00C15D45" w:rsidP="0015272B">
      <w:r w:rsidRPr="0015272B">
        <w:t>Si una de las Partes no ha designado su árbitro y no ha dado curso a la invitación dirigida por la otra Parte para proceder en el término de dos meses a esta designación, el árbitro será nombrado, a petición de esta última Parte, por el Presidente de la Corte Internacional de Justicia.</w:t>
      </w:r>
    </w:p>
    <w:p w:rsidR="005F0343" w:rsidRPr="0015272B" w:rsidRDefault="005F0343" w:rsidP="0015272B"/>
    <w:p w:rsidR="005F0343" w:rsidRPr="0015272B" w:rsidRDefault="00C15D45" w:rsidP="0015272B">
      <w:r w:rsidRPr="0015272B">
        <w:t>Si los dos árbitros no pueden ponerse de acuerdo, en los dos meses siguientes a su designación, acerca de la elección de un tercero, éste será nombrado, a petición de una de las Partes, por el Presidente de la Corte Internacional de Justicia.</w:t>
      </w:r>
    </w:p>
    <w:p w:rsidR="005F0343" w:rsidRPr="0015272B" w:rsidRDefault="005F0343" w:rsidP="0015272B"/>
    <w:p w:rsidR="005F0343" w:rsidRPr="0015272B" w:rsidRDefault="00C15D45" w:rsidP="0015272B">
      <w:r w:rsidRPr="0015272B">
        <w:t>Si, en los casos previstos en los párrafos 2 y 3 del presente artículo, el Presidente de la Corte Internacional de Justicia tiene impedimento o es nacional de una de las Partes, las nominaciones serán hechas por el Vice-Presidente. Si éste está impedido o si es nacional de una de las Partes, las nominaciones serán hechas por el miembro más antiguo de la Corte, que no sea nacional de ninguna de las Partes.</w:t>
      </w:r>
    </w:p>
    <w:p w:rsidR="005F0343" w:rsidRPr="0015272B" w:rsidRDefault="005F0343" w:rsidP="0015272B"/>
    <w:p w:rsidR="005F0343" w:rsidRPr="0015272B" w:rsidRDefault="00C15D45" w:rsidP="0015272B">
      <w:r w:rsidRPr="0015272B">
        <w:t>A menos que las Partes dispongan de otra manera, el tribunal fija él mismo su procedimiento.</w:t>
      </w:r>
    </w:p>
    <w:p w:rsidR="005F0343" w:rsidRPr="0015272B" w:rsidRDefault="005F0343" w:rsidP="0015272B"/>
    <w:p w:rsidR="005F0343" w:rsidRPr="0015272B" w:rsidRDefault="00C15D45" w:rsidP="0015272B">
      <w:r w:rsidRPr="0015272B">
        <w:t>Las decisiones del tribunal son obligatorias para las Partes.</w:t>
      </w:r>
    </w:p>
    <w:p w:rsidR="005F0343" w:rsidRPr="0015272B" w:rsidRDefault="005F0343" w:rsidP="0015272B"/>
    <w:p w:rsidR="005F0343" w:rsidRPr="0015272B" w:rsidRDefault="00C15D45" w:rsidP="0015272B">
      <w:r w:rsidRPr="0015272B">
        <w:t>Artículo 8. El presente acuerdo entrará en vigor tan pronto como cada una de las Altas Partes Contratantes haya notificado a la otra que han sido cumplidos los requisitos constitucionales relativos a la conclusión y a la entrada en vigor de los acuerdos internacionales.</w:t>
      </w:r>
    </w:p>
    <w:p w:rsidR="005F0343" w:rsidRPr="0015272B" w:rsidRDefault="005F0343" w:rsidP="0015272B"/>
    <w:p w:rsidR="005F0343" w:rsidRPr="0015272B" w:rsidRDefault="00C15D45" w:rsidP="0015272B">
      <w:r w:rsidRPr="0015272B">
        <w:t>El presente acuerdo tendrá una duración de cinco años. Si no ha sido denunciado seis meses antes de la expiración de este período, se considerará renovado por un término de dos años, y seguirá renovándose después, de esta misma manera.</w:t>
      </w:r>
    </w:p>
    <w:p w:rsidR="005F0343" w:rsidRPr="0015272B" w:rsidRDefault="005F0343" w:rsidP="0015272B"/>
    <w:p w:rsidR="005F0343" w:rsidRPr="0015272B" w:rsidRDefault="00C15D45" w:rsidP="0015272B">
      <w:r w:rsidRPr="0015272B">
        <w:t>En caso de denuncia las disposiciones previstas en los artículos 1 a 7 antes mencionados se aplicarán aún durante diez años a las inversiones efectuadas antes de la denuncia.</w:t>
      </w:r>
    </w:p>
    <w:p w:rsidR="005F0343" w:rsidRPr="0015272B" w:rsidRDefault="005F0343" w:rsidP="0015272B"/>
    <w:p w:rsidR="005F0343" w:rsidRPr="0015272B" w:rsidRDefault="00C15D45" w:rsidP="0015272B">
      <w:r w:rsidRPr="0015272B">
        <w:t>Hecho en Berna, 2 de mayo de 1968 en doble ejemplar en idiomas español y francés los dos textos dan igualmente fe.</w:t>
      </w:r>
    </w:p>
    <w:p w:rsidR="005F0343" w:rsidRPr="0015272B" w:rsidRDefault="00C15D45" w:rsidP="0015272B">
      <w:r w:rsidRPr="0015272B">
        <w:t>2. CONVENIO ENTRE EL GOBIERNO DE LA REPUBLICA DEL ECUADOR Y EL GOBIERNO DE LA REPUBLICA DE VENEZUELA PARA LA PROMOCION Y PROTECCION RECIPROCAS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Caracas. </w:t>
      </w:r>
    </w:p>
    <w:p w:rsidR="005F0343" w:rsidRPr="0015272B" w:rsidRDefault="00C15D45" w:rsidP="0015272B">
      <w:r w:rsidRPr="0015272B">
        <w:t>Tipo: Bilateral.</w:t>
      </w:r>
    </w:p>
    <w:p w:rsidR="005F0343" w:rsidRPr="0015272B" w:rsidRDefault="00C15D45" w:rsidP="0015272B">
      <w:r w:rsidRPr="0015272B">
        <w:t>Fecha de suscripción: 18/11/1993.</w:t>
      </w:r>
    </w:p>
    <w:p w:rsidR="005F0343" w:rsidRPr="0015272B" w:rsidRDefault="00C15D45" w:rsidP="0015272B">
      <w:r w:rsidRPr="0015272B">
        <w:t>Fecha de publicación: Registro Oficial No. 548, de fecha 14 de octubre de 1994.</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 Venezuela denominados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condiciones favorables para las inversiones de los inversores de una Parte Contratante en el territorio de la otra Parte Contratante, que impliquen transferencias de capitales.</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el desarrollo económico de ambos Estados.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I. Definiciones.- A los fines del presente Convenio:</w:t>
      </w:r>
    </w:p>
    <w:p w:rsidR="005F0343" w:rsidRPr="0015272B" w:rsidRDefault="005F0343" w:rsidP="0015272B"/>
    <w:p w:rsidR="005F0343" w:rsidRPr="0015272B" w:rsidRDefault="00C15D45" w:rsidP="0015272B">
      <w:r w:rsidRPr="0015272B">
        <w:t>1.- El término "inversión" designa de conformidad con las leyes y reglamentaciones de la Parte Contratante en cuyo territorio se realizó la inversión, todo tipo de activo invertido por inversores de una Parte Contratante en territorio de la otra Parte Contratante, de acuerdo con la legislación de esta última. Incluye en particular, aunque no exclusivamente:</w:t>
      </w:r>
    </w:p>
    <w:p w:rsidR="005F0343" w:rsidRPr="0015272B" w:rsidRDefault="005F0343" w:rsidP="0015272B"/>
    <w:p w:rsidR="005F0343" w:rsidRPr="0015272B" w:rsidRDefault="00C15D45" w:rsidP="0015272B">
      <w:r w:rsidRPr="0015272B">
        <w:t>a) La propiedad de bienes muebles e inmuebles, así como los demás derechos reales tales como hipotecas, cauciones y derechos de prenda;</w:t>
      </w:r>
    </w:p>
    <w:p w:rsidR="005F0343" w:rsidRPr="0015272B" w:rsidRDefault="005F0343" w:rsidP="0015272B"/>
    <w:p w:rsidR="005F0343" w:rsidRPr="0015272B" w:rsidRDefault="00C15D45" w:rsidP="0015272B">
      <w:r w:rsidRPr="0015272B">
        <w:t>b) Acciones, cuotas societarias, y cualquier otro tipo de participación en sociedades;</w:t>
      </w:r>
    </w:p>
    <w:p w:rsidR="005F0343" w:rsidRPr="0015272B" w:rsidRDefault="005F0343" w:rsidP="0015272B"/>
    <w:p w:rsidR="005F0343" w:rsidRPr="0015272B" w:rsidRDefault="00C15D45" w:rsidP="0015272B">
      <w:r w:rsidRPr="0015272B">
        <w:t>c) Títulos de crédito y derechos a prestaciones que tengan un valor económico; los préstamos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Derechos de propiedad intelectual incluyendo, en especial, derechos de autor, patentes, diseños industriales, marcas, nombres comerciales, procedimientos técnicos, knowhow y derechos de llave;</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conforme a la ley.</w:t>
      </w:r>
    </w:p>
    <w:p w:rsidR="005F0343" w:rsidRPr="0015272B" w:rsidRDefault="00C15D45" w:rsidP="0015272B">
      <w:r w:rsidRPr="0015272B">
        <w:t>Ninguna modificación de la forma jurídica según la cual los activos y capitales hayan sido invertidos o reinvertidos afectará su calificación de inversiones de acuerdo con el presente Convenio.</w:t>
      </w:r>
    </w:p>
    <w:p w:rsidR="005F0343" w:rsidRPr="0015272B" w:rsidRDefault="005F0343" w:rsidP="0015272B"/>
    <w:p w:rsidR="005F0343" w:rsidRPr="0015272B" w:rsidRDefault="00C15D45" w:rsidP="0015272B">
      <w:r w:rsidRPr="0015272B">
        <w:t>El presente Convenio se aplicará a todas las inversiones realizadas antes o después de la fecha de su entrada en vigor, pero las disposiciones del presente Convenio no se aplicarán a ninguna controversia, reclamo o diferendo surgido por causas anteriores a su entrada en vigor.</w:t>
      </w:r>
    </w:p>
    <w:p w:rsidR="005F0343" w:rsidRPr="0015272B" w:rsidRDefault="005F0343" w:rsidP="0015272B"/>
    <w:p w:rsidR="005F0343" w:rsidRPr="0015272B" w:rsidRDefault="00C15D45" w:rsidP="0015272B">
      <w:r w:rsidRPr="0015272B">
        <w:t>2.- El término "inversor" designa:</w:t>
      </w:r>
    </w:p>
    <w:p w:rsidR="005F0343" w:rsidRPr="0015272B" w:rsidRDefault="005F0343" w:rsidP="0015272B"/>
    <w:p w:rsidR="005F0343" w:rsidRPr="0015272B" w:rsidRDefault="00C15D45" w:rsidP="0015272B">
      <w:r w:rsidRPr="0015272B">
        <w:t>a) Toda persona física que sea nacional de una de las Partes Contratantes, de conformidad con su legislación.</w:t>
      </w:r>
    </w:p>
    <w:p w:rsidR="005F0343" w:rsidRPr="0015272B" w:rsidRDefault="005F0343" w:rsidP="0015272B"/>
    <w:p w:rsidR="005F0343" w:rsidRPr="0015272B" w:rsidRDefault="00C15D45" w:rsidP="0015272B">
      <w:r w:rsidRPr="0015272B">
        <w:t>b) Toda persona jurídica constituida de conformidad con las leyes y reglamentaciones de una Parte Contratante y que tenga su sede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3.- Las disposiciones de este Convenio no se aplicarán a las inversiones realizadas en el territorio de una Parte Contratante por personas físicas que sean nacionales de la otra Parte Contratante, si tales personas, a la fecha de la inversión, han estado domiciliadas desde hace más de dos años en esta última Parte Contratante, a menos que se pruebe que la inversión fue admitida en su territorio desde el exterior.</w:t>
      </w:r>
    </w:p>
    <w:p w:rsidR="005F0343" w:rsidRPr="0015272B" w:rsidRDefault="005F0343" w:rsidP="0015272B"/>
    <w:p w:rsidR="005F0343" w:rsidRPr="0015272B" w:rsidRDefault="00C15D45" w:rsidP="0015272B">
      <w:r w:rsidRPr="0015272B">
        <w:t>4.- El término "ganancias" designa todas las sumas producidas por una inversión, tales como utilidades, dividendos, intereses, regalías y otros ingresos corrientes.</w:t>
      </w:r>
    </w:p>
    <w:p w:rsidR="005F0343" w:rsidRPr="0015272B" w:rsidRDefault="005F0343" w:rsidP="0015272B"/>
    <w:p w:rsidR="005F0343" w:rsidRPr="0015272B" w:rsidRDefault="00C15D45" w:rsidP="0015272B">
      <w:r w:rsidRPr="0015272B">
        <w:t>5.- El término "territorio" designa el territorio nacional de cada Parte Contratante, incluyendo aquellas zonas marítimas adyacentes al límite exterior del mar territorial del territorio nacional, sobre el cual la Parte Contratante concernida pueda, de conformidad con su legislación y el derecho internacional, ejercer derechos soberanos o jurisdicción.</w:t>
      </w:r>
    </w:p>
    <w:p w:rsidR="005F0343" w:rsidRPr="0015272B" w:rsidRDefault="005F0343" w:rsidP="0015272B"/>
    <w:p w:rsidR="005F0343" w:rsidRPr="0015272B" w:rsidRDefault="00C15D45" w:rsidP="0015272B">
      <w:r w:rsidRPr="0015272B">
        <w:t xml:space="preserve">Artículo II. Promoción de inversiones.- </w:t>
      </w:r>
    </w:p>
    <w:p w:rsidR="005F0343" w:rsidRPr="0015272B" w:rsidRDefault="005F0343" w:rsidP="0015272B"/>
    <w:p w:rsidR="005F0343" w:rsidRPr="0015272B" w:rsidRDefault="00C15D45" w:rsidP="0015272B">
      <w:r w:rsidRPr="0015272B">
        <w:t>Cada Parte Contratante promoverá en su territorio las inversiones de inversores de la otra Parte Contratante, y admitirá dichas inversiones conforme a sus leyes y reglamentaciones.</w:t>
      </w:r>
    </w:p>
    <w:p w:rsidR="005F0343" w:rsidRPr="0015272B" w:rsidRDefault="005F0343" w:rsidP="0015272B"/>
    <w:p w:rsidR="005F0343" w:rsidRPr="0015272B" w:rsidRDefault="00C15D45" w:rsidP="0015272B">
      <w:r w:rsidRPr="0015272B">
        <w:t>Artículo III. Protección de inversiones.-</w:t>
      </w:r>
    </w:p>
    <w:p w:rsidR="005F0343" w:rsidRPr="0015272B" w:rsidRDefault="005F0343" w:rsidP="0015272B"/>
    <w:p w:rsidR="005F0343" w:rsidRPr="0015272B" w:rsidRDefault="00C15D45" w:rsidP="0015272B">
      <w:r w:rsidRPr="0015272B">
        <w:t>1.- Cada Parte Contratante de conformidad con las normas y principios del Derecho Internacional, asegurará en todo momento un tratamiento justo y equitativo a las inversiones de inversores de la otra Parte Contratante, y no perjudicará su gestión, mantenimiento, uso, goce o disposición a través de medidas injustificadas o discriminatorias.</w:t>
      </w:r>
    </w:p>
    <w:p w:rsidR="005F0343" w:rsidRPr="0015272B" w:rsidRDefault="005F0343" w:rsidP="0015272B"/>
    <w:p w:rsidR="005F0343" w:rsidRPr="0015272B" w:rsidRDefault="00C15D45" w:rsidP="0015272B">
      <w:r w:rsidRPr="0015272B">
        <w:t>2.- Cada Parte Contratante, una vez que haya admitido en su territorio inversiones de inversores de la otra Parte Contratante concederá plena protección legal a tales inversiones y les acordará un tratamiento no menos favorable que el otorgado a las inversiones de sus propios inversores nacionales o de inversores de terceros Estados.</w:t>
      </w:r>
    </w:p>
    <w:p w:rsidR="005F0343" w:rsidRPr="0015272B" w:rsidRDefault="00C15D45" w:rsidP="0015272B">
      <w:r w:rsidRPr="0015272B">
        <w:t>3.- Sin perjuicio de las disposiciones de párrafo (2) de este artículo, el tratamiento de la nación más favorecida no se aplicará a los privilegios que cada Parte Contratante acuerda a inversores de un tercer estado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párrafo (2) de este artículo no serán interpretadas en el sentido de obligar a una Parte Contratante a extender a los inversores de la otra Parte Contratante los beneficios de cualquier tratamiento, preferencia o privilegios resultante de un acuerdo internacional relativo total o parcialmente a cuestiones impositivas.</w:t>
      </w:r>
    </w:p>
    <w:p w:rsidR="005F0343" w:rsidRPr="0015272B" w:rsidRDefault="005F0343" w:rsidP="0015272B"/>
    <w:p w:rsidR="005F0343" w:rsidRPr="0015272B" w:rsidRDefault="00C15D45" w:rsidP="0015272B">
      <w:r w:rsidRPr="0015272B">
        <w:t>Artículo IV.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encuentran en su territorio y que pertenezcan a inversores de la otra Parte Contratante, a menos que dichas medidas sean tomadas por razones de utilidad pública, sobre una base no discriminatoria y bajo el debido proceso legal. La legalidad de la expropiación será revisable en procedimiento judicial ordinario.</w:t>
      </w:r>
    </w:p>
    <w:p w:rsidR="005F0343" w:rsidRPr="0015272B" w:rsidRDefault="005F0343" w:rsidP="0015272B"/>
    <w:p w:rsidR="005F0343" w:rsidRPr="0015272B" w:rsidRDefault="00C15D45" w:rsidP="0015272B">
      <w:r w:rsidRPr="0015272B">
        <w:t>Las medidas serán acompañadas de disposiciones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comprenderá intereses desde la fecha de la expropiación a una tasa comercial normal, será pagada sin demora y será efectivamente realizable y libremente transferible.</w:t>
      </w:r>
    </w:p>
    <w:p w:rsidR="005F0343" w:rsidRPr="0015272B" w:rsidRDefault="005F0343" w:rsidP="0015272B"/>
    <w:p w:rsidR="005F0343" w:rsidRPr="0015272B" w:rsidRDefault="00C15D45" w:rsidP="0015272B">
      <w:r w:rsidRPr="0015272B">
        <w:t>2.- Los inversores de una Parte Contratante, que sufrieran pérdida en sus inversiones en el territorio de la otra Parte Contratante, debido a guerra u otro conflicto armado, estado de emergencia nacional, revuelta, insurrección o motín, recibirán de esta última en lo que se refiere a restitución, indemnización, compensación u otro resarcimiento, un tratamiento no menos favorable que el acordado a sus propios inversores o a los inversores de un tercer Estado. Los pagos serán libremente transferibles.</w:t>
      </w:r>
    </w:p>
    <w:p w:rsidR="005F0343" w:rsidRPr="0015272B" w:rsidRDefault="005F0343" w:rsidP="0015272B"/>
    <w:p w:rsidR="005F0343" w:rsidRPr="0015272B" w:rsidRDefault="00C15D45" w:rsidP="0015272B">
      <w:r w:rsidRPr="0015272B">
        <w:t>Artículo V. Transferencias.-</w:t>
      </w:r>
    </w:p>
    <w:p w:rsidR="005F0343" w:rsidRPr="0015272B" w:rsidRDefault="005F0343" w:rsidP="0015272B"/>
    <w:p w:rsidR="005F0343" w:rsidRPr="0015272B" w:rsidRDefault="00C15D45" w:rsidP="0015272B">
      <w:r w:rsidRPr="0015272B">
        <w:t>1.- Cada Parte Contratante garantiza que no establecerá restricciones a la libre transferencia de las inversiones y ganancias de los inversores de la otra Parte Contratante, y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Los fondos para el reembolso de los préstamos tal como se definen en el Artículo I, párrafo (1),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la venta o liquidación total o parcial de una inversión.</w:t>
      </w:r>
    </w:p>
    <w:p w:rsidR="005F0343" w:rsidRPr="0015272B" w:rsidRDefault="00C15D45" w:rsidP="0015272B">
      <w:r w:rsidRPr="0015272B">
        <w:t>f) Las compensaciones previstas en el Artículo IV.</w:t>
      </w:r>
    </w:p>
    <w:p w:rsidR="005F0343" w:rsidRPr="0015272B" w:rsidRDefault="005F0343" w:rsidP="0015272B"/>
    <w:p w:rsidR="005F0343" w:rsidRPr="0015272B" w:rsidRDefault="00C15D45" w:rsidP="0015272B">
      <w:r w:rsidRPr="0015272B">
        <w:t>2.- Las transferencias serán efectuadas sin demora, en moneda libremente convertible, al tipo de cambio normal aplicable, a la fecha de la transferencia, conforme con los procedimientos establecidos por la Parte Contratante en cuyo territorio se realizó la inversión. Los cuales no podrán afectar la sustancia de los derechos previstos en este artículo.</w:t>
      </w:r>
    </w:p>
    <w:p w:rsidR="005F0343" w:rsidRPr="0015272B" w:rsidRDefault="005F0343" w:rsidP="0015272B"/>
    <w:p w:rsidR="005F0343" w:rsidRPr="0015272B" w:rsidRDefault="00C15D45" w:rsidP="0015272B">
      <w:r w:rsidRPr="0015272B">
        <w:t>Artículo VI. Subrogación.-</w:t>
      </w:r>
    </w:p>
    <w:p w:rsidR="005F0343" w:rsidRPr="0015272B" w:rsidRDefault="005F0343" w:rsidP="0015272B"/>
    <w:p w:rsidR="005F0343" w:rsidRPr="0015272B" w:rsidRDefault="00C15D45" w:rsidP="0015272B">
      <w:r w:rsidRPr="0015272B">
        <w:t>1.- Si una Parte Contratante o una de sus entidades o empresas públicas realiza un pago a uno de sus inversores en virtud de una garantía o seguro contra riesgos no comerciales en relación con una inversión en el territorio de la otra Parte Contratante, esta última reconocerá la validez de la subrogación en favor de quien haya realizado el pago respecto de los derechos o títulos del inversor, así como su derecho de ejercerlos. El inversor sólo podrá ejercer los derechos respecto de los cuales no haya operado la subrogación.</w:t>
      </w:r>
    </w:p>
    <w:p w:rsidR="005F0343" w:rsidRPr="0015272B" w:rsidRDefault="005F0343" w:rsidP="0015272B"/>
    <w:p w:rsidR="005F0343" w:rsidRPr="0015272B" w:rsidRDefault="00C15D45" w:rsidP="0015272B">
      <w:r w:rsidRPr="0015272B">
        <w:t>2.- Si en virtud de la subrogación a que se refiere este Artículo una Parte Contratante se hace titular de bienes o derechos cuya titularidad está prohibida a los Estados extranjeros por la Constitución o las leyes de la otra Parte Contratante, deberá proceder sin dilación a transferir dicha titularidad a quien pueda ejercerla.</w:t>
      </w:r>
    </w:p>
    <w:p w:rsidR="005F0343" w:rsidRPr="0015272B" w:rsidRDefault="005F0343" w:rsidP="0015272B"/>
    <w:p w:rsidR="005F0343" w:rsidRPr="0015272B" w:rsidRDefault="00C15D45" w:rsidP="0015272B">
      <w:r w:rsidRPr="0015272B">
        <w:t xml:space="preserve">Artículo VII. Aplicación de otras normas.- </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inversor de una Parte Contratante y la otra Parte Contratante contienen normas, ya sean generales o especificas que otorguen a las inversiones realizadas, por inversores de la otra Parte Contratante un trato más favorable que el que se establece en el presente Convenio, aquellas normas prevalecerán sobre el presente Convenio en la medida que sea más favorable.</w:t>
      </w:r>
    </w:p>
    <w:p w:rsidR="005F0343" w:rsidRPr="0015272B" w:rsidRDefault="005F0343" w:rsidP="0015272B"/>
    <w:p w:rsidR="005F0343" w:rsidRPr="0015272B" w:rsidRDefault="00C15D45" w:rsidP="0015272B">
      <w:r w:rsidRPr="0015272B">
        <w:t>Artículo VIII. Solución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pudiera ser dirimida de esa manera en un plazo de seis meses contados a partir del comienzo de las negociaciones, esta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Estos dos miembros elegirán a un nacional de un tercer estado quien, con la aprobación de ambas Partes Contratantes, será nombrado Presidente del Tribunal. El Presidente será nombrado en un plazo de dos meses a partir de la fecha de la designación de los otros dos miembros.</w:t>
      </w:r>
    </w:p>
    <w:p w:rsidR="005F0343" w:rsidRPr="0015272B" w:rsidRDefault="00C15D45" w:rsidP="0015272B">
      <w:r w:rsidRPr="0015272B">
        <w:t>4.- Si dentro de los plazos previstos en el párrafo (3) de este artículo no se hubieran efectuado las designaciones necesarias, cualquiera de las Partes Contratantes podrá, en ausencia de otro arreglo, invitar al Presidente de la Corte Internacional de Justicia a que proceda a los nombramientos necesarios. Si el Presidente fuera nacional de una de las Partes Contratantes o cuando, por cualquier razón, se hallare impedido de desempeñar dicha función, se invitará al Vicepresidente a efectuar los nombramientos necesarios. Si el Vicepresidente fuera nacional de alguna de las Partes Contratantes, o si se hallase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tornará su decisión por mayoría de votos. Tal decisión será obligatoria para ambas Partes Contratantes. Cada Parte Contratante sufragará los gastos de su miembro del Tribunal y de su representación en el procedimiento arbitral. Los gastos del Presidente, así como los demás gastos serán sufragados en principio por partes iguales por las Partes Contratantes. No obstante, el Tribunal Arbitral podrá determinar en su decisión que una mayor proporción de los gastos sea sufragada por una de las dos partes Contratantes, y este laudo será obligatorio para ambas Partes Contratantes. El tribunal determinará su propio procedimiento.</w:t>
      </w:r>
    </w:p>
    <w:p w:rsidR="005F0343" w:rsidRPr="0015272B" w:rsidRDefault="005F0343" w:rsidP="0015272B"/>
    <w:p w:rsidR="005F0343" w:rsidRPr="0015272B" w:rsidRDefault="00C15D45" w:rsidP="0015272B">
      <w:r w:rsidRPr="0015272B">
        <w:t>Artículo IX. Solución de controversias entre un inversor y la parte contratante receptora de la inversión.-</w:t>
      </w:r>
    </w:p>
    <w:p w:rsidR="005F0343" w:rsidRPr="0015272B" w:rsidRDefault="005F0343" w:rsidP="0015272B"/>
    <w:p w:rsidR="005F0343" w:rsidRPr="0015272B" w:rsidRDefault="00C15D45" w:rsidP="0015272B">
      <w:r w:rsidRPr="0015272B">
        <w:t>1.- Toda controversia entre un inversor de una Parte Contratante y la otra Parte Contratante respecto del cumplimiento por ésta de las disposiciones de este Convenio será, en la medida de lo posible, solucionada por consultas amistosas.</w:t>
      </w:r>
    </w:p>
    <w:p w:rsidR="005F0343" w:rsidRPr="0015272B" w:rsidRDefault="005F0343" w:rsidP="0015272B"/>
    <w:p w:rsidR="005F0343" w:rsidRPr="0015272B" w:rsidRDefault="00C15D45" w:rsidP="0015272B">
      <w:r w:rsidRPr="0015272B">
        <w:t>2.- Si la controversia no hubiera podido ser solucionada en el término de seis meses a partir del momento en que hubiera sido planteada por una u otra de las Partes, podrá ser sometida, a pedido del inversor:</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párrafo (3).</w:t>
      </w:r>
    </w:p>
    <w:p w:rsidR="005F0343" w:rsidRPr="0015272B" w:rsidRDefault="005F0343" w:rsidP="0015272B"/>
    <w:p w:rsidR="005F0343" w:rsidRPr="0015272B" w:rsidRDefault="00C15D45" w:rsidP="0015272B">
      <w:r w:rsidRPr="0015272B">
        <w:t>Una vez que un inversor haya sometido la controversia a las jurisdicciones de la Parte Contratante implicada o al arbitraje internacional, la elección de uno u otro de esos procedimientos será definitiva.</w:t>
      </w:r>
    </w:p>
    <w:p w:rsidR="005F0343" w:rsidRPr="0015272B" w:rsidRDefault="005F0343" w:rsidP="0015272B"/>
    <w:p w:rsidR="005F0343" w:rsidRPr="0015272B" w:rsidRDefault="00C15D45" w:rsidP="0015272B">
      <w:r w:rsidRPr="0015272B">
        <w:t>3.- Si el inversor resuelve someter la controversia a arbitraje, éste se efectuará en el Centro Internacional de Arreglo de Diferencias Relativas a Inversiones (C.I.A.D.I.), creado por el "Convenio sobre Arreglo de Diferencias Relativas a las Inversiones entre Estados y Nacionales de otros Estados", abierto a la firma en Washington el 18 de marzo de 1965, cuando cada Estado Parte en el presente Convenio haya adherido a aquel. Mientras esta condición no se cumpla, cada Parte Contratante da su consentimiento para que la controversia sea sometida al arbitraje conforme con el reglamento del Mecanismo Complementario del C.I.A.D.I. para la administración de procedimientos de conciliación, de arbitraje o de investigación.</w:t>
      </w:r>
    </w:p>
    <w:p w:rsidR="005F0343" w:rsidRPr="0015272B" w:rsidRDefault="00C15D45" w:rsidP="0015272B">
      <w:r w:rsidRPr="0015272B">
        <w:t>- Si por cualquier motivo no estuviere disponible el CIADI ni su mecanismo complementario, la controversia será sometida, a petición del inversor, a un tribunal de arbitraje "ad hoc" establecido de acuerdo con las reglas de arbitraje de la Comisión de las Naciones Unidas para el Derecho Mercantil Internacional (C.N.U.D.M.I.).</w:t>
      </w:r>
    </w:p>
    <w:p w:rsidR="005F0343" w:rsidRPr="0015272B" w:rsidRDefault="005F0343" w:rsidP="0015272B"/>
    <w:p w:rsidR="005F0343" w:rsidRPr="0015272B" w:rsidRDefault="00C15D45" w:rsidP="0015272B">
      <w:r w:rsidRPr="0015272B">
        <w:t>4.- La sentencia arbitral se limitará a determinar si la Parte Contratante ha incumplido este Convenio, si ese incumplimiento ha causado un daño al inversor y, si este fuere el caso, a fijar el monto de la indemnización correspondiente.</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Artículo X. Entrada en vigor, duración y terminación.-</w:t>
      </w:r>
    </w:p>
    <w:p w:rsidR="005F0343" w:rsidRPr="0015272B" w:rsidRDefault="005F0343" w:rsidP="0015272B"/>
    <w:p w:rsidR="005F0343" w:rsidRPr="0015272B" w:rsidRDefault="00C15D45" w:rsidP="0015272B">
      <w:r w:rsidRPr="0015272B">
        <w:t>1.- El presente Convenio entrará en vigor el primer día del segundo mes a partir de la fecha en que las Partes Contratantes se notifiquen por escrito que han completado los respectivos requisitos constitucionales para la entrada en vigor de este Convenio. Su validez será de diez años. Después permanecerá en vigor hasta la expiración de un plazo de doce meses a partir de la fecha en que alguna de las Partes Contratantes notifiquen por escrito a la otra Parte Contratante su decisión de dar por terminado este Convenio.</w:t>
      </w:r>
    </w:p>
    <w:p w:rsidR="005F0343" w:rsidRPr="0015272B" w:rsidRDefault="005F0343" w:rsidP="0015272B"/>
    <w:p w:rsidR="005F0343" w:rsidRPr="0015272B" w:rsidRDefault="00C15D45" w:rsidP="0015272B">
      <w:r w:rsidRPr="0015272B">
        <w:t>2.- Con relación a aquellas inversiones efectuadas con anterioridad a la fecha en que la notificación de terminación de este Convenio se haga efectiva, las disposiciones de los Artículos I a IX continuarán en vigencia por un período de diez años a partir de esa fecha.</w:t>
      </w:r>
    </w:p>
    <w:p w:rsidR="005F0343" w:rsidRPr="0015272B" w:rsidRDefault="005F0343" w:rsidP="0015272B"/>
    <w:p w:rsidR="005F0343" w:rsidRPr="0015272B" w:rsidRDefault="00C15D45" w:rsidP="0015272B">
      <w:r w:rsidRPr="0015272B">
        <w:t>Hecho en Caracas, el 18 de noviembre de 1993, en dos ejemplares originales, en el idioma español siendo los dos textos igualmente auténticos.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3. CONVENIO ENTRE EL GOBIERNO DE LA REPUBLICA DEL ECUADOR Y EL GOBIERNO DE LA REPUBLICA FRANCESA PARA LA PROMOCION Y PROTECCION RECIPROCAS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Paris, Francia. </w:t>
      </w:r>
    </w:p>
    <w:p w:rsidR="005F0343" w:rsidRPr="0015272B" w:rsidRDefault="00C15D45" w:rsidP="0015272B">
      <w:r w:rsidRPr="0015272B">
        <w:t>Tipo: Bilateral.</w:t>
      </w:r>
    </w:p>
    <w:p w:rsidR="005F0343" w:rsidRPr="0015272B" w:rsidRDefault="00C15D45" w:rsidP="0015272B">
      <w:r w:rsidRPr="0015272B">
        <w:t>Fecha de suscripción: 07/09/1994.</w:t>
      </w:r>
    </w:p>
    <w:p w:rsidR="005F0343" w:rsidRPr="0015272B" w:rsidRDefault="00C15D45" w:rsidP="0015272B">
      <w:r w:rsidRPr="0015272B">
        <w:t xml:space="preserve">Fecha de publicación: Registro Oficial No. 778, de fecha 11 de septiembre de 1995.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Francesa, llamados en adelante las "Partes Contratantes";</w:t>
      </w:r>
    </w:p>
    <w:p w:rsidR="005F0343" w:rsidRPr="0015272B" w:rsidRDefault="005F0343" w:rsidP="0015272B"/>
    <w:p w:rsidR="005F0343" w:rsidRPr="0015272B" w:rsidRDefault="00C15D45" w:rsidP="0015272B">
      <w:r w:rsidRPr="0015272B">
        <w:t xml:space="preserve">Deseando desarrollar la cooperación económica entre ambos Estados y crear condiciones favorables para las inversiones ecuatorianas en Francia y francesas en el Ecuador; </w:t>
      </w:r>
    </w:p>
    <w:p w:rsidR="005F0343" w:rsidRPr="0015272B" w:rsidRDefault="00C15D45" w:rsidP="0015272B">
      <w:r w:rsidRPr="0015272B">
        <w:t>Animados del deseo de crear las condiciones favorables para incrementar tales inversiones;</w:t>
      </w:r>
    </w:p>
    <w:p w:rsidR="005F0343" w:rsidRPr="0015272B" w:rsidRDefault="005F0343" w:rsidP="0015272B"/>
    <w:p w:rsidR="005F0343" w:rsidRPr="0015272B" w:rsidRDefault="00C15D45" w:rsidP="0015272B">
      <w:r w:rsidRPr="0015272B">
        <w:t>Convencidos que su fomento y protección constituyen los medios convenientes para estimular las transferencias de capitales y tecnología entre ambos países, en beneficio de su desarrollo económico;</w:t>
      </w:r>
    </w:p>
    <w:p w:rsidR="005F0343" w:rsidRPr="0015272B" w:rsidRDefault="005F0343" w:rsidP="0015272B"/>
    <w:p w:rsidR="005F0343" w:rsidRPr="0015272B" w:rsidRDefault="00C15D45" w:rsidP="0015272B">
      <w:r w:rsidRPr="0015272B">
        <w:t>Han convenido en las siguientes disposiciones:</w:t>
      </w:r>
    </w:p>
    <w:p w:rsidR="005F0343" w:rsidRPr="0015272B" w:rsidRDefault="005F0343" w:rsidP="0015272B"/>
    <w:p w:rsidR="005F0343" w:rsidRPr="0015272B" w:rsidRDefault="00C15D45" w:rsidP="0015272B">
      <w:r w:rsidRPr="0015272B">
        <w:t>Artículo 1. Para la aplicación del presente convenio:</w:t>
      </w:r>
    </w:p>
    <w:p w:rsidR="005F0343" w:rsidRPr="0015272B" w:rsidRDefault="005F0343" w:rsidP="0015272B"/>
    <w:p w:rsidR="005F0343" w:rsidRPr="0015272B" w:rsidRDefault="00C15D45" w:rsidP="0015272B">
      <w:r w:rsidRPr="0015272B">
        <w:t>1.- El término "inversión" designa todos los haberes de propiedad directa o indirecta de los nacionales o sociedades de una de las Partes Contratantes, tales como los bienes, derechos e intereses de cualquier índole y, en particular pero no exclusivamente:</w:t>
      </w:r>
    </w:p>
    <w:p w:rsidR="005F0343" w:rsidRPr="0015272B" w:rsidRDefault="005F0343" w:rsidP="0015272B"/>
    <w:p w:rsidR="005F0343" w:rsidRPr="0015272B" w:rsidRDefault="00C15D45" w:rsidP="0015272B">
      <w:r w:rsidRPr="0015272B">
        <w:t>a) Los bienes muebles e inmuebles así como cualesquiera otros derechos reales tales como: hipotecas, privilegios, usufructos, fianzas y derechos análogos;</w:t>
      </w:r>
    </w:p>
    <w:p w:rsidR="005F0343" w:rsidRPr="0015272B" w:rsidRDefault="005F0343" w:rsidP="0015272B"/>
    <w:p w:rsidR="005F0343" w:rsidRPr="0015272B" w:rsidRDefault="00C15D45" w:rsidP="0015272B">
      <w:r w:rsidRPr="0015272B">
        <w:t>b) Las acciones, primas de emisión y otras formas de participación incluso minoritarias en las sociedades constituidas en el territorio de una de las Partes;</w:t>
      </w:r>
    </w:p>
    <w:p w:rsidR="005F0343" w:rsidRPr="0015272B" w:rsidRDefault="005F0343" w:rsidP="0015272B"/>
    <w:p w:rsidR="005F0343" w:rsidRPr="0015272B" w:rsidRDefault="00C15D45" w:rsidP="0015272B">
      <w:r w:rsidRPr="0015272B">
        <w:t>c) Las obligaciones, créditos y derechos a cualquier prestación que tengan un valor económico;</w:t>
      </w:r>
    </w:p>
    <w:p w:rsidR="005F0343" w:rsidRPr="0015272B" w:rsidRDefault="005F0343" w:rsidP="0015272B"/>
    <w:p w:rsidR="005F0343" w:rsidRPr="0015272B" w:rsidRDefault="00C15D45" w:rsidP="0015272B">
      <w:r w:rsidRPr="0015272B">
        <w:t>d) Los derechos de propiedad intelectual, comercial e industrial, tales como derechos de autor, patentes de invención, licencias, marcas de fábrica, modelos y diseños industriales, procesos técnicos, marcas o nombres registrados y derechos de llave;</w:t>
      </w:r>
    </w:p>
    <w:p w:rsidR="005F0343" w:rsidRPr="0015272B" w:rsidRDefault="005F0343" w:rsidP="0015272B"/>
    <w:p w:rsidR="005F0343" w:rsidRPr="0015272B" w:rsidRDefault="00C15D45" w:rsidP="0015272B">
      <w:r w:rsidRPr="0015272B">
        <w:t>e) Las concesiones otorgadas por Ley o en virtud de un contrato, especialmente las concesiones relativas a la prospección, cultivo, extracción o explotación de riquezas naturales.</w:t>
      </w:r>
    </w:p>
    <w:p w:rsidR="005F0343" w:rsidRPr="0015272B" w:rsidRDefault="005F0343" w:rsidP="0015272B"/>
    <w:p w:rsidR="005F0343" w:rsidRPr="0015272B" w:rsidRDefault="00C15D45" w:rsidP="0015272B">
      <w:r w:rsidRPr="0015272B">
        <w:t>Queda entendido que dichos haberes deben ser invertidos conforme a la legislación del Estado receptor.</w:t>
      </w:r>
    </w:p>
    <w:p w:rsidR="005F0343" w:rsidRPr="0015272B" w:rsidRDefault="005F0343" w:rsidP="0015272B"/>
    <w:p w:rsidR="005F0343" w:rsidRPr="0015272B" w:rsidRDefault="00C15D45" w:rsidP="0015272B">
      <w:r w:rsidRPr="0015272B">
        <w:t>El presente convenio se aplicará en lo sucesivo a todas las inversiones realizadas antes o después de la fecha de su entrada en vigor.</w:t>
      </w:r>
    </w:p>
    <w:p w:rsidR="005F0343" w:rsidRPr="0015272B" w:rsidRDefault="005F0343" w:rsidP="0015272B"/>
    <w:p w:rsidR="005F0343" w:rsidRPr="0015272B" w:rsidRDefault="00C15D45" w:rsidP="0015272B">
      <w:r w:rsidRPr="0015272B">
        <w:t>Las modificaciones en la forma de inversión de los haberes no afectarán su calidad de inversión, a condición de que aquellas no sean contrarias a la legislación del Estado receptor.</w:t>
      </w:r>
    </w:p>
    <w:p w:rsidR="005F0343" w:rsidRPr="0015272B" w:rsidRDefault="005F0343" w:rsidP="0015272B"/>
    <w:p w:rsidR="005F0343" w:rsidRPr="0015272B" w:rsidRDefault="00C15D45" w:rsidP="0015272B">
      <w:r w:rsidRPr="0015272B">
        <w:t xml:space="preserve">2.- El término "nacionales" designa a las personas naturales que poseen la nacionalidad de una de las Partes Contratantes. </w:t>
      </w:r>
    </w:p>
    <w:p w:rsidR="005F0343" w:rsidRPr="0015272B" w:rsidRDefault="005F0343" w:rsidP="0015272B"/>
    <w:p w:rsidR="005F0343" w:rsidRPr="0015272B" w:rsidRDefault="00C15D45" w:rsidP="0015272B">
      <w:r w:rsidRPr="0015272B">
        <w:t>3.- El término "sociedades" designa:</w:t>
      </w:r>
    </w:p>
    <w:p w:rsidR="005F0343" w:rsidRPr="0015272B" w:rsidRDefault="005F0343" w:rsidP="0015272B"/>
    <w:p w:rsidR="005F0343" w:rsidRPr="0015272B" w:rsidRDefault="00C15D45" w:rsidP="0015272B">
      <w:r w:rsidRPr="0015272B">
        <w:t>i) A toda persona jurídica constituida en el territorio de una de las Partes Contratantes, conforme a su legislación y que tiene en el mismo, su domicilio social; o,</w:t>
      </w:r>
    </w:p>
    <w:p w:rsidR="005F0343" w:rsidRPr="0015272B" w:rsidRDefault="005F0343" w:rsidP="0015272B"/>
    <w:p w:rsidR="005F0343" w:rsidRPr="0015272B" w:rsidRDefault="00C15D45" w:rsidP="0015272B">
      <w:r w:rsidRPr="0015272B">
        <w:t>ii) Toda persona jurídica controlada por nacionales de una de las Partes Contratantes, o por personas jurídicas que tengan su domicilio en el territorio de una de las Partes Contratantes y constituidas conforme a su legislación.</w:t>
      </w:r>
    </w:p>
    <w:p w:rsidR="005F0343" w:rsidRPr="0015272B" w:rsidRDefault="00C15D45" w:rsidP="0015272B">
      <w:r w:rsidRPr="0015272B">
        <w:t>4.- El término "ganancias" designa todas las sumas producidas por una inversión, tales como beneficios, regalías, intereses, plusvalía, e ingresos por .prestación de servicios durante un período dado.</w:t>
      </w:r>
    </w:p>
    <w:p w:rsidR="005F0343" w:rsidRPr="0015272B" w:rsidRDefault="005F0343" w:rsidP="0015272B"/>
    <w:p w:rsidR="005F0343" w:rsidRPr="0015272B" w:rsidRDefault="00C15D45" w:rsidP="0015272B">
      <w:r w:rsidRPr="0015272B">
        <w:t>Las ganancias de la inversión y en caso de reinversión, las ganancias de su reinversión, gozarán de la misma protección que la inversión.</w:t>
      </w:r>
    </w:p>
    <w:p w:rsidR="005F0343" w:rsidRPr="0015272B" w:rsidRDefault="005F0343" w:rsidP="0015272B"/>
    <w:p w:rsidR="005F0343" w:rsidRPr="0015272B" w:rsidRDefault="00C15D45" w:rsidP="0015272B">
      <w:r w:rsidRPr="0015272B">
        <w:t>Artículo 2. Están cubiertas por las disposiciones del presente Convenio las inversiones de nacionales o sociedades ecuatorianas realizadas en Francia y las inversiones de nacionales o sociedades francesas realizadas en el Ecuador.</w:t>
      </w:r>
    </w:p>
    <w:p w:rsidR="005F0343" w:rsidRPr="0015272B" w:rsidRDefault="005F0343" w:rsidP="0015272B"/>
    <w:p w:rsidR="005F0343" w:rsidRPr="0015272B" w:rsidRDefault="00C15D45" w:rsidP="0015272B">
      <w:r w:rsidRPr="0015272B">
        <w:t>Artículo 3. Cada Parte Contratante admitirá fomentará y facilitará en marco de su legislación y dentro de las disposiciones del presente Convenio, las inversiones efectuadas por los nacionales y sociedades de la otra Parte Contratante.</w:t>
      </w:r>
    </w:p>
    <w:p w:rsidR="005F0343" w:rsidRPr="0015272B" w:rsidRDefault="005F0343" w:rsidP="0015272B"/>
    <w:p w:rsidR="005F0343" w:rsidRPr="0015272B" w:rsidRDefault="00C15D45" w:rsidP="0015272B">
      <w:r w:rsidRPr="0015272B">
        <w:t>Artículo 4. Cada una de las Partes Contratantes, se compromete a garantizar un trato justo y equitativo, conforme a los principios del Derecho Internacional a las inversiones de los nacionales y sociedades de la otra Parte Contratante y, a hacer lo necesario para que el ejercicio del derecho así reconocido no se vea obstaculizado ni en derecho ni de hecho.</w:t>
      </w:r>
    </w:p>
    <w:p w:rsidR="005F0343" w:rsidRPr="0015272B" w:rsidRDefault="005F0343" w:rsidP="0015272B"/>
    <w:p w:rsidR="005F0343" w:rsidRPr="0015272B" w:rsidRDefault="00C15D45" w:rsidP="0015272B">
      <w:r w:rsidRPr="0015272B">
        <w:t>En particular aunque no exclusivamente, se considerará como obstáculo de derecho y de hecho al trato justo y equitativo, cualquier restricción a la adquisición y al transporte de materias primas y materiales auxiliares, de energía y combustibles, así como de medios de producción y explotación de cualquier tipo, igualmente cualquier obstáculo a la venta y al transporte de los productos dentro y fuera país y en el extranjero, así como cualquier otra medida que tuviere efecto análogo.</w:t>
      </w:r>
    </w:p>
    <w:p w:rsidR="005F0343" w:rsidRPr="0015272B" w:rsidRDefault="005F0343" w:rsidP="0015272B"/>
    <w:p w:rsidR="005F0343" w:rsidRPr="0015272B" w:rsidRDefault="00C15D45" w:rsidP="0015272B">
      <w:r w:rsidRPr="0015272B">
        <w:t>Las inversiones efectuadas por los nacionales o las sociedades pertenecientes a una de las Partes Contratantes, se beneficiarán de la protección y seguridad plena y completa a otorgarse por la otra Parte Contratante.</w:t>
      </w:r>
    </w:p>
    <w:p w:rsidR="005F0343" w:rsidRPr="0015272B" w:rsidRDefault="005F0343" w:rsidP="0015272B"/>
    <w:p w:rsidR="005F0343" w:rsidRPr="0015272B" w:rsidRDefault="00C15D45" w:rsidP="0015272B">
      <w:r w:rsidRPr="0015272B">
        <w:t>Ninguna de las Partes Contratantes, obstaculizará la gestión, mantenimiento, uso, goce o enajenación de las inversiones de nacionales o sociedades de la otra Parte Contratante.</w:t>
      </w:r>
    </w:p>
    <w:p w:rsidR="005F0343" w:rsidRPr="0015272B" w:rsidRDefault="005F0343" w:rsidP="0015272B"/>
    <w:p w:rsidR="005F0343" w:rsidRPr="0015272B" w:rsidRDefault="00C15D45" w:rsidP="0015272B">
      <w:r w:rsidRPr="0015272B">
        <w:t>Artículo 5. Cada Parte Contratante aplicará a los nacionales o sociedades de la otra Parte, en lo que se refiere a sus inversiones y actividades vinculadas con esta inversión, el trato acordado a sus nacionales, o sociedades, o el trato acordado a los nacionales o sociedades de la Nación más favorecida, si éste es más ventajoso. En tal concepto, los nacionales de una Parte Contratante, autorizados a trabajar en el territorio de la otra Parte Contratante, gozarán de las facilidades apropiadas para el ejercicio de sus actividades profesionales.</w:t>
      </w:r>
    </w:p>
    <w:p w:rsidR="005F0343" w:rsidRPr="0015272B" w:rsidRDefault="005F0343" w:rsidP="0015272B"/>
    <w:p w:rsidR="005F0343" w:rsidRPr="0015272B" w:rsidRDefault="00C15D45" w:rsidP="0015272B">
      <w:r w:rsidRPr="0015272B">
        <w:t>Este trato no se extenderá a los privilegios de una Parte Contratante acuerde a nacionales o sociedades de un tercer Estado en virtud de su participación o de su asociación de una Zona de Libre Comercio, Unión Aduanera, Mercado Común o cualquier otra forma de organización económica regional. Esta disposición se aplicará a los casos de participación o de asociación en cualquiera de las formas de organizaciones económicas regionales mencionadas anteriormente, a las cuales podrían acceder cualquiera de las partes contratantes, con posterioridad a la entrada en vigor del presente Convenio.</w:t>
      </w:r>
    </w:p>
    <w:p w:rsidR="005F0343" w:rsidRPr="0015272B" w:rsidRDefault="005F0343" w:rsidP="0015272B"/>
    <w:p w:rsidR="005F0343" w:rsidRPr="0015272B" w:rsidRDefault="00C15D45" w:rsidP="0015272B">
      <w:r w:rsidRPr="0015272B">
        <w:t>Las Partes Contratantes examinarán con benevolencia, el ámbito de su legislación interna, las solicitudes de entrada y autorización de residencia, trabajo y circulación presentadas por nacionales de una de las Partes Contratantes por concepto de una inversión amparada por este Convenio.</w:t>
      </w:r>
    </w:p>
    <w:p w:rsidR="005F0343" w:rsidRPr="0015272B" w:rsidRDefault="005F0343" w:rsidP="0015272B"/>
    <w:p w:rsidR="005F0343" w:rsidRPr="0015272B" w:rsidRDefault="00C15D45" w:rsidP="0015272B">
      <w:r w:rsidRPr="0015272B">
        <w:t>Las disposiciones de este artículo no se aplicarán a las materias tributarias.</w:t>
      </w:r>
    </w:p>
    <w:p w:rsidR="005F0343" w:rsidRPr="0015272B" w:rsidRDefault="005F0343" w:rsidP="0015272B"/>
    <w:p w:rsidR="005F0343" w:rsidRPr="0015272B" w:rsidRDefault="00C15D45" w:rsidP="0015272B">
      <w:r w:rsidRPr="0015272B">
        <w:t xml:space="preserve">Artículo 6. </w:t>
      </w:r>
    </w:p>
    <w:p w:rsidR="005F0343" w:rsidRPr="0015272B" w:rsidRDefault="005F0343" w:rsidP="0015272B"/>
    <w:p w:rsidR="005F0343" w:rsidRPr="0015272B" w:rsidRDefault="00C15D45" w:rsidP="0015272B">
      <w:r w:rsidRPr="0015272B">
        <w:t>1.- Las Partes Contratantes no tomarán medidas de expropiación o nacionalización o cualquier otra medida cuyo efecto sea despojar directa o indirectamente, a los nacionales y sociedades de la otra Parte, (medidas designadas en adelante, con la expresión "medidas de expropiación") de sus inversiones, a no ser que sea por razones de utilidad pública y a condición de que dichas medidas no sean discriminatorias ni contrarias a un compromiso específico establecido de conformidad con la Ley de la Parte Contratante, entre esos nacionales o sociedades y el Estado receptor. La legalidad de la expropiación será revisable en proceso judicial ordinario.</w:t>
      </w:r>
    </w:p>
    <w:p w:rsidR="005F0343" w:rsidRPr="0015272B" w:rsidRDefault="005F0343" w:rsidP="0015272B"/>
    <w:p w:rsidR="005F0343" w:rsidRPr="0015272B" w:rsidRDefault="00C15D45" w:rsidP="0015272B">
      <w:r w:rsidRPr="0015272B">
        <w:t>Las medidas de expropiación que pudieran tomarse deberán dar lugar al pago de una indemnización justa y adecuada, cuyo monto corresponda al valor real de las inversiones consideradas y valorado con relación a la situación económica normal y anterior al inicio del proceso de expropiación.</w:t>
      </w:r>
    </w:p>
    <w:p w:rsidR="005F0343" w:rsidRPr="0015272B" w:rsidRDefault="005F0343" w:rsidP="0015272B"/>
    <w:p w:rsidR="005F0343" w:rsidRPr="0015272B" w:rsidRDefault="00C15D45" w:rsidP="0015272B">
      <w:r w:rsidRPr="0015272B">
        <w:t xml:space="preserve">Esta indemnización, su monto y modalidades de pago, se fijarán a más tardar en la fecha de la medida de expropiación, será, además, efectivamente realizable, pagada sin demora y libremente transferible. Devengará réditos a la tasa de interés del mercado, hasta la fecha de su pago. </w:t>
      </w:r>
    </w:p>
    <w:p w:rsidR="005F0343" w:rsidRPr="0015272B" w:rsidRDefault="005F0343" w:rsidP="0015272B"/>
    <w:p w:rsidR="005F0343" w:rsidRPr="0015272B" w:rsidRDefault="00C15D45" w:rsidP="0015272B">
      <w:r w:rsidRPr="0015272B">
        <w:t>2.- Las sociedades o nacionales de una de las Partes Contratantes, cuyas inversiones hayan sufrido pérdidas debido a la guerra, o a cualquier conflicto armado, revolución, estado de emergencia nacional, o rebelión acontecidos en la otra Parte Contratante, gozarán por parte de esta última de un trato no menos favorables que el otorgado a sus propios inversionistas o a los de la Nación más favorecida.</w:t>
      </w:r>
    </w:p>
    <w:p w:rsidR="005F0343" w:rsidRPr="0015272B" w:rsidRDefault="005F0343" w:rsidP="0015272B"/>
    <w:p w:rsidR="005F0343" w:rsidRPr="0015272B" w:rsidRDefault="00C15D45" w:rsidP="0015272B">
      <w:r w:rsidRPr="0015272B">
        <w:t>En caso de declaración de estado de emergencia nacional, estas sociedades o nacionales recibirán una indemnización justa y adecuada por las pérdidas que hayan sufrido, debido a los acontecimientos señalados.</w:t>
      </w:r>
    </w:p>
    <w:p w:rsidR="005F0343" w:rsidRPr="0015272B" w:rsidRDefault="005F0343" w:rsidP="0015272B"/>
    <w:p w:rsidR="005F0343" w:rsidRPr="0015272B" w:rsidRDefault="00C15D45" w:rsidP="0015272B">
      <w:r w:rsidRPr="0015272B">
        <w:t xml:space="preserve">Artículo 7. </w:t>
      </w:r>
    </w:p>
    <w:p w:rsidR="005F0343" w:rsidRPr="0015272B" w:rsidRDefault="005F0343" w:rsidP="0015272B"/>
    <w:p w:rsidR="005F0343" w:rsidRPr="0015272B" w:rsidRDefault="00C15D45" w:rsidP="0015272B">
      <w:r w:rsidRPr="0015272B">
        <w:t>1.- Cada Parte Contratante acuerda a los nacionales o sociedades de la otra Parte Contratante la libre transferencia de:</w:t>
      </w:r>
    </w:p>
    <w:p w:rsidR="005F0343" w:rsidRPr="0015272B" w:rsidRDefault="005F0343" w:rsidP="0015272B"/>
    <w:p w:rsidR="005F0343" w:rsidRPr="0015272B" w:rsidRDefault="00C15D45" w:rsidP="0015272B">
      <w:r w:rsidRPr="0015272B">
        <w:t>a) Los intereses, dividendos, beneficios y demás ganancias;</w:t>
      </w:r>
    </w:p>
    <w:p w:rsidR="005F0343" w:rsidRPr="0015272B" w:rsidRDefault="005F0343" w:rsidP="0015272B"/>
    <w:p w:rsidR="005F0343" w:rsidRPr="0015272B" w:rsidRDefault="00C15D45" w:rsidP="0015272B">
      <w:r w:rsidRPr="0015272B">
        <w:t>b) Las regalías que deriven de los derechos intangibles señalados en el numeral 1, literales d) y e), del artículo 1;</w:t>
      </w:r>
    </w:p>
    <w:p w:rsidR="005F0343" w:rsidRPr="0015272B" w:rsidRDefault="00C15D45" w:rsidP="0015272B">
      <w:r w:rsidRPr="0015272B">
        <w:t>c) Los pagos efectuados para el reembolso de los préstamos contraídos de conformidad con la Ley;</w:t>
      </w:r>
    </w:p>
    <w:p w:rsidR="005F0343" w:rsidRPr="0015272B" w:rsidRDefault="005F0343" w:rsidP="0015272B"/>
    <w:p w:rsidR="005F0343" w:rsidRPr="0015272B" w:rsidRDefault="00C15D45" w:rsidP="0015272B">
      <w:r w:rsidRPr="0015272B">
        <w:t>d) El producto de la cesión o de la liquidación total o parcial de la inversión, incluyendo las ganancias del capital invertido;</w:t>
      </w:r>
    </w:p>
    <w:p w:rsidR="005F0343" w:rsidRPr="0015272B" w:rsidRDefault="005F0343" w:rsidP="0015272B"/>
    <w:p w:rsidR="005F0343" w:rsidRPr="0015272B" w:rsidRDefault="00C15D45" w:rsidP="0015272B">
      <w:r w:rsidRPr="0015272B">
        <w:t>e) Los valores pagados por medidas de expropiación o por las pérdidas ocasionadas según lo estipulado en el artículo 6 incisos 1 y 2.</w:t>
      </w:r>
    </w:p>
    <w:p w:rsidR="005F0343" w:rsidRPr="0015272B" w:rsidRDefault="005F0343" w:rsidP="0015272B"/>
    <w:p w:rsidR="005F0343" w:rsidRPr="0015272B" w:rsidRDefault="00C15D45" w:rsidP="0015272B">
      <w:r w:rsidRPr="0015272B">
        <w:t>Las transferencias se efectuarán sin demora a la tasa de cambio normal, oficialmente aplicable a la fecha de la transferencia.</w:t>
      </w:r>
    </w:p>
    <w:p w:rsidR="005F0343" w:rsidRPr="0015272B" w:rsidRDefault="005F0343" w:rsidP="0015272B"/>
    <w:p w:rsidR="005F0343" w:rsidRPr="0015272B" w:rsidRDefault="00C15D45" w:rsidP="0015272B">
      <w:r w:rsidRPr="0015272B">
        <w:t>2.- Los nacionales de cada una de las Partes Contratantes que hayan sido autorizados para trabajar en la otra Parte Contratante en relación con una inversión, estarán igualmente autorizados para transferir a su país de origen una parte adecuada de su remuneración.</w:t>
      </w:r>
    </w:p>
    <w:p w:rsidR="005F0343" w:rsidRPr="0015272B" w:rsidRDefault="005F0343" w:rsidP="0015272B"/>
    <w:p w:rsidR="005F0343" w:rsidRPr="0015272B" w:rsidRDefault="00C15D45" w:rsidP="0015272B">
      <w:r w:rsidRPr="0015272B">
        <w:t>Artículo 8. Cuando la legislación de una, las Partes Contratantes, prevea una garantía para las inversiones efectuadas en el extranjero, ella podrá otorgarse en el marco de un examen caso por caso, a las inversiones efectuadas por nacionales o sociedades de una de las Partes Contratantes, en la otra.</w:t>
      </w:r>
    </w:p>
    <w:p w:rsidR="005F0343" w:rsidRPr="0015272B" w:rsidRDefault="005F0343" w:rsidP="0015272B"/>
    <w:p w:rsidR="005F0343" w:rsidRPr="0015272B" w:rsidRDefault="00C15D45" w:rsidP="0015272B">
      <w:r w:rsidRPr="0015272B">
        <w:t>Las inversiones de los nacionales y sociedades de una de las Partes Contratantes en la otra, solo podrán obtener la garantía a la que se refiere el inciso anterior, después de lograr la autorización previa de esta última Parte Contratante.</w:t>
      </w:r>
    </w:p>
    <w:p w:rsidR="005F0343" w:rsidRPr="0015272B" w:rsidRDefault="005F0343" w:rsidP="0015272B"/>
    <w:p w:rsidR="005F0343" w:rsidRPr="0015272B" w:rsidRDefault="00C15D45" w:rsidP="0015272B">
      <w:r w:rsidRPr="0015272B">
        <w:t>Artículo 9. Por este Convenio las Partes Contratantes expresan su consentimiento para someterse al Centro Internacional de Arreglo de Diferencias Relativas a Inversiones en lo sucesivo denominado "El Centro", para resolver por conciliación o arbitraje en virtud del Convenio sobre Arreglo de Diferencias Relativas a Inversiones entre Estados y Nacionales de otros Estados, abierto para su firma en Washington, el 18 de marzo de 1965 (del que ambas Partes son miembros), cualquier controversia legal que surja entre dicha Parte Contratante y un nacional o compañía de la otra Parte Contratante relacionada con una inversión de éstos en aquella. Una compañía, constituida en virtud de la legislación vigente en el territorio de una de las Partes Contratantes y cuyas acciones, en su mayoría pertenecían antes de producirse la controversia a nacionales o compañías de la otra Parte Contratante, deberá ser tratada como una compañía de la otra Parte Contratante, de conformidad con el artículo 25 (2) b) del Convenio. Si surgiera una controversia y ésta no se pudiera resolver entre las Partes en el plazo de seis meses por medio de recursos jurisdiccionales en el ámbito nacional, o de otro modo, y si el nacional o la compañía afectada hubiese consentido por escrito en someter la controversia al centro para su resolución -por conciliación o arbitraje en virtud de dicho Convenio- entonces cualquiera de las Partes puede solicitar a dicho efecto, al Secretario General del Centro la iniciación de una demanda, tal como lo prevén los artículos 28 y 36 del citado Convenio.</w:t>
      </w:r>
    </w:p>
    <w:p w:rsidR="005F0343" w:rsidRPr="0015272B" w:rsidRDefault="005F0343" w:rsidP="0015272B"/>
    <w:p w:rsidR="005F0343" w:rsidRPr="0015272B" w:rsidRDefault="00C15D45" w:rsidP="0015272B">
      <w:r w:rsidRPr="0015272B">
        <w:t>En caso de desacuerdo sobre cuál de los dos métodos -conciliación o arbitraje- es el más apropiado, el nacional o la compañía afectada tendrá derecho de escoger. La Parte Contratante que es parte de la controversia no podrá levantar, como objeción en ninguna etapa del procedimiento o de la ejecución de un laudo arbitral, el hecho de que el nacional o la compañía que es la otra parte de la controversia ha recibido, de conformidad con un contrato de seguros, una indemnización en relación con una parte o la totalidad de sus pérdidas.</w:t>
      </w:r>
    </w:p>
    <w:p w:rsidR="005F0343" w:rsidRPr="0015272B" w:rsidRDefault="005F0343" w:rsidP="0015272B"/>
    <w:p w:rsidR="005F0343" w:rsidRPr="0015272B" w:rsidRDefault="00C15D45" w:rsidP="0015272B">
      <w:r w:rsidRPr="0015272B">
        <w:t>Artículo 10. Si una de las Partes Contratantes o una Agencia por ella designada en virtud de una garantía otorgada por una inversión amparada por este Convenio, efectuare pagos a uno de sus nacionales o a una de sus sociedades, ella misma o esta agencia, queda por lo tanto, subrogada en los derechos y acciones de aquel nacional o aquella sociedad.</w:t>
      </w:r>
    </w:p>
    <w:p w:rsidR="005F0343" w:rsidRPr="0015272B" w:rsidRDefault="005F0343" w:rsidP="0015272B"/>
    <w:p w:rsidR="005F0343" w:rsidRPr="0015272B" w:rsidRDefault="00C15D45" w:rsidP="0015272B">
      <w:r w:rsidRPr="0015272B">
        <w:t>Lo indicado en el inciso anterior no excluye la continuación de las negociaciones amistosas que hayan podido ser entabladas.</w:t>
      </w:r>
    </w:p>
    <w:p w:rsidR="005F0343" w:rsidRPr="0015272B" w:rsidRDefault="005F0343" w:rsidP="0015272B"/>
    <w:p w:rsidR="005F0343" w:rsidRPr="0015272B" w:rsidRDefault="00C15D45" w:rsidP="0015272B">
      <w:r w:rsidRPr="0015272B">
        <w:t>Artículo 11. Las inversiones que hayan sido objeto de un compromiso específico establecido de conformidad con la Ley de una de las Partes Contratantes en beneficio de nacionales o sociedades de la otra Parte Contratante, se regirán por los términos de este compromiso siempre y cuando éste contenga disposiciones más favorables que las previstas en el presente Convenio.</w:t>
      </w:r>
    </w:p>
    <w:p w:rsidR="005F0343" w:rsidRPr="0015272B" w:rsidRDefault="005F0343" w:rsidP="0015272B"/>
    <w:p w:rsidR="005F0343" w:rsidRPr="0015272B" w:rsidRDefault="00C15D45" w:rsidP="0015272B">
      <w:r w:rsidRPr="0015272B">
        <w:t xml:space="preserve">Artículo 12. </w:t>
      </w:r>
    </w:p>
    <w:p w:rsidR="005F0343" w:rsidRPr="0015272B" w:rsidRDefault="005F0343" w:rsidP="0015272B"/>
    <w:p w:rsidR="005F0343" w:rsidRPr="0015272B" w:rsidRDefault="00C15D45" w:rsidP="0015272B">
      <w:r w:rsidRPr="0015272B">
        <w:t>1) Las controversias relativas a la interpretación o a la aplicación del presente Convenio deberán solucionarse, dentro de lo posible, mediante negociaciones directas entre las Partes Contratantes.</w:t>
      </w:r>
    </w:p>
    <w:p w:rsidR="005F0343" w:rsidRPr="0015272B" w:rsidRDefault="005F0343" w:rsidP="0015272B"/>
    <w:p w:rsidR="005F0343" w:rsidRPr="0015272B" w:rsidRDefault="00C15D45" w:rsidP="0015272B">
      <w:r w:rsidRPr="0015272B">
        <w:t>2) Si la controversia no ha sido solucionada en un plazo de un año contado a partir del momento en que se haya planteado por cualquiera de las Partes Contratantes, se someterá a petición de una u otra Parte Contratante, a un Tribunal de Arbitraje. El hecho de someter esta controversia al arbitraje no excluye el seguimiento de las negociaciones directas entre ambas Partes Contratantes con miras a un arreglo amistoso.</w:t>
      </w:r>
    </w:p>
    <w:p w:rsidR="005F0343" w:rsidRPr="0015272B" w:rsidRDefault="005F0343" w:rsidP="0015272B"/>
    <w:p w:rsidR="005F0343" w:rsidRPr="0015272B" w:rsidRDefault="00C15D45" w:rsidP="0015272B">
      <w:r w:rsidRPr="0015272B">
        <w:t>3) Dicho Tribunal será constituido, para cada caso particular, de la siguiente manera:</w:t>
      </w:r>
    </w:p>
    <w:p w:rsidR="005F0343" w:rsidRPr="0015272B" w:rsidRDefault="005F0343" w:rsidP="0015272B"/>
    <w:p w:rsidR="005F0343" w:rsidRPr="0015272B" w:rsidRDefault="00C15D45" w:rsidP="0015272B">
      <w:r w:rsidRPr="0015272B">
        <w:t>Cada Parte Contratante designará a un Miembro del Tribunal en un plazo de dos meses desde la fecha en que una de las Partes Contratantes ha comunicado a la otra Parte Contratante su intención de someter la controversia al arbitraje. Los dos miembros designarán, de común acuerdo, a un nacional de un tercer Estado, quien será nombrado Presidente de acuerdo con las dos Partes Contratantes. El Presidente será nombrado en un plazo de tres meses a partir de la fecha de la designación del último de los dos miembros.</w:t>
      </w:r>
    </w:p>
    <w:p w:rsidR="005F0343" w:rsidRPr="0015272B" w:rsidRDefault="005F0343" w:rsidP="0015272B"/>
    <w:p w:rsidR="005F0343" w:rsidRPr="0015272B" w:rsidRDefault="00C15D45" w:rsidP="0015272B">
      <w:r w:rsidRPr="0015272B">
        <w:t>4) Si no se cumplieran los plazos establecidos en el numeral 3, anteriormente mencionado, cualquiera de las Partes Contratantes, de no haber un acuerdo aplicable invitará al Secretario General de la Organización de las Naciones Unidas, para que proceda a las designaciones necesarias. Si el Secretario General fuere nacional de alguna de las Partes Contratantes, o si, por cualquier otra razón, no pudiera ejercer dicha función, el Secretario General adjunto más antiguo y que no fuere nacional de una de las Partes Contratantes, procederá a las designaciones necesarias.</w:t>
      </w:r>
    </w:p>
    <w:p w:rsidR="005F0343" w:rsidRPr="0015272B" w:rsidRDefault="00C15D45" w:rsidP="0015272B">
      <w:r w:rsidRPr="0015272B">
        <w:t>5) El Tribunal de arbitraje tomará sus decisiones por mayoría de votos. Estas decisiones serán definitivas y obligatorias para las Partes Contratantes.</w:t>
      </w:r>
    </w:p>
    <w:p w:rsidR="005F0343" w:rsidRPr="0015272B" w:rsidRDefault="005F0343" w:rsidP="0015272B"/>
    <w:p w:rsidR="005F0343" w:rsidRPr="0015272B" w:rsidRDefault="00C15D45" w:rsidP="0015272B">
      <w:r w:rsidRPr="0015272B">
        <w:t>6) El Tribunal fijará su propio reglamento. De ser procedente, aclarará el fallo a petición de cualesquiera de las Partes. Las costas procesales incluyendo los honorarios de los árbitros, serán entregados por las Partes en fracciones iguales, a menos que el Tribunal hubiese dispuesto de diferente forma, considerando las circunstancias particulares.</w:t>
      </w:r>
    </w:p>
    <w:p w:rsidR="005F0343" w:rsidRPr="0015272B" w:rsidRDefault="005F0343" w:rsidP="0015272B"/>
    <w:p w:rsidR="005F0343" w:rsidRPr="0015272B" w:rsidRDefault="00C15D45" w:rsidP="0015272B">
      <w:r w:rsidRPr="0015272B">
        <w:t>Artículo 13. Cada Parte Contratante deberá notificar a la otra por escrito que ha completado las formalidades constitucionales necesarias en su territorio para la entrada en vigencia de este Convenio. Este Convenio entrará en vigencia treinta días después de haberse recibido la última notificación.</w:t>
      </w:r>
    </w:p>
    <w:p w:rsidR="005F0343" w:rsidRPr="0015272B" w:rsidRDefault="005F0343" w:rsidP="0015272B"/>
    <w:p w:rsidR="005F0343" w:rsidRPr="0015272B" w:rsidRDefault="00C15D45" w:rsidP="0015272B">
      <w:r w:rsidRPr="0015272B">
        <w:t>Artículo 14. La duración del presente Convenio será de diez años a partir de la fecha de su puesta en vigor. A la expiración de este período, el Convenio se mantendrá vigente indefinidamente salvo denuncia por iniciativa de cualquiera de las Partes, notificada por la vía diplomática con una anticipación de por lo menos un año.</w:t>
      </w:r>
    </w:p>
    <w:p w:rsidR="005F0343" w:rsidRPr="0015272B" w:rsidRDefault="005F0343" w:rsidP="0015272B"/>
    <w:p w:rsidR="005F0343" w:rsidRPr="0015272B" w:rsidRDefault="00C15D45" w:rsidP="0015272B">
      <w:r w:rsidRPr="0015272B">
        <w:t>A la terminación del periodo de vigor del presente Convenio, las inversiones efectuadas durante su vigencia, se considerarán amparadas por aquél, durante un período suplementario de quince años.</w:t>
      </w:r>
    </w:p>
    <w:p w:rsidR="005F0343" w:rsidRPr="0015272B" w:rsidRDefault="005F0343" w:rsidP="0015272B"/>
    <w:p w:rsidR="005F0343" w:rsidRPr="0015272B" w:rsidRDefault="00C15D45" w:rsidP="0015272B">
      <w:r w:rsidRPr="0015272B">
        <w:t>En fe de lo cual los infrascritos, debidamente autorizados a hacerlo por sus respectivos Gobiernos, han firmado este Convenio.</w:t>
      </w:r>
    </w:p>
    <w:p w:rsidR="005F0343" w:rsidRPr="0015272B" w:rsidRDefault="005F0343" w:rsidP="0015272B"/>
    <w:p w:rsidR="005F0343" w:rsidRPr="0015272B" w:rsidRDefault="00C15D45" w:rsidP="0015272B">
      <w:r w:rsidRPr="0015272B">
        <w:t>Efectuado en dos ejemplares en París, el 7 de septiembre de 1994 en los idiomas español y francés, siendo ambos textos igualmente válidos.</w:t>
      </w:r>
    </w:p>
    <w:p w:rsidR="005F0343" w:rsidRPr="0015272B" w:rsidRDefault="005F0343" w:rsidP="0015272B"/>
    <w:p w:rsidR="005F0343" w:rsidRPr="0015272B" w:rsidRDefault="005F0343" w:rsidP="0015272B"/>
    <w:p w:rsidR="005F0343" w:rsidRPr="0015272B" w:rsidRDefault="00C15D45" w:rsidP="0015272B">
      <w:r w:rsidRPr="0015272B">
        <w:t>4. CONVENIO ENTRE EL GOBIERNO DEL REINO UNIDO DE GRAN BRETAÑA E IRLANDA DEL NORTE Y EL GOBIERNO DE LA REPUBLICA DEL ECUADOR PARA LA PROMOCION Y PROTECCION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10/05/1994.</w:t>
      </w:r>
    </w:p>
    <w:p w:rsidR="005F0343" w:rsidRPr="0015272B" w:rsidRDefault="00C15D45" w:rsidP="0015272B">
      <w:r w:rsidRPr="0015272B">
        <w:t>Fecha de publicación: Registro Oficial No. 778, de fecha 11 de septiembre de 1995.</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del Reino Unido de Gran Bretaña e Irlanda del Norte y el Gobierno de la República del Ecuador;</w:t>
      </w:r>
    </w:p>
    <w:p w:rsidR="005F0343" w:rsidRPr="0015272B" w:rsidRDefault="005F0343" w:rsidP="0015272B"/>
    <w:p w:rsidR="005F0343" w:rsidRPr="0015272B" w:rsidRDefault="00C15D45" w:rsidP="0015272B">
      <w:r w:rsidRPr="0015272B">
        <w:t>Deseosos de crear condiciones favorables para una mayor inversión de nacionales y compañías de un Estado en el territorio del otro Estado;</w:t>
      </w:r>
    </w:p>
    <w:p w:rsidR="005F0343" w:rsidRPr="0015272B" w:rsidRDefault="005F0343" w:rsidP="0015272B"/>
    <w:p w:rsidR="005F0343" w:rsidRPr="0015272B" w:rsidRDefault="00C15D45" w:rsidP="0015272B">
      <w:r w:rsidRPr="0015272B">
        <w:t>Conscientes de que el fomento y la protección recíproca bajo un convenio internacional de tales inversiones será conducente a estimular la iniciativa de negocios privada y a aumentar la prosperidad en ambos Estados;</w:t>
      </w:r>
    </w:p>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1. Definiciones.-</w:t>
      </w:r>
    </w:p>
    <w:p w:rsidR="005F0343" w:rsidRPr="0015272B" w:rsidRDefault="005F0343" w:rsidP="0015272B"/>
    <w:p w:rsidR="005F0343" w:rsidRPr="0015272B" w:rsidRDefault="00C15D45" w:rsidP="0015272B">
      <w:r w:rsidRPr="0015272B">
        <w:t>(1) Para los fines de este Convenio:</w:t>
      </w:r>
    </w:p>
    <w:p w:rsidR="005F0343" w:rsidRPr="0015272B" w:rsidRDefault="005F0343" w:rsidP="0015272B"/>
    <w:p w:rsidR="005F0343" w:rsidRPr="0015272B" w:rsidRDefault="00C15D45" w:rsidP="0015272B">
      <w:r w:rsidRPr="0015272B">
        <w:t>(a) "Inversión" significa:</w:t>
      </w:r>
    </w:p>
    <w:p w:rsidR="005F0343" w:rsidRPr="0015272B" w:rsidRDefault="005F0343" w:rsidP="0015272B"/>
    <w:p w:rsidR="005F0343" w:rsidRPr="0015272B" w:rsidRDefault="00C15D45" w:rsidP="0015272B">
      <w:r w:rsidRPr="0015272B">
        <w:t>Cualquier tipo de activo e incluye en concreto, aunque no exclusivamente:</w:t>
      </w:r>
    </w:p>
    <w:p w:rsidR="005F0343" w:rsidRPr="0015272B" w:rsidRDefault="005F0343" w:rsidP="0015272B"/>
    <w:p w:rsidR="005F0343" w:rsidRPr="0015272B" w:rsidRDefault="00C15D45" w:rsidP="0015272B">
      <w:r w:rsidRPr="0015272B">
        <w:t>(i) Bienes muebles e inmuebles y cualquier otro derecho real tales como hipotecas, gravámenes o prendas;</w:t>
      </w:r>
    </w:p>
    <w:p w:rsidR="005F0343" w:rsidRPr="0015272B" w:rsidRDefault="005F0343" w:rsidP="0015272B"/>
    <w:p w:rsidR="005F0343" w:rsidRPr="0015272B" w:rsidRDefault="00C15D45" w:rsidP="0015272B">
      <w:r w:rsidRPr="0015272B">
        <w:t>(ii) Acciones, títulos u obligaciones de compañías o intereses en el patrimonio de dichas compañías;</w:t>
      </w:r>
    </w:p>
    <w:p w:rsidR="005F0343" w:rsidRPr="0015272B" w:rsidRDefault="005F0343" w:rsidP="0015272B"/>
    <w:p w:rsidR="005F0343" w:rsidRPr="0015272B" w:rsidRDefault="00C15D45" w:rsidP="0015272B">
      <w:r w:rsidRPr="0015272B">
        <w:t>(iii) Derechos a fondos o a prestaciones bajo contrato que tengan un valor financiero;</w:t>
      </w:r>
    </w:p>
    <w:p w:rsidR="005F0343" w:rsidRPr="0015272B" w:rsidRDefault="005F0343" w:rsidP="0015272B"/>
    <w:p w:rsidR="005F0343" w:rsidRPr="0015272B" w:rsidRDefault="00C15D45" w:rsidP="0015272B">
      <w:r w:rsidRPr="0015272B">
        <w:t>(iv) Derechos de propiedad intelectual y de crédito de la empresa;</w:t>
      </w:r>
    </w:p>
    <w:p w:rsidR="005F0343" w:rsidRPr="0015272B" w:rsidRDefault="005F0343" w:rsidP="0015272B"/>
    <w:p w:rsidR="005F0343" w:rsidRPr="0015272B" w:rsidRDefault="00C15D45" w:rsidP="0015272B">
      <w:r w:rsidRPr="0015272B">
        <w:t>(v) Concesiones de negocios conferidas por la Ley o bajo contrato, incluyendo concesiones para explorar, cultivar, extraer o explotar recursos naturales;</w:t>
      </w:r>
    </w:p>
    <w:p w:rsidR="005F0343" w:rsidRPr="0015272B" w:rsidRDefault="005F0343" w:rsidP="0015272B"/>
    <w:p w:rsidR="005F0343" w:rsidRPr="0015272B" w:rsidRDefault="00C15D45" w:rsidP="0015272B">
      <w:r w:rsidRPr="0015272B">
        <w:t>Un cambio en la forma en la que se invierten los activos no afecta su carácter de inversión y el término "inversión" incluye todas las inversiones, realizadas ya sea antes o después de la fecha de entrada en vigencia de este Convenio;</w:t>
      </w:r>
    </w:p>
    <w:p w:rsidR="005F0343" w:rsidRPr="0015272B" w:rsidRDefault="005F0343" w:rsidP="0015272B"/>
    <w:p w:rsidR="005F0343" w:rsidRPr="0015272B" w:rsidRDefault="00C15D45" w:rsidP="0015272B">
      <w:r w:rsidRPr="0015272B">
        <w:t>(b) "Ganancias" significa:</w:t>
      </w:r>
    </w:p>
    <w:p w:rsidR="005F0343" w:rsidRPr="0015272B" w:rsidRDefault="005F0343" w:rsidP="0015272B"/>
    <w:p w:rsidR="005F0343" w:rsidRPr="0015272B" w:rsidRDefault="00C15D45" w:rsidP="0015272B">
      <w:r w:rsidRPr="0015272B">
        <w:t>Los montos producidos por una inversión e incluye en concreto, aunque no exclusivamente, beneficios, intereses, ganancias de capital, dividendos, regalías u honorarios;</w:t>
      </w:r>
    </w:p>
    <w:p w:rsidR="005F0343" w:rsidRPr="0015272B" w:rsidRDefault="005F0343" w:rsidP="0015272B"/>
    <w:p w:rsidR="005F0343" w:rsidRPr="0015272B" w:rsidRDefault="00C15D45" w:rsidP="0015272B">
      <w:r w:rsidRPr="0015272B">
        <w:t>(c) "Nacionales" significa:</w:t>
      </w:r>
    </w:p>
    <w:p w:rsidR="005F0343" w:rsidRPr="0015272B" w:rsidRDefault="005F0343" w:rsidP="0015272B"/>
    <w:p w:rsidR="005F0343" w:rsidRPr="0015272B" w:rsidRDefault="00C15D45" w:rsidP="0015272B">
      <w:r w:rsidRPr="0015272B">
        <w:t>(i) Con respecto al Reino Unido: personas físicas que derivan su condición de nacionales del Reino Unido de la Ley vigente en el Reino Unido;</w:t>
      </w:r>
    </w:p>
    <w:p w:rsidR="005F0343" w:rsidRPr="0015272B" w:rsidRDefault="005F0343" w:rsidP="0015272B"/>
    <w:p w:rsidR="005F0343" w:rsidRPr="0015272B" w:rsidRDefault="00C15D45" w:rsidP="0015272B">
      <w:r w:rsidRPr="0015272B">
        <w:t>(ii) Con respecto al Ecuador: los ecuatorianos de conformidad con la Constitución Política de la República del Ecuador;</w:t>
      </w:r>
    </w:p>
    <w:p w:rsidR="005F0343" w:rsidRPr="0015272B" w:rsidRDefault="005F0343" w:rsidP="0015272B"/>
    <w:p w:rsidR="005F0343" w:rsidRPr="0015272B" w:rsidRDefault="00C15D45" w:rsidP="0015272B">
      <w:r w:rsidRPr="0015272B">
        <w:t>(d) "Compañías" significa:</w:t>
      </w:r>
    </w:p>
    <w:p w:rsidR="005F0343" w:rsidRPr="0015272B" w:rsidRDefault="005F0343" w:rsidP="0015272B"/>
    <w:p w:rsidR="005F0343" w:rsidRPr="0015272B" w:rsidRDefault="00C15D45" w:rsidP="0015272B">
      <w:r w:rsidRPr="0015272B">
        <w:t>(i) Con respecto al Reino Unido: corporaciones, compañías y asociaciones incorporadas o constituidas de conformidad con la Ley vigente en cualquier parte del Reino Unido o en cualquier territorio al que se extienda este Convenio de conformidad con lo dispuesto en el artículo 12;</w:t>
      </w:r>
    </w:p>
    <w:p w:rsidR="005F0343" w:rsidRPr="0015272B" w:rsidRDefault="005F0343" w:rsidP="0015272B"/>
    <w:p w:rsidR="005F0343" w:rsidRPr="0015272B" w:rsidRDefault="00C15D45" w:rsidP="0015272B">
      <w:r w:rsidRPr="0015272B">
        <w:t>(ii) Con respecto al Ecuador: personas legales constituidas de conformidad con la Ley vigente en la República del Ecuador o domiciliadas en el territorio de la República del Ecuador.</w:t>
      </w:r>
    </w:p>
    <w:p w:rsidR="005F0343" w:rsidRPr="0015272B" w:rsidRDefault="005F0343" w:rsidP="0015272B"/>
    <w:p w:rsidR="005F0343" w:rsidRPr="0015272B" w:rsidRDefault="00C15D45" w:rsidP="0015272B">
      <w:r w:rsidRPr="0015272B">
        <w:t>Artículo 2. Promoción y protección de inversiones.-</w:t>
      </w:r>
    </w:p>
    <w:p w:rsidR="005F0343" w:rsidRPr="0015272B" w:rsidRDefault="005F0343" w:rsidP="0015272B"/>
    <w:p w:rsidR="005F0343" w:rsidRPr="0015272B" w:rsidRDefault="00C15D45" w:rsidP="0015272B">
      <w:r w:rsidRPr="0015272B">
        <w:t>(1) Cada una de las Partes Contratantes fomentará y creará condiciones favorables para que los nacionales o compañías de la otra Parte Contratante inviertan capital en su territorio, y, sujeto a su derecho de ejercer las facultades conferidos por sus leyes, deberá admitir dicho capital.</w:t>
      </w:r>
    </w:p>
    <w:p w:rsidR="005F0343" w:rsidRPr="0015272B" w:rsidRDefault="005F0343" w:rsidP="0015272B"/>
    <w:p w:rsidR="005F0343" w:rsidRPr="0015272B" w:rsidRDefault="00C15D45" w:rsidP="0015272B">
      <w:r w:rsidRPr="0015272B">
        <w:t>(2) Las inversiones de nacionales y compañías de cada una de las Partes Contratantes recibirán un tratamiento justo y equitativo y deberán gozar de total protección y seguridad en el territorio de la otra Parte Contratante. Ninguna Parte Contratante podrá de ninguna manera impedir mediante medidas irrazonables o discriminatorias la gestión, mantenimiento, uso, goce o enajenación de inversiones de nacionales o compañías de la otra Parte Contratante en su territorio. Las Partes Contratantes deberán observar cualquier obligación que puedan haber adquirido en relación con inversiones de nacionales o compañías de la otra Parte Contratante.</w:t>
      </w:r>
    </w:p>
    <w:p w:rsidR="005F0343" w:rsidRPr="0015272B" w:rsidRDefault="005F0343" w:rsidP="0015272B"/>
    <w:p w:rsidR="005F0343" w:rsidRPr="0015272B" w:rsidRDefault="005F0343" w:rsidP="0015272B"/>
    <w:p w:rsidR="005F0343" w:rsidRPr="0015272B" w:rsidRDefault="00C15D45" w:rsidP="0015272B">
      <w:r w:rsidRPr="0015272B">
        <w:t>Artículo 3. Tratamiento nacional y disposiciones de nación más favorecida.-</w:t>
      </w:r>
    </w:p>
    <w:p w:rsidR="005F0343" w:rsidRPr="0015272B" w:rsidRDefault="005F0343" w:rsidP="0015272B"/>
    <w:p w:rsidR="005F0343" w:rsidRPr="0015272B" w:rsidRDefault="00C15D45" w:rsidP="0015272B">
      <w:r w:rsidRPr="0015272B">
        <w:t>(1) Ninguna Parte Contratante podrá someter en su territorio a inversiones o ganancias de nacionales o compañías de la otra Parte Contratante a un tratamiento menos favorable que el que concede a las inversiones o ganancias de sus propios nacionales o compañías o a inversiones o ganancias de nacionales o compañías de un tercer Estado.</w:t>
      </w:r>
    </w:p>
    <w:p w:rsidR="005F0343" w:rsidRPr="0015272B" w:rsidRDefault="005F0343" w:rsidP="0015272B"/>
    <w:p w:rsidR="005F0343" w:rsidRPr="0015272B" w:rsidRDefault="00C15D45" w:rsidP="0015272B">
      <w:r w:rsidRPr="0015272B">
        <w:t>(2) Ninguna Parte Contratante podrá someter en su territorio a nacionales o compañías de la otra Parte Contratante, en lo que se refiere a la gestión, mantenimiento, uso, goce o enajenación de sus inversiones, a un trato menos favorable que el acordado a sus propios nacionales o compañías o a nacionales o compañías de un tercer Estado.</w:t>
      </w:r>
    </w:p>
    <w:p w:rsidR="005F0343" w:rsidRPr="0015272B" w:rsidRDefault="005F0343" w:rsidP="0015272B"/>
    <w:p w:rsidR="005F0343" w:rsidRPr="0015272B" w:rsidRDefault="005F0343" w:rsidP="0015272B"/>
    <w:p w:rsidR="005F0343" w:rsidRPr="0015272B" w:rsidRDefault="00C15D45" w:rsidP="0015272B">
      <w:r w:rsidRPr="0015272B">
        <w:t>Artículo 4. Compensación por pérdidas.-</w:t>
      </w:r>
    </w:p>
    <w:p w:rsidR="005F0343" w:rsidRPr="0015272B" w:rsidRDefault="005F0343" w:rsidP="0015272B"/>
    <w:p w:rsidR="005F0343" w:rsidRPr="0015272B" w:rsidRDefault="00C15D45" w:rsidP="0015272B">
      <w:r w:rsidRPr="0015272B">
        <w:t>(1) Los nacionales o compañías de una Parte Contratante cuyas inversiones en el territorio de la otra Parte Contratante sufren pérdidas debido a guerra o a otro conflicto armado, revolución, estado de emergencia nacional, revuelta, insurrección, o tumulto en el territorio de esta última, recibirán un tratamiento, en relación con la restitución, indemnización, compensación o cualquier otro arreglo por parte de dicha Parte Contratante, no menos favorable que el que dicha Parte Contratante concede a sus propios nacionales o compañías o a nacionales o compañías de un tercer Estado. Los Pagos resultantes serán de libre transferencia.</w:t>
      </w:r>
    </w:p>
    <w:p w:rsidR="005F0343" w:rsidRPr="0015272B" w:rsidRDefault="005F0343" w:rsidP="0015272B"/>
    <w:p w:rsidR="005F0343" w:rsidRPr="0015272B" w:rsidRDefault="00C15D45" w:rsidP="0015272B">
      <w:r w:rsidRPr="0015272B">
        <w:t>(2) Sin perjuicio del numeral (1) de este artículo, los nacionales y compañías de una Parte Contratante que en cualquiera de las situaciones mencionadas en dicho numeral sufren pérdidas en el territorio de la otra Parte Contratante causadas por:</w:t>
      </w:r>
    </w:p>
    <w:p w:rsidR="005F0343" w:rsidRPr="0015272B" w:rsidRDefault="005F0343" w:rsidP="0015272B"/>
    <w:p w:rsidR="005F0343" w:rsidRPr="0015272B" w:rsidRDefault="00C15D45" w:rsidP="0015272B">
      <w:r w:rsidRPr="0015272B">
        <w:t>(a) Requisición de la propiedad por sus fuerzas o autoridades, o</w:t>
      </w:r>
    </w:p>
    <w:p w:rsidR="005F0343" w:rsidRPr="0015272B" w:rsidRDefault="005F0343" w:rsidP="0015272B"/>
    <w:p w:rsidR="005F0343" w:rsidRPr="0015272B" w:rsidRDefault="00C15D45" w:rsidP="0015272B">
      <w:r w:rsidRPr="0015272B">
        <w:t>(b) Destrucción de la propiedad por sus fuerzas o autoridades, que no sea causada en acción de combate o que no haya sido necesaria debido a la situación,</w:t>
      </w:r>
    </w:p>
    <w:p w:rsidR="005F0343" w:rsidRPr="0015272B" w:rsidRDefault="005F0343" w:rsidP="0015272B"/>
    <w:p w:rsidR="005F0343" w:rsidRPr="0015272B" w:rsidRDefault="00C15D45" w:rsidP="0015272B">
      <w:r w:rsidRPr="0015272B">
        <w:t>Recibirán una restitución o compensación adecuada en divisas de libre conversión. Los pagos resultantes serán libremente transferibles.</w:t>
      </w:r>
    </w:p>
    <w:p w:rsidR="005F0343" w:rsidRPr="0015272B" w:rsidRDefault="00C15D45" w:rsidP="0015272B">
      <w:r w:rsidRPr="0015272B">
        <w:t>Artículo 5. Expropiación.-</w:t>
      </w:r>
    </w:p>
    <w:p w:rsidR="005F0343" w:rsidRPr="0015272B" w:rsidRDefault="005F0343" w:rsidP="0015272B"/>
    <w:p w:rsidR="005F0343" w:rsidRPr="0015272B" w:rsidRDefault="00C15D45" w:rsidP="0015272B">
      <w:r w:rsidRPr="0015272B">
        <w:t>(1) Las inversiones de nacionales o compañías de cualquier Parte Contratante no serán nacionalizadas, expropiadas o sujetas a medidas que tengan un efecto equivalente a la nacionalización o expropiación (en lo sucesivo denominadas "expropiación") en el territorio de la otra Parte Contratante, excepto para un fin público relacionado con las necesidades internas de dicha Parte Contratante, y a cambio de una compensación oportuna, adecuada y efectiva. Dicha compensación corresponderá al valor de mercado de la inversión expropiada inmediatamente antes de la expropiación o antes de que la expropiación inminente se vuelva de dominio público, lo que suceda primero, e incluirá intereses al tipo comercial normal hasta la fecha de pago; se hará sin demora, será realizable de manera efectiva y será libremente transferible en divisas convertibles. El nacional o la compañía afectada tendrá derecho, en virtual de la Ley de la Parte Contratante que hace la expropiación, a una revisión oportuna de su caso, por una autoridad judicial de dicha Parte Contratante, y a que se revise el avalúo de su inversión de conformidad con los principios fijados en este párrafo.</w:t>
      </w:r>
    </w:p>
    <w:p w:rsidR="005F0343" w:rsidRPr="0015272B" w:rsidRDefault="005F0343" w:rsidP="0015272B"/>
    <w:p w:rsidR="005F0343" w:rsidRPr="0015272B" w:rsidRDefault="00C15D45" w:rsidP="0015272B">
      <w:r w:rsidRPr="0015272B">
        <w:t>(2) Cuando una Parte Contratante expropia los activos de una compañía domiciliada, constituida u organizada en virtud de la Ley vigente en su territorio, y en la que nacionales o compañías de la otra Parte Contratante poseen acciones, la primera Parte Contratante deberá garantizar que las disposiciones del numeral (1) de este artículo se apliquen en la medida necesaria para garantizar una oportuna, adecuada y efectiva compensación en relación con su inversión a dichos nacionales o compañías de la otra Parte Contratante que son propietarios de dichas acciones.</w:t>
      </w:r>
    </w:p>
    <w:p w:rsidR="005F0343" w:rsidRPr="0015272B" w:rsidRDefault="005F0343" w:rsidP="0015272B"/>
    <w:p w:rsidR="005F0343" w:rsidRPr="0015272B" w:rsidRDefault="00C15D45" w:rsidP="0015272B">
      <w:r w:rsidRPr="0015272B">
        <w:t xml:space="preserve">Artículo 6. Repatriación de inversiones y ganancias.- </w:t>
      </w:r>
    </w:p>
    <w:p w:rsidR="005F0343" w:rsidRPr="0015272B" w:rsidRDefault="005F0343" w:rsidP="0015272B"/>
    <w:p w:rsidR="005F0343" w:rsidRPr="0015272B" w:rsidRDefault="00C15D45" w:rsidP="0015272B">
      <w:r w:rsidRPr="0015272B">
        <w:t>En relación con las inversiones, cada Parte Contratante deberá garantizar a los nacionales o compañías de la otra Parte Contratante la transferencia sin restricciones de sus inversiones y ganancias. Las transferencias se efectuarán sin demora en la divisa convertible en la que el capital fue originalmente invertido, o en cualquier otra divisa convertible acordada por el inversionista y la Parte Contratante interesada. A menos que el inversionista lo disponga de otra manera, las transferencias se harán al tipo de cambio aplicable en la fecha de la transferencia de conformidad con los reglamentos cambiarios vigentes.</w:t>
      </w:r>
    </w:p>
    <w:p w:rsidR="005F0343" w:rsidRPr="0015272B" w:rsidRDefault="005F0343" w:rsidP="0015272B"/>
    <w:p w:rsidR="005F0343" w:rsidRPr="0015272B" w:rsidRDefault="00C15D45" w:rsidP="0015272B">
      <w:r w:rsidRPr="0015272B">
        <w:t xml:space="preserve">Artículo 7. Excepciones.- </w:t>
      </w:r>
    </w:p>
    <w:p w:rsidR="005F0343" w:rsidRPr="0015272B" w:rsidRDefault="005F0343" w:rsidP="0015272B"/>
    <w:p w:rsidR="005F0343" w:rsidRPr="0015272B" w:rsidRDefault="00C15D45" w:rsidP="0015272B">
      <w:r w:rsidRPr="0015272B">
        <w:t>Las disposiciones de este Convenio relacionadas con la concesión de un tratamiento no menos favorable que el acordado a nacionales o compañías de cualquier Parte Contratante o de un tercer Estado no serán interpretadas en el sentido de que obligan a una Parte Contratante a extender a los nacionales o compañías de la otra Parte el beneficio de cualquier tratamiento, preferencia o privilegio que resulte de:</w:t>
      </w:r>
    </w:p>
    <w:p w:rsidR="005F0343" w:rsidRPr="0015272B" w:rsidRDefault="005F0343" w:rsidP="0015272B"/>
    <w:p w:rsidR="005F0343" w:rsidRPr="0015272B" w:rsidRDefault="00C15D45" w:rsidP="0015272B">
      <w:r w:rsidRPr="0015272B">
        <w:t xml:space="preserve">(a) Cualquier unión aduanera existente o futura, o un convenio de integración regional o subregional o un convenio internacional similar en que cualquiera del Partes Contratantes sea o pueda ser parte, o </w:t>
      </w:r>
    </w:p>
    <w:p w:rsidR="005F0343" w:rsidRPr="0015272B" w:rsidRDefault="005F0343" w:rsidP="0015272B"/>
    <w:p w:rsidR="005F0343" w:rsidRPr="0015272B" w:rsidRDefault="00C15D45" w:rsidP="0015272B">
      <w:r w:rsidRPr="0015272B">
        <w:t>(b) Cualquier convenio o arreglo internacional relacionado total o principalmente con cuestiones tributarias o cualquier legislación interna relacionada total o principalmente con cuestiones tributarias.</w:t>
      </w:r>
    </w:p>
    <w:p w:rsidR="005F0343" w:rsidRPr="0015272B" w:rsidRDefault="005F0343" w:rsidP="0015272B"/>
    <w:p w:rsidR="005F0343" w:rsidRPr="0015272B" w:rsidRDefault="00C15D45" w:rsidP="0015272B">
      <w:r w:rsidRPr="0015272B">
        <w:t>Artículo 8. Referencia al Centro Internacional de Arreglo de Diferencias Relativas a Inversiones.-</w:t>
      </w:r>
    </w:p>
    <w:p w:rsidR="005F0343" w:rsidRPr="0015272B" w:rsidRDefault="005F0343" w:rsidP="0015272B"/>
    <w:p w:rsidR="005F0343" w:rsidRPr="0015272B" w:rsidRDefault="00C15D45" w:rsidP="0015272B">
      <w:r w:rsidRPr="0015272B">
        <w:t>(1) Cada Parte Contratante por éste consiente en someterse al Centro Internacional de Arreglo de Diferencias relativas a Inversiones (en lo sucesivo denominado "el Centro") para resolver por conciliación o arbitraje en virtud del Convenio sobre Arreglo de Diferencias relativas a Inversiones entre Estados y Nacionales de Otros Estados abierto para su firma en Washington el 18 de marzo de 1965 (de la que ambas Partes son miembros) cualquier conflicto legal que surja entre dicha Parte Contratante y un nacional o compañía de la otra Parte Contratante relacionado con una inversión de la última en el territorio de la primera. Una compañía constituida u organizada en virtud de la Ley vigente en el territorio de una de las Partes Contratantes y la mayoría de cuyas acciones, antes de que se produjera el conflicto, pertenecen a nacionales o compañías de la otra Parte Contratante deberá, de conformidad con el artículo 25 (2) (b) de la Convención, ser tratada para fines de la Convención como una compañía de la otra Parte Contratante. Si uno de estos conflictos surgiera y no se pudiera llegar a un acuerdo entre las Partes del mismo dentro de seis meses, por medio de recursos locales o de otra manera, entonces si el nacional o la compañía afectada consiente por escrito en someter el conflicto al Centro para su resolución por conciliación o arbitraje en virtud de la convención, cualquiera de las partes puede incoar procedimientos dirigiendo una solicitud a dicho efecto al Secretario General del Centro tal como lo prevén los artículos 28 y 36 de la Convención. En caso de desacuerdo sobre cuál de los dos métodos, conciliación o arbitraje, es el procedimiento más apropiado, el nacional o la compañía afectada tendrá derecho de escoger. La Parte Contratante que es parte del conflicto no podrá levantar como objeción en ninguna etapa del procedimiento de la ejecución de un laudo arbitral el hecho de que el nacional o la compañía que es la otra parte del conflicto ha recibido de conformidad con un contrato de seguros una indemnización en relación con una parte o la totalidad de sus pérdidas.</w:t>
      </w:r>
    </w:p>
    <w:p w:rsidR="005F0343" w:rsidRPr="0015272B" w:rsidRDefault="005F0343" w:rsidP="0015272B"/>
    <w:p w:rsidR="005F0343" w:rsidRPr="0015272B" w:rsidRDefault="00C15D45" w:rsidP="0015272B">
      <w:r w:rsidRPr="0015272B">
        <w:t>Artículo 9. Conflictos entre las Partes Contratantes.-</w:t>
      </w:r>
    </w:p>
    <w:p w:rsidR="005F0343" w:rsidRPr="0015272B" w:rsidRDefault="005F0343" w:rsidP="0015272B"/>
    <w:p w:rsidR="005F0343" w:rsidRPr="0015272B" w:rsidRDefault="00C15D45" w:rsidP="0015272B">
      <w:r w:rsidRPr="0015272B">
        <w:t>(1) Los conflictos entre las Partes Contratantes relacionados con la interpretación o aplicación de este Convenio deberían, de ser posible, ser resueltos mediante negociaciones directas entre las Partes.</w:t>
      </w:r>
    </w:p>
    <w:p w:rsidR="005F0343" w:rsidRPr="0015272B" w:rsidRDefault="005F0343" w:rsidP="0015272B"/>
    <w:p w:rsidR="005F0343" w:rsidRPr="0015272B" w:rsidRDefault="00C15D45" w:rsidP="0015272B">
      <w:r w:rsidRPr="0015272B">
        <w:t>(2) Si un conflicto entre las Partes Contratantes no puede ser resuelto de esta manera, a petición de cualquiera de las Partes Contratantes el mismo deberá ser sometido a un tribunal de arbitraje.</w:t>
      </w:r>
    </w:p>
    <w:p w:rsidR="005F0343" w:rsidRPr="0015272B" w:rsidRDefault="005F0343" w:rsidP="0015272B"/>
    <w:p w:rsidR="005F0343" w:rsidRPr="0015272B" w:rsidRDefault="00C15D45" w:rsidP="0015272B">
      <w:r w:rsidRPr="0015272B">
        <w:t>(3) Dicho tribunal de arbitraje deberá estar constituido para cada caso individual de la siguiente manera. Dentro de dos meses de recibida la solicitud de arbitraje, cada Parte Contratante deberá nombrar a un miembro del tribunal. Dichos dos miembros deberán entonces seleccionar a un nacional de un tercer Estado, el cual, previa aprobación de las dos Partes Contratantes, será nombrado Presidente del tribunal. El Presidente será nombrado en los tres meses siguientes a la fecha de nombramiento de los dos otros miembros.</w:t>
      </w:r>
    </w:p>
    <w:p w:rsidR="005F0343" w:rsidRPr="0015272B" w:rsidRDefault="00C15D45" w:rsidP="0015272B">
      <w:r w:rsidRPr="0015272B">
        <w:t>(4) Si dentro de los períodos especificados en el numeral (3) de este artículo los nombramientos necesarios no han sido efectuados, cualquiera de las Partes Contratantes puede, ante la falta de cualquier otro acuerdo, invitar al Presidente de la Corte de Justicia Internacional a hacer los nombramientos necesarios. Si el Presidente es nacional de cualquiera de las Partes Contratantes o si por cualquier otro motivo no puede desempeñar esa función, se invitará al Vicepresidente a hacer los nombramientos necesarios. Si el Vicepresidente es nacional de cualquiera de las Partes Contratantes, o si tampoco puede desempeñar esa función, el Miembro de la Corte de Justicia Internacional de mayor antigüedad que no sea nacional de ninguna de las Partes Contratantes será invitado a hacer los nombramientos necesarios.</w:t>
      </w:r>
    </w:p>
    <w:p w:rsidR="005F0343" w:rsidRPr="0015272B" w:rsidRDefault="005F0343" w:rsidP="0015272B"/>
    <w:p w:rsidR="005F0343" w:rsidRPr="0015272B" w:rsidRDefault="00C15D45" w:rsidP="0015272B">
      <w:r w:rsidRPr="0015272B">
        <w:t>(5) El Tribunal de Arbitraje deberá llegar a una decisión por mayoría de votos. Dicha decisión tendrá carácter obligatorio para ambas Partes Contratantes.</w:t>
      </w:r>
    </w:p>
    <w:p w:rsidR="005F0343" w:rsidRPr="0015272B" w:rsidRDefault="005F0343" w:rsidP="0015272B"/>
    <w:p w:rsidR="005F0343" w:rsidRPr="0015272B" w:rsidRDefault="00C15D45" w:rsidP="0015272B">
      <w:r w:rsidRPr="0015272B">
        <w:t>(6) Cada Parte Contratante deberá sufragar los costos de su miembro en el Tribunal y de su representación en los procedimientos del mismo; el costo del Presidente y los costos restantes serán sufragados en partes iguales por ambas Partes Contratantes. El Tribunal puede, sin embargo, ordenar en su decisión que una proporción mayor de los costos sea sufragada por una de las dos Partes Contratantes, y este laudo tendrá carácter obligatorio para ambas Partes Contratantes. El Tribunal deberá determinar su propio procedimiento.</w:t>
      </w:r>
    </w:p>
    <w:p w:rsidR="005F0343" w:rsidRPr="0015272B" w:rsidRDefault="005F0343" w:rsidP="0015272B"/>
    <w:p w:rsidR="005F0343" w:rsidRPr="0015272B" w:rsidRDefault="00C15D45" w:rsidP="0015272B">
      <w:r w:rsidRPr="0015272B">
        <w:t xml:space="preserve">Artículo 10. Subrogación.- </w:t>
      </w:r>
    </w:p>
    <w:p w:rsidR="005F0343" w:rsidRPr="0015272B" w:rsidRDefault="005F0343" w:rsidP="0015272B"/>
    <w:p w:rsidR="005F0343" w:rsidRPr="0015272B" w:rsidRDefault="00C15D45" w:rsidP="0015272B">
      <w:r w:rsidRPr="0015272B">
        <w:t>Si cualquiera de las Partes Contratantes (para fines de este artículo, esta expresión incluirá a la agencia designada de dicha Parte Contratante) efectúa un pago en virtud de una indemnización efectuada en relación con una inversión o una parte de la misma en el territorio de la otra Parte Contratante, esta última Parte deberá reconocer:</w:t>
      </w:r>
    </w:p>
    <w:p w:rsidR="005F0343" w:rsidRPr="0015272B" w:rsidRDefault="005F0343" w:rsidP="0015272B"/>
    <w:p w:rsidR="005F0343" w:rsidRPr="0015272B" w:rsidRDefault="00C15D45" w:rsidP="0015272B">
      <w:r w:rsidRPr="0015272B">
        <w:t>(a) La cesión, ya sea en virtud de la Ley o de conformidad con una transacción legal, de cualquier derecho o reclamo de la parte indemnizada a la Parte Contratante que hace el pago, y</w:t>
      </w:r>
    </w:p>
    <w:p w:rsidR="005F0343" w:rsidRPr="0015272B" w:rsidRDefault="005F0343" w:rsidP="0015272B"/>
    <w:p w:rsidR="005F0343" w:rsidRPr="0015272B" w:rsidRDefault="00C15D45" w:rsidP="0015272B">
      <w:r w:rsidRPr="0015272B">
        <w:t>(b) Que la primera Parte Contratante que efectúa el pago tiene derecho en virtud de la subrogación a ejercer los derechos y a ejecutar los reclamos de la parte indemnizada.</w:t>
      </w:r>
    </w:p>
    <w:p w:rsidR="005F0343" w:rsidRPr="0015272B" w:rsidRDefault="005F0343" w:rsidP="0015272B"/>
    <w:p w:rsidR="005F0343" w:rsidRPr="0015272B" w:rsidRDefault="00C15D45" w:rsidP="0015272B">
      <w:r w:rsidRPr="0015272B">
        <w:t>Por lo tanto, la primera Parte Contratante tendrá derecho, si así lo desea, de ejercer cualquiera de estos derechos y reclamos en la misma medida que su predecesor en título ante una Corte o Tribunal en el territorio de la segunda Parte Contratante o en cualquier otra circunstancia. Si la primera Parte Contratante adquiere cantidades en la divisa legal de la otra Parte Contratante o créditos en la misma mediante sesiones en virtud de los términos de cualquier indemnización, la primera Parte Contratante deberá recibir en relación con los mismos un tratamiento no menos favorable que el acordado a los fondos de compañías o de nacionales de la segunda Parte Contratante o de un tercer Estado que provengan de actividades de inversión similares a aquellas a las que estaba dedicada la parte indemnizada. Dichos montos y créditos serán libremente disponibles a la Parte Contratante que hizo el pago para fines de cubrir sus gastos en el territorio de la otra Parte Contratante.</w:t>
      </w:r>
    </w:p>
    <w:p w:rsidR="005F0343" w:rsidRPr="0015272B" w:rsidRDefault="00C15D45" w:rsidP="0015272B">
      <w:r w:rsidRPr="0015272B">
        <w:t xml:space="preserve">Artículo 11. Aplicación de otras reglas.- </w:t>
      </w:r>
    </w:p>
    <w:p w:rsidR="005F0343" w:rsidRPr="0015272B" w:rsidRDefault="005F0343" w:rsidP="0015272B"/>
    <w:p w:rsidR="005F0343" w:rsidRPr="0015272B" w:rsidRDefault="00C15D45" w:rsidP="0015272B">
      <w:r w:rsidRPr="0015272B">
        <w:t>Si las disposiciones legales de cualquiera de las Partes Contratantes o las obligaciones en virtud del derecho internacional existentes actualmente o establecidas posteriormente entre las Partes Contratantes además del presente Convenio contienen reglas, generales o específicas, que dan derecho a las inversiones de nacionales o compañías de la otra Parte Contratante a un tratamiento más favorable que el dispuesto por el presente Convenio, entonces, en la medida en que son más favorables, dichas reglas deberán prevalecer sobre el presente Convenio.</w:t>
      </w:r>
    </w:p>
    <w:p w:rsidR="005F0343" w:rsidRPr="0015272B" w:rsidRDefault="005F0343" w:rsidP="0015272B"/>
    <w:p w:rsidR="005F0343" w:rsidRPr="0015272B" w:rsidRDefault="005F0343" w:rsidP="0015272B"/>
    <w:p w:rsidR="005F0343" w:rsidRPr="0015272B" w:rsidRDefault="00C15D45" w:rsidP="0015272B">
      <w:r w:rsidRPr="0015272B">
        <w:t xml:space="preserve">Artículo 12. Extensión territorial.- </w:t>
      </w:r>
    </w:p>
    <w:p w:rsidR="005F0343" w:rsidRPr="0015272B" w:rsidRDefault="005F0343" w:rsidP="0015272B"/>
    <w:p w:rsidR="005F0343" w:rsidRPr="0015272B" w:rsidRDefault="00C15D45" w:rsidP="0015272B">
      <w:r w:rsidRPr="0015272B">
        <w:t>En el momento de firmar este Convenio, o en cualquier momento posterior, las disposiciones del mismo podrán extenderse a aquellos territorios de cuyas relaciones internacionales es responsable el Gobierno del Reino Unido, según pueda convenirse entre las Partes Contratantes en un canje de notas.</w:t>
      </w:r>
    </w:p>
    <w:p w:rsidR="005F0343" w:rsidRPr="0015272B" w:rsidRDefault="005F0343" w:rsidP="0015272B"/>
    <w:p w:rsidR="005F0343" w:rsidRPr="0015272B" w:rsidRDefault="005F0343" w:rsidP="0015272B"/>
    <w:p w:rsidR="005F0343" w:rsidRPr="0015272B" w:rsidRDefault="00C15D45" w:rsidP="0015272B">
      <w:r w:rsidRPr="0015272B">
        <w:t xml:space="preserve">Artículo 13. Entrada en vigencia.- </w:t>
      </w:r>
    </w:p>
    <w:p w:rsidR="005F0343" w:rsidRPr="0015272B" w:rsidRDefault="005F0343" w:rsidP="0015272B"/>
    <w:p w:rsidR="005F0343" w:rsidRPr="0015272B" w:rsidRDefault="00C15D45" w:rsidP="0015272B">
      <w:r w:rsidRPr="0015272B">
        <w:t>Cada Parte Contratante deberá notificar a la otra por escrito que ha completado las formalidades constitucionales necesarias en su territorio para la entrada en vigencia de este Convenio. Este Convenio entrará en vigencia en la fecha más posterior de dichas notificaciones.</w:t>
      </w:r>
    </w:p>
    <w:p w:rsidR="005F0343" w:rsidRPr="0015272B" w:rsidRDefault="005F0343" w:rsidP="0015272B"/>
    <w:p w:rsidR="005F0343" w:rsidRPr="0015272B" w:rsidRDefault="005F0343" w:rsidP="0015272B"/>
    <w:p w:rsidR="005F0343" w:rsidRPr="0015272B" w:rsidRDefault="00C15D45" w:rsidP="0015272B">
      <w:r w:rsidRPr="0015272B">
        <w:t xml:space="preserve">Artículo 14. Duración y terminación.- </w:t>
      </w:r>
    </w:p>
    <w:p w:rsidR="005F0343" w:rsidRPr="0015272B" w:rsidRDefault="005F0343" w:rsidP="0015272B"/>
    <w:p w:rsidR="005F0343" w:rsidRPr="0015272B" w:rsidRDefault="00C15D45" w:rsidP="0015272B">
      <w:r w:rsidRPr="0015272B">
        <w:t>Este Convenio permanecerá vigente por un período de diez años. De ahí en adelante deberá seguir vigente hasta pasados doce meses desde la fecha en la que cualquiera de las Partes Contratantes haya dado notificación por escrito a la otra de su terminación, disponiéndose sin embargo que, con relación a las inversiones efectuadas mientras está vigente el Convenio, sus disposiciones seguirán vigentes con respecto a dichas inversiones por un periodo de veinte años después de la fecha de terminación, sin perjuicio de la aplicación posterior de las reglas del derecho internacional.</w:t>
      </w:r>
    </w:p>
    <w:p w:rsidR="005F0343" w:rsidRPr="0015272B" w:rsidRDefault="005F0343" w:rsidP="0015272B"/>
    <w:p w:rsidR="005F0343" w:rsidRPr="0015272B" w:rsidRDefault="00C15D45" w:rsidP="0015272B">
      <w:r w:rsidRPr="0015272B">
        <w:t>En fe de lo cual los infrascritos, debidamente autorizados a hacerlo por sus respectivos Gobiernos, han firmado este Convenio.</w:t>
      </w:r>
    </w:p>
    <w:p w:rsidR="005F0343" w:rsidRPr="0015272B" w:rsidRDefault="005F0343" w:rsidP="0015272B"/>
    <w:p w:rsidR="005F0343" w:rsidRPr="0015272B" w:rsidRDefault="00C15D45" w:rsidP="0015272B">
      <w:r w:rsidRPr="0015272B">
        <w:t>Efectuado en dos ejemplares en Quito, el 10 de mayo de 1994 en los idiomas inglés y español, siendo ambos textos igualmente válidos.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5. CONVENIO ENTRE LA REPUBLICA DEL ECUADOR Y LA REPUBLICA DEL PARAGUAY SOBRE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28/01/1994.</w:t>
      </w:r>
    </w:p>
    <w:p w:rsidR="005F0343" w:rsidRPr="0015272B" w:rsidRDefault="00C15D45" w:rsidP="0015272B">
      <w:r w:rsidRPr="0015272B">
        <w:t>Fecha de publicación: Registro Oficial No. 782, de fecha 15 de septiembre de 1995.</w:t>
      </w:r>
    </w:p>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del Paraguay, (en adelante denominados "Partes Contratantes"),</w:t>
      </w:r>
    </w:p>
    <w:p w:rsidR="005F0343" w:rsidRPr="0015272B" w:rsidRDefault="005F0343" w:rsidP="0015272B"/>
    <w:p w:rsidR="005F0343" w:rsidRPr="0015272B" w:rsidRDefault="00C15D45" w:rsidP="0015272B">
      <w:r w:rsidRPr="0015272B">
        <w:t>Deseando intensificar la cooperación económica en beneficio mutuo de ambos Estados.</w:t>
      </w:r>
    </w:p>
    <w:p w:rsidR="005F0343" w:rsidRPr="0015272B" w:rsidRDefault="005F0343" w:rsidP="0015272B"/>
    <w:p w:rsidR="005F0343" w:rsidRPr="0015272B" w:rsidRDefault="00C15D45" w:rsidP="0015272B">
      <w:r w:rsidRPr="0015272B">
        <w:t>Con intención de crear y de mantener condiciones favorables a las inversiones de inversionistas de una Parte Contratante.</w:t>
      </w:r>
    </w:p>
    <w:p w:rsidR="005F0343" w:rsidRPr="0015272B" w:rsidRDefault="005F0343" w:rsidP="0015272B"/>
    <w:p w:rsidR="005F0343" w:rsidRPr="0015272B" w:rsidRDefault="00C15D45" w:rsidP="0015272B">
      <w:r w:rsidRPr="0015272B">
        <w:t>Reconociendo la necesidad de promover y de proteger las inversiones extranjeras en vista de favorecer la prosperidad económica de ambos Estados.</w:t>
      </w:r>
    </w:p>
    <w:p w:rsidR="005F0343" w:rsidRPr="0015272B" w:rsidRDefault="005F0343" w:rsidP="0015272B"/>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1. Definiciones.- </w:t>
      </w:r>
    </w:p>
    <w:p w:rsidR="005F0343" w:rsidRPr="0015272B" w:rsidRDefault="005F0343" w:rsidP="0015272B"/>
    <w:p w:rsidR="005F0343" w:rsidRPr="0015272B" w:rsidRDefault="00C15D45" w:rsidP="0015272B">
      <w:r w:rsidRPr="0015272B">
        <w:t>Para los efectos del presente Convenio serán aplicables las siguientes definiciones para los términos consignados a continuación:</w:t>
      </w:r>
    </w:p>
    <w:p w:rsidR="005F0343" w:rsidRPr="0015272B" w:rsidRDefault="005F0343" w:rsidP="0015272B"/>
    <w:p w:rsidR="005F0343" w:rsidRPr="0015272B" w:rsidRDefault="00C15D45" w:rsidP="0015272B">
      <w:r w:rsidRPr="0015272B">
        <w:t>1. Inversión: Designa todo tipo de activo definido de acuerdo con las leyes y reglamentaciones de la Parte Contratante en cuyo territorio se realizó la inversión de conformidad con este Convenio, esto incluye en particular, pero no exclusivamente:</w:t>
      </w:r>
    </w:p>
    <w:p w:rsidR="005F0343" w:rsidRPr="0015272B" w:rsidRDefault="005F0343" w:rsidP="0015272B"/>
    <w:p w:rsidR="005F0343" w:rsidRPr="0015272B" w:rsidRDefault="00C15D45" w:rsidP="0015272B">
      <w:r w:rsidRPr="0015272B">
        <w:t>a) La propiedad de bienes muebles e inmuebles y demás derechos reales, tales como hipotecas, gravámenes y derechos de prenda;</w:t>
      </w:r>
    </w:p>
    <w:p w:rsidR="005F0343" w:rsidRPr="0015272B" w:rsidRDefault="005F0343" w:rsidP="0015272B"/>
    <w:p w:rsidR="005F0343" w:rsidRPr="0015272B" w:rsidRDefault="00C15D45" w:rsidP="0015272B">
      <w:r w:rsidRPr="0015272B">
        <w:t>b) Acciones o derechos de participación en sociedades y otros tipos de participaciones en sociedades o joint ventures;</w:t>
      </w:r>
    </w:p>
    <w:p w:rsidR="005F0343" w:rsidRPr="0015272B" w:rsidRDefault="005F0343" w:rsidP="0015272B"/>
    <w:p w:rsidR="005F0343" w:rsidRPr="0015272B" w:rsidRDefault="00C15D45" w:rsidP="0015272B">
      <w:r w:rsidRPr="0015272B">
        <w:t>c) Las acreencias monetarias y derechos a cualquier tipo de prestación de valor económico;</w:t>
      </w:r>
    </w:p>
    <w:p w:rsidR="005F0343" w:rsidRPr="0015272B" w:rsidRDefault="005F0343" w:rsidP="0015272B"/>
    <w:p w:rsidR="005F0343" w:rsidRPr="0015272B" w:rsidRDefault="00C15D45" w:rsidP="0015272B">
      <w:r w:rsidRPr="0015272B">
        <w:t>d) Derechos de propiedad intelectual e industrial, tales como derechos de autor, patentes, modelos y diseños industriales, marcas, nombres comerciales, secretos industriales y comerciales, procedimientos y conocimientos tecnológicos, patentados o no que puedan presentarse bajo la forma de bienes físicos, documentos técnicos e instrucciones;</w:t>
      </w:r>
    </w:p>
    <w:p w:rsidR="005F0343" w:rsidRPr="0015272B" w:rsidRDefault="005F0343" w:rsidP="0015272B"/>
    <w:p w:rsidR="005F0343" w:rsidRPr="0015272B" w:rsidRDefault="00C15D45" w:rsidP="0015272B">
      <w:r w:rsidRPr="0015272B">
        <w:t>e) Las concesiones otorgadas por los Estados de las Partes Contratantes o sus entidades públicas para el ejercicio de una actividad económica.</w:t>
      </w:r>
    </w:p>
    <w:p w:rsidR="005F0343" w:rsidRPr="0015272B" w:rsidRDefault="005F0343" w:rsidP="0015272B"/>
    <w:p w:rsidR="005F0343" w:rsidRPr="0015272B" w:rsidRDefault="005F0343" w:rsidP="0015272B"/>
    <w:p w:rsidR="005F0343" w:rsidRPr="0015272B" w:rsidRDefault="00C15D45" w:rsidP="0015272B">
      <w:r w:rsidRPr="0015272B">
        <w:t>2. Inversionista: designa a:</w:t>
      </w:r>
    </w:p>
    <w:p w:rsidR="005F0343" w:rsidRPr="0015272B" w:rsidRDefault="005F0343" w:rsidP="0015272B"/>
    <w:p w:rsidR="005F0343" w:rsidRPr="0015272B" w:rsidRDefault="00C15D45" w:rsidP="0015272B">
      <w:r w:rsidRPr="0015272B">
        <w:t>a. Toda persona física que sea nacional de una de las Partes Contratantes, de conformidad con su legislación; y,</w:t>
      </w:r>
    </w:p>
    <w:p w:rsidR="005F0343" w:rsidRPr="0015272B" w:rsidRDefault="005F0343" w:rsidP="0015272B"/>
    <w:p w:rsidR="005F0343" w:rsidRPr="0015272B" w:rsidRDefault="00C15D45" w:rsidP="0015272B">
      <w:r w:rsidRPr="0015272B">
        <w:t>b. Toda persona jurídica constituida de conformidad con las leyes y reglamentos de una Parte Contratante y que tenga su sede en el territorio de dicha Parte Contratante, independientemente de que su actividad tenga o no fines de lucro.</w:t>
      </w:r>
    </w:p>
    <w:p w:rsidR="005F0343" w:rsidRPr="0015272B" w:rsidRDefault="00C15D45" w:rsidP="0015272B">
      <w:r w:rsidRPr="0015272B">
        <w:t>3. Ganancias: designa a las sumas obtenidas de una inversión realizada de conformidad con este Convenio, tales como utilidades, intereses, dividendos, regalías y otros ingresos;</w:t>
      </w:r>
    </w:p>
    <w:p w:rsidR="005F0343" w:rsidRPr="0015272B" w:rsidRDefault="005F0343" w:rsidP="0015272B"/>
    <w:p w:rsidR="005F0343" w:rsidRPr="0015272B" w:rsidRDefault="00C15D45" w:rsidP="0015272B">
      <w:r w:rsidRPr="0015272B">
        <w:t>4. Sociedades: designa a todas las personas jurídicas, incluidas las sociedades civiles y comerciales demás asociaciones con personería jurídica que ejerzan una actividad económica comprendida en el ámbito del presente Convenio.</w:t>
      </w:r>
    </w:p>
    <w:p w:rsidR="005F0343" w:rsidRPr="0015272B" w:rsidRDefault="005F0343" w:rsidP="0015272B"/>
    <w:p w:rsidR="005F0343" w:rsidRPr="0015272B" w:rsidRDefault="00C15D45" w:rsidP="0015272B">
      <w:r w:rsidRPr="0015272B">
        <w:t>5. Nacionales: designa respecto a cada Parte Contratante:</w:t>
      </w:r>
    </w:p>
    <w:p w:rsidR="005F0343" w:rsidRPr="0015272B" w:rsidRDefault="005F0343" w:rsidP="0015272B"/>
    <w:p w:rsidR="005F0343" w:rsidRPr="0015272B" w:rsidRDefault="00C15D45" w:rsidP="0015272B">
      <w:r w:rsidRPr="0015272B">
        <w:t>a. Las personas naturales que posean la nacionalidad de esa Parte Contratante de acuerdo con su legislación;</w:t>
      </w:r>
    </w:p>
    <w:p w:rsidR="005F0343" w:rsidRPr="0015272B" w:rsidRDefault="005F0343" w:rsidP="0015272B"/>
    <w:p w:rsidR="005F0343" w:rsidRPr="0015272B" w:rsidRDefault="00C15D45" w:rsidP="0015272B">
      <w:r w:rsidRPr="0015272B">
        <w:t>b. Las sociedades constituidas de acuerdo con la legislación de esa Parte Contratante o que están controladas directa o indirectamente, por nacionales de esa Parte Contratante.</w:t>
      </w:r>
    </w:p>
    <w:p w:rsidR="005F0343" w:rsidRPr="0015272B" w:rsidRDefault="005F0343" w:rsidP="0015272B"/>
    <w:p w:rsidR="005F0343" w:rsidRPr="0015272B" w:rsidRDefault="00C15D45" w:rsidP="0015272B">
      <w:r w:rsidRPr="0015272B">
        <w:t>6. Territorio: para Paraguay: se refiere al territorio del Estado sobre el cual el mismo pueda ejercer su soberanía o jurisdicción conforme al derecho internacional:</w:t>
      </w:r>
    </w:p>
    <w:p w:rsidR="005F0343" w:rsidRPr="0015272B" w:rsidRDefault="005F0343" w:rsidP="0015272B"/>
    <w:p w:rsidR="005F0343" w:rsidRPr="0015272B" w:rsidRDefault="00C15D45" w:rsidP="0015272B">
      <w:r w:rsidRPr="0015272B">
        <w:t>7. Territorio: para el Ecuador: se refiere al territorio sobre el cual el Estado ecuatoriano ejerce soberanía y jurisdicción, de conformidad con su Constitución y derecho interno.</w:t>
      </w:r>
    </w:p>
    <w:p w:rsidR="005F0343" w:rsidRPr="0015272B" w:rsidRDefault="005F0343" w:rsidP="0015272B"/>
    <w:p w:rsidR="005F0343" w:rsidRPr="0015272B" w:rsidRDefault="00C15D45" w:rsidP="0015272B">
      <w:r w:rsidRPr="0015272B">
        <w:t xml:space="preserve">Artículo 2. Ambito de aplicación.- </w:t>
      </w:r>
    </w:p>
    <w:p w:rsidR="005F0343" w:rsidRPr="0015272B" w:rsidRDefault="005F0343" w:rsidP="0015272B"/>
    <w:p w:rsidR="005F0343" w:rsidRPr="0015272B" w:rsidRDefault="00C15D45" w:rsidP="0015272B">
      <w:r w:rsidRPr="0015272B">
        <w:t>El presente Convenio será aplicado a las inversiones realizadas en el territorio de una de las Partes Contratantes, de conformidad con su legislación, así como a las que se hubiesen realizado con anterioridad a la entrada en vigencia de este Convenio. Sin embargo, no será aplicable a las divergencias o disputas surgidas antes de su entrada en vigor.</w:t>
      </w:r>
    </w:p>
    <w:p w:rsidR="005F0343" w:rsidRPr="0015272B" w:rsidRDefault="005F0343" w:rsidP="0015272B"/>
    <w:p w:rsidR="005F0343" w:rsidRPr="0015272B" w:rsidRDefault="00C15D45" w:rsidP="0015272B">
      <w:r w:rsidRPr="0015272B">
        <w:t>Artículo 3. Promoción - Admisión.-</w:t>
      </w:r>
    </w:p>
    <w:p w:rsidR="005F0343" w:rsidRPr="0015272B" w:rsidRDefault="005F0343" w:rsidP="0015272B"/>
    <w:p w:rsidR="005F0343" w:rsidRPr="0015272B" w:rsidRDefault="00C15D45" w:rsidP="0015272B">
      <w:r w:rsidRPr="0015272B">
        <w:t>1. Cada Parte Contratante promoverá en su territorio, en la medida de lo posible las inversiones de inversionista de la otra Parte Contratante y admitirá tales inversiones conforme a sus leyes y reglamentos.</w:t>
      </w:r>
    </w:p>
    <w:p w:rsidR="005F0343" w:rsidRPr="0015272B" w:rsidRDefault="005F0343" w:rsidP="0015272B"/>
    <w:p w:rsidR="005F0343" w:rsidRPr="0015272B" w:rsidRDefault="00C15D45" w:rsidP="0015272B">
      <w:r w:rsidRPr="0015272B">
        <w:t>2. La Parte Contratante que haya admitido una inversión en su territorio, otorgará, de conformidad con su legislación los permisos necesarios en relación a dicha inversión, de la misma manera que para la ejecución de contratos de licencia y contratos de asistencia técnica, comercial o administrativa. Cada Parte Contratante facilitará, cuando así se requiera, los permisos necesarios para las actividades de consultores o de otras personas calificadas de nacionalidad extranjera.</w:t>
      </w:r>
    </w:p>
    <w:p w:rsidR="005F0343" w:rsidRPr="0015272B" w:rsidRDefault="005F0343" w:rsidP="0015272B"/>
    <w:p w:rsidR="005F0343" w:rsidRPr="0015272B" w:rsidRDefault="00C15D45" w:rsidP="0015272B">
      <w:r w:rsidRPr="0015272B">
        <w:t>Artículo 4. Protección - Tratamiento de la Nación más favorecida y Zona de Integración Económica.-</w:t>
      </w:r>
    </w:p>
    <w:p w:rsidR="005F0343" w:rsidRPr="0015272B" w:rsidRDefault="005F0343" w:rsidP="0015272B"/>
    <w:p w:rsidR="005F0343" w:rsidRPr="0015272B" w:rsidRDefault="00C15D45" w:rsidP="0015272B">
      <w:r w:rsidRPr="0015272B">
        <w:t xml:space="preserve">1. PROTECCION: </w:t>
      </w:r>
    </w:p>
    <w:p w:rsidR="005F0343" w:rsidRPr="0015272B" w:rsidRDefault="005F0343" w:rsidP="0015272B"/>
    <w:p w:rsidR="005F0343" w:rsidRPr="0015272B" w:rsidRDefault="00C15D45" w:rsidP="0015272B">
      <w:r w:rsidRPr="0015272B">
        <w:t>Cada Parte Contratante protegerá en su territorio las inversiones efectuadas según sus, leyes y reglamentaciones por los inversionistas de la otra Parte Contratante y no obstaculizará, con medidas indebidas o discriminatorias la gestión, el mantenimiento, la utilización, el disfrute, la expansión, la venta y, si fuera del caso, la liquidación, de dichas inversiones. En particular, cada Parte Contratante otorgará los permisos mencionados en el Artículo 3, numeral 2 de este Convenio.</w:t>
      </w:r>
    </w:p>
    <w:p w:rsidR="005F0343" w:rsidRPr="0015272B" w:rsidRDefault="00C15D45" w:rsidP="0015272B">
      <w:r w:rsidRPr="0015272B">
        <w:t>2. TRATAMIENTO DE LA NACION MAS FAVORECIDA:</w:t>
      </w:r>
    </w:p>
    <w:p w:rsidR="005F0343" w:rsidRPr="0015272B" w:rsidRDefault="005F0343" w:rsidP="0015272B"/>
    <w:p w:rsidR="005F0343" w:rsidRPr="0015272B" w:rsidRDefault="00C15D45" w:rsidP="0015272B">
      <w:r w:rsidRPr="0015272B">
        <w:t>Cada Parte Contratante garantizará en su territorio un tratamiento justo y equitativo para las inversiones de los inversionistas de la otra Parte Contratante. Este tratamiento no será menos favorable que el acordado por Cada Parte Contratante a las inversiones efectuadas en su territorio por sus propios inversionistas nacionales o de inversionistas de terceros Estados.</w:t>
      </w:r>
    </w:p>
    <w:p w:rsidR="005F0343" w:rsidRPr="0015272B" w:rsidRDefault="005F0343" w:rsidP="0015272B"/>
    <w:p w:rsidR="005F0343" w:rsidRPr="0015272B" w:rsidRDefault="00C15D45" w:rsidP="0015272B">
      <w:r w:rsidRPr="0015272B">
        <w:t>3. ZONA DE INTEGRACION ECONOMICA:</w:t>
      </w:r>
    </w:p>
    <w:p w:rsidR="005F0343" w:rsidRPr="0015272B" w:rsidRDefault="005F0343" w:rsidP="0015272B"/>
    <w:p w:rsidR="005F0343" w:rsidRPr="0015272B" w:rsidRDefault="00C15D45" w:rsidP="0015272B">
      <w:r w:rsidRPr="0015272B">
        <w:t>El tratamiento de la nación más favorecida no se aplicará a los privilegios que una Parte Contratante acuerde a los inversionistas de un tercer Estado en virtud de su participación o asociación a una zona de libre comercio, a una unión aduanera o a un mercado común.</w:t>
      </w:r>
    </w:p>
    <w:p w:rsidR="005F0343" w:rsidRPr="0015272B" w:rsidRDefault="005F0343" w:rsidP="0015272B"/>
    <w:p w:rsidR="005F0343" w:rsidRPr="0015272B" w:rsidRDefault="00C15D45" w:rsidP="0015272B">
      <w:r w:rsidRPr="0015272B">
        <w:t>4. El trato acordado por el presente Artículo no se refiere a las ventajas que una de las Partes Contratantes conceda a los nacionales o sociedades de terceros Estados como consecuencia de un Acuerdo para evitar la doble imposición o de otros Acuerdos sobre asuntos tributarios.</w:t>
      </w:r>
    </w:p>
    <w:p w:rsidR="005F0343" w:rsidRPr="0015272B" w:rsidRDefault="005F0343" w:rsidP="0015272B"/>
    <w:p w:rsidR="005F0343" w:rsidRPr="0015272B" w:rsidRDefault="00C15D45" w:rsidP="0015272B">
      <w:r w:rsidRPr="0015272B">
        <w:t>Artículo 5. Libre Transferencia.-</w:t>
      </w:r>
    </w:p>
    <w:p w:rsidR="005F0343" w:rsidRPr="0015272B" w:rsidRDefault="005F0343" w:rsidP="0015272B"/>
    <w:p w:rsidR="005F0343" w:rsidRPr="0015272B" w:rsidRDefault="00C15D45" w:rsidP="0015272B">
      <w:r w:rsidRPr="0015272B">
        <w:t>1. Cada Parte Contratante, en cuyo territorio inversionistas de la otra Parte Contratante hayan efectuado inversiones, garantizará a estos la libre transferencia de los pagos relacionados con esas Inversiones, particularmente de:</w:t>
      </w:r>
    </w:p>
    <w:p w:rsidR="005F0343" w:rsidRPr="0015272B" w:rsidRDefault="005F0343" w:rsidP="0015272B"/>
    <w:p w:rsidR="005F0343" w:rsidRPr="0015272B" w:rsidRDefault="00C15D45" w:rsidP="0015272B">
      <w:r w:rsidRPr="0015272B">
        <w:t>a. Ganancias;</w:t>
      </w:r>
    </w:p>
    <w:p w:rsidR="005F0343" w:rsidRPr="0015272B" w:rsidRDefault="005F0343" w:rsidP="0015272B"/>
    <w:p w:rsidR="005F0343" w:rsidRPr="0015272B" w:rsidRDefault="00C15D45" w:rsidP="0015272B">
      <w:r w:rsidRPr="0015272B">
        <w:t>b. Amortización de préstamos;</w:t>
      </w:r>
    </w:p>
    <w:p w:rsidR="005F0343" w:rsidRPr="0015272B" w:rsidRDefault="005F0343" w:rsidP="0015272B"/>
    <w:p w:rsidR="005F0343" w:rsidRPr="0015272B" w:rsidRDefault="00C15D45" w:rsidP="0015272B">
      <w:r w:rsidRPr="0015272B">
        <w:t>c. Importes destinados a cubrir los gastos relativos a la administración de las inversiones;</w:t>
      </w:r>
    </w:p>
    <w:p w:rsidR="005F0343" w:rsidRPr="0015272B" w:rsidRDefault="005F0343" w:rsidP="0015272B"/>
    <w:p w:rsidR="005F0343" w:rsidRPr="0015272B" w:rsidRDefault="00C15D45" w:rsidP="0015272B">
      <w:r w:rsidRPr="0015272B">
        <w:t>d. Regalías y otros ingresos que se originan de los derechos enumerados en el Artículo 1, numeral 1, incisos c), d) y e) del presente Convenio.</w:t>
      </w:r>
    </w:p>
    <w:p w:rsidR="005F0343" w:rsidRPr="0015272B" w:rsidRDefault="005F0343" w:rsidP="0015272B"/>
    <w:p w:rsidR="005F0343" w:rsidRPr="0015272B" w:rsidRDefault="00C15D45" w:rsidP="0015272B">
      <w:r w:rsidRPr="0015272B">
        <w:t>e. La contribución adicional de capital necesario para el mantenimiento o desarrollo de las inversiones;</w:t>
      </w:r>
    </w:p>
    <w:p w:rsidR="005F0343" w:rsidRPr="0015272B" w:rsidRDefault="005F0343" w:rsidP="0015272B"/>
    <w:p w:rsidR="005F0343" w:rsidRPr="0015272B" w:rsidRDefault="00C15D45" w:rsidP="0015272B">
      <w:r w:rsidRPr="0015272B">
        <w:t>f. El producto de la venta o de la liquidación parcial o total de una inversión, incluyendo plusvalías eventuales.</w:t>
      </w:r>
    </w:p>
    <w:p w:rsidR="005F0343" w:rsidRPr="0015272B" w:rsidRDefault="005F0343" w:rsidP="0015272B"/>
    <w:p w:rsidR="005F0343" w:rsidRPr="0015272B" w:rsidRDefault="00C15D45" w:rsidP="0015272B">
      <w:r w:rsidRPr="0015272B">
        <w:t>2. La transferencia se efectuará en una moneda libremente transferible, sin restricción o demora.</w:t>
      </w:r>
    </w:p>
    <w:p w:rsidR="005F0343" w:rsidRPr="0015272B" w:rsidRDefault="005F0343" w:rsidP="0015272B"/>
    <w:p w:rsidR="005F0343" w:rsidRPr="0015272B" w:rsidRDefault="00C15D45" w:rsidP="0015272B">
      <w:r w:rsidRPr="0015272B">
        <w:t>Artículo 6. Expropiación - Compensación.-</w:t>
      </w:r>
    </w:p>
    <w:p w:rsidR="005F0343" w:rsidRPr="0015272B" w:rsidRDefault="005F0343" w:rsidP="0015272B"/>
    <w:p w:rsidR="005F0343" w:rsidRPr="0015272B" w:rsidRDefault="00C15D45" w:rsidP="0015272B">
      <w:r w:rsidRPr="0015272B">
        <w:t>1. Ninguna de las Partes Contratantes adoptará directa o indirectamente, medidas de expropiación, nacionalización o cualquier otra medida de la misma naturaleza o efecto contra inversiones de inversionistas de la otra Parte Contratante, excepto en los casos de utilidad pública o interés social establecidos en las leyes, y a condición que dichas medidas no sean discriminatorias, que se ciñan a los procedimientos legales establecidos, incluida la regulación y pago de la justa indemnización.</w:t>
      </w:r>
    </w:p>
    <w:p w:rsidR="005F0343" w:rsidRPr="0015272B" w:rsidRDefault="005F0343" w:rsidP="0015272B"/>
    <w:p w:rsidR="005F0343" w:rsidRPr="0015272B" w:rsidRDefault="00C15D45" w:rsidP="0015272B">
      <w:r w:rsidRPr="0015272B">
        <w:t>2.- La indemnización deberá corresponder al valor comercial de la inversión expropiada o nacionalizada inmediatamente antes de la fecha de hacerse pública la expropiación, la nacionalización o medida equivalente. La indemnización deberá abonarse sin demora, en moneda libremente convertible y devengará intereses hasta la fecha de su pago efectivo, según el tipo usual de interés bancario; deberá ser realizable y libremente transferible.</w:t>
      </w:r>
    </w:p>
    <w:p w:rsidR="005F0343" w:rsidRPr="0015272B" w:rsidRDefault="005F0343" w:rsidP="0015272B"/>
    <w:p w:rsidR="005F0343" w:rsidRPr="0015272B" w:rsidRDefault="00C15D45" w:rsidP="0015272B">
      <w:r w:rsidRPr="0015272B">
        <w:t>3. Los nacionales o las sociedades de una de las Partes Contratantes que sufran pérdidas en sus inversiones de capital en el territorio de la otra Parte Contratante a consecuencia de guerra u otro conflicto armado, revolución, estado de emergencia nacional, rebelión, insurrección o motín en el territorio de la otra Parte Contratante, no serán tratados por está menos favorablemente que sus propios nacionales y sociedades o los nacionales o las sociedades de cualquier tercer Estado en lo referente a restituciones, indemnizaciones, ajustes u otros pagos. Los pagos correspondientes serán transferibles de acuerdo con lo dispuesto en el Artículo 5.</w:t>
      </w:r>
    </w:p>
    <w:p w:rsidR="005F0343" w:rsidRPr="0015272B" w:rsidRDefault="005F0343" w:rsidP="0015272B"/>
    <w:p w:rsidR="005F0343" w:rsidRPr="0015272B" w:rsidRDefault="00C15D45" w:rsidP="0015272B">
      <w:r w:rsidRPr="0015272B">
        <w:t>Artículo 7. Subrogación.-</w:t>
      </w:r>
    </w:p>
    <w:p w:rsidR="005F0343" w:rsidRPr="0015272B" w:rsidRDefault="005F0343" w:rsidP="0015272B"/>
    <w:p w:rsidR="005F0343" w:rsidRPr="0015272B" w:rsidRDefault="00C15D45" w:rsidP="0015272B">
      <w:r w:rsidRPr="0015272B">
        <w:t>1. Cuando una Parte Contratante haya acordado un garantía para cubrir los riesgos no comerciales con relación a una inversión efectuada por uno de su inversionistas en el territorio de la otra Parte Contratante, está última reconocerá la subrogación de la primera Parte Contratante en los mismos derechos del inversionista reconocidos por la Ley de la parte receptora de la inversión, siempre y cuando la primera Parte Contratante haya efectuado un pago en virtud de dicha garantía.</w:t>
      </w:r>
    </w:p>
    <w:p w:rsidR="005F0343" w:rsidRPr="0015272B" w:rsidRDefault="005F0343" w:rsidP="0015272B"/>
    <w:p w:rsidR="005F0343" w:rsidRPr="0015272B" w:rsidRDefault="00C15D45" w:rsidP="0015272B">
      <w:r w:rsidRPr="0015272B">
        <w:t>2. Lo dispuesto en el numeral anterior, para efectos de reconocimiento de subrogación, no impedirá que cada Parte Contratante pueda exigir la aprobación previa por parte del organismo competente de cada parte de la emisión y cobertura del seguro respectivo.</w:t>
      </w:r>
    </w:p>
    <w:p w:rsidR="005F0343" w:rsidRPr="0015272B" w:rsidRDefault="005F0343" w:rsidP="0015272B"/>
    <w:p w:rsidR="005F0343" w:rsidRPr="0015272B" w:rsidRDefault="00C15D45" w:rsidP="0015272B">
      <w:r w:rsidRPr="0015272B">
        <w:t>Artículo 8. Controversia entre una Parte Contratante y un Inversionista de la otra Parte Contratante.-</w:t>
      </w:r>
    </w:p>
    <w:p w:rsidR="005F0343" w:rsidRPr="0015272B" w:rsidRDefault="005F0343" w:rsidP="0015272B"/>
    <w:p w:rsidR="005F0343" w:rsidRPr="0015272B" w:rsidRDefault="00C15D45" w:rsidP="0015272B">
      <w:r w:rsidRPr="0015272B">
        <w:t>1. Para resolver las controversias relativas a las inversiones entre una Parte Contratante y un inversionista de la otra Parte Contratante, y sin perjuicio con lo dispuesto en el Artículo 9 del presente Convenio (Controversias entre las Partes Contratantes), las Partes interesadas celebrarán consultas para solucionar el caso, en lo posible, por vía amistosa.</w:t>
      </w:r>
    </w:p>
    <w:p w:rsidR="005F0343" w:rsidRPr="0015272B" w:rsidRDefault="005F0343" w:rsidP="0015272B"/>
    <w:p w:rsidR="005F0343" w:rsidRPr="0015272B" w:rsidRDefault="00C15D45" w:rsidP="0015272B">
      <w:r w:rsidRPr="0015272B">
        <w:t>2. Si estas consultas no permiten solucionar la controversia en un plazo de seis meses, a partir de la fecha de solicitud de arreglo de la diferencia, el inversionista puede someter a disputa tanto a la jurisdicción nacional de la Parte Contratante, en cuyo territorio se realizó la inversión o el arbitraje internacional. En este último caso el inversionista tiene las siguientes opciones:</w:t>
      </w:r>
    </w:p>
    <w:p w:rsidR="005F0343" w:rsidRPr="0015272B" w:rsidRDefault="005F0343" w:rsidP="0015272B"/>
    <w:p w:rsidR="005F0343" w:rsidRPr="0015272B" w:rsidRDefault="00C15D45" w:rsidP="0015272B">
      <w:r w:rsidRPr="0015272B">
        <w:t>a. El Centro Internacional de Arreglo de Diferencias Relativas a Inversiones (C.I.A.D.I.), creado por la Convención relativa al arreglo de diferencias entre Estado y Nacionales de otro Estado, abierto a la firma en Washington D. C., el 18 de marzo de 1965;</w:t>
      </w:r>
    </w:p>
    <w:p w:rsidR="005F0343" w:rsidRPr="0015272B" w:rsidRDefault="005F0343" w:rsidP="0015272B"/>
    <w:p w:rsidR="005F0343" w:rsidRPr="0015272B" w:rsidRDefault="00C15D45" w:rsidP="0015272B">
      <w:r w:rsidRPr="0015272B">
        <w:t>b. Un Tribunal Ad-hoc, que salvo otro parecer acordado entre las partes de la controversia, será establecido bajo las reglas de arbitraje de la Comisión de las Naciones Unidas sobre Derecho Mercantil Internacional (C.N.U.D.M.I.).</w:t>
      </w:r>
    </w:p>
    <w:p w:rsidR="005F0343" w:rsidRPr="0015272B" w:rsidRDefault="00C15D45" w:rsidP="0015272B">
      <w:r w:rsidRPr="0015272B">
        <w:t>3. En caso de recurrirse a la jurisdicción nacional, el inversionista no puede apelar al arbitraje internacional mencionado en el numeral 2 del presente Artículo, salvo en el evento que luego de un período de 18 meses a partir de la citación con la demanda no haya sentencia y las dos Partes, de común acuerdo, desistan de continuar en esa instancia judicial, para someter la controversia al arbitraje internacional.</w:t>
      </w:r>
    </w:p>
    <w:p w:rsidR="005F0343" w:rsidRPr="0015272B" w:rsidRDefault="005F0343" w:rsidP="0015272B"/>
    <w:p w:rsidR="005F0343" w:rsidRPr="0015272B" w:rsidRDefault="00C15D45" w:rsidP="0015272B">
      <w:r w:rsidRPr="0015272B">
        <w:t>4. La Parte Contratante que sea parte de una controversia en ningún momento, durante los procedimientos, podrá utilizar en su defensa su inmunidad o el hecho que el inversionista haya recibido una compensación, por contrato de seguro, indemnizando la totalidad o parte de los daños o pérdidas incurridas.</w:t>
      </w:r>
    </w:p>
    <w:p w:rsidR="005F0343" w:rsidRPr="0015272B" w:rsidRDefault="005F0343" w:rsidP="0015272B"/>
    <w:p w:rsidR="005F0343" w:rsidRPr="0015272B" w:rsidRDefault="00C15D45" w:rsidP="0015272B">
      <w:r w:rsidRPr="0015272B">
        <w:t>5. El tribunal arbitral podrá decidir en base al presente Convenio y a otros Acuerdos relevantes entre las Partes Contratantes; en base a los términos de algún acuerdo específico que puede ser concluido con relación a la inversión; a la Ley de la Parte Contratante que sea parte en la controversia, inclusive sus normas sobre conflicto de Ley y aquellos principios y normas del Derecho Internacional que fueren aplicables.</w:t>
      </w:r>
    </w:p>
    <w:p w:rsidR="005F0343" w:rsidRPr="0015272B" w:rsidRDefault="005F0343" w:rsidP="0015272B"/>
    <w:p w:rsidR="005F0343" w:rsidRPr="0015272B" w:rsidRDefault="00C15D45" w:rsidP="0015272B">
      <w:r w:rsidRPr="0015272B">
        <w:t>6. Las decisiones del tribunal son definitivas y obligatorias para las partes en controversia.</w:t>
      </w:r>
    </w:p>
    <w:p w:rsidR="005F0343" w:rsidRPr="0015272B" w:rsidRDefault="005F0343" w:rsidP="0015272B"/>
    <w:p w:rsidR="005F0343" w:rsidRPr="0015272B" w:rsidRDefault="005F0343" w:rsidP="0015272B"/>
    <w:p w:rsidR="005F0343" w:rsidRPr="0015272B" w:rsidRDefault="00C15D45" w:rsidP="0015272B">
      <w:r w:rsidRPr="0015272B">
        <w:t>Artículo 9. Controversias entre las Partes Contratantes.-</w:t>
      </w:r>
    </w:p>
    <w:p w:rsidR="005F0343" w:rsidRPr="0015272B" w:rsidRDefault="005F0343" w:rsidP="0015272B"/>
    <w:p w:rsidR="005F0343" w:rsidRPr="0015272B" w:rsidRDefault="00C15D45" w:rsidP="0015272B">
      <w:r w:rsidRPr="0015272B">
        <w:t>1. Las controversias entre las Partes Contratantes relativas a la interpretación o a la aplicación de las disposiciones del presente Convenio se resolverán por vía diplomática.</w:t>
      </w:r>
    </w:p>
    <w:p w:rsidR="005F0343" w:rsidRPr="0015272B" w:rsidRDefault="005F0343" w:rsidP="0015272B"/>
    <w:p w:rsidR="005F0343" w:rsidRPr="0015272B" w:rsidRDefault="00C15D45" w:rsidP="0015272B">
      <w:r w:rsidRPr="0015272B">
        <w:t>2. Si las Partes Contratantes no llegan a un acuerdo dentro de los doce meses contados a partir de la iniciación de la controversia, ésta será sometida, a solicitud de cualquiera de ellas, a un tribunal arbitral compuesto de tres miembros. Cada Parte Contratante designará un Arbitro, y ambos árbitros así designados nombrarán al Presidente del Tribunal, que deberá ser un nacional de un tercer Estado.</w:t>
      </w:r>
    </w:p>
    <w:p w:rsidR="005F0343" w:rsidRPr="0015272B" w:rsidRDefault="005F0343" w:rsidP="0015272B"/>
    <w:p w:rsidR="005F0343" w:rsidRPr="0015272B" w:rsidRDefault="00C15D45" w:rsidP="0015272B">
      <w:r w:rsidRPr="0015272B">
        <w:t>3. Si una de las Partes Contratantes no hubiera designado su árbitro y no diera respuesta a la invitación de la otra Parte Contratante de efectuar esta designación dentro de dos meses, contados a partir de la recepción de la invitación, el árbitro será designado, a solicitud de esta última Parte Contratante, por el Presidente de la Corte Internacional de Justicia.</w:t>
      </w:r>
    </w:p>
    <w:p w:rsidR="005F0343" w:rsidRPr="0015272B" w:rsidRDefault="005F0343" w:rsidP="0015272B"/>
    <w:p w:rsidR="005F0343" w:rsidRPr="0015272B" w:rsidRDefault="00C15D45" w:rsidP="0015272B">
      <w:r w:rsidRPr="0015272B">
        <w:t>4. Si los árbitros no se ponen de acuerdo sobre la elección del Presidente en el plazo de los dos meses siguientes a su designación, éste último será designado, a solicitud de cualquiera de las Partes Contratantes, por el Presidente de la Corte Internacional de Justicia.</w:t>
      </w:r>
    </w:p>
    <w:p w:rsidR="005F0343" w:rsidRPr="0015272B" w:rsidRDefault="005F0343" w:rsidP="0015272B"/>
    <w:p w:rsidR="005F0343" w:rsidRPr="0015272B" w:rsidRDefault="00C15D45" w:rsidP="0015272B">
      <w:r w:rsidRPr="0015272B">
        <w:t>5. Si, en los casos previstos en los numerales 3 y 4 del presente Artículo, el Presidente de la Corte Internacional de Justicia estuviera impedido de realizar dichas designaciones, o si fuere nacional de cualquiera de las Partes Contratantes, las designaciones serán realizadas por el Vicepresidente y, si éste último también estuviere impedido, o si fuera nacional de cualquiera de las Partes Contratantes, los nombramientos serán realizados por el Juez de la Corte de mayor antigüedad que no sea nacional de cualquiera de las Partes Contratantes.</w:t>
      </w:r>
    </w:p>
    <w:p w:rsidR="005F0343" w:rsidRPr="0015272B" w:rsidRDefault="00C15D45" w:rsidP="0015272B">
      <w:r w:rsidRPr="0015272B">
        <w:t>6. Salvo que las Partes Contratantes acuerden lo contrario, el propio Tribunal determinará su procedimiento.</w:t>
      </w:r>
    </w:p>
    <w:p w:rsidR="005F0343" w:rsidRPr="0015272B" w:rsidRDefault="005F0343" w:rsidP="0015272B"/>
    <w:p w:rsidR="005F0343" w:rsidRPr="0015272B" w:rsidRDefault="00C15D45" w:rsidP="0015272B">
      <w:r w:rsidRPr="0015272B">
        <w:t>7. Las decisiones del Tribunal son definitivas y obligatorias para las Partes Contratantes.</w:t>
      </w:r>
    </w:p>
    <w:p w:rsidR="005F0343" w:rsidRPr="0015272B" w:rsidRDefault="005F0343" w:rsidP="0015272B"/>
    <w:p w:rsidR="005F0343" w:rsidRPr="0015272B" w:rsidRDefault="00C15D45" w:rsidP="0015272B">
      <w:r w:rsidRPr="0015272B">
        <w:t>Artículo 10. Observancia de Obligaciones.-</w:t>
      </w:r>
    </w:p>
    <w:p w:rsidR="005F0343" w:rsidRPr="0015272B" w:rsidRDefault="005F0343" w:rsidP="0015272B"/>
    <w:p w:rsidR="005F0343" w:rsidRPr="0015272B" w:rsidRDefault="00C15D45" w:rsidP="0015272B">
      <w:r w:rsidRPr="0015272B">
        <w:t>Cada Parte Contratante respetará y hará respetar de conformidad con su legislación, las obligaciones contraídas con respecto de las inversiones de los inversionistas de la otra Parte Contratante.</w:t>
      </w:r>
    </w:p>
    <w:p w:rsidR="005F0343" w:rsidRPr="0015272B" w:rsidRDefault="005F0343" w:rsidP="0015272B"/>
    <w:p w:rsidR="005F0343" w:rsidRPr="0015272B" w:rsidRDefault="00C15D45" w:rsidP="0015272B">
      <w:r w:rsidRPr="0015272B">
        <w:t>Artículo 11. Aplicación de otras normas.-</w:t>
      </w:r>
    </w:p>
    <w:p w:rsidR="005F0343" w:rsidRPr="0015272B" w:rsidRDefault="005F0343" w:rsidP="0015272B"/>
    <w:p w:rsidR="005F0343" w:rsidRPr="0015272B" w:rsidRDefault="00C15D45" w:rsidP="0015272B">
      <w:r w:rsidRPr="0015272B">
        <w:t>1. El presente Convenio no impedirá la aplicación por cualquiera de las Partes de las medidas necesarias para el mantenimiento del orden público, el cumplimiento de sus obligaciones para el mantenimiento o la restauración de la paz o seguridad internacionales, o la protección de sus propios intereses esenciales de seguridad.</w:t>
      </w:r>
    </w:p>
    <w:p w:rsidR="005F0343" w:rsidRPr="0015272B" w:rsidRDefault="005F0343" w:rsidP="0015272B"/>
    <w:p w:rsidR="005F0343" w:rsidRPr="0015272B" w:rsidRDefault="00C15D45" w:rsidP="0015272B">
      <w:r w:rsidRPr="0015272B">
        <w:t>2. El presente Convenio no impedirá que cualquiera de las Partes prescriba formalidades especiales con respecto al establecimiento de inversiones, pero tales formalidades no menoscabarán la esencia de cualquiera de los derechos que se enuncian en el presente Convenio.</w:t>
      </w:r>
    </w:p>
    <w:p w:rsidR="005F0343" w:rsidRPr="0015272B" w:rsidRDefault="005F0343" w:rsidP="0015272B"/>
    <w:p w:rsidR="005F0343" w:rsidRPr="0015272B" w:rsidRDefault="00C15D45" w:rsidP="0015272B">
      <w:r w:rsidRPr="0015272B">
        <w:t>3. Toda expresión que no está definida en el presente Convenio tendrá el sentido con que se usa en la legislación vigente en cada Estado Contratante.</w:t>
      </w:r>
    </w:p>
    <w:p w:rsidR="005F0343" w:rsidRPr="0015272B" w:rsidRDefault="005F0343" w:rsidP="0015272B"/>
    <w:p w:rsidR="005F0343" w:rsidRPr="0015272B" w:rsidRDefault="00C15D45" w:rsidP="0015272B">
      <w:r w:rsidRPr="0015272B">
        <w:t xml:space="preserve">Artículo 12. Caso de Interrupción de Relaciones Diplomáticas o Consulares.- </w:t>
      </w:r>
    </w:p>
    <w:p w:rsidR="005F0343" w:rsidRPr="0015272B" w:rsidRDefault="005F0343" w:rsidP="0015272B"/>
    <w:p w:rsidR="005F0343" w:rsidRPr="0015272B" w:rsidRDefault="00C15D45" w:rsidP="0015272B">
      <w:r w:rsidRPr="0015272B">
        <w:t>Las disposiciones del presente Convenio continuarán siendo plenamente aplicables aún en los casos previstos por el Artículo 63 de la Convención de Viena sobre el Derecho de los Tratados del 23 de mayo de 1969.</w:t>
      </w:r>
    </w:p>
    <w:p w:rsidR="005F0343" w:rsidRPr="0015272B" w:rsidRDefault="005F0343" w:rsidP="0015272B"/>
    <w:p w:rsidR="005F0343" w:rsidRPr="0015272B" w:rsidRDefault="00C15D45" w:rsidP="0015272B">
      <w:r w:rsidRPr="0015272B">
        <w:t>Artículo 13. Vigencia del Convenio.-</w:t>
      </w:r>
    </w:p>
    <w:p w:rsidR="005F0343" w:rsidRPr="0015272B" w:rsidRDefault="005F0343" w:rsidP="0015272B"/>
    <w:p w:rsidR="005F0343" w:rsidRPr="0015272B" w:rsidRDefault="00C15D45" w:rsidP="0015272B">
      <w:r w:rsidRPr="0015272B">
        <w:t>1. El presente Convenio entrará en vigencia el primer día del segundo mes siguiente de la fecha en la cual las Partes Contratantes se hayan recíprocamente comunicado por escrito, que se ha cumplido con los procedimientos constitucionales necesarios para su aprobación en sus respectivos países y permanecerá en vigencia por un período de 10 años.</w:t>
      </w:r>
    </w:p>
    <w:p w:rsidR="005F0343" w:rsidRPr="0015272B" w:rsidRDefault="005F0343" w:rsidP="0015272B"/>
    <w:p w:rsidR="005F0343" w:rsidRPr="0015272B" w:rsidRDefault="00C15D45" w:rsidP="0015272B">
      <w:r w:rsidRPr="0015272B">
        <w:t>2. A menos que cualquiera de las Partes Contratantes lo hubiese denunciado, por lo menos con seis meses de anticipación de la fecha de expiración de su vigencia, el presente Convenio se prorrogará tácitamente por períodos de 10 años, reservándose cada Parte Contratante el derecho de denunciar este Convenio, previa notificación, por lo menos seis meses antes de le fecha de expiración del actual período de validez.</w:t>
      </w:r>
    </w:p>
    <w:p w:rsidR="005F0343" w:rsidRPr="0015272B" w:rsidRDefault="005F0343" w:rsidP="0015272B"/>
    <w:p w:rsidR="005F0343" w:rsidRPr="0015272B" w:rsidRDefault="00C15D45" w:rsidP="0015272B">
      <w:r w:rsidRPr="0015272B">
        <w:t>3. Con relación a aquellas inversiones hechas antes de la fecha de terminación de este Convenio, los Artículos precedentes del mismo continuarán en vigencia por un período de 10 años a partir de esa fecha.</w:t>
      </w:r>
    </w:p>
    <w:p w:rsidR="005F0343" w:rsidRPr="0015272B" w:rsidRDefault="005F0343" w:rsidP="0015272B"/>
    <w:p w:rsidR="005F0343" w:rsidRPr="0015272B" w:rsidRDefault="00C15D45" w:rsidP="0015272B">
      <w:r w:rsidRPr="0015272B">
        <w:t>EN FE DE LO CUAL, los abajo firmantes debidamente autorizados al efecto por sus respectivos gobiernos, han suscrito el presente Convenio.</w:t>
      </w:r>
    </w:p>
    <w:p w:rsidR="005F0343" w:rsidRPr="0015272B" w:rsidRDefault="00C15D45" w:rsidP="0015272B">
      <w:r w:rsidRPr="0015272B">
        <w:t>HECHO en la ciudad de Quito, en el Palacio Nacional, a los veintiocho días del mes de enero de mil novecientos noventa y cuatro, en idioma español, en dos ejemplares igualmente válidos.</w:t>
      </w:r>
    </w:p>
    <w:p w:rsidR="005F0343" w:rsidRPr="0015272B" w:rsidRDefault="005F0343" w:rsidP="0015272B"/>
    <w:p w:rsidR="005F0343" w:rsidRPr="0015272B" w:rsidRDefault="005F0343" w:rsidP="0015272B"/>
    <w:p w:rsidR="005F0343" w:rsidRPr="0015272B" w:rsidRDefault="00C15D45" w:rsidP="0015272B">
      <w:r w:rsidRPr="0015272B">
        <w:t>6. CONVENIO ENTRE EL GOBIERNO DE LA REPUBLICA DEL ECUADOR Y EL GOBIERNO DE LA REPUBLICA DE CHILE PARA LA PROMOCION Y PROTECCION RECIPROCAS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27/10/1993.</w:t>
      </w:r>
    </w:p>
    <w:p w:rsidR="005F0343" w:rsidRPr="0015272B" w:rsidRDefault="00C15D45" w:rsidP="0015272B">
      <w:r w:rsidRPr="0015272B">
        <w:t>Fecha de publicación: Registro Oficial No. 785, de fecha 20 de septiembre de 1995.</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 Chile, denominados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condiciones favorables para las inversiones que realicen los inversionistas de una de las Partes Contratantes en el territorio de la otra Parte Contratante, que impliquen transferencias de capitales; y,</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la iniciativa económica individual e incrementará la prosperidad de ambos Estados.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I. Definiciones.- </w:t>
      </w:r>
    </w:p>
    <w:p w:rsidR="005F0343" w:rsidRPr="0015272B" w:rsidRDefault="005F0343" w:rsidP="0015272B"/>
    <w:p w:rsidR="005F0343" w:rsidRPr="0015272B" w:rsidRDefault="00C15D45" w:rsidP="0015272B">
      <w:r w:rsidRPr="0015272B">
        <w:t>A los fines del presente convenio:</w:t>
      </w:r>
    </w:p>
    <w:p w:rsidR="005F0343" w:rsidRPr="0015272B" w:rsidRDefault="005F0343" w:rsidP="0015272B"/>
    <w:p w:rsidR="005F0343" w:rsidRPr="0015272B" w:rsidRDefault="00C15D45" w:rsidP="0015272B">
      <w:r w:rsidRPr="0015272B">
        <w:t>(1) El término "INVERSION" designa, de conformidad con las leyes y reglamentaciones de la Parte Contratante en cuyo territorio se realiza la inversión, todo tipo de bienes y derechos relacionados con una inversión efectuada por un inversionista de una Parte Contratante en el territorio de la otra Parte Contratante, de acuerdo con la legislación de esta última.</w:t>
      </w:r>
    </w:p>
    <w:p w:rsidR="005F0343" w:rsidRPr="0015272B" w:rsidRDefault="005F0343" w:rsidP="0015272B"/>
    <w:p w:rsidR="005F0343" w:rsidRPr="0015272B" w:rsidRDefault="00C15D45" w:rsidP="0015272B">
      <w:r w:rsidRPr="0015272B">
        <w:t>Incluye en particular, aunque no exclusivamente:</w:t>
      </w:r>
    </w:p>
    <w:p w:rsidR="005F0343" w:rsidRPr="0015272B" w:rsidRDefault="005F0343" w:rsidP="0015272B"/>
    <w:p w:rsidR="005F0343" w:rsidRPr="0015272B" w:rsidRDefault="00C15D45" w:rsidP="0015272B">
      <w:r w:rsidRPr="0015272B">
        <w:t>a) La propiedad de bienes muebles e inmuebles, así como los demás derechos reales tales como hipotecas, cauciones, usufructo y derechos de prenda;</w:t>
      </w:r>
    </w:p>
    <w:p w:rsidR="005F0343" w:rsidRPr="0015272B" w:rsidRDefault="005F0343" w:rsidP="0015272B"/>
    <w:p w:rsidR="005F0343" w:rsidRPr="0015272B" w:rsidRDefault="00C15D45" w:rsidP="0015272B">
      <w:r w:rsidRPr="0015272B">
        <w:t>b) Acciones, cuotas sociales y cualquier otro tipo de participación en sociedades;</w:t>
      </w:r>
    </w:p>
    <w:p w:rsidR="005F0343" w:rsidRPr="0015272B" w:rsidRDefault="005F0343" w:rsidP="0015272B"/>
    <w:p w:rsidR="005F0343" w:rsidRPr="0015272B" w:rsidRDefault="00C15D45" w:rsidP="0015272B">
      <w:r w:rsidRPr="0015272B">
        <w:t>c) Títulos de crédito y derechos a cualquiera otras prestaciones que tengan un valor económico. Los créditos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C15D45" w:rsidP="0015272B">
      <w:r w:rsidRPr="0015272B">
        <w:t>d) Derechos de propiedad intelectual, incluidos derechos de autor y derechos de propiedad industrial tales como patentes, diseños industriales, marcas comerciales o marcas de fábrica, nombres comerciales, procesos técnicos, derechos de llaves y otros derechos similares; y,</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de acuerdo a la Ley.</w:t>
      </w:r>
    </w:p>
    <w:p w:rsidR="005F0343" w:rsidRPr="0015272B" w:rsidRDefault="005F0343" w:rsidP="0015272B"/>
    <w:p w:rsidR="005F0343" w:rsidRPr="0015272B" w:rsidRDefault="00C15D45" w:rsidP="0015272B">
      <w:r w:rsidRPr="0015272B">
        <w:t>Ninguna modificación de la forma jurídica según la cual los bienes y derechos hayan sido invertidos o reinvertidos afectará su calificación de inversiones de acuerdo con el presente Convenio.</w:t>
      </w:r>
    </w:p>
    <w:p w:rsidR="005F0343" w:rsidRPr="0015272B" w:rsidRDefault="005F0343" w:rsidP="0015272B"/>
    <w:p w:rsidR="005F0343" w:rsidRPr="0015272B" w:rsidRDefault="00C15D45" w:rsidP="0015272B">
      <w:r w:rsidRPr="0015272B">
        <w:t>(2) El término inversionista designa para cada una de las Partes Contratantes, a los siguientes sujetos que hayan efectuado o efectúen inversiones en el territorio de la otra Parte Contratante conforme al presente Convenio:</w:t>
      </w:r>
    </w:p>
    <w:p w:rsidR="005F0343" w:rsidRPr="0015272B" w:rsidRDefault="005F0343" w:rsidP="0015272B"/>
    <w:p w:rsidR="005F0343" w:rsidRPr="0015272B" w:rsidRDefault="00C15D45" w:rsidP="0015272B">
      <w:r w:rsidRPr="0015272B">
        <w:t>a) Toda persona física que sea nacional de una de las Partes Contratantes, de conformidad con su legislación; y,</w:t>
      </w:r>
    </w:p>
    <w:p w:rsidR="005F0343" w:rsidRPr="0015272B" w:rsidRDefault="005F0343" w:rsidP="0015272B"/>
    <w:p w:rsidR="005F0343" w:rsidRPr="0015272B" w:rsidRDefault="00C15D45" w:rsidP="0015272B">
      <w:r w:rsidRPr="0015272B">
        <w:t>b) Toda persona jurídica constituida de conformidad con las leyes y reglamentaciones de una Parte Contratante y que tenga su sede así como sus actividades económicas reales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(3) Las disposiciones de este Convenio no se aplicarán a las inversiones realizadas por personas físicas que sean nacionales de una Parte Contratante en el territorio de la otra Parte Contratante, si tales personas, a la fecha de la inversión, han estado domiciliadas desde hace más de dos años en esta última Parte Contratante, a menos que se pruebe que la inversión fue admitida en su territorio desde el exterior.</w:t>
      </w:r>
    </w:p>
    <w:p w:rsidR="005F0343" w:rsidRPr="0015272B" w:rsidRDefault="005F0343" w:rsidP="0015272B"/>
    <w:p w:rsidR="005F0343" w:rsidRPr="0015272B" w:rsidRDefault="00C15D45" w:rsidP="0015272B">
      <w:r w:rsidRPr="0015272B">
        <w:t>(4) El término "ganancias" designa todos los valores monetarios generados por una inversión, tales como utilidades, dividendos, intereses, regalías y cualquier otro ingreso relacionado con la inversión.</w:t>
      </w:r>
    </w:p>
    <w:p w:rsidR="005F0343" w:rsidRPr="0015272B" w:rsidRDefault="005F0343" w:rsidP="0015272B"/>
    <w:p w:rsidR="005F0343" w:rsidRPr="0015272B" w:rsidRDefault="00C15D45" w:rsidP="0015272B">
      <w:r w:rsidRPr="0015272B">
        <w:t>(5) El término "territorio" designa el territorio nacional de cada Parte Contratante, incluyendo aquellas zonas marítimas adyacentes al límite exterior del mar territorial del territorio nacional, sobre el cual la Parte Contratante concernida pueda, de conformidad con su legislación y el derecho internacional, ejercer soberanía, derechos soberanos o jurisdicción.</w:t>
      </w:r>
    </w:p>
    <w:p w:rsidR="005F0343" w:rsidRPr="0015272B" w:rsidRDefault="005F0343" w:rsidP="0015272B"/>
    <w:p w:rsidR="005F0343" w:rsidRPr="0015272B" w:rsidRDefault="00C15D45" w:rsidP="0015272B">
      <w:r w:rsidRPr="0015272B">
        <w:t xml:space="preserve">Artículo II. Ambito de Aplicación.- </w:t>
      </w:r>
    </w:p>
    <w:p w:rsidR="005F0343" w:rsidRPr="0015272B" w:rsidRDefault="005F0343" w:rsidP="0015272B"/>
    <w:p w:rsidR="005F0343" w:rsidRPr="0015272B" w:rsidRDefault="00C15D45" w:rsidP="0015272B">
      <w:r w:rsidRPr="0015272B">
        <w:t>El presente Convenio se aplicará a todas las inversiones realizadas antes o después de la fecha de su entrada en vigor, pero las disposiciones del presente Convenio no se aplicarán a ninguna controversia, reclamo o diferendo que haya surgido con anterioridad a su entrada en vigor.</w:t>
      </w:r>
    </w:p>
    <w:p w:rsidR="005F0343" w:rsidRPr="0015272B" w:rsidRDefault="005F0343" w:rsidP="0015272B"/>
    <w:p w:rsidR="005F0343" w:rsidRPr="0015272B" w:rsidRDefault="00C15D45" w:rsidP="0015272B">
      <w:r w:rsidRPr="0015272B">
        <w:t xml:space="preserve">Artículo III. Promoción de Inversiones.- </w:t>
      </w:r>
    </w:p>
    <w:p w:rsidR="005F0343" w:rsidRPr="0015272B" w:rsidRDefault="005F0343" w:rsidP="0015272B"/>
    <w:p w:rsidR="005F0343" w:rsidRPr="0015272B" w:rsidRDefault="00C15D45" w:rsidP="0015272B">
      <w:r w:rsidRPr="0015272B">
        <w:t>Cada Parte Contratante, con sujeción a su política general en el campo de las inversiones extranjeras, promoverá en su territorio las inversiones de inversionistas de la otra Parte Contratante, y admitirá dichas inversiones conforme a sus leyes y reglamentaciones.</w:t>
      </w:r>
    </w:p>
    <w:p w:rsidR="005F0343" w:rsidRPr="0015272B" w:rsidRDefault="00C15D45" w:rsidP="0015272B">
      <w:r w:rsidRPr="0015272B">
        <w:t>Artículo IV. Protección de Inversiones.-</w:t>
      </w:r>
    </w:p>
    <w:p w:rsidR="005F0343" w:rsidRPr="0015272B" w:rsidRDefault="005F0343" w:rsidP="0015272B"/>
    <w:p w:rsidR="005F0343" w:rsidRPr="0015272B" w:rsidRDefault="00C15D45" w:rsidP="0015272B">
      <w:r w:rsidRPr="0015272B">
        <w:t>(1) Cada Parte Contratante asegurará en todo momento un tratamiento justo y equitativo a las inversiones de inversionistas de la otra Parte Contratante y no perjudicará su gestión, mantenimiento, uso, goce, usufructo, ampliación, liquidación o disposición, a través de medidas injustificadas o discriminatorias.</w:t>
      </w:r>
    </w:p>
    <w:p w:rsidR="005F0343" w:rsidRPr="0015272B" w:rsidRDefault="005F0343" w:rsidP="0015272B"/>
    <w:p w:rsidR="005F0343" w:rsidRPr="0015272B" w:rsidRDefault="00C15D45" w:rsidP="0015272B">
      <w:r w:rsidRPr="0015272B">
        <w:t>(2) Cada Parte Contratante, una vez que haya admitido en su territorio inversiones de inversionistas de la otra Parte Contratante, concederá plena protección legal a tales inversiones y les acordará un tratamiento no menos favorable que el otorgado a las inversiones de sus propios inversionistas nacionales o de inversionistas de terceros Estados.</w:t>
      </w:r>
    </w:p>
    <w:p w:rsidR="005F0343" w:rsidRPr="0015272B" w:rsidRDefault="005F0343" w:rsidP="0015272B"/>
    <w:p w:rsidR="005F0343" w:rsidRPr="0015272B" w:rsidRDefault="00C15D45" w:rsidP="0015272B">
      <w:r w:rsidRPr="0015272B">
        <w:t>(3) Sin perjuicio de lo dispuesto en el inciso precedente, el tratamiento de la nación más favorecida no se aplicará a los privilegios que cada Parte Contratante acuerde a favor de inversionistas de un tercer Estado,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inciso (2) de este artículo, no serán interpretadas en el sentido de obligar a una Parte Contratante a extender a los inversionistas de la otra Parte Contratante los beneficios de cualquier tratamiento, preferencia o privilegio resultante de un acuerdo internacional destinado a evitar la doble tributación.</w:t>
      </w:r>
    </w:p>
    <w:p w:rsidR="005F0343" w:rsidRPr="0015272B" w:rsidRDefault="005F0343" w:rsidP="0015272B"/>
    <w:p w:rsidR="005F0343" w:rsidRPr="0015272B" w:rsidRDefault="005F0343" w:rsidP="0015272B"/>
    <w:p w:rsidR="005F0343" w:rsidRPr="0015272B" w:rsidRDefault="00C15D45" w:rsidP="0015272B">
      <w:r w:rsidRPr="0015272B">
        <w:t>Artículo 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encuentren en su territorio y que pertenezcan a inversionistas de la otra Parte Contratante, a menos que dichas medidas sean tomadas por razones de utilidad pública o interés nacional, sobre una base no discriminatoria y bajo el debido proceso legal. De la legalidad de la nacionalización, expropiación o de cualquier otra medida que tenga un efecto equivalente y el monto de la compensación se podrá reclamar en procedimiento judicial ordinario.</w:t>
      </w:r>
    </w:p>
    <w:p w:rsidR="005F0343" w:rsidRPr="0015272B" w:rsidRDefault="005F0343" w:rsidP="0015272B"/>
    <w:p w:rsidR="005F0343" w:rsidRPr="0015272B" w:rsidRDefault="00C15D45" w:rsidP="0015272B">
      <w:r w:rsidRPr="0015272B">
        <w:t>Tales medidas estarán acompañadas de providencias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y comprenderá los intereses generados desde la fecha de la expropiación a una tasa comercial normal.</w:t>
      </w:r>
    </w:p>
    <w:p w:rsidR="005F0343" w:rsidRPr="0015272B" w:rsidRDefault="005F0343" w:rsidP="0015272B"/>
    <w:p w:rsidR="005F0343" w:rsidRPr="0015272B" w:rsidRDefault="00C15D45" w:rsidP="0015272B">
      <w:r w:rsidRPr="0015272B">
        <w:t>(2) Los inversionistas de una Parte Contratante que sufrieren pérdida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 tercer Estado. Los pagos serán libremente transferibles.</w:t>
      </w:r>
    </w:p>
    <w:p w:rsidR="005F0343" w:rsidRPr="0015272B" w:rsidRDefault="00C15D45" w:rsidP="0015272B">
      <w:r w:rsidRPr="0015272B">
        <w:t>Artículo VI. Transferencias.-</w:t>
      </w:r>
    </w:p>
    <w:p w:rsidR="005F0343" w:rsidRPr="0015272B" w:rsidRDefault="005F0343" w:rsidP="0015272B"/>
    <w:p w:rsidR="005F0343" w:rsidRPr="0015272B" w:rsidRDefault="00C15D45" w:rsidP="0015272B">
      <w:r w:rsidRPr="0015272B">
        <w:t>(1) Cada Parte Contratante garantizará a los inversionistas de la otra Parte Contratante la transferencia sin demora de los pagos relacionados con una inversión y,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Los fondos para el reembolso de los préstamos tal como se definen en el artículo 1, inciso (1),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la venta o liquidación total o parcial de una inversión;</w:t>
      </w:r>
    </w:p>
    <w:p w:rsidR="005F0343" w:rsidRPr="0015272B" w:rsidRDefault="005F0343" w:rsidP="0015272B"/>
    <w:p w:rsidR="005F0343" w:rsidRPr="0015272B" w:rsidRDefault="00C15D45" w:rsidP="0015272B">
      <w:r w:rsidRPr="0015272B">
        <w:t>f) Las compensaciones previstas en el artículo V; y,</w:t>
      </w:r>
    </w:p>
    <w:p w:rsidR="005F0343" w:rsidRPr="0015272B" w:rsidRDefault="005F0343" w:rsidP="0015272B"/>
    <w:p w:rsidR="005F0343" w:rsidRPr="0015272B" w:rsidRDefault="00C15D45" w:rsidP="0015272B">
      <w:r w:rsidRPr="0015272B">
        <w:t>g) Los pagos que deben efectuarse en virtud de la subrogación prevista en el artículo VII del presente Acuerdo.</w:t>
      </w:r>
    </w:p>
    <w:p w:rsidR="005F0343" w:rsidRPr="0015272B" w:rsidRDefault="005F0343" w:rsidP="0015272B"/>
    <w:p w:rsidR="005F0343" w:rsidRPr="0015272B" w:rsidRDefault="00C15D45" w:rsidP="0015272B">
      <w:r w:rsidRPr="0015272B">
        <w:t>(2) Para efectos del presente artículo, se entenderá que una transferencia es realizada sin demora cuando se efectúe dentro del plazo normalmente necesario para el cumplimiento de las formalidades respectivas. El plazo se contará desde el día en que se haya presentado la debida solicitud, acompañada de los documentos necesarios, no pudiendo en ningún caso exceder de sesenta días.</w:t>
      </w:r>
    </w:p>
    <w:p w:rsidR="005F0343" w:rsidRPr="0015272B" w:rsidRDefault="005F0343" w:rsidP="0015272B"/>
    <w:p w:rsidR="005F0343" w:rsidRPr="0015272B" w:rsidRDefault="00C15D45" w:rsidP="0015272B">
      <w:r w:rsidRPr="0015272B">
        <w:t>(3) Las transferencias se realizarán en moneda libremente convertible y al tipo de cambio vigente en el mercado a la fecha en que se realicen.</w:t>
      </w:r>
    </w:p>
    <w:p w:rsidR="005F0343" w:rsidRPr="0015272B" w:rsidRDefault="005F0343" w:rsidP="0015272B"/>
    <w:p w:rsidR="005F0343" w:rsidRPr="0015272B" w:rsidRDefault="00C15D45" w:rsidP="0015272B">
      <w:r w:rsidRPr="0015272B">
        <w:t>Artículo VII. Subrogación.-</w:t>
      </w:r>
    </w:p>
    <w:p w:rsidR="005F0343" w:rsidRPr="0015272B" w:rsidRDefault="005F0343" w:rsidP="0015272B"/>
    <w:p w:rsidR="005F0343" w:rsidRPr="0015272B" w:rsidRDefault="00C15D45" w:rsidP="0015272B">
      <w:r w:rsidRPr="0015272B">
        <w:t>(1) Si una Parte Contratante o una de sus agencias realizara un pago a un inversionista en virtud de una garantía o seguro que hubiera contratado en relación a una inversión, la otra Parte Contratante reconocerá la validez de la subrogación en favor de aquella Parte Contratante o una de sus agencias respecto de cualquier derecho o título del inversionista. La Parte Contratante o una de sus agencias estará autorizada, dentro de los límites de la subrogación, a ejercer los mismos derechos que el inversionista hubiera estado autorizado a ejercer.</w:t>
      </w:r>
    </w:p>
    <w:p w:rsidR="005F0343" w:rsidRPr="0015272B" w:rsidRDefault="005F0343" w:rsidP="0015272B"/>
    <w:p w:rsidR="005F0343" w:rsidRPr="0015272B" w:rsidRDefault="00C15D45" w:rsidP="0015272B">
      <w:r w:rsidRPr="0015272B">
        <w:t>(2) En el caso de una subrogación tal como se define en este artículo, el inversionista no interpondrá ningún reclamo a menos que esté autorizado a hacerlo por la Parte Contratante o su agencia.</w:t>
      </w:r>
    </w:p>
    <w:p w:rsidR="005F0343" w:rsidRPr="0015272B" w:rsidRDefault="005F0343" w:rsidP="0015272B"/>
    <w:p w:rsidR="005F0343" w:rsidRPr="0015272B" w:rsidRDefault="00C15D45" w:rsidP="0015272B">
      <w:r w:rsidRPr="0015272B">
        <w:t xml:space="preserve">Artículo VIII. Aplicación de otras normas.- </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inversionista de una Parte Contratante y la otra Parte Contratante contienen normas, ya sean generales o específicas, que otorguen a las inversiones realizadas por inversionistas de la otra Parte Contratante un trato más favorable que el que se establece en el presente Convenio, aquellas normas prevalecerán sobre éste en la medida que sean más favorables.</w:t>
      </w:r>
    </w:p>
    <w:p w:rsidR="005F0343" w:rsidRPr="0015272B" w:rsidRDefault="005F0343" w:rsidP="0015272B"/>
    <w:p w:rsidR="005F0343" w:rsidRPr="0015272B" w:rsidRDefault="00C15D45" w:rsidP="0015272B">
      <w:r w:rsidRPr="0015272B">
        <w:t>Artículo IX. Solución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pudiere ser dirimida de esa manera en un plazo de seis meses a contar de la fecha de la notificación de la controversia, ésta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quienes elegirán a un nacional de un tercer Estado el que será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inciso inmediatamente anterior no se hubieren efectuado las designaciones necesarias, cualquiera de las Partes Contratantes podrá, en ausencia de otro arreglo, invitar al Presidente de la Corte Internacional de Justicia a que proceda a realizar los nombramientos necesarios. Si el Presidente fuere nacional de una de las Partes Contratantes o cuando, por cualquier razón, se hallare impedido de desempeñar dicha función, se invitará al Vicepresidente a efectuar los nombramientos necesarios. Si el Vicepresidente fuere nacional de alguna de la Partes Contratantes, o sí se hallare también impedido de desempeñar dicha función, el miembro de la Corte Internacional de Justicia que le siga inmediatamente en el orden de precedencia y no sea nacional de alguna de la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definitiva y obligatoria para ambas Partes Contratantes. Cada Parte Contratante sufragará los gastos de su miembro del Tribunal y de su representación en el procedimiento arbitral. Los gastos del Presidente, así como las demás erogaciones serán sufragados en porciones iguales por las Partes Contratantes. No obstante, el Tribunal Arbitral podrá determinar en su decisión que una mayor proporción de los gastos sea sufragada por una de las dos Partes Contratantes. El Tribunal determinará su propio procedimiento.</w:t>
      </w:r>
    </w:p>
    <w:p w:rsidR="005F0343" w:rsidRPr="0015272B" w:rsidRDefault="005F0343" w:rsidP="0015272B"/>
    <w:p w:rsidR="005F0343" w:rsidRPr="0015272B" w:rsidRDefault="00C15D45" w:rsidP="0015272B">
      <w:r w:rsidRPr="0015272B">
        <w:t>Artículo X. Solución de controversias entre un inversionista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inversionista de una Parte Contratante y la otra Parte Contratante, será, en la medida de lo posible, solucionada mediante consultas amistosas.</w:t>
      </w:r>
    </w:p>
    <w:p w:rsidR="005F0343" w:rsidRPr="0015272B" w:rsidRDefault="005F0343" w:rsidP="0015272B"/>
    <w:p w:rsidR="005F0343" w:rsidRPr="0015272B" w:rsidRDefault="00C15D45" w:rsidP="0015272B">
      <w:r w:rsidRPr="0015272B">
        <w:t>(2) Si la controversia no hubiere podido ser solucionado en el término de seis meses a partir del momento en que fue planteada por una u otra de las Partes, podrá ser sometida, a pedido del inversionista:</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inciso (3).</w:t>
      </w:r>
    </w:p>
    <w:p w:rsidR="005F0343" w:rsidRPr="0015272B" w:rsidRDefault="005F0343" w:rsidP="0015272B"/>
    <w:p w:rsidR="005F0343" w:rsidRPr="0015272B" w:rsidRDefault="00C15D45" w:rsidP="0015272B">
      <w:r w:rsidRPr="0015272B">
        <w:t>Una vez que un inversionista haya sometido la controversia a la jurisdicción de la Parte Contratante implicada o al arbitraje internacional, la elección de uno u otro de esos procedimientos será definitiva.</w:t>
      </w:r>
    </w:p>
    <w:p w:rsidR="005F0343" w:rsidRPr="0015272B" w:rsidRDefault="005F0343" w:rsidP="0015272B"/>
    <w:p w:rsidR="005F0343" w:rsidRPr="0015272B" w:rsidRDefault="00C15D45" w:rsidP="0015272B">
      <w:r w:rsidRPr="0015272B">
        <w:t>(3) En caso de recurso al arbitraje internacional, la controversia deberá ser sometida al Centro Internacional de "Arreglo de Diferencias Relativas a Inversiones (C.I.A.D.I.), creado por el Convenio sobre Arreglo de Diferencias Relativas a las Inversiones entre Estados y Nacionales de otros Estados", abierto a la firma en Washington el 18 de marzo de 1965.</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involucrada en la controversia incluidas las normas relativas a conflictos de leyes; a los términos de eventuales acuerdos particulares concluidos con relación a la inversión y a los principios del Derecho Internacional aplicables en la materia.</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Artículo XI. Entrada en vigor, duración y terminación.-</w:t>
      </w:r>
    </w:p>
    <w:p w:rsidR="005F0343" w:rsidRPr="0015272B" w:rsidRDefault="005F0343" w:rsidP="0015272B"/>
    <w:p w:rsidR="005F0343" w:rsidRPr="0015272B" w:rsidRDefault="00C15D45" w:rsidP="0015272B">
      <w:r w:rsidRPr="0015272B">
        <w:t>(1) El presente Convenio entrará en vigor a los cuarenta y cinco días de la fecha del canje de los respectivos instrumentos de ratificación. Su vigencia será de diez años. Después permanecerá en vigor hasta la expiración de un plazo de doce meses a partir de la fecha en que alguna de las Partes Contratantes notifique por escrito a la otra Parte Contratante su decisión de dar por terminado este Convenio.</w:t>
      </w:r>
    </w:p>
    <w:p w:rsidR="005F0343" w:rsidRPr="0015272B" w:rsidRDefault="005F0343" w:rsidP="0015272B"/>
    <w:p w:rsidR="005F0343" w:rsidRPr="0015272B" w:rsidRDefault="00C15D45" w:rsidP="0015272B">
      <w:r w:rsidRPr="0015272B">
        <w:t>(2) Con relación a aquellas inversiones efectuadas con anterioridad a la fecha en que la notificación de terminación de este Convenio se haga efectiva, las disposiciones de los artículos del I al X continuarán en vigencia por un período de diez años a partir de esa fecha.</w:t>
      </w:r>
    </w:p>
    <w:p w:rsidR="005F0343" w:rsidRPr="0015272B" w:rsidRDefault="005F0343" w:rsidP="0015272B"/>
    <w:p w:rsidR="005F0343" w:rsidRPr="0015272B" w:rsidRDefault="00C15D45" w:rsidP="0015272B">
      <w:r w:rsidRPr="0015272B">
        <w:t>Hecho el veinte y siete de octubre de mil novecientos noventa y tres en la ciudad de Quito, en dos ejemplares originales, en el idioma español siendo los dos textos igualmente auténticos.</w:t>
      </w:r>
    </w:p>
    <w:p w:rsidR="005F0343" w:rsidRPr="0015272B" w:rsidRDefault="005F0343" w:rsidP="0015272B"/>
    <w:p w:rsidR="005F0343" w:rsidRPr="0015272B" w:rsidRDefault="005F0343" w:rsidP="0015272B"/>
    <w:p w:rsidR="005F0343" w:rsidRPr="0015272B" w:rsidRDefault="00C15D45" w:rsidP="0015272B">
      <w:r w:rsidRPr="0015272B">
        <w:t>7. PROTOCOLO ADICIONAL AL CONVENIO PARA LA PROMOCION Y PROTECCION RECIPROCAS DE LAS INVERSIONES, ENTRE EL GOBIERNO DE LA REPUBLICA DEL ECUADOR Y EL GOBIERNO DE LA REPUBLICA DE CHILE.</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20/12/1994.</w:t>
      </w:r>
    </w:p>
    <w:p w:rsidR="005F0343" w:rsidRPr="0015272B" w:rsidRDefault="00C15D45" w:rsidP="0015272B">
      <w:r w:rsidRPr="0015272B">
        <w:t>Fecha de publicación: Registro Oficial No. 785, de fecha 20 de septiembre de 1995.</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Al firmar el Convenio para la Promoción y Protección Recíprocas de las Inversiones, el Gobierno de la República del Ecuador y el Gobierno de la República de Chile convinieron en las siguientes disposiciones, que constituyen parte integrante del Acuerdo referido.</w:t>
      </w:r>
    </w:p>
    <w:p w:rsidR="005F0343" w:rsidRPr="0015272B" w:rsidRDefault="005F0343" w:rsidP="0015272B"/>
    <w:p w:rsidR="005F0343" w:rsidRPr="0015272B" w:rsidRDefault="00C15D45" w:rsidP="0015272B">
      <w:r w:rsidRPr="0015272B">
        <w:t>Adendum Artículo VI:</w:t>
      </w:r>
    </w:p>
    <w:p w:rsidR="005F0343" w:rsidRPr="0015272B" w:rsidRDefault="005F0343" w:rsidP="0015272B"/>
    <w:p w:rsidR="005F0343" w:rsidRPr="0015272B" w:rsidRDefault="00C15D45" w:rsidP="0015272B">
      <w:r w:rsidRPr="0015272B">
        <w:t>1. Las transferencias correspondientes a inversiones realizadas de acuerdo con el Programa Chileno para la Conversión de la Deuda Externa, se regirán por las normas especiales que dicho Programa establece.</w:t>
      </w:r>
    </w:p>
    <w:p w:rsidR="005F0343" w:rsidRPr="0015272B" w:rsidRDefault="005F0343" w:rsidP="0015272B"/>
    <w:p w:rsidR="005F0343" w:rsidRPr="0015272B" w:rsidRDefault="00C15D45" w:rsidP="0015272B">
      <w:r w:rsidRPr="0015272B">
        <w:t>2. El capital invertido podrá ser transferido sólo después de un año contado desde su ingreso al territorio de las Partes Contratantes, salvo que en sus legislaciones nacionales estas contemplen un tratamiento más favorable.</w:t>
      </w:r>
    </w:p>
    <w:p w:rsidR="005F0343" w:rsidRPr="0015272B" w:rsidRDefault="005F0343" w:rsidP="0015272B"/>
    <w:p w:rsidR="005F0343" w:rsidRPr="0015272B" w:rsidRDefault="005F0343" w:rsidP="0015272B"/>
    <w:p w:rsidR="005F0343" w:rsidRPr="0015272B" w:rsidRDefault="00C15D45" w:rsidP="0015272B">
      <w:r w:rsidRPr="0015272B">
        <w:t>Hecho el veinte de diciembre de mil novecientos noventa y cuatro en la ciudad de Quito, en dos ejemplares originales, en idioma español, siendo los dos textos igualmente auténticos.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8. CONVENIO ENTRE EL GOBIERNO DE LA REPUBLICA DEL ECUADOR Y EL GOBIERNO DE LA REPUBLICA ARGENTINA PARA LA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18/02/1994.</w:t>
      </w:r>
    </w:p>
    <w:p w:rsidR="005F0343" w:rsidRPr="0015272B" w:rsidRDefault="00C15D45" w:rsidP="0015272B">
      <w:r w:rsidRPr="0015272B">
        <w:t>Fecha de publicación: Registro Oficial No. 785, de fecha 20 de septiembre de 1995.</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Argentina, denominados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condiciones favorables para las inversiones de los inversores de una Parte Contratante en el territorio de la otra Parte Contratante, que impliquen transferencias de capitales.</w:t>
      </w:r>
    </w:p>
    <w:p w:rsidR="005F0343" w:rsidRPr="0015272B" w:rsidRDefault="005F0343" w:rsidP="0015272B"/>
    <w:p w:rsidR="005F0343" w:rsidRPr="0015272B" w:rsidRDefault="00C15D45" w:rsidP="0015272B">
      <w:r w:rsidRPr="0015272B">
        <w:t>Reconociendo que la promoción y protección de tales inversiones sobre la base de un convenio contribuirá a estimular la iniciativa económica individual e incrementará la prosperidad de ambos Estados.</w:t>
      </w:r>
    </w:p>
    <w:p w:rsidR="005F0343" w:rsidRPr="0015272B" w:rsidRDefault="005F0343" w:rsidP="0015272B"/>
    <w:p w:rsidR="005F0343" w:rsidRPr="0015272B" w:rsidRDefault="00C15D45" w:rsidP="0015272B">
      <w:r w:rsidRPr="0015272B">
        <w:t>Han convenido lo siguiente:</w:t>
      </w:r>
    </w:p>
    <w:p w:rsidR="005F0343" w:rsidRPr="0015272B" w:rsidRDefault="00C15D45" w:rsidP="0015272B">
      <w:r w:rsidRPr="0015272B">
        <w:t xml:space="preserve">Artículo I. Definiciones.- </w:t>
      </w:r>
    </w:p>
    <w:p w:rsidR="005F0343" w:rsidRPr="0015272B" w:rsidRDefault="005F0343" w:rsidP="0015272B"/>
    <w:p w:rsidR="005F0343" w:rsidRPr="0015272B" w:rsidRDefault="00C15D45" w:rsidP="0015272B">
      <w:r w:rsidRPr="0015272B">
        <w:t>A los fines del presente Convenio:</w:t>
      </w:r>
    </w:p>
    <w:p w:rsidR="005F0343" w:rsidRPr="0015272B" w:rsidRDefault="005F0343" w:rsidP="0015272B"/>
    <w:p w:rsidR="005F0343" w:rsidRPr="0015272B" w:rsidRDefault="00C15D45" w:rsidP="0015272B">
      <w:r w:rsidRPr="0015272B">
        <w:t>(1) El término "inversión" designa, de conformidad con las leyes y reglamentaciones de la Parte Contratante en cuyo territorio se realizó la inversión, todo tipo de activo invertido por inversores de una Parte Contratante en el territorio de la otra Parte Contratante, de acuerdo con la legislación de esta última. Incluye en particular, aunque no exclusivamente:</w:t>
      </w:r>
    </w:p>
    <w:p w:rsidR="005F0343" w:rsidRPr="0015272B" w:rsidRDefault="005F0343" w:rsidP="0015272B"/>
    <w:p w:rsidR="005F0343" w:rsidRPr="0015272B" w:rsidRDefault="00C15D45" w:rsidP="0015272B">
      <w:r w:rsidRPr="0015272B">
        <w:t>a. La propiedad de bienes muebles o inmuebles, así como los demás derechos reales tales como hipotecas, cauciones y derechos de prenda;</w:t>
      </w:r>
    </w:p>
    <w:p w:rsidR="005F0343" w:rsidRPr="0015272B" w:rsidRDefault="005F0343" w:rsidP="0015272B"/>
    <w:p w:rsidR="005F0343" w:rsidRPr="0015272B" w:rsidRDefault="00C15D45" w:rsidP="0015272B">
      <w:r w:rsidRPr="0015272B">
        <w:t>b. Acciones, cuotas societarias y cualquier otro tipo de participación en sociedades;</w:t>
      </w:r>
    </w:p>
    <w:p w:rsidR="005F0343" w:rsidRPr="0015272B" w:rsidRDefault="005F0343" w:rsidP="0015272B"/>
    <w:p w:rsidR="005F0343" w:rsidRPr="0015272B" w:rsidRDefault="00C15D45" w:rsidP="0015272B">
      <w:r w:rsidRPr="0015272B">
        <w:t>c. Títulos de crédito y derechos a prestaciones que tengan un valor económico; los préstamos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Derechos de propiedad intelectual incluyendo, en especial, derechos de autor, patentes, diseños industriales, marcas, nombres comerciales, procedimientos técnicos, know-how y derechos de llave;</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conforme a la Ley, incluyendo las concesiones para la prospección, cultivo, extracción o explotación de recursos naturales.</w:t>
      </w:r>
    </w:p>
    <w:p w:rsidR="005F0343" w:rsidRPr="0015272B" w:rsidRDefault="005F0343" w:rsidP="0015272B"/>
    <w:p w:rsidR="005F0343" w:rsidRPr="0015272B" w:rsidRDefault="00C15D45" w:rsidP="0015272B">
      <w:r w:rsidRPr="0015272B">
        <w:t>Ninguna modificación de la forma jurídica según la cual los activos y capitales hayan sido invertidos o reinvertidos afectará su calificación de inversión de acuerdo con el presente Convenio.</w:t>
      </w:r>
    </w:p>
    <w:p w:rsidR="005F0343" w:rsidRPr="0015272B" w:rsidRDefault="005F0343" w:rsidP="0015272B"/>
    <w:p w:rsidR="005F0343" w:rsidRPr="0015272B" w:rsidRDefault="00C15D45" w:rsidP="0015272B">
      <w:r w:rsidRPr="0015272B">
        <w:t>Este Convenio se aplicará a todas las inversiones realizadas antes o después de la fecha de su entrada en vigor, pero las disposiciones del presente Convenio no se aplicarán a ninguna controversia, reclamo o diferendo que haya surgido con anterioridad a su entrada en vigor.</w:t>
      </w:r>
    </w:p>
    <w:p w:rsidR="005F0343" w:rsidRPr="0015272B" w:rsidRDefault="005F0343" w:rsidP="0015272B"/>
    <w:p w:rsidR="005F0343" w:rsidRPr="0015272B" w:rsidRDefault="00C15D45" w:rsidP="0015272B">
      <w:r w:rsidRPr="0015272B">
        <w:t>(2) El término "inversor" designa:</w:t>
      </w:r>
    </w:p>
    <w:p w:rsidR="005F0343" w:rsidRPr="0015272B" w:rsidRDefault="005F0343" w:rsidP="0015272B"/>
    <w:p w:rsidR="005F0343" w:rsidRPr="0015272B" w:rsidRDefault="00C15D45" w:rsidP="0015272B">
      <w:r w:rsidRPr="0015272B">
        <w:t>a. Toda persona física que sea nacional de una de las Partes Contratantes, de conformidad con su legislación.</w:t>
      </w:r>
    </w:p>
    <w:p w:rsidR="005F0343" w:rsidRPr="0015272B" w:rsidRDefault="005F0343" w:rsidP="0015272B"/>
    <w:p w:rsidR="005F0343" w:rsidRPr="0015272B" w:rsidRDefault="00C15D45" w:rsidP="0015272B">
      <w:r w:rsidRPr="0015272B">
        <w:t>b. Toda persona jurídica constituida de conformidad con las leyes y reglamentaciones de una Parte Contratante y que tenga su sede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(3) Las disposiciones de este Convenio no se aplicarán a las inversiones realizadas por personas físicas que sean nacionales de una Parte Contratante en el territorio de la otra Parte Contratante, si tales personas, a la fecha de la inversión, han estado domiciliadas desde hace más de dos años en esta última Parte Contratante, a menos que se pruebe que la inversión fue admitida en su territorio desde el exterior.</w:t>
      </w:r>
    </w:p>
    <w:p w:rsidR="005F0343" w:rsidRPr="0015272B" w:rsidRDefault="00C15D45" w:rsidP="0015272B">
      <w:r w:rsidRPr="0015272B">
        <w:t>(4) El término "ganancias" designa todas las sumas producidas por una inversión, tales como utilidades, dividendos, intereses, regalías y otros ingresos corrientes.</w:t>
      </w:r>
    </w:p>
    <w:p w:rsidR="005F0343" w:rsidRPr="0015272B" w:rsidRDefault="005F0343" w:rsidP="0015272B"/>
    <w:p w:rsidR="005F0343" w:rsidRPr="0015272B" w:rsidRDefault="00C15D45" w:rsidP="0015272B">
      <w:r w:rsidRPr="0015272B">
        <w:t>(5) El término "territorio" designa el territorio nacional de cada Parte Contratante, incluyendo aquellas zonas marítimas adyacentes al límite exterior del mar territorial del territorio nacional, sobre el cual la Parte Contratante concernida pueda, de conformidad con su legislación y el derecho internacional, ejercer derechos soberanos o jurisdicción.</w:t>
      </w:r>
    </w:p>
    <w:p w:rsidR="005F0343" w:rsidRPr="0015272B" w:rsidRDefault="005F0343" w:rsidP="0015272B"/>
    <w:p w:rsidR="005F0343" w:rsidRPr="0015272B" w:rsidRDefault="00C15D45" w:rsidP="0015272B">
      <w:r w:rsidRPr="0015272B">
        <w:t xml:space="preserve">Artículo II. Promoción de Inversiones.- </w:t>
      </w:r>
    </w:p>
    <w:p w:rsidR="005F0343" w:rsidRPr="0015272B" w:rsidRDefault="005F0343" w:rsidP="0015272B"/>
    <w:p w:rsidR="005F0343" w:rsidRPr="0015272B" w:rsidRDefault="00C15D45" w:rsidP="0015272B">
      <w:r w:rsidRPr="0015272B">
        <w:t>Cada Parte Contratante promoverá en su territorio las inversiones de inversores de la otra Parte Contratante y admitirá dichas inversiones conforme a sus leyes y reglamentaciones.</w:t>
      </w:r>
    </w:p>
    <w:p w:rsidR="005F0343" w:rsidRPr="0015272B" w:rsidRDefault="005F0343" w:rsidP="0015272B"/>
    <w:p w:rsidR="005F0343" w:rsidRPr="0015272B" w:rsidRDefault="00C15D45" w:rsidP="0015272B">
      <w:r w:rsidRPr="0015272B">
        <w:t>Artículo III. Protección de Inversiones.-</w:t>
      </w:r>
    </w:p>
    <w:p w:rsidR="005F0343" w:rsidRPr="0015272B" w:rsidRDefault="005F0343" w:rsidP="0015272B"/>
    <w:p w:rsidR="005F0343" w:rsidRPr="0015272B" w:rsidRDefault="00C15D45" w:rsidP="0015272B">
      <w:r w:rsidRPr="0015272B">
        <w:t>(1) Cada Parte Contratante asegurará en todo momento un tratamiento justo y equitativo a las inversiones de inversores de la otra Parte Contratante y no perjudicará su gestión, mantenimiento, uso, goce o disposición a través de medidas injustificadas o discriminatorias.</w:t>
      </w:r>
    </w:p>
    <w:p w:rsidR="005F0343" w:rsidRPr="0015272B" w:rsidRDefault="005F0343" w:rsidP="0015272B"/>
    <w:p w:rsidR="005F0343" w:rsidRPr="0015272B" w:rsidRDefault="00C15D45" w:rsidP="0015272B">
      <w:r w:rsidRPr="0015272B">
        <w:t>(2) Cada Parte Contratante, una vez que haya admitido en su territorio inversiones de inversores de la otra Parte Contratante, concederá plena protección legal a tales inversiones y les acordará un tratamiento no menos favorable que el otorgado a las inversiones de sus propios inversores nacionales o de inversores de terceros Estados.</w:t>
      </w:r>
    </w:p>
    <w:p w:rsidR="005F0343" w:rsidRPr="0015272B" w:rsidRDefault="005F0343" w:rsidP="0015272B"/>
    <w:p w:rsidR="005F0343" w:rsidRPr="0015272B" w:rsidRDefault="00C15D45" w:rsidP="0015272B">
      <w:r w:rsidRPr="0015272B">
        <w:t>(3) Sin perjuicio de las disposiciones del párrafo (2) de este artículo, el tratamiento de la nación más favorecida no se aplicará a los privilegios que cada Parte Contratante acuerda a inversores de un tercer Estado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párrafo (2) de este Artículo no serán interpretadas en el sentido de obligar a una Parte Contratante a extender a los inversores de la otra Parte Contratante los beneficios de cualquier tratamiento, preferencia o privilegio resultante de un acto internacional relativo total o parcialmente a cuestiones impositivas.</w:t>
      </w:r>
    </w:p>
    <w:p w:rsidR="005F0343" w:rsidRPr="0015272B" w:rsidRDefault="005F0343" w:rsidP="0015272B"/>
    <w:p w:rsidR="005F0343" w:rsidRPr="0015272B" w:rsidRDefault="00C15D45" w:rsidP="0015272B">
      <w:r w:rsidRPr="0015272B">
        <w:t>(5) Las disposiciones del párrafo (2) de este artículo no serán tampoco interpretadas en el sentido de extender a los inversores de la otra Parte Contratante el beneficio de cualquier tratamiento, preferencia o privilegio resultante de acuerdos bilaterales que proveen financiación concesional suscritos por la República Argentina con Italia el 10 de diciembre de 1987 y con España el 3 junio de 1988.</w:t>
      </w:r>
    </w:p>
    <w:p w:rsidR="005F0343" w:rsidRPr="0015272B" w:rsidRDefault="005F0343" w:rsidP="0015272B"/>
    <w:p w:rsidR="005F0343" w:rsidRPr="0015272B" w:rsidRDefault="00C15D45" w:rsidP="0015272B">
      <w:r w:rsidRPr="0015272B">
        <w:t>Artículo IV.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encuentran en su territorio y que pertenezcan a inversores de la otra Parte Contratante, a menos que dichas medidas sean tomadas por razones de utilidad pública, sobre una base no discriminatoria y bajo el debido proceso legal. La legalidad de la expropiación será revisable en procedimiento judicial ordinario.</w:t>
      </w:r>
    </w:p>
    <w:p w:rsidR="005F0343" w:rsidRPr="0015272B" w:rsidRDefault="00C15D45" w:rsidP="0015272B">
      <w:r w:rsidRPr="0015272B">
        <w:t>Las medidas serán acompañadas de disposiciones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comprenderá intereses desde la fecha de la expropiación a una tasa comercial normal, será pagada sin demora y será efectivamente realizable y libremente transferible.</w:t>
      </w:r>
    </w:p>
    <w:p w:rsidR="005F0343" w:rsidRPr="0015272B" w:rsidRDefault="005F0343" w:rsidP="0015272B"/>
    <w:p w:rsidR="005F0343" w:rsidRPr="0015272B" w:rsidRDefault="00C15D45" w:rsidP="0015272B">
      <w:r w:rsidRPr="0015272B">
        <w:t>(2) Los inversores de una Parte Contratante, que sufrieran pérdidas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inversores o a los inversores de un tercer Estado. Los pagos serán libremente transferibles.</w:t>
      </w:r>
    </w:p>
    <w:p w:rsidR="005F0343" w:rsidRPr="0015272B" w:rsidRDefault="005F0343" w:rsidP="0015272B"/>
    <w:p w:rsidR="005F0343" w:rsidRPr="0015272B" w:rsidRDefault="00C15D45" w:rsidP="0015272B">
      <w:r w:rsidRPr="0015272B">
        <w:t>Artículo V. Transferencias.-</w:t>
      </w:r>
    </w:p>
    <w:p w:rsidR="005F0343" w:rsidRPr="0015272B" w:rsidRDefault="005F0343" w:rsidP="0015272B"/>
    <w:p w:rsidR="005F0343" w:rsidRPr="0015272B" w:rsidRDefault="00C15D45" w:rsidP="0015272B">
      <w:r w:rsidRPr="0015272B">
        <w:t>(1) Cada Parte Contratante garantizará a los inversores de la otra Parte Contratante la transferencia irrestricta de las inversiones y ganancias, y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Los fondos para el reembolso de los préstamos tal como se definen en el Artículo I, párrafo (1) y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una venta o liquidación total o parcial de una inversión;</w:t>
      </w:r>
    </w:p>
    <w:p w:rsidR="005F0343" w:rsidRPr="0015272B" w:rsidRDefault="005F0343" w:rsidP="0015272B"/>
    <w:p w:rsidR="005F0343" w:rsidRPr="0015272B" w:rsidRDefault="00C15D45" w:rsidP="0015272B">
      <w:r w:rsidRPr="0015272B">
        <w:t>f. Las compensaciones previstas en el Artículo IV;</w:t>
      </w:r>
    </w:p>
    <w:p w:rsidR="005F0343" w:rsidRPr="0015272B" w:rsidRDefault="005F0343" w:rsidP="0015272B"/>
    <w:p w:rsidR="005F0343" w:rsidRPr="0015272B" w:rsidRDefault="00C15D45" w:rsidP="0015272B">
      <w:r w:rsidRPr="0015272B">
        <w:t>g. Los ingresos de los nacionales de una Parte Contratante que hayan obtenido una autorización para trabajar en relación a una inversión en el territorio de la otra Parte Contratante.</w:t>
      </w:r>
    </w:p>
    <w:p w:rsidR="005F0343" w:rsidRPr="0015272B" w:rsidRDefault="005F0343" w:rsidP="0015272B"/>
    <w:p w:rsidR="005F0343" w:rsidRPr="0015272B" w:rsidRDefault="00C15D45" w:rsidP="0015272B">
      <w:r w:rsidRPr="0015272B">
        <w:t>(2) Las transferencias serán efectuadas sin demora, en moneda libremente convertible, al tipo de cambio normal aplicable a la fecha de la transferencia, conforme con los procedimientos establecidos por la Parte Contratante en cuyo territorio se realizó la inversión, los cuales no podrán afectar la sustancia de los derechos previstos en este artículo.</w:t>
      </w:r>
    </w:p>
    <w:p w:rsidR="005F0343" w:rsidRPr="0015272B" w:rsidRDefault="005F0343" w:rsidP="0015272B"/>
    <w:p w:rsidR="005F0343" w:rsidRPr="0015272B" w:rsidRDefault="00C15D45" w:rsidP="0015272B">
      <w:r w:rsidRPr="0015272B">
        <w:t>Artículo VI. Subrogación.-</w:t>
      </w:r>
    </w:p>
    <w:p w:rsidR="005F0343" w:rsidRPr="0015272B" w:rsidRDefault="005F0343" w:rsidP="0015272B"/>
    <w:p w:rsidR="005F0343" w:rsidRPr="0015272B" w:rsidRDefault="00C15D45" w:rsidP="0015272B">
      <w:r w:rsidRPr="0015272B">
        <w:t>(1) Si una Parte Contratante o una de sus agencias realizara un pago a un inversor en virtud de una garantía o seguro que hubiere contratado en relación a una inversión, la otra Parte Contratante reconocerá la validez de la subrogación en favor de aquella Parte Contratante o una de sus agencias respecto de cualquier derecho o título del inversor. La Parte Contratante o una de sus agencias estará autorizada, dentro de los límites de la subrogación, a ejercer los mismos derechos que el inversor hubiera estado autorizado a ejercer.</w:t>
      </w:r>
    </w:p>
    <w:p w:rsidR="005F0343" w:rsidRPr="0015272B" w:rsidRDefault="00C15D45" w:rsidP="0015272B">
      <w:r w:rsidRPr="0015272B">
        <w:t>(2) En el caso de una subrogación tal como se define en el párrafo (1) de este artículo, el inversor no interpondrá ningún reclamo a menos que esté autorizado a hacerlo por la Parte Contratante o su agencia.</w:t>
      </w:r>
    </w:p>
    <w:p w:rsidR="005F0343" w:rsidRPr="0015272B" w:rsidRDefault="005F0343" w:rsidP="0015272B"/>
    <w:p w:rsidR="005F0343" w:rsidRPr="0015272B" w:rsidRDefault="00C15D45" w:rsidP="0015272B">
      <w:r w:rsidRPr="0015272B">
        <w:t xml:space="preserve">Artículo VII. Aplicación de otras normas.- </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inversor de una parte Contratante y la otra Parte Contratante contienen normas, ya sean generales o específicas, que otorguen a las inversiones realizadas por inversores de la otra Parte Contratante un trato más favorable que el que se establece en el presente Convenio, aquellas normas prevalecerán sobre el presente Convenio en la medida que sean más favorables.</w:t>
      </w:r>
    </w:p>
    <w:p w:rsidR="005F0343" w:rsidRPr="0015272B" w:rsidRDefault="005F0343" w:rsidP="0015272B"/>
    <w:p w:rsidR="005F0343" w:rsidRPr="0015272B" w:rsidRDefault="00C15D45" w:rsidP="0015272B">
      <w:r w:rsidRPr="0015272B">
        <w:t>Artículo VIII. Solución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pudiera ser dirimida de esa manera en un plazo de seis meses contado a partir del comienzo de las negociaciones, ésta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Estos dos miembros elegirán a un nacional de un tercer Estado quien, con la aprobación de ambas Partes Contratantes, será nombrado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párrafo (3) de este Artículo no se hubieran efectuado las designaciones necesarias, cualquiera de las Partes Contratantes podrá, en ausencia de otro arreglo, invitar al Presidente de la Corte Internacional de Justicia a que proceda a los nombramientos necesarios. Si el Presidente fuere nacional de una de las Partes Contratantes o cuando, por cualquier razón, se hallare impedido de desempeñar dicha función, se invitará al Vicepresidente a efectuar los nombramientos necesarios. Si el Vicepresidente fuere nacional de alguna de las Partes Contratantes, o si se hallare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obligatoria para ambas Partes Contratantes. Cada Parte Contratante sufragará los gastos de su miembro del tribunal y de su representación en el procedimiento arbitral. Los gastos del Presidente, así como los demás gastos serán sufragados en principio por partes iguales por las Partes Contratantes. No obstante, el tribunal arbitral podrá determinar en su decisión que una mayor proporción de los gastos sea sufragada por una de las dos Partes Contratantes y este laudo será obligatorio para ambas partes Contratantes. El tribunal determinará su propio procedimiento.</w:t>
      </w:r>
    </w:p>
    <w:p w:rsidR="005F0343" w:rsidRPr="0015272B" w:rsidRDefault="005F0343" w:rsidP="0015272B"/>
    <w:p w:rsidR="005F0343" w:rsidRPr="0015272B" w:rsidRDefault="00C15D45" w:rsidP="0015272B">
      <w:r w:rsidRPr="0015272B">
        <w:t>Artículo IX. Solución de Controversias entre un Inversor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Inversor de una Parte Contratante y la otra Parte Contratante será, en la medida de lo posible, solucionada por consultas amistosas.</w:t>
      </w:r>
    </w:p>
    <w:p w:rsidR="005F0343" w:rsidRPr="0015272B" w:rsidRDefault="005F0343" w:rsidP="0015272B"/>
    <w:p w:rsidR="005F0343" w:rsidRPr="0015272B" w:rsidRDefault="00C15D45" w:rsidP="0015272B">
      <w:r w:rsidRPr="0015272B">
        <w:t>(2) Si la controversia no hubiere podido ser solucionada en el término de seis meses a partir del momento en que hubiera sido planteada por una u otra de las Partes, podrá ser sometida, a pedido del inversor:</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párrafo (3).</w:t>
      </w:r>
    </w:p>
    <w:p w:rsidR="005F0343" w:rsidRPr="0015272B" w:rsidRDefault="005F0343" w:rsidP="0015272B"/>
    <w:p w:rsidR="005F0343" w:rsidRPr="0015272B" w:rsidRDefault="00C15D45" w:rsidP="0015272B">
      <w:r w:rsidRPr="0015272B">
        <w:t>Una vez que un inversor haya sometido la controversia a las jurisdicciones de la Parte Contratante implicada o al arbitraje internacional, la elección de uno u otro de esos procedimientos será definitiva.</w:t>
      </w:r>
    </w:p>
    <w:p w:rsidR="005F0343" w:rsidRPr="0015272B" w:rsidRDefault="005F0343" w:rsidP="0015272B"/>
    <w:p w:rsidR="005F0343" w:rsidRPr="0015272B" w:rsidRDefault="00C15D45" w:rsidP="0015272B">
      <w:r w:rsidRPr="0015272B">
        <w:t>(3) En caso de recurso al arbitraje internacional, la controversia podrá ser llevada, a elección del inversor:</w:t>
      </w:r>
    </w:p>
    <w:p w:rsidR="005F0343" w:rsidRPr="0015272B" w:rsidRDefault="005F0343" w:rsidP="0015272B"/>
    <w:p w:rsidR="005F0343" w:rsidRPr="0015272B" w:rsidRDefault="00C15D45" w:rsidP="0015272B">
      <w:r w:rsidRPr="0015272B">
        <w:t>- Al Centro Internacional de Arreglo de Diferencias Relativas a Inversiones (C.I.A.D.I.), creado por el "Convenio sobre Arreglo de Diferencias relativas a las Inversiones entre Estados y Nacionales de otros Estados", abierto a la firma en Washington el 18 de marzo de 1965, cuando cada Estado Parte en el presente Convenio haya adherido a aquél. Mientras esta condición no se cumpla, cada Parte Contratante da su consentimiento para que la controversia sea sometida al arbitraje conforme con el reglamento del Mecanismo complementario del C.I.A.D.I. para la administración de procedimientos de conciliación, de arbitraje o de investigación;</w:t>
      </w:r>
    </w:p>
    <w:p w:rsidR="005F0343" w:rsidRPr="0015272B" w:rsidRDefault="005F0343" w:rsidP="0015272B"/>
    <w:p w:rsidR="005F0343" w:rsidRPr="0015272B" w:rsidRDefault="00C15D45" w:rsidP="0015272B">
      <w:r w:rsidRPr="0015272B">
        <w:t>- A un tribunal de arbitraje "ad-hoc" establecido de acuerdo con las reglas de arbitraje de la Comisión de las Naciones Unidas para el Derecho Mercantil Internacional (C.N.U.D.M.I.).</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que sea parte de la controversia, incluidas las normas relativas a conflictos de leyes, a los términos de eventuales acuerdos particulares concluidos, con relación a la inversión como así también a los principios del derecho internacional en la materia.</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Artículo X. Entrada en vigor, duración y terminación.-</w:t>
      </w:r>
    </w:p>
    <w:p w:rsidR="005F0343" w:rsidRPr="0015272B" w:rsidRDefault="005F0343" w:rsidP="0015272B"/>
    <w:p w:rsidR="005F0343" w:rsidRPr="0015272B" w:rsidRDefault="00C15D45" w:rsidP="0015272B">
      <w:r w:rsidRPr="0015272B">
        <w:t>(1) El presente Convenio entrará en vigor el primer día del segundo mes a partir de la fecha en que las Partes Contratantes se notifiquen por escrito que han cumplido con los respectivos requisitos constitucionales para la entrada en vigor de este Convenio. Su validez será de diez años. Después permanecerá en vigor hasta la expiración de un plazo de doce meses a partir de la fecha en que alguna de las Partes Contratantes notifique por escrito a la otra Parte Contratante su decisión de dar por terminado este Convenio.</w:t>
      </w:r>
    </w:p>
    <w:p w:rsidR="005F0343" w:rsidRPr="0015272B" w:rsidRDefault="005F0343" w:rsidP="0015272B"/>
    <w:p w:rsidR="005F0343" w:rsidRPr="0015272B" w:rsidRDefault="00C15D45" w:rsidP="0015272B">
      <w:r w:rsidRPr="0015272B">
        <w:t>(2) Con relación a aquellas inversiones efectuadas con anterioridad a la fecha en que la notificación de terminación de este Convenio se haga efectiva, las disposiciones de los Artículos I a IX continuarán en vigencia por un período de quince años a partir de esa fecha.</w:t>
      </w:r>
    </w:p>
    <w:p w:rsidR="005F0343" w:rsidRPr="0015272B" w:rsidRDefault="005F0343" w:rsidP="0015272B"/>
    <w:p w:rsidR="005F0343" w:rsidRPr="0015272B" w:rsidRDefault="00C15D45" w:rsidP="0015272B">
      <w:r w:rsidRPr="0015272B">
        <w:t>Hecho en Quito, el dieciocho de febrero de mil novecientos noventa y cuatro, en dos ejemplares originales, en idioma español, siendo los dos textos igualmente auténticos.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9. CONVENIO ENTRE EL GOBIERNO DE LA REPUBLICA DEL ECUADOR Y EL GOBIERNO DE LA REPUBLICA DE EL SALVADOR PARA LA PROMOCION Y PROTECCION RECI-PROCAS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16/05/1994.</w:t>
      </w:r>
    </w:p>
    <w:p w:rsidR="005F0343" w:rsidRPr="0015272B" w:rsidRDefault="00C15D45" w:rsidP="0015272B">
      <w:r w:rsidRPr="0015272B">
        <w:t xml:space="preserve">Fecha de publicación: Registro Oficial No. 831, de fecha 28 de noviembre de 1995.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 El Salvador denominados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condiciones favorables para las inversiones que realicen los inversionistas de una de las Partes Contratantes en el territorio de la otra Parte, que impliquen transferencias de capitales; y,</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la iniciativa económica individual e incrementará la prosperidad de ambos Estados.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I. Definiciones.- </w:t>
      </w:r>
    </w:p>
    <w:p w:rsidR="005F0343" w:rsidRPr="0015272B" w:rsidRDefault="005F0343" w:rsidP="0015272B"/>
    <w:p w:rsidR="005F0343" w:rsidRPr="0015272B" w:rsidRDefault="00C15D45" w:rsidP="0015272B">
      <w:r w:rsidRPr="0015272B">
        <w:t>A los fines del presente Convenio:</w:t>
      </w:r>
    </w:p>
    <w:p w:rsidR="005F0343" w:rsidRPr="0015272B" w:rsidRDefault="005F0343" w:rsidP="0015272B"/>
    <w:p w:rsidR="005F0343" w:rsidRPr="0015272B" w:rsidRDefault="00C15D45" w:rsidP="0015272B">
      <w:r w:rsidRPr="0015272B">
        <w:t>(1) El término "INVERSION" designa, de conformidad con las leyes y reglamentos de la Parte Contratante en cuyo territorio se realiza la inversión, todo tipo de bienes y derechos relacionados con una inversión efectuada por un inversionista de una Parte Contratante, en el territorio de la otra Parte, de acuerdo con la legislación de esta última.</w:t>
      </w:r>
    </w:p>
    <w:p w:rsidR="005F0343" w:rsidRPr="0015272B" w:rsidRDefault="005F0343" w:rsidP="0015272B"/>
    <w:p w:rsidR="005F0343" w:rsidRPr="0015272B" w:rsidRDefault="00C15D45" w:rsidP="0015272B">
      <w:r w:rsidRPr="0015272B">
        <w:t>Incluye en particular aunque no exclusivamente:</w:t>
      </w:r>
    </w:p>
    <w:p w:rsidR="005F0343" w:rsidRPr="0015272B" w:rsidRDefault="00C15D45" w:rsidP="0015272B">
      <w:r w:rsidRPr="0015272B">
        <w:t>a) La propiedad de bienes muebles e inmuebles, así como los demás derechos reales tales como hipotecas, cauciones, usufructo y derecho de prenda.</w:t>
      </w:r>
    </w:p>
    <w:p w:rsidR="005F0343" w:rsidRPr="0015272B" w:rsidRDefault="005F0343" w:rsidP="0015272B"/>
    <w:p w:rsidR="005F0343" w:rsidRPr="0015272B" w:rsidRDefault="00C15D45" w:rsidP="0015272B">
      <w:r w:rsidRPr="0015272B">
        <w:t>b) Acciones, cuotas sociales y cualquier otro tipo de participación de sociedades.</w:t>
      </w:r>
    </w:p>
    <w:p w:rsidR="005F0343" w:rsidRPr="0015272B" w:rsidRDefault="005F0343" w:rsidP="0015272B"/>
    <w:p w:rsidR="005F0343" w:rsidRPr="0015272B" w:rsidRDefault="00C15D45" w:rsidP="0015272B">
      <w:r w:rsidRPr="0015272B">
        <w:t>c) Títulos de crédito y derechos sobre cualquier otras prestaciones que tengan un valor económico. Los créditos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Derechos de propiedad intelectual, incluidos derechos de autor y derechos de propiedad industrial tales como patentes, diseños industriales, marcas comerciales, marcas de fábrica, o nombres comerciales, procesos técnicos, derechos de llaves y otros derechos similares; y,</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de acuerdo a la Ley.</w:t>
      </w:r>
    </w:p>
    <w:p w:rsidR="005F0343" w:rsidRPr="0015272B" w:rsidRDefault="005F0343" w:rsidP="0015272B"/>
    <w:p w:rsidR="005F0343" w:rsidRPr="0015272B" w:rsidRDefault="00C15D45" w:rsidP="0015272B">
      <w:r w:rsidRPr="0015272B">
        <w:t>Ninguna modificación de la forma jurídica según la cual los bienes y derechos hayan sido invertidos o reinvertidos, afectará su calificación de inversiones de acuerdo con el presente Convenio.</w:t>
      </w:r>
    </w:p>
    <w:p w:rsidR="005F0343" w:rsidRPr="0015272B" w:rsidRDefault="005F0343" w:rsidP="0015272B"/>
    <w:p w:rsidR="005F0343" w:rsidRPr="0015272B" w:rsidRDefault="00C15D45" w:rsidP="0015272B">
      <w:r w:rsidRPr="0015272B">
        <w:t>(2) El término inversionista designa para cada una de las Partes Contratantes, a los siguientes sujetos que hayan efectuado o efectúen inversiones en el territorio de la otra Parte, conforme el presente Convenio:</w:t>
      </w:r>
    </w:p>
    <w:p w:rsidR="005F0343" w:rsidRPr="0015272B" w:rsidRDefault="005F0343" w:rsidP="0015272B"/>
    <w:p w:rsidR="005F0343" w:rsidRPr="0015272B" w:rsidRDefault="00C15D45" w:rsidP="0015272B">
      <w:r w:rsidRPr="0015272B">
        <w:t>a. Toda persona natural que sea nacional de una de las partes Contratantes, de conformidad con su legislación; y,</w:t>
      </w:r>
    </w:p>
    <w:p w:rsidR="005F0343" w:rsidRPr="0015272B" w:rsidRDefault="005F0343" w:rsidP="0015272B"/>
    <w:p w:rsidR="005F0343" w:rsidRPr="0015272B" w:rsidRDefault="00C15D45" w:rsidP="0015272B">
      <w:r w:rsidRPr="0015272B">
        <w:t>b. Toda persona jurídica constituida de conformidad con las leyes y reglamentos de una Parte Contratante, y que tenga su sede así como sus actividades económicas reales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(3) Las disposiciones de este Convenio no se aplicarán a las inversiones realizadas por personas naturales que sean nacionales de una Parte Contratante en el territorio de la otra Parte, si tales personas, a la fecha de la inversión, han estado domiciliadas desde hace más de cinco años, en esta última Parte, a menos que se pruebe que la inversión fue admitida en su territorio desde el exterior.</w:t>
      </w:r>
    </w:p>
    <w:p w:rsidR="005F0343" w:rsidRPr="0015272B" w:rsidRDefault="005F0343" w:rsidP="0015272B"/>
    <w:p w:rsidR="005F0343" w:rsidRPr="0015272B" w:rsidRDefault="00C15D45" w:rsidP="0015272B">
      <w:r w:rsidRPr="0015272B">
        <w:t>(4) El término "GANANCIAS" designa todos los valores monetarios generados por una inversión, tales como utilidades, dividendos, intereses, regalías y cualquier otro ingreso relacionado con la inversión.</w:t>
      </w:r>
    </w:p>
    <w:p w:rsidR="005F0343" w:rsidRPr="0015272B" w:rsidRDefault="005F0343" w:rsidP="0015272B"/>
    <w:p w:rsidR="005F0343" w:rsidRPr="0015272B" w:rsidRDefault="00C15D45" w:rsidP="0015272B">
      <w:r w:rsidRPr="0015272B">
        <w:t>(5) El término "TERRITORIO" designa el territorio nacional de cada Parte Contratante, incluyendo aquellas zonas marítimas adyacentes al límite exterior del mar territorial del territorio nacional, sobre el cual la Parte Contratante concernida pueda, de conformidad con su legislación y el derecho internacional, ejercer soberanía, derechos soberanos o jurisdicción.</w:t>
      </w:r>
    </w:p>
    <w:p w:rsidR="005F0343" w:rsidRPr="0015272B" w:rsidRDefault="005F0343" w:rsidP="0015272B"/>
    <w:p w:rsidR="005F0343" w:rsidRPr="0015272B" w:rsidRDefault="00C15D45" w:rsidP="0015272B">
      <w:r w:rsidRPr="0015272B">
        <w:t xml:space="preserve">Artículo II. Ambito de aplicación.- </w:t>
      </w:r>
    </w:p>
    <w:p w:rsidR="005F0343" w:rsidRPr="0015272B" w:rsidRDefault="005F0343" w:rsidP="0015272B"/>
    <w:p w:rsidR="005F0343" w:rsidRPr="0015272B" w:rsidRDefault="00C15D45" w:rsidP="0015272B">
      <w:r w:rsidRPr="0015272B">
        <w:t>El presente Convenio se aplicará a todas las inversiones realizadas después de la fecha de su entrada en vigor.</w:t>
      </w:r>
    </w:p>
    <w:p w:rsidR="005F0343" w:rsidRPr="0015272B" w:rsidRDefault="00C15D45" w:rsidP="0015272B">
      <w:r w:rsidRPr="0015272B">
        <w:t xml:space="preserve">Artículo III. Promoción de inversiones.- </w:t>
      </w:r>
    </w:p>
    <w:p w:rsidR="005F0343" w:rsidRPr="0015272B" w:rsidRDefault="005F0343" w:rsidP="0015272B"/>
    <w:p w:rsidR="005F0343" w:rsidRPr="0015272B" w:rsidRDefault="00C15D45" w:rsidP="0015272B">
      <w:r w:rsidRPr="0015272B">
        <w:t>Cada Parte Contratante, con sujeción a su política general en el campo de las inversiones extranjeras, promoverá en su territorio las inversiones de inversionistas de la otra Parte, y admitirá dichas inversiones conforme a sus leyes y reglamentos.</w:t>
      </w:r>
    </w:p>
    <w:p w:rsidR="005F0343" w:rsidRPr="0015272B" w:rsidRDefault="005F0343" w:rsidP="0015272B"/>
    <w:p w:rsidR="005F0343" w:rsidRPr="0015272B" w:rsidRDefault="005F0343" w:rsidP="0015272B"/>
    <w:p w:rsidR="005F0343" w:rsidRPr="0015272B" w:rsidRDefault="00C15D45" w:rsidP="0015272B">
      <w:r w:rsidRPr="0015272B">
        <w:t>Artículo IV. Protección de inversiones.-</w:t>
      </w:r>
    </w:p>
    <w:p w:rsidR="005F0343" w:rsidRPr="0015272B" w:rsidRDefault="005F0343" w:rsidP="0015272B"/>
    <w:p w:rsidR="005F0343" w:rsidRPr="0015272B" w:rsidRDefault="00C15D45" w:rsidP="0015272B">
      <w:r w:rsidRPr="0015272B">
        <w:t>(1) Cada Parte Contratante asegurará en todo momento un tratamiento justo y equitativo a las inversiones de inversionistas de la otra Parte, y no perjudicará su gestión, mantenimiento, uso, goce, usufructo, ampliación, liquidación o disposición a través de medidas injustificadas o discriminatorias.</w:t>
      </w:r>
    </w:p>
    <w:p w:rsidR="005F0343" w:rsidRPr="0015272B" w:rsidRDefault="005F0343" w:rsidP="0015272B"/>
    <w:p w:rsidR="005F0343" w:rsidRPr="0015272B" w:rsidRDefault="00C15D45" w:rsidP="0015272B">
      <w:r w:rsidRPr="0015272B">
        <w:t>(2) Cada Parte Contratante, una vez que haya admitido en su territorio inversiones de inversionistas de la otra Parte Contratante, concederá plena protección legal a tales inversiones y les acordará un tratamiento no menos favorable que el otorgado a las inversiones de sus propios inversionistas nacionales o de inversionistas de terceros Estados.</w:t>
      </w:r>
    </w:p>
    <w:p w:rsidR="005F0343" w:rsidRPr="0015272B" w:rsidRDefault="005F0343" w:rsidP="0015272B"/>
    <w:p w:rsidR="005F0343" w:rsidRPr="0015272B" w:rsidRDefault="00C15D45" w:rsidP="0015272B">
      <w:r w:rsidRPr="0015272B">
        <w:t>(3) Sin perjuicio de lo dispuesto en el inciso precedente, el tratamiento de la nación más favorecida, no se aplicará a privilegios que cada Parte Contratante acuerde a favor inversionistas de un tercer Estado,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inciso (2) de este artículo no serán interpretadas en el sentido de obligar a una Parte Contratante a extender a los inversionistas de la otra Parte Contratante, los beneficios de cualquier tratamiento, preferencia o privilegio, resultante de un Acuerdo Internacional destinado a evitar la doble tributación.</w:t>
      </w:r>
    </w:p>
    <w:p w:rsidR="005F0343" w:rsidRPr="0015272B" w:rsidRDefault="005F0343" w:rsidP="0015272B"/>
    <w:p w:rsidR="005F0343" w:rsidRPr="0015272B" w:rsidRDefault="005F0343" w:rsidP="0015272B"/>
    <w:p w:rsidR="005F0343" w:rsidRPr="0015272B" w:rsidRDefault="00C15D45" w:rsidP="0015272B">
      <w:r w:rsidRPr="0015272B">
        <w:t>Artículo 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encuentren en su territorio y que pertenezcan a inversionistas de la otra Parte Contratante, a menos que dichas medidas sean tomadas por razones de utilidad pública, sobre una base no discriminatoria y bajo el debido proceso legal. De la legalidad de la nacionalización, expropiación o de cualquier otra medida que tenga un efecto equivalente y el monto de la compensación se podrá reclamar en procedimiento judicial ordinario.</w:t>
      </w:r>
    </w:p>
    <w:p w:rsidR="005F0343" w:rsidRPr="0015272B" w:rsidRDefault="005F0343" w:rsidP="0015272B"/>
    <w:p w:rsidR="005F0343" w:rsidRPr="0015272B" w:rsidRDefault="00C15D45" w:rsidP="0015272B">
      <w:r w:rsidRPr="0015272B">
        <w:t>Tales medidas estarán acompañadas de providencias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y comprenderá los intereses generados desde la fecha de la expropiación a una tasa comercial normal.</w:t>
      </w:r>
    </w:p>
    <w:p w:rsidR="005F0343" w:rsidRPr="0015272B" w:rsidRDefault="005F0343" w:rsidP="0015272B"/>
    <w:p w:rsidR="005F0343" w:rsidRPr="0015272B" w:rsidRDefault="00C15D45" w:rsidP="0015272B">
      <w:r w:rsidRPr="0015272B">
        <w:t>(2) Los inversionistas de una Parte Contratante, que sufriere pérdida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 tercer Estado. Los pagos serán libremente transferibles.</w:t>
      </w:r>
    </w:p>
    <w:p w:rsidR="005F0343" w:rsidRPr="0015272B" w:rsidRDefault="005F0343" w:rsidP="0015272B"/>
    <w:p w:rsidR="005F0343" w:rsidRPr="0015272B" w:rsidRDefault="005F0343" w:rsidP="0015272B"/>
    <w:p w:rsidR="005F0343" w:rsidRPr="0015272B" w:rsidRDefault="00C15D45" w:rsidP="0015272B">
      <w:r w:rsidRPr="0015272B">
        <w:t>Artículo VI. Transferencias.-</w:t>
      </w:r>
    </w:p>
    <w:p w:rsidR="005F0343" w:rsidRPr="0015272B" w:rsidRDefault="005F0343" w:rsidP="0015272B"/>
    <w:p w:rsidR="005F0343" w:rsidRPr="0015272B" w:rsidRDefault="00C15D45" w:rsidP="0015272B">
      <w:r w:rsidRPr="0015272B">
        <w:t>(1) Cada Parte Contratante garantizará a los inversionistas de la otra Parte Contratante la transferencia sin demora de los pagos relacionados con una inversión y,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Los fondos para el reembolso de los préstamos tal como se define en el Artículo 1, inciso (1),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la venta o liquidación total o parcial de una inversión.</w:t>
      </w:r>
    </w:p>
    <w:p w:rsidR="005F0343" w:rsidRPr="0015272B" w:rsidRDefault="005F0343" w:rsidP="0015272B"/>
    <w:p w:rsidR="005F0343" w:rsidRPr="0015272B" w:rsidRDefault="00C15D45" w:rsidP="0015272B">
      <w:r w:rsidRPr="0015272B">
        <w:t>f) Las compensaciones previstas en el Artículo IV.</w:t>
      </w:r>
    </w:p>
    <w:p w:rsidR="005F0343" w:rsidRPr="0015272B" w:rsidRDefault="005F0343" w:rsidP="0015272B"/>
    <w:p w:rsidR="005F0343" w:rsidRPr="0015272B" w:rsidRDefault="00C15D45" w:rsidP="0015272B">
      <w:r w:rsidRPr="0015272B">
        <w:t>g) Los pagos que deben efectuarse en virtud de la subrogación prevista en el Artículo VII del presente Acuerdo.</w:t>
      </w:r>
    </w:p>
    <w:p w:rsidR="005F0343" w:rsidRPr="0015272B" w:rsidRDefault="005F0343" w:rsidP="0015272B"/>
    <w:p w:rsidR="005F0343" w:rsidRPr="0015272B" w:rsidRDefault="00C15D45" w:rsidP="0015272B">
      <w:r w:rsidRPr="0015272B">
        <w:t>(2) Para efectos del presente Artículo, se entenderá que una transferencia es realizada sin demora, cuando se efectúe dentro del plazo normalmente necesario para el cumplimiento de las formalidades respectivas. El plazo se contará desde el día en que se haya presentado la debida solicitud, acompañada de los documentos necesarios, no pudiendo en ningún caso exceder de sesenta días.</w:t>
      </w:r>
    </w:p>
    <w:p w:rsidR="005F0343" w:rsidRPr="0015272B" w:rsidRDefault="005F0343" w:rsidP="0015272B"/>
    <w:p w:rsidR="005F0343" w:rsidRPr="0015272B" w:rsidRDefault="00C15D45" w:rsidP="0015272B">
      <w:r w:rsidRPr="0015272B">
        <w:t>(3) Las transferencias se realizarán en moneda libremente convertible y al tipo de cambio vigente en el mercado, a la fecha en que se realicen.</w:t>
      </w:r>
    </w:p>
    <w:p w:rsidR="005F0343" w:rsidRPr="0015272B" w:rsidRDefault="005F0343" w:rsidP="0015272B"/>
    <w:p w:rsidR="005F0343" w:rsidRPr="0015272B" w:rsidRDefault="005F0343" w:rsidP="0015272B"/>
    <w:p w:rsidR="005F0343" w:rsidRPr="0015272B" w:rsidRDefault="00C15D45" w:rsidP="0015272B">
      <w:r w:rsidRPr="0015272B">
        <w:t>Artículo VII. Subrogación.-</w:t>
      </w:r>
    </w:p>
    <w:p w:rsidR="005F0343" w:rsidRPr="0015272B" w:rsidRDefault="005F0343" w:rsidP="0015272B"/>
    <w:p w:rsidR="005F0343" w:rsidRPr="0015272B" w:rsidRDefault="00C15D45" w:rsidP="0015272B">
      <w:r w:rsidRPr="0015272B">
        <w:t>(1) Si una Parte Contratante o una de sus agencias realizara un pago a un inversionista en virtud de una garantía o seguro que hubiera contratado en relación a una inversión, la otra Parte Contratante reconocerá la validez de la subrogación en favor de aquella Parte Contratante o una de sus agencias respecto de cualquier derecho o título del inversionista. La Parte Contratante o una de sus agencias estará autorizada, dentro de los límites de la subrogación, a ejercer los mismos derechos que el inversionista hubiera estado autorizado a ejercer.</w:t>
      </w:r>
    </w:p>
    <w:p w:rsidR="005F0343" w:rsidRPr="0015272B" w:rsidRDefault="005F0343" w:rsidP="0015272B"/>
    <w:p w:rsidR="005F0343" w:rsidRPr="0015272B" w:rsidRDefault="00C15D45" w:rsidP="0015272B">
      <w:r w:rsidRPr="0015272B">
        <w:t>(2) En el caso de una subrogación tal como se define en este Artículo, el inversionista no interpondrá ningún reclamo a menos que esté autorizado a hacerlo por la Parte Contratante o su agencia.</w:t>
      </w:r>
    </w:p>
    <w:p w:rsidR="005F0343" w:rsidRPr="0015272B" w:rsidRDefault="00C15D45" w:rsidP="0015272B">
      <w:r w:rsidRPr="0015272B">
        <w:t xml:space="preserve">Artículo VIII. Aplicación de otras normas.- </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inversionista de una Parte Contratante y la otra Parte Contratante contienen normas, ya sean generales o específicas que otorguen a las inversiones realizadas por inversionistas de la otra Parte Contratante un trato más favorable que el que se establece en el presente Convenio, aquellas normas prevalecerán sobre éste en la medida que sea más favorable.</w:t>
      </w:r>
    </w:p>
    <w:p w:rsidR="005F0343" w:rsidRPr="0015272B" w:rsidRDefault="005F0343" w:rsidP="0015272B"/>
    <w:p w:rsidR="005F0343" w:rsidRPr="0015272B" w:rsidRDefault="005F0343" w:rsidP="0015272B"/>
    <w:p w:rsidR="005F0343" w:rsidRPr="0015272B" w:rsidRDefault="00C15D45" w:rsidP="0015272B">
      <w:r w:rsidRPr="0015272B">
        <w:t>Artículo IX. Solución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pudiere ser dirimida de esa manera en un plazo de seis meses contado de la fecha de la notificación de la controversia, esta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 la solicitud de arbitraje, cada Parte Contratante designará un miembro del Tribunal quienes elegirán a un nacional de un Tercer Estado el que será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inciso inmediatamente anterior no se hubieran efectuado las designaciones necesarias, cualquiera de las Partes Contratantes podrá, en ausencia de otro arreglo, invitar al Presidente de la Corte Internacional de Justicia a que proceda a realizar los nombramientos necesarios. Si el Presidente fuere nacional de una de las Partes Contratantes, o cuando, por cualquier razón, se hallare impedido de desempeñar dicha función, se invitará al Vicepresidente a efectuar los nombramientos necesarios. Si el Vicepresidente fuere nacional de alguna de las Partes Contratantes, o si se hallare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definitiva y obligatoria para ambas Partes Contratantes. Cada Parte Contratante sufragará los gastos de su miembro del Tribunal y de su representación en el procedimiento arbitral. Los gastos del Presidente, así como las demás erogaciones serán sufragados en porciones iguales por las Partes Contratantes. No obstante, el Tribunal Arbitral podrá determinar en su decisión que una mayor proporción de los gastos sea sufragada por una parte de las dos Partes Contratantes. El Tribunal determinará su propio procedimiento.</w:t>
      </w:r>
    </w:p>
    <w:p w:rsidR="005F0343" w:rsidRPr="0015272B" w:rsidRDefault="00C15D45" w:rsidP="0015272B">
      <w:r w:rsidRPr="0015272B">
        <w:t>Artículo X. Solución de controversias entre un inversionista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inversionista de una Parte Contratante y la otra Parte será, en la medida de lo posible, solucionada mediante consultas amistosas.</w:t>
      </w:r>
    </w:p>
    <w:p w:rsidR="005F0343" w:rsidRPr="0015272B" w:rsidRDefault="005F0343" w:rsidP="0015272B"/>
    <w:p w:rsidR="005F0343" w:rsidRPr="0015272B" w:rsidRDefault="00C15D45" w:rsidP="0015272B">
      <w:r w:rsidRPr="0015272B">
        <w:t>(2) Si la controversia no hubiere podido ser solucionada en el término de seis meses, a partir del momento en que fue planteada por una u otra de las Partes, podrá ser sometida, a pedido del inversionista:</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el arbitraje internacional en las condiciones descritas en el inciso (3).</w:t>
      </w:r>
    </w:p>
    <w:p w:rsidR="005F0343" w:rsidRPr="0015272B" w:rsidRDefault="005F0343" w:rsidP="0015272B"/>
    <w:p w:rsidR="005F0343" w:rsidRPr="0015272B" w:rsidRDefault="00C15D45" w:rsidP="0015272B">
      <w:r w:rsidRPr="0015272B">
        <w:t>Una vez que un inversionista haya sometido la controversia a las jurisdicciones de la Parte Contratante implicada o al arbitraje internacional, la elección de uno u otro de esos procedimientos será definitiva.</w:t>
      </w:r>
    </w:p>
    <w:p w:rsidR="005F0343" w:rsidRPr="0015272B" w:rsidRDefault="005F0343" w:rsidP="0015272B"/>
    <w:p w:rsidR="005F0343" w:rsidRPr="0015272B" w:rsidRDefault="00C15D45" w:rsidP="0015272B">
      <w:r w:rsidRPr="0015272B">
        <w:t>(3) En caso de recurso de arbitraje internacional, la controversia deberá ser sometida al Centro Internacional de Arreglo de Diferencias Relativas a Inversiones (C.I.A.D.I.), creado por el "Convenio sobre Arreglo de Diferencias Relativas a las Inversiones entre Estados y Nacionales de otros Estados", abierto a la firma en Washington el 18 de marzo de 1965.</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involucrada en la controversia, incluidas las normas relativas a conflictos de leyes, a los términos de eventuales acuerdos particulares concluidos con relación a la inversión y a los principios del Derecho Internacional aplicables en la materia.</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Artículo XI. Entrada en vigor, duración y terminación.-</w:t>
      </w:r>
    </w:p>
    <w:p w:rsidR="005F0343" w:rsidRPr="0015272B" w:rsidRDefault="005F0343" w:rsidP="0015272B"/>
    <w:p w:rsidR="005F0343" w:rsidRPr="0015272B" w:rsidRDefault="00C15D45" w:rsidP="0015272B">
      <w:r w:rsidRPr="0015272B">
        <w:t>(1) El presente Convenio entrará en vigor a los cuarenta y cinco días de la fecha del canje de los respectivos Instrumentos de Ratificación y su vigencia será de diez años. Después permanecerá en vigor hasta la expiración de un plazo de doce meses a partir de la fecha en que alguna de las Partes Contratantes notifique por escrito a la otra Parte Contratante, su decisión de dar por terminado este Convenio.</w:t>
      </w:r>
    </w:p>
    <w:p w:rsidR="005F0343" w:rsidRPr="0015272B" w:rsidRDefault="005F0343" w:rsidP="0015272B"/>
    <w:p w:rsidR="005F0343" w:rsidRPr="0015272B" w:rsidRDefault="00C15D45" w:rsidP="0015272B">
      <w:r w:rsidRPr="0015272B">
        <w:t>(2) Con relación a aquellas inversiones efectuadas con anterioridad a la fecha en que la notificación de terminación de este Convenio se haga efectiva, las disposiciones de los Artículos I a X continuarán en vigencia por un período de diez años a partir de la fecha.</w:t>
      </w:r>
    </w:p>
    <w:p w:rsidR="005F0343" w:rsidRPr="0015272B" w:rsidRDefault="005F0343" w:rsidP="0015272B"/>
    <w:p w:rsidR="005F0343" w:rsidRPr="0015272B" w:rsidRDefault="005F0343" w:rsidP="0015272B"/>
    <w:p w:rsidR="005F0343" w:rsidRPr="0015272B" w:rsidRDefault="00C15D45" w:rsidP="0015272B">
      <w:r w:rsidRPr="0015272B">
        <w:t>Hecho en la ciudad de Quito, República del Ecuador, a los dieciséis días del mes de mayo de mil novecientos noventa y cuatro, en dos ejemplares originales, en idioma español, siendo los dos textos igualmente auténticos.</w:t>
      </w:r>
    </w:p>
    <w:p w:rsidR="00E575A5" w:rsidRDefault="00E575A5" w:rsidP="0015272B"/>
    <w:p w:rsidR="005F0343" w:rsidRPr="0015272B" w:rsidRDefault="00C15D45" w:rsidP="0015272B">
      <w:r w:rsidRPr="0015272B">
        <w:t>10. TRATADO ENTRE LA REPUBLICA DEL ECUADOR Y LOS ESTADOS UNIDOS DE AMERICA SOBRE PROMOCION Y PROTECCION RECIPROCA DE INVERSIONES, DE SU PROTOCOLO Y DE LAS NOTAS REVERSALES ANEXAS AL MISMO.</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Washington. </w:t>
      </w:r>
    </w:p>
    <w:p w:rsidR="005F0343" w:rsidRPr="0015272B" w:rsidRDefault="00C15D45" w:rsidP="0015272B">
      <w:r w:rsidRPr="0015272B">
        <w:t>Tipo: Bilateral.</w:t>
      </w:r>
    </w:p>
    <w:p w:rsidR="005F0343" w:rsidRPr="0015272B" w:rsidRDefault="00C15D45" w:rsidP="0015272B">
      <w:r w:rsidRPr="0015272B">
        <w:t>Fecha de suscripción: 27/08/1993.</w:t>
      </w:r>
    </w:p>
    <w:p w:rsidR="005F0343" w:rsidRPr="0015272B" w:rsidRDefault="00C15D45" w:rsidP="0015272B">
      <w:r w:rsidRPr="0015272B">
        <w:t xml:space="preserve">Fecha de publicación: Registro Oficial No. 49, de fecha 22 de abril de 1997.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los Estados Unidos de América, en adelante, "las Partes";</w:t>
      </w:r>
    </w:p>
    <w:p w:rsidR="005F0343" w:rsidRPr="0015272B" w:rsidRDefault="005F0343" w:rsidP="0015272B"/>
    <w:p w:rsidR="005F0343" w:rsidRPr="0015272B" w:rsidRDefault="00C15D45" w:rsidP="0015272B">
      <w:r w:rsidRPr="0015272B">
        <w:t>Deseando promover una mayor cooperación económica entre ellas, con respecto a las inversiones hechas por nacionales y sociedades de una Parte en el territorio de la otra Parte;</w:t>
      </w:r>
    </w:p>
    <w:p w:rsidR="005F0343" w:rsidRPr="0015272B" w:rsidRDefault="005F0343" w:rsidP="0015272B"/>
    <w:p w:rsidR="005F0343" w:rsidRPr="0015272B" w:rsidRDefault="00C15D45" w:rsidP="0015272B">
      <w:r w:rsidRPr="0015272B">
        <w:t>Reconociendo que el acuerdo sobre el tratamiento a ser otorgado a esas inversiones estimulará el flujo de capital privado y el desarrollo económico de las Partes;</w:t>
      </w:r>
    </w:p>
    <w:p w:rsidR="005F0343" w:rsidRPr="0015272B" w:rsidRDefault="005F0343" w:rsidP="0015272B"/>
    <w:p w:rsidR="005F0343" w:rsidRPr="0015272B" w:rsidRDefault="00C15D45" w:rsidP="0015272B">
      <w:r w:rsidRPr="0015272B">
        <w:t>Conviniendo en que, a los fines de mantener un marco estable para las inversiones y la utilización más eficaz de los recursos económicos, es deseable otorgar un trato justo y equitativo a las inversiones;</w:t>
      </w:r>
    </w:p>
    <w:p w:rsidR="005F0343" w:rsidRPr="0015272B" w:rsidRDefault="005F0343" w:rsidP="0015272B"/>
    <w:p w:rsidR="005F0343" w:rsidRPr="0015272B" w:rsidRDefault="00C15D45" w:rsidP="0015272B">
      <w:r w:rsidRPr="0015272B">
        <w:t>Reconociendo que el desarrollo de los vínculos económicos y comerciales puede contribuir al bienestar de los trabajadores en las dos Partes y promover el respeto por los derechos laborales reconocidos internacionalmente; y,</w:t>
      </w:r>
    </w:p>
    <w:p w:rsidR="005F0343" w:rsidRPr="0015272B" w:rsidRDefault="005F0343" w:rsidP="0015272B"/>
    <w:p w:rsidR="005F0343" w:rsidRPr="0015272B" w:rsidRDefault="00C15D45" w:rsidP="0015272B">
      <w:r w:rsidRPr="0015272B">
        <w:t>Habiendo resuelto concertar un tratado sobre la promoción y la protección recíproca de las inversiones,</w:t>
      </w:r>
    </w:p>
    <w:p w:rsidR="005F0343" w:rsidRPr="0015272B" w:rsidRDefault="005F0343" w:rsidP="0015272B"/>
    <w:p w:rsidR="005F0343" w:rsidRPr="0015272B" w:rsidRDefault="00C15D45" w:rsidP="0015272B">
      <w:r w:rsidRPr="0015272B">
        <w:t>Han acordado lo siguiente:</w:t>
      </w:r>
    </w:p>
    <w:p w:rsidR="005F0343" w:rsidRPr="0015272B" w:rsidRDefault="005F0343" w:rsidP="0015272B"/>
    <w:p w:rsidR="005F0343" w:rsidRPr="0015272B" w:rsidRDefault="00C15D45" w:rsidP="0015272B">
      <w:r w:rsidRPr="0015272B">
        <w:t>Artículo I. 1. A efectos del presente Tratado:</w:t>
      </w:r>
    </w:p>
    <w:p w:rsidR="005F0343" w:rsidRPr="0015272B" w:rsidRDefault="005F0343" w:rsidP="0015272B"/>
    <w:p w:rsidR="005F0343" w:rsidRPr="0015272B" w:rsidRDefault="00C15D45" w:rsidP="0015272B">
      <w:r w:rsidRPr="0015272B">
        <w:t>a) "Inversión" significa todo tipo de inversión tales como el capital social, las deudas y los contratos de servicio y de inversión, que se haga en el territorio de una Parte y que directa o indirectamente sea propiedad de nacionales o sociedades de la otra Parte o esté controlada por dichos nacionales o sociedades, y comprende:</w:t>
      </w:r>
    </w:p>
    <w:p w:rsidR="005F0343" w:rsidRPr="0015272B" w:rsidRDefault="005F0343" w:rsidP="0015272B"/>
    <w:p w:rsidR="005F0343" w:rsidRPr="0015272B" w:rsidRDefault="00C15D45" w:rsidP="0015272B">
      <w:r w:rsidRPr="0015272B">
        <w:t>i) Los bienes corporales e incorporales, incluso derechos tales como los de retención, las hipotecas y las prendas;</w:t>
      </w:r>
    </w:p>
    <w:p w:rsidR="005F0343" w:rsidRPr="0015272B" w:rsidRDefault="005F0343" w:rsidP="0015272B"/>
    <w:p w:rsidR="005F0343" w:rsidRPr="0015272B" w:rsidRDefault="00C15D45" w:rsidP="0015272B">
      <w:r w:rsidRPr="0015272B">
        <w:t>ii) Las sociedades o las acciones de capital u otras participaciones en sociedades o en sus activos;</w:t>
      </w:r>
    </w:p>
    <w:p w:rsidR="005F0343" w:rsidRPr="0015272B" w:rsidRDefault="005F0343" w:rsidP="0015272B"/>
    <w:p w:rsidR="005F0343" w:rsidRPr="0015272B" w:rsidRDefault="00C15D45" w:rsidP="0015272B">
      <w:r w:rsidRPr="0015272B">
        <w:t>iii) El derecho al dinero o alguna operación que tenga valor económico y que esté relacionada con una inversión;</w:t>
      </w:r>
    </w:p>
    <w:p w:rsidR="005F0343" w:rsidRPr="0015272B" w:rsidRDefault="005F0343" w:rsidP="0015272B"/>
    <w:p w:rsidR="005F0343" w:rsidRPr="0015272B" w:rsidRDefault="00C15D45" w:rsidP="0015272B">
      <w:r w:rsidRPr="0015272B">
        <w:t>iv) La propiedad intelectual que, entre otros, comprende los derechos relativos a:</w:t>
      </w:r>
    </w:p>
    <w:p w:rsidR="005F0343" w:rsidRPr="0015272B" w:rsidRDefault="005F0343" w:rsidP="0015272B"/>
    <w:p w:rsidR="005F0343" w:rsidRPr="0015272B" w:rsidRDefault="00C15D45" w:rsidP="0015272B">
      <w:r w:rsidRPr="0015272B">
        <w:t>- Las obras artísticas y literarias, incluidas las grabaciones sonoras;</w:t>
      </w:r>
    </w:p>
    <w:p w:rsidR="005F0343" w:rsidRPr="0015272B" w:rsidRDefault="00C15D45" w:rsidP="0015272B">
      <w:r w:rsidRPr="0015272B">
        <w:t>- Los inventos en todos los ámbitos del esfuerzo humano;</w:t>
      </w:r>
    </w:p>
    <w:p w:rsidR="005F0343" w:rsidRPr="0015272B" w:rsidRDefault="005F0343" w:rsidP="0015272B"/>
    <w:p w:rsidR="005F0343" w:rsidRPr="0015272B" w:rsidRDefault="00C15D45" w:rsidP="0015272B">
      <w:r w:rsidRPr="0015272B">
        <w:t>- Los diseños industriales;</w:t>
      </w:r>
    </w:p>
    <w:p w:rsidR="005F0343" w:rsidRPr="0015272B" w:rsidRDefault="005F0343" w:rsidP="0015272B"/>
    <w:p w:rsidR="005F0343" w:rsidRPr="0015272B" w:rsidRDefault="00C15D45" w:rsidP="0015272B">
      <w:r w:rsidRPr="0015272B">
        <w:t>- Las obras de estampado de semiconductores;</w:t>
      </w:r>
    </w:p>
    <w:p w:rsidR="005F0343" w:rsidRPr="0015272B" w:rsidRDefault="005F0343" w:rsidP="0015272B"/>
    <w:p w:rsidR="005F0343" w:rsidRPr="0015272B" w:rsidRDefault="00C15D45" w:rsidP="0015272B">
      <w:r w:rsidRPr="0015272B">
        <w:t>- Los secretos comerciales, los conocimientos técnicos y la información comercial confidencial, y las marcas registradas, las marcas de servicio y los nombres comerciales; y,</w:t>
      </w:r>
    </w:p>
    <w:p w:rsidR="005F0343" w:rsidRPr="0015272B" w:rsidRDefault="005F0343" w:rsidP="0015272B"/>
    <w:p w:rsidR="005F0343" w:rsidRPr="0015272B" w:rsidRDefault="00C15D45" w:rsidP="0015272B">
      <w:r w:rsidRPr="0015272B">
        <w:t>v) Todo derecho conferido por ley o por contrato y cualesquiera licencias y permisos conferidos conforme a la Ley.</w:t>
      </w:r>
    </w:p>
    <w:p w:rsidR="005F0343" w:rsidRPr="0015272B" w:rsidRDefault="005F0343" w:rsidP="0015272B"/>
    <w:p w:rsidR="005F0343" w:rsidRPr="0015272B" w:rsidRDefault="00C15D45" w:rsidP="0015272B">
      <w:r w:rsidRPr="0015272B">
        <w:t>b) "Sociedad" de una Parte significa cualquier clase de sociedad anónima, compañía, asociación, sociedad comanditaria u otra entidad legalmente constituida conforme al ordenamiento interno de una Parte o de una subdivisión política de la misma, tenga o no fines de lucro y sea de propiedad privada o pública;</w:t>
      </w:r>
    </w:p>
    <w:p w:rsidR="005F0343" w:rsidRPr="0015272B" w:rsidRDefault="005F0343" w:rsidP="0015272B"/>
    <w:p w:rsidR="005F0343" w:rsidRPr="0015272B" w:rsidRDefault="00C15D45" w:rsidP="0015272B">
      <w:r w:rsidRPr="0015272B">
        <w:t>c) "Nacional" de una Parte significa la persona natural que sea nacional de una Parte de conformidad con su legislación;</w:t>
      </w:r>
    </w:p>
    <w:p w:rsidR="005F0343" w:rsidRPr="0015272B" w:rsidRDefault="005F0343" w:rsidP="0015272B"/>
    <w:p w:rsidR="005F0343" w:rsidRPr="0015272B" w:rsidRDefault="00C15D45" w:rsidP="0015272B">
      <w:r w:rsidRPr="0015272B">
        <w:t>d) "Rendimiento" significa la cantidad derivada de una inversión o vinculada a ella, incluidos los beneficios, los dividendos, los intereses, las plusvalías, los pagos de regalías, los honorarios de gestión, asistencia técnica u otra índole, y las rentas en especie;</w:t>
      </w:r>
    </w:p>
    <w:p w:rsidR="005F0343" w:rsidRPr="0015272B" w:rsidRDefault="005F0343" w:rsidP="0015272B"/>
    <w:p w:rsidR="005F0343" w:rsidRPr="0015272B" w:rsidRDefault="00C15D45" w:rsidP="0015272B">
      <w:r w:rsidRPr="0015272B">
        <w:t>e) "Actividades afines" significa la organización, el control, la explotación, el mantenimiento y la enajenación de sociedades, sucursales, agencias, oficinas, fábricas u otras instalaciones destinadas a la realización de negocios; la celebración, el cumplimiento y la ejecución de contratos; la adquisición, el uso la protección y la enajenación de todo género de bienes, incluidos los derechos de propiedad intelectual; el empréstito de fondos; la compra, emisión y venta de acciones de capital y de otros valores, y la compra de divisas para las importaciones;</w:t>
      </w:r>
    </w:p>
    <w:p w:rsidR="005F0343" w:rsidRPr="0015272B" w:rsidRDefault="005F0343" w:rsidP="0015272B"/>
    <w:p w:rsidR="005F0343" w:rsidRPr="0015272B" w:rsidRDefault="00C15D45" w:rsidP="0015272B">
      <w:r w:rsidRPr="0015272B">
        <w:t>f) "Empresa estatal" significa la empresa que sea propiedad de una de las Partes o que esté controlada por esa Parte mediante derecho de propiedad;</w:t>
      </w:r>
    </w:p>
    <w:p w:rsidR="005F0343" w:rsidRPr="0015272B" w:rsidRDefault="005F0343" w:rsidP="0015272B"/>
    <w:p w:rsidR="005F0343" w:rsidRPr="0015272B" w:rsidRDefault="00C15D45" w:rsidP="0015272B">
      <w:r w:rsidRPr="0015272B">
        <w:t>g) "Delegación" significa la concesión legislativa y la orden, norma u otra disposición oficial que transfieran autoridad gubernamental a una empresa o monopolio estatal, o le autoricen el ejercicio de dicha autoridad;</w:t>
      </w:r>
    </w:p>
    <w:p w:rsidR="005F0343" w:rsidRPr="0015272B" w:rsidRDefault="005F0343" w:rsidP="0015272B"/>
    <w:p w:rsidR="005F0343" w:rsidRPr="0015272B" w:rsidRDefault="00C15D45" w:rsidP="0015272B">
      <w:r w:rsidRPr="0015272B">
        <w:t>2. Cada Parte se reserva el derecho a denegar a cualquier sociedad los beneficios del presente Tratado si dicha sociedad está controlada por nacionales de un tercer país y, en el caso de una sociedad de la otra Parte, si dicha sociedad no tiene actividades comerciales importantes en el territorio de la otra Parte o está controlada por nacionales de un tercer país con el cual la Parte denegante no mantiene relaciones económicas normales.</w:t>
      </w:r>
    </w:p>
    <w:p w:rsidR="005F0343" w:rsidRPr="0015272B" w:rsidRDefault="005F0343" w:rsidP="0015272B"/>
    <w:p w:rsidR="005F0343" w:rsidRPr="0015272B" w:rsidRDefault="00C15D45" w:rsidP="0015272B">
      <w:r w:rsidRPr="0015272B">
        <w:t>3. Ninguna modificación en la forma en que se invierten o reinvierten los activos alterará el carácter de los mismos en cuanto a inversión.</w:t>
      </w:r>
    </w:p>
    <w:p w:rsidR="005F0343" w:rsidRPr="0015272B" w:rsidRDefault="005F0343" w:rsidP="0015272B"/>
    <w:p w:rsidR="005F0343" w:rsidRPr="0015272B" w:rsidRDefault="00C15D45" w:rsidP="0015272B">
      <w:r w:rsidRPr="0015272B">
        <w:t>Artículo II. 1. Cada Parte permitirá y tratará las inversiones y sus actividades afines de manera no menos favorable que la que otorga en situaciones similares a las inversiones o actividades afines de sus propios nacionales o sociedades, o las de los nacionales o sociedades de cualquier tercer país, cualquiera que sea la más favorable, sin perjuicio del derecho de cada Parte a hacer o mantener excepciones que correspondan a alguno de los sectores o asuntos que figuran en el Anexo del presente Tratado. Cada Parte se compromete a notificar a la otra Parte, con anterioridad a la fecha de entrada en vigor del presente Tratado o en dicha fecha, todo ordenamiento interno del cual tenga conocimiento referente a los sectores o asuntos que figuran en el Anexo. Cada Parte se compromete igualmente a notificar a la otra Parte toda futura excepción con respecto a los sectores o asuntos que figuran en el Anexo y a limitar dichas excepciones al mínimo. Las excepciones futuras de cualquiera de las Partes no se aplicarán a las inversiones existentes en los sectores o asuntos correspondientes en el momento en que dichas excepciones entren en vigor. El trato que se otorgue conforme a los términos de una excepción será, salvo que se especifique lo contrario en el Anexo, no menos favorable que el que se otorgue en situaciones similares a las inversiones y actividades afines de los nacionales o sociedades de cualquier tercer país.</w:t>
      </w:r>
    </w:p>
    <w:p w:rsidR="005F0343" w:rsidRPr="0015272B" w:rsidRDefault="005F0343" w:rsidP="0015272B"/>
    <w:p w:rsidR="005F0343" w:rsidRPr="0015272B" w:rsidRDefault="00C15D45" w:rsidP="0015272B">
      <w:r w:rsidRPr="0015272B">
        <w:t>2. a) Lo dispuesto en el presente Tratado no impedirá que las Partes mantengan o establezcan empresas estatales.</w:t>
      </w:r>
    </w:p>
    <w:p w:rsidR="005F0343" w:rsidRPr="0015272B" w:rsidRDefault="005F0343" w:rsidP="0015272B"/>
    <w:p w:rsidR="005F0343" w:rsidRPr="0015272B" w:rsidRDefault="00C15D45" w:rsidP="0015272B">
      <w:r w:rsidRPr="0015272B">
        <w:t>b) Cada Parte se asegurará de que las empresas estatales que mantenga o establezca actúen de manera compatible con las obligaciones de esa Parte en virtud del presente Tratado, cuando ejerzan cualquier facultad reguladora, administrativa o pública que le haya sido delegada por esa Parte como, por ejemplo, la facultad de expropiar, otorgar licencias, aprobar operaciones comerciales o imponer cuotas, derechos u otros gravámenes.</w:t>
      </w:r>
    </w:p>
    <w:p w:rsidR="005F0343" w:rsidRPr="0015272B" w:rsidRDefault="005F0343" w:rsidP="0015272B"/>
    <w:p w:rsidR="005F0343" w:rsidRPr="0015272B" w:rsidRDefault="00C15D45" w:rsidP="0015272B">
      <w:r w:rsidRPr="0015272B">
        <w:t>c) Cada Parte se asegurará de que las empresas estatales que mantenga o establezca concedan el mejor trato, ya sea el nacional o el de la nación mas favorecida, a la venta de sus bienes o servicios en el territorio de la Parte.</w:t>
      </w:r>
    </w:p>
    <w:p w:rsidR="005F0343" w:rsidRPr="0015272B" w:rsidRDefault="005F0343" w:rsidP="0015272B"/>
    <w:p w:rsidR="005F0343" w:rsidRPr="0015272B" w:rsidRDefault="00C15D45" w:rsidP="0015272B">
      <w:r w:rsidRPr="0015272B">
        <w:t xml:space="preserve">3. a) Las inversiones, a las que se concederá siempre un trato justo y equitativo, gozarán de protección y seguridad plenas y, en ningún caso, se les concederán un trato menos favorable que el que exige el derecho internacional. </w:t>
      </w:r>
    </w:p>
    <w:p w:rsidR="005F0343" w:rsidRPr="0015272B" w:rsidRDefault="005F0343" w:rsidP="0015272B"/>
    <w:p w:rsidR="005F0343" w:rsidRPr="0015272B" w:rsidRDefault="00C15D45" w:rsidP="0015272B">
      <w:r w:rsidRPr="0015272B">
        <w:t>b) Ninguna de las Partes menoscabará, en modo alguno, mediante la adopción de medidas arbitrarias o discriminatorias, la dirección, la explotación, el mantenimiento, la utilización, el usufructo, la adquisición, la expansión o la enajenación de las inversiones. Para los fines de la solución de diferencias, de conformidad con los artículos VI y VII, una medida podrá tenerse por arbitraria o discriminatoria aun cuando una parte haya tenido o ejercido la oportunidad de que dicha medida se examine en los tribunales o en los tribunales administrativos de una de las Partes.</w:t>
      </w:r>
    </w:p>
    <w:p w:rsidR="005F0343" w:rsidRPr="0015272B" w:rsidRDefault="005F0343" w:rsidP="0015272B"/>
    <w:p w:rsidR="005F0343" w:rsidRPr="0015272B" w:rsidRDefault="00C15D45" w:rsidP="0015272B">
      <w:r w:rsidRPr="0015272B">
        <w:t>c) Cada Parte cumplirá los compromisos que haya contraído con respecto a las inversiones.</w:t>
      </w:r>
    </w:p>
    <w:p w:rsidR="005F0343" w:rsidRPr="0015272B" w:rsidRDefault="005F0343" w:rsidP="0015272B"/>
    <w:p w:rsidR="005F0343" w:rsidRPr="0015272B" w:rsidRDefault="00C15D45" w:rsidP="0015272B">
      <w:r w:rsidRPr="0015272B">
        <w:t>4. Sin perjuicio de las leyes relativas a la entrada y permanencia de extranjeros, se permitirá a los nacionales de cada Parte la entrada y permanencia en el territorio de la otra Parte a fines de establecer, fomentar o administrar una inversión, o de asesorar en la explotación de la misma, en la cual ellos, o una sociedad de la primera Parte que los emplee, hayan comprometido, o estén en curso de comprometer, una cantidad importante de capital u otros recursos.</w:t>
      </w:r>
    </w:p>
    <w:p w:rsidR="005F0343" w:rsidRPr="0015272B" w:rsidRDefault="005F0343" w:rsidP="0015272B"/>
    <w:p w:rsidR="005F0343" w:rsidRPr="0015272B" w:rsidRDefault="00C15D45" w:rsidP="0015272B">
      <w:r w:rsidRPr="0015272B">
        <w:t>5. A las sociedades que estén legalmente constituidas conforme al ordenamiento interno de una Parte, y que constituyan inversiones, se les permitirá emplear al personal administrativo superior que deseen, sea cual fuere la nacionalidad de dicho personal.</w:t>
      </w:r>
    </w:p>
    <w:p w:rsidR="005F0343" w:rsidRPr="0015272B" w:rsidRDefault="005F0343" w:rsidP="0015272B"/>
    <w:p w:rsidR="005F0343" w:rsidRPr="0015272B" w:rsidRDefault="00C15D45" w:rsidP="0015272B">
      <w:r w:rsidRPr="0015272B">
        <w:t>6. Como condición para el establecimiento, la expansión o el mantenimiento de las inversiones, ninguna de las Partes establecerá requisitos de cumplimiento que exijan o que hagan cumplir compromisos de exportación con respecto a los bienes producidos, o que especifiquen que ciertos bienes o servicios se adquieran en el país, o que impongan cualesquiera otros requisitos parecidos.</w:t>
      </w:r>
    </w:p>
    <w:p w:rsidR="005F0343" w:rsidRPr="0015272B" w:rsidRDefault="005F0343" w:rsidP="0015272B"/>
    <w:p w:rsidR="005F0343" w:rsidRPr="0015272B" w:rsidRDefault="00C15D45" w:rsidP="0015272B">
      <w:r w:rsidRPr="0015272B">
        <w:t>7. Cada Parte establecerá medios eficaces para hacer valer las reclamaciones y respetar los derechos relativos a las inversiones, los acuerdos de inversión y las autorizaciones de inversión.</w:t>
      </w:r>
    </w:p>
    <w:p w:rsidR="005F0343" w:rsidRPr="0015272B" w:rsidRDefault="005F0343" w:rsidP="0015272B"/>
    <w:p w:rsidR="005F0343" w:rsidRPr="0015272B" w:rsidRDefault="00C15D45" w:rsidP="0015272B">
      <w:r w:rsidRPr="0015272B">
        <w:t>8. Cada Parte hará públicos las leyes, los reglamentos, las prácticas y los procedimientos administrativos y los fallos judiciales relativos a las inversiones o que las atañan.</w:t>
      </w:r>
    </w:p>
    <w:p w:rsidR="005F0343" w:rsidRPr="0015272B" w:rsidRDefault="005F0343" w:rsidP="0015272B"/>
    <w:p w:rsidR="005F0343" w:rsidRPr="0015272B" w:rsidRDefault="00C15D45" w:rsidP="0015272B">
      <w:r w:rsidRPr="0015272B">
        <w:t>9. El trato otorgado por los Estados Unidos de América a las inversiones y actividades afines de los nacionales y de las sociedades de la República del Ecuador, conforme a las disposiciones del presente artículo será, en cualquiera de los estados, territorios o posesiones de los Estados Unidos de América, no menos favorable que el trato que se otorgue a las inversiones y actividades afines de los nacionales de los Estados Unidos de América que residan en los demás estados, territorios o posesiones de los Estados Unidos de América, y a las sociedades constituidas legalmente, conforme al ordenamiento interno de dichos otros estados, territorios o posesiones.</w:t>
      </w:r>
    </w:p>
    <w:p w:rsidR="005F0343" w:rsidRPr="0015272B" w:rsidRDefault="005F0343" w:rsidP="0015272B"/>
    <w:p w:rsidR="005F0343" w:rsidRPr="0015272B" w:rsidRDefault="00C15D45" w:rsidP="0015272B">
      <w:r w:rsidRPr="0015272B">
        <w:t>10. Las disposiciones del presente Tratado relativas al trato de nación más favorecida no se aplicarán a las ventajas concedidas por cualquiera de las Partes a los nacionales o las sociedades de ningún tercer país de conformidad con:</w:t>
      </w:r>
    </w:p>
    <w:p w:rsidR="005F0343" w:rsidRPr="0015272B" w:rsidRDefault="005F0343" w:rsidP="0015272B"/>
    <w:p w:rsidR="005F0343" w:rsidRPr="0015272B" w:rsidRDefault="00C15D45" w:rsidP="0015272B">
      <w:r w:rsidRPr="0015272B">
        <w:t>a) Los compromisos vinculantes de esa Parte que emanen de su plena participación en uniones aduaneras o en zonas de libre comercio, o</w:t>
      </w:r>
    </w:p>
    <w:p w:rsidR="005F0343" w:rsidRPr="0015272B" w:rsidRDefault="005F0343" w:rsidP="0015272B"/>
    <w:p w:rsidR="005F0343" w:rsidRPr="0015272B" w:rsidRDefault="00C15D45" w:rsidP="0015272B">
      <w:r w:rsidRPr="0015272B">
        <w:t>b) Los compromisos vinculantes de esa Parte adquiridos en virtud de cualquier convenio internacional multilateral amparado por el Acuerdo General sobre Aranceles Aduaneros y Comercio que entre en vigencia tras la firma del presente Tratado.</w:t>
      </w:r>
    </w:p>
    <w:p w:rsidR="005F0343" w:rsidRPr="0015272B" w:rsidRDefault="005F0343" w:rsidP="0015272B"/>
    <w:p w:rsidR="005F0343" w:rsidRPr="0015272B" w:rsidRDefault="00C15D45" w:rsidP="0015272B">
      <w:r w:rsidRPr="0015272B">
        <w:t>Artículo III. 1. Las inversiones no se expropiarán ni nacionalizarán directamente, ni indirectamente mediante la aplicación de medidas equivalentes a la expropiación o nacionalización ("expropiación"), salvo que ello se efectúe con fines de interés público, de manera equitativa y mediante pago de una indemnización pronta, adecuada y efectiva, y de conformidad con el debido procedimiento legal y los principios generales de trato dispuestos en el párrafo 3 del artículo II. La indemnización equivaldrá al valor justo en el mercado que tenga la inversión expropiada inmediatamente antes de que se tome la acción expropiatoria o de que ésta se llegue a conocer, si ello ocurre con anterioridad; se calculará en una moneda utilizable libremente, al tipo de cambio vigente en el mercado en ese momento; se pagará sin dilación; incluirá los intereses devengados a un tipo de interés comercialmente razonable desde la fecha de la expropiación; será enteramente realizable, y será transferible libremente.</w:t>
      </w:r>
    </w:p>
    <w:p w:rsidR="005F0343" w:rsidRPr="0015272B" w:rsidRDefault="005F0343" w:rsidP="0015272B"/>
    <w:p w:rsidR="005F0343" w:rsidRPr="0015272B" w:rsidRDefault="00C15D45" w:rsidP="0015272B">
      <w:r w:rsidRPr="0015272B">
        <w:t>2. El nacional o sociedad de una Parte que sostenga que su inversión le ha sido expropiada total o parcialmente tendrá derecho a que las autoridades judiciales o administrativas competentes de la otra Parte examinen su caso con prontitud para determinar si la expropiación ha ocurrido y, en caso afirmativo, si dicha expropiación y la indemnización correspondiente se ajustan a los principios del derecho internacional.</w:t>
      </w:r>
    </w:p>
    <w:p w:rsidR="005F0343" w:rsidRPr="0015272B" w:rsidRDefault="005F0343" w:rsidP="0015272B"/>
    <w:p w:rsidR="005F0343" w:rsidRPr="0015272B" w:rsidRDefault="00C15D45" w:rsidP="0015272B">
      <w:r w:rsidRPr="0015272B">
        <w:t>3. A los nacionales o las sociedades de una Parte cuyas inversiones sufran pérdidas en el territorio de la otra Parte con motivo de guerra o de otro conflicto armado, revolución, estado nacional de excepción, insurrección, disturbios entre la población u otros acontecimientos similares, la otra Parte les otorgará, con respecto a las medidas que adopte en lo referente a dichas pérdidas, un trato no menos favorable que el trato más favorable que otorgue a sus propios nacionales o sociedades o a los nacionales o a las sociedades de cualquier tercer país.</w:t>
      </w:r>
    </w:p>
    <w:p w:rsidR="005F0343" w:rsidRPr="0015272B" w:rsidRDefault="005F0343" w:rsidP="0015272B"/>
    <w:p w:rsidR="005F0343" w:rsidRPr="0015272B" w:rsidRDefault="00C15D45" w:rsidP="0015272B">
      <w:r w:rsidRPr="0015272B">
        <w:t>Artículo IV. 1. Cada Parte permitirá que todas las transferencias relativas a una inversión que se envíen a su territorio o se saquen del mismo se realicen libremente y sin demora. Dichas transferencias comprenden: a) los rendimientos; b) las indemnizaciones en virtud del artículo III; c) los pagos que resulten de diferencias en materia de inversión; d) los pagos que se hagan conforme a los términos de un contrato, entre ellos, las amortizaciones de capital y los pagos de los intereses devengados en virtud de un convenio de préstamo; e) el producto de la venta o liquidación parcial o total de una inversión, y f) los aportes adicionales al capital hechos para el mantenimiento o el fomento de una inversión.</w:t>
      </w:r>
    </w:p>
    <w:p w:rsidR="005F0343" w:rsidRPr="0015272B" w:rsidRDefault="005F0343" w:rsidP="0015272B"/>
    <w:p w:rsidR="005F0343" w:rsidRPr="0015272B" w:rsidRDefault="00C15D45" w:rsidP="0015272B">
      <w:r w:rsidRPr="0015272B">
        <w:t>2. Las transferencias se harán en una moneda libremente utilizable, al tipo de cambio vigente en el mercado en la fecha de la transferencia con respecto a las operaciones al contado realizadas en la moneda que se ha de transferir.</w:t>
      </w:r>
    </w:p>
    <w:p w:rsidR="005F0343" w:rsidRPr="0015272B" w:rsidRDefault="005F0343" w:rsidP="0015272B"/>
    <w:p w:rsidR="005F0343" w:rsidRPr="0015272B" w:rsidRDefault="00C15D45" w:rsidP="0015272B">
      <w:r w:rsidRPr="0015272B">
        <w:t>3. No obstante lo dispuesto en los párrafos 1 y 2 del presente artículo, cada Parte podrá conservar las leyes y los reglamentos que: a) requieran la presentación de informes acerca de las transferencias monetarias y b) graven impuestos sobre la renta por medios tales como la retención de impuestos aplicable a los dividendos u otras transferencias. Además, cada Parte podrá proteger los derechos de los acreedores o asegurar el cumplimiento de los fallos dictados en procedimientos judiciales, mediante la aplicación equitativa, imparcial y de buena fe de sus leyes.</w:t>
      </w:r>
    </w:p>
    <w:p w:rsidR="005F0343" w:rsidRPr="0015272B" w:rsidRDefault="005F0343" w:rsidP="0015272B"/>
    <w:p w:rsidR="005F0343" w:rsidRPr="0015272B" w:rsidRDefault="00C15D45" w:rsidP="0015272B">
      <w:r w:rsidRPr="0015272B">
        <w:t>Artículo V. Las Partes convienen en consultarse con prontitud, a solicitud de cualquiera de ellas, para resolver las diferencias que surjan en relación con el presente Tratado o para considerar cuestiones referentes a su interpretación o aplicación.</w:t>
      </w:r>
    </w:p>
    <w:p w:rsidR="005F0343" w:rsidRPr="0015272B" w:rsidRDefault="005F0343" w:rsidP="0015272B"/>
    <w:p w:rsidR="005F0343" w:rsidRPr="0015272B" w:rsidRDefault="00C15D45" w:rsidP="0015272B">
      <w:r w:rsidRPr="0015272B">
        <w:t>Artículo VI. 1. A efectos del presente artículo una diferencia en materia de inversión es una diferencia entre una Parte y un nacional o una sociedad de la otra Parte, que se deba o sea pertinente a: a) un acuerdo de inversión concertado entre esa Parte y dicho nacional o sociedad; b) una autorización para realizar una inversión otorgada por la autoridad en materia de inversiones extranjeras de una Parte a dicho nacional o sociedad, o c) una supuesta infracción de cualquier derecho conferido o establecido por el presente Tratado con respecto a una inversión.</w:t>
      </w:r>
    </w:p>
    <w:p w:rsidR="005F0343" w:rsidRPr="0015272B" w:rsidRDefault="005F0343" w:rsidP="0015272B"/>
    <w:p w:rsidR="005F0343" w:rsidRPr="0015272B" w:rsidRDefault="00C15D45" w:rsidP="0015272B">
      <w:r w:rsidRPr="0015272B">
        <w:t>2. Cuando surja una diferencia en materia de inversión, las partes en la diferencia procurarán primero resolverla mediante consultas y negociaciones. Si la diferencia no se soluciona amigablemente, la sociedad o el nacional interesado, para resolverla, podrá optar por someterla a una de las siguientes vías, para su resolución:</w:t>
      </w:r>
    </w:p>
    <w:p w:rsidR="005F0343" w:rsidRPr="0015272B" w:rsidRDefault="005F0343" w:rsidP="0015272B"/>
    <w:p w:rsidR="005F0343" w:rsidRPr="0015272B" w:rsidRDefault="00C15D45" w:rsidP="0015272B">
      <w:r w:rsidRPr="0015272B">
        <w:t>a) A los tribunales judiciales o administrativos de la Parte que sea parte en la diferencia, o</w:t>
      </w:r>
    </w:p>
    <w:p w:rsidR="005F0343" w:rsidRPr="0015272B" w:rsidRDefault="005F0343" w:rsidP="0015272B"/>
    <w:p w:rsidR="005F0343" w:rsidRPr="0015272B" w:rsidRDefault="00C15D45" w:rsidP="0015272B">
      <w:r w:rsidRPr="0015272B">
        <w:t>b) A cualquier procedimiento de solución de diferencias aplicable y previamente convenido, o</w:t>
      </w:r>
    </w:p>
    <w:p w:rsidR="005F0343" w:rsidRPr="0015272B" w:rsidRDefault="005F0343" w:rsidP="0015272B"/>
    <w:p w:rsidR="005F0343" w:rsidRPr="0015272B" w:rsidRDefault="00C15D45" w:rsidP="0015272B">
      <w:r w:rsidRPr="0015272B">
        <w:t>c) Conforme a lo dispuesto en el párrafo 3 de este artículo.</w:t>
      </w:r>
    </w:p>
    <w:p w:rsidR="005F0343" w:rsidRPr="0015272B" w:rsidRDefault="005F0343" w:rsidP="0015272B"/>
    <w:p w:rsidR="005F0343" w:rsidRPr="0015272B" w:rsidRDefault="00C15D45" w:rsidP="0015272B">
      <w:r w:rsidRPr="0015272B">
        <w:t>3. a) Siempre y cuando la sociedad o el nacional interesado no haya sometido la diferencia, para su solución, según lo previsto por el inciso a) o el inciso b) del párrafo 2, y hayan transcurrido seis meses desde la fecha en que surgió la diferencia, la sociedad o el nacional interesado podrá optar por consentir por escrito a someter la diferencia, para su solución, al arbitraje obligatorio:</w:t>
      </w:r>
    </w:p>
    <w:p w:rsidR="005F0343" w:rsidRPr="0015272B" w:rsidRDefault="005F0343" w:rsidP="0015272B"/>
    <w:p w:rsidR="005F0343" w:rsidRPr="0015272B" w:rsidRDefault="00C15D45" w:rsidP="0015272B">
      <w:r w:rsidRPr="0015272B">
        <w:t>i) Del Centro Internacional de Arreglo de Diferencias Relativas a Inversiones ("el Centro") establecido por el Convenio sobre el Arreglo de Diferencias Relativas a Inversiones entre Estados y Nacionales de otros Estados, hecho en Washington el 18 de marzo de 1965 ("Convenio del CIADI"), siempre que la Parte sea parte en dicho Convenio; o</w:t>
      </w:r>
    </w:p>
    <w:p w:rsidR="005F0343" w:rsidRPr="0015272B" w:rsidRDefault="005F0343" w:rsidP="0015272B"/>
    <w:p w:rsidR="005F0343" w:rsidRPr="0015272B" w:rsidRDefault="00C15D45" w:rsidP="0015272B">
      <w:r w:rsidRPr="0015272B">
        <w:t>ii) Del Mecanismo Complementario del Centro, de no ser posible recurrir a éste; o</w:t>
      </w:r>
    </w:p>
    <w:p w:rsidR="005F0343" w:rsidRPr="0015272B" w:rsidRDefault="005F0343" w:rsidP="0015272B"/>
    <w:p w:rsidR="005F0343" w:rsidRPr="0015272B" w:rsidRDefault="00C15D45" w:rsidP="0015272B">
      <w:r w:rsidRPr="0015272B">
        <w:t>iii) Según las Reglas de Arbitraje de la Comisión de las Naciones Unidas sobre el Derecho Mercantil Internacional (CNUDMI), o</w:t>
      </w:r>
    </w:p>
    <w:p w:rsidR="005F0343" w:rsidRPr="0015272B" w:rsidRDefault="005F0343" w:rsidP="0015272B"/>
    <w:p w:rsidR="005F0343" w:rsidRPr="0015272B" w:rsidRDefault="00C15D45" w:rsidP="0015272B">
      <w:r w:rsidRPr="0015272B">
        <w:t>iv) De cualquier otra institución arbitral o conforme a otra norma de arbitraje, según convengan las partes en la diferencia.</w:t>
      </w:r>
    </w:p>
    <w:p w:rsidR="005F0343" w:rsidRPr="0015272B" w:rsidRDefault="005F0343" w:rsidP="0015272B"/>
    <w:p w:rsidR="005F0343" w:rsidRPr="0015272B" w:rsidRDefault="00C15D45" w:rsidP="0015272B">
      <w:r w:rsidRPr="0015272B">
        <w:t>b) Una vez que la sociedad o el nacional interesado dé su consentimiento, cualquiera de las partes en la diferencia podrá iniciar el arbitraje según la opción especificada en el consentimiento.</w:t>
      </w:r>
    </w:p>
    <w:p w:rsidR="005F0343" w:rsidRPr="0015272B" w:rsidRDefault="005F0343" w:rsidP="0015272B"/>
    <w:p w:rsidR="005F0343" w:rsidRPr="0015272B" w:rsidRDefault="00C15D45" w:rsidP="0015272B">
      <w:r w:rsidRPr="0015272B">
        <w:t>4. Cada una de las Partes consiente en someter cualquier diferencia en materia de inversión al arbitraje obligatorio para su solución, de conformidad con la opción especificada en el consentimiento por escrito del nacional o la sociedad, según el párrafo 3. Ese consentimiento, junto con el consentimiento por escrito del nacional o la sociedad, cuando se da conforme al párrafo 3, cumplirá el requisito de:</w:t>
      </w:r>
    </w:p>
    <w:p w:rsidR="005F0343" w:rsidRPr="0015272B" w:rsidRDefault="005F0343" w:rsidP="0015272B"/>
    <w:p w:rsidR="005F0343" w:rsidRPr="0015272B" w:rsidRDefault="00C15D45" w:rsidP="0015272B">
      <w:r w:rsidRPr="0015272B">
        <w:t>a) Un "consentimiento por escrito" de las partes en la diferencia a efectos del Capítulo II de la Convención del CIADI (Jurisdicción del Centro) y a efectos de las normas del Mecanismo Complementario, y,</w:t>
      </w:r>
    </w:p>
    <w:p w:rsidR="005F0343" w:rsidRPr="0015272B" w:rsidRDefault="00C15D45" w:rsidP="0015272B">
      <w:r w:rsidRPr="0015272B">
        <w:t>b) Un "acuerdo por escrito" a efectos del artículo II de la Convención de las Naciones Unidas sobre el Reconocimiento y la Ejecución de las Sentencias Arbitrales Extranjeras, hecha en Nueva York el 10 de junio de 1958 ("Convención de Nueva York").</w:t>
      </w:r>
    </w:p>
    <w:p w:rsidR="005F0343" w:rsidRPr="0015272B" w:rsidRDefault="005F0343" w:rsidP="0015272B"/>
    <w:p w:rsidR="005F0343" w:rsidRPr="0015272B" w:rsidRDefault="00C15D45" w:rsidP="0015272B">
      <w:r w:rsidRPr="0015272B">
        <w:t>5. Todo arbitraje efectuado de conformidad con la cláusula ii, iii ó iv del inciso a), párrafo 3 del presente artículo, tendrá lugar en un Estado que sea Parte en la Convención de Nueva York.</w:t>
      </w:r>
    </w:p>
    <w:p w:rsidR="005F0343" w:rsidRPr="0015272B" w:rsidRDefault="005F0343" w:rsidP="0015272B"/>
    <w:p w:rsidR="005F0343" w:rsidRPr="0015272B" w:rsidRDefault="00C15D45" w:rsidP="0015272B">
      <w:r w:rsidRPr="0015272B">
        <w:t>6. Todo laudo arbitral dictado en virtud de este artículo será definitivo y obligatorio para las partes en la diferencia. Cada Parte se compromete a aplicar sin demora las disposiciones de dicho laudo y a garantizar su ejecución en su territorio.</w:t>
      </w:r>
    </w:p>
    <w:p w:rsidR="005F0343" w:rsidRPr="0015272B" w:rsidRDefault="005F0343" w:rsidP="0015272B"/>
    <w:p w:rsidR="005F0343" w:rsidRPr="0015272B" w:rsidRDefault="00C15D45" w:rsidP="0015272B">
      <w:r w:rsidRPr="0015272B">
        <w:t>7. En todo procedimiento relativo a una diferencia en materia de inversión, las Partes no emplearán como defensa, reconvención, derecho de contrarreclamación o de otro modo, el hecho de que la sociedad o el nacional interesado ha recibido o recibirá, según los términos de un contrato de seguro o de garantía, alguna indemnización u otra compensación por todos sus supuestos daños o por parte de ellos.</w:t>
      </w:r>
    </w:p>
    <w:p w:rsidR="005F0343" w:rsidRPr="0015272B" w:rsidRDefault="005F0343" w:rsidP="0015272B"/>
    <w:p w:rsidR="005F0343" w:rsidRPr="0015272B" w:rsidRDefault="00C15D45" w:rsidP="0015272B">
      <w:r w:rsidRPr="0015272B">
        <w:t>8. A efectos de un arbitraje efectuado según lo previsto en el párrafo 3 del presente artículo, toda sociedad legalmente constituida conforme al ordenamiento interno de una Parte o subdivisión política de la misma que, inmediatamente antes de ocurrir el suceso o los sucesos que dieron lugar a la diferencia, constituyera una inversión de nacionales o de sociedades de la otra Parte, deberá ser tratada como nacional o sociedad de esa otra Parte, conforme al inciso b), párrafo 2, del artículo 25 de la Convención del CIADI.</w:t>
      </w:r>
    </w:p>
    <w:p w:rsidR="005F0343" w:rsidRPr="0015272B" w:rsidRDefault="005F0343" w:rsidP="0015272B"/>
    <w:p w:rsidR="005F0343" w:rsidRPr="0015272B" w:rsidRDefault="00C15D45" w:rsidP="0015272B">
      <w:r w:rsidRPr="0015272B">
        <w:t>Artículo VII. 1. Toda diferencia entre las Partes concerniente a la interpretación o aplicación del presente Tratado que no se resuelva mediante consultas u otras vías diplomáticas, se presentará, a solicitud de cualquiera de las Partes, a un tribunal de arbitraje para que llegue a una decisión vinculante conforme a las normas de arbitraje de la Comisión de las Naciones Unidas para el Derecho Mercantil Internacional (CNUDMI), excepto en cuanto dichas normas hayan sido modificadas por las Partes o por los árbitros.</w:t>
      </w:r>
    </w:p>
    <w:p w:rsidR="005F0343" w:rsidRPr="0015272B" w:rsidRDefault="005F0343" w:rsidP="0015272B"/>
    <w:p w:rsidR="005F0343" w:rsidRPr="0015272B" w:rsidRDefault="00C15D45" w:rsidP="0015272B">
      <w:r w:rsidRPr="0015272B">
        <w:t>2. En el plazo de dos meses a partir de la recepción de la solicitud, cada Parte nombrará a un árbitro. Los dos árbitros nombrarán como presidente a un tercer árbitro que sea nacional de un tercer Estado. Las Normas de la CNUDMI relativas al nombramiento de vocales para las juntas de tres miembros se aplicarán, mutatis mutandis, al nombramiento de la junta arbitral, salvo que la autoridad denominativa a la que hacen referencia esas reglas será el Secretario General del Centro.</w:t>
      </w:r>
    </w:p>
    <w:p w:rsidR="005F0343" w:rsidRPr="0015272B" w:rsidRDefault="005F0343" w:rsidP="0015272B"/>
    <w:p w:rsidR="005F0343" w:rsidRPr="0015272B" w:rsidRDefault="00C15D45" w:rsidP="0015272B">
      <w:r w:rsidRPr="0015272B">
        <w:t>3. Salvo acuerdo en contrario, todos los casos se presentarán y todas las audiencias concluirán en un plazo de seis meses a partir del nombramiento del tercer árbitro; y el Tribunal dictará su laudo en un plazo de dos meses a partir de la fecha de las últimas presentaciones o de la fecha de clausura de las audiencias, si esta última fuese posterior.</w:t>
      </w:r>
    </w:p>
    <w:p w:rsidR="005F0343" w:rsidRPr="0015272B" w:rsidRDefault="005F0343" w:rsidP="0015272B"/>
    <w:p w:rsidR="005F0343" w:rsidRPr="0015272B" w:rsidRDefault="00C15D45" w:rsidP="0015272B">
      <w:r w:rsidRPr="0015272B">
        <w:t>4. Los gastos incurridos por el Presidente y los otros árbitros, así como las demás costas del procedimiento, serán sufragados en partes iguales por las Partes. Sin embargo, el Tribunal podrá, a su discreción, ordenar que una de las Partes pague una proporción mayor de las costas.</w:t>
      </w:r>
    </w:p>
    <w:p w:rsidR="005F0343" w:rsidRPr="0015272B" w:rsidRDefault="00C15D45" w:rsidP="0015272B">
      <w:r w:rsidRPr="0015272B">
        <w:t>Artículo VIII. El presente Tratado no menoscabará:</w:t>
      </w:r>
    </w:p>
    <w:p w:rsidR="005F0343" w:rsidRPr="0015272B" w:rsidRDefault="005F0343" w:rsidP="0015272B"/>
    <w:p w:rsidR="005F0343" w:rsidRPr="0015272B" w:rsidRDefault="00C15D45" w:rsidP="0015272B">
      <w:r w:rsidRPr="0015272B">
        <w:t>a) Las leyes, los reglamentos, las prácticas y los procedimientos administrativos y los fallos administrativos y judiciales de cualquiera de las Partes;</w:t>
      </w:r>
    </w:p>
    <w:p w:rsidR="005F0343" w:rsidRPr="0015272B" w:rsidRDefault="005F0343" w:rsidP="0015272B"/>
    <w:p w:rsidR="005F0343" w:rsidRPr="0015272B" w:rsidRDefault="00C15D45" w:rsidP="0015272B">
      <w:r w:rsidRPr="0015272B">
        <w:t>b) Los compromisos jurídicos internacionales, ni</w:t>
      </w:r>
    </w:p>
    <w:p w:rsidR="005F0343" w:rsidRPr="0015272B" w:rsidRDefault="005F0343" w:rsidP="0015272B"/>
    <w:p w:rsidR="005F0343" w:rsidRPr="0015272B" w:rsidRDefault="00C15D45" w:rsidP="0015272B">
      <w:r w:rsidRPr="0015272B">
        <w:t>c) Los compromisos asumidos por cualquiera de las Partes, incluidos los que estén incorporados a los acuerdos o las autorizaciones de inversión, que otorguen a las inversiones o a las actividades afines un trato más favorable que el que les otorga el presente Tratado en situaciones parecidas.</w:t>
      </w:r>
    </w:p>
    <w:p w:rsidR="005F0343" w:rsidRPr="0015272B" w:rsidRDefault="005F0343" w:rsidP="0015272B"/>
    <w:p w:rsidR="005F0343" w:rsidRPr="0015272B" w:rsidRDefault="00C15D45" w:rsidP="0015272B">
      <w:r w:rsidRPr="0015272B">
        <w:t>Artículo IX. 1. El presente Tratado no impedirá la aplicación por cualquiera de las Partes de las medidas necesarias para el mantenimiento del orden público, el cumplimiento de sus compromisos respecto del mantenimiento o la restauración de la paz o seguridad internacionales, o la protección de los intereses esenciales de su seguridad.</w:t>
      </w:r>
    </w:p>
    <w:p w:rsidR="005F0343" w:rsidRPr="0015272B" w:rsidRDefault="005F0343" w:rsidP="0015272B"/>
    <w:p w:rsidR="005F0343" w:rsidRPr="0015272B" w:rsidRDefault="00C15D45" w:rsidP="0015272B">
      <w:r w:rsidRPr="0015272B">
        <w:t>2. El presente Tratado no impedirá que cualquiera de las Partes prescriba trámites especiales con respecto al establecimiento de inversiones, pero dichos trámites no menoscabarán la esencia de cualquiera de los derechos que se enuncian en el presente Tratado.</w:t>
      </w:r>
    </w:p>
    <w:p w:rsidR="005F0343" w:rsidRPr="0015272B" w:rsidRDefault="005F0343" w:rsidP="0015272B"/>
    <w:p w:rsidR="005F0343" w:rsidRPr="0015272B" w:rsidRDefault="00C15D45" w:rsidP="0015272B">
      <w:r w:rsidRPr="0015272B">
        <w:t>Artículo X. 1. En lo relativo a sus normas tributarias, cada Parte deberá esforzarse por actuar justa y equitativamente en el trato de las inversiones de los nacionales y las sociedades de la otra Parte.</w:t>
      </w:r>
    </w:p>
    <w:p w:rsidR="005F0343" w:rsidRPr="0015272B" w:rsidRDefault="005F0343" w:rsidP="0015272B"/>
    <w:p w:rsidR="005F0343" w:rsidRPr="0015272B" w:rsidRDefault="00C15D45" w:rsidP="0015272B">
      <w:r w:rsidRPr="0015272B">
        <w:t>2. No obstante, las disposiciones del presente Tratado, especialmente los artículos VI y VII del mismo, se aplicarán a cuestiones tributarias solamente con respecto a:</w:t>
      </w:r>
    </w:p>
    <w:p w:rsidR="005F0343" w:rsidRPr="0015272B" w:rsidRDefault="005F0343" w:rsidP="0015272B"/>
    <w:p w:rsidR="005F0343" w:rsidRPr="0015272B" w:rsidRDefault="00C15D45" w:rsidP="0015272B">
      <w:r w:rsidRPr="0015272B">
        <w:t>a) La expropiación, de conformidad con el artículo III;</w:t>
      </w:r>
    </w:p>
    <w:p w:rsidR="005F0343" w:rsidRPr="0015272B" w:rsidRDefault="005F0343" w:rsidP="0015272B"/>
    <w:p w:rsidR="005F0343" w:rsidRPr="0015272B" w:rsidRDefault="00C15D45" w:rsidP="0015272B">
      <w:r w:rsidRPr="0015272B">
        <w:t>b) Las transferencias, de conformidad con el artículo IV, o</w:t>
      </w:r>
    </w:p>
    <w:p w:rsidR="005F0343" w:rsidRPr="0015272B" w:rsidRDefault="005F0343" w:rsidP="0015272B"/>
    <w:p w:rsidR="005F0343" w:rsidRPr="0015272B" w:rsidRDefault="00C15D45" w:rsidP="0015272B">
      <w:r w:rsidRPr="0015272B">
        <w:t>c) La observancia y el cumplimiento de los términos de un acuerdo o autorización en materia de inversión, tal como se menciona en el inciso a) o el inciso b),</w:t>
      </w:r>
    </w:p>
    <w:p w:rsidR="005F0343" w:rsidRPr="0015272B" w:rsidRDefault="005F0343" w:rsidP="0015272B"/>
    <w:p w:rsidR="005F0343" w:rsidRPr="0015272B" w:rsidRDefault="00C15D45" w:rsidP="0015272B">
      <w:r w:rsidRPr="0015272B">
        <w:t>En la medida en que no estén sujetas a las disposiciones sobre la solución de diferencias de un Convenio para evitar la doble imposición tributaria concertado entre las dos Partes, o que se hayan suscitado de conformidad con dichas disposiciones y no se hayan resuelto en un plazo razonable.</w:t>
      </w:r>
    </w:p>
    <w:p w:rsidR="005F0343" w:rsidRPr="0015272B" w:rsidRDefault="005F0343" w:rsidP="0015272B"/>
    <w:p w:rsidR="005F0343" w:rsidRPr="0015272B" w:rsidRDefault="00C15D45" w:rsidP="0015272B">
      <w:r w:rsidRPr="0015272B">
        <w:t>Artículo XI. El presente Tratado se aplicará a las subdivisiones políticas de las Partes.</w:t>
      </w:r>
    </w:p>
    <w:p w:rsidR="005F0343" w:rsidRPr="0015272B" w:rsidRDefault="005F0343" w:rsidP="0015272B"/>
    <w:p w:rsidR="005F0343" w:rsidRPr="0015272B" w:rsidRDefault="00C15D45" w:rsidP="0015272B">
      <w:r w:rsidRPr="0015272B">
        <w:t>Artículo XII. 1. El presente Tratado entrará en vigor treinta días después de la fecha de canje de los instrumentos de ratificación y permanecerá en vigor por un período de 10 años y continuará en vigor a menos que se denuncie de conformidad con las disposiciones del párrafo 2 del presente artículo. El presente Tratado se aplicará a las inversiones existentes en el momento de su entrada en vigor y a las inversiones que se efectúen o adquieran posteriormente.</w:t>
      </w:r>
    </w:p>
    <w:p w:rsidR="005F0343" w:rsidRPr="0015272B" w:rsidRDefault="005F0343" w:rsidP="0015272B"/>
    <w:p w:rsidR="005F0343" w:rsidRPr="0015272B" w:rsidRDefault="00C15D45" w:rsidP="0015272B">
      <w:r w:rsidRPr="0015272B">
        <w:t>2. Cualquiera de las Partes podrá denunciar el presente Tratado al concluir el período inicial de diez años, o en cualquier momento posterior, mediante notificación por escrito a la otra Parte con un año de antelación.</w:t>
      </w:r>
    </w:p>
    <w:p w:rsidR="005F0343" w:rsidRPr="0015272B" w:rsidRDefault="00C15D45" w:rsidP="0015272B">
      <w:r w:rsidRPr="0015272B">
        <w:t>3. Con respecto a las inversiones efectuadas o adquiridas antes de la fecha de terminación del presente Tratado, y a las cuales el presente Tratado sea por lo demás aplicable, las disposiciones de todos los demás artículos del presente Tratado continuarán en vigor durante un período adicional de diez años después de la fecha de terminación.</w:t>
      </w:r>
    </w:p>
    <w:p w:rsidR="005F0343" w:rsidRPr="0015272B" w:rsidRDefault="005F0343" w:rsidP="0015272B"/>
    <w:p w:rsidR="005F0343" w:rsidRPr="0015272B" w:rsidRDefault="00C15D45" w:rsidP="0015272B">
      <w:r w:rsidRPr="0015272B">
        <w:t>4. El protocolo y la Carta Anexa formarán parte integral del presente Tratado.</w:t>
      </w:r>
    </w:p>
    <w:p w:rsidR="005F0343" w:rsidRPr="0015272B" w:rsidRDefault="005F0343" w:rsidP="0015272B"/>
    <w:p w:rsidR="005F0343" w:rsidRPr="0015272B" w:rsidRDefault="00C15D45" w:rsidP="0015272B">
      <w:r w:rsidRPr="0015272B">
        <w:t>En fe de lo cual, los respectivos plenipotenciarios han firmado el presente Tratado.</w:t>
      </w:r>
    </w:p>
    <w:p w:rsidR="005F0343" w:rsidRPr="0015272B" w:rsidRDefault="005F0343" w:rsidP="0015272B"/>
    <w:p w:rsidR="005F0343" w:rsidRPr="0015272B" w:rsidRDefault="00C15D45" w:rsidP="0015272B">
      <w:r w:rsidRPr="0015272B">
        <w:t>Hecho en Washington, a los veinte y siete días del mes de agosto de mil novecientos noventa y tres, en dos textos en los idiomas español e inglés, ambos igualmente auténticos.</w:t>
      </w:r>
    </w:p>
    <w:p w:rsidR="005F0343" w:rsidRPr="0015272B" w:rsidRDefault="005F0343" w:rsidP="0015272B"/>
    <w:p w:rsidR="005F0343" w:rsidRPr="0015272B" w:rsidRDefault="00C15D45" w:rsidP="0015272B">
      <w:r w:rsidRPr="0015272B">
        <w:t>PROTOCOLO</w:t>
      </w:r>
    </w:p>
    <w:p w:rsidR="005F0343" w:rsidRPr="0015272B" w:rsidRDefault="005F0343" w:rsidP="0015272B"/>
    <w:p w:rsidR="005F0343" w:rsidRPr="0015272B" w:rsidRDefault="00C15D45" w:rsidP="0015272B">
      <w:r w:rsidRPr="0015272B">
        <w:t>1. Las Partes toman nota de que el Ecuador puede establecer un programa de conversión de deuda por inversión según el cual nacionales o sociedades de los Estados Unidos podrían invertir en el Ecuador a través de la compra de deuda con descuento.</w:t>
      </w:r>
    </w:p>
    <w:p w:rsidR="005F0343" w:rsidRPr="0015272B" w:rsidRDefault="005F0343" w:rsidP="0015272B"/>
    <w:p w:rsidR="005F0343" w:rsidRPr="0015272B" w:rsidRDefault="00C15D45" w:rsidP="0015272B">
      <w:r w:rsidRPr="0015272B">
        <w:t>Las Partes convienen en que los derechos previstos en el artículo IV, párrafo 1, respecto a la transferencia de utilidades y del producto de la venta o liquidación de todo o parte de una inversión, pueden, en tanto tales derechos se apliquen a esa parte de la inversión financiada a través de una conversión de deuda, ser modificados por los términos de un convenio de conversión de deuda entre un nacional o sociedad de los Estados Unidos y el Gobierno del Ecuador o cualquiera de sus organismos o representantes, de ahí en adelante.</w:t>
      </w:r>
    </w:p>
    <w:p w:rsidR="005F0343" w:rsidRPr="0015272B" w:rsidRDefault="005F0343" w:rsidP="0015272B"/>
    <w:p w:rsidR="005F0343" w:rsidRPr="0015272B" w:rsidRDefault="00C15D45" w:rsidP="0015272B">
      <w:r w:rsidRPr="0015272B">
        <w:t>La transferencia de utilidades y/o producto de la venta o liquidación total o parcial de una inversión, en ningún caso se hará en términos menos favorables que aquellos otorgados, en circunstancias semejantes, a nacionales o sociedades del Ecuador o de un tercer país, cualesquiera que sean las más favorables.</w:t>
      </w:r>
    </w:p>
    <w:p w:rsidR="005F0343" w:rsidRPr="0015272B" w:rsidRDefault="005F0343" w:rsidP="0015272B"/>
    <w:p w:rsidR="005F0343" w:rsidRPr="0015272B" w:rsidRDefault="00C15D45" w:rsidP="0015272B">
      <w:r w:rsidRPr="0015272B">
        <w:t>2. Los Estados Unidos se reservan el derecho a establecer o mantener excepciones restringidas al trato nacional, previsto en el artículo II, párrafo 1, en los sectores o materias que se indican a continuación:</w:t>
      </w:r>
    </w:p>
    <w:p w:rsidR="005F0343" w:rsidRPr="0015272B" w:rsidRDefault="005F0343" w:rsidP="0015272B"/>
    <w:p w:rsidR="005F0343" w:rsidRPr="0015272B" w:rsidRDefault="00C15D45" w:rsidP="0015272B">
      <w:r w:rsidRPr="0015272B">
        <w:t>Transporte aéreo; transporte marítimo y de cabotaje; banca; seguros; asignaciones oficiales; programas gubernamentales de seguros y préstamos; producción de energía y electricidad; agencias de aduanas; propiedad de bienes inmobiliarios; propiedad y operación de estaciones emisoras de radio y televisión comercial; propiedad de acciones en la "Communications Satellite Corporation"; provisión de servicios públicos de telefonía y telegrafía; prestación de servicios de cable submarino; aprovechamiento de la tierra y los recursos naturales; explotaciones de minas en propiedades públicas; servicios marítimos y servicios afines; y corretaje a título primario de valores del Gobierno de los Estados Unidos.</w:t>
      </w:r>
    </w:p>
    <w:p w:rsidR="005F0343" w:rsidRPr="0015272B" w:rsidRDefault="005F0343" w:rsidP="0015272B"/>
    <w:p w:rsidR="005F0343" w:rsidRPr="0015272B" w:rsidRDefault="00C15D45" w:rsidP="0015272B">
      <w:r w:rsidRPr="0015272B">
        <w:t>El trato otorgado respecto a estas excepciones será no menos favorable que el otorgado en situaciones semejantes a las inversiones y actividades afines pertenecientes a nacionales o sociedades de terceros países, salvo lo especificado en el párrafo 3 de este Protocolo.</w:t>
      </w:r>
    </w:p>
    <w:p w:rsidR="005F0343" w:rsidRPr="0015272B" w:rsidRDefault="00C15D45" w:rsidP="0015272B">
      <w:r w:rsidRPr="0015272B">
        <w:t>3. Los Estados Unidos se reservan el derecho a hacer o mantener excepciones restringidas al trato de nación mas favorecida, prevista en el artículo II, párrafo 1, en los sectores o materias que se indican a continuación:</w:t>
      </w:r>
    </w:p>
    <w:p w:rsidR="005F0343" w:rsidRPr="0015272B" w:rsidRDefault="005F0343" w:rsidP="0015272B"/>
    <w:p w:rsidR="005F0343" w:rsidRPr="0015272B" w:rsidRDefault="00C15D45" w:rsidP="0015272B">
      <w:r w:rsidRPr="0015272B">
        <w:t>Propiedad de bienes inmobiliarios, explotación de minas en propiedades públicas; servicios marítimos y afines; y corretaje primario de valores del Gobierno de los Estados Unidos.</w:t>
      </w:r>
    </w:p>
    <w:p w:rsidR="005F0343" w:rsidRPr="0015272B" w:rsidRDefault="005F0343" w:rsidP="0015272B"/>
    <w:p w:rsidR="005F0343" w:rsidRPr="0015272B" w:rsidRDefault="00C15D45" w:rsidP="0015272B">
      <w:r w:rsidRPr="0015272B">
        <w:t>Ecuador se reserva el derecho a hacer o mantener excepciones restringidas al trato nacional, previsto en el artículo II, párrafo 1, en los sectores o materias que se indican a continuación:</w:t>
      </w:r>
    </w:p>
    <w:p w:rsidR="005F0343" w:rsidRPr="0015272B" w:rsidRDefault="005F0343" w:rsidP="0015272B"/>
    <w:p w:rsidR="005F0343" w:rsidRPr="0015272B" w:rsidRDefault="00C15D45" w:rsidP="0015272B">
      <w:r w:rsidRPr="0015272B">
        <w:t>Pesca tradicional (que no incluye procesamiento de la pesca ni la acuicultura); propiedad y operación de estaciones emisoras de radio y televisión comercial.</w:t>
      </w:r>
    </w:p>
    <w:p w:rsidR="005F0343" w:rsidRPr="0015272B" w:rsidRDefault="005F0343" w:rsidP="0015272B"/>
    <w:p w:rsidR="005F0343" w:rsidRPr="0015272B" w:rsidRDefault="00C15D45" w:rsidP="0015272B">
      <w:r w:rsidRPr="0015272B">
        <w:t>El trato otorgado respecto a estas excepciones no será menos favorable que el otorgado en situaciones semejantes a inversiones o actividades afines pertenecientes a nacionales o sociedades de terceros países.</w:t>
      </w:r>
    </w:p>
    <w:p w:rsidR="005F0343" w:rsidRPr="0015272B" w:rsidRDefault="005F0343" w:rsidP="0015272B"/>
    <w:p w:rsidR="005F0343" w:rsidRPr="0015272B" w:rsidRDefault="00C15D45" w:rsidP="0015272B">
      <w:r w:rsidRPr="0015272B">
        <w:t>NOTAS REVERSALES</w:t>
      </w:r>
    </w:p>
    <w:p w:rsidR="005F0343" w:rsidRPr="0015272B" w:rsidRDefault="005F0343" w:rsidP="0015272B"/>
    <w:p w:rsidR="005F0343" w:rsidRPr="0015272B" w:rsidRDefault="00C15D45" w:rsidP="0015272B">
      <w:r w:rsidRPr="0015272B">
        <w:t>EMBAJADA DEL ECUADOR WASHINGTON, D.C.</w:t>
      </w:r>
    </w:p>
    <w:p w:rsidR="005F0343" w:rsidRPr="0015272B" w:rsidRDefault="005F0343" w:rsidP="0015272B"/>
    <w:p w:rsidR="005F0343" w:rsidRPr="0015272B" w:rsidRDefault="00C15D45" w:rsidP="0015272B">
      <w:r w:rsidRPr="0015272B">
        <w:t>Washington D.C., a 27 de agosto de 1993.</w:t>
      </w:r>
    </w:p>
    <w:p w:rsidR="005F0343" w:rsidRPr="0015272B" w:rsidRDefault="005F0343" w:rsidP="0015272B"/>
    <w:p w:rsidR="005F0343" w:rsidRPr="0015272B" w:rsidRDefault="00C15D45" w:rsidP="0015272B">
      <w:r w:rsidRPr="0015272B">
        <w:t>Excelentísimo Señor</w:t>
      </w:r>
    </w:p>
    <w:p w:rsidR="005F0343" w:rsidRPr="0015272B" w:rsidRDefault="00C15D45" w:rsidP="0015272B">
      <w:r w:rsidRPr="0015272B">
        <w:t>Embajador Rufus Yerxa</w:t>
      </w:r>
    </w:p>
    <w:p w:rsidR="005F0343" w:rsidRPr="0015272B" w:rsidRDefault="00C15D45" w:rsidP="0015272B">
      <w:r w:rsidRPr="0015272B">
        <w:t>Representante Comercial de los Estados Unidos, Encargado</w:t>
      </w:r>
    </w:p>
    <w:p w:rsidR="005F0343" w:rsidRPr="0015272B" w:rsidRDefault="00C15D45" w:rsidP="0015272B">
      <w:r w:rsidRPr="0015272B">
        <w:t>Washington, D.C.</w:t>
      </w:r>
    </w:p>
    <w:p w:rsidR="005F0343" w:rsidRPr="0015272B" w:rsidRDefault="005F0343" w:rsidP="0015272B"/>
    <w:p w:rsidR="005F0343" w:rsidRPr="0015272B" w:rsidRDefault="00C15D45" w:rsidP="0015272B">
      <w:r w:rsidRPr="0015272B">
        <w:t>Señor Embajador:</w:t>
      </w:r>
    </w:p>
    <w:p w:rsidR="005F0343" w:rsidRPr="0015272B" w:rsidRDefault="005F0343" w:rsidP="0015272B"/>
    <w:p w:rsidR="005F0343" w:rsidRPr="0015272B" w:rsidRDefault="00C15D45" w:rsidP="0015272B">
      <w:r w:rsidRPr="0015272B">
        <w:t>Tengo el honor de confirmarle el entendimiento que ha sido alcanzado entre el Gobierno del Ecuador y de los Estados Unidos de América en el curso de las negociaciones del Tratado sobre Promoción y Protección Recíproca de Inversiones ("el Tratado").</w:t>
      </w:r>
    </w:p>
    <w:p w:rsidR="005F0343" w:rsidRPr="0015272B" w:rsidRDefault="005F0343" w:rsidP="0015272B"/>
    <w:p w:rsidR="005F0343" w:rsidRPr="0015272B" w:rsidRDefault="00C15D45" w:rsidP="0015272B">
      <w:r w:rsidRPr="0015272B">
        <w:t>Con respecto al artículo II, párrafo 4 el Gobierno del Ecuador confirma que el Tratado servirá para satisfacer los requerimientos de todas y cualesquiera autorizaciones necesarias, según Ley ecuatoriana, para que los nacionales de los Estados Unidos entren y permanezcan en la República del Ecuador con propósito de establecer, desarrollar, administrar o asesorar en la operación de una inversión para la cual ellos, o una sociedad de los Estados Unidos que los emplee, hayan comprometido o estén en curso de comprometer una cantidad importante de capital o de otros recursos. Dichas autorizaciones incluyen las proporcionadas por el Ministerio del Trabajo, tales como la exoneración de los requerimientos de capacitar al personal nacional establecidos como una condición para el ingreso de empleados alta y especialmente calificados, que sean esenciales para las operaciones de una sociedad. A los Nacionales de Estados Unidos, sin embargo, puede exigírseles que cumplan ciertos trámites relativos a su ingreso y permanencia en el Ecuador, incluida la presentación de una solicitud de visa y de la documentación pertinente.</w:t>
      </w:r>
    </w:p>
    <w:p w:rsidR="005F0343" w:rsidRPr="0015272B" w:rsidRDefault="005F0343" w:rsidP="0015272B"/>
    <w:p w:rsidR="005F0343" w:rsidRPr="0015272B" w:rsidRDefault="00C15D45" w:rsidP="0015272B">
      <w:r w:rsidRPr="0015272B">
        <w:t>Con respecto al artículo II, párrafo 5, el Gobierno del Ecuador confirma que el Tratado servirá para satisfacer los requerimientos de todas las autorizaciones necesarias, según la Ley ecuatoriana, para la contratación de extranjeros en calidad de alto personal directivo.</w:t>
      </w:r>
    </w:p>
    <w:p w:rsidR="005F0343" w:rsidRPr="0015272B" w:rsidRDefault="005F0343" w:rsidP="0015272B"/>
    <w:p w:rsidR="005F0343" w:rsidRPr="0015272B" w:rsidRDefault="00C15D45" w:rsidP="0015272B">
      <w:r w:rsidRPr="0015272B">
        <w:t>Además el Gobierno del Ecuador indica que, según la Constitución Política, incluido el artículo 18 y la Ley ecuatoriana, los ciudadanos y sociedades extranjeros pueden necesitar autorizaciones especiales administrativas o de otro orden, especificas para las inversiones extranjeras.</w:t>
      </w:r>
    </w:p>
    <w:p w:rsidR="005F0343" w:rsidRPr="0015272B" w:rsidRDefault="005F0343" w:rsidP="0015272B"/>
    <w:p w:rsidR="005F0343" w:rsidRPr="0015272B" w:rsidRDefault="00C15D45" w:rsidP="0015272B">
      <w:r w:rsidRPr="0015272B">
        <w:t>El Gobierno del Ecuador confirma que el Tratado servirá para satisfacer los requerimientos de dichas autorizaciones, excepto para los sectores o materias en los cuales el Ecuador pueda hacer o mantener excepciones restringidas respecto al trato nacional, previsto en el artículo II, párrafo 1, y enumerados en el párrafo 4 del Protocolo.</w:t>
      </w:r>
    </w:p>
    <w:p w:rsidR="005F0343" w:rsidRPr="0015272B" w:rsidRDefault="005F0343" w:rsidP="0015272B"/>
    <w:p w:rsidR="005F0343" w:rsidRPr="0015272B" w:rsidRDefault="00C15D45" w:rsidP="0015272B">
      <w:r w:rsidRPr="0015272B">
        <w:t>Tengo el honor de proponer que este entendimiento sea considerado como parte integrante del Tratado.</w:t>
      </w:r>
    </w:p>
    <w:p w:rsidR="005F0343" w:rsidRPr="0015272B" w:rsidRDefault="005F0343" w:rsidP="0015272B"/>
    <w:p w:rsidR="005F0343" w:rsidRPr="0015272B" w:rsidRDefault="00C15D45" w:rsidP="0015272B">
      <w:r w:rsidRPr="0015272B">
        <w:t>Mucho agradeceré a V.E., que me confirme que este entendimiento lo comparte su Gobierno.</w:t>
      </w:r>
    </w:p>
    <w:p w:rsidR="005F0343" w:rsidRPr="0015272B" w:rsidRDefault="005F0343" w:rsidP="0015272B"/>
    <w:p w:rsidR="005F0343" w:rsidRPr="0015272B" w:rsidRDefault="00C15D45" w:rsidP="0015272B">
      <w:r w:rsidRPr="0015272B">
        <w:t>Reciba, Excelencia, las expresiones de mi consideración.</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 xml:space="preserve">11. TRATADO ENTRE LA REPUBLICA DEL ECUADOR Y LA REPUBLICA FEDERAL DE ALEMANIA SOBRE FOMENTO Y RECIPROCA PROTECCION DE INVERSIONES DE CAPITAL Y DE SU PROTOCOLO.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21/03/1996.</w:t>
      </w:r>
    </w:p>
    <w:p w:rsidR="005F0343" w:rsidRPr="0015272B" w:rsidRDefault="00C15D45" w:rsidP="0015272B">
      <w:r w:rsidRPr="0015272B">
        <w:t>Fecha de publicación: Registro Oficial No. 84, de fecha 11 de junio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la República Federal de Alemania;</w:t>
      </w:r>
    </w:p>
    <w:p w:rsidR="005F0343" w:rsidRPr="0015272B" w:rsidRDefault="005F0343" w:rsidP="0015272B"/>
    <w:p w:rsidR="005F0343" w:rsidRPr="0015272B" w:rsidRDefault="00C15D45" w:rsidP="0015272B">
      <w:r w:rsidRPr="0015272B">
        <w:t>Animadas del deseo de intensificar la colaboración económica entre ambos Estados;</w:t>
      </w:r>
    </w:p>
    <w:p w:rsidR="005F0343" w:rsidRPr="0015272B" w:rsidRDefault="005F0343" w:rsidP="0015272B"/>
    <w:p w:rsidR="005F0343" w:rsidRPr="0015272B" w:rsidRDefault="00C15D45" w:rsidP="0015272B">
      <w:r w:rsidRPr="0015272B">
        <w:t>Con el propósito de crear condiciones favorables para las inversiones de capital de los nacionales o sociedades de uno de los dos Estados en el territorio del otro Estado;</w:t>
      </w:r>
    </w:p>
    <w:p w:rsidR="005F0343" w:rsidRPr="0015272B" w:rsidRDefault="005F0343" w:rsidP="0015272B"/>
    <w:p w:rsidR="005F0343" w:rsidRPr="0015272B" w:rsidRDefault="00C15D45" w:rsidP="0015272B">
      <w:r w:rsidRPr="0015272B">
        <w:t>Reconociendo que el fomento y la protección de esas inversiones de capital mediante un tratado pueden servir para estimular la iniciativa económica privada e incrementar el bienestar de ambos pueblos;</w:t>
      </w:r>
    </w:p>
    <w:p w:rsidR="005F0343" w:rsidRPr="0015272B" w:rsidRDefault="005F0343" w:rsidP="0015272B"/>
    <w:p w:rsidR="005F0343" w:rsidRPr="0015272B" w:rsidRDefault="00C15D45" w:rsidP="0015272B">
      <w:r w:rsidRPr="0015272B">
        <w:t>Han convenido en lo siguiente:</w:t>
      </w:r>
    </w:p>
    <w:p w:rsidR="005F0343" w:rsidRPr="0015272B" w:rsidRDefault="005F0343" w:rsidP="0015272B"/>
    <w:p w:rsidR="005F0343" w:rsidRPr="0015272B" w:rsidRDefault="00C15D45" w:rsidP="0015272B">
      <w:r w:rsidRPr="0015272B">
        <w:t xml:space="preserve">Artículo 1. Definiciones.- </w:t>
      </w:r>
    </w:p>
    <w:p w:rsidR="005F0343" w:rsidRPr="0015272B" w:rsidRDefault="005F0343" w:rsidP="0015272B"/>
    <w:p w:rsidR="005F0343" w:rsidRPr="0015272B" w:rsidRDefault="00C15D45" w:rsidP="0015272B">
      <w:r w:rsidRPr="0015272B">
        <w:t>Para los fines del presente Tratado:</w:t>
      </w:r>
    </w:p>
    <w:p w:rsidR="005F0343" w:rsidRPr="0015272B" w:rsidRDefault="005F0343" w:rsidP="0015272B"/>
    <w:p w:rsidR="005F0343" w:rsidRPr="0015272B" w:rsidRDefault="00C15D45" w:rsidP="0015272B">
      <w:r w:rsidRPr="0015272B">
        <w:t>1.- El concepto de "Inversiones de capital" comprende toda clase de bienes, en especial:</w:t>
      </w:r>
    </w:p>
    <w:p w:rsidR="005F0343" w:rsidRPr="0015272B" w:rsidRDefault="00C15D45" w:rsidP="0015272B">
      <w:r w:rsidRPr="0015272B">
        <w:t>a) La propiedad de bienes muebles e inmuebles y demás derechos reales, como hipotecas y derechos de prenda;</w:t>
      </w:r>
    </w:p>
    <w:p w:rsidR="005F0343" w:rsidRPr="0015272B" w:rsidRDefault="005F0343" w:rsidP="0015272B"/>
    <w:p w:rsidR="005F0343" w:rsidRPr="0015272B" w:rsidRDefault="00C15D45" w:rsidP="0015272B">
      <w:r w:rsidRPr="0015272B">
        <w:t>b) Derechos de participación en sociedades, y otros tipos de participaciones en sociedades;</w:t>
      </w:r>
    </w:p>
    <w:p w:rsidR="005F0343" w:rsidRPr="0015272B" w:rsidRDefault="005F0343" w:rsidP="0015272B"/>
    <w:p w:rsidR="005F0343" w:rsidRPr="0015272B" w:rsidRDefault="00C15D45" w:rsidP="0015272B">
      <w:r w:rsidRPr="0015272B">
        <w:t>c) Derechos a fondos empleados para crear un valor económico o a prestaciones que tengan un valor económico;</w:t>
      </w:r>
    </w:p>
    <w:p w:rsidR="005F0343" w:rsidRPr="0015272B" w:rsidRDefault="005F0343" w:rsidP="0015272B"/>
    <w:p w:rsidR="005F0343" w:rsidRPr="0015272B" w:rsidRDefault="00C15D45" w:rsidP="0015272B">
      <w:r w:rsidRPr="0015272B">
        <w:t>d) Derechos de propiedad intelectual, en especial derechos de autor, patentes, modelos de utilidad, diseños y modelos industriales, marcas, nombres comerciales, secretos industriales y comerciales, procedimientos tecnológicos, know-how y valor llave;</w:t>
      </w:r>
    </w:p>
    <w:p w:rsidR="005F0343" w:rsidRPr="0015272B" w:rsidRDefault="005F0343" w:rsidP="0015272B"/>
    <w:p w:rsidR="005F0343" w:rsidRPr="0015272B" w:rsidRDefault="00C15D45" w:rsidP="0015272B">
      <w:r w:rsidRPr="0015272B">
        <w:t>e) Concesiones otorgadas por entidades de derecho público, incluidas las concesiones de prospección y explotación; las modificaciones en la forma de inversión de los bienes no afectan a su carácter de inversiones de capital.</w:t>
      </w:r>
    </w:p>
    <w:p w:rsidR="005F0343" w:rsidRPr="0015272B" w:rsidRDefault="005F0343" w:rsidP="0015272B"/>
    <w:p w:rsidR="005F0343" w:rsidRPr="0015272B" w:rsidRDefault="00C15D45" w:rsidP="0015272B">
      <w:r w:rsidRPr="0015272B">
        <w:t>2.- El concepto de "rentas" designa aquellas cantidades que corresponden a una inversión de capital por un período determinado, como participantes en los beneficios, dividendos, intereses y derechos de licencia.</w:t>
      </w:r>
    </w:p>
    <w:p w:rsidR="005F0343" w:rsidRPr="0015272B" w:rsidRDefault="005F0343" w:rsidP="0015272B"/>
    <w:p w:rsidR="005F0343" w:rsidRPr="0015272B" w:rsidRDefault="00C15D45" w:rsidP="0015272B">
      <w:r w:rsidRPr="0015272B">
        <w:t>3.- El concepto de "nacionales" designa:</w:t>
      </w:r>
    </w:p>
    <w:p w:rsidR="005F0343" w:rsidRPr="0015272B" w:rsidRDefault="005F0343" w:rsidP="0015272B"/>
    <w:p w:rsidR="005F0343" w:rsidRPr="0015272B" w:rsidRDefault="00C15D45" w:rsidP="0015272B">
      <w:r w:rsidRPr="0015272B">
        <w:t>a) Con referencia a la República Federal de Alemania:</w:t>
      </w:r>
    </w:p>
    <w:p w:rsidR="005F0343" w:rsidRPr="0015272B" w:rsidRDefault="005F0343" w:rsidP="0015272B"/>
    <w:p w:rsidR="005F0343" w:rsidRPr="0015272B" w:rsidRDefault="00C15D45" w:rsidP="0015272B">
      <w:r w:rsidRPr="0015272B">
        <w:t>Los alemanes en el sentido de la Ley Fundamental de la República Federal de Alemania;</w:t>
      </w:r>
    </w:p>
    <w:p w:rsidR="005F0343" w:rsidRPr="0015272B" w:rsidRDefault="005F0343" w:rsidP="0015272B"/>
    <w:p w:rsidR="005F0343" w:rsidRPr="0015272B" w:rsidRDefault="00C15D45" w:rsidP="0015272B">
      <w:r w:rsidRPr="0015272B">
        <w:t>b) Con referencia a la República del Ecuador:</w:t>
      </w:r>
    </w:p>
    <w:p w:rsidR="005F0343" w:rsidRPr="0015272B" w:rsidRDefault="005F0343" w:rsidP="0015272B"/>
    <w:p w:rsidR="005F0343" w:rsidRPr="0015272B" w:rsidRDefault="00C15D45" w:rsidP="0015272B">
      <w:r w:rsidRPr="0015272B">
        <w:t>Las personas que son considerados ecuatorianos de conformidad con la Constitución Política del Ecuador.</w:t>
      </w:r>
    </w:p>
    <w:p w:rsidR="005F0343" w:rsidRPr="0015272B" w:rsidRDefault="005F0343" w:rsidP="0015272B"/>
    <w:p w:rsidR="005F0343" w:rsidRPr="0015272B" w:rsidRDefault="00C15D45" w:rsidP="0015272B">
      <w:r w:rsidRPr="0015272B">
        <w:t>4.- El concepto de "sociedades" designa:</w:t>
      </w:r>
    </w:p>
    <w:p w:rsidR="005F0343" w:rsidRPr="0015272B" w:rsidRDefault="005F0343" w:rsidP="0015272B"/>
    <w:p w:rsidR="005F0343" w:rsidRPr="0015272B" w:rsidRDefault="00C15D45" w:rsidP="0015272B">
      <w:r w:rsidRPr="0015272B">
        <w:t>a) Con referencia a la República Federal de Alemania:</w:t>
      </w:r>
    </w:p>
    <w:p w:rsidR="005F0343" w:rsidRPr="0015272B" w:rsidRDefault="005F0343" w:rsidP="0015272B"/>
    <w:p w:rsidR="005F0343" w:rsidRPr="0015272B" w:rsidRDefault="00C15D45" w:rsidP="0015272B">
      <w:r w:rsidRPr="0015272B">
        <w:t>Todas las personas jurídicas, así como todas las sociedades comerciales y demás sociedades o asociaciones con o sin personalidad jurídica que tengan su sede en el territorio de la República Federal de Alemania, independientemente de que su actividad tenga o no fines de lucro;</w:t>
      </w:r>
    </w:p>
    <w:p w:rsidR="005F0343" w:rsidRPr="0015272B" w:rsidRDefault="005F0343" w:rsidP="0015272B"/>
    <w:p w:rsidR="005F0343" w:rsidRPr="0015272B" w:rsidRDefault="00C15D45" w:rsidP="0015272B">
      <w:r w:rsidRPr="0015272B">
        <w:t>b) Con referencia a la República del Ecuador:</w:t>
      </w:r>
    </w:p>
    <w:p w:rsidR="005F0343" w:rsidRPr="0015272B" w:rsidRDefault="005F0343" w:rsidP="0015272B"/>
    <w:p w:rsidR="005F0343" w:rsidRPr="0015272B" w:rsidRDefault="00C15D45" w:rsidP="0015272B">
      <w:r w:rsidRPr="0015272B">
        <w:t>Toda persona jurídica constituida de conformidad con las leyes y reglamentos ecuatorianos y que tenga su domicilio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Artículo 2. Fomento de Inversiones.-</w:t>
      </w:r>
    </w:p>
    <w:p w:rsidR="005F0343" w:rsidRPr="0015272B" w:rsidRDefault="005F0343" w:rsidP="0015272B"/>
    <w:p w:rsidR="005F0343" w:rsidRPr="0015272B" w:rsidRDefault="00C15D45" w:rsidP="0015272B">
      <w:r w:rsidRPr="0015272B">
        <w:t>(1) Cada una de las Partes Contratantes, de acuerdo con sus disposiciones legales vigentes, permitirá dentro de su respectivo territorio, las inversiones de capital de nacionales o sociedades de la otra Parte Contratante, promoviéndolas en lo posible. En todo caso tratará justa y equitativamente a las inversiones de capital.</w:t>
      </w:r>
    </w:p>
    <w:p w:rsidR="005F0343" w:rsidRPr="0015272B" w:rsidRDefault="005F0343" w:rsidP="0015272B"/>
    <w:p w:rsidR="005F0343" w:rsidRPr="0015272B" w:rsidRDefault="00C15D45" w:rsidP="0015272B">
      <w:r w:rsidRPr="0015272B">
        <w:t>(2) Ninguna de las Partes Contratantes perjudicará en su territorio la administración, la utilización, el uso o el aprovechamiento de las inversiones de capital de nacionales o sociedades de la otra Parte Contratante a través de medidas arbitrarias o discriminatorias.</w:t>
      </w:r>
    </w:p>
    <w:p w:rsidR="005F0343" w:rsidRPr="0015272B" w:rsidRDefault="005F0343" w:rsidP="0015272B"/>
    <w:p w:rsidR="005F0343" w:rsidRPr="0015272B" w:rsidRDefault="00C15D45" w:rsidP="0015272B">
      <w:r w:rsidRPr="0015272B">
        <w:t>Artículo 3. Tratamiento de Inversiones.-</w:t>
      </w:r>
    </w:p>
    <w:p w:rsidR="005F0343" w:rsidRPr="0015272B" w:rsidRDefault="005F0343" w:rsidP="0015272B"/>
    <w:p w:rsidR="005F0343" w:rsidRPr="0015272B" w:rsidRDefault="00C15D45" w:rsidP="0015272B">
      <w:r w:rsidRPr="0015272B">
        <w:t>(1) Ninguna de las Partes Contratantes someterá en su territorio las inversiones de capital que sean propiedad o estén bajo la influencia de nacionales o sociedades de la otra Parte Contratante, a un trato menos favorable que el que se conceda a las inversiones de capital de los propios nacionales y sociedades o a las inversiones de capital de nacionales y sociedades de terceros Estados.</w:t>
      </w:r>
    </w:p>
    <w:p w:rsidR="005F0343" w:rsidRPr="0015272B" w:rsidRDefault="005F0343" w:rsidP="0015272B"/>
    <w:p w:rsidR="005F0343" w:rsidRPr="0015272B" w:rsidRDefault="00C15D45" w:rsidP="0015272B">
      <w:r w:rsidRPr="0015272B">
        <w:t>(2) Ninguna de las Partes Contratantes someterá en su territorio a los nacionales o sociedades de la otra Parte Contratante, en cuanto se refiere a sus actividades relacionadas con las inversiones de capital, a un trato menos favorable que a sus propios nacionales y sociedades o a los nacionales y sociedades de terceros Estados.</w:t>
      </w:r>
    </w:p>
    <w:p w:rsidR="005F0343" w:rsidRPr="0015272B" w:rsidRDefault="005F0343" w:rsidP="0015272B"/>
    <w:p w:rsidR="005F0343" w:rsidRPr="0015272B" w:rsidRDefault="00C15D45" w:rsidP="0015272B">
      <w:r w:rsidRPr="0015272B">
        <w:t>(3) Dicho trato no se refiere a los privilegios que una de las Partes Contratantes conceda a los nacionales o sociedades de terceros Estados por formar parte de una unión aduanera o económica, o mercado común o una zona de libre comercio, o a causa de su asociación con tales agrupaciones.</w:t>
      </w:r>
    </w:p>
    <w:p w:rsidR="005F0343" w:rsidRPr="0015272B" w:rsidRDefault="005F0343" w:rsidP="0015272B"/>
    <w:p w:rsidR="005F0343" w:rsidRPr="0015272B" w:rsidRDefault="00C15D45" w:rsidP="0015272B">
      <w:r w:rsidRPr="0015272B">
        <w:t>(4) El trato acordado por el presente artículo no se refiere a las ventajas que una de las Partes Contratantes conceda a los nacionales o sociedades de terceros Estados como consecuencia de un acuerdo para evitar la doble imposición o de otros acuerdos sobre asuntos tributarios.</w:t>
      </w:r>
    </w:p>
    <w:p w:rsidR="005F0343" w:rsidRPr="0015272B" w:rsidRDefault="005F0343" w:rsidP="0015272B"/>
    <w:p w:rsidR="005F0343" w:rsidRPr="0015272B" w:rsidRDefault="00C15D45" w:rsidP="0015272B">
      <w:r w:rsidRPr="0015272B">
        <w:t>Artículo 4. Protección de inversiones e indemnizaciones en caso de expropiaciones.-</w:t>
      </w:r>
    </w:p>
    <w:p w:rsidR="005F0343" w:rsidRPr="0015272B" w:rsidRDefault="005F0343" w:rsidP="0015272B"/>
    <w:p w:rsidR="005F0343" w:rsidRPr="0015272B" w:rsidRDefault="00C15D45" w:rsidP="0015272B">
      <w:r w:rsidRPr="0015272B">
        <w:t>(1) Las inversiones de capital de nacionales o sociedades de una de las Partes Contratantes gozarán de plena protección y seguridad en el territorio de la otra Parte Contratante.</w:t>
      </w:r>
    </w:p>
    <w:p w:rsidR="005F0343" w:rsidRPr="0015272B" w:rsidRDefault="005F0343" w:rsidP="0015272B"/>
    <w:p w:rsidR="005F0343" w:rsidRPr="0015272B" w:rsidRDefault="00C15D45" w:rsidP="0015272B">
      <w:r w:rsidRPr="0015272B">
        <w:t>(2) Las inversiones de capital de nacionales o sociedades de una de las Partes Contratantes no podrán, en el territorio de la otra Parte Contratante, ser expropiadas, nacionalizadas, o sometidas a otras medidas que en sus repercusiones equivalgan a expropiación o nacionalización, más que por causas de utilidad pública, y deberán en tal caso ser indemnizadas. La indemnización deberá corresponder al valor de la inversión expropiada inmediatamente antes de la fecha de hacerse pública la expropiación, la nacionalización o la medida equiparable, efectiva o inminente. La indemnización deberá satisfacerse sin demora y devengará intereses hasta la fecha de su pago según el tipo usual de interés bancario; deberá ser efectivamente realizable y libremente transferible. A más tardar en el momento de la expropiación, nacionalización o medida equiparable, deberán haberse tomado debidamente disposiciones para fijar y satisfacer la indemnización. La legalidad de la expropiación, nacionalización o medida equiparable, y la cuantía de la indemnización deberán ser comprobables en procedimiento judicial ordinario.</w:t>
      </w:r>
    </w:p>
    <w:p w:rsidR="005F0343" w:rsidRPr="0015272B" w:rsidRDefault="005F0343" w:rsidP="0015272B"/>
    <w:p w:rsidR="005F0343" w:rsidRPr="0015272B" w:rsidRDefault="00C15D45" w:rsidP="0015272B">
      <w:r w:rsidRPr="0015272B">
        <w:t>(3) Los nacionales o sociedades de una de las Partes Contratantes que sufran pérdidas en sus inversiones de capital por efecto de guerra u otro conflicto armado, revolución, estado de emergencia nacional o motín en el territorio de la otra Parte Contratante no serán tratados por ésta menos favorablemente que sus propios nacionales o sociedades en lo referente a restituciones, ajustes, indemnizaciones u otros pagos. Estas cantidades deberán ser libremente transferibles.</w:t>
      </w:r>
    </w:p>
    <w:p w:rsidR="005F0343" w:rsidRPr="0015272B" w:rsidRDefault="005F0343" w:rsidP="0015272B"/>
    <w:p w:rsidR="005F0343" w:rsidRPr="0015272B" w:rsidRDefault="00C15D45" w:rsidP="0015272B">
      <w:r w:rsidRPr="0015272B">
        <w:t>(4) En lo concerniente a las materias reglamentadas en el presente artículo, los nacionales o sociedades de una de las Partes Contratantes gozarán en el territorio de la otra Parte Contratante del trato de la nación más favorecida.</w:t>
      </w:r>
    </w:p>
    <w:p w:rsidR="005F0343" w:rsidRPr="0015272B" w:rsidRDefault="005F0343" w:rsidP="0015272B"/>
    <w:p w:rsidR="005F0343" w:rsidRPr="0015272B" w:rsidRDefault="00C15D45" w:rsidP="0015272B">
      <w:r w:rsidRPr="0015272B">
        <w:t>Artículo 5. Libres Transferencias.-</w:t>
      </w:r>
    </w:p>
    <w:p w:rsidR="005F0343" w:rsidRPr="0015272B" w:rsidRDefault="005F0343" w:rsidP="0015272B"/>
    <w:p w:rsidR="005F0343" w:rsidRPr="0015272B" w:rsidRDefault="00C15D45" w:rsidP="0015272B">
      <w:r w:rsidRPr="0015272B">
        <w:t>1.- Cada Parte Contratante garantizará a los nacionales o sociedades de la otra Parte Contratante, la libre transferencia de los pagos relacionados con una inversión de capital, especialmente:</w:t>
      </w:r>
    </w:p>
    <w:p w:rsidR="005F0343" w:rsidRPr="0015272B" w:rsidRDefault="005F0343" w:rsidP="0015272B"/>
    <w:p w:rsidR="005F0343" w:rsidRPr="0015272B" w:rsidRDefault="00C15D45" w:rsidP="0015272B">
      <w:r w:rsidRPr="0015272B">
        <w:t>a) Del capital y de las sumas adicionales para el mantenimiento o ampliación de la inversión de capital;</w:t>
      </w:r>
    </w:p>
    <w:p w:rsidR="005F0343" w:rsidRPr="0015272B" w:rsidRDefault="005F0343" w:rsidP="0015272B"/>
    <w:p w:rsidR="005F0343" w:rsidRPr="0015272B" w:rsidRDefault="00C15D45" w:rsidP="0015272B">
      <w:r w:rsidRPr="0015272B">
        <w:t>b) De las rentas;</w:t>
      </w:r>
    </w:p>
    <w:p w:rsidR="005F0343" w:rsidRPr="0015272B" w:rsidRDefault="005F0343" w:rsidP="0015272B"/>
    <w:p w:rsidR="005F0343" w:rsidRPr="0015272B" w:rsidRDefault="00C15D45" w:rsidP="0015272B">
      <w:r w:rsidRPr="0015272B">
        <w:t>c) De la amortización de préstamos;</w:t>
      </w:r>
    </w:p>
    <w:p w:rsidR="005F0343" w:rsidRPr="0015272B" w:rsidRDefault="005F0343" w:rsidP="0015272B"/>
    <w:p w:rsidR="005F0343" w:rsidRPr="0015272B" w:rsidRDefault="00C15D45" w:rsidP="0015272B">
      <w:r w:rsidRPr="0015272B">
        <w:t>d) Del producto de la inversión de capital en caso de liquidación o enajenación total o parcial;</w:t>
      </w:r>
    </w:p>
    <w:p w:rsidR="005F0343" w:rsidRPr="0015272B" w:rsidRDefault="005F0343" w:rsidP="0015272B"/>
    <w:p w:rsidR="005F0343" w:rsidRPr="0015272B" w:rsidRDefault="00C15D45" w:rsidP="0015272B">
      <w:r w:rsidRPr="0015272B">
        <w:t>e) De las indemnizaciones previstas en el artículo 4.</w:t>
      </w:r>
    </w:p>
    <w:p w:rsidR="005F0343" w:rsidRPr="0015272B" w:rsidRDefault="005F0343" w:rsidP="0015272B"/>
    <w:p w:rsidR="005F0343" w:rsidRPr="0015272B" w:rsidRDefault="00C15D45" w:rsidP="0015272B">
      <w:r w:rsidRPr="0015272B">
        <w:t>2.- Las transferencias conforme al párrafo 2 ó 3 del artículo 4, al artículo 5 numeral 1 o al artículo 6 se efectuarán sin demora, a la cotización vigente en cada caso.</w:t>
      </w:r>
    </w:p>
    <w:p w:rsidR="005F0343" w:rsidRPr="0015272B" w:rsidRDefault="005F0343" w:rsidP="0015272B"/>
    <w:p w:rsidR="005F0343" w:rsidRPr="0015272B" w:rsidRDefault="00C15D45" w:rsidP="0015272B">
      <w:r w:rsidRPr="0015272B">
        <w:t>3.- Dicha cotización deberá coincidir con el tipo cruzado resultante de los tipos de cambio que el Fondo Monetario Internacional aplicaría si en la fecha del pago cambiaran las monedas de los países interesados en derechos especiales de giro.</w:t>
      </w:r>
    </w:p>
    <w:p w:rsidR="005F0343" w:rsidRPr="0015272B" w:rsidRDefault="005F0343" w:rsidP="0015272B"/>
    <w:p w:rsidR="005F0343" w:rsidRPr="0015272B" w:rsidRDefault="00C15D45" w:rsidP="0015272B">
      <w:r w:rsidRPr="0015272B">
        <w:t xml:space="preserve">Artículo 6. Subrogación.- </w:t>
      </w:r>
    </w:p>
    <w:p w:rsidR="005F0343" w:rsidRPr="0015272B" w:rsidRDefault="005F0343" w:rsidP="0015272B"/>
    <w:p w:rsidR="005F0343" w:rsidRPr="0015272B" w:rsidRDefault="00C15D45" w:rsidP="0015272B">
      <w:r w:rsidRPr="0015272B">
        <w:t>Si una Parte Contratante realiza pagos a sus nacionales o sociedades en virtud de una garantía otorgada para una inversión de capital en el territorio de la otra Parte Contratante, ésta, sin perjuicio de los derechos que en virtud del artículo 9 corresponden a la primera Parte Contratante, reconocerá el traspaso de todos los derechos de estos nacionales o sociedades a la primera Parte Contratante, bien sea por disposición legal o por acto jurídico. Además, la otra Parte Contratante reconocerá la subrogación de la primera Parte Contratante en todos estos derechos (derechos transferidos), los cuales ésta estará autorizada a ejercer en la misma medida que el titular anterior. Para la transferencia de los pagos en virtud de los derechos transferidos regirán mutatis mutandis los párrafos 2 y 3 del artículo 4 y el artículo 5.</w:t>
      </w:r>
    </w:p>
    <w:p w:rsidR="005F0343" w:rsidRPr="0015272B" w:rsidRDefault="005F0343" w:rsidP="0015272B"/>
    <w:p w:rsidR="005F0343" w:rsidRPr="0015272B" w:rsidRDefault="00C15D45" w:rsidP="0015272B">
      <w:r w:rsidRPr="0015272B">
        <w:t>Artículo 7. Aplicación de otras normas.-</w:t>
      </w:r>
    </w:p>
    <w:p w:rsidR="005F0343" w:rsidRPr="0015272B" w:rsidRDefault="005F0343" w:rsidP="0015272B"/>
    <w:p w:rsidR="005F0343" w:rsidRPr="0015272B" w:rsidRDefault="00C15D45" w:rsidP="0015272B">
      <w:r w:rsidRPr="0015272B">
        <w:t>(1) Si las disposiciones legales de una de las Partes Contratantes o de obligaciones emanadas del Derecho Internacional al margen del presente Tratado, actuales o futuras, entre las Partes Contratantes, resultare una reglamentación general o especial en virtud de la cual deba concederse a las inversiones de capital de los nacionales o sociedades de la otra Parte Contratante un trato más favorable que el previsto en el presente Tratado, dicha reglamentación prevalecerá sobre el presente Tratado, en cuanto sea más favorable.</w:t>
      </w:r>
    </w:p>
    <w:p w:rsidR="005F0343" w:rsidRPr="0015272B" w:rsidRDefault="00C15D45" w:rsidP="0015272B">
      <w:r w:rsidRPr="0015272B">
        <w:t>(2) Cada Parte Contratante cumplirá cualquier otro compromiso que haya contraído con relación a las inversiones de capital de nacionales o sociedades de la otra Parte Contratante en su territorio.</w:t>
      </w:r>
    </w:p>
    <w:p w:rsidR="005F0343" w:rsidRPr="0015272B" w:rsidRDefault="005F0343" w:rsidP="0015272B"/>
    <w:p w:rsidR="005F0343" w:rsidRPr="0015272B" w:rsidRDefault="00C15D45" w:rsidP="0015272B">
      <w:r w:rsidRPr="0015272B">
        <w:t>Artículo 8. Protección de Inversiones anteriores.-</w:t>
      </w:r>
    </w:p>
    <w:p w:rsidR="005F0343" w:rsidRPr="0015272B" w:rsidRDefault="005F0343" w:rsidP="0015272B"/>
    <w:p w:rsidR="005F0343" w:rsidRPr="0015272B" w:rsidRDefault="00C15D45" w:rsidP="0015272B">
      <w:r w:rsidRPr="0015272B">
        <w:t>El presente Tratado se aplicará también a las inversiones de capital efectuadas antes de la entrada en vigor del mismo por los nacionales o sociedades de una Parte Contratante conforme a las disposiciones legales de la otra Parte Contratante en el territorio de ésta última.</w:t>
      </w:r>
    </w:p>
    <w:p w:rsidR="005F0343" w:rsidRPr="0015272B" w:rsidRDefault="005F0343" w:rsidP="0015272B"/>
    <w:p w:rsidR="005F0343" w:rsidRPr="0015272B" w:rsidRDefault="00C15D45" w:rsidP="0015272B">
      <w:r w:rsidRPr="0015272B">
        <w:t>Artículo 9. Solución de Divergencias entre las Partes Contratantes.-</w:t>
      </w:r>
    </w:p>
    <w:p w:rsidR="005F0343" w:rsidRPr="0015272B" w:rsidRDefault="005F0343" w:rsidP="0015272B"/>
    <w:p w:rsidR="005F0343" w:rsidRPr="0015272B" w:rsidRDefault="00C15D45" w:rsidP="0015272B">
      <w:r w:rsidRPr="0015272B">
        <w:t>(1) Las divergencias que surgieren entre las Partes Contratantes sobre la interpretación o aplicación del presente Tratado deberán, en lo posible, ser dirimidas por los gobiernos de ambas Partes Contratantes por la vía diplomática.</w:t>
      </w:r>
    </w:p>
    <w:p w:rsidR="005F0343" w:rsidRPr="0015272B" w:rsidRDefault="005F0343" w:rsidP="0015272B"/>
    <w:p w:rsidR="005F0343" w:rsidRPr="0015272B" w:rsidRDefault="00C15D45" w:rsidP="0015272B">
      <w:r w:rsidRPr="0015272B">
        <w:t>(2) Si una divergencia no puede ser dirimida de esa manera, en el plazo de seis meses contados a partir de la presentación formal del reclamo diplomático, ésta será sometida a un tribunal arbitral, a petición de una de las Partes Contratantes.</w:t>
      </w:r>
    </w:p>
    <w:p w:rsidR="005F0343" w:rsidRPr="0015272B" w:rsidRDefault="005F0343" w:rsidP="0015272B"/>
    <w:p w:rsidR="005F0343" w:rsidRPr="0015272B" w:rsidRDefault="00C15D45" w:rsidP="0015272B">
      <w:r w:rsidRPr="0015272B">
        <w:t>(3) El tribunal arbitral será constituido ad-hoc; cada Parte Contratante nombrará un miembro, y los dos miembros se pondrán de acuerdo para elegir como presidente a un nacional de un tercer Estado que será nombrado por los gobiernos de ambas Partes Contratantes. Los miembros serán nombrados dentro de un plazo de dos meses, el presidente dentro de un plazo de tres meses, después de que una de las Partes Contratantes haya comunicado a la otra que desea someter la divergencia a un tribunal arbitral.</w:t>
      </w:r>
    </w:p>
    <w:p w:rsidR="005F0343" w:rsidRPr="0015272B" w:rsidRDefault="005F0343" w:rsidP="0015272B"/>
    <w:p w:rsidR="005F0343" w:rsidRPr="0015272B" w:rsidRDefault="00C15D45" w:rsidP="0015272B">
      <w:r w:rsidRPr="0015272B">
        <w:t>(4) Si los plazos previstos en el párrafo 3 no fueren observados, y a falta de otro arreglo, cada Parte Contratante podrá invitar al Presidente de la Corte Internacional de Justicia a proceder a los nombramientos necesarios. En caso de que el Presidente sea nacional de una de las Partes Contratantes o se halle impedido por otra causa, corresponderá al Vicepresidente efectuar los nombramientos. Si el Vicepresidente también fuere nacional de una de las Partes Contratantes o si se hallare también impedido, corresponderá efectuar los nombramientos al miembro de la Corte que siga inmediatamente en el orden jerárquico y no sea nacional de una de las Partes Contratantes.</w:t>
      </w:r>
    </w:p>
    <w:p w:rsidR="005F0343" w:rsidRPr="0015272B" w:rsidRDefault="005F0343" w:rsidP="0015272B"/>
    <w:p w:rsidR="005F0343" w:rsidRPr="0015272B" w:rsidRDefault="00C15D45" w:rsidP="0015272B">
      <w:r w:rsidRPr="0015272B">
        <w:t>(5) El tribunal arbitral tomará sus decisiones por mayoría de votos. Sus decisiones son obligatorias. Cada Parte Contratante sufragará los gastos ocasionados por la actividad de su árbitro así como los gastos de su representación en el procedimiento arbitral; los gastos del Presidente, así como los demás gastos, serán sufragados por partes iguales por las dos Partes Contratantes. No obstante, el Tribunal Arbitral podrá determinar en su decisión que una mayor proporción de los gastos sea sufragada por una de las dos Partes Contratantes. Por lo demás, el tribunal arbitral determinará su propio procedimiento.</w:t>
      </w:r>
    </w:p>
    <w:p w:rsidR="005F0343" w:rsidRPr="0015272B" w:rsidRDefault="005F0343" w:rsidP="0015272B"/>
    <w:p w:rsidR="005F0343" w:rsidRPr="0015272B" w:rsidRDefault="00C15D45" w:rsidP="0015272B">
      <w:r w:rsidRPr="0015272B">
        <w:t>(6) Si ambas Partes Contratantes fueren también Estados Contratantes del Convenio sobre "Arreglo de Diferencias Relativas a Inversiones entre Estados y nacionales de otros Estados" de 18 de marzo de 1965, no se podrá, en atención a la disposición del párrafo 1 del artículo 27 de dicho Convenio, acudir al tribunal arbitral arriba previsto cuando el nacional o la sociedad de una Parte Contratante y la otra Parte Contratante hayan llegado a un acuerdo conforme al artículo 25 del Convenio. No quedará afectada la posibilidad de acudir al tribunal arbitral arriba previsto en el caso de que no se respete una decisión del Tribunal de Arbitraje del mencionado Convenio (artículo 27), o en el caso de traspaso por disposición legal o por acto jurídico, conforme al artículo 6 del presente Tratado.</w:t>
      </w:r>
    </w:p>
    <w:p w:rsidR="005F0343" w:rsidRPr="0015272B" w:rsidRDefault="005F0343" w:rsidP="0015272B"/>
    <w:p w:rsidR="005F0343" w:rsidRPr="0015272B" w:rsidRDefault="00C15D45" w:rsidP="0015272B">
      <w:r w:rsidRPr="0015272B">
        <w:t>Artículo 10. Solución de divergencias entre un Inversionista y la Parte Contratante receptora de la Inversión.-</w:t>
      </w:r>
    </w:p>
    <w:p w:rsidR="005F0343" w:rsidRPr="0015272B" w:rsidRDefault="005F0343" w:rsidP="0015272B"/>
    <w:p w:rsidR="005F0343" w:rsidRPr="0015272B" w:rsidRDefault="00C15D45" w:rsidP="0015272B">
      <w:r w:rsidRPr="0015272B">
        <w:t>(1) Las divergencias relativas a las disposiciones del presente Tratado entre una Parte Contratante y nacionales o sociedades de la otra Parte Contratante deberán, en lo posible, ser amigablemente dirimidas.</w:t>
      </w:r>
    </w:p>
    <w:p w:rsidR="005F0343" w:rsidRPr="0015272B" w:rsidRDefault="005F0343" w:rsidP="0015272B"/>
    <w:p w:rsidR="005F0343" w:rsidRPr="0015272B" w:rsidRDefault="00C15D45" w:rsidP="0015272B">
      <w:r w:rsidRPr="0015272B">
        <w:t>(2) Si una divergencia no puede ser dirimida dentro del plazo de seis meses, contados desde la fecha en que una de las Partes en litigio la haya hecho valer, será sometida a petición del inversionista:</w:t>
      </w:r>
    </w:p>
    <w:p w:rsidR="005F0343" w:rsidRPr="0015272B" w:rsidRDefault="005F0343" w:rsidP="0015272B"/>
    <w:p w:rsidR="005F0343" w:rsidRPr="0015272B" w:rsidRDefault="00C15D45" w:rsidP="0015272B">
      <w:r w:rsidRPr="0015272B">
        <w:t>a) A un tribunal competente de la Parte Contratante en cuyo territorio se haya realizado la inversión.</w:t>
      </w:r>
    </w:p>
    <w:p w:rsidR="005F0343" w:rsidRPr="0015272B" w:rsidRDefault="005F0343" w:rsidP="0015272B"/>
    <w:p w:rsidR="005F0343" w:rsidRPr="0015272B" w:rsidRDefault="00C15D45" w:rsidP="0015272B">
      <w:r w:rsidRPr="0015272B">
        <w:t>b) A un tribunal arbitral cuya competencia haya sido previamente convenida por las Partes Contratantes.</w:t>
      </w:r>
    </w:p>
    <w:p w:rsidR="005F0343" w:rsidRPr="0015272B" w:rsidRDefault="005F0343" w:rsidP="0015272B"/>
    <w:p w:rsidR="005F0343" w:rsidRPr="0015272B" w:rsidRDefault="00C15D45" w:rsidP="0015272B">
      <w:r w:rsidRPr="0015272B">
        <w:t>En la medida en que las partes en litigio no lleguen a un arreglo en otro sentido las divergencias se someterán a un procedimiento arbitral conforme al Convenio sobre "Arreglo de Diferencias Relativas a Inversiones entre Estados y nacionales de otros Estados" de 18 de marzo de 1965.</w:t>
      </w:r>
    </w:p>
    <w:p w:rsidR="005F0343" w:rsidRPr="0015272B" w:rsidRDefault="005F0343" w:rsidP="0015272B"/>
    <w:p w:rsidR="005F0343" w:rsidRPr="0015272B" w:rsidRDefault="00C15D45" w:rsidP="0015272B">
      <w:r w:rsidRPr="0015272B">
        <w:t>(3) Cuando el inversionista hubiere sometido la controversia a un Tribunal competente de la Parte Contratante, en cuyo territorio se realizó la inversión, solo podrá acudir posteriormente a un tribunal de arbitraje en los siguientes casos:</w:t>
      </w:r>
    </w:p>
    <w:p w:rsidR="005F0343" w:rsidRPr="0015272B" w:rsidRDefault="005F0343" w:rsidP="0015272B"/>
    <w:p w:rsidR="005F0343" w:rsidRPr="0015272B" w:rsidRDefault="00C15D45" w:rsidP="0015272B">
      <w:r w:rsidRPr="0015272B">
        <w:t>a) Si el tribunal nacional competente no hubiere decidido sobre el fondo del asunto planteado en el plazo de 18 meses; o,</w:t>
      </w:r>
    </w:p>
    <w:p w:rsidR="005F0343" w:rsidRPr="0015272B" w:rsidRDefault="005F0343" w:rsidP="0015272B"/>
    <w:p w:rsidR="005F0343" w:rsidRPr="0015272B" w:rsidRDefault="00C15D45" w:rsidP="0015272B">
      <w:r w:rsidRPr="0015272B">
        <w:t>b) Si el tribunal nacional competente no hubiere observado en su resolución las disposiciones del presente Convenio.</w:t>
      </w:r>
    </w:p>
    <w:p w:rsidR="005F0343" w:rsidRPr="0015272B" w:rsidRDefault="005F0343" w:rsidP="0015272B"/>
    <w:p w:rsidR="005F0343" w:rsidRPr="0015272B" w:rsidRDefault="00C15D45" w:rsidP="0015272B">
      <w:r w:rsidRPr="0015272B">
        <w:t>(4) El laudo arbitral según el numeral 2, literal b, será obligatorio y se ejecutará con arreglo al derecho nacional. Un laudo arbitral promulgado conforme al Convenio sobre "Arreglo de Diferencias Relativas a Inversiones entre Estados y nacionales de otros Estados" de 18 de marzo de 1965 no podrá ser objeto de otros recursos o acciones legales que los previstos en el mencionado convenio.</w:t>
      </w:r>
    </w:p>
    <w:p w:rsidR="005F0343" w:rsidRPr="0015272B" w:rsidRDefault="005F0343" w:rsidP="0015272B"/>
    <w:p w:rsidR="005F0343" w:rsidRPr="0015272B" w:rsidRDefault="00C15D45" w:rsidP="0015272B">
      <w:r w:rsidRPr="0015272B">
        <w:t>(5) La Parte Contratante implicada en el litigio no podrá alegar durante un procedimiento arbitral o la ejecución de un laudo arbitral el hecho de que el nacional o la sociedad de la otra Parte Contratante haya recibido una indemnización resultante de un seguro por una parte del daño o por el daño total.</w:t>
      </w:r>
    </w:p>
    <w:p w:rsidR="005F0343" w:rsidRPr="0015272B" w:rsidRDefault="00C15D45" w:rsidP="0015272B">
      <w:r w:rsidRPr="0015272B">
        <w:t>Artículo 11. Relaciones Consulares o Diplomáticas.-</w:t>
      </w:r>
    </w:p>
    <w:p w:rsidR="005F0343" w:rsidRPr="0015272B" w:rsidRDefault="005F0343" w:rsidP="0015272B"/>
    <w:p w:rsidR="005F0343" w:rsidRPr="0015272B" w:rsidRDefault="00C15D45" w:rsidP="0015272B">
      <w:r w:rsidRPr="0015272B">
        <w:t>El presente Tratado regirá independientemente de que existan o no relaciones diplomáticas o consulares entre las Partes Contratantes.</w:t>
      </w:r>
    </w:p>
    <w:p w:rsidR="005F0343" w:rsidRPr="0015272B" w:rsidRDefault="005F0343" w:rsidP="0015272B"/>
    <w:p w:rsidR="005F0343" w:rsidRPr="0015272B" w:rsidRDefault="00C15D45" w:rsidP="0015272B">
      <w:r w:rsidRPr="0015272B">
        <w:t>Artículo 12. Entrada en vigor y vigencia.-</w:t>
      </w:r>
    </w:p>
    <w:p w:rsidR="005F0343" w:rsidRPr="0015272B" w:rsidRDefault="005F0343" w:rsidP="0015272B"/>
    <w:p w:rsidR="005F0343" w:rsidRPr="0015272B" w:rsidRDefault="00C15D45" w:rsidP="0015272B">
      <w:r w:rsidRPr="0015272B">
        <w:t>(1) El presente Tratado será ratificado; los instrumentos de ratificación serán canjeados lo antes posible en la ciudad de Bonn.</w:t>
      </w:r>
    </w:p>
    <w:p w:rsidR="005F0343" w:rsidRPr="0015272B" w:rsidRDefault="005F0343" w:rsidP="0015272B"/>
    <w:p w:rsidR="005F0343" w:rsidRPr="0015272B" w:rsidRDefault="00C15D45" w:rsidP="0015272B">
      <w:r w:rsidRPr="0015272B">
        <w:t>(2) El presente Tratado entrará en vigor un mes después de la fecha en que se haya efectuado el canje de los instrumentos de ratificación. Su validez será de diez años y se prolongará después por tiempo indefinido, a menos que fuera denunciado por escrito por una de las Partes Contratantes doce meses antes de su expiración. Transcurridos diez años, el Tratado podrá denunciarse en cualquier momento con un preaviso de doce meses.</w:t>
      </w:r>
    </w:p>
    <w:p w:rsidR="005F0343" w:rsidRPr="0015272B" w:rsidRDefault="005F0343" w:rsidP="0015272B"/>
    <w:p w:rsidR="005F0343" w:rsidRPr="0015272B" w:rsidRDefault="00C15D45" w:rsidP="0015272B">
      <w:r w:rsidRPr="0015272B">
        <w:t>(3) Para inversiones de capital realizadas hasta el momento de expiración del presente Tratado, las disposiciones de los artículos 1 al 11 seguirán rigiendo desde los quince años subsiguientes a la fecha en que haya expirado la vigencia del presente Tratado.</w:t>
      </w:r>
    </w:p>
    <w:p w:rsidR="005F0343" w:rsidRPr="0015272B" w:rsidRDefault="005F0343" w:rsidP="0015272B"/>
    <w:p w:rsidR="005F0343" w:rsidRPr="0015272B" w:rsidRDefault="00C15D45" w:rsidP="0015272B">
      <w:r w:rsidRPr="0015272B">
        <w:t>(4) Con la entrada en vigor del presente Tratado dejará de regir el Tratado entre la República del Ecuador y la República Federal de Alemania sobre Fomento y Recíproca Inversiones de capital del 28 de junio de 1965.</w:t>
      </w:r>
    </w:p>
    <w:p w:rsidR="005F0343" w:rsidRPr="0015272B" w:rsidRDefault="005F0343" w:rsidP="0015272B"/>
    <w:p w:rsidR="005F0343" w:rsidRPr="0015272B" w:rsidRDefault="00C15D45" w:rsidP="0015272B">
      <w:r w:rsidRPr="0015272B">
        <w:t>Hecho en Quito, el veintiuno de marzo de mil novecientos noventa y seis, en dos ejemplares, en lenguas española y alemana, siendo ambos textos igualmente auténticos.</w:t>
      </w:r>
    </w:p>
    <w:p w:rsidR="005F0343" w:rsidRPr="0015272B" w:rsidRDefault="005F0343" w:rsidP="0015272B"/>
    <w:p w:rsidR="005F0343" w:rsidRPr="0015272B" w:rsidRDefault="00C15D45" w:rsidP="0015272B">
      <w:r w:rsidRPr="0015272B">
        <w:t>PROTOCOLO</w:t>
      </w:r>
    </w:p>
    <w:p w:rsidR="005F0343" w:rsidRPr="0015272B" w:rsidRDefault="005F0343" w:rsidP="0015272B"/>
    <w:p w:rsidR="005F0343" w:rsidRPr="0015272B" w:rsidRDefault="00C15D45" w:rsidP="0015272B">
      <w:r w:rsidRPr="0015272B">
        <w:t>En el acto de la firma del Tratado entre la República Federal de Alemania y la República del Ecuador sobre fomento y recíproca protección de inversiones de capital, los infrascritos plenipotenciarios han adoptado además las siguientes disposiciones, que se considerarán como parte integrante del Tratado:</w:t>
      </w:r>
    </w:p>
    <w:p w:rsidR="005F0343" w:rsidRPr="0015272B" w:rsidRDefault="005F0343" w:rsidP="0015272B"/>
    <w:p w:rsidR="005F0343" w:rsidRPr="0015272B" w:rsidRDefault="00C15D45" w:rsidP="0015272B">
      <w:r w:rsidRPr="0015272B">
        <w:t>(1) Ad artículo 1</w:t>
      </w:r>
    </w:p>
    <w:p w:rsidR="005F0343" w:rsidRPr="0015272B" w:rsidRDefault="005F0343" w:rsidP="0015272B"/>
    <w:p w:rsidR="005F0343" w:rsidRPr="0015272B" w:rsidRDefault="00C15D45" w:rsidP="0015272B">
      <w:r w:rsidRPr="0015272B">
        <w:t>a) Las rentas de una inversión de capital, y en el caso de su reinversión también las rentas de éstas, gozarán de igual protección que la inversión misma;</w:t>
      </w:r>
    </w:p>
    <w:p w:rsidR="005F0343" w:rsidRPr="0015272B" w:rsidRDefault="005F0343" w:rsidP="0015272B"/>
    <w:p w:rsidR="005F0343" w:rsidRPr="0015272B" w:rsidRDefault="00C15D45" w:rsidP="0015272B">
      <w:r w:rsidRPr="0015272B">
        <w:t>b) Sin perjuicio de otros procedimientos para determinar la nacionalidad, se considerará en especial como nacional de una Parte Contratante a toda persona que posea un pasaporte nacional extendido por las autoridades competentes de la respectiva Parte Contratante.</w:t>
      </w:r>
    </w:p>
    <w:p w:rsidR="005F0343" w:rsidRPr="0015272B" w:rsidRDefault="005F0343" w:rsidP="0015272B"/>
    <w:p w:rsidR="005F0343" w:rsidRPr="0015272B" w:rsidRDefault="00C15D45" w:rsidP="0015272B">
      <w:r w:rsidRPr="0015272B">
        <w:t>(2) Ad artículo 2</w:t>
      </w:r>
    </w:p>
    <w:p w:rsidR="005F0343" w:rsidRPr="0015272B" w:rsidRDefault="005F0343" w:rsidP="0015272B"/>
    <w:p w:rsidR="005F0343" w:rsidRPr="0015272B" w:rsidRDefault="00C15D45" w:rsidP="0015272B">
      <w:r w:rsidRPr="0015272B">
        <w:t>a) Gozarán de la plena protección del Tratado las inversiones de capital que, de acuerdo con las disposiciones legales de una de las Partes Contratantes, haya sido realizadas en el territorio de esta Parte Contratante por nacionales o sociedades de la otra Parte Contratante;</w:t>
      </w:r>
    </w:p>
    <w:p w:rsidR="005F0343" w:rsidRPr="0015272B" w:rsidRDefault="005F0343" w:rsidP="0015272B"/>
    <w:p w:rsidR="005F0343" w:rsidRPr="0015272B" w:rsidRDefault="00C15D45" w:rsidP="0015272B">
      <w:r w:rsidRPr="0015272B">
        <w:t>b) El tratado regirá también en aquellas zonas marítimas adyacentes al límite exterior del mar territorial del territorio nacional sobre las cuales la Parte Contratante concernida pueda, de conformidad con su legislación y el Derecho Internacional, ejercer soberanía, derechos soberanos o jurisdicción.</w:t>
      </w:r>
    </w:p>
    <w:p w:rsidR="005F0343" w:rsidRPr="0015272B" w:rsidRDefault="005F0343" w:rsidP="0015272B"/>
    <w:p w:rsidR="005F0343" w:rsidRPr="0015272B" w:rsidRDefault="00C15D45" w:rsidP="0015272B">
      <w:r w:rsidRPr="0015272B">
        <w:t>(3) Ad artículo 3</w:t>
      </w:r>
    </w:p>
    <w:p w:rsidR="005F0343" w:rsidRPr="0015272B" w:rsidRDefault="005F0343" w:rsidP="0015272B"/>
    <w:p w:rsidR="005F0343" w:rsidRPr="0015272B" w:rsidRDefault="00C15D45" w:rsidP="0015272B">
      <w:r w:rsidRPr="0015272B">
        <w:t>a) Como "actividades" en el sentido del párrafo 2 del artículo 3 se considerarán especial pero no exclusivamente la administración, la utilización, el uso y el aprovechamiento de una inversión de capital. Se considerará especialmente como trato "menos favorable" en el sentido del artículo 3 el trato desigual en caso de limitaciones en la adquisición de materias primas y auxiliares, energía y combustibles, así como medios de producción y explotación de todas clases, el trato desigual en caso de obstaculización de la venta de productos en el interior del país y en el extranjero, y toda medida de efectos análogos.</w:t>
      </w:r>
    </w:p>
    <w:p w:rsidR="005F0343" w:rsidRPr="0015272B" w:rsidRDefault="005F0343" w:rsidP="0015272B"/>
    <w:p w:rsidR="005F0343" w:rsidRPr="0015272B" w:rsidRDefault="00C15D45" w:rsidP="0015272B">
      <w:r w:rsidRPr="0015272B">
        <w:t>No se considerarán como trato "menos favorable" en el sentido del artículo 3 las medidas que se tomen por razones de seguridad y orden público, sanidad pública o moralidad;</w:t>
      </w:r>
    </w:p>
    <w:p w:rsidR="005F0343" w:rsidRPr="0015272B" w:rsidRDefault="005F0343" w:rsidP="0015272B"/>
    <w:p w:rsidR="005F0343" w:rsidRPr="0015272B" w:rsidRDefault="00C15D45" w:rsidP="0015272B">
      <w:r w:rsidRPr="0015272B">
        <w:t>b) Las disposiciones del artículo 3 no obligan a una Parte Contratante a extender las ventajas, exenciones y reducciones fiscales que según las leyes tributarias solo se concedan a las personas naturales y sociedades residentes en su territorio a las personas naturales y sociedades residentes en el territorio de la otra Parte Contratante;</w:t>
      </w:r>
    </w:p>
    <w:p w:rsidR="005F0343" w:rsidRPr="0015272B" w:rsidRDefault="005F0343" w:rsidP="0015272B"/>
    <w:p w:rsidR="005F0343" w:rsidRPr="0015272B" w:rsidRDefault="00C15D45" w:rsidP="0015272B">
      <w:r w:rsidRPr="0015272B">
        <w:t>c) Las Partes Contratantes, de acuerdo con sus disposiciones legales internas, tramitarán con benevolencia las solicitudes de inmigración y residencia de personas de una de las Partes Contratantes que, en relación con una inversión de capital, quieran entrar en el territorio de la otra Parte Contratante; la misma norma regirá para los asalariados de una Parte Contratante que, en relación con una inversión de capital, quieran entrar y residir en el territorio de la otra Parte Contratante para ejercer su actividad como asalariados. Igualmente se tramitarán con benevolencia las solicitudes de permiso de trabajo.</w:t>
      </w:r>
    </w:p>
    <w:p w:rsidR="005F0343" w:rsidRPr="0015272B" w:rsidRDefault="005F0343" w:rsidP="0015272B"/>
    <w:p w:rsidR="005F0343" w:rsidRPr="0015272B" w:rsidRDefault="00C15D45" w:rsidP="0015272B">
      <w:r w:rsidRPr="0015272B">
        <w:t>(4) Ad artículo 4</w:t>
      </w:r>
    </w:p>
    <w:p w:rsidR="005F0343" w:rsidRPr="0015272B" w:rsidRDefault="005F0343" w:rsidP="0015272B"/>
    <w:p w:rsidR="005F0343" w:rsidRPr="0015272B" w:rsidRDefault="00C15D45" w:rsidP="0015272B">
      <w:r w:rsidRPr="0015272B">
        <w:t>El derecho a indemnización se da aún en el caso de que se intervenga a través de medidas estatales en la empresa objeto de la inversión, y como consecuencia de ello se produzca un considerable perjuicio para la sustancia económica de la misma.</w:t>
      </w:r>
    </w:p>
    <w:p w:rsidR="005F0343" w:rsidRPr="0015272B" w:rsidRDefault="005F0343" w:rsidP="0015272B"/>
    <w:p w:rsidR="005F0343" w:rsidRPr="0015272B" w:rsidRDefault="00C15D45" w:rsidP="0015272B">
      <w:r w:rsidRPr="0015272B">
        <w:t>(5) Ad artículo 5</w:t>
      </w:r>
    </w:p>
    <w:p w:rsidR="005F0343" w:rsidRPr="0015272B" w:rsidRDefault="005F0343" w:rsidP="0015272B"/>
    <w:p w:rsidR="005F0343" w:rsidRPr="0015272B" w:rsidRDefault="00C15D45" w:rsidP="0015272B">
      <w:r w:rsidRPr="0015272B">
        <w:t>Una transferencia se considerará realizada "sin demora" en el sentido del numeral 2 del artículo 5 cuando se haya efectuado dentro del plazo normalmente necesario para el cumplimiento de las formalidades de transferencia. El plazo que en ningún caso podrá exceder de dos meses, comenzará a correr en el momento de entrega de la correspondiente.</w:t>
      </w:r>
    </w:p>
    <w:p w:rsidR="005F0343" w:rsidRPr="0015272B" w:rsidRDefault="005F0343" w:rsidP="0015272B"/>
    <w:p w:rsidR="005F0343" w:rsidRPr="0015272B" w:rsidRDefault="00C15D45" w:rsidP="0015272B">
      <w:r w:rsidRPr="0015272B">
        <w:t>(6) Respecto a los transportes de mercancías y personas en relación con inversiones de capital, cada una de las Partes Contratantes no excluirá ni pondrá trabas a las empresas de transporte de la otra Parte Contratante y, en caso necesario, concederá autorizaciones para la realización de los transportes. Quedan comprendidos los transportes de:</w:t>
      </w:r>
    </w:p>
    <w:p w:rsidR="005F0343" w:rsidRPr="0015272B" w:rsidRDefault="005F0343" w:rsidP="0015272B"/>
    <w:p w:rsidR="005F0343" w:rsidRPr="0015272B" w:rsidRDefault="00C15D45" w:rsidP="0015272B">
      <w:r w:rsidRPr="0015272B">
        <w:t>a) Mercancías destinadas directamente a una inversión de capital en el sentido del Tratado, o adquiridas en el territorio de una Parte Contratante o de un tercer Estado por una empresa o por encargo de una empresa en que haya capital invertido en el sentido del Tratado;</w:t>
      </w:r>
    </w:p>
    <w:p w:rsidR="005F0343" w:rsidRPr="0015272B" w:rsidRDefault="005F0343" w:rsidP="0015272B"/>
    <w:p w:rsidR="005F0343" w:rsidRPr="0015272B" w:rsidRDefault="00C15D45" w:rsidP="0015272B">
      <w:r w:rsidRPr="0015272B">
        <w:t>b) Personas que viajen en relación con una inversión de capital.</w:t>
      </w:r>
    </w:p>
    <w:p w:rsidR="005F0343" w:rsidRPr="0015272B" w:rsidRDefault="005F0343" w:rsidP="0015272B"/>
    <w:p w:rsidR="005F0343" w:rsidRPr="0015272B" w:rsidRDefault="00C15D45" w:rsidP="0015272B">
      <w:r w:rsidRPr="0015272B">
        <w:t>Hecho en Quito, el veintiuno de marzo de mil novecientos noventa y seis, en dos ejemplares, en lengua española y alemana, siendo ambos textos igualmente auténticos.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12. CONVENIO ENTRE EL GOBIERNO DE LA REPUBLICA DEL ECUADOR Y EL GOBIERNO DE LA REPUBLICA POPULAR DE CHINA PARA EL FOMENTO Y PROTECCION RECIPROCOS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Beijing. </w:t>
      </w:r>
    </w:p>
    <w:p w:rsidR="005F0343" w:rsidRPr="0015272B" w:rsidRDefault="00C15D45" w:rsidP="0015272B">
      <w:r w:rsidRPr="0015272B">
        <w:t>Tipo: Bilateral.</w:t>
      </w:r>
    </w:p>
    <w:p w:rsidR="005F0343" w:rsidRPr="0015272B" w:rsidRDefault="00C15D45" w:rsidP="0015272B">
      <w:r w:rsidRPr="0015272B">
        <w:t>Fecha de suscripción: 21/03/1994.</w:t>
      </w:r>
    </w:p>
    <w:p w:rsidR="005F0343" w:rsidRPr="0015272B" w:rsidRDefault="00C15D45" w:rsidP="0015272B">
      <w:r w:rsidRPr="0015272B">
        <w:t>Fecha de publicación: Registro Oficial No. 104, de fecha 9 de julio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Popular de China (denominados en lo sucesivo las Partes Contratantes);</w:t>
      </w:r>
    </w:p>
    <w:p w:rsidR="005F0343" w:rsidRPr="0015272B" w:rsidRDefault="005F0343" w:rsidP="0015272B"/>
    <w:p w:rsidR="005F0343" w:rsidRPr="0015272B" w:rsidRDefault="00C15D45" w:rsidP="0015272B">
      <w:r w:rsidRPr="0015272B">
        <w:t>En su afán de crear condiciones favorables para las inversiones efectuadas por inversionistas de una de las Partes Contratantes en el territorio de la Otra Parte Contratante;</w:t>
      </w:r>
    </w:p>
    <w:p w:rsidR="005F0343" w:rsidRPr="0015272B" w:rsidRDefault="005F0343" w:rsidP="0015272B"/>
    <w:p w:rsidR="005F0343" w:rsidRPr="0015272B" w:rsidRDefault="00C15D45" w:rsidP="0015272B">
      <w:r w:rsidRPr="0015272B">
        <w:t>Reconociendo que el fomento, la promoción y la protección recíprocos de tales inversiones conducirán a estimular la iniciativa de negocios de los inversionistas e incrementarán la prosperidad en ambos Estados;</w:t>
      </w:r>
    </w:p>
    <w:p w:rsidR="005F0343" w:rsidRPr="0015272B" w:rsidRDefault="005F0343" w:rsidP="0015272B"/>
    <w:p w:rsidR="005F0343" w:rsidRPr="0015272B" w:rsidRDefault="00C15D45" w:rsidP="0015272B">
      <w:r w:rsidRPr="0015272B">
        <w:t>Deseando intensificar la cooperación económica de ambos Estados sobre una base de equidad y beneficio mutuos;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1. Para los propósitos de este Convenio,</w:t>
      </w:r>
    </w:p>
    <w:p w:rsidR="005F0343" w:rsidRPr="0015272B" w:rsidRDefault="005F0343" w:rsidP="0015272B"/>
    <w:p w:rsidR="005F0343" w:rsidRPr="0015272B" w:rsidRDefault="00C15D45" w:rsidP="0015272B">
      <w:r w:rsidRPr="0015272B">
        <w:t>1. El Término "inversión" significa todo tipo de activo invertido por inversionistas de una de las Partes Contratantes de conformidad con las leyes y reglamentos de la otra Parte Contratante en el territorio de ésta última, e incluye concretamente, pero sin limitarse a:</w:t>
      </w:r>
    </w:p>
    <w:p w:rsidR="005F0343" w:rsidRPr="0015272B" w:rsidRDefault="005F0343" w:rsidP="0015272B"/>
    <w:p w:rsidR="005F0343" w:rsidRPr="0015272B" w:rsidRDefault="00C15D45" w:rsidP="0015272B">
      <w:r w:rsidRPr="0015272B">
        <w:t>a) Bienes muebles e inmuebles, y otros derechos reales tales como prendas e hipotecas;</w:t>
      </w:r>
    </w:p>
    <w:p w:rsidR="005F0343" w:rsidRPr="0015272B" w:rsidRDefault="005F0343" w:rsidP="0015272B"/>
    <w:p w:rsidR="005F0343" w:rsidRPr="0015272B" w:rsidRDefault="00C15D45" w:rsidP="0015272B">
      <w:r w:rsidRPr="0015272B">
        <w:t>b) Acciones, capital y cualquier otra clase de participación en compañías;</w:t>
      </w:r>
    </w:p>
    <w:p w:rsidR="005F0343" w:rsidRPr="0015272B" w:rsidRDefault="005F0343" w:rsidP="0015272B"/>
    <w:p w:rsidR="005F0343" w:rsidRPr="0015272B" w:rsidRDefault="00C15D45" w:rsidP="0015272B">
      <w:r w:rsidRPr="0015272B">
        <w:t>c) Derechos monetarios o cualquier otra clase de obligaciones que tenga valor económico;</w:t>
      </w:r>
    </w:p>
    <w:p w:rsidR="005F0343" w:rsidRPr="0015272B" w:rsidRDefault="005F0343" w:rsidP="0015272B"/>
    <w:p w:rsidR="005F0343" w:rsidRPr="0015272B" w:rsidRDefault="00C15D45" w:rsidP="0015272B">
      <w:r w:rsidRPr="0015272B">
        <w:t>d) Derechos de autor, propiedad industrial, conocimientos técnicos y procesos tecnológicos;</w:t>
      </w:r>
    </w:p>
    <w:p w:rsidR="005F0343" w:rsidRPr="0015272B" w:rsidRDefault="00C15D45" w:rsidP="0015272B">
      <w:r w:rsidRPr="0015272B">
        <w:t>e) Concesiones legales, incluyendo aquellas para la búsqueda o explotación de recursos naturales.</w:t>
      </w:r>
    </w:p>
    <w:p w:rsidR="005F0343" w:rsidRPr="0015272B" w:rsidRDefault="005F0343" w:rsidP="0015272B"/>
    <w:p w:rsidR="005F0343" w:rsidRPr="0015272B" w:rsidRDefault="00C15D45" w:rsidP="0015272B">
      <w:r w:rsidRPr="0015272B">
        <w:t>2. El término "inversionista" significa:</w:t>
      </w:r>
    </w:p>
    <w:p w:rsidR="005F0343" w:rsidRPr="0015272B" w:rsidRDefault="005F0343" w:rsidP="0015272B"/>
    <w:p w:rsidR="005F0343" w:rsidRPr="0015272B" w:rsidRDefault="00C15D45" w:rsidP="0015272B">
      <w:r w:rsidRPr="0015272B">
        <w:t>Con respecto a la República Popular de China:</w:t>
      </w:r>
    </w:p>
    <w:p w:rsidR="005F0343" w:rsidRPr="0015272B" w:rsidRDefault="005F0343" w:rsidP="0015272B"/>
    <w:p w:rsidR="005F0343" w:rsidRPr="0015272B" w:rsidRDefault="00C15D45" w:rsidP="0015272B">
      <w:r w:rsidRPr="0015272B">
        <w:t>a) Personas naturales que tengan la nacionalidad de la República Popular de China;</w:t>
      </w:r>
    </w:p>
    <w:p w:rsidR="005F0343" w:rsidRPr="0015272B" w:rsidRDefault="005F0343" w:rsidP="0015272B"/>
    <w:p w:rsidR="005F0343" w:rsidRPr="0015272B" w:rsidRDefault="00C15D45" w:rsidP="0015272B">
      <w:r w:rsidRPr="0015272B">
        <w:t>b) Entidades económicas creadas de conformidad con las leyes de la República Popular de China y domiciliadas en la República Popular de China;</w:t>
      </w:r>
    </w:p>
    <w:p w:rsidR="005F0343" w:rsidRPr="0015272B" w:rsidRDefault="005F0343" w:rsidP="0015272B"/>
    <w:p w:rsidR="005F0343" w:rsidRPr="0015272B" w:rsidRDefault="00C15D45" w:rsidP="0015272B">
      <w:r w:rsidRPr="0015272B">
        <w:t>Con respecto a la República del Ecuador:</w:t>
      </w:r>
    </w:p>
    <w:p w:rsidR="005F0343" w:rsidRPr="0015272B" w:rsidRDefault="005F0343" w:rsidP="0015272B"/>
    <w:p w:rsidR="005F0343" w:rsidRPr="0015272B" w:rsidRDefault="00C15D45" w:rsidP="0015272B">
      <w:r w:rsidRPr="0015272B">
        <w:t>a) Las personas naturales que tengan la nacionalidad de la República del Ecuador;</w:t>
      </w:r>
    </w:p>
    <w:p w:rsidR="005F0343" w:rsidRPr="0015272B" w:rsidRDefault="005F0343" w:rsidP="0015272B"/>
    <w:p w:rsidR="005F0343" w:rsidRPr="0015272B" w:rsidRDefault="00C15D45" w:rsidP="0015272B">
      <w:r w:rsidRPr="0015272B">
        <w:t>b) Las personas jurídicas, sociedades comerciales y demás sociedades y asociaciones que tengan su Sede en el territorio de la República del Ecuador, y que tengan personería jurídica, independientemente de la clase de responsabilidad en sus socios o de la actividad que realicen.</w:t>
      </w:r>
    </w:p>
    <w:p w:rsidR="005F0343" w:rsidRPr="0015272B" w:rsidRDefault="005F0343" w:rsidP="0015272B"/>
    <w:p w:rsidR="005F0343" w:rsidRPr="0015272B" w:rsidRDefault="00C15D45" w:rsidP="0015272B">
      <w:r w:rsidRPr="0015272B">
        <w:t>3. El término "ganancias" significa los montos generados por las inversiones, tales como utilidades, dividendos, intereses, regalías u otros ingresos legítimos.</w:t>
      </w:r>
    </w:p>
    <w:p w:rsidR="005F0343" w:rsidRPr="0015272B" w:rsidRDefault="005F0343" w:rsidP="0015272B"/>
    <w:p w:rsidR="005F0343" w:rsidRPr="0015272B" w:rsidRDefault="00C15D45" w:rsidP="0015272B">
      <w:r w:rsidRPr="0015272B">
        <w:t xml:space="preserve">Artículo 2. </w:t>
      </w:r>
    </w:p>
    <w:p w:rsidR="005F0343" w:rsidRPr="0015272B" w:rsidRDefault="005F0343" w:rsidP="0015272B"/>
    <w:p w:rsidR="005F0343" w:rsidRPr="0015272B" w:rsidRDefault="00C15D45" w:rsidP="0015272B">
      <w:r w:rsidRPr="0015272B">
        <w:t>1. Cada Parte Contratante impulsará a los inversionistas de la otra Parte Contratante a hacer inversiones en su territorio y admitirá tales inversiones de conformidad con sus leyes y reglamentos.</w:t>
      </w:r>
    </w:p>
    <w:p w:rsidR="005F0343" w:rsidRPr="0015272B" w:rsidRDefault="005F0343" w:rsidP="0015272B"/>
    <w:p w:rsidR="005F0343" w:rsidRPr="0015272B" w:rsidRDefault="00C15D45" w:rsidP="0015272B">
      <w:r w:rsidRPr="0015272B">
        <w:t>2. Cada Parte Contratante concederá asistencia y proveerá facilidades a ciudadanos de la otra Parte Contratante para obtener visas y permisos de trabajo en o para su territorio, en relación con actividades asociadas a dichas inversiones, de conformidad con su legislación interna.</w:t>
      </w:r>
    </w:p>
    <w:p w:rsidR="005F0343" w:rsidRPr="0015272B" w:rsidRDefault="005F0343" w:rsidP="0015272B"/>
    <w:p w:rsidR="005F0343" w:rsidRPr="0015272B" w:rsidRDefault="00C15D45" w:rsidP="0015272B">
      <w:r w:rsidRPr="0015272B">
        <w:t xml:space="preserve">Artículo 3. </w:t>
      </w:r>
    </w:p>
    <w:p w:rsidR="005F0343" w:rsidRPr="0015272B" w:rsidRDefault="005F0343" w:rsidP="0015272B"/>
    <w:p w:rsidR="005F0343" w:rsidRPr="0015272B" w:rsidRDefault="00C15D45" w:rsidP="0015272B">
      <w:r w:rsidRPr="0015272B">
        <w:t>1. Las inversiones de cualquiera de las Partes Contratantes y las actividades relacionadas con las mismas gozarán de un tratamiento justo y equitativo, así como de protección en el territorio de la otra Parte Contratante.</w:t>
      </w:r>
    </w:p>
    <w:p w:rsidR="005F0343" w:rsidRPr="0015272B" w:rsidRDefault="005F0343" w:rsidP="0015272B"/>
    <w:p w:rsidR="005F0343" w:rsidRPr="0015272B" w:rsidRDefault="00C15D45" w:rsidP="0015272B">
      <w:r w:rsidRPr="0015272B">
        <w:t>2. El tratamiento y protección mencionados en el numeral 1 de este artículo no será menos favorable que los acordados a inversiones de inversionistas de terceros países y a actividades relacionadas con las mismas.</w:t>
      </w:r>
    </w:p>
    <w:p w:rsidR="005F0343" w:rsidRPr="0015272B" w:rsidRDefault="005F0343" w:rsidP="0015272B"/>
    <w:p w:rsidR="005F0343" w:rsidRPr="0015272B" w:rsidRDefault="00C15D45" w:rsidP="0015272B">
      <w:r w:rsidRPr="0015272B">
        <w:t>3. El tratamiento y protección mencionados en los numerales 1 y 2 de este artículo no incluyen ningún tratamiento preferencial acordado por la otra Parte Contratante a inversionistas de un tercer estado en base a uniones aduaneras, zonas de libre comercio, uniones económicas, acuerdos relativos a la supresión de la doble tributación o para facilitar el comercio de frontera.</w:t>
      </w:r>
    </w:p>
    <w:p w:rsidR="005F0343" w:rsidRPr="0015272B" w:rsidRDefault="005F0343" w:rsidP="0015272B"/>
    <w:p w:rsidR="005F0343" w:rsidRPr="0015272B" w:rsidRDefault="00C15D45" w:rsidP="0015272B">
      <w:r w:rsidRPr="0015272B">
        <w:t>Artículo 4. Ninguna de las Partes Contratantes expropiará, nacionalizará o tomará medidas similares (en lo sucesivo denominadas "expropiación") en contra de inversiones de inversionistas de la otra Parte Contratante en su territorio, a menos que se reúnan las siguientes condiciones:</w:t>
      </w:r>
    </w:p>
    <w:p w:rsidR="005F0343" w:rsidRPr="0015272B" w:rsidRDefault="00C15D45" w:rsidP="0015272B">
      <w:r w:rsidRPr="0015272B">
        <w:t>a) Declaratoria de utilidad pública;</w:t>
      </w:r>
    </w:p>
    <w:p w:rsidR="005F0343" w:rsidRPr="0015272B" w:rsidRDefault="005F0343" w:rsidP="0015272B"/>
    <w:p w:rsidR="005F0343" w:rsidRPr="0015272B" w:rsidRDefault="00C15D45" w:rsidP="0015272B">
      <w:r w:rsidRPr="0015272B">
        <w:t>b) En virtud de un trámite legal interno;</w:t>
      </w:r>
    </w:p>
    <w:p w:rsidR="005F0343" w:rsidRPr="0015272B" w:rsidRDefault="005F0343" w:rsidP="0015272B"/>
    <w:p w:rsidR="005F0343" w:rsidRPr="0015272B" w:rsidRDefault="00C15D45" w:rsidP="0015272B">
      <w:r w:rsidRPr="0015272B">
        <w:t>c) Sin discriminación;</w:t>
      </w:r>
    </w:p>
    <w:p w:rsidR="005F0343" w:rsidRPr="0015272B" w:rsidRDefault="005F0343" w:rsidP="0015272B"/>
    <w:p w:rsidR="005F0343" w:rsidRPr="0015272B" w:rsidRDefault="00C15D45" w:rsidP="0015272B">
      <w:r w:rsidRPr="0015272B">
        <w:t>d) A cambio de una justa compensación.</w:t>
      </w:r>
    </w:p>
    <w:p w:rsidR="005F0343" w:rsidRPr="0015272B" w:rsidRDefault="005F0343" w:rsidP="0015272B"/>
    <w:p w:rsidR="005F0343" w:rsidRPr="0015272B" w:rsidRDefault="00C15D45" w:rsidP="0015272B">
      <w:r w:rsidRPr="0015272B">
        <w:t>La compensación mencionada en el numeral 1, literal d) de este artículo deberá ser equivalente al valor de las inversiones expropiadas en el momento en que se declara la expropiación, ser convertible y libremente transferible. La compensación deberá ser pagada sin demoras injustificadas.</w:t>
      </w:r>
    </w:p>
    <w:p w:rsidR="005F0343" w:rsidRPr="0015272B" w:rsidRDefault="005F0343" w:rsidP="0015272B"/>
    <w:p w:rsidR="005F0343" w:rsidRPr="0015272B" w:rsidRDefault="00C15D45" w:rsidP="0015272B">
      <w:r w:rsidRPr="0015272B">
        <w:t>Artículo 5. Los inversionistas de una de las Partes Contratantes que han sufrido pérdidas de sus inversiones en el territorio de la otra Parte Contratante, por causa de guerra, estado de emergencia nacional, insurrección, amotinamiento u otro suceso similar, recibirán de la segunda Parte Contratante, un tratamiento no menos favorable que el acordado por ésta a inversionistas de un tercer Estado.</w:t>
      </w:r>
    </w:p>
    <w:p w:rsidR="005F0343" w:rsidRPr="0015272B" w:rsidRDefault="005F0343" w:rsidP="0015272B"/>
    <w:p w:rsidR="005F0343" w:rsidRPr="0015272B" w:rsidRDefault="00C15D45" w:rsidP="0015272B">
      <w:r w:rsidRPr="0015272B">
        <w:t xml:space="preserve">Artículo 6. </w:t>
      </w:r>
    </w:p>
    <w:p w:rsidR="005F0343" w:rsidRPr="0015272B" w:rsidRDefault="005F0343" w:rsidP="0015272B"/>
    <w:p w:rsidR="005F0343" w:rsidRPr="0015272B" w:rsidRDefault="00C15D45" w:rsidP="0015272B">
      <w:r w:rsidRPr="0015272B">
        <w:t>1. Cada Parte Contratante garantizará a los inversionistas de la otra Parte Contratante, con sujeción a sus leyes y reglamentos, la transferencia de sus inversiones y de las utilidades obtenidas, incluyendo:</w:t>
      </w:r>
    </w:p>
    <w:p w:rsidR="005F0343" w:rsidRPr="0015272B" w:rsidRDefault="005F0343" w:rsidP="0015272B"/>
    <w:p w:rsidR="005F0343" w:rsidRPr="0015272B" w:rsidRDefault="00C15D45" w:rsidP="0015272B">
      <w:r w:rsidRPr="0015272B">
        <w:t>a) Utilidades, dividendos, intereses y otros ingresos legítimos;</w:t>
      </w:r>
    </w:p>
    <w:p w:rsidR="005F0343" w:rsidRPr="0015272B" w:rsidRDefault="005F0343" w:rsidP="0015272B"/>
    <w:p w:rsidR="005F0343" w:rsidRPr="0015272B" w:rsidRDefault="00C15D45" w:rsidP="0015272B">
      <w:r w:rsidRPr="0015272B">
        <w:t>b) Montos resultantes de liquidaciones totales o parciales de sus inversiones;</w:t>
      </w:r>
    </w:p>
    <w:p w:rsidR="005F0343" w:rsidRPr="0015272B" w:rsidRDefault="005F0343" w:rsidP="0015272B"/>
    <w:p w:rsidR="005F0343" w:rsidRPr="0015272B" w:rsidRDefault="00C15D45" w:rsidP="0015272B">
      <w:r w:rsidRPr="0015272B">
        <w:t>c) Pagos efectuados de conformidad con un convenio de préstamo en relación con una inversión;</w:t>
      </w:r>
    </w:p>
    <w:p w:rsidR="005F0343" w:rsidRPr="0015272B" w:rsidRDefault="005F0343" w:rsidP="0015272B"/>
    <w:p w:rsidR="005F0343" w:rsidRPr="0015272B" w:rsidRDefault="00C15D45" w:rsidP="0015272B">
      <w:r w:rsidRPr="0015272B">
        <w:t>d) Regalías según el numeral 1 literal d) del artículo 1;</w:t>
      </w:r>
    </w:p>
    <w:p w:rsidR="005F0343" w:rsidRPr="0015272B" w:rsidRDefault="005F0343" w:rsidP="0015272B"/>
    <w:p w:rsidR="005F0343" w:rsidRPr="0015272B" w:rsidRDefault="00C15D45" w:rsidP="0015272B">
      <w:r w:rsidRPr="0015272B">
        <w:t>e) Pagos por asistencia técnica, tarifas por servicios técnicos, honorarios de gestión;</w:t>
      </w:r>
    </w:p>
    <w:p w:rsidR="005F0343" w:rsidRPr="0015272B" w:rsidRDefault="005F0343" w:rsidP="0015272B"/>
    <w:p w:rsidR="005F0343" w:rsidRPr="0015272B" w:rsidRDefault="00C15D45" w:rsidP="0015272B">
      <w:r w:rsidRPr="0015272B">
        <w:t>f) Pagos relacionados con Proyectos bajo contrato.</w:t>
      </w:r>
    </w:p>
    <w:p w:rsidR="005F0343" w:rsidRPr="0015272B" w:rsidRDefault="005F0343" w:rsidP="0015272B"/>
    <w:p w:rsidR="005F0343" w:rsidRPr="0015272B" w:rsidRDefault="00C15D45" w:rsidP="0015272B">
      <w:r w:rsidRPr="0015272B">
        <w:t>2. La transferencia antes mencionada se hará al tipo de cambio prevaleciente de la Parte Contratante que ha aceptado la inversión, a la fecha de la transferencia.</w:t>
      </w:r>
    </w:p>
    <w:p w:rsidR="005F0343" w:rsidRPr="0015272B" w:rsidRDefault="005F0343" w:rsidP="0015272B"/>
    <w:p w:rsidR="005F0343" w:rsidRPr="0015272B" w:rsidRDefault="00C15D45" w:rsidP="0015272B">
      <w:r w:rsidRPr="0015272B">
        <w:t>Artículo 7. Si una de las Partes Contratantes o una de sus Entidades competentes realiza un pago a un inversionista bajo una garantía que ha acordado a una inversión de dicho inversionista en el territorio de la otra Parte Contratante, dicha Parte Contratante deberá reconocer la cesión de cualquier derecho o reclamo de dicho inversionista a la primera Parte Contratante o a su Entidad competente y reconocerá la subrogación de dicha Parte o de su Entidad sobre tales derechos o reclamos. El derecho o reclamo subrogado no podrá ser mayor que el derecho o reclamo original de dicho inversionista.</w:t>
      </w:r>
    </w:p>
    <w:p w:rsidR="005F0343" w:rsidRPr="0015272B" w:rsidRDefault="005F0343" w:rsidP="0015272B"/>
    <w:p w:rsidR="005F0343" w:rsidRPr="0015272B" w:rsidRDefault="00C15D45" w:rsidP="0015272B">
      <w:r w:rsidRPr="0015272B">
        <w:t xml:space="preserve">Artículo 8. </w:t>
      </w:r>
    </w:p>
    <w:p w:rsidR="005F0343" w:rsidRPr="0015272B" w:rsidRDefault="005F0343" w:rsidP="0015272B"/>
    <w:p w:rsidR="005F0343" w:rsidRPr="0015272B" w:rsidRDefault="00C15D45" w:rsidP="0015272B">
      <w:r w:rsidRPr="0015272B">
        <w:t>1. Cualquier conflicto entre las Partes Contratantes relacionado con la interpretación o aplicación de este Convenio será en la medida de lo posible, resuelto por consultas a través del canal diplomático.</w:t>
      </w:r>
    </w:p>
    <w:p w:rsidR="005F0343" w:rsidRPr="0015272B" w:rsidRDefault="00C15D45" w:rsidP="0015272B">
      <w:r w:rsidRPr="0015272B">
        <w:t>2. Si un conflicto no puede ser resuelto de esta manera en un plazo de seis meses, contado a partir de la presentación formal del reclamo por una de las Partes Contratantes, dicho conflicto será sometido a un tribunal de arbitraje ad-hoc.</w:t>
      </w:r>
    </w:p>
    <w:p w:rsidR="005F0343" w:rsidRPr="0015272B" w:rsidRDefault="005F0343" w:rsidP="0015272B"/>
    <w:p w:rsidR="005F0343" w:rsidRPr="0015272B" w:rsidRDefault="00C15D45" w:rsidP="0015272B">
      <w:r w:rsidRPr="0015272B">
        <w:t>3. Dicho tribunal estará conformado por tres árbitros. En un plazo de dos meses desde la fecha en que una de las Partes Contratantes recibe de la otra Parte comunicación escrita solicitando el arbitraje, cada una de las Partes deberá nombrar a un árbitro. Dichos dos árbitros deberán nombrar de mutuo acuerdo a un tercer árbitro, el cual deberá ser ciudadano de un tercer Estado que mantenga relaciones diplomáticas con ambas Partes Contratantes. El tercer árbitro será designado por las dos Partes Contratantes como Presidente del tribunal de arbitraje.</w:t>
      </w:r>
    </w:p>
    <w:p w:rsidR="005F0343" w:rsidRPr="0015272B" w:rsidRDefault="005F0343" w:rsidP="0015272B"/>
    <w:p w:rsidR="005F0343" w:rsidRPr="0015272B" w:rsidRDefault="00C15D45" w:rsidP="0015272B">
      <w:r w:rsidRPr="0015272B">
        <w:t>4. Si el tribunal de arbitraje no ha sido constituido en un plazo de cuatro meses desde la fecha de recepción de la comunicación escrita solicitando el arbitraje, cualquiera de las Partes Contratantes puede, ante la ausencia de cualquier otra disposición al respecto, invitar al Presidente de la Corte Internacional de Justicia a que nombre al (a los) árbitro (s) que todavía no haya (n) sido designado (s). Si el Presidente es ciudadano de cualquiera de las Partes Contratantes o por cualquier otra causa no puede cumplir dicha función, se invitará al siguiente miembro de mayor antigüedad de la Corte Internacional de Justicia que no sea ciudadano de ninguna de las Partes Contratantes a hacer el (los) nombramiento (s) necesario (s).</w:t>
      </w:r>
    </w:p>
    <w:p w:rsidR="005F0343" w:rsidRPr="0015272B" w:rsidRDefault="005F0343" w:rsidP="0015272B"/>
    <w:p w:rsidR="005F0343" w:rsidRPr="0015272B" w:rsidRDefault="00C15D45" w:rsidP="0015272B">
      <w:r w:rsidRPr="0015272B">
        <w:t>5. El tribunal de arbitraje deberá fijar su propio procedimiento. El tribunal deberá entregar su laudo de conformidad con lo dispuesto en este Convenio y con los principios de derecho internacional.</w:t>
      </w:r>
    </w:p>
    <w:p w:rsidR="005F0343" w:rsidRPr="0015272B" w:rsidRDefault="005F0343" w:rsidP="0015272B"/>
    <w:p w:rsidR="005F0343" w:rsidRPr="0015272B" w:rsidRDefault="00C15D45" w:rsidP="0015272B">
      <w:r w:rsidRPr="0015272B">
        <w:t>6. El tribunal deberá decidir el laudo por mayoría de votos. Dicho laudo será definitivo y vinculante para ambas Partes Contratantes. El tribunal de arbitraje ad-hoc deberá, previa solicitud de cualquiera de las Partes Contratantes, aclarar o ampliar dicho laudo.</w:t>
      </w:r>
    </w:p>
    <w:p w:rsidR="005F0343" w:rsidRPr="0015272B" w:rsidRDefault="005F0343" w:rsidP="0015272B"/>
    <w:p w:rsidR="005F0343" w:rsidRPr="0015272B" w:rsidRDefault="00C15D45" w:rsidP="0015272B">
      <w:r w:rsidRPr="0015272B">
        <w:t>7. Cada una de las Partes Contratantes deberá sufragar el costo de sus respectivos árbitros y de su representación en el proceso de arbitraje. Los costos pertinentes del Presidente y del tribunal serán sufragados equitativamente por ambas Partes Contratantes.</w:t>
      </w:r>
    </w:p>
    <w:p w:rsidR="005F0343" w:rsidRPr="0015272B" w:rsidRDefault="005F0343" w:rsidP="0015272B"/>
    <w:p w:rsidR="005F0343" w:rsidRPr="0015272B" w:rsidRDefault="005F0343" w:rsidP="0015272B"/>
    <w:p w:rsidR="005F0343" w:rsidRPr="0015272B" w:rsidRDefault="00C15D45" w:rsidP="0015272B">
      <w:r w:rsidRPr="0015272B">
        <w:t xml:space="preserve">Artículo 9. </w:t>
      </w:r>
    </w:p>
    <w:p w:rsidR="005F0343" w:rsidRPr="0015272B" w:rsidRDefault="005F0343" w:rsidP="0015272B"/>
    <w:p w:rsidR="005F0343" w:rsidRPr="0015272B" w:rsidRDefault="00C15D45" w:rsidP="0015272B">
      <w:r w:rsidRPr="0015272B">
        <w:t>1. Cualquier conflicto entre un inversionista de una de las Partes Contratantes y la otra Parte Contratante en relación con una inversión en el territorio de dicha Parte deberá, en la medida de lo posible, ser resuelto amigablemente por medio de negociaciones entre las partes del conflicto.</w:t>
      </w:r>
    </w:p>
    <w:p w:rsidR="005F0343" w:rsidRPr="0015272B" w:rsidRDefault="005F0343" w:rsidP="0015272B"/>
    <w:p w:rsidR="005F0343" w:rsidRPr="0015272B" w:rsidRDefault="00C15D45" w:rsidP="0015272B">
      <w:r w:rsidRPr="0015272B">
        <w:t>2. Si el conflicto no puede ser resuelto por medio de negociaciones en un plazo de seis meses, cualquier parte del conflicto tendrá derecho a presentar el mismo al tribunal competente de la Parte Contratante que acepta la inversión.</w:t>
      </w:r>
    </w:p>
    <w:p w:rsidR="005F0343" w:rsidRPr="0015272B" w:rsidRDefault="005F0343" w:rsidP="0015272B"/>
    <w:p w:rsidR="005F0343" w:rsidRPr="0015272B" w:rsidRDefault="00C15D45" w:rsidP="0015272B">
      <w:r w:rsidRPr="0015272B">
        <w:t>3. Si un conflicto relacionado con el monto de compensación por expropiación no puede ser resuelto en un plazo de seis meses después de recurrir a las negociaciones tal como se especifica en el numeral 1 de este artículo, dicho conflicto podrá ser presentado por petición de cualquiera de las partes a un tribunal de arbitraje ad-hoc. Lo dispuesto en este numeral no se aplicará si el inversionista interesado ha recurrido al procedimiento especificado en el numeral 2 de este artículo.</w:t>
      </w:r>
    </w:p>
    <w:p w:rsidR="005F0343" w:rsidRPr="0015272B" w:rsidRDefault="005F0343" w:rsidP="0015272B"/>
    <w:p w:rsidR="005F0343" w:rsidRPr="0015272B" w:rsidRDefault="00C15D45" w:rsidP="0015272B">
      <w:r w:rsidRPr="0015272B">
        <w:t>4. Dicho tribunal de arbitraje será constituido para cada caso individual de la siguiente manera: cada parte del conflicto deberá nombrar a un árbitro, y ambos deberán seleccionar como Presidente a un ciudadano de un tercer Estado que tenga relaciones diplomáticas con las dos Partes Contratantes. Los dos primeros árbitros serán nombrados en un plazo de dos meses después de que una de las partes del conflicto reciba de la otra parte notificación escrita de la solicitud de arbitraje, y el Presidente deberá ser seleccionado en un plazo de cuatro meses. Si dentro del periodo antes especificado el tribunal no ha sido constituido, cualquiera de las partes del conflicto puede invitar al Secretario General del Centro Internacional para la Resolución de Conflictos de Inversiones a que haga los nombramientos necesarios.</w:t>
      </w:r>
    </w:p>
    <w:p w:rsidR="005F0343" w:rsidRPr="0015272B" w:rsidRDefault="005F0343" w:rsidP="0015272B"/>
    <w:p w:rsidR="005F0343" w:rsidRPr="0015272B" w:rsidRDefault="00C15D45" w:rsidP="0015272B">
      <w:r w:rsidRPr="0015272B">
        <w:t>5. El tribunal deberá fijar su propio procedimiento. Sin embargo, el tribunal puede, en el curso de la determinación de su procedimiento, usar como guía las Reglas de Arbitraje del Centro Internacional para la Resolución de Conflictos de Inversiones.</w:t>
      </w:r>
    </w:p>
    <w:p w:rsidR="005F0343" w:rsidRPr="0015272B" w:rsidRDefault="005F0343" w:rsidP="0015272B"/>
    <w:p w:rsidR="005F0343" w:rsidRPr="0015272B" w:rsidRDefault="00C15D45" w:rsidP="0015272B">
      <w:r w:rsidRPr="0015272B">
        <w:t>6. El tribunal deberá llegar a una decisión por mayoría de votos. Dicha decisión será definitiva y vinculante para ambas partes del conflicto. Ambas Partes Contratantes se comprometerán a aplicar la decisión de conformidad con su respectiva legislación interna.</w:t>
      </w:r>
    </w:p>
    <w:p w:rsidR="005F0343" w:rsidRPr="0015272B" w:rsidRDefault="005F0343" w:rsidP="0015272B"/>
    <w:p w:rsidR="005F0343" w:rsidRPr="0015272B" w:rsidRDefault="00C15D45" w:rsidP="0015272B">
      <w:r w:rsidRPr="0015272B">
        <w:t>7. El tribunal fallará de conformidad con la legislación de la Parte Contratante en el conflicto que acepta la inversión, incluyendo sus reglas sobre conflictos de leyes, las disposiciones de este Convenio, y los principios generalmente reconocidos del derecho internacional aceptados por ambas Partes Contratantes.</w:t>
      </w:r>
    </w:p>
    <w:p w:rsidR="005F0343" w:rsidRPr="0015272B" w:rsidRDefault="005F0343" w:rsidP="0015272B"/>
    <w:p w:rsidR="005F0343" w:rsidRPr="0015272B" w:rsidRDefault="00C15D45" w:rsidP="0015272B">
      <w:r w:rsidRPr="0015272B">
        <w:t>8. Cada una de las partes del conflicto deberá sufragar los costos de sus respectivos miembros designados al tribunal y de su representación y actuaciones. El costo del Presidente designado y los costos restantes serán sufragados equitativamente por las partes del conflicto.</w:t>
      </w:r>
    </w:p>
    <w:p w:rsidR="005F0343" w:rsidRPr="0015272B" w:rsidRDefault="005F0343" w:rsidP="0015272B"/>
    <w:p w:rsidR="005F0343" w:rsidRPr="0015272B" w:rsidRDefault="00C15D45" w:rsidP="0015272B">
      <w:r w:rsidRPr="0015272B">
        <w:t>Artículo 10. Si el tratamiento que, de conformidad con sus leyes y reglamentos, una de las Partes Contratantes va a acordar a inversiones efectuadas por inversionistas de la otra Parte Contratante o a actividades relacionadas con dichas inversiones es más favorable que el tratamiento previsto en este Convenio, se deberá aplicar el tratamiento más favorable.</w:t>
      </w:r>
    </w:p>
    <w:p w:rsidR="005F0343" w:rsidRPr="0015272B" w:rsidRDefault="005F0343" w:rsidP="0015272B"/>
    <w:p w:rsidR="005F0343" w:rsidRPr="0015272B" w:rsidRDefault="00C15D45" w:rsidP="0015272B">
      <w:r w:rsidRPr="0015272B">
        <w:t>Artículo 11. Este Convenio se aplicará a inversiones efectuadas por inversionistas de cualquiera de las Partes Contratantes antes o después de su entrada en vigor, de conformidad con las leyes y reglamentos de la otra Parte Contratante en el territorio de ésta última.</w:t>
      </w:r>
    </w:p>
    <w:p w:rsidR="005F0343" w:rsidRPr="0015272B" w:rsidRDefault="005F0343" w:rsidP="0015272B"/>
    <w:p w:rsidR="005F0343" w:rsidRPr="0015272B" w:rsidRDefault="00C15D45" w:rsidP="0015272B">
      <w:r w:rsidRPr="0015272B">
        <w:t xml:space="preserve">Artículo 12. </w:t>
      </w:r>
    </w:p>
    <w:p w:rsidR="005F0343" w:rsidRPr="0015272B" w:rsidRDefault="005F0343" w:rsidP="0015272B"/>
    <w:p w:rsidR="005F0343" w:rsidRPr="0015272B" w:rsidRDefault="00C15D45" w:rsidP="0015272B">
      <w:r w:rsidRPr="0015272B">
        <w:t>1. Los representantes de las dos Partes Contratantes deberán realizar reuniones oportunamente con el fin de:</w:t>
      </w:r>
    </w:p>
    <w:p w:rsidR="005F0343" w:rsidRPr="0015272B" w:rsidRDefault="005F0343" w:rsidP="0015272B"/>
    <w:p w:rsidR="005F0343" w:rsidRPr="0015272B" w:rsidRDefault="00C15D45" w:rsidP="0015272B">
      <w:r w:rsidRPr="0015272B">
        <w:t>a) Revisar la aplicación de este Convenio;</w:t>
      </w:r>
    </w:p>
    <w:p w:rsidR="005F0343" w:rsidRPr="0015272B" w:rsidRDefault="005F0343" w:rsidP="0015272B"/>
    <w:p w:rsidR="005F0343" w:rsidRPr="0015272B" w:rsidRDefault="00C15D45" w:rsidP="0015272B">
      <w:r w:rsidRPr="0015272B">
        <w:t>b) Intercambiar información legal y sobre oportunidades de inversión;</w:t>
      </w:r>
    </w:p>
    <w:p w:rsidR="005F0343" w:rsidRPr="0015272B" w:rsidRDefault="00C15D45" w:rsidP="0015272B">
      <w:r w:rsidRPr="0015272B">
        <w:t>c) Resolver conflictos originados por inversiones;</w:t>
      </w:r>
    </w:p>
    <w:p w:rsidR="005F0343" w:rsidRPr="0015272B" w:rsidRDefault="005F0343" w:rsidP="0015272B"/>
    <w:p w:rsidR="005F0343" w:rsidRPr="0015272B" w:rsidRDefault="00C15D45" w:rsidP="0015272B">
      <w:r w:rsidRPr="0015272B">
        <w:t>d) Transmitir propuestas para la promoción de inversiones;</w:t>
      </w:r>
    </w:p>
    <w:p w:rsidR="005F0343" w:rsidRPr="0015272B" w:rsidRDefault="005F0343" w:rsidP="0015272B"/>
    <w:p w:rsidR="005F0343" w:rsidRPr="0015272B" w:rsidRDefault="00C15D45" w:rsidP="0015272B">
      <w:r w:rsidRPr="0015272B">
        <w:t>e) Estudiar otros asuntos relacionados con inversiones.</w:t>
      </w:r>
    </w:p>
    <w:p w:rsidR="005F0343" w:rsidRPr="0015272B" w:rsidRDefault="005F0343" w:rsidP="0015272B"/>
    <w:p w:rsidR="005F0343" w:rsidRPr="0015272B" w:rsidRDefault="00C15D45" w:rsidP="0015272B">
      <w:r w:rsidRPr="0015272B">
        <w:t>2. Si cualquiera de las Partes Contratantes solícita una consulta por cualquier asunto indicado en el numeral 1 de este artículo, la otra Parte Contratante deberá dar pronta respuesta a la misma, y las consultas se realizarán alternativamente en Beijing y en Quito.</w:t>
      </w:r>
    </w:p>
    <w:p w:rsidR="005F0343" w:rsidRPr="0015272B" w:rsidRDefault="005F0343" w:rsidP="0015272B"/>
    <w:p w:rsidR="005F0343" w:rsidRPr="0015272B" w:rsidRDefault="00C15D45" w:rsidP="0015272B">
      <w:r w:rsidRPr="0015272B">
        <w:t xml:space="preserve">Artículo 13. </w:t>
      </w:r>
    </w:p>
    <w:p w:rsidR="005F0343" w:rsidRPr="0015272B" w:rsidRDefault="005F0343" w:rsidP="0015272B"/>
    <w:p w:rsidR="005F0343" w:rsidRPr="0015272B" w:rsidRDefault="00C15D45" w:rsidP="0015272B">
      <w:r w:rsidRPr="0015272B">
        <w:t>1. Este Convenio entrará en vigor en el primer día del mes siguiente a la fecha en que cada una de las Partes Contratantes notifique a la otra por escrito de que sus respectivos trámites legales internos han sido cumplidos, y permanecerá vigente por un período de cinco años.</w:t>
      </w:r>
    </w:p>
    <w:p w:rsidR="005F0343" w:rsidRPr="0015272B" w:rsidRDefault="005F0343" w:rsidP="0015272B"/>
    <w:p w:rsidR="005F0343" w:rsidRPr="0015272B" w:rsidRDefault="00C15D45" w:rsidP="0015272B">
      <w:r w:rsidRPr="0015272B">
        <w:t>2. Este Convenio seguirá vigente si alguna de las Partes Contratantes no envía una notificación por escrito a la otra Parte Contratante para denunciar el mismo un año antes de la expiración especificada en el numeral 1 de este artículo.</w:t>
      </w:r>
    </w:p>
    <w:p w:rsidR="005F0343" w:rsidRPr="0015272B" w:rsidRDefault="005F0343" w:rsidP="0015272B"/>
    <w:p w:rsidR="005F0343" w:rsidRPr="0015272B" w:rsidRDefault="00C15D45" w:rsidP="0015272B">
      <w:r w:rsidRPr="0015272B">
        <w:t>3. Después de expirado el período inicial de cinco años cualquiera de las Partes Contratantes puede en cualquier momento posterior a esa fecha denunciar este Convenio, enviando una notificación por escrito con por lo menos un año de anticipación a la otra Parte Contratante.</w:t>
      </w:r>
    </w:p>
    <w:p w:rsidR="005F0343" w:rsidRPr="0015272B" w:rsidRDefault="005F0343" w:rsidP="0015272B"/>
    <w:p w:rsidR="005F0343" w:rsidRPr="0015272B" w:rsidRDefault="00C15D45" w:rsidP="0015272B">
      <w:r w:rsidRPr="0015272B">
        <w:t>4. Con respecto a inversiones efectuadas antes de la fecha de denuncia del presente Convenio, las disposiciones del artículo 1 al 12 seguirán vigentes por un periodo adicional de diez años desde dicha fecha de denuncia.</w:t>
      </w:r>
    </w:p>
    <w:p w:rsidR="005F0343" w:rsidRPr="0015272B" w:rsidRDefault="005F0343" w:rsidP="0015272B"/>
    <w:p w:rsidR="005F0343" w:rsidRPr="0015272B" w:rsidRDefault="00C15D45" w:rsidP="0015272B">
      <w:r w:rsidRPr="0015272B">
        <w:t>En fe de lo cual, los representantes debidamente autorizados de sus respectivos Gobiernos han firmado este Convenio.</w:t>
      </w:r>
    </w:p>
    <w:p w:rsidR="005F0343" w:rsidRPr="0015272B" w:rsidRDefault="005F0343" w:rsidP="0015272B"/>
    <w:p w:rsidR="005F0343" w:rsidRPr="0015272B" w:rsidRDefault="00C15D45" w:rsidP="0015272B">
      <w:r w:rsidRPr="0015272B">
        <w:t>Efectuado en Beijing el 21 de marzo de 1994, en doble ejemplar en los idiomas chino, español e inglés, siendo todos los textos igualmente válidos. En caso de divergencia de interpretación, prevalecerá el texto en inglés.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13. CONVENIO ENTRE EL GOBIERNO DE LA REPUBLICA DEL ECUADOR Y EL GOBIERNO DE RUMANIA PARA LA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21/03/1996.</w:t>
      </w:r>
    </w:p>
    <w:p w:rsidR="005F0343" w:rsidRPr="0015272B" w:rsidRDefault="00C15D45" w:rsidP="0015272B">
      <w:r w:rsidRPr="0015272B">
        <w:t>Fecha de publicación: Registro Oficial No. 104, de fecha 9 de julio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Rumania, en lo sucesivo denominados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C15D45" w:rsidP="0015272B">
      <w:r w:rsidRPr="0015272B">
        <w:t>Con el propósito de crear condiciones favorables para las inversiones de los inversionistas de una Parte Contratante en el territorio de la otra Parte Contratante.</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la iniciativa económica individual e incrementará la prosperidad de ambos Estados.</w:t>
      </w:r>
    </w:p>
    <w:p w:rsidR="005F0343" w:rsidRPr="0015272B" w:rsidRDefault="005F0343" w:rsidP="0015272B"/>
    <w:p w:rsidR="005F0343" w:rsidRPr="0015272B" w:rsidRDefault="00C15D45" w:rsidP="0015272B">
      <w:r w:rsidRPr="0015272B">
        <w:t>Conscientes de la necesidad de establecer un marco jurídico adecuado que regule y garantice la promoción y protección recíproca de las inversiones entre ambos países.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1. Definiciones.- </w:t>
      </w:r>
    </w:p>
    <w:p w:rsidR="005F0343" w:rsidRPr="0015272B" w:rsidRDefault="005F0343" w:rsidP="0015272B"/>
    <w:p w:rsidR="005F0343" w:rsidRPr="0015272B" w:rsidRDefault="00C15D45" w:rsidP="0015272B">
      <w:r w:rsidRPr="0015272B">
        <w:t>A los fines de este Convenio:</w:t>
      </w:r>
    </w:p>
    <w:p w:rsidR="005F0343" w:rsidRPr="0015272B" w:rsidRDefault="005F0343" w:rsidP="0015272B"/>
    <w:p w:rsidR="005F0343" w:rsidRPr="0015272B" w:rsidRDefault="00C15D45" w:rsidP="0015272B">
      <w:r w:rsidRPr="0015272B">
        <w:t>(1) El término "inversión" designa de conformidad con las leyes y reglamentos de la Parte Contratante en cuyo territorio se realizó la inversión, todo tipo de activo invertido por los inversionistas de una Parte Contratante en el territorio de la otra Parte Contratante. Incluye en particular, aunque no exclusivamente:</w:t>
      </w:r>
    </w:p>
    <w:p w:rsidR="005F0343" w:rsidRPr="0015272B" w:rsidRDefault="005F0343" w:rsidP="0015272B"/>
    <w:p w:rsidR="005F0343" w:rsidRPr="0015272B" w:rsidRDefault="00C15D45" w:rsidP="0015272B">
      <w:r w:rsidRPr="0015272B">
        <w:t>(a) La propiedad de bienes muebles e inmuebles, así como los demás derechos reales tales como hipotecas, cauciones y derechos de prenda;</w:t>
      </w:r>
    </w:p>
    <w:p w:rsidR="005F0343" w:rsidRPr="0015272B" w:rsidRDefault="005F0343" w:rsidP="0015272B"/>
    <w:p w:rsidR="005F0343" w:rsidRPr="0015272B" w:rsidRDefault="00C15D45" w:rsidP="0015272B">
      <w:r w:rsidRPr="0015272B">
        <w:t>(b) Acciones, cuotas societarias, y cualquier otro tipo de participación en sociedades;</w:t>
      </w:r>
    </w:p>
    <w:p w:rsidR="005F0343" w:rsidRPr="0015272B" w:rsidRDefault="005F0343" w:rsidP="0015272B"/>
    <w:p w:rsidR="005F0343" w:rsidRPr="0015272B" w:rsidRDefault="00C15D45" w:rsidP="0015272B">
      <w:r w:rsidRPr="0015272B">
        <w:t>(c) Títulos de crédito y derechos a prestaciones que tengan un valor económico; los préstamos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Los derechos de propiedad intelectual, incluyendo, en especial, derechos de autor, patentes, diseños industriales, marcas, nombres comerciales, procedimientos técnicos, know-how y derechos de llave;</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conforme a la ley;</w:t>
      </w:r>
    </w:p>
    <w:p w:rsidR="005F0343" w:rsidRPr="0015272B" w:rsidRDefault="005F0343" w:rsidP="0015272B"/>
    <w:p w:rsidR="005F0343" w:rsidRPr="0015272B" w:rsidRDefault="00C15D45" w:rsidP="0015272B">
      <w:r w:rsidRPr="0015272B">
        <w:t>(f) Reinversiones de utilidades.</w:t>
      </w:r>
    </w:p>
    <w:p w:rsidR="005F0343" w:rsidRPr="0015272B" w:rsidRDefault="005F0343" w:rsidP="0015272B"/>
    <w:p w:rsidR="005F0343" w:rsidRPr="0015272B" w:rsidRDefault="00C15D45" w:rsidP="0015272B">
      <w:r w:rsidRPr="0015272B">
        <w:t>Cualquier alteración en la forma en la cual los activos son invertidos o reinvertidos no afectará su carácter como inversión, de acuerdo con el presente Convenio.</w:t>
      </w:r>
    </w:p>
    <w:p w:rsidR="005F0343" w:rsidRPr="0015272B" w:rsidRDefault="005F0343" w:rsidP="0015272B"/>
    <w:p w:rsidR="005F0343" w:rsidRPr="0015272B" w:rsidRDefault="00C15D45" w:rsidP="0015272B">
      <w:r w:rsidRPr="0015272B">
        <w:t>(2) El término "inversionista" designa:</w:t>
      </w:r>
    </w:p>
    <w:p w:rsidR="005F0343" w:rsidRPr="0015272B" w:rsidRDefault="005F0343" w:rsidP="0015272B"/>
    <w:p w:rsidR="005F0343" w:rsidRPr="0015272B" w:rsidRDefault="00C15D45" w:rsidP="0015272B">
      <w:r w:rsidRPr="0015272B">
        <w:t>a) (i) Con relación a Rumania: las personas naturales que, de conformidad con su legislación, sean consideradas como sus ciudadanos;</w:t>
      </w:r>
    </w:p>
    <w:p w:rsidR="005F0343" w:rsidRPr="0015272B" w:rsidRDefault="005F0343" w:rsidP="0015272B"/>
    <w:p w:rsidR="005F0343" w:rsidRPr="0015272B" w:rsidRDefault="00C15D45" w:rsidP="0015272B">
      <w:r w:rsidRPr="0015272B">
        <w:t>(ii) Con relación a la República del Ecuador, las personas naturales que, de conformidad con su legislación, sean consideradas como sus nacionales;</w:t>
      </w:r>
    </w:p>
    <w:p w:rsidR="005F0343" w:rsidRPr="0015272B" w:rsidRDefault="005F0343" w:rsidP="0015272B"/>
    <w:p w:rsidR="005F0343" w:rsidRPr="0015272B" w:rsidRDefault="00C15D45" w:rsidP="0015272B">
      <w:r w:rsidRPr="0015272B">
        <w:t>b) Toda persona jurídica constituida de conformidad con las leyes y reglamentos de una Parte Contratante y que tenga su sede así como sus actividades económicas reales en el territorio de dicha Parte Contratante.</w:t>
      </w:r>
    </w:p>
    <w:p w:rsidR="005F0343" w:rsidRPr="0015272B" w:rsidRDefault="005F0343" w:rsidP="0015272B"/>
    <w:p w:rsidR="005F0343" w:rsidRPr="0015272B" w:rsidRDefault="00C15D45" w:rsidP="0015272B">
      <w:r w:rsidRPr="0015272B">
        <w:t>(3) El término "beneficios" designa todas las sumas producidas por una inversión, tales como utilidades, dividendos, intereses y otros ingresos corrientes.</w:t>
      </w:r>
    </w:p>
    <w:p w:rsidR="005F0343" w:rsidRPr="0015272B" w:rsidRDefault="005F0343" w:rsidP="0015272B"/>
    <w:p w:rsidR="005F0343" w:rsidRPr="0015272B" w:rsidRDefault="00C15D45" w:rsidP="0015272B">
      <w:r w:rsidRPr="0015272B">
        <w:t>(4) El término "territorio" designa:</w:t>
      </w:r>
    </w:p>
    <w:p w:rsidR="005F0343" w:rsidRPr="0015272B" w:rsidRDefault="005F0343" w:rsidP="0015272B"/>
    <w:p w:rsidR="005F0343" w:rsidRPr="0015272B" w:rsidRDefault="00C15D45" w:rsidP="0015272B">
      <w:r w:rsidRPr="0015272B">
        <w:t>(a) Con relación a la República del Ecuador, el territorio nacional, incluyendo el mar territorial y aquellas zonas marítimas adyacentes al limite exterior de dicho mar territorial, sobre las cuales, de conformidad con su legislación y el derecho internacional, pueda ejercer soberanía, derechos soberanos o jurisdicción.</w:t>
      </w:r>
    </w:p>
    <w:p w:rsidR="005F0343" w:rsidRPr="0015272B" w:rsidRDefault="005F0343" w:rsidP="0015272B"/>
    <w:p w:rsidR="005F0343" w:rsidRPr="0015272B" w:rsidRDefault="00C15D45" w:rsidP="0015272B">
      <w:r w:rsidRPr="0015272B">
        <w:t>(b) Con relación a Rumania, el territorio nacional, incluyendo el mar territorial así como la zona económica exclusiva sobre los cuales Rumania pueda, de conformidad con su legislación y el derecho internacional, ejercer soberanía, derechos soberanos o jurisdicción.</w:t>
      </w:r>
    </w:p>
    <w:p w:rsidR="005F0343" w:rsidRPr="0015272B" w:rsidRDefault="005F0343" w:rsidP="0015272B"/>
    <w:p w:rsidR="005F0343" w:rsidRPr="0015272B" w:rsidRDefault="00C15D45" w:rsidP="0015272B">
      <w:r w:rsidRPr="0015272B">
        <w:t>Artículo 2. Promoción de Inversiones.-</w:t>
      </w:r>
    </w:p>
    <w:p w:rsidR="005F0343" w:rsidRPr="0015272B" w:rsidRDefault="005F0343" w:rsidP="0015272B"/>
    <w:p w:rsidR="005F0343" w:rsidRPr="0015272B" w:rsidRDefault="00C15D45" w:rsidP="0015272B">
      <w:r w:rsidRPr="0015272B">
        <w:t>(1) Cada una de las Partes Contratantes promoverá en su territorio las inversiones de inversionistas de la otra Parte Contratante, y admitirá dichas inversiones conforme a sus leyes y reglamentos.</w:t>
      </w:r>
    </w:p>
    <w:p w:rsidR="005F0343" w:rsidRPr="0015272B" w:rsidRDefault="005F0343" w:rsidP="0015272B"/>
    <w:p w:rsidR="005F0343" w:rsidRPr="0015272B" w:rsidRDefault="00C15D45" w:rsidP="0015272B">
      <w:r w:rsidRPr="0015272B">
        <w:t>(2) Cuando una Parte Contratante haya admitido una inversión en su territorio, otorgará, de conformidad con sus leyes y reglamentos, los permisos necesarios relacionados con dicha inversión, incluyendo autorizaciones para contratar a personal gerencial y técnico de su elección, cualquiera sea su nacionalidad o su ciudadanía.</w:t>
      </w:r>
    </w:p>
    <w:p w:rsidR="005F0343" w:rsidRPr="0015272B" w:rsidRDefault="005F0343" w:rsidP="0015272B"/>
    <w:p w:rsidR="005F0343" w:rsidRPr="0015272B" w:rsidRDefault="00C15D45" w:rsidP="0015272B">
      <w:r w:rsidRPr="0015272B">
        <w:t>(3) Cada una de las Partes Contratantes dará publicidad y difusión a las leyes y reglamentos relacionados con las inversiones de los inversionistas de la otra Parte Contratante. Igualmente intercambiarán información sobre las inversiones en cada Parte Contratante.</w:t>
      </w:r>
    </w:p>
    <w:p w:rsidR="005F0343" w:rsidRPr="0015272B" w:rsidRDefault="005F0343" w:rsidP="0015272B"/>
    <w:p w:rsidR="005F0343" w:rsidRPr="0015272B" w:rsidRDefault="00C15D45" w:rsidP="0015272B">
      <w:r w:rsidRPr="0015272B">
        <w:t>Artículo 3. Protección de Inversiones.-</w:t>
      </w:r>
    </w:p>
    <w:p w:rsidR="005F0343" w:rsidRPr="0015272B" w:rsidRDefault="005F0343" w:rsidP="0015272B"/>
    <w:p w:rsidR="005F0343" w:rsidRPr="0015272B" w:rsidRDefault="00C15D45" w:rsidP="0015272B">
      <w:r w:rsidRPr="0015272B">
        <w:t>(1) Cada una de las Partes Contratantes asegurará en todo momento un tratamiento justo y equitativo a las inversiones de inversionistas de la otra Parte Contratante, y no perjudicará su gestión, mantenimiento, uso, goce o disposición a través de medidas injustificadas o discriminatorias.</w:t>
      </w:r>
    </w:p>
    <w:p w:rsidR="005F0343" w:rsidRPr="0015272B" w:rsidRDefault="005F0343" w:rsidP="0015272B"/>
    <w:p w:rsidR="005F0343" w:rsidRPr="0015272B" w:rsidRDefault="00C15D45" w:rsidP="0015272B">
      <w:r w:rsidRPr="0015272B">
        <w:t>(2) Cada una de las Partes Contratantes, una vez que haya admitido en su territorio inversiones de inversionistas de la otra Parte Contratante, concederá plena protección legal a tales inversiones y les acordará un tratamiento no menos favorable que el otorgado a las inversiones realizadas por sus propios inversionistas o por inversionistas de terceros Estados.</w:t>
      </w:r>
    </w:p>
    <w:p w:rsidR="005F0343" w:rsidRPr="0015272B" w:rsidRDefault="005F0343" w:rsidP="0015272B"/>
    <w:p w:rsidR="005F0343" w:rsidRPr="0015272B" w:rsidRDefault="00C15D45" w:rsidP="0015272B">
      <w:r w:rsidRPr="0015272B">
        <w:t>(3) Sin perjuicio de las disposiciones del párrafo (2) de este artículo, el tratamiento de nación más favorecida no se aplicará a los privilegios que cada una de las Partes Contratantes acuerda a inversionistas de un tercer Estado como consecuencia de su participación o asociación en una zona de libre comercio, unión aduanera, mercado común o acuerdo regional.</w:t>
      </w:r>
    </w:p>
    <w:p w:rsidR="005F0343" w:rsidRPr="0015272B" w:rsidRDefault="00C15D45" w:rsidP="0015272B">
      <w:r w:rsidRPr="0015272B">
        <w:t>(4) Las disposiciones del párrafo (2) de este artículo no serán interpretadas en el sentido de obligar a una Parte Contratante a extender a los inversionistas de la otra Parte Contratante los beneficios de cualquier tratamiento, preferencia o privilegio resultante de un acuerdo internacional bilateral o multilateral relativo total o parcialmente a cuestiones impositivas.</w:t>
      </w:r>
    </w:p>
    <w:p w:rsidR="005F0343" w:rsidRPr="0015272B" w:rsidRDefault="005F0343" w:rsidP="0015272B"/>
    <w:p w:rsidR="005F0343" w:rsidRPr="0015272B" w:rsidRDefault="00C15D45" w:rsidP="0015272B">
      <w:r w:rsidRPr="0015272B">
        <w:t>Artículo 4.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encuentran en su territorio y que pertenezcan a inversionistas de la otra Parte Contratante, a menos que dichas medidas sean tomadas por razones de utilidad pública, sobre una base no discriminatoria y bajo el proceso legal. La legalidad de la expropiación y el monto de la compensación serán revisables en procedimiento judicial. Las medidas serán acompañadas de disposiciones para el pago de una compensación pronta, adecuada y efectiva. El monto de dicha compensación corresponderá al valor comercial de mercado que la inversión expropiada tenía inmediatamente antes de la expropiación o antes de que la expropiación inminente se hiciera pública. La compensación comprenderá intereses a la tasa comercial vigente en el mercado, a contar desde la fecha de la expropiación hasta la fecha de su pago. La compensación y en su caso los intereses, serán pagados sin demoras, efectivamente realizables y libremente transferibles.</w:t>
      </w:r>
    </w:p>
    <w:p w:rsidR="005F0343" w:rsidRPr="0015272B" w:rsidRDefault="005F0343" w:rsidP="0015272B"/>
    <w:p w:rsidR="005F0343" w:rsidRPr="0015272B" w:rsidRDefault="00C15D45" w:rsidP="0015272B">
      <w:r w:rsidRPr="0015272B">
        <w:t>(2) Los inversionistas de cualquier Parte Contratante, que sufrieran pérdidas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 tercer Estado. Los pagos serán libremente transferibles.</w:t>
      </w:r>
    </w:p>
    <w:p w:rsidR="005F0343" w:rsidRPr="0015272B" w:rsidRDefault="005F0343" w:rsidP="0015272B"/>
    <w:p w:rsidR="005F0343" w:rsidRPr="0015272B" w:rsidRDefault="00C15D45" w:rsidP="0015272B">
      <w:r w:rsidRPr="0015272B">
        <w:t>Artículo 5. Transferencias.-</w:t>
      </w:r>
    </w:p>
    <w:p w:rsidR="005F0343" w:rsidRPr="0015272B" w:rsidRDefault="005F0343" w:rsidP="0015272B"/>
    <w:p w:rsidR="005F0343" w:rsidRPr="0015272B" w:rsidRDefault="00C15D45" w:rsidP="0015272B">
      <w:r w:rsidRPr="0015272B">
        <w:t>(1) Cada una de las Partes Contratantes garantizará a los inversionistas de la otra Parte Contratante la transferencia irrestricta de las inversiones y ganancias, siempre que el capital se encuentre registrado ante la entidad nacional competente y previo el pago de los impuestos correspondientes,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Las amortizaciones de créditos externos relacionados con una inversión, tal como se definen en el artículo 1, párrafo (1),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la venta o liquidación total o parcial de una inversión;</w:t>
      </w:r>
    </w:p>
    <w:p w:rsidR="005F0343" w:rsidRPr="0015272B" w:rsidRDefault="00C15D45" w:rsidP="0015272B">
      <w:r w:rsidRPr="0015272B">
        <w:t>(f) Los pagos resultantes del arreglo de controversias previstos en el artículo 10 y las compensaciones previstas en el artículo 4.</w:t>
      </w:r>
    </w:p>
    <w:p w:rsidR="005F0343" w:rsidRPr="0015272B" w:rsidRDefault="005F0343" w:rsidP="0015272B"/>
    <w:p w:rsidR="005F0343" w:rsidRPr="0015272B" w:rsidRDefault="00C15D45" w:rsidP="0015272B">
      <w:r w:rsidRPr="0015272B">
        <w:t>(2) Las transferencias serán efectuadas sin demora, en moneda libremente convertible, al tipo de cambio comercial vigente en el mercado a la fecha de la transferencia, conforme a las leyes y reglamentos establecidos por la Parte Contratante en cuyo territorio se realizó la inversión, los cuales no podrán afectar la sustancia de los derechos previstos en este artículo.</w:t>
      </w:r>
    </w:p>
    <w:p w:rsidR="005F0343" w:rsidRPr="0015272B" w:rsidRDefault="005F0343" w:rsidP="0015272B"/>
    <w:p w:rsidR="005F0343" w:rsidRPr="0015272B" w:rsidRDefault="00C15D45" w:rsidP="0015272B">
      <w:r w:rsidRPr="0015272B">
        <w:t>Artículo 6. Subrogación.-</w:t>
      </w:r>
    </w:p>
    <w:p w:rsidR="005F0343" w:rsidRPr="0015272B" w:rsidRDefault="005F0343" w:rsidP="0015272B"/>
    <w:p w:rsidR="005F0343" w:rsidRPr="0015272B" w:rsidRDefault="00C15D45" w:rsidP="0015272B">
      <w:r w:rsidRPr="0015272B">
        <w:t>(1) Si una de las Partes Contratantes o una de sus agencias realizara un pago a un inversionista en virtud de una garantía o seguro que hubiera contratado en relación con una inversión, la otra Parte Contratante reconocerá la validez de la subrogación en favor de aquella Parte Contratante o una de sus agencias respecto de cualquier derecho o título del inversionista. La Parte Contratante o una de sus agencias estará autorizada, dentro de los límites de la subrogación, a ejercer los mismos derechos que el inversionista hubiera estado autorizado a ejercer, siempre que esos derechos sigan vigentes o sean legalmente reconocidos por la otra Parte Contratante.</w:t>
      </w:r>
    </w:p>
    <w:p w:rsidR="005F0343" w:rsidRPr="0015272B" w:rsidRDefault="005F0343" w:rsidP="0015272B"/>
    <w:p w:rsidR="005F0343" w:rsidRPr="0015272B" w:rsidRDefault="00C15D45" w:rsidP="0015272B">
      <w:r w:rsidRPr="0015272B">
        <w:t>(2) En el caso de una subrogación tal como se define en el párrafo (1) de este artículo, el inversionista no interpondrá ningún reclamo a menos que esté autorizado a hacerlo por la Parte Contratante o su agencia.</w:t>
      </w:r>
    </w:p>
    <w:p w:rsidR="005F0343" w:rsidRPr="0015272B" w:rsidRDefault="005F0343" w:rsidP="0015272B"/>
    <w:p w:rsidR="005F0343" w:rsidRPr="0015272B" w:rsidRDefault="00C15D45" w:rsidP="0015272B">
      <w:r w:rsidRPr="0015272B">
        <w:t xml:space="preserve">Artículo 7. Aplicación de este Convenio.- </w:t>
      </w:r>
    </w:p>
    <w:p w:rsidR="005F0343" w:rsidRPr="0015272B" w:rsidRDefault="005F0343" w:rsidP="0015272B"/>
    <w:p w:rsidR="005F0343" w:rsidRPr="0015272B" w:rsidRDefault="00C15D45" w:rsidP="0015272B">
      <w:r w:rsidRPr="0015272B">
        <w:t>El presente Convenio se aplicará a las inversiones en el territorio de una Parte Contratante efectuadas de conformidad con su legislación, antes o después de la entrada en vigor de este Convenio, por inversionistas de la otra Parte Contratante. Sin embargo, no se aplicará a ninguna controversia, reclamo o diferendo que haya surgido con anterioridad a su entrada en vigor.</w:t>
      </w:r>
    </w:p>
    <w:p w:rsidR="005F0343" w:rsidRPr="0015272B" w:rsidRDefault="005F0343" w:rsidP="0015272B"/>
    <w:p w:rsidR="005F0343" w:rsidRPr="0015272B" w:rsidRDefault="00C15D45" w:rsidP="0015272B">
      <w:r w:rsidRPr="0015272B">
        <w:t xml:space="preserve">Artículo 8. Aplicación de otras Normas.- </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inversionista de una Parte Contratante y la otra Parte Contratante contiene normas, ya sean generales o especificas que otorguen a las inversiones realizadas por inversionistas de la otra Parte Contratante un trato más favorable que el que se establece en el presente Convenio, aquellas normas prevalecerán sobre el presente Convenio en la medida que sean más favorables.</w:t>
      </w:r>
    </w:p>
    <w:p w:rsidR="005F0343" w:rsidRPr="0015272B" w:rsidRDefault="005F0343" w:rsidP="0015272B"/>
    <w:p w:rsidR="005F0343" w:rsidRPr="0015272B" w:rsidRDefault="00C15D45" w:rsidP="0015272B">
      <w:r w:rsidRPr="0015272B">
        <w:t>Artículo 9. Solución de Controversias entre las Partes Contratantes.-</w:t>
      </w:r>
    </w:p>
    <w:p w:rsidR="005F0343" w:rsidRPr="0015272B" w:rsidRDefault="005F0343" w:rsidP="0015272B"/>
    <w:p w:rsidR="005F0343" w:rsidRPr="0015272B" w:rsidRDefault="00C15D45" w:rsidP="0015272B">
      <w:r w:rsidRPr="0015272B">
        <w:t>(1) Las controversias que surgieran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pudiera ser dirimida de esa manera en un plazo de seis meses contados a partir del comienzo de las negociaciones, ésta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Estos dos miembros elegirán a un nacional de un tercer Estado quien, con la aprobación de ambas Partes Contratantes, será nombrado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párrafo (3) de este artículo no se hubieran efectuado las designaciones necesarias, cualquiera de las Partes Contratantes podrá, en ausencia de otro arreglo, invitar al Presidente de la Corte Internacional de Justicia a que proceda a los nombramientos necesarios. Si el Presidente fuera nacional de una de las Partes Contratantes o cuando, por cualquier razón, se hallare impedido de desempeñar dicha función, se invitará al Vicepresidente a efectuar los nombramientos necesarios. Si el Vicepresidente fuera nacional de alguna de las Partes Contratantes, o si se hallase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obligatoria para ambas Partes Contratantes. Cada una de las Partes Contratantes sufragará los costos de su miembro del tribunal y de su representación en el procedimiento arbitral. Los gastos del Presidente, así como los demás gastos serán sufragados en principio por partes iguales por ambas Partes Contratantes. No obstante, el tribunal arbitral podrá determinar en su decisión que una mayor proporción de los gastos sea sufragada por una de las dos Partes Contratantes, y este laudo será obligatorio para ambas Partes Contratantes. El tribunal determinará su propio procedimiento.</w:t>
      </w:r>
    </w:p>
    <w:p w:rsidR="005F0343" w:rsidRPr="0015272B" w:rsidRDefault="005F0343" w:rsidP="0015272B"/>
    <w:p w:rsidR="005F0343" w:rsidRPr="0015272B" w:rsidRDefault="00C15D45" w:rsidP="0015272B">
      <w:r w:rsidRPr="0015272B">
        <w:t>Artículo 10. Solución de controversias entre un inversionista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inversionista de una Parte Contratante y la otra Parte Contratante, será, en la medida de lo posible, solucionada por consultas amistosas.</w:t>
      </w:r>
    </w:p>
    <w:p w:rsidR="005F0343" w:rsidRPr="0015272B" w:rsidRDefault="005F0343" w:rsidP="0015272B"/>
    <w:p w:rsidR="005F0343" w:rsidRPr="0015272B" w:rsidRDefault="00C15D45" w:rsidP="0015272B">
      <w:r w:rsidRPr="0015272B">
        <w:t>(2) Si la controversia no hubiera podido ser solucionada en el término de seis meses a partir del momento en que hubiera sido planteada por una u otra de las partes, podrá ser sometida, a pedido del inversionista:</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párrafo (3).</w:t>
      </w:r>
    </w:p>
    <w:p w:rsidR="005F0343" w:rsidRPr="0015272B" w:rsidRDefault="005F0343" w:rsidP="0015272B"/>
    <w:p w:rsidR="005F0343" w:rsidRPr="0015272B" w:rsidRDefault="00C15D45" w:rsidP="0015272B">
      <w:r w:rsidRPr="0015272B">
        <w:t>Una vez que un inversionista haya sometido la controversia a las jurisdicciones de la Parte Contratante implicada o al arbitraje internacional, la elección de uno u otro de estos procedimientos será definitiva.</w:t>
      </w:r>
    </w:p>
    <w:p w:rsidR="005F0343" w:rsidRPr="0015272B" w:rsidRDefault="00C15D45" w:rsidP="0015272B">
      <w:r w:rsidRPr="0015272B">
        <w:t>(3) En caso de recurso al arbitraje internacional, la controversia podrá ser llevada, a elección del inversionista:</w:t>
      </w:r>
    </w:p>
    <w:p w:rsidR="005F0343" w:rsidRPr="0015272B" w:rsidRDefault="005F0343" w:rsidP="0015272B"/>
    <w:p w:rsidR="005F0343" w:rsidRPr="0015272B" w:rsidRDefault="00C15D45" w:rsidP="0015272B">
      <w:r w:rsidRPr="0015272B">
        <w:t>- Al Centro Internacional de Arreglo de Diferencias Relativas a Inversiones (C.I.A.D.I.), creado por el Convenio sobre Arreglo de Diferencias Relativas a las Inversiones entre Estados y Nacionales de otros Estados suscrito en Washington D.C. el 18 de marzo de 1965, cuando cada Estado Parte en el presente Convenio haya adherido a aquél. Mientras esta condición no se cumpla, cada Parte Contratante da su consentimiento para que la controversia sea sometida al arbitraje conforme con el reglamento del mecanismo complementario del C.I.A.D.I. para la administración de procedimientos de conciliación, de arbitraje o de investigación.</w:t>
      </w:r>
    </w:p>
    <w:p w:rsidR="005F0343" w:rsidRPr="0015272B" w:rsidRDefault="005F0343" w:rsidP="0015272B"/>
    <w:p w:rsidR="005F0343" w:rsidRPr="0015272B" w:rsidRDefault="00C15D45" w:rsidP="0015272B">
      <w:r w:rsidRPr="0015272B">
        <w:t>- A un tribunal arbitral ad-hoc establecido de acuerdo con las reglas de arbitraje de la Comisión de las Naciones Unidas para el Derecho Mercantil Internacional (C.N.U.D.M.I.).</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que sea parte en la controversia incluida las normas relativas a conflictos de leyes, a los términos de eventuales acuerdos particulares concluidos con relación a la inversión así como también a los principios del Derecho Internacional en la materia.</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 xml:space="preserve">Artículo 11. Consultas entre las Partes Contratantes.- </w:t>
      </w:r>
    </w:p>
    <w:p w:rsidR="005F0343" w:rsidRPr="0015272B" w:rsidRDefault="005F0343" w:rsidP="0015272B"/>
    <w:p w:rsidR="005F0343" w:rsidRPr="0015272B" w:rsidRDefault="00C15D45" w:rsidP="0015272B">
      <w:r w:rsidRPr="0015272B">
        <w:t>Las Partes Contratantes, a petición de cualquiera de ellas, se consultarán sobre cualquier materia relacionada con la aplicación o interpretación de este Convenio.</w:t>
      </w:r>
    </w:p>
    <w:p w:rsidR="005F0343" w:rsidRPr="0015272B" w:rsidRDefault="005F0343" w:rsidP="0015272B"/>
    <w:p w:rsidR="005F0343" w:rsidRPr="0015272B" w:rsidRDefault="00C15D45" w:rsidP="0015272B">
      <w:r w:rsidRPr="0015272B">
        <w:t>Artículo 12. Entrada en vigor, duración y terminación.-</w:t>
      </w:r>
    </w:p>
    <w:p w:rsidR="005F0343" w:rsidRPr="0015272B" w:rsidRDefault="005F0343" w:rsidP="0015272B"/>
    <w:p w:rsidR="005F0343" w:rsidRPr="0015272B" w:rsidRDefault="00C15D45" w:rsidP="0015272B">
      <w:r w:rsidRPr="0015272B">
        <w:t>(1) El presente Convenio entrará en vigor treinta días después de la fecha de la última notificación en que las Partes Contratantes se comuniquen por escrito que han completado los respectivos requisitos constitucionales para la entrada en vigor de este Convenio. Su validez será de diez años. A menos que se dé una notificación oficial de terminación doce meses antes de la expiración de este período, este Convenio será considerado renovado en los mismos términos por períodos adicionales de diez años.</w:t>
      </w:r>
    </w:p>
    <w:p w:rsidR="005F0343" w:rsidRPr="0015272B" w:rsidRDefault="005F0343" w:rsidP="0015272B"/>
    <w:p w:rsidR="005F0343" w:rsidRPr="0015272B" w:rsidRDefault="00C15D45" w:rsidP="0015272B">
      <w:r w:rsidRPr="0015272B">
        <w:t>(2) Con relación a aquellas inversiones efectuadas con anterioridad a la fecha en que la notificación de terminación de este Convenio se haga efectiva, las disposiciones de los artículos 1 al 11 continuarán en vigencia por un periodo de diez años a partir de esa fecha.</w:t>
      </w:r>
    </w:p>
    <w:p w:rsidR="005F0343" w:rsidRPr="0015272B" w:rsidRDefault="005F0343" w:rsidP="0015272B"/>
    <w:p w:rsidR="005F0343" w:rsidRPr="0015272B" w:rsidRDefault="005F0343" w:rsidP="0015272B"/>
    <w:p w:rsidR="005F0343" w:rsidRPr="0015272B" w:rsidRDefault="00C15D45" w:rsidP="0015272B">
      <w:r w:rsidRPr="0015272B">
        <w:t>EN FE DE LO CUAL, los infrascritos, debidamente autorizados por sus respectivos Gobiernos, han firmado este Convenio.</w:t>
      </w:r>
    </w:p>
    <w:p w:rsidR="005F0343" w:rsidRPr="0015272B" w:rsidRDefault="005F0343" w:rsidP="0015272B"/>
    <w:p w:rsidR="005F0343" w:rsidRPr="0015272B" w:rsidRDefault="00C15D45" w:rsidP="0015272B">
      <w:r w:rsidRPr="0015272B">
        <w:t>Hecho en Quito a los veinte y un días del mes de marzo de mil novecientos noventa y seis, en dos ejemplares originales en los idiomas español, rumano e inglés, siendo cada texto igualmente auténtico. En caso de diferencia de interpretación, prevalecerá el texto en idioma inglés.</w:t>
      </w:r>
    </w:p>
    <w:p w:rsidR="0035369D" w:rsidRDefault="0035369D" w:rsidP="0015272B"/>
    <w:p w:rsidR="005F0343" w:rsidRPr="0015272B" w:rsidRDefault="00C15D45" w:rsidP="0015272B">
      <w:r w:rsidRPr="0015272B">
        <w:t>14. CONVENIO ENTRE EL GOBIERNO DEL ECUADOR Y EL GOBIERNO DE CANADA PARA EL FOMENTO Y LA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29/04/1996.</w:t>
      </w:r>
    </w:p>
    <w:p w:rsidR="005F0343" w:rsidRPr="0015272B" w:rsidRDefault="00C15D45" w:rsidP="0015272B">
      <w:r w:rsidRPr="0015272B">
        <w:t>Fecha de publicación: Registro Oficial No. 105, de fecha 10 de julio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del Canadá, en lo sucesivo denominados las "Partes Contratantes".</w:t>
      </w:r>
    </w:p>
    <w:p w:rsidR="005F0343" w:rsidRPr="0015272B" w:rsidRDefault="005F0343" w:rsidP="0015272B"/>
    <w:p w:rsidR="005F0343" w:rsidRPr="0015272B" w:rsidRDefault="00C15D45" w:rsidP="0015272B">
      <w:r w:rsidRPr="0015272B">
        <w:t>Deseosos de ampliar la cooperación económica entre ambos países.</w:t>
      </w:r>
    </w:p>
    <w:p w:rsidR="005F0343" w:rsidRPr="0015272B" w:rsidRDefault="005F0343" w:rsidP="0015272B"/>
    <w:p w:rsidR="005F0343" w:rsidRPr="0015272B" w:rsidRDefault="00C15D45" w:rsidP="0015272B">
      <w:r w:rsidRPr="0015272B">
        <w:t>Con el fin de crear condiciones favorables para inversiones de un inversionista de una Parte Contratante en el territorio de la otra Parte Contratante.</w:t>
      </w:r>
    </w:p>
    <w:p w:rsidR="005F0343" w:rsidRPr="0015272B" w:rsidRDefault="005F0343" w:rsidP="0015272B"/>
    <w:p w:rsidR="005F0343" w:rsidRPr="0015272B" w:rsidRDefault="00C15D45" w:rsidP="0015272B">
      <w:r w:rsidRPr="0015272B">
        <w:t>Reconociendo que el fomento y la protección de dichas inversiones sobre la base de una convención será conducente a estimular las iniciativas económicas privadas y aumentará la prosperidad de ambos Estados.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I. Para los fines de este Convenio:</w:t>
      </w:r>
    </w:p>
    <w:p w:rsidR="005F0343" w:rsidRPr="0015272B" w:rsidRDefault="005F0343" w:rsidP="0015272B"/>
    <w:p w:rsidR="005F0343" w:rsidRPr="0015272B" w:rsidRDefault="00C15D45" w:rsidP="0015272B">
      <w:r w:rsidRPr="0015272B">
        <w:t>(a) "Industria Cultural" significa personas naturales o empresas dedicadas a cualquiera de las actividades siguientes:</w:t>
      </w:r>
    </w:p>
    <w:p w:rsidR="005F0343" w:rsidRPr="0015272B" w:rsidRDefault="005F0343" w:rsidP="0015272B"/>
    <w:p w:rsidR="005F0343" w:rsidRPr="0015272B" w:rsidRDefault="00C15D45" w:rsidP="0015272B">
      <w:r w:rsidRPr="0015272B">
        <w:t>(i) La publicación, distribución, o venta de libros, revistas, publicaciones periódicas o diarios impresos o legibles a máquina, sin incluir la actividad singular de imprimir o composición tipográfica de lo precedente;</w:t>
      </w:r>
    </w:p>
    <w:p w:rsidR="005F0343" w:rsidRPr="0015272B" w:rsidRDefault="005F0343" w:rsidP="0015272B"/>
    <w:p w:rsidR="005F0343" w:rsidRPr="0015272B" w:rsidRDefault="00C15D45" w:rsidP="0015272B">
      <w:r w:rsidRPr="0015272B">
        <w:t>(ii) La producción, distribución, venta o exhibición de películas o grabaciones de video;</w:t>
      </w:r>
    </w:p>
    <w:p w:rsidR="005F0343" w:rsidRPr="0015272B" w:rsidRDefault="005F0343" w:rsidP="0015272B"/>
    <w:p w:rsidR="005F0343" w:rsidRPr="0015272B" w:rsidRDefault="00C15D45" w:rsidP="0015272B">
      <w:r w:rsidRPr="0015272B">
        <w:t>(iii) La producción, distribución, venta o exhibición de películas o grabaciones de audio o videos musicales;</w:t>
      </w:r>
    </w:p>
    <w:p w:rsidR="005F0343" w:rsidRPr="0015272B" w:rsidRDefault="005F0343" w:rsidP="0015272B"/>
    <w:p w:rsidR="005F0343" w:rsidRPr="0015272B" w:rsidRDefault="00C15D45" w:rsidP="0015272B">
      <w:r w:rsidRPr="0015272B">
        <w:t>(iv) La publicación, distribución, venta o exhibición de música por medio impreso o legible a máquina; o,</w:t>
      </w:r>
    </w:p>
    <w:p w:rsidR="005F0343" w:rsidRPr="0015272B" w:rsidRDefault="005F0343" w:rsidP="0015272B"/>
    <w:p w:rsidR="005F0343" w:rsidRPr="0015272B" w:rsidRDefault="00C15D45" w:rsidP="0015272B">
      <w:r w:rsidRPr="0015272B">
        <w:t>(v) Radiocomunicaciones en las que las transmisiones se emiten para su recepción directa por el público en general, y todos los programas de televisión o de radiodifusión o por cable y todos los servicios de programación por satélite y servicios de redes de radiodifusión.</w:t>
      </w:r>
    </w:p>
    <w:p w:rsidR="005F0343" w:rsidRPr="0015272B" w:rsidRDefault="005F0343" w:rsidP="0015272B"/>
    <w:p w:rsidR="005F0343" w:rsidRPr="0015272B" w:rsidRDefault="00C15D45" w:rsidP="0015272B">
      <w:r w:rsidRPr="0015272B">
        <w:t>(b) "Empresa" significa:</w:t>
      </w:r>
    </w:p>
    <w:p w:rsidR="005F0343" w:rsidRPr="0015272B" w:rsidRDefault="005F0343" w:rsidP="0015272B"/>
    <w:p w:rsidR="005F0343" w:rsidRPr="0015272B" w:rsidRDefault="00C15D45" w:rsidP="0015272B">
      <w:r w:rsidRPr="0015272B">
        <w:t>(i) Cualquier entidad constituida u organizada a tenor de la ley aplicable, independientemente de si es o no con fines de lucro y de si es de propiedad privada o estatal, incluyendo cualquier corporación, compañía fiduciaria, asociación, empresa unipersonal, empresa mixta u otro tipo de asociación; y,</w:t>
      </w:r>
    </w:p>
    <w:p w:rsidR="005F0343" w:rsidRPr="0015272B" w:rsidRDefault="00C15D45" w:rsidP="0015272B">
      <w:r w:rsidRPr="0015272B">
        <w:t>(ii) Toda sucursal de cualquiera de dichas entidades.</w:t>
      </w:r>
    </w:p>
    <w:p w:rsidR="005F0343" w:rsidRPr="0015272B" w:rsidRDefault="005F0343" w:rsidP="0015272B"/>
    <w:p w:rsidR="005F0343" w:rsidRPr="0015272B" w:rsidRDefault="00C15D45" w:rsidP="0015272B">
      <w:r w:rsidRPr="0015272B">
        <w:t>(c) "Medida existente" significa toda medida en existencia en el momento en que este Convenio entre en vigor;</w:t>
      </w:r>
    </w:p>
    <w:p w:rsidR="005F0343" w:rsidRPr="0015272B" w:rsidRDefault="005F0343" w:rsidP="0015272B"/>
    <w:p w:rsidR="005F0343" w:rsidRPr="0015272B" w:rsidRDefault="00C15D45" w:rsidP="0015272B">
      <w:r w:rsidRPr="0015272B">
        <w:t>(d) "Servicio financiero" significa todo servicio de naturaleza financiera, incluyendo seguros, y todo servicio incidental o auxiliar a un servicio de naturaleza financiera;</w:t>
      </w:r>
    </w:p>
    <w:p w:rsidR="005F0343" w:rsidRPr="0015272B" w:rsidRDefault="005F0343" w:rsidP="0015272B"/>
    <w:p w:rsidR="005F0343" w:rsidRPr="0015272B" w:rsidRDefault="00C15D45" w:rsidP="0015272B">
      <w:r w:rsidRPr="0015272B">
        <w:t>(e) "Institución financiera" significa cualquier intermediario financiero u otra empresa que esté autorizada a operar y esté regulada o supervisada, en tanto que institución financiera, por la Ley de la Parte Contratante en cuyo territorio está ubicada;</w:t>
      </w:r>
    </w:p>
    <w:p w:rsidR="005F0343" w:rsidRPr="0015272B" w:rsidRDefault="005F0343" w:rsidP="0015272B"/>
    <w:p w:rsidR="005F0343" w:rsidRPr="0015272B" w:rsidRDefault="00C15D45" w:rsidP="0015272B">
      <w:r w:rsidRPr="0015272B">
        <w:t>(f) "Derechos de propiedad intelectual" significa derechos de "copyright" y otros afines, derechos de marcas registradas, derechos de patentes, derechos por diseños de trazado de circuitos de semiconductores integrados, derechos de secretos comerciales, derechos de reproductores de plantas, derechos en indicaciones geográficas y derechos de diseño industrial;</w:t>
      </w:r>
    </w:p>
    <w:p w:rsidR="005F0343" w:rsidRPr="0015272B" w:rsidRDefault="005F0343" w:rsidP="0015272B"/>
    <w:p w:rsidR="005F0343" w:rsidRPr="0015272B" w:rsidRDefault="00C15D45" w:rsidP="0015272B">
      <w:r w:rsidRPr="0015272B">
        <w:t>(g) "Inversión" significa cualquier clase de activo que pertenezca o esté controlado directamente o indirectamente por un inversionista de un tercer Estado, por un inversionista de una de las Partes Contratantes en el territorio de la otra Parte Contratante a tenor de las leyes aplicables de esta última; de modo particular, aunque no exclusivamente, comprende:</w:t>
      </w:r>
    </w:p>
    <w:p w:rsidR="005F0343" w:rsidRPr="0015272B" w:rsidRDefault="005F0343" w:rsidP="0015272B"/>
    <w:p w:rsidR="005F0343" w:rsidRPr="0015272B" w:rsidRDefault="00C15D45" w:rsidP="0015272B">
      <w:r w:rsidRPr="0015272B">
        <w:t>(i) Propiedad mobiliaria e inmobiliaria y cualesquiera otros derechos, tales como hipotecas, embargo preventivo o cauciones;</w:t>
      </w:r>
    </w:p>
    <w:p w:rsidR="005F0343" w:rsidRPr="0015272B" w:rsidRDefault="005F0343" w:rsidP="0015272B"/>
    <w:p w:rsidR="005F0343" w:rsidRPr="0015272B" w:rsidRDefault="00C15D45" w:rsidP="0015272B">
      <w:r w:rsidRPr="0015272B">
        <w:t>(ii) Acciones, valores bursátiles, bonos, empréstitos en obligaciones o cualquier otra forma de participación en una compañía, empresa comercial o industrial o empresa mixta;</w:t>
      </w:r>
    </w:p>
    <w:p w:rsidR="005F0343" w:rsidRPr="0015272B" w:rsidRDefault="005F0343" w:rsidP="0015272B"/>
    <w:p w:rsidR="005F0343" w:rsidRPr="0015272B" w:rsidRDefault="00C15D45" w:rsidP="0015272B">
      <w:r w:rsidRPr="0015272B">
        <w:t>(iii) Dinero, créditos y derechos a un cierto rendimiento, bajo un contrato que represente un valor financiero;</w:t>
      </w:r>
    </w:p>
    <w:p w:rsidR="005F0343" w:rsidRPr="0015272B" w:rsidRDefault="005F0343" w:rsidP="0015272B"/>
    <w:p w:rsidR="005F0343" w:rsidRPr="0015272B" w:rsidRDefault="00C15D45" w:rsidP="0015272B">
      <w:r w:rsidRPr="0015272B">
        <w:t>(iv) Crédito mercantil;</w:t>
      </w:r>
    </w:p>
    <w:p w:rsidR="005F0343" w:rsidRPr="0015272B" w:rsidRDefault="005F0343" w:rsidP="0015272B"/>
    <w:p w:rsidR="005F0343" w:rsidRPr="0015272B" w:rsidRDefault="00C15D45" w:rsidP="0015272B">
      <w:r w:rsidRPr="0015272B">
        <w:t>(v) Derechos de propiedad intelectual;</w:t>
      </w:r>
    </w:p>
    <w:p w:rsidR="005F0343" w:rsidRPr="0015272B" w:rsidRDefault="005F0343" w:rsidP="0015272B"/>
    <w:p w:rsidR="005F0343" w:rsidRPr="0015272B" w:rsidRDefault="00C15D45" w:rsidP="0015272B">
      <w:r w:rsidRPr="0015272B">
        <w:t>(vi) Derecho conferido por Ley o bajo contrato a ejecutar cualquier actividad económica o comercial, incluyendo cualquier derecho a explorar, cultivar, extraer o explotar recursos naturales, pero no significa propiedad inmobiliaria u otra propiedad, tangible o intangible, no adquirida o utilizada con la perspectiva de obtener un beneficio económico y otras finalidades comerciales.</w:t>
      </w:r>
    </w:p>
    <w:p w:rsidR="005F0343" w:rsidRPr="0015272B" w:rsidRDefault="005F0343" w:rsidP="0015272B"/>
    <w:p w:rsidR="005F0343" w:rsidRPr="0015272B" w:rsidRDefault="00C15D45" w:rsidP="0015272B">
      <w:r w:rsidRPr="0015272B">
        <w:t>Cualquier cambio en la forma de una inversión no afecta su carácter de inversión.</w:t>
      </w:r>
    </w:p>
    <w:p w:rsidR="005F0343" w:rsidRPr="0015272B" w:rsidRDefault="005F0343" w:rsidP="0015272B"/>
    <w:p w:rsidR="005F0343" w:rsidRPr="0015272B" w:rsidRDefault="00C15D45" w:rsidP="0015272B">
      <w:r w:rsidRPr="0015272B">
        <w:t>(h) "Inversionista" significa:</w:t>
      </w:r>
    </w:p>
    <w:p w:rsidR="005F0343" w:rsidRPr="0015272B" w:rsidRDefault="005F0343" w:rsidP="0015272B"/>
    <w:p w:rsidR="005F0343" w:rsidRPr="0015272B" w:rsidRDefault="00C15D45" w:rsidP="0015272B">
      <w:r w:rsidRPr="0015272B">
        <w:t>En el caso de Canadá:</w:t>
      </w:r>
    </w:p>
    <w:p w:rsidR="005F0343" w:rsidRPr="0015272B" w:rsidRDefault="005F0343" w:rsidP="0015272B"/>
    <w:p w:rsidR="005F0343" w:rsidRPr="0015272B" w:rsidRDefault="00C15D45" w:rsidP="0015272B">
      <w:r w:rsidRPr="0015272B">
        <w:t>(i) Cualquier persona natural que sea nacional canadiense, o residente permanente de Canadá a tenor de sus leyes; o,</w:t>
      </w:r>
    </w:p>
    <w:p w:rsidR="005F0343" w:rsidRPr="0015272B" w:rsidRDefault="005F0343" w:rsidP="0015272B"/>
    <w:p w:rsidR="005F0343" w:rsidRPr="0015272B" w:rsidRDefault="00C15D45" w:rsidP="0015272B">
      <w:r w:rsidRPr="0015272B">
        <w:t xml:space="preserve">(ii) Cualquier empresa incorporada o legalmente constituida de acuerdo con las leyes aplicables de Canadá, que efectúa la inversión en el territorio del Ecuador; y, </w:t>
      </w:r>
    </w:p>
    <w:p w:rsidR="005F0343" w:rsidRPr="0015272B" w:rsidRDefault="00C15D45" w:rsidP="0015272B">
      <w:r w:rsidRPr="0015272B">
        <w:t>En el caso del Ecuador:</w:t>
      </w:r>
    </w:p>
    <w:p w:rsidR="005F0343" w:rsidRPr="0015272B" w:rsidRDefault="005F0343" w:rsidP="0015272B"/>
    <w:p w:rsidR="005F0343" w:rsidRPr="0015272B" w:rsidRDefault="00C15D45" w:rsidP="0015272B">
      <w:r w:rsidRPr="0015272B">
        <w:t>(i) Cualquier persona natural que es nacional del Ecuador a tenor de su legislación; o,</w:t>
      </w:r>
    </w:p>
    <w:p w:rsidR="005F0343" w:rsidRPr="0015272B" w:rsidRDefault="005F0343" w:rsidP="0015272B"/>
    <w:p w:rsidR="005F0343" w:rsidRPr="0015272B" w:rsidRDefault="00C15D45" w:rsidP="0015272B">
      <w:r w:rsidRPr="0015272B">
        <w:t>(ii) Cualquier empresa constituida de conformidad con las leyes y reglamentos del Ecuador, con domicilio en el territorio del Ecuador que efectúa la inversión en el territorio de Canadá y que no posee la ciudadanía canadiense;</w:t>
      </w:r>
    </w:p>
    <w:p w:rsidR="005F0343" w:rsidRPr="0015272B" w:rsidRDefault="005F0343" w:rsidP="0015272B"/>
    <w:p w:rsidR="005F0343" w:rsidRPr="0015272B" w:rsidRDefault="00C15D45" w:rsidP="0015272B">
      <w:r w:rsidRPr="0015272B">
        <w:t>(i) "Medida" comprende cualquier ley, reglamento, procedimiento, requisito o práctica;</w:t>
      </w:r>
    </w:p>
    <w:p w:rsidR="005F0343" w:rsidRPr="0015272B" w:rsidRDefault="005F0343" w:rsidP="0015272B"/>
    <w:p w:rsidR="005F0343" w:rsidRPr="0015272B" w:rsidRDefault="00C15D45" w:rsidP="0015272B">
      <w:r w:rsidRPr="0015272B">
        <w:t>(j) "Beneficios" significa todos los ingresos producidos por una inversión y especialmente, aunque no exclusivamente, comprende beneficios, intereses, plusvalía, dividendos, cánones, derechos de licencia y otros derechos;</w:t>
      </w:r>
    </w:p>
    <w:p w:rsidR="005F0343" w:rsidRPr="0015272B" w:rsidRDefault="005F0343" w:rsidP="0015272B"/>
    <w:p w:rsidR="005F0343" w:rsidRPr="0015272B" w:rsidRDefault="00C15D45" w:rsidP="0015272B">
      <w:r w:rsidRPr="0015272B">
        <w:t>(k) "Empresa estatal" significa una empresa que sea propiedad del gobierno o que esté controlada por un gobierno, en virtud de sus intereses en dicha empresa;</w:t>
      </w:r>
    </w:p>
    <w:p w:rsidR="005F0343" w:rsidRPr="0015272B" w:rsidRDefault="005F0343" w:rsidP="0015272B"/>
    <w:p w:rsidR="005F0343" w:rsidRPr="0015272B" w:rsidRDefault="00C15D45" w:rsidP="0015272B">
      <w:r w:rsidRPr="0015272B">
        <w:t>(l) "Territorio" significa:</w:t>
      </w:r>
    </w:p>
    <w:p w:rsidR="005F0343" w:rsidRPr="0015272B" w:rsidRDefault="005F0343" w:rsidP="0015272B"/>
    <w:p w:rsidR="005F0343" w:rsidRPr="0015272B" w:rsidRDefault="00C15D45" w:rsidP="0015272B">
      <w:r w:rsidRPr="0015272B">
        <w:t>(i) Con respecto al Canadá, el territorio del Canadá, así como aquellas zonas marítimas, incluyendo el suelo y el subsuelo marinos adyacentes al limite exterior del mar territorial, sobre los cuales ejerce, de acuerdo con el derecho internacional, derechos de soberanía para fines de exploración y explotación de los recursos naturales en tales zonas;</w:t>
      </w:r>
    </w:p>
    <w:p w:rsidR="005F0343" w:rsidRPr="0015272B" w:rsidRDefault="005F0343" w:rsidP="0015272B"/>
    <w:p w:rsidR="005F0343" w:rsidRPr="0015272B" w:rsidRDefault="00C15D45" w:rsidP="0015272B">
      <w:r w:rsidRPr="0015272B">
        <w:t>(ii) Con respecto al Ecuador, el territorio nacional del Ecuador, incluyendo el mar territorial, aquellas áreas marítimas adyacentes al límite exterior del mar territorial, donde puede, en virtud de su legislación y el derecho internacional, ejercer soberanía, derechos soberanos o jurisdicción.</w:t>
      </w:r>
    </w:p>
    <w:p w:rsidR="005F0343" w:rsidRPr="0015272B" w:rsidRDefault="005F0343" w:rsidP="0015272B"/>
    <w:p w:rsidR="005F0343" w:rsidRPr="0015272B" w:rsidRDefault="005F0343" w:rsidP="0015272B"/>
    <w:p w:rsidR="005F0343" w:rsidRPr="0015272B" w:rsidRDefault="00C15D45" w:rsidP="0015272B">
      <w:r w:rsidRPr="0015272B">
        <w:t>Artículo II. Establecimiento, Adquisición y Protección de las Inversiones.</w:t>
      </w:r>
    </w:p>
    <w:p w:rsidR="005F0343" w:rsidRPr="0015272B" w:rsidRDefault="005F0343" w:rsidP="0015272B"/>
    <w:p w:rsidR="005F0343" w:rsidRPr="0015272B" w:rsidRDefault="00C15D45" w:rsidP="0015272B">
      <w:r w:rsidRPr="0015272B">
        <w:t>(1) Ambas Partes Contratantes estimularán la creación de condiciones favorables conducentes a que los inversionistas de la otra Parte Contratante efectúen inversiones en su territorio.</w:t>
      </w:r>
    </w:p>
    <w:p w:rsidR="005F0343" w:rsidRPr="0015272B" w:rsidRDefault="005F0343" w:rsidP="0015272B"/>
    <w:p w:rsidR="005F0343" w:rsidRPr="0015272B" w:rsidRDefault="00C15D45" w:rsidP="0015272B">
      <w:r w:rsidRPr="0015272B">
        <w:t>(2) Ambas Partes Contratantes tratarán a las inversiones o los beneficios de los inversionistas de la otra Parte Contratante:</w:t>
      </w:r>
    </w:p>
    <w:p w:rsidR="005F0343" w:rsidRPr="0015272B" w:rsidRDefault="005F0343" w:rsidP="0015272B"/>
    <w:p w:rsidR="005F0343" w:rsidRPr="0015272B" w:rsidRDefault="00C15D45" w:rsidP="0015272B">
      <w:r w:rsidRPr="0015272B">
        <w:t>(a) De modo justo y equitativo de acuerdo con los principios del derecho internacional; y,</w:t>
      </w:r>
    </w:p>
    <w:p w:rsidR="005F0343" w:rsidRPr="0015272B" w:rsidRDefault="005F0343" w:rsidP="0015272B"/>
    <w:p w:rsidR="005F0343" w:rsidRPr="0015272B" w:rsidRDefault="00C15D45" w:rsidP="0015272B">
      <w:r w:rsidRPr="0015272B">
        <w:t>(b) Y les proporcionarán protección y seguridad totales.</w:t>
      </w:r>
    </w:p>
    <w:p w:rsidR="005F0343" w:rsidRPr="0015272B" w:rsidRDefault="005F0343" w:rsidP="0015272B"/>
    <w:p w:rsidR="005F0343" w:rsidRPr="0015272B" w:rsidRDefault="00C15D45" w:rsidP="0015272B">
      <w:r w:rsidRPr="0015272B">
        <w:t>(3) Ambas Partes Contratantes permitirán el establecimiento de nuevas empresas o la adquisición de una empresa ya existente, o parte de tal empresa, por inversionistas o posibles inversionistas de la otra Parte Contratante, bajo condiciones no menos favorables que aquellas en que, en circunstancias similares, permiten tal adquisición o establecimiento por parte de:</w:t>
      </w:r>
    </w:p>
    <w:p w:rsidR="005F0343" w:rsidRPr="0015272B" w:rsidRDefault="005F0343" w:rsidP="0015272B"/>
    <w:p w:rsidR="005F0343" w:rsidRPr="0015272B" w:rsidRDefault="00C15D45" w:rsidP="0015272B">
      <w:r w:rsidRPr="0015272B">
        <w:t>(a) Sus propios inversionistas o posibles inversionistas; o,</w:t>
      </w:r>
    </w:p>
    <w:p w:rsidR="005F0343" w:rsidRPr="0015272B" w:rsidRDefault="00C15D45" w:rsidP="0015272B">
      <w:r w:rsidRPr="0015272B">
        <w:t>(b) Inversionistas o posibles inversionistas de cualquier tercer estado.</w:t>
      </w:r>
    </w:p>
    <w:p w:rsidR="005F0343" w:rsidRPr="0015272B" w:rsidRDefault="005F0343" w:rsidP="0015272B"/>
    <w:p w:rsidR="005F0343" w:rsidRPr="0015272B" w:rsidRDefault="00C15D45" w:rsidP="0015272B">
      <w:r w:rsidRPr="0015272B">
        <w:t>(4) (a) Las decisiones de cualquiera de las Partes Contratantes, basadas en medidas no inconsistentes con el Convenio, sobre si permitir o no una adquisición, no estarán sujetas a lo dispuesto en los artículos XIII o XV de este Convenio.</w:t>
      </w:r>
    </w:p>
    <w:p w:rsidR="005F0343" w:rsidRPr="0015272B" w:rsidRDefault="005F0343" w:rsidP="0015272B"/>
    <w:p w:rsidR="005F0343" w:rsidRPr="0015272B" w:rsidRDefault="00C15D45" w:rsidP="0015272B">
      <w:r w:rsidRPr="0015272B">
        <w:t>(b) Las decisiones de cualquiera de las Partes Contratantes de no permitir el establecimiento de una nueva empresa o la adquisición de una empresa existente o una parte de tal empresa por inversionistas o presuntos inversionistas, no estarán sujetas a lo dispuesto en el artículo XIII de este Convenio</w:t>
      </w:r>
    </w:p>
    <w:p w:rsidR="005F0343" w:rsidRPr="0015272B" w:rsidRDefault="005F0343" w:rsidP="0015272B"/>
    <w:p w:rsidR="005F0343" w:rsidRPr="0015272B" w:rsidRDefault="00C15D45" w:rsidP="0015272B">
      <w:r w:rsidRPr="0015272B">
        <w:t>Artículo III. Tratamiento de Nación Más Favorecida (NMF) después del Establecimiento y Excepciones al Tratamiento de NMF.</w:t>
      </w:r>
    </w:p>
    <w:p w:rsidR="005F0343" w:rsidRPr="0015272B" w:rsidRDefault="005F0343" w:rsidP="0015272B"/>
    <w:p w:rsidR="005F0343" w:rsidRPr="0015272B" w:rsidRDefault="00C15D45" w:rsidP="0015272B">
      <w:r w:rsidRPr="0015272B">
        <w:t>(1) Ambas Partes Contratantes otorgarán a las inversiones, o a los beneficios de los inversionistas de la otra Parte Contratante, un tratamiento no menos favorable a aquel que, bajo circunstancias similares, otorga a las inversiones o beneficios de inversionistas de cualquier otro Estado.</w:t>
      </w:r>
    </w:p>
    <w:p w:rsidR="005F0343" w:rsidRPr="0015272B" w:rsidRDefault="005F0343" w:rsidP="0015272B"/>
    <w:p w:rsidR="005F0343" w:rsidRPr="0015272B" w:rsidRDefault="00C15D45" w:rsidP="0015272B">
      <w:r w:rsidRPr="0015272B">
        <w:t>(2) Ambas Partes Contratantes otorgarán a los inversionistas de la otra Parte Contratante, con respecto a su administración, uso, disfrute o enajenación de sus inversiones o beneficios, un tratamiento no menos favorable al que, en similares condiciones, otorga a los inversionistas de cualquier otro Estado.</w:t>
      </w:r>
    </w:p>
    <w:p w:rsidR="005F0343" w:rsidRPr="0015272B" w:rsidRDefault="005F0343" w:rsidP="0015272B"/>
    <w:p w:rsidR="005F0343" w:rsidRPr="0015272B" w:rsidRDefault="00C15D45" w:rsidP="0015272B">
      <w:r w:rsidRPr="0015272B">
        <w:t>(3) El inciso (3) (b) del artículo II y los párrafos (1) y (2) de este artículo no son aplicables al tratamiento otorgado por cualquiera de las Partes Contratantes en aplicación de cualquier acuerdo bilateral o multilateral existente o futuro:</w:t>
      </w:r>
    </w:p>
    <w:p w:rsidR="005F0343" w:rsidRPr="0015272B" w:rsidRDefault="005F0343" w:rsidP="0015272B"/>
    <w:p w:rsidR="005F0343" w:rsidRPr="0015272B" w:rsidRDefault="00C15D45" w:rsidP="0015272B">
      <w:r w:rsidRPr="0015272B">
        <w:t>(a) Que establece, fortalece o amplía una zona de libre comercio o unión aduanera;</w:t>
      </w:r>
    </w:p>
    <w:p w:rsidR="005F0343" w:rsidRPr="0015272B" w:rsidRDefault="005F0343" w:rsidP="0015272B"/>
    <w:p w:rsidR="005F0343" w:rsidRPr="0015272B" w:rsidRDefault="00C15D45" w:rsidP="0015272B">
      <w:r w:rsidRPr="0015272B">
        <w:t>(b) Negociado dentro del marco del GATT o su organización sucesora y que liberaliza el comercio y los servicios; o,</w:t>
      </w:r>
    </w:p>
    <w:p w:rsidR="005F0343" w:rsidRPr="0015272B" w:rsidRDefault="005F0343" w:rsidP="0015272B"/>
    <w:p w:rsidR="005F0343" w:rsidRPr="0015272B" w:rsidRDefault="00C15D45" w:rsidP="0015272B">
      <w:r w:rsidRPr="0015272B">
        <w:t>(c) Relacionado con:</w:t>
      </w:r>
    </w:p>
    <w:p w:rsidR="005F0343" w:rsidRPr="0015272B" w:rsidRDefault="005F0343" w:rsidP="0015272B"/>
    <w:p w:rsidR="005F0343" w:rsidRPr="0015272B" w:rsidRDefault="00C15D45" w:rsidP="0015272B">
      <w:r w:rsidRPr="0015272B">
        <w:t>(i) Aviación;</w:t>
      </w:r>
    </w:p>
    <w:p w:rsidR="005F0343" w:rsidRPr="0015272B" w:rsidRDefault="005F0343" w:rsidP="0015272B"/>
    <w:p w:rsidR="005F0343" w:rsidRPr="0015272B" w:rsidRDefault="00C15D45" w:rsidP="0015272B">
      <w:r w:rsidRPr="0015272B">
        <w:t>(ii) Redes portadoras de telecomunicaciones y servicios portadores de telecomunicaciones;</w:t>
      </w:r>
    </w:p>
    <w:p w:rsidR="005F0343" w:rsidRPr="0015272B" w:rsidRDefault="005F0343" w:rsidP="0015272B"/>
    <w:p w:rsidR="005F0343" w:rsidRPr="0015272B" w:rsidRDefault="00C15D45" w:rsidP="0015272B">
      <w:r w:rsidRPr="0015272B">
        <w:t>(iii) Pesca;</w:t>
      </w:r>
    </w:p>
    <w:p w:rsidR="005F0343" w:rsidRPr="0015272B" w:rsidRDefault="005F0343" w:rsidP="0015272B"/>
    <w:p w:rsidR="005F0343" w:rsidRPr="0015272B" w:rsidRDefault="00C15D45" w:rsidP="0015272B">
      <w:r w:rsidRPr="0015272B">
        <w:t>(iv) Asuntos marítimos, incluyendo recuperación; o,</w:t>
      </w:r>
    </w:p>
    <w:p w:rsidR="005F0343" w:rsidRPr="0015272B" w:rsidRDefault="005F0343" w:rsidP="0015272B"/>
    <w:p w:rsidR="005F0343" w:rsidRPr="0015272B" w:rsidRDefault="00C15D45" w:rsidP="0015272B">
      <w:r w:rsidRPr="0015272B">
        <w:t>(v) Servicios financieros.</w:t>
      </w:r>
    </w:p>
    <w:p w:rsidR="005F0343" w:rsidRPr="0015272B" w:rsidRDefault="005F0343" w:rsidP="0015272B"/>
    <w:p w:rsidR="005F0343" w:rsidRPr="0015272B" w:rsidRDefault="00C15D45" w:rsidP="0015272B">
      <w:r w:rsidRPr="0015272B">
        <w:t>Artículo IV. Tratamiento Nacional después del Establecimiento y Excepciones al Tratamiento Nacional.</w:t>
      </w:r>
    </w:p>
    <w:p w:rsidR="005F0343" w:rsidRPr="0015272B" w:rsidRDefault="005F0343" w:rsidP="0015272B"/>
    <w:p w:rsidR="005F0343" w:rsidRPr="0015272B" w:rsidRDefault="00C15D45" w:rsidP="0015272B">
      <w:r w:rsidRPr="0015272B">
        <w:t>(1) Ambas Partes Contratantes otorgarán a las inversiones o a los beneficios de los inversionistas de la otra Parte Contratante un tratamiento no menos favorable a aquel que, bajo circunstancias similares, otorgan a las inversiones o beneficios de sus propios inversionistas con respecto de la expansión, administración, conducción, operación y venta o enajenación de las inversiones.</w:t>
      </w:r>
    </w:p>
    <w:p w:rsidR="005F0343" w:rsidRPr="0015272B" w:rsidRDefault="00C15D45" w:rsidP="0015272B">
      <w:r w:rsidRPr="0015272B">
        <w:t>(2) El inciso (3) (a) del artículo II, párrafo (1) de este artículo, y los párrafos (1) y (2) del artículo V no son aplicables a:</w:t>
      </w:r>
    </w:p>
    <w:p w:rsidR="005F0343" w:rsidRPr="0015272B" w:rsidRDefault="005F0343" w:rsidP="0015272B"/>
    <w:p w:rsidR="005F0343" w:rsidRPr="0015272B" w:rsidRDefault="00C15D45" w:rsidP="0015272B">
      <w:r w:rsidRPr="0015272B">
        <w:t>(a) (i) Ninguna medida existente de disconformidad mantenida dentro del territorio de una de las Partes Contratantes; y,</w:t>
      </w:r>
    </w:p>
    <w:p w:rsidR="005F0343" w:rsidRPr="0015272B" w:rsidRDefault="005F0343" w:rsidP="0015272B"/>
    <w:p w:rsidR="005F0343" w:rsidRPr="0015272B" w:rsidRDefault="00C15D45" w:rsidP="0015272B">
      <w:r w:rsidRPr="0015272B">
        <w:t>(ii) Ninguna medida mantenida o adoptada después de la entrada en vigor de este Convenio la cual, en el momento de la venta o enajenación del interés en el valor neto de una propiedad gubernamental, o en el activo de una empresa estatal existente o de una entidad gubernamental existente, prohíbe o impone limitaciones a la propiedad del interés en el valor neto o en el activo o impone requisitos de nacionalidad relativos a la gerencia principal o a los miembros del consejo de administración;</w:t>
      </w:r>
    </w:p>
    <w:p w:rsidR="005F0343" w:rsidRPr="0015272B" w:rsidRDefault="005F0343" w:rsidP="0015272B"/>
    <w:p w:rsidR="005F0343" w:rsidRPr="0015272B" w:rsidRDefault="00C15D45" w:rsidP="0015272B">
      <w:r w:rsidRPr="0015272B">
        <w:t>(b) La continuación o pronta renovación de cualquier medida de disconformidad referida en el inciso (a);</w:t>
      </w:r>
    </w:p>
    <w:p w:rsidR="005F0343" w:rsidRPr="0015272B" w:rsidRDefault="005F0343" w:rsidP="0015272B"/>
    <w:p w:rsidR="005F0343" w:rsidRPr="0015272B" w:rsidRDefault="00C15D45" w:rsidP="0015272B">
      <w:r w:rsidRPr="0015272B">
        <w:t>(c) Toda enmienda de cualquier medida de disconformidad a la que se hace referencia en el inciso (a), en la medida en que tal enmienda no reduzca la conformidad de la medida, tal como existía inmediatamente antes de introducirse tal enmienda, con dichas obligaciones;</w:t>
      </w:r>
    </w:p>
    <w:p w:rsidR="005F0343" w:rsidRPr="0015272B" w:rsidRDefault="005F0343" w:rsidP="0015272B"/>
    <w:p w:rsidR="005F0343" w:rsidRPr="0015272B" w:rsidRDefault="00C15D45" w:rsidP="0015272B">
      <w:r w:rsidRPr="0015272B">
        <w:t>(d) El derecho de ambas Partes Contratantes a introducir o mantener excepciones en los sectores o asuntos enunciados en el Anexo a este Convenio.</w:t>
      </w:r>
    </w:p>
    <w:p w:rsidR="005F0343" w:rsidRPr="0015272B" w:rsidRDefault="005F0343" w:rsidP="0015272B"/>
    <w:p w:rsidR="005F0343" w:rsidRPr="0015272B" w:rsidRDefault="00C15D45" w:rsidP="0015272B">
      <w:r w:rsidRPr="0015272B">
        <w:t>Artículo V. Otras Medidas</w:t>
      </w:r>
    </w:p>
    <w:p w:rsidR="005F0343" w:rsidRPr="0015272B" w:rsidRDefault="005F0343" w:rsidP="0015272B"/>
    <w:p w:rsidR="005F0343" w:rsidRPr="0015272B" w:rsidRDefault="00C15D45" w:rsidP="0015272B">
      <w:r w:rsidRPr="0015272B">
        <w:t>(1) (a) Ninguna de las Partes Contratantes podrá exigir que una empresa de su propiedad, que sea una inversión efectuada a tenor de este Convenio, nombre para cargos ejecutivos superiores a personas de una nacionalidad específica.</w:t>
      </w:r>
    </w:p>
    <w:p w:rsidR="005F0343" w:rsidRPr="0015272B" w:rsidRDefault="005F0343" w:rsidP="0015272B"/>
    <w:p w:rsidR="005F0343" w:rsidRPr="0015272B" w:rsidRDefault="00C15D45" w:rsidP="0015272B">
      <w:r w:rsidRPr="0015272B">
        <w:t>(b) Las Partes Contratantes podrá requerir que la mayoría de los miembros del Consejo Directivo, o de cualquier comité del mismo, de una empresa que sea una inversión efectuada a tenor de este Convenio sea de una nacionalidad específica, residente en el territorio de una Parte Contratante, siempre y cuando el requisito no dificulte materialmente la habilidad del inversionista para ejercer el control de su inversión.</w:t>
      </w:r>
    </w:p>
    <w:p w:rsidR="005F0343" w:rsidRPr="0015272B" w:rsidRDefault="005F0343" w:rsidP="0015272B"/>
    <w:p w:rsidR="005F0343" w:rsidRPr="0015272B" w:rsidRDefault="00C15D45" w:rsidP="0015272B">
      <w:r w:rsidRPr="0015272B">
        <w:t>(2) Ninguna de las Partes Contratantes podrá imponer ninguno de los requisitos siguientes, en conexión con el permiso para el establecimiento o adquisición de una inversión o aplicar cualquiera de los requisitos siguientes en conexión con la reglamentación posterior de dicha inversión:</w:t>
      </w:r>
    </w:p>
    <w:p w:rsidR="005F0343" w:rsidRPr="0015272B" w:rsidRDefault="005F0343" w:rsidP="0015272B"/>
    <w:p w:rsidR="005F0343" w:rsidRPr="0015272B" w:rsidRDefault="00C15D45" w:rsidP="0015272B">
      <w:r w:rsidRPr="0015272B">
        <w:t>(a) Que se exporte un nivel determinado o porcentaje de los bienes;</w:t>
      </w:r>
    </w:p>
    <w:p w:rsidR="005F0343" w:rsidRPr="0015272B" w:rsidRDefault="005F0343" w:rsidP="0015272B"/>
    <w:p w:rsidR="005F0343" w:rsidRPr="0015272B" w:rsidRDefault="00C15D45" w:rsidP="0015272B">
      <w:r w:rsidRPr="0015272B">
        <w:t>(b) Que se alcance un nivel determinado o porcentaje de contenido nacional;</w:t>
      </w:r>
    </w:p>
    <w:p w:rsidR="005F0343" w:rsidRPr="0015272B" w:rsidRDefault="005F0343" w:rsidP="0015272B"/>
    <w:p w:rsidR="005F0343" w:rsidRPr="0015272B" w:rsidRDefault="00C15D45" w:rsidP="0015272B">
      <w:r w:rsidRPr="0015272B">
        <w:t>(c) Comprar, utilizar u otorgar preferencia a los bienes producidos o a los servicios provistos en su territorio, o comprar bienes o servicios de personas en su territorio;</w:t>
      </w:r>
    </w:p>
    <w:p w:rsidR="005F0343" w:rsidRPr="0015272B" w:rsidRDefault="005F0343" w:rsidP="0015272B"/>
    <w:p w:rsidR="005F0343" w:rsidRPr="0015272B" w:rsidRDefault="00C15D45" w:rsidP="0015272B">
      <w:r w:rsidRPr="0015272B">
        <w:t>(d) Establecer cualquier relación entre el volumen o el valor de las importaciones y el volumen o valor de las exportaciones, o con el flujo de divisas extranjeras que ingresan resultantes de tales inversiones; o,</w:t>
      </w:r>
    </w:p>
    <w:p w:rsidR="005F0343" w:rsidRPr="0015272B" w:rsidRDefault="005F0343" w:rsidP="0015272B"/>
    <w:p w:rsidR="005F0343" w:rsidRPr="0015272B" w:rsidRDefault="00C15D45" w:rsidP="0015272B">
      <w:r w:rsidRPr="0015272B">
        <w:t>(e) Transferir tecnología, un proceso productivo y otro conocimiento del que se es propietario a una persona no vinculada al cesionista en su territorio, salvo cuando el requisito es impuesto o el compromiso o el asunto que se acomete es exigido por una corte, tribunal administrativo o autoridad sobre competencia, tanto para remediar una supuesta violación de las leyes de libre competencia como para actuar de forma que no se esté en desacuerdo con otras disposiciones de este Convenio.</w:t>
      </w:r>
    </w:p>
    <w:p w:rsidR="005F0343" w:rsidRPr="0015272B" w:rsidRDefault="005F0343" w:rsidP="0015272B"/>
    <w:p w:rsidR="005F0343" w:rsidRPr="0015272B" w:rsidRDefault="00C15D45" w:rsidP="0015272B">
      <w:r w:rsidRPr="0015272B">
        <w:t>(3) Con sujeción a sus leyes, reglamentos y políticas relativas al ingreso de personal extranjero, ambas Partes Contratantes otorgarán permiso de ingreso temporal a los nacionales de la otra Parte Contratante empleados por una empresa con cargos de gerencia o ejecutivos, cuyo objeto sea prestar servicios a esa empresa o a una afiliada o subsidiaria de la misma.</w:t>
      </w:r>
    </w:p>
    <w:p w:rsidR="005F0343" w:rsidRPr="0015272B" w:rsidRDefault="005F0343" w:rsidP="0015272B"/>
    <w:p w:rsidR="005F0343" w:rsidRPr="0015272B" w:rsidRDefault="00C15D45" w:rsidP="0015272B">
      <w:r w:rsidRPr="0015272B">
        <w:t>Artículo VI. Excepciones Misceláneas.-</w:t>
      </w:r>
    </w:p>
    <w:p w:rsidR="005F0343" w:rsidRPr="0015272B" w:rsidRDefault="005F0343" w:rsidP="0015272B"/>
    <w:p w:rsidR="005F0343" w:rsidRPr="0015272B" w:rsidRDefault="00C15D45" w:rsidP="0015272B">
      <w:r w:rsidRPr="0015272B">
        <w:t>(1) (a) Con respecto a los derechos de propiedad intelectual cualquiera de las Partes Contratantes podrá abrogar parte de los artículos III y IV de modo que están en armonía con el Proyecto de Ley Final Incorporando los Resultados de la Ronda de Uruguay de las Negociaciones Comerciales Multilaterales de 20 de diciembre de 1991.</w:t>
      </w:r>
    </w:p>
    <w:p w:rsidR="005F0343" w:rsidRPr="0015272B" w:rsidRDefault="005F0343" w:rsidP="0015272B"/>
    <w:p w:rsidR="005F0343" w:rsidRPr="0015272B" w:rsidRDefault="00C15D45" w:rsidP="0015272B">
      <w:r w:rsidRPr="0015272B">
        <w:t>(b) Las disposiciones del artículo VIII no se aplicarán a la emisión de licencias obligatorias otorgadas, en relación con derechos de propiedad intelectual, o a la revocación, limitación o creación de derechos de propiedad intelectual, en la medida en que tal emisión, revocación, limitación o creación esté en armonía con el Proyecto de Ley Final Incorporando los Resultados de la Ronda de Uruguay de las Negociaciones Comerciales Multilaterales de 20 de diciembre de 1991.</w:t>
      </w:r>
    </w:p>
    <w:p w:rsidR="005F0343" w:rsidRPr="0015272B" w:rsidRDefault="005F0343" w:rsidP="0015272B"/>
    <w:p w:rsidR="005F0343" w:rsidRPr="0015272B" w:rsidRDefault="00C15D45" w:rsidP="0015272B">
      <w:r w:rsidRPr="0015272B">
        <w:t>(2) Las disposiciones de los artículos II, III, IV y V de este Convenio no se aplican a:</w:t>
      </w:r>
    </w:p>
    <w:p w:rsidR="005F0343" w:rsidRPr="0015272B" w:rsidRDefault="005F0343" w:rsidP="0015272B"/>
    <w:p w:rsidR="005F0343" w:rsidRPr="0015272B" w:rsidRDefault="00C15D45" w:rsidP="0015272B">
      <w:r w:rsidRPr="0015272B">
        <w:t>(a) Las adquisiciones por parte de un gobierno o empresa estatal;</w:t>
      </w:r>
    </w:p>
    <w:p w:rsidR="005F0343" w:rsidRPr="0015272B" w:rsidRDefault="005F0343" w:rsidP="0015272B"/>
    <w:p w:rsidR="005F0343" w:rsidRPr="0015272B" w:rsidRDefault="00C15D45" w:rsidP="0015272B">
      <w:r w:rsidRPr="0015272B">
        <w:t>(b) Subsidios o subvenciones otorgados por un gobierno o empresa estatal, incluyendo préstamos con apoyo del gobierno, garantías y seguros;</w:t>
      </w:r>
    </w:p>
    <w:p w:rsidR="005F0343" w:rsidRPr="0015272B" w:rsidRDefault="005F0343" w:rsidP="0015272B"/>
    <w:p w:rsidR="005F0343" w:rsidRPr="0015272B" w:rsidRDefault="00C15D45" w:rsidP="0015272B">
      <w:r w:rsidRPr="0015272B">
        <w:t>(c) Cualquier medida que niegue a los inversionistas de la otra Parte Contratante y a sus inversiones cualesquiera derechos o preferencias disfrutados por los pueblos autóctonos del Canadá; o,</w:t>
      </w:r>
    </w:p>
    <w:p w:rsidR="005F0343" w:rsidRPr="0015272B" w:rsidRDefault="005F0343" w:rsidP="0015272B"/>
    <w:p w:rsidR="005F0343" w:rsidRPr="0015272B" w:rsidRDefault="00C15D45" w:rsidP="0015272B">
      <w:r w:rsidRPr="0015272B">
        <w:t>(d) Cualquier programa de ayuda extranjera actual o futuro para promover el desarrollo económico, tanto bajo un acuerdo bilateral, como a tenor de un arreglo o acuerdo multilateral, tal como el Convenio de la OCDE sobre Créditos a la Exportación.</w:t>
      </w:r>
    </w:p>
    <w:p w:rsidR="005F0343" w:rsidRPr="0015272B" w:rsidRDefault="005F0343" w:rsidP="0015272B"/>
    <w:p w:rsidR="005F0343" w:rsidRPr="0015272B" w:rsidRDefault="00C15D45" w:rsidP="0015272B">
      <w:r w:rsidRPr="0015272B">
        <w:t>(3) Las inversiones en industrias culturales están exentas de lo dispuesto en este Convenio.</w:t>
      </w:r>
    </w:p>
    <w:p w:rsidR="005F0343" w:rsidRPr="0015272B" w:rsidRDefault="005F0343" w:rsidP="0015272B"/>
    <w:p w:rsidR="005F0343" w:rsidRPr="0015272B" w:rsidRDefault="00C15D45" w:rsidP="0015272B">
      <w:r w:rsidRPr="0015272B">
        <w:t xml:space="preserve">Artículo VII. Compensación por Pérdidas.- </w:t>
      </w:r>
    </w:p>
    <w:p w:rsidR="005F0343" w:rsidRPr="0015272B" w:rsidRDefault="005F0343" w:rsidP="0015272B"/>
    <w:p w:rsidR="005F0343" w:rsidRPr="0015272B" w:rsidRDefault="00C15D45" w:rsidP="0015272B">
      <w:r w:rsidRPr="0015272B">
        <w:t>A los inversionistas de una de las Partes Contratantes que sufran pérdidas porque sus inversiones o sus beneficios dentro del territorio de la otra Parte Contratante se ven afectados por conflicto armado, emergencia nacional o desastre natural en ese territorio, se les otorgará por esta última Parte Contratante, por concepto de restitución, indemnización, compensación u otro ajuste, un tratamiento no menos favorable que el otorgado a sus propios inversionistas o a los inversionistas de cualquier otro Estado.</w:t>
      </w:r>
    </w:p>
    <w:p w:rsidR="005F0343" w:rsidRPr="0015272B" w:rsidRDefault="005F0343" w:rsidP="0015272B"/>
    <w:p w:rsidR="005F0343" w:rsidRPr="0015272B" w:rsidRDefault="00C15D45" w:rsidP="0015272B">
      <w:r w:rsidRPr="0015272B">
        <w:t>Artículo VIII. Expropiación.-</w:t>
      </w:r>
    </w:p>
    <w:p w:rsidR="005F0343" w:rsidRPr="0015272B" w:rsidRDefault="005F0343" w:rsidP="0015272B"/>
    <w:p w:rsidR="005F0343" w:rsidRPr="0015272B" w:rsidRDefault="00C15D45" w:rsidP="0015272B">
      <w:r w:rsidRPr="0015272B">
        <w:t>(1) Las inversiones o los beneficios de los inversionistas de cualquiera de las Partes Contratantes no podrán ser nacionalizados, expropiados o sujetos a medidas que produzcan un efecto equivalente a la nacionalización o expropiación (en lo sucesivo referidas como "expropiación") en el territorio de la otra Parte Contratante, excepto en caso de finalidad pública, bajo el oportuno proceso legal, de modo no discriminatorio y mediante compensación pronta, adecuada y efectiva. Dicha compensación, que se basará en el valor genuino de la inversión o de los beneficios expropiados inmediatamente antes de la expropiación o en el momento en que la expropiación propuesta se hizo de conocimiento público, lo que suceda primero, será pagadera a partir de la fecha de la expropiación a la tasa de interés comercial normal, y será pagada sin demora, siendo efectivamente realizable y libremente transferible.</w:t>
      </w:r>
    </w:p>
    <w:p w:rsidR="005F0343" w:rsidRPr="0015272B" w:rsidRDefault="005F0343" w:rsidP="0015272B"/>
    <w:p w:rsidR="005F0343" w:rsidRPr="0015272B" w:rsidRDefault="00C15D45" w:rsidP="0015272B">
      <w:r w:rsidRPr="0015272B">
        <w:t>(2) El inversionista afectado tendrá derecho, en virtud de las leyes aplicables de la Parte Contratante que practique la expropiación, al pronto examen, por una autoridad judicial u otra autoridad independiente de esa Parte, de su caso y a la valoración de su inversión o beneficios de acuerdo con los principios establecidos en este artículo.</w:t>
      </w:r>
    </w:p>
    <w:p w:rsidR="005F0343" w:rsidRPr="0015272B" w:rsidRDefault="005F0343" w:rsidP="0015272B"/>
    <w:p w:rsidR="005F0343" w:rsidRPr="0015272B" w:rsidRDefault="005F0343" w:rsidP="0015272B"/>
    <w:p w:rsidR="005F0343" w:rsidRPr="0015272B" w:rsidRDefault="00C15D45" w:rsidP="0015272B">
      <w:r w:rsidRPr="0015272B">
        <w:t>Artículo IX. Transferencia de Fondos.-</w:t>
      </w:r>
    </w:p>
    <w:p w:rsidR="005F0343" w:rsidRPr="0015272B" w:rsidRDefault="005F0343" w:rsidP="0015272B"/>
    <w:p w:rsidR="005F0343" w:rsidRPr="0015272B" w:rsidRDefault="00C15D45" w:rsidP="0015272B">
      <w:r w:rsidRPr="0015272B">
        <w:t>(1) Cada una de las Partes Contratantes garantizará a los inversionistas de la otra Parte Contratante la facultad de transferir sus inversiones o sus beneficios sin restricciones. Sin limitar la generalidad de lo precedente, ambas Partes Contratantes garantizarán asimismo a los inversionistas la transferencia sin restricciones de:</w:t>
      </w:r>
    </w:p>
    <w:p w:rsidR="005F0343" w:rsidRPr="0015272B" w:rsidRDefault="005F0343" w:rsidP="0015272B"/>
    <w:p w:rsidR="005F0343" w:rsidRPr="0015272B" w:rsidRDefault="00C15D45" w:rsidP="0015272B">
      <w:r w:rsidRPr="0015272B">
        <w:t>(a) Fondos para el pago de préstamos relacionados con una inversión;</w:t>
      </w:r>
    </w:p>
    <w:p w:rsidR="005F0343" w:rsidRPr="0015272B" w:rsidRDefault="005F0343" w:rsidP="0015272B"/>
    <w:p w:rsidR="005F0343" w:rsidRPr="0015272B" w:rsidRDefault="00C15D45" w:rsidP="0015272B">
      <w:r w:rsidRPr="0015272B">
        <w:t>(b) El producto de la liquidación total o parcial de cualquier inversión;</w:t>
      </w:r>
    </w:p>
    <w:p w:rsidR="005F0343" w:rsidRPr="0015272B" w:rsidRDefault="005F0343" w:rsidP="0015272B"/>
    <w:p w:rsidR="005F0343" w:rsidRPr="0015272B" w:rsidRDefault="00C15D45" w:rsidP="0015272B">
      <w:r w:rsidRPr="0015272B">
        <w:t>(c) Salarios y cualquier otra remuneración adeudada a un nacional de la otra Parte Contratante, a quien se hubiera permitido trabajar en conexión con una inversión en el territorio de la otra Parte Contratante;</w:t>
      </w:r>
    </w:p>
    <w:p w:rsidR="005F0343" w:rsidRPr="0015272B" w:rsidRDefault="005F0343" w:rsidP="0015272B"/>
    <w:p w:rsidR="005F0343" w:rsidRPr="0015272B" w:rsidRDefault="00C15D45" w:rsidP="0015272B">
      <w:r w:rsidRPr="0015272B">
        <w:t>(d) Cualquier compensación adeudada a un inversionista en virtud de los artículos VII u VIII del Convenio;</w:t>
      </w:r>
    </w:p>
    <w:p w:rsidR="005F0343" w:rsidRPr="0015272B" w:rsidRDefault="005F0343" w:rsidP="0015272B"/>
    <w:p w:rsidR="005F0343" w:rsidRPr="0015272B" w:rsidRDefault="00C15D45" w:rsidP="0015272B">
      <w:r w:rsidRPr="0015272B">
        <w:t>(2) Las transferencias se efectuarán sin demora en la moneda convertible en la que el capital fue inicialmente invertido o en cualquier otra moneda convertible acordada por el inversionista y la Parte Contratante interesada. A menos que el inversionista acceda a otra cosa, las transferencias se efectuarán al tipo de cambio aplicable en la fecha de la transferencia.</w:t>
      </w:r>
    </w:p>
    <w:p w:rsidR="005F0343" w:rsidRPr="0015272B" w:rsidRDefault="00C15D45" w:rsidP="0015272B">
      <w:r w:rsidRPr="0015272B">
        <w:t>(3) No obstante los párrafos 1 y 2, cualquiera de las Partes Contratantes podrá impedir la transferencia, mediante la aplicación equitativa, no discriminatoria y con buena fe de sus leyes relacionadas con:</w:t>
      </w:r>
    </w:p>
    <w:p w:rsidR="005F0343" w:rsidRPr="0015272B" w:rsidRDefault="005F0343" w:rsidP="0015272B"/>
    <w:p w:rsidR="005F0343" w:rsidRPr="0015272B" w:rsidRDefault="00C15D45" w:rsidP="0015272B">
      <w:r w:rsidRPr="0015272B">
        <w:t>(a) Casos de quiebra, insolvencia o la protección de los derechos de los acreedores;</w:t>
      </w:r>
    </w:p>
    <w:p w:rsidR="005F0343" w:rsidRPr="0015272B" w:rsidRDefault="005F0343" w:rsidP="0015272B"/>
    <w:p w:rsidR="005F0343" w:rsidRPr="0015272B" w:rsidRDefault="00C15D45" w:rsidP="0015272B">
      <w:r w:rsidRPr="0015272B">
        <w:t>(b) La emisión, el comercio o trato en valores mobiliarios;</w:t>
      </w:r>
    </w:p>
    <w:p w:rsidR="005F0343" w:rsidRPr="0015272B" w:rsidRDefault="005F0343" w:rsidP="0015272B"/>
    <w:p w:rsidR="005F0343" w:rsidRPr="0015272B" w:rsidRDefault="00C15D45" w:rsidP="0015272B">
      <w:r w:rsidRPr="0015272B">
        <w:t>(c) Delitos criminales o penales;</w:t>
      </w:r>
    </w:p>
    <w:p w:rsidR="005F0343" w:rsidRPr="0015272B" w:rsidRDefault="005F0343" w:rsidP="0015272B"/>
    <w:p w:rsidR="005F0343" w:rsidRPr="0015272B" w:rsidRDefault="00C15D45" w:rsidP="0015272B">
      <w:r w:rsidRPr="0015272B">
        <w:t>(d) Informes de transferencia de moneda u otros instrumentos monetarios; o,</w:t>
      </w:r>
    </w:p>
    <w:p w:rsidR="005F0343" w:rsidRPr="0015272B" w:rsidRDefault="005F0343" w:rsidP="0015272B"/>
    <w:p w:rsidR="005F0343" w:rsidRPr="0015272B" w:rsidRDefault="00C15D45" w:rsidP="0015272B">
      <w:r w:rsidRPr="0015272B">
        <w:t>(e) La seguridad del cumplimiento de sentencias en procedimientos de adjudicación.</w:t>
      </w:r>
    </w:p>
    <w:p w:rsidR="005F0343" w:rsidRPr="0015272B" w:rsidRDefault="005F0343" w:rsidP="0015272B"/>
    <w:p w:rsidR="005F0343" w:rsidRPr="0015272B" w:rsidRDefault="00C15D45" w:rsidP="0015272B">
      <w:r w:rsidRPr="0015272B">
        <w:t>(4) Ninguna de las Partes Contratantes podrá requerir de sus inversionistas que transfiera, ni penalizará a los inversionistas que no transfieran los beneficios atribuibles a las inversiones en el territorio de la otra Parte Contratante.</w:t>
      </w:r>
    </w:p>
    <w:p w:rsidR="005F0343" w:rsidRPr="0015272B" w:rsidRDefault="005F0343" w:rsidP="0015272B"/>
    <w:p w:rsidR="005F0343" w:rsidRPr="0015272B" w:rsidRDefault="00C15D45" w:rsidP="0015272B">
      <w:r w:rsidRPr="0015272B">
        <w:t>(5) El párrafo 4 no se interpretará en el sentido que impide a cualquiera de las Partes Contratantes que imponga, mediante la aplicación equitativa, no discriminatoria y con buena fe de sus leyes, cualquier medida relativa a los asuntos enunciados en los incisos (a) y (e) del párrafo 3.</w:t>
      </w:r>
    </w:p>
    <w:p w:rsidR="005F0343" w:rsidRPr="0015272B" w:rsidRDefault="005F0343" w:rsidP="0015272B"/>
    <w:p w:rsidR="005F0343" w:rsidRPr="0015272B" w:rsidRDefault="00C15D45" w:rsidP="0015272B">
      <w:r w:rsidRPr="0015272B">
        <w:t>Artículo X. Subrogaciones.-</w:t>
      </w:r>
    </w:p>
    <w:p w:rsidR="005F0343" w:rsidRPr="0015272B" w:rsidRDefault="005F0343" w:rsidP="0015272B"/>
    <w:p w:rsidR="005F0343" w:rsidRPr="0015272B" w:rsidRDefault="00C15D45" w:rsidP="0015272B">
      <w:r w:rsidRPr="0015272B">
        <w:t>(1) Si una Parte Contratante o un agente de la misma realiza un pago a cualquiera de sus inversionistas bajo una garantía o contrato de seguro que hubiese suscrito con respecto de una inversión, la otra Parte Contratante reconocerá la validez de la subrogación en favor de tal Parte Contratante o agencia de la misma a cualquier derecho o título ostentado por el inversionista.</w:t>
      </w:r>
    </w:p>
    <w:p w:rsidR="005F0343" w:rsidRPr="0015272B" w:rsidRDefault="005F0343" w:rsidP="0015272B"/>
    <w:p w:rsidR="005F0343" w:rsidRPr="0015272B" w:rsidRDefault="00C15D45" w:rsidP="0015272B">
      <w:r w:rsidRPr="0015272B">
        <w:t>(2) Cualquier Parte Contratante o una agencia de la misma a la cual se subrogan los derechos de un inversionista a tenor del párrafo (1) de este artículo, gozará bajo todas las circunstancias de los mismos derechos que el inversionista con respecto de la inversión de que se trate y de sus beneficios resultantes. Tales derechos podrán ser ejercidos por la Parte Contratante o cualquier agencia de la misma o por el inversionista mismo si la Parte Contratante o una agencia de la misma así lo autoriza.</w:t>
      </w:r>
    </w:p>
    <w:p w:rsidR="005F0343" w:rsidRPr="0015272B" w:rsidRDefault="005F0343" w:rsidP="0015272B"/>
    <w:p w:rsidR="005F0343" w:rsidRPr="0015272B" w:rsidRDefault="005F0343" w:rsidP="0015272B"/>
    <w:p w:rsidR="005F0343" w:rsidRPr="0015272B" w:rsidRDefault="00C15D45" w:rsidP="0015272B">
      <w:r w:rsidRPr="0015272B">
        <w:t>Artículo XI. Inversiones en Servicios Financieros.-</w:t>
      </w:r>
    </w:p>
    <w:p w:rsidR="005F0343" w:rsidRPr="0015272B" w:rsidRDefault="005F0343" w:rsidP="0015272B"/>
    <w:p w:rsidR="005F0343" w:rsidRPr="0015272B" w:rsidRDefault="00C15D45" w:rsidP="0015272B">
      <w:r w:rsidRPr="0015272B">
        <w:t>(1) Nada de lo prescrito es este Convenio se interpretará en el sentido de impedir que cualquier Parte Contratante adopte o mantenga medidas razonables de prudencia tales como:</w:t>
      </w:r>
    </w:p>
    <w:p w:rsidR="005F0343" w:rsidRPr="0015272B" w:rsidRDefault="005F0343" w:rsidP="0015272B"/>
    <w:p w:rsidR="005F0343" w:rsidRPr="0015272B" w:rsidRDefault="00C15D45" w:rsidP="0015272B">
      <w:r w:rsidRPr="0015272B">
        <w:t>(a) La protección de inversionistas, depositarios, participantes en el mercado financiero, titulares de pólizas, reclamantes bajo pólizas, o personas con quienes alguna institución financiera tenga una deuda fiduciaria;</w:t>
      </w:r>
    </w:p>
    <w:p w:rsidR="005F0343" w:rsidRPr="0015272B" w:rsidRDefault="005F0343" w:rsidP="0015272B"/>
    <w:p w:rsidR="005F0343" w:rsidRPr="0015272B" w:rsidRDefault="00C15D45" w:rsidP="0015272B">
      <w:r w:rsidRPr="0015272B">
        <w:t>(b) El mantenimiento de la seguridad, solidez, integridad o responsabilidad de instituciones financieras; y,</w:t>
      </w:r>
    </w:p>
    <w:p w:rsidR="005F0343" w:rsidRPr="0015272B" w:rsidRDefault="005F0343" w:rsidP="0015272B"/>
    <w:p w:rsidR="005F0343" w:rsidRPr="0015272B" w:rsidRDefault="00C15D45" w:rsidP="0015272B">
      <w:r w:rsidRPr="0015272B">
        <w:t>(c) Asegurar la integridad y estabilidad del sistema financiero de una de las Partes Contratantes.</w:t>
      </w:r>
    </w:p>
    <w:p w:rsidR="005F0343" w:rsidRPr="0015272B" w:rsidRDefault="00C15D45" w:rsidP="0015272B">
      <w:r w:rsidRPr="0015272B">
        <w:t>(2) No obstante los párrafos (1), (2) y (4) del artículo IX, y sin limitar la aplicabilidad del párrafo (3) del artículo IX, cualquiera de las Partes Contratantes podrá evitar o limitar las transferencias por una institución financiera a, o para el beneficio de, un afiliado a tal institución o proveedor relacionado con la misma, mediante la aplicación equitativa, no discriminatoria y con buena fe de medidas relacionadas con el mantenimiento de la seguridad, solidez, integridad o responsabilidad financiera de las instituciones financieras.</w:t>
      </w:r>
    </w:p>
    <w:p w:rsidR="005F0343" w:rsidRPr="0015272B" w:rsidRDefault="005F0343" w:rsidP="0015272B"/>
    <w:p w:rsidR="005F0343" w:rsidRPr="0015272B" w:rsidRDefault="00C15D45" w:rsidP="0015272B">
      <w:r w:rsidRPr="0015272B">
        <w:t>(3) (a) En caso de que un inversionista someta una reclamación a arbitraje bajo el artículo XIII, y la Parte Contratante que la disputa invoque los párrafos (1) y (2) anteriores, el tribunal establecido a tenor del artículo XIII procurará, a petición de esa Parte Contratante, obtener un informe escrito de ambas Partes Contratantes sobre si, y de serlo, en que medida, dichos párrafos constituyen una defensa válida para la reclamación del inversionista. El tribunal no podrá proseguir mientras no reciba el informe indicado en este artículo;</w:t>
      </w:r>
    </w:p>
    <w:p w:rsidR="005F0343" w:rsidRPr="0015272B" w:rsidRDefault="005F0343" w:rsidP="0015272B"/>
    <w:p w:rsidR="005F0343" w:rsidRPr="0015272B" w:rsidRDefault="00C15D45" w:rsidP="0015272B">
      <w:r w:rsidRPr="0015272B">
        <w:t>(b) De acuerdo con una petición recibida a tenor del inciso 3 (a), las Partes Contratantes procederán, según el artículo XV, a preparar un informe escrito, bien en base a un acuerdo concluido después de las consultas pertinentes, o mediante un panel de arbitraje. Las consultas tendrán lugar entre las autoridades de los servicios financieros de las Partes Contratantes. El informe se transmitirá al tribunal, el cual se verá obligado a ceñirse al mismo;</w:t>
      </w:r>
    </w:p>
    <w:p w:rsidR="005F0343" w:rsidRPr="0015272B" w:rsidRDefault="005F0343" w:rsidP="0015272B"/>
    <w:p w:rsidR="005F0343" w:rsidRPr="0015272B" w:rsidRDefault="00C15D45" w:rsidP="0015272B">
      <w:r w:rsidRPr="0015272B">
        <w:t>(c) Si dentro de los 70 días siguientes de la notificación del tribunal no se hubiese efectuado la petición para el establecimiento del panel a tenor del inciso 3 (b) y el tribunal no hubiese recibido informe alguno, el tribunal podrá proceder a decidir sobre el hecho contencioso.</w:t>
      </w:r>
    </w:p>
    <w:p w:rsidR="005F0343" w:rsidRPr="0015272B" w:rsidRDefault="005F0343" w:rsidP="0015272B"/>
    <w:p w:rsidR="005F0343" w:rsidRPr="0015272B" w:rsidRDefault="00C15D45" w:rsidP="0015272B">
      <w:r w:rsidRPr="0015272B">
        <w:t>(4) Los paneles para la resolución de diferendos sobre cuestiones de prudencia y otros asuntos financieros deberán poseer la pericia práctica necesaria en el servicio financiero específico objeto de la disputa.</w:t>
      </w:r>
    </w:p>
    <w:p w:rsidR="005F0343" w:rsidRPr="0015272B" w:rsidRDefault="005F0343" w:rsidP="0015272B"/>
    <w:p w:rsidR="005F0343" w:rsidRPr="0015272B" w:rsidRDefault="00C15D45" w:rsidP="0015272B">
      <w:r w:rsidRPr="0015272B">
        <w:t>(5) El inciso 3 (b) del artículo II no es aplicable en lo que respecta a los servicios financieros.</w:t>
      </w:r>
    </w:p>
    <w:p w:rsidR="005F0343" w:rsidRPr="0015272B" w:rsidRDefault="005F0343" w:rsidP="0015272B"/>
    <w:p w:rsidR="005F0343" w:rsidRPr="0015272B" w:rsidRDefault="00C15D45" w:rsidP="0015272B">
      <w:r w:rsidRPr="0015272B">
        <w:t>Artículo XII. Medidas Fiscales</w:t>
      </w:r>
    </w:p>
    <w:p w:rsidR="005F0343" w:rsidRPr="0015272B" w:rsidRDefault="005F0343" w:rsidP="0015272B"/>
    <w:p w:rsidR="005F0343" w:rsidRPr="0015272B" w:rsidRDefault="00C15D45" w:rsidP="0015272B">
      <w:r w:rsidRPr="0015272B">
        <w:t>(1) Exceptuando lo especificado en este artículo, nada en este convenio será aplicable a medidas fiscales.</w:t>
      </w:r>
    </w:p>
    <w:p w:rsidR="005F0343" w:rsidRPr="0015272B" w:rsidRDefault="005F0343" w:rsidP="0015272B"/>
    <w:p w:rsidR="005F0343" w:rsidRPr="0015272B" w:rsidRDefault="00C15D45" w:rsidP="0015272B">
      <w:r w:rsidRPr="0015272B">
        <w:t>(2) Nada de lo especificado en este Convenio afectará a los derechos y obligaciones de las Partes Contratantes bajo cualquier convención fiscal. En caso de cualquier divergencia entre las disposiciones de este Convenio y cualquiera de tales convenciones, las disposiciones de dicha convención serán aplicables para subsanar dicha divergencia.</w:t>
      </w:r>
    </w:p>
    <w:p w:rsidR="005F0343" w:rsidRPr="0015272B" w:rsidRDefault="005F0343" w:rsidP="0015272B"/>
    <w:p w:rsidR="005F0343" w:rsidRPr="0015272B" w:rsidRDefault="00C15D45" w:rsidP="0015272B">
      <w:r w:rsidRPr="0015272B">
        <w:t>(3) Con sujeción al párrafo (2), toda reclamación de un inversionista de que una medida fiscal de una de las Partes Contratantes viola el acuerdo entre las autoridades del gobierno central de una Parte Contratante y el inversionista con respecto a una inversión, será considerada como reclamación por violación de este Convenio, a menos que las autoridades fiscales de las Partes Contratantes determinen conjuntamente, a más tardar seis meses después de ser notificadas de la reclamación por el inversionista de que la medida no contraviene tal acuerdo.</w:t>
      </w:r>
    </w:p>
    <w:p w:rsidR="005F0343" w:rsidRPr="0015272B" w:rsidRDefault="00C15D45" w:rsidP="0015272B">
      <w:r w:rsidRPr="0015272B">
        <w:t>(4) El artículo VIII puede ser aplicable a una medida fiscal a menos que las autoridades fiscales de las Partes Contratantes determinen conjuntamente, a más tardar seis meses después de haber sido notificadas por un inversionista de que éste disputa una medida fiscal, de que dicha medida no constituye una expropiación.</w:t>
      </w:r>
    </w:p>
    <w:p w:rsidR="005F0343" w:rsidRPr="0015272B" w:rsidRDefault="005F0343" w:rsidP="0015272B"/>
    <w:p w:rsidR="005F0343" w:rsidRPr="0015272B" w:rsidRDefault="00C15D45" w:rsidP="0015272B">
      <w:r w:rsidRPr="0015272B">
        <w:t>(5) Si las autoridades fiscales de las Partes Contratantes no pudiesen ponerse de acuerdo sobre las determinaciones conjuntas especificadas en los párrafos (3) y (4) dentro de los seis meses siguientes a la notificación, el inversionista podrá someter su reclamación para que sea resuelta con arreglo al artículo XIII.</w:t>
      </w:r>
    </w:p>
    <w:p w:rsidR="005F0343" w:rsidRPr="0015272B" w:rsidRDefault="005F0343" w:rsidP="0015272B"/>
    <w:p w:rsidR="005F0343" w:rsidRPr="0015272B" w:rsidRDefault="00C15D45" w:rsidP="0015272B">
      <w:r w:rsidRPr="0015272B">
        <w:t>Artículo XIII. Resolución de Disputas entre un Inversionista y la Parte Contratante Anfitriona.-</w:t>
      </w:r>
    </w:p>
    <w:p w:rsidR="005F0343" w:rsidRPr="0015272B" w:rsidRDefault="005F0343" w:rsidP="0015272B"/>
    <w:p w:rsidR="005F0343" w:rsidRPr="0015272B" w:rsidRDefault="00C15D45" w:rsidP="0015272B">
      <w:r w:rsidRPr="0015272B">
        <w:t>(1) Cualquier disputa entre una Parte Contratante y un inversionista de la otra Parte Contratante, relacionada con una reclamación por el inversionista de que una medida tomada, o no tomada, por la primera Parte Contratante viola este Convenio, y con las pérdidas o daños incurridos por el inversionista como consecuencia o resultado de tal violación se resolverá, en la medida de la posible, amistosamente entre las partes.</w:t>
      </w:r>
    </w:p>
    <w:p w:rsidR="005F0343" w:rsidRPr="0015272B" w:rsidRDefault="005F0343" w:rsidP="0015272B"/>
    <w:p w:rsidR="005F0343" w:rsidRPr="0015272B" w:rsidRDefault="00C15D45" w:rsidP="0015272B">
      <w:r w:rsidRPr="0015272B">
        <w:t>(2) Si una disputa no se hubiese resuelto amistosamente dentro de un período de seis meses a partir de la fecha de su inicio, el inversionista podrá someterla a arbitraje de acuerdo con el párrafo (4). A efectos de este párrafo, se considera que se ha iniciado una disputa cuando el inversionista de una Parte Contratante haya notificado por escrito a la otra Parte Contratante alegando que una medida tomada, o no tomada, por esta última viola este Convenio, y que el inversionista ha incurrido en pérdidas o daños como consecuencia o resultantes de tal violación.</w:t>
      </w:r>
    </w:p>
    <w:p w:rsidR="005F0343" w:rsidRPr="0015272B" w:rsidRDefault="005F0343" w:rsidP="0015272B"/>
    <w:p w:rsidR="005F0343" w:rsidRPr="0015272B" w:rsidRDefault="00C15D45" w:rsidP="0015272B">
      <w:r w:rsidRPr="0015272B">
        <w:t>(3) Cualquier inversionista podrá someter a arbitraje una disputa según se indica en el párrafo (1) de acuerdo con el párrafo (4), solamente si:</w:t>
      </w:r>
    </w:p>
    <w:p w:rsidR="005F0343" w:rsidRPr="0015272B" w:rsidRDefault="005F0343" w:rsidP="0015272B"/>
    <w:p w:rsidR="005F0343" w:rsidRPr="0015272B" w:rsidRDefault="00C15D45" w:rsidP="0015272B">
      <w:r w:rsidRPr="0015272B">
        <w:t>(a) El inversionista ha dado su consentimiento por escrito a dicho trámite;</w:t>
      </w:r>
    </w:p>
    <w:p w:rsidR="005F0343" w:rsidRPr="0015272B" w:rsidRDefault="005F0343" w:rsidP="0015272B"/>
    <w:p w:rsidR="005F0343" w:rsidRPr="0015272B" w:rsidRDefault="00C15D45" w:rsidP="0015272B">
      <w:r w:rsidRPr="0015272B">
        <w:t>(b) El inversionista ha renunciado a su derecho a iniciar o continuar cualquier otro procedimiento relacionado con la medida que se alega viola este Convenio ante las cortes o tribunales de la Parte Contratante interesada, o con cualquier procedimiento de resolución de cualquier clase de disputa;</w:t>
      </w:r>
    </w:p>
    <w:p w:rsidR="005F0343" w:rsidRPr="0015272B" w:rsidRDefault="005F0343" w:rsidP="0015272B"/>
    <w:p w:rsidR="005F0343" w:rsidRPr="0015272B" w:rsidRDefault="00C15D45" w:rsidP="0015272B">
      <w:r w:rsidRPr="0015272B">
        <w:t>(c) Si el contencioso trata de imposición fiscal, cuando se haya dado cumplimiento a las condiciones especificadas en el párrafo 5 del artículo XII; y,</w:t>
      </w:r>
    </w:p>
    <w:p w:rsidR="005F0343" w:rsidRPr="0015272B" w:rsidRDefault="005F0343" w:rsidP="0015272B"/>
    <w:p w:rsidR="005F0343" w:rsidRPr="0015272B" w:rsidRDefault="00C15D45" w:rsidP="0015272B">
      <w:r w:rsidRPr="0015272B">
        <w:t>(d) No han transcurrido más de tres años desde la fecha en que el inversionista tuvo conocimiento inicialmente, o debiera haberlo tenido, de la violación alegada, y conocimiento de que el inversionista ha incurrido en pérdidas o daños.</w:t>
      </w:r>
    </w:p>
    <w:p w:rsidR="005F0343" w:rsidRPr="0015272B" w:rsidRDefault="005F0343" w:rsidP="0015272B"/>
    <w:p w:rsidR="005F0343" w:rsidRPr="0015272B" w:rsidRDefault="00C15D45" w:rsidP="0015272B">
      <w:r w:rsidRPr="0015272B">
        <w:t>(4) A discreción del inversionista interesado, la disputa podrá someterse a arbitraje por:</w:t>
      </w:r>
    </w:p>
    <w:p w:rsidR="005F0343" w:rsidRPr="0015272B" w:rsidRDefault="005F0343" w:rsidP="0015272B"/>
    <w:p w:rsidR="005F0343" w:rsidRPr="0015272B" w:rsidRDefault="00C15D45" w:rsidP="0015272B">
      <w:r w:rsidRPr="0015272B">
        <w:t>(a) El Centro Internacional para el Arreglo de Disputas sobre Inversiones (CIADI), establecido de acuerdo con la Convención sobre el Arreglo de Disputas sobre Inversiones entre Estados y Nacionales de otros Estados, abierto para su firma en Washington, el 18 de marzo de 1965 (Convención del CIADI), siempre y cuando tanto la Parte Contratante en desacuerdo como la Parte Contratante del inversionista sean signatarias de la Convención CIADI;</w:t>
      </w:r>
    </w:p>
    <w:p w:rsidR="005F0343" w:rsidRPr="0015272B" w:rsidRDefault="005F0343" w:rsidP="0015272B"/>
    <w:p w:rsidR="005F0343" w:rsidRPr="0015272B" w:rsidRDefault="00C15D45" w:rsidP="0015272B">
      <w:r w:rsidRPr="0015272B">
        <w:t>(b) Las reglas de facilidades adicionales del CIADI, a condición de que la Parte Contratante en desacuerdo o la Parte Contratante del inversionista, pero no ambas, sea parte de la Convención CIADI; o,</w:t>
      </w:r>
    </w:p>
    <w:p w:rsidR="005F0343" w:rsidRPr="0015272B" w:rsidRDefault="005F0343" w:rsidP="0015272B"/>
    <w:p w:rsidR="005F0343" w:rsidRPr="0015272B" w:rsidRDefault="00C15D45" w:rsidP="0015272B">
      <w:r w:rsidRPr="0015272B">
        <w:t>(c) Un árbitro internacional o un tribunal de arbitraje ad-hoc establecido bajo las reglas de arbitraje de la Comisión de las Naciones Unidas sobre Derecho Comercial Internacional (UNCITRAL).</w:t>
      </w:r>
    </w:p>
    <w:p w:rsidR="005F0343" w:rsidRPr="0015272B" w:rsidRDefault="005F0343" w:rsidP="0015272B"/>
    <w:p w:rsidR="005F0343" w:rsidRPr="0015272B" w:rsidRDefault="00C15D45" w:rsidP="0015272B">
      <w:r w:rsidRPr="0015272B">
        <w:t>(5) Ambas Partes Contratantes por el presente otorgan su consentimiento incondicional a la sumisión de toda disputa a arbitraje internacional de acuerdo con lo dispuesto en este artículo.</w:t>
      </w:r>
    </w:p>
    <w:p w:rsidR="005F0343" w:rsidRPr="0015272B" w:rsidRDefault="005F0343" w:rsidP="0015272B"/>
    <w:p w:rsidR="005F0343" w:rsidRPr="0015272B" w:rsidRDefault="00C15D45" w:rsidP="0015272B">
      <w:r w:rsidRPr="0015272B">
        <w:t>(6) (a) El consentimiento otorgado en el párrafo (5), conjuntamente con el consentimiento otorgado en el párrafo (3), o los consentimientos otorgados en el párrafo (12), serán suficientes para satisfacer los requisitos del:</w:t>
      </w:r>
    </w:p>
    <w:p w:rsidR="005F0343" w:rsidRPr="0015272B" w:rsidRDefault="005F0343" w:rsidP="0015272B"/>
    <w:p w:rsidR="005F0343" w:rsidRPr="0015272B" w:rsidRDefault="00C15D45" w:rsidP="0015272B">
      <w:r w:rsidRPr="0015272B">
        <w:t>(i) Consentimiento escrito de las partes de un diferendo a efectos del Capítulo 11 (Jurisdicción del Centro) de la Convención CIADI y para efectos de las Reglas de Facilidades Adicionales; y,</w:t>
      </w:r>
    </w:p>
    <w:p w:rsidR="005F0343" w:rsidRPr="0015272B" w:rsidRDefault="005F0343" w:rsidP="0015272B"/>
    <w:p w:rsidR="005F0343" w:rsidRPr="0015272B" w:rsidRDefault="00C15D45" w:rsidP="0015272B">
      <w:r w:rsidRPr="0015272B">
        <w:t>(ii) "Acuerdo por escrito" a efectos del artículo II de la Convención de las Naciones Unidas para el Reconocimiento y Aplicación de Adjudicaciones Arbitrales Extranjeras, ejecutada en Nueva York el 10 de junio de 1958 ("Convención de Nueva York").</w:t>
      </w:r>
    </w:p>
    <w:p w:rsidR="005F0343" w:rsidRPr="0015272B" w:rsidRDefault="005F0343" w:rsidP="0015272B"/>
    <w:p w:rsidR="005F0343" w:rsidRPr="0015272B" w:rsidRDefault="00C15D45" w:rsidP="0015272B">
      <w:r w:rsidRPr="0015272B">
        <w:t>(b) Cualquier procedimiento de arbitraje iniciado al tenor de este artículo deberá tener lugar en un Estado que sea signatario de la Convención de Nueva York, y todas las reclamaciones que se sometan a arbitraje se considerará que resultan de una relación comercial o transacción a efectos del artículo 1 de dicha Convención.</w:t>
      </w:r>
    </w:p>
    <w:p w:rsidR="005F0343" w:rsidRPr="0015272B" w:rsidRDefault="005F0343" w:rsidP="0015272B"/>
    <w:p w:rsidR="005F0343" w:rsidRPr="0015272B" w:rsidRDefault="00C15D45" w:rsidP="0015272B">
      <w:r w:rsidRPr="0015272B">
        <w:t>(7) El tribunal establecido bajo este artículo decidirá las cuestiones en disputa en base a lo estipulado en este Convenio y a las reglas de derecho internacional aplicables.</w:t>
      </w:r>
    </w:p>
    <w:p w:rsidR="005F0343" w:rsidRPr="0015272B" w:rsidRDefault="005F0343" w:rsidP="0015272B"/>
    <w:p w:rsidR="005F0343" w:rsidRPr="0015272B" w:rsidRDefault="00C15D45" w:rsidP="0015272B">
      <w:r w:rsidRPr="0015272B">
        <w:t>(8) El tribunal podrá ordenar una medida provisional de protección para salvaguardar los derechos de una Parte litigante, o para asegurar que la jurisdicción del tribunal es total, incluyendo la orden para preservar la evidencia que se halle en posesión o bajo el control de una Parte litigante o para proteger la jurisdicción del tribunal. El tribunal no podrá ordenar el embargo o prohibir la aplicación de la medida que se alega constituye una violación de este Convenio. A efectos de este párrafo, toda orden comprende una recomendación.</w:t>
      </w:r>
    </w:p>
    <w:p w:rsidR="005F0343" w:rsidRPr="0015272B" w:rsidRDefault="005F0343" w:rsidP="0015272B"/>
    <w:p w:rsidR="005F0343" w:rsidRPr="0015272B" w:rsidRDefault="00C15D45" w:rsidP="0015272B">
      <w:r w:rsidRPr="0015272B">
        <w:t>(9) El tribunal solamente puede adjudicar, por separado o conjuntamente:</w:t>
      </w:r>
    </w:p>
    <w:p w:rsidR="005F0343" w:rsidRPr="0015272B" w:rsidRDefault="005F0343" w:rsidP="0015272B"/>
    <w:p w:rsidR="005F0343" w:rsidRPr="0015272B" w:rsidRDefault="00C15D45" w:rsidP="0015272B">
      <w:r w:rsidRPr="0015272B">
        <w:t>(a) Compensación monetaria y cualquier interés devengado si es aplicable;</w:t>
      </w:r>
    </w:p>
    <w:p w:rsidR="005F0343" w:rsidRPr="0015272B" w:rsidRDefault="00C15D45" w:rsidP="0015272B">
      <w:r w:rsidRPr="0015272B">
        <w:t>(b) Restitución de propiedad, en cuyo caso la adjudicación dispondrá que la Parte Contratante litigante pague compensación monetaria y cualquier interés aplicable en lugar de restitución.</w:t>
      </w:r>
    </w:p>
    <w:p w:rsidR="005F0343" w:rsidRPr="0015272B" w:rsidRDefault="005F0343" w:rsidP="0015272B"/>
    <w:p w:rsidR="005F0343" w:rsidRPr="0015272B" w:rsidRDefault="00C15D45" w:rsidP="0015272B">
      <w:r w:rsidRPr="0015272B">
        <w:t>El tribunal puede asimismo adjudicar costos de acuerdo con las reglas de arbitraje aplicables.</w:t>
      </w:r>
    </w:p>
    <w:p w:rsidR="005F0343" w:rsidRPr="0015272B" w:rsidRDefault="005F0343" w:rsidP="0015272B"/>
    <w:p w:rsidR="005F0343" w:rsidRPr="0015272B" w:rsidRDefault="00C15D45" w:rsidP="0015272B">
      <w:r w:rsidRPr="0015272B">
        <w:t>(10) Toda adjudicación por arbitraje será final y será de obligado cumplimiento por las partes, pudiéndose hacer cumplir en el territorio de ambas Partes Contratantes.</w:t>
      </w:r>
    </w:p>
    <w:p w:rsidR="005F0343" w:rsidRPr="0015272B" w:rsidRDefault="005F0343" w:rsidP="0015272B"/>
    <w:p w:rsidR="005F0343" w:rsidRPr="0015272B" w:rsidRDefault="00C15D45" w:rsidP="0015272B">
      <w:r w:rsidRPr="0015272B">
        <w:t>(11) Cualquier procedimiento entablado a tenor de este artículo lo será sin detrimento de los derechos de las Partes Contratantes bajo los artículos XIV y XV.</w:t>
      </w:r>
    </w:p>
    <w:p w:rsidR="005F0343" w:rsidRPr="0015272B" w:rsidRDefault="005F0343" w:rsidP="0015272B"/>
    <w:p w:rsidR="005F0343" w:rsidRPr="0015272B" w:rsidRDefault="00C15D45" w:rsidP="0015272B">
      <w:r w:rsidRPr="0015272B">
        <w:t>(12) (a) Todo alegato de que una de las Partes Contratantes viola este Convenio, y que una empresa que sea una persona jurídica incorporada o legalmente constituida de acuerdo con las leyes aplicables de esa Parte Contratante ha sufrido pérdidas o daños como consecuencia o resultado de tal violación, podrá ser objeto de acción legal interpuesta por un inversionista de la otra Parte Contratante que actúe en nombre de una empresa que el inversionista posee o controla directa o indirectamente. En tal caso:</w:t>
      </w:r>
    </w:p>
    <w:p w:rsidR="005F0343" w:rsidRPr="0015272B" w:rsidRDefault="005F0343" w:rsidP="0015272B"/>
    <w:p w:rsidR="005F0343" w:rsidRPr="0015272B" w:rsidRDefault="00C15D45" w:rsidP="0015272B">
      <w:r w:rsidRPr="0015272B">
        <w:t>i) Toda adjudicación se efectuará en favor de la empresa afectada;</w:t>
      </w:r>
    </w:p>
    <w:p w:rsidR="005F0343" w:rsidRPr="0015272B" w:rsidRDefault="005F0343" w:rsidP="0015272B"/>
    <w:p w:rsidR="005F0343" w:rsidRPr="0015272B" w:rsidRDefault="00C15D45" w:rsidP="0015272B">
      <w:r w:rsidRPr="0015272B">
        <w:t>ii) Se requerirá el consentimiento tanto del inversionista como de la empresa para el arbitraje;</w:t>
      </w:r>
    </w:p>
    <w:p w:rsidR="005F0343" w:rsidRPr="0015272B" w:rsidRDefault="005F0343" w:rsidP="0015272B"/>
    <w:p w:rsidR="005F0343" w:rsidRPr="0015272B" w:rsidRDefault="00C15D45" w:rsidP="0015272B">
      <w:r w:rsidRPr="0015272B">
        <w:t>iii) El inversionista y la empresa deberán renunciar a todo derecho a iniciar o continuar cualquier otro procedimiento en relación con la medida que se alega viola este Convenio ante las cortes o tribunales de la Parte Contratante interesada, o con el procedimiento de resolución de disputas de cualquier clase; y,</w:t>
      </w:r>
    </w:p>
    <w:p w:rsidR="005F0343" w:rsidRPr="0015272B" w:rsidRDefault="005F0343" w:rsidP="0015272B"/>
    <w:p w:rsidR="005F0343" w:rsidRPr="0015272B" w:rsidRDefault="00C15D45" w:rsidP="0015272B">
      <w:r w:rsidRPr="0015272B">
        <w:t>iv) El inversionista no podrá efectuar reclamación alguna si hubiesen transcurrido más de tres años desde la fecha en que la empresa tuvo conocimiento inicial, o debiera haberlo tenido, de que ha incurrido en pérdidas o daños.</w:t>
      </w:r>
    </w:p>
    <w:p w:rsidR="005F0343" w:rsidRPr="0015272B" w:rsidRDefault="005F0343" w:rsidP="0015272B"/>
    <w:p w:rsidR="005F0343" w:rsidRPr="0015272B" w:rsidRDefault="00C15D45" w:rsidP="0015272B">
      <w:r w:rsidRPr="0015272B">
        <w:t>(b) Independientemente de lo prescrito en el inciso 12 (a), cuando una Parte Contratante litigante hubiese privado a un inversionista litigante del control de una empresa, no se requerirá lo siguiente:</w:t>
      </w:r>
    </w:p>
    <w:p w:rsidR="005F0343" w:rsidRPr="0015272B" w:rsidRDefault="005F0343" w:rsidP="0015272B"/>
    <w:p w:rsidR="005F0343" w:rsidRPr="0015272B" w:rsidRDefault="00C15D45" w:rsidP="0015272B">
      <w:r w:rsidRPr="0015272B">
        <w:t>i) El consentimiento al arbitraje otorgado por la empresa bajo el inciso 12 (a) ii);</w:t>
      </w:r>
    </w:p>
    <w:p w:rsidR="005F0343" w:rsidRPr="0015272B" w:rsidRDefault="005F0343" w:rsidP="0015272B"/>
    <w:p w:rsidR="005F0343" w:rsidRPr="0015272B" w:rsidRDefault="00C15D45" w:rsidP="0015272B">
      <w:r w:rsidRPr="0015272B">
        <w:t>ii) La renuncia de la empresa según el inciso 12 (a) iii).</w:t>
      </w:r>
    </w:p>
    <w:p w:rsidR="005F0343" w:rsidRPr="0015272B" w:rsidRDefault="005F0343" w:rsidP="0015272B"/>
    <w:p w:rsidR="005F0343" w:rsidRPr="0015272B" w:rsidRDefault="005F0343" w:rsidP="0015272B"/>
    <w:p w:rsidR="005F0343" w:rsidRPr="0015272B" w:rsidRDefault="00C15D45" w:rsidP="0015272B">
      <w:r w:rsidRPr="0015272B">
        <w:t xml:space="preserve">Artículo XIV. Consultas e Intercambio de Información.- </w:t>
      </w:r>
    </w:p>
    <w:p w:rsidR="005F0343" w:rsidRPr="0015272B" w:rsidRDefault="005F0343" w:rsidP="0015272B"/>
    <w:p w:rsidR="005F0343" w:rsidRPr="0015272B" w:rsidRDefault="00C15D45" w:rsidP="0015272B">
      <w:r w:rsidRPr="0015272B">
        <w:t>Cualquiera de las Partes Contratantes podrá solicitar consultas sobre la interpretación o aplicación de este Convenio a la otra Parte Contratante, dando su aquiescencia a tal solicitud. A petición de cualquiera de las Partes Contratantes, se intercambiará información sobre las medidas tomadas por la otra Parte Contratante que pudieran producir un impacto sobre nuevas inversiones, inversiones o beneficios amparados por este Convenio, así como aspectos relevantes relacionados con las inversiones realizadas por los inversionistas de cada Parte Contratante en el territorio de la otra Parte Contratante.</w:t>
      </w:r>
    </w:p>
    <w:p w:rsidR="005F0343" w:rsidRPr="0015272B" w:rsidRDefault="005F0343" w:rsidP="0015272B"/>
    <w:p w:rsidR="005F0343" w:rsidRPr="0015272B" w:rsidRDefault="00C15D45" w:rsidP="0015272B">
      <w:r w:rsidRPr="0015272B">
        <w:t>Artículo XV. Controversias entre las Partes Contratantes.-</w:t>
      </w:r>
    </w:p>
    <w:p w:rsidR="005F0343" w:rsidRPr="0015272B" w:rsidRDefault="005F0343" w:rsidP="0015272B"/>
    <w:p w:rsidR="005F0343" w:rsidRPr="0015272B" w:rsidRDefault="00C15D45" w:rsidP="0015272B">
      <w:r w:rsidRPr="0015272B">
        <w:t>(1) Toda disputa entre las Partes Contratantes sobre la interpretación o aplicación de este Convenio deberá resolverse amistosamente, siempre que sea posible, mediante consultas.</w:t>
      </w:r>
    </w:p>
    <w:p w:rsidR="005F0343" w:rsidRPr="0015272B" w:rsidRDefault="005F0343" w:rsidP="0015272B"/>
    <w:p w:rsidR="005F0343" w:rsidRPr="0015272B" w:rsidRDefault="00C15D45" w:rsidP="0015272B">
      <w:r w:rsidRPr="0015272B">
        <w:t>(2) Si una disputa no puede resolverse mediante consultas, el diferendo se someterá a un panel de arbitraje para su decisión a petición de cualquiera de las Partes Contratantes.</w:t>
      </w:r>
    </w:p>
    <w:p w:rsidR="005F0343" w:rsidRPr="0015272B" w:rsidRDefault="005F0343" w:rsidP="0015272B"/>
    <w:p w:rsidR="005F0343" w:rsidRPr="0015272B" w:rsidRDefault="00C15D45" w:rsidP="0015272B">
      <w:r w:rsidRPr="0015272B">
        <w:t>(3) Para cada disputa se constituirá un panel de arbitraje. Dentro de los dos meses siguientes a la recepción, a través de canales diplomáticos, de una petición de arbitraje, cada una de las Partes Contratantes nombrará a un miembro para dicho panel de arbitraje. Los dos miembros seleccionarán después a un nacional de un tercer Estado quien, al ser aprobado por las dos Partes Contratantes, será nombrado Presidente del panel de arbitraje. El Presidente será nombrado dentro de los dos meses siguientes a partir del nombramiento de los otros dos miembros del panel de arbitraje.</w:t>
      </w:r>
    </w:p>
    <w:p w:rsidR="005F0343" w:rsidRPr="0015272B" w:rsidRDefault="005F0343" w:rsidP="0015272B"/>
    <w:p w:rsidR="005F0343" w:rsidRPr="0015272B" w:rsidRDefault="00C15D45" w:rsidP="0015272B">
      <w:r w:rsidRPr="0015272B">
        <w:t>(4) Si dentro de los períodos especificados en el párrafo (3) de este artículo no se hubiesen realizado los nombramientos necesarios, cualquier Parte Contratante podrá, a falta de cualquier otro acuerdo, invitar al Presidente de la Corte Internacional de Justicia a que efectúe los nombramientos necesarios. Si el Presidente es nacional de cualquiera de las Partes Contratantes, o por cualquier otra razón no pudiese ejecutar tal función, se invitará al Vicepresidente a que haga los nombramientos pertinentes. Si el Vicepresidente es nacional de cualquiera de las Partes Contratantes, o no pudiese ejecutar tal función, se invitará al miembro más antiguo de la Corte Internacional de Justicia, siempre y cuando no sea nacional de ninguna de las Partes Contratantes, a que haga los nombramientos necesarios.</w:t>
      </w:r>
    </w:p>
    <w:p w:rsidR="005F0343" w:rsidRPr="0015272B" w:rsidRDefault="005F0343" w:rsidP="0015272B"/>
    <w:p w:rsidR="005F0343" w:rsidRPr="0015272B" w:rsidRDefault="00C15D45" w:rsidP="0015272B">
      <w:r w:rsidRPr="0015272B">
        <w:t>(5) El panel de arbitraje determinará sus propias reglas de procedimiento. Dicho panel de arbitraje tomará su decisión por mayoría de votos. Tal decisión obligará a ambas Partes Contratantes. A menos que se acuerde lo contrario, la decisión del panel de arbitraje se hará pública dentro de los seis meses siguientes al nombramiento del Presidente, tal como se prevé en los párrafos (3) o (4) de este artículo.</w:t>
      </w:r>
    </w:p>
    <w:p w:rsidR="005F0343" w:rsidRPr="0015272B" w:rsidRDefault="005F0343" w:rsidP="0015272B"/>
    <w:p w:rsidR="005F0343" w:rsidRPr="0015272B" w:rsidRDefault="00C15D45" w:rsidP="0015272B">
      <w:r w:rsidRPr="0015272B">
        <w:t>(6) Cada una de las Partes Contratantes sufragará los costos de su propio miembro en el panel de arbitraje y los de su representación en los procedimientos de arbitraje; los costos relacionados con el Presidente y cualquier costo resultante serán sufragados por igual por las Partes Contratantes. No obstante en su decisión, el panel de arbitraje podrá ordenar que una de las dos Partes Contratantes asuma una mayor proporción de los costos, y este laudo será obligatorio para ambas Partes Contratantes.</w:t>
      </w:r>
    </w:p>
    <w:p w:rsidR="005F0343" w:rsidRPr="0015272B" w:rsidRDefault="005F0343" w:rsidP="0015272B"/>
    <w:p w:rsidR="005F0343" w:rsidRPr="0015272B" w:rsidRDefault="00C15D45" w:rsidP="0015272B">
      <w:r w:rsidRPr="0015272B">
        <w:t>(7) Dentro de los sesenta (60) días siguientes a la decisión del panel de arbitraje, las Partes Contratantes acordarán la manera de resolver sus diferencias. Tal acuerdo implementará normalmente la decisión del panel. Si las Partes Contratantes no pudiesen llegar a un acuerdo, la Parte Contratante que presentó la disputa tendrá derecho a compensación o a suspender beneficios por un valor equivalente a los adjudicados por el panel.</w:t>
      </w:r>
    </w:p>
    <w:p w:rsidR="005F0343" w:rsidRPr="0015272B" w:rsidRDefault="00C15D45" w:rsidP="0015272B">
      <w:r w:rsidRPr="0015272B">
        <w:t>Artículo XVI. Transparencia.-</w:t>
      </w:r>
    </w:p>
    <w:p w:rsidR="005F0343" w:rsidRPr="0015272B" w:rsidRDefault="005F0343" w:rsidP="0015272B"/>
    <w:p w:rsidR="005F0343" w:rsidRPr="0015272B" w:rsidRDefault="00C15D45" w:rsidP="0015272B">
      <w:r w:rsidRPr="0015272B">
        <w:t>(1) Dentro de un periodo de dos años siguientes a la entrada en vigor de este Convenio, las Partes Contratantes intercambiarán cartas enumerando en la medida de lo posible, cualquier medida existente que no se ajuste a las obligaciones estipuladas en el inciso (3) (a) de los artículos II y IV o en los párrafos (1) y (2) del artículo V.</w:t>
      </w:r>
    </w:p>
    <w:p w:rsidR="005F0343" w:rsidRPr="0015272B" w:rsidRDefault="005F0343" w:rsidP="0015272B"/>
    <w:p w:rsidR="005F0343" w:rsidRPr="0015272B" w:rsidRDefault="00C15D45" w:rsidP="0015272B">
      <w:r w:rsidRPr="0015272B">
        <w:t>(2) Ambas Partes Contratantes se asegurarán, dentro de la medida de lo posible, que sus leyes, reglamentos, procedimientos y decisiones administrativas de aplicación general relativos a cualquier asunto cubierto por este Convenio se publicarán con prontitud, o se pondrán a disposición de modo que permitan que las partes interesadas y la otra Parte Contratante tengan conocimiento de los mismos.</w:t>
      </w:r>
    </w:p>
    <w:p w:rsidR="005F0343" w:rsidRPr="0015272B" w:rsidRDefault="005F0343" w:rsidP="0015272B"/>
    <w:p w:rsidR="005F0343" w:rsidRPr="0015272B" w:rsidRDefault="00C15D45" w:rsidP="0015272B">
      <w:r w:rsidRPr="0015272B">
        <w:t>Artículo XVII. Aplicación y Excepciones Generales.-</w:t>
      </w:r>
    </w:p>
    <w:p w:rsidR="005F0343" w:rsidRPr="0015272B" w:rsidRDefault="005F0343" w:rsidP="0015272B"/>
    <w:p w:rsidR="005F0343" w:rsidRPr="0015272B" w:rsidRDefault="00C15D45" w:rsidP="0015272B">
      <w:r w:rsidRPr="0015272B">
        <w:t>(1) Este Convenio se aplicará a cualquier inversión efectuada por cualquier inversionista de una de las Partes Contratantes en el territorio de la otra Parte Contratante antes o después de la entrada en vigor de este Convenio.</w:t>
      </w:r>
    </w:p>
    <w:p w:rsidR="005F0343" w:rsidRPr="0015272B" w:rsidRDefault="005F0343" w:rsidP="0015272B"/>
    <w:p w:rsidR="005F0343" w:rsidRPr="0015272B" w:rsidRDefault="00C15D45" w:rsidP="0015272B">
      <w:r w:rsidRPr="0015272B">
        <w:t>(2) Nada de lo contenido en este Convenio se interpretará de forma que impida que las Partes Contratantes adopten, mantengan o apliquen cualquier medida que esté en armonía con este Convenio y que consideran apropiada para asegurar que las actividades inversionistas en su territorio se ejecutan de modo que respeten la causa del medio ambiente.</w:t>
      </w:r>
    </w:p>
    <w:p w:rsidR="005F0343" w:rsidRPr="0015272B" w:rsidRDefault="005F0343" w:rsidP="0015272B"/>
    <w:p w:rsidR="005F0343" w:rsidRPr="0015272B" w:rsidRDefault="00C15D45" w:rsidP="0015272B">
      <w:r w:rsidRPr="0015272B">
        <w:t>(3) Siempre y cuando tales medidas no se apliquen arbitraria o injustificadamente, o no constituyan una restricción encubierta del comercio o inversión internacional, nada de lo previsto en este Convenio se interpretará para impedir que cualquiera de las Partes Contratantes adopte o mantenga medidas, incluidas medidas de protección al medio ambiente:</w:t>
      </w:r>
    </w:p>
    <w:p w:rsidR="005F0343" w:rsidRPr="0015272B" w:rsidRDefault="005F0343" w:rsidP="0015272B"/>
    <w:p w:rsidR="005F0343" w:rsidRPr="0015272B" w:rsidRDefault="00C15D45" w:rsidP="0015272B">
      <w:r w:rsidRPr="0015272B">
        <w:t>(a) Necesarias para asegurar el cumplimiento con las leyes y reglamentos que no estén en desacuerdo con lo dispuesto en este Convenio;</w:t>
      </w:r>
    </w:p>
    <w:p w:rsidR="005F0343" w:rsidRPr="0015272B" w:rsidRDefault="005F0343" w:rsidP="0015272B"/>
    <w:p w:rsidR="005F0343" w:rsidRPr="0015272B" w:rsidRDefault="00C15D45" w:rsidP="0015272B">
      <w:r w:rsidRPr="0015272B">
        <w:t>(b) Necesarias para proteger la vida humana, animal, vegetal o la salud; y,</w:t>
      </w:r>
    </w:p>
    <w:p w:rsidR="005F0343" w:rsidRPr="0015272B" w:rsidRDefault="005F0343" w:rsidP="0015272B"/>
    <w:p w:rsidR="005F0343" w:rsidRPr="0015272B" w:rsidRDefault="00C15D45" w:rsidP="0015272B">
      <w:r w:rsidRPr="0015272B">
        <w:t>(c) Relativas a la conservación de recursos naturales finitos vivientes o no vivientes.</w:t>
      </w:r>
    </w:p>
    <w:p w:rsidR="005F0343" w:rsidRPr="0015272B" w:rsidRDefault="005F0343" w:rsidP="0015272B"/>
    <w:p w:rsidR="005F0343" w:rsidRPr="0015272B" w:rsidRDefault="00C15D45" w:rsidP="0015272B">
      <w:r w:rsidRPr="0015272B">
        <w:t>Artículo XVIII. Entrada en Vigor.-</w:t>
      </w:r>
    </w:p>
    <w:p w:rsidR="005F0343" w:rsidRPr="0015272B" w:rsidRDefault="005F0343" w:rsidP="0015272B"/>
    <w:p w:rsidR="005F0343" w:rsidRPr="0015272B" w:rsidRDefault="00C15D45" w:rsidP="0015272B">
      <w:r w:rsidRPr="0015272B">
        <w:t>(1) Cada una de las Partes Contratantes notificará a la otra por escrito el hecho de haber completado los procedimientos requeridos en su territorio para la entrada en vigor de este Convenio. Este Convenio entrará en vigor en la fecha de la última de dichas notificaciones.</w:t>
      </w:r>
    </w:p>
    <w:p w:rsidR="005F0343" w:rsidRPr="0015272B" w:rsidRDefault="005F0343" w:rsidP="0015272B"/>
    <w:p w:rsidR="005F0343" w:rsidRPr="0015272B" w:rsidRDefault="00C15D45" w:rsidP="0015272B">
      <w:r w:rsidRPr="0015272B">
        <w:t>(2) Este Convenio permanecerá vigente a menos que cualquiera de las Partes Contratantes notifique por escrito su intención de terminarlo a la otra Parte Contratante. La terminación de este Convenio será efectiva un año después de la recepción de la notificación de terminación por la otra Parte Contratante. Con relación a inversiones o compromisos para invertir contraídos antes de la fecha en que la terminación de este Convenio sea efectiva, las disposiciones de los artículos I a XVII inclusive de este Convenio permanecerán en vigor durante un período de quince años.</w:t>
      </w:r>
    </w:p>
    <w:p w:rsidR="005F0343" w:rsidRPr="0015272B" w:rsidRDefault="005F0343" w:rsidP="0015272B"/>
    <w:p w:rsidR="005F0343" w:rsidRPr="0015272B" w:rsidRDefault="00C15D45" w:rsidP="0015272B">
      <w:r w:rsidRPr="0015272B">
        <w:t>Firmado en Quito a los veinte y nueve días del mes de abril de mil novecientos noventa y seis, en seis ejemplares en idiomas español, inglés y francés, siendo todos los textos igualmente válidos.</w:t>
      </w:r>
    </w:p>
    <w:p w:rsidR="005F0343" w:rsidRPr="0015272B" w:rsidRDefault="005F0343" w:rsidP="0015272B"/>
    <w:p w:rsidR="005F0343" w:rsidRPr="0015272B" w:rsidRDefault="00C15D45" w:rsidP="0015272B">
      <w:r w:rsidRPr="0015272B">
        <w:t>ANEXO</w:t>
      </w:r>
    </w:p>
    <w:p w:rsidR="005F0343" w:rsidRPr="0015272B" w:rsidRDefault="005F0343" w:rsidP="0015272B"/>
    <w:p w:rsidR="005F0343" w:rsidRPr="0015272B" w:rsidRDefault="00C15D45" w:rsidP="0015272B">
      <w:r w:rsidRPr="0015272B">
        <w:t>(1) De conformidad con el inciso 2 (d) del artículo IV, Canadá se reserva el derecho de hacer y mantener excepciones en los sectores o asuntos enunciados a continuación:</w:t>
      </w:r>
    </w:p>
    <w:p w:rsidR="005F0343" w:rsidRPr="0015272B" w:rsidRDefault="005F0343" w:rsidP="0015272B"/>
    <w:p w:rsidR="005F0343" w:rsidRPr="0015272B" w:rsidRDefault="00C15D45" w:rsidP="0015272B">
      <w:r w:rsidRPr="0015272B">
        <w:t>- Servicios sociales (es decir, aplicación del derecho público; servicios correccionales; seguridad o seguro de rentas; seguridad o seguro social; bienestar social; educación pública; capacitación pública; salud y cuidados infantiles);</w:t>
      </w:r>
    </w:p>
    <w:p w:rsidR="005F0343" w:rsidRPr="0015272B" w:rsidRDefault="005F0343" w:rsidP="0015272B"/>
    <w:p w:rsidR="005F0343" w:rsidRPr="0015272B" w:rsidRDefault="00C15D45" w:rsidP="0015272B">
      <w:r w:rsidRPr="0015272B">
        <w:t>- Servicios en cualquier otro sector;</w:t>
      </w:r>
    </w:p>
    <w:p w:rsidR="005F0343" w:rsidRPr="0015272B" w:rsidRDefault="005F0343" w:rsidP="0015272B"/>
    <w:p w:rsidR="005F0343" w:rsidRPr="0015272B" w:rsidRDefault="00C15D45" w:rsidP="0015272B">
      <w:r w:rsidRPr="0015272B">
        <w:t>- Valores gubernamentales tal como se describen en SIC 8152;</w:t>
      </w:r>
    </w:p>
    <w:p w:rsidR="005F0343" w:rsidRPr="0015272B" w:rsidRDefault="005F0343" w:rsidP="0015272B"/>
    <w:p w:rsidR="005F0343" w:rsidRPr="0015272B" w:rsidRDefault="00C15D45" w:rsidP="0015272B">
      <w:r w:rsidRPr="0015272B">
        <w:t>- Requisitos de residencia para la propiedad de terrenos al pie del mar;</w:t>
      </w:r>
    </w:p>
    <w:p w:rsidR="005F0343" w:rsidRPr="0015272B" w:rsidRDefault="005F0343" w:rsidP="0015272B"/>
    <w:p w:rsidR="005F0343" w:rsidRPr="0015272B" w:rsidRDefault="00C15D45" w:rsidP="0015272B">
      <w:r w:rsidRPr="0015272B">
        <w:t>- Medidas de implementación de los Acuerdos de Petróleo y Gas de los Territorios del Noreste y Yukón;</w:t>
      </w:r>
    </w:p>
    <w:p w:rsidR="005F0343" w:rsidRPr="0015272B" w:rsidRDefault="005F0343" w:rsidP="0015272B"/>
    <w:p w:rsidR="005F0343" w:rsidRPr="0015272B" w:rsidRDefault="00C15D45" w:rsidP="0015272B">
      <w:r w:rsidRPr="0015272B">
        <w:t>(2) De conformidad con el inciso 2 (d) del artículo IV, la República del Ecuador se reserva el derecho de hacer y mantener excepciones en los sectores o asuntos enunciados a continuación:</w:t>
      </w:r>
    </w:p>
    <w:p w:rsidR="005F0343" w:rsidRPr="0015272B" w:rsidRDefault="005F0343" w:rsidP="0015272B"/>
    <w:p w:rsidR="005F0343" w:rsidRPr="0015272B" w:rsidRDefault="00C15D45" w:rsidP="0015272B">
      <w:r w:rsidRPr="0015272B">
        <w:t>- Propiedad (directa o indirecta) de bienes inmuebles a menos de 50 kilómetros de las fronteras del Ecuador, y dentro de territorios designados como áreas reservadas, tales como parques nacionales, según lo establecido por las autoridades competentes del gobierno del Ecuador.</w:t>
      </w:r>
    </w:p>
    <w:p w:rsidR="005F0343" w:rsidRPr="0015272B" w:rsidRDefault="005F0343" w:rsidP="0015272B"/>
    <w:p w:rsidR="005F0343" w:rsidRPr="0015272B" w:rsidRDefault="00C15D45" w:rsidP="0015272B">
      <w:r w:rsidRPr="0015272B">
        <w:t>(3) Para fines de este Anexo, "SIC" significa, con respecto al Canadá, los números de Clasificación Industrial Estándar establecidos en Statistics Canadá, Standard Industrial Classification, cuarta edición, 1980.</w:t>
      </w:r>
    </w:p>
    <w:p w:rsidR="005F0343" w:rsidRPr="0015272B" w:rsidRDefault="005F0343" w:rsidP="0015272B"/>
    <w:p w:rsidR="005F0343" w:rsidRPr="0015272B" w:rsidRDefault="005F0343" w:rsidP="0015272B"/>
    <w:p w:rsidR="005F0343" w:rsidRPr="0015272B" w:rsidRDefault="00C15D45" w:rsidP="0015272B">
      <w:r w:rsidRPr="0015272B">
        <w:t>15. ACUERDO PARA LA PROMOCION Y PROTECCION RECIPROCA DE INVERSIONES ENTRE LA REPUBLICA DEL ECUADOR Y EL REINO DE ESPAÑA.</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26/06/1996.</w:t>
      </w:r>
    </w:p>
    <w:p w:rsidR="005F0343" w:rsidRPr="0015272B" w:rsidRDefault="00C15D45" w:rsidP="0015272B">
      <w:r w:rsidRPr="0015272B">
        <w:t>Fecha de publicación: Registro Oficial No. 106, de fecha 11 de julio de 1997.</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el Reino de España, en adelante "las Partes Contratantes",</w:t>
      </w:r>
    </w:p>
    <w:p w:rsidR="005F0343" w:rsidRPr="0015272B" w:rsidRDefault="00C15D45" w:rsidP="0015272B">
      <w:r w:rsidRPr="0015272B">
        <w:t>Deseando intensificar la cooperación económica en beneficio recíproco de ambos países,</w:t>
      </w:r>
    </w:p>
    <w:p w:rsidR="005F0343" w:rsidRPr="0015272B" w:rsidRDefault="005F0343" w:rsidP="0015272B"/>
    <w:p w:rsidR="005F0343" w:rsidRPr="0015272B" w:rsidRDefault="00C15D45" w:rsidP="0015272B">
      <w:r w:rsidRPr="0015272B">
        <w:t>Proponiéndose crear condiciones favorables para las inversiones realizadas por inversionistas de cada una de las Partes Contratantes en el territorio de la otra, y</w:t>
      </w:r>
    </w:p>
    <w:p w:rsidR="005F0343" w:rsidRPr="0015272B" w:rsidRDefault="005F0343" w:rsidP="0015272B"/>
    <w:p w:rsidR="005F0343" w:rsidRPr="0015272B" w:rsidRDefault="00C15D45" w:rsidP="0015272B">
      <w:r w:rsidRPr="0015272B">
        <w:t>Reconociendo que la promoción y protección de las inversiones con arreglo al presente Acuerdo estimula las iniciativas en este campo,</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I. Definiciones.- </w:t>
      </w:r>
    </w:p>
    <w:p w:rsidR="005F0343" w:rsidRPr="0015272B" w:rsidRDefault="005F0343" w:rsidP="0015272B"/>
    <w:p w:rsidR="005F0343" w:rsidRPr="0015272B" w:rsidRDefault="00C15D45" w:rsidP="0015272B">
      <w:r w:rsidRPr="0015272B">
        <w:t>A los efectos del presente Acuerdo:</w:t>
      </w:r>
    </w:p>
    <w:p w:rsidR="005F0343" w:rsidRPr="0015272B" w:rsidRDefault="005F0343" w:rsidP="0015272B"/>
    <w:p w:rsidR="005F0343" w:rsidRPr="0015272B" w:rsidRDefault="00C15D45" w:rsidP="0015272B">
      <w:r w:rsidRPr="0015272B">
        <w:t>1.- Por "inversionistas" se entenderá:</w:t>
      </w:r>
    </w:p>
    <w:p w:rsidR="005F0343" w:rsidRPr="0015272B" w:rsidRDefault="005F0343" w:rsidP="0015272B"/>
    <w:p w:rsidR="005F0343" w:rsidRPr="0015272B" w:rsidRDefault="00C15D45" w:rsidP="0015272B">
      <w:r w:rsidRPr="0015272B">
        <w:t>a) Personas naturales que, en el caso del Reino de España, son considerados sus nacionales con arreglo a su legislación y, con respecto a la República del Ecuador, las personas naturales que, de conformidad con la legislación ecuatoriana, son considerados nacionales del Ecuador;</w:t>
      </w:r>
    </w:p>
    <w:p w:rsidR="005F0343" w:rsidRPr="0015272B" w:rsidRDefault="005F0343" w:rsidP="0015272B"/>
    <w:p w:rsidR="005F0343" w:rsidRPr="0015272B" w:rsidRDefault="00C15D45" w:rsidP="0015272B">
      <w:r w:rsidRPr="0015272B">
        <w:t>b) Personas jurídicas, incluidas compañías, asociaciones de compañías, sociedades mercantiles y otras organizaciones que se encuentren constituidas o, en cualquier caso, debidamente organizadas según el derecho de esa Parte Contratante y tengan su sede en el territorio de esa misma Parte Contratante.</w:t>
      </w:r>
    </w:p>
    <w:p w:rsidR="005F0343" w:rsidRPr="0015272B" w:rsidRDefault="005F0343" w:rsidP="0015272B"/>
    <w:p w:rsidR="005F0343" w:rsidRPr="0015272B" w:rsidRDefault="00C15D45" w:rsidP="0015272B">
      <w:r w:rsidRPr="0015272B">
        <w:t>2.- Por "inversiones" se designa todo tipo de haberes, tales como bienes y derechos de toda naturaleza, adquiridos de acuerdo con la legislación del país receptor de la inversión y en particular, aunque no exclusivamente, los siguientes:</w:t>
      </w:r>
    </w:p>
    <w:p w:rsidR="005F0343" w:rsidRPr="0015272B" w:rsidRDefault="005F0343" w:rsidP="0015272B"/>
    <w:p w:rsidR="005F0343" w:rsidRPr="0015272B" w:rsidRDefault="00C15D45" w:rsidP="0015272B">
      <w:r w:rsidRPr="0015272B">
        <w:t>- Acciones y otras formas de participación en sociedades;</w:t>
      </w:r>
    </w:p>
    <w:p w:rsidR="005F0343" w:rsidRPr="0015272B" w:rsidRDefault="005F0343" w:rsidP="0015272B"/>
    <w:p w:rsidR="005F0343" w:rsidRPr="0015272B" w:rsidRDefault="00C15D45" w:rsidP="0015272B">
      <w:r w:rsidRPr="0015272B">
        <w:t>- Derechos derivados de todo tipo de aportaciones realizadas con el propósito de crear valor económico; se incluyen expresamente todos aquellos préstamos concedidos con este fin, hayan sido o no capitalizados;</w:t>
      </w:r>
    </w:p>
    <w:p w:rsidR="005F0343" w:rsidRPr="0015272B" w:rsidRDefault="005F0343" w:rsidP="0015272B"/>
    <w:p w:rsidR="005F0343" w:rsidRPr="0015272B" w:rsidRDefault="00C15D45" w:rsidP="0015272B">
      <w:r w:rsidRPr="0015272B">
        <w:t>- Bienes muebles e inmuebles, así como otros derechos reales tales como hipotecas, derechos de prenda, usufructos y derechos similares;</w:t>
      </w:r>
    </w:p>
    <w:p w:rsidR="005F0343" w:rsidRPr="0015272B" w:rsidRDefault="005F0343" w:rsidP="0015272B"/>
    <w:p w:rsidR="005F0343" w:rsidRPr="0015272B" w:rsidRDefault="00C15D45" w:rsidP="0015272B">
      <w:r w:rsidRPr="0015272B">
        <w:t>- Todo tipo de derechos en el ámbito de la propiedad intelectual, incluyendo expresamente patentes de invención y marcas de comercio, así como licencias de fabricación y Know-how;</w:t>
      </w:r>
    </w:p>
    <w:p w:rsidR="005F0343" w:rsidRPr="0015272B" w:rsidRDefault="005F0343" w:rsidP="0015272B"/>
    <w:p w:rsidR="005F0343" w:rsidRPr="0015272B" w:rsidRDefault="00C15D45" w:rsidP="0015272B">
      <w:r w:rsidRPr="0015272B">
        <w:t>- Derechos para realizar actividades económicas y comerciales otorgados por la Ley o en virtud de un contrato, en particular los relacionados con la prospección, cultivo, extracción o explotación de recursos naturales.</w:t>
      </w:r>
    </w:p>
    <w:p w:rsidR="005F0343" w:rsidRPr="0015272B" w:rsidRDefault="005F0343" w:rsidP="0015272B"/>
    <w:p w:rsidR="005F0343" w:rsidRPr="0015272B" w:rsidRDefault="00C15D45" w:rsidP="0015272B">
      <w:r w:rsidRPr="0015272B">
        <w:t>3.- El término "rentas de inversión" se refiere a los rendimientos derivados de una inversión de acuerdo con la definición contenida en el punto anterior, e incluye expresamente, beneficios, dividendos e intereses.</w:t>
      </w:r>
    </w:p>
    <w:p w:rsidR="005F0343" w:rsidRPr="0015272B" w:rsidRDefault="005F0343" w:rsidP="0015272B"/>
    <w:p w:rsidR="005F0343" w:rsidRPr="0015272B" w:rsidRDefault="00C15D45" w:rsidP="0015272B">
      <w:r w:rsidRPr="0015272B">
        <w:t>4.- El término "territorio" designa el territorio nacional sobre el que cada una de las Partes Contratantes tiene jurisdicción o soberanía de conformidad con el Derecho Internacional y la Legislación de cada una de las Partes Contratantes.</w:t>
      </w:r>
    </w:p>
    <w:p w:rsidR="005F0343" w:rsidRPr="0015272B" w:rsidRDefault="00C15D45" w:rsidP="0015272B">
      <w:r w:rsidRPr="0015272B">
        <w:t>Artículo II. Promoción, Admisión.-</w:t>
      </w:r>
    </w:p>
    <w:p w:rsidR="005F0343" w:rsidRPr="0015272B" w:rsidRDefault="005F0343" w:rsidP="0015272B"/>
    <w:p w:rsidR="005F0343" w:rsidRPr="0015272B" w:rsidRDefault="00C15D45" w:rsidP="0015272B">
      <w:r w:rsidRPr="0015272B">
        <w:t>1.- Cada Parte Contratante promocionará, en la medida de lo posible, las inversiones efectuadas en su territorio por inversionistas de la otra Parte Contratante y admitirá estas inversiones conforme a sus disposiciones legales.</w:t>
      </w:r>
    </w:p>
    <w:p w:rsidR="005F0343" w:rsidRPr="0015272B" w:rsidRDefault="005F0343" w:rsidP="0015272B"/>
    <w:p w:rsidR="005F0343" w:rsidRPr="0015272B" w:rsidRDefault="00C15D45" w:rsidP="0015272B">
      <w:r w:rsidRPr="0015272B">
        <w:t>2.- El presente Acuerdo se aplicará también a las inversiones efectuadas antes de la entrada en vigor del mismo por los inversionistas de una Parte Contratante conforme a las disposiciones legales de la otra Parte Contratante en el territorio de esta última.</w:t>
      </w:r>
    </w:p>
    <w:p w:rsidR="005F0343" w:rsidRPr="0015272B" w:rsidRDefault="005F0343" w:rsidP="0015272B"/>
    <w:p w:rsidR="005F0343" w:rsidRPr="0015272B" w:rsidRDefault="00C15D45" w:rsidP="0015272B">
      <w:r w:rsidRPr="0015272B">
        <w:t>Artículo III. Protección.-</w:t>
      </w:r>
    </w:p>
    <w:p w:rsidR="005F0343" w:rsidRPr="0015272B" w:rsidRDefault="005F0343" w:rsidP="0015272B"/>
    <w:p w:rsidR="005F0343" w:rsidRPr="0015272B" w:rsidRDefault="00C15D45" w:rsidP="0015272B">
      <w:r w:rsidRPr="0015272B">
        <w:t>1.- Cada Parte Contratante protegerá en su territorio las inversiones efectuadas, conforme a su legislación, por inversionistas de la otra Parte Contratante y no obstaculizará, mediante medidas injustificadas o discriminatorias, la gestión, el mantenimiento, la utilización, el disfrute, la extensión, la venta, ni en su caso, la liquidación de tales inversiones.</w:t>
      </w:r>
    </w:p>
    <w:p w:rsidR="005F0343" w:rsidRPr="0015272B" w:rsidRDefault="005F0343" w:rsidP="0015272B"/>
    <w:p w:rsidR="005F0343" w:rsidRPr="0015272B" w:rsidRDefault="00C15D45" w:rsidP="0015272B">
      <w:r w:rsidRPr="0015272B">
        <w:t>2.- Cada Parte Contratante se esforzará por conceder las autorizaciones necesarias en relación con estas inversiones y permitirá, en el marco de su legislación, la ejecución de contratos laborales, de licencia de fabricación, asistencia técnica, comercial, financiera y administrativa.</w:t>
      </w:r>
    </w:p>
    <w:p w:rsidR="005F0343" w:rsidRPr="0015272B" w:rsidRDefault="005F0343" w:rsidP="0015272B"/>
    <w:p w:rsidR="005F0343" w:rsidRPr="0015272B" w:rsidRDefault="00C15D45" w:rsidP="0015272B">
      <w:r w:rsidRPr="0015272B">
        <w:t>3.- Cada Parte Contratante se esforzará igualmente, cada vez que sea necesario, en otorgar las autorizaciones requeridas en relación con las actividades de consultores o expertos contratados por inversionistas de la otra Parte Contratante.</w:t>
      </w:r>
    </w:p>
    <w:p w:rsidR="005F0343" w:rsidRPr="0015272B" w:rsidRDefault="005F0343" w:rsidP="0015272B"/>
    <w:p w:rsidR="005F0343" w:rsidRPr="0015272B" w:rsidRDefault="00C15D45" w:rsidP="0015272B">
      <w:r w:rsidRPr="0015272B">
        <w:t>Artículo IV. Tratamiento.-</w:t>
      </w:r>
    </w:p>
    <w:p w:rsidR="005F0343" w:rsidRPr="0015272B" w:rsidRDefault="005F0343" w:rsidP="0015272B"/>
    <w:p w:rsidR="005F0343" w:rsidRPr="0015272B" w:rsidRDefault="00C15D45" w:rsidP="0015272B">
      <w:r w:rsidRPr="0015272B">
        <w:t>1.- Cada Parte Contratante garantizará en su territorio un tratamiento justo y equitativo a las inversiones realizadas por inversionistas de la otra Parte Contratante.</w:t>
      </w:r>
    </w:p>
    <w:p w:rsidR="005F0343" w:rsidRPr="0015272B" w:rsidRDefault="005F0343" w:rsidP="0015272B"/>
    <w:p w:rsidR="005F0343" w:rsidRPr="0015272B" w:rsidRDefault="00C15D45" w:rsidP="0015272B">
      <w:r w:rsidRPr="0015272B">
        <w:t>2.- Este tratamiento no será menos favorable que el otorgado por cada Parte Contratante a las inversiones realizadas en su territorio por inversionistas de un tercer país que goce del tratamiento de Nación más Favorecida.</w:t>
      </w:r>
    </w:p>
    <w:p w:rsidR="005F0343" w:rsidRPr="0015272B" w:rsidRDefault="005F0343" w:rsidP="0015272B"/>
    <w:p w:rsidR="005F0343" w:rsidRPr="0015272B" w:rsidRDefault="00C15D45" w:rsidP="0015272B">
      <w:r w:rsidRPr="0015272B">
        <w:t>3.- Este tratamiento no se extenderá, sin embargo, a los privilegios que una Parte Contratante conceda a los inversionistas de un tercer Estado, en virtud de su participación en:</w:t>
      </w:r>
    </w:p>
    <w:p w:rsidR="005F0343" w:rsidRPr="0015272B" w:rsidRDefault="005F0343" w:rsidP="0015272B"/>
    <w:p w:rsidR="005F0343" w:rsidRPr="0015272B" w:rsidRDefault="00C15D45" w:rsidP="0015272B">
      <w:r w:rsidRPr="0015272B">
        <w:t>- Una zona de libre comercio;</w:t>
      </w:r>
    </w:p>
    <w:p w:rsidR="005F0343" w:rsidRPr="0015272B" w:rsidRDefault="005F0343" w:rsidP="0015272B"/>
    <w:p w:rsidR="005F0343" w:rsidRPr="0015272B" w:rsidRDefault="00C15D45" w:rsidP="0015272B">
      <w:r w:rsidRPr="0015272B">
        <w:t>- Una unión aduanera;</w:t>
      </w:r>
    </w:p>
    <w:p w:rsidR="005F0343" w:rsidRPr="0015272B" w:rsidRDefault="005F0343" w:rsidP="0015272B"/>
    <w:p w:rsidR="005F0343" w:rsidRPr="0015272B" w:rsidRDefault="00C15D45" w:rsidP="0015272B">
      <w:r w:rsidRPr="0015272B">
        <w:t>- Un mercado común; o,</w:t>
      </w:r>
    </w:p>
    <w:p w:rsidR="005F0343" w:rsidRPr="0015272B" w:rsidRDefault="005F0343" w:rsidP="0015272B"/>
    <w:p w:rsidR="005F0343" w:rsidRPr="0015272B" w:rsidRDefault="00C15D45" w:rsidP="0015272B">
      <w:r w:rsidRPr="0015272B">
        <w:t>- Una organización de asistencia económica mutua o en virtud de un Acuerdo firmado antes de la fecha de la firma del presente Convenio que prevea disposiciones análogas a aquéllas que son otorgadas por esa Parte Contratante a los participantes de dicha organización.</w:t>
      </w:r>
    </w:p>
    <w:p w:rsidR="005F0343" w:rsidRPr="0015272B" w:rsidRDefault="005F0343" w:rsidP="0015272B"/>
    <w:p w:rsidR="005F0343" w:rsidRPr="0015272B" w:rsidRDefault="00C15D45" w:rsidP="0015272B">
      <w:r w:rsidRPr="0015272B">
        <w:t>4.- El tratamiento concedido con arreglo al presente artículo no se extenderá a deducciones, exenciones fiscales u otros privilegios análogos otorgados por cualquiera de las Partes Contratantes a inversionistas de terceros países en virtud de un Acuerdo para evitar la Doble Imposición o de cualquier otro Acuerdo en materia de tributación.</w:t>
      </w:r>
    </w:p>
    <w:p w:rsidR="005F0343" w:rsidRPr="0015272B" w:rsidRDefault="005F0343" w:rsidP="0015272B"/>
    <w:p w:rsidR="005F0343" w:rsidRPr="0015272B" w:rsidRDefault="00C15D45" w:rsidP="0015272B">
      <w:r w:rsidRPr="0015272B">
        <w:t>5.- Además de las disposiciones del párrafo 2 del presente artículo, cada Parte Contratante aplicará, con arreglo a su Legislación Nacional, a las inversiones de los inversionistas de la otra Parte Contratante un tratamiento no menos favorable que el otorgado a sus propios inversionistas.</w:t>
      </w:r>
    </w:p>
    <w:p w:rsidR="005F0343" w:rsidRPr="0015272B" w:rsidRDefault="005F0343" w:rsidP="0015272B"/>
    <w:p w:rsidR="005F0343" w:rsidRPr="0015272B" w:rsidRDefault="00C15D45" w:rsidP="0015272B">
      <w:r w:rsidRPr="0015272B">
        <w:t xml:space="preserve">Artículo V. Nacionalización y Expropiación.- </w:t>
      </w:r>
    </w:p>
    <w:p w:rsidR="005F0343" w:rsidRPr="0015272B" w:rsidRDefault="005F0343" w:rsidP="0015272B"/>
    <w:p w:rsidR="005F0343" w:rsidRPr="0015272B" w:rsidRDefault="00C15D45" w:rsidP="0015272B">
      <w:r w:rsidRPr="0015272B">
        <w:t>La nacionalización, expropiación, o cualquier otra medida de características o efectos similares que pueda ser adoptada por las autoridades de una Parte Contratante contra las inversiones de inversionistas de la otra Parte Contratante en su territorio, deberá aplicarse exclusivamente por razones de utilidad pública conforme a las disposiciones legales y en ningún caso será discriminatoria. La Parte Contratante que adoptara estas medidas pagará al inversionista o a su derecho-habiente, sin demora injustificada, una indemnización adecuada, en moneda convertible y libremente transferible.</w:t>
      </w:r>
    </w:p>
    <w:p w:rsidR="005F0343" w:rsidRPr="0015272B" w:rsidRDefault="005F0343" w:rsidP="0015272B"/>
    <w:p w:rsidR="005F0343" w:rsidRPr="0015272B" w:rsidRDefault="00C15D45" w:rsidP="0015272B">
      <w:r w:rsidRPr="0015272B">
        <w:t xml:space="preserve">Artículo VI. Compensación por Pérdidas.- </w:t>
      </w:r>
    </w:p>
    <w:p w:rsidR="005F0343" w:rsidRPr="0015272B" w:rsidRDefault="005F0343" w:rsidP="0015272B"/>
    <w:p w:rsidR="005F0343" w:rsidRPr="0015272B" w:rsidRDefault="00C15D45" w:rsidP="0015272B">
      <w:r w:rsidRPr="0015272B">
        <w:t>A los inversionistas de una Parte Contratante cuyas inversiones o rentas de inversión en el territorio de la otra Parte Contratante sufran pérdidas debidas a guerra, otros conflictos armados, un estado de emergencia nacional u otras circunstancias similares en el territorio de esta última, se les concederá, a título de restitución, indemnización, compensación u otro acuerdo, tratamiento no menos favorable que aquél que la última Parte Contratante conceda a inversionistas de cualquier tercer Estado. Cualquier pago hecho de acuerdo con este artículo será realizado de forma pronta, adecuada, efectiva y libremente transferible.</w:t>
      </w:r>
    </w:p>
    <w:p w:rsidR="005F0343" w:rsidRPr="0015272B" w:rsidRDefault="005F0343" w:rsidP="0015272B"/>
    <w:p w:rsidR="005F0343" w:rsidRPr="0015272B" w:rsidRDefault="00C15D45" w:rsidP="0015272B">
      <w:r w:rsidRPr="0015272B">
        <w:t xml:space="preserve">Artículo VII. Transferencia.- </w:t>
      </w:r>
    </w:p>
    <w:p w:rsidR="005F0343" w:rsidRPr="0015272B" w:rsidRDefault="005F0343" w:rsidP="0015272B"/>
    <w:p w:rsidR="005F0343" w:rsidRPr="0015272B" w:rsidRDefault="00C15D45" w:rsidP="0015272B">
      <w:r w:rsidRPr="0015272B">
        <w:t>Cada Parte Contratante otorgará a los inversionistas de la otra Parte Contratante, con respecto a las inversiones realizadas en su territorio, la posibilidad de transferir libremente las rentas de esas inversiones y otros pagos relacionados con las mismas, y en particular, pero no exclusivamente, los siguientes:</w:t>
      </w:r>
    </w:p>
    <w:p w:rsidR="005F0343" w:rsidRPr="0015272B" w:rsidRDefault="005F0343" w:rsidP="0015272B"/>
    <w:p w:rsidR="005F0343" w:rsidRPr="0015272B" w:rsidRDefault="00C15D45" w:rsidP="0015272B">
      <w:r w:rsidRPr="0015272B">
        <w:t>- Las rentas de inversión, tal y como han sido definidas en el artículo I;</w:t>
      </w:r>
    </w:p>
    <w:p w:rsidR="005F0343" w:rsidRPr="0015272B" w:rsidRDefault="005F0343" w:rsidP="0015272B"/>
    <w:p w:rsidR="005F0343" w:rsidRPr="0015272B" w:rsidRDefault="00C15D45" w:rsidP="0015272B">
      <w:r w:rsidRPr="0015272B">
        <w:t>- Las indemnizaciones previstas en el artículo V;</w:t>
      </w:r>
    </w:p>
    <w:p w:rsidR="005F0343" w:rsidRPr="0015272B" w:rsidRDefault="005F0343" w:rsidP="0015272B"/>
    <w:p w:rsidR="005F0343" w:rsidRPr="0015272B" w:rsidRDefault="00C15D45" w:rsidP="0015272B">
      <w:r w:rsidRPr="0015272B">
        <w:t>- Las compensaciones previstas en el artículo VI;</w:t>
      </w:r>
    </w:p>
    <w:p w:rsidR="005F0343" w:rsidRPr="0015272B" w:rsidRDefault="005F0343" w:rsidP="0015272B"/>
    <w:p w:rsidR="005F0343" w:rsidRPr="0015272B" w:rsidRDefault="00C15D45" w:rsidP="0015272B">
      <w:r w:rsidRPr="0015272B">
        <w:t>- El producto de la venta o liquidación, total o parcial, de las inversiones;</w:t>
      </w:r>
    </w:p>
    <w:p w:rsidR="005F0343" w:rsidRPr="0015272B" w:rsidRDefault="005F0343" w:rsidP="0015272B"/>
    <w:p w:rsidR="005F0343" w:rsidRPr="0015272B" w:rsidRDefault="00C15D45" w:rsidP="0015272B">
      <w:r w:rsidRPr="0015272B">
        <w:t>- Los sueldos, salarios y demás remuneraciones recibidos por los ciudadanos de una Parte Contratante que hayan obtenido en la otra Parte Contratante los correspondientes permisos de trabajo en relación con una inversión.</w:t>
      </w:r>
    </w:p>
    <w:p w:rsidR="005F0343" w:rsidRPr="0015272B" w:rsidRDefault="005F0343" w:rsidP="0015272B"/>
    <w:p w:rsidR="005F0343" w:rsidRPr="0015272B" w:rsidRDefault="00C15D45" w:rsidP="0015272B">
      <w:r w:rsidRPr="0015272B">
        <w:t>Las transferencias se harán en divisas libremente convertibles.</w:t>
      </w:r>
    </w:p>
    <w:p w:rsidR="005F0343" w:rsidRPr="0015272B" w:rsidRDefault="005F0343" w:rsidP="0015272B"/>
    <w:p w:rsidR="005F0343" w:rsidRPr="0015272B" w:rsidRDefault="00C15D45" w:rsidP="0015272B">
      <w:r w:rsidRPr="0015272B">
        <w:t>La Parte Contratante receptora de la inversión facilitará al inversionista de la otra Parte Contratante o a la sociedad en la que participa el acceso al mercado oficial de divisas en forma no discriminatoria, a fin de adquirir las divisas necesarias para realizar las transferencias amparadas en el presente artículo.</w:t>
      </w:r>
    </w:p>
    <w:p w:rsidR="005F0343" w:rsidRPr="0015272B" w:rsidRDefault="005F0343" w:rsidP="0015272B"/>
    <w:p w:rsidR="005F0343" w:rsidRPr="0015272B" w:rsidRDefault="00C15D45" w:rsidP="0015272B">
      <w:r w:rsidRPr="0015272B">
        <w:t>Para la realización de las transferencias se tendrán que observar las obligaciones fiscales establecidas por la legislación vigente en la Parte Contratante receptora de la inversión.</w:t>
      </w:r>
    </w:p>
    <w:p w:rsidR="005F0343" w:rsidRPr="0015272B" w:rsidRDefault="005F0343" w:rsidP="0015272B"/>
    <w:p w:rsidR="005F0343" w:rsidRPr="0015272B" w:rsidRDefault="00C15D45" w:rsidP="0015272B">
      <w:r w:rsidRPr="0015272B">
        <w:t>Las Partes Contratantes se comprometen a facilitar los procedimientos necesarios para efectuar dichas transferencias sin excesiva demora ni restricciones. En particular, no deberán transcurrir más de dos meses desde la fecha en que el inversionista haya presentado debidamente las solicitudes necesarias para efectuar la transferencia hasta el momento en que dicha transferencia se realice efectivamente. Por tanto, cada Parte Contratante se compromete a cumplir con las formalidades necesarias tanto para la compra de la divisa como para su transferencia efectiva al extranjero antes del término arriba mencionado.</w:t>
      </w:r>
    </w:p>
    <w:p w:rsidR="005F0343" w:rsidRPr="0015272B" w:rsidRDefault="005F0343" w:rsidP="0015272B"/>
    <w:p w:rsidR="005F0343" w:rsidRPr="0015272B" w:rsidRDefault="00C15D45" w:rsidP="0015272B">
      <w:r w:rsidRPr="0015272B">
        <w:t xml:space="preserve">Artículo VIII. Condiciones más Favorables.- </w:t>
      </w:r>
    </w:p>
    <w:p w:rsidR="005F0343" w:rsidRPr="0015272B" w:rsidRDefault="005F0343" w:rsidP="0015272B"/>
    <w:p w:rsidR="005F0343" w:rsidRPr="0015272B" w:rsidRDefault="00C15D45" w:rsidP="0015272B">
      <w:r w:rsidRPr="0015272B">
        <w:t>Las condiciones más favorables que las del presente Acuerdo que hayan sido convenidas por una de las Partes Contratantes con los inversionistas de la otra Parte Contratante no se verán afectadas por el presente Acuerdo.</w:t>
      </w:r>
    </w:p>
    <w:p w:rsidR="005F0343" w:rsidRPr="0015272B" w:rsidRDefault="005F0343" w:rsidP="0015272B"/>
    <w:p w:rsidR="005F0343" w:rsidRPr="0015272B" w:rsidRDefault="00C15D45" w:rsidP="0015272B">
      <w:r w:rsidRPr="0015272B">
        <w:t xml:space="preserve">Artículo IX. Principio de Subrogación.- </w:t>
      </w:r>
    </w:p>
    <w:p w:rsidR="005F0343" w:rsidRPr="0015272B" w:rsidRDefault="005F0343" w:rsidP="0015272B"/>
    <w:p w:rsidR="005F0343" w:rsidRPr="0015272B" w:rsidRDefault="00C15D45" w:rsidP="0015272B">
      <w:r w:rsidRPr="0015272B">
        <w:t>En el caso de que una Parte Contratante haya otorgado cualquier garantía financiera sobre riesgos no comerciales en relación con una inversión efectuada por un inversionista de esa Parte Contratante en el territorio de la otra Parte Contratante, está última aceptará una aplicación del principio de subrogación de la primera Parte Contratante en los derechos económicos del inversionista y no en los derechos reales, desde el momento en que ésta haya realizado un primer pago con cargo a la garantía concedida.</w:t>
      </w:r>
    </w:p>
    <w:p w:rsidR="005F0343" w:rsidRPr="0015272B" w:rsidRDefault="005F0343" w:rsidP="0015272B"/>
    <w:p w:rsidR="005F0343" w:rsidRPr="0015272B" w:rsidRDefault="00C15D45" w:rsidP="0015272B">
      <w:r w:rsidRPr="0015272B">
        <w:t>Esta subrogación hará posible que la primera Parte Contratante sea beneficiaria directa de todos los pagos por indemnización a los que pudiese ser acreedor el inversionista inicial. En ningún caso podrá producirse una subrogación en derechos de propiedad, uso, disfrute o cualquier otro derecho real derivado de la titularidad de la inversión sin la previa obtención de las autorizaciones pertinentes de acuerdo con la legislación sobre inversiones extranjeras vigente en la Parte Contratante donde se realizó la inversión.</w:t>
      </w:r>
    </w:p>
    <w:p w:rsidR="005F0343" w:rsidRPr="0015272B" w:rsidRDefault="005F0343" w:rsidP="0015272B"/>
    <w:p w:rsidR="005F0343" w:rsidRPr="0015272B" w:rsidRDefault="00C15D45" w:rsidP="0015272B">
      <w:r w:rsidRPr="0015272B">
        <w:t>Artículo X. Controversias de Interpretación del Convenio entre las Partes Contratantes.-</w:t>
      </w:r>
    </w:p>
    <w:p w:rsidR="005F0343" w:rsidRPr="0015272B" w:rsidRDefault="005F0343" w:rsidP="0015272B"/>
    <w:p w:rsidR="005F0343" w:rsidRPr="0015272B" w:rsidRDefault="00C15D45" w:rsidP="0015272B">
      <w:r w:rsidRPr="0015272B">
        <w:t>1.- Cualquier controversia entre las Partes Contratantes referente a la interpretación o ampliación del presente Convenio será resuelta, hasta donde sea posible, por los Gobiernos de las dos Partes Contratantes.</w:t>
      </w:r>
    </w:p>
    <w:p w:rsidR="005F0343" w:rsidRPr="0015272B" w:rsidRDefault="005F0343" w:rsidP="0015272B"/>
    <w:p w:rsidR="005F0343" w:rsidRPr="0015272B" w:rsidRDefault="00C15D45" w:rsidP="0015272B">
      <w:r w:rsidRPr="0015272B">
        <w:t>2.- Si la controversia no pudiera resolverse de ese modo en el plazo de seis meses desde el inicio de las negociaciones, será sometida, a petición de cualquiera de las dos Partes Contratantes, a un tribunal de arbitraje.</w:t>
      </w:r>
    </w:p>
    <w:p w:rsidR="005F0343" w:rsidRPr="0015272B" w:rsidRDefault="005F0343" w:rsidP="0015272B"/>
    <w:p w:rsidR="005F0343" w:rsidRPr="0015272B" w:rsidRDefault="00C15D45" w:rsidP="0015272B">
      <w:r w:rsidRPr="0015272B">
        <w:t>3.- El tribunal de arbitraje se constituirá del siguiente modo: cada Parte Contratante designará un árbitro y estos dos árbitros elegirán a un ciudadano de un tercer Estado como presidente. Los árbitros serán designados en el plazo de tres meses, y el presidente en el plazo de cinco meses desde la fecha en que cualquiera de las dos Partes Contratantes hubiera informado a la otra Parte Contratante de su intención de someter la controversia a un tribunal de arbitraje.</w:t>
      </w:r>
    </w:p>
    <w:p w:rsidR="005F0343" w:rsidRPr="0015272B" w:rsidRDefault="005F0343" w:rsidP="0015272B"/>
    <w:p w:rsidR="005F0343" w:rsidRPr="0015272B" w:rsidRDefault="00C15D45" w:rsidP="0015272B">
      <w:r w:rsidRPr="0015272B">
        <w:t>4.- Si una de las Partes Contratantes no hubiera designado a su árbitro en el plazo fijado, la otra Parte Contratante podrá solicitar al Secretario General de las Naciones Unidas que realice dicha designación. En caso de que dos árbitros no llegaran a un acuerdo sobre el nombramiento del tercer árbitro, en el período establecido, cualquiera de las Partes Contratantes podrá acudir al Secretario General de las Naciones Unidas para que efectúe la designación pertinente.</w:t>
      </w:r>
    </w:p>
    <w:p w:rsidR="005F0343" w:rsidRPr="0015272B" w:rsidRDefault="005F0343" w:rsidP="0015272B"/>
    <w:p w:rsidR="005F0343" w:rsidRPr="0015272B" w:rsidRDefault="00C15D45" w:rsidP="0015272B">
      <w:r w:rsidRPr="0015272B">
        <w:t>5.- El tribunal de arbitraje emitirá su dictamen sobre la base de respeto a la Ley, de las normas contenidas en el presente Convenio o en otros Acuerdos vigentes entre las Partes Contratantes, y sobre los principios universalmente reconocidos de Derecho Internacional.</w:t>
      </w:r>
    </w:p>
    <w:p w:rsidR="005F0343" w:rsidRPr="0015272B" w:rsidRDefault="005F0343" w:rsidP="0015272B"/>
    <w:p w:rsidR="005F0343" w:rsidRPr="0015272B" w:rsidRDefault="00C15D45" w:rsidP="0015272B">
      <w:r w:rsidRPr="0015272B">
        <w:t>6.- A menos que las Partes Contratantes lo decidan de otro modo el Tribunal establecerá su propio procedimiento.</w:t>
      </w:r>
    </w:p>
    <w:p w:rsidR="005F0343" w:rsidRPr="0015272B" w:rsidRDefault="005F0343" w:rsidP="0015272B"/>
    <w:p w:rsidR="005F0343" w:rsidRPr="0015272B" w:rsidRDefault="00C15D45" w:rsidP="0015272B">
      <w:r w:rsidRPr="0015272B">
        <w:t>7.- El Tribunal adoptará su decisión por mayoría de votos y aquella será definitiva y vinculante para ambas Partes Contratantes.</w:t>
      </w:r>
    </w:p>
    <w:p w:rsidR="005F0343" w:rsidRPr="0015272B" w:rsidRDefault="005F0343" w:rsidP="0015272B"/>
    <w:p w:rsidR="005F0343" w:rsidRPr="0015272B" w:rsidRDefault="00C15D45" w:rsidP="0015272B">
      <w:r w:rsidRPr="0015272B">
        <w:t>8.- Cada Parte Contratante correrá con los gastos del árbitro por ella designado y los relacionados con su representación en los procedimientos arbitrales. Los demás gastos incluidos los del Presidente serán sufragados, equitativamente, por ambas Partes Contratantes.</w:t>
      </w:r>
    </w:p>
    <w:p w:rsidR="005F0343" w:rsidRPr="0015272B" w:rsidRDefault="005F0343" w:rsidP="0015272B"/>
    <w:p w:rsidR="005F0343" w:rsidRPr="0015272B" w:rsidRDefault="005F0343" w:rsidP="0015272B"/>
    <w:p w:rsidR="005F0343" w:rsidRPr="0015272B" w:rsidRDefault="00C15D45" w:rsidP="0015272B">
      <w:r w:rsidRPr="0015272B">
        <w:t>Artículo XI. Controversias entre una Parte Contratante e Inversionistas de la Otra Parte Contratante.-</w:t>
      </w:r>
    </w:p>
    <w:p w:rsidR="005F0343" w:rsidRPr="0015272B" w:rsidRDefault="005F0343" w:rsidP="0015272B"/>
    <w:p w:rsidR="005F0343" w:rsidRPr="0015272B" w:rsidRDefault="00C15D45" w:rsidP="0015272B">
      <w:r w:rsidRPr="0015272B">
        <w:t>1.- Toda controversia relativa a las inversiones que surja entre una de las Partes Contratantes y un inversionista de la otra Parte Contratante respecto a cuestiones reguladas por el presente Acuerdo será notificada por escrito, incluyendo una información detallada, por el inversionista a la Parte Contratante receptora de la inversión. En la medida de lo posible las partes tratarán de arreglar estas diferencias mediante un acuerdo amistoso.</w:t>
      </w:r>
    </w:p>
    <w:p w:rsidR="005F0343" w:rsidRPr="0015272B" w:rsidRDefault="005F0343" w:rsidP="0015272B"/>
    <w:p w:rsidR="005F0343" w:rsidRPr="0015272B" w:rsidRDefault="00C15D45" w:rsidP="0015272B">
      <w:r w:rsidRPr="0015272B">
        <w:t>2.- Si la controversia no pudiera ser resuelta de esta forma en un plazo de seis meses a contar desde la fecha de notificación escrita mencionada en el párrafo 1, será sometida a elección del inversionista:</w:t>
      </w:r>
    </w:p>
    <w:p w:rsidR="005F0343" w:rsidRPr="0015272B" w:rsidRDefault="005F0343" w:rsidP="0015272B"/>
    <w:p w:rsidR="005F0343" w:rsidRPr="0015272B" w:rsidRDefault="00C15D45" w:rsidP="0015272B">
      <w:r w:rsidRPr="0015272B">
        <w:t>- Al tribunal de arbitraje "ad hoc" establecido por el Reglamento de Arbitraje de la Comisión de las Naciones Unidas para el Derecho Comercial Internacional o;</w:t>
      </w:r>
    </w:p>
    <w:p w:rsidR="005F0343" w:rsidRPr="0015272B" w:rsidRDefault="005F0343" w:rsidP="0015272B"/>
    <w:p w:rsidR="005F0343" w:rsidRPr="0015272B" w:rsidRDefault="00C15D45" w:rsidP="0015272B">
      <w:r w:rsidRPr="0015272B">
        <w:t>- Al Centro Internacional de Arreglo de Diferencias Relativas a Inversiones (C.I.A.D.I) creado por el "Convenio sobre el arreglo de diferencias relativas a inversiones entre Estados y naciones de otros Estados", abierto a la firma en Washington el 18 de marzo de 1965, cuando cada Estado parte en el presente Acuerdo se haya adherido a aquél.</w:t>
      </w:r>
    </w:p>
    <w:p w:rsidR="005F0343" w:rsidRPr="0015272B" w:rsidRDefault="005F0343" w:rsidP="0015272B"/>
    <w:p w:rsidR="005F0343" w:rsidRPr="0015272B" w:rsidRDefault="00C15D45" w:rsidP="0015272B">
      <w:r w:rsidRPr="0015272B">
        <w:t>3.- El arbitraje se basará en:</w:t>
      </w:r>
    </w:p>
    <w:p w:rsidR="005F0343" w:rsidRPr="0015272B" w:rsidRDefault="005F0343" w:rsidP="0015272B"/>
    <w:p w:rsidR="005F0343" w:rsidRPr="0015272B" w:rsidRDefault="00C15D45" w:rsidP="0015272B">
      <w:r w:rsidRPr="0015272B">
        <w:t>- Las disposiciones del presente Acuerdo;</w:t>
      </w:r>
    </w:p>
    <w:p w:rsidR="005F0343" w:rsidRPr="0015272B" w:rsidRDefault="00C15D45" w:rsidP="0015272B">
      <w:r w:rsidRPr="0015272B">
        <w:t>- El derecho nacional de la Parte Contratante en cuyo territorio se ha realizado la inversión, incluidas las reglas relativas a los conflictos de Ley; y,</w:t>
      </w:r>
    </w:p>
    <w:p w:rsidR="005F0343" w:rsidRPr="0015272B" w:rsidRDefault="005F0343" w:rsidP="0015272B"/>
    <w:p w:rsidR="005F0343" w:rsidRPr="0015272B" w:rsidRDefault="00C15D45" w:rsidP="0015272B">
      <w:r w:rsidRPr="0015272B">
        <w:t>- Las reglas y principios de Derecho Internacional generalmente admitidos.</w:t>
      </w:r>
    </w:p>
    <w:p w:rsidR="005F0343" w:rsidRPr="0015272B" w:rsidRDefault="005F0343" w:rsidP="0015272B"/>
    <w:p w:rsidR="005F0343" w:rsidRPr="0015272B" w:rsidRDefault="00C15D45" w:rsidP="0015272B">
      <w:r w:rsidRPr="0015272B">
        <w:t>4.- Las sentencias de arbitraje serán definitivas y vinculantes para las partes en controversia. Cada Parte Contratante se compromete a ejecutar las sentencias de acuerdo con su legislación nacional.</w:t>
      </w:r>
    </w:p>
    <w:p w:rsidR="005F0343" w:rsidRPr="0015272B" w:rsidRDefault="005F0343" w:rsidP="0015272B"/>
    <w:p w:rsidR="005F0343" w:rsidRPr="0015272B" w:rsidRDefault="00C15D45" w:rsidP="0015272B">
      <w:r w:rsidRPr="0015272B">
        <w:t>Artículo XII. Entrada en vigor, prórroga, denuncia.-</w:t>
      </w:r>
    </w:p>
    <w:p w:rsidR="005F0343" w:rsidRPr="0015272B" w:rsidRDefault="005F0343" w:rsidP="0015272B"/>
    <w:p w:rsidR="005F0343" w:rsidRPr="0015272B" w:rsidRDefault="00C15D45" w:rsidP="0015272B">
      <w:r w:rsidRPr="0015272B">
        <w:t>1.- El presente Acuerdo entrará el vigor el día en que las dos Partes Contratantes se hayan notificado mutuamente que las respectivas formalidades constitucionales requeridas para la entrada en vigor de acuerdos internacionales han sido cumplidas. Permanecerá en vigor por un período inicial de diez años y se renovará tácitamente por períodos consecutivos de cinco años.</w:t>
      </w:r>
    </w:p>
    <w:p w:rsidR="005F0343" w:rsidRPr="0015272B" w:rsidRDefault="005F0343" w:rsidP="0015272B"/>
    <w:p w:rsidR="005F0343" w:rsidRPr="0015272B" w:rsidRDefault="00C15D45" w:rsidP="0015272B">
      <w:r w:rsidRPr="0015272B">
        <w:t>Cada Parte Contratante podrá denunciar el presente Acuerdo mediante notificación previa por escrito, seis meses antes de la fecha de su expiración.</w:t>
      </w:r>
    </w:p>
    <w:p w:rsidR="005F0343" w:rsidRPr="0015272B" w:rsidRDefault="005F0343" w:rsidP="0015272B"/>
    <w:p w:rsidR="005F0343" w:rsidRPr="0015272B" w:rsidRDefault="00C15D45" w:rsidP="0015272B">
      <w:r w:rsidRPr="0015272B">
        <w:t>2.- En caso de denuncia, las disposiciones previstas en los artículos I al XI del presente Acuerdo seguirán aplicándose durante un período de diez años a las inversiones efectuadas antes de la denuncia.</w:t>
      </w:r>
    </w:p>
    <w:p w:rsidR="005F0343" w:rsidRPr="0015272B" w:rsidRDefault="005F0343" w:rsidP="0015272B"/>
    <w:p w:rsidR="005F0343" w:rsidRPr="0015272B" w:rsidRDefault="00C15D45" w:rsidP="0015272B">
      <w:r w:rsidRPr="0015272B">
        <w:t>Hecho en dos originales en lengua española, que hacen igualmente fe, en Quito a 26 de junio de 1996.</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16. CONVENIO ENTRE LA REPUBLICA DEL ECUADOR Y LA REPUBLICA DE BOLIVIA PARA LA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Quito.</w:t>
      </w:r>
    </w:p>
    <w:p w:rsidR="005F0343" w:rsidRPr="0015272B" w:rsidRDefault="00C15D45" w:rsidP="0015272B">
      <w:r w:rsidRPr="0015272B">
        <w:t>Tipo: Bilateral.</w:t>
      </w:r>
    </w:p>
    <w:p w:rsidR="005F0343" w:rsidRPr="0015272B" w:rsidRDefault="00C15D45" w:rsidP="0015272B">
      <w:r w:rsidRPr="0015272B">
        <w:t>Fecha de suscripción: 25/05/1995.</w:t>
      </w:r>
    </w:p>
    <w:p w:rsidR="005F0343" w:rsidRPr="0015272B" w:rsidRDefault="00C15D45" w:rsidP="0015272B">
      <w:r w:rsidRPr="0015272B">
        <w:t xml:space="preserve">Fecha de publicación: Registro Oficial No. 159, de fecha 24 de septiembre de 1997.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la República de Bolivia denominadas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y mantener condiciones favorables para las inversiones de los inversionistas de una Parte Contratante en el territorio de la otra Parte Contratante, que impliquen transferencias de capitales;</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la iniciativa económica individual e incrementará la prosperidad de ambos estados;</w:t>
      </w:r>
    </w:p>
    <w:p w:rsidR="005F0343" w:rsidRPr="0015272B" w:rsidRDefault="00C15D45" w:rsidP="0015272B">
      <w:r w:rsidRPr="0015272B">
        <w:t>Conscientes de la necesidad de establecer un marco jurídico adecuado que regule y garantice la promoción y protección recíproca de las inversiones entre ambos países;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I. Definiciones.</w:t>
      </w:r>
    </w:p>
    <w:p w:rsidR="005F0343" w:rsidRPr="0015272B" w:rsidRDefault="005F0343" w:rsidP="0015272B"/>
    <w:p w:rsidR="005F0343" w:rsidRPr="0015272B" w:rsidRDefault="00C15D45" w:rsidP="0015272B">
      <w:r w:rsidRPr="0015272B">
        <w:t>A los fines del presente Convenio:</w:t>
      </w:r>
    </w:p>
    <w:p w:rsidR="005F0343" w:rsidRPr="0015272B" w:rsidRDefault="005F0343" w:rsidP="0015272B"/>
    <w:p w:rsidR="005F0343" w:rsidRPr="0015272B" w:rsidRDefault="00C15D45" w:rsidP="0015272B">
      <w:r w:rsidRPr="0015272B">
        <w:t>(1) El término "INVERSIÓN" designa de conformidad con las leyes y reglamentaciones de la parte contratante en cuyo territorio se realizó la inversión, todo tipo de activo invertido por inversionistas de una Parte Contratante en el territorio de la otra Parte Contratante, de acuerdo con la legislación de esta última. Incluye en particular, aunque no exclusivamente:</w:t>
      </w:r>
    </w:p>
    <w:p w:rsidR="005F0343" w:rsidRPr="0015272B" w:rsidRDefault="005F0343" w:rsidP="0015272B"/>
    <w:p w:rsidR="005F0343" w:rsidRPr="0015272B" w:rsidRDefault="00C15D45" w:rsidP="0015272B">
      <w:r w:rsidRPr="0015272B">
        <w:t>a) La propiedad de bienes muebles e inmuebles, así como los demás derechos reales;</w:t>
      </w:r>
    </w:p>
    <w:p w:rsidR="005F0343" w:rsidRPr="0015272B" w:rsidRDefault="005F0343" w:rsidP="0015272B"/>
    <w:p w:rsidR="005F0343" w:rsidRPr="0015272B" w:rsidRDefault="00C15D45" w:rsidP="0015272B">
      <w:r w:rsidRPr="0015272B">
        <w:t>b) Acciones, cuotas societarias, y cualquier otro tipo de participación en sociedades;</w:t>
      </w:r>
    </w:p>
    <w:p w:rsidR="005F0343" w:rsidRPr="0015272B" w:rsidRDefault="005F0343" w:rsidP="0015272B"/>
    <w:p w:rsidR="005F0343" w:rsidRPr="0015272B" w:rsidRDefault="00C15D45" w:rsidP="0015272B">
      <w:r w:rsidRPr="0015272B">
        <w:t>c) Derechos de crédito y derechos a prestaciones que tengan un valor económico; los préstamos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Si las legislaciones nacionales lo permiten, los derechos de propiedad intelectual;</w:t>
      </w:r>
    </w:p>
    <w:p w:rsidR="005F0343" w:rsidRPr="0015272B" w:rsidRDefault="005F0343" w:rsidP="0015272B"/>
    <w:p w:rsidR="005F0343" w:rsidRPr="0015272B" w:rsidRDefault="00C15D45" w:rsidP="0015272B">
      <w:r w:rsidRPr="0015272B">
        <w:t>e) Concesiones económicas conferidas por ley, contrato y cualesquiera licencias y permisos conferidos conforme a la ley; y,</w:t>
      </w:r>
    </w:p>
    <w:p w:rsidR="005F0343" w:rsidRPr="0015272B" w:rsidRDefault="005F0343" w:rsidP="0015272B"/>
    <w:p w:rsidR="005F0343" w:rsidRPr="0015272B" w:rsidRDefault="00C15D45" w:rsidP="0015272B">
      <w:r w:rsidRPr="0015272B">
        <w:t>f) La reinversión de beneficios.</w:t>
      </w:r>
    </w:p>
    <w:p w:rsidR="005F0343" w:rsidRPr="0015272B" w:rsidRDefault="005F0343" w:rsidP="0015272B"/>
    <w:p w:rsidR="005F0343" w:rsidRPr="0015272B" w:rsidRDefault="00C15D45" w:rsidP="0015272B">
      <w:r w:rsidRPr="0015272B">
        <w:t>Ninguna modificación de la forma jurídica según la cual los activos y capitales hayan sido invertidos o reinvertidos afectará su calificación de inversiones de acuerdo con el presente Convenio.</w:t>
      </w:r>
    </w:p>
    <w:p w:rsidR="005F0343" w:rsidRPr="0015272B" w:rsidRDefault="005F0343" w:rsidP="0015272B"/>
    <w:p w:rsidR="005F0343" w:rsidRPr="0015272B" w:rsidRDefault="00C15D45" w:rsidP="0015272B">
      <w:r w:rsidRPr="0015272B">
        <w:t>(2) El término "inversionista" designa:</w:t>
      </w:r>
    </w:p>
    <w:p w:rsidR="005F0343" w:rsidRPr="0015272B" w:rsidRDefault="005F0343" w:rsidP="0015272B"/>
    <w:p w:rsidR="005F0343" w:rsidRPr="0015272B" w:rsidRDefault="00C15D45" w:rsidP="0015272B">
      <w:r w:rsidRPr="0015272B">
        <w:t>a) Toda persona natural que sea nacional de una de las Partes Contratantes, de conformidad con su legislación; y,</w:t>
      </w:r>
    </w:p>
    <w:p w:rsidR="005F0343" w:rsidRPr="0015272B" w:rsidRDefault="005F0343" w:rsidP="0015272B"/>
    <w:p w:rsidR="005F0343" w:rsidRPr="0015272B" w:rsidRDefault="00C15D45" w:rsidP="0015272B">
      <w:r w:rsidRPr="0015272B">
        <w:t>b) Toda persona jurídica constituida de conformidad con las leyes y reglamentaciones de una Parte Contratante y que tenga su sede en el territorio de dicha Parte Contratante, y que haya efectuado inversiones en el territorio de la otra Parte Contratante.</w:t>
      </w:r>
    </w:p>
    <w:p w:rsidR="005F0343" w:rsidRPr="0015272B" w:rsidRDefault="005F0343" w:rsidP="0015272B"/>
    <w:p w:rsidR="005F0343" w:rsidRPr="0015272B" w:rsidRDefault="00C15D45" w:rsidP="0015272B">
      <w:r w:rsidRPr="0015272B">
        <w:t>(3) El término "ganancias" designa todas las sumas producidas por una inversión, tales como utilidades, dividendos, intereses y otros ingresos corrientes.</w:t>
      </w:r>
    </w:p>
    <w:p w:rsidR="005F0343" w:rsidRPr="0015272B" w:rsidRDefault="005F0343" w:rsidP="0015272B"/>
    <w:p w:rsidR="005F0343" w:rsidRPr="0015272B" w:rsidRDefault="00C15D45" w:rsidP="0015272B">
      <w:r w:rsidRPr="0015272B">
        <w:t>(4) El término "territorio" significa:</w:t>
      </w:r>
    </w:p>
    <w:p w:rsidR="005F0343" w:rsidRPr="0015272B" w:rsidRDefault="005F0343" w:rsidP="0015272B"/>
    <w:p w:rsidR="005F0343" w:rsidRPr="0015272B" w:rsidRDefault="00C15D45" w:rsidP="0015272B">
      <w:r w:rsidRPr="0015272B">
        <w:t>(i) Con respecto a la República de Bolivia, comprende todo el espacio sujeto a la soberanía y jurisdicción del Estado boliviano, conforme a su respectiva legislación y al Derecho Internacional.</w:t>
      </w:r>
    </w:p>
    <w:p w:rsidR="005F0343" w:rsidRPr="0015272B" w:rsidRDefault="00C15D45" w:rsidP="0015272B">
      <w:r w:rsidRPr="0015272B">
        <w:t>(ii) Con respecto a la República del Ecuador, comprende el territorio nacional, incluyendo el mar territorial, y aquellas zonas marítimas adyacentes al límite exterior de dicho mar territorial, sobre los cuales, de conformidad con su legislación y el Derecho Internacional, pueda ejercer soberanía, derechos soberanos o jurisdicción.</w:t>
      </w:r>
    </w:p>
    <w:p w:rsidR="005F0343" w:rsidRPr="0015272B" w:rsidRDefault="005F0343" w:rsidP="0015272B"/>
    <w:p w:rsidR="005F0343" w:rsidRPr="0015272B" w:rsidRDefault="005F0343" w:rsidP="0015272B"/>
    <w:p w:rsidR="005F0343" w:rsidRPr="0015272B" w:rsidRDefault="00C15D45" w:rsidP="0015272B">
      <w:r w:rsidRPr="0015272B">
        <w:t>Artículo II. Promoción de Inversiones.</w:t>
      </w:r>
    </w:p>
    <w:p w:rsidR="005F0343" w:rsidRPr="0015272B" w:rsidRDefault="005F0343" w:rsidP="0015272B"/>
    <w:p w:rsidR="005F0343" w:rsidRPr="0015272B" w:rsidRDefault="00C15D45" w:rsidP="0015272B">
      <w:r w:rsidRPr="0015272B">
        <w:t>(1) Cada Parte Contratante promoverá en su territorio las inversiones de inversionistas de la otra Parte Contratante, y admitirá dichas inversiones conforme a sus leyes y reglamentaciones.</w:t>
      </w:r>
    </w:p>
    <w:p w:rsidR="005F0343" w:rsidRPr="0015272B" w:rsidRDefault="005F0343" w:rsidP="0015272B"/>
    <w:p w:rsidR="005F0343" w:rsidRPr="0015272B" w:rsidRDefault="00C15D45" w:rsidP="0015272B">
      <w:r w:rsidRPr="0015272B">
        <w:t>(2) Cada Parte Contratante de conformidad con su legislación permitirá a los inversionistas de la otra Parte Contratante, contratar el personal directivo y técnico especializado, a su elección e independientemente de su nacionalidad.</w:t>
      </w:r>
    </w:p>
    <w:p w:rsidR="005F0343" w:rsidRPr="0015272B" w:rsidRDefault="005F0343" w:rsidP="0015272B"/>
    <w:p w:rsidR="005F0343" w:rsidRPr="0015272B" w:rsidRDefault="00C15D45" w:rsidP="0015272B">
      <w:r w:rsidRPr="0015272B">
        <w:t>(3) Asimismo, las Partes Contratantes de conformidad con lo establecido en su legislación, permitirán a los inversionistas de la otra Parte Contratante, la entrada y permanencia en su territorio con el fin de efectuar y administrar su inversión.</w:t>
      </w:r>
    </w:p>
    <w:p w:rsidR="005F0343" w:rsidRPr="0015272B" w:rsidRDefault="005F0343" w:rsidP="0015272B"/>
    <w:p w:rsidR="005F0343" w:rsidRPr="0015272B" w:rsidRDefault="00C15D45" w:rsidP="0015272B">
      <w:r w:rsidRPr="0015272B">
        <w:t>(4) Cada Parte Contratante garantizará a los inversionistas de la otra Parte Contratante, el libre acceso a los tribunales y otros órganos que ejerciten autoridad jurisdiccional.</w:t>
      </w:r>
    </w:p>
    <w:p w:rsidR="005F0343" w:rsidRPr="0015272B" w:rsidRDefault="005F0343" w:rsidP="0015272B"/>
    <w:p w:rsidR="005F0343" w:rsidRPr="0015272B" w:rsidRDefault="00C15D45" w:rsidP="0015272B">
      <w:r w:rsidRPr="0015272B">
        <w:t>(5) Cada Parte Contratante dará publicidad y difusión a las leyes y reglamentos relacionadas con las inversiones de los inversionistas de la otra Parte Contratante. Igualmente, intercambiarán información sobre las inversiones en cada Parte Contratante.</w:t>
      </w:r>
    </w:p>
    <w:p w:rsidR="005F0343" w:rsidRPr="0015272B" w:rsidRDefault="005F0343" w:rsidP="0015272B"/>
    <w:p w:rsidR="005F0343" w:rsidRPr="0015272B" w:rsidRDefault="005F0343" w:rsidP="0015272B"/>
    <w:p w:rsidR="005F0343" w:rsidRPr="0015272B" w:rsidRDefault="00C15D45" w:rsidP="0015272B">
      <w:r w:rsidRPr="0015272B">
        <w:t>Artículo III. Protección de Inversiones.</w:t>
      </w:r>
    </w:p>
    <w:p w:rsidR="005F0343" w:rsidRPr="0015272B" w:rsidRDefault="005F0343" w:rsidP="0015272B"/>
    <w:p w:rsidR="005F0343" w:rsidRPr="0015272B" w:rsidRDefault="00C15D45" w:rsidP="0015272B">
      <w:r w:rsidRPr="0015272B">
        <w:t>(1) Cada Parte Contratante asegurará en todo momento un tratamiento justo y equitativo a las inversiones de inversionistas de la otra Parte Contratante, y no perjudicará su gestión, mantenimiento, uso, goce o disposición a través de medidas injustificadas o discriminatorias.</w:t>
      </w:r>
    </w:p>
    <w:p w:rsidR="005F0343" w:rsidRPr="0015272B" w:rsidRDefault="005F0343" w:rsidP="0015272B"/>
    <w:p w:rsidR="005F0343" w:rsidRPr="0015272B" w:rsidRDefault="00C15D45" w:rsidP="0015272B">
      <w:r w:rsidRPr="0015272B">
        <w:t>(2) Cada Parte Contratante, una vez que haya admitido en su territorio inversiones de inversionistas de la otra Parte Contratante, concederá plena protección legal a tales inversiones y les acordará un tratamiento no menos favorable que el otorgado a las inversiones de sus propios inversionistas nacionales o de inversionistas de terceros Estados.</w:t>
      </w:r>
    </w:p>
    <w:p w:rsidR="005F0343" w:rsidRPr="0015272B" w:rsidRDefault="005F0343" w:rsidP="0015272B"/>
    <w:p w:rsidR="005F0343" w:rsidRPr="0015272B" w:rsidRDefault="00C15D45" w:rsidP="0015272B">
      <w:r w:rsidRPr="0015272B">
        <w:t>(3) Sin perjuicio de las disposiciones del párrafo (2) de este artículo, el tratamiento de la nación más favorecida no se aplicará a los privilegios que cada Parte Contratante acuerde a inversionistas de terceros Estados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párrafo (2) de este artículo, no serán interpretadas en el sentido de obligar a una Parte Contratante a extender a los inversionistas de la otra Parte Contratante, los beneficios de cualquier tratamiento, preferencia o privilegio resultante de un acuerdo internacional, relativo a cuestiones tributarias.</w:t>
      </w:r>
    </w:p>
    <w:p w:rsidR="005F0343" w:rsidRPr="0015272B" w:rsidRDefault="00C15D45" w:rsidP="0015272B">
      <w:r w:rsidRPr="0015272B">
        <w:t>Artículo IV.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tenga el mismo efecto, contra inversiones que se encuentran en su territorio y que pertenezcan a inversionistas de la otra Parte Contratante, a menos que dichas medidas sean tomadas por razones de utilidad pública, sobre una base no discriminatoria y bajo el debido proceso legal. La legalidad de la expropiación será revisable en procedimiento judicial.</w:t>
      </w:r>
    </w:p>
    <w:p w:rsidR="005F0343" w:rsidRPr="0015272B" w:rsidRDefault="005F0343" w:rsidP="0015272B"/>
    <w:p w:rsidR="005F0343" w:rsidRPr="0015272B" w:rsidRDefault="00C15D45" w:rsidP="0015272B">
      <w:r w:rsidRPr="0015272B">
        <w:t>Las medidas serán acompañadas de disposiciones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comprenderá intereses desde la fecha de la expropiación a la tasa comercial vigente en el mercado, a contar desde la fecha de la expropiación hasta la fecha de su pago. La compensación y en su caso los intereses, serán pagados sin demora, efectivamente realizables y libremente transferibles.</w:t>
      </w:r>
    </w:p>
    <w:p w:rsidR="005F0343" w:rsidRPr="0015272B" w:rsidRDefault="005F0343" w:rsidP="0015272B"/>
    <w:p w:rsidR="005F0343" w:rsidRPr="0015272B" w:rsidRDefault="00C15D45" w:rsidP="0015272B">
      <w:r w:rsidRPr="0015272B">
        <w:t>(2) Los inversionistas de una Parte Contratante, que sufrieran pérdida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 tercer Estado. Los pagos serán libremente transferibles.</w:t>
      </w:r>
    </w:p>
    <w:p w:rsidR="005F0343" w:rsidRPr="0015272B" w:rsidRDefault="005F0343" w:rsidP="0015272B"/>
    <w:p w:rsidR="005F0343" w:rsidRPr="0015272B" w:rsidRDefault="005F0343" w:rsidP="0015272B"/>
    <w:p w:rsidR="005F0343" w:rsidRPr="0015272B" w:rsidRDefault="00C15D45" w:rsidP="0015272B">
      <w:r w:rsidRPr="0015272B">
        <w:t>Artículo V. Transferencias.</w:t>
      </w:r>
    </w:p>
    <w:p w:rsidR="005F0343" w:rsidRPr="0015272B" w:rsidRDefault="005F0343" w:rsidP="0015272B"/>
    <w:p w:rsidR="005F0343" w:rsidRPr="0015272B" w:rsidRDefault="00C15D45" w:rsidP="0015272B">
      <w:r w:rsidRPr="0015272B">
        <w:t>(1) Cada Parte Contratante garantizará a los inversionistas de la otra Parte Contratante, la transferencia irrestricta de las inversiones y ganancias, siempre que el capital se encuentre registrado ante la entidad nacional competente y previo el pago de los impuestos correspondientes,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royalties y otros ingresos corrientes;</w:t>
      </w:r>
    </w:p>
    <w:p w:rsidR="005F0343" w:rsidRPr="0015272B" w:rsidRDefault="005F0343" w:rsidP="0015272B"/>
    <w:p w:rsidR="005F0343" w:rsidRPr="0015272B" w:rsidRDefault="00C15D45" w:rsidP="0015272B">
      <w:r w:rsidRPr="0015272B">
        <w:t>c) Las amortizaciones de créditos externos relacionadas con una inversión, tal como se definen en el artículo 1, párrafo (1), (c);</w:t>
      </w:r>
    </w:p>
    <w:p w:rsidR="005F0343" w:rsidRPr="0015272B" w:rsidRDefault="005F0343" w:rsidP="0015272B"/>
    <w:p w:rsidR="005F0343" w:rsidRPr="0015272B" w:rsidRDefault="00C15D45" w:rsidP="0015272B">
      <w:r w:rsidRPr="0015272B">
        <w:t>d) El producto de la venta o liquidación total o parcial de una inversión; y,</w:t>
      </w:r>
    </w:p>
    <w:p w:rsidR="005F0343" w:rsidRPr="0015272B" w:rsidRDefault="005F0343" w:rsidP="0015272B"/>
    <w:p w:rsidR="005F0343" w:rsidRPr="0015272B" w:rsidRDefault="00C15D45" w:rsidP="0015272B">
      <w:r w:rsidRPr="0015272B">
        <w:t>e) Los pagos resultantes del arreglo de controversias y las compensaciones previstas en el artículo IV.</w:t>
      </w:r>
    </w:p>
    <w:p w:rsidR="005F0343" w:rsidRPr="0015272B" w:rsidRDefault="005F0343" w:rsidP="0015272B"/>
    <w:p w:rsidR="005F0343" w:rsidRPr="0015272B" w:rsidRDefault="00C15D45" w:rsidP="0015272B">
      <w:r w:rsidRPr="0015272B">
        <w:t>(2) Las transferencias se realizarán en moneda libremente convertible, conforme al tipo de cambio vigente en el mercado a la fecha de la transferencia y de acuerdo a la ley y reglamentos de la Parte Contratante que haya admitido la inversión. Estos últimos no podrán afectar la sustancia ni el ejercicio de los derechos previstos en este artículo.</w:t>
      </w:r>
    </w:p>
    <w:p w:rsidR="005F0343" w:rsidRPr="0015272B" w:rsidRDefault="00C15D45" w:rsidP="0015272B">
      <w:r w:rsidRPr="0015272B">
        <w:t>Artículo VI. Subrogación.</w:t>
      </w:r>
    </w:p>
    <w:p w:rsidR="005F0343" w:rsidRPr="0015272B" w:rsidRDefault="005F0343" w:rsidP="0015272B"/>
    <w:p w:rsidR="005F0343" w:rsidRPr="0015272B" w:rsidRDefault="00C15D45" w:rsidP="0015272B">
      <w:r w:rsidRPr="0015272B">
        <w:t>(1) Sin una Parte Contratante o una de sus agencias realizara un pago a un inversionista en virtud de una garantía o seguro que hubiera contratado en relación a una inversión, la otra Parte Contratante reconocerá la validez de la subrogación en favor de aquella Parte Contratante o una de sus agencias respecto de cualquier derecho o título del inversionista. La Parte Contratante o una de sus agencias estará autorizada, dentro de los límites de la subrogación, a ejercer los mismos derechos que el inversionista hubiera estado autorizado a ejercer, siempre que esos derechos sigan vigentes o sean legalmente reconocidos por la otra Parte Contratante.</w:t>
      </w:r>
    </w:p>
    <w:p w:rsidR="005F0343" w:rsidRPr="0015272B" w:rsidRDefault="005F0343" w:rsidP="0015272B"/>
    <w:p w:rsidR="005F0343" w:rsidRPr="0015272B" w:rsidRDefault="00C15D45" w:rsidP="0015272B">
      <w:r w:rsidRPr="0015272B">
        <w:t>(2) En el caso de una subrogación tal como se define en el párrafo (1) de este artículo, el inversionista no interpondrá ningún reclamo a menos que esté autorizado a hacerlo por la Parte Contratante o su agencia.</w:t>
      </w:r>
    </w:p>
    <w:p w:rsidR="005F0343" w:rsidRPr="0015272B" w:rsidRDefault="005F0343" w:rsidP="0015272B"/>
    <w:p w:rsidR="005F0343" w:rsidRPr="0015272B" w:rsidRDefault="00C15D45" w:rsidP="0015272B">
      <w:r w:rsidRPr="0015272B">
        <w:t>Artículo VII. Aplicación de otras normas.</w:t>
      </w:r>
    </w:p>
    <w:p w:rsidR="005F0343" w:rsidRPr="0015272B" w:rsidRDefault="005F0343" w:rsidP="0015272B"/>
    <w:p w:rsidR="005F0343" w:rsidRPr="0015272B" w:rsidRDefault="00C15D45" w:rsidP="0015272B">
      <w:r w:rsidRPr="0015272B">
        <w:t>Si la legislación de cualquier Parte Contratante o las obligaciones de Derecho Internacional existentes o que se establezcan en el futuro entre las Partes Contratantes en adición al presente Convenio; o si un Acuerdo entre un inversionista de una Parte Contratante y la otra Parte Contratante contuviera normas generales o específicas que otorgaren a las inversiones realizadas por inversionistas de la otra Parte Contratante un trato más favorable que el establecido en el presente Convenio, esas disposiciones prevalecerán en la medida que sean más favorables.</w:t>
      </w:r>
    </w:p>
    <w:p w:rsidR="005F0343" w:rsidRPr="0015272B" w:rsidRDefault="005F0343" w:rsidP="0015272B"/>
    <w:p w:rsidR="005F0343" w:rsidRPr="0015272B" w:rsidRDefault="00C15D45" w:rsidP="0015272B">
      <w:r w:rsidRPr="0015272B">
        <w:t>Artículo VIII. Solución de controversias entre la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pudiera ser dirimida de esa manera en un plazo de seis meses contados a partir del comienzo de las negociaciones, esta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Estos dos miembros elegirán a un nacional de un tercer Estado quien, con la aprobación de ambas Partes Contratantes, será nombrado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párrafo (3) de este artículo no se hubieran efectuado las designaciones necesarias, cualquiera de las Partes Contratantes podrá, en ausencia de otro arreglo, invitar al Presidente de la Corte Internacional de Justicia a que proceda a los nombramientos necesarios. Si el Presidente fuera nacional de una de las Partes Contratantes o cuando, por cualquier razón, se hallare impedido de desempeñar dicha función, se invitara al Vicepresidente a efectuar los nombramientos necesarios. Si el Vicepresidente fuera nacional de alguna de las Partes Contratantes, o si se hallase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obligatoria e inapelable para ambas Partes Contratantes. Cada Parte Contratante sufragará los gastos de su miembro del Tribunal y de su representación en el procedimiento arbitral. Los gastos del Presidente, así como los demás gastos serán sufragados en principio por partes iguales por las Partes Contratantes. No obstante, el Tribunal Arbitral podrá determinar en su decisión que una mayor proporción de los gastos sea sufragada por una de las dos Partes Contratantes, y este laudo será obligatorio e inapelable para ambas Partes Contratantes. El Tribunal determinará su propio procedimiento.</w:t>
      </w:r>
    </w:p>
    <w:p w:rsidR="005F0343" w:rsidRPr="0015272B" w:rsidRDefault="005F0343" w:rsidP="0015272B"/>
    <w:p w:rsidR="005F0343" w:rsidRPr="0015272B" w:rsidRDefault="005F0343" w:rsidP="0015272B"/>
    <w:p w:rsidR="005F0343" w:rsidRPr="0015272B" w:rsidRDefault="00C15D45" w:rsidP="0015272B">
      <w:r w:rsidRPr="0015272B">
        <w:t>Artículo IX. Solución de controversias entre un inversionista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inversionista de una Parte Contratante y la otra Parte Contratante, será, en la medida de lo posible, solucionada por consultas amistosas.</w:t>
      </w:r>
    </w:p>
    <w:p w:rsidR="005F0343" w:rsidRPr="0015272B" w:rsidRDefault="005F0343" w:rsidP="0015272B"/>
    <w:p w:rsidR="005F0343" w:rsidRPr="0015272B" w:rsidRDefault="00C15D45" w:rsidP="0015272B">
      <w:r w:rsidRPr="0015272B">
        <w:t>(2) Si la controversia no hubiera podido ser solucionada en el término de seis meses a partir del momento en que hubiera sido planteada por una u otra de las Partes, podrá ser sometida, a pedido del inversionista:</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párrafo (3).</w:t>
      </w:r>
    </w:p>
    <w:p w:rsidR="005F0343" w:rsidRPr="0015272B" w:rsidRDefault="005F0343" w:rsidP="0015272B"/>
    <w:p w:rsidR="005F0343" w:rsidRPr="0015272B" w:rsidRDefault="00C15D45" w:rsidP="0015272B">
      <w:r w:rsidRPr="0015272B">
        <w:t>Una vez que un inversionista haya sometido la controversia a la jurisdicción de la Parte Contratante implicada o al arbitraje internacional, la elección de uno u otro de esos procedimientos será excluyente y definitivo.</w:t>
      </w:r>
    </w:p>
    <w:p w:rsidR="005F0343" w:rsidRPr="0015272B" w:rsidRDefault="005F0343" w:rsidP="0015272B"/>
    <w:p w:rsidR="005F0343" w:rsidRPr="0015272B" w:rsidRDefault="00C15D45" w:rsidP="0015272B">
      <w:r w:rsidRPr="0015272B">
        <w:t>(3) En caso de recurso al arbitraje internacional, la controversia podrá ser llevada, a elección del inversionista:</w:t>
      </w:r>
    </w:p>
    <w:p w:rsidR="005F0343" w:rsidRPr="0015272B" w:rsidRDefault="005F0343" w:rsidP="0015272B"/>
    <w:p w:rsidR="005F0343" w:rsidRPr="0015272B" w:rsidRDefault="00C15D45" w:rsidP="0015272B">
      <w:r w:rsidRPr="0015272B">
        <w:t>- Al Centro Internacional de Arreglo de Diferencias Relativas a Inversiones (C.T.A.D.T.), creado por el "Convenio sobre Arreglo de Diferencias Relativas a las Inversiones entre Estados y Nacionales de otros Estados", abierto a la firma en Washington el 18 de marzo de 1965.</w:t>
      </w:r>
    </w:p>
    <w:p w:rsidR="005F0343" w:rsidRPr="0015272B" w:rsidRDefault="005F0343" w:rsidP="0015272B"/>
    <w:p w:rsidR="005F0343" w:rsidRPr="0015272B" w:rsidRDefault="00C15D45" w:rsidP="0015272B">
      <w:r w:rsidRPr="0015272B">
        <w:t>- A un Tribunal de Arbitraje "Ad-hoc" establecido de acuerdo con las reglas de arbitraje de la Comisión de las Naciones Unidas para el Derecho Mercantil Internacional (C.N.U.D.M.T.).</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que sea parte en la controversia incluida las normas relativas a conflictos de leyes, a los términos de eventuales acuerdos particulares concluidos con relación a la inversión como así también a los principios del Derecho Internacional en la materia.</w:t>
      </w:r>
    </w:p>
    <w:p w:rsidR="005F0343" w:rsidRPr="0015272B" w:rsidRDefault="00C15D45" w:rsidP="0015272B">
      <w:r w:rsidRPr="0015272B">
        <w:t>(5) Las sentencias arbitrales serán definitivas, obligatorias e inapelables para las partes en la controversia. Cada Parte Contratante las ejecutará de conformidad con su legislación.</w:t>
      </w:r>
    </w:p>
    <w:p w:rsidR="005F0343" w:rsidRPr="0015272B" w:rsidRDefault="005F0343" w:rsidP="0015272B"/>
    <w:p w:rsidR="005F0343" w:rsidRPr="0015272B" w:rsidRDefault="00C15D45" w:rsidP="0015272B">
      <w:r w:rsidRPr="0015272B">
        <w:t>(6) Las Partes Contratantes no podrán interferir por medio de acciones diplomáticas, asuntos relacionados con controversias sometidas a proceso judicial o arbitraje internacional, de conformidad a lo dispuesto en este artículo, hasta que los procesos correspondientes estén concluidos, salvo el caso en que la otra parte en la controversia no haya dado cumplimiento a la sentencia judicial o a la decisión del Tribunal Arbitral, en los términos establecidos en la respectiva sentencia o decisión.</w:t>
      </w:r>
    </w:p>
    <w:p w:rsidR="005F0343" w:rsidRPr="0015272B" w:rsidRDefault="005F0343" w:rsidP="0015272B"/>
    <w:p w:rsidR="005F0343" w:rsidRPr="0015272B" w:rsidRDefault="00C15D45" w:rsidP="0015272B">
      <w:r w:rsidRPr="0015272B">
        <w:t>Artículo X. Ambito de Aplicación.</w:t>
      </w:r>
    </w:p>
    <w:p w:rsidR="005F0343" w:rsidRPr="0015272B" w:rsidRDefault="005F0343" w:rsidP="0015272B"/>
    <w:p w:rsidR="005F0343" w:rsidRPr="0015272B" w:rsidRDefault="00C15D45" w:rsidP="0015272B">
      <w:r w:rsidRPr="0015272B">
        <w:t>El presente Convenio se aplicará a las inversiones efectuadas antes y después de la entrada en vigor del Convenio por inversionistas de una Parte Contratante, conforme a las disposiciones legales de la otra Parte Contratante, en el territorio de esta última. Sin embargo, no se aplicará a divergencias o controversias surgidas con anterioridad a su entrada en vigencia.</w:t>
      </w:r>
    </w:p>
    <w:p w:rsidR="005F0343" w:rsidRPr="0015272B" w:rsidRDefault="005F0343" w:rsidP="0015272B"/>
    <w:p w:rsidR="005F0343" w:rsidRPr="0015272B" w:rsidRDefault="00C15D45" w:rsidP="0015272B">
      <w:r w:rsidRPr="0015272B">
        <w:t>Artículo XI. Consultas.</w:t>
      </w:r>
    </w:p>
    <w:p w:rsidR="005F0343" w:rsidRPr="0015272B" w:rsidRDefault="005F0343" w:rsidP="0015272B"/>
    <w:p w:rsidR="005F0343" w:rsidRPr="0015272B" w:rsidRDefault="00C15D45" w:rsidP="0015272B">
      <w:r w:rsidRPr="0015272B">
        <w:t>Las Partes Contratantes se consultarán sobre cualquier materia relacionada con la aplicación o interpretación de este Convenio</w:t>
      </w:r>
    </w:p>
    <w:p w:rsidR="005F0343" w:rsidRPr="0015272B" w:rsidRDefault="005F0343" w:rsidP="0015272B"/>
    <w:p w:rsidR="005F0343" w:rsidRPr="0015272B" w:rsidRDefault="00C15D45" w:rsidP="0015272B">
      <w:r w:rsidRPr="0015272B">
        <w:t>Artículo XII. Disposiciones Finales:</w:t>
      </w:r>
    </w:p>
    <w:p w:rsidR="005F0343" w:rsidRPr="0015272B" w:rsidRDefault="005F0343" w:rsidP="0015272B"/>
    <w:p w:rsidR="005F0343" w:rsidRPr="0015272B" w:rsidRDefault="00C15D45" w:rsidP="0015272B">
      <w:r w:rsidRPr="0015272B">
        <w:t>Entrada en vigor, duración y terminación.</w:t>
      </w:r>
    </w:p>
    <w:p w:rsidR="005F0343" w:rsidRPr="0015272B" w:rsidRDefault="005F0343" w:rsidP="0015272B"/>
    <w:p w:rsidR="005F0343" w:rsidRPr="0015272B" w:rsidRDefault="00C15D45" w:rsidP="0015272B">
      <w:r w:rsidRPr="0015272B">
        <w:t>(1) El presente Convenio entrará en vigor treinta días después de la fecha en que las Partes Contratantes se notifiquen por escrito el cumplimiento de sus respectivos requisitos constitucionales para la entrada en vigor de este Convenio, el cual tendrá una validez de diez años y será prorrogable automáticamente por períodos iguales, a menos que una de las Partes Contratantes lo denuncie mediante notificación escrita un año antes de la fecha de cumplimiento del período de vigencia.</w:t>
      </w:r>
    </w:p>
    <w:p w:rsidR="005F0343" w:rsidRPr="0015272B" w:rsidRDefault="005F0343" w:rsidP="0015272B"/>
    <w:p w:rsidR="005F0343" w:rsidRPr="0015272B" w:rsidRDefault="00C15D45" w:rsidP="0015272B">
      <w:r w:rsidRPr="0015272B">
        <w:t>(2) Las disposiciones de los artículos I al XI de este Convenio, permanecerán en vigor por un período adicional de diez años a partir de la fecha de aviso de terminación del Convenio, para las inversiones realizadas con anterioridad a dicha fecha.</w:t>
      </w:r>
    </w:p>
    <w:p w:rsidR="005F0343" w:rsidRPr="0015272B" w:rsidRDefault="005F0343" w:rsidP="0015272B"/>
    <w:p w:rsidR="005F0343" w:rsidRPr="0015272B" w:rsidRDefault="00C15D45" w:rsidP="0015272B">
      <w:r w:rsidRPr="0015272B">
        <w:t>Hecho en la ciudad de Quito, a los veinte y cinco días del mes de mayo de mil novecientos noventa y cinco, en dos ejemplares originales, en idioma español, siendo los dos textos igualmente auténticos.</w:t>
      </w:r>
    </w:p>
    <w:p w:rsidR="005F0343" w:rsidRPr="0015272B" w:rsidRDefault="005F0343" w:rsidP="0015272B"/>
    <w:p w:rsidR="005F0343" w:rsidRPr="0015272B" w:rsidRDefault="005F0343" w:rsidP="0015272B"/>
    <w:p w:rsidR="005F0343" w:rsidRPr="0015272B" w:rsidRDefault="00C15D45" w:rsidP="0015272B">
      <w:r w:rsidRPr="0015272B">
        <w:t>17. CONVENIO ENTRE EL GOBIERNO DE LA REPUBLICA DEL ECUADOR Y EL GOBIERNO DE LA REPUBLICA DE CUBA PARA LA PROMOCION Y PROTECCION RECIPROCAS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Quito, Ecuador. </w:t>
      </w:r>
    </w:p>
    <w:p w:rsidR="005F0343" w:rsidRPr="0015272B" w:rsidRDefault="00C15D45" w:rsidP="0015272B">
      <w:r w:rsidRPr="0015272B">
        <w:t>Tipo: Bilateral.</w:t>
      </w:r>
    </w:p>
    <w:p w:rsidR="005F0343" w:rsidRPr="0015272B" w:rsidRDefault="00C15D45" w:rsidP="0015272B">
      <w:r w:rsidRPr="0015272B">
        <w:t>Fecha de suscripción: 06/05/1997.</w:t>
      </w:r>
    </w:p>
    <w:p w:rsidR="005F0343" w:rsidRPr="0015272B" w:rsidRDefault="00C15D45" w:rsidP="0015272B">
      <w:r w:rsidRPr="0015272B">
        <w:t>Fecha de publicación: Registro Oficial No. 330, de fecha 2 de junio de 1998.</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 Cuba, denominados en adelante las "Partes Contratantes".</w:t>
      </w:r>
    </w:p>
    <w:p w:rsidR="005F0343" w:rsidRPr="0015272B" w:rsidRDefault="005F0343" w:rsidP="0015272B"/>
    <w:p w:rsidR="005F0343" w:rsidRPr="0015272B" w:rsidRDefault="00C15D45" w:rsidP="0015272B">
      <w:r w:rsidRPr="0015272B">
        <w:t>Con el deseo de intensificar la cooperación económica entre ambos países.</w:t>
      </w:r>
    </w:p>
    <w:p w:rsidR="005F0343" w:rsidRPr="0015272B" w:rsidRDefault="005F0343" w:rsidP="0015272B"/>
    <w:p w:rsidR="005F0343" w:rsidRPr="0015272B" w:rsidRDefault="00C15D45" w:rsidP="0015272B">
      <w:r w:rsidRPr="0015272B">
        <w:t>Con el propósito de crear condiciones favorables para las inversiones de los inversionistas de una Parte Contratante en el territorio de la otra Parte Contratante, que impliquen transferencias de capitales.</w:t>
      </w:r>
    </w:p>
    <w:p w:rsidR="005F0343" w:rsidRPr="0015272B" w:rsidRDefault="005F0343" w:rsidP="0015272B"/>
    <w:p w:rsidR="005F0343" w:rsidRPr="0015272B" w:rsidRDefault="00C15D45" w:rsidP="0015272B">
      <w:r w:rsidRPr="0015272B">
        <w:t>Conscientes de la necesidad de establecer un marco jurídico adecuado que regule la promoción y protección recíproca de las inversiones entre ambos países.</w:t>
      </w:r>
    </w:p>
    <w:p w:rsidR="005F0343" w:rsidRPr="0015272B" w:rsidRDefault="005F0343" w:rsidP="0015272B"/>
    <w:p w:rsidR="005F0343" w:rsidRPr="0015272B" w:rsidRDefault="00C15D45" w:rsidP="0015272B">
      <w:r w:rsidRPr="0015272B">
        <w:t>Reconociendo que la promoción y la protección de tales inversiones sobre la base de un convenio contribuirá a estimular la iniciativa económica e incrementará la prosperidad de ambos estados.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I. Definiciones.</w:t>
      </w:r>
    </w:p>
    <w:p w:rsidR="005F0343" w:rsidRPr="0015272B" w:rsidRDefault="005F0343" w:rsidP="0015272B"/>
    <w:p w:rsidR="005F0343" w:rsidRPr="0015272B" w:rsidRDefault="00C15D45" w:rsidP="0015272B">
      <w:r w:rsidRPr="0015272B">
        <w:t>A los fines del presente convenio:</w:t>
      </w:r>
    </w:p>
    <w:p w:rsidR="005F0343" w:rsidRPr="0015272B" w:rsidRDefault="005F0343" w:rsidP="0015272B"/>
    <w:p w:rsidR="005F0343" w:rsidRPr="0015272B" w:rsidRDefault="00C15D45" w:rsidP="0015272B">
      <w:r w:rsidRPr="0015272B">
        <w:t>(1) El término "INVERSION" designa de conformidad con las leyes y reglamentaciones de la Parte Contratante en cuyo territorio se realizó la inversión, todo tipo de activo invertido por inversionistas de una Parte Contratante en el territorio de la otra Parte Contratante, de acuerdo con la legislación de esta última.</w:t>
      </w:r>
    </w:p>
    <w:p w:rsidR="005F0343" w:rsidRPr="0015272B" w:rsidRDefault="005F0343" w:rsidP="0015272B"/>
    <w:p w:rsidR="005F0343" w:rsidRPr="0015272B" w:rsidRDefault="00C15D45" w:rsidP="0015272B">
      <w:r w:rsidRPr="0015272B">
        <w:t>Incluye en particular, aunque no exclusivamente:</w:t>
      </w:r>
    </w:p>
    <w:p w:rsidR="005F0343" w:rsidRPr="0015272B" w:rsidRDefault="005F0343" w:rsidP="0015272B"/>
    <w:p w:rsidR="005F0343" w:rsidRPr="0015272B" w:rsidRDefault="00C15D45" w:rsidP="0015272B">
      <w:r w:rsidRPr="0015272B">
        <w:t>a) La propiedad de bienes muebles e inmuebles, así como los demás derechos reales tales como hipotecas, cauciones y derechos de prenda;</w:t>
      </w:r>
    </w:p>
    <w:p w:rsidR="005F0343" w:rsidRPr="0015272B" w:rsidRDefault="005F0343" w:rsidP="0015272B"/>
    <w:p w:rsidR="005F0343" w:rsidRPr="0015272B" w:rsidRDefault="00C15D45" w:rsidP="0015272B">
      <w:r w:rsidRPr="0015272B">
        <w:t>b) Acciones, cuotas societarias y cualquier otro tipo de participación en sociedades;</w:t>
      </w:r>
    </w:p>
    <w:p w:rsidR="005F0343" w:rsidRPr="0015272B" w:rsidRDefault="005F0343" w:rsidP="0015272B"/>
    <w:p w:rsidR="005F0343" w:rsidRPr="0015272B" w:rsidRDefault="00C15D45" w:rsidP="0015272B">
      <w:r w:rsidRPr="0015272B">
        <w:t>c) Títulos de crédito y derechos a prestaciones que tengan un valor económico; los préstamos estarán incluidos solamente cuando estén regularmente contraídos y documentados según las disposiciones vigentes en el país donde esa inversión sea realizada, y directamente vinculados a una inversión específica;</w:t>
      </w:r>
    </w:p>
    <w:p w:rsidR="005F0343" w:rsidRPr="0015272B" w:rsidRDefault="005F0343" w:rsidP="0015272B"/>
    <w:p w:rsidR="005F0343" w:rsidRPr="0015272B" w:rsidRDefault="00C15D45" w:rsidP="0015272B">
      <w:r w:rsidRPr="0015272B">
        <w:t>d) Si las legislaciones nacionales lo permiten, los derechos de propiedad intelectual incluyendo, en especial, derechos de autor, patentes, diseños industriales, marcas, nombres comerciales, procedimientos técnicos, know-how y derechos de llave; y,</w:t>
      </w:r>
    </w:p>
    <w:p w:rsidR="005F0343" w:rsidRPr="0015272B" w:rsidRDefault="005F0343" w:rsidP="0015272B"/>
    <w:p w:rsidR="005F0343" w:rsidRPr="0015272B" w:rsidRDefault="00C15D45" w:rsidP="0015272B">
      <w:r w:rsidRPr="0015272B">
        <w:t>e) Concesiones económicas conferidas por ley o por contrato, y cualesquiera licencias y permisos conferidos conforme a la ley.</w:t>
      </w:r>
    </w:p>
    <w:p w:rsidR="005F0343" w:rsidRPr="0015272B" w:rsidRDefault="005F0343" w:rsidP="0015272B"/>
    <w:p w:rsidR="005F0343" w:rsidRPr="0015272B" w:rsidRDefault="00C15D45" w:rsidP="0015272B">
      <w:r w:rsidRPr="0015272B">
        <w:t>El presente Convenio se aplicará, en lo sucesivo, a todas las inversiones legalmente efectuadas por una Parte Contratante dentro del territorio de la otra Parte Contratante, antes de su entrada en vigor, así como aquellas que se realicen posteriormente bajo su amparo. Sin embargo, las disposiciones del presente Convenio no se aplicarán a controversia, reclamo o diferendo que haya surgido con anterioridad a la fecha de su vigencia.</w:t>
      </w:r>
    </w:p>
    <w:p w:rsidR="005F0343" w:rsidRPr="0015272B" w:rsidRDefault="005F0343" w:rsidP="0015272B"/>
    <w:p w:rsidR="005F0343" w:rsidRPr="0015272B" w:rsidRDefault="00C15D45" w:rsidP="0015272B">
      <w:r w:rsidRPr="0015272B">
        <w:t>(2) El término "inversionista" designa:</w:t>
      </w:r>
    </w:p>
    <w:p w:rsidR="005F0343" w:rsidRPr="0015272B" w:rsidRDefault="005F0343" w:rsidP="0015272B"/>
    <w:p w:rsidR="005F0343" w:rsidRPr="0015272B" w:rsidRDefault="00C15D45" w:rsidP="0015272B">
      <w:r w:rsidRPr="0015272B">
        <w:t>a) En el caso de la República de Cuba, toda persona natural que sea ciudadano de ese Estado, de conformidad con su legislación y tenga residencia permanente en su territorio.</w:t>
      </w:r>
    </w:p>
    <w:p w:rsidR="005F0343" w:rsidRPr="0015272B" w:rsidRDefault="005F0343" w:rsidP="0015272B"/>
    <w:p w:rsidR="005F0343" w:rsidRPr="0015272B" w:rsidRDefault="00C15D45" w:rsidP="0015272B">
      <w:r w:rsidRPr="0015272B">
        <w:t>En el caso de la República del Ecuador, toda persona natural que sea ciudadano de ese Estado, de conformidad con su legislación; y,</w:t>
      </w:r>
    </w:p>
    <w:p w:rsidR="005F0343" w:rsidRPr="0015272B" w:rsidRDefault="005F0343" w:rsidP="0015272B"/>
    <w:p w:rsidR="005F0343" w:rsidRPr="0015272B" w:rsidRDefault="00C15D45" w:rsidP="0015272B">
      <w:r w:rsidRPr="0015272B">
        <w:t>b) Toda persona jurídica constituida de conformidad con las leyes y reglamentaciones de una Parte Contratante y que tenga su sede en el territorio de dicha Parte Contratante, independientemente de que su actividad tenga o no fines de lucro.</w:t>
      </w:r>
    </w:p>
    <w:p w:rsidR="005F0343" w:rsidRPr="0015272B" w:rsidRDefault="005F0343" w:rsidP="0015272B"/>
    <w:p w:rsidR="005F0343" w:rsidRPr="0015272B" w:rsidRDefault="00C15D45" w:rsidP="0015272B">
      <w:r w:rsidRPr="0015272B">
        <w:t>(3) El término "ganancias" designa todas las sumas producidas por una inversión, tales como utilidades, dividendos, intereses y otros ingresos corrientes.</w:t>
      </w:r>
    </w:p>
    <w:p w:rsidR="005F0343" w:rsidRPr="0015272B" w:rsidRDefault="005F0343" w:rsidP="0015272B"/>
    <w:p w:rsidR="005F0343" w:rsidRPr="0015272B" w:rsidRDefault="00C15D45" w:rsidP="0015272B">
      <w:r w:rsidRPr="0015272B">
        <w:t>(4) El término "territorio" comprende los territorios nacionales de cada Estado Contratante, incluyendo el mar territorial, y aquellas zonas marítimas adyacentes al límite exterior de dicho mar territorial, sobre las cuales el Estado Contratante concernido pueda, de conformidad con su legislación y el derecho internacional, ejercer soberanía, derechos soberanos o jurisdicción.</w:t>
      </w:r>
    </w:p>
    <w:p w:rsidR="005F0343" w:rsidRPr="0015272B" w:rsidRDefault="005F0343" w:rsidP="0015272B"/>
    <w:p w:rsidR="005F0343" w:rsidRPr="0015272B" w:rsidRDefault="00C15D45" w:rsidP="0015272B">
      <w:r w:rsidRPr="0015272B">
        <w:t>Artículo II. Promoción de Inversiones.</w:t>
      </w:r>
    </w:p>
    <w:p w:rsidR="005F0343" w:rsidRPr="0015272B" w:rsidRDefault="005F0343" w:rsidP="0015272B"/>
    <w:p w:rsidR="005F0343" w:rsidRPr="0015272B" w:rsidRDefault="00C15D45" w:rsidP="0015272B">
      <w:r w:rsidRPr="0015272B">
        <w:t>Cada Parte Contratante promoverá en su territorio las inversiones de inversionistas de la otra Parte Contratante, y admitirá dichas inversiones conforme a sus leyes y reglamentaciones.</w:t>
      </w:r>
    </w:p>
    <w:p w:rsidR="005F0343" w:rsidRPr="0015272B" w:rsidRDefault="005F0343" w:rsidP="0015272B"/>
    <w:p w:rsidR="005F0343" w:rsidRPr="0015272B" w:rsidRDefault="00C15D45" w:rsidP="0015272B">
      <w:r w:rsidRPr="0015272B">
        <w:t>Artículo III. Protección de Inversiones.</w:t>
      </w:r>
    </w:p>
    <w:p w:rsidR="005F0343" w:rsidRPr="0015272B" w:rsidRDefault="005F0343" w:rsidP="0015272B"/>
    <w:p w:rsidR="005F0343" w:rsidRPr="0015272B" w:rsidRDefault="00C15D45" w:rsidP="0015272B">
      <w:r w:rsidRPr="0015272B">
        <w:t>(1) Cada Parte contratante asegurará en todo momento un tratamiento justo y equitativo a las inversiones de inversionistas de la otra Parte Contratante, y no perjudicará su gestión, mantenimiento, uso, goce o disposición a través de medidas injustificadas o discriminatorias.</w:t>
      </w:r>
    </w:p>
    <w:p w:rsidR="005F0343" w:rsidRPr="0015272B" w:rsidRDefault="005F0343" w:rsidP="0015272B"/>
    <w:p w:rsidR="005F0343" w:rsidRPr="0015272B" w:rsidRDefault="00C15D45" w:rsidP="0015272B">
      <w:r w:rsidRPr="0015272B">
        <w:t>(2) Cada una de las Partes Contratantes acordará para las inversiones y rentas de inversión realizadas por inversionistas de la otra Parte Contratante un trato no menos favorable que aquel reservado para las inversiones y rentas de inversión realizadas por inversionistas de terceros Estados.</w:t>
      </w:r>
    </w:p>
    <w:p w:rsidR="005F0343" w:rsidRPr="0015272B" w:rsidRDefault="005F0343" w:rsidP="0015272B"/>
    <w:p w:rsidR="005F0343" w:rsidRPr="0015272B" w:rsidRDefault="00C15D45" w:rsidP="0015272B">
      <w:r w:rsidRPr="0015272B">
        <w:t>(3) Sin perjuicio de las disposiciones del párrafo (2) de este artículo, el tratamiento de la nación más favorecida no se aplicará a los privilegios que cada Parte Contratante acuerda a inversionistas de un tercer estado como consecuencia de su participación o asociación en una zona de libre comercio, unión aduanera, mercado común, o acuerdo regional.</w:t>
      </w:r>
    </w:p>
    <w:p w:rsidR="005F0343" w:rsidRPr="0015272B" w:rsidRDefault="005F0343" w:rsidP="0015272B"/>
    <w:p w:rsidR="005F0343" w:rsidRPr="0015272B" w:rsidRDefault="00C15D45" w:rsidP="0015272B">
      <w:r w:rsidRPr="0015272B">
        <w:t>(4) Las disposiciones del párrafo (2) de este artículo no serán interpretadas en el sentido de obligar a una Parte Contratante a extender a los inversionistas de la otra Parte Contratante los beneficios de cualquier tratamiento, preferencia o privilegio resultante de un acuerdo internacional relativo total o parcialmente a cuestiones impositivas.</w:t>
      </w:r>
    </w:p>
    <w:p w:rsidR="005F0343" w:rsidRPr="0015272B" w:rsidRDefault="005F0343" w:rsidP="0015272B"/>
    <w:p w:rsidR="005F0343" w:rsidRPr="0015272B" w:rsidRDefault="00C15D45" w:rsidP="0015272B">
      <w:r w:rsidRPr="0015272B">
        <w:t>Artículo IV. Expropiaciones y Compensaciones.</w:t>
      </w:r>
    </w:p>
    <w:p w:rsidR="005F0343" w:rsidRPr="0015272B" w:rsidRDefault="005F0343" w:rsidP="0015272B"/>
    <w:p w:rsidR="005F0343" w:rsidRPr="0015272B" w:rsidRDefault="00C15D45" w:rsidP="0015272B">
      <w:r w:rsidRPr="0015272B">
        <w:t>(1) Ninguna de las Partes Contratantes tomará medidas de nacionalización o expropiación ni ninguna otra medida que tenga el mismo efecto, contra inversiones que se encuentran en su territorio y que pertenezcan a inversionistas de la otra Parte Contratante, a menos que dichas medidas sean tomadas por razones de utilidad pública, sobre una base no discriminatoria y bajo el debido proceso legal del país receptor.</w:t>
      </w:r>
    </w:p>
    <w:p w:rsidR="005F0343" w:rsidRPr="0015272B" w:rsidRDefault="005F0343" w:rsidP="0015272B"/>
    <w:p w:rsidR="005F0343" w:rsidRPr="0015272B" w:rsidRDefault="00C15D45" w:rsidP="0015272B">
      <w:r w:rsidRPr="0015272B">
        <w:t>Las medidas serán acompañadas de disposiciones para el pago de una compensación pronta, adecuada y efectiva. El monto de dicha compensación corresponderá al valor de mercado que la inversión expropiada tenía inmediatamente antes de la expropiación o antes de que la expropiación inminente se hiciera pública, si ello ocurre con anterioridad, comprenderá intereses desde la fecha de la expropiación a una tasa comercial normal, será pagada sin demora y será efectivamente realizable y libremente transferible.</w:t>
      </w:r>
    </w:p>
    <w:p w:rsidR="005F0343" w:rsidRPr="0015272B" w:rsidRDefault="005F0343" w:rsidP="0015272B"/>
    <w:p w:rsidR="005F0343" w:rsidRPr="0015272B" w:rsidRDefault="00C15D45" w:rsidP="0015272B">
      <w:r w:rsidRPr="0015272B">
        <w:t>(2) Los inversionistas de una Parte Contratante, que sufrieran pérdida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 tercer Estado. Los pagos serán libremente transferibles.</w:t>
      </w:r>
    </w:p>
    <w:p w:rsidR="005F0343" w:rsidRPr="0015272B" w:rsidRDefault="005F0343" w:rsidP="0015272B"/>
    <w:p w:rsidR="005F0343" w:rsidRPr="0015272B" w:rsidRDefault="00C15D45" w:rsidP="0015272B">
      <w:r w:rsidRPr="0015272B">
        <w:t>Artículo V. Transferencias.</w:t>
      </w:r>
    </w:p>
    <w:p w:rsidR="005F0343" w:rsidRPr="0015272B" w:rsidRDefault="005F0343" w:rsidP="0015272B"/>
    <w:p w:rsidR="005F0343" w:rsidRPr="0015272B" w:rsidRDefault="00C15D45" w:rsidP="0015272B">
      <w:r w:rsidRPr="0015272B">
        <w:t>(1) Cada Parte Contratante garantizará a los inversionistas de la otra Parte Contratante la transferencia irrestricta de las inversiones y ganancias, siempre que el capital se encuentre registrado ante la entidad nacional competente y previo el pago de los impuestos correspondientes, en particular, aunque no exclusivamente de:</w:t>
      </w:r>
    </w:p>
    <w:p w:rsidR="005F0343" w:rsidRPr="0015272B" w:rsidRDefault="005F0343" w:rsidP="0015272B"/>
    <w:p w:rsidR="005F0343" w:rsidRPr="0015272B" w:rsidRDefault="00C15D45" w:rsidP="0015272B">
      <w:r w:rsidRPr="0015272B">
        <w:t>a) El capital y las sumas adicionales necesarias para el mantenimiento y desarrollo de las inversiones;</w:t>
      </w:r>
    </w:p>
    <w:p w:rsidR="005F0343" w:rsidRPr="0015272B" w:rsidRDefault="005F0343" w:rsidP="0015272B"/>
    <w:p w:rsidR="005F0343" w:rsidRPr="0015272B" w:rsidRDefault="00C15D45" w:rsidP="0015272B">
      <w:r w:rsidRPr="0015272B">
        <w:t>b) Los beneficios, utilidades, intereses, dividendos y otros ingresos corrientes;</w:t>
      </w:r>
    </w:p>
    <w:p w:rsidR="005F0343" w:rsidRPr="0015272B" w:rsidRDefault="005F0343" w:rsidP="0015272B"/>
    <w:p w:rsidR="005F0343" w:rsidRPr="0015272B" w:rsidRDefault="00C15D45" w:rsidP="0015272B">
      <w:r w:rsidRPr="0015272B">
        <w:t>c) Los fondos para el reembolso de los préstamos tal como se definen en el artículo I, párrafo (1), (c);</w:t>
      </w:r>
    </w:p>
    <w:p w:rsidR="005F0343" w:rsidRPr="0015272B" w:rsidRDefault="005F0343" w:rsidP="0015272B"/>
    <w:p w:rsidR="005F0343" w:rsidRPr="0015272B" w:rsidRDefault="00C15D45" w:rsidP="0015272B">
      <w:r w:rsidRPr="0015272B">
        <w:t>d) Las regalías;</w:t>
      </w:r>
    </w:p>
    <w:p w:rsidR="005F0343" w:rsidRPr="0015272B" w:rsidRDefault="005F0343" w:rsidP="0015272B"/>
    <w:p w:rsidR="005F0343" w:rsidRPr="0015272B" w:rsidRDefault="00C15D45" w:rsidP="0015272B">
      <w:r w:rsidRPr="0015272B">
        <w:t>e) El producto de la venta o liquidación total o parcial de una inversión; y,</w:t>
      </w:r>
    </w:p>
    <w:p w:rsidR="005F0343" w:rsidRPr="0015272B" w:rsidRDefault="005F0343" w:rsidP="0015272B"/>
    <w:p w:rsidR="005F0343" w:rsidRPr="0015272B" w:rsidRDefault="00C15D45" w:rsidP="0015272B">
      <w:r w:rsidRPr="0015272B">
        <w:t>f) Las compensaciones previstas en el artículo IV.</w:t>
      </w:r>
    </w:p>
    <w:p w:rsidR="005F0343" w:rsidRPr="0015272B" w:rsidRDefault="005F0343" w:rsidP="0015272B"/>
    <w:p w:rsidR="005F0343" w:rsidRPr="0015272B" w:rsidRDefault="00C15D45" w:rsidP="0015272B">
      <w:r w:rsidRPr="0015272B">
        <w:t>(2) Las transferencias serán efectuadas sin demora, en moneda libremente convertible, al tipo de cambio oficial aplicable a la fecha de transferencia, conforme a los procedimientos establecidos por la Parte Contratante (los cuales no podrán afectar la sustancia de los derechos previstos de este artículo) en cuyo territorio se realizó la inversión.</w:t>
      </w:r>
    </w:p>
    <w:p w:rsidR="005F0343" w:rsidRPr="0015272B" w:rsidRDefault="00C15D45" w:rsidP="0015272B">
      <w:r w:rsidRPr="0015272B">
        <w:t>Artículo VI. Subrogación.</w:t>
      </w:r>
    </w:p>
    <w:p w:rsidR="005F0343" w:rsidRPr="0015272B" w:rsidRDefault="005F0343" w:rsidP="0015272B"/>
    <w:p w:rsidR="005F0343" w:rsidRPr="0015272B" w:rsidRDefault="00C15D45" w:rsidP="0015272B">
      <w:r w:rsidRPr="0015272B">
        <w:t>(1) Si una Parte Contratante o una de sus agencias realizara un pago a un inversionista en virtud de una garantía o seguro, contra riesgos no comerciales, que hubiera contratado en relación a una inversión, la otra Parte Contratante reconocerá la validez de la subrogación en favor de aquella Parte Contratante o una de sus agencias respecto de cualquier derecho o título del inversionista. La Parte Contratante o una de sus agencias estará autorizada, dentro de los límites de la subrogación, a ejercer los mismos derechos que el inversionista hubiera estado autorizado a ejercer.</w:t>
      </w:r>
    </w:p>
    <w:p w:rsidR="005F0343" w:rsidRPr="0015272B" w:rsidRDefault="005F0343" w:rsidP="0015272B"/>
    <w:p w:rsidR="005F0343" w:rsidRPr="0015272B" w:rsidRDefault="00C15D45" w:rsidP="0015272B">
      <w:r w:rsidRPr="0015272B">
        <w:t>(2) En el caso de una subrogación tal como se define en el párrafo (1) de este artículo, el inversionista no interpondrá ningún reclamo a menos que este autorizado a hacerlo por la Parte Contratante o su agencia.</w:t>
      </w:r>
    </w:p>
    <w:p w:rsidR="005F0343" w:rsidRPr="0015272B" w:rsidRDefault="005F0343" w:rsidP="0015272B"/>
    <w:p w:rsidR="005F0343" w:rsidRPr="0015272B" w:rsidRDefault="00C15D45" w:rsidP="0015272B">
      <w:r w:rsidRPr="0015272B">
        <w:t>(3) En lo que concierne a los derechos de propiedad, uso o disfrute de cualquier otro derecho real, la subrogación solo podrá producirse previa obtención de las autorizaciones pertinentes, de acuerdo con la Legislación vigente en la Parte Contratante donde se realizó la inversión.</w:t>
      </w:r>
    </w:p>
    <w:p w:rsidR="005F0343" w:rsidRPr="0015272B" w:rsidRDefault="005F0343" w:rsidP="0015272B"/>
    <w:p w:rsidR="005F0343" w:rsidRPr="0015272B" w:rsidRDefault="00C15D45" w:rsidP="0015272B">
      <w:r w:rsidRPr="0015272B">
        <w:t>Artículo VII. Aplicación de otras normas.</w:t>
      </w:r>
    </w:p>
    <w:p w:rsidR="005F0343" w:rsidRPr="0015272B" w:rsidRDefault="005F0343" w:rsidP="0015272B"/>
    <w:p w:rsidR="005F0343" w:rsidRPr="0015272B" w:rsidRDefault="00C15D45" w:rsidP="0015272B">
      <w:r w:rsidRPr="0015272B">
        <w:t>Si las disposiciones de la legislación de cualquier Parte Contratante o las obligaciones de Derecho Internacional existentes o que se establezcan en el futuro entre las Partes Contratantes en adición al presente Convenio o si un Acuerdo entre un inversionista de una Parte Contratante y la otra Parte Contratante contienen normas, ya sean generales o específicas que otorguen a las inversiones realizadas por inversionistas de la otra Parte Contratante un trato más favorable que el que se establece en el presente Convenio, aquellas normas prevalecerán sobre el presente Convenio en la medida que sea más favorable.</w:t>
      </w:r>
    </w:p>
    <w:p w:rsidR="005F0343" w:rsidRPr="0015272B" w:rsidRDefault="005F0343" w:rsidP="0015272B"/>
    <w:p w:rsidR="005F0343" w:rsidRPr="0015272B" w:rsidRDefault="00C15D45" w:rsidP="0015272B">
      <w:r w:rsidRPr="0015272B">
        <w:t>Artículo VIII. Solución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relativas a la interpretación o aplicación del presente Convenio serán, en lo posible, solucionadas por la vía diplomática.</w:t>
      </w:r>
    </w:p>
    <w:p w:rsidR="005F0343" w:rsidRPr="0015272B" w:rsidRDefault="005F0343" w:rsidP="0015272B"/>
    <w:p w:rsidR="005F0343" w:rsidRPr="0015272B" w:rsidRDefault="00C15D45" w:rsidP="0015272B">
      <w:r w:rsidRPr="0015272B">
        <w:t>(2) Si una controversia entre las Partes Contratantes no pudiera ser dirimida de esa manera en un plazo de seis meses contados a partir del comienzo de las negociaciones, esta será sometida, a solicitud de cualquiera de las Partes Contratantes a un Tribunal Arbitral.</w:t>
      </w:r>
    </w:p>
    <w:p w:rsidR="005F0343" w:rsidRPr="0015272B" w:rsidRDefault="005F0343" w:rsidP="0015272B"/>
    <w:p w:rsidR="005F0343" w:rsidRPr="0015272B" w:rsidRDefault="00C15D45" w:rsidP="0015272B">
      <w:r w:rsidRPr="0015272B">
        <w:t>(3) Dicho Tribunal Arbitral será constituido para cada caso particular de la siguiente manera. Dentro de los dos meses de la recepción del pedido de arbitraje cada Parte Contratante designará un miembro del Tribunal. Estos dos miembros elegirán a un nacional de un tercer estado quien, con la aprobación de ambas Partes Contratantes, será nombrado Presidente del Tribunal. El Presidente será nombrado en un plazo de dos meses a partir de la fecha de la designación de los otros dos miembros.</w:t>
      </w:r>
    </w:p>
    <w:p w:rsidR="005F0343" w:rsidRPr="0015272B" w:rsidRDefault="005F0343" w:rsidP="0015272B"/>
    <w:p w:rsidR="005F0343" w:rsidRPr="0015272B" w:rsidRDefault="00C15D45" w:rsidP="0015272B">
      <w:r w:rsidRPr="0015272B">
        <w:t>(4) Si dentro de los plazos previstos en el párrafo (3) de este artículo no se hubieran efectuado las designaciones necesarias, cualquiera de las Partes Contratantes podrá, en ausencia de otro arreglo, invitar al Presidente de la Corte Internacional de Justicia a que proceda a los nombramientos necesarios. Si el Presidente fuera nacional de una de las Partes Contratantes o cuando, por cualquier razón, se hallare impedido de desempeñar dicha función, se invitará al Vicepresidente a efectuar los nombramientos necesarios. Si el Vicepresidente fuera nacional de alguna de las Partes Contratantes, o sí se hallase también impedido de desempeñar dicha función, el miembro de la Corte Internacional de Justicia que le siga inmediatamente en el orden de precedencia y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Tal decisión será obligatoria para ambas Partes Contratantes. Cada Parte Contratante sufragará los gastos de sus miembros del Tribunal y de su representación en el procedimiento arbitral. Los gastos del Presidente, así como los demás gastos serán sufragados en principio por partes iguales por las Partes Contratantes. No obstante, el Tribunal Arbitral podrá determinar en su decisión que una mayor proporción de los gastos sea sufragada por una de las dos Partes Contratantes, y este laudo será obligatorio para ambas Partes Contratantes. El Tribunal determinará su propio procedimiento.</w:t>
      </w:r>
    </w:p>
    <w:p w:rsidR="005F0343" w:rsidRPr="0015272B" w:rsidRDefault="005F0343" w:rsidP="0015272B"/>
    <w:p w:rsidR="005F0343" w:rsidRPr="0015272B" w:rsidRDefault="00C15D45" w:rsidP="0015272B">
      <w:r w:rsidRPr="0015272B">
        <w:t>Artículo IX. Solución de controversias entre un Inversionista y la Parte Contratante receptora de la inversión.</w:t>
      </w:r>
    </w:p>
    <w:p w:rsidR="005F0343" w:rsidRPr="0015272B" w:rsidRDefault="005F0343" w:rsidP="0015272B"/>
    <w:p w:rsidR="005F0343" w:rsidRPr="0015272B" w:rsidRDefault="00C15D45" w:rsidP="0015272B">
      <w:r w:rsidRPr="0015272B">
        <w:t>(1) Toda controversia relativa a las disposiciones del presente convenio entre un inversionista de una Parte Contratante y la otra Parte Contratante, será en la medida de lo posible, solucionada por consultas amistosas.</w:t>
      </w:r>
    </w:p>
    <w:p w:rsidR="005F0343" w:rsidRPr="0015272B" w:rsidRDefault="005F0343" w:rsidP="0015272B"/>
    <w:p w:rsidR="005F0343" w:rsidRPr="0015272B" w:rsidRDefault="00C15D45" w:rsidP="0015272B">
      <w:r w:rsidRPr="0015272B">
        <w:t>(2) Si la controversia no hubiera podido ser solucionada en el término de seis meses a partir del momento en que hubiera sido planteada por una u otra de las Partes, podrá ser sometida, a pedido del inversionista:</w:t>
      </w:r>
    </w:p>
    <w:p w:rsidR="005F0343" w:rsidRPr="0015272B" w:rsidRDefault="005F0343" w:rsidP="0015272B"/>
    <w:p w:rsidR="005F0343" w:rsidRPr="0015272B" w:rsidRDefault="00C15D45" w:rsidP="0015272B">
      <w:r w:rsidRPr="0015272B">
        <w:t>- O bien a los tribunales competentes de la Parte Contratante en cuyo territorio se realizó la inversión;</w:t>
      </w:r>
    </w:p>
    <w:p w:rsidR="005F0343" w:rsidRPr="0015272B" w:rsidRDefault="005F0343" w:rsidP="0015272B"/>
    <w:p w:rsidR="005F0343" w:rsidRPr="0015272B" w:rsidRDefault="00C15D45" w:rsidP="0015272B">
      <w:r w:rsidRPr="0015272B">
        <w:t>- O bien al arbitraje internacional en las condiciones descritas en el párrafo (3).</w:t>
      </w:r>
    </w:p>
    <w:p w:rsidR="005F0343" w:rsidRPr="0015272B" w:rsidRDefault="005F0343" w:rsidP="0015272B"/>
    <w:p w:rsidR="005F0343" w:rsidRPr="0015272B" w:rsidRDefault="00C15D45" w:rsidP="0015272B">
      <w:r w:rsidRPr="0015272B">
        <w:t>Una vez que un inversionista haya sometido la controversia a las jurisdicciones de la Parte Contratante implicada o al arbitraje internacional, la elección de uno u otro de esos procedimientos será definitiva.</w:t>
      </w:r>
    </w:p>
    <w:p w:rsidR="005F0343" w:rsidRPr="0015272B" w:rsidRDefault="005F0343" w:rsidP="0015272B"/>
    <w:p w:rsidR="005F0343" w:rsidRPr="0015272B" w:rsidRDefault="00C15D45" w:rsidP="0015272B">
      <w:r w:rsidRPr="0015272B">
        <w:t>(3) En caso de recurso al arbitraje internacional, la controversia será sometida a consideración de un Tribunal de Arbitraje "Ad-hoc" establecido de acuerdo con las reglas de arbitraje de la Comisión de las Naciones Unidas para el Derecho Mercantil Internacional (C.N.U.D.M.I.).</w:t>
      </w:r>
    </w:p>
    <w:p w:rsidR="005F0343" w:rsidRPr="0015272B" w:rsidRDefault="005F0343" w:rsidP="0015272B"/>
    <w:p w:rsidR="005F0343" w:rsidRPr="0015272B" w:rsidRDefault="00C15D45" w:rsidP="0015272B">
      <w:r w:rsidRPr="0015272B">
        <w:t>(4) El órgano arbitral decidirá en base a las disposiciones del presente Convenio, al derecho de la Parte Contratante que sea parte en la controversia incluida las normas relativas a conflictos de leyes, a los términos de eventuales acuerdos particulares concluidos con relación a la inversión como así también a los principios del Derecho Internacional en la materia.</w:t>
      </w:r>
    </w:p>
    <w:p w:rsidR="005F0343" w:rsidRPr="0015272B" w:rsidRDefault="005F0343" w:rsidP="0015272B"/>
    <w:p w:rsidR="005F0343" w:rsidRPr="0015272B" w:rsidRDefault="00C15D45" w:rsidP="0015272B">
      <w:r w:rsidRPr="0015272B">
        <w:t>(5) Las sentencias arbitrales serán definitivas y obligatorias para las partes en la controversia. Cada Parte Contratante las ejecutará de conformidad con su legislación.</w:t>
      </w:r>
    </w:p>
    <w:p w:rsidR="005F0343" w:rsidRPr="0015272B" w:rsidRDefault="00C15D45" w:rsidP="0015272B">
      <w:r w:rsidRPr="0015272B">
        <w:t>Artículo X. Entrada en vigor, duración y terminación.</w:t>
      </w:r>
    </w:p>
    <w:p w:rsidR="005F0343" w:rsidRPr="0015272B" w:rsidRDefault="005F0343" w:rsidP="0015272B"/>
    <w:p w:rsidR="005F0343" w:rsidRPr="0015272B" w:rsidRDefault="00C15D45" w:rsidP="0015272B">
      <w:r w:rsidRPr="0015272B">
        <w:t>(1) El presente Convenio entrará en vigor el primer día del segundo mes a partir de la fecha en que las Partes Contratantes se notifiquen por escrito que han completado los respectivos requisitos constitucionales para la entrada en vigor de este Convenio. Su validez será de diez años. Después permanecerá en vigor hasta la expiración de un plazo de doce meses a partir la fecha en que alguna de las Partes Contratantes notifique por escrito a la otra Parte Contratante su decisión de dar por terminado este Convenio.</w:t>
      </w:r>
    </w:p>
    <w:p w:rsidR="005F0343" w:rsidRPr="0015272B" w:rsidRDefault="005F0343" w:rsidP="0015272B"/>
    <w:p w:rsidR="005F0343" w:rsidRPr="0015272B" w:rsidRDefault="00C15D45" w:rsidP="0015272B">
      <w:r w:rsidRPr="0015272B">
        <w:t>(2) Las disposiciones de este Acuerdo se aplicarán a futuras inversiones efectuadas por inversionistas de una de las Partes Contratantes dentro del territorio de la otra Parte Contratante y también, desde la fecha de su entrada en vigor, en lo sucesivo, a aquellas inversiones ya existentes. Sin embargo, este Convenio no se aplicará a aquellas controversias, reclamos o diferendos surgidos con anterioridad a su entrada en vigor.</w:t>
      </w:r>
    </w:p>
    <w:p w:rsidR="005F0343" w:rsidRPr="0015272B" w:rsidRDefault="005F0343" w:rsidP="0015272B"/>
    <w:p w:rsidR="005F0343" w:rsidRPr="0015272B" w:rsidRDefault="00C15D45" w:rsidP="0015272B">
      <w:r w:rsidRPr="0015272B">
        <w:t>(3) Con relación a aquellas inversiones efectuadas con anterioridad a la fecha en que la notificación de terminación de este Convenio se haga efectiva, las disposiciones de los artículos I a IX continuará en vigencia por un período de diez años a partir de esa fecha.</w:t>
      </w:r>
    </w:p>
    <w:p w:rsidR="005F0343" w:rsidRPr="0015272B" w:rsidRDefault="005F0343" w:rsidP="0015272B"/>
    <w:p w:rsidR="005F0343" w:rsidRPr="0015272B" w:rsidRDefault="00C15D45" w:rsidP="0015272B">
      <w:r w:rsidRPr="0015272B">
        <w:t>Hecho en la ciudad de Quito, a los seis días del mes de mayo de 1997, en dos ejemplares originales, en idioma español, siendo los dos textos igualmente auténticos.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18. CONVENIO DE ACELERACION Y PROFUNDIZACION DEL LIBRE COMERCIO ENTRE EL ECUADOR Y EL PERU.</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Brasilia.</w:t>
      </w:r>
    </w:p>
    <w:p w:rsidR="005F0343" w:rsidRPr="0015272B" w:rsidRDefault="00C15D45" w:rsidP="0015272B">
      <w:r w:rsidRPr="0015272B">
        <w:t>Tipo: Bilateral.</w:t>
      </w:r>
    </w:p>
    <w:p w:rsidR="005F0343" w:rsidRPr="0015272B" w:rsidRDefault="00C15D45" w:rsidP="0015272B">
      <w:r w:rsidRPr="0015272B">
        <w:t>Fecha de suscripción: 26/10/1998.</w:t>
      </w:r>
    </w:p>
    <w:p w:rsidR="005F0343" w:rsidRPr="0015272B" w:rsidRDefault="00C15D45" w:rsidP="0015272B">
      <w:r w:rsidRPr="0015272B">
        <w:t xml:space="preserve">Fecha de publicación: Registro Oficial No. 137, de fecha 26 de febrero de 1999. </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del Perú:</w:t>
      </w:r>
    </w:p>
    <w:p w:rsidR="005F0343" w:rsidRPr="0015272B" w:rsidRDefault="005F0343" w:rsidP="0015272B"/>
    <w:p w:rsidR="005F0343" w:rsidRPr="0015272B" w:rsidRDefault="00C15D45" w:rsidP="0015272B">
      <w:r w:rsidRPr="0015272B">
        <w:t>Conscientes que la liberalización del comercio bilateral permitirá afianzar las relaciones entre Ecuador y Perú, en esta nueva etapa de profunda vinculación de los dos países;</w:t>
      </w:r>
    </w:p>
    <w:p w:rsidR="005F0343" w:rsidRPr="0015272B" w:rsidRDefault="005F0343" w:rsidP="0015272B"/>
    <w:p w:rsidR="005F0343" w:rsidRPr="0015272B" w:rsidRDefault="00C15D45" w:rsidP="0015272B">
      <w:r w:rsidRPr="0015272B">
        <w:t>Convencidos que un comercio libre significará la apertura de nuevas oportunidades para los agentes económicos, que impulsará el crecimiento económico de ambos países;</w:t>
      </w:r>
    </w:p>
    <w:p w:rsidR="005F0343" w:rsidRPr="0015272B" w:rsidRDefault="005F0343" w:rsidP="0015272B"/>
    <w:p w:rsidR="005F0343" w:rsidRPr="0015272B" w:rsidRDefault="00C15D45" w:rsidP="0015272B">
      <w:r w:rsidRPr="0015272B">
        <w:t>Seguros que la vinculación de los empresarios en los ámbitos del comercio y la inversión conducirá a aumentar el grado de confianza y cooperación recíprocas;</w:t>
      </w:r>
    </w:p>
    <w:p w:rsidR="005F0343" w:rsidRPr="0015272B" w:rsidRDefault="005F0343" w:rsidP="0015272B"/>
    <w:p w:rsidR="005F0343" w:rsidRPr="0015272B" w:rsidRDefault="00C15D45" w:rsidP="0015272B">
      <w:r w:rsidRPr="0015272B">
        <w:t>Considerando que mediante Decisión 414 de la Comunidad Andina, se acordó el Programa de Liberación del Perú y los Países Miembros, para conformar la Zona de Libre Comercio hasta el año 2005;</w:t>
      </w:r>
    </w:p>
    <w:p w:rsidR="005F0343" w:rsidRPr="0015272B" w:rsidRDefault="00C15D45" w:rsidP="0015272B">
      <w:r w:rsidRPr="0015272B">
        <w:t>Teniendo en cuenta lo establecido en el artículo 121 del Acuerdo de Cartagena;</w:t>
      </w:r>
    </w:p>
    <w:p w:rsidR="005F0343" w:rsidRPr="0015272B" w:rsidRDefault="005F0343" w:rsidP="0015272B"/>
    <w:p w:rsidR="005F0343" w:rsidRPr="0015272B" w:rsidRDefault="00C15D45" w:rsidP="0015272B">
      <w:r w:rsidRPr="0015272B">
        <w:t>Deciden acordar la aceleración y profundización del proceso de desgravación, según se establece en el presente Convenio.</w:t>
      </w:r>
    </w:p>
    <w:p w:rsidR="005F0343" w:rsidRPr="0015272B" w:rsidRDefault="005F0343" w:rsidP="0015272B"/>
    <w:p w:rsidR="005F0343" w:rsidRPr="0015272B" w:rsidRDefault="00C15D45" w:rsidP="0015272B">
      <w:r w:rsidRPr="0015272B">
        <w:t>PRIMERA.- La aceleración y profundización del proceso de desgravación arancelaria, tendiente a incrementar las corrientes de comercio entre las Partes, se realizará de la siguiente manera:</w:t>
      </w:r>
    </w:p>
    <w:p w:rsidR="005F0343" w:rsidRPr="0015272B" w:rsidRDefault="005F0343" w:rsidP="0015272B"/>
    <w:p w:rsidR="005F0343" w:rsidRPr="0015272B" w:rsidRDefault="00C15D45" w:rsidP="0015272B">
      <w:r w:rsidRPr="0015272B">
        <w:t>1. Los productos contenidos en el Anexo II de la Decisión 414 de la Comunidad Andina, se liberarán de gravámenes a partir del día siguiente de la entrada en vigor del presente Convenio.</w:t>
      </w:r>
    </w:p>
    <w:p w:rsidR="005F0343" w:rsidRPr="0015272B" w:rsidRDefault="005F0343" w:rsidP="0015272B"/>
    <w:p w:rsidR="005F0343" w:rsidRPr="0015272B" w:rsidRDefault="00C15D45" w:rsidP="0015272B">
      <w:r w:rsidRPr="0015272B">
        <w:t>2. Los productos contenidos en el Anexo III de la Decisión 414 de la Comunidad Andina se liberarán de gravámenes el 31 de diciembre de 1999, según el siguiente cronograma:</w:t>
      </w:r>
    </w:p>
    <w:p w:rsidR="005F0343" w:rsidRPr="0015272B" w:rsidRDefault="00C15D45" w:rsidP="0015272B">
      <w:r w:rsidRPr="0015272B">
        <w:t>A partir del día siguiente de la entrada en vigor del presente Convenio</w:t>
      </w:r>
      <w:r w:rsidRPr="0015272B">
        <w:cr/>
        <w:t>30%</w:t>
      </w:r>
      <w:r w:rsidRPr="0015272B">
        <w:cr/>
        <w:t>A partir del 31/12/1998</w:t>
      </w:r>
      <w:r w:rsidRPr="0015272B">
        <w:cr/>
        <w:t>50%</w:t>
      </w:r>
      <w:r w:rsidRPr="0015272B">
        <w:cr/>
        <w:t>A partir del 31/12/1999</w:t>
      </w:r>
      <w:r w:rsidRPr="0015272B">
        <w:cr/>
        <w:t>100%</w:t>
      </w:r>
      <w:r w:rsidRPr="0015272B">
        <w:cr/>
      </w:r>
    </w:p>
    <w:p w:rsidR="005F0343" w:rsidRPr="0015272B" w:rsidRDefault="005F0343" w:rsidP="0015272B"/>
    <w:p w:rsidR="005F0343" w:rsidRPr="0015272B" w:rsidRDefault="00C15D45" w:rsidP="0015272B">
      <w:r w:rsidRPr="0015272B">
        <w:t>3. Los productos del Anexo VIII de la Decisión 414 de la Comunidad Andina se liberarán de gravámenes el 31 de diciembre del año 2000, según el siguiente cronograma:</w:t>
      </w:r>
    </w:p>
    <w:p w:rsidR="005F0343" w:rsidRPr="0015272B" w:rsidRDefault="005F0343" w:rsidP="0015272B"/>
    <w:p w:rsidR="005F0343" w:rsidRPr="0015272B" w:rsidRDefault="00C15D45" w:rsidP="0015272B">
      <w:r w:rsidRPr="0015272B">
        <w:t>A partir del día siguiente de la entrada en vigor del presente Convenio</w:t>
      </w:r>
    </w:p>
    <w:p w:rsidR="005F0343" w:rsidRPr="0015272B" w:rsidRDefault="00C15D45" w:rsidP="0015272B">
      <w:r w:rsidRPr="0015272B">
        <w:t xml:space="preserve">30% </w:t>
      </w:r>
    </w:p>
    <w:p w:rsidR="005F0343" w:rsidRPr="0015272B" w:rsidRDefault="00C15D45" w:rsidP="0015272B">
      <w:r w:rsidRPr="0015272B">
        <w:t>A partir del 31/12/1998</w:t>
      </w:r>
      <w:r w:rsidRPr="0015272B">
        <w:cr/>
        <w:t>50%</w:t>
      </w:r>
      <w:r w:rsidRPr="0015272B">
        <w:cr/>
        <w:t>A partir del 31/12/1999</w:t>
      </w:r>
      <w:r w:rsidRPr="0015272B">
        <w:cr/>
        <w:t>75%</w:t>
      </w:r>
      <w:r w:rsidRPr="0015272B">
        <w:cr/>
        <w:t>A partir del 31/12/2000</w:t>
      </w:r>
      <w:r w:rsidRPr="0015272B">
        <w:cr/>
        <w:t>100%</w:t>
      </w:r>
      <w:r w:rsidRPr="0015272B">
        <w:cr/>
      </w:r>
    </w:p>
    <w:p w:rsidR="005F0343" w:rsidRPr="0015272B" w:rsidRDefault="005F0343" w:rsidP="0015272B"/>
    <w:p w:rsidR="005F0343" w:rsidRPr="0015272B" w:rsidRDefault="00C15D45" w:rsidP="0015272B">
      <w:r w:rsidRPr="0015272B">
        <w:t>4. Los productos de los Anexos IV al VII de la Decisión 414 de la Comunidad Andina, se liberarán de gravámenes a las importaciones el 31 de diciembre del año 2001 hasta la fecha prevista para la desgravación total, se aplicarán los márgenes de preferencia establecidos en la Decisión 414 de la Comunidad Andina.</w:t>
      </w:r>
    </w:p>
    <w:p w:rsidR="005F0343" w:rsidRPr="0015272B" w:rsidRDefault="005F0343" w:rsidP="0015272B"/>
    <w:p w:rsidR="005F0343" w:rsidRPr="0015272B" w:rsidRDefault="00C15D45" w:rsidP="0015272B">
      <w:r w:rsidRPr="0015272B">
        <w:t>5. Mediante la desgravación inmediata de una nómina de productos que acuerden ambas Partes, en un plazo de noventa días, contados a partir de la vigencia del presente convenio.</w:t>
      </w:r>
    </w:p>
    <w:p w:rsidR="005F0343" w:rsidRPr="0015272B" w:rsidRDefault="005F0343" w:rsidP="0015272B"/>
    <w:p w:rsidR="005F0343" w:rsidRPr="0015272B" w:rsidRDefault="00C15D45" w:rsidP="0015272B">
      <w:r w:rsidRPr="0015272B">
        <w:t>Adicionalmente, mantendrán su desgravación arancelaria total los productos que se establecen a continuación:</w:t>
      </w:r>
    </w:p>
    <w:p w:rsidR="005F0343" w:rsidRPr="0015272B" w:rsidRDefault="005F0343" w:rsidP="0015272B"/>
    <w:p w:rsidR="005F0343" w:rsidRPr="0015272B" w:rsidRDefault="00C15D45" w:rsidP="0015272B">
      <w:r w:rsidRPr="0015272B">
        <w:t>1. Acuerdo Bilateral de Comercio entre Ecuador y Perú suscrito el 14 de noviembre de 1992 y ampliación al Convenio Bilateral firmado el 13 de diciembre de 1995.</w:t>
      </w:r>
    </w:p>
    <w:p w:rsidR="005F0343" w:rsidRPr="0015272B" w:rsidRDefault="005F0343" w:rsidP="0015272B"/>
    <w:p w:rsidR="005F0343" w:rsidRPr="0015272B" w:rsidRDefault="00C15D45" w:rsidP="0015272B">
      <w:r w:rsidRPr="0015272B">
        <w:t>2. Los contenidos en el Anexo I de la Decisión 414 de la Comunidad Andina.</w:t>
      </w:r>
    </w:p>
    <w:p w:rsidR="005F0343" w:rsidRPr="0015272B" w:rsidRDefault="005F0343" w:rsidP="0015272B"/>
    <w:p w:rsidR="005F0343" w:rsidRPr="0015272B" w:rsidRDefault="00C15D45" w:rsidP="0015272B">
      <w:r w:rsidRPr="0015272B">
        <w:t>3. Los productos incluidos en la Decisión 356 de la Comisión del Acuerdo de Cartagena</w:t>
      </w:r>
    </w:p>
    <w:p w:rsidR="005F0343" w:rsidRPr="0015272B" w:rsidRDefault="00C15D45" w:rsidP="0015272B">
      <w:r w:rsidRPr="0015272B">
        <w:t>SEGUNDA.- Se exceptúan del compromiso contenido en los .puntos 2, 3 y 4 de la Cláusula Primera, hasta un máximo de ciento cincuenta subpartidas NANDINA que se consideren sensibles para cada país y que consten en los anexos III al VIII de la Decisión 414 de la Comisión de la Comunidad Andina. Dicho compromiso no significará un retroceso respecto a los cronogramas de desgravación establecidos en la mencionada Decisión.</w:t>
      </w:r>
    </w:p>
    <w:p w:rsidR="005F0343" w:rsidRPr="0015272B" w:rsidRDefault="005F0343" w:rsidP="0015272B"/>
    <w:p w:rsidR="005F0343" w:rsidRPr="0015272B" w:rsidRDefault="00C15D45" w:rsidP="0015272B">
      <w:r w:rsidRPr="0015272B">
        <w:t>TERCERA.- De la nómina de productos sensibles señalada en la Cláusula Segunda, no más de cien subpartidas NANDINA cuyo cronograma de desgravación previsto en la Decisión 414 exceda el 31 de diciembre del 2001, se desgravarán según los cronogramas previstos en la Decisión 414 de la Comisión de la Comunidad Andina. El resto se desgravará, a más tardar el 31 de diciembre del año 2001.</w:t>
      </w:r>
    </w:p>
    <w:p w:rsidR="005F0343" w:rsidRPr="0015272B" w:rsidRDefault="005F0343" w:rsidP="0015272B"/>
    <w:p w:rsidR="005F0343" w:rsidRPr="0015272B" w:rsidRDefault="00C15D45" w:rsidP="0015272B">
      <w:r w:rsidRPr="0015272B">
        <w:t>CUARTA.- Las normas aplicables para la calificación del origen de las mercaderías, competencia comercial, salvaguardias y otras, serán aquellas establecidas en el régimen jurídico del Acuerdo de Cartagena.</w:t>
      </w:r>
    </w:p>
    <w:p w:rsidR="005F0343" w:rsidRPr="0015272B" w:rsidRDefault="005F0343" w:rsidP="0015272B"/>
    <w:p w:rsidR="005F0343" w:rsidRPr="0015272B" w:rsidRDefault="00C15D45" w:rsidP="0015272B">
      <w:r w:rsidRPr="0015272B">
        <w:t>QUINTA.- Cuando por la existencia de distintos niveles de gravámenes aplicados por cualquiera de los dos países a la importación de materias primas, insumos o bienes intermedios, utilizados en la elaboración de productos materia de comercio se presenten distorsiones que afecten al comercio, el país afectado informará al Ministerio responsable de las negociaciones comerciales del otro país su intención de aplicar un derecho correctivo y enviará la información justificatoria prevista en la Decisión 415 de la Comisión de la Comunidad Andina.</w:t>
      </w:r>
    </w:p>
    <w:p w:rsidR="005F0343" w:rsidRPr="0015272B" w:rsidRDefault="005F0343" w:rsidP="0015272B"/>
    <w:p w:rsidR="005F0343" w:rsidRPr="0015272B" w:rsidRDefault="00C15D45" w:rsidP="0015272B">
      <w:r w:rsidRPr="0015272B">
        <w:t>El organismo consultado deberá pronunciarse en un plazo máximo de 15 días calendario. De no convenir con la aplicación de esta medida, el país afectado podrá remitir el caso a la Comisión Administradora del Convenio, la que deberá pronunciarse en un plazo máximo de ocho días calendario; si no hubiese pronunciamiento, el país afectado podrá imponer el derecho correctivo correspondiente.</w:t>
      </w:r>
    </w:p>
    <w:p w:rsidR="005F0343" w:rsidRPr="0015272B" w:rsidRDefault="005F0343" w:rsidP="0015272B"/>
    <w:p w:rsidR="005F0343" w:rsidRPr="0015272B" w:rsidRDefault="00C15D45" w:rsidP="0015272B">
      <w:r w:rsidRPr="0015272B">
        <w:t>SEXTA.- Los dos países acuerdan que los organismos de normalización adoptarán en un plazo de noventa días un reglamento para el reconocimiento recíproco de los certificados de conformidad con las normas técnicas oficiales y obligatorias.</w:t>
      </w:r>
    </w:p>
    <w:p w:rsidR="005F0343" w:rsidRPr="0015272B" w:rsidRDefault="005F0343" w:rsidP="0015272B"/>
    <w:p w:rsidR="005F0343" w:rsidRPr="0015272B" w:rsidRDefault="00C15D45" w:rsidP="0015272B">
      <w:r w:rsidRPr="0015272B">
        <w:t>SEPTIMA.- Los dos países se comprometen a agilizar los procedimientos establecidos en la Decisión 418 de la Comunidad Andina, para la expedición e inscripción de los registros sanitarios.</w:t>
      </w:r>
    </w:p>
    <w:p w:rsidR="005F0343" w:rsidRPr="0015272B" w:rsidRDefault="005F0343" w:rsidP="0015272B"/>
    <w:p w:rsidR="005F0343" w:rsidRPr="0015272B" w:rsidRDefault="00C15D45" w:rsidP="0015272B">
      <w:r w:rsidRPr="0015272B">
        <w:t>OCTAVA.- Los dos países se comprometen a eliminar las restricciones sanitarias y fitosanitarias que constituyan obstáculos innecesarios al comercio recíproco.</w:t>
      </w:r>
    </w:p>
    <w:p w:rsidR="005F0343" w:rsidRPr="0015272B" w:rsidRDefault="005F0343" w:rsidP="0015272B"/>
    <w:p w:rsidR="005F0343" w:rsidRPr="0015272B" w:rsidRDefault="00C15D45" w:rsidP="0015272B">
      <w:r w:rsidRPr="0015272B">
        <w:t>NOVENA.- Ambos países se comprometen a negociar un acuerdo de complementación industrial en el sector automotor. Para ello constituirán un grupo de trabajo integrado por representantes gubernamentales y privados de ambos países. El mencionado grupo de trabajo estará presidido por los Órganos de Enlace Andinos de cada país y llevará a cabo su primera reunión en el transcurso del presente año.</w:t>
      </w:r>
    </w:p>
    <w:p w:rsidR="005F0343" w:rsidRPr="0015272B" w:rsidRDefault="005F0343" w:rsidP="0015272B"/>
    <w:p w:rsidR="005F0343" w:rsidRPr="0015272B" w:rsidRDefault="00C15D45" w:rsidP="0015272B">
      <w:r w:rsidRPr="0015272B">
        <w:t>DECIMA.- Con la finalidad de lograr la mejor ejecución del presente Acuerdo, identificar los problemas puntuales en el comercio recíproco y adoptar las medidas para su eliminación, se establece una Comisión Administradora integrada, por representantes del Ministerio de Comercio Exterior, Industrialización, Pesca y Competitividad del Ecuador y del Ministerio de Industria, Turismo, Integración y Negociaciones Comerciales Internacionales del Perú.</w:t>
      </w:r>
    </w:p>
    <w:p w:rsidR="005F0343" w:rsidRPr="0015272B" w:rsidRDefault="005F0343" w:rsidP="0015272B"/>
    <w:p w:rsidR="005F0343" w:rsidRPr="0015272B" w:rsidRDefault="00C15D45" w:rsidP="0015272B">
      <w:r w:rsidRPr="0015272B">
        <w:t>El presente Acuerdo entrará en vigencia en forma simultánea con aquellos otros que en esta misma fecha se suscriben y que forman parte de la solución global y definitiva a que se refiere el Cronograma de Aplicación de la Declaración de Brasilia, aprobado por las Partes el 19 de enero de 1998 y en las condiciones que en el mismo se establecen.</w:t>
      </w:r>
    </w:p>
    <w:p w:rsidR="005F0343" w:rsidRPr="0015272B" w:rsidRDefault="005F0343" w:rsidP="0015272B"/>
    <w:p w:rsidR="005F0343" w:rsidRPr="0015272B" w:rsidRDefault="00C15D45" w:rsidP="0015272B">
      <w:r w:rsidRPr="0015272B">
        <w:t>Hecho en la ciudad de Brasilia, el día 26 de octubre de 1998, en dos ejemplares en idioma castellano, siendo ambos textos igualmente auténticos.</w:t>
      </w:r>
    </w:p>
    <w:p w:rsidR="005F0343" w:rsidRPr="0015272B" w:rsidRDefault="005F0343" w:rsidP="0015272B"/>
    <w:p w:rsidR="005F0343" w:rsidRPr="0015272B" w:rsidRDefault="005F0343" w:rsidP="0015272B"/>
    <w:p w:rsidR="005F0343" w:rsidRPr="0015272B" w:rsidRDefault="00C15D45" w:rsidP="0015272B">
      <w:r w:rsidRPr="0015272B">
        <w:t>19. CONVENIO PARA LA PROMOCION Y PROTECCION RECIPROCA DE INVERSIONES ENTRE LA REPUBLICA DEL ECUADOR Y EL REINO DE LOS PAISES BAJOS.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Río de Janeiro.</w:t>
      </w:r>
    </w:p>
    <w:p w:rsidR="005F0343" w:rsidRPr="0015272B" w:rsidRDefault="00C15D45" w:rsidP="0015272B">
      <w:r w:rsidRPr="0015272B">
        <w:t>Tipo: Bilateral.</w:t>
      </w:r>
    </w:p>
    <w:p w:rsidR="005F0343" w:rsidRPr="0015272B" w:rsidRDefault="00C15D45" w:rsidP="0015272B">
      <w:r w:rsidRPr="0015272B">
        <w:t>Fecha de suscripción: 27/06/1999.</w:t>
      </w:r>
    </w:p>
    <w:p w:rsidR="005F0343" w:rsidRPr="0015272B" w:rsidRDefault="00C15D45" w:rsidP="0015272B">
      <w:r w:rsidRPr="0015272B">
        <w:t>Fecha de publicación: Registro Oficial No. 406, de fecha 6 de septiembre del 2001.</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La República del Ecuador y el Reino de los Países Bajos, en adelante denominados las Partes Contratantes;</w:t>
      </w:r>
    </w:p>
    <w:p w:rsidR="005F0343" w:rsidRPr="0015272B" w:rsidRDefault="005F0343" w:rsidP="0015272B"/>
    <w:p w:rsidR="005F0343" w:rsidRPr="0015272B" w:rsidRDefault="00C15D45" w:rsidP="0015272B">
      <w:r w:rsidRPr="0015272B">
        <w:t>Deseosos de fortalecer los lazos tradicionales de amistad entre sus países y ampliar e intensificar las relaciones económicas entre ellos, especialmente con relación a inversiones de inversionistas de una de las Partes Contratantes en el territorio de la otra Parte Contratante; y,</w:t>
      </w:r>
    </w:p>
    <w:p w:rsidR="005F0343" w:rsidRPr="0015272B" w:rsidRDefault="005F0343" w:rsidP="0015272B"/>
    <w:p w:rsidR="005F0343" w:rsidRPr="0015272B" w:rsidRDefault="00C15D45" w:rsidP="0015272B">
      <w:r w:rsidRPr="0015272B">
        <w:t>Reconociendo que un Convenio sobre el tratamiento que debe acordarse a dichas inversiones estimulará el flujo de capital y tecnología y el desarrollo económico de las Partes Contratantes y que es deseable un trato justo y equitativo de las inversiones,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Artículo 1. Definiciones.-</w:t>
      </w:r>
    </w:p>
    <w:p w:rsidR="005F0343" w:rsidRPr="0015272B" w:rsidRDefault="005F0343" w:rsidP="0015272B"/>
    <w:p w:rsidR="005F0343" w:rsidRPr="0015272B" w:rsidRDefault="00C15D45" w:rsidP="0015272B">
      <w:r w:rsidRPr="0015272B">
        <w:t>A los fines de este Convenio:</w:t>
      </w:r>
    </w:p>
    <w:p w:rsidR="005F0343" w:rsidRPr="0015272B" w:rsidRDefault="005F0343" w:rsidP="0015272B"/>
    <w:p w:rsidR="005F0343" w:rsidRPr="0015272B" w:rsidRDefault="00C15D45" w:rsidP="0015272B">
      <w:r w:rsidRPr="0015272B">
        <w:t>a) El Termino "inversiones" designa a toda clase de activos incluyendo, en particular, pero no exclusivamente:</w:t>
      </w:r>
    </w:p>
    <w:p w:rsidR="005F0343" w:rsidRPr="0015272B" w:rsidRDefault="005F0343" w:rsidP="0015272B"/>
    <w:p w:rsidR="005F0343" w:rsidRPr="0015272B" w:rsidRDefault="00C15D45" w:rsidP="0015272B">
      <w:r w:rsidRPr="0015272B">
        <w:t xml:space="preserve">(i) La propiedad de bienes muebles e inmuebles, así como otros derechos reales como hipotecas, cauciones y derechos de prenda; </w:t>
      </w:r>
    </w:p>
    <w:p w:rsidR="005F0343" w:rsidRPr="0015272B" w:rsidRDefault="005F0343" w:rsidP="0015272B"/>
    <w:p w:rsidR="005F0343" w:rsidRPr="0015272B" w:rsidRDefault="00C15D45" w:rsidP="0015272B">
      <w:r w:rsidRPr="0015272B">
        <w:t>(ii) Derechos derivados de acciones, títulos y otras clases de intereses en compañías y asociaciones en participación;</w:t>
      </w:r>
    </w:p>
    <w:p w:rsidR="005F0343" w:rsidRPr="0015272B" w:rsidRDefault="005F0343" w:rsidP="0015272B"/>
    <w:p w:rsidR="005F0343" w:rsidRPr="0015272B" w:rsidRDefault="00C15D45" w:rsidP="0015272B">
      <w:r w:rsidRPr="0015272B">
        <w:t>(iii) Derechos directamente relacionados con dinero, otros activos o cualquier prestación que tenga un valor económico;</w:t>
      </w:r>
    </w:p>
    <w:p w:rsidR="005F0343" w:rsidRPr="0015272B" w:rsidRDefault="00C15D45" w:rsidP="0015272B">
      <w:r w:rsidRPr="0015272B">
        <w:t>(iv) Derechos en el campo de la propiedad intelectual, procedimientos técnicos, crédito mercantil y know-how; estos derechos incluyen, entre otros: derechos de propiedad intelectual, diseños industriales, marcas registradas y nombres comerciales; y,</w:t>
      </w:r>
    </w:p>
    <w:p w:rsidR="005F0343" w:rsidRPr="0015272B" w:rsidRDefault="005F0343" w:rsidP="0015272B"/>
    <w:p w:rsidR="005F0343" w:rsidRPr="0015272B" w:rsidRDefault="00C15D45" w:rsidP="0015272B">
      <w:r w:rsidRPr="0015272B">
        <w:t>(v) Derechos, tales como concesiones económicas, conferidos por ley o por contrato, incluyendo derechos para la prospección, exploración, extracción y explotación de recursos naturales.</w:t>
      </w:r>
    </w:p>
    <w:p w:rsidR="005F0343" w:rsidRPr="0015272B" w:rsidRDefault="005F0343" w:rsidP="0015272B"/>
    <w:p w:rsidR="005F0343" w:rsidRPr="0015272B" w:rsidRDefault="00C15D45" w:rsidP="0015272B">
      <w:r w:rsidRPr="0015272B">
        <w:t>Cualquier cambio en la forma legal en la que los activos o el capital son invertidos o reinvertidos no afectará su carácter de inversión de conformidad con este Convenio;</w:t>
      </w:r>
    </w:p>
    <w:p w:rsidR="005F0343" w:rsidRPr="0015272B" w:rsidRDefault="005F0343" w:rsidP="0015272B"/>
    <w:p w:rsidR="005F0343" w:rsidRPr="0015272B" w:rsidRDefault="00C15D45" w:rsidP="0015272B">
      <w:r w:rsidRPr="0015272B">
        <w:t>b) El término "inversionistas" comprenderá, en relación con cualquiera de las Partes Contratantes:</w:t>
      </w:r>
    </w:p>
    <w:p w:rsidR="005F0343" w:rsidRPr="0015272B" w:rsidRDefault="005F0343" w:rsidP="0015272B"/>
    <w:p w:rsidR="005F0343" w:rsidRPr="0015272B" w:rsidRDefault="00C15D45" w:rsidP="0015272B">
      <w:r w:rsidRPr="0015272B">
        <w:t>(i) Personas naturales que tienen la nacionalidad de dicha Parte Contratante;</w:t>
      </w:r>
    </w:p>
    <w:p w:rsidR="005F0343" w:rsidRPr="0015272B" w:rsidRDefault="005F0343" w:rsidP="0015272B"/>
    <w:p w:rsidR="005F0343" w:rsidRPr="0015272B" w:rsidRDefault="00C15D45" w:rsidP="0015272B">
      <w:r w:rsidRPr="0015272B">
        <w:t xml:space="preserve">(ii) Personas jurídicas constituidas a tenor de las leyes de dicha Parte Contratante; y, </w:t>
      </w:r>
    </w:p>
    <w:p w:rsidR="005F0343" w:rsidRPr="0015272B" w:rsidRDefault="005F0343" w:rsidP="0015272B"/>
    <w:p w:rsidR="005F0343" w:rsidRPr="0015272B" w:rsidRDefault="00C15D45" w:rsidP="0015272B">
      <w:r w:rsidRPr="0015272B">
        <w:t>(iii) Personas jurídicas no constituidas a tenor de las leyes de dicha Parte Contratante pero controladas directa o indirectamente por personas naturales tal como han sido definidas en (i) o por personas jurídicas tal como han sido definidas en (ii).</w:t>
      </w:r>
    </w:p>
    <w:p w:rsidR="005F0343" w:rsidRPr="0015272B" w:rsidRDefault="005F0343" w:rsidP="0015272B"/>
    <w:p w:rsidR="005F0343" w:rsidRPr="0015272B" w:rsidRDefault="00C15D45" w:rsidP="0015272B">
      <w:r w:rsidRPr="0015272B">
        <w:t>c) El término "territorio" significa:</w:t>
      </w:r>
    </w:p>
    <w:p w:rsidR="005F0343" w:rsidRPr="0015272B" w:rsidRDefault="005F0343" w:rsidP="0015272B"/>
    <w:p w:rsidR="005F0343" w:rsidRPr="0015272B" w:rsidRDefault="00C15D45" w:rsidP="0015272B">
      <w:r w:rsidRPr="0015272B">
        <w:t>Con respecto de la República del Ecuador: el territorio en el que la República del Ecuador ejerce derechos soberanos y jurisdicción de conformidad con las disposiciones de la Constitución de la República del Ecuador y tomando en cuenta el derecho internacional aplicable.</w:t>
      </w:r>
    </w:p>
    <w:p w:rsidR="005F0343" w:rsidRPr="0015272B" w:rsidRDefault="005F0343" w:rsidP="0015272B"/>
    <w:p w:rsidR="005F0343" w:rsidRPr="0015272B" w:rsidRDefault="00C15D45" w:rsidP="0015272B">
      <w:r w:rsidRPr="0015272B">
        <w:t>Con respecto del Reino de los Países Bajos: el territorio del Reino de los Países Bajos y cualquier área adyacente al mar territorial que, en virtud de las leyes aplicables en el Reino de los Países Bajos y el derecho internacional, es la zona económica exclusiva y la plataforma continental del Reino de los Países Bajos, en la que el Reino de los Países Bajos ejerce jurisdicción o derechos soberanos; y,</w:t>
      </w:r>
    </w:p>
    <w:p w:rsidR="005F0343" w:rsidRPr="0015272B" w:rsidRDefault="005F0343" w:rsidP="0015272B"/>
    <w:p w:rsidR="005F0343" w:rsidRPr="0015272B" w:rsidRDefault="00C15D45" w:rsidP="0015272B">
      <w:r w:rsidRPr="0015272B">
        <w:t>d) El término "ganancias" designa a todas las sumas generadas por una inversión, como beneficios, dividendos, intereses, cánones y otros ingresos corrientes.</w:t>
      </w:r>
    </w:p>
    <w:p w:rsidR="005F0343" w:rsidRPr="0015272B" w:rsidRDefault="005F0343" w:rsidP="0015272B"/>
    <w:p w:rsidR="005F0343" w:rsidRPr="0015272B" w:rsidRDefault="00C15D45" w:rsidP="0015272B">
      <w:r w:rsidRPr="0015272B">
        <w:t>Artículo 2. Promoción de Inversiones.-</w:t>
      </w:r>
    </w:p>
    <w:p w:rsidR="005F0343" w:rsidRPr="0015272B" w:rsidRDefault="005F0343" w:rsidP="0015272B"/>
    <w:p w:rsidR="005F0343" w:rsidRPr="0015272B" w:rsidRDefault="00C15D45" w:rsidP="0015272B">
      <w:r w:rsidRPr="0015272B">
        <w:t>Ambas Partes Contratantes promoverán, dentro del marco de sus leyes y reglamentos, la cooperación económica por medio de la protección en su territorio de inversiones de inversionistas de la otra Parte Contratante. Sujeto a su derecho de ejercer poderes conferidos por sus leyes o reglamentos, cada una de las Partes Contratantes admitirá dichas inversiones</w:t>
      </w:r>
    </w:p>
    <w:p w:rsidR="005F0343" w:rsidRPr="0015272B" w:rsidRDefault="005F0343" w:rsidP="0015272B"/>
    <w:p w:rsidR="005F0343" w:rsidRPr="0015272B" w:rsidRDefault="00C15D45" w:rsidP="0015272B">
      <w:r w:rsidRPr="0015272B">
        <w:t>Artículo 3. Tratamiento General.-</w:t>
      </w:r>
    </w:p>
    <w:p w:rsidR="005F0343" w:rsidRPr="0015272B" w:rsidRDefault="005F0343" w:rsidP="0015272B"/>
    <w:p w:rsidR="005F0343" w:rsidRPr="0015272B" w:rsidRDefault="00C15D45" w:rsidP="0015272B">
      <w:r w:rsidRPr="0015272B">
        <w:t>1) Cada una de las Partes Contratantes garantizará un tratamiento justo y equitativo a las inversiones de inversionistas de la otra Parte Contratante y no impedirá, mediante medidas irrazonables o discriminatorias, la operación, manejo, mantenimiento, uso, goce o enajenación de las mismas por dichos inversionistas. Cada una de las Partes Contratantes acordará a dichas inversiones plena protección y seguridad física.</w:t>
      </w:r>
    </w:p>
    <w:p w:rsidR="005F0343" w:rsidRPr="0015272B" w:rsidRDefault="005F0343" w:rsidP="0015272B"/>
    <w:p w:rsidR="005F0343" w:rsidRPr="0015272B" w:rsidRDefault="00C15D45" w:rsidP="0015272B">
      <w:r w:rsidRPr="0015272B">
        <w:t>2) De manera más particular, cada una de las Partes Contratantes acordará a dichas inversiones un tratamiento que en ningún caso será menos favorable que el acordado a inversiones de sus propios inversionistas o a inversiones de inversionistas de terceros Estados, el que sea más favorable al inversionista en cuestión.</w:t>
      </w:r>
    </w:p>
    <w:p w:rsidR="005F0343" w:rsidRPr="0015272B" w:rsidRDefault="005F0343" w:rsidP="0015272B"/>
    <w:p w:rsidR="005F0343" w:rsidRPr="0015272B" w:rsidRDefault="00C15D45" w:rsidP="0015272B">
      <w:r w:rsidRPr="0015272B">
        <w:t>3) Si una de las Partes Contratantes ha acordado ventajas especiales a inversionistas de un tercer Estado en virtud de acuerdos que establecen uniones aduaneras, uniones económicas, uniones monetarias o instituciones similares, o sobre la base de acuerdos temporales conducentes a dichas uniones o instituciones, dicha Parte Contratante no estará obligada a acordar dichas ventajas a inversionistas de la otra Parte Contratante.</w:t>
      </w:r>
    </w:p>
    <w:p w:rsidR="005F0343" w:rsidRPr="0015272B" w:rsidRDefault="005F0343" w:rsidP="0015272B"/>
    <w:p w:rsidR="005F0343" w:rsidRPr="0015272B" w:rsidRDefault="00C15D45" w:rsidP="0015272B">
      <w:r w:rsidRPr="0015272B">
        <w:t>4) Cada una de las Partes Contratantes respetará cualquier obligación que pueda haber asumido con relación a inversiones de inversionistas de la otra Parte Contratante.</w:t>
      </w:r>
    </w:p>
    <w:p w:rsidR="005F0343" w:rsidRPr="0015272B" w:rsidRDefault="005F0343" w:rsidP="0015272B"/>
    <w:p w:rsidR="005F0343" w:rsidRPr="0015272B" w:rsidRDefault="00C15D45" w:rsidP="0015272B">
      <w:r w:rsidRPr="0015272B">
        <w:t>5) Si las disposiciones legales de cualquiera de las Partes Contratantes o las obligaciones a tenor del derecho internacional existentes actualmente o establecidas posteriormente entre las Partes Contratantes además del presente Convenio contienen un reglamento general o específico que da derecho a las inversiones de inversionistas de la otra Parte Contratante a un tratamiento más favorable que el previsto en el presente Convenio, dicho reglamento, en la medida en que sea más favorable, prevalecerá sobre el presente Convenio.</w:t>
      </w:r>
    </w:p>
    <w:p w:rsidR="005F0343" w:rsidRPr="0015272B" w:rsidRDefault="005F0343" w:rsidP="0015272B"/>
    <w:p w:rsidR="005F0343" w:rsidRPr="0015272B" w:rsidRDefault="00C15D45" w:rsidP="0015272B">
      <w:r w:rsidRPr="0015272B">
        <w:t>Artículo 4. Tratamiento en Materia Fiscal.-</w:t>
      </w:r>
    </w:p>
    <w:p w:rsidR="005F0343" w:rsidRPr="0015272B" w:rsidRDefault="005F0343" w:rsidP="0015272B"/>
    <w:p w:rsidR="005F0343" w:rsidRPr="0015272B" w:rsidRDefault="00C15D45" w:rsidP="0015272B">
      <w:r w:rsidRPr="0015272B">
        <w:t>Con respecto de impuestos, comisiones, recargos y deducciones y exoneraciones fiscales, cada una de las Partes Contratantes acordará a los inversionistas de la otra Parte Contratante que se dedican a cualquier actividad económica en su territorio, un tratamiento no menos favorable que el acordado a sus propios inversionistas o a los de terceros Estados que están en similares circunstancias, el que sea más favorable para los inversionistas en cuestión. Para esto, sin embargo, no se tomará en cuenta ninguna ventaja fiscal especial acordada por dicha Parte:</w:t>
      </w:r>
    </w:p>
    <w:p w:rsidR="005F0343" w:rsidRPr="0015272B" w:rsidRDefault="005F0343" w:rsidP="0015272B"/>
    <w:p w:rsidR="005F0343" w:rsidRPr="0015272B" w:rsidRDefault="00C15D45" w:rsidP="0015272B">
      <w:r w:rsidRPr="0015272B">
        <w:t>a) A tenor de un convenio para evitar la doble imposición;</w:t>
      </w:r>
    </w:p>
    <w:p w:rsidR="005F0343" w:rsidRPr="0015272B" w:rsidRDefault="005F0343" w:rsidP="0015272B"/>
    <w:p w:rsidR="005F0343" w:rsidRPr="0015272B" w:rsidRDefault="00C15D45" w:rsidP="0015272B">
      <w:r w:rsidRPr="0015272B">
        <w:t>b) En virtud de su participación en una unión aduanera, unión económica o institución similar; o,</w:t>
      </w:r>
    </w:p>
    <w:p w:rsidR="005F0343" w:rsidRPr="0015272B" w:rsidRDefault="005F0343" w:rsidP="0015272B"/>
    <w:p w:rsidR="005F0343" w:rsidRPr="0015272B" w:rsidRDefault="00C15D45" w:rsidP="0015272B">
      <w:r w:rsidRPr="0015272B">
        <w:t>c) Sobre la base de la reciprocidad con un tercer Estado.</w:t>
      </w:r>
    </w:p>
    <w:p w:rsidR="005F0343" w:rsidRPr="0015272B" w:rsidRDefault="005F0343" w:rsidP="0015272B"/>
    <w:p w:rsidR="005F0343" w:rsidRPr="0015272B" w:rsidRDefault="00C15D45" w:rsidP="0015272B">
      <w:r w:rsidRPr="0015272B">
        <w:t>Artículo 5. Transferencias.-</w:t>
      </w:r>
    </w:p>
    <w:p w:rsidR="005F0343" w:rsidRPr="0015272B" w:rsidRDefault="005F0343" w:rsidP="0015272B"/>
    <w:p w:rsidR="005F0343" w:rsidRPr="0015272B" w:rsidRDefault="00C15D45" w:rsidP="0015272B">
      <w:r w:rsidRPr="0015272B">
        <w:t>Las Partes Contratantes garantizarán que los pagos relacionados con inversiones puedan ser transferidos. Las transferencias se harán en divisas de libre conversión, sin restricción ni demora.</w:t>
      </w:r>
    </w:p>
    <w:p w:rsidR="005F0343" w:rsidRPr="0015272B" w:rsidRDefault="005F0343" w:rsidP="0015272B"/>
    <w:p w:rsidR="005F0343" w:rsidRPr="0015272B" w:rsidRDefault="00C15D45" w:rsidP="0015272B">
      <w:r w:rsidRPr="0015272B">
        <w:t xml:space="preserve">Lo dispuesto en el párrafo anterior no limita el derecho de las Partes Contratantes a requerir el registro de la inversión. </w:t>
      </w:r>
    </w:p>
    <w:p w:rsidR="005F0343" w:rsidRPr="0015272B" w:rsidRDefault="005F0343" w:rsidP="0015272B"/>
    <w:p w:rsidR="005F0343" w:rsidRPr="0015272B" w:rsidRDefault="00C15D45" w:rsidP="0015272B">
      <w:r w:rsidRPr="0015272B">
        <w:t>Estas transferencias incluyen, en particular, pero no exclusivamente:</w:t>
      </w:r>
    </w:p>
    <w:p w:rsidR="005F0343" w:rsidRPr="0015272B" w:rsidRDefault="00C15D45" w:rsidP="0015272B">
      <w:r w:rsidRPr="0015272B">
        <w:t>a) Ganancias, intereses, dividendos y otras rentas corrientes;</w:t>
      </w:r>
    </w:p>
    <w:p w:rsidR="005F0343" w:rsidRPr="0015272B" w:rsidRDefault="005F0343" w:rsidP="0015272B"/>
    <w:p w:rsidR="005F0343" w:rsidRPr="0015272B" w:rsidRDefault="00C15D45" w:rsidP="0015272B">
      <w:r w:rsidRPr="0015272B">
        <w:t>b) Fondos necesarios:</w:t>
      </w:r>
    </w:p>
    <w:p w:rsidR="005F0343" w:rsidRPr="0015272B" w:rsidRDefault="005F0343" w:rsidP="0015272B"/>
    <w:p w:rsidR="005F0343" w:rsidRPr="0015272B" w:rsidRDefault="00C15D45" w:rsidP="0015272B">
      <w:r w:rsidRPr="0015272B">
        <w:t>(i) Para la adquisición de materia prima o auxiliar, productos semielaborados o terminados; o,</w:t>
      </w:r>
    </w:p>
    <w:p w:rsidR="005F0343" w:rsidRPr="0015272B" w:rsidRDefault="005F0343" w:rsidP="0015272B"/>
    <w:p w:rsidR="005F0343" w:rsidRPr="0015272B" w:rsidRDefault="00C15D45" w:rsidP="0015272B">
      <w:r w:rsidRPr="0015272B">
        <w:t>(ii) Para reponer activos de capital con el fin de salvaguardar la continuidad de una inversión;</w:t>
      </w:r>
    </w:p>
    <w:p w:rsidR="005F0343" w:rsidRPr="0015272B" w:rsidRDefault="005F0343" w:rsidP="0015272B"/>
    <w:p w:rsidR="005F0343" w:rsidRPr="0015272B" w:rsidRDefault="00C15D45" w:rsidP="0015272B">
      <w:r w:rsidRPr="0015272B">
        <w:t>c) Capital y fondos adicionales necesarios para el desarrollo de una inversión;</w:t>
      </w:r>
    </w:p>
    <w:p w:rsidR="005F0343" w:rsidRPr="0015272B" w:rsidRDefault="005F0343" w:rsidP="0015272B"/>
    <w:p w:rsidR="005F0343" w:rsidRPr="0015272B" w:rsidRDefault="00C15D45" w:rsidP="0015272B">
      <w:r w:rsidRPr="0015272B">
        <w:t>d) Fondos para el reembolso de créditos;</w:t>
      </w:r>
    </w:p>
    <w:p w:rsidR="005F0343" w:rsidRPr="0015272B" w:rsidRDefault="005F0343" w:rsidP="0015272B"/>
    <w:p w:rsidR="005F0343" w:rsidRPr="0015272B" w:rsidRDefault="00C15D45" w:rsidP="0015272B">
      <w:r w:rsidRPr="0015272B">
        <w:t>e) Cánones u honorarios;</w:t>
      </w:r>
    </w:p>
    <w:p w:rsidR="005F0343" w:rsidRPr="0015272B" w:rsidRDefault="005F0343" w:rsidP="0015272B"/>
    <w:p w:rsidR="005F0343" w:rsidRPr="0015272B" w:rsidRDefault="00C15D45" w:rsidP="0015272B">
      <w:r w:rsidRPr="0015272B">
        <w:t>f) Remuneraciones de personal;</w:t>
      </w:r>
    </w:p>
    <w:p w:rsidR="005F0343" w:rsidRPr="0015272B" w:rsidRDefault="005F0343" w:rsidP="0015272B"/>
    <w:p w:rsidR="005F0343" w:rsidRPr="0015272B" w:rsidRDefault="00C15D45" w:rsidP="0015272B">
      <w:r w:rsidRPr="0015272B">
        <w:t>g) El producto de la venta o liquidación total o parcial de una inversión; y,</w:t>
      </w:r>
    </w:p>
    <w:p w:rsidR="005F0343" w:rsidRPr="0015272B" w:rsidRDefault="005F0343" w:rsidP="0015272B"/>
    <w:p w:rsidR="005F0343" w:rsidRPr="0015272B" w:rsidRDefault="00C15D45" w:rsidP="0015272B">
      <w:r w:rsidRPr="0015272B">
        <w:t>h) Pagos previstos en los artículos 6 y 7.</w:t>
      </w:r>
    </w:p>
    <w:p w:rsidR="005F0343" w:rsidRPr="0015272B" w:rsidRDefault="005F0343" w:rsidP="0015272B"/>
    <w:p w:rsidR="005F0343" w:rsidRPr="0015272B" w:rsidRDefault="00C15D45" w:rsidP="0015272B">
      <w:r w:rsidRPr="0015272B">
        <w:t>Artículo 6. Expropiaciones y Compensaciones.-</w:t>
      </w:r>
    </w:p>
    <w:p w:rsidR="005F0343" w:rsidRPr="0015272B" w:rsidRDefault="005F0343" w:rsidP="0015272B"/>
    <w:p w:rsidR="005F0343" w:rsidRPr="0015272B" w:rsidRDefault="00C15D45" w:rsidP="0015272B">
      <w:r w:rsidRPr="0015272B">
        <w:t>Ninguna de las Partes Contratantes tomará ninguna medida para nacionalizar o expropiar o cualquier otra medida que tenga el mismo efecto que prive, directa o indirectamente, a los inversionistas de la otra Parte Contratante de sus inversiones, a menos que se cumplan las siguientes condiciones:</w:t>
      </w:r>
    </w:p>
    <w:p w:rsidR="005F0343" w:rsidRPr="0015272B" w:rsidRDefault="005F0343" w:rsidP="0015272B"/>
    <w:p w:rsidR="005F0343" w:rsidRPr="0015272B" w:rsidRDefault="00C15D45" w:rsidP="0015272B">
      <w:r w:rsidRPr="0015272B">
        <w:t>a) Las medidas son tomadas en el interés público y bajo el debido proceso legal;</w:t>
      </w:r>
    </w:p>
    <w:p w:rsidR="005F0343" w:rsidRPr="0015272B" w:rsidRDefault="005F0343" w:rsidP="0015272B"/>
    <w:p w:rsidR="005F0343" w:rsidRPr="0015272B" w:rsidRDefault="00C15D45" w:rsidP="0015272B">
      <w:r w:rsidRPr="0015272B">
        <w:t>b) Las medidas no son discriminatorias o contrarias a cualquier compromiso que la Parte Contratante que toma dichas medidas pueda haber asumido; y,</w:t>
      </w:r>
    </w:p>
    <w:p w:rsidR="005F0343" w:rsidRPr="0015272B" w:rsidRDefault="005F0343" w:rsidP="0015272B"/>
    <w:p w:rsidR="005F0343" w:rsidRPr="0015272B" w:rsidRDefault="00C15D45" w:rsidP="0015272B">
      <w:r w:rsidRPr="0015272B">
        <w:t>c) Las medidas son tomadas a cambio de una compensación justa. Dicha compensación representará el valor real de la inversión afectada, incluirá intereses a una tasa comercial normal hasta la fecha de pago y, para ser efectiva para el demandante, será pagada y transferible al país designado por los demandantes interesados sin demora, en la divisa del país del que los demandantes son inversionistas o en cualquier divisa de libre conversión aceptada por los mismos.</w:t>
      </w:r>
    </w:p>
    <w:p w:rsidR="005F0343" w:rsidRPr="0015272B" w:rsidRDefault="005F0343" w:rsidP="0015272B"/>
    <w:p w:rsidR="005F0343" w:rsidRPr="0015272B" w:rsidRDefault="00C15D45" w:rsidP="0015272B">
      <w:r w:rsidRPr="0015272B">
        <w:t>Artículo 7. Compensación por Pérdidas.-</w:t>
      </w:r>
    </w:p>
    <w:p w:rsidR="005F0343" w:rsidRPr="0015272B" w:rsidRDefault="005F0343" w:rsidP="0015272B"/>
    <w:p w:rsidR="005F0343" w:rsidRPr="0015272B" w:rsidRDefault="00C15D45" w:rsidP="0015272B">
      <w:r w:rsidRPr="0015272B">
        <w:t>Los inversionistas de una de las Partes Contratantes que sufren pérdidas en sus inversiones en el territorio de la otra Parte Contratante debido a guerra u otro conflicto armado, revolución, estado de emergencia nacional, revuelta, insurrección o motín, recibirán, en lo que se refiere a restitución, indemnización, compensación u otro resarcimiento, un tratamiento no menos favorable que el acordado a sus propios inversionistas o a inversionistas de un tercer Estado, el que sea más favorable para los inversionistas afectados.</w:t>
      </w:r>
    </w:p>
    <w:p w:rsidR="005F0343" w:rsidRPr="0015272B" w:rsidRDefault="005F0343" w:rsidP="0015272B"/>
    <w:p w:rsidR="005F0343" w:rsidRPr="0015272B" w:rsidRDefault="00C15D45" w:rsidP="0015272B">
      <w:r w:rsidRPr="0015272B">
        <w:t>Artículo 8. Subrogación.-</w:t>
      </w:r>
    </w:p>
    <w:p w:rsidR="005F0343" w:rsidRPr="0015272B" w:rsidRDefault="005F0343" w:rsidP="0015272B"/>
    <w:p w:rsidR="005F0343" w:rsidRPr="0015272B" w:rsidRDefault="00C15D45" w:rsidP="0015272B">
      <w:r w:rsidRPr="0015272B">
        <w:t xml:space="preserve">Si las inversiones de un inversionista de una de las Partes Contratantes están aseguradas contra riesgos no comerciales o de otra manera dan lugar al pago de indemnizaciones con respecto de dichas inversiones a tenor de un sistema establecido por la Ley, un Reglamento o un contrato gubernamental, cualquier subrogación al asegurador o reasegurador o agencia designada por la parte contratante de los derechos de dicho inversionista de conformidad con los términos de dicho seguro o a tenor de cualquier indemnización otorgada será reconocida por la otra parte contratante </w:t>
      </w:r>
    </w:p>
    <w:p w:rsidR="005F0343" w:rsidRPr="0015272B" w:rsidRDefault="005F0343" w:rsidP="0015272B"/>
    <w:p w:rsidR="005F0343" w:rsidRPr="0015272B" w:rsidRDefault="00C15D45" w:rsidP="0015272B">
      <w:r w:rsidRPr="0015272B">
        <w:t xml:space="preserve">Artículo 9. Aplicación.- </w:t>
      </w:r>
    </w:p>
    <w:p w:rsidR="005F0343" w:rsidRPr="0015272B" w:rsidRDefault="005F0343" w:rsidP="0015272B"/>
    <w:p w:rsidR="005F0343" w:rsidRPr="0015272B" w:rsidRDefault="00C15D45" w:rsidP="0015272B">
      <w:r w:rsidRPr="0015272B">
        <w:t>Las disposiciones de éste Convenio se aplicarán, desde la fecha de entrada en vigor el mismo, ha inversiones que han sido efectuadas tanto antes como después de esa fecha, pero no se aplicarán a disputas surgidas antes de su entrada en vigor.</w:t>
      </w:r>
    </w:p>
    <w:p w:rsidR="005F0343" w:rsidRPr="0015272B" w:rsidRDefault="005F0343" w:rsidP="0015272B"/>
    <w:p w:rsidR="005F0343" w:rsidRPr="0015272B" w:rsidRDefault="00C15D45" w:rsidP="0015272B">
      <w:r w:rsidRPr="0015272B">
        <w:t>Artículo 10. Consultas entre las partes.-</w:t>
      </w:r>
    </w:p>
    <w:p w:rsidR="005F0343" w:rsidRPr="0015272B" w:rsidRDefault="005F0343" w:rsidP="0015272B"/>
    <w:p w:rsidR="005F0343" w:rsidRPr="0015272B" w:rsidRDefault="00C15D45" w:rsidP="0015272B">
      <w:r w:rsidRPr="0015272B">
        <w:t>Cualquiera de las Partes Contratantes puede proponer a la otra Parte la realización de consultas sobre cualquier asunto relacionado con la interpretación o aplicación del convenio. La otra Parte acordará una consideración favorable a la propuesta y ofrecerá una oportunidad adecuada para dichas consultas.</w:t>
      </w:r>
    </w:p>
    <w:p w:rsidR="005F0343" w:rsidRPr="0015272B" w:rsidRDefault="005F0343" w:rsidP="0015272B"/>
    <w:p w:rsidR="005F0343" w:rsidRPr="0015272B" w:rsidRDefault="00C15D45" w:rsidP="0015272B">
      <w:r w:rsidRPr="0015272B">
        <w:t>Artículo 11. Arreglo de Disputas Legales entre un Inversionista y una Parte Contratante.-</w:t>
      </w:r>
    </w:p>
    <w:p w:rsidR="005F0343" w:rsidRPr="0015272B" w:rsidRDefault="005F0343" w:rsidP="0015272B"/>
    <w:p w:rsidR="005F0343" w:rsidRPr="0015272B" w:rsidRDefault="00C15D45" w:rsidP="0015272B">
      <w:r w:rsidRPr="0015272B">
        <w:t>1) Cualquier disputa legal entre un inversionista de una Parte Contratante y la otra Parte Contratante relativa a una inversión en el territorio de la segunda Parte Contratante será, en la medida de lo posible, resuelta de una forma amistosa.</w:t>
      </w:r>
    </w:p>
    <w:p w:rsidR="005F0343" w:rsidRPr="0015272B" w:rsidRDefault="005F0343" w:rsidP="0015272B"/>
    <w:p w:rsidR="005F0343" w:rsidRPr="0015272B" w:rsidRDefault="00C15D45" w:rsidP="0015272B">
      <w:r w:rsidRPr="0015272B">
        <w:t>2) Si la disputa legal no puede ser resuelta de forma amistosa en un plazo de seis meses desde la fecha de la solicitud de arreglo amistoso, cada una de las partes en la disputa tendrá derecho a someter el caso o bien a los tribunales competentes de la Parte Contratante en cuyo territorio se efectuó la inversión o a arbitraje internacional. En el último caso, el inversionista tiene la opción de someter el caso a:</w:t>
      </w:r>
    </w:p>
    <w:p w:rsidR="005F0343" w:rsidRPr="0015272B" w:rsidRDefault="005F0343" w:rsidP="0015272B"/>
    <w:p w:rsidR="005F0343" w:rsidRPr="0015272B" w:rsidRDefault="00C15D45" w:rsidP="0015272B">
      <w:r w:rsidRPr="0015272B">
        <w:t>a.- El Centro Internacional para el Arreglo de Disputas por Inversiones (CIADI), establecido de conformidad con la Convención para el Arreglo de Disputas por Inversiones entre Estados y Nacionales de otros Estados, abierta para su firma en Washington el 18 de marzo de 1965; o,</w:t>
      </w:r>
    </w:p>
    <w:p w:rsidR="005F0343" w:rsidRPr="0015272B" w:rsidRDefault="005F0343" w:rsidP="0015272B"/>
    <w:p w:rsidR="005F0343" w:rsidRPr="0015272B" w:rsidRDefault="00C15D45" w:rsidP="0015272B">
      <w:r w:rsidRPr="0015272B">
        <w:t>b.- Un tribunal de arbitraje ad hoc, que a menos que las partes en la disputa acuerden lo contrario, será establecido en virtud de las Reglas de Arbitraje de la Comisión de las Naciones Unidas sobre Derecho Mercantil Internacional (CNUDMI).</w:t>
      </w:r>
    </w:p>
    <w:p w:rsidR="005F0343" w:rsidRPr="0015272B" w:rsidRDefault="005F0343" w:rsidP="0015272B"/>
    <w:p w:rsidR="005F0343" w:rsidRPr="0015272B" w:rsidRDefault="00C15D45" w:rsidP="0015272B">
      <w:r w:rsidRPr="0015272B">
        <w:t>3) Cada una de las Partes Contratantes consiente por el presente a someter cualquier disputa legal surgida entre dicha Parte Contratante y un inversionista de la otra Parte Contratante relativa a una inversión de dicho inversionista en el territorio de la primera Parte Contratante a la Convención CIADI.</w:t>
      </w:r>
    </w:p>
    <w:p w:rsidR="005F0343" w:rsidRPr="0015272B" w:rsidRDefault="005F0343" w:rsidP="0015272B"/>
    <w:p w:rsidR="005F0343" w:rsidRPr="0015272B" w:rsidRDefault="00C15D45" w:rsidP="0015272B">
      <w:r w:rsidRPr="0015272B">
        <w:t>4) Una persona jurídica que es inversionista de una de las Partes Contratantes y que antes de que surja dicha disputa es controlada por inversionistas de la otra Parte Contratante, será tratado como nacional de la otra Parte Contratante, de conformidad con lo dispuesto en el artículo 25 (2)(b) de la Convención CIADI.</w:t>
      </w:r>
    </w:p>
    <w:p w:rsidR="005F0343" w:rsidRPr="0015272B" w:rsidRDefault="005F0343" w:rsidP="0015272B"/>
    <w:p w:rsidR="005F0343" w:rsidRPr="0015272B" w:rsidRDefault="00C15D45" w:rsidP="0015272B">
      <w:r w:rsidRPr="0015272B">
        <w:t>5) El laudo será definitivo y vinculante sobre las partes en la disputa y será ejecutado de conformidad con la ley nacional.</w:t>
      </w:r>
    </w:p>
    <w:p w:rsidR="005F0343" w:rsidRPr="0015272B" w:rsidRDefault="005F0343" w:rsidP="0015272B"/>
    <w:p w:rsidR="005F0343" w:rsidRPr="0015272B" w:rsidRDefault="00C15D45" w:rsidP="0015272B">
      <w:r w:rsidRPr="0015272B">
        <w:t>Artículo 12. Arreglo de Disputas Legales entre Partes Contratantes.-</w:t>
      </w:r>
    </w:p>
    <w:p w:rsidR="005F0343" w:rsidRPr="0015272B" w:rsidRDefault="005F0343" w:rsidP="0015272B"/>
    <w:p w:rsidR="005F0343" w:rsidRPr="0015272B" w:rsidRDefault="00C15D45" w:rsidP="0015272B">
      <w:r w:rsidRPr="0015272B">
        <w:t>1) Cualquier disputa legal entre las Partes Contratantes relacionada con la interpretación o aplicación del presente Convenio que no pueda ser resuelta dentro de un plazo razonable mediante negociaciones diplomáticas será sometida, a solicitud de cualquiera de ellas, a un Tribunal Arbitral compuesto de tres miembros, a menos que las Partes acuerden lo contrario. Cada una de las Partes designará a un árbitro y los dos árbitros así designados designarán conjuntamente a un tercer árbitro como su Presidente, el mismo que no será nacional de ninguna de las Partes.</w:t>
      </w:r>
    </w:p>
    <w:p w:rsidR="005F0343" w:rsidRPr="0015272B" w:rsidRDefault="005F0343" w:rsidP="0015272B"/>
    <w:p w:rsidR="005F0343" w:rsidRPr="0015272B" w:rsidRDefault="00C15D45" w:rsidP="0015272B">
      <w:r w:rsidRPr="0015272B">
        <w:t>2) Si una de las Partes no designa a su árbitro y no ha procedido a hacerlo en un plazo de dos meses después de que la otra Parte hiciera la invitación para hacer dicha designación, ésta última puede invitar al Presidente de la Corte Internacional de Justicia a hacer los nombramientos necesarios.</w:t>
      </w:r>
    </w:p>
    <w:p w:rsidR="005F0343" w:rsidRPr="0015272B" w:rsidRDefault="005F0343" w:rsidP="0015272B"/>
    <w:p w:rsidR="005F0343" w:rsidRPr="0015272B" w:rsidRDefault="00C15D45" w:rsidP="0015272B">
      <w:r w:rsidRPr="0015272B">
        <w:t>3) Si los dos árbitros no pueden llegar a un acuerdo en los dos meses posteriores a su designación sobre la elección del tercer árbitro, cualquiera de las Partes puede invitar al Presidente de la Corte Internacional de Justicia a hacer el nombramiento necesario.</w:t>
      </w:r>
    </w:p>
    <w:p w:rsidR="005F0343" w:rsidRPr="0015272B" w:rsidRDefault="005F0343" w:rsidP="0015272B"/>
    <w:p w:rsidR="005F0343" w:rsidRPr="0015272B" w:rsidRDefault="00C15D45" w:rsidP="0015272B">
      <w:r w:rsidRPr="0015272B">
        <w:t>4) Si, en los casos previstos en los numerales 2) y 3) de este artículo, el Presidente de la Corte Internacional de Justicia se hallara impedido de desempeñar dicha función o fuera nacional de una de las Partes Contratantes, se invitará al Vicepresidente a efectuar los nombramientos necesarios. Si el Vicepresidente se hallase impedido de desempeñar dicha función o fuera nacional de alguna de las Partes Contratantes, el miembro de la Corte Internacional de Justicia que le siga inmediatamente en el orden de precedencia y que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5) El Tribunal decidirá sobre la base del respeto de la ley. Antes de que el Tribunal emita su fallo, el mismo puede en cualquier etapa del proceso proponer a las Partes que la disputa sea resuelta de forma amistosa. Las disposiciones anteriores no perjudicarán un arreglo de la disputa ex aequo et bono si las Partes así lo convienen.</w:t>
      </w:r>
    </w:p>
    <w:p w:rsidR="005F0343" w:rsidRPr="0015272B" w:rsidRDefault="005F0343" w:rsidP="0015272B"/>
    <w:p w:rsidR="005F0343" w:rsidRPr="0015272B" w:rsidRDefault="00C15D45" w:rsidP="0015272B">
      <w:r w:rsidRPr="0015272B">
        <w:t>6) A menos que las Partes decidan lo contrario, el Tribunal determinará su propio procedimiento.</w:t>
      </w:r>
    </w:p>
    <w:p w:rsidR="005F0343" w:rsidRPr="0015272B" w:rsidRDefault="005F0343" w:rsidP="0015272B"/>
    <w:p w:rsidR="005F0343" w:rsidRPr="0015272B" w:rsidRDefault="00C15D45" w:rsidP="0015272B">
      <w:r w:rsidRPr="0015272B">
        <w:t xml:space="preserve">7) El Tribunal tomará su decisión por mayoría de votos. Dicha decisión será definitiva y vinculante para las Partes. </w:t>
      </w:r>
    </w:p>
    <w:p w:rsidR="005F0343" w:rsidRPr="0015272B" w:rsidRDefault="005F0343" w:rsidP="0015272B"/>
    <w:p w:rsidR="005F0343" w:rsidRPr="0015272B" w:rsidRDefault="00C15D45" w:rsidP="0015272B">
      <w:r w:rsidRPr="0015272B">
        <w:t>Artículo 13. Aplicación Territorial.-</w:t>
      </w:r>
    </w:p>
    <w:p w:rsidR="005F0343" w:rsidRPr="0015272B" w:rsidRDefault="005F0343" w:rsidP="0015272B"/>
    <w:p w:rsidR="005F0343" w:rsidRPr="0015272B" w:rsidRDefault="00C15D45" w:rsidP="0015272B">
      <w:r w:rsidRPr="0015272B">
        <w:t>Con respecto del Reino de los Países Bajos, el presente Convenio se aplicará a la parte del Reino en Europa, a las Antillas Holandesas y a Aruba, a menos que la notificación prevista en el artículo 14, numeral 1) prevea lo contrario.</w:t>
      </w:r>
    </w:p>
    <w:p w:rsidR="005F0343" w:rsidRPr="0015272B" w:rsidRDefault="00C15D45" w:rsidP="0015272B">
      <w:r w:rsidRPr="0015272B">
        <w:t>Artículo 14. Entrada en Vigor y Terminación.-</w:t>
      </w:r>
    </w:p>
    <w:p w:rsidR="005F0343" w:rsidRPr="0015272B" w:rsidRDefault="005F0343" w:rsidP="0015272B"/>
    <w:p w:rsidR="005F0343" w:rsidRPr="0015272B" w:rsidRDefault="00C15D45" w:rsidP="0015272B">
      <w:r w:rsidRPr="0015272B">
        <w:t>1) El presente Convenio entrará en vigor el primer día del segundo mes después de la fecha en la que las Partes Contratantes se han notificado mutuamente por escrito sobre el cumplimiento de sus respectivos procedimientos constitucionales, y seguirá vigente por un período de diez años.</w:t>
      </w:r>
    </w:p>
    <w:p w:rsidR="005F0343" w:rsidRPr="0015272B" w:rsidRDefault="005F0343" w:rsidP="0015272B"/>
    <w:p w:rsidR="005F0343" w:rsidRPr="0015272B" w:rsidRDefault="00C15D45" w:rsidP="0015272B">
      <w:r w:rsidRPr="0015272B">
        <w:t>2) A menos que cualquiera de las Partes Contratantes de una notificación de terminación al menos seis meses antes de la fecha de expiración de su vigencia, el presente Convenio será prorrogado tácitamente por periodos de diez años, y cada una de las Partes Contratantes se reserva el derecho de dar por terminado el Convenio previa notificación al menos seis meses antes de la fecha de expiración del periodo de vigencia actual.</w:t>
      </w:r>
    </w:p>
    <w:p w:rsidR="005F0343" w:rsidRPr="0015272B" w:rsidRDefault="005F0343" w:rsidP="0015272B"/>
    <w:p w:rsidR="005F0343" w:rsidRPr="0015272B" w:rsidRDefault="00C15D45" w:rsidP="0015272B">
      <w:r w:rsidRPr="0015272B">
        <w:t>3) Con respecto de inversiones efectuadas antes de la fecha de terminación del presente Convenio, los artículos anteriores seguirán vigentes por un periodo adicional de quince años a partir de esa fecha.</w:t>
      </w:r>
    </w:p>
    <w:p w:rsidR="005F0343" w:rsidRPr="0015272B" w:rsidRDefault="005F0343" w:rsidP="0015272B"/>
    <w:p w:rsidR="005F0343" w:rsidRPr="0015272B" w:rsidRDefault="00C15D45" w:rsidP="0015272B">
      <w:r w:rsidRPr="0015272B">
        <w:t>Sujeto al período mencionado en el numeral 2) del presente artículo, el Reino de los Países Bajos tendrá derecho a dar por terminada la aplicación del presente Convenio por separado con respecto de cualquiera de las partes del Reino.</w:t>
      </w:r>
    </w:p>
    <w:p w:rsidR="005F0343" w:rsidRPr="0015272B" w:rsidRDefault="005F0343" w:rsidP="0015272B"/>
    <w:p w:rsidR="005F0343" w:rsidRPr="0015272B" w:rsidRDefault="00C15D45" w:rsidP="0015272B">
      <w:r w:rsidRPr="0015272B">
        <w:t>EN FE DE LO CUAL, los representantes abajo suscritos, debidamente autorizados para ello, han firmado el presente Convenio.</w:t>
      </w:r>
    </w:p>
    <w:p w:rsidR="005F0343" w:rsidRPr="0015272B" w:rsidRDefault="005F0343" w:rsidP="0015272B"/>
    <w:p w:rsidR="005F0343" w:rsidRPr="0015272B" w:rsidRDefault="00C15D45" w:rsidP="0015272B">
      <w:r w:rsidRPr="0015272B">
        <w:t>Celebrado en Río de Janeiro el 27 de junio de 1999, en dos originales, en los idiomas español, holandés e inglés, siendo los tres textos igualmente auténticos. En caso de divergencia de interpretación, prevalecerá el texto en idioma inglés.</w:t>
      </w:r>
    </w:p>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20. CONVENIO ENTRE EL GOBIERNO DE LA REPUBLICA DEL ECUADOR Y EL GOBIERNO DE LA REPUBLICA DEL PERU SOBRE LA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Lima. </w:t>
      </w:r>
    </w:p>
    <w:p w:rsidR="005F0343" w:rsidRPr="0015272B" w:rsidRDefault="00C15D45" w:rsidP="0015272B">
      <w:r w:rsidRPr="0015272B">
        <w:t>Tipo: Bilateral.</w:t>
      </w:r>
    </w:p>
    <w:p w:rsidR="005F0343" w:rsidRPr="0015272B" w:rsidRDefault="00C15D45" w:rsidP="0015272B">
      <w:r w:rsidRPr="0015272B">
        <w:t>Fecha de suscripción: 07/04/1999.</w:t>
      </w:r>
    </w:p>
    <w:p w:rsidR="005F0343" w:rsidRPr="0015272B" w:rsidRDefault="00C15D45" w:rsidP="0015272B">
      <w:r w:rsidRPr="0015272B">
        <w:t>Fecha de publicación: Registro Oficial No. 341, de fecha 17 de diciembre de 1999.</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del Perú, en adelante denominados "Las Partes Contratantes",</w:t>
      </w:r>
    </w:p>
    <w:p w:rsidR="005F0343" w:rsidRPr="0015272B" w:rsidRDefault="005F0343" w:rsidP="0015272B"/>
    <w:p w:rsidR="005F0343" w:rsidRPr="0015272B" w:rsidRDefault="00C15D45" w:rsidP="0015272B">
      <w:r w:rsidRPr="0015272B">
        <w:t>Deseosos de intensificar la cooperación económica para el beneficio mutuo de ambas Partes Contratantes,</w:t>
      </w:r>
    </w:p>
    <w:p w:rsidR="005F0343" w:rsidRPr="0015272B" w:rsidRDefault="005F0343" w:rsidP="0015272B"/>
    <w:p w:rsidR="005F0343" w:rsidRPr="0015272B" w:rsidRDefault="00C15D45" w:rsidP="0015272B">
      <w:r w:rsidRPr="0015272B">
        <w:t>Animados del propósito de crear y mantener condiciones justas, equitativas y favorables para las inversiones de inversionistas de una de las Partes Contratantes en el territorio de la otra Parte Contratante,</w:t>
      </w:r>
    </w:p>
    <w:p w:rsidR="005F0343" w:rsidRPr="0015272B" w:rsidRDefault="00C15D45" w:rsidP="0015272B">
      <w:r w:rsidRPr="0015272B">
        <w:t>Reconociendo que la suscripción de un Convenio para la Promoción y la Protección Recíproca de Inversiones contribuirá a estimular la iniciativa económica privada y a incrementar el bienestar de ambos pueblos,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1. Definiciones.- </w:t>
      </w:r>
    </w:p>
    <w:p w:rsidR="005F0343" w:rsidRPr="0015272B" w:rsidRDefault="005F0343" w:rsidP="0015272B"/>
    <w:p w:rsidR="005F0343" w:rsidRPr="0015272B" w:rsidRDefault="00C15D45" w:rsidP="0015272B">
      <w:r w:rsidRPr="0015272B">
        <w:t>Para los efectos del presente Convenio:</w:t>
      </w:r>
    </w:p>
    <w:p w:rsidR="005F0343" w:rsidRPr="0015272B" w:rsidRDefault="005F0343" w:rsidP="0015272B"/>
    <w:p w:rsidR="005F0343" w:rsidRPr="0015272B" w:rsidRDefault="00C15D45" w:rsidP="0015272B">
      <w:r w:rsidRPr="0015272B">
        <w:t>1. El término "inversión" designa toda clase de activos de propiedad o bajo control, directo o indirecto, de un inversionista de una de las Partes Contratantes, que incluye, en particular, pero no exclusivamente:</w:t>
      </w:r>
    </w:p>
    <w:p w:rsidR="005F0343" w:rsidRPr="0015272B" w:rsidRDefault="005F0343" w:rsidP="0015272B"/>
    <w:p w:rsidR="005F0343" w:rsidRPr="0015272B" w:rsidRDefault="00C15D45" w:rsidP="0015272B">
      <w:r w:rsidRPr="0015272B">
        <w:t>a) Acciones, participaciones o derechos de participación en sociedades y en cualquier otra forma asociativa de riesgo compartido;</w:t>
      </w:r>
    </w:p>
    <w:p w:rsidR="005F0343" w:rsidRPr="0015272B" w:rsidRDefault="005F0343" w:rsidP="0015272B"/>
    <w:p w:rsidR="005F0343" w:rsidRPr="0015272B" w:rsidRDefault="00C15D45" w:rsidP="0015272B">
      <w:r w:rsidRPr="0015272B">
        <w:t>b) La propiedad de bienes muebles e inmuebles y demás derechos reales, adquiridos o utilizados con el propósito de obtener beneficios económicos o para otros fines empresariales;</w:t>
      </w:r>
    </w:p>
    <w:p w:rsidR="005F0343" w:rsidRPr="0015272B" w:rsidRDefault="005F0343" w:rsidP="0015272B"/>
    <w:p w:rsidR="005F0343" w:rsidRPr="0015272B" w:rsidRDefault="00C15D45" w:rsidP="0015272B">
      <w:r w:rsidRPr="0015272B">
        <w:t>c) Créditos, valores, derechos sobre dinero y cualquier otra prestación que tenga un valor económico directamente vinculado a una inversión específica;</w:t>
      </w:r>
    </w:p>
    <w:p w:rsidR="005F0343" w:rsidRPr="0015272B" w:rsidRDefault="005F0343" w:rsidP="0015272B"/>
    <w:p w:rsidR="005F0343" w:rsidRPr="0015272B" w:rsidRDefault="00C15D45" w:rsidP="0015272B">
      <w:r w:rsidRPr="0015272B">
        <w:t>d) Derechos de propiedad intelectual e industrial, tales como derechos de autor y derechos conexos, marcas de fábrica o de comercio, indicaciones geográficas, dibujos y modelos industriales, patentes, esquemas de trazado (topografías) de los circuitos integrados y los derechos de obtentores de variedades vegetales;</w:t>
      </w:r>
    </w:p>
    <w:p w:rsidR="005F0343" w:rsidRPr="0015272B" w:rsidRDefault="005F0343" w:rsidP="0015272B"/>
    <w:p w:rsidR="005F0343" w:rsidRPr="0015272B" w:rsidRDefault="00C15D45" w:rsidP="0015272B">
      <w:r w:rsidRPr="0015272B">
        <w:t>e) Las concesiones otorgadas por ley o en virtud de un contrato para el ejercicio de una actividad económica, incluidas las concesiones de prospección, exploración y explotación de recursos naturales; y,</w:t>
      </w:r>
    </w:p>
    <w:p w:rsidR="005F0343" w:rsidRPr="0015272B" w:rsidRDefault="005F0343" w:rsidP="0015272B"/>
    <w:p w:rsidR="005F0343" w:rsidRPr="0015272B" w:rsidRDefault="00C15D45" w:rsidP="0015272B">
      <w:r w:rsidRPr="0015272B">
        <w:t>f) Las reinversiones de utilidades, entendiéndose éstas como la inversión de las mismas en la propia empresa que las genera.</w:t>
      </w:r>
    </w:p>
    <w:p w:rsidR="005F0343" w:rsidRPr="0015272B" w:rsidRDefault="005F0343" w:rsidP="0015272B"/>
    <w:p w:rsidR="005F0343" w:rsidRPr="0015272B" w:rsidRDefault="00C15D45" w:rsidP="0015272B">
      <w:r w:rsidRPr="0015272B">
        <w:t>Cualquier alteración de la forma de la inversión no afecta su carácter como tal.</w:t>
      </w:r>
    </w:p>
    <w:p w:rsidR="005F0343" w:rsidRPr="0015272B" w:rsidRDefault="005F0343" w:rsidP="0015272B"/>
    <w:p w:rsidR="005F0343" w:rsidRPr="0015272B" w:rsidRDefault="00C15D45" w:rsidP="0015272B">
      <w:r w:rsidRPr="0015272B">
        <w:t>1. El término "ganancias" designa a las sumas obtenidas o producidas por una inversión realizada de conformidad con este Convenio, tales como utilidades, intereses, dividendos y regalías;</w:t>
      </w:r>
    </w:p>
    <w:p w:rsidR="005F0343" w:rsidRPr="0015272B" w:rsidRDefault="005F0343" w:rsidP="0015272B"/>
    <w:p w:rsidR="005F0343" w:rsidRPr="0015272B" w:rsidRDefault="00C15D45" w:rsidP="0015272B">
      <w:r w:rsidRPr="0015272B">
        <w:t>2. El término "inversionista" designa a:</w:t>
      </w:r>
    </w:p>
    <w:p w:rsidR="005F0343" w:rsidRPr="0015272B" w:rsidRDefault="005F0343" w:rsidP="0015272B"/>
    <w:p w:rsidR="005F0343" w:rsidRPr="0015272B" w:rsidRDefault="00C15D45" w:rsidP="0015272B">
      <w:r w:rsidRPr="0015272B">
        <w:t>a) Personas naturales que tienen la nacionalidad de cualquiera de las Partes Contratantes, de conformidad con sus leyes; o,</w:t>
      </w:r>
    </w:p>
    <w:p w:rsidR="005F0343" w:rsidRPr="0015272B" w:rsidRDefault="005F0343" w:rsidP="0015272B"/>
    <w:p w:rsidR="005F0343" w:rsidRPr="0015272B" w:rsidRDefault="00C15D45" w:rsidP="0015272B">
      <w:r w:rsidRPr="0015272B">
        <w:t>b) Personas jurídicas como sociedades, corporaciones, empresas, asociaciones comerciales, instituciones u otras entidades constituidas o establecidas al tenor de las leyes y reglamentos de una Parte Contratante y que tengan su domicilio dentro de cualquiera de las Partes Contratantes.</w:t>
      </w:r>
    </w:p>
    <w:p w:rsidR="005F0343" w:rsidRPr="0015272B" w:rsidRDefault="005F0343" w:rsidP="0015272B"/>
    <w:p w:rsidR="005F0343" w:rsidRPr="0015272B" w:rsidRDefault="00C15D45" w:rsidP="0015272B">
      <w:r w:rsidRPr="0015272B">
        <w:t>3. El término "territorio" designa, además de las áreas enmarcadas en los límites terrestres, las zonas marítimas adyacentes y el espacio aéreo, en las cuales las Partes Contratantes ejercen soberanía y jurisdicción, de acuerdo a sus respectivas legislaciones.</w:t>
      </w:r>
    </w:p>
    <w:p w:rsidR="005F0343" w:rsidRPr="0015272B" w:rsidRDefault="005F0343" w:rsidP="0015272B"/>
    <w:p w:rsidR="005F0343" w:rsidRPr="0015272B" w:rsidRDefault="005F0343" w:rsidP="0015272B"/>
    <w:p w:rsidR="005F0343" w:rsidRPr="0015272B" w:rsidRDefault="00C15D45" w:rsidP="0015272B">
      <w:r w:rsidRPr="0015272B">
        <w:t>Artículo 2. Promoción y Protección de Inversiones.-</w:t>
      </w:r>
    </w:p>
    <w:p w:rsidR="005F0343" w:rsidRPr="0015272B" w:rsidRDefault="005F0343" w:rsidP="0015272B"/>
    <w:p w:rsidR="005F0343" w:rsidRPr="0015272B" w:rsidRDefault="00C15D45" w:rsidP="0015272B">
      <w:r w:rsidRPr="0015272B">
        <w:t>1. Cada una de las Partes Contratantes promoverá dentro de su territorio las inversiones de inversionistas de la otra Parte Contratante y las admitirá de conformidad con sus leyes y reglamentaciones;</w:t>
      </w:r>
    </w:p>
    <w:p w:rsidR="005F0343" w:rsidRPr="0015272B" w:rsidRDefault="005F0343" w:rsidP="0015272B"/>
    <w:p w:rsidR="005F0343" w:rsidRPr="0015272B" w:rsidRDefault="00C15D45" w:rsidP="0015272B">
      <w:r w:rsidRPr="0015272B">
        <w:t>2. Las inversiones realizadas por inversionistas de una de las Partes Contratantes en el territorio de la otra Parte Contratante, de conformidad con sus leyes y reglamentaciones de esta última, gozarán de plena protección y seguridad jurídica de este Convenio; y,</w:t>
      </w:r>
    </w:p>
    <w:p w:rsidR="005F0343" w:rsidRPr="0015272B" w:rsidRDefault="005F0343" w:rsidP="0015272B"/>
    <w:p w:rsidR="005F0343" w:rsidRPr="0015272B" w:rsidRDefault="00C15D45" w:rsidP="0015272B">
      <w:r w:rsidRPr="0015272B">
        <w:t>3. Cada Parte Contratante dará publicidad y difusión a las leyes y reglamentos relacionados con las inversiones de los inversionistas de la otra Parte Contratante. Igualmente, con la finalidad de incrementar los flujos de inversión, intercambiarán información sobre las oportunidades de inversión en cada Parte Contratante.</w:t>
      </w:r>
    </w:p>
    <w:p w:rsidR="005F0343" w:rsidRPr="0015272B" w:rsidRDefault="005F0343" w:rsidP="0015272B"/>
    <w:p w:rsidR="005F0343" w:rsidRPr="0015272B" w:rsidRDefault="005F0343" w:rsidP="0015272B"/>
    <w:p w:rsidR="005F0343" w:rsidRPr="0015272B" w:rsidRDefault="00C15D45" w:rsidP="0015272B">
      <w:r w:rsidRPr="0015272B">
        <w:t>Artículo 3. Tratamiento de Inversiones.-</w:t>
      </w:r>
    </w:p>
    <w:p w:rsidR="005F0343" w:rsidRPr="0015272B" w:rsidRDefault="005F0343" w:rsidP="0015272B"/>
    <w:p w:rsidR="005F0343" w:rsidRPr="0015272B" w:rsidRDefault="00C15D45" w:rsidP="0015272B">
      <w:r w:rsidRPr="0015272B">
        <w:t>1. Cada Parte Contratante asegurará un tratamiento justo y equitativo para las inversiones de los inversionistas de la otra Parte Contratante realizadas de conformidad con el presente Convenio y no impedirá, con medidas arbitrarias o discriminatorias, la libre administración, utilización, uso, goce o disposición de las inversiones de los inversionistas de esa Parte Contratante;</w:t>
      </w:r>
    </w:p>
    <w:p w:rsidR="005F0343" w:rsidRPr="0015272B" w:rsidRDefault="005F0343" w:rsidP="0015272B"/>
    <w:p w:rsidR="005F0343" w:rsidRPr="0015272B" w:rsidRDefault="00C15D45" w:rsidP="0015272B">
      <w:r w:rsidRPr="0015272B">
        <w:t>2. Cada Parte Contratante, específicamente, concederá a tales inversiones, un trato no menos favorable que el concedido a las inversiones de sus propios inversionistas o a las inversiones de inversionistas de un tercer Estado, considerándose el que sea más favorable para las inversiones de los inversionistas de la otra Parte Contratante;</w:t>
      </w:r>
    </w:p>
    <w:p w:rsidR="005F0343" w:rsidRPr="0015272B" w:rsidRDefault="005F0343" w:rsidP="0015272B"/>
    <w:p w:rsidR="005F0343" w:rsidRPr="0015272B" w:rsidRDefault="00C15D45" w:rsidP="0015272B">
      <w:r w:rsidRPr="0015272B">
        <w:t>3. Si de las disposiciones legales de una de las Partes Contratantes o de lo convenido por las Partes Contratantes, más allá de lo acordado en el presente Convenio, resultare una reglamentación general o especial en virtud de la cual deba concederse a las inversiones de los inversionistas de la otra Parte Contratante un trato más favorable que el previsto en el presente Convenio, dicha reglamentación prevalecerá sobre el mismo, en cuanto sea más favorable;</w:t>
      </w:r>
    </w:p>
    <w:p w:rsidR="005F0343" w:rsidRPr="0015272B" w:rsidRDefault="005F0343" w:rsidP="0015272B"/>
    <w:p w:rsidR="005F0343" w:rsidRPr="0015272B" w:rsidRDefault="00C15D45" w:rsidP="0015272B">
      <w:r w:rsidRPr="0015272B">
        <w:t>4. El trato convenido por el presente artículo no se extenderá a los beneficios y ventajas que una de las Partes Contratantes conceda a los nacionales o sociedades de terceros Estados como consecuencia de la celebración de convenios para evitar la doble tributación u otros acuerdos en materia impositiva; y,</w:t>
      </w:r>
    </w:p>
    <w:p w:rsidR="005F0343" w:rsidRPr="0015272B" w:rsidRDefault="005F0343" w:rsidP="0015272B"/>
    <w:p w:rsidR="005F0343" w:rsidRPr="0015272B" w:rsidRDefault="00C15D45" w:rsidP="0015272B">
      <w:r w:rsidRPr="0015272B">
        <w:t>5. Dicho trato tampoco se extenderá a los privilegios que una de las Partes Contratantes concede a los nacionales o sociedades de terceros Estados por formar parte de una unión aduanera o económica, un mercado común o una zona de libre comercio, acuerdos bilaterales o regionales celebrados con terceros Estados, incluyendo los convenios de integración y desarrollo fronterizos.</w:t>
      </w:r>
    </w:p>
    <w:p w:rsidR="005F0343" w:rsidRPr="0015272B" w:rsidRDefault="00C15D45" w:rsidP="0015272B">
      <w:r w:rsidRPr="0015272B">
        <w:t>Artículo 4. Expropiaciones.-</w:t>
      </w:r>
    </w:p>
    <w:p w:rsidR="005F0343" w:rsidRPr="0015272B" w:rsidRDefault="005F0343" w:rsidP="0015272B"/>
    <w:p w:rsidR="005F0343" w:rsidRPr="0015272B" w:rsidRDefault="00C15D45" w:rsidP="0015272B">
      <w:r w:rsidRPr="0015272B">
        <w:t>1. Las inversiones de inversionistas de una Parte Contratante en el territorio de la otra Parte Contratante no serán expropiadas, nacionalizadas o sometidas a cualquier otra medida que tenga un efecto equivalente a la expropiación o nacionalización (en adelante denominada "expropiación") salvo por razones de seguridad nacional, necesidad pública u orden social, sobre una base no discriminatoria y bajo el debido proceso legal;</w:t>
      </w:r>
    </w:p>
    <w:p w:rsidR="005F0343" w:rsidRPr="0015272B" w:rsidRDefault="005F0343" w:rsidP="0015272B"/>
    <w:p w:rsidR="005F0343" w:rsidRPr="0015272B" w:rsidRDefault="00C15D45" w:rsidP="0015272B">
      <w:r w:rsidRPr="0015272B">
        <w:t>2. Tales medidas irán acompañadas de disposiciones para el pago de una compensación rápida, adecuada y efectiva. La suma de dicha compensación corresponderá al valor justo de la inversión expropiada en el momento inmediatamente antes de hacer la expropiación o en que la misma se anunciara o se hiciera de conocimiento público, lo que sucediera primero. Dicho valor justo será expresado en una divisa de libre conversión sobre la base del tipo de cambio del mercado existente para dicha divisa en ese momento. La compensación incluirá también los intereses a la tasa comercial del mercado vigente, desde la fecha de la expropiación hasta la fecha efectiva de pago; y,</w:t>
      </w:r>
    </w:p>
    <w:p w:rsidR="005F0343" w:rsidRPr="0015272B" w:rsidRDefault="005F0343" w:rsidP="0015272B"/>
    <w:p w:rsidR="005F0343" w:rsidRPr="0015272B" w:rsidRDefault="00C15D45" w:rsidP="0015272B">
      <w:r w:rsidRPr="0015272B">
        <w:t>3. El inversionista cuya inversión es expropiada tendrá derecho a una revisión rápida por parte de las autoridades judiciales u otras autoridades competentes de la Parte Contratante, tanto de su caso como del avalúo de la compensación de conformidad con los principios contenidos en este artículo.</w:t>
      </w:r>
    </w:p>
    <w:p w:rsidR="005F0343" w:rsidRPr="0015272B" w:rsidRDefault="005F0343" w:rsidP="0015272B"/>
    <w:p w:rsidR="005F0343" w:rsidRPr="0015272B" w:rsidRDefault="00C15D45" w:rsidP="0015272B">
      <w:r w:rsidRPr="0015272B">
        <w:t xml:space="preserve">Artículo 5. Compensaciones por pérdidas.- </w:t>
      </w:r>
    </w:p>
    <w:p w:rsidR="005F0343" w:rsidRPr="0015272B" w:rsidRDefault="005F0343" w:rsidP="0015272B"/>
    <w:p w:rsidR="005F0343" w:rsidRPr="0015272B" w:rsidRDefault="00C15D45" w:rsidP="0015272B">
      <w:r w:rsidRPr="0015272B">
        <w:t>Los inversionistas de una de las Partes Contratantes que sufran pérdidas en sus inversiones por efecto de guerra u otro conflicto armado, revolución, estado de emergencia nacional, estado de sitio, insurrección u otros eventos militares, en el territorio de la otra Parte Contratante, serán tratados por esta última no menos favorablemente que a sus propios inversionistas en lo que respecta a restituciones, compensaciones e indemnizaciones.</w:t>
      </w:r>
    </w:p>
    <w:p w:rsidR="005F0343" w:rsidRPr="0015272B" w:rsidRDefault="005F0343" w:rsidP="0015272B"/>
    <w:p w:rsidR="005F0343" w:rsidRPr="0015272B" w:rsidRDefault="00C15D45" w:rsidP="0015272B">
      <w:r w:rsidRPr="0015272B">
        <w:t>Artículo 6. Transferencias.-</w:t>
      </w:r>
    </w:p>
    <w:p w:rsidR="005F0343" w:rsidRPr="0015272B" w:rsidRDefault="005F0343" w:rsidP="0015272B"/>
    <w:p w:rsidR="005F0343" w:rsidRPr="0015272B" w:rsidRDefault="00C15D45" w:rsidP="0015272B">
      <w:r w:rsidRPr="0015272B">
        <w:t>1. Cada Parte Contratante garantizará a los inversionistas de la otra Parte Contratante la libre transferencia de los pagos relacionados con una inversión registrada ante la autoridad nacional competente, en particular, aunque no exclusivamente:</w:t>
      </w:r>
    </w:p>
    <w:p w:rsidR="005F0343" w:rsidRPr="0015272B" w:rsidRDefault="005F0343" w:rsidP="0015272B"/>
    <w:p w:rsidR="005F0343" w:rsidRPr="0015272B" w:rsidRDefault="00C15D45" w:rsidP="0015272B">
      <w:r w:rsidRPr="0015272B">
        <w:t>a) El capital de la inversión y las reinversiones que se efectúen de acuerdo a las leyes y reglamentaciones de esa Parte Contratante;</w:t>
      </w:r>
    </w:p>
    <w:p w:rsidR="005F0343" w:rsidRPr="0015272B" w:rsidRDefault="005F0343" w:rsidP="0015272B"/>
    <w:p w:rsidR="005F0343" w:rsidRPr="0015272B" w:rsidRDefault="00C15D45" w:rsidP="0015272B">
      <w:r w:rsidRPr="0015272B">
        <w:t>b) Ganancias;</w:t>
      </w:r>
    </w:p>
    <w:p w:rsidR="005F0343" w:rsidRPr="0015272B" w:rsidRDefault="005F0343" w:rsidP="0015272B"/>
    <w:p w:rsidR="005F0343" w:rsidRPr="0015272B" w:rsidRDefault="00C15D45" w:rsidP="0015272B">
      <w:r w:rsidRPr="0015272B">
        <w:t>c) La amortización de los créditos y otras prestaciones definidas en el literal (c) del párrafo 1 del artículo 1o. del presente Convenio;</w:t>
      </w:r>
    </w:p>
    <w:p w:rsidR="005F0343" w:rsidRPr="0015272B" w:rsidRDefault="005F0343" w:rsidP="0015272B"/>
    <w:p w:rsidR="005F0343" w:rsidRPr="0015272B" w:rsidRDefault="00C15D45" w:rsidP="0015272B">
      <w:r w:rsidRPr="0015272B">
        <w:t>d) El producto de la venta total o parcial de la inversión, o de su liquidación;</w:t>
      </w:r>
    </w:p>
    <w:p w:rsidR="005F0343" w:rsidRPr="0015272B" w:rsidRDefault="005F0343" w:rsidP="0015272B"/>
    <w:p w:rsidR="005F0343" w:rsidRPr="0015272B" w:rsidRDefault="00C15D45" w:rsidP="0015272B">
      <w:r w:rsidRPr="0015272B">
        <w:t>e) Las indemnizaciones y compensaciones previstas en los artículos 4o. y 5o. de este Convenio, respectivamente;</w:t>
      </w:r>
    </w:p>
    <w:p w:rsidR="005F0343" w:rsidRPr="0015272B" w:rsidRDefault="005F0343" w:rsidP="0015272B"/>
    <w:p w:rsidR="005F0343" w:rsidRPr="0015272B" w:rsidRDefault="00C15D45" w:rsidP="0015272B">
      <w:r w:rsidRPr="0015272B">
        <w:t>f) Los pagos resultantes del arreglo de controversias previstas en los artículos 8o. y 9o.; y,</w:t>
      </w:r>
    </w:p>
    <w:p w:rsidR="005F0343" w:rsidRPr="0015272B" w:rsidRDefault="00C15D45" w:rsidP="0015272B">
      <w:r w:rsidRPr="0015272B">
        <w:t>2. La transferencia se efectuará en una moneda libremente convertible, sin restricción ni demora.</w:t>
      </w:r>
    </w:p>
    <w:p w:rsidR="005F0343" w:rsidRPr="0015272B" w:rsidRDefault="005F0343" w:rsidP="0015272B"/>
    <w:p w:rsidR="005F0343" w:rsidRPr="0015272B" w:rsidRDefault="00C15D45" w:rsidP="0015272B">
      <w:r w:rsidRPr="0015272B">
        <w:t>Artículo 7. Subrogación.-</w:t>
      </w:r>
    </w:p>
    <w:p w:rsidR="005F0343" w:rsidRPr="0015272B" w:rsidRDefault="005F0343" w:rsidP="0015272B"/>
    <w:p w:rsidR="005F0343" w:rsidRPr="0015272B" w:rsidRDefault="00C15D45" w:rsidP="0015272B">
      <w:r w:rsidRPr="0015272B">
        <w:t>1. Si una de las Partes Contratantes o su agente o agencia, autorizado o designado, efectúa pagos a sus inversionistas en virtud de una garantía otorgada por una inversión contra riesgos no comerciales en el territorio de la otra Parte Contratante, esta última, sin perjuicio de los derechos que en virtud, del artículo 9o. correspondería a la primera Parte Contratante, reconocerá la subrogación en todos los derechos de aquellos inversionistas a la primera Parte Contratante o a su agente o agencia, autorizado o designado, bien sea por disposición legal o por acto jurídico; y,</w:t>
      </w:r>
    </w:p>
    <w:p w:rsidR="005F0343" w:rsidRPr="0015272B" w:rsidRDefault="005F0343" w:rsidP="0015272B"/>
    <w:p w:rsidR="005F0343" w:rsidRPr="0015272B" w:rsidRDefault="00C15D45" w:rsidP="0015272B">
      <w:r w:rsidRPr="0015272B">
        <w:t>2. Asimismo, la otra Parte Contratante reconocerá la causa y el alcance de la subrogación de la primera Parte Contratante o de su agente o agencia, autorizado o designado, en todos estos derechos del titular anterior, conferidos de acuerdo al presente Convenio.</w:t>
      </w:r>
    </w:p>
    <w:p w:rsidR="005F0343" w:rsidRPr="0015272B" w:rsidRDefault="005F0343" w:rsidP="0015272B"/>
    <w:p w:rsidR="005F0343" w:rsidRPr="0015272B" w:rsidRDefault="00C15D45" w:rsidP="0015272B">
      <w:r w:rsidRPr="0015272B">
        <w:t>Artículo 8. Arreglo de Controversias entre una Parte Contratante y un Inversionista de la otra Parte Contratante.-</w:t>
      </w:r>
    </w:p>
    <w:p w:rsidR="005F0343" w:rsidRPr="0015272B" w:rsidRDefault="005F0343" w:rsidP="0015272B"/>
    <w:p w:rsidR="005F0343" w:rsidRPr="0015272B" w:rsidRDefault="00C15D45" w:rsidP="0015272B">
      <w:r w:rsidRPr="0015272B">
        <w:t>1. Las controversias que surgieren entre una de las Partes Contratantes y un inversionista de la otra Parte Contratante en relación con las inversiones realizadas de conformidad con el presente Convenio deberán, en lo posible, ser amigablemente dirimidas entre las partes en la controversia;</w:t>
      </w:r>
    </w:p>
    <w:p w:rsidR="005F0343" w:rsidRPr="0015272B" w:rsidRDefault="005F0343" w:rsidP="0015272B"/>
    <w:p w:rsidR="005F0343" w:rsidRPr="0015272B" w:rsidRDefault="00C15D45" w:rsidP="0015272B">
      <w:r w:rsidRPr="0015272B">
        <w:t>2. Si una controversia en el sentido del párrafo (1) no pudiera ser resuelta dentro del plazo de seis meses, contado desde la fecha en que una de las Partes en la controversia la haya notificado a la otra, será sometida:</w:t>
      </w:r>
    </w:p>
    <w:p w:rsidR="005F0343" w:rsidRPr="0015272B" w:rsidRDefault="005F0343" w:rsidP="0015272B"/>
    <w:p w:rsidR="005F0343" w:rsidRPr="0015272B" w:rsidRDefault="00C15D45" w:rsidP="0015272B">
      <w:r w:rsidRPr="0015272B">
        <w:t>(a) Al tribunal competente de la Parte Contratante en cuyo territorio se hubiera efectuado la inversión; o,</w:t>
      </w:r>
    </w:p>
    <w:p w:rsidR="005F0343" w:rsidRPr="0015272B" w:rsidRDefault="005F0343" w:rsidP="0015272B"/>
    <w:p w:rsidR="005F0343" w:rsidRPr="0015272B" w:rsidRDefault="00C15D45" w:rsidP="0015272B">
      <w:r w:rsidRPr="0015272B">
        <w:t>(b) A arbitraje internacional del Centro Internacional de Arreglo de Diferencias Relativas a Inversiones (CIADI), creado por el "Convenio sobre Arreglo de Diferencias relativas a las Inversiones entre Estados y Nacionales de Otros Estados", firmado en Washington el 18 de marzo de 1965;</w:t>
      </w:r>
    </w:p>
    <w:p w:rsidR="005F0343" w:rsidRPr="0015272B" w:rsidRDefault="005F0343" w:rsidP="0015272B"/>
    <w:p w:rsidR="005F0343" w:rsidRPr="0015272B" w:rsidRDefault="00C15D45" w:rsidP="0015272B">
      <w:r w:rsidRPr="0015272B">
        <w:t>3. Una vez que se haya sometido la controversia al tribunal competente de la Parte Contratante en cuyo territorio se hubiera efectuado la inversión o a arbitraje internacional, la elección de uno u otro procedimiento será definitiva; y,</w:t>
      </w:r>
    </w:p>
    <w:p w:rsidR="005F0343" w:rsidRPr="0015272B" w:rsidRDefault="005F0343" w:rsidP="0015272B"/>
    <w:p w:rsidR="005F0343" w:rsidRPr="0015272B" w:rsidRDefault="00C15D45" w:rsidP="0015272B">
      <w:r w:rsidRPr="0015272B">
        <w:t>4. El laudo arbitral será definitivo y vinculante.</w:t>
      </w:r>
    </w:p>
    <w:p w:rsidR="005F0343" w:rsidRPr="0015272B" w:rsidRDefault="005F0343" w:rsidP="0015272B"/>
    <w:p w:rsidR="005F0343" w:rsidRPr="0015272B" w:rsidRDefault="00C15D45" w:rsidP="0015272B">
      <w:r w:rsidRPr="0015272B">
        <w:t>Artículo 9. Arreglo de Controversias entre las Partes Contratantes.-</w:t>
      </w:r>
    </w:p>
    <w:p w:rsidR="005F0343" w:rsidRPr="0015272B" w:rsidRDefault="005F0343" w:rsidP="0015272B"/>
    <w:p w:rsidR="005F0343" w:rsidRPr="0015272B" w:rsidRDefault="00C15D45" w:rsidP="0015272B">
      <w:r w:rsidRPr="0015272B">
        <w:t>1. Las controversias que surgieren entre las Partes Contratantes sobre la interpretación o aplicación del presente Convenio deberán, en lo posible, ser dirimidas por las Partes Contratantes a través de sus canales diplomáticos;</w:t>
      </w:r>
    </w:p>
    <w:p w:rsidR="005F0343" w:rsidRPr="0015272B" w:rsidRDefault="005F0343" w:rsidP="0015272B"/>
    <w:p w:rsidR="005F0343" w:rsidRPr="0015272B" w:rsidRDefault="00C15D45" w:rsidP="0015272B">
      <w:r w:rsidRPr="0015272B">
        <w:t>2. Si una controversia no pudiere ser resuelta de esa manera, dentro del plazo de seis meses, contado desde la fecha en que una de las Partes Contratantes en la controversia la haya notificado a la otra, será sometida a un Tribunal Arbitral a petición de una de las Partes Contratantes;</w:t>
      </w:r>
    </w:p>
    <w:p w:rsidR="005F0343" w:rsidRPr="0015272B" w:rsidRDefault="00C15D45" w:rsidP="0015272B">
      <w:r w:rsidRPr="0015272B">
        <w:t>3. El Tribunal Arbitral será constituido de manera ad-hoc. Cada Parte Contratante nombrará un miembro y los dos miembros se pondrán de acuerdo para elegir como Presidente a un nacional de un tercer Estado que será nombrado por las Partes Contratantes. Los miembros serán nombrados dentro de un plazo de dos meses y el Presidente dentro del plazo de tres meses, después de que una de las Partes Contratantes haya comunicado a la otra que desea someter la controversia a un Tribunal Arbitral;</w:t>
      </w:r>
    </w:p>
    <w:p w:rsidR="005F0343" w:rsidRPr="0015272B" w:rsidRDefault="005F0343" w:rsidP="0015272B"/>
    <w:p w:rsidR="005F0343" w:rsidRPr="0015272B" w:rsidRDefault="00C15D45" w:rsidP="0015272B">
      <w:r w:rsidRPr="0015272B">
        <w:t>4. Si los plazos previstos en el párrafo (3) no fueran observados, y a falta de otro arreglo, cada Parte Contratante podrá invitar al Presidente de la Corte Internacional de Justicia a proceder a los nombramientos necesarios. En caso de que el Presidente fuere nacional de una de las Partes Contratantes o se hallase impedido por otra causa de realizar dichos nombramientos, corresponderá al Vicepresidente efectuar los mismos. Si el Vicepresidente también fuere nacional de una de las Partes Contratantes o si se hallase también impedido de realizar dichos nombramientos, corresponderá hacerlo al miembro de la Corte que siga inmediatamente en el orden jerárquico y no sea nacional de una de las Partes Contratantes;</w:t>
      </w:r>
    </w:p>
    <w:p w:rsidR="005F0343" w:rsidRPr="0015272B" w:rsidRDefault="005F0343" w:rsidP="0015272B"/>
    <w:p w:rsidR="005F0343" w:rsidRPr="0015272B" w:rsidRDefault="00C15D45" w:rsidP="0015272B">
      <w:r w:rsidRPr="0015272B">
        <w:t>5. El Tribunal Arbitral tomará sus decisiones por mayoría de votos. Sus decisiones serán definitivas y vinculantes. Cada Parte Contratante sufragará los gastos ocasionados por la actividad de su árbitro, así como los gastos de su representación en el procedimiento arbitral. Los gastos del Presidente, así como los demás gastos, serán sufragados en partes iguales por las Partes Contratantes. El Tribunal Arbitral determinará su propio procedimiento.</w:t>
      </w:r>
    </w:p>
    <w:p w:rsidR="005F0343" w:rsidRPr="0015272B" w:rsidRDefault="005F0343" w:rsidP="0015272B"/>
    <w:p w:rsidR="005F0343" w:rsidRPr="0015272B" w:rsidRDefault="00C15D45" w:rsidP="0015272B">
      <w:r w:rsidRPr="0015272B">
        <w:t xml:space="preserve">Artículo 10. Interrupción de Relaciones Diplomáticas o Consulares.- </w:t>
      </w:r>
    </w:p>
    <w:p w:rsidR="005F0343" w:rsidRPr="0015272B" w:rsidRDefault="005F0343" w:rsidP="0015272B"/>
    <w:p w:rsidR="005F0343" w:rsidRPr="0015272B" w:rsidRDefault="00C15D45" w:rsidP="0015272B">
      <w:r w:rsidRPr="0015272B">
        <w:t>Las disposiciones del presente Convenio continuarán siendo plenamente aplicables, independientemente de que existan o no relaciones diplomáticas o consulares entre las Partes Contratantes.</w:t>
      </w:r>
    </w:p>
    <w:p w:rsidR="005F0343" w:rsidRPr="0015272B" w:rsidRDefault="005F0343" w:rsidP="0015272B"/>
    <w:p w:rsidR="005F0343" w:rsidRPr="0015272B" w:rsidRDefault="00C15D45" w:rsidP="0015272B">
      <w:r w:rsidRPr="0015272B">
        <w:t>Artículo 11. Aplicación del Convenio.-</w:t>
      </w:r>
    </w:p>
    <w:p w:rsidR="005F0343" w:rsidRPr="0015272B" w:rsidRDefault="005F0343" w:rsidP="0015272B"/>
    <w:p w:rsidR="005F0343" w:rsidRPr="0015272B" w:rsidRDefault="00C15D45" w:rsidP="0015272B">
      <w:r w:rsidRPr="0015272B">
        <w:t>1. El presente Convenio se aplicará a las inversiones existentes en los territorios de las Partes Contratantes a la fecha de su entrada en vigor, así como a aquéllas que se efectúen con posterioridad a dicha fecha. Sin embargo este Convenio solo se aplicará a las controversias sobre hechos y actos que hubieren surgido con posterioridad a su entrada en vigor; y,</w:t>
      </w:r>
    </w:p>
    <w:p w:rsidR="005F0343" w:rsidRPr="0015272B" w:rsidRDefault="005F0343" w:rsidP="0015272B"/>
    <w:p w:rsidR="005F0343" w:rsidRPr="0015272B" w:rsidRDefault="00C15D45" w:rsidP="0015272B">
      <w:r w:rsidRPr="0015272B">
        <w:t>2. El presente Convenio no será aplicable a controversias sobre hechos y actos acaecidos con anterioridad a su entrada en vigor, incluso si sus efectos perduraran después de éste.</w:t>
      </w:r>
    </w:p>
    <w:p w:rsidR="005F0343" w:rsidRPr="0015272B" w:rsidRDefault="005F0343" w:rsidP="0015272B"/>
    <w:p w:rsidR="005F0343" w:rsidRPr="0015272B" w:rsidRDefault="00C15D45" w:rsidP="0015272B">
      <w:r w:rsidRPr="0015272B">
        <w:t>Artículo 12. Entrada en Vigor, Duración y Terminación del Convenio.-</w:t>
      </w:r>
    </w:p>
    <w:p w:rsidR="005F0343" w:rsidRPr="0015272B" w:rsidRDefault="005F0343" w:rsidP="0015272B"/>
    <w:p w:rsidR="005F0343" w:rsidRPr="0015272B" w:rsidRDefault="00C15D45" w:rsidP="0015272B">
      <w:r w:rsidRPr="0015272B">
        <w:t>1. Las Partes Contratantes se notificarán mutuamente cuando las formalidades de sus respectivas legislaciones para la entrada en vigor del presente Convenio se hayan cumplido;</w:t>
      </w:r>
    </w:p>
    <w:p w:rsidR="005F0343" w:rsidRPr="0015272B" w:rsidRDefault="005F0343" w:rsidP="0015272B"/>
    <w:p w:rsidR="005F0343" w:rsidRPr="0015272B" w:rsidRDefault="00C15D45" w:rsidP="0015272B">
      <w:r w:rsidRPr="0015272B">
        <w:t>2. El presente Convenio entrará en vigencia treinta días después de la fecha de la segunda notificación. Su duración será de quince años y se prolongará después por tiempo indefinido, a menos que una de las Partes Contratantes comunique por escrito a la otra Parte Contratante su intención de darlo por terminado seis meses antes de su expiración;</w:t>
      </w:r>
    </w:p>
    <w:p w:rsidR="005F0343" w:rsidRPr="0015272B" w:rsidRDefault="005F0343" w:rsidP="0015272B"/>
    <w:p w:rsidR="005F0343" w:rsidRPr="0015272B" w:rsidRDefault="00C15D45" w:rsidP="0015272B">
      <w:r w:rsidRPr="0015272B">
        <w:t>3. Transcurridos quince años, el Convenio podrá denunciarse, en cualquier momento, con un preaviso de seis meses; y,</w:t>
      </w:r>
    </w:p>
    <w:p w:rsidR="005F0343" w:rsidRPr="0015272B" w:rsidRDefault="005F0343" w:rsidP="0015272B"/>
    <w:p w:rsidR="005F0343" w:rsidRPr="0015272B" w:rsidRDefault="00C15D45" w:rsidP="0015272B">
      <w:r w:rsidRPr="0015272B">
        <w:t>4. Para inversiones realizadas antes de la fecha de terminación de este Convenio, éste seguirá rigiendo durante los quince años subsiguientes a dicha fecha.</w:t>
      </w:r>
    </w:p>
    <w:p w:rsidR="005F0343" w:rsidRPr="0015272B" w:rsidRDefault="005F0343" w:rsidP="0015272B"/>
    <w:p w:rsidR="005F0343" w:rsidRPr="0015272B" w:rsidRDefault="00C15D45" w:rsidP="0015272B">
      <w:r w:rsidRPr="0015272B">
        <w:t>En fe de lo cual, los abajo firmantes, debidamente autorizados al efecto por sus respectivos Gobiernos, han suscrito el presente Convenio.</w:t>
      </w:r>
    </w:p>
    <w:p w:rsidR="005F0343" w:rsidRPr="0015272B" w:rsidRDefault="005F0343" w:rsidP="0015272B"/>
    <w:p w:rsidR="005F0343" w:rsidRPr="0015272B" w:rsidRDefault="00C15D45" w:rsidP="0015272B">
      <w:r w:rsidRPr="0015272B">
        <w:t>Hecho en la ciudad de Lima, al séptimo día del mes de abril de 1999, en dos ejemplares en idioma castellano, siendo ambos textos igualmente auténticos.</w:t>
      </w:r>
    </w:p>
    <w:p w:rsidR="005F0343" w:rsidRPr="0015272B" w:rsidRDefault="005F0343" w:rsidP="0015272B"/>
    <w:p w:rsidR="005F0343" w:rsidRPr="0015272B" w:rsidRDefault="005F0343" w:rsidP="0015272B"/>
    <w:p w:rsidR="005F0343" w:rsidRPr="0015272B" w:rsidRDefault="00C15D45" w:rsidP="0015272B">
      <w:r w:rsidRPr="0015272B">
        <w:t xml:space="preserve">21. CONVENIO ENTRE EL GOBIERNO DE LA REPUBLICA DEL ECUADOR Y EL GOBIERNO DE LA REPUBLICA DE FINLANDIA SOBRE LA PROMOCION Y PROTECCION DE INVERSIONES. </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Lugar: Helsinki.</w:t>
      </w:r>
    </w:p>
    <w:p w:rsidR="005F0343" w:rsidRPr="0015272B" w:rsidRDefault="00C15D45" w:rsidP="0015272B">
      <w:r w:rsidRPr="0015272B">
        <w:t>Tipo: Bilateral.</w:t>
      </w:r>
    </w:p>
    <w:p w:rsidR="005F0343" w:rsidRPr="0015272B" w:rsidRDefault="00C15D45" w:rsidP="0015272B">
      <w:r w:rsidRPr="0015272B">
        <w:t>Fecha de suscripción: 18/04/2001.</w:t>
      </w:r>
    </w:p>
    <w:p w:rsidR="005F0343" w:rsidRPr="0015272B" w:rsidRDefault="00C15D45" w:rsidP="0015272B">
      <w:r w:rsidRPr="0015272B">
        <w:t>Fecha de publicación: Registro Oficial No. 483, de fecha 28 de diciembre del 2001.</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 la República del Ecuador y el Gobierno de la República de Finlandia, en adelante denominados las "Partes Contratantes".</w:t>
      </w:r>
    </w:p>
    <w:p w:rsidR="005F0343" w:rsidRPr="0015272B" w:rsidRDefault="005F0343" w:rsidP="0015272B"/>
    <w:p w:rsidR="005F0343" w:rsidRPr="0015272B" w:rsidRDefault="00C15D45" w:rsidP="0015272B">
      <w:r w:rsidRPr="0015272B">
        <w:t>DESEOSOS de intensificar la cooperación económica para el beneficio mutuo de ambos países y mantener condiciones justas, equitativas y favorables para las inversiones de inversionistas de una de las Partes Contratantes en el territorio de la otra Parte Contratante.</w:t>
      </w:r>
    </w:p>
    <w:p w:rsidR="005F0343" w:rsidRPr="0015272B" w:rsidRDefault="005F0343" w:rsidP="0015272B"/>
    <w:p w:rsidR="005F0343" w:rsidRPr="0015272B" w:rsidRDefault="00C15D45" w:rsidP="0015272B">
      <w:r w:rsidRPr="0015272B">
        <w:t>RECONOCIENDO que la promoción y protección de inversiones sobre la base de este Convenio contribuirán a estimular la iniciativa económica individual y serán conducentes a aumentar la prosperidad de ambas Partes Contratantes.</w:t>
      </w:r>
    </w:p>
    <w:p w:rsidR="005F0343" w:rsidRPr="0015272B" w:rsidRDefault="005F0343" w:rsidP="0015272B"/>
    <w:p w:rsidR="005F0343" w:rsidRPr="0015272B" w:rsidRDefault="00C15D45" w:rsidP="0015272B">
      <w:r w:rsidRPr="0015272B">
        <w:t>HAN CONVENIDO LO SIGUIENTE:</w:t>
      </w:r>
    </w:p>
    <w:p w:rsidR="005F0343" w:rsidRPr="0015272B" w:rsidRDefault="005F0343" w:rsidP="0015272B"/>
    <w:p w:rsidR="005F0343" w:rsidRPr="0015272B" w:rsidRDefault="00C15D45" w:rsidP="0015272B">
      <w:r w:rsidRPr="0015272B">
        <w:t xml:space="preserve">Artículo 1. Definiciones.- </w:t>
      </w:r>
    </w:p>
    <w:p w:rsidR="005F0343" w:rsidRPr="0015272B" w:rsidRDefault="005F0343" w:rsidP="0015272B"/>
    <w:p w:rsidR="005F0343" w:rsidRPr="0015272B" w:rsidRDefault="00C15D45" w:rsidP="0015272B">
      <w:r w:rsidRPr="0015272B">
        <w:t>A los fines de este Convenio:</w:t>
      </w:r>
    </w:p>
    <w:p w:rsidR="005F0343" w:rsidRPr="0015272B" w:rsidRDefault="005F0343" w:rsidP="0015272B"/>
    <w:p w:rsidR="005F0343" w:rsidRPr="0015272B" w:rsidRDefault="00C15D45" w:rsidP="0015272B">
      <w:r w:rsidRPr="0015272B">
        <w:t>1. El término "inversión" designa toda clase de activos e incluye en particular, pero no exclusivamente:</w:t>
      </w:r>
    </w:p>
    <w:p w:rsidR="005F0343" w:rsidRPr="0015272B" w:rsidRDefault="005F0343" w:rsidP="0015272B"/>
    <w:p w:rsidR="005F0343" w:rsidRPr="0015272B" w:rsidRDefault="00C15D45" w:rsidP="0015272B">
      <w:r w:rsidRPr="0015272B">
        <w:t>(a) La propiedad de bienes muebles e inmuebles, así como otros derechos reales como hipotecas, privilegios, arriendos, usufructo y otros derechos similares;</w:t>
      </w:r>
    </w:p>
    <w:p w:rsidR="005F0343" w:rsidRPr="0015272B" w:rsidRDefault="005F0343" w:rsidP="0015272B"/>
    <w:p w:rsidR="005F0343" w:rsidRPr="0015272B" w:rsidRDefault="00C15D45" w:rsidP="0015272B">
      <w:r w:rsidRPr="0015272B">
        <w:t>(b) Acciones, participaciones, obligaciones u otras formas de participación en una sociedad;</w:t>
      </w:r>
    </w:p>
    <w:p w:rsidR="005F0343" w:rsidRPr="0015272B" w:rsidRDefault="00C15D45" w:rsidP="0015272B">
      <w:r w:rsidRPr="0015272B">
        <w:t>(c) Títulos o derechos a dinero o a cualquier prestación que tenga un valor económico;</w:t>
      </w:r>
    </w:p>
    <w:p w:rsidR="005F0343" w:rsidRPr="0015272B" w:rsidRDefault="005F0343" w:rsidP="0015272B"/>
    <w:p w:rsidR="005F0343" w:rsidRPr="0015272B" w:rsidRDefault="00C15D45" w:rsidP="0015272B">
      <w:r w:rsidRPr="0015272B">
        <w:t>(d) Derechos en el campo de la propiedad intelectual o industrial, como patentes, derechos de autor, procedimientos técnicos, marcas registradas, nombres comerciales, know-how y crédito mercantil; y,</w:t>
      </w:r>
    </w:p>
    <w:p w:rsidR="005F0343" w:rsidRPr="0015272B" w:rsidRDefault="005F0343" w:rsidP="0015272B"/>
    <w:p w:rsidR="005F0343" w:rsidRPr="0015272B" w:rsidRDefault="00C15D45" w:rsidP="0015272B">
      <w:r w:rsidRPr="0015272B">
        <w:t>(e) Derechos conferidos por las leyes, por acto administrativo o bajo contrato por una autoridad competente, incluyendo derechos para la exploración, extracción y explotación de recursos naturales.</w:t>
      </w:r>
    </w:p>
    <w:p w:rsidR="005F0343" w:rsidRPr="0015272B" w:rsidRDefault="005F0343" w:rsidP="0015272B"/>
    <w:p w:rsidR="005F0343" w:rsidRPr="0015272B" w:rsidRDefault="00C15D45" w:rsidP="0015272B">
      <w:r w:rsidRPr="0015272B">
        <w:t>Cualquier alteración de la forma en que los activos son invertidos o reinvertidos no afecta su carácter como inversión.</w:t>
      </w:r>
    </w:p>
    <w:p w:rsidR="005F0343" w:rsidRPr="0015272B" w:rsidRDefault="005F0343" w:rsidP="0015272B"/>
    <w:p w:rsidR="005F0343" w:rsidRPr="0015272B" w:rsidRDefault="00C15D45" w:rsidP="0015272B">
      <w:r w:rsidRPr="0015272B">
        <w:t>2. El término "ganancias" designa a los montos producidos por inversiones y en particular, aunque no exclusivamente, beneficios, dividendos, intereses, cánones y regalías, utilidades de capital o cualquier pago en especie relacionado con una inversión. Las ganancias reinvertidas gozarán del mismo tratamiento que la inversión original.</w:t>
      </w:r>
    </w:p>
    <w:p w:rsidR="005F0343" w:rsidRPr="0015272B" w:rsidRDefault="005F0343" w:rsidP="0015272B"/>
    <w:p w:rsidR="005F0343" w:rsidRPr="0015272B" w:rsidRDefault="00C15D45" w:rsidP="0015272B">
      <w:r w:rsidRPr="0015272B">
        <w:t>3. El término "inversionista" designa a:</w:t>
      </w:r>
    </w:p>
    <w:p w:rsidR="005F0343" w:rsidRPr="0015272B" w:rsidRDefault="005F0343" w:rsidP="0015272B"/>
    <w:p w:rsidR="005F0343" w:rsidRPr="0015272B" w:rsidRDefault="00C15D45" w:rsidP="0015272B">
      <w:r w:rsidRPr="0015272B">
        <w:t>(a) Personas naturales que tienen la nacionalidad de cualquiera de las Partes Contratantes, de conformidad con sus leyes; o,</w:t>
      </w:r>
    </w:p>
    <w:p w:rsidR="005F0343" w:rsidRPr="0015272B" w:rsidRDefault="005F0343" w:rsidP="0015272B"/>
    <w:p w:rsidR="005F0343" w:rsidRPr="0015272B" w:rsidRDefault="00C15D45" w:rsidP="0015272B">
      <w:r w:rsidRPr="0015272B">
        <w:t>(b) Personas jurídicas, como sociedades, corporaciones, empresas, asociaciones comerciales, instituciones u otras entidades constituidas a tenor de las leyes y reglamentos de dicha Parte Contratante y que tengan su sede dentro de la jurisdicción de dicha Parte Contratante.</w:t>
      </w:r>
    </w:p>
    <w:p w:rsidR="005F0343" w:rsidRPr="0015272B" w:rsidRDefault="005F0343" w:rsidP="0015272B"/>
    <w:p w:rsidR="005F0343" w:rsidRPr="0015272B" w:rsidRDefault="00C15D45" w:rsidP="0015272B">
      <w:r w:rsidRPr="0015272B">
        <w:t>4. El término "territorio" designa con respecto del Ecuador y Finlandia el territorio que constituye la República del Ecuador y la República de Finlandia, respectivamente.</w:t>
      </w:r>
    </w:p>
    <w:p w:rsidR="005F0343" w:rsidRPr="0015272B" w:rsidRDefault="005F0343" w:rsidP="0015272B"/>
    <w:p w:rsidR="005F0343" w:rsidRPr="0015272B" w:rsidRDefault="005F0343" w:rsidP="0015272B"/>
    <w:p w:rsidR="005F0343" w:rsidRPr="0015272B" w:rsidRDefault="00C15D45" w:rsidP="0015272B">
      <w:r w:rsidRPr="0015272B">
        <w:t>Artículo 2. Promoción y Protección de Inversiones.-</w:t>
      </w:r>
    </w:p>
    <w:p w:rsidR="005F0343" w:rsidRPr="0015272B" w:rsidRDefault="005F0343" w:rsidP="0015272B"/>
    <w:p w:rsidR="005F0343" w:rsidRPr="0015272B" w:rsidRDefault="00C15D45" w:rsidP="0015272B">
      <w:r w:rsidRPr="0015272B">
        <w:t>1. Cada una de las Partes Contratantes promoverá y creará condiciones favorables en su territorio para las inversiones de inversionistas de la otra Parte Contratante y, en ejercicio de las facultades conferidas por sus leyes, admitirá dichas inversiones.</w:t>
      </w:r>
    </w:p>
    <w:p w:rsidR="005F0343" w:rsidRPr="0015272B" w:rsidRDefault="005F0343" w:rsidP="0015272B"/>
    <w:p w:rsidR="005F0343" w:rsidRPr="0015272B" w:rsidRDefault="00C15D45" w:rsidP="0015272B">
      <w:r w:rsidRPr="0015272B">
        <w:t>2. Cada una de las Partes Contratantes acordará en todo momento en su territorio a las inversiones de inversionistas de la otra Parte Contratante un tratamiento justo y equitativo y protección y seguridad totales y constantes.</w:t>
      </w:r>
    </w:p>
    <w:p w:rsidR="005F0343" w:rsidRPr="0015272B" w:rsidRDefault="005F0343" w:rsidP="0015272B"/>
    <w:p w:rsidR="005F0343" w:rsidRPr="0015272B" w:rsidRDefault="00C15D45" w:rsidP="0015272B">
      <w:r w:rsidRPr="0015272B">
        <w:t>3. Ninguna de las Partes Contratantes obstaculizará mediante medidas irrazonables, arbitrarias o discriminatorias la administración, mantenimiento, uso, goce, adquisición o enajenación de inversiones en su territorio por inversionistas de la otra Parte Contratante.</w:t>
      </w:r>
    </w:p>
    <w:p w:rsidR="005F0343" w:rsidRPr="0015272B" w:rsidRDefault="005F0343" w:rsidP="0015272B"/>
    <w:p w:rsidR="005F0343" w:rsidRPr="0015272B" w:rsidRDefault="00C15D45" w:rsidP="0015272B">
      <w:r w:rsidRPr="0015272B">
        <w:t>4. Ninguna de las Partes Contratantes impondrá medidas obligatorias a las inversiones de inversionistas de la otra Parte Contratante relativas a la compra de materiales, medios de producción, operación, transporte, comercialización de sus productos u órdenes similares que tengan efectos irrazonables o discriminatorios.</w:t>
      </w:r>
    </w:p>
    <w:p w:rsidR="005F0343" w:rsidRPr="0015272B" w:rsidRDefault="00C15D45" w:rsidP="0015272B">
      <w:r w:rsidRPr="0015272B">
        <w:t>5. Cada una de las Partes Contratantes, dentro del marco de sus leyes, dará una consideración positiva a las solicitudes para la obtención de los permisos necesarios en conexión con las inversiones en su territorio, incluyendo autorizaciones para la contratación de personal administrativo y técnico de alto nivel de su elección, independientemente de su nacionalidad.</w:t>
      </w:r>
    </w:p>
    <w:p w:rsidR="005F0343" w:rsidRPr="0015272B" w:rsidRDefault="005F0343" w:rsidP="0015272B"/>
    <w:p w:rsidR="005F0343" w:rsidRPr="0015272B" w:rsidRDefault="00C15D45" w:rsidP="0015272B">
      <w:r w:rsidRPr="0015272B">
        <w:t>6. Cada una de las Partes Contratantes publicará rápidamente o pondrá de otro modo a disposición del público sus leyes, reglamentos, procedimientos y decisiones administrativas de aplicación general, así como convenios internacionales que puedan afectar las inversiones de inversionistas de una Parte Contratante en el territorio de la otra Parte Contratante.</w:t>
      </w:r>
    </w:p>
    <w:p w:rsidR="005F0343" w:rsidRPr="0015272B" w:rsidRDefault="005F0343" w:rsidP="0015272B"/>
    <w:p w:rsidR="005F0343" w:rsidRPr="0015272B" w:rsidRDefault="00C15D45" w:rsidP="0015272B">
      <w:r w:rsidRPr="0015272B">
        <w:t xml:space="preserve">Artículo 3. Tratamiento de Inversiones.- </w:t>
      </w:r>
    </w:p>
    <w:p w:rsidR="005F0343" w:rsidRPr="0015272B" w:rsidRDefault="005F0343" w:rsidP="0015272B"/>
    <w:p w:rsidR="005F0343" w:rsidRPr="0015272B" w:rsidRDefault="00C15D45" w:rsidP="0015272B">
      <w:r w:rsidRPr="0015272B">
        <w:t>1. Las inversiones efectuadas por inversionistas de una de las Partes Contratantes en el territorio de la otra Parte Contratante, o las ganancias derivadas de las mismas, recibirán un tratamiento no menos favorable que el que la Parte que recibe la inversión concede a las inversiones y ganancias efectuadas por sus propios inversionistas o por inversionistas de la nación más favorecida, el que sea más favorable al inversionista.</w:t>
      </w:r>
    </w:p>
    <w:p w:rsidR="005F0343" w:rsidRPr="0015272B" w:rsidRDefault="005F0343" w:rsidP="0015272B"/>
    <w:p w:rsidR="005F0343" w:rsidRPr="0015272B" w:rsidRDefault="00C15D45" w:rsidP="0015272B">
      <w:r w:rsidRPr="0015272B">
        <w:t>2. Los inversionistas de una Parte Contratante recibirán por parte de la otra Parte Contratante, en relación con la administración, mantenimiento, uso, goce o enajenación de sus inversiones, un tratamiento no menos favorable que el que dicha Parte Contratante concede a sus propios inversionistas o a inversionistas de la nación más favorecida, el que sea más favorable al inversionista.</w:t>
      </w:r>
    </w:p>
    <w:p w:rsidR="005F0343" w:rsidRPr="0015272B" w:rsidRDefault="005F0343" w:rsidP="0015272B"/>
    <w:p w:rsidR="005F0343" w:rsidRPr="0015272B" w:rsidRDefault="00C15D45" w:rsidP="0015272B">
      <w:r w:rsidRPr="0015272B">
        <w:t xml:space="preserve">Artículo 4. Excepciones.- </w:t>
      </w:r>
    </w:p>
    <w:p w:rsidR="005F0343" w:rsidRPr="0015272B" w:rsidRDefault="005F0343" w:rsidP="0015272B"/>
    <w:p w:rsidR="005F0343" w:rsidRPr="0015272B" w:rsidRDefault="00C15D45" w:rsidP="0015272B">
      <w:r w:rsidRPr="0015272B">
        <w:t>Lo dispuesto en este Convenio no será interpretado en el sentido de que obliga a una de las Partes Contratantes a conceder a los inversionistas de la otra Parte Contratante el beneficio de cualquier tratamiento, preferencia o privilegio en virtud de:</w:t>
      </w:r>
    </w:p>
    <w:p w:rsidR="005F0343" w:rsidRPr="0015272B" w:rsidRDefault="005F0343" w:rsidP="0015272B"/>
    <w:p w:rsidR="005F0343" w:rsidRPr="0015272B" w:rsidRDefault="00C15D45" w:rsidP="0015272B">
      <w:r w:rsidRPr="0015272B">
        <w:t>(a) Cualquier zona de libre comercio, unión aduanera o mercado común existente o futuro del que una de las Partes Contratantes sea o pueda convertirse en miembro;</w:t>
      </w:r>
    </w:p>
    <w:p w:rsidR="005F0343" w:rsidRPr="0015272B" w:rsidRDefault="005F0343" w:rsidP="0015272B"/>
    <w:p w:rsidR="005F0343" w:rsidRPr="0015272B" w:rsidRDefault="00C15D45" w:rsidP="0015272B">
      <w:r w:rsidRPr="0015272B">
        <w:t>(b) Cualquier acuerdo internacional relacionado total o parcialmente con materias tributarias; o,</w:t>
      </w:r>
    </w:p>
    <w:p w:rsidR="005F0343" w:rsidRPr="0015272B" w:rsidRDefault="005F0343" w:rsidP="0015272B"/>
    <w:p w:rsidR="005F0343" w:rsidRPr="0015272B" w:rsidRDefault="00C15D45" w:rsidP="0015272B">
      <w:r w:rsidRPr="0015272B">
        <w:t>(c) Cualquier convención o tratado multilateral relacionado con inversiones, del cual una de las Partes Contratantes es o pueda ser parte.</w:t>
      </w:r>
    </w:p>
    <w:p w:rsidR="005F0343" w:rsidRPr="0015272B" w:rsidRDefault="005F0343" w:rsidP="0015272B"/>
    <w:p w:rsidR="005F0343" w:rsidRPr="0015272B" w:rsidRDefault="00C15D45" w:rsidP="0015272B">
      <w:r w:rsidRPr="0015272B">
        <w:t>Artículo 5. Expropiación.-</w:t>
      </w:r>
    </w:p>
    <w:p w:rsidR="005F0343" w:rsidRPr="0015272B" w:rsidRDefault="005F0343" w:rsidP="0015272B"/>
    <w:p w:rsidR="005F0343" w:rsidRPr="0015272B" w:rsidRDefault="00C15D45" w:rsidP="0015272B">
      <w:r w:rsidRPr="0015272B">
        <w:t>1. Las inversiones de inversionistas de una Parte Contratante en el territorio de la otra Parte Contratante no serán expropiadas, nacionalizadas o sometidas a cualquier otra medida que tenga un efecto equivalente a la expropiación o nacionalización (en adelante denominada "expropiación") salvo por razones de interés público, sobre una base no discriminatoria y bajo el debido proceso legal.</w:t>
      </w:r>
    </w:p>
    <w:p w:rsidR="005F0343" w:rsidRPr="0015272B" w:rsidRDefault="005F0343" w:rsidP="0015272B"/>
    <w:p w:rsidR="005F0343" w:rsidRPr="0015272B" w:rsidRDefault="00C15D45" w:rsidP="0015272B">
      <w:r w:rsidRPr="0015272B">
        <w:t>2. Tales medidas irán acompañadas de disposiciones para el pago de una compensación rápida, adecuada y efectiva. La suma de dicha compensación corresponderá al valor justo de mercado de la inversión expropiada en el momento inmediatamente antes de hacer la expropiación o en que la misma se hiciera de conocimiento público, lo que suceda primero. Dicho valor justo de mercado será expresado en una divisa de libre conversión sobre la base del tipo de cambio del mercado existente para dicha divisa en ese momento. La compensación incluirá también intereses a la tasa comercial del mercado vigente, desde la fecha de la expropiación hasta la fecha efectiva de pago.</w:t>
      </w:r>
    </w:p>
    <w:p w:rsidR="005F0343" w:rsidRPr="0015272B" w:rsidRDefault="005F0343" w:rsidP="0015272B"/>
    <w:p w:rsidR="005F0343" w:rsidRPr="0015272B" w:rsidRDefault="00C15D45" w:rsidP="0015272B">
      <w:r w:rsidRPr="0015272B">
        <w:t>3. El inversionista cuya inversión es expropiada tendrá derecho a una revisión rápida por parte de las autoridades judiciales u otras autoridades competentes de la otra Parte Contratante, tanto de su caso como del avalúo de su inversión, de conformidad con los principios contenidos en este artículo.</w:t>
      </w:r>
    </w:p>
    <w:p w:rsidR="005F0343" w:rsidRPr="0015272B" w:rsidRDefault="005F0343" w:rsidP="0015272B"/>
    <w:p w:rsidR="005F0343" w:rsidRPr="0015272B" w:rsidRDefault="00C15D45" w:rsidP="0015272B">
      <w:r w:rsidRPr="0015272B">
        <w:t>Artículo 6. Compensación por Pérdidas.-</w:t>
      </w:r>
    </w:p>
    <w:p w:rsidR="005F0343" w:rsidRPr="0015272B" w:rsidRDefault="005F0343" w:rsidP="0015272B"/>
    <w:p w:rsidR="005F0343" w:rsidRPr="0015272B" w:rsidRDefault="00C15D45" w:rsidP="0015272B">
      <w:r w:rsidRPr="0015272B">
        <w:t>1. Los inversionistas de una de las Partes Contratantes que sufren pérdidas en sus inversiones en el territorio de la otra Parte Contratante debido a guerra u otro conflicto armado, estado de emergencia nacional, revuelta, insurrección o motín, recibirán, en lo que se refiere a restitución, indemnización, compensación u otro resarcimiento, un tratamiento no menos favorable que el acordado a sus propios inversionistas o a los inversionistas de una nación más favorecida, el que sea más favorable para el inversionista.</w:t>
      </w:r>
    </w:p>
    <w:p w:rsidR="005F0343" w:rsidRPr="0015272B" w:rsidRDefault="005F0343" w:rsidP="0015272B"/>
    <w:p w:rsidR="005F0343" w:rsidRPr="0015272B" w:rsidRDefault="00C15D45" w:rsidP="0015272B">
      <w:r w:rsidRPr="0015272B">
        <w:t>2. Sin perjuicio del párrafo (1) de este artículo, si un inversionista de una Parte Contratante que, en cualquiera de las situaciones mencionadas en el mismo, sufre una pérdida en el territorio de la otra Parte Contratante debido a:</w:t>
      </w:r>
    </w:p>
    <w:p w:rsidR="005F0343" w:rsidRPr="0015272B" w:rsidRDefault="005F0343" w:rsidP="0015272B"/>
    <w:p w:rsidR="005F0343" w:rsidRPr="0015272B" w:rsidRDefault="00C15D45" w:rsidP="0015272B">
      <w:r w:rsidRPr="0015272B">
        <w:t>(a) Requisición de su inversión o de una parte de la misma por las autoridades de dicha Parte Contratante; o,</w:t>
      </w:r>
    </w:p>
    <w:p w:rsidR="005F0343" w:rsidRPr="0015272B" w:rsidRDefault="005F0343" w:rsidP="0015272B"/>
    <w:p w:rsidR="005F0343" w:rsidRPr="0015272B" w:rsidRDefault="00C15D45" w:rsidP="0015272B">
      <w:r w:rsidRPr="0015272B">
        <w:t>(b) Destrucción de su inversión o de una parte de la misma por las autoridades de dicha Parte Contratante que no era requerida por la necesidad de la situación; recibirá una restitución o compensación rápida, adecuada y efectiva.</w:t>
      </w:r>
    </w:p>
    <w:p w:rsidR="005F0343" w:rsidRPr="0015272B" w:rsidRDefault="005F0343" w:rsidP="0015272B"/>
    <w:p w:rsidR="005F0343" w:rsidRPr="0015272B" w:rsidRDefault="00C15D45" w:rsidP="0015272B">
      <w:r w:rsidRPr="0015272B">
        <w:t>Artículo 7. Transferencia Libre.-</w:t>
      </w:r>
    </w:p>
    <w:p w:rsidR="005F0343" w:rsidRPr="0015272B" w:rsidRDefault="005F0343" w:rsidP="0015272B"/>
    <w:p w:rsidR="005F0343" w:rsidRPr="0015272B" w:rsidRDefault="00C15D45" w:rsidP="0015272B">
      <w:r w:rsidRPr="0015272B">
        <w:t>1. Cada una de las Partes Contratantes garantizará a los inversionistas de la otra Parte Contratante la libre transferencia de sus inversiones desde y hacia su territorio. Dichas transferencias incluirán en particular, aunque no exclusivamente:</w:t>
      </w:r>
    </w:p>
    <w:p w:rsidR="005F0343" w:rsidRPr="0015272B" w:rsidRDefault="005F0343" w:rsidP="0015272B"/>
    <w:p w:rsidR="005F0343" w:rsidRPr="0015272B" w:rsidRDefault="00C15D45" w:rsidP="0015272B">
      <w:r w:rsidRPr="0015272B">
        <w:t>(a) El principal y las cantidades adicionales para mantener, desarrollar o aumentar la inversión;</w:t>
      </w:r>
    </w:p>
    <w:p w:rsidR="005F0343" w:rsidRPr="0015272B" w:rsidRDefault="005F0343" w:rsidP="0015272B"/>
    <w:p w:rsidR="005F0343" w:rsidRPr="0015272B" w:rsidRDefault="00C15D45" w:rsidP="0015272B">
      <w:r w:rsidRPr="0015272B">
        <w:t>(b) Ganancias;</w:t>
      </w:r>
    </w:p>
    <w:p w:rsidR="005F0343" w:rsidRPr="0015272B" w:rsidRDefault="005F0343" w:rsidP="0015272B"/>
    <w:p w:rsidR="005F0343" w:rsidRPr="0015272B" w:rsidRDefault="00C15D45" w:rsidP="0015272B">
      <w:r w:rsidRPr="0015272B">
        <w:t>(c) El producto obtenido de la venta o liquidación total o parcial de una inversión;</w:t>
      </w:r>
    </w:p>
    <w:p w:rsidR="005F0343" w:rsidRPr="0015272B" w:rsidRDefault="005F0343" w:rsidP="0015272B"/>
    <w:p w:rsidR="005F0343" w:rsidRPr="0015272B" w:rsidRDefault="00C15D45" w:rsidP="0015272B">
      <w:r w:rsidRPr="0015272B">
        <w:t>(d) Las cantidades requeridas para el pago de gastos derivados de la operación de la inversión, como reembolso de préstamos, pago de cánones o regalías y derechos de concesión u otros gastos similares;</w:t>
      </w:r>
    </w:p>
    <w:p w:rsidR="005F0343" w:rsidRPr="0015272B" w:rsidRDefault="005F0343" w:rsidP="0015272B"/>
    <w:p w:rsidR="005F0343" w:rsidRPr="0015272B" w:rsidRDefault="00C15D45" w:rsidP="0015272B">
      <w:r w:rsidRPr="0015272B">
        <w:t>(e) Compensación pagadera en virtud de los artículos 5 y 6;</w:t>
      </w:r>
    </w:p>
    <w:p w:rsidR="005F0343" w:rsidRPr="0015272B" w:rsidRDefault="005F0343" w:rsidP="0015272B"/>
    <w:p w:rsidR="005F0343" w:rsidRPr="0015272B" w:rsidRDefault="00C15D45" w:rsidP="0015272B">
      <w:r w:rsidRPr="0015272B">
        <w:t>(f) Pagos derivados de la resolución de una controversia; y,</w:t>
      </w:r>
    </w:p>
    <w:p w:rsidR="005F0343" w:rsidRPr="0015272B" w:rsidRDefault="00C15D45" w:rsidP="0015272B">
      <w:r w:rsidRPr="0015272B">
        <w:t>(g) Ganancias no gastadas y otras remuneraciones de personal contratado en el exterior y que trabaja en conexión con una inversión.</w:t>
      </w:r>
    </w:p>
    <w:p w:rsidR="005F0343" w:rsidRPr="0015272B" w:rsidRDefault="005F0343" w:rsidP="0015272B"/>
    <w:p w:rsidR="005F0343" w:rsidRPr="0015272B" w:rsidRDefault="00C15D45" w:rsidP="0015272B">
      <w:r w:rsidRPr="0015272B">
        <w:t>2. Las Partes Contratantes asegurarán además que las transferencias mencionadas en el párrafo 1 de este artículo se harán sin ninguna restricción ni demora, en una divisa de libre conversión y al tipo de cambio aplicable prevaleciente en el mercado en la fecha de la transferencia con respecto de transacciones a la vista en la divisa de la transferencia, y que sean efectivamente realizables e inmediatamente transferibles. De no existir una tasa de mercado, el tipo de cambio aplicable corresponderá a la tasa cruzada obtenida sobre la base de las tasas aplicadas más recientemente por el Fondo Monetario Internacional para la conversión de las divisas en cuestión en Derechos Especiales de Giro.</w:t>
      </w:r>
    </w:p>
    <w:p w:rsidR="005F0343" w:rsidRPr="0015272B" w:rsidRDefault="005F0343" w:rsidP="0015272B"/>
    <w:p w:rsidR="005F0343" w:rsidRPr="0015272B" w:rsidRDefault="00C15D45" w:rsidP="0015272B">
      <w:r w:rsidRPr="0015272B">
        <w:t>Artículo 8. Subrogación.-</w:t>
      </w:r>
    </w:p>
    <w:p w:rsidR="005F0343" w:rsidRPr="0015272B" w:rsidRDefault="005F0343" w:rsidP="0015272B"/>
    <w:p w:rsidR="005F0343" w:rsidRPr="0015272B" w:rsidRDefault="00C15D45" w:rsidP="0015272B">
      <w:r w:rsidRPr="0015272B">
        <w:t>1. Si una de las Partes Contratantes o su agencia designada hace un pago a un inversionista de conformidad con una indemnización, garantía o contrato de seguros dado con respecto de una inversión en el territorio de la otra Parte Contratante, dicha Parte reconocerá la cesión a la primera Parte o a su agencia designada de todos los derechos o reclamos del inversionista que dicha Parte Contratante o su agencia designada tenga derecho a ejercer en virtud de la subrogación, en la misma medida que el anterior titular.</w:t>
      </w:r>
    </w:p>
    <w:p w:rsidR="005F0343" w:rsidRPr="0015272B" w:rsidRDefault="005F0343" w:rsidP="0015272B"/>
    <w:p w:rsidR="005F0343" w:rsidRPr="0015272B" w:rsidRDefault="00C15D45" w:rsidP="0015272B">
      <w:r w:rsidRPr="0015272B">
        <w:t>En el caso de subrogación tal como el término se define en el párrafo (1) de este artículo, el inversionista no llevará adelante un reclamo a menos que sea autorizado para ello por la Parte Contratante o su agencia.</w:t>
      </w:r>
    </w:p>
    <w:p w:rsidR="005F0343" w:rsidRPr="0015272B" w:rsidRDefault="005F0343" w:rsidP="0015272B"/>
    <w:p w:rsidR="005F0343" w:rsidRPr="0015272B" w:rsidRDefault="00C15D45" w:rsidP="0015272B">
      <w:r w:rsidRPr="0015272B">
        <w:t xml:space="preserve">Artículo 9. Consultas.- </w:t>
      </w:r>
    </w:p>
    <w:p w:rsidR="005F0343" w:rsidRPr="0015272B" w:rsidRDefault="005F0343" w:rsidP="0015272B"/>
    <w:p w:rsidR="005F0343" w:rsidRPr="0015272B" w:rsidRDefault="00C15D45" w:rsidP="0015272B">
      <w:r w:rsidRPr="0015272B">
        <w:t>Las Partes Contratantes se consultarán rápidamente a solicitud de cualquiera de ellas sobre cualquier tema relacionado con la interpretación o aplicación de este Convenio.</w:t>
      </w:r>
    </w:p>
    <w:p w:rsidR="005F0343" w:rsidRPr="0015272B" w:rsidRDefault="005F0343" w:rsidP="0015272B"/>
    <w:p w:rsidR="005F0343" w:rsidRPr="0015272B" w:rsidRDefault="00C15D45" w:rsidP="0015272B">
      <w:r w:rsidRPr="0015272B">
        <w:t>Artículo 10. Controversias entre un Inversionista y una Parte Contratante.-</w:t>
      </w:r>
    </w:p>
    <w:p w:rsidR="005F0343" w:rsidRPr="0015272B" w:rsidRDefault="005F0343" w:rsidP="0015272B"/>
    <w:p w:rsidR="005F0343" w:rsidRPr="0015272B" w:rsidRDefault="00C15D45" w:rsidP="0015272B">
      <w:r w:rsidRPr="0015272B">
        <w:t>1. Cualquier controversia entre un inversionista de una de las Partes Contratantes y la otra Parte Contratante relativa a una inversión en el territorio de la segunda Parte Contratante será, en la medida de lo posible, resuelta amistosamente.</w:t>
      </w:r>
    </w:p>
    <w:p w:rsidR="005F0343" w:rsidRPr="0015272B" w:rsidRDefault="005F0343" w:rsidP="0015272B"/>
    <w:p w:rsidR="005F0343" w:rsidRPr="0015272B" w:rsidRDefault="00C15D45" w:rsidP="0015272B">
      <w:r w:rsidRPr="0015272B">
        <w:t>2. Si la controversia no puede ser resuelta amistosamente en un plazo de seis meses desde la fecha de la solicitud de resolución amistosa, el inversionista tendrá derecho a someter el caso a los tribunales competentes de la Parte Contratante en cuyo territorio se hizo la inversión o arbitraje internacional. En este último caso, el inversionista puede elegir someter el caso:</w:t>
      </w:r>
    </w:p>
    <w:p w:rsidR="005F0343" w:rsidRPr="0015272B" w:rsidRDefault="005F0343" w:rsidP="0015272B"/>
    <w:p w:rsidR="005F0343" w:rsidRPr="0015272B" w:rsidRDefault="00C15D45" w:rsidP="0015272B">
      <w:r w:rsidRPr="0015272B">
        <w:t>(a) Al Centro Internacional para el Arreglo de Disputas por Inversiones (CIADI), establecido de conformidad con la Convención para el Arreglo de Diferencias Relativas a Inversiones entre Estados y Nacionales de otros Estados, abierta para su firma en Washington el 18 de marzo de 1965; o,</w:t>
      </w:r>
    </w:p>
    <w:p w:rsidR="005F0343" w:rsidRPr="0015272B" w:rsidRDefault="005F0343" w:rsidP="0015272B"/>
    <w:p w:rsidR="005F0343" w:rsidRPr="0015272B" w:rsidRDefault="00C15D45" w:rsidP="0015272B">
      <w:r w:rsidRPr="0015272B">
        <w:t>(b) A un tribunal de arbitraje ad-hoc que, a menos que las partes de la controversia lo acuerden de otro modo, será establecido de conformidad con las Reglas de Arbitraje de la Comisión de las Naciones Unidas sobre Derecho Mercantil Internacional (UNCITRAL).</w:t>
      </w:r>
    </w:p>
    <w:p w:rsidR="005F0343" w:rsidRPr="0015272B" w:rsidRDefault="005F0343" w:rsidP="0015272B"/>
    <w:p w:rsidR="005F0343" w:rsidRPr="0015272B" w:rsidRDefault="00C15D45" w:rsidP="0015272B">
      <w:r w:rsidRPr="0015272B">
        <w:t>Ambas partes de la controversia dan su consentimiento irrevocable para que todas las controversias relativas a inversiones sean sometidas al tribunal nacional antes mencionado o a los procedimientos alternativos de arbitraje internacional mencionados.</w:t>
      </w:r>
    </w:p>
    <w:p w:rsidR="005F0343" w:rsidRPr="0015272B" w:rsidRDefault="005F0343" w:rsidP="0015272B"/>
    <w:p w:rsidR="005F0343" w:rsidRPr="0015272B" w:rsidRDefault="00C15D45" w:rsidP="0015272B">
      <w:r w:rsidRPr="0015272B">
        <w:t>3. Un inversionista que ha sometido una controversia a la jurisdicción nacional puede sin embargo recurrir a uno de los tribunales de arbitraje mencionados en el párrafo (2) de este Artículo si, antes de que el tribunal nacional emita su sentencia en el asunto materia de la controversia, el inversionista renuncia a llevar adelante el caso por medio de los procedimientos nacionales.</w:t>
      </w:r>
    </w:p>
    <w:p w:rsidR="005F0343" w:rsidRPr="0015272B" w:rsidRDefault="005F0343" w:rsidP="0015272B"/>
    <w:p w:rsidR="005F0343" w:rsidRPr="0015272B" w:rsidRDefault="00C15D45" w:rsidP="0015272B">
      <w:r w:rsidRPr="0015272B">
        <w:t>4. Ninguna de las Partes Contratantes que son partes de una controversia pueden plantear una objeción durante ninguna fase del procedimiento de arbitraje o la ejecución de un laudo arbitral por el hecho que el inversionista, que es la parte opuesta de la controversia, ha recibido una indemnización que cubre la totalidad o una parte de sus pérdidas en virtud de un seguro.</w:t>
      </w:r>
    </w:p>
    <w:p w:rsidR="005F0343" w:rsidRPr="0015272B" w:rsidRDefault="005F0343" w:rsidP="0015272B"/>
    <w:p w:rsidR="005F0343" w:rsidRPr="0015272B" w:rsidRDefault="00C15D45" w:rsidP="0015272B">
      <w:r w:rsidRPr="0015272B">
        <w:t>5. El laudo será definitivo y obligatorio para las partes de la controversia y será ejecutado de conformidad con la legislación nacional.</w:t>
      </w:r>
    </w:p>
    <w:p w:rsidR="005F0343" w:rsidRPr="0015272B" w:rsidRDefault="005F0343" w:rsidP="0015272B"/>
    <w:p w:rsidR="005F0343" w:rsidRPr="0015272B" w:rsidRDefault="00C15D45" w:rsidP="0015272B">
      <w:r w:rsidRPr="0015272B">
        <w:t>Artículo 11. Controversias entre las Partes Contratantes.-</w:t>
      </w:r>
    </w:p>
    <w:p w:rsidR="005F0343" w:rsidRPr="0015272B" w:rsidRDefault="005F0343" w:rsidP="0015272B"/>
    <w:p w:rsidR="005F0343" w:rsidRPr="0015272B" w:rsidRDefault="00C15D45" w:rsidP="0015272B">
      <w:r w:rsidRPr="0015272B">
        <w:t>1. Las controversias entre las Partes Contratantes relativas a la interpretación o aplicación del presente Convenio serán resueltas por la vía diplomática.</w:t>
      </w:r>
    </w:p>
    <w:p w:rsidR="005F0343" w:rsidRPr="0015272B" w:rsidRDefault="005F0343" w:rsidP="0015272B"/>
    <w:p w:rsidR="005F0343" w:rsidRPr="0015272B" w:rsidRDefault="00C15D45" w:rsidP="0015272B">
      <w:r w:rsidRPr="0015272B">
        <w:t>2. Si la controversia no puede ser resuelta de esta manera en un plazo de seis (6) meses después de la fecha en que cualquiera de las Partes Contratantes solicitó dichas negociaciones, la misma será sometida, a solicitud de cualquiera de ellas, a un Tribunal Arbitral.</w:t>
      </w:r>
    </w:p>
    <w:p w:rsidR="005F0343" w:rsidRPr="0015272B" w:rsidRDefault="005F0343" w:rsidP="0015272B"/>
    <w:p w:rsidR="005F0343" w:rsidRPr="0015272B" w:rsidRDefault="00C15D45" w:rsidP="0015272B">
      <w:r w:rsidRPr="0015272B">
        <w:t>3. Dicho Tribunal Arbitral estará constituido para cada caso individual de la siguiente manera. En un plazo de dos (2) meses después de recibir la solicitud de arbitraje, cada una de las Partes Contratantes nombrará a un miembro del Tribunal. Dichos dos miembros seleccionarán a un nacional de un tercer Estado quien, previa aprobación de las dos Partes Contratantes, será nombrado Presidente del Tribunal. El Presidente será nombrado en un plazo de dos (2) meses desde la fecha de nombramiento de los otros dos miembros.</w:t>
      </w:r>
    </w:p>
    <w:p w:rsidR="005F0343" w:rsidRPr="0015272B" w:rsidRDefault="005F0343" w:rsidP="0015272B"/>
    <w:p w:rsidR="005F0343" w:rsidRPr="0015272B" w:rsidRDefault="00C15D45" w:rsidP="0015272B">
      <w:r w:rsidRPr="0015272B">
        <w:t>4. Si dentro de los períodos especificados en el párrafo 3 de este Artículo no se han efectuado los nombramientos necesarios, cualquiera de las Partes Contratantes puede, en ausencia de cualquier otro convenio, invitar al Presidente de la Corte Internacional de Justicia a hacer los nombramientos necesarios. Si el Presidente de la Corte Internacional de Justicia es nacional de una de las Partes Contratantes o se halla de otro modo impedido de desempeñar dicha función, se invitará al miembro de la Corte Internacional de Justicia que le siga inmediatamente en el orden de precedencia y que no sea nacional de ninguna de las Partes Contratantes a efectuar los nombramientos necesarios.</w:t>
      </w:r>
    </w:p>
    <w:p w:rsidR="005F0343" w:rsidRPr="0015272B" w:rsidRDefault="005F0343" w:rsidP="0015272B"/>
    <w:p w:rsidR="005F0343" w:rsidRPr="0015272B" w:rsidRDefault="00C15D45" w:rsidP="0015272B">
      <w:r w:rsidRPr="0015272B">
        <w:t>5. El Tribunal Arbitral tomará su decisión por mayoría de votos. Las decisiones del Tribunal serán definitivas y vinculantes para ambas Partes Contratantes. Cada Parte Contratante sufragará los costos del miembro nombrado por dicha Parte Contratante y de su representación en los procedimientos arbitrales. Ambas Partes Contratantes asumirán una parte igual del costo del Presidente, así como de cualquier otro costo. El Tribunal puede tomar una decisión diferente relativa a la distribución de los costos. En todos los demás sentidos, el Tribunal Arbitral determinará sus propias reglas de procedimiento.</w:t>
      </w:r>
    </w:p>
    <w:p w:rsidR="005F0343" w:rsidRPr="0015272B" w:rsidRDefault="005F0343" w:rsidP="0015272B"/>
    <w:p w:rsidR="005F0343" w:rsidRPr="0015272B" w:rsidRDefault="00C15D45" w:rsidP="0015272B">
      <w:r w:rsidRPr="0015272B">
        <w:t xml:space="preserve">Artículo 12. Aplicación de otras Reglas.- </w:t>
      </w:r>
    </w:p>
    <w:p w:rsidR="005F0343" w:rsidRPr="0015272B" w:rsidRDefault="005F0343" w:rsidP="0015272B"/>
    <w:p w:rsidR="005F0343" w:rsidRPr="0015272B" w:rsidRDefault="00C15D45" w:rsidP="0015272B">
      <w:r w:rsidRPr="0015272B">
        <w:t>Si las disposiciones legales de cualquiera de las Partes Contratantes o sus obligaciones en el marco del derecho internacional existentes actualmente o que se establezcan en el futuro entre las Partes Contratantes adicionalmente a este Convenio contienen un reglamento, general o específico, que de derecho a las inversiones efectuadas por los inversionistas de la otra Parte Contratante a un tratamiento más favorable que el acordado por este Convenio, dichas disposiciones, en la medida en que sean más favorables al inversionista, prevalecerán sobre este Convenio.</w:t>
      </w:r>
    </w:p>
    <w:p w:rsidR="005F0343" w:rsidRPr="0015272B" w:rsidRDefault="005F0343" w:rsidP="0015272B"/>
    <w:p w:rsidR="005F0343" w:rsidRPr="0015272B" w:rsidRDefault="00C15D45" w:rsidP="0015272B">
      <w:r w:rsidRPr="0015272B">
        <w:t xml:space="preserve">Artículo 13. Aplicación del Convenio.- </w:t>
      </w:r>
    </w:p>
    <w:p w:rsidR="005F0343" w:rsidRPr="0015272B" w:rsidRDefault="005F0343" w:rsidP="0015272B"/>
    <w:p w:rsidR="005F0343" w:rsidRPr="0015272B" w:rsidRDefault="00C15D45" w:rsidP="0015272B">
      <w:r w:rsidRPr="0015272B">
        <w:t>El presente Convenio se aplicará a todas las inversiones efectuadas por inversionistas de cualquiera de las Partes Contratantes en el territorio de la otra Parte Contratante, ya sea que se efectúen antes o después de la entrada en vigor de este Convenio, pero no se aplicará a ninguna controversia relativa a una inversión producida o a cualquier reclamo resuelto antes de su entrada en vigor.</w:t>
      </w:r>
    </w:p>
    <w:p w:rsidR="005F0343" w:rsidRPr="0015272B" w:rsidRDefault="005F0343" w:rsidP="0015272B"/>
    <w:p w:rsidR="005F0343" w:rsidRPr="0015272B" w:rsidRDefault="00C15D45" w:rsidP="0015272B">
      <w:r w:rsidRPr="0015272B">
        <w:t>Artículo 14. Entrada en Vigor, Duración y Terminación.-</w:t>
      </w:r>
    </w:p>
    <w:p w:rsidR="005F0343" w:rsidRPr="0015272B" w:rsidRDefault="005F0343" w:rsidP="0015272B"/>
    <w:p w:rsidR="005F0343" w:rsidRPr="0015272B" w:rsidRDefault="00C15D45" w:rsidP="0015272B">
      <w:r w:rsidRPr="0015272B">
        <w:t>1. Este Convenio entrará en vigor el trigésimo día después de la fecha de la última notificación en la que las Partes Contratantes se comuniquen por escrito acerca del cumplimiento de sus respectivos procedimientos constitucionales para la entrada en vigor del Convenio. El Convenio seguirá vigente por un periodo de diez años. A menos que se envíe una notificación oficial de terminación doce meses antes de la expiración de su período de validez, este Convenio será extendido tácitamente por períodos adicionales de diez años.</w:t>
      </w:r>
    </w:p>
    <w:p w:rsidR="005F0343" w:rsidRPr="0015272B" w:rsidRDefault="005F0343" w:rsidP="0015272B"/>
    <w:p w:rsidR="005F0343" w:rsidRPr="0015272B" w:rsidRDefault="00C15D45" w:rsidP="0015272B">
      <w:r w:rsidRPr="0015272B">
        <w:t>2. Con respecto de aquellas inversiones efectuadas antes de la fecha de aplicación de la notificación de expiración de este Convenio, las disposiciones de los Artículos 1 a 13 seguirán vigentes por un período de diez años desde la fecha de terminación.</w:t>
      </w:r>
    </w:p>
    <w:p w:rsidR="005F0343" w:rsidRPr="0015272B" w:rsidRDefault="005F0343" w:rsidP="0015272B"/>
    <w:p w:rsidR="005F0343" w:rsidRPr="0015272B" w:rsidRDefault="00C15D45" w:rsidP="0015272B">
      <w:r w:rsidRPr="0015272B">
        <w:t>Celebrado en Helsinki el 18 de abril del 2001, en dos originales en los idiomas español, finlandés e inglés, siendo los tres textos igualmente auténticos. En caso de divergencia, prevalecerá el texto en idioma inglés.</w:t>
      </w:r>
    </w:p>
    <w:p w:rsidR="005F0343" w:rsidRPr="0015272B" w:rsidRDefault="005F0343" w:rsidP="0015272B"/>
    <w:p w:rsidR="005F0343" w:rsidRPr="0015272B" w:rsidRDefault="005F0343" w:rsidP="0015272B"/>
    <w:p w:rsidR="005F0343" w:rsidRPr="0015272B" w:rsidRDefault="00C15D45" w:rsidP="0015272B">
      <w:r w:rsidRPr="0015272B">
        <w:t>22. ACUERDO ENTRE EL GOBIERNO DEL REINO DE SUECIA Y EL GOBIERNO DE LA REPUBLICA DEL ECUADOR PARA LA PROMOCION Y PROTECCION RECIPROCA DE INVERSIONES.</w:t>
      </w:r>
    </w:p>
    <w:p w:rsidR="005F0343" w:rsidRPr="0015272B" w:rsidRDefault="005F0343" w:rsidP="0015272B"/>
    <w:p w:rsidR="005F0343" w:rsidRPr="0015272B" w:rsidRDefault="00C15D45" w:rsidP="0015272B">
      <w:r w:rsidRPr="0015272B">
        <w:t>Datos Generales.-</w:t>
      </w:r>
    </w:p>
    <w:p w:rsidR="005F0343" w:rsidRPr="0015272B" w:rsidRDefault="005F0343" w:rsidP="0015272B"/>
    <w:p w:rsidR="005F0343" w:rsidRPr="0015272B" w:rsidRDefault="00C15D45" w:rsidP="0015272B">
      <w:r w:rsidRPr="0015272B">
        <w:t xml:space="preserve">Lugar: Estocolmo. </w:t>
      </w:r>
    </w:p>
    <w:p w:rsidR="005F0343" w:rsidRPr="0015272B" w:rsidRDefault="00C15D45" w:rsidP="0015272B">
      <w:r w:rsidRPr="0015272B">
        <w:t>Tipo: Bilateral.</w:t>
      </w:r>
    </w:p>
    <w:p w:rsidR="005F0343" w:rsidRPr="0015272B" w:rsidRDefault="00C15D45" w:rsidP="0015272B">
      <w:r w:rsidRPr="0015272B">
        <w:t>Fecha de suscripción: 31/05/2001.</w:t>
      </w:r>
    </w:p>
    <w:p w:rsidR="005F0343" w:rsidRPr="0015272B" w:rsidRDefault="00C15D45" w:rsidP="0015272B">
      <w:r w:rsidRPr="0015272B">
        <w:t>Fecha de publicación: Registro Oficial No. 502, de fecha 25 de enero del 2002.</w:t>
      </w:r>
    </w:p>
    <w:p w:rsidR="005F0343" w:rsidRPr="0015272B" w:rsidRDefault="005F0343" w:rsidP="0015272B"/>
    <w:p w:rsidR="005F0343" w:rsidRPr="0015272B" w:rsidRDefault="00C15D45" w:rsidP="0015272B">
      <w:r w:rsidRPr="0015272B">
        <w:t xml:space="preserve">Texto.- </w:t>
      </w:r>
    </w:p>
    <w:p w:rsidR="005F0343" w:rsidRPr="0015272B" w:rsidRDefault="005F0343" w:rsidP="0015272B"/>
    <w:p w:rsidR="005F0343" w:rsidRPr="0015272B" w:rsidRDefault="00C15D45" w:rsidP="0015272B">
      <w:r w:rsidRPr="0015272B">
        <w:t>El Gobierno del Reino de Suecia y el Gobierno de la República del Ecuador,</w:t>
      </w:r>
    </w:p>
    <w:p w:rsidR="005F0343" w:rsidRPr="0015272B" w:rsidRDefault="005F0343" w:rsidP="0015272B"/>
    <w:p w:rsidR="005F0343" w:rsidRPr="0015272B" w:rsidRDefault="00C15D45" w:rsidP="0015272B">
      <w:r w:rsidRPr="0015272B">
        <w:t>Deseosos de intensificar la cooperación económica para mutuo beneficio de ambos países y mantener condiciones justas y equitativas para las inversiones de inversionistas de una Parte Contratante en el territorio de la otra Parte Contratante,</w:t>
      </w:r>
    </w:p>
    <w:p w:rsidR="005F0343" w:rsidRPr="0015272B" w:rsidRDefault="005F0343" w:rsidP="0015272B"/>
    <w:p w:rsidR="005F0343" w:rsidRPr="0015272B" w:rsidRDefault="00C15D45" w:rsidP="0015272B">
      <w:r w:rsidRPr="0015272B">
        <w:t>Conscientes de la necesidad de establecer un marco jurídico adecuado que regule y garantice la promoción y protección recíproca de las inversiones entre ambos países,</w:t>
      </w:r>
    </w:p>
    <w:p w:rsidR="005F0343" w:rsidRPr="0015272B" w:rsidRDefault="005F0343" w:rsidP="0015272B"/>
    <w:p w:rsidR="005F0343" w:rsidRPr="0015272B" w:rsidRDefault="00C15D45" w:rsidP="0015272B">
      <w:r w:rsidRPr="0015272B">
        <w:t>Reconociendo que la promoción y la protección recíproca de tales inversiones favorecen la expansión de las relaciones económicas entre las dos Partes Contratantes y estimulan las iniciativas de inversión,</w:t>
      </w:r>
    </w:p>
    <w:p w:rsidR="005F0343" w:rsidRPr="0015272B" w:rsidRDefault="005F0343" w:rsidP="0015272B"/>
    <w:p w:rsidR="005F0343" w:rsidRPr="0015272B" w:rsidRDefault="00C15D45" w:rsidP="0015272B">
      <w:r w:rsidRPr="0015272B">
        <w:t>Han acordado lo siguiente:</w:t>
      </w:r>
    </w:p>
    <w:p w:rsidR="005F0343" w:rsidRPr="0015272B" w:rsidRDefault="005F0343" w:rsidP="0015272B"/>
    <w:p w:rsidR="005F0343" w:rsidRPr="0015272B" w:rsidRDefault="00C15D45" w:rsidP="0015272B">
      <w:r w:rsidRPr="0015272B">
        <w:t>Artículo 1. Definiciones.-</w:t>
      </w:r>
    </w:p>
    <w:p w:rsidR="005F0343" w:rsidRPr="0015272B" w:rsidRDefault="005F0343" w:rsidP="0015272B"/>
    <w:p w:rsidR="005F0343" w:rsidRPr="0015272B" w:rsidRDefault="00C15D45" w:rsidP="0015272B">
      <w:r w:rsidRPr="0015272B">
        <w:t>A los fines de este Acuerdo:</w:t>
      </w:r>
    </w:p>
    <w:p w:rsidR="005F0343" w:rsidRPr="0015272B" w:rsidRDefault="005F0343" w:rsidP="0015272B"/>
    <w:p w:rsidR="005F0343" w:rsidRPr="0015272B" w:rsidRDefault="00C15D45" w:rsidP="0015272B">
      <w:r w:rsidRPr="0015272B">
        <w:t>(1) "inversión" designará a todo tipo de activo de propiedad o bajo control, directa o indirectamente, por un inversionista de una Parte Contratante en el territorio de la otra Parte Contratante, siempre que dicha inversión se haya efectuado de conformidad con las leyes y reglamentos de la otra Parte Contratante, e incluirá en particular, pero no exclusivamente:</w:t>
      </w:r>
    </w:p>
    <w:p w:rsidR="005F0343" w:rsidRPr="0015272B" w:rsidRDefault="005F0343" w:rsidP="0015272B"/>
    <w:p w:rsidR="005F0343" w:rsidRPr="0015272B" w:rsidRDefault="00C15D45" w:rsidP="0015272B">
      <w:r w:rsidRPr="0015272B">
        <w:t>(a) La propiedad de bienes muebles e inmuebles, así como los demás derechos reales, tales como hipotecas, prendas, usufructos y derechos similares;</w:t>
      </w:r>
    </w:p>
    <w:p w:rsidR="005F0343" w:rsidRPr="0015272B" w:rsidRDefault="005F0343" w:rsidP="0015272B"/>
    <w:p w:rsidR="005F0343" w:rsidRPr="0015272B" w:rsidRDefault="00C15D45" w:rsidP="0015272B">
      <w:r w:rsidRPr="0015272B">
        <w:t>(b) Acciones, valores o derechos de participación en sociedades y cualquier otra forma de riesgo compartido en una empresa;</w:t>
      </w:r>
    </w:p>
    <w:p w:rsidR="005F0343" w:rsidRPr="0015272B" w:rsidRDefault="005F0343" w:rsidP="0015272B"/>
    <w:p w:rsidR="005F0343" w:rsidRPr="0015272B" w:rsidRDefault="00C15D45" w:rsidP="0015272B">
      <w:r w:rsidRPr="0015272B">
        <w:t>(c) Títulos de crédito y derechos a prestaciones, que tengan un valor económico y que estén directamente vinculados a una inversión específica;</w:t>
      </w:r>
    </w:p>
    <w:p w:rsidR="005F0343" w:rsidRPr="0015272B" w:rsidRDefault="005F0343" w:rsidP="0015272B"/>
    <w:p w:rsidR="005F0343" w:rsidRPr="0015272B" w:rsidRDefault="00C15D45" w:rsidP="0015272B">
      <w:r w:rsidRPr="0015272B">
        <w:t>(d) Derechos de propiedad intelectual e industrial, procesos técnicos, nombres comerciales, "know-how", crédito mercantil, derechos de obtentores de variedades vegetales y otros derechos similares; y,</w:t>
      </w:r>
    </w:p>
    <w:p w:rsidR="005F0343" w:rsidRPr="0015272B" w:rsidRDefault="005F0343" w:rsidP="0015272B"/>
    <w:p w:rsidR="005F0343" w:rsidRPr="0015272B" w:rsidRDefault="00C15D45" w:rsidP="0015272B">
      <w:r w:rsidRPr="0015272B">
        <w:t>(e) Cualquier derecho conferido por ley o contrato o en virtud de licencias o permisos incluyendo concesiones económicas para la búsqueda, desarrollo, extracción o explotación de recursos naturales.</w:t>
      </w:r>
    </w:p>
    <w:p w:rsidR="005F0343" w:rsidRPr="0015272B" w:rsidRDefault="005F0343" w:rsidP="0015272B"/>
    <w:p w:rsidR="005F0343" w:rsidRPr="0015272B" w:rsidRDefault="00C15D45" w:rsidP="0015272B">
      <w:r w:rsidRPr="0015272B">
        <w:t>Cualquier alteración en la forma de la inversión no implicará un cambio en su carácter como tal.</w:t>
      </w:r>
    </w:p>
    <w:p w:rsidR="005F0343" w:rsidRPr="0015272B" w:rsidRDefault="005F0343" w:rsidP="0015272B"/>
    <w:p w:rsidR="005F0343" w:rsidRPr="0015272B" w:rsidRDefault="00C15D45" w:rsidP="0015272B">
      <w:r w:rsidRPr="0015272B">
        <w:t>(2) El término "inversionista", designa a:</w:t>
      </w:r>
    </w:p>
    <w:p w:rsidR="005F0343" w:rsidRPr="0015272B" w:rsidRDefault="005F0343" w:rsidP="0015272B"/>
    <w:p w:rsidR="005F0343" w:rsidRPr="0015272B" w:rsidRDefault="00C15D45" w:rsidP="0015272B">
      <w:r w:rsidRPr="0015272B">
        <w:t>a) Personas naturales que tienen la nacionalidad de cualquiera de las Partes Contratantes, de conformidad con su legislación;</w:t>
      </w:r>
    </w:p>
    <w:p w:rsidR="005F0343" w:rsidRPr="0015272B" w:rsidRDefault="00C15D45" w:rsidP="0015272B">
      <w:r w:rsidRPr="0015272B">
        <w:t>b) Personas jurídicas, como sociedades, corporaciones, empresas, asociaciones comerciales, instituciones u otras entidades constituidas al tenor de las leyes y reglamentos de dicha Parte Contratante y que tengan su domicilio dentro de la jurisdicción de dicha Parte Contratante; y,</w:t>
      </w:r>
    </w:p>
    <w:p w:rsidR="005F0343" w:rsidRPr="0015272B" w:rsidRDefault="005F0343" w:rsidP="0015272B"/>
    <w:p w:rsidR="005F0343" w:rsidRPr="0015272B" w:rsidRDefault="00C15D45" w:rsidP="0015272B">
      <w:r w:rsidRPr="0015272B">
        <w:t>c) Personas jurídicas no constituidas al tenor de las leyes y regulaciones de dicha Parte Contratante pero controladas directa o indirectamente por personas naturales o por personas jurídicas, tal como han sido definidas en los literales (a) y (b), respectivamente.</w:t>
      </w:r>
    </w:p>
    <w:p w:rsidR="005F0343" w:rsidRPr="0015272B" w:rsidRDefault="005F0343" w:rsidP="0015272B"/>
    <w:p w:rsidR="005F0343" w:rsidRPr="0015272B" w:rsidRDefault="00C15D45" w:rsidP="0015272B">
      <w:r w:rsidRPr="0015272B">
        <w:t>(3) "Ganancias" designará a las cantidades producidas por una inversión e incluirán en particular, aunque no exclusivamente, beneficios, intereses, utilidades, ganancias de capital, dividendos, regalías y otros ingresos corrientes.</w:t>
      </w:r>
    </w:p>
    <w:p w:rsidR="005F0343" w:rsidRPr="0015272B" w:rsidRDefault="005F0343" w:rsidP="0015272B"/>
    <w:p w:rsidR="005F0343" w:rsidRPr="0015272B" w:rsidRDefault="00C15D45" w:rsidP="0015272B">
      <w:r w:rsidRPr="0015272B">
        <w:t>Artículo 2. Promoción y protección de inversiones.-</w:t>
      </w:r>
    </w:p>
    <w:p w:rsidR="005F0343" w:rsidRPr="0015272B" w:rsidRDefault="005F0343" w:rsidP="0015272B"/>
    <w:p w:rsidR="005F0343" w:rsidRPr="0015272B" w:rsidRDefault="00C15D45" w:rsidP="0015272B">
      <w:r w:rsidRPr="0015272B">
        <w:t>(1) Cada una de las Partes Contratantes, de conformidad con sus leyes y reglamentos, promoverá y admitirá en su territorio las inversiones de inversionistas de la otra Parte Contratante.</w:t>
      </w:r>
    </w:p>
    <w:p w:rsidR="005F0343" w:rsidRPr="0015272B" w:rsidRDefault="005F0343" w:rsidP="0015272B"/>
    <w:p w:rsidR="005F0343" w:rsidRPr="0015272B" w:rsidRDefault="00C15D45" w:rsidP="0015272B">
      <w:r w:rsidRPr="0015272B">
        <w:t>(2) Sujeto a las leyes y reglamentos relacionados con el ingreso y estadía de extranjeros, se permitirá el ingreso de las personas que trabajan para un inversionista de una Parte Contratante, así como de los miembros de su familia, en el territorio de la otra Parte Contratante, así como entrar y salir del mismo, con el objeto de llevar a cabo actividades asociadas con inversiones en el territorio de esta última Parte Contratante.</w:t>
      </w:r>
    </w:p>
    <w:p w:rsidR="005F0343" w:rsidRPr="0015272B" w:rsidRDefault="005F0343" w:rsidP="0015272B"/>
    <w:p w:rsidR="005F0343" w:rsidRPr="0015272B" w:rsidRDefault="00C15D45" w:rsidP="0015272B">
      <w:r w:rsidRPr="0015272B">
        <w:t>(3) Cada Parte Contratante deberá en todo momento asegurar un tratamiento justo y equitativo a las inversiones de inversionistas de la otra Parte Contratante y no deberá afectar a la administración, mantenimiento, uso, disfrute o enajenación de las mismas, así como la adquisición de bienes y servicios y la venta de su producción, a través de medidas injustificadas o discriminatorias.</w:t>
      </w:r>
    </w:p>
    <w:p w:rsidR="005F0343" w:rsidRPr="0015272B" w:rsidRDefault="005F0343" w:rsidP="0015272B"/>
    <w:p w:rsidR="005F0343" w:rsidRPr="0015272B" w:rsidRDefault="00C15D45" w:rsidP="0015272B">
      <w:r w:rsidRPr="0015272B">
        <w:t>(4) Las inversiones hechas de conformidad con las leyes y reglamentos de la Parte Contratante en cuyo territorio éstas han sido efectuadas; gozarán de la total protección de este Acuerdo y en ningún caso dicha Parte Contratante otorgará un trato menos favorable que el requerido por el derecho internacional. Cada Parte contratante observará las obligaciones asumidas con el inversionista de la otra Parte Contratante con relación a su inversión.</w:t>
      </w:r>
    </w:p>
    <w:p w:rsidR="005F0343" w:rsidRPr="0015272B" w:rsidRDefault="005F0343" w:rsidP="0015272B"/>
    <w:p w:rsidR="005F0343" w:rsidRPr="0015272B" w:rsidRDefault="00C15D45" w:rsidP="0015272B">
      <w:r w:rsidRPr="0015272B">
        <w:t>(5) Las ganancias producidas por una inversión gozarán del mismo tratamiento y protección que las inversiones.</w:t>
      </w:r>
    </w:p>
    <w:p w:rsidR="005F0343" w:rsidRPr="0015272B" w:rsidRDefault="005F0343" w:rsidP="0015272B"/>
    <w:p w:rsidR="005F0343" w:rsidRPr="0015272B" w:rsidRDefault="00C15D45" w:rsidP="0015272B">
      <w:r w:rsidRPr="0015272B">
        <w:t>(6) Los bienes que bajo un contrato de arrendamiento con opción de compra son colocados a disposición de un arrendatario en el territorio de una Parte Contratante por un arrendador que es inversionista de la otra Parte Contratante no serán tratados en términos menos favorables que una inversión.</w:t>
      </w:r>
    </w:p>
    <w:p w:rsidR="005F0343" w:rsidRPr="0015272B" w:rsidRDefault="005F0343" w:rsidP="0015272B"/>
    <w:p w:rsidR="005F0343" w:rsidRPr="0015272B" w:rsidRDefault="00C15D45" w:rsidP="0015272B">
      <w:r w:rsidRPr="0015272B">
        <w:t>(7) Cada una de las Partes Contratantes publicará rápidamente o pondrá de otro modo a disposición del público sus leyes, reglamentos, procedimientos y decisiones administrativas de aplicación general, así como acuerdos internacionales que puedan afectar las inversiones de inversionistas de una Parte Contratante en el territorio de la otra Parte Contratante.</w:t>
      </w:r>
    </w:p>
    <w:p w:rsidR="005F0343" w:rsidRPr="0015272B" w:rsidRDefault="00C15D45" w:rsidP="0015272B">
      <w:r w:rsidRPr="0015272B">
        <w:t>Artículo 3. Trato Nacional y Trato de Nación Más Favorecida de las Inversiones.-</w:t>
      </w:r>
    </w:p>
    <w:p w:rsidR="005F0343" w:rsidRPr="0015272B" w:rsidRDefault="005F0343" w:rsidP="0015272B"/>
    <w:p w:rsidR="005F0343" w:rsidRPr="0015272B" w:rsidRDefault="00C15D45" w:rsidP="0015272B">
      <w:r w:rsidRPr="0015272B">
        <w:t>(1) Cada una de las Partes Contratantes aplicará a las inversiones efectuadas en su territorio por inversionistas de la otra Parte Contratante un tratamiento que no será menos favorable que el acordado a inversiones efectuadas por sus propios nacionales o por inversionistas de terceros Estados, cualquiera que sea el más favorable.</w:t>
      </w:r>
    </w:p>
    <w:p w:rsidR="005F0343" w:rsidRPr="0015272B" w:rsidRDefault="005F0343" w:rsidP="0015272B"/>
    <w:p w:rsidR="005F0343" w:rsidRPr="0015272B" w:rsidRDefault="00C15D45" w:rsidP="0015272B">
      <w:r w:rsidRPr="0015272B">
        <w:t>(2) Sin perjuicio de las disposiciones del párrafo (1) de este artículo, el tratamiento de la nación más favorecida no se aplicará a los privilegios que cada Parte Contratante acuerde a inversionistas de terceros Estados como consecuencia de su participación o asociación en una actual o futura área de libre comercio, unión aduanera o mercado común.</w:t>
      </w:r>
    </w:p>
    <w:p w:rsidR="005F0343" w:rsidRPr="0015272B" w:rsidRDefault="005F0343" w:rsidP="0015272B"/>
    <w:p w:rsidR="005F0343" w:rsidRPr="0015272B" w:rsidRDefault="00C15D45" w:rsidP="0015272B">
      <w:r w:rsidRPr="0015272B">
        <w:t>(3) Las disposiciones contenidas en el párrafo (1) de este artículo no serán interpretadas en el sentido de obligar a una de las Partes Contratantes a acordar a los inversionistas de la otra Parte Contratante el beneficio de cualquier tratamiento, preferencia o privilegio derivado de cualquier acuerdo o arreglo internacional relacionado total o parcialmente con materias fiscales o cualquier legislación doméstica relacionada total o parcialmente con materias impositivas.</w:t>
      </w:r>
    </w:p>
    <w:p w:rsidR="005F0343" w:rsidRPr="0015272B" w:rsidRDefault="005F0343" w:rsidP="0015272B"/>
    <w:p w:rsidR="005F0343" w:rsidRPr="0015272B" w:rsidRDefault="00C15D45" w:rsidP="0015272B">
      <w:r w:rsidRPr="0015272B">
        <w:t>Artículo 4. Expropiación y Compensación.-</w:t>
      </w:r>
    </w:p>
    <w:p w:rsidR="005F0343" w:rsidRPr="0015272B" w:rsidRDefault="005F0343" w:rsidP="0015272B"/>
    <w:p w:rsidR="005F0343" w:rsidRPr="0015272B" w:rsidRDefault="00C15D45" w:rsidP="0015272B">
      <w:r w:rsidRPr="0015272B">
        <w:t>(1) Ninguna, de las Partes Contratantes tomará medidas que despojen directa o indirectamente a un inversionista de la otra Parte Contratante de una inversión, a menos que se cumplan las siguientes condiciones:</w:t>
      </w:r>
    </w:p>
    <w:p w:rsidR="005F0343" w:rsidRPr="0015272B" w:rsidRDefault="005F0343" w:rsidP="0015272B"/>
    <w:p w:rsidR="005F0343" w:rsidRPr="0015272B" w:rsidRDefault="00C15D45" w:rsidP="0015272B">
      <w:r w:rsidRPr="0015272B">
        <w:t>a) Las medidas son tomadas en el interés público y bajo el debido proceso legal;</w:t>
      </w:r>
    </w:p>
    <w:p w:rsidR="005F0343" w:rsidRPr="0015272B" w:rsidRDefault="005F0343" w:rsidP="0015272B"/>
    <w:p w:rsidR="005F0343" w:rsidRPr="0015272B" w:rsidRDefault="00C15D45" w:rsidP="0015272B">
      <w:r w:rsidRPr="0015272B">
        <w:t>b) Las medidas son claras y no discriminatorias; y,</w:t>
      </w:r>
    </w:p>
    <w:p w:rsidR="005F0343" w:rsidRPr="0015272B" w:rsidRDefault="005F0343" w:rsidP="0015272B"/>
    <w:p w:rsidR="005F0343" w:rsidRPr="0015272B" w:rsidRDefault="00C15D45" w:rsidP="0015272B">
      <w:r w:rsidRPr="0015272B">
        <w:t>c) Las medidas son acompañadas por disposiciones para el pago de una compensación pronta, adecuada y efectiva, la misma que será transferible sin demora en una divisa de libre conversión.</w:t>
      </w:r>
    </w:p>
    <w:p w:rsidR="005F0343" w:rsidRPr="0015272B" w:rsidRDefault="005F0343" w:rsidP="0015272B"/>
    <w:p w:rsidR="005F0343" w:rsidRPr="0015272B" w:rsidRDefault="00C15D45" w:rsidP="0015272B">
      <w:r w:rsidRPr="0015272B">
        <w:t>(2) Dicha compensación deberá cubrir el valor justo de mercado de la inversión expropiada al momento inmediatamente anterior a la expropiación o a que la inminente expropiación haya sido conocida de manera tal que afecte al valor de la inversión (en adelante, designada como "Fecha de Valoración").</w:t>
      </w:r>
    </w:p>
    <w:p w:rsidR="005F0343" w:rsidRPr="0015272B" w:rsidRDefault="005F0343" w:rsidP="0015272B"/>
    <w:p w:rsidR="005F0343" w:rsidRPr="0015272B" w:rsidRDefault="00C15D45" w:rsidP="0015272B">
      <w:r w:rsidRPr="0015272B">
        <w:t>Dicho valor justo de mercado, a petición del inversionista, será expresado en una divisa libremente convertible sobre la base del tipo de mercado de cambio existente para esa divisa en la Fecha de Valoración. La compensación deberá también incluir intereses a la tasa comercial establecida sobre la base del mercado, desde la fecha de la expropiación hasta la fecha del pago.</w:t>
      </w:r>
    </w:p>
    <w:p w:rsidR="005F0343" w:rsidRPr="0015272B" w:rsidRDefault="005F0343" w:rsidP="0015272B"/>
    <w:p w:rsidR="005F0343" w:rsidRPr="0015272B" w:rsidRDefault="00C15D45" w:rsidP="0015272B">
      <w:r w:rsidRPr="0015272B">
        <w:t>(3) Lo dispuesto en los párrafos (1) y (2) de este artículo también se aplicará a las rentas de una inversión así como, en el caso de liquidación, al producto de la misma.</w:t>
      </w:r>
    </w:p>
    <w:p w:rsidR="005F0343" w:rsidRPr="0015272B" w:rsidRDefault="005F0343" w:rsidP="0015272B"/>
    <w:p w:rsidR="005F0343" w:rsidRPr="0015272B" w:rsidRDefault="00C15D45" w:rsidP="0015272B">
      <w:r w:rsidRPr="0015272B">
        <w:t>(4) Los inversionistas de cualquiera de las Partes Contratantes que sufran pérdidas en sus inversiones en el territorio de la otra Parte Contratante debido a una guerra u otro conflicto armado, un estado de emergencia nacional, revuelta, insurrección o motín, recibirán con respecto a restitución, indemnización, compensación u otro arreglo, un tratamiento no menos favorable que el acordado a sus propios inversionistas o a inversionistas de cualquier tercer Estado. Los pagos resultantes serán transferibles sin demora en una divisa de libre conversión.</w:t>
      </w:r>
    </w:p>
    <w:p w:rsidR="005F0343" w:rsidRPr="0015272B" w:rsidRDefault="005F0343" w:rsidP="0015272B"/>
    <w:p w:rsidR="005F0343" w:rsidRPr="0015272B" w:rsidRDefault="00C15D45" w:rsidP="0015272B">
      <w:r w:rsidRPr="0015272B">
        <w:t>Artículo 5. Transferencias.-</w:t>
      </w:r>
    </w:p>
    <w:p w:rsidR="005F0343" w:rsidRPr="0015272B" w:rsidRDefault="005F0343" w:rsidP="0015272B"/>
    <w:p w:rsidR="005F0343" w:rsidRPr="0015272B" w:rsidRDefault="00C15D45" w:rsidP="0015272B">
      <w:r w:rsidRPr="0015272B">
        <w:t>(1) Cada una de las Partes Contratantes garantizarán que los pagos relacionados con inversiones en su territorio de inversionistas de la otra Parte Contratante puedan ser transferidos desde y hacia su territorio sin restricción ni demora. Dichas transferencias incluirán, en particular, aunque no exclusivamente:</w:t>
      </w:r>
    </w:p>
    <w:p w:rsidR="005F0343" w:rsidRPr="0015272B" w:rsidRDefault="005F0343" w:rsidP="0015272B"/>
    <w:p w:rsidR="005F0343" w:rsidRPr="0015272B" w:rsidRDefault="00C15D45" w:rsidP="0015272B">
      <w:r w:rsidRPr="0015272B">
        <w:t>(a) El capital inicial y cualquier fondo adicional necesario para el desarrollo de la inversión;</w:t>
      </w:r>
    </w:p>
    <w:p w:rsidR="005F0343" w:rsidRPr="0015272B" w:rsidRDefault="005F0343" w:rsidP="0015272B"/>
    <w:p w:rsidR="005F0343" w:rsidRPr="0015272B" w:rsidRDefault="00C15D45" w:rsidP="0015272B">
      <w:r w:rsidRPr="0015272B">
        <w:t>(b) Fondos necesarios:</w:t>
      </w:r>
    </w:p>
    <w:p w:rsidR="005F0343" w:rsidRPr="0015272B" w:rsidRDefault="005F0343" w:rsidP="0015272B"/>
    <w:p w:rsidR="005F0343" w:rsidRPr="0015272B" w:rsidRDefault="00C15D45" w:rsidP="0015272B">
      <w:r w:rsidRPr="0015272B">
        <w:t>(i) Para la adquisición de materia prima o auxiliar, productos semi-elaborados o terminados; o,</w:t>
      </w:r>
    </w:p>
    <w:p w:rsidR="005F0343" w:rsidRPr="0015272B" w:rsidRDefault="005F0343" w:rsidP="0015272B"/>
    <w:p w:rsidR="005F0343" w:rsidRPr="0015272B" w:rsidRDefault="00C15D45" w:rsidP="0015272B">
      <w:r w:rsidRPr="0015272B">
        <w:t>(ii) Para reponer activos de capital con el fin de salvaguardar la continuidad de una inversión;</w:t>
      </w:r>
    </w:p>
    <w:p w:rsidR="005F0343" w:rsidRPr="0015272B" w:rsidRDefault="005F0343" w:rsidP="0015272B"/>
    <w:p w:rsidR="005F0343" w:rsidRPr="0015272B" w:rsidRDefault="00C15D45" w:rsidP="0015272B">
      <w:r w:rsidRPr="0015272B">
        <w:t>(c) Ganancias;</w:t>
      </w:r>
    </w:p>
    <w:p w:rsidR="005F0343" w:rsidRPr="0015272B" w:rsidRDefault="005F0343" w:rsidP="0015272B"/>
    <w:p w:rsidR="005F0343" w:rsidRPr="0015272B" w:rsidRDefault="00C15D45" w:rsidP="0015272B">
      <w:r w:rsidRPr="0015272B">
        <w:t>(d) Fondos provenientes de la venta total o parcial o de la liquidación de la inversión;</w:t>
      </w:r>
    </w:p>
    <w:p w:rsidR="005F0343" w:rsidRPr="0015272B" w:rsidRDefault="005F0343" w:rsidP="0015272B"/>
    <w:p w:rsidR="005F0343" w:rsidRPr="0015272B" w:rsidRDefault="00C15D45" w:rsidP="0015272B">
      <w:r w:rsidRPr="0015272B">
        <w:t>(e) Fondos para el reembolso de créditos;</w:t>
      </w:r>
    </w:p>
    <w:p w:rsidR="005F0343" w:rsidRPr="0015272B" w:rsidRDefault="005F0343" w:rsidP="0015272B"/>
    <w:p w:rsidR="005F0343" w:rsidRPr="0015272B" w:rsidRDefault="00C15D45" w:rsidP="0015272B">
      <w:r w:rsidRPr="0015272B">
        <w:t>(f) Pagos relacionados con lo dispuesto en el artículo 4; y,</w:t>
      </w:r>
    </w:p>
    <w:p w:rsidR="005F0343" w:rsidRPr="0015272B" w:rsidRDefault="005F0343" w:rsidP="0015272B"/>
    <w:p w:rsidR="005F0343" w:rsidRPr="0015272B" w:rsidRDefault="00C15D45" w:rsidP="0015272B">
      <w:r w:rsidRPr="0015272B">
        <w:t>g) Remuneraciones de individuos que, sin ser sus nacionales, fueron autorizados a trabajar en conexión con la inversión efectuada en su territorio.</w:t>
      </w:r>
    </w:p>
    <w:p w:rsidR="005F0343" w:rsidRPr="0015272B" w:rsidRDefault="005F0343" w:rsidP="0015272B"/>
    <w:p w:rsidR="005F0343" w:rsidRPr="0015272B" w:rsidRDefault="00C15D45" w:rsidP="0015272B">
      <w:r w:rsidRPr="0015272B">
        <w:t>(2) Las transferencias serán efectuadas en moneda libremente convertible a la tasa de cambio comercial vigente en el día de la transferencia con respecto de transacciones al contado en la divisa de la transferencia. En ausencia de un mercado de divisas, el tipo de cambio usado será el más reciente aplicado a inversiones en el país o el tipo de cambio más reciente para la conversión de divisas en Derechos Especiales de Giro, cualquiera que sea el más favorable al inversionista.</w:t>
      </w:r>
    </w:p>
    <w:p w:rsidR="005F0343" w:rsidRPr="0015272B" w:rsidRDefault="005F0343" w:rsidP="0015272B"/>
    <w:p w:rsidR="005F0343" w:rsidRPr="0015272B" w:rsidRDefault="00C15D45" w:rsidP="0015272B">
      <w:r w:rsidRPr="0015272B">
        <w:t>Artículo 6. Subrogación.-</w:t>
      </w:r>
    </w:p>
    <w:p w:rsidR="005F0343" w:rsidRPr="0015272B" w:rsidRDefault="005F0343" w:rsidP="0015272B"/>
    <w:p w:rsidR="005F0343" w:rsidRPr="0015272B" w:rsidRDefault="00C15D45" w:rsidP="0015272B">
      <w:r w:rsidRPr="0015272B">
        <w:t>Si una de las Partes Contratantes o su agencia designada hace un pago a cualquier inversionista bajo una garantía que ha entregado con respecto de una inversión en el territorio de la otra Parte Contratante, esta Parte Contratante, sin perjuicio de los derechos de la primera Parte Contratante a tenor del artículo 9, reconocerá la transferencia de cualquier derecho o título de dicho inversionista a la primera Parte Contratante o a su agencia designada y el derecho de subrogación, en todo su alcance, de la primera Parte Contratante o su agencia designada a cualquiera de dichos derechos o títulos.</w:t>
      </w:r>
    </w:p>
    <w:p w:rsidR="005F0343" w:rsidRPr="0015272B" w:rsidRDefault="005F0343" w:rsidP="0015272B"/>
    <w:p w:rsidR="005F0343" w:rsidRPr="0015272B" w:rsidRDefault="00C15D45" w:rsidP="0015272B">
      <w:r w:rsidRPr="0015272B">
        <w:t>Artículo 7. Consultas.-</w:t>
      </w:r>
    </w:p>
    <w:p w:rsidR="005F0343" w:rsidRPr="0015272B" w:rsidRDefault="005F0343" w:rsidP="0015272B"/>
    <w:p w:rsidR="005F0343" w:rsidRPr="0015272B" w:rsidRDefault="00C15D45" w:rsidP="0015272B">
      <w:r w:rsidRPr="0015272B">
        <w:t>Las Partes Contratantes se consultarán rápidamente, a solicitud de cualquiera de ellas, sobre cualquier tema relacionado con la interpretación o aplicación de este Acuerdo.</w:t>
      </w:r>
    </w:p>
    <w:p w:rsidR="005F0343" w:rsidRPr="0015272B" w:rsidRDefault="005F0343" w:rsidP="0015272B"/>
    <w:p w:rsidR="005F0343" w:rsidRPr="0015272B" w:rsidRDefault="00C15D45" w:rsidP="0015272B">
      <w:r w:rsidRPr="0015272B">
        <w:t>Artículo 8. Controversias entre un inversionista y una Parte Contratante.-</w:t>
      </w:r>
    </w:p>
    <w:p w:rsidR="005F0343" w:rsidRPr="0015272B" w:rsidRDefault="005F0343" w:rsidP="0015272B"/>
    <w:p w:rsidR="005F0343" w:rsidRPr="0015272B" w:rsidRDefault="00C15D45" w:rsidP="0015272B">
      <w:r w:rsidRPr="0015272B">
        <w:t>(1) Cualquier controversia relativa a una inversión entre un inversionista de una de las Partes Contratantes y la otra Parte Contratante será, en la medida de lo posible, resuelta de manera amigable.</w:t>
      </w:r>
    </w:p>
    <w:p w:rsidR="005F0343" w:rsidRPr="0015272B" w:rsidRDefault="005F0343" w:rsidP="0015272B"/>
    <w:p w:rsidR="005F0343" w:rsidRPr="0015272B" w:rsidRDefault="00C15D45" w:rsidP="0015272B">
      <w:r w:rsidRPr="0015272B">
        <w:t>(2) Si cualquier controversia no ha podido ser resuelta en un plazo de seis meses después de la fecha en la que la controversia fue planteada por el inversionista a través de notificación escrita a la Parte Contratante, cada una de las Partes Contratantes consciente por el presente a someter la solución de la controversia, a selección del inversionista, a resolución de un arbitraje internacional en uno de los siguientes foros:</w:t>
      </w:r>
    </w:p>
    <w:p w:rsidR="005F0343" w:rsidRPr="0015272B" w:rsidRDefault="005F0343" w:rsidP="0015272B"/>
    <w:p w:rsidR="005F0343" w:rsidRPr="0015272B" w:rsidRDefault="00C15D45" w:rsidP="0015272B">
      <w:r w:rsidRPr="0015272B">
        <w:t>i) El Centro Internacional para el Arreglo de Disputas por Inversiones (CIADI) para el arreglo por conciliación o arbitraje al tenor de la Convención de Washington del 18 de marzo de 1965 sobre el Arreglo de Disputas de Inversión entre Estados y Nacionales de Otros Estados; o,</w:t>
      </w:r>
    </w:p>
    <w:p w:rsidR="005F0343" w:rsidRPr="0015272B" w:rsidRDefault="005F0343" w:rsidP="0015272B"/>
    <w:p w:rsidR="005F0343" w:rsidRPr="0015272B" w:rsidRDefault="00C15D45" w:rsidP="0015272B">
      <w:r w:rsidRPr="0015272B">
        <w:t>ii) Un tribunal ad-hoc constituido bajo las Reglas para el Arbitraje de la Comisión de las Naciones Unidas sobre Derecho Mercantil Internacional (UNCITRAL). La autoridad designadora bajo dichas reglas será el Secretario General de la CIADI.</w:t>
      </w:r>
    </w:p>
    <w:p w:rsidR="005F0343" w:rsidRPr="0015272B" w:rsidRDefault="005F0343" w:rsidP="0015272B"/>
    <w:p w:rsidR="005F0343" w:rsidRPr="0015272B" w:rsidRDefault="00C15D45" w:rsidP="0015272B">
      <w:r w:rsidRPr="0015272B">
        <w:t>Si las partes de dicha controversia tienen opiniones diferentes sobre si la conciliación o el arbitraje es el método de solución más apropiado, el inversionista tendrá derecho de decidir.</w:t>
      </w:r>
    </w:p>
    <w:p w:rsidR="005F0343" w:rsidRPr="0015272B" w:rsidRDefault="005F0343" w:rsidP="0015272B"/>
    <w:p w:rsidR="005F0343" w:rsidRPr="0015272B" w:rsidRDefault="00C15D45" w:rsidP="0015272B">
      <w:r w:rsidRPr="0015272B">
        <w:t>(3) Para fines de este artículo y conforme al artículo 25 (2) (b) de la citada Convención de Washington, cualquier persona jurídica que esté constituida de conformidad con la legislación de una Parte Contratante y en la que, antes de producirse la controversia, un inversionista de la otra Parte Contratante tenía un interés predominante, será tratada como una persona jurídica de la otra Parte Contratante.</w:t>
      </w:r>
    </w:p>
    <w:p w:rsidR="005F0343" w:rsidRPr="0015272B" w:rsidRDefault="005F0343" w:rsidP="0015272B"/>
    <w:p w:rsidR="005F0343" w:rsidRPr="0015272B" w:rsidRDefault="00C15D45" w:rsidP="0015272B">
      <w:r w:rsidRPr="0015272B">
        <w:t>(4) Cualquier arbitraje se realizará en un Estado que sea parte de la Convención de las Naciones Unidas sobre el Reconocimiento y Aplicación de Laudos Arbitrales Extranjeros, celebrada en Nueva York el 10 de junio de 1958.</w:t>
      </w:r>
    </w:p>
    <w:p w:rsidR="005F0343" w:rsidRPr="0015272B" w:rsidRDefault="005F0343" w:rsidP="0015272B"/>
    <w:p w:rsidR="005F0343" w:rsidRPr="0015272B" w:rsidRDefault="00C15D45" w:rsidP="0015272B">
      <w:r w:rsidRPr="0015272B">
        <w:t>(5) El consentimiento acordado por cada Parte Contratante en el párrafo (2) y el sometimiento de la disputa por un inversionista a tenor de dicho párrafo constituirán el consentimiento escrito y el acuerdo escrito de las partes en la controversia de someterla para arreglo, para los propósitos del Capítulo II de la Convención de Washington (Jurisdicción del Centro), del artículo 1 de las Reglas de Arbitraje de UNCITRAL y del artículo II de la Convención de las Naciones Unidas sobre el Reconocimiento y Aplicación de Laudos Arbitrales Extranjeros, celebrada en Nueva York el 10 de junio de 1958.</w:t>
      </w:r>
    </w:p>
    <w:p w:rsidR="005F0343" w:rsidRPr="0015272B" w:rsidRDefault="005F0343" w:rsidP="0015272B"/>
    <w:p w:rsidR="005F0343" w:rsidRPr="0015272B" w:rsidRDefault="00C15D45" w:rsidP="0015272B">
      <w:r w:rsidRPr="0015272B">
        <w:t>(6) En ninguna demanda relacionada con una controversia de inversiones, una Parte Contratante deberá alegar como defensa, reconvención, derecho de compensación o por cualquier otra razón, que la indemnización u otra compensación por la totalidad o una parte de los presuntos daños ha sido recibida o será recibida de conformidad con un contrato de seguro o garantía; sin embargo la Parte Contratante podrá requerir evidencia que la parte compensadora (se refiere a la compañía de seguros o a quien entregó la garantía) esta de acuerdo en que el inversionista ejerza el derecho de reclamar compensación.</w:t>
      </w:r>
    </w:p>
    <w:p w:rsidR="005F0343" w:rsidRPr="0015272B" w:rsidRDefault="005F0343" w:rsidP="0015272B"/>
    <w:p w:rsidR="005F0343" w:rsidRPr="0015272B" w:rsidRDefault="00C15D45" w:rsidP="0015272B">
      <w:r w:rsidRPr="0015272B">
        <w:t>(7) Cualquier laudo arbitral dictado de conformidad con este artículo será definitivo y obligatorio para las partes de la disputa. Cada una de las Partes Contratantes aplicarán sin demora las disposiciones de dicho laudo y velará en su territorio sobre el cumplimiento del mismo.</w:t>
      </w:r>
    </w:p>
    <w:p w:rsidR="005F0343" w:rsidRPr="0015272B" w:rsidRDefault="005F0343" w:rsidP="0015272B"/>
    <w:p w:rsidR="005F0343" w:rsidRPr="0015272B" w:rsidRDefault="00C15D45" w:rsidP="0015272B">
      <w:r w:rsidRPr="0015272B">
        <w:t>Artículo 9. Controversias entre las partes contratantes.-</w:t>
      </w:r>
    </w:p>
    <w:p w:rsidR="005F0343" w:rsidRPr="0015272B" w:rsidRDefault="005F0343" w:rsidP="0015272B"/>
    <w:p w:rsidR="005F0343" w:rsidRPr="0015272B" w:rsidRDefault="00C15D45" w:rsidP="0015272B">
      <w:r w:rsidRPr="0015272B">
        <w:t>(1) Cualquier controversia entre las Partes Contratantes relativa a la interpretación o aplicación del presente Acuerdo será, en lo posible, resuelta por negociaciones entre los Gobiernos de las dos Partes Contratantes.</w:t>
      </w:r>
    </w:p>
    <w:p w:rsidR="005F0343" w:rsidRPr="0015272B" w:rsidRDefault="005F0343" w:rsidP="0015272B"/>
    <w:p w:rsidR="005F0343" w:rsidRPr="0015272B" w:rsidRDefault="00C15D45" w:rsidP="0015272B">
      <w:r w:rsidRPr="0015272B">
        <w:t>(2) Si la controversia no pudiera ser dirimida de esa manera en un plazo de seis meses, contados a partir de la fecha en que una de las Partes Contratantes solicitó las negociaciones, ésta será sometida, a solicitud de cualquiera de ellas, a un tribunal arbitral.</w:t>
      </w:r>
    </w:p>
    <w:p w:rsidR="005F0343" w:rsidRPr="0015272B" w:rsidRDefault="005F0343" w:rsidP="0015272B"/>
    <w:p w:rsidR="005F0343" w:rsidRPr="0015272B" w:rsidRDefault="00C15D45" w:rsidP="0015272B">
      <w:r w:rsidRPr="0015272B">
        <w:t>(3) Dicho tribunal arbitral será constituido caso por caso. Cada una de las Partes Contratantes designará a un miembro. Estos dos miembros convendrán en un nacional de un tercer Estado como presidente, el mismo que será nombrado por los Gobiernos de las dos Partes Contratantes. Los miembros serán nombrados en un plazo de dos meses, y el presidente en un plazo de cuatro meses desde la fecha en que cualquiera de las Partes Contratantes comunicó a la otra Parte Contratante su deseo de someter la controversia a un tribunal de arbitraje.</w:t>
      </w:r>
    </w:p>
    <w:p w:rsidR="005F0343" w:rsidRPr="0015272B" w:rsidRDefault="005F0343" w:rsidP="0015272B"/>
    <w:p w:rsidR="005F0343" w:rsidRPr="0015272B" w:rsidRDefault="00C15D45" w:rsidP="0015272B">
      <w:r w:rsidRPr="0015272B">
        <w:t>(4) Si los plazos mencionados en el párrafo (3) de este artículo no se cumplen, cualquiera de las Partes Contratantes puede, en ausencia de cualquier otro arreglo pertinente, invitar al presidente de la Corte Internacional de Justicia a hacer los nombramientos necesarios.</w:t>
      </w:r>
    </w:p>
    <w:p w:rsidR="005F0343" w:rsidRPr="0015272B" w:rsidRDefault="005F0343" w:rsidP="0015272B"/>
    <w:p w:rsidR="005F0343" w:rsidRPr="0015272B" w:rsidRDefault="00C15D45" w:rsidP="0015272B">
      <w:r w:rsidRPr="0015272B">
        <w:t>(5) Si el Presidente de la Corte Internacional de Justicia se hallare impedido de desempeñar la función prevista en el párrafo (4) de este artículo o fuera nacional de una de las Partes Contratantes, se invitará al Vicepresidente a efectuar los nombramientos necesarios. Si el Vicepresidente se hallase impedido de desempeñar dichas funciones o fuera nacional de alguna de las Partes Contratantes, el miembro de la Corte Internacional de Justicia que le siga inmediatamente en el orden de precedencia y no esté incapacitado o no sea nacional de alguna de las Partes Contratantes será invitado a efectuar los nombramientos necesarios.</w:t>
      </w:r>
    </w:p>
    <w:p w:rsidR="005F0343" w:rsidRPr="0015272B" w:rsidRDefault="005F0343" w:rsidP="0015272B"/>
    <w:p w:rsidR="005F0343" w:rsidRPr="0015272B" w:rsidRDefault="00C15D45" w:rsidP="0015272B">
      <w:r w:rsidRPr="0015272B">
        <w:t>(6) El tribunal arbitral tomará su decisión por mayoría de votos. Tal decisión será definitiva y obligatoria para ambas Partes Contratantes. Cada una de las Partes Contratantes sufragará los costos de su miembro del tribunal y de su representación en el procedimiento arbitral. El costo del Presidente, así como los demás costos, serán sufragados en partes iguales por las dos Partes Contratantes. Sin embargo, el tribunal de arbitraje puede indicar en su dictamen que una mayor proporción de los costos sea sufragada por una de las Partes Contratantes. En todos los otros aspectos, el procedimiento del tribunal de arbitraje será determinado por el mismo tribunal.</w:t>
      </w:r>
    </w:p>
    <w:p w:rsidR="005F0343" w:rsidRPr="0015272B" w:rsidRDefault="005F0343" w:rsidP="0015272B"/>
    <w:p w:rsidR="005F0343" w:rsidRPr="0015272B" w:rsidRDefault="00C15D45" w:rsidP="0015272B">
      <w:r w:rsidRPr="0015272B">
        <w:t>Artículo 10. Aplicación del Acuerdo.-</w:t>
      </w:r>
    </w:p>
    <w:p w:rsidR="005F0343" w:rsidRPr="0015272B" w:rsidRDefault="005F0343" w:rsidP="0015272B"/>
    <w:p w:rsidR="005F0343" w:rsidRPr="0015272B" w:rsidRDefault="00C15D45" w:rsidP="0015272B">
      <w:r w:rsidRPr="0015272B">
        <w:t>(1) Este Acuerdo se aplicará a todas las inversiones efectuadas ya sea antes o después de su entrada en vigor, pero no se aplicará a ninguna controversia o a un reclamo relacionado con una inversión que haya surgido o haya sido dirimido antes de su entrada en vigor.</w:t>
      </w:r>
    </w:p>
    <w:p w:rsidR="005F0343" w:rsidRPr="0015272B" w:rsidRDefault="005F0343" w:rsidP="0015272B"/>
    <w:p w:rsidR="005F0343" w:rsidRPr="0015272B" w:rsidRDefault="00C15D45" w:rsidP="0015272B">
      <w:r w:rsidRPr="0015272B">
        <w:t>(2) Este Acuerdo no limitará de ninguna manera los derechos y beneficios de los que goza un inversionista de una Parte Contratante a tenor de las leyes nacionales o del derecho internacional en el territorio de la otra Parte Contratante.</w:t>
      </w:r>
    </w:p>
    <w:p w:rsidR="005F0343" w:rsidRPr="0015272B" w:rsidRDefault="005F0343" w:rsidP="0015272B"/>
    <w:p w:rsidR="005F0343" w:rsidRPr="0015272B" w:rsidRDefault="00C15D45" w:rsidP="0015272B">
      <w:r w:rsidRPr="0015272B">
        <w:t>Artículo 11. Entrada en vigor, duración y terminación.-</w:t>
      </w:r>
    </w:p>
    <w:p w:rsidR="005F0343" w:rsidRPr="0015272B" w:rsidRDefault="005F0343" w:rsidP="0015272B"/>
    <w:p w:rsidR="005F0343" w:rsidRPr="0015272B" w:rsidRDefault="00C15D45" w:rsidP="0015272B">
      <w:r w:rsidRPr="0015272B">
        <w:t>(1) Las Partes Contratantes se notificarán mutuamente en el momento en que los requisitos constitucionales para la entrada en vigor de este Acuerdo han sido cumplidos. El Acuerdo entrará en vigor el primer día del segundo mes después de la fecha de recepción de la última notificación.</w:t>
      </w:r>
    </w:p>
    <w:p w:rsidR="005F0343" w:rsidRPr="0015272B" w:rsidRDefault="005F0343" w:rsidP="0015272B"/>
    <w:p w:rsidR="005F0343" w:rsidRPr="0015272B" w:rsidRDefault="00C15D45" w:rsidP="0015272B">
      <w:r w:rsidRPr="0015272B">
        <w:t>(2) Este Acuerdo tendrá una validez de 10 años. Posteriormente seguirá vigente hasta la expiración de doce meses desde la fecha en que cualquiera de las Partes Contratantes notifique por escrito a la otra Parte contratante su decisión de dar por terminado el Acuerdo.</w:t>
      </w:r>
    </w:p>
    <w:p w:rsidR="005F0343" w:rsidRPr="0015272B" w:rsidRDefault="005F0343" w:rsidP="0015272B"/>
    <w:p w:rsidR="005F0343" w:rsidRPr="0015272B" w:rsidRDefault="00C15D45" w:rsidP="0015272B">
      <w:r w:rsidRPr="0015272B">
        <w:t>(3) Con respecto de las inversiones efectuadas antes de la fecha de entrada en vigor de la notificación de terminación de este Acuerdo, las disposiciones de los artículos 1 al 10 seguirán vigentes por un período de quince años contados desde dicha fecha.</w:t>
      </w:r>
    </w:p>
    <w:p w:rsidR="005F0343" w:rsidRPr="0015272B" w:rsidRDefault="005F0343" w:rsidP="0015272B"/>
    <w:p w:rsidR="005F0343" w:rsidRPr="0015272B" w:rsidRDefault="00C15D45" w:rsidP="0015272B">
      <w:r w:rsidRPr="0015272B">
        <w:t>En fe de lo cual, los infrascritos, debidamente autorizados para el efecto, han firmado este Acuerdo.</w:t>
      </w:r>
    </w:p>
    <w:p w:rsidR="005F0343" w:rsidRPr="0015272B" w:rsidRDefault="005F0343" w:rsidP="0015272B"/>
    <w:p w:rsidR="005F0343" w:rsidRPr="0015272B" w:rsidRDefault="00C15D45" w:rsidP="0015272B">
      <w:r w:rsidRPr="0015272B">
        <w:t>Celebrado en Estocolmo, el 31 de mayo del año 2001, en duplicado en los idiomas español, sueco e inglés, siendo los tres textos igualmente auténticos. En caso de divergencia de interpretación, prevalecerá el texto en inglés.</w:t>
      </w:r>
    </w:p>
    <w:p w:rsidR="005F0343" w:rsidRPr="0015272B" w:rsidRDefault="005F0343" w:rsidP="0015272B"/>
    <w:p w:rsidR="005F0343" w:rsidRPr="0015272B" w:rsidRDefault="00C15D45" w:rsidP="0015272B">
      <w:r w:rsidRPr="0015272B">
        <w:t>LA COMISION DE LEGISLACION Y CODIFICACION</w:t>
      </w:r>
    </w:p>
    <w:p w:rsidR="005F0343" w:rsidRPr="0015272B" w:rsidRDefault="005F0343" w:rsidP="0015272B"/>
    <w:p w:rsidR="005F0343" w:rsidRPr="0015272B" w:rsidRDefault="00C15D45" w:rsidP="0015272B">
      <w:r w:rsidRPr="0015272B">
        <w:t>Esta Codificación y Recopilación fue elaborada por la Comisión de Legislación y Codificación, de acuerdo con lo dispuesto en los números 2 y 3 del Art. 139 de la Constitución Política de la República.</w:t>
      </w:r>
    </w:p>
    <w:p w:rsidR="005F0343" w:rsidRPr="0015272B" w:rsidRDefault="005F0343" w:rsidP="0015272B"/>
    <w:p w:rsidR="005F0343" w:rsidRPr="0015272B" w:rsidRDefault="00C15D45" w:rsidP="0015272B">
      <w:r w:rsidRPr="0015272B">
        <w:t>Cumplidos los presupuestos del Art. 160 de la Constitución Política de la República, publíquese en el Registro Oficial.</w:t>
      </w:r>
    </w:p>
    <w:p w:rsidR="005F0343" w:rsidRPr="0015272B" w:rsidRDefault="005F0343" w:rsidP="0015272B"/>
    <w:p w:rsidR="005F0343" w:rsidRPr="0015272B" w:rsidRDefault="00C15D45" w:rsidP="0015272B">
      <w:r w:rsidRPr="0015272B">
        <w:t>Quito, 17 de mayo del 2005.</w:t>
      </w:r>
    </w:p>
    <w:p w:rsidR="005F0343" w:rsidRPr="0015272B" w:rsidRDefault="005F0343" w:rsidP="0015272B"/>
    <w:p w:rsidR="005F0343" w:rsidRPr="0015272B" w:rsidRDefault="00C15D45" w:rsidP="0015272B">
      <w:r w:rsidRPr="0015272B">
        <w:t>f.) Dr. Carlos Duque Carrera, Presidente.</w:t>
      </w:r>
    </w:p>
    <w:p w:rsidR="005F0343" w:rsidRPr="0015272B" w:rsidRDefault="005F0343" w:rsidP="0015272B"/>
    <w:p w:rsidR="005F0343" w:rsidRPr="0015272B" w:rsidRDefault="00C15D45" w:rsidP="0015272B">
      <w:r w:rsidRPr="0015272B">
        <w:t>f.) Dr. Jacinto Loaiza Mateus, Vocal.</w:t>
      </w:r>
    </w:p>
    <w:p w:rsidR="005F0343" w:rsidRPr="0015272B" w:rsidRDefault="005F0343" w:rsidP="0015272B"/>
    <w:p w:rsidR="005F0343" w:rsidRPr="0015272B" w:rsidRDefault="00C15D45" w:rsidP="0015272B">
      <w:r w:rsidRPr="0015272B">
        <w:t>f.) Dr. José Chalco Quezada, Vocal.</w:t>
      </w:r>
    </w:p>
    <w:p w:rsidR="005F0343" w:rsidRPr="0015272B" w:rsidRDefault="005F0343" w:rsidP="0015272B"/>
    <w:p w:rsidR="005F0343" w:rsidRPr="0015272B" w:rsidRDefault="00C15D45" w:rsidP="0015272B">
      <w:r w:rsidRPr="0015272B">
        <w:t>f.) Dr. Italo Ordóñez Vásquez, Vocal.</w:t>
      </w:r>
    </w:p>
    <w:p w:rsidR="005F0343" w:rsidRPr="0015272B" w:rsidRDefault="005F0343" w:rsidP="0015272B"/>
    <w:p w:rsidR="005F0343" w:rsidRPr="0015272B" w:rsidRDefault="00C15D45" w:rsidP="0015272B">
      <w:r w:rsidRPr="0015272B">
        <w:t xml:space="preserve">f.) Dr. José Vásquez Castro, Vocal. </w:t>
      </w:r>
    </w:p>
    <w:p w:rsidR="005F0343" w:rsidRPr="0015272B" w:rsidRDefault="005F0343" w:rsidP="0015272B"/>
    <w:p w:rsidR="005F0343" w:rsidRPr="0015272B" w:rsidRDefault="00C15D45" w:rsidP="0015272B">
      <w:r w:rsidRPr="0015272B">
        <w:t>CERTIFICO: En la discusión, análisis y aprobación de ésta Codificación y Recopilación, participaron los señores doctores Ramón Rodríguez Noboa y Carlos Serrano Aguilar, Vocales de la Comisión de Legislación y Codificación en funciones hasta el día 8 de diciembre del 2004, en que feneció su período.</w:t>
      </w:r>
    </w:p>
    <w:p w:rsidR="005F0343" w:rsidRPr="0015272B" w:rsidRDefault="005F0343" w:rsidP="0015272B"/>
    <w:p w:rsidR="005F0343" w:rsidRPr="0015272B" w:rsidRDefault="00C15D45" w:rsidP="0015272B">
      <w:r w:rsidRPr="0015272B">
        <w:t>Quito, 17 de mayo del 2005.</w:t>
      </w:r>
    </w:p>
    <w:p w:rsidR="005F0343" w:rsidRPr="0015272B" w:rsidRDefault="005F0343" w:rsidP="0015272B"/>
    <w:p w:rsidR="005F0343" w:rsidRPr="0015272B" w:rsidRDefault="00C15D45" w:rsidP="0015272B">
      <w:r w:rsidRPr="0015272B">
        <w:t>f.) Dr. Pablo Pazmiño Vinueza, Secretario de la Comisión de Legislación y Codificación (E).</w:t>
      </w:r>
    </w:p>
    <w:p w:rsidR="005F0343" w:rsidRPr="0015272B" w:rsidRDefault="005F0343" w:rsidP="0015272B"/>
    <w:p w:rsidR="005F0343" w:rsidRPr="0015272B" w:rsidRDefault="00C15D45" w:rsidP="0015272B">
      <w:r w:rsidRPr="0015272B">
        <w:t>REGIMEN DE DERECHO INTERNACIONAL PRIVADO</w:t>
      </w:r>
    </w:p>
    <w:p w:rsidR="005F0343" w:rsidRPr="0015272B" w:rsidRDefault="005F0343" w:rsidP="0015272B"/>
    <w:p w:rsidR="005F0343" w:rsidRPr="0015272B" w:rsidRDefault="00C15D45" w:rsidP="0015272B">
      <w:r w:rsidRPr="0015272B">
        <w:t>INDICE</w:t>
      </w:r>
    </w:p>
    <w:p w:rsidR="005F0343" w:rsidRPr="0015272B" w:rsidRDefault="005F0343" w:rsidP="0015272B"/>
    <w:p w:rsidR="005F0343" w:rsidRPr="0015272B" w:rsidRDefault="00C15D45" w:rsidP="0015272B">
      <w:r w:rsidRPr="0015272B">
        <w:t>PRIMER GRUPO</w:t>
      </w:r>
    </w:p>
    <w:p w:rsidR="005F0343" w:rsidRPr="0015272B" w:rsidRDefault="005F0343" w:rsidP="0015272B"/>
    <w:p w:rsidR="005F0343" w:rsidRPr="0015272B" w:rsidRDefault="00C15D45" w:rsidP="0015272B">
      <w:r w:rsidRPr="0015272B">
        <w:t>1. ACUERDO SOBRE CONSULES.-</w:t>
      </w:r>
    </w:p>
    <w:p w:rsidR="005F0343" w:rsidRPr="0015272B" w:rsidRDefault="005F0343" w:rsidP="0015272B"/>
    <w:p w:rsidR="005F0343" w:rsidRPr="0015272B" w:rsidRDefault="00C15D45" w:rsidP="0015272B">
      <w:r w:rsidRPr="0015272B">
        <w:t>2. PACTO SOBRE EJECUCION DE ACTOS EXTRANJEROS.-</w:t>
      </w:r>
    </w:p>
    <w:p w:rsidR="005F0343" w:rsidRPr="0015272B" w:rsidRDefault="005F0343" w:rsidP="0015272B"/>
    <w:p w:rsidR="005F0343" w:rsidRPr="0015272B" w:rsidRDefault="00C15D45" w:rsidP="0015272B">
      <w:r w:rsidRPr="0015272B">
        <w:t>3. ACUERDO BOLIVARIANO SOBRE TITULOS ACADEMICOS.-</w:t>
      </w:r>
    </w:p>
    <w:p w:rsidR="005F0343" w:rsidRPr="0015272B" w:rsidRDefault="005F0343" w:rsidP="0015272B"/>
    <w:p w:rsidR="005F0343" w:rsidRPr="0015272B" w:rsidRDefault="00C15D45" w:rsidP="0015272B">
      <w:r w:rsidRPr="0015272B">
        <w:t>4. ADHESION DEL ECUADOR A LA CONVENCION SOBRE EJERCICIO DE PROFESIONES LIBERALES, FIRMADA EN MONTEVIDEO EL 4 DE FEBRERO DE 1889.-</w:t>
      </w:r>
    </w:p>
    <w:p w:rsidR="005F0343" w:rsidRPr="0015272B" w:rsidRDefault="005F0343" w:rsidP="0015272B"/>
    <w:p w:rsidR="005F0343" w:rsidRPr="0015272B" w:rsidRDefault="00C15D45" w:rsidP="0015272B">
      <w:r w:rsidRPr="0015272B">
        <w:t>5. TRATADO SOBRE DERECHO INTERNACIONAL PRIVADO ENTRE LA REPUBLICA DEL ECUADOR Y LA REPUBLICA DE COLOMBIA.-</w:t>
      </w:r>
    </w:p>
    <w:p w:rsidR="005F0343" w:rsidRPr="0015272B" w:rsidRDefault="005F0343" w:rsidP="0015272B"/>
    <w:p w:rsidR="005F0343" w:rsidRPr="0015272B" w:rsidRDefault="00C15D45" w:rsidP="0015272B">
      <w:r w:rsidRPr="0015272B">
        <w:t>6. TRATADO DE LIMA PARA ESTABLECER REGLAS UNIFORMES EN MATERIA DE DERECHO INTERNACIONAL PRIVADO.-</w:t>
      </w:r>
    </w:p>
    <w:p w:rsidR="005F0343" w:rsidRPr="0015272B" w:rsidRDefault="005F0343" w:rsidP="0015272B"/>
    <w:p w:rsidR="005F0343" w:rsidRPr="0015272B" w:rsidRDefault="00C15D45" w:rsidP="0015272B">
      <w:r w:rsidRPr="0015272B">
        <w:t>7. CONVENCION SOBRE PROTECCION A LA PROPIEDAD LITERARIA Y ARTISTICA.-</w:t>
      </w:r>
    </w:p>
    <w:p w:rsidR="005F0343" w:rsidRPr="0015272B" w:rsidRDefault="005F0343" w:rsidP="0015272B"/>
    <w:p w:rsidR="005F0343" w:rsidRPr="0015272B" w:rsidRDefault="00C15D45" w:rsidP="0015272B">
      <w:r w:rsidRPr="0015272B">
        <w:t>8. CONVENCION SOBRE NACIONALIDAD DE LA MUJER.-</w:t>
      </w:r>
    </w:p>
    <w:p w:rsidR="005F0343" w:rsidRPr="0015272B" w:rsidRDefault="005F0343" w:rsidP="0015272B"/>
    <w:p w:rsidR="005F0343" w:rsidRPr="0015272B" w:rsidRDefault="00C15D45" w:rsidP="0015272B">
      <w:r w:rsidRPr="0015272B">
        <w:t>9. CONVENCION SOBRE NACIONALIDAD.-</w:t>
      </w:r>
    </w:p>
    <w:p w:rsidR="005F0343" w:rsidRPr="0015272B" w:rsidRDefault="005F0343" w:rsidP="0015272B"/>
    <w:p w:rsidR="005F0343" w:rsidRPr="0015272B" w:rsidRDefault="00C15D45" w:rsidP="0015272B">
      <w:r w:rsidRPr="0015272B">
        <w:t>10. CONVENCION SOBRE CONDICIONES DE LOS EXTRANJEROS.-</w:t>
      </w:r>
    </w:p>
    <w:p w:rsidR="005F0343" w:rsidRPr="0015272B" w:rsidRDefault="005F0343" w:rsidP="0015272B"/>
    <w:p w:rsidR="005F0343" w:rsidRPr="0015272B" w:rsidRDefault="00C15D45" w:rsidP="0015272B">
      <w:r w:rsidRPr="0015272B">
        <w:t>11. CONVENIO SOBRE MUTUO RECONOCIMIENTO DE EXAMENES Y DE TITULOS PROFESIONALES ENTRE EL ECUADOR Y CHILE.-</w:t>
      </w:r>
    </w:p>
    <w:p w:rsidR="005F0343" w:rsidRPr="0015272B" w:rsidRDefault="005F0343" w:rsidP="0015272B"/>
    <w:p w:rsidR="005F0343" w:rsidRPr="0015272B" w:rsidRDefault="00C15D45" w:rsidP="0015272B">
      <w:r w:rsidRPr="0015272B">
        <w:t>12. CONVENIO INTERNACIONAL PARA LA REPRESION DE LA FALSIFICACION DE MONEDA Y PROTOCOLOS.-</w:t>
      </w:r>
    </w:p>
    <w:p w:rsidR="005F0343" w:rsidRPr="0015272B" w:rsidRDefault="005F0343" w:rsidP="0015272B"/>
    <w:p w:rsidR="005F0343" w:rsidRPr="0015272B" w:rsidRDefault="00C15D45" w:rsidP="0015272B">
      <w:r w:rsidRPr="0015272B">
        <w:t>13. CONVENCION INTERAMERICANA SOBRE CONCESION DE LOS DERECHOS POLITICOS A LA MUJER.-</w:t>
      </w:r>
    </w:p>
    <w:p w:rsidR="005F0343" w:rsidRPr="0015272B" w:rsidRDefault="005F0343" w:rsidP="0015272B"/>
    <w:p w:rsidR="005F0343" w:rsidRPr="0015272B" w:rsidRDefault="00C15D45" w:rsidP="0015272B">
      <w:r w:rsidRPr="0015272B">
        <w:t>14. CONVENCION INTERAMERICANA SOBRE CONCESION DE LOS DERECHOS CIVILES A LA MUJER.-</w:t>
      </w:r>
    </w:p>
    <w:p w:rsidR="005F0343" w:rsidRPr="0015272B" w:rsidRDefault="005F0343" w:rsidP="0015272B"/>
    <w:p w:rsidR="005F0343" w:rsidRPr="0015272B" w:rsidRDefault="00C15D45" w:rsidP="0015272B">
      <w:r w:rsidRPr="0015272B">
        <w:t>15. CONVENCION SOBRE LOS DERECHOS POLITICOS DE LA MUJER.-</w:t>
      </w:r>
    </w:p>
    <w:p w:rsidR="005F0343" w:rsidRPr="0015272B" w:rsidRDefault="005F0343" w:rsidP="0015272B"/>
    <w:p w:rsidR="005F0343" w:rsidRPr="0015272B" w:rsidRDefault="00C15D45" w:rsidP="0015272B">
      <w:r w:rsidRPr="0015272B">
        <w:t>16. CONVENIO SOBRE LA PROPIEDAD INDUSTRIAL ALEMANA ENTRE LA REPUBLICA DEL ECUADOR Y LA REPUBLICA FEDERAL DE ALEMANIA.-</w:t>
      </w:r>
    </w:p>
    <w:p w:rsidR="005F0343" w:rsidRPr="0015272B" w:rsidRDefault="005F0343" w:rsidP="0015272B"/>
    <w:p w:rsidR="005F0343" w:rsidRPr="0015272B" w:rsidRDefault="00C15D45" w:rsidP="0015272B">
      <w:r w:rsidRPr="0015272B">
        <w:t>17. CONVENIO RELATIVO A LA SITUACION DE LOS REFUGIADOS.-</w:t>
      </w:r>
    </w:p>
    <w:p w:rsidR="005F0343" w:rsidRPr="0015272B" w:rsidRDefault="005F0343" w:rsidP="0015272B"/>
    <w:p w:rsidR="005F0343" w:rsidRPr="0015272B" w:rsidRDefault="00C15D45" w:rsidP="0015272B">
      <w:r w:rsidRPr="0015272B">
        <w:t>18. PROTOCOLO PARA MODIFICAR LA CONVENCION SOBRE LA ESCLAVITUD FIRMADA EN GINEBRA EL 25 DE SEPTIEMBRE DE 1926.-</w:t>
      </w:r>
    </w:p>
    <w:p w:rsidR="005F0343" w:rsidRPr="0015272B" w:rsidRDefault="005F0343" w:rsidP="0015272B"/>
    <w:p w:rsidR="005F0343" w:rsidRPr="0015272B" w:rsidRDefault="00C15D45" w:rsidP="0015272B">
      <w:r w:rsidRPr="0015272B">
        <w:t>19. CONVENCION SOBRE LA NACIONALIDAD DE LA MUJER CASADA.-</w:t>
      </w:r>
    </w:p>
    <w:p w:rsidR="005F0343" w:rsidRPr="0015272B" w:rsidRDefault="005F0343" w:rsidP="0015272B"/>
    <w:p w:rsidR="005F0343" w:rsidRPr="0015272B" w:rsidRDefault="00C15D45" w:rsidP="0015272B">
      <w:r w:rsidRPr="0015272B">
        <w:t>20. CODIGO DE DERECHO INTERNACIONAL PRIVADO.-</w:t>
      </w:r>
    </w:p>
    <w:p w:rsidR="005F0343" w:rsidRPr="0015272B" w:rsidRDefault="005F0343" w:rsidP="0015272B"/>
    <w:p w:rsidR="005F0343" w:rsidRPr="0015272B" w:rsidRDefault="00C15D45" w:rsidP="0015272B">
      <w:r w:rsidRPr="0015272B">
        <w:t>21. CONVENCION SOBRE EL RECONOCIMIENTO Y EJECUCION DE LAS SENTENCIAS ARBITRALES EXTRANJERAS.-</w:t>
      </w:r>
    </w:p>
    <w:p w:rsidR="005F0343" w:rsidRPr="0015272B" w:rsidRDefault="005F0343" w:rsidP="0015272B"/>
    <w:p w:rsidR="005F0343" w:rsidRPr="0015272B" w:rsidRDefault="00C15D45" w:rsidP="0015272B">
      <w:r w:rsidRPr="0015272B">
        <w:t>22. CONVENCION INTERNACIONAL SOBRE LA PROTECCION DE LOS ARTISTAS INTERPRETES O EJECUTANTES, LOS PRODUCTORES DE FONOGRAMAS Y LOS ORGANISMOS DE RADIODIFUSION.-</w:t>
      </w:r>
    </w:p>
    <w:p w:rsidR="005F0343" w:rsidRPr="0015272B" w:rsidRDefault="005F0343" w:rsidP="0015272B"/>
    <w:p w:rsidR="005F0343" w:rsidRPr="0015272B" w:rsidRDefault="00C15D45" w:rsidP="0015272B">
      <w:r w:rsidRPr="0015272B">
        <w:t>23. CONVENIO DE DOBLE NACIONALIDAD ENTRE LA REPUBLICA DEL ECUADOR Y ESPAÑA.-</w:t>
      </w:r>
    </w:p>
    <w:p w:rsidR="005F0343" w:rsidRPr="0015272B" w:rsidRDefault="005F0343" w:rsidP="0015272B"/>
    <w:p w:rsidR="005F0343" w:rsidRPr="0015272B" w:rsidRDefault="00C15D45" w:rsidP="0015272B">
      <w:r w:rsidRPr="0015272B">
        <w:t>24. CONVENCION SOBRE LA CIRCULACION POR CARRETERAS.-</w:t>
      </w:r>
    </w:p>
    <w:p w:rsidR="005F0343" w:rsidRPr="0015272B" w:rsidRDefault="005F0343" w:rsidP="0015272B"/>
    <w:p w:rsidR="005F0343" w:rsidRPr="0015272B" w:rsidRDefault="00C15D45" w:rsidP="0015272B">
      <w:r w:rsidRPr="0015272B">
        <w:t>25. CONVENCION INTERAMERICANA SOBRE CONFLICTOS DE LEYES EN MATERIA DE LETRAS DE CAMBIO, PAGARES Y FACTURAS.-</w:t>
      </w:r>
    </w:p>
    <w:p w:rsidR="005F0343" w:rsidRPr="0015272B" w:rsidRDefault="005F0343" w:rsidP="0015272B"/>
    <w:p w:rsidR="005F0343" w:rsidRPr="0015272B" w:rsidRDefault="00C15D45" w:rsidP="0015272B">
      <w:r w:rsidRPr="0015272B">
        <w:t>26. CONVENCION INTERAMERICANA SOBRE RECEPCION DE PRUEBAS EN EL EXTRANJERO.-</w:t>
      </w:r>
    </w:p>
    <w:p w:rsidR="005F0343" w:rsidRPr="0015272B" w:rsidRDefault="00C15D45" w:rsidP="0015272B">
      <w:r w:rsidRPr="0015272B">
        <w:t xml:space="preserve">27. PROTOCOLO ADICIONAL A LA CONVENCION INTERAMERICANA SOBRE RECEPCION DE PRUEBAS EN EL EXTRANJERO.- </w:t>
      </w:r>
    </w:p>
    <w:p w:rsidR="005F0343" w:rsidRPr="0015272B" w:rsidRDefault="005F0343" w:rsidP="0015272B"/>
    <w:p w:rsidR="005F0343" w:rsidRPr="0015272B" w:rsidRDefault="00C15D45" w:rsidP="0015272B">
      <w:r w:rsidRPr="0015272B">
        <w:t xml:space="preserve">28. CONVENCION INTERAMERICANA SOBRE REGIMEN LEGAL DE PODERES PARA SER UTILIZADOS EN EL EXTRANJERO.- </w:t>
      </w:r>
    </w:p>
    <w:p w:rsidR="005F0343" w:rsidRPr="0015272B" w:rsidRDefault="005F0343" w:rsidP="0015272B"/>
    <w:p w:rsidR="005F0343" w:rsidRPr="0015272B" w:rsidRDefault="00C15D45" w:rsidP="0015272B">
      <w:r w:rsidRPr="0015272B">
        <w:t>29. CONVENCION INTERAMERICANA SOBRE EXHORTOS O CARTAS ROGATORIAS.-</w:t>
      </w:r>
    </w:p>
    <w:p w:rsidR="005F0343" w:rsidRPr="0015272B" w:rsidRDefault="005F0343" w:rsidP="0015272B"/>
    <w:p w:rsidR="005F0343" w:rsidRPr="0015272B" w:rsidRDefault="00C15D45" w:rsidP="0015272B">
      <w:r w:rsidRPr="0015272B">
        <w:t>30. PROTOCOLO ADICIONAL A LA CONVENCION INTERAMERICANA SOBRE EXHORTOS O CARTAS ROGATORIAS.-</w:t>
      </w:r>
    </w:p>
    <w:p w:rsidR="005F0343" w:rsidRPr="0015272B" w:rsidRDefault="005F0343" w:rsidP="0015272B"/>
    <w:p w:rsidR="005F0343" w:rsidRPr="0015272B" w:rsidRDefault="00C15D45" w:rsidP="0015272B">
      <w:r w:rsidRPr="0015272B">
        <w:t>31. CONVENCION INTERNACIONAL PARA LA UNIFICACIÓN DE CIERTAS REGLAS EN MATERIA DE CONOCIMIENTO Y PROTOCOLO MODIFICATORIO.-</w:t>
      </w:r>
    </w:p>
    <w:p w:rsidR="005F0343" w:rsidRPr="0015272B" w:rsidRDefault="005F0343" w:rsidP="0015272B"/>
    <w:p w:rsidR="005F0343" w:rsidRPr="0015272B" w:rsidRDefault="00C15D45" w:rsidP="0015272B">
      <w:r w:rsidRPr="0015272B">
        <w:t>32. CONVENIO REGIONAL DE CONVALIDACION DE ESTUDIOS, TITULOS Y DIPLOMAS DE EDUCACION SUPERIOR EN AMERICA LATINA Y EL CARIBE.-</w:t>
      </w:r>
    </w:p>
    <w:p w:rsidR="005F0343" w:rsidRPr="0015272B" w:rsidRDefault="005F0343" w:rsidP="0015272B"/>
    <w:p w:rsidR="005F0343" w:rsidRPr="0015272B" w:rsidRDefault="00C15D45" w:rsidP="0015272B">
      <w:r w:rsidRPr="0015272B">
        <w:t>33. CONVENIO INTERNACIONAL RELATIVO A LA INTERVENCION EN ALTA MAR EN CASOS DE ACCIDENTES QUE CAUSEN UNA CONTAMINACION POR HIDROCARBUROS.-</w:t>
      </w:r>
    </w:p>
    <w:p w:rsidR="005F0343" w:rsidRPr="0015272B" w:rsidRDefault="005F0343" w:rsidP="0015272B"/>
    <w:p w:rsidR="005F0343" w:rsidRPr="0015272B" w:rsidRDefault="00C15D45" w:rsidP="0015272B">
      <w:r w:rsidRPr="0015272B">
        <w:t>34. CONVENIO SOBRE RESPONSABILIDAD CIVIL POR DAÑOS CAUSADOS POR LA CONTAMINACION DE LAS AGUAS DEL MAR POR HIDROCARBUROS.-</w:t>
      </w:r>
    </w:p>
    <w:p w:rsidR="005F0343" w:rsidRPr="0015272B" w:rsidRDefault="005F0343" w:rsidP="0015272B"/>
    <w:p w:rsidR="005F0343" w:rsidRPr="0015272B" w:rsidRDefault="00C15D45" w:rsidP="0015272B">
      <w:r w:rsidRPr="0015272B">
        <w:t>35. CONVENCION SOBRE EL ESTATUTO DE LOS APATRIDAS.-</w:t>
      </w:r>
    </w:p>
    <w:p w:rsidR="005F0343" w:rsidRPr="0015272B" w:rsidRDefault="005F0343" w:rsidP="0015272B"/>
    <w:p w:rsidR="005F0343" w:rsidRPr="0015272B" w:rsidRDefault="00C15D45" w:rsidP="0015272B">
      <w:r w:rsidRPr="0015272B">
        <w:t>36. CONVENIO PARA LA REPRESION DE LA TRATA DE PERSONAS Y DE LA EXPLOTACION DE LA PROSTITUCION AJENA.-</w:t>
      </w:r>
    </w:p>
    <w:p w:rsidR="005F0343" w:rsidRPr="0015272B" w:rsidRDefault="005F0343" w:rsidP="0015272B"/>
    <w:p w:rsidR="005F0343" w:rsidRPr="0015272B" w:rsidRDefault="00C15D45" w:rsidP="0015272B">
      <w:r w:rsidRPr="0015272B">
        <w:t>37. CONVENCION QUE ESTABLECE UNA LEY UNIFORME SOBRE LA FORMA DE UN TESTAMENTO INTERNACIONAL.-</w:t>
      </w:r>
    </w:p>
    <w:p w:rsidR="005F0343" w:rsidRPr="0015272B" w:rsidRDefault="005F0343" w:rsidP="0015272B"/>
    <w:p w:rsidR="005F0343" w:rsidRPr="0015272B" w:rsidRDefault="00C15D45" w:rsidP="0015272B">
      <w:r w:rsidRPr="0015272B">
        <w:t>38. CONVENCION SOBRE LA ELIMINACION DE TODAS LAS FORMAS DE DISCRIMINACION CONTRA LA MUJER-</w:t>
      </w:r>
    </w:p>
    <w:p w:rsidR="005F0343" w:rsidRPr="0015272B" w:rsidRDefault="005F0343" w:rsidP="0015272B"/>
    <w:p w:rsidR="005F0343" w:rsidRPr="0015272B" w:rsidRDefault="00C15D45" w:rsidP="0015272B">
      <w:r w:rsidRPr="0015272B">
        <w:t>39. CONVENCION INTERAMERICANA SOBRE PRUEBA E INFORMACION ACERCA DEL DERECHO EXTRANJERO.-</w:t>
      </w:r>
    </w:p>
    <w:p w:rsidR="005F0343" w:rsidRPr="0015272B" w:rsidRDefault="005F0343" w:rsidP="0015272B"/>
    <w:p w:rsidR="005F0343" w:rsidRPr="0015272B" w:rsidRDefault="00C15D45" w:rsidP="0015272B">
      <w:r w:rsidRPr="0015272B">
        <w:t>40. CONVENCION INTERAMERICANA SOBRE NORMAS GENERALES DE DERECHO INTERNACIONAL PRIVADO.-</w:t>
      </w:r>
    </w:p>
    <w:p w:rsidR="005F0343" w:rsidRPr="0015272B" w:rsidRDefault="005F0343" w:rsidP="0015272B"/>
    <w:p w:rsidR="005F0343" w:rsidRPr="0015272B" w:rsidRDefault="00C15D45" w:rsidP="0015272B">
      <w:r w:rsidRPr="0015272B">
        <w:t>41. CONVENCION INTERAMERICANA SOBRE CONFLICTOS DE LEYES EN MATERIA DE CHEQUES.-</w:t>
      </w:r>
    </w:p>
    <w:p w:rsidR="005F0343" w:rsidRPr="0015272B" w:rsidRDefault="005F0343" w:rsidP="0015272B"/>
    <w:p w:rsidR="005F0343" w:rsidRPr="0015272B" w:rsidRDefault="00C15D45" w:rsidP="0015272B">
      <w:r w:rsidRPr="0015272B">
        <w:t>42. CONVENCION INTERAMERICANA SOBRE DOMICILIO DE LAS PERSONAS FISICAS EN EL DERECHO INTERNACIONAL PRIVADO.-</w:t>
      </w:r>
    </w:p>
    <w:p w:rsidR="005F0343" w:rsidRPr="0015272B" w:rsidRDefault="005F0343" w:rsidP="0015272B"/>
    <w:p w:rsidR="005F0343" w:rsidRPr="0015272B" w:rsidRDefault="00C15D45" w:rsidP="0015272B">
      <w:r w:rsidRPr="0015272B">
        <w:t>43. CONVENCION INTERAMERICANA SOBRE CUMPLIMIENTO DE MEDIDAS CAUTELARES.-</w:t>
      </w:r>
    </w:p>
    <w:p w:rsidR="005F0343" w:rsidRPr="0015272B" w:rsidRDefault="005F0343" w:rsidP="0015272B"/>
    <w:p w:rsidR="005F0343" w:rsidRPr="0015272B" w:rsidRDefault="00C15D45" w:rsidP="0015272B">
      <w:r w:rsidRPr="0015272B">
        <w:t>44. CONVENCION INTERAMERICANA SOBRE EFICACIA EXTRATERRITORIAL DE LAS SENTENCIAS Y LAUDOS ARBITRALES EXTRANJEROS.-</w:t>
      </w:r>
    </w:p>
    <w:p w:rsidR="005F0343" w:rsidRPr="0015272B" w:rsidRDefault="005F0343" w:rsidP="0015272B"/>
    <w:p w:rsidR="005F0343" w:rsidRPr="0015272B" w:rsidRDefault="00C15D45" w:rsidP="0015272B">
      <w:r w:rsidRPr="0015272B">
        <w:t xml:space="preserve">45. CONVENIO CONSTITUTIVO DE LA CORPORACION INTERAMERICANA DE INVERSIONES.- </w:t>
      </w:r>
    </w:p>
    <w:p w:rsidR="005F0343" w:rsidRPr="0015272B" w:rsidRDefault="005F0343" w:rsidP="0015272B"/>
    <w:p w:rsidR="005F0343" w:rsidRPr="0015272B" w:rsidRDefault="00C15D45" w:rsidP="0015272B">
      <w:r w:rsidRPr="0015272B">
        <w:t>46. CONVENCION CONTRA LA TORTURA Y OTROS TRATOS O PENAS CRUELES, INHUMANOS O DEGRADANTES.-</w:t>
      </w:r>
    </w:p>
    <w:p w:rsidR="005F0343" w:rsidRPr="0015272B" w:rsidRDefault="005F0343" w:rsidP="0015272B"/>
    <w:p w:rsidR="005F0343" w:rsidRPr="0015272B" w:rsidRDefault="00C15D45" w:rsidP="0015272B">
      <w:r w:rsidRPr="0015272B">
        <w:t xml:space="preserve">47. CONVENCION DE LAS NACIONES UNIDAS CONTRA EL TRAFICO ILICITO DE ESTUPEFACIENTES Y SUSTANCIAS SICOTROPICAS.- </w:t>
      </w:r>
    </w:p>
    <w:p w:rsidR="005F0343" w:rsidRPr="0015272B" w:rsidRDefault="005F0343" w:rsidP="0015272B"/>
    <w:p w:rsidR="005F0343" w:rsidRPr="0015272B" w:rsidRDefault="00C15D45" w:rsidP="0015272B">
      <w:r w:rsidRPr="0015272B">
        <w:t>48. CONVENCION INTERNACIONAL CONTRA EL APARTHEID EN LOS DEPORTES.-</w:t>
      </w:r>
    </w:p>
    <w:p w:rsidR="005F0343" w:rsidRPr="0015272B" w:rsidRDefault="005F0343" w:rsidP="0015272B"/>
    <w:p w:rsidR="005F0343" w:rsidRPr="0015272B" w:rsidRDefault="00C15D45" w:rsidP="0015272B">
      <w:r w:rsidRPr="0015272B">
        <w:t>49. CONVENCION UNIVERSAL SOBRE DERECHO DE AUTOR.-</w:t>
      </w:r>
    </w:p>
    <w:p w:rsidR="005F0343" w:rsidRPr="0015272B" w:rsidRDefault="005F0343" w:rsidP="0015272B"/>
    <w:p w:rsidR="005F0343" w:rsidRPr="0015272B" w:rsidRDefault="00C15D45" w:rsidP="0015272B">
      <w:r w:rsidRPr="0015272B">
        <w:t>50. CONVENCION INTERAMERICANA SOBRE ARBITRAJE COMERCIAL INTERNACIONAL.-</w:t>
      </w:r>
    </w:p>
    <w:p w:rsidR="005F0343" w:rsidRPr="0015272B" w:rsidRDefault="005F0343" w:rsidP="0015272B"/>
    <w:p w:rsidR="005F0343" w:rsidRPr="0015272B" w:rsidRDefault="00C15D45" w:rsidP="0015272B">
      <w:r w:rsidRPr="0015272B">
        <w:t xml:space="preserve">51. CONVENCION SOBRE LOS DERECHOS DEL NIÑO.- </w:t>
      </w:r>
    </w:p>
    <w:p w:rsidR="005F0343" w:rsidRPr="0015272B" w:rsidRDefault="005F0343" w:rsidP="0015272B"/>
    <w:p w:rsidR="005F0343" w:rsidRPr="0015272B" w:rsidRDefault="00C15D45" w:rsidP="0015272B">
      <w:r w:rsidRPr="0015272B">
        <w:t>52. PROTOCOLO FACULTATIVO DE LA CONVENCION SOBRE LOS DERECHOS DEL NIÑO RELATIVO A LA VENTA DE NIÑOS, LA PROSTITUCION INFANTIL Y LA UTILIZACION DE NIÑOS EN LA PORNOGRAFIA.-</w:t>
      </w:r>
    </w:p>
    <w:p w:rsidR="005F0343" w:rsidRPr="0015272B" w:rsidRDefault="00C15D45" w:rsidP="0015272B">
      <w:r w:rsidRPr="0015272B">
        <w:t>53. PROTOCOLO FACULTATIVO DE LA CONVENCION SOBRE LOS DERECHOS DEL NIÑO RELATIVO A LA PARTICIPACION DE NIÑOS EN LOS CONFLICTOS ARMADOS.-</w:t>
      </w:r>
    </w:p>
    <w:p w:rsidR="005F0343" w:rsidRPr="0015272B" w:rsidRDefault="005F0343" w:rsidP="0015272B"/>
    <w:p w:rsidR="005F0343" w:rsidRPr="0015272B" w:rsidRDefault="00C15D45" w:rsidP="0015272B">
      <w:r w:rsidRPr="0015272B">
        <w:t>54. CONVENIO SOBRE COMUNICACION DE ANTECEDENTES PENALES Y DE INFORMACION SOBRE CONDENAS JUDICIALES POR TRAFICO ILICITO DE ESTUPEFACIENTES Y SUSTANCIAS PSICOTROPICAS.-</w:t>
      </w:r>
    </w:p>
    <w:p w:rsidR="005F0343" w:rsidRPr="0015272B" w:rsidRDefault="005F0343" w:rsidP="0015272B"/>
    <w:p w:rsidR="005F0343" w:rsidRPr="0015272B" w:rsidRDefault="00C15D45" w:rsidP="0015272B">
      <w:r w:rsidRPr="0015272B">
        <w:t xml:space="preserve">55. CONVENCION SOBRE LOS ASPECTOS CIVILES DEL PLAGIO INTERNACIONAL DE MENORES.- </w:t>
      </w:r>
    </w:p>
    <w:p w:rsidR="005F0343" w:rsidRPr="0015272B" w:rsidRDefault="005F0343" w:rsidP="0015272B"/>
    <w:p w:rsidR="005F0343" w:rsidRPr="0015272B" w:rsidRDefault="00C15D45" w:rsidP="0015272B">
      <w:r w:rsidRPr="0015272B">
        <w:t xml:space="preserve">56. CONVENCION DE LAS NACIONES UNIDAS SOBRE LOS CONTRATOS DE COMPRAVENTA INTERNACIONAL DE MERCADERIAS.- </w:t>
      </w:r>
    </w:p>
    <w:p w:rsidR="005F0343" w:rsidRPr="0015272B" w:rsidRDefault="005F0343" w:rsidP="0015272B"/>
    <w:p w:rsidR="005F0343" w:rsidRPr="0015272B" w:rsidRDefault="00C15D45" w:rsidP="0015272B">
      <w:r w:rsidRPr="0015272B">
        <w:t>57. CONVENIO DE BASILEA SOBRE EL CONTROL DE LOS MOVIMIENTOS TRANSFRONTERIZOS DE LOS DESECHOS PELIGROSOS Y SU ELIMINACION.-</w:t>
      </w:r>
    </w:p>
    <w:p w:rsidR="005F0343" w:rsidRPr="0015272B" w:rsidRDefault="005F0343" w:rsidP="0015272B"/>
    <w:p w:rsidR="005F0343" w:rsidRPr="0015272B" w:rsidRDefault="00C15D45" w:rsidP="0015272B">
      <w:r w:rsidRPr="0015272B">
        <w:t xml:space="preserve">58. CONVENCION INTERAMERICANA PARA PREVENIR, SANCIONAR Y ERRADICAR LA VIOLENCIA CONTRA LA MUJER "CONVENCION DE BELEM DO PARA”.- </w:t>
      </w:r>
    </w:p>
    <w:p w:rsidR="005F0343" w:rsidRPr="0015272B" w:rsidRDefault="005F0343" w:rsidP="0015272B"/>
    <w:p w:rsidR="005F0343" w:rsidRPr="0015272B" w:rsidRDefault="00C15D45" w:rsidP="0015272B">
      <w:r w:rsidRPr="0015272B">
        <w:t>59. CONVENCION PARA LA PROTECCION DE LOS NIÑOS Y LA COOPERACION EN MATERIA DE ADOPCION INTERNACIONAL-</w:t>
      </w:r>
    </w:p>
    <w:p w:rsidR="005F0343" w:rsidRPr="0015272B" w:rsidRDefault="005F0343" w:rsidP="0015272B"/>
    <w:p w:rsidR="005F0343" w:rsidRPr="0015272B" w:rsidRDefault="00C15D45" w:rsidP="0015272B">
      <w:r w:rsidRPr="0015272B">
        <w:t>60. CONVENIO INTERNACIONAL DE LAS MADERAS TROPICALES.-</w:t>
      </w:r>
    </w:p>
    <w:p w:rsidR="005F0343" w:rsidRPr="0015272B" w:rsidRDefault="005F0343" w:rsidP="0015272B"/>
    <w:p w:rsidR="005F0343" w:rsidRPr="0015272B" w:rsidRDefault="00C15D45" w:rsidP="0015272B">
      <w:r w:rsidRPr="0015272B">
        <w:t xml:space="preserve">61. CONVENCION INTERAMERICANA CONTRA LA CORRUPCION.- </w:t>
      </w:r>
    </w:p>
    <w:p w:rsidR="005F0343" w:rsidRPr="0015272B" w:rsidRDefault="005F0343" w:rsidP="0015272B"/>
    <w:p w:rsidR="005F0343" w:rsidRPr="0015272B" w:rsidRDefault="00C15D45" w:rsidP="0015272B">
      <w:r w:rsidRPr="0015272B">
        <w:t>62. CONVENCION DE LAS NACIONES UNIDAS SOBRE GARANTIAS INDEPENDIENTES Y CARTAS DE CREDITO CONTINGENTE.-</w:t>
      </w:r>
    </w:p>
    <w:p w:rsidR="005F0343" w:rsidRPr="0015272B" w:rsidRDefault="005F0343" w:rsidP="0015272B"/>
    <w:p w:rsidR="005F0343" w:rsidRPr="0015272B" w:rsidRDefault="00C15D45" w:rsidP="0015272B">
      <w:r w:rsidRPr="0015272B">
        <w:t xml:space="preserve">63. CONVENIO DE UNIDROIT SOBRE LOS BIENES CULTURALES ROBADOS O EXPORTADOS ILICITAMENTE.- </w:t>
      </w:r>
    </w:p>
    <w:p w:rsidR="005F0343" w:rsidRPr="0015272B" w:rsidRDefault="005F0343" w:rsidP="0015272B"/>
    <w:p w:rsidR="005F0343" w:rsidRPr="0015272B" w:rsidRDefault="00C15D45" w:rsidP="0015272B">
      <w:r w:rsidRPr="0015272B">
        <w:t>64. PROTOCOLO A LA CONVENCION AMERICANA SOBRE DERECHOS HUMANOS RELATIVO A LA ABOLICION DE LA PENA DE MUERTE.-</w:t>
      </w:r>
    </w:p>
    <w:p w:rsidR="005F0343" w:rsidRPr="0015272B" w:rsidRDefault="005F0343" w:rsidP="0015272B"/>
    <w:p w:rsidR="005F0343" w:rsidRPr="0015272B" w:rsidRDefault="00C15D45" w:rsidP="0015272B">
      <w:r w:rsidRPr="0015272B">
        <w:t>65. CONVENCION SOBRE JURISDICCION, LEY APLICABLE, RECONOCIMIENTO, APLICACION Y COOPERACION CON RESPECTO A LA RESPONSABILIDAD PATERNA Y MEDIDAS PARA LA PROTECCION DE MENORES.-</w:t>
      </w:r>
    </w:p>
    <w:p w:rsidR="005F0343" w:rsidRPr="0015272B" w:rsidRDefault="005F0343" w:rsidP="0015272B"/>
    <w:p w:rsidR="005F0343" w:rsidRPr="0015272B" w:rsidRDefault="00C15D45" w:rsidP="0015272B">
      <w:r w:rsidRPr="0015272B">
        <w:t>66. CONVENCION INTERAMERICANA CONTRA LA FABRICACION Y EL TRAFICO ILICITOS DE ARMAS DE FUEGO, MUNICIONES, EXPLOSIVOS Y OTROS MATERIALES RELACIONADOS.-</w:t>
      </w:r>
    </w:p>
    <w:p w:rsidR="005F0343" w:rsidRPr="0015272B" w:rsidRDefault="005F0343" w:rsidP="0015272B"/>
    <w:p w:rsidR="005F0343" w:rsidRPr="0015272B" w:rsidRDefault="00C15D45" w:rsidP="0015272B">
      <w:r w:rsidRPr="0015272B">
        <w:t>67. CONVENCION INTERAMERICANA PARA PREVENIR Y SANCIONAR LA TORTURA.-</w:t>
      </w:r>
    </w:p>
    <w:p w:rsidR="005F0343" w:rsidRPr="0015272B" w:rsidRDefault="005F0343" w:rsidP="0015272B"/>
    <w:p w:rsidR="005F0343" w:rsidRPr="0015272B" w:rsidRDefault="00C15D45" w:rsidP="0015272B">
      <w:r w:rsidRPr="0015272B">
        <w:t>68. CONVENCION INTERAMERICANA SOBRE OBLIGACIONES ALIMENTARIAS.-</w:t>
      </w:r>
    </w:p>
    <w:p w:rsidR="005F0343" w:rsidRPr="0015272B" w:rsidRDefault="005F0343" w:rsidP="0015272B"/>
    <w:p w:rsidR="005F0343" w:rsidRPr="0015272B" w:rsidRDefault="00C15D45" w:rsidP="0015272B">
      <w:r w:rsidRPr="0015272B">
        <w:t>69. CONVENCION INTERAMERICANA PARA LA PROTECCION Y CONSERVACION DE LAS TORTUGAS MARINAS.-</w:t>
      </w:r>
    </w:p>
    <w:p w:rsidR="005F0343" w:rsidRPr="0015272B" w:rsidRDefault="005F0343" w:rsidP="0015272B"/>
    <w:p w:rsidR="005F0343" w:rsidRPr="0015272B" w:rsidRDefault="00C15D45" w:rsidP="0015272B">
      <w:r w:rsidRPr="0015272B">
        <w:t>70. CONVENCION INTERAMERICANA SOBRE TRAFICO INTERNACIONAL DE MENORES.-</w:t>
      </w:r>
    </w:p>
    <w:p w:rsidR="005F0343" w:rsidRPr="0015272B" w:rsidRDefault="005F0343" w:rsidP="0015272B"/>
    <w:p w:rsidR="005F0343" w:rsidRPr="0015272B" w:rsidRDefault="00C15D45" w:rsidP="0015272B">
      <w:r w:rsidRPr="0015272B">
        <w:t>71. CONVENCION INTERAMERICANA SOBRE RESTITUCION INTERNACIONAL DE MENORES.-</w:t>
      </w:r>
    </w:p>
    <w:p w:rsidR="005F0343" w:rsidRPr="0015272B" w:rsidRDefault="005F0343" w:rsidP="0015272B"/>
    <w:p w:rsidR="005F0343" w:rsidRPr="0015272B" w:rsidRDefault="00C15D45" w:rsidP="0015272B">
      <w:r w:rsidRPr="0015272B">
        <w:t xml:space="preserve">72. ESTATUTO DE ROMA DE LA CORTE PENAL INTERNACIONAL.- </w:t>
      </w:r>
    </w:p>
    <w:p w:rsidR="005F0343" w:rsidRPr="0015272B" w:rsidRDefault="005F0343" w:rsidP="0015272B"/>
    <w:p w:rsidR="005F0343" w:rsidRPr="0015272B" w:rsidRDefault="00C15D45" w:rsidP="0015272B">
      <w:r w:rsidRPr="0015272B">
        <w:t>73. CONVENCION INTERAMERICANA SOBRE ASISTENCIA MUTUA EN MATERIA PENAL.-</w:t>
      </w:r>
    </w:p>
    <w:p w:rsidR="005F0343" w:rsidRPr="0015272B" w:rsidRDefault="005F0343" w:rsidP="0015272B"/>
    <w:p w:rsidR="005F0343" w:rsidRPr="0015272B" w:rsidRDefault="00C15D45" w:rsidP="0015272B">
      <w:r w:rsidRPr="0015272B">
        <w:t>74. PROTOCOLO FACULTATIVO RELATIVO A LA CONVENCION INTERAMERICANA SOBRE ASISTENCIA MUTUA EN MATERIA PENAL.-</w:t>
      </w:r>
    </w:p>
    <w:p w:rsidR="005F0343" w:rsidRPr="0015272B" w:rsidRDefault="005F0343" w:rsidP="0015272B"/>
    <w:p w:rsidR="005F0343" w:rsidRPr="0015272B" w:rsidRDefault="00C15D45" w:rsidP="0015272B">
      <w:r w:rsidRPr="0015272B">
        <w:t>75. CONVENCION DE LAS NACIONES UNIDAS CONTRA LA DELINCUENCIA ORGANIZADA TRANSNACIONAL.-</w:t>
      </w:r>
    </w:p>
    <w:p w:rsidR="005F0343" w:rsidRPr="0015272B" w:rsidRDefault="005F0343" w:rsidP="0015272B"/>
    <w:p w:rsidR="005F0343" w:rsidRPr="0015272B" w:rsidRDefault="00C15D45" w:rsidP="0015272B">
      <w:r w:rsidRPr="0015272B">
        <w:t>76. PROTOCOLO PARA PREVENIR, REPRIMIR Y SANCIONAR LA TRATA DE PERSONAS, ESPECIALMENTE MUJERES Y NIÑOS, QUE COMPLEMENTA LA CONVENCION DE LAS NACIONES UNIDAS CONTRA LA DELINCUENCIA ORGANIZADA TRANSNACIONAL.-</w:t>
      </w:r>
    </w:p>
    <w:p w:rsidR="005F0343" w:rsidRPr="0015272B" w:rsidRDefault="005F0343" w:rsidP="0015272B"/>
    <w:p w:rsidR="005F0343" w:rsidRPr="0015272B" w:rsidRDefault="00C15D45" w:rsidP="0015272B">
      <w:r w:rsidRPr="0015272B">
        <w:t xml:space="preserve">77. PROTOCOLO CONTRA EL TRAFICO ILICITO DE MIGRANTES POR TIERRA, MAR Y AIRE, QUE COMPLEMENTA LA CONVENCION DE LAS NACIONES UNIDAS CONTRA LA DELINCUENCIA ORGANIZADA TRANSNACIONAL.- </w:t>
      </w:r>
    </w:p>
    <w:p w:rsidR="005F0343" w:rsidRPr="0015272B" w:rsidRDefault="005F0343" w:rsidP="0015272B"/>
    <w:p w:rsidR="005F0343" w:rsidRPr="0015272B" w:rsidRDefault="00C15D45" w:rsidP="0015272B">
      <w:r w:rsidRPr="0015272B">
        <w:t>SEGUNDO GRUPO</w:t>
      </w:r>
    </w:p>
    <w:p w:rsidR="005F0343" w:rsidRPr="0015272B" w:rsidRDefault="005F0343" w:rsidP="0015272B"/>
    <w:p w:rsidR="005F0343" w:rsidRPr="0015272B" w:rsidRDefault="00C15D45" w:rsidP="0015272B">
      <w:r w:rsidRPr="0015272B">
        <w:t xml:space="preserve">1. TRATADO SOBRE EXTRADICION ENTRE LA REPUBLICA DEL ECUADOR Y LA REPUBLICA DE CHILE.- </w:t>
      </w:r>
    </w:p>
    <w:p w:rsidR="005F0343" w:rsidRPr="0015272B" w:rsidRDefault="005F0343" w:rsidP="0015272B"/>
    <w:p w:rsidR="005F0343" w:rsidRPr="0015272B" w:rsidRDefault="00C15D45" w:rsidP="0015272B">
      <w:r w:rsidRPr="0015272B">
        <w:t>2. ACUERDO SOBRE EXTRADICION ENTRE ECUADOR, BOLIVIA, PERU, COLOMBIA Y VENEZUELA.-</w:t>
      </w:r>
    </w:p>
    <w:p w:rsidR="005F0343" w:rsidRPr="0015272B" w:rsidRDefault="005F0343" w:rsidP="0015272B"/>
    <w:p w:rsidR="005F0343" w:rsidRPr="0015272B" w:rsidRDefault="00C15D45" w:rsidP="0015272B">
      <w:r w:rsidRPr="0015272B">
        <w:t>3. TRATADO DE EXTRADICION ENTRE EL ECUADOR Y BOLIVIA.-</w:t>
      </w:r>
    </w:p>
    <w:p w:rsidR="005F0343" w:rsidRPr="0015272B" w:rsidRDefault="005F0343" w:rsidP="0015272B"/>
    <w:p w:rsidR="005F0343" w:rsidRPr="0015272B" w:rsidRDefault="00C15D45" w:rsidP="0015272B">
      <w:r w:rsidRPr="0015272B">
        <w:t>4. CONVENCION SOBRE EXTRADICION (MONTEVIDEO 1933).-</w:t>
      </w:r>
    </w:p>
    <w:p w:rsidR="005F0343" w:rsidRPr="0015272B" w:rsidRDefault="005F0343" w:rsidP="0015272B"/>
    <w:p w:rsidR="005F0343" w:rsidRPr="0015272B" w:rsidRDefault="00C15D45" w:rsidP="0015272B">
      <w:r w:rsidRPr="0015272B">
        <w:t>5. TRATADO DE EXTRADICION ENTRE LA REPUBLICA DEL ECUADOR Y LA DE LOS ESTADOS UNIDOS DEL BRASIL.-</w:t>
      </w:r>
    </w:p>
    <w:p w:rsidR="005F0343" w:rsidRPr="0015272B" w:rsidRDefault="005F0343" w:rsidP="0015272B"/>
    <w:p w:rsidR="005F0343" w:rsidRPr="0015272B" w:rsidRDefault="00C15D45" w:rsidP="0015272B">
      <w:r w:rsidRPr="0015272B">
        <w:t>6. TRATADO DE EXTRADICION ENTRE LA REPUBLICA FRANCESA Y LA REPUBLICA DEL ECUADOR.-</w:t>
      </w:r>
    </w:p>
    <w:p w:rsidR="005F0343" w:rsidRPr="0015272B" w:rsidRDefault="005F0343" w:rsidP="0015272B"/>
    <w:p w:rsidR="005F0343" w:rsidRPr="0015272B" w:rsidRDefault="00C15D45" w:rsidP="0015272B">
      <w:r w:rsidRPr="0015272B">
        <w:t>7. TRATADO COMPLEMENTARIO DE EXTRADICION ENTRE EL ECUADOR Y LOS ESTADOS UNIDOS DE AMERICA.-</w:t>
      </w:r>
    </w:p>
    <w:p w:rsidR="005F0343" w:rsidRPr="0015272B" w:rsidRDefault="005F0343" w:rsidP="0015272B"/>
    <w:p w:rsidR="005F0343" w:rsidRPr="0015272B" w:rsidRDefault="00C15D45" w:rsidP="0015272B">
      <w:r w:rsidRPr="0015272B">
        <w:t>8. CONVENCION SOBRE ASILO TERRITORIAL.-</w:t>
      </w:r>
    </w:p>
    <w:p w:rsidR="005F0343" w:rsidRPr="0015272B" w:rsidRDefault="005F0343" w:rsidP="0015272B"/>
    <w:p w:rsidR="005F0343" w:rsidRPr="0015272B" w:rsidRDefault="00C15D45" w:rsidP="0015272B">
      <w:r w:rsidRPr="0015272B">
        <w:t>9. CONVENCION INTERAMERICANA SOBRE EXTRADICION.-</w:t>
      </w:r>
    </w:p>
    <w:p w:rsidR="005F0343" w:rsidRPr="0015272B" w:rsidRDefault="005F0343" w:rsidP="0015272B"/>
    <w:p w:rsidR="005F0343" w:rsidRPr="0015272B" w:rsidRDefault="00C15D45" w:rsidP="0015272B">
      <w:r w:rsidRPr="0015272B">
        <w:t>10. TRATADO SOBRE EXTRADICION ENTRE EL GOBIERNO DE LA REPUBLICA DEL ECUADOR Y EL GOBIERNO DE AUSTRALIA.-</w:t>
      </w:r>
    </w:p>
    <w:p w:rsidR="005F0343" w:rsidRPr="0015272B" w:rsidRDefault="005F0343" w:rsidP="0015272B"/>
    <w:p w:rsidR="005F0343" w:rsidRPr="0015272B" w:rsidRDefault="00C15D45" w:rsidP="0015272B">
      <w:r w:rsidRPr="0015272B">
        <w:t>11. TRATADO SOBRE EXTRADICION ENTRE LA REPUBLICA DEL ECUADOR Y EL REINO DE ESPAÑA.-</w:t>
      </w:r>
    </w:p>
    <w:p w:rsidR="005F0343" w:rsidRPr="0015272B" w:rsidRDefault="005F0343" w:rsidP="0015272B"/>
    <w:p w:rsidR="005F0343" w:rsidRPr="0015272B" w:rsidRDefault="00C15D45" w:rsidP="0015272B">
      <w:r w:rsidRPr="0015272B">
        <w:t>12. TRATADO DE EXTRADICION ENTRE LA REPUBLICA DEL ECUADOR Y LA REPUBLICA DEL PERU.-</w:t>
      </w:r>
    </w:p>
    <w:p w:rsidR="005F0343" w:rsidRPr="0015272B" w:rsidRDefault="005F0343" w:rsidP="0015272B"/>
    <w:p w:rsidR="005F0343" w:rsidRPr="0015272B" w:rsidRDefault="005F0343" w:rsidP="0015272B"/>
    <w:p w:rsidR="005F0343" w:rsidRPr="0015272B" w:rsidRDefault="00C15D45" w:rsidP="0015272B">
      <w:r w:rsidRPr="0015272B">
        <w:t>TERCER GRUPO</w:t>
      </w:r>
    </w:p>
    <w:p w:rsidR="005F0343" w:rsidRPr="0015272B" w:rsidRDefault="005F0343" w:rsidP="0015272B"/>
    <w:p w:rsidR="005F0343" w:rsidRPr="0015272B" w:rsidRDefault="00C15D45" w:rsidP="0015272B">
      <w:r w:rsidRPr="0015272B">
        <w:t>1. ACUERDO ENTRE LA REPUBLICA DEL ECUADOR Y LA CONFEDERACION SUIZA RELATIVO A LA PROTECCION Y AL FOMENTO DE LAS INVERSIONES.-</w:t>
      </w:r>
    </w:p>
    <w:p w:rsidR="005F0343" w:rsidRPr="0015272B" w:rsidRDefault="005F0343" w:rsidP="0015272B"/>
    <w:p w:rsidR="005F0343" w:rsidRPr="0015272B" w:rsidRDefault="00C15D45" w:rsidP="0015272B">
      <w:r w:rsidRPr="0015272B">
        <w:t>2. CONVENIO ENTRE EL GOBIERNO DE LA REPUBLICA DEL ECUADOR Y EL GOBIERNO DE LA REPUBLICA DE VENEZUELA PARA LA PROMOCION Y PROTECCIÓN RECIPROCAS DE INVERSIONES.-</w:t>
      </w:r>
    </w:p>
    <w:p w:rsidR="005F0343" w:rsidRPr="0015272B" w:rsidRDefault="005F0343" w:rsidP="0015272B"/>
    <w:p w:rsidR="005F0343" w:rsidRPr="0015272B" w:rsidRDefault="00C15D45" w:rsidP="0015272B">
      <w:r w:rsidRPr="0015272B">
        <w:t>3. CONVENIO ENTRE EL GOBIERNO DE LA REPUBLICA DEL ECUADOR Y EL GOBIERNO DE LA REPUBLICA FRANCESA PARA LA PROMOCION Y PROTECCION RECIPROCAS DE INVERSIONES.-</w:t>
      </w:r>
    </w:p>
    <w:p w:rsidR="005F0343" w:rsidRPr="0015272B" w:rsidRDefault="005F0343" w:rsidP="0015272B"/>
    <w:p w:rsidR="005F0343" w:rsidRPr="0015272B" w:rsidRDefault="00C15D45" w:rsidP="0015272B">
      <w:r w:rsidRPr="0015272B">
        <w:t>4. CONVENIO ENTRE EL GOBIERNO DEL REINO UNIDO DE GRAN BRETAÑA E IRLANDA DEL NORTE Y EL GOBIERNO DE LA REPUBLICA DEL ECUADOR PARA LA PROMOCION Y PROTECCION DE INVERSIONES.-</w:t>
      </w:r>
    </w:p>
    <w:p w:rsidR="005F0343" w:rsidRPr="0015272B" w:rsidRDefault="005F0343" w:rsidP="0015272B"/>
    <w:p w:rsidR="005F0343" w:rsidRPr="0015272B" w:rsidRDefault="00C15D45" w:rsidP="0015272B">
      <w:r w:rsidRPr="0015272B">
        <w:t>5. CONVENIO ENTRE LA REPUBLICA DEL ECUADOR Y LA REPUBLICA DEL PARAGUAY SOBRE PROMOCION Y PROTECCION RECIPROCA DE INVERSIONES.-</w:t>
      </w:r>
    </w:p>
    <w:p w:rsidR="005F0343" w:rsidRPr="0015272B" w:rsidRDefault="005F0343" w:rsidP="0015272B"/>
    <w:p w:rsidR="005F0343" w:rsidRPr="0015272B" w:rsidRDefault="00C15D45" w:rsidP="0015272B">
      <w:r w:rsidRPr="0015272B">
        <w:t>6. CONVENIO ENTRE EL GOBIERNO DE LA REPUBLICA DEL ECUADOR Y EL GOBIERNO DE LA REPUBLICA DE CHILE PARA LA PROMOCION Y PROTECCIÓN RECIPROCAS DE INVERSIONES.-</w:t>
      </w:r>
    </w:p>
    <w:p w:rsidR="005F0343" w:rsidRPr="0015272B" w:rsidRDefault="005F0343" w:rsidP="0015272B"/>
    <w:p w:rsidR="005F0343" w:rsidRPr="0015272B" w:rsidRDefault="00C15D45" w:rsidP="0015272B">
      <w:r w:rsidRPr="0015272B">
        <w:t>7. PROTOCOLO ADICIONAL AL CONVENIO PARA LA PROMOCION Y PROTECCION RECIPROCAS DE LAS INVERSIONES, ENTRE EL GOBIERNO DE LA REPUBLICA DEL ECUADOR Y EL GOBIERNO DE LA REPUBLICA DE CHILE.-</w:t>
      </w:r>
    </w:p>
    <w:p w:rsidR="005F0343" w:rsidRPr="0015272B" w:rsidRDefault="005F0343" w:rsidP="0015272B"/>
    <w:p w:rsidR="005F0343" w:rsidRPr="0015272B" w:rsidRDefault="00C15D45" w:rsidP="0015272B">
      <w:r w:rsidRPr="0015272B">
        <w:t>8. CONVENIO ENTRE EL GOBIERNO DE LA REPUBLICA DEL ECUADOR Y EL GOBIERNO DE LA REPUBLICA ARGENTINA PARA LA PROMOCION Y PROTECCION RECIPROCA DE INVERSIONES.-</w:t>
      </w:r>
    </w:p>
    <w:p w:rsidR="005F0343" w:rsidRPr="0015272B" w:rsidRDefault="005F0343" w:rsidP="0015272B"/>
    <w:p w:rsidR="005F0343" w:rsidRPr="0015272B" w:rsidRDefault="00C15D45" w:rsidP="0015272B">
      <w:r w:rsidRPr="0015272B">
        <w:t>9. CONVENIO ENTRE EL GOBIERNO DE LA REPUBLICA DEL ECUADOR Y EL GOBIERNO DE LA REPUBLICA DE EL SALVADOR PARA LA PROMOCION Y PROTECCION RECIPROCAS DE INVERSIONES.-</w:t>
      </w:r>
    </w:p>
    <w:p w:rsidR="005F0343" w:rsidRPr="0015272B" w:rsidRDefault="005F0343" w:rsidP="0015272B"/>
    <w:p w:rsidR="005F0343" w:rsidRPr="0015272B" w:rsidRDefault="00C15D45" w:rsidP="0015272B">
      <w:r w:rsidRPr="0015272B">
        <w:t>10. TRATADO ENTRE LA REPUBLICA DEL ECUADOR Y LOS ESTADOS UNIDOS DE AMERICA SOBRE PROMOCION Y PROTECCION RECIPROCA DE INVERSIONES, DE SU PROTOCOLO Y DE LAS NOTAS REVERSALES ANEXAS AL MISMO.-</w:t>
      </w:r>
    </w:p>
    <w:p w:rsidR="005F0343" w:rsidRPr="0015272B" w:rsidRDefault="005F0343" w:rsidP="0015272B"/>
    <w:p w:rsidR="005F0343" w:rsidRPr="0015272B" w:rsidRDefault="00C15D45" w:rsidP="0015272B">
      <w:r w:rsidRPr="0015272B">
        <w:t xml:space="preserve">11. TRATADO ENTRE LA REPUBLICA DEL ECUADOR Y LA REPUBLICA FEDERAL DE ALEMANIA SOBRE FOMENTO Y RECIPROCA PROTECCION DE INVERSIONES DE CAPITAL Y DE SU PROTOCOLO.- </w:t>
      </w:r>
    </w:p>
    <w:p w:rsidR="005F0343" w:rsidRPr="0015272B" w:rsidRDefault="00C15D45" w:rsidP="0015272B">
      <w:r w:rsidRPr="0015272B">
        <w:t>12. CONVENIO ENTRE EL GOBIERNO DE LA REPUBLICA DEL ECUADOR Y EL GOBIERNO DE LA REPUBLICA POPULAR DE CHINA PARA EL FOMENTO Y PROTECCION RECIPROCOS DE INVERSIONES.-</w:t>
      </w:r>
    </w:p>
    <w:p w:rsidR="005F0343" w:rsidRPr="0015272B" w:rsidRDefault="005F0343" w:rsidP="0015272B"/>
    <w:p w:rsidR="005F0343" w:rsidRPr="0015272B" w:rsidRDefault="00C15D45" w:rsidP="0015272B">
      <w:r w:rsidRPr="0015272B">
        <w:t>13. CONVENIO ENTRE EL GOBIERNO DE LA REPUBLICA DEL ECUADOR Y EL GOBIERNO DE RUMANIA PARA LA PROMOCION Y PROTECCION RECIPROCA DE INVERSIONES.-</w:t>
      </w:r>
    </w:p>
    <w:p w:rsidR="005F0343" w:rsidRPr="0015272B" w:rsidRDefault="005F0343" w:rsidP="0015272B"/>
    <w:p w:rsidR="005F0343" w:rsidRPr="0015272B" w:rsidRDefault="00C15D45" w:rsidP="0015272B">
      <w:r w:rsidRPr="0015272B">
        <w:t>14. CONVENIO ENTRE EL GOBIERNO DEL ECUADOR Y EL GOBIERNO DE CANADA PARA EL FOMENTO Y LA PROTECCION RECIPROCA DE INVERSIONES.-</w:t>
      </w:r>
    </w:p>
    <w:p w:rsidR="005F0343" w:rsidRPr="0015272B" w:rsidRDefault="005F0343" w:rsidP="0015272B"/>
    <w:p w:rsidR="005F0343" w:rsidRPr="0015272B" w:rsidRDefault="00C15D45" w:rsidP="0015272B">
      <w:r w:rsidRPr="0015272B">
        <w:t>15. ACUERDO PARA LA PROMOCION Y PROTECCION RECIPROCA DE INVERSIONES ENTRE LA REPUBLICA DEL ECUADOR Y EL REINO DE ESPAÑA.-</w:t>
      </w:r>
    </w:p>
    <w:p w:rsidR="005F0343" w:rsidRPr="0015272B" w:rsidRDefault="005F0343" w:rsidP="0015272B"/>
    <w:p w:rsidR="005F0343" w:rsidRPr="0015272B" w:rsidRDefault="00C15D45" w:rsidP="0015272B">
      <w:r w:rsidRPr="0015272B">
        <w:t>16. CONVENIO ENTRE LA REPUBLICA DEL ECUADOR Y LA REPUBLICA DE BOLIVIA PARA LA PROMOCION Y PROTECCION RECIPROCA DE INVERSIONES.-</w:t>
      </w:r>
    </w:p>
    <w:p w:rsidR="005F0343" w:rsidRPr="0015272B" w:rsidRDefault="005F0343" w:rsidP="0015272B"/>
    <w:p w:rsidR="005F0343" w:rsidRPr="0015272B" w:rsidRDefault="00C15D45" w:rsidP="0015272B">
      <w:r w:rsidRPr="0015272B">
        <w:t>17. CONVENIO ENTRE EL GOBIERNO DE LA REPUBLICA DEL ECUADOR Y EL GOBIERNO DE LA REPUBLICA DE CUBA PARA LA PROMOCION Y PROTECCION RECIPROCAS DE INVERSIONES.-</w:t>
      </w:r>
    </w:p>
    <w:p w:rsidR="005F0343" w:rsidRPr="0015272B" w:rsidRDefault="005F0343" w:rsidP="0015272B"/>
    <w:p w:rsidR="005F0343" w:rsidRPr="0015272B" w:rsidRDefault="00C15D45" w:rsidP="0015272B">
      <w:r w:rsidRPr="0015272B">
        <w:t>18. CONVENIO DE ACELERACION Y PROFUNDIZACION DEL LIBRE COMERCIO ENTRE EL ECUADOR Y EL PERU.-</w:t>
      </w:r>
    </w:p>
    <w:p w:rsidR="005F0343" w:rsidRPr="0015272B" w:rsidRDefault="005F0343" w:rsidP="0015272B"/>
    <w:p w:rsidR="005F0343" w:rsidRPr="0015272B" w:rsidRDefault="00C15D45" w:rsidP="0015272B">
      <w:r w:rsidRPr="0015272B">
        <w:t>19. CONVENIO PARA LA PROMOCION Y PROTECCION RECIPROCA DE INVERSIONES ENTRE LA REPUBLICA DEL ECUADOR Y EL REINO DE LOS PAISES BAJOS.-</w:t>
      </w:r>
    </w:p>
    <w:p w:rsidR="005F0343" w:rsidRPr="0015272B" w:rsidRDefault="005F0343" w:rsidP="0015272B"/>
    <w:p w:rsidR="005F0343" w:rsidRPr="0015272B" w:rsidRDefault="00C15D45" w:rsidP="0015272B">
      <w:r w:rsidRPr="0015272B">
        <w:t>20. CONVENIO ENTRE EL GOBIERNO DE LA REPUBLICA DEL ECUADOR Y EL GOBIERNO DE LA REPUBLICA DEL PERU SOBRE LA PROMOCION Y PROTECCION RECIPROCA DE INVERSIONES.-</w:t>
      </w:r>
    </w:p>
    <w:p w:rsidR="005F0343" w:rsidRPr="0015272B" w:rsidRDefault="005F0343" w:rsidP="0015272B"/>
    <w:p w:rsidR="005F0343" w:rsidRPr="0015272B" w:rsidRDefault="00C15D45" w:rsidP="0015272B">
      <w:r w:rsidRPr="0015272B">
        <w:t xml:space="preserve">21. CONVENIO ENTRE EL GOBIERNO DE LA REPUBLICA DEL ECUADOR Y EL GOBIERNO DE LA REPUBLICA DE FINLANDIA SOBRE LA PROMOCION Y PROTECCION DE INVERSIONES.- </w:t>
      </w:r>
    </w:p>
    <w:p w:rsidR="005F0343" w:rsidRPr="0015272B" w:rsidRDefault="005F0343" w:rsidP="0015272B"/>
    <w:p w:rsidR="005F0343" w:rsidRPr="0015272B" w:rsidRDefault="00C15D45" w:rsidP="0015272B">
      <w:r w:rsidRPr="0015272B">
        <w:t>22. ACUERDO ENTRE EL GOBIERNO DEL REINO DE SUECIA Y EL GOBIERNO DE LA REPUBLICA DEL ECUADOR PARA LA PROMOCION Y PROTECCION RECIPROCA DE INVERSIONES.-</w:t>
      </w:r>
    </w:p>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C15D45" w:rsidP="0015272B">
      <w:r w:rsidRPr="0015272B">
        <w:t xml:space="preserve">FUENTES DE LA CODIFICACION Y RECOPILACION DEL </w:t>
      </w:r>
    </w:p>
    <w:p w:rsidR="005F0343" w:rsidRPr="0015272B" w:rsidRDefault="00C15D45" w:rsidP="0015272B">
      <w:r w:rsidRPr="0015272B">
        <w:t>REGIMEN DE DERECHO INTERNACIONAL PRIVADO</w:t>
      </w:r>
    </w:p>
    <w:p w:rsidR="005F0343" w:rsidRPr="0015272B" w:rsidRDefault="00C15D45" w:rsidP="0015272B">
      <w:r w:rsidRPr="0015272B">
        <w:t>1. Registro Oficial No. 69 de fecha 23 de noviembre de 1912.</w:t>
      </w:r>
    </w:p>
    <w:p w:rsidR="005F0343" w:rsidRPr="0015272B" w:rsidRDefault="005F0343" w:rsidP="0015272B"/>
    <w:p w:rsidR="005F0343" w:rsidRPr="0015272B" w:rsidRDefault="00C15D45" w:rsidP="0015272B">
      <w:r w:rsidRPr="0015272B">
        <w:t>2. Registro Oficial No. 73, de fecha 28 de noviembre de 1912.</w:t>
      </w:r>
    </w:p>
    <w:p w:rsidR="005F0343" w:rsidRPr="0015272B" w:rsidRDefault="005F0343" w:rsidP="0015272B"/>
    <w:p w:rsidR="005F0343" w:rsidRPr="0015272B" w:rsidRDefault="00C15D45" w:rsidP="0015272B">
      <w:r w:rsidRPr="0015272B">
        <w:t>3. Registro Oficial No. 93, de fecha 21 de diciembre de 1912.</w:t>
      </w:r>
    </w:p>
    <w:p w:rsidR="005F0343" w:rsidRPr="0015272B" w:rsidRDefault="005F0343" w:rsidP="0015272B"/>
    <w:p w:rsidR="005F0343" w:rsidRPr="0015272B" w:rsidRDefault="00C15D45" w:rsidP="0015272B">
      <w:r w:rsidRPr="0015272B">
        <w:t>4. Registro Oficial No. 26 de fecha 4 de enero de 1933.</w:t>
      </w:r>
    </w:p>
    <w:p w:rsidR="005F0343" w:rsidRPr="0015272B" w:rsidRDefault="005F0343" w:rsidP="0015272B"/>
    <w:p w:rsidR="005F0343" w:rsidRPr="0015272B" w:rsidRDefault="00C15D45" w:rsidP="0015272B">
      <w:r w:rsidRPr="0015272B">
        <w:t>5. Registro Oficial No. 189 de fecha 19 de julio de 1933.</w:t>
      </w:r>
    </w:p>
    <w:p w:rsidR="005F0343" w:rsidRPr="0015272B" w:rsidRDefault="005F0343" w:rsidP="0015272B"/>
    <w:p w:rsidR="005F0343" w:rsidRPr="0015272B" w:rsidRDefault="00C15D45" w:rsidP="0015272B">
      <w:r w:rsidRPr="0015272B">
        <w:t>6. Registro Oficial No. 189, de fecha 19 de julio de 1933.</w:t>
      </w:r>
    </w:p>
    <w:p w:rsidR="005F0343" w:rsidRPr="0015272B" w:rsidRDefault="005F0343" w:rsidP="0015272B"/>
    <w:p w:rsidR="005F0343" w:rsidRPr="0015272B" w:rsidRDefault="00C15D45" w:rsidP="0015272B">
      <w:r w:rsidRPr="0015272B">
        <w:t>7. Registro Oficial No. 274, de fecha 26 de agosto de 1936.</w:t>
      </w:r>
    </w:p>
    <w:p w:rsidR="005F0343" w:rsidRPr="0015272B" w:rsidRDefault="005F0343" w:rsidP="0015272B"/>
    <w:p w:rsidR="005F0343" w:rsidRPr="0015272B" w:rsidRDefault="00C15D45" w:rsidP="0015272B">
      <w:r w:rsidRPr="0015272B">
        <w:t>8. Registro Oficial No. 274, de fecha 26 de agosto de 1936.</w:t>
      </w:r>
    </w:p>
    <w:p w:rsidR="005F0343" w:rsidRPr="0015272B" w:rsidRDefault="005F0343" w:rsidP="0015272B"/>
    <w:p w:rsidR="005F0343" w:rsidRPr="0015272B" w:rsidRDefault="00C15D45" w:rsidP="0015272B">
      <w:r w:rsidRPr="0015272B">
        <w:t>9. Registro Oficial No. 274, de fecha 26 de agosto de 1936.</w:t>
      </w:r>
    </w:p>
    <w:p w:rsidR="005F0343" w:rsidRPr="0015272B" w:rsidRDefault="005F0343" w:rsidP="0015272B"/>
    <w:p w:rsidR="005F0343" w:rsidRPr="0015272B" w:rsidRDefault="00C15D45" w:rsidP="0015272B">
      <w:r w:rsidRPr="0015272B">
        <w:t>10. Registro Oficial No. 508, de fecha 8 de junio de 1937.</w:t>
      </w:r>
    </w:p>
    <w:p w:rsidR="005F0343" w:rsidRPr="0015272B" w:rsidRDefault="005F0343" w:rsidP="0015272B"/>
    <w:p w:rsidR="005F0343" w:rsidRPr="0015272B" w:rsidRDefault="00C15D45" w:rsidP="0015272B">
      <w:r w:rsidRPr="0015272B">
        <w:t>11. Registro Oficial No. 15 de fecha 27 de agosto de 1937.</w:t>
      </w:r>
    </w:p>
    <w:p w:rsidR="005F0343" w:rsidRPr="0015272B" w:rsidRDefault="005F0343" w:rsidP="0015272B"/>
    <w:p w:rsidR="005F0343" w:rsidRPr="0015272B" w:rsidRDefault="00C15D45" w:rsidP="0015272B">
      <w:r w:rsidRPr="0015272B">
        <w:t>12. Registro Oficial No. 120, de fecha 26 de enero de 1949.</w:t>
      </w:r>
    </w:p>
    <w:p w:rsidR="005F0343" w:rsidRPr="0015272B" w:rsidRDefault="005F0343" w:rsidP="0015272B"/>
    <w:p w:rsidR="005F0343" w:rsidRPr="0015272B" w:rsidRDefault="00C15D45" w:rsidP="0015272B">
      <w:r w:rsidRPr="0015272B">
        <w:t>13. Registro Oficial No. 120, de fecha 26 de enero de 1949.</w:t>
      </w:r>
    </w:p>
    <w:p w:rsidR="005F0343" w:rsidRPr="0015272B" w:rsidRDefault="005F0343" w:rsidP="0015272B"/>
    <w:p w:rsidR="005F0343" w:rsidRPr="0015272B" w:rsidRDefault="00C15D45" w:rsidP="0015272B">
      <w:r w:rsidRPr="0015272B">
        <w:t>14. Registro Oficial No. 675, de fecha 25 de noviembre de 1954.</w:t>
      </w:r>
    </w:p>
    <w:p w:rsidR="005F0343" w:rsidRPr="0015272B" w:rsidRDefault="005F0343" w:rsidP="0015272B"/>
    <w:p w:rsidR="005F0343" w:rsidRPr="0015272B" w:rsidRDefault="00C15D45" w:rsidP="0015272B">
      <w:r w:rsidRPr="0015272B">
        <w:t>15. Registro Oficial No. 952, de fecha 21 de octubre de 1955.</w:t>
      </w:r>
    </w:p>
    <w:p w:rsidR="005F0343" w:rsidRPr="0015272B" w:rsidRDefault="005F0343" w:rsidP="0015272B"/>
    <w:p w:rsidR="005F0343" w:rsidRPr="0015272B" w:rsidRDefault="00C15D45" w:rsidP="0015272B">
      <w:r w:rsidRPr="0015272B">
        <w:t>16. Registro Oficial No. 128, de fecha 5 de febrero de 1957.</w:t>
      </w:r>
    </w:p>
    <w:p w:rsidR="005F0343" w:rsidRPr="0015272B" w:rsidRDefault="005F0343" w:rsidP="0015272B"/>
    <w:p w:rsidR="005F0343" w:rsidRPr="0015272B" w:rsidRDefault="00C15D45" w:rsidP="0015272B">
      <w:r w:rsidRPr="0015272B">
        <w:t>17. Registro Oficial No. 136, de fecha 14 de febrero de 1957.</w:t>
      </w:r>
    </w:p>
    <w:p w:rsidR="005F0343" w:rsidRPr="0015272B" w:rsidRDefault="005F0343" w:rsidP="0015272B"/>
    <w:p w:rsidR="005F0343" w:rsidRPr="0015272B" w:rsidRDefault="00C15D45" w:rsidP="0015272B">
      <w:r w:rsidRPr="0015272B">
        <w:t>18. Registro Oficial No. 1136, de fecha 03 de junio de 1960.</w:t>
      </w:r>
    </w:p>
    <w:p w:rsidR="005F0343" w:rsidRPr="0015272B" w:rsidRDefault="005F0343" w:rsidP="0015272B"/>
    <w:p w:rsidR="005F0343" w:rsidRPr="0015272B" w:rsidRDefault="00C15D45" w:rsidP="0015272B">
      <w:r w:rsidRPr="0015272B">
        <w:t>19. Suplemento del Registro Oficial No. 1202, de fecha 20 de agosto de 1960.</w:t>
      </w:r>
    </w:p>
    <w:p w:rsidR="005F0343" w:rsidRPr="0015272B" w:rsidRDefault="005F0343" w:rsidP="0015272B"/>
    <w:p w:rsidR="005F0343" w:rsidRPr="0015272B" w:rsidRDefault="00C15D45" w:rsidP="0015272B">
      <w:r w:rsidRPr="0015272B">
        <w:t>20. Registro Oficial No. 43, de fecha 29 de diciembre de 1961.</w:t>
      </w:r>
    </w:p>
    <w:p w:rsidR="005F0343" w:rsidRPr="0015272B" w:rsidRDefault="005F0343" w:rsidP="0015272B"/>
    <w:p w:rsidR="005F0343" w:rsidRPr="0015272B" w:rsidRDefault="00C15D45" w:rsidP="0015272B">
      <w:r w:rsidRPr="0015272B">
        <w:t>21. Registro Oficial No. 137, de fecha 24 de diciembre de 1963.</w:t>
      </w:r>
    </w:p>
    <w:p w:rsidR="005F0343" w:rsidRPr="0015272B" w:rsidRDefault="005F0343" w:rsidP="0015272B"/>
    <w:p w:rsidR="005F0343" w:rsidRPr="0015272B" w:rsidRDefault="00C15D45" w:rsidP="0015272B">
      <w:r w:rsidRPr="0015272B">
        <w:t xml:space="preserve">22. Registro Oficial No. 463, de fecha 23 de marzo de 1965. </w:t>
      </w:r>
    </w:p>
    <w:p w:rsidR="005F0343" w:rsidRPr="0015272B" w:rsidRDefault="00C15D45" w:rsidP="0015272B">
      <w:r w:rsidRPr="0015272B">
        <w:t>23. Protocolo Modificatorio.- Registro Oficial No. 130 de fecha 28 de julio del 2000.</w:t>
      </w:r>
    </w:p>
    <w:p w:rsidR="005F0343" w:rsidRPr="0015272B" w:rsidRDefault="005F0343" w:rsidP="0015272B"/>
    <w:p w:rsidR="005F0343" w:rsidRPr="0015272B" w:rsidRDefault="00C15D45" w:rsidP="0015272B">
      <w:r w:rsidRPr="0015272B">
        <w:t>24. Registro Oficial No. 562, de fecha 29 de mayo de 1974.</w:t>
      </w:r>
    </w:p>
    <w:p w:rsidR="005F0343" w:rsidRPr="0015272B" w:rsidRDefault="005F0343" w:rsidP="0015272B"/>
    <w:p w:rsidR="005F0343" w:rsidRPr="0015272B" w:rsidRDefault="00C15D45" w:rsidP="0015272B">
      <w:r w:rsidRPr="0015272B">
        <w:t>25. Registro Oficial No. 863, de fecha 8 de agosto de 1975.</w:t>
      </w:r>
    </w:p>
    <w:p w:rsidR="005F0343" w:rsidRPr="0015272B" w:rsidRDefault="005F0343" w:rsidP="0015272B"/>
    <w:p w:rsidR="005F0343" w:rsidRPr="0015272B" w:rsidRDefault="00C15D45" w:rsidP="0015272B">
      <w:r w:rsidRPr="0015272B">
        <w:t>26. Registro Oficial No. 863, de fecha 08 de agosto de 1975.</w:t>
      </w:r>
    </w:p>
    <w:p w:rsidR="005F0343" w:rsidRPr="0015272B" w:rsidRDefault="005F0343" w:rsidP="0015272B"/>
    <w:p w:rsidR="005F0343" w:rsidRPr="0015272B" w:rsidRDefault="00C15D45" w:rsidP="0015272B">
      <w:r w:rsidRPr="0015272B">
        <w:t>27. Registro Oficial No. 782, de fecha 15 de septiembre de 1995.</w:t>
      </w:r>
    </w:p>
    <w:p w:rsidR="005F0343" w:rsidRPr="0015272B" w:rsidRDefault="005F0343" w:rsidP="0015272B"/>
    <w:p w:rsidR="005F0343" w:rsidRPr="0015272B" w:rsidRDefault="00C15D45" w:rsidP="0015272B">
      <w:r w:rsidRPr="0015272B">
        <w:t>28. Registro Oficial No. 864, de fecha 11 de agosto de 1975.</w:t>
      </w:r>
    </w:p>
    <w:p w:rsidR="005F0343" w:rsidRPr="0015272B" w:rsidRDefault="005F0343" w:rsidP="0015272B"/>
    <w:p w:rsidR="005F0343" w:rsidRPr="0015272B" w:rsidRDefault="00C15D45" w:rsidP="0015272B">
      <w:r w:rsidRPr="0015272B">
        <w:t>29. Registro Oficial No. 865, de fecha 12 de agosto de 1975.</w:t>
      </w:r>
    </w:p>
    <w:p w:rsidR="005F0343" w:rsidRPr="0015272B" w:rsidRDefault="005F0343" w:rsidP="0015272B"/>
    <w:p w:rsidR="005F0343" w:rsidRPr="0015272B" w:rsidRDefault="00C15D45" w:rsidP="0015272B">
      <w:r w:rsidRPr="0015272B">
        <w:t>30. Registro Oficial No. 235, de fecha 4 de mayo de 1982.</w:t>
      </w:r>
    </w:p>
    <w:p w:rsidR="005F0343" w:rsidRPr="0015272B" w:rsidRDefault="005F0343" w:rsidP="0015272B"/>
    <w:p w:rsidR="005F0343" w:rsidRPr="0015272B" w:rsidRDefault="00C15D45" w:rsidP="0015272B">
      <w:r w:rsidRPr="0015272B">
        <w:t xml:space="preserve">31. Registro Oficial No. 518, de fecha 01 de febrero de 1978. </w:t>
      </w:r>
    </w:p>
    <w:p w:rsidR="005F0343" w:rsidRPr="0015272B" w:rsidRDefault="005F0343" w:rsidP="0015272B"/>
    <w:p w:rsidR="005F0343" w:rsidRPr="0015272B" w:rsidRDefault="00C15D45" w:rsidP="0015272B">
      <w:r w:rsidRPr="0015272B">
        <w:t xml:space="preserve">32. Fe de erratas, publicada en el Registro Oficial No. 881, de 9 de febrero de 1996. </w:t>
      </w:r>
    </w:p>
    <w:p w:rsidR="005F0343" w:rsidRPr="0015272B" w:rsidRDefault="005F0343" w:rsidP="0015272B"/>
    <w:p w:rsidR="005F0343" w:rsidRPr="0015272B" w:rsidRDefault="00C15D45" w:rsidP="0015272B">
      <w:r w:rsidRPr="0015272B">
        <w:t>33. Registro Oficial No. 552, de fecha 27 de marzo de 1978.</w:t>
      </w:r>
    </w:p>
    <w:p w:rsidR="005F0343" w:rsidRPr="0015272B" w:rsidRDefault="005F0343" w:rsidP="0015272B"/>
    <w:p w:rsidR="005F0343" w:rsidRPr="0015272B" w:rsidRDefault="00C15D45" w:rsidP="0015272B">
      <w:r w:rsidRPr="0015272B">
        <w:t>34. Registro Oficial No. 598, de fecha 01 de junio de 1978.</w:t>
      </w:r>
    </w:p>
    <w:p w:rsidR="005F0343" w:rsidRPr="0015272B" w:rsidRDefault="005F0343" w:rsidP="0015272B"/>
    <w:p w:rsidR="005F0343" w:rsidRPr="0015272B" w:rsidRDefault="00C15D45" w:rsidP="0015272B">
      <w:r w:rsidRPr="0015272B">
        <w:t>35. Registro Oficial No. 604, de fecha 09 de junio de 1978.</w:t>
      </w:r>
    </w:p>
    <w:p w:rsidR="005F0343" w:rsidRPr="0015272B" w:rsidRDefault="005F0343" w:rsidP="0015272B"/>
    <w:p w:rsidR="005F0343" w:rsidRPr="0015272B" w:rsidRDefault="00C15D45" w:rsidP="0015272B">
      <w:r w:rsidRPr="0015272B">
        <w:t>36. Registro Oficial No. 636, de fecha 26 de julio de 1978.</w:t>
      </w:r>
    </w:p>
    <w:p w:rsidR="005F0343" w:rsidRPr="0015272B" w:rsidRDefault="005F0343" w:rsidP="0015272B"/>
    <w:p w:rsidR="005F0343" w:rsidRPr="0015272B" w:rsidRDefault="00C15D45" w:rsidP="0015272B">
      <w:r w:rsidRPr="0015272B">
        <w:t>37. Registro Oficial No. 819, de fecha 25 de abril de 1979.</w:t>
      </w:r>
    </w:p>
    <w:p w:rsidR="005F0343" w:rsidRPr="0015272B" w:rsidRDefault="005F0343" w:rsidP="0015272B"/>
    <w:p w:rsidR="005F0343" w:rsidRPr="0015272B" w:rsidRDefault="00C15D45" w:rsidP="0015272B">
      <w:r w:rsidRPr="0015272B">
        <w:t>38. Registro Oficial No. 830, de fecha 11 de mayo de 1979.</w:t>
      </w:r>
    </w:p>
    <w:p w:rsidR="005F0343" w:rsidRPr="0015272B" w:rsidRDefault="005F0343" w:rsidP="0015272B"/>
    <w:p w:rsidR="005F0343" w:rsidRPr="0015272B" w:rsidRDefault="00C15D45" w:rsidP="0015272B">
      <w:r w:rsidRPr="0015272B">
        <w:t>39. Registro Oficial No. 132, de fecha 2 de diciembre de 1981.</w:t>
      </w:r>
    </w:p>
    <w:p w:rsidR="005F0343" w:rsidRPr="0015272B" w:rsidRDefault="005F0343" w:rsidP="0015272B"/>
    <w:p w:rsidR="005F0343" w:rsidRPr="0015272B" w:rsidRDefault="00C15D45" w:rsidP="0015272B">
      <w:r w:rsidRPr="0015272B">
        <w:t>40. Registro Oficial No. 234, de fecha 3 de mayo de 1982.</w:t>
      </w:r>
    </w:p>
    <w:p w:rsidR="005F0343" w:rsidRPr="0015272B" w:rsidRDefault="005F0343" w:rsidP="0015272B"/>
    <w:p w:rsidR="005F0343" w:rsidRPr="0015272B" w:rsidRDefault="00C15D45" w:rsidP="0015272B">
      <w:r w:rsidRPr="0015272B">
        <w:t>41. Registro Oficial No. 235, de fecha 4 de mayo de 1982.</w:t>
      </w:r>
    </w:p>
    <w:p w:rsidR="005F0343" w:rsidRPr="0015272B" w:rsidRDefault="005F0343" w:rsidP="0015272B"/>
    <w:p w:rsidR="005F0343" w:rsidRPr="0015272B" w:rsidRDefault="00C15D45" w:rsidP="0015272B">
      <w:r w:rsidRPr="0015272B">
        <w:t>42. Registro Oficial No. 235, de fecha 4 de mayo de 1982.</w:t>
      </w:r>
    </w:p>
    <w:p w:rsidR="005F0343" w:rsidRPr="0015272B" w:rsidRDefault="005F0343" w:rsidP="0015272B"/>
    <w:p w:rsidR="005F0343" w:rsidRPr="0015272B" w:rsidRDefault="00C15D45" w:rsidP="0015272B">
      <w:r w:rsidRPr="0015272B">
        <w:t>43. Registro Oficial No. 240, de fecha 11 de mayo de 1982.</w:t>
      </w:r>
    </w:p>
    <w:p w:rsidR="005F0343" w:rsidRPr="0015272B" w:rsidRDefault="00C15D45" w:rsidP="0015272B">
      <w:r w:rsidRPr="0015272B">
        <w:t>44. Registro Oficial No. 240, de fecha 11 de mayo de 1982.</w:t>
      </w:r>
    </w:p>
    <w:p w:rsidR="005F0343" w:rsidRPr="0015272B" w:rsidRDefault="005F0343" w:rsidP="0015272B"/>
    <w:p w:rsidR="005F0343" w:rsidRPr="0015272B" w:rsidRDefault="00C15D45" w:rsidP="0015272B">
      <w:r w:rsidRPr="0015272B">
        <w:t>45. Registro Oficial No. 240, de fecha 11 de mayo de 1982.</w:t>
      </w:r>
    </w:p>
    <w:p w:rsidR="005F0343" w:rsidRPr="0015272B" w:rsidRDefault="005F0343" w:rsidP="0015272B"/>
    <w:p w:rsidR="005F0343" w:rsidRPr="0015272B" w:rsidRDefault="00C15D45" w:rsidP="0015272B">
      <w:r w:rsidRPr="0015272B">
        <w:t>46. Registro Oficial No. 368 de fecha 3 de febrero de 1986.</w:t>
      </w:r>
    </w:p>
    <w:p w:rsidR="005F0343" w:rsidRPr="0015272B" w:rsidRDefault="005F0343" w:rsidP="0015272B"/>
    <w:p w:rsidR="005F0343" w:rsidRPr="0015272B" w:rsidRDefault="00C15D45" w:rsidP="0015272B">
      <w:r w:rsidRPr="0015272B">
        <w:t>47. Registro Oficial No. 924 de fecha 28 de abril de 1988.</w:t>
      </w:r>
    </w:p>
    <w:p w:rsidR="005F0343" w:rsidRPr="0015272B" w:rsidRDefault="005F0343" w:rsidP="0015272B"/>
    <w:p w:rsidR="005F0343" w:rsidRPr="0015272B" w:rsidRDefault="00C15D45" w:rsidP="0015272B">
      <w:r w:rsidRPr="0015272B">
        <w:t xml:space="preserve">48. Registro Oficial No. 786 de fecha 21 de septiembre de 1995. </w:t>
      </w:r>
    </w:p>
    <w:p w:rsidR="005F0343" w:rsidRPr="0015272B" w:rsidRDefault="005F0343" w:rsidP="0015272B"/>
    <w:p w:rsidR="005F0343" w:rsidRPr="0015272B" w:rsidRDefault="00C15D45" w:rsidP="0015272B">
      <w:r w:rsidRPr="0015272B">
        <w:t>49. Registro Oficial No. 396, de fecha 15 de marzo de 1990.</w:t>
      </w:r>
    </w:p>
    <w:p w:rsidR="005F0343" w:rsidRPr="0015272B" w:rsidRDefault="005F0343" w:rsidP="0015272B"/>
    <w:p w:rsidR="005F0343" w:rsidRPr="0015272B" w:rsidRDefault="00C15D45" w:rsidP="0015272B">
      <w:r w:rsidRPr="0015272B">
        <w:t>50. Registro Oficial No. 741, de fecha 6 de agosto de 1991.</w:t>
      </w:r>
    </w:p>
    <w:p w:rsidR="005F0343" w:rsidRPr="0015272B" w:rsidRDefault="005F0343" w:rsidP="0015272B"/>
    <w:p w:rsidR="005F0343" w:rsidRPr="0015272B" w:rsidRDefault="00C15D45" w:rsidP="0015272B">
      <w:r w:rsidRPr="0015272B">
        <w:t>51. Registro Oficial No. 847, de fecha 7 de enero de 1992.</w:t>
      </w:r>
    </w:p>
    <w:p w:rsidR="005F0343" w:rsidRPr="0015272B" w:rsidRDefault="005F0343" w:rsidP="0015272B"/>
    <w:p w:rsidR="005F0343" w:rsidRPr="0015272B" w:rsidRDefault="00C15D45" w:rsidP="0015272B">
      <w:r w:rsidRPr="0015272B">
        <w:t>52. Registro Oficial No. 875, de fecha 14 de febrero de 1992.</w:t>
      </w:r>
    </w:p>
    <w:p w:rsidR="005F0343" w:rsidRPr="0015272B" w:rsidRDefault="005F0343" w:rsidP="0015272B"/>
    <w:p w:rsidR="005F0343" w:rsidRPr="0015272B" w:rsidRDefault="00C15D45" w:rsidP="0015272B">
      <w:r w:rsidRPr="0015272B">
        <w:t>53. Registro Oficial No. 31 de fecha 22 de septiembre de 1992.</w:t>
      </w:r>
    </w:p>
    <w:p w:rsidR="005F0343" w:rsidRPr="0015272B" w:rsidRDefault="005F0343" w:rsidP="0015272B"/>
    <w:p w:rsidR="005F0343" w:rsidRPr="0015272B" w:rsidRDefault="00C15D45" w:rsidP="0015272B">
      <w:r w:rsidRPr="0015272B">
        <w:t>54. Registro Oficial No. 262 de fecha 20 de febrero de 1998.</w:t>
      </w:r>
    </w:p>
    <w:p w:rsidR="005F0343" w:rsidRPr="0015272B" w:rsidRDefault="005F0343" w:rsidP="0015272B"/>
    <w:p w:rsidR="005F0343" w:rsidRPr="0015272B" w:rsidRDefault="00C15D45" w:rsidP="0015272B">
      <w:r w:rsidRPr="0015272B">
        <w:t>55. Registro Oficial No. 382 de fecha 21 de julio del 2004.</w:t>
      </w:r>
    </w:p>
    <w:p w:rsidR="005F0343" w:rsidRPr="0015272B" w:rsidRDefault="005F0343" w:rsidP="0015272B"/>
    <w:p w:rsidR="005F0343" w:rsidRPr="0015272B" w:rsidRDefault="00C15D45" w:rsidP="0015272B">
      <w:r w:rsidRPr="0015272B">
        <w:t>56. Registro Oficial 383 de fecha 22 de julio del 2004.</w:t>
      </w:r>
    </w:p>
    <w:p w:rsidR="005F0343" w:rsidRPr="0015272B" w:rsidRDefault="005F0343" w:rsidP="0015272B"/>
    <w:p w:rsidR="005F0343" w:rsidRPr="0015272B" w:rsidRDefault="00C15D45" w:rsidP="0015272B">
      <w:r w:rsidRPr="0015272B">
        <w:t>57. Registro Oficial No. 36, de fecha 29 de septiembre de 1992.</w:t>
      </w:r>
    </w:p>
    <w:p w:rsidR="005F0343" w:rsidRPr="0015272B" w:rsidRDefault="005F0343" w:rsidP="0015272B"/>
    <w:p w:rsidR="005F0343" w:rsidRPr="0015272B" w:rsidRDefault="00C15D45" w:rsidP="0015272B">
      <w:r w:rsidRPr="0015272B">
        <w:t>58. Registro Oficial No. 36, de fecha 29 de septiembre de 1992.</w:t>
      </w:r>
    </w:p>
    <w:p w:rsidR="005F0343" w:rsidRPr="0015272B" w:rsidRDefault="005F0343" w:rsidP="0015272B"/>
    <w:p w:rsidR="005F0343" w:rsidRPr="0015272B" w:rsidRDefault="00C15D45" w:rsidP="0015272B">
      <w:r w:rsidRPr="0015272B">
        <w:t>59. Registro Oficial No. 39 de fecha 2 de octubre de 1992.</w:t>
      </w:r>
    </w:p>
    <w:p w:rsidR="005F0343" w:rsidRPr="0015272B" w:rsidRDefault="005F0343" w:rsidP="0015272B"/>
    <w:p w:rsidR="005F0343" w:rsidRPr="0015272B" w:rsidRDefault="00C15D45" w:rsidP="0015272B">
      <w:r w:rsidRPr="0015272B">
        <w:t>60. Registro Oficial No. 432, de fecha 3 de mayo de 1994.</w:t>
      </w:r>
    </w:p>
    <w:p w:rsidR="005F0343" w:rsidRPr="0015272B" w:rsidRDefault="005F0343" w:rsidP="0015272B"/>
    <w:p w:rsidR="005F0343" w:rsidRPr="0015272B" w:rsidRDefault="00C15D45" w:rsidP="0015272B">
      <w:r w:rsidRPr="0015272B">
        <w:t>61. Enmiendas, publicado en el Registro Oficial No. 276, de 16 de marzo de 1998.</w:t>
      </w:r>
    </w:p>
    <w:p w:rsidR="005F0343" w:rsidRPr="0015272B" w:rsidRDefault="005F0343" w:rsidP="0015272B"/>
    <w:p w:rsidR="005F0343" w:rsidRPr="0015272B" w:rsidRDefault="00C15D45" w:rsidP="0015272B">
      <w:r w:rsidRPr="0015272B">
        <w:t>62. Registro Oficial No. 728, de fecha 30 de junio de 1995.</w:t>
      </w:r>
    </w:p>
    <w:p w:rsidR="005F0343" w:rsidRPr="0015272B" w:rsidRDefault="005F0343" w:rsidP="0015272B"/>
    <w:p w:rsidR="005F0343" w:rsidRPr="0015272B" w:rsidRDefault="00C15D45" w:rsidP="0015272B">
      <w:r w:rsidRPr="0015272B">
        <w:t>63. Registro Oficial No. 778, de fecha 11 de septiembre de 1995.</w:t>
      </w:r>
    </w:p>
    <w:p w:rsidR="005F0343" w:rsidRPr="0015272B" w:rsidRDefault="005F0343" w:rsidP="0015272B"/>
    <w:p w:rsidR="005F0343" w:rsidRPr="0015272B" w:rsidRDefault="00C15D45" w:rsidP="0015272B">
      <w:r w:rsidRPr="0015272B">
        <w:t>64. Registro Oficial No. 779, de fecha 12 de septiembre de 1995.</w:t>
      </w:r>
    </w:p>
    <w:p w:rsidR="005F0343" w:rsidRPr="0015272B" w:rsidRDefault="005F0343" w:rsidP="0015272B"/>
    <w:p w:rsidR="005F0343" w:rsidRPr="0015272B" w:rsidRDefault="00C15D45" w:rsidP="0015272B">
      <w:r w:rsidRPr="0015272B">
        <w:t>65. Registro Oficial No. 83 de fecha 10 de junio de 1997.</w:t>
      </w:r>
    </w:p>
    <w:p w:rsidR="005F0343" w:rsidRPr="0015272B" w:rsidRDefault="005F0343" w:rsidP="0015272B"/>
    <w:p w:rsidR="005F0343" w:rsidRPr="0015272B" w:rsidRDefault="00C15D45" w:rsidP="0015272B">
      <w:r w:rsidRPr="0015272B">
        <w:t>66. Registro Oficial No. 85, de fecha 12 de junio de 1997.</w:t>
      </w:r>
    </w:p>
    <w:p w:rsidR="005F0343" w:rsidRPr="0015272B" w:rsidRDefault="005F0343" w:rsidP="0015272B"/>
    <w:p w:rsidR="005F0343" w:rsidRPr="0015272B" w:rsidRDefault="00C15D45" w:rsidP="0015272B">
      <w:r w:rsidRPr="0015272B">
        <w:t>67. Suplemento del Registro Oficial No. 191, de fecha 11 de noviembre de 1997.</w:t>
      </w:r>
    </w:p>
    <w:p w:rsidR="005F0343" w:rsidRPr="0015272B" w:rsidRDefault="00C15D45" w:rsidP="0015272B">
      <w:r w:rsidRPr="0015272B">
        <w:t>68. Registro Oficial No. 262, de fecha 20 de febrero de 1998.</w:t>
      </w:r>
    </w:p>
    <w:p w:rsidR="005F0343" w:rsidRPr="0015272B" w:rsidRDefault="005F0343" w:rsidP="0015272B"/>
    <w:p w:rsidR="005F0343" w:rsidRPr="0015272B" w:rsidRDefault="00C15D45" w:rsidP="0015272B">
      <w:r w:rsidRPr="0015272B">
        <w:t>69. Registro Oficial No. 277, de fecha 17 de marzo de 1998.</w:t>
      </w:r>
    </w:p>
    <w:p w:rsidR="005F0343" w:rsidRPr="0015272B" w:rsidRDefault="005F0343" w:rsidP="0015272B"/>
    <w:p w:rsidR="005F0343" w:rsidRPr="0015272B" w:rsidRDefault="00C15D45" w:rsidP="0015272B">
      <w:r w:rsidRPr="0015272B">
        <w:t>70. Registro Oficial No. 243, de fecha 28 de julio de 1999.</w:t>
      </w:r>
    </w:p>
    <w:p w:rsidR="005F0343" w:rsidRPr="0015272B" w:rsidRDefault="005F0343" w:rsidP="0015272B"/>
    <w:p w:rsidR="005F0343" w:rsidRPr="0015272B" w:rsidRDefault="00C15D45" w:rsidP="0015272B">
      <w:r w:rsidRPr="0015272B">
        <w:t>71. Registro Oficial No. 360, de fecha 13 de enero del 2000.</w:t>
      </w:r>
    </w:p>
    <w:p w:rsidR="005F0343" w:rsidRPr="0015272B" w:rsidRDefault="005F0343" w:rsidP="0015272B"/>
    <w:p w:rsidR="005F0343" w:rsidRPr="0015272B" w:rsidRDefault="00C15D45" w:rsidP="0015272B">
      <w:r w:rsidRPr="0015272B">
        <w:t>72. Suplemento del Registro Oficial No. 265, de fecha 13 de febrero del 2001.</w:t>
      </w:r>
    </w:p>
    <w:p w:rsidR="005F0343" w:rsidRPr="0015272B" w:rsidRDefault="005F0343" w:rsidP="0015272B"/>
    <w:p w:rsidR="005F0343" w:rsidRPr="0015272B" w:rsidRDefault="00C15D45" w:rsidP="0015272B">
      <w:r w:rsidRPr="0015272B">
        <w:t>73. Registro Oficial No. 529, de fecha 7 de marzo del 2002.</w:t>
      </w:r>
    </w:p>
    <w:p w:rsidR="005F0343" w:rsidRPr="0015272B" w:rsidRDefault="005F0343" w:rsidP="0015272B"/>
    <w:p w:rsidR="005F0343" w:rsidRPr="0015272B" w:rsidRDefault="00C15D45" w:rsidP="0015272B">
      <w:r w:rsidRPr="0015272B">
        <w:t>74. Registro Oficial No. 682 de fecha 14 de octubre del 2002.</w:t>
      </w:r>
    </w:p>
    <w:p w:rsidR="005F0343" w:rsidRPr="0015272B" w:rsidRDefault="005F0343" w:rsidP="0015272B"/>
    <w:p w:rsidR="005F0343" w:rsidRPr="0015272B" w:rsidRDefault="00C15D45" w:rsidP="0015272B">
      <w:r w:rsidRPr="0015272B">
        <w:t>75. Registro Oficial No. 682 de fecha 14 de octubre del 2002.</w:t>
      </w:r>
    </w:p>
    <w:p w:rsidR="005F0343" w:rsidRPr="0015272B" w:rsidRDefault="005F0343" w:rsidP="0015272B"/>
    <w:p w:rsidR="005F0343" w:rsidRPr="0015272B" w:rsidRDefault="00C15D45" w:rsidP="0015272B">
      <w:r w:rsidRPr="0015272B">
        <w:t xml:space="preserve">76. Registro Oficial No. 699, de fecha 7 de noviembre del 2002. </w:t>
      </w:r>
    </w:p>
    <w:p w:rsidR="005F0343" w:rsidRPr="0015272B" w:rsidRDefault="005F0343" w:rsidP="0015272B"/>
    <w:p w:rsidR="005F0343" w:rsidRPr="0015272B" w:rsidRDefault="00C15D45" w:rsidP="0015272B">
      <w:r w:rsidRPr="0015272B">
        <w:t>77. Registro Oficial No. 147, de fecha 14 de agosto del 2003.</w:t>
      </w:r>
    </w:p>
    <w:p w:rsidR="005F0343" w:rsidRPr="0015272B" w:rsidRDefault="005F0343" w:rsidP="0015272B"/>
    <w:p w:rsidR="005F0343" w:rsidRPr="0015272B" w:rsidRDefault="00C15D45" w:rsidP="0015272B">
      <w:r w:rsidRPr="0015272B">
        <w:t>78. Registro Oficial No. 147 de fecha 14 de agosto del 2003.</w:t>
      </w:r>
    </w:p>
    <w:p w:rsidR="005F0343" w:rsidRPr="0015272B" w:rsidRDefault="005F0343" w:rsidP="0015272B"/>
    <w:p w:rsidR="005F0343" w:rsidRPr="0015272B" w:rsidRDefault="00C15D45" w:rsidP="0015272B">
      <w:r w:rsidRPr="0015272B">
        <w:t>79. Registro Oficial No. 197, de fecha 24 de octubre del 2003.</w:t>
      </w:r>
    </w:p>
    <w:p w:rsidR="005F0343" w:rsidRPr="0015272B" w:rsidRDefault="005F0343" w:rsidP="0015272B"/>
    <w:p w:rsidR="005F0343" w:rsidRPr="0015272B" w:rsidRDefault="00C15D45" w:rsidP="0015272B">
      <w:r w:rsidRPr="0015272B">
        <w:t>80. Registro Oficial No. 363, de fecha 24 de junio del 2004.</w:t>
      </w:r>
    </w:p>
    <w:p w:rsidR="005F0343" w:rsidRPr="0015272B" w:rsidRDefault="005F0343" w:rsidP="0015272B"/>
    <w:p w:rsidR="005F0343" w:rsidRPr="0015272B" w:rsidRDefault="00C15D45" w:rsidP="0015272B">
      <w:r w:rsidRPr="0015272B">
        <w:t>81. Registro Oficial No. 364 de fecha 25 de junio del 2004.</w:t>
      </w:r>
    </w:p>
    <w:p w:rsidR="005F0343" w:rsidRPr="0015272B" w:rsidRDefault="005F0343" w:rsidP="0015272B"/>
    <w:p w:rsidR="005F0343" w:rsidRPr="0015272B" w:rsidRDefault="00C15D45" w:rsidP="0015272B">
      <w:r w:rsidRPr="0015272B">
        <w:t xml:space="preserve">82. Registro Oficial No. 705 de fecha 12 de octubre de 1898. </w:t>
      </w:r>
    </w:p>
    <w:p w:rsidR="005F0343" w:rsidRPr="0015272B" w:rsidRDefault="005F0343" w:rsidP="0015272B"/>
    <w:p w:rsidR="005F0343" w:rsidRPr="0015272B" w:rsidRDefault="00C15D45" w:rsidP="0015272B">
      <w:r w:rsidRPr="0015272B">
        <w:t>83. Registro Oficial No. 74 de fecha 29 de noviembre de 1912.</w:t>
      </w:r>
    </w:p>
    <w:p w:rsidR="005F0343" w:rsidRPr="0015272B" w:rsidRDefault="005F0343" w:rsidP="0015272B"/>
    <w:p w:rsidR="005F0343" w:rsidRPr="0015272B" w:rsidRDefault="00C15D45" w:rsidP="0015272B">
      <w:r w:rsidRPr="0015272B">
        <w:t>84. Registro Oficial No. 275 de fecha 1 de agosto de 1913.</w:t>
      </w:r>
    </w:p>
    <w:p w:rsidR="005F0343" w:rsidRPr="0015272B" w:rsidRDefault="005F0343" w:rsidP="0015272B"/>
    <w:p w:rsidR="005F0343" w:rsidRPr="0015272B" w:rsidRDefault="00C15D45" w:rsidP="0015272B">
      <w:r w:rsidRPr="0015272B">
        <w:t xml:space="preserve">85. Registro Oficial No. 280 de fecha 2 de septiembre de 1936. </w:t>
      </w:r>
    </w:p>
    <w:p w:rsidR="005F0343" w:rsidRPr="0015272B" w:rsidRDefault="005F0343" w:rsidP="0015272B"/>
    <w:p w:rsidR="005F0343" w:rsidRPr="0015272B" w:rsidRDefault="00C15D45" w:rsidP="0015272B">
      <w:r w:rsidRPr="0015272B">
        <w:t xml:space="preserve">86. Registro Oficial No. 194-197, de fecha 20 - 23 de junio de 1938. </w:t>
      </w:r>
    </w:p>
    <w:p w:rsidR="005F0343" w:rsidRPr="0015272B" w:rsidRDefault="005F0343" w:rsidP="0015272B"/>
    <w:p w:rsidR="005F0343" w:rsidRPr="0015272B" w:rsidRDefault="00C15D45" w:rsidP="0015272B">
      <w:r w:rsidRPr="0015272B">
        <w:t xml:space="preserve">87. Registro Oficial No. 20, de fecha 24 de diciembre de 1938. </w:t>
      </w:r>
    </w:p>
    <w:p w:rsidR="005F0343" w:rsidRPr="0015272B" w:rsidRDefault="005F0343" w:rsidP="0015272B"/>
    <w:p w:rsidR="005F0343" w:rsidRPr="0015272B" w:rsidRDefault="00C15D45" w:rsidP="0015272B">
      <w:r w:rsidRPr="0015272B">
        <w:t xml:space="preserve">88. Registro Oficial Nos. 194 y 195, de fechas 21 y 22 de abril de 1941. </w:t>
      </w:r>
    </w:p>
    <w:p w:rsidR="005F0343" w:rsidRPr="0015272B" w:rsidRDefault="005F0343" w:rsidP="0015272B"/>
    <w:p w:rsidR="005F0343" w:rsidRPr="0015272B" w:rsidRDefault="00C15D45" w:rsidP="0015272B">
      <w:r w:rsidRPr="0015272B">
        <w:t>89. Registro Oficial No. 124 de fecha 31 de enero de 1957.</w:t>
      </w:r>
    </w:p>
    <w:p w:rsidR="005F0343" w:rsidRPr="0015272B" w:rsidRDefault="005F0343" w:rsidP="0015272B"/>
    <w:p w:rsidR="005F0343" w:rsidRPr="0015272B" w:rsidRDefault="00C15D45" w:rsidP="0015272B">
      <w:r w:rsidRPr="0015272B">
        <w:t>90. Registro Oficial No. 262, de fecha 20 de febrero de 1998.</w:t>
      </w:r>
    </w:p>
    <w:p w:rsidR="005F0343" w:rsidRPr="0015272B" w:rsidRDefault="00C15D45" w:rsidP="0015272B">
      <w:r w:rsidRPr="0015272B">
        <w:t>91. Registro Oficial No. 407 de fecha 30 de marzo de 1990.</w:t>
      </w:r>
    </w:p>
    <w:p w:rsidR="005F0343" w:rsidRPr="0015272B" w:rsidRDefault="005F0343" w:rsidP="0015272B"/>
    <w:p w:rsidR="005F0343" w:rsidRPr="0015272B" w:rsidRDefault="00C15D45" w:rsidP="0015272B">
      <w:r w:rsidRPr="0015272B">
        <w:t xml:space="preserve">92. Registro Oficial No. 243 de fecha 26 de enero de 1998. </w:t>
      </w:r>
    </w:p>
    <w:p w:rsidR="005F0343" w:rsidRPr="0015272B" w:rsidRDefault="005F0343" w:rsidP="0015272B"/>
    <w:p w:rsidR="005F0343" w:rsidRPr="0015272B" w:rsidRDefault="00C15D45" w:rsidP="0015272B">
      <w:r w:rsidRPr="0015272B">
        <w:t>93. Registro Oficial No. 57 de fecha 8 de abril del 2003.</w:t>
      </w:r>
    </w:p>
    <w:p w:rsidR="005F0343" w:rsidRPr="0015272B" w:rsidRDefault="005F0343" w:rsidP="0015272B"/>
    <w:p w:rsidR="005F0343" w:rsidRPr="0015272B" w:rsidRDefault="00C15D45" w:rsidP="0015272B">
      <w:r w:rsidRPr="0015272B">
        <w:t xml:space="preserve">94. Registro Oficial No. 198, de fecha 7 de abril de 1971. </w:t>
      </w:r>
    </w:p>
    <w:p w:rsidR="005F0343" w:rsidRPr="0015272B" w:rsidRDefault="005F0343" w:rsidP="0015272B"/>
    <w:p w:rsidR="005F0343" w:rsidRPr="0015272B" w:rsidRDefault="00C15D45" w:rsidP="0015272B">
      <w:r w:rsidRPr="0015272B">
        <w:t>95. Registro Oficial No. 548, de fecha 14 de octubre de 1994.</w:t>
      </w:r>
    </w:p>
    <w:p w:rsidR="005F0343" w:rsidRPr="0015272B" w:rsidRDefault="005F0343" w:rsidP="0015272B"/>
    <w:p w:rsidR="005F0343" w:rsidRPr="0015272B" w:rsidRDefault="00C15D45" w:rsidP="0015272B">
      <w:r w:rsidRPr="0015272B">
        <w:t xml:space="preserve">96. Registro Oficial No. 778, de fecha 11 de septiembre de 1995. </w:t>
      </w:r>
    </w:p>
    <w:p w:rsidR="005F0343" w:rsidRPr="0015272B" w:rsidRDefault="005F0343" w:rsidP="0015272B"/>
    <w:p w:rsidR="005F0343" w:rsidRPr="0015272B" w:rsidRDefault="00C15D45" w:rsidP="0015272B">
      <w:r w:rsidRPr="0015272B">
        <w:t>97. Registro Oficial No. 778, de fecha 11 de septiembre de 1995.</w:t>
      </w:r>
    </w:p>
    <w:p w:rsidR="005F0343" w:rsidRPr="0015272B" w:rsidRDefault="005F0343" w:rsidP="0015272B"/>
    <w:p w:rsidR="005F0343" w:rsidRPr="0015272B" w:rsidRDefault="00C15D45" w:rsidP="0015272B">
      <w:r w:rsidRPr="0015272B">
        <w:t>98. Registro Oficial No. 782, de fecha 15 de septiembre de 1995.</w:t>
      </w:r>
    </w:p>
    <w:p w:rsidR="005F0343" w:rsidRPr="0015272B" w:rsidRDefault="005F0343" w:rsidP="0015272B"/>
    <w:p w:rsidR="005F0343" w:rsidRPr="0015272B" w:rsidRDefault="00C15D45" w:rsidP="0015272B">
      <w:r w:rsidRPr="0015272B">
        <w:t>99. Registro Oficial No. 785, de fecha 20 de septiembre de 1995.</w:t>
      </w:r>
    </w:p>
    <w:p w:rsidR="005F0343" w:rsidRPr="0015272B" w:rsidRDefault="005F0343" w:rsidP="0015272B"/>
    <w:p w:rsidR="005F0343" w:rsidRPr="0015272B" w:rsidRDefault="00C15D45" w:rsidP="0015272B">
      <w:r w:rsidRPr="0015272B">
        <w:t>100. Registro Oficial No. 785, de fecha 20 de septiembre de 1995.</w:t>
      </w:r>
    </w:p>
    <w:p w:rsidR="005F0343" w:rsidRPr="0015272B" w:rsidRDefault="005F0343" w:rsidP="0015272B"/>
    <w:p w:rsidR="005F0343" w:rsidRPr="0015272B" w:rsidRDefault="00C15D45" w:rsidP="0015272B">
      <w:r w:rsidRPr="0015272B">
        <w:t>101. Registro Oficial No. 785, de fecha 20 de septiembre de 1995.</w:t>
      </w:r>
    </w:p>
    <w:p w:rsidR="005F0343" w:rsidRPr="0015272B" w:rsidRDefault="005F0343" w:rsidP="0015272B"/>
    <w:p w:rsidR="005F0343" w:rsidRPr="0015272B" w:rsidRDefault="00C15D45" w:rsidP="0015272B">
      <w:r w:rsidRPr="0015272B">
        <w:t xml:space="preserve">102. Registro Oficial No. 831, de fecha 28 de noviembre de 1995. </w:t>
      </w:r>
    </w:p>
    <w:p w:rsidR="005F0343" w:rsidRPr="0015272B" w:rsidRDefault="005F0343" w:rsidP="0015272B"/>
    <w:p w:rsidR="005F0343" w:rsidRPr="0015272B" w:rsidRDefault="00C15D45" w:rsidP="0015272B">
      <w:r w:rsidRPr="0015272B">
        <w:t xml:space="preserve">103. Registro Oficial No. 49, de fecha 22 de abril de 1997. </w:t>
      </w:r>
    </w:p>
    <w:p w:rsidR="005F0343" w:rsidRPr="0015272B" w:rsidRDefault="005F0343" w:rsidP="0015272B"/>
    <w:p w:rsidR="005F0343" w:rsidRPr="0015272B" w:rsidRDefault="00C15D45" w:rsidP="0015272B">
      <w:r w:rsidRPr="0015272B">
        <w:t>104. Registro Oficial No. 84, de fecha 11 de junio de 1997.</w:t>
      </w:r>
    </w:p>
    <w:p w:rsidR="005F0343" w:rsidRPr="0015272B" w:rsidRDefault="005F0343" w:rsidP="0015272B"/>
    <w:p w:rsidR="005F0343" w:rsidRPr="0015272B" w:rsidRDefault="00C15D45" w:rsidP="0015272B">
      <w:r w:rsidRPr="0015272B">
        <w:t>105. Registro Oficial No. 104, de fecha 9 de julio de 1997.</w:t>
      </w:r>
    </w:p>
    <w:p w:rsidR="005F0343" w:rsidRPr="0015272B" w:rsidRDefault="005F0343" w:rsidP="0015272B"/>
    <w:p w:rsidR="005F0343" w:rsidRPr="0015272B" w:rsidRDefault="00C15D45" w:rsidP="0015272B">
      <w:r w:rsidRPr="0015272B">
        <w:t>106. Registro Oficial No. 104, de fecha 9 de julio de 1997.</w:t>
      </w:r>
    </w:p>
    <w:p w:rsidR="005F0343" w:rsidRPr="0015272B" w:rsidRDefault="005F0343" w:rsidP="0015272B"/>
    <w:p w:rsidR="005F0343" w:rsidRPr="0015272B" w:rsidRDefault="00C15D45" w:rsidP="0015272B">
      <w:r w:rsidRPr="0015272B">
        <w:t>107. Registro Oficial No. 105, de fecha 10 de julio de 1997.</w:t>
      </w:r>
    </w:p>
    <w:p w:rsidR="005F0343" w:rsidRPr="0015272B" w:rsidRDefault="005F0343" w:rsidP="0015272B"/>
    <w:p w:rsidR="005F0343" w:rsidRPr="0015272B" w:rsidRDefault="00C15D45" w:rsidP="0015272B">
      <w:r w:rsidRPr="0015272B">
        <w:t>108. Registro Oficial No. 106, de fecha 11 de julio de 1997.</w:t>
      </w:r>
    </w:p>
    <w:p w:rsidR="005F0343" w:rsidRPr="0015272B" w:rsidRDefault="005F0343" w:rsidP="0015272B"/>
    <w:p w:rsidR="005F0343" w:rsidRPr="0015272B" w:rsidRDefault="00C15D45" w:rsidP="0015272B">
      <w:r w:rsidRPr="0015272B">
        <w:t xml:space="preserve">109. Registro Oficial No. 159, de fecha 24 de septiembre de 1997. </w:t>
      </w:r>
    </w:p>
    <w:p w:rsidR="005F0343" w:rsidRPr="0015272B" w:rsidRDefault="005F0343" w:rsidP="0015272B"/>
    <w:p w:rsidR="005F0343" w:rsidRPr="0015272B" w:rsidRDefault="00C15D45" w:rsidP="0015272B">
      <w:r w:rsidRPr="0015272B">
        <w:t>110. Registro Oficial No. 330, de fecha 2 de junio de 1998.</w:t>
      </w:r>
    </w:p>
    <w:p w:rsidR="005F0343" w:rsidRPr="0015272B" w:rsidRDefault="005F0343" w:rsidP="0015272B"/>
    <w:p w:rsidR="005F0343" w:rsidRPr="0015272B" w:rsidRDefault="00C15D45" w:rsidP="0015272B">
      <w:r w:rsidRPr="0015272B">
        <w:t xml:space="preserve">111. Registro Oficial No. 137, de fecha 26 de febrero de 1999. </w:t>
      </w:r>
    </w:p>
    <w:p w:rsidR="005F0343" w:rsidRPr="0015272B" w:rsidRDefault="005F0343" w:rsidP="0015272B"/>
    <w:p w:rsidR="005F0343" w:rsidRPr="0015272B" w:rsidRDefault="00C15D45" w:rsidP="0015272B">
      <w:r w:rsidRPr="0015272B">
        <w:t>112. Registro Oficial No. 406, de fecha 6 de septiembre del 2001.</w:t>
      </w:r>
    </w:p>
    <w:p w:rsidR="005F0343" w:rsidRPr="0015272B" w:rsidRDefault="005F0343" w:rsidP="0015272B"/>
    <w:p w:rsidR="005F0343" w:rsidRPr="0015272B" w:rsidRDefault="00C15D45" w:rsidP="0015272B">
      <w:r w:rsidRPr="0015272B">
        <w:t>113. Registro Oficial No. 341, de fecha 17 de diciembre de 1999.</w:t>
      </w:r>
    </w:p>
    <w:p w:rsidR="005F0343" w:rsidRPr="0015272B" w:rsidRDefault="005F0343" w:rsidP="0015272B"/>
    <w:p w:rsidR="005F0343" w:rsidRPr="0015272B" w:rsidRDefault="00C15D45" w:rsidP="0015272B">
      <w:r w:rsidRPr="0015272B">
        <w:t>114. Registro Oficial No. 438, de fecha 28 de diciembre del 2001.</w:t>
      </w:r>
    </w:p>
    <w:p w:rsidR="005F0343" w:rsidRPr="0015272B" w:rsidRDefault="005F0343" w:rsidP="0015272B"/>
    <w:p w:rsidR="005F0343" w:rsidRPr="0015272B" w:rsidRDefault="00C15D45" w:rsidP="0015272B">
      <w:r w:rsidRPr="0015272B">
        <w:t xml:space="preserve">115. Registro Oficial No. 502, de fecha 25 de enero del 2002. </w:t>
      </w:r>
    </w:p>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5F0343" w:rsidRPr="0015272B" w:rsidRDefault="005F0343" w:rsidP="0015272B"/>
    <w:p w:rsidR="00E10225" w:rsidRPr="00E35BE5" w:rsidRDefault="00E10225" w:rsidP="0015272B"/>
    <w:sectPr w:rsidR="00E10225" w:rsidRPr="00E35BE5" w:rsidSect="0035369D">
      <w:footerReference w:type="default" r:id="rId6"/>
      <w:pgSz w:w="11906" w:h="16838" w:code="9"/>
      <w:pgMar w:top="1134" w:right="1335" w:bottom="1134" w:left="13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3D0" w:rsidRDefault="002F73D0" w:rsidP="0015272B">
      <w:r>
        <w:separator/>
      </w:r>
    </w:p>
  </w:endnote>
  <w:endnote w:type="continuationSeparator" w:id="0">
    <w:p w:rsidR="002F73D0" w:rsidRDefault="002F73D0" w:rsidP="00152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0561626"/>
      <w:docPartObj>
        <w:docPartGallery w:val="Page Numbers (Bottom of Page)"/>
        <w:docPartUnique/>
      </w:docPartObj>
    </w:sdtPr>
    <w:sdtContent>
      <w:p w:rsidR="0035369D" w:rsidRDefault="00913FF5">
        <w:pPr>
          <w:pStyle w:val="Footer"/>
          <w:jc w:val="center"/>
        </w:pPr>
        <w:fldSimple w:instr=" PAGE   \* MERGEFORMAT ">
          <w:r w:rsidR="008F52F4">
            <w:rPr>
              <w:noProof/>
            </w:rPr>
            <w:t>248</w:t>
          </w:r>
        </w:fldSimple>
      </w:p>
    </w:sdtContent>
  </w:sdt>
  <w:p w:rsidR="0035369D" w:rsidRDefault="00353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3D0" w:rsidRDefault="002F73D0" w:rsidP="0015272B">
      <w:r>
        <w:separator/>
      </w:r>
    </w:p>
  </w:footnote>
  <w:footnote w:type="continuationSeparator" w:id="0">
    <w:p w:rsidR="002F73D0" w:rsidRDefault="002F73D0" w:rsidP="00152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1F00"/>
    <w:rsid w:val="00053920"/>
    <w:rsid w:val="0015272B"/>
    <w:rsid w:val="00155B1F"/>
    <w:rsid w:val="0021706F"/>
    <w:rsid w:val="002F73D0"/>
    <w:rsid w:val="0035369D"/>
    <w:rsid w:val="003B7C2D"/>
    <w:rsid w:val="00486E8C"/>
    <w:rsid w:val="00502B3F"/>
    <w:rsid w:val="005F0343"/>
    <w:rsid w:val="006E1812"/>
    <w:rsid w:val="00871F00"/>
    <w:rsid w:val="00886DFD"/>
    <w:rsid w:val="008F52F4"/>
    <w:rsid w:val="00913FF5"/>
    <w:rsid w:val="00940530"/>
    <w:rsid w:val="00967A10"/>
    <w:rsid w:val="009C0EFE"/>
    <w:rsid w:val="00C15D45"/>
    <w:rsid w:val="00C46AC4"/>
    <w:rsid w:val="00C60BDA"/>
    <w:rsid w:val="00D827B3"/>
    <w:rsid w:val="00DC54E5"/>
    <w:rsid w:val="00E10225"/>
    <w:rsid w:val="00E35BE5"/>
    <w:rsid w:val="00E575A5"/>
    <w:rsid w:val="00E71D5D"/>
    <w:rsid w:val="00F2239B"/>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9F55FF"/>
    <w:rPr>
      <w:rFonts w:ascii="Consolas" w:hAnsi="Consolas"/>
      <w:sz w:val="21"/>
      <w:szCs w:val="21"/>
    </w:rPr>
  </w:style>
  <w:style w:type="character" w:customStyle="1" w:styleId="PlainTextChar">
    <w:name w:val="Plain Text Char"/>
    <w:basedOn w:val="DefaultParagraphFont"/>
    <w:link w:val="PlainText"/>
    <w:uiPriority w:val="99"/>
    <w:rsid w:val="009F55FF"/>
    <w:rPr>
      <w:rFonts w:ascii="Consolas" w:hAnsi="Consolas"/>
      <w:color w:val="365F91" w:themeColor="accent1" w:themeShade="BF"/>
      <w:sz w:val="21"/>
      <w:szCs w:val="21"/>
    </w:rPr>
  </w:style>
  <w:style w:type="paragraph" w:styleId="Header">
    <w:name w:val="header"/>
    <w:basedOn w:val="Normal"/>
    <w:link w:val="HeaderChar"/>
    <w:uiPriority w:val="99"/>
    <w:semiHidden/>
    <w:unhideWhenUsed/>
    <w:rsid w:val="0015272B"/>
    <w:pPr>
      <w:tabs>
        <w:tab w:val="center" w:pos="4252"/>
        <w:tab w:val="right" w:pos="8504"/>
      </w:tabs>
    </w:pPr>
  </w:style>
  <w:style w:type="character" w:customStyle="1" w:styleId="HeaderChar">
    <w:name w:val="Header Char"/>
    <w:basedOn w:val="DefaultParagraphFont"/>
    <w:link w:val="Header"/>
    <w:uiPriority w:val="99"/>
    <w:semiHidden/>
    <w:rsid w:val="0015272B"/>
    <w:rPr>
      <w:rFonts w:ascii="Helvetica" w:hAnsi="Helvetica"/>
      <w:color w:val="365F91" w:themeColor="accent1" w:themeShade="BF"/>
    </w:rPr>
  </w:style>
  <w:style w:type="paragraph" w:styleId="Footer">
    <w:name w:val="footer"/>
    <w:basedOn w:val="Normal"/>
    <w:link w:val="FooterChar"/>
    <w:uiPriority w:val="99"/>
    <w:unhideWhenUsed/>
    <w:rsid w:val="0015272B"/>
    <w:pPr>
      <w:tabs>
        <w:tab w:val="center" w:pos="4252"/>
        <w:tab w:val="right" w:pos="8504"/>
      </w:tabs>
    </w:pPr>
  </w:style>
  <w:style w:type="character" w:customStyle="1" w:styleId="FooterChar">
    <w:name w:val="Footer Char"/>
    <w:basedOn w:val="DefaultParagraphFont"/>
    <w:link w:val="Footer"/>
    <w:uiPriority w:val="99"/>
    <w:rsid w:val="0015272B"/>
    <w:rPr>
      <w:rFonts w:ascii="Helvetica" w:hAnsi="Helvetica"/>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249</Pages>
  <Words>194025</Words>
  <Characters>1067143</Characters>
  <Application>Microsoft Office Word</Application>
  <DocSecurity>0</DocSecurity>
  <Lines>8892</Lines>
  <Paragraphs>2517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2010-01-02T22:55:00Z</dcterms:created>
  <dcterms:modified xsi:type="dcterms:W3CDTF">2010-01-02T22:55:00Z</dcterms:modified>
</cp:coreProperties>
</file>