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2133C" w:rsidRDefault="00E2133C" w:rsidP="00E2133C">
      <w:r w:rsidRPr="00E2133C">
        <w:t>RO Nº 223, 7 de marzo de 2006 </w:t>
      </w:r>
    </w:p>
    <w:p w:rsidR="00000000" w:rsidRPr="00E2133C" w:rsidRDefault="00E2133C" w:rsidP="00E2133C">
      <w:r w:rsidRPr="00E2133C">
        <w:t xml:space="preserve">FE DE ERRATAS: </w:t>
      </w:r>
    </w:p>
    <w:p w:rsidR="00000000" w:rsidRPr="00E2133C" w:rsidRDefault="00E2133C" w:rsidP="00E2133C"/>
    <w:p w:rsidR="00000000" w:rsidRPr="00E2133C" w:rsidRDefault="00E2133C" w:rsidP="00E2133C">
      <w:r w:rsidRPr="00E2133C">
        <w:t xml:space="preserve">A la publicación de la Ley Reformatoria al Código del Trabajo, efectuada en el Registro Oficial N° 198 de 30 de enero del 2006  </w:t>
      </w:r>
    </w:p>
    <w:p w:rsidR="00000000" w:rsidRPr="00E2133C" w:rsidRDefault="00E2133C" w:rsidP="00E2133C"/>
    <w:p w:rsidR="00000000" w:rsidRPr="00E2133C" w:rsidRDefault="00E2133C" w:rsidP="00E2133C">
      <w:r w:rsidRPr="00E2133C">
        <w:t>FE DE ERRATAS</w:t>
      </w:r>
    </w:p>
    <w:p w:rsidR="00000000" w:rsidRPr="00E2133C" w:rsidRDefault="00E2133C" w:rsidP="00E2133C"/>
    <w:p w:rsidR="00000000" w:rsidRPr="00E2133C" w:rsidRDefault="00E2133C" w:rsidP="00E2133C">
      <w:r w:rsidRPr="00E2133C">
        <w:t>CONGRESO NACIONAL</w:t>
      </w:r>
    </w:p>
    <w:p w:rsidR="00000000" w:rsidRPr="00E2133C" w:rsidRDefault="00E2133C" w:rsidP="00E2133C">
      <w:r w:rsidRPr="00E2133C">
        <w:t>Dirección General de Servicios Parlam</w:t>
      </w:r>
      <w:r w:rsidRPr="00E2133C">
        <w:t>entarios</w:t>
      </w:r>
    </w:p>
    <w:p w:rsidR="00000000" w:rsidRPr="00E2133C" w:rsidRDefault="00E2133C" w:rsidP="00E2133C"/>
    <w:p w:rsidR="00000000" w:rsidRPr="00E2133C" w:rsidRDefault="00E2133C" w:rsidP="00E2133C">
      <w:r w:rsidRPr="00E2133C">
        <w:t>Quito, febrero 24 del 2006</w:t>
      </w:r>
    </w:p>
    <w:p w:rsidR="00000000" w:rsidRPr="00E2133C" w:rsidRDefault="00E2133C" w:rsidP="00E2133C"/>
    <w:p w:rsidR="00000000" w:rsidRPr="00E2133C" w:rsidRDefault="00E2133C" w:rsidP="00E2133C">
      <w:r w:rsidRPr="00E2133C">
        <w:t xml:space="preserve">Oficio N° 2645 </w:t>
      </w:r>
      <w:proofErr w:type="spellStart"/>
      <w:r w:rsidRPr="00E2133C">
        <w:t>DGSP</w:t>
      </w:r>
      <w:proofErr w:type="spellEnd"/>
    </w:p>
    <w:p w:rsidR="00000000" w:rsidRPr="00E2133C" w:rsidRDefault="00E2133C" w:rsidP="00E2133C"/>
    <w:p w:rsidR="00000000" w:rsidRPr="00E2133C" w:rsidRDefault="00E2133C" w:rsidP="00E2133C">
      <w:r w:rsidRPr="00E2133C">
        <w:t>Doctor</w:t>
      </w:r>
    </w:p>
    <w:p w:rsidR="00000000" w:rsidRPr="00E2133C" w:rsidRDefault="00E2133C" w:rsidP="00E2133C">
      <w:r w:rsidRPr="00E2133C">
        <w:t xml:space="preserve">Rubén Darío Espinoza </w:t>
      </w:r>
      <w:proofErr w:type="spellStart"/>
      <w:r w:rsidRPr="00E2133C">
        <w:t>Diaz</w:t>
      </w:r>
      <w:proofErr w:type="spellEnd"/>
      <w:r w:rsidRPr="00E2133C">
        <w:t> </w:t>
      </w:r>
    </w:p>
    <w:p w:rsidR="00000000" w:rsidRPr="00E2133C" w:rsidRDefault="00E2133C" w:rsidP="00E2133C">
      <w:r w:rsidRPr="00E2133C">
        <w:t>Director del Registro Oficial </w:t>
      </w:r>
    </w:p>
    <w:p w:rsidR="00000000" w:rsidRPr="00E2133C" w:rsidRDefault="00E2133C" w:rsidP="00E2133C">
      <w:r w:rsidRPr="00E2133C">
        <w:t>En su despacho.</w:t>
      </w:r>
    </w:p>
    <w:p w:rsidR="00000000" w:rsidRPr="00E2133C" w:rsidRDefault="00E2133C" w:rsidP="00E2133C"/>
    <w:p w:rsidR="00000000" w:rsidRPr="00E2133C" w:rsidRDefault="00E2133C" w:rsidP="00E2133C">
      <w:r w:rsidRPr="00E2133C">
        <w:t>De mi consideración:</w:t>
      </w:r>
    </w:p>
    <w:p w:rsidR="00000000" w:rsidRPr="00E2133C" w:rsidRDefault="00E2133C" w:rsidP="00E2133C"/>
    <w:p w:rsidR="00000000" w:rsidRPr="00E2133C" w:rsidRDefault="00E2133C" w:rsidP="00E2133C">
      <w:r w:rsidRPr="00E2133C">
        <w:t xml:space="preserve">En atención al oficio N° 385 </w:t>
      </w:r>
      <w:proofErr w:type="spellStart"/>
      <w:r w:rsidRPr="00E2133C">
        <w:t>CLS</w:t>
      </w:r>
      <w:proofErr w:type="spellEnd"/>
      <w:r w:rsidRPr="00E2133C">
        <w:t xml:space="preserve"> </w:t>
      </w:r>
      <w:proofErr w:type="spellStart"/>
      <w:r w:rsidRPr="00E2133C">
        <w:t>CN</w:t>
      </w:r>
      <w:proofErr w:type="spellEnd"/>
      <w:r w:rsidRPr="00E2133C">
        <w:t xml:space="preserve"> 06 HL de febrero 21 del 2006, suscrito por e</w:t>
      </w:r>
      <w:r w:rsidRPr="00E2133C">
        <w:t xml:space="preserve">l diputado Andrés Páez </w:t>
      </w:r>
      <w:proofErr w:type="spellStart"/>
      <w:r w:rsidRPr="00E2133C">
        <w:t>Benalcázar</w:t>
      </w:r>
      <w:proofErr w:type="spellEnd"/>
      <w:r w:rsidRPr="00E2133C">
        <w:t>, Presidente de la Comisión Especializada Permanente de lo Laboral y Social relacionado con la Ley Reformatoria al Código del Trabajo, publicada en el Registro Oficial N° 198 del 30 de enero del 2006, sírvase publicar la si</w:t>
      </w:r>
      <w:r w:rsidRPr="00E2133C">
        <w:t>guiente fe de erratas:</w:t>
      </w:r>
    </w:p>
    <w:p w:rsidR="00000000" w:rsidRPr="00E2133C" w:rsidRDefault="00E2133C" w:rsidP="00E2133C"/>
    <w:p w:rsidR="00000000" w:rsidRPr="00E2133C" w:rsidRDefault="00E2133C" w:rsidP="00E2133C">
      <w:r w:rsidRPr="00E2133C">
        <w:t xml:space="preserve">En el numeral 3 del artículo 1, donde dice: "Sustitúyase el numeral 35, por el siguiente:", debe decir: "A continuación del numeral 34, </w:t>
      </w:r>
      <w:proofErr w:type="spellStart"/>
      <w:r w:rsidRPr="00E2133C">
        <w:t>agrégase</w:t>
      </w:r>
      <w:proofErr w:type="spellEnd"/>
      <w:r w:rsidRPr="00E2133C">
        <w:t xml:space="preserve"> el siguiente:"</w:t>
      </w:r>
    </w:p>
    <w:p w:rsidR="00000000" w:rsidRPr="00E2133C" w:rsidRDefault="00E2133C" w:rsidP="00E2133C"/>
    <w:p w:rsidR="00000000" w:rsidRPr="00E2133C" w:rsidRDefault="00E2133C" w:rsidP="00E2133C">
      <w:r w:rsidRPr="00E2133C">
        <w:t>El encabezamiento del artículo 2, que dice: "A continuación del art</w:t>
      </w:r>
      <w:r w:rsidRPr="00E2133C">
        <w:t>ículo 352, añádase el siguiente Título:” debe decir: "A continuación del artículo 346, añádase el siguiente Título:”</w:t>
      </w:r>
    </w:p>
    <w:p w:rsidR="00000000" w:rsidRPr="00E2133C" w:rsidRDefault="00E2133C" w:rsidP="00E2133C"/>
    <w:p w:rsidR="00000000" w:rsidRPr="00E2133C" w:rsidRDefault="00E2133C" w:rsidP="00E2133C">
      <w:r w:rsidRPr="00E2133C">
        <w:t>El encabezamiento del artículo 3, que dice: "Sustitúyase el artículo 409, por el siguiente: ", debe decir: "Sustitúyase el artículo 403,</w:t>
      </w:r>
      <w:r w:rsidRPr="00E2133C">
        <w:t xml:space="preserve"> por el siguiente: ".</w:t>
      </w:r>
    </w:p>
    <w:p w:rsidR="00000000" w:rsidRPr="00E2133C" w:rsidRDefault="00E2133C" w:rsidP="00E2133C"/>
    <w:p w:rsidR="00000000" w:rsidRPr="00E2133C" w:rsidRDefault="00E2133C" w:rsidP="00E2133C">
      <w:r w:rsidRPr="00E2133C">
        <w:t>Fe de erratas que solicito de conformidad con lo aprobado por el Congreso Nacional y la Codificación del Código del Trabajo, publicada en el Suplemento del Registro Oficial N° 167 de 16 de diciembre del 2005.</w:t>
      </w:r>
    </w:p>
    <w:p w:rsidR="00000000" w:rsidRPr="00E2133C" w:rsidRDefault="00E2133C" w:rsidP="00E2133C"/>
    <w:p w:rsidR="00000000" w:rsidRPr="00E2133C" w:rsidRDefault="00E2133C" w:rsidP="00E2133C">
      <w:r w:rsidRPr="00E2133C">
        <w:t>Atentamente,</w:t>
      </w:r>
    </w:p>
    <w:p w:rsidR="00000000" w:rsidRPr="00E2133C" w:rsidRDefault="00E2133C" w:rsidP="00E2133C"/>
    <w:p w:rsidR="00E2133C" w:rsidRPr="00E2133C" w:rsidRDefault="00E2133C" w:rsidP="00E2133C">
      <w:r w:rsidRPr="00E2133C">
        <w:t>f.)</w:t>
      </w:r>
      <w:r w:rsidRPr="00E2133C">
        <w:t xml:space="preserve"> Dr. John </w:t>
      </w:r>
      <w:proofErr w:type="spellStart"/>
      <w:r w:rsidRPr="00E2133C">
        <w:t>Argudo</w:t>
      </w:r>
      <w:proofErr w:type="spellEnd"/>
      <w:r w:rsidRPr="00E2133C">
        <w:t xml:space="preserve"> </w:t>
      </w:r>
      <w:proofErr w:type="spellStart"/>
      <w:r w:rsidRPr="00E2133C">
        <w:t>Pesántez</w:t>
      </w:r>
      <w:proofErr w:type="spellEnd"/>
      <w:r w:rsidRPr="00E2133C">
        <w:t>, Secretario General del Congreso Nacional.</w:t>
      </w:r>
    </w:p>
    <w:p w:rsidR="00323C6D" w:rsidRPr="00E2133C" w:rsidRDefault="00323C6D" w:rsidP="00E2133C"/>
    <w:sectPr w:rsidR="00323C6D" w:rsidRPr="00E2133C" w:rsidSect="00CA6FFA">
      <w:pgSz w:w="11906" w:h="16838" w:code="9"/>
      <w:pgMar w:top="1134" w:right="1335" w:bottom="1134" w:left="13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71F00"/>
    <w:rsid w:val="00053920"/>
    <w:rsid w:val="000E3A28"/>
    <w:rsid w:val="00155B1F"/>
    <w:rsid w:val="0021706F"/>
    <w:rsid w:val="00323C6D"/>
    <w:rsid w:val="003B7C2D"/>
    <w:rsid w:val="00486E8C"/>
    <w:rsid w:val="006E1812"/>
    <w:rsid w:val="00871F00"/>
    <w:rsid w:val="00940530"/>
    <w:rsid w:val="00967A10"/>
    <w:rsid w:val="009C0EFE"/>
    <w:rsid w:val="00C46AC4"/>
    <w:rsid w:val="00D827B3"/>
    <w:rsid w:val="00DC54E5"/>
    <w:rsid w:val="00E2133C"/>
    <w:rsid w:val="00E71D5D"/>
    <w:rsid w:val="00F75CEE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1F"/>
    <w:pPr>
      <w:spacing w:after="0" w:line="240" w:lineRule="auto"/>
    </w:pPr>
    <w:rPr>
      <w:rFonts w:ascii="Helvetica" w:hAnsi="Helvetica"/>
      <w:color w:val="365F91" w:themeColor="accent1" w:themeShade="BF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6E8C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C0EFE"/>
    <w:pPr>
      <w:keepNext/>
      <w:keepLines/>
      <w:outlineLvl w:val="1"/>
    </w:pPr>
    <w:rPr>
      <w:rFonts w:eastAsiaTheme="majorEastAsia" w:cstheme="majorBidi"/>
      <w:b/>
      <w:bCs/>
      <w:szCs w:val="26"/>
      <w:lang w:val="es-EC" w:eastAsia="es-E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75CEE"/>
    <w:pPr>
      <w:keepNext/>
      <w:keepLines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86E8C"/>
    <w:pPr>
      <w:keepNext/>
      <w:keepLines/>
      <w:outlineLvl w:val="3"/>
    </w:pPr>
    <w:rPr>
      <w:rFonts w:eastAsiaTheme="majorEastAsia" w:cstheme="majorBidi"/>
      <w:bCs/>
      <w:iCs/>
      <w:u w:val="dottedHeavy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0EFE"/>
    <w:rPr>
      <w:rFonts w:ascii="Helvetica" w:eastAsiaTheme="majorEastAsia" w:hAnsi="Helvetica" w:cstheme="majorBidi"/>
      <w:b/>
      <w:bCs/>
      <w:color w:val="365F91" w:themeColor="accent1" w:themeShade="BF"/>
      <w:szCs w:val="26"/>
      <w:lang w:val="es-EC" w:eastAsia="es-E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827B3"/>
    <w:pPr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27B3"/>
    <w:rPr>
      <w:rFonts w:ascii="Helvetica" w:eastAsiaTheme="majorEastAsia" w:hAnsi="Helvetica" w:cstheme="majorBidi"/>
      <w:b/>
      <w:caps/>
      <w:color w:val="365F91" w:themeColor="accent1" w:themeShade="BF"/>
      <w:spacing w:val="5"/>
      <w:kern w:val="28"/>
      <w:sz w:val="2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86E8C"/>
    <w:rPr>
      <w:rFonts w:ascii="Helvetica" w:eastAsiaTheme="majorEastAsia" w:hAnsi="Helvetica" w:cstheme="majorBidi"/>
      <w:b/>
      <w:bCs/>
      <w:caps/>
      <w:color w:val="365F91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75CEE"/>
    <w:rPr>
      <w:rFonts w:ascii="Helvetica" w:eastAsiaTheme="majorEastAsia" w:hAnsi="Helvetica" w:cstheme="majorBidi"/>
      <w:b/>
      <w:bCs/>
      <w:i/>
      <w:color w:val="365F91" w:themeColor="accent1" w:themeShade="BF"/>
    </w:rPr>
  </w:style>
  <w:style w:type="character" w:customStyle="1" w:styleId="Heading3Char1">
    <w:name w:val="Heading 3 Char1"/>
    <w:aliases w:val="Heading 3 Char Char"/>
    <w:basedOn w:val="DefaultParagraphFont"/>
    <w:rsid w:val="00F75CEE"/>
    <w:rPr>
      <w:rFonts w:ascii="Helvetica" w:eastAsia="Times New Roman" w:hAnsi="Helvetica" w:cs="Times New Roman"/>
      <w:b/>
      <w:i/>
      <w:spacing w:val="-4"/>
      <w:szCs w:val="20"/>
      <w:lang w:val="es-EC" w:eastAsia="es-ES"/>
    </w:rPr>
  </w:style>
  <w:style w:type="character" w:customStyle="1" w:styleId="Heading4Char">
    <w:name w:val="Heading 4 Char"/>
    <w:basedOn w:val="DefaultParagraphFont"/>
    <w:link w:val="Heading4"/>
    <w:uiPriority w:val="9"/>
    <w:rsid w:val="00486E8C"/>
    <w:rPr>
      <w:rFonts w:ascii="Helvetica" w:eastAsiaTheme="majorEastAsia" w:hAnsi="Helvetica" w:cstheme="majorBidi"/>
      <w:bCs/>
      <w:iCs/>
      <w:color w:val="365F91" w:themeColor="accent1" w:themeShade="BF"/>
      <w:u w:val="dottedHeavy"/>
    </w:rPr>
  </w:style>
  <w:style w:type="character" w:styleId="BookTitle">
    <w:name w:val="Book Title"/>
    <w:basedOn w:val="DefaultParagraphFont"/>
    <w:uiPriority w:val="33"/>
    <w:qFormat/>
    <w:rsid w:val="00C46AC4"/>
    <w:rPr>
      <w:bCs/>
      <w:smallCaps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CA6FF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6FFA"/>
    <w:rPr>
      <w:rFonts w:ascii="Consolas" w:hAnsi="Consolas"/>
      <w:color w:val="365F91" w:themeColor="accent1" w:themeShade="BF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ep</dc:creator>
  <cp:keywords/>
  <dc:description/>
  <cp:lastModifiedBy> ep</cp:lastModifiedBy>
  <cp:revision>2</cp:revision>
  <dcterms:created xsi:type="dcterms:W3CDTF">2010-01-15T20:16:00Z</dcterms:created>
  <dcterms:modified xsi:type="dcterms:W3CDTF">2010-01-15T20:16:00Z</dcterms:modified>
</cp:coreProperties>
</file>