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55B98" w:rsidRDefault="00255B98" w:rsidP="00255B98">
      <w:r w:rsidRPr="00255B98">
        <w:t>Suplemento del Registro Oficial Nº 642 Año III</w:t>
      </w:r>
    </w:p>
    <w:p w:rsidR="00000000" w:rsidRPr="00255B98" w:rsidRDefault="00255B98" w:rsidP="00255B98">
      <w:r w:rsidRPr="00255B98">
        <w:t>Quito, Lunes 27 de Julio del 2009EL PLENO DE LA COMISION LEGISLATIVA Y DE FISCALIZACION</w:t>
      </w:r>
    </w:p>
    <w:p w:rsidR="00000000" w:rsidRPr="00255B98" w:rsidRDefault="00255B98" w:rsidP="00255B98"/>
    <w:p w:rsidR="00000000" w:rsidRPr="00255B98" w:rsidRDefault="00255B98" w:rsidP="00255B98">
      <w:r w:rsidRPr="00255B98">
        <w:t>LEYES:</w:t>
      </w:r>
    </w:p>
    <w:p w:rsidR="00000000" w:rsidRPr="00255B98" w:rsidRDefault="00255B98" w:rsidP="00255B98"/>
    <w:p w:rsidR="00000000" w:rsidRPr="00255B98" w:rsidRDefault="00255B98" w:rsidP="00255B98">
      <w:r w:rsidRPr="00255B98">
        <w:t>- Ley Orgánica de la Función Legislativa</w:t>
      </w:r>
    </w:p>
    <w:p w:rsidR="00000000" w:rsidRPr="00255B98" w:rsidRDefault="00255B98" w:rsidP="00255B98"/>
    <w:p w:rsidR="00000000" w:rsidRPr="00255B98" w:rsidRDefault="00255B98" w:rsidP="00255B98">
      <w:r w:rsidRPr="00255B98">
        <w:t>REPUBLICA DEL ECUADOR</w:t>
      </w:r>
    </w:p>
    <w:p w:rsidR="00000000" w:rsidRPr="00255B98" w:rsidRDefault="00255B98" w:rsidP="00255B98">
      <w:r w:rsidRPr="00255B98">
        <w:t>ASAMBLEA NACIONAL</w:t>
      </w:r>
    </w:p>
    <w:p w:rsidR="00000000" w:rsidRPr="00255B98" w:rsidRDefault="00255B98" w:rsidP="00255B98"/>
    <w:p w:rsidR="00000000" w:rsidRPr="00255B98" w:rsidRDefault="00255B98" w:rsidP="00255B98">
      <w:r w:rsidRPr="00255B98">
        <w:t>CERTIFICACION</w:t>
      </w:r>
    </w:p>
    <w:p w:rsidR="00000000" w:rsidRPr="00255B98" w:rsidRDefault="00255B98" w:rsidP="00255B98"/>
    <w:p w:rsidR="00000000" w:rsidRPr="00255B98" w:rsidRDefault="00255B98" w:rsidP="00255B98">
      <w:r w:rsidRPr="00255B98">
        <w:t>En</w:t>
      </w:r>
      <w:r w:rsidRPr="00255B98">
        <w:t xml:space="preserve"> mi calidad de Secretario de la Comisión Legislativa y de Fiscalización, certifico que el proyecto deLEY ORGÁNICA DE LA FUNCIÓN LEGISLATIVA, fue discutido y aprobado en las siguientes fechas:</w:t>
      </w:r>
    </w:p>
    <w:p w:rsidR="00000000" w:rsidRPr="00255B98" w:rsidRDefault="00255B98" w:rsidP="00255B98"/>
    <w:p w:rsidR="00000000" w:rsidRPr="00255B98" w:rsidRDefault="00255B98" w:rsidP="00255B98">
      <w:r w:rsidRPr="00255B98">
        <w:t>PRIMER DEBATE: 12-Jun-09</w:t>
      </w:r>
    </w:p>
    <w:p w:rsidR="00000000" w:rsidRPr="00255B98" w:rsidRDefault="00255B98" w:rsidP="00255B98"/>
    <w:p w:rsidR="00000000" w:rsidRPr="00255B98" w:rsidRDefault="00255B98" w:rsidP="00255B98">
      <w:r w:rsidRPr="00255B98">
        <w:t>SEGUNDO DEBATE: 02-Jul-09 y 08-Ju</w:t>
      </w:r>
      <w:r w:rsidRPr="00255B98">
        <w:t>l-09</w:t>
      </w:r>
    </w:p>
    <w:p w:rsidR="00000000" w:rsidRPr="00255B98" w:rsidRDefault="00255B98" w:rsidP="00255B98"/>
    <w:p w:rsidR="00000000" w:rsidRPr="00255B98" w:rsidRDefault="00255B98" w:rsidP="00255B98">
      <w:r w:rsidRPr="00255B98">
        <w:t>Quito, 8 de julio del 2009</w:t>
      </w:r>
    </w:p>
    <w:p w:rsidR="00000000" w:rsidRPr="00255B98" w:rsidRDefault="00255B98" w:rsidP="00255B98"/>
    <w:p w:rsidR="00000000" w:rsidRPr="00255B98" w:rsidRDefault="00255B98" w:rsidP="00255B98">
      <w:r w:rsidRPr="00255B98">
        <w:t>f.) Francisco Vergara O., Secretario de la Comisión Legislativa y de Fiscalización.</w:t>
      </w:r>
    </w:p>
    <w:p w:rsidR="00000000" w:rsidRPr="00255B98" w:rsidRDefault="00255B98" w:rsidP="00255B98"/>
    <w:p w:rsidR="00000000" w:rsidRPr="00255B98" w:rsidRDefault="00255B98" w:rsidP="00255B98"/>
    <w:p w:rsidR="00000000" w:rsidRPr="00255B98" w:rsidRDefault="00255B98" w:rsidP="00255B98">
      <w:r w:rsidRPr="00255B98">
        <w:t>EL PLENO DE LA COMISIÓN LEGISLATIVA Y DE FISCALIZACIÓN</w:t>
      </w:r>
    </w:p>
    <w:p w:rsidR="00000000" w:rsidRPr="00255B98" w:rsidRDefault="00255B98" w:rsidP="00255B98"/>
    <w:p w:rsidR="00000000" w:rsidRPr="00255B98" w:rsidRDefault="00255B98" w:rsidP="00255B98">
      <w:r w:rsidRPr="00255B98">
        <w:t>Considerando: </w:t>
      </w:r>
    </w:p>
    <w:p w:rsidR="00000000" w:rsidRPr="00255B98" w:rsidRDefault="00255B98" w:rsidP="00255B98"/>
    <w:p w:rsidR="00000000" w:rsidRPr="00255B98" w:rsidRDefault="00255B98" w:rsidP="00255B98">
      <w:r w:rsidRPr="00255B98">
        <w:t>Que, la Constitución de la República fue publicada en</w:t>
      </w:r>
      <w:r w:rsidRPr="00255B98">
        <w:t xml:space="preserve"> el Registro Oficial No. 449 de 20 de octubre de 2008;</w:t>
      </w:r>
    </w:p>
    <w:p w:rsidR="00000000" w:rsidRPr="00255B98" w:rsidRDefault="00255B98" w:rsidP="00255B98"/>
    <w:p w:rsidR="00000000" w:rsidRPr="00255B98" w:rsidRDefault="00255B98" w:rsidP="00255B98">
      <w:r w:rsidRPr="00255B98">
        <w:t>Que, la Constitución de la República establece que para el cumplimiento de sus labores la Asamblea Nacional se regirá por la ley correspondiente y su reglamento interno. Para la reforma o codificaci</w:t>
      </w:r>
      <w:r w:rsidRPr="00255B98">
        <w:t>ón de esta ley se requerirá la mayoría absoluta de los miembros de la Asamblea Nacional; </w:t>
      </w:r>
    </w:p>
    <w:p w:rsidR="00000000" w:rsidRPr="00255B98" w:rsidRDefault="00255B98" w:rsidP="00255B98"/>
    <w:p w:rsidR="00000000" w:rsidRPr="00255B98" w:rsidRDefault="00255B98" w:rsidP="00255B98">
      <w:r w:rsidRPr="00255B98">
        <w:t>Que, es necesario que la Función Legislativa disponga de un marco legal para el ejercicio de sus funciones y atribuciones, mismo que debe hallarse en armonía con e</w:t>
      </w:r>
      <w:r w:rsidRPr="00255B98">
        <w:t>l ordenamiento constitucional vigente en el Ecuador; </w:t>
      </w:r>
    </w:p>
    <w:p w:rsidR="00000000" w:rsidRPr="00255B98" w:rsidRDefault="00255B98" w:rsidP="00255B98"/>
    <w:p w:rsidR="00000000" w:rsidRPr="00255B98" w:rsidRDefault="00255B98" w:rsidP="00255B98">
      <w:r w:rsidRPr="00255B98">
        <w:t>Que, el artículo 133, numeral 1 de la Constitución de la República, establece que tendrán la categoría de leyes orgánicas aquellas que regulen la organización y funcionamiento de las instituciones po</w:t>
      </w:r>
      <w:r w:rsidRPr="00255B98">
        <w:t>r ella creadas; y, </w:t>
      </w:r>
    </w:p>
    <w:p w:rsidR="00000000" w:rsidRPr="00255B98" w:rsidRDefault="00255B98" w:rsidP="00255B98"/>
    <w:p w:rsidR="00000000" w:rsidRPr="00255B98" w:rsidRDefault="00255B98" w:rsidP="00255B98">
      <w:r w:rsidRPr="00255B98">
        <w:t>En ejercicio de las atribuciones conferidas por el artículo 126 de la Constitución de la República del Ecuador, expide la siguiente,</w:t>
      </w:r>
    </w:p>
    <w:p w:rsidR="00000000" w:rsidRPr="00255B98" w:rsidRDefault="00255B98" w:rsidP="00255B98"/>
    <w:p w:rsidR="00000000" w:rsidRPr="00255B98" w:rsidRDefault="00255B98" w:rsidP="00255B98">
      <w:r w:rsidRPr="00255B98">
        <w:t>LEY ORGÁNICA DE LA FUNCIÓN LEGISLATIVA</w:t>
      </w:r>
    </w:p>
    <w:p w:rsidR="00000000" w:rsidRPr="00255B98" w:rsidRDefault="00255B98" w:rsidP="00255B98"/>
    <w:p w:rsidR="00000000" w:rsidRPr="00255B98" w:rsidRDefault="00255B98" w:rsidP="00255B98">
      <w:r w:rsidRPr="00255B98">
        <w:t>CAPÍTULO I</w:t>
      </w:r>
    </w:p>
    <w:p w:rsidR="00000000" w:rsidRPr="00255B98" w:rsidRDefault="00255B98" w:rsidP="00255B98"/>
    <w:p w:rsidR="00000000" w:rsidRPr="00255B98" w:rsidRDefault="00255B98" w:rsidP="00255B98">
      <w:r w:rsidRPr="00255B98">
        <w:t>DISPOSICIONES GENERALES</w:t>
      </w:r>
    </w:p>
    <w:p w:rsidR="00000000" w:rsidRPr="00255B98" w:rsidRDefault="00255B98" w:rsidP="00255B98"/>
    <w:p w:rsidR="00000000" w:rsidRPr="00255B98" w:rsidRDefault="00255B98" w:rsidP="00255B98">
      <w:r w:rsidRPr="00255B98">
        <w:lastRenderedPageBreak/>
        <w:t>Artículo 1.- D</w:t>
      </w:r>
      <w:r w:rsidRPr="00255B98">
        <w:t>el objeto y naturaleza.- Esta Ley regula el funcionamiento de la Asamblea Nacional, establece su estructura, desarrolla sus obligaciones, deberes y atribuciones constitucionales.</w:t>
      </w:r>
    </w:p>
    <w:p w:rsidR="00000000" w:rsidRPr="00255B98" w:rsidRDefault="00255B98" w:rsidP="00255B98"/>
    <w:p w:rsidR="00000000" w:rsidRPr="00255B98" w:rsidRDefault="00255B98" w:rsidP="00255B98">
      <w:r w:rsidRPr="00255B98">
        <w:t xml:space="preserve">Están sujetos a esta Ley, las y los asambleístas que integran la Asamblea </w:t>
      </w:r>
      <w:r w:rsidRPr="00255B98">
        <w:t>Nacional, el personal asesor, personal a contrato y los funcionarios a nombramiento de la Función Legislativa.</w:t>
      </w:r>
    </w:p>
    <w:p w:rsidR="00000000" w:rsidRPr="00255B98" w:rsidRDefault="00255B98" w:rsidP="00255B98"/>
    <w:p w:rsidR="00000000" w:rsidRPr="00255B98" w:rsidRDefault="00255B98" w:rsidP="00255B98">
      <w:r w:rsidRPr="00255B98">
        <w:t>CAPÍTULO II</w:t>
      </w:r>
    </w:p>
    <w:p w:rsidR="00000000" w:rsidRPr="00255B98" w:rsidRDefault="00255B98" w:rsidP="00255B98"/>
    <w:p w:rsidR="00000000" w:rsidRPr="00255B98" w:rsidRDefault="00255B98" w:rsidP="00255B98">
      <w:r w:rsidRPr="00255B98">
        <w:t>DE LA ASAMBLEA NACIONAL</w:t>
      </w:r>
    </w:p>
    <w:p w:rsidR="00000000" w:rsidRPr="00255B98" w:rsidRDefault="00255B98" w:rsidP="00255B98"/>
    <w:p w:rsidR="00000000" w:rsidRPr="00255B98" w:rsidRDefault="00255B98" w:rsidP="00255B98">
      <w:r w:rsidRPr="00255B98">
        <w:t>NATURALEZA, FUNCIONES, CONFORMACIÓN Y SEDE</w:t>
      </w:r>
    </w:p>
    <w:p w:rsidR="00000000" w:rsidRPr="00255B98" w:rsidRDefault="00255B98" w:rsidP="00255B98"/>
    <w:p w:rsidR="00000000" w:rsidRPr="00255B98" w:rsidRDefault="00255B98" w:rsidP="00255B98">
      <w:r w:rsidRPr="00255B98">
        <w:t>Artículo 2.- Función Legislativa.- La Asamblea Naciona</w:t>
      </w:r>
      <w:r w:rsidRPr="00255B98">
        <w:t>l ejerce la Función Legislativa.</w:t>
      </w:r>
    </w:p>
    <w:p w:rsidR="00000000" w:rsidRPr="00255B98" w:rsidRDefault="00255B98" w:rsidP="00255B98"/>
    <w:p w:rsidR="00000000" w:rsidRPr="00255B98" w:rsidRDefault="00255B98" w:rsidP="00255B98">
      <w:r w:rsidRPr="00255B98">
        <w:t>Artículo 3.-Naturaleza.- La Asamblea Nacional es unicameral, tiene personería jurídica y autonomía económica-financiera, administrativa, presupuestaria y de gestión.</w:t>
      </w:r>
    </w:p>
    <w:p w:rsidR="00000000" w:rsidRPr="00255B98" w:rsidRDefault="00255B98" w:rsidP="00255B98"/>
    <w:p w:rsidR="00000000" w:rsidRPr="00255B98" w:rsidRDefault="00255B98" w:rsidP="00255B98">
      <w:r w:rsidRPr="00255B98">
        <w:t>Artículo 4.- Conformación.- La Asamblea Nacional se</w:t>
      </w:r>
      <w:r w:rsidRPr="00255B98">
        <w:t xml:space="preserve"> integra por los siguientes miembros, elegidos para un período de cuatro años:</w:t>
      </w:r>
    </w:p>
    <w:p w:rsidR="00000000" w:rsidRPr="00255B98" w:rsidRDefault="00255B98" w:rsidP="00255B98"/>
    <w:p w:rsidR="00000000" w:rsidRPr="00255B98" w:rsidRDefault="00255B98" w:rsidP="00255B98">
      <w:r w:rsidRPr="00255B98">
        <w:t>1. Quince asambleístas elegidos en circunscripción nacional.</w:t>
      </w:r>
    </w:p>
    <w:p w:rsidR="00000000" w:rsidRPr="00255B98" w:rsidRDefault="00255B98" w:rsidP="00255B98"/>
    <w:p w:rsidR="00000000" w:rsidRPr="00255B98" w:rsidRDefault="00255B98" w:rsidP="00255B98">
      <w:r w:rsidRPr="00255B98">
        <w:t>2. Dos asambleístas elegidos por cada provincia, y uno más por cada doscientos mil habitantes o fracción que s</w:t>
      </w:r>
      <w:r w:rsidRPr="00255B98">
        <w:t>upere los ciento cincuenta mil, de acuerdo al último censo nacional de la población.</w:t>
      </w:r>
    </w:p>
    <w:p w:rsidR="00000000" w:rsidRPr="00255B98" w:rsidRDefault="00255B98" w:rsidP="00255B98"/>
    <w:p w:rsidR="00000000" w:rsidRPr="00255B98" w:rsidRDefault="00255B98" w:rsidP="00255B98">
      <w:r w:rsidRPr="00255B98">
        <w:t>3. Asambleístas de regiones, de distritos metropolitanos y de circunscripción del exterior, elegidos de conformidad con la ley.</w:t>
      </w:r>
    </w:p>
    <w:p w:rsidR="00000000" w:rsidRPr="00255B98" w:rsidRDefault="00255B98" w:rsidP="00255B98"/>
    <w:p w:rsidR="00000000" w:rsidRPr="00255B98" w:rsidRDefault="00255B98" w:rsidP="00255B98">
      <w:r w:rsidRPr="00255B98">
        <w:t>Artículo 5.- Sede.- La Asamblea Nacio</w:t>
      </w:r>
      <w:r w:rsidRPr="00255B98">
        <w:t>nal funcionará en la sede de la Función Legislativa en la ciudad de Quito. Excepcionalmente podrá reunirse en cualquier parte del territorio nacional, por convocatoria de la Presidenta o Presidente de la Asamblea Nacional.</w:t>
      </w:r>
    </w:p>
    <w:p w:rsidR="00000000" w:rsidRPr="00255B98" w:rsidRDefault="00255B98" w:rsidP="00255B98"/>
    <w:p w:rsidR="00000000" w:rsidRPr="00255B98" w:rsidRDefault="00255B98" w:rsidP="00255B98">
      <w:r w:rsidRPr="00255B98">
        <w:t>CAPÍTULO III</w:t>
      </w:r>
    </w:p>
    <w:p w:rsidR="00000000" w:rsidRPr="00255B98" w:rsidRDefault="00255B98" w:rsidP="00255B98"/>
    <w:p w:rsidR="00000000" w:rsidRPr="00255B98" w:rsidRDefault="00255B98" w:rsidP="00255B98">
      <w:r w:rsidRPr="00255B98">
        <w:t>DE LA ORGANIZA</w:t>
      </w:r>
      <w:r w:rsidRPr="00255B98">
        <w:t>CIÓN </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DE LOS ÓRGANOS</w:t>
      </w:r>
    </w:p>
    <w:p w:rsidR="00000000" w:rsidRPr="00255B98" w:rsidRDefault="00255B98" w:rsidP="00255B98"/>
    <w:p w:rsidR="00000000" w:rsidRPr="00255B98" w:rsidRDefault="00255B98" w:rsidP="00255B98">
      <w:r w:rsidRPr="00255B98">
        <w:t>Artículo 6.- De los órganos.- Son órganos de la Asamblea Nacional:</w:t>
      </w:r>
    </w:p>
    <w:p w:rsidR="00000000" w:rsidRPr="00255B98" w:rsidRDefault="00255B98" w:rsidP="00255B98"/>
    <w:p w:rsidR="00000000" w:rsidRPr="00255B98" w:rsidRDefault="00255B98" w:rsidP="00255B98">
      <w:r w:rsidRPr="00255B98">
        <w:t>1. El Pleno;</w:t>
      </w:r>
    </w:p>
    <w:p w:rsidR="00000000" w:rsidRPr="00255B98" w:rsidRDefault="00255B98" w:rsidP="00255B98"/>
    <w:p w:rsidR="00000000" w:rsidRPr="00255B98" w:rsidRDefault="00255B98" w:rsidP="00255B98">
      <w:r w:rsidRPr="00255B98">
        <w:t>2. La Presidencia de la Asamblea Nacional;</w:t>
      </w:r>
    </w:p>
    <w:p w:rsidR="00000000" w:rsidRPr="00255B98" w:rsidRDefault="00255B98" w:rsidP="00255B98"/>
    <w:p w:rsidR="00000000" w:rsidRPr="00255B98" w:rsidRDefault="00255B98" w:rsidP="00255B98">
      <w:r w:rsidRPr="00255B98">
        <w:t>3. El Consejo de Administración Legislativa, (CAL);</w:t>
      </w:r>
    </w:p>
    <w:p w:rsidR="00000000" w:rsidRPr="00255B98" w:rsidRDefault="00255B98" w:rsidP="00255B98"/>
    <w:p w:rsidR="00000000" w:rsidRPr="00255B98" w:rsidRDefault="00255B98" w:rsidP="00255B98">
      <w:r w:rsidRPr="00255B98">
        <w:t>4. Las Comisiones Especializa</w:t>
      </w:r>
      <w:r w:rsidRPr="00255B98">
        <w:t>das;</w:t>
      </w:r>
    </w:p>
    <w:p w:rsidR="00000000" w:rsidRPr="00255B98" w:rsidRDefault="00255B98" w:rsidP="00255B98"/>
    <w:p w:rsidR="00000000" w:rsidRPr="00255B98" w:rsidRDefault="00255B98" w:rsidP="00255B98">
      <w:r w:rsidRPr="00255B98">
        <w:t>5. La Secretaría General de la Asamblea Nacional;</w:t>
      </w:r>
    </w:p>
    <w:p w:rsidR="00000000" w:rsidRPr="00255B98" w:rsidRDefault="00255B98" w:rsidP="00255B98"/>
    <w:p w:rsidR="00000000" w:rsidRPr="00255B98" w:rsidRDefault="00255B98" w:rsidP="00255B98">
      <w:r w:rsidRPr="00255B98">
        <w:t>6. La Unidad de Técnica Legislativa; y,</w:t>
      </w:r>
    </w:p>
    <w:p w:rsidR="00000000" w:rsidRPr="00255B98" w:rsidRDefault="00255B98" w:rsidP="00255B98"/>
    <w:p w:rsidR="00000000" w:rsidRPr="00255B98" w:rsidRDefault="00255B98" w:rsidP="00255B98">
      <w:r w:rsidRPr="00255B98">
        <w:lastRenderedPageBreak/>
        <w:t>7. Los demás que establezca el Pleno.</w:t>
      </w:r>
    </w:p>
    <w:p w:rsidR="00000000" w:rsidRPr="00255B98" w:rsidRDefault="00255B98" w:rsidP="00255B98"/>
    <w:p w:rsidR="00000000" w:rsidRPr="00255B98" w:rsidRDefault="00255B98" w:rsidP="00255B98">
      <w:r w:rsidRPr="00255B98">
        <w:t>Para el cumplimiento de su misión contará con el apoyo de la Administración General y de la Dirección de Comuni</w:t>
      </w:r>
      <w:r w:rsidRPr="00255B98">
        <w:t>cación y de Participación Ciudadana.</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DEL PLENO</w:t>
      </w:r>
    </w:p>
    <w:p w:rsidR="00000000" w:rsidRPr="00255B98" w:rsidRDefault="00255B98" w:rsidP="00255B98"/>
    <w:p w:rsidR="00000000" w:rsidRPr="00255B98" w:rsidRDefault="00255B98" w:rsidP="00255B98">
      <w:r w:rsidRPr="00255B98">
        <w:t>Artículo 7.- Del Pleno.- El Pleno es el máximo órgano de decisión de la Asamblea Nacional. Estará integrado por la totalidad de las y los asambleístas.</w:t>
      </w:r>
    </w:p>
    <w:p w:rsidR="00000000" w:rsidRPr="00255B98" w:rsidRDefault="00255B98" w:rsidP="00255B98"/>
    <w:p w:rsidR="00000000" w:rsidRPr="00255B98" w:rsidRDefault="00255B98" w:rsidP="00255B98">
      <w:r w:rsidRPr="00255B98">
        <w:t>Para la instalación y funcionamient</w:t>
      </w:r>
      <w:r w:rsidRPr="00255B98">
        <w:t>o del Pleno se requerirá la presencia de la mayoría absoluta de las y los miembros de la Asamblea Nacional.</w:t>
      </w:r>
    </w:p>
    <w:p w:rsidR="00000000" w:rsidRPr="00255B98" w:rsidRDefault="00255B98" w:rsidP="00255B98"/>
    <w:p w:rsidR="00000000" w:rsidRPr="00255B98" w:rsidRDefault="00255B98" w:rsidP="00255B98">
      <w:r w:rsidRPr="00255B98">
        <w:t>Artículo 8.- Decisiones del Pleno.- El Pleno de la Asamblea Nacional aprobará por mayoría simple y en un solo debate sus acuerdos o resoluciones.</w:t>
      </w:r>
      <w:r w:rsidRPr="00255B98">
        <w:t xml:space="preserve"> La expedición, reforma, derogación e interpretación con carácter generalmente obligatorio de las leyes, así como el ejercicio de las otras facultades previstas en la Constitución de la República, se realizará de conformidad con lo dispuesto en la Constitu</w:t>
      </w:r>
      <w:r w:rsidRPr="00255B98">
        <w:t>ción de la República y la presente Ley. </w:t>
      </w:r>
    </w:p>
    <w:p w:rsidR="00000000" w:rsidRPr="00255B98" w:rsidRDefault="00255B98" w:rsidP="00255B98"/>
    <w:p w:rsidR="00000000" w:rsidRPr="00255B98" w:rsidRDefault="00255B98" w:rsidP="00255B98">
      <w:r w:rsidRPr="00255B98">
        <w:t>Se entenderá por mayoría simple el voto favorable de la mitad más uno de las y los asambleístas presentes en la sesión del Pleno; y, por mayoría absoluta, el voto favorable de la mitad más uno de las y los miembr</w:t>
      </w:r>
      <w:r w:rsidRPr="00255B98">
        <w:t>os de la Asamblea Nacional.</w:t>
      </w:r>
    </w:p>
    <w:p w:rsidR="00000000" w:rsidRPr="00255B98" w:rsidRDefault="00255B98" w:rsidP="00255B98"/>
    <w:p w:rsidR="00000000" w:rsidRPr="00255B98" w:rsidRDefault="00255B98" w:rsidP="00255B98">
      <w:r w:rsidRPr="00255B98">
        <w:t>La Introducción de semillas y cultivos genéticamente modificados y la declaratoria de interés nacional de áreas protegidas y en zonas declaradas intangibles, incluida la explotación forestal, serán aprobadas por el Pleno de l</w:t>
      </w:r>
      <w:r w:rsidRPr="00255B98">
        <w:t>a Asamblea Nacional mediante Resolución Especial, con la mayoría absoluta de sus integrantes, en dos debates, previo el informe de las comisiones respectivas.</w:t>
      </w:r>
    </w:p>
    <w:p w:rsidR="00000000" w:rsidRPr="00255B98" w:rsidRDefault="00255B98" w:rsidP="00255B98"/>
    <w:p w:rsidR="00000000" w:rsidRPr="00255B98" w:rsidRDefault="00255B98" w:rsidP="00255B98">
      <w:r w:rsidRPr="00255B98">
        <w:t>Artículo 9.- Funciones y Atribuciones.- La Asamblea Nacional cumplirá las atribuciones previst</w:t>
      </w:r>
      <w:r w:rsidRPr="00255B98">
        <w:t>as en la Constitución de la República, la Ley y las siguientes:</w:t>
      </w:r>
    </w:p>
    <w:p w:rsidR="00000000" w:rsidRPr="00255B98" w:rsidRDefault="00255B98" w:rsidP="00255B98"/>
    <w:p w:rsidR="00000000" w:rsidRPr="00255B98" w:rsidRDefault="00255B98" w:rsidP="00255B98">
      <w:r w:rsidRPr="00255B98">
        <w:t>1. Posesionar a la Presidenta o Presidente y a la Vicepresidenta o Vicepresidente de la República proclamados electos por el Consejo Nacional Electoral. La posesión tendrá lugar el veinticu</w:t>
      </w:r>
      <w:r w:rsidRPr="00255B98">
        <w:t>atro de mayo del año de su elección;</w:t>
      </w:r>
    </w:p>
    <w:p w:rsidR="00000000" w:rsidRPr="00255B98" w:rsidRDefault="00255B98" w:rsidP="00255B98"/>
    <w:p w:rsidR="00000000" w:rsidRPr="00255B98" w:rsidRDefault="00255B98" w:rsidP="00255B98">
      <w:r w:rsidRPr="00255B98">
        <w:t>2. Declarar la incapacidad física o mental inhabilitante para ejercer el cargo de Presidenta o Presidente de la República y resolver el cese de sus funciones de acuerdo con lo previsto en la Constitución de la Repúbl</w:t>
      </w:r>
      <w:r w:rsidRPr="00255B98">
        <w:t>ica;</w:t>
      </w:r>
    </w:p>
    <w:p w:rsidR="00000000" w:rsidRPr="00255B98" w:rsidRDefault="00255B98" w:rsidP="00255B98"/>
    <w:p w:rsidR="00000000" w:rsidRPr="00255B98" w:rsidRDefault="00255B98" w:rsidP="00255B98">
      <w:r w:rsidRPr="00255B98">
        <w:t>3. Elegir a la Vicepresidenta o Vicepresidente, en caso de su falta definitiva, de una terna propuesta por la Presidenta o Presidente de la República;</w:t>
      </w:r>
    </w:p>
    <w:p w:rsidR="00000000" w:rsidRPr="00255B98" w:rsidRDefault="00255B98" w:rsidP="00255B98"/>
    <w:p w:rsidR="00000000" w:rsidRPr="00255B98" w:rsidRDefault="00255B98" w:rsidP="00255B98">
      <w:r w:rsidRPr="00255B98">
        <w:t>4. Conocer los informes anuales que debe presentar la Presidenta o Presidente de la República,</w:t>
      </w:r>
      <w:r w:rsidRPr="00255B98">
        <w:t xml:space="preserve"> de la Función Electoral y de Transparencia y Control Social y pronunciarse al respecto;</w:t>
      </w:r>
    </w:p>
    <w:p w:rsidR="00000000" w:rsidRPr="00255B98" w:rsidRDefault="00255B98" w:rsidP="00255B98"/>
    <w:p w:rsidR="00000000" w:rsidRPr="00255B98" w:rsidRDefault="00255B98" w:rsidP="00255B98">
      <w:r w:rsidRPr="00255B98">
        <w:t>5. Participar en el proceso de reforma constitucional;</w:t>
      </w:r>
    </w:p>
    <w:p w:rsidR="00000000" w:rsidRPr="00255B98" w:rsidRDefault="00255B98" w:rsidP="00255B98"/>
    <w:p w:rsidR="00000000" w:rsidRPr="00255B98" w:rsidRDefault="00255B98" w:rsidP="00255B98">
      <w:r w:rsidRPr="00255B98">
        <w:t>6. Expedir, codificar, reformar y derogar las leyes, e interpretarlas con carácter generalmente obligatori</w:t>
      </w:r>
      <w:r w:rsidRPr="00255B98">
        <w:t>o;</w:t>
      </w:r>
    </w:p>
    <w:p w:rsidR="00000000" w:rsidRPr="00255B98" w:rsidRDefault="00255B98" w:rsidP="00255B98"/>
    <w:p w:rsidR="00000000" w:rsidRPr="00255B98" w:rsidRDefault="00255B98" w:rsidP="00255B98">
      <w:r w:rsidRPr="00255B98">
        <w:t>7. Crear, modificar o suprimir tributos mediante ley, sin menoscabo de las atribuciones conferidas a los gobiernos autónomos descentralizados;</w:t>
      </w:r>
    </w:p>
    <w:p w:rsidR="00000000" w:rsidRPr="00255B98" w:rsidRDefault="00255B98" w:rsidP="00255B98"/>
    <w:p w:rsidR="00000000" w:rsidRPr="00255B98" w:rsidRDefault="00255B98" w:rsidP="00255B98">
      <w:r w:rsidRPr="00255B98">
        <w:lastRenderedPageBreak/>
        <w:t>8. Aprobar o improbar los tratados internacionales en los casos que corresponda;</w:t>
      </w:r>
    </w:p>
    <w:p w:rsidR="00000000" w:rsidRPr="00255B98" w:rsidRDefault="00255B98" w:rsidP="00255B98"/>
    <w:p w:rsidR="00000000" w:rsidRPr="00255B98" w:rsidRDefault="00255B98" w:rsidP="00255B98">
      <w:r w:rsidRPr="00255B98">
        <w:t>9. Fiscalizar los ac</w:t>
      </w:r>
      <w:r w:rsidRPr="00255B98">
        <w:t>tos de las funciones Ejecutiva, Electoral y de Transparencia y Control Social, y los otros órganos del poder público, y requerir a las servidoras y servidores públicos las informaciones que considere necesarias;</w:t>
      </w:r>
    </w:p>
    <w:p w:rsidR="00000000" w:rsidRPr="00255B98" w:rsidRDefault="00255B98" w:rsidP="00255B98"/>
    <w:p w:rsidR="00000000" w:rsidRPr="00255B98" w:rsidRDefault="00255B98" w:rsidP="00255B98">
      <w:r w:rsidRPr="00255B98">
        <w:t xml:space="preserve">10. Autorizar con la votación de las dos </w:t>
      </w:r>
      <w:r w:rsidRPr="00255B98">
        <w:t>terceras partes de sus integrantes, el enjuiciamiento penal de la Presidenta o Presidente, o de la Vicepresidenta o Vicepresidente de la República, cuando la autoridad competente lo solicite fundadamente;</w:t>
      </w:r>
    </w:p>
    <w:p w:rsidR="00000000" w:rsidRPr="00255B98" w:rsidRDefault="00255B98" w:rsidP="00255B98"/>
    <w:p w:rsidR="00000000" w:rsidRPr="00255B98" w:rsidRDefault="00255B98" w:rsidP="00255B98">
      <w:r w:rsidRPr="00255B98">
        <w:t>11. Posesionar a la máxima autoridad de la Procu</w:t>
      </w:r>
      <w:r w:rsidRPr="00255B98">
        <w:t>raduría General del Estado, Contraloría General del Estado, Fiscalía General del Estado, Defensoría del Pueblo, Defensoría Pública, Superintendencias, y a las y los miembros del Consejo Nacional Electoral, del Consejo de la Judicatura y del Consejo de Part</w:t>
      </w:r>
      <w:r w:rsidRPr="00255B98">
        <w:t>icipación Ciudadana y Control Social;</w:t>
      </w:r>
    </w:p>
    <w:p w:rsidR="00000000" w:rsidRPr="00255B98" w:rsidRDefault="00255B98" w:rsidP="00255B98"/>
    <w:p w:rsidR="00000000" w:rsidRPr="00255B98" w:rsidRDefault="00255B98" w:rsidP="00255B98">
      <w:r w:rsidRPr="00255B98">
        <w:t>12. Aprobar el Presupuesto General del Estado, en el que constará el límite del endeudamiento público, y vigilar su ejecución;</w:t>
      </w:r>
    </w:p>
    <w:p w:rsidR="00000000" w:rsidRPr="00255B98" w:rsidRDefault="00255B98" w:rsidP="00255B98"/>
    <w:p w:rsidR="00000000" w:rsidRPr="00255B98" w:rsidRDefault="00255B98" w:rsidP="00255B98">
      <w:r w:rsidRPr="00255B98">
        <w:t>13. Conceder amnistías por delitos políticos e indultos por motivos humanitarios, con</w:t>
      </w:r>
      <w:r w:rsidRPr="00255B98">
        <w:t xml:space="preserve"> el voto favorable de las dos terceras partes de sus integrantes. No se concederán por delitos cometidos contra la administración pública ni por genocidio, tortura, desaparición forzada de personas, secuestro y homicidio por razones políticas o de concienc</w:t>
      </w:r>
      <w:r w:rsidRPr="00255B98">
        <w:t>ia;</w:t>
      </w:r>
    </w:p>
    <w:p w:rsidR="00000000" w:rsidRPr="00255B98" w:rsidRDefault="00255B98" w:rsidP="00255B98"/>
    <w:p w:rsidR="00000000" w:rsidRPr="00255B98" w:rsidRDefault="00255B98" w:rsidP="00255B98">
      <w:r w:rsidRPr="00255B98">
        <w:t>14. Elegir a la Presidenta o Presidente de la Asamblea Nacional, de entre sus miembros;</w:t>
      </w:r>
    </w:p>
    <w:p w:rsidR="00000000" w:rsidRPr="00255B98" w:rsidRDefault="00255B98" w:rsidP="00255B98"/>
    <w:p w:rsidR="00000000" w:rsidRPr="00255B98" w:rsidRDefault="00255B98" w:rsidP="00255B98">
      <w:r w:rsidRPr="00255B98">
        <w:t>15. Elegir a la primera Vicepresidenta o Vicepresidente de la Asamblea Nacional, de entre sus miembros;</w:t>
      </w:r>
    </w:p>
    <w:p w:rsidR="00000000" w:rsidRPr="00255B98" w:rsidRDefault="00255B98" w:rsidP="00255B98"/>
    <w:p w:rsidR="00000000" w:rsidRPr="00255B98" w:rsidRDefault="00255B98" w:rsidP="00255B98">
      <w:r w:rsidRPr="00255B98">
        <w:t>16. Elegir a la segunda Vicepresidenta o Vicepresid</w:t>
      </w:r>
      <w:r w:rsidRPr="00255B98">
        <w:t>ente de la Asamblea Nacional, de entre sus miembros;</w:t>
      </w:r>
    </w:p>
    <w:p w:rsidR="00000000" w:rsidRPr="00255B98" w:rsidRDefault="00255B98" w:rsidP="00255B98"/>
    <w:p w:rsidR="00000000" w:rsidRPr="00255B98" w:rsidRDefault="00255B98" w:rsidP="00255B98">
      <w:r w:rsidRPr="00255B98">
        <w:t>17. Elegir, de uno en uno, a cuatro vocales de la Asamblea Nacional que integrarán el CAL;</w:t>
      </w:r>
    </w:p>
    <w:p w:rsidR="00000000" w:rsidRPr="00255B98" w:rsidRDefault="00255B98" w:rsidP="00255B98"/>
    <w:p w:rsidR="00000000" w:rsidRPr="00255B98" w:rsidRDefault="00255B98" w:rsidP="00255B98">
      <w:r w:rsidRPr="00255B98">
        <w:t>18. Elegir, de fuera de su seno, en binomio, una Secretaria o Secretario y Pro-Secretaria o Pro-Secretario</w:t>
      </w:r>
      <w:r w:rsidRPr="00255B98">
        <w:t xml:space="preserve"> de la Asamblea Nacional, quienes serán abogadas o abogados;</w:t>
      </w:r>
    </w:p>
    <w:p w:rsidR="00000000" w:rsidRPr="00255B98" w:rsidRDefault="00255B98" w:rsidP="00255B98"/>
    <w:p w:rsidR="00000000" w:rsidRPr="00255B98" w:rsidRDefault="00255B98" w:rsidP="00255B98">
      <w:r w:rsidRPr="00255B98">
        <w:t>19. Crear comisiones especializadas ocasionales, por sugerencia del CAL;</w:t>
      </w:r>
    </w:p>
    <w:p w:rsidR="00000000" w:rsidRPr="00255B98" w:rsidRDefault="00255B98" w:rsidP="00255B98"/>
    <w:p w:rsidR="00000000" w:rsidRPr="00255B98" w:rsidRDefault="00255B98" w:rsidP="00255B98">
      <w:r w:rsidRPr="00255B98">
        <w:t>20. Aprobar la integración de las comisiones especializadas permanentes y ocasionales descritas en esta ley; y,</w:t>
      </w:r>
    </w:p>
    <w:p w:rsidR="00000000" w:rsidRPr="00255B98" w:rsidRDefault="00255B98" w:rsidP="00255B98"/>
    <w:p w:rsidR="00000000" w:rsidRPr="00255B98" w:rsidRDefault="00255B98" w:rsidP="00255B98">
      <w:r w:rsidRPr="00255B98">
        <w:t>2</w:t>
      </w:r>
      <w:r w:rsidRPr="00255B98">
        <w:t>1. Conocer y resolver sobre todos los temas que se ponga a su consideración, a través de resoluciones o acuerdos.</w:t>
      </w:r>
    </w:p>
    <w:p w:rsidR="00000000" w:rsidRPr="00255B98" w:rsidRDefault="00255B98" w:rsidP="00255B98"/>
    <w:p w:rsidR="00000000" w:rsidRPr="00255B98" w:rsidRDefault="00255B98" w:rsidP="00255B98">
      <w:r w:rsidRPr="00255B98">
        <w:t>SECCIÓN 3</w:t>
      </w:r>
    </w:p>
    <w:p w:rsidR="00000000" w:rsidRPr="00255B98" w:rsidRDefault="00255B98" w:rsidP="00255B98"/>
    <w:p w:rsidR="00000000" w:rsidRPr="00255B98" w:rsidRDefault="00255B98" w:rsidP="00255B98">
      <w:r w:rsidRPr="00255B98">
        <w:t>DE LAS AUTORIDADES</w:t>
      </w:r>
    </w:p>
    <w:p w:rsidR="00000000" w:rsidRPr="00255B98" w:rsidRDefault="00255B98" w:rsidP="00255B98"/>
    <w:p w:rsidR="00000000" w:rsidRPr="00255B98" w:rsidRDefault="00255B98" w:rsidP="00255B98">
      <w:r w:rsidRPr="00255B98">
        <w:t>Artículo 10.- Designación de las Autoridades.- La Asamblea Nacional se instalará en Quito, sin necesidad</w:t>
      </w:r>
      <w:r w:rsidRPr="00255B98">
        <w:t xml:space="preserve"> de convocatoria, el catorce de mayo del año de su elección, a las diez horas. En la sesión de instalación la Asamblea Nacional designará sus autoridades. Dicha sesión estará dirigida por los tres asambleístas nacionales con mayor votación consolidada que </w:t>
      </w:r>
      <w:r w:rsidRPr="00255B98">
        <w:t>se encuentren presentes en la reunión, quienes, respectivamente, ejercerán la dirección, la subdirección y la secretaría de la sesión. Sus funciones culminarán con la posesión de las autoridades. </w:t>
      </w:r>
    </w:p>
    <w:p w:rsidR="00000000" w:rsidRPr="00255B98" w:rsidRDefault="00255B98" w:rsidP="00255B98"/>
    <w:p w:rsidR="00000000" w:rsidRPr="00255B98" w:rsidRDefault="00255B98" w:rsidP="00255B98">
      <w:r w:rsidRPr="00255B98">
        <w:lastRenderedPageBreak/>
        <w:t>Para la elección de las autoridades, las y los asambleís</w:t>
      </w:r>
      <w:r w:rsidRPr="00255B98">
        <w:t>tas presentarán candidaturas para cada una de las siguientes dignidades:</w:t>
      </w:r>
    </w:p>
    <w:p w:rsidR="00000000" w:rsidRPr="00255B98" w:rsidRDefault="00255B98" w:rsidP="00255B98"/>
    <w:p w:rsidR="00000000" w:rsidRPr="00255B98" w:rsidRDefault="00255B98" w:rsidP="00255B98">
      <w:r w:rsidRPr="00255B98">
        <w:t>1. Presidenta o Presidente;</w:t>
      </w:r>
    </w:p>
    <w:p w:rsidR="00000000" w:rsidRPr="00255B98" w:rsidRDefault="00255B98" w:rsidP="00255B98"/>
    <w:p w:rsidR="00000000" w:rsidRPr="00255B98" w:rsidRDefault="00255B98" w:rsidP="00255B98">
      <w:r w:rsidRPr="00255B98">
        <w:t>2. Primera Vicepresidenta o Vicepresidente;</w:t>
      </w:r>
    </w:p>
    <w:p w:rsidR="00000000" w:rsidRPr="00255B98" w:rsidRDefault="00255B98" w:rsidP="00255B98"/>
    <w:p w:rsidR="00000000" w:rsidRPr="00255B98" w:rsidRDefault="00255B98" w:rsidP="00255B98">
      <w:r w:rsidRPr="00255B98">
        <w:t>3. Segunda Vicepresidenta o Vicepresidente;</w:t>
      </w:r>
    </w:p>
    <w:p w:rsidR="00000000" w:rsidRPr="00255B98" w:rsidRDefault="00255B98" w:rsidP="00255B98"/>
    <w:p w:rsidR="00000000" w:rsidRPr="00255B98" w:rsidRDefault="00255B98" w:rsidP="00255B98">
      <w:r w:rsidRPr="00255B98">
        <w:t>4. Primer Vocal;</w:t>
      </w:r>
    </w:p>
    <w:p w:rsidR="00000000" w:rsidRPr="00255B98" w:rsidRDefault="00255B98" w:rsidP="00255B98"/>
    <w:p w:rsidR="00000000" w:rsidRPr="00255B98" w:rsidRDefault="00255B98" w:rsidP="00255B98">
      <w:r w:rsidRPr="00255B98">
        <w:t>5. Segundo Vocal;</w:t>
      </w:r>
    </w:p>
    <w:p w:rsidR="00000000" w:rsidRPr="00255B98" w:rsidRDefault="00255B98" w:rsidP="00255B98"/>
    <w:p w:rsidR="00000000" w:rsidRPr="00255B98" w:rsidRDefault="00255B98" w:rsidP="00255B98">
      <w:r w:rsidRPr="00255B98">
        <w:t>6. Tercer Voca</w:t>
      </w:r>
      <w:r w:rsidRPr="00255B98">
        <w:t>l; y,</w:t>
      </w:r>
    </w:p>
    <w:p w:rsidR="00000000" w:rsidRPr="00255B98" w:rsidRDefault="00255B98" w:rsidP="00255B98"/>
    <w:p w:rsidR="00000000" w:rsidRPr="00255B98" w:rsidRDefault="00255B98" w:rsidP="00255B98">
      <w:r w:rsidRPr="00255B98">
        <w:t>7. Cuarto Vocal.</w:t>
      </w:r>
    </w:p>
    <w:p w:rsidR="00000000" w:rsidRPr="00255B98" w:rsidRDefault="00255B98" w:rsidP="00255B98"/>
    <w:p w:rsidR="00000000" w:rsidRPr="00255B98" w:rsidRDefault="00255B98" w:rsidP="00255B98">
      <w:r w:rsidRPr="00255B98">
        <w:t>Las y los cuatro vocales serán elegidos de entre asambleístas pertenecientes a diferentes bancadas legislativas.</w:t>
      </w:r>
    </w:p>
    <w:p w:rsidR="00000000" w:rsidRPr="00255B98" w:rsidRDefault="00255B98" w:rsidP="00255B98"/>
    <w:p w:rsidR="00000000" w:rsidRPr="00255B98" w:rsidRDefault="00255B98" w:rsidP="00255B98">
      <w:r w:rsidRPr="00255B98">
        <w:t xml:space="preserve">Las y los asambleístas que resulten electos por la mayoría absoluta de los integrantes de la Asamblea Nacional </w:t>
      </w:r>
      <w:r w:rsidRPr="00255B98">
        <w:t>serán posesionados inmediatamente, una vez proclamados los resultados.</w:t>
      </w:r>
    </w:p>
    <w:p w:rsidR="00000000" w:rsidRPr="00255B98" w:rsidRDefault="00255B98" w:rsidP="00255B98"/>
    <w:p w:rsidR="00000000" w:rsidRPr="00255B98" w:rsidRDefault="00255B98" w:rsidP="00255B98">
      <w:r w:rsidRPr="00255B98">
        <w:t>La Secretaria o Secretario General y la Prosecretaria o Prosecretario General serán elegidos por la mayoría absoluta de las y los miembros de la Asamblea Nacional, y serán posesionad</w:t>
      </w:r>
      <w:r w:rsidRPr="00255B98">
        <w:t>os de manera inmediata a su elección.</w:t>
      </w:r>
    </w:p>
    <w:p w:rsidR="00000000" w:rsidRPr="00255B98" w:rsidRDefault="00255B98" w:rsidP="00255B98"/>
    <w:p w:rsidR="00000000" w:rsidRPr="00255B98" w:rsidRDefault="00255B98" w:rsidP="00255B98">
      <w:r w:rsidRPr="00255B98">
        <w:t>Las autoridades de la Asamblea Nacional durarán dos años en sus funciones y podrán ser reelegidas.</w:t>
      </w:r>
    </w:p>
    <w:p w:rsidR="00000000" w:rsidRPr="00255B98" w:rsidRDefault="00255B98" w:rsidP="00255B98"/>
    <w:p w:rsidR="00000000" w:rsidRPr="00255B98" w:rsidRDefault="00255B98" w:rsidP="00255B98">
      <w:r w:rsidRPr="00255B98">
        <w:t>Artículo 11.- Acreditación de las y los asambleístas presentes en la sesión de instalación.- La dirección provisi</w:t>
      </w:r>
      <w:r w:rsidRPr="00255B98">
        <w:t>onal de la Asamblea Nacional designará, atendiendo a criterios de pluralidad, previa comprobación de sus credenciales e identidad, a una comisión especial formada por cinco asambleístas, cuya función será verificar las credenciales y constatar la identidad</w:t>
      </w:r>
      <w:r w:rsidRPr="00255B98">
        <w:t xml:space="preserve"> de las y los asambleístas electos presentes.</w:t>
      </w:r>
    </w:p>
    <w:p w:rsidR="00000000" w:rsidRPr="00255B98" w:rsidRDefault="00255B98" w:rsidP="00255B98"/>
    <w:p w:rsidR="00000000" w:rsidRPr="00255B98" w:rsidRDefault="00255B98" w:rsidP="00255B98">
      <w:r w:rsidRPr="00255B98">
        <w:t>SECCIÓN 4</w:t>
      </w:r>
    </w:p>
    <w:p w:rsidR="00000000" w:rsidRPr="00255B98" w:rsidRDefault="00255B98" w:rsidP="00255B98"/>
    <w:p w:rsidR="00000000" w:rsidRPr="00255B98" w:rsidRDefault="00255B98" w:rsidP="00255B98">
      <w:r w:rsidRPr="00255B98">
        <w:t>DE LA PRESIDENTA O PRESIDENTE DE LA ASAMBLEA NACIONAL</w:t>
      </w:r>
    </w:p>
    <w:p w:rsidR="00000000" w:rsidRPr="00255B98" w:rsidRDefault="00255B98" w:rsidP="00255B98"/>
    <w:p w:rsidR="00000000" w:rsidRPr="00255B98" w:rsidRDefault="00255B98" w:rsidP="00255B98">
      <w:r w:rsidRPr="00255B98">
        <w:t>Artículo 12.- De la Presidenta o Presidente de la Asamblea Nacional.- Son funciones y atribuciones de la Presidenta o Presidente de la As</w:t>
      </w:r>
      <w:r w:rsidRPr="00255B98">
        <w:t>amblea Nacional:</w:t>
      </w:r>
    </w:p>
    <w:p w:rsidR="00000000" w:rsidRPr="00255B98" w:rsidRDefault="00255B98" w:rsidP="00255B98"/>
    <w:p w:rsidR="00000000" w:rsidRPr="00255B98" w:rsidRDefault="00255B98" w:rsidP="00255B98">
      <w:r w:rsidRPr="00255B98">
        <w:t>1. Ejercer la representación legal, judicial y extrajudicial de la Asamblea Nacional en todos los actos;</w:t>
      </w:r>
    </w:p>
    <w:p w:rsidR="00000000" w:rsidRPr="00255B98" w:rsidRDefault="00255B98" w:rsidP="00255B98"/>
    <w:p w:rsidR="00000000" w:rsidRPr="00255B98" w:rsidRDefault="00255B98" w:rsidP="00255B98">
      <w:r w:rsidRPr="00255B98">
        <w:t>2. Asumir la Presidencia de la República en caso de falta simultánea y definitiva de la Presidenta o Presidente y Vicepresidenta</w:t>
      </w:r>
      <w:r w:rsidRPr="00255B98">
        <w:t xml:space="preserve"> o Vicepresidente de la República, tal como lo dispone el inciso final del artículo 146 de la Constitución de la República;</w:t>
      </w:r>
    </w:p>
    <w:p w:rsidR="00000000" w:rsidRPr="00255B98" w:rsidRDefault="00255B98" w:rsidP="00255B98"/>
    <w:p w:rsidR="00000000" w:rsidRPr="00255B98" w:rsidRDefault="00255B98" w:rsidP="00255B98">
      <w:r w:rsidRPr="00255B98">
        <w:t>3. Convocar, instalar, presidir, dirigir, suspender y clausurar las sesiones ordinarias y extraordinarias del Pleno y del CAL;</w:t>
      </w:r>
    </w:p>
    <w:p w:rsidR="00000000" w:rsidRPr="00255B98" w:rsidRDefault="00255B98" w:rsidP="00255B98"/>
    <w:p w:rsidR="00000000" w:rsidRPr="00255B98" w:rsidRDefault="00255B98" w:rsidP="00255B98">
      <w:r w:rsidRPr="00255B98">
        <w:t>4. Abrir, dirigir, suspender y clausurar los debates de las sesiones ordinarias y extraordinarias del Pleno y del CAL;</w:t>
      </w:r>
    </w:p>
    <w:p w:rsidR="00000000" w:rsidRPr="00255B98" w:rsidRDefault="00255B98" w:rsidP="00255B98"/>
    <w:p w:rsidR="00000000" w:rsidRPr="00255B98" w:rsidRDefault="00255B98" w:rsidP="00255B98">
      <w:r w:rsidRPr="00255B98">
        <w:lastRenderedPageBreak/>
        <w:t>5. Proponer el orden del día para las sesiones ordinarias y extraordinarias del Pleno y del CAL;</w:t>
      </w:r>
    </w:p>
    <w:p w:rsidR="00000000" w:rsidRPr="00255B98" w:rsidRDefault="00255B98" w:rsidP="00255B98"/>
    <w:p w:rsidR="00000000" w:rsidRPr="00255B98" w:rsidRDefault="00255B98" w:rsidP="00255B98">
      <w:r w:rsidRPr="00255B98">
        <w:t>6. Precisar los asuntos que se di</w:t>
      </w:r>
      <w:r w:rsidRPr="00255B98">
        <w:t>scuten, ordenar la votación una vez cerrado el debate y disponer que se proclamen los resultados;</w:t>
      </w:r>
    </w:p>
    <w:p w:rsidR="00000000" w:rsidRPr="00255B98" w:rsidRDefault="00255B98" w:rsidP="00255B98"/>
    <w:p w:rsidR="00000000" w:rsidRPr="00255B98" w:rsidRDefault="00255B98" w:rsidP="00255B98">
      <w:r w:rsidRPr="00255B98">
        <w:t>7. Cumplir y hacer cumplir las decisiones del Pleno y del CAL; </w:t>
      </w:r>
    </w:p>
    <w:p w:rsidR="00000000" w:rsidRPr="00255B98" w:rsidRDefault="00255B98" w:rsidP="00255B98"/>
    <w:p w:rsidR="00000000" w:rsidRPr="00255B98" w:rsidRDefault="00255B98" w:rsidP="00255B98">
      <w:r w:rsidRPr="00255B98">
        <w:t xml:space="preserve">8. Suscribir, con la Secretaria o Secretario General de la Asamblea Nacional, las actas </w:t>
      </w:r>
      <w:r w:rsidRPr="00255B98">
        <w:t>de las sesiones del Pleno y del CAL;</w:t>
      </w:r>
    </w:p>
    <w:p w:rsidR="00000000" w:rsidRPr="00255B98" w:rsidRDefault="00255B98" w:rsidP="00255B98"/>
    <w:p w:rsidR="00000000" w:rsidRPr="00255B98" w:rsidRDefault="00255B98" w:rsidP="00255B98">
      <w:r w:rsidRPr="00255B98">
        <w:t>9. Requerir de las y los asambleístas y del público asistente a las sesiones del Pleno el debido respeto, y en caso de alteración o perturbación grave provocada o ejecutada por las o los asambleístas, podrá suspender</w:t>
      </w:r>
      <w:r w:rsidRPr="00255B98">
        <w:t xml:space="preserve"> la sesión, y remitirá copias de las actas y videos al CAL para que proceda con la sanción correspondiente;</w:t>
      </w:r>
    </w:p>
    <w:p w:rsidR="00000000" w:rsidRPr="00255B98" w:rsidRDefault="00255B98" w:rsidP="00255B98"/>
    <w:p w:rsidR="00000000" w:rsidRPr="00255B98" w:rsidRDefault="00255B98" w:rsidP="00255B98">
      <w:r w:rsidRPr="00255B98">
        <w:t>10. Posesionar a las autoridades y funcionarios designados por la Asamblea Nacional;</w:t>
      </w:r>
    </w:p>
    <w:p w:rsidR="00000000" w:rsidRPr="00255B98" w:rsidRDefault="00255B98" w:rsidP="00255B98"/>
    <w:p w:rsidR="00000000" w:rsidRPr="00255B98" w:rsidRDefault="00255B98" w:rsidP="00255B98">
      <w:r w:rsidRPr="00255B98">
        <w:t>11. Principalizar a los asambleístas alternos de las y lo</w:t>
      </w:r>
      <w:r w:rsidRPr="00255B98">
        <w:t>s asambleístas;</w:t>
      </w:r>
    </w:p>
    <w:p w:rsidR="00000000" w:rsidRPr="00255B98" w:rsidRDefault="00255B98" w:rsidP="00255B98"/>
    <w:p w:rsidR="00000000" w:rsidRPr="00255B98" w:rsidRDefault="00255B98" w:rsidP="00255B98">
      <w:r w:rsidRPr="00255B98">
        <w:t>12. Delegar las funciones que considere pertinentes a otros miembros del CAL, otros asambleístas y otros funcionarios administrativos;</w:t>
      </w:r>
    </w:p>
    <w:p w:rsidR="00000000" w:rsidRPr="00255B98" w:rsidRDefault="00255B98" w:rsidP="00255B98"/>
    <w:p w:rsidR="00000000" w:rsidRPr="00255B98" w:rsidRDefault="00255B98" w:rsidP="00255B98">
      <w:r w:rsidRPr="00255B98">
        <w:t>13. Nombrar y remover al Administrador General, directores y titulares de las Direcciones y Unidade</w:t>
      </w:r>
      <w:r w:rsidRPr="00255B98">
        <w:t>s Administrativas de similar jerarquía que son de libre nombramiento y remoción;</w:t>
      </w:r>
    </w:p>
    <w:p w:rsidR="00000000" w:rsidRPr="00255B98" w:rsidRDefault="00255B98" w:rsidP="00255B98"/>
    <w:p w:rsidR="00000000" w:rsidRPr="00255B98" w:rsidRDefault="00255B98" w:rsidP="00255B98">
      <w:r w:rsidRPr="00255B98">
        <w:t>14. Nombrar y remover al personal de la Función Legislativa;</w:t>
      </w:r>
    </w:p>
    <w:p w:rsidR="00000000" w:rsidRPr="00255B98" w:rsidRDefault="00255B98" w:rsidP="00255B98"/>
    <w:p w:rsidR="00000000" w:rsidRPr="00255B98" w:rsidRDefault="00255B98" w:rsidP="00255B98">
      <w:r w:rsidRPr="00255B98">
        <w:t>15. Nombrar y contratar a las y los secretarios relatores y prosecretarios relatores de las comisiones espec</w:t>
      </w:r>
      <w:r w:rsidRPr="00255B98">
        <w:t>ializadas a pedido de la Presidenta o Presidente de la respectiva comisión, quienes no serán asambleístas;</w:t>
      </w:r>
    </w:p>
    <w:p w:rsidR="00000000" w:rsidRPr="00255B98" w:rsidRDefault="00255B98" w:rsidP="00255B98"/>
    <w:p w:rsidR="00000000" w:rsidRPr="00255B98" w:rsidRDefault="00255B98" w:rsidP="00255B98">
      <w:r w:rsidRPr="00255B98">
        <w:t>16. Designar al personal de apoyo y asesoría de la Presidencia, de acuerdo a sus necesidades;</w:t>
      </w:r>
    </w:p>
    <w:p w:rsidR="00000000" w:rsidRPr="00255B98" w:rsidRDefault="00255B98" w:rsidP="00255B98"/>
    <w:p w:rsidR="00000000" w:rsidRPr="00255B98" w:rsidRDefault="00255B98" w:rsidP="00255B98">
      <w:r w:rsidRPr="00255B98">
        <w:t xml:space="preserve">17. Ordenar la proclamación de resultados de las </w:t>
      </w:r>
      <w:r w:rsidRPr="00255B98">
        <w:t>votaciones sobre los asuntos sometidos a consideración del Pleno de la Asamblea Nacional y del CAL;</w:t>
      </w:r>
    </w:p>
    <w:p w:rsidR="00000000" w:rsidRPr="00255B98" w:rsidRDefault="00255B98" w:rsidP="00255B98"/>
    <w:p w:rsidR="00000000" w:rsidRPr="00255B98" w:rsidRDefault="00255B98" w:rsidP="00255B98">
      <w:r w:rsidRPr="00255B98">
        <w:t>18. Asumir la representación de la Asamblea Nacional ante los organismos internacionales de los que forma parte y designar a los asambleístas que deban r</w:t>
      </w:r>
      <w:r w:rsidRPr="00255B98">
        <w:t>epresentarla en dichos organismos;</w:t>
      </w:r>
    </w:p>
    <w:p w:rsidR="00000000" w:rsidRPr="00255B98" w:rsidRDefault="00255B98" w:rsidP="00255B98"/>
    <w:p w:rsidR="00000000" w:rsidRPr="00255B98" w:rsidRDefault="00255B98" w:rsidP="00255B98">
      <w:r w:rsidRPr="00255B98">
        <w:t>19. Otorgar poderes especiales de procuración judicial;</w:t>
      </w:r>
    </w:p>
    <w:p w:rsidR="00000000" w:rsidRPr="00255B98" w:rsidRDefault="00255B98" w:rsidP="00255B98"/>
    <w:p w:rsidR="00000000" w:rsidRPr="00255B98" w:rsidRDefault="00255B98" w:rsidP="00255B98">
      <w:r w:rsidRPr="00255B98">
        <w:t>20. Conceder la palabra a las y los asambleístas en el orden en que soliciten, sin perjuicio de alternar las intervenciones de quienes sostengan la tesis en di</w:t>
      </w:r>
      <w:r w:rsidRPr="00255B98">
        <w:t>scusión con las de aquellos que la impugnen;</w:t>
      </w:r>
    </w:p>
    <w:p w:rsidR="00000000" w:rsidRPr="00255B98" w:rsidRDefault="00255B98" w:rsidP="00255B98"/>
    <w:p w:rsidR="00000000" w:rsidRPr="00255B98" w:rsidRDefault="00255B98" w:rsidP="00255B98">
      <w:r w:rsidRPr="00255B98">
        <w:t>21. Llamar la atención al asambleísta que se aparte del tema en discusión o usare términos descomedidos e impropios, pudiendo suspender la intervención del mismo cuando no acatare tal disposición;</w:t>
      </w:r>
    </w:p>
    <w:p w:rsidR="00000000" w:rsidRPr="00255B98" w:rsidRDefault="00255B98" w:rsidP="00255B98"/>
    <w:p w:rsidR="00000000" w:rsidRPr="00255B98" w:rsidRDefault="00255B98" w:rsidP="00255B98">
      <w:r w:rsidRPr="00255B98">
        <w:t>22. Some</w:t>
      </w:r>
      <w:r w:rsidRPr="00255B98">
        <w:t>ter al trámite correspondiente los proyectos de ley, acuerdos, resoluciones y más actos legislativos, así como los informes y mociones que se presentaren;</w:t>
      </w:r>
    </w:p>
    <w:p w:rsidR="00000000" w:rsidRPr="00255B98" w:rsidRDefault="00255B98" w:rsidP="00255B98"/>
    <w:p w:rsidR="00000000" w:rsidRPr="00255B98" w:rsidRDefault="00255B98" w:rsidP="00255B98">
      <w:r w:rsidRPr="00255B98">
        <w:t>23. Dar curso a los asuntos administrativos para que los resuelva el órgano competente;</w:t>
      </w:r>
    </w:p>
    <w:p w:rsidR="00000000" w:rsidRPr="00255B98" w:rsidRDefault="00255B98" w:rsidP="00255B98"/>
    <w:p w:rsidR="00000000" w:rsidRPr="00255B98" w:rsidRDefault="00255B98" w:rsidP="00255B98">
      <w:r w:rsidRPr="00255B98">
        <w:lastRenderedPageBreak/>
        <w:t>24. Req</w:t>
      </w:r>
      <w:r w:rsidRPr="00255B98">
        <w:t>uerir la asistencia de las y los asambleístas a las sesiones de la Asamblea Nacional;</w:t>
      </w:r>
    </w:p>
    <w:p w:rsidR="00000000" w:rsidRPr="00255B98" w:rsidRDefault="00255B98" w:rsidP="00255B98"/>
    <w:p w:rsidR="00000000" w:rsidRPr="00255B98" w:rsidRDefault="00255B98" w:rsidP="00255B98">
      <w:r w:rsidRPr="00255B98">
        <w:t>25. Conceder licencias a las y los asambleístas hasta por treinta días consecutivos. Las licencias por un tiempo mayor las concederá el Pleno de la Asamblea Nacional;</w:t>
      </w:r>
    </w:p>
    <w:p w:rsidR="00000000" w:rsidRPr="00255B98" w:rsidRDefault="00255B98" w:rsidP="00255B98"/>
    <w:p w:rsidR="00000000" w:rsidRPr="00255B98" w:rsidRDefault="00255B98" w:rsidP="00255B98">
      <w:r w:rsidRPr="00255B98">
        <w:t>26. Propiciar mecanismos de corresponsabilidad y diálogo permanente con el Ejecutivo y otros poderes del Estado; y,</w:t>
      </w:r>
    </w:p>
    <w:p w:rsidR="00000000" w:rsidRPr="00255B98" w:rsidRDefault="00255B98" w:rsidP="00255B98"/>
    <w:p w:rsidR="00000000" w:rsidRPr="00255B98" w:rsidRDefault="00255B98" w:rsidP="00255B98">
      <w:r w:rsidRPr="00255B98">
        <w:t>27. Ejercer absoluto mando sobre la Escolta Legislativa de la Policía Nacional.</w:t>
      </w:r>
    </w:p>
    <w:p w:rsidR="00000000" w:rsidRPr="00255B98" w:rsidRDefault="00255B98" w:rsidP="00255B98"/>
    <w:p w:rsidR="00000000" w:rsidRPr="00255B98" w:rsidRDefault="00255B98" w:rsidP="00255B98">
      <w:r w:rsidRPr="00255B98">
        <w:t>SECCIÓN 5</w:t>
      </w:r>
    </w:p>
    <w:p w:rsidR="00000000" w:rsidRPr="00255B98" w:rsidRDefault="00255B98" w:rsidP="00255B98"/>
    <w:p w:rsidR="00000000" w:rsidRPr="00255B98" w:rsidRDefault="00255B98" w:rsidP="00255B98">
      <w:r w:rsidRPr="00255B98">
        <w:t>DEL CONSEJO DE ADMINISTRACIÓN LEGISLAT</w:t>
      </w:r>
      <w:r w:rsidRPr="00255B98">
        <w:t>IVA (CAL)</w:t>
      </w:r>
    </w:p>
    <w:p w:rsidR="00000000" w:rsidRPr="00255B98" w:rsidRDefault="00255B98" w:rsidP="00255B98"/>
    <w:p w:rsidR="00000000" w:rsidRPr="00255B98" w:rsidRDefault="00255B98" w:rsidP="00255B98">
      <w:r w:rsidRPr="00255B98">
        <w:t>Artículo 13.- Del Consejo de Administración Legislativa (CAL).- El Consejo de Administración Legislativa, CAL, es el máximo órgano de administración legislativa y estará integrado por la Presidenta o Presidente de la Asamblea Nacional, quien l</w:t>
      </w:r>
      <w:r w:rsidRPr="00255B98">
        <w:t>o presidirá, dos vicepresidentas o vicepresidentes y cuatro vocales. Actuará como Secretaria o Secretario del Consejo, la Secretaria o Secretario General o la Prosecretaria o Prosecretario General de la Asamblea Nacional.</w:t>
      </w:r>
    </w:p>
    <w:p w:rsidR="00000000" w:rsidRPr="00255B98" w:rsidRDefault="00255B98" w:rsidP="00255B98"/>
    <w:p w:rsidR="00000000" w:rsidRPr="00255B98" w:rsidRDefault="00255B98" w:rsidP="00255B98">
      <w:r w:rsidRPr="00255B98">
        <w:t>Artículo 14.- Funciones y atrib</w:t>
      </w:r>
      <w:r w:rsidRPr="00255B98">
        <w:t>uciones.- El Consejo de Administración Legislativa ejercerá las funciones y atribuciones siguientes:</w:t>
      </w:r>
    </w:p>
    <w:p w:rsidR="00000000" w:rsidRPr="00255B98" w:rsidRDefault="00255B98" w:rsidP="00255B98"/>
    <w:p w:rsidR="00000000" w:rsidRPr="00255B98" w:rsidRDefault="00255B98" w:rsidP="00255B98">
      <w:r w:rsidRPr="00255B98">
        <w:t>1. Planificar las actividades legislativas;</w:t>
      </w:r>
    </w:p>
    <w:p w:rsidR="00000000" w:rsidRPr="00255B98" w:rsidRDefault="00255B98" w:rsidP="00255B98"/>
    <w:p w:rsidR="00000000" w:rsidRPr="00255B98" w:rsidRDefault="00255B98" w:rsidP="00255B98">
      <w:r w:rsidRPr="00255B98">
        <w:t>2. Establecer la prioridad para el tratamiento de los proyectos de ley;</w:t>
      </w:r>
    </w:p>
    <w:p w:rsidR="00000000" w:rsidRPr="00255B98" w:rsidRDefault="00255B98" w:rsidP="00255B98"/>
    <w:p w:rsidR="00000000" w:rsidRPr="00255B98" w:rsidRDefault="00255B98" w:rsidP="00255B98">
      <w:r w:rsidRPr="00255B98">
        <w:t>3. Sugerir al Pleno de la Asam</w:t>
      </w:r>
      <w:r w:rsidRPr="00255B98">
        <w:t>blea Nacional, la creación de comisiones especializadas ocasionales;</w:t>
      </w:r>
    </w:p>
    <w:p w:rsidR="00000000" w:rsidRPr="00255B98" w:rsidRDefault="00255B98" w:rsidP="00255B98"/>
    <w:p w:rsidR="00000000" w:rsidRPr="00255B98" w:rsidRDefault="00255B98" w:rsidP="00255B98">
      <w:r w:rsidRPr="00255B98">
        <w:t>4. Elaborar y aprobar anualmente el presupuesto de la Asamblea Nacional;</w:t>
      </w:r>
    </w:p>
    <w:p w:rsidR="00000000" w:rsidRPr="00255B98" w:rsidRDefault="00255B98" w:rsidP="00255B98"/>
    <w:p w:rsidR="00000000" w:rsidRPr="00255B98" w:rsidRDefault="00255B98" w:rsidP="00255B98">
      <w:r w:rsidRPr="00255B98">
        <w:t xml:space="preserve">5. Elaborar y aprobar el orgánico funcional y todos los reglamentos necesarios para el funcionamiento de la </w:t>
      </w:r>
      <w:r w:rsidRPr="00255B98">
        <w:t>Asamblea Nacional;</w:t>
      </w:r>
    </w:p>
    <w:p w:rsidR="00000000" w:rsidRPr="00255B98" w:rsidRDefault="00255B98" w:rsidP="00255B98"/>
    <w:p w:rsidR="00000000" w:rsidRPr="00255B98" w:rsidRDefault="00255B98" w:rsidP="00255B98">
      <w:r w:rsidRPr="00255B98">
        <w:t>6. Conocer y adoptar las decisiones que correspondan a fin de garantizar el idóneo, transparente y eficiente funcionamiento de la Asamblea Nacional;</w:t>
      </w:r>
    </w:p>
    <w:p w:rsidR="00000000" w:rsidRPr="00255B98" w:rsidRDefault="00255B98" w:rsidP="00255B98"/>
    <w:p w:rsidR="00000000" w:rsidRPr="00255B98" w:rsidRDefault="00255B98" w:rsidP="00255B98">
      <w:r w:rsidRPr="00255B98">
        <w:t>7. Aprobar o modificar, con el voto favorable de cuatro miembros, el orden del día</w:t>
      </w:r>
      <w:r w:rsidRPr="00255B98">
        <w:t xml:space="preserve"> propuesto por la Presidenta o Presidente para el CAL; </w:t>
      </w:r>
    </w:p>
    <w:p w:rsidR="00000000" w:rsidRPr="00255B98" w:rsidRDefault="00255B98" w:rsidP="00255B98"/>
    <w:p w:rsidR="00000000" w:rsidRPr="00255B98" w:rsidRDefault="00255B98" w:rsidP="00255B98">
      <w:r w:rsidRPr="00255B98">
        <w:t>8. Imponer a las y los asambleístas las sanciones establecidas en esta ley, con excepción de las reservadas al Pleno; </w:t>
      </w:r>
    </w:p>
    <w:p w:rsidR="00000000" w:rsidRPr="00255B98" w:rsidRDefault="00255B98" w:rsidP="00255B98"/>
    <w:p w:rsidR="00000000" w:rsidRPr="00255B98" w:rsidRDefault="00255B98" w:rsidP="00255B98">
      <w:r w:rsidRPr="00255B98">
        <w:t>9. Verificar el cumplimiento de requisitos y pertinencia de las solicitudes</w:t>
      </w:r>
      <w:r w:rsidRPr="00255B98">
        <w:t xml:space="preserve"> de indulto y amnistía; </w:t>
      </w:r>
    </w:p>
    <w:p w:rsidR="00000000" w:rsidRPr="00255B98" w:rsidRDefault="00255B98" w:rsidP="00255B98"/>
    <w:p w:rsidR="00000000" w:rsidRPr="00255B98" w:rsidRDefault="00255B98" w:rsidP="00255B98">
      <w:r w:rsidRPr="00255B98">
        <w:t>10. Resolver sobre las fechas en que se fijen los períodos de receso del Pleno de la Asamblea Nacional; y,</w:t>
      </w:r>
    </w:p>
    <w:p w:rsidR="00000000" w:rsidRPr="00255B98" w:rsidRDefault="00255B98" w:rsidP="00255B98"/>
    <w:p w:rsidR="00000000" w:rsidRPr="00255B98" w:rsidRDefault="00255B98" w:rsidP="00255B98">
      <w:r w:rsidRPr="00255B98">
        <w:t>11. Las demás previstas en esta ley que se requieran para el cumplimiento de los fines de la Asamblea Nacional. </w:t>
      </w:r>
    </w:p>
    <w:p w:rsidR="00000000" w:rsidRPr="00255B98" w:rsidRDefault="00255B98" w:rsidP="00255B98"/>
    <w:p w:rsidR="00000000" w:rsidRPr="00255B98" w:rsidRDefault="00255B98" w:rsidP="00255B98">
      <w:r w:rsidRPr="00255B98">
        <w:t>Ar</w:t>
      </w:r>
      <w:r w:rsidRPr="00255B98">
        <w:t>tículo 15.- Convocatoria, quórum y votación.- El Consejo de Administración Legislativa se reunirá por convocatoria de la Presidenta o Presidente de la Asamblea Nacional o a solicitud de por lo menos cuatro de sus integrantes. </w:t>
      </w:r>
    </w:p>
    <w:p w:rsidR="00000000" w:rsidRPr="00255B98" w:rsidRDefault="00255B98" w:rsidP="00255B98"/>
    <w:p w:rsidR="00000000" w:rsidRPr="00255B98" w:rsidRDefault="00255B98" w:rsidP="00255B98">
      <w:r w:rsidRPr="00255B98">
        <w:lastRenderedPageBreak/>
        <w:t>El quórum de instalación d</w:t>
      </w:r>
      <w:r w:rsidRPr="00255B98">
        <w:t>el Consejo de Administración Legislativa es de cuatro de sus miembros. Sus decisiones las adoptará con igual número.</w:t>
      </w:r>
    </w:p>
    <w:p w:rsidR="00000000" w:rsidRPr="00255B98" w:rsidRDefault="00255B98" w:rsidP="00255B98"/>
    <w:p w:rsidR="00000000" w:rsidRPr="00255B98" w:rsidRDefault="00255B98" w:rsidP="00255B98">
      <w:r w:rsidRPr="00255B98">
        <w:t>En caso de empate, la Presidenta o Presidente de la Asamblea Nacional tendrá voto dirimente.</w:t>
      </w:r>
    </w:p>
    <w:p w:rsidR="00000000" w:rsidRPr="00255B98" w:rsidRDefault="00255B98" w:rsidP="00255B98"/>
    <w:p w:rsidR="00000000" w:rsidRPr="00255B98" w:rsidRDefault="00255B98" w:rsidP="00255B98">
      <w:r w:rsidRPr="00255B98">
        <w:t>SECCIÓN 6</w:t>
      </w:r>
    </w:p>
    <w:p w:rsidR="00000000" w:rsidRPr="00255B98" w:rsidRDefault="00255B98" w:rsidP="00255B98"/>
    <w:p w:rsidR="00000000" w:rsidRPr="00255B98" w:rsidRDefault="00255B98" w:rsidP="00255B98">
      <w:r w:rsidRPr="00255B98">
        <w:t>DE LAS Y LOS VICEPRESIDENTE</w:t>
      </w:r>
      <w:r w:rsidRPr="00255B98">
        <w:t>S Y VOCALES</w:t>
      </w:r>
    </w:p>
    <w:p w:rsidR="00000000" w:rsidRPr="00255B98" w:rsidRDefault="00255B98" w:rsidP="00255B98"/>
    <w:p w:rsidR="00000000" w:rsidRPr="00255B98" w:rsidRDefault="00255B98" w:rsidP="00255B98">
      <w:r w:rsidRPr="00255B98">
        <w:t>Artículo 16.- De las y los vicepresidentes.- En ausencia temporal de la Presidenta o Presidente lo reemplazarán, en su orden, la primera y la segunda Vicepresidenta o Vicepresidente. </w:t>
      </w:r>
    </w:p>
    <w:p w:rsidR="00000000" w:rsidRPr="00255B98" w:rsidRDefault="00255B98" w:rsidP="00255B98"/>
    <w:p w:rsidR="00000000" w:rsidRPr="00255B98" w:rsidRDefault="00255B98" w:rsidP="00255B98">
      <w:r w:rsidRPr="00255B98">
        <w:t>En ausencia definitiva de la Presidenta o Presidente d</w:t>
      </w:r>
      <w:r w:rsidRPr="00255B98">
        <w:t>e la Asamblea Nacional, la primera Vicepresidenta o Vicepresidente asumirá sus funciones hasta la elección de su titular.</w:t>
      </w:r>
    </w:p>
    <w:p w:rsidR="00000000" w:rsidRPr="00255B98" w:rsidRDefault="00255B98" w:rsidP="00255B98"/>
    <w:p w:rsidR="00000000" w:rsidRPr="00255B98" w:rsidRDefault="00255B98" w:rsidP="00255B98">
      <w:r w:rsidRPr="00255B98">
        <w:t>Las vicepresidentas o vicepresidentes asumirán las funciones que la Presidenta o Presidente de la Asamblea Nacional, el Pleno de la</w:t>
      </w:r>
      <w:r w:rsidRPr="00255B98">
        <w:t xml:space="preserve"> Asamblea Nacional y el CAL les deleguen.</w:t>
      </w:r>
    </w:p>
    <w:p w:rsidR="00000000" w:rsidRPr="00255B98" w:rsidRDefault="00255B98" w:rsidP="00255B98"/>
    <w:p w:rsidR="00000000" w:rsidRPr="00255B98" w:rsidRDefault="00255B98" w:rsidP="00255B98">
      <w:r w:rsidRPr="00255B98">
        <w:t>Artículo 17.- De las y los vocales.- Las y los vocales participarán en las sesiones del Consejo de Administración Legislativa y tendrán a su cargo aquellas responsabilidades que les fueren encargadas o delegadas</w:t>
      </w:r>
      <w:r w:rsidRPr="00255B98">
        <w:t xml:space="preserve"> por la Presidenta o Presidente, el CAL o el Pleno de la Asamblea Nacional.</w:t>
      </w:r>
    </w:p>
    <w:p w:rsidR="00000000" w:rsidRPr="00255B98" w:rsidRDefault="00255B98" w:rsidP="00255B98"/>
    <w:p w:rsidR="00000000" w:rsidRPr="00255B98" w:rsidRDefault="00255B98" w:rsidP="00255B98">
      <w:r w:rsidRPr="00255B98">
        <w:t>SECCIÓN 7</w:t>
      </w:r>
    </w:p>
    <w:p w:rsidR="00000000" w:rsidRPr="00255B98" w:rsidRDefault="00255B98" w:rsidP="00255B98"/>
    <w:p w:rsidR="00000000" w:rsidRPr="00255B98" w:rsidRDefault="00255B98" w:rsidP="00255B98">
      <w:r w:rsidRPr="00255B98">
        <w:t>DE LA CESACIÓN DE DIGNIDADES DE LA ASAMBLEA NACIONAL</w:t>
      </w:r>
    </w:p>
    <w:p w:rsidR="00000000" w:rsidRPr="00255B98" w:rsidRDefault="00255B98" w:rsidP="00255B98"/>
    <w:p w:rsidR="00000000" w:rsidRPr="00255B98" w:rsidRDefault="00255B98" w:rsidP="00255B98">
      <w:r w:rsidRPr="00255B98">
        <w:t>Artículo 18.- Cesación de funciones de dignidades.- La Presidenta o Presidente, las vicepresidentas o vicepr</w:t>
      </w:r>
      <w:r w:rsidRPr="00255B98">
        <w:t>esidentes y los vocales de la Asamblea Nacional cesarán en sus funciones por los siguientes motivos:</w:t>
      </w:r>
    </w:p>
    <w:p w:rsidR="00000000" w:rsidRPr="00255B98" w:rsidRDefault="00255B98" w:rsidP="00255B98"/>
    <w:p w:rsidR="00000000" w:rsidRPr="00255B98" w:rsidRDefault="00255B98" w:rsidP="00255B98">
      <w:r w:rsidRPr="00255B98">
        <w:t>1. Cumplimiento del período para el cual fueron elegidos;</w:t>
      </w:r>
    </w:p>
    <w:p w:rsidR="00000000" w:rsidRPr="00255B98" w:rsidRDefault="00255B98" w:rsidP="00255B98"/>
    <w:p w:rsidR="00000000" w:rsidRPr="00255B98" w:rsidRDefault="00255B98" w:rsidP="00255B98">
      <w:r w:rsidRPr="00255B98">
        <w:t>2. Renuncia a su calidad de asambleísta;</w:t>
      </w:r>
    </w:p>
    <w:p w:rsidR="00000000" w:rsidRPr="00255B98" w:rsidRDefault="00255B98" w:rsidP="00255B98"/>
    <w:p w:rsidR="00000000" w:rsidRPr="00255B98" w:rsidRDefault="00255B98" w:rsidP="00255B98">
      <w:r w:rsidRPr="00255B98">
        <w:t>3. Renuncia a su dignidad como miembro del CAL;</w:t>
      </w:r>
    </w:p>
    <w:p w:rsidR="00000000" w:rsidRPr="00255B98" w:rsidRDefault="00255B98" w:rsidP="00255B98"/>
    <w:p w:rsidR="00000000" w:rsidRPr="00255B98" w:rsidRDefault="00255B98" w:rsidP="00255B98">
      <w:r w:rsidRPr="00255B98">
        <w:t>4. Destitución, conforme al trámite previsto en esta Ley; </w:t>
      </w:r>
    </w:p>
    <w:p w:rsidR="00000000" w:rsidRPr="00255B98" w:rsidRDefault="00255B98" w:rsidP="00255B98"/>
    <w:p w:rsidR="00000000" w:rsidRPr="00255B98" w:rsidRDefault="00255B98" w:rsidP="00255B98">
      <w:r w:rsidRPr="00255B98">
        <w:t>5. Cesación de funciones como asambleísta por cualquiera de las causas establecidas en la Constitución y la Ley; y,</w:t>
      </w:r>
    </w:p>
    <w:p w:rsidR="00000000" w:rsidRPr="00255B98" w:rsidRDefault="00255B98" w:rsidP="00255B98"/>
    <w:p w:rsidR="00000000" w:rsidRPr="00255B98" w:rsidRDefault="00255B98" w:rsidP="00255B98">
      <w:r w:rsidRPr="00255B98">
        <w:t>6. Muerte. </w:t>
      </w:r>
    </w:p>
    <w:p w:rsidR="00000000" w:rsidRPr="00255B98" w:rsidRDefault="00255B98" w:rsidP="00255B98"/>
    <w:p w:rsidR="00000000" w:rsidRPr="00255B98" w:rsidRDefault="00255B98" w:rsidP="00255B98">
      <w:r w:rsidRPr="00255B98">
        <w:t>En los casos de cesación de funciones, el Pleno de la As</w:t>
      </w:r>
      <w:r w:rsidRPr="00255B98">
        <w:t>amblea Nacional elegirá su reemplazo hasta que culmine el período de elección.</w:t>
      </w:r>
    </w:p>
    <w:p w:rsidR="00000000" w:rsidRPr="00255B98" w:rsidRDefault="00255B98" w:rsidP="00255B98"/>
    <w:p w:rsidR="00000000" w:rsidRPr="00255B98" w:rsidRDefault="00255B98" w:rsidP="00255B98">
      <w:r w:rsidRPr="00255B98">
        <w:t>SECCIÓN 8</w:t>
      </w:r>
    </w:p>
    <w:p w:rsidR="00000000" w:rsidRPr="00255B98" w:rsidRDefault="00255B98" w:rsidP="00255B98"/>
    <w:p w:rsidR="00000000" w:rsidRPr="00255B98" w:rsidRDefault="00255B98" w:rsidP="00255B98">
      <w:r w:rsidRPr="00255B98">
        <w:t>DE LA SECRETARÍA GENERAL</w:t>
      </w:r>
    </w:p>
    <w:p w:rsidR="00000000" w:rsidRPr="00255B98" w:rsidRDefault="00255B98" w:rsidP="00255B98"/>
    <w:p w:rsidR="00000000" w:rsidRPr="00255B98" w:rsidRDefault="00255B98" w:rsidP="00255B98">
      <w:r w:rsidRPr="00255B98">
        <w:t>Artículo 19.- De la Secretaria o Secretario y la Prosecretaria o Prosecretario General.- La Secretaria o Secretario General y la Pros</w:t>
      </w:r>
      <w:r w:rsidRPr="00255B98">
        <w:t xml:space="preserve">ecretaria o Prosecretario General de la Asamblea Nacional, serán elegidos conforme a la Constitución de la República y esta Ley. Durarán dos años en sus funciones y podrán ser reelegidos. Estarán impedidos de desempeñar más de un </w:t>
      </w:r>
      <w:r w:rsidRPr="00255B98">
        <w:lastRenderedPageBreak/>
        <w:t>cargo público simultáneame</w:t>
      </w:r>
      <w:r w:rsidRPr="00255B98">
        <w:t>nte a excepción de la docencia universitaria siempre que su horario lo permita. Podrán ser removidos de su cargo por decisión del Pleno.</w:t>
      </w:r>
    </w:p>
    <w:p w:rsidR="00000000" w:rsidRPr="00255B98" w:rsidRDefault="00255B98" w:rsidP="00255B98"/>
    <w:p w:rsidR="00000000" w:rsidRPr="00255B98" w:rsidRDefault="00255B98" w:rsidP="00255B98">
      <w:r w:rsidRPr="00255B98">
        <w:t>Artículo 20.- Funciones.- Son funciones de la Secretaria o Secretario General de la Asamblea Nacional, o de la Prose</w:t>
      </w:r>
      <w:r w:rsidRPr="00255B98">
        <w:t>cretaria o Prosecretario cuando haga sus veces:</w:t>
      </w:r>
    </w:p>
    <w:p w:rsidR="00000000" w:rsidRPr="00255B98" w:rsidRDefault="00255B98" w:rsidP="00255B98"/>
    <w:p w:rsidR="00000000" w:rsidRPr="00255B98" w:rsidRDefault="00255B98" w:rsidP="00255B98">
      <w:r w:rsidRPr="00255B98">
        <w:t>1. Asistir a las sesiones del Pleno y del CAL y levantar las actas de las mismas;</w:t>
      </w:r>
    </w:p>
    <w:p w:rsidR="00000000" w:rsidRPr="00255B98" w:rsidRDefault="00255B98" w:rsidP="00255B98"/>
    <w:p w:rsidR="00000000" w:rsidRPr="00255B98" w:rsidRDefault="00255B98" w:rsidP="00255B98">
      <w:r w:rsidRPr="00255B98">
        <w:t>2. Constatar el quórum, por orden de la Presidenta o Presidente de la Asamblea Nacional;</w:t>
      </w:r>
    </w:p>
    <w:p w:rsidR="00000000" w:rsidRPr="00255B98" w:rsidRDefault="00255B98" w:rsidP="00255B98"/>
    <w:p w:rsidR="00000000" w:rsidRPr="00255B98" w:rsidRDefault="00255B98" w:rsidP="00255B98">
      <w:r w:rsidRPr="00255B98">
        <w:t>3. Llevar un registro de los</w:t>
      </w:r>
      <w:r w:rsidRPr="00255B98">
        <w:t xml:space="preserve"> retrasos, ausencias, faltas de las y los asambleístas en las sesiones del Pleno;</w:t>
      </w:r>
    </w:p>
    <w:p w:rsidR="00000000" w:rsidRPr="00255B98" w:rsidRDefault="00255B98" w:rsidP="00255B98"/>
    <w:p w:rsidR="00000000" w:rsidRPr="00255B98" w:rsidRDefault="00255B98" w:rsidP="00255B98">
      <w:r w:rsidRPr="00255B98">
        <w:t>4. Constatar la votación y proclamar los resultados, por orden de la Presidenta o Presidente de la Asamblea Nacional;</w:t>
      </w:r>
    </w:p>
    <w:p w:rsidR="00000000" w:rsidRPr="00255B98" w:rsidRDefault="00255B98" w:rsidP="00255B98"/>
    <w:p w:rsidR="00000000" w:rsidRPr="00255B98" w:rsidRDefault="00255B98" w:rsidP="00255B98">
      <w:r w:rsidRPr="00255B98">
        <w:t>5. Certificar y notificar las decisiones de la Asa</w:t>
      </w:r>
      <w:r w:rsidRPr="00255B98">
        <w:t>mblea Nacional y del CAL;</w:t>
      </w:r>
    </w:p>
    <w:p w:rsidR="00000000" w:rsidRPr="00255B98" w:rsidRDefault="00255B98" w:rsidP="00255B98"/>
    <w:p w:rsidR="00000000" w:rsidRPr="00255B98" w:rsidRDefault="00255B98" w:rsidP="00255B98">
      <w:r w:rsidRPr="00255B98">
        <w:t>6. Responsabilizarse del manejo y archivo de los documentos de la Asamblea Nacional y del CAL y de su publicación en el Registro Oficial, cuando corresponda;</w:t>
      </w:r>
    </w:p>
    <w:p w:rsidR="00000000" w:rsidRPr="00255B98" w:rsidRDefault="00255B98" w:rsidP="00255B98"/>
    <w:p w:rsidR="00000000" w:rsidRPr="00255B98" w:rsidRDefault="00255B98" w:rsidP="00255B98">
      <w:r w:rsidRPr="00255B98">
        <w:t>7. Responsabilizarse de las unidades de Gestión Documental, Archiv</w:t>
      </w:r>
      <w:r w:rsidRPr="00255B98">
        <w:t>o y Biblioteca, y Actas;</w:t>
      </w:r>
    </w:p>
    <w:p w:rsidR="00000000" w:rsidRPr="00255B98" w:rsidRDefault="00255B98" w:rsidP="00255B98"/>
    <w:p w:rsidR="00000000" w:rsidRPr="00255B98" w:rsidRDefault="00255B98" w:rsidP="00255B98">
      <w:r w:rsidRPr="00255B98">
        <w:t>8. Recibir las mociones que por escrito presenten las y los asambleístas en el curso de las sesiones y leer los documentos que ordene la Presidenta o Presidente de la Asamblea Nacional;</w:t>
      </w:r>
    </w:p>
    <w:p w:rsidR="00000000" w:rsidRPr="00255B98" w:rsidRDefault="00255B98" w:rsidP="00255B98"/>
    <w:p w:rsidR="00000000" w:rsidRPr="00255B98" w:rsidRDefault="00255B98" w:rsidP="00255B98">
      <w:r w:rsidRPr="00255B98">
        <w:t>9. Poner en conocimiento de las y los a</w:t>
      </w:r>
      <w:r w:rsidRPr="00255B98">
        <w:t>sambleístas el orden del día de la sesión del Pleno, previa aprobación de la Presidenta o Presidente de la Asamblea Nacional, por lo menos con cuarenta y ocho horas de anticipación y acompañando los documentos respectivos;</w:t>
      </w:r>
    </w:p>
    <w:p w:rsidR="00000000" w:rsidRPr="00255B98" w:rsidRDefault="00255B98" w:rsidP="00255B98"/>
    <w:p w:rsidR="00000000" w:rsidRPr="00255B98" w:rsidRDefault="00255B98" w:rsidP="00255B98">
      <w:r w:rsidRPr="00255B98">
        <w:t>10. Guardar reserva de los asu</w:t>
      </w:r>
      <w:r w:rsidRPr="00255B98">
        <w:t>ntos así calificados por el Pleno;</w:t>
      </w:r>
    </w:p>
    <w:p w:rsidR="00000000" w:rsidRPr="00255B98" w:rsidRDefault="00255B98" w:rsidP="00255B98"/>
    <w:p w:rsidR="00000000" w:rsidRPr="00255B98" w:rsidRDefault="00255B98" w:rsidP="00255B98">
      <w:r w:rsidRPr="00255B98">
        <w:t>11. Coordinar el trabajo con las Secretarías de las comisiones especializadas permanentes;</w:t>
      </w:r>
    </w:p>
    <w:p w:rsidR="00000000" w:rsidRPr="00255B98" w:rsidRDefault="00255B98" w:rsidP="00255B98"/>
    <w:p w:rsidR="00000000" w:rsidRPr="00255B98" w:rsidRDefault="00255B98" w:rsidP="00255B98">
      <w:r w:rsidRPr="00255B98">
        <w:t>12. Distribuir el trabajo a las comisiones especializadas, de conformidad con las resoluciones adoptadas por el CAL; </w:t>
      </w:r>
    </w:p>
    <w:p w:rsidR="00000000" w:rsidRPr="00255B98" w:rsidRDefault="00255B98" w:rsidP="00255B98"/>
    <w:p w:rsidR="00000000" w:rsidRPr="00255B98" w:rsidRDefault="00255B98" w:rsidP="00255B98">
      <w:r w:rsidRPr="00255B98">
        <w:t>13.</w:t>
      </w:r>
      <w:r w:rsidRPr="00255B98">
        <w:t> Responsabilizarse de los servicios de documentación y archivo, así como de la transcripción de las actas;</w:t>
      </w:r>
    </w:p>
    <w:p w:rsidR="00000000" w:rsidRPr="00255B98" w:rsidRDefault="00255B98" w:rsidP="00255B98"/>
    <w:p w:rsidR="00000000" w:rsidRPr="00255B98" w:rsidRDefault="00255B98" w:rsidP="00255B98">
      <w:r w:rsidRPr="00255B98">
        <w:t>14. Llevar la correspondencia de la Asamblea Nacional;</w:t>
      </w:r>
    </w:p>
    <w:p w:rsidR="00000000" w:rsidRPr="00255B98" w:rsidRDefault="00255B98" w:rsidP="00255B98"/>
    <w:p w:rsidR="00000000" w:rsidRPr="00255B98" w:rsidRDefault="00255B98" w:rsidP="00255B98">
      <w:r w:rsidRPr="00255B98">
        <w:t>15. Coordinar con la Administración General la movilización y traslado de las y los asam</w:t>
      </w:r>
      <w:r w:rsidRPr="00255B98">
        <w:t>bleístas para las sesiones del Pleno; y,</w:t>
      </w:r>
    </w:p>
    <w:p w:rsidR="00000000" w:rsidRPr="00255B98" w:rsidRDefault="00255B98" w:rsidP="00255B98"/>
    <w:p w:rsidR="00000000" w:rsidRPr="00255B98" w:rsidRDefault="00255B98" w:rsidP="00255B98">
      <w:r w:rsidRPr="00255B98">
        <w:t>16. Cumplir las demás tareas que le asigne la Presidenta o Presidente, el Consejo de Administración Legislativa o resuelva el Pleno de la Asamblea Nacional.</w:t>
      </w:r>
    </w:p>
    <w:p w:rsidR="00000000" w:rsidRPr="00255B98" w:rsidRDefault="00255B98" w:rsidP="00255B98"/>
    <w:p w:rsidR="00000000" w:rsidRPr="00255B98" w:rsidRDefault="00255B98" w:rsidP="00255B98">
      <w:r w:rsidRPr="00255B98">
        <w:t>Corresponde a la Prosecretaria o Prosecretario Gener</w:t>
      </w:r>
      <w:r w:rsidRPr="00255B98">
        <w:t>al apoyar a la Secretaria o Secretario General en las funciones a él asignadas y cumplir con las demás que le sean delegadas. </w:t>
      </w:r>
    </w:p>
    <w:p w:rsidR="00000000" w:rsidRPr="00255B98" w:rsidRDefault="00255B98" w:rsidP="00255B98"/>
    <w:p w:rsidR="00000000" w:rsidRPr="00255B98" w:rsidRDefault="00255B98" w:rsidP="00255B98">
      <w:r w:rsidRPr="00255B98">
        <w:t>En caso de ausencia temporal o definitiva de la Secretaria o Secretario General, será reemplazado por la Prosecretaria o Prose</w:t>
      </w:r>
      <w:r w:rsidRPr="00255B98">
        <w:t>cretario General. </w:t>
      </w:r>
    </w:p>
    <w:p w:rsidR="00000000" w:rsidRPr="00255B98" w:rsidRDefault="00255B98" w:rsidP="00255B98"/>
    <w:p w:rsidR="00000000" w:rsidRPr="00255B98" w:rsidRDefault="00255B98" w:rsidP="00255B98">
      <w:r w:rsidRPr="00255B98">
        <w:t>SECCIÓN 9</w:t>
      </w:r>
    </w:p>
    <w:p w:rsidR="00000000" w:rsidRPr="00255B98" w:rsidRDefault="00255B98" w:rsidP="00255B98"/>
    <w:p w:rsidR="00000000" w:rsidRPr="00255B98" w:rsidRDefault="00255B98" w:rsidP="00255B98">
      <w:r w:rsidRPr="00255B98">
        <w:lastRenderedPageBreak/>
        <w:t>DE LAS COMISIONES ESPECIALIZADAS PERMANENTES Y OCASIONALES</w:t>
      </w:r>
    </w:p>
    <w:p w:rsidR="00000000" w:rsidRPr="00255B98" w:rsidRDefault="00255B98" w:rsidP="00255B98"/>
    <w:p w:rsidR="00000000" w:rsidRPr="00255B98" w:rsidRDefault="00255B98" w:rsidP="00255B98">
      <w:r w:rsidRPr="00255B98">
        <w:t>Artículo 21.- Temática de las comisiones especializadas permanentes.- Son comisiones especializadas permanentes las siguientes:</w:t>
      </w:r>
    </w:p>
    <w:p w:rsidR="00000000" w:rsidRPr="00255B98" w:rsidRDefault="00255B98" w:rsidP="00255B98"/>
    <w:p w:rsidR="00000000" w:rsidRPr="00255B98" w:rsidRDefault="00255B98" w:rsidP="00255B98">
      <w:r w:rsidRPr="00255B98">
        <w:t xml:space="preserve">1. De Justicia y Estructura </w:t>
      </w:r>
      <w:r w:rsidRPr="00255B98">
        <w:t>del Estado;</w:t>
      </w:r>
    </w:p>
    <w:p w:rsidR="00000000" w:rsidRPr="00255B98" w:rsidRDefault="00255B98" w:rsidP="00255B98"/>
    <w:p w:rsidR="00000000" w:rsidRPr="00255B98" w:rsidRDefault="00255B98" w:rsidP="00255B98">
      <w:r w:rsidRPr="00255B98">
        <w:t>2. De los Derechos de los Trabajadores y la Seguridad Social;</w:t>
      </w:r>
    </w:p>
    <w:p w:rsidR="00000000" w:rsidRPr="00255B98" w:rsidRDefault="00255B98" w:rsidP="00255B98"/>
    <w:p w:rsidR="00000000" w:rsidRPr="00255B98" w:rsidRDefault="00255B98" w:rsidP="00255B98">
      <w:r w:rsidRPr="00255B98">
        <w:t>3. Del Régimen Económico y Tributario y su Regulación y Control;</w:t>
      </w:r>
    </w:p>
    <w:p w:rsidR="00000000" w:rsidRPr="00255B98" w:rsidRDefault="00255B98" w:rsidP="00255B98"/>
    <w:p w:rsidR="00000000" w:rsidRPr="00255B98" w:rsidRDefault="00255B98" w:rsidP="00255B98">
      <w:r w:rsidRPr="00255B98">
        <w:t>4. Del Desarrollo Económico, Productivo y la Microempresa;</w:t>
      </w:r>
    </w:p>
    <w:p w:rsidR="00000000" w:rsidRPr="00255B98" w:rsidRDefault="00255B98" w:rsidP="00255B98"/>
    <w:p w:rsidR="00000000" w:rsidRPr="00255B98" w:rsidRDefault="00255B98" w:rsidP="00255B98">
      <w:r w:rsidRPr="00255B98">
        <w:t>5. De Soberanía, Integración, Relaciones Inter</w:t>
      </w:r>
      <w:r w:rsidRPr="00255B98">
        <w:t>nacionales y Seguridad Integral;</w:t>
      </w:r>
    </w:p>
    <w:p w:rsidR="00000000" w:rsidRPr="00255B98" w:rsidRDefault="00255B98" w:rsidP="00255B98"/>
    <w:p w:rsidR="00000000" w:rsidRPr="00255B98" w:rsidRDefault="00255B98" w:rsidP="00255B98">
      <w:r w:rsidRPr="00255B98">
        <w:t>6. De la Biodiversidad y Recursos Naturales;</w:t>
      </w:r>
    </w:p>
    <w:p w:rsidR="00000000" w:rsidRPr="00255B98" w:rsidRDefault="00255B98" w:rsidP="00255B98"/>
    <w:p w:rsidR="00000000" w:rsidRPr="00255B98" w:rsidRDefault="00255B98" w:rsidP="00255B98">
      <w:r w:rsidRPr="00255B98">
        <w:t>7. De la Soberanía Alimentaria y Desarrollo del Sector Agropecuario y Pesquero;</w:t>
      </w:r>
    </w:p>
    <w:p w:rsidR="00000000" w:rsidRPr="00255B98" w:rsidRDefault="00255B98" w:rsidP="00255B98"/>
    <w:p w:rsidR="00000000" w:rsidRPr="00255B98" w:rsidRDefault="00255B98" w:rsidP="00255B98">
      <w:r w:rsidRPr="00255B98">
        <w:t>8. De Gobiernos Autónomos, Descentralización, Competencias y Organización del Territorio;</w:t>
      </w:r>
    </w:p>
    <w:p w:rsidR="00000000" w:rsidRPr="00255B98" w:rsidRDefault="00255B98" w:rsidP="00255B98"/>
    <w:p w:rsidR="00000000" w:rsidRPr="00255B98" w:rsidRDefault="00255B98" w:rsidP="00255B98">
      <w:r w:rsidRPr="00255B98">
        <w:t>9. De Educación, Cultura y Ciencia y Tecnología;</w:t>
      </w:r>
    </w:p>
    <w:p w:rsidR="00000000" w:rsidRPr="00255B98" w:rsidRDefault="00255B98" w:rsidP="00255B98"/>
    <w:p w:rsidR="00000000" w:rsidRPr="00255B98" w:rsidRDefault="00255B98" w:rsidP="00255B98">
      <w:r w:rsidRPr="00255B98">
        <w:t>10. Del Derecho a la Salud;</w:t>
      </w:r>
    </w:p>
    <w:p w:rsidR="00000000" w:rsidRPr="00255B98" w:rsidRDefault="00255B98" w:rsidP="00255B98"/>
    <w:p w:rsidR="00000000" w:rsidRPr="00255B98" w:rsidRDefault="00255B98" w:rsidP="00255B98">
      <w:r w:rsidRPr="00255B98">
        <w:t>11. De Participación Ciudadana y Control Social; y, </w:t>
      </w:r>
    </w:p>
    <w:p w:rsidR="00000000" w:rsidRPr="00255B98" w:rsidRDefault="00255B98" w:rsidP="00255B98"/>
    <w:p w:rsidR="00000000" w:rsidRPr="00255B98" w:rsidRDefault="00255B98" w:rsidP="00255B98">
      <w:r w:rsidRPr="00255B98">
        <w:t>12. De los Derechos Colectivos Comunitarios y la Interculturalidad.</w:t>
      </w:r>
    </w:p>
    <w:p w:rsidR="00000000" w:rsidRPr="00255B98" w:rsidRDefault="00255B98" w:rsidP="00255B98"/>
    <w:p w:rsidR="00000000" w:rsidRPr="00255B98" w:rsidRDefault="00255B98" w:rsidP="00255B98">
      <w:r w:rsidRPr="00255B98">
        <w:t xml:space="preserve">Artículo 22.- Comisión de Fiscalización y </w:t>
      </w:r>
      <w:r w:rsidRPr="00255B98">
        <w:t>Control Político.- La Comisión de Fiscalización y Control Político será permanente y estará integrada por el mismo número de asambleístas que las otras comisiones especializadas permanentes, designados por el Pleno de la Asamblea Nacional. Las y los asambl</w:t>
      </w:r>
      <w:r w:rsidRPr="00255B98">
        <w:t>eístas que integren la Comisión de Fiscalización y Control Político deberán integrar otras comisiones especializadas permanentes. Las y los asambleístas que integran el Consejo de Administración Legislativa, no podrán formar parte de la Comisión de Fiscali</w:t>
      </w:r>
      <w:r w:rsidRPr="00255B98">
        <w:t>zación y Control Político.</w:t>
      </w:r>
    </w:p>
    <w:p w:rsidR="00000000" w:rsidRPr="00255B98" w:rsidRDefault="00255B98" w:rsidP="00255B98"/>
    <w:p w:rsidR="00000000" w:rsidRPr="00255B98" w:rsidRDefault="00255B98" w:rsidP="00255B98">
      <w:r w:rsidRPr="00255B98">
        <w:t xml:space="preserve">Artículo 23.- Integración.- En la sesión siguiente a la de instalación de la Asamblea Nacional, el Pleno aprobará la integración de las comisiones especializadas permanentes. Las y los asambleístas integrarán tales comisiones </w:t>
      </w:r>
      <w:r w:rsidRPr="00255B98">
        <w:t xml:space="preserve">por un período de dos años y podrán ser reelegidos. Todas las y los asambleístas pertenecerán a una comisión especializada permanente, a excepción de la Presidenta o Presidente de la Asamblea Nacional. Sin embargo, las y los asambleístas podrán participar </w:t>
      </w:r>
      <w:r w:rsidRPr="00255B98">
        <w:t>con voz pero sin voto en todas las comisiones, previa comunicación a la Presidenta o Presidente de la comisión especializada.</w:t>
      </w:r>
    </w:p>
    <w:p w:rsidR="00000000" w:rsidRPr="00255B98" w:rsidRDefault="00255B98" w:rsidP="00255B98"/>
    <w:p w:rsidR="00000000" w:rsidRPr="00255B98" w:rsidRDefault="00255B98" w:rsidP="00255B98">
      <w:r w:rsidRPr="00255B98">
        <w:t>A los dos días hábiles siguientes a su integración, las comisiones se instalarán bajo la coordinación provisional del primer as</w:t>
      </w:r>
      <w:r w:rsidRPr="00255B98">
        <w:t>ambleísta designado para esa comisión, y procederán a la elección, por separado, de una Presidenta o Presidente y una Vicepresidenta o Vicepresidente. </w:t>
      </w:r>
    </w:p>
    <w:p w:rsidR="00000000" w:rsidRPr="00255B98" w:rsidRDefault="00255B98" w:rsidP="00255B98"/>
    <w:p w:rsidR="00000000" w:rsidRPr="00255B98" w:rsidRDefault="00255B98" w:rsidP="00255B98">
      <w:r w:rsidRPr="00255B98">
        <w:t>Las o los vicepresidentes de la Asamblea Nacional y las o los cuatro vocales del Consejo de Administr</w:t>
      </w:r>
      <w:r w:rsidRPr="00255B98">
        <w:t>ación Legislativa están autorizados para ausentarse de las reuniones de las comisiones cuando así lo requiera el CAL.</w:t>
      </w:r>
    </w:p>
    <w:p w:rsidR="00000000" w:rsidRPr="00255B98" w:rsidRDefault="00255B98" w:rsidP="00255B98"/>
    <w:p w:rsidR="00000000" w:rsidRPr="00255B98" w:rsidRDefault="00255B98" w:rsidP="00255B98">
      <w:r w:rsidRPr="00255B98">
        <w:t>Artículo 24.- Comisiones especializadas ocasionales.- El Consejo de Administración Legislativa propondrá la creación de comisiones espe</w:t>
      </w:r>
      <w:r w:rsidRPr="00255B98">
        <w:t xml:space="preserve">cializadas ocasionales, que serán </w:t>
      </w:r>
      <w:r w:rsidRPr="00255B98">
        <w:lastRenderedPageBreak/>
        <w:t>aprobadas e integradas por el Pleno de la Asamblea Nacional, y terminarán cuando se cumplan los fines para los cuales fueron creadas.</w:t>
      </w:r>
    </w:p>
    <w:p w:rsidR="00000000" w:rsidRPr="00255B98" w:rsidRDefault="00255B98" w:rsidP="00255B98"/>
    <w:p w:rsidR="00000000" w:rsidRPr="00255B98" w:rsidRDefault="00255B98" w:rsidP="00255B98">
      <w:r w:rsidRPr="00255B98">
        <w:t>Artículo 25.- Reglamento.- Las comisiones especializadas permanentes y ocasionales se</w:t>
      </w:r>
      <w:r w:rsidRPr="00255B98">
        <w:t xml:space="preserve"> regirán por el reglamento correspondiente y demás normativa interna aplicable, expedida por el Consejo de Administración Legislativa.</w:t>
      </w:r>
    </w:p>
    <w:p w:rsidR="00000000" w:rsidRPr="00255B98" w:rsidRDefault="00255B98" w:rsidP="00255B98"/>
    <w:p w:rsidR="00000000" w:rsidRPr="00255B98" w:rsidRDefault="00255B98" w:rsidP="00255B98">
      <w:r w:rsidRPr="00255B98">
        <w:t>Artículo 26.- De las funciones de las comisiones especializadas permanentes.- Son funciones de las comisiones especial</w:t>
      </w:r>
      <w:r w:rsidRPr="00255B98">
        <w:t>izadas permanentes, de acuerdo con el ámbito de sus competencias, las siguientes:</w:t>
      </w:r>
    </w:p>
    <w:p w:rsidR="00000000" w:rsidRPr="00255B98" w:rsidRDefault="00255B98" w:rsidP="00255B98"/>
    <w:p w:rsidR="00000000" w:rsidRPr="00255B98" w:rsidRDefault="00255B98" w:rsidP="00255B98">
      <w:r w:rsidRPr="00255B98">
        <w:t>1. Designar a la Presidenta o Presidente y a la Vicepresidenta o Vicepresidente de entre sus miembros;</w:t>
      </w:r>
    </w:p>
    <w:p w:rsidR="00000000" w:rsidRPr="00255B98" w:rsidRDefault="00255B98" w:rsidP="00255B98"/>
    <w:p w:rsidR="00000000" w:rsidRPr="00255B98" w:rsidRDefault="00255B98" w:rsidP="00255B98">
      <w:r w:rsidRPr="00255B98">
        <w:t>2. Discutir, elaborar y aprobar por mayoría absoluta los proyecto</w:t>
      </w:r>
      <w:r w:rsidRPr="00255B98">
        <w:t>s de ley previo a ser sometidos a conocimiento y aprobación del Pleno de la Asamblea Nacional;</w:t>
      </w:r>
    </w:p>
    <w:p w:rsidR="00000000" w:rsidRPr="00255B98" w:rsidRDefault="00255B98" w:rsidP="00255B98"/>
    <w:p w:rsidR="00000000" w:rsidRPr="00255B98" w:rsidRDefault="00255B98" w:rsidP="00255B98">
      <w:r w:rsidRPr="00255B98">
        <w:t>3. Recibir, analizar, procesar y tramitar las peticiones de fiscalización y control político a las funciones Ejecutiva, Electoral y de Transparencia y Control</w:t>
      </w:r>
      <w:r w:rsidRPr="00255B98">
        <w:t xml:space="preserve"> Social, y los otros órganos del poder público, y requerir a las servidoras y servidores públicos la información que considere necesaria; y,</w:t>
      </w:r>
    </w:p>
    <w:p w:rsidR="00000000" w:rsidRPr="00255B98" w:rsidRDefault="00255B98" w:rsidP="00255B98"/>
    <w:p w:rsidR="00000000" w:rsidRPr="00255B98" w:rsidRDefault="00255B98" w:rsidP="00255B98">
      <w:r w:rsidRPr="00255B98">
        <w:t>4. Otras que les asignen el Pleno de la Asamblea Nacional y el Consejo de Administración Legislativa.</w:t>
      </w:r>
    </w:p>
    <w:p w:rsidR="00000000" w:rsidRPr="00255B98" w:rsidRDefault="00255B98" w:rsidP="00255B98"/>
    <w:p w:rsidR="00000000" w:rsidRPr="00255B98" w:rsidRDefault="00255B98" w:rsidP="00255B98">
      <w:r w:rsidRPr="00255B98">
        <w:t>Las com</w:t>
      </w:r>
      <w:r w:rsidRPr="00255B98">
        <w:t>isiones adoptarán sus decisiones por mayoría absoluta de sus integrantes.</w:t>
      </w:r>
    </w:p>
    <w:p w:rsidR="00000000" w:rsidRPr="00255B98" w:rsidRDefault="00255B98" w:rsidP="00255B98"/>
    <w:p w:rsidR="00000000" w:rsidRPr="00255B98" w:rsidRDefault="00255B98" w:rsidP="00255B98">
      <w:r w:rsidRPr="00255B98">
        <w:t>En caso de que las comisiones especializadas se conformen con números pares, la Presidenta o Presidente de la comisión especializada tendrá voto dirimente.</w:t>
      </w:r>
    </w:p>
    <w:p w:rsidR="00000000" w:rsidRPr="00255B98" w:rsidRDefault="00255B98" w:rsidP="00255B98"/>
    <w:p w:rsidR="00000000" w:rsidRPr="00255B98" w:rsidRDefault="00255B98" w:rsidP="00255B98">
      <w:r w:rsidRPr="00255B98">
        <w:t>Artículo 27.- Funcio</w:t>
      </w:r>
      <w:r w:rsidRPr="00255B98">
        <w:t>nes de las Presidentas o Presidentes de las comisiones especializadas.- Son atribuciones y deberes de las Presidentas o Presidentes de las comisiones especializadas:</w:t>
      </w:r>
    </w:p>
    <w:p w:rsidR="00000000" w:rsidRPr="00255B98" w:rsidRDefault="00255B98" w:rsidP="00255B98"/>
    <w:p w:rsidR="00000000" w:rsidRPr="00255B98" w:rsidRDefault="00255B98" w:rsidP="00255B98">
      <w:r w:rsidRPr="00255B98">
        <w:t>1. Convocar, instalar, suspender y clausurar las sesiones; </w:t>
      </w:r>
    </w:p>
    <w:p w:rsidR="00000000" w:rsidRPr="00255B98" w:rsidRDefault="00255B98" w:rsidP="00255B98"/>
    <w:p w:rsidR="00000000" w:rsidRPr="00255B98" w:rsidRDefault="00255B98" w:rsidP="00255B98">
      <w:r w:rsidRPr="00255B98">
        <w:t>2. Elaborar el orden del</w:t>
      </w:r>
      <w:r w:rsidRPr="00255B98">
        <w:t xml:space="preserve"> día, disponer la votación y proclamar sus resultados;</w:t>
      </w:r>
    </w:p>
    <w:p w:rsidR="00000000" w:rsidRPr="00255B98" w:rsidRDefault="00255B98" w:rsidP="00255B98"/>
    <w:p w:rsidR="00000000" w:rsidRPr="00255B98" w:rsidRDefault="00255B98" w:rsidP="00255B98">
      <w:r w:rsidRPr="00255B98">
        <w:t>3. Abrir, dirigir, suspender y cerrar los debates; </w:t>
      </w:r>
    </w:p>
    <w:p w:rsidR="00000000" w:rsidRPr="00255B98" w:rsidRDefault="00255B98" w:rsidP="00255B98"/>
    <w:p w:rsidR="00000000" w:rsidRPr="00255B98" w:rsidRDefault="00255B98" w:rsidP="00255B98">
      <w:r w:rsidRPr="00255B98">
        <w:t>4. Requerir de las y los asambleístas y del público asistente a las sesiones de la comisión el debido respeto; y,</w:t>
      </w:r>
    </w:p>
    <w:p w:rsidR="00000000" w:rsidRPr="00255B98" w:rsidRDefault="00255B98" w:rsidP="00255B98"/>
    <w:p w:rsidR="00000000" w:rsidRPr="00255B98" w:rsidRDefault="00255B98" w:rsidP="00255B98">
      <w:r w:rsidRPr="00255B98">
        <w:t>5. Suscribir las actas con</w:t>
      </w:r>
      <w:r w:rsidRPr="00255B98">
        <w:t>juntamente con la Secretaria o Secretario Relator.</w:t>
      </w:r>
    </w:p>
    <w:p w:rsidR="00000000" w:rsidRPr="00255B98" w:rsidRDefault="00255B98" w:rsidP="00255B98"/>
    <w:p w:rsidR="00000000" w:rsidRPr="00255B98" w:rsidRDefault="00255B98" w:rsidP="00255B98">
      <w:r w:rsidRPr="00255B98">
        <w:t>En caso de ausencia temporal de la Presidenta o Presidente, será reemplazado por la Vicepresidenta o Vicepresidente.</w:t>
      </w:r>
    </w:p>
    <w:p w:rsidR="00000000" w:rsidRPr="00255B98" w:rsidRDefault="00255B98" w:rsidP="00255B98"/>
    <w:p w:rsidR="00000000" w:rsidRPr="00255B98" w:rsidRDefault="00255B98" w:rsidP="00255B98">
      <w:r w:rsidRPr="00255B98">
        <w:t>En caso de ausencia definitiva de la Presidenta o Presidente o de la Vicepresident</w:t>
      </w:r>
      <w:r w:rsidRPr="00255B98">
        <w:t>a o Vicepresidente, la comisión especializada elegirá sus reemplazos.</w:t>
      </w:r>
    </w:p>
    <w:p w:rsidR="00000000" w:rsidRPr="00255B98" w:rsidRDefault="00255B98" w:rsidP="00255B98"/>
    <w:p w:rsidR="00000000" w:rsidRPr="00255B98" w:rsidRDefault="00255B98" w:rsidP="00255B98">
      <w:r w:rsidRPr="00255B98">
        <w:t>Artículo 28.- Funciones de las Secretarias y Secretarios Relatores de las comisiones especializadas.- Las Secretarias y Secretarios tendrá las siguientes funciones:</w:t>
      </w:r>
    </w:p>
    <w:p w:rsidR="00000000" w:rsidRPr="00255B98" w:rsidRDefault="00255B98" w:rsidP="00255B98"/>
    <w:p w:rsidR="00000000" w:rsidRPr="00255B98" w:rsidRDefault="00255B98" w:rsidP="00255B98">
      <w:r w:rsidRPr="00255B98">
        <w:t>1. Asistir y le</w:t>
      </w:r>
      <w:r w:rsidRPr="00255B98">
        <w:t>vantar las actas de las sesiones;</w:t>
      </w:r>
    </w:p>
    <w:p w:rsidR="00000000" w:rsidRPr="00255B98" w:rsidRDefault="00255B98" w:rsidP="00255B98"/>
    <w:p w:rsidR="00000000" w:rsidRPr="00255B98" w:rsidRDefault="00255B98" w:rsidP="00255B98">
      <w:r w:rsidRPr="00255B98">
        <w:t>2. Llevar el archivo de la comisión especializada;</w:t>
      </w:r>
    </w:p>
    <w:p w:rsidR="00000000" w:rsidRPr="00255B98" w:rsidRDefault="00255B98" w:rsidP="00255B98"/>
    <w:p w:rsidR="00000000" w:rsidRPr="00255B98" w:rsidRDefault="00255B98" w:rsidP="00255B98">
      <w:r w:rsidRPr="00255B98">
        <w:t>3. Entregar a las y los asambleístas para su conocimiento y revisión, por lo menos con veinticuatro horas de anticipación a la sesión, el orden del día acompañado de</w:t>
      </w:r>
      <w:r w:rsidRPr="00255B98">
        <w:t xml:space="preserve"> la documentación correspondiente sobre los asuntos a tratarse;</w:t>
      </w:r>
    </w:p>
    <w:p w:rsidR="00000000" w:rsidRPr="00255B98" w:rsidRDefault="00255B98" w:rsidP="00255B98"/>
    <w:p w:rsidR="00000000" w:rsidRPr="00255B98" w:rsidRDefault="00255B98" w:rsidP="00255B98">
      <w:r w:rsidRPr="00255B98">
        <w:t>4. Llevar un registro de los retrasos, ausencias, faltas de los y las asambleístas en las sesiones de la comisión;</w:t>
      </w:r>
    </w:p>
    <w:p w:rsidR="00000000" w:rsidRPr="00255B98" w:rsidRDefault="00255B98" w:rsidP="00255B98"/>
    <w:p w:rsidR="00000000" w:rsidRPr="00255B98" w:rsidRDefault="00255B98" w:rsidP="00255B98">
      <w:r w:rsidRPr="00255B98">
        <w:t>5. Certificar los actos expedidos por la comisión especializada; y,</w:t>
      </w:r>
    </w:p>
    <w:p w:rsidR="00000000" w:rsidRPr="00255B98" w:rsidRDefault="00255B98" w:rsidP="00255B98"/>
    <w:p w:rsidR="00000000" w:rsidRPr="00255B98" w:rsidRDefault="00255B98" w:rsidP="00255B98">
      <w:r w:rsidRPr="00255B98">
        <w:t>6. Las demás que señale la comisión especializada o la Presidenta o Presidente.</w:t>
      </w:r>
    </w:p>
    <w:p w:rsidR="00000000" w:rsidRPr="00255B98" w:rsidRDefault="00255B98" w:rsidP="00255B98"/>
    <w:p w:rsidR="00000000" w:rsidRPr="00255B98" w:rsidRDefault="00255B98" w:rsidP="00255B98">
      <w:r w:rsidRPr="00255B98">
        <w:t>Artículo 29.- De la participación de los asesores.- A las sesiones de las comisiones especializadas podrán asistir, con fines de consulta o informativos, el asesor o el func</w:t>
      </w:r>
      <w:r w:rsidRPr="00255B98">
        <w:t>ionario que el asambleísta considere necesario.</w:t>
      </w:r>
    </w:p>
    <w:p w:rsidR="00000000" w:rsidRPr="00255B98" w:rsidRDefault="00255B98" w:rsidP="00255B98"/>
    <w:p w:rsidR="00000000" w:rsidRPr="00255B98" w:rsidRDefault="00255B98" w:rsidP="00255B98">
      <w:r w:rsidRPr="00255B98">
        <w:t>SECCIÓN 10</w:t>
      </w:r>
    </w:p>
    <w:p w:rsidR="00000000" w:rsidRPr="00255B98" w:rsidRDefault="00255B98" w:rsidP="00255B98"/>
    <w:p w:rsidR="00000000" w:rsidRPr="00255B98" w:rsidRDefault="00255B98" w:rsidP="00255B98">
      <w:r w:rsidRPr="00255B98">
        <w:t>DE LA UNIDAD DE TÉCNICA LEGISLATIVA</w:t>
      </w:r>
    </w:p>
    <w:p w:rsidR="00000000" w:rsidRPr="00255B98" w:rsidRDefault="00255B98" w:rsidP="00255B98"/>
    <w:p w:rsidR="00000000" w:rsidRPr="00255B98" w:rsidRDefault="00255B98" w:rsidP="00255B98">
      <w:r w:rsidRPr="00255B98">
        <w:t>Artículo 30.- Unidad de Técnica Legislativa.- Se crea la Unidad de Técnica Legislativa con el objeto de acompañar el proceso de creación de la norma y p</w:t>
      </w:r>
      <w:r w:rsidRPr="00255B98">
        <w:t>roveer a las comisiones especializadas y al Pleno de la Asamblea de un informe no vinculante sobre los siguientes temas:</w:t>
      </w:r>
    </w:p>
    <w:p w:rsidR="00000000" w:rsidRPr="00255B98" w:rsidRDefault="00255B98" w:rsidP="00255B98"/>
    <w:p w:rsidR="00000000" w:rsidRPr="00255B98" w:rsidRDefault="00255B98" w:rsidP="00255B98">
      <w:r w:rsidRPr="00255B98">
        <w:t>1. Normas legales vigentes que se verían afectadas o deberían derogarse o reformarse con la aprobación de la norma propuesta; </w:t>
      </w:r>
    </w:p>
    <w:p w:rsidR="00000000" w:rsidRPr="00255B98" w:rsidRDefault="00255B98" w:rsidP="00255B98"/>
    <w:p w:rsidR="00000000" w:rsidRPr="00255B98" w:rsidRDefault="00255B98" w:rsidP="00255B98">
      <w:r w:rsidRPr="00255B98">
        <w:t>2.</w:t>
      </w:r>
      <w:r w:rsidRPr="00255B98">
        <w:t xml:space="preserve"> Lenguaje utilizado en la norma y revisión de lenguaje no discriminatorio; </w:t>
      </w:r>
    </w:p>
    <w:p w:rsidR="00000000" w:rsidRPr="00255B98" w:rsidRDefault="00255B98" w:rsidP="00255B98"/>
    <w:p w:rsidR="00000000" w:rsidRPr="00255B98" w:rsidRDefault="00255B98" w:rsidP="00255B98">
      <w:r w:rsidRPr="00255B98">
        <w:t>3. Impacto de género de las normas sugeridas; y, </w:t>
      </w:r>
    </w:p>
    <w:p w:rsidR="00000000" w:rsidRPr="00255B98" w:rsidRDefault="00255B98" w:rsidP="00255B98"/>
    <w:p w:rsidR="00000000" w:rsidRPr="00255B98" w:rsidRDefault="00255B98" w:rsidP="00255B98">
      <w:r w:rsidRPr="00255B98">
        <w:t>4. Estimación del costo que podría provocar la implementación de la norma.</w:t>
      </w:r>
    </w:p>
    <w:p w:rsidR="00000000" w:rsidRPr="00255B98" w:rsidRDefault="00255B98" w:rsidP="00255B98"/>
    <w:p w:rsidR="00000000" w:rsidRPr="00255B98" w:rsidRDefault="00255B98" w:rsidP="00255B98">
      <w:r w:rsidRPr="00255B98">
        <w:t>Quienes integren está comisión multidisciplina</w:t>
      </w:r>
      <w:r w:rsidRPr="00255B98">
        <w:t>ria serán profesionales hombres y mujeres, altamente calificados para el tratamiento de estos temas.</w:t>
      </w:r>
    </w:p>
    <w:p w:rsidR="00000000" w:rsidRPr="00255B98" w:rsidRDefault="00255B98" w:rsidP="00255B98"/>
    <w:p w:rsidR="00000000" w:rsidRPr="00255B98" w:rsidRDefault="00255B98" w:rsidP="00255B98">
      <w:r w:rsidRPr="00255B98">
        <w:t>Artículo 31.- Codificación por la Unidad de Técnica Legislativa.- Por decisión expresa del Pleno de la Asamblea Nacional, la Unidad de Técnica Legislati</w:t>
      </w:r>
      <w:r w:rsidRPr="00255B98">
        <w:t>va podrá preparar proyectos de codificación de diversas leyes, que serán puestos a conocimiento de la respectiva comisión especializada permanente para que ésta realice el informe correspondiente en un plazo máximo de sesenta días. </w:t>
      </w:r>
    </w:p>
    <w:p w:rsidR="00000000" w:rsidRPr="00255B98" w:rsidRDefault="00255B98" w:rsidP="00255B98"/>
    <w:p w:rsidR="00000000" w:rsidRPr="00255B98" w:rsidRDefault="00255B98" w:rsidP="00255B98">
      <w:r w:rsidRPr="00255B98">
        <w:t>El Pleno de la Asamb</w:t>
      </w:r>
      <w:r w:rsidRPr="00255B98">
        <w:t xml:space="preserve">lea Nacional, en un solo debate, que se realizará al menos treinta días después de distribuido el informe, y con votación de la mayoría absoluta de sus miembros aprobará o negará el proyecto de codificación. Si se aprueba, la Presidenta o Presidente de la </w:t>
      </w:r>
      <w:r w:rsidRPr="00255B98">
        <w:t>Asamblea Nacional ordenará su inmediata publicación en el Registro Oficial.</w:t>
      </w:r>
    </w:p>
    <w:p w:rsidR="00000000" w:rsidRPr="00255B98" w:rsidRDefault="00255B98" w:rsidP="00255B98"/>
    <w:p w:rsidR="00000000" w:rsidRPr="00255B98" w:rsidRDefault="00255B98" w:rsidP="00255B98">
      <w:r w:rsidRPr="00255B98">
        <w:t>CAPÍTULO IV</w:t>
      </w:r>
    </w:p>
    <w:p w:rsidR="00000000" w:rsidRPr="00255B98" w:rsidRDefault="00255B98" w:rsidP="00255B98"/>
    <w:p w:rsidR="00000000" w:rsidRPr="00255B98" w:rsidRDefault="00255B98" w:rsidP="00255B98">
      <w:r w:rsidRPr="00255B98">
        <w:t>DE LAS ATRIBUCIONES GENÉRICAS PREVISTAS EN LA CONSTITUCIÓN DE LA REPÚBLICA</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POSESIÓN DE LA PRESIDENTA O PRESIDENTE Y DE LA VICEPRESIDENTA O VICEPRE</w:t>
      </w:r>
      <w:r w:rsidRPr="00255B98">
        <w:t>SIDENTE DE LA REPÚBLICA</w:t>
      </w:r>
    </w:p>
    <w:p w:rsidR="00000000" w:rsidRPr="00255B98" w:rsidRDefault="00255B98" w:rsidP="00255B98"/>
    <w:p w:rsidR="00000000" w:rsidRPr="00255B98" w:rsidRDefault="00255B98" w:rsidP="00255B98">
      <w:r w:rsidRPr="00255B98">
        <w:t>Artículo 32.- Posesión.- Proclamados los resultados por parte del Consejo Nacional Electoral, la Asamblea Nacional se reunirá en sesión ordinaria el 24 de mayo del año de elección, para posesionar a la Presidenta o Presidente y a</w:t>
      </w:r>
      <w:r w:rsidRPr="00255B98">
        <w:t xml:space="preserve"> la Vicepresidenta o Vicepresidente de la República. </w:t>
      </w:r>
    </w:p>
    <w:p w:rsidR="00000000" w:rsidRPr="00255B98" w:rsidRDefault="00255B98" w:rsidP="00255B98"/>
    <w:p w:rsidR="00000000" w:rsidRPr="00255B98" w:rsidRDefault="00255B98" w:rsidP="00255B98">
      <w:r w:rsidRPr="00255B98">
        <w:t>Tal como lo dispone el numeral 2 del artículo 147 de la Constitución de la República, la Presidenta o Presidente de la República, al momento de su posesión presentará en la Asamblea Nacional los line</w:t>
      </w:r>
      <w:r w:rsidRPr="00255B98">
        <w:t>amientos fundamentales de las políticas y acciones que desarrollará durante su ejercicio.</w:t>
      </w:r>
    </w:p>
    <w:p w:rsidR="00000000" w:rsidRPr="00255B98" w:rsidRDefault="00255B98" w:rsidP="00255B98"/>
    <w:p w:rsidR="00000000" w:rsidRPr="00255B98" w:rsidRDefault="00255B98" w:rsidP="00255B98">
      <w:r w:rsidRPr="00255B98">
        <w:t>En el caso de elecciones anticipadas provocadas por la aplicación de los artículos 130 o 148 de la Constitución de la República, las autoridades se posesionarán qu</w:t>
      </w:r>
      <w:r w:rsidRPr="00255B98">
        <w:t>ince días después de proclamados los resultados.</w:t>
      </w:r>
    </w:p>
    <w:p w:rsidR="00000000" w:rsidRPr="00255B98" w:rsidRDefault="00255B98" w:rsidP="00255B98"/>
    <w:p w:rsidR="00000000" w:rsidRPr="00255B98" w:rsidRDefault="00255B98" w:rsidP="00255B98">
      <w:r w:rsidRPr="00255B98">
        <w:t>Artículo 33.- Juramento.- En la sesión ordinaria de 24 de mayo del año de elección, la Presidenta o Presidente de la Asamblea Nacional o quien haga sus veces, tomará juramento a la Presidenta o Presidente</w:t>
      </w:r>
      <w:r w:rsidRPr="00255B98">
        <w:t xml:space="preserve"> y a la Vicepresidenta o Vicepresidente de la República. El juramento versará sobre el fiel cumplimiento de la Constitución y del mandato conferido por el pueblo ecuatoriano.</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 LA RENUNCIA DE LA PRESIDENTA O PRESIDENTE DE LA REPÚBLICA</w:t>
      </w:r>
    </w:p>
    <w:p w:rsidR="00000000" w:rsidRPr="00255B98" w:rsidRDefault="00255B98" w:rsidP="00255B98"/>
    <w:p w:rsidR="00000000" w:rsidRPr="00255B98" w:rsidRDefault="00255B98" w:rsidP="00255B98">
      <w:r w:rsidRPr="00255B98">
        <w:t>A</w:t>
      </w:r>
      <w:r w:rsidRPr="00255B98">
        <w:t>rtículo 34.- Petición.- La Presidenta o Presidente de la República podrá presentar su renuncia voluntaria a la Presidenta o Presidente de la Asamblea Nacional, para que sea puesta a conocimiento del Pleno de la Asamblea Nacional.</w:t>
      </w:r>
    </w:p>
    <w:p w:rsidR="00000000" w:rsidRPr="00255B98" w:rsidRDefault="00255B98" w:rsidP="00255B98"/>
    <w:p w:rsidR="00000000" w:rsidRPr="00255B98" w:rsidRDefault="00255B98" w:rsidP="00255B98">
      <w:r w:rsidRPr="00255B98">
        <w:t>La Asamblea Nacional, e</w:t>
      </w:r>
      <w:r w:rsidRPr="00255B98">
        <w:t>n un solo debate y con la mayoría absoluta de sus integrantes aceptará la renuncia voluntaria de la Presidenta o Presidente de la República y por tanto el cese de sus funciones.</w:t>
      </w:r>
    </w:p>
    <w:p w:rsidR="00000000" w:rsidRPr="00255B98" w:rsidRDefault="00255B98" w:rsidP="00255B98"/>
    <w:p w:rsidR="00000000" w:rsidRPr="00255B98" w:rsidRDefault="00255B98" w:rsidP="00255B98">
      <w:r w:rsidRPr="00255B98">
        <w:t>En caso de renuncia de la Presidenta o Presidente de la República, lo reemp</w:t>
      </w:r>
      <w:r w:rsidRPr="00255B98">
        <w:t>lazará quien ejerza la Vicepresidencia por el tiempo que reste para completar el correspondiente período presidencial.</w:t>
      </w:r>
    </w:p>
    <w:p w:rsidR="00000000" w:rsidRPr="00255B98" w:rsidRDefault="00255B98" w:rsidP="00255B98"/>
    <w:p w:rsidR="00000000" w:rsidRPr="00255B98" w:rsidRDefault="00255B98" w:rsidP="00255B98">
      <w:r w:rsidRPr="00255B98">
        <w:t>SECCIÓN 3</w:t>
      </w:r>
    </w:p>
    <w:p w:rsidR="00000000" w:rsidRPr="00255B98" w:rsidRDefault="00255B98" w:rsidP="00255B98"/>
    <w:p w:rsidR="00000000" w:rsidRPr="00255B98" w:rsidRDefault="00255B98" w:rsidP="00255B98">
      <w:r w:rsidRPr="00255B98">
        <w:t>DE LA DECLARATORIA DE INCAPACIDAD FÍSICA O MENTAL PERMANENTE E INHABILITANTE DE LA PRESIDENTA O PRESIDENTE DE LA REPÚBLIC</w:t>
      </w:r>
      <w:r w:rsidRPr="00255B98">
        <w:t>A </w:t>
      </w:r>
    </w:p>
    <w:p w:rsidR="00000000" w:rsidRPr="00255B98" w:rsidRDefault="00255B98" w:rsidP="00255B98"/>
    <w:p w:rsidR="00000000" w:rsidRPr="00255B98" w:rsidRDefault="00255B98" w:rsidP="00255B98">
      <w:r w:rsidRPr="00255B98">
        <w:t>Artículo 35.- Petición.- La mayoría absoluta de los miembros de la Asamblea Nacional podrá solicitar la declaratoria de incapacidad física o mental permanente e inhabilitante de la Presidenta o Presidente de la República, a la Presidenta o Presidente</w:t>
      </w:r>
      <w:r w:rsidRPr="00255B98">
        <w:t xml:space="preserve"> de la Asamblea Nacional, quien remitirá dicha petición al CAL para la calificación correspondiente.</w:t>
      </w:r>
    </w:p>
    <w:p w:rsidR="00000000" w:rsidRPr="00255B98" w:rsidRDefault="00255B98" w:rsidP="00255B98"/>
    <w:p w:rsidR="00000000" w:rsidRPr="00255B98" w:rsidRDefault="00255B98" w:rsidP="00255B98">
      <w:r w:rsidRPr="00255B98">
        <w:t>Artículo 36.- Integración del comité de médicos especializados.- Una vez calificada la petición, en el plazo máximo de veinte días, el CAL solicitará al</w:t>
      </w:r>
      <w:r w:rsidRPr="00255B98">
        <w:t xml:space="preserve"> Instituto Ecuatoriano de Seguridad Social, al Ministerio de Salud Pública y a la Federación de Facultades de Medicina del Ecuador, ternas de profesionales para que integren el comité de médicos especializados. </w:t>
      </w:r>
    </w:p>
    <w:p w:rsidR="00000000" w:rsidRPr="00255B98" w:rsidRDefault="00255B98" w:rsidP="00255B98"/>
    <w:p w:rsidR="00000000" w:rsidRPr="00255B98" w:rsidRDefault="00255B98" w:rsidP="00255B98">
      <w:r w:rsidRPr="00255B98">
        <w:t xml:space="preserve">El Pleno de la Asamblea Nacional, de las </w:t>
      </w:r>
      <w:r w:rsidRPr="00255B98">
        <w:t xml:space="preserve">ternas entregadas por las instituciones antes mencionadas, designará a tres profesionales médicos, quienes en el máximo de diez días hábiles posteriores, presentarán un informe detallado de la salud física y mental permanente de la Presidenta o Presidente </w:t>
      </w:r>
      <w:r w:rsidRPr="00255B98">
        <w:t>de la República.</w:t>
      </w:r>
    </w:p>
    <w:p w:rsidR="00000000" w:rsidRPr="00255B98" w:rsidRDefault="00255B98" w:rsidP="00255B98"/>
    <w:p w:rsidR="00000000" w:rsidRPr="00255B98" w:rsidRDefault="00255B98" w:rsidP="00255B98">
      <w:r w:rsidRPr="00255B98">
        <w:lastRenderedPageBreak/>
        <w:t>Artículo 37.- Declaratoria de incapacidad inhabilitante.- El informe presentado por el comité de médicos especializados será conocido por el Pleno de la Asamblea Nacional en sesión convocada por su Presidenta o Presidente. En un solo de</w:t>
      </w:r>
      <w:r w:rsidRPr="00255B98">
        <w:t>bate y con las dos terceras partes de sus integrantes podrá declarar la incapacidad física o mental permanente e inhabilitante de la Presidenta o Presidente de la República y por tanto el cese de sus funciones.</w:t>
      </w:r>
    </w:p>
    <w:p w:rsidR="00000000" w:rsidRPr="00255B98" w:rsidRDefault="00255B98" w:rsidP="00255B98"/>
    <w:p w:rsidR="00000000" w:rsidRPr="00255B98" w:rsidRDefault="00255B98" w:rsidP="00255B98">
      <w:r w:rsidRPr="00255B98">
        <w:t>En caso de declaratoria de incapacidad fís</w:t>
      </w:r>
      <w:r w:rsidRPr="00255B98">
        <w:t>ica o mental permanente e inhabilitante de la Presidenta o Presidente de la República, lo reemplazará quien ejerza la Vicepresidencia por el tiempo que reste para completar el correspondiente período presidencial.</w:t>
      </w:r>
    </w:p>
    <w:p w:rsidR="00000000" w:rsidRPr="00255B98" w:rsidRDefault="00255B98" w:rsidP="00255B98"/>
    <w:p w:rsidR="00000000" w:rsidRPr="00255B98" w:rsidRDefault="00255B98" w:rsidP="00255B98">
      <w:r w:rsidRPr="00255B98">
        <w:t>SECCIÓN 4</w:t>
      </w:r>
    </w:p>
    <w:p w:rsidR="00000000" w:rsidRPr="00255B98" w:rsidRDefault="00255B98" w:rsidP="00255B98"/>
    <w:p w:rsidR="00000000" w:rsidRPr="00255B98" w:rsidRDefault="00255B98" w:rsidP="00255B98">
      <w:r w:rsidRPr="00255B98">
        <w:t xml:space="preserve">DEL ABANDONO DEL CARGO DE </w:t>
      </w:r>
      <w:r w:rsidRPr="00255B98">
        <w:t>LA PRESIDENTA O PRESIDENTE DE LA REPÚBLICA</w:t>
      </w:r>
    </w:p>
    <w:p w:rsidR="00000000" w:rsidRPr="00255B98" w:rsidRDefault="00255B98" w:rsidP="00255B98"/>
    <w:p w:rsidR="00000000" w:rsidRPr="00255B98" w:rsidRDefault="00255B98" w:rsidP="00255B98">
      <w:r w:rsidRPr="00255B98">
        <w:t>Artículo 38.- Solicitud.- La solicitud para declarar el abandono del cargo de la Presidenta o Presidente de la República podrá ser presentada por la mayoría absoluta de las y los miembros de la Asamblea Naciona</w:t>
      </w:r>
      <w:r w:rsidRPr="00255B98">
        <w:t>l ante la Presidenta o Presidente de la Asamblea Nacional.</w:t>
      </w:r>
    </w:p>
    <w:p w:rsidR="00000000" w:rsidRPr="00255B98" w:rsidRDefault="00255B98" w:rsidP="00255B98"/>
    <w:p w:rsidR="00000000" w:rsidRPr="00255B98" w:rsidRDefault="00255B98" w:rsidP="00255B98">
      <w:r w:rsidRPr="00255B98">
        <w:t>Artículo 39.- Dictamen de admisibilidad.- La Presidenta o Presidente de la Asamblea Nacional remitirá esta solicitud a la Corte Constitucional, para que se pronuncie de conformidad con lo previs</w:t>
      </w:r>
      <w:r w:rsidRPr="00255B98">
        <w:t>to en el numeral 5 del artículo 145 de la Constitución de la República. </w:t>
      </w:r>
    </w:p>
    <w:p w:rsidR="00000000" w:rsidRPr="00255B98" w:rsidRDefault="00255B98" w:rsidP="00255B98"/>
    <w:p w:rsidR="00000000" w:rsidRPr="00255B98" w:rsidRDefault="00255B98" w:rsidP="00255B98">
      <w:r w:rsidRPr="00255B98">
        <w:t>Artículo 40.- Pronunciamiento de la Corte Constitucional y declaratoria de abandono.- Una vez que la Corte Constitucional se pronuncie sobre la solicitud de abandono, la Presidenta</w:t>
      </w:r>
      <w:r w:rsidRPr="00255B98">
        <w:t xml:space="preserve"> o Presidente convocará al Pleno de la Asamblea Nacional para que conozca su pronunciamiento. Para declarar el abandono del cargo será necesario el voto de las dos terceras partes de las y los integrantes de la Asamblea Nacional. </w:t>
      </w:r>
    </w:p>
    <w:p w:rsidR="00000000" w:rsidRPr="00255B98" w:rsidRDefault="00255B98" w:rsidP="00255B98"/>
    <w:p w:rsidR="00000000" w:rsidRPr="00255B98" w:rsidRDefault="00255B98" w:rsidP="00255B98">
      <w:r w:rsidRPr="00255B98">
        <w:t>En caso de abandono de</w:t>
      </w:r>
      <w:r w:rsidRPr="00255B98">
        <w:t>l cargo de la Presidenta o Presidente de la República, lo reemplazará quien ejerza la Vicepresidencia por el tiempo que reste para completar el correspondiente período presidencial.</w:t>
      </w:r>
    </w:p>
    <w:p w:rsidR="00000000" w:rsidRPr="00255B98" w:rsidRDefault="00255B98" w:rsidP="00255B98"/>
    <w:p w:rsidR="00000000" w:rsidRPr="00255B98" w:rsidRDefault="00255B98" w:rsidP="00255B98">
      <w:r w:rsidRPr="00255B98">
        <w:t>SECCIÓN 5</w:t>
      </w:r>
    </w:p>
    <w:p w:rsidR="00000000" w:rsidRPr="00255B98" w:rsidRDefault="00255B98" w:rsidP="00255B98"/>
    <w:p w:rsidR="00000000" w:rsidRPr="00255B98" w:rsidRDefault="00255B98" w:rsidP="00255B98">
      <w:r w:rsidRPr="00255B98">
        <w:t>AUSENCIA TEMPORAL DE LA PRESIDENTA O PRESIDENTE DE LA REPÚ</w:t>
      </w:r>
      <w:r w:rsidRPr="00255B98">
        <w:t>BLICA</w:t>
      </w:r>
    </w:p>
    <w:p w:rsidR="00000000" w:rsidRPr="00255B98" w:rsidRDefault="00255B98" w:rsidP="00255B98"/>
    <w:p w:rsidR="00000000" w:rsidRPr="00255B98" w:rsidRDefault="00255B98" w:rsidP="00255B98">
      <w:r w:rsidRPr="00255B98">
        <w:t>Artículo 41.- Ausencia temporal por un período máximo de tres meses.- Se considerará ausencia temporal la enfermedad u otra circunstancia de fuerza mayor o caso fortuito que impida a la Presidenta o Presidente de la República ejercer su función du</w:t>
      </w:r>
      <w:r w:rsidRPr="00255B98">
        <w:t>rante un período máximo de tres meses. En este caso, la Presidenta o Presidente de la República notificará a la Asamblea Nacional dicha ausencia.</w:t>
      </w:r>
    </w:p>
    <w:p w:rsidR="00000000" w:rsidRPr="00255B98" w:rsidRDefault="00255B98" w:rsidP="00255B98"/>
    <w:p w:rsidR="00000000" w:rsidRPr="00255B98" w:rsidRDefault="00255B98" w:rsidP="00255B98">
      <w:r w:rsidRPr="00255B98">
        <w:t>En caso de ausencia temporal en la Presidencia de la República, lo reemplazará quien ejerza la Vicepresiden</w:t>
      </w:r>
      <w:r w:rsidRPr="00255B98">
        <w:t>cia.</w:t>
      </w:r>
    </w:p>
    <w:p w:rsidR="00000000" w:rsidRPr="00255B98" w:rsidRDefault="00255B98" w:rsidP="00255B98"/>
    <w:p w:rsidR="00000000" w:rsidRPr="00255B98" w:rsidRDefault="00255B98" w:rsidP="00255B98">
      <w:r w:rsidRPr="00255B98">
        <w:t>Artículo 42.- Solicitud de licencia de la Presidenta o Presidente de la República.- La Presidenta o Presidente de la República podrá solicitar a la Asamblea Nacional licencia para ausentarse temporalmente de la Presidencia, por un período máximo de</w:t>
      </w:r>
      <w:r w:rsidRPr="00255B98">
        <w:t xml:space="preserve"> un mes. La Asamblea Nacional evaluará la solicitud y podrá aceptarla o negarla con el voto de la mayoría absoluta de sus integrantes. </w:t>
      </w:r>
    </w:p>
    <w:p w:rsidR="00000000" w:rsidRPr="00255B98" w:rsidRDefault="00255B98" w:rsidP="00255B98"/>
    <w:p w:rsidR="00000000" w:rsidRPr="00255B98" w:rsidRDefault="00255B98" w:rsidP="00255B98">
      <w:r w:rsidRPr="00255B98">
        <w:t>SECCIÓN 6</w:t>
      </w:r>
    </w:p>
    <w:p w:rsidR="00000000" w:rsidRPr="00255B98" w:rsidRDefault="00255B98" w:rsidP="00255B98"/>
    <w:p w:rsidR="00000000" w:rsidRPr="00255B98" w:rsidRDefault="00255B98" w:rsidP="00255B98">
      <w:r w:rsidRPr="00255B98">
        <w:t>DE LA DESIGNACIÓN DE LA VICEPRESIDENTA O VICEPRESIDENTE DE LA REPÚBLICA</w:t>
      </w:r>
    </w:p>
    <w:p w:rsidR="00000000" w:rsidRPr="00255B98" w:rsidRDefault="00255B98" w:rsidP="00255B98"/>
    <w:p w:rsidR="00000000" w:rsidRPr="00255B98" w:rsidRDefault="00255B98" w:rsidP="00255B98">
      <w:r w:rsidRPr="00255B98">
        <w:t xml:space="preserve">Artículo 43.- Designación de </w:t>
      </w:r>
      <w:r w:rsidRPr="00255B98">
        <w:t xml:space="preserve">Vicepresidente.- En caso de ausencia definitiva de la Vicepresidenta o Vicepresidente de la República o si éste asume de forma definitiva la </w:t>
      </w:r>
      <w:r w:rsidRPr="00255B98">
        <w:lastRenderedPageBreak/>
        <w:t>Presidencia de la República por cualquiera de las causales previstas en la Constitución de la República y esta Ley,</w:t>
      </w:r>
      <w:r w:rsidRPr="00255B98">
        <w:t xml:space="preserve"> en un plazo de quince días luego de verificada dicha cesación, la Presidenta o Presidente de la República presentará una terna a la Asamblea Nacional.</w:t>
      </w:r>
    </w:p>
    <w:p w:rsidR="00000000" w:rsidRPr="00255B98" w:rsidRDefault="00255B98" w:rsidP="00255B98"/>
    <w:p w:rsidR="00000000" w:rsidRPr="00255B98" w:rsidRDefault="00255B98" w:rsidP="00255B98">
      <w:r w:rsidRPr="00255B98">
        <w:t>En el plazo de quince días de la presentación de la terna correspondiente, el Pleno de la Asamblea Na</w:t>
      </w:r>
      <w:r w:rsidRPr="00255B98">
        <w:t>cional designará a la Vicepresidenta o Vicepresidente de la República con la mayoría absoluta de sus integrantes.</w:t>
      </w:r>
    </w:p>
    <w:p w:rsidR="00000000" w:rsidRPr="00255B98" w:rsidRDefault="00255B98" w:rsidP="00255B98"/>
    <w:p w:rsidR="00000000" w:rsidRPr="00255B98" w:rsidRDefault="00255B98" w:rsidP="00255B98">
      <w:r w:rsidRPr="00255B98">
        <w:t>En caso de que el Pleno de la Asamblea Nacional no designare a la Vicepresidenta o Vicepresidente en el plazo señalado, se declarará, por m</w:t>
      </w:r>
      <w:r w:rsidRPr="00255B98">
        <w:t>inisterio de la Ley, elegido al primer candidato integrante de la terna, quien se posesionará y entrará en ejercicio de sus funciones en forma inmediata.</w:t>
      </w:r>
    </w:p>
    <w:p w:rsidR="00000000" w:rsidRPr="00255B98" w:rsidRDefault="00255B98" w:rsidP="00255B98"/>
    <w:p w:rsidR="00000000" w:rsidRPr="00255B98" w:rsidRDefault="00255B98" w:rsidP="00255B98">
      <w:r w:rsidRPr="00255B98">
        <w:t>La persona elegida ejercerá sus funciones por el tiempo que falte para completar el período.</w:t>
      </w:r>
    </w:p>
    <w:p w:rsidR="00000000" w:rsidRPr="00255B98" w:rsidRDefault="00255B98" w:rsidP="00255B98"/>
    <w:p w:rsidR="00000000" w:rsidRPr="00255B98" w:rsidRDefault="00255B98" w:rsidP="00255B98">
      <w:r w:rsidRPr="00255B98">
        <w:t>SEC</w:t>
      </w:r>
      <w:r w:rsidRPr="00255B98">
        <w:t>CIÓN 7</w:t>
      </w:r>
    </w:p>
    <w:p w:rsidR="00000000" w:rsidRPr="00255B98" w:rsidRDefault="00255B98" w:rsidP="00255B98"/>
    <w:p w:rsidR="00000000" w:rsidRPr="00255B98" w:rsidRDefault="00255B98" w:rsidP="00255B98">
      <w:r w:rsidRPr="00255B98">
        <w:t>DEL INFORME ANUAL DE LA PRESIDENTA O PRESIDENTE DE LA REPÚBLICA</w:t>
      </w:r>
    </w:p>
    <w:p w:rsidR="00000000" w:rsidRPr="00255B98" w:rsidRDefault="00255B98" w:rsidP="00255B98"/>
    <w:p w:rsidR="00000000" w:rsidRPr="00255B98" w:rsidRDefault="00255B98" w:rsidP="00255B98">
      <w:r w:rsidRPr="00255B98">
        <w:t>Artículo 44.- Informe anual de la Presidenta o Presidente de la República.- La Presidenta o Presidente de la República presentará su informe anual de labores, cumplimiento del Pla</w:t>
      </w:r>
      <w:r w:rsidRPr="00255B98">
        <w:t>n Nacional de Desarrollo y los objetivos que el gobierno se propone alcanzar durante el siguiente año, ante el Pleno de la Asamblea Nacional en sesión solemne.</w:t>
      </w:r>
    </w:p>
    <w:p w:rsidR="00000000" w:rsidRPr="00255B98" w:rsidRDefault="00255B98" w:rsidP="00255B98"/>
    <w:p w:rsidR="00000000" w:rsidRPr="00255B98" w:rsidRDefault="00255B98" w:rsidP="00255B98">
      <w:r w:rsidRPr="00255B98">
        <w:t>El Pleno de la Asamblea Nacional designará una comisión especializada para que analice el inf</w:t>
      </w:r>
      <w:r w:rsidRPr="00255B98">
        <w:t>orme presentado por la Presidenta o Presidente de la República.</w:t>
      </w:r>
    </w:p>
    <w:p w:rsidR="00000000" w:rsidRPr="00255B98" w:rsidRDefault="00255B98" w:rsidP="00255B98"/>
    <w:p w:rsidR="00000000" w:rsidRPr="00255B98" w:rsidRDefault="00255B98" w:rsidP="00255B98">
      <w:r w:rsidRPr="00255B98">
        <w:t>Una vez que conozca el informe de la comisión, en un solo debate, el Pleno de la Asamblea Nacional se pronunciará sobre el informe anual de labores presentado por la Presidenta o Presidente</w:t>
      </w:r>
      <w:r w:rsidRPr="00255B98">
        <w:t xml:space="preserve"> de la República.</w:t>
      </w:r>
    </w:p>
    <w:p w:rsidR="00000000" w:rsidRPr="00255B98" w:rsidRDefault="00255B98" w:rsidP="00255B98"/>
    <w:p w:rsidR="00000000" w:rsidRPr="00255B98" w:rsidRDefault="00255B98" w:rsidP="00255B98">
      <w:r w:rsidRPr="00255B98">
        <w:t>SECCIÓN 8</w:t>
      </w:r>
    </w:p>
    <w:p w:rsidR="00000000" w:rsidRPr="00255B98" w:rsidRDefault="00255B98" w:rsidP="00255B98"/>
    <w:p w:rsidR="00000000" w:rsidRPr="00255B98" w:rsidRDefault="00255B98" w:rsidP="00255B98">
      <w:r w:rsidRPr="00255B98">
        <w:t>DE LA REVOCATORIA DEL ESTADO DE EXCEPCIÓN</w:t>
      </w:r>
    </w:p>
    <w:p w:rsidR="00000000" w:rsidRPr="00255B98" w:rsidRDefault="00255B98" w:rsidP="00255B98"/>
    <w:p w:rsidR="00000000" w:rsidRPr="00255B98" w:rsidRDefault="00255B98" w:rsidP="00255B98">
      <w:r w:rsidRPr="00255B98">
        <w:t xml:space="preserve">Artículo 45.- Notificación del Estado de Excepción.- La Presidenta o Presidente de la República notificará la declaración del estado de excepción a la Asamblea Nacional, dentro </w:t>
      </w:r>
      <w:r w:rsidRPr="00255B98">
        <w:t>de las cuarenta y ocho horas siguientes a la firma del decreto correspondiente. </w:t>
      </w:r>
    </w:p>
    <w:p w:rsidR="00000000" w:rsidRPr="00255B98" w:rsidRDefault="00255B98" w:rsidP="00255B98"/>
    <w:p w:rsidR="00000000" w:rsidRPr="00255B98" w:rsidRDefault="00255B98" w:rsidP="00255B98">
      <w:r w:rsidRPr="00255B98">
        <w:t>Artículo 46.- Revocatoria del Estado de Excepción.- Luego de la notificación detallada en el numeral anterior, la mayoría absoluta de los integrantes de la Asamblea Naciona</w:t>
      </w:r>
      <w:r w:rsidRPr="00255B98">
        <w:t>l, podrá solicitar a la Presidenta o Presidente de la Asamblea Nacional, la revocatoria del decreto ejecutivo que declaró el estado de excepción, quién remitirá dicha petición al Pleno de la Asamblea Nacional, para que, en un solo debate y con la mayoría a</w:t>
      </w:r>
      <w:r w:rsidRPr="00255B98">
        <w:t>bsoluta de sus integrantes, niegue la petición o revoque el decreto ejecutivo. En cualquier caso, la Presidenta o Presidente de la Asamblea Nacional ordenará la publicación de lo resuelto en el Registro Oficial.</w:t>
      </w:r>
    </w:p>
    <w:p w:rsidR="00000000" w:rsidRPr="00255B98" w:rsidRDefault="00255B98" w:rsidP="00255B98"/>
    <w:p w:rsidR="00000000" w:rsidRPr="00255B98" w:rsidRDefault="00255B98" w:rsidP="00255B98">
      <w:r w:rsidRPr="00255B98">
        <w:t>SECCIÓN 9</w:t>
      </w:r>
    </w:p>
    <w:p w:rsidR="00000000" w:rsidRPr="00255B98" w:rsidRDefault="00255B98" w:rsidP="00255B98"/>
    <w:p w:rsidR="00000000" w:rsidRPr="00255B98" w:rsidRDefault="00255B98" w:rsidP="00255B98">
      <w:r w:rsidRPr="00255B98">
        <w:t>DE LOS INFORMES DE OTRAS FUN</w:t>
      </w:r>
      <w:r w:rsidRPr="00255B98">
        <w:t>CIONES O INSTITUCIONES DEL ESTADO </w:t>
      </w:r>
    </w:p>
    <w:p w:rsidR="00000000" w:rsidRPr="00255B98" w:rsidRDefault="00255B98" w:rsidP="00255B98"/>
    <w:p w:rsidR="00000000" w:rsidRPr="00255B98" w:rsidRDefault="00255B98" w:rsidP="00255B98">
      <w:r w:rsidRPr="00255B98">
        <w:t>Artículo 47.- Informes de labores.- El Presidente de la Función de Transparencia y Control Social, el Presidente del Consejo de la Judicatura, el Defensor Público, el Fiscal General del Estado, el Presidente del Tribun</w:t>
      </w:r>
      <w:r w:rsidRPr="00255B98">
        <w:t>al Contencioso Electoral, el Presidente del Consejo Nacional Electoral y cualquier otra autoridad determinada por la Ley, presentarán ante el Pleno de la Asamblea Nacional sus informes anuales de labores, en enero de cada año. </w:t>
      </w:r>
    </w:p>
    <w:p w:rsidR="00000000" w:rsidRPr="00255B98" w:rsidRDefault="00255B98" w:rsidP="00255B98"/>
    <w:p w:rsidR="00000000" w:rsidRPr="00255B98" w:rsidRDefault="00255B98" w:rsidP="00255B98">
      <w:r w:rsidRPr="00255B98">
        <w:t>El Pleno de la Asamblea N</w:t>
      </w:r>
      <w:r w:rsidRPr="00255B98">
        <w:t>acional podrá designar una comisión especializada para que analice los informes presentados.</w:t>
      </w:r>
    </w:p>
    <w:p w:rsidR="00000000" w:rsidRPr="00255B98" w:rsidRDefault="00255B98" w:rsidP="00255B98"/>
    <w:p w:rsidR="00000000" w:rsidRPr="00255B98" w:rsidRDefault="00255B98" w:rsidP="00255B98">
      <w:r w:rsidRPr="00255B98">
        <w:t>Una vez que conozca el informe de la comisión, en un solo debate, el Pleno de la Asamblea Nacional se pronunciará sobre el informe presentado por la funcionaria</w:t>
      </w:r>
      <w:r w:rsidRPr="00255B98">
        <w:t xml:space="preserve"> o funcionario.</w:t>
      </w:r>
    </w:p>
    <w:p w:rsidR="00000000" w:rsidRPr="00255B98" w:rsidRDefault="00255B98" w:rsidP="00255B98"/>
    <w:p w:rsidR="00000000" w:rsidRPr="00255B98" w:rsidRDefault="00255B98" w:rsidP="00255B98">
      <w:r w:rsidRPr="00255B98">
        <w:t>SECCIÓN 10</w:t>
      </w:r>
    </w:p>
    <w:p w:rsidR="00000000" w:rsidRPr="00255B98" w:rsidRDefault="00255B98" w:rsidP="00255B98"/>
    <w:p w:rsidR="00000000" w:rsidRPr="00255B98" w:rsidRDefault="00255B98" w:rsidP="00255B98">
      <w:r w:rsidRPr="00255B98">
        <w:t>DE LA APROBACIÓN PARA LA INTRODUCCIÓN DE SEMILLAS Y CULTIVOS GENÉTICAMENTE MODIFICADOS</w:t>
      </w:r>
    </w:p>
    <w:p w:rsidR="00000000" w:rsidRPr="00255B98" w:rsidRDefault="00255B98" w:rsidP="00255B98"/>
    <w:p w:rsidR="00000000" w:rsidRPr="00255B98" w:rsidRDefault="00255B98" w:rsidP="00255B98">
      <w:r w:rsidRPr="00255B98">
        <w:t>Artículo 48.- Introducción de semillas y cultivos genéticamente modificados.- El Pleno de la Asamblea Nacional, en dos debates, aprob</w:t>
      </w:r>
      <w:r w:rsidRPr="00255B98">
        <w:t>ará o rechazará, con la mayoría absoluta de sus integrantes, la petición de la Presidenta o Presidente de la República en relación con la introducción de semillas y cultivos genéticamente modificados. </w:t>
      </w:r>
    </w:p>
    <w:p w:rsidR="00000000" w:rsidRPr="00255B98" w:rsidRDefault="00255B98" w:rsidP="00255B98"/>
    <w:p w:rsidR="00000000" w:rsidRPr="00255B98" w:rsidRDefault="00255B98" w:rsidP="00255B98">
      <w:r w:rsidRPr="00255B98">
        <w:t>Para estos debates el Pleno contará obligatoriament</w:t>
      </w:r>
      <w:r w:rsidRPr="00255B98">
        <w:t>e con los informes de las comisiones respectivas designadas por el CAL.</w:t>
      </w:r>
    </w:p>
    <w:p w:rsidR="00000000" w:rsidRPr="00255B98" w:rsidRDefault="00255B98" w:rsidP="00255B98"/>
    <w:p w:rsidR="00000000" w:rsidRPr="00255B98" w:rsidRDefault="00255B98" w:rsidP="00255B98">
      <w:r w:rsidRPr="00255B98">
        <w:t>El trámite se ajustará a los plazos establecidos para la aprobación de leyes.</w:t>
      </w:r>
    </w:p>
    <w:p w:rsidR="00000000" w:rsidRPr="00255B98" w:rsidRDefault="00255B98" w:rsidP="00255B98"/>
    <w:p w:rsidR="00000000" w:rsidRPr="00255B98" w:rsidRDefault="00255B98" w:rsidP="00255B98">
      <w:r w:rsidRPr="00255B98">
        <w:t>SECCIÓN 11</w:t>
      </w:r>
    </w:p>
    <w:p w:rsidR="00000000" w:rsidRPr="00255B98" w:rsidRDefault="00255B98" w:rsidP="00255B98"/>
    <w:p w:rsidR="00000000" w:rsidRPr="00255B98" w:rsidRDefault="00255B98" w:rsidP="00255B98">
      <w:r w:rsidRPr="00255B98">
        <w:t>DE LA DECLARATORIA DE INTERÉS NACIONAL DE ÁREAS PROTEGIDAS Y EN ZONAS DECLARADAS INTAN</w:t>
      </w:r>
      <w:r w:rsidRPr="00255B98">
        <w:t>GIBLES, INCLUIDA LA EXPLOTACIÓN FORESTAL</w:t>
      </w:r>
    </w:p>
    <w:p w:rsidR="00000000" w:rsidRPr="00255B98" w:rsidRDefault="00255B98" w:rsidP="00255B98"/>
    <w:p w:rsidR="00000000" w:rsidRPr="00255B98" w:rsidRDefault="00255B98" w:rsidP="00255B98">
      <w:r w:rsidRPr="00255B98">
        <w:t>Artículo 49.- Declaratoria de interés nacional.- El Pleno de la Asamblea Nacional, en dos debates y por mayoría absoluta de sus integrantes, podrá declarar de interés nacional la petición de la Presidenta o Presi</w:t>
      </w:r>
      <w:r w:rsidRPr="00255B98">
        <w:t>dente de la República en relación con la explotación de recursos no renovables en áreas protegidas y en zonas declaradas como intangibles, incluida la explotación forestal. </w:t>
      </w:r>
    </w:p>
    <w:p w:rsidR="00000000" w:rsidRPr="00255B98" w:rsidRDefault="00255B98" w:rsidP="00255B98"/>
    <w:p w:rsidR="00000000" w:rsidRPr="00255B98" w:rsidRDefault="00255B98" w:rsidP="00255B98">
      <w:r w:rsidRPr="00255B98">
        <w:t>Para estos debates el Pleno de la Asamblea Nacional contará obligatoriamente co</w:t>
      </w:r>
      <w:r w:rsidRPr="00255B98">
        <w:t>n informes de las comisiones respectivas designadas por el CAL.</w:t>
      </w:r>
    </w:p>
    <w:p w:rsidR="00000000" w:rsidRPr="00255B98" w:rsidRDefault="00255B98" w:rsidP="00255B98"/>
    <w:p w:rsidR="00000000" w:rsidRPr="00255B98" w:rsidRDefault="00255B98" w:rsidP="00255B98">
      <w:r w:rsidRPr="00255B98">
        <w:t>El trámite se ajustará a los plazos establecidos para la aprobación de leyes. </w:t>
      </w:r>
    </w:p>
    <w:p w:rsidR="00000000" w:rsidRPr="00255B98" w:rsidRDefault="00255B98" w:rsidP="00255B98"/>
    <w:p w:rsidR="00000000" w:rsidRPr="00255B98" w:rsidRDefault="00255B98" w:rsidP="00255B98">
      <w:r w:rsidRPr="00255B98">
        <w:t>La Asamblea Nacional podrá ordenar al Consejo Nacional Electoral la convocatoria a consulta popular para la</w:t>
      </w:r>
      <w:r w:rsidRPr="00255B98">
        <w:t xml:space="preserve"> decisión de este tema.</w:t>
      </w:r>
    </w:p>
    <w:p w:rsidR="00000000" w:rsidRPr="00255B98" w:rsidRDefault="00255B98" w:rsidP="00255B98"/>
    <w:p w:rsidR="00000000" w:rsidRPr="00255B98" w:rsidRDefault="00255B98" w:rsidP="00255B98">
      <w:r w:rsidRPr="00255B98">
        <w:t>SECCIÓN 12</w:t>
      </w:r>
    </w:p>
    <w:p w:rsidR="00000000" w:rsidRPr="00255B98" w:rsidRDefault="00255B98" w:rsidP="00255B98"/>
    <w:p w:rsidR="00000000" w:rsidRPr="00255B98" w:rsidRDefault="00255B98" w:rsidP="00255B98">
      <w:r w:rsidRPr="00255B98">
        <w:t>DE LA DISOLUCIÓN DE LA ASAMBLEA NACIONAL Y DESTITUCIÓN DEL PRESIDENTE</w:t>
      </w:r>
    </w:p>
    <w:p w:rsidR="00000000" w:rsidRPr="00255B98" w:rsidRDefault="00255B98" w:rsidP="00255B98"/>
    <w:p w:rsidR="00000000" w:rsidRPr="00255B98" w:rsidRDefault="00255B98" w:rsidP="00255B98">
      <w:r w:rsidRPr="00255B98">
        <w:t>Artículo 50.- De la disolución de la Asamblea Nacional.- La Presidenta o Presidente de la República podrá disolver la Asamblea Nacional cuando</w:t>
      </w:r>
      <w:r w:rsidRPr="00255B98">
        <w:t>, a su juicio, ésta se hubiera arrogado funciones que no le competan constitucionalmente, previo dictamen favorable de la Corte Constitucional; o si de forma reiterada e injustificada obstruye la ejecución del Plan Nacional de Desarrollo; o, por grave cris</w:t>
      </w:r>
      <w:r w:rsidRPr="00255B98">
        <w:t>is política y conmoción interna.</w:t>
      </w:r>
    </w:p>
    <w:p w:rsidR="00000000" w:rsidRPr="00255B98" w:rsidRDefault="00255B98" w:rsidP="00255B98"/>
    <w:p w:rsidR="00000000" w:rsidRPr="00255B98" w:rsidRDefault="00255B98" w:rsidP="00255B98">
      <w:r w:rsidRPr="00255B98">
        <w:t>Esta facultad podrá ser ejercida por una sola vez en los tres primeros años de su mandato. </w:t>
      </w:r>
    </w:p>
    <w:p w:rsidR="00000000" w:rsidRPr="00255B98" w:rsidRDefault="00255B98" w:rsidP="00255B98"/>
    <w:p w:rsidR="00000000" w:rsidRPr="00255B98" w:rsidRDefault="00255B98" w:rsidP="00255B98">
      <w:r w:rsidRPr="00255B98">
        <w:t>Esta disolución terminará de pleno derecho los períodos para los cuales fueron designados las y los asambleístas. Adicionalme</w:t>
      </w:r>
      <w:r w:rsidRPr="00255B98">
        <w:t xml:space="preserve">nte dicha disolución provocará la terminación anticipada de los contratos del personal legislativo ocasional. Esta disolución no otorga a las y los </w:t>
      </w:r>
      <w:r w:rsidRPr="00255B98">
        <w:lastRenderedPageBreak/>
        <w:t>asambleístas ni al personal legislativo ocasional, derecho a reparación o indemnización alguna. </w:t>
      </w:r>
    </w:p>
    <w:p w:rsidR="00000000" w:rsidRPr="00255B98" w:rsidRDefault="00255B98" w:rsidP="00255B98"/>
    <w:p w:rsidR="00000000" w:rsidRPr="00255B98" w:rsidRDefault="00255B98" w:rsidP="00255B98">
      <w:r w:rsidRPr="00255B98">
        <w:t>En un pl</w:t>
      </w:r>
      <w:r w:rsidRPr="00255B98">
        <w:t>azo máximo de siete días después de la publicación del decreto de disolución, el Consejo Nacional Electoral convocará para una misma fecha a elecciones legislativas y presidenciales para el resto de los respectivos períodos. Las elecciones se realizarán en</w:t>
      </w:r>
      <w:r w:rsidRPr="00255B98">
        <w:t xml:space="preserve"> un plazo máximo de noventa días posteriores a la convocatoria.</w:t>
      </w:r>
    </w:p>
    <w:p w:rsidR="00000000" w:rsidRPr="00255B98" w:rsidRDefault="00255B98" w:rsidP="00255B98"/>
    <w:p w:rsidR="00000000" w:rsidRPr="00255B98" w:rsidRDefault="00255B98" w:rsidP="00255B98">
      <w:r w:rsidRPr="00255B98">
        <w:t>Hasta la instalación de la Asamblea Nacional, la Presidenta o Presidente de la República podrá, previo dictamen favorable de la Corte Constitucional, expedir decretos-leyes de urgencia econ</w:t>
      </w:r>
      <w:r w:rsidRPr="00255B98">
        <w:t>ómica, que podrán ser aprobados o derogados por el órgano legislativo.</w:t>
      </w:r>
    </w:p>
    <w:p w:rsidR="00000000" w:rsidRPr="00255B98" w:rsidRDefault="00255B98" w:rsidP="00255B98"/>
    <w:p w:rsidR="00000000" w:rsidRPr="00255B98" w:rsidRDefault="00255B98" w:rsidP="00255B98">
      <w:r w:rsidRPr="00255B98">
        <w:t>Artículo 51.- Destitución de la Presidenta o Presidente de la República.- La Asamblea Nacional podrá destituir a la Presidenta o al Presidente de la República en los siguientes casos</w:t>
      </w:r>
      <w:r w:rsidRPr="00255B98">
        <w:t>:</w:t>
      </w:r>
    </w:p>
    <w:p w:rsidR="00000000" w:rsidRPr="00255B98" w:rsidRDefault="00255B98" w:rsidP="00255B98">
      <w:r w:rsidRPr="00255B98">
        <w:t>1. Por arrogarse funciones que no le competan constitucionalmente, previo dictamen favorable de la Corte Constitucional, en cuyo caso se observará el procedimiento previsto en los artículos 94 a 100 de esta Ley; y, </w:t>
      </w:r>
    </w:p>
    <w:p w:rsidR="00000000" w:rsidRPr="00255B98" w:rsidRDefault="00255B98" w:rsidP="00255B98"/>
    <w:p w:rsidR="00000000" w:rsidRPr="00255B98" w:rsidRDefault="00255B98" w:rsidP="00255B98">
      <w:r w:rsidRPr="00255B98">
        <w:t>2. Por grave crisis económica y co</w:t>
      </w:r>
      <w:r w:rsidRPr="00255B98">
        <w:t>nmoción interna.</w:t>
      </w:r>
    </w:p>
    <w:p w:rsidR="00000000" w:rsidRPr="00255B98" w:rsidRDefault="00255B98" w:rsidP="00255B98"/>
    <w:p w:rsidR="00000000" w:rsidRPr="00255B98" w:rsidRDefault="00255B98" w:rsidP="00255B98">
      <w:r w:rsidRPr="00255B98">
        <w:t xml:space="preserve">Para proceder a la destitución de la Presidenta o Presidente de la República por grave crisis económica y conmoción interna, la Presidenta o Presidente de la Asamblea Nacional convocará, por si o a petición de al menos la tercera parte </w:t>
      </w:r>
      <w:r w:rsidRPr="00255B98">
        <w:t>de los miembros de la Asamblea Nacional, en la forma prevista en esta Ley, a sesión ordinaria o extraordinaria del Pleno de la Asamblea Nacional, con al menos veinticuatro horas de anticipación, para conocer en un solo debate y de manera exclusiva la desti</w:t>
      </w:r>
      <w:r w:rsidRPr="00255B98">
        <w:t>tución de la Presidenta o Presidente de la República. Simultáneamente, con las mismas veinticuatro horas de anticipación y a través de la Secretaría General de la Asamblea Nacional, se notificará a la Presidenta o Presidente de la República.</w:t>
      </w:r>
    </w:p>
    <w:p w:rsidR="00000000" w:rsidRPr="00255B98" w:rsidRDefault="00255B98" w:rsidP="00255B98"/>
    <w:p w:rsidR="00000000" w:rsidRPr="00255B98" w:rsidRDefault="00255B98" w:rsidP="00255B98">
      <w:r w:rsidRPr="00255B98">
        <w:t>La Presiden</w:t>
      </w:r>
      <w:r w:rsidRPr="00255B98">
        <w:t>ta o Presidente de la República, en la fecha y hora señaladas en el orden del día, ejercerá su derecho a la defensa, alegando ante el Pleno de la Asamblea Nacional sobre la grave crisis económica y la conmoción interna. En caso de no comparecencia de la Pr</w:t>
      </w:r>
      <w:r w:rsidRPr="00255B98">
        <w:t>esidenta o Presidente de la República, se seguirá este proceso de destitución en rebeldía. </w:t>
      </w:r>
    </w:p>
    <w:p w:rsidR="00000000" w:rsidRPr="00255B98" w:rsidRDefault="00255B98" w:rsidP="00255B98"/>
    <w:p w:rsidR="00000000" w:rsidRPr="00255B98" w:rsidRDefault="00255B98" w:rsidP="00255B98">
      <w:r w:rsidRPr="00255B98">
        <w:t>Finalizada la intervención de la Presidenta o Presidente de la República, éste se retirará del Pleno y la Presidenta o Presidente de la Asamblea Nacional declara</w:t>
      </w:r>
      <w:r w:rsidRPr="00255B98">
        <w:t>rá abierto el debate, en el cual podrán intervenir todas las y los asambleístas y exponer sus razonamientos por un tiempo máximo de diez minutos cada uno, sin derecho a réplica.</w:t>
      </w:r>
    </w:p>
    <w:p w:rsidR="00000000" w:rsidRPr="00255B98" w:rsidRDefault="00255B98" w:rsidP="00255B98"/>
    <w:p w:rsidR="00000000" w:rsidRPr="00255B98" w:rsidRDefault="00255B98" w:rsidP="00255B98">
      <w:r w:rsidRPr="00255B98">
        <w:t>Para las dos causales de destitución previstas en este artículo, en concord</w:t>
      </w:r>
      <w:r w:rsidRPr="00255B98">
        <w:t xml:space="preserve">ancia con el artículo 130 de la Constitución de la República, en un plazo de setenta y dos horas de agotados los procedimientos que correspondan, la Asamblea Nacional resolverá motivadamente con base a las pruebas de descargo presentadas por la Presidenta </w:t>
      </w:r>
      <w:r w:rsidRPr="00255B98">
        <w:t>o Presidente de la República.</w:t>
      </w:r>
    </w:p>
    <w:p w:rsidR="00000000" w:rsidRPr="00255B98" w:rsidRDefault="00255B98" w:rsidP="00255B98"/>
    <w:p w:rsidR="00000000" w:rsidRPr="00255B98" w:rsidRDefault="00255B98" w:rsidP="00255B98">
      <w:r w:rsidRPr="00255B98">
        <w:t xml:space="preserve">Para proceder a la destitución se requerirá el voto favorable de las dos terceras partes de los miembros de la Asamblea Nacional. De prosperar la destitución, la Vicepresidenta o Vicepresidente asumirá la Presidencia de la </w:t>
      </w:r>
      <w:r w:rsidRPr="00255B98">
        <w:t>República.</w:t>
      </w:r>
    </w:p>
    <w:p w:rsidR="00000000" w:rsidRPr="00255B98" w:rsidRDefault="00255B98" w:rsidP="00255B98"/>
    <w:p w:rsidR="00000000" w:rsidRPr="00255B98" w:rsidRDefault="00255B98" w:rsidP="00255B98">
      <w:r w:rsidRPr="00255B98">
        <w:t>Esta facultad podrá ser ejercida por una sola vez durante el periodo legislativo, en los tres primeros años del mismo.</w:t>
      </w:r>
    </w:p>
    <w:p w:rsidR="00000000" w:rsidRPr="00255B98" w:rsidRDefault="00255B98" w:rsidP="00255B98"/>
    <w:p w:rsidR="00000000" w:rsidRPr="00255B98" w:rsidRDefault="00255B98" w:rsidP="00255B98">
      <w:r w:rsidRPr="00255B98">
        <w:t>En un plazo máximo de siete días después de la publicación de la resolución de destitución, el Consejo Nacional Electora</w:t>
      </w:r>
      <w:r w:rsidRPr="00255B98">
        <w:t xml:space="preserve">l convocará para una misma fecha a elecciones legislativas y presidenciales anticipadas para el resto de los respectivos periodos. Las elecciones se </w:t>
      </w:r>
      <w:r w:rsidRPr="00255B98">
        <w:lastRenderedPageBreak/>
        <w:t xml:space="preserve">realizarán en un plazo máximo de noventa días posteriores a la convocatoria. La instalación de la Asamblea </w:t>
      </w:r>
      <w:r w:rsidRPr="00255B98">
        <w:t>Nacional y la posesión de la Presidenta o Presidente de la República electo tendrá lugar de acuerdo con lo previsto en la Constitución, en la fecha determinada por el Consejo Nacional Electoral.</w:t>
      </w:r>
    </w:p>
    <w:p w:rsidR="00000000" w:rsidRPr="00255B98" w:rsidRDefault="00255B98" w:rsidP="00255B98"/>
    <w:p w:rsidR="00000000" w:rsidRPr="00255B98" w:rsidRDefault="00255B98" w:rsidP="00255B98">
      <w:r w:rsidRPr="00255B98">
        <w:t>CAPÍTULO V</w:t>
      </w:r>
    </w:p>
    <w:p w:rsidR="00000000" w:rsidRPr="00255B98" w:rsidRDefault="00255B98" w:rsidP="00255B98"/>
    <w:p w:rsidR="00000000" w:rsidRPr="00255B98" w:rsidRDefault="00255B98" w:rsidP="00255B98">
      <w:r w:rsidRPr="00255B98">
        <w:t>PROCEDIMIENTO LEGISLATIVO</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TR</w:t>
      </w:r>
      <w:r w:rsidRPr="00255B98">
        <w:t>ÁMITE DE APROBACIÓN DE LEYES ORDINARIAS Y DE URGENCIA EN MATERIA ECONÓMICA</w:t>
      </w:r>
    </w:p>
    <w:p w:rsidR="00000000" w:rsidRPr="00255B98" w:rsidRDefault="00255B98" w:rsidP="00255B98"/>
    <w:p w:rsidR="00000000" w:rsidRPr="00255B98" w:rsidRDefault="00255B98" w:rsidP="00255B98">
      <w:r w:rsidRPr="00255B98">
        <w:t>Artículo 52.- Expedición de leyes.- La Asamblea Nacional aprobará como leyes las normas generales de interés común. Las atribuciones de la Asamblea Nacional que no requieran de l</w:t>
      </w:r>
      <w:r w:rsidRPr="00255B98">
        <w:t>a expedición de una ley se ejercerán a través de acuerdos o resoluciones. Se requerirá de ley en los siguientes casos:</w:t>
      </w:r>
    </w:p>
    <w:p w:rsidR="00000000" w:rsidRPr="00255B98" w:rsidRDefault="00255B98" w:rsidP="00255B98"/>
    <w:p w:rsidR="00000000" w:rsidRPr="00255B98" w:rsidRDefault="00255B98" w:rsidP="00255B98">
      <w:r w:rsidRPr="00255B98">
        <w:t>1. Regular el ejercicio de los derechos y garantías constitucionales;</w:t>
      </w:r>
    </w:p>
    <w:p w:rsidR="00000000" w:rsidRPr="00255B98" w:rsidRDefault="00255B98" w:rsidP="00255B98"/>
    <w:p w:rsidR="00000000" w:rsidRPr="00255B98" w:rsidRDefault="00255B98" w:rsidP="00255B98">
      <w:r w:rsidRPr="00255B98">
        <w:t>2. Tipificar infracciones y establecer las sanciones correspo</w:t>
      </w:r>
      <w:r w:rsidRPr="00255B98">
        <w:t>ndientes;</w:t>
      </w:r>
    </w:p>
    <w:p w:rsidR="00000000" w:rsidRPr="00255B98" w:rsidRDefault="00255B98" w:rsidP="00255B98"/>
    <w:p w:rsidR="00000000" w:rsidRPr="00255B98" w:rsidRDefault="00255B98" w:rsidP="00255B98">
      <w:r w:rsidRPr="00255B98">
        <w:t>3. Crear, modificar o suprimir tributos, sin menoscabo de las atribuciones que la Constitución de la República confiere a los gobiernos autónomos descentralizados;</w:t>
      </w:r>
    </w:p>
    <w:p w:rsidR="00000000" w:rsidRPr="00255B98" w:rsidRDefault="00255B98" w:rsidP="00255B98"/>
    <w:p w:rsidR="00000000" w:rsidRPr="00255B98" w:rsidRDefault="00255B98" w:rsidP="00255B98">
      <w:r w:rsidRPr="00255B98">
        <w:t>4. Atribuir deberes, responsabilidades y competencias a los gobiernos autóno</w:t>
      </w:r>
      <w:r w:rsidRPr="00255B98">
        <w:t>mos descentralizados;</w:t>
      </w:r>
    </w:p>
    <w:p w:rsidR="00000000" w:rsidRPr="00255B98" w:rsidRDefault="00255B98" w:rsidP="00255B98"/>
    <w:p w:rsidR="00000000" w:rsidRPr="00255B98" w:rsidRDefault="00255B98" w:rsidP="00255B98">
      <w:r w:rsidRPr="00255B98">
        <w:t>5. Modificar la división político-administrativa del país, excepto en lo relativo a las parroquias; y,</w:t>
      </w:r>
    </w:p>
    <w:p w:rsidR="00000000" w:rsidRPr="00255B98" w:rsidRDefault="00255B98" w:rsidP="00255B98"/>
    <w:p w:rsidR="00000000" w:rsidRPr="00255B98" w:rsidRDefault="00255B98" w:rsidP="00255B98">
      <w:r w:rsidRPr="00255B98">
        <w:t>6. Otorgar a los organismos públicos de control y regulación la facultad de expedir normas de carácter general en las materia</w:t>
      </w:r>
      <w:r w:rsidRPr="00255B98">
        <w:t>s propias de su competencia, sin que puedan alterar o innovar las disposiciones legales.</w:t>
      </w:r>
    </w:p>
    <w:p w:rsidR="00000000" w:rsidRPr="00255B98" w:rsidRDefault="00255B98" w:rsidP="00255B98"/>
    <w:p w:rsidR="00000000" w:rsidRPr="00255B98" w:rsidRDefault="00255B98" w:rsidP="00255B98">
      <w:r w:rsidRPr="00255B98">
        <w:t>Artículo 53.- Clases de leyes.- Las leyes serán orgánicas y ordinarias.</w:t>
      </w:r>
    </w:p>
    <w:p w:rsidR="00000000" w:rsidRPr="00255B98" w:rsidRDefault="00255B98" w:rsidP="00255B98"/>
    <w:p w:rsidR="00000000" w:rsidRPr="00255B98" w:rsidRDefault="00255B98" w:rsidP="00255B98">
      <w:r w:rsidRPr="00255B98">
        <w:t>Serán leyes orgánicas:</w:t>
      </w:r>
    </w:p>
    <w:p w:rsidR="00000000" w:rsidRPr="00255B98" w:rsidRDefault="00255B98" w:rsidP="00255B98"/>
    <w:p w:rsidR="00000000" w:rsidRPr="00255B98" w:rsidRDefault="00255B98" w:rsidP="00255B98">
      <w:r w:rsidRPr="00255B98">
        <w:t>1. Las que regulen la organización y funcionamiento de las inst</w:t>
      </w:r>
      <w:r w:rsidRPr="00255B98">
        <w:t>ituciones creadas por la Constitución de la República;</w:t>
      </w:r>
    </w:p>
    <w:p w:rsidR="00000000" w:rsidRPr="00255B98" w:rsidRDefault="00255B98" w:rsidP="00255B98"/>
    <w:p w:rsidR="00000000" w:rsidRPr="00255B98" w:rsidRDefault="00255B98" w:rsidP="00255B98">
      <w:r w:rsidRPr="00255B98">
        <w:t>2. Las que regulen el ejercicio de los derechos y garantías constitucionales;</w:t>
      </w:r>
    </w:p>
    <w:p w:rsidR="00000000" w:rsidRPr="00255B98" w:rsidRDefault="00255B98" w:rsidP="00255B98"/>
    <w:p w:rsidR="00000000" w:rsidRPr="00255B98" w:rsidRDefault="00255B98" w:rsidP="00255B98">
      <w:r w:rsidRPr="00255B98">
        <w:t>3. Las que regulen la organización, competencias, facultades y funcionamiento de los gobiernos autónomos descentraliz</w:t>
      </w:r>
      <w:r w:rsidRPr="00255B98">
        <w:t>ados; y,</w:t>
      </w:r>
    </w:p>
    <w:p w:rsidR="00000000" w:rsidRPr="00255B98" w:rsidRDefault="00255B98" w:rsidP="00255B98"/>
    <w:p w:rsidR="00000000" w:rsidRPr="00255B98" w:rsidRDefault="00255B98" w:rsidP="00255B98">
      <w:r w:rsidRPr="00255B98">
        <w:t>4. Las relativas al régimen de partidos políticos y al sistema electoral.</w:t>
      </w:r>
    </w:p>
    <w:p w:rsidR="00000000" w:rsidRPr="00255B98" w:rsidRDefault="00255B98" w:rsidP="00255B98"/>
    <w:p w:rsidR="00000000" w:rsidRPr="00255B98" w:rsidRDefault="00255B98" w:rsidP="00255B98">
      <w:r w:rsidRPr="00255B98">
        <w:t>La expedición, reforma, derogación e interpretación con carácter generalmente obligatorio de las leyes orgánicas requerirán mayoría absoluta de las y los miembros de l</w:t>
      </w:r>
      <w:r w:rsidRPr="00255B98">
        <w:t>a Asamblea Nacional.</w:t>
      </w:r>
    </w:p>
    <w:p w:rsidR="00000000" w:rsidRPr="00255B98" w:rsidRDefault="00255B98" w:rsidP="00255B98"/>
    <w:p w:rsidR="00000000" w:rsidRPr="00255B98" w:rsidRDefault="00255B98" w:rsidP="00255B98">
      <w:r w:rsidRPr="00255B98">
        <w:t>Las demás serán leyes ordinarias, que no podrán modificar ni prevalecer sobre una ley orgánica. Las leyes ordinarias se aprobarán con la mayoría absoluta de las y los miembros de la Asamblea Nacional. </w:t>
      </w:r>
    </w:p>
    <w:p w:rsidR="00000000" w:rsidRPr="00255B98" w:rsidRDefault="00255B98" w:rsidP="00255B98"/>
    <w:p w:rsidR="00000000" w:rsidRPr="00255B98" w:rsidRDefault="00255B98" w:rsidP="00255B98">
      <w:r w:rsidRPr="00255B98">
        <w:t>Artículo 54.- De la iniciat</w:t>
      </w:r>
      <w:r w:rsidRPr="00255B98">
        <w:t>iva.- La iniciativa para presentar proyectos de ley corresponde:</w:t>
      </w:r>
    </w:p>
    <w:p w:rsidR="00000000" w:rsidRPr="00255B98" w:rsidRDefault="00255B98" w:rsidP="00255B98"/>
    <w:p w:rsidR="00000000" w:rsidRPr="00255B98" w:rsidRDefault="00255B98" w:rsidP="00255B98">
      <w:r w:rsidRPr="00255B98">
        <w:t>1. A las y los asambleístas que integran la Asamblea Nacional, con el apoyo de una bancada legislativa o de al menos el cinco por ciento de sus miembros; </w:t>
      </w:r>
    </w:p>
    <w:p w:rsidR="00000000" w:rsidRPr="00255B98" w:rsidRDefault="00255B98" w:rsidP="00255B98"/>
    <w:p w:rsidR="00000000" w:rsidRPr="00255B98" w:rsidRDefault="00255B98" w:rsidP="00255B98">
      <w:r w:rsidRPr="00255B98">
        <w:t>2. A la Presidenta o President</w:t>
      </w:r>
      <w:r w:rsidRPr="00255B98">
        <w:t>e de la República;</w:t>
      </w:r>
    </w:p>
    <w:p w:rsidR="00000000" w:rsidRPr="00255B98" w:rsidRDefault="00255B98" w:rsidP="00255B98"/>
    <w:p w:rsidR="00000000" w:rsidRPr="00255B98" w:rsidRDefault="00255B98" w:rsidP="00255B98">
      <w:r w:rsidRPr="00255B98">
        <w:t>3. A las otras funciones del Estado en los ámbitos de su competencia;</w:t>
      </w:r>
    </w:p>
    <w:p w:rsidR="00000000" w:rsidRPr="00255B98" w:rsidRDefault="00255B98" w:rsidP="00255B98"/>
    <w:p w:rsidR="00000000" w:rsidRPr="00255B98" w:rsidRDefault="00255B98" w:rsidP="00255B98">
      <w:r w:rsidRPr="00255B98">
        <w:t>4. A la Corte Constitucional, Procuraduría General del Estado, Fiscalía General del Estado, Defensoría del Pueblo y Defensoría Pública, en las materias que les c</w:t>
      </w:r>
      <w:r w:rsidRPr="00255B98">
        <w:t>orresponda de acuerdo con sus atribuciones; y,</w:t>
      </w:r>
    </w:p>
    <w:p w:rsidR="00000000" w:rsidRPr="00255B98" w:rsidRDefault="00255B98" w:rsidP="00255B98"/>
    <w:p w:rsidR="00000000" w:rsidRPr="00255B98" w:rsidRDefault="00255B98" w:rsidP="00255B98">
      <w:r w:rsidRPr="00255B98">
        <w:t>5. A las ciudadanas y los ciudadanos que estén en goce de los derechos políticos y a las organizaciones sociales que cuenten con el respaldo de por lo menos el cero punto veinticinco por ciento de las ciuda</w:t>
      </w:r>
      <w:r w:rsidRPr="00255B98">
        <w:t>danas y ciudadanos inscritos en el padrón electoral nacional.</w:t>
      </w:r>
    </w:p>
    <w:p w:rsidR="00000000" w:rsidRPr="00255B98" w:rsidRDefault="00255B98" w:rsidP="00255B98"/>
    <w:p w:rsidR="00000000" w:rsidRPr="00255B98" w:rsidRDefault="00255B98" w:rsidP="00255B98">
      <w:r w:rsidRPr="00255B98">
        <w:t>Quienes presenten proyectos de ley de acuerdo con estas disposiciones podrán participar en su debate, personalmente o por medio de sus delegados, previa solicitud y autorización de la Preside</w:t>
      </w:r>
      <w:r w:rsidRPr="00255B98">
        <w:t>nta o Presidente de la Asamblea Nacional.</w:t>
      </w:r>
    </w:p>
    <w:p w:rsidR="00000000" w:rsidRPr="00255B98" w:rsidRDefault="00255B98" w:rsidP="00255B98"/>
    <w:p w:rsidR="00000000" w:rsidRPr="00255B98" w:rsidRDefault="00255B98" w:rsidP="00255B98">
      <w:r w:rsidRPr="00255B98">
        <w:t>Artículo 55.- De la presentación del proyecto.- Los proyectos de ley serán presentados a la Presidenta o Presidente de la Asamblea Nacional, quien ordenará a la Secretaría General de la Asamblea Nacional distrib</w:t>
      </w:r>
      <w:r w:rsidRPr="00255B98">
        <w:t>uya el proyecto a todas las y los asambleístas, difunda públicamente su contenido en el portal Web oficial de la Asamblea Nacional, se difunda públicamente su extracto y remita el proyecto al Consejo de Administración Legislativa.</w:t>
      </w:r>
    </w:p>
    <w:p w:rsidR="00000000" w:rsidRPr="00255B98" w:rsidRDefault="00255B98" w:rsidP="00255B98"/>
    <w:p w:rsidR="00000000" w:rsidRPr="00255B98" w:rsidRDefault="00255B98" w:rsidP="00255B98">
      <w:r w:rsidRPr="00255B98">
        <w:t>Artículo 56.- Califica</w:t>
      </w:r>
      <w:r w:rsidRPr="00255B98">
        <w:t>ción de los proyectos de Ley.- El Consejo de Administración Legislativa calificará los proyectos de ley remitidos por la Presidenta o Presidente de la Asamblea Nacional y verificará que cumpla, con los siguientes requisitos: </w:t>
      </w:r>
    </w:p>
    <w:p w:rsidR="00000000" w:rsidRPr="00255B98" w:rsidRDefault="00255B98" w:rsidP="00255B98"/>
    <w:p w:rsidR="00000000" w:rsidRPr="00255B98" w:rsidRDefault="00255B98" w:rsidP="00255B98">
      <w:r w:rsidRPr="00255B98">
        <w:t>1. Que se refiera a una sol</w:t>
      </w:r>
      <w:r w:rsidRPr="00255B98">
        <w:t>a materia; </w:t>
      </w:r>
    </w:p>
    <w:p w:rsidR="00000000" w:rsidRPr="00255B98" w:rsidRDefault="00255B98" w:rsidP="00255B98"/>
    <w:p w:rsidR="00000000" w:rsidRPr="00255B98" w:rsidRDefault="00255B98" w:rsidP="00255B98">
      <w:r w:rsidRPr="00255B98">
        <w:t>2. Que contenga exposición de motivos y articulado; y,</w:t>
      </w:r>
    </w:p>
    <w:p w:rsidR="00000000" w:rsidRPr="00255B98" w:rsidRDefault="00255B98" w:rsidP="00255B98"/>
    <w:p w:rsidR="00000000" w:rsidRPr="00255B98" w:rsidRDefault="00255B98" w:rsidP="00255B98">
      <w:r w:rsidRPr="00255B98">
        <w:t>3. Que cumpla los requisitos que la Constitución de la República y esta Ley establecen sobre la iniciativa legislativa. </w:t>
      </w:r>
    </w:p>
    <w:p w:rsidR="00000000" w:rsidRPr="00255B98" w:rsidRDefault="00255B98" w:rsidP="00255B98"/>
    <w:p w:rsidR="00000000" w:rsidRPr="00255B98" w:rsidRDefault="00255B98" w:rsidP="00255B98">
      <w:r w:rsidRPr="00255B98">
        <w:t xml:space="preserve">Si el proyecto no reúne los requisitos antes detallados no </w:t>
      </w:r>
      <w:r w:rsidRPr="00255B98">
        <w:t>se calificará.</w:t>
      </w:r>
    </w:p>
    <w:p w:rsidR="00000000" w:rsidRPr="00255B98" w:rsidRDefault="00255B98" w:rsidP="00255B98"/>
    <w:p w:rsidR="00000000" w:rsidRPr="00255B98" w:rsidRDefault="00255B98" w:rsidP="00255B98">
      <w:r w:rsidRPr="00255B98">
        <w:t>Si el proyecto de ley es calificado, el Consejo de Administración Legislativa establecerá la prioridad para el tratamiento del mismo y la comisión especializada que lo tramitará. El Secretario General del Consejo de Administración Legisla</w:t>
      </w:r>
      <w:r w:rsidRPr="00255B98">
        <w:t>tiva inmediatamente remitirá a la Presidenta o Presidente de la comisión especializada, junto con el proyecto de ley, la resolución en la que conste la fecha de inicio de tratamiento del mismo. </w:t>
      </w:r>
    </w:p>
    <w:p w:rsidR="00000000" w:rsidRPr="00255B98" w:rsidRDefault="00255B98" w:rsidP="00255B98"/>
    <w:p w:rsidR="00000000" w:rsidRPr="00255B98" w:rsidRDefault="00255B98" w:rsidP="00255B98">
      <w:r w:rsidRPr="00255B98">
        <w:t>El Consejo de Administración Legislativa, en un plazo máxi</w:t>
      </w:r>
      <w:r w:rsidRPr="00255B98">
        <w:t>mo de sesenta días, contestará motivadamente a los proponentes del proyecto de ley, la resolución que se ha tomado respecto del trámite de su propuesta. </w:t>
      </w:r>
    </w:p>
    <w:p w:rsidR="00000000" w:rsidRPr="00255B98" w:rsidRDefault="00255B98" w:rsidP="00255B98"/>
    <w:p w:rsidR="00000000" w:rsidRPr="00255B98" w:rsidRDefault="00255B98" w:rsidP="00255B98">
      <w:r w:rsidRPr="00255B98">
        <w:t xml:space="preserve">Artículo 57.- Del tratamiento del proyecto de ley.- A partir de la fecha de inicio del tratamiento </w:t>
      </w:r>
      <w:r w:rsidRPr="00255B98">
        <w:t>del proyecto de ley, dispuesta por el Consejo de Administración Legislativa, la Presidenta o Presidente de la comisión especializada ordenará se ponga inmediatamente en conocimiento de todas las y los integrantes de la misma, de la ciudadanía y de las orga</w:t>
      </w:r>
      <w:r w:rsidRPr="00255B98">
        <w:t>nizaciones registradas para el efecto, el inicio de dicho trámite y el proyecto de ley, a través del portal web oficial de la Asamblea Nacional.</w:t>
      </w:r>
    </w:p>
    <w:p w:rsidR="00000000" w:rsidRPr="00255B98" w:rsidRDefault="00255B98" w:rsidP="00255B98"/>
    <w:p w:rsidR="00000000" w:rsidRPr="00255B98" w:rsidRDefault="00255B98" w:rsidP="00255B98">
      <w:r w:rsidRPr="00255B98">
        <w:t>Artículo 58.- Informes de las comisiones especializadas.- Las comisiones especializadas dentro del plazo máx</w:t>
      </w:r>
      <w:r w:rsidRPr="00255B98">
        <w:t>imo de cuarenta y cinco días contados a partir de la fecha de inicio del tratamiento del proyecto de ley, presentarán a la Presidenta o Presidente de la Asamblea Nacional sus informes con las observaciones que juzguen necesarias introducir. Dentro del refe</w:t>
      </w:r>
      <w:r w:rsidRPr="00255B98">
        <w:t>rido plazo, se deberá considerar un tiempo no menor a los quince primeros días, para que las ciudadanas y los ciudadanos que tengan interés en la aprobación del proyecto de ley, o que consideren que sus derechos puedan ser afectados por su expedición, pued</w:t>
      </w:r>
      <w:r w:rsidRPr="00255B98">
        <w:t>an acudir ante la comisión especializada y exponer sus argumentos. En ningún caso, la comisión especializada podrá emitir su informe en un plazo menor a quince días.</w:t>
      </w:r>
    </w:p>
    <w:p w:rsidR="00000000" w:rsidRPr="00255B98" w:rsidRDefault="00255B98" w:rsidP="00255B98"/>
    <w:p w:rsidR="00000000" w:rsidRPr="00255B98" w:rsidRDefault="00255B98" w:rsidP="00255B98">
      <w:r w:rsidRPr="00255B98">
        <w:t xml:space="preserve">La comisión especializada podrá pedir justificadamente a la Presidenta o Presidente de </w:t>
      </w:r>
      <w:r w:rsidRPr="00255B98">
        <w:t>la Asamblea Nacional, una prórroga de máximo veinte días para presentar el informe detallado en este artículo. </w:t>
      </w:r>
    </w:p>
    <w:p w:rsidR="00000000" w:rsidRPr="00255B98" w:rsidRDefault="00255B98" w:rsidP="00255B98"/>
    <w:p w:rsidR="00000000" w:rsidRPr="00255B98" w:rsidRDefault="00255B98" w:rsidP="00255B98">
      <w:r w:rsidRPr="00255B98">
        <w:t>Artículo 59.- Primer debate para proyectos de urgencia en materia económica.- Para el caso de los proyectos de ley, calificados por la Presid</w:t>
      </w:r>
      <w:r w:rsidRPr="00255B98">
        <w:t>enta o Presidente de la República de urgencia en materia económica, las comisiones especializadas dentro del plazo de diez días, contado a partir de la fecha de inicio del tratamiento del proyecto de ley, presentarán a la Presidenta o Presidente de la Asam</w:t>
      </w:r>
      <w:r w:rsidRPr="00255B98">
        <w:t>blea Nacional, sus informes con las observaciones que juzguen necesarias introducir. Dentro del referido plazo, se deberá considerar un plazo no menor a los cinco primeros días, para que las ciudadanas y los ciudadanos que tengan interés en la aprobación d</w:t>
      </w:r>
      <w:r w:rsidRPr="00255B98">
        <w:t>el proyecto de ley, o que consideren que sus derechos puedan ser afectados por su expedición, puedan acudir ante la comisión especializada y exponer sus argumentos. En ningún caso, la comisión especializada podrá emitir su informe en un plazo menor a cinco</w:t>
      </w:r>
      <w:r w:rsidRPr="00255B98">
        <w:t xml:space="preserve"> días.</w:t>
      </w:r>
    </w:p>
    <w:p w:rsidR="00000000" w:rsidRPr="00255B98" w:rsidRDefault="00255B98" w:rsidP="00255B98"/>
    <w:p w:rsidR="00000000" w:rsidRPr="00255B98" w:rsidRDefault="00255B98" w:rsidP="00255B98">
      <w:r w:rsidRPr="00255B98">
        <w:t>Artículo 60.- Inclusión del informe para primer debate en el orden del día.- Las comisiones especializadas elevarán los respectivos informes a conocimiento de la Presidencia de la Asamblea Nacional. </w:t>
      </w:r>
    </w:p>
    <w:p w:rsidR="00000000" w:rsidRPr="00255B98" w:rsidRDefault="00255B98" w:rsidP="00255B98"/>
    <w:p w:rsidR="00000000" w:rsidRPr="00255B98" w:rsidRDefault="00255B98" w:rsidP="00255B98">
      <w:r w:rsidRPr="00255B98">
        <w:t>El Presidente o Presidenta de la Asamblea N</w:t>
      </w:r>
      <w:r w:rsidRPr="00255B98">
        <w:t>acional, ordenará su distribución a los asambleístas por Secretaría General de la Asamblea Nacional.</w:t>
      </w:r>
    </w:p>
    <w:p w:rsidR="00000000" w:rsidRPr="00255B98" w:rsidRDefault="00255B98" w:rsidP="00255B98"/>
    <w:p w:rsidR="00000000" w:rsidRPr="00255B98" w:rsidRDefault="00255B98" w:rsidP="00255B98">
      <w:r w:rsidRPr="00255B98">
        <w:t>El primer debate se desarrollará, previa convocatoria del Presidente o Presidenta de la Asamblea Nacional, en una sola sesión y las y los asambleístas p</w:t>
      </w:r>
      <w:r w:rsidRPr="00255B98">
        <w:t>resentarán sus observaciones por escrito en el transcurso de la misma sesión o hasta tres días después de concluida la sesión.</w:t>
      </w:r>
    </w:p>
    <w:p w:rsidR="00000000" w:rsidRPr="00255B98" w:rsidRDefault="00255B98" w:rsidP="00255B98"/>
    <w:p w:rsidR="00000000" w:rsidRPr="00255B98" w:rsidRDefault="00255B98" w:rsidP="00255B98">
      <w:r w:rsidRPr="00255B98">
        <w:t>El Pleno, con la mayoría absoluta de sus miembros, podrá resolver el archivo del proyecto de ley.</w:t>
      </w:r>
    </w:p>
    <w:p w:rsidR="00000000" w:rsidRPr="00255B98" w:rsidRDefault="00255B98" w:rsidP="00255B98"/>
    <w:p w:rsidR="00000000" w:rsidRPr="00255B98" w:rsidRDefault="00255B98" w:rsidP="00255B98">
      <w:r w:rsidRPr="00255B98">
        <w:t>Artículo 61.- Del segundo</w:t>
      </w:r>
      <w:r w:rsidRPr="00255B98">
        <w:t xml:space="preserve"> debate.- La comisión especializada analizará y de ser el caso recogerá las observaciones efectuadas al proyecto de Ley. </w:t>
      </w:r>
    </w:p>
    <w:p w:rsidR="00000000" w:rsidRPr="00255B98" w:rsidRDefault="00255B98" w:rsidP="00255B98"/>
    <w:p w:rsidR="00000000" w:rsidRPr="00255B98" w:rsidRDefault="00255B98" w:rsidP="00255B98">
      <w:r w:rsidRPr="00255B98">
        <w:t>Dentro del plazo de cuarenta y cinco días, contado a partir del cierre de la sesión del Pleno, la comisión especializada deberá pre</w:t>
      </w:r>
      <w:r w:rsidRPr="00255B98">
        <w:t>sentar a la Presidenta o Presidente de la Asamblea Nacional el informe para segundo debate. </w:t>
      </w:r>
    </w:p>
    <w:p w:rsidR="00000000" w:rsidRPr="00255B98" w:rsidRDefault="00255B98" w:rsidP="00255B98"/>
    <w:p w:rsidR="00000000" w:rsidRPr="00255B98" w:rsidRDefault="00255B98" w:rsidP="00255B98">
      <w:r w:rsidRPr="00255B98">
        <w:t>La comisión especializada podrá pedir justificadamente a la Presidenta o Presidente de la Asamblea Nacional la prórroga que considere necesaria para presentar e</w:t>
      </w:r>
      <w:r w:rsidRPr="00255B98">
        <w:t>l informe correspondiente. La Presidenta o Presidente de la Asamblea Nacional determinará si concede o no la prórroga, así como el plazo de la misma. </w:t>
      </w:r>
    </w:p>
    <w:p w:rsidR="00000000" w:rsidRPr="00255B98" w:rsidRDefault="00255B98" w:rsidP="00255B98"/>
    <w:p w:rsidR="00000000" w:rsidRPr="00255B98" w:rsidRDefault="00255B98" w:rsidP="00255B98">
      <w:r w:rsidRPr="00255B98">
        <w:t>La Presidenta o Presidente, recibido el informe para segundo debate, ordenará por Secretaría de la Asa</w:t>
      </w:r>
      <w:r w:rsidRPr="00255B98">
        <w:t>mblea Nacional, la distribución del informe a las y los asambleístas.</w:t>
      </w:r>
    </w:p>
    <w:p w:rsidR="00000000" w:rsidRPr="00255B98" w:rsidRDefault="00255B98" w:rsidP="00255B98"/>
    <w:p w:rsidR="00000000" w:rsidRPr="00255B98" w:rsidRDefault="00255B98" w:rsidP="00255B98">
      <w:r w:rsidRPr="00255B98">
        <w:lastRenderedPageBreak/>
        <w:t>El segundo debate se desarrollará, previa convocatoria de la Presidenta o Presidente de la Asamblea Nacional, en una sola sesión. Durante el segundo debate el o la ponente podrá incor</w:t>
      </w:r>
      <w:r w:rsidRPr="00255B98">
        <w:t>porar cambios al proyecto de ley que sean sugeridos en el Pleno. </w:t>
      </w:r>
    </w:p>
    <w:p w:rsidR="00000000" w:rsidRPr="00255B98" w:rsidRDefault="00255B98" w:rsidP="00255B98"/>
    <w:p w:rsidR="00000000" w:rsidRPr="00255B98" w:rsidRDefault="00255B98" w:rsidP="00255B98">
      <w:r w:rsidRPr="00255B98">
        <w:t>Se podrá mocionar la aprobación del texto íntegro de la ley, o por títulos, capítulos, secciones o artículos. Asimismo, por decisión del Pleno de la Asamblea Nacional, se podrá archivar u</w:t>
      </w:r>
      <w:r w:rsidRPr="00255B98">
        <w:t>n proyecto de ley.</w:t>
      </w:r>
    </w:p>
    <w:p w:rsidR="00000000" w:rsidRPr="00255B98" w:rsidRDefault="00255B98" w:rsidP="00255B98"/>
    <w:p w:rsidR="00000000" w:rsidRPr="00255B98" w:rsidRDefault="00255B98" w:rsidP="00255B98">
      <w:r w:rsidRPr="00255B98">
        <w:t xml:space="preserve">Artículo 62.- Segundo debate para proyectos de urgencia en materia económica.- Para el caso de los proyectos de ley calificados de urgencia en materia económica por el Presidente de la República, la comisión especializada analizará y </w:t>
      </w:r>
      <w:r w:rsidRPr="00255B98">
        <w:t>recogerá las observaciones al proyecto de ley, efectuadas por los asambleístas en el primer debate del Pleno. </w:t>
      </w:r>
    </w:p>
    <w:p w:rsidR="00000000" w:rsidRPr="00255B98" w:rsidRDefault="00255B98" w:rsidP="00255B98"/>
    <w:p w:rsidR="00000000" w:rsidRPr="00255B98" w:rsidRDefault="00255B98" w:rsidP="00255B98">
      <w:r w:rsidRPr="00255B98">
        <w:t>Transcurrido el plazo de cuatro días, contado a partir del cierre de la sesión del Pleno, la comisión especializada deberá presentar a la Pres</w:t>
      </w:r>
      <w:r w:rsidRPr="00255B98">
        <w:t>identa o Presidente de la Asamblea Nacional el informe para segundo debate, al que deberá adjuntarse la sistematización de todas las observaciones presentadas. </w:t>
      </w:r>
    </w:p>
    <w:p w:rsidR="00000000" w:rsidRPr="00255B98" w:rsidRDefault="00255B98" w:rsidP="00255B98"/>
    <w:p w:rsidR="00000000" w:rsidRPr="00255B98" w:rsidRDefault="00255B98" w:rsidP="00255B98">
      <w:r w:rsidRPr="00255B98">
        <w:t>La Presidenta o Presidente, recibido el informe para segundo debate, ordenará por Secretaría</w:t>
      </w:r>
      <w:r w:rsidRPr="00255B98">
        <w:t xml:space="preserve"> de la Asamblea Nacional, la distribución del informe a las y los asambleístas.</w:t>
      </w:r>
    </w:p>
    <w:p w:rsidR="00000000" w:rsidRPr="00255B98" w:rsidRDefault="00255B98" w:rsidP="00255B98"/>
    <w:p w:rsidR="00000000" w:rsidRPr="00255B98" w:rsidRDefault="00255B98" w:rsidP="00255B98">
      <w:r w:rsidRPr="00255B98">
        <w:t>Concluido el plazo de cuarenta y ocho horas, contado desde la distribución de los informes, la Presidenta o Presidente de la Asamblea Nacional, lo incluirá en el orden del d</w:t>
      </w:r>
      <w:r w:rsidRPr="00255B98">
        <w:t>ía del Pleno para segundo debate, en el que se aprobará, modificará o negará el proyecto de ley. </w:t>
      </w:r>
    </w:p>
    <w:p w:rsidR="00000000" w:rsidRPr="00255B98" w:rsidRDefault="00255B98" w:rsidP="00255B98">
      <w:r w:rsidRPr="00255B98">
        <w:t>El segundo debate se desarrollará en una sola sesión. Se podrá mocionar la aprobación del texto íntegro de la ley, o por títulos, capítulos, secciones o artí</w:t>
      </w:r>
      <w:r w:rsidRPr="00255B98">
        <w:t>culos. Asimismo, por decisión del Pleno de la Asamblea Nacional, se podrá archivar un proyecto de ley.</w:t>
      </w:r>
    </w:p>
    <w:p w:rsidR="00000000" w:rsidRPr="00255B98" w:rsidRDefault="00255B98" w:rsidP="00255B98"/>
    <w:p w:rsidR="00000000" w:rsidRPr="00255B98" w:rsidRDefault="00255B98" w:rsidP="00255B98">
      <w:r w:rsidRPr="00255B98">
        <w:t>Cuando en el plazo de 30 días, la Asamblea Nacional no apruebe, modifique o niegue el proyecto calificado de urgente en materia económica, la Presiden</w:t>
      </w:r>
      <w:r w:rsidRPr="00255B98">
        <w:t>ta o Presidente de la República lo promulgará como decreto ley y ordenará su publicación en el Registro Oficial. La Asamblea Nacional podrá en cualquier tiempo modificarla o derogarla, con sujeción al trámite ordinario previsto en la Constitución.</w:t>
      </w:r>
    </w:p>
    <w:p w:rsidR="00000000" w:rsidRPr="00255B98" w:rsidRDefault="00255B98" w:rsidP="00255B98"/>
    <w:p w:rsidR="00000000" w:rsidRPr="00255B98" w:rsidRDefault="00255B98" w:rsidP="00255B98">
      <w:r w:rsidRPr="00255B98">
        <w:t>Artíc</w:t>
      </w:r>
      <w:r w:rsidRPr="00255B98">
        <w:t>ulo 63.- De la remisión del proyecto de ley a la Presidenta o Presidente de la República.-Como tiempo máximo, a los dos días hábiles siguientes luego de la aprobación del proyecto de ley, la Presidenta o Presidente de la Asamblea Nacional lo enviará a la P</w:t>
      </w:r>
      <w:r w:rsidRPr="00255B98">
        <w:t>residenta o Presidente de la República para que lo sancione u objete de forma fundamentada. Sancionado el proyecto de ley o de no haber objeciones dentro del plazo máximo de treinta días posteriores a su recepción por parte de la Presidenta o Presidente de</w:t>
      </w:r>
      <w:r w:rsidRPr="00255B98">
        <w:t xml:space="preserve"> la República, se promulgará la ley y se publicará en el Registro Oficial.</w:t>
      </w:r>
    </w:p>
    <w:p w:rsidR="00000000" w:rsidRPr="00255B98" w:rsidRDefault="00255B98" w:rsidP="00255B98"/>
    <w:p w:rsidR="00000000" w:rsidRPr="00255B98" w:rsidRDefault="00255B98" w:rsidP="00255B98">
      <w:r w:rsidRPr="00255B98">
        <w:t xml:space="preserve">Los proyectos de ley que aprueben, modifiquen o deroguen la Ley Orgánica de la Función Legislativa, una vez aprobados en segundo debate por el pleno, serán enviados directamente </w:t>
      </w:r>
      <w:r w:rsidRPr="00255B98">
        <w:t>al Registro Oficial para su publicación. </w:t>
      </w:r>
    </w:p>
    <w:p w:rsidR="00000000" w:rsidRPr="00255B98" w:rsidRDefault="00255B98" w:rsidP="00255B98"/>
    <w:p w:rsidR="00000000" w:rsidRPr="00255B98" w:rsidRDefault="00255B98" w:rsidP="00255B98">
      <w:r w:rsidRPr="00255B98">
        <w:t xml:space="preserve">Artículo 64.- De la objeción al proyecto de ley.- Si la Presidenta o Presidente de la República objeta totalmente el proyecto de ley, la Asamblea Nacional podrá volver a considerarlo solamente después de un año </w:t>
      </w:r>
      <w:r w:rsidRPr="00255B98">
        <w:t>contado a partir de la fecha de la objeción. Transcurrido este plazo, la Asamblea Nacional podrá ratificarlo en un solo debate, con el voto favorable de las dos terceras partes de sus miembros, y lo enviará inmediatamente al Registro Oficial para su public</w:t>
      </w:r>
      <w:r w:rsidRPr="00255B98">
        <w:t>ación.</w:t>
      </w:r>
    </w:p>
    <w:p w:rsidR="00000000" w:rsidRPr="00255B98" w:rsidRDefault="00255B98" w:rsidP="00255B98"/>
    <w:p w:rsidR="00000000" w:rsidRPr="00255B98" w:rsidRDefault="00255B98" w:rsidP="00255B98">
      <w:r w:rsidRPr="00255B98">
        <w:t>Si la objeción fuera parcial, la Presidenta o Presidente de la República presentará conjuntamente con su objeción un texto alternativo, que no podrá incluir materias no contempladas en el proyecto; igual restricción observará la Asamblea Nacional</w:t>
      </w:r>
      <w:r w:rsidRPr="00255B98">
        <w:t xml:space="preserve"> en la aprobación de las modificaciones sugeridas. </w:t>
      </w:r>
    </w:p>
    <w:p w:rsidR="00000000" w:rsidRPr="00255B98" w:rsidRDefault="00255B98" w:rsidP="00255B98"/>
    <w:p w:rsidR="00000000" w:rsidRPr="00255B98" w:rsidRDefault="00255B98" w:rsidP="00255B98">
      <w:r w:rsidRPr="00255B98">
        <w:t>La Asamblea Nacional examinará la objeción parcial dentro del plazo máximo de treinta días contados a partir de la fecha de su entrega, y podrá, en un solo debate, allanarse a ella, en todo o en parte,</w:t>
      </w:r>
      <w:r w:rsidRPr="00255B98">
        <w:t xml:space="preserve"> y como consecuencia del allanamiento enmendar el proyecto con el voto favorable de la mayoría de asistentes a la sesión. También podrá ratificar el proyecto inicialmente aprobado, en todo o en parte, con el voto favorable de las dos terceras partes de sus</w:t>
      </w:r>
      <w:r w:rsidRPr="00255B98">
        <w:t xml:space="preserve"> miembros. En ambos casos, la Asamblea Nacional enviará la ley al Registro Oficial para su publicación. </w:t>
      </w:r>
    </w:p>
    <w:p w:rsidR="00000000" w:rsidRPr="00255B98" w:rsidRDefault="00255B98" w:rsidP="00255B98"/>
    <w:p w:rsidR="00000000" w:rsidRPr="00255B98" w:rsidRDefault="00255B98" w:rsidP="00255B98">
      <w:r w:rsidRPr="00255B98">
        <w:t>Si la Asamblea Nacional no considera la objeción o no se ratifica en su texto en el plazo señalado, se entenderá que se allanó a ésta, y la Presiden</w:t>
      </w:r>
      <w:r w:rsidRPr="00255B98">
        <w:t>ta o Presidente de la República dispondrá la promulgación de la ley y su publicación en el Registro Oficial.</w:t>
      </w:r>
    </w:p>
    <w:p w:rsidR="00000000" w:rsidRPr="00255B98" w:rsidRDefault="00255B98" w:rsidP="00255B98"/>
    <w:p w:rsidR="00000000" w:rsidRPr="00255B98" w:rsidRDefault="00255B98" w:rsidP="00255B98">
      <w:r w:rsidRPr="00255B98">
        <w:t>Si la objeción fuera también por inconstitucionalidad, se resolverá primero la objeción por inconstitucionalidad.</w:t>
      </w:r>
    </w:p>
    <w:p w:rsidR="00000000" w:rsidRPr="00255B98" w:rsidRDefault="00255B98" w:rsidP="00255B98"/>
    <w:p w:rsidR="00000000" w:rsidRPr="00255B98" w:rsidRDefault="00255B98" w:rsidP="00255B98">
      <w:r w:rsidRPr="00255B98">
        <w:t xml:space="preserve">Artículo 65.- Objeción por </w:t>
      </w:r>
      <w:r w:rsidRPr="00255B98">
        <w:t>inconstitucionalidad.- Si la objeción de la Presidenta o Presidente de la República se fundamenta en la inconstitucionalidad total o parcial del proyecto, requerirá dictamen de la Corte Constitucional, que lo emitirá dentro del plazo de treinta días.</w:t>
      </w:r>
    </w:p>
    <w:p w:rsidR="00000000" w:rsidRPr="00255B98" w:rsidRDefault="00255B98" w:rsidP="00255B98"/>
    <w:p w:rsidR="00000000" w:rsidRPr="00255B98" w:rsidRDefault="00255B98" w:rsidP="00255B98">
      <w:r w:rsidRPr="00255B98">
        <w:t>Si</w:t>
      </w:r>
      <w:r w:rsidRPr="00255B98">
        <w:t xml:space="preserve"> el dictamen confirmara la inconstitucionalidad total del proyecto, éste será archivado, y si esta fuera parcial, el proyecto será devuelto a la respectiva comisión especializada de la Asamblea Nacional para que realice los cambios necesarios. El Pleno de </w:t>
      </w:r>
      <w:r w:rsidRPr="00255B98">
        <w:t>la Asamblea Nacional aprobará los cambios en un solo debate, y luego los enviará para la sanción de la Presidenta o Presidente de la República. Si la Corte Constitucional dictamina que no hay inconstitucionalidad, la Asamblea Nacional lo promulgará y orden</w:t>
      </w:r>
      <w:r w:rsidRPr="00255B98">
        <w:t>ará su publicación.</w:t>
      </w:r>
    </w:p>
    <w:p w:rsidR="00000000" w:rsidRPr="00255B98" w:rsidRDefault="00255B98" w:rsidP="00255B98"/>
    <w:p w:rsidR="00000000" w:rsidRPr="00255B98" w:rsidRDefault="00255B98" w:rsidP="00255B98">
      <w:r w:rsidRPr="00255B98">
        <w:t>Artículo 66.- Iniciativa Popular.- La iniciativa popular normativa se ejercerá para proponer la creación, reforma o derogatoria de normas jurídicas ante la Función Legislativa o cualquier otro órgano con competencia normativa. Deberá</w:t>
      </w:r>
      <w:r w:rsidRPr="00255B98">
        <w:t xml:space="preserve"> contar con el respaldo de un número no inferior al cero punto veinte y cinco por ciento de las personas inscritas en el registro electoral de la jurisdicción correspondiente.</w:t>
      </w:r>
    </w:p>
    <w:p w:rsidR="00000000" w:rsidRPr="00255B98" w:rsidRDefault="00255B98" w:rsidP="00255B98"/>
    <w:p w:rsidR="00000000" w:rsidRPr="00255B98" w:rsidRDefault="00255B98" w:rsidP="00255B98">
      <w:r w:rsidRPr="00255B98">
        <w:t>Quienes propongan la iniciativa popular participarán, mediante representantes</w:t>
      </w:r>
      <w:r w:rsidRPr="00255B98">
        <w:t>, en el debate del proyecto en el órgano correspondiente, que tendrá un plazo de ciento ochenta días para tratar la propuesta; si no lo hace, la propuesta entrará en vigencia.</w:t>
      </w:r>
    </w:p>
    <w:p w:rsidR="00000000" w:rsidRPr="00255B98" w:rsidRDefault="00255B98" w:rsidP="00255B98"/>
    <w:p w:rsidR="00000000" w:rsidRPr="00255B98" w:rsidRDefault="00255B98" w:rsidP="00255B98">
      <w:r w:rsidRPr="00255B98">
        <w:t>Cuando se trate de un proyecto de ley, la Presidenta o Presidente de la Repúb</w:t>
      </w:r>
      <w:r w:rsidRPr="00255B98">
        <w:t>lica podrá enmendar el proyecto pero no vetarlo totalmente.</w:t>
      </w:r>
    </w:p>
    <w:p w:rsidR="00000000" w:rsidRPr="00255B98" w:rsidRDefault="00255B98" w:rsidP="00255B98"/>
    <w:p w:rsidR="00000000" w:rsidRPr="00255B98" w:rsidRDefault="00255B98" w:rsidP="00255B98">
      <w:r w:rsidRPr="00255B98">
        <w:t>Para la presentación de propuestas de reforma constitucional se requerirá el respaldo de un número no inferior al uno por ciento de las personas inscritas en el registro electoral. En el caso d</w:t>
      </w:r>
      <w:r w:rsidRPr="00255B98">
        <w:t>e que la Función Legislativa no trate la propuesta en el plazo de un año, los proponentes podrán solicitar al Consejo Nacional Electoral que convoque a consulta popular, sin necesidad de presentar el ocho por ciento de respaldo de los inscritos en el regis</w:t>
      </w:r>
      <w:r w:rsidRPr="00255B98">
        <w:t>tro electoral. Mientras se tramite una propuesta ciudadana de reforma constitucional no podrá presentarse otra.</w:t>
      </w:r>
    </w:p>
    <w:p w:rsidR="00000000" w:rsidRPr="00255B98" w:rsidRDefault="00255B98" w:rsidP="00255B98"/>
    <w:p w:rsidR="00000000" w:rsidRPr="00255B98" w:rsidRDefault="00255B98" w:rsidP="00255B98">
      <w:r w:rsidRPr="00255B98">
        <w:t>La Asamblea Nacional implementará un sistema de recepción de propuestas o proyectos de ley presentados en forma individual por las y los ciud</w:t>
      </w:r>
      <w:r w:rsidRPr="00255B98">
        <w:t>adanos, que pondrá a conocimiento de las y los asambleístas a través de su red interna de comunicación, para que éstos puedan analizarlos y, de ser el caso, acogerlos y apoyarlos.</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TRÁMITE PARA LA EXPEDICIÓN DE LA LEY ORGÁNICA DE CONFORMACIÓ</w:t>
      </w:r>
      <w:r w:rsidRPr="00255B98">
        <w:t>N DE UNA REGIÓN AUTÓNOMA</w:t>
      </w:r>
    </w:p>
    <w:p w:rsidR="00000000" w:rsidRPr="00255B98" w:rsidRDefault="00255B98" w:rsidP="00255B98"/>
    <w:p w:rsidR="00000000" w:rsidRPr="00255B98" w:rsidRDefault="00255B98" w:rsidP="00255B98">
      <w:r w:rsidRPr="00255B98">
        <w:t xml:space="preserve">Artículo 67.- Iniciativa.- La iniciativa para la conformación de una región autónoma corresponderá a los gobiernos provinciales, los que elaborarán un proyecto de ley de regionalización que propondrá la conformación territorial </w:t>
      </w:r>
      <w:r w:rsidRPr="00255B98">
        <w:t>de la nueva región, así como un proyecto de estatuto de autonomía regional. </w:t>
      </w:r>
    </w:p>
    <w:p w:rsidR="00000000" w:rsidRPr="00255B98" w:rsidRDefault="00255B98" w:rsidP="00255B98">
      <w:r w:rsidRPr="00255B98">
        <w:t>La Asamblea Nacional aprobará en un plazo máximo de ciento veinte días el proyecto de ley, y en caso de no pronunciarse dentro de este plazo se considerará aprobado. Para negar o</w:t>
      </w:r>
      <w:r w:rsidRPr="00255B98">
        <w:t xml:space="preserve"> archivar el proyecto de ley, la Asamblea Nacional requerirá de los votos de las dos terceras partes de sus integrantes. </w:t>
      </w:r>
    </w:p>
    <w:p w:rsidR="00000000" w:rsidRPr="00255B98" w:rsidRDefault="00255B98" w:rsidP="00255B98"/>
    <w:p w:rsidR="00000000" w:rsidRPr="00255B98" w:rsidRDefault="00255B98" w:rsidP="00255B98">
      <w:r w:rsidRPr="00255B98">
        <w:t>El proyecto de estatuto será presentado ante la Corte Constitucional para que verifique su conformidad con la Constitución. El dict</w:t>
      </w:r>
      <w:r w:rsidRPr="00255B98">
        <w:t>amen correspondiente se emitirá en un plazo máximo de cuarenta y cinco días, y en caso de no emitirse dentro de éste se entenderá que el dictamen es favorable. </w:t>
      </w:r>
    </w:p>
    <w:p w:rsidR="00000000" w:rsidRPr="00255B98" w:rsidRDefault="00255B98" w:rsidP="00255B98"/>
    <w:p w:rsidR="00000000" w:rsidRPr="00255B98" w:rsidRDefault="00255B98" w:rsidP="00255B98">
      <w:r w:rsidRPr="00255B98">
        <w:t>Con el dictamen favorable de la Corte Constitucional y la aprobación del proyecto de ley org</w:t>
      </w:r>
      <w:r w:rsidRPr="00255B98">
        <w:t>ánica, se convocará a consulta popular en las provincias que formaría la región, para que se pronuncien sobre el estatuto regional. </w:t>
      </w:r>
    </w:p>
    <w:p w:rsidR="00000000" w:rsidRPr="00255B98" w:rsidRDefault="00255B98" w:rsidP="00255B98"/>
    <w:p w:rsidR="00000000" w:rsidRPr="00255B98" w:rsidRDefault="00255B98" w:rsidP="00255B98">
      <w:r w:rsidRPr="00255B98">
        <w:t>Si la consulta fuera aprobada por la mayoría absoluta de los votos válidamente emitidos en cada provincia, entrará en vi</w:t>
      </w:r>
      <w:r w:rsidRPr="00255B98">
        <w:t>gencia la ley y su estatuto, y se convocará a elecciones regionales en los siguientes cuarenta y cinco días para nombrar a las autoridades y representantes correspondientes. </w:t>
      </w:r>
    </w:p>
    <w:p w:rsidR="00000000" w:rsidRPr="00255B98" w:rsidRDefault="00255B98" w:rsidP="00255B98"/>
    <w:p w:rsidR="00000000" w:rsidRPr="00255B98" w:rsidRDefault="00255B98" w:rsidP="00255B98">
      <w:r w:rsidRPr="00255B98">
        <w:t>Los cantones interesados en formar un distrito metropolitano seguirán el mismo</w:t>
      </w:r>
      <w:r w:rsidRPr="00255B98">
        <w:t xml:space="preserve"> procedimiento para la conformación de regiones. </w:t>
      </w:r>
    </w:p>
    <w:p w:rsidR="00000000" w:rsidRPr="00255B98" w:rsidRDefault="00255B98" w:rsidP="00255B98"/>
    <w:p w:rsidR="00000000" w:rsidRPr="00255B98" w:rsidRDefault="00255B98" w:rsidP="00255B98">
      <w:r w:rsidRPr="00255B98">
        <w:t>SECCIÓN 3</w:t>
      </w:r>
    </w:p>
    <w:p w:rsidR="00000000" w:rsidRPr="00255B98" w:rsidRDefault="00255B98" w:rsidP="00255B98"/>
    <w:p w:rsidR="00000000" w:rsidRPr="00255B98" w:rsidRDefault="00255B98" w:rsidP="00255B98">
      <w:r w:rsidRPr="00255B98">
        <w:t>TRÁMITE PARA LA EXPEDICIÓN DE UNA LEY QUE ESTABLEZCA, MODIFIQUE, EXONERE O EXTINGA IMPUESTOS</w:t>
      </w:r>
    </w:p>
    <w:p w:rsidR="00000000" w:rsidRPr="00255B98" w:rsidRDefault="00255B98" w:rsidP="00255B98"/>
    <w:p w:rsidR="00000000" w:rsidRPr="00255B98" w:rsidRDefault="00255B98" w:rsidP="00255B98">
      <w:r w:rsidRPr="00255B98">
        <w:t>Artículo 68.- Iniciativa.- Sólo por iniciativa de la Función Ejecutiva y mediante el trámite o</w:t>
      </w:r>
      <w:r w:rsidRPr="00255B98">
        <w:t>rdinario previsto en esta Ley, la Asamblea Nacional podrá establecer, modificar, exonerar o extinguir impuestos. </w:t>
      </w:r>
    </w:p>
    <w:p w:rsidR="00000000" w:rsidRPr="00255B98" w:rsidRDefault="00255B98" w:rsidP="00255B98"/>
    <w:p w:rsidR="00000000" w:rsidRPr="00255B98" w:rsidRDefault="00255B98" w:rsidP="00255B98">
      <w:r w:rsidRPr="00255B98">
        <w:t>CAPÍTULO VI</w:t>
      </w:r>
    </w:p>
    <w:p w:rsidR="00000000" w:rsidRPr="00255B98" w:rsidRDefault="00255B98" w:rsidP="00255B98"/>
    <w:p w:rsidR="00000000" w:rsidRPr="00255B98" w:rsidRDefault="00255B98" w:rsidP="00255B98">
      <w:r w:rsidRPr="00255B98">
        <w:t>DE LA INTERPRETACIÓN DE LA LEY</w:t>
      </w:r>
    </w:p>
    <w:p w:rsidR="00000000" w:rsidRPr="00255B98" w:rsidRDefault="00255B98" w:rsidP="00255B98"/>
    <w:p w:rsidR="00000000" w:rsidRPr="00255B98" w:rsidRDefault="00255B98" w:rsidP="00255B98">
      <w:r w:rsidRPr="00255B98">
        <w:t>Artículo 69.- Interpretación obligatoria.- La Asamblea Nacional interpretará de modo gener</w:t>
      </w:r>
      <w:r w:rsidRPr="00255B98">
        <w:t>almente obligatorio las leyes, y lo hará mediante la correspondiente ley interpretativa.</w:t>
      </w:r>
    </w:p>
    <w:p w:rsidR="00000000" w:rsidRPr="00255B98" w:rsidRDefault="00255B98" w:rsidP="00255B98"/>
    <w:p w:rsidR="00000000" w:rsidRPr="00255B98" w:rsidRDefault="00255B98" w:rsidP="00255B98">
      <w:r w:rsidRPr="00255B98">
        <w:t>Artículo 70.- Iniciativa.- Tienen iniciativa para presentar proyectos de ley interpretativa, todos aquellos enumerados en el artículo 134 de la Constitución de la R</w:t>
      </w:r>
      <w:r w:rsidRPr="00255B98">
        <w:t>epública.</w:t>
      </w:r>
    </w:p>
    <w:p w:rsidR="00000000" w:rsidRPr="00255B98" w:rsidRDefault="00255B98" w:rsidP="00255B98"/>
    <w:p w:rsidR="00000000" w:rsidRPr="00255B98" w:rsidRDefault="00255B98" w:rsidP="00255B98">
      <w:r w:rsidRPr="00255B98">
        <w:t>Artículo 71.- Procedimiento.- La Presidenta o Presidente de la Asamblea Nacional, previo conocimiento del CAL, remitirá el proyecto de ley interpretativa a la comisión especializada correspondiente, para que presenten los informes en los mismo</w:t>
      </w:r>
      <w:r w:rsidRPr="00255B98">
        <w:t>s plazos y condiciones detallados en esta ley, para los trámites ordinarios.</w:t>
      </w:r>
    </w:p>
    <w:p w:rsidR="00000000" w:rsidRPr="00255B98" w:rsidRDefault="00255B98" w:rsidP="00255B98"/>
    <w:p w:rsidR="00000000" w:rsidRPr="00255B98" w:rsidRDefault="00255B98" w:rsidP="00255B98">
      <w:r w:rsidRPr="00255B98">
        <w:t>Artículo 72.- Aprobación y Publicación.- Si el Pleno de la Asamblea Nacional aprueba el proyecto de ley interpretativa en segundo debate con la mayoría absoluta de sus miembros</w:t>
      </w:r>
      <w:r w:rsidRPr="00255B98">
        <w:t>, la Presidenta o Presidente de la Asamblea Nacional ordenará su publicación en el Registro Oficial. En caso de que la Asamblea Nacional no apruebe el proyecto de ley interpretativa, la Presidenta o Presidente de la Asamblea Nacional ordenará su archivo.</w:t>
      </w:r>
    </w:p>
    <w:p w:rsidR="00000000" w:rsidRPr="00255B98" w:rsidRDefault="00255B98" w:rsidP="00255B98"/>
    <w:p w:rsidR="00000000" w:rsidRPr="00255B98" w:rsidRDefault="00255B98" w:rsidP="00255B98">
      <w:r w:rsidRPr="00255B98">
        <w:lastRenderedPageBreak/>
        <w:t>CAPÍTULO VII</w:t>
      </w:r>
    </w:p>
    <w:p w:rsidR="00000000" w:rsidRPr="00255B98" w:rsidRDefault="00255B98" w:rsidP="00255B98"/>
    <w:p w:rsidR="00000000" w:rsidRPr="00255B98" w:rsidRDefault="00255B98" w:rsidP="00255B98">
      <w:r w:rsidRPr="00255B98">
        <w:t>DE LAS REFORMAS A LA CONSTITUCIÓN DE LA REPÚBLICA</w:t>
      </w:r>
    </w:p>
    <w:p w:rsidR="00000000" w:rsidRPr="00255B98" w:rsidRDefault="00255B98" w:rsidP="00255B98"/>
    <w:p w:rsidR="00000000" w:rsidRPr="00255B98" w:rsidRDefault="00255B98" w:rsidP="00255B98">
      <w:r w:rsidRPr="00255B98">
        <w:t>Artículo 73.- Reforma Constitucional.- El procedimiento de reforma o enmienda constitucional se sujetará a los requisitos y trámite determinados en la Constitución de la República. </w:t>
      </w:r>
    </w:p>
    <w:p w:rsidR="00000000" w:rsidRPr="00255B98" w:rsidRDefault="00255B98" w:rsidP="00255B98"/>
    <w:p w:rsidR="00000000" w:rsidRPr="00255B98" w:rsidRDefault="00255B98" w:rsidP="00255B98">
      <w:r w:rsidRPr="00255B98">
        <w:t>Para el tratamiento de las reformas constitucionales, el CAL creará e integrará una comisión especializada ocasional.</w:t>
      </w:r>
    </w:p>
    <w:p w:rsidR="00000000" w:rsidRPr="00255B98" w:rsidRDefault="00255B98" w:rsidP="00255B98"/>
    <w:p w:rsidR="00000000" w:rsidRPr="00255B98" w:rsidRDefault="00255B98" w:rsidP="00255B98">
      <w:r w:rsidRPr="00255B98">
        <w:t>CAPÍTULO VIII</w:t>
      </w:r>
    </w:p>
    <w:p w:rsidR="00000000" w:rsidRPr="00255B98" w:rsidRDefault="00255B98" w:rsidP="00255B98"/>
    <w:p w:rsidR="00000000" w:rsidRPr="00255B98" w:rsidRDefault="00255B98" w:rsidP="00255B98">
      <w:r w:rsidRPr="00255B98">
        <w:t>DE LA FISCALIZACIÓN Y CONTROL POLÍTICO</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DISPOSICIONES GENERALES</w:t>
      </w:r>
    </w:p>
    <w:p w:rsidR="00000000" w:rsidRPr="00255B98" w:rsidRDefault="00255B98" w:rsidP="00255B98"/>
    <w:p w:rsidR="00000000" w:rsidRPr="00255B98" w:rsidRDefault="00255B98" w:rsidP="00255B98">
      <w:r w:rsidRPr="00255B98">
        <w:t xml:space="preserve">Artículo 74.- De la Fiscalización y </w:t>
      </w:r>
      <w:r w:rsidRPr="00255B98">
        <w:t>Control Político.- Le corresponde la fiscalización y control político a las y los asambleístas, a las comisiones especializadas y al Pleno de la Asamblea Nacional, de acuerdo a las disposiciones de la Constitución de la República, esta Ley y los reglamento</w:t>
      </w:r>
      <w:r w:rsidRPr="00255B98">
        <w:t>s internos correspondientes.</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DEL PROCEDIMIENTO DOCUMENTAL Y DE FISCALIZACIÓN A LOS FUNCIONARIOS PÚBLICOS PREVISTOS EN EL ARTÍCULO 131 DE LA CONSTITUCIÓN DE LA REPÚBLICA</w:t>
      </w:r>
    </w:p>
    <w:p w:rsidR="00000000" w:rsidRPr="00255B98" w:rsidRDefault="00255B98" w:rsidP="00255B98"/>
    <w:p w:rsidR="00000000" w:rsidRPr="00255B98" w:rsidRDefault="00255B98" w:rsidP="00255B98">
      <w:r w:rsidRPr="00255B98">
        <w:t>Artículo 75.- Información.- Las y los asambleístas tienen la faculta</w:t>
      </w:r>
      <w:r w:rsidRPr="00255B98">
        <w:t>d de requerir información a las y los funcionarios detallados en los artículos 120 numeral 9, 225 y 131 de la Constitución de la República.</w:t>
      </w:r>
    </w:p>
    <w:p w:rsidR="00000000" w:rsidRPr="00255B98" w:rsidRDefault="00255B98" w:rsidP="00255B98"/>
    <w:p w:rsidR="00000000" w:rsidRPr="00255B98" w:rsidRDefault="00255B98" w:rsidP="00255B98">
      <w:r w:rsidRPr="00255B98">
        <w:t>En caso de que, en un plazo de quince días dichos funcionarios no entreguen la información o la entreguen de form</w:t>
      </w:r>
      <w:r w:rsidRPr="00255B98">
        <w:t>a incompleta, el asambleísta requirente pondrá en conocimiento de la Presidenta o Presidente de la Asamblea Nacional dicho incumplimiento, a fin de que el Consejo de Administración Legislativa, remita la documentación relacionada con el mismo, a una de las</w:t>
      </w:r>
      <w:r w:rsidRPr="00255B98">
        <w:t xml:space="preserve"> comisiones especializadas.</w:t>
      </w:r>
    </w:p>
    <w:p w:rsidR="00000000" w:rsidRPr="00255B98" w:rsidRDefault="00255B98" w:rsidP="00255B98"/>
    <w:p w:rsidR="00000000" w:rsidRPr="00255B98" w:rsidRDefault="00255B98" w:rsidP="00255B98">
      <w:r w:rsidRPr="00255B98">
        <w:t xml:space="preserve">Se exceptúa del pago de los valores establecidos en el literal b) del artículo 4 de la Ley de Transparencia y Acceso a la Información Pública, a las y los asambleístas que, en el cumplimiento de sus funciones fiscalizadoras, </w:t>
      </w:r>
      <w:r w:rsidRPr="00255B98">
        <w:t>soliciten información.</w:t>
      </w:r>
    </w:p>
    <w:p w:rsidR="00000000" w:rsidRPr="00255B98" w:rsidRDefault="00255B98" w:rsidP="00255B98"/>
    <w:p w:rsidR="00000000" w:rsidRPr="00255B98" w:rsidRDefault="00255B98" w:rsidP="00255B98">
      <w:r w:rsidRPr="00255B98">
        <w:t>Artículo 76.- Procedimiento.- La comisión especializada conocerá el pedido y requerirá por escrito al funcionario público que conteste nuevamente o que complete la información. Para ello, la funcionaria o funcionario público, en u</w:t>
      </w:r>
      <w:r w:rsidRPr="00255B98">
        <w:t>n plazo de quince días, comparecerá en persona ante la comisión, previa convocatoria. Si el funcionario público no comparece, será causal de enjuiciamiento político.</w:t>
      </w:r>
    </w:p>
    <w:p w:rsidR="00000000" w:rsidRPr="00255B98" w:rsidRDefault="00255B98" w:rsidP="00255B98"/>
    <w:p w:rsidR="00000000" w:rsidRPr="00255B98" w:rsidRDefault="00255B98" w:rsidP="00255B98">
      <w:r w:rsidRPr="00255B98">
        <w:t>El funcionario público absolverá los cuestionamientos previamente planteados por escrit</w:t>
      </w:r>
      <w:r w:rsidRPr="00255B98">
        <w:t xml:space="preserve">o, durante un tiempo máximo de cuarenta minutos. Sólo caben preguntas de las y los asambleístas de la comisión especializada y de la o el asambleísta que perteneciendo a otra comisión inició el trámite, relativas al cuestionario inicial y por un tiempo no </w:t>
      </w:r>
      <w:r w:rsidRPr="00255B98">
        <w:t>mayor de diez minutos cada uno, en un máximo de dos intervenciones. La réplica del funcionario público no podrá durar más de veinte minutos, luego de lo cual la Presidenta o Presidente de la comisión especializada dará por terminada la comparecencia e inic</w:t>
      </w:r>
      <w:r w:rsidRPr="00255B98">
        <w:t>iará el análisis de la misma, sin la presencia de la o el funcionario público.</w:t>
      </w:r>
    </w:p>
    <w:p w:rsidR="00000000" w:rsidRPr="00255B98" w:rsidRDefault="00255B98" w:rsidP="00255B98"/>
    <w:p w:rsidR="00000000" w:rsidRPr="00255B98" w:rsidRDefault="00255B98" w:rsidP="00255B98">
      <w:r w:rsidRPr="00255B98">
        <w:lastRenderedPageBreak/>
        <w:t>Si la comisión especializada considera que la respuesta de la o el funcionario público es satisfactoria, podrá, con la mayoría absoluta de sus miembros, archivar la petición;</w:t>
      </w:r>
      <w:r w:rsidRPr="00255B98">
        <w:t xml:space="preserve"> o por lo contrario, con la mayoría de sus miembros, podrá solicitar a la Presidenta o Presidente de la Asamblea Nacional el inicio del juicio político correspondiente.</w:t>
      </w:r>
    </w:p>
    <w:p w:rsidR="00000000" w:rsidRPr="00255B98" w:rsidRDefault="00255B98" w:rsidP="00255B98"/>
    <w:p w:rsidR="00000000" w:rsidRPr="00255B98" w:rsidRDefault="00255B98" w:rsidP="00255B98">
      <w:r w:rsidRPr="00255B98">
        <w:t>Artículo 77.- Investigación de cualquier funcionario público.- Sin perjuicio de lo p</w:t>
      </w:r>
      <w:r w:rsidRPr="00255B98">
        <w:t>revisto en esta Sección, el Pleno de la Asamblea Nacional, de ser necesario, podrá requerir a una de las comisiones especializadas la investigación sobre la actuación de cualquier funcionario público.</w:t>
      </w:r>
    </w:p>
    <w:p w:rsidR="00000000" w:rsidRPr="00255B98" w:rsidRDefault="00255B98" w:rsidP="00255B98"/>
    <w:p w:rsidR="00000000" w:rsidRPr="00255B98" w:rsidRDefault="00255B98" w:rsidP="00255B98">
      <w:r w:rsidRPr="00255B98">
        <w:t>Si un asambleísta requiriere información de cualquie</w:t>
      </w:r>
      <w:r w:rsidRPr="00255B98">
        <w:t>r funcionaria o funcionario público, la respuesta que se dé a la misma, así como la documentación que se acompañe, se entregará a la Secretaría General para que la registre y mantenga un respaldo magnético, a fin de que la funcionaria o funcionario público</w:t>
      </w:r>
      <w:r w:rsidRPr="00255B98">
        <w:t xml:space="preserve"> pueda remitirse a ella en caso de que cualquier otro asambleísta la solicite. </w:t>
      </w:r>
    </w:p>
    <w:p w:rsidR="00000000" w:rsidRPr="00255B98" w:rsidRDefault="00255B98" w:rsidP="00255B98"/>
    <w:p w:rsidR="00000000" w:rsidRPr="00255B98" w:rsidRDefault="00255B98" w:rsidP="00255B98">
      <w:r w:rsidRPr="00255B98">
        <w:t>SECCIÓN 3</w:t>
      </w:r>
    </w:p>
    <w:p w:rsidR="00000000" w:rsidRPr="00255B98" w:rsidRDefault="00255B98" w:rsidP="00255B98"/>
    <w:p w:rsidR="00000000" w:rsidRPr="00255B98" w:rsidRDefault="00255B98" w:rsidP="00255B98">
      <w:r w:rsidRPr="00255B98">
        <w:t>DEL ENJUICIAMIENTO POLÍTICO DE LAS Y LOS FUNCIONARIOS PÚBLICOS</w:t>
      </w:r>
    </w:p>
    <w:p w:rsidR="00000000" w:rsidRPr="00255B98" w:rsidRDefault="00255B98" w:rsidP="00255B98"/>
    <w:p w:rsidR="00000000" w:rsidRPr="00255B98" w:rsidRDefault="00255B98" w:rsidP="00255B98">
      <w:r w:rsidRPr="00255B98">
        <w:t xml:space="preserve">Artículo 78.- Enjuiciamiento Político.- La Asamblea Nacional podrá proceder al enjuiciamiento </w:t>
      </w:r>
      <w:r w:rsidRPr="00255B98">
        <w:t>político, por el incumplimiento de las funciones que le asigna la Constitución de la República y la ley, de los funcionarios detallados en el artículo 131 de la Constitución de la República, durante el ejercicio de su cargo y hasta un año después de termin</w:t>
      </w:r>
      <w:r w:rsidRPr="00255B98">
        <w:t>ado.</w:t>
      </w:r>
    </w:p>
    <w:p w:rsidR="00000000" w:rsidRPr="00255B98" w:rsidRDefault="00255B98" w:rsidP="00255B98"/>
    <w:p w:rsidR="00000000" w:rsidRPr="00255B98" w:rsidRDefault="00255B98" w:rsidP="00255B98">
      <w:r w:rsidRPr="00255B98">
        <w:t>Artículo 79.- Solicitud.- La solicitud para proceder al enjuiciamiento político deberá contar con las firmas de al menos una cuarta parte de las y los miembros de la Asamblea Nacional y será presentada ante su Presidenta o Presidente en el formular</w:t>
      </w:r>
      <w:r w:rsidRPr="00255B98">
        <w:t>io correspondiente, declarando que las firmas son verídicas y que corresponden a sus titulares; contendrá el anuncio de la totalidad de la prueba que se presentará, acompañándose la prueba documental de que se disponga en ese momento.</w:t>
      </w:r>
    </w:p>
    <w:p w:rsidR="00000000" w:rsidRPr="00255B98" w:rsidRDefault="00255B98" w:rsidP="00255B98"/>
    <w:p w:rsidR="00000000" w:rsidRPr="00255B98" w:rsidRDefault="00255B98" w:rsidP="00255B98">
      <w:r w:rsidRPr="00255B98">
        <w:t>Artículo 80.- Trám</w:t>
      </w:r>
      <w:r w:rsidRPr="00255B98">
        <w:t>ite.- La Presidenta o Presidente de la Asamblea Nacional pondrá en conocimiento del Consejo de Administración Legislativa la solicitud de enjuiciamiento político. Una vez conocida la solicitud, el Consejo de Administración Legislativa, en un plazo máximo d</w:t>
      </w:r>
      <w:r w:rsidRPr="00255B98">
        <w:t>e tres días, verificará el cumplimiento de los requisitos y dará inicio al trámite que se detalla a continuación. </w:t>
      </w:r>
    </w:p>
    <w:p w:rsidR="00000000" w:rsidRPr="00255B98" w:rsidRDefault="00255B98" w:rsidP="00255B98"/>
    <w:p w:rsidR="00000000" w:rsidRPr="00255B98" w:rsidRDefault="00255B98" w:rsidP="00255B98">
      <w:r w:rsidRPr="00255B98">
        <w:t>La Presidenta o Presidente de la Asamblea Nacional remitirá, a través de la Secretaría General de la Asamblea Nacional, la solicitud de en</w:t>
      </w:r>
      <w:r w:rsidRPr="00255B98">
        <w:t>juiciamiento político junto con la documentación de sustento, a la Presidenta o Presidente de la Comisión de Fiscalización y Control Político para que avoque conocimiento y sustancie el trámite.</w:t>
      </w:r>
    </w:p>
    <w:p w:rsidR="00000000" w:rsidRPr="00255B98" w:rsidRDefault="00255B98" w:rsidP="00255B98"/>
    <w:p w:rsidR="00000000" w:rsidRPr="00255B98" w:rsidRDefault="00255B98" w:rsidP="00255B98">
      <w:r w:rsidRPr="00255B98">
        <w:t xml:space="preserve">Artículo 81.- Calificación.- La Comisión de Fiscalización </w:t>
      </w:r>
      <w:r w:rsidRPr="00255B98">
        <w:t>y Control Político, dentro del plazo de cinco días avocará conocimiento de la solicitud y verificará que cumpla con lo dispuesto en el artículo 131 de la Constitución de la República, caso contrario la archivará. Calificado el trámite, notificará al funcio</w:t>
      </w:r>
      <w:r w:rsidRPr="00255B98">
        <w:t xml:space="preserve">nario o funcionaria sobre el inicio del mismo, acompañando la solicitud de enjuiciamiento y la documentación de sustento, a fin de que en el plazo de quince días ejerza su derecho a la defensa en forma oral o escrita y presente las pruebas de descargo que </w:t>
      </w:r>
      <w:r w:rsidRPr="00255B98">
        <w:t>considere pertinentes. </w:t>
      </w:r>
    </w:p>
    <w:p w:rsidR="00000000" w:rsidRPr="00255B98" w:rsidRDefault="00255B98" w:rsidP="00255B98"/>
    <w:p w:rsidR="00000000" w:rsidRPr="00255B98" w:rsidRDefault="00255B98" w:rsidP="00255B98">
      <w:r w:rsidRPr="00255B98">
        <w:t>De igual forma, notificará a las y los asambleístas solicitantes, para que en similar plazo presenten las pruebas que sustenten sus afirmaciones.</w:t>
      </w:r>
    </w:p>
    <w:p w:rsidR="00000000" w:rsidRPr="00255B98" w:rsidRDefault="00255B98" w:rsidP="00255B98"/>
    <w:p w:rsidR="00000000" w:rsidRPr="00255B98" w:rsidRDefault="00255B98" w:rsidP="00255B98">
      <w:r w:rsidRPr="00255B98">
        <w:t>La Comisión de Fiscalización y Control Político por decisión de la mayoría de su</w:t>
      </w:r>
      <w:r w:rsidRPr="00255B98">
        <w:t>s integrantes podrá solicitar pruebas de oficio.</w:t>
      </w:r>
    </w:p>
    <w:p w:rsidR="00000000" w:rsidRPr="00255B98" w:rsidRDefault="00255B98" w:rsidP="00255B98"/>
    <w:p w:rsidR="00000000" w:rsidRPr="00255B98" w:rsidRDefault="00255B98" w:rsidP="00255B98">
      <w:r w:rsidRPr="00255B98">
        <w:lastRenderedPageBreak/>
        <w:t>Calificado el trámite por la Comisión de Fiscalización y Control Político, el enjuiciamiento político continuaría sin necesidad de las firmas correspondientes.</w:t>
      </w:r>
    </w:p>
    <w:p w:rsidR="00000000" w:rsidRPr="00255B98" w:rsidRDefault="00255B98" w:rsidP="00255B98"/>
    <w:p w:rsidR="00000000" w:rsidRPr="00255B98" w:rsidRDefault="00255B98" w:rsidP="00255B98">
      <w:r w:rsidRPr="00255B98">
        <w:t>El CAL deberá brindar todas las facilidad</w:t>
      </w:r>
      <w:r w:rsidRPr="00255B98">
        <w:t>es y el apoyo técnico especializado que la Comisión le requiera para cada caso. </w:t>
      </w:r>
    </w:p>
    <w:p w:rsidR="00000000" w:rsidRPr="00255B98" w:rsidRDefault="00255B98" w:rsidP="00255B98"/>
    <w:p w:rsidR="00000000" w:rsidRPr="00255B98" w:rsidRDefault="00255B98" w:rsidP="00255B98">
      <w:r w:rsidRPr="00255B98">
        <w:t>Artículo 82.- Informe.- Vencido el plazo de quince días señalado en el artículo anterior, la Comisión de Fiscalización y Control Político deberá remitir, en el plazo de cin</w:t>
      </w:r>
      <w:r w:rsidRPr="00255B98">
        <w:t>co días, a la Presidenta o Presidente de la Asamblea Nacional, un informe que detalle, motivadamente, las razones por las cuales archivó el trámite o la recomendación de juicio político. De considerarlo necesario, la Comisión podrá solicitar a la President</w:t>
      </w:r>
      <w:r w:rsidRPr="00255B98">
        <w:t>a o Presidente, una prórroga de hasta cinco días adicionales.</w:t>
      </w:r>
    </w:p>
    <w:p w:rsidR="00000000" w:rsidRPr="00255B98" w:rsidRDefault="00255B98" w:rsidP="00255B98"/>
    <w:p w:rsidR="00000000" w:rsidRPr="00255B98" w:rsidRDefault="00255B98" w:rsidP="00255B98">
      <w:r w:rsidRPr="00255B98">
        <w:t>Artículo 83.- Difusión y orden del día.- Con la recomendación de juicio político, la Presidenta o Presidente de la Asamblea Nacional dispondrá, a través de Secretaría General, la difusión del</w:t>
      </w:r>
      <w:r w:rsidRPr="00255B98">
        <w:t xml:space="preserve"> informe. Transcurridas cuarenta y ocho horas luego de la difusión del informe, la Presidenta o Presidente de la Asamblea Nacional, en el plazo de cinco días, deberá incorporarlo en el orden del día para conocimiento del Pleno de la Asamblea Nacional a fin</w:t>
      </w:r>
      <w:r w:rsidRPr="00255B98">
        <w:t xml:space="preserve"> de proceder al juicio político que absolverá o censurará y destituirá al funcionario o funcionaria, de ser el caso. </w:t>
      </w:r>
    </w:p>
    <w:p w:rsidR="00000000" w:rsidRPr="00255B98" w:rsidRDefault="00255B98" w:rsidP="00255B98"/>
    <w:p w:rsidR="00000000" w:rsidRPr="00255B98" w:rsidRDefault="00255B98" w:rsidP="00255B98">
      <w:r w:rsidRPr="00255B98">
        <w:t>La Presidenta o Presidente de la Asamblea Nacional requerirá a las y los asambleístas que iniciaron el proceso, la nómina de dos asambl</w:t>
      </w:r>
      <w:r w:rsidRPr="00255B98">
        <w:t>eístas que realizarán la interpelación, que será comunicada al funcionario interpelado. </w:t>
      </w:r>
    </w:p>
    <w:p w:rsidR="00000000" w:rsidRPr="00255B98" w:rsidRDefault="00255B98" w:rsidP="00255B98"/>
    <w:p w:rsidR="00000000" w:rsidRPr="00255B98" w:rsidRDefault="00255B98" w:rsidP="00255B98">
      <w:r w:rsidRPr="00255B98">
        <w:t xml:space="preserve">Artículo 84.- Derecho a la defensa.- La funcionaria o funcionario enjuiciado políticamente, en la fecha y hora señaladas en el orden del día, ejercerá su derecho a </w:t>
      </w:r>
      <w:r w:rsidRPr="00255B98">
        <w:t>la defensa, alegando ante el Pleno de la Asamblea Nacional sobre las acusaciones imputadas en su contra y por el lapso máximo de tres horas.</w:t>
      </w:r>
    </w:p>
    <w:p w:rsidR="00000000" w:rsidRPr="00255B98" w:rsidRDefault="00255B98" w:rsidP="00255B98"/>
    <w:p w:rsidR="00000000" w:rsidRPr="00255B98" w:rsidRDefault="00255B98" w:rsidP="00255B98">
      <w:r w:rsidRPr="00255B98">
        <w:t>A continuación, las o los asambleístas interpelantes llevarán adelante la interpelación por el lapso de dos hora</w:t>
      </w:r>
      <w:r w:rsidRPr="00255B98">
        <w:t>s. Luego, replicará la funcionaria o funcionario, por un tiempo máximo de una hora.</w:t>
      </w:r>
    </w:p>
    <w:p w:rsidR="00000000" w:rsidRPr="00255B98" w:rsidRDefault="00255B98" w:rsidP="00255B98"/>
    <w:p w:rsidR="00000000" w:rsidRPr="00255B98" w:rsidRDefault="00255B98" w:rsidP="00255B98">
      <w:r w:rsidRPr="00255B98">
        <w:t xml:space="preserve">Finalizada la intervención de la funcionaria o funcionario, éste se retirará del Pleno y la Presidenta o Presidente de la Asamblea Nacional declarará abierto el debate, </w:t>
      </w:r>
      <w:r w:rsidRPr="00255B98">
        <w:t>en el cual podrán intervenir todas las y los asambleístas y exponer sus razonamientos por el tiempo máximo de diez minutos sin derecho a réplica.</w:t>
      </w:r>
    </w:p>
    <w:p w:rsidR="00000000" w:rsidRPr="00255B98" w:rsidRDefault="00255B98" w:rsidP="00255B98"/>
    <w:p w:rsidR="00000000" w:rsidRPr="00255B98" w:rsidRDefault="00255B98" w:rsidP="00255B98">
      <w:r w:rsidRPr="00255B98">
        <w:t>De no presentarse al término del debate una moción de censura y destitución, se archivará la solicitud.</w:t>
      </w:r>
    </w:p>
    <w:p w:rsidR="00000000" w:rsidRPr="00255B98" w:rsidRDefault="00255B98" w:rsidP="00255B98"/>
    <w:p w:rsidR="00000000" w:rsidRPr="00255B98" w:rsidRDefault="00255B98" w:rsidP="00255B98">
      <w:r w:rsidRPr="00255B98">
        <w:t>Artículo 85.- Censura y destitución.- Para proceder a la censura y destitución de las y los funcionarios previstos en el artículo 131 de la Constitución de la República se requerirá el voto favorable de la mayoría absoluta de los miembros de la Asamblea Na</w:t>
      </w:r>
      <w:r w:rsidRPr="00255B98">
        <w:t>cional, con excepción de las ministras o ministros de Estado y las y los miembros de la Función Electoral y del Consejo de la Judicatura, en cuyo caso se requerirá la dos terceras partes.</w:t>
      </w:r>
    </w:p>
    <w:p w:rsidR="00000000" w:rsidRPr="00255B98" w:rsidRDefault="00255B98" w:rsidP="00255B98"/>
    <w:p w:rsidR="00000000" w:rsidRPr="00255B98" w:rsidRDefault="00255B98" w:rsidP="00255B98">
      <w:r w:rsidRPr="00255B98">
        <w:t>La censura producirá la inmediata destitución de la autoridad. Si</w:t>
      </w:r>
      <w:r w:rsidRPr="00255B98">
        <w:t xml:space="preserve"> del proceso de enjuiciamiento se derivan indicios de responsabilidad penal, se dispondrá que el asunto pase a conocimiento de la autoridad competente.</w:t>
      </w:r>
    </w:p>
    <w:p w:rsidR="00000000" w:rsidRPr="00255B98" w:rsidRDefault="00255B98" w:rsidP="00255B98"/>
    <w:p w:rsidR="00000000" w:rsidRPr="00255B98" w:rsidRDefault="00255B98" w:rsidP="00255B98">
      <w:r w:rsidRPr="00255B98">
        <w:t>SECCIÓN 4</w:t>
      </w:r>
    </w:p>
    <w:p w:rsidR="00000000" w:rsidRPr="00255B98" w:rsidRDefault="00255B98" w:rsidP="00255B98"/>
    <w:p w:rsidR="00000000" w:rsidRPr="00255B98" w:rsidRDefault="00255B98" w:rsidP="00255B98">
      <w:r w:rsidRPr="00255B98">
        <w:t>DEL ENJUICIAMIENTO POLÍTICO DE LA PRESIDENTA O PRESIDENTE Y DE LA VICEPRESIDENTA O VICEP</w:t>
      </w:r>
      <w:r w:rsidRPr="00255B98">
        <w:t>RESIDENTE </w:t>
      </w:r>
    </w:p>
    <w:p w:rsidR="00000000" w:rsidRPr="00255B98" w:rsidRDefault="00255B98" w:rsidP="00255B98">
      <w:r w:rsidRPr="00255B98">
        <w:t>DE LA REPÚBLICA</w:t>
      </w:r>
    </w:p>
    <w:p w:rsidR="00000000" w:rsidRPr="00255B98" w:rsidRDefault="00255B98" w:rsidP="00255B98"/>
    <w:p w:rsidR="00000000" w:rsidRPr="00255B98" w:rsidRDefault="00255B98" w:rsidP="00255B98">
      <w:r w:rsidRPr="00255B98">
        <w:lastRenderedPageBreak/>
        <w:t>Artículo 86.- Casos.- La Asamblea Nacional procederá al enjuiciamiento político de la Presidenta o Presidente y de la Vicepresidenta o Vicepresidente de la República, en los casos previstos en el artículo 129 de la Constituci</w:t>
      </w:r>
      <w:r w:rsidRPr="00255B98">
        <w:t>ón de la República.</w:t>
      </w:r>
    </w:p>
    <w:p w:rsidR="00000000" w:rsidRPr="00255B98" w:rsidRDefault="00255B98" w:rsidP="00255B98"/>
    <w:p w:rsidR="00000000" w:rsidRPr="00255B98" w:rsidRDefault="00255B98" w:rsidP="00255B98">
      <w:r w:rsidRPr="00255B98">
        <w:t>Artículo 87.- Solicitud.- La solicitud para proceder al enjuiciamiento político será presentada ante la Presidenta o Presidente de la Asamblea Nacional, estará debidamente fundamentada y contendrá la formulación por escrito de los ca</w:t>
      </w:r>
      <w:r w:rsidRPr="00255B98">
        <w:t xml:space="preserve">rgos atribuidos a la Presidenta o Presidente, Vicepresidenta o Vicepresidente de la República, y el anuncio de la totalidad de la prueba que se presentará, acompañándose la prueba documental de que se disponga en ese momento. Se formalizará con las firmas </w:t>
      </w:r>
      <w:r w:rsidRPr="00255B98">
        <w:t>de al menos una tercera parte de los miembros de la Asamblea Nacional, en el formulario correspondiente, declarando que las firmas son verídicas y que corresponden a sus titulares.</w:t>
      </w:r>
    </w:p>
    <w:p w:rsidR="00000000" w:rsidRPr="00255B98" w:rsidRDefault="00255B98" w:rsidP="00255B98"/>
    <w:p w:rsidR="00000000" w:rsidRPr="00255B98" w:rsidRDefault="00255B98" w:rsidP="00255B98">
      <w:r w:rsidRPr="00255B98">
        <w:t xml:space="preserve">Artículo 88.- Dictamen de Admisibilidad.- La Presidenta o Presidente de </w:t>
      </w:r>
      <w:r w:rsidRPr="00255B98">
        <w:t>la Asamblea Nacional pondrá en conocimiento del Consejo de Administración Legislativa la solicitud de enjuiciamiento político a la Presidenta o Presidente, o Vicepresidenta o Vicepresidente de la República. Una vez conocida la solicitud y verificado el cum</w:t>
      </w:r>
      <w:r w:rsidRPr="00255B98">
        <w:t>plimiento de los requisitos, el Consejo de Administración remitirá la misma a la Corte Constitucional, a fin de que emita el dictamen previo de admisibilidad, de conformidad con lo previsto en el inciso segundo del artículo 129 de la Constitución de la Rep</w:t>
      </w:r>
      <w:r w:rsidRPr="00255B98">
        <w:t>ública.</w:t>
      </w:r>
    </w:p>
    <w:p w:rsidR="00000000" w:rsidRPr="00255B98" w:rsidRDefault="00255B98" w:rsidP="00255B98"/>
    <w:p w:rsidR="00000000" w:rsidRPr="00255B98" w:rsidRDefault="00255B98" w:rsidP="00255B98">
      <w:r w:rsidRPr="00255B98">
        <w:t>Si el Consejo de Administración Legislativa establece que la solicitud de enjuiciamiento político no reúne todos los requisitos de Ley, dispondrá a los solicitantes que la completen dentro del plazo de tres días. De no completarse dentro del men</w:t>
      </w:r>
      <w:r w:rsidRPr="00255B98">
        <w:t>cionado plazo se ordenará, sin más trámite, el archivo inmediato de la solicitud de enjuiciamiento político.</w:t>
      </w:r>
    </w:p>
    <w:p w:rsidR="00000000" w:rsidRPr="00255B98" w:rsidRDefault="00255B98" w:rsidP="00255B98"/>
    <w:p w:rsidR="00000000" w:rsidRPr="00255B98" w:rsidRDefault="00255B98" w:rsidP="00255B98">
      <w:r w:rsidRPr="00255B98">
        <w:t>Artículo 89.- Admisibilidad.- Si la Corte Constitucional emite un dictamen de admisibilidad, la Presidenta o Presidente de la Asamblea Nacional,</w:t>
      </w:r>
      <w:r w:rsidRPr="00255B98">
        <w:t xml:space="preserve"> lo pondrá en conocimiento del Consejo de Administración Legislativa, para el inicio del trámite que se detalla a continuación. En caso de que el dictamen de admisibilidad sea negativo, el Consejo de Administración Legislativa, archivará la solicitud y not</w:t>
      </w:r>
      <w:r w:rsidRPr="00255B98">
        <w:t>ificará a los peticionarios y a la Presidenta o Presidente, o Vicepresidenta o Vicepresidente de la República.</w:t>
      </w:r>
    </w:p>
    <w:p w:rsidR="00000000" w:rsidRPr="00255B98" w:rsidRDefault="00255B98" w:rsidP="00255B98"/>
    <w:p w:rsidR="00000000" w:rsidRPr="00255B98" w:rsidRDefault="00255B98" w:rsidP="00255B98">
      <w:r w:rsidRPr="00255B98">
        <w:t>Con el informe de admisibilidad de la Corte Constitucional, la Presidenta o Presidente de la Asamblea Nacional remitirá, a través de la Secret</w:t>
      </w:r>
      <w:r w:rsidRPr="00255B98">
        <w:t>aría General de la Asamblea Nacional, a la Presidenta o Presidente de la Comisión de Fiscalización y Control Político, la solicitud de enjuiciamiento, el dictamen de admisibilidad y la documentación de sustento, a fin de que avoque conocimiento y sustancie</w:t>
      </w:r>
      <w:r w:rsidRPr="00255B98">
        <w:t xml:space="preserve"> el trámite.</w:t>
      </w:r>
    </w:p>
    <w:p w:rsidR="00000000" w:rsidRPr="00255B98" w:rsidRDefault="00255B98" w:rsidP="00255B98"/>
    <w:p w:rsidR="00000000" w:rsidRPr="00255B98" w:rsidRDefault="00255B98" w:rsidP="00255B98">
      <w:r w:rsidRPr="00255B98">
        <w:t>Artículo 90.- Avocar conocimiento.- La Comisión de Fiscalización y Control Político avocará de inmediato conocimiento del inicio del trámite y notificará a la Presidenta o Presidente, Vicepresidenta o Vicepresidente de la República sobre el</w:t>
      </w:r>
      <w:r w:rsidRPr="00255B98">
        <w:t xml:space="preserve"> inicio del mismo, acompañando a la solicitud de enjuiciamiento, la documentación de sustento y la resolución de admisibilidad de la Corte Constitucional, a fin de que en el plazo de cinco días ejerza su derecho a la defensa en forma oral o escrita, por sí</w:t>
      </w:r>
      <w:r w:rsidRPr="00255B98">
        <w:t xml:space="preserve"> o por interpuesta persona de uno o más delegados o procuradores y presente las pruebas de descargo que considere pertinentes. </w:t>
      </w:r>
    </w:p>
    <w:p w:rsidR="00000000" w:rsidRPr="00255B98" w:rsidRDefault="00255B98" w:rsidP="00255B98"/>
    <w:p w:rsidR="00000000" w:rsidRPr="00255B98" w:rsidRDefault="00255B98" w:rsidP="00255B98">
      <w:r w:rsidRPr="00255B98">
        <w:t xml:space="preserve">De igual forma, notificará a las y los asambleístas solicitantes, para que en similar plazo presenten las pruebas de las que </w:t>
      </w:r>
      <w:r w:rsidRPr="00255B98">
        <w:t>dispongan.</w:t>
      </w:r>
    </w:p>
    <w:p w:rsidR="00000000" w:rsidRPr="00255B98" w:rsidRDefault="00255B98" w:rsidP="00255B98"/>
    <w:p w:rsidR="00000000" w:rsidRPr="00255B98" w:rsidRDefault="00255B98" w:rsidP="00255B98">
      <w:r w:rsidRPr="00255B98">
        <w:t>Artículo 91.- Informe.- Vencido el plazo señalado en el artículo anterior, la Comisión de Fiscalización y Control Político deberá remitir en el plazo máximo de cinco días a la Presidenta o Presidente de la Asamblea Nacional, un informe para c</w:t>
      </w:r>
      <w:r w:rsidRPr="00255B98">
        <w:t>onocimiento del Pleno.</w:t>
      </w:r>
    </w:p>
    <w:p w:rsidR="00000000" w:rsidRPr="00255B98" w:rsidRDefault="00255B98" w:rsidP="00255B98"/>
    <w:p w:rsidR="00000000" w:rsidRPr="00255B98" w:rsidRDefault="00255B98" w:rsidP="00255B98">
      <w:r w:rsidRPr="00255B98">
        <w:t>Artículo 92.- Orden del Día.- La Presidenta o Presidente de la Asamblea Nacional dispondrá a través de Secretaría General de la Asamblea Nacional la difusión del informe. Transcurridas cuarenta y ocho horas luego de la difusión de</w:t>
      </w:r>
      <w:r w:rsidRPr="00255B98">
        <w:t xml:space="preserve">l informe, la Presidenta o Presidente de la </w:t>
      </w:r>
      <w:r w:rsidRPr="00255B98">
        <w:lastRenderedPageBreak/>
        <w:t>Asamblea Nacional, en el plazo de cinco días, deberá incorporarlo en el orden del día para conocimiento del Pleno de la Asamblea Nacional a fin de proceder a la censura y destitución, de ser el caso.</w:t>
      </w:r>
    </w:p>
    <w:p w:rsidR="00000000" w:rsidRPr="00255B98" w:rsidRDefault="00255B98" w:rsidP="00255B98"/>
    <w:p w:rsidR="00000000" w:rsidRPr="00255B98" w:rsidRDefault="00255B98" w:rsidP="00255B98">
      <w:r w:rsidRPr="00255B98">
        <w:t xml:space="preserve">Artículo </w:t>
      </w:r>
      <w:r w:rsidRPr="00255B98">
        <w:t>93.- Derecho a la defensa.- La Presidenta o Presidente, o la Vicepresidenta o Vicepresidente de la República enjuiciados políticamente, en la fecha y hora señaladas en el orden del día, ejercerá su derecho a la defensa, alegando ante el Pleno de la Asamble</w:t>
      </w:r>
      <w:r w:rsidRPr="00255B98">
        <w:t>a Nacional sobre las acusaciones imputadas en su contra.</w:t>
      </w:r>
    </w:p>
    <w:p w:rsidR="00000000" w:rsidRPr="00255B98" w:rsidRDefault="00255B98" w:rsidP="00255B98"/>
    <w:p w:rsidR="00000000" w:rsidRPr="00255B98" w:rsidRDefault="00255B98" w:rsidP="00255B98">
      <w:r w:rsidRPr="00255B98">
        <w:t>A continuación, hasta dos asambleístas ponentes designados de entre los asambleístas solicitantes, llevarán adelante la interpelación. Luego, replicará la Presidenta o Presidente, o la Vicepreside</w:t>
      </w:r>
      <w:r w:rsidRPr="00255B98">
        <w:t>nta o Vicepresidente de la República.</w:t>
      </w:r>
    </w:p>
    <w:p w:rsidR="00000000" w:rsidRPr="00255B98" w:rsidRDefault="00255B98" w:rsidP="00255B98"/>
    <w:p w:rsidR="00000000" w:rsidRPr="00255B98" w:rsidRDefault="00255B98" w:rsidP="00255B98">
      <w:r w:rsidRPr="00255B98">
        <w:t>Finalizada la intervención de la Presidenta o Presidente, o de la Vicepresidenta o Vicepresidente de la República, éste se retirará del Pleno y la Presidenta o Presidente de la Asamblea Nacional declarará abierto el</w:t>
      </w:r>
      <w:r w:rsidRPr="00255B98">
        <w:t xml:space="preserve"> debate, en el cual podrán intervenir todas las y los asambleístas y exponer sus razonamientos por un tiempo máximo de diez minutos sin derecho a réplica.</w:t>
      </w:r>
    </w:p>
    <w:p w:rsidR="00000000" w:rsidRPr="00255B98" w:rsidRDefault="00255B98" w:rsidP="00255B98"/>
    <w:p w:rsidR="00000000" w:rsidRPr="00255B98" w:rsidRDefault="00255B98" w:rsidP="00255B98">
      <w:r w:rsidRPr="00255B98">
        <w:t>Artículo 94.- Sesión del Pleno.- En el plazo de cinco días de concluido el debate señalado en el a</w:t>
      </w:r>
      <w:r w:rsidRPr="00255B98">
        <w:t>rtículo anterior, la Presidenta o Presidente de la Asamblea Nacional convocará a la sesión del Pleno a fin de que resuelva motivadamente sin debate, con base en las pruebas de descargo presentadas por la Presidenta o Presidente, o la Vicepresidenta o Vicep</w:t>
      </w:r>
      <w:r w:rsidRPr="00255B98">
        <w:t>residente de la República.</w:t>
      </w:r>
    </w:p>
    <w:p w:rsidR="00000000" w:rsidRPr="00255B98" w:rsidRDefault="00255B98" w:rsidP="00255B98"/>
    <w:p w:rsidR="00000000" w:rsidRPr="00255B98" w:rsidRDefault="00255B98" w:rsidP="00255B98">
      <w:r w:rsidRPr="00255B98">
        <w:t>De no presentarse en dicha sesión una moción de censura y destitución se archivará la solicitud.</w:t>
      </w:r>
    </w:p>
    <w:p w:rsidR="00000000" w:rsidRPr="00255B98" w:rsidRDefault="00255B98" w:rsidP="00255B98"/>
    <w:p w:rsidR="00000000" w:rsidRPr="00255B98" w:rsidRDefault="00255B98" w:rsidP="00255B98">
      <w:r w:rsidRPr="00255B98">
        <w:t xml:space="preserve">Artículo 95.- Censura y Destitución.- Para la aprobación de la moción de censura a la Presidenta o Presidente, Vicepresidenta </w:t>
      </w:r>
      <w:r w:rsidRPr="00255B98">
        <w:t>o Vicepresidente de la República, se requerirán los votos favorables de al menos las dos terceras partes de las y los miembros de la Asamblea Nacional, en cuyo caso se procederá a la destitución de la Presidenta o Presidente, o de la Vicepresidenta o Vicep</w:t>
      </w:r>
      <w:r w:rsidRPr="00255B98">
        <w:t>residente de la República. Si de la censura se derivan indicios de responsabilidad penal, se dispondrá que el asunto pase a conocimiento de la autoridad competente.</w:t>
      </w:r>
    </w:p>
    <w:p w:rsidR="00000000" w:rsidRPr="00255B98" w:rsidRDefault="00255B98" w:rsidP="00255B98"/>
    <w:p w:rsidR="00000000" w:rsidRPr="00255B98" w:rsidRDefault="00255B98" w:rsidP="00255B98">
      <w:r w:rsidRPr="00255B98">
        <w:t>Si no se aprueba la moción de censura, se archivará la solicitud. </w:t>
      </w:r>
    </w:p>
    <w:p w:rsidR="00000000" w:rsidRPr="00255B98" w:rsidRDefault="00255B98" w:rsidP="00255B98"/>
    <w:p w:rsidR="00000000" w:rsidRPr="00255B98" w:rsidRDefault="00255B98" w:rsidP="00255B98">
      <w:r w:rsidRPr="00255B98">
        <w:t>En ningún caso pod</w:t>
      </w:r>
      <w:r w:rsidRPr="00255B98">
        <w:t>rá volverse a proponer juicio político por los mismos hechos.</w:t>
      </w:r>
    </w:p>
    <w:p w:rsidR="00000000" w:rsidRPr="00255B98" w:rsidRDefault="00255B98" w:rsidP="00255B98"/>
    <w:p w:rsidR="00000000" w:rsidRPr="00255B98" w:rsidRDefault="00255B98" w:rsidP="00255B98">
      <w:r w:rsidRPr="00255B98">
        <w:t>CAPÍTULO IX</w:t>
      </w:r>
    </w:p>
    <w:p w:rsidR="00000000" w:rsidRPr="00255B98" w:rsidRDefault="00255B98" w:rsidP="00255B98"/>
    <w:p w:rsidR="00000000" w:rsidRPr="00255B98" w:rsidRDefault="00255B98" w:rsidP="00255B98">
      <w:r w:rsidRPr="00255B98">
        <w:t>DEL INDULTO Y LA AMNISTÍA</w:t>
      </w:r>
    </w:p>
    <w:p w:rsidR="00000000" w:rsidRPr="00255B98" w:rsidRDefault="00255B98" w:rsidP="00255B98"/>
    <w:p w:rsidR="00000000" w:rsidRPr="00255B98" w:rsidRDefault="00255B98" w:rsidP="00255B98">
      <w:r w:rsidRPr="00255B98">
        <w:t>Artículo 96.- Calificación de la solicitud de indulto o amnistía.- Las peticiones de indulto y amnistía serán dirigidas a la Presidenta o President</w:t>
      </w:r>
      <w:r w:rsidRPr="00255B98">
        <w:t>e de la Asamblea Nacional, quien las pondrá en conocimiento del Consejo de Administración Legislativa a fin de que verifique el cumplimiento de los requisitos y la pertinencia de la solicitud, emita el dictamen previo de admisibilidad y establezca la prior</w:t>
      </w:r>
      <w:r w:rsidRPr="00255B98">
        <w:t>idad para su tratamiento. La Secretaria o Secretario del Consejo de Administración Legislativa, inmediatamente después de admitido el trámite, remitirá a la Comisión de lo Constitucional, Civil y Penal la petición de amnistía o indulto junto con la documen</w:t>
      </w:r>
      <w:r w:rsidRPr="00255B98">
        <w:t>tación relacionada con la misma y la resolución en la que conste la fecha de inicio del tratamiento de estas causas.</w:t>
      </w:r>
    </w:p>
    <w:p w:rsidR="00000000" w:rsidRPr="00255B98" w:rsidRDefault="00255B98" w:rsidP="00255B98"/>
    <w:p w:rsidR="00000000" w:rsidRPr="00255B98" w:rsidRDefault="00255B98" w:rsidP="00255B98">
      <w:r w:rsidRPr="00255B98">
        <w:t>La Comisión de lo Constitucional, Civil y Penal, con el voto de la mayoría de sus miembros, emitirá el informe favorable o desfavorable.</w:t>
      </w:r>
      <w:r w:rsidRPr="00255B98">
        <w:t xml:space="preserve"> En caso de informe desfavorable, ordenará el archivo de la solicitud. </w:t>
      </w:r>
    </w:p>
    <w:p w:rsidR="00000000" w:rsidRPr="00255B98" w:rsidRDefault="00255B98" w:rsidP="00255B98"/>
    <w:p w:rsidR="00000000" w:rsidRPr="00255B98" w:rsidRDefault="00255B98" w:rsidP="00255B98">
      <w:r w:rsidRPr="00255B98">
        <w:t>Artículo 97.- Indulto.- El indulto por motivos humanitarios, consiste en el perdón, rebaja o conmutación de la sanción impuesta por sentencia penal ejecutoriada; se concede mediante</w:t>
      </w:r>
      <w:r w:rsidRPr="00255B98">
        <w:t xml:space="preserve"> resolución que lo declare.</w:t>
      </w:r>
    </w:p>
    <w:p w:rsidR="00000000" w:rsidRPr="00255B98" w:rsidRDefault="00255B98" w:rsidP="00255B98"/>
    <w:p w:rsidR="00000000" w:rsidRPr="00255B98" w:rsidRDefault="00255B98" w:rsidP="00255B98">
      <w:r w:rsidRPr="00255B98">
        <w:t>Artículo 98.- Aprobación del indulto.- Conocido el informe favorable de la Comisión de lo Constitucional, Civil y Penal, la Asamblea Nacional concederá o negará el indulto en una sola discusión, mediante resolución que será e</w:t>
      </w:r>
      <w:r w:rsidRPr="00255B98">
        <w:t>nviada para su publicación en el Registro Oficial. </w:t>
      </w:r>
    </w:p>
    <w:p w:rsidR="00000000" w:rsidRPr="00255B98" w:rsidRDefault="00255B98" w:rsidP="00255B98"/>
    <w:p w:rsidR="00000000" w:rsidRPr="00255B98" w:rsidRDefault="00255B98" w:rsidP="00255B98">
      <w:r w:rsidRPr="00255B98">
        <w:t>El indulto debe ser aprobado con el voto favorable de las dos terceras partes de los integrantes de la Asamblea Nacional. </w:t>
      </w:r>
    </w:p>
    <w:p w:rsidR="00000000" w:rsidRPr="00255B98" w:rsidRDefault="00255B98" w:rsidP="00255B98"/>
    <w:p w:rsidR="00000000" w:rsidRPr="00255B98" w:rsidRDefault="00255B98" w:rsidP="00255B98">
      <w:r w:rsidRPr="00255B98">
        <w:t>El indulto, sin perjuicio de su publicación en el Registro Oficial, surtirá</w:t>
      </w:r>
      <w:r w:rsidRPr="00255B98">
        <w:t xml:space="preserve"> efectos jurídicos inmediatos desde la fecha de aprobación de la resolución legislativa.</w:t>
      </w:r>
    </w:p>
    <w:p w:rsidR="00000000" w:rsidRPr="00255B98" w:rsidRDefault="00255B98" w:rsidP="00255B98"/>
    <w:p w:rsidR="00000000" w:rsidRPr="00255B98" w:rsidRDefault="00255B98" w:rsidP="00255B98">
      <w:r w:rsidRPr="00255B98">
        <w:t>Artículo 99.- Amnistía.- La Asamblea Nacional podrá expedir la resolución declarando amnistía por delitos políticos o conexos con los políticos. No se concederá por</w:t>
      </w:r>
      <w:r w:rsidRPr="00255B98">
        <w:t xml:space="preserve"> delitos cometidos contra la administración pública ni por genocidio, tortura, desaparición forzada de personas, secuestro y homicidio por razones políticas o de conciencia. </w:t>
      </w:r>
    </w:p>
    <w:p w:rsidR="00000000" w:rsidRPr="00255B98" w:rsidRDefault="00255B98" w:rsidP="00255B98"/>
    <w:p w:rsidR="00000000" w:rsidRPr="00255B98" w:rsidRDefault="00255B98" w:rsidP="00255B98">
      <w:r w:rsidRPr="00255B98">
        <w:t>Artículo 100.- Aprobación de la amnistía.- Conocido el informe favorable de la</w:t>
      </w:r>
      <w:r w:rsidRPr="00255B98">
        <w:t xml:space="preserve"> Comisión de lo Constitucional, Civil y Penal, la Asamblea Nacional concederá o negará la amnistía en una sola discusión, mediante resolución que será enviada para su publicación en el Registro Oficial.</w:t>
      </w:r>
    </w:p>
    <w:p w:rsidR="00000000" w:rsidRPr="00255B98" w:rsidRDefault="00255B98" w:rsidP="00255B98"/>
    <w:p w:rsidR="00000000" w:rsidRPr="00255B98" w:rsidRDefault="00255B98" w:rsidP="00255B98">
      <w:r w:rsidRPr="00255B98">
        <w:t>La amnistía debe ser aprobada con el voto favorabl</w:t>
      </w:r>
      <w:r w:rsidRPr="00255B98">
        <w:t>e de las dos terceras partes de las y los integrantes de la Asamblea Nacional. </w:t>
      </w:r>
    </w:p>
    <w:p w:rsidR="00000000" w:rsidRPr="00255B98" w:rsidRDefault="00255B98" w:rsidP="00255B98"/>
    <w:p w:rsidR="00000000" w:rsidRPr="00255B98" w:rsidRDefault="00255B98" w:rsidP="00255B98">
      <w:r w:rsidRPr="00255B98">
        <w:t>Si la amnistía fuere negada, no se la podrá volver a tratar en un período de dos años. </w:t>
      </w:r>
    </w:p>
    <w:p w:rsidR="00000000" w:rsidRPr="00255B98" w:rsidRDefault="00255B98" w:rsidP="00255B98"/>
    <w:p w:rsidR="00000000" w:rsidRPr="00255B98" w:rsidRDefault="00255B98" w:rsidP="00255B98">
      <w:r w:rsidRPr="00255B98">
        <w:t>Artículo 101.- Efecto de la Amnistía.- Resuelta la amnistía, no podrán ejercerse a</w:t>
      </w:r>
      <w:r w:rsidRPr="00255B98">
        <w:t>cciones penales ni iniciarse proceso penal alguno por dichos delitos. Si con anterioridad se hubiere iniciado, la pretensión punitiva en él exhibida se extinguirá mediante auto dictado por el Juez competente, que no admitirá consulta ni recurso alguno.</w:t>
      </w:r>
    </w:p>
    <w:p w:rsidR="00000000" w:rsidRPr="00255B98" w:rsidRDefault="00255B98" w:rsidP="00255B98"/>
    <w:p w:rsidR="00000000" w:rsidRPr="00255B98" w:rsidRDefault="00255B98" w:rsidP="00255B98">
      <w:r w:rsidRPr="00255B98">
        <w:t>Si se hubiere dictado sentencia condenatoria, se entenderá como no impuesta la pena, quedando cancelados todos los efectos de tal sentencia, inclusive los civiles.</w:t>
      </w:r>
    </w:p>
    <w:p w:rsidR="00000000" w:rsidRPr="00255B98" w:rsidRDefault="00255B98" w:rsidP="00255B98"/>
    <w:p w:rsidR="00000000" w:rsidRPr="00255B98" w:rsidRDefault="00255B98" w:rsidP="00255B98">
      <w:r w:rsidRPr="00255B98">
        <w:t>CAPÍTULO X</w:t>
      </w:r>
    </w:p>
    <w:p w:rsidR="00000000" w:rsidRPr="00255B98" w:rsidRDefault="00255B98" w:rsidP="00255B98"/>
    <w:p w:rsidR="00000000" w:rsidRPr="00255B98" w:rsidRDefault="00255B98" w:rsidP="00255B98">
      <w:r w:rsidRPr="00255B98">
        <w:t>DEL PRESUPUESTO GENERAL DEL ESTADO</w:t>
      </w:r>
    </w:p>
    <w:p w:rsidR="00000000" w:rsidRPr="00255B98" w:rsidRDefault="00255B98" w:rsidP="00255B98"/>
    <w:p w:rsidR="00000000" w:rsidRPr="00255B98" w:rsidRDefault="00255B98" w:rsidP="00255B98">
      <w:r w:rsidRPr="00255B98">
        <w:t>Artículo 102.- Proforma Presupuestari</w:t>
      </w:r>
      <w:r w:rsidRPr="00255B98">
        <w:t>a.- La Función Ejecutiva presentará a la Presidenta o Presidente de la Asamblea Nacional la proforma presupuestaria anual y la programación presupuestaria cuatrianual durante los primeros noventa días de su gestión y, en los años siguientes, sesenta días a</w:t>
      </w:r>
      <w:r w:rsidRPr="00255B98">
        <w:t>ntes del inicio del año fiscal respectivo.</w:t>
      </w:r>
    </w:p>
    <w:p w:rsidR="00000000" w:rsidRPr="00255B98" w:rsidRDefault="00255B98" w:rsidP="00255B98"/>
    <w:p w:rsidR="00000000" w:rsidRPr="00255B98" w:rsidRDefault="00255B98" w:rsidP="00255B98">
      <w:r w:rsidRPr="00255B98">
        <w:t>En el Presupuesto General del Estado presentado a la Asamblea Nacional, deberá constar el límite del endeudamiento público. </w:t>
      </w:r>
    </w:p>
    <w:p w:rsidR="00000000" w:rsidRPr="00255B98" w:rsidRDefault="00255B98" w:rsidP="00255B98"/>
    <w:p w:rsidR="00000000" w:rsidRPr="00255B98" w:rsidRDefault="00255B98" w:rsidP="00255B98">
      <w:r w:rsidRPr="00255B98">
        <w:t>Artículo 103.- Aprobación del Presupuesto General del Estado.- La Presidenta o Pre</w:t>
      </w:r>
      <w:r w:rsidRPr="00255B98">
        <w:t>sidente de la Asamblea Nacional, previa aprobación del CAL, enviará la Proforma Presupuestaria a la comisión correspondiente, para que en el plazo de diez días presente un informe, que se pondrá a consideración del Pleno, quien en un solo debate y con la m</w:t>
      </w:r>
      <w:r w:rsidRPr="00255B98">
        <w:t>ayoría absoluta de sus miembros deberá aprobarla u observarla, en el plazo de treinta días desde su recepción. Si transcurrido este plazo la Asamblea Nacional no se pronuncia, entrarán en vigencia la proforma y la programación elaboradas por la Función Eje</w:t>
      </w:r>
      <w:r w:rsidRPr="00255B98">
        <w:t>cutiva. </w:t>
      </w:r>
    </w:p>
    <w:p w:rsidR="00000000" w:rsidRPr="00255B98" w:rsidRDefault="00255B98" w:rsidP="00255B98"/>
    <w:p w:rsidR="00000000" w:rsidRPr="00255B98" w:rsidRDefault="00255B98" w:rsidP="00255B98">
      <w:r w:rsidRPr="00255B98">
        <w:t>Las observaciones de la Asamblea Nacional serán sólo por sectores de ingresos y gastos, sin alterar el monto global de la proforma.</w:t>
      </w:r>
    </w:p>
    <w:p w:rsidR="00000000" w:rsidRPr="00255B98" w:rsidRDefault="00255B98" w:rsidP="00255B98"/>
    <w:p w:rsidR="00000000" w:rsidRPr="00255B98" w:rsidRDefault="00255B98" w:rsidP="00255B98">
      <w:r w:rsidRPr="00255B98">
        <w:t xml:space="preserve">En caso de observación a la proforma o programación por parte de la Asamblea Nacional, la Función Ejecutiva, </w:t>
      </w:r>
      <w:r w:rsidRPr="00255B98">
        <w:t xml:space="preserve">en el plazo de diez días, podrá aceptar dicha observación y enviar una nueva propuesta a la Asamblea Nacional, o ratificarse en su propuesta original. La Asamblea Nacional, en los diez días siguientes, podrá ratificar sus observaciones, en un solo debate, </w:t>
      </w:r>
      <w:r w:rsidRPr="00255B98">
        <w:t>con el voto de dos tercios de sus integrantes. De lo contrario, entrarán en vigencia la programación o proforma enviadas en segunda instancia por la Función Ejecutiva.</w:t>
      </w:r>
    </w:p>
    <w:p w:rsidR="00000000" w:rsidRPr="00255B98" w:rsidRDefault="00255B98" w:rsidP="00255B98"/>
    <w:p w:rsidR="00000000" w:rsidRPr="00255B98" w:rsidRDefault="00255B98" w:rsidP="00255B98">
      <w:r w:rsidRPr="00255B98">
        <w:t>Artículo 104.- Obligaciones de la Asamblea Nacional.- La Asamblea Nacional controlará</w:t>
      </w:r>
      <w:r w:rsidRPr="00255B98">
        <w:t xml:space="preserve"> que la proforma anual y la programación cuatrianual se adecuen a la Constitución de la República, a la ley y al Plan Nacional de Desarrollo. </w:t>
      </w:r>
    </w:p>
    <w:p w:rsidR="00000000" w:rsidRPr="00255B98" w:rsidRDefault="00255B98" w:rsidP="00255B98"/>
    <w:p w:rsidR="00000000" w:rsidRPr="00255B98" w:rsidRDefault="00255B98" w:rsidP="00255B98">
      <w:r w:rsidRPr="00255B98">
        <w:t xml:space="preserve">Cualquier aumento de gastos durante la ejecución presupuestaria deberá ser aprobado por la Asamblea Nacional, </w:t>
      </w:r>
      <w:r w:rsidRPr="00255B98">
        <w:t>dentro del límite establecido por la ley.</w:t>
      </w:r>
    </w:p>
    <w:p w:rsidR="00000000" w:rsidRPr="00255B98" w:rsidRDefault="00255B98" w:rsidP="00255B98"/>
    <w:p w:rsidR="00000000" w:rsidRPr="00255B98" w:rsidRDefault="00255B98" w:rsidP="00255B98">
      <w:r w:rsidRPr="00255B98">
        <w:t>Artículo 105.- Informe semestral.- La Función Ejecutiva presentará cada semestre a la Asamblea Nacional el informe sobre la ejecución presupuestaria, que será remitido por la Presidenta o Presidente de la Asambl</w:t>
      </w:r>
      <w:r w:rsidRPr="00255B98">
        <w:t xml:space="preserve">ea Nacional a la comisión especializada permanente respectiva para que, en el plazo de treinta días, presente el informe correspondiente. La falta de presentación del informe semestral facultará a cualquiera de las y los miembros de la Asamblea Nacional a </w:t>
      </w:r>
      <w:r w:rsidRPr="00255B98">
        <w:t>solicitar la inmediata comparecencia de la ministra o ministro del ramo.</w:t>
      </w:r>
    </w:p>
    <w:p w:rsidR="00000000" w:rsidRPr="00255B98" w:rsidRDefault="00255B98" w:rsidP="00255B98"/>
    <w:p w:rsidR="00000000" w:rsidRPr="00255B98" w:rsidRDefault="00255B98" w:rsidP="00255B98">
      <w:r w:rsidRPr="00255B98">
        <w:t xml:space="preserve">Artículo 106.- Publicidad del Presupuesto.- Toda la información sobre el proceso de formulación, aprobación y ejecución del presupuesto será pública y se difundirá permanentemente </w:t>
      </w:r>
      <w:r w:rsidRPr="00255B98">
        <w:t>a la población por intermedio del portal web oficial de la Asamblea Nacional.</w:t>
      </w:r>
    </w:p>
    <w:p w:rsidR="00000000" w:rsidRPr="00255B98" w:rsidRDefault="00255B98" w:rsidP="00255B98"/>
    <w:p w:rsidR="00000000" w:rsidRPr="00255B98" w:rsidRDefault="00255B98" w:rsidP="00255B98">
      <w:r w:rsidRPr="00255B98">
        <w:t>Artículo 107.- Vigencia del presupuesto anterior.- Hasta que se apruebe el presupuesto del año en que se posesiona la Presidenta o Presidente de la República, regirá el presup</w:t>
      </w:r>
      <w:r w:rsidRPr="00255B98">
        <w:t>uesto del año inmediato anterior. </w:t>
      </w:r>
    </w:p>
    <w:p w:rsidR="00000000" w:rsidRPr="00255B98" w:rsidRDefault="00255B98" w:rsidP="00255B98">
      <w:r w:rsidRPr="00255B98">
        <w:t>CAPÍTULO XI</w:t>
      </w:r>
    </w:p>
    <w:p w:rsidR="00000000" w:rsidRPr="00255B98" w:rsidRDefault="00255B98" w:rsidP="00255B98"/>
    <w:p w:rsidR="00000000" w:rsidRPr="00255B98" w:rsidRDefault="00255B98" w:rsidP="00255B98">
      <w:r w:rsidRPr="00255B98">
        <w:t>DE LA APROBACIÓN DE TRATADOS INTERNACIONALES Y OTRAS NORMAS</w:t>
      </w:r>
    </w:p>
    <w:p w:rsidR="00000000" w:rsidRPr="00255B98" w:rsidRDefault="00255B98" w:rsidP="00255B98"/>
    <w:p w:rsidR="00000000" w:rsidRPr="00255B98" w:rsidRDefault="00255B98" w:rsidP="00255B98">
      <w:r w:rsidRPr="00255B98">
        <w:t>Artículo 108.- Tratados que requieren aprobación de la Asamblea Nacional.- La ratificación o denuncia de los tratados y otras normas internaci</w:t>
      </w:r>
      <w:r w:rsidRPr="00255B98">
        <w:t>onales requerirá la aprobación previa de la Asamblea Nacional en los casos que:</w:t>
      </w:r>
    </w:p>
    <w:p w:rsidR="00000000" w:rsidRPr="00255B98" w:rsidRDefault="00255B98" w:rsidP="00255B98"/>
    <w:p w:rsidR="00000000" w:rsidRPr="00255B98" w:rsidRDefault="00255B98" w:rsidP="00255B98">
      <w:r w:rsidRPr="00255B98">
        <w:t>1. Se refieran a materia territorial o de límites;</w:t>
      </w:r>
    </w:p>
    <w:p w:rsidR="00000000" w:rsidRPr="00255B98" w:rsidRDefault="00255B98" w:rsidP="00255B98"/>
    <w:p w:rsidR="00000000" w:rsidRPr="00255B98" w:rsidRDefault="00255B98" w:rsidP="00255B98">
      <w:r w:rsidRPr="00255B98">
        <w:t>2. Establezcan alianzas políticas o militares;</w:t>
      </w:r>
    </w:p>
    <w:p w:rsidR="00000000" w:rsidRPr="00255B98" w:rsidRDefault="00255B98" w:rsidP="00255B98"/>
    <w:p w:rsidR="00000000" w:rsidRPr="00255B98" w:rsidRDefault="00255B98" w:rsidP="00255B98">
      <w:r w:rsidRPr="00255B98">
        <w:t>3. Contengan el compromiso de expedir, modificar o derogar una ley;</w:t>
      </w:r>
    </w:p>
    <w:p w:rsidR="00000000" w:rsidRPr="00255B98" w:rsidRDefault="00255B98" w:rsidP="00255B98"/>
    <w:p w:rsidR="00000000" w:rsidRPr="00255B98" w:rsidRDefault="00255B98" w:rsidP="00255B98">
      <w:r w:rsidRPr="00255B98">
        <w:t>4. Se refieran a los derechos y garantías establecidas en la Constitución;</w:t>
      </w:r>
    </w:p>
    <w:p w:rsidR="00000000" w:rsidRPr="00255B98" w:rsidRDefault="00255B98" w:rsidP="00255B98"/>
    <w:p w:rsidR="00000000" w:rsidRPr="00255B98" w:rsidRDefault="00255B98" w:rsidP="00255B98">
      <w:r w:rsidRPr="00255B98">
        <w:t>5. Comprometan la política económica del Estado establecida en su Plan Nacional de Desarrollo a condiciones de instituciones financieras internacionales o empresas transnaciona</w:t>
      </w:r>
      <w:r w:rsidRPr="00255B98">
        <w:t>les;</w:t>
      </w:r>
    </w:p>
    <w:p w:rsidR="00000000" w:rsidRPr="00255B98" w:rsidRDefault="00255B98" w:rsidP="00255B98"/>
    <w:p w:rsidR="00000000" w:rsidRPr="00255B98" w:rsidRDefault="00255B98" w:rsidP="00255B98">
      <w:r w:rsidRPr="00255B98">
        <w:t>6. Comprometan al país en acuerdos de integración y de comercio;</w:t>
      </w:r>
    </w:p>
    <w:p w:rsidR="00000000" w:rsidRPr="00255B98" w:rsidRDefault="00255B98" w:rsidP="00255B98"/>
    <w:p w:rsidR="00000000" w:rsidRPr="00255B98" w:rsidRDefault="00255B98" w:rsidP="00255B98">
      <w:r w:rsidRPr="00255B98">
        <w:t>7. Atribuyan competencias propias del orden jurídico interno a un organismo internacional o supranacional; y,</w:t>
      </w:r>
    </w:p>
    <w:p w:rsidR="00000000" w:rsidRPr="00255B98" w:rsidRDefault="00255B98" w:rsidP="00255B98"/>
    <w:p w:rsidR="00000000" w:rsidRPr="00255B98" w:rsidRDefault="00255B98" w:rsidP="00255B98">
      <w:r w:rsidRPr="00255B98">
        <w:t>8. Comprometan el patrimonio natural y en especial el agua, la biod</w:t>
      </w:r>
      <w:r w:rsidRPr="00255B98">
        <w:t>iversidad y su patrimonio genético. </w:t>
      </w:r>
    </w:p>
    <w:p w:rsidR="00000000" w:rsidRPr="00255B98" w:rsidRDefault="00255B98" w:rsidP="00255B98"/>
    <w:p w:rsidR="00000000" w:rsidRPr="00255B98" w:rsidRDefault="00255B98" w:rsidP="00255B98">
      <w:r w:rsidRPr="00255B98">
        <w:t xml:space="preserve">En todos estos casos, en un plazo máximo de diez días después de que se emita el dictamen previo y vinculante de constitucionalidad expedido por la Corte Constitucional, la Presidencia de la República deberá remitir </w:t>
      </w:r>
      <w:r w:rsidRPr="00255B98">
        <w:t>a la Asamblea Nacional, el tratado u otra norma internacional junto con el referido dictamen.</w:t>
      </w:r>
    </w:p>
    <w:p w:rsidR="00000000" w:rsidRPr="00255B98" w:rsidRDefault="00255B98" w:rsidP="00255B98"/>
    <w:p w:rsidR="00000000" w:rsidRPr="00255B98" w:rsidRDefault="00255B98" w:rsidP="00255B98">
      <w:r w:rsidRPr="00255B98">
        <w:t>En este caso, la Presidenta o Presidente de la Asamblea Nacional, verificará la documentación correspondiente y remitirá el tratado a la comisión especializada</w:t>
      </w:r>
      <w:r w:rsidRPr="00255B98">
        <w:t>, para que en el plazo máximo de veinte días, emita el informe que será puesto a conocimiento del Pleno.</w:t>
      </w:r>
    </w:p>
    <w:p w:rsidR="00000000" w:rsidRPr="00255B98" w:rsidRDefault="00255B98" w:rsidP="00255B98"/>
    <w:p w:rsidR="00000000" w:rsidRPr="00255B98" w:rsidRDefault="00255B98" w:rsidP="00255B98">
      <w:r w:rsidRPr="00255B98">
        <w:t>La aprobación de estos tratados requerirá el voto de la mayoría absoluta de las y los miembros de la Asamblea Nacional. </w:t>
      </w:r>
    </w:p>
    <w:p w:rsidR="00000000" w:rsidRPr="00255B98" w:rsidRDefault="00255B98" w:rsidP="00255B98"/>
    <w:p w:rsidR="00000000" w:rsidRPr="00255B98" w:rsidRDefault="00255B98" w:rsidP="00255B98">
      <w:r w:rsidRPr="00255B98">
        <w:t xml:space="preserve">Artículo 109.- Tratados </w:t>
      </w:r>
      <w:r w:rsidRPr="00255B98">
        <w:t>que no requieren aprobación de la Asamblea Nacional.- En todos los casos que no se refieran a las materias enumeradas en el artículo anterior, la Presidenta o Presidente de la República podrá suscribir y ratificar los tratados y otros instrumentos internac</w:t>
      </w:r>
      <w:r w:rsidRPr="00255B98">
        <w:t>ionales sin aprobación de la Asamblea Nacional. La Presidenta o Presidente de la República informará de manera inmediata a la Asamblea Nacional de todos los tratados que suscriba, con indicación precisa de su carácter y contenido. Un tratado sólo podrá ser</w:t>
      </w:r>
      <w:r w:rsidRPr="00255B98">
        <w:t xml:space="preserve"> ratificado, para su posterior canje o depósito, diez días después de que la Asamblea haya sido notificada sobre el mismo. </w:t>
      </w:r>
    </w:p>
    <w:p w:rsidR="00000000" w:rsidRPr="00255B98" w:rsidRDefault="00255B98" w:rsidP="00255B98"/>
    <w:p w:rsidR="00000000" w:rsidRPr="00255B98" w:rsidRDefault="00255B98" w:rsidP="00255B98">
      <w:r w:rsidRPr="00255B98">
        <w:t>CAPÍTULO XII</w:t>
      </w:r>
    </w:p>
    <w:p w:rsidR="00000000" w:rsidRPr="00255B98" w:rsidRDefault="00255B98" w:rsidP="00255B98"/>
    <w:p w:rsidR="00000000" w:rsidRPr="00255B98" w:rsidRDefault="00255B98" w:rsidP="00255B98">
      <w:r w:rsidRPr="00255B98">
        <w:t>DE LAS Y LOS ASAMBLEÍSTAS Y LAS BANCADAS LEGISLATIVAS</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DE LAS Y LOS ASAMBLEÍSTAS</w:t>
      </w:r>
    </w:p>
    <w:p w:rsidR="00000000" w:rsidRPr="00255B98" w:rsidRDefault="00255B98" w:rsidP="00255B98"/>
    <w:p w:rsidR="00000000" w:rsidRPr="00255B98" w:rsidRDefault="00255B98" w:rsidP="00255B98">
      <w:r w:rsidRPr="00255B98">
        <w:t>Artículo 110.-</w:t>
      </w:r>
      <w:r w:rsidRPr="00255B98">
        <w:t xml:space="preserve"> De los deberes y atribuciones.- Las y los asambleístas tienen los siguientes deberes y atribuciones:</w:t>
      </w:r>
    </w:p>
    <w:p w:rsidR="00000000" w:rsidRPr="00255B98" w:rsidRDefault="00255B98" w:rsidP="00255B98"/>
    <w:p w:rsidR="00000000" w:rsidRPr="00255B98" w:rsidRDefault="00255B98" w:rsidP="00255B98">
      <w:r w:rsidRPr="00255B98">
        <w:t>1. Elegir y ser elegido como autoridad en los órganos que integran la Asamblea Nacional;</w:t>
      </w:r>
    </w:p>
    <w:p w:rsidR="00000000" w:rsidRPr="00255B98" w:rsidRDefault="00255B98" w:rsidP="00255B98"/>
    <w:p w:rsidR="00000000" w:rsidRPr="00255B98" w:rsidRDefault="00255B98" w:rsidP="00255B98">
      <w:r w:rsidRPr="00255B98">
        <w:t>2. Participar con voz y voto en el Pleno de la Asamblea Nac</w:t>
      </w:r>
      <w:r w:rsidRPr="00255B98">
        <w:t>ional, en el Consejo de Administración Legislativa, en las comisiones especializadas, de los cuales formen parte;</w:t>
      </w:r>
    </w:p>
    <w:p w:rsidR="00000000" w:rsidRPr="00255B98" w:rsidRDefault="00255B98" w:rsidP="00255B98"/>
    <w:p w:rsidR="00000000" w:rsidRPr="00255B98" w:rsidRDefault="00255B98" w:rsidP="00255B98">
      <w:r w:rsidRPr="00255B98">
        <w:t>3. Solicitar directamente información a las y los servidores públicos, según el trámite previsto en esta ley;</w:t>
      </w:r>
    </w:p>
    <w:p w:rsidR="00000000" w:rsidRPr="00255B98" w:rsidRDefault="00255B98" w:rsidP="00255B98"/>
    <w:p w:rsidR="00000000" w:rsidRPr="00255B98" w:rsidRDefault="00255B98" w:rsidP="00255B98">
      <w:r w:rsidRPr="00255B98">
        <w:t>4. Rendir cuentas e inform</w:t>
      </w:r>
      <w:r w:rsidRPr="00255B98">
        <w:t>ar a la ciudadanía sobre su trabajo de legislación y fiscalización;</w:t>
      </w:r>
    </w:p>
    <w:p w:rsidR="00000000" w:rsidRPr="00255B98" w:rsidRDefault="00255B98" w:rsidP="00255B98"/>
    <w:p w:rsidR="00000000" w:rsidRPr="00255B98" w:rsidRDefault="00255B98" w:rsidP="00255B98">
      <w:r w:rsidRPr="00255B98">
        <w:t>5. Promover, canalizar y facilitar la participación social en la Asamblea Nacional;</w:t>
      </w:r>
    </w:p>
    <w:p w:rsidR="00000000" w:rsidRPr="00255B98" w:rsidRDefault="00255B98" w:rsidP="00255B98"/>
    <w:p w:rsidR="00000000" w:rsidRPr="00255B98" w:rsidRDefault="00255B98" w:rsidP="00255B98">
      <w:r w:rsidRPr="00255B98">
        <w:t>6. Asistir con puntualidad a las sesiones del Pleno, del Consejo de Administración Legislativa, de</w:t>
      </w:r>
      <w:r w:rsidRPr="00255B98">
        <w:t xml:space="preserve"> las comisiones especializadas a las que pertenezcan;</w:t>
      </w:r>
    </w:p>
    <w:p w:rsidR="00000000" w:rsidRPr="00255B98" w:rsidRDefault="00255B98" w:rsidP="00255B98"/>
    <w:p w:rsidR="00000000" w:rsidRPr="00255B98" w:rsidRDefault="00255B98" w:rsidP="00255B98">
      <w:r w:rsidRPr="00255B98">
        <w:t>7. Para actuar en las sesiones del Pleno y ejercer el derecho al voto electrónico, el asambleísta titular, deberá portar la tarjeta entregada y utilizarla exclusivamente en su “base”. En general, res</w:t>
      </w:r>
      <w:r w:rsidRPr="00255B98">
        <w:t>ponsabilizarse por el uso correcto de la tarjeta de registro y de votación en los términos que se establecen en esta ley;</w:t>
      </w:r>
    </w:p>
    <w:p w:rsidR="00000000" w:rsidRPr="00255B98" w:rsidRDefault="00255B98" w:rsidP="00255B98"/>
    <w:p w:rsidR="00000000" w:rsidRPr="00255B98" w:rsidRDefault="00255B98" w:rsidP="00255B98">
      <w:r w:rsidRPr="00255B98">
        <w:lastRenderedPageBreak/>
        <w:t>8. Presentar la declaración patrimonial juramentada al inicio, dos años después de la primera declaración y al final de su gestión.</w:t>
      </w:r>
      <w:r w:rsidRPr="00255B98">
        <w:t xml:space="preserve"> Esta declaración se realizará según el formato de la Contraloría General del Estado;</w:t>
      </w:r>
    </w:p>
    <w:p w:rsidR="00000000" w:rsidRPr="00255B98" w:rsidRDefault="00255B98" w:rsidP="00255B98"/>
    <w:p w:rsidR="00000000" w:rsidRPr="00255B98" w:rsidRDefault="00255B98" w:rsidP="00255B98">
      <w:r w:rsidRPr="00255B98">
        <w:t>9. Presentar copia de la declaración del impuesto a la renta de los dos años inmediatos anteriores al de su posesión y el certificado correspondiente del Servicio de R</w:t>
      </w:r>
      <w:r w:rsidRPr="00255B98">
        <w:t>entas Internas (SRI), que demuestre el cumplimiento de sus obligaciones tributarias, salvo el caso de las y los asambleístas representantes de los migrantes. Esta información será publicada en el portal web oficial de la Asamblea Nacional; y,</w:t>
      </w:r>
    </w:p>
    <w:p w:rsidR="00000000" w:rsidRPr="00255B98" w:rsidRDefault="00255B98" w:rsidP="00255B98"/>
    <w:p w:rsidR="00000000" w:rsidRPr="00255B98" w:rsidRDefault="00255B98" w:rsidP="00255B98">
      <w:r w:rsidRPr="00255B98">
        <w:t>10. Las de</w:t>
      </w:r>
      <w:r w:rsidRPr="00255B98">
        <w:t>más que establezca la Constitución de la República, esta ley y los reglamentos internos que se expidan.</w:t>
      </w:r>
    </w:p>
    <w:p w:rsidR="00000000" w:rsidRPr="00255B98" w:rsidRDefault="00255B98" w:rsidP="00255B98"/>
    <w:p w:rsidR="00000000" w:rsidRPr="00255B98" w:rsidRDefault="00255B98" w:rsidP="00255B98">
      <w:r w:rsidRPr="00255B98">
        <w:t>Artículo 111.- Del fuero y responsabilidades.- Las y los asambleístas gozarán de fuero de Corte Nacional de Justicia durante el ejercicio de sus func</w:t>
      </w:r>
      <w:r w:rsidRPr="00255B98">
        <w:t>iones; no serán civil ni penalmente responsables por las opiniones que emitan, ni por las decisiones o actos que realicen en el ejercicio de sus funciones, dentro y fuera de la Asamblea Nacional.</w:t>
      </w:r>
    </w:p>
    <w:p w:rsidR="00000000" w:rsidRPr="00255B98" w:rsidRDefault="00255B98" w:rsidP="00255B98"/>
    <w:p w:rsidR="00000000" w:rsidRPr="00255B98" w:rsidRDefault="00255B98" w:rsidP="00255B98">
      <w:r w:rsidRPr="00255B98">
        <w:t>Para el inicio de una instrucción fiscal o enjuiciamiento</w:t>
      </w:r>
      <w:r w:rsidRPr="00255B98">
        <w:t xml:space="preserve"> penal en contra de una o un asambleísta se requerirá autorización previa del Pleno de la Asamblea Nacional, excepto en los casos que no se encuentren relacionados con el ejercicio de sus funciones. Si la solicitud del fiscal competente o de los jueces, se</w:t>
      </w:r>
      <w:r w:rsidRPr="00255B98">
        <w:t>gún corresponda, en la que piden la autorización para el enjuiciamiento no se contesta en el plazo de treinta días, se entenderá concedida. Durante los períodos de receso se suspenderá el decurso del plazo mencionado.</w:t>
      </w:r>
    </w:p>
    <w:p w:rsidR="00000000" w:rsidRPr="00255B98" w:rsidRDefault="00255B98" w:rsidP="00255B98"/>
    <w:p w:rsidR="00000000" w:rsidRPr="00255B98" w:rsidRDefault="00255B98" w:rsidP="00255B98">
      <w:r w:rsidRPr="00255B98">
        <w:t xml:space="preserve">Sólo se podrá privar de libertad a </w:t>
      </w:r>
      <w:r w:rsidRPr="00255B98">
        <w:t>los asambleístas en caso de delito flagrante o sentencia condenatoria ejecutoriada. </w:t>
      </w:r>
    </w:p>
    <w:p w:rsidR="00000000" w:rsidRPr="00255B98" w:rsidRDefault="00255B98" w:rsidP="00255B98"/>
    <w:p w:rsidR="00000000" w:rsidRPr="00255B98" w:rsidRDefault="00255B98" w:rsidP="00255B98">
      <w:r w:rsidRPr="00255B98">
        <w:t>Las causas penales que se hayan iniciado con anterioridad a la posesión del cargo continuarán en trámite ante la jueza o juez que avocó el conocimiento de la causa.</w:t>
      </w:r>
    </w:p>
    <w:p w:rsidR="00000000" w:rsidRPr="00255B98" w:rsidRDefault="00255B98" w:rsidP="00255B98"/>
    <w:p w:rsidR="00000000" w:rsidRPr="00255B98" w:rsidRDefault="00255B98" w:rsidP="00255B98">
      <w:r w:rsidRPr="00255B98">
        <w:t>Artículo 112.- Del reemplazo en caso de ausencia.- En caso de ausencia temporal o definitiva, en las sesiones del Pleno de la Asamblea Nacional o en las comisiones especializadas, las y los asambleístas principales serán reemplazados por sus suplentes.</w:t>
      </w:r>
    </w:p>
    <w:p w:rsidR="00000000" w:rsidRPr="00255B98" w:rsidRDefault="00255B98" w:rsidP="00255B98"/>
    <w:p w:rsidR="00000000" w:rsidRPr="00255B98" w:rsidRDefault="00255B98" w:rsidP="00255B98">
      <w:r w:rsidRPr="00255B98">
        <w:t>Las y los asambleístas suplentes, mientras no sean principalizados de forma permanente, podrán ejercer todos sus derechos y no se les aplicarán las restricciones o prohibiciones que rigen para las y los asambleístas principales, previstas en esta ley.</w:t>
      </w:r>
    </w:p>
    <w:p w:rsidR="00000000" w:rsidRPr="00255B98" w:rsidRDefault="00255B98" w:rsidP="00255B98"/>
    <w:p w:rsidR="00000000" w:rsidRPr="00255B98" w:rsidRDefault="00255B98" w:rsidP="00255B98">
      <w:r w:rsidRPr="00255B98">
        <w:t>P</w:t>
      </w:r>
      <w:r w:rsidRPr="00255B98">
        <w:t xml:space="preserve">ara el caso de las sesiones del Pleno, serán posesionados al inicio de la primera sesión en la que se integren, ante la Presidenta o Presidente de la Asamblea Nacional; y para el caso de las comisiones especializadas, ante la Presidenta o Presidente de la </w:t>
      </w:r>
      <w:r w:rsidRPr="00255B98">
        <w:t>respectiva comisión.</w:t>
      </w:r>
    </w:p>
    <w:p w:rsidR="00000000" w:rsidRPr="00255B98" w:rsidRDefault="00255B98" w:rsidP="00255B98"/>
    <w:p w:rsidR="00000000" w:rsidRPr="00255B98" w:rsidRDefault="00255B98" w:rsidP="00255B98">
      <w:r w:rsidRPr="00255B98">
        <w:t>En caso de ausencia temporal, la o el asambleísta principal comunicará del particular a la Presidenta o Presidente y a su suplente, con la indicación de las sesiones que no actuará.</w:t>
      </w:r>
    </w:p>
    <w:p w:rsidR="00000000" w:rsidRPr="00255B98" w:rsidRDefault="00255B98" w:rsidP="00255B98"/>
    <w:p w:rsidR="00000000" w:rsidRPr="00255B98" w:rsidRDefault="00255B98" w:rsidP="00255B98">
      <w:r w:rsidRPr="00255B98">
        <w:t>Quien reemplace al principal, cuando éste últim</w:t>
      </w:r>
      <w:r w:rsidRPr="00255B98">
        <w:t>o ocupe un cargo directivo en cualquiera de los órganos de la Asamblea Nacional, no tendrá la misma condición del reemplazado.</w:t>
      </w:r>
    </w:p>
    <w:p w:rsidR="00000000" w:rsidRPr="00255B98" w:rsidRDefault="00255B98" w:rsidP="00255B98"/>
    <w:p w:rsidR="00000000" w:rsidRPr="00255B98" w:rsidRDefault="00255B98" w:rsidP="00255B98">
      <w:r w:rsidRPr="00255B98">
        <w:t>Si algún reemplazante fuere contratado para cumplir funciones en la Asamblea Nacional, perderá su condición de tal.</w:t>
      </w:r>
    </w:p>
    <w:p w:rsidR="00000000" w:rsidRPr="00255B98" w:rsidRDefault="00255B98" w:rsidP="00255B98"/>
    <w:p w:rsidR="00000000" w:rsidRPr="00255B98" w:rsidRDefault="00255B98" w:rsidP="00255B98">
      <w:r w:rsidRPr="00255B98">
        <w:t>Las y l</w:t>
      </w:r>
      <w:r w:rsidRPr="00255B98">
        <w:t>os reemplazantes, cuando actúen como principales, estarán sujetos a los mismos deberes y atribuciones de las y los asambleístas principales detalladas en esta ley y en los reglamentos internos.</w:t>
      </w:r>
    </w:p>
    <w:p w:rsidR="00000000" w:rsidRPr="00255B98" w:rsidRDefault="00255B98" w:rsidP="00255B98"/>
    <w:p w:rsidR="00000000" w:rsidRPr="00255B98" w:rsidRDefault="00255B98" w:rsidP="00255B98">
      <w:r w:rsidRPr="00255B98">
        <w:lastRenderedPageBreak/>
        <w:t xml:space="preserve">La o el empleador del asambleísta suplente, cualquiera que </w:t>
      </w:r>
      <w:r w:rsidRPr="00255B98">
        <w:t>éste sea, deberá otorgarle licencia sin sueldo para que comparezca a la Asamblea Nacional a realizar su labor. </w:t>
      </w:r>
    </w:p>
    <w:p w:rsidR="00000000" w:rsidRPr="00255B98" w:rsidRDefault="00255B98" w:rsidP="00255B98"/>
    <w:p w:rsidR="00000000" w:rsidRPr="00255B98" w:rsidRDefault="00255B98" w:rsidP="00255B98">
      <w:r w:rsidRPr="00255B98">
        <w:t xml:space="preserve">En caso de que la o el suplente se excusare o estuviere impedido de acudir por cualquier circunstancia, la Secretaría General de la Asamblea </w:t>
      </w:r>
      <w:r w:rsidRPr="00255B98">
        <w:t>Nacional convocará a quien le reemplace de conformidad con la ley.</w:t>
      </w:r>
    </w:p>
    <w:p w:rsidR="00000000" w:rsidRPr="00255B98" w:rsidRDefault="00255B98" w:rsidP="00255B98"/>
    <w:p w:rsidR="00000000" w:rsidRPr="00255B98" w:rsidRDefault="00255B98" w:rsidP="00255B98">
      <w:r w:rsidRPr="00255B98">
        <w:t>Artículo 113.- De las jornadas de trabajo.- Las y los asambleístas laborarán ordinariamente, por lo menos cuarenta horas semanales, en reuniones en el Pleno, en las comisiones, o en otra</w:t>
      </w:r>
      <w:r w:rsidRPr="00255B98">
        <w:t>s actividades relacionadas con su función.</w:t>
      </w:r>
    </w:p>
    <w:p w:rsidR="00000000" w:rsidRPr="00255B98" w:rsidRDefault="00255B98" w:rsidP="00255B98"/>
    <w:p w:rsidR="00000000" w:rsidRPr="00255B98" w:rsidRDefault="00255B98" w:rsidP="00255B98">
      <w:r w:rsidRPr="00255B98">
        <w:t>Artículo 114.- Del régimen de licencias y permisos.- El Consejo de Administración Legislativa podrá conceder licencia para ausentarse de sus funciones, a las y los asambleístas, de conformidad con el reglamento</w:t>
      </w:r>
      <w:r w:rsidRPr="00255B98">
        <w:t xml:space="preserve"> que dicte para el efecto.</w:t>
      </w:r>
    </w:p>
    <w:p w:rsidR="00000000" w:rsidRPr="00255B98" w:rsidRDefault="00255B98" w:rsidP="00255B98"/>
    <w:p w:rsidR="00000000" w:rsidRPr="00255B98" w:rsidRDefault="00255B98" w:rsidP="00255B98">
      <w:r w:rsidRPr="00255B98">
        <w:t>Artículo 115.- Cesación de funciones de los asambleístas.- Las y los asambleístas de la Asamblea Nacional cesarán en sus funciones por los motivos siguientes:</w:t>
      </w:r>
    </w:p>
    <w:p w:rsidR="00000000" w:rsidRPr="00255B98" w:rsidRDefault="00255B98" w:rsidP="00255B98"/>
    <w:p w:rsidR="00000000" w:rsidRPr="00255B98" w:rsidRDefault="00255B98" w:rsidP="00255B98">
      <w:r w:rsidRPr="00255B98">
        <w:t>1. Terminación del período para el que fueron electos; </w:t>
      </w:r>
    </w:p>
    <w:p w:rsidR="00000000" w:rsidRPr="00255B98" w:rsidRDefault="00255B98" w:rsidP="00255B98"/>
    <w:p w:rsidR="00000000" w:rsidRPr="00255B98" w:rsidRDefault="00255B98" w:rsidP="00255B98">
      <w:r w:rsidRPr="00255B98">
        <w:t>2. Re</w:t>
      </w:r>
      <w:r w:rsidRPr="00255B98">
        <w:t>nuncia;</w:t>
      </w:r>
    </w:p>
    <w:p w:rsidR="00000000" w:rsidRPr="00255B98" w:rsidRDefault="00255B98" w:rsidP="00255B98"/>
    <w:p w:rsidR="00000000" w:rsidRPr="00255B98" w:rsidRDefault="00255B98" w:rsidP="00255B98">
      <w:r w:rsidRPr="00255B98">
        <w:t>3. Destitución conforme al trámite previsto en esta ley; </w:t>
      </w:r>
    </w:p>
    <w:p w:rsidR="00000000" w:rsidRPr="00255B98" w:rsidRDefault="00255B98" w:rsidP="00255B98"/>
    <w:p w:rsidR="00000000" w:rsidRPr="00255B98" w:rsidRDefault="00255B98" w:rsidP="00255B98">
      <w:r w:rsidRPr="00255B98">
        <w:t>4. Revocatoria del mandato; </w:t>
      </w:r>
    </w:p>
    <w:p w:rsidR="00000000" w:rsidRPr="00255B98" w:rsidRDefault="00255B98" w:rsidP="00255B98"/>
    <w:p w:rsidR="00000000" w:rsidRPr="00255B98" w:rsidRDefault="00255B98" w:rsidP="00255B98">
      <w:r w:rsidRPr="00255B98">
        <w:t>5. Sentencia penal condenatoria ejecutoriada; y,</w:t>
      </w:r>
    </w:p>
    <w:p w:rsidR="00000000" w:rsidRPr="00255B98" w:rsidRDefault="00255B98" w:rsidP="00255B98"/>
    <w:p w:rsidR="00000000" w:rsidRPr="00255B98" w:rsidRDefault="00255B98" w:rsidP="00255B98">
      <w:r w:rsidRPr="00255B98">
        <w:t>6. Muerte. </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 LAS BANCADAS LEGISLATIVAS</w:t>
      </w:r>
    </w:p>
    <w:p w:rsidR="00000000" w:rsidRPr="00255B98" w:rsidRDefault="00255B98" w:rsidP="00255B98"/>
    <w:p w:rsidR="00000000" w:rsidRPr="00255B98" w:rsidRDefault="00255B98" w:rsidP="00255B98">
      <w:r w:rsidRPr="00255B98">
        <w:t>Artículo 116.- De las bancadas legislati</w:t>
      </w:r>
      <w:r w:rsidRPr="00255B98">
        <w:t>vas o bloques parlamentarios.- Los partidos o movimientos políticos que cuenten con un número de asambleístas que represente al menos el diez por ciento de las y los miembros de la Asamblea Nacional, podrán formar una bancada legislativa o bloque parlament</w:t>
      </w:r>
      <w:r w:rsidRPr="00255B98">
        <w:t>ario. </w:t>
      </w:r>
    </w:p>
    <w:p w:rsidR="00000000" w:rsidRPr="00255B98" w:rsidRDefault="00255B98" w:rsidP="00255B98"/>
    <w:p w:rsidR="00000000" w:rsidRPr="00255B98" w:rsidRDefault="00255B98" w:rsidP="00255B98">
      <w:r w:rsidRPr="00255B98">
        <w:t>Artículo 117.- De la unión de varios asambleístas para la constitución de bancadas legislativas.-Podrán también constituirse en bancada legislativa las y los asambleístas de una o varias formaciones políticas que por separado no reúnan dicho porc</w:t>
      </w:r>
      <w:r w:rsidRPr="00255B98">
        <w:t>entaje mínimo pero que unidos si lo alcancen. </w:t>
      </w:r>
    </w:p>
    <w:p w:rsidR="00000000" w:rsidRPr="00255B98" w:rsidRDefault="00255B98" w:rsidP="00255B98"/>
    <w:p w:rsidR="00000000" w:rsidRPr="00255B98" w:rsidRDefault="00255B98" w:rsidP="00255B98">
      <w:r w:rsidRPr="00255B98">
        <w:t>En tal caso, deberán pactar un programa-marco para el período legislativo, que establezca los principios y objetivos generales que serán comunes en su actuación parlamentaria. </w:t>
      </w:r>
    </w:p>
    <w:p w:rsidR="00000000" w:rsidRPr="00255B98" w:rsidRDefault="00255B98" w:rsidP="00255B98"/>
    <w:p w:rsidR="00000000" w:rsidRPr="00255B98" w:rsidRDefault="00255B98" w:rsidP="00255B98">
      <w:r w:rsidRPr="00255B98">
        <w:t>Artículo 118.- Límites a l</w:t>
      </w:r>
      <w:r w:rsidRPr="00255B98">
        <w:t>a constitución de bancadas legislativas.- En ningún caso pueden constituir bancada legislativa por separado, las y los asambleístas que pertenezcan a un mismo partido o movimiento político. </w:t>
      </w:r>
    </w:p>
    <w:p w:rsidR="00000000" w:rsidRPr="00255B98" w:rsidRDefault="00255B98" w:rsidP="00255B98"/>
    <w:p w:rsidR="00000000" w:rsidRPr="00255B98" w:rsidRDefault="00255B98" w:rsidP="00255B98">
      <w:r w:rsidRPr="00255B98">
        <w:t xml:space="preserve">Tampoco podrán formar bancada legislativa por separado, las y </w:t>
      </w:r>
      <w:r w:rsidRPr="00255B98">
        <w:t>los asambleístas que, al tiempo de las elecciones, pertenezcan a partidos o movimientos políticos que no se hayan presentado separadamente como tales ante el electorado.</w:t>
      </w:r>
    </w:p>
    <w:p w:rsidR="00000000" w:rsidRPr="00255B98" w:rsidRDefault="00255B98" w:rsidP="00255B98"/>
    <w:p w:rsidR="00000000" w:rsidRPr="00255B98" w:rsidRDefault="00255B98" w:rsidP="00255B98">
      <w:r w:rsidRPr="00255B98">
        <w:t>Artículo 119.- Plazo de constitución.- La constitución de las bancadas legislativas</w:t>
      </w:r>
      <w:r w:rsidRPr="00255B98">
        <w:t xml:space="preserve"> se hará hasta cinco días después de la sesión de instalación de la Asamblea Nacional, mediante </w:t>
      </w:r>
      <w:r w:rsidRPr="00255B98">
        <w:lastRenderedPageBreak/>
        <w:t>escrito dirigido al Consejo de Administración Legislativa, a través de la Presidenta o Presidente de la Asamblea Nacional.</w:t>
      </w:r>
    </w:p>
    <w:p w:rsidR="00000000" w:rsidRPr="00255B98" w:rsidRDefault="00255B98" w:rsidP="00255B98"/>
    <w:p w:rsidR="00000000" w:rsidRPr="00255B98" w:rsidRDefault="00255B98" w:rsidP="00255B98">
      <w:r w:rsidRPr="00255B98">
        <w:t>Artículo 12.- Forma, requisitos pa</w:t>
      </w:r>
      <w:r w:rsidRPr="00255B98">
        <w:t>ra la constitución de bancada y régimen de funcionamiento.-En el escrito de constitución de la bancada legislativa, que irá firmado por todos los que deseen formar parte de la misma, deberá constar su denominación y los nombres de todos sus miembros así co</w:t>
      </w:r>
      <w:r w:rsidRPr="00255B98">
        <w:t>mo el de su coordinadora o coordinador titular y su respectivo suplente. </w:t>
      </w:r>
    </w:p>
    <w:p w:rsidR="00000000" w:rsidRPr="00255B98" w:rsidRDefault="00255B98" w:rsidP="00255B98"/>
    <w:p w:rsidR="00000000" w:rsidRPr="00255B98" w:rsidRDefault="00255B98" w:rsidP="00255B98">
      <w:r w:rsidRPr="00255B98">
        <w:t>Artículo 121.- De la incorporación a su bancada legislativa de los asambleístas que adquieran dicha condición con posterioridad a la sesión de instalación de la Asamblea Nacional.</w:t>
      </w:r>
      <w:r w:rsidRPr="00255B98">
        <w:t>- Las y los asambleístas que adquieran su condición de tal con posterioridad a la sesión de instalación de la Asamblea Nacional deberán incorporarse a una bancada legislativa dentro de los cinco días siguientes a su principalización definitiva. </w:t>
      </w:r>
    </w:p>
    <w:p w:rsidR="00000000" w:rsidRPr="00255B98" w:rsidRDefault="00255B98" w:rsidP="00255B98"/>
    <w:p w:rsidR="00000000" w:rsidRPr="00255B98" w:rsidRDefault="00255B98" w:rsidP="00255B98">
      <w:r w:rsidRPr="00255B98">
        <w:t>Artícul</w:t>
      </w:r>
      <w:r w:rsidRPr="00255B98">
        <w:t>o 122.- Igualdad de derechos entre las bancadas legislativas.- Todas las bancadas legislativas, con las particularidades establecidas en la presente Ley, gozan de idénticos derechos y tratamiento.</w:t>
      </w:r>
    </w:p>
    <w:p w:rsidR="00000000" w:rsidRPr="00255B98" w:rsidRDefault="00255B98" w:rsidP="00255B98"/>
    <w:p w:rsidR="00000000" w:rsidRPr="00255B98" w:rsidRDefault="00255B98" w:rsidP="00255B98">
      <w:r w:rsidRPr="00255B98">
        <w:t>Artículo 123.- Coordinación entre bancadas.- Las o los c</w:t>
      </w:r>
      <w:r w:rsidRPr="00255B98">
        <w:t>oordinadores de las bancadas legislativas se reunirán, al menos una vez al mes, con la Presidenta o Presidente de la Asamblea Nacional, con el fin de evaluar la tarea legislativa y sugerir las prioridades para el tratamiento de los proyectos de ley.</w:t>
      </w:r>
    </w:p>
    <w:p w:rsidR="00000000" w:rsidRPr="00255B98" w:rsidRDefault="00255B98" w:rsidP="00255B98"/>
    <w:p w:rsidR="00000000" w:rsidRPr="00255B98" w:rsidRDefault="00255B98" w:rsidP="00255B98">
      <w:r w:rsidRPr="00255B98">
        <w:t>CAP</w:t>
      </w:r>
      <w:r w:rsidRPr="00255B98">
        <w:t>ÍTULO XIII</w:t>
      </w:r>
    </w:p>
    <w:p w:rsidR="00000000" w:rsidRPr="00255B98" w:rsidRDefault="00255B98" w:rsidP="00255B98"/>
    <w:p w:rsidR="00000000" w:rsidRPr="00255B98" w:rsidRDefault="00255B98" w:rsidP="00255B98">
      <w:r w:rsidRPr="00255B98">
        <w:t>DE LOS PERÍODOS LEGISLATIVOS, SESIONES, DEBATES EN EL PLENO Y LAS COMISIONES ESPECIALIZADAS </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PERÍODOS LEGISLATIVOS</w:t>
      </w:r>
    </w:p>
    <w:p w:rsidR="00000000" w:rsidRPr="00255B98" w:rsidRDefault="00255B98" w:rsidP="00255B98"/>
    <w:p w:rsidR="00000000" w:rsidRPr="00255B98" w:rsidRDefault="00255B98" w:rsidP="00255B98">
      <w:r w:rsidRPr="00255B98">
        <w:t>Artículo 124.- Períodos Legislativos.- La Asamblea Nacional ejerce sus funciones en períodos legislativos.</w:t>
      </w:r>
    </w:p>
    <w:p w:rsidR="00000000" w:rsidRPr="00255B98" w:rsidRDefault="00255B98" w:rsidP="00255B98"/>
    <w:p w:rsidR="00000000" w:rsidRPr="00255B98" w:rsidRDefault="00255B98" w:rsidP="00255B98">
      <w:r w:rsidRPr="00255B98">
        <w:t>Se denomina período legislativo, al tiempo para el cual fueron elegidos las y los asambleístas.</w:t>
      </w:r>
    </w:p>
    <w:p w:rsidR="00000000" w:rsidRPr="00255B98" w:rsidRDefault="00255B98" w:rsidP="00255B98"/>
    <w:p w:rsidR="00000000" w:rsidRPr="00255B98" w:rsidRDefault="00255B98" w:rsidP="00255B98">
      <w:r w:rsidRPr="00255B98">
        <w:t>Se denomina período de sesiones, a la serie continuada de sesiones de la Asamblea Nacional.</w:t>
      </w:r>
    </w:p>
    <w:p w:rsidR="00000000" w:rsidRPr="00255B98" w:rsidRDefault="00255B98" w:rsidP="00255B98"/>
    <w:p w:rsidR="00000000" w:rsidRPr="00255B98" w:rsidRDefault="00255B98" w:rsidP="00255B98">
      <w:r w:rsidRPr="00255B98">
        <w:t xml:space="preserve">Se denomina sesión, a cada una de las reuniones que realiza </w:t>
      </w:r>
      <w:r w:rsidRPr="00255B98">
        <w:t>la Asamblea Nacional o las comisiones especializadas permanentes y ocasionales.</w:t>
      </w:r>
    </w:p>
    <w:p w:rsidR="00000000" w:rsidRPr="00255B98" w:rsidRDefault="00255B98" w:rsidP="00255B98"/>
    <w:p w:rsidR="00000000" w:rsidRPr="00255B98" w:rsidRDefault="00255B98" w:rsidP="00255B98">
      <w:r w:rsidRPr="00255B98">
        <w:t>El receso parlamentario es el período que media entre dos períodos ordinarios de sesiones. Puede interrumpirse por convocatoria o autoconvocatoria a período extraordinario d</w:t>
      </w:r>
      <w:r w:rsidRPr="00255B98">
        <w:t>e sesiones.</w:t>
      </w:r>
    </w:p>
    <w:p w:rsidR="00000000" w:rsidRPr="00255B98" w:rsidRDefault="00255B98" w:rsidP="00255B98"/>
    <w:p w:rsidR="00000000" w:rsidRPr="00255B98" w:rsidRDefault="00255B98" w:rsidP="00255B98">
      <w:r w:rsidRPr="00255B98">
        <w:t>Artículo 125.- Períodos ordinarios y extraordinarios.- La Asamblea Nacional podrá reunirse en períodos ordinarios y extraordinarios de sesiones.</w:t>
      </w:r>
    </w:p>
    <w:p w:rsidR="00000000" w:rsidRPr="00255B98" w:rsidRDefault="00255B98" w:rsidP="00255B98"/>
    <w:p w:rsidR="00000000" w:rsidRPr="00255B98" w:rsidRDefault="00255B98" w:rsidP="00255B98">
      <w:r w:rsidRPr="00255B98">
        <w:t>Períodos ordinarios de sesiones de la Asamblea Nacional son aquellos en que se reúnen las y l</w:t>
      </w:r>
      <w:r w:rsidRPr="00255B98">
        <w:t>os asambleístas, dos veces al año, con recesos de quince días cada uno, para tratar asuntos de su competencia, de conformidad con la Constitución de la República y esta Ley.</w:t>
      </w:r>
    </w:p>
    <w:p w:rsidR="00000000" w:rsidRPr="00255B98" w:rsidRDefault="00255B98" w:rsidP="00255B98"/>
    <w:p w:rsidR="00000000" w:rsidRPr="00255B98" w:rsidRDefault="00255B98" w:rsidP="00255B98">
      <w:r w:rsidRPr="00255B98">
        <w:t>Período extraordinario de sesiones de la Asamblea Nacional es el que se reúne p</w:t>
      </w:r>
      <w:r w:rsidRPr="00255B98">
        <w:t>ara conocer y resolver, exclusivamente, los asuntos específicos señalados en la convocatoria, de acuerdo a la Constitución de la República.</w:t>
      </w:r>
    </w:p>
    <w:p w:rsidR="00000000" w:rsidRPr="00255B98" w:rsidRDefault="00255B98" w:rsidP="00255B98"/>
    <w:p w:rsidR="00000000" w:rsidRPr="00255B98" w:rsidRDefault="00255B98" w:rsidP="00255B98">
      <w:r w:rsidRPr="00255B98">
        <w:t>Cuando se convoque a la Asamblea Nacional a un período extraordinario de sesiones, no podrá convocarse a otro sim</w:t>
      </w:r>
      <w:r w:rsidRPr="00255B98">
        <w:t>ultáneo, salvo los casos de inminente agresión externa, de guerra internacional o grave conmoción o catástrofe interna.</w:t>
      </w:r>
    </w:p>
    <w:p w:rsidR="00000000" w:rsidRPr="00255B98" w:rsidRDefault="00255B98" w:rsidP="00255B98"/>
    <w:p w:rsidR="00000000" w:rsidRPr="00255B98" w:rsidRDefault="00255B98" w:rsidP="00255B98">
      <w:r w:rsidRPr="00255B98">
        <w:t xml:space="preserve">Artículo 126.- Convocatoria extraordinaria.- Durante los períodos de receso, la Presidenta o Presidente de la Asamblea Nacional, por </w:t>
      </w:r>
      <w:r w:rsidRPr="00255B98">
        <w:t>sí o a petición de la mayoría de sus miembros, o de la Presidenta o Presidente de la República, podrá convocar a períodos extraordinarios de sesiones. Dicha convocatoria se hará mediante una publicación en los periódicos de mayor circulación en el país, co</w:t>
      </w:r>
      <w:r w:rsidRPr="00255B98">
        <w:t>n veinticuatro horas de anticipación, por lo menos, por correo electrónico y en el portal web oficial de la Asamblea Nacional. Las sesiones extraordinarias no implicarán remuneración extraordinaria alguna.</w:t>
      </w:r>
    </w:p>
    <w:p w:rsidR="00000000" w:rsidRPr="00255B98" w:rsidRDefault="00255B98" w:rsidP="00255B98"/>
    <w:p w:rsidR="00000000" w:rsidRPr="00255B98" w:rsidRDefault="00255B98" w:rsidP="00255B98">
      <w:r w:rsidRPr="00255B98">
        <w:t xml:space="preserve">Cuando la Asamblea Nacional sea convocada para </w:t>
      </w:r>
      <w:r w:rsidRPr="00255B98">
        <w:t>un período extraordinario de sesiones, se sujetará a las mismas normas previstas para los períodos ordinarios y no se procederá a la elección de nuevas dignatarias o dignatarios.</w:t>
      </w:r>
    </w:p>
    <w:p w:rsidR="00000000" w:rsidRPr="00255B98" w:rsidRDefault="00255B98" w:rsidP="00255B98"/>
    <w:p w:rsidR="00000000" w:rsidRPr="00255B98" w:rsidRDefault="00255B98" w:rsidP="00255B98">
      <w:r w:rsidRPr="00255B98">
        <w:t>Durante el decurso de los recesos legislativos, los plazos o términos de l</w:t>
      </w:r>
      <w:r w:rsidRPr="00255B98">
        <w:t>os trámites ordinarios para la aprobación de leyes se suspenderán. </w:t>
      </w:r>
    </w:p>
    <w:p w:rsidR="00000000" w:rsidRPr="00255B98" w:rsidRDefault="00255B98" w:rsidP="00255B98"/>
    <w:p w:rsidR="00000000" w:rsidRPr="00255B98" w:rsidRDefault="00255B98" w:rsidP="00255B98">
      <w:r w:rsidRPr="00255B98">
        <w:t>Durante el decurso de los recesos legislativos, los plazos o términos de los trámites de proyectos de urgencia en materia económica, no se suspenderán.</w:t>
      </w:r>
    </w:p>
    <w:p w:rsidR="00000000" w:rsidRPr="00255B98" w:rsidRDefault="00255B98" w:rsidP="00255B98"/>
    <w:p w:rsidR="00000000" w:rsidRPr="00255B98" w:rsidRDefault="00255B98" w:rsidP="00255B98">
      <w:r w:rsidRPr="00255B98">
        <w:t>Artículo 127.- Nuevo período e</w:t>
      </w:r>
      <w:r w:rsidRPr="00255B98">
        <w:t xml:space="preserve">xtraordinario.- Si durante un período extraordinario de sesiones se produjere una agresión externa, guerra internacional, grave conmoción o catástrofe interna, calificada por las dos terceras partes de los miembros de la Asamblea Nacional, la Presidenta o </w:t>
      </w:r>
      <w:r w:rsidRPr="00255B98">
        <w:t>Presidente de la Asamblea Nacional clausurará dicho período extraordinario, y de inmediato, convocará a un nuevo período extraordinario para cuya instalación no necesitará el cumplimiento del plazo establecido en el inciso primero del artículo anterior.</w:t>
      </w:r>
    </w:p>
    <w:p w:rsidR="00000000" w:rsidRPr="00255B98" w:rsidRDefault="00255B98" w:rsidP="00255B98"/>
    <w:p w:rsidR="00000000" w:rsidRPr="00255B98" w:rsidRDefault="00255B98" w:rsidP="00255B98">
      <w:r w:rsidRPr="00255B98">
        <w:t>Artículo 128.- Suspensión o clausura.- Cualquiera que hubiere sido el antecedente para la convocatoria a un período extraordinario de sesiones de la Asamblea Nacional, la Presidenta o Presidente de la Asamblea Nacional tiene facultad para resolver su susp</w:t>
      </w:r>
      <w:r w:rsidRPr="00255B98">
        <w:t>ensión o clausura, en el momento en que crea conveniente. </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DEL ORDEN DEL DÍA Y LOS DEBATES</w:t>
      </w:r>
    </w:p>
    <w:p w:rsidR="00000000" w:rsidRPr="00255B98" w:rsidRDefault="00255B98" w:rsidP="00255B98"/>
    <w:p w:rsidR="00000000" w:rsidRPr="00255B98" w:rsidRDefault="00255B98" w:rsidP="00255B98">
      <w:r w:rsidRPr="00255B98">
        <w:t>Artículo 129.- De la notificación, lectura y aprobación del orden del día.- Las y los asambleístas serán notificados del orden del día, por lo men</w:t>
      </w:r>
      <w:r w:rsidRPr="00255B98">
        <w:t>os con cuarenta y ocho horas de anticipación, a través del portal web oficial de la Función Legislativa, o de los correos electrónicos.</w:t>
      </w:r>
    </w:p>
    <w:p w:rsidR="00000000" w:rsidRPr="00255B98" w:rsidRDefault="00255B98" w:rsidP="00255B98"/>
    <w:p w:rsidR="00000000" w:rsidRPr="00255B98" w:rsidRDefault="00255B98" w:rsidP="00255B98">
      <w:r w:rsidRPr="00255B98">
        <w:t>Una vez instalada la sesión del Pleno de la Asamblea Nacional con el quórum establecido, se dará lectura al orden del</w:t>
      </w:r>
      <w:r w:rsidRPr="00255B98">
        <w:t xml:space="preserve"> día propuesto por la Presidenta o Presidente. El orden del día propuesto podrá ser modificado, previa petición escrita presentada ante la Secretaría General de la Asamblea Nacional hasta antes de la hora establecida para la instalación de la sesión, con l</w:t>
      </w:r>
      <w:r w:rsidRPr="00255B98">
        <w:t>a firma de al menos el cinco por ciento de las y los asambleístas. Cada asambleísta sólo podrá apoyar una propuesta de modificación por sesión. El ponente podrá fundamentar su solicitud por un lapso de hasta tres minutos. A continuación y sin debate, las m</w:t>
      </w:r>
      <w:r w:rsidRPr="00255B98">
        <w:t>ociones serán aprobadas o improbadas, por decisión de la mayoría absoluta del Pleno de la Asamblea Nacional. Una vez aprobado el orden del día, éste no podrá ser modificado.</w:t>
      </w:r>
    </w:p>
    <w:p w:rsidR="00000000" w:rsidRPr="00255B98" w:rsidRDefault="00255B98" w:rsidP="00255B98"/>
    <w:p w:rsidR="00000000" w:rsidRPr="00255B98" w:rsidRDefault="00255B98" w:rsidP="00255B98">
      <w:r w:rsidRPr="00255B98">
        <w:t xml:space="preserve">Si en una sesión no se agotare el debate de todos los temas del orden del día, </w:t>
      </w:r>
      <w:r w:rsidRPr="00255B98">
        <w:t>los no tratados serán abordados de preferencia en la siguiente sesión.</w:t>
      </w:r>
    </w:p>
    <w:p w:rsidR="00000000" w:rsidRPr="00255B98" w:rsidRDefault="00255B98" w:rsidP="00255B98"/>
    <w:p w:rsidR="00000000" w:rsidRPr="00255B98" w:rsidRDefault="00255B98" w:rsidP="00255B98">
      <w:r w:rsidRPr="00255B98">
        <w:lastRenderedPageBreak/>
        <w:t>Igual procedimiento se observará en el Consejo de Administración Legislativa y las comisiones especializadas.</w:t>
      </w:r>
    </w:p>
    <w:p w:rsidR="00000000" w:rsidRPr="00255B98" w:rsidRDefault="00255B98" w:rsidP="00255B98"/>
    <w:p w:rsidR="00000000" w:rsidRPr="00255B98" w:rsidRDefault="00255B98" w:rsidP="00255B98">
      <w:r w:rsidRPr="00255B98">
        <w:t>Artículo 130.- De los debates.- Para intervenir en los debates, las y</w:t>
      </w:r>
      <w:r w:rsidRPr="00255B98">
        <w:t xml:space="preserve"> los asambleístas deberán pedir la palabra a la Presidencia. Todas las y los asambleístas que intervengan en el Pleno o en las comisiones especializadas no podrán ser interrumpidos, salvo que se presente un punto de orden o moción de información con su res</w:t>
      </w:r>
      <w:r w:rsidRPr="00255B98">
        <w:t>pectiva fundamentación.</w:t>
      </w:r>
    </w:p>
    <w:p w:rsidR="00000000" w:rsidRPr="00255B98" w:rsidRDefault="00255B98" w:rsidP="00255B98"/>
    <w:p w:rsidR="00000000" w:rsidRPr="00255B98" w:rsidRDefault="00255B98" w:rsidP="00255B98">
      <w:r w:rsidRPr="00255B98">
        <w:t>En los casos de punto de orden o moción de información se podrá usar la palabra por un máximo de dos minutos.</w:t>
      </w:r>
    </w:p>
    <w:p w:rsidR="00000000" w:rsidRPr="00255B98" w:rsidRDefault="00255B98" w:rsidP="00255B98"/>
    <w:p w:rsidR="00000000" w:rsidRPr="00255B98" w:rsidRDefault="00255B98" w:rsidP="00255B98">
      <w:r w:rsidRPr="00255B98">
        <w:t>En el Pleno de la Asamblea Nacional, una o un asambleísta podrá intervenir máximo dos veces en el debate sobre un mi</w:t>
      </w:r>
      <w:r w:rsidRPr="00255B98">
        <w:t>smo tema o moción: durante diez minutos en la primera ocasión, y cinco minutos en la segunda. Las intervenciones podrán ser leídas o asistidas por medios audiovisuales. </w:t>
      </w:r>
    </w:p>
    <w:p w:rsidR="00000000" w:rsidRPr="00255B98" w:rsidRDefault="00255B98" w:rsidP="00255B98"/>
    <w:p w:rsidR="00000000" w:rsidRPr="00255B98" w:rsidRDefault="00255B98" w:rsidP="00255B98">
      <w:r w:rsidRPr="00255B98">
        <w:t>Las o los Presidentes de las comisiones especializadas o quienes ellos deleguen, po</w:t>
      </w:r>
      <w:r w:rsidRPr="00255B98">
        <w:t>drán presentar o exponer el proyecto de ley en primer o segundo debate por un lapso de 15 minutos.</w:t>
      </w:r>
    </w:p>
    <w:p w:rsidR="00000000" w:rsidRPr="00255B98" w:rsidRDefault="00255B98" w:rsidP="00255B98"/>
    <w:p w:rsidR="00000000" w:rsidRPr="00255B98" w:rsidRDefault="00255B98" w:rsidP="00255B98">
      <w:r w:rsidRPr="00255B98">
        <w:t>Los y las asambleístas cuya lengua materna no sea el castellano, podrán realizar su intervención en su lengua y luego podrán traducirla al castellano en u</w:t>
      </w:r>
      <w:r w:rsidRPr="00255B98">
        <w:t>n tiempo máximo de cinco minutos adicionales.</w:t>
      </w:r>
    </w:p>
    <w:p w:rsidR="00000000" w:rsidRPr="00255B98" w:rsidRDefault="00255B98" w:rsidP="00255B98"/>
    <w:p w:rsidR="00000000" w:rsidRPr="00255B98" w:rsidRDefault="00255B98" w:rsidP="00255B98">
      <w:r w:rsidRPr="00255B98">
        <w:t>La Presidenta o Presidente de la Asamblea Nacional o de las comisiones especializadas, en su caso, procurarán la participación de asambleístas de diversas tendencias políticas.</w:t>
      </w:r>
    </w:p>
    <w:p w:rsidR="00000000" w:rsidRPr="00255B98" w:rsidRDefault="00255B98" w:rsidP="00255B98"/>
    <w:p w:rsidR="00000000" w:rsidRPr="00255B98" w:rsidRDefault="00255B98" w:rsidP="00255B98">
      <w:r w:rsidRPr="00255B98">
        <w:t>Artículo 131.- Actuación en</w:t>
      </w:r>
      <w:r w:rsidRPr="00255B98">
        <w:t xml:space="preserve"> los debates.- Si una o un asambleísta se expresare en términos inadecuados o se apartare del tema que se debate, será llamado al orden por la Presidenta o Presidente, quien podrá dar por terminada su intervención.</w:t>
      </w:r>
    </w:p>
    <w:p w:rsidR="00000000" w:rsidRPr="00255B98" w:rsidRDefault="00255B98" w:rsidP="00255B98"/>
    <w:p w:rsidR="00000000" w:rsidRPr="00255B98" w:rsidRDefault="00255B98" w:rsidP="00255B98">
      <w:r w:rsidRPr="00255B98">
        <w:t>Artículo 132.- De la alusión a los asa</w:t>
      </w:r>
      <w:r w:rsidRPr="00255B98">
        <w:t>mbleístas de la Asamblea Nacional.- La o el asambleísta podrá solicitar la palabra por una sola vez cuando hubiere sido aludido personalmente. </w:t>
      </w:r>
    </w:p>
    <w:p w:rsidR="00000000" w:rsidRPr="00255B98" w:rsidRDefault="00255B98" w:rsidP="00255B98"/>
    <w:p w:rsidR="00000000" w:rsidRPr="00255B98" w:rsidRDefault="00255B98" w:rsidP="00255B98">
      <w:r w:rsidRPr="00255B98">
        <w:t>El momento en que deba intervenir será decisión de la Presidencia.</w:t>
      </w:r>
    </w:p>
    <w:p w:rsidR="00000000" w:rsidRPr="00255B98" w:rsidRDefault="00255B98" w:rsidP="00255B98"/>
    <w:p w:rsidR="00000000" w:rsidRPr="00255B98" w:rsidRDefault="00255B98" w:rsidP="00255B98">
      <w:r w:rsidRPr="00255B98">
        <w:t>Artículo 133.- De la terminación del de</w:t>
      </w:r>
      <w:r w:rsidRPr="00255B98">
        <w:t>bate.- Cuando la Presidenta o Presidente juzgue que un asunto ha sido analizado y discutido suficientemente, previo anuncio, dará por terminado el debate y ordenará, de ser el caso, que se proceda a votar, cualquiera fuere el número de asambleístas que hub</w:t>
      </w:r>
      <w:r w:rsidRPr="00255B98">
        <w:t>ieren solicitado la palabra.</w:t>
      </w:r>
    </w:p>
    <w:p w:rsidR="00000000" w:rsidRPr="00255B98" w:rsidRDefault="00255B98" w:rsidP="00255B98"/>
    <w:p w:rsidR="00000000" w:rsidRPr="00255B98" w:rsidRDefault="00255B98" w:rsidP="00255B98">
      <w:r w:rsidRPr="00255B98">
        <w:t>Artículo 134.- De la suspensión y reanudación del debate.- Si la discusión de un asunto se suspendiere en una sesión para continuar en otra, la o el asambleísta que en la sesión anterior hubiere hecho uso de la palabra por d</w:t>
      </w:r>
      <w:r w:rsidRPr="00255B98">
        <w:t>os veces, sobre dicho asunto, no podrá intervenir nuevamente, salvo que hubiere quedado en uso de la palabra al suspenderse la discusión, en cuyo caso, tendrá preferencia para reanudar el debate.</w:t>
      </w:r>
    </w:p>
    <w:p w:rsidR="00000000" w:rsidRPr="00255B98" w:rsidRDefault="00255B98" w:rsidP="00255B98"/>
    <w:p w:rsidR="00000000" w:rsidRPr="00255B98" w:rsidRDefault="00255B98" w:rsidP="00255B98">
      <w:r w:rsidRPr="00255B98">
        <w:t>Artículo 135.- De las mociones.- Las y los asambleístas t</w:t>
      </w:r>
      <w:r w:rsidRPr="00255B98">
        <w:t>ienen derecho a presentar mociones, las cuales una vez argumentadas y apoyadas serán entregadas por escrito en la Secretaría General.</w:t>
      </w:r>
    </w:p>
    <w:p w:rsidR="00000000" w:rsidRPr="00255B98" w:rsidRDefault="00255B98" w:rsidP="00255B98"/>
    <w:p w:rsidR="00000000" w:rsidRPr="00255B98" w:rsidRDefault="00255B98" w:rsidP="00255B98">
      <w:r w:rsidRPr="00255B98">
        <w:t>Artículo 136.- De la discusión de las mociones.- Mientras se discute una moción no podrá proponerse otra, sino en los s</w:t>
      </w:r>
      <w:r w:rsidRPr="00255B98">
        <w:t>iguientes casos:</w:t>
      </w:r>
    </w:p>
    <w:p w:rsidR="00000000" w:rsidRPr="00255B98" w:rsidRDefault="00255B98" w:rsidP="00255B98"/>
    <w:p w:rsidR="00000000" w:rsidRPr="00255B98" w:rsidRDefault="00255B98" w:rsidP="00255B98">
      <w:r w:rsidRPr="00255B98">
        <w:t>1. Sobre una cuestión previa, conexa con lo principal que, en razón de la materia, exija un pronunciamiento anterior; </w:t>
      </w:r>
    </w:p>
    <w:p w:rsidR="00000000" w:rsidRPr="00255B98" w:rsidRDefault="00255B98" w:rsidP="00255B98"/>
    <w:p w:rsidR="00000000" w:rsidRPr="00255B98" w:rsidRDefault="00255B98" w:rsidP="00255B98">
      <w:r w:rsidRPr="00255B98">
        <w:lastRenderedPageBreak/>
        <w:t>2. Para que el asunto pase a la comisión especializada;</w:t>
      </w:r>
    </w:p>
    <w:p w:rsidR="00000000" w:rsidRPr="00255B98" w:rsidRDefault="00255B98" w:rsidP="00255B98"/>
    <w:p w:rsidR="00000000" w:rsidRPr="00255B98" w:rsidRDefault="00255B98" w:rsidP="00255B98">
      <w:r w:rsidRPr="00255B98">
        <w:t>3. Para que se suspenda la discusión; y, </w:t>
      </w:r>
    </w:p>
    <w:p w:rsidR="00000000" w:rsidRPr="00255B98" w:rsidRDefault="00255B98" w:rsidP="00255B98"/>
    <w:p w:rsidR="00000000" w:rsidRPr="00255B98" w:rsidRDefault="00255B98" w:rsidP="00255B98">
      <w:r w:rsidRPr="00255B98">
        <w:t>4. Para mo</w:t>
      </w:r>
      <w:r w:rsidRPr="00255B98">
        <w:t>dificarla o ampliarla, previa aceptación del proponente.</w:t>
      </w:r>
    </w:p>
    <w:p w:rsidR="00000000" w:rsidRPr="00255B98" w:rsidRDefault="00255B98" w:rsidP="00255B98"/>
    <w:p w:rsidR="00000000" w:rsidRPr="00255B98" w:rsidRDefault="00255B98" w:rsidP="00255B98">
      <w:r w:rsidRPr="00255B98">
        <w:t>En caso de no ser aceptada por el proponente, una vez negada la moción principal, se pasará a discutir la modificatoria y/o la ampliatoria siempre que no altere su sentido, si fuere aprobada.</w:t>
      </w:r>
    </w:p>
    <w:p w:rsidR="00000000" w:rsidRPr="00255B98" w:rsidRDefault="00255B98" w:rsidP="00255B98"/>
    <w:p w:rsidR="00000000" w:rsidRPr="00255B98" w:rsidRDefault="00255B98" w:rsidP="00255B98">
      <w:r w:rsidRPr="00255B98">
        <w:t>E</w:t>
      </w:r>
      <w:r w:rsidRPr="00255B98">
        <w:t>stas mociones tendrán prioridad según el orden indicado. La Presidenta o Presidente calificará la naturaleza de tales mociones.</w:t>
      </w:r>
    </w:p>
    <w:p w:rsidR="00000000" w:rsidRPr="00255B98" w:rsidRDefault="00255B98" w:rsidP="00255B98"/>
    <w:p w:rsidR="00000000" w:rsidRPr="00255B98" w:rsidRDefault="00255B98" w:rsidP="00255B98">
      <w:r w:rsidRPr="00255B98">
        <w:t>Artículo 137.- De los criterios para las mociones.- La Presidenta o Presidente calificará la naturaleza de las mociones de co</w:t>
      </w:r>
      <w:r w:rsidRPr="00255B98">
        <w:t>nformidad con los siguientes criterios:</w:t>
      </w:r>
    </w:p>
    <w:p w:rsidR="00000000" w:rsidRPr="00255B98" w:rsidRDefault="00255B98" w:rsidP="00255B98"/>
    <w:p w:rsidR="00000000" w:rsidRPr="00255B98" w:rsidRDefault="00255B98" w:rsidP="00255B98">
      <w:r w:rsidRPr="00255B98">
        <w:t>1. Las mociones previas suspenderán el debate hasta que haya un pronunciamiento sobre ellas;</w:t>
      </w:r>
    </w:p>
    <w:p w:rsidR="00000000" w:rsidRPr="00255B98" w:rsidRDefault="00255B98" w:rsidP="00255B98"/>
    <w:p w:rsidR="00000000" w:rsidRPr="00255B98" w:rsidRDefault="00255B98" w:rsidP="00255B98">
      <w:r w:rsidRPr="00255B98">
        <w:t>2. Las mociones dirigidas a suspender la discusión podrán ser admitidas a trámite, únicamente cuando a criterio de la</w:t>
      </w:r>
      <w:r w:rsidRPr="00255B98">
        <w:t xml:space="preserve"> Presidencia, se requiera de elementos de juicio que, por el momento, no estén disponibles; y,</w:t>
      </w:r>
    </w:p>
    <w:p w:rsidR="00000000" w:rsidRPr="00255B98" w:rsidRDefault="00255B98" w:rsidP="00255B98"/>
    <w:p w:rsidR="00000000" w:rsidRPr="00255B98" w:rsidRDefault="00255B98" w:rsidP="00255B98">
      <w:r w:rsidRPr="00255B98">
        <w:t>3. La moción de que un asunto pase a una comisión especializada, solo podrá tramitarse cuando la Presidencia lo estime necesario.</w:t>
      </w:r>
    </w:p>
    <w:p w:rsidR="00000000" w:rsidRPr="00255B98" w:rsidRDefault="00255B98" w:rsidP="00255B98"/>
    <w:p w:rsidR="00000000" w:rsidRPr="00255B98" w:rsidRDefault="00255B98" w:rsidP="00255B98">
      <w:r w:rsidRPr="00255B98">
        <w:t>Artículo 138.- De los pun</w:t>
      </w:r>
      <w:r w:rsidRPr="00255B98">
        <w:t>tos de orden.- Cualquier asambleísta que estime que se están violando normas de procedimiento en el trámite de las sesiones podrá pedir, como punto de orden, la rectificación del procedimiento y el pronunciamiento del Pleno de la Asamblea Nacional. La inte</w:t>
      </w:r>
      <w:r w:rsidRPr="00255B98">
        <w:t>rvención del punto de orden deberá iniciar con el señalamiento de la disposición que se estime violada, caso contrario la Presidenta o Presidente suspenderá de forma inmediata el uso de la palabra, en caso de estar fundamentada la intervención, el asambleí</w:t>
      </w:r>
      <w:r w:rsidRPr="00255B98">
        <w:t>sta tendrá un tiempo máximo de hasta tres minutos. </w:t>
      </w:r>
    </w:p>
    <w:p w:rsidR="00000000" w:rsidRPr="00255B98" w:rsidRDefault="00255B98" w:rsidP="00255B98"/>
    <w:p w:rsidR="00000000" w:rsidRPr="00255B98" w:rsidRDefault="00255B98" w:rsidP="00255B98">
      <w:r w:rsidRPr="00255B98">
        <w:t xml:space="preserve">Artículo 139.- De la presentación de mociones por parte de la Presidenta o Presidente.- La Presidenta o Presidente de la Asamblea Nacional o quien se encuentre dirigiendo la sesión, no podrá presentar </w:t>
      </w:r>
      <w:r w:rsidRPr="00255B98">
        <w:t>mociones ni participar en el debate; si deseare hacerlo, deberá encargar la Presidencia a los vicepresidentes, en su orden; y, si éstos desearen participar en el debate, a alguna de las o los vocales del CAL. </w:t>
      </w:r>
    </w:p>
    <w:p w:rsidR="00000000" w:rsidRPr="00255B98" w:rsidRDefault="00255B98" w:rsidP="00255B98"/>
    <w:p w:rsidR="00000000" w:rsidRPr="00255B98" w:rsidRDefault="00255B98" w:rsidP="00255B98">
      <w:r w:rsidRPr="00255B98">
        <w:t>Las presentes disposiciones también serán o</w:t>
      </w:r>
      <w:r w:rsidRPr="00255B98">
        <w:t>bservadas en las comisiones especializadas y en el Consejo de Administración Legislativa, en lo pertinente.</w:t>
      </w:r>
    </w:p>
    <w:p w:rsidR="00000000" w:rsidRPr="00255B98" w:rsidRDefault="00255B98" w:rsidP="00255B98"/>
    <w:p w:rsidR="00000000" w:rsidRPr="00255B98" w:rsidRDefault="00255B98" w:rsidP="00255B98">
      <w:r w:rsidRPr="00255B98">
        <w:t>Artículo 140.- De la apelación a la Presidencia.- Un asambleísta podrá apelar la Presidencia, cuando considere que ésta ha vulnerado las normas p</w:t>
      </w:r>
      <w:r w:rsidRPr="00255B98">
        <w:t>rocedimentales establecidas en esta Ley. En este caso la Presidenta o Presidente encargará la dirección de la sesión a quien corresponda; el apelante tendrá hasta tres minutos para presentar y justificar la apelación y el apelado podrá en igual tiempo, con</w:t>
      </w:r>
      <w:r w:rsidRPr="00255B98">
        <w:t xml:space="preserve">testar la apelación. A continuación, la Presidenta o Presidente actuante, sin debate, dispondrá que se vote. Si la apelación es negada la Presidenta o Presidente reasumirá la dirección de la sesión; y si es aceptada, continuará la sesión con la Presidenta </w:t>
      </w:r>
      <w:r w:rsidRPr="00255B98">
        <w:t>o Presidente actuante hasta su culminación, reintegrándose el titular en la sesión siguiente. </w:t>
      </w:r>
    </w:p>
    <w:p w:rsidR="00000000" w:rsidRPr="00255B98" w:rsidRDefault="00255B98" w:rsidP="00255B98"/>
    <w:p w:rsidR="00000000" w:rsidRPr="00255B98" w:rsidRDefault="00255B98" w:rsidP="00255B98">
      <w:r w:rsidRPr="00255B98">
        <w:t>No podrá haber más de una apelación a la Presidencia en una sesión y no podrá apelarse a quien actúe como Presidenta o Presidente durante el trámite de la ape</w:t>
      </w:r>
      <w:r w:rsidRPr="00255B98">
        <w:t>lación. El apelante cuya apelación no sea aceptada no podrá apelar a la Presidencia en las tres sesiones siguientes.</w:t>
      </w:r>
    </w:p>
    <w:p w:rsidR="00000000" w:rsidRPr="00255B98" w:rsidRDefault="00255B98" w:rsidP="00255B98"/>
    <w:p w:rsidR="00000000" w:rsidRPr="00255B98" w:rsidRDefault="00255B98" w:rsidP="00255B98">
      <w:r w:rsidRPr="00255B98">
        <w:lastRenderedPageBreak/>
        <w:t xml:space="preserve">Las presentes disposiciones también serán observadas en las comisiones especializadas y en el Consejo de Administración Legislativa, en </w:t>
      </w:r>
      <w:r w:rsidRPr="00255B98">
        <w:t>lo pertinente.</w:t>
      </w:r>
    </w:p>
    <w:p w:rsidR="00000000" w:rsidRPr="00255B98" w:rsidRDefault="00255B98" w:rsidP="00255B98"/>
    <w:p w:rsidR="00000000" w:rsidRPr="00255B98" w:rsidRDefault="00255B98" w:rsidP="00255B98">
      <w:r w:rsidRPr="00255B98">
        <w:t>Artículo 141.- De la grabación de las sesiones.- Las deliberaciones y resoluciones del Pleno de la Asamblea Nacional y de las comisiones especializadas se conservarán íntegramente en grabaciones de voz o de imagen y voz.</w:t>
      </w:r>
    </w:p>
    <w:p w:rsidR="00000000" w:rsidRPr="00255B98" w:rsidRDefault="00255B98" w:rsidP="00255B98"/>
    <w:p w:rsidR="00000000" w:rsidRPr="00255B98" w:rsidRDefault="00255B98" w:rsidP="00255B98">
      <w:r w:rsidRPr="00255B98">
        <w:t>En caso de exi</w:t>
      </w:r>
      <w:r w:rsidRPr="00255B98">
        <w:t>stir divergencias entre las actas y las grabaciones de voz o de imagen y voz, prevalecerán estas últimas.</w:t>
      </w:r>
    </w:p>
    <w:p w:rsidR="00000000" w:rsidRPr="00255B98" w:rsidRDefault="00255B98" w:rsidP="00255B98"/>
    <w:p w:rsidR="00000000" w:rsidRPr="00255B98" w:rsidRDefault="00255B98" w:rsidP="00255B98">
      <w:r w:rsidRPr="00255B98">
        <w:t>CAPÍTULO XIV</w:t>
      </w:r>
    </w:p>
    <w:p w:rsidR="00000000" w:rsidRPr="00255B98" w:rsidRDefault="00255B98" w:rsidP="00255B98"/>
    <w:p w:rsidR="00000000" w:rsidRPr="00255B98" w:rsidRDefault="00255B98" w:rsidP="00255B98">
      <w:r w:rsidRPr="00255B98">
        <w:t>De la votación</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DE LAS FORMAS DE VOTACIÓN</w:t>
      </w:r>
    </w:p>
    <w:p w:rsidR="00000000" w:rsidRPr="00255B98" w:rsidRDefault="00255B98" w:rsidP="00255B98"/>
    <w:p w:rsidR="00000000" w:rsidRPr="00255B98" w:rsidRDefault="00255B98" w:rsidP="00255B98">
      <w:r w:rsidRPr="00255B98">
        <w:t>Artículo 142.- De las formas de votación.- La votación es el acto colec</w:t>
      </w:r>
      <w:r w:rsidRPr="00255B98">
        <w:t>tivo por el cual el Pleno de la Asamblea Nacional declara su voluntad; en tanto que, voto es el acto individual por el cual declara su voluntad cada asambleísta.</w:t>
      </w:r>
    </w:p>
    <w:p w:rsidR="00000000" w:rsidRPr="00255B98" w:rsidRDefault="00255B98" w:rsidP="00255B98"/>
    <w:p w:rsidR="00000000" w:rsidRPr="00255B98" w:rsidRDefault="00255B98" w:rsidP="00255B98">
      <w:r w:rsidRPr="00255B98">
        <w:t>El voto se podrá expresar, previa determinación de la Presidenta o Presidente, o por decisi</w:t>
      </w:r>
      <w:r w:rsidRPr="00255B98">
        <w:t>ón de la mayoría absoluta de los miembros de la Asamblea, en las siguientes formas:</w:t>
      </w:r>
    </w:p>
    <w:p w:rsidR="00000000" w:rsidRPr="00255B98" w:rsidRDefault="00255B98" w:rsidP="00255B98"/>
    <w:p w:rsidR="00000000" w:rsidRPr="00255B98" w:rsidRDefault="00255B98" w:rsidP="00255B98">
      <w:r w:rsidRPr="00255B98">
        <w:t>1. De forma ordinaria: a través del tablero electrónico y en caso que no esté disponible, se lo hará levantando la mano. No se podrá combinar la votación manual y electr</w:t>
      </w:r>
      <w:r w:rsidRPr="00255B98">
        <w:t>ónica en una misma votación;</w:t>
      </w:r>
    </w:p>
    <w:p w:rsidR="00000000" w:rsidRPr="00255B98" w:rsidRDefault="00255B98" w:rsidP="00255B98"/>
    <w:p w:rsidR="00000000" w:rsidRPr="00255B98" w:rsidRDefault="00255B98" w:rsidP="00255B98">
      <w:r w:rsidRPr="00255B98">
        <w:t xml:space="preserve">2. De forma nominativa: mediante lista y en estricto orden alfabético, las y los asambleístas presentes tienen la obligación de expresar su voto, sin argumentación alguna, al ser mencionados. Solamente aquellos asambleístas </w:t>
      </w:r>
      <w:r w:rsidRPr="00255B98">
        <w:t>a quienes se haya omitido o no hubieren estado presentes al momento de ser mencionados, podrán consignar su voto en un segundo llamado; o,</w:t>
      </w:r>
    </w:p>
    <w:p w:rsidR="00000000" w:rsidRPr="00255B98" w:rsidRDefault="00255B98" w:rsidP="00255B98"/>
    <w:p w:rsidR="00000000" w:rsidRPr="00255B98" w:rsidRDefault="00255B98" w:rsidP="00255B98">
      <w:r w:rsidRPr="00255B98">
        <w:t>3. De forma nominal: mediante lista y en estricto orden alfabético, las y los asambleístas presentes tienen la obl</w:t>
      </w:r>
      <w:r w:rsidRPr="00255B98">
        <w:t>igación de expresar su voto. Cada asambleísta dispondrá, si así lo desea, de un máximo de tres minutos para justificar su voto, sin derecho a réplica o contrarréplica. Solamente quienes cuyo nombre hubiese sido omitido o no hubieren estado presentes al mom</w:t>
      </w:r>
      <w:r w:rsidRPr="00255B98">
        <w:t>ento de ser mencionados, podrán consignar su voto en un segundo llamado.</w:t>
      </w:r>
    </w:p>
    <w:p w:rsidR="00000000" w:rsidRPr="00255B98" w:rsidRDefault="00255B98" w:rsidP="00255B98"/>
    <w:p w:rsidR="00000000" w:rsidRPr="00255B98" w:rsidRDefault="00255B98" w:rsidP="00255B98">
      <w:r w:rsidRPr="00255B98">
        <w:t>El voto podrá ser afirmativo, negativo, abstención y en blanco. En este último caso, estos votos se sumarán a la votación mayoritaria, y se computarán para la conformación de la ma</w:t>
      </w:r>
      <w:r w:rsidRPr="00255B98">
        <w:t>yoría absoluta. </w:t>
      </w:r>
    </w:p>
    <w:p w:rsidR="00000000" w:rsidRPr="00255B98" w:rsidRDefault="00255B98" w:rsidP="00255B98"/>
    <w:p w:rsidR="00000000" w:rsidRPr="00255B98" w:rsidRDefault="00255B98" w:rsidP="00255B98">
      <w:r w:rsidRPr="00255B98">
        <w:t>Las mismas normas se observarán, en lo que fuere aplicable, en las comisiones especializadas y en el Consejo de Administración Legislativa, en cuyo caso, serán las Presidentas o Presidentes quienes establezcan el tipo de votación y la m</w:t>
      </w:r>
      <w:r w:rsidRPr="00255B98">
        <w:t>ayoría de asambleístas quienes puedan modificar esa disposición.</w:t>
      </w:r>
    </w:p>
    <w:p w:rsidR="00000000" w:rsidRPr="00255B98" w:rsidRDefault="00255B98" w:rsidP="00255B98"/>
    <w:p w:rsidR="00000000" w:rsidRPr="00255B98" w:rsidRDefault="00255B98" w:rsidP="00255B98">
      <w:r w:rsidRPr="00255B98">
        <w:t>Artículo 143.- De la proclamación de resultados.- Concluida una votación, la Secretaría General de la Asamblea Nacional, del Consejo de Administración Legislativa o de las comisiones espec</w:t>
      </w:r>
      <w:r w:rsidRPr="00255B98">
        <w:t>ializadas contabilizará los votos y previa disposición de la Presidencia, proclamará los resultados.</w:t>
      </w:r>
    </w:p>
    <w:p w:rsidR="00000000" w:rsidRPr="00255B98" w:rsidRDefault="00255B98" w:rsidP="00255B98"/>
    <w:p w:rsidR="00000000" w:rsidRPr="00255B98" w:rsidRDefault="00255B98" w:rsidP="00255B98">
      <w:r w:rsidRPr="00255B98">
        <w:t>Artículo 144.- Del registro de votaciones y su publicación.- Las Secretarías de la Asamblea Nacional, del Consejo de Administración Legislativa y de las</w:t>
      </w:r>
      <w:r w:rsidRPr="00255B98">
        <w:t xml:space="preserve"> comisiones especializadas </w:t>
      </w:r>
      <w:r w:rsidRPr="00255B98">
        <w:lastRenderedPageBreak/>
        <w:t>llevarán un registro de las votaciones y serán publicadas en el portal Web oficial de la Asamblea Nacional, en un plazo máximo de cuarenta y ocho horas luego de concluida la sesión.</w:t>
      </w:r>
    </w:p>
    <w:p w:rsidR="00000000" w:rsidRPr="00255B98" w:rsidRDefault="00255B98" w:rsidP="00255B98"/>
    <w:p w:rsidR="00000000" w:rsidRPr="00255B98" w:rsidRDefault="00255B98" w:rsidP="00255B98">
      <w:r w:rsidRPr="00255B98">
        <w:t>Artículo 145.- De la reconsideración.- Cualq</w:t>
      </w:r>
      <w:r w:rsidRPr="00255B98">
        <w:t>uier asambleísta podrá solicitar la reconsideración, sin argumentación, de lo resuelto por el Pleno de la Asamblea Nacional, por el Consejo de Administración Legislativa o por las comisiones especializadas, en la misma o en la siguiente sesión.</w:t>
      </w:r>
    </w:p>
    <w:p w:rsidR="00000000" w:rsidRPr="00255B98" w:rsidRDefault="00255B98" w:rsidP="00255B98"/>
    <w:p w:rsidR="00000000" w:rsidRPr="00255B98" w:rsidRDefault="00255B98" w:rsidP="00255B98">
      <w:r w:rsidRPr="00255B98">
        <w:t>La recon</w:t>
      </w:r>
      <w:r w:rsidRPr="00255B98">
        <w:t>sideración se aprobará por mayoría absoluta del Pleno de la Asamblea Nacional, del Consejo de Administración Legislativa o de las comisiones especializadas. No podrá pedirse la reconsideración de lo que ya fue reconsiderado.</w:t>
      </w:r>
    </w:p>
    <w:p w:rsidR="00000000" w:rsidRPr="00255B98" w:rsidRDefault="00255B98" w:rsidP="00255B98"/>
    <w:p w:rsidR="00000000" w:rsidRPr="00255B98" w:rsidRDefault="00255B98" w:rsidP="00255B98">
      <w:r w:rsidRPr="00255B98">
        <w:t>Artículo 146.- De la comprob</w:t>
      </w:r>
      <w:r w:rsidRPr="00255B98">
        <w:t>ación o rectificación de la votación.- Cuando hubiere duda acerca de la exactitud de los resultados proclamados en la votación, cualquier asambleísta podrá pedir la comprobación o rectificación de la misma. El procedimiento se realizará por una sola vez, e</w:t>
      </w:r>
      <w:r w:rsidRPr="00255B98">
        <w:t>n la misma forma en que se tomó la primera votación; en cuyo caso, sólo podrán votar las y los asambleístas que hubieren estado presentes en la primera votación.</w:t>
      </w:r>
    </w:p>
    <w:p w:rsidR="00000000" w:rsidRPr="00255B98" w:rsidRDefault="00255B98" w:rsidP="00255B98"/>
    <w:p w:rsidR="00000000" w:rsidRPr="00255B98" w:rsidRDefault="00255B98" w:rsidP="00255B98">
      <w:r w:rsidRPr="00255B98">
        <w:t xml:space="preserve">La comprobación o rectificación de la votación, podrá ser solicitada por una vez y siempre </w:t>
      </w:r>
      <w:r w:rsidRPr="00255B98">
        <w:t>que se lo haga, inmediatamente después de proclamado el resultado.</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 LOS DISPOSITIVOS ELECTRÓNICOS</w:t>
      </w:r>
    </w:p>
    <w:p w:rsidR="00000000" w:rsidRPr="00255B98" w:rsidRDefault="00255B98" w:rsidP="00255B98"/>
    <w:p w:rsidR="00000000" w:rsidRPr="00255B98" w:rsidRDefault="00255B98" w:rsidP="00255B98">
      <w:r w:rsidRPr="00255B98">
        <w:t>Artículo 147.- De la asignación de un equipo electrónico o “base” en la curul.- Las y los asambleístas, en la sede de la Asamblea Naciona</w:t>
      </w:r>
      <w:r w:rsidRPr="00255B98">
        <w:t>l, tienen asignado, en cada curul, un dispositivo electrónico denominado “base” que facilita el acceso de voz; constatar la presencia en el Pleno de la Asamblea Nacional (quórum); y, ejercer el derecho al voto.</w:t>
      </w:r>
    </w:p>
    <w:p w:rsidR="00000000" w:rsidRPr="00255B98" w:rsidRDefault="00255B98" w:rsidP="00255B98"/>
    <w:p w:rsidR="00000000" w:rsidRPr="00255B98" w:rsidRDefault="00255B98" w:rsidP="00255B98">
      <w:r w:rsidRPr="00255B98">
        <w:t>Cada curul tiene asignado un número que id</w:t>
      </w:r>
      <w:r w:rsidRPr="00255B98">
        <w:t>entifica a las y los asambleístas.</w:t>
      </w:r>
    </w:p>
    <w:p w:rsidR="00000000" w:rsidRPr="00255B98" w:rsidRDefault="00255B98" w:rsidP="00255B98"/>
    <w:p w:rsidR="00000000" w:rsidRPr="00255B98" w:rsidRDefault="00255B98" w:rsidP="00255B98">
      <w:r w:rsidRPr="00255B98">
        <w:t>Las autoridades de la Asamblea Nacional ejercerán su derecho al voto electrónico desde las bases de registro y voto electrónicos asignados.</w:t>
      </w:r>
    </w:p>
    <w:p w:rsidR="00000000" w:rsidRPr="00255B98" w:rsidRDefault="00255B98" w:rsidP="00255B98"/>
    <w:p w:rsidR="00000000" w:rsidRPr="00255B98" w:rsidRDefault="00255B98" w:rsidP="00255B98">
      <w:r w:rsidRPr="00255B98">
        <w:t>Artículo 148.- De las tarjetas electrónicas.- Los y las asambleístas recibi</w:t>
      </w:r>
      <w:r w:rsidRPr="00255B98">
        <w:t>rán una tarjeta electrónica para el uso exclusivo en las sesiones del Pleno de la Asamblea Nacional, y serán responsables de su uso correcto.</w:t>
      </w:r>
    </w:p>
    <w:p w:rsidR="00000000" w:rsidRPr="00255B98" w:rsidRDefault="00255B98" w:rsidP="00255B98"/>
    <w:p w:rsidR="00000000" w:rsidRPr="00255B98" w:rsidRDefault="00255B98" w:rsidP="00255B98">
      <w:r w:rsidRPr="00255B98">
        <w:t>La tarjeta es personal y sólo podrá ser usada por la o el suplente cuando se encuentre principalizado. No podrá</w:t>
      </w:r>
      <w:r w:rsidRPr="00255B98">
        <w:t xml:space="preserve"> ser transferida a terceros, alterada, ni modificada tanto en su forma como en su contenido, bajo sanciones previstas en esta Ley.</w:t>
      </w:r>
    </w:p>
    <w:p w:rsidR="00000000" w:rsidRPr="00255B98" w:rsidRDefault="00255B98" w:rsidP="00255B98"/>
    <w:p w:rsidR="00000000" w:rsidRPr="00255B98" w:rsidRDefault="00255B98" w:rsidP="00255B98">
      <w:r w:rsidRPr="00255B98">
        <w:t>Artículo 149.- De las obligaciones de las y los asambleístas en las sesiones.- En las sesiones del Pleno de la Asamblea Na</w:t>
      </w:r>
      <w:r w:rsidRPr="00255B98">
        <w:t>cional, las y los asambleístas deberán cumplir con las siguientes obligaciones:</w:t>
      </w:r>
    </w:p>
    <w:p w:rsidR="00000000" w:rsidRPr="00255B98" w:rsidRDefault="00255B98" w:rsidP="00255B98"/>
    <w:p w:rsidR="00000000" w:rsidRPr="00255B98" w:rsidRDefault="00255B98" w:rsidP="00255B98">
      <w:r w:rsidRPr="00255B98">
        <w:t>1. La o el asambleísta titular, para actuar en las sesiones del Pleno, deberá portar la tarjeta asignada y utilizarla exclusivamente en la “base” asignada;</w:t>
      </w:r>
    </w:p>
    <w:p w:rsidR="00000000" w:rsidRPr="00255B98" w:rsidRDefault="00255B98" w:rsidP="00255B98"/>
    <w:p w:rsidR="00000000" w:rsidRPr="00255B98" w:rsidRDefault="00255B98" w:rsidP="00255B98">
      <w:r w:rsidRPr="00255B98">
        <w:t>2. Las y los a</w:t>
      </w:r>
      <w:r w:rsidRPr="00255B98">
        <w:t>sambleístas tienen la obligación de insertar la tarjeta en la base mientras se encuentren presentes en el Pleno. Caso contrario, es decir, si no insertaren su tarjeta en la base de registro y voto electrónico en su curul, dicha acción se considerará una vi</w:t>
      </w:r>
      <w:r w:rsidRPr="00255B98">
        <w:t>olación a Ley y será sancionado;</w:t>
      </w:r>
    </w:p>
    <w:p w:rsidR="00000000" w:rsidRPr="00255B98" w:rsidRDefault="00255B98" w:rsidP="00255B98"/>
    <w:p w:rsidR="00000000" w:rsidRPr="00255B98" w:rsidRDefault="00255B98" w:rsidP="00255B98">
      <w:r w:rsidRPr="00255B98">
        <w:lastRenderedPageBreak/>
        <w:t>3. Las y los asambleístas tienen la obligación de retirar su tarjeta de la base de registro, en caso de abandonar la Sala de Sesiones del Pleno, durante la correspondiente sesión. Caso contrario, es decir si dejaren su t</w:t>
      </w:r>
      <w:r w:rsidRPr="00255B98">
        <w:t>arjeta insertada en la base de registro y voto electrónico en su curul, dicha acción se considerará una violación a la Ley y será sancionado; y,</w:t>
      </w:r>
    </w:p>
    <w:p w:rsidR="00000000" w:rsidRPr="00255B98" w:rsidRDefault="00255B98" w:rsidP="00255B98"/>
    <w:p w:rsidR="00000000" w:rsidRPr="00255B98" w:rsidRDefault="00255B98" w:rsidP="00255B98">
      <w:r w:rsidRPr="00255B98">
        <w:t>4. En caso de pérdida de la tarjeta electrónica, daño o alteración, los y las asambleístas notificarán inmed</w:t>
      </w:r>
      <w:r w:rsidRPr="00255B98">
        <w:t>iatamente a la Secretaría General de la Asamblea Nacional, para sustituirla, previo al pago o descuento determinado por este órgano.</w:t>
      </w:r>
    </w:p>
    <w:p w:rsidR="00000000" w:rsidRPr="00255B98" w:rsidRDefault="00255B98" w:rsidP="00255B98"/>
    <w:p w:rsidR="00000000" w:rsidRPr="00255B98" w:rsidRDefault="00255B98" w:rsidP="00255B98">
      <w:r w:rsidRPr="00255B98">
        <w:t>La Secretaría General de la Asamblea Nacional se encargará de proveer al suplente la tarjeta, cuando le corresponda actu</w:t>
      </w:r>
      <w:r w:rsidRPr="00255B98">
        <w:t>ar en el Pleno.</w:t>
      </w:r>
    </w:p>
    <w:p w:rsidR="00000000" w:rsidRPr="00255B98" w:rsidRDefault="00255B98" w:rsidP="00255B98"/>
    <w:p w:rsidR="00000000" w:rsidRPr="00255B98" w:rsidRDefault="00255B98" w:rsidP="00255B98">
      <w:r w:rsidRPr="00255B98">
        <w:t>CAPÍTULO XV</w:t>
      </w:r>
    </w:p>
    <w:p w:rsidR="00000000" w:rsidRPr="00255B98" w:rsidRDefault="00255B98" w:rsidP="00255B98"/>
    <w:p w:rsidR="00000000" w:rsidRPr="00255B98" w:rsidRDefault="00255B98" w:rsidP="00255B98">
      <w:r w:rsidRPr="00255B98">
        <w:t>De la Comisión General </w:t>
      </w:r>
    </w:p>
    <w:p w:rsidR="00000000" w:rsidRPr="00255B98" w:rsidRDefault="00255B98" w:rsidP="00255B98"/>
    <w:p w:rsidR="00000000" w:rsidRPr="00255B98" w:rsidRDefault="00255B98" w:rsidP="00255B98">
      <w:r w:rsidRPr="00255B98">
        <w:t>Artículo 150.- De la Comisión General.- El Pleno de la Asamblea Nacional podrá declararse en comisión general, por iniciativa de la Presidenta o Presidente o a pedido de la mayoría absoluta de lo</w:t>
      </w:r>
      <w:r w:rsidRPr="00255B98">
        <w:t>s asambleístas. Cuando la Presidenta o Presidente juzgare conveniente, declarará terminada la comisión general y se reinstalará la sesión del Pleno.</w:t>
      </w:r>
    </w:p>
    <w:p w:rsidR="00000000" w:rsidRPr="00255B98" w:rsidRDefault="00255B98" w:rsidP="00255B98"/>
    <w:p w:rsidR="00000000" w:rsidRPr="00255B98" w:rsidRDefault="00255B98" w:rsidP="00255B98">
      <w:r w:rsidRPr="00255B98">
        <w:t>De igual manera, por decisión de la Presidenta o Presidente o de la mayoría de las y los asambleístas pr</w:t>
      </w:r>
      <w:r w:rsidRPr="00255B98">
        <w:t xml:space="preserve">esentes, el Pleno de la Asamblea Nacional, el Consejo de Administración Legislativa o las comisiones especializadas, podrán declararse en comisión general para recibir a organizaciones ciudadanas o personas que quieran presentar o exponer temas de interés </w:t>
      </w:r>
      <w:r w:rsidRPr="00255B98">
        <w:t>o de competencia de la Asamblea Nacional.</w:t>
      </w:r>
    </w:p>
    <w:p w:rsidR="00000000" w:rsidRPr="00255B98" w:rsidRDefault="00255B98" w:rsidP="00255B98"/>
    <w:p w:rsidR="00000000" w:rsidRPr="00255B98" w:rsidRDefault="00255B98" w:rsidP="00255B98">
      <w:r w:rsidRPr="00255B98">
        <w:t>En la comisión general se tratarán o expondrán sólo los temas específicos relacionados con el asunto que la motivó. </w:t>
      </w:r>
    </w:p>
    <w:p w:rsidR="00000000" w:rsidRPr="00255B98" w:rsidRDefault="00255B98" w:rsidP="00255B98"/>
    <w:p w:rsidR="00000000" w:rsidRPr="00255B98" w:rsidRDefault="00255B98" w:rsidP="00255B98">
      <w:r w:rsidRPr="00255B98">
        <w:t>El Pleno, el CAL o las comisiones, no podrán adoptar resolución alguna mientras se desarrol</w:t>
      </w:r>
      <w:r w:rsidRPr="00255B98">
        <w:t>la la comisión general.</w:t>
      </w:r>
    </w:p>
    <w:p w:rsidR="00000000" w:rsidRPr="00255B98" w:rsidRDefault="00255B98" w:rsidP="00255B98"/>
    <w:p w:rsidR="00000000" w:rsidRPr="00255B98" w:rsidRDefault="00255B98" w:rsidP="00255B98">
      <w:r w:rsidRPr="00255B98">
        <w:t>CAPÍTULO XVI</w:t>
      </w:r>
    </w:p>
    <w:p w:rsidR="00000000" w:rsidRPr="00255B98" w:rsidRDefault="00255B98" w:rsidP="00255B98"/>
    <w:p w:rsidR="00000000" w:rsidRPr="00255B98" w:rsidRDefault="00255B98" w:rsidP="00255B98">
      <w:r w:rsidRPr="00255B98">
        <w:t>DE LA TRANSPARENCIA DE LA INFORMACIÓN </w:t>
      </w:r>
    </w:p>
    <w:p w:rsidR="00000000" w:rsidRPr="00255B98" w:rsidRDefault="00255B98" w:rsidP="00255B98"/>
    <w:p w:rsidR="00000000" w:rsidRPr="00255B98" w:rsidRDefault="00255B98" w:rsidP="00255B98">
      <w:r w:rsidRPr="00255B98">
        <w:t>SECCIÓN 1</w:t>
      </w:r>
    </w:p>
    <w:p w:rsidR="00000000" w:rsidRPr="00255B98" w:rsidRDefault="00255B98" w:rsidP="00255B98"/>
    <w:p w:rsidR="00000000" w:rsidRPr="00255B98" w:rsidRDefault="00255B98" w:rsidP="00255B98">
      <w:r w:rsidRPr="00255B98">
        <w:t>COMUNICACIÓN, PUBLICIDAD Y TRANSPARENCIA DE LA INFORMACIÓN</w:t>
      </w:r>
    </w:p>
    <w:p w:rsidR="00000000" w:rsidRPr="00255B98" w:rsidRDefault="00255B98" w:rsidP="00255B98"/>
    <w:p w:rsidR="00000000" w:rsidRPr="00255B98" w:rsidRDefault="00255B98" w:rsidP="00255B98">
      <w:r w:rsidRPr="00255B98">
        <w:t>Artículo 151.- Comunicación, publicidad y transparencia de la información.- Las sesiones del Ple</w:t>
      </w:r>
      <w:r w:rsidRPr="00255B98">
        <w:t>no de la Asamblea Nacional serán públicas y se permitirá el seguimiento de las sesiones de las comisiones especializadas a la ciudadanía. Excepcionalmente y por motivos de seguridad nacional, las sesiones del Pleno de la Asamblea Nacional serán reservadas.</w:t>
      </w:r>
      <w:r w:rsidRPr="00255B98">
        <w:t xml:space="preserve"> Esta reserva será previamente calificada por el Pleno de la Asamblea Nacional. </w:t>
      </w:r>
    </w:p>
    <w:p w:rsidR="00000000" w:rsidRPr="00255B98" w:rsidRDefault="00255B98" w:rsidP="00255B98"/>
    <w:p w:rsidR="00000000" w:rsidRPr="00255B98" w:rsidRDefault="00255B98" w:rsidP="00255B98">
      <w:r w:rsidRPr="00255B98">
        <w:t>Para garantizar la transparencia, toda la información y documentación estará a disposición de la ciudadanía a través del portal Web oficial de la Asamblea Nacional, precaut</w:t>
      </w:r>
      <w:r w:rsidRPr="00255B98">
        <w:t>elando la difusión en castellano y kichwa y el acceso de personas con deficiencias auditivas o visuales.</w:t>
      </w:r>
    </w:p>
    <w:p w:rsidR="00000000" w:rsidRPr="00255B98" w:rsidRDefault="00255B98" w:rsidP="00255B98"/>
    <w:p w:rsidR="00000000" w:rsidRPr="00255B98" w:rsidRDefault="00255B98" w:rsidP="00255B98">
      <w:r w:rsidRPr="00255B98">
        <w:t>SECCIÓN 2</w:t>
      </w:r>
    </w:p>
    <w:p w:rsidR="00000000" w:rsidRPr="00255B98" w:rsidRDefault="00255B98" w:rsidP="00255B98"/>
    <w:p w:rsidR="00000000" w:rsidRPr="00255B98" w:rsidRDefault="00255B98" w:rsidP="00255B98">
      <w:r w:rsidRPr="00255B98">
        <w:t>DEL SISTEMA DE INFORMACIÓN LEGISLATIVA</w:t>
      </w:r>
    </w:p>
    <w:p w:rsidR="00000000" w:rsidRPr="00255B98" w:rsidRDefault="00255B98" w:rsidP="00255B98"/>
    <w:p w:rsidR="00000000" w:rsidRPr="00255B98" w:rsidRDefault="00255B98" w:rsidP="00255B98">
      <w:r w:rsidRPr="00255B98">
        <w:t>Artículo 152.- Sistema de Información Legislativa.- La Asamblea Nacional contará con un Siste</w:t>
      </w:r>
      <w:r w:rsidRPr="00255B98">
        <w:t xml:space="preserve">ma de Información Legislativa, SIL, mismo que funcionará como una herramienta de </w:t>
      </w:r>
      <w:r w:rsidRPr="00255B98">
        <w:lastRenderedPageBreak/>
        <w:t>comunicación multimedia, para la difusión de las actividades que cumple la Función Legislativa. Se regirá por los principios de transparencia y acceso a la información pública</w:t>
      </w:r>
      <w:r w:rsidRPr="00255B98">
        <w:t xml:space="preserve"> de acuerdo con la Constitución de la República, las normas internacionales y la legislación nacional. </w:t>
      </w:r>
    </w:p>
    <w:p w:rsidR="00000000" w:rsidRPr="00255B98" w:rsidRDefault="00255B98" w:rsidP="00255B98"/>
    <w:p w:rsidR="00000000" w:rsidRPr="00255B98" w:rsidRDefault="00255B98" w:rsidP="00255B98">
      <w:r w:rsidRPr="00255B98">
        <w:t xml:space="preserve">Artículo 153.- Componentes del SIL.- El Sistema de Información Legislativa de la Asamblea Nacional, comprenderá la administración y manejo de medios </w:t>
      </w:r>
      <w:r w:rsidRPr="00255B98">
        <w:t>institucionales de radio, televisión y el portal Web oficial, sobre la base de los principios de transparencia, oportunidad y objetividad en la información. Asimismo, realizará las publicaciones que sean necesarias, con temas de carácter educativo, destina</w:t>
      </w:r>
      <w:r w:rsidRPr="00255B98">
        <w:t>dos a los diferentes estratos de la población. </w:t>
      </w:r>
    </w:p>
    <w:p w:rsidR="00000000" w:rsidRPr="00255B98" w:rsidRDefault="00255B98" w:rsidP="00255B98"/>
    <w:p w:rsidR="00000000" w:rsidRPr="00255B98" w:rsidRDefault="00255B98" w:rsidP="00255B98">
      <w:r w:rsidRPr="00255B98">
        <w:t>Artículo 154.- Difusión a través de medios.- El Sistema de Información Legislativa prestará una atención ágil y oportuna a las y los asambleístas, las y los periodistas y comunicadores sociales acreditados</w:t>
      </w:r>
      <w:r w:rsidRPr="00255B98">
        <w:t xml:space="preserve"> ante la Asamblea Nacional y a las ciudadanas y ciudadanos que requieran de sus servicios.</w:t>
      </w:r>
    </w:p>
    <w:p w:rsidR="00000000" w:rsidRPr="00255B98" w:rsidRDefault="00255B98" w:rsidP="00255B98"/>
    <w:p w:rsidR="00000000" w:rsidRPr="00255B98" w:rsidRDefault="00255B98" w:rsidP="00255B98">
      <w:r w:rsidRPr="00255B98">
        <w:t>Artículo 155.- Difusión a través del portal Web.- Como parte del Sistema de Información Legislativa, en el portal web oficial de la institución se integrará y org</w:t>
      </w:r>
      <w:r w:rsidRPr="00255B98">
        <w:t>anizará toda la secuencia del trámite de los proyectos de ley, desde su presentación hasta la promulgación en el Registro Oficial, así como la información sobre los procedimientos de control político y enjuiciamientos políticos que se realizaren, para cono</w:t>
      </w:r>
      <w:r w:rsidRPr="00255B98">
        <w:t>cimiento de las ciudadanas y ciudadanos.</w:t>
      </w:r>
    </w:p>
    <w:p w:rsidR="00000000" w:rsidRPr="00255B98" w:rsidRDefault="00255B98" w:rsidP="00255B98"/>
    <w:p w:rsidR="00000000" w:rsidRPr="00255B98" w:rsidRDefault="00255B98" w:rsidP="00255B98">
      <w:r w:rsidRPr="00255B98">
        <w:t>Artículo 156.- Respaldos de la información.- El Sistema de Información Legislativa contendrá además, en forma digitalizada, todos los documentos de soporte de los procesos legislativos y de fiscalización, incluid</w:t>
      </w:r>
      <w:r w:rsidRPr="00255B98">
        <w:t>as las respectivas grabaciones de audio y video relativas a los temas en debate, las mismas que estarán a disposición de quien las solicite.</w:t>
      </w:r>
    </w:p>
    <w:p w:rsidR="00000000" w:rsidRPr="00255B98" w:rsidRDefault="00255B98" w:rsidP="00255B98"/>
    <w:p w:rsidR="00000000" w:rsidRPr="00255B98" w:rsidRDefault="00255B98" w:rsidP="00255B98">
      <w:r w:rsidRPr="00255B98">
        <w:t>La información sobre leyes y resoluciones se difundirá, además de en el idioma castellano, al menos en el idioma</w:t>
      </w:r>
      <w:r w:rsidRPr="00255B98">
        <w:t xml:space="preserve"> kichwa y, de ser posible, en otras lenguas ancestrales.</w:t>
      </w:r>
    </w:p>
    <w:p w:rsidR="00000000" w:rsidRPr="00255B98" w:rsidRDefault="00255B98" w:rsidP="00255B98"/>
    <w:p w:rsidR="00000000" w:rsidRPr="00255B98" w:rsidRDefault="00255B98" w:rsidP="00255B98">
      <w:r w:rsidRPr="00255B98">
        <w:t>CAPÍTULO XVII</w:t>
      </w:r>
    </w:p>
    <w:p w:rsidR="00000000" w:rsidRPr="00255B98" w:rsidRDefault="00255B98" w:rsidP="00255B98"/>
    <w:p w:rsidR="00000000" w:rsidRPr="00255B98" w:rsidRDefault="00255B98" w:rsidP="00255B98">
      <w:r w:rsidRPr="00255B98">
        <w:t>De la participación ciudadana en la gestión legislativa</w:t>
      </w:r>
    </w:p>
    <w:p w:rsidR="00000000" w:rsidRPr="00255B98" w:rsidRDefault="00255B98" w:rsidP="00255B98"/>
    <w:p w:rsidR="00000000" w:rsidRPr="00255B98" w:rsidRDefault="00255B98" w:rsidP="00255B98">
      <w:r w:rsidRPr="00255B98">
        <w:t>Artículo 157.- Participación ciudadana.- La Asamblea Nacional promoverá la participación efectiva de la ciudadanía en la</w:t>
      </w:r>
      <w:r w:rsidRPr="00255B98">
        <w:t>s diferentes etapas de la formación de las leyes, a través de mecanismos tales como la recepción de sugerencias y observaciones, foros de consulta, mesas itinerantes a diversos lugares del territorio nacional, entre otros. Los aportes recibidos por parte d</w:t>
      </w:r>
      <w:r w:rsidRPr="00255B98">
        <w:t>e los diferentes sectores, organizaciones o personas se procesarán a través de las comisiones especializadas correspondientes.</w:t>
      </w:r>
    </w:p>
    <w:p w:rsidR="00000000" w:rsidRPr="00255B98" w:rsidRDefault="00255B98" w:rsidP="00255B98"/>
    <w:p w:rsidR="00000000" w:rsidRPr="00255B98" w:rsidRDefault="00255B98" w:rsidP="00255B98">
      <w:r w:rsidRPr="00255B98">
        <w:t>Se establecerán mecanismos que promuevan el acercamiento e interrelación de la sociedad civil con las y los asambleístas y las</w:t>
      </w:r>
      <w:r w:rsidRPr="00255B98">
        <w:t xml:space="preserve"> comisiones especializadas.</w:t>
      </w:r>
    </w:p>
    <w:p w:rsidR="00000000" w:rsidRPr="00255B98" w:rsidRDefault="00255B98" w:rsidP="00255B98"/>
    <w:p w:rsidR="00000000" w:rsidRPr="00255B98" w:rsidRDefault="00255B98" w:rsidP="00255B98">
      <w:r w:rsidRPr="00255B98">
        <w:t>CAPÍTULO XVIII</w:t>
      </w:r>
    </w:p>
    <w:p w:rsidR="00000000" w:rsidRPr="00255B98" w:rsidRDefault="00255B98" w:rsidP="00255B98"/>
    <w:p w:rsidR="00000000" w:rsidRPr="00255B98" w:rsidRDefault="00255B98" w:rsidP="00255B98">
      <w:r w:rsidRPr="00255B98">
        <w:t>DEL PRESUPUESTO, PERSONAL, REMUNERACIONES, VIÁTICOS Y DEMÁS EMOLUMENTOS </w:t>
      </w:r>
    </w:p>
    <w:p w:rsidR="00000000" w:rsidRPr="00255B98" w:rsidRDefault="00255B98" w:rsidP="00255B98"/>
    <w:p w:rsidR="00000000" w:rsidRPr="00255B98" w:rsidRDefault="00255B98" w:rsidP="00255B98">
      <w:r w:rsidRPr="00255B98">
        <w:t>Artículo 158.- El presupuesto.- El presupuesto de operación de la Asamblea Nacional, será aprobado por el Consejo de Administración</w:t>
      </w:r>
      <w:r w:rsidRPr="00255B98">
        <w:t xml:space="preserve"> Legislativa y presentado al Ministerio de Finanzas para su incorporación en el Presupuesto General del Estado.</w:t>
      </w:r>
    </w:p>
    <w:p w:rsidR="00000000" w:rsidRPr="00255B98" w:rsidRDefault="00255B98" w:rsidP="00255B98"/>
    <w:p w:rsidR="00000000" w:rsidRPr="00255B98" w:rsidRDefault="00255B98" w:rsidP="00255B98">
      <w:r w:rsidRPr="00255B98">
        <w:t>Sus reformas serán aprobadas por la Presidenta o Presidente de la Asamblea Nacional y enviadas al Ministerio de Finanzas para su respectiva i</w:t>
      </w:r>
      <w:r w:rsidRPr="00255B98">
        <w:t>mplementación. </w:t>
      </w:r>
    </w:p>
    <w:p w:rsidR="00000000" w:rsidRPr="00255B98" w:rsidRDefault="00255B98" w:rsidP="00255B98"/>
    <w:p w:rsidR="00000000" w:rsidRPr="00255B98" w:rsidRDefault="00255B98" w:rsidP="00255B98">
      <w:r w:rsidRPr="00255B98">
        <w:lastRenderedPageBreak/>
        <w:t>El contenido y la ejecución del presupuesto serán publicados en el portal Web oficial de la Asamblea Nacional.</w:t>
      </w:r>
    </w:p>
    <w:p w:rsidR="00000000" w:rsidRPr="00255B98" w:rsidRDefault="00255B98" w:rsidP="00255B98"/>
    <w:p w:rsidR="00000000" w:rsidRPr="00255B98" w:rsidRDefault="00255B98" w:rsidP="00255B98">
      <w:r w:rsidRPr="00255B98">
        <w:t xml:space="preserve">Artículo 159.- Del personal para las y los asambleístas.- Cada asambleísta podrá solicitar la contratación de dos asesores </w:t>
      </w:r>
      <w:r w:rsidRPr="00255B98">
        <w:t>y un asistente, cuya relación contractual terminará a solicitud de la o el asambleísta o por resolución del Consejo de Administración Legislativa.</w:t>
      </w:r>
    </w:p>
    <w:p w:rsidR="00000000" w:rsidRPr="00255B98" w:rsidRDefault="00255B98" w:rsidP="00255B98"/>
    <w:p w:rsidR="00000000" w:rsidRPr="00255B98" w:rsidRDefault="00255B98" w:rsidP="00255B98">
      <w:r w:rsidRPr="00255B98">
        <w:t xml:space="preserve">El Consejo de Administración Legislativa señalará el procedimiento y condiciones de estas contrataciones; </w:t>
      </w:r>
      <w:r w:rsidRPr="00255B98">
        <w:t>así como los requisitos de formación y experiencia. Se establecerán las prohibiciones de nepotismo con la autoridad nominadora y las o los asambleístas.</w:t>
      </w:r>
    </w:p>
    <w:p w:rsidR="00000000" w:rsidRPr="00255B98" w:rsidRDefault="00255B98" w:rsidP="00255B98"/>
    <w:p w:rsidR="00000000" w:rsidRPr="00255B98" w:rsidRDefault="00255B98" w:rsidP="00255B98">
      <w:r w:rsidRPr="00255B98">
        <w:t>La nómina de asesores contratados será publicada en el portal Web oficial de la Asamblea Nacional.</w:t>
      </w:r>
    </w:p>
    <w:p w:rsidR="00000000" w:rsidRPr="00255B98" w:rsidRDefault="00255B98" w:rsidP="00255B98"/>
    <w:p w:rsidR="00000000" w:rsidRPr="00255B98" w:rsidRDefault="00255B98" w:rsidP="00255B98">
      <w:r w:rsidRPr="00255B98">
        <w:t>Además de los asesores para cada asambleísta, el Consejo de Administración Legislativa fijará la organización y establecerá el personal asesor y administrativo de las Vicepresidencias, Vocalías, Consejo de Administración Legislativa y comisiones especial</w:t>
      </w:r>
      <w:r w:rsidRPr="00255B98">
        <w:t>izadas. </w:t>
      </w:r>
    </w:p>
    <w:p w:rsidR="00000000" w:rsidRPr="00255B98" w:rsidRDefault="00255B98" w:rsidP="00255B98"/>
    <w:p w:rsidR="00000000" w:rsidRPr="00255B98" w:rsidRDefault="00255B98" w:rsidP="00255B98">
      <w:r w:rsidRPr="00255B98">
        <w:t>En caso de requerir las o los asambleítas o las comisiones especializadas permanentes, personal calificado en un tema específico, se solicitará a la Presidenta o Presidente de la Asamblea Nacional la contratación correspondiente para lo cual se</w:t>
      </w:r>
      <w:r w:rsidRPr="00255B98">
        <w:t xml:space="preserve"> remitirá los términos de referencia en los que se puntualizará el producto a entregar y el tiempo previsto para el efecto.</w:t>
      </w:r>
    </w:p>
    <w:p w:rsidR="00000000" w:rsidRPr="00255B98" w:rsidRDefault="00255B98" w:rsidP="00255B98"/>
    <w:p w:rsidR="00000000" w:rsidRPr="00255B98" w:rsidRDefault="00255B98" w:rsidP="00255B98">
      <w:r w:rsidRPr="00255B98">
        <w:t>En el caso de la contratación por una o un asambleísta solo se podrá autorizar un consultor en cada ocasión.</w:t>
      </w:r>
    </w:p>
    <w:p w:rsidR="00000000" w:rsidRPr="00255B98" w:rsidRDefault="00255B98" w:rsidP="00255B98"/>
    <w:p w:rsidR="00000000" w:rsidRPr="00255B98" w:rsidRDefault="00255B98" w:rsidP="00255B98">
      <w:r w:rsidRPr="00255B98">
        <w:t>Cada bancada podr</w:t>
      </w:r>
      <w:r w:rsidRPr="00255B98">
        <w:t>á solicitar al CAL la contratación de dos asesores.</w:t>
      </w:r>
    </w:p>
    <w:p w:rsidR="00000000" w:rsidRPr="00255B98" w:rsidRDefault="00255B98" w:rsidP="00255B98"/>
    <w:p w:rsidR="00000000" w:rsidRPr="00255B98" w:rsidRDefault="00255B98" w:rsidP="00255B98">
      <w:r w:rsidRPr="00255B98">
        <w:t>Se permitirá la comisión de servicios de otros servidores del sector público; la solicitud de esta comisión deberá realizarla la Presidenta o Presidente de la Asamblea Nacional. Terminada la comisión d</w:t>
      </w:r>
      <w:r w:rsidRPr="00255B98">
        <w:t>e servicios o permiso la servidora o servidor o trabajador, se reintegrará a las mismas funciones que cumplía antes de su vinculación con la Asamblea Nacional.</w:t>
      </w:r>
    </w:p>
    <w:p w:rsidR="00000000" w:rsidRPr="00255B98" w:rsidRDefault="00255B98" w:rsidP="00255B98"/>
    <w:p w:rsidR="00000000" w:rsidRPr="00255B98" w:rsidRDefault="00255B98" w:rsidP="00255B98">
      <w:r w:rsidRPr="00255B98">
        <w:t>Artículo 160.- De las remuneraciones, movilización, viáticos y demás emolumentos.- Las remune</w:t>
      </w:r>
      <w:r w:rsidRPr="00255B98">
        <w:t>raciones, movilización, viáticos y demás emolumentos de las y los asambleístas, asesores y demás personal de la Asamblea Nacional serán establecidas por el Consejo de Administración Legislativa. Estas remuneraciones serán equivalentes a las de las otras fu</w:t>
      </w:r>
      <w:r w:rsidRPr="00255B98">
        <w:t>nciones del Estado.</w:t>
      </w:r>
    </w:p>
    <w:p w:rsidR="00000000" w:rsidRPr="00255B98" w:rsidRDefault="00255B98" w:rsidP="00255B98"/>
    <w:p w:rsidR="00000000" w:rsidRPr="00255B98" w:rsidRDefault="00255B98" w:rsidP="00255B98">
      <w:r w:rsidRPr="00255B98">
        <w:t>Las y los asambleístas cuya residencia habitual se encuentre a más de sesenta kilómetros a la redonda del Distrito Metropolitano de Quito, percibirán una compensación económica por alquiler de vivienda.</w:t>
      </w:r>
    </w:p>
    <w:p w:rsidR="00000000" w:rsidRPr="00255B98" w:rsidRDefault="00255B98" w:rsidP="00255B98"/>
    <w:p w:rsidR="00000000" w:rsidRPr="00255B98" w:rsidRDefault="00255B98" w:rsidP="00255B98">
      <w:r w:rsidRPr="00255B98">
        <w:t xml:space="preserve">El CAL o la Presidencia de </w:t>
      </w:r>
      <w:r w:rsidRPr="00255B98">
        <w:t>la Asamblea Nacional podrán disponer el cumplimiento de comisión de servicios de asambleístas y funcionarios, fuera de la sede de la Asamblea Nacional. En estos casos se reconocerá el pago de viáticos, subsistencia, pasajes y movilización.</w:t>
      </w:r>
    </w:p>
    <w:p w:rsidR="00000000" w:rsidRPr="00255B98" w:rsidRDefault="00255B98" w:rsidP="00255B98"/>
    <w:p w:rsidR="00000000" w:rsidRPr="00255B98" w:rsidRDefault="00255B98" w:rsidP="00255B98">
      <w:r w:rsidRPr="00255B98">
        <w:t>Artículo 161.</w:t>
      </w:r>
      <w:r w:rsidRPr="00255B98">
        <w:t>- Las servidoras y los servidores de la Función Legislativa.- Toda persona que trabaje para la Asamblea Nacional tendrá la calidad de servidor público y estará sujeto a las disposiciones de esta Ley, reglamentos específicos y resoluciones que expida el CAL</w:t>
      </w:r>
      <w:r w:rsidRPr="00255B98">
        <w:t xml:space="preserve"> para el efecto.</w:t>
      </w:r>
    </w:p>
    <w:p w:rsidR="00000000" w:rsidRPr="00255B98" w:rsidRDefault="00255B98" w:rsidP="00255B98"/>
    <w:p w:rsidR="00000000" w:rsidRPr="00255B98" w:rsidRDefault="00255B98" w:rsidP="00255B98">
      <w:r w:rsidRPr="00255B98">
        <w:t>Son servidoras y servidores de la Función Legislativa:</w:t>
      </w:r>
    </w:p>
    <w:p w:rsidR="00000000" w:rsidRPr="00255B98" w:rsidRDefault="00255B98" w:rsidP="00255B98"/>
    <w:p w:rsidR="00000000" w:rsidRPr="00255B98" w:rsidRDefault="00255B98" w:rsidP="00255B98">
      <w:r w:rsidRPr="00255B98">
        <w:lastRenderedPageBreak/>
        <w:t xml:space="preserve">1. Personal legislativo permanente es aquel que luego de un proceso de oposición y méritos obtiene nombramiento y presta servicios en la estructura administrativa de la Asamblea </w:t>
      </w:r>
      <w:r w:rsidRPr="00255B98">
        <w:t>Nacional;</w:t>
      </w:r>
    </w:p>
    <w:p w:rsidR="00000000" w:rsidRPr="00255B98" w:rsidRDefault="00255B98" w:rsidP="00255B98"/>
    <w:p w:rsidR="00000000" w:rsidRPr="00255B98" w:rsidRDefault="00255B98" w:rsidP="00255B98">
      <w:r w:rsidRPr="00255B98">
        <w:t>2. Personal legislativo ocasional, es aquel que presta servicios mediante contrato en calidad de asesores, asistentes de los asambleístas, Secretario y Prosecretario de Comisiones Especializadas, entre otros, definidos en el Reglamento respect</w:t>
      </w:r>
      <w:r w:rsidRPr="00255B98">
        <w:t>ivo. La renovación de los contratos no otorga estabilidad ni permanencia por lo que no existe relación, ni obligaciones laborales con la Función Legislativa, una vez terminados los mismos; y, </w:t>
      </w:r>
    </w:p>
    <w:p w:rsidR="00000000" w:rsidRPr="00255B98" w:rsidRDefault="00255B98" w:rsidP="00255B98"/>
    <w:p w:rsidR="00000000" w:rsidRPr="00255B98" w:rsidRDefault="00255B98" w:rsidP="00255B98">
      <w:r w:rsidRPr="00255B98">
        <w:t>3. Serán servidores de libre nombramiento y remoción la Secr</w:t>
      </w:r>
      <w:r w:rsidRPr="00255B98">
        <w:t>etaria o Secretario y la Prosecretaria o Prosecretario General, la o el Administrador General, las o los Directores, la o el Asesor Jurídico, la o el Asesor, la o el Secretario y Prosecretario Relator de las comisiones especializadas y demás titulares de l</w:t>
      </w:r>
      <w:r w:rsidRPr="00255B98">
        <w:t>as diferentes unidades administrativas, cualquiera sea la denominación del cargo que ocupen.</w:t>
      </w:r>
    </w:p>
    <w:p w:rsidR="00000000" w:rsidRPr="00255B98" w:rsidRDefault="00255B98" w:rsidP="00255B98"/>
    <w:p w:rsidR="00000000" w:rsidRPr="00255B98" w:rsidRDefault="00255B98" w:rsidP="00255B98">
      <w:r w:rsidRPr="00255B98">
        <w:t>CAPÍTULO XIX</w:t>
      </w:r>
    </w:p>
    <w:p w:rsidR="00000000" w:rsidRPr="00255B98" w:rsidRDefault="00255B98" w:rsidP="00255B98"/>
    <w:p w:rsidR="00000000" w:rsidRPr="00255B98" w:rsidRDefault="00255B98" w:rsidP="00255B98">
      <w:r w:rsidRPr="00255B98">
        <w:t>DE LAS PROHIBICIONES Y LAS SANCIONES </w:t>
      </w:r>
    </w:p>
    <w:p w:rsidR="00000000" w:rsidRPr="00255B98" w:rsidRDefault="00255B98" w:rsidP="00255B98"/>
    <w:p w:rsidR="00000000" w:rsidRPr="00255B98" w:rsidRDefault="00255B98" w:rsidP="00255B98">
      <w:r w:rsidRPr="00255B98">
        <w:t>Artículo 162.- De la responsabilidad de las y los asambleístas.- Las y los asambleístas ejercerán una f</w:t>
      </w:r>
      <w:r w:rsidRPr="00255B98">
        <w:t>unción pública al servicio del país, actuarán con sentido nacional, serán responsables políticamente ante la sociedad de sus acciones u omisiones en el cumplimiento de sus deberes y atribuciones, y estarán obligados a rendir cuentas a sus mandantes.</w:t>
      </w:r>
    </w:p>
    <w:p w:rsidR="00000000" w:rsidRPr="00255B98" w:rsidRDefault="00255B98" w:rsidP="00255B98"/>
    <w:p w:rsidR="00000000" w:rsidRPr="00255B98" w:rsidRDefault="00255B98" w:rsidP="00255B98">
      <w:r w:rsidRPr="00255B98">
        <w:t>Art</w:t>
      </w:r>
      <w:r w:rsidRPr="00255B98">
        <w:t>ículo 163.- De las prohibiciones.- Las y los asambleístas no podrán:</w:t>
      </w:r>
    </w:p>
    <w:p w:rsidR="00000000" w:rsidRPr="00255B98" w:rsidRDefault="00255B98" w:rsidP="00255B98"/>
    <w:p w:rsidR="00000000" w:rsidRPr="00255B98" w:rsidRDefault="00255B98" w:rsidP="00255B98">
      <w:r w:rsidRPr="00255B98">
        <w:t>1. Desempeñar ninguna otra función pública o privada, ni dedicarse a sus actividades profesionales si fueran incompatibles con su cargo, excepto la docencia universitaria siempre que s</w:t>
      </w:r>
      <w:r w:rsidRPr="00255B98">
        <w:t>u horario lo permita;</w:t>
      </w:r>
    </w:p>
    <w:p w:rsidR="00000000" w:rsidRPr="00255B98" w:rsidRDefault="00255B98" w:rsidP="00255B98"/>
    <w:p w:rsidR="00000000" w:rsidRPr="00255B98" w:rsidRDefault="00255B98" w:rsidP="00255B98">
      <w:r w:rsidRPr="00255B98">
        <w:t>2. Ofrecer, tramitar, recibir o administrar recursos del Presupuesto General del Estado, salvo los destinados al funcionamiento administrativo de la Asamblea Nacional;</w:t>
      </w:r>
    </w:p>
    <w:p w:rsidR="00000000" w:rsidRPr="00255B98" w:rsidRDefault="00255B98" w:rsidP="00255B98"/>
    <w:p w:rsidR="00000000" w:rsidRPr="00255B98" w:rsidRDefault="00255B98" w:rsidP="00255B98">
      <w:r w:rsidRPr="00255B98">
        <w:t>3. Gestionar nombramientos de cargos públicos;</w:t>
      </w:r>
    </w:p>
    <w:p w:rsidR="00000000" w:rsidRPr="00255B98" w:rsidRDefault="00255B98" w:rsidP="00255B98"/>
    <w:p w:rsidR="00000000" w:rsidRPr="00255B98" w:rsidRDefault="00255B98" w:rsidP="00255B98">
      <w:r w:rsidRPr="00255B98">
        <w:t>4. Percibi</w:t>
      </w:r>
      <w:r w:rsidRPr="00255B98">
        <w:t>r dietas u otros ingresos de fondos públicos que no sean los correspondientes a su función de asambleísta;</w:t>
      </w:r>
    </w:p>
    <w:p w:rsidR="00000000" w:rsidRPr="00255B98" w:rsidRDefault="00255B98" w:rsidP="00255B98"/>
    <w:p w:rsidR="00000000" w:rsidRPr="00255B98" w:rsidRDefault="00255B98" w:rsidP="00255B98">
      <w:r w:rsidRPr="00255B98">
        <w:t>5. Aceptar nombramientos, delegaciones, comisiones o representaciones remuneradas de otras funciones del Estado;</w:t>
      </w:r>
    </w:p>
    <w:p w:rsidR="00000000" w:rsidRPr="00255B98" w:rsidRDefault="00255B98" w:rsidP="00255B98"/>
    <w:p w:rsidR="00000000" w:rsidRPr="00255B98" w:rsidRDefault="00255B98" w:rsidP="00255B98">
      <w:r w:rsidRPr="00255B98">
        <w:t>6. Integrar directorios de otr</w:t>
      </w:r>
      <w:r w:rsidRPr="00255B98">
        <w:t>os cuerpos colegiados de instituciones o empresas en las que tenga participación el Estado; y,</w:t>
      </w:r>
    </w:p>
    <w:p w:rsidR="00000000" w:rsidRPr="00255B98" w:rsidRDefault="00255B98" w:rsidP="00255B98"/>
    <w:p w:rsidR="00000000" w:rsidRPr="00255B98" w:rsidRDefault="00255B98" w:rsidP="00255B98">
      <w:r w:rsidRPr="00255B98">
        <w:t>7. Celebrar contratos de ejecución de obra o de prestación de servicios con entidades del sector público.</w:t>
      </w:r>
    </w:p>
    <w:p w:rsidR="00000000" w:rsidRPr="00255B98" w:rsidRDefault="00255B98" w:rsidP="00255B98"/>
    <w:p w:rsidR="00000000" w:rsidRPr="00255B98" w:rsidRDefault="00255B98" w:rsidP="00255B98">
      <w:r w:rsidRPr="00255B98">
        <w:t>Quien incumpla alguna de estas prohibiciones perd</w:t>
      </w:r>
      <w:r w:rsidRPr="00255B98">
        <w:t>erá la calidad de asambleísta luego del trámite previsto a continuación, sin perjuicio de las demás responsabilidades civiles y penales a las que hubiere lugar.</w:t>
      </w:r>
    </w:p>
    <w:p w:rsidR="00000000" w:rsidRPr="00255B98" w:rsidRDefault="00255B98" w:rsidP="00255B98"/>
    <w:p w:rsidR="00000000" w:rsidRPr="00255B98" w:rsidRDefault="00255B98" w:rsidP="00255B98">
      <w:r w:rsidRPr="00255B98">
        <w:t>Artículo 164.- Del trámite para las sanciones.- Para la investigación de los actos señalados</w:t>
      </w:r>
      <w:r w:rsidRPr="00255B98">
        <w:t xml:space="preserve"> en esta ley, será necesario que el asambleísta presente una denuncia juramentada, suscrita por uno, una o más asambleístas, debidamente motivada, dirigida a la Presidenta o Presidente de la Asamblea Nacional, quien la pondrá en conocimiento del CAL </w:t>
      </w:r>
    </w:p>
    <w:p w:rsidR="00000000" w:rsidRPr="00255B98" w:rsidRDefault="00255B98" w:rsidP="00255B98"/>
    <w:p w:rsidR="00000000" w:rsidRPr="00255B98" w:rsidRDefault="00255B98" w:rsidP="00255B98">
      <w:r w:rsidRPr="00255B98">
        <w:lastRenderedPageBreak/>
        <w:t>La</w:t>
      </w:r>
      <w:r w:rsidRPr="00255B98">
        <w:t xml:space="preserve"> solicitud será calificada por el CAL en el plazo máximo de cinco días desde la fecha de presentación. En caso de desestimarse la solicitud de investigación, el Consejo de Administración Legislativa deberá sentar en actas los motivos de su decisión.</w:t>
      </w:r>
    </w:p>
    <w:p w:rsidR="00000000" w:rsidRPr="00255B98" w:rsidRDefault="00255B98" w:rsidP="00255B98"/>
    <w:p w:rsidR="00000000" w:rsidRPr="00255B98" w:rsidRDefault="00255B98" w:rsidP="00255B98">
      <w:r w:rsidRPr="00255B98">
        <w:t>Par</w:t>
      </w:r>
      <w:r w:rsidRPr="00255B98">
        <w:t>a dar curso a la solicitud de investigación, calificada por el Consejo de Administración Legislativa, el Pleno conformará, para cada caso, una Comisión Multipartidista de investigación, con un máximo de tres asambleístas que deberá emitir un informe al Ple</w:t>
      </w:r>
      <w:r w:rsidRPr="00255B98">
        <w:t>no en el plazo de hasta diez días. En ningún caso, ésta Comisión Multipartidista presentará su informe sin que el o la asambleísta haya ejercido su derecho a la defensa durante la investigación, salvo que el o la asambleísta no se presente en el plazo de t</w:t>
      </w:r>
      <w:r w:rsidRPr="00255B98">
        <w:t>res días. El o la asambleísta investigada, será escuchado también por el Pleno, luego de conocido el informe de la Comisión Multipartidista y antes de que se tome votación.</w:t>
      </w:r>
    </w:p>
    <w:p w:rsidR="00000000" w:rsidRPr="00255B98" w:rsidRDefault="00255B98" w:rsidP="00255B98"/>
    <w:p w:rsidR="00000000" w:rsidRPr="00255B98" w:rsidRDefault="00255B98" w:rsidP="00255B98">
      <w:r w:rsidRPr="00255B98">
        <w:t>No se admitirá ninguna prueba que vulnere derechos fundamentales o haya sido obt</w:t>
      </w:r>
      <w:r w:rsidRPr="00255B98">
        <w:t>enida mediante mecanismos ilegales.</w:t>
      </w:r>
    </w:p>
    <w:p w:rsidR="00000000" w:rsidRPr="00255B98" w:rsidRDefault="00255B98" w:rsidP="00255B98"/>
    <w:p w:rsidR="00000000" w:rsidRPr="00255B98" w:rsidRDefault="00255B98" w:rsidP="00255B98">
      <w:r w:rsidRPr="00255B98">
        <w:t>Artículo 165.- De otras faltas.- Serán sancionadas las y los asambleístas que incurran en las siguientes faltas: </w:t>
      </w:r>
    </w:p>
    <w:p w:rsidR="00000000" w:rsidRPr="00255B98" w:rsidRDefault="00255B98" w:rsidP="00255B98"/>
    <w:p w:rsidR="00000000" w:rsidRPr="00255B98" w:rsidRDefault="00255B98" w:rsidP="00255B98">
      <w:r w:rsidRPr="00255B98">
        <w:t>1. Usar indebidamente las tarjetas electrónicas;</w:t>
      </w:r>
    </w:p>
    <w:p w:rsidR="00000000" w:rsidRPr="00255B98" w:rsidRDefault="00255B98" w:rsidP="00255B98"/>
    <w:p w:rsidR="00000000" w:rsidRPr="00255B98" w:rsidRDefault="00255B98" w:rsidP="00255B98">
      <w:r w:rsidRPr="00255B98">
        <w:t>2. En su calidad de integrantes de las comisione</w:t>
      </w:r>
      <w:r w:rsidRPr="00255B98">
        <w:t>s especializadas, exceder los plazos previstos en la presente Ley para la presentación de informes para primer y segundo debate;</w:t>
      </w:r>
    </w:p>
    <w:p w:rsidR="00000000" w:rsidRPr="00255B98" w:rsidRDefault="00255B98" w:rsidP="00255B98"/>
    <w:p w:rsidR="00000000" w:rsidRPr="00255B98" w:rsidRDefault="00255B98" w:rsidP="00255B98">
      <w:r w:rsidRPr="00255B98">
        <w:t>3. Provocar incidentes violentos en las sesiones del Pleno de la Asamblea Nacional y de las comisiones especializadas;</w:t>
      </w:r>
    </w:p>
    <w:p w:rsidR="00000000" w:rsidRPr="00255B98" w:rsidRDefault="00255B98" w:rsidP="00255B98"/>
    <w:p w:rsidR="00000000" w:rsidRPr="00255B98" w:rsidRDefault="00255B98" w:rsidP="00255B98">
      <w:r w:rsidRPr="00255B98">
        <w:t>4.</w:t>
      </w:r>
      <w:r w:rsidRPr="00255B98">
        <w:t> Poner en riesgo su seguridad o la de quienes laboran en la Asamblea Nacional;</w:t>
      </w:r>
    </w:p>
    <w:p w:rsidR="00000000" w:rsidRPr="00255B98" w:rsidRDefault="00255B98" w:rsidP="00255B98"/>
    <w:p w:rsidR="00000000" w:rsidRPr="00255B98" w:rsidRDefault="00255B98" w:rsidP="00255B98">
      <w:r w:rsidRPr="00255B98">
        <w:t>5. Maltratar de palabra o de obra a los asambleístas o funcionarios de la Asamblea Nacional; y,</w:t>
      </w:r>
    </w:p>
    <w:p w:rsidR="00000000" w:rsidRPr="00255B98" w:rsidRDefault="00255B98" w:rsidP="00255B98"/>
    <w:p w:rsidR="00000000" w:rsidRPr="00255B98" w:rsidRDefault="00255B98" w:rsidP="00255B98">
      <w:r w:rsidRPr="00255B98">
        <w:t>6. Expresarse con términos ofensivos, discriminatorios o que inciten al odi</w:t>
      </w:r>
      <w:r w:rsidRPr="00255B98">
        <w:t>o en las sesiones del Pleno de la Asamblea Nacional y de las comisiones especializadas. </w:t>
      </w:r>
    </w:p>
    <w:p w:rsidR="00000000" w:rsidRPr="00255B98" w:rsidRDefault="00255B98" w:rsidP="00255B98"/>
    <w:p w:rsidR="00000000" w:rsidRPr="00255B98" w:rsidRDefault="00255B98" w:rsidP="00255B98">
      <w:r w:rsidRPr="00255B98">
        <w:t>Artículo 166.- De las sanciones.- En caso de que las y los asambleístas incurran en alguna de las faltas descritas en el artículo anterior, el CAL podrá imponer las</w:t>
      </w:r>
      <w:r w:rsidRPr="00255B98">
        <w:t xml:space="preserve"> siguientes sanciones:</w:t>
      </w:r>
    </w:p>
    <w:p w:rsidR="00000000" w:rsidRPr="00255B98" w:rsidRDefault="00255B98" w:rsidP="00255B98"/>
    <w:p w:rsidR="00000000" w:rsidRPr="00255B98" w:rsidRDefault="00255B98" w:rsidP="00255B98">
      <w:r w:rsidRPr="00255B98">
        <w:t>1. Amonestación escrita;</w:t>
      </w:r>
    </w:p>
    <w:p w:rsidR="00000000" w:rsidRPr="00255B98" w:rsidRDefault="00255B98" w:rsidP="00255B98"/>
    <w:p w:rsidR="00000000" w:rsidRPr="00255B98" w:rsidRDefault="00255B98" w:rsidP="00255B98">
      <w:r w:rsidRPr="00255B98">
        <w:t>2. Multas de hasta el 20% de la remuneración mensual; o,</w:t>
      </w:r>
    </w:p>
    <w:p w:rsidR="00000000" w:rsidRPr="00255B98" w:rsidRDefault="00255B98" w:rsidP="00255B98"/>
    <w:p w:rsidR="00000000" w:rsidRPr="00255B98" w:rsidRDefault="00255B98" w:rsidP="00255B98">
      <w:r w:rsidRPr="00255B98">
        <w:t>3. Suspensión temporal en el ejercicio del cargo, sin derecho a sueldo de hasta treinta días.</w:t>
      </w:r>
    </w:p>
    <w:p w:rsidR="00000000" w:rsidRPr="00255B98" w:rsidRDefault="00255B98" w:rsidP="00255B98"/>
    <w:p w:rsidR="00000000" w:rsidRPr="00255B98" w:rsidRDefault="00255B98" w:rsidP="00255B98">
      <w:r w:rsidRPr="00255B98">
        <w:t>En la determinación de la sanción a ser impue</w:t>
      </w:r>
      <w:r w:rsidRPr="00255B98">
        <w:t>sta, el CAL actuará con base a las quejas que reciba y, en caso que existan, a los archivos de audio y video que le sean remitidos por la Presidenta o Presidente de la Asamblea Nacional o de las comisiones especializadas permanentes y ocasionales.</w:t>
      </w:r>
    </w:p>
    <w:p w:rsidR="00000000" w:rsidRPr="00255B98" w:rsidRDefault="00255B98" w:rsidP="00255B98"/>
    <w:p w:rsidR="00000000" w:rsidRPr="00255B98" w:rsidRDefault="00255B98" w:rsidP="00255B98">
      <w:r w:rsidRPr="00255B98">
        <w:t>Artíc</w:t>
      </w:r>
      <w:r w:rsidRPr="00255B98">
        <w:t>ulo 167.- Régimen disciplinario del servidor legislativo.- La o el servidor legislativo que incumpliere las obligaciones previstas en esta Ley, la ley que regula a los servidores públicos y los reglamentos dictados por el CAL, incurrirán en responsabilidad</w:t>
      </w:r>
      <w:r w:rsidRPr="00255B98">
        <w:t xml:space="preserve"> administrativa que será sancionada disciplinariamente de acuerdo con lo previsto en la ley y reglamento aplicable a los servidores públicos en general. La sanción de suspensión o destitución será impuesta por la Presidenta o Presidente de la Asamblea Naci</w:t>
      </w:r>
      <w:r w:rsidRPr="00255B98">
        <w:t>onal o de la autoridad que este delegare, previo sumario administrativo.</w:t>
      </w:r>
    </w:p>
    <w:p w:rsidR="00000000" w:rsidRPr="00255B98" w:rsidRDefault="00255B98" w:rsidP="00255B98"/>
    <w:p w:rsidR="00000000" w:rsidRPr="00255B98" w:rsidRDefault="00255B98" w:rsidP="00255B98">
      <w:r w:rsidRPr="00255B98">
        <w:lastRenderedPageBreak/>
        <w:t>DISPOSICIONES ESPECIALES</w:t>
      </w:r>
    </w:p>
    <w:p w:rsidR="00000000" w:rsidRPr="00255B98" w:rsidRDefault="00255B98" w:rsidP="00255B98"/>
    <w:p w:rsidR="00000000" w:rsidRPr="00255B98" w:rsidRDefault="00255B98" w:rsidP="00255B98">
      <w:r w:rsidRPr="00255B98">
        <w:t>PRIMERA.- La Presidenta o Presidente de la Asamblea Nacional tendrá un edecán, quien será oficial superior de las Fuerzas Armadas, designado por la Pres</w:t>
      </w:r>
      <w:r w:rsidRPr="00255B98">
        <w:t>identa o Presidente de la Asamblea Nacional de una terna proporcionada por la o el Ministro de Defensa Nacional.</w:t>
      </w:r>
    </w:p>
    <w:p w:rsidR="00000000" w:rsidRPr="00255B98" w:rsidRDefault="00255B98" w:rsidP="00255B98"/>
    <w:p w:rsidR="00000000" w:rsidRPr="00255B98" w:rsidRDefault="00255B98" w:rsidP="00255B98">
      <w:r w:rsidRPr="00255B98">
        <w:t>SEGUNDA.- La Escolta Legislativa de la Policía Nacional tendrá como misión fundamental atender, en el recinto legislativo, la seguridad de l</w:t>
      </w:r>
      <w:r w:rsidRPr="00255B98">
        <w:t>as y los asambleístas, personal asesor, funcionarios, empleados, visitante e instalaciones de la Asamblea Nacional. Estará a órdenes exclusivas de la Presidenta o Presidente de la Asamblea Nacional.</w:t>
      </w:r>
    </w:p>
    <w:p w:rsidR="00000000" w:rsidRPr="00255B98" w:rsidRDefault="00255B98" w:rsidP="00255B98"/>
    <w:p w:rsidR="00000000" w:rsidRPr="00255B98" w:rsidRDefault="00255B98" w:rsidP="00255B98">
      <w:r w:rsidRPr="00255B98">
        <w:t>TERCERA.- Los honores militares en ceremonias oficiale</w:t>
      </w:r>
      <w:r w:rsidRPr="00255B98">
        <w:t>s en la Asamblea Nacional serán coordinados por la oficina de protocolo de la Asamblea Nacional y el Ministerio de Defensa.</w:t>
      </w:r>
    </w:p>
    <w:p w:rsidR="00000000" w:rsidRPr="00255B98" w:rsidRDefault="00255B98" w:rsidP="00255B98"/>
    <w:p w:rsidR="00000000" w:rsidRPr="00255B98" w:rsidRDefault="00255B98" w:rsidP="00255B98">
      <w:r w:rsidRPr="00255B98">
        <w:t>CUARTA.- Los Mandatos expedidos por la Asamblea Constituyente, están en plena vigencia. Para su reforma se adoptará el procedimie</w:t>
      </w:r>
      <w:r w:rsidRPr="00255B98">
        <w:t>nto previsto en la Constitución de la República para las leyes orgánicas.</w:t>
      </w:r>
    </w:p>
    <w:p w:rsidR="00000000" w:rsidRPr="00255B98" w:rsidRDefault="00255B98" w:rsidP="00255B98"/>
    <w:p w:rsidR="00000000" w:rsidRPr="00255B98" w:rsidRDefault="00255B98" w:rsidP="00255B98">
      <w:r w:rsidRPr="00255B98">
        <w:t>QUINTA.- Las servidoras y servidores de la Función Legislativa que prestan sus servicios bajo la modalidad de nombramiento en las estructuras administrativa y legislativa de plant</w:t>
      </w:r>
      <w:r w:rsidRPr="00255B98">
        <w:t>a de la Asamblea Nacional, serán considerados como personal legislativo permanente al que se refiere la presente Ley, salvo el personal de libre nombramiento y remoción.</w:t>
      </w:r>
    </w:p>
    <w:p w:rsidR="00000000" w:rsidRPr="00255B98" w:rsidRDefault="00255B98" w:rsidP="00255B98"/>
    <w:p w:rsidR="00000000" w:rsidRPr="00255B98" w:rsidRDefault="00255B98" w:rsidP="00255B98">
      <w:r w:rsidRPr="00255B98">
        <w:t>DISPOSICIONES TRANSITORIAS</w:t>
      </w:r>
    </w:p>
    <w:p w:rsidR="00000000" w:rsidRPr="00255B98" w:rsidRDefault="00255B98" w:rsidP="00255B98"/>
    <w:p w:rsidR="00000000" w:rsidRPr="00255B98" w:rsidRDefault="00255B98" w:rsidP="00255B98">
      <w:r w:rsidRPr="00255B98">
        <w:t>PRIMERA.- Tal como lo dispone el Régimen de Transició</w:t>
      </w:r>
      <w:r w:rsidRPr="00255B98">
        <w:t>n, la Presidenta o Presidente y la Vicepresidenta o Vicepresidente de la República presentarán su juramento ante la Asamblea Nacional, diez días después de su instalación.</w:t>
      </w:r>
    </w:p>
    <w:p w:rsidR="00000000" w:rsidRPr="00255B98" w:rsidRDefault="00255B98" w:rsidP="00255B98"/>
    <w:p w:rsidR="00000000" w:rsidRPr="00255B98" w:rsidRDefault="00255B98" w:rsidP="00255B98">
      <w:r w:rsidRPr="00255B98">
        <w:t>SEGUNDA.- En un plazo de tres meses luego de la vigencia de esta ley, el CAL expe</w:t>
      </w:r>
      <w:r w:rsidRPr="00255B98">
        <w:t>dirá todos los reglamentos internos necesarios para el funcionamiento de la Asamblea Nacional.</w:t>
      </w:r>
    </w:p>
    <w:p w:rsidR="00000000" w:rsidRPr="00255B98" w:rsidRDefault="00255B98" w:rsidP="00255B98"/>
    <w:p w:rsidR="00000000" w:rsidRPr="00255B98" w:rsidRDefault="00255B98" w:rsidP="00255B98">
      <w:r w:rsidRPr="00255B98">
        <w:t>TERCERA.- Mientras el CAL expide los reglamentos necesarios, se aplicarán las normas expedidas por el CAL de la Comisión Legislativa y de Fiscalización, en lo</w:t>
      </w:r>
      <w:r w:rsidRPr="00255B98">
        <w:t xml:space="preserve"> que fuere aplicable.</w:t>
      </w:r>
    </w:p>
    <w:p w:rsidR="00000000" w:rsidRPr="00255B98" w:rsidRDefault="00255B98" w:rsidP="00255B98"/>
    <w:p w:rsidR="00000000" w:rsidRPr="00255B98" w:rsidRDefault="00255B98" w:rsidP="00255B98">
      <w:r w:rsidRPr="00255B98">
        <w:t>CUARTA.- Los proyectos de ley que se encuentren en trámite a la fecha de vigencia de esta ley, deberán ser reasignados por el CAL a la comisión especializada que corresponda, y continuarán tramitándose de conformidad con los plazos</w:t>
      </w:r>
      <w:r w:rsidRPr="00255B98">
        <w:t xml:space="preserve"> establecidos en esta Ley, de acuerdo al estado en que se encuentre el trámite. </w:t>
      </w:r>
    </w:p>
    <w:p w:rsidR="00000000" w:rsidRPr="00255B98" w:rsidRDefault="00255B98" w:rsidP="00255B98"/>
    <w:p w:rsidR="00000000" w:rsidRPr="00255B98" w:rsidRDefault="00255B98" w:rsidP="00255B98">
      <w:r w:rsidRPr="00255B98">
        <w:t>Igual principio se aplicará a los juicios políticos iniciados antes de la vigencia de esta ley.</w:t>
      </w:r>
    </w:p>
    <w:p w:rsidR="00000000" w:rsidRPr="00255B98" w:rsidRDefault="00255B98" w:rsidP="00255B98"/>
    <w:p w:rsidR="00000000" w:rsidRPr="00255B98" w:rsidRDefault="00255B98" w:rsidP="00255B98">
      <w:r w:rsidRPr="00255B98">
        <w:t>QUINTA.- Los proyectos de ley presentados y debatidos en la Función Legis</w:t>
      </w:r>
      <w:r w:rsidRPr="00255B98">
        <w:t xml:space="preserve">lativa, antes del 20 de octubre de 2008, fecha de publicación de la Constitución de la República, serán enviados al Archivo y Biblioteca de la Función Legislativa, sin perjuicio del derecho a volver a presentarlos siguiendo el procedimiento previsto en la </w:t>
      </w:r>
      <w:r w:rsidRPr="00255B98">
        <w:t>Constitución de la República y esta Ley.</w:t>
      </w:r>
    </w:p>
    <w:p w:rsidR="00000000" w:rsidRPr="00255B98" w:rsidRDefault="00255B98" w:rsidP="00255B98"/>
    <w:p w:rsidR="00000000" w:rsidRPr="00255B98" w:rsidRDefault="00255B98" w:rsidP="00255B98">
      <w:r w:rsidRPr="00255B98">
        <w:t xml:space="preserve">SEXTA.- Las comisiones de servicios con o sin sueldo de los funcionarios que presten sus servicios en la Comisión Legislativa y de Fiscalización, se renovarán previa solicitud de la Presidenta o Presidente de la </w:t>
      </w:r>
      <w:r w:rsidRPr="00255B98">
        <w:t>Asamblea Nacional a partir de la expedición de esta Ley, y estarán vigentes mientras duren sus funciones en la Asamblea Nacional. </w:t>
      </w:r>
    </w:p>
    <w:p w:rsidR="00000000" w:rsidRPr="00255B98" w:rsidRDefault="00255B98" w:rsidP="00255B98"/>
    <w:p w:rsidR="00000000" w:rsidRPr="00255B98" w:rsidRDefault="00255B98" w:rsidP="00255B98">
      <w:r w:rsidRPr="00255B98">
        <w:t>SÉPTIMA.- En el plazo máximo de dos meses, el CAL conformará la Unidad de Técnica Legislativa, tiempo durante el cual el t</w:t>
      </w:r>
      <w:r w:rsidRPr="00255B98">
        <w:t>rámite de las leyes se realizará sin necesidad de contar con el informe detallado en esta Ley.</w:t>
      </w:r>
    </w:p>
    <w:p w:rsidR="00000000" w:rsidRPr="00255B98" w:rsidRDefault="00255B98" w:rsidP="00255B98"/>
    <w:p w:rsidR="00000000" w:rsidRPr="00255B98" w:rsidRDefault="00255B98" w:rsidP="00255B98">
      <w:r w:rsidRPr="00255B98">
        <w:lastRenderedPageBreak/>
        <w:t>OCTAVA.- Los Mandatos expedidos por la Asamblea Constituyente, cuyo objeto fue la designación provisional de funcionarios de los poderes constituidos, perderá</w:t>
      </w:r>
      <w:r w:rsidRPr="00255B98">
        <w:t>n vigencia una vez que los nuevos funcionarios sean posesionados de acuerdo con las disposiciones de la Constitución de la República.</w:t>
      </w:r>
    </w:p>
    <w:p w:rsidR="00000000" w:rsidRPr="00255B98" w:rsidRDefault="00255B98" w:rsidP="00255B98"/>
    <w:p w:rsidR="00000000" w:rsidRPr="00255B98" w:rsidRDefault="00255B98" w:rsidP="00255B98">
      <w:r w:rsidRPr="00255B98">
        <w:t>NOVENA.- Los valores presupuestados para el presente ejercicio económico para el fondo de cesantía, se transferirán has</w:t>
      </w:r>
      <w:r w:rsidRPr="00255B98">
        <w:t>ta el 31 de diciembre del 2009, plazo en el cual el Consejo de Administración Legislativa adecuará el estatuto a la normativa que rige a los Fondos Previsionales Cerrados de Cesantía Privado.</w:t>
      </w:r>
    </w:p>
    <w:p w:rsidR="00000000" w:rsidRPr="00255B98" w:rsidRDefault="00255B98" w:rsidP="00255B98"/>
    <w:p w:rsidR="00000000" w:rsidRPr="00255B98" w:rsidRDefault="00255B98" w:rsidP="00255B98">
      <w:r w:rsidRPr="00255B98">
        <w:t>DÉCIMA.- Las y los servidores legislativos que hayan cumplido</w:t>
      </w:r>
      <w:r w:rsidRPr="00255B98">
        <w:t xml:space="preserve"> veinticinco años o más de servicio en la Función Legislativa, podrán acogerse a las condiciones para la jubilación patronal, dentro de los noventa días de vigencia de esta Ley, con el 70% de su último sueldo básico que haya recibido el servidor y el 2% ad</w:t>
      </w:r>
      <w:r w:rsidRPr="00255B98">
        <w:t>icional por cada año de servicio legislativo posterior a dichos veinticinco años. En los presupuestos institucionales se hará constar los valores para el pago de las pensiones de jubilación patronal de los ex servidores legislativos que gozan de este derec</w:t>
      </w:r>
      <w:r w:rsidRPr="00255B98">
        <w:t>ho.</w:t>
      </w:r>
    </w:p>
    <w:p w:rsidR="00000000" w:rsidRPr="00255B98" w:rsidRDefault="00255B98" w:rsidP="00255B98"/>
    <w:p w:rsidR="00000000" w:rsidRPr="00255B98" w:rsidRDefault="00255B98" w:rsidP="00255B98">
      <w:r w:rsidRPr="00255B98">
        <w:t>DISPOSICIONES DEROGATORIAS</w:t>
      </w:r>
    </w:p>
    <w:p w:rsidR="00000000" w:rsidRPr="00255B98" w:rsidRDefault="00255B98" w:rsidP="00255B98"/>
    <w:p w:rsidR="00000000" w:rsidRPr="00255B98" w:rsidRDefault="00255B98" w:rsidP="00255B98">
      <w:r w:rsidRPr="00255B98">
        <w:t>PRIMERA.- El Mandato Constituyente No. 23, publicado en el Segundo Suplemento del Registro Oficial No. 458 de viernes 21 de octubre de 2008, y su reforma publicada en el Registro Oficial No. 508 de viernes 16 de enero d</w:t>
      </w:r>
      <w:r w:rsidRPr="00255B98">
        <w:t>e 2009, se derogarán el momento en que se posesionen los asambleístas electos el 26 de abril de 2009.</w:t>
      </w:r>
    </w:p>
    <w:p w:rsidR="00000000" w:rsidRPr="00255B98" w:rsidRDefault="00255B98" w:rsidP="00255B98"/>
    <w:p w:rsidR="00000000" w:rsidRPr="00255B98" w:rsidRDefault="00255B98" w:rsidP="00255B98">
      <w:r w:rsidRPr="00255B98">
        <w:t xml:space="preserve">SEGUNDA.- Deróguese el Código de Ética de la Legislatura publicado en el Registro Oficial No. 73 de martes 24 de noviembre de 1998 calificado como Ley </w:t>
      </w:r>
      <w:r w:rsidRPr="00255B98">
        <w:t>Orgánica mediante Resolución Legislativa No. 22-058 publicada en el Registro Oficial No. 280 de 8 de marzo de 2001 y su reforma expedida mediante Ley No. 68 publicada en el Registro Oficial No. 426 de 28 de diciembre de 2006.</w:t>
      </w:r>
    </w:p>
    <w:p w:rsidR="00000000" w:rsidRPr="00255B98" w:rsidRDefault="00255B98" w:rsidP="00255B98"/>
    <w:p w:rsidR="00000000" w:rsidRPr="00255B98" w:rsidRDefault="00255B98" w:rsidP="00255B98">
      <w:r w:rsidRPr="00255B98">
        <w:t>TERCERA.- Deróguese la Reso</w:t>
      </w:r>
      <w:r w:rsidRPr="00255B98">
        <w:t>lución Legislativa No. 1, que contiene el Reglamento Interno de la Función Legislativa, publicado en el Registro Auténtico No. 1993, de 18 de mayo de 1993.</w:t>
      </w:r>
    </w:p>
    <w:p w:rsidR="00000000" w:rsidRPr="00255B98" w:rsidRDefault="00255B98" w:rsidP="00255B98"/>
    <w:p w:rsidR="00000000" w:rsidRPr="00255B98" w:rsidRDefault="00255B98" w:rsidP="00255B98">
      <w:r w:rsidRPr="00255B98">
        <w:t>CUARTA.- Deróguese la Resolución Legislativa No. 2, que contiene el Reglamento Interno de las Com</w:t>
      </w:r>
      <w:r w:rsidRPr="00255B98">
        <w:t>isiones Legislativas, publicado en el Registro Auténtico No. 1993, de 18 de mayo de 1993.</w:t>
      </w:r>
    </w:p>
    <w:p w:rsidR="00000000" w:rsidRPr="00255B98" w:rsidRDefault="00255B98" w:rsidP="00255B98"/>
    <w:p w:rsidR="00000000" w:rsidRPr="00255B98" w:rsidRDefault="00255B98" w:rsidP="00255B98">
      <w:r w:rsidRPr="00255B98">
        <w:t>QUINTA.- Deróguese la Ley 39 que contiene la Ley de Carrera Administrativa de la Función Legislativa, publicada en el Registro Oficial No. 479 de 15 de julio de 19</w:t>
      </w:r>
      <w:r w:rsidRPr="00255B98">
        <w:t>86 y sus reformas: Ley 128 publicada en el Registro Oficial No. 806 de 6 de noviembre de 1991, Ley 11 publicada en el Registro Oficial No. 34 de 25 de septiembre de 1992 y Ley 78 publicada en el Suplemento del Registro Oficial No. 290 de 3 de abril de 1998</w:t>
      </w:r>
      <w:r w:rsidRPr="00255B98">
        <w:t>.</w:t>
      </w:r>
    </w:p>
    <w:p w:rsidR="00000000" w:rsidRPr="00255B98" w:rsidRDefault="00255B98" w:rsidP="00255B98"/>
    <w:p w:rsidR="00000000" w:rsidRPr="00255B98" w:rsidRDefault="00255B98" w:rsidP="00255B98">
      <w:r w:rsidRPr="00255B98">
        <w:t>SEXTA.- Deróguese el Reglamento Interno que norma la tramitación de los procesos de adquisición de bienes muebles, ejecución de obras y la prestación de servicios en el Archivo - Biblioteca de la Función Legislativa, expedido mediante Acuerdo No. 1, p</w:t>
      </w:r>
      <w:r w:rsidRPr="00255B98">
        <w:t>ublicado en el Registro Oficial No. 452 de 13 de noviembre de 2001.</w:t>
      </w:r>
    </w:p>
    <w:p w:rsidR="00000000" w:rsidRPr="00255B98" w:rsidRDefault="00255B98" w:rsidP="00255B98"/>
    <w:p w:rsidR="00000000" w:rsidRPr="00255B98" w:rsidRDefault="00255B98" w:rsidP="00255B98">
      <w:r w:rsidRPr="00255B98">
        <w:t>SÉPTIMA.- Deróguese el Orgánico Funcional del Archivo-Biblioteca de la Función Legislativa, expedido por el Director del Archivo Biblioteca de la Función Legislativa, publicado en el Re</w:t>
      </w:r>
      <w:r w:rsidRPr="00255B98">
        <w:t>gistro Oficial No. 452 de 13 de noviembre de 2001.</w:t>
      </w:r>
    </w:p>
    <w:p w:rsidR="00000000" w:rsidRPr="00255B98" w:rsidRDefault="00255B98" w:rsidP="00255B98"/>
    <w:p w:rsidR="00000000" w:rsidRPr="00255B98" w:rsidRDefault="00255B98" w:rsidP="00255B98">
      <w:r w:rsidRPr="00255B98">
        <w:t>OCTAVA.- Deróguese el Decreto Supremo No. 27-A, publicado en el Registro Oficial No. 13 de 8 de julio de 1970.</w:t>
      </w:r>
    </w:p>
    <w:p w:rsidR="00000000" w:rsidRPr="00255B98" w:rsidRDefault="00255B98" w:rsidP="00255B98"/>
    <w:p w:rsidR="00000000" w:rsidRPr="00255B98" w:rsidRDefault="00255B98" w:rsidP="00255B98">
      <w:r w:rsidRPr="00255B98">
        <w:lastRenderedPageBreak/>
        <w:t xml:space="preserve">NOVENA.- Se deroga todas las normas, disposiciones y resoluciones que se opongan a esta </w:t>
      </w:r>
      <w:r w:rsidRPr="00255B98">
        <w:t>Ley.</w:t>
      </w:r>
    </w:p>
    <w:p w:rsidR="00000000" w:rsidRPr="00255B98" w:rsidRDefault="00255B98" w:rsidP="00255B98"/>
    <w:p w:rsidR="00000000" w:rsidRPr="00255B98" w:rsidRDefault="00255B98" w:rsidP="00255B98">
      <w:r w:rsidRPr="00255B98">
        <w:t>DISPOSICIÓN FINAL</w:t>
      </w:r>
    </w:p>
    <w:p w:rsidR="00000000" w:rsidRPr="00255B98" w:rsidRDefault="00255B98" w:rsidP="00255B98"/>
    <w:p w:rsidR="00000000" w:rsidRPr="00255B98" w:rsidRDefault="00255B98" w:rsidP="00255B98">
      <w:r w:rsidRPr="00255B98">
        <w:t>ÚNICA.- La Ley Orgánica de la Función Legislativa entrará en vigencia el día en que las y los asambleístas se reúnan en el Pleno de la Asamblea Nacional, tal como lo dispone el numeral 1 del artículo 9 del Régimen de Transición</w:t>
      </w:r>
      <w:r w:rsidRPr="00255B98">
        <w:t xml:space="preserve"> de la Constitución de la República, publicado en el Registro Oficial No. 449 de lunes 20 de octubre de 2008.</w:t>
      </w:r>
    </w:p>
    <w:p w:rsidR="00000000" w:rsidRPr="00255B98" w:rsidRDefault="00255B98" w:rsidP="00255B98"/>
    <w:p w:rsidR="00000000" w:rsidRPr="00255B98" w:rsidRDefault="00255B98" w:rsidP="00255B98">
      <w:r w:rsidRPr="00255B98">
        <w:t>Dado y suscrito en la sede de la Asamblea Nacional, ubicada en el Distrito Metropolitano de Quito, provincia de Pichincha a los ocho días del m</w:t>
      </w:r>
      <w:r w:rsidRPr="00255B98">
        <w:t>es de julio de dos mil nueve.</w:t>
      </w:r>
    </w:p>
    <w:p w:rsidR="00000000" w:rsidRPr="00255B98" w:rsidRDefault="00255B98" w:rsidP="00255B98"/>
    <w:p w:rsidR="00000000" w:rsidRPr="00255B98" w:rsidRDefault="00255B98" w:rsidP="00255B98">
      <w:r w:rsidRPr="00255B98">
        <w:t>f.) Fernando Cordero Cueva, Presidente de la Comisión Legislativa y de Fiscalización.</w:t>
      </w:r>
    </w:p>
    <w:p w:rsidR="00000000" w:rsidRPr="00255B98" w:rsidRDefault="00255B98" w:rsidP="00255B98"/>
    <w:p w:rsidR="00000000" w:rsidRPr="00255B98" w:rsidRDefault="00255B98" w:rsidP="00255B98">
      <w:r w:rsidRPr="00255B98">
        <w:t>f.) Dr. Francisco Vergara O., Secretario de la Comisión Legislativa y de Fiscalización.</w:t>
      </w:r>
    </w:p>
    <w:p w:rsidR="00000000" w:rsidRPr="00255B98" w:rsidRDefault="00255B98" w:rsidP="00255B98"/>
    <w:p w:rsidR="00000000" w:rsidRPr="00255B98" w:rsidRDefault="00255B98" w:rsidP="00255B98">
      <w:r w:rsidRPr="00255B98">
        <w:t>Palacio Nacional, en San Francisco de Quito</w:t>
      </w:r>
      <w:r w:rsidRPr="00255B98">
        <w:t>, Distrito Metropolitano, a veinte de julio del dos mil nueve.</w:t>
      </w:r>
    </w:p>
    <w:p w:rsidR="00000000" w:rsidRPr="00255B98" w:rsidRDefault="00255B98" w:rsidP="00255B98"/>
    <w:p w:rsidR="00000000" w:rsidRPr="00255B98" w:rsidRDefault="00255B98" w:rsidP="00255B98">
      <w:r w:rsidRPr="00255B98">
        <w:t>SANCIONESE Y PROMULGUESE.</w:t>
      </w:r>
    </w:p>
    <w:p w:rsidR="00000000" w:rsidRPr="00255B98" w:rsidRDefault="00255B98" w:rsidP="00255B98"/>
    <w:p w:rsidR="00000000" w:rsidRPr="00255B98" w:rsidRDefault="00255B98" w:rsidP="00255B98">
      <w:r w:rsidRPr="00255B98">
        <w:t>f.) Rafael Correa Delgado, Presidente Constitucional de la República. </w:t>
      </w:r>
    </w:p>
    <w:p w:rsidR="00000000" w:rsidRPr="00255B98" w:rsidRDefault="00255B98" w:rsidP="00255B98"/>
    <w:p w:rsidR="00000000" w:rsidRPr="00255B98" w:rsidRDefault="00255B98" w:rsidP="00255B98">
      <w:r w:rsidRPr="00255B98">
        <w:t>Es fiel copia del original.- Lo certifico.</w:t>
      </w:r>
    </w:p>
    <w:p w:rsidR="00000000" w:rsidRPr="00255B98" w:rsidRDefault="00255B98" w:rsidP="00255B98"/>
    <w:p w:rsidR="00000000" w:rsidRPr="00255B98" w:rsidRDefault="00255B98" w:rsidP="00255B98">
      <w:r w:rsidRPr="00255B98">
        <w:t>f.) Abg. Oscar Pico Solórzano, Subsecreta</w:t>
      </w:r>
      <w:r w:rsidRPr="00255B98">
        <w:t>rio General de la Administración Pública. </w:t>
      </w:r>
    </w:p>
    <w:p w:rsidR="00255B98" w:rsidRPr="00255B98" w:rsidRDefault="00255B98" w:rsidP="00255B98"/>
    <w:p w:rsidR="00D50A41" w:rsidRPr="00255B98" w:rsidRDefault="00D50A41" w:rsidP="00255B98"/>
    <w:sectPr w:rsidR="00D50A41" w:rsidRPr="00255B98" w:rsidSect="00686886">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255B98"/>
    <w:rsid w:val="003B7C2D"/>
    <w:rsid w:val="00625EBA"/>
    <w:rsid w:val="00871F00"/>
    <w:rsid w:val="00967A10"/>
    <w:rsid w:val="00D50A41"/>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2D"/>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F75CEE"/>
    <w:pPr>
      <w:keepNext/>
      <w:outlineLvl w:val="0"/>
    </w:pPr>
    <w:rPr>
      <w:rFonts w:eastAsia="Times New Roman" w:cs="Times New Roman"/>
      <w:b/>
      <w:bCs/>
      <w:iCs/>
      <w:caps/>
      <w:kern w:val="32"/>
      <w:lang w:val="fr-FR"/>
    </w:rPr>
  </w:style>
  <w:style w:type="paragraph" w:styleId="Heading2">
    <w:name w:val="heading 2"/>
    <w:basedOn w:val="Normal"/>
    <w:next w:val="Normal"/>
    <w:link w:val="Heading2Char"/>
    <w:autoRedefine/>
    <w:uiPriority w:val="9"/>
    <w:unhideWhenUsed/>
    <w:qFormat/>
    <w:rsid w:val="003B7C2D"/>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C2D"/>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F75CEE"/>
    <w:rPr>
      <w:rFonts w:ascii="Helvetica" w:eastAsia="Times New Roman" w:hAnsi="Helvetica" w:cs="Times New Roman"/>
      <w:b/>
      <w:bCs/>
      <w:iCs/>
      <w:caps/>
      <w:color w:val="365F91" w:themeColor="accent1" w:themeShade="BF"/>
      <w:kern w:val="32"/>
      <w:lang w:val="fr-FR"/>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paragraph" w:styleId="PlainText">
    <w:name w:val="Plain Text"/>
    <w:basedOn w:val="Normal"/>
    <w:link w:val="PlainTextChar"/>
    <w:uiPriority w:val="99"/>
    <w:unhideWhenUsed/>
    <w:rsid w:val="00686886"/>
    <w:rPr>
      <w:rFonts w:ascii="Consolas" w:hAnsi="Consolas"/>
      <w:sz w:val="21"/>
      <w:szCs w:val="21"/>
    </w:rPr>
  </w:style>
  <w:style w:type="character" w:customStyle="1" w:styleId="PlainTextChar">
    <w:name w:val="Plain Text Char"/>
    <w:basedOn w:val="DefaultParagraphFont"/>
    <w:link w:val="PlainText"/>
    <w:uiPriority w:val="99"/>
    <w:rsid w:val="00686886"/>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21471</Words>
  <Characters>118095</Characters>
  <Application>Microsoft Office Word</Application>
  <DocSecurity>0</DocSecurity>
  <Lines>984</Lines>
  <Paragraphs>278</Paragraphs>
  <ScaleCrop>false</ScaleCrop>
  <Company/>
  <LinksUpToDate>false</LinksUpToDate>
  <CharactersWithSpaces>139288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2</cp:revision>
  <dcterms:created xsi:type="dcterms:W3CDTF">2009-07-27T13:06:00Z</dcterms:created>
  <dcterms:modified xsi:type="dcterms:W3CDTF">2009-07-27T13:06:00Z</dcterms:modified>
</cp:coreProperties>
</file>