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03" w:rsidRDefault="00682156" w:rsidP="00682156">
      <w:r w:rsidRPr="00682156">
        <w:rPr>
          <w:b/>
          <w:bCs/>
        </w:rPr>
        <w:t>Registro Oficial No. 449</w:t>
      </w:r>
      <w:r w:rsidR="005178FE">
        <w:rPr>
          <w:b/>
          <w:bCs/>
        </w:rPr>
        <w:t>,</w:t>
      </w:r>
      <w:r w:rsidRPr="00682156">
        <w:rPr>
          <w:b/>
          <w:bCs/>
        </w:rPr>
        <w:t xml:space="preserve"> 20 de Octubre del 2008</w:t>
      </w:r>
    </w:p>
    <w:p w:rsidR="004A3D03" w:rsidRDefault="004A3D03" w:rsidP="00682156"/>
    <w:p w:rsidR="004A3D03" w:rsidRDefault="00682156" w:rsidP="00682156">
      <w:r w:rsidRPr="00682156">
        <w:rPr>
          <w:b/>
          <w:bCs/>
        </w:rPr>
        <w:t xml:space="preserve">CONSTITUCIÓN DE LA REPÚBLICA DEL ECUADOR </w:t>
      </w:r>
      <w:r w:rsidR="00E254A1">
        <w:rPr>
          <w:b/>
          <w:bCs/>
        </w:rPr>
        <w:t xml:space="preserve"> </w:t>
      </w:r>
      <w:r w:rsidRPr="00682156">
        <w:rPr>
          <w:b/>
          <w:bCs/>
        </w:rPr>
        <w:t>2008</w:t>
      </w:r>
    </w:p>
    <w:p w:rsidR="004A3D03" w:rsidRDefault="004A3D03" w:rsidP="00682156"/>
    <w:p w:rsidR="004A3D03" w:rsidRDefault="00682156" w:rsidP="00682156">
      <w:r w:rsidRPr="00682156">
        <w:t>TÍTULO I</w:t>
      </w:r>
    </w:p>
    <w:p w:rsidR="004A3D03" w:rsidRDefault="004A3D03" w:rsidP="00682156"/>
    <w:p w:rsidR="004A3D03" w:rsidRDefault="00682156" w:rsidP="00682156">
      <w:r w:rsidRPr="00682156">
        <w:rPr>
          <w:b/>
          <w:bCs/>
        </w:rPr>
        <w:t>ELEMENTOS CONSTITUTIVOS DEL ESTADO </w:t>
      </w:r>
    </w:p>
    <w:p w:rsidR="004A3D03" w:rsidRDefault="004A3D03" w:rsidP="00682156"/>
    <w:p w:rsidR="004A3D03" w:rsidRDefault="00682156" w:rsidP="00682156">
      <w:r w:rsidRPr="00682156">
        <w:t>Capítulo primero</w:t>
      </w:r>
    </w:p>
    <w:p w:rsidR="004A3D03" w:rsidRDefault="004A3D03" w:rsidP="00682156"/>
    <w:p w:rsidR="004A3D03" w:rsidRDefault="00682156" w:rsidP="00682156">
      <w:r w:rsidRPr="00682156">
        <w:rPr>
          <w:b/>
          <w:bCs/>
        </w:rPr>
        <w:t>Principios fundamentales </w:t>
      </w:r>
    </w:p>
    <w:p w:rsidR="004A3D03" w:rsidRDefault="004A3D03" w:rsidP="00682156"/>
    <w:p w:rsidR="004A3D03" w:rsidRDefault="00682156" w:rsidP="00682156">
      <w:r w:rsidRPr="00682156">
        <w:t>Capítulo segundo</w:t>
      </w:r>
    </w:p>
    <w:p w:rsidR="004A3D03" w:rsidRDefault="004A3D03" w:rsidP="00682156"/>
    <w:p w:rsidR="004A3D03" w:rsidRDefault="00682156" w:rsidP="00682156">
      <w:r w:rsidRPr="00682156">
        <w:rPr>
          <w:b/>
          <w:bCs/>
        </w:rPr>
        <w:t>Ciudadanas y ciudadanos</w:t>
      </w:r>
    </w:p>
    <w:p w:rsidR="004A3D03" w:rsidRDefault="004A3D03" w:rsidP="00682156"/>
    <w:p w:rsidR="004A3D03" w:rsidRDefault="00682156" w:rsidP="00682156">
      <w:r w:rsidRPr="00682156">
        <w:t>TÍTULO II</w:t>
      </w:r>
    </w:p>
    <w:p w:rsidR="004A3D03" w:rsidRDefault="004A3D03" w:rsidP="00682156"/>
    <w:p w:rsidR="004A3D03" w:rsidRDefault="00682156" w:rsidP="00682156">
      <w:r w:rsidRPr="00682156">
        <w:rPr>
          <w:b/>
          <w:bCs/>
        </w:rPr>
        <w:t>DERECHOS </w:t>
      </w:r>
    </w:p>
    <w:p w:rsidR="004A3D03" w:rsidRDefault="004A3D03" w:rsidP="00682156"/>
    <w:p w:rsidR="004A3D03" w:rsidRDefault="00682156" w:rsidP="00682156">
      <w:r w:rsidRPr="00682156">
        <w:t>Capítulo primero</w:t>
      </w:r>
    </w:p>
    <w:p w:rsidR="004A3D03" w:rsidRDefault="004A3D03" w:rsidP="00682156"/>
    <w:p w:rsidR="004A3D03" w:rsidRDefault="00682156" w:rsidP="00682156">
      <w:r w:rsidRPr="00682156">
        <w:rPr>
          <w:b/>
          <w:bCs/>
        </w:rPr>
        <w:t>Principios de aplicación de los derechos </w:t>
      </w:r>
    </w:p>
    <w:p w:rsidR="004A3D03" w:rsidRDefault="004A3D03" w:rsidP="00682156"/>
    <w:p w:rsidR="004A3D03" w:rsidRDefault="00682156" w:rsidP="00682156">
      <w:r w:rsidRPr="00682156">
        <w:t>Capítulo segundo</w:t>
      </w:r>
    </w:p>
    <w:p w:rsidR="004A3D03" w:rsidRDefault="004A3D03" w:rsidP="00682156"/>
    <w:p w:rsidR="004A3D03" w:rsidRDefault="00682156" w:rsidP="00682156">
      <w:r w:rsidRPr="00682156">
        <w:rPr>
          <w:b/>
          <w:bCs/>
        </w:rPr>
        <w:t>Derechos del buen vivir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Agua y alimentación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Ambiente sano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Comunicación e información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Cultura y Ciencia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Educación </w:t>
      </w:r>
    </w:p>
    <w:p w:rsidR="004A3D03" w:rsidRDefault="004A3D03" w:rsidP="00682156"/>
    <w:p w:rsidR="004A3D03" w:rsidRDefault="00682156" w:rsidP="00682156">
      <w:r w:rsidRPr="00682156">
        <w:t>Sección sexta</w:t>
      </w:r>
    </w:p>
    <w:p w:rsidR="004A3D03" w:rsidRDefault="004A3D03" w:rsidP="00682156"/>
    <w:p w:rsidR="004A3D03" w:rsidRDefault="00682156" w:rsidP="00682156">
      <w:r w:rsidRPr="00682156">
        <w:rPr>
          <w:b/>
          <w:bCs/>
        </w:rPr>
        <w:lastRenderedPageBreak/>
        <w:t>Hábitat y vivienda </w:t>
      </w:r>
    </w:p>
    <w:p w:rsidR="004A3D03" w:rsidRDefault="004A3D03" w:rsidP="00682156"/>
    <w:p w:rsidR="004A3D03" w:rsidRDefault="00682156" w:rsidP="00682156">
      <w:r w:rsidRPr="00682156">
        <w:t>Sección séptima</w:t>
      </w:r>
    </w:p>
    <w:p w:rsidR="004A3D03" w:rsidRDefault="004A3D03" w:rsidP="00682156"/>
    <w:p w:rsidR="004A3D03" w:rsidRDefault="00682156" w:rsidP="00682156">
      <w:r w:rsidRPr="00682156">
        <w:rPr>
          <w:b/>
          <w:bCs/>
        </w:rPr>
        <w:t>Salud </w:t>
      </w:r>
    </w:p>
    <w:p w:rsidR="004A3D03" w:rsidRDefault="004A3D03" w:rsidP="00682156"/>
    <w:p w:rsidR="004A3D03" w:rsidRDefault="00682156" w:rsidP="00682156">
      <w:r w:rsidRPr="00682156">
        <w:t>Sección octava</w:t>
      </w:r>
    </w:p>
    <w:p w:rsidR="004A3D03" w:rsidRDefault="004A3D03" w:rsidP="00682156"/>
    <w:p w:rsidR="004A3D03" w:rsidRDefault="00682156" w:rsidP="00682156">
      <w:r w:rsidRPr="00682156">
        <w:rPr>
          <w:b/>
          <w:bCs/>
        </w:rPr>
        <w:t>Trabajo y seguridad social </w:t>
      </w:r>
    </w:p>
    <w:p w:rsidR="004A3D03" w:rsidRDefault="004A3D03" w:rsidP="00682156"/>
    <w:p w:rsidR="004A3D03" w:rsidRDefault="00682156" w:rsidP="00682156">
      <w:r w:rsidRPr="00682156">
        <w:t>Capítulo tercero</w:t>
      </w:r>
    </w:p>
    <w:p w:rsidR="004A3D03" w:rsidRDefault="004A3D03" w:rsidP="00682156"/>
    <w:p w:rsidR="004A3D03" w:rsidRDefault="00682156" w:rsidP="00682156">
      <w:r w:rsidRPr="00682156">
        <w:rPr>
          <w:b/>
          <w:bCs/>
        </w:rPr>
        <w:t>Derechos de las personas y grupos de atención prioritaria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Adultas y adultos mayores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Jóvenes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Movilidad Humana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Mujeres embarazadas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Niñas, niños y adolescentes </w:t>
      </w:r>
    </w:p>
    <w:p w:rsidR="004A3D03" w:rsidRDefault="004A3D03" w:rsidP="00682156"/>
    <w:p w:rsidR="004A3D03" w:rsidRDefault="00682156" w:rsidP="00682156">
      <w:r w:rsidRPr="00682156">
        <w:t>Sección sexta</w:t>
      </w:r>
    </w:p>
    <w:p w:rsidR="004A3D03" w:rsidRDefault="004A3D03" w:rsidP="00682156"/>
    <w:p w:rsidR="004A3D03" w:rsidRDefault="00682156" w:rsidP="00682156">
      <w:r w:rsidRPr="00682156">
        <w:rPr>
          <w:b/>
          <w:bCs/>
        </w:rPr>
        <w:t>Personas con discapacidad </w:t>
      </w:r>
    </w:p>
    <w:p w:rsidR="004A3D03" w:rsidRDefault="004A3D03" w:rsidP="00682156"/>
    <w:p w:rsidR="004A3D03" w:rsidRDefault="00682156" w:rsidP="00682156">
      <w:r w:rsidRPr="00682156">
        <w:t>Sección séptima</w:t>
      </w:r>
    </w:p>
    <w:p w:rsidR="004A3D03" w:rsidRDefault="004A3D03" w:rsidP="00682156"/>
    <w:p w:rsidR="004A3D03" w:rsidRDefault="00682156" w:rsidP="00682156">
      <w:r w:rsidRPr="00682156">
        <w:rPr>
          <w:b/>
          <w:bCs/>
        </w:rPr>
        <w:t>Personas con enfermedades catastróficas </w:t>
      </w:r>
    </w:p>
    <w:p w:rsidR="004A3D03" w:rsidRDefault="004A3D03" w:rsidP="00682156"/>
    <w:p w:rsidR="004A3D03" w:rsidRDefault="00682156" w:rsidP="00682156">
      <w:r w:rsidRPr="00682156">
        <w:t>Sección octava</w:t>
      </w:r>
    </w:p>
    <w:p w:rsidR="004A3D03" w:rsidRDefault="004A3D03" w:rsidP="00682156"/>
    <w:p w:rsidR="004A3D03" w:rsidRDefault="00682156" w:rsidP="00682156">
      <w:r w:rsidRPr="00682156">
        <w:rPr>
          <w:b/>
          <w:bCs/>
        </w:rPr>
        <w:t>Personas privadas de</w:t>
      </w:r>
      <w:r w:rsidRPr="00682156">
        <w:rPr>
          <w:b/>
          <w:bCs/>
          <w:i/>
          <w:iCs/>
        </w:rPr>
        <w:t> </w:t>
      </w:r>
      <w:r w:rsidRPr="00682156">
        <w:rPr>
          <w:b/>
          <w:bCs/>
        </w:rPr>
        <w:t>libertad </w:t>
      </w:r>
    </w:p>
    <w:p w:rsidR="004A3D03" w:rsidRDefault="004A3D03" w:rsidP="00682156"/>
    <w:p w:rsidR="004A3D03" w:rsidRDefault="00682156" w:rsidP="00682156">
      <w:r w:rsidRPr="00682156">
        <w:t>Sección novena</w:t>
      </w:r>
    </w:p>
    <w:p w:rsidR="004A3D03" w:rsidRDefault="004A3D03" w:rsidP="00682156"/>
    <w:p w:rsidR="004A3D03" w:rsidRDefault="00682156" w:rsidP="00682156">
      <w:r w:rsidRPr="00682156">
        <w:rPr>
          <w:b/>
          <w:bCs/>
        </w:rPr>
        <w:t>Personas usuarias y consumidoras </w:t>
      </w:r>
    </w:p>
    <w:p w:rsidR="004A3D03" w:rsidRDefault="004A3D03" w:rsidP="00682156"/>
    <w:p w:rsidR="004A3D03" w:rsidRDefault="00682156" w:rsidP="00682156">
      <w:r w:rsidRPr="00682156">
        <w:lastRenderedPageBreak/>
        <w:t>Capítulo cuarto</w:t>
      </w:r>
    </w:p>
    <w:p w:rsidR="004A3D03" w:rsidRDefault="004A3D03" w:rsidP="00682156"/>
    <w:p w:rsidR="004A3D03" w:rsidRDefault="00682156" w:rsidP="00682156">
      <w:r w:rsidRPr="00682156">
        <w:rPr>
          <w:b/>
          <w:bCs/>
        </w:rPr>
        <w:t>Derechos de las comunidades, pueblos y nacionalidades </w:t>
      </w:r>
    </w:p>
    <w:p w:rsidR="004A3D03" w:rsidRDefault="004A3D03" w:rsidP="00682156"/>
    <w:p w:rsidR="004A3D03" w:rsidRDefault="00682156" w:rsidP="00682156">
      <w:r w:rsidRPr="00682156">
        <w:t>Capítulo quinto</w:t>
      </w:r>
    </w:p>
    <w:p w:rsidR="004A3D03" w:rsidRDefault="004A3D03" w:rsidP="00682156"/>
    <w:p w:rsidR="004A3D03" w:rsidRDefault="00682156" w:rsidP="00682156">
      <w:r w:rsidRPr="00682156">
        <w:rPr>
          <w:b/>
          <w:bCs/>
        </w:rPr>
        <w:t>Derechos de participación </w:t>
      </w:r>
    </w:p>
    <w:p w:rsidR="004A3D03" w:rsidRDefault="004A3D03" w:rsidP="00682156"/>
    <w:p w:rsidR="004A3D03" w:rsidRDefault="00682156" w:rsidP="00682156">
      <w:r w:rsidRPr="00682156">
        <w:t>Capítulo sexto</w:t>
      </w:r>
    </w:p>
    <w:p w:rsidR="004A3D03" w:rsidRDefault="004A3D03" w:rsidP="00682156"/>
    <w:p w:rsidR="004A3D03" w:rsidRDefault="00682156" w:rsidP="00682156">
      <w:r w:rsidRPr="00682156">
        <w:rPr>
          <w:b/>
          <w:bCs/>
        </w:rPr>
        <w:t>Derechos de libertad </w:t>
      </w:r>
    </w:p>
    <w:p w:rsidR="004A3D03" w:rsidRDefault="004A3D03" w:rsidP="00682156"/>
    <w:p w:rsidR="004A3D03" w:rsidRDefault="00682156" w:rsidP="00682156">
      <w:r w:rsidRPr="00682156">
        <w:t>Capítulo séptimo</w:t>
      </w:r>
    </w:p>
    <w:p w:rsidR="004A3D03" w:rsidRDefault="004A3D03" w:rsidP="00682156"/>
    <w:p w:rsidR="004A3D03" w:rsidRDefault="00682156" w:rsidP="00682156">
      <w:r w:rsidRPr="00682156">
        <w:rPr>
          <w:b/>
          <w:bCs/>
        </w:rPr>
        <w:t>Derechos de la naturaleza </w:t>
      </w:r>
    </w:p>
    <w:p w:rsidR="004A3D03" w:rsidRDefault="004A3D03" w:rsidP="00682156"/>
    <w:p w:rsidR="004A3D03" w:rsidRDefault="00682156" w:rsidP="00682156">
      <w:r w:rsidRPr="00682156">
        <w:t>Capítulo octavo</w:t>
      </w:r>
    </w:p>
    <w:p w:rsidR="004A3D03" w:rsidRDefault="004A3D03" w:rsidP="00682156"/>
    <w:p w:rsidR="004A3D03" w:rsidRDefault="00682156" w:rsidP="00682156">
      <w:r w:rsidRPr="00682156">
        <w:rPr>
          <w:b/>
          <w:bCs/>
        </w:rPr>
        <w:t>Derechos de protección </w:t>
      </w:r>
    </w:p>
    <w:p w:rsidR="004A3D03" w:rsidRDefault="004A3D03" w:rsidP="00682156"/>
    <w:p w:rsidR="004A3D03" w:rsidRDefault="00682156" w:rsidP="00682156">
      <w:r w:rsidRPr="00682156">
        <w:t>Capítulo noveno</w:t>
      </w:r>
    </w:p>
    <w:p w:rsidR="004A3D03" w:rsidRDefault="004A3D03" w:rsidP="00682156"/>
    <w:p w:rsidR="004A3D03" w:rsidRDefault="00682156" w:rsidP="00682156">
      <w:r w:rsidRPr="00682156">
        <w:rPr>
          <w:b/>
          <w:bCs/>
        </w:rPr>
        <w:t>Responsabilidades </w:t>
      </w:r>
    </w:p>
    <w:p w:rsidR="004A3D03" w:rsidRDefault="004A3D03" w:rsidP="00682156"/>
    <w:p w:rsidR="004A3D03" w:rsidRDefault="00682156" w:rsidP="00682156">
      <w:r w:rsidRPr="00682156">
        <w:t>TÍTULO III</w:t>
      </w:r>
    </w:p>
    <w:p w:rsidR="004A3D03" w:rsidRDefault="004A3D03" w:rsidP="00682156"/>
    <w:p w:rsidR="004A3D03" w:rsidRDefault="00682156" w:rsidP="00682156">
      <w:r w:rsidRPr="00682156">
        <w:rPr>
          <w:b/>
          <w:bCs/>
        </w:rPr>
        <w:t>GARANTÍAS CONSTITUCIONALES </w:t>
      </w:r>
    </w:p>
    <w:p w:rsidR="004A3D03" w:rsidRDefault="004A3D03" w:rsidP="00682156"/>
    <w:p w:rsidR="004A3D03" w:rsidRDefault="00682156" w:rsidP="00682156">
      <w:r w:rsidRPr="00682156">
        <w:t>Capítulo primero</w:t>
      </w:r>
    </w:p>
    <w:p w:rsidR="004A3D03" w:rsidRDefault="004A3D03" w:rsidP="00682156"/>
    <w:p w:rsidR="004A3D03" w:rsidRDefault="00682156" w:rsidP="00682156">
      <w:r w:rsidRPr="00682156">
        <w:rPr>
          <w:b/>
          <w:bCs/>
        </w:rPr>
        <w:t>Garantías normativas </w:t>
      </w:r>
    </w:p>
    <w:p w:rsidR="004A3D03" w:rsidRDefault="004A3D03" w:rsidP="00682156"/>
    <w:p w:rsidR="004A3D03" w:rsidRDefault="00682156" w:rsidP="00682156">
      <w:r w:rsidRPr="00682156">
        <w:t>Capítulo segundo</w:t>
      </w:r>
    </w:p>
    <w:p w:rsidR="004A3D03" w:rsidRDefault="004A3D03" w:rsidP="00682156"/>
    <w:p w:rsidR="004A3D03" w:rsidRDefault="00682156" w:rsidP="00682156">
      <w:r w:rsidRPr="00682156">
        <w:rPr>
          <w:b/>
          <w:bCs/>
        </w:rPr>
        <w:t>Políticas públicas, servicios públicos y participación ciudadana </w:t>
      </w:r>
    </w:p>
    <w:p w:rsidR="004A3D03" w:rsidRDefault="004A3D03" w:rsidP="00682156"/>
    <w:p w:rsidR="004A3D03" w:rsidRDefault="00682156" w:rsidP="00682156">
      <w:r w:rsidRPr="00682156">
        <w:t>Capítulo tercero</w:t>
      </w:r>
    </w:p>
    <w:p w:rsidR="004A3D03" w:rsidRDefault="004A3D03" w:rsidP="00682156"/>
    <w:p w:rsidR="004A3D03" w:rsidRDefault="00682156" w:rsidP="00682156">
      <w:r w:rsidRPr="00682156">
        <w:rPr>
          <w:b/>
          <w:bCs/>
        </w:rPr>
        <w:t>Garantías jurisdiccionales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Disposiciones comunes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Acción de protección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lastRenderedPageBreak/>
        <w:t>Acción de hábeas corpus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Acción de acceso a la información pública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Acción de hábeas data </w:t>
      </w:r>
    </w:p>
    <w:p w:rsidR="004A3D03" w:rsidRDefault="004A3D03" w:rsidP="00682156"/>
    <w:p w:rsidR="004A3D03" w:rsidRDefault="00682156" w:rsidP="00682156">
      <w:r w:rsidRPr="00682156">
        <w:t>Sección sexta</w:t>
      </w:r>
    </w:p>
    <w:p w:rsidR="004A3D03" w:rsidRDefault="004A3D03" w:rsidP="00682156"/>
    <w:p w:rsidR="004A3D03" w:rsidRDefault="00682156" w:rsidP="00682156">
      <w:r w:rsidRPr="00682156">
        <w:rPr>
          <w:b/>
          <w:bCs/>
        </w:rPr>
        <w:t>Acción por incumplimiento </w:t>
      </w:r>
    </w:p>
    <w:p w:rsidR="004A3D03" w:rsidRDefault="004A3D03" w:rsidP="00682156"/>
    <w:p w:rsidR="004A3D03" w:rsidRDefault="00682156" w:rsidP="00682156">
      <w:r w:rsidRPr="00682156">
        <w:t>Sección séptima</w:t>
      </w:r>
    </w:p>
    <w:p w:rsidR="004A3D03" w:rsidRDefault="004A3D03" w:rsidP="00682156"/>
    <w:p w:rsidR="004A3D03" w:rsidRDefault="00682156" w:rsidP="00682156">
      <w:r w:rsidRPr="00682156">
        <w:rPr>
          <w:b/>
          <w:bCs/>
        </w:rPr>
        <w:t>Acción extraordinaria de protección </w:t>
      </w:r>
    </w:p>
    <w:p w:rsidR="004A3D03" w:rsidRDefault="004A3D03" w:rsidP="00682156"/>
    <w:p w:rsidR="004A3D03" w:rsidRDefault="00682156" w:rsidP="00682156">
      <w:r w:rsidRPr="00682156">
        <w:t>TÍTULO IV </w:t>
      </w:r>
    </w:p>
    <w:p w:rsidR="004A3D03" w:rsidRDefault="004A3D03" w:rsidP="00682156"/>
    <w:p w:rsidR="004A3D03" w:rsidRDefault="00682156" w:rsidP="00682156">
      <w:r w:rsidRPr="00682156">
        <w:rPr>
          <w:b/>
          <w:bCs/>
        </w:rPr>
        <w:t>PARTICIPACIÓN Y ORGANIZACIÓN DEL PODER </w:t>
      </w:r>
    </w:p>
    <w:p w:rsidR="004A3D03" w:rsidRDefault="004A3D03" w:rsidP="00682156"/>
    <w:p w:rsidR="004A3D03" w:rsidRDefault="00682156" w:rsidP="00682156">
      <w:r w:rsidRPr="00682156">
        <w:t>Capítulo primero</w:t>
      </w:r>
    </w:p>
    <w:p w:rsidR="004A3D03" w:rsidRDefault="004A3D03" w:rsidP="00682156"/>
    <w:p w:rsidR="004A3D03" w:rsidRDefault="00682156" w:rsidP="00682156">
      <w:r w:rsidRPr="00682156">
        <w:rPr>
          <w:b/>
          <w:bCs/>
        </w:rPr>
        <w:t>Participación en democracia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Principios de la participación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Organización colectiva </w:t>
      </w:r>
    </w:p>
    <w:p w:rsidR="004A3D03" w:rsidRDefault="004A3D03" w:rsidP="00682156"/>
    <w:p w:rsidR="004A3D03" w:rsidRDefault="00682156" w:rsidP="00682156">
      <w:r w:rsidRPr="00682156">
        <w:t>Sección tercera</w:t>
      </w:r>
    </w:p>
    <w:p w:rsidR="004A3D03" w:rsidRDefault="004A3D03" w:rsidP="00682156"/>
    <w:p w:rsidR="00682156" w:rsidRPr="00682156" w:rsidRDefault="00682156" w:rsidP="00682156">
      <w:r w:rsidRPr="00682156">
        <w:rPr>
          <w:b/>
          <w:bCs/>
        </w:rPr>
        <w:t>Participación en los diferentes niveles de gobierno</w:t>
      </w:r>
    </w:p>
    <w:p w:rsidR="00A43290" w:rsidRDefault="00A43290" w:rsidP="00682156"/>
    <w:p w:rsidR="004A3D03" w:rsidRDefault="00682156" w:rsidP="00682156">
      <w:r w:rsidRPr="00682156">
        <w:t>Sección cuarta</w:t>
      </w:r>
    </w:p>
    <w:p w:rsidR="004A3D03" w:rsidRDefault="004A3D03" w:rsidP="00682156"/>
    <w:p w:rsidR="004A3D03" w:rsidRDefault="00682156" w:rsidP="00682156">
      <w:r w:rsidRPr="00682156">
        <w:rPr>
          <w:b/>
          <w:bCs/>
        </w:rPr>
        <w:t>Democracia directa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Organizaciones políticas </w:t>
      </w:r>
    </w:p>
    <w:p w:rsidR="004A3D03" w:rsidRDefault="004A3D03" w:rsidP="00682156"/>
    <w:p w:rsidR="004A3D03" w:rsidRDefault="00682156" w:rsidP="00682156">
      <w:r w:rsidRPr="00682156">
        <w:t>Sección sexta</w:t>
      </w:r>
    </w:p>
    <w:p w:rsidR="004A3D03" w:rsidRDefault="004A3D03" w:rsidP="00682156"/>
    <w:p w:rsidR="004A3D03" w:rsidRDefault="00682156" w:rsidP="00682156">
      <w:r w:rsidRPr="00682156">
        <w:rPr>
          <w:b/>
          <w:bCs/>
        </w:rPr>
        <w:t>Representación política </w:t>
      </w:r>
    </w:p>
    <w:p w:rsidR="004A3D03" w:rsidRDefault="004A3D03" w:rsidP="00682156"/>
    <w:p w:rsidR="004A3D03" w:rsidRDefault="00682156" w:rsidP="00682156">
      <w:r w:rsidRPr="00682156">
        <w:lastRenderedPageBreak/>
        <w:t>Capítulo segundo</w:t>
      </w:r>
    </w:p>
    <w:p w:rsidR="004A3D03" w:rsidRDefault="004A3D03" w:rsidP="00682156"/>
    <w:p w:rsidR="004A3D03" w:rsidRDefault="00682156" w:rsidP="00682156">
      <w:r w:rsidRPr="00682156">
        <w:rPr>
          <w:b/>
          <w:bCs/>
        </w:rPr>
        <w:t>Función Legislativa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Asamblea Nacional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Control de la acción de gobierno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Procedimiento legislativo </w:t>
      </w:r>
    </w:p>
    <w:p w:rsidR="004A3D03" w:rsidRDefault="004A3D03" w:rsidP="00682156"/>
    <w:p w:rsidR="004A3D03" w:rsidRDefault="00682156" w:rsidP="00682156">
      <w:r w:rsidRPr="00682156">
        <w:t>Capítulo tercero</w:t>
      </w:r>
    </w:p>
    <w:p w:rsidR="004A3D03" w:rsidRDefault="004A3D03" w:rsidP="00682156"/>
    <w:p w:rsidR="004A3D03" w:rsidRDefault="00682156" w:rsidP="00682156">
      <w:r w:rsidRPr="00682156">
        <w:rPr>
          <w:b/>
          <w:bCs/>
        </w:rPr>
        <w:t>Función Ejecutiva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Organización y</w:t>
      </w:r>
      <w:r w:rsidRPr="00682156">
        <w:rPr>
          <w:b/>
          <w:bCs/>
          <w:i/>
          <w:iCs/>
        </w:rPr>
        <w:t> </w:t>
      </w:r>
      <w:r w:rsidRPr="00682156">
        <w:rPr>
          <w:b/>
          <w:bCs/>
        </w:rPr>
        <w:t>funciones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Consejos nacionales de igualdad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Fuerzas Armadas y Policía Nacional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Estados de excepción </w:t>
      </w:r>
    </w:p>
    <w:p w:rsidR="004A3D03" w:rsidRDefault="004A3D03" w:rsidP="00682156"/>
    <w:p w:rsidR="004A3D03" w:rsidRDefault="00682156" w:rsidP="00682156">
      <w:r w:rsidRPr="00682156">
        <w:t>Capítulo cuarto</w:t>
      </w:r>
    </w:p>
    <w:p w:rsidR="004A3D03" w:rsidRDefault="004A3D03" w:rsidP="00682156"/>
    <w:p w:rsidR="004A3D03" w:rsidRDefault="00682156" w:rsidP="00682156">
      <w:r w:rsidRPr="00682156">
        <w:rPr>
          <w:b/>
          <w:bCs/>
        </w:rPr>
        <w:t>Función Judicial y justicia indígena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Principios de la administración de justicia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Justicia Indígena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lastRenderedPageBreak/>
        <w:t>Principios de la Función Judicial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Organización y funcionamiento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Consejo de la Judicatura </w:t>
      </w:r>
    </w:p>
    <w:p w:rsidR="004A3D03" w:rsidRDefault="004A3D03" w:rsidP="00682156"/>
    <w:p w:rsidR="004A3D03" w:rsidRDefault="00682156" w:rsidP="00682156">
      <w:r w:rsidRPr="00682156">
        <w:t>Sección sexta</w:t>
      </w:r>
    </w:p>
    <w:p w:rsidR="004A3D03" w:rsidRDefault="004A3D03" w:rsidP="00682156"/>
    <w:p w:rsidR="004A3D03" w:rsidRDefault="00682156" w:rsidP="00682156">
      <w:r w:rsidRPr="00682156">
        <w:rPr>
          <w:b/>
          <w:bCs/>
        </w:rPr>
        <w:t>Justicia ordinaria </w:t>
      </w:r>
    </w:p>
    <w:p w:rsidR="004A3D03" w:rsidRDefault="004A3D03" w:rsidP="00682156"/>
    <w:p w:rsidR="004A3D03" w:rsidRDefault="00682156" w:rsidP="00682156">
      <w:r w:rsidRPr="00682156">
        <w:t>Sección séptima</w:t>
      </w:r>
    </w:p>
    <w:p w:rsidR="004A3D03" w:rsidRDefault="004A3D03" w:rsidP="00682156"/>
    <w:p w:rsidR="004A3D03" w:rsidRDefault="00682156" w:rsidP="00682156">
      <w:r w:rsidRPr="00682156">
        <w:rPr>
          <w:b/>
          <w:bCs/>
        </w:rPr>
        <w:t>Jueces de Paz </w:t>
      </w:r>
    </w:p>
    <w:p w:rsidR="004A3D03" w:rsidRDefault="004A3D03" w:rsidP="00682156"/>
    <w:p w:rsidR="004A3D03" w:rsidRDefault="00682156" w:rsidP="00682156">
      <w:r w:rsidRPr="00682156">
        <w:t>Sección octava</w:t>
      </w:r>
    </w:p>
    <w:p w:rsidR="004A3D03" w:rsidRDefault="004A3D03" w:rsidP="00682156"/>
    <w:p w:rsidR="004A3D03" w:rsidRDefault="00682156" w:rsidP="00682156">
      <w:r w:rsidRPr="00682156">
        <w:rPr>
          <w:b/>
          <w:bCs/>
        </w:rPr>
        <w:t>Medios alternativos de solución de conflictos </w:t>
      </w:r>
    </w:p>
    <w:p w:rsidR="004A3D03" w:rsidRDefault="004A3D03" w:rsidP="00682156"/>
    <w:p w:rsidR="004A3D03" w:rsidRDefault="00682156" w:rsidP="00682156">
      <w:r w:rsidRPr="00682156">
        <w:t>Sección novena</w:t>
      </w:r>
    </w:p>
    <w:p w:rsidR="004A3D03" w:rsidRDefault="004A3D03" w:rsidP="00682156"/>
    <w:p w:rsidR="004A3D03" w:rsidRDefault="00682156" w:rsidP="00682156">
      <w:r w:rsidRPr="00682156">
        <w:rPr>
          <w:b/>
          <w:bCs/>
        </w:rPr>
        <w:t>Defensoría Pública </w:t>
      </w:r>
    </w:p>
    <w:p w:rsidR="004A3D03" w:rsidRDefault="004A3D03" w:rsidP="00682156"/>
    <w:p w:rsidR="004A3D03" w:rsidRDefault="00682156" w:rsidP="00682156">
      <w:r w:rsidRPr="00682156">
        <w:t>Sección décima</w:t>
      </w:r>
    </w:p>
    <w:p w:rsidR="004A3D03" w:rsidRDefault="004A3D03" w:rsidP="00682156"/>
    <w:p w:rsidR="004A3D03" w:rsidRDefault="00682156" w:rsidP="00682156">
      <w:r w:rsidRPr="00682156">
        <w:rPr>
          <w:b/>
          <w:bCs/>
        </w:rPr>
        <w:t>Fiscalía General del Estado </w:t>
      </w:r>
    </w:p>
    <w:p w:rsidR="004A3D03" w:rsidRDefault="004A3D03" w:rsidP="00682156"/>
    <w:p w:rsidR="004A3D03" w:rsidRDefault="00682156" w:rsidP="00682156">
      <w:r w:rsidRPr="00682156">
        <w:t>Sección undécima</w:t>
      </w:r>
    </w:p>
    <w:p w:rsidR="004A3D03" w:rsidRDefault="004A3D03" w:rsidP="00682156"/>
    <w:p w:rsidR="004A3D03" w:rsidRDefault="00682156" w:rsidP="00682156">
      <w:r w:rsidRPr="00682156">
        <w:rPr>
          <w:b/>
          <w:bCs/>
        </w:rPr>
        <w:t>Sistema de protección de víctimas y testigos </w:t>
      </w:r>
    </w:p>
    <w:p w:rsidR="004A3D03" w:rsidRDefault="004A3D03" w:rsidP="00682156"/>
    <w:p w:rsidR="004A3D03" w:rsidRDefault="00682156" w:rsidP="00682156">
      <w:r w:rsidRPr="00682156">
        <w:t>Sección duodécima</w:t>
      </w:r>
    </w:p>
    <w:p w:rsidR="004A3D03" w:rsidRDefault="004A3D03" w:rsidP="00682156"/>
    <w:p w:rsidR="004A3D03" w:rsidRDefault="00682156" w:rsidP="00682156">
      <w:r w:rsidRPr="00682156">
        <w:rPr>
          <w:b/>
          <w:bCs/>
        </w:rPr>
        <w:t>Servicio notarial </w:t>
      </w:r>
    </w:p>
    <w:p w:rsidR="004A3D03" w:rsidRDefault="004A3D03" w:rsidP="00682156"/>
    <w:p w:rsidR="004A3D03" w:rsidRDefault="00682156" w:rsidP="00682156">
      <w:r w:rsidRPr="00682156">
        <w:t>Sección decimotercera</w:t>
      </w:r>
    </w:p>
    <w:p w:rsidR="004A3D03" w:rsidRDefault="004A3D03" w:rsidP="00682156"/>
    <w:p w:rsidR="004A3D03" w:rsidRDefault="00682156" w:rsidP="00682156">
      <w:r w:rsidRPr="00682156">
        <w:rPr>
          <w:b/>
          <w:bCs/>
        </w:rPr>
        <w:t>Rehabilitación social </w:t>
      </w:r>
    </w:p>
    <w:p w:rsidR="004A3D03" w:rsidRDefault="004A3D03" w:rsidP="00682156"/>
    <w:p w:rsidR="004A3D03" w:rsidRDefault="00682156" w:rsidP="00682156">
      <w:r w:rsidRPr="00682156">
        <w:t>Capítulo quinto</w:t>
      </w:r>
    </w:p>
    <w:p w:rsidR="004A3D03" w:rsidRDefault="004A3D03" w:rsidP="00682156"/>
    <w:p w:rsidR="004A3D03" w:rsidRDefault="00682156" w:rsidP="00682156">
      <w:r w:rsidRPr="00682156">
        <w:rPr>
          <w:b/>
          <w:bCs/>
        </w:rPr>
        <w:t>Función de Transparencia y Control Social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Naturaleza y funciones </w:t>
      </w:r>
    </w:p>
    <w:p w:rsidR="004A3D03" w:rsidRDefault="004A3D03" w:rsidP="00682156"/>
    <w:p w:rsidR="004A3D03" w:rsidRDefault="00682156" w:rsidP="00682156">
      <w:r w:rsidRPr="00682156">
        <w:lastRenderedPageBreak/>
        <w:t>Sección segunda</w:t>
      </w:r>
    </w:p>
    <w:p w:rsidR="004A3D03" w:rsidRDefault="004A3D03" w:rsidP="00682156"/>
    <w:p w:rsidR="004A3D03" w:rsidRDefault="00682156" w:rsidP="00682156">
      <w:r w:rsidRPr="00682156">
        <w:rPr>
          <w:b/>
          <w:bCs/>
        </w:rPr>
        <w:t>Consejo de Participación Ciudadana y Control Social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Contraloría General del Estado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Superintendencias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Defensoría del Pueblo </w:t>
      </w:r>
    </w:p>
    <w:p w:rsidR="004A3D03" w:rsidRDefault="004A3D03" w:rsidP="00682156"/>
    <w:p w:rsidR="004A3D03" w:rsidRDefault="00682156" w:rsidP="00682156">
      <w:r w:rsidRPr="00682156">
        <w:t>Capítulo sexto</w:t>
      </w:r>
    </w:p>
    <w:p w:rsidR="004A3D03" w:rsidRDefault="004A3D03" w:rsidP="00682156"/>
    <w:p w:rsidR="004A3D03" w:rsidRDefault="00682156" w:rsidP="00682156">
      <w:r w:rsidRPr="00682156">
        <w:rPr>
          <w:b/>
          <w:bCs/>
        </w:rPr>
        <w:t>Función Electoral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Consejo Nacional Electoral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Tribunal Contencioso Electoral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Normas comunes de control político y social </w:t>
      </w:r>
    </w:p>
    <w:p w:rsidR="004A3D03" w:rsidRDefault="004A3D03" w:rsidP="00682156"/>
    <w:p w:rsidR="004A3D03" w:rsidRDefault="00682156" w:rsidP="00682156">
      <w:r w:rsidRPr="00682156">
        <w:t>Capítulo séptimo</w:t>
      </w:r>
    </w:p>
    <w:p w:rsidR="004A3D03" w:rsidRDefault="004A3D03" w:rsidP="00682156"/>
    <w:p w:rsidR="004A3D03" w:rsidRDefault="00682156" w:rsidP="00682156">
      <w:r w:rsidRPr="00682156">
        <w:rPr>
          <w:b/>
          <w:bCs/>
        </w:rPr>
        <w:t>Administración pública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Sector público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Administración pública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Servidoras y servidores públicos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lastRenderedPageBreak/>
        <w:t>Procuraduría General del Estado </w:t>
      </w:r>
    </w:p>
    <w:p w:rsidR="004A3D03" w:rsidRDefault="004A3D03" w:rsidP="00682156"/>
    <w:p w:rsidR="004A3D03" w:rsidRDefault="00682156" w:rsidP="00682156">
      <w:r w:rsidRPr="00682156">
        <w:t>TÍTULO V</w:t>
      </w:r>
    </w:p>
    <w:p w:rsidR="004A3D03" w:rsidRDefault="004A3D03" w:rsidP="00682156"/>
    <w:p w:rsidR="004A3D03" w:rsidRDefault="00682156" w:rsidP="00682156">
      <w:r w:rsidRPr="00682156">
        <w:rPr>
          <w:b/>
          <w:bCs/>
        </w:rPr>
        <w:t>ORGANIZACIÓN TERRITORIAL DEL ESTADO </w:t>
      </w:r>
    </w:p>
    <w:p w:rsidR="004A3D03" w:rsidRDefault="004A3D03" w:rsidP="00682156"/>
    <w:p w:rsidR="004A3D03" w:rsidRDefault="00682156" w:rsidP="00682156">
      <w:r w:rsidRPr="00682156">
        <w:t>Capítulo primero</w:t>
      </w:r>
    </w:p>
    <w:p w:rsidR="004A3D03" w:rsidRDefault="004A3D03" w:rsidP="00682156"/>
    <w:p w:rsidR="004A3D03" w:rsidRDefault="00682156" w:rsidP="00682156">
      <w:r w:rsidRPr="00682156">
        <w:rPr>
          <w:b/>
          <w:bCs/>
        </w:rPr>
        <w:t>Principios generales </w:t>
      </w:r>
    </w:p>
    <w:p w:rsidR="004A3D03" w:rsidRDefault="004A3D03" w:rsidP="00682156"/>
    <w:p w:rsidR="004A3D03" w:rsidRDefault="00682156" w:rsidP="00682156">
      <w:r w:rsidRPr="00682156">
        <w:t>Capítulo segundo</w:t>
      </w:r>
    </w:p>
    <w:p w:rsidR="004A3D03" w:rsidRDefault="004A3D03" w:rsidP="00682156"/>
    <w:p w:rsidR="004A3D03" w:rsidRDefault="00682156" w:rsidP="00682156">
      <w:r w:rsidRPr="00682156">
        <w:rPr>
          <w:b/>
          <w:bCs/>
        </w:rPr>
        <w:t>Organización del territorio </w:t>
      </w:r>
    </w:p>
    <w:p w:rsidR="004A3D03" w:rsidRDefault="004A3D03" w:rsidP="00682156"/>
    <w:p w:rsidR="004A3D03" w:rsidRDefault="00682156" w:rsidP="00682156">
      <w:r w:rsidRPr="00682156">
        <w:t>Capítulo tercero</w:t>
      </w:r>
    </w:p>
    <w:p w:rsidR="004A3D03" w:rsidRDefault="004A3D03" w:rsidP="00682156"/>
    <w:p w:rsidR="004A3D03" w:rsidRDefault="00682156" w:rsidP="00682156">
      <w:r w:rsidRPr="00682156">
        <w:rPr>
          <w:b/>
          <w:bCs/>
        </w:rPr>
        <w:t>Gobiernos autónomos descentralizados y regímenes especiales </w:t>
      </w:r>
    </w:p>
    <w:p w:rsidR="004A3D03" w:rsidRDefault="004A3D03" w:rsidP="00682156"/>
    <w:p w:rsidR="004A3D03" w:rsidRDefault="00682156" w:rsidP="00682156">
      <w:r w:rsidRPr="00682156">
        <w:t>Capítulo cuarto</w:t>
      </w:r>
    </w:p>
    <w:p w:rsidR="004A3D03" w:rsidRDefault="004A3D03" w:rsidP="00682156"/>
    <w:p w:rsidR="004A3D03" w:rsidRDefault="00682156" w:rsidP="00682156">
      <w:r w:rsidRPr="00682156">
        <w:rPr>
          <w:b/>
          <w:bCs/>
        </w:rPr>
        <w:t>Régimen de competencias </w:t>
      </w:r>
    </w:p>
    <w:p w:rsidR="004A3D03" w:rsidRDefault="004A3D03" w:rsidP="00682156"/>
    <w:p w:rsidR="004A3D03" w:rsidRDefault="00682156" w:rsidP="00682156">
      <w:r w:rsidRPr="00682156">
        <w:t>Capítulo quinto </w:t>
      </w:r>
    </w:p>
    <w:p w:rsidR="004A3D03" w:rsidRDefault="004A3D03" w:rsidP="00682156"/>
    <w:p w:rsidR="004A3D03" w:rsidRDefault="00682156" w:rsidP="00682156">
      <w:r w:rsidRPr="00682156">
        <w:rPr>
          <w:b/>
          <w:bCs/>
        </w:rPr>
        <w:t>Recursos económicos </w:t>
      </w:r>
    </w:p>
    <w:p w:rsidR="004A3D03" w:rsidRDefault="004A3D03" w:rsidP="00682156"/>
    <w:p w:rsidR="004A3D03" w:rsidRDefault="00682156" w:rsidP="00682156">
      <w:r w:rsidRPr="00682156">
        <w:t>TÍTULO VI </w:t>
      </w:r>
    </w:p>
    <w:p w:rsidR="004A3D03" w:rsidRDefault="004A3D03" w:rsidP="00682156"/>
    <w:p w:rsidR="00682156" w:rsidRPr="00682156" w:rsidRDefault="00682156" w:rsidP="00682156">
      <w:r w:rsidRPr="00682156">
        <w:rPr>
          <w:b/>
          <w:bCs/>
        </w:rPr>
        <w:t>RÉGIMEN DE DESARROLLO</w:t>
      </w:r>
    </w:p>
    <w:p w:rsidR="004A3D03" w:rsidRDefault="00682156" w:rsidP="00682156">
      <w:r w:rsidRPr="00682156">
        <w:t>Capítulo primero</w:t>
      </w:r>
    </w:p>
    <w:p w:rsidR="004A3D03" w:rsidRDefault="004A3D03" w:rsidP="00682156"/>
    <w:p w:rsidR="004A3D03" w:rsidRDefault="00682156" w:rsidP="00682156">
      <w:r w:rsidRPr="00682156">
        <w:rPr>
          <w:b/>
          <w:bCs/>
        </w:rPr>
        <w:t>Principios generales </w:t>
      </w:r>
    </w:p>
    <w:p w:rsidR="004A3D03" w:rsidRDefault="004A3D03" w:rsidP="00682156"/>
    <w:p w:rsidR="004A3D03" w:rsidRDefault="00682156" w:rsidP="00682156">
      <w:r w:rsidRPr="00682156">
        <w:t>Capítulo segundo</w:t>
      </w:r>
    </w:p>
    <w:p w:rsidR="004A3D03" w:rsidRDefault="004A3D03" w:rsidP="00682156"/>
    <w:p w:rsidR="004A3D03" w:rsidRDefault="00682156" w:rsidP="00682156">
      <w:r w:rsidRPr="00682156">
        <w:rPr>
          <w:b/>
          <w:bCs/>
        </w:rPr>
        <w:t>Planificación participativa para el desarrollo </w:t>
      </w:r>
    </w:p>
    <w:p w:rsidR="004A3D03" w:rsidRDefault="004A3D03" w:rsidP="00682156"/>
    <w:p w:rsidR="004A3D03" w:rsidRDefault="00682156" w:rsidP="00682156">
      <w:r w:rsidRPr="00682156">
        <w:t>Capítulo tercero</w:t>
      </w:r>
    </w:p>
    <w:p w:rsidR="004A3D03" w:rsidRDefault="004A3D03" w:rsidP="00682156"/>
    <w:p w:rsidR="004A3D03" w:rsidRDefault="00682156" w:rsidP="00682156">
      <w:r w:rsidRPr="00682156">
        <w:rPr>
          <w:b/>
          <w:bCs/>
        </w:rPr>
        <w:t>Soberanía alimentaria </w:t>
      </w:r>
    </w:p>
    <w:p w:rsidR="004A3D03" w:rsidRDefault="004A3D03" w:rsidP="00682156"/>
    <w:p w:rsidR="004A3D03" w:rsidRDefault="00682156" w:rsidP="00682156">
      <w:r w:rsidRPr="00682156">
        <w:t>Capítulo cuarto</w:t>
      </w:r>
    </w:p>
    <w:p w:rsidR="004A3D03" w:rsidRDefault="004A3D03" w:rsidP="00682156"/>
    <w:p w:rsidR="004A3D03" w:rsidRDefault="00682156" w:rsidP="00682156">
      <w:r w:rsidRPr="00682156">
        <w:rPr>
          <w:b/>
          <w:bCs/>
        </w:rPr>
        <w:t>Soberanía económica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Sistema económico y política económica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Política fiscal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Endeudamiento público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Presupuesto General del Estado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Régimen tributario </w:t>
      </w:r>
    </w:p>
    <w:p w:rsidR="004A3D03" w:rsidRDefault="004A3D03" w:rsidP="00682156"/>
    <w:p w:rsidR="004A3D03" w:rsidRDefault="00682156" w:rsidP="00682156">
      <w:r w:rsidRPr="00682156">
        <w:t>Sección sexta</w:t>
      </w:r>
    </w:p>
    <w:p w:rsidR="004A3D03" w:rsidRDefault="004A3D03" w:rsidP="00682156"/>
    <w:p w:rsidR="004A3D03" w:rsidRDefault="00682156" w:rsidP="00682156">
      <w:r w:rsidRPr="00682156">
        <w:rPr>
          <w:b/>
          <w:bCs/>
        </w:rPr>
        <w:t>Política monetaria, cambiaria, crediticia y financiera </w:t>
      </w:r>
    </w:p>
    <w:p w:rsidR="004A3D03" w:rsidRDefault="004A3D03" w:rsidP="00682156"/>
    <w:p w:rsidR="004A3D03" w:rsidRDefault="00682156" w:rsidP="00682156">
      <w:r w:rsidRPr="00682156">
        <w:t>Sección séptima</w:t>
      </w:r>
    </w:p>
    <w:p w:rsidR="004A3D03" w:rsidRDefault="004A3D03" w:rsidP="00682156"/>
    <w:p w:rsidR="004A3D03" w:rsidRDefault="00682156" w:rsidP="00682156">
      <w:r w:rsidRPr="00682156">
        <w:rPr>
          <w:b/>
          <w:bCs/>
        </w:rPr>
        <w:t>Política comercial </w:t>
      </w:r>
    </w:p>
    <w:p w:rsidR="004A3D03" w:rsidRDefault="004A3D03" w:rsidP="00682156"/>
    <w:p w:rsidR="004A3D03" w:rsidRDefault="00682156" w:rsidP="00682156">
      <w:r w:rsidRPr="00682156">
        <w:t>Sección octava</w:t>
      </w:r>
    </w:p>
    <w:p w:rsidR="004A3D03" w:rsidRDefault="004A3D03" w:rsidP="00682156"/>
    <w:p w:rsidR="004A3D03" w:rsidRDefault="00682156" w:rsidP="00682156">
      <w:r w:rsidRPr="00682156">
        <w:rPr>
          <w:b/>
          <w:bCs/>
        </w:rPr>
        <w:t>Sistema financiero </w:t>
      </w:r>
    </w:p>
    <w:p w:rsidR="004A3D03" w:rsidRDefault="004A3D03" w:rsidP="00682156"/>
    <w:p w:rsidR="004A3D03" w:rsidRDefault="00682156" w:rsidP="00682156">
      <w:r w:rsidRPr="00682156">
        <w:t>Capítulo quinto</w:t>
      </w:r>
    </w:p>
    <w:p w:rsidR="004A3D03" w:rsidRDefault="004A3D03" w:rsidP="00682156"/>
    <w:p w:rsidR="004A3D03" w:rsidRDefault="00682156" w:rsidP="00682156">
      <w:r w:rsidRPr="00682156">
        <w:rPr>
          <w:b/>
          <w:bCs/>
        </w:rPr>
        <w:t>Sectores estratégicos, servicios y empresas públicas </w:t>
      </w:r>
    </w:p>
    <w:p w:rsidR="004A3D03" w:rsidRDefault="004A3D03" w:rsidP="00682156"/>
    <w:p w:rsidR="004A3D03" w:rsidRDefault="00682156" w:rsidP="00682156">
      <w:r w:rsidRPr="00682156">
        <w:t>Capítulo sexto</w:t>
      </w:r>
    </w:p>
    <w:p w:rsidR="004A3D03" w:rsidRDefault="004A3D03" w:rsidP="00682156"/>
    <w:p w:rsidR="004A3D03" w:rsidRDefault="00682156" w:rsidP="00682156">
      <w:r w:rsidRPr="00682156">
        <w:rPr>
          <w:b/>
          <w:bCs/>
        </w:rPr>
        <w:t>Trabajo y producción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Formas de organización de la producción y su gestión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Tipos de propiedad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Formas de trabajo y su retribución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Democratización de los factores de producción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Intercambios económicos y comercio justo</w:t>
      </w:r>
    </w:p>
    <w:p w:rsidR="004A3D03" w:rsidRDefault="004A3D03" w:rsidP="00682156"/>
    <w:p w:rsidR="004A3D03" w:rsidRDefault="00682156" w:rsidP="00682156">
      <w:r w:rsidRPr="00682156">
        <w:t>Sección sexta</w:t>
      </w:r>
    </w:p>
    <w:p w:rsidR="004A3D03" w:rsidRDefault="004A3D03" w:rsidP="00682156"/>
    <w:p w:rsidR="004A3D03" w:rsidRDefault="00682156" w:rsidP="00682156">
      <w:r w:rsidRPr="00682156">
        <w:rPr>
          <w:b/>
          <w:bCs/>
        </w:rPr>
        <w:t>Ahorro e Inversión </w:t>
      </w:r>
    </w:p>
    <w:p w:rsidR="004A3D03" w:rsidRDefault="004A3D03" w:rsidP="00682156"/>
    <w:p w:rsidR="004A3D03" w:rsidRDefault="00682156" w:rsidP="00682156">
      <w:r w:rsidRPr="00682156">
        <w:t>TÍTULO VII</w:t>
      </w:r>
    </w:p>
    <w:p w:rsidR="004A3D03" w:rsidRDefault="004A3D03" w:rsidP="00682156"/>
    <w:p w:rsidR="004A3D03" w:rsidRDefault="00682156" w:rsidP="00682156">
      <w:r w:rsidRPr="00682156">
        <w:rPr>
          <w:b/>
          <w:bCs/>
        </w:rPr>
        <w:t>RÉGIMEN DEL BUEN VIVIR </w:t>
      </w:r>
    </w:p>
    <w:p w:rsidR="004A3D03" w:rsidRDefault="004A3D03" w:rsidP="00682156"/>
    <w:p w:rsidR="004A3D03" w:rsidRDefault="00682156" w:rsidP="00682156">
      <w:r w:rsidRPr="00682156">
        <w:t>Capítulo primero</w:t>
      </w:r>
    </w:p>
    <w:p w:rsidR="004A3D03" w:rsidRDefault="004A3D03" w:rsidP="00682156"/>
    <w:p w:rsidR="004A3D03" w:rsidRDefault="00682156" w:rsidP="00682156">
      <w:r w:rsidRPr="00682156">
        <w:rPr>
          <w:b/>
          <w:bCs/>
        </w:rPr>
        <w:t>Inclusión y equidad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Educación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Salud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Seguridad social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Hábitat y vivienda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Cultura </w:t>
      </w:r>
    </w:p>
    <w:p w:rsidR="004A3D03" w:rsidRDefault="004A3D03" w:rsidP="00682156"/>
    <w:p w:rsidR="004A3D03" w:rsidRDefault="00682156" w:rsidP="00682156">
      <w:r w:rsidRPr="00682156">
        <w:t>Sección sexta</w:t>
      </w:r>
    </w:p>
    <w:p w:rsidR="004A3D03" w:rsidRDefault="004A3D03" w:rsidP="00682156"/>
    <w:p w:rsidR="004A3D03" w:rsidRDefault="00682156" w:rsidP="00682156">
      <w:r w:rsidRPr="00682156">
        <w:rPr>
          <w:b/>
          <w:bCs/>
        </w:rPr>
        <w:t>Cultura física y tiempo libre</w:t>
      </w:r>
    </w:p>
    <w:p w:rsidR="004A3D03" w:rsidRDefault="004A3D03" w:rsidP="00682156"/>
    <w:p w:rsidR="004A3D03" w:rsidRDefault="00682156" w:rsidP="00682156">
      <w:r w:rsidRPr="00682156">
        <w:t>Sección séptima</w:t>
      </w:r>
    </w:p>
    <w:p w:rsidR="004A3D03" w:rsidRDefault="004A3D03" w:rsidP="00682156"/>
    <w:p w:rsidR="004A3D03" w:rsidRDefault="00682156" w:rsidP="00682156">
      <w:r w:rsidRPr="00682156">
        <w:rPr>
          <w:b/>
          <w:bCs/>
        </w:rPr>
        <w:t>Comunicación social </w:t>
      </w:r>
    </w:p>
    <w:p w:rsidR="004A3D03" w:rsidRDefault="004A3D03" w:rsidP="00682156"/>
    <w:p w:rsidR="004A3D03" w:rsidRDefault="00682156" w:rsidP="00682156">
      <w:r w:rsidRPr="00682156">
        <w:t>Sección octava</w:t>
      </w:r>
    </w:p>
    <w:p w:rsidR="004A3D03" w:rsidRDefault="004A3D03" w:rsidP="00682156"/>
    <w:p w:rsidR="004A3D03" w:rsidRDefault="00682156" w:rsidP="00682156">
      <w:r w:rsidRPr="00682156">
        <w:rPr>
          <w:b/>
          <w:bCs/>
        </w:rPr>
        <w:t>Ciencia, tecnología, innovación y saberes ancestrales </w:t>
      </w:r>
    </w:p>
    <w:p w:rsidR="004A3D03" w:rsidRDefault="004A3D03" w:rsidP="00682156"/>
    <w:p w:rsidR="004A3D03" w:rsidRDefault="00682156" w:rsidP="00682156">
      <w:r w:rsidRPr="00682156">
        <w:t>Sección novena</w:t>
      </w:r>
    </w:p>
    <w:p w:rsidR="004A3D03" w:rsidRDefault="004A3D03" w:rsidP="00682156"/>
    <w:p w:rsidR="004A3D03" w:rsidRDefault="00682156" w:rsidP="00682156">
      <w:r w:rsidRPr="00682156">
        <w:rPr>
          <w:b/>
          <w:bCs/>
        </w:rPr>
        <w:t>Gestión del riesgo </w:t>
      </w:r>
    </w:p>
    <w:p w:rsidR="004A3D03" w:rsidRDefault="004A3D03" w:rsidP="00682156"/>
    <w:p w:rsidR="004A3D03" w:rsidRDefault="00682156" w:rsidP="00682156">
      <w:r w:rsidRPr="00682156">
        <w:t>Sección décima</w:t>
      </w:r>
    </w:p>
    <w:p w:rsidR="004A3D03" w:rsidRDefault="004A3D03" w:rsidP="00682156"/>
    <w:p w:rsidR="00682156" w:rsidRPr="00682156" w:rsidRDefault="00682156" w:rsidP="00682156">
      <w:r w:rsidRPr="00682156">
        <w:rPr>
          <w:b/>
          <w:bCs/>
        </w:rPr>
        <w:t>Población y movilidad humana</w:t>
      </w:r>
    </w:p>
    <w:p w:rsidR="00682156" w:rsidRPr="00682156" w:rsidRDefault="00682156" w:rsidP="00682156"/>
    <w:p w:rsidR="004A3D03" w:rsidRDefault="00682156" w:rsidP="00682156">
      <w:r w:rsidRPr="00682156">
        <w:t>Sección undécima</w:t>
      </w:r>
    </w:p>
    <w:p w:rsidR="004A3D03" w:rsidRDefault="004A3D03" w:rsidP="00682156"/>
    <w:p w:rsidR="004A3D03" w:rsidRDefault="00682156" w:rsidP="00682156">
      <w:r w:rsidRPr="00682156">
        <w:rPr>
          <w:b/>
          <w:bCs/>
        </w:rPr>
        <w:t>Seguridad humana </w:t>
      </w:r>
    </w:p>
    <w:p w:rsidR="004A3D03" w:rsidRDefault="004A3D03" w:rsidP="00682156"/>
    <w:p w:rsidR="004A3D03" w:rsidRDefault="00682156" w:rsidP="00682156">
      <w:r w:rsidRPr="00682156">
        <w:t>Sección duodécima</w:t>
      </w:r>
    </w:p>
    <w:p w:rsidR="004A3D03" w:rsidRDefault="004A3D03" w:rsidP="00682156"/>
    <w:p w:rsidR="004A3D03" w:rsidRDefault="00682156" w:rsidP="00682156">
      <w:r w:rsidRPr="00682156">
        <w:rPr>
          <w:b/>
          <w:bCs/>
        </w:rPr>
        <w:t>Transporte </w:t>
      </w:r>
    </w:p>
    <w:p w:rsidR="004A3D03" w:rsidRDefault="004A3D03" w:rsidP="00682156"/>
    <w:p w:rsidR="004A3D03" w:rsidRDefault="00682156" w:rsidP="00682156">
      <w:r w:rsidRPr="00682156">
        <w:t>Capítulo segundo</w:t>
      </w:r>
    </w:p>
    <w:p w:rsidR="004A3D03" w:rsidRDefault="004A3D03" w:rsidP="00682156"/>
    <w:p w:rsidR="004A3D03" w:rsidRDefault="00682156" w:rsidP="00682156">
      <w:r w:rsidRPr="00682156">
        <w:rPr>
          <w:b/>
          <w:bCs/>
        </w:rPr>
        <w:t>Biodiversidad y recursos naturales </w:t>
      </w:r>
    </w:p>
    <w:p w:rsidR="004A3D03" w:rsidRDefault="004A3D03" w:rsidP="00682156"/>
    <w:p w:rsidR="004A3D03" w:rsidRDefault="00682156" w:rsidP="00682156">
      <w:r w:rsidRPr="00682156">
        <w:t>Sección primera</w:t>
      </w:r>
    </w:p>
    <w:p w:rsidR="004A3D03" w:rsidRDefault="004A3D03" w:rsidP="00682156"/>
    <w:p w:rsidR="004A3D03" w:rsidRDefault="00682156" w:rsidP="00682156">
      <w:r w:rsidRPr="00682156">
        <w:rPr>
          <w:b/>
          <w:bCs/>
        </w:rPr>
        <w:t>Naturaleza y ambiente </w:t>
      </w:r>
    </w:p>
    <w:p w:rsidR="004A3D03" w:rsidRDefault="004A3D03" w:rsidP="00682156"/>
    <w:p w:rsidR="004A3D03" w:rsidRDefault="00682156" w:rsidP="00682156">
      <w:r w:rsidRPr="00682156">
        <w:t>Sección segunda</w:t>
      </w:r>
    </w:p>
    <w:p w:rsidR="004A3D03" w:rsidRDefault="004A3D03" w:rsidP="00682156"/>
    <w:p w:rsidR="004A3D03" w:rsidRDefault="00682156" w:rsidP="00682156">
      <w:r w:rsidRPr="00682156">
        <w:rPr>
          <w:b/>
          <w:bCs/>
        </w:rPr>
        <w:t>Biodiversidad </w:t>
      </w:r>
    </w:p>
    <w:p w:rsidR="004A3D03" w:rsidRDefault="004A3D03" w:rsidP="00682156"/>
    <w:p w:rsidR="004A3D03" w:rsidRDefault="00682156" w:rsidP="00682156">
      <w:r w:rsidRPr="00682156">
        <w:t>Sección tercera</w:t>
      </w:r>
    </w:p>
    <w:p w:rsidR="004A3D03" w:rsidRDefault="004A3D03" w:rsidP="00682156"/>
    <w:p w:rsidR="004A3D03" w:rsidRDefault="00682156" w:rsidP="00682156">
      <w:r w:rsidRPr="00682156">
        <w:rPr>
          <w:b/>
          <w:bCs/>
        </w:rPr>
        <w:t>Patrimonio natural y ecosistemas </w:t>
      </w:r>
    </w:p>
    <w:p w:rsidR="004A3D03" w:rsidRDefault="004A3D03" w:rsidP="00682156"/>
    <w:p w:rsidR="004A3D03" w:rsidRDefault="00682156" w:rsidP="00682156">
      <w:r w:rsidRPr="00682156">
        <w:t>Sección cuarta</w:t>
      </w:r>
    </w:p>
    <w:p w:rsidR="004A3D03" w:rsidRDefault="004A3D03" w:rsidP="00682156"/>
    <w:p w:rsidR="004A3D03" w:rsidRDefault="00682156" w:rsidP="00682156">
      <w:r w:rsidRPr="00682156">
        <w:rPr>
          <w:b/>
          <w:bCs/>
        </w:rPr>
        <w:t>Recursos naturales </w:t>
      </w:r>
    </w:p>
    <w:p w:rsidR="004A3D03" w:rsidRDefault="004A3D03" w:rsidP="00682156"/>
    <w:p w:rsidR="004A3D03" w:rsidRDefault="00682156" w:rsidP="00682156">
      <w:r w:rsidRPr="00682156">
        <w:t>Sección quinta</w:t>
      </w:r>
    </w:p>
    <w:p w:rsidR="004A3D03" w:rsidRDefault="004A3D03" w:rsidP="00682156"/>
    <w:p w:rsidR="004A3D03" w:rsidRDefault="00682156" w:rsidP="00682156">
      <w:r w:rsidRPr="00682156">
        <w:rPr>
          <w:b/>
          <w:bCs/>
        </w:rPr>
        <w:t>Suelo </w:t>
      </w:r>
    </w:p>
    <w:p w:rsidR="004A3D03" w:rsidRDefault="004A3D03" w:rsidP="00682156"/>
    <w:p w:rsidR="004A3D03" w:rsidRDefault="00682156" w:rsidP="00682156">
      <w:r w:rsidRPr="00682156">
        <w:t>Sección sexta</w:t>
      </w:r>
    </w:p>
    <w:p w:rsidR="004A3D03" w:rsidRDefault="004A3D03" w:rsidP="00682156"/>
    <w:p w:rsidR="004A3D03" w:rsidRDefault="00682156" w:rsidP="00682156">
      <w:r w:rsidRPr="00682156">
        <w:rPr>
          <w:b/>
          <w:bCs/>
        </w:rPr>
        <w:t>Agua </w:t>
      </w:r>
    </w:p>
    <w:p w:rsidR="004A3D03" w:rsidRDefault="004A3D03" w:rsidP="00682156"/>
    <w:p w:rsidR="004A3D03" w:rsidRDefault="00682156" w:rsidP="00682156">
      <w:r w:rsidRPr="00682156">
        <w:t>Sección séptima</w:t>
      </w:r>
    </w:p>
    <w:p w:rsidR="004A3D03" w:rsidRDefault="004A3D03" w:rsidP="00682156"/>
    <w:p w:rsidR="00682156" w:rsidRPr="00682156" w:rsidRDefault="00682156" w:rsidP="00682156">
      <w:r w:rsidRPr="00682156">
        <w:rPr>
          <w:b/>
          <w:bCs/>
        </w:rPr>
        <w:t>Biosfera, ecología urbana y energías alternativas</w:t>
      </w:r>
    </w:p>
    <w:p w:rsidR="004A3D03" w:rsidRDefault="004A3D03" w:rsidP="00682156"/>
    <w:p w:rsidR="004A3D03" w:rsidRDefault="00682156" w:rsidP="00682156">
      <w:r w:rsidRPr="00682156">
        <w:t>TÍTULO VIII</w:t>
      </w:r>
    </w:p>
    <w:p w:rsidR="004A3D03" w:rsidRDefault="004A3D03" w:rsidP="00682156"/>
    <w:p w:rsidR="004A3D03" w:rsidRDefault="00682156" w:rsidP="00682156">
      <w:r w:rsidRPr="00682156">
        <w:rPr>
          <w:b/>
          <w:bCs/>
        </w:rPr>
        <w:t>RELACIONES INTERNACIONALES </w:t>
      </w:r>
    </w:p>
    <w:p w:rsidR="004A3D03" w:rsidRDefault="004A3D03" w:rsidP="00682156"/>
    <w:p w:rsidR="004A3D03" w:rsidRDefault="00682156" w:rsidP="00682156">
      <w:r w:rsidRPr="00682156">
        <w:t>Capítulo primero</w:t>
      </w:r>
    </w:p>
    <w:p w:rsidR="004A3D03" w:rsidRDefault="004A3D03" w:rsidP="00682156"/>
    <w:p w:rsidR="004A3D03" w:rsidRDefault="00682156" w:rsidP="00682156">
      <w:r w:rsidRPr="00682156">
        <w:rPr>
          <w:b/>
          <w:bCs/>
        </w:rPr>
        <w:t>Principios de las relaciones internacionales </w:t>
      </w:r>
    </w:p>
    <w:p w:rsidR="004A3D03" w:rsidRDefault="004A3D03" w:rsidP="00682156"/>
    <w:p w:rsidR="004A3D03" w:rsidRDefault="00682156" w:rsidP="00682156">
      <w:r w:rsidRPr="00682156">
        <w:t>Capítulo segundo</w:t>
      </w:r>
    </w:p>
    <w:p w:rsidR="004A3D03" w:rsidRDefault="004A3D03" w:rsidP="00682156"/>
    <w:p w:rsidR="004A3D03" w:rsidRDefault="00682156" w:rsidP="00682156">
      <w:r w:rsidRPr="00682156">
        <w:rPr>
          <w:b/>
          <w:bCs/>
        </w:rPr>
        <w:t>Tratados e instrumentos internacionales </w:t>
      </w:r>
    </w:p>
    <w:p w:rsidR="004A3D03" w:rsidRDefault="004A3D03" w:rsidP="00682156"/>
    <w:p w:rsidR="004A3D03" w:rsidRDefault="00682156" w:rsidP="00682156">
      <w:r w:rsidRPr="00682156">
        <w:t>Capítulo tercero</w:t>
      </w:r>
    </w:p>
    <w:p w:rsidR="004A3D03" w:rsidRDefault="004A3D03" w:rsidP="00682156"/>
    <w:p w:rsidR="004A3D03" w:rsidRDefault="00682156" w:rsidP="00682156">
      <w:r w:rsidRPr="00682156">
        <w:rPr>
          <w:b/>
          <w:bCs/>
        </w:rPr>
        <w:t>Integración latinoamericana </w:t>
      </w:r>
    </w:p>
    <w:p w:rsidR="004A3D03" w:rsidRDefault="004A3D03" w:rsidP="00682156"/>
    <w:p w:rsidR="004A3D03" w:rsidRDefault="00682156" w:rsidP="00682156">
      <w:r w:rsidRPr="00682156">
        <w:t>TÍTULO IX</w:t>
      </w:r>
    </w:p>
    <w:p w:rsidR="004A3D03" w:rsidRDefault="004A3D03" w:rsidP="00682156"/>
    <w:p w:rsidR="004A3D03" w:rsidRDefault="00682156" w:rsidP="00682156">
      <w:r w:rsidRPr="00682156">
        <w:rPr>
          <w:b/>
          <w:bCs/>
        </w:rPr>
        <w:t>SUPREMACÍA DE LA CONSTITUCIÓN </w:t>
      </w:r>
    </w:p>
    <w:p w:rsidR="004A3D03" w:rsidRDefault="004A3D03" w:rsidP="00682156"/>
    <w:p w:rsidR="004A3D03" w:rsidRDefault="00682156" w:rsidP="00682156">
      <w:r w:rsidRPr="00682156">
        <w:t>Capítulo primero</w:t>
      </w:r>
    </w:p>
    <w:p w:rsidR="004A3D03" w:rsidRDefault="004A3D03" w:rsidP="00682156"/>
    <w:p w:rsidR="004A3D03" w:rsidRDefault="00682156" w:rsidP="00682156">
      <w:r w:rsidRPr="00682156">
        <w:rPr>
          <w:b/>
          <w:bCs/>
        </w:rPr>
        <w:t>Principios </w:t>
      </w:r>
    </w:p>
    <w:p w:rsidR="004A3D03" w:rsidRDefault="004A3D03" w:rsidP="00682156"/>
    <w:p w:rsidR="004A3D03" w:rsidRDefault="00682156" w:rsidP="00682156">
      <w:r w:rsidRPr="00682156">
        <w:t>Capítulo segundo</w:t>
      </w:r>
    </w:p>
    <w:p w:rsidR="004A3D03" w:rsidRDefault="004A3D03" w:rsidP="00682156"/>
    <w:p w:rsidR="004A3D03" w:rsidRDefault="00682156" w:rsidP="00682156">
      <w:r w:rsidRPr="00682156">
        <w:rPr>
          <w:b/>
          <w:bCs/>
        </w:rPr>
        <w:t>Corte Constitucional </w:t>
      </w:r>
    </w:p>
    <w:p w:rsidR="004A3D03" w:rsidRDefault="004A3D03" w:rsidP="00682156"/>
    <w:p w:rsidR="004A3D03" w:rsidRDefault="00682156" w:rsidP="00682156">
      <w:r w:rsidRPr="00682156">
        <w:t>Capítulo tercero</w:t>
      </w:r>
    </w:p>
    <w:p w:rsidR="004A3D03" w:rsidRDefault="004A3D03" w:rsidP="00682156"/>
    <w:p w:rsidR="004A3D03" w:rsidRDefault="00682156" w:rsidP="00682156">
      <w:r w:rsidRPr="00682156">
        <w:rPr>
          <w:b/>
          <w:bCs/>
        </w:rPr>
        <w:t>Reforma de la Constitución</w:t>
      </w:r>
    </w:p>
    <w:p w:rsidR="004A3D03" w:rsidRDefault="004A3D03" w:rsidP="00682156"/>
    <w:p w:rsidR="004A3D03" w:rsidRDefault="00682156" w:rsidP="00682156">
      <w:r w:rsidRPr="00682156">
        <w:rPr>
          <w:b/>
          <w:bCs/>
        </w:rPr>
        <w:t>DISPOSICIONES TRANSITORIAS </w:t>
      </w:r>
    </w:p>
    <w:p w:rsidR="004A3D03" w:rsidRDefault="004A3D03" w:rsidP="00682156"/>
    <w:p w:rsidR="004A3D03" w:rsidRDefault="00682156" w:rsidP="00682156">
      <w:r w:rsidRPr="00682156">
        <w:rPr>
          <w:b/>
          <w:bCs/>
        </w:rPr>
        <w:t>DISPOSICIÓN DEROGATORIA </w:t>
      </w:r>
    </w:p>
    <w:p w:rsidR="004A3D03" w:rsidRDefault="004A3D03" w:rsidP="00682156"/>
    <w:p w:rsidR="004A3D03" w:rsidRDefault="00682156" w:rsidP="00682156">
      <w:r w:rsidRPr="00682156">
        <w:rPr>
          <w:b/>
          <w:bCs/>
        </w:rPr>
        <w:t>RÉGIMEN DE TRANSICIÓN </w:t>
      </w:r>
    </w:p>
    <w:p w:rsidR="004A3D03" w:rsidRDefault="004A3D03" w:rsidP="00682156"/>
    <w:p w:rsidR="004A3D03" w:rsidRDefault="00682156" w:rsidP="00682156">
      <w:r w:rsidRPr="00682156">
        <w:t xml:space="preserve">Capítulo primero </w:t>
      </w:r>
    </w:p>
    <w:p w:rsidR="004A3D03" w:rsidRDefault="004A3D03" w:rsidP="00682156"/>
    <w:p w:rsidR="004A3D03" w:rsidRDefault="00682156" w:rsidP="00682156">
      <w:r w:rsidRPr="00682156">
        <w:rPr>
          <w:b/>
          <w:bCs/>
        </w:rPr>
        <w:t xml:space="preserve">Naturaleza de la transición </w:t>
      </w:r>
    </w:p>
    <w:p w:rsidR="004A3D03" w:rsidRDefault="004A3D03" w:rsidP="00682156"/>
    <w:p w:rsidR="00682156" w:rsidRPr="00682156" w:rsidRDefault="00682156" w:rsidP="00682156">
      <w:r w:rsidRPr="00682156">
        <w:t>Capítulo segundo</w:t>
      </w:r>
    </w:p>
    <w:p w:rsidR="004A3D03" w:rsidRDefault="00682156" w:rsidP="00682156">
      <w:r w:rsidRPr="00682156">
        <w:rPr>
          <w:b/>
          <w:bCs/>
        </w:rPr>
        <w:t xml:space="preserve">De las elecciones </w:t>
      </w:r>
    </w:p>
    <w:p w:rsidR="004A3D03" w:rsidRDefault="004A3D03" w:rsidP="00682156"/>
    <w:p w:rsidR="004A3D03" w:rsidRDefault="00682156" w:rsidP="00682156">
      <w:r w:rsidRPr="00682156">
        <w:t xml:space="preserve">CAPITULO III </w:t>
      </w:r>
    </w:p>
    <w:p w:rsidR="004A3D03" w:rsidRDefault="004A3D03" w:rsidP="00682156"/>
    <w:p w:rsidR="004A3D03" w:rsidRDefault="00682156" w:rsidP="00682156">
      <w:r w:rsidRPr="00682156">
        <w:rPr>
          <w:b/>
          <w:bCs/>
        </w:rPr>
        <w:t xml:space="preserve">De la transición institucional </w:t>
      </w:r>
    </w:p>
    <w:p w:rsidR="004A3D03" w:rsidRDefault="004A3D03" w:rsidP="00682156"/>
    <w:p w:rsidR="004A3D03" w:rsidRDefault="00682156" w:rsidP="00682156">
      <w:r w:rsidRPr="00682156">
        <w:rPr>
          <w:b/>
          <w:bCs/>
        </w:rPr>
        <w:t>DISPOSICIÓN FINAL </w:t>
      </w:r>
    </w:p>
    <w:p w:rsidR="004A3D03" w:rsidRDefault="004A3D03" w:rsidP="00682156"/>
    <w:p w:rsidR="004A3D03" w:rsidRDefault="00682156" w:rsidP="00682156">
      <w:r w:rsidRPr="00682156">
        <w:rPr>
          <w:b/>
          <w:bCs/>
        </w:rPr>
        <w:t xml:space="preserve">TRIBUNAL SUPREMO ELECTORAL </w:t>
      </w:r>
    </w:p>
    <w:p w:rsidR="004A3D03" w:rsidRDefault="004A3D03" w:rsidP="00682156"/>
    <w:p w:rsidR="004A3D03" w:rsidRDefault="004A3D03" w:rsidP="00682156"/>
    <w:p w:rsidR="004A3D03" w:rsidRDefault="00682156" w:rsidP="00682156">
      <w:r w:rsidRPr="00682156">
        <w:rPr>
          <w:b/>
          <w:bCs/>
        </w:rPr>
        <w:t>CONSTITUCIÓN DE LA REPÚBLICA DEL ECUADOR</w:t>
      </w:r>
    </w:p>
    <w:p w:rsidR="004A3D03" w:rsidRDefault="004A3D03" w:rsidP="00682156"/>
    <w:p w:rsidR="004A3D03" w:rsidRDefault="00682156" w:rsidP="00682156">
      <w:r w:rsidRPr="00682156">
        <w:rPr>
          <w:b/>
          <w:bCs/>
        </w:rPr>
        <w:t>PREÁMBULO</w:t>
      </w:r>
    </w:p>
    <w:p w:rsidR="004A3D03" w:rsidRDefault="004A3D03" w:rsidP="00682156"/>
    <w:p w:rsidR="004A3D03" w:rsidRDefault="00682156" w:rsidP="00682156">
      <w:r w:rsidRPr="00682156">
        <w:rPr>
          <w:b/>
          <w:bCs/>
        </w:rPr>
        <w:t>NOSOTRAS Y NOSOTROS, el pueblo soberano del Ecuador</w:t>
      </w:r>
    </w:p>
    <w:p w:rsidR="004A3D03" w:rsidRDefault="004A3D03" w:rsidP="00682156"/>
    <w:p w:rsidR="004A3D03" w:rsidRDefault="00682156" w:rsidP="00682156">
      <w:r w:rsidRPr="00682156">
        <w:t>RECONOCIENDO nuestras raíces milenarias, forjadas por mujeres y hombres de distintos pueblos, </w:t>
      </w:r>
    </w:p>
    <w:p w:rsidR="004A3D03" w:rsidRDefault="004A3D03" w:rsidP="00682156"/>
    <w:p w:rsidR="004A3D03" w:rsidRDefault="00682156" w:rsidP="00682156">
      <w:r w:rsidRPr="00682156">
        <w:t>CELEBRANDO a la naturaleza, la Pacha Mama, de la que somos parte y que es vital para nuestra existencia,</w:t>
      </w:r>
    </w:p>
    <w:p w:rsidR="004A3D03" w:rsidRDefault="004A3D03" w:rsidP="00682156"/>
    <w:p w:rsidR="004A3D03" w:rsidRDefault="00682156" w:rsidP="00682156">
      <w:r w:rsidRPr="00682156">
        <w:t>INVOCANDO el nombre de Dios y reconociendo nuestras diversas formas de religiosidad y espiritualidad,</w:t>
      </w:r>
    </w:p>
    <w:p w:rsidR="004A3D03" w:rsidRDefault="004A3D03" w:rsidP="00682156"/>
    <w:p w:rsidR="004A3D03" w:rsidRDefault="00682156" w:rsidP="00682156">
      <w:r w:rsidRPr="00682156">
        <w:t>APELANDO a la sabiduría de todas las culturas que nos enriquecen como sociedad,</w:t>
      </w:r>
    </w:p>
    <w:p w:rsidR="004A3D03" w:rsidRDefault="004A3D03" w:rsidP="00682156"/>
    <w:p w:rsidR="004A3D03" w:rsidRDefault="00682156" w:rsidP="00682156">
      <w:r w:rsidRPr="00682156">
        <w:t>COMO HEREDEROS de las luchas sociales de liberación frente a todas las formas de dominación y colonialismo,</w:t>
      </w:r>
    </w:p>
    <w:p w:rsidR="004A3D03" w:rsidRDefault="004A3D03" w:rsidP="00682156"/>
    <w:p w:rsidR="004A3D03" w:rsidRDefault="00682156" w:rsidP="00682156">
      <w:r w:rsidRPr="00682156">
        <w:t>Y con un profundo compromiso con el presente y el futuro,</w:t>
      </w:r>
    </w:p>
    <w:p w:rsidR="004A3D03" w:rsidRDefault="004A3D03" w:rsidP="00682156"/>
    <w:p w:rsidR="004A3D03" w:rsidRDefault="00682156" w:rsidP="00682156">
      <w:r w:rsidRPr="00682156">
        <w:rPr>
          <w:b/>
          <w:bCs/>
        </w:rPr>
        <w:t>Decidimos construir</w:t>
      </w:r>
    </w:p>
    <w:p w:rsidR="004A3D03" w:rsidRDefault="004A3D03" w:rsidP="00682156"/>
    <w:p w:rsidR="004A3D03" w:rsidRDefault="00682156" w:rsidP="00682156">
      <w:r w:rsidRPr="00682156">
        <w:t>Una nueva forma de convivencia ciudadana, en diversidad y armonía con la naturaleza, para alcanzar el buen vivir, el sumak kawsay;</w:t>
      </w:r>
    </w:p>
    <w:p w:rsidR="004A3D03" w:rsidRDefault="004A3D03" w:rsidP="00682156"/>
    <w:p w:rsidR="004A3D03" w:rsidRDefault="00682156" w:rsidP="00682156">
      <w:r w:rsidRPr="00682156">
        <w:t>Una sociedad que respeta, en todas sus dimensiones, la dignidad de las personas y las colectividades;</w:t>
      </w:r>
    </w:p>
    <w:p w:rsidR="004A3D03" w:rsidRDefault="004A3D03" w:rsidP="00682156"/>
    <w:p w:rsidR="004A3D03" w:rsidRDefault="00682156" w:rsidP="00682156">
      <w:r w:rsidRPr="00682156">
        <w:t>Un país democrático, comprometido con la integración latinoamericana –sueño de Bolívar y Alfaro-, la paz y la solidaridad con todos los pueblos de la tierra; y,</w:t>
      </w:r>
    </w:p>
    <w:p w:rsidR="004A3D03" w:rsidRDefault="004A3D03" w:rsidP="00682156"/>
    <w:p w:rsidR="004A3D03" w:rsidRDefault="00682156" w:rsidP="00682156">
      <w:r w:rsidRPr="00682156">
        <w:t>En ejercicio de nuestra soberanía, en Ciudad Alfaro, Montecristi, provincia de Manabí, nos damos la presente:</w:t>
      </w:r>
    </w:p>
    <w:p w:rsidR="004A3D03" w:rsidRDefault="004A3D03" w:rsidP="00682156"/>
    <w:p w:rsidR="004A3D03" w:rsidRDefault="004A3D03" w:rsidP="00682156"/>
    <w:p w:rsidR="004A3D03" w:rsidRDefault="00682156" w:rsidP="00682156">
      <w:r w:rsidRPr="00682156">
        <w:rPr>
          <w:b/>
          <w:bCs/>
        </w:rPr>
        <w:t>CONSTITUCIÓN DE LA REPÚBLICA DEL ECUADOR</w:t>
      </w:r>
    </w:p>
    <w:p w:rsidR="004A3D03" w:rsidRDefault="004A3D03" w:rsidP="00682156"/>
    <w:p w:rsidR="004A3D03" w:rsidRDefault="00682156" w:rsidP="00682156">
      <w:r w:rsidRPr="00682156">
        <w:rPr>
          <w:b/>
          <w:bCs/>
        </w:rPr>
        <w:t>TITULO I</w:t>
      </w:r>
    </w:p>
    <w:p w:rsidR="004A3D03" w:rsidRDefault="004A3D03" w:rsidP="00682156"/>
    <w:p w:rsidR="004A3D03" w:rsidRDefault="00682156" w:rsidP="00682156">
      <w:r w:rsidRPr="00682156">
        <w:rPr>
          <w:b/>
          <w:bCs/>
        </w:rPr>
        <w:t>ELEMENTOS CONSTITUTIVOS DEL ESTADO</w:t>
      </w:r>
    </w:p>
    <w:p w:rsidR="004A3D03" w:rsidRDefault="004A3D03" w:rsidP="00682156"/>
    <w:p w:rsidR="004A3D03" w:rsidRDefault="00682156" w:rsidP="00682156">
      <w:r w:rsidRPr="00682156">
        <w:rPr>
          <w:b/>
          <w:bCs/>
        </w:rPr>
        <w:t>Capítulo primero</w:t>
      </w:r>
    </w:p>
    <w:p w:rsidR="004A3D03" w:rsidRDefault="004A3D03" w:rsidP="00682156"/>
    <w:p w:rsidR="004A3D03" w:rsidRDefault="00682156" w:rsidP="00682156">
      <w:r w:rsidRPr="00682156">
        <w:rPr>
          <w:b/>
          <w:bCs/>
        </w:rPr>
        <w:t>Principios fundamentales</w:t>
      </w:r>
    </w:p>
    <w:p w:rsidR="004A3D03" w:rsidRDefault="004A3D03" w:rsidP="00682156"/>
    <w:p w:rsidR="004A3D03" w:rsidRDefault="00682156" w:rsidP="00682156">
      <w:r w:rsidRPr="00682156">
        <w:rPr>
          <w:b/>
          <w:bCs/>
        </w:rPr>
        <w:t>Art. 1.- </w:t>
      </w:r>
      <w:r w:rsidRPr="00682156">
        <w:t>El Ecuador es un Estado constitucional de derechos y justicia, social, democrático, soberano, independiente, unitario, intercultural, plurinacional y laico. Se organiza en forma de república y se gobierna de manera descentralizada.</w:t>
      </w:r>
    </w:p>
    <w:p w:rsidR="004A3D03" w:rsidRDefault="004A3D03" w:rsidP="00682156"/>
    <w:p w:rsidR="004A3D03" w:rsidRDefault="00682156" w:rsidP="00682156">
      <w:r w:rsidRPr="00682156">
        <w:t>La soberanía radica en el pueblo, cuya voluntad es el fundamento de la autoridad, y se ejerce a través de los órganos del poder público y de las formas de participación directa previstas en la Constitución.</w:t>
      </w:r>
    </w:p>
    <w:p w:rsidR="004A3D03" w:rsidRDefault="004A3D03" w:rsidP="00682156"/>
    <w:p w:rsidR="004A3D03" w:rsidRDefault="00682156" w:rsidP="00682156">
      <w:r w:rsidRPr="00682156">
        <w:t>Los recursos naturales no renovables del territorio del Estado pertenecen a su patrimonio inalienable, irrenunciable e imprescriptible.</w:t>
      </w:r>
    </w:p>
    <w:p w:rsidR="00C10900" w:rsidRDefault="00C10900" w:rsidP="00682156">
      <w:pPr>
        <w:rPr>
          <w:b/>
          <w:bCs/>
        </w:rPr>
      </w:pPr>
    </w:p>
    <w:p w:rsidR="004A3D03" w:rsidRDefault="00682156" w:rsidP="00682156">
      <w:r w:rsidRPr="00682156">
        <w:rPr>
          <w:b/>
          <w:bCs/>
        </w:rPr>
        <w:t>Art. 2.- </w:t>
      </w:r>
      <w:r w:rsidRPr="00682156">
        <w:t>La bandera, el escudo y el himno nacional, establecidos por la ley, son los símbolos de la patria.</w:t>
      </w:r>
    </w:p>
    <w:p w:rsidR="004A3D03" w:rsidRDefault="004A3D03" w:rsidP="00682156"/>
    <w:p w:rsidR="004A3D03" w:rsidRDefault="00682156" w:rsidP="00682156">
      <w:r w:rsidRPr="00682156">
        <w:t>El castellano es el idioma oficial del Ecuador; el castellano, el kichwa y el shuar son idiomas oficiales de relación intercultural. Los demás idiomas ancestrales son de uso oficial para los pueblos indígenas en las zonas donde habitan y en los términos que fija la ley. El Estado respetará y estimulará su conservación y uso.</w:t>
      </w:r>
    </w:p>
    <w:p w:rsidR="004A3D03" w:rsidRDefault="004A3D03" w:rsidP="00682156"/>
    <w:p w:rsidR="004A3D03" w:rsidRDefault="00682156" w:rsidP="00682156">
      <w:r w:rsidRPr="00682156">
        <w:rPr>
          <w:b/>
          <w:bCs/>
        </w:rPr>
        <w:t>Art. 3.-</w:t>
      </w:r>
      <w:r w:rsidRPr="00682156">
        <w:t> Son deberes primordiales del Estado:</w:t>
      </w:r>
    </w:p>
    <w:p w:rsidR="004A3D03" w:rsidRDefault="004A3D03" w:rsidP="00682156"/>
    <w:p w:rsidR="004A3D03" w:rsidRDefault="00682156" w:rsidP="00682156">
      <w:r w:rsidRPr="00682156">
        <w:t>1. Garantizar sin discriminación alguna el efectivo goce de los derechos establecidos en la Constitución y en los instrumentos internacionales, en particular la educación, la salud, la alimentación, la seguridad social y el agua para sus habitantes.</w:t>
      </w:r>
    </w:p>
    <w:p w:rsidR="004A3D03" w:rsidRDefault="004A3D03" w:rsidP="00682156"/>
    <w:p w:rsidR="004A3D03" w:rsidRDefault="00682156" w:rsidP="00682156">
      <w:r w:rsidRPr="00682156">
        <w:t>2. Garantizar y defender la soberanía nacional.</w:t>
      </w:r>
    </w:p>
    <w:p w:rsidR="004A3D03" w:rsidRDefault="004A3D03" w:rsidP="00682156"/>
    <w:p w:rsidR="004A3D03" w:rsidRDefault="00682156" w:rsidP="00682156">
      <w:r w:rsidRPr="00682156">
        <w:t>3. Fortalecer la unidad nacional en la diversidad.</w:t>
      </w:r>
    </w:p>
    <w:p w:rsidR="004A3D03" w:rsidRDefault="004A3D03" w:rsidP="00682156"/>
    <w:p w:rsidR="004A3D03" w:rsidRDefault="00682156" w:rsidP="00682156">
      <w:r w:rsidRPr="00682156">
        <w:t>4. Garantizar la ética laica como sustento del quehacer público y el ordenamiento jurídico.</w:t>
      </w:r>
    </w:p>
    <w:p w:rsidR="004A3D03" w:rsidRDefault="004A3D03" w:rsidP="00682156"/>
    <w:p w:rsidR="004A3D03" w:rsidRDefault="00682156" w:rsidP="00682156">
      <w:r w:rsidRPr="00682156">
        <w:t>5. Planificar el desarrollo nacional, erradicar la pobreza, promover el desarrollo sustentable y la redistribución equitativa de los recursos y la riqueza, para acceder al buen vivir.</w:t>
      </w:r>
    </w:p>
    <w:p w:rsidR="004A3D03" w:rsidRDefault="004A3D03" w:rsidP="00682156"/>
    <w:p w:rsidR="004A3D03" w:rsidRDefault="00682156" w:rsidP="00682156">
      <w:r w:rsidRPr="00682156">
        <w:t>6. Promover el desarrollo equitativo y solidario de todo el territorio, mediante el fortalecimiento del proceso de autonomías y descentralización.</w:t>
      </w:r>
    </w:p>
    <w:p w:rsidR="004A3D03" w:rsidRDefault="004A3D03" w:rsidP="00682156"/>
    <w:p w:rsidR="004A3D03" w:rsidRDefault="00682156" w:rsidP="00682156">
      <w:r w:rsidRPr="00682156">
        <w:t>7. Proteger el patrimonio natural y cultural del país.</w:t>
      </w:r>
    </w:p>
    <w:p w:rsidR="004A3D03" w:rsidRDefault="004A3D03" w:rsidP="00682156"/>
    <w:p w:rsidR="004A3D03" w:rsidRDefault="00682156" w:rsidP="00682156">
      <w:r w:rsidRPr="00682156">
        <w:t>8. Garantizar a sus habitantes el derecho a una cultura de paz, a la seguridad integral y a vivir en una sociedad democrática y libre de corrupción.</w:t>
      </w:r>
    </w:p>
    <w:p w:rsidR="004A3D03" w:rsidRDefault="004A3D03" w:rsidP="00682156"/>
    <w:p w:rsidR="004A3D03" w:rsidRDefault="00682156" w:rsidP="00682156">
      <w:r w:rsidRPr="00682156">
        <w:rPr>
          <w:b/>
          <w:bCs/>
        </w:rPr>
        <w:t>Art. 4.-</w:t>
      </w:r>
      <w:r w:rsidRPr="00682156">
        <w:t> El territorio del Ecuador constituye una unidad geográfica e histórica de dimensiones naturales, sociales y culturales, legado de nuestros antepasados y pueblos ancestrales. Este territorio comprende el espacio continental y marítimo, las islas adyacentes, el mar territorial, el Archipiélago de Galápagos, el suelo, la plataforma submarina, el subsuelo y el espacio suprayacente continental, insular y marítimo. Sus límites son los determinados por los tratados vigentes.</w:t>
      </w:r>
    </w:p>
    <w:p w:rsidR="004A3D03" w:rsidRDefault="004A3D03" w:rsidP="00682156"/>
    <w:p w:rsidR="004A3D03" w:rsidRDefault="00682156" w:rsidP="00682156">
      <w:r w:rsidRPr="00682156">
        <w:t>El territorio del Ecuador es inalienable, irreductible e inviolable. Nadie atentará contra la unidad territorial ni fomentará la secesión.</w:t>
      </w:r>
    </w:p>
    <w:p w:rsidR="004A3D03" w:rsidRDefault="004A3D03" w:rsidP="00682156"/>
    <w:p w:rsidR="004A3D03" w:rsidRDefault="00682156" w:rsidP="00682156">
      <w:r w:rsidRPr="00682156">
        <w:t>La capital del Ecuador es Quito.</w:t>
      </w:r>
    </w:p>
    <w:p w:rsidR="004A3D03" w:rsidRDefault="004A3D03" w:rsidP="00682156"/>
    <w:p w:rsidR="004A3D03" w:rsidRDefault="00682156" w:rsidP="00682156">
      <w:r w:rsidRPr="00682156">
        <w:t>El Estado ecuatoriano ejercerá derechos sobre los segmentos correspondientes de la órbita sincrónica geoestacionaria, los espacios marítimos y la Antártida.</w:t>
      </w:r>
    </w:p>
    <w:p w:rsidR="004A3D03" w:rsidRDefault="004A3D03" w:rsidP="00682156"/>
    <w:p w:rsidR="004A3D03" w:rsidRDefault="00682156" w:rsidP="00682156">
      <w:r w:rsidRPr="00682156">
        <w:rPr>
          <w:b/>
          <w:bCs/>
        </w:rPr>
        <w:t>Art. 5.-</w:t>
      </w:r>
      <w:r w:rsidRPr="00682156">
        <w:t> El Ecuador es un territorio de paz. No se permitirá el establecimiento de bases militares extranjeras ni de instalaciones extranjeras con propósitos militares. Se prohíbe ceder bases militares nacionales a fuerzas armadas o de seguridad extranjeras.</w:t>
      </w:r>
    </w:p>
    <w:p w:rsidR="00C10900" w:rsidRDefault="00C10900" w:rsidP="00682156">
      <w:pPr>
        <w:rPr>
          <w:b/>
          <w:bCs/>
        </w:rPr>
      </w:pPr>
    </w:p>
    <w:p w:rsidR="004A3D03" w:rsidRDefault="00682156" w:rsidP="00682156">
      <w:r w:rsidRPr="00682156">
        <w:rPr>
          <w:b/>
          <w:bCs/>
        </w:rPr>
        <w:t>Capítulo segundo</w:t>
      </w:r>
    </w:p>
    <w:p w:rsidR="004A3D03" w:rsidRDefault="004A3D03" w:rsidP="00682156"/>
    <w:p w:rsidR="004A3D03" w:rsidRDefault="00682156" w:rsidP="00682156">
      <w:r w:rsidRPr="00682156">
        <w:rPr>
          <w:b/>
          <w:bCs/>
        </w:rPr>
        <w:t>Ciudadanas y ciudadanos</w:t>
      </w:r>
    </w:p>
    <w:p w:rsidR="004A3D03" w:rsidRDefault="004A3D03" w:rsidP="00682156"/>
    <w:p w:rsidR="004A3D03" w:rsidRDefault="00682156" w:rsidP="00682156">
      <w:r w:rsidRPr="00682156">
        <w:rPr>
          <w:b/>
          <w:bCs/>
        </w:rPr>
        <w:t>Art. 6.- </w:t>
      </w:r>
      <w:r w:rsidRPr="00682156">
        <w:t>Todas las ecuatorianas y los ecuatorianos son ciudadanos y gozarán de los derechos establecidos en la Constitución.</w:t>
      </w:r>
    </w:p>
    <w:p w:rsidR="004A3D03" w:rsidRDefault="004A3D03" w:rsidP="00682156"/>
    <w:p w:rsidR="004A3D03" w:rsidRDefault="00682156" w:rsidP="00682156">
      <w:r w:rsidRPr="00682156">
        <w:t>La nacionalidad ecuatoriana es el vínculo jurídico político de las personas con el Estado, sin perjuicio de su pertenencia a alguna de las nacionalidades indígenas que coexisten en el Ecuador plurinacional.</w:t>
      </w:r>
    </w:p>
    <w:p w:rsidR="004A3D03" w:rsidRDefault="004A3D03" w:rsidP="00682156"/>
    <w:p w:rsidR="004A3D03" w:rsidRDefault="00682156" w:rsidP="00682156">
      <w:r w:rsidRPr="00682156">
        <w:t>La nacionalidad ecuatoriana se obtendrá por nacimiento o por naturalización y no se perderá por el matrimonio o su disolución, ni por la adquisición de otra nacionalidad.</w:t>
      </w:r>
    </w:p>
    <w:p w:rsidR="004A3D03" w:rsidRDefault="004A3D03" w:rsidP="00682156"/>
    <w:p w:rsidR="004A3D03" w:rsidRDefault="00682156" w:rsidP="00682156">
      <w:r w:rsidRPr="00682156">
        <w:rPr>
          <w:b/>
          <w:bCs/>
        </w:rPr>
        <w:t>Art. 7.-</w:t>
      </w:r>
      <w:r w:rsidRPr="00682156">
        <w:t> Son ecuatorianas y ecuatorianos por nacimiento:</w:t>
      </w:r>
    </w:p>
    <w:p w:rsidR="004A3D03" w:rsidRDefault="004A3D03" w:rsidP="00682156"/>
    <w:p w:rsidR="004A3D03" w:rsidRDefault="00682156" w:rsidP="00682156">
      <w:r w:rsidRPr="00682156">
        <w:t>1. Las personas nacidas en el Ecuador.</w:t>
      </w:r>
    </w:p>
    <w:p w:rsidR="004A3D03" w:rsidRDefault="004A3D03" w:rsidP="00682156"/>
    <w:p w:rsidR="004A3D03" w:rsidRDefault="00682156" w:rsidP="00682156">
      <w:r w:rsidRPr="00682156">
        <w:t>2. Las personas nacidas en el extranjero de madre o padre nacidos en el Ecuador; y sus descendientes hasta el tercer grado de consanguinidad.</w:t>
      </w:r>
    </w:p>
    <w:p w:rsidR="004A3D03" w:rsidRDefault="004A3D03" w:rsidP="00682156"/>
    <w:p w:rsidR="004A3D03" w:rsidRDefault="00682156" w:rsidP="00682156">
      <w:r w:rsidRPr="00682156">
        <w:t>3. Las personas pertenecientes a comunidades, pueblos o nacionalidades reconocidos por el Ecuador con presencia en las zonas de frontera.</w:t>
      </w:r>
    </w:p>
    <w:p w:rsidR="004A3D03" w:rsidRDefault="004A3D03" w:rsidP="00682156"/>
    <w:p w:rsidR="004A3D03" w:rsidRDefault="00682156" w:rsidP="00682156">
      <w:r w:rsidRPr="00682156">
        <w:rPr>
          <w:b/>
          <w:bCs/>
        </w:rPr>
        <w:t>Art. 8.- </w:t>
      </w:r>
      <w:r w:rsidRPr="00682156">
        <w:t>Son ecuatorianas y ecuatorianos por naturalización las siguientes personas:</w:t>
      </w:r>
    </w:p>
    <w:p w:rsidR="004A3D03" w:rsidRDefault="004A3D03" w:rsidP="00682156"/>
    <w:p w:rsidR="004A3D03" w:rsidRDefault="00682156" w:rsidP="00682156">
      <w:r w:rsidRPr="00682156">
        <w:t>1. Las que obtengan la carta de naturalización.</w:t>
      </w:r>
    </w:p>
    <w:p w:rsidR="004A3D03" w:rsidRDefault="004A3D03" w:rsidP="00682156"/>
    <w:p w:rsidR="004A3D03" w:rsidRDefault="00682156" w:rsidP="00682156">
      <w:r w:rsidRPr="00682156">
        <w:t>2. Las extranjeras menores de edad adoptadas por una ecuatoriana o ecuatoriano, que conservarán la nacionalidad ecuatoriana mientras no expresen voluntad contraria.</w:t>
      </w:r>
    </w:p>
    <w:p w:rsidR="004A3D03" w:rsidRDefault="004A3D03" w:rsidP="00682156"/>
    <w:p w:rsidR="004A3D03" w:rsidRDefault="00682156" w:rsidP="00682156">
      <w:r w:rsidRPr="00682156">
        <w:t>3. Las nacidas en el exterior de madre o padre ecuatorianos por naturalización, mientras aquéllas sean menores de edad; conservarán la nacionalidad ecuatoriana si no expresan voluntad contraria.</w:t>
      </w:r>
    </w:p>
    <w:p w:rsidR="004A3D03" w:rsidRDefault="004A3D03" w:rsidP="00682156"/>
    <w:p w:rsidR="004A3D03" w:rsidRDefault="00682156" w:rsidP="00682156">
      <w:r w:rsidRPr="00682156">
        <w:t>4. Las que contraigan matrimonio o mantengan unión de hecho con una ecuatoriana o un ecuatoriano, de acuerdo con la ley.</w:t>
      </w:r>
    </w:p>
    <w:p w:rsidR="004A3D03" w:rsidRDefault="004A3D03" w:rsidP="00682156"/>
    <w:p w:rsidR="004A3D03" w:rsidRDefault="00682156" w:rsidP="00682156">
      <w:r w:rsidRPr="00682156">
        <w:t>5. Las que obtengan la nacionalidad ecuatoriana por haber prestado servicios relevantes al país con su talento o esfuerzo individual.</w:t>
      </w:r>
    </w:p>
    <w:p w:rsidR="004A3D03" w:rsidRDefault="004A3D03" w:rsidP="00682156"/>
    <w:p w:rsidR="004A3D03" w:rsidRDefault="00682156" w:rsidP="00682156">
      <w:r w:rsidRPr="00682156">
        <w:t>Quienes adquieran la nacionalidad ecuatoriana no estarán obligados a renunciar a su nacionalidad de origen.</w:t>
      </w:r>
    </w:p>
    <w:p w:rsidR="004A3D03" w:rsidRDefault="004A3D03" w:rsidP="00682156"/>
    <w:p w:rsidR="004A3D03" w:rsidRDefault="00682156" w:rsidP="00682156">
      <w:r w:rsidRPr="00682156">
        <w:t>La nacionalidad ecuatoriana adquirida por naturalización se perderá por renuncia expresa.</w:t>
      </w:r>
    </w:p>
    <w:p w:rsidR="004A3D03" w:rsidRDefault="004A3D03" w:rsidP="00682156"/>
    <w:p w:rsidR="004A3D03" w:rsidRDefault="00682156" w:rsidP="00682156">
      <w:r w:rsidRPr="00682156">
        <w:rPr>
          <w:b/>
          <w:bCs/>
        </w:rPr>
        <w:t>Art. 9.- </w:t>
      </w:r>
      <w:r w:rsidRPr="00682156">
        <w:t>Las personas extranjeras que se encuentren en el territorio ecuatoriano tendrán los mismos derechos y deberes que las ecuatorianas, de acuerdo con la Constitución.</w:t>
      </w:r>
    </w:p>
    <w:p w:rsidR="004A3D03" w:rsidRDefault="004A3D03" w:rsidP="00682156"/>
    <w:p w:rsidR="004A3D03" w:rsidRDefault="00682156" w:rsidP="00682156">
      <w:r w:rsidRPr="00682156">
        <w:rPr>
          <w:b/>
          <w:bCs/>
        </w:rPr>
        <w:t>TÍTULO II</w:t>
      </w:r>
    </w:p>
    <w:p w:rsidR="004A3D03" w:rsidRDefault="004A3D03" w:rsidP="00682156"/>
    <w:p w:rsidR="004A3D03" w:rsidRDefault="00682156" w:rsidP="00682156">
      <w:r w:rsidRPr="00682156">
        <w:rPr>
          <w:b/>
          <w:bCs/>
        </w:rPr>
        <w:t>DERECHOS</w:t>
      </w:r>
    </w:p>
    <w:p w:rsidR="004A3D03" w:rsidRDefault="004A3D03" w:rsidP="00682156"/>
    <w:p w:rsidR="004A3D03" w:rsidRDefault="00682156" w:rsidP="00682156">
      <w:r w:rsidRPr="00682156">
        <w:rPr>
          <w:b/>
          <w:bCs/>
        </w:rPr>
        <w:t>Capítulo primero </w:t>
      </w:r>
    </w:p>
    <w:p w:rsidR="004A3D03" w:rsidRDefault="004A3D03" w:rsidP="00682156"/>
    <w:p w:rsidR="004A3D03" w:rsidRDefault="00682156" w:rsidP="00682156">
      <w:r w:rsidRPr="00682156">
        <w:rPr>
          <w:b/>
          <w:bCs/>
        </w:rPr>
        <w:t>Principios de aplicación de los derechos</w:t>
      </w:r>
    </w:p>
    <w:p w:rsidR="004A3D03" w:rsidRDefault="004A3D03" w:rsidP="00682156"/>
    <w:p w:rsidR="004A3D03" w:rsidRDefault="00682156" w:rsidP="00682156">
      <w:r w:rsidRPr="00682156">
        <w:rPr>
          <w:b/>
          <w:bCs/>
        </w:rPr>
        <w:t>Art. 10.-</w:t>
      </w:r>
      <w:r w:rsidRPr="00682156">
        <w:t> Las personas, comunidades, pueblos, nacionalidades y colectivos son titulares y gozarán de los derechos garantizados en la Constitución y en los instrumentos internacionales.</w:t>
      </w:r>
    </w:p>
    <w:p w:rsidR="004A3D03" w:rsidRDefault="004A3D03" w:rsidP="00682156"/>
    <w:p w:rsidR="004A3D03" w:rsidRDefault="00682156" w:rsidP="00682156">
      <w:r w:rsidRPr="00682156">
        <w:t>La</w:t>
      </w:r>
      <w:r w:rsidRPr="00682156">
        <w:rPr>
          <w:i/>
          <w:iCs/>
        </w:rPr>
        <w:t> </w:t>
      </w:r>
      <w:r w:rsidRPr="00682156">
        <w:t>naturaleza será sujeto de aquellos derechos que le reconozca la Constitución.</w:t>
      </w:r>
    </w:p>
    <w:p w:rsidR="004A3D03" w:rsidRDefault="004A3D03" w:rsidP="00682156"/>
    <w:p w:rsidR="004A3D03" w:rsidRDefault="00682156" w:rsidP="00682156">
      <w:r w:rsidRPr="00682156">
        <w:rPr>
          <w:b/>
          <w:bCs/>
        </w:rPr>
        <w:t>Art. 11.- </w:t>
      </w:r>
      <w:r w:rsidR="00A251F7" w:rsidRPr="00682156">
        <w:t>E</w:t>
      </w:r>
      <w:r w:rsidR="00A251F7">
        <w:t>l</w:t>
      </w:r>
      <w:r w:rsidRPr="00682156">
        <w:t xml:space="preserve"> ejercicio de los derechos se regirá por los siguientes principios:</w:t>
      </w:r>
    </w:p>
    <w:p w:rsidR="004066AC" w:rsidRDefault="004066AC" w:rsidP="00682156"/>
    <w:p w:rsidR="004A3D03" w:rsidRDefault="00682156" w:rsidP="00682156">
      <w:r w:rsidRPr="00682156">
        <w:t>1. Los derechos se podrán ejercer, promover y exigir de forma individual o colectiva ante las autoridades competentes; estas autoridades garantizarán su cumplimiento.</w:t>
      </w:r>
    </w:p>
    <w:p w:rsidR="004A3D03" w:rsidRDefault="004A3D03" w:rsidP="00682156"/>
    <w:p w:rsidR="004A3D03" w:rsidRDefault="00682156" w:rsidP="00682156">
      <w:r w:rsidRPr="00682156">
        <w:t>2. Todas las personas son iguales y gozarán de los mismos derechos, deberes y oportunidades.</w:t>
      </w:r>
    </w:p>
    <w:p w:rsidR="004A3D03" w:rsidRDefault="004A3D03" w:rsidP="00682156"/>
    <w:p w:rsidR="004A3D03" w:rsidRDefault="00682156" w:rsidP="00682156">
      <w:r w:rsidRPr="00682156">
        <w:t>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p>
    <w:p w:rsidR="004A3D03" w:rsidRDefault="004A3D03" w:rsidP="00682156"/>
    <w:p w:rsidR="004A3D03" w:rsidRDefault="00682156" w:rsidP="00682156">
      <w:r w:rsidRPr="00682156">
        <w:t>El Estado adoptará medidas de acción afirmativa que promuevan la igualdad real en favor de los titulares de derechos que se encuentren en situación de desigualdad.</w:t>
      </w:r>
    </w:p>
    <w:p w:rsidR="004A3D03" w:rsidRDefault="004A3D03" w:rsidP="00682156"/>
    <w:p w:rsidR="004A3D03" w:rsidRDefault="00682156" w:rsidP="00682156">
      <w:r w:rsidRPr="00682156">
        <w:t>3. Los derechos y garantías establecidos en la Constitución y en los instrumentos internacionales de derechos humanos serán de directa e inmediata aplicación por y ante cualquier servidora o servidor público, administrativo o judicial, de oficio o a petición de parte.</w:t>
      </w:r>
    </w:p>
    <w:p w:rsidR="004A3D03" w:rsidRDefault="004A3D03" w:rsidP="00682156"/>
    <w:p w:rsidR="004A3D03" w:rsidRDefault="00682156" w:rsidP="00682156">
      <w:r w:rsidRPr="00682156">
        <w:t>Para el ejercicio de los derechos y las garantías constitucionales no se exigirán condiciones o requisitos que no estén establecidos en la Constitución o la ley.</w:t>
      </w:r>
    </w:p>
    <w:p w:rsidR="004A3D03" w:rsidRDefault="004A3D03" w:rsidP="00682156"/>
    <w:p w:rsidR="004A3D03" w:rsidRDefault="00682156" w:rsidP="00682156">
      <w:r w:rsidRPr="00682156">
        <w:t>Los derechos serán plenamente justiciables. No podrá alegarse falta de norma jurídica para justificar su violación o desconocimiento, para desechar la acción por esos hechos ni para negar su reconocimiento.</w:t>
      </w:r>
    </w:p>
    <w:p w:rsidR="004A3D03" w:rsidRDefault="004A3D03" w:rsidP="00682156"/>
    <w:p w:rsidR="004A3D03" w:rsidRDefault="00682156" w:rsidP="00682156">
      <w:r w:rsidRPr="00682156">
        <w:t>4. Ninguna norma jurídica podrá restringir el contenido de los derechos ni de las garantías constitucionales.</w:t>
      </w:r>
    </w:p>
    <w:p w:rsidR="004A3D03" w:rsidRDefault="004A3D03" w:rsidP="00682156"/>
    <w:p w:rsidR="004A3D03" w:rsidRDefault="00682156" w:rsidP="00682156">
      <w:r w:rsidRPr="00682156">
        <w:t>5. En materia de derechos y garantías constitucionales, las servidoras y servidores públicos, administrativos o judiciales, deberán aplicar la norma y la interpretación que más favorezcan su efectiva vigencia.</w:t>
      </w:r>
    </w:p>
    <w:p w:rsidR="004A3D03" w:rsidRDefault="004A3D03" w:rsidP="00682156"/>
    <w:p w:rsidR="004A3D03" w:rsidRDefault="00682156" w:rsidP="00682156">
      <w:r w:rsidRPr="00682156">
        <w:t>6. Todos los principios y los derechos son inalienables, irrenunciables, indivisibles, interdependientes y de igual jerarquía.</w:t>
      </w:r>
    </w:p>
    <w:p w:rsidR="004A3D03" w:rsidRDefault="004A3D03" w:rsidP="00682156"/>
    <w:p w:rsidR="004A3D03" w:rsidRDefault="00682156" w:rsidP="00682156">
      <w:r w:rsidRPr="00682156">
        <w:t>7. El reconocimiento de los derechos y garantías establecidos en la Constitución y en los instrumentos internacionales de derechos humanos, no excluirá los demás derechos derivados de la dignidad de las personas, comunidades, pueblos y nacionalidades, que sean necesarios para su pleno desenvolvimiento.</w:t>
      </w:r>
    </w:p>
    <w:p w:rsidR="004A3D03" w:rsidRDefault="004A3D03" w:rsidP="00682156"/>
    <w:p w:rsidR="004A3D03" w:rsidRDefault="00682156" w:rsidP="00682156">
      <w:r w:rsidRPr="00682156">
        <w:t>8. El contenido de los derechos se desarrollará de manera progresiva a través de las normas, la jurisprudencia y las políticas públicas. El Estado generará y garantizará las condiciones necesarias para su pleno reconocimiento y ejercicio.</w:t>
      </w:r>
    </w:p>
    <w:p w:rsidR="004A3D03" w:rsidRDefault="004A3D03" w:rsidP="00682156"/>
    <w:p w:rsidR="004A3D03" w:rsidRDefault="00682156" w:rsidP="00682156">
      <w:r w:rsidRPr="00682156">
        <w:t>Será inconstitucional cualquier acción u omisión de carácter regresivo que disminuya, menoscabe o anule injustificadamente el ejercicio de los derechos.</w:t>
      </w:r>
    </w:p>
    <w:p w:rsidR="004A3D03" w:rsidRDefault="004A3D03" w:rsidP="00682156"/>
    <w:p w:rsidR="004A3D03" w:rsidRDefault="00682156" w:rsidP="00682156">
      <w:r w:rsidRPr="00682156">
        <w:t>9. El más alto deber del Estado consiste en respetar y hacer respetar los derechos garantizados en la Constitución.</w:t>
      </w:r>
    </w:p>
    <w:p w:rsidR="004A3D03" w:rsidRDefault="004A3D03" w:rsidP="00682156"/>
    <w:p w:rsidR="004A3D03" w:rsidRDefault="00682156" w:rsidP="00682156">
      <w:r w:rsidRPr="00682156">
        <w:t>El Estado, sus delegatarios, concesionarios y toda persona que actúe en ejercicio de una potestad pública, estarán obligados a reparar las violaciones a los derechos de los particulares por la falta o deficiencia en la prestación de los servicios públicos, o por las acciones u omisiones de sus funcionarias y funcionarios, y empleadas y empleados públicos en el desempeño de sus cargos.</w:t>
      </w:r>
    </w:p>
    <w:p w:rsidR="004A3D03" w:rsidRDefault="004A3D03" w:rsidP="00682156"/>
    <w:p w:rsidR="004A3D03" w:rsidRDefault="00682156" w:rsidP="00682156">
      <w:r w:rsidRPr="00682156">
        <w:t>El Estado ejercerá de forma inmediata el derecho de repetición en contra de las personas responsables del daño producido, sin perjuicio de las responsabilidades civiles, penales y administrativas. </w:t>
      </w:r>
    </w:p>
    <w:p w:rsidR="004A3D03" w:rsidRDefault="004A3D03" w:rsidP="00682156"/>
    <w:p w:rsidR="004A3D03" w:rsidRDefault="00682156" w:rsidP="00682156">
      <w:r w:rsidRPr="00682156">
        <w:t>El Estado será responsable por detención arbitraria, error judicial, retardo injustificado o inadecuada administración de justicia, violación del derecho a la tutela judicial efectiva, y por las violaciones de los principios y reglas del debido proceso.</w:t>
      </w:r>
    </w:p>
    <w:p w:rsidR="004A3D03" w:rsidRDefault="004A3D03" w:rsidP="00682156"/>
    <w:p w:rsidR="004A3D03" w:rsidRDefault="00682156" w:rsidP="00682156">
      <w:r w:rsidRPr="00682156">
        <w:t>Cuando una sentencia condenatoria sea reformada o revocada, el Estado reparará a la persona que haya sufrido pena como resultado de tal sentencia y, declarada la responsabilidad por tales actos de servidoras o servidores públicos, administrativos o judiciales, se repetirá en contra de ellos.</w:t>
      </w:r>
    </w:p>
    <w:p w:rsidR="004A3D03" w:rsidRDefault="004A3D03" w:rsidP="00682156"/>
    <w:p w:rsidR="004A3D03" w:rsidRDefault="00682156" w:rsidP="00682156">
      <w:r w:rsidRPr="00682156">
        <w:rPr>
          <w:b/>
          <w:bCs/>
        </w:rPr>
        <w:t>Capítulo segundo</w:t>
      </w:r>
    </w:p>
    <w:p w:rsidR="004A3D03" w:rsidRDefault="004A3D03" w:rsidP="00682156"/>
    <w:p w:rsidR="004A3D03" w:rsidRDefault="00682156" w:rsidP="00682156">
      <w:r w:rsidRPr="00682156">
        <w:rPr>
          <w:b/>
          <w:bCs/>
        </w:rPr>
        <w:t>Derechos del buen vivir</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Agua y alimentación</w:t>
      </w:r>
    </w:p>
    <w:p w:rsidR="004A3D03" w:rsidRDefault="004A3D03" w:rsidP="00682156"/>
    <w:p w:rsidR="004A3D03" w:rsidRDefault="00682156" w:rsidP="00682156">
      <w:r w:rsidRPr="00682156">
        <w:rPr>
          <w:b/>
          <w:bCs/>
        </w:rPr>
        <w:t>Art. 12.-</w:t>
      </w:r>
      <w:r w:rsidRPr="00682156">
        <w:t> El derecho humano al agua es fundamental e irrenunciable. El agua constituye patrimonio nacional estratégico de uso público, inalienable, imprescriptible, inembargable y esencial para la vida.</w:t>
      </w:r>
    </w:p>
    <w:p w:rsidR="004A3D03" w:rsidRDefault="004A3D03" w:rsidP="00682156"/>
    <w:p w:rsidR="004A3D03" w:rsidRDefault="00682156" w:rsidP="00682156">
      <w:r w:rsidRPr="00682156">
        <w:rPr>
          <w:b/>
          <w:bCs/>
        </w:rPr>
        <w:t>Art. 13.- </w:t>
      </w:r>
      <w:r w:rsidRPr="00682156">
        <w:t>Las personas y colectividades tienen derecho al acceso seguro y permanente a alimentos sanos, suficientes y nutritivos; preferentemente producidos a nivel local y en correspondencia con sus diversas identidades y tradiciones culturales.</w:t>
      </w:r>
    </w:p>
    <w:p w:rsidR="004A3D03" w:rsidRDefault="004A3D03" w:rsidP="00682156"/>
    <w:p w:rsidR="004A3D03" w:rsidRDefault="00682156" w:rsidP="00682156">
      <w:r w:rsidRPr="00682156">
        <w:t>El Estado ecuatoriano promoverá la soberanía alimentaria.</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Ambiente sano</w:t>
      </w:r>
    </w:p>
    <w:p w:rsidR="004A3D03" w:rsidRDefault="004A3D03" w:rsidP="00682156"/>
    <w:p w:rsidR="004A3D03" w:rsidRDefault="00682156" w:rsidP="00682156">
      <w:r w:rsidRPr="00682156">
        <w:rPr>
          <w:b/>
          <w:bCs/>
        </w:rPr>
        <w:t>Art. 14.-</w:t>
      </w:r>
      <w:r w:rsidRPr="00682156">
        <w:t> Se reconoce el derecho de la población a vivir en un ambiente sano y ecológicamente equilibrado, que garantice la sostenibilidad y el buen vivir, sumak kawsay.</w:t>
      </w:r>
    </w:p>
    <w:p w:rsidR="004A3D03" w:rsidRDefault="004A3D03" w:rsidP="00682156"/>
    <w:p w:rsidR="004A3D03" w:rsidRDefault="00682156" w:rsidP="00682156">
      <w:r w:rsidRPr="00682156">
        <w:t>Se declara de interés público la preservación del ambiente, la conservación de los ecosistemas, la biodiversidad y la integridad del patrimonio genético del país, la prevención del daño ambiental y la recuperación de los espacios naturales degradados.</w:t>
      </w:r>
    </w:p>
    <w:p w:rsidR="004A3D03" w:rsidRDefault="004A3D03" w:rsidP="00682156"/>
    <w:p w:rsidR="004A3D03" w:rsidRDefault="00682156" w:rsidP="00682156">
      <w:r w:rsidRPr="00682156">
        <w:rPr>
          <w:b/>
          <w:bCs/>
        </w:rPr>
        <w:t>Art. 15.-</w:t>
      </w:r>
      <w:r w:rsidRPr="00682156">
        <w:t> El Estado promoverá, en el sector público y privado, el uso de tecnologías ambientalmente limpias y de energías alternativas no contaminantes y de bajo impacto. La soberanía energética no se alcanzará en detrimento de la soberanía alimentaria, ni afectará el derecho al agua. </w:t>
      </w:r>
    </w:p>
    <w:p w:rsidR="004A3D03" w:rsidRDefault="004A3D03" w:rsidP="00682156"/>
    <w:p w:rsidR="004A3D03" w:rsidRDefault="00682156" w:rsidP="00682156">
      <w:r w:rsidRPr="00682156">
        <w:t>Se prohíbe el desarrollo, producción, tenencia, comercialización, importación, transporte, almacenamiento y uso de armas químicas, biológicas y nucleares, de contaminantes orgánicos persistentes altamente tóxicos, agroquímicos internacionalmente prohibidos, y las tecnologías y agentes biológicos experimentales nocivos y organismos genéticamente modificados perjudiciales para la salud humana o que atenten contra la soberanía alimentaria o los ecosistemas, así como la introducción de residuos nucleares y desechos tóxicos al territorio nacional.</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Comunicación e Información</w:t>
      </w:r>
    </w:p>
    <w:p w:rsidR="004A3D03" w:rsidRDefault="004A3D03" w:rsidP="00682156"/>
    <w:p w:rsidR="004A3D03" w:rsidRDefault="00682156" w:rsidP="00682156">
      <w:r w:rsidRPr="00682156">
        <w:rPr>
          <w:b/>
          <w:bCs/>
        </w:rPr>
        <w:t>Art. 16.- </w:t>
      </w:r>
      <w:r w:rsidRPr="00682156">
        <w:t>Todas las personas, en forma individual o colectiva, tienen derecho a:</w:t>
      </w:r>
    </w:p>
    <w:p w:rsidR="004A3D03" w:rsidRDefault="004A3D03" w:rsidP="00682156"/>
    <w:p w:rsidR="004A3D03" w:rsidRDefault="00682156" w:rsidP="00682156">
      <w:r w:rsidRPr="00682156">
        <w:t>1. Una comunicación libre, intercultural, incluyente, diversa y participativa, en todos los ámbitos de la interacción social, por cualquier medio y forma, en su propia lengua y con sus propios símbolos.</w:t>
      </w:r>
    </w:p>
    <w:p w:rsidR="004A3D03" w:rsidRDefault="004A3D03" w:rsidP="00682156"/>
    <w:p w:rsidR="004A3D03" w:rsidRDefault="00682156" w:rsidP="00682156">
      <w:r w:rsidRPr="00682156">
        <w:t>2. El acceso universal a las tecnologías de información y comunicación.</w:t>
      </w:r>
    </w:p>
    <w:p w:rsidR="004A3D03" w:rsidRDefault="004A3D03" w:rsidP="00682156"/>
    <w:p w:rsidR="004A3D03" w:rsidRDefault="00682156" w:rsidP="00682156">
      <w:r w:rsidRPr="00682156">
        <w:t>3. La creación de medios de comunicación social, y al acceso en igualdad de condiciones al uso de las frecuencias del espectro radioeléctrico para la gestión de estaciones de radio y televisión públicas, privadas y comunitarias, y a bandas libres para la explotación de redes inalámbricas.</w:t>
      </w:r>
    </w:p>
    <w:p w:rsidR="004A3D03" w:rsidRDefault="004A3D03" w:rsidP="00682156"/>
    <w:p w:rsidR="004A3D03" w:rsidRDefault="00682156" w:rsidP="00682156">
      <w:r w:rsidRPr="00682156">
        <w:t>4. El acceso y uso</w:t>
      </w:r>
      <w:r w:rsidRPr="00682156">
        <w:rPr>
          <w:i/>
          <w:iCs/>
        </w:rPr>
        <w:t> </w:t>
      </w:r>
      <w:r w:rsidRPr="00682156">
        <w:t>de todas las formas de comunicación visual, auditiva, sensorial y a otras que permitan la inclusión de personas con discapacidad.</w:t>
      </w:r>
    </w:p>
    <w:p w:rsidR="004A3D03" w:rsidRDefault="004A3D03" w:rsidP="00682156"/>
    <w:p w:rsidR="004A3D03" w:rsidRDefault="00682156" w:rsidP="00682156">
      <w:r w:rsidRPr="00682156">
        <w:t>5. Integrar los espacios de participación previstos en la Constitución en el campo de la comunicación.</w:t>
      </w:r>
    </w:p>
    <w:p w:rsidR="004A3D03" w:rsidRDefault="004A3D03" w:rsidP="00682156"/>
    <w:p w:rsidR="004A3D03" w:rsidRDefault="00682156" w:rsidP="00682156">
      <w:r w:rsidRPr="00682156">
        <w:rPr>
          <w:b/>
          <w:bCs/>
        </w:rPr>
        <w:t>Art. 17.-</w:t>
      </w:r>
      <w:r w:rsidRPr="00682156">
        <w:t> El Estado fomentará la pluralidad y la diversidad en la comunicación, y al efecto:</w:t>
      </w:r>
    </w:p>
    <w:p w:rsidR="004A3D03" w:rsidRDefault="004A3D03" w:rsidP="00682156"/>
    <w:p w:rsidR="00682156" w:rsidRDefault="00682156" w:rsidP="00682156">
      <w:r w:rsidRPr="00682156">
        <w:t>1. Garantizará la asignación, a través de métodos transparentes y en igualdad de condiciones, de las frecuencias del espectro radioeléctrico, para la gestión de estaciones de radio y televisión públicas, privadas y comunitarias, así como el acceso a bandas libres para la explotación de redes inalámbricas, y precautelará que en su utilización prevalezca el interés colectivo.</w:t>
      </w:r>
    </w:p>
    <w:p w:rsidR="001F726C" w:rsidRPr="00682156" w:rsidRDefault="001F726C" w:rsidP="00682156"/>
    <w:p w:rsidR="004A3D03" w:rsidRDefault="00682156" w:rsidP="00682156">
      <w:r w:rsidRPr="00682156">
        <w:rPr>
          <w:b/>
          <w:bCs/>
        </w:rPr>
        <w:t>Art. 18.-</w:t>
      </w:r>
      <w:r w:rsidRPr="00682156">
        <w:t> Todas las personas, en forma individual o colectiva, tienen derecho a: </w:t>
      </w:r>
    </w:p>
    <w:p w:rsidR="004A3D03" w:rsidRDefault="004A3D03" w:rsidP="00682156"/>
    <w:p w:rsidR="004A3D03" w:rsidRDefault="00682156" w:rsidP="00682156">
      <w:r w:rsidRPr="00682156">
        <w:t>1. Buscar, recibir, intercambiar, producir y difundir información veraz, verificada, oportuna, contextualizada, plural, sin censura previa acerca de los hechos, acontecimientos y procesos de interés general, y con responsabilidad ulterior.</w:t>
      </w:r>
    </w:p>
    <w:p w:rsidR="004A3D03" w:rsidRDefault="004A3D03" w:rsidP="00682156"/>
    <w:p w:rsidR="004A3D03" w:rsidRDefault="00682156" w:rsidP="00682156">
      <w:r w:rsidRPr="00682156">
        <w:t>2. Acceder libremente a la información generada en entidades públicas, o en las privadas que manejen fondos del Estado o realicen funciones públicas. No existirá reserva de información excepto en los casos expresamente establecidos en la ley. En caso de violación a los derechos humanos, ninguna entidad pública negará la información.</w:t>
      </w:r>
    </w:p>
    <w:p w:rsidR="004A3D03" w:rsidRDefault="004A3D03" w:rsidP="00682156"/>
    <w:p w:rsidR="004A3D03" w:rsidRDefault="00682156" w:rsidP="00682156">
      <w:r w:rsidRPr="00682156">
        <w:rPr>
          <w:b/>
          <w:bCs/>
        </w:rPr>
        <w:t>Art. 19.-</w:t>
      </w:r>
      <w:r w:rsidRPr="00682156">
        <w:t> La ley regulará la prevalencia de contenidos con fines informativos, educativos y culturales en la programación de los medios de comunicación, y fomentará la creación de espacios para la difusión de la producción nacional independiente.</w:t>
      </w:r>
    </w:p>
    <w:p w:rsidR="004A3D03" w:rsidRDefault="004A3D03" w:rsidP="00682156"/>
    <w:p w:rsidR="00682156" w:rsidRDefault="00682156" w:rsidP="00682156">
      <w:r w:rsidRPr="00682156">
        <w:t>Se prohíbe la emisión de publicidad que induzca a la violencia, la discriminación, el racismo, la toxicomanía, el sexismo, la intolerancia religiosa o política y toda aquella que atente contra los derechos.</w:t>
      </w:r>
    </w:p>
    <w:p w:rsidR="001F726C" w:rsidRPr="00682156" w:rsidRDefault="001F726C" w:rsidP="00682156"/>
    <w:p w:rsidR="004A3D03" w:rsidRDefault="00682156" w:rsidP="00682156">
      <w:r w:rsidRPr="00682156">
        <w:rPr>
          <w:b/>
          <w:bCs/>
        </w:rPr>
        <w:t>Art. 20.- </w:t>
      </w:r>
      <w:r w:rsidRPr="00682156">
        <w:t>El Estado garantizará la cláusula de conciencia a toda persona, y el secreto profesional y la reserva de la fuente a quienes informen, emitan sus opiniones a través de los medios u otras formas de comunicación, o laboren en cualquier actividad de comunicación.</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Cultura y ciencia</w:t>
      </w:r>
    </w:p>
    <w:p w:rsidR="004A3D03" w:rsidRDefault="004A3D03" w:rsidP="00682156"/>
    <w:p w:rsidR="004A3D03" w:rsidRDefault="00682156" w:rsidP="00682156">
      <w:r w:rsidRPr="00682156">
        <w:rPr>
          <w:b/>
          <w:bCs/>
        </w:rPr>
        <w:t>Art. 21.-</w:t>
      </w:r>
      <w:r w:rsidRPr="00682156">
        <w:t>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w:t>
      </w:r>
    </w:p>
    <w:p w:rsidR="004A3D03" w:rsidRDefault="004A3D03" w:rsidP="00682156"/>
    <w:p w:rsidR="004A3D03" w:rsidRDefault="00682156" w:rsidP="00682156">
      <w:r w:rsidRPr="00682156">
        <w:t>No se podrá invocar la cultura cuando se atente contra los derechos reconocidos en la Constitución.</w:t>
      </w:r>
    </w:p>
    <w:p w:rsidR="004A3D03" w:rsidRDefault="004A3D03" w:rsidP="00682156"/>
    <w:p w:rsidR="004A3D03" w:rsidRDefault="00682156" w:rsidP="00682156">
      <w:r w:rsidRPr="00682156">
        <w:rPr>
          <w:b/>
          <w:bCs/>
        </w:rPr>
        <w:t>Art. 22.-</w:t>
      </w:r>
      <w:r w:rsidRPr="00682156">
        <w:rPr>
          <w:i/>
          <w:iCs/>
        </w:rPr>
        <w:t> </w:t>
      </w:r>
      <w:r w:rsidRPr="00682156">
        <w:t>Las personas tienen derecho a desarrollar su capacidad creativa, al ejercicio digno y sostenido de las actividades culturales y artísticas, y a beneficiarse de la protección de los derechos morales y patrimoniales que les correspondan por las producciones científicas, literarias o artísticas de su autoría.</w:t>
      </w:r>
    </w:p>
    <w:p w:rsidR="004A3D03" w:rsidRDefault="004A3D03" w:rsidP="00682156"/>
    <w:p w:rsidR="004A3D03" w:rsidRDefault="00682156" w:rsidP="00682156">
      <w:r w:rsidRPr="00682156">
        <w:rPr>
          <w:b/>
          <w:bCs/>
        </w:rPr>
        <w:t>Art. 23.-</w:t>
      </w:r>
      <w:r w:rsidRPr="00682156">
        <w:t> Las personas tienen derecho a acceder y participar del espacio público como ámbito de deliberación, intercambio cultural, cohesión social y promoción de la igualdad en la diversidad. El derecho a difundir en el espacio público las propias expresiones culturales se ejercerá sin más limitaciones que las que establezca la ley, con sujeción a los principios constitucionales.</w:t>
      </w:r>
    </w:p>
    <w:p w:rsidR="004A3D03" w:rsidRDefault="004A3D03" w:rsidP="00682156"/>
    <w:p w:rsidR="004A3D03" w:rsidRDefault="00682156" w:rsidP="00682156">
      <w:r w:rsidRPr="00682156">
        <w:rPr>
          <w:b/>
          <w:bCs/>
        </w:rPr>
        <w:t>Art. 24.-</w:t>
      </w:r>
      <w:r w:rsidRPr="00682156">
        <w:t> Las personas tienen derecho a la recreación y al esparcimiento, a la práctica del deporte y al tiempo libre.</w:t>
      </w:r>
    </w:p>
    <w:p w:rsidR="004A3D03" w:rsidRDefault="004A3D03" w:rsidP="00682156"/>
    <w:p w:rsidR="004A3D03" w:rsidRDefault="00682156" w:rsidP="00682156">
      <w:r w:rsidRPr="00682156">
        <w:rPr>
          <w:b/>
          <w:bCs/>
        </w:rPr>
        <w:t>Art. 25.-</w:t>
      </w:r>
      <w:r w:rsidRPr="00682156">
        <w:t> Las personas tienen derecho a gozar de los beneficios y aplicaciones del progreso científico y de los saberes ancestrales.</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Educación</w:t>
      </w:r>
    </w:p>
    <w:p w:rsidR="004A3D03" w:rsidRDefault="004A3D03" w:rsidP="00682156"/>
    <w:p w:rsidR="004A3D03" w:rsidRDefault="00682156" w:rsidP="00682156">
      <w:r w:rsidRPr="00682156">
        <w:rPr>
          <w:b/>
          <w:bCs/>
        </w:rPr>
        <w:t>Art. 26.- </w:t>
      </w:r>
      <w:r w:rsidRPr="00682156">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educativo.</w:t>
      </w:r>
    </w:p>
    <w:p w:rsidR="004A3D03" w:rsidRDefault="004A3D03" w:rsidP="00682156"/>
    <w:p w:rsidR="004A3D03" w:rsidRDefault="00682156" w:rsidP="00682156">
      <w:r w:rsidRPr="00682156">
        <w:rPr>
          <w:b/>
          <w:bCs/>
        </w:rPr>
        <w:t>Art. 27.-</w:t>
      </w:r>
      <w:r w:rsidRPr="00682156">
        <w:t> La educación se centrará en el ser humano y garantizará su desarrollo holístico, en el marco del respeto a los derechos humanos, al medio ambiente sustentable y a la democracia; será participativa, obligatoria, intercultural, democrática, incluyente y diversa, de calidad y calidez; impulsará la equidad de género, la justicia, la solidaridad y la paz; estimulará el sentido crítico, el arte y la cultura física, la iniciativa individual y comunitaria, y el desarrollo de competencias y capacidades para crear y trabajar.</w:t>
      </w:r>
    </w:p>
    <w:p w:rsidR="004A3D03" w:rsidRDefault="004A3D03" w:rsidP="00682156"/>
    <w:p w:rsidR="004A3D03" w:rsidRDefault="00682156" w:rsidP="00682156">
      <w:r w:rsidRPr="00682156">
        <w:t>La educación es indispensable para el conocimiento, el ejercicio de los derechos y la construcción de un país soberano, y constituye un eje estratégico para el desarrollo nacional.</w:t>
      </w:r>
    </w:p>
    <w:p w:rsidR="004A3D03" w:rsidRDefault="004A3D03" w:rsidP="00682156"/>
    <w:p w:rsidR="004A3D03" w:rsidRDefault="00682156" w:rsidP="00682156">
      <w:r w:rsidRPr="00682156">
        <w:rPr>
          <w:b/>
          <w:bCs/>
        </w:rPr>
        <w:t>Art. 28.-</w:t>
      </w:r>
      <w:r w:rsidRPr="00682156">
        <w:t> 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w:t>
      </w:r>
    </w:p>
    <w:p w:rsidR="004A3D03" w:rsidRDefault="00682156" w:rsidP="00682156">
      <w:r w:rsidRPr="00682156">
        <w:t>Es derecho de toda persona y comunidad interactuar entre culturas y participar en una sociedad que aprende. El Estado promoverá el diálogo intercultural en sus múltiples dimensiones.</w:t>
      </w:r>
    </w:p>
    <w:p w:rsidR="004A3D03" w:rsidRDefault="004A3D03" w:rsidP="00682156"/>
    <w:p w:rsidR="004A3D03" w:rsidRDefault="00682156" w:rsidP="00682156">
      <w:r w:rsidRPr="00682156">
        <w:t>El aprendizaje se desarrollará de forma escolarizada y no escolarizada.</w:t>
      </w:r>
    </w:p>
    <w:p w:rsidR="004A3D03" w:rsidRDefault="004A3D03" w:rsidP="00682156"/>
    <w:p w:rsidR="004A3D03" w:rsidRDefault="00682156" w:rsidP="00682156">
      <w:r w:rsidRPr="00682156">
        <w:t>La educación pública será universal y laica en todos sus niveles, y gratuita hasta el tercer nivel de educación superior inclusive.</w:t>
      </w:r>
    </w:p>
    <w:p w:rsidR="004A3D03" w:rsidRDefault="004A3D03" w:rsidP="00682156"/>
    <w:p w:rsidR="004A3D03" w:rsidRDefault="00682156" w:rsidP="00682156">
      <w:r w:rsidRPr="00682156">
        <w:rPr>
          <w:b/>
          <w:bCs/>
        </w:rPr>
        <w:t>Art. 29.-</w:t>
      </w:r>
      <w:r w:rsidRPr="00682156">
        <w:t> El Estado garantizará la libertad de enseñanza, la libertad de cátedra en la educación superior, y el derecho de las personas de aprender en su propia lengua y ámbito cultural.</w:t>
      </w:r>
    </w:p>
    <w:p w:rsidR="004A3D03" w:rsidRDefault="004A3D03" w:rsidP="00682156"/>
    <w:p w:rsidR="00682156" w:rsidRPr="00682156" w:rsidRDefault="00682156" w:rsidP="00682156">
      <w:r w:rsidRPr="00682156">
        <w:t>Las madres y padres o sus representantes tendrán la libertad de escoger para sus hijas e hijos una educación acorde con sus principios, creencias y opciones pedagógicas.</w:t>
      </w:r>
    </w:p>
    <w:p w:rsidR="001F726C" w:rsidRDefault="001F726C" w:rsidP="00682156">
      <w:pPr>
        <w:rPr>
          <w:b/>
          <w:bCs/>
        </w:rPr>
      </w:pPr>
    </w:p>
    <w:p w:rsidR="00682156" w:rsidRPr="00682156" w:rsidRDefault="00682156" w:rsidP="00682156">
      <w:r w:rsidRPr="00682156">
        <w:rPr>
          <w:b/>
          <w:bCs/>
        </w:rPr>
        <w:t>Sección sexta</w:t>
      </w:r>
    </w:p>
    <w:p w:rsidR="004A3D03" w:rsidRDefault="00682156" w:rsidP="00682156">
      <w:r w:rsidRPr="00682156">
        <w:rPr>
          <w:b/>
          <w:bCs/>
        </w:rPr>
        <w:t>Hábitat y vivienda</w:t>
      </w:r>
    </w:p>
    <w:p w:rsidR="004A3D03" w:rsidRDefault="004A3D03" w:rsidP="00682156"/>
    <w:p w:rsidR="00682156" w:rsidRPr="00682156" w:rsidRDefault="00682156" w:rsidP="00682156">
      <w:r w:rsidRPr="00682156">
        <w:rPr>
          <w:b/>
          <w:bCs/>
        </w:rPr>
        <w:t>Art. 30.-</w:t>
      </w:r>
      <w:r w:rsidRPr="00682156">
        <w:t> Las personas tienen derecho a un hábitat seguro y saludable, y a una vivienda adecuada y digna, con independencia de su situación social y económica.</w:t>
      </w:r>
    </w:p>
    <w:p w:rsidR="001F726C" w:rsidRDefault="001F726C" w:rsidP="00682156">
      <w:pPr>
        <w:rPr>
          <w:b/>
          <w:bCs/>
        </w:rPr>
      </w:pPr>
    </w:p>
    <w:p w:rsidR="004A3D03" w:rsidRDefault="00682156" w:rsidP="00682156">
      <w:r w:rsidRPr="00682156">
        <w:rPr>
          <w:b/>
          <w:bCs/>
        </w:rPr>
        <w:t>Art. 31.-</w:t>
      </w:r>
      <w:r w:rsidRPr="00682156">
        <w:t>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p>
    <w:p w:rsidR="004A3D03" w:rsidRDefault="004A3D03" w:rsidP="00682156"/>
    <w:p w:rsidR="004A3D03" w:rsidRDefault="00682156" w:rsidP="00682156">
      <w:r w:rsidRPr="00682156">
        <w:rPr>
          <w:b/>
          <w:bCs/>
        </w:rPr>
        <w:t>Sección séptima</w:t>
      </w:r>
    </w:p>
    <w:p w:rsidR="004A3D03" w:rsidRDefault="004A3D03" w:rsidP="00682156"/>
    <w:p w:rsidR="004A3D03" w:rsidRDefault="00682156" w:rsidP="00682156">
      <w:r w:rsidRPr="00682156">
        <w:rPr>
          <w:b/>
          <w:bCs/>
        </w:rPr>
        <w:t>Salud</w:t>
      </w:r>
    </w:p>
    <w:p w:rsidR="004A3D03" w:rsidRDefault="004A3D03" w:rsidP="00682156"/>
    <w:p w:rsidR="004A3D03" w:rsidRDefault="00682156" w:rsidP="00682156">
      <w:r w:rsidRPr="00682156">
        <w:rPr>
          <w:b/>
          <w:bCs/>
        </w:rPr>
        <w:t>Art. 32.-</w:t>
      </w:r>
      <w:r w:rsidRPr="00682156">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rsidR="004A3D03" w:rsidRDefault="004A3D03" w:rsidP="00682156"/>
    <w:p w:rsidR="004A3D03" w:rsidRDefault="00682156" w:rsidP="00682156">
      <w:r w:rsidRPr="00682156">
        <w:t>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p>
    <w:p w:rsidR="004A3D03" w:rsidRDefault="004A3D03" w:rsidP="00682156"/>
    <w:p w:rsidR="004A3D03" w:rsidRDefault="00682156" w:rsidP="00682156">
      <w:r w:rsidRPr="00682156">
        <w:rPr>
          <w:b/>
          <w:bCs/>
        </w:rPr>
        <w:t>Sección octava</w:t>
      </w:r>
    </w:p>
    <w:p w:rsidR="004A3D03" w:rsidRDefault="004A3D03" w:rsidP="00682156"/>
    <w:p w:rsidR="004A3D03" w:rsidRDefault="00682156" w:rsidP="00682156">
      <w:r w:rsidRPr="00682156">
        <w:rPr>
          <w:b/>
          <w:bCs/>
        </w:rPr>
        <w:t>Trabajo y seguridad social</w:t>
      </w:r>
    </w:p>
    <w:p w:rsidR="004A3D03" w:rsidRDefault="004A3D03" w:rsidP="00682156"/>
    <w:p w:rsidR="004A3D03" w:rsidRDefault="00682156" w:rsidP="00682156">
      <w:r w:rsidRPr="00682156">
        <w:rPr>
          <w:b/>
          <w:bCs/>
        </w:rPr>
        <w:t>Art. 33.-</w:t>
      </w:r>
      <w:r w:rsidRPr="00682156">
        <w:t> 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p>
    <w:p w:rsidR="004A3D03" w:rsidRDefault="004A3D03" w:rsidP="00682156"/>
    <w:p w:rsidR="004A3D03" w:rsidRDefault="00682156" w:rsidP="00682156">
      <w:r w:rsidRPr="00682156">
        <w:rPr>
          <w:b/>
          <w:bCs/>
        </w:rPr>
        <w:t>Art. 34.- </w:t>
      </w:r>
      <w:r w:rsidRPr="00682156">
        <w:t>El derecho a la seguridad social es un derecho irrenunciable de todas las personas, y será deber y responsabilidad primordial del Estado. La seguridad social se regirá por los principios de solidaridad, obligatoriedad, universalidad, equidad, eficiencia, subsidiaridad, suficiencia, transparencia y participación, para la atención de las necesidades individuales y colectivas.</w:t>
      </w:r>
    </w:p>
    <w:p w:rsidR="004A3D03" w:rsidRDefault="004A3D03" w:rsidP="00682156"/>
    <w:p w:rsidR="004A3D03" w:rsidRDefault="00682156" w:rsidP="00682156">
      <w:r w:rsidRPr="00682156">
        <w:t>El Estado garantizará y hará efectivo el ejercicio pleno del derecho a la seguridad social, que incluye a las personas que realizan trabajo no remunerado en los hogares, actividades para el auto sustento en el campo, toda forma de trabajo autónomo y a quienes se encuentran en situación de desempleo.</w:t>
      </w:r>
    </w:p>
    <w:p w:rsidR="004A3D03" w:rsidRDefault="004A3D03" w:rsidP="00682156"/>
    <w:p w:rsidR="004A3D03" w:rsidRDefault="00682156" w:rsidP="00682156">
      <w:r w:rsidRPr="00682156">
        <w:rPr>
          <w:b/>
          <w:bCs/>
        </w:rPr>
        <w:t>Capítulo tercero</w:t>
      </w:r>
    </w:p>
    <w:p w:rsidR="004A3D03" w:rsidRDefault="004A3D03" w:rsidP="00682156"/>
    <w:p w:rsidR="004A3D03" w:rsidRDefault="00682156" w:rsidP="00682156">
      <w:r w:rsidRPr="00682156">
        <w:rPr>
          <w:b/>
          <w:bCs/>
        </w:rPr>
        <w:t>Derechos de las personas y grupos de atención prioritaria</w:t>
      </w:r>
    </w:p>
    <w:p w:rsidR="004A3D03" w:rsidRDefault="004A3D03" w:rsidP="00682156"/>
    <w:p w:rsidR="004A3D03" w:rsidRDefault="00682156" w:rsidP="00682156">
      <w:r w:rsidRPr="00682156">
        <w:rPr>
          <w:b/>
          <w:bCs/>
        </w:rPr>
        <w:t>Art. 35.-</w:t>
      </w:r>
      <w:r w:rsidRPr="00682156">
        <w:t> 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Adultas y adultos mayores</w:t>
      </w:r>
    </w:p>
    <w:p w:rsidR="004A3D03" w:rsidRDefault="004A3D03" w:rsidP="00682156"/>
    <w:p w:rsidR="004A3D03" w:rsidRDefault="00682156" w:rsidP="00682156">
      <w:r w:rsidRPr="00682156">
        <w:rPr>
          <w:b/>
          <w:bCs/>
        </w:rPr>
        <w:t>Art. 36.-</w:t>
      </w:r>
      <w:r w:rsidRPr="00682156">
        <w:t> 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w:t>
      </w:r>
    </w:p>
    <w:p w:rsidR="004A3D03" w:rsidRDefault="004A3D03" w:rsidP="00682156"/>
    <w:p w:rsidR="004A3D03" w:rsidRDefault="00682156" w:rsidP="00682156">
      <w:r w:rsidRPr="00682156">
        <w:rPr>
          <w:b/>
          <w:bCs/>
        </w:rPr>
        <w:t>Art. 37.- </w:t>
      </w:r>
      <w:r w:rsidRPr="00682156">
        <w:t>El Estado garantizará a las personas adultas mayores los siguientes derechos:</w:t>
      </w:r>
    </w:p>
    <w:p w:rsidR="004A3D03" w:rsidRDefault="004A3D03" w:rsidP="00682156"/>
    <w:p w:rsidR="004A3D03" w:rsidRDefault="00682156" w:rsidP="00682156">
      <w:r w:rsidRPr="00682156">
        <w:t>1. La atención gratuita y especializada de salud, así como el acceso gratuito a medicinas.</w:t>
      </w:r>
    </w:p>
    <w:p w:rsidR="004A3D03" w:rsidRDefault="004A3D03" w:rsidP="00682156"/>
    <w:p w:rsidR="004A3D03" w:rsidRDefault="00682156" w:rsidP="00682156">
      <w:r w:rsidRPr="00682156">
        <w:t>2. El trabajo remunerado, en función de sus capacidades, para lo cual tomará en cuenta sus limitaciones.</w:t>
      </w:r>
    </w:p>
    <w:p w:rsidR="004A3D03" w:rsidRDefault="004A3D03" w:rsidP="00682156"/>
    <w:p w:rsidR="004A3D03" w:rsidRDefault="00682156" w:rsidP="00682156">
      <w:r w:rsidRPr="00682156">
        <w:t>3. La jubilación universal.</w:t>
      </w:r>
    </w:p>
    <w:p w:rsidR="004A3D03" w:rsidRDefault="004A3D03" w:rsidP="00682156"/>
    <w:p w:rsidR="004A3D03" w:rsidRDefault="00682156" w:rsidP="00682156">
      <w:r w:rsidRPr="00682156">
        <w:t>4. Rebajas en los servicios públicos y en servicios privados de transporte y espectáculos.</w:t>
      </w:r>
    </w:p>
    <w:p w:rsidR="004A3D03" w:rsidRDefault="004A3D03" w:rsidP="00682156"/>
    <w:p w:rsidR="004A3D03" w:rsidRDefault="00682156" w:rsidP="00682156">
      <w:r w:rsidRPr="00682156">
        <w:t>5. Exenciones en el régimen tributario.</w:t>
      </w:r>
    </w:p>
    <w:p w:rsidR="004A3D03" w:rsidRDefault="004A3D03" w:rsidP="00682156"/>
    <w:p w:rsidR="004A3D03" w:rsidRDefault="00682156" w:rsidP="00682156">
      <w:r w:rsidRPr="00682156">
        <w:t>6. Exoneración del pago por costos notariales y registrales, de acuerdo con la ley.</w:t>
      </w:r>
    </w:p>
    <w:p w:rsidR="004A3D03" w:rsidRDefault="004A3D03" w:rsidP="00682156"/>
    <w:p w:rsidR="004A3D03" w:rsidRDefault="00682156" w:rsidP="00682156">
      <w:r w:rsidRPr="00682156">
        <w:t>7. El acceso a una vivienda que asegure una vida digna, con respeto a su opinión y consentimiento.</w:t>
      </w:r>
    </w:p>
    <w:p w:rsidR="004A3D03" w:rsidRDefault="004A3D03" w:rsidP="00682156"/>
    <w:p w:rsidR="004A3D03" w:rsidRDefault="00682156" w:rsidP="00682156">
      <w:r w:rsidRPr="00682156">
        <w:rPr>
          <w:b/>
          <w:bCs/>
        </w:rPr>
        <w:t>Art. 38.-</w:t>
      </w:r>
      <w:r w:rsidRPr="00682156">
        <w:t> El Estado establecerá políticas públicas y programas de atención a las personas adultas mayores, que tendrán en cuenta las diferencias específicas entre áreas urbanas y rurales, las inequidades de género, la étnia, la cultura y las diferencias propias de las personas, comunidades, pueblos y nacionalidades; asimismo, fomentará el mayor grado posible de autonomía personal y participación en la definición y ejecución de estas políticas.</w:t>
      </w:r>
    </w:p>
    <w:p w:rsidR="004A3D03" w:rsidRDefault="004A3D03" w:rsidP="00682156"/>
    <w:p w:rsidR="004A3D03" w:rsidRDefault="00682156" w:rsidP="00682156">
      <w:r w:rsidRPr="00682156">
        <w:t>En particular, el Estado tomará medidas de:</w:t>
      </w:r>
    </w:p>
    <w:p w:rsidR="004A3D03" w:rsidRDefault="004A3D03" w:rsidP="00682156"/>
    <w:p w:rsidR="004A3D03" w:rsidRDefault="00682156" w:rsidP="00682156">
      <w:r w:rsidRPr="00682156">
        <w:t>1. Atención en centros especializados que garanticen su nutrición, salud, educación y cuidado diario, en un marco de protección integral de derechos. Se crearán centros de acogida para albergar a quienes no puedan ser atendidos por sus familiares o quienes carezcan de un lugar donde residir de forma permanente.</w:t>
      </w:r>
    </w:p>
    <w:p w:rsidR="004A3D03" w:rsidRDefault="004A3D03" w:rsidP="00682156"/>
    <w:p w:rsidR="004A3D03" w:rsidRDefault="00DB5D29" w:rsidP="00682156">
      <w:r>
        <w:t>2</w:t>
      </w:r>
      <w:r w:rsidR="00682156" w:rsidRPr="00682156">
        <w:t>. Protección especial contra cualquier tipo de explotación laboral o económica. El Estado ejecutará políticas destinadas a fomentar la participación y el trabajo de las personas adultas mayores en entidades públicas y privadas para que contribuyan con su experiencia, y desarrollará programas de capacitación laboral, en función de su vocación y sus aspiraciones.</w:t>
      </w:r>
    </w:p>
    <w:p w:rsidR="004A3D03" w:rsidRDefault="004A3D03" w:rsidP="00682156"/>
    <w:p w:rsidR="004A3D03" w:rsidRDefault="00682156" w:rsidP="00682156">
      <w:r w:rsidRPr="00682156">
        <w:t>2. Desarrollo de programas y políticas destinadas a fomentar su autonomía personal, disminuir su dependencia y conseguir su plena integración social.</w:t>
      </w:r>
    </w:p>
    <w:p w:rsidR="004A3D03" w:rsidRDefault="004A3D03" w:rsidP="00682156"/>
    <w:p w:rsidR="004A3D03" w:rsidRDefault="00682156" w:rsidP="00682156">
      <w:r w:rsidRPr="00682156">
        <w:t>3. Protección y atención contra todo tipo de violencia, maltrato, explotación sexual o de cualquier otra índole, o negligencia que provoque tales situaciones.</w:t>
      </w:r>
    </w:p>
    <w:p w:rsidR="004A3D03" w:rsidRDefault="004A3D03" w:rsidP="00682156"/>
    <w:p w:rsidR="004A3D03" w:rsidRDefault="00682156" w:rsidP="00682156">
      <w:r w:rsidRPr="00682156">
        <w:t>4. Desarrollo de programas destinados a fomentar la realización de actividades recreativas y espirituales.</w:t>
      </w:r>
    </w:p>
    <w:p w:rsidR="004A3D03" w:rsidRDefault="004A3D03" w:rsidP="00682156"/>
    <w:p w:rsidR="004A3D03" w:rsidRDefault="00682156" w:rsidP="00682156">
      <w:r w:rsidRPr="00682156">
        <w:t>5. Atención preferente en casos de desastres, conflictos armados y todo tipo de emergencias.</w:t>
      </w:r>
    </w:p>
    <w:p w:rsidR="004A3D03" w:rsidRDefault="004A3D03" w:rsidP="00682156"/>
    <w:p w:rsidR="004A3D03" w:rsidRDefault="00682156" w:rsidP="00682156">
      <w:r w:rsidRPr="00682156">
        <w:t>6. Creación de regímenes especiales para el cumplimiento de medidas privativas de libertad. En caso de condena a pena privativa de libertad, siempre que no se apliquen otras medidas alternativas, cumplirán su sentencia en centros adecuados para el efecto, y en caso de prisión preventiva se someterán a arresto domiciliario.</w:t>
      </w:r>
    </w:p>
    <w:p w:rsidR="004A3D03" w:rsidRDefault="004A3D03" w:rsidP="00682156"/>
    <w:p w:rsidR="004A3D03" w:rsidRDefault="00682156" w:rsidP="00682156">
      <w:r w:rsidRPr="00682156">
        <w:t>7. Protección, cuidado y asistencia especial cuando sufran enfermedades crónicas o degenerativas.</w:t>
      </w:r>
    </w:p>
    <w:p w:rsidR="004A3D03" w:rsidRDefault="004A3D03" w:rsidP="00682156"/>
    <w:p w:rsidR="004A3D03" w:rsidRDefault="00682156" w:rsidP="00682156">
      <w:r w:rsidRPr="00682156">
        <w:t>8. Adecuada asistencia económica y psicológica que garantice su estabilidad física y mental.</w:t>
      </w:r>
    </w:p>
    <w:p w:rsidR="004A3D03" w:rsidRDefault="004A3D03" w:rsidP="00682156"/>
    <w:p w:rsidR="004A3D03" w:rsidRDefault="00682156" w:rsidP="00682156">
      <w:r w:rsidRPr="00682156">
        <w:t>La ley sancionará el abandono de las personas adultas mayores por parte de sus familiares o las instituciones establecidas para su protección.</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Jóvenes</w:t>
      </w:r>
    </w:p>
    <w:p w:rsidR="004A3D03" w:rsidRDefault="004A3D03" w:rsidP="00682156"/>
    <w:p w:rsidR="004A3D03" w:rsidRDefault="00682156" w:rsidP="00682156">
      <w:r w:rsidRPr="00682156">
        <w:rPr>
          <w:b/>
          <w:bCs/>
        </w:rPr>
        <w:t>Art. 39.-</w:t>
      </w:r>
      <w:r w:rsidRPr="00682156">
        <w:t> 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p>
    <w:p w:rsidR="004A3D03" w:rsidRDefault="004A3D03" w:rsidP="00682156"/>
    <w:p w:rsidR="004A3D03" w:rsidRDefault="00682156" w:rsidP="00682156">
      <w:r w:rsidRPr="00682156">
        <w:t>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Movilidad humana</w:t>
      </w:r>
    </w:p>
    <w:p w:rsidR="004A3D03" w:rsidRDefault="004A3D03" w:rsidP="00682156"/>
    <w:p w:rsidR="004A3D03" w:rsidRDefault="00682156" w:rsidP="00682156">
      <w:r w:rsidRPr="00682156">
        <w:rPr>
          <w:b/>
          <w:bCs/>
        </w:rPr>
        <w:t>Art. 40.-</w:t>
      </w:r>
      <w:r w:rsidRPr="00682156">
        <w:t> Se reconoce a las personas el derecho a migrar. No se identificará ni se considerará a ningún ser humano como ilegal por su condición migratoria.</w:t>
      </w:r>
    </w:p>
    <w:p w:rsidR="004A3D03" w:rsidRDefault="004A3D03" w:rsidP="00682156"/>
    <w:p w:rsidR="004A3D03" w:rsidRDefault="00682156" w:rsidP="00682156">
      <w:r w:rsidRPr="00682156">
        <w:t>El Estado, a través de las entidades correspondientes, desarrollará entre otras las siguientes acciones para el ejercicio de los derechos de las personas ecuatorianas en el</w:t>
      </w:r>
      <w:r w:rsidRPr="00682156">
        <w:rPr>
          <w:i/>
          <w:iCs/>
        </w:rPr>
        <w:t> </w:t>
      </w:r>
      <w:r w:rsidRPr="00682156">
        <w:t>exterior, cualquiera sea su condición migratoria:</w:t>
      </w:r>
    </w:p>
    <w:p w:rsidR="004A3D03" w:rsidRDefault="004A3D03" w:rsidP="00682156"/>
    <w:p w:rsidR="004A3D03" w:rsidRDefault="00682156" w:rsidP="00682156">
      <w:r w:rsidRPr="00682156">
        <w:t>1. Ofrecerá asistencia a ellas y a sus familias, ya sea</w:t>
      </w:r>
      <w:r w:rsidRPr="00682156">
        <w:rPr>
          <w:i/>
          <w:iCs/>
        </w:rPr>
        <w:t> </w:t>
      </w:r>
      <w:r w:rsidRPr="00682156">
        <w:t>que éstas residan en el exterior o en el país.</w:t>
      </w:r>
    </w:p>
    <w:p w:rsidR="004A3D03" w:rsidRDefault="004A3D03" w:rsidP="00682156"/>
    <w:p w:rsidR="004A3D03" w:rsidRDefault="00682156" w:rsidP="00682156">
      <w:r w:rsidRPr="00682156">
        <w:t>2. Ofrecerá atención, servicios de asesoría y protección integral para que puedan ejercer libremente sus derechos.</w:t>
      </w:r>
    </w:p>
    <w:p w:rsidR="004A3D03" w:rsidRDefault="004A3D03" w:rsidP="00682156"/>
    <w:p w:rsidR="004A3D03" w:rsidRDefault="00682156" w:rsidP="00682156">
      <w:r w:rsidRPr="00682156">
        <w:t>3. Precautelará sus derechos cuando, por cualquier razón, hayan sido privadas de su libertad en el exterior.</w:t>
      </w:r>
    </w:p>
    <w:p w:rsidR="004A3D03" w:rsidRDefault="004A3D03" w:rsidP="00682156"/>
    <w:p w:rsidR="004A3D03" w:rsidRDefault="00682156" w:rsidP="00682156">
      <w:r w:rsidRPr="00682156">
        <w:t>4. Promoverá sus vínculos con el Ecuador, facilitará la reunificación familiar y estimulará el retorno voluntario.</w:t>
      </w:r>
    </w:p>
    <w:p w:rsidR="004A3D03" w:rsidRDefault="004A3D03" w:rsidP="00682156"/>
    <w:p w:rsidR="004A3D03" w:rsidRDefault="00682156" w:rsidP="00682156">
      <w:r w:rsidRPr="00682156">
        <w:t>5. Mantendrá la confidencialidad de los datos de carácter personal que se encuentren en los archivos de las instituciones del Ecuador en el exterior.</w:t>
      </w:r>
    </w:p>
    <w:p w:rsidR="004A3D03" w:rsidRDefault="004A3D03" w:rsidP="00682156"/>
    <w:p w:rsidR="004A3D03" w:rsidRDefault="00682156" w:rsidP="00682156">
      <w:r w:rsidRPr="00682156">
        <w:t>6. Protegerá las familias transnacionales y los derechos de sus miembros.</w:t>
      </w:r>
    </w:p>
    <w:p w:rsidR="004A3D03" w:rsidRDefault="004A3D03" w:rsidP="00682156"/>
    <w:p w:rsidR="004A3D03" w:rsidRDefault="00682156" w:rsidP="00682156">
      <w:r w:rsidRPr="00682156">
        <w:rPr>
          <w:b/>
          <w:bCs/>
        </w:rPr>
        <w:t>Art. 41.-</w:t>
      </w:r>
      <w:r w:rsidRPr="00682156">
        <w:t> Se reconocen los derechos de asilo y refugio, de acuerdo con la ley y los instrumentos internacionales de derechos humanos. Las personas que se encuentren en condición de asilo o refugio gozarán de protección especial que garantice el pleno ejercicio de sus derechos. El Estado respetará y garantizará el principio de no devolución, además de la asistencia humanitaria y jurídica de emergencia.</w:t>
      </w:r>
    </w:p>
    <w:p w:rsidR="004A3D03" w:rsidRDefault="004A3D03" w:rsidP="00682156"/>
    <w:p w:rsidR="004A3D03" w:rsidRDefault="00682156" w:rsidP="00682156">
      <w:r w:rsidRPr="00682156">
        <w:t>No se aplicará a las personas solicitantes de asilo o refugio sanciones penales por el hecho de su ingreso o de su permanencia en situación de irregularidad.</w:t>
      </w:r>
    </w:p>
    <w:p w:rsidR="004A3D03" w:rsidRDefault="00682156" w:rsidP="00682156">
      <w:r w:rsidRPr="00682156">
        <w:t>El Estado, de manera excepcional y cuando las circunstancias lo ameriten, reconocerá a un colectivo el estatuto de refugiado, de acuerdo con la ley.</w:t>
      </w:r>
    </w:p>
    <w:p w:rsidR="004A3D03" w:rsidRDefault="004A3D03" w:rsidP="00682156"/>
    <w:p w:rsidR="004A3D03" w:rsidRDefault="004A3D03" w:rsidP="00682156"/>
    <w:p w:rsidR="004A3D03" w:rsidRDefault="00682156" w:rsidP="00682156">
      <w:r w:rsidRPr="00682156">
        <w:rPr>
          <w:b/>
          <w:bCs/>
        </w:rPr>
        <w:t>Art. 42.-</w:t>
      </w:r>
      <w:r w:rsidRPr="00682156">
        <w:t> Se prohíbe todo desplazamiento arbitrario. Las personas que hayan sido desplazadas tendrán derecho a recibir protección y asistencia humanitaria emergente de las autoridades, que asegure el acceso a alimentos, alojamiento, vivienda y servicios médicos y sanitarios.</w:t>
      </w:r>
    </w:p>
    <w:p w:rsidR="004A3D03" w:rsidRDefault="004A3D03" w:rsidP="00682156"/>
    <w:p w:rsidR="004A3D03" w:rsidRDefault="00682156" w:rsidP="00682156">
      <w:r w:rsidRPr="00682156">
        <w:t>Las niñas, niños, adolescentes, mujeres embarazadas, madres con hijas o hijos menores, personas adultas mayores y personas con discapacidad recibirán asistencia humanitaria preferente y especializada.</w:t>
      </w:r>
    </w:p>
    <w:p w:rsidR="004A3D03" w:rsidRDefault="004A3D03" w:rsidP="00682156"/>
    <w:p w:rsidR="004A3D03" w:rsidRDefault="00682156" w:rsidP="00682156">
      <w:r w:rsidRPr="00682156">
        <w:t>Todas las personas y grupos desplazados tienen derecho a retornar a su lugar de origen de forma voluntaria, segura y digna.</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Mujeres embarazadas</w:t>
      </w:r>
    </w:p>
    <w:p w:rsidR="004A3D03" w:rsidRDefault="004A3D03" w:rsidP="00682156"/>
    <w:p w:rsidR="004A3D03" w:rsidRDefault="00682156" w:rsidP="00682156">
      <w:r w:rsidRPr="00682156">
        <w:rPr>
          <w:b/>
          <w:bCs/>
        </w:rPr>
        <w:t>Art. 43.-</w:t>
      </w:r>
      <w:r w:rsidRPr="00682156">
        <w:t> El Estado garantizará a las mujeres embarazadas y en periodo de lactancia los derechos a:</w:t>
      </w:r>
    </w:p>
    <w:p w:rsidR="004A3D03" w:rsidRDefault="004A3D03" w:rsidP="00682156"/>
    <w:p w:rsidR="004A3D03" w:rsidRDefault="00682156" w:rsidP="00682156">
      <w:r w:rsidRPr="00682156">
        <w:t>1. No ser discriminadas por su embarazo en los ámbitos educativo, social y laboral.</w:t>
      </w:r>
    </w:p>
    <w:p w:rsidR="004A3D03" w:rsidRDefault="004A3D03" w:rsidP="00682156"/>
    <w:p w:rsidR="004A3D03" w:rsidRDefault="00682156" w:rsidP="00682156">
      <w:r w:rsidRPr="00682156">
        <w:t>2. La gratuidad de los servicios de salud materna.</w:t>
      </w:r>
    </w:p>
    <w:p w:rsidR="004A3D03" w:rsidRDefault="004A3D03" w:rsidP="00682156"/>
    <w:p w:rsidR="004A3D03" w:rsidRDefault="00682156" w:rsidP="00682156">
      <w:r w:rsidRPr="00682156">
        <w:t>3. La protección prioritaria y cuidado de su salud integral y de su vida durante el embarazo, parto y posparto.</w:t>
      </w:r>
    </w:p>
    <w:p w:rsidR="004A3D03" w:rsidRDefault="004A3D03" w:rsidP="00682156"/>
    <w:p w:rsidR="004A3D03" w:rsidRDefault="00682156" w:rsidP="00682156">
      <w:r w:rsidRPr="00682156">
        <w:t>4. Disponer de las facilidades necesarias para su recuperación después del embarazo y durante el periodo de lactancia.</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Niñas, niños y adolescentes</w:t>
      </w:r>
    </w:p>
    <w:p w:rsidR="004A3D03" w:rsidRDefault="004A3D03" w:rsidP="00682156"/>
    <w:p w:rsidR="004A3D03" w:rsidRDefault="00682156" w:rsidP="00682156">
      <w:r w:rsidRPr="00682156">
        <w:rPr>
          <w:b/>
          <w:bCs/>
        </w:rPr>
        <w:t>Art. 44.-</w:t>
      </w:r>
      <w:r w:rsidRPr="00682156">
        <w:t>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w:t>
      </w:r>
    </w:p>
    <w:p w:rsidR="004A3D03" w:rsidRDefault="004A3D03" w:rsidP="00682156"/>
    <w:p w:rsidR="004A3D03" w:rsidRDefault="00682156" w:rsidP="00682156">
      <w:r w:rsidRPr="00682156">
        <w:t>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rsidR="004A3D03" w:rsidRDefault="004A3D03" w:rsidP="00682156"/>
    <w:p w:rsidR="004A3D03" w:rsidRDefault="00682156" w:rsidP="00682156">
      <w:r w:rsidRPr="00682156">
        <w:rPr>
          <w:b/>
          <w:bCs/>
        </w:rPr>
        <w:t>Art. 45.-</w:t>
      </w:r>
      <w:r w:rsidRPr="00682156">
        <w:t> Las niñas, niños y adolescentes gozarán de los derechos comunes del ser humano, además de los específicos de su edad. El Estado reconocerá y garantizará la vida, incluido el cuidado y protección desde la concepción.</w:t>
      </w:r>
    </w:p>
    <w:p w:rsidR="004A3D03" w:rsidRDefault="00682156" w:rsidP="00682156">
      <w:r w:rsidRPr="00682156">
        <w:t>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p>
    <w:p w:rsidR="004A3D03" w:rsidRDefault="004A3D03" w:rsidP="00682156"/>
    <w:p w:rsidR="004A3D03" w:rsidRDefault="00682156" w:rsidP="00682156">
      <w:r w:rsidRPr="00682156">
        <w:t>El Estado garantizará su libertad de expresión y asociación, el funcionamiento libre de los consejos estudiantiles y demás formas asociativas.</w:t>
      </w:r>
    </w:p>
    <w:p w:rsidR="004A3D03" w:rsidRDefault="004A3D03" w:rsidP="00682156"/>
    <w:p w:rsidR="004A3D03" w:rsidRDefault="00682156" w:rsidP="00682156">
      <w:r w:rsidRPr="00682156">
        <w:rPr>
          <w:b/>
          <w:bCs/>
        </w:rPr>
        <w:t>Art. 46.-</w:t>
      </w:r>
      <w:r w:rsidRPr="00682156">
        <w:t> El Estado adoptará, entre otras, las siguientes medidas que aseguren a las niñas, niños y adolescentes:</w:t>
      </w:r>
    </w:p>
    <w:p w:rsidR="004A3D03" w:rsidRDefault="004A3D03" w:rsidP="00682156"/>
    <w:p w:rsidR="004A3D03" w:rsidRDefault="00682156" w:rsidP="00682156">
      <w:r w:rsidRPr="00682156">
        <w:t>1. Atención a menores de seis años, que garantice su nutrición, salud, educación y cuidado diario en un marco de protección integral de sus derechos.</w:t>
      </w:r>
    </w:p>
    <w:p w:rsidR="004A3D03" w:rsidRDefault="004A3D03" w:rsidP="00682156"/>
    <w:p w:rsidR="004A3D03" w:rsidRDefault="00682156" w:rsidP="00682156">
      <w:r w:rsidRPr="00682156">
        <w:t>2. Protección especial contra cualquier tipo de explotación laboral o económica. Se prohíbe el trabajo de menores de quince años, y se implementarán políticas de erradicación progresiva del trabajo infantil. El trabajo de las adolescentes y los adolescentes será excepcional, y no podrá conculcar su derecho a la educación ni realizarse en situaciones nocivas o peligrosas para su salud o su desarrollo personal. Se respetará, reconocerá y respaldará su trabajo y las demás actividades siempre que no atenten a su formación y a su desarrollo integral.</w:t>
      </w:r>
    </w:p>
    <w:p w:rsidR="004A3D03" w:rsidRDefault="004A3D03" w:rsidP="00682156"/>
    <w:p w:rsidR="004A3D03" w:rsidRDefault="00682156" w:rsidP="00682156">
      <w:r w:rsidRPr="00682156">
        <w:t>3. Atención preferente para la plena integración social de quienes tengan discapacidad. El Estado garantizará su incorporación en el sistema de educación regular y en la sociedad.</w:t>
      </w:r>
    </w:p>
    <w:p w:rsidR="004A3D03" w:rsidRDefault="004A3D03" w:rsidP="00682156"/>
    <w:p w:rsidR="004A3D03" w:rsidRDefault="00682156" w:rsidP="00682156">
      <w:r w:rsidRPr="00682156">
        <w:t>4. Protección y atención contra todo tipo de violencia, maltrato, explotación sexual o de cualquier otra índole, o contra la negligencia que provoque tales situaciones. </w:t>
      </w:r>
    </w:p>
    <w:p w:rsidR="004A3D03" w:rsidRDefault="004A3D03" w:rsidP="00682156"/>
    <w:p w:rsidR="004A3D03" w:rsidRDefault="00682156" w:rsidP="00682156">
      <w:r w:rsidRPr="00682156">
        <w:t>5. Prevención contra el uso de estupefacientes o psicotrópicos y el consumo de bebidas alcohólicas y otras sustancias nocivas para su salud y desarrollo.</w:t>
      </w:r>
    </w:p>
    <w:p w:rsidR="004A3D03" w:rsidRDefault="004A3D03" w:rsidP="00682156"/>
    <w:p w:rsidR="004A3D03" w:rsidRDefault="00682156" w:rsidP="00682156">
      <w:r w:rsidRPr="00682156">
        <w:t>6. Atención prioritaria en caso de desastres, conflictos armados y todo tipo de emergencias.</w:t>
      </w:r>
    </w:p>
    <w:p w:rsidR="004A3D03" w:rsidRDefault="004A3D03" w:rsidP="00682156"/>
    <w:p w:rsidR="004A3D03" w:rsidRDefault="00682156" w:rsidP="00682156">
      <w:r w:rsidRPr="00682156">
        <w:t>7. Protección frente a la influencia de programas o mensajes, difundidos a través de cualquier medio, que promuevan la violencia, o la discriminación racial o de género. Las políticas públicas de comunicación priorizarán su educación y el respeto a sus derechos de imagen, integridad y los demás específicos de su edad. Se establecerán limitaciones y sanciones para hacer efectivos estos derechos.</w:t>
      </w:r>
    </w:p>
    <w:p w:rsidR="004A3D03" w:rsidRDefault="004A3D03" w:rsidP="00682156"/>
    <w:p w:rsidR="004A3D03" w:rsidRDefault="00682156" w:rsidP="00682156">
      <w:r w:rsidRPr="00682156">
        <w:t>8. Protección y asistencia especiales cuando la progenitora o el progenitor, o ambos, se encuentran privados de su libertad.</w:t>
      </w:r>
    </w:p>
    <w:p w:rsidR="004A3D03" w:rsidRDefault="004A3D03" w:rsidP="00682156"/>
    <w:p w:rsidR="004A3D03" w:rsidRDefault="00682156" w:rsidP="00682156">
      <w:r w:rsidRPr="00682156">
        <w:t>9. Protección, cuidado y asistencia especial cuando sufran enfermedades crónicas o degenerativas.</w:t>
      </w:r>
    </w:p>
    <w:p w:rsidR="004A3D03" w:rsidRDefault="004A3D03" w:rsidP="00682156"/>
    <w:p w:rsidR="004A3D03" w:rsidRDefault="00682156" w:rsidP="00682156">
      <w:r w:rsidRPr="00682156">
        <w:rPr>
          <w:b/>
          <w:bCs/>
        </w:rPr>
        <w:t>Sección sexta</w:t>
      </w:r>
    </w:p>
    <w:p w:rsidR="004A3D03" w:rsidRDefault="004A3D03" w:rsidP="00682156"/>
    <w:p w:rsidR="004A3D03" w:rsidRDefault="00682156" w:rsidP="00682156">
      <w:r w:rsidRPr="00682156">
        <w:rPr>
          <w:b/>
          <w:bCs/>
        </w:rPr>
        <w:t>Personas con discapacidad</w:t>
      </w:r>
    </w:p>
    <w:p w:rsidR="004A3D03" w:rsidRDefault="004A3D03" w:rsidP="00682156"/>
    <w:p w:rsidR="004A3D03" w:rsidRDefault="00682156" w:rsidP="00682156">
      <w:r w:rsidRPr="00682156">
        <w:rPr>
          <w:b/>
          <w:bCs/>
        </w:rPr>
        <w:t>Art. 47.-</w:t>
      </w:r>
      <w:r w:rsidRPr="00682156">
        <w:t> El Estado garantizará políticas de prevención de las discapacidades y, de manera conjunta con la sociedad y la familia, procurará la equiparación de oportunidades para las personas con discapacidad y su integración social.</w:t>
      </w:r>
    </w:p>
    <w:p w:rsidR="004A3D03" w:rsidRDefault="004A3D03" w:rsidP="00682156"/>
    <w:p w:rsidR="004A3D03" w:rsidRDefault="00682156" w:rsidP="00682156">
      <w:r w:rsidRPr="00682156">
        <w:t>Se reconoce a las personas con discapacidad, los derechos a:</w:t>
      </w:r>
    </w:p>
    <w:p w:rsidR="004A3D03" w:rsidRDefault="004A3D03" w:rsidP="00682156"/>
    <w:p w:rsidR="004A3D03" w:rsidRDefault="00682156" w:rsidP="00682156">
      <w:r w:rsidRPr="00682156">
        <w:t>1. La atención especializada en las entidades públicas y privadas que presten servicios de salud para sus necesidades específicas, que incluirá la provisión de medicamentos de forma gratuita, en particular para aquellas personas que requieran tratamiento de por vida.</w:t>
      </w:r>
    </w:p>
    <w:p w:rsidR="004A3D03" w:rsidRDefault="004A3D03" w:rsidP="00682156"/>
    <w:p w:rsidR="004A3D03" w:rsidRDefault="00682156" w:rsidP="00682156">
      <w:r w:rsidRPr="00682156">
        <w:t>2. La rehabilitación integral y la asistencia permanente, que incluirán las correspondientes ayudas técnicas.</w:t>
      </w:r>
    </w:p>
    <w:p w:rsidR="004A3D03" w:rsidRDefault="004A3D03" w:rsidP="00682156"/>
    <w:p w:rsidR="004A3D03" w:rsidRDefault="00682156" w:rsidP="00682156">
      <w:r w:rsidRPr="00682156">
        <w:t>3. Rebajas en los servicios públicos y en servicios privados de transporte y espectáculos.</w:t>
      </w:r>
    </w:p>
    <w:p w:rsidR="004A3D03" w:rsidRDefault="004A3D03" w:rsidP="00682156"/>
    <w:p w:rsidR="004A3D03" w:rsidRDefault="00682156" w:rsidP="00682156">
      <w:r w:rsidRPr="00682156">
        <w:t>4. Exenciones en el régimen tributario.</w:t>
      </w:r>
    </w:p>
    <w:p w:rsidR="004A3D03" w:rsidRDefault="004A3D03" w:rsidP="00682156"/>
    <w:p w:rsidR="004A3D03" w:rsidRDefault="00682156" w:rsidP="00682156">
      <w:r w:rsidRPr="00682156">
        <w:t>5. El trabajo en condiciones de igualdad de oportunidades, que fomente sus capacidades y potencialidades, a través de políticas que permitan su incorporación en entidades públicas y privadas.</w:t>
      </w:r>
    </w:p>
    <w:p w:rsidR="004A3D03" w:rsidRDefault="004A3D03" w:rsidP="00682156"/>
    <w:p w:rsidR="004A3D03" w:rsidRDefault="00682156" w:rsidP="00682156">
      <w:r w:rsidRPr="00682156">
        <w:t>6. Una vivienda adecuada, con facilidades de acceso y condiciones necesarias para atender su discapacidad y para procurar el mayor grado de autonomía en su vida cotidiana. Las personas con discapacidad que no puedan ser atendidas por sus familiares durante el día, o que no tengan donde residir de forma permanente, dispondrán de centros de acogida para su albergue.</w:t>
      </w:r>
    </w:p>
    <w:p w:rsidR="004A3D03" w:rsidRDefault="004A3D03" w:rsidP="00682156"/>
    <w:p w:rsidR="004A3D03" w:rsidRDefault="00682156" w:rsidP="00682156">
      <w:r w:rsidRPr="00682156">
        <w:t>7. Una educación que desarrolle sus potencialidades y habilidades para su integración y participación en igualdad de condiciones. Se garantizará su educación dentro de la educación regular. Los planteles regulares incorporarán trato diferenciado y los de atención especial la educación especializada. Los establecimientos educativos cumplirán normas de accesibilidad para personas con discapacidad e implementarán un sistema de becas que responda a las condiciones económicas de este grupo.</w:t>
      </w:r>
    </w:p>
    <w:p w:rsidR="004A3D03" w:rsidRDefault="004A3D03" w:rsidP="00682156"/>
    <w:p w:rsidR="004A3D03" w:rsidRDefault="00682156" w:rsidP="00682156">
      <w:r w:rsidRPr="00682156">
        <w:t>8. La educación especializada para las personas con discapacidad intelectual y el fomento de sus capacidades mediante la creación de centros educativos y programas de enseñanza específicos.</w:t>
      </w:r>
    </w:p>
    <w:p w:rsidR="004A3D03" w:rsidRDefault="004A3D03" w:rsidP="00682156"/>
    <w:p w:rsidR="004A3D03" w:rsidRDefault="00682156" w:rsidP="00682156">
      <w:r w:rsidRPr="00682156">
        <w:t>9. La atención psicológica gratuita para las personas con discapacidad y sus familias, en particular en caso de discapacidad intelectual.</w:t>
      </w:r>
    </w:p>
    <w:p w:rsidR="004A3D03" w:rsidRDefault="004A3D03" w:rsidP="00682156"/>
    <w:p w:rsidR="004A3D03" w:rsidRDefault="00682156" w:rsidP="00682156">
      <w:r w:rsidRPr="00682156">
        <w:t>10. El acceso de manera adecuada a todos los bienes y servicios. Se eliminarán las barreras arquitectónicas.</w:t>
      </w:r>
    </w:p>
    <w:p w:rsidR="004A3D03" w:rsidRDefault="004A3D03" w:rsidP="00682156"/>
    <w:p w:rsidR="004A3D03" w:rsidRDefault="00682156" w:rsidP="00682156">
      <w:r w:rsidRPr="00682156">
        <w:t>11. El acceso a mecanismos, medios y formas alternativas de comunicación, entre ellos el lenguaje de señas para personas sordas, el oralismo y el sistema braille.</w:t>
      </w:r>
    </w:p>
    <w:p w:rsidR="004A3D03" w:rsidRDefault="004A3D03" w:rsidP="00682156"/>
    <w:p w:rsidR="004A3D03" w:rsidRDefault="00682156" w:rsidP="00682156">
      <w:r w:rsidRPr="00682156">
        <w:rPr>
          <w:b/>
          <w:bCs/>
        </w:rPr>
        <w:t>Art. 48.-</w:t>
      </w:r>
      <w:r w:rsidRPr="00682156">
        <w:t> El Estado adoptará a favor de las personas con discapacidad medidas que aseguren:</w:t>
      </w:r>
    </w:p>
    <w:p w:rsidR="004A3D03" w:rsidRDefault="004A3D03" w:rsidP="00682156"/>
    <w:p w:rsidR="004A3D03" w:rsidRDefault="00682156" w:rsidP="00682156">
      <w:r w:rsidRPr="00682156">
        <w:t>1. La inclusión social, mediante planes y programas estatales y privados coordinados, que fomenten su participación política, social, cultural, educativa y económica.</w:t>
      </w:r>
    </w:p>
    <w:p w:rsidR="004A3D03" w:rsidRDefault="004A3D03" w:rsidP="00682156"/>
    <w:p w:rsidR="004A3D03" w:rsidRDefault="00682156" w:rsidP="00682156">
      <w:r w:rsidRPr="00682156">
        <w:t>2. La obtención de créditos y rebajas o exoneraciones tributarias que les permita iniciar y mantener actividades productivas, y la obtención de becas de estudio en todos los niveles de educación.</w:t>
      </w:r>
    </w:p>
    <w:p w:rsidR="004A3D03" w:rsidRDefault="004A3D03" w:rsidP="00682156"/>
    <w:p w:rsidR="004A3D03" w:rsidRDefault="00682156" w:rsidP="00682156">
      <w:r w:rsidRPr="00682156">
        <w:t>3. El desarrollo de programas y políticas dirigidas a fomentar su esparcimiento y descanso.</w:t>
      </w:r>
    </w:p>
    <w:p w:rsidR="004A3D03" w:rsidRDefault="004A3D03" w:rsidP="00682156"/>
    <w:p w:rsidR="004A3D03" w:rsidRDefault="00682156" w:rsidP="00682156">
      <w:r w:rsidRPr="00682156">
        <w:t>4. La participación política, que asegurará su representación, de acuerdo con la ley.</w:t>
      </w:r>
    </w:p>
    <w:p w:rsidR="004A3D03" w:rsidRDefault="004A3D03" w:rsidP="00682156"/>
    <w:p w:rsidR="004A3D03" w:rsidRDefault="00682156" w:rsidP="00682156">
      <w:r w:rsidRPr="00682156">
        <w:t>5. El establecimiento de programas especializados para la atención integral de las personas con discapacidad severa y profunda, con el fin de alcanzar el máximo desarrollo de su personalidad, el fomento de su autonomía y la disminución de la dependencia.</w:t>
      </w:r>
    </w:p>
    <w:p w:rsidR="004A3D03" w:rsidRDefault="004A3D03" w:rsidP="00682156"/>
    <w:p w:rsidR="004A3D03" w:rsidRDefault="00682156" w:rsidP="00682156">
      <w:r w:rsidRPr="00682156">
        <w:t>6. El incentivo y apoyo para proyectos productivos a favor de los familiares de las personas con discapacidad severa.</w:t>
      </w:r>
    </w:p>
    <w:p w:rsidR="004A3D03" w:rsidRDefault="004A3D03" w:rsidP="00682156"/>
    <w:p w:rsidR="004A3D03" w:rsidRDefault="00682156" w:rsidP="00682156">
      <w:r w:rsidRPr="00682156">
        <w:t>7. La garantía del pleno ejercicio de los derechos de las personas con discapacidad. La ley sancionará el abandono de estas personas, y los actos que incurran en cualquier forma de abuso, trato inhumano o degradante y discriminación por razón de la discapacidad.</w:t>
      </w:r>
    </w:p>
    <w:p w:rsidR="004A3D03" w:rsidRDefault="004A3D03" w:rsidP="00682156"/>
    <w:p w:rsidR="004A3D03" w:rsidRDefault="00682156" w:rsidP="00682156">
      <w:r w:rsidRPr="00682156">
        <w:rPr>
          <w:b/>
          <w:bCs/>
        </w:rPr>
        <w:t>Art. 49.-</w:t>
      </w:r>
      <w:r w:rsidRPr="00682156">
        <w:t> Las personas y las familias que cuiden a personas con discapacidad que requieran atención permanente serán cubiertas por la Seguridad Social y recibirán capacitación periódica para mejorar la calidad de la atención.</w:t>
      </w:r>
    </w:p>
    <w:p w:rsidR="004A3D03" w:rsidRDefault="004A3D03" w:rsidP="00682156"/>
    <w:p w:rsidR="004A3D03" w:rsidRDefault="00682156" w:rsidP="00682156">
      <w:r w:rsidRPr="00682156">
        <w:rPr>
          <w:b/>
          <w:bCs/>
        </w:rPr>
        <w:t>Sección séptima</w:t>
      </w:r>
    </w:p>
    <w:p w:rsidR="004A3D03" w:rsidRDefault="004A3D03" w:rsidP="00682156"/>
    <w:p w:rsidR="004A3D03" w:rsidRDefault="00682156" w:rsidP="00682156">
      <w:r w:rsidRPr="00682156">
        <w:rPr>
          <w:b/>
          <w:bCs/>
        </w:rPr>
        <w:t>Personas con enfermedades catastróficas</w:t>
      </w:r>
    </w:p>
    <w:p w:rsidR="004A3D03" w:rsidRDefault="004A3D03" w:rsidP="00682156"/>
    <w:p w:rsidR="004A3D03" w:rsidRDefault="00682156" w:rsidP="00682156">
      <w:r w:rsidRPr="00682156">
        <w:rPr>
          <w:b/>
          <w:bCs/>
        </w:rPr>
        <w:t>Art. 50.-</w:t>
      </w:r>
      <w:r w:rsidRPr="00682156">
        <w:t> El Estado garantizará a toda persona que sufra de enfermedades catastróficas o de alta complejidad el derecho a la atención especializada y gratuita en todos los niveles, de manera oportuna y preferente.</w:t>
      </w:r>
    </w:p>
    <w:p w:rsidR="004A3D03" w:rsidRDefault="004A3D03" w:rsidP="00682156"/>
    <w:p w:rsidR="004A3D03" w:rsidRDefault="00682156" w:rsidP="00682156">
      <w:r w:rsidRPr="00682156">
        <w:rPr>
          <w:b/>
          <w:bCs/>
        </w:rPr>
        <w:t>Sección octava</w:t>
      </w:r>
    </w:p>
    <w:p w:rsidR="004A3D03" w:rsidRDefault="004A3D03" w:rsidP="00682156"/>
    <w:p w:rsidR="004A3D03" w:rsidRDefault="00682156" w:rsidP="00682156">
      <w:r w:rsidRPr="00682156">
        <w:rPr>
          <w:b/>
          <w:bCs/>
        </w:rPr>
        <w:t>Personas privadas de libertad</w:t>
      </w:r>
    </w:p>
    <w:p w:rsidR="004A3D03" w:rsidRDefault="004A3D03" w:rsidP="00682156"/>
    <w:p w:rsidR="004A3D03" w:rsidRDefault="00682156" w:rsidP="00682156">
      <w:r w:rsidRPr="00682156">
        <w:rPr>
          <w:b/>
          <w:bCs/>
        </w:rPr>
        <w:t>Art. 51.-</w:t>
      </w:r>
      <w:r w:rsidRPr="00682156">
        <w:t> Se reconoce a las personas privadas de la libertad los siguientes derechos:</w:t>
      </w:r>
    </w:p>
    <w:p w:rsidR="004A3D03" w:rsidRDefault="004A3D03" w:rsidP="00682156"/>
    <w:p w:rsidR="004A3D03" w:rsidRDefault="00682156" w:rsidP="00682156">
      <w:r w:rsidRPr="00682156">
        <w:t>1. No ser sometidas a aislamiento como sanción disciplinaria.</w:t>
      </w:r>
    </w:p>
    <w:p w:rsidR="004A3D03" w:rsidRDefault="004A3D03" w:rsidP="00682156"/>
    <w:p w:rsidR="004A3D03" w:rsidRDefault="00682156" w:rsidP="00682156">
      <w:r w:rsidRPr="00682156">
        <w:t>2. La comunicación y visita de sus familiares y profesionales del derecho.</w:t>
      </w:r>
    </w:p>
    <w:p w:rsidR="004A3D03" w:rsidRDefault="004A3D03" w:rsidP="00682156"/>
    <w:p w:rsidR="004A3D03" w:rsidRDefault="00682156" w:rsidP="00682156">
      <w:r w:rsidRPr="00682156">
        <w:t>3. Declarar ante una autoridad judicial sobre el trato que haya recibido durante la privación de la libertad.</w:t>
      </w:r>
    </w:p>
    <w:p w:rsidR="004A3D03" w:rsidRDefault="004A3D03" w:rsidP="00682156"/>
    <w:p w:rsidR="004A3D03" w:rsidRDefault="00682156" w:rsidP="00682156">
      <w:r w:rsidRPr="00682156">
        <w:t>4. Contar con los recursos humanos y materiales necesarios para garantizar su salud integral en los centros de privación de libertad.</w:t>
      </w:r>
    </w:p>
    <w:p w:rsidR="004A3D03" w:rsidRDefault="004A3D03" w:rsidP="00682156"/>
    <w:p w:rsidR="004A3D03" w:rsidRDefault="00682156" w:rsidP="00682156">
      <w:r w:rsidRPr="00682156">
        <w:t>5. La atención de sus necesidades educativas, laborales, productivas, culturales, alimenticias y recreativas.</w:t>
      </w:r>
    </w:p>
    <w:p w:rsidR="004A3D03" w:rsidRDefault="004A3D03" w:rsidP="00682156"/>
    <w:p w:rsidR="004A3D03" w:rsidRDefault="00682156" w:rsidP="00682156">
      <w:r w:rsidRPr="00682156">
        <w:t>6. Recibir un tratamiento preferente y especializado en el caso de las mujeres embarazadas y en periodo de lactancia, adolescentes, y las personas adultas mayores, enfermas o con discapacidad.</w:t>
      </w:r>
    </w:p>
    <w:p w:rsidR="004A3D03" w:rsidRDefault="004A3D03" w:rsidP="00682156"/>
    <w:p w:rsidR="004A3D03" w:rsidRDefault="00682156" w:rsidP="00682156">
      <w:r w:rsidRPr="00682156">
        <w:t>7. Contar con medidas de protección para las niñas, niños, adolescentes, personas con discapacidad y personas adultas mayores que estén bajo su cuidado y dependencia.</w:t>
      </w:r>
    </w:p>
    <w:p w:rsidR="004A3D03" w:rsidRDefault="004A3D03" w:rsidP="00682156"/>
    <w:p w:rsidR="004A3D03" w:rsidRDefault="00682156" w:rsidP="00682156">
      <w:r w:rsidRPr="00682156">
        <w:rPr>
          <w:b/>
          <w:bCs/>
        </w:rPr>
        <w:t>Sección novena</w:t>
      </w:r>
    </w:p>
    <w:p w:rsidR="004A3D03" w:rsidRDefault="004A3D03" w:rsidP="00682156"/>
    <w:p w:rsidR="004A3D03" w:rsidRDefault="00682156" w:rsidP="00682156">
      <w:r w:rsidRPr="00682156">
        <w:rPr>
          <w:b/>
          <w:bCs/>
        </w:rPr>
        <w:t>Personas usuarias y consumidoras</w:t>
      </w:r>
    </w:p>
    <w:p w:rsidR="004A3D03" w:rsidRDefault="004A3D03" w:rsidP="00682156"/>
    <w:p w:rsidR="004A3D03" w:rsidRDefault="00682156" w:rsidP="00682156">
      <w:r w:rsidRPr="00682156">
        <w:rPr>
          <w:b/>
          <w:bCs/>
        </w:rPr>
        <w:t>Art. 52.-</w:t>
      </w:r>
      <w:r w:rsidRPr="00682156">
        <w:t> Las personas tienen derecho a disponer de bienes y servicios de óptima calidad y a elegirlos con libertad, así como a una información precisa y no engañosa sobre su contenido y características.</w:t>
      </w:r>
    </w:p>
    <w:p w:rsidR="004A3D03" w:rsidRDefault="004A3D03" w:rsidP="00682156"/>
    <w:p w:rsidR="004A3D03" w:rsidRDefault="00682156" w:rsidP="00682156">
      <w:r w:rsidRPr="00682156">
        <w:t>La ley establecerá los mecanismos de control de calidad y los procedimientos de defensa de las consumidoras y consumidores; y las sanciones por vulneración de estos derechos, la reparación e indemnización por deficiencias, daños o mala calidad de bienes y servicios, y por la interrupción de los servicios públicos que no fuera ocasionada por caso fortuito o fuerza mayor.</w:t>
      </w:r>
    </w:p>
    <w:p w:rsidR="004A3D03" w:rsidRDefault="004A3D03" w:rsidP="00682156"/>
    <w:p w:rsidR="004A3D03" w:rsidRDefault="00682156" w:rsidP="00682156">
      <w:r w:rsidRPr="00682156">
        <w:rPr>
          <w:b/>
          <w:bCs/>
        </w:rPr>
        <w:t>Art. 53.-</w:t>
      </w:r>
      <w:r w:rsidRPr="00682156">
        <w:t> Las empresas, instituciones y organismos que presten servicios públicos deberán incorporar sistemas de medición de satisfacción de las personas usuarias y consumidoras, y poner en práctica sistemas de atención y reparación.</w:t>
      </w:r>
    </w:p>
    <w:p w:rsidR="004A3D03" w:rsidRDefault="004A3D03" w:rsidP="00682156"/>
    <w:p w:rsidR="004A3D03" w:rsidRDefault="00682156" w:rsidP="00682156">
      <w:r w:rsidRPr="00682156">
        <w:t>El Estado responderá civilmente por los daños y perjuicios causados a las personas por negligencia y descuido en la atención de los servicios públicos que estén a su cargo, y por la carencia de servicios que hayan sido pagados.</w:t>
      </w:r>
    </w:p>
    <w:p w:rsidR="004A3D03" w:rsidRDefault="004A3D03" w:rsidP="00682156"/>
    <w:p w:rsidR="004A3D03" w:rsidRDefault="00682156" w:rsidP="00682156">
      <w:r w:rsidRPr="00682156">
        <w:rPr>
          <w:b/>
          <w:bCs/>
        </w:rPr>
        <w:t>Art. 54.-</w:t>
      </w:r>
      <w:r w:rsidRPr="00682156">
        <w:t> Las personas o entidades que presten servicios públicos o que produzcan o comercialicen bienes de consumo, serán responsables civil y penalmente por la deficiente prestación del servicio, por la calidad defectuosa del producto, o cuando sus condiciones no estén de acuerdo con la publicidad efectuada o con la descripción que incorpore.</w:t>
      </w:r>
    </w:p>
    <w:p w:rsidR="004A3D03" w:rsidRDefault="004A3D03" w:rsidP="00682156"/>
    <w:p w:rsidR="004A3D03" w:rsidRDefault="00682156" w:rsidP="00682156">
      <w:r w:rsidRPr="00682156">
        <w:t>Las personas serán responsables por la mala práctica en el ejercicio de su profesión, arte u oficio, en especial aquella que ponga en riesgo la integridad o la vida de las personas.</w:t>
      </w:r>
    </w:p>
    <w:p w:rsidR="004A3D03" w:rsidRDefault="004A3D03" w:rsidP="00682156"/>
    <w:p w:rsidR="004A3D03" w:rsidRDefault="00682156" w:rsidP="00682156">
      <w:r w:rsidRPr="00682156">
        <w:rPr>
          <w:b/>
          <w:bCs/>
        </w:rPr>
        <w:t>Art. 55.-</w:t>
      </w:r>
      <w:r w:rsidRPr="00682156">
        <w:rPr>
          <w:i/>
          <w:iCs/>
        </w:rPr>
        <w:t> </w:t>
      </w:r>
      <w:r w:rsidRPr="00682156">
        <w:t>Las personas usuarias y consumidoras podrán constituir asociaciones que promuevan la información y educación sobre sus derechos, y las representen y defiendan ante las autoridades judiciales o administrativas.</w:t>
      </w:r>
    </w:p>
    <w:p w:rsidR="004A3D03" w:rsidRDefault="004A3D03" w:rsidP="00682156"/>
    <w:p w:rsidR="004A3D03" w:rsidRDefault="00682156" w:rsidP="00682156">
      <w:r w:rsidRPr="00682156">
        <w:t>Para el ejercicio de este u otros derechos, nadie será obligado a asociarse.</w:t>
      </w:r>
    </w:p>
    <w:p w:rsidR="004A3D03" w:rsidRDefault="004A3D03" w:rsidP="00682156"/>
    <w:p w:rsidR="004A3D03" w:rsidRDefault="00682156" w:rsidP="00682156">
      <w:r w:rsidRPr="00682156">
        <w:rPr>
          <w:b/>
          <w:bCs/>
        </w:rPr>
        <w:t>Capítulo cuarto</w:t>
      </w:r>
    </w:p>
    <w:p w:rsidR="004A3D03" w:rsidRDefault="004A3D03" w:rsidP="00682156"/>
    <w:p w:rsidR="004A3D03" w:rsidRDefault="00682156" w:rsidP="00682156">
      <w:r w:rsidRPr="00682156">
        <w:rPr>
          <w:b/>
          <w:bCs/>
        </w:rPr>
        <w:t>Derechos de las comunidades, pueblos y nacionalidades</w:t>
      </w:r>
    </w:p>
    <w:p w:rsidR="004A3D03" w:rsidRDefault="004A3D03" w:rsidP="00682156"/>
    <w:p w:rsidR="004A3D03" w:rsidRDefault="004A3D03" w:rsidP="00682156"/>
    <w:p w:rsidR="004A3D03" w:rsidRDefault="00682156" w:rsidP="00682156">
      <w:r w:rsidRPr="00682156">
        <w:rPr>
          <w:b/>
          <w:bCs/>
        </w:rPr>
        <w:t>Art. 56.-</w:t>
      </w:r>
      <w:r w:rsidRPr="00682156">
        <w:t> Las comunidades, pueblos, y nacionalidades indígenas, el pueblo afroecuatoriano, el pueblo montubio y las comunas forman parte del Estado ecuatoriano, único e indivisible.</w:t>
      </w:r>
    </w:p>
    <w:p w:rsidR="004A3D03" w:rsidRDefault="004A3D03" w:rsidP="00682156"/>
    <w:p w:rsidR="004A3D03" w:rsidRDefault="00682156" w:rsidP="00682156">
      <w:r w:rsidRPr="00682156">
        <w:rPr>
          <w:b/>
          <w:bCs/>
        </w:rPr>
        <w:t>Art. 57.-</w:t>
      </w:r>
      <w:r w:rsidRPr="00682156">
        <w:rPr>
          <w:i/>
          <w:iCs/>
        </w:rPr>
        <w:t> </w:t>
      </w:r>
      <w:r w:rsidRPr="00682156">
        <w:t>Se reconoce y garantizará a las comunas, comunidades, pueblos y nacionalidades indígenas, de conformidad con la Constitución y con los pactos, convenios, declaraciones y demás instrumentos internacionales de derechos humanos, los siguientes derechos colectivos: </w:t>
      </w:r>
    </w:p>
    <w:p w:rsidR="004A3D03" w:rsidRDefault="004A3D03" w:rsidP="00682156"/>
    <w:p w:rsidR="004A3D03" w:rsidRDefault="00682156" w:rsidP="00682156">
      <w:r w:rsidRPr="00682156">
        <w:t>1. Mantener, desarrollar y fortalecer libremente su identidad, sentido de pertenencia, tradiciones ancestrales y formas de organización social.</w:t>
      </w:r>
    </w:p>
    <w:p w:rsidR="004A3D03" w:rsidRDefault="004A3D03" w:rsidP="00682156"/>
    <w:p w:rsidR="004A3D03" w:rsidRDefault="00682156" w:rsidP="00682156">
      <w:r w:rsidRPr="00682156">
        <w:t>2. No ser objeto de racismo y de ninguna forma de discriminación fundada en su origen, identidad étnica o cultural.</w:t>
      </w:r>
    </w:p>
    <w:p w:rsidR="004A3D03" w:rsidRDefault="004A3D03" w:rsidP="00682156"/>
    <w:p w:rsidR="004A3D03" w:rsidRDefault="00682156" w:rsidP="00682156">
      <w:r w:rsidRPr="00682156">
        <w:t>3. El reconocimiento, reparación y resarcimiento a las colectividades afectadas por racismo, xenofobia y otras formas conexas de intolerancia y discriminación.</w:t>
      </w:r>
    </w:p>
    <w:p w:rsidR="004A3D03" w:rsidRDefault="004A3D03" w:rsidP="00682156"/>
    <w:p w:rsidR="004A3D03" w:rsidRDefault="00682156" w:rsidP="00682156">
      <w:r w:rsidRPr="00682156">
        <w:t>4. Conservar la propiedad imprescriptible de sus tierras comunitarias, que serán inalienables, inembargables e indivisibles. Estas tierras estarán exentas del pago de tasas e impuestos.</w:t>
      </w:r>
    </w:p>
    <w:p w:rsidR="004A3D03" w:rsidRDefault="004A3D03" w:rsidP="00682156"/>
    <w:p w:rsidR="004A3D03" w:rsidRDefault="00682156" w:rsidP="00682156">
      <w:r w:rsidRPr="00682156">
        <w:t>5. Mantener la posesión de las tierras y territorios ancestrales y obtener su adjudicación gratuita.</w:t>
      </w:r>
    </w:p>
    <w:p w:rsidR="004A3D03" w:rsidRDefault="004A3D03" w:rsidP="00682156"/>
    <w:p w:rsidR="004A3D03" w:rsidRDefault="00682156" w:rsidP="00682156">
      <w:r w:rsidRPr="00682156">
        <w:t>6. Participar en el uso, usufructo, administración y conservación de los recursos naturales renovables que se hallen en sus tierras.</w:t>
      </w:r>
    </w:p>
    <w:p w:rsidR="004A3D03" w:rsidRDefault="004A3D03" w:rsidP="00682156"/>
    <w:p w:rsidR="004A3D03" w:rsidRDefault="00682156" w:rsidP="00682156">
      <w:r w:rsidRPr="00682156">
        <w:t>7. La consulta previa, libre e informada, dentro de un plazo razonable, sobre planes y programas de prospección, explotación y comercialización de recursos no renovables que se encuentren en sus tierras y que puedan afectarles ambiental o culturalmente; participar en los beneficios que esos proyectos reporten y recibir indemnizaciones por los perjuicios sociales, culturales y ambientales que les causen. La consulta que deban realizar las autoridades competentes será obligatoria y oportuna. Si no se obtuviese el consentimiento de la comunidad consultada, se procederá conforme a la Constitución y la ley.</w:t>
      </w:r>
    </w:p>
    <w:p w:rsidR="004A3D03" w:rsidRDefault="004A3D03" w:rsidP="00682156"/>
    <w:p w:rsidR="004A3D03" w:rsidRDefault="00682156" w:rsidP="00682156">
      <w:r w:rsidRPr="00682156">
        <w:t>8. Conservar y promover sus prácticas de manejo de la biodiversidad y de su entorno natural. El Estado establecerá y ejecutará programas, con la participación de la comunidad, para asegurar la conservación y utilización sustentable de la biodiversidad.</w:t>
      </w:r>
    </w:p>
    <w:p w:rsidR="004A3D03" w:rsidRDefault="004A3D03" w:rsidP="00682156"/>
    <w:p w:rsidR="004A3D03" w:rsidRDefault="00682156" w:rsidP="00682156">
      <w:r w:rsidRPr="00682156">
        <w:t>9. Conservar y desarrollar sus propias formas de convivencia y organización social, y de generación y ejercicio de la autoridad, en sus territorios legalmente reconocidos y tierras comunitarias de posesión ancestral.</w:t>
      </w:r>
    </w:p>
    <w:p w:rsidR="004A3D03" w:rsidRDefault="004A3D03" w:rsidP="00682156"/>
    <w:p w:rsidR="004A3D03" w:rsidRDefault="00682156" w:rsidP="00682156">
      <w:r w:rsidRPr="00682156">
        <w:t>10. Crear, desarrollar, aplicar y practicar su derecho propio o consuetudinario, que no podrá vulnerar derechos constitucionales, en particular de las mujeres, niñas, niños y adolescentes.</w:t>
      </w:r>
    </w:p>
    <w:p w:rsidR="004A3D03" w:rsidRDefault="004A3D03" w:rsidP="00682156"/>
    <w:p w:rsidR="004A3D03" w:rsidRDefault="00682156" w:rsidP="00682156">
      <w:r w:rsidRPr="00682156">
        <w:t>11. No ser desplazados de sus tierras ancestrales.</w:t>
      </w:r>
    </w:p>
    <w:p w:rsidR="004A3D03" w:rsidRDefault="004A3D03" w:rsidP="00682156"/>
    <w:p w:rsidR="004A3D03" w:rsidRDefault="00682156" w:rsidP="00682156">
      <w:r w:rsidRPr="00682156">
        <w:t>12. Mantener, proteger y desarrollar los conocimientos colectivos; sus ciencias, tecnologías y saberes ancestrales; los recursos genéticos que contienen la diversidad biológica y la agrobiodiversidad; sus medicinas y prácticas de medicina tradicional, con inclusión del derecho a recuperar, promover y proteger los lugares rituales y sagrados, así como plantas, animales, minerales y ecosistemas dentro de sus territorios; y el conocimiento de los recursos y propiedades de la fauna y la flora.</w:t>
      </w:r>
    </w:p>
    <w:p w:rsidR="004A3D03" w:rsidRDefault="004A3D03" w:rsidP="00682156"/>
    <w:p w:rsidR="004A3D03" w:rsidRDefault="00682156" w:rsidP="00682156">
      <w:r w:rsidRPr="00682156">
        <w:t>Se prohíbe toda forma de apropiación sobre sus conocimientos, innovaciones y prácticas.</w:t>
      </w:r>
    </w:p>
    <w:p w:rsidR="004A3D03" w:rsidRDefault="004A3D03" w:rsidP="00682156"/>
    <w:p w:rsidR="004A3D03" w:rsidRDefault="00682156" w:rsidP="00682156">
      <w:r w:rsidRPr="00682156">
        <w:t>13. Mantener, recuperar, proteger, desarrollar y preservar su patrimonio cultural e histórico como parte indivisible del patrimonio del Ecuador. El Estado proveerá los recursos para el efecto.</w:t>
      </w:r>
    </w:p>
    <w:p w:rsidR="004A3D03" w:rsidRDefault="004A3D03" w:rsidP="00682156"/>
    <w:p w:rsidR="004A3D03" w:rsidRDefault="00682156" w:rsidP="00682156">
      <w:r w:rsidRPr="00682156">
        <w:t>14. Desarrollar, fortalecer y potenciar el sistema de educación intercultural bilingüe, con criterios de calidad, desde la estimulación temprana hasta el nivel superior, conforme a la diversidad cultural, para el cuidado y preservación de las identidades en consonancia con sus metodologías de enseñanza y aprendizaje.</w:t>
      </w:r>
    </w:p>
    <w:p w:rsidR="004A3D03" w:rsidRDefault="004A3D03" w:rsidP="00682156"/>
    <w:p w:rsidR="004A3D03" w:rsidRDefault="00682156" w:rsidP="00682156">
      <w:r w:rsidRPr="00682156">
        <w:t>Se garantizará una carrera docente digna. La administración de este sistema será colectiva y participativa, con alternancia temporal y espacial, basada en veeduría comunitaria y rendición de cuentas.</w:t>
      </w:r>
    </w:p>
    <w:p w:rsidR="004A3D03" w:rsidRDefault="004A3D03" w:rsidP="00682156"/>
    <w:p w:rsidR="004A3D03" w:rsidRDefault="00682156" w:rsidP="00682156">
      <w:r w:rsidRPr="00682156">
        <w:t>15. Construir y mantener organizaciones que los representen, en el marco del respeto al pluralismo y a la diversidad cultural, política y organizativa. El Estado reconocerá y promoverá todas sus formas de expresión y organización.</w:t>
      </w:r>
    </w:p>
    <w:p w:rsidR="004A3D03" w:rsidRDefault="004A3D03" w:rsidP="00682156"/>
    <w:p w:rsidR="004A3D03" w:rsidRDefault="00682156" w:rsidP="00682156">
      <w:r w:rsidRPr="00682156">
        <w:t>16. Participar mediante sus representantes en los organismos oficiales que determine la ley, en la definición de las políticas públicas que les conciernan, así como en el diseño y decisión de sus prioridades en los planes y proyectos del Estado.</w:t>
      </w:r>
    </w:p>
    <w:p w:rsidR="004A3D03" w:rsidRDefault="004A3D03" w:rsidP="00682156"/>
    <w:p w:rsidR="004A3D03" w:rsidRDefault="00682156" w:rsidP="00682156">
      <w:r w:rsidRPr="00682156">
        <w:t>17. Ser consultados antes de la adopción de una medida legislativa que pueda afectar cualquiera de sus derechos colectivos.</w:t>
      </w:r>
    </w:p>
    <w:p w:rsidR="004A3D03" w:rsidRDefault="004A3D03" w:rsidP="00682156"/>
    <w:p w:rsidR="004A3D03" w:rsidRDefault="00682156" w:rsidP="00682156">
      <w:r w:rsidRPr="00682156">
        <w:t>1. Mantener y desarrollar los contactos, las relaciones y la cooperación con otros pueblos, en particular los que estén divididos por fronteras internacionales.</w:t>
      </w:r>
    </w:p>
    <w:p w:rsidR="004A3D03" w:rsidRDefault="004A3D03" w:rsidP="00682156"/>
    <w:p w:rsidR="004A3D03" w:rsidRDefault="00682156" w:rsidP="00682156">
      <w:r w:rsidRPr="00682156">
        <w:t>2. Impulsar el uso de las vestimentas, los símbolos y los emblemas que los identifiquen.</w:t>
      </w:r>
    </w:p>
    <w:p w:rsidR="004A3D03" w:rsidRDefault="004A3D03" w:rsidP="00682156"/>
    <w:p w:rsidR="004A3D03" w:rsidRDefault="00682156" w:rsidP="00682156">
      <w:r w:rsidRPr="00682156">
        <w:t>3. La limitación de las actividades militares en sus territorios, de acuerdo con la ley.</w:t>
      </w:r>
    </w:p>
    <w:p w:rsidR="004A3D03" w:rsidRDefault="00682156" w:rsidP="00682156">
      <w:r w:rsidRPr="00682156">
        <w:t>4. Que la dignidad y diversidad de sus culturas, tradiciones, historias y aspiraciones se reflejen en la educación pública y en los medios de comunicación; la creación de sus propios medios de comunicación social en sus idiomas y el acceso a los demás sin discriminación alguna.</w:t>
      </w:r>
    </w:p>
    <w:p w:rsidR="004A3D03" w:rsidRDefault="004A3D03" w:rsidP="00682156"/>
    <w:p w:rsidR="004A3D03" w:rsidRDefault="00682156" w:rsidP="00682156">
      <w:r w:rsidRPr="00682156">
        <w:t>Los territorios de los pueblos en aislamiento voluntario son de posesión ancestral irreductible e intangible, y en ellos estará vedada todo tipo de actividad extractiva. El Estado adoptará medidas para garantizar sus vidas, hacer respetar su autodeterminación y voluntad de permanecer en aislamiento, y precautelar la observancia de sus derechos. La violación de estos derechos constituirá delito de etnocidio, que será tipificado por la ley.</w:t>
      </w:r>
    </w:p>
    <w:p w:rsidR="004A3D03" w:rsidRDefault="004A3D03" w:rsidP="00682156"/>
    <w:p w:rsidR="004A3D03" w:rsidRDefault="00682156" w:rsidP="00682156">
      <w:r w:rsidRPr="00682156">
        <w:t>El Estado garantizará la aplicación de estos derechos colectivos sin discriminación alguna, en condiciones de igualdad y equidad entre mujeres y hombres.</w:t>
      </w:r>
    </w:p>
    <w:p w:rsidR="004A3D03" w:rsidRDefault="004A3D03" w:rsidP="00682156"/>
    <w:p w:rsidR="004A3D03" w:rsidRDefault="00682156" w:rsidP="00682156">
      <w:r w:rsidRPr="00682156">
        <w:rPr>
          <w:b/>
          <w:bCs/>
        </w:rPr>
        <w:t>Art. 58.-</w:t>
      </w:r>
      <w:r w:rsidRPr="00682156">
        <w:t> Para fortalecer su identidad, cultura, tradiciones y derechos, se reconocen al pueblo afroecuatoriano los derechos colectivos establecidos en la Constitución, la ley y los pactos, convenios, declaraciones y demás instrumentos internacionales de derechos humanos.</w:t>
      </w:r>
    </w:p>
    <w:p w:rsidR="004A3D03" w:rsidRDefault="004A3D03" w:rsidP="00682156"/>
    <w:p w:rsidR="004A3D03" w:rsidRDefault="00682156" w:rsidP="00682156">
      <w:r w:rsidRPr="00682156">
        <w:rPr>
          <w:b/>
          <w:bCs/>
        </w:rPr>
        <w:t>Art. 59.-</w:t>
      </w:r>
      <w:r w:rsidRPr="00682156">
        <w:t> Se reconocen los derechos colectivos de los pueblos montubios para garantizar su proceso de desarrollo humano integral, sustentable y sostenible, las políticas y estrategias para su progreso y sus formas de administración asociativa, a partir del conocimiento de su realidad y el respeto a su cultura, identidad y visión propia, de acuerdo con la ley.</w:t>
      </w:r>
    </w:p>
    <w:p w:rsidR="004A3D03" w:rsidRDefault="004A3D03" w:rsidP="00682156"/>
    <w:p w:rsidR="004A3D03" w:rsidRDefault="00682156" w:rsidP="00682156">
      <w:r w:rsidRPr="00682156">
        <w:rPr>
          <w:b/>
          <w:bCs/>
        </w:rPr>
        <w:t>Art. 60.-</w:t>
      </w:r>
      <w:r w:rsidRPr="00682156">
        <w:t> Los pueblos ancestrales, indígenas, afroecuatorianos y montubios podrán constituir circunscripciones territoriales para la preservación de su cultura. La ley regulará su conformación.</w:t>
      </w:r>
    </w:p>
    <w:p w:rsidR="004A3D03" w:rsidRDefault="004A3D03" w:rsidP="00682156"/>
    <w:p w:rsidR="004A3D03" w:rsidRDefault="00682156" w:rsidP="00682156">
      <w:r w:rsidRPr="00682156">
        <w:t>Se reconoce a las comunas que tienen propiedad colectiva de la tierra, como una forma ancestral de organización territorial.</w:t>
      </w:r>
    </w:p>
    <w:p w:rsidR="004A3D03" w:rsidRDefault="004A3D03" w:rsidP="00682156"/>
    <w:p w:rsidR="004A3D03" w:rsidRDefault="00682156" w:rsidP="00682156">
      <w:r w:rsidRPr="00682156">
        <w:rPr>
          <w:b/>
          <w:bCs/>
        </w:rPr>
        <w:t>Capítulo quinto</w:t>
      </w:r>
    </w:p>
    <w:p w:rsidR="004A3D03" w:rsidRDefault="004A3D03" w:rsidP="00682156"/>
    <w:p w:rsidR="004A3D03" w:rsidRDefault="00682156" w:rsidP="00682156">
      <w:r w:rsidRPr="00682156">
        <w:rPr>
          <w:b/>
          <w:bCs/>
        </w:rPr>
        <w:t>Derechos de participación</w:t>
      </w:r>
    </w:p>
    <w:p w:rsidR="004A3D03" w:rsidRDefault="004A3D03" w:rsidP="00682156"/>
    <w:p w:rsidR="004A3D03" w:rsidRDefault="00682156" w:rsidP="00682156">
      <w:r w:rsidRPr="00682156">
        <w:rPr>
          <w:b/>
          <w:bCs/>
        </w:rPr>
        <w:t>Art. 61.- </w:t>
      </w:r>
      <w:r w:rsidRPr="00682156">
        <w:t>Las ecuatorianas y ecuatorianos gozan de los siguientes derechos: </w:t>
      </w:r>
    </w:p>
    <w:p w:rsidR="004A3D03" w:rsidRDefault="004A3D03" w:rsidP="00682156"/>
    <w:p w:rsidR="004A3D03" w:rsidRDefault="00682156" w:rsidP="00682156">
      <w:r w:rsidRPr="00682156">
        <w:t>1. Elegir y ser elegidos.</w:t>
      </w:r>
    </w:p>
    <w:p w:rsidR="004A3D03" w:rsidRDefault="004A3D03" w:rsidP="00682156"/>
    <w:p w:rsidR="004A3D03" w:rsidRDefault="00682156" w:rsidP="00682156">
      <w:r w:rsidRPr="00682156">
        <w:t>2. Participar en los asuntos de interés público.</w:t>
      </w:r>
    </w:p>
    <w:p w:rsidR="004A3D03" w:rsidRDefault="004A3D03" w:rsidP="00682156"/>
    <w:p w:rsidR="004A3D03" w:rsidRDefault="00682156" w:rsidP="00682156">
      <w:r w:rsidRPr="00682156">
        <w:t>3. Presentar proyectos de iniciativa popular normativa.</w:t>
      </w:r>
    </w:p>
    <w:p w:rsidR="004A3D03" w:rsidRDefault="004A3D03" w:rsidP="00682156"/>
    <w:p w:rsidR="004A3D03" w:rsidRDefault="00682156" w:rsidP="00682156">
      <w:r w:rsidRPr="00682156">
        <w:t>4. Ser consultados.</w:t>
      </w:r>
    </w:p>
    <w:p w:rsidR="004A3D03" w:rsidRDefault="004A3D03" w:rsidP="00682156"/>
    <w:p w:rsidR="004A3D03" w:rsidRDefault="00682156" w:rsidP="00682156">
      <w:r w:rsidRPr="00682156">
        <w:t>5. Fiscalizar los actos del poder público.</w:t>
      </w:r>
    </w:p>
    <w:p w:rsidR="004A3D03" w:rsidRDefault="004A3D03" w:rsidP="00682156"/>
    <w:p w:rsidR="004A3D03" w:rsidRDefault="00682156" w:rsidP="00682156">
      <w:r w:rsidRPr="00682156">
        <w:t>6. Revocar el mandato que hayan conferido a las autoridades de elección popular.</w:t>
      </w:r>
    </w:p>
    <w:p w:rsidR="004A3D03" w:rsidRDefault="004A3D03" w:rsidP="00682156"/>
    <w:p w:rsidR="004A3D03" w:rsidRDefault="00682156" w:rsidP="00682156">
      <w:r w:rsidRPr="00682156">
        <w:t>7. Desempeñar empleos y funciones públicas con base en méritos y capacidades, y en un sistema de selección y designación transparente, incluyente, equitativo, pluralista y democrático, que garantice su participación, con criterios de equidad y paridad de género, igualdad de oportunidades para las personas con discapacidad y participación intergeneracional.</w:t>
      </w:r>
    </w:p>
    <w:p w:rsidR="004A3D03" w:rsidRDefault="004A3D03" w:rsidP="00682156"/>
    <w:p w:rsidR="004A3D03" w:rsidRDefault="00682156" w:rsidP="00682156">
      <w:r w:rsidRPr="00682156">
        <w:t>8. Conformar partidos y movimientos políticos, afiliarse o desafiliarse libremente de ellos y participar en todas las decisiones que éstos adopten.</w:t>
      </w:r>
    </w:p>
    <w:p w:rsidR="004A3D03" w:rsidRDefault="004A3D03" w:rsidP="00682156"/>
    <w:p w:rsidR="004A3D03" w:rsidRDefault="00682156" w:rsidP="00682156">
      <w:r w:rsidRPr="00682156">
        <w:t>Las personas extranjeras gozarán de estos derechos en lo que les sea aplicable.</w:t>
      </w:r>
    </w:p>
    <w:p w:rsidR="004A3D03" w:rsidRDefault="004A3D03" w:rsidP="00682156"/>
    <w:p w:rsidR="004A3D03" w:rsidRDefault="00682156" w:rsidP="00682156">
      <w:r w:rsidRPr="00682156">
        <w:rPr>
          <w:b/>
          <w:bCs/>
        </w:rPr>
        <w:t>Art. 62.-</w:t>
      </w:r>
      <w:r w:rsidRPr="00682156">
        <w:t> Las personas en goce de derechos políticos tienen derecho al voto universal, igual, directo, secreto y escrutado públicamente, de conformidad con las siguientes disposiciones:</w:t>
      </w:r>
    </w:p>
    <w:p w:rsidR="004A3D03" w:rsidRDefault="004A3D03" w:rsidP="00682156"/>
    <w:p w:rsidR="004A3D03" w:rsidRDefault="00682156" w:rsidP="00682156">
      <w:r w:rsidRPr="00682156">
        <w:t>1. El voto será obligatorio para las personas mayores de dieciocho años. Ejercerán su derecho al voto las personas privadas de libertad sin sentencia condenatoria ejecutoriada.</w:t>
      </w:r>
    </w:p>
    <w:p w:rsidR="004A3D03" w:rsidRDefault="004A3D03" w:rsidP="00682156"/>
    <w:p w:rsidR="004A3D03" w:rsidRDefault="00682156" w:rsidP="00682156">
      <w:r w:rsidRPr="00682156">
        <w:t>2. El voto será facultativo para las personas entre dieciséis y dieciocho años de edad, las mayores de sesenta y cinco años, las ecuatorianas y ecuatorianos que habitan en el exterior, los integrantes de las Fuerzas Armadas y Policía Nacional, y las personas con discapacidad.</w:t>
      </w:r>
    </w:p>
    <w:p w:rsidR="004A3D03" w:rsidRDefault="004A3D03" w:rsidP="00682156"/>
    <w:p w:rsidR="004A3D03" w:rsidRDefault="00682156" w:rsidP="00682156">
      <w:r w:rsidRPr="00682156">
        <w:rPr>
          <w:b/>
          <w:bCs/>
        </w:rPr>
        <w:t>Art. 63.- </w:t>
      </w:r>
      <w:r w:rsidRPr="00682156">
        <w:t>Las ecuatorianas y ecuatorianos en el exterior tienen derecho a elegir a la Presidenta o Presidente y a la Vicepresidenta o Vicepresidente de la República, representantes nacionales y de la circunscripción del exterior; y podrán ser elegidos para cualquier cargo.</w:t>
      </w:r>
    </w:p>
    <w:p w:rsidR="004A3D03" w:rsidRDefault="004A3D03" w:rsidP="00682156"/>
    <w:p w:rsidR="004A3D03" w:rsidRDefault="00682156" w:rsidP="00682156">
      <w:r w:rsidRPr="00682156">
        <w:t>Las personas extranjeras residentes en el Ecuador tienen derecho al voto siempre que hayan residido legalmente en el país al menos cinco años.</w:t>
      </w:r>
    </w:p>
    <w:p w:rsidR="004A3D03" w:rsidRDefault="004A3D03" w:rsidP="00682156"/>
    <w:p w:rsidR="004A3D03" w:rsidRDefault="00682156" w:rsidP="00682156">
      <w:r w:rsidRPr="00682156">
        <w:rPr>
          <w:b/>
          <w:bCs/>
        </w:rPr>
        <w:t>Art. 64.- </w:t>
      </w:r>
      <w:r w:rsidRPr="00682156">
        <w:t>El</w:t>
      </w:r>
      <w:r w:rsidRPr="00682156">
        <w:rPr>
          <w:b/>
          <w:bCs/>
        </w:rPr>
        <w:t> </w:t>
      </w:r>
      <w:r w:rsidRPr="00682156">
        <w:t>goce de los derechos políticos se suspenderá, además de los casos que determine la ley, por las razones siguientes:</w:t>
      </w:r>
    </w:p>
    <w:p w:rsidR="004A3D03" w:rsidRDefault="004A3D03" w:rsidP="00682156"/>
    <w:p w:rsidR="004A3D03" w:rsidRDefault="00682156" w:rsidP="00682156">
      <w:r w:rsidRPr="00682156">
        <w:t>1. Interdicción judicial, mientras ésta subsista, salvo en caso de insolvencia o quiebra que no haya sido declarada fraudulenta.</w:t>
      </w:r>
    </w:p>
    <w:p w:rsidR="004A3D03" w:rsidRDefault="004A3D03" w:rsidP="00682156"/>
    <w:p w:rsidR="004A3D03" w:rsidRDefault="00682156" w:rsidP="00682156">
      <w:r w:rsidRPr="00682156">
        <w:t>2. Sentencia ejecutoriada que condene a pena privativa de libertad, mientras ésta subsista.</w:t>
      </w:r>
    </w:p>
    <w:p w:rsidR="004A3D03" w:rsidRDefault="004A3D03" w:rsidP="00682156"/>
    <w:p w:rsidR="004A3D03" w:rsidRDefault="00682156" w:rsidP="00682156">
      <w:r w:rsidRPr="00682156">
        <w:rPr>
          <w:b/>
          <w:bCs/>
        </w:rPr>
        <w:t>Art. 65.-</w:t>
      </w:r>
      <w:r w:rsidRPr="00682156">
        <w:t> El Estado promoverá la representación paritaria de mujeres y hombres en los cargos de nominación o designación de la función pública, en sus instancias de dirección y decisión, y en los partidos y movimientos políticos. En las candidaturas a las elecciones pluripersonales se respetará su participación alternada y secuencial.</w:t>
      </w:r>
    </w:p>
    <w:p w:rsidR="004A3D03" w:rsidRDefault="004A3D03" w:rsidP="00682156"/>
    <w:p w:rsidR="004A3D03" w:rsidRDefault="00682156" w:rsidP="00682156">
      <w:r w:rsidRPr="00682156">
        <w:t>El Estado adoptará medidas de acción afirmativa para garantizar la participación de los sectores discriminados.</w:t>
      </w:r>
    </w:p>
    <w:p w:rsidR="004A3D03" w:rsidRDefault="004A3D03" w:rsidP="00682156"/>
    <w:p w:rsidR="004A3D03" w:rsidRDefault="00682156" w:rsidP="00682156">
      <w:r w:rsidRPr="00682156">
        <w:rPr>
          <w:b/>
          <w:bCs/>
        </w:rPr>
        <w:t>Capítulo sexto</w:t>
      </w:r>
    </w:p>
    <w:p w:rsidR="004A3D03" w:rsidRDefault="004A3D03" w:rsidP="00682156"/>
    <w:p w:rsidR="004A3D03" w:rsidRDefault="00682156" w:rsidP="00682156">
      <w:r w:rsidRPr="00682156">
        <w:rPr>
          <w:b/>
          <w:bCs/>
        </w:rPr>
        <w:t>Derechos de libertad</w:t>
      </w:r>
    </w:p>
    <w:p w:rsidR="004A3D03" w:rsidRDefault="004A3D03" w:rsidP="00682156"/>
    <w:p w:rsidR="00544CB6" w:rsidRDefault="00682156" w:rsidP="00682156">
      <w:r w:rsidRPr="00682156">
        <w:rPr>
          <w:b/>
          <w:bCs/>
        </w:rPr>
        <w:t>Art. 66.-</w:t>
      </w:r>
      <w:r w:rsidRPr="00682156">
        <w:t> Se reconoce y garantizará a las personas:</w:t>
      </w:r>
    </w:p>
    <w:p w:rsidR="004A3D03" w:rsidRDefault="004A3D03" w:rsidP="00682156"/>
    <w:p w:rsidR="004A3D03" w:rsidRDefault="00682156" w:rsidP="00682156">
      <w:r w:rsidRPr="00682156">
        <w:t>1. El derecho a la inviolabilidad de la vida. No habrá pena de muerte.</w:t>
      </w:r>
    </w:p>
    <w:p w:rsidR="004A3D03" w:rsidRDefault="004A3D03" w:rsidP="00682156"/>
    <w:p w:rsidR="004A3D03" w:rsidRDefault="00682156" w:rsidP="00682156">
      <w:r w:rsidRPr="00682156">
        <w:t>2. El derecho a una vida digna, que asegure la salud, alimentación y nutrición, agua potable, vivienda, saneamiento ambiental, educación, trabajo, empleo, descanso y ocio, cultura física, vestido, seguridad social y otros servicios sociales necesarios.</w:t>
      </w:r>
    </w:p>
    <w:p w:rsidR="004A3D03" w:rsidRDefault="004A3D03" w:rsidP="00682156"/>
    <w:p w:rsidR="004A3D03" w:rsidRDefault="00682156" w:rsidP="00682156">
      <w:r w:rsidRPr="00682156">
        <w:t>3. El derecho a la integridad personal, que incluye:</w:t>
      </w:r>
    </w:p>
    <w:p w:rsidR="004A3D03" w:rsidRDefault="004A3D03" w:rsidP="00682156"/>
    <w:p w:rsidR="004A3D03" w:rsidRDefault="00682156" w:rsidP="00682156">
      <w:r w:rsidRPr="00682156">
        <w:t>a) La integridad física, psíquica, moral y sexual.</w:t>
      </w:r>
    </w:p>
    <w:p w:rsidR="004A3D03" w:rsidRDefault="004A3D03" w:rsidP="00682156"/>
    <w:p w:rsidR="004A3D03" w:rsidRDefault="00682156" w:rsidP="00682156">
      <w:r w:rsidRPr="00682156">
        <w:t>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w:t>
      </w:r>
    </w:p>
    <w:p w:rsidR="004A3D03" w:rsidRDefault="004A3D03" w:rsidP="00682156"/>
    <w:p w:rsidR="004A3D03" w:rsidRDefault="00682156" w:rsidP="00682156">
      <w:r w:rsidRPr="00682156">
        <w:t>c) La prohibición de la tortura, la desaparición forzada y los tratos y penas crueles, inhumanos o degradantes.</w:t>
      </w:r>
    </w:p>
    <w:p w:rsidR="004A3D03" w:rsidRDefault="004A3D03" w:rsidP="00682156"/>
    <w:p w:rsidR="004A3D03" w:rsidRDefault="00682156" w:rsidP="00682156">
      <w:r w:rsidRPr="00682156">
        <w:t>d) La prohibición del uso de material genético y la experimentación científica que atenten contra los derechos humanos.</w:t>
      </w:r>
    </w:p>
    <w:p w:rsidR="004A3D03" w:rsidRDefault="004A3D03" w:rsidP="00682156"/>
    <w:p w:rsidR="004A3D03" w:rsidRDefault="00682156" w:rsidP="00682156">
      <w:r w:rsidRPr="00682156">
        <w:t>4. Derecho a la igualdad formal, igualdad material y no discriminación.</w:t>
      </w:r>
    </w:p>
    <w:p w:rsidR="004A3D03" w:rsidRDefault="004A3D03" w:rsidP="00682156"/>
    <w:p w:rsidR="004A3D03" w:rsidRDefault="00682156" w:rsidP="00682156">
      <w:r w:rsidRPr="00682156">
        <w:t>5. El derecho al libre desarrollo de la personalidad, sin más limitaciones que los derechos de los demás.</w:t>
      </w:r>
    </w:p>
    <w:p w:rsidR="004A3D03" w:rsidRDefault="004A3D03" w:rsidP="00682156"/>
    <w:p w:rsidR="004A3D03" w:rsidRDefault="00682156" w:rsidP="00682156">
      <w:r w:rsidRPr="00682156">
        <w:t>6. El derecho a opinar y expresar su pensamiento libremente y en todas sus formas y manifestaciones.</w:t>
      </w:r>
    </w:p>
    <w:p w:rsidR="004A3D03" w:rsidRDefault="004A3D03" w:rsidP="00682156"/>
    <w:p w:rsidR="004A3D03" w:rsidRDefault="00682156" w:rsidP="00682156">
      <w:r w:rsidRPr="00682156">
        <w:t>7. El derecho de toda persona agraviada por informaciones sin pruebas o inexactas, emitidas por medios de comunicación social, a la correspondiente rectificación, réplica o respuesta, en forma inmediata, obligatoria y gratuita, en el mismo espacio u horario.</w:t>
      </w:r>
    </w:p>
    <w:p w:rsidR="004A3D03" w:rsidRDefault="004A3D03" w:rsidP="00682156"/>
    <w:p w:rsidR="004A3D03" w:rsidRDefault="00682156" w:rsidP="00682156">
      <w:r w:rsidRPr="00682156">
        <w:t>8. El derecho a practicar, conservar, cambiar, profesar en público o en privado, su religión o sus creencias, y a difundirlas individual o colectivamente, con las restricciones que impone el respeto a los derechos.</w:t>
      </w:r>
    </w:p>
    <w:p w:rsidR="004A3D03" w:rsidRDefault="004A3D03" w:rsidP="00682156"/>
    <w:p w:rsidR="004A3D03" w:rsidRDefault="00682156" w:rsidP="00682156">
      <w:r w:rsidRPr="00682156">
        <w:t>El Estado protegerá la práctica religiosa voluntaria, así como la expresión de quienes no profesan religión alguna, y favorecerá un ambiente de pluralidad y tolerancia.</w:t>
      </w:r>
    </w:p>
    <w:p w:rsidR="004A3D03" w:rsidRDefault="004A3D03" w:rsidP="00682156"/>
    <w:p w:rsidR="004A3D03" w:rsidRDefault="00682156" w:rsidP="00682156">
      <w:r w:rsidRPr="00682156">
        <w:t>9. El derecho a tomar decisiones libres, informadas, voluntarias y responsables sobre su sexualidad, y su vida y orientación sexual. El Estado promoverá el acceso a los medios necesarios para que estas decisiones se den en condiciones seguras.</w:t>
      </w:r>
    </w:p>
    <w:p w:rsidR="004A3D03" w:rsidRDefault="004A3D03" w:rsidP="00682156"/>
    <w:p w:rsidR="004A3D03" w:rsidRDefault="00682156" w:rsidP="00682156">
      <w:r w:rsidRPr="00682156">
        <w:t>10. El derecho a tomar decisiones libres, responsables e informadas sobre su salud y vida reproductiva y a decidir cuándo y cuántas hijas e hijos tener.</w:t>
      </w:r>
    </w:p>
    <w:p w:rsidR="004A3D03" w:rsidRDefault="004A3D03" w:rsidP="00682156"/>
    <w:p w:rsidR="004A3D03" w:rsidRDefault="00682156" w:rsidP="00682156">
      <w:r w:rsidRPr="00682156">
        <w:t>11. El derecho a guardar reserva sobre sus convicciones. Nadie podrá ser obligado a declarar sobre las mismas. En ningún caso se podrá exigir o utilizar sin autorización del titular o de sus legítimos representantes, la información personal o de terceros sobre sus creencias religiosas, filiación o pensamiento político; ni sobre datos referentes a su salud y vida sexual, salvo por necesidades de atención médica.</w:t>
      </w:r>
    </w:p>
    <w:p w:rsidR="004A3D03" w:rsidRDefault="004A3D03" w:rsidP="00682156"/>
    <w:p w:rsidR="004A3D03" w:rsidRDefault="00CE44EB" w:rsidP="00682156">
      <w:r>
        <w:t>12</w:t>
      </w:r>
      <w:r w:rsidR="00682156" w:rsidRPr="00682156">
        <w:t>. El derecho a la objeción de conciencia, que no podrá menoscabar otros derechos, ni causar daño a las personas o a la naturaleza.</w:t>
      </w:r>
    </w:p>
    <w:p w:rsidR="004A3D03" w:rsidRDefault="004A3D03" w:rsidP="00682156"/>
    <w:p w:rsidR="004A3D03" w:rsidRDefault="00682156" w:rsidP="00682156">
      <w:r w:rsidRPr="00682156">
        <w:t>Toda persona tiene derecho a negarse a usar la violencia y a participar en el servicio militar.</w:t>
      </w:r>
    </w:p>
    <w:p w:rsidR="004A3D03" w:rsidRDefault="004A3D03" w:rsidP="00682156"/>
    <w:p w:rsidR="004A3D03" w:rsidRDefault="00CE44EB" w:rsidP="00682156">
      <w:r>
        <w:t>13</w:t>
      </w:r>
      <w:r w:rsidR="00682156" w:rsidRPr="00682156">
        <w:t>. El derecho a asociarse, reunirse y manifestarse</w:t>
      </w:r>
      <w:r w:rsidR="00345A72">
        <w:t xml:space="preserve"> en forma libre y voluntaria.</w:t>
      </w:r>
    </w:p>
    <w:p w:rsidR="004A3D03" w:rsidRDefault="004A3D03" w:rsidP="00682156"/>
    <w:p w:rsidR="004A3D03" w:rsidRDefault="00345A72" w:rsidP="00682156">
      <w:r>
        <w:t>14</w:t>
      </w:r>
      <w:r w:rsidR="00682156" w:rsidRPr="00682156">
        <w:t>. El derecho a transitar libremente por el territorio nacional y a escoger su residencia, así como a entrar y salir libremente del país, cuyo ejercicio se regulará de acuerdo con la ley. La prohibición de salir del país sólo podrá ser ordenada por juez competente.</w:t>
      </w:r>
    </w:p>
    <w:p w:rsidR="004A3D03" w:rsidRDefault="004A3D03" w:rsidP="00682156"/>
    <w:p w:rsidR="004A3D03" w:rsidRDefault="00682156" w:rsidP="00682156">
      <w:r w:rsidRPr="00682156">
        <w:t>Las personas extranjeras no podrán ser devueltas o expulsadas a un país donde su vida, libertad, seguridad o integridad o la de sus familiares peligren por causa de su étnia, religión, nacionalidad, ideología, pertenencia a determinado grupo social, o por sus opiniones políticas.</w:t>
      </w:r>
    </w:p>
    <w:p w:rsidR="004A3D03" w:rsidRDefault="004A3D03" w:rsidP="00682156"/>
    <w:p w:rsidR="004A3D03" w:rsidRDefault="00682156" w:rsidP="00682156">
      <w:r w:rsidRPr="00682156">
        <w:t>Se prohíbe la expulsión de colectivos de extranjeros. Los procesos migratorios deberán ser singularizados.</w:t>
      </w:r>
    </w:p>
    <w:p w:rsidR="004A3D03" w:rsidRDefault="004A3D03" w:rsidP="00682156"/>
    <w:p w:rsidR="004A3D03" w:rsidRDefault="00345A72" w:rsidP="00682156">
      <w:r>
        <w:t>15</w:t>
      </w:r>
      <w:r w:rsidR="00682156" w:rsidRPr="00682156">
        <w:t>. El derecho a desarrollar actividades económicas, en forma individual o colectiva, conforme a los principios de solidaridad, responsabilidad social y ambiental.</w:t>
      </w:r>
    </w:p>
    <w:p w:rsidR="004A3D03" w:rsidRDefault="004A3D03" w:rsidP="00682156"/>
    <w:p w:rsidR="004A3D03" w:rsidRDefault="00345A72" w:rsidP="00682156">
      <w:r>
        <w:t>16</w:t>
      </w:r>
      <w:r w:rsidR="00682156" w:rsidRPr="00682156">
        <w:t>. El derecho a la libertad de contratación.</w:t>
      </w:r>
    </w:p>
    <w:p w:rsidR="004A3D03" w:rsidRDefault="004A3D03" w:rsidP="00682156"/>
    <w:p w:rsidR="004A3D03" w:rsidRDefault="00345A72" w:rsidP="00682156">
      <w:r>
        <w:t>17</w:t>
      </w:r>
      <w:r w:rsidR="00682156" w:rsidRPr="00682156">
        <w:t>. El derecho a la libertad de trabajo. Nadie será obligado a realizar un trabajo gratuito o forzoso, salvo los</w:t>
      </w:r>
      <w:r>
        <w:t xml:space="preserve"> casos que determine la ley.</w:t>
      </w:r>
    </w:p>
    <w:p w:rsidR="004A3D03" w:rsidRDefault="004A3D03" w:rsidP="00682156"/>
    <w:p w:rsidR="004A3D03" w:rsidRDefault="00345A72" w:rsidP="00682156">
      <w:r>
        <w:t>18</w:t>
      </w:r>
      <w:r w:rsidR="00682156" w:rsidRPr="00682156">
        <w:t>. El derecho al honor y al buen nombre. La ley protegerá la im</w:t>
      </w:r>
      <w:r>
        <w:t>agen y la voz de la persona.</w:t>
      </w:r>
    </w:p>
    <w:p w:rsidR="004A3D03" w:rsidRDefault="004A3D03" w:rsidP="00682156"/>
    <w:p w:rsidR="004A3D03" w:rsidRDefault="00345A72" w:rsidP="00682156">
      <w:r>
        <w:t>19</w:t>
      </w:r>
      <w:r w:rsidR="00682156" w:rsidRPr="00682156">
        <w:t>. El derecho a la protección de datos de carácter personal, que incluye el acceso y la decisión sobre información y datos de este carácter, así como su correspondiente protección. La recolección, archivo, procesamiento, distribución o difusión de estos datos o información requerirán la autorización del tit</w:t>
      </w:r>
      <w:r>
        <w:t>ular o el mandato de la ley.</w:t>
      </w:r>
    </w:p>
    <w:p w:rsidR="004A3D03" w:rsidRDefault="004A3D03" w:rsidP="00682156"/>
    <w:p w:rsidR="004A3D03" w:rsidRDefault="00345A72" w:rsidP="00682156">
      <w:r>
        <w:t>20</w:t>
      </w:r>
      <w:r w:rsidR="00682156" w:rsidRPr="00682156">
        <w:t>. El derecho a la intimidad personal y familiar.</w:t>
      </w:r>
    </w:p>
    <w:p w:rsidR="004A3D03" w:rsidRDefault="004A3D03" w:rsidP="00682156"/>
    <w:p w:rsidR="004A3D03" w:rsidRDefault="00345A72" w:rsidP="00682156">
      <w:r>
        <w:t>21</w:t>
      </w:r>
      <w:r w:rsidR="00682156" w:rsidRPr="00682156">
        <w:t>. El derecho a la inviolabilidad y al secreto de la correspondencia física y virtual; ésta no podrá ser retenida, abierta ni examinada, excepto en los casos previstos en la ley, previa intervención judicial y con la obligación de guardar el secreto de los asuntos ajenos al hecho que motive su examen. Este derecho protege cualquier otro tipo o forma de comunicación.</w:t>
      </w:r>
    </w:p>
    <w:p w:rsidR="00345A72" w:rsidRDefault="00345A72" w:rsidP="00682156"/>
    <w:p w:rsidR="004A3D03" w:rsidRDefault="00345A72" w:rsidP="00682156">
      <w:r>
        <w:t>22</w:t>
      </w:r>
      <w:r w:rsidR="00682156" w:rsidRPr="00682156">
        <w:t>. El derecho a la inviolabilidad de domicilio. No se podrá ingresar en el domicilio de una persona, ni realizar inspecciones o registros sin su autorización o sin orden judicial, salvo delito flagrante, en los casos y forma que establezca la ley.</w:t>
      </w:r>
    </w:p>
    <w:p w:rsidR="004A3D03" w:rsidRDefault="004A3D03" w:rsidP="00682156"/>
    <w:p w:rsidR="004A3D03" w:rsidRDefault="00832DD6" w:rsidP="00682156">
      <w:r>
        <w:t>23</w:t>
      </w:r>
      <w:r w:rsidR="00682156" w:rsidRPr="00682156">
        <w:t>. El derecho a dirigir quejas y peticiones individuales y colectivas a las autoridades y a recibir atención o respuestas motivadas. No se podrá dirigir pet</w:t>
      </w:r>
      <w:r w:rsidR="00345A72">
        <w:t>iciones a nombre del pueblo.</w:t>
      </w:r>
    </w:p>
    <w:p w:rsidR="004A3D03" w:rsidRDefault="004A3D03" w:rsidP="00682156"/>
    <w:p w:rsidR="004A3D03" w:rsidRDefault="00345A72" w:rsidP="00682156">
      <w:r>
        <w:t>24</w:t>
      </w:r>
      <w:r w:rsidR="00682156" w:rsidRPr="00682156">
        <w:t>. El derecho a participar en la vida cultural de la comunidad.</w:t>
      </w:r>
    </w:p>
    <w:p w:rsidR="004A3D03" w:rsidRDefault="004A3D03" w:rsidP="00682156"/>
    <w:p w:rsidR="004A3D03" w:rsidRDefault="00345A72" w:rsidP="00682156">
      <w:r>
        <w:t>25</w:t>
      </w:r>
      <w:r w:rsidR="00682156" w:rsidRPr="00682156">
        <w:t>. El derecho a acceder a bienes y servicios públicos y privados de calidad, con eficiencia, eficacia y buen trato, así como a recibir información adecuada y veraz sobre su contenido y características.</w:t>
      </w:r>
    </w:p>
    <w:p w:rsidR="004A3D03" w:rsidRDefault="004A3D03" w:rsidP="00682156"/>
    <w:p w:rsidR="004A3D03" w:rsidRDefault="00345A72" w:rsidP="00682156">
      <w:r>
        <w:t>26</w:t>
      </w:r>
      <w:r w:rsidR="00682156" w:rsidRPr="00682156">
        <w:t>. El derecho a la propiedad en todas sus formas, con función y responsabilidad social y ambiental. El derecho al acceso a la propiedad se hará efectivo con la adopción de políticas públicas, entre otras medidas.</w:t>
      </w:r>
    </w:p>
    <w:p w:rsidR="004A3D03" w:rsidRDefault="004A3D03" w:rsidP="00682156"/>
    <w:p w:rsidR="004A3D03" w:rsidRDefault="00345A72" w:rsidP="00682156">
      <w:r>
        <w:t>26</w:t>
      </w:r>
      <w:r w:rsidR="00682156" w:rsidRPr="00682156">
        <w:t>. El derecho a vivir en un ambiente sano, ecológicamente equilibrado, libre de contaminación y e</w:t>
      </w:r>
      <w:r>
        <w:t>n armonía con la naturaleza.</w:t>
      </w:r>
    </w:p>
    <w:p w:rsidR="004A3D03" w:rsidRDefault="004A3D03" w:rsidP="00682156"/>
    <w:p w:rsidR="004A3D03" w:rsidRDefault="00345A72" w:rsidP="00682156">
      <w:r>
        <w:t>27</w:t>
      </w:r>
      <w:r w:rsidR="00682156" w:rsidRPr="00682156">
        <w:t>. El derecho a la identidad personal y colectiva, que incluye tener nombre y apellido, debidamente registrados y libremente escogidos; y conservar, desarrollar y fortalecer las características materiales e inmateriales de la identidad, tales como la nacionalidad, la procedencia familiar, las manifestaciones espirituales, culturales, religiosas, lingüís</w:t>
      </w:r>
      <w:r>
        <w:t>ticas, políticas y sociales.</w:t>
      </w:r>
    </w:p>
    <w:p w:rsidR="004A3D03" w:rsidRDefault="004A3D03" w:rsidP="00682156"/>
    <w:p w:rsidR="004A3D03" w:rsidRDefault="00345A72" w:rsidP="00682156">
      <w:r>
        <w:t>28</w:t>
      </w:r>
      <w:r w:rsidR="00682156" w:rsidRPr="00682156">
        <w:t>. Los derechos de libertad también incluyen:</w:t>
      </w:r>
    </w:p>
    <w:p w:rsidR="004A3D03" w:rsidRDefault="004A3D03" w:rsidP="00682156"/>
    <w:p w:rsidR="004A3D03" w:rsidRDefault="00682156" w:rsidP="00682156">
      <w:r w:rsidRPr="00682156">
        <w:t>a) El reconocimiento de que todas las personas nacen libres.</w:t>
      </w:r>
    </w:p>
    <w:p w:rsidR="004A3D03" w:rsidRDefault="004A3D03" w:rsidP="00682156"/>
    <w:p w:rsidR="004A3D03" w:rsidRDefault="00682156" w:rsidP="00682156">
      <w:r w:rsidRPr="00682156">
        <w:t>b) La prohibición de la esclavitud, la explotación, la servidumbre y el tráfico y la trata de seres humanos en todas sus formas. El Estado adoptará medidas de prevención y erradicación de la trata de personas, y de protección y reinserción social de las víctimas de la trata y de otras formas de violación de la libertad.</w:t>
      </w:r>
    </w:p>
    <w:p w:rsidR="004A3D03" w:rsidRDefault="004A3D03" w:rsidP="00682156"/>
    <w:p w:rsidR="004A3D03" w:rsidRDefault="00682156" w:rsidP="00682156">
      <w:r w:rsidRPr="00682156">
        <w:t>c) Que ninguna persona pueda ser</w:t>
      </w:r>
      <w:r w:rsidRPr="00682156">
        <w:rPr>
          <w:i/>
          <w:iCs/>
        </w:rPr>
        <w:t> </w:t>
      </w:r>
      <w:r w:rsidRPr="00682156">
        <w:t>privada de su libertad por deudas, costas, multas, tributos, ni otras obligaciones, excepto el caso de pensiones alimenticias.</w:t>
      </w:r>
    </w:p>
    <w:p w:rsidR="004A3D03" w:rsidRDefault="004A3D03" w:rsidP="00682156"/>
    <w:p w:rsidR="004A3D03" w:rsidRDefault="00682156" w:rsidP="00682156">
      <w:r w:rsidRPr="00682156">
        <w:t>d) Que ninguna persona pueda ser obligada a hacer algo prohibido o a dejar de hacer algo no prohibido por la ley.</w:t>
      </w:r>
    </w:p>
    <w:p w:rsidR="004A3D03" w:rsidRDefault="004A3D03" w:rsidP="00682156"/>
    <w:p w:rsidR="004A3D03" w:rsidRDefault="00682156" w:rsidP="00682156">
      <w:r w:rsidRPr="00682156">
        <w:rPr>
          <w:b/>
          <w:bCs/>
        </w:rPr>
        <w:t>Art. 67.-</w:t>
      </w:r>
      <w:r w:rsidRPr="00682156">
        <w:t> Se</w:t>
      </w:r>
      <w:r w:rsidRPr="00682156">
        <w:rPr>
          <w:i/>
          <w:iCs/>
        </w:rPr>
        <w:t> </w:t>
      </w:r>
      <w:r w:rsidRPr="00682156">
        <w:t>reconoce la familia en sus diversos tipos. El Estado la protegerá como núcleo fundamental de la sociedad y garantizará condiciones que favorezcan integralmente la consecución de sus fines. Estas se constituirán por vínculos jurídicos o de hecho y se basarán en la igualdad de derechos y oportunidades de sus integrantes.</w:t>
      </w:r>
    </w:p>
    <w:p w:rsidR="004A3D03" w:rsidRDefault="00682156" w:rsidP="00682156">
      <w:r w:rsidRPr="00682156">
        <w:t>El matrimonio es la unión entre hombre y mujer, se fundará en el libre consentimiento de las personas contrayentes y en la igualdad de sus derechos, obligaciones y capacidad legal.</w:t>
      </w:r>
    </w:p>
    <w:p w:rsidR="004A3D03" w:rsidRDefault="004A3D03" w:rsidP="00682156"/>
    <w:p w:rsidR="004A3D03" w:rsidRDefault="00682156" w:rsidP="00682156">
      <w:r w:rsidRPr="00682156">
        <w:rPr>
          <w:b/>
          <w:bCs/>
        </w:rPr>
        <w:t>Art. 68.-</w:t>
      </w:r>
      <w:r w:rsidRPr="00682156">
        <w:t> La unión estable y monogámica entre dos personas libres de vínculo matrimonial que formen un hogar de hecho, por el lapso y bajo las condiciones y circunstancias que señale la ley, generará los mismos derechos y obligaciones que tienen las familias constituidas mediante matrimonio.</w:t>
      </w:r>
    </w:p>
    <w:p w:rsidR="004A3D03" w:rsidRDefault="004A3D03" w:rsidP="00682156"/>
    <w:p w:rsidR="004A3D03" w:rsidRDefault="00682156" w:rsidP="00682156">
      <w:r w:rsidRPr="00682156">
        <w:t>La adopción corresponderá sólo a parejas de distinto sexo.</w:t>
      </w:r>
    </w:p>
    <w:p w:rsidR="004A3D03" w:rsidRDefault="004A3D03" w:rsidP="00682156"/>
    <w:p w:rsidR="004A3D03" w:rsidRDefault="00682156" w:rsidP="00682156">
      <w:r w:rsidRPr="00682156">
        <w:rPr>
          <w:b/>
          <w:bCs/>
        </w:rPr>
        <w:t>Art. 69.-</w:t>
      </w:r>
      <w:r w:rsidRPr="00682156">
        <w:t> Para proteger los derechos de las personas integrantes de la familia:</w:t>
      </w:r>
    </w:p>
    <w:p w:rsidR="004A3D03" w:rsidRDefault="004A3D03" w:rsidP="00682156"/>
    <w:p w:rsidR="004A3D03" w:rsidRDefault="00682156" w:rsidP="00682156">
      <w:r w:rsidRPr="00682156">
        <w:t>1. Se promoverá la maternidad y paternidad responsables; la madre y el padre estarán obligados al cuidado, crianza, educación, alimentación, desarrollo integral y protección de los derechos de sus hijas e hijos, en particular cuando se encuentren separados de ellos por cualquier motivo.</w:t>
      </w:r>
    </w:p>
    <w:p w:rsidR="004A3D03" w:rsidRDefault="004A3D03" w:rsidP="00682156"/>
    <w:p w:rsidR="004A3D03" w:rsidRDefault="00682156" w:rsidP="00682156">
      <w:r w:rsidRPr="00682156">
        <w:t>2. Se reconoce el patrimonio familiar inembargable en la cuantía y con las condiciones y limitaciones que establezca la ley. Se garantizará el derecho de testar y de heredar.</w:t>
      </w:r>
    </w:p>
    <w:p w:rsidR="004A3D03" w:rsidRDefault="004A3D03" w:rsidP="00682156"/>
    <w:p w:rsidR="004A3D03" w:rsidRDefault="00682156" w:rsidP="00682156">
      <w:r w:rsidRPr="00682156">
        <w:t>3. El Estado garantizará la igualdad de derechos en la toma de decisiones para la administración de la sociedad conyugal y de la sociedad de bienes.</w:t>
      </w:r>
    </w:p>
    <w:p w:rsidR="004A3D03" w:rsidRDefault="004A3D03" w:rsidP="00682156"/>
    <w:p w:rsidR="004A3D03" w:rsidRDefault="00682156" w:rsidP="00682156">
      <w:r w:rsidRPr="00682156">
        <w:t>4. El Estado protegerá a las madres, a los padres y a quienes sean jefas y jefes de familia, en el ejercicio de sus obligaciones, y prestará especial atención a las familias disgregadas por cualquier causa.</w:t>
      </w:r>
    </w:p>
    <w:p w:rsidR="004A3D03" w:rsidRDefault="004A3D03" w:rsidP="00682156"/>
    <w:p w:rsidR="004A3D03" w:rsidRDefault="00682156" w:rsidP="00682156">
      <w:r w:rsidRPr="00682156">
        <w:t>5. El Estado promoverá la corresponsabilidad materna y paterna y vigilará el cumplimiento de los deberes y derechos recíprocos entre madres, padres, hijas e hijos.</w:t>
      </w:r>
    </w:p>
    <w:p w:rsidR="004A3D03" w:rsidRDefault="004A3D03" w:rsidP="00682156"/>
    <w:p w:rsidR="004A3D03" w:rsidRDefault="00682156" w:rsidP="00682156">
      <w:r w:rsidRPr="00682156">
        <w:t>6. Las hijas e hijos tendrán los mismos derechos sin considerar antecedentes de filiación o adopción.</w:t>
      </w:r>
    </w:p>
    <w:p w:rsidR="004A3D03" w:rsidRDefault="004A3D03" w:rsidP="00682156"/>
    <w:p w:rsidR="004A3D03" w:rsidRDefault="00682156" w:rsidP="00682156">
      <w:r w:rsidRPr="00682156">
        <w:t>7. No se exigirá declaración sobre la calidad de la filiación en el momento de la inscripción del nacimiento, y ningún documento de identidad hará referencia a ella.</w:t>
      </w:r>
    </w:p>
    <w:p w:rsidR="004A3D03" w:rsidRDefault="004A3D03" w:rsidP="00682156"/>
    <w:p w:rsidR="004A3D03" w:rsidRDefault="00682156" w:rsidP="00682156">
      <w:r w:rsidRPr="00682156">
        <w:rPr>
          <w:b/>
          <w:bCs/>
        </w:rPr>
        <w:t>Art. 70.- </w:t>
      </w:r>
      <w:r w:rsidRPr="00682156">
        <w:t>El Estado formulará y ejecutará políticas para alcanzar la igualdad entre mujeres y hombres, a través del mecanismo especializado de acuerdo con la ley, e incorporará el enfoque de género en planes y programas, y brindará asistencia técnica para su obligatoria aplicación en el sector público.</w:t>
      </w:r>
    </w:p>
    <w:p w:rsidR="004A3D03" w:rsidRDefault="004A3D03" w:rsidP="00682156"/>
    <w:p w:rsidR="004A3D03" w:rsidRDefault="00682156" w:rsidP="00682156">
      <w:r w:rsidRPr="00682156">
        <w:rPr>
          <w:b/>
          <w:bCs/>
        </w:rPr>
        <w:t>Capítulo séptimo</w:t>
      </w:r>
    </w:p>
    <w:p w:rsidR="004A3D03" w:rsidRDefault="004A3D03" w:rsidP="00682156"/>
    <w:p w:rsidR="004A3D03" w:rsidRDefault="00682156" w:rsidP="00682156">
      <w:r w:rsidRPr="00682156">
        <w:rPr>
          <w:b/>
          <w:bCs/>
        </w:rPr>
        <w:t>Derechos de la naturaleza</w:t>
      </w:r>
    </w:p>
    <w:p w:rsidR="004A3D03" w:rsidRDefault="004A3D03" w:rsidP="00682156"/>
    <w:p w:rsidR="004A3D03" w:rsidRDefault="00682156" w:rsidP="00682156">
      <w:r w:rsidRPr="00682156">
        <w:rPr>
          <w:b/>
          <w:bCs/>
        </w:rPr>
        <w:t>Art. 71.-</w:t>
      </w:r>
      <w:r w:rsidRPr="00682156">
        <w:t> La naturaleza o Pacha Mama, donde se reproduce y realiza la vida, tiene derecho a que se respete integralmente su existencia y el mantenimiento y regeneración de sus ciclos vitales, estructura, funciones y procesos evolutivos.</w:t>
      </w:r>
    </w:p>
    <w:p w:rsidR="0057606E" w:rsidRDefault="0057606E" w:rsidP="00682156"/>
    <w:p w:rsidR="004A3D03" w:rsidRDefault="00682156" w:rsidP="00682156">
      <w:r w:rsidRPr="00682156">
        <w:t>Toda persona, comunidad, pueblo o nacionalidad podrá exigir a la autoridad pública el cumplimiento de los derechos de la naturaleza. Para aplicar e interpretar estos derechos se observarán los principios establecidos en la Constitución, en lo que proceda.</w:t>
      </w:r>
    </w:p>
    <w:p w:rsidR="004A3D03" w:rsidRDefault="004A3D03" w:rsidP="00682156"/>
    <w:p w:rsidR="004A3D03" w:rsidRDefault="00682156" w:rsidP="00682156">
      <w:r w:rsidRPr="00682156">
        <w:t>El Estado incentivará a las personas naturales y jurídicas, y a los colectivos, para que protejan la naturaleza, y promoverá el respeto a todos los elementos que forman un ecosistema.</w:t>
      </w:r>
    </w:p>
    <w:p w:rsidR="004A3D03" w:rsidRDefault="004A3D03" w:rsidP="00682156"/>
    <w:p w:rsidR="004A3D03" w:rsidRDefault="00682156" w:rsidP="00682156">
      <w:r w:rsidRPr="00682156">
        <w:rPr>
          <w:b/>
          <w:bCs/>
        </w:rPr>
        <w:t>Art. 72</w:t>
      </w:r>
      <w:r w:rsidRPr="00682156">
        <w:rPr>
          <w:b/>
          <w:bCs/>
          <w:i/>
          <w:iCs/>
        </w:rPr>
        <w:t>.-</w:t>
      </w:r>
      <w:r w:rsidRPr="00682156">
        <w:rPr>
          <w:i/>
          <w:iCs/>
        </w:rPr>
        <w:t> </w:t>
      </w:r>
      <w:r w:rsidRPr="00682156">
        <w:t>La naturaleza tiene derecho a la restauración. Esta restauración será independiente de la obligación que tienen el Estado y las personas naturales o jurídicas de indemnizar a los individuos y colectivos que dependan de los sistemas naturales afectados.</w:t>
      </w:r>
    </w:p>
    <w:p w:rsidR="004A3D03" w:rsidRDefault="004A3D03" w:rsidP="00682156"/>
    <w:p w:rsidR="004A3D03" w:rsidRDefault="00682156" w:rsidP="00682156">
      <w:r w:rsidRPr="00682156">
        <w:t>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p>
    <w:p w:rsidR="004A3D03" w:rsidRDefault="004A3D03" w:rsidP="00682156"/>
    <w:p w:rsidR="004A3D03" w:rsidRDefault="00682156" w:rsidP="00682156">
      <w:r w:rsidRPr="00682156">
        <w:rPr>
          <w:b/>
          <w:bCs/>
        </w:rPr>
        <w:t>Art. 73.-</w:t>
      </w:r>
      <w:r w:rsidR="0057606E">
        <w:t> El</w:t>
      </w:r>
      <w:r w:rsidRPr="00682156">
        <w:t xml:space="preserve"> Estado aplicará medidas de precaución y restricción para las actividades que puedan conducir a la extinción de especies, la destrucción de ecosistemas o la alteración permanente de los ciclos naturales.</w:t>
      </w:r>
    </w:p>
    <w:p w:rsidR="004A3D03" w:rsidRDefault="004A3D03" w:rsidP="00682156"/>
    <w:p w:rsidR="004A3D03" w:rsidRDefault="00682156" w:rsidP="00682156">
      <w:r w:rsidRPr="00682156">
        <w:t>Se prohíbe la introducción de organismos y material orgánico e inorgánico que puedan alterar de manera definitiva el patrimonio genético nacional.</w:t>
      </w:r>
    </w:p>
    <w:p w:rsidR="004A3D03" w:rsidRDefault="004A3D03" w:rsidP="00682156"/>
    <w:p w:rsidR="004A3D03" w:rsidRDefault="00682156" w:rsidP="00682156">
      <w:r w:rsidRPr="00682156">
        <w:rPr>
          <w:b/>
          <w:bCs/>
        </w:rPr>
        <w:t>Art. 74.-</w:t>
      </w:r>
      <w:r w:rsidRPr="00682156">
        <w:t> Las personas, comunidades, pueblos y nacionalidades tendrán derecho a beneficiarse del ambiente y de las riquezas naturales que les permitan el buen vivir.</w:t>
      </w:r>
    </w:p>
    <w:p w:rsidR="004A3D03" w:rsidRDefault="004A3D03" w:rsidP="00682156"/>
    <w:p w:rsidR="004A3D03" w:rsidRDefault="00682156" w:rsidP="00682156">
      <w:r w:rsidRPr="00682156">
        <w:t>Los servicios ambientales no serán susceptibles de apropiación; su producción, prestación, uso y aprovechamiento serán regulados por el Estado.</w:t>
      </w:r>
    </w:p>
    <w:p w:rsidR="004A3D03" w:rsidRDefault="004A3D03" w:rsidP="00682156"/>
    <w:p w:rsidR="004A3D03" w:rsidRDefault="00682156" w:rsidP="00682156">
      <w:r w:rsidRPr="00682156">
        <w:rPr>
          <w:b/>
          <w:bCs/>
        </w:rPr>
        <w:t>Capítulo octavo</w:t>
      </w:r>
    </w:p>
    <w:p w:rsidR="004A3D03" w:rsidRDefault="004A3D03" w:rsidP="00682156"/>
    <w:p w:rsidR="004A3D03" w:rsidRDefault="00682156" w:rsidP="00682156">
      <w:r w:rsidRPr="00682156">
        <w:rPr>
          <w:b/>
          <w:bCs/>
        </w:rPr>
        <w:t>Derechos de protección</w:t>
      </w:r>
    </w:p>
    <w:p w:rsidR="004A3D03" w:rsidRDefault="004A3D03" w:rsidP="00682156"/>
    <w:p w:rsidR="004A3D03" w:rsidRDefault="00682156" w:rsidP="00682156">
      <w:r w:rsidRPr="00682156">
        <w:rPr>
          <w:b/>
          <w:bCs/>
        </w:rPr>
        <w:t>Art. 75.-</w:t>
      </w:r>
      <w:r w:rsidRPr="00682156">
        <w:t> Toda persona tiene derecho al acceso gratuito a la justicia y a la tutela efectiva, imparcial y expedita de sus derechos e intereses, con sujeción a los principios de inmediación y celeridad; en ningún caso quedará en indefensión. El incumplimiento de las resoluciones judiciales será sancionado por la ley.</w:t>
      </w:r>
    </w:p>
    <w:p w:rsidR="004A3D03" w:rsidRDefault="004A3D03" w:rsidP="00682156"/>
    <w:p w:rsidR="004A3D03" w:rsidRDefault="00682156" w:rsidP="00682156">
      <w:r w:rsidRPr="00682156">
        <w:rPr>
          <w:b/>
          <w:bCs/>
        </w:rPr>
        <w:t>Art. 76.-</w:t>
      </w:r>
      <w:r w:rsidRPr="00682156">
        <w:t> En todo proceso en el que se determinen derechos y obligaciones de cualquier orden, se asegurará el derecho al debido proceso que incluirá las siguientes garantías básicas:</w:t>
      </w:r>
    </w:p>
    <w:p w:rsidR="004A3D03" w:rsidRDefault="004A3D03" w:rsidP="00682156"/>
    <w:p w:rsidR="004A3D03" w:rsidRDefault="00682156" w:rsidP="00682156">
      <w:r w:rsidRPr="00682156">
        <w:t>1. Corresponde a toda autoridad administrativa o judicial, garantizar el cumplimiento de las normas y los derechos de las partes.</w:t>
      </w:r>
    </w:p>
    <w:p w:rsidR="004A3D03" w:rsidRDefault="004A3D03" w:rsidP="00682156"/>
    <w:p w:rsidR="004A3D03" w:rsidRDefault="00682156" w:rsidP="00682156">
      <w:r w:rsidRPr="00682156">
        <w:t>2. Se presumirá la inocencia de toda persona, y será tratada como tal, mientras no se declare su responsabilidad mediante resolución firme o sentencia ejecutoriada.</w:t>
      </w:r>
    </w:p>
    <w:p w:rsidR="00E71FF5" w:rsidRDefault="00E71FF5" w:rsidP="00682156"/>
    <w:p w:rsidR="004A3D03" w:rsidRDefault="00682156" w:rsidP="00682156">
      <w:r w:rsidRPr="00682156">
        <w:t>3. Nadie podrá ser juzgado ni sancionado por un acto u omisión que, al momento de cometerse, no esté tipificado en la ley como infracción penal, administrativa o de otra naturaleza; ni se le aplicará una sanción no prevista por la Constitución o la ley. Sólo se podrá juzgar a una persona ante un juez o autoridad competente y con observancia del trámite propio de cada procedimiento.</w:t>
      </w:r>
    </w:p>
    <w:p w:rsidR="004A3D03" w:rsidRDefault="004A3D03" w:rsidP="00682156"/>
    <w:p w:rsidR="004A3D03" w:rsidRDefault="00682156" w:rsidP="00682156">
      <w:r w:rsidRPr="00682156">
        <w:t>4. Las pruebas obtenidas o actuadas con violación de la Constitución o la ley no tendrán validez alguna y carecerán de eficacia probatoria.</w:t>
      </w:r>
    </w:p>
    <w:p w:rsidR="004A3D03" w:rsidRDefault="004A3D03" w:rsidP="00682156"/>
    <w:p w:rsidR="004A3D03" w:rsidRDefault="00682156" w:rsidP="00682156">
      <w:r w:rsidRPr="00682156">
        <w:t>5. En caso de conflicto entre dos leyes de la misma materia que contemplen sanciones diferentes para un mismo hecho, se aplicará la menos rigurosa, aún cuando su promulgación sea posterior a la infracción. En caso de duda sobre una norma que contenga sanciones, se la aplicará en el sentido más favorable a la persona infractora.</w:t>
      </w:r>
    </w:p>
    <w:p w:rsidR="004A3D03" w:rsidRDefault="004A3D03" w:rsidP="00682156"/>
    <w:p w:rsidR="004A3D03" w:rsidRDefault="00682156" w:rsidP="00682156">
      <w:r w:rsidRPr="00682156">
        <w:t>6. La ley establecerá la debida proporcionalidad entre las infracciones y las sanciones penales, administrativas o de otra naturaleza.</w:t>
      </w:r>
    </w:p>
    <w:p w:rsidR="004A3D03" w:rsidRDefault="004A3D03" w:rsidP="00682156"/>
    <w:p w:rsidR="004A3D03" w:rsidRDefault="00682156" w:rsidP="00682156">
      <w:r w:rsidRPr="00682156">
        <w:t>7. El derecho de las personas a la defensa incluirá las siguientes garantías:</w:t>
      </w:r>
    </w:p>
    <w:p w:rsidR="004A3D03" w:rsidRDefault="004A3D03" w:rsidP="00682156"/>
    <w:p w:rsidR="004A3D03" w:rsidRDefault="00682156" w:rsidP="00682156">
      <w:r w:rsidRPr="00682156">
        <w:t>a) Nadie podrá ser privado del derecho a la defensa en ninguna etapa o grado del procedimiento.</w:t>
      </w:r>
    </w:p>
    <w:p w:rsidR="004A3D03" w:rsidRDefault="004A3D03" w:rsidP="00682156"/>
    <w:p w:rsidR="004A3D03" w:rsidRDefault="00682156" w:rsidP="00682156">
      <w:r w:rsidRPr="00682156">
        <w:t>b) Contar con el tiempo y con los medios adecuados para la preparación de su defensa.</w:t>
      </w:r>
    </w:p>
    <w:p w:rsidR="004A3D03" w:rsidRDefault="004A3D03" w:rsidP="00682156"/>
    <w:p w:rsidR="004A3D03" w:rsidRDefault="00682156" w:rsidP="00682156">
      <w:r w:rsidRPr="00682156">
        <w:t>c) Ser escuchado en el momento oportuno y en igualdad de condiciones.</w:t>
      </w:r>
    </w:p>
    <w:p w:rsidR="004A3D03" w:rsidRDefault="004A3D03" w:rsidP="00682156"/>
    <w:p w:rsidR="004A3D03" w:rsidRDefault="00682156" w:rsidP="00682156">
      <w:r w:rsidRPr="00682156">
        <w:t>d) Los procedimientos serán públicos salvo las excepciones previstas por la ley. Las partes podrán acceder a todos los documentos y actuaciones del procedimiento.</w:t>
      </w:r>
    </w:p>
    <w:p w:rsidR="004A3D03" w:rsidRDefault="004A3D03" w:rsidP="00682156"/>
    <w:p w:rsidR="004A3D03" w:rsidRDefault="00682156" w:rsidP="00682156">
      <w:r w:rsidRPr="00682156">
        <w:t>e) Nadie podrá ser interrogado, ni aún con fines de investigación, por la Fiscalía General del Estado, por una autoridad policial o por cualquier otra, sin la presencia de un abogado particular o un defensor público, ni fuera de los recintos autorizados para el efecto.</w:t>
      </w:r>
    </w:p>
    <w:p w:rsidR="004A3D03" w:rsidRDefault="004A3D03" w:rsidP="00682156"/>
    <w:p w:rsidR="004A3D03" w:rsidRDefault="00682156" w:rsidP="00682156">
      <w:r w:rsidRPr="00682156">
        <w:t>f) Ser asistido gratuitamente por una traductora o traductor o intérprete, si no comprende o no habla el idioma en el que se sustancia el procedimiento.</w:t>
      </w:r>
    </w:p>
    <w:p w:rsidR="004A3D03" w:rsidRDefault="004A3D03" w:rsidP="00682156"/>
    <w:p w:rsidR="004A3D03" w:rsidRDefault="00682156" w:rsidP="00682156">
      <w:r w:rsidRPr="00682156">
        <w:t>g) En procedimientos judiciales, ser asistido por una abogada o abogado de su elección o por defensora o defensor público; no podrá restringirse el acceso ni la comunicación libre y privada con su defensora o defensor.</w:t>
      </w:r>
    </w:p>
    <w:p w:rsidR="004A3D03" w:rsidRDefault="004A3D03" w:rsidP="00682156"/>
    <w:p w:rsidR="004A3D03" w:rsidRDefault="00682156" w:rsidP="00682156">
      <w:r w:rsidRPr="00682156">
        <w:t>h) Presentar de forma verbal o escrita las razones o argumentos de los que se crea asistida y replicar los argumentos de las otras partes; presentar pruebas y contradecir las que se presenten en su contra.</w:t>
      </w:r>
    </w:p>
    <w:p w:rsidR="00E71FF5" w:rsidRDefault="00E71FF5" w:rsidP="00682156"/>
    <w:p w:rsidR="004A3D03" w:rsidRDefault="00682156" w:rsidP="00682156">
      <w:r w:rsidRPr="00682156">
        <w:t>i) Nadie podrá ser juzgado más de una vez por la misma causa y materia. Los casos resueltos por la jurisdicción indígena deberán ser considerados para este efecto.</w:t>
      </w:r>
    </w:p>
    <w:p w:rsidR="004A3D03" w:rsidRDefault="004A3D03" w:rsidP="00682156"/>
    <w:p w:rsidR="004A3D03" w:rsidRDefault="00682156" w:rsidP="00682156">
      <w:r w:rsidRPr="00682156">
        <w:t>j) Quienes actúen como testigos o peritos estarán obligados a comparecer ante la jueza, juez o autoridad, y a responder al interrogatorio respectivo.</w:t>
      </w:r>
    </w:p>
    <w:p w:rsidR="004A3D03" w:rsidRDefault="004A3D03" w:rsidP="00682156"/>
    <w:p w:rsidR="004A3D03" w:rsidRDefault="00682156" w:rsidP="00682156">
      <w:r w:rsidRPr="00682156">
        <w:t>k) Ser juzgado por una jueza o juez independiente, imparcial y competente. Nadie será juzgado por tribunales de excepción o por comisiones especiales creadas para el efecto.</w:t>
      </w:r>
    </w:p>
    <w:p w:rsidR="004A3D03" w:rsidRDefault="004A3D03" w:rsidP="00682156"/>
    <w:p w:rsidR="004A3D03" w:rsidRDefault="00682156" w:rsidP="00682156">
      <w:r w:rsidRPr="00682156">
        <w:t>l) 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p>
    <w:p w:rsidR="004A3D03" w:rsidRDefault="004A3D03" w:rsidP="00682156"/>
    <w:p w:rsidR="004A3D03" w:rsidRDefault="00682156" w:rsidP="00682156">
      <w:r w:rsidRPr="00682156">
        <w:t>m) Recurrir el fallo o resolución en todos los procedimientos en los que se decida sobre sus derechos.</w:t>
      </w:r>
    </w:p>
    <w:p w:rsidR="004A3D03" w:rsidRDefault="004A3D03" w:rsidP="00682156"/>
    <w:p w:rsidR="004A3D03" w:rsidRDefault="00682156" w:rsidP="00682156">
      <w:r w:rsidRPr="00682156">
        <w:rPr>
          <w:b/>
          <w:bCs/>
        </w:rPr>
        <w:t>Art. 77.-</w:t>
      </w:r>
      <w:r w:rsidRPr="00682156">
        <w:t> En todo proceso penal en que se haya privado de la libertad a una persona, se observarán las siguientes garantías básicas:</w:t>
      </w:r>
    </w:p>
    <w:p w:rsidR="004A3D03" w:rsidRDefault="004A3D03" w:rsidP="00682156"/>
    <w:p w:rsidR="004A3D03" w:rsidRDefault="00682156" w:rsidP="00682156">
      <w:r w:rsidRPr="00682156">
        <w:t>1. La privación de la libertad se aplicará excepcionalmente cuando sea necesaria para garantizar la comparecencia en el proceso, o para asegurar el cumplimiento de la pena; procederá por orden escrita de jueza o juez competente, en los casos, por el tiempo y con las formalidades establecidas en la ley. Se exceptúan los delitos flagrantes, en cuyo caso no podrá mantenerse a la persona detenida sin fórmula de juicio por más de veinticuatro horas. La jueza o juez siempre podrá ordenar medidas cautelares distintas a la prisión preventiva.</w:t>
      </w:r>
    </w:p>
    <w:p w:rsidR="004A3D03" w:rsidRDefault="004A3D03" w:rsidP="00682156"/>
    <w:p w:rsidR="004A3D03" w:rsidRDefault="00682156" w:rsidP="00682156">
      <w:r w:rsidRPr="00682156">
        <w:t>2. Ninguna persona podrá ser admitida en un centro de privación de libertad sin una orden escrita emitida por jueza o juez competente, salvo en caso de delito flagrante. Las personas procesadas o indiciadas en juicio penal que se hallen privadas de libertad permanecerán en centros de privación provisional de libertad legalmente establecidos.</w:t>
      </w:r>
    </w:p>
    <w:p w:rsidR="004A3D03" w:rsidRDefault="004A3D03" w:rsidP="00682156"/>
    <w:p w:rsidR="004A3D03" w:rsidRDefault="00682156" w:rsidP="00682156">
      <w:r w:rsidRPr="00682156">
        <w:t>3. Toda persona, en el momento de la detención, tendrá derecho a conocer en forma clara y en un lenguaje sencillo las razones de su detención, la identidad de la jueza o juez, o autoridad que la ordenó, la de quienes la ejecutan y la de las personas responsables del respectivo interrogatorio.</w:t>
      </w:r>
    </w:p>
    <w:p w:rsidR="004A3D03" w:rsidRDefault="004A3D03" w:rsidP="00682156"/>
    <w:p w:rsidR="004A3D03" w:rsidRDefault="00682156" w:rsidP="00682156">
      <w:r w:rsidRPr="00682156">
        <w:t>4. En el momento de la detención, la agente o el agente informará a la persona detenida de su derecho a permanecer en silencio, a solicitar la asistencia de una abogada o abogado, o de una defensora o defensor público en caso de que no pudiera designarlo por sí mismo, y a comunicarse con un familiar o con cualquier persona que indique.</w:t>
      </w:r>
    </w:p>
    <w:p w:rsidR="004A3D03" w:rsidRDefault="004A3D03" w:rsidP="00682156"/>
    <w:p w:rsidR="004A3D03" w:rsidRDefault="00682156" w:rsidP="00682156">
      <w:r w:rsidRPr="00682156">
        <w:t>5. Si la persona detenida fuera extranjera, quien lleve a cabo la detención informará inmediatamente al representante consular de su país.</w:t>
      </w:r>
    </w:p>
    <w:p w:rsidR="004A3D03" w:rsidRDefault="004A3D03" w:rsidP="00682156"/>
    <w:p w:rsidR="004A3D03" w:rsidRDefault="00682156" w:rsidP="00682156">
      <w:r w:rsidRPr="00682156">
        <w:t>6. Nadie podrá ser incomunicado.</w:t>
      </w:r>
    </w:p>
    <w:p w:rsidR="004A3D03" w:rsidRDefault="004A3D03" w:rsidP="00682156"/>
    <w:p w:rsidR="004A3D03" w:rsidRDefault="00682156" w:rsidP="00682156">
      <w:r w:rsidRPr="00682156">
        <w:t>7. El derecho de toda persona a la defensa incluye:</w:t>
      </w:r>
    </w:p>
    <w:p w:rsidR="004A3D03" w:rsidRDefault="004A3D03" w:rsidP="00682156"/>
    <w:p w:rsidR="004A3D03" w:rsidRDefault="00682156" w:rsidP="00682156">
      <w:r w:rsidRPr="00682156">
        <w:t>a) Ser informada, de forma previa y detallada, en su lengua propia y en lenguaje sencillo de las acciones y procedimientos formulados en su contra, y de la identidad de la autoridad responsable de la acción o procedimiento.</w:t>
      </w:r>
    </w:p>
    <w:p w:rsidR="004A3D03" w:rsidRDefault="004A3D03" w:rsidP="00682156"/>
    <w:p w:rsidR="004A3D03" w:rsidRDefault="00682156" w:rsidP="00682156">
      <w:r w:rsidRPr="00682156">
        <w:t>b) Acogerse al silencio.</w:t>
      </w:r>
    </w:p>
    <w:p w:rsidR="004A3D03" w:rsidRDefault="004A3D03" w:rsidP="00682156"/>
    <w:p w:rsidR="004A3D03" w:rsidRDefault="00682156" w:rsidP="00682156">
      <w:r w:rsidRPr="00682156">
        <w:t>c) Nadie podrá ser forzado a declarar en contra de sí mismo, sobre asuntos que puedan ocasionar su responsabilidad penal.</w:t>
      </w:r>
    </w:p>
    <w:p w:rsidR="004A3D03" w:rsidRDefault="004A3D03" w:rsidP="00682156"/>
    <w:p w:rsidR="004A3D03" w:rsidRDefault="00682156" w:rsidP="00682156">
      <w:r w:rsidRPr="00682156">
        <w:t>8. Nadie podrá ser llamado a declarar en juicio penal contra su cónyuge, pareja o parientes hasta el cuarto grado de consanguinidad o segundo de afinidad, excepto en el caso de violencia intrafamiliar, sexual y de género. Serán admisibles las declaraciones voluntarias de las víctimas de un delito o de los parientes de éstas, con independencia del grado de parentesco. Estas personas podrán plantear y proseguir la acción penal correspondiente.</w:t>
      </w:r>
    </w:p>
    <w:p w:rsidR="004A3D03" w:rsidRDefault="004A3D03" w:rsidP="00682156"/>
    <w:p w:rsidR="004A3D03" w:rsidRDefault="00682156" w:rsidP="00682156">
      <w:r w:rsidRPr="00682156">
        <w:t>9. Bajo la responsabilidad de la jueza o juez que conoce el proceso, la prisión preventiva no podrá exceder de seis meses en las causas por delitos sancionados con prisión, ni de un año en los casos de delitos sancionados con reclusión. Si se exceden estos plazos, la orden de prisión preventiva quedará sin efecto.</w:t>
      </w:r>
    </w:p>
    <w:p w:rsidR="004A3D03" w:rsidRDefault="004A3D03" w:rsidP="00682156"/>
    <w:p w:rsidR="004A3D03" w:rsidRDefault="00682156" w:rsidP="00682156">
      <w:r w:rsidRPr="00682156">
        <w:t>10. Sin excepción alguna, dictado el auto de sobreseimiento o la sentencia absolutoria, la persona detenida recobrará inmediatamente su libertad, aún cuando estuviera pendiente cualquier consulta o recurso.</w:t>
      </w:r>
    </w:p>
    <w:p w:rsidR="004A3D03" w:rsidRDefault="004A3D03" w:rsidP="00682156"/>
    <w:p w:rsidR="004A3D03" w:rsidRDefault="00682156" w:rsidP="00682156">
      <w:r w:rsidRPr="00682156">
        <w:t>11. La jueza o juez aplicará de forma prioritaria sanciones y medidas cautelares alternativas a la privación de libertad contempladas en la ley. Las sanciones alternativas se aplicarán de acuerdo con las circunstancias, la personalidad de la persona infractora y las exigencias de reinserción social de la persona sentenciada.</w:t>
      </w:r>
    </w:p>
    <w:p w:rsidR="004A3D03" w:rsidRDefault="004A3D03" w:rsidP="00682156"/>
    <w:p w:rsidR="004A3D03" w:rsidRDefault="00682156" w:rsidP="00682156">
      <w:r w:rsidRPr="00682156">
        <w:t>12. Las personas declaradas culpables y sancionadas con penas de privación de libertad por sentencia condenatoria ejecutoriada, permanecerán en centros de rehabilitación social. Ninguna persona condenada por delitos comunes cumplirá la pena fuera de los centros de rehabilitación social del Estado, salvo los casos de penas alternativas y de libertad condicionada, de acuerdo con la ley.</w:t>
      </w:r>
    </w:p>
    <w:p w:rsidR="004A3D03" w:rsidRDefault="004A3D03" w:rsidP="00682156"/>
    <w:p w:rsidR="004A3D03" w:rsidRDefault="00682156" w:rsidP="00682156">
      <w:r w:rsidRPr="00682156">
        <w:t>13. Para las adolescentes y los adolescentes infractores regirá un sistema de medidas socioeducativas proporcionales a la infracción atribuida. El Estado determinará mediante ley sanciones privativas y no privativas de libertad. La privación de la libertad será establecida como último recurso, por el periodo mínimo necesario, y se llevará a cabo en establecimientos diferentes a los de personas adultas.</w:t>
      </w:r>
    </w:p>
    <w:p w:rsidR="004A3D03" w:rsidRDefault="004A3D03" w:rsidP="00682156"/>
    <w:p w:rsidR="004A3D03" w:rsidRDefault="00682156" w:rsidP="00682156">
      <w:r w:rsidRPr="00682156">
        <w:t>14. Al resolver la impugnación de una sanción, no se podrá empeorar la situación de la persona que recurre.</w:t>
      </w:r>
    </w:p>
    <w:p w:rsidR="004A3D03" w:rsidRDefault="004A3D03" w:rsidP="00682156"/>
    <w:p w:rsidR="004A3D03" w:rsidRDefault="00682156" w:rsidP="00682156">
      <w:r w:rsidRPr="00682156">
        <w:t>Quien haya detenido a una persona con violación de estas normas será sancionado. La ley establecerá sanciones penales y administrativas por la detención arbitraria que se produzca en uso excesivo de la fuerza policial, en aplicación o interpretación abusiva de contravenciones u otras normas, o por motivos discriminatorios. </w:t>
      </w:r>
    </w:p>
    <w:p w:rsidR="004A3D03" w:rsidRDefault="004A3D03" w:rsidP="00682156"/>
    <w:p w:rsidR="004A3D03" w:rsidRDefault="00682156" w:rsidP="00682156">
      <w:r w:rsidRPr="00682156">
        <w:t>Para los arrestos disciplinarios de los miembros de las Fuerzas Armadas y de la Policía Nacional, se aplicará lo dispuesto en la ley.</w:t>
      </w:r>
    </w:p>
    <w:p w:rsidR="004A3D03" w:rsidRDefault="004A3D03" w:rsidP="00682156"/>
    <w:p w:rsidR="004A3D03" w:rsidRDefault="00682156" w:rsidP="00682156">
      <w:r w:rsidRPr="00682156">
        <w:rPr>
          <w:b/>
          <w:bCs/>
        </w:rPr>
        <w:t>Art. 78.-</w:t>
      </w:r>
      <w:r w:rsidRPr="00682156">
        <w:t> Las víctimas de infracciones penales gozarán de protección especial, se les garantizará su no revictimización, particularmente en la obtención y valoración de las pruebas, y se las protegerá de cualquier amenaza u otras formas de intimidación. Se adoptarán mecanismos para una reparación integral que incluirá, sin dilaciones, el conocimiento de la verdad de los hechos y la restitución, indemnización, rehabilitación, garantía de no repetición y satisfacción del derecho violado.</w:t>
      </w:r>
    </w:p>
    <w:p w:rsidR="004A3D03" w:rsidRDefault="004A3D03" w:rsidP="00682156"/>
    <w:p w:rsidR="004A3D03" w:rsidRDefault="00682156" w:rsidP="00682156">
      <w:r w:rsidRPr="00682156">
        <w:t>Se establecerá un sistema de protección y asistencia a víctimas, testigos y participantes procesales.</w:t>
      </w:r>
    </w:p>
    <w:p w:rsidR="004A3D03" w:rsidRDefault="004A3D03" w:rsidP="00682156"/>
    <w:p w:rsidR="004A3D03" w:rsidRDefault="00682156" w:rsidP="00682156">
      <w:r w:rsidRPr="00682156">
        <w:rPr>
          <w:b/>
          <w:bCs/>
        </w:rPr>
        <w:t>Art. 79.-</w:t>
      </w:r>
      <w:r w:rsidRPr="00682156">
        <w:t> En ningún caso se concederá la extradición de una ecuatoriana o ecuatoriano. Su juzgamiento se sujetará a las leyes del Ecuador.</w:t>
      </w:r>
    </w:p>
    <w:p w:rsidR="004A3D03" w:rsidRDefault="004A3D03" w:rsidP="00682156"/>
    <w:p w:rsidR="004A3D03" w:rsidRDefault="00682156" w:rsidP="00682156">
      <w:r w:rsidRPr="00682156">
        <w:rPr>
          <w:b/>
          <w:bCs/>
        </w:rPr>
        <w:t>Art. 80.-</w:t>
      </w:r>
      <w:r w:rsidRPr="00682156">
        <w:rPr>
          <w:i/>
          <w:iCs/>
        </w:rPr>
        <w:t> </w:t>
      </w:r>
      <w:r w:rsidRPr="00682156">
        <w:t>Las acciones y penas por delitos de genocidio, lesa humanidad, crímenes de guerra, desaparición forzada de personas o crímenes de agresión a un Estado serán imprescriptibles. Ninguno de estos casos será susceptible de amnistía. El hecho de que una de estas infracciones haya sido cometida por un subordinado no eximirá de responsabilidad penal al superior que la ordenó ni al subordinado que la ejecutó.</w:t>
      </w:r>
    </w:p>
    <w:p w:rsidR="004A3D03" w:rsidRDefault="004A3D03" w:rsidP="00682156"/>
    <w:p w:rsidR="004A3D03" w:rsidRDefault="00682156" w:rsidP="00682156">
      <w:r w:rsidRPr="00682156">
        <w:rPr>
          <w:b/>
          <w:bCs/>
        </w:rPr>
        <w:t>Art. 81.-</w:t>
      </w:r>
      <w:r w:rsidRPr="00682156">
        <w:t> La ley establecerá procedimientos especiales y expeditos para el juzgamiento y sanción de los delitos de violencia intrafamiliar, sexual, crímenes de odio y los que se cometan contra niñas, niños, adolescentes, jóvenes, personas con discapacidad, adultas mayores y personas que, por sus particularidades, requieren una mayor protección. Se nombrarán fiscales y defensoras o defensores especializados para el tratamiento de estas causas, de acuerdo con la ley.</w:t>
      </w:r>
    </w:p>
    <w:p w:rsidR="004A3D03" w:rsidRDefault="004A3D03" w:rsidP="00682156"/>
    <w:p w:rsidR="004A3D03" w:rsidRDefault="00682156" w:rsidP="00682156">
      <w:r w:rsidRPr="00682156">
        <w:rPr>
          <w:b/>
          <w:bCs/>
        </w:rPr>
        <w:t>Art. 82.-</w:t>
      </w:r>
      <w:r w:rsidRPr="00682156">
        <w:t> El derecho a la seguridad jurídica se fundamenta en el respeto a la Constitución y en la existencia de normas jurídicas previas, claras, públicas y aplicadas por las autoridades competentes.</w:t>
      </w:r>
    </w:p>
    <w:p w:rsidR="00FF2721" w:rsidRDefault="00FF2721" w:rsidP="00682156"/>
    <w:p w:rsidR="004A3D03" w:rsidRDefault="00682156" w:rsidP="00682156">
      <w:r w:rsidRPr="00682156">
        <w:rPr>
          <w:b/>
          <w:bCs/>
        </w:rPr>
        <w:t>Capítulo noveno</w:t>
      </w:r>
    </w:p>
    <w:p w:rsidR="004A3D03" w:rsidRDefault="004A3D03" w:rsidP="00682156"/>
    <w:p w:rsidR="004A3D03" w:rsidRDefault="00682156" w:rsidP="00682156">
      <w:r w:rsidRPr="00682156">
        <w:rPr>
          <w:b/>
          <w:bCs/>
        </w:rPr>
        <w:t>Responsabilidades</w:t>
      </w:r>
    </w:p>
    <w:p w:rsidR="004A3D03" w:rsidRDefault="004A3D03" w:rsidP="00682156"/>
    <w:p w:rsidR="004A3D03" w:rsidRDefault="00682156" w:rsidP="00682156">
      <w:r w:rsidRPr="00682156">
        <w:rPr>
          <w:b/>
          <w:bCs/>
        </w:rPr>
        <w:t>Art. 83.-</w:t>
      </w:r>
      <w:r w:rsidRPr="00682156">
        <w:t> Son deberes y responsabilidades de las ecuatorianas y los ecuatorianos, sin perjuicio de otros previstos en la Constitución y la ley:</w:t>
      </w:r>
    </w:p>
    <w:p w:rsidR="004A3D03" w:rsidRDefault="004A3D03" w:rsidP="00682156"/>
    <w:p w:rsidR="004A3D03" w:rsidRDefault="00682156" w:rsidP="00682156">
      <w:r w:rsidRPr="00682156">
        <w:t>1. Acatar y cumplir la Constitución, la ley y las decisiones legítimas de autoridad competente.</w:t>
      </w:r>
    </w:p>
    <w:p w:rsidR="004A3D03" w:rsidRDefault="004A3D03" w:rsidP="00682156"/>
    <w:p w:rsidR="004A3D03" w:rsidRDefault="00682156" w:rsidP="00682156">
      <w:r w:rsidRPr="00682156">
        <w:t>2. Ama killa, ama llulla, ama shwa. No ser ocioso, no mentir, no robar.</w:t>
      </w:r>
    </w:p>
    <w:p w:rsidR="004A3D03" w:rsidRDefault="004A3D03" w:rsidP="00682156"/>
    <w:p w:rsidR="004A3D03" w:rsidRDefault="00682156" w:rsidP="00682156">
      <w:r w:rsidRPr="00682156">
        <w:t>3. Defender la integridad territorial del Ecuador y sus recursos naturales.</w:t>
      </w:r>
    </w:p>
    <w:p w:rsidR="004A3D03" w:rsidRDefault="004A3D03" w:rsidP="00682156"/>
    <w:p w:rsidR="004A3D03" w:rsidRDefault="00682156" w:rsidP="00682156">
      <w:r w:rsidRPr="00682156">
        <w:t>4. Colaborar en el mantenimiento de la paz y de la seguridad.</w:t>
      </w:r>
    </w:p>
    <w:p w:rsidR="004A3D03" w:rsidRDefault="004A3D03" w:rsidP="00682156"/>
    <w:p w:rsidR="004A3D03" w:rsidRDefault="00682156" w:rsidP="00682156">
      <w:r w:rsidRPr="00682156">
        <w:t>5. Respetar los derechos humanos y luchar por su cumplimiento.</w:t>
      </w:r>
    </w:p>
    <w:p w:rsidR="004A3D03" w:rsidRDefault="004A3D03" w:rsidP="00682156"/>
    <w:p w:rsidR="004A3D03" w:rsidRDefault="00682156" w:rsidP="00682156">
      <w:r w:rsidRPr="00682156">
        <w:t>6. Respetar los derechos de la naturaleza, preservar un ambiente sano y utilizar los recursos naturales de modo racional, sustentable y sostenible.</w:t>
      </w:r>
    </w:p>
    <w:p w:rsidR="004A3D03" w:rsidRDefault="004A3D03" w:rsidP="00682156"/>
    <w:p w:rsidR="004A3D03" w:rsidRDefault="00682156" w:rsidP="00682156">
      <w:r w:rsidRPr="00682156">
        <w:t>7. Promover el bien común y anteponer el interés general al interés particular, conforme al buen vivir.</w:t>
      </w:r>
    </w:p>
    <w:p w:rsidR="004A3D03" w:rsidRDefault="004A3D03" w:rsidP="00682156"/>
    <w:p w:rsidR="004A3D03" w:rsidRDefault="00682156" w:rsidP="00682156">
      <w:r w:rsidRPr="00682156">
        <w:t>8. Administrar honradamente y con apego irrestricto a la ley el patrimonio público, y denunciar y combatir los actos de corrupción.</w:t>
      </w:r>
    </w:p>
    <w:p w:rsidR="004A3D03" w:rsidRDefault="004A3D03" w:rsidP="00682156"/>
    <w:p w:rsidR="004A3D03" w:rsidRDefault="00682156" w:rsidP="00682156">
      <w:r w:rsidRPr="00682156">
        <w:t>9. Practicar la justicia y la solidaridad en el ejercicio de sus derechos y en el disfrute de bienes y servicios.</w:t>
      </w:r>
    </w:p>
    <w:p w:rsidR="004A3D03" w:rsidRDefault="004A3D03" w:rsidP="00682156"/>
    <w:p w:rsidR="004A3D03" w:rsidRDefault="00682156" w:rsidP="00682156">
      <w:r w:rsidRPr="00682156">
        <w:t>10. Promover la unidad y la igualdad en la diversidad y en las relaciones interculturales.</w:t>
      </w:r>
    </w:p>
    <w:p w:rsidR="004A3D03" w:rsidRDefault="004A3D03" w:rsidP="00682156"/>
    <w:p w:rsidR="004A3D03" w:rsidRDefault="00682156" w:rsidP="00682156">
      <w:r w:rsidRPr="00682156">
        <w:t>11. Asumir las funciones públicas como un servicio a la colectividad y rendir cuentas a la sociedad y a la autoridad, de acuerdo con la ley.</w:t>
      </w:r>
    </w:p>
    <w:p w:rsidR="004A3D03" w:rsidRDefault="004A3D03" w:rsidP="00682156"/>
    <w:p w:rsidR="004A3D03" w:rsidRDefault="00682156" w:rsidP="00682156">
      <w:r w:rsidRPr="00682156">
        <w:t>12. Ejercer la profesión u oficio con sujeción a la ética.</w:t>
      </w:r>
    </w:p>
    <w:p w:rsidR="004A3D03" w:rsidRDefault="004A3D03" w:rsidP="00682156"/>
    <w:p w:rsidR="004A3D03" w:rsidRDefault="00682156" w:rsidP="00682156">
      <w:r w:rsidRPr="00682156">
        <w:t>13. Conservar el patrimonio cultural y natural del país, y cuidar y mantener los bienes públicos.</w:t>
      </w:r>
    </w:p>
    <w:p w:rsidR="004A3D03" w:rsidRDefault="004A3D03" w:rsidP="00682156"/>
    <w:p w:rsidR="004A3D03" w:rsidRDefault="00682156" w:rsidP="00682156">
      <w:r w:rsidRPr="00682156">
        <w:t>14. Respetar y reconocer las diferencias étnicas, nacionales, sociales, generacionales, de género, y la orientación e identidad sexual.</w:t>
      </w:r>
    </w:p>
    <w:p w:rsidR="004A3D03" w:rsidRDefault="004A3D03" w:rsidP="00682156"/>
    <w:p w:rsidR="004A3D03" w:rsidRDefault="00682156" w:rsidP="00682156">
      <w:r w:rsidRPr="00682156">
        <w:t>15. Cooperar con el Estado y la comunidad en la seguridad social, y pagar los tributos establecidos por la ley.</w:t>
      </w:r>
    </w:p>
    <w:p w:rsidR="004A3D03" w:rsidRDefault="004A3D03" w:rsidP="00682156"/>
    <w:p w:rsidR="004A3D03" w:rsidRDefault="00682156" w:rsidP="00682156">
      <w:r w:rsidRPr="00682156">
        <w:t>16. Asistir, alimentar, educar y cuidar a las hijas e hijos. Este deber es corresponsabilidad de madres y padres en igual proporción, y corresponderá también a las hijas e hijos cuando las madres y padres lo necesiten.</w:t>
      </w:r>
    </w:p>
    <w:p w:rsidR="004A3D03" w:rsidRDefault="004A3D03" w:rsidP="00682156"/>
    <w:p w:rsidR="004A3D03" w:rsidRDefault="00682156" w:rsidP="00682156">
      <w:r w:rsidRPr="00682156">
        <w:t>17. Participar en la vida política, cívica y comunitaria del país, de manera honesta y transparente.</w:t>
      </w:r>
    </w:p>
    <w:p w:rsidR="004A3D03" w:rsidRDefault="004A3D03" w:rsidP="00682156"/>
    <w:p w:rsidR="004A3D03" w:rsidRDefault="00682156" w:rsidP="00682156">
      <w:r w:rsidRPr="00682156">
        <w:rPr>
          <w:b/>
          <w:bCs/>
        </w:rPr>
        <w:t>TÍTULO III</w:t>
      </w:r>
    </w:p>
    <w:p w:rsidR="004A3D03" w:rsidRDefault="004A3D03" w:rsidP="00682156"/>
    <w:p w:rsidR="004A3D03" w:rsidRDefault="00682156" w:rsidP="00682156">
      <w:r w:rsidRPr="00682156">
        <w:rPr>
          <w:b/>
          <w:bCs/>
        </w:rPr>
        <w:t>GARANTÍAS CONSTITUCIONALES</w:t>
      </w:r>
    </w:p>
    <w:p w:rsidR="004A3D03" w:rsidRDefault="004A3D03" w:rsidP="00682156"/>
    <w:p w:rsidR="004A3D03" w:rsidRDefault="00682156" w:rsidP="00682156">
      <w:r w:rsidRPr="00682156">
        <w:rPr>
          <w:b/>
          <w:bCs/>
        </w:rPr>
        <w:t>Capítulo primero</w:t>
      </w:r>
    </w:p>
    <w:p w:rsidR="004A3D03" w:rsidRDefault="004A3D03" w:rsidP="00682156"/>
    <w:p w:rsidR="004A3D03" w:rsidRDefault="00682156" w:rsidP="00682156">
      <w:r w:rsidRPr="00682156">
        <w:rPr>
          <w:b/>
          <w:bCs/>
        </w:rPr>
        <w:t>Garantías normativas</w:t>
      </w:r>
    </w:p>
    <w:p w:rsidR="004A3D03" w:rsidRDefault="004A3D03" w:rsidP="00682156"/>
    <w:p w:rsidR="004A3D03" w:rsidRDefault="00682156" w:rsidP="00682156">
      <w:r w:rsidRPr="00682156">
        <w:rPr>
          <w:b/>
          <w:bCs/>
        </w:rPr>
        <w:t>Art. 84.-</w:t>
      </w:r>
      <w:r w:rsidRPr="00682156">
        <w:t> La Asamblea Nacional y todo órgano con potestad normativa tendrá la obligación de adecuar, formal y materialmente, las leyes y demás normas jurídicas a los derechos previstos en la Constitución y los tratados internacionales, y los que sean necesarios para garantizar la dignidad del ser humano o de las comunidades, pueblos y nacionalidades. En ningún caso, la reforma de la Constitución, las leyes, otras normas jurídicas ni los actos del poder público atentarán contra los derechos que reconoce la Constitución.</w:t>
      </w:r>
    </w:p>
    <w:p w:rsidR="004A3D03" w:rsidRDefault="004A3D03" w:rsidP="00682156"/>
    <w:p w:rsidR="004A3D03" w:rsidRDefault="00682156" w:rsidP="00682156">
      <w:r w:rsidRPr="00682156">
        <w:rPr>
          <w:b/>
          <w:bCs/>
        </w:rPr>
        <w:t>Capítulo segundo</w:t>
      </w:r>
    </w:p>
    <w:p w:rsidR="004A3D03" w:rsidRDefault="004A3D03" w:rsidP="00682156"/>
    <w:p w:rsidR="004A3D03" w:rsidRDefault="00682156" w:rsidP="00682156">
      <w:r w:rsidRPr="00682156">
        <w:rPr>
          <w:b/>
          <w:bCs/>
        </w:rPr>
        <w:t>Políticas públicas, servicios públicos y participación ciudadana</w:t>
      </w:r>
    </w:p>
    <w:p w:rsidR="004A3D03" w:rsidRDefault="004A3D03" w:rsidP="00682156"/>
    <w:p w:rsidR="004A3D03" w:rsidRDefault="00682156" w:rsidP="00682156">
      <w:r w:rsidRPr="00682156">
        <w:rPr>
          <w:b/>
          <w:bCs/>
        </w:rPr>
        <w:t>Art. 85.- </w:t>
      </w:r>
      <w:r w:rsidRPr="00682156">
        <w:t>La</w:t>
      </w:r>
      <w:r w:rsidRPr="00682156">
        <w:rPr>
          <w:i/>
          <w:iCs/>
        </w:rPr>
        <w:t> </w:t>
      </w:r>
      <w:r w:rsidRPr="00682156">
        <w:t>formulación, ejecución, evaluación y control de las políticas públicas y servicios públicos que garanticen los derechos reconocidos por la Constitución, se regularán de acuerdo con las siguientes disposiciones:</w:t>
      </w:r>
    </w:p>
    <w:p w:rsidR="004A3D03" w:rsidRDefault="004A3D03" w:rsidP="00682156"/>
    <w:p w:rsidR="004A3D03" w:rsidRDefault="00682156" w:rsidP="00682156">
      <w:r w:rsidRPr="00682156">
        <w:t>1. Las políticas públicas y la prestación de bienes y servicios públicos se orientarán a hacer efectivos el buen vivir y todos los derechos, y se formularán a partir del principio de solidaridad.</w:t>
      </w:r>
    </w:p>
    <w:p w:rsidR="004A3D03" w:rsidRDefault="004A3D03" w:rsidP="00682156"/>
    <w:p w:rsidR="004A3D03" w:rsidRDefault="00682156" w:rsidP="00682156">
      <w:r w:rsidRPr="00682156">
        <w:t>2. Sin perjuicio de la prevalencia del interés general sobre el interés particular, cuando los efectos de la ejecución de las políticas públicas o prestación de bienes o servicios públicos vulneren o amenacen con vulnerar derechos constitucionales, la política o prestación deberá reformularse o se adoptarán medidas alternativas que concilien los derechos en conflicto.</w:t>
      </w:r>
    </w:p>
    <w:p w:rsidR="004A3D03" w:rsidRDefault="004A3D03" w:rsidP="00682156"/>
    <w:p w:rsidR="004A3D03" w:rsidRDefault="00682156" w:rsidP="00682156">
      <w:r w:rsidRPr="00682156">
        <w:t>3. El Estado garantizará la distribución equitativa y solidaria del presupuesto para la ejecución de las políticas públicas y la prestación de bienes y servicios públicos.</w:t>
      </w:r>
    </w:p>
    <w:p w:rsidR="004A3D03" w:rsidRDefault="004A3D03" w:rsidP="00682156"/>
    <w:p w:rsidR="004A3D03" w:rsidRDefault="00682156" w:rsidP="00682156">
      <w:r w:rsidRPr="00682156">
        <w:t>En la formulación, ejecución, evaluación y control de las políticas públicas y servicios públicos se garantizará la participación de las personas, comunidades, pueblos y nacionalidades.</w:t>
      </w:r>
    </w:p>
    <w:p w:rsidR="004A3D03" w:rsidRDefault="004A3D03" w:rsidP="00682156"/>
    <w:p w:rsidR="004A3D03" w:rsidRDefault="00682156" w:rsidP="00682156">
      <w:r w:rsidRPr="00682156">
        <w:rPr>
          <w:b/>
          <w:bCs/>
        </w:rPr>
        <w:t>Capítulo tercero</w:t>
      </w:r>
    </w:p>
    <w:p w:rsidR="004A3D03" w:rsidRDefault="004A3D03" w:rsidP="00682156"/>
    <w:p w:rsidR="004A3D03" w:rsidRDefault="00682156" w:rsidP="00682156">
      <w:r w:rsidRPr="00682156">
        <w:rPr>
          <w:b/>
          <w:bCs/>
        </w:rPr>
        <w:t>Garantías jurisdiccionales</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Disposiciones comunes</w:t>
      </w:r>
    </w:p>
    <w:p w:rsidR="004A3D03" w:rsidRDefault="004A3D03" w:rsidP="00682156"/>
    <w:p w:rsidR="004A3D03" w:rsidRDefault="00682156" w:rsidP="00682156">
      <w:r w:rsidRPr="00682156">
        <w:rPr>
          <w:b/>
          <w:bCs/>
        </w:rPr>
        <w:t>Art. 86.-</w:t>
      </w:r>
      <w:r w:rsidRPr="00682156">
        <w:t> Las garantías jurisdiccionales se regirán, en general, por las siguientes disposiciones:</w:t>
      </w:r>
    </w:p>
    <w:p w:rsidR="004A3D03" w:rsidRDefault="004A3D03" w:rsidP="00682156"/>
    <w:p w:rsidR="005431D9" w:rsidRDefault="00682156" w:rsidP="00682156">
      <w:r w:rsidRPr="00682156">
        <w:t>1. Cualquier persona, grupo de personas, comunidad, pueblo o nacionalidad podrá proponer las acciones previstas en la Constitución.</w:t>
      </w:r>
    </w:p>
    <w:p w:rsidR="004A3D03" w:rsidRDefault="004A3D03" w:rsidP="00682156"/>
    <w:p w:rsidR="004A3D03" w:rsidRDefault="00682156" w:rsidP="00682156">
      <w:r w:rsidRPr="00682156">
        <w:t>2. Será competente la jueza o juez del lugar en el que se origina el acto o la omisión o donde se producen sus efectos, y serán aplicables las siguientes normas de procedimiento:</w:t>
      </w:r>
    </w:p>
    <w:p w:rsidR="004A3D03" w:rsidRDefault="004A3D03" w:rsidP="00682156"/>
    <w:p w:rsidR="004A3D03" w:rsidRDefault="00682156" w:rsidP="00682156">
      <w:r w:rsidRPr="00682156">
        <w:t>a) El procedimiento será sencillo, rápido y eficaz. Será oral en todas sus fases e instancias.</w:t>
      </w:r>
    </w:p>
    <w:p w:rsidR="004A3D03" w:rsidRDefault="004A3D03" w:rsidP="00682156"/>
    <w:p w:rsidR="004A3D03" w:rsidRDefault="00682156" w:rsidP="00682156">
      <w:r w:rsidRPr="00682156">
        <w:t>b) Serán hábiles todos los días y horas.</w:t>
      </w:r>
    </w:p>
    <w:p w:rsidR="004A3D03" w:rsidRDefault="004A3D03" w:rsidP="00682156"/>
    <w:p w:rsidR="004A3D03" w:rsidRDefault="00682156" w:rsidP="00682156">
      <w:r w:rsidRPr="00682156">
        <w:t>c) Podrán ser propuestas oralmente o por escrito, sin formalidades, y sin necesidad de citar la norma infringida. No será indispensable el patrocinio de un abogado para proponer la acción.</w:t>
      </w:r>
    </w:p>
    <w:p w:rsidR="004A3D03" w:rsidRDefault="004A3D03" w:rsidP="00682156"/>
    <w:p w:rsidR="004A3D03" w:rsidRDefault="00682156" w:rsidP="00682156">
      <w:r w:rsidRPr="00682156">
        <w:t>d) Las notificaciones se efectuarán por los medios más eficaces que estén al alcance del juzgador, del legitimado activo y del órgano responsable del acto u omisión.</w:t>
      </w:r>
    </w:p>
    <w:p w:rsidR="004A3D03" w:rsidRDefault="004A3D03" w:rsidP="00682156"/>
    <w:p w:rsidR="004A3D03" w:rsidRDefault="00682156" w:rsidP="00682156">
      <w:r w:rsidRPr="00682156">
        <w:t>e) No serán aplicables las normas procesales que tiendan a retardar su ágil despacho.</w:t>
      </w:r>
    </w:p>
    <w:p w:rsidR="004A3D03" w:rsidRDefault="004A3D03" w:rsidP="00682156"/>
    <w:p w:rsidR="004A3D03" w:rsidRDefault="00682156" w:rsidP="00682156">
      <w:r w:rsidRPr="00682156">
        <w:t>3. Presentada la acción, la jueza o juez convocará inmediatamente a una audiencia pública, y en cualquier momento del proceso podrá ordenar la práctica de pruebas y designar comisiones para recabarlas. Se presumirán ciertos los fundamentos alegados por la persona accionante cuando la entidad pública requerida no demuestre lo contrario o no suministre información. La jueza o juez resolverá la causa mediante sentencia, y en caso de constatarse la vulneración de derechos, deberá declararla, ordenar la reparación integral, material e inmaterial, y especificar e individualizar las obligaciones, positivas y negativas, a cargo del destinatario de la decisión judicial, y las circunstancias en que deban cumplirse.</w:t>
      </w:r>
    </w:p>
    <w:p w:rsidR="004A3D03" w:rsidRDefault="004A3D03" w:rsidP="00682156"/>
    <w:p w:rsidR="004A3D03" w:rsidRDefault="00682156" w:rsidP="00682156">
      <w:r w:rsidRPr="00682156">
        <w:t>Las sentencias de primera instancia podrán ser apeladas ante la corte provincial. Los procesos judiciales sólo finalizarán con la ejecución integral de la sentencia o resolución.</w:t>
      </w:r>
    </w:p>
    <w:p w:rsidR="004A3D03" w:rsidRDefault="004A3D03" w:rsidP="00682156"/>
    <w:p w:rsidR="004A3D03" w:rsidRDefault="00682156" w:rsidP="00682156">
      <w:r w:rsidRPr="00682156">
        <w:t>4. Si la sentencia o resolución no se cumple por parte de servidoras o servidores públicos, la jueza o juez ordenará su destitución del cargo o empleo, sin perjuicio de la responsabilidad civil o penal a que haya lugar. Cuando sea un particular quien incumpla la sentencia o resolución, se hará efectiva la responsabilidad determinada en la ley.</w:t>
      </w:r>
    </w:p>
    <w:p w:rsidR="004A3D03" w:rsidRDefault="004A3D03" w:rsidP="00682156"/>
    <w:p w:rsidR="004A3D03" w:rsidRDefault="00682156" w:rsidP="00682156">
      <w:r w:rsidRPr="00682156">
        <w:t>5. Todas las sentencias ejecutoriadas serán remitidas a la Corte Constitucional, para el desarrollo de su jurisprudencia.</w:t>
      </w:r>
    </w:p>
    <w:p w:rsidR="004A3D03" w:rsidRDefault="004A3D03" w:rsidP="00682156"/>
    <w:p w:rsidR="004A3D03" w:rsidRDefault="00682156" w:rsidP="00682156">
      <w:r w:rsidRPr="00682156">
        <w:rPr>
          <w:b/>
          <w:bCs/>
        </w:rPr>
        <w:t>Art. 87.-</w:t>
      </w:r>
      <w:r w:rsidRPr="00682156">
        <w:t> Se podrán ordenar medidas cautelares conjunta o independientemente de las acciones constitucionales de protección de derechos, con el objeto de evitar o hacer cesar la violación o amenaza de violación de un derecho. </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Acción de protección</w:t>
      </w:r>
    </w:p>
    <w:p w:rsidR="004A3D03" w:rsidRDefault="004A3D03" w:rsidP="00682156"/>
    <w:p w:rsidR="004A3D03" w:rsidRDefault="00682156" w:rsidP="00682156">
      <w:r w:rsidRPr="00682156">
        <w:rPr>
          <w:b/>
          <w:bCs/>
        </w:rPr>
        <w:t>Art. 88.-</w:t>
      </w:r>
      <w:r w:rsidRPr="00682156">
        <w:t> La acción de protección tendrá por objeto el amparo directo y eficaz de los derechos reconocidos en la Constitución, y podrá interponerse cuando exista una vulneración de derechos constitucionales, por actos u omisiones de cualquier autoridad pública no judicial; contra políticas públicas cuando supongan la privación del goce o ejercicio de los derechos constitucionales; y cuando la violación proceda de una persona particular, si la violación del derecho provoca daño grave, si presta servicios públicos impropios, si actúa por delegación o concesión, o si la persona afectada se encuentra en estado de subordinación, indefensión o discriminación.</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Acción de hábeas corpus</w:t>
      </w:r>
    </w:p>
    <w:p w:rsidR="004A3D03" w:rsidRDefault="004A3D03" w:rsidP="00682156"/>
    <w:p w:rsidR="004A3D03" w:rsidRDefault="00682156" w:rsidP="00682156">
      <w:r w:rsidRPr="00682156">
        <w:rPr>
          <w:b/>
          <w:bCs/>
        </w:rPr>
        <w:t>Art. 89.-</w:t>
      </w:r>
      <w:r w:rsidRPr="00682156">
        <w:t> La acción de hábeas corpus tiene por objeto recuperar la libertad de quien se encuentre privado de ella de forma ilegal, arbitraria o ilegítima, por orden de autoridad pública o de cualquier persona, así como proteger la vida y la integridad física de las personas privadas de libertad.</w:t>
      </w:r>
    </w:p>
    <w:p w:rsidR="004A3D03" w:rsidRDefault="004A3D03" w:rsidP="00682156"/>
    <w:p w:rsidR="004A3D03" w:rsidRDefault="00682156" w:rsidP="00682156">
      <w:r w:rsidRPr="00682156">
        <w:t>Inmediatamente de interpuesta la acción, la jueza o juez convocará a una audiencia que deberá realizarse en las veinticuatro horas siguientes, en la que se deberá presentar la orden de detención con las formalidades de ley y las justificaciones de hecho y de derecho que sustenten la medida. La jueza o juez ordenará la comparecencia de la persona privada de libertad, de la autoridad a cuya orden se encuentre la persona detenida, de la defensora o defensor público y de quien la haya dispuesto o provocado, según el caso. De ser necesario, la audiencia se realizará en el lugar donde ocurra la privación de libertad.</w:t>
      </w:r>
    </w:p>
    <w:p w:rsidR="004A3D03" w:rsidRDefault="004A3D03" w:rsidP="00682156"/>
    <w:p w:rsidR="004A3D03" w:rsidRDefault="00682156" w:rsidP="00682156">
      <w:r w:rsidRPr="00682156">
        <w:t>La jueza o juez resolverá dentro de las veinticuatro horas siguientes a la finalización de la audiencia. En caso de privación ilegítima o arbitraria, se dispondrá la libertad. La resolución que ordene la libertad se cumplirá de forma inmediata.</w:t>
      </w:r>
    </w:p>
    <w:p w:rsidR="004A3D03" w:rsidRDefault="004A3D03" w:rsidP="00682156"/>
    <w:p w:rsidR="004A3D03" w:rsidRDefault="00682156" w:rsidP="00682156">
      <w:r w:rsidRPr="00682156">
        <w:t>En caso de verificarse cualquier forma de tortura, trato inhumano, cruel o degradante se dispondrá la libertad de la víctima, su atención integral y especializada, y la imposición de medidas alternativas a la privación de la libertad cuando fuera aplicable.</w:t>
      </w:r>
    </w:p>
    <w:p w:rsidR="004A3D03" w:rsidRDefault="004A3D03" w:rsidP="00682156"/>
    <w:p w:rsidR="004A3D03" w:rsidRDefault="00682156" w:rsidP="00682156">
      <w:r w:rsidRPr="00682156">
        <w:t>Cuando la orden de privación de la libertad haya sido dispuesta en un proceso penal, el recurso se interpondrá ante la Corte Provincial de Justicia.</w:t>
      </w:r>
    </w:p>
    <w:p w:rsidR="004A3D03" w:rsidRDefault="004A3D03" w:rsidP="00682156"/>
    <w:p w:rsidR="004A3D03" w:rsidRDefault="00682156" w:rsidP="00682156">
      <w:r w:rsidRPr="00682156">
        <w:rPr>
          <w:b/>
          <w:bCs/>
        </w:rPr>
        <w:t>Art. 90.-</w:t>
      </w:r>
      <w:r w:rsidRPr="00682156">
        <w:t> Cuando se desconozca el lugar de la privación de libertad y existan indicios sobre la intervención de algún funcionario público o cualquier otro agente del Estado, o de personas que actúen con su autorización, apoyo o aquiescencia, la jueza o juez deberá convocar a audiencia al máximo representante de la Policía Nacional y al ministro competente. Después de escucharlos, se adoptarán las medidas necesarias para ubicar a la persona y a los responsables de la privación de libertad.</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Acción de acceso a la información pública</w:t>
      </w:r>
    </w:p>
    <w:p w:rsidR="004A3D03" w:rsidRDefault="004A3D03" w:rsidP="00682156"/>
    <w:p w:rsidR="004A3D03" w:rsidRDefault="00682156" w:rsidP="00682156">
      <w:r w:rsidRPr="00682156">
        <w:rPr>
          <w:b/>
          <w:bCs/>
        </w:rPr>
        <w:t>Art. 91.-</w:t>
      </w:r>
      <w:r w:rsidRPr="00682156">
        <w:t> La acción de acceso a la información pública tendrá por objeto garantizar el acceso a ella cuando ha sido denegada expresa o tácitamente, o cuando la que se ha proporcionado no sea completa o fidedigna. Podrá ser interpuesta incluso si la negativa se sustenta en el carácter secreto, reservado, confidencial o cualquiera otra clasificación de la información. El carácter reservado de la información deberá ser declarado con anterioridad a la petición, por autoridad competente y de acuerdo con la ley.</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Acción de hábeas data</w:t>
      </w:r>
    </w:p>
    <w:p w:rsidR="004A3D03" w:rsidRDefault="004A3D03" w:rsidP="00682156"/>
    <w:p w:rsidR="004A3D03" w:rsidRDefault="00682156" w:rsidP="00682156">
      <w:r w:rsidRPr="00682156">
        <w:rPr>
          <w:b/>
          <w:bCs/>
        </w:rPr>
        <w:t>Art. 92.-</w:t>
      </w:r>
      <w:r w:rsidRPr="00682156">
        <w:t> Toda persona, por sus propios derechos o como representante legitimado para el efecto, tendrá derecho a conocer de la existencia y a acceder a los documentos, datos genéticos, bancos o archivos de datos personales e informes que sobre sí misma, o sobre sus bienes, consten en entidades públicas o privadas, en soporte material o electrónico. Asimismo tendrá derecho a conocer el uso que se haga de ellos, su finalidad, el origen y destino de información personal y el tiempo de vigencia del archivo o banco de datos.</w:t>
      </w:r>
    </w:p>
    <w:p w:rsidR="004A3D03" w:rsidRDefault="004A3D03" w:rsidP="00682156"/>
    <w:p w:rsidR="004A3D03" w:rsidRDefault="00682156" w:rsidP="00682156">
      <w:r w:rsidRPr="00682156">
        <w:t>Las personas responsables de los bancos o archivos de datos personales podrán difundir la información archivada con autorización de su titular o de la ley.</w:t>
      </w:r>
    </w:p>
    <w:p w:rsidR="004A3D03" w:rsidRDefault="004A3D03" w:rsidP="00682156"/>
    <w:p w:rsidR="004A3D03" w:rsidRDefault="00682156" w:rsidP="00682156">
      <w:r w:rsidRPr="00682156">
        <w:t>La persona titular de los datos podrá solicitar al responsable el acceso sin costo al archivo, así como la actualización de los datos, su rectificación, eliminación o anulación. En el caso de datos sensibles, cuyo archivo deberá estar autorizado por la ley o por la persona titular, se exigirá la adopción de las medidas de seguridad necesarias. Si no se atendiera su solicitud, ésta podrá acudir a la jueza o juez. La persona afectada podrá demandar por los perjuicios ocasionados.</w:t>
      </w:r>
    </w:p>
    <w:p w:rsidR="004A3D03" w:rsidRDefault="004A3D03" w:rsidP="00682156"/>
    <w:p w:rsidR="004A3D03" w:rsidRDefault="00682156" w:rsidP="00682156">
      <w:r w:rsidRPr="00682156">
        <w:rPr>
          <w:b/>
          <w:bCs/>
        </w:rPr>
        <w:t>Sección sexta</w:t>
      </w:r>
    </w:p>
    <w:p w:rsidR="004A3D03" w:rsidRDefault="004A3D03" w:rsidP="00682156"/>
    <w:p w:rsidR="004A3D03" w:rsidRDefault="00682156" w:rsidP="00682156">
      <w:r w:rsidRPr="00682156">
        <w:rPr>
          <w:b/>
          <w:bCs/>
        </w:rPr>
        <w:t>Acción por incumplimiento</w:t>
      </w:r>
    </w:p>
    <w:p w:rsidR="004A3D03" w:rsidRDefault="004A3D03" w:rsidP="00682156"/>
    <w:p w:rsidR="004A3D03" w:rsidRDefault="00682156" w:rsidP="00682156">
      <w:r w:rsidRPr="00682156">
        <w:rPr>
          <w:b/>
          <w:bCs/>
        </w:rPr>
        <w:t>Art. 93.-</w:t>
      </w:r>
      <w:r w:rsidRPr="00682156">
        <w:t> La acción por incumplimiento tendrá por objeto garantizar la aplicación de las normas que integran el sistema jurídico, así como el cumplimiento de sentencias o informes de organismos internacionales de derechos humanos, cuando la norma o decisión cuyo cumplimiento se persigue contenga una obligación de hacer o no hacer clara, expresa y exigible. La acción se interpondrá ante la Corte Constitucional.</w:t>
      </w:r>
    </w:p>
    <w:p w:rsidR="004A3D03" w:rsidRDefault="004A3D03" w:rsidP="00682156"/>
    <w:p w:rsidR="004A3D03" w:rsidRDefault="00682156" w:rsidP="00682156">
      <w:r w:rsidRPr="00682156">
        <w:rPr>
          <w:b/>
          <w:bCs/>
        </w:rPr>
        <w:t>Sección séptima</w:t>
      </w:r>
    </w:p>
    <w:p w:rsidR="004A3D03" w:rsidRDefault="004A3D03" w:rsidP="00682156"/>
    <w:p w:rsidR="004A3D03" w:rsidRDefault="00682156" w:rsidP="00682156">
      <w:r w:rsidRPr="00682156">
        <w:rPr>
          <w:b/>
          <w:bCs/>
        </w:rPr>
        <w:t>Acción extraordinaria de protección</w:t>
      </w:r>
    </w:p>
    <w:p w:rsidR="004A3D03" w:rsidRDefault="004A3D03" w:rsidP="00682156"/>
    <w:p w:rsidR="004A3D03" w:rsidRDefault="00682156" w:rsidP="00682156">
      <w:r w:rsidRPr="00682156">
        <w:rPr>
          <w:b/>
          <w:bCs/>
        </w:rPr>
        <w:t>Art. 94.-</w:t>
      </w:r>
      <w:r w:rsidRPr="00682156">
        <w:t> La acción extraordinaria de protección procederá contra sentencias o autos definitivos en los que se haya violado por acción u omisión derechos reconocidos en la Constitución, y se interpondrá ante la Corte Constitucional. El recurso procederá cuando se hayan agotado los recursos ordinarios y extraordinarios dentro del término legal, a menos que la falta de interposición de estos recursos no fuera atribuible a la negligencia de la persona titular del derecho constitucional vulnerado.</w:t>
      </w:r>
    </w:p>
    <w:p w:rsidR="004A3D03" w:rsidRPr="00966789" w:rsidRDefault="004A3D03" w:rsidP="00682156"/>
    <w:p w:rsidR="004A3D03" w:rsidRDefault="004A3D03" w:rsidP="00682156"/>
    <w:p w:rsidR="004A3D03" w:rsidRDefault="00682156" w:rsidP="00682156">
      <w:r w:rsidRPr="00682156">
        <w:rPr>
          <w:b/>
          <w:bCs/>
        </w:rPr>
        <w:t>TÍTULO IV</w:t>
      </w:r>
    </w:p>
    <w:p w:rsidR="004A3D03" w:rsidRDefault="004A3D03" w:rsidP="00682156"/>
    <w:p w:rsidR="004A3D03" w:rsidRDefault="00682156" w:rsidP="00682156">
      <w:r w:rsidRPr="00682156">
        <w:rPr>
          <w:b/>
          <w:bCs/>
        </w:rPr>
        <w:t>PARTICIPACIÓN Y ORGANIZACIÓN DEL PODER</w:t>
      </w:r>
    </w:p>
    <w:p w:rsidR="004A3D03" w:rsidRDefault="004A3D03" w:rsidP="00682156"/>
    <w:p w:rsidR="00CC7C73" w:rsidRDefault="00682156" w:rsidP="00682156">
      <w:r w:rsidRPr="00682156">
        <w:rPr>
          <w:b/>
          <w:bCs/>
        </w:rPr>
        <w:t>Capítulo primero</w:t>
      </w:r>
    </w:p>
    <w:p w:rsidR="00CC7C73" w:rsidRPr="002126DA" w:rsidRDefault="00CC7C73" w:rsidP="00682156">
      <w:pPr>
        <w:rPr>
          <w:lang w:val="es-ES"/>
        </w:rPr>
      </w:pPr>
    </w:p>
    <w:p w:rsidR="004A3D03" w:rsidRDefault="00682156" w:rsidP="00682156">
      <w:r w:rsidRPr="00682156">
        <w:rPr>
          <w:b/>
          <w:bCs/>
        </w:rPr>
        <w:t>Participación en democracia</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Principios de</w:t>
      </w:r>
      <w:r w:rsidRPr="00682156">
        <w:rPr>
          <w:b/>
          <w:bCs/>
          <w:i/>
          <w:iCs/>
        </w:rPr>
        <w:t> </w:t>
      </w:r>
      <w:r w:rsidRPr="00682156">
        <w:rPr>
          <w:b/>
          <w:bCs/>
        </w:rPr>
        <w:t>la participación</w:t>
      </w:r>
    </w:p>
    <w:p w:rsidR="004A3D03" w:rsidRDefault="004A3D03" w:rsidP="00682156"/>
    <w:p w:rsidR="004A3D03" w:rsidRDefault="00682156" w:rsidP="00682156">
      <w:r w:rsidRPr="00682156">
        <w:rPr>
          <w:b/>
          <w:bCs/>
        </w:rPr>
        <w:t>Art. 95.- </w:t>
      </w:r>
      <w:r w:rsidRPr="00682156">
        <w:t>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w:t>
      </w:r>
    </w:p>
    <w:p w:rsidR="004A3D03" w:rsidRDefault="004A3D03" w:rsidP="00682156"/>
    <w:p w:rsidR="004A3D03" w:rsidRDefault="00682156" w:rsidP="00682156">
      <w:r w:rsidRPr="00682156">
        <w:t>La participación de la ciudadanía en todos los asuntos de interés público es un derecho, que se ejercerá a través de los mecanismos de la democracia representativa, directa y comunitaria.</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Organización colectiva</w:t>
      </w:r>
    </w:p>
    <w:p w:rsidR="004A3D03" w:rsidRDefault="004A3D03" w:rsidP="00682156"/>
    <w:p w:rsidR="004A3D03" w:rsidRDefault="00682156" w:rsidP="00682156">
      <w:r w:rsidRPr="00682156">
        <w:rPr>
          <w:b/>
          <w:bCs/>
        </w:rPr>
        <w:t>Art. 96.-</w:t>
      </w:r>
      <w:r w:rsidRPr="00682156">
        <w:t> Se reconocen todas las formas de organización de la sociedad, como expresión de la soberanía popular para desarrollar procesos de autodeterminación e incidir en las decisiones y políticas públicas y en el control social de todos los niveles de gobierno, así como de las entidades públicas y de las privadas que presten servicios públicos.</w:t>
      </w:r>
    </w:p>
    <w:p w:rsidR="004A3D03" w:rsidRDefault="004A3D03" w:rsidP="00682156"/>
    <w:p w:rsidR="004A3D03" w:rsidRDefault="00682156" w:rsidP="00682156">
      <w:r w:rsidRPr="00682156">
        <w:t>Las organizaciones podrán articularse en diferentes niveles para fortalecer el poder ciudadano y sus formas de expresión; deberán garantizar la democracia interna, la alternabilidad de sus dirigentes y la rendición de cuentas. </w:t>
      </w:r>
    </w:p>
    <w:p w:rsidR="004A3D03" w:rsidRDefault="004A3D03" w:rsidP="00682156"/>
    <w:p w:rsidR="004A3D03" w:rsidRDefault="00682156" w:rsidP="00682156">
      <w:r w:rsidRPr="00682156">
        <w:rPr>
          <w:b/>
          <w:bCs/>
        </w:rPr>
        <w:t>Art. 97.- </w:t>
      </w:r>
      <w:r w:rsidRPr="00682156">
        <w:t>Todas las organizaciones podrán desarrollar formas alternativas de mediación y solución de conflictos, en los casos que permita la ley; actuar por delegación de la autoridad competente, con asunción de la debida responsabilidad compartida con esta autoridad; demandar la reparación de daños ocasionados por entes públicos o privados; formular propuestas y reivindicaciones económicas, políticas, ambientales, sociales y culturales; y las demás iniciativas que contribuyan al buen vivir.</w:t>
      </w:r>
    </w:p>
    <w:p w:rsidR="004A3D03" w:rsidRDefault="004A3D03" w:rsidP="00682156"/>
    <w:p w:rsidR="004A3D03" w:rsidRDefault="00682156" w:rsidP="00682156">
      <w:r w:rsidRPr="00682156">
        <w:t>Se reconoce al voluntariado de acción social y desarrollo como una forma de participación social.</w:t>
      </w:r>
    </w:p>
    <w:p w:rsidR="004A3D03" w:rsidRDefault="004A3D03" w:rsidP="00682156"/>
    <w:p w:rsidR="004A3D03" w:rsidRDefault="00682156" w:rsidP="00682156">
      <w:r w:rsidRPr="00682156">
        <w:rPr>
          <w:b/>
          <w:bCs/>
        </w:rPr>
        <w:t>Art. 98.- </w:t>
      </w:r>
      <w:r w:rsidRPr="00682156">
        <w:t>Los individuos y los colectivos podrán ejercer el derecho a la resistencia frente a acciones u omisiones del poder público o de las personas naturales o jurídicas no estatales que vulneren o puedan vulnerar sus derechos constitucionales, y demandar el reconocimiento de nuevos derechos.</w:t>
      </w:r>
    </w:p>
    <w:p w:rsidR="004A3D03" w:rsidRDefault="004A3D03" w:rsidP="00682156"/>
    <w:p w:rsidR="004A3D03" w:rsidRDefault="00682156" w:rsidP="00682156">
      <w:r w:rsidRPr="00682156">
        <w:rPr>
          <w:b/>
          <w:bCs/>
        </w:rPr>
        <w:t>Art. 99.-</w:t>
      </w:r>
      <w:r w:rsidRPr="00682156">
        <w:t> La acción ciudadana se ejercerá en forma individual o en representación de la colectividad, cuando se produzca la violación de un derecho o la amenaza de su afectación; será presentada ante autoridad competente de acuerdo con la ley. El ejercicio de esta acción no impedirá las demás acciones garantizadas en la Constitución y la ley.</w:t>
      </w:r>
    </w:p>
    <w:p w:rsidR="004A3D03" w:rsidRDefault="004A3D03" w:rsidP="00682156"/>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Participación en los diferentes niveles de gobierno</w:t>
      </w:r>
    </w:p>
    <w:p w:rsidR="004A3D03" w:rsidRDefault="004A3D03" w:rsidP="00682156"/>
    <w:p w:rsidR="004A3D03" w:rsidRDefault="00682156" w:rsidP="00682156">
      <w:r w:rsidRPr="00682156">
        <w:rPr>
          <w:b/>
          <w:bCs/>
        </w:rPr>
        <w:t>Art. 100.- </w:t>
      </w:r>
      <w:r w:rsidRPr="00682156">
        <w:t>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 La participación en estas instancias se ejerce para:</w:t>
      </w:r>
    </w:p>
    <w:p w:rsidR="004A3D03" w:rsidRDefault="004A3D03" w:rsidP="00682156"/>
    <w:p w:rsidR="004A3D03" w:rsidRDefault="00682156" w:rsidP="00682156">
      <w:r w:rsidRPr="00682156">
        <w:t>1. Elaborar planes y políticas nacionales, locales y sectoriales entre los gobiernos y la ciudadanía.</w:t>
      </w:r>
    </w:p>
    <w:p w:rsidR="004A3D03" w:rsidRDefault="004A3D03" w:rsidP="00682156"/>
    <w:p w:rsidR="004A3D03" w:rsidRDefault="00682156" w:rsidP="00682156">
      <w:r w:rsidRPr="00682156">
        <w:t>2. Mejorar la calidad de la inversión pública y definir agendas de desarrollo.</w:t>
      </w:r>
    </w:p>
    <w:p w:rsidR="004A3D03" w:rsidRDefault="004A3D03" w:rsidP="00682156"/>
    <w:p w:rsidR="004A3D03" w:rsidRDefault="00682156" w:rsidP="00682156">
      <w:r w:rsidRPr="00682156">
        <w:t>3. Elaborar presupuestos participativos de los gobiernos.</w:t>
      </w:r>
    </w:p>
    <w:p w:rsidR="004A3D03" w:rsidRDefault="004A3D03" w:rsidP="00682156"/>
    <w:p w:rsidR="004A3D03" w:rsidRDefault="00682156" w:rsidP="00682156">
      <w:r w:rsidRPr="00682156">
        <w:t>4. Fortalecer la democracia con mecanismos permanentes de transparencia, rendición de cuentas y control social.</w:t>
      </w:r>
    </w:p>
    <w:p w:rsidR="004A3D03" w:rsidRDefault="004A3D03" w:rsidP="00682156"/>
    <w:p w:rsidR="004A3D03" w:rsidRDefault="00682156" w:rsidP="00682156">
      <w:r w:rsidRPr="00682156">
        <w:t>5. Promover la formación ciudadana e impulsar procesos de comunicación.</w:t>
      </w:r>
    </w:p>
    <w:p w:rsidR="004A3D03" w:rsidRDefault="004A3D03" w:rsidP="00682156"/>
    <w:p w:rsidR="004A3D03" w:rsidRDefault="004A3D03" w:rsidP="00682156"/>
    <w:p w:rsidR="004A3D03" w:rsidRDefault="00682156" w:rsidP="00682156">
      <w:r w:rsidRPr="00682156">
        <w:t>Para el ejercicio de esta participación se organizarán audiencias públicas, veedurías, asambleas, cabildos populares, consejos consultivos, observatorios y las demás instancias que promueva la ciudadanía.</w:t>
      </w:r>
    </w:p>
    <w:p w:rsidR="004A3D03" w:rsidRDefault="004A3D03" w:rsidP="00682156"/>
    <w:p w:rsidR="004A3D03" w:rsidRDefault="00682156" w:rsidP="00682156">
      <w:r w:rsidRPr="00682156">
        <w:rPr>
          <w:b/>
          <w:bCs/>
        </w:rPr>
        <w:t>Art. 101.-</w:t>
      </w:r>
      <w:r w:rsidRPr="00682156">
        <w:t> Las sesiones de los gobiernos autónomos descentralizados serán públicas, y en ellas existirá la silla vacía que ocupará una representante o un representante ciudadano en función de los temas a tratarse, con el propósito de participar en su debate y en la toma de decisiones.</w:t>
      </w:r>
    </w:p>
    <w:p w:rsidR="004A3D03" w:rsidRDefault="004A3D03" w:rsidP="00682156"/>
    <w:p w:rsidR="004A3D03" w:rsidRDefault="00682156" w:rsidP="00682156">
      <w:r w:rsidRPr="00682156">
        <w:rPr>
          <w:b/>
          <w:bCs/>
        </w:rPr>
        <w:t>Art. 102.-</w:t>
      </w:r>
      <w:r w:rsidRPr="00682156">
        <w:t> Las ecuatorianas y ecuatorianos, incluidos aquellos domiciliados en el exterior, en forma individual o colectiva, podrán presentar sus propuestas y proyectos a todos los niveles de gobierno, a través de los mecanismos previstos en la Constitución y la ley.</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Democracia directa</w:t>
      </w:r>
    </w:p>
    <w:p w:rsidR="004A3D03" w:rsidRDefault="004A3D03" w:rsidP="00682156"/>
    <w:p w:rsidR="004A3D03" w:rsidRDefault="00682156" w:rsidP="00682156">
      <w:r w:rsidRPr="00682156">
        <w:rPr>
          <w:b/>
          <w:bCs/>
        </w:rPr>
        <w:t>Art. 103.- </w:t>
      </w:r>
      <w:r w:rsidRPr="00682156">
        <w:t>La iniciativa popular normativa se ejercerá para proponer la creación, reforma o derogatoria de normas jurídicas ante la Función Legislativa o cualquier otro órgano con competencia normativa. Deberá contar con el respaldo de un número no inferior al cero punto veinte y cinco por ciento de las personas inscritas en el registro electoral de la jurisdicción correspondiente.</w:t>
      </w:r>
    </w:p>
    <w:p w:rsidR="004A3D03" w:rsidRDefault="004A3D03" w:rsidP="00682156"/>
    <w:p w:rsidR="004A3D03" w:rsidRDefault="00682156" w:rsidP="00682156">
      <w:r w:rsidRPr="00682156">
        <w:t>Quienes propongan la iniciativa popular participarán, mediante representantes, en el debate del proyecto en el órgano correspondiente, que tendrá un plazo de ciento ochenta días para tratar la propuesta; si no lo hace, la propuesta entrará en vigencia.</w:t>
      </w:r>
    </w:p>
    <w:p w:rsidR="004A3D03" w:rsidRDefault="004A3D03" w:rsidP="00682156"/>
    <w:p w:rsidR="004A3D03" w:rsidRDefault="004A3D03" w:rsidP="00682156"/>
    <w:p w:rsidR="004A3D03" w:rsidRDefault="00682156" w:rsidP="00682156">
      <w:r w:rsidRPr="00682156">
        <w:t>Cuando se trate de un proyecto de ley, la Presidenta o Presidente de la República podrá enmendar el proyecto pero no vetarlo totalmente.</w:t>
      </w:r>
    </w:p>
    <w:p w:rsidR="004A3D03" w:rsidRDefault="004A3D03" w:rsidP="00682156"/>
    <w:p w:rsidR="004A3D03" w:rsidRDefault="00682156" w:rsidP="00682156">
      <w:r w:rsidRPr="00682156">
        <w:t>Para la presentación de propuestas de reforma constitucional se requerirá el respaldo de un número no inferior al uno por ciento de las personas inscritas en el registro electoral. En el caso de que la Función Legislativa no trate la propuesta en el plazo de un año, los proponentes podrán solicitar al Consejo Nacional Electoral que convoque a consulta popular, sin necesidad de presentar el ocho por ciento de respaldo de los inscritos en el registro electoral. Mientras se tramite una propuesta ciudadana de reforma constitucional no podrá presentarse otra.</w:t>
      </w:r>
    </w:p>
    <w:p w:rsidR="004A3D03" w:rsidRDefault="004A3D03" w:rsidP="00682156"/>
    <w:p w:rsidR="004A3D03" w:rsidRDefault="00682156" w:rsidP="00682156">
      <w:r w:rsidRPr="00682156">
        <w:rPr>
          <w:b/>
          <w:bCs/>
        </w:rPr>
        <w:t>Art. 104.-</w:t>
      </w:r>
      <w:r w:rsidRPr="00682156">
        <w:t> El organismo electoral correspondiente convocará a consulta popular por disposición de la Presidenta o Presidente de la República, de la máxima autoridad de los gobiernos autónomos descentralizados o de la iniciativa ciudadana.</w:t>
      </w:r>
    </w:p>
    <w:p w:rsidR="004A3D03" w:rsidRDefault="004A3D03" w:rsidP="00682156"/>
    <w:p w:rsidR="004A3D03" w:rsidRDefault="00682156" w:rsidP="00682156">
      <w:r w:rsidRPr="00682156">
        <w:t>La Presidenta o Presidente de la República dispondrá al Consejo Nacional Electoral que convoque a consulta popular sobre los asuntos que estime convenientes.</w:t>
      </w:r>
    </w:p>
    <w:p w:rsidR="004A3D03" w:rsidRDefault="004A3D03" w:rsidP="00682156"/>
    <w:p w:rsidR="004A3D03" w:rsidRDefault="00682156" w:rsidP="00682156">
      <w:r w:rsidRPr="00682156">
        <w:t>Los gobiernos autónomos descentralizados, con la decisión de las tres cuartas partes de sus integrantes, podrán solicitar la convocatoria a consulta popular sobre temas de interés para su jurisdicción.</w:t>
      </w:r>
    </w:p>
    <w:p w:rsidR="004A3D03" w:rsidRDefault="004A3D03" w:rsidP="00682156"/>
    <w:p w:rsidR="004A3D03" w:rsidRDefault="00682156" w:rsidP="00682156">
      <w:r w:rsidRPr="00682156">
        <w:t>La ciudadanía podrá solicitar la convocatoria a consulta popular sobre cualquier asunto. Cuando la consulta sea de carácter nacional, el petitorio contará con el respaldo de un número no inferior al cinco por ciento de personas inscritas en el registro electoral; cuando sea de carácter local el respaldo será de un número no inferior al diez por ciento del correspondiente registro electoral.</w:t>
      </w:r>
    </w:p>
    <w:p w:rsidR="004A3D03" w:rsidRDefault="004A3D03" w:rsidP="00682156"/>
    <w:p w:rsidR="004A3D03" w:rsidRDefault="00682156" w:rsidP="00682156">
      <w:r w:rsidRPr="00682156">
        <w:t>Cuando la consulta sea solicitada por ecuatorianas y ecuatorianos en el exterior, para asuntos de su interés y relacionados con el Estado ecuatoriano, requerirá el respaldo de un número no inferior al cinco por ciento de las personas inscritas en el registro electoral de la circunscripción especial.</w:t>
      </w:r>
    </w:p>
    <w:p w:rsidR="004A3D03" w:rsidRDefault="004A3D03" w:rsidP="00682156"/>
    <w:p w:rsidR="004A3D03" w:rsidRDefault="00682156" w:rsidP="00682156">
      <w:r w:rsidRPr="00682156">
        <w:t>Las consultas populares que soliciten los gobiernos autónomos descentralizados o la ciudadanía no podrán referirse a asuntos relativos a tributos o a la organización político administrativa del país, salvo lo dispuesto en la Constitución.</w:t>
      </w:r>
    </w:p>
    <w:p w:rsidR="004A3D03" w:rsidRDefault="004A3D03" w:rsidP="00682156"/>
    <w:p w:rsidR="004A3D03" w:rsidRDefault="00682156" w:rsidP="00682156">
      <w:r w:rsidRPr="00682156">
        <w:t>En todos los casos, se requerirá dictamen previo de la Corte Constitucional sobre la constitucionalidad de las preguntas propuestas.</w:t>
      </w:r>
    </w:p>
    <w:p w:rsidR="004A3D03" w:rsidRDefault="004A3D03" w:rsidP="00682156"/>
    <w:p w:rsidR="004A3D03" w:rsidRDefault="00682156" w:rsidP="00682156">
      <w:r w:rsidRPr="00682156">
        <w:rPr>
          <w:b/>
          <w:bCs/>
        </w:rPr>
        <w:t>Art. 105.-</w:t>
      </w:r>
      <w:r w:rsidRPr="00682156">
        <w:t> Las personas en goce de los derechos políticos podrán revocar el mandato a las autoridades de elección popular.</w:t>
      </w:r>
    </w:p>
    <w:p w:rsidR="004A3D03" w:rsidRDefault="004A3D03" w:rsidP="00682156"/>
    <w:p w:rsidR="004A3D03" w:rsidRDefault="00682156" w:rsidP="00682156">
      <w:r w:rsidRPr="00682156">
        <w:t>La solicitud de revocatoria del mandato podrá presentarse una vez cumplido el primero y antes del último año del periodo para el que fue electa la autoridad cuestionada. Durante el periodo de gestión de una autoridad podrá realizarse sólo un proceso de revocatoria del mandato.</w:t>
      </w:r>
    </w:p>
    <w:p w:rsidR="004A3D03" w:rsidRDefault="004A3D03" w:rsidP="00682156"/>
    <w:p w:rsidR="004A3D03" w:rsidRDefault="00682156" w:rsidP="00682156">
      <w:r w:rsidRPr="00682156">
        <w:t>La solicitud de revocatoria deberá respaldarse por un número no inferior al diez por ciento de personas inscritas en el registro electoral correspondiente. Para el caso de la Presidenta o Presidente de la República se requerirá el respaldo de un número no inferior al quince por ciento de inscritos en el registro electoral.</w:t>
      </w:r>
    </w:p>
    <w:p w:rsidR="004A3D03" w:rsidRDefault="004A3D03" w:rsidP="00682156"/>
    <w:p w:rsidR="004A3D03" w:rsidRDefault="00682156" w:rsidP="00682156">
      <w:r w:rsidRPr="00682156">
        <w:rPr>
          <w:b/>
          <w:bCs/>
        </w:rPr>
        <w:t>Art. 106.-</w:t>
      </w:r>
      <w:r w:rsidRPr="00682156">
        <w:t> El Consejo Nacional Electoral, una vez que conozca la decisión de la Presidenta o Presidente de la República o de los gobiernos autónomos descentralizados, o acepte la solicitud presentada por la ciudadanía, convocará en el plazo de quince días a referéndum, consulta popular o revocatoria del mandato, que deberá efectuarse en los siguientes sesenta días.</w:t>
      </w:r>
    </w:p>
    <w:p w:rsidR="004A3D03" w:rsidRDefault="004A3D03" w:rsidP="00682156"/>
    <w:p w:rsidR="004A3D03" w:rsidRDefault="00682156" w:rsidP="00682156">
      <w:r w:rsidRPr="00682156">
        <w:t>Para la aprobación de un asunto propuesto a referéndum, consulta popular o revocatoria del mandato, se requerirá la mayoría absoluta de los votos válidos, salvo la revocatoria de la Presidenta o Presidente de la República en cuyo caso se requerirá la mayoría absoluta de los sufragantes.</w:t>
      </w:r>
    </w:p>
    <w:p w:rsidR="004A3D03" w:rsidRDefault="004A3D03" w:rsidP="00682156"/>
    <w:p w:rsidR="004A3D03" w:rsidRDefault="00682156" w:rsidP="00682156">
      <w:r w:rsidRPr="00682156">
        <w:t>El pronunciamiento popular será de obligatorio e inmediato cumplimiento. En el caso de revocatoria del mandato la autoridad cuestionada será cesada de su cargo y será reemplazada por quien corresponda de acuerdo con la Constitución.</w:t>
      </w:r>
    </w:p>
    <w:p w:rsidR="004A3D03" w:rsidRDefault="004A3D03" w:rsidP="00682156"/>
    <w:p w:rsidR="004A3D03" w:rsidRDefault="00682156" w:rsidP="00682156">
      <w:r w:rsidRPr="00682156">
        <w:rPr>
          <w:b/>
          <w:bCs/>
        </w:rPr>
        <w:t>Art. 107.-</w:t>
      </w:r>
      <w:r w:rsidRPr="00682156">
        <w:t> Los gastos que demande la realización de los procesos electorales que se convoquen por disposición de los gobiernos autónomos descentralizados se imputarán al presupuesto del correspondiente nivel de gobierno; los que se convoquen por disposición de la Presidenta o Presidente de la República o por solicitud de la ciudadanía se imputarán al Presupuesto General del Estado.</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Organizaciones políticas</w:t>
      </w:r>
    </w:p>
    <w:p w:rsidR="004A3D03" w:rsidRDefault="004A3D03" w:rsidP="00682156"/>
    <w:p w:rsidR="004A3D03" w:rsidRDefault="00682156" w:rsidP="00682156">
      <w:r w:rsidRPr="00682156">
        <w:rPr>
          <w:b/>
          <w:bCs/>
        </w:rPr>
        <w:t>Art. 108.-</w:t>
      </w:r>
      <w:r w:rsidRPr="00682156">
        <w:t> Los partidos y movimientos políticos son organizaciones públicas no estatales, que constituyen expresiones de la pluralidad política del pueblo y sustentarán concepciones filosóficas, políticas, ideológicas, incluyentes y no discriminatorias.</w:t>
      </w:r>
    </w:p>
    <w:p w:rsidR="004A3D03" w:rsidRDefault="004A3D03" w:rsidP="00682156"/>
    <w:p w:rsidR="004A3D03" w:rsidRDefault="00682156" w:rsidP="00682156">
      <w:r w:rsidRPr="00682156">
        <w:t>Su organización, estructura y funcionamiento serán democráticos y garantizarán la alternabilidad, rendición de cuentas y conformación paritaria entre mujeres y hombres en sus directivas. Seleccionarán a sus directivas y candidaturas mediante procesos electorales internos o elecciones primarias.</w:t>
      </w:r>
    </w:p>
    <w:p w:rsidR="004A3D03" w:rsidRDefault="004A3D03" w:rsidP="00682156"/>
    <w:p w:rsidR="004A3D03" w:rsidRDefault="00682156" w:rsidP="00682156">
      <w:r w:rsidRPr="00682156">
        <w:rPr>
          <w:b/>
          <w:bCs/>
        </w:rPr>
        <w:t>Art. 109.- </w:t>
      </w:r>
      <w:r w:rsidRPr="00682156">
        <w:t>Los partidos políticos serán de carácter nacional, se regirán por sus principios y estatutos, propondrán un programa de gobierno y mantendrán el registro de sus afiliados. Los movimientos políticos podrán corresponder a cualquier nivel de gobierno o a la circunscripción del exterior. La ley establecerá los requisitos y condiciones de organización, permanencia y accionar democrático de los movimientos políticos, así como los incentivos para que conformen alianzas.</w:t>
      </w:r>
    </w:p>
    <w:p w:rsidR="004A3D03" w:rsidRDefault="004A3D03" w:rsidP="00682156"/>
    <w:p w:rsidR="004A3D03" w:rsidRDefault="00682156" w:rsidP="00682156">
      <w:r w:rsidRPr="00682156">
        <w:t>Los partidos políticos deberán presentar su declaración de principios ideológicos, programa de gobierno que establezca las acciones básicas que se proponen realizar, estatuto, símbolos, siglas, emblemas, distintivos, nómina de la directiva. Los partidos deberán contar con una organización nacional, que comprenderá al menos al cincuenta por ciento de las provincias del país, dos de las cuales deberán corresponder a las tres de mayor población. El registro de afiliados no podrá ser menor al uno punto cinco por ciento del registro electoral utilizado en el último proceso electoral.</w:t>
      </w:r>
    </w:p>
    <w:p w:rsidR="004A3D03" w:rsidRDefault="004A3D03" w:rsidP="00682156"/>
    <w:p w:rsidR="004A3D03" w:rsidRDefault="00682156" w:rsidP="00682156">
      <w:r w:rsidRPr="00682156">
        <w:t>Los movimientos políticos deberán presentar una declaración de principios, programa de gobierno, símbolos, siglas, emblemas, distintivos y registro de adherentes o simpatizantes, en número no inferior al uno punto cinco por ciento del registro electoral utilizado en el último proceso electoral.</w:t>
      </w:r>
    </w:p>
    <w:p w:rsidR="004A3D03" w:rsidRDefault="004A3D03" w:rsidP="00682156"/>
    <w:p w:rsidR="004A3D03" w:rsidRDefault="00682156" w:rsidP="00682156">
      <w:r w:rsidRPr="00682156">
        <w:rPr>
          <w:b/>
          <w:bCs/>
        </w:rPr>
        <w:t>Art. 110.-</w:t>
      </w:r>
      <w:r w:rsidRPr="00682156">
        <w:t> Los partidos y movimientos políticos se financiarán con los aportes de sus afiliadas, afiliados y simpatizantes, y en la medida en que cumplan con los requisitos que establezca la ley, los partidos políticos recibirán asignaciones del Estado sujetas a control.</w:t>
      </w:r>
    </w:p>
    <w:p w:rsidR="004A3D03" w:rsidRDefault="004A3D03" w:rsidP="00682156"/>
    <w:p w:rsidR="004A3D03" w:rsidRDefault="00682156" w:rsidP="00682156">
      <w:r w:rsidRPr="00682156">
        <w:t>El movimiento político que en dos elecciones pluripersonales sucesivas obtenga al menos el cinco por ciento de votos válidos a nivel nacional, adquirirá iguales derechos y deberá cumplir las mismas obligaciones que los partidos políticos.</w:t>
      </w:r>
    </w:p>
    <w:p w:rsidR="004A3D03" w:rsidRDefault="004A3D03" w:rsidP="00682156"/>
    <w:p w:rsidR="004A3D03" w:rsidRDefault="00682156" w:rsidP="00682156">
      <w:r w:rsidRPr="00682156">
        <w:rPr>
          <w:b/>
          <w:bCs/>
        </w:rPr>
        <w:t>Art. 111.- </w:t>
      </w:r>
      <w:r w:rsidRPr="00682156">
        <w:t>Se reconoce el derecho de los partidos y movimientos políticos registrados en el Consejo Nacional Electoral a la oposición política en todos los niveles de gobierno.</w:t>
      </w:r>
    </w:p>
    <w:p w:rsidR="004A3D03" w:rsidRDefault="004A3D03" w:rsidP="00682156"/>
    <w:p w:rsidR="004A3D03" w:rsidRDefault="00682156" w:rsidP="00682156">
      <w:r w:rsidRPr="00682156">
        <w:rPr>
          <w:b/>
          <w:bCs/>
        </w:rPr>
        <w:t>Sección sexta</w:t>
      </w:r>
    </w:p>
    <w:p w:rsidR="004A3D03" w:rsidRDefault="004A3D03" w:rsidP="00682156"/>
    <w:p w:rsidR="004A3D03" w:rsidRDefault="00682156" w:rsidP="00682156">
      <w:r w:rsidRPr="00682156">
        <w:rPr>
          <w:b/>
          <w:bCs/>
        </w:rPr>
        <w:t>Representación política</w:t>
      </w:r>
    </w:p>
    <w:p w:rsidR="004A3D03" w:rsidRDefault="004A3D03" w:rsidP="00682156"/>
    <w:p w:rsidR="004A3D03" w:rsidRDefault="00682156" w:rsidP="00682156">
      <w:r w:rsidRPr="00682156">
        <w:rPr>
          <w:b/>
          <w:bCs/>
        </w:rPr>
        <w:t>Art. 112</w:t>
      </w:r>
      <w:r w:rsidRPr="00682156">
        <w:t>.- Los partidos y movimientos políticos o sus alianzas podrán presentar a militantes, simpatizantes o personas no afiliadas como candidatas de elección popular. Los movimientos políticos requerirán el respaldo de personas inscritas en el registro electoral de la correspondiente jurisdicción en un número no inferior al uno punto cinco por ciento.</w:t>
      </w:r>
    </w:p>
    <w:p w:rsidR="004A3D03" w:rsidRDefault="004A3D03" w:rsidP="00682156"/>
    <w:p w:rsidR="004A3D03" w:rsidRDefault="004A3D03" w:rsidP="00682156"/>
    <w:p w:rsidR="004A3D03" w:rsidRDefault="00682156" w:rsidP="00682156">
      <w:r w:rsidRPr="00682156">
        <w:t>Al solicitar la inscripción quienes postulen su candidatura presentarán su programa de gobierno o sus propuestas.</w:t>
      </w:r>
    </w:p>
    <w:p w:rsidR="004A3D03" w:rsidRDefault="004A3D03" w:rsidP="00682156"/>
    <w:p w:rsidR="004A3D03" w:rsidRDefault="00682156" w:rsidP="00682156">
      <w:r w:rsidRPr="00682156">
        <w:rPr>
          <w:b/>
          <w:bCs/>
        </w:rPr>
        <w:t>Art. 113.-</w:t>
      </w:r>
      <w:r w:rsidRPr="00682156">
        <w:t> No podrán ser candidatas o candidatos de elección popular:</w:t>
      </w:r>
    </w:p>
    <w:p w:rsidR="004A3D03" w:rsidRDefault="004A3D03" w:rsidP="00682156"/>
    <w:p w:rsidR="004A3D03" w:rsidRDefault="00682156" w:rsidP="00682156">
      <w:r w:rsidRPr="00682156">
        <w:t>1. Quienes al inscribir su candidatura tengan contrato con el Estado, como personas naturales o como representantes o apoderados de personas jurídicas, siempre que el contrato se haya celebrado para la ejecución de obra pública, prestación de servicio público o explotación de recursos naturales.</w:t>
      </w:r>
    </w:p>
    <w:p w:rsidR="0061449B" w:rsidRDefault="0061449B" w:rsidP="00682156"/>
    <w:p w:rsidR="004A3D03" w:rsidRDefault="00682156" w:rsidP="00682156">
      <w:r w:rsidRPr="00682156">
        <w:t>2. Quienes hayan recibido sentencia condenatoria ejecutoriada por delitos sancionados con reclusión, o por cohecho, enriquecimiento ilícito o peculado.</w:t>
      </w:r>
    </w:p>
    <w:p w:rsidR="004A3D03" w:rsidRDefault="004A3D03" w:rsidP="00682156"/>
    <w:p w:rsidR="004A3D03" w:rsidRDefault="00682156" w:rsidP="00682156">
      <w:r w:rsidRPr="00682156">
        <w:t>3. Quienes adeuden pensiones alimenticias.</w:t>
      </w:r>
    </w:p>
    <w:p w:rsidR="004A3D03" w:rsidRDefault="004A3D03" w:rsidP="00682156"/>
    <w:p w:rsidR="004A3D03" w:rsidRDefault="00682156" w:rsidP="00682156">
      <w:r w:rsidRPr="00682156">
        <w:t>4. Las juezas y jueces de la Función Judicial, del Tribunal Contencioso Electoral, y los miembros de la Corte Constitucional y del Consejo Nacional Electoral, salvo que hayan renunciado a sus funciones seis meses antes de la fecha señalada para la elección.</w:t>
      </w:r>
    </w:p>
    <w:p w:rsidR="004A3D03" w:rsidRDefault="004A3D03" w:rsidP="00682156"/>
    <w:p w:rsidR="004A3D03" w:rsidRDefault="00682156" w:rsidP="00682156">
      <w:r w:rsidRPr="00682156">
        <w:t>5. Los miembros del servicio exterior que cumplan funciones fuera del país no podrán ser candidatas ni candidatos en representación de las ecuatorianas y ecuatorianos en el exterior, salvo que hayan renunciado a sus funciones seis meses antes de la fecha señalada para la elección.</w:t>
      </w:r>
    </w:p>
    <w:p w:rsidR="004A3D03" w:rsidRDefault="004A3D03" w:rsidP="00682156"/>
    <w:p w:rsidR="004A3D03" w:rsidRDefault="00682156" w:rsidP="00682156">
      <w:r w:rsidRPr="00682156">
        <w:t>6. Las servidoras y servidores públicos de libre nombramiento y remoción, y los de periodo fijo, salvo que hayan renunciado con anterioridad a la fecha de la inscripción de su candidatura. Las demás servidoras o servidores públicos y los docentes, podrán candidatizarse y gozarán de licencia sin sueldo desde la fecha de inscripción de sus candidaturas hasta el día siguiente de las elecciones, y de ser elegidos, mientras ejerzan sus funciones. El ejercicio del cargo de quienes sean elegidos para integrar las juntas parroquiales no será incompatible con el desempeño de sus funciones como servidoras o servidores públicos, o docentes.</w:t>
      </w:r>
    </w:p>
    <w:p w:rsidR="004A3D03" w:rsidRDefault="004A3D03" w:rsidP="00682156"/>
    <w:p w:rsidR="004A3D03" w:rsidRDefault="00682156" w:rsidP="00682156">
      <w:r w:rsidRPr="00682156">
        <w:t>7. Quienes hayan ejercido autoridad ejecutiva en gobiernos de facto.</w:t>
      </w:r>
    </w:p>
    <w:p w:rsidR="004A3D03" w:rsidRDefault="004A3D03" w:rsidP="00682156"/>
    <w:p w:rsidR="004A3D03" w:rsidRDefault="00166292" w:rsidP="00682156">
      <w:r>
        <w:t>8</w:t>
      </w:r>
      <w:r w:rsidR="00682156" w:rsidRPr="00682156">
        <w:t>. Los miembros de las Fuerzas Armadas y de la Policía Nacional en servicio activo.</w:t>
      </w:r>
    </w:p>
    <w:p w:rsidR="004A3D03" w:rsidRDefault="004A3D03" w:rsidP="00682156"/>
    <w:p w:rsidR="004A3D03" w:rsidRDefault="00682156" w:rsidP="00682156">
      <w:r w:rsidRPr="00682156">
        <w:rPr>
          <w:b/>
          <w:bCs/>
        </w:rPr>
        <w:t>Art. 114.-</w:t>
      </w:r>
      <w:r w:rsidRPr="00682156">
        <w:t> Las autoridades de elección popular podrán reelegirse por una sola vez, consecutiva o no, para el mismo cargo. Las autoridades de elección popular que se postulen para un cargo diferente deberán renunciar al que desempeñan.</w:t>
      </w:r>
    </w:p>
    <w:p w:rsidR="004A3D03" w:rsidRDefault="004A3D03" w:rsidP="00682156"/>
    <w:p w:rsidR="004A3D03" w:rsidRDefault="00682156" w:rsidP="00682156">
      <w:r w:rsidRPr="00682156">
        <w:rPr>
          <w:b/>
          <w:bCs/>
        </w:rPr>
        <w:t>Art. 115.-</w:t>
      </w:r>
      <w:r w:rsidRPr="00682156">
        <w:t> El Estado, a través de los medios de comunicación, garantizará de forma equitativa e igualitaria la promoción electoral que propicie el debate y la difusión de las propuestas programáticas de todas las candidaturas. Los sujetos políticos no podrán contratar publicidad en los medios de comunicación y vallas publicitarias.</w:t>
      </w:r>
    </w:p>
    <w:p w:rsidR="004A3D03" w:rsidRDefault="004A3D03" w:rsidP="00682156"/>
    <w:p w:rsidR="004A3D03" w:rsidRDefault="00682156" w:rsidP="00682156">
      <w:r w:rsidRPr="00682156">
        <w:t>Se prohíbe el uso de los recursos y la infraestructura estatales, así como la publicidad gubernamental, en todos los niveles de gobierno, para la campaña electoral.</w:t>
      </w:r>
    </w:p>
    <w:p w:rsidR="004A3D03" w:rsidRDefault="004A3D03" w:rsidP="00682156"/>
    <w:p w:rsidR="004A3D03" w:rsidRDefault="00682156" w:rsidP="00682156">
      <w:r w:rsidRPr="00682156">
        <w:t>La ley establecerá sanciones para quienes incumplan estas disposiciones y determinará el límite y los mecanismos de control de la propaganda y el gasto electoral.</w:t>
      </w:r>
    </w:p>
    <w:p w:rsidR="004A3D03" w:rsidRDefault="004A3D03" w:rsidP="00682156"/>
    <w:p w:rsidR="004A3D03" w:rsidRDefault="00682156" w:rsidP="00682156">
      <w:r w:rsidRPr="00682156">
        <w:rPr>
          <w:b/>
          <w:bCs/>
        </w:rPr>
        <w:t>Art. 116.- </w:t>
      </w:r>
      <w:r w:rsidRPr="00682156">
        <w:t>Para las elecciones pluripersonales, la ley establecerá un sistema electoral conforme a los principios de proporcionalidad, igualdad del voto, equidad, paridad y alternabilidad entre mujeres y hombres; y determinará las circunscripciones electorales dentro y fuera del país.</w:t>
      </w:r>
    </w:p>
    <w:p w:rsidR="004A3D03" w:rsidRDefault="004A3D03" w:rsidP="00682156"/>
    <w:p w:rsidR="004A3D03" w:rsidRDefault="00682156" w:rsidP="00682156">
      <w:r w:rsidRPr="00682156">
        <w:rPr>
          <w:b/>
          <w:bCs/>
        </w:rPr>
        <w:t>Art. 117.- </w:t>
      </w:r>
      <w:r w:rsidRPr="00682156">
        <w:t>Se prohíbe realizar reformas legales en materia electoral durante el año anterior a la celebración de elecciones.</w:t>
      </w:r>
    </w:p>
    <w:p w:rsidR="004A3D03" w:rsidRDefault="004A3D03" w:rsidP="00682156"/>
    <w:p w:rsidR="004A3D03" w:rsidRDefault="00682156" w:rsidP="00682156">
      <w:r w:rsidRPr="00682156">
        <w:t>En caso de que la declaratoria de inconstitucionalidad de una disposición afecte el normal desarrollo del proceso electoral, el Consejo Nacional Electoral propondrá a la Función Legislativa un proyecto de ley para que ésta lo considere en un plazo no mayor de treinta días; de no tratarlo, entrará en vigencia por el ministerio de la ley.</w:t>
      </w:r>
    </w:p>
    <w:p w:rsidR="004A3D03" w:rsidRDefault="004A3D03" w:rsidP="00682156"/>
    <w:p w:rsidR="004A3D03" w:rsidRDefault="00682156" w:rsidP="00682156">
      <w:r w:rsidRPr="00682156">
        <w:rPr>
          <w:b/>
          <w:bCs/>
        </w:rPr>
        <w:t>Capítulo segundo</w:t>
      </w:r>
    </w:p>
    <w:p w:rsidR="004A3D03" w:rsidRDefault="004A3D03" w:rsidP="00682156"/>
    <w:p w:rsidR="004A3D03" w:rsidRDefault="00682156" w:rsidP="00682156">
      <w:r w:rsidRPr="00682156">
        <w:rPr>
          <w:b/>
          <w:bCs/>
        </w:rPr>
        <w:t>Función Legislativa</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Asamblea Nacional</w:t>
      </w:r>
    </w:p>
    <w:p w:rsidR="004A3D03" w:rsidRDefault="004A3D03" w:rsidP="00682156"/>
    <w:p w:rsidR="004A3D03" w:rsidRDefault="00682156" w:rsidP="00682156">
      <w:r w:rsidRPr="00682156">
        <w:rPr>
          <w:b/>
          <w:bCs/>
        </w:rPr>
        <w:t>Art. 118.-</w:t>
      </w:r>
      <w:r w:rsidRPr="00682156">
        <w:t> La Función Legislativa se ejerce por la Asamblea Nacional, que se integrará por asambleístas elegidos para un periodo de cuatro años.</w:t>
      </w:r>
    </w:p>
    <w:p w:rsidR="004A3D03" w:rsidRDefault="004A3D03" w:rsidP="00682156"/>
    <w:p w:rsidR="004A3D03" w:rsidRDefault="00682156" w:rsidP="00682156">
      <w:r w:rsidRPr="00682156">
        <w:t>La Asamblea Nacional es unicameral y tendrá su sede en Quito. Excepcionalmente podrá reunirse en cualquier parte del territorio nacional.</w:t>
      </w:r>
    </w:p>
    <w:p w:rsidR="004A3D03" w:rsidRDefault="004A3D03" w:rsidP="00682156"/>
    <w:p w:rsidR="004A3D03" w:rsidRDefault="00682156" w:rsidP="00682156">
      <w:r w:rsidRPr="00682156">
        <w:t>La Asamblea Nacional se integrará por: </w:t>
      </w:r>
    </w:p>
    <w:p w:rsidR="004A3D03" w:rsidRDefault="004A3D03" w:rsidP="00682156"/>
    <w:p w:rsidR="004A3D03" w:rsidRDefault="00682156" w:rsidP="00682156">
      <w:r w:rsidRPr="00682156">
        <w:t>1. Quince asambleístas elegidos en circunscripción nacional.</w:t>
      </w:r>
    </w:p>
    <w:p w:rsidR="004A3D03" w:rsidRDefault="004A3D03" w:rsidP="00682156"/>
    <w:p w:rsidR="004A3D03" w:rsidRDefault="00682156" w:rsidP="00682156">
      <w:r w:rsidRPr="00682156">
        <w:t>2. Dos asambleístas elegidos por cada provincia, y uno más por cada doscientos mil habitantes o fracción que supere los ciento cincuenta mil, de acuerdo al último censo nacional de la población.</w:t>
      </w:r>
    </w:p>
    <w:p w:rsidR="004A3D03" w:rsidRDefault="004A3D03" w:rsidP="00682156"/>
    <w:p w:rsidR="004A3D03" w:rsidRDefault="00682156" w:rsidP="00682156">
      <w:r w:rsidRPr="00682156">
        <w:t>3. La ley determinará la elección de asambleístas de regiones, de distritos metropolitanos, y de la circunscripción del exterior.</w:t>
      </w:r>
    </w:p>
    <w:p w:rsidR="004A3D03" w:rsidRDefault="004A3D03" w:rsidP="00682156"/>
    <w:p w:rsidR="004A3D03" w:rsidRDefault="00682156" w:rsidP="00682156">
      <w:r w:rsidRPr="00682156">
        <w:rPr>
          <w:b/>
          <w:bCs/>
        </w:rPr>
        <w:t>Art. 119.-</w:t>
      </w:r>
      <w:r w:rsidRPr="00682156">
        <w:t> Para ser asambleísta se requerirá tener nacionalidad ecuatoriana, haber cumplido dieciocho años de edad al momento de la inscripción de la candidatura y estar en goce de los derechos políticos.</w:t>
      </w:r>
    </w:p>
    <w:p w:rsidR="004A3D03" w:rsidRDefault="004A3D03" w:rsidP="00682156"/>
    <w:p w:rsidR="004A3D03" w:rsidRDefault="00682156" w:rsidP="00682156">
      <w:r w:rsidRPr="00682156">
        <w:rPr>
          <w:b/>
          <w:bCs/>
        </w:rPr>
        <w:t>Art. 120.-</w:t>
      </w:r>
      <w:r w:rsidRPr="00682156">
        <w:t> La Asamblea Nacional tendrá las siguientes atribuciones y deberes, además de las que determine la ley:</w:t>
      </w:r>
    </w:p>
    <w:p w:rsidR="004A3D03" w:rsidRDefault="004A3D03" w:rsidP="00682156"/>
    <w:p w:rsidR="004A3D03" w:rsidRDefault="00682156" w:rsidP="00682156">
      <w:r w:rsidRPr="00682156">
        <w:t>1. Posesionar a la Presidenta o Presidente y a la Vicepresidenta o Vicepresidente de la República proclamados electos por el Consejo Nacional Electoral. La posesión tendrá lugar el veinticuatro de mayo del año de su elección.</w:t>
      </w:r>
    </w:p>
    <w:p w:rsidR="004A3D03" w:rsidRDefault="004A3D03" w:rsidP="00682156"/>
    <w:p w:rsidR="004A3D03" w:rsidRDefault="00682156" w:rsidP="00682156">
      <w:r w:rsidRPr="00682156">
        <w:t>2. Declarar la incapacidad física o mental inhabilitante para ejercer el cargo de Presidenta o Presidente de la República y resolver el cese de sus funciones de acuerdo con lo previsto en la Constitución.</w:t>
      </w:r>
    </w:p>
    <w:p w:rsidR="004A3D03" w:rsidRDefault="004A3D03" w:rsidP="00682156"/>
    <w:p w:rsidR="004A3D03" w:rsidRDefault="00682156" w:rsidP="00682156">
      <w:r w:rsidRPr="00682156">
        <w:t>3. Elegir a la Vicepresidenta o Vicepresidente, en caso de su falta definitiva, de una terna propuesta por la Presidenta o Presidente de la República.</w:t>
      </w:r>
    </w:p>
    <w:p w:rsidR="004A3D03" w:rsidRDefault="004A3D03" w:rsidP="00682156"/>
    <w:p w:rsidR="004A3D03" w:rsidRDefault="00682156" w:rsidP="00682156">
      <w:r w:rsidRPr="00682156">
        <w:t>4. Conocer los informes anuales que debe presentar la Presidenta o Presidente de la República y pronunciarse al respecto.</w:t>
      </w:r>
    </w:p>
    <w:p w:rsidR="00625418" w:rsidRDefault="00625418" w:rsidP="00682156"/>
    <w:p w:rsidR="004A3D03" w:rsidRDefault="00682156" w:rsidP="00682156">
      <w:r w:rsidRPr="00682156">
        <w:t>5. Participar en el proceso de reforma constitucional.</w:t>
      </w:r>
    </w:p>
    <w:p w:rsidR="004A3D03" w:rsidRDefault="004A3D03" w:rsidP="00682156"/>
    <w:p w:rsidR="004A3D03" w:rsidRDefault="00682156" w:rsidP="00682156">
      <w:r w:rsidRPr="00682156">
        <w:t>6. Expedir, codificar, reformar y derogar las leyes, e interpretarlas con carácter generalmente obligatorio.</w:t>
      </w:r>
    </w:p>
    <w:p w:rsidR="004A3D03" w:rsidRDefault="004A3D03" w:rsidP="00682156"/>
    <w:p w:rsidR="004A3D03" w:rsidRDefault="00682156" w:rsidP="00682156">
      <w:r w:rsidRPr="00682156">
        <w:t>7. Crear, modificar o suprimir tributos mediante ley, sin menoscabo de las atribuciones conferidas a los gobiernos autónomos descentralizados.</w:t>
      </w:r>
    </w:p>
    <w:p w:rsidR="004A3D03" w:rsidRDefault="004A3D03" w:rsidP="00682156"/>
    <w:p w:rsidR="004A3D03" w:rsidRDefault="00682156" w:rsidP="00682156">
      <w:r w:rsidRPr="00682156">
        <w:t>8. Aprobar o improbar los tratados internacionales en los casos que corresponda.</w:t>
      </w:r>
    </w:p>
    <w:p w:rsidR="004A3D03" w:rsidRDefault="004A3D03" w:rsidP="00682156"/>
    <w:p w:rsidR="004A3D03" w:rsidRDefault="00682156" w:rsidP="00682156">
      <w:r w:rsidRPr="00682156">
        <w:t>9. Fiscalizar los actos de las funciones Ejecutiva, Electoral y de Transparencia y Control Social, y los otros órganos del poder público, y requerir a las servidoras y servidores públicos las informaciones que considere necesarias.</w:t>
      </w:r>
    </w:p>
    <w:p w:rsidR="004A3D03" w:rsidRDefault="004A3D03" w:rsidP="00682156"/>
    <w:p w:rsidR="004A3D03" w:rsidRDefault="00682156" w:rsidP="00682156">
      <w:r w:rsidRPr="00682156">
        <w:t>10. Autorizar con la votación de las dos terceras partes de sus integrantes, el enjuiciamiento penal de la Presidenta o Presidente o de la Vicepresidenta o Vicepresidente de la República, cuando la autoridad competente lo solicite fundadamente.</w:t>
      </w:r>
    </w:p>
    <w:p w:rsidR="004A3D03" w:rsidRDefault="004A3D03" w:rsidP="00682156"/>
    <w:p w:rsidR="004A3D03" w:rsidRDefault="00682156" w:rsidP="00682156">
      <w:r w:rsidRPr="00682156">
        <w:t>11. Posesionar a la máxima autoridad de la Procuraduría General del Estado, Contraloría General del Estado, Fiscalía General del Estado, Defensoría del Pueblo, Defensoría Pública, Superintendencias, y a los miembros del Consejo Nacional Electoral, del Consejo de la Judicatura y del Consejo de Participación Ciudadana y Control Social.</w:t>
      </w:r>
    </w:p>
    <w:p w:rsidR="004A3D03" w:rsidRDefault="004A3D03" w:rsidP="00682156"/>
    <w:p w:rsidR="004A3D03" w:rsidRDefault="00682156" w:rsidP="00682156">
      <w:r w:rsidRPr="00682156">
        <w:t>12. Aprobar el Presupuesto General del Estado, en el que constará el límite del endeudamiento público, y vigilar su ejecución.</w:t>
      </w:r>
    </w:p>
    <w:p w:rsidR="004A3D03" w:rsidRDefault="004A3D03" w:rsidP="00682156"/>
    <w:p w:rsidR="004A3D03" w:rsidRDefault="00682156" w:rsidP="00682156">
      <w:r w:rsidRPr="00682156">
        <w:t>13. Conceder amnistías por delitos políticos e indultos por motivos humanitarios, con el voto favorable de las dos terceras partes de sus integrantes. No se concederán por delitos cometidos contra la administración pública ni por genocidio, tortura, desaparición forzada de personas, secuestro y homicidio por razones políticas o de conciencia.</w:t>
      </w:r>
    </w:p>
    <w:p w:rsidR="004A3D03" w:rsidRDefault="004A3D03" w:rsidP="00682156"/>
    <w:p w:rsidR="004A3D03" w:rsidRDefault="00682156" w:rsidP="00682156">
      <w:r w:rsidRPr="00682156">
        <w:rPr>
          <w:b/>
          <w:bCs/>
        </w:rPr>
        <w:t>Art. 121.-</w:t>
      </w:r>
      <w:r w:rsidRPr="00682156">
        <w:t> La Asamblea Nacional elegirá a una Presidenta o Presidente y a dos Vicepresidentas o Vicepresidentes de entre sus miembros, para un periodo de dos años, y podrán ser reelegidos.</w:t>
      </w:r>
    </w:p>
    <w:p w:rsidR="004A3D03" w:rsidRDefault="004A3D03" w:rsidP="00682156"/>
    <w:p w:rsidR="004A3D03" w:rsidRDefault="00682156" w:rsidP="00682156">
      <w:r w:rsidRPr="00682156">
        <w:t>Las Vicepresidentas o Vicepresidentes ocuparán, en su orden, la Presidencia en caso de ausencia temporal o definitiva, o de renuncia del cargo. La Asamblea Nacional llenará las vacantes cuando sea el caso, y por el tiempo que falte, para completar los periodos.</w:t>
      </w:r>
    </w:p>
    <w:p w:rsidR="004A3D03" w:rsidRDefault="004A3D03" w:rsidP="00682156"/>
    <w:p w:rsidR="004A3D03" w:rsidRDefault="00682156" w:rsidP="00682156">
      <w:r w:rsidRPr="00682156">
        <w:t>La Asamblea Nacional elegirá de fuera de su seno a una secretaria o secretario y a una prosecretaria o prosecretario.</w:t>
      </w:r>
    </w:p>
    <w:p w:rsidR="004A3D03" w:rsidRDefault="004A3D03" w:rsidP="00682156"/>
    <w:p w:rsidR="004A3D03" w:rsidRDefault="00682156" w:rsidP="00682156">
      <w:r w:rsidRPr="00682156">
        <w:rPr>
          <w:b/>
          <w:bCs/>
        </w:rPr>
        <w:t>Art. 122.- </w:t>
      </w:r>
      <w:r w:rsidRPr="00682156">
        <w:t>El máximo órgano de la administración legislativa se integrará por quienes ocupen la Presidencia y las dos Vicepresidencias, y por cuatro vocales elegidos por la Asamblea Nacional de entre asambleístas pertenecientes a diferentes bancadas legislativas.</w:t>
      </w:r>
    </w:p>
    <w:p w:rsidR="004A3D03" w:rsidRDefault="004A3D03" w:rsidP="00682156"/>
    <w:p w:rsidR="004A3D03" w:rsidRDefault="00682156" w:rsidP="00682156">
      <w:r w:rsidRPr="00682156">
        <w:rPr>
          <w:b/>
          <w:bCs/>
        </w:rPr>
        <w:t>Art. 123.-</w:t>
      </w:r>
      <w:r w:rsidRPr="00682156">
        <w:t> La Asamblea Nacional se instalará en Quito, sin necesidad de convocatoria, el catorce de mayo del año de su elección. El pleno sesionará de forma ordinaria y permanente, con dos recesos al año de quince días cada uno. Las sesiones de la Asamblea Nacional serán públicas, salvo las excepciones establecidas en la ley.</w:t>
      </w:r>
    </w:p>
    <w:p w:rsidR="004A3D03" w:rsidRDefault="004A3D03" w:rsidP="00682156"/>
    <w:p w:rsidR="004A3D03" w:rsidRDefault="00682156" w:rsidP="00682156">
      <w:r w:rsidRPr="00682156">
        <w:t>Durante el tiempo de receso,</w:t>
      </w:r>
      <w:r w:rsidRPr="00682156">
        <w:rPr>
          <w:i/>
          <w:iCs/>
        </w:rPr>
        <w:t> </w:t>
      </w:r>
      <w:r w:rsidRPr="00682156">
        <w:t>la Presidenta o Presidente de la Asamblea Nacional, por sí, a petición de la mayoría de los miembros de la Asamblea o de la Presidenta o Presidente de la República, convocará a periodos extraordinarios de sesiones para conocer exclusivamente los asuntos específicos señalados en la convocatoria.</w:t>
      </w:r>
    </w:p>
    <w:p w:rsidR="004A3D03" w:rsidRDefault="004A3D03" w:rsidP="00682156"/>
    <w:p w:rsidR="004A3D03" w:rsidRDefault="00682156" w:rsidP="00682156">
      <w:r w:rsidRPr="00682156">
        <w:rPr>
          <w:b/>
          <w:bCs/>
        </w:rPr>
        <w:t>Art. 124.-</w:t>
      </w:r>
      <w:r w:rsidRPr="00682156">
        <w:t> Los partidos o movimientos políticos que cuenten con un número de asambleístas que represente al menos el diez por ciento de los miembros de la Asamblea Nacional podrán formar una bancada legislativa. Los partidos o movimientos que no lleguen a tal porcentaje podrán unirse con otros para formarla.</w:t>
      </w:r>
    </w:p>
    <w:p w:rsidR="004A3D03" w:rsidRDefault="004A3D03" w:rsidP="00682156"/>
    <w:p w:rsidR="004A3D03" w:rsidRDefault="00682156" w:rsidP="00682156">
      <w:r w:rsidRPr="00682156">
        <w:rPr>
          <w:b/>
          <w:bCs/>
        </w:rPr>
        <w:t>Art. 125.-</w:t>
      </w:r>
      <w:r w:rsidRPr="00682156">
        <w:t> Para el cumplimiento de sus atribuciones, la Asamblea Nacional integrará comisiones especializadas permanentes, en las que participarán todos sus miembros. La ley determinará el número, conformación y competencias de cada una de ellas.</w:t>
      </w:r>
    </w:p>
    <w:p w:rsidR="004A3D03" w:rsidRDefault="004A3D03" w:rsidP="00682156"/>
    <w:p w:rsidR="004A3D03" w:rsidRDefault="00682156" w:rsidP="00682156">
      <w:r w:rsidRPr="00682156">
        <w:rPr>
          <w:b/>
          <w:bCs/>
        </w:rPr>
        <w:t>Art. 126.-</w:t>
      </w:r>
      <w:r w:rsidRPr="00682156">
        <w:t> Para el cumplimiento de sus labores la Asamblea Nacional se regirá por la ley correspondiente y su reglamento interno. Para la reforma o codificación de esta ley se requerirá la mayoría absoluta de los miembros de la Asamblea.</w:t>
      </w:r>
    </w:p>
    <w:p w:rsidR="004A3D03" w:rsidRDefault="004A3D03" w:rsidP="00682156"/>
    <w:p w:rsidR="004A3D03" w:rsidRDefault="00682156" w:rsidP="00682156">
      <w:r w:rsidRPr="00682156">
        <w:rPr>
          <w:b/>
          <w:bCs/>
        </w:rPr>
        <w:t>Art. 127.-</w:t>
      </w:r>
      <w:r w:rsidRPr="00682156">
        <w:t> Las asambleístas y los asambleístas ejercerán una función pública al servicio del país, actuarán con sentido nacional, serán responsables políticamente ante la sociedad de sus acciones u omisiones en el cumplimiento de sus deberes y atribuciones, y estarán obligados a rendir cuentas a sus mandantes.</w:t>
      </w:r>
    </w:p>
    <w:p w:rsidR="004A3D03" w:rsidRDefault="004A3D03" w:rsidP="00682156"/>
    <w:p w:rsidR="004A3D03" w:rsidRDefault="00682156" w:rsidP="00682156">
      <w:r w:rsidRPr="00682156">
        <w:t>Las asambleístas y los asambleístas no podrán:</w:t>
      </w:r>
    </w:p>
    <w:p w:rsidR="004A3D03" w:rsidRDefault="004A3D03" w:rsidP="00682156"/>
    <w:p w:rsidR="004A3D03" w:rsidRDefault="00682156" w:rsidP="00682156">
      <w:r w:rsidRPr="00682156">
        <w:t>1. Desempeñar ninguna otra función pública o privada, ni dedicarse a sus actividades profesionales si fueran incompatibles con su cargo, excepto la docencia universitaria siempre que su horario lo permita.</w:t>
      </w:r>
    </w:p>
    <w:p w:rsidR="004A3D03" w:rsidRDefault="004A3D03" w:rsidP="00682156"/>
    <w:p w:rsidR="004A3D03" w:rsidRDefault="00682156" w:rsidP="00682156">
      <w:r w:rsidRPr="00682156">
        <w:t>2. Ofrecer, tramitar, recibir o administrar recursos del Presupuesto General del Estado, salvo los destinados al funcionamiento administrativo de la Asamblea Nacional.</w:t>
      </w:r>
    </w:p>
    <w:p w:rsidR="004A3D03" w:rsidRDefault="004A3D03" w:rsidP="00682156"/>
    <w:p w:rsidR="004A3D03" w:rsidRDefault="00682156" w:rsidP="00682156">
      <w:r w:rsidRPr="00682156">
        <w:t>3. Gestionar nombramientos de cargos públicos.</w:t>
      </w:r>
    </w:p>
    <w:p w:rsidR="004A3D03" w:rsidRDefault="004A3D03" w:rsidP="00682156"/>
    <w:p w:rsidR="004A3D03" w:rsidRDefault="00682156" w:rsidP="00682156">
      <w:r w:rsidRPr="00682156">
        <w:t>1. Percibir dietas u otros ingresos de fondos públicos que no sean los correspondientes a su función de asambleístas.</w:t>
      </w:r>
    </w:p>
    <w:p w:rsidR="004A3D03" w:rsidRDefault="004A3D03" w:rsidP="00682156"/>
    <w:p w:rsidR="004A3D03" w:rsidRDefault="00682156" w:rsidP="00682156">
      <w:r w:rsidRPr="00682156">
        <w:t>2. Aceptar nombramientos, delegaciones, comisiones o representaciones remuneradas de otras funciones del Estado.</w:t>
      </w:r>
    </w:p>
    <w:p w:rsidR="004A3D03" w:rsidRDefault="004A3D03" w:rsidP="00682156"/>
    <w:p w:rsidR="004A3D03" w:rsidRDefault="00682156" w:rsidP="00682156">
      <w:r w:rsidRPr="00682156">
        <w:t>3. Integrar directorios de otros cuerpos colegiados de instituciones o empresas en las que tenga participación el Estado.</w:t>
      </w:r>
    </w:p>
    <w:p w:rsidR="004A3D03" w:rsidRDefault="004A3D03" w:rsidP="00682156"/>
    <w:p w:rsidR="004A3D03" w:rsidRDefault="00682156" w:rsidP="00682156">
      <w:r w:rsidRPr="00682156">
        <w:t>4. Celebrar contratos con entidades del sector público.</w:t>
      </w:r>
    </w:p>
    <w:p w:rsidR="004A3D03" w:rsidRDefault="004A3D03" w:rsidP="00682156"/>
    <w:p w:rsidR="004A3D03" w:rsidRDefault="00682156" w:rsidP="00682156">
      <w:r w:rsidRPr="00682156">
        <w:t>Quien incumpla alguna de estas prohibiciones perderá la calidad de asambleísta, además de las responsabilidades que determine la ley.</w:t>
      </w:r>
    </w:p>
    <w:p w:rsidR="004A3D03" w:rsidRDefault="004A3D03" w:rsidP="00682156"/>
    <w:p w:rsidR="004A3D03" w:rsidRDefault="00682156" w:rsidP="00682156">
      <w:r w:rsidRPr="00682156">
        <w:rPr>
          <w:b/>
          <w:bCs/>
        </w:rPr>
        <w:t>Art. 128.-</w:t>
      </w:r>
      <w:r w:rsidRPr="00682156">
        <w:t> Las asambleístas y los asambleístas gozarán de fuero de Corte Nacional de Justicia durante el ejercicio de sus funciones; no serán civil ni penalmente responsables por las opiniones que emitan, ni por las decisiones o actos que realicen en el ejercicio de sus funciones, dentro y fuera de la Asamblea Nacional.</w:t>
      </w:r>
    </w:p>
    <w:p w:rsidR="004A3D03" w:rsidRDefault="004A3D03" w:rsidP="00682156"/>
    <w:p w:rsidR="004A3D03" w:rsidRDefault="00682156" w:rsidP="00682156">
      <w:r w:rsidRPr="00682156">
        <w:t>Para iniciar causa penal en contra de una asambleísta o de un asambleísta se requerirá autorización previa de la Asamblea Nacional, excepto en los casos que no se encuentren relacionados con el ejercicio de sus funciones. Si la solicitud de la jueza o juez competente en la que pide la autorización para el enjuiciamiento no se contesta en el plazo de treinta días, se entenderá concedida. Durante los periodos de receso se suspenderá el decurso del plazo mencionado. Solo se les podrá privar de libertad en caso de delito flagrante o sentencia ejecutoriada.</w:t>
      </w:r>
    </w:p>
    <w:p w:rsidR="004A3D03" w:rsidRDefault="004A3D03" w:rsidP="00682156"/>
    <w:p w:rsidR="004A3D03" w:rsidRDefault="00682156" w:rsidP="00682156">
      <w:r w:rsidRPr="00682156">
        <w:t>Las causas penales que se hayan iniciado con anterioridad a la posesión del cargo continuarán en trámite ante la jueza o juez que avocó el conocimiento de la causa.</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Control de la acción de gobierno</w:t>
      </w:r>
    </w:p>
    <w:p w:rsidR="004A3D03" w:rsidRDefault="004A3D03" w:rsidP="00682156"/>
    <w:p w:rsidR="004A3D03" w:rsidRDefault="00682156" w:rsidP="00682156">
      <w:r w:rsidRPr="00682156">
        <w:rPr>
          <w:b/>
          <w:bCs/>
        </w:rPr>
        <w:t>Art. 129.-</w:t>
      </w:r>
      <w:r w:rsidRPr="00682156">
        <w:t> La Asamblea Nacional podrá proceder al enjuiciamiento político de la Presidenta o Presidente, o de la Vicepresidenta o Vicepresidente de la República, a solicitud de al menos una tercera parte de sus miembros, en los siguientes casos:</w:t>
      </w:r>
    </w:p>
    <w:p w:rsidR="004A3D03" w:rsidRDefault="004A3D03" w:rsidP="00682156"/>
    <w:p w:rsidR="004A3D03" w:rsidRDefault="00682156" w:rsidP="00682156">
      <w:r w:rsidRPr="00682156">
        <w:t>1. Por delitos contra la seguridad del Estado.</w:t>
      </w:r>
    </w:p>
    <w:p w:rsidR="004A3D03" w:rsidRDefault="004A3D03" w:rsidP="00682156"/>
    <w:p w:rsidR="004A3D03" w:rsidRDefault="00682156" w:rsidP="00682156">
      <w:r w:rsidRPr="00682156">
        <w:t>2. Por delitos de concusión, cohecho, peculado o enriquecimiento ilícito.</w:t>
      </w:r>
    </w:p>
    <w:p w:rsidR="004A3D03" w:rsidRDefault="004A3D03" w:rsidP="00682156"/>
    <w:p w:rsidR="004A3D03" w:rsidRDefault="00682156" w:rsidP="00682156">
      <w:r w:rsidRPr="00682156">
        <w:t>3. Por delitos de genocidio, tortura, desaparición forzada de personas, secuestro u homicidio por razones políticas o de conciencia.</w:t>
      </w:r>
    </w:p>
    <w:p w:rsidR="004A3D03" w:rsidRDefault="004A3D03" w:rsidP="00682156"/>
    <w:p w:rsidR="004A3D03" w:rsidRDefault="00682156" w:rsidP="00682156">
      <w:r w:rsidRPr="00682156">
        <w:t>Para iniciar el juicio político se requerirá el dictamen de admisibilidad de la Corte Constitucional, pero no será necesario el enjuiciamiento penal previo.</w:t>
      </w:r>
    </w:p>
    <w:p w:rsidR="004A3D03" w:rsidRDefault="004A3D03" w:rsidP="00682156"/>
    <w:p w:rsidR="004A3D03" w:rsidRDefault="00682156" w:rsidP="00682156">
      <w:r w:rsidRPr="00682156">
        <w:t>En un plazo de setenta y dos horas, concluido el procedimiento establecido en la ley, la Asamblea Nacional resolverá motivadamente con base en las pruebas de descargo presentadas por la Presidenta o Presidente de la República.</w:t>
      </w:r>
    </w:p>
    <w:p w:rsidR="004A3D03" w:rsidRDefault="004A3D03" w:rsidP="00682156"/>
    <w:p w:rsidR="004A3D03" w:rsidRDefault="00682156" w:rsidP="00682156">
      <w:r w:rsidRPr="00682156">
        <w:t>Para proceder a la censura y destitución se requerirá el voto favorable de las dos terceras partes de los miembros de la Asamblea Nacional. Si de la censura se derivan indicios de responsabilidad penal, se dispondrá que el asunto pase a conocimiento de la jueza o juez competente.</w:t>
      </w:r>
    </w:p>
    <w:p w:rsidR="004A3D03" w:rsidRDefault="004A3D03" w:rsidP="00682156"/>
    <w:p w:rsidR="004A3D03" w:rsidRDefault="00682156" w:rsidP="00682156">
      <w:r w:rsidRPr="00682156">
        <w:rPr>
          <w:b/>
          <w:bCs/>
        </w:rPr>
        <w:t>Art. 130.-</w:t>
      </w:r>
      <w:r w:rsidRPr="00682156">
        <w:rPr>
          <w:i/>
          <w:iCs/>
        </w:rPr>
        <w:t> </w:t>
      </w:r>
      <w:r w:rsidRPr="00682156">
        <w:t>La Asamblea Nacional podrá destituir a la Presidenta o Presidente de la República en los siguientes casos:</w:t>
      </w:r>
    </w:p>
    <w:p w:rsidR="004A3D03" w:rsidRDefault="004A3D03" w:rsidP="00682156"/>
    <w:p w:rsidR="004A3D03" w:rsidRDefault="00682156" w:rsidP="00682156">
      <w:r w:rsidRPr="00682156">
        <w:t>1. Por arrogarse funciones que no le competan constitucionalmente, previo dictamen favorable de la Corte Constitucional.</w:t>
      </w:r>
    </w:p>
    <w:p w:rsidR="004A3D03" w:rsidRDefault="004A3D03" w:rsidP="00682156"/>
    <w:p w:rsidR="004A3D03" w:rsidRDefault="00682156" w:rsidP="00682156">
      <w:r w:rsidRPr="00682156">
        <w:t>2. Por grave crisis política y conmoción interna.</w:t>
      </w:r>
    </w:p>
    <w:p w:rsidR="004A3D03" w:rsidRDefault="004A3D03" w:rsidP="00682156"/>
    <w:p w:rsidR="004A3D03" w:rsidRDefault="00682156" w:rsidP="00682156">
      <w:r w:rsidRPr="00682156">
        <w:t>En un plazo de setenta y dos horas, concluido el procedimiento establecido en la ley, la Asamblea Nacional resolverá motivadamente con base en las pruebas de descargo presentadas por la Presidenta o Presidente de la República.</w:t>
      </w:r>
    </w:p>
    <w:p w:rsidR="004A3D03" w:rsidRDefault="004A3D03" w:rsidP="00682156"/>
    <w:p w:rsidR="004A3D03" w:rsidRDefault="00682156" w:rsidP="00682156">
      <w:r w:rsidRPr="00682156">
        <w:t>Para proceder a la destitución se requerirá el voto favorable de las dos terceras partes de los miembros de la Asamblea Nacional. De prosperar la destitución, la Vicepresidenta o Vicepresidente asumirá la Presidencia de la República.</w:t>
      </w:r>
    </w:p>
    <w:p w:rsidR="004A3D03" w:rsidRDefault="004A3D03" w:rsidP="00682156"/>
    <w:p w:rsidR="004A3D03" w:rsidRDefault="00682156" w:rsidP="00682156">
      <w:r w:rsidRPr="00682156">
        <w:t>Esta facultad podrá ser ejercida por una sola vez durante el periodo legislativo, en los tres primeros años del mismo.</w:t>
      </w:r>
    </w:p>
    <w:p w:rsidR="004A3D03" w:rsidRDefault="004A3D03" w:rsidP="00682156"/>
    <w:p w:rsidR="004A3D03" w:rsidRDefault="00682156" w:rsidP="00682156">
      <w:r w:rsidRPr="00682156">
        <w:t>En un plazo máximo de siete días después de la publicación de la resolución de destitución, el Consejo Nacional Electoral convocará para una misma fecha a elecciones legislativas y presidenciales anticipadas para el resto de los respectivos periodos. La instalación de la Asamblea Nacional y la posesión de la Presidenta o Presidente electo tendrá lugar de acuerdo con lo previsto en la Constitución, en la fecha determinada por el Consejo Nacional Electoral.</w:t>
      </w:r>
    </w:p>
    <w:p w:rsidR="004A3D03" w:rsidRDefault="004A3D03" w:rsidP="00682156"/>
    <w:p w:rsidR="004A3D03" w:rsidRDefault="00682156" w:rsidP="00682156">
      <w:r w:rsidRPr="00682156">
        <w:rPr>
          <w:b/>
          <w:bCs/>
        </w:rPr>
        <w:t>Art. 131.-</w:t>
      </w:r>
      <w:r w:rsidRPr="00682156">
        <w:t> La Asamblea Nacional podrá proceder al enjuiciamiento político, a solicitud de al menos una cuarta parte de sus miembros y por incumplimiento de las funciones que les asignan la Constitución y la ley, de las ministras o ministros de Estado, o de la máxima autoridad de la Procuraduría General del Estado, Contraloría General del Estado, Fiscalía General del Estado, Defensoría del Pueblo, Defensoría Pública General, Superintendencias, y de los miembros del Consejo Nacional Electoral, Tribunal Contencioso Electoral, Consejo de la Judicatura y Consejo de Participación Ciudadana y Control Social, y de las demás autoridades que la Constitución determine, durante el ejercicio de su cargo y hasta un año después de terminado.</w:t>
      </w:r>
    </w:p>
    <w:p w:rsidR="004A3D03" w:rsidRDefault="004A3D03" w:rsidP="00682156"/>
    <w:p w:rsidR="004A3D03" w:rsidRDefault="00682156" w:rsidP="00682156">
      <w:r w:rsidRPr="00682156">
        <w:t>Para proceder a su censura y destitución se requerirá el voto favorable de la mayoría absoluta de los miembros de la Asamblea Nacional, con excepción de las ministras o ministros de Estado y los miembros de la Función Electoral y del Consejo de la Judicatura, en cuyo caso se requerirá las dos terceras partes.</w:t>
      </w:r>
    </w:p>
    <w:p w:rsidR="004A3D03" w:rsidRDefault="004A3D03" w:rsidP="00682156"/>
    <w:p w:rsidR="004A3D03" w:rsidRDefault="00682156" w:rsidP="00682156">
      <w:r w:rsidRPr="00682156">
        <w:t>La censura producirá la inmediata destitución de la autoridad. Si de los motivos de la censura se derivan indicios de responsabilidad penal, se dispondrá que el asunto pase a conocimiento de la autoridad competente.</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Procedimiento legislativo</w:t>
      </w:r>
    </w:p>
    <w:p w:rsidR="004A3D03" w:rsidRDefault="004A3D03" w:rsidP="00682156"/>
    <w:p w:rsidR="004A3D03" w:rsidRDefault="00682156" w:rsidP="00682156">
      <w:r w:rsidRPr="00682156">
        <w:rPr>
          <w:b/>
          <w:bCs/>
        </w:rPr>
        <w:t>Art. 132.-</w:t>
      </w:r>
      <w:r w:rsidRPr="00682156">
        <w:t> La Asamblea Nacional aprobará como leyes las normas generales de interés común. Las atribuciones de la Asamblea Nacional que no requieran de la expedición de una ley se ejercerán a través de acuerdos o resoluciones. Se requerirá de ley en los siguientes casos:</w:t>
      </w:r>
    </w:p>
    <w:p w:rsidR="00534AE6" w:rsidRDefault="00534AE6" w:rsidP="00682156"/>
    <w:p w:rsidR="004A3D03" w:rsidRDefault="00682156" w:rsidP="00682156">
      <w:r w:rsidRPr="00682156">
        <w:t>1. Regular el ejercicio de los derechos y garantías constitucionales.</w:t>
      </w:r>
    </w:p>
    <w:p w:rsidR="004A3D03" w:rsidRDefault="004A3D03" w:rsidP="00682156"/>
    <w:p w:rsidR="004A3D03" w:rsidRDefault="00682156" w:rsidP="00682156">
      <w:r w:rsidRPr="00682156">
        <w:t>2. Tipificar infracciones y establecer las sanciones correspondientes.</w:t>
      </w:r>
    </w:p>
    <w:p w:rsidR="004A3D03" w:rsidRDefault="004A3D03" w:rsidP="00682156"/>
    <w:p w:rsidR="004A3D03" w:rsidRDefault="00682156" w:rsidP="00682156">
      <w:r w:rsidRPr="00682156">
        <w:t>3. Crear, modificar o suprimir tributos, sin menoscabo de las atribuciones que la Constitución confiere a los gobiernos autónomos descentralizados.</w:t>
      </w:r>
    </w:p>
    <w:p w:rsidR="004A3D03" w:rsidRDefault="004A3D03" w:rsidP="00682156"/>
    <w:p w:rsidR="004A3D03" w:rsidRDefault="00682156" w:rsidP="00682156">
      <w:r w:rsidRPr="00682156">
        <w:t>4. Atribuir deberes, responsabilidades y competencias a los gobiernos autónomos descentralizados.</w:t>
      </w:r>
    </w:p>
    <w:p w:rsidR="004A3D03" w:rsidRDefault="004A3D03" w:rsidP="00682156"/>
    <w:p w:rsidR="004A3D03" w:rsidRDefault="00682156" w:rsidP="00682156">
      <w:r w:rsidRPr="00682156">
        <w:t>5. Modificar la división político-administrativa del país, excepto en lo relativo a las parroquias.</w:t>
      </w:r>
    </w:p>
    <w:p w:rsidR="004A3D03" w:rsidRDefault="004A3D03" w:rsidP="00682156"/>
    <w:p w:rsidR="004A3D03" w:rsidRDefault="00682156" w:rsidP="00682156">
      <w:r w:rsidRPr="00682156">
        <w:t>6. Otorgar a los organismos públicos de control y regulación la facultad de expedir normas de carácter general en las materias propias de su competencia, sin que puedan alterar o innovar las disposiciones legales.</w:t>
      </w:r>
    </w:p>
    <w:p w:rsidR="004A3D03" w:rsidRDefault="004A3D03" w:rsidP="00682156"/>
    <w:p w:rsidR="004A3D03" w:rsidRDefault="00682156" w:rsidP="00682156">
      <w:r w:rsidRPr="00682156">
        <w:rPr>
          <w:b/>
          <w:bCs/>
        </w:rPr>
        <w:t>Art. 133.-</w:t>
      </w:r>
      <w:r w:rsidRPr="00682156">
        <w:t> Las leyes serán orgánicas y ordinarias.</w:t>
      </w:r>
    </w:p>
    <w:p w:rsidR="004A3D03" w:rsidRDefault="004A3D03" w:rsidP="00682156"/>
    <w:p w:rsidR="004A3D03" w:rsidRDefault="00682156" w:rsidP="00682156">
      <w:r w:rsidRPr="00682156">
        <w:t>Serán leyes orgánicas:</w:t>
      </w:r>
    </w:p>
    <w:p w:rsidR="004A3D03" w:rsidRDefault="004A3D03" w:rsidP="00682156"/>
    <w:p w:rsidR="004A3D03" w:rsidRDefault="00682156" w:rsidP="00682156">
      <w:r w:rsidRPr="00682156">
        <w:t>1. Las que regulen la organización y funcionamiento de las instituciones creadas por la Constitución.</w:t>
      </w:r>
    </w:p>
    <w:p w:rsidR="004A3D03" w:rsidRDefault="004A3D03" w:rsidP="00682156"/>
    <w:p w:rsidR="004A3D03" w:rsidRDefault="00682156" w:rsidP="00682156">
      <w:r w:rsidRPr="00682156">
        <w:t>2. Las que regulen el ejercicio de los derechos y garantías constitucionales.</w:t>
      </w:r>
    </w:p>
    <w:p w:rsidR="004A3D03" w:rsidRDefault="004A3D03" w:rsidP="00682156"/>
    <w:p w:rsidR="004A3D03" w:rsidRDefault="00682156" w:rsidP="00682156">
      <w:r w:rsidRPr="00682156">
        <w:t>3. Las que regulen la organización, competencias, facultades y funcionamiento de los gobiernos autónomos descentralizados.</w:t>
      </w:r>
    </w:p>
    <w:p w:rsidR="004A3D03" w:rsidRDefault="004A3D03" w:rsidP="00682156"/>
    <w:p w:rsidR="004A3D03" w:rsidRDefault="00682156" w:rsidP="00682156">
      <w:r w:rsidRPr="00682156">
        <w:t>4. Las relativas al régimen de partidos políticos y al sistema electoral.</w:t>
      </w:r>
    </w:p>
    <w:p w:rsidR="004A3D03" w:rsidRDefault="004A3D03" w:rsidP="00682156"/>
    <w:p w:rsidR="004A3D03" w:rsidRDefault="00682156" w:rsidP="00682156">
      <w:r w:rsidRPr="00682156">
        <w:t>La expedición, reforma, derogación e interpretación con carácter generalmente obligatorio de las leyes orgánicas requerirán mayoría absoluta de los miembros de la Asamblea Nacional.</w:t>
      </w:r>
    </w:p>
    <w:p w:rsidR="004A3D03" w:rsidRDefault="004A3D03" w:rsidP="00682156"/>
    <w:p w:rsidR="004A3D03" w:rsidRDefault="00682156" w:rsidP="00682156">
      <w:r w:rsidRPr="00682156">
        <w:t>Las demás serán leyes ordinarias, que no podrán modificar ni prevalecer sobre una ley orgánica.</w:t>
      </w:r>
    </w:p>
    <w:p w:rsidR="004A3D03" w:rsidRDefault="004A3D03" w:rsidP="00682156"/>
    <w:p w:rsidR="004A3D03" w:rsidRDefault="00682156" w:rsidP="00682156">
      <w:r w:rsidRPr="00682156">
        <w:rPr>
          <w:b/>
          <w:bCs/>
        </w:rPr>
        <w:t>Art. 134.- </w:t>
      </w:r>
      <w:r w:rsidRPr="00682156">
        <w:t>La iniciativa para presentar proyectos de ley corresponde:</w:t>
      </w:r>
    </w:p>
    <w:p w:rsidR="004A3D03" w:rsidRDefault="004A3D03" w:rsidP="00682156"/>
    <w:p w:rsidR="004A3D03" w:rsidRDefault="00682156" w:rsidP="00682156">
      <w:r w:rsidRPr="00682156">
        <w:t>1. A las asambleístas y los asambleístas, con el apoyo de una bancada legislativa o de al menos el cinco por ciento de los miembros de la Asamblea Nacional.</w:t>
      </w:r>
    </w:p>
    <w:p w:rsidR="004A3D03" w:rsidRDefault="004A3D03" w:rsidP="00682156"/>
    <w:p w:rsidR="004A3D03" w:rsidRDefault="00682156" w:rsidP="00682156">
      <w:r w:rsidRPr="00682156">
        <w:t>2. A la Presidenta o Presidente de la República.</w:t>
      </w:r>
    </w:p>
    <w:p w:rsidR="004A3D03" w:rsidRDefault="004A3D03" w:rsidP="00682156"/>
    <w:p w:rsidR="004A3D03" w:rsidRDefault="00682156" w:rsidP="00682156">
      <w:r w:rsidRPr="00682156">
        <w:t>3. A las otras funciones del Estado en los ámbitos de su competencia.</w:t>
      </w:r>
    </w:p>
    <w:p w:rsidR="004A3D03" w:rsidRDefault="004A3D03" w:rsidP="00682156"/>
    <w:p w:rsidR="004A3D03" w:rsidRDefault="00682156" w:rsidP="00682156">
      <w:r w:rsidRPr="00682156">
        <w:t>4. A la Corte Constitucional, Procuraduría General del Estado, Fiscalía General del Estado, Defensoría del Pueblo y Defensoría Pública en las materias que les corresponda de acuerdo con sus atribuciones.</w:t>
      </w:r>
    </w:p>
    <w:p w:rsidR="00B55E89" w:rsidRDefault="00B55E89" w:rsidP="00682156"/>
    <w:p w:rsidR="004A3D03" w:rsidRDefault="00682156" w:rsidP="00682156">
      <w:r w:rsidRPr="00682156">
        <w:t>5. A las ciudadanas y los ciudadanos que estén en goce de los derechos políticos y a las organizaciones sociales que cuenten con el respaldo de por lo menos el cero punto veinticinco por ciento de las ciudadanas y ciudadanos inscritos en el padrón electoral nacional.</w:t>
      </w:r>
    </w:p>
    <w:p w:rsidR="004A3D03" w:rsidRDefault="004A3D03" w:rsidP="00682156"/>
    <w:p w:rsidR="004A3D03" w:rsidRDefault="00B55E89" w:rsidP="00682156">
      <w:r>
        <w:t>6</w:t>
      </w:r>
      <w:r w:rsidR="00682156" w:rsidRPr="00682156">
        <w:t>. Quienes presenten proyectos de ley de acuerdo con estas disposiciones podrán participar en su debate, personalmente o por medio de sus delegados.</w:t>
      </w:r>
    </w:p>
    <w:p w:rsidR="004A3D03" w:rsidRDefault="004A3D03" w:rsidP="00682156"/>
    <w:p w:rsidR="004A3D03" w:rsidRDefault="00682156" w:rsidP="00682156">
      <w:r w:rsidRPr="00682156">
        <w:rPr>
          <w:b/>
          <w:bCs/>
        </w:rPr>
        <w:t>Art. 135.-</w:t>
      </w:r>
      <w:r w:rsidRPr="00682156">
        <w:t> Sólo la Presidenta o Presidente de la República podrá presentar proyectos de ley que creen, modifiquen o supriman impuestos, aumenten el gasto público o modifiquen la división político administrativa del país.</w:t>
      </w:r>
    </w:p>
    <w:p w:rsidR="004A3D03" w:rsidRDefault="004A3D03" w:rsidP="00682156"/>
    <w:p w:rsidR="004A3D03" w:rsidRDefault="00682156" w:rsidP="00682156">
      <w:r w:rsidRPr="00682156">
        <w:rPr>
          <w:b/>
          <w:bCs/>
        </w:rPr>
        <w:t>Art. 136.-</w:t>
      </w:r>
      <w:r w:rsidRPr="00682156">
        <w:t> Los proyectos de ley deberán referirse a una sola materia y serán presentados a la Presidenta o Presidente de la Asamblea Nacional con la suficiente exposición de motivos, el articulado que se proponga y la expresión clara de los artículos que con la nueva ley se derogarían o se reformarían. Si el proyecto no reúne estos requisitos no se tramitará.</w:t>
      </w:r>
    </w:p>
    <w:p w:rsidR="004A3D03" w:rsidRDefault="004A3D03" w:rsidP="00682156"/>
    <w:p w:rsidR="004A3D03" w:rsidRDefault="00682156" w:rsidP="00682156">
      <w:r w:rsidRPr="00682156">
        <w:rPr>
          <w:b/>
          <w:bCs/>
        </w:rPr>
        <w:t>Art. 137.-</w:t>
      </w:r>
      <w:r w:rsidRPr="00682156">
        <w:t> El proyecto de ley será sometido a dos debates. La Presidenta o Presidente de la Asamblea Nacional, dentro de los plazos que establezca la ley, ordenará que se distribuya el proyecto a los miembros de la Asamblea y se difunda públicamente su extracto, y enviará el proyecto a la comisión que corresponda, que iniciará su respectivo conocimiento y trámite.</w:t>
      </w:r>
    </w:p>
    <w:p w:rsidR="004A3D03" w:rsidRDefault="004A3D03" w:rsidP="00682156"/>
    <w:p w:rsidR="004A3D03" w:rsidRDefault="00682156" w:rsidP="00682156">
      <w:r w:rsidRPr="00682156">
        <w:t>Las ciudadanas y los ciudadanos que tengan interés en la aprobación del proyecto de ley, o que consideren que sus derechos puedan ser afectados por su expedición, podrán acudir ante la comisión y exponer sus argumentos.</w:t>
      </w:r>
    </w:p>
    <w:p w:rsidR="004A3D03" w:rsidRDefault="004A3D03" w:rsidP="00682156"/>
    <w:p w:rsidR="004A3D03" w:rsidRDefault="00682156" w:rsidP="00682156">
      <w:r w:rsidRPr="00682156">
        <w:t>Aprobado el proyecto de ley, la Asamblea lo enviará a la Presidenta o Presidente de la República para que lo sancione u objete de forma fundamentada. Sancionado el proyecto de ley o de no haber objeciones dentro del plazo de treinta días posteriores a su recepción por parte de la Presidenta o Presidente de la República, se promulgará la ley, y se publicará en el Registro Oficial.</w:t>
      </w:r>
    </w:p>
    <w:p w:rsidR="004A3D03" w:rsidRDefault="004A3D03" w:rsidP="00682156"/>
    <w:p w:rsidR="004A3D03" w:rsidRDefault="00682156" w:rsidP="00682156">
      <w:r w:rsidRPr="00682156">
        <w:rPr>
          <w:b/>
          <w:bCs/>
        </w:rPr>
        <w:t>Art. 138.-</w:t>
      </w:r>
      <w:r w:rsidRPr="00682156">
        <w:t> Si la Presidenta o Presidente de la República objeta totalmente el proyecto de ley, la Asamblea podrá volver a considerarlo solamente después de un año contado a partir de la fecha de la objeción. Transcurrido este plazo, la Asamblea podrá ratificarlo en un solo debate, con el voto favorable de las dos terceras partes de sus miembros, y lo enviará inmediatamente al Registro Oficial para su publicación.</w:t>
      </w:r>
    </w:p>
    <w:p w:rsidR="004A3D03" w:rsidRDefault="004A3D03" w:rsidP="00682156"/>
    <w:p w:rsidR="004A3D03" w:rsidRDefault="00682156" w:rsidP="00682156">
      <w:r w:rsidRPr="00682156">
        <w:t>Si la objeción fuera parcial, la Presidenta o Presidente de la República presentará un texto alternativo, que no podrá incluir materias no contempladas en el proyecto; igual restricción observará la Asamblea Nacional en la aprobación de las modificaciones sugeridas.</w:t>
      </w:r>
    </w:p>
    <w:p w:rsidR="004A3D03" w:rsidRDefault="004A3D03" w:rsidP="00682156"/>
    <w:p w:rsidR="004A3D03" w:rsidRDefault="00682156" w:rsidP="00682156">
      <w:r w:rsidRPr="00682156">
        <w:t>La Asamblea examinará la objeción parcial dentro del plazo de treinta días, contados a partir de la fecha de su entrega y podrá, en un solo debate, allanarse a ella y enmendar el proyecto con el voto favorable de la mayoría de asistentes a la sesión. También podrá ratificar el proyecto inicialmente aprobado, con el voto favorable de las dos terceras partes de sus miembros.</w:t>
      </w:r>
    </w:p>
    <w:p w:rsidR="004A3D03" w:rsidRDefault="00682156" w:rsidP="00682156">
      <w:r w:rsidRPr="00682156">
        <w:t>En ambos casos, la Asamblea enviará la ley al Registro Oficial para su publicación. Si la Asamblea no considera la objeción en el plazo señalado, se entenderá que se ha allanado a ésta y la Presidenta o Presidente de la República dispondrá la promulgación de la ley y su publicación en el Registro Oficial.</w:t>
      </w:r>
    </w:p>
    <w:p w:rsidR="004A3D03" w:rsidRDefault="004A3D03" w:rsidP="00682156"/>
    <w:p w:rsidR="004A3D03" w:rsidRDefault="00682156" w:rsidP="00682156">
      <w:r w:rsidRPr="00682156">
        <w:t>Si la objeción fuera también por inconstitucionalidad, se resolverá primero la objeción por inconstitucionalidad.</w:t>
      </w:r>
    </w:p>
    <w:p w:rsidR="004A3D03" w:rsidRDefault="004A3D03" w:rsidP="00682156"/>
    <w:p w:rsidR="004A3D03" w:rsidRDefault="00682156" w:rsidP="00682156">
      <w:r w:rsidRPr="00682156">
        <w:rPr>
          <w:b/>
          <w:bCs/>
        </w:rPr>
        <w:t>Art. 139.-</w:t>
      </w:r>
      <w:r w:rsidRPr="00682156">
        <w:t> Si la objeción de la Presidenta o Presidente de la República se fundamenta en la inconstitucionalidad total o parcial del proyecto, requerirá dictamen de la Corte Constitucional, que lo emitirá dentro del plazo de treinta días.</w:t>
      </w:r>
    </w:p>
    <w:p w:rsidR="004A3D03" w:rsidRDefault="004A3D03" w:rsidP="00682156"/>
    <w:p w:rsidR="004A3D03" w:rsidRDefault="00682156" w:rsidP="00682156">
      <w:r w:rsidRPr="00682156">
        <w:t>Si el dictamen confirmara la inconstitucionalidad total del proyecto, éste será archivado, y si esta fuera parcial, la Asamblea Nacional realizará las enmiendas necesarias para que el proyecto pase a la sanción de la Presidenta o Presidente de la República. Si la Corte Constitucional dictamina que no hay inconstitucionalidad, la Asamblea Nacional lo promulgará y ordenará su publicación.</w:t>
      </w:r>
    </w:p>
    <w:p w:rsidR="004A3D03" w:rsidRDefault="004A3D03" w:rsidP="00682156"/>
    <w:p w:rsidR="004A3D03" w:rsidRDefault="00682156" w:rsidP="00682156">
      <w:r w:rsidRPr="00682156">
        <w:rPr>
          <w:b/>
          <w:bCs/>
        </w:rPr>
        <w:t>Art. 140.-</w:t>
      </w:r>
      <w:r w:rsidRPr="00682156">
        <w:t> La Presidenta o Presidente de la República podrá enviar a la Asamblea Nacional proyectos de ley calificados de urgencia en materia económica. La Asamblea deberá aprobarlos, modificarlos o negarlos dentro de un plazo máximo de treinta días a partir de su recepción.</w:t>
      </w:r>
    </w:p>
    <w:p w:rsidR="004A3D03" w:rsidRDefault="004A3D03" w:rsidP="00682156"/>
    <w:p w:rsidR="004A3D03" w:rsidRDefault="00682156" w:rsidP="00682156">
      <w:r w:rsidRPr="00682156">
        <w:t>El trámite para la presentación, discusión y aprobación de estos proyectos será el ordinario, excepto en cuanto a los plazos anteriormente establecidos. Mientras se discuta un proyecto calificado de urgente, la Presidenta o Presidente de la República no podrá enviar otro, salvo que se haya decretado el estado de excepción.</w:t>
      </w:r>
    </w:p>
    <w:p w:rsidR="004A3D03" w:rsidRDefault="004A3D03" w:rsidP="00682156"/>
    <w:p w:rsidR="004A3D03" w:rsidRDefault="00682156" w:rsidP="00682156">
      <w:r w:rsidRPr="00682156">
        <w:t>Cuando en el plazo señalado la Asamblea no apruebe, modifique o niegue el proyecto calificado de urgente en materia económica, la Presidenta o Presidente de la República lo promulgará como decreto-ley y ordenará su publicación en el Registro Oficial. La Asamblea Nacional podrá en cualquier tiempo modificarla o derogarla, con sujeción al trámite ordinario previsto en la Constitución.</w:t>
      </w:r>
    </w:p>
    <w:p w:rsidR="004A3D03" w:rsidRDefault="004A3D03" w:rsidP="00682156"/>
    <w:p w:rsidR="004A3D03" w:rsidRDefault="00682156" w:rsidP="00682156">
      <w:r w:rsidRPr="00682156">
        <w:rPr>
          <w:b/>
          <w:bCs/>
        </w:rPr>
        <w:t>Capítulo tercero</w:t>
      </w:r>
    </w:p>
    <w:p w:rsidR="004A3D03" w:rsidRDefault="004A3D03" w:rsidP="00682156"/>
    <w:p w:rsidR="004A3D03" w:rsidRDefault="00682156" w:rsidP="00682156">
      <w:r w:rsidRPr="00682156">
        <w:rPr>
          <w:b/>
          <w:bCs/>
        </w:rPr>
        <w:t>Función Ejecutiva</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Organización y funciones</w:t>
      </w:r>
    </w:p>
    <w:p w:rsidR="004A3D03" w:rsidRDefault="004A3D03" w:rsidP="00682156"/>
    <w:p w:rsidR="004A3D03" w:rsidRDefault="00682156" w:rsidP="00682156">
      <w:r w:rsidRPr="00682156">
        <w:rPr>
          <w:b/>
          <w:bCs/>
        </w:rPr>
        <w:t>Art. 141</w:t>
      </w:r>
      <w:r w:rsidRPr="00682156">
        <w:t>.- La Presidenta o Presidente de la República ejerce la Función Ejecutiva, es el Jefe del Estado y de Gobierno y responsable de la administración pública.</w:t>
      </w:r>
    </w:p>
    <w:p w:rsidR="004A3D03" w:rsidRDefault="004A3D03" w:rsidP="00682156"/>
    <w:p w:rsidR="00850613" w:rsidRDefault="00682156" w:rsidP="00682156">
      <w:r w:rsidRPr="00682156">
        <w:t>La Función Ejecutiva está integrada por la Presidencia y Vicepresidencia de la República, los Ministerios de Estado y los demás organismos e instituciones necesarios para cumplir, en el ámbito de su competencia, las atribuciones de rectoría, planificación, ejecución y evaluación de las políticas públicas nacionales y planes que se creen para ejecutarlas.</w:t>
      </w:r>
    </w:p>
    <w:p w:rsidR="004A3D03" w:rsidRDefault="004A3D03" w:rsidP="00682156"/>
    <w:p w:rsidR="004A3D03" w:rsidRDefault="00682156" w:rsidP="00682156">
      <w:r w:rsidRPr="00682156">
        <w:rPr>
          <w:b/>
          <w:bCs/>
        </w:rPr>
        <w:t>Art. 142.- </w:t>
      </w:r>
      <w:r w:rsidRPr="00682156">
        <w:t>La Presidenta o Presidente de la República debe ser ecuatoriano por nacimiento, haber cumplido treinta y cinco años de edad a la fecha de inscripción de su candidatura, estar en goce de los derechos políticos y no encontrarse incurso en ninguna de las inhabilidades o prohibiciones establecidas en la Constitución.</w:t>
      </w:r>
    </w:p>
    <w:p w:rsidR="004A3D03" w:rsidRDefault="004A3D03" w:rsidP="00682156"/>
    <w:p w:rsidR="004A3D03" w:rsidRDefault="00682156" w:rsidP="00682156">
      <w:r w:rsidRPr="00682156">
        <w:rPr>
          <w:b/>
          <w:bCs/>
        </w:rPr>
        <w:t>Art. 143.-</w:t>
      </w:r>
      <w:r w:rsidRPr="00682156">
        <w:t> Las candidaturas a la Presidencia y a la Vicepresidencia de la República constarán en la misma papeleta. La Presidenta o Presidente y la Vicepresidenta o Vicepresidente serán elegidos por mayoría absoluta de votos válidos emitidos. Si en la primera votación ningún binomio hubiera logrado mayoría absoluta, se realizará una segunda vuelta electoral dentro de los siguientes cuarenta y cinco días, y en ella participarán los dos binomios más votados en la primera vuelta. No será necesaria la segunda votación si el binomio que consiguió el primer lugar obtiene al menos el cuarenta por ciento de los votos válidos y una diferencia mayor de diez puntos porcentuales sobre la votación lograda por el binomio ubicado en el segundo lugar.</w:t>
      </w:r>
    </w:p>
    <w:p w:rsidR="004A3D03" w:rsidRDefault="004A3D03" w:rsidP="00682156"/>
    <w:p w:rsidR="004A3D03" w:rsidRDefault="00682156" w:rsidP="00682156">
      <w:r w:rsidRPr="00682156">
        <w:rPr>
          <w:b/>
          <w:bCs/>
        </w:rPr>
        <w:t>Art. 144</w:t>
      </w:r>
      <w:r w:rsidRPr="00682156">
        <w:t>.-El período de gobierno de la Presidenta o Presidente de la República se iniciará dentro de los diez días posteriores a la instalación de la Asamblea Nacional, ante la cual prestará juramento. En caso de que la Asamblea Nacional se encuentre instalada, el período de gobierno se iniciará dentro de los cuarenta y cinco días posteriores a la proclamación de los resultados electorales.</w:t>
      </w:r>
    </w:p>
    <w:p w:rsidR="004A3D03" w:rsidRDefault="004A3D03" w:rsidP="00682156"/>
    <w:p w:rsidR="004A3D03" w:rsidRDefault="00682156" w:rsidP="00682156">
      <w:r w:rsidRPr="00682156">
        <w:t>La Presidenta o Presidente de la República permanecerá cuatro años en sus funciones y podrá ser reelecto por una sola vez.</w:t>
      </w:r>
    </w:p>
    <w:p w:rsidR="004A3D03" w:rsidRDefault="004A3D03" w:rsidP="00682156"/>
    <w:p w:rsidR="004A3D03" w:rsidRDefault="00682156" w:rsidP="00682156">
      <w:r w:rsidRPr="00682156">
        <w:t>La Presidenta o Presidente de la República, durante su mandato y hasta un año después de haber cesado en sus funciones, deberá comunicar a la Asamblea Nacional, con antelación a su salida, el periodo y las razones de su ausencia del país.</w:t>
      </w:r>
    </w:p>
    <w:p w:rsidR="004A3D03" w:rsidRDefault="004A3D03" w:rsidP="00682156"/>
    <w:p w:rsidR="004A3D03" w:rsidRDefault="00682156" w:rsidP="00682156">
      <w:r w:rsidRPr="00682156">
        <w:rPr>
          <w:b/>
          <w:bCs/>
        </w:rPr>
        <w:t>Art. 145</w:t>
      </w:r>
      <w:r w:rsidRPr="00682156">
        <w:t>.- La Presidenta o Presidente de la República cesará en sus funciones y dejará vacante el cargo en los casos siguientes:</w:t>
      </w:r>
    </w:p>
    <w:p w:rsidR="004A3D03" w:rsidRDefault="004A3D03" w:rsidP="00682156"/>
    <w:p w:rsidR="004A3D03" w:rsidRDefault="00682156" w:rsidP="00682156">
      <w:r w:rsidRPr="00682156">
        <w:t>1. Por terminación del período presidencial.</w:t>
      </w:r>
    </w:p>
    <w:p w:rsidR="004A3D03" w:rsidRDefault="004A3D03" w:rsidP="00682156"/>
    <w:p w:rsidR="004A3D03" w:rsidRDefault="00682156" w:rsidP="00682156">
      <w:r w:rsidRPr="00682156">
        <w:t>2. Por renuncia voluntaria aceptada por la Asamblea Nacional.</w:t>
      </w:r>
    </w:p>
    <w:p w:rsidR="004A3D03" w:rsidRDefault="004A3D03" w:rsidP="00682156"/>
    <w:p w:rsidR="004A3D03" w:rsidRDefault="00682156" w:rsidP="00682156">
      <w:r w:rsidRPr="00682156">
        <w:t>3. Por destitución, de acuerdo a lo dispuesto en la Constitución.</w:t>
      </w:r>
    </w:p>
    <w:p w:rsidR="004A3D03" w:rsidRDefault="004A3D03" w:rsidP="00682156"/>
    <w:p w:rsidR="004A3D03" w:rsidRDefault="00682156" w:rsidP="00682156">
      <w:r w:rsidRPr="00682156">
        <w:t>4. Por incapacidad física o mental permanente que le impida ejercer el cargo, certificada de acuerdo con la ley por un comité de médicos especializados, y declarada por la Asamblea Nacional con los votos de las dos terceras partes de sus integrantes.</w:t>
      </w:r>
    </w:p>
    <w:p w:rsidR="004A3D03" w:rsidRDefault="004A3D03" w:rsidP="00682156"/>
    <w:p w:rsidR="004A3D03" w:rsidRDefault="00682156" w:rsidP="00682156">
      <w:r w:rsidRPr="00682156">
        <w:t>5. Por abandono del cargo, comprobado por la Corte Constitucional y declarado por la Asamblea Nacional con los votos de las dos terceras partes de sus integrantes.</w:t>
      </w:r>
    </w:p>
    <w:p w:rsidR="004A3D03" w:rsidRDefault="004A3D03" w:rsidP="00682156"/>
    <w:p w:rsidR="004A3D03" w:rsidRDefault="00682156" w:rsidP="00682156">
      <w:r w:rsidRPr="00682156">
        <w:t>6. Por revocatoria del mandato, de acuerdo con el procedimiento establecido en la Constitución.</w:t>
      </w:r>
    </w:p>
    <w:p w:rsidR="004A3D03" w:rsidRDefault="004A3D03" w:rsidP="00682156"/>
    <w:p w:rsidR="004A3D03" w:rsidRDefault="00682156" w:rsidP="00682156">
      <w:r w:rsidRPr="00682156">
        <w:rPr>
          <w:b/>
          <w:bCs/>
        </w:rPr>
        <w:t>Art. 146.-</w:t>
      </w:r>
      <w:r w:rsidRPr="00682156">
        <w:t> En caso de ausencia temporal en la Presidencia de la República, lo reemplazará quien ejerza la Vicepresidencia. Se considerará ausencia temporal la enfermedad u otra circunstancia de fuerza mayor que le impida ejercer su función durante un período máximo de tres meses, o la licencia concedida por la Asamblea Nacional.</w:t>
      </w:r>
    </w:p>
    <w:p w:rsidR="004A3D03" w:rsidRDefault="004A3D03" w:rsidP="00682156"/>
    <w:p w:rsidR="004A3D03" w:rsidRDefault="00682156" w:rsidP="00682156">
      <w:r w:rsidRPr="00682156">
        <w:t>En caso de falta definitiva de la Presidenta o Presidente de la República, lo reemplazará quien ejerza la Vicepresidencia por el tiempo que reste para completar el correspondiente período presidencial.</w:t>
      </w:r>
    </w:p>
    <w:p w:rsidR="004A3D03" w:rsidRDefault="004A3D03" w:rsidP="00682156"/>
    <w:p w:rsidR="004A3D03" w:rsidRDefault="00682156" w:rsidP="00682156">
      <w:r w:rsidRPr="00682156">
        <w:t>Ante falta simultánea y definitiva en la Presidencia y en la Vicepresidencia de la República, la Presidenta o Presidente de la Asamblea Nacional asumirá temporalmente la Presidencia, y en el término de cuarenta y ocho horas, el Consejo Nacional Electoral convocará a elección para dichos cargos. Quienes resulten elegidos ejercerán sus funciones hasta completar el período. En el caso de que faltare un año o menos, la Presidenta o Presidente de la Asamblea Nacional asumirá la Presidencia de la República por el resto del período.</w:t>
      </w:r>
    </w:p>
    <w:p w:rsidR="004A3D03" w:rsidRDefault="004A3D03" w:rsidP="00682156"/>
    <w:p w:rsidR="004A3D03" w:rsidRDefault="00682156" w:rsidP="00682156">
      <w:r w:rsidRPr="00682156">
        <w:rPr>
          <w:b/>
          <w:bCs/>
        </w:rPr>
        <w:t>Art. 147</w:t>
      </w:r>
      <w:r w:rsidRPr="00682156">
        <w:t>.- Son atribuciones y deberes de la Presidenta o Presidente de la República, además de los que determine la ley:</w:t>
      </w:r>
    </w:p>
    <w:p w:rsidR="004A3D03" w:rsidRDefault="004A3D03" w:rsidP="00682156"/>
    <w:p w:rsidR="004A3D03" w:rsidRDefault="00682156" w:rsidP="00682156">
      <w:r w:rsidRPr="00682156">
        <w:t>1. Cumplir y hacer cumplir la Constitución, las leyes, los tratados internacionales y las demás normas jurídicas dentro del ámbito de su competencia.</w:t>
      </w:r>
    </w:p>
    <w:p w:rsidR="004A3D03" w:rsidRDefault="004A3D03" w:rsidP="00682156"/>
    <w:p w:rsidR="004A3D03" w:rsidRDefault="00682156" w:rsidP="00682156">
      <w:r w:rsidRPr="00682156">
        <w:t>2. Presentar al momento de su posesión ante la Asamblea Nacional los lineamientos fundamentales de las políticas y acciones que desarrollará durante su ejercicio.</w:t>
      </w:r>
    </w:p>
    <w:p w:rsidR="004A3D03" w:rsidRDefault="004A3D03" w:rsidP="00682156"/>
    <w:p w:rsidR="004A3D03" w:rsidRDefault="00682156" w:rsidP="00682156">
      <w:r w:rsidRPr="00682156">
        <w:t>3. Definir y dirigir las políticas públicas de la Función Ejecutiva.</w:t>
      </w:r>
    </w:p>
    <w:p w:rsidR="004A3D03" w:rsidRDefault="004A3D03" w:rsidP="00682156"/>
    <w:p w:rsidR="004A3D03" w:rsidRDefault="00682156" w:rsidP="00682156">
      <w:r w:rsidRPr="00682156">
        <w:t>4. Presentar al Consejo Nacional de Planificación la propuesta del Plan Nacional de Desarrollo para su aprobación.</w:t>
      </w:r>
    </w:p>
    <w:p w:rsidR="004A3D03" w:rsidRDefault="004A3D03" w:rsidP="00682156"/>
    <w:p w:rsidR="004A3D03" w:rsidRDefault="00682156" w:rsidP="00682156">
      <w:r w:rsidRPr="00682156">
        <w:t>5. Dirigir la administración pública en forma desconcentrada y expedir los decretos necesarios para su integración, organización, regulación y control.</w:t>
      </w:r>
    </w:p>
    <w:p w:rsidR="004A3D03" w:rsidRDefault="004A3D03" w:rsidP="00682156"/>
    <w:p w:rsidR="004A3D03" w:rsidRDefault="00682156" w:rsidP="00682156">
      <w:r w:rsidRPr="00682156">
        <w:t>6. Crear, modificar y suprimir los ministerios, entidades e instancias de coordinación.</w:t>
      </w:r>
    </w:p>
    <w:p w:rsidR="004A3D03" w:rsidRDefault="004A3D03" w:rsidP="00682156"/>
    <w:p w:rsidR="004A3D03" w:rsidRDefault="00682156" w:rsidP="00682156">
      <w:r w:rsidRPr="00682156">
        <w:t>7. Presentar anualmente a la Asamblea Nacional, el informe sobre el cumplimiento del Plan Nacional de Desarrollo y los objetivos que el gobierno se propone alcanzar durante el año siguiente.</w:t>
      </w:r>
    </w:p>
    <w:p w:rsidR="004A3D03" w:rsidRDefault="004A3D03" w:rsidP="00682156"/>
    <w:p w:rsidR="004A3D03" w:rsidRDefault="00682156" w:rsidP="00682156">
      <w:r w:rsidRPr="00682156">
        <w:t>8. Enviar la proforma del Presupuesto General del Estado a la Asamblea Nacional, para su aprobación.</w:t>
      </w:r>
    </w:p>
    <w:p w:rsidR="004A3D03" w:rsidRDefault="004A3D03" w:rsidP="00682156"/>
    <w:p w:rsidR="004A3D03" w:rsidRDefault="00682156" w:rsidP="00682156">
      <w:r w:rsidRPr="00682156">
        <w:t>9. Nombrar y remover a las ministras y ministros de Estado y a las demás servidoras y servidores públicos cuya nominación le corresponda.</w:t>
      </w:r>
    </w:p>
    <w:p w:rsidR="004A3D03" w:rsidRDefault="004A3D03" w:rsidP="00682156"/>
    <w:p w:rsidR="004A3D03" w:rsidRDefault="00682156" w:rsidP="00682156">
      <w:r w:rsidRPr="00682156">
        <w:t>10. Definir la política exterior, suscribir y ratificar los tratados internacionales, nombrar y remover a embajadores y jefes de misión.</w:t>
      </w:r>
    </w:p>
    <w:p w:rsidR="004A3D03" w:rsidRDefault="004A3D03" w:rsidP="00682156"/>
    <w:p w:rsidR="004A3D03" w:rsidRDefault="00682156" w:rsidP="00682156">
      <w:r w:rsidRPr="00682156">
        <w:t>11. Participar con iniciativa legislativa en el proceso de formación de las leyes.</w:t>
      </w:r>
    </w:p>
    <w:p w:rsidR="004A3D03" w:rsidRDefault="004A3D03" w:rsidP="00682156"/>
    <w:p w:rsidR="004A3D03" w:rsidRDefault="00682156" w:rsidP="00682156">
      <w:r w:rsidRPr="00682156">
        <w:t>12. Sancionar los proyectos de ley aprobados por la Asamblea Nacional y ordenar su promulgación en el Registro Oficial.</w:t>
      </w:r>
    </w:p>
    <w:p w:rsidR="004A3D03" w:rsidRDefault="004A3D03" w:rsidP="00682156"/>
    <w:p w:rsidR="004A3D03" w:rsidRDefault="00682156" w:rsidP="00682156">
      <w:r w:rsidRPr="00682156">
        <w:t>13. Expedir los reglamentos necesarios para la aplicación de las leyes, sin contravenirlas ni alterarlas, así como los que convengan a la buena marcha de la administración.</w:t>
      </w:r>
    </w:p>
    <w:p w:rsidR="004A3D03" w:rsidRDefault="004A3D03" w:rsidP="00682156"/>
    <w:p w:rsidR="004A3D03" w:rsidRDefault="00682156" w:rsidP="00682156">
      <w:r w:rsidRPr="00682156">
        <w:t>14. Convocar a consulta popular en los casos y con los requisitos previstos en la Constitución.</w:t>
      </w:r>
    </w:p>
    <w:p w:rsidR="004A3D03" w:rsidRDefault="004A3D03" w:rsidP="00682156"/>
    <w:p w:rsidR="004A3D03" w:rsidRDefault="00682156" w:rsidP="00682156">
      <w:r w:rsidRPr="00682156">
        <w:t>15. Convocar a la Asamblea Nacional a períodos extraordinarios de sesiones, con determinación de los asuntos específicos que se conocerán.</w:t>
      </w:r>
    </w:p>
    <w:p w:rsidR="004A3D03" w:rsidRDefault="004A3D03" w:rsidP="00682156"/>
    <w:p w:rsidR="004A3D03" w:rsidRDefault="00682156" w:rsidP="00682156">
      <w:r w:rsidRPr="00682156">
        <w:t>16. Ejercer la máxima autoridad de las Fuerzas Armadas y de la Policía Nacional y designar a los integrantes del alto mando militar y policial.</w:t>
      </w:r>
    </w:p>
    <w:p w:rsidR="004A3D03" w:rsidRDefault="004A3D03" w:rsidP="00682156"/>
    <w:p w:rsidR="004A3D03" w:rsidRDefault="00682156" w:rsidP="00682156">
      <w:r w:rsidRPr="00682156">
        <w:t>17. Velar por el mantenimiento de la soberanía, de la independencia del Estado, del orden interno y de la seguridad pública, y ejercer la dirección política de la defensa nacional.</w:t>
      </w:r>
    </w:p>
    <w:p w:rsidR="004A3D03" w:rsidRDefault="004A3D03" w:rsidP="00682156"/>
    <w:p w:rsidR="004A3D03" w:rsidRDefault="00682156" w:rsidP="00682156">
      <w:r w:rsidRPr="00682156">
        <w:t>18. Indultar, rebajar o conmutar las penas, de acuerdo con la ley.</w:t>
      </w:r>
    </w:p>
    <w:p w:rsidR="004A3D03" w:rsidRDefault="004A3D03" w:rsidP="00682156"/>
    <w:p w:rsidR="004A3D03" w:rsidRDefault="00682156" w:rsidP="00682156">
      <w:r w:rsidRPr="00682156">
        <w:rPr>
          <w:b/>
          <w:bCs/>
        </w:rPr>
        <w:t>Art. 148</w:t>
      </w:r>
      <w:r w:rsidRPr="00682156">
        <w:t>.- La Presidenta o Presidente de la República podrá disolver la Asamblea Nacional cuando, a su juicio, ésta se hubiera arrogado funciones que no le competan constitucionalmente, previo dictamen favorable de la Corte Constitucional; o si de forma reiterada e injustificada obstruye la ejecución del Plan Nacional de Desarrollo, o por grave crisis política y conmoción interna.</w:t>
      </w:r>
    </w:p>
    <w:p w:rsidR="004A3D03" w:rsidRDefault="004A3D03" w:rsidP="00682156"/>
    <w:p w:rsidR="004A3D03" w:rsidRDefault="00682156" w:rsidP="00682156">
      <w:r w:rsidRPr="00682156">
        <w:t>Esta facultad podrá ser ejercida por una sola vez en los tres primeros años de su mandato.</w:t>
      </w:r>
    </w:p>
    <w:p w:rsidR="004A3D03" w:rsidRDefault="004A3D03" w:rsidP="00682156"/>
    <w:p w:rsidR="004A3D03" w:rsidRDefault="00682156" w:rsidP="00682156">
      <w:r w:rsidRPr="00682156">
        <w:t>En un plazo máximo de siete días después de la publicación del decreto de disolución, el Consejo Nacional Electoral convocará para una misma fecha a elecciones legislativas y presidenciales para el resto de los respectivos períodos.</w:t>
      </w:r>
    </w:p>
    <w:p w:rsidR="004A3D03" w:rsidRDefault="004A3D03" w:rsidP="00682156"/>
    <w:p w:rsidR="004A3D03" w:rsidRDefault="00682156" w:rsidP="00682156">
      <w:r w:rsidRPr="00682156">
        <w:t>Hasta la instalación de la Asamblea Nacional, la Presidenta o Presidente de la República podrá, previo dictamen favorable de la Corte Constitucional, expedir decretos-leyes de urgencia económica, que podrán ser aprobados o derogados por el órgano legislativo.</w:t>
      </w:r>
    </w:p>
    <w:p w:rsidR="004A3D03" w:rsidRDefault="004A3D03" w:rsidP="00682156"/>
    <w:p w:rsidR="004A3D03" w:rsidRDefault="00682156" w:rsidP="00682156">
      <w:r w:rsidRPr="00682156">
        <w:rPr>
          <w:b/>
          <w:bCs/>
        </w:rPr>
        <w:t>Art. 149</w:t>
      </w:r>
      <w:r w:rsidRPr="00682156">
        <w:t>.- Quien ejerza la Vicepresidencia de la República cumplirá los mismos requisitos, estará sujeto a las mismas inhabilidades y prohibiciones establecidas para la Presidenta o Presidente de la República, y desempeñará sus funciones por igual período.</w:t>
      </w:r>
    </w:p>
    <w:p w:rsidR="004A3D03" w:rsidRDefault="004A3D03" w:rsidP="00682156"/>
    <w:p w:rsidR="004A3D03" w:rsidRDefault="00682156" w:rsidP="00682156">
      <w:r w:rsidRPr="00682156">
        <w:t>La Vicepresidenta o Vicepresidente de la República, cuando no reemplace a la Presidenta o Presidente de la República, ejercerá las funciones que ésta o éste le asigne.</w:t>
      </w:r>
    </w:p>
    <w:p w:rsidR="004A3D03" w:rsidRDefault="004A3D03" w:rsidP="00682156"/>
    <w:p w:rsidR="004A3D03" w:rsidRDefault="00682156" w:rsidP="00682156">
      <w:r w:rsidRPr="00682156">
        <w:rPr>
          <w:b/>
          <w:bCs/>
        </w:rPr>
        <w:t>Art. 150</w:t>
      </w:r>
      <w:r w:rsidRPr="00682156">
        <w:t>.- En caso de ausencia temporal de quien ejerza la Vicepresidencia de la República, corresponderá el reemplazo a la ministra o ministro de Estado que sea designado por la Presidencia de la República.</w:t>
      </w:r>
    </w:p>
    <w:p w:rsidR="004A3D03" w:rsidRDefault="004A3D03" w:rsidP="00682156"/>
    <w:p w:rsidR="004A3D03" w:rsidRDefault="00682156" w:rsidP="00682156">
      <w:r w:rsidRPr="00682156">
        <w:t>Serán causas de ausencia temporal de quien ejerza la Vicepresidencia de la República las mismas determinadas para la Presidencia de la República.</w:t>
      </w:r>
    </w:p>
    <w:p w:rsidR="004A3D03" w:rsidRDefault="004A3D03" w:rsidP="00682156"/>
    <w:p w:rsidR="004A3D03" w:rsidRDefault="00682156" w:rsidP="00682156">
      <w:r w:rsidRPr="00682156">
        <w:t>En caso de falta definitiva de la Vicepresidenta o Vicepresidente de la República, la Asamblea Nacional, con el voto conforme de la mayoría de sus integrantes, elegirá su reemplazo de una terna presentada por la Presidencia de la República. La persona elegida ejercerá sus funciones por el tiempo que falte para completar el período.</w:t>
      </w:r>
    </w:p>
    <w:p w:rsidR="004A3D03" w:rsidRDefault="004A3D03" w:rsidP="00682156"/>
    <w:p w:rsidR="004A3D03" w:rsidRDefault="00682156" w:rsidP="00682156">
      <w:r w:rsidRPr="00682156">
        <w:t>Si la Asamblea Nacional omite pronunciarse en el plazo de treinta días de notificada la petición, se entenderá elegida la primera persona que conforme la terna.</w:t>
      </w:r>
    </w:p>
    <w:p w:rsidR="004A3D03" w:rsidRDefault="004A3D03" w:rsidP="00682156"/>
    <w:p w:rsidR="004A3D03" w:rsidRDefault="00682156" w:rsidP="00682156">
      <w:r w:rsidRPr="00682156">
        <w:rPr>
          <w:b/>
          <w:bCs/>
        </w:rPr>
        <w:t>Art. 151</w:t>
      </w:r>
      <w:r w:rsidRPr="00682156">
        <w:t>.- Las ministras y los ministros de Estado serán de libre nombramiento y remoción por la Presidenta o Presidente de la República, y lo representarán en los asuntos propios del ministerio a su cargo. Serán responsables política, civil y penalmente por los actos y contratos que realicen en el ejercicio de sus funciones, con independencia de la responsabilidad civil subsidiaria del Estado.</w:t>
      </w:r>
    </w:p>
    <w:p w:rsidR="004A3D03" w:rsidRDefault="004A3D03" w:rsidP="00682156"/>
    <w:p w:rsidR="004A3D03" w:rsidRDefault="00682156" w:rsidP="00682156">
      <w:r w:rsidRPr="00682156">
        <w:t>Para ser titular de un ministerio de Estado se requerirá tener la nacionalidad ecuatoriana, estar en goce de los derechos políticos y no encontrarse en ninguno de los casos de inhabilidad o incompatibilidad previstos en la Constitución. El número de ministras o ministros de Estado, su denominación y las competencias que se les asigne serán establecidos mediante decreto expedido por la Presidencia de la República.</w:t>
      </w:r>
    </w:p>
    <w:p w:rsidR="004A3D03" w:rsidRDefault="004A3D03" w:rsidP="00682156"/>
    <w:p w:rsidR="004A3D03" w:rsidRDefault="00682156" w:rsidP="00682156">
      <w:r w:rsidRPr="00682156">
        <w:rPr>
          <w:b/>
          <w:bCs/>
        </w:rPr>
        <w:t>Art. 152</w:t>
      </w:r>
      <w:r w:rsidRPr="00682156">
        <w:t>.- No podrán ser ministras o ministros de Estado:</w:t>
      </w:r>
    </w:p>
    <w:p w:rsidR="004A3D03" w:rsidRDefault="004A3D03" w:rsidP="00682156"/>
    <w:p w:rsidR="004A3D03" w:rsidRDefault="00682156" w:rsidP="00682156">
      <w:r w:rsidRPr="00682156">
        <w:t>1. Los parientes hasta el cuarto grado de consanguinidad y segundo de afinidad de quienes ejerzan la Presidencia o la Vicepresidencia de la República.</w:t>
      </w:r>
    </w:p>
    <w:p w:rsidR="004A3D03" w:rsidRDefault="004A3D03" w:rsidP="00682156"/>
    <w:p w:rsidR="004A3D03" w:rsidRDefault="00682156" w:rsidP="00682156">
      <w:r w:rsidRPr="00682156">
        <w:t>2. Las personas naturales, propietarias, miembros del directorio, representantes o apoderadas de personas jurídicas privadas, nacionales o extranjeras, que mantengan contrato con el Estado para la ejecución de obras públicas, prestación de servicios públicos o explotación de recursos naturales, mediante concesión, asociación o cualquier otra modalidad contractual.</w:t>
      </w:r>
    </w:p>
    <w:p w:rsidR="004A3D03" w:rsidRDefault="004A3D03" w:rsidP="00682156"/>
    <w:p w:rsidR="004A3D03" w:rsidRDefault="00682156" w:rsidP="00682156">
      <w:r w:rsidRPr="00682156">
        <w:t>3. Los miembros de las Fuerzas Armadas y de la Policía Nacional en servicio activo.</w:t>
      </w:r>
    </w:p>
    <w:p w:rsidR="004A3D03" w:rsidRDefault="004A3D03" w:rsidP="00682156"/>
    <w:p w:rsidR="004A3D03" w:rsidRDefault="00682156" w:rsidP="00682156">
      <w:r w:rsidRPr="00682156">
        <w:rPr>
          <w:b/>
          <w:bCs/>
        </w:rPr>
        <w:t>Art. 153</w:t>
      </w:r>
      <w:r w:rsidRPr="00682156">
        <w:t>.- Quienes hayan ejercido la titularidad de los ministerios de Estado y las servidoras y servidores públicos de nivel jerárquico superior definidos por la ley, una vez hayan cesado en su cargo y durante los siguientes dos años, no podrán formar parte del directorio o del equipo de dirección, o ser representantes legales o ejercer la procuración de personas jurídicas privadas, nacionales o extranjeras, que celebren contrato con el Estado, bien sea para la ejecución de obras públicas, prestación de servicios públicos o explotación de recursos naturales, mediante concesión, asociación o cualquier otra modalidad contractual, ni ser funcionarias o funcionarios de instituciones financieras internacionales acreedoras del país.</w:t>
      </w:r>
    </w:p>
    <w:p w:rsidR="004A3D03" w:rsidRDefault="004A3D03" w:rsidP="00682156"/>
    <w:p w:rsidR="004A3D03" w:rsidRDefault="00682156" w:rsidP="00682156">
      <w:r w:rsidRPr="00682156">
        <w:rPr>
          <w:b/>
          <w:bCs/>
        </w:rPr>
        <w:t>Art. 154</w:t>
      </w:r>
      <w:r w:rsidRPr="00682156">
        <w:t>.- A las ministras y ministros de Estado, además de las atribuciones establecidas en la ley, les corresponde:</w:t>
      </w:r>
    </w:p>
    <w:p w:rsidR="004A3D03" w:rsidRDefault="004A3D03" w:rsidP="00682156"/>
    <w:p w:rsidR="004A3D03" w:rsidRDefault="00682156" w:rsidP="00682156">
      <w:r w:rsidRPr="00682156">
        <w:t>1. Ejercer la rectoría de las políticas públicas del área a su cargo y expedir los acuerdos y resoluciones administrativas que requiera su gestión.</w:t>
      </w:r>
    </w:p>
    <w:p w:rsidR="004A3D03" w:rsidRDefault="004A3D03" w:rsidP="00682156"/>
    <w:p w:rsidR="004A3D03" w:rsidRDefault="00682156" w:rsidP="00682156">
      <w:r w:rsidRPr="00682156">
        <w:t>2. Presentar ante la Asamblea Nacional los informes que les sean requeridos y que estén relacionados con las áreas bajo su responsabilidad, y comparecer cuando sean convocados o sometidos a enjuiciamiento político.</w:t>
      </w:r>
    </w:p>
    <w:p w:rsidR="004A3D03" w:rsidRDefault="004A3D03" w:rsidP="00682156"/>
    <w:p w:rsidR="004A3D03" w:rsidRDefault="00682156" w:rsidP="00682156">
      <w:r w:rsidRPr="00682156">
        <w:rPr>
          <w:b/>
          <w:bCs/>
        </w:rPr>
        <w:t>Art. 155</w:t>
      </w:r>
      <w:r w:rsidRPr="00682156">
        <w:t>.- En cada territorio, la Presidenta o Presidente de la República podrá tener un representante que controlará el cumplimiento de las políticas del Ejecutivo, y dirigirá y coordinará las actividades de sus servidoras y servidores públicos.</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Consejos Nacionales de Igualdad</w:t>
      </w:r>
    </w:p>
    <w:p w:rsidR="004A3D03" w:rsidRDefault="004A3D03" w:rsidP="00682156"/>
    <w:p w:rsidR="004A3D03" w:rsidRDefault="00682156" w:rsidP="00682156">
      <w:r w:rsidRPr="00682156">
        <w:rPr>
          <w:b/>
          <w:bCs/>
        </w:rPr>
        <w:t>Art. 156</w:t>
      </w:r>
      <w:r w:rsidRPr="00682156">
        <w:t>.- Los consejos nacionales para la igualdad son órganos responsables de asegurar la plena vigencia y el ejercicio de los derechos consagrados en la Constitución y en los instrumentos internacionales de derechos humanos. Los consejos ejercerán atribuciones en la formulación, transversalización, observancia, seguimiento y evaluación de las políticas públicas relacionadas con las temáticas de género, étnicas, generacionales, interculturales, y de discapacidades y movilidad humana, de acuerdo con la ley. Para el cumplimiento de sus fines se coordinarán con las entidades rectoras y ejecutoras y con los organismos especializados en la protección de derechos en todos los niveles de gobierno.</w:t>
      </w:r>
    </w:p>
    <w:p w:rsidR="004A3D03" w:rsidRDefault="004A3D03" w:rsidP="00682156"/>
    <w:p w:rsidR="004A3D03" w:rsidRDefault="00682156" w:rsidP="00682156">
      <w:r w:rsidRPr="00682156">
        <w:rPr>
          <w:b/>
          <w:bCs/>
        </w:rPr>
        <w:t>Art. 157</w:t>
      </w:r>
      <w:r w:rsidRPr="00682156">
        <w:t>.- Los consejos nacionales de igualdad se integrarán de forma paritaria, por representantes de la sociedad civil y del Estado, y estarán presididos por quien represente a la Función Ejecutiva. La estructura, funcionamiento y forma de integración de sus miembros se regulará de acuerdo con los principios de alternabilidad, participación democrática, inclusión y pluralismo.</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Fuerzas</w:t>
      </w:r>
      <w:r w:rsidRPr="00682156">
        <w:rPr>
          <w:b/>
          <w:bCs/>
          <w:i/>
          <w:iCs/>
        </w:rPr>
        <w:t> </w:t>
      </w:r>
      <w:r w:rsidRPr="00682156">
        <w:rPr>
          <w:b/>
          <w:bCs/>
        </w:rPr>
        <w:t>Armadas y Policía Nacional</w:t>
      </w:r>
    </w:p>
    <w:p w:rsidR="004A3D03" w:rsidRDefault="004A3D03" w:rsidP="00682156"/>
    <w:p w:rsidR="004A3D03" w:rsidRDefault="00682156" w:rsidP="00682156">
      <w:r w:rsidRPr="00682156">
        <w:rPr>
          <w:b/>
          <w:bCs/>
        </w:rPr>
        <w:t>Art. 158</w:t>
      </w:r>
      <w:r w:rsidRPr="00682156">
        <w:t>.- Las Fuerzas Armadas y la Policía Nacional son instituciones de protección de los derechos, libertades y garantías de los ciudadanos.</w:t>
      </w:r>
    </w:p>
    <w:p w:rsidR="004A3D03" w:rsidRDefault="004A3D03" w:rsidP="00682156"/>
    <w:p w:rsidR="004A3D03" w:rsidRDefault="00682156" w:rsidP="00682156">
      <w:r w:rsidRPr="00682156">
        <w:t>Las Fuerzas Armadas tienen como misión fundamental la defensa de la soberanía y la integridad territorial.</w:t>
      </w:r>
    </w:p>
    <w:p w:rsidR="004A3D03" w:rsidRDefault="004A3D03" w:rsidP="00682156"/>
    <w:p w:rsidR="004A3D03" w:rsidRDefault="00682156" w:rsidP="00682156">
      <w:r w:rsidRPr="00682156">
        <w:t>La protección interna y el mantenimiento del orden público son funciones privativas del Estado y responsabilidad de la Policía Nacional.</w:t>
      </w:r>
    </w:p>
    <w:p w:rsidR="004A3D03" w:rsidRDefault="00682156" w:rsidP="00682156">
      <w:r w:rsidRPr="00682156">
        <w:t>Las servidoras y servidores de las Fuerzas Armadas y la Policía Nacional se formarán bajo los fundamentos de la democracia y de los derechos humanos, y respetarán la dignidad y los derechos de las personas sin discriminación alguna y con apego irrestricto al ordenamiento jurídico.</w:t>
      </w:r>
    </w:p>
    <w:p w:rsidR="004A3D03" w:rsidRDefault="004A3D03" w:rsidP="00682156"/>
    <w:p w:rsidR="004A3D03" w:rsidRDefault="00682156" w:rsidP="00682156">
      <w:r w:rsidRPr="00682156">
        <w:rPr>
          <w:b/>
          <w:bCs/>
        </w:rPr>
        <w:t>Art. 159</w:t>
      </w:r>
      <w:r w:rsidRPr="00682156">
        <w:t>.- Las Fuerzas Armadas y la Policía Nacional serán obedientes y no deliberantes, y cumplirán su misión con estricta sujeción al poder civil y a la Constitución.</w:t>
      </w:r>
    </w:p>
    <w:p w:rsidR="004A3D03" w:rsidRDefault="004A3D03" w:rsidP="00682156"/>
    <w:p w:rsidR="004A3D03" w:rsidRDefault="00682156" w:rsidP="00682156">
      <w:r w:rsidRPr="00682156">
        <w:t>Las autoridades de las Fuerzas Armadas y de la Policía Nacional serán responsables por las órdenes que impartan. La obediencia a las órdenes superiores no eximirá de responsabilidad a quienes las ejecuten.</w:t>
      </w:r>
    </w:p>
    <w:p w:rsidR="004A3D03" w:rsidRDefault="004A3D03" w:rsidP="00682156"/>
    <w:p w:rsidR="004A3D03" w:rsidRDefault="00682156" w:rsidP="00682156">
      <w:r w:rsidRPr="00682156">
        <w:rPr>
          <w:b/>
          <w:bCs/>
        </w:rPr>
        <w:t>Art. 160</w:t>
      </w:r>
      <w:r w:rsidRPr="00682156">
        <w:t>.- Las personas aspirantes a la carrera militar y policial no serán discriminadas para su ingreso. La ley establecerá los requisitos específicos para los casos en los que se requiera de habilidades, conocimientos o capacidades especiales.</w:t>
      </w:r>
    </w:p>
    <w:p w:rsidR="004A3D03" w:rsidRDefault="004A3D03" w:rsidP="00682156"/>
    <w:p w:rsidR="004A3D03" w:rsidRDefault="00682156" w:rsidP="00682156">
      <w:r w:rsidRPr="00682156">
        <w:t>Los miembros de las Fuerzas Armadas y de la Policía Nacional estarán sujetos a las leyes específicas que regulen sus derechos y obligaciones, y su sistema de ascensos y promociones con base en méritos y con criterios de equidad de género. Se garantizará su estabilidad y profesionalización.</w:t>
      </w:r>
    </w:p>
    <w:p w:rsidR="004A3D03" w:rsidRDefault="004A3D03" w:rsidP="00682156"/>
    <w:p w:rsidR="004A3D03" w:rsidRDefault="00682156" w:rsidP="00682156">
      <w:r w:rsidRPr="00682156">
        <w:t>Los miembros de las Fuerzas Armadas y de la Policía Nacional sólo podrán ser privados de sus grados, pensiones, condecoraciones y reconocimientos por las causas establecidas en dichas leyes y no podrán hacer uso de prerrogativas derivadas de sus grados sobre los derechos de las personas.</w:t>
      </w:r>
    </w:p>
    <w:p w:rsidR="004A3D03" w:rsidRDefault="004A3D03" w:rsidP="00682156"/>
    <w:p w:rsidR="004A3D03" w:rsidRDefault="00682156" w:rsidP="00682156">
      <w:r w:rsidRPr="00682156">
        <w:t>Los miembros de las Fuerzas Armadas y de la Policía Nacional serán juzgados por los órganos de la Función Judicial; en el caso de delitos cometidos dentro de su misión específica, serán juzgados por salas especializadas en materia militar y policial, pertenecientes a la misma Función Judicial. Las infracciones disciplinarias serán juzgadas por los órganos competentes establecidos en la ley.</w:t>
      </w:r>
    </w:p>
    <w:p w:rsidR="004A3D03" w:rsidRDefault="004A3D03" w:rsidP="00682156"/>
    <w:p w:rsidR="004A3D03" w:rsidRDefault="00682156" w:rsidP="00682156">
      <w:r w:rsidRPr="00682156">
        <w:rPr>
          <w:b/>
          <w:bCs/>
        </w:rPr>
        <w:t>Art. 161</w:t>
      </w:r>
      <w:r w:rsidRPr="00682156">
        <w:t>.- El servicio cívico-militar es voluntario. Este servicio se realizará en el marco del respeto a la diversidad y a los derechos, y estará acompañado de una capacitación alternativa en diversos campos ocupacionales que coadyuven al desarrollo individual y al bienestar de la sociedad. Quienes participen en este servicio no serán destinados a áreas de alto riesgo militar.</w:t>
      </w:r>
    </w:p>
    <w:p w:rsidR="004A3D03" w:rsidRDefault="004A3D03" w:rsidP="00682156"/>
    <w:p w:rsidR="004A3D03" w:rsidRDefault="00682156" w:rsidP="00682156">
      <w:r w:rsidRPr="00682156">
        <w:t>Se prohíbe toda forma de reclutamiento forzoso.</w:t>
      </w:r>
    </w:p>
    <w:p w:rsidR="004A3D03" w:rsidRDefault="004A3D03" w:rsidP="00682156"/>
    <w:p w:rsidR="004A3D03" w:rsidRDefault="00682156" w:rsidP="00682156">
      <w:r w:rsidRPr="00682156">
        <w:rPr>
          <w:b/>
          <w:bCs/>
        </w:rPr>
        <w:t>Art. 162</w:t>
      </w:r>
      <w:r w:rsidRPr="00682156">
        <w:t>.- Las Fuerzas Armadas sólo podrán participar en actividades económicas relacionadas con la defensa nacional, y podrán aportar su contingente para apoyar el desarrollo nacional, de acuerdo con la ley.</w:t>
      </w:r>
    </w:p>
    <w:p w:rsidR="004A3D03" w:rsidRDefault="004A3D03" w:rsidP="00682156"/>
    <w:p w:rsidR="004A3D03" w:rsidRDefault="00682156" w:rsidP="00682156">
      <w:r w:rsidRPr="00682156">
        <w:t>Las Fuerzas Armadas podrán organizar fuerzas de reserva, de acuerdo a las necesidades para el cumplimiento de sus funciones. El Estado asignará los recursos necesarios para su equipamiento, entrenamiento y formación.</w:t>
      </w:r>
    </w:p>
    <w:p w:rsidR="004A3D03" w:rsidRDefault="004A3D03" w:rsidP="00682156"/>
    <w:p w:rsidR="004A3D03" w:rsidRDefault="00682156" w:rsidP="00682156">
      <w:r w:rsidRPr="00682156">
        <w:rPr>
          <w:b/>
          <w:bCs/>
        </w:rPr>
        <w:t>Art. 163</w:t>
      </w:r>
      <w:r w:rsidRPr="00682156">
        <w:t>.- La Policía Nacional es una institución estatal de carácter civil, armada, técnica, jerarquizada, disciplinada, profesional y altamente especializada, cuya misión es atender la seguridad ciudadana y el orden público, y proteger el libre ejercicio de los derechos y la seguridad de las personas dentro del territorio nacional.</w:t>
      </w:r>
    </w:p>
    <w:p w:rsidR="004A3D03" w:rsidRDefault="004A3D03" w:rsidP="00682156"/>
    <w:p w:rsidR="004A3D03" w:rsidRDefault="00682156" w:rsidP="00682156">
      <w:r w:rsidRPr="00682156">
        <w:t>Los miembros de la Policía Nacional tendrán una formación basada en derechos humanos, investigación especializada, prevención, control y prevención del delito y utilización de medios de disuasión y conciliación como alternativas al uso de la fuerza.</w:t>
      </w:r>
    </w:p>
    <w:p w:rsidR="004A3D03" w:rsidRDefault="004A3D03" w:rsidP="00682156"/>
    <w:p w:rsidR="004A3D03" w:rsidRDefault="00682156" w:rsidP="00682156">
      <w:r w:rsidRPr="00682156">
        <w:t>Para el desarrollo de sus tareas la Policía Nacional coordinará sus funciones con los diferentes niveles de gobiernos autónomos descentralizados.</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Estados de excepción</w:t>
      </w:r>
    </w:p>
    <w:p w:rsidR="004A3D03" w:rsidRDefault="004A3D03" w:rsidP="00682156"/>
    <w:p w:rsidR="004A3D03" w:rsidRDefault="00682156" w:rsidP="00682156">
      <w:r w:rsidRPr="00682156">
        <w:rPr>
          <w:b/>
          <w:bCs/>
        </w:rPr>
        <w:t>Art. 164</w:t>
      </w:r>
      <w:r w:rsidRPr="00682156">
        <w:t>.- La Presidenta o Presidente de la República podrá decretar el estado de excepción en todo el territorio nacional o en parte de él en caso de agresión, conflicto armado internacional o interno, grave conmoción interna, calamidad pública o desastre natural. La declaración del estado de excepción no interrumpirá las actividades de las funciones del Estado.</w:t>
      </w:r>
    </w:p>
    <w:p w:rsidR="004A3D03" w:rsidRDefault="004A3D03" w:rsidP="00682156"/>
    <w:p w:rsidR="004A3D03" w:rsidRDefault="00682156" w:rsidP="00682156">
      <w:r w:rsidRPr="00682156">
        <w:t>El estado de excepción observará los principios de necesidad, proporcionalidad, legalidad, temporalidad, territorialidad y razonabilidad. El decreto que establezca el estado de excepción contendrá la determinación de la causal y su motivación, ámbito territorial de aplicación, el periodo de duración, las medidas que deberán aplicarse, los derechos que podrán suspenderse o limitarse y las notificaciones que correspondan de acuerdo a la Constitución y a los tratados internacionales.</w:t>
      </w:r>
    </w:p>
    <w:p w:rsidR="004A3D03" w:rsidRDefault="004A3D03" w:rsidP="00682156"/>
    <w:p w:rsidR="004A3D03" w:rsidRDefault="00682156" w:rsidP="00682156">
      <w:r w:rsidRPr="00682156">
        <w:rPr>
          <w:b/>
          <w:bCs/>
        </w:rPr>
        <w:t>Art. 165</w:t>
      </w:r>
      <w:r w:rsidRPr="00682156">
        <w:t>.- Durante el estado de excepción la Presidenta o Presidente de la República únicamente podrá suspender o limitar el ejercicio del derecho a la inviolabilidad de domicilio, inviolabilidad de correspondencia, libertad de tránsito, libertad de asociación y reunión, y libertad de información, en los términos que señala la Constitución.</w:t>
      </w:r>
    </w:p>
    <w:p w:rsidR="004A3D03" w:rsidRDefault="004A3D03" w:rsidP="00682156"/>
    <w:p w:rsidR="004A3D03" w:rsidRDefault="00682156" w:rsidP="00682156">
      <w:r w:rsidRPr="00682156">
        <w:t>Declarado el estado de excepción, la Presidenta o Presidente de la República podrá:</w:t>
      </w:r>
    </w:p>
    <w:p w:rsidR="004A3D03" w:rsidRDefault="004A3D03" w:rsidP="00682156"/>
    <w:p w:rsidR="004A3D03" w:rsidRDefault="00682156" w:rsidP="00682156">
      <w:r w:rsidRPr="00682156">
        <w:t>1. Decretar la recaudación anticipada de tributos.</w:t>
      </w:r>
    </w:p>
    <w:p w:rsidR="004A3D03" w:rsidRDefault="004A3D03" w:rsidP="00682156"/>
    <w:p w:rsidR="004A3D03" w:rsidRDefault="00682156" w:rsidP="00682156">
      <w:r w:rsidRPr="00682156">
        <w:t>2. Utilizar los fondos públicos destinados a otros fines, excepto los correspondientes a salud y educación.</w:t>
      </w:r>
    </w:p>
    <w:p w:rsidR="004A3D03" w:rsidRDefault="004A3D03" w:rsidP="00682156"/>
    <w:p w:rsidR="004A3D03" w:rsidRDefault="00682156" w:rsidP="00682156">
      <w:r w:rsidRPr="00682156">
        <w:t>3. Trasladar la sede del gobierno a cualquier lugar del territorio nacional.</w:t>
      </w:r>
    </w:p>
    <w:p w:rsidR="004A3D03" w:rsidRDefault="004A3D03" w:rsidP="00682156"/>
    <w:p w:rsidR="004A3D03" w:rsidRDefault="00682156" w:rsidP="00682156">
      <w:r w:rsidRPr="00682156">
        <w:t>4. Disponer censura previa en la información de los medios de comunicación social con estricta relación a los motivos del estado de excepción y a la seguridad del Estado.</w:t>
      </w:r>
    </w:p>
    <w:p w:rsidR="004A3D03" w:rsidRDefault="004A3D03" w:rsidP="00682156"/>
    <w:p w:rsidR="004A3D03" w:rsidRDefault="00682156" w:rsidP="00682156">
      <w:r w:rsidRPr="00682156">
        <w:t>5. Establecer como zona de seguridad todo o parte del territorio nacional.</w:t>
      </w:r>
    </w:p>
    <w:p w:rsidR="004A3D03" w:rsidRDefault="004A3D03" w:rsidP="00682156"/>
    <w:p w:rsidR="004A3D03" w:rsidRDefault="00682156" w:rsidP="00682156">
      <w:r w:rsidRPr="00682156">
        <w:t>6. Disponer el empleo de las Fuerzas Armadas y de la Policía Nacional y llamar a servicio activo a toda la reserva o a una parte de ella, así como al personal de otras instituciones.</w:t>
      </w:r>
    </w:p>
    <w:p w:rsidR="00FB2C6B" w:rsidRDefault="00FB2C6B" w:rsidP="00682156"/>
    <w:p w:rsidR="004A3D03" w:rsidRDefault="00682156" w:rsidP="00682156">
      <w:r w:rsidRPr="00682156">
        <w:t>7. Disponer el cierre o la habilitación de puertos, aeropuertos y pasos fronterizos.</w:t>
      </w:r>
    </w:p>
    <w:p w:rsidR="004A3D03" w:rsidRDefault="004A3D03" w:rsidP="00682156"/>
    <w:p w:rsidR="004A3D03" w:rsidRDefault="00682156" w:rsidP="00682156">
      <w:r w:rsidRPr="00682156">
        <w:t>8. Disponer la movilización y las requisiciones que sean necesarias, y decretar la desmovilización nacional, cuando se restablezca la normalidad.</w:t>
      </w:r>
    </w:p>
    <w:p w:rsidR="004A3D03" w:rsidRDefault="004A3D03" w:rsidP="00682156"/>
    <w:p w:rsidR="004A3D03" w:rsidRDefault="00682156" w:rsidP="00682156">
      <w:r w:rsidRPr="00682156">
        <w:rPr>
          <w:b/>
          <w:bCs/>
        </w:rPr>
        <w:t>Art. 166</w:t>
      </w:r>
      <w:r w:rsidRPr="00682156">
        <w:t>.- La Presidenta o Presidente de la República notificará la declaración del estado de excepción a la Asamblea Nacional, a la Corte Constitucional y a los organismos internacionales que corresponda dentro de las cuarenta y ocho horas siguientes a la firma del decreto correspondiente. Si las circunstancias lo justifican, la Asamblea Nacional podrá revocar el decreto en cualquier tiempo, sin perjuicio del pronunciamiento que sobre su constitucionalidad pueda realizar la Corte Constitucional.</w:t>
      </w:r>
    </w:p>
    <w:p w:rsidR="004A3D03" w:rsidRDefault="004A3D03" w:rsidP="00682156"/>
    <w:p w:rsidR="004A3D03" w:rsidRDefault="00682156" w:rsidP="00682156">
      <w:r w:rsidRPr="00682156">
        <w:t>El decreto de estado de excepción tendrá vigencia hasta un plazo máximo de sesenta días. Si las causas que lo motivaron persisten podrá renovarse hasta por treinta días más, lo cual deberá notificarse. Si el Presidente no renueva el decreto de estado de excepción o no lo notifica, éste se entenderá caducado.</w:t>
      </w:r>
    </w:p>
    <w:p w:rsidR="004A3D03" w:rsidRDefault="004A3D03" w:rsidP="00682156"/>
    <w:p w:rsidR="004A3D03" w:rsidRDefault="00682156" w:rsidP="00682156">
      <w:r w:rsidRPr="00682156">
        <w:t>Cuando las causas que motivaron el estado de excepción desaparezcan, la Presidenta o Presidente de la República decretará su terminación y lo notificará inmediatamente con el informe correspondiente.</w:t>
      </w:r>
    </w:p>
    <w:p w:rsidR="004A3D03" w:rsidRDefault="004A3D03" w:rsidP="00682156"/>
    <w:p w:rsidR="004A3D03" w:rsidRDefault="00682156" w:rsidP="00682156">
      <w:r w:rsidRPr="00682156">
        <w:t>Las servidoras y servidores públicos serán responsables por cualquier abuso que hubieran cometido en el ejercicio de sus facultades durante la vigencia del estado de excepción.</w:t>
      </w:r>
    </w:p>
    <w:p w:rsidR="004A3D03" w:rsidRDefault="004A3D03" w:rsidP="00682156"/>
    <w:p w:rsidR="004A3D03" w:rsidRDefault="00682156" w:rsidP="00682156">
      <w:r w:rsidRPr="00682156">
        <w:rPr>
          <w:b/>
          <w:bCs/>
        </w:rPr>
        <w:t>Capítulo cuarto</w:t>
      </w:r>
    </w:p>
    <w:p w:rsidR="004A3D03" w:rsidRDefault="004A3D03" w:rsidP="00682156"/>
    <w:p w:rsidR="004A3D03" w:rsidRDefault="00682156" w:rsidP="00682156">
      <w:r w:rsidRPr="00682156">
        <w:rPr>
          <w:b/>
          <w:bCs/>
        </w:rPr>
        <w:t>Función Judicial y justicia indígena</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Principios de la administración de justicia</w:t>
      </w:r>
    </w:p>
    <w:p w:rsidR="004A3D03" w:rsidRDefault="004A3D03" w:rsidP="00682156"/>
    <w:p w:rsidR="004A3D03" w:rsidRDefault="00682156" w:rsidP="00682156">
      <w:r w:rsidRPr="00682156">
        <w:rPr>
          <w:b/>
          <w:bCs/>
        </w:rPr>
        <w:t>Art. 167</w:t>
      </w:r>
      <w:r w:rsidRPr="00682156">
        <w:t>.- La potestad de administrar justicia emana del pueblo y se ejerce por los órganos de la Función Judicial y por los demás órganos y funciones establecidos en la Constitución.</w:t>
      </w:r>
    </w:p>
    <w:p w:rsidR="004A3D03" w:rsidRDefault="004A3D03" w:rsidP="00682156"/>
    <w:p w:rsidR="004A3D03" w:rsidRDefault="00682156" w:rsidP="00682156">
      <w:r w:rsidRPr="00682156">
        <w:rPr>
          <w:b/>
          <w:bCs/>
        </w:rPr>
        <w:t>Art. 168</w:t>
      </w:r>
      <w:r w:rsidRPr="00682156">
        <w:t>.- La administración de justicia, en el cumplimiento de sus deberes y en el ejercicio de sus atribuciones, aplicará los siguientes principios:</w:t>
      </w:r>
    </w:p>
    <w:p w:rsidR="004A3D03" w:rsidRDefault="004A3D03" w:rsidP="00682156"/>
    <w:p w:rsidR="004A3D03" w:rsidRDefault="00682156" w:rsidP="00682156">
      <w:r w:rsidRPr="00682156">
        <w:t>1. Los órganos de la Función Judicial gozarán de independencia interna y externa. Toda violación a este principio conllevará responsabilidad administrativa, civil y penal de acuerdo con la ley.</w:t>
      </w:r>
    </w:p>
    <w:p w:rsidR="004A3D03" w:rsidRDefault="004A3D03" w:rsidP="00682156"/>
    <w:p w:rsidR="004A3D03" w:rsidRDefault="00682156" w:rsidP="00682156">
      <w:r w:rsidRPr="00682156">
        <w:t>2. La Función Judicial gozará de autonomía administrativa, económica y financiera.</w:t>
      </w:r>
    </w:p>
    <w:p w:rsidR="004A3D03" w:rsidRDefault="004A3D03" w:rsidP="00682156"/>
    <w:p w:rsidR="004A3D03" w:rsidRDefault="00682156" w:rsidP="00682156">
      <w:r w:rsidRPr="00682156">
        <w:t>3. En virtud de la unidad jurisdiccional, ninguna autoridad de las demás funciones del Estado podrá desempeñar funciones de administración de justicia ordinaria, sin perjuicio de las potestades jurisdiccionales reconocidas por la Constitución.</w:t>
      </w:r>
    </w:p>
    <w:p w:rsidR="00474BC1" w:rsidRDefault="00474BC1" w:rsidP="00682156"/>
    <w:p w:rsidR="004A3D03" w:rsidRDefault="00682156" w:rsidP="00682156">
      <w:r w:rsidRPr="00682156">
        <w:t>4. El acceso a la administración de justicia será gratuito. La ley establecerá el régimen de costas procesales.</w:t>
      </w:r>
    </w:p>
    <w:p w:rsidR="004A3D03" w:rsidRDefault="004A3D03" w:rsidP="00682156"/>
    <w:p w:rsidR="004A3D03" w:rsidRDefault="00682156" w:rsidP="00682156">
      <w:r w:rsidRPr="00682156">
        <w:t>5. En todas sus etapas, los juicios y sus decisiones serán públicos, salvo los casos expresamente señalados en la ley.</w:t>
      </w:r>
    </w:p>
    <w:p w:rsidR="004A3D03" w:rsidRDefault="004A3D03" w:rsidP="00682156"/>
    <w:p w:rsidR="004A3D03" w:rsidRDefault="00682156" w:rsidP="00682156">
      <w:r w:rsidRPr="00682156">
        <w:t>6. La sustanciación de los procesos en todas las materias, instancias, etapas y diligencias se llevará a cabo mediante el sistema oral, de acuerdo con los principios de concentración, contradicción y dispositivo.</w:t>
      </w:r>
    </w:p>
    <w:p w:rsidR="004A3D03" w:rsidRDefault="004A3D03" w:rsidP="00682156"/>
    <w:p w:rsidR="004A3D03" w:rsidRDefault="00682156" w:rsidP="00682156">
      <w:r w:rsidRPr="00682156">
        <w:rPr>
          <w:b/>
          <w:bCs/>
        </w:rPr>
        <w:t>Art. 169</w:t>
      </w:r>
      <w:r w:rsidRPr="00682156">
        <w:t>.- El sistema procesal es un medio para la realización de la justicia. Las normas procesales consagrarán los principios de simplificación, uniformidad, eficacia, inmediación, celeridad y economía procesal, y harán efectivas las garantías del debido proceso. No se sacrificará la justicia por la sola omisión de formalidades.</w:t>
      </w:r>
    </w:p>
    <w:p w:rsidR="004A3D03" w:rsidRDefault="004A3D03" w:rsidP="00682156"/>
    <w:p w:rsidR="004A3D03" w:rsidRDefault="00682156" w:rsidP="00682156">
      <w:r w:rsidRPr="00682156">
        <w:rPr>
          <w:b/>
          <w:bCs/>
        </w:rPr>
        <w:t>Art. 170</w:t>
      </w:r>
      <w:r w:rsidRPr="00682156">
        <w:t>.- Para el ingreso a la Función Judicial se observarán los criterios de igualdad, equidad, probidad, oposición, méritos, publicidad, impugnación y participación ciudadana.</w:t>
      </w:r>
    </w:p>
    <w:p w:rsidR="004A3D03" w:rsidRDefault="004A3D03" w:rsidP="00682156"/>
    <w:p w:rsidR="004A3D03" w:rsidRDefault="00682156" w:rsidP="00682156">
      <w:r w:rsidRPr="00682156">
        <w:t>Se reconoce y garantiza la carrera judicial en la justicia ordinaria. Se garantizará la profesionalización mediante la formación continua y la evaluación periódica de las servidoras y servidores judiciales, como condiciones indispensables para la promoción y permanencia en la carrera judicial.</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Justicia indígena</w:t>
      </w:r>
    </w:p>
    <w:p w:rsidR="004A3D03" w:rsidRDefault="004A3D03" w:rsidP="00682156"/>
    <w:p w:rsidR="004A3D03" w:rsidRDefault="00682156" w:rsidP="00682156">
      <w:r w:rsidRPr="00682156">
        <w:rPr>
          <w:b/>
          <w:bCs/>
        </w:rPr>
        <w:t>Art. 171</w:t>
      </w:r>
      <w:r w:rsidRPr="00682156">
        <w:t>.- Las autoridades de las comunidades, pueblos y nacionalidades indígenas ejercerán funciones jurisdiccionales, con base en sus tradiciones ancestrales y su derecho propio, dentro de su ámbito territorial, con garantía de participación y decisión de las mujeres. Las autoridades aplicarán normas y procedimientos propios para la solución de sus conflictos internos, y que no sean contrarios a la Constitución y a los derechos humanos reconocidos en instrumentos internacionales.</w:t>
      </w:r>
    </w:p>
    <w:p w:rsidR="004A3D03" w:rsidRDefault="004A3D03" w:rsidP="00682156"/>
    <w:p w:rsidR="004A3D03" w:rsidRDefault="00682156" w:rsidP="00682156">
      <w:r w:rsidRPr="00682156">
        <w:t>El Estado garantizará que las decisiones de la jurisdicción indígena sean respetadas por las instituciones y autoridades públicas. Dichas decisiones estarán sujetas al control de constitucionalidad. La ley establecerá los mecanismos de coordinación y cooperación entre la jurisdicción indígena y la jurisdicción ordinaria.</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Principios de la Función Judicial</w:t>
      </w:r>
    </w:p>
    <w:p w:rsidR="004A3D03" w:rsidRDefault="004A3D03" w:rsidP="00682156"/>
    <w:p w:rsidR="004A3D03" w:rsidRDefault="00682156" w:rsidP="00682156">
      <w:r w:rsidRPr="00682156">
        <w:rPr>
          <w:b/>
          <w:bCs/>
        </w:rPr>
        <w:t>Art. 172</w:t>
      </w:r>
      <w:r w:rsidRPr="00682156">
        <w:t>.- Las juezas y jueces administrarán justicia con sujeción a la Constitución, a los instrumentos internacionales de derechos humanos y a la ley.</w:t>
      </w:r>
    </w:p>
    <w:p w:rsidR="004A3D03" w:rsidRDefault="004A3D03" w:rsidP="00682156"/>
    <w:p w:rsidR="0045735E" w:rsidRDefault="00682156" w:rsidP="00682156">
      <w:r w:rsidRPr="00682156">
        <w:t>Las servidoras y servidores judiciales, que incluyen a juezas y jueces, y los otros operadores de justicia, aplicarán el principio de la debida diligencia en los procesos de administración de justicia.</w:t>
      </w:r>
    </w:p>
    <w:p w:rsidR="004A3D03" w:rsidRDefault="004A3D03" w:rsidP="00682156"/>
    <w:p w:rsidR="004A3D03" w:rsidRDefault="00682156" w:rsidP="00682156">
      <w:r w:rsidRPr="00682156">
        <w:t>Las juezas y jueces serán responsables por el perjuicio que se cause a las partes por retardo, negligencia, denegación de justicia o quebrantamiento de la ley.</w:t>
      </w:r>
    </w:p>
    <w:p w:rsidR="004A3D03" w:rsidRDefault="004A3D03" w:rsidP="00682156"/>
    <w:p w:rsidR="004A3D03" w:rsidRDefault="00682156" w:rsidP="00682156">
      <w:r w:rsidRPr="00682156">
        <w:rPr>
          <w:b/>
          <w:bCs/>
        </w:rPr>
        <w:t>Art. 173</w:t>
      </w:r>
      <w:r w:rsidRPr="00682156">
        <w:t>.- Los actos administrativos de cualquier autoridad del Estado podrán ser impugnados, tanto en la vía administrativa como ante los correspondientes órganos de la Función Judicial.</w:t>
      </w:r>
    </w:p>
    <w:p w:rsidR="004A3D03" w:rsidRDefault="004A3D03" w:rsidP="00682156"/>
    <w:p w:rsidR="004A3D03" w:rsidRDefault="00682156" w:rsidP="00682156">
      <w:r w:rsidRPr="00682156">
        <w:rPr>
          <w:b/>
          <w:bCs/>
        </w:rPr>
        <w:t>Art. 174</w:t>
      </w:r>
      <w:r w:rsidRPr="00682156">
        <w:t>.- Las servidoras y servidores judiciales no podrán ejercer la abogacía ni desempeñar otro empleo público o privado, excepto la docencia universitaria fuera de horario de trabajo.</w:t>
      </w:r>
    </w:p>
    <w:p w:rsidR="004A3D03" w:rsidRDefault="004A3D03" w:rsidP="00682156"/>
    <w:p w:rsidR="004A3D03" w:rsidRDefault="00682156" w:rsidP="00682156">
      <w:r w:rsidRPr="00682156">
        <w:t>La mala fe procesal, el litigio malicioso o temerario, la generación de obstáculos o dilación procesal, serán sancionados de acuerdo con la ley.</w:t>
      </w:r>
    </w:p>
    <w:p w:rsidR="004A3D03" w:rsidRDefault="004A3D03" w:rsidP="00682156"/>
    <w:p w:rsidR="004A3D03" w:rsidRDefault="00682156" w:rsidP="00682156">
      <w:r w:rsidRPr="00682156">
        <w:t>Las juezas y jueces no podrán ejercer funciones de dirección en los partidos y movimientos políticos, ni participar como candidatos en procesos de elección popular, ni realizar actividades de proselitismo político o religioso.</w:t>
      </w:r>
    </w:p>
    <w:p w:rsidR="004A3D03" w:rsidRDefault="004A3D03" w:rsidP="00682156"/>
    <w:p w:rsidR="004A3D03" w:rsidRDefault="00682156" w:rsidP="00682156">
      <w:r w:rsidRPr="00682156">
        <w:rPr>
          <w:b/>
          <w:bCs/>
        </w:rPr>
        <w:t>Art. 175</w:t>
      </w:r>
      <w:r w:rsidRPr="00682156">
        <w:t>.- Las niñas, niños y adolescentes estarán sujetos a una legislación y a una administración de justicia especializada, así como a operadores de justicia debidamente capacitados, que aplicarán los principios de la doctrina de protección integral. La administración de justicia especializada dividirá la competencia en protección de derechos y en responsabilidad de adolescentes infractores.</w:t>
      </w:r>
    </w:p>
    <w:p w:rsidR="004A3D03" w:rsidRDefault="004A3D03" w:rsidP="00682156"/>
    <w:p w:rsidR="004A3D03" w:rsidRDefault="00682156" w:rsidP="00682156">
      <w:r w:rsidRPr="00682156">
        <w:rPr>
          <w:b/>
          <w:bCs/>
        </w:rPr>
        <w:t>Art. 176</w:t>
      </w:r>
      <w:r w:rsidRPr="00682156">
        <w:t>.- Los requisitos y procedimientos para designar servidoras y servidores judiciales deberán contemplar un concurso de oposición y méritos, impugnación y control social; se propenderá a la paridad entre mujeres y hombres.</w:t>
      </w:r>
    </w:p>
    <w:p w:rsidR="004A3D03" w:rsidRDefault="004A3D03" w:rsidP="00682156"/>
    <w:p w:rsidR="004A3D03" w:rsidRDefault="00682156" w:rsidP="00682156">
      <w:r w:rsidRPr="00682156">
        <w:t>Con excepción de las juezas y jueces de la Corte Nacional de Justicia, las servidoras y servidores judiciales deberán aprobar un curso de formación general y especial, y pasar pruebas teóricas, prácticas y psicológicas para su ingreso al servicio judicial.</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Organización y funcionamiento</w:t>
      </w:r>
    </w:p>
    <w:p w:rsidR="004A3D03" w:rsidRDefault="004A3D03" w:rsidP="00682156"/>
    <w:p w:rsidR="004A3D03" w:rsidRDefault="00682156" w:rsidP="00682156">
      <w:r w:rsidRPr="00682156">
        <w:rPr>
          <w:b/>
          <w:bCs/>
        </w:rPr>
        <w:t>Art. 177</w:t>
      </w:r>
      <w:r w:rsidRPr="00682156">
        <w:t>.- La Función Judicial se compone de órganos jurisdiccionales, órganos administrativos, órganos auxiliares y órganos autónomos. La ley determinará su estructura, funciones, atribuciones, competencias y todo lo necesario para la adecuada administración de justicia.</w:t>
      </w:r>
    </w:p>
    <w:p w:rsidR="004A3D03" w:rsidRDefault="004A3D03" w:rsidP="00682156"/>
    <w:p w:rsidR="004A3D03" w:rsidRDefault="00682156" w:rsidP="00682156">
      <w:r w:rsidRPr="00682156">
        <w:rPr>
          <w:b/>
          <w:bCs/>
        </w:rPr>
        <w:t>Art. 178</w:t>
      </w:r>
      <w:r w:rsidRPr="00682156">
        <w:t>.- Los órganos jurisdiccionales, sin perjuicio de otros órganos con iguales potestades reconocidos en la Constitución, son los encargados de administrar justicia, y serán los siguientes:</w:t>
      </w:r>
    </w:p>
    <w:p w:rsidR="004A3D03" w:rsidRDefault="004A3D03" w:rsidP="00682156"/>
    <w:p w:rsidR="004A3D03" w:rsidRDefault="00682156" w:rsidP="00682156">
      <w:r w:rsidRPr="00682156">
        <w:t>1. La Corte Nacional de Justicia.</w:t>
      </w:r>
    </w:p>
    <w:p w:rsidR="004A3D03" w:rsidRDefault="004A3D03" w:rsidP="00682156"/>
    <w:p w:rsidR="004A3D03" w:rsidRDefault="00682156" w:rsidP="00682156">
      <w:r w:rsidRPr="00682156">
        <w:t>2. Las cortes provinciales de justicia.</w:t>
      </w:r>
    </w:p>
    <w:p w:rsidR="004A3D03" w:rsidRDefault="004A3D03" w:rsidP="00682156"/>
    <w:p w:rsidR="004A3D03" w:rsidRDefault="00682156" w:rsidP="00682156">
      <w:r w:rsidRPr="00682156">
        <w:t>3. Los tribunales y juzgados que establezca la ley.</w:t>
      </w:r>
    </w:p>
    <w:p w:rsidR="004A3D03" w:rsidRDefault="004A3D03" w:rsidP="00682156"/>
    <w:p w:rsidR="004A3D03" w:rsidRDefault="00682156" w:rsidP="00682156">
      <w:r w:rsidRPr="00682156">
        <w:t>4. Los juzgados de paz.</w:t>
      </w:r>
    </w:p>
    <w:p w:rsidR="004A3D03" w:rsidRDefault="004A3D03" w:rsidP="00682156"/>
    <w:p w:rsidR="004A3D03" w:rsidRDefault="00682156" w:rsidP="00682156">
      <w:r w:rsidRPr="00682156">
        <w:t>El Consejo de la Judicatura es el órgano de gobierno, administración, vigilancia y disciplina de la Función Judicial.</w:t>
      </w:r>
    </w:p>
    <w:p w:rsidR="004A3D03" w:rsidRDefault="004A3D03" w:rsidP="00682156"/>
    <w:p w:rsidR="004A3D03" w:rsidRDefault="00682156" w:rsidP="00682156">
      <w:r w:rsidRPr="00682156">
        <w:t>La Función Judicial tendrá como órganos auxiliares el servicio notarial, los martilladores judiciales, los depositarios judiciales y los demás que determine la ley.</w:t>
      </w:r>
    </w:p>
    <w:p w:rsidR="004A3D03" w:rsidRDefault="004A3D03" w:rsidP="00682156"/>
    <w:p w:rsidR="004A3D03" w:rsidRDefault="00682156" w:rsidP="00682156">
      <w:r w:rsidRPr="00682156">
        <w:t>La Defensoría Pública y la Fiscalía General del Estado son órganos autónomos de la Función Judicial.</w:t>
      </w:r>
    </w:p>
    <w:p w:rsidR="004A3D03" w:rsidRDefault="004A3D03" w:rsidP="00682156"/>
    <w:p w:rsidR="004A3D03" w:rsidRDefault="00682156" w:rsidP="00682156">
      <w:r w:rsidRPr="00682156">
        <w:t>La ley determinará la organización, el ámbito de competencia, el funcionamiento de los órganos judiciales y todo lo necesario para la adecuada administración de justicia.</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Consejo de la Judicatura</w:t>
      </w:r>
    </w:p>
    <w:p w:rsidR="004A3D03" w:rsidRDefault="004A3D03" w:rsidP="00682156"/>
    <w:p w:rsidR="004A3D03" w:rsidRDefault="00682156" w:rsidP="00682156">
      <w:r w:rsidRPr="00682156">
        <w:rPr>
          <w:b/>
          <w:bCs/>
        </w:rPr>
        <w:t>Art. 179</w:t>
      </w:r>
      <w:r w:rsidRPr="00682156">
        <w:t>.- El Consejo de la Judicatura se integrará por nueve vocales con sus respectivos suplentes, que durarán en el ejercicio de sus funciones seis años y no podrán ser reelegidos; para su conformación se propenderá a la paridad entre hombres y mujeres. El Consejo designará, de entre sus integrantes, una presidenta o presidente y una vicepresidenta o vicepresidente, para un periodo de tres años.</w:t>
      </w:r>
    </w:p>
    <w:p w:rsidR="004A3D03" w:rsidRDefault="004A3D03" w:rsidP="00682156"/>
    <w:p w:rsidR="004A3D03" w:rsidRDefault="00682156" w:rsidP="00682156">
      <w:r w:rsidRPr="00682156">
        <w:t>El Consejo de la Judicatura rendirá su informe anual ante la Asamblea Nacional, que podrá fiscalizar y juzgar a sus miembros.</w:t>
      </w:r>
    </w:p>
    <w:p w:rsidR="004A3D03" w:rsidRDefault="004A3D03" w:rsidP="00682156"/>
    <w:p w:rsidR="004A3D03" w:rsidRDefault="00682156" w:rsidP="00682156">
      <w:r w:rsidRPr="00682156">
        <w:rPr>
          <w:b/>
          <w:bCs/>
        </w:rPr>
        <w:t>Art. 180</w:t>
      </w:r>
      <w:r w:rsidRPr="00682156">
        <w:t>.- Las vocales y los vocales cumplirán los siguientes requisitos:</w:t>
      </w:r>
    </w:p>
    <w:p w:rsidR="004A3D03" w:rsidRDefault="004A3D03" w:rsidP="00682156"/>
    <w:p w:rsidR="004A3D03" w:rsidRDefault="00682156" w:rsidP="00682156">
      <w:r w:rsidRPr="00682156">
        <w:t>1. Ser ecuatoriana o ecuatoriano y estar en goce de los derechos políticos.</w:t>
      </w:r>
    </w:p>
    <w:p w:rsidR="004A3D03" w:rsidRDefault="004A3D03" w:rsidP="00682156"/>
    <w:p w:rsidR="004A3D03" w:rsidRDefault="00682156" w:rsidP="00682156">
      <w:r w:rsidRPr="00682156">
        <w:t>2. Tener título de tercer nivel en Derecho legalmente reconocido en el país o en las ramas académicas afines a las funciones propias del Consejo, legalmente acreditado.</w:t>
      </w:r>
    </w:p>
    <w:p w:rsidR="004A3D03" w:rsidRDefault="004A3D03" w:rsidP="00682156"/>
    <w:p w:rsidR="004A3D03" w:rsidRDefault="00682156" w:rsidP="00682156">
      <w:r w:rsidRPr="00682156">
        <w:t>3. Haber ejercido con probidad e idoneidad notorias la profesión o la docencia universitaria en Derecho o en las materias afines a las funciones propias del Consejo, por un lapso mínimo de diez años.</w:t>
      </w:r>
    </w:p>
    <w:p w:rsidR="004A3D03" w:rsidRDefault="004A3D03" w:rsidP="00682156"/>
    <w:p w:rsidR="004A3D03" w:rsidRDefault="00682156" w:rsidP="00682156">
      <w:r w:rsidRPr="00682156">
        <w:t>La designación de las vocales y los vocales del Consejo de la Judicatura y sus suplentes se realizará por concurso de méritos y oposición con veeduría e impugnación ciudadana. Se elegirán seis vocales profesionales en Derecho y tres profesionales en las áreas de administración, economía, gestión y otras afines.</w:t>
      </w:r>
    </w:p>
    <w:p w:rsidR="004A3D03" w:rsidRDefault="004A3D03" w:rsidP="00682156"/>
    <w:p w:rsidR="004A3D03" w:rsidRDefault="00682156" w:rsidP="00682156">
      <w:r w:rsidRPr="00682156">
        <w:rPr>
          <w:b/>
          <w:bCs/>
        </w:rPr>
        <w:t>Art. 181</w:t>
      </w:r>
      <w:r w:rsidRPr="00682156">
        <w:t>.- Serán funciones del Consejo de la Judicatura, además de las que determine la ley:</w:t>
      </w:r>
    </w:p>
    <w:p w:rsidR="004A3D03" w:rsidRDefault="004A3D03" w:rsidP="00682156"/>
    <w:p w:rsidR="004A3D03" w:rsidRDefault="00682156" w:rsidP="00682156">
      <w:r w:rsidRPr="00682156">
        <w:t>1. Definir y ejecutar las políticas para el mejoramiento y modernización del sistema judicial.</w:t>
      </w:r>
    </w:p>
    <w:p w:rsidR="004A3D03" w:rsidRDefault="004A3D03" w:rsidP="00682156"/>
    <w:p w:rsidR="004A3D03" w:rsidRDefault="00682156" w:rsidP="00682156">
      <w:r w:rsidRPr="00682156">
        <w:t>2. Conocer y aprobar la proforma presupuestaria de la Función Judicial, con excepción de los órganos autónomos.</w:t>
      </w:r>
    </w:p>
    <w:p w:rsidR="00190769" w:rsidRDefault="00190769" w:rsidP="00682156"/>
    <w:p w:rsidR="004A3D03" w:rsidRDefault="00682156" w:rsidP="00682156">
      <w:r w:rsidRPr="00682156">
        <w:t>3. Dirigir los procesos de selección de jueces y demás servidores de la Función Judicial, así como su evaluación, ascensos y sanción. Todos los procesos serán públicos y las decisiones motivadas.</w:t>
      </w:r>
    </w:p>
    <w:p w:rsidR="004A3D03" w:rsidRDefault="004A3D03" w:rsidP="00682156"/>
    <w:p w:rsidR="004A3D03" w:rsidRDefault="00682156" w:rsidP="00682156">
      <w:r w:rsidRPr="00682156">
        <w:t>4. Administrar la carrera y la profesionalización judicial, y organizar y gestionar escuelas de formación y capacitación judicial.</w:t>
      </w:r>
    </w:p>
    <w:p w:rsidR="004A3D03" w:rsidRDefault="004A3D03" w:rsidP="00682156"/>
    <w:p w:rsidR="004A3D03" w:rsidRDefault="00682156" w:rsidP="00682156">
      <w:r w:rsidRPr="00682156">
        <w:t>5. Velar por la transparencia y eficiencia de la Función Judicial.</w:t>
      </w:r>
    </w:p>
    <w:p w:rsidR="004A3D03" w:rsidRDefault="004A3D03" w:rsidP="00682156"/>
    <w:p w:rsidR="004A3D03" w:rsidRDefault="00682156" w:rsidP="00682156">
      <w:r w:rsidRPr="00682156">
        <w:t>Las decisiones del Consejo de la Judicatura se tomarán con el voto conforme de cinco de sus vocales, salvo las suspensiones y destituciones que requerirán el voto favorable de siete de sus integrantes.</w:t>
      </w:r>
    </w:p>
    <w:p w:rsidR="004A3D03" w:rsidRDefault="004A3D03" w:rsidP="00682156"/>
    <w:p w:rsidR="004A3D03" w:rsidRDefault="00682156" w:rsidP="00682156">
      <w:r w:rsidRPr="00682156">
        <w:rPr>
          <w:b/>
          <w:bCs/>
        </w:rPr>
        <w:t>Sección sexta</w:t>
      </w:r>
    </w:p>
    <w:p w:rsidR="004A3D03" w:rsidRDefault="004A3D03" w:rsidP="00682156"/>
    <w:p w:rsidR="004A3D03" w:rsidRDefault="00682156" w:rsidP="00682156">
      <w:r w:rsidRPr="00682156">
        <w:rPr>
          <w:b/>
          <w:bCs/>
        </w:rPr>
        <w:t>Justicia ordinaria</w:t>
      </w:r>
    </w:p>
    <w:p w:rsidR="004A3D03" w:rsidRDefault="004A3D03" w:rsidP="00682156"/>
    <w:p w:rsidR="004A3D03" w:rsidRDefault="00682156" w:rsidP="00682156">
      <w:r w:rsidRPr="00682156">
        <w:rPr>
          <w:b/>
          <w:bCs/>
        </w:rPr>
        <w:t>Art. 182</w:t>
      </w:r>
      <w:r w:rsidRPr="00682156">
        <w:t>.- La Corte Nacional de Justicia estará integrada por juezas y jueces en el número de veinte y uno, quienes se organizarán en salas especializadas, y serán designados para un periodo de nueve años; no podrán ser reelectos y se renovarán por tercios cada tres años. Cesarán en sus cargos conforme a la ley.</w:t>
      </w:r>
    </w:p>
    <w:p w:rsidR="004A3D03" w:rsidRDefault="004A3D03" w:rsidP="00682156"/>
    <w:p w:rsidR="004A3D03" w:rsidRDefault="00682156" w:rsidP="00682156">
      <w:r w:rsidRPr="00682156">
        <w:t>Las</w:t>
      </w:r>
      <w:r w:rsidRPr="00682156">
        <w:rPr>
          <w:i/>
          <w:iCs/>
        </w:rPr>
        <w:t> </w:t>
      </w:r>
      <w:r w:rsidRPr="00682156">
        <w:t>juezas y jueces de la Corte Nacional de Justicia elegirán de entre sus miembros a la Presidenta o Presidente, que representará a la Función Judicial y durará en sus funciones tres años. En cada sala se elegirá un presidente para el período de un año.</w:t>
      </w:r>
    </w:p>
    <w:p w:rsidR="004A3D03" w:rsidRDefault="004A3D03" w:rsidP="00682156"/>
    <w:p w:rsidR="004A3D03" w:rsidRDefault="00682156" w:rsidP="00682156">
      <w:r w:rsidRPr="00682156">
        <w:t>Existirán conjuezas y conjueces que formarán parte de la Función Judicial, quienes serán seleccionados con los mismos procesos y tendrán las mismas responsabilidades y el mismo régimen de incompatibilidades que sus titulares.</w:t>
      </w:r>
    </w:p>
    <w:p w:rsidR="004A3D03" w:rsidRDefault="004A3D03" w:rsidP="00682156"/>
    <w:p w:rsidR="004A3D03" w:rsidRDefault="00682156" w:rsidP="00682156">
      <w:r w:rsidRPr="00682156">
        <w:t>La Corte Nacional de Justicia tendrá jurisdicción en todo el territorio nacional y su sede estará en Quito.</w:t>
      </w:r>
    </w:p>
    <w:p w:rsidR="004A3D03" w:rsidRDefault="004A3D03" w:rsidP="00682156"/>
    <w:p w:rsidR="004A3D03" w:rsidRDefault="00682156" w:rsidP="00682156">
      <w:r w:rsidRPr="00682156">
        <w:rPr>
          <w:b/>
          <w:bCs/>
        </w:rPr>
        <w:t>Art. 183</w:t>
      </w:r>
      <w:r w:rsidRPr="00682156">
        <w:t>.-</w:t>
      </w:r>
      <w:r w:rsidRPr="00682156">
        <w:rPr>
          <w:i/>
          <w:iCs/>
        </w:rPr>
        <w:t> </w:t>
      </w:r>
      <w:r w:rsidRPr="00682156">
        <w:t>Para ser jueza o juez de la Corte Nacional de Justicia, además de los requisitos de idoneidad que determine la ley, se requerirá:</w:t>
      </w:r>
    </w:p>
    <w:p w:rsidR="004A3D03" w:rsidRDefault="004A3D03" w:rsidP="00682156"/>
    <w:p w:rsidR="004A3D03" w:rsidRDefault="00682156" w:rsidP="00682156">
      <w:r w:rsidRPr="00682156">
        <w:t>1. Ser ecuatoriana o ecuatoriano y hallarse en goce de los derechos políticos.</w:t>
      </w:r>
    </w:p>
    <w:p w:rsidR="004A3D03" w:rsidRDefault="004A3D03" w:rsidP="00682156"/>
    <w:p w:rsidR="004A3D03" w:rsidRDefault="00682156" w:rsidP="00682156">
      <w:r w:rsidRPr="00682156">
        <w:t>2. Tener título de tercer nivel en Derecho legalmente reconocido en el país.</w:t>
      </w:r>
    </w:p>
    <w:p w:rsidR="004A3D03" w:rsidRDefault="004A3D03" w:rsidP="00682156"/>
    <w:p w:rsidR="004A3D03" w:rsidRDefault="00682156" w:rsidP="00682156">
      <w:r w:rsidRPr="00682156">
        <w:t>3. Haber ejercido con probidad notoria la profesión de abogada o abogado, la judicatura o la docencia universitaria en ciencias jurídicas, por un lapso mínimo de diez años.</w:t>
      </w:r>
    </w:p>
    <w:p w:rsidR="004A3D03" w:rsidRDefault="004A3D03" w:rsidP="00682156"/>
    <w:p w:rsidR="004A3D03" w:rsidRDefault="00682156" w:rsidP="00682156">
      <w:r w:rsidRPr="00682156">
        <w:t>Las juezas y jueces de la Corte Nacional de Justicia serán elegidos por el Consejo de la Judicatura conforme a un procedimiento con concurso de oposición y méritos, impugnación y control social. Se propenderá a la paridad entre mujer y hombre.</w:t>
      </w:r>
    </w:p>
    <w:p w:rsidR="004A3D03" w:rsidRDefault="004A3D03" w:rsidP="00682156"/>
    <w:p w:rsidR="004A3D03" w:rsidRDefault="00682156" w:rsidP="00682156">
      <w:r w:rsidRPr="00682156">
        <w:rPr>
          <w:b/>
          <w:bCs/>
        </w:rPr>
        <w:t>Art. 184</w:t>
      </w:r>
      <w:r w:rsidRPr="00682156">
        <w:t>.- Serán funciones de la Corte Nacional de Justicia, además de las determinadas en la ley, las siguientes:</w:t>
      </w:r>
    </w:p>
    <w:p w:rsidR="001046D5" w:rsidRDefault="001046D5" w:rsidP="00682156"/>
    <w:p w:rsidR="004A3D03" w:rsidRDefault="00682156" w:rsidP="00682156">
      <w:r w:rsidRPr="00682156">
        <w:t>1. Conocer los recursos de casación, de revisión y los demás que establezca la ley.</w:t>
      </w:r>
    </w:p>
    <w:p w:rsidR="004A3D03" w:rsidRDefault="004A3D03" w:rsidP="00682156"/>
    <w:p w:rsidR="004A3D03" w:rsidRDefault="00682156" w:rsidP="00682156">
      <w:r w:rsidRPr="00682156">
        <w:t>2. Desarrollar el sistema de precedentes jurisprudenciales fundamentado en los fallos de triple reiteración.</w:t>
      </w:r>
    </w:p>
    <w:p w:rsidR="004A3D03" w:rsidRDefault="004A3D03" w:rsidP="00682156"/>
    <w:p w:rsidR="004A3D03" w:rsidRDefault="00682156" w:rsidP="00682156">
      <w:r w:rsidRPr="00682156">
        <w:t>3. Conocer las causas que se inicien contra las servidoras y servidores públicos que gocen de fuero.</w:t>
      </w:r>
    </w:p>
    <w:p w:rsidR="004A3D03" w:rsidRDefault="004A3D03" w:rsidP="00682156"/>
    <w:p w:rsidR="004A3D03" w:rsidRDefault="00682156" w:rsidP="00682156">
      <w:r w:rsidRPr="00682156">
        <w:t>4. Presentar proyectos de ley relacionados con el sistema de administración de justicia.</w:t>
      </w:r>
    </w:p>
    <w:p w:rsidR="004A3D03" w:rsidRDefault="004A3D03" w:rsidP="00682156"/>
    <w:p w:rsidR="004A3D03" w:rsidRDefault="00682156" w:rsidP="00682156">
      <w:r w:rsidRPr="00682156">
        <w:rPr>
          <w:b/>
          <w:bCs/>
        </w:rPr>
        <w:t>Art. 185</w:t>
      </w:r>
      <w:r w:rsidRPr="00682156">
        <w:t>.- Las sentencias emitidas por las salas especializadas de la Corte Nacional de Justicia que reiteren por tres ocasiones la misma opinión sobre un mismo punto, obligarán a remitir el fallo al pleno de la Corte a fin de que ésta delibere y decida en el plazo de hasta sesenta días sobre su conformidad. Si en dicho plazo no se pronuncia, o sí ratifica el criterio, esta opinión constituirá jurisprudencia obligatoria.</w:t>
      </w:r>
    </w:p>
    <w:p w:rsidR="004A3D03" w:rsidRDefault="004A3D03" w:rsidP="00682156"/>
    <w:p w:rsidR="004A3D03" w:rsidRDefault="00682156" w:rsidP="00682156">
      <w:r w:rsidRPr="00682156">
        <w:t>La jueza o juez ponente para cada sentencia será designado mediante sorteo y deberá observar la jurisprudencia obligatoria establecida de manera precedente. Para cambiar el criterio jurisprudencial obligatorio la jueza o juez ponente se sustentará en razones jurídicas motivadas que justifiquen el cambio, y su fallo deberá ser aprobado de forma unánime por la sala.</w:t>
      </w:r>
    </w:p>
    <w:p w:rsidR="004A3D03" w:rsidRDefault="004A3D03" w:rsidP="00682156"/>
    <w:p w:rsidR="004A3D03" w:rsidRDefault="00682156" w:rsidP="00682156">
      <w:r w:rsidRPr="00682156">
        <w:rPr>
          <w:b/>
          <w:bCs/>
        </w:rPr>
        <w:t>Art. 186</w:t>
      </w:r>
      <w:r w:rsidRPr="00682156">
        <w:t>.- En cada provincia funcionará una corte provincial de justicia integrada por el número de juezas y jueces necesarios para atender las causas, que provendrán de la carrera judicial, el libre ejercicio profesional y la docencia universitaria. Las juezas y jueces se organizarán en salas especializadas en las materias que se correspondan con las de la Corte Nacional de Justicia.</w:t>
      </w:r>
    </w:p>
    <w:p w:rsidR="004A3D03" w:rsidRDefault="004A3D03" w:rsidP="00682156"/>
    <w:p w:rsidR="004A3D03" w:rsidRDefault="00682156" w:rsidP="00682156">
      <w:r w:rsidRPr="00682156">
        <w:t>El Consejo de la Judicatura determinará el número de tribunales y juzgados necesarios, conforme a las necesidades de la población.</w:t>
      </w:r>
    </w:p>
    <w:p w:rsidR="004A3D03" w:rsidRDefault="004A3D03" w:rsidP="00682156"/>
    <w:p w:rsidR="004A3D03" w:rsidRDefault="00682156" w:rsidP="00682156">
      <w:r w:rsidRPr="00682156">
        <w:t>En cada cantón existirá al menos una jueza o juez especializado en familia, niñez y adolescencia y una jueza o juez especializado en adolescentes infractores, de acuerdo con las necesidades poblacionales.</w:t>
      </w:r>
    </w:p>
    <w:p w:rsidR="004A3D03" w:rsidRDefault="004A3D03" w:rsidP="00682156"/>
    <w:p w:rsidR="004A3D03" w:rsidRDefault="00682156" w:rsidP="00682156">
      <w:r w:rsidRPr="00682156">
        <w:t>En las localidades donde exista un centro de rehabilitación social existirá, al menos, un juzgado de garantías penitenciarias.</w:t>
      </w:r>
    </w:p>
    <w:p w:rsidR="004A3D03" w:rsidRDefault="004A3D03" w:rsidP="00682156"/>
    <w:p w:rsidR="004A3D03" w:rsidRDefault="00682156" w:rsidP="00682156">
      <w:r w:rsidRPr="00682156">
        <w:rPr>
          <w:b/>
          <w:bCs/>
        </w:rPr>
        <w:t>Art. 187</w:t>
      </w:r>
      <w:r w:rsidRPr="00682156">
        <w:t>.- Las servidoras y servidores judiciales tienen derecho a permanecer en el desempeño de sus cargos mientras no exista una causa legal para separarlos; estarán sometidos a una evaluación individual y periódica de su rendimiento, de acuerdo a parámetros técnicos que elabore el Consejo de la Judicatura y con presencia de control social. Aquellos que no alcancen los mínimos requeridos, serán removidos.</w:t>
      </w:r>
    </w:p>
    <w:p w:rsidR="004A3D03" w:rsidRDefault="004A3D03" w:rsidP="00682156"/>
    <w:p w:rsidR="004A3D03" w:rsidRDefault="00682156" w:rsidP="00682156">
      <w:r w:rsidRPr="00682156">
        <w:rPr>
          <w:b/>
          <w:bCs/>
        </w:rPr>
        <w:t>Art. 188</w:t>
      </w:r>
      <w:r w:rsidRPr="00682156">
        <w:t>.- En aplicación del principio de unidad jurisdiccional, los miembros de las Fuerzas Armadas y de la Policía Nacional serán juzgados por la justicia ordinaria. Las faltas de carácter disciplinario o administrativo serán sometidas a sus propias normas de procedimiento.</w:t>
      </w:r>
    </w:p>
    <w:p w:rsidR="004A3D03" w:rsidRDefault="004A3D03" w:rsidP="00682156"/>
    <w:p w:rsidR="004A3D03" w:rsidRDefault="00682156" w:rsidP="00682156">
      <w:r w:rsidRPr="00682156">
        <w:t>En razón de la jerarquía y responsabilidad administrativa, la ley regulará los casos de fuero.</w:t>
      </w:r>
    </w:p>
    <w:p w:rsidR="004A3D03" w:rsidRDefault="004A3D03" w:rsidP="00682156"/>
    <w:p w:rsidR="004A3D03" w:rsidRDefault="00682156" w:rsidP="00682156">
      <w:r w:rsidRPr="00682156">
        <w:rPr>
          <w:b/>
          <w:bCs/>
        </w:rPr>
        <w:t>Sección séptima</w:t>
      </w:r>
    </w:p>
    <w:p w:rsidR="004A3D03" w:rsidRDefault="004A3D03" w:rsidP="00682156"/>
    <w:p w:rsidR="004A3D03" w:rsidRDefault="00682156" w:rsidP="00682156">
      <w:r w:rsidRPr="00682156">
        <w:rPr>
          <w:b/>
          <w:bCs/>
        </w:rPr>
        <w:t>Jueces de Paz</w:t>
      </w:r>
    </w:p>
    <w:p w:rsidR="004A3D03" w:rsidRDefault="004A3D03" w:rsidP="00682156"/>
    <w:p w:rsidR="004A3D03" w:rsidRDefault="00682156" w:rsidP="00682156">
      <w:r w:rsidRPr="00682156">
        <w:rPr>
          <w:b/>
          <w:bCs/>
        </w:rPr>
        <w:t>Art. 189</w:t>
      </w:r>
      <w:r w:rsidRPr="00682156">
        <w:t>.- Las juezas y jueces de paz resolverán en equidad y tendrán competencia exclusiva y obligatoria para conocer aquellos conflictos individuales, comunitarios, vecinales y contravenciones, que sean sometidos a su jurisdicción, de conformidad con la ley. En ningún caso podrá disponer la privación de la libertad ni prevalecerá sobre la justicia indígena.</w:t>
      </w:r>
    </w:p>
    <w:p w:rsidR="004A3D03" w:rsidRDefault="004A3D03" w:rsidP="00682156"/>
    <w:p w:rsidR="004A3D03" w:rsidRDefault="00682156" w:rsidP="00682156">
      <w:r w:rsidRPr="00682156">
        <w:t>Las juezas y jueces de paz utilizarán mecanismos de conciliación, diálogo, acuerdo amistoso y otros practicados por la comunidad para adoptar sus resoluciones, que garantizarán y respetarán los derechos reconocidos por la Constitución. No será necesario el patrocinio de abogada o abogado.</w:t>
      </w:r>
    </w:p>
    <w:p w:rsidR="004A3D03" w:rsidRDefault="004A3D03" w:rsidP="00682156"/>
    <w:p w:rsidR="004A3D03" w:rsidRDefault="00682156" w:rsidP="00682156">
      <w:r w:rsidRPr="00682156">
        <w:t>Las juezas y jueces de paz deberán tener su domicilio permanente en el lugar donde ejerzan su competencia y contar con el respeto, consideración y apoyo de la comunidad. Serán elegidos por su comunidad, mediante un proceso cuya responsabilidad corresponde al Consejo de la Judicatura y permanecerán en funciones hasta que la propia comunidad decida su remoción, de acuerdo con la ley. Para ser jueza o juez de paz no se requerirá ser profesional en Derecho.</w:t>
      </w:r>
    </w:p>
    <w:p w:rsidR="004A3D03" w:rsidRDefault="004A3D03" w:rsidP="00682156"/>
    <w:p w:rsidR="004A3D03" w:rsidRDefault="00682156" w:rsidP="00682156">
      <w:r w:rsidRPr="00682156">
        <w:rPr>
          <w:b/>
          <w:bCs/>
        </w:rPr>
        <w:t>Sección octava</w:t>
      </w:r>
    </w:p>
    <w:p w:rsidR="004A3D03" w:rsidRDefault="004A3D03" w:rsidP="00682156"/>
    <w:p w:rsidR="004A3D03" w:rsidRDefault="00682156" w:rsidP="00682156">
      <w:r w:rsidRPr="00682156">
        <w:rPr>
          <w:b/>
          <w:bCs/>
        </w:rPr>
        <w:t>Medios alternativos de solución de conflictos</w:t>
      </w:r>
    </w:p>
    <w:p w:rsidR="004A3D03" w:rsidRDefault="004A3D03" w:rsidP="00682156"/>
    <w:p w:rsidR="004A3D03" w:rsidRDefault="00682156" w:rsidP="00682156">
      <w:r w:rsidRPr="00682156">
        <w:rPr>
          <w:b/>
          <w:bCs/>
        </w:rPr>
        <w:t>Art. 190</w:t>
      </w:r>
      <w:r w:rsidRPr="00682156">
        <w:t>.- Se reconoce el arbitraje, la mediación y otros procedimientos alternativos para la solución de conflictos. Estos procedimientos se aplicarán con sujeción a la ley, en materias en las que por su naturaleza se pueda transigir.</w:t>
      </w:r>
    </w:p>
    <w:p w:rsidR="004A3D03" w:rsidRDefault="004A3D03" w:rsidP="00682156"/>
    <w:p w:rsidR="004A3D03" w:rsidRDefault="00682156" w:rsidP="00682156">
      <w:r w:rsidRPr="00682156">
        <w:t>En la contratación pública procederá el arbitraje en derecho, previo pronunciamiento favorable de la Procuraduría General del Estado, conforme a las condiciones establecidas en la ley.</w:t>
      </w:r>
    </w:p>
    <w:p w:rsidR="004A3D03" w:rsidRDefault="004A3D03" w:rsidP="00682156"/>
    <w:p w:rsidR="004A3D03" w:rsidRDefault="00682156" w:rsidP="00682156">
      <w:r w:rsidRPr="00682156">
        <w:rPr>
          <w:b/>
          <w:bCs/>
        </w:rPr>
        <w:t>Sección novena</w:t>
      </w:r>
    </w:p>
    <w:p w:rsidR="004A3D03" w:rsidRDefault="004A3D03" w:rsidP="00682156"/>
    <w:p w:rsidR="004A3D03" w:rsidRDefault="00682156" w:rsidP="00682156">
      <w:r w:rsidRPr="00682156">
        <w:rPr>
          <w:b/>
          <w:bCs/>
        </w:rPr>
        <w:t>Defensoría Pública</w:t>
      </w:r>
    </w:p>
    <w:p w:rsidR="004A3D03" w:rsidRDefault="004A3D03" w:rsidP="00682156"/>
    <w:p w:rsidR="004A3D03" w:rsidRDefault="00682156" w:rsidP="00682156">
      <w:r w:rsidRPr="00682156">
        <w:rPr>
          <w:b/>
          <w:bCs/>
        </w:rPr>
        <w:t>Art. 191.-</w:t>
      </w:r>
      <w:r w:rsidRPr="00682156">
        <w:t> La Defensoría Pública es un órgano autónomo de la Función Judicial cuyo fin es garantizar el pleno e igual acceso a la justicia de las personas que, por su estado de indefensión o condición económica, social o cultural, no puedan contratar los servicios de defensa legal para la protección de sus derechos.</w:t>
      </w:r>
    </w:p>
    <w:p w:rsidR="004A3D03" w:rsidRDefault="004A3D03" w:rsidP="00682156"/>
    <w:p w:rsidR="004A3D03" w:rsidRDefault="00682156" w:rsidP="00682156">
      <w:r w:rsidRPr="00682156">
        <w:t>La Defensoría Pública prestará un servicio legal, técnico, oportuno, eficiente, eficaz y gratuito, en el patrocinio y asesoría jurídica de los derechos de las personas, en todas las materias e instancias.</w:t>
      </w:r>
    </w:p>
    <w:p w:rsidR="004A3D03" w:rsidRDefault="004A3D03" w:rsidP="00682156"/>
    <w:p w:rsidR="004A3D03" w:rsidRDefault="00682156" w:rsidP="00682156">
      <w:r w:rsidRPr="00682156">
        <w:t>La Defensoría Pública es indivisible y funcionará de forma desconcentrada con autonomía administrativa, económica y financiera; estará representada por la Defensora Pública o el Defensor Público General y contará con recursos humanos, materiales y condiciones laborales equivalentes a las de la Fiscalía General del Estado.</w:t>
      </w:r>
    </w:p>
    <w:p w:rsidR="004A3D03" w:rsidRDefault="004A3D03" w:rsidP="00682156"/>
    <w:p w:rsidR="004A3D03" w:rsidRDefault="00682156" w:rsidP="00682156">
      <w:r w:rsidRPr="00682156">
        <w:rPr>
          <w:b/>
          <w:bCs/>
        </w:rPr>
        <w:t>Art. 192</w:t>
      </w:r>
      <w:r w:rsidRPr="00682156">
        <w:t>.- La Defensora Pública o Defensor Público General reunirá los siguientes requisitos:</w:t>
      </w:r>
    </w:p>
    <w:p w:rsidR="004A3D03" w:rsidRDefault="004A3D03" w:rsidP="00682156"/>
    <w:p w:rsidR="004A3D03" w:rsidRDefault="00682156" w:rsidP="00682156">
      <w:r w:rsidRPr="00682156">
        <w:t>1. Ser ecuatoriana o ecuatoriano y estar en goce de los derechos políticos.</w:t>
      </w:r>
    </w:p>
    <w:p w:rsidR="004A3D03" w:rsidRDefault="004A3D03" w:rsidP="00682156"/>
    <w:p w:rsidR="004A3D03" w:rsidRDefault="00682156" w:rsidP="00682156">
      <w:r w:rsidRPr="00682156">
        <w:t>2. Tener título de tercer nivel en Derecho, legalmente reconocido en el país, y conocimientos en gestión administrativa.</w:t>
      </w:r>
    </w:p>
    <w:p w:rsidR="004A3D03" w:rsidRDefault="004A3D03" w:rsidP="00682156"/>
    <w:p w:rsidR="004A3D03" w:rsidRDefault="00682156" w:rsidP="00682156">
      <w:r w:rsidRPr="00682156">
        <w:t>3. Haber ejercido con idoneidad y probidad notorias la profesión de abogada o abogado, la judicatura o la docencia universitaria por un lapso mínimo de diez años.</w:t>
      </w:r>
    </w:p>
    <w:p w:rsidR="004A3D03" w:rsidRDefault="004A3D03" w:rsidP="00682156"/>
    <w:p w:rsidR="004A3D03" w:rsidRDefault="004A3D03" w:rsidP="00682156"/>
    <w:p w:rsidR="004A3D03" w:rsidRDefault="00682156" w:rsidP="00682156">
      <w:r w:rsidRPr="00682156">
        <w:t>La Defensora Pública o Defensor Público desempeñará sus funciones durante seis años y no podrá ser reelegido, y rendirá informe anual a la Asamblea Nacional.</w:t>
      </w:r>
    </w:p>
    <w:p w:rsidR="004A3D03" w:rsidRDefault="004A3D03" w:rsidP="00682156"/>
    <w:p w:rsidR="004A3D03" w:rsidRDefault="00682156" w:rsidP="00682156">
      <w:r w:rsidRPr="00682156">
        <w:rPr>
          <w:b/>
          <w:bCs/>
        </w:rPr>
        <w:t>Art. 193.-</w:t>
      </w:r>
      <w:r w:rsidRPr="00682156">
        <w:t> Las facultades de Jurisprudencia, Derecho o Ciencias Jurídicas de las universidades, organizarán y mantendrán servicios de defensa y asesoría jurídica a personas de escasos recursos económicos y grupos que requieran atención prioritaria.</w:t>
      </w:r>
    </w:p>
    <w:p w:rsidR="004A3D03" w:rsidRDefault="004A3D03" w:rsidP="00682156"/>
    <w:p w:rsidR="004A3D03" w:rsidRDefault="00682156" w:rsidP="00682156">
      <w:r w:rsidRPr="00682156">
        <w:t>Para que otras organizaciones puedan brindar dicho servicio deberán acreditarse y ser evaluadas por parte de la Defensoría Pública.</w:t>
      </w:r>
    </w:p>
    <w:p w:rsidR="004A3D03" w:rsidRDefault="004A3D03" w:rsidP="00682156"/>
    <w:p w:rsidR="004A3D03" w:rsidRDefault="00682156" w:rsidP="00682156">
      <w:r w:rsidRPr="00682156">
        <w:rPr>
          <w:b/>
          <w:bCs/>
        </w:rPr>
        <w:t>Sección décima</w:t>
      </w:r>
    </w:p>
    <w:p w:rsidR="004A3D03" w:rsidRDefault="004A3D03" w:rsidP="00682156"/>
    <w:p w:rsidR="004A3D03" w:rsidRDefault="00682156" w:rsidP="00682156">
      <w:r w:rsidRPr="00682156">
        <w:rPr>
          <w:b/>
          <w:bCs/>
        </w:rPr>
        <w:t>Fiscalía General del Estado</w:t>
      </w:r>
    </w:p>
    <w:p w:rsidR="004A3D03" w:rsidRDefault="004A3D03" w:rsidP="00682156"/>
    <w:p w:rsidR="004A3D03" w:rsidRDefault="00682156" w:rsidP="00682156">
      <w:r w:rsidRPr="00682156">
        <w:rPr>
          <w:b/>
          <w:bCs/>
        </w:rPr>
        <w:t>Art. 194</w:t>
      </w:r>
      <w:r w:rsidRPr="00682156">
        <w:t>.- La Fiscalía General del Estado es un órgano autónomo de la Función Judicial, único e indivisible, funcionará de forma desconcentrada y tendrá autonomía administrativa, económica y financiera. La Fiscal o el Fiscal General es su máxima autoridad y representante legal y actuará con sujeción a los principios constitucionales, derechos y garantías del debido proceso.</w:t>
      </w:r>
    </w:p>
    <w:p w:rsidR="004A3D03" w:rsidRDefault="004A3D03" w:rsidP="00682156"/>
    <w:p w:rsidR="004A3D03" w:rsidRDefault="00682156" w:rsidP="00682156">
      <w:r w:rsidRPr="00682156">
        <w:rPr>
          <w:b/>
          <w:bCs/>
        </w:rPr>
        <w:t>Art. 195</w:t>
      </w:r>
      <w:r w:rsidRPr="00682156">
        <w:t>.- La Fiscalía dirigirá, de oficio o a petición de parte, la investigación preprocesal y procesal penal; durante el proceso ejercerá la acción pública con sujeción a los principios de oportunidad y mínima intervención penal, con especial atención al interés público y a los derechos de las víctimas. De hallar mérito acusará a los presuntos infractores ante el juez competente, e impulsará la acusación en la sustanciación del juicio penal.</w:t>
      </w:r>
    </w:p>
    <w:p w:rsidR="004A3D03" w:rsidRDefault="004A3D03" w:rsidP="00682156"/>
    <w:p w:rsidR="004A3D03" w:rsidRDefault="00682156" w:rsidP="00682156">
      <w:r w:rsidRPr="00682156">
        <w:t>Para cumplir sus funciones, la Fiscalía organizará y dirigirá un sistema especializado integral de investigación, de medicina legal y ciencias forenses, que incluirá un personal de investigación civil y policial; dirigirá el sistema de protección y asistencia a víctimas, testigos y participantes en el proceso penal; y, cumplirá con las demás atribuciones establecidas en la ley.</w:t>
      </w:r>
    </w:p>
    <w:p w:rsidR="004A3D03" w:rsidRDefault="004A3D03" w:rsidP="00682156"/>
    <w:p w:rsidR="004A3D03" w:rsidRDefault="00682156" w:rsidP="00682156">
      <w:r w:rsidRPr="00682156">
        <w:rPr>
          <w:b/>
          <w:bCs/>
        </w:rPr>
        <w:t>Art. 196</w:t>
      </w:r>
      <w:r w:rsidRPr="00682156">
        <w:t>.- La Fiscal o el Fiscal General del Estado reunirá los siguientes requisitos:</w:t>
      </w:r>
    </w:p>
    <w:p w:rsidR="004A3D03" w:rsidRDefault="004A3D03" w:rsidP="00682156"/>
    <w:p w:rsidR="004A3D03" w:rsidRDefault="00682156" w:rsidP="00682156">
      <w:r w:rsidRPr="00682156">
        <w:t>1. Ser ecuatoriana o ecuatoriano y estar en goce de los derechos políticos.</w:t>
      </w:r>
    </w:p>
    <w:p w:rsidR="004A3D03" w:rsidRDefault="00682156" w:rsidP="00682156">
      <w:r w:rsidRPr="00682156">
        <w:t>2. Tener título de tercer nivel en Derecho legalmente reconocido en el país y conocimientos en gestión administrativa.</w:t>
      </w:r>
    </w:p>
    <w:p w:rsidR="004A3D03" w:rsidRDefault="004A3D03" w:rsidP="00682156"/>
    <w:p w:rsidR="004A3D03" w:rsidRDefault="00682156" w:rsidP="00682156">
      <w:r w:rsidRPr="00682156">
        <w:t>3. Haber ejercido con idoneidad y probidad notorias la profesión de abogada o abogado, la judicatura o la docencia universitaria en materia penal por un lapso mínimo de diez años.</w:t>
      </w:r>
    </w:p>
    <w:p w:rsidR="004A3D03" w:rsidRDefault="004A3D03" w:rsidP="00682156"/>
    <w:p w:rsidR="004A3D03" w:rsidRDefault="004A3D03" w:rsidP="00682156"/>
    <w:p w:rsidR="004A3D03" w:rsidRDefault="00682156" w:rsidP="00682156">
      <w:r w:rsidRPr="00682156">
        <w:t>La Fiscal o el Fiscal General del Estado desempeñará sus funciones durante seis años y no podrá ser reelegido; rendirá un informe anual a la Asamblea Nacional. La designación se realizará de acuerdo con el procedimiento establecido en la Constitución y en la ley.</w:t>
      </w:r>
    </w:p>
    <w:p w:rsidR="004A3D03" w:rsidRDefault="004A3D03" w:rsidP="00682156"/>
    <w:p w:rsidR="004A3D03" w:rsidRDefault="00682156" w:rsidP="00682156">
      <w:r w:rsidRPr="00682156">
        <w:rPr>
          <w:b/>
          <w:bCs/>
        </w:rPr>
        <w:t>Art. 197</w:t>
      </w:r>
      <w:r w:rsidRPr="00682156">
        <w:t>.- Se reconoce y garantiza la carrera fiscal, cuyas regulaciones se determinarán en la ley.</w:t>
      </w:r>
    </w:p>
    <w:p w:rsidR="004A3D03" w:rsidRDefault="004A3D03" w:rsidP="00682156"/>
    <w:p w:rsidR="004A3D03" w:rsidRDefault="00682156" w:rsidP="00682156">
      <w:r w:rsidRPr="00682156">
        <w:t>La profesionalización con base en la formación continua, así como la evaluación periódica de sus servidoras y servidores, serán condiciones indispensables para la promoción y permanencia en la carrera fiscal.</w:t>
      </w:r>
    </w:p>
    <w:p w:rsidR="004A3D03" w:rsidRDefault="004A3D03" w:rsidP="00682156"/>
    <w:p w:rsidR="004A3D03" w:rsidRDefault="00682156" w:rsidP="00682156">
      <w:r w:rsidRPr="00682156">
        <w:rPr>
          <w:b/>
          <w:bCs/>
        </w:rPr>
        <w:t>Sección undécima</w:t>
      </w:r>
    </w:p>
    <w:p w:rsidR="004A3D03" w:rsidRDefault="004A3D03" w:rsidP="00682156"/>
    <w:p w:rsidR="004A3D03" w:rsidRDefault="00682156" w:rsidP="00682156">
      <w:r w:rsidRPr="00682156">
        <w:rPr>
          <w:b/>
          <w:bCs/>
        </w:rPr>
        <w:t>Sistema de protección de víctimas y testigos</w:t>
      </w:r>
    </w:p>
    <w:p w:rsidR="004A3D03" w:rsidRDefault="004A3D03" w:rsidP="00682156"/>
    <w:p w:rsidR="004A3D03" w:rsidRDefault="00682156" w:rsidP="00682156">
      <w:r w:rsidRPr="00682156">
        <w:rPr>
          <w:b/>
          <w:bCs/>
        </w:rPr>
        <w:t>Art. 198</w:t>
      </w:r>
      <w:r w:rsidRPr="00682156">
        <w:t>.- La Fiscalía General del Estado dirigirá el sistema nacional de protección y asistencia a víctimas, testigos y otros participantes en el proceso penal, para lo cual coordinará la obligatoria participación de las entidades públicas afines a los intereses y objetivos del sistema y articulará la participación de organizaciones de la sociedad civil.</w:t>
      </w:r>
    </w:p>
    <w:p w:rsidR="004A3D03" w:rsidRDefault="004A3D03" w:rsidP="00682156"/>
    <w:p w:rsidR="004A3D03" w:rsidRDefault="00682156" w:rsidP="00682156">
      <w:r w:rsidRPr="00682156">
        <w:t>El sistema se regirá por los principios de accesibilidad, responsabilidad, complementariedad, oportunidad, eficacia y eficiencia.</w:t>
      </w:r>
    </w:p>
    <w:p w:rsidR="004A3D03" w:rsidRDefault="004A3D03" w:rsidP="00682156"/>
    <w:p w:rsidR="004A3D03" w:rsidRDefault="00682156" w:rsidP="00682156">
      <w:r w:rsidRPr="00682156">
        <w:rPr>
          <w:b/>
          <w:bCs/>
        </w:rPr>
        <w:t>Sección duodécima</w:t>
      </w:r>
    </w:p>
    <w:p w:rsidR="004A3D03" w:rsidRDefault="004A3D03" w:rsidP="00682156"/>
    <w:p w:rsidR="004A3D03" w:rsidRDefault="00682156" w:rsidP="00682156">
      <w:r w:rsidRPr="00682156">
        <w:rPr>
          <w:b/>
          <w:bCs/>
        </w:rPr>
        <w:t>Servicio notarial</w:t>
      </w:r>
    </w:p>
    <w:p w:rsidR="004A3D03" w:rsidRDefault="004A3D03" w:rsidP="00682156"/>
    <w:p w:rsidR="004A3D03" w:rsidRDefault="00682156" w:rsidP="00682156">
      <w:r w:rsidRPr="00682156">
        <w:rPr>
          <w:b/>
          <w:bCs/>
        </w:rPr>
        <w:t>Art. 199</w:t>
      </w:r>
      <w:r w:rsidRPr="00682156">
        <w:t>.- Los servicios notariales son públicos. En cada cantón o distrito metropolitano habrá el número de notarias y notarios que determine el Consejo de la Judicatura. Las remuneraciones de las notarias y notarios, el régimen de personal auxiliar de estos servicios, y las tasas que deban satisfacer los usuarios, serán fijadas por el Consejo de la Judicatura. Los valores recuperados por concepto de tasas ingresarán al Presupuesto General del Estado conforme lo que determine la ley.</w:t>
      </w:r>
    </w:p>
    <w:p w:rsidR="004A3D03" w:rsidRDefault="004A3D03" w:rsidP="00682156"/>
    <w:p w:rsidR="004A3D03" w:rsidRDefault="00682156" w:rsidP="00682156">
      <w:r w:rsidRPr="00682156">
        <w:rPr>
          <w:b/>
          <w:bCs/>
        </w:rPr>
        <w:t>Art. 200</w:t>
      </w:r>
      <w:r w:rsidRPr="00682156">
        <w:rPr>
          <w:i/>
          <w:iCs/>
        </w:rPr>
        <w:t>.- </w:t>
      </w:r>
      <w:r w:rsidRPr="00682156">
        <w:t>Las notarias y notarios son depositarios de la fe pública; serán nombrados por el Consejo de la Judicatura previo concurso público de oposición y méritos, sometido a impugnación y control social. Para ser notaria o notario se requerirá tener título de tercer nivel en Derecho legalmente reconocido en el país, y haber ejercido con probidad notoria la profesión de abogada o abogado por un lapso no menor de tres años. Las notarias y notarios permanecerán en sus funciones seis años y podrán ser reelegidos por una sola vez. La ley establecerá los estándares de rendimiento y las causales para su destitución.</w:t>
      </w:r>
    </w:p>
    <w:p w:rsidR="00DB40EE" w:rsidRDefault="00DB40EE" w:rsidP="00682156">
      <w:pPr>
        <w:rPr>
          <w:b/>
          <w:bCs/>
        </w:rPr>
      </w:pPr>
    </w:p>
    <w:p w:rsidR="004A3D03" w:rsidRDefault="00682156" w:rsidP="00682156">
      <w:r w:rsidRPr="00682156">
        <w:rPr>
          <w:b/>
          <w:bCs/>
        </w:rPr>
        <w:t>Sección decimotercera</w:t>
      </w:r>
    </w:p>
    <w:p w:rsidR="004A3D03" w:rsidRDefault="004A3D03" w:rsidP="00682156"/>
    <w:p w:rsidR="004A3D03" w:rsidRDefault="00682156" w:rsidP="00682156">
      <w:r w:rsidRPr="00682156">
        <w:rPr>
          <w:b/>
          <w:bCs/>
        </w:rPr>
        <w:t>Rehabilitación social</w:t>
      </w:r>
    </w:p>
    <w:p w:rsidR="004A3D03" w:rsidRDefault="004A3D03" w:rsidP="00682156"/>
    <w:p w:rsidR="004A3D03" w:rsidRDefault="00682156" w:rsidP="00682156">
      <w:r w:rsidRPr="00682156">
        <w:rPr>
          <w:b/>
          <w:bCs/>
        </w:rPr>
        <w:t>Art. 201</w:t>
      </w:r>
      <w:r w:rsidRPr="00682156">
        <w:t>.- El sistema de rehabilitación social tendrá como finalidad la rehabilitación integral de las personas sentenciadas penalmente para reinsertarlas en la sociedad, así como la protección de las personas privadas de libertad y la garantía de sus derechos.</w:t>
      </w:r>
    </w:p>
    <w:p w:rsidR="004A3D03" w:rsidRDefault="004A3D03" w:rsidP="00682156"/>
    <w:p w:rsidR="004A3D03" w:rsidRDefault="00682156" w:rsidP="00682156">
      <w:r w:rsidRPr="00682156">
        <w:t>El sistema tendrá como prioridad el desarrollo de las capacidades de las personas sentenciadas penalmente para ejercer sus derechos y cumplir sus responsabilidades al recuperar la libertad.</w:t>
      </w:r>
    </w:p>
    <w:p w:rsidR="004A3D03" w:rsidRDefault="004A3D03" w:rsidP="00682156"/>
    <w:p w:rsidR="004A3D03" w:rsidRDefault="00682156" w:rsidP="00682156">
      <w:r w:rsidRPr="00682156">
        <w:rPr>
          <w:b/>
          <w:bCs/>
        </w:rPr>
        <w:t>Art. 202</w:t>
      </w:r>
      <w:r w:rsidRPr="00682156">
        <w:t>.- El sistema garantizará sus finalidades mediante un organismo técnico encargado de evaluar la eficacia de sus políticas, administrar los centros de privación de libertad y fijar los estándares de cumplimiento de los fines del sistema.</w:t>
      </w:r>
    </w:p>
    <w:p w:rsidR="004A3D03" w:rsidRDefault="004A3D03" w:rsidP="00682156"/>
    <w:p w:rsidR="004A3D03" w:rsidRDefault="00682156" w:rsidP="00682156">
      <w:r w:rsidRPr="00682156">
        <w:t>Los centros de privación de libertad podrán ser administrados por los gobiernos autónomos descentralizados, de acuerdo con la ley.</w:t>
      </w:r>
    </w:p>
    <w:p w:rsidR="004A3D03" w:rsidRDefault="004A3D03" w:rsidP="00682156"/>
    <w:p w:rsidR="004A3D03" w:rsidRDefault="00682156" w:rsidP="00682156">
      <w:r w:rsidRPr="00682156">
        <w:t>El directorio del organismo de rehabilitación social se integrará por representantes de la Función Ejecutiva y profesionales que serán designados de acuerdo con la ley. La Presidenta o Presidente de la República designará a la ministra o ministro de Estado que presidirá el organismo.</w:t>
      </w:r>
    </w:p>
    <w:p w:rsidR="004A3D03" w:rsidRDefault="004A3D03" w:rsidP="00682156"/>
    <w:p w:rsidR="004A3D03" w:rsidRDefault="00682156" w:rsidP="00682156">
      <w:r w:rsidRPr="00682156">
        <w:t>El personal de seguridad, técnico y administrativo del sistema de rehabilitación social será nombrado por el organismo de rehabilitación social, previa evaluación de sus condiciones técnicas, cognoscitivas y psicológicas.</w:t>
      </w:r>
    </w:p>
    <w:p w:rsidR="004A3D03" w:rsidRDefault="004A3D03" w:rsidP="00682156"/>
    <w:p w:rsidR="004A3D03" w:rsidRDefault="00682156" w:rsidP="00682156">
      <w:r w:rsidRPr="00682156">
        <w:rPr>
          <w:b/>
          <w:bCs/>
        </w:rPr>
        <w:t>Art. 203</w:t>
      </w:r>
      <w:r w:rsidRPr="00682156">
        <w:t>.- El sistema se regirá por las siguientes directrices:</w:t>
      </w:r>
    </w:p>
    <w:p w:rsidR="004A3D03" w:rsidRDefault="004A3D03" w:rsidP="00682156"/>
    <w:p w:rsidR="004A3D03" w:rsidRDefault="00682156" w:rsidP="00682156">
      <w:r w:rsidRPr="00682156">
        <w:t>1. Unicamente las personas sancionadas con penas de privación de libertad, mediante sentencia condenatoria ejecutoriada, permanecerán internas en los centros de rehabilitación social. </w:t>
      </w:r>
    </w:p>
    <w:p w:rsidR="004A3D03" w:rsidRDefault="004A3D03" w:rsidP="00682156"/>
    <w:p w:rsidR="004A3D03" w:rsidRDefault="00682156" w:rsidP="00682156">
      <w:r w:rsidRPr="00682156">
        <w:t>Solo los centros de rehabilitación social y los de detención provisional formarán parte del sistema de rehabilitación social y estarán autorizados para mantener a personas privadas de la libertad. Los cuarteles militares, policiales, o de cualquier otro tipo, no son sitios autorizados para la privación de la libertad de la población civil.</w:t>
      </w:r>
    </w:p>
    <w:p w:rsidR="004A3D03" w:rsidRDefault="004A3D03" w:rsidP="00682156"/>
    <w:p w:rsidR="004A3D03" w:rsidRDefault="00682156" w:rsidP="00682156">
      <w:r w:rsidRPr="00682156">
        <w:t>2. En los centros de rehabilitación social y en los de detención provisional se promoverán y ejecutarán planes educativos, de capacitación laboral, de producción agrícola, artesanal, industrial o cualquier otra forma ocupacional, de salud mental y física, y de cultura y recreación.</w:t>
      </w:r>
    </w:p>
    <w:p w:rsidR="004A3D03" w:rsidRDefault="004A3D03" w:rsidP="00682156"/>
    <w:p w:rsidR="004A3D03" w:rsidRDefault="00682156" w:rsidP="00682156">
      <w:r w:rsidRPr="00682156">
        <w:t>3. Las juezas y jueces de garantías penitenciarias asegurarán los derechos de las personas internas en el cumplimiento de la pena y decidirán sobre sus modificaciones.</w:t>
      </w:r>
    </w:p>
    <w:p w:rsidR="004A3D03" w:rsidRDefault="00682156" w:rsidP="00682156">
      <w:r w:rsidRPr="00682156">
        <w:t>4. En los centros de privación de libertad se tomarán medidas de acción afirmativa para proteger los derechos de las personas pertenecientes a los grupos de atención prioritaria.</w:t>
      </w:r>
    </w:p>
    <w:p w:rsidR="004A3D03" w:rsidRDefault="004A3D03" w:rsidP="00682156"/>
    <w:p w:rsidR="004A3D03" w:rsidRDefault="00682156" w:rsidP="00682156">
      <w:r w:rsidRPr="00682156">
        <w:t>5. El Estado establecerá condiciones de inserción social y económica real de las personas después de haber estado privadas de la libertad.</w:t>
      </w:r>
    </w:p>
    <w:p w:rsidR="004A3D03" w:rsidRDefault="004A3D03" w:rsidP="00682156"/>
    <w:p w:rsidR="004A3D03" w:rsidRDefault="00682156" w:rsidP="00682156">
      <w:r w:rsidRPr="00682156">
        <w:rPr>
          <w:b/>
          <w:bCs/>
        </w:rPr>
        <w:t>Capítulo quinto</w:t>
      </w:r>
    </w:p>
    <w:p w:rsidR="004A3D03" w:rsidRDefault="004A3D03" w:rsidP="00682156"/>
    <w:p w:rsidR="004A3D03" w:rsidRDefault="00682156" w:rsidP="00682156">
      <w:r w:rsidRPr="00682156">
        <w:rPr>
          <w:b/>
          <w:bCs/>
        </w:rPr>
        <w:t>Función de Transparencia y Control Social</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Naturaleza y funciones</w:t>
      </w:r>
    </w:p>
    <w:p w:rsidR="004A3D03" w:rsidRDefault="004A3D03" w:rsidP="00682156"/>
    <w:p w:rsidR="004A3D03" w:rsidRDefault="00682156" w:rsidP="00682156">
      <w:r w:rsidRPr="00682156">
        <w:rPr>
          <w:b/>
          <w:bCs/>
        </w:rPr>
        <w:t>Art. 204.-</w:t>
      </w:r>
      <w:r w:rsidRPr="00682156">
        <w:t> El pueblo es el mandante y primer fiscalizador del poder público, en ejercicio de su derecho a la participación.</w:t>
      </w:r>
    </w:p>
    <w:p w:rsidR="004A3D03" w:rsidRDefault="004A3D03" w:rsidP="00682156"/>
    <w:p w:rsidR="004A3D03" w:rsidRDefault="00682156" w:rsidP="00682156">
      <w:r w:rsidRPr="00682156">
        <w:t>La Función de Transparencia y Control Social promoverá e impulsará el control de las entidades y organismos del sector público, y de las personas naturales o jurídicas del sector privado que presten servicios o desarrollen actividades de interés público, para que los realicen con responsabilidad, transparencia y equidad; fomentará e incentivará la participación ciudadana; protegerá el ejercicio y cumplimiento de los derechos; y prevendrá y combatirá la corrupción.</w:t>
      </w:r>
    </w:p>
    <w:p w:rsidR="004A3D03" w:rsidRDefault="004A3D03" w:rsidP="00682156"/>
    <w:p w:rsidR="004A3D03" w:rsidRDefault="00682156" w:rsidP="00682156">
      <w:r w:rsidRPr="00682156">
        <w:t>La Función de Transparencia y Control Social estará formada por el Consejo de Participación Ciudadana y Control Social, la Defensoría del Pueblo, la Contraloría General del Estado y las superintendencias. Estas entidades tendrán personalidad jurídica y autonomía administrativa, financiera, presupuestaria y organizativa.</w:t>
      </w:r>
    </w:p>
    <w:p w:rsidR="004A3D03" w:rsidRDefault="004A3D03" w:rsidP="00682156"/>
    <w:p w:rsidR="004A3D03" w:rsidRDefault="00682156" w:rsidP="00682156">
      <w:r w:rsidRPr="00682156">
        <w:rPr>
          <w:b/>
          <w:bCs/>
        </w:rPr>
        <w:t>Art. 205</w:t>
      </w:r>
      <w:r w:rsidRPr="00682156">
        <w:t>.- Los representantes de las entidades que forman parte de la Función de Transparencia y Control Social ejercerán sus funciones durante un período de cinco años, tendrán fuero de Corte Nacional y estarán sujetos al enjuiciamiento político de la Asamblea Nacional. En caso de darse este enjuiciamiento, y de procederse a la destitución, se deberá realizar un nuevo proceso de designación. En ningún caso la Función Legislativa podrá designar al reemplazo.</w:t>
      </w:r>
    </w:p>
    <w:p w:rsidR="004A3D03" w:rsidRDefault="004A3D03" w:rsidP="00682156"/>
    <w:p w:rsidR="004A3D03" w:rsidRDefault="00682156" w:rsidP="00682156">
      <w:r w:rsidRPr="00682156">
        <w:t>Sus máximas autoridades deberán ser ecuatorianas o ecuatorianos en goce de los derechos políticos y serán seleccionadas mediante concurso público de oposición y méritos en los casos que proceda, con postulación, veeduría e impugnación ciudadana.</w:t>
      </w:r>
    </w:p>
    <w:p w:rsidR="004A3D03" w:rsidRDefault="004A3D03" w:rsidP="00682156"/>
    <w:p w:rsidR="004A3D03" w:rsidRDefault="00682156" w:rsidP="00682156">
      <w:r w:rsidRPr="00682156">
        <w:rPr>
          <w:b/>
          <w:bCs/>
        </w:rPr>
        <w:t>Art. 206</w:t>
      </w:r>
      <w:r w:rsidRPr="00682156">
        <w:t>.- Los titulares de las entidades de la Función de Transparencia y Control Social conformarán una instancia de coordinación, y elegirán de entre ellos, cada año, a la Presidenta o Presidente de la Función. Serán atribuciones y deberes de la instancia de coordinación, además de los que establezca la ley:</w:t>
      </w:r>
    </w:p>
    <w:p w:rsidR="004A3D03" w:rsidRDefault="004A3D03" w:rsidP="00682156"/>
    <w:p w:rsidR="004A3D03" w:rsidRDefault="00682156" w:rsidP="00682156">
      <w:r w:rsidRPr="00682156">
        <w:t>1. Formular políticas públicas de transparencia, control, rendición de cuentas, promoción de la participación ciudadana y prevención y lucha contra la corrupción.</w:t>
      </w:r>
    </w:p>
    <w:p w:rsidR="004A3D03" w:rsidRDefault="004A3D03" w:rsidP="00682156"/>
    <w:p w:rsidR="000E032A" w:rsidRDefault="00682156" w:rsidP="00682156">
      <w:r w:rsidRPr="00682156">
        <w:t>2. Coordinar el plan de acción de las entidades de la Función, sin afectar su autonomía.</w:t>
      </w:r>
    </w:p>
    <w:p w:rsidR="004A3D03" w:rsidRDefault="004A3D03" w:rsidP="00682156"/>
    <w:p w:rsidR="004A3D03" w:rsidRDefault="00682156" w:rsidP="00682156">
      <w:r w:rsidRPr="00682156">
        <w:t>3. Articular la formulación del plan nacional de lucha contra la corrupción.</w:t>
      </w:r>
    </w:p>
    <w:p w:rsidR="004A3D03" w:rsidRDefault="004A3D03" w:rsidP="00682156"/>
    <w:p w:rsidR="004A3D03" w:rsidRDefault="00682156" w:rsidP="00682156">
      <w:r w:rsidRPr="00682156">
        <w:t>4. Presentar a la Asamblea Nacional propuestas de reformas legales en el ámbito de sus competencias.</w:t>
      </w:r>
    </w:p>
    <w:p w:rsidR="004A3D03" w:rsidRDefault="004A3D03" w:rsidP="00682156"/>
    <w:p w:rsidR="004A3D03" w:rsidRDefault="00682156" w:rsidP="00682156">
      <w:r w:rsidRPr="00682156">
        <w:t>5. Informar anualmente a la Asamblea Nacional de las actividades relativas al cumplimiento de sus funciones, o cuando ésta lo requiera.</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Consejo de Participación Ciudadana y Control Social</w:t>
      </w:r>
    </w:p>
    <w:p w:rsidR="004A3D03" w:rsidRDefault="004A3D03" w:rsidP="00682156"/>
    <w:p w:rsidR="004A3D03" w:rsidRDefault="00682156" w:rsidP="00682156">
      <w:r w:rsidRPr="00682156">
        <w:rPr>
          <w:b/>
          <w:bCs/>
        </w:rPr>
        <w:t>Art. 207</w:t>
      </w:r>
      <w:r w:rsidRPr="00682156">
        <w:t>.- El Consejo de Participación Ciudadana y Control Social promoverá e incentivará el ejercicio de los derechos relativos a la participación ciudadana, impulsará y establecerá mecanismos de control social en los asuntos de interés público, y designará a las autoridades que le corresponda de acuerdo con la Constitución y la ley. La estructura del Consejo será desconcentrada y responderá al cumplimiento de sus funciones.</w:t>
      </w:r>
    </w:p>
    <w:p w:rsidR="004A3D03" w:rsidRDefault="004A3D03" w:rsidP="00682156"/>
    <w:p w:rsidR="004A3D03" w:rsidRDefault="00682156" w:rsidP="00682156">
      <w:r w:rsidRPr="00682156">
        <w:t>El Consejo se integrará por siete consejeras o consejeros principales y siete suplentes. Los miembros principales elegirán de entre ellos a la Presidenta o Presidente, quien será su representante legal, por un tiempo que se extenderá a la mitad de su período.</w:t>
      </w:r>
    </w:p>
    <w:p w:rsidR="004A3D03" w:rsidRDefault="004A3D03" w:rsidP="00682156"/>
    <w:p w:rsidR="004A3D03" w:rsidRDefault="00682156" w:rsidP="00682156">
      <w:r w:rsidRPr="00682156">
        <w:t>La selección de las consejeras y los consejeros se realizará de entre los postulantes que propongan las organizaciones sociales y la ciudadanía. El proceso de selección será organizado por el Consejo Nacional Electoral, que conducirá el concurso público de oposición y méritos correspondiente, con postulación, veeduría y derecho, a impugnación ciudadana de acuerdo con la ley.</w:t>
      </w:r>
    </w:p>
    <w:p w:rsidR="004A3D03" w:rsidRDefault="004A3D03" w:rsidP="00682156"/>
    <w:p w:rsidR="004A3D03" w:rsidRDefault="00682156" w:rsidP="00682156">
      <w:r w:rsidRPr="00682156">
        <w:rPr>
          <w:b/>
          <w:bCs/>
        </w:rPr>
        <w:t>Art. 208.-</w:t>
      </w:r>
      <w:r w:rsidRPr="00682156">
        <w:t> Serán deberes y atribuciones del Consejo de Participación Ciudadana y Control Social, además de los previstos en la ley:</w:t>
      </w:r>
    </w:p>
    <w:p w:rsidR="004A3D03" w:rsidRDefault="004A3D03" w:rsidP="00682156"/>
    <w:p w:rsidR="004A3D03" w:rsidRDefault="00682156" w:rsidP="00682156">
      <w:r w:rsidRPr="00682156">
        <w:t>1. Promover la participación ciudadana, estimular procesos de deliberación pública y propiciar la formación en ciudadanía, valores, transparencia y lucha contra la corrupción.</w:t>
      </w:r>
    </w:p>
    <w:p w:rsidR="004A3D03" w:rsidRDefault="004A3D03" w:rsidP="00682156"/>
    <w:p w:rsidR="004A3D03" w:rsidRDefault="00682156" w:rsidP="00682156">
      <w:r w:rsidRPr="00682156">
        <w:t>2. Establecer mecanismos de rendición de cuentas de las instituciones y entidades del sector público, y coadyuvar procesos de veeduría ciudadana y control social.</w:t>
      </w:r>
    </w:p>
    <w:p w:rsidR="004A3D03" w:rsidRDefault="004A3D03" w:rsidP="00682156"/>
    <w:p w:rsidR="004A3D03" w:rsidRDefault="00682156" w:rsidP="00682156">
      <w:r w:rsidRPr="00682156">
        <w:t>3. Instar a las demás entidades de la Función para que actúen de forma obligatoria sobre los asuntos que ameriten intervención a criterio del Consejo.</w:t>
      </w:r>
    </w:p>
    <w:p w:rsidR="004A3D03" w:rsidRDefault="004A3D03" w:rsidP="00682156"/>
    <w:p w:rsidR="004A3D03" w:rsidRDefault="00682156" w:rsidP="00682156">
      <w:r w:rsidRPr="00682156">
        <w:t>4. Investigar denuncias sobre actos u omisiones que afecten a la participación ciudadana o generen corrupción.</w:t>
      </w:r>
    </w:p>
    <w:p w:rsidR="004A3D03" w:rsidRDefault="004A3D03" w:rsidP="00682156"/>
    <w:p w:rsidR="004A3D03" w:rsidRDefault="00682156" w:rsidP="00682156">
      <w:r w:rsidRPr="00682156">
        <w:t>5. Emitir informes que determinen la existencia de indicios de responsabilidad, formular las recomendaciones necesarias e impulsar las acciones legales que correspondan.</w:t>
      </w:r>
    </w:p>
    <w:p w:rsidR="004A3D03" w:rsidRDefault="004A3D03" w:rsidP="00682156"/>
    <w:p w:rsidR="004A3D03" w:rsidRDefault="00682156" w:rsidP="00682156">
      <w:r w:rsidRPr="00682156">
        <w:t>6. Actuar como parte procesal en las causas que se instauren como consecuencia de sus investigaciones. Cuando en sentencia se determine que en la comisión del delito existió apropiación indebida de recursos, la autoridad competente procederá al decomiso de los bienes del patrimonio personal del sentenciado.</w:t>
      </w:r>
    </w:p>
    <w:p w:rsidR="004A3D03" w:rsidRDefault="004A3D03" w:rsidP="00682156"/>
    <w:p w:rsidR="004A3D03" w:rsidRDefault="00682156" w:rsidP="00682156">
      <w:r w:rsidRPr="00682156">
        <w:t>7. Coadyuvar a la protección de las personas que denuncien actos de corrupción.</w:t>
      </w:r>
    </w:p>
    <w:p w:rsidR="004A3D03" w:rsidRDefault="004A3D03" w:rsidP="00682156"/>
    <w:p w:rsidR="004A3D03" w:rsidRDefault="00682156" w:rsidP="00682156">
      <w:r w:rsidRPr="00682156">
        <w:t>8. Solicitar a cualquier entidad o funcionario de las instituciones del Estado la información que considere necesaria para sus investigaciones o procesos. Las personas e instituciones colaborarán con el Consejo y quienes se nieguen a hacerlo serán sancionados de acuerdo con la ley.</w:t>
      </w:r>
    </w:p>
    <w:p w:rsidR="004A3D03" w:rsidRDefault="004A3D03" w:rsidP="00682156"/>
    <w:p w:rsidR="004A3D03" w:rsidRDefault="00682156" w:rsidP="00682156">
      <w:r w:rsidRPr="00682156">
        <w:t>9. Organizar el proceso y vigilar la transparencia en la ejecución de los actos de las comisiones ciudadanas de selección de autoridades estatales.</w:t>
      </w:r>
    </w:p>
    <w:p w:rsidR="004A3D03" w:rsidRDefault="004A3D03" w:rsidP="00682156"/>
    <w:p w:rsidR="004A3D03" w:rsidRDefault="00682156" w:rsidP="00682156">
      <w:r w:rsidRPr="00682156">
        <w:t>10. Designar a la primera autoridad de la Procuraduría General del Estado y de las superintendencias de entre las ternas propuestas por la Presidenta o Presidente de la República, luego del proceso de impugnación y veeduría ciudadana correspondiente.</w:t>
      </w:r>
    </w:p>
    <w:p w:rsidR="004A3D03" w:rsidRDefault="004A3D03" w:rsidP="00682156"/>
    <w:p w:rsidR="004A3D03" w:rsidRDefault="00682156" w:rsidP="00682156">
      <w:r w:rsidRPr="00682156">
        <w:t>11. Designar a la primera autoridad de la Defensoría del Pueblo, Defensoría Pública, Fiscalía General del Estado y Contraloría General del Estado, luego de agotar el proceso de selección correspondiente.</w:t>
      </w:r>
    </w:p>
    <w:p w:rsidR="004A3D03" w:rsidRDefault="004A3D03" w:rsidP="00682156"/>
    <w:p w:rsidR="004A3D03" w:rsidRDefault="00682156" w:rsidP="00682156">
      <w:r w:rsidRPr="00682156">
        <w:t>12. Designar a los miembros del Consejo Nacional Electoral, Tribunal Contencioso Electoral y Consejo de la Judicatura, luego de agotar el proceso de selección correspondiente.</w:t>
      </w:r>
    </w:p>
    <w:p w:rsidR="004A3D03" w:rsidRDefault="004A3D03" w:rsidP="00682156"/>
    <w:p w:rsidR="004A3D03" w:rsidRDefault="00682156" w:rsidP="00682156">
      <w:r w:rsidRPr="00682156">
        <w:rPr>
          <w:b/>
          <w:bCs/>
        </w:rPr>
        <w:t>Art. 209</w:t>
      </w:r>
      <w:r w:rsidRPr="00682156">
        <w:t>.</w:t>
      </w:r>
      <w:r w:rsidRPr="00682156">
        <w:rPr>
          <w:i/>
          <w:iCs/>
        </w:rPr>
        <w:t>- </w:t>
      </w:r>
      <w:r w:rsidRPr="00682156">
        <w:t>Para cumplir sus funciones de designación el Consejo de Participación Ciudadana y Control Social organizará comisiones ciudadanas de selección, que serán las encargadas de llevar a cabo, en los casos que corresponda, el concurso público de oposición y méritos con postulación, veeduría y derecho a impugnación ciudadana.</w:t>
      </w:r>
    </w:p>
    <w:p w:rsidR="004A3D03" w:rsidRDefault="004A3D03" w:rsidP="00682156"/>
    <w:p w:rsidR="004A3D03" w:rsidRDefault="00682156" w:rsidP="00682156">
      <w:r w:rsidRPr="00682156">
        <w:t>Las comisiones ciudadanas de selección se integrarán por una delegada o delegado por cada Función del Estado e igual número de representantes por las organizaciones sociales y la ciudadanía, escogidos en sorteo público de entre quienes se postulen y cumplan con los requisitos que determinen el Consejo y la ley. Las candidatas y candidatos serán sometidos a escrutinio público</w:t>
      </w:r>
    </w:p>
    <w:p w:rsidR="004A3D03" w:rsidRDefault="004A3D03" w:rsidP="00682156"/>
    <w:p w:rsidR="004A3D03" w:rsidRDefault="00682156" w:rsidP="00682156">
      <w:r w:rsidRPr="00682156">
        <w:t>e impugnación ciudadana. Las comisiones serán dirigidas por uno de los representantes de la ciudadanía, que tendrá voto dirimente, y sus sesiones serán públicas.</w:t>
      </w:r>
    </w:p>
    <w:p w:rsidR="004A3D03" w:rsidRDefault="004A3D03" w:rsidP="00682156"/>
    <w:p w:rsidR="004A3D03" w:rsidRDefault="00682156" w:rsidP="00682156">
      <w:r w:rsidRPr="00682156">
        <w:rPr>
          <w:b/>
          <w:bCs/>
        </w:rPr>
        <w:t>Art. 210</w:t>
      </w:r>
      <w:r w:rsidRPr="00682156">
        <w:t>.- En los casos de selección por concurso de oposición y méritos de una autoridad, el Consejo de Participación Ciudadana y Control Social escogerá a quien obtenga la mejor puntuación en el respectivo concurso e informará a la Asamblea Nacional para la posesión respectiva.</w:t>
      </w:r>
    </w:p>
    <w:p w:rsidR="004A3D03" w:rsidRDefault="004A3D03" w:rsidP="00682156"/>
    <w:p w:rsidR="004A3D03" w:rsidRDefault="00682156" w:rsidP="00682156">
      <w:r w:rsidRPr="00682156">
        <w:t>Cuando se trate de la selección de cuerpos colegiados que dirigen entidades del Estado, el Consejo designará a los miembros principales y suplentes, en orden de prelación, entre quienes obtengan las mejores puntuaciones en el concurso. Los miembros suplentes sustituirán a los principales cuando corresponda, con apego al orden de su calificación y designación.</w:t>
      </w:r>
    </w:p>
    <w:p w:rsidR="004A3D03" w:rsidRDefault="00682156" w:rsidP="00682156">
      <w:r w:rsidRPr="00682156">
        <w:t>Quienes se encuentren en ejercicio de sus funciones no podrán presentarse a los concursos públicos de oposición y méritos convocados para designar a sus reemplazos. Se garantizarán condiciones de equidad y paridad entre mujeres y hombres, así como de igualdad de condiciones para la participación de las ecuatorianas y ecuatorianos en el exterior.</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Contraloría General del Estado</w:t>
      </w:r>
    </w:p>
    <w:p w:rsidR="004A3D03" w:rsidRDefault="004A3D03" w:rsidP="00682156"/>
    <w:p w:rsidR="004A3D03" w:rsidRDefault="00682156" w:rsidP="00682156">
      <w:r w:rsidRPr="00682156">
        <w:rPr>
          <w:b/>
          <w:bCs/>
        </w:rPr>
        <w:t>Art. 211</w:t>
      </w:r>
      <w:r w:rsidRPr="00682156">
        <w:t>.- La Contraloría General del Estado es un organismo técnico encargado del control de la utilización de los recursos estatales, y la consecución de los objetivos de las instituciones del Estado y de las personas jurídicas de derecho privado que dispongan de recursos públicos.</w:t>
      </w:r>
    </w:p>
    <w:p w:rsidR="004A3D03" w:rsidRDefault="004A3D03" w:rsidP="00682156"/>
    <w:p w:rsidR="004A3D03" w:rsidRDefault="00682156" w:rsidP="00682156">
      <w:r w:rsidRPr="00682156">
        <w:rPr>
          <w:b/>
          <w:bCs/>
        </w:rPr>
        <w:t>Art. 212</w:t>
      </w:r>
      <w:r w:rsidRPr="00682156">
        <w:t>.- Serán funciones de la Contraloría General del Estado, además de las que determine la ley:</w:t>
      </w:r>
    </w:p>
    <w:p w:rsidR="004A3D03" w:rsidRDefault="004A3D03" w:rsidP="00682156"/>
    <w:p w:rsidR="004A3D03" w:rsidRDefault="00682156" w:rsidP="00682156">
      <w:r w:rsidRPr="00682156">
        <w:t>1. Dirigir el sistema de control administrativo que se compone de auditoría interna, auditoría externa y del control interno de las entidades del sector público y de las entidades privadas que dispongan de recursos públicos.</w:t>
      </w:r>
    </w:p>
    <w:p w:rsidR="004A3D03" w:rsidRDefault="004A3D03" w:rsidP="00682156"/>
    <w:p w:rsidR="004A3D03" w:rsidRDefault="00682156" w:rsidP="00682156">
      <w:r w:rsidRPr="00682156">
        <w:t>2. Determinar responsabilidades administrativas y civiles culposas e indicios de responsabilidad penal, relacionadas con los aspectos y gestiones sujetas a su control, sin perjuicio de las funciones que en esta materia sean propias de la Fiscalía General del Estado.</w:t>
      </w:r>
    </w:p>
    <w:p w:rsidR="004A3D03" w:rsidRDefault="004A3D03" w:rsidP="00682156"/>
    <w:p w:rsidR="004A3D03" w:rsidRDefault="00682156" w:rsidP="00682156">
      <w:r w:rsidRPr="00682156">
        <w:t>3. Expedir la normativa para el cumplimiento de sus funciones.</w:t>
      </w:r>
    </w:p>
    <w:p w:rsidR="004A3D03" w:rsidRDefault="004A3D03" w:rsidP="00682156"/>
    <w:p w:rsidR="004A3D03" w:rsidRDefault="00682156" w:rsidP="00682156">
      <w:r w:rsidRPr="00682156">
        <w:t>4. Asesorar a los órganos y entidades del Estado cuando se le solicite.</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Superintendencias</w:t>
      </w:r>
    </w:p>
    <w:p w:rsidR="004A3D03" w:rsidRDefault="004A3D03" w:rsidP="00682156"/>
    <w:p w:rsidR="004A3D03" w:rsidRDefault="00682156" w:rsidP="00682156">
      <w:r w:rsidRPr="00682156">
        <w:rPr>
          <w:b/>
          <w:bCs/>
        </w:rPr>
        <w:t>Art. 213</w:t>
      </w:r>
      <w:r w:rsidRPr="00682156">
        <w:t>.- Las superintendencias son organismos técnicos de vigilancia, auditoría, intervención y control de las actividades económicas, sociales y ambientales, y de los servicios que prestan las entidades públicas y privadas, con el propósito de que estas actividades y servicios se sujeten al ordenamiento jurídico y atiendan al interés general. Las superintendencias actuarán de oficio o por requerimiento ciudadano. Las facultades específicas de las superintendencias y las áreas que requieran del control, auditoría y vigilancia de cada una de ellas se determinarán de acuerdo con la ley.</w:t>
      </w:r>
    </w:p>
    <w:p w:rsidR="004A3D03" w:rsidRDefault="004A3D03" w:rsidP="00682156"/>
    <w:p w:rsidR="004A3D03" w:rsidRDefault="00682156" w:rsidP="00682156">
      <w:r w:rsidRPr="00682156">
        <w:t>Las superintendencias serán dirigidas y representadas por las superintendentas o superintendentes. La ley determinará los requisitos que deban cumplir quienes aspiren a dirigir estas entidades.</w:t>
      </w:r>
    </w:p>
    <w:p w:rsidR="004A3D03" w:rsidRDefault="004A3D03" w:rsidP="00682156"/>
    <w:p w:rsidR="002C2501" w:rsidRDefault="00682156" w:rsidP="00682156">
      <w:r w:rsidRPr="00682156">
        <w:t>Las superintendentas o los superintendentes serán nombrados por el Consejo de Participación Ciudadana y Control Social de una terna que enviará la Presidenta o Presidente de la República, conformada con criterios de especialidad y méritos y sujeta a escrutinio público y derecho de impugnación ciudadana.</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Defensoría del Pueblo</w:t>
      </w:r>
    </w:p>
    <w:p w:rsidR="004A3D03" w:rsidRDefault="004A3D03" w:rsidP="00682156"/>
    <w:p w:rsidR="004A3D03" w:rsidRDefault="00682156" w:rsidP="00682156">
      <w:r w:rsidRPr="00682156">
        <w:rPr>
          <w:b/>
          <w:bCs/>
        </w:rPr>
        <w:t>Art. 214</w:t>
      </w:r>
      <w:r w:rsidRPr="00682156">
        <w:t>.- La Defensoría del Pueblo será un órgano de derecho público con jurisdicción nacional, personalidad jurídica y autonomía administrativa y financiera. Su estructura será desconcentrada y tendrá delegados en cada provincia y en el exterior.</w:t>
      </w:r>
    </w:p>
    <w:p w:rsidR="004A3D03" w:rsidRDefault="004A3D03" w:rsidP="00682156"/>
    <w:p w:rsidR="004A3D03" w:rsidRDefault="00682156" w:rsidP="00682156">
      <w:r w:rsidRPr="00682156">
        <w:rPr>
          <w:b/>
          <w:bCs/>
        </w:rPr>
        <w:t>Art. 215</w:t>
      </w:r>
      <w:r w:rsidRPr="00682156">
        <w:t>.- La Defensoría del Pueblo tendrá como funciones la protección y tutela de los derechos de los habitantes del Ecuador y la defensa de los derechos de las ecuatorianas y ecuatorianos que estén fuera del país. Serán sus atribuciones, además de las establecidas en la ley, las siguientes:</w:t>
      </w:r>
    </w:p>
    <w:p w:rsidR="004A3D03" w:rsidRDefault="004A3D03" w:rsidP="00682156"/>
    <w:p w:rsidR="004A3D03" w:rsidRDefault="00682156" w:rsidP="00682156">
      <w:r w:rsidRPr="00682156">
        <w:t>1. El patrocinio, de oficio o a petición de parte, de las acciones de protección, hábeas corpus, acceso a la información pública, hábeas data, incumplimiento, acción ciudadana y los reclamos por mala calidad o indebida prestación de los servicios públicos o privados.</w:t>
      </w:r>
    </w:p>
    <w:p w:rsidR="004A3D03" w:rsidRDefault="004A3D03" w:rsidP="00682156"/>
    <w:p w:rsidR="004A3D03" w:rsidRDefault="00682156" w:rsidP="00682156">
      <w:r w:rsidRPr="00682156">
        <w:t>2. Emitir medidas de cumplimiento obligatorio e inmediato en materia de protección de los derechos, y solicitar juzgamiento y sanción ante la autoridad competente, por sus incumplimientos.</w:t>
      </w:r>
    </w:p>
    <w:p w:rsidR="004A3D03" w:rsidRDefault="004A3D03" w:rsidP="00682156"/>
    <w:p w:rsidR="004A3D03" w:rsidRDefault="00682156" w:rsidP="00682156">
      <w:r w:rsidRPr="00682156">
        <w:t>3. Investigar y resolver, en el marco de sus atribuciones, sobre acciones u omisiones de personas naturales o jurídicas que presten servicios públicos.</w:t>
      </w:r>
    </w:p>
    <w:p w:rsidR="004A3D03" w:rsidRDefault="004A3D03" w:rsidP="00682156"/>
    <w:p w:rsidR="004A3D03" w:rsidRDefault="00682156" w:rsidP="00682156">
      <w:r w:rsidRPr="00682156">
        <w:t>4. Ejercer y promover la vigilancia del debido proceso, y prevenir, e impedir de inmediato la tortura, el trato cruel, inhumano y degradante en todas sus formas.</w:t>
      </w:r>
    </w:p>
    <w:p w:rsidR="004A3D03" w:rsidRDefault="004A3D03" w:rsidP="00682156"/>
    <w:p w:rsidR="004A3D03" w:rsidRDefault="00682156" w:rsidP="00682156">
      <w:r w:rsidRPr="00682156">
        <w:rPr>
          <w:b/>
          <w:bCs/>
        </w:rPr>
        <w:t>Art. 216</w:t>
      </w:r>
      <w:r w:rsidRPr="00682156">
        <w:t>.- Para ser designado Defensora o Defensor del Pueblo será necesario cumplir con los mismos requisitos exigidos para las juezas y jueces de la Corte Nacional de Justicia y acreditar amplia trayectoria en la defensa de los derechos humanos. La Defensora o Defensor del Pueblo tendrá fuero de Corte Nacional de Justicia y gozará de inmunidad en los términos que establezca la ley.</w:t>
      </w:r>
    </w:p>
    <w:p w:rsidR="004A3D03" w:rsidRDefault="004A3D03" w:rsidP="00682156"/>
    <w:p w:rsidR="004A3D03" w:rsidRDefault="00682156" w:rsidP="00682156">
      <w:r w:rsidRPr="00682156">
        <w:rPr>
          <w:b/>
          <w:bCs/>
        </w:rPr>
        <w:t>Capítulo sexto</w:t>
      </w:r>
    </w:p>
    <w:p w:rsidR="004A3D03" w:rsidRDefault="004A3D03" w:rsidP="00682156"/>
    <w:p w:rsidR="004A3D03" w:rsidRDefault="00682156" w:rsidP="00682156">
      <w:r w:rsidRPr="00682156">
        <w:rPr>
          <w:b/>
          <w:bCs/>
        </w:rPr>
        <w:t>Función Electoral</w:t>
      </w:r>
    </w:p>
    <w:p w:rsidR="004A3D03" w:rsidRDefault="004A3D03" w:rsidP="00682156"/>
    <w:p w:rsidR="004A3D03" w:rsidRDefault="00682156" w:rsidP="00682156">
      <w:r w:rsidRPr="00682156">
        <w:rPr>
          <w:b/>
          <w:bCs/>
        </w:rPr>
        <w:t>Art. 217</w:t>
      </w:r>
      <w:r w:rsidRPr="00682156">
        <w:t>.- La Función Electoral garantizará el ejercicio de los derechos políticos que se expresan a través del sufragio, así como los referentes a la organización política de la ciudadanía.</w:t>
      </w:r>
    </w:p>
    <w:p w:rsidR="004A3D03" w:rsidRDefault="004A3D03" w:rsidP="00682156"/>
    <w:p w:rsidR="00E552FD" w:rsidRDefault="00682156" w:rsidP="00682156">
      <w:r w:rsidRPr="00682156">
        <w:t>La Función Electoral estará conformada por el Consejo Nacional Electoral y el Tribunal Contencioso Electoral. Ambos órganos tendrán sede en Quito, jurisdicción nacional, autonomías administrativa, financiera y organizativa, y personalidad jurídica propia. Se regirán por principios de autonomía, independencia, publicidad, transparencia, equidad, interculturalidad, paridad de género, celeridad y probidad.</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Consejo Nacional Electoral</w:t>
      </w:r>
    </w:p>
    <w:p w:rsidR="004A3D03" w:rsidRDefault="004A3D03" w:rsidP="00682156"/>
    <w:p w:rsidR="004A3D03" w:rsidRDefault="00682156" w:rsidP="00682156">
      <w:r w:rsidRPr="00682156">
        <w:rPr>
          <w:b/>
          <w:bCs/>
        </w:rPr>
        <w:t>Art. 218</w:t>
      </w:r>
      <w:r w:rsidRPr="00682156">
        <w:t>.- El Consejo Nacional Electoral se integrará por cinco consejeras o consejeros principales, que ejercerán sus funciones por seis años, y se renovará parcialmente cada tres años, dos miembros en la primera ocasión, tres en la segunda, y así sucesivamente. Existirán cinco consejeras o consejeros suplentes que se renovarán de igual forma que los principales.</w:t>
      </w:r>
    </w:p>
    <w:p w:rsidR="004A3D03" w:rsidRDefault="004A3D03" w:rsidP="00682156"/>
    <w:p w:rsidR="004A3D03" w:rsidRDefault="00682156" w:rsidP="00682156">
      <w:r w:rsidRPr="00682156">
        <w:t>La Presidenta o Presidente y la Vicepresidenta o Vicepresidente se elegirán de entre sus miembros principales, y ejercerán sus cargos por tres años.</w:t>
      </w:r>
    </w:p>
    <w:p w:rsidR="004A3D03" w:rsidRDefault="004A3D03" w:rsidP="00682156"/>
    <w:p w:rsidR="004A3D03" w:rsidRDefault="00682156" w:rsidP="00682156">
      <w:r w:rsidRPr="00682156">
        <w:t>La Presidenta o Presidente del Consejo Nacional Electoral será representante de la Función Electoral. La ley determinará la organización, funcionamiento y jurisdicción de los organismos electorales desconcentrados, que tendrán carácter temporal.</w:t>
      </w:r>
    </w:p>
    <w:p w:rsidR="004A3D03" w:rsidRDefault="004A3D03" w:rsidP="00682156"/>
    <w:p w:rsidR="004A3D03" w:rsidRDefault="00682156" w:rsidP="00682156">
      <w:r w:rsidRPr="00682156">
        <w:t>Para ser miembro del Consejo Nacional Electoral se requerirá tener ciudadanía ecuatoriana y estar en goce de los derechos políticos.</w:t>
      </w:r>
    </w:p>
    <w:p w:rsidR="004A3D03" w:rsidRDefault="004A3D03" w:rsidP="00682156"/>
    <w:p w:rsidR="004A3D03" w:rsidRDefault="00682156" w:rsidP="00682156">
      <w:r w:rsidRPr="00682156">
        <w:rPr>
          <w:b/>
          <w:bCs/>
        </w:rPr>
        <w:t>Art. 219</w:t>
      </w:r>
      <w:r w:rsidRPr="00682156">
        <w:t>.- El Consejo Nacional Electoral tendrá, además de las funciones que determine la ley, las siguientes:</w:t>
      </w:r>
    </w:p>
    <w:p w:rsidR="004A3D03" w:rsidRDefault="004A3D03" w:rsidP="00682156"/>
    <w:p w:rsidR="004A3D03" w:rsidRDefault="00682156" w:rsidP="00682156">
      <w:r w:rsidRPr="00682156">
        <w:t>1. Organizar, dirigir, vigilar y garantizar, de manera transparente, los procesos electorales, convocar a elecciones, realizar los cómputos electorales, proclamar los resultados, y posesionar a los ganadores de las elecciones.</w:t>
      </w:r>
    </w:p>
    <w:p w:rsidR="004A3D03" w:rsidRDefault="004A3D03" w:rsidP="00682156"/>
    <w:p w:rsidR="004A3D03" w:rsidRDefault="00682156" w:rsidP="00682156">
      <w:r w:rsidRPr="00682156">
        <w:t>2. Designar los integrantes de los organismos electorales desconcentrados.</w:t>
      </w:r>
    </w:p>
    <w:p w:rsidR="004A3D03" w:rsidRDefault="004A3D03" w:rsidP="00682156"/>
    <w:p w:rsidR="004A3D03" w:rsidRDefault="00682156" w:rsidP="00682156">
      <w:r w:rsidRPr="00682156">
        <w:t>3. Controlar la propaganda y el gasto electoral, conocer y resolver sobre las cuentas que presenten las organizaciones políticas y los candidatos.</w:t>
      </w:r>
    </w:p>
    <w:p w:rsidR="004A3D03" w:rsidRDefault="004A3D03" w:rsidP="00682156"/>
    <w:p w:rsidR="004A3D03" w:rsidRDefault="00682156" w:rsidP="00682156">
      <w:r w:rsidRPr="00682156">
        <w:t>4. Garantizar la transparencia y legalidad de los procesos electorales internos de las organizaciones políticas y las demás que señale la ley.</w:t>
      </w:r>
    </w:p>
    <w:p w:rsidR="004A3D03" w:rsidRDefault="004A3D03" w:rsidP="00682156"/>
    <w:p w:rsidR="004A3D03" w:rsidRDefault="00682156" w:rsidP="00682156">
      <w:r w:rsidRPr="00682156">
        <w:t>5. Presentar propuestas de iniciativa legislativa sobre el ámbito de competencia de la Función Electoral, con atención a lo sugerido por el Tribunal Contencioso Electoral.</w:t>
      </w:r>
    </w:p>
    <w:p w:rsidR="004A3D03" w:rsidRDefault="004A3D03" w:rsidP="00682156"/>
    <w:p w:rsidR="004A3D03" w:rsidRDefault="00682156" w:rsidP="00682156">
      <w:r w:rsidRPr="00682156">
        <w:t>6. Reglamentar la normativa legal sobre los asuntos de su competencia.</w:t>
      </w:r>
    </w:p>
    <w:p w:rsidR="004A3D03" w:rsidRDefault="004A3D03" w:rsidP="00682156"/>
    <w:p w:rsidR="004A3D03" w:rsidRDefault="00682156" w:rsidP="00682156">
      <w:r w:rsidRPr="00682156">
        <w:t>7. Determinar su organización y formular y ejecutar su presupuesto.</w:t>
      </w:r>
    </w:p>
    <w:p w:rsidR="004A3D03" w:rsidRDefault="004A3D03" w:rsidP="00682156"/>
    <w:p w:rsidR="004A3D03" w:rsidRDefault="00682156" w:rsidP="00682156">
      <w:r w:rsidRPr="00682156">
        <w:t>8. Mantener el registro permanente de las organizaciones políticas y de sus directivas, y verificar los procesos de inscripción.</w:t>
      </w:r>
    </w:p>
    <w:p w:rsidR="004A3D03" w:rsidRDefault="004A3D03" w:rsidP="00682156"/>
    <w:p w:rsidR="004A3D03" w:rsidRDefault="00682156" w:rsidP="00682156">
      <w:r w:rsidRPr="00682156">
        <w:t>9. Vigilar que las organizaciones políticas cumplan con la ley, sus reglamentos y sus estatutos.</w:t>
      </w:r>
    </w:p>
    <w:p w:rsidR="004A3D03" w:rsidRDefault="004A3D03" w:rsidP="00682156"/>
    <w:p w:rsidR="004A3D03" w:rsidRDefault="00682156" w:rsidP="00682156">
      <w:r w:rsidRPr="00682156">
        <w:t>10. Ejecutar, administrar y controlar el financiamiento estatal de las campañas electorales y el fondo para las organizaciones políticas.</w:t>
      </w:r>
    </w:p>
    <w:p w:rsidR="004A3D03" w:rsidRDefault="00682156" w:rsidP="00682156">
      <w:r w:rsidRPr="00682156">
        <w:t>11. Conocer y resolver las impugnaciones y reclamos administrativos sobre las resoluciones de los organismos desconcentrados durante los procesos electorales, e imponer las sanciones que correspondan.</w:t>
      </w:r>
    </w:p>
    <w:p w:rsidR="004A3D03" w:rsidRDefault="004A3D03" w:rsidP="00682156"/>
    <w:p w:rsidR="004A3D03" w:rsidRDefault="00682156" w:rsidP="00682156">
      <w:r w:rsidRPr="00682156">
        <w:t>12. Organizar y elaborar el registro electoral del país y en el exterior en coordinación con el Registro Civil.</w:t>
      </w:r>
    </w:p>
    <w:p w:rsidR="004A3D03" w:rsidRDefault="004A3D03" w:rsidP="00682156"/>
    <w:p w:rsidR="004A3D03" w:rsidRDefault="00682156" w:rsidP="00682156">
      <w:r w:rsidRPr="00682156">
        <w:t>13. Organizar el funcionamiento de un instituto de investigación, capacitación y promoción político electoral.</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Tribunal Contencioso Electoral</w:t>
      </w:r>
    </w:p>
    <w:p w:rsidR="004A3D03" w:rsidRDefault="004A3D03" w:rsidP="00682156"/>
    <w:p w:rsidR="004A3D03" w:rsidRDefault="00682156" w:rsidP="00682156">
      <w:r w:rsidRPr="00682156">
        <w:rPr>
          <w:b/>
          <w:bCs/>
        </w:rPr>
        <w:t>Art. 220.</w:t>
      </w:r>
      <w:r w:rsidRPr="00682156">
        <w:t>- El Tribunal Contencioso Electoral se conformará por cinco miembros principales, que ejercerán sus funciones por seis años. El Tribunal Contencioso Electoral se renovará parcialmente cada tres años, dos miembros en la primera ocasión, tres en la segunda, y así sucesivamente. Existirán cinco miembros suplentes que se renovarán de igual forma que los principales.</w:t>
      </w:r>
    </w:p>
    <w:p w:rsidR="004A3D03" w:rsidRDefault="004A3D03" w:rsidP="00682156"/>
    <w:p w:rsidR="004A3D03" w:rsidRDefault="00682156" w:rsidP="00682156">
      <w:r w:rsidRPr="00682156">
        <w:t>La Presidenta o Presidente y la Vicepresidenta o Vicepresidente se elegirán de entre sus miembros principales, y ejercerán sus cargos por tres años.</w:t>
      </w:r>
    </w:p>
    <w:p w:rsidR="004A3D03" w:rsidRDefault="004A3D03" w:rsidP="00682156"/>
    <w:p w:rsidR="004A3D03" w:rsidRDefault="00682156" w:rsidP="00682156">
      <w:r w:rsidRPr="00682156">
        <w:t>Para ser miembro del Tribunal Contencioso Electoral se requerirá tener la ciudadanía ecuatoriana, estar en goce de los derechos políticos, tener título de tercer nivel en Derecho legalmente reconocido en el país y haber ejercido con probidad notoria la profesión de abogada o abogado, la judicatura o la docencia universitaria en ciencias jurídicas por un lapso mínimo de diez años.</w:t>
      </w:r>
    </w:p>
    <w:p w:rsidR="004A3D03" w:rsidRDefault="004A3D03" w:rsidP="00682156"/>
    <w:p w:rsidR="004A3D03" w:rsidRDefault="00682156" w:rsidP="00682156">
      <w:r w:rsidRPr="00682156">
        <w:rPr>
          <w:b/>
          <w:bCs/>
        </w:rPr>
        <w:t>Art. 221</w:t>
      </w:r>
      <w:r w:rsidRPr="00682156">
        <w:t>.- El Tribunal Contencioso Electoral tendrá, además de las funciones que determine la ley, las siguientes:</w:t>
      </w:r>
    </w:p>
    <w:p w:rsidR="004A3D03" w:rsidRDefault="004A3D03" w:rsidP="00682156"/>
    <w:p w:rsidR="004A3D03" w:rsidRDefault="00682156" w:rsidP="00682156">
      <w:r w:rsidRPr="00682156">
        <w:t>1. Conocer y resolver los recursos electorales contra los actos del Consejo Nacional Electoral y de los organismos desconcentrados, y los asuntos litigiosos de las organizaciones políticas.</w:t>
      </w:r>
    </w:p>
    <w:p w:rsidR="004A3D03" w:rsidRDefault="004A3D03" w:rsidP="00682156"/>
    <w:p w:rsidR="004A3D03" w:rsidRDefault="00682156" w:rsidP="00682156">
      <w:r w:rsidRPr="00682156">
        <w:t>2. Sancionar por incumplimiento de las normas sobre financiamiento, propaganda, gasto electoral y en general por vulneraciones de normas electorales.</w:t>
      </w:r>
    </w:p>
    <w:p w:rsidR="004A3D03" w:rsidRDefault="004A3D03" w:rsidP="00682156"/>
    <w:p w:rsidR="004A3D03" w:rsidRDefault="00682156" w:rsidP="00682156">
      <w:r w:rsidRPr="00682156">
        <w:t>3. Determinar su organización, y formular y ejecutar su presupuesto.</w:t>
      </w:r>
    </w:p>
    <w:p w:rsidR="004A3D03" w:rsidRDefault="004A3D03" w:rsidP="00682156"/>
    <w:p w:rsidR="004A3D03" w:rsidRDefault="00682156" w:rsidP="00682156">
      <w:r w:rsidRPr="00682156">
        <w:t>Sus fallos y resoluciones constituirán jurisprudencia electoral, y serán de última instancia e inmediato cumplimiento.</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Normas comunes de control político y social</w:t>
      </w:r>
    </w:p>
    <w:p w:rsidR="004A3D03" w:rsidRDefault="004A3D03" w:rsidP="00682156"/>
    <w:p w:rsidR="004A3D03" w:rsidRDefault="00682156" w:rsidP="00682156">
      <w:r w:rsidRPr="00682156">
        <w:rPr>
          <w:b/>
          <w:bCs/>
        </w:rPr>
        <w:t>Art. 222</w:t>
      </w:r>
      <w:r w:rsidRPr="00682156">
        <w:t>.- Los integrantes del Consejo Nacional Electoral y el Tribunal Contencioso Electoral serán sujetos de enjuiciamiento político por el incumplimiento de sus funciones y responsabilidades establecidas en la Constitución y la ley. La Función Legislativa no podrá designar a los reemplazos de las personas destituidas.</w:t>
      </w:r>
    </w:p>
    <w:p w:rsidR="004A3D03" w:rsidRDefault="004A3D03" w:rsidP="00682156"/>
    <w:p w:rsidR="004A3D03" w:rsidRDefault="00682156" w:rsidP="00682156">
      <w:r w:rsidRPr="00682156">
        <w:rPr>
          <w:b/>
          <w:bCs/>
        </w:rPr>
        <w:t>Art. 223</w:t>
      </w:r>
      <w:r w:rsidRPr="00682156">
        <w:t>.- Los órganos electorales estarán sujetos al control social; se garantizará a las organizaciones políticas y candidaturas la facultad de control y veeduría de la labor de los organismos electorales.</w:t>
      </w:r>
    </w:p>
    <w:p w:rsidR="004A3D03" w:rsidRDefault="004A3D03" w:rsidP="00682156"/>
    <w:p w:rsidR="004A3D03" w:rsidRDefault="00682156" w:rsidP="00682156">
      <w:r w:rsidRPr="00682156">
        <w:t>Los actos y las sesiones de los organismos electorales serán públicos.</w:t>
      </w:r>
    </w:p>
    <w:p w:rsidR="004A3D03" w:rsidRDefault="004A3D03" w:rsidP="00682156"/>
    <w:p w:rsidR="004A3D03" w:rsidRDefault="00682156" w:rsidP="00682156">
      <w:r w:rsidRPr="00682156">
        <w:rPr>
          <w:b/>
          <w:bCs/>
        </w:rPr>
        <w:t>Art. 224</w:t>
      </w:r>
      <w:r w:rsidRPr="00682156">
        <w:t>.- Los miembros del Consejo Nacional Electoral y del Tribunal Contencioso Electoral serán designados por el Consejo de Participación Ciudadana y Control Social, previa selección mediante concurso público de oposición y méritos, con postulación e impugnación de la ciudadanía, y garantía de equidad y paridad entre hombres y mujeres, de acuerdo con la ley.</w:t>
      </w:r>
    </w:p>
    <w:p w:rsidR="004A3D03" w:rsidRDefault="004A3D03" w:rsidP="00682156"/>
    <w:p w:rsidR="004A3D03" w:rsidRDefault="00682156" w:rsidP="00682156">
      <w:r w:rsidRPr="00682156">
        <w:rPr>
          <w:b/>
          <w:bCs/>
        </w:rPr>
        <w:t>Capítulo séptimo</w:t>
      </w:r>
    </w:p>
    <w:p w:rsidR="004A3D03" w:rsidRDefault="004A3D03" w:rsidP="00682156"/>
    <w:p w:rsidR="004A3D03" w:rsidRDefault="00682156" w:rsidP="00682156">
      <w:r w:rsidRPr="00682156">
        <w:rPr>
          <w:b/>
          <w:bCs/>
        </w:rPr>
        <w:t>Administración pública</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Sector público</w:t>
      </w:r>
    </w:p>
    <w:p w:rsidR="004A3D03" w:rsidRDefault="004A3D03" w:rsidP="00682156"/>
    <w:p w:rsidR="004A3D03" w:rsidRDefault="00682156" w:rsidP="00682156">
      <w:r w:rsidRPr="00682156">
        <w:rPr>
          <w:b/>
          <w:bCs/>
        </w:rPr>
        <w:t>Art. 225</w:t>
      </w:r>
      <w:r w:rsidRPr="00682156">
        <w:t>.- El sector público comprende:</w:t>
      </w:r>
    </w:p>
    <w:p w:rsidR="004A3D03" w:rsidRDefault="004A3D03" w:rsidP="00682156"/>
    <w:p w:rsidR="004A3D03" w:rsidRDefault="00682156" w:rsidP="00682156">
      <w:r w:rsidRPr="00682156">
        <w:t>1. Los organismos y dependencias de las funciones Ejecutiva, Legislativa, Judicial, Electoral y de Transparencia y Control Social.</w:t>
      </w:r>
    </w:p>
    <w:p w:rsidR="004A3D03" w:rsidRDefault="004A3D03" w:rsidP="00682156"/>
    <w:p w:rsidR="004A3D03" w:rsidRDefault="00682156" w:rsidP="00682156">
      <w:r w:rsidRPr="00682156">
        <w:t>2. Las entidades que integran el régimen autónomo descentralizado.</w:t>
      </w:r>
    </w:p>
    <w:p w:rsidR="004A3D03" w:rsidRDefault="004A3D03" w:rsidP="00682156"/>
    <w:p w:rsidR="004A3D03" w:rsidRDefault="00682156" w:rsidP="00682156">
      <w:r w:rsidRPr="00682156">
        <w:t>3. Los organismos y entidades creados por la Constitución o la ley para el ejercicio de la potestad estatal, para la prestación de servicios públicos o para desarrollar actividades económicas asumidas por el Estado.</w:t>
      </w:r>
    </w:p>
    <w:p w:rsidR="004A3D03" w:rsidRDefault="004A3D03" w:rsidP="00682156"/>
    <w:p w:rsidR="004A3D03" w:rsidRDefault="00D85687" w:rsidP="00682156">
      <w:r>
        <w:t>4</w:t>
      </w:r>
      <w:r w:rsidR="00682156" w:rsidRPr="00682156">
        <w:t>. Las personas jurídicas creadas por acto normativo de los gobiernos autónomos descentralizados para la prestación de servicios públicos.</w:t>
      </w:r>
    </w:p>
    <w:p w:rsidR="004A3D03" w:rsidRDefault="004A3D03" w:rsidP="00682156"/>
    <w:p w:rsidR="004A3D03" w:rsidRDefault="00682156" w:rsidP="00682156">
      <w:r w:rsidRPr="00682156">
        <w:rPr>
          <w:b/>
          <w:bCs/>
        </w:rPr>
        <w:t>Art. 226</w:t>
      </w:r>
      <w:r w:rsidRPr="00682156">
        <w:t>.-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Administración pública</w:t>
      </w:r>
    </w:p>
    <w:p w:rsidR="004A3D03" w:rsidRDefault="004A3D03" w:rsidP="00682156"/>
    <w:p w:rsidR="004A3D03" w:rsidRDefault="00682156" w:rsidP="00682156">
      <w:r w:rsidRPr="00682156">
        <w:rPr>
          <w:b/>
          <w:bCs/>
        </w:rPr>
        <w:t>Art. 227</w:t>
      </w:r>
      <w:r w:rsidRPr="00682156">
        <w:t>.- La administración pública constituye un servicio a la colectividad que se rige por los principios de eficacia, eficiencia, calidad, jerarquía, desconcentración, descentralización, coordinación, participación, planificación, transparencia y evaluación.</w:t>
      </w:r>
    </w:p>
    <w:p w:rsidR="004A3D03" w:rsidRDefault="004A3D03" w:rsidP="00682156"/>
    <w:p w:rsidR="004A3D03" w:rsidRDefault="00682156" w:rsidP="00682156">
      <w:r w:rsidRPr="00682156">
        <w:rPr>
          <w:b/>
          <w:bCs/>
        </w:rPr>
        <w:t>Art. 228</w:t>
      </w:r>
      <w:r w:rsidRPr="00682156">
        <w:t>.- El ingreso al servicio público, el ascenso y la promoción en la carrera administrativa se realizarán mediante concurso de méritos y oposición, en la forma que determine la ley, con excepción de las servidoras y servidores públicos de elección popular o de libre nombramiento y remoción. Su inobservancia provocará la destitución de la autoridad nominadora.</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Servidoras y servidores públicos</w:t>
      </w:r>
    </w:p>
    <w:p w:rsidR="004A3D03" w:rsidRDefault="004A3D03" w:rsidP="00682156"/>
    <w:p w:rsidR="004A3D03" w:rsidRDefault="00682156" w:rsidP="00682156">
      <w:r w:rsidRPr="00682156">
        <w:rPr>
          <w:b/>
          <w:bCs/>
        </w:rPr>
        <w:t>Art. 229</w:t>
      </w:r>
      <w:r w:rsidRPr="00682156">
        <w:t>.- Serán servidoras o servidores públicos todas las personas que en cualquier forma o a cualquier título trabajen, presten servicios o ejerzan un cargo, función o dignidad dentro del sector público.</w:t>
      </w:r>
    </w:p>
    <w:p w:rsidR="004A3D03" w:rsidRDefault="004A3D03" w:rsidP="00682156"/>
    <w:p w:rsidR="004A3D03" w:rsidRDefault="00682156" w:rsidP="00682156">
      <w:r w:rsidRPr="00682156">
        <w:t>Los derechos de las servidoras y servidores públicos son irrenunciables. La ley definirá el organismo rector en materia de recursos humanos y remuneraciones para todo el sector público y regulará el ingreso, ascenso, promoción, incentivos, régimen disciplinario, estabilidad, sistema de remuneración y cesación de funciones de sus servidores.</w:t>
      </w:r>
    </w:p>
    <w:p w:rsidR="004A3D03" w:rsidRDefault="004A3D03" w:rsidP="00682156"/>
    <w:p w:rsidR="004A3D03" w:rsidRDefault="00682156" w:rsidP="00682156">
      <w:r w:rsidRPr="00682156">
        <w:t>Las obreras y obreros del sector público estarán sujetos al Código de Trabajo.</w:t>
      </w:r>
    </w:p>
    <w:p w:rsidR="004A3D03" w:rsidRDefault="004A3D03" w:rsidP="00682156"/>
    <w:p w:rsidR="004A3D03" w:rsidRDefault="00682156" w:rsidP="00682156">
      <w:r w:rsidRPr="00682156">
        <w:t>La remuneración de las servidoras y servidores públicos será justa y equitativa, con relación a sus funciones, y valorará la profesionalización, capacitación, responsabilidad y experiencia.</w:t>
      </w:r>
    </w:p>
    <w:p w:rsidR="004A3D03" w:rsidRDefault="004A3D03" w:rsidP="00682156"/>
    <w:p w:rsidR="004A3D03" w:rsidRDefault="00682156" w:rsidP="00682156">
      <w:r w:rsidRPr="00682156">
        <w:rPr>
          <w:b/>
          <w:bCs/>
        </w:rPr>
        <w:t>Art. 230</w:t>
      </w:r>
      <w:r w:rsidRPr="00682156">
        <w:t>.- En el ejercicio del servicio público se prohíbe, además de lo que determine la ley:</w:t>
      </w:r>
    </w:p>
    <w:p w:rsidR="004A3D03" w:rsidRDefault="004A3D03" w:rsidP="00682156"/>
    <w:p w:rsidR="004A3D03" w:rsidRDefault="00682156" w:rsidP="00682156">
      <w:r w:rsidRPr="00682156">
        <w:t>1. Desempeñar más de un cargo público simultáneamente a excepción de la docencia universitaria siempre que su horario lo permita.</w:t>
      </w:r>
    </w:p>
    <w:p w:rsidR="004A3D03" w:rsidRDefault="004A3D03" w:rsidP="00682156"/>
    <w:p w:rsidR="004A3D03" w:rsidRDefault="00682156" w:rsidP="00682156">
      <w:r w:rsidRPr="00682156">
        <w:t>2. El nepotismo.</w:t>
      </w:r>
    </w:p>
    <w:p w:rsidR="004A3D03" w:rsidRDefault="004A3D03" w:rsidP="00682156"/>
    <w:p w:rsidR="004A3D03" w:rsidRDefault="00682156" w:rsidP="00682156">
      <w:r w:rsidRPr="00682156">
        <w:t>3. Las acciones de discriminación de cualquier tipo.</w:t>
      </w:r>
    </w:p>
    <w:p w:rsidR="004A3D03" w:rsidRDefault="004A3D03" w:rsidP="00682156"/>
    <w:p w:rsidR="004A3D03" w:rsidRDefault="00682156" w:rsidP="00682156">
      <w:r w:rsidRPr="00682156">
        <w:rPr>
          <w:b/>
          <w:bCs/>
        </w:rPr>
        <w:t>Art. 231</w:t>
      </w:r>
      <w:r w:rsidRPr="00682156">
        <w:t>.- Las servidoras y servidores públicos sin excepción presentarán, al iniciar y al finalizar su gestión y con la periodicidad que determine la ley, una declaración patrimonial jurada que incluirá activos y pasivos, así como la autorización para que, de ser necesario, se levante el sigilo de sus cuentas bancarias; quienes incumplan este deber no podrán posesionarse en sus cargos. Los miembros de las Fuerzas Armadas y Policía Nacional harán una declaración patrimonial adicional, de forma previa a la obtención de ascensos y a su retiro.</w:t>
      </w:r>
    </w:p>
    <w:p w:rsidR="004A3D03" w:rsidRDefault="004A3D03" w:rsidP="00682156"/>
    <w:p w:rsidR="004A3D03" w:rsidRDefault="00682156" w:rsidP="00682156">
      <w:r w:rsidRPr="00682156">
        <w:t>La Contraloría General del Estado examinará y confrontará las declaraciones e investigará los casos en que se presuma enriquecimiento ilícito. La falta de presentación de la declaración al término de las funciones o la inconsistencia no justificada entre las declaraciones hará presumir enriquecimiento ilícito.</w:t>
      </w:r>
    </w:p>
    <w:p w:rsidR="004A3D03" w:rsidRDefault="004A3D03" w:rsidP="00682156"/>
    <w:p w:rsidR="004A3D03" w:rsidRDefault="00682156" w:rsidP="00682156">
      <w:r w:rsidRPr="00682156">
        <w:t>Cuando existan graves indicios de testaferrismo, la Contraloría podrá solicitar declaraciones similares a terceras personas vinculadas con quien ejerza o haya ejercido una función pública.</w:t>
      </w:r>
    </w:p>
    <w:p w:rsidR="00C231F3" w:rsidRDefault="00C231F3" w:rsidP="00682156">
      <w:pPr>
        <w:rPr>
          <w:b/>
          <w:bCs/>
        </w:rPr>
      </w:pPr>
    </w:p>
    <w:p w:rsidR="004A3D03" w:rsidRDefault="00682156" w:rsidP="00682156">
      <w:r w:rsidRPr="00682156">
        <w:rPr>
          <w:b/>
          <w:bCs/>
        </w:rPr>
        <w:t>Art. 232</w:t>
      </w:r>
      <w:r w:rsidRPr="00682156">
        <w:t>.- No podrán ser funcionarias ni funcionarios ni miembros de organismos directivos de entidades que ejerzan la potestad estatal de control y regulación, quienes tengan intereses en las áreas que vayan a ser controladas o reguladas o representen a terceros que los tengan.</w:t>
      </w:r>
    </w:p>
    <w:p w:rsidR="004A3D03" w:rsidRDefault="004A3D03" w:rsidP="00682156"/>
    <w:p w:rsidR="004A3D03" w:rsidRDefault="00682156" w:rsidP="00682156">
      <w:r w:rsidRPr="00682156">
        <w:t>Las servidoras y servidores públicos se abstendrán de actuar en los casos en que sus intereses entren en conflicto con los del organismo o entidad en los que presten sus servicios.</w:t>
      </w:r>
    </w:p>
    <w:p w:rsidR="004A3D03" w:rsidRDefault="004A3D03" w:rsidP="00682156"/>
    <w:p w:rsidR="004A3D03" w:rsidRDefault="00682156" w:rsidP="00682156">
      <w:r w:rsidRPr="00682156">
        <w:rPr>
          <w:b/>
          <w:bCs/>
        </w:rPr>
        <w:t>Art. 233</w:t>
      </w:r>
      <w:r w:rsidRPr="00682156">
        <w:t>.- Ninguna servidora ni servidor público estará exento de responsabilidades por los actos realizados en el ejercicio de sus funciones, o por sus omisiones, y serán responsables administrativa, civil y penalmente por el manejo y administración de fondos, bienes o recursos públicos.</w:t>
      </w:r>
    </w:p>
    <w:p w:rsidR="004A3D03" w:rsidRDefault="004A3D03" w:rsidP="00682156"/>
    <w:p w:rsidR="004A3D03" w:rsidRDefault="00682156" w:rsidP="00682156">
      <w:r w:rsidRPr="00682156">
        <w:t>Las servidoras o servidores públicos y los delegados o representantes a los cuerpos colegiados de las instituciones del Estado, estarán sujetos a las sanciones establecidas por delitos de peculado, cohecho, concusión y enriquecimiento ilícito. La acción para perseguirlos y las penas correspondientes serán imprescriptibles y, en estos casos, los juicios se iniciarán y continuarán incluso en ausencia de las personas acusadas. Estas normas también se aplicarán a quienes participen en estos delitos, aun cuando no tengan las calidades antes señaladas.</w:t>
      </w:r>
    </w:p>
    <w:p w:rsidR="004A3D03" w:rsidRDefault="004A3D03" w:rsidP="00682156"/>
    <w:p w:rsidR="004A3D03" w:rsidRDefault="00682156" w:rsidP="00682156">
      <w:r w:rsidRPr="00682156">
        <w:rPr>
          <w:b/>
          <w:bCs/>
        </w:rPr>
        <w:t>Art. 234.-</w:t>
      </w:r>
      <w:r w:rsidRPr="00682156">
        <w:t> El Estado garantizará la formación y capacitación continua de las servidoras y servidores públicos a través de las escuelas, institutos, academias y programas de formación o capacitación del sector público; y la coordinación con instituciones nacionales e internacionales que operen bajo acuerdos con el Estado.</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Procuraduría General del Estado</w:t>
      </w:r>
    </w:p>
    <w:p w:rsidR="004A3D03" w:rsidRDefault="004A3D03" w:rsidP="00682156"/>
    <w:p w:rsidR="004A3D03" w:rsidRDefault="00682156" w:rsidP="00682156">
      <w:r w:rsidRPr="00682156">
        <w:rPr>
          <w:b/>
          <w:bCs/>
        </w:rPr>
        <w:t>Art. 235</w:t>
      </w:r>
      <w:r w:rsidRPr="00682156">
        <w:t>.- La Procuraduría General del Estado es un organismo público, técnico jurídico, con autonomía administrativa, presupuestaria y financiera, dirigido y representado por la Procuradora o Procurador General del Estado, designado para un período de cuatro años.</w:t>
      </w:r>
    </w:p>
    <w:p w:rsidR="004A3D03" w:rsidRDefault="004A3D03" w:rsidP="00682156"/>
    <w:p w:rsidR="004A3D03" w:rsidRDefault="00682156" w:rsidP="00682156">
      <w:r w:rsidRPr="00682156">
        <w:rPr>
          <w:b/>
          <w:bCs/>
        </w:rPr>
        <w:t>Art. 236.-</w:t>
      </w:r>
      <w:r w:rsidRPr="00682156">
        <w:t> El Consejo de Participación Ciudadana y Control Social nombrará a la Procuradora o Procurador General del Estado, de una terna que enviará la Presidencia de la República. La terna se conformará con criterios de especialidad y méritos y estará sujeta a escrutinio público y derecho de impugnación ciudadana; quienes la conformen deberán reunir los mismos requisitos exigidos para ser miembros de la Corte Constitucional.</w:t>
      </w:r>
    </w:p>
    <w:p w:rsidR="004A3D03" w:rsidRDefault="004A3D03" w:rsidP="00682156"/>
    <w:p w:rsidR="004A3D03" w:rsidRDefault="00682156" w:rsidP="00682156">
      <w:r w:rsidRPr="00682156">
        <w:rPr>
          <w:b/>
          <w:bCs/>
        </w:rPr>
        <w:t>Art. 237</w:t>
      </w:r>
      <w:r w:rsidRPr="00682156">
        <w:t>.- Corresponderá a la Procuradora o Procurador General del Estado, además de las otras funciones que determine la ley:</w:t>
      </w:r>
    </w:p>
    <w:p w:rsidR="004A3D03" w:rsidRDefault="004A3D03" w:rsidP="00682156"/>
    <w:p w:rsidR="004A3D03" w:rsidRDefault="00682156" w:rsidP="00682156">
      <w:r w:rsidRPr="00682156">
        <w:t>1. La representación judicial del Estado.</w:t>
      </w:r>
    </w:p>
    <w:p w:rsidR="004A3D03" w:rsidRDefault="004A3D03" w:rsidP="00682156"/>
    <w:p w:rsidR="004A3D03" w:rsidRDefault="00682156" w:rsidP="00682156">
      <w:r w:rsidRPr="00682156">
        <w:t>2. El patrocinio del Estado y de sus instituciones.</w:t>
      </w:r>
    </w:p>
    <w:p w:rsidR="004A3D03" w:rsidRDefault="004A3D03" w:rsidP="00682156"/>
    <w:p w:rsidR="004A3D03" w:rsidRDefault="00682156" w:rsidP="00682156">
      <w:r w:rsidRPr="00682156">
        <w:t>3. El asesoramiento legal y la absolución de las consultas jurídicas a los organismos y entidades del sector público con carácter vinculante, sobre la inteligencia o aplicación de la ley, en aquellos temas en que la Constitución o la ley no otorguen competencias a otras autoridades u organismos.</w:t>
      </w:r>
    </w:p>
    <w:p w:rsidR="004A3D03" w:rsidRDefault="004A3D03" w:rsidP="00682156"/>
    <w:p w:rsidR="004A3D03" w:rsidRDefault="00682156" w:rsidP="00682156">
      <w:r w:rsidRPr="00682156">
        <w:t>4. Controlar con sujeción a la ley los actos y contratos que suscriban los organismos y entidades del sector público.</w:t>
      </w:r>
    </w:p>
    <w:p w:rsidR="004A3D03" w:rsidRDefault="004A3D03" w:rsidP="00682156"/>
    <w:p w:rsidR="004A3D03" w:rsidRDefault="00682156" w:rsidP="00682156">
      <w:r w:rsidRPr="00682156">
        <w:rPr>
          <w:b/>
          <w:bCs/>
        </w:rPr>
        <w:t>TÍTULO V</w:t>
      </w:r>
    </w:p>
    <w:p w:rsidR="004A3D03" w:rsidRDefault="004A3D03" w:rsidP="00682156"/>
    <w:p w:rsidR="004A3D03" w:rsidRDefault="00682156" w:rsidP="00682156">
      <w:r w:rsidRPr="00682156">
        <w:rPr>
          <w:b/>
          <w:bCs/>
        </w:rPr>
        <w:t>ORGANIZACIÓN TERRITORIAL DEL ESTADO</w:t>
      </w:r>
    </w:p>
    <w:p w:rsidR="004A3D03" w:rsidRDefault="004A3D03" w:rsidP="00682156"/>
    <w:p w:rsidR="004A3D03" w:rsidRDefault="00682156" w:rsidP="00682156">
      <w:r w:rsidRPr="00682156">
        <w:rPr>
          <w:b/>
          <w:bCs/>
        </w:rPr>
        <w:t>Capítulo primero</w:t>
      </w:r>
    </w:p>
    <w:p w:rsidR="004A3D03" w:rsidRDefault="004A3D03" w:rsidP="00682156"/>
    <w:p w:rsidR="004A3D03" w:rsidRDefault="00682156" w:rsidP="00682156">
      <w:r w:rsidRPr="00682156">
        <w:rPr>
          <w:b/>
          <w:bCs/>
        </w:rPr>
        <w:t>Principios generales</w:t>
      </w:r>
    </w:p>
    <w:p w:rsidR="004A3D03" w:rsidRDefault="004A3D03" w:rsidP="00682156"/>
    <w:p w:rsidR="004A3D03" w:rsidRDefault="00682156" w:rsidP="00682156">
      <w:r w:rsidRPr="00682156">
        <w:rPr>
          <w:b/>
          <w:bCs/>
        </w:rPr>
        <w:t>Art. 238</w:t>
      </w:r>
      <w:r w:rsidRPr="00682156">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rsidR="004A3D03" w:rsidRDefault="004A3D03" w:rsidP="00682156"/>
    <w:p w:rsidR="004A3D03" w:rsidRDefault="00682156" w:rsidP="00682156">
      <w:r w:rsidRPr="00682156">
        <w:t>Constituyen gobiernos autónomos descentralizados las juntas parroquiales rurales, los concejos municipales, los concejos metropolitanos, los consejos provinciales y los consejos regionales.</w:t>
      </w:r>
    </w:p>
    <w:p w:rsidR="004A3D03" w:rsidRDefault="004A3D03" w:rsidP="00682156"/>
    <w:p w:rsidR="004A3D03" w:rsidRDefault="00682156" w:rsidP="00682156">
      <w:r w:rsidRPr="00682156">
        <w:rPr>
          <w:b/>
          <w:bCs/>
        </w:rPr>
        <w:t>Art. 239</w:t>
      </w:r>
      <w:r w:rsidRPr="00682156">
        <w:t>.- El régimen de gobiernos autónomos descentralizados se regirá por la ley correspondiente, que establecerá un sistema nacional de competencias de carácter obligatorio y progresivo y definirá las políticas y mecanismos para compensar los desequilibrios territoriales en el proceso de desarrollo.</w:t>
      </w:r>
    </w:p>
    <w:p w:rsidR="004A3D03" w:rsidRDefault="004A3D03" w:rsidP="00682156"/>
    <w:p w:rsidR="004A3D03" w:rsidRDefault="00682156" w:rsidP="00682156">
      <w:r w:rsidRPr="00682156">
        <w:rPr>
          <w:b/>
          <w:bCs/>
        </w:rPr>
        <w:t>Art. 240</w:t>
      </w:r>
      <w:r w:rsidRPr="00682156">
        <w:t>.- 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rsidR="004A3D03" w:rsidRDefault="004A3D03" w:rsidP="00682156"/>
    <w:p w:rsidR="004A3D03" w:rsidRDefault="00682156" w:rsidP="00682156">
      <w:r w:rsidRPr="00682156">
        <w:t>Todos los gobiernos autónomos descentralizados ejercerán facultades ejecutivas en el ámbito de sus competencias y jurisdicciones territoriales.</w:t>
      </w:r>
    </w:p>
    <w:p w:rsidR="004A3D03" w:rsidRDefault="004A3D03" w:rsidP="00682156"/>
    <w:p w:rsidR="004A3D03" w:rsidRDefault="00682156" w:rsidP="00682156">
      <w:r w:rsidRPr="00682156">
        <w:rPr>
          <w:b/>
          <w:bCs/>
        </w:rPr>
        <w:t>Art. 241</w:t>
      </w:r>
      <w:r w:rsidRPr="00682156">
        <w:t>.- La planificación garantizará el ordenamiento territorial y será obligatoria en todos los gobiernos autónomos descentralizados.</w:t>
      </w:r>
    </w:p>
    <w:p w:rsidR="004A3D03" w:rsidRDefault="004A3D03" w:rsidP="00682156"/>
    <w:p w:rsidR="004A3D03" w:rsidRDefault="00682156" w:rsidP="00682156">
      <w:r w:rsidRPr="00682156">
        <w:rPr>
          <w:b/>
          <w:bCs/>
        </w:rPr>
        <w:t>Capítulo segundo</w:t>
      </w:r>
    </w:p>
    <w:p w:rsidR="004A3D03" w:rsidRDefault="004A3D03" w:rsidP="00682156"/>
    <w:p w:rsidR="004A3D03" w:rsidRDefault="00682156" w:rsidP="00682156">
      <w:r w:rsidRPr="00682156">
        <w:rPr>
          <w:b/>
          <w:bCs/>
        </w:rPr>
        <w:t>Organización del territorio</w:t>
      </w:r>
    </w:p>
    <w:p w:rsidR="004A3D03" w:rsidRDefault="004A3D03" w:rsidP="00682156"/>
    <w:p w:rsidR="004A3D03" w:rsidRDefault="00682156" w:rsidP="00682156">
      <w:r w:rsidRPr="00682156">
        <w:rPr>
          <w:b/>
          <w:bCs/>
        </w:rPr>
        <w:t>Art. 242</w:t>
      </w:r>
      <w:r w:rsidRPr="00682156">
        <w:t>.- El Estado se organiza territorialmente en regiones, provincias, cantones y parroquias rurales. Por razones de conservación ambiental, étnico-culturales o de población podrán constituirse regímenes especiales.</w:t>
      </w:r>
    </w:p>
    <w:p w:rsidR="004A3D03" w:rsidRDefault="004A3D03" w:rsidP="00682156"/>
    <w:p w:rsidR="004A3D03" w:rsidRDefault="00682156" w:rsidP="00682156">
      <w:r w:rsidRPr="00682156">
        <w:t>Los distritos metropolitanos autónomos, la provincia de Galápagos y las circunscripciones territoriales indígenas y pluriculturales serán regímenes especiales.</w:t>
      </w:r>
    </w:p>
    <w:p w:rsidR="004A3D03" w:rsidRDefault="004A3D03" w:rsidP="00682156"/>
    <w:p w:rsidR="004A3D03" w:rsidRDefault="00682156" w:rsidP="00682156">
      <w:r w:rsidRPr="00682156">
        <w:rPr>
          <w:b/>
          <w:bCs/>
        </w:rPr>
        <w:t>Art. 243</w:t>
      </w:r>
      <w:r w:rsidRPr="00682156">
        <w:t>.- Dos o más regiones, provincias, cantones o parroquias contiguas podrán agruparse y formar mancomunidades, con la finalidad de mejorar la gestión de sus competencias y favorecer sus procesos de integración. Su creación, estructura y administración serán reguladas por la ley.</w:t>
      </w:r>
    </w:p>
    <w:p w:rsidR="004A3D03" w:rsidRDefault="004A3D03" w:rsidP="00682156"/>
    <w:p w:rsidR="004A3D03" w:rsidRDefault="00682156" w:rsidP="00682156">
      <w:r w:rsidRPr="00682156">
        <w:rPr>
          <w:b/>
          <w:bCs/>
        </w:rPr>
        <w:t>Art. 244</w:t>
      </w:r>
      <w:r w:rsidRPr="00682156">
        <w:t>.- Dos o más provincias con continuidad territorial, superficie regional mayor a veinte mil kilómetros cuadrados y un número de habitantes que en conjunto sea superior al cinco por ciento de la población nacional, formarán regiones autónomas de acuerdo con la ley. Se procurará el equilibrio interregional, la afinidad histórica y cultural, la complementariedad ecológica y el manejo integrado de cuencas. La ley creará incentivos económicos y de otra índole, para que las provincias se integren en regiones.</w:t>
      </w:r>
    </w:p>
    <w:p w:rsidR="004A3D03" w:rsidRDefault="004A3D03" w:rsidP="00682156"/>
    <w:p w:rsidR="004A3D03" w:rsidRDefault="00682156" w:rsidP="00682156">
      <w:r w:rsidRPr="00682156">
        <w:rPr>
          <w:b/>
          <w:bCs/>
        </w:rPr>
        <w:t>Art. 245</w:t>
      </w:r>
      <w:r w:rsidRPr="00682156">
        <w:t>.- La iniciativa para la conformación de una región autónoma corresponderá a los gobiernos provinciales, los que elaborarán un proyecto de ley de regionalización que propondrá la conformación territorial de la nueva región, así como un proyecto de estatuto de autonomía regional.</w:t>
      </w:r>
    </w:p>
    <w:p w:rsidR="004A3D03" w:rsidRDefault="004A3D03" w:rsidP="00682156"/>
    <w:p w:rsidR="004A3D03" w:rsidRDefault="00682156" w:rsidP="00682156">
      <w:r w:rsidRPr="00682156">
        <w:t>La Asamblea Nacional aprobará en un plazo máximo de ciento veinte días el proyecto de ley, y en caso de no pronunciarse dentro de este plazo se considerará aprobado. Para negar o archivar el proyecto de ley, la Asamblea Nacional requerirá de los votos de las dos terceras partes de sus integrantes.</w:t>
      </w:r>
    </w:p>
    <w:p w:rsidR="004A3D03" w:rsidRDefault="004A3D03" w:rsidP="00682156"/>
    <w:p w:rsidR="004A3D03" w:rsidRDefault="00682156" w:rsidP="00682156">
      <w:r w:rsidRPr="00682156">
        <w:t>El proyecto de estatuto será presentado ante la Corte Constitucional para que verifique su conformidad con la Constitución. El dictamen correspondiente se emitirá en un plazo máximo de cuarenta y cinco días, y en caso de no emitirse dentro de éste se entenderá que el dictamen es favorable.</w:t>
      </w:r>
    </w:p>
    <w:p w:rsidR="004A3D03" w:rsidRDefault="004A3D03" w:rsidP="00682156"/>
    <w:p w:rsidR="004A3D03" w:rsidRDefault="00682156" w:rsidP="00682156">
      <w:r w:rsidRPr="00682156">
        <w:t>Con el dictamen favorable de la Corte Constitucional y la aprobación del proyecto de ley orgánica, se convocará a consulta popular en las provincias que formarían la región, para que se pronuncien sobre el estatuto regional.</w:t>
      </w:r>
    </w:p>
    <w:p w:rsidR="004A3D03" w:rsidRDefault="004A3D03" w:rsidP="00682156"/>
    <w:p w:rsidR="004A3D03" w:rsidRDefault="00682156" w:rsidP="00682156">
      <w:r w:rsidRPr="00682156">
        <w:t>Si la consulta fuera aprobada por la mayoría absoluta de los votos válidamente emitidos en cada provincia, entrará en vigencia la ley y su estatuto, y se convocará a elecciones regionales en los siguientes cuarenta y cinco días para nombrar a las autoridades y representantes correspondientes.</w:t>
      </w:r>
    </w:p>
    <w:p w:rsidR="004A3D03" w:rsidRDefault="004A3D03" w:rsidP="00682156"/>
    <w:p w:rsidR="004A3D03" w:rsidRDefault="00682156" w:rsidP="00682156">
      <w:r w:rsidRPr="00682156">
        <w:rPr>
          <w:b/>
          <w:bCs/>
        </w:rPr>
        <w:t>Art. 246</w:t>
      </w:r>
      <w:r w:rsidRPr="00682156">
        <w:t>.- El estatuto aprobado será la norma institucional básica de la región y establecerá su denominación, símbolos, principios, instituciones del gobierno regional y su sede, así como la identificación de los bienes, rentas, recursos propios y la enumeración de las competencias que inicialmente asumirá. Las reformas al estatuto se realizarán con sujeción al proceso en él establecido y requerirán de dictamen favorable de la Corte Constitucional.</w:t>
      </w:r>
    </w:p>
    <w:p w:rsidR="004A3D03" w:rsidRDefault="004A3D03" w:rsidP="00682156"/>
    <w:p w:rsidR="004A3D03" w:rsidRDefault="00682156" w:rsidP="00682156">
      <w:r w:rsidRPr="00682156">
        <w:rPr>
          <w:b/>
          <w:bCs/>
        </w:rPr>
        <w:t>Art. 247</w:t>
      </w:r>
      <w:r w:rsidRPr="00682156">
        <w:t>.- El cantón o conjunto de cantones contiguos en los que existan conurbaciones, con un número de habitantes mayor al siete por ciento de la población nacional podrán constituir un distrito metropolitano.</w:t>
      </w:r>
    </w:p>
    <w:p w:rsidR="004A3D03" w:rsidRDefault="004A3D03" w:rsidP="00682156"/>
    <w:p w:rsidR="007976A6" w:rsidRDefault="00682156" w:rsidP="00682156">
      <w:r w:rsidRPr="00682156">
        <w:t>Los cantones interesados en formar un distrito metropolitano seguirán el mismo procedimiento establecido para la conformación de las regiones. Sus concejos cantonales elaborarán una propuesta que contenga un proyecto de ley y un proyecto de estatuto de autonomía del distrito metropolitano.</w:t>
      </w:r>
    </w:p>
    <w:p w:rsidR="004A3D03" w:rsidRDefault="004A3D03" w:rsidP="00682156"/>
    <w:p w:rsidR="004A3D03" w:rsidRDefault="00682156" w:rsidP="00682156">
      <w:r w:rsidRPr="00682156">
        <w:t>Los distritos metropolitanos coordinarán las acciones de su administración con las provincias y regiones que los circundan.</w:t>
      </w:r>
    </w:p>
    <w:p w:rsidR="004A3D03" w:rsidRDefault="004A3D03" w:rsidP="00682156"/>
    <w:p w:rsidR="004A3D03" w:rsidRDefault="00682156" w:rsidP="00682156">
      <w:r w:rsidRPr="00682156">
        <w:t>El estatuto del distrito metropolitano cumplirá con las mismas condiciones que el estatuto de las regiones.</w:t>
      </w:r>
    </w:p>
    <w:p w:rsidR="004A3D03" w:rsidRDefault="004A3D03" w:rsidP="00682156"/>
    <w:p w:rsidR="004A3D03" w:rsidRDefault="00682156" w:rsidP="00682156">
      <w:r w:rsidRPr="00682156">
        <w:rPr>
          <w:b/>
          <w:bCs/>
        </w:rPr>
        <w:t>Art. 248</w:t>
      </w:r>
      <w:r w:rsidRPr="00682156">
        <w:t>.- 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rsidR="004A3D03" w:rsidRDefault="004A3D03" w:rsidP="00682156"/>
    <w:p w:rsidR="004A3D03" w:rsidRDefault="00682156" w:rsidP="00682156">
      <w:r w:rsidRPr="00682156">
        <w:rPr>
          <w:b/>
          <w:bCs/>
        </w:rPr>
        <w:t>Art. 249</w:t>
      </w:r>
      <w:r w:rsidRPr="00682156">
        <w:t>.- Los cantones cuyos territorios se encuentren total o parcialmente dentro de una franja fronteriza de cuarenta kilómetros, recibirán atención preferencial para afianzar una cultura de paz y el desarrollo socioeconómico, mediante políticas integrales que precautelen la soberanía, biodiversidad natural e interculturalidad. La ley regulará y garantizará la aplicación de estos derechos.</w:t>
      </w:r>
    </w:p>
    <w:p w:rsidR="004A3D03" w:rsidRDefault="004A3D03" w:rsidP="00682156"/>
    <w:p w:rsidR="004A3D03" w:rsidRDefault="00682156" w:rsidP="00682156">
      <w:r w:rsidRPr="00682156">
        <w:rPr>
          <w:b/>
          <w:bCs/>
        </w:rPr>
        <w:t>Art. 250</w:t>
      </w:r>
      <w:r w:rsidRPr="00682156">
        <w:t>.- El territorio de las provincias amazónicas forma parte de un ecosistema necesario para el equilibrio ambiental del planeta. Este territorio constituirá una circunscripción territorial especial para la que existirá una planificación integral recogida en una ley que incluirá aspectos sociales, económicos, ambientales y culturales, con un ordenamiento territorial que garantice la conservación y protección de sus ecosistemas y el principio del sumak kawsay.</w:t>
      </w:r>
    </w:p>
    <w:p w:rsidR="004A3D03" w:rsidRDefault="004A3D03" w:rsidP="00682156"/>
    <w:p w:rsidR="004A3D03" w:rsidRDefault="00682156" w:rsidP="00682156">
      <w:r w:rsidRPr="00682156">
        <w:rPr>
          <w:b/>
          <w:bCs/>
        </w:rPr>
        <w:t>Capítulo tercero</w:t>
      </w:r>
    </w:p>
    <w:p w:rsidR="004A3D03" w:rsidRDefault="004A3D03" w:rsidP="00682156"/>
    <w:p w:rsidR="004A3D03" w:rsidRDefault="00682156" w:rsidP="00682156">
      <w:r w:rsidRPr="00682156">
        <w:rPr>
          <w:b/>
          <w:bCs/>
        </w:rPr>
        <w:t>Gobiernos autónomos descentralizados y regímenes especiales</w:t>
      </w:r>
    </w:p>
    <w:p w:rsidR="004A3D03" w:rsidRDefault="004A3D03" w:rsidP="00682156"/>
    <w:p w:rsidR="004A3D03" w:rsidRDefault="00682156" w:rsidP="00682156">
      <w:r w:rsidRPr="00682156">
        <w:rPr>
          <w:b/>
          <w:bCs/>
        </w:rPr>
        <w:t>Art. 251</w:t>
      </w:r>
      <w:r w:rsidRPr="00682156">
        <w:t>.- Cada región autónoma elegirá por votación a su consejo regional y a su gobernadora o gobernador regional, que lo presidirá y tendrá voto dirimente. Los consejeros regionales se elegirán de forma proporcional a la población urbana y rural por un período de cuatro años, y entre ellos se elegirá una vicegobernadora o vicegobernador.</w:t>
      </w:r>
    </w:p>
    <w:p w:rsidR="004A3D03" w:rsidRDefault="004A3D03" w:rsidP="00682156"/>
    <w:p w:rsidR="004A3D03" w:rsidRDefault="00682156" w:rsidP="00682156">
      <w:r w:rsidRPr="00682156">
        <w:t>Cada gobierno regional establecerá en su estatuto los mecanismos de participación ciudadana que la Constitución prevea.</w:t>
      </w:r>
    </w:p>
    <w:p w:rsidR="004A3D03" w:rsidRDefault="004A3D03" w:rsidP="00682156"/>
    <w:p w:rsidR="004A3D03" w:rsidRDefault="00682156" w:rsidP="00682156">
      <w:r w:rsidRPr="00682156">
        <w:rPr>
          <w:b/>
          <w:bCs/>
        </w:rPr>
        <w:t>Art. 252</w:t>
      </w:r>
      <w:r w:rsidRPr="00682156">
        <w:t>.- Cada provincia tendrá un consejo provincial con sede en su capital, que estará integrado por una prefecta o prefecto y una viceprefecta o viceprefecto elegidos por votación popular; por alcaldesas o alcaldes, o concejalas o concejales en representación de los cantones; y por representantes elegidos de entre quienes presidan las juntas parroquiales rurales, de acuerdo con la ley.</w:t>
      </w:r>
    </w:p>
    <w:p w:rsidR="004A3D03" w:rsidRDefault="004A3D03" w:rsidP="00682156"/>
    <w:p w:rsidR="004A3D03" w:rsidRDefault="00682156" w:rsidP="00682156">
      <w:r w:rsidRPr="00682156">
        <w:t>La prefecta o prefecto será la máxima autoridad administrativa, que presidirá el Consejo con voto dirimente, y en su ausencia temporal o definitiva será reemplazado por la persona que ejerza la viceprefectura, elegida por votación popular en binomio con la prefecta o prefecto.</w:t>
      </w:r>
    </w:p>
    <w:p w:rsidR="004A3D03" w:rsidRDefault="004A3D03" w:rsidP="00682156"/>
    <w:p w:rsidR="004A3D03" w:rsidRDefault="00682156" w:rsidP="00682156">
      <w:r w:rsidRPr="00682156">
        <w:rPr>
          <w:b/>
          <w:bCs/>
        </w:rPr>
        <w:t>Art. 253</w:t>
      </w:r>
      <w:r w:rsidRPr="00682156">
        <w:t>.- Cada cantón tendrá un concejo cantonal, que estará integrado por la alcaldesa o alcalde y las concejalas y concejales elegidos por votación popular, entre quienes se elegirá una vicealcaldesa o vicealcalde. La alcaldesa o alcalde será su máxima autoridad administrativa y lo presidirá con voto dirimente. En el concejo estará representada proporcionalmente a la población cantonal urbana y rural, en los términos que establezca la ley.</w:t>
      </w:r>
    </w:p>
    <w:p w:rsidR="004A3D03" w:rsidRDefault="004A3D03" w:rsidP="00682156"/>
    <w:p w:rsidR="004A3D03" w:rsidRDefault="00682156" w:rsidP="00682156">
      <w:r w:rsidRPr="00682156">
        <w:rPr>
          <w:b/>
          <w:bCs/>
        </w:rPr>
        <w:t>Art. 254</w:t>
      </w:r>
      <w:r w:rsidRPr="00682156">
        <w:t>.- Cada distrito metropolitano autónomo tendrá un concejo elegido por votación popular. La alcaldesa o alcalde metropolitano será su máxima autoridad administrativa y presidirá el concejo con voto dirimente.</w:t>
      </w:r>
    </w:p>
    <w:p w:rsidR="004A3D03" w:rsidRDefault="004A3D03" w:rsidP="00682156"/>
    <w:p w:rsidR="004A3D03" w:rsidRDefault="00682156" w:rsidP="00682156">
      <w:r w:rsidRPr="00682156">
        <w:t>Los distritos metropolitanos autónomos establecerán regímenes que permitan su funcionamiento descentralizado o desconcentrado.</w:t>
      </w:r>
    </w:p>
    <w:p w:rsidR="004A3D03" w:rsidRDefault="004A3D03" w:rsidP="00682156"/>
    <w:p w:rsidR="004A3D03" w:rsidRDefault="00682156" w:rsidP="00682156">
      <w:r w:rsidRPr="00682156">
        <w:rPr>
          <w:b/>
          <w:bCs/>
        </w:rPr>
        <w:t>Art. 255</w:t>
      </w:r>
      <w:r w:rsidRPr="00682156">
        <w:t>.- Cada parroquia rural tendrá una junta parroquial conformada por vocales de elección popular, cuyo vocal más votado la presidirá. La conformación, las atribuciones y responsabilidades de las juntas parroquiales estarán determinadas en la ley.</w:t>
      </w:r>
    </w:p>
    <w:p w:rsidR="004A3D03" w:rsidRDefault="004A3D03" w:rsidP="00682156"/>
    <w:p w:rsidR="004A3D03" w:rsidRDefault="00682156" w:rsidP="00682156">
      <w:r w:rsidRPr="00682156">
        <w:rPr>
          <w:b/>
          <w:bCs/>
        </w:rPr>
        <w:t>Art. 256</w:t>
      </w:r>
      <w:r w:rsidRPr="00682156">
        <w:t>.- Quienes ejerzan la gobernación territorial y las alcaldías metropolitanas, serán miembros de un gabinete territorial de consulta que será convocado por la Presidencia de la República de manera periódica.</w:t>
      </w:r>
    </w:p>
    <w:p w:rsidR="004A3D03" w:rsidRDefault="004A3D03" w:rsidP="00682156"/>
    <w:p w:rsidR="004A3D03" w:rsidRDefault="00682156" w:rsidP="00682156">
      <w:r w:rsidRPr="00682156">
        <w:rPr>
          <w:b/>
          <w:bCs/>
        </w:rPr>
        <w:t>Art. 257.-</w:t>
      </w:r>
      <w:r w:rsidRPr="00682156">
        <w:t> En el marco de la organización político administrativa podrán conformarse circunscripciones territoriales indígenas o afroecuatorianas, que ejercerán las competencias del gobierno territorial autónomo correspondiente, y se regirán por principios de interculturalidad, plurinacionalidad y de acuerdo con los derechos colectivos.</w:t>
      </w:r>
    </w:p>
    <w:p w:rsidR="004A3D03" w:rsidRDefault="004A3D03" w:rsidP="00682156"/>
    <w:p w:rsidR="004A3D03" w:rsidRDefault="00682156" w:rsidP="00682156">
      <w:r w:rsidRPr="00682156">
        <w:t>Las parroquias, cantones o provincias conformados mayoritariamente por comunidades, pueblos o nacionalidades indígenas, afroecuatorianos, montubios o ancestrales podrán adoptar este régimen de administración especial, luego de una consulta aprobada por al menos las dos terceras partes de los votos válidos. Dos o más circunscripciones administradas por gobiernos territoriales indígenas o pluriculturales podrán integrarse y conformar una nueva circunscripción. La ley establecerá las normas de conformación, funcionamiento y competencias de estas circunscripciones.</w:t>
      </w:r>
    </w:p>
    <w:p w:rsidR="004A3D03" w:rsidRDefault="004A3D03" w:rsidP="00682156"/>
    <w:p w:rsidR="004A3D03" w:rsidRDefault="00682156" w:rsidP="00682156">
      <w:r w:rsidRPr="00682156">
        <w:rPr>
          <w:b/>
          <w:bCs/>
        </w:rPr>
        <w:t>Art. 258</w:t>
      </w:r>
      <w:r w:rsidRPr="00682156">
        <w:t>.- La provincia de Galápagos tendrá un gobierno de régimen especial. Su planificación y desarrollo se organizará en función de un estricto apego a los principios de conservación del patrimonio natural del Estado y del buen vivir, de conformidad con lo que la ley determine.</w:t>
      </w:r>
    </w:p>
    <w:p w:rsidR="004A3D03" w:rsidRDefault="004A3D03" w:rsidP="00682156"/>
    <w:p w:rsidR="004A3D03" w:rsidRDefault="00682156" w:rsidP="00682156">
      <w:r w:rsidRPr="00682156">
        <w:t>Su administración estará a cargo de un Consejo de Gobierno presidido por el representante de la Presidencia de la República e integrado por las alcaldesas y alcaldes de los municipios de la provincia de Galápagos, representante de las juntas parroquiales y los representantes de los organismos que determine la ley.</w:t>
      </w:r>
    </w:p>
    <w:p w:rsidR="004A3D03" w:rsidRDefault="004A3D03" w:rsidP="00682156"/>
    <w:p w:rsidR="004A3D03" w:rsidRDefault="00682156" w:rsidP="00682156">
      <w:r w:rsidRPr="00682156">
        <w:t>Dicho Consejo de Gobierno tendrá a su cargo la planificación, manejo de los recursos y organización de las actividades que se realicen en la provincia. La ley definirá el organismo que actuará en calidad de secretaría técnica.</w:t>
      </w:r>
    </w:p>
    <w:p w:rsidR="004A3D03" w:rsidRDefault="004A3D03" w:rsidP="00682156"/>
    <w:p w:rsidR="004A3D03" w:rsidRDefault="00682156" w:rsidP="00682156">
      <w:r w:rsidRPr="00682156">
        <w:t>Para la protección del distrito especial de Galápagos se limitarán los derechos de migración interna, trabajo o cualquier otra actividad pública o privada que pueda afectar al ambiente. En materia de ordenamiento territorial, el Consejo de Gobierno dictará las políticas en coordinación con los municipios y juntas parroquiales, quienes las ejecutarán.</w:t>
      </w:r>
    </w:p>
    <w:p w:rsidR="004A3D03" w:rsidRDefault="004A3D03" w:rsidP="00682156"/>
    <w:p w:rsidR="004A3D03" w:rsidRDefault="00682156" w:rsidP="00682156">
      <w:r w:rsidRPr="00682156">
        <w:t>Las personas residentes permanentes afectadas por la limitación de los derechos tendrán acceso preferente a los recursos naturales y a las actividades ambientalmente sustentables.</w:t>
      </w:r>
    </w:p>
    <w:p w:rsidR="004A3D03" w:rsidRDefault="004A3D03" w:rsidP="00682156"/>
    <w:p w:rsidR="004A3D03" w:rsidRDefault="00682156" w:rsidP="00682156">
      <w:r w:rsidRPr="00682156">
        <w:rPr>
          <w:b/>
          <w:bCs/>
        </w:rPr>
        <w:t>Art. 259.-</w:t>
      </w:r>
      <w:r w:rsidRPr="00682156">
        <w:t> Con la finalidad de precautelar la biodiversidad del ecosistema amazónico, el Estado central y los gobiernos autónomos descentralizados adoptarán políticas de desarrollo sustentable que, adicionalmente, compensen las inequidades de su desarrollo y consoliden la soberanía.</w:t>
      </w:r>
    </w:p>
    <w:p w:rsidR="004A3D03" w:rsidRDefault="004A3D03" w:rsidP="00682156"/>
    <w:p w:rsidR="004A3D03" w:rsidRDefault="00682156" w:rsidP="00682156">
      <w:r w:rsidRPr="00682156">
        <w:rPr>
          <w:b/>
          <w:bCs/>
        </w:rPr>
        <w:t>Capítulo cuarto</w:t>
      </w:r>
    </w:p>
    <w:p w:rsidR="004A3D03" w:rsidRDefault="004A3D03" w:rsidP="00682156"/>
    <w:p w:rsidR="004A3D03" w:rsidRDefault="00682156" w:rsidP="00682156">
      <w:r w:rsidRPr="00682156">
        <w:rPr>
          <w:b/>
          <w:bCs/>
        </w:rPr>
        <w:t>Régimen de competencias</w:t>
      </w:r>
    </w:p>
    <w:p w:rsidR="004A3D03" w:rsidRDefault="004A3D03" w:rsidP="00682156"/>
    <w:p w:rsidR="004A3D03" w:rsidRDefault="00682156" w:rsidP="00682156">
      <w:r w:rsidRPr="00682156">
        <w:rPr>
          <w:b/>
          <w:bCs/>
        </w:rPr>
        <w:t>Art. 260</w:t>
      </w:r>
      <w:r w:rsidRPr="00682156">
        <w:t>.- El ejercicio de las competencias exclusivas no excluirá el ejercicio concurrente de la gestión en la prestación de servicios públicos y actividades de colaboración y complementariedad entre los distintos niveles de gobierno.</w:t>
      </w:r>
    </w:p>
    <w:p w:rsidR="004A3D03" w:rsidRDefault="004A3D03" w:rsidP="00682156"/>
    <w:p w:rsidR="004A3D03" w:rsidRDefault="00682156" w:rsidP="00682156">
      <w:r w:rsidRPr="00682156">
        <w:rPr>
          <w:b/>
          <w:bCs/>
        </w:rPr>
        <w:t>Art. 261</w:t>
      </w:r>
      <w:r w:rsidRPr="00682156">
        <w:t>.- El Estado central tendrá competencias exclusivas sobre:</w:t>
      </w:r>
    </w:p>
    <w:p w:rsidR="004A3D03" w:rsidRDefault="004A3D03" w:rsidP="00682156"/>
    <w:p w:rsidR="004A3D03" w:rsidRDefault="00682156" w:rsidP="00682156">
      <w:r w:rsidRPr="00682156">
        <w:t>1. La defensa nacional, protección interna y orden público.</w:t>
      </w:r>
    </w:p>
    <w:p w:rsidR="004A3D03" w:rsidRDefault="004A3D03" w:rsidP="00682156"/>
    <w:p w:rsidR="004A3D03" w:rsidRDefault="00682156" w:rsidP="00682156">
      <w:r w:rsidRPr="00682156">
        <w:t>2. Las relaciones internacionales.</w:t>
      </w:r>
    </w:p>
    <w:p w:rsidR="004A3D03" w:rsidRDefault="004A3D03" w:rsidP="00682156"/>
    <w:p w:rsidR="004A3D03" w:rsidRDefault="00682156" w:rsidP="00682156">
      <w:r w:rsidRPr="00682156">
        <w:t>3. El registro de personas, nacionalización de extranjeros y control migratorio.</w:t>
      </w:r>
    </w:p>
    <w:p w:rsidR="004A3D03" w:rsidRDefault="004A3D03" w:rsidP="00682156"/>
    <w:p w:rsidR="004A3D03" w:rsidRDefault="00682156" w:rsidP="00682156">
      <w:r w:rsidRPr="00682156">
        <w:t>4. La planificación nacional.</w:t>
      </w:r>
    </w:p>
    <w:p w:rsidR="004A3D03" w:rsidRDefault="004A3D03" w:rsidP="00682156"/>
    <w:p w:rsidR="004A3D03" w:rsidRDefault="00682156" w:rsidP="00682156">
      <w:r w:rsidRPr="00682156">
        <w:t>5. Las políticas económica, tributaria, aduanera, arancelaria; fiscal y monetaria; comercio exterior y endeudamiento.</w:t>
      </w:r>
    </w:p>
    <w:p w:rsidR="004A3D03" w:rsidRDefault="004A3D03" w:rsidP="00682156"/>
    <w:p w:rsidR="004A3D03" w:rsidRDefault="00682156" w:rsidP="00682156">
      <w:r w:rsidRPr="00682156">
        <w:t>6. Las políticas de educación, salud, seguridad social, vivienda.</w:t>
      </w:r>
    </w:p>
    <w:p w:rsidR="004A3D03" w:rsidRDefault="004A3D03" w:rsidP="00682156"/>
    <w:p w:rsidR="004A3D03" w:rsidRDefault="00682156" w:rsidP="00682156">
      <w:r w:rsidRPr="00682156">
        <w:t>7. Las áreas naturales protegidas y los recursos naturales.</w:t>
      </w:r>
    </w:p>
    <w:p w:rsidR="004A3D03" w:rsidRDefault="004A3D03" w:rsidP="00682156"/>
    <w:p w:rsidR="004A3D03" w:rsidRDefault="00682156" w:rsidP="00682156">
      <w:r w:rsidRPr="00682156">
        <w:t>8. El manejo de desastres naturales.</w:t>
      </w:r>
    </w:p>
    <w:p w:rsidR="004A3D03" w:rsidRDefault="004A3D03" w:rsidP="00682156"/>
    <w:p w:rsidR="004A3D03" w:rsidRDefault="00682156" w:rsidP="00682156">
      <w:r w:rsidRPr="00682156">
        <w:t>9. Las que le corresponda aplicar como resultado de tratados internacionales. </w:t>
      </w:r>
    </w:p>
    <w:p w:rsidR="004A3D03" w:rsidRDefault="004A3D03" w:rsidP="00682156"/>
    <w:p w:rsidR="004A3D03" w:rsidRDefault="00682156" w:rsidP="00682156">
      <w:r w:rsidRPr="00682156">
        <w:t>10. El espectro radioeléctrico y el régimen general de comunicaciones y telecomunicaciones; puertos y aeropuertos.</w:t>
      </w:r>
    </w:p>
    <w:p w:rsidR="004A3D03" w:rsidRDefault="004A3D03" w:rsidP="00682156"/>
    <w:p w:rsidR="004A3D03" w:rsidRDefault="00682156" w:rsidP="00682156">
      <w:r w:rsidRPr="00682156">
        <w:t>11. Los recursos energéticos; minerales, hidrocarburos, hídricos, biodiversidad y recursos forestales.</w:t>
      </w:r>
    </w:p>
    <w:p w:rsidR="004A3D03" w:rsidRDefault="004A3D03" w:rsidP="00682156"/>
    <w:p w:rsidR="004A3D03" w:rsidRDefault="00682156" w:rsidP="00682156">
      <w:r w:rsidRPr="00682156">
        <w:t>12. El control y administración de las empresas públicas nacionales.</w:t>
      </w:r>
    </w:p>
    <w:p w:rsidR="004A3D03" w:rsidRDefault="004A3D03" w:rsidP="00682156"/>
    <w:p w:rsidR="004A3D03" w:rsidRDefault="00682156" w:rsidP="00682156">
      <w:r w:rsidRPr="00682156">
        <w:rPr>
          <w:b/>
          <w:bCs/>
        </w:rPr>
        <w:t>Art. 262</w:t>
      </w:r>
      <w:r w:rsidRPr="00682156">
        <w:t>.- Los gobiernos regionales autónomos tendrán las siguientes competencias exclusivas, sin perjuicio de las otras que determine la ley que regule el sistema nacional de competencias:</w:t>
      </w:r>
    </w:p>
    <w:p w:rsidR="00C231F3" w:rsidRDefault="00C231F3" w:rsidP="00682156"/>
    <w:p w:rsidR="004A3D03" w:rsidRDefault="00682156" w:rsidP="00682156">
      <w:r w:rsidRPr="00682156">
        <w:t>1. Planificar el desarrollo regional y formular los correspondientes planes de ordenamiento territorial, de manera articulada con la planificación nacional, provincial, cantonal y parroquial.</w:t>
      </w:r>
    </w:p>
    <w:p w:rsidR="004A3D03" w:rsidRDefault="004A3D03" w:rsidP="00682156"/>
    <w:p w:rsidR="004A3D03" w:rsidRDefault="00682156" w:rsidP="00682156">
      <w:r w:rsidRPr="00682156">
        <w:t>2. Gestionar el ordenamiento de cuencas hidrográficas y propiciar la creación de consejos de cuenca, de acuerdo con la ley.</w:t>
      </w:r>
    </w:p>
    <w:p w:rsidR="004A3D03" w:rsidRDefault="004A3D03" w:rsidP="00682156"/>
    <w:p w:rsidR="004A3D03" w:rsidRDefault="00682156" w:rsidP="00682156">
      <w:r w:rsidRPr="00682156">
        <w:t>3. Planificar, regular y controlar el tránsito y el transporte regional y el cantonal en tanto no lo asuman las municipalidades.</w:t>
      </w:r>
    </w:p>
    <w:p w:rsidR="004A3D03" w:rsidRDefault="004A3D03" w:rsidP="00682156"/>
    <w:p w:rsidR="004A3D03" w:rsidRDefault="00682156" w:rsidP="00682156">
      <w:r w:rsidRPr="00682156">
        <w:t>4. Planificar, construir y mantener el sistema vial de ámbito regional.</w:t>
      </w:r>
    </w:p>
    <w:p w:rsidR="004A3D03" w:rsidRDefault="004A3D03" w:rsidP="00682156"/>
    <w:p w:rsidR="004A3D03" w:rsidRDefault="00682156" w:rsidP="00682156">
      <w:r w:rsidRPr="00682156">
        <w:t>5. Otorgar personalidad jurídica, registrar y controlar las organizaciones sociales de carácter regional.</w:t>
      </w:r>
    </w:p>
    <w:p w:rsidR="004A3D03" w:rsidRDefault="004A3D03" w:rsidP="00682156"/>
    <w:p w:rsidR="004A3D03" w:rsidRDefault="00682156" w:rsidP="00682156">
      <w:r w:rsidRPr="00682156">
        <w:t>6. Determinar las políticas de investigación e innovación del conocimiento, desarrollo y transferencia de tecnologías, necesarias para el desarrollo regional, en el marco de la planificación nacional.</w:t>
      </w:r>
    </w:p>
    <w:p w:rsidR="004A3D03" w:rsidRDefault="004A3D03" w:rsidP="00682156"/>
    <w:p w:rsidR="004A3D03" w:rsidRDefault="00682156" w:rsidP="00682156">
      <w:r w:rsidRPr="00682156">
        <w:t>7. Fomentar las actividades productivas regionales.</w:t>
      </w:r>
    </w:p>
    <w:p w:rsidR="004A3D03" w:rsidRDefault="004A3D03" w:rsidP="00682156"/>
    <w:p w:rsidR="004A3D03" w:rsidRDefault="00682156" w:rsidP="00682156">
      <w:r w:rsidRPr="00682156">
        <w:t>8. Fomentar la seguridad alimentaria regional.</w:t>
      </w:r>
    </w:p>
    <w:p w:rsidR="004A3D03" w:rsidRDefault="004A3D03" w:rsidP="00682156"/>
    <w:p w:rsidR="004A3D03" w:rsidRDefault="00682156" w:rsidP="00682156">
      <w:r w:rsidRPr="00682156">
        <w:t>9. Gestionar la cooperación internacional para el cumplimiento de sus competencias.</w:t>
      </w:r>
    </w:p>
    <w:p w:rsidR="004A3D03" w:rsidRDefault="004A3D03" w:rsidP="00682156"/>
    <w:p w:rsidR="004A3D03" w:rsidRDefault="00682156" w:rsidP="00682156">
      <w:r w:rsidRPr="00682156">
        <w:t>En el ámbito de estas competencias exclusivas y en el uso de sus facultades, expedirá normas regionales.</w:t>
      </w:r>
    </w:p>
    <w:p w:rsidR="004A3D03" w:rsidRDefault="004A3D03" w:rsidP="00682156"/>
    <w:p w:rsidR="004A3D03" w:rsidRDefault="00682156" w:rsidP="00682156">
      <w:r w:rsidRPr="00682156">
        <w:rPr>
          <w:b/>
          <w:bCs/>
        </w:rPr>
        <w:t>Art. 263.-</w:t>
      </w:r>
      <w:r w:rsidRPr="00682156">
        <w:t> Los gobiernos provinciales tendrán las siguientes competencias exclusivas, sin perjuicio de las otras que determine la ley:</w:t>
      </w:r>
    </w:p>
    <w:p w:rsidR="004A3D03" w:rsidRDefault="004A3D03" w:rsidP="00682156"/>
    <w:p w:rsidR="004A3D03" w:rsidRDefault="00682156" w:rsidP="00682156">
      <w:r w:rsidRPr="00682156">
        <w:t>1. Planificar el desarrollo provincial y formular los correspondientes planes de ordenamiento territorial, de manera articulada con la planificación nacional, regional, cantonal y parroquial.</w:t>
      </w:r>
    </w:p>
    <w:p w:rsidR="004A3D03" w:rsidRDefault="004A3D03" w:rsidP="00682156"/>
    <w:p w:rsidR="004A3D03" w:rsidRDefault="00682156" w:rsidP="00682156">
      <w:r w:rsidRPr="00682156">
        <w:t>2. Planificar, construir y mantener el sistema vial de ámbito provincial, que no incluya las zonas urbanas.</w:t>
      </w:r>
    </w:p>
    <w:p w:rsidR="004A3D03" w:rsidRDefault="004A3D03" w:rsidP="00682156"/>
    <w:p w:rsidR="004A3D03" w:rsidRDefault="00682156" w:rsidP="00682156">
      <w:r w:rsidRPr="00682156">
        <w:t>3. Ejecutar, en coordinación con el gobierno regional, obras en cuencas y micro cuencas.</w:t>
      </w:r>
    </w:p>
    <w:p w:rsidR="004A3D03" w:rsidRDefault="004A3D03" w:rsidP="00682156"/>
    <w:p w:rsidR="004A3D03" w:rsidRDefault="00682156" w:rsidP="00682156">
      <w:r w:rsidRPr="00682156">
        <w:t>4. La gestión ambiental provincial.</w:t>
      </w:r>
    </w:p>
    <w:p w:rsidR="004A3D03" w:rsidRDefault="004A3D03" w:rsidP="00682156"/>
    <w:p w:rsidR="004A3D03" w:rsidRDefault="00682156" w:rsidP="00682156">
      <w:r w:rsidRPr="00682156">
        <w:t>5. Planificar, construir, operar y mantener sistemas de riego.</w:t>
      </w:r>
    </w:p>
    <w:p w:rsidR="004A3D03" w:rsidRDefault="004A3D03" w:rsidP="00682156"/>
    <w:p w:rsidR="004A3D03" w:rsidRDefault="00682156" w:rsidP="00682156">
      <w:r w:rsidRPr="00682156">
        <w:t>6. Fomentar la actividad agropecuaria.</w:t>
      </w:r>
    </w:p>
    <w:p w:rsidR="004A3D03" w:rsidRDefault="004A3D03" w:rsidP="00682156"/>
    <w:p w:rsidR="004A3D03" w:rsidRDefault="00682156" w:rsidP="00682156">
      <w:r w:rsidRPr="00682156">
        <w:t>7. Fomentar las actividades productivas provinciales.</w:t>
      </w:r>
    </w:p>
    <w:p w:rsidR="004A3D03" w:rsidRDefault="004A3D03" w:rsidP="00682156"/>
    <w:p w:rsidR="004A3D03" w:rsidRDefault="00682156" w:rsidP="00682156">
      <w:r w:rsidRPr="00682156">
        <w:t>8. Gestionar la cooperación internacional para el cumplimiento de sus competencias.</w:t>
      </w:r>
    </w:p>
    <w:p w:rsidR="004A3D03" w:rsidRDefault="004A3D03" w:rsidP="00682156"/>
    <w:p w:rsidR="004A3D03" w:rsidRDefault="00682156" w:rsidP="00682156">
      <w:r w:rsidRPr="00682156">
        <w:t>En el ámbito de sus competencias y territorio, y en uso de sus facultades, expedirán ordenanzas provinciales.</w:t>
      </w:r>
    </w:p>
    <w:p w:rsidR="006C6558" w:rsidRDefault="006C6558" w:rsidP="00682156">
      <w:pPr>
        <w:rPr>
          <w:b/>
          <w:bCs/>
        </w:rPr>
      </w:pPr>
    </w:p>
    <w:p w:rsidR="004A3D03" w:rsidRDefault="00682156" w:rsidP="00682156">
      <w:r w:rsidRPr="00682156">
        <w:rPr>
          <w:b/>
          <w:bCs/>
        </w:rPr>
        <w:t>Art. 264</w:t>
      </w:r>
      <w:r w:rsidRPr="00682156">
        <w:t>.- Los gobiernos municipales tendrán las siguientes competencias exclusivas sin perjuicio de otras que determine la ley:</w:t>
      </w:r>
    </w:p>
    <w:p w:rsidR="004A3D03" w:rsidRDefault="004A3D03" w:rsidP="00682156"/>
    <w:p w:rsidR="004A3D03" w:rsidRDefault="00682156" w:rsidP="00682156">
      <w:r w:rsidRPr="00682156">
        <w:t>1. Planificar el desarrollo cantonal y formular los correspondientes planes de ordenamiento territorial, de manera articulada con la planificación nacional, regional, provincial y parroquial, con el fin de regular el uso y la ocupación del suelo urbano y rural.</w:t>
      </w:r>
    </w:p>
    <w:p w:rsidR="004A3D03" w:rsidRDefault="004A3D03" w:rsidP="00682156"/>
    <w:p w:rsidR="004A3D03" w:rsidRDefault="00682156" w:rsidP="00682156">
      <w:r w:rsidRPr="00682156">
        <w:t>2. Ejercer el control sobre el uso y ocupación del suelo en el cantón.</w:t>
      </w:r>
    </w:p>
    <w:p w:rsidR="004A3D03" w:rsidRDefault="004A3D03" w:rsidP="00682156"/>
    <w:p w:rsidR="004A3D03" w:rsidRDefault="00682156" w:rsidP="00682156">
      <w:r w:rsidRPr="00682156">
        <w:t>3. Planificar, construir y mantener la vialidad urbana.</w:t>
      </w:r>
    </w:p>
    <w:p w:rsidR="004A3D03" w:rsidRDefault="004A3D03" w:rsidP="00682156"/>
    <w:p w:rsidR="004A3D03" w:rsidRDefault="00682156" w:rsidP="00682156">
      <w:r w:rsidRPr="00682156">
        <w:t>4. Prestar los servicios públicos de agua potable, alcantarillado, depuración de aguas residuales, manejo de desechos sólidos, actividades de saneamiento ambiental y aquellos que establezca la ley.</w:t>
      </w:r>
    </w:p>
    <w:p w:rsidR="004A3D03" w:rsidRDefault="004A3D03" w:rsidP="00682156"/>
    <w:p w:rsidR="004A3D03" w:rsidRDefault="00682156" w:rsidP="00682156">
      <w:r w:rsidRPr="00682156">
        <w:t>5. Crear, modificar o suprimir mediante ordenanzas, tasas y contribuciones especiales de mejoras.</w:t>
      </w:r>
    </w:p>
    <w:p w:rsidR="004A3D03" w:rsidRDefault="004A3D03" w:rsidP="00682156"/>
    <w:p w:rsidR="004A3D03" w:rsidRDefault="00682156" w:rsidP="00682156">
      <w:r w:rsidRPr="00682156">
        <w:t>6. Planificar, regular y controlar el tránsito y el transporte público dentro de su territorio cantonal.</w:t>
      </w:r>
    </w:p>
    <w:p w:rsidR="004A3D03" w:rsidRDefault="004A3D03" w:rsidP="00682156"/>
    <w:p w:rsidR="004A3D03" w:rsidRDefault="00682156" w:rsidP="00682156">
      <w:r w:rsidRPr="00682156">
        <w:t>7. Planificar, construir y mantener la infraestructura física y los equipamientos de salud y educación, así como los espacios públicos destinados al desarrollo social, cultural y deportivo, de acuerdo con la ley.</w:t>
      </w:r>
    </w:p>
    <w:p w:rsidR="004A3D03" w:rsidRDefault="004A3D03" w:rsidP="00682156"/>
    <w:p w:rsidR="004A3D03" w:rsidRDefault="00682156" w:rsidP="00682156">
      <w:r w:rsidRPr="00682156">
        <w:t>8. Preservar, mantener y difundir el patrimonio arquitectónico, cultural y natural del cantón y construir los espacios públicos para estos fines.</w:t>
      </w:r>
    </w:p>
    <w:p w:rsidR="004A3D03" w:rsidRDefault="004A3D03" w:rsidP="00682156"/>
    <w:p w:rsidR="004A3D03" w:rsidRDefault="00682156" w:rsidP="00682156">
      <w:r w:rsidRPr="00682156">
        <w:t>9. Formar y administrar los catastros inmobiliarios urbanos y rurales. </w:t>
      </w:r>
    </w:p>
    <w:p w:rsidR="004A3D03" w:rsidRDefault="004A3D03" w:rsidP="00682156"/>
    <w:p w:rsidR="004A3D03" w:rsidRDefault="00682156" w:rsidP="00682156">
      <w:r w:rsidRPr="00682156">
        <w:t>10. Delimitar, regular, autorizar y controlar el uso de las playas de mar, riberas y lechos de ríos, lagos y lagunas, sin perjuicio de las limitaciones que establezca la ley.</w:t>
      </w:r>
    </w:p>
    <w:p w:rsidR="004A3D03" w:rsidRDefault="004A3D03" w:rsidP="00682156"/>
    <w:p w:rsidR="004A3D03" w:rsidRDefault="00682156" w:rsidP="00682156">
      <w:r w:rsidRPr="00682156">
        <w:t>11. Preservar y garantizar el acceso efectivo de las personas al uso de las playas de mar, riberas de ríos, lagos y lagunas.</w:t>
      </w:r>
    </w:p>
    <w:p w:rsidR="004A3D03" w:rsidRDefault="004A3D03" w:rsidP="00682156"/>
    <w:p w:rsidR="004A3D03" w:rsidRDefault="00682156" w:rsidP="00682156">
      <w:r w:rsidRPr="00682156">
        <w:t>12. Regular, autorizar y controlar la explotación de materiales áridos y pétreos, que se encuentren en los lechos de los ríos, lagos, playas de mar y canteras.</w:t>
      </w:r>
    </w:p>
    <w:p w:rsidR="004A3D03" w:rsidRDefault="004A3D03" w:rsidP="00682156"/>
    <w:p w:rsidR="004A3D03" w:rsidRDefault="00682156" w:rsidP="00682156">
      <w:r w:rsidRPr="00682156">
        <w:t>13. Gestionar los servicios de prevención, protección, socorro y extinción de incendios.</w:t>
      </w:r>
    </w:p>
    <w:p w:rsidR="004A3D03" w:rsidRDefault="004A3D03" w:rsidP="00682156"/>
    <w:p w:rsidR="004A3D03" w:rsidRDefault="00682156" w:rsidP="00682156">
      <w:r w:rsidRPr="00682156">
        <w:t>14. Gestionar la cooperación internacional para el cumplimiento de sus competencias.</w:t>
      </w:r>
    </w:p>
    <w:p w:rsidR="004A3D03" w:rsidRDefault="004A3D03" w:rsidP="00682156"/>
    <w:p w:rsidR="004A3D03" w:rsidRDefault="00682156" w:rsidP="00682156">
      <w:r w:rsidRPr="00682156">
        <w:t>En el ámbito de sus competencias y territorio, y en uso de sus facultades, expedirán ordenanzas cantonales.</w:t>
      </w:r>
    </w:p>
    <w:p w:rsidR="004A3D03" w:rsidRDefault="004A3D03" w:rsidP="00682156"/>
    <w:p w:rsidR="004A3D03" w:rsidRDefault="00682156" w:rsidP="00682156">
      <w:r w:rsidRPr="00682156">
        <w:rPr>
          <w:b/>
          <w:bCs/>
        </w:rPr>
        <w:t>Art. 265</w:t>
      </w:r>
      <w:r w:rsidRPr="00682156">
        <w:t>.- El sistema público de registro de la propiedad será administrado de manera concurrente entre el Ejecutivo y las municipalidades.</w:t>
      </w:r>
    </w:p>
    <w:p w:rsidR="006C6558" w:rsidRDefault="006C6558" w:rsidP="00682156">
      <w:pPr>
        <w:rPr>
          <w:b/>
          <w:bCs/>
        </w:rPr>
      </w:pPr>
    </w:p>
    <w:p w:rsidR="004A3D03" w:rsidRDefault="00682156" w:rsidP="00682156">
      <w:r w:rsidRPr="00682156">
        <w:rPr>
          <w:b/>
          <w:bCs/>
        </w:rPr>
        <w:t>Art. 266</w:t>
      </w:r>
      <w:r w:rsidRPr="00682156">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4A3D03" w:rsidRDefault="004A3D03" w:rsidP="00682156"/>
    <w:p w:rsidR="004A3D03" w:rsidRDefault="00682156" w:rsidP="00682156">
      <w:r w:rsidRPr="00682156">
        <w:t>En el ámbito de sus competencias y territorio, y en uso de sus facultades, expedirán ordenanzas distritales.</w:t>
      </w:r>
    </w:p>
    <w:p w:rsidR="004A3D03" w:rsidRDefault="004A3D03" w:rsidP="00682156"/>
    <w:p w:rsidR="004A3D03" w:rsidRDefault="00682156" w:rsidP="00682156">
      <w:r w:rsidRPr="00682156">
        <w:rPr>
          <w:b/>
          <w:bCs/>
        </w:rPr>
        <w:t>Art. 267</w:t>
      </w:r>
      <w:r w:rsidRPr="00682156">
        <w:t>.- Los gobiernos parroquiales rurales ejercerán las siguientes competencias exclusivas, sin perjuicio de las adicionales que determine la ley:</w:t>
      </w:r>
    </w:p>
    <w:p w:rsidR="004A3D03" w:rsidRDefault="004A3D03" w:rsidP="00682156"/>
    <w:p w:rsidR="004A3D03" w:rsidRDefault="00682156" w:rsidP="00682156">
      <w:r w:rsidRPr="00682156">
        <w:t>1. Planificar el desarrollo parroquial y su correspondiente ordenamiento territorial, en coordinación con el gobierno cantonal y provincial.</w:t>
      </w:r>
    </w:p>
    <w:p w:rsidR="004A3D03" w:rsidRDefault="004A3D03" w:rsidP="00682156"/>
    <w:p w:rsidR="004A3D03" w:rsidRDefault="00682156" w:rsidP="00682156">
      <w:r w:rsidRPr="00682156">
        <w:t>2. Planificar, construir y mantener la infraestructura física, los equipamientos y los espacios públicos de la parroquia, contenidos en los planes de desarrollo e incluidos en los presupuestos participativos anuales.</w:t>
      </w:r>
    </w:p>
    <w:p w:rsidR="004A3D03" w:rsidRDefault="004A3D03" w:rsidP="00682156"/>
    <w:p w:rsidR="004A3D03" w:rsidRDefault="00682156" w:rsidP="00682156">
      <w:r w:rsidRPr="00682156">
        <w:t>3. Planificar y mantener, en coordinación con los gobiernos provinciales, la vialidad parroquial rural.</w:t>
      </w:r>
    </w:p>
    <w:p w:rsidR="004A3D03" w:rsidRDefault="004A3D03" w:rsidP="00682156"/>
    <w:p w:rsidR="004A3D03" w:rsidRDefault="00682156" w:rsidP="00682156">
      <w:r w:rsidRPr="00682156">
        <w:t>4. Incentivar el desarrollo de actividades productivas comunitarias, la preservación de la biodiversidad y la protección del ambiente.</w:t>
      </w:r>
    </w:p>
    <w:p w:rsidR="004A3D03" w:rsidRDefault="004A3D03" w:rsidP="00682156"/>
    <w:p w:rsidR="004A3D03" w:rsidRDefault="00682156" w:rsidP="00682156">
      <w:r w:rsidRPr="00682156">
        <w:t>5. Gestionar, coordinar y administrar los servicios públicos que le sean delegados o descentralizados por otros niveles de gobierno.</w:t>
      </w:r>
    </w:p>
    <w:p w:rsidR="004A3D03" w:rsidRDefault="004A3D03" w:rsidP="00682156"/>
    <w:p w:rsidR="004A3D03" w:rsidRDefault="00682156" w:rsidP="00682156">
      <w:r w:rsidRPr="00682156">
        <w:t>6. Promover la organización de los ciudadanos de las comunas, recintos y demás asentamientos rurales, con el carácter de organizaciones territoriales de base.</w:t>
      </w:r>
    </w:p>
    <w:p w:rsidR="004A3D03" w:rsidRDefault="004A3D03" w:rsidP="00682156"/>
    <w:p w:rsidR="004A3D03" w:rsidRDefault="00682156" w:rsidP="00682156">
      <w:r w:rsidRPr="00682156">
        <w:t>7. Gestionar la cooperación internacional para el cumplimiento de sus competencias.</w:t>
      </w:r>
    </w:p>
    <w:p w:rsidR="004A3D03" w:rsidRDefault="004A3D03" w:rsidP="00682156"/>
    <w:p w:rsidR="004A3D03" w:rsidRDefault="00682156" w:rsidP="00682156">
      <w:r w:rsidRPr="00682156">
        <w:t>8. Vigilar la ejecución de obras y la calidad de los servicios públicos.</w:t>
      </w:r>
    </w:p>
    <w:p w:rsidR="004A3D03" w:rsidRDefault="004A3D03" w:rsidP="00682156"/>
    <w:p w:rsidR="004A3D03" w:rsidRDefault="00682156" w:rsidP="00682156">
      <w:r w:rsidRPr="00682156">
        <w:t>En el ámbito de sus competencias y territorio, y en uso de sus facultades, emitirán acuerdos y resoluciones.</w:t>
      </w:r>
    </w:p>
    <w:p w:rsidR="004A3D03" w:rsidRDefault="004A3D03" w:rsidP="00682156"/>
    <w:p w:rsidR="004A3D03" w:rsidRDefault="00682156" w:rsidP="00682156">
      <w:r w:rsidRPr="00682156">
        <w:rPr>
          <w:b/>
          <w:bCs/>
        </w:rPr>
        <w:t>Art. 268.-</w:t>
      </w:r>
      <w:r w:rsidRPr="00682156">
        <w:t> La ley determinará los casos excepcionales, el procedimiento y la forma de control, en los que por omisión o deficiente ejecución de una competencia se podrá intervenir en la gestión del gobierno autónomo descentralizado en esa competencia, en forma temporal y subsidiaria, hasta que se supere la causa que motivó la intervención.</w:t>
      </w:r>
    </w:p>
    <w:p w:rsidR="004A3D03" w:rsidRDefault="004A3D03" w:rsidP="00682156"/>
    <w:p w:rsidR="004A3D03" w:rsidRDefault="00682156" w:rsidP="00682156">
      <w:r w:rsidRPr="00682156">
        <w:rPr>
          <w:b/>
          <w:bCs/>
        </w:rPr>
        <w:t>Art. 269</w:t>
      </w:r>
      <w:r w:rsidRPr="00682156">
        <w:t>.- El sistema nacional de competencias contará con un organismo técnico conformado por un representante de cada nivel de gobierno, que tendrá las siguientes funciones:</w:t>
      </w:r>
    </w:p>
    <w:p w:rsidR="004A3D03" w:rsidRDefault="004A3D03" w:rsidP="00682156"/>
    <w:p w:rsidR="004A3D03" w:rsidRDefault="00682156" w:rsidP="00682156">
      <w:r w:rsidRPr="00682156">
        <w:t>1. Regular el procedimiento y el plazo máximo de transferencia de las competencias exclusivas, que de forma obligatoria y progresiva deberán asumir los gobiernos autónomos descentralizados. Los gobiernos que acrediten tener capacidad operativa podrán asumir inmediatamente estas competencias.</w:t>
      </w:r>
    </w:p>
    <w:p w:rsidR="008D4672" w:rsidRDefault="008D4672" w:rsidP="00682156"/>
    <w:p w:rsidR="004A3D03" w:rsidRDefault="00682156" w:rsidP="00682156">
      <w:r w:rsidRPr="00682156">
        <w:t>2. Regular el procedimiento de transferencia de las competencias adicionales que señale la ley a favor del gobierno autónomo descentralizado.</w:t>
      </w:r>
    </w:p>
    <w:p w:rsidR="004A3D03" w:rsidRDefault="004A3D03" w:rsidP="00682156"/>
    <w:p w:rsidR="004A3D03" w:rsidRDefault="00682156" w:rsidP="00682156">
      <w:r w:rsidRPr="00682156">
        <w:t>3. Regular la gestión de las competencias concurrentes entre los diferentes niveles de gobierno, de acuerdo al principio de subsidiariedad y sin incurrir en la superposición de competencias.</w:t>
      </w:r>
    </w:p>
    <w:p w:rsidR="004A3D03" w:rsidRDefault="004A3D03" w:rsidP="00682156"/>
    <w:p w:rsidR="004A3D03" w:rsidRDefault="00682156" w:rsidP="00682156">
      <w:r w:rsidRPr="00682156">
        <w:t>4. Asignar las competencias residuales a favor de los gobiernos autónomos descentralizados, excepto aquellas que por su naturaleza no sean susceptibles de transferencia.</w:t>
      </w:r>
    </w:p>
    <w:p w:rsidR="004A3D03" w:rsidRDefault="004A3D03" w:rsidP="00682156"/>
    <w:p w:rsidR="004A3D03" w:rsidRDefault="00682156" w:rsidP="00682156">
      <w:r w:rsidRPr="00682156">
        <w:t>5. Resolver en sede administrativa los conflictos de competencia que surjan entre los distintos niveles de gobierno, de acuerdo con los principios de subsidiariedad y competencia, sin perjuicio de la acción ante la Corte Constitucional.</w:t>
      </w:r>
    </w:p>
    <w:p w:rsidR="004A3D03" w:rsidRDefault="004A3D03" w:rsidP="00682156"/>
    <w:p w:rsidR="004A3D03" w:rsidRDefault="00682156" w:rsidP="00682156">
      <w:r w:rsidRPr="00682156">
        <w:rPr>
          <w:b/>
          <w:bCs/>
        </w:rPr>
        <w:t>Capítulo quinto</w:t>
      </w:r>
    </w:p>
    <w:p w:rsidR="004A3D03" w:rsidRDefault="004A3D03" w:rsidP="00682156"/>
    <w:p w:rsidR="004A3D03" w:rsidRDefault="00682156" w:rsidP="00682156">
      <w:r w:rsidRPr="00682156">
        <w:rPr>
          <w:b/>
          <w:bCs/>
        </w:rPr>
        <w:t>Recursos económicos</w:t>
      </w:r>
    </w:p>
    <w:p w:rsidR="004A3D03" w:rsidRDefault="004A3D03" w:rsidP="00682156"/>
    <w:p w:rsidR="004A3D03" w:rsidRDefault="00682156" w:rsidP="00682156">
      <w:r w:rsidRPr="00682156">
        <w:rPr>
          <w:b/>
          <w:bCs/>
        </w:rPr>
        <w:t>Art. 270</w:t>
      </w:r>
      <w:r w:rsidRPr="00682156">
        <w:t>.- Los gobiernos autónomos descentralizados generarán sus propios recursos financieros y participarán de las rentas del Estado, de conformidad con los principios de subsidiariedad, solidaridad y equidad.</w:t>
      </w:r>
    </w:p>
    <w:p w:rsidR="004A3D03" w:rsidRDefault="004A3D03" w:rsidP="00682156"/>
    <w:p w:rsidR="004A3D03" w:rsidRDefault="00682156" w:rsidP="00682156">
      <w:r w:rsidRPr="00682156">
        <w:rPr>
          <w:b/>
          <w:bCs/>
        </w:rPr>
        <w:t>Art. 271</w:t>
      </w:r>
      <w:r w:rsidRPr="00682156">
        <w:t>.- Los gobiernos autónomos descentralizados participarán de al menos el quince por ciento de ingresos permanentes y de un monto no inferior al cinco por ciento de los no permanentes correspondientes al Estado central, excepto los de endeudamiento público.</w:t>
      </w:r>
    </w:p>
    <w:p w:rsidR="004A3D03" w:rsidRDefault="004A3D03" w:rsidP="00682156"/>
    <w:p w:rsidR="004A3D03" w:rsidRDefault="00682156" w:rsidP="00682156">
      <w:r w:rsidRPr="00682156">
        <w:t>Las asignaciones anuales serán predecibles, directas, oportunas y automáticas, y se harán efectivas mediante las transferencias desde la Cuenta Única del Tesoro Nacional a las cuentas de los gobiernos autónomos descentralizados.</w:t>
      </w:r>
    </w:p>
    <w:p w:rsidR="004A3D03" w:rsidRDefault="004A3D03" w:rsidP="00682156"/>
    <w:p w:rsidR="004A3D03" w:rsidRDefault="00682156" w:rsidP="00682156">
      <w:r w:rsidRPr="00682156">
        <w:rPr>
          <w:b/>
          <w:bCs/>
        </w:rPr>
        <w:t>Art. 272</w:t>
      </w:r>
      <w:r w:rsidRPr="00682156">
        <w:t>.- La distribución de los recursos entre los gobiernos autónomos descentralizados será regulada por la ley, conforme a los siguientes criterios:</w:t>
      </w:r>
    </w:p>
    <w:p w:rsidR="004A3D03" w:rsidRDefault="004A3D03" w:rsidP="00682156"/>
    <w:p w:rsidR="004A3D03" w:rsidRDefault="00682156" w:rsidP="00682156">
      <w:r w:rsidRPr="00682156">
        <w:t>1. Tamaño y densidad de la población.</w:t>
      </w:r>
    </w:p>
    <w:p w:rsidR="004A3D03" w:rsidRDefault="004A3D03" w:rsidP="00682156"/>
    <w:p w:rsidR="004A3D03" w:rsidRDefault="00682156" w:rsidP="00682156">
      <w:r w:rsidRPr="00682156">
        <w:t>2. Necesidades básicas insatisfechas, jerarquizadas y consideradas en relación con la población residente en el territorio de cada uno de los gobiernos autónomos descentralizados.</w:t>
      </w:r>
    </w:p>
    <w:p w:rsidR="004A3D03" w:rsidRDefault="004A3D03" w:rsidP="00682156"/>
    <w:p w:rsidR="004A3D03" w:rsidRDefault="00682156" w:rsidP="00682156">
      <w:r w:rsidRPr="00682156">
        <w:t>3. Logros en el mejoramiento de los niveles de vida, esfuerzo fiscal y administrativo, y cumplimiento de metas del Plan Nacional de Desarrollo y del plan de desarrollo del gobierno autónomo descentralizado.</w:t>
      </w:r>
    </w:p>
    <w:p w:rsidR="004A3D03" w:rsidRDefault="004A3D03" w:rsidP="00682156"/>
    <w:p w:rsidR="00653861" w:rsidRDefault="00682156" w:rsidP="00682156">
      <w:r w:rsidRPr="00682156">
        <w:rPr>
          <w:b/>
          <w:bCs/>
        </w:rPr>
        <w:t>Art. 273</w:t>
      </w:r>
      <w:r w:rsidRPr="00682156">
        <w:t>.- Las competencias que asuman los gobiernos autónomos descentralizados serán transferidas con los correspondientes recursos. No habrá transferencia de competencias sin la transferencia de recursos suficientes, salvo expresa aceptación de la entidad que asuma las competencias.</w:t>
      </w:r>
    </w:p>
    <w:p w:rsidR="004A3D03" w:rsidRDefault="004A3D03" w:rsidP="00682156"/>
    <w:p w:rsidR="004A3D03" w:rsidRDefault="00682156" w:rsidP="00682156">
      <w:r w:rsidRPr="00682156">
        <w:t>Los costos directos e indirectos del ejercicio de las competencias descentralizables en el ámbito territorial de cada uno de los gobiernos autónomos descentralizados se cuantificarán por un organismo técnico, que se integrará en partes iguales por delegados del Ejecutivo y de cada uno de los gobiernos autónomos descentralizados, de acuerdo con la ley orgánica correspondiente.</w:t>
      </w:r>
    </w:p>
    <w:p w:rsidR="004A3D03" w:rsidRDefault="004A3D03" w:rsidP="00682156"/>
    <w:p w:rsidR="004A3D03" w:rsidRDefault="00682156" w:rsidP="00682156">
      <w:r w:rsidRPr="00682156">
        <w:t>Unicamente en caso de catástrofe existirán asignaciones discrecionales no permanentes para los gobiernos autónomos descentralizados.</w:t>
      </w:r>
    </w:p>
    <w:p w:rsidR="004A3D03" w:rsidRDefault="004A3D03" w:rsidP="00682156"/>
    <w:p w:rsidR="004A3D03" w:rsidRDefault="00682156" w:rsidP="00682156">
      <w:r w:rsidRPr="00682156">
        <w:rPr>
          <w:b/>
          <w:bCs/>
        </w:rPr>
        <w:t>Art. 274.-</w:t>
      </w:r>
      <w:r w:rsidRPr="00682156">
        <w:t> Los gobiernos autónomos descentralizados en cuyo territorio se exploten o industrialicen recursos naturales no renovables tendrán derecho a participar de las rentas que perciba el Estado por esta actividad, de acuerdo con la ley.</w:t>
      </w:r>
    </w:p>
    <w:p w:rsidR="004A3D03" w:rsidRDefault="004A3D03" w:rsidP="00682156"/>
    <w:p w:rsidR="004A3D03" w:rsidRDefault="00682156" w:rsidP="00682156">
      <w:r w:rsidRPr="00682156">
        <w:rPr>
          <w:b/>
          <w:bCs/>
        </w:rPr>
        <w:t>TÍTULO VI</w:t>
      </w:r>
    </w:p>
    <w:p w:rsidR="004A3D03" w:rsidRDefault="004A3D03" w:rsidP="00682156"/>
    <w:p w:rsidR="004A3D03" w:rsidRDefault="00682156" w:rsidP="00682156">
      <w:r w:rsidRPr="00682156">
        <w:rPr>
          <w:b/>
          <w:bCs/>
        </w:rPr>
        <w:t>RÉGIMEN DE DESARROLLO</w:t>
      </w:r>
    </w:p>
    <w:p w:rsidR="004A3D03" w:rsidRDefault="004A3D03" w:rsidP="00682156"/>
    <w:p w:rsidR="004A3D03" w:rsidRDefault="00682156" w:rsidP="00682156">
      <w:r w:rsidRPr="00682156">
        <w:rPr>
          <w:b/>
          <w:bCs/>
        </w:rPr>
        <w:t>Capítulo primero</w:t>
      </w:r>
    </w:p>
    <w:p w:rsidR="004A3D03" w:rsidRDefault="004A3D03" w:rsidP="00682156"/>
    <w:p w:rsidR="004A3D03" w:rsidRDefault="00682156" w:rsidP="00682156">
      <w:r w:rsidRPr="00682156">
        <w:rPr>
          <w:b/>
          <w:bCs/>
        </w:rPr>
        <w:t>Principios generales</w:t>
      </w:r>
    </w:p>
    <w:p w:rsidR="004A3D03" w:rsidRDefault="004A3D03" w:rsidP="00682156"/>
    <w:p w:rsidR="004A3D03" w:rsidRDefault="00682156" w:rsidP="00682156">
      <w:r w:rsidRPr="00682156">
        <w:rPr>
          <w:b/>
          <w:bCs/>
        </w:rPr>
        <w:t>Art. 275</w:t>
      </w:r>
      <w:r w:rsidRPr="00682156">
        <w:t>.- El régimen de desarrollo es el conjunto organizado, sostenible y dinámico de los sistemas económicos, políticos, socio-culturales y ambientales, que garantizan la realización del buen vivir, del sumak kawsay.</w:t>
      </w:r>
    </w:p>
    <w:p w:rsidR="004A3D03" w:rsidRDefault="004A3D03" w:rsidP="00682156"/>
    <w:p w:rsidR="004A3D03" w:rsidRDefault="00682156" w:rsidP="00682156">
      <w:r w:rsidRPr="00682156">
        <w:t>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w:t>
      </w:r>
    </w:p>
    <w:p w:rsidR="004A3D03" w:rsidRDefault="004A3D03" w:rsidP="00682156"/>
    <w:p w:rsidR="004A3D03" w:rsidRDefault="00682156" w:rsidP="00682156">
      <w:r w:rsidRPr="00682156">
        <w:t>El buen vivir requerirá que las personas, comunidades, pueblos y nacionalidades gocen efectivamente de sus derechos, y ejerzan responsabilidades en el marco de la interculturalidad, del respeto a sus diversidades, y de la convivencia armónica con la naturaleza.</w:t>
      </w:r>
    </w:p>
    <w:p w:rsidR="004A3D03" w:rsidRDefault="004A3D03" w:rsidP="00682156"/>
    <w:p w:rsidR="004A3D03" w:rsidRDefault="00682156" w:rsidP="00682156">
      <w:r w:rsidRPr="00682156">
        <w:rPr>
          <w:b/>
          <w:bCs/>
        </w:rPr>
        <w:t>Art. 276</w:t>
      </w:r>
      <w:r w:rsidRPr="00682156">
        <w:t>.- El régimen de desarrollo tendrá los siguientes objetivos:</w:t>
      </w:r>
    </w:p>
    <w:p w:rsidR="004A3D03" w:rsidRDefault="004A3D03" w:rsidP="00682156"/>
    <w:p w:rsidR="004A3D03" w:rsidRDefault="00682156" w:rsidP="00682156">
      <w:r w:rsidRPr="00682156">
        <w:t>1. Mejorar la calidad y esperanza de vida, y aumentar las capacidades y potencialidades de la población en el marco de los principios y derechos que establece la Constitución.</w:t>
      </w:r>
    </w:p>
    <w:p w:rsidR="004A3D03" w:rsidRDefault="004A3D03" w:rsidP="00682156"/>
    <w:p w:rsidR="004A3D03" w:rsidRDefault="00682156" w:rsidP="00682156">
      <w:r w:rsidRPr="00682156">
        <w:t>2. Construir un sistema económico, justo, democrático, productivo, solidario y sostenible basado en la distribución igualitaria de los beneficios del desarrollo, de los medios de producción y en la generación de trabajo digno y estable.</w:t>
      </w:r>
    </w:p>
    <w:p w:rsidR="004A3D03" w:rsidRDefault="004A3D03" w:rsidP="00682156"/>
    <w:p w:rsidR="004A3D03" w:rsidRDefault="00682156" w:rsidP="00682156">
      <w:r w:rsidRPr="00682156">
        <w:t>3. Fomentar la participación y el control social, con reconocimiento de las diversas identidades y promoción de su representación equitativa, en todas las fases de la gestión del poder público.</w:t>
      </w:r>
    </w:p>
    <w:p w:rsidR="004A3D03" w:rsidRDefault="004A3D03" w:rsidP="00682156"/>
    <w:p w:rsidR="004A3D03" w:rsidRDefault="00682156" w:rsidP="00682156">
      <w:r w:rsidRPr="00682156">
        <w:t>4. Recuperar y conservar la naturaleza y mantener un ambiente sano y sustentable que garantice a las personas y colectividades el acceso equitativo, permanente y de calidad al agua, aire y suelo, y a los beneficios de los recursos del subsuelo y del patrimonio natural.</w:t>
      </w:r>
    </w:p>
    <w:p w:rsidR="00A01CC5" w:rsidRDefault="00A01CC5" w:rsidP="00682156"/>
    <w:p w:rsidR="004A3D03" w:rsidRDefault="00682156" w:rsidP="00682156">
      <w:r w:rsidRPr="00682156">
        <w:t>5. Garantizar la soberanía nacional, promover la integración latinoamericana e impulsar una inserción estratégica en el contexto internacional, que contribuya a la paz y a un sistema democrático y equitativo mundial.</w:t>
      </w:r>
    </w:p>
    <w:p w:rsidR="004A3D03" w:rsidRDefault="004A3D03" w:rsidP="00682156"/>
    <w:p w:rsidR="004A3D03" w:rsidRDefault="00682156" w:rsidP="00682156">
      <w:r w:rsidRPr="00682156">
        <w:t>6. Promover un ordenamiento territorial equilibrado y equitativo que integre y articule las actividades socioculturales, administrativas, económicas y de gestión, y que coadyuve a la unidad del Estado. </w:t>
      </w:r>
    </w:p>
    <w:p w:rsidR="004A3D03" w:rsidRDefault="004A3D03" w:rsidP="00682156"/>
    <w:p w:rsidR="004A3D03" w:rsidRDefault="00682156" w:rsidP="00682156">
      <w:r w:rsidRPr="00682156">
        <w:t>7. Proteger y promover la diversidad cultural y respetar sus espacios de reproducción e intercambio; recuperar, preservar y acrecentar la memoria social y el patrimonio cultural.</w:t>
      </w:r>
    </w:p>
    <w:p w:rsidR="004A3D03" w:rsidRDefault="004A3D03" w:rsidP="00682156"/>
    <w:p w:rsidR="004A3D03" w:rsidRDefault="00682156" w:rsidP="00682156">
      <w:r w:rsidRPr="00682156">
        <w:rPr>
          <w:b/>
          <w:bCs/>
        </w:rPr>
        <w:t>Art. 277.</w:t>
      </w:r>
      <w:r w:rsidRPr="00682156">
        <w:t>- Para la consecución del buen vivir, serán deberes generales del Estado:</w:t>
      </w:r>
    </w:p>
    <w:p w:rsidR="004A3D03" w:rsidRDefault="004A3D03" w:rsidP="00682156"/>
    <w:p w:rsidR="004A3D03" w:rsidRDefault="00682156" w:rsidP="00682156">
      <w:r w:rsidRPr="00682156">
        <w:t>1. Garantizar los derechos de las personas, las colectividades y la naturaleza.</w:t>
      </w:r>
    </w:p>
    <w:p w:rsidR="004A3D03" w:rsidRDefault="004A3D03" w:rsidP="00682156"/>
    <w:p w:rsidR="004A3D03" w:rsidRDefault="00682156" w:rsidP="00682156">
      <w:r w:rsidRPr="00682156">
        <w:t>2. Dirigir, planificar y regular el proceso de desarrollo.</w:t>
      </w:r>
    </w:p>
    <w:p w:rsidR="004A3D03" w:rsidRDefault="004A3D03" w:rsidP="00682156"/>
    <w:p w:rsidR="004A3D03" w:rsidRDefault="00682156" w:rsidP="00682156">
      <w:r w:rsidRPr="00682156">
        <w:t>3. Generar y ejecutar las políticas públicas, y controlar y sancionar su incumplimiento.</w:t>
      </w:r>
    </w:p>
    <w:p w:rsidR="004A3D03" w:rsidRDefault="004A3D03" w:rsidP="00682156"/>
    <w:p w:rsidR="004A3D03" w:rsidRDefault="00682156" w:rsidP="00682156">
      <w:r w:rsidRPr="00682156">
        <w:t>4. Producir bienes, crear y mantener infraestructura y proveer servicios públicos.</w:t>
      </w:r>
    </w:p>
    <w:p w:rsidR="004A3D03" w:rsidRDefault="004A3D03" w:rsidP="00682156"/>
    <w:p w:rsidR="004A3D03" w:rsidRDefault="00682156" w:rsidP="00682156">
      <w:r w:rsidRPr="00682156">
        <w:t>5. Impulsar el desarrollo de las actividades económicas mediante un orden jurídico e instituciones políticas que las promuevan, fomenten y defiendan mediante el cumplimiento de la Constitución y la ley.</w:t>
      </w:r>
    </w:p>
    <w:p w:rsidR="004A3D03" w:rsidRDefault="004A3D03" w:rsidP="00682156"/>
    <w:p w:rsidR="004A3D03" w:rsidRDefault="00682156" w:rsidP="00682156">
      <w:r w:rsidRPr="00682156">
        <w:t>6. Promover e impulsar la ciencia, la tecnología, las artes, los saberes ancestrales y en general las actividades de la iniciativa creativa comunitaria, asociativa, cooperativa y privada.</w:t>
      </w:r>
    </w:p>
    <w:p w:rsidR="004A3D03" w:rsidRDefault="004A3D03" w:rsidP="00682156"/>
    <w:p w:rsidR="004A3D03" w:rsidRDefault="00682156" w:rsidP="00682156">
      <w:r w:rsidRPr="00682156">
        <w:rPr>
          <w:b/>
          <w:bCs/>
        </w:rPr>
        <w:t>Art. 278</w:t>
      </w:r>
      <w:r w:rsidRPr="00682156">
        <w:t>.- Para la consecución del buen vivir, a las personas y a las colectividades, y sus diversas formas organizativas, les corresponde:</w:t>
      </w:r>
    </w:p>
    <w:p w:rsidR="004A3D03" w:rsidRDefault="004A3D03" w:rsidP="00682156"/>
    <w:p w:rsidR="004A3D03" w:rsidRDefault="00682156" w:rsidP="00682156">
      <w:r w:rsidRPr="00682156">
        <w:t>1. Participar en todas las fases y espacios de la gestión pública y de la planificación del desarrollo nacional y local, y en la ejecución y control del cumplimiento de los planes de desarrollo en todos sus niveles.</w:t>
      </w:r>
    </w:p>
    <w:p w:rsidR="004A3D03" w:rsidRDefault="004A3D03" w:rsidP="00682156"/>
    <w:p w:rsidR="004A3D03" w:rsidRDefault="00682156" w:rsidP="00682156">
      <w:r w:rsidRPr="00682156">
        <w:t>2. Producir, intercambiar y consumir bienes y servicios con responsabilidad social y ambiental.</w:t>
      </w:r>
    </w:p>
    <w:p w:rsidR="004A3D03" w:rsidRDefault="004A3D03" w:rsidP="00682156"/>
    <w:p w:rsidR="004A3D03" w:rsidRDefault="00682156" w:rsidP="00682156">
      <w:r w:rsidRPr="00682156">
        <w:rPr>
          <w:b/>
          <w:bCs/>
        </w:rPr>
        <w:t>Capítulo segundo</w:t>
      </w:r>
    </w:p>
    <w:p w:rsidR="004A3D03" w:rsidRDefault="004A3D03" w:rsidP="00682156"/>
    <w:p w:rsidR="004A3D03" w:rsidRDefault="00682156" w:rsidP="00682156">
      <w:r w:rsidRPr="00682156">
        <w:rPr>
          <w:b/>
          <w:bCs/>
        </w:rPr>
        <w:t>Planificación participativa para el desarrollo</w:t>
      </w:r>
    </w:p>
    <w:p w:rsidR="004A3D03" w:rsidRDefault="004A3D03" w:rsidP="00682156"/>
    <w:p w:rsidR="00421643" w:rsidRDefault="00682156" w:rsidP="00682156">
      <w:r w:rsidRPr="00682156">
        <w:rPr>
          <w:b/>
          <w:bCs/>
        </w:rPr>
        <w:t>Art. 279.-</w:t>
      </w:r>
      <w:r w:rsidRPr="00682156">
        <w:t> El sistema nacional descentralizado de planificación participativa organizará la planificación para el desarrollo. El sistema se conformará por un Consejo Nacional de Planificación, que integrará a los distintos niveles de gobierno, con participación ciudadana, y tendrá una secretaría técnica, que lo coordinará. Este consejo tendrá por objetivo dictar los lineamientos y las políticas que orienten al sistema y aprobar el Plan Nacional de Desarrollo, y será presidido por la Presidenta o Presidente de la República.</w:t>
      </w:r>
    </w:p>
    <w:p w:rsidR="004A3D03" w:rsidRDefault="004A3D03" w:rsidP="00682156"/>
    <w:p w:rsidR="004A3D03" w:rsidRDefault="00682156" w:rsidP="00682156">
      <w:r w:rsidRPr="00682156">
        <w:t>Los consejos de planificación en los gobiernos autónomos descentralizados estarán presididos por sus máximos representantes e integrados de acuerdo con la ley.</w:t>
      </w:r>
    </w:p>
    <w:p w:rsidR="004A3D03" w:rsidRDefault="004A3D03" w:rsidP="00682156"/>
    <w:p w:rsidR="004A3D03" w:rsidRDefault="00682156" w:rsidP="00682156">
      <w:r w:rsidRPr="00682156">
        <w:t>Los consejos ciudadanos serán instancias de deliberación y generación de lineamientos y consensos estratégicos de largo plazo, que orientarán el desarrollo nacional.</w:t>
      </w:r>
    </w:p>
    <w:p w:rsidR="004A3D03" w:rsidRDefault="004A3D03" w:rsidP="00682156"/>
    <w:p w:rsidR="004A3D03" w:rsidRDefault="00682156" w:rsidP="00682156">
      <w:r w:rsidRPr="00682156">
        <w:rPr>
          <w:b/>
          <w:bCs/>
        </w:rPr>
        <w:t>Art. 280</w:t>
      </w:r>
      <w:r w:rsidRPr="00682156">
        <w:t>.- El Plan Nacional de Desarrollo es el instrumento al que se sujetarán las políticas, programas y proyectos públicos; la programación y ejecución del presupuesto del Estado; y la inversión y la asignación de los recursos públicos; y coordinar las competencias exclusivas entre el Estado central y los gobiernos autónomos descentralizados. Su observancia será de carácter obligatorio para el sector público e indicativo para los demás sectores.</w:t>
      </w:r>
    </w:p>
    <w:p w:rsidR="004A3D03" w:rsidRDefault="004A3D03" w:rsidP="00682156"/>
    <w:p w:rsidR="004A3D03" w:rsidRDefault="00682156" w:rsidP="00682156">
      <w:r w:rsidRPr="00682156">
        <w:rPr>
          <w:b/>
          <w:bCs/>
        </w:rPr>
        <w:t>Capítulo tercero</w:t>
      </w:r>
    </w:p>
    <w:p w:rsidR="004A3D03" w:rsidRDefault="004A3D03" w:rsidP="00682156"/>
    <w:p w:rsidR="004A3D03" w:rsidRDefault="00682156" w:rsidP="00682156">
      <w:r w:rsidRPr="00682156">
        <w:rPr>
          <w:b/>
          <w:bCs/>
        </w:rPr>
        <w:t>Soberanía alimentaria</w:t>
      </w:r>
    </w:p>
    <w:p w:rsidR="004A3D03" w:rsidRDefault="004A3D03" w:rsidP="00682156"/>
    <w:p w:rsidR="004A3D03" w:rsidRDefault="00682156" w:rsidP="00682156">
      <w:r w:rsidRPr="00682156">
        <w:rPr>
          <w:b/>
          <w:bCs/>
        </w:rPr>
        <w:t>Art. 281</w:t>
      </w:r>
      <w:r w:rsidRPr="00682156">
        <w:t>.- La soberanía alimentaria constituye un objetivo estratégico y una obligación del Estado para garantizar que las personas, comunidades, pueblos y nacionalidades alcancen la autosuficiencia de alimentos sanos y culturalmente apropiado de forma permanente.</w:t>
      </w:r>
    </w:p>
    <w:p w:rsidR="004A3D03" w:rsidRDefault="004A3D03" w:rsidP="00682156"/>
    <w:p w:rsidR="004A3D03" w:rsidRDefault="00682156" w:rsidP="00682156">
      <w:r w:rsidRPr="00682156">
        <w:t>Para ello, será responsabilidad del Estado:</w:t>
      </w:r>
    </w:p>
    <w:p w:rsidR="004A3D03" w:rsidRDefault="004A3D03" w:rsidP="00682156"/>
    <w:p w:rsidR="004A3D03" w:rsidRDefault="00682156" w:rsidP="00682156">
      <w:r w:rsidRPr="00682156">
        <w:t>1. Impulsar la producción, transformación agroalimentaria y pesquera de las pequeñas y medianas unidades de producción, comunitarias y de la economía social y solidaria.</w:t>
      </w:r>
    </w:p>
    <w:p w:rsidR="004A3D03" w:rsidRDefault="004A3D03" w:rsidP="00682156"/>
    <w:p w:rsidR="004A3D03" w:rsidRDefault="00682156" w:rsidP="00682156">
      <w:r w:rsidRPr="00682156">
        <w:t>2. Adoptar políticas fiscales, tributarias y arancelarias que protejan al sector agroalimentario y pesquero nacional, para evitar la dependencia de importaciones de alimentos.</w:t>
      </w:r>
    </w:p>
    <w:p w:rsidR="004A3D03" w:rsidRDefault="004A3D03" w:rsidP="00682156"/>
    <w:p w:rsidR="004A3D03" w:rsidRDefault="00682156" w:rsidP="00682156">
      <w:r w:rsidRPr="00682156">
        <w:t>3. Fortalecer la diversificación y la introducción de tecnologías ecológicas y orgánicas en la producción agropecuaria.</w:t>
      </w:r>
    </w:p>
    <w:p w:rsidR="004A3D03" w:rsidRDefault="004A3D03" w:rsidP="00682156"/>
    <w:p w:rsidR="004A3D03" w:rsidRDefault="00682156" w:rsidP="00682156">
      <w:r w:rsidRPr="00682156">
        <w:t>4. Promover políticas redistributivas que permitan el acceso del campesinado a la tierra, al agua y otros recursos productivos.</w:t>
      </w:r>
    </w:p>
    <w:p w:rsidR="004A3D03" w:rsidRDefault="004A3D03" w:rsidP="00682156"/>
    <w:p w:rsidR="004A3D03" w:rsidRDefault="00682156" w:rsidP="00682156">
      <w:r w:rsidRPr="00682156">
        <w:t>5. Establecer mecanismos preferenciales de financiamiento para los pequeños y medianos productores y productoras, facilitándoles la adquisición de medios de producción.</w:t>
      </w:r>
    </w:p>
    <w:p w:rsidR="004A3D03" w:rsidRDefault="004A3D03" w:rsidP="00682156"/>
    <w:p w:rsidR="004A3D03" w:rsidRDefault="00682156" w:rsidP="00682156">
      <w:r w:rsidRPr="00682156">
        <w:t>6. Promover la preservación y recuperación de la agrobiodiversidad y de los saberes ancestrales vinculados a ella; así como el uso, la conservación e intercambio libre de semillas.</w:t>
      </w:r>
    </w:p>
    <w:p w:rsidR="004A3D03" w:rsidRDefault="004A3D03" w:rsidP="00682156"/>
    <w:p w:rsidR="004A3D03" w:rsidRDefault="00682156" w:rsidP="00682156">
      <w:r w:rsidRPr="00682156">
        <w:t>7. Precautelar que los animales destinados a la alimentación humana estén sanos y sean criados en un entorno saludable.</w:t>
      </w:r>
    </w:p>
    <w:p w:rsidR="004A3D03" w:rsidRDefault="004A3D03" w:rsidP="00682156"/>
    <w:p w:rsidR="004A3D03" w:rsidRDefault="00682156" w:rsidP="00682156">
      <w:r w:rsidRPr="00682156">
        <w:t>8. Asegurar el desarrollo de la investigación científica y de la innovación tecnológica apropiadas para garantizar la soberanía alimentaria.</w:t>
      </w:r>
    </w:p>
    <w:p w:rsidR="004A3D03" w:rsidRDefault="00682156" w:rsidP="00682156">
      <w:r w:rsidRPr="00682156">
        <w:t>9. Regular bajo normas de bioseguridad el uso y desarrollo de biotecnología, así como su experimentación, uso y comercialización.</w:t>
      </w:r>
    </w:p>
    <w:p w:rsidR="004A3D03" w:rsidRDefault="004A3D03" w:rsidP="00682156"/>
    <w:p w:rsidR="004A3D03" w:rsidRDefault="00682156" w:rsidP="00682156">
      <w:r w:rsidRPr="00682156">
        <w:t>10. Fortalecer el desarrollo de organizaciones y redes de productores y de consumidores, así como las de comercialización y distribución de alimentos que promueva la equidad entre espacios rurales y urbanos.</w:t>
      </w:r>
    </w:p>
    <w:p w:rsidR="004A3D03" w:rsidRDefault="004A3D03" w:rsidP="00682156"/>
    <w:p w:rsidR="004A3D03" w:rsidRDefault="00682156" w:rsidP="00682156">
      <w:r w:rsidRPr="00682156">
        <w:t>11. Generar sistemas justos y solidarios de distribución y comercialización de alimentos. Impedir prácticas monopólicas y cualquier tipo de especulación con productos alimenticios.</w:t>
      </w:r>
    </w:p>
    <w:p w:rsidR="004A3D03" w:rsidRDefault="004A3D03" w:rsidP="00682156"/>
    <w:p w:rsidR="004A3D03" w:rsidRDefault="00682156" w:rsidP="00682156">
      <w:r w:rsidRPr="00682156">
        <w:t>12. Dotar de alimentos a las poblaciones víctimas de desastres naturales o antrópicos que pongan en riesgo el acceso a la alimentación. Los alimentos recibidos de ayuda internacional no deberán afectar la salud ni el futuro de la producción de alimentos producidos localmente.</w:t>
      </w:r>
    </w:p>
    <w:p w:rsidR="004A3D03" w:rsidRDefault="004A3D03" w:rsidP="00682156"/>
    <w:p w:rsidR="004A3D03" w:rsidRDefault="00682156" w:rsidP="00682156">
      <w:r w:rsidRPr="00682156">
        <w:t>13. Prevenir y proteger a la población del consumo de alimentos contaminados o que pongan en riesgo su salud o que la ciencia tenga incertidumbre sobre sus efectos.</w:t>
      </w:r>
    </w:p>
    <w:p w:rsidR="004A3D03" w:rsidRDefault="004A3D03" w:rsidP="00682156"/>
    <w:p w:rsidR="004A3D03" w:rsidRDefault="00682156" w:rsidP="00682156">
      <w:r w:rsidRPr="00682156">
        <w:t>14. Adquirir alimentos y materias primas para programas sociales y alimenticios, prioritariamente a redes asociativas de pequeños productores y productoras.</w:t>
      </w:r>
    </w:p>
    <w:p w:rsidR="004A3D03" w:rsidRDefault="004A3D03" w:rsidP="00682156"/>
    <w:p w:rsidR="004A3D03" w:rsidRDefault="00682156" w:rsidP="00682156">
      <w:r w:rsidRPr="00682156">
        <w:rPr>
          <w:b/>
          <w:bCs/>
        </w:rPr>
        <w:t>Art. 282</w:t>
      </w:r>
      <w:r w:rsidRPr="00682156">
        <w:t>.- El Estado normará el uso y acceso a la tierra que deberá cumplir la función social y ambiental. Un fondo nacional de tierra, establecido por ley, regulará el acceso equitativo de campesinos y campesinas a la tierra.</w:t>
      </w:r>
    </w:p>
    <w:p w:rsidR="004A3D03" w:rsidRDefault="004A3D03" w:rsidP="00682156"/>
    <w:p w:rsidR="004A3D03" w:rsidRDefault="00682156" w:rsidP="00682156">
      <w:r w:rsidRPr="00682156">
        <w:t>Se prohíbe el latifundio y la concentración de la tierra, así como el acaparamiento o privatización del agua y sus fuentes.</w:t>
      </w:r>
    </w:p>
    <w:p w:rsidR="004A3D03" w:rsidRDefault="004A3D03" w:rsidP="00682156"/>
    <w:p w:rsidR="004A3D03" w:rsidRDefault="00682156" w:rsidP="00682156">
      <w:r w:rsidRPr="00682156">
        <w:t>El Estado regulará el uso y manejo del agua de riego para la producción de alimentos, bajo los principios de equidad, eficiencia y sostenibilidad ambiental.</w:t>
      </w:r>
    </w:p>
    <w:p w:rsidR="004A3D03" w:rsidRDefault="004A3D03" w:rsidP="00682156"/>
    <w:p w:rsidR="004A3D03" w:rsidRDefault="00682156" w:rsidP="00682156">
      <w:r w:rsidRPr="00682156">
        <w:rPr>
          <w:b/>
          <w:bCs/>
        </w:rPr>
        <w:t>Capítulo cuarto</w:t>
      </w:r>
    </w:p>
    <w:p w:rsidR="004A3D03" w:rsidRDefault="004A3D03" w:rsidP="00682156"/>
    <w:p w:rsidR="004A3D03" w:rsidRDefault="00682156" w:rsidP="00682156">
      <w:r w:rsidRPr="00682156">
        <w:rPr>
          <w:b/>
          <w:bCs/>
        </w:rPr>
        <w:t>Soberanía económica</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Sistema económico y política económica</w:t>
      </w:r>
    </w:p>
    <w:p w:rsidR="004A3D03" w:rsidRDefault="004A3D03" w:rsidP="00682156"/>
    <w:p w:rsidR="004A3D03" w:rsidRDefault="00682156" w:rsidP="00682156">
      <w:r w:rsidRPr="00682156">
        <w:rPr>
          <w:b/>
          <w:bCs/>
        </w:rPr>
        <w:t>Art. 283</w:t>
      </w:r>
      <w:r w:rsidRPr="00682156">
        <w:t>.- 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p>
    <w:p w:rsidR="004A3D03" w:rsidRDefault="004A3D03" w:rsidP="00682156"/>
    <w:p w:rsidR="004A3D03" w:rsidRDefault="00682156" w:rsidP="00682156">
      <w:r w:rsidRPr="00682156">
        <w:t>El sistema económico se integrará por las formas de organización económica pública, privada, mixta, popular y solidaria, y las demás que la Constitución determine. La economía popular y solidaria se regulará de acuerdo con la ley e incluirá a los sectores cooperativistas, asociativos y comunitarios.</w:t>
      </w:r>
    </w:p>
    <w:p w:rsidR="003C1658" w:rsidRDefault="003C1658" w:rsidP="00682156">
      <w:pPr>
        <w:rPr>
          <w:b/>
          <w:bCs/>
        </w:rPr>
      </w:pPr>
    </w:p>
    <w:p w:rsidR="004A3D03" w:rsidRDefault="00682156" w:rsidP="00682156">
      <w:r w:rsidRPr="00682156">
        <w:rPr>
          <w:b/>
          <w:bCs/>
        </w:rPr>
        <w:t>Art. 284.-</w:t>
      </w:r>
      <w:r w:rsidRPr="00682156">
        <w:t> La política económica tendrá los siguientes objetivos:</w:t>
      </w:r>
    </w:p>
    <w:p w:rsidR="004A3D03" w:rsidRDefault="004A3D03" w:rsidP="00682156"/>
    <w:p w:rsidR="004A3D03" w:rsidRDefault="00682156" w:rsidP="00682156">
      <w:r w:rsidRPr="00682156">
        <w:t>1. Asegurar una adecuada distribución del ingreso y de la riqueza nacional.</w:t>
      </w:r>
    </w:p>
    <w:p w:rsidR="004A3D03" w:rsidRDefault="004A3D03" w:rsidP="00682156"/>
    <w:p w:rsidR="004A3D03" w:rsidRDefault="00682156" w:rsidP="00682156">
      <w:r w:rsidRPr="00682156">
        <w:t>2. Incentivar la producción nacional, la productividad y competitividad sistémicas, la acumulación del conocimiento científico y tecnológico, la inserción estratégica en la economía mundial y las actividades productivas complementarias en la integración regional.</w:t>
      </w:r>
    </w:p>
    <w:p w:rsidR="004A3D03" w:rsidRDefault="004A3D03" w:rsidP="00682156"/>
    <w:p w:rsidR="004A3D03" w:rsidRDefault="00682156" w:rsidP="00682156">
      <w:r w:rsidRPr="00682156">
        <w:t>3. Asegurar la soberanía alimentaria y energética.</w:t>
      </w:r>
    </w:p>
    <w:p w:rsidR="004A3D03" w:rsidRDefault="004A3D03" w:rsidP="00682156"/>
    <w:p w:rsidR="004A3D03" w:rsidRDefault="00682156" w:rsidP="00682156">
      <w:r w:rsidRPr="00682156">
        <w:t>4. Promocionar la incorporación del valor agregado con máxima eficiencia, dentro de los límites biofísicos de la naturaleza y el respeto a la vida y a las culturas.</w:t>
      </w:r>
    </w:p>
    <w:p w:rsidR="004A3D03" w:rsidRDefault="004A3D03" w:rsidP="00682156"/>
    <w:p w:rsidR="004A3D03" w:rsidRDefault="00682156" w:rsidP="00682156">
      <w:r w:rsidRPr="00682156">
        <w:t>5. Lograr un desarrollo equilibrado del territorio nacional, la integración entre regiones, en el campo, entre el campo y la ciudad, en lo económico, social y cultural.</w:t>
      </w:r>
    </w:p>
    <w:p w:rsidR="004A3D03" w:rsidRDefault="004A3D03" w:rsidP="00682156"/>
    <w:p w:rsidR="004A3D03" w:rsidRDefault="00682156" w:rsidP="00682156">
      <w:r w:rsidRPr="00682156">
        <w:t>6. Impulsar el pleno empleo y valorar todas las formas de trabajo, con respeto a los derechos laborales.</w:t>
      </w:r>
    </w:p>
    <w:p w:rsidR="004A3D03" w:rsidRDefault="004A3D03" w:rsidP="00682156"/>
    <w:p w:rsidR="004A3D03" w:rsidRDefault="00682156" w:rsidP="00682156">
      <w:r w:rsidRPr="00682156">
        <w:t>7. Mantener la estabilidad económica, entendida como el máximo nivel de producción y empleo sostenibles en el tiempo.</w:t>
      </w:r>
    </w:p>
    <w:p w:rsidR="004A3D03" w:rsidRDefault="004A3D03" w:rsidP="00682156"/>
    <w:p w:rsidR="004A3D03" w:rsidRDefault="00682156" w:rsidP="00682156">
      <w:r w:rsidRPr="00682156">
        <w:t>8. Propiciar el intercambio justo y complementario de bienes y servicios en mercados transparentes y eficientes.</w:t>
      </w:r>
    </w:p>
    <w:p w:rsidR="004A3D03" w:rsidRDefault="004A3D03" w:rsidP="00682156"/>
    <w:p w:rsidR="004A3D03" w:rsidRDefault="00682156" w:rsidP="00682156">
      <w:r w:rsidRPr="00682156">
        <w:t>9. Impulsar un consumo social y ambientalmente responsable.</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Política fiscal</w:t>
      </w:r>
    </w:p>
    <w:p w:rsidR="004A3D03" w:rsidRDefault="004A3D03" w:rsidP="00682156"/>
    <w:p w:rsidR="004A3D03" w:rsidRDefault="00682156" w:rsidP="00682156">
      <w:r w:rsidRPr="00682156">
        <w:rPr>
          <w:b/>
          <w:bCs/>
        </w:rPr>
        <w:t>Art. 285.- </w:t>
      </w:r>
      <w:r w:rsidRPr="00682156">
        <w:t>La política fiscal tendrá como objetivos específicos:</w:t>
      </w:r>
    </w:p>
    <w:p w:rsidR="004A3D03" w:rsidRDefault="004A3D03" w:rsidP="00682156"/>
    <w:p w:rsidR="004A3D03" w:rsidRDefault="00682156" w:rsidP="00682156">
      <w:r w:rsidRPr="00682156">
        <w:t>1. El financiamiento de servicios, inversión y bienes públicos.</w:t>
      </w:r>
    </w:p>
    <w:p w:rsidR="004A3D03" w:rsidRDefault="004A3D03" w:rsidP="00682156"/>
    <w:p w:rsidR="004A3D03" w:rsidRDefault="00682156" w:rsidP="00682156">
      <w:r w:rsidRPr="00682156">
        <w:t>2. La redistribución del ingreso por medio de transferencias, tributos y subsidios adecuados.</w:t>
      </w:r>
    </w:p>
    <w:p w:rsidR="004A3D03" w:rsidRDefault="004A3D03" w:rsidP="00682156"/>
    <w:p w:rsidR="004A3D03" w:rsidRDefault="00682156" w:rsidP="00682156">
      <w:r w:rsidRPr="00682156">
        <w:t>3. La generación de incentivos para la inversión en los diferentes sectores de la economía y para la producción de bienes y servicios, socialmente deseables y ambientalmente aceptables.</w:t>
      </w:r>
    </w:p>
    <w:p w:rsidR="004A3D03" w:rsidRDefault="004A3D03" w:rsidP="00682156"/>
    <w:p w:rsidR="004A3D03" w:rsidRDefault="00682156" w:rsidP="00682156">
      <w:r w:rsidRPr="00682156">
        <w:rPr>
          <w:b/>
          <w:bCs/>
        </w:rPr>
        <w:t>Art. 286</w:t>
      </w:r>
      <w:r w:rsidRPr="00682156">
        <w:t>.- Las finanzas públicas, en todos los niveles de gobierno, se conducirán de forma sostenible, responsable y transparente y procurarán la estabilidad económica. Los egresos permanentes se financiarán con ingresos permanentes.</w:t>
      </w:r>
    </w:p>
    <w:p w:rsidR="004A3D03" w:rsidRDefault="004A3D03" w:rsidP="00682156"/>
    <w:p w:rsidR="004A3D03" w:rsidRDefault="00682156" w:rsidP="00682156">
      <w:r w:rsidRPr="00682156">
        <w:t>Los egresos permanentes para salud, educación y justicia serán prioritarios y, de manera excepcional, podrán ser financiados con ingresos no permanentes.</w:t>
      </w:r>
    </w:p>
    <w:p w:rsidR="003C1658" w:rsidRDefault="003C1658" w:rsidP="00682156">
      <w:pPr>
        <w:rPr>
          <w:b/>
          <w:bCs/>
        </w:rPr>
      </w:pPr>
    </w:p>
    <w:p w:rsidR="004A3D03" w:rsidRDefault="00682156" w:rsidP="00682156">
      <w:r w:rsidRPr="00682156">
        <w:rPr>
          <w:b/>
          <w:bCs/>
        </w:rPr>
        <w:t>Art. 287.- </w:t>
      </w:r>
      <w:r w:rsidRPr="00682156">
        <w:t>Toda norma que cree una obligación financiada con recursos públicos establecerá la fuente de financiamiento correspondiente. Solamente las instituciones de derecho público podrán financiarse con tasas y contribuciones especiales establecidas por ley.</w:t>
      </w:r>
    </w:p>
    <w:p w:rsidR="004A3D03" w:rsidRDefault="004A3D03" w:rsidP="00682156"/>
    <w:p w:rsidR="004A3D03" w:rsidRDefault="00682156" w:rsidP="00682156">
      <w:r w:rsidRPr="00682156">
        <w:rPr>
          <w:b/>
          <w:bCs/>
        </w:rPr>
        <w:t>Art. 288.-</w:t>
      </w:r>
      <w:r w:rsidRPr="00682156">
        <w:t> 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Endeudamiento público</w:t>
      </w:r>
    </w:p>
    <w:p w:rsidR="004A3D03" w:rsidRDefault="004A3D03" w:rsidP="00682156"/>
    <w:p w:rsidR="004A3D03" w:rsidRDefault="00682156" w:rsidP="00682156">
      <w:r w:rsidRPr="00682156">
        <w:rPr>
          <w:b/>
          <w:bCs/>
        </w:rPr>
        <w:t>Art. 289.</w:t>
      </w:r>
      <w:r w:rsidRPr="00682156">
        <w:t>- La contratación de deuda pública en todos los niveles del Estado se regirá por las directrices de la respectiva planificación y presupuesto, y será autorizada por un comité de deuda y financiamiento de acuerdo con la ley, que definirá su conformación y funcionamiento. El Estado promoverá las instancias para que el poder ciudadano vigile y audite el endeudamiento público.</w:t>
      </w:r>
    </w:p>
    <w:p w:rsidR="004A3D03" w:rsidRDefault="004A3D03" w:rsidP="00682156"/>
    <w:p w:rsidR="004A3D03" w:rsidRDefault="00682156" w:rsidP="00682156">
      <w:r w:rsidRPr="00682156">
        <w:rPr>
          <w:b/>
          <w:bCs/>
        </w:rPr>
        <w:t>Art. 290</w:t>
      </w:r>
      <w:r w:rsidRPr="00682156">
        <w:t>.- El endeudamiento público se sujetará a las siguientes regulaciones:</w:t>
      </w:r>
    </w:p>
    <w:p w:rsidR="004A3D03" w:rsidRDefault="004A3D03" w:rsidP="00682156"/>
    <w:p w:rsidR="004A3D03" w:rsidRDefault="00682156" w:rsidP="00682156">
      <w:r w:rsidRPr="00682156">
        <w:t>1. Se recurrirá al endeudamiento público solo cuando los ingresos fiscales y los recursos provenientes de cooperación internacional sean insuficientes.</w:t>
      </w:r>
    </w:p>
    <w:p w:rsidR="004A3D03" w:rsidRDefault="004A3D03" w:rsidP="00682156"/>
    <w:p w:rsidR="004A3D03" w:rsidRDefault="00682156" w:rsidP="00682156">
      <w:r w:rsidRPr="00682156">
        <w:t>2. Se velará para que el endeudamiento público no afecte a la soberanía, los derechos, el buen vivir y la preservación de la naturaleza.</w:t>
      </w:r>
    </w:p>
    <w:p w:rsidR="004A3D03" w:rsidRDefault="004A3D03" w:rsidP="00682156"/>
    <w:p w:rsidR="004A3D03" w:rsidRDefault="00682156" w:rsidP="00682156">
      <w:r w:rsidRPr="00682156">
        <w:t>3. Con endeudamiento público se financiarán exclusivamente programas y proyectos de inversión para infraestructura, o que tengan capacidad financiera de pago. Sólo se podrá refinanciar deuda pública externa, siempre que las nuevas condiciones sean más beneficiosas para el Ecuador.</w:t>
      </w:r>
    </w:p>
    <w:p w:rsidR="004A3D03" w:rsidRDefault="004A3D03" w:rsidP="00682156"/>
    <w:p w:rsidR="004A3D03" w:rsidRDefault="00682156" w:rsidP="00682156">
      <w:r w:rsidRPr="00682156">
        <w:t>4. Los convenios de renegociación no contendrán, de forma tácita o expresa, ninguna forma de anatocismo o usura.</w:t>
      </w:r>
    </w:p>
    <w:p w:rsidR="004A3D03" w:rsidRDefault="004A3D03" w:rsidP="00682156"/>
    <w:p w:rsidR="004A3D03" w:rsidRDefault="00682156" w:rsidP="00682156">
      <w:r w:rsidRPr="00682156">
        <w:t>5. Se procederá a la impugnación de las deudas que se declaren ilegítimas por organismo competente. En caso de ilegalidad declarada, se ejercerá el derecho de repetición.</w:t>
      </w:r>
    </w:p>
    <w:p w:rsidR="004A3D03" w:rsidRDefault="004A3D03" w:rsidP="00682156"/>
    <w:p w:rsidR="004A3D03" w:rsidRDefault="00682156" w:rsidP="00682156">
      <w:r w:rsidRPr="00682156">
        <w:t>6. Serán imprescriptibles las acciones por las responsabilidades administrativas o civiles causadas por la adquisición y manejo de deuda pública.</w:t>
      </w:r>
    </w:p>
    <w:p w:rsidR="004A3D03" w:rsidRDefault="004A3D03" w:rsidP="00682156"/>
    <w:p w:rsidR="004A3D03" w:rsidRDefault="00682156" w:rsidP="00682156">
      <w:r w:rsidRPr="00682156">
        <w:t>7. Se prohíbe la estatización de deudas privadas.</w:t>
      </w:r>
    </w:p>
    <w:p w:rsidR="004A3D03" w:rsidRDefault="004A3D03" w:rsidP="00682156"/>
    <w:p w:rsidR="004A3D03" w:rsidRDefault="00682156" w:rsidP="00682156">
      <w:r w:rsidRPr="00682156">
        <w:t>8. La concesión de garantías de deuda por parte del Estado se regulará por ley.</w:t>
      </w:r>
    </w:p>
    <w:p w:rsidR="004A3D03" w:rsidRDefault="004A3D03" w:rsidP="00682156"/>
    <w:p w:rsidR="004A3D03" w:rsidRDefault="00682156" w:rsidP="00682156">
      <w:r w:rsidRPr="00682156">
        <w:t>9. La Función Ejecutiva podrá decidir si asumir o no asumir deudas de los gobiernos autónomos descentralizados.</w:t>
      </w:r>
    </w:p>
    <w:p w:rsidR="00F26606" w:rsidRDefault="00F26606" w:rsidP="00682156">
      <w:pPr>
        <w:rPr>
          <w:b/>
          <w:bCs/>
        </w:rPr>
      </w:pPr>
    </w:p>
    <w:p w:rsidR="004A3D03" w:rsidRDefault="00682156" w:rsidP="00682156">
      <w:r w:rsidRPr="00682156">
        <w:rPr>
          <w:b/>
          <w:bCs/>
        </w:rPr>
        <w:t>Art. 291</w:t>
      </w:r>
      <w:r w:rsidRPr="00682156">
        <w:t>.- Los órganos competentes que la Constitución y la ley determinen realizarán análisis financieros, sociales y ambientales previos del impacto de los proyectos que impliquen endeudamiento público, para determinar su posible financiación. Dichos órganos realizarán el control y la auditoría financiera, social y ambiental en todas las fases del endeudamiento público interno y externo, tanto en la contratación como en el manejo y la renegociación.</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Presupuesto General del Estado</w:t>
      </w:r>
    </w:p>
    <w:p w:rsidR="004A3D03" w:rsidRDefault="004A3D03" w:rsidP="00682156"/>
    <w:p w:rsidR="004A3D03" w:rsidRDefault="00682156" w:rsidP="00682156">
      <w:r w:rsidRPr="00682156">
        <w:rPr>
          <w:b/>
          <w:bCs/>
        </w:rPr>
        <w:t>Art. 292</w:t>
      </w:r>
      <w:r w:rsidRPr="00682156">
        <w:t>.- El Presupuesto General del Estado es el instrumento para la determinación y gestión de los ingresos y egresos del Estado, e incluye todos los ingresos y egresos del sector público, con excepción de los pertenecientes a la seguridad social, la banca pública, las empresas públicas y los gobiernos autónomos descentralizados.</w:t>
      </w:r>
    </w:p>
    <w:p w:rsidR="004A3D03" w:rsidRDefault="004A3D03" w:rsidP="00682156"/>
    <w:p w:rsidR="004A3D03" w:rsidRDefault="00682156" w:rsidP="00682156">
      <w:r w:rsidRPr="00682156">
        <w:rPr>
          <w:b/>
          <w:bCs/>
        </w:rPr>
        <w:t>Art. 293.-</w:t>
      </w:r>
      <w:r w:rsidRPr="00682156">
        <w:t> La formulación y la ejecución del Presupuesto General del Estado se sujetarán al Plan Nacional de Desarrollo. Los presupuestos de los gobiernos autónomos descentralizados y los de otras entidades públicas se ajustarán a los planes regionales, provinciales, cantonales y parroquiales, respectivamente, en el marco del Plan Nacional de Desarrollo, sin menoscabo de sus competencias y su autonomía.</w:t>
      </w:r>
    </w:p>
    <w:p w:rsidR="004A3D03" w:rsidRDefault="004A3D03" w:rsidP="00682156"/>
    <w:p w:rsidR="004A3D03" w:rsidRDefault="00682156" w:rsidP="00682156">
      <w:r w:rsidRPr="00682156">
        <w:t>Los gobiernos autónomos descentralizados se someterán a reglas fiscales y de endeudamiento interno, análogas a las del Presupuesto General del Estado, de acuerdo con la ley.</w:t>
      </w:r>
    </w:p>
    <w:p w:rsidR="004A3D03" w:rsidRDefault="004A3D03" w:rsidP="00682156"/>
    <w:p w:rsidR="004A3D03" w:rsidRDefault="00682156" w:rsidP="00682156">
      <w:r w:rsidRPr="00682156">
        <w:rPr>
          <w:b/>
          <w:bCs/>
        </w:rPr>
        <w:t>Art. 294</w:t>
      </w:r>
      <w:r w:rsidRPr="00682156">
        <w:t>.- La Función Ejecutiva elaborará cada año la proforma presupuestaria anual y la programación presupuestaria cuatrianual. La Asamblea Nacional controlará que la proforma anual y la programación cuatrianual se adecuen a la Constitución, a la ley y al Plan Nacional de Desarrollo y, en consecuencia, las aprobará u observará.</w:t>
      </w:r>
    </w:p>
    <w:p w:rsidR="004A3D03" w:rsidRDefault="004A3D03" w:rsidP="00682156"/>
    <w:p w:rsidR="004A3D03" w:rsidRDefault="00682156" w:rsidP="00682156">
      <w:r w:rsidRPr="00682156">
        <w:rPr>
          <w:b/>
          <w:bCs/>
        </w:rPr>
        <w:t>Art. 295</w:t>
      </w:r>
      <w:r w:rsidRPr="00682156">
        <w:t>.- La Función Ejecutiva presentará a la Asamblea Nacional la proforma presupuestaria anual y la programación presupuestaria cuatrianual durante los primeros noventa días de su gestión y, en los años siguientes, sesenta días antes del inicio del año fiscal respectivo. La Asamblea Nacional aprobará u observará, en los treinta días siguientes y en un solo debate, la proforma anual y la programación cuatrianual. Si transcurrido este plazo la Asamblea Nacional no se pronuncia, entrarán en vigencia la proforma y la programación elaboradas por la Función Ejecutiva. Las observaciones de la Asamblea Nacional serán sólo por sectores de ingresos y gastos, sin alterar el monto global de la proforma.</w:t>
      </w:r>
    </w:p>
    <w:p w:rsidR="004A3D03" w:rsidRDefault="004A3D03" w:rsidP="00682156"/>
    <w:p w:rsidR="00071841" w:rsidRDefault="00682156" w:rsidP="00682156">
      <w:r w:rsidRPr="00682156">
        <w:t>En caso de observación a la proforma o programación por parte de la Asamblea Nacional, la Función Ejecutiva, en el plazo de diez días, podrá aceptar dicha observación y enviar una nueva propuesta a la Asamblea Nacional, o ratificarse en su propuesta original. La Asamblea Nacional, en los diez días siguientes, podrá ratificar sus observaciones, en un solo debate, con el voto de dos tercios de sus integrantes. De lo contrario, entrarán en vigencia la programación o proforma enviadas en segunda instancia por la Función Ejecutiva.</w:t>
      </w:r>
    </w:p>
    <w:p w:rsidR="004A3D03" w:rsidRDefault="004A3D03" w:rsidP="00682156"/>
    <w:p w:rsidR="004A3D03" w:rsidRDefault="00682156" w:rsidP="00682156">
      <w:r w:rsidRPr="00682156">
        <w:t>Hasta que se apruebe el presupuesto del año en que se posesiona la Presidenta o Presidente de la República, regirá el presupuesto anterior. Cualquier aumento de gastos durante la ejecución presupuestaria deberá ser aprobado por la Asamblea Nacional, dentro del límite establecido por la ley.</w:t>
      </w:r>
    </w:p>
    <w:p w:rsidR="004A3D03" w:rsidRDefault="004A3D03" w:rsidP="00682156"/>
    <w:p w:rsidR="004A3D03" w:rsidRDefault="00682156" w:rsidP="00682156">
      <w:r w:rsidRPr="00682156">
        <w:t>Toda la información sobre el proceso de formulación, aprobación y ejecución del presupuesto será pública y se difundirá permanentemente a la población por los medios más adecuados.</w:t>
      </w:r>
    </w:p>
    <w:p w:rsidR="004A3D03" w:rsidRDefault="004A3D03" w:rsidP="00682156"/>
    <w:p w:rsidR="004A3D03" w:rsidRDefault="00682156" w:rsidP="00682156">
      <w:r w:rsidRPr="00682156">
        <w:rPr>
          <w:b/>
          <w:bCs/>
        </w:rPr>
        <w:t>Art. 296</w:t>
      </w:r>
      <w:r w:rsidRPr="00682156">
        <w:t>.- La Función Ejecutiva presentará cada semestre a la Asamblea Nacional el informe sobre la ejecución presupuestaria. De igual manera los gobiernos autónomos descentralizados presentarán cada semestre informes a sus correspondientes órganos de fiscalización sobre la ejecución de los presupuestos. La ley establecerá las sanciones en caso de incumplimiento.</w:t>
      </w:r>
    </w:p>
    <w:p w:rsidR="004A3D03" w:rsidRDefault="004A3D03" w:rsidP="00682156"/>
    <w:p w:rsidR="004A3D03" w:rsidRDefault="00682156" w:rsidP="00682156">
      <w:r w:rsidRPr="00682156">
        <w:rPr>
          <w:b/>
          <w:bCs/>
        </w:rPr>
        <w:t>Art. 297</w:t>
      </w:r>
      <w:r w:rsidRPr="00682156">
        <w:t>.- Todo programa financiado con recursos públicos tendrá objetivos, metas y un plazo predeterminado para ser evaluado, en el marco de lo establecido en el Plan Nacional de Desarrollo.</w:t>
      </w:r>
    </w:p>
    <w:p w:rsidR="004A3D03" w:rsidRDefault="004A3D03" w:rsidP="00682156"/>
    <w:p w:rsidR="004A3D03" w:rsidRDefault="00682156" w:rsidP="00682156">
      <w:r w:rsidRPr="00682156">
        <w:t>Las instituciones y entidades que reciban o transfieran bienes o recursos públicos se someterán a las normas que las regulan y a los principios y procedimientos de transparencia, rendición de cuentas y control público.</w:t>
      </w:r>
    </w:p>
    <w:p w:rsidR="004A3D03" w:rsidRDefault="004A3D03" w:rsidP="00682156"/>
    <w:p w:rsidR="004A3D03" w:rsidRDefault="00682156" w:rsidP="00682156">
      <w:r w:rsidRPr="00682156">
        <w:rPr>
          <w:b/>
          <w:bCs/>
        </w:rPr>
        <w:t>Art. 298.-</w:t>
      </w:r>
      <w:r w:rsidRPr="00682156">
        <w:t> Se establecen preasignaciones presupuestarias destinadas a los gobiernos autónomos descentralizados, al sector salud, al sector educación, a la educación superior; y a la investigación, ciencia, tecnología e innovación en los términos previstos en la ley. Las transferencias correspondientes a preasignaciones serán predecibles y automáticas. Se prohíbe crear otras preasignaciones presupuestarias.</w:t>
      </w:r>
    </w:p>
    <w:p w:rsidR="004A3D03" w:rsidRDefault="004A3D03" w:rsidP="00682156"/>
    <w:p w:rsidR="004A3D03" w:rsidRDefault="00682156" w:rsidP="00682156">
      <w:r w:rsidRPr="00682156">
        <w:rPr>
          <w:b/>
          <w:bCs/>
        </w:rPr>
        <w:t>Art. 299.-</w:t>
      </w:r>
      <w:r w:rsidRPr="00682156">
        <w:t xml:space="preserve"> El Presupuesto General del Estado se gestionará a través de una Cuenta </w:t>
      </w:r>
      <w:r w:rsidR="00D73DA1" w:rsidRPr="00682156">
        <w:t>Única</w:t>
      </w:r>
      <w:r w:rsidRPr="00682156">
        <w:t xml:space="preserve"> del Tesoro Nacional abierta en el Banco Central, con las subcuentas correspondientes.</w:t>
      </w:r>
    </w:p>
    <w:p w:rsidR="004A3D03" w:rsidRDefault="004A3D03" w:rsidP="00682156"/>
    <w:p w:rsidR="004A3D03" w:rsidRDefault="00682156" w:rsidP="00682156">
      <w:r w:rsidRPr="00682156">
        <w:t>En el Banco Central se crearán cuentas especiales para el manejo de los depósitos de las empresas públicas y los gobiernos autónomos descentralizados, y las demás cuentas que correspondan.</w:t>
      </w:r>
    </w:p>
    <w:p w:rsidR="004A3D03" w:rsidRDefault="004A3D03" w:rsidP="00682156"/>
    <w:p w:rsidR="004A3D03" w:rsidRDefault="00682156" w:rsidP="00682156">
      <w:r w:rsidRPr="00682156">
        <w:t>Los recursos públicos se manejarán en la banca pública, de acuerdo con la ley. La ley establecerá los mecanismos de acreditación y pagos, así como de inversión de recursos financieros. Se prohíbe a las entidades del sector público invertir sus recursos en el exterior sin autorización legal.</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Régimen tributario</w:t>
      </w:r>
    </w:p>
    <w:p w:rsidR="004A3D03" w:rsidRDefault="004A3D03" w:rsidP="00682156"/>
    <w:p w:rsidR="004A3D03" w:rsidRDefault="00682156" w:rsidP="00682156">
      <w:r w:rsidRPr="00682156">
        <w:rPr>
          <w:b/>
          <w:bCs/>
        </w:rPr>
        <w:t>Art. 300.-</w:t>
      </w:r>
      <w:r w:rsidRPr="00682156">
        <w:t> El régimen tributario se regirá por los principios de generalidad, progresividad, eficiencia, simplicidad administrativa, irretroactividad, equidad, transparencia y suficiencia recaudatoria. Se priorizarán los impuestos directos y progresivos.</w:t>
      </w:r>
    </w:p>
    <w:p w:rsidR="004A3D03" w:rsidRDefault="004A3D03" w:rsidP="00682156"/>
    <w:p w:rsidR="004A3D03" w:rsidRDefault="00682156" w:rsidP="00682156">
      <w:r w:rsidRPr="00682156">
        <w:t>La política tributaria promoverá la redistribución y estimulará el empleo, la producción de bienes y servicios, y conductas ecológicas, sociales y económicas responsables.</w:t>
      </w:r>
    </w:p>
    <w:p w:rsidR="00862C29" w:rsidRDefault="00862C29" w:rsidP="00682156">
      <w:pPr>
        <w:rPr>
          <w:b/>
          <w:bCs/>
        </w:rPr>
      </w:pPr>
    </w:p>
    <w:p w:rsidR="004A3D03" w:rsidRDefault="00682156" w:rsidP="00682156">
      <w:r w:rsidRPr="00682156">
        <w:rPr>
          <w:b/>
          <w:bCs/>
        </w:rPr>
        <w:t>Art. 301.-</w:t>
      </w:r>
      <w:r w:rsidRPr="00682156">
        <w:t> Sólo por iniciativa de la Función Ejecutiva y mediante ley sancionada por la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p>
    <w:p w:rsidR="004A3D03" w:rsidRDefault="004A3D03" w:rsidP="00682156"/>
    <w:p w:rsidR="004A3D03" w:rsidRDefault="00682156" w:rsidP="00682156">
      <w:r w:rsidRPr="00682156">
        <w:rPr>
          <w:b/>
          <w:bCs/>
        </w:rPr>
        <w:t>Sección sexta</w:t>
      </w:r>
    </w:p>
    <w:p w:rsidR="004A3D03" w:rsidRDefault="004A3D03" w:rsidP="00682156"/>
    <w:p w:rsidR="004A3D03" w:rsidRDefault="00682156" w:rsidP="00682156">
      <w:r w:rsidRPr="00682156">
        <w:rPr>
          <w:b/>
          <w:bCs/>
        </w:rPr>
        <w:t>Política monetaria, cambiaria, crediticia </w:t>
      </w:r>
    </w:p>
    <w:p w:rsidR="004A3D03" w:rsidRDefault="00682156" w:rsidP="00682156">
      <w:r w:rsidRPr="00682156">
        <w:rPr>
          <w:b/>
          <w:bCs/>
        </w:rPr>
        <w:t>y financiera</w:t>
      </w:r>
    </w:p>
    <w:p w:rsidR="004A3D03" w:rsidRDefault="004A3D03" w:rsidP="00682156"/>
    <w:p w:rsidR="004A3D03" w:rsidRDefault="00682156" w:rsidP="00682156">
      <w:r w:rsidRPr="00682156">
        <w:rPr>
          <w:b/>
          <w:bCs/>
        </w:rPr>
        <w:t>Art. 302.-</w:t>
      </w:r>
      <w:r w:rsidRPr="00682156">
        <w:t> Las políticas monetaria, crediticia, cambiaria y financiera tendrán como objetivos:</w:t>
      </w:r>
    </w:p>
    <w:p w:rsidR="004A3D03" w:rsidRDefault="004A3D03" w:rsidP="00682156"/>
    <w:p w:rsidR="004A3D03" w:rsidRDefault="00682156" w:rsidP="00682156">
      <w:r w:rsidRPr="00682156">
        <w:t>1. Suministrar los medios de pago necesarios para que el sistema económico opere con eficiencia.</w:t>
      </w:r>
    </w:p>
    <w:p w:rsidR="004A3D03" w:rsidRDefault="004A3D03" w:rsidP="00682156"/>
    <w:p w:rsidR="004A3D03" w:rsidRDefault="00682156" w:rsidP="00682156">
      <w:r w:rsidRPr="00682156">
        <w:t>2. Establecer niveles de liquidez global que garanticen adecuados márgenes de seguridad financiera.</w:t>
      </w:r>
    </w:p>
    <w:p w:rsidR="004A3D03" w:rsidRDefault="004A3D03" w:rsidP="00682156"/>
    <w:p w:rsidR="004A3D03" w:rsidRDefault="00682156" w:rsidP="00682156">
      <w:r w:rsidRPr="00682156">
        <w:t>3. Orientar los excedentes de liquidez hacia la inversión requerida para el desarrollo del país.</w:t>
      </w:r>
    </w:p>
    <w:p w:rsidR="004A3D03" w:rsidRDefault="004A3D03" w:rsidP="00682156"/>
    <w:p w:rsidR="004A3D03" w:rsidRDefault="00682156" w:rsidP="00682156">
      <w:r w:rsidRPr="00682156">
        <w:t>4. Promover niveles y relaciones entre las tasas de interés pasivas y activas que estimulen el ahorro nacional y el financiamiento de las actividades productivas, con el propósito de mantener la estabilidad de precios y los equilibrios monetarios en la balanza de pagos, de acuerdo al objetivo de estabilidad económica definido en la Constitución.</w:t>
      </w:r>
    </w:p>
    <w:p w:rsidR="004A3D03" w:rsidRDefault="004A3D03" w:rsidP="00682156"/>
    <w:p w:rsidR="004A3D03" w:rsidRDefault="00682156" w:rsidP="00682156">
      <w:r w:rsidRPr="00682156">
        <w:rPr>
          <w:b/>
          <w:bCs/>
        </w:rPr>
        <w:t>Art. 303.-</w:t>
      </w:r>
      <w:r w:rsidRPr="00682156">
        <w:t> La formulación de las políticas monetaria, crediticia, cambiaria y financiera es facultad exclusiva de la Función Ejecutiva y se instrumentará a través del Banco Central. La ley regulará la circulación de la moneda con poder liberatorio en el territorio ecuatoriano.</w:t>
      </w:r>
    </w:p>
    <w:p w:rsidR="004A3D03" w:rsidRDefault="004A3D03" w:rsidP="00682156"/>
    <w:p w:rsidR="004A3D03" w:rsidRDefault="00682156" w:rsidP="00682156">
      <w:r w:rsidRPr="00682156">
        <w:t>La ejecución de la política crediticia y financiera también se ejercerá a través de la banca pública.</w:t>
      </w:r>
    </w:p>
    <w:p w:rsidR="004A3D03" w:rsidRDefault="004A3D03" w:rsidP="00682156"/>
    <w:p w:rsidR="004A3D03" w:rsidRDefault="00682156" w:rsidP="00682156">
      <w:r w:rsidRPr="00682156">
        <w:t>El Banco Central es una persona jurídica de derecho público, cuya organización y funcionamiento será establecido por la ley.</w:t>
      </w:r>
    </w:p>
    <w:p w:rsidR="004A3D03" w:rsidRDefault="004A3D03" w:rsidP="00682156"/>
    <w:p w:rsidR="004A3D03" w:rsidRDefault="00682156" w:rsidP="00682156">
      <w:r w:rsidRPr="00682156">
        <w:rPr>
          <w:b/>
          <w:bCs/>
        </w:rPr>
        <w:t>Sección séptima</w:t>
      </w:r>
    </w:p>
    <w:p w:rsidR="004A3D03" w:rsidRDefault="004A3D03" w:rsidP="00682156"/>
    <w:p w:rsidR="004A3D03" w:rsidRDefault="00682156" w:rsidP="00682156">
      <w:r w:rsidRPr="00682156">
        <w:rPr>
          <w:b/>
          <w:bCs/>
        </w:rPr>
        <w:t>Política comercial</w:t>
      </w:r>
    </w:p>
    <w:p w:rsidR="004A3D03" w:rsidRDefault="004A3D03" w:rsidP="00682156"/>
    <w:p w:rsidR="004A3D03" w:rsidRDefault="00682156" w:rsidP="00682156">
      <w:r w:rsidRPr="00682156">
        <w:rPr>
          <w:b/>
          <w:bCs/>
        </w:rPr>
        <w:t>Art. 304.-</w:t>
      </w:r>
      <w:r w:rsidRPr="00682156">
        <w:t> La política comercial tendrá los siguientes objetivos: </w:t>
      </w:r>
    </w:p>
    <w:p w:rsidR="004A3D03" w:rsidRDefault="004A3D03" w:rsidP="00682156"/>
    <w:p w:rsidR="004A3D03" w:rsidRDefault="00682156" w:rsidP="00682156">
      <w:r w:rsidRPr="00682156">
        <w:t>1. Desarrollar, fortalecer y dinamizar los mercados internos a partir del objetivo estratégico establecido en el Plan Nacional de Desarrollo.</w:t>
      </w:r>
    </w:p>
    <w:p w:rsidR="004A3D03" w:rsidRDefault="004A3D03" w:rsidP="00682156"/>
    <w:p w:rsidR="004A3D03" w:rsidRDefault="00682156" w:rsidP="00682156">
      <w:r w:rsidRPr="00682156">
        <w:t>2. Regular, promover y ejecutar las acciones correspondientes para impulsar la inserción estratégica del país en la economía mundial.</w:t>
      </w:r>
    </w:p>
    <w:p w:rsidR="004A3D03" w:rsidRDefault="004A3D03" w:rsidP="00682156"/>
    <w:p w:rsidR="004A3D03" w:rsidRDefault="00682156" w:rsidP="00682156">
      <w:r w:rsidRPr="00682156">
        <w:t>3. Fortalecer el aparato productivo y la producción nacionales.</w:t>
      </w:r>
    </w:p>
    <w:p w:rsidR="004A3D03" w:rsidRDefault="004A3D03" w:rsidP="00682156"/>
    <w:p w:rsidR="004A3D03" w:rsidRDefault="00682156" w:rsidP="00682156">
      <w:r w:rsidRPr="00682156">
        <w:t>4. Contribuir a que se garanticen la soberanía alimentaria y energética, y se reduzcan las desigualdades internas.</w:t>
      </w:r>
    </w:p>
    <w:p w:rsidR="004A3D03" w:rsidRDefault="00682156" w:rsidP="00682156">
      <w:r w:rsidRPr="00682156">
        <w:t>5. Impulsar el desarrollo de las economías de escala y del comercio justo.</w:t>
      </w:r>
    </w:p>
    <w:p w:rsidR="004A3D03" w:rsidRDefault="004A3D03" w:rsidP="00682156"/>
    <w:p w:rsidR="004A3D03" w:rsidRDefault="00682156" w:rsidP="00682156">
      <w:r w:rsidRPr="00682156">
        <w:t>6. Evitar las prácticas monopólicas y oligopólicas, particularmente en el sector privado, y otras que afecten el funcionamiento de los mercados.</w:t>
      </w:r>
    </w:p>
    <w:p w:rsidR="004A3D03" w:rsidRDefault="004A3D03" w:rsidP="00682156"/>
    <w:p w:rsidR="004A3D03" w:rsidRDefault="00682156" w:rsidP="00682156">
      <w:r w:rsidRPr="00682156">
        <w:rPr>
          <w:b/>
          <w:bCs/>
        </w:rPr>
        <w:t>Art. 305.-</w:t>
      </w:r>
      <w:r w:rsidRPr="00682156">
        <w:t> La creación de aranceles y la fijación de sus niveles son competencia exclusiva de la Función Ejecutiva.</w:t>
      </w:r>
    </w:p>
    <w:p w:rsidR="004A3D03" w:rsidRDefault="004A3D03" w:rsidP="00682156"/>
    <w:p w:rsidR="004A3D03" w:rsidRDefault="00682156" w:rsidP="00682156">
      <w:r w:rsidRPr="00682156">
        <w:rPr>
          <w:b/>
          <w:bCs/>
        </w:rPr>
        <w:t>Art. 306.-</w:t>
      </w:r>
      <w:r w:rsidRPr="00682156">
        <w:t> El Estado promoverá las exportaciones ambientalmente responsables, con preferencia de aquellas que generen mayor empleo y valor agregado, y en particular las exportaciones de los pequeños y medianos productores y del sector artesanal.</w:t>
      </w:r>
    </w:p>
    <w:p w:rsidR="004A3D03" w:rsidRDefault="004A3D03" w:rsidP="00682156"/>
    <w:p w:rsidR="004A3D03" w:rsidRDefault="00682156" w:rsidP="00682156">
      <w:r w:rsidRPr="00682156">
        <w:t>El Estado propiciará las importaciones necesarias para los objetivos del desarrollo y desincentivará aquellas que afecten negativamente a la producción nacional, a la población y a la naturaleza.</w:t>
      </w:r>
    </w:p>
    <w:p w:rsidR="004A3D03" w:rsidRDefault="004A3D03" w:rsidP="00682156"/>
    <w:p w:rsidR="004A3D03" w:rsidRDefault="00682156" w:rsidP="00682156">
      <w:r w:rsidRPr="00682156">
        <w:rPr>
          <w:b/>
          <w:bCs/>
        </w:rPr>
        <w:t>Art. 307.-</w:t>
      </w:r>
      <w:r w:rsidRPr="00682156">
        <w:t> Los contratos celebrados por el Estado con personas naturales o jurídicas extranjeras llevarán implícita la renuncia de éstas a toda reclamación diplomática, salvo contrataciones que correspondan al servicio diplomático.</w:t>
      </w:r>
    </w:p>
    <w:p w:rsidR="004A3D03" w:rsidRDefault="004A3D03" w:rsidP="00682156"/>
    <w:p w:rsidR="004A3D03" w:rsidRDefault="00682156" w:rsidP="00682156">
      <w:r w:rsidRPr="00682156">
        <w:rPr>
          <w:b/>
          <w:bCs/>
        </w:rPr>
        <w:t>Sección octava</w:t>
      </w:r>
    </w:p>
    <w:p w:rsidR="004A3D03" w:rsidRDefault="004A3D03" w:rsidP="00682156"/>
    <w:p w:rsidR="004A3D03" w:rsidRDefault="00682156" w:rsidP="00682156">
      <w:r w:rsidRPr="00682156">
        <w:rPr>
          <w:b/>
          <w:bCs/>
        </w:rPr>
        <w:t>Sistema financiero</w:t>
      </w:r>
    </w:p>
    <w:p w:rsidR="004A3D03" w:rsidRDefault="004A3D03" w:rsidP="00682156"/>
    <w:p w:rsidR="004A3D03" w:rsidRDefault="00682156" w:rsidP="00682156">
      <w:r w:rsidRPr="00682156">
        <w:rPr>
          <w:b/>
          <w:bCs/>
        </w:rPr>
        <w:t>Art. 308.-</w:t>
      </w:r>
      <w:r w:rsidRPr="00682156">
        <w:t> Las actividades financieras son un servicio de orden público, y podrán ejercerse, previa autorización del Estado, de acuerdo con la ley; tendrán la finalidad fundamental de preservar los depósitos y atender los requerimientos de financiamiento para la consecución de los objetivos de desarrollo del país. Las actividades financieras intermediarán de forma eficiente los recursos captados para fortalecer la inversión productiva nacional, y el consumo social y ambientalmente responsable.</w:t>
      </w:r>
    </w:p>
    <w:p w:rsidR="004A3D03" w:rsidRDefault="004A3D03" w:rsidP="00682156"/>
    <w:p w:rsidR="004A3D03" w:rsidRDefault="00682156" w:rsidP="00682156">
      <w:r w:rsidRPr="00682156">
        <w:t>El Estado fomentará el acceso a los servicios financieros y a la democratización del crédito. Se prohíben las prácticas colusorias, el anatocismo y la usura.</w:t>
      </w:r>
    </w:p>
    <w:p w:rsidR="004A3D03" w:rsidRDefault="004A3D03" w:rsidP="00682156"/>
    <w:p w:rsidR="004A3D03" w:rsidRDefault="00682156" w:rsidP="00682156">
      <w:r w:rsidRPr="00682156">
        <w:t>La regulación y el control del sector financiero privado no trasladarán la responsabilidad de la solvencia bancaria ni supondrán garantía alguna del Estado. Las administradoras y administradores de las instituciones financieras y quienes controlen su capital serán responsables de su solvencia. Se prohíbe el congelamiento o la retención arbitraria o generalizada de los fondos o depósitos en las instituciones financieras públicas o privadas.</w:t>
      </w:r>
    </w:p>
    <w:p w:rsidR="004A3D03" w:rsidRDefault="004A3D03" w:rsidP="00682156"/>
    <w:p w:rsidR="004A3D03" w:rsidRDefault="00682156" w:rsidP="00682156">
      <w:r w:rsidRPr="00682156">
        <w:rPr>
          <w:b/>
          <w:bCs/>
        </w:rPr>
        <w:t>Art. 309.-</w:t>
      </w:r>
      <w:r w:rsidRPr="00682156">
        <w:t> El sistema financiero nacional se compone de los sectores público, privado, y del popular y solidario, que intermedian recursos del público. Cada uno de estos sectores contará con normas y entidades de control específicas y diferenciadas, que se encargarán de preservar su seguridad, estabilidad, transparencia y solidez. Estas entidades serán autónomas. Los directivos de las entidades de control serán responsables administrativa, civil y penalmente por sus decisiones.</w:t>
      </w:r>
    </w:p>
    <w:p w:rsidR="004A3D03" w:rsidRDefault="004A3D03" w:rsidP="00682156"/>
    <w:p w:rsidR="004A3D03" w:rsidRDefault="00682156" w:rsidP="00682156">
      <w:r w:rsidRPr="00682156">
        <w:rPr>
          <w:b/>
          <w:bCs/>
        </w:rPr>
        <w:t>Art. 310.-</w:t>
      </w:r>
      <w:r w:rsidRPr="00682156">
        <w:t> El sector financiero público tendrá como finalidad la prestación sustentable, eficiente, accesible y equitativa de servicios financieros. El crédito que otorgue se orientará de manera preferente a incrementar la productividad y competitividad de los sectores productivos que permitan alcanzar los objetivos del Plan de Desarrollo y de los grupos menos favorecidos, a fin de impulsar su inclusión activa en la economía.</w:t>
      </w:r>
    </w:p>
    <w:p w:rsidR="004A3D03" w:rsidRDefault="004A3D03" w:rsidP="00682156"/>
    <w:p w:rsidR="004A3D03" w:rsidRDefault="00682156" w:rsidP="00682156">
      <w:r w:rsidRPr="00682156">
        <w:rPr>
          <w:b/>
          <w:bCs/>
        </w:rPr>
        <w:t>Art. 311.-</w:t>
      </w:r>
      <w:r w:rsidRPr="00682156">
        <w:t> El sector financiero popular y solidario se compondrá de cooperativas de ahorro y crédito, entidades asociativas o solidarias, cajas y bancos comunales, cajas de ahorro. Las iniciativas de servicios del sector financiero popular y solidario, y de las micro, pequeñas y medianas unidades productivas, recibirán un tratamiento diferenciado y preferencial del Estado, en la medida en que impulsen el desarrollo de la economía popular y solidaria.</w:t>
      </w:r>
    </w:p>
    <w:p w:rsidR="004A3D03" w:rsidRDefault="004A3D03" w:rsidP="00682156"/>
    <w:p w:rsidR="004A3D03" w:rsidRDefault="00682156" w:rsidP="00682156">
      <w:r w:rsidRPr="00682156">
        <w:rPr>
          <w:b/>
          <w:bCs/>
        </w:rPr>
        <w:t>Art. 312.-</w:t>
      </w:r>
      <w:r w:rsidRPr="00682156">
        <w:t> Las entidades o grupos financieros no podrán poseer participaciones permanentes, totales o parciales, en empresas ajenas a la actividad financiera.</w:t>
      </w:r>
    </w:p>
    <w:p w:rsidR="004A3D03" w:rsidRDefault="004A3D03" w:rsidP="00682156"/>
    <w:p w:rsidR="004A3D03" w:rsidRDefault="00682156" w:rsidP="00682156">
      <w:r w:rsidRPr="00682156">
        <w:t>Se prohíbe la participación en el control del capital, la inversión o el patrimonio de los medios de comunicación social, a entidades o grupos financieros, sus representantes legales, miembros de su directorio y accionistas.</w:t>
      </w:r>
    </w:p>
    <w:p w:rsidR="004A3D03" w:rsidRDefault="004A3D03" w:rsidP="00682156"/>
    <w:p w:rsidR="004A3D03" w:rsidRDefault="00682156" w:rsidP="00682156">
      <w:r w:rsidRPr="00682156">
        <w:t>Cada entidad integrante del sistema financiero nacional tendrá una defensora o defensor del cliente, que será independiente de la institución y designado de acuerdo con la ley.</w:t>
      </w:r>
    </w:p>
    <w:p w:rsidR="004A3D03" w:rsidRDefault="004A3D03" w:rsidP="00682156"/>
    <w:p w:rsidR="004A3D03" w:rsidRDefault="00682156" w:rsidP="00682156">
      <w:r w:rsidRPr="00682156">
        <w:rPr>
          <w:b/>
          <w:bCs/>
        </w:rPr>
        <w:t>Capítulo quinto</w:t>
      </w:r>
    </w:p>
    <w:p w:rsidR="004A3D03" w:rsidRDefault="004A3D03" w:rsidP="00682156"/>
    <w:p w:rsidR="004A3D03" w:rsidRDefault="00682156" w:rsidP="00682156">
      <w:r w:rsidRPr="00682156">
        <w:rPr>
          <w:b/>
          <w:bCs/>
        </w:rPr>
        <w:t>Sectores estratégicos, servicios y empresas públicas</w:t>
      </w:r>
    </w:p>
    <w:p w:rsidR="004A3D03" w:rsidRDefault="004A3D03" w:rsidP="00682156"/>
    <w:p w:rsidR="004A3D03" w:rsidRDefault="00682156" w:rsidP="00682156">
      <w:r w:rsidRPr="00682156">
        <w:rPr>
          <w:b/>
          <w:bCs/>
        </w:rPr>
        <w:t>Art. 313</w:t>
      </w:r>
      <w:r w:rsidRPr="00682156">
        <w:t>.- El Estado se reserva el derecho de administrar, regular, controlar y gestionar los sectores estratégicos, de conformidad con los principios de sostenibilidad ambiental, precaución, prevención y eficiencia.</w:t>
      </w:r>
    </w:p>
    <w:p w:rsidR="004A3D03" w:rsidRDefault="004A3D03" w:rsidP="00682156"/>
    <w:p w:rsidR="004A3D03" w:rsidRDefault="00682156" w:rsidP="00682156">
      <w:r w:rsidRPr="00682156">
        <w:t>Los sectores estratégicos, de decisión y control exclusivo del Estado, son aquellos que por su trascendencia y magnitud tienen decisiva influencia económica, social, política o ambiental, y deberán orientarse al pleno desarrollo de los derechos y al interés social.</w:t>
      </w:r>
    </w:p>
    <w:p w:rsidR="004A3D03" w:rsidRDefault="004A3D03" w:rsidP="00682156"/>
    <w:p w:rsidR="004A3D03" w:rsidRDefault="00682156" w:rsidP="00682156">
      <w:r w:rsidRPr="00682156">
        <w:t>Se consideran sectores estratégicos la energía en todas sus formas, las telecomunicaciones, los recursos naturales no renovables, el transporte y la refinación de hidrocarburos, la biodiversidad y el patrimonio genético, el espectro radioeléctrico, el agua, y los demás que determine la ley.</w:t>
      </w:r>
    </w:p>
    <w:p w:rsidR="004A3D03" w:rsidRDefault="004A3D03" w:rsidP="00682156"/>
    <w:p w:rsidR="004A3D03" w:rsidRDefault="00682156" w:rsidP="00682156">
      <w:r w:rsidRPr="00682156">
        <w:rPr>
          <w:b/>
          <w:bCs/>
        </w:rPr>
        <w:t>Art. 314.-</w:t>
      </w:r>
      <w:r w:rsidRPr="00682156">
        <w:t> El Estado será responsable de la provisión de los servicios públicos de agua potable y de riego, saneamiento, energía eléctrica, telecomunicaciones, vialidad, infraestructuras portuarias y aeroportuarias, y los demás que determine la ley.</w:t>
      </w:r>
    </w:p>
    <w:p w:rsidR="004A3D03" w:rsidRDefault="004A3D03" w:rsidP="00682156"/>
    <w:p w:rsidR="004A3D03" w:rsidRDefault="00682156" w:rsidP="00682156">
      <w:r w:rsidRPr="00682156">
        <w:t>El Estado garantizará que los servicios públicos y su provisión respondan a los principios de obligatoriedad, generalidad, uniformidad, eficiencia, responsabilidad, universalidad, accesibilidad, regularidad, continuidad y calidad. El Estado dispondrá que los precios y tarifas de los servicios públicos sean equitativos, y establecerá su control y regulación.</w:t>
      </w:r>
    </w:p>
    <w:p w:rsidR="0010480F" w:rsidRDefault="0010480F" w:rsidP="00682156">
      <w:pPr>
        <w:rPr>
          <w:b/>
          <w:bCs/>
        </w:rPr>
      </w:pPr>
    </w:p>
    <w:p w:rsidR="004A3D03" w:rsidRDefault="00682156" w:rsidP="00682156">
      <w:r w:rsidRPr="00682156">
        <w:rPr>
          <w:b/>
          <w:bCs/>
        </w:rPr>
        <w:t>Art. 315.-</w:t>
      </w:r>
      <w:r w:rsidRPr="00682156">
        <w:t> El Estado constituirá empresas públicas para la gestión de sectores estratégicos, la prestación de servicios públicos, el aprovechamiento sustentable de recursos naturales o de bienes públicos y el desarrollo de otras actividades económicas.</w:t>
      </w:r>
    </w:p>
    <w:p w:rsidR="004A3D03" w:rsidRDefault="004A3D03" w:rsidP="00682156"/>
    <w:p w:rsidR="004A3D03" w:rsidRDefault="00682156" w:rsidP="00682156">
      <w:r w:rsidRPr="00682156">
        <w:t>Las empresas públicas estarán bajo la regulación y el control específico de los organismos pertinentes, de acuerdo con la ley; funcionarán como sociedades de derecho público, con personalidad jurídica, autonomía financiera, económica, administrativa y de gestión, con altos parámetros de calidad y criterios empresariales, económicos, sociales y ambientales.</w:t>
      </w:r>
    </w:p>
    <w:p w:rsidR="004A3D03" w:rsidRDefault="004A3D03" w:rsidP="00682156"/>
    <w:p w:rsidR="004A3D03" w:rsidRDefault="00682156" w:rsidP="00682156">
      <w:r w:rsidRPr="00682156">
        <w:t>Los excedentes podrán destinarse a la inversión y reinversión en las mismas empresas o sus subsidiarias, relacionadas o asociadas, de carácter público, en niveles que garanticen su desarrollo. Los excedentes que no fueran invertidos o reinvertidos se transferirán al Presupuesto General del Estado.</w:t>
      </w:r>
    </w:p>
    <w:p w:rsidR="004A3D03" w:rsidRDefault="004A3D03" w:rsidP="00682156"/>
    <w:p w:rsidR="004A3D03" w:rsidRDefault="00682156" w:rsidP="00682156">
      <w:r w:rsidRPr="00682156">
        <w:t>La ley definirá la participación de las empresas públicas en empresas mixtas en las que el Estado siempre tendrá la mayoría accionaria, para la participación en la gestión de los sectores estratégicos y la prestación de los servicios públicos.</w:t>
      </w:r>
    </w:p>
    <w:p w:rsidR="004A3D03" w:rsidRDefault="004A3D03" w:rsidP="00682156"/>
    <w:p w:rsidR="004A3D03" w:rsidRDefault="00682156" w:rsidP="00682156">
      <w:r w:rsidRPr="00682156">
        <w:rPr>
          <w:b/>
          <w:bCs/>
        </w:rPr>
        <w:t>Art. 316.-</w:t>
      </w:r>
      <w:r w:rsidRPr="00682156">
        <w:t> El Estado podrá delegar la participación en los sectores estratégicos y servicios públicos a empresas mixtas en las cuales tenga mayoría accionaria. La delegación se sujetará al interés nacional y respetará los plazos y límites fijados en la ley para cada sector estratégico.</w:t>
      </w:r>
    </w:p>
    <w:p w:rsidR="004A3D03" w:rsidRDefault="004A3D03" w:rsidP="00682156"/>
    <w:p w:rsidR="004A3D03" w:rsidRDefault="00682156" w:rsidP="00682156">
      <w:r w:rsidRPr="00682156">
        <w:t>El Estado podrá, de forma excepcional, delegar a la iniciativa privada y a la economía popular y solidaria, el ejercicio de estas actividades, en los casos que establezca la ley.</w:t>
      </w:r>
    </w:p>
    <w:p w:rsidR="004A3D03" w:rsidRDefault="004A3D03" w:rsidP="00682156"/>
    <w:p w:rsidR="004A3D03" w:rsidRDefault="00682156" w:rsidP="00682156">
      <w:r w:rsidRPr="00682156">
        <w:rPr>
          <w:b/>
          <w:bCs/>
        </w:rPr>
        <w:t>Art. 317.-</w:t>
      </w:r>
      <w:r w:rsidRPr="00682156">
        <w:t> Los recursos naturales no renovables pertenecen al patrimonio inalienable e imprescriptible del Estado. En su gestión, el Estado priorizará la responsabilidad intergeneracional, la conservación de la naturaleza, el cobro de regalías u otras contribuciones no tributarias y de participaciones empresariales; y minimizará los impactos negativos de carácter ambiental, cultural, social y económico.</w:t>
      </w:r>
    </w:p>
    <w:p w:rsidR="004A3D03" w:rsidRDefault="004A3D03" w:rsidP="00682156"/>
    <w:p w:rsidR="004A3D03" w:rsidRDefault="00682156" w:rsidP="00682156">
      <w:r w:rsidRPr="00682156">
        <w:rPr>
          <w:b/>
          <w:bCs/>
        </w:rPr>
        <w:t>Art. 318.-</w:t>
      </w:r>
      <w:r w:rsidRPr="00682156">
        <w:t> El agua es patrimonio nacional estratégico de uso público, dominio inalienable e imprescriptible del Estado, y constituye un elemento vital para la naturaleza y para la existencia de los seres humanos. Se prohíbe toda forma de privatización del agua.</w:t>
      </w:r>
    </w:p>
    <w:p w:rsidR="004A3D03" w:rsidRDefault="004A3D03" w:rsidP="00682156"/>
    <w:p w:rsidR="004A3D03" w:rsidRDefault="00682156" w:rsidP="00682156">
      <w:r w:rsidRPr="00682156">
        <w:t>La gestión del agua será exclusivamente pública o comunitaria. El servicio público de saneamiento, el abastecimiento de agua potable y el riego serán prestados únicamente por personas jurídicas estatales o comunitarias.</w:t>
      </w:r>
    </w:p>
    <w:p w:rsidR="004A3D03" w:rsidRDefault="004A3D03" w:rsidP="00682156"/>
    <w:p w:rsidR="00056C58" w:rsidRDefault="00682156" w:rsidP="00682156">
      <w:r w:rsidRPr="00682156">
        <w:t>El Estado fortalecerá la gestión y funcionamiento de las iniciativas comunitarias en torno a la gestión del agua y la prestación de los servicios públicos, mediante el incentivo de alianzas entre lo público y comunitario para la prestación de servicios.</w:t>
      </w:r>
    </w:p>
    <w:p w:rsidR="004A3D03" w:rsidRDefault="004A3D03" w:rsidP="00682156"/>
    <w:p w:rsidR="004A3D03" w:rsidRDefault="00682156" w:rsidP="00682156">
      <w:r w:rsidRPr="00682156">
        <w:t>El Estado, a través de la autoridad única del agua, será el responsable directo de la planificación y gestión de los recursos hídricos que se destinarán a consumo humano, riego que garantice la soberanía alimentaria, caudal ecológico y actividades productivas, en este orden de prelación. Se requerirá autorización del Estado para el aprovechamiento del agua con fines productivos por parte de los sectores público, privado y de la economía popular y solidaria, de acuerdo con la ley.</w:t>
      </w:r>
    </w:p>
    <w:p w:rsidR="004A3D03" w:rsidRDefault="004A3D03" w:rsidP="00682156"/>
    <w:p w:rsidR="004A3D03" w:rsidRDefault="00682156" w:rsidP="00682156">
      <w:r w:rsidRPr="00682156">
        <w:rPr>
          <w:b/>
          <w:bCs/>
        </w:rPr>
        <w:t>Capítulo sexto</w:t>
      </w:r>
    </w:p>
    <w:p w:rsidR="004A3D03" w:rsidRDefault="004A3D03" w:rsidP="00682156"/>
    <w:p w:rsidR="004A3D03" w:rsidRDefault="00682156" w:rsidP="00682156">
      <w:r w:rsidRPr="00682156">
        <w:rPr>
          <w:b/>
          <w:bCs/>
        </w:rPr>
        <w:t>Trabajo y producción</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Formas de organización de la producción y su gestión</w:t>
      </w:r>
    </w:p>
    <w:p w:rsidR="004A3D03" w:rsidRDefault="004A3D03" w:rsidP="00682156"/>
    <w:p w:rsidR="004A3D03" w:rsidRDefault="00682156" w:rsidP="00682156">
      <w:r w:rsidRPr="00682156">
        <w:rPr>
          <w:b/>
          <w:bCs/>
        </w:rPr>
        <w:t>Art. 319.-</w:t>
      </w:r>
      <w:r w:rsidRPr="00682156">
        <w:t> Se reconocen diversas formas de organización de la producción en la economía, entre otras las comunitarias, cooperativas, empresariales públicas o privadas, asociativas, familiares, domésticas, autónomas y mixtas.</w:t>
      </w:r>
    </w:p>
    <w:p w:rsidR="004A3D03" w:rsidRDefault="004A3D03" w:rsidP="00682156"/>
    <w:p w:rsidR="004A3D03" w:rsidRDefault="00682156" w:rsidP="00682156">
      <w:r w:rsidRPr="00682156">
        <w:t>El Estado promoverá las formas de producción que aseguren el buen vivir de la población y desincentivará aquellas que atenten contra sus derechos o los de la naturaleza; alentará la producción que satisfaga la demanda interna y garantice una activa participación del Ecuador en el contexto internacional.</w:t>
      </w:r>
    </w:p>
    <w:p w:rsidR="004A3D03" w:rsidRDefault="004A3D03" w:rsidP="00682156"/>
    <w:p w:rsidR="004A3D03" w:rsidRDefault="00682156" w:rsidP="00682156">
      <w:r w:rsidRPr="00682156">
        <w:rPr>
          <w:b/>
          <w:bCs/>
        </w:rPr>
        <w:t>Art. 320.-</w:t>
      </w:r>
      <w:r w:rsidRPr="00682156">
        <w:t> En las diversas formas de organización de los procesos de producción se estimulará una gestión participativa, transparente y eficiente.</w:t>
      </w:r>
    </w:p>
    <w:p w:rsidR="004A3D03" w:rsidRDefault="004A3D03" w:rsidP="00682156"/>
    <w:p w:rsidR="004A3D03" w:rsidRDefault="00682156" w:rsidP="00682156">
      <w:r w:rsidRPr="00682156">
        <w:t>La producción, en cualquiera de sus formas, se sujetará a principios y normas de calidad, sostenibilidad, productividad sistémica, valoración del trabajo y eficiencia económica y social.</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Tipos de propiedad</w:t>
      </w:r>
    </w:p>
    <w:p w:rsidR="004A3D03" w:rsidRDefault="004A3D03" w:rsidP="00682156"/>
    <w:p w:rsidR="004A3D03" w:rsidRDefault="00682156" w:rsidP="00682156">
      <w:r w:rsidRPr="00682156">
        <w:rPr>
          <w:b/>
          <w:bCs/>
        </w:rPr>
        <w:t>Art. 321.-</w:t>
      </w:r>
      <w:r w:rsidRPr="00682156">
        <w:t> El Estado reconoce y garantiza el derecho a la propiedad en sus formas pública, privada, comunitaria, estatal, asociativa, cooperativa, mixta, y que deberá cumplir su función social y ambiental.</w:t>
      </w:r>
    </w:p>
    <w:p w:rsidR="004A3D03" w:rsidRDefault="004A3D03" w:rsidP="00682156"/>
    <w:p w:rsidR="004A3D03" w:rsidRDefault="00682156" w:rsidP="00682156">
      <w:r w:rsidRPr="00682156">
        <w:rPr>
          <w:b/>
          <w:bCs/>
        </w:rPr>
        <w:t>Art. 322.-</w:t>
      </w:r>
      <w:r w:rsidRPr="00682156">
        <w:t> Se reconoce la propiedad intelectual de acuerdo con las condiciones que señale la ley. Se prohíbe toda forma de apropiación de conocimientos colectivos, en el ámbito de las ciencias, tecnologías y saberes ancestrales. Se prohíbe también la apropiación sobre los recursos genéticos que contienen la diversidad biológica y la agro-biodiversidad.</w:t>
      </w:r>
    </w:p>
    <w:p w:rsidR="004A3D03" w:rsidRDefault="004A3D03" w:rsidP="00682156"/>
    <w:p w:rsidR="00EE2481" w:rsidRDefault="00682156" w:rsidP="00682156">
      <w:r w:rsidRPr="00682156">
        <w:rPr>
          <w:b/>
          <w:bCs/>
        </w:rPr>
        <w:t>Art. 323.-</w:t>
      </w:r>
      <w:r w:rsidRPr="00682156">
        <w:t> Con el objeto de ejecutar planes de desarrollo social, manejo sustentable del ambiente y de bienestar colectivo, las instituciones del Estado, por razones de utilidad pública o interés social y nacional, podrán declarar la expropiación de bienes, previa justa valoración, indemnización y pago de conformidad con la ley. Se prohíbe toda forma de confiscación.</w:t>
      </w:r>
    </w:p>
    <w:p w:rsidR="004A3D03" w:rsidRDefault="004A3D03" w:rsidP="00682156"/>
    <w:p w:rsidR="004A3D03" w:rsidRDefault="00682156" w:rsidP="00682156">
      <w:r w:rsidRPr="00682156">
        <w:rPr>
          <w:b/>
          <w:bCs/>
        </w:rPr>
        <w:t>Art. 324.-</w:t>
      </w:r>
      <w:r w:rsidRPr="00682156">
        <w:t> El Estado garantizará la igualdad de derechos y oportunidades de mujeres y hombres en el acceso a la propiedad y en la toma de decisiones para la administración de la sociedad conyugal.</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Formas de trabajo y su retribución</w:t>
      </w:r>
    </w:p>
    <w:p w:rsidR="004A3D03" w:rsidRDefault="004A3D03" w:rsidP="00682156"/>
    <w:p w:rsidR="004A3D03" w:rsidRDefault="00682156" w:rsidP="00682156">
      <w:r w:rsidRPr="00682156">
        <w:rPr>
          <w:b/>
          <w:bCs/>
        </w:rPr>
        <w:t>Art. 325.-</w:t>
      </w:r>
      <w:r w:rsidRPr="00682156">
        <w:t> El Estado garantizará el derecho al trabajo. Se reconocen todas las modalidades de trabajo, en relación de dependencia o autónomas, con inclusión de labores de autosustento y cuidado humano; y como actores sociales productivos, a todas las trabajadoras y trabajadores.</w:t>
      </w:r>
    </w:p>
    <w:p w:rsidR="004A3D03" w:rsidRDefault="004A3D03" w:rsidP="00682156"/>
    <w:p w:rsidR="004A3D03" w:rsidRDefault="00682156" w:rsidP="00682156">
      <w:r w:rsidRPr="00682156">
        <w:rPr>
          <w:b/>
          <w:bCs/>
        </w:rPr>
        <w:t>Art. 326.-</w:t>
      </w:r>
      <w:r w:rsidRPr="00682156">
        <w:t> El derecho al trabajo se sustenta en los siguientes principios:</w:t>
      </w:r>
    </w:p>
    <w:p w:rsidR="004A3D03" w:rsidRDefault="004A3D03" w:rsidP="00682156"/>
    <w:p w:rsidR="004A3D03" w:rsidRDefault="00682156" w:rsidP="00682156">
      <w:r w:rsidRPr="00682156">
        <w:t>1. El Estado impulsará el pleno empleo y la eliminación del subempleo y del desempleo.</w:t>
      </w:r>
    </w:p>
    <w:p w:rsidR="004A3D03" w:rsidRDefault="004A3D03" w:rsidP="00682156"/>
    <w:p w:rsidR="004A3D03" w:rsidRDefault="00682156" w:rsidP="00682156">
      <w:r w:rsidRPr="00682156">
        <w:t>2. Los derechos laborales son irrenunciables e intangibles. Será nula toda estipulación en contrario.</w:t>
      </w:r>
    </w:p>
    <w:p w:rsidR="004A3D03" w:rsidRDefault="004A3D03" w:rsidP="00682156"/>
    <w:p w:rsidR="004A3D03" w:rsidRDefault="00682156" w:rsidP="00682156">
      <w:r w:rsidRPr="00682156">
        <w:t>3. En caso de duda sobre el alcance de las disposiciones legales, reglamentarias o contractuales en materia laboral, estas se aplicarán en el sentido más favorable a las personas trabajadoras.</w:t>
      </w:r>
    </w:p>
    <w:p w:rsidR="004A3D03" w:rsidRDefault="004A3D03" w:rsidP="00682156"/>
    <w:p w:rsidR="004A3D03" w:rsidRDefault="00682156" w:rsidP="00682156">
      <w:r w:rsidRPr="00682156">
        <w:t>4. A trabajo de igual valor corresponderá igual remuneración.</w:t>
      </w:r>
    </w:p>
    <w:p w:rsidR="004A3D03" w:rsidRDefault="004A3D03" w:rsidP="00682156"/>
    <w:p w:rsidR="004A3D03" w:rsidRDefault="00682156" w:rsidP="00682156">
      <w:r w:rsidRPr="00682156">
        <w:t>5. Toda persona tendrá derecho a desarrollar sus labores en un ambiente adecuado y propicio, que garantice su salud, integridad, seguridad, higiene y bienestar.</w:t>
      </w:r>
    </w:p>
    <w:p w:rsidR="004A3D03" w:rsidRDefault="004A3D03" w:rsidP="00682156"/>
    <w:p w:rsidR="004A3D03" w:rsidRDefault="00682156" w:rsidP="00682156">
      <w:r w:rsidRPr="00682156">
        <w:t>6. Toda persona rehabilitada después de un accidente de trabajo o enfermedad, tendrá derecho a ser reintegrada al trabajo y a mantener la relación laboral, de acuerdo con la ley.</w:t>
      </w:r>
    </w:p>
    <w:p w:rsidR="004A3D03" w:rsidRDefault="004A3D03" w:rsidP="00682156"/>
    <w:p w:rsidR="004A3D03" w:rsidRDefault="00682156" w:rsidP="00682156">
      <w:r w:rsidRPr="00682156">
        <w:t>7. Se garantizará el derecho y la libertad de organización de las personas trabajadoras, sin autorización previa. Este derecho comprende el de formar sindicatos, gremios, asociaciones y otras formas de organización, afiliarse a las de su elección y desafiliarse libremente. De igual forma, se garantizará la organización de los empleadores.</w:t>
      </w:r>
    </w:p>
    <w:p w:rsidR="004A3D03" w:rsidRDefault="004A3D03" w:rsidP="00682156"/>
    <w:p w:rsidR="004A3D03" w:rsidRDefault="00682156" w:rsidP="00682156">
      <w:r w:rsidRPr="00682156">
        <w:t>8. El Estado estimulará la creación de organizaciones de las trabajadoras y trabajadores, y empleadoras y empleadores, de acuerdo con la ley; y promoverá su funcionamiento democrático, participativo y transparente con alternabilidad en la dirección.</w:t>
      </w:r>
    </w:p>
    <w:p w:rsidR="004A3D03" w:rsidRDefault="004A3D03" w:rsidP="00682156"/>
    <w:p w:rsidR="004A3D03" w:rsidRDefault="00682156" w:rsidP="00682156">
      <w:r w:rsidRPr="00682156">
        <w:t>9. Para todos los efectos de la relación laboral en las instituciones del Estado, el sector laboral estará representado por una sola organización.</w:t>
      </w:r>
    </w:p>
    <w:p w:rsidR="004A3D03" w:rsidRDefault="004A3D03" w:rsidP="00682156"/>
    <w:p w:rsidR="004A3D03" w:rsidRDefault="00682156" w:rsidP="00682156">
      <w:r w:rsidRPr="00682156">
        <w:t>10. Se adoptará el diálogo social para la solución de conflictos de trabajo y formulación de acuerdos.</w:t>
      </w:r>
    </w:p>
    <w:p w:rsidR="004A3D03" w:rsidRDefault="004A3D03" w:rsidP="00682156"/>
    <w:p w:rsidR="004A3D03" w:rsidRDefault="00682156" w:rsidP="00682156">
      <w:r w:rsidRPr="00682156">
        <w:t xml:space="preserve">11. Será </w:t>
      </w:r>
      <w:r w:rsidR="00B30300" w:rsidRPr="00682156">
        <w:t>válida</w:t>
      </w:r>
      <w:r w:rsidRPr="00682156">
        <w:t xml:space="preserve"> la transacción en materia laboral siempre que no implique renuncia de derechos y se celebre ante autoridad administrativa o juez competente.</w:t>
      </w:r>
    </w:p>
    <w:p w:rsidR="00EE2481" w:rsidRDefault="00EE2481" w:rsidP="00682156"/>
    <w:p w:rsidR="004A3D03" w:rsidRDefault="00682156" w:rsidP="00682156">
      <w:r w:rsidRPr="00682156">
        <w:t>12. Los conflictos colectivos de trabajo, en todas sus instancias, serán sometidos a tribunales de conciliación y arbitraje.</w:t>
      </w:r>
    </w:p>
    <w:p w:rsidR="004A3D03" w:rsidRDefault="004A3D03" w:rsidP="00682156"/>
    <w:p w:rsidR="004A3D03" w:rsidRDefault="00682156" w:rsidP="00682156">
      <w:r w:rsidRPr="00682156">
        <w:t>13. Se garantizará la contratación colectiva entre personas trabajadoras y empleadoras, con las excepciones que establezca la ley.</w:t>
      </w:r>
    </w:p>
    <w:p w:rsidR="004A3D03" w:rsidRDefault="004A3D03" w:rsidP="00682156"/>
    <w:p w:rsidR="004A3D03" w:rsidRDefault="00682156" w:rsidP="00682156">
      <w:r w:rsidRPr="00682156">
        <w:t>14. Se reconocerá el derecho de las personas trabajadoras y sus organizaciones sindicales a la huelga. Los representantes gremiales gozarán de las garantías necesarias en estos casos. Las personas empleadoras tendrán derecho al paro de acuerdo con la ley.</w:t>
      </w:r>
    </w:p>
    <w:p w:rsidR="004A3D03" w:rsidRDefault="004A3D03" w:rsidP="00682156"/>
    <w:p w:rsidR="004A3D03" w:rsidRDefault="00682156" w:rsidP="00682156">
      <w:r w:rsidRPr="00682156">
        <w:t>15. Se prohíbe la paralización de los servicios públicos de salud y saneamiento ambiental, educación, justicia, bomberos, seguridad social, energía eléctrica, agua potable y alcantarillado, producción hidrocarburífera, procesamiento, transporte y distribución de combustibles, transportación pública, correos y telecomunicaciones. La ley establecerá límites que aseguren el funcionamiento de dichos servicios.</w:t>
      </w:r>
    </w:p>
    <w:p w:rsidR="004A3D03" w:rsidRDefault="004A3D03" w:rsidP="00682156"/>
    <w:p w:rsidR="004A3D03" w:rsidRDefault="00682156" w:rsidP="00682156">
      <w:r w:rsidRPr="00682156">
        <w:t>16. En las instituciones del Estado y en las entidades de derecho privado en las que haya participación mayoritaria de recursos públicos, quienes cumplan actividades de representación, directivas, administrativas o profesionales, se sujetarán a las leyes que regulan la administración pública. Aquellos que no se incluyen en esta categorización estarán amparados por el Código del Trabajo.</w:t>
      </w:r>
    </w:p>
    <w:p w:rsidR="004A3D03" w:rsidRDefault="004A3D03" w:rsidP="00682156"/>
    <w:p w:rsidR="004A3D03" w:rsidRDefault="00682156" w:rsidP="00682156">
      <w:r w:rsidRPr="00682156">
        <w:rPr>
          <w:b/>
          <w:bCs/>
        </w:rPr>
        <w:t>Art. 327.-</w:t>
      </w:r>
      <w:r w:rsidRPr="00682156">
        <w:t> La relación laboral entre personas trabajadoras y empleadoras será bilateral y directa.</w:t>
      </w:r>
    </w:p>
    <w:p w:rsidR="004A3D03" w:rsidRDefault="004A3D03" w:rsidP="00682156"/>
    <w:p w:rsidR="004A3D03" w:rsidRDefault="00682156" w:rsidP="00682156">
      <w:r w:rsidRPr="00682156">
        <w:t>Se prohíbe toda forma de precarización, como la intermediación laboral y la tercerización en las actividades propias y habituales de la empresa o persona empleadora, la contratación laboral por horas, o cualquiera otra que afecte los derechos de las personas trabajadoras en forma individual o colectiva. El incumplimiento de obligaciones, el fraude, la simulación, y el enriquecimiento injusto en materia laboral se penalizarán y sancionarán de acuerdo con la ley.</w:t>
      </w:r>
    </w:p>
    <w:p w:rsidR="004A3D03" w:rsidRDefault="004A3D03" w:rsidP="00682156"/>
    <w:p w:rsidR="004A3D03" w:rsidRDefault="00682156" w:rsidP="00682156">
      <w:r w:rsidRPr="00682156">
        <w:rPr>
          <w:b/>
          <w:bCs/>
        </w:rPr>
        <w:t>Art. 328.-</w:t>
      </w:r>
      <w:r w:rsidRPr="00682156">
        <w:t> La remuneración será justa, con un salario digno que cubra al menos las necesidades básicas de la persona trabajadora, así como las de su familia; será inembargable, salvo para el pago de pensiones por alimentos.</w:t>
      </w:r>
    </w:p>
    <w:p w:rsidR="004A3D03" w:rsidRDefault="004A3D03" w:rsidP="00682156"/>
    <w:p w:rsidR="004A3D03" w:rsidRDefault="00682156" w:rsidP="00682156">
      <w:r w:rsidRPr="00682156">
        <w:t>El Estado fijará y revisará anualmente el salario básico establecido en la ley, de aplicación general y obligatoria.</w:t>
      </w:r>
    </w:p>
    <w:p w:rsidR="004A3D03" w:rsidRDefault="004A3D03" w:rsidP="00682156"/>
    <w:p w:rsidR="004A3D03" w:rsidRDefault="00682156" w:rsidP="00682156">
      <w:r w:rsidRPr="00682156">
        <w:t>El pago de remuneraciones se dará en los plazos convenidos y no podrá ser disminuido ni descontado, salvo con autorización expresa de la persona trabajadora y de acuerdo con la ley.</w:t>
      </w:r>
    </w:p>
    <w:p w:rsidR="004A3D03" w:rsidRDefault="004A3D03" w:rsidP="00682156"/>
    <w:p w:rsidR="004A3D03" w:rsidRDefault="00682156" w:rsidP="00682156">
      <w:r w:rsidRPr="00682156">
        <w:t>Lo que el empleador deba a las trabajadoras y trabajadores, por cualquier concepto, constituye crédito privilegiado de primera clase, con preferencia aun a los hipotecarios.</w:t>
      </w:r>
    </w:p>
    <w:p w:rsidR="004A3D03" w:rsidRDefault="004A3D03" w:rsidP="00682156"/>
    <w:p w:rsidR="004A3D03" w:rsidRDefault="00682156" w:rsidP="00682156">
      <w:r w:rsidRPr="00682156">
        <w:t>Para el pago de indemnizaciones, la remuneración comprende todo lo que perciba la persona trabajadora en dinero, en servicios o en especies, inclusive lo que reciba por los trabajos extraordinarios y suplementarios, a destajo, comisiones, participación en beneficios o cualquier otra retribución que tenga carácter normal. Se exceptuarán el porcentaje legal de utilidades, los viáticos o subsidios ocasionales y las remuneraciones adicionales.</w:t>
      </w:r>
    </w:p>
    <w:p w:rsidR="004A3D03" w:rsidRDefault="004A3D03" w:rsidP="00682156"/>
    <w:p w:rsidR="004A3D03" w:rsidRDefault="00682156" w:rsidP="00682156">
      <w:r w:rsidRPr="00682156">
        <w:t>Las personas trabajadoras del sector privado tienen derecho a participar de las utilidades líquidas de las empresas, de acuerdo con la ley. La ley fijará los límites de esa participación en las empresas de explotación de recursos no renovables. En las empresas en las cuales el Estado tenga participación mayoritaria, no habrá pago de utilidades. Todo fraude o falsedad en la declaración de utilidades que perjudique este derecho se sancionará por la ley.</w:t>
      </w:r>
    </w:p>
    <w:p w:rsidR="004A3D03" w:rsidRDefault="004A3D03" w:rsidP="00682156"/>
    <w:p w:rsidR="004A3D03" w:rsidRDefault="00682156" w:rsidP="00682156">
      <w:r w:rsidRPr="00682156">
        <w:rPr>
          <w:b/>
          <w:bCs/>
        </w:rPr>
        <w:t>Art. 329.-</w:t>
      </w:r>
      <w:r w:rsidRPr="00682156">
        <w:t> Las jóvenes y los jóvenes tendrán el derecho de ser sujetos activos en la producción, así como en las labores de autosustento, cuidado familiar e iniciativas comunitarias. Se impulsarán condiciones y oportunidades con este fin.</w:t>
      </w:r>
    </w:p>
    <w:p w:rsidR="004A3D03" w:rsidRDefault="004A3D03" w:rsidP="00682156"/>
    <w:p w:rsidR="004A3D03" w:rsidRDefault="00682156" w:rsidP="00682156">
      <w:r w:rsidRPr="00682156">
        <w:t>Para el cumplimiento del derecho al trabajo de las comunidades, pueblos y nacionalidades, el Estado adoptará medidas específicas a fin de eliminar discriminaciones que los afecten, reconocerá y apoyará sus formas de organización del trabajo, y garantizará el acceso al empleo en igualdad de condiciones.</w:t>
      </w:r>
    </w:p>
    <w:p w:rsidR="004A3D03" w:rsidRDefault="004A3D03" w:rsidP="00682156"/>
    <w:p w:rsidR="004A3D03" w:rsidRDefault="00682156" w:rsidP="00682156">
      <w:r w:rsidRPr="00682156">
        <w:t>Se reconocerá y protegerá el trabajo autónomo y por cuenta propia realizado en espacios públicos, permitidos por la ley y otras regulaciones. Se prohíbe toda forma de confiscación de sus productos, materiales o herramientas de trabajo.</w:t>
      </w:r>
    </w:p>
    <w:p w:rsidR="004A3D03" w:rsidRDefault="004A3D03" w:rsidP="00682156"/>
    <w:p w:rsidR="004A3D03" w:rsidRDefault="00682156" w:rsidP="00682156">
      <w:r w:rsidRPr="00682156">
        <w:t>Los procesos de selección, contratación y promoción laboral se basarán en requisitos de habilidades, destrezas, formación, méritos y capacidades. Se prohíbe el uso de criterios e instrumentos discriminatorios que afecten la privacidad, la dignidad e integridad de las personas.</w:t>
      </w:r>
    </w:p>
    <w:p w:rsidR="004A3D03" w:rsidRDefault="004A3D03" w:rsidP="00682156"/>
    <w:p w:rsidR="004A3D03" w:rsidRDefault="00682156" w:rsidP="00682156">
      <w:r w:rsidRPr="00682156">
        <w:t>El Estado impulsará la formación y capacitación para mejorar el acceso y calidad del empleo y las iniciativas de trabajo autónomo. El Estado velará por el respeto a los derechos laborales de las trabajadoras y trabajadores ecuatorianos en el exterior, y promoverá convenios y acuerdos con otros países para la regularización de tales trabajadores.</w:t>
      </w:r>
    </w:p>
    <w:p w:rsidR="004A3D03" w:rsidRDefault="004A3D03" w:rsidP="00682156"/>
    <w:p w:rsidR="004A3D03" w:rsidRDefault="00682156" w:rsidP="00682156">
      <w:r w:rsidRPr="00682156">
        <w:rPr>
          <w:b/>
          <w:bCs/>
        </w:rPr>
        <w:t>Art. 330.-</w:t>
      </w:r>
      <w:r w:rsidRPr="00682156">
        <w:t> Se garantizará la inserción y accesibilidad en igualdad de condiciones al trabajo remunerado de las personas con discapacidad. El Estado y los empleadores implementarán servicios sociales y de ayuda especial para facilitar su actividad. Se prohíbe disminuir la remuneración del trabajador con discapacidad por cualquier circunstancia relativa a su condición.</w:t>
      </w:r>
    </w:p>
    <w:p w:rsidR="004A3D03" w:rsidRDefault="004A3D03" w:rsidP="00682156"/>
    <w:p w:rsidR="004A3D03" w:rsidRDefault="00682156" w:rsidP="00682156">
      <w:r w:rsidRPr="00682156">
        <w:rPr>
          <w:b/>
          <w:bCs/>
        </w:rPr>
        <w:t>Art. 331.-</w:t>
      </w:r>
      <w:r w:rsidRPr="00682156">
        <w:t> El Estado garantizará a las mujeres igualdad en el acceso al empleo, a la formación y promoción laboral y profesional, a la remuneración equitativa, y a la iniciativa de trabajo autónomo. Se adoptarán todas las medidas necesarias para eliminar las desigualdades.</w:t>
      </w:r>
    </w:p>
    <w:p w:rsidR="004A3D03" w:rsidRDefault="004A3D03" w:rsidP="00682156"/>
    <w:p w:rsidR="004A3D03" w:rsidRDefault="00682156" w:rsidP="00682156">
      <w:r w:rsidRPr="00682156">
        <w:t>Se prohíbe toda forma de discriminación, acoso o acto de violencia de cualquier índole, sea directa o indirecta, que afecte a las mujeres en el trabajo.</w:t>
      </w:r>
    </w:p>
    <w:p w:rsidR="00AA4B89" w:rsidRDefault="00AA4B89" w:rsidP="00682156"/>
    <w:p w:rsidR="004A3D03" w:rsidRDefault="00682156" w:rsidP="00682156">
      <w:r w:rsidRPr="00682156">
        <w:rPr>
          <w:b/>
          <w:bCs/>
        </w:rPr>
        <w:t>Art. 332.-</w:t>
      </w:r>
      <w:r w:rsidRPr="00682156">
        <w:t> El Estado garantizará el respeto a los derechos reproductivos de las personas trabajadoras, lo que incluye la eliminación de riesgos laborales que afecten la salud reproductiva, el acceso y estabilidad en el empleo sin limitaciones por embarazo o número de hijas e hijos, derechos de maternidad, lactancia, y el derecho a licencia por paternidad.</w:t>
      </w:r>
    </w:p>
    <w:p w:rsidR="004A3D03" w:rsidRDefault="004A3D03" w:rsidP="00682156"/>
    <w:p w:rsidR="004A3D03" w:rsidRDefault="00682156" w:rsidP="00682156">
      <w:r w:rsidRPr="00682156">
        <w:t>Se prohíbe el despido de la mujer trabajadora asociado a su condición de gestación y maternidad, así como la discriminación vinculada con los roles reproductivos.</w:t>
      </w:r>
    </w:p>
    <w:p w:rsidR="004A3D03" w:rsidRDefault="004A3D03" w:rsidP="00682156"/>
    <w:p w:rsidR="004A3D03" w:rsidRDefault="00682156" w:rsidP="00682156">
      <w:r w:rsidRPr="00682156">
        <w:rPr>
          <w:b/>
          <w:bCs/>
        </w:rPr>
        <w:t>Art. 333.-</w:t>
      </w:r>
      <w:r w:rsidRPr="00682156">
        <w:t> Se reconoce como labor productiva el trabajo no remunerado de autosustento y cuidado humano que se realiza en los hogares </w:t>
      </w:r>
    </w:p>
    <w:p w:rsidR="004A3D03" w:rsidRDefault="004A3D03" w:rsidP="00682156"/>
    <w:p w:rsidR="004A3D03" w:rsidRDefault="00682156" w:rsidP="00682156">
      <w:r w:rsidRPr="00682156">
        <w:t>El Estado promoverá un régimen laboral que funcione en armonía con las necesidades del cuidado humano, que facilite servicios, infraestructura y horarios de trabajo adecuados; de manera especial, proveerá servicios de cuidado infantil, de atención a las personas con discapacidad y otros necesarios para que las personas trabajadoras puedan desempeñar sus actividades laborales; e impulsará la corresponsabilidad y reciprocidad de hombres y mujeres en el trabajo doméstico y en las obligaciones familiares.</w:t>
      </w:r>
    </w:p>
    <w:p w:rsidR="004A3D03" w:rsidRDefault="004A3D03" w:rsidP="00682156"/>
    <w:p w:rsidR="004A3D03" w:rsidRDefault="00682156" w:rsidP="00682156">
      <w:r w:rsidRPr="00682156">
        <w:t>La protección de la seguridad social se extenderá de manera progresiva a las personas que tengan a su cargo el trabajo familiar no remunerado en el hogar, conforme a las condiciones generales del sistema y la ley.</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Democratización de los factores de producción</w:t>
      </w:r>
    </w:p>
    <w:p w:rsidR="004A3D03" w:rsidRDefault="004A3D03" w:rsidP="00682156"/>
    <w:p w:rsidR="004A3D03" w:rsidRDefault="00682156" w:rsidP="00682156">
      <w:r w:rsidRPr="00682156">
        <w:rPr>
          <w:b/>
          <w:bCs/>
        </w:rPr>
        <w:t>Art. 334.-</w:t>
      </w:r>
      <w:r w:rsidRPr="00682156">
        <w:t> El Estado promoverá el acceso equitativo a los factores de producción, para lo cual le corresponderá:</w:t>
      </w:r>
    </w:p>
    <w:p w:rsidR="004A3D03" w:rsidRDefault="004A3D03" w:rsidP="00682156"/>
    <w:p w:rsidR="004A3D03" w:rsidRDefault="00682156" w:rsidP="00682156">
      <w:r w:rsidRPr="00682156">
        <w:t>1. Evitar la concentración o acaparamiento de factores y recursos productivos, promover su redistribución y eliminar privilegios o desigualdades en el acceso a ellos.</w:t>
      </w:r>
    </w:p>
    <w:p w:rsidR="004A3D03" w:rsidRDefault="004A3D03" w:rsidP="00682156"/>
    <w:p w:rsidR="004A3D03" w:rsidRDefault="00682156" w:rsidP="00682156">
      <w:r w:rsidRPr="00682156">
        <w:t>2. Desarrollar políticas específicas para erradicar la desigualdad y discriminación hacia las mujeres productoras, en el acceso a los factores de producción.</w:t>
      </w:r>
    </w:p>
    <w:p w:rsidR="004A3D03" w:rsidRDefault="004A3D03" w:rsidP="00682156"/>
    <w:p w:rsidR="004A3D03" w:rsidRDefault="00682156" w:rsidP="00682156">
      <w:r w:rsidRPr="00682156">
        <w:t>3. Impulsar y apoyar el desarrollo y la difusión de conocimientos y tecnologías orientados a los procesos de producción.</w:t>
      </w:r>
    </w:p>
    <w:p w:rsidR="004A3D03" w:rsidRDefault="004A3D03" w:rsidP="00682156"/>
    <w:p w:rsidR="004A3D03" w:rsidRDefault="00682156" w:rsidP="00682156">
      <w:r w:rsidRPr="00682156">
        <w:t>4. Desarrollar políticas de fomento a la producción nacional en todos los sectores, en especial para garantizar la soberanía alimentaria y la soberanía energética, generar empleo y valor agregado.</w:t>
      </w:r>
    </w:p>
    <w:p w:rsidR="004A3D03" w:rsidRDefault="004A3D03" w:rsidP="00682156"/>
    <w:p w:rsidR="004A3D03" w:rsidRDefault="00682156" w:rsidP="00682156">
      <w:r w:rsidRPr="00682156">
        <w:t>5. Promover los servicios financieros públicos y la democratización del crédito.</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Intercambios económicos y comercio justo</w:t>
      </w:r>
    </w:p>
    <w:p w:rsidR="004A3D03" w:rsidRDefault="004A3D03" w:rsidP="00682156"/>
    <w:p w:rsidR="004A3D03" w:rsidRDefault="00682156" w:rsidP="00682156">
      <w:r w:rsidRPr="00682156">
        <w:rPr>
          <w:b/>
          <w:bCs/>
        </w:rPr>
        <w:t>Art. 335.-</w:t>
      </w:r>
      <w:r w:rsidRPr="00682156">
        <w:t> El Estado regulará, controlará e intervendrá, cuando sea necesario, en los intercambios y transacciones económicas; y sancionará la explotación, usura, acaparamiento, simulación, intermediación especulativa de los bienes y servicios, así como toda forma de perjuicio a los derechos económicos y a los bienes públicos y colectivos.</w:t>
      </w:r>
    </w:p>
    <w:p w:rsidR="004A3D03" w:rsidRDefault="004A3D03" w:rsidP="00682156"/>
    <w:p w:rsidR="004A3D03" w:rsidRDefault="00682156" w:rsidP="00682156">
      <w:r w:rsidRPr="00682156">
        <w:t>El Estado definirá una política de precios orientada a proteger la producción nacional, establecerá los mecanismos de sanción para evitar cualquier práctica de monopolio y oligopolio privados, o de abuso de posición de dominio en el mercado y otras prácticas de competencia desleal.</w:t>
      </w:r>
    </w:p>
    <w:p w:rsidR="004A3D03" w:rsidRDefault="004A3D03" w:rsidP="00682156"/>
    <w:p w:rsidR="004A3D03" w:rsidRDefault="00682156" w:rsidP="00682156">
      <w:r w:rsidRPr="00682156">
        <w:rPr>
          <w:b/>
          <w:bCs/>
        </w:rPr>
        <w:t>Art. 336.-</w:t>
      </w:r>
      <w:r w:rsidRPr="00682156">
        <w:t> El Estado impulsará y velará por el comercio justo como medio de acceso a bienes y servicios de calidad, que minimice las distorsiones de la intermediación y promueva la sustentabilidad.</w:t>
      </w:r>
    </w:p>
    <w:p w:rsidR="004A3D03" w:rsidRDefault="004A3D03" w:rsidP="00682156"/>
    <w:p w:rsidR="004A3D03" w:rsidRDefault="00682156" w:rsidP="00682156">
      <w:r w:rsidRPr="00682156">
        <w:t>El Estado asegurará la transparencia y eficiencia en los mercados y fomentará la competencia en igualdad de condiciones y oportunidades, lo que se definirá mediante ley.</w:t>
      </w:r>
    </w:p>
    <w:p w:rsidR="004A3D03" w:rsidRDefault="004A3D03" w:rsidP="00682156"/>
    <w:p w:rsidR="004A3D03" w:rsidRDefault="00682156" w:rsidP="00682156">
      <w:r w:rsidRPr="00682156">
        <w:rPr>
          <w:b/>
          <w:bCs/>
        </w:rPr>
        <w:t>Art. 337.-</w:t>
      </w:r>
      <w:r w:rsidRPr="00682156">
        <w:t> El Estado promoverá el desarrollo de infraestructura para el acopio, trasformación, transporte y comercialización de productos para la satisfacción de las necesidades básicas internas, así como para asegurar la participación de la economía ecuatoriana en el contexto regional y mundial a partir de una visión estratégica.</w:t>
      </w:r>
    </w:p>
    <w:p w:rsidR="004A3D03" w:rsidRDefault="004A3D03" w:rsidP="00682156"/>
    <w:p w:rsidR="004A3D03" w:rsidRDefault="00682156" w:rsidP="00682156">
      <w:r w:rsidRPr="00682156">
        <w:rPr>
          <w:b/>
          <w:bCs/>
        </w:rPr>
        <w:t>Sección sexta</w:t>
      </w:r>
    </w:p>
    <w:p w:rsidR="004A3D03" w:rsidRDefault="004A3D03" w:rsidP="00682156"/>
    <w:p w:rsidR="004A3D03" w:rsidRDefault="00682156" w:rsidP="00682156">
      <w:r w:rsidRPr="00682156">
        <w:rPr>
          <w:b/>
          <w:bCs/>
        </w:rPr>
        <w:t>Ahorro e inversión</w:t>
      </w:r>
    </w:p>
    <w:p w:rsidR="004A3D03" w:rsidRDefault="004A3D03" w:rsidP="00682156"/>
    <w:p w:rsidR="004A3D03" w:rsidRDefault="00682156" w:rsidP="00682156">
      <w:r w:rsidRPr="00682156">
        <w:rPr>
          <w:b/>
          <w:bCs/>
        </w:rPr>
        <w:t>Art. 338.-</w:t>
      </w:r>
      <w:r w:rsidRPr="00682156">
        <w:t> El Estado promoverá y protegerá el ahorro interno como fuente de inversión productiva en el país. Asimismo, generará incentivos al retorno del ahorro y de los bienes de las personas migrantes, y para que el ahorro de las personas y de las diferentes unidades económicas se oriente hacia la inversión productiva de calidad.</w:t>
      </w:r>
    </w:p>
    <w:p w:rsidR="004A3D03" w:rsidRDefault="004A3D03" w:rsidP="00682156"/>
    <w:p w:rsidR="004A3D03" w:rsidRDefault="00682156" w:rsidP="00682156">
      <w:r w:rsidRPr="00682156">
        <w:rPr>
          <w:b/>
          <w:bCs/>
        </w:rPr>
        <w:t>Art. 339.-</w:t>
      </w:r>
      <w:r w:rsidRPr="00682156">
        <w:t> El Estado promoverá las inversiones nacionales y extranjeras, y establecerá regulaciones específicas de acuerdo a sus tipos, otorgando prioridad a la inversión nacional. Las inversiones se orientarán con criterios de diversificación productiva, innovación tecnológica, y generación de equilibrios regionales y sectoriales.</w:t>
      </w:r>
    </w:p>
    <w:p w:rsidR="004A3D03" w:rsidRDefault="004A3D03" w:rsidP="00682156"/>
    <w:p w:rsidR="004A3D03" w:rsidRDefault="00682156" w:rsidP="00682156">
      <w:r w:rsidRPr="00682156">
        <w:t>La inversión extranjera directa será complementaria a la nacional, estará sujeta a un estricto respeto del marco jurídico y de las regulaciones nacionales, a la aplicación de los derechos y se orientará según las necesidades y prioridades definidas en el Plan Nacional de Desarrollo, así como en los diversos planes de desarrollo de los gobiernos autónomos descentralizados.</w:t>
      </w:r>
    </w:p>
    <w:p w:rsidR="004A3D03" w:rsidRDefault="004A3D03" w:rsidP="00682156"/>
    <w:p w:rsidR="004A3D03" w:rsidRDefault="00682156" w:rsidP="00682156">
      <w:r w:rsidRPr="00682156">
        <w:t>La inversión pública se dirigirá a cumplir los objetivos del régimen de desarrollo que la Constitución consagra, y se enmarcará en los planes de desarrollo nacional y locales, y en los correspondientes planes de inversión.</w:t>
      </w:r>
    </w:p>
    <w:p w:rsidR="007638D0" w:rsidRDefault="007638D0" w:rsidP="00682156">
      <w:pPr>
        <w:rPr>
          <w:b/>
          <w:bCs/>
        </w:rPr>
      </w:pPr>
    </w:p>
    <w:p w:rsidR="004A3D03" w:rsidRDefault="00682156" w:rsidP="00682156">
      <w:r w:rsidRPr="00682156">
        <w:rPr>
          <w:b/>
          <w:bCs/>
        </w:rPr>
        <w:t>TÍTULO VII</w:t>
      </w:r>
    </w:p>
    <w:p w:rsidR="004A3D03" w:rsidRDefault="004A3D03" w:rsidP="00682156"/>
    <w:p w:rsidR="004A3D03" w:rsidRDefault="00682156" w:rsidP="00682156">
      <w:r w:rsidRPr="00682156">
        <w:rPr>
          <w:b/>
          <w:bCs/>
        </w:rPr>
        <w:t>RÉGIMEN DEL BUEN VIVIR</w:t>
      </w:r>
    </w:p>
    <w:p w:rsidR="004A3D03" w:rsidRDefault="004A3D03" w:rsidP="00682156"/>
    <w:p w:rsidR="004A3D03" w:rsidRDefault="00682156" w:rsidP="00682156">
      <w:r w:rsidRPr="00682156">
        <w:rPr>
          <w:b/>
          <w:bCs/>
        </w:rPr>
        <w:t>Capítulo primero</w:t>
      </w:r>
    </w:p>
    <w:p w:rsidR="004A3D03" w:rsidRDefault="004A3D03" w:rsidP="00682156"/>
    <w:p w:rsidR="004A3D03" w:rsidRDefault="00682156" w:rsidP="00682156">
      <w:r w:rsidRPr="00682156">
        <w:rPr>
          <w:b/>
          <w:bCs/>
        </w:rPr>
        <w:t>Inclusión y equidad</w:t>
      </w:r>
    </w:p>
    <w:p w:rsidR="004A3D03" w:rsidRDefault="004A3D03" w:rsidP="00682156"/>
    <w:p w:rsidR="004A3D03" w:rsidRDefault="00682156" w:rsidP="00682156">
      <w:r w:rsidRPr="00682156">
        <w:rPr>
          <w:b/>
          <w:bCs/>
        </w:rPr>
        <w:t>Art. 340.-</w:t>
      </w:r>
      <w:r w:rsidRPr="00682156">
        <w:t> El sistema nacional de inclusión y equidad social es el conjunto articulado y coordinado de sistemas, instituciones, políticas, normas, programas y servicios que aseguran el ejercicio, garantía y exigibilidad de los derechos reconocidos en la Constitución y el cumplimiento de los objetivos del régimen de desarrollo.</w:t>
      </w:r>
    </w:p>
    <w:p w:rsidR="004A3D03" w:rsidRDefault="004A3D03" w:rsidP="00682156"/>
    <w:p w:rsidR="004A3D03" w:rsidRDefault="00682156" w:rsidP="00682156">
      <w:r w:rsidRPr="00682156">
        <w:t>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w:t>
      </w:r>
    </w:p>
    <w:p w:rsidR="004A3D03" w:rsidRDefault="004A3D03" w:rsidP="00682156"/>
    <w:p w:rsidR="004A3D03" w:rsidRDefault="00682156" w:rsidP="00682156">
      <w:r w:rsidRPr="00682156">
        <w:t>El sistema se compone de los ámbitos de la educación, salud, seguridad social, gestión de riesgos, cultura física y deporte, hábitat y vivienda, cultura, comunicación e información, disfrute del tiempo libre, ciencia y tecnología, población, seguridad humana y transporte.</w:t>
      </w:r>
    </w:p>
    <w:p w:rsidR="004A3D03" w:rsidRDefault="004A3D03" w:rsidP="00682156"/>
    <w:p w:rsidR="004A3D03" w:rsidRDefault="00682156" w:rsidP="00682156">
      <w:r w:rsidRPr="00682156">
        <w:rPr>
          <w:b/>
          <w:bCs/>
        </w:rPr>
        <w:t>Art. 341.-</w:t>
      </w:r>
      <w:r w:rsidRPr="00682156">
        <w:t> 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w:t>
      </w:r>
    </w:p>
    <w:p w:rsidR="004A3D03" w:rsidRDefault="004A3D03" w:rsidP="00682156"/>
    <w:p w:rsidR="004A3D03" w:rsidRDefault="00682156" w:rsidP="00682156">
      <w:r w:rsidRPr="00682156">
        <w:t>La protección integral funcionará a través de sistemas especializados, de acuerdo con la ley. Los sistemas especializados se guiarán por sus principios específicos y los del sistema nacional de inclusión y equidad social.</w:t>
      </w:r>
    </w:p>
    <w:p w:rsidR="004A3D03" w:rsidRDefault="004A3D03" w:rsidP="00682156"/>
    <w:p w:rsidR="004A3D03" w:rsidRDefault="00682156" w:rsidP="00682156">
      <w:r w:rsidRPr="00682156">
        <w:t>El sistema nacional descentralizado de protección integral de la niñez y la adolescencia será el encargado de asegurar el ejercicio de los derechos de niñas, niños y adolescentes. Serán parte del sistema las instituciones públicas, privadas y comunitarias.</w:t>
      </w:r>
    </w:p>
    <w:p w:rsidR="004A3D03" w:rsidRDefault="004A3D03" w:rsidP="00682156"/>
    <w:p w:rsidR="004A3D03" w:rsidRDefault="00682156" w:rsidP="00682156">
      <w:r w:rsidRPr="00682156">
        <w:rPr>
          <w:b/>
          <w:bCs/>
        </w:rPr>
        <w:t>Art. 342.-</w:t>
      </w:r>
      <w:r w:rsidRPr="00682156">
        <w:t> El Estado asignará, de manera prioritaria y equitativa, los recursos suficientes, oportunos y permanentes para el funcionamiento y gestión del sistema.</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Educación</w:t>
      </w:r>
    </w:p>
    <w:p w:rsidR="004A3D03" w:rsidRDefault="004A3D03" w:rsidP="00682156"/>
    <w:p w:rsidR="009A2E0E" w:rsidRDefault="00682156" w:rsidP="00682156">
      <w:r w:rsidRPr="00682156">
        <w:rPr>
          <w:b/>
          <w:bCs/>
        </w:rPr>
        <w:t>Art. 343.-</w:t>
      </w:r>
      <w:r w:rsidRPr="00682156">
        <w:t> 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w:t>
      </w:r>
    </w:p>
    <w:p w:rsidR="004A3D03" w:rsidRDefault="004A3D03" w:rsidP="00682156"/>
    <w:p w:rsidR="004A3D03" w:rsidRDefault="00682156" w:rsidP="00682156">
      <w:r w:rsidRPr="00682156">
        <w:t>El sistema nacional de educación integrará una visión intercultural acorde con la diversidad geográfica, cultural y lingüística del país, y el respeto a los derechos de las comunidades, pueblos y nacionalidades.</w:t>
      </w:r>
    </w:p>
    <w:p w:rsidR="004A3D03" w:rsidRDefault="004A3D03" w:rsidP="00682156"/>
    <w:p w:rsidR="004A3D03" w:rsidRDefault="00682156" w:rsidP="00682156">
      <w:r w:rsidRPr="00682156">
        <w:rPr>
          <w:b/>
          <w:bCs/>
        </w:rPr>
        <w:t>Art. 344.-</w:t>
      </w:r>
      <w:r w:rsidRPr="00682156">
        <w:t> El sistema nacional de educación comprenderá las instituciones, programas, políticas, recursos y actores del proceso educativo, así como acciones en los niveles de educación inicial, básica y bachillerato, y estará articulado con el sistema de educación superior.</w:t>
      </w:r>
    </w:p>
    <w:p w:rsidR="004A3D03" w:rsidRDefault="004A3D03" w:rsidP="00682156"/>
    <w:p w:rsidR="004A3D03" w:rsidRDefault="00682156" w:rsidP="00682156">
      <w:r w:rsidRPr="00682156">
        <w:t>El Estado ejercerá la rectoría del sistema a través de la autoridad educativa nacional, que formulará la política nacional de educación; asimismo regulará y controlará las actividades relacionadas con la educación, así como el funcionamiento de las entidades del sistema.</w:t>
      </w:r>
    </w:p>
    <w:p w:rsidR="004A3D03" w:rsidRDefault="004A3D03" w:rsidP="00682156"/>
    <w:p w:rsidR="004A3D03" w:rsidRDefault="00682156" w:rsidP="00682156">
      <w:r w:rsidRPr="00682156">
        <w:rPr>
          <w:b/>
          <w:bCs/>
        </w:rPr>
        <w:t>Art. 345.-</w:t>
      </w:r>
      <w:r w:rsidRPr="00682156">
        <w:t> La educación como servicio público se prestará a través de instituciones públicas, fiscomisionales y particulares.</w:t>
      </w:r>
    </w:p>
    <w:p w:rsidR="004A3D03" w:rsidRDefault="004A3D03" w:rsidP="00682156"/>
    <w:p w:rsidR="004A3D03" w:rsidRDefault="00682156" w:rsidP="00682156">
      <w:r w:rsidRPr="00682156">
        <w:t>En los establecimientos educativos se proporcionarán sin costo servicios de carácter social y de apoyo psicológico, en el marco del sistema de inclusión y equidad social.</w:t>
      </w:r>
    </w:p>
    <w:p w:rsidR="004A3D03" w:rsidRDefault="004A3D03" w:rsidP="00682156"/>
    <w:p w:rsidR="004A3D03" w:rsidRDefault="00682156" w:rsidP="00682156">
      <w:r w:rsidRPr="00682156">
        <w:rPr>
          <w:b/>
          <w:bCs/>
        </w:rPr>
        <w:t>Art. 346.-</w:t>
      </w:r>
      <w:r w:rsidRPr="00682156">
        <w:t> Existirá una institución pública, con autonomía, de evaluación integral interna y externa, que promueva la calidad de la educación.</w:t>
      </w:r>
    </w:p>
    <w:p w:rsidR="004A3D03" w:rsidRDefault="004A3D03" w:rsidP="00682156"/>
    <w:p w:rsidR="004A3D03" w:rsidRDefault="00682156" w:rsidP="00682156">
      <w:r w:rsidRPr="00682156">
        <w:rPr>
          <w:b/>
          <w:bCs/>
        </w:rPr>
        <w:t>Art. 347.-</w:t>
      </w:r>
      <w:r w:rsidRPr="00682156">
        <w:t> Será responsabilidad del Estado:</w:t>
      </w:r>
    </w:p>
    <w:p w:rsidR="004A3D03" w:rsidRDefault="004A3D03" w:rsidP="00682156"/>
    <w:p w:rsidR="004A3D03" w:rsidRDefault="00682156" w:rsidP="00682156">
      <w:r w:rsidRPr="00682156">
        <w:t>1. Fortalecer la educación pública y la coeducación; asegurar el mejoramiento permanente de la calidad, la ampliación de la cobertura, la infraestructura física y el equipamiento necesario de las instituciones educativas públicas.</w:t>
      </w:r>
    </w:p>
    <w:p w:rsidR="004A3D03" w:rsidRDefault="004A3D03" w:rsidP="00682156"/>
    <w:p w:rsidR="004A3D03" w:rsidRDefault="00682156" w:rsidP="00682156">
      <w:r w:rsidRPr="00682156">
        <w:t>2. Garantizar que los centros educativos sean espacios democráticos de ejercicio de derechos y convivencia pacífica. Los centros educativos serán espacios de detección temprana de requerimientos especiales.</w:t>
      </w:r>
    </w:p>
    <w:p w:rsidR="004A3D03" w:rsidRDefault="004A3D03" w:rsidP="00682156"/>
    <w:p w:rsidR="004A3D03" w:rsidRDefault="00682156" w:rsidP="00682156">
      <w:r w:rsidRPr="00682156">
        <w:t>3. Garantizar modalidades formales y no formales de educación.</w:t>
      </w:r>
    </w:p>
    <w:p w:rsidR="004A3D03" w:rsidRDefault="004A3D03" w:rsidP="00682156"/>
    <w:p w:rsidR="004A3D03" w:rsidRDefault="00682156" w:rsidP="00682156">
      <w:r w:rsidRPr="00682156">
        <w:t>4. Asegurar que todas las entidades educativas impartan una educación en ciudadanía, sexualidad y ambiente, desde el enfoque de derechos.</w:t>
      </w:r>
    </w:p>
    <w:p w:rsidR="004A3D03" w:rsidRDefault="004A3D03" w:rsidP="00682156"/>
    <w:p w:rsidR="004A3D03" w:rsidRDefault="00682156" w:rsidP="00682156">
      <w:r w:rsidRPr="00682156">
        <w:t>5. Garantizar el respeto del desarrollo psicoevolutivo de los niños, niñas y adolescentes, en todo el proceso educativo.</w:t>
      </w:r>
    </w:p>
    <w:p w:rsidR="004A3D03" w:rsidRDefault="004A3D03" w:rsidP="00682156"/>
    <w:p w:rsidR="004A3D03" w:rsidRDefault="00682156" w:rsidP="00682156">
      <w:r w:rsidRPr="00682156">
        <w:t>6. Erradicar todas las formas de violencia en el sistema educativo y velar por la integridad física, psicológica y sexual de las estudiantes y los estudiantes.</w:t>
      </w:r>
    </w:p>
    <w:p w:rsidR="004A3D03" w:rsidRDefault="004A3D03" w:rsidP="00682156"/>
    <w:p w:rsidR="004A3D03" w:rsidRDefault="00682156" w:rsidP="00682156">
      <w:r w:rsidRPr="00682156">
        <w:t>7. Erradicar el analfabetismo puro, funcional y digital, y apoyar los procesos de post-alfabetización y educación permanente para personas adultas, y la superación del rezago educativo.</w:t>
      </w:r>
    </w:p>
    <w:p w:rsidR="004A3D03" w:rsidRDefault="004A3D03" w:rsidP="00682156"/>
    <w:p w:rsidR="004A3D03" w:rsidRDefault="00682156" w:rsidP="00682156">
      <w:r w:rsidRPr="00682156">
        <w:t>8. Incorporar las tecnologías de la información y comunicación en el proceso educativo y propiciar el enlace de la enseñanza con las actividades productivas o sociales.</w:t>
      </w:r>
    </w:p>
    <w:p w:rsidR="004A3D03" w:rsidRDefault="00682156" w:rsidP="00682156">
      <w:r w:rsidRPr="00682156">
        <w:t>9. Garantizar el sistema de educación intercultural bilingüe, en el cual se utilizará como lengua principal de educación la de la nacionalidad respectiva y el castellano como idioma de relación intercultural, bajo la rectoría de las políticas públicas del Estado y con total respeto a los derechos de las comunidades, pueblos y nacionalidades.</w:t>
      </w:r>
    </w:p>
    <w:p w:rsidR="004A3D03" w:rsidRDefault="004A3D03" w:rsidP="00682156"/>
    <w:p w:rsidR="004A3D03" w:rsidRDefault="00682156" w:rsidP="00682156">
      <w:r w:rsidRPr="00682156">
        <w:t>10. Asegurar que se incluya en los currículos de estudio, de manera progresiva, la enseñanza de al menos una lengua ancestral.</w:t>
      </w:r>
    </w:p>
    <w:p w:rsidR="004A3D03" w:rsidRDefault="004A3D03" w:rsidP="00682156"/>
    <w:p w:rsidR="004A3D03" w:rsidRDefault="00682156" w:rsidP="00682156">
      <w:r w:rsidRPr="00682156">
        <w:t>11. Garantizar la participación activa de estudiantes, familias y docentes en los procesos educativos.</w:t>
      </w:r>
    </w:p>
    <w:p w:rsidR="004A3D03" w:rsidRDefault="004A3D03" w:rsidP="00682156"/>
    <w:p w:rsidR="004A3D03" w:rsidRDefault="00682156" w:rsidP="00682156">
      <w:r w:rsidRPr="00682156">
        <w:t>12. Garantizar, bajo los principios de equidad social, territorial y regional que todas las personas tengan acceso a la educación pública.</w:t>
      </w:r>
    </w:p>
    <w:p w:rsidR="004A3D03" w:rsidRDefault="004A3D03" w:rsidP="00682156"/>
    <w:p w:rsidR="004A3D03" w:rsidRDefault="00682156" w:rsidP="00682156">
      <w:r w:rsidRPr="00682156">
        <w:rPr>
          <w:b/>
          <w:bCs/>
        </w:rPr>
        <w:t>Art. 348.-</w:t>
      </w:r>
      <w:r w:rsidRPr="00682156">
        <w:t> La educación pública será gratuita y el Estado la financiará de manera oportuna, regular y suficiente. La distribución de los recursos destinados a la educación se regirá por criterios de equidad social, poblacional y territorial, entre otros.</w:t>
      </w:r>
    </w:p>
    <w:p w:rsidR="004A3D03" w:rsidRDefault="004A3D03" w:rsidP="00682156"/>
    <w:p w:rsidR="004A3D03" w:rsidRDefault="00682156" w:rsidP="00682156">
      <w:r w:rsidRPr="00682156">
        <w:t>El Estado financiará la educación especial y podrá apoyar financieramente a la educación fiscomisional, artesanal y comunitaria, siempre que cumplan con los principios de gratuidad, obligatoriedad e igualdad de oportunidades, rindan cuentas de sus resultados educativos y del manejo de los recursos públicos, y estén debidamente calificadas, de acuerdo con la ley. Las instituciones educativas que reciban financiamiento público no tendrán fines de lucro.</w:t>
      </w:r>
    </w:p>
    <w:p w:rsidR="004A3D03" w:rsidRDefault="004A3D03" w:rsidP="00682156"/>
    <w:p w:rsidR="004A3D03" w:rsidRDefault="00682156" w:rsidP="00682156">
      <w:r w:rsidRPr="00682156">
        <w:t>La falta de transferencia de recursos en las condiciones señaladas será sancionada con la destitución de la autoridad y de las servidoras y servidores públicos remisos de su obligación.</w:t>
      </w:r>
    </w:p>
    <w:p w:rsidR="004A3D03" w:rsidRDefault="004A3D03" w:rsidP="00682156"/>
    <w:p w:rsidR="004A3D03" w:rsidRDefault="00682156" w:rsidP="00682156">
      <w:r w:rsidRPr="00682156">
        <w:rPr>
          <w:b/>
          <w:bCs/>
        </w:rPr>
        <w:t>Art. 349.-</w:t>
      </w:r>
      <w:r w:rsidRPr="00682156">
        <w:t> El Estado garantizará al personal docente, en todos los niveles y modalidades, estabilidad, actualización, formación continua y mejoramiento pedagógico y académico; una remuneración justa, de acuerdo a la profesionalización, desempeño y méritos académicos. La ley regulará la carrera docente y el escalafón; establecerá un sistema nacional de evaluación del desempeño y la política salarial en todos los niveles. Se establecerán políticas de promoción, movilidad y alternancia docente.</w:t>
      </w:r>
    </w:p>
    <w:p w:rsidR="004A3D03" w:rsidRDefault="004A3D03" w:rsidP="00682156"/>
    <w:p w:rsidR="004A3D03" w:rsidRDefault="00682156" w:rsidP="00682156">
      <w:r w:rsidRPr="00682156">
        <w:rPr>
          <w:b/>
          <w:bCs/>
        </w:rPr>
        <w:t>Art. 350.-</w:t>
      </w:r>
      <w:r w:rsidRPr="00682156">
        <w:t> El sistema de educación superior tiene como finalidad la formación académica y profesional con visión científica y humanista; la investigación científica y tecnológica; la innovación, promoción, desarrollo y difusión de los saberes y las culturas; la construcción de soluciones para los problemas del país, en relación con los objetivos del régimen de desarrollo.</w:t>
      </w:r>
    </w:p>
    <w:p w:rsidR="004A3D03" w:rsidRDefault="004A3D03" w:rsidP="00682156"/>
    <w:p w:rsidR="004A3D03" w:rsidRDefault="00682156" w:rsidP="00682156">
      <w:r w:rsidRPr="00682156">
        <w:rPr>
          <w:b/>
          <w:bCs/>
        </w:rPr>
        <w:t>Art. 351.-</w:t>
      </w:r>
      <w:r w:rsidRPr="00682156">
        <w:t> El sistema de educación superior estará articulado al sistema nacional de educación y al Plan Nacional de Desarrollo; la ley establecerá los mecanismos de coordinación del sistema de educación superior con la Función Ejecutiva. Este sistema se regirá por los principios de autonomía responsable, cogobierno, igualdad de oportunidades, calidad, pertinencia, integralidad, autodeterminación para la producción del pensamiento y conocimiento, en el marco del diálogo de saberes, pensamiento universal y producción científica tecnológica global.</w:t>
      </w:r>
    </w:p>
    <w:p w:rsidR="004A3D03" w:rsidRDefault="004A3D03" w:rsidP="00682156"/>
    <w:p w:rsidR="004A3D03" w:rsidRDefault="00682156" w:rsidP="00682156">
      <w:r w:rsidRPr="00682156">
        <w:rPr>
          <w:b/>
          <w:bCs/>
        </w:rPr>
        <w:t>Art. 352.-</w:t>
      </w:r>
      <w:r w:rsidRPr="00682156">
        <w:t> El sistema de educación superior estará integrado por universidades y escuelas politécnicas; institutos superiores técnicos, tecnológicos y pedagógicos; y conservatorios de música y artes, debidamente acreditados y evaluados.</w:t>
      </w:r>
    </w:p>
    <w:p w:rsidR="004A3D03" w:rsidRDefault="004A3D03" w:rsidP="00682156"/>
    <w:p w:rsidR="004A3D03" w:rsidRDefault="00682156" w:rsidP="00682156">
      <w:r w:rsidRPr="00682156">
        <w:t>Estas instituciones, sean públicas o particulares, no tendrán fines de lucro.</w:t>
      </w:r>
    </w:p>
    <w:p w:rsidR="004A3D03" w:rsidRDefault="004A3D03" w:rsidP="00682156"/>
    <w:p w:rsidR="004A3D03" w:rsidRDefault="00682156" w:rsidP="00682156">
      <w:r w:rsidRPr="00682156">
        <w:rPr>
          <w:b/>
          <w:bCs/>
        </w:rPr>
        <w:t>Art. 353.-</w:t>
      </w:r>
      <w:r w:rsidRPr="00682156">
        <w:t> El sistema de educación superior se regirá por:</w:t>
      </w:r>
    </w:p>
    <w:p w:rsidR="004A3D03" w:rsidRDefault="004A3D03" w:rsidP="00682156"/>
    <w:p w:rsidR="004A3D03" w:rsidRDefault="00682156" w:rsidP="00682156">
      <w:r w:rsidRPr="00682156">
        <w:t>1. Un organismo público de planificación, regulación y coordinación interna del sistema y de la relación entre sus distintos actores con la Función Ejecutiva.</w:t>
      </w:r>
    </w:p>
    <w:p w:rsidR="004A3D03" w:rsidRDefault="004A3D03" w:rsidP="00682156"/>
    <w:p w:rsidR="004A3D03" w:rsidRDefault="00682156" w:rsidP="00682156">
      <w:r w:rsidRPr="00682156">
        <w:t>2. Un organismo público técnico de acreditación y aseguramiento de la calidad de instituciones, carreras y programas, que no podrá conformarse por representantes de las instituciones objeto de regulación.</w:t>
      </w:r>
    </w:p>
    <w:p w:rsidR="004A3D03" w:rsidRDefault="004A3D03" w:rsidP="00682156"/>
    <w:p w:rsidR="004A3D03" w:rsidRDefault="00682156" w:rsidP="00682156">
      <w:r w:rsidRPr="00682156">
        <w:rPr>
          <w:b/>
          <w:bCs/>
        </w:rPr>
        <w:t>Art. 354.-</w:t>
      </w:r>
      <w:r w:rsidRPr="00682156">
        <w:t> Las universidades y escuelas politécnicas, públicas y particulares, se crearán por ley, previo informe favorable vinculante del organismo encargado de la planificación, regulación y coordinación del sistema, que tendrá como base los informes previos favorables y obligatorios de la institución responsable del aseguramiento de la calidad y del organismo nacional de planificación.</w:t>
      </w:r>
    </w:p>
    <w:p w:rsidR="004A3D03" w:rsidRDefault="004A3D03" w:rsidP="00682156"/>
    <w:p w:rsidR="004A3D03" w:rsidRDefault="00682156" w:rsidP="00682156">
      <w:r w:rsidRPr="00682156">
        <w:t>Los institutos superiores tecnológicos, técnicos y pedagógicos, y los conservatorios, se crearán por resolución del organismo encargado de la planificación, regulación y coordinación del sistema, previo informe favorable de la institución de aseguramiento de la calidad del sistema y del organismo nacional de planificación.</w:t>
      </w:r>
    </w:p>
    <w:p w:rsidR="004A3D03" w:rsidRDefault="004A3D03" w:rsidP="00682156"/>
    <w:p w:rsidR="004A3D03" w:rsidRDefault="00682156" w:rsidP="00682156">
      <w:r w:rsidRPr="00682156">
        <w:t>La creación y financiamiento de nuevas casas de estudio y carreras universitarias públicas se supeditarán a los requerimientos del desarrollo nacional.</w:t>
      </w:r>
    </w:p>
    <w:p w:rsidR="004A3D03" w:rsidRDefault="004A3D03" w:rsidP="00682156"/>
    <w:p w:rsidR="004A3D03" w:rsidRDefault="00682156" w:rsidP="00682156">
      <w:r w:rsidRPr="00682156">
        <w:t>El organismo encargado de la planificación, regulación y coordinación del sistema y el organismo encargado para la acreditación y aseguramiento de la calidad podrán suspender, de acuerdo con la ley, a las universidades, escuelas politécnicas, institutos superiores, tecnológicos y pedagógicos, y conservatorios, así como solicitar la derogatoria de aquellas que se creen por ley.</w:t>
      </w:r>
    </w:p>
    <w:p w:rsidR="004A3D03" w:rsidRDefault="004A3D03" w:rsidP="00682156"/>
    <w:p w:rsidR="004A3D03" w:rsidRDefault="00682156" w:rsidP="00682156">
      <w:r w:rsidRPr="00682156">
        <w:rPr>
          <w:b/>
          <w:bCs/>
        </w:rPr>
        <w:t>Art. 355.-</w:t>
      </w:r>
      <w:r w:rsidRPr="00682156">
        <w:t> El Estado reconocerá a las universidades y escuelas politécnicas autonomía académica, administrativa, financiera y orgánica, acorde con los objetivos del régimen de desarrollo y los principios establecidos en la Constitución.</w:t>
      </w:r>
    </w:p>
    <w:p w:rsidR="004A3D03" w:rsidRDefault="004A3D03" w:rsidP="00682156"/>
    <w:p w:rsidR="004A3D03" w:rsidRDefault="00682156" w:rsidP="00682156">
      <w:r w:rsidRPr="00682156">
        <w:t>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w:t>
      </w:r>
    </w:p>
    <w:p w:rsidR="004A3D03" w:rsidRDefault="00682156" w:rsidP="00682156">
      <w:r w:rsidRPr="00682156">
        <w:t>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w:t>
      </w:r>
    </w:p>
    <w:p w:rsidR="004A3D03" w:rsidRDefault="004A3D03" w:rsidP="00682156"/>
    <w:p w:rsidR="004A3D03" w:rsidRDefault="00682156" w:rsidP="00682156">
      <w:r w:rsidRPr="00682156">
        <w:t>La autonomía no exime a las instituciones del sistema de ser fiscalizadas, de la responsabilidad social, rendición de cuentas y participación en la planificación nacional.</w:t>
      </w:r>
    </w:p>
    <w:p w:rsidR="004A3D03" w:rsidRDefault="004A3D03" w:rsidP="00682156"/>
    <w:p w:rsidR="004A3D03" w:rsidRDefault="00682156" w:rsidP="00682156">
      <w:r w:rsidRPr="00682156">
        <w:t>La Función Ejecutiva no podrá privar de sus rentas o asignaciones presupuestarias, o retardar las transferencias a ninguna institución del sistema, ni clausurarlas o reorganizarlas de forma total o parcial.</w:t>
      </w:r>
    </w:p>
    <w:p w:rsidR="004A3D03" w:rsidRDefault="004A3D03" w:rsidP="00682156"/>
    <w:p w:rsidR="004A3D03" w:rsidRDefault="00682156" w:rsidP="00682156">
      <w:r w:rsidRPr="00682156">
        <w:rPr>
          <w:b/>
          <w:bCs/>
        </w:rPr>
        <w:t>Art. 356.-</w:t>
      </w:r>
      <w:r w:rsidRPr="00682156">
        <w:t> La educación superior pública será gratuita hasta el tercer nivel.</w:t>
      </w:r>
    </w:p>
    <w:p w:rsidR="004A3D03" w:rsidRDefault="004A3D03" w:rsidP="00682156"/>
    <w:p w:rsidR="004A3D03" w:rsidRDefault="00682156" w:rsidP="00682156">
      <w:r w:rsidRPr="00682156">
        <w:t>El ingreso a las instituciones públicas de educación superior se regulará a través de un sistema de nivelación y admisión, definido en la ley. La gratuidad se vinculará a la responsabilidad académica de las estudiantes y los estudiantes. </w:t>
      </w:r>
    </w:p>
    <w:p w:rsidR="004A3D03" w:rsidRDefault="004A3D03" w:rsidP="00682156"/>
    <w:p w:rsidR="004A3D03" w:rsidRDefault="00682156" w:rsidP="00682156">
      <w:r w:rsidRPr="00682156">
        <w:t>Con independencia de su carácter público o particular, se garantiza la igualdad de oportunidades en el acceso, en la permanencia, y en la movilidad y en el egreso, con excepción del cobro de aranceles en la educación particular.</w:t>
      </w:r>
    </w:p>
    <w:p w:rsidR="004A3D03" w:rsidRDefault="004A3D03" w:rsidP="00682156"/>
    <w:p w:rsidR="004A3D03" w:rsidRDefault="00682156" w:rsidP="00682156">
      <w:r w:rsidRPr="00682156">
        <w:t>El cobro de aranceles en la educación superior particular contará con mecanismos tales como becas, créditos, cuotas de ingreso u otros que permitan la integración y equidad social en sus múltiples dimensiones.</w:t>
      </w:r>
    </w:p>
    <w:p w:rsidR="004A3D03" w:rsidRDefault="004A3D03" w:rsidP="00682156"/>
    <w:p w:rsidR="004A3D03" w:rsidRDefault="00682156" w:rsidP="00682156">
      <w:r w:rsidRPr="00682156">
        <w:rPr>
          <w:b/>
          <w:bCs/>
        </w:rPr>
        <w:t>Art. 357.-</w:t>
      </w:r>
      <w:r w:rsidRPr="00682156">
        <w:t> El Estado garantizará el financiamiento de las instituciones públicas de educación superior. Las universidades y escuelas politécnicas públicas podrán crear fuentes complementarias de ingresos para mejorar su capacidad académica, invertir en la investigación y en el otorgamiento de becas y créditos, que no implicarán costo o gravamen alguno para quienes estudian en el tercer nivel. La distribución de estos recursos deberá basarse fundamentalmente en la calidad y otros criterios definidos en la ley.</w:t>
      </w:r>
    </w:p>
    <w:p w:rsidR="004A3D03" w:rsidRDefault="004A3D03" w:rsidP="00682156"/>
    <w:p w:rsidR="004A3D03" w:rsidRDefault="00682156" w:rsidP="00682156">
      <w:r w:rsidRPr="00682156">
        <w:t>La ley regulará los servicios de asesoría técnica, consultoría y aquellos que involucren fuentes alternativas de ingresos para las universidades y escuelas politécnicas, públicas y particulares.</w:t>
      </w:r>
    </w:p>
    <w:p w:rsidR="004A3D03" w:rsidRDefault="004A3D03" w:rsidP="00682156"/>
    <w:p w:rsidR="004A3D03" w:rsidRDefault="00682156" w:rsidP="00682156">
      <w:r w:rsidRPr="00682156">
        <w:rPr>
          <w:b/>
          <w:bCs/>
        </w:rPr>
        <w:t>Sección segunda</w:t>
      </w:r>
    </w:p>
    <w:p w:rsidR="004A3D03" w:rsidRDefault="004A3D03" w:rsidP="00682156"/>
    <w:p w:rsidR="004A3D03" w:rsidRDefault="00682156" w:rsidP="00682156">
      <w:r w:rsidRPr="00682156">
        <w:rPr>
          <w:b/>
          <w:bCs/>
        </w:rPr>
        <w:t>Salud</w:t>
      </w:r>
    </w:p>
    <w:p w:rsidR="004A3D03" w:rsidRDefault="004A3D03" w:rsidP="00682156"/>
    <w:p w:rsidR="004A3D03" w:rsidRDefault="00682156" w:rsidP="00682156">
      <w:r w:rsidRPr="00682156">
        <w:rPr>
          <w:b/>
          <w:bCs/>
        </w:rPr>
        <w:t>Art. 358.- </w:t>
      </w:r>
      <w:r w:rsidRPr="00682156">
        <w:t>El sistema nacional de salud tendrá por finalidad el desarrollo, protección y recuperación de las capacidades y potencialidades para una vida saludable e integral, tanto individual como colectiva, y reconocerá la diversidad social y cultural. El sistema se guiará por los principios generales del sistema nacional de inclusión y equidad social, y por los de bioética, suficiencia e interculturalidad, con enfoque de género y generacional.</w:t>
      </w:r>
    </w:p>
    <w:p w:rsidR="002F47C2" w:rsidRDefault="002F47C2" w:rsidP="00682156">
      <w:pPr>
        <w:rPr>
          <w:b/>
          <w:bCs/>
        </w:rPr>
      </w:pPr>
    </w:p>
    <w:p w:rsidR="004A3D03" w:rsidRDefault="00682156" w:rsidP="00682156">
      <w:r w:rsidRPr="00682156">
        <w:rPr>
          <w:b/>
          <w:bCs/>
        </w:rPr>
        <w:t>Art. 359.-</w:t>
      </w:r>
      <w:r w:rsidRPr="00682156">
        <w:t> 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p>
    <w:p w:rsidR="004A3D03" w:rsidRDefault="004A3D03" w:rsidP="00682156"/>
    <w:p w:rsidR="004A3D03" w:rsidRDefault="00682156" w:rsidP="00682156">
      <w:r w:rsidRPr="00682156">
        <w:rPr>
          <w:b/>
          <w:bCs/>
        </w:rPr>
        <w:t>Art. 360.-</w:t>
      </w:r>
      <w:r w:rsidRPr="00682156">
        <w:t> El sistema garantizará, a través de las instituciones que lo conforman, la promoción de la salud, prevención y atención integral, familiar y comunitaria, con base en la atención primaria de salud; articulará los diferentes niveles de atención; y promoverá la complementariedad con las medicinas ancestrales y alternativas.</w:t>
      </w:r>
    </w:p>
    <w:p w:rsidR="004A3D03" w:rsidRDefault="004A3D03" w:rsidP="00682156"/>
    <w:p w:rsidR="004A3D03" w:rsidRDefault="00682156" w:rsidP="00682156">
      <w:r w:rsidRPr="00682156">
        <w:t>La red pública integral de salud será parte del sistema nacional de salud y estará conformada por el conjunto articulado de establecimientos estatales, de la seguridad social y con otros proveedores que pertenecen al Estado, con vínculos jurídicos, operativos y de complementariedad.</w:t>
      </w:r>
    </w:p>
    <w:p w:rsidR="004A3D03" w:rsidRDefault="004A3D03" w:rsidP="00682156"/>
    <w:p w:rsidR="004A3D03" w:rsidRDefault="00682156" w:rsidP="00682156">
      <w:r w:rsidRPr="00682156">
        <w:rPr>
          <w:b/>
          <w:bCs/>
        </w:rPr>
        <w:t>Art. 361.-</w:t>
      </w:r>
      <w:r w:rsidRPr="00682156">
        <w:t> El Estado ejercerá la rectoría del sistema a través de la autoridad sanitaria nacional, será responsable de formular la política nacional de salud, y normará, regulará y controlará todas las actividades relacionadas con la salud, así como el funcionamiento de las entidades del sector.</w:t>
      </w:r>
    </w:p>
    <w:p w:rsidR="004A3D03" w:rsidRDefault="004A3D03" w:rsidP="00682156"/>
    <w:p w:rsidR="004A3D03" w:rsidRDefault="00682156" w:rsidP="00682156">
      <w:r w:rsidRPr="00682156">
        <w:rPr>
          <w:b/>
          <w:bCs/>
        </w:rPr>
        <w:t>Art. 362.-</w:t>
      </w:r>
      <w:r w:rsidRPr="00682156">
        <w:t> La atención de salud como servicio público se prestará a través de las entidades estatales, privadas, autónomas, comunitarias y aquellas que ejerzan las medicinas ancestrales alternativas y complementarias. Los servicios de salud serán seguros, de calidad y calidez, y garantizarán el consentimiento informado, el acceso a la información y la confidencialidad de la información de los pacientes.</w:t>
      </w:r>
    </w:p>
    <w:p w:rsidR="004A3D03" w:rsidRDefault="004A3D03" w:rsidP="00682156"/>
    <w:p w:rsidR="004A3D03" w:rsidRDefault="00682156" w:rsidP="00682156">
      <w:r w:rsidRPr="00682156">
        <w:t>Los servicios públicos estatales de salud serán universales y gratuitos en todos los niveles de atención y comprenderán los procedimientos de diagnóstico, tratamiento, medicamentos y rehabilitación necesarios.</w:t>
      </w:r>
    </w:p>
    <w:p w:rsidR="004A3D03" w:rsidRDefault="004A3D03" w:rsidP="00682156"/>
    <w:p w:rsidR="004A3D03" w:rsidRDefault="00682156" w:rsidP="00682156">
      <w:r w:rsidRPr="00682156">
        <w:rPr>
          <w:b/>
          <w:bCs/>
        </w:rPr>
        <w:t>Art. 363.-</w:t>
      </w:r>
      <w:r w:rsidRPr="00682156">
        <w:t> El Estado será responsable de:</w:t>
      </w:r>
    </w:p>
    <w:p w:rsidR="004A3D03" w:rsidRDefault="004A3D03" w:rsidP="00682156"/>
    <w:p w:rsidR="004A3D03" w:rsidRDefault="00682156" w:rsidP="00682156">
      <w:r w:rsidRPr="00682156">
        <w:t>1. Formular políticas públicas que garanticen la promoción, prevención, curación, rehabilitación y atención integral en salud y fomentar prácticas saludables en los ámbitos familiar, laboral y comunitario.</w:t>
      </w:r>
    </w:p>
    <w:p w:rsidR="004A3D03" w:rsidRDefault="004A3D03" w:rsidP="00682156"/>
    <w:p w:rsidR="004A3D03" w:rsidRDefault="00682156" w:rsidP="00682156">
      <w:r w:rsidRPr="00682156">
        <w:t>2. Universalizar la atención en salud, mejorar permanentemente la calidad y ampliar la cobertura.</w:t>
      </w:r>
    </w:p>
    <w:p w:rsidR="004A3D03" w:rsidRDefault="004A3D03" w:rsidP="00682156"/>
    <w:p w:rsidR="004A3D03" w:rsidRDefault="00682156" w:rsidP="00682156">
      <w:r w:rsidRPr="00682156">
        <w:t>3. Fortalecer los servicios estatales de salud, incorporar el talento humano y proporcionar la infraestructura física y el equipamiento a las instituciones públicas de salud.</w:t>
      </w:r>
    </w:p>
    <w:p w:rsidR="004A3D03" w:rsidRDefault="004A3D03" w:rsidP="00682156"/>
    <w:p w:rsidR="004A3D03" w:rsidRDefault="00682156" w:rsidP="00682156">
      <w:r w:rsidRPr="00682156">
        <w:t>4. Garantizar las prácticas de salud ancestral y alternativa mediante el reconocimiento, respeto y promoción del uso de sus conocimientos, medicinas e instrumentos.</w:t>
      </w:r>
    </w:p>
    <w:p w:rsidR="004A3D03" w:rsidRDefault="004A3D03" w:rsidP="00682156"/>
    <w:p w:rsidR="004A3D03" w:rsidRDefault="00682156" w:rsidP="00682156">
      <w:r w:rsidRPr="00682156">
        <w:t>5. Brindar cuidado especializado a los grupos de atención prioritaria establecidos en la Constitución.</w:t>
      </w:r>
    </w:p>
    <w:p w:rsidR="004170C2" w:rsidRDefault="004170C2" w:rsidP="00682156"/>
    <w:p w:rsidR="004A3D03" w:rsidRDefault="00682156" w:rsidP="00682156">
      <w:r w:rsidRPr="00682156">
        <w:t>6. Asegurar acciones y servicios de salud sexual y de salud reproductiva, y garantizar la salud integral y la vida de las mujeres, en especial durante el embarazo, parto y postparto.</w:t>
      </w:r>
    </w:p>
    <w:p w:rsidR="004A3D03" w:rsidRDefault="004A3D03" w:rsidP="00682156"/>
    <w:p w:rsidR="004A3D03" w:rsidRDefault="00682156" w:rsidP="00682156">
      <w:r w:rsidRPr="00682156">
        <w:t>7. Garantizar la disponibilidad y acceso a medicamentos de calidad, seguros y eficaces, regular su comercialización y promover la producción nacional y la utilización de medicamentos genéricos que respondan a las necesidades epidemiológicas de la población. En el acceso a medicamentos, los intereses de la salud pública prevalecerán sobre los económicos y comerciales.</w:t>
      </w:r>
    </w:p>
    <w:p w:rsidR="004A3D03" w:rsidRDefault="004A3D03" w:rsidP="00682156"/>
    <w:p w:rsidR="004A3D03" w:rsidRDefault="00682156" w:rsidP="00682156">
      <w:r w:rsidRPr="00682156">
        <w:t>8. Promover el desarrollo integral del personal de salud.</w:t>
      </w:r>
    </w:p>
    <w:p w:rsidR="004A3D03" w:rsidRDefault="004A3D03" w:rsidP="00682156"/>
    <w:p w:rsidR="004A3D03" w:rsidRDefault="00682156" w:rsidP="00682156">
      <w:r w:rsidRPr="00682156">
        <w:rPr>
          <w:b/>
          <w:bCs/>
        </w:rPr>
        <w:t>Art. 364.-</w:t>
      </w:r>
      <w:r w:rsidRPr="00682156">
        <w:t> Las adicciones son un problema de salud pública. Al Estado le corresponderá desarrollar programas coordinados de información, prevención y control del consumo de alcohol, tabaco y sustancias estupefacientes y psicotrópicas; así como ofrecer tratamiento y rehabilitación a los consumidores ocasionales, habituales y problemáticos. En ningún caso se permitirá su criminalización ni se vulnerarán sus derechos constitucionales.</w:t>
      </w:r>
    </w:p>
    <w:p w:rsidR="004A3D03" w:rsidRDefault="004A3D03" w:rsidP="00682156"/>
    <w:p w:rsidR="004A3D03" w:rsidRDefault="00682156" w:rsidP="00682156">
      <w:r w:rsidRPr="00682156">
        <w:t>El Estado controlará y regulará la publicidad de alcohol y tabaco. </w:t>
      </w:r>
    </w:p>
    <w:p w:rsidR="004A3D03" w:rsidRDefault="004A3D03" w:rsidP="00682156"/>
    <w:p w:rsidR="004A3D03" w:rsidRDefault="00682156" w:rsidP="00682156">
      <w:r w:rsidRPr="00682156">
        <w:rPr>
          <w:b/>
          <w:bCs/>
        </w:rPr>
        <w:t>Art. 365.-</w:t>
      </w:r>
      <w:r w:rsidRPr="00682156">
        <w:t> Por ningún motivo los establecimientos públicos o privados ni los profesionales de la salud negarán la atención de emergencia. Dicha negativa se sancionará de acuerdo con la ley.</w:t>
      </w:r>
    </w:p>
    <w:p w:rsidR="004A3D03" w:rsidRDefault="004A3D03" w:rsidP="00682156"/>
    <w:p w:rsidR="004A3D03" w:rsidRDefault="00682156" w:rsidP="00682156">
      <w:r w:rsidRPr="00682156">
        <w:rPr>
          <w:b/>
          <w:bCs/>
        </w:rPr>
        <w:t>Art. 366.-</w:t>
      </w:r>
      <w:r w:rsidRPr="00682156">
        <w:t> El financiamiento público en salud será oportuno, regular y suficiente, y deberá provenir de fuentes permanentes del Presupuesto General del Estado. Los recursos públicos serán distribuidos con base en criterios de población y en las necesidades de salud.</w:t>
      </w:r>
    </w:p>
    <w:p w:rsidR="004A3D03" w:rsidRDefault="004A3D03" w:rsidP="00682156"/>
    <w:p w:rsidR="004A3D03" w:rsidRDefault="00682156" w:rsidP="00682156">
      <w:r w:rsidRPr="00682156">
        <w:t>El Estado financiará a las instituciones estatales de salud y podrá apoyar financieramente a las autónomas y privadas siempre que no tengan fines de lucro, que garanticen gratuidad en las prestaciones, cumplan las políticas públicas y aseguren calidad, seguridad y respeto a los derechos. Estas instituciones estarán sujetas a control y regulación del Estado.</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Seguridad social</w:t>
      </w:r>
    </w:p>
    <w:p w:rsidR="004A3D03" w:rsidRDefault="004A3D03" w:rsidP="00682156"/>
    <w:p w:rsidR="004A3D03" w:rsidRDefault="00682156" w:rsidP="00682156">
      <w:r w:rsidRPr="00682156">
        <w:rPr>
          <w:b/>
          <w:bCs/>
        </w:rPr>
        <w:t>Art. 367.-</w:t>
      </w:r>
      <w:r w:rsidRPr="00682156">
        <w:t> El sistema de seguridad social es público y universal, no podrá privatizarse y atenderá las necesidades contingentes de la población. La protección de las contingencias se hará efectiva a través del seguro universal obligatorio y de sus regímenes especiales.</w:t>
      </w:r>
    </w:p>
    <w:p w:rsidR="004A3D03" w:rsidRDefault="004A3D03" w:rsidP="00682156"/>
    <w:p w:rsidR="004A3D03" w:rsidRDefault="00682156" w:rsidP="00682156">
      <w:r w:rsidRPr="00682156">
        <w:t>El sistema se guiará por los principios del sistema nacional de inclusión y equidad social y por los de obligatoriedad, suficiencia, integración, solidaridad y subsidiaridad.</w:t>
      </w:r>
    </w:p>
    <w:p w:rsidR="004A3D03" w:rsidRDefault="004A3D03" w:rsidP="00682156"/>
    <w:p w:rsidR="004A3D03" w:rsidRDefault="00682156" w:rsidP="00682156">
      <w:r w:rsidRPr="00682156">
        <w:rPr>
          <w:b/>
          <w:bCs/>
        </w:rPr>
        <w:t>Art. 368.-</w:t>
      </w:r>
      <w:r w:rsidRPr="00682156">
        <w:t> El sistema de seguridad social comprenderá las entidades públicas, normas, políticas, recursos, servicios y prestaciones de seguridad social, y funcionará con base en criterios de sostenibilidad, eficiencia, celeridad y transparencia. El Estado normará, regulará y controlará las actividades relacionadas con la seguridad social.</w:t>
      </w:r>
    </w:p>
    <w:p w:rsidR="004A3D03" w:rsidRDefault="004A3D03" w:rsidP="00682156"/>
    <w:p w:rsidR="004A3D03" w:rsidRDefault="00682156" w:rsidP="00682156">
      <w:r w:rsidRPr="00682156">
        <w:rPr>
          <w:b/>
          <w:bCs/>
        </w:rPr>
        <w:t>Art. 369.-</w:t>
      </w:r>
      <w:r w:rsidRPr="00682156">
        <w:t> El seguro universal obligatorio cubrirá las contingencias de enfermedad, maternidad, paternidad, riesgos de trabajo, cesantía, desempleo, vejez, invalidez, discapacidad, muerte y aquellas que defina la ley. Las prestaciones de salud de las contingencias de enfermedad y maternidad se brindarán a través de la red pública integral de salud.</w:t>
      </w:r>
    </w:p>
    <w:p w:rsidR="004A3D03" w:rsidRDefault="004A3D03" w:rsidP="00682156"/>
    <w:p w:rsidR="004A3D03" w:rsidRDefault="00682156" w:rsidP="00682156">
      <w:r w:rsidRPr="00682156">
        <w:t>El seguro universal obligatorio se extenderá a toda la población urbana y rural, con independencia de su situación laboral. Las prestaciones para las personas que realizan trabajo doméstico no remunerado y tareas de cuidado se financiarán con aportes y contribuciones del Estado. La ley definirá el mecanismo correspondiente.</w:t>
      </w:r>
    </w:p>
    <w:p w:rsidR="004A3D03" w:rsidRDefault="004A3D03" w:rsidP="00682156"/>
    <w:p w:rsidR="004A3D03" w:rsidRDefault="00682156" w:rsidP="00682156">
      <w:r w:rsidRPr="00682156">
        <w:t>La creación de nuevas prestaciones estará debidamente financiada.</w:t>
      </w:r>
    </w:p>
    <w:p w:rsidR="004A3D03" w:rsidRDefault="004A3D03" w:rsidP="00682156"/>
    <w:p w:rsidR="004A3D03" w:rsidRDefault="00682156" w:rsidP="00682156">
      <w:r w:rsidRPr="00682156">
        <w:rPr>
          <w:b/>
          <w:bCs/>
        </w:rPr>
        <w:t>Art. 370.-</w:t>
      </w:r>
      <w:r w:rsidRPr="00682156">
        <w:t> El Instituto Ecuatoriano de Seguridad Social, entidad autónoma regulada por la ley, será responsable de la prestación de las contingencias del seguro universal obligatorio a sus afiliados.</w:t>
      </w:r>
    </w:p>
    <w:p w:rsidR="004A3D03" w:rsidRDefault="004A3D03" w:rsidP="00682156"/>
    <w:p w:rsidR="004A3D03" w:rsidRDefault="00682156" w:rsidP="00682156">
      <w:r w:rsidRPr="00682156">
        <w:t>La Policía Nacional y las Fuerzas Armadas podrán contar con un régimen especial de seguridad social, de acuerdo con la ley; sus entidades de seguridad social formarán parte de la red pública integral de salud y del sistema de seguridad social.</w:t>
      </w:r>
    </w:p>
    <w:p w:rsidR="004A3D03" w:rsidRDefault="004A3D03" w:rsidP="00682156"/>
    <w:p w:rsidR="004A3D03" w:rsidRDefault="00682156" w:rsidP="00682156">
      <w:r w:rsidRPr="00682156">
        <w:rPr>
          <w:b/>
          <w:bCs/>
        </w:rPr>
        <w:t>Art. 371.-</w:t>
      </w:r>
      <w:r w:rsidRPr="00682156">
        <w:t> Las prestaciones de la seguridad social se financiarán con el aporte de las personas aseguradas en relación de dependencia y de sus empleadoras o empleadores; con los aportes de las personas independientes aseguradas; con los aportes voluntarios de las ecuatorianas y ecuatorianos domiciliados en el exterior; y con los aportes y contribuciones del Estado.</w:t>
      </w:r>
    </w:p>
    <w:p w:rsidR="004A3D03" w:rsidRDefault="004A3D03" w:rsidP="00682156"/>
    <w:p w:rsidR="004A3D03" w:rsidRDefault="00682156" w:rsidP="00682156">
      <w:r w:rsidRPr="00682156">
        <w:t>Los recursos del Estado destinados para el seguro universal obligatorio constarán cada año en el Presupuesto General del Estado y serán transferidos de forma oportuna.</w:t>
      </w:r>
    </w:p>
    <w:p w:rsidR="004A3D03" w:rsidRDefault="004A3D03" w:rsidP="00682156"/>
    <w:p w:rsidR="004A3D03" w:rsidRDefault="004A3D03" w:rsidP="00682156"/>
    <w:p w:rsidR="004A3D03" w:rsidRDefault="00682156" w:rsidP="00682156">
      <w:r w:rsidRPr="00682156">
        <w:t>Las prestaciones en dinero del seguro social no serán susceptibles de cesión, embargo o retención, salvo los casos de alimentos debidos por ley o de obligaciones contraídas a favor de la institución aseguradora, y estarán exentas del pago de impuestos.</w:t>
      </w:r>
    </w:p>
    <w:p w:rsidR="004A3D03" w:rsidRDefault="004A3D03" w:rsidP="00682156"/>
    <w:p w:rsidR="004A3D03" w:rsidRDefault="00682156" w:rsidP="00682156">
      <w:r w:rsidRPr="00682156">
        <w:rPr>
          <w:b/>
          <w:bCs/>
        </w:rPr>
        <w:t>Art. 372.-</w:t>
      </w:r>
      <w:r w:rsidRPr="00682156">
        <w:t> Los fondos y reservas del seguro universal obligatorio serán propios y distintos de los del fisco, y servirán para cumplir de forma adecuada los fines de su creación y sus funciones. Ninguna institución del Estado podrá intervenir o disponer de sus fondos y reservas, ni menoscabar su patrimonio.</w:t>
      </w:r>
    </w:p>
    <w:p w:rsidR="004A3D03" w:rsidRDefault="004A3D03" w:rsidP="00682156"/>
    <w:p w:rsidR="004A3D03" w:rsidRDefault="00682156" w:rsidP="00682156">
      <w:r w:rsidRPr="00682156">
        <w:t>Los fondos provisionales públicos y sus inversiones se canalizarán a través de una institución financiera de propiedad del Instituto Ecuatoriano de Seguridad Social; su gestión se sujetará a los principios de seguridad, solvencia, eficiencia, rentabilidad y al control del órgano competente.</w:t>
      </w:r>
    </w:p>
    <w:p w:rsidR="00A4370B" w:rsidRDefault="00A4370B" w:rsidP="00682156">
      <w:pPr>
        <w:rPr>
          <w:b/>
          <w:bCs/>
        </w:rPr>
      </w:pPr>
    </w:p>
    <w:p w:rsidR="004A3D03" w:rsidRDefault="00682156" w:rsidP="00682156">
      <w:r w:rsidRPr="00682156">
        <w:rPr>
          <w:b/>
          <w:bCs/>
        </w:rPr>
        <w:t>Art. 373.-</w:t>
      </w:r>
      <w:r w:rsidRPr="00682156">
        <w:t> El seguro social campesino, que forma parte del Instituto Ecuatoriano de Seguridad Social, será un régimen especial del seguro universal obligatorio para proteger a la población rural y a las personas dedicadas a la pesca artesanal; se financiará con el aporte solidario de las personas aseguradas y empleadoras del sistema nacional de seguridad social, con la aportación diferenciada de las jefas o jefes de las familias protegidas y con las asignaciones fiscales que garanticen su fortalecimiento y desarrollo. El seguro ofrecerá prestaciones de salud y protección contra las contingencias de invalidez, discapacidad, vejez y muerte.</w:t>
      </w:r>
    </w:p>
    <w:p w:rsidR="004A3D03" w:rsidRDefault="004A3D03" w:rsidP="00682156"/>
    <w:p w:rsidR="004A3D03" w:rsidRDefault="00682156" w:rsidP="00682156">
      <w:r w:rsidRPr="00682156">
        <w:t>Los seguros públicos y privados, sin excepción, contribuirán al financiamiento del seguro social campesino a través del Instituto Ecuatoriano de Seguridad Social.</w:t>
      </w:r>
    </w:p>
    <w:p w:rsidR="004A3D03" w:rsidRDefault="004A3D03" w:rsidP="00682156"/>
    <w:p w:rsidR="004A3D03" w:rsidRDefault="00682156" w:rsidP="00682156">
      <w:r w:rsidRPr="00682156">
        <w:rPr>
          <w:b/>
          <w:bCs/>
        </w:rPr>
        <w:t>Art. 374.-</w:t>
      </w:r>
      <w:r w:rsidRPr="00682156">
        <w:t> El Estado estimulará la afiliación voluntaria al Instituto Ecuatoriano de Seguridad Social a las ecuatorianas y ecuatorianos domiciliados en el exterior, y asegurará la prestación de contingencias. El financiamiento de estas prestaciones contará con el aporte de las personas afiliadas voluntarias domiciliadas en el exterior.</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Hábitat y vivienda</w:t>
      </w:r>
    </w:p>
    <w:p w:rsidR="004A3D03" w:rsidRDefault="004A3D03" w:rsidP="00682156"/>
    <w:p w:rsidR="004A3D03" w:rsidRDefault="00682156" w:rsidP="00682156">
      <w:r w:rsidRPr="00682156">
        <w:rPr>
          <w:b/>
          <w:bCs/>
        </w:rPr>
        <w:t>Art. 375.-</w:t>
      </w:r>
      <w:r w:rsidRPr="00682156">
        <w:t> El Estado, en todos sus niveles de gobierno, garantizará el derecho al hábitat y a la vivienda digna, para lo cual:</w:t>
      </w:r>
    </w:p>
    <w:p w:rsidR="004A3D03" w:rsidRDefault="004A3D03" w:rsidP="00682156"/>
    <w:p w:rsidR="004A3D03" w:rsidRDefault="00682156" w:rsidP="00682156">
      <w:r w:rsidRPr="00682156">
        <w:t>1. Generará la información necesaria para el diseño de estrategias y programas que comprendan las relaciones entre vivienda, servicios, espacio y transporte públicos, equipamiento y gestión del suelo urbano.</w:t>
      </w:r>
    </w:p>
    <w:p w:rsidR="004A3D03" w:rsidRDefault="004A3D03" w:rsidP="00682156"/>
    <w:p w:rsidR="004A3D03" w:rsidRDefault="00682156" w:rsidP="00682156">
      <w:r w:rsidRPr="00682156">
        <w:t>2. Mantendrá un catastro nacional integrado georreferenciado, de hábitat y vivienda.</w:t>
      </w:r>
    </w:p>
    <w:p w:rsidR="004A3D03" w:rsidRDefault="004A3D03" w:rsidP="00682156"/>
    <w:p w:rsidR="004A3D03" w:rsidRDefault="00682156" w:rsidP="00682156">
      <w:r w:rsidRPr="00682156">
        <w:t>3. Elaborará, implementará y evaluará políticas, planes y programas de hábitat y de acceso universal a la vivienda, a partir de los principios de universalidad, equidad e interculturalidad, con enfoque en la gestión de riesgos.</w:t>
      </w:r>
    </w:p>
    <w:p w:rsidR="004A3D03" w:rsidRDefault="004A3D03" w:rsidP="00682156"/>
    <w:p w:rsidR="004A3D03" w:rsidRDefault="00682156" w:rsidP="00682156">
      <w:r w:rsidRPr="00682156">
        <w:t>4. Mejorará la vivienda precaria, dotará de albergues, espacios públicos y áreas verdes, y promoverá el alquiler en régimen especial.</w:t>
      </w:r>
    </w:p>
    <w:p w:rsidR="004A3D03" w:rsidRDefault="004A3D03" w:rsidP="00682156"/>
    <w:p w:rsidR="004A3D03" w:rsidRDefault="00682156" w:rsidP="00682156">
      <w:r w:rsidRPr="00682156">
        <w:t>5. Desarrollará planes y programas de financiamiento para vivienda de interés social, a través de la banca pública y de las instituciones de finanzas populares, con énfasis para las personas de escasos recursos económicos y las mujeres jefas de hogar.</w:t>
      </w:r>
    </w:p>
    <w:p w:rsidR="004A3D03" w:rsidRDefault="004A3D03" w:rsidP="00682156"/>
    <w:p w:rsidR="004A3D03" w:rsidRDefault="00682156" w:rsidP="00682156">
      <w:r w:rsidRPr="00682156">
        <w:t>6. Garantizará la dotación ininterrumpida de los servicios públicos de agua potable y electricidad a las escuelas y hospitales públicos.</w:t>
      </w:r>
    </w:p>
    <w:p w:rsidR="004A3D03" w:rsidRDefault="004A3D03" w:rsidP="00682156"/>
    <w:p w:rsidR="004A3D03" w:rsidRDefault="00682156" w:rsidP="00682156">
      <w:r w:rsidRPr="00682156">
        <w:t>7. Asegurará que toda persona tenga derecho a suscribir contratos de arrendamiento a un precio justo y sin abusos.</w:t>
      </w:r>
    </w:p>
    <w:p w:rsidR="004A3D03" w:rsidRDefault="004A3D03" w:rsidP="00682156"/>
    <w:p w:rsidR="00F85206" w:rsidRDefault="00682156" w:rsidP="00682156">
      <w:r w:rsidRPr="00682156">
        <w:t>8. Garantizará y protegerá el acceso público a las playas de mar y riberas de ríos, lagos y lagunas, y la existencia de vías perpendiculares de acceso.</w:t>
      </w:r>
    </w:p>
    <w:p w:rsidR="004A3D03" w:rsidRDefault="004A3D03" w:rsidP="00682156"/>
    <w:p w:rsidR="004A3D03" w:rsidRDefault="00682156" w:rsidP="00682156">
      <w:r w:rsidRPr="00682156">
        <w:t>El Estado ejercerá la rectoría para la planificación, regulación, control, financiamiento y elaboración de políticas de hábitat y vivienda.</w:t>
      </w:r>
    </w:p>
    <w:p w:rsidR="004A3D03" w:rsidRDefault="004A3D03" w:rsidP="00682156"/>
    <w:p w:rsidR="004A3D03" w:rsidRDefault="00682156" w:rsidP="00682156">
      <w:r w:rsidRPr="00682156">
        <w:rPr>
          <w:b/>
          <w:bCs/>
        </w:rPr>
        <w:t>Art. 376.-</w:t>
      </w:r>
      <w:r w:rsidRPr="00682156">
        <w:t> Para hacer efectivo el derecho a la vivienda, al hábitat y a la conservación del ambiente, las municipalidades podrán expropiar, reservar y controlar áreas para el desarrollo futuro, de acuerdo con la ley. Se prohíbe la obtención de beneficios a partir de prácticas especulativas sobre el uso del suelo, en particular por el cambio de uso, de rústico a urbano o de público a privado.</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Cultura</w:t>
      </w:r>
    </w:p>
    <w:p w:rsidR="004A3D03" w:rsidRDefault="004A3D03" w:rsidP="00682156"/>
    <w:p w:rsidR="004A3D03" w:rsidRDefault="00682156" w:rsidP="00682156">
      <w:r w:rsidRPr="00682156">
        <w:rPr>
          <w:b/>
          <w:bCs/>
        </w:rPr>
        <w:t>Art. 377.-</w:t>
      </w:r>
      <w:r w:rsidRPr="00682156">
        <w:t> El sistema nacional de cultura tiene como finalidad fortalecer la identidad nacional; proteger y promover la diversidad de las expresiones culturales; incentivar la libre creación artística y la producción, difusión, distribución y disfrute de bienes y servicios culturales; y salvaguardar la memoria social y el patrimonio cultural. Se garantiza el ejercicio pleno de los derechos culturales.</w:t>
      </w:r>
    </w:p>
    <w:p w:rsidR="004A3D03" w:rsidRDefault="004A3D03" w:rsidP="00682156"/>
    <w:p w:rsidR="004A3D03" w:rsidRDefault="00682156" w:rsidP="00682156">
      <w:r w:rsidRPr="00682156">
        <w:rPr>
          <w:b/>
          <w:bCs/>
        </w:rPr>
        <w:t>Art. 378.-</w:t>
      </w:r>
      <w:r w:rsidRPr="00682156">
        <w:t> El sistema nacional de cultura estará integrado por todas las instituciones del ámbito cultural que reciban fondos públicos y por los colectivos y personas que voluntariamente se vinculen al sistema.</w:t>
      </w:r>
    </w:p>
    <w:p w:rsidR="004A3D03" w:rsidRDefault="004A3D03" w:rsidP="00682156"/>
    <w:p w:rsidR="004A3D03" w:rsidRDefault="00682156" w:rsidP="00682156">
      <w:r w:rsidRPr="00682156">
        <w:t>Las entidades culturales que reciban fondos públicos estarán sujetas a control y rendición de cuentas.</w:t>
      </w:r>
    </w:p>
    <w:p w:rsidR="004A3D03" w:rsidRDefault="004A3D03" w:rsidP="00682156"/>
    <w:p w:rsidR="004A3D03" w:rsidRDefault="00682156" w:rsidP="00682156">
      <w:r w:rsidRPr="00682156">
        <w:t>El Estado ejercerá la rectoría del sistema a través del órgano competente, con respeto a la libertad de creación y expresión, a la interculturalidad y a la diversidad; será responsable de la gestión y promoción de la cultura, así como de la formulación e implementación de la política nacional en este campo.</w:t>
      </w:r>
    </w:p>
    <w:p w:rsidR="004A3D03" w:rsidRDefault="004A3D03" w:rsidP="00682156"/>
    <w:p w:rsidR="004A3D03" w:rsidRDefault="00682156" w:rsidP="00682156">
      <w:r w:rsidRPr="00682156">
        <w:rPr>
          <w:b/>
          <w:bCs/>
        </w:rPr>
        <w:t>Art. 379.-</w:t>
      </w:r>
      <w:r w:rsidRPr="00682156">
        <w:t> Son parte del patrimonio cultural tangible e intangible relevante para la memoria e identidad de las personas y colectivos, y objeto de salvaguarda del Estado, entre otros:</w:t>
      </w:r>
    </w:p>
    <w:p w:rsidR="004A3D03" w:rsidRDefault="004A3D03" w:rsidP="00682156"/>
    <w:p w:rsidR="004A3D03" w:rsidRDefault="00682156" w:rsidP="00682156">
      <w:r w:rsidRPr="00682156">
        <w:t>1. Las lenguas, formas de expresión, tradición oral y diversas manifestaciones y creaciones culturales, incluyendo las de carácter ritual, festivo y productivo.</w:t>
      </w:r>
    </w:p>
    <w:p w:rsidR="004A3D03" w:rsidRDefault="004A3D03" w:rsidP="00682156"/>
    <w:p w:rsidR="004A3D03" w:rsidRDefault="00682156" w:rsidP="00682156">
      <w:r w:rsidRPr="00682156">
        <w:t>2. Las edificaciones, espacios y conjuntos urbanos, monumentos, sitios naturales, caminos, jardines y paisajes que constituyan referentes de identidad para los pueblos o que tengan valor histórico, artístico, arqueológico, etnográfico o paleontológico.</w:t>
      </w:r>
    </w:p>
    <w:p w:rsidR="004A3D03" w:rsidRDefault="004A3D03" w:rsidP="00682156"/>
    <w:p w:rsidR="004A3D03" w:rsidRDefault="00682156" w:rsidP="00682156">
      <w:r w:rsidRPr="00682156">
        <w:t>3. Los documentos, objetos, colecciones, archivos, bibliotecas y museos que tengan valor histórico, artístico, arqueológico, etnográfico o paleontológico.</w:t>
      </w:r>
    </w:p>
    <w:p w:rsidR="004A3D03" w:rsidRDefault="004A3D03" w:rsidP="00682156"/>
    <w:p w:rsidR="004A3D03" w:rsidRDefault="00682156" w:rsidP="00682156">
      <w:r w:rsidRPr="00682156">
        <w:t>4. Las creaciones artísticas, científicas y tecnológicas.</w:t>
      </w:r>
    </w:p>
    <w:p w:rsidR="004A3D03" w:rsidRDefault="004A3D03" w:rsidP="00682156"/>
    <w:p w:rsidR="004A3D03" w:rsidRDefault="00682156" w:rsidP="00682156">
      <w:r w:rsidRPr="00682156">
        <w:t>Los bienes culturales patrimoniales del Estado serán inalienables, inembargables e imprescriptibles. El Estado tendrá derecho de prelación en la adquisición de los bienes del patrimonio cultural y garantizará su protección. Cualquier daño será sancionado de acuerdo con la ley.</w:t>
      </w:r>
    </w:p>
    <w:p w:rsidR="00F1552D" w:rsidRDefault="00F1552D" w:rsidP="00682156">
      <w:pPr>
        <w:rPr>
          <w:b/>
          <w:bCs/>
        </w:rPr>
      </w:pPr>
    </w:p>
    <w:p w:rsidR="004A3D03" w:rsidRDefault="00682156" w:rsidP="00682156">
      <w:r w:rsidRPr="00682156">
        <w:rPr>
          <w:b/>
          <w:bCs/>
        </w:rPr>
        <w:t>Art. 380.-</w:t>
      </w:r>
      <w:r w:rsidRPr="00682156">
        <w:t> Serán responsabilidades del Estado:</w:t>
      </w:r>
    </w:p>
    <w:p w:rsidR="004A3D03" w:rsidRDefault="004A3D03" w:rsidP="00682156"/>
    <w:p w:rsidR="004A3D03" w:rsidRDefault="00682156" w:rsidP="00682156">
      <w:r w:rsidRPr="00682156">
        <w:t>1. Velar, mediante políticas permanentes, por la identificación, protección, defensa, conservación, restauración, difusión y acrecentamiento del patrimonio cultural tangible e intangible, de la riqueza histórica, artística, lingüística y arqueológica, de la memoria colectiva y del conjunto de valores y manifestaciones que configuran la identidad plurinacional, pluricultural y multiétnica del Ecuador.</w:t>
      </w:r>
    </w:p>
    <w:p w:rsidR="004A3D03" w:rsidRDefault="004A3D03" w:rsidP="00682156"/>
    <w:p w:rsidR="004A3D03" w:rsidRDefault="00682156" w:rsidP="00682156">
      <w:r w:rsidRPr="00682156">
        <w:t>2. Promover la restitución y recuperación de los bienes patrimoniales expoliados, perdidos o degradados, y asegurar el depósito legal de impresos, audiovisuales y contenidos electrónicos de difusión masiva.</w:t>
      </w:r>
    </w:p>
    <w:p w:rsidR="004A3D03" w:rsidRDefault="004A3D03" w:rsidP="00682156"/>
    <w:p w:rsidR="004A3D03" w:rsidRDefault="00682156" w:rsidP="00682156">
      <w:r w:rsidRPr="00682156">
        <w:t>3. Asegurar que los circuitos de distribución, exhibición pública y difusión masiva no condicionen ni restrinjan la independencia de los creadores, ni el acceso del público a la creación cultural y artística nacional independiente.</w:t>
      </w:r>
    </w:p>
    <w:p w:rsidR="004A3D03" w:rsidRDefault="004A3D03" w:rsidP="00682156"/>
    <w:p w:rsidR="004A3D03" w:rsidRDefault="00682156" w:rsidP="00682156">
      <w:r w:rsidRPr="00682156">
        <w:t>4. Establecer políticas e implementar formas de enseñanza para el desarrollo de la vocación artística y creativa de las personas de todas las edades, con prioridad para niñas, niños y adolescentes.</w:t>
      </w:r>
    </w:p>
    <w:p w:rsidR="004A3D03" w:rsidRDefault="004A3D03" w:rsidP="00682156"/>
    <w:p w:rsidR="004A3D03" w:rsidRDefault="00682156" w:rsidP="00682156">
      <w:r w:rsidRPr="00682156">
        <w:t>5. Apoyar el ejercicio de las profesiones artísticas.</w:t>
      </w:r>
    </w:p>
    <w:p w:rsidR="004A3D03" w:rsidRDefault="004A3D03" w:rsidP="00682156"/>
    <w:p w:rsidR="004A3D03" w:rsidRDefault="00682156" w:rsidP="00682156">
      <w:r w:rsidRPr="00682156">
        <w:t>6. Establecer incentivos y estímulos para que las personas, instituciones, empresas y medios de comunicación promuevan, apoyen, desarrollen y financien actividades culturales.</w:t>
      </w:r>
    </w:p>
    <w:p w:rsidR="004A3D03" w:rsidRDefault="004A3D03" w:rsidP="00682156"/>
    <w:p w:rsidR="004A3D03" w:rsidRDefault="00682156" w:rsidP="00682156">
      <w:r w:rsidRPr="00682156">
        <w:t>7. Garantizar la diversidad en la oferta cultural y promover la producción nacional de bienes culturales, así como su difusión masiva.</w:t>
      </w:r>
    </w:p>
    <w:p w:rsidR="004A3D03" w:rsidRDefault="004A3D03" w:rsidP="00682156"/>
    <w:p w:rsidR="004A3D03" w:rsidRDefault="00682156" w:rsidP="00682156">
      <w:r w:rsidRPr="00682156">
        <w:t>8. Garantizar los fondos suficientes y oportunos para la ejecución de la política cultural.</w:t>
      </w:r>
    </w:p>
    <w:p w:rsidR="004A3D03" w:rsidRDefault="004A3D03" w:rsidP="00682156"/>
    <w:p w:rsidR="004A3D03" w:rsidRDefault="00682156" w:rsidP="00682156">
      <w:r w:rsidRPr="00682156">
        <w:rPr>
          <w:b/>
          <w:bCs/>
        </w:rPr>
        <w:t>Sección sexta</w:t>
      </w:r>
    </w:p>
    <w:p w:rsidR="004A3D03" w:rsidRDefault="004A3D03" w:rsidP="00682156"/>
    <w:p w:rsidR="004A3D03" w:rsidRDefault="00682156" w:rsidP="00682156">
      <w:r w:rsidRPr="00682156">
        <w:rPr>
          <w:b/>
          <w:bCs/>
        </w:rPr>
        <w:t>Cultura física y tiempo libre</w:t>
      </w:r>
    </w:p>
    <w:p w:rsidR="004A3D03" w:rsidRDefault="004A3D03" w:rsidP="00682156"/>
    <w:p w:rsidR="004A3D03" w:rsidRDefault="00682156" w:rsidP="00682156">
      <w:r w:rsidRPr="00682156">
        <w:rPr>
          <w:b/>
          <w:bCs/>
        </w:rPr>
        <w:t>Art. 381.-</w:t>
      </w:r>
      <w:r w:rsidRPr="00682156">
        <w:t> 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w:t>
      </w:r>
    </w:p>
    <w:p w:rsidR="004A3D03" w:rsidRDefault="004A3D03" w:rsidP="00682156"/>
    <w:p w:rsidR="004A3D03" w:rsidRDefault="00682156" w:rsidP="00682156">
      <w:r w:rsidRPr="00682156">
        <w:t>El Estado garantizará los recursos y la infraestructura necesaria para estas actividades. Los recursos se sujetarán al control estatal, rendición de cuentas y deberán distribuirse de forma equitativa.</w:t>
      </w:r>
    </w:p>
    <w:p w:rsidR="004A3D03" w:rsidRDefault="004A3D03" w:rsidP="00682156"/>
    <w:p w:rsidR="00D855B3" w:rsidRDefault="00682156" w:rsidP="00682156">
      <w:r w:rsidRPr="00682156">
        <w:rPr>
          <w:b/>
          <w:bCs/>
        </w:rPr>
        <w:t>Art. 382.-</w:t>
      </w:r>
      <w:r w:rsidRPr="00682156">
        <w:t> Se reconoce la autonomía de las organizaciones deportivas y de la administración de los escenarios deportivos y demás instalaciones destinadas a la práctica del deporte, de acuerdo con la ley.</w:t>
      </w:r>
    </w:p>
    <w:p w:rsidR="004A3D03" w:rsidRDefault="004A3D03" w:rsidP="00682156"/>
    <w:p w:rsidR="004A3D03" w:rsidRDefault="00682156" w:rsidP="00682156">
      <w:r w:rsidRPr="00682156">
        <w:rPr>
          <w:b/>
          <w:bCs/>
        </w:rPr>
        <w:t>Art. 383.-</w:t>
      </w:r>
      <w:r w:rsidRPr="00682156">
        <w:t> Se garantiza el derecho de las personas y las colectividades al tiempo libre, la ampliación de las condiciones físicas, sociales y ambientales para su disfrute, y la promoción de actividades para el esparcimiento, descanso y desarrollo de la personalidad.</w:t>
      </w:r>
    </w:p>
    <w:p w:rsidR="004A3D03" w:rsidRDefault="004A3D03" w:rsidP="00682156"/>
    <w:p w:rsidR="004A3D03" w:rsidRDefault="00682156" w:rsidP="00682156">
      <w:r w:rsidRPr="00682156">
        <w:rPr>
          <w:b/>
          <w:bCs/>
        </w:rPr>
        <w:t>Sección séptima</w:t>
      </w:r>
    </w:p>
    <w:p w:rsidR="004A3D03" w:rsidRDefault="004A3D03" w:rsidP="00682156"/>
    <w:p w:rsidR="004A3D03" w:rsidRDefault="00682156" w:rsidP="00682156">
      <w:r w:rsidRPr="00682156">
        <w:rPr>
          <w:b/>
          <w:bCs/>
        </w:rPr>
        <w:t>Comunicación social</w:t>
      </w:r>
    </w:p>
    <w:p w:rsidR="004A3D03" w:rsidRDefault="004A3D03" w:rsidP="00682156"/>
    <w:p w:rsidR="004A3D03" w:rsidRDefault="00682156" w:rsidP="00682156">
      <w:r w:rsidRPr="00682156">
        <w:rPr>
          <w:b/>
          <w:bCs/>
        </w:rPr>
        <w:t>Art. 384.-</w:t>
      </w:r>
      <w:r w:rsidRPr="00682156">
        <w:t> El sistema de comunicación social asegurará el ejercicio de los derechos de la comunicación, la información y la libertad de expresión, y fortalecerá la participación ciudadana.</w:t>
      </w:r>
    </w:p>
    <w:p w:rsidR="004A3D03" w:rsidRDefault="004A3D03" w:rsidP="00682156"/>
    <w:p w:rsidR="004A3D03" w:rsidRDefault="00682156" w:rsidP="00682156">
      <w:r w:rsidRPr="00682156">
        <w:t>El sistema se conformará por las instituciones y actores de carácter público, las políticas y la normativa; y los actores privados, ciudadanos y comunitarios que se integren voluntariamente a él. El Estado formulará la política pública de comunicación, con respeto irrestricto de la libertad de expresión y de los derechos de la comunicación consagrados en la Constitución y los instrumentos internacionales de derechos humanos. La ley definirá su organización, funcionamiento y las formas de participación ciudadana.</w:t>
      </w:r>
    </w:p>
    <w:p w:rsidR="004A3D03" w:rsidRDefault="004A3D03" w:rsidP="00682156"/>
    <w:p w:rsidR="004A3D03" w:rsidRDefault="00682156" w:rsidP="00682156">
      <w:r w:rsidRPr="00682156">
        <w:rPr>
          <w:b/>
          <w:bCs/>
        </w:rPr>
        <w:t>Sección octava</w:t>
      </w:r>
    </w:p>
    <w:p w:rsidR="004A3D03" w:rsidRDefault="004A3D03" w:rsidP="00682156"/>
    <w:p w:rsidR="004A3D03" w:rsidRDefault="00682156" w:rsidP="00682156">
      <w:r w:rsidRPr="00682156">
        <w:rPr>
          <w:b/>
          <w:bCs/>
        </w:rPr>
        <w:t>Ciencia, tecnología, innovación y saberes ancestrales</w:t>
      </w:r>
    </w:p>
    <w:p w:rsidR="004A3D03" w:rsidRDefault="004A3D03" w:rsidP="00682156"/>
    <w:p w:rsidR="004A3D03" w:rsidRDefault="00682156" w:rsidP="00682156">
      <w:r w:rsidRPr="00682156">
        <w:rPr>
          <w:b/>
          <w:bCs/>
        </w:rPr>
        <w:t>Art. 385.-</w:t>
      </w:r>
      <w:r w:rsidRPr="00682156">
        <w:t> El sistema nacional de ciencia, tecnología, innovación y saberes ancestrales, en el marco del respeto al ambiente, la naturaleza, la vida, las culturas y la soberanía, tendrá como finalidad:</w:t>
      </w:r>
    </w:p>
    <w:p w:rsidR="004A3D03" w:rsidRDefault="004A3D03" w:rsidP="00682156"/>
    <w:p w:rsidR="004A3D03" w:rsidRDefault="00682156" w:rsidP="00682156">
      <w:r w:rsidRPr="00682156">
        <w:t>1. Generar, adaptar y difundir conocimientos científicos y tecnológicos.</w:t>
      </w:r>
    </w:p>
    <w:p w:rsidR="004A3D03" w:rsidRDefault="004A3D03" w:rsidP="00682156"/>
    <w:p w:rsidR="004A3D03" w:rsidRDefault="00682156" w:rsidP="00682156">
      <w:r w:rsidRPr="00682156">
        <w:t>2. Recuperar, fortalecer y potenciar los saberes ancestrales.</w:t>
      </w:r>
    </w:p>
    <w:p w:rsidR="004A3D03" w:rsidRDefault="004A3D03" w:rsidP="00682156"/>
    <w:p w:rsidR="004A3D03" w:rsidRDefault="00682156" w:rsidP="00682156">
      <w:r w:rsidRPr="00682156">
        <w:t>3. Desarrollar tecnologías e innovaciones que impulsen la producción nacional, eleven la eficiencia y productividad, mejoren la calidad de vida y contribuyan a la realización del buen vivir.</w:t>
      </w:r>
    </w:p>
    <w:p w:rsidR="004A3D03" w:rsidRDefault="004A3D03" w:rsidP="00682156"/>
    <w:p w:rsidR="004A3D03" w:rsidRDefault="00682156" w:rsidP="00682156">
      <w:r w:rsidRPr="00682156">
        <w:rPr>
          <w:b/>
          <w:bCs/>
        </w:rPr>
        <w:t>Art. 386.-</w:t>
      </w:r>
      <w:r w:rsidRPr="00682156">
        <w:t> El sistema comprenderá programas, políticas, recursos, acciones, e incorporará a instituciones del Estado, universidades y escuelas politécnicas, institutos de investigación públicos y particulares, empresas públicas y privadas, organismos no gubernamentales y personas naturales o jurídicas, en tanto realizan actividades de investigación, desarrollo tecnológico, innovación y aquellas ligadas a los saberes ancestrales.</w:t>
      </w:r>
    </w:p>
    <w:p w:rsidR="004A3D03" w:rsidRDefault="004A3D03" w:rsidP="00682156"/>
    <w:p w:rsidR="004A3D03" w:rsidRDefault="00682156" w:rsidP="00682156">
      <w:r w:rsidRPr="00682156">
        <w:t>El Estado, a través del organismo competente, coordinará el sistema, establecerá los objetivos y políticas, de conformidad con el Plan Nacional de Desarrollo, con la participación de los actores que lo conforman.</w:t>
      </w:r>
    </w:p>
    <w:p w:rsidR="004A3D03" w:rsidRDefault="004A3D03" w:rsidP="00682156"/>
    <w:p w:rsidR="004A3D03" w:rsidRDefault="00682156" w:rsidP="00682156">
      <w:r w:rsidRPr="00682156">
        <w:rPr>
          <w:b/>
          <w:bCs/>
        </w:rPr>
        <w:t>Art. 387.-</w:t>
      </w:r>
      <w:r w:rsidRPr="00682156">
        <w:t> Será responsabilidad del Estado:</w:t>
      </w:r>
    </w:p>
    <w:p w:rsidR="004A3D03" w:rsidRDefault="004A3D03" w:rsidP="00682156"/>
    <w:p w:rsidR="004A3D03" w:rsidRDefault="00682156" w:rsidP="00682156">
      <w:r w:rsidRPr="00682156">
        <w:t>1. Facilitar e impulsar la incorporación a la sociedad del conocimiento para alcanzar los objetivos del régimen de desarrollo.</w:t>
      </w:r>
    </w:p>
    <w:p w:rsidR="00C30DBC" w:rsidRDefault="00C30DBC" w:rsidP="00682156"/>
    <w:p w:rsidR="004A3D03" w:rsidRDefault="00682156" w:rsidP="00682156">
      <w:r w:rsidRPr="00682156">
        <w:t>2. Promover la generación y producción de conocimiento, fomentar la investigación científica y tecnológica, y potenciar los saberes ancestrales, para así contribuir a la realización del buen vivir, al sumak kawsay.</w:t>
      </w:r>
    </w:p>
    <w:p w:rsidR="004A3D03" w:rsidRDefault="004A3D03" w:rsidP="00682156"/>
    <w:p w:rsidR="004A3D03" w:rsidRDefault="00682156" w:rsidP="00682156">
      <w:r w:rsidRPr="00682156">
        <w:t>3. Asegurar la difusión y el acceso a los conocimientos científicos y tecnológicos, el usufructo de sus descubrimientos y hallazgos en el marco de lo establecido en la Constitución y la Ley.</w:t>
      </w:r>
    </w:p>
    <w:p w:rsidR="004A3D03" w:rsidRDefault="00682156" w:rsidP="00682156">
      <w:r w:rsidRPr="00682156">
        <w:t>4. Garantizar la libertad de creación e investigación en el marco del respeto a la ética, la naturaleza, el ambiente, y el rescate de los conocimientos ancestrales.</w:t>
      </w:r>
    </w:p>
    <w:p w:rsidR="004A3D03" w:rsidRDefault="004A3D03" w:rsidP="00682156"/>
    <w:p w:rsidR="004A3D03" w:rsidRDefault="00682156" w:rsidP="00682156">
      <w:r w:rsidRPr="00682156">
        <w:t>5. Reconocer la condición de investigador de acuerdo con la Ley.</w:t>
      </w:r>
    </w:p>
    <w:p w:rsidR="004A3D03" w:rsidRDefault="004A3D03" w:rsidP="00682156"/>
    <w:p w:rsidR="004A3D03" w:rsidRDefault="00682156" w:rsidP="00682156">
      <w:r w:rsidRPr="00682156">
        <w:rPr>
          <w:b/>
          <w:bCs/>
        </w:rPr>
        <w:t>Art. 388.-</w:t>
      </w:r>
      <w:r w:rsidRPr="00682156">
        <w:t> El Estado destinará los recursos necesarios para la investigación científica, el desarrollo tecnológico, la innovación, la formación científica, la recuperación y desarrollo de saberes ancestrales y la difusión del conocimiento. Un porcentaje de estos recursos se destinará a financiar proyectos mediante fondos concursables. Las organizaciones que reciban fondos públicos estarán sujetas a la rendición de cuentas y al control estatal respectivo.</w:t>
      </w:r>
    </w:p>
    <w:p w:rsidR="004A3D03" w:rsidRDefault="004A3D03" w:rsidP="00682156"/>
    <w:p w:rsidR="004A3D03" w:rsidRDefault="00682156" w:rsidP="00682156">
      <w:r w:rsidRPr="00682156">
        <w:rPr>
          <w:b/>
          <w:bCs/>
        </w:rPr>
        <w:t>Sección novena</w:t>
      </w:r>
    </w:p>
    <w:p w:rsidR="004A3D03" w:rsidRDefault="004A3D03" w:rsidP="00682156"/>
    <w:p w:rsidR="004A3D03" w:rsidRDefault="00682156" w:rsidP="00682156">
      <w:r w:rsidRPr="00682156">
        <w:rPr>
          <w:b/>
          <w:bCs/>
        </w:rPr>
        <w:t>Gestión del riesgo</w:t>
      </w:r>
    </w:p>
    <w:p w:rsidR="004A3D03" w:rsidRDefault="004A3D03" w:rsidP="00682156"/>
    <w:p w:rsidR="004A3D03" w:rsidRDefault="00682156" w:rsidP="00682156">
      <w:r w:rsidRPr="00682156">
        <w:rPr>
          <w:b/>
          <w:bCs/>
        </w:rPr>
        <w:t>Art. 389.-</w:t>
      </w:r>
      <w:r w:rsidRPr="00682156">
        <w:t> El Estado protegerá a las personas, las colectividades y la naturaleza frente a los efectos negativos de los desastres de origen natural o antrópico mediante la prevención ante el riesgo, la mitigación de desastres, la recuperación y mejoramiento de las condiciones sociales, económicas y ambientales, con el objetivo de minimizar la condición de vulnerabilidad.</w:t>
      </w:r>
    </w:p>
    <w:p w:rsidR="004A3D03" w:rsidRDefault="004A3D03" w:rsidP="00682156"/>
    <w:p w:rsidR="004A3D03" w:rsidRDefault="00682156" w:rsidP="00682156">
      <w:r w:rsidRPr="00682156">
        <w:t>El sistema nacional descentralizado de gestión de riesgo está compuesto por las unidades de gestión de riesgo de todas las instituciones públicas y privadas en los ámbitos local, regional y nacional. El Estado ejercerá la rectoría a través del organismo técnico establecido en la ley. Tendrá como funciones principales, entre otras:</w:t>
      </w:r>
    </w:p>
    <w:p w:rsidR="004A3D03" w:rsidRDefault="004A3D03" w:rsidP="00682156"/>
    <w:p w:rsidR="004A3D03" w:rsidRDefault="00682156" w:rsidP="00682156">
      <w:r w:rsidRPr="00682156">
        <w:t>1. Identificar los riesgos existentes y potenciales, internos y externos que afecten al territorio ecuatoriano.</w:t>
      </w:r>
    </w:p>
    <w:p w:rsidR="004A3D03" w:rsidRDefault="004A3D03" w:rsidP="00682156"/>
    <w:p w:rsidR="004A3D03" w:rsidRDefault="00682156" w:rsidP="00682156">
      <w:r w:rsidRPr="00682156">
        <w:t>2. Generar, democratizar el acceso y difundir información suficiente y oportuna para gestionar adecuadamente el riesgo.</w:t>
      </w:r>
    </w:p>
    <w:p w:rsidR="004A3D03" w:rsidRDefault="004A3D03" w:rsidP="00682156"/>
    <w:p w:rsidR="004A3D03" w:rsidRDefault="00682156" w:rsidP="00682156">
      <w:r w:rsidRPr="00682156">
        <w:t>3. Asegurar que todas las instituciones públicas y privadas incorporen obligatoriamente, y en forma transversal, la gestión de riesgo en su planificación y gestión.</w:t>
      </w:r>
    </w:p>
    <w:p w:rsidR="004A3D03" w:rsidRDefault="004A3D03" w:rsidP="00682156"/>
    <w:p w:rsidR="000D7509" w:rsidRDefault="00682156" w:rsidP="00682156">
      <w:r w:rsidRPr="00682156">
        <w:t>4. Fortalecer en la ciudadanía y en las entidades públicas y privadas capacidades para identificar los riesgos inherentes a sus respectivos ámbitos de acción, informar sobre ellos, e incorporar acciones tendientes a reducirlos.</w:t>
      </w:r>
    </w:p>
    <w:p w:rsidR="004A3D03" w:rsidRDefault="004A3D03" w:rsidP="00682156"/>
    <w:p w:rsidR="004A3D03" w:rsidRDefault="00682156" w:rsidP="00682156">
      <w:r w:rsidRPr="00682156">
        <w:t>5. Articular las instituciones para que coordinen acciones a fin de prevenir y mitigar los riesgos, así como para enfrentarlos, recuperar y mejorar las condiciones anteriores a la ocurrencia de una emergencia o desastre.</w:t>
      </w:r>
    </w:p>
    <w:p w:rsidR="004A3D03" w:rsidRDefault="004A3D03" w:rsidP="00682156"/>
    <w:p w:rsidR="004A3D03" w:rsidRDefault="00682156" w:rsidP="00682156">
      <w:r w:rsidRPr="00682156">
        <w:t>6. Realizar y coordinar las acciones necesarias para reducir vulnerabilidades y prevenir, mitigar, atender y recuperar eventuales efectos negativos derivados de desastres o emergencias en el territorio nacional.</w:t>
      </w:r>
    </w:p>
    <w:p w:rsidR="004A3D03" w:rsidRDefault="004A3D03" w:rsidP="00682156"/>
    <w:p w:rsidR="004A3D03" w:rsidRDefault="00682156" w:rsidP="00682156">
      <w:r w:rsidRPr="00682156">
        <w:t>7. Garantizar financiamiento suficiente y oportuno para el funcionamiento del Sistema, y coordinar la cooperación internacional dirigida a la gestión de riesgo.</w:t>
      </w:r>
    </w:p>
    <w:p w:rsidR="004A3D03" w:rsidRDefault="004A3D03" w:rsidP="00682156"/>
    <w:p w:rsidR="004A3D03" w:rsidRDefault="00682156" w:rsidP="00682156">
      <w:r w:rsidRPr="00682156">
        <w:rPr>
          <w:b/>
          <w:bCs/>
        </w:rPr>
        <w:t>Art. 390.-</w:t>
      </w:r>
      <w:r w:rsidRPr="00682156">
        <w:t> Los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p>
    <w:p w:rsidR="004A3D03" w:rsidRDefault="004A3D03" w:rsidP="00682156"/>
    <w:p w:rsidR="004A3D03" w:rsidRDefault="00682156" w:rsidP="00682156">
      <w:r w:rsidRPr="00682156">
        <w:rPr>
          <w:b/>
          <w:bCs/>
        </w:rPr>
        <w:t>Sección décima</w:t>
      </w:r>
    </w:p>
    <w:p w:rsidR="004A3D03" w:rsidRDefault="004A3D03" w:rsidP="00682156"/>
    <w:p w:rsidR="004A3D03" w:rsidRDefault="00682156" w:rsidP="00682156">
      <w:r w:rsidRPr="00682156">
        <w:rPr>
          <w:b/>
          <w:bCs/>
        </w:rPr>
        <w:t>Población y movilidad humana</w:t>
      </w:r>
    </w:p>
    <w:p w:rsidR="004A3D03" w:rsidRDefault="004A3D03" w:rsidP="00682156"/>
    <w:p w:rsidR="004A3D03" w:rsidRDefault="00682156" w:rsidP="00682156">
      <w:r w:rsidRPr="00682156">
        <w:rPr>
          <w:b/>
          <w:bCs/>
        </w:rPr>
        <w:t>Art. 391.-</w:t>
      </w:r>
      <w:r w:rsidRPr="00682156">
        <w:t> El Estado generará y aplicará políticas demográficas que contribuyan a un desarrollo territorial e intergeneracional equilibrado y garanticen la protección del ambiente y la seguridad de la población, en el marco del respeto a la autodeterminación de las personas y a la diversidad.</w:t>
      </w:r>
    </w:p>
    <w:p w:rsidR="004A3D03" w:rsidRDefault="004A3D03" w:rsidP="00682156"/>
    <w:p w:rsidR="004A3D03" w:rsidRDefault="00682156" w:rsidP="00682156">
      <w:r w:rsidRPr="00682156">
        <w:rPr>
          <w:b/>
          <w:bCs/>
        </w:rPr>
        <w:t>Art. 392.-</w:t>
      </w:r>
      <w:r w:rsidRPr="00682156">
        <w:t> El Estado velará por los derechos de las personas en movilidad humana y ejercerá la rectoría de la política migratoria a través del órgano competente en coordinación con los distintos niveles de gobierno. El Estado diseñará, adoptará, ejecutará y evaluará políticas, planes, programas y proyectos, y coordinará la acción de sus organismos con la de otros Estados y organizaciones de la sociedad civil que trabajen en movilidad humana a nivel nacional e internacional.</w:t>
      </w:r>
    </w:p>
    <w:p w:rsidR="004A3D03" w:rsidRDefault="004A3D03" w:rsidP="00682156"/>
    <w:p w:rsidR="004A3D03" w:rsidRDefault="00682156" w:rsidP="00682156">
      <w:r w:rsidRPr="00682156">
        <w:rPr>
          <w:b/>
          <w:bCs/>
        </w:rPr>
        <w:t>Sección undécima</w:t>
      </w:r>
    </w:p>
    <w:p w:rsidR="004A3D03" w:rsidRDefault="004A3D03" w:rsidP="00682156"/>
    <w:p w:rsidR="004A3D03" w:rsidRDefault="00682156" w:rsidP="00682156">
      <w:r w:rsidRPr="00682156">
        <w:rPr>
          <w:b/>
          <w:bCs/>
        </w:rPr>
        <w:t>Seguridad humana</w:t>
      </w:r>
    </w:p>
    <w:p w:rsidR="004A3D03" w:rsidRDefault="004A3D03" w:rsidP="00682156"/>
    <w:p w:rsidR="004A3D03" w:rsidRDefault="00682156" w:rsidP="00682156">
      <w:r w:rsidRPr="00682156">
        <w:rPr>
          <w:b/>
          <w:bCs/>
        </w:rPr>
        <w:t>Art. 393.-</w:t>
      </w:r>
      <w:r w:rsidRPr="00682156">
        <w:t> 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p>
    <w:p w:rsidR="004A3D03" w:rsidRDefault="004A3D03" w:rsidP="00682156"/>
    <w:p w:rsidR="004A3D03" w:rsidRDefault="00682156" w:rsidP="00682156">
      <w:r w:rsidRPr="00682156">
        <w:rPr>
          <w:b/>
          <w:bCs/>
        </w:rPr>
        <w:t>Sección duodécima</w:t>
      </w:r>
    </w:p>
    <w:p w:rsidR="004A3D03" w:rsidRDefault="004A3D03" w:rsidP="00682156"/>
    <w:p w:rsidR="004A3D03" w:rsidRDefault="00682156" w:rsidP="00682156">
      <w:r w:rsidRPr="00682156">
        <w:rPr>
          <w:b/>
          <w:bCs/>
        </w:rPr>
        <w:t>Transporte</w:t>
      </w:r>
    </w:p>
    <w:p w:rsidR="004A3D03" w:rsidRDefault="004A3D03" w:rsidP="00682156"/>
    <w:p w:rsidR="004A3D03" w:rsidRDefault="00682156" w:rsidP="00682156">
      <w:r w:rsidRPr="00682156">
        <w:rPr>
          <w:b/>
          <w:bCs/>
        </w:rPr>
        <w:t>Art. 394.-</w:t>
      </w:r>
      <w:r w:rsidRPr="00682156">
        <w:t>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regulará el transporte terrestre, aéreo y acuático y las actividades aeroportuarias y portuarias.</w:t>
      </w:r>
    </w:p>
    <w:p w:rsidR="004A3D03" w:rsidRDefault="004A3D03" w:rsidP="00682156"/>
    <w:p w:rsidR="004A3D03" w:rsidRDefault="00682156" w:rsidP="00682156">
      <w:r w:rsidRPr="00682156">
        <w:rPr>
          <w:b/>
          <w:bCs/>
        </w:rPr>
        <w:t>Capítulo segundo</w:t>
      </w:r>
    </w:p>
    <w:p w:rsidR="004A3D03" w:rsidRDefault="004A3D03" w:rsidP="00682156"/>
    <w:p w:rsidR="004A3D03" w:rsidRDefault="00682156" w:rsidP="00682156">
      <w:r w:rsidRPr="00682156">
        <w:rPr>
          <w:b/>
          <w:bCs/>
        </w:rPr>
        <w:t>Biodiversidad y recursos naturales</w:t>
      </w:r>
    </w:p>
    <w:p w:rsidR="004A3D03" w:rsidRDefault="004A3D03" w:rsidP="00682156"/>
    <w:p w:rsidR="004A3D03" w:rsidRDefault="00682156" w:rsidP="00682156">
      <w:r w:rsidRPr="00682156">
        <w:rPr>
          <w:b/>
          <w:bCs/>
        </w:rPr>
        <w:t>Sección primera</w:t>
      </w:r>
    </w:p>
    <w:p w:rsidR="004A3D03" w:rsidRDefault="004A3D03" w:rsidP="00682156"/>
    <w:p w:rsidR="004A3D03" w:rsidRDefault="00682156" w:rsidP="00682156">
      <w:r w:rsidRPr="00682156">
        <w:rPr>
          <w:b/>
          <w:bCs/>
        </w:rPr>
        <w:t>Naturaleza y ambiente</w:t>
      </w:r>
    </w:p>
    <w:p w:rsidR="004A3D03" w:rsidRDefault="004A3D03" w:rsidP="00682156"/>
    <w:p w:rsidR="004A3D03" w:rsidRDefault="00682156" w:rsidP="00682156">
      <w:r w:rsidRPr="00682156">
        <w:rPr>
          <w:b/>
          <w:bCs/>
        </w:rPr>
        <w:t>Art. 395.-</w:t>
      </w:r>
      <w:r w:rsidRPr="00682156">
        <w:t> La Constitución reconoce los siguientes principios ambientales:</w:t>
      </w:r>
    </w:p>
    <w:p w:rsidR="004A3D03" w:rsidRDefault="004A3D03" w:rsidP="00682156"/>
    <w:p w:rsidR="004A3D03" w:rsidRDefault="00682156" w:rsidP="00682156">
      <w:r w:rsidRPr="00682156">
        <w:t>1. El Estado garantizará un modelo sustentable de desarrollo, ambientalmente equilibrado y respetuoso de la diversidad cultural, que conserve la biodiversidad y la capacidad de regeneración natural de los ecosistemas, y asegure la satisfacción de las necesidades de las generaciones presentes y futuras.</w:t>
      </w:r>
    </w:p>
    <w:p w:rsidR="004A3D03" w:rsidRDefault="004A3D03" w:rsidP="00682156"/>
    <w:p w:rsidR="004A3D03" w:rsidRDefault="00682156" w:rsidP="00682156">
      <w:r w:rsidRPr="00682156">
        <w:t>2. Las políticas de gestión ambiental se aplicarán de manera transversal y serán de obligatorio cumplimiento por parte del Estado en todos sus niveles y por todas las personas naturales o jurídicas en el territorio nacional.</w:t>
      </w:r>
    </w:p>
    <w:p w:rsidR="004A3D03" w:rsidRDefault="004A3D03" w:rsidP="00682156"/>
    <w:p w:rsidR="004A3D03" w:rsidRDefault="00682156" w:rsidP="00682156">
      <w:r w:rsidRPr="00682156">
        <w:t>3. El Estado garantizará la participación activa y permanente de las personas, comunidades, pueblos y nacionalidades afectadas, en la planificación, ejecución y control de toda actividad que genere impactos ambientales.</w:t>
      </w:r>
    </w:p>
    <w:p w:rsidR="004A3D03" w:rsidRDefault="004A3D03" w:rsidP="00682156"/>
    <w:p w:rsidR="004A3D03" w:rsidRDefault="00682156" w:rsidP="00682156">
      <w:r w:rsidRPr="00682156">
        <w:t>4. En caso de duda sobre el alcance de las disposiciones legales en materia ambiental, éstas se aplicarán en el sentido más favorable a la protección de la naturaleza.</w:t>
      </w:r>
    </w:p>
    <w:p w:rsidR="004A3D03" w:rsidRDefault="004A3D03" w:rsidP="00682156"/>
    <w:p w:rsidR="004A3D03" w:rsidRDefault="00682156" w:rsidP="00682156">
      <w:r w:rsidRPr="00682156">
        <w:rPr>
          <w:b/>
          <w:bCs/>
        </w:rPr>
        <w:t>Art. 396.-</w:t>
      </w:r>
      <w:r w:rsidRPr="00682156">
        <w:t> El Estado adoptará las políticas y medidas oportunas que eviten los impactos ambientales negativos, cuando exista certidumbre de daño. En caso de duda sobre el impacto ambiental de alguna acción u omisión, aunque no exista evidencia científica del daño, el Estado adoptará medidas protectoras eficaces y oportunas. </w:t>
      </w:r>
    </w:p>
    <w:p w:rsidR="004A3D03" w:rsidRDefault="004A3D03" w:rsidP="00682156"/>
    <w:p w:rsidR="004A3D03" w:rsidRDefault="00682156" w:rsidP="00682156">
      <w:r w:rsidRPr="00682156">
        <w:t>La responsabilidad por daños ambientales es objetiva. Todo daño al ambiente, además de las sanciones correspondientes, implicará también la obligación de restaurar integralmente los ecosistemas e indemnizar a las personas y comunidades afectadas.</w:t>
      </w:r>
    </w:p>
    <w:p w:rsidR="004A3D03" w:rsidRDefault="004A3D03" w:rsidP="00682156"/>
    <w:p w:rsidR="004A3D03" w:rsidRDefault="00682156" w:rsidP="00682156">
      <w:r w:rsidRPr="00682156">
        <w:t>Cada uno de los actores de los procesos de producción, distribución, comercialización y uso de bienes o servicios asumirá la responsabilidad directa de prevenir cualquier impacto ambiental, de mitigar y reparar los daños que ha causado, y de mantener un sistema de control ambiental permanente.</w:t>
      </w:r>
    </w:p>
    <w:p w:rsidR="004A3D03" w:rsidRDefault="004A3D03" w:rsidP="00682156"/>
    <w:p w:rsidR="004A3D03" w:rsidRDefault="00682156" w:rsidP="00682156">
      <w:r w:rsidRPr="00682156">
        <w:t>Las acciones legales para perseguir y sancionar por daños ambientales serán imprescriptibles.</w:t>
      </w:r>
    </w:p>
    <w:p w:rsidR="004A3D03" w:rsidRDefault="004A3D03" w:rsidP="00682156"/>
    <w:p w:rsidR="004A3D03" w:rsidRDefault="00682156" w:rsidP="00682156">
      <w:r w:rsidRPr="00682156">
        <w:rPr>
          <w:b/>
          <w:bCs/>
        </w:rPr>
        <w:t>Art. 397.-</w:t>
      </w:r>
      <w:r w:rsidRPr="00682156">
        <w:t> En caso de daños ambientales el Estado actuará de manera inmediata y subsidiaria para garantizar la salud y la restauración de los ecosistemas. Además de la sanción correspondiente, el Estado repetirá contra el operador de la actividad que produjera el daño las obligaciones que conlleve la reparación integral, en las condiciones y con los procedimientos que la ley establezca. La responsabilidad también recaerá sobre las servidoras o servidores responsables de realizar el control ambiental. Para garantizar el derecho individual y colectivo a vivir en un ambiente sano y ecológicamente equilibrado, el Estado se compromete a:</w:t>
      </w:r>
    </w:p>
    <w:p w:rsidR="004A3D03" w:rsidRDefault="004A3D03" w:rsidP="00682156"/>
    <w:p w:rsidR="004A3D03" w:rsidRDefault="00682156" w:rsidP="00682156">
      <w:r w:rsidRPr="00682156">
        <w:t>1. Permitir a cualquier persona natural o jurídica, colectividad o grupo humano, ejercer las acciones legales y acudir a los órganos judiciales y administrativos, sin perjuicio de su interés directo, para obtener de ellos la tutela efectiva en materia ambiental, incluyendo la posibilidad de solicitar medidas cautelares que permitan cesar la amenaza o el daño ambiental materia de litigio. La carga de la prueba sobre la inexistencia de daño potencial o real recaerá sobre el gestor de la actividad o el demandado.</w:t>
      </w:r>
    </w:p>
    <w:p w:rsidR="004A3D03" w:rsidRDefault="004A3D03" w:rsidP="00682156"/>
    <w:p w:rsidR="004A3D03" w:rsidRDefault="00682156" w:rsidP="00682156">
      <w:r w:rsidRPr="00682156">
        <w:t>2. Establecer mecanismos efectivos de prevención y control de la contaminación ambiental, de recuperación de espacios naturales degradados y de manejo sustentable de los recursos naturales.</w:t>
      </w:r>
    </w:p>
    <w:p w:rsidR="004A3D03" w:rsidRDefault="004A3D03" w:rsidP="00682156"/>
    <w:p w:rsidR="004A3D03" w:rsidRDefault="00682156" w:rsidP="00682156">
      <w:r w:rsidRPr="00682156">
        <w:t>3. Regular la producción, importación, distribución, uso y disposición final de materiales tóxicos y peligrosos para las personas o el ambiente.</w:t>
      </w:r>
    </w:p>
    <w:p w:rsidR="004A3D03" w:rsidRDefault="004A3D03" w:rsidP="00682156"/>
    <w:p w:rsidR="004A3D03" w:rsidRDefault="00682156" w:rsidP="00682156">
      <w:r w:rsidRPr="00682156">
        <w:t>4. Asegurar la intangibilidad de las áreas naturales protegidas, de tal forma que se garantice la conservación de la biodiversidad y el mantenimiento de las funciones ecológicas de los ecosistemas. El manejo y administración de las áreas naturales protegidas estará a cargo del Estado.</w:t>
      </w:r>
    </w:p>
    <w:p w:rsidR="004A3D03" w:rsidRDefault="004A3D03" w:rsidP="00682156"/>
    <w:p w:rsidR="004A3D03" w:rsidRDefault="00682156" w:rsidP="00682156">
      <w:r w:rsidRPr="00682156">
        <w:t>5. Establecer un sistema nacional de prevención, gestión de riesgos y desastres naturales, basado en los principios de inmediatez, eficiencia, precaución, responsabilidad y solidaridad.</w:t>
      </w:r>
    </w:p>
    <w:p w:rsidR="004A3D03" w:rsidRDefault="004A3D03" w:rsidP="00682156"/>
    <w:p w:rsidR="004A3D03" w:rsidRDefault="00682156" w:rsidP="00682156">
      <w:r w:rsidRPr="00682156">
        <w:rPr>
          <w:b/>
          <w:bCs/>
        </w:rPr>
        <w:t>Art. 398.-</w:t>
      </w:r>
      <w:r w:rsidRPr="00682156">
        <w:t> Toda decisión o autorización estatal que pueda afectar al ambiente deberá ser consultada a la comunidad, a la cual se informará amplia y oportunamente. El sujeto consultante será el Estado. La ley regulará la consulta previa, la participación ciudadana, los plazos, el sujeto consultado y los criterios de valoración y de objeción sobre la actividad sometida a consulta.</w:t>
      </w:r>
    </w:p>
    <w:p w:rsidR="004A3D03" w:rsidRDefault="004A3D03" w:rsidP="00682156"/>
    <w:p w:rsidR="004A3D03" w:rsidRDefault="00682156" w:rsidP="00682156">
      <w:r w:rsidRPr="00682156">
        <w:t>El Estado valorará la opinión de la comunidad según los criterios establecidos en la ley y los instrumentos internacionales de derechos humanos.</w:t>
      </w:r>
    </w:p>
    <w:p w:rsidR="004A3D03" w:rsidRDefault="004A3D03" w:rsidP="00682156"/>
    <w:p w:rsidR="004A3D03" w:rsidRDefault="00682156" w:rsidP="00682156">
      <w:r w:rsidRPr="00682156">
        <w:t>Si del referido proceso de consulta resulta una oposición mayoritaria de la comunidad respectiva, la decisión de ejecutar o no el proyecto será adoptada por resolución debidamente motivada de la instancia administrativa superior correspondiente de acuerdo con la ley.</w:t>
      </w:r>
    </w:p>
    <w:p w:rsidR="004A3D03" w:rsidRDefault="004A3D03" w:rsidP="00682156"/>
    <w:p w:rsidR="004A3D03" w:rsidRDefault="00682156" w:rsidP="00682156">
      <w:r w:rsidRPr="00682156">
        <w:rPr>
          <w:b/>
          <w:bCs/>
        </w:rPr>
        <w:t>Art. 399.-</w:t>
      </w:r>
      <w:r w:rsidRPr="00682156">
        <w:t> El ejercicio integral de la tutela estatal sobre el ambiente y la corresponsabilidad de la ciudadanía en su preservación, se articulará a través de un sistema nacional descentralizado de gestión ambiental, que tendrá a su cargo la defensoría del ambiente y la naturaleza.</w:t>
      </w:r>
    </w:p>
    <w:p w:rsidR="003365EA" w:rsidRDefault="003365EA" w:rsidP="00682156">
      <w:pPr>
        <w:rPr>
          <w:b/>
          <w:bCs/>
        </w:rPr>
      </w:pPr>
    </w:p>
    <w:p w:rsidR="004A3D03" w:rsidRDefault="00682156" w:rsidP="00682156">
      <w:r w:rsidRPr="00682156">
        <w:rPr>
          <w:b/>
          <w:bCs/>
        </w:rPr>
        <w:t>Sección segunda</w:t>
      </w:r>
    </w:p>
    <w:p w:rsidR="004A3D03" w:rsidRDefault="004A3D03" w:rsidP="00682156"/>
    <w:p w:rsidR="004A3D03" w:rsidRDefault="00682156" w:rsidP="00682156">
      <w:r w:rsidRPr="00682156">
        <w:rPr>
          <w:b/>
          <w:bCs/>
        </w:rPr>
        <w:t>Biodiversidad</w:t>
      </w:r>
    </w:p>
    <w:p w:rsidR="004A3D03" w:rsidRDefault="004A3D03" w:rsidP="00682156"/>
    <w:p w:rsidR="004A3D03" w:rsidRDefault="00682156" w:rsidP="00682156">
      <w:r w:rsidRPr="00682156">
        <w:rPr>
          <w:b/>
          <w:bCs/>
        </w:rPr>
        <w:t>Art. 400.-</w:t>
      </w:r>
      <w:r w:rsidRPr="00682156">
        <w:t> El Estado ejercerá la soberanía sobre la biodiversidad, cuya administración y gestión se realizará con responsabilidad intergeneracional.</w:t>
      </w:r>
    </w:p>
    <w:p w:rsidR="004A3D03" w:rsidRDefault="004A3D03" w:rsidP="00682156"/>
    <w:p w:rsidR="004A3D03" w:rsidRDefault="00682156" w:rsidP="00682156">
      <w:r w:rsidRPr="00682156">
        <w:t>Se declara de interés público la conservación de la biodiversidad y todos sus componentes, en particular la biodiversidad agrícola y silvestre y el patrimonio genético del país.</w:t>
      </w:r>
    </w:p>
    <w:p w:rsidR="004A3D03" w:rsidRDefault="004A3D03" w:rsidP="00682156"/>
    <w:p w:rsidR="004A3D03" w:rsidRDefault="00682156" w:rsidP="00682156">
      <w:r w:rsidRPr="00682156">
        <w:rPr>
          <w:b/>
          <w:bCs/>
        </w:rPr>
        <w:t>Art. 401.-</w:t>
      </w:r>
      <w:r w:rsidRPr="00682156">
        <w:t> Se declara al Ecuador libre de cultivos y semillas transgénicas. Excepcionalmente, y sólo en caso de interés nacional debidamente fundamentado por la Presidencia de la República y aprobado por la Asamblea Nacional, se podrán introducir semillas y cultivos genéticamente modificados. El Estado regulará bajo estrictas normas de bioseguridad, el uso y el desarrollo de la biotecnología moderna y sus productos, así como su experimentación, uso y comercialización. Se prohíbe la aplicación de biotecnologías riesgosas o experimentales.</w:t>
      </w:r>
    </w:p>
    <w:p w:rsidR="004A3D03" w:rsidRDefault="004A3D03" w:rsidP="00682156"/>
    <w:p w:rsidR="004A3D03" w:rsidRDefault="00682156" w:rsidP="00682156">
      <w:r w:rsidRPr="00682156">
        <w:rPr>
          <w:b/>
          <w:bCs/>
        </w:rPr>
        <w:t>Art. 402.-</w:t>
      </w:r>
      <w:r w:rsidRPr="00682156">
        <w:t> Se prohíbe el otorgamiento de derechos, incluidos los de propiedad intelectual, sobre productos derivados o sintetizados, obtenidos a partir del conocimiento colectivo asociado a la biodiversidad nacional.</w:t>
      </w:r>
    </w:p>
    <w:p w:rsidR="004A3D03" w:rsidRDefault="004A3D03" w:rsidP="00682156"/>
    <w:p w:rsidR="004A3D03" w:rsidRDefault="00682156" w:rsidP="00682156">
      <w:r w:rsidRPr="00682156">
        <w:rPr>
          <w:b/>
          <w:bCs/>
        </w:rPr>
        <w:t>Art. 403.-</w:t>
      </w:r>
      <w:r w:rsidRPr="00682156">
        <w:t> El Estado no se comprometerá en convenios o acuerdos de cooperación que incluyan cláusulas que menoscaben la conservación y el manejo sustentable de la biodiversidad, la salud humana y los derechos colectivos y de la naturaleza.</w:t>
      </w:r>
    </w:p>
    <w:p w:rsidR="004A3D03" w:rsidRDefault="004A3D03" w:rsidP="00682156"/>
    <w:p w:rsidR="004A3D03" w:rsidRDefault="00682156" w:rsidP="00682156">
      <w:r w:rsidRPr="00682156">
        <w:rPr>
          <w:b/>
          <w:bCs/>
        </w:rPr>
        <w:t>Sección tercera</w:t>
      </w:r>
    </w:p>
    <w:p w:rsidR="004A3D03" w:rsidRDefault="004A3D03" w:rsidP="00682156"/>
    <w:p w:rsidR="004A3D03" w:rsidRDefault="00682156" w:rsidP="00682156">
      <w:r w:rsidRPr="00682156">
        <w:rPr>
          <w:b/>
          <w:bCs/>
        </w:rPr>
        <w:t>Patrimonio natural y ecosistemas</w:t>
      </w:r>
    </w:p>
    <w:p w:rsidR="004A3D03" w:rsidRDefault="004A3D03" w:rsidP="00682156"/>
    <w:p w:rsidR="004A3D03" w:rsidRDefault="00682156" w:rsidP="00682156">
      <w:r w:rsidRPr="00682156">
        <w:rPr>
          <w:b/>
          <w:bCs/>
        </w:rPr>
        <w:t>Art. 404.-</w:t>
      </w:r>
      <w:r w:rsidRPr="00682156">
        <w:t> El patrimonio natural del Ecuador único e invaluable comprende, entre otras, las formaciones físicas, biológicas y geológicas cuyo valor desde el punto de vista ambiental, científico, cultural o paisajístico exige su protección, conservación, recuperación y promoción. Su gestión se sujetará a los principios y garantías consagrados en la Constitución y se llevará a cabo de acuerdo al ordenamiento territorial y una zonificación ecológica, de acuerdo con la ley.</w:t>
      </w:r>
    </w:p>
    <w:p w:rsidR="004A3D03" w:rsidRDefault="004A3D03" w:rsidP="00682156"/>
    <w:p w:rsidR="004A3D03" w:rsidRDefault="00682156" w:rsidP="00682156">
      <w:r w:rsidRPr="00682156">
        <w:rPr>
          <w:b/>
          <w:bCs/>
        </w:rPr>
        <w:t>Art. 405.-</w:t>
      </w:r>
      <w:r w:rsidRPr="00682156">
        <w:t> El sistema nacional de áreas protegidas garantizará la conservación de la biodiversidad y el mantenimiento de las funciones ecológicas. El sistema se integrará por los subsistemas estatal, autónomo descentralizado, comunitario y privado, y su rectoría y regulación será ejercida por el Estado. El Estado asignará los recursos económicos necesarios para la sostenibilidad financiera del sistema, y fomentará la participación de las comunidades, pueblos y nacionalidades que han habitado ancestralmente las áreas protegidas en su administración y gestión.</w:t>
      </w:r>
    </w:p>
    <w:p w:rsidR="004A3D03" w:rsidRDefault="004A3D03" w:rsidP="00682156"/>
    <w:p w:rsidR="004A3D03" w:rsidRDefault="00682156" w:rsidP="00682156">
      <w:r w:rsidRPr="00682156">
        <w:t>Las personas naturales o jurídicas extranjeras no podrán adquirir a ningún título tierras o concesiones en las áreas de seguridad nacional ni en áreas protegidas, de acuerdo con la ley.</w:t>
      </w:r>
    </w:p>
    <w:p w:rsidR="003365EA" w:rsidRDefault="003365EA" w:rsidP="00682156">
      <w:pPr>
        <w:rPr>
          <w:b/>
          <w:bCs/>
        </w:rPr>
      </w:pPr>
    </w:p>
    <w:p w:rsidR="004A3D03" w:rsidRDefault="00682156" w:rsidP="00682156">
      <w:r w:rsidRPr="00682156">
        <w:rPr>
          <w:b/>
          <w:bCs/>
        </w:rPr>
        <w:t>Art. 406.-</w:t>
      </w:r>
      <w:r w:rsidRPr="00682156">
        <w:t> El Estado regulará la conservación, manejo y uso sustentable, recuperación, y limitaciones de dominio de los ecosistemas frágiles y amenazados; entre otros, los páramos, humedales, bosques nublados, bosques tropicales secos y húmedos y manglares, ecosistemas marinos y marinos-costeros.</w:t>
      </w:r>
    </w:p>
    <w:p w:rsidR="004A3D03" w:rsidRDefault="004A3D03" w:rsidP="00682156"/>
    <w:p w:rsidR="004A3D03" w:rsidRDefault="00682156" w:rsidP="00682156">
      <w:r w:rsidRPr="00682156">
        <w:rPr>
          <w:b/>
          <w:bCs/>
        </w:rPr>
        <w:t>Art. 407.-</w:t>
      </w:r>
      <w:r w:rsidRPr="00682156">
        <w:t> Se prohíbe la actividad extractiva de recursos no renovables en las áreas protegidas y en zonas declaradas como intangibles, incluida la explotación forestal. Excepcionalmente dichos recursos se podrán explotar a petición fundamentada de la Presidencia de la República y previa declaratoria de interés nacional por parte de la Asamblea Nacional, que, de estimarlo conveniente, podrá convocar a consulta popular.</w:t>
      </w:r>
    </w:p>
    <w:p w:rsidR="004A3D03" w:rsidRDefault="004A3D03" w:rsidP="00682156"/>
    <w:p w:rsidR="004A3D03" w:rsidRDefault="00682156" w:rsidP="00682156">
      <w:r w:rsidRPr="00682156">
        <w:rPr>
          <w:b/>
          <w:bCs/>
        </w:rPr>
        <w:t>Sección cuarta</w:t>
      </w:r>
    </w:p>
    <w:p w:rsidR="004A3D03" w:rsidRDefault="004A3D03" w:rsidP="00682156"/>
    <w:p w:rsidR="004A3D03" w:rsidRDefault="00682156" w:rsidP="00682156">
      <w:r w:rsidRPr="00682156">
        <w:rPr>
          <w:b/>
          <w:bCs/>
        </w:rPr>
        <w:t>Recursos naturales</w:t>
      </w:r>
    </w:p>
    <w:p w:rsidR="004A3D03" w:rsidRDefault="004A3D03" w:rsidP="00682156"/>
    <w:p w:rsidR="004A3D03" w:rsidRDefault="00682156" w:rsidP="00682156">
      <w:r w:rsidRPr="00682156">
        <w:rPr>
          <w:b/>
          <w:bCs/>
        </w:rPr>
        <w:t>Art. 408.-</w:t>
      </w:r>
      <w:r w:rsidRPr="00682156">
        <w:t> Son de propiedad inalienable, imprescriptible e inembargable del Estado los recursos naturales no renovables y, en general, los productos del subsuelo, yacimientos minerales y de hidrocarburos, substancias cuya naturaleza sea distinta de la del suelo, incluso los que se encuentren en las áreas cubiertas por las aguas del mar territorial y las zonas marítimas; así como la biodiversidad y su patrimonio genético y el espectro radioeléctrico. Estos bienes sólo podrán ser explotados en estricto cumplimiento de los principios ambientales establecidos en la Constitución.</w:t>
      </w:r>
    </w:p>
    <w:p w:rsidR="004A3D03" w:rsidRDefault="004A3D03" w:rsidP="00682156"/>
    <w:p w:rsidR="004A3D03" w:rsidRDefault="00682156" w:rsidP="00682156">
      <w:r w:rsidRPr="00682156">
        <w:t>El Estado participará en los beneficios del aprovechamiento de estos recursos, en un monto que no será inferior a los de la empresa que los explota.</w:t>
      </w:r>
    </w:p>
    <w:p w:rsidR="004A3D03" w:rsidRDefault="004A3D03" w:rsidP="00682156"/>
    <w:p w:rsidR="004A3D03" w:rsidRDefault="00682156" w:rsidP="00682156">
      <w:r w:rsidRPr="00682156">
        <w:t>El Estado garantizará que los mecanismos de producción, consumo y uso de los recursos naturales y la energía preserven y recuperen los ciclos naturales y permitan condiciones de vida con dignidad.</w:t>
      </w:r>
    </w:p>
    <w:p w:rsidR="004A3D03" w:rsidRDefault="004A3D03" w:rsidP="00682156"/>
    <w:p w:rsidR="004A3D03" w:rsidRDefault="00682156" w:rsidP="00682156">
      <w:r w:rsidRPr="00682156">
        <w:rPr>
          <w:b/>
          <w:bCs/>
        </w:rPr>
        <w:t>Sección quinta</w:t>
      </w:r>
    </w:p>
    <w:p w:rsidR="004A3D03" w:rsidRDefault="004A3D03" w:rsidP="00682156"/>
    <w:p w:rsidR="004A3D03" w:rsidRDefault="00682156" w:rsidP="00682156">
      <w:r w:rsidRPr="00682156">
        <w:rPr>
          <w:b/>
          <w:bCs/>
        </w:rPr>
        <w:t>Suelo</w:t>
      </w:r>
    </w:p>
    <w:p w:rsidR="004A3D03" w:rsidRDefault="004A3D03" w:rsidP="00682156"/>
    <w:p w:rsidR="004A3D03" w:rsidRDefault="00682156" w:rsidP="00682156">
      <w:r w:rsidRPr="00682156">
        <w:rPr>
          <w:b/>
          <w:bCs/>
        </w:rPr>
        <w:t>Art. 409.-</w:t>
      </w:r>
      <w:r w:rsidRPr="00682156">
        <w:t> Es de interés público y prioridad nacional la conservación del suelo, en especial su capa fértil. Se establecerá un marco normativo para su protección y uso sustentable que prevenga su degradación, en particular la provocada por la contaminación, la desertificación y la erosión.</w:t>
      </w:r>
    </w:p>
    <w:p w:rsidR="004A3D03" w:rsidRDefault="004A3D03" w:rsidP="00682156"/>
    <w:p w:rsidR="004A3D03" w:rsidRDefault="00682156" w:rsidP="00682156">
      <w:r w:rsidRPr="00682156">
        <w:t>En áreas afectadas por procesos de degradación y desertificación, el Estado desarrollará y estimulará proyectos de forestación, reforestación y revegetación que eviten el monocultivo y utilicen, de manera preferente, especies nativas y adaptadas a la zona.</w:t>
      </w:r>
    </w:p>
    <w:p w:rsidR="004A3D03" w:rsidRDefault="004A3D03" w:rsidP="00682156"/>
    <w:p w:rsidR="00E85F18" w:rsidRDefault="00682156" w:rsidP="00682156">
      <w:r w:rsidRPr="00682156">
        <w:rPr>
          <w:b/>
          <w:bCs/>
        </w:rPr>
        <w:t>Art. 410.-</w:t>
      </w:r>
      <w:r w:rsidRPr="00682156">
        <w:t> El Estado brindará a los agricultores y a las comunidades rurales apoyo para la conservación y restauración de los suelos, así como para el desarrollo de prácticas agrícolas que los protejan y promuevan la soberanía alimentaria.</w:t>
      </w:r>
    </w:p>
    <w:p w:rsidR="004A3D03" w:rsidRDefault="004A3D03" w:rsidP="00682156"/>
    <w:p w:rsidR="004A3D03" w:rsidRDefault="00682156" w:rsidP="00682156">
      <w:r w:rsidRPr="00682156">
        <w:rPr>
          <w:b/>
          <w:bCs/>
        </w:rPr>
        <w:t>Sección sexta</w:t>
      </w:r>
    </w:p>
    <w:p w:rsidR="004A3D03" w:rsidRDefault="004A3D03" w:rsidP="00682156"/>
    <w:p w:rsidR="004A3D03" w:rsidRDefault="00682156" w:rsidP="00682156">
      <w:r w:rsidRPr="00682156">
        <w:rPr>
          <w:b/>
          <w:bCs/>
        </w:rPr>
        <w:t>Agua</w:t>
      </w:r>
    </w:p>
    <w:p w:rsidR="004A3D03" w:rsidRDefault="004A3D03" w:rsidP="00682156"/>
    <w:p w:rsidR="004A3D03" w:rsidRDefault="00682156" w:rsidP="00682156">
      <w:r w:rsidRPr="00682156">
        <w:rPr>
          <w:b/>
          <w:bCs/>
        </w:rPr>
        <w:t>Art. 411.-</w:t>
      </w:r>
      <w:r w:rsidRPr="00682156">
        <w:t> El Estado garantizará la conservación, recuperación y manejo integral de los recursos hídricos, cuencas hidrográficas y caudales ecológicos asociados al ciclo hidrológico. Se regulará toda actividad que pueda afectar la calidad y cantidad de agua, y el equilibrio de los ecosistemas, en especial en las fuentes y zonas de recarga de agua.</w:t>
      </w:r>
    </w:p>
    <w:p w:rsidR="004A3D03" w:rsidRDefault="004A3D03" w:rsidP="00682156"/>
    <w:p w:rsidR="004A3D03" w:rsidRDefault="00682156" w:rsidP="00682156">
      <w:r w:rsidRPr="00682156">
        <w:t>La sustentabilidad de los ecosistemas y el consumo humano serán prioritarios en el uso y aprovechamiento del agua.</w:t>
      </w:r>
    </w:p>
    <w:p w:rsidR="004A3D03" w:rsidRDefault="004A3D03" w:rsidP="00682156"/>
    <w:p w:rsidR="004A3D03" w:rsidRDefault="00682156" w:rsidP="00682156">
      <w:r w:rsidRPr="00682156">
        <w:rPr>
          <w:b/>
          <w:bCs/>
        </w:rPr>
        <w:t>Art. 412.-</w:t>
      </w:r>
      <w:r w:rsidRPr="00682156">
        <w:t> La autoridad a cargo de la gestión del agua será responsable de su planificación, regulación y control. Esta autoridad cooperará y se coordinará con la que tenga a su cargo la gestión ambiental para garantizar el manejo del agua con un enfoque ecosistémico.</w:t>
      </w:r>
    </w:p>
    <w:p w:rsidR="004A3D03" w:rsidRDefault="004A3D03" w:rsidP="00682156"/>
    <w:p w:rsidR="004A3D03" w:rsidRDefault="00682156" w:rsidP="00682156">
      <w:r w:rsidRPr="00682156">
        <w:rPr>
          <w:b/>
          <w:bCs/>
        </w:rPr>
        <w:t>Sección séptima</w:t>
      </w:r>
    </w:p>
    <w:p w:rsidR="004A3D03" w:rsidRDefault="004A3D03" w:rsidP="00682156"/>
    <w:p w:rsidR="004A3D03" w:rsidRDefault="00682156" w:rsidP="00682156">
      <w:r w:rsidRPr="00682156">
        <w:rPr>
          <w:b/>
          <w:bCs/>
        </w:rPr>
        <w:t>Biosfera, ecología urbana y energías alternativas</w:t>
      </w:r>
    </w:p>
    <w:p w:rsidR="004A3D03" w:rsidRDefault="004A3D03" w:rsidP="00682156"/>
    <w:p w:rsidR="004A3D03" w:rsidRDefault="00682156" w:rsidP="00682156">
      <w:r w:rsidRPr="00682156">
        <w:rPr>
          <w:b/>
          <w:bCs/>
        </w:rPr>
        <w:t>Art. 413.-</w:t>
      </w:r>
      <w:r w:rsidRPr="00682156">
        <w:t> El Estado promoverá la eficiencia energética, el desarrollo y uso de prácticas y tecnologías ambientalmente limpias y sanas, así como de energías renovables, diversificadas, de bajo impacto y que no pongan en riesgo la soberanía alimentaria, el equilibrio ecológico de los ecosistemas ni el derecho al agua.</w:t>
      </w:r>
    </w:p>
    <w:p w:rsidR="004A3D03" w:rsidRDefault="004A3D03" w:rsidP="00682156"/>
    <w:p w:rsidR="004A3D03" w:rsidRDefault="00682156" w:rsidP="00682156">
      <w:r w:rsidRPr="00682156">
        <w:rPr>
          <w:b/>
          <w:bCs/>
        </w:rPr>
        <w:t>Art. 414.-</w:t>
      </w:r>
      <w:r w:rsidRPr="00682156">
        <w:t> El Estado adoptará medidas adecuadas y transversales para la mitigación del cambio climático, mediante la limitación de las emisiones de gases de efecto invernadero, de la deforestación y de la contaminación atmosférica; tomará medidas para la conservación de los bosques y la vegetación, y protegerá a la población en riesgo.</w:t>
      </w:r>
    </w:p>
    <w:p w:rsidR="004A3D03" w:rsidRDefault="004A3D03" w:rsidP="00682156"/>
    <w:p w:rsidR="004A3D03" w:rsidRDefault="00682156" w:rsidP="00682156">
      <w:r w:rsidRPr="00682156">
        <w:rPr>
          <w:b/>
          <w:bCs/>
        </w:rPr>
        <w:t>Art. 415.-</w:t>
      </w:r>
      <w:r w:rsidRPr="00682156">
        <w:t> 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 Los gobiernos autónomos descentralizados desarrollarán programas de uso racional del agua, y de reducción reciclaje y tratamiento adecuado de desechos sólidos y líquidos. Se incentivará y facilitará el transporte terrestre no motorizado, en especial mediante el establecimiento de ciclo vías.</w:t>
      </w:r>
    </w:p>
    <w:p w:rsidR="004A3D03" w:rsidRDefault="004A3D03" w:rsidP="00682156"/>
    <w:p w:rsidR="004A3D03" w:rsidRDefault="00682156" w:rsidP="00682156">
      <w:r w:rsidRPr="00682156">
        <w:rPr>
          <w:b/>
          <w:bCs/>
        </w:rPr>
        <w:t>TÍTULO VIII</w:t>
      </w:r>
    </w:p>
    <w:p w:rsidR="004A3D03" w:rsidRDefault="004A3D03" w:rsidP="00682156"/>
    <w:p w:rsidR="004A3D03" w:rsidRDefault="00682156" w:rsidP="00682156">
      <w:r w:rsidRPr="00682156">
        <w:rPr>
          <w:b/>
          <w:bCs/>
        </w:rPr>
        <w:t>RELACIONES INTERNACIONALES</w:t>
      </w:r>
    </w:p>
    <w:p w:rsidR="004A3D03" w:rsidRDefault="004A3D03" w:rsidP="00682156"/>
    <w:p w:rsidR="004A3D03" w:rsidRDefault="00682156" w:rsidP="00682156">
      <w:r w:rsidRPr="00682156">
        <w:rPr>
          <w:b/>
          <w:bCs/>
        </w:rPr>
        <w:t>Capítulo primero</w:t>
      </w:r>
    </w:p>
    <w:p w:rsidR="004A3D03" w:rsidRDefault="004A3D03" w:rsidP="00682156"/>
    <w:p w:rsidR="004A3D03" w:rsidRDefault="00682156" w:rsidP="00682156">
      <w:r w:rsidRPr="00682156">
        <w:rPr>
          <w:b/>
          <w:bCs/>
        </w:rPr>
        <w:t>Principios de las relaciones internacionales</w:t>
      </w:r>
    </w:p>
    <w:p w:rsidR="004A3D03" w:rsidRDefault="004A3D03" w:rsidP="00682156"/>
    <w:p w:rsidR="0057606E" w:rsidRDefault="00682156" w:rsidP="00682156">
      <w:r w:rsidRPr="00682156">
        <w:rPr>
          <w:b/>
          <w:bCs/>
        </w:rPr>
        <w:t>Art. 416.-</w:t>
      </w:r>
      <w:r w:rsidRPr="00682156">
        <w:t> Las relaciones del Ecuador con la comunidad internacional responderán a los intereses del pueblo ecuatoriano, al que le rendirán cuenta sus responsables y ejecutores, y en consecuencia:</w:t>
      </w:r>
    </w:p>
    <w:p w:rsidR="004A3D03" w:rsidRDefault="004A3D03" w:rsidP="00682156"/>
    <w:p w:rsidR="004A3D03" w:rsidRDefault="00682156" w:rsidP="00682156">
      <w:r w:rsidRPr="00682156">
        <w:t>1. Proclama la independencia e igualdad jurídica de los Estados, la convivencia pacífica y la autodeterminación de los pueblos, así como la cooperación, la integración y la solidaridad.</w:t>
      </w:r>
    </w:p>
    <w:p w:rsidR="004A3D03" w:rsidRDefault="004A3D03" w:rsidP="00682156"/>
    <w:p w:rsidR="004A3D03" w:rsidRDefault="00682156" w:rsidP="00682156">
      <w:r w:rsidRPr="00682156">
        <w:t>2. Propugna la solución pacífica de las controversias y los conflictos internacionales, y rechaza la amenaza o el uso de la fuerza para resolverlos.</w:t>
      </w:r>
    </w:p>
    <w:p w:rsidR="004A3D03" w:rsidRDefault="004A3D03" w:rsidP="00682156"/>
    <w:p w:rsidR="004A3D03" w:rsidRDefault="00682156" w:rsidP="00682156">
      <w:r w:rsidRPr="00682156">
        <w:t>3. Condena la injerencia de los Estados en los asuntos internos de otros Estados, y cualquier forma de intervención, sea incursión armada, agresión, ocupación o bloqueo económico o militar.</w:t>
      </w:r>
    </w:p>
    <w:p w:rsidR="004A3D03" w:rsidRDefault="004A3D03" w:rsidP="00682156"/>
    <w:p w:rsidR="004A3D03" w:rsidRDefault="00682156" w:rsidP="00682156">
      <w:r w:rsidRPr="00682156">
        <w:t>4. Promueve la paz, el desarme universal; condena el desarrollo y uso de armas de destrucción masiva y la imposición de bases o instalaciones con propósitos militares de unos Estados en el territorio de otros.</w:t>
      </w:r>
    </w:p>
    <w:p w:rsidR="004A3D03" w:rsidRDefault="004A3D03" w:rsidP="00682156"/>
    <w:p w:rsidR="004A3D03" w:rsidRDefault="00682156" w:rsidP="00682156">
      <w:r w:rsidRPr="00682156">
        <w:t>5. Reconoce los derechos de los distintos pueblos que coexisten dentro de los Estados, en especial el de promover mecanismos que expresen, preserven y protejan el carácter diverso de sus sociedades, y rechaza el racismo, la xenofobia y toda forma de discriminación.</w:t>
      </w:r>
    </w:p>
    <w:p w:rsidR="004A3D03" w:rsidRDefault="004A3D03" w:rsidP="00682156"/>
    <w:p w:rsidR="004A3D03" w:rsidRDefault="00682156" w:rsidP="00682156">
      <w:r w:rsidRPr="00682156">
        <w:t>6. Propugna el principio de ciudadanía universal, la libre movilidad de todos los habitantes del planeta y el progresivo fin de la condición de extranjero como elemento transformador de las relaciones desiguales entre los países, especialmente Norte-Sur.</w:t>
      </w:r>
    </w:p>
    <w:p w:rsidR="004A3D03" w:rsidRDefault="004A3D03" w:rsidP="00682156"/>
    <w:p w:rsidR="004A3D03" w:rsidRDefault="00682156" w:rsidP="00682156">
      <w:r w:rsidRPr="00682156">
        <w:t>7. Exige el respeto de los derechos humanos, en particular de los derechos de las personas migrantes, y propicia su pleno ejercicio mediante el cumplimiento de las obligaciones asumidas con la suscripción de instrumentos internacionales de derechos humanos.</w:t>
      </w:r>
    </w:p>
    <w:p w:rsidR="004A3D03" w:rsidRDefault="004A3D03" w:rsidP="00682156"/>
    <w:p w:rsidR="004A3D03" w:rsidRDefault="00682156" w:rsidP="00682156">
      <w:r w:rsidRPr="00682156">
        <w:t>8. Condena toda forma de imperialismo, colonialismo, neocolonialismo, y reconoce el derecho de los pueblos a la resistencia y liberación de toda forma de opresión.</w:t>
      </w:r>
    </w:p>
    <w:p w:rsidR="004A3D03" w:rsidRDefault="004A3D03" w:rsidP="00682156"/>
    <w:p w:rsidR="004A3D03" w:rsidRDefault="00682156" w:rsidP="00682156">
      <w:r w:rsidRPr="00682156">
        <w:t>9. Reconoce al derecho internacional como norma de conducta, y demanda la democratización de los organismos internacionales y la equitativa participación de los Estados al interior de estos.</w:t>
      </w:r>
    </w:p>
    <w:p w:rsidR="004A3D03" w:rsidRDefault="004A3D03" w:rsidP="00682156"/>
    <w:p w:rsidR="004A3D03" w:rsidRDefault="00682156" w:rsidP="00682156">
      <w:r w:rsidRPr="00682156">
        <w:t>10. Promueve la conformación de un orden global multipolar con la participación activa de bloques económicos y políticos regionales, y el fortalecimiento de las relaciones horizontales para la construcción de un mundo justo, democrático, solidario, diverso e intercultural.</w:t>
      </w:r>
    </w:p>
    <w:p w:rsidR="004A3D03" w:rsidRDefault="004A3D03" w:rsidP="00682156"/>
    <w:p w:rsidR="004A3D03" w:rsidRDefault="00682156" w:rsidP="00682156">
      <w:r w:rsidRPr="00682156">
        <w:t>11. Impulsa prioritariamente la integración política, cultural y económica de la región andina, de América del Sur y de Latinoamérica.</w:t>
      </w:r>
    </w:p>
    <w:p w:rsidR="004A3D03" w:rsidRDefault="004A3D03" w:rsidP="00682156"/>
    <w:p w:rsidR="004A3D03" w:rsidRDefault="00682156" w:rsidP="00682156">
      <w:r w:rsidRPr="00682156">
        <w:t>12. Fomenta un nuevo sistema de comercio e inversión entre los Estados que se sustente en la justicia, la solidaridad, la complementariedad, la creación de mecanismos de control internacional a las corporaciones multinacionales y el establecimiento de un sistema financiero internacional, justo, transparente y equitativo. Rechaza que controversias con empresas privadas extranjeras se conviertan en conflictos entre Estados.</w:t>
      </w:r>
    </w:p>
    <w:p w:rsidR="004A3D03" w:rsidRDefault="004A3D03" w:rsidP="00682156"/>
    <w:p w:rsidR="004A3D03" w:rsidRDefault="00682156" w:rsidP="00682156">
      <w:r w:rsidRPr="00682156">
        <w:t>13. Impulsa la creación, ratificación y vigencia de instrumentos internacionales para la conservación y regeneración de los ciclos vitales del planeta y la biosfera.</w:t>
      </w:r>
    </w:p>
    <w:p w:rsidR="004A3D03" w:rsidRDefault="004A3D03" w:rsidP="00682156"/>
    <w:p w:rsidR="004A3D03" w:rsidRDefault="00682156" w:rsidP="00682156">
      <w:r w:rsidRPr="00682156">
        <w:rPr>
          <w:b/>
          <w:bCs/>
        </w:rPr>
        <w:t>Capítulo segundo</w:t>
      </w:r>
    </w:p>
    <w:p w:rsidR="004A3D03" w:rsidRDefault="004A3D03" w:rsidP="00682156"/>
    <w:p w:rsidR="004A3D03" w:rsidRDefault="00682156" w:rsidP="00682156">
      <w:r w:rsidRPr="00682156">
        <w:rPr>
          <w:b/>
          <w:bCs/>
        </w:rPr>
        <w:t>Tratados e instrumentos internacionales</w:t>
      </w:r>
    </w:p>
    <w:p w:rsidR="004A3D03" w:rsidRDefault="004A3D03" w:rsidP="00682156"/>
    <w:p w:rsidR="004A3D03" w:rsidRDefault="00682156" w:rsidP="00682156">
      <w:r w:rsidRPr="00682156">
        <w:rPr>
          <w:b/>
          <w:bCs/>
        </w:rPr>
        <w:t>Art. 417.-</w:t>
      </w:r>
      <w:r w:rsidRPr="00682156">
        <w:t> Los tratados internacionales ratificados por el Ecuador se sujetarán a lo establecido en la Constitución. En el caso de los tratados y otros instrumentos internacionales de derechos humanos se aplicarán los principios pro ser humano, de no restricción de derechos, de aplicabilidad directa y de cláusula abierta establecidos en la Constitución.</w:t>
      </w:r>
    </w:p>
    <w:p w:rsidR="004A3D03" w:rsidRDefault="004A3D03" w:rsidP="00682156"/>
    <w:p w:rsidR="004A3D03" w:rsidRDefault="00682156" w:rsidP="00682156">
      <w:r w:rsidRPr="00682156">
        <w:rPr>
          <w:b/>
          <w:bCs/>
        </w:rPr>
        <w:t>Art. 418.-</w:t>
      </w:r>
      <w:r w:rsidRPr="00682156">
        <w:t> A la Presidenta o Presidente de la República le corresponde suscribir o ratificar los tratados y otros instrumentos internacionales.</w:t>
      </w:r>
    </w:p>
    <w:p w:rsidR="004A3D03" w:rsidRDefault="004A3D03" w:rsidP="00682156"/>
    <w:p w:rsidR="004A3D03" w:rsidRDefault="00682156" w:rsidP="00682156">
      <w:r w:rsidRPr="00682156">
        <w:t>La Presidenta o Presidente de la República informará de manera inmediata a la Asamblea Nacional de todos los tratados que suscriba, con indicación precisa de su carácter y contenido. Un tratado sólo podrá ser ratificado, para su posterior canje o depósito, diez días después de que la Asamblea haya sido notificada sobre el mismo.</w:t>
      </w:r>
    </w:p>
    <w:p w:rsidR="004A3D03" w:rsidRDefault="004A3D03" w:rsidP="00682156"/>
    <w:p w:rsidR="004A3D03" w:rsidRDefault="00682156" w:rsidP="00682156">
      <w:r w:rsidRPr="00682156">
        <w:rPr>
          <w:b/>
          <w:bCs/>
        </w:rPr>
        <w:t>Art. 419.-</w:t>
      </w:r>
      <w:r w:rsidRPr="00682156">
        <w:t> La ratificación o denuncia de los tratados internacionales requerirá la aprobación previa de la Asamblea Nacional en los casos que:</w:t>
      </w:r>
    </w:p>
    <w:p w:rsidR="004A3D03" w:rsidRDefault="004A3D03" w:rsidP="00682156"/>
    <w:p w:rsidR="004A3D03" w:rsidRDefault="00682156" w:rsidP="00682156">
      <w:r w:rsidRPr="00682156">
        <w:t>1. Se refieran a materia territorial o de límites.</w:t>
      </w:r>
    </w:p>
    <w:p w:rsidR="004A3D03" w:rsidRDefault="004A3D03" w:rsidP="00682156"/>
    <w:p w:rsidR="004A3D03" w:rsidRDefault="00682156" w:rsidP="00682156">
      <w:r w:rsidRPr="00682156">
        <w:t>2. Establezcan alianzas políticas o militares.</w:t>
      </w:r>
    </w:p>
    <w:p w:rsidR="004A3D03" w:rsidRDefault="004A3D03" w:rsidP="00682156"/>
    <w:p w:rsidR="004A3D03" w:rsidRDefault="00682156" w:rsidP="00682156">
      <w:r w:rsidRPr="00682156">
        <w:t>3. Contengan el compromiso de expedir, modificar o derogar una ley.</w:t>
      </w:r>
    </w:p>
    <w:p w:rsidR="004A3D03" w:rsidRDefault="004A3D03" w:rsidP="00682156"/>
    <w:p w:rsidR="004A3D03" w:rsidRDefault="00682156" w:rsidP="00682156">
      <w:r w:rsidRPr="00682156">
        <w:t>4. Se refieran a los derechos y garantías establecidas en la Constitución.</w:t>
      </w:r>
    </w:p>
    <w:p w:rsidR="004A3D03" w:rsidRDefault="004A3D03" w:rsidP="00682156"/>
    <w:p w:rsidR="004A3D03" w:rsidRDefault="00682156" w:rsidP="00682156">
      <w:r w:rsidRPr="00682156">
        <w:t>5. Comprometan la política económica del Estado establecida en su Plan Nacional de Desarrollo a condiciones de instituciones financieras internacionales o empresas transnacionales.</w:t>
      </w:r>
    </w:p>
    <w:p w:rsidR="004A3D03" w:rsidRDefault="004A3D03" w:rsidP="00682156"/>
    <w:p w:rsidR="004A3D03" w:rsidRDefault="00682156" w:rsidP="00682156">
      <w:r w:rsidRPr="00682156">
        <w:t>6. Comprometan al país en acuerdos de integración y de comercio.</w:t>
      </w:r>
    </w:p>
    <w:p w:rsidR="004A3D03" w:rsidRDefault="004A3D03" w:rsidP="00682156"/>
    <w:p w:rsidR="004A3D03" w:rsidRDefault="00682156" w:rsidP="00682156">
      <w:r w:rsidRPr="00682156">
        <w:t>7. Atribuyan competencias propias del orden jurídico interno a un organismo internacional o supranacional.</w:t>
      </w:r>
    </w:p>
    <w:p w:rsidR="004A3D03" w:rsidRDefault="004A3D03" w:rsidP="00682156"/>
    <w:p w:rsidR="004A3D03" w:rsidRDefault="00682156" w:rsidP="00682156">
      <w:r w:rsidRPr="00682156">
        <w:t>8. Comprometan el patrimonio natural y en especial el agua, la biodiversidad y su patrimonio genético.</w:t>
      </w:r>
    </w:p>
    <w:p w:rsidR="004A3D03" w:rsidRDefault="004A3D03" w:rsidP="00682156"/>
    <w:p w:rsidR="004A3D03" w:rsidRDefault="00682156" w:rsidP="00682156">
      <w:r w:rsidRPr="00682156">
        <w:rPr>
          <w:b/>
          <w:bCs/>
        </w:rPr>
        <w:t>Art. 420.-</w:t>
      </w:r>
      <w:r w:rsidRPr="00682156">
        <w:t> La ratificación de tratados se podrá solicitar por referéndum, por iniciativa ciudadana o por la Presidenta o Presidente de la República.</w:t>
      </w:r>
    </w:p>
    <w:p w:rsidR="004A3D03" w:rsidRDefault="00682156" w:rsidP="00682156">
      <w:r w:rsidRPr="00682156">
        <w:t>La denuncia de un tratado aprobado corresponderá a la Presidenta o Presidente de la República. En caso de denuncia de un tratado aprobado por la ciudadanía en referéndum se requerirá el mismo procedimiento que lo aprobó.</w:t>
      </w:r>
    </w:p>
    <w:p w:rsidR="004A3D03" w:rsidRDefault="004A3D03" w:rsidP="00682156"/>
    <w:p w:rsidR="004A3D03" w:rsidRDefault="00682156" w:rsidP="00682156">
      <w:r w:rsidRPr="00682156">
        <w:rPr>
          <w:b/>
          <w:bCs/>
        </w:rPr>
        <w:t>Art. 421.-</w:t>
      </w:r>
      <w:r w:rsidRPr="00682156">
        <w:t> La aplicación de los instrumentos comerciales internacionales no menoscabará, directa o indirectamente, el derecho a la salud, el acceso a medicamentos, insumos, servicios, ni los avances científicos y tecnológicos.</w:t>
      </w:r>
    </w:p>
    <w:p w:rsidR="004A3D03" w:rsidRDefault="004A3D03" w:rsidP="00682156"/>
    <w:p w:rsidR="004A3D03" w:rsidRDefault="00682156" w:rsidP="00682156">
      <w:r w:rsidRPr="00682156">
        <w:rPr>
          <w:b/>
          <w:bCs/>
        </w:rPr>
        <w:t>Art. 422.-</w:t>
      </w:r>
      <w:r w:rsidRPr="00682156">
        <w:t> No se podrá celebrar tratados o instrumentos internacionales en los que el Estado ecuatoriano ceda jurisdicción soberana a instancias de arbitraje internacional, en controversias contractuales o de índole comercial, entre el Estado y personas naturales o jurídicas privadas.</w:t>
      </w:r>
    </w:p>
    <w:p w:rsidR="004A3D03" w:rsidRDefault="004A3D03" w:rsidP="00682156"/>
    <w:p w:rsidR="004A3D03" w:rsidRDefault="00682156" w:rsidP="00682156">
      <w:r w:rsidRPr="00682156">
        <w:t>Se exceptúan los tratados e instrumentos internacionales que establezcan la solución de controversias entre Estados y ciudadanos en Latinoamérica por instancias arbitrales regionales o por órganos jurisdiccionales de designación de los países signatarios. No podrán intervenir jueces de los Estados que como tales o sus nacionales sean parte de la controversia.</w:t>
      </w:r>
    </w:p>
    <w:p w:rsidR="004A3D03" w:rsidRDefault="004A3D03" w:rsidP="00682156"/>
    <w:p w:rsidR="004A3D03" w:rsidRDefault="00682156" w:rsidP="00682156">
      <w:r w:rsidRPr="00682156">
        <w:t>En el caso de controversias relacionadas con la deuda externa, el Estado ecuatoriano promoverá soluciones arbitrales en función del origen de la deuda y con sujeción a los principios de transparencia, equidad y justicia internacional.</w:t>
      </w:r>
    </w:p>
    <w:p w:rsidR="004A3D03" w:rsidRDefault="004A3D03" w:rsidP="00682156"/>
    <w:p w:rsidR="004A3D03" w:rsidRDefault="00682156" w:rsidP="00682156">
      <w:r w:rsidRPr="00682156">
        <w:rPr>
          <w:b/>
          <w:bCs/>
        </w:rPr>
        <w:t>Capítulo tercero</w:t>
      </w:r>
    </w:p>
    <w:p w:rsidR="004A3D03" w:rsidRDefault="004A3D03" w:rsidP="00682156"/>
    <w:p w:rsidR="004A3D03" w:rsidRDefault="00682156" w:rsidP="00682156">
      <w:r w:rsidRPr="00682156">
        <w:rPr>
          <w:b/>
          <w:bCs/>
        </w:rPr>
        <w:t>Integración latinoamericana</w:t>
      </w:r>
    </w:p>
    <w:p w:rsidR="004A3D03" w:rsidRDefault="004A3D03" w:rsidP="00682156"/>
    <w:p w:rsidR="004A3D03" w:rsidRDefault="00682156" w:rsidP="00682156">
      <w:r w:rsidRPr="00682156">
        <w:rPr>
          <w:b/>
          <w:bCs/>
        </w:rPr>
        <w:t>Art. 423.-</w:t>
      </w:r>
      <w:r w:rsidRPr="00682156">
        <w:t> La integración, en especial con los países de Latinoamérica y el Caribe será un objetivo estratégico del Estado. En todas las instancias y procesos de integración, el Estado ecuatoriano se comprometerá a:</w:t>
      </w:r>
    </w:p>
    <w:p w:rsidR="004A3D03" w:rsidRDefault="004A3D03" w:rsidP="00682156"/>
    <w:p w:rsidR="004A3D03" w:rsidRDefault="00682156" w:rsidP="00682156">
      <w:r w:rsidRPr="00682156">
        <w:t>1. Impulsar la integración económica, equitativa, solidaria y complementaria; la unidad productiva, financiera y monetaria; la adopción de una política económica internacional común; el fomento de políticas de compensación para superar las asimetrías regionales; y el comercio regional, con énfasis en bienes de alto valor agregado.</w:t>
      </w:r>
    </w:p>
    <w:p w:rsidR="004A3D03" w:rsidRDefault="004A3D03" w:rsidP="00682156"/>
    <w:p w:rsidR="004A3D03" w:rsidRDefault="00682156" w:rsidP="00682156">
      <w:r w:rsidRPr="00682156">
        <w:t>2. Promover estrategias conjuntas de manejo sustentable del patrimonio natural, en especial la regulación de la actividad extractiva; la cooperación y complementación energética sustentable; la conservación de la biodiversidad, los ecosistemas y el agua; la investigación, el desarrollo científico y el intercambio de conocimiento y tecnología; y la implementación de estrategias coordinadas de soberanía alimentaria.</w:t>
      </w:r>
    </w:p>
    <w:p w:rsidR="004A3D03" w:rsidRDefault="004A3D03" w:rsidP="00682156"/>
    <w:p w:rsidR="004A3D03" w:rsidRDefault="00682156" w:rsidP="00682156">
      <w:r w:rsidRPr="00682156">
        <w:t>3. Fortalecer la armonización de las legislaciones nacionales con énfasis en los derechos y regímenes laboral, migratorio, fronterizo, ambiental, social, educativo, cultural y de salud pública, de acuerdo con los principios de progresividad y de no regresividad.</w:t>
      </w:r>
    </w:p>
    <w:p w:rsidR="007F2FB6" w:rsidRDefault="007F2FB6" w:rsidP="00682156"/>
    <w:p w:rsidR="004A3D03" w:rsidRDefault="00682156" w:rsidP="00682156">
      <w:r w:rsidRPr="00682156">
        <w:t>4. Proteger y promover la diversidad cultural, el ejercicio de la interculturalidad, la conservación del patrimonio cultural y la memoria común de América Latina y del Caribe, así como la creación de redes de comunicación y de un mercado común para las industrias culturales.</w:t>
      </w:r>
    </w:p>
    <w:p w:rsidR="004A3D03" w:rsidRDefault="004A3D03" w:rsidP="00682156"/>
    <w:p w:rsidR="004A3D03" w:rsidRDefault="00682156" w:rsidP="00682156">
      <w:r w:rsidRPr="00682156">
        <w:t>5. Propiciar la creación de la ciudadanía latinoamericana y caribeña; la libre circulación de las personas en la región; la implementación de políticas que garanticen los derechos humanos de las poblaciones de frontera y de los refugiados; y la protección común de los latinoamericanos y caribeños en los países de tránsito y destino migratorio.</w:t>
      </w:r>
    </w:p>
    <w:p w:rsidR="004A3D03" w:rsidRDefault="004A3D03" w:rsidP="00682156"/>
    <w:p w:rsidR="004A3D03" w:rsidRDefault="00682156" w:rsidP="00682156">
      <w:r w:rsidRPr="00682156">
        <w:t>6. Impulsar una política común de defensa que consolide una alianza estratégica para fortalecer la soberanía de los países y de la región.</w:t>
      </w:r>
    </w:p>
    <w:p w:rsidR="004A3D03" w:rsidRDefault="004A3D03" w:rsidP="00682156"/>
    <w:p w:rsidR="004A3D03" w:rsidRDefault="00682156" w:rsidP="00682156">
      <w:r w:rsidRPr="00682156">
        <w:t>7. Favorecer la consolidación de organizaciones de carácter supranacional conformadas por Estados de América Latina y del Caribe, así como la suscripción de tratados y otros instrumentos internacionales de integración regional.</w:t>
      </w:r>
    </w:p>
    <w:p w:rsidR="004A3D03" w:rsidRDefault="004A3D03" w:rsidP="00682156"/>
    <w:p w:rsidR="004A3D03" w:rsidRDefault="00682156" w:rsidP="00682156">
      <w:r w:rsidRPr="00682156">
        <w:rPr>
          <w:b/>
          <w:bCs/>
        </w:rPr>
        <w:t>TÍTULO IX</w:t>
      </w:r>
    </w:p>
    <w:p w:rsidR="004A3D03" w:rsidRDefault="004A3D03" w:rsidP="00682156"/>
    <w:p w:rsidR="004A3D03" w:rsidRDefault="00682156" w:rsidP="00682156">
      <w:r w:rsidRPr="00682156">
        <w:rPr>
          <w:b/>
          <w:bCs/>
        </w:rPr>
        <w:t>SUPREMACÍA DE LA CONSTITUCIÓN</w:t>
      </w:r>
    </w:p>
    <w:p w:rsidR="004A3D03" w:rsidRDefault="004A3D03" w:rsidP="00682156"/>
    <w:p w:rsidR="004A3D03" w:rsidRDefault="00682156" w:rsidP="00682156">
      <w:r w:rsidRPr="00682156">
        <w:rPr>
          <w:b/>
          <w:bCs/>
        </w:rPr>
        <w:t>Capítulo primero</w:t>
      </w:r>
    </w:p>
    <w:p w:rsidR="004A3D03" w:rsidRDefault="004A3D03" w:rsidP="00682156"/>
    <w:p w:rsidR="004A3D03" w:rsidRDefault="00682156" w:rsidP="00682156">
      <w:r w:rsidRPr="00682156">
        <w:rPr>
          <w:b/>
          <w:bCs/>
        </w:rPr>
        <w:t>Principios</w:t>
      </w:r>
    </w:p>
    <w:p w:rsidR="004A3D03" w:rsidRDefault="004A3D03" w:rsidP="00682156"/>
    <w:p w:rsidR="004A3D03" w:rsidRDefault="00682156" w:rsidP="00682156">
      <w:r w:rsidRPr="00682156">
        <w:rPr>
          <w:b/>
          <w:bCs/>
        </w:rPr>
        <w:t>Art. 424.-</w:t>
      </w:r>
      <w:r w:rsidRPr="00682156">
        <w:t> La Constitución es la norma suprema y prevalece sobre cualquier otra del ordenamiento jurídico. Las normas y los actos del poder público deberán mantener conformidad con las disposiciones constitucionales; en caso contrario carecerán de eficacia jurídica.</w:t>
      </w:r>
    </w:p>
    <w:p w:rsidR="004A3D03" w:rsidRDefault="00682156" w:rsidP="00682156">
      <w:r w:rsidRPr="00682156">
        <w:t>La Constitución y los tratados internacionales de derechos humanos ratificados por el Estado que reconozcan derechos más favorables a los contenidos en la Constitución, prevalecerán sobre cualquier otra norma jurídica o acto del poder público.</w:t>
      </w:r>
    </w:p>
    <w:p w:rsidR="004A3D03" w:rsidRDefault="004A3D03" w:rsidP="00682156"/>
    <w:p w:rsidR="004A3D03" w:rsidRDefault="00682156" w:rsidP="00682156">
      <w:r w:rsidRPr="00682156">
        <w:rPr>
          <w:b/>
          <w:bCs/>
        </w:rPr>
        <w:t>Art. 425.-</w:t>
      </w:r>
      <w:r w:rsidRPr="00682156">
        <w:t>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p>
    <w:p w:rsidR="004A3D03" w:rsidRDefault="004A3D03" w:rsidP="00682156"/>
    <w:p w:rsidR="004A3D03" w:rsidRDefault="00682156" w:rsidP="00682156">
      <w:r w:rsidRPr="00682156">
        <w:t>En caso de conflicto entre normas de distinta jerarquía, la Corte Constitucional, las juezas y jueces, autoridades administrativas y servidoras y servidores públicos, lo resolverán mediante la aplicación de la norma jerárquica superior.</w:t>
      </w:r>
    </w:p>
    <w:p w:rsidR="004A3D03" w:rsidRDefault="004A3D03" w:rsidP="00682156"/>
    <w:p w:rsidR="004A3D03" w:rsidRDefault="00682156" w:rsidP="00682156">
      <w:r w:rsidRPr="00682156">
        <w:t>La jerarquía normativa considerará, en lo que corresponda, el principio de competencia, en especial la titularidad de las competencias exclusivas de los gobiernos autónomos descentralizados.</w:t>
      </w:r>
    </w:p>
    <w:p w:rsidR="004A3D03" w:rsidRDefault="004A3D03" w:rsidP="00682156"/>
    <w:p w:rsidR="004A3D03" w:rsidRDefault="00682156" w:rsidP="00682156">
      <w:r w:rsidRPr="00682156">
        <w:rPr>
          <w:b/>
          <w:bCs/>
        </w:rPr>
        <w:t>Art. 426.-</w:t>
      </w:r>
      <w:r w:rsidRPr="00682156">
        <w:t> Todas las personas, autoridades e instituciones están sujetas a la Constitución.</w:t>
      </w:r>
    </w:p>
    <w:p w:rsidR="004A3D03" w:rsidRDefault="00682156" w:rsidP="00682156">
      <w:r w:rsidRPr="00682156">
        <w:t>Las juezas y jueces, autoridades administrativas y servidoras y servidores públicos, aplicarán directamente las normas constitucionales y las previstas en los instrumentos internacionales de derechos humanos siempre que sean más favorables a las establecidas en la Constitución, aunque las partes no las invoquen expresamente.</w:t>
      </w:r>
    </w:p>
    <w:p w:rsidR="004A3D03" w:rsidRDefault="004A3D03" w:rsidP="00682156"/>
    <w:p w:rsidR="004A3D03" w:rsidRDefault="00682156" w:rsidP="00682156">
      <w:r w:rsidRPr="00682156">
        <w:t>Los derechos consagrados en la Constitución y los instrumentos internacionales de derechos humanos serán de inmediato cumplimiento y aplicación. No podrá alegarse falta de ley o desconocimiento de las normas para justificar la vulneración de los derechos y garantías establecidos en la Constitución, para desechar la acción interpuesta en su defensa, ni para negar el reconocimiento de tales derechos.</w:t>
      </w:r>
    </w:p>
    <w:p w:rsidR="004A3D03" w:rsidRDefault="004A3D03" w:rsidP="00682156"/>
    <w:p w:rsidR="004A3D03" w:rsidRDefault="00682156" w:rsidP="00682156">
      <w:r w:rsidRPr="00682156">
        <w:rPr>
          <w:b/>
          <w:bCs/>
        </w:rPr>
        <w:t>Art. 427.-</w:t>
      </w:r>
      <w:r w:rsidRPr="00682156">
        <w:t> Las normas constitucionales se interpretarán por el tenor literal que más se ajuste a la Constitución en su integralidad. En caso de duda, se interpretarán en el sentido que más favorezca a la plena vigencia de los derechos y que mejor respete la voluntad del constituyente, y de acuerdo con los principios generales de la interpretación constitucional.</w:t>
      </w:r>
    </w:p>
    <w:p w:rsidR="004A3D03" w:rsidRDefault="004A3D03" w:rsidP="00682156"/>
    <w:p w:rsidR="004A3D03" w:rsidRDefault="00682156" w:rsidP="00682156">
      <w:r w:rsidRPr="00682156">
        <w:rPr>
          <w:b/>
          <w:bCs/>
        </w:rPr>
        <w:t>Art. 428.-</w:t>
      </w:r>
      <w:r w:rsidRPr="00682156">
        <w:t> Cuando una jueza o juez, de oficio o a petición de parte, considere que una norma jurídica es contraria a la Constitución o a los instrumentos internacionales de derechos humanos que establezcan derechos más favorables que los reconocidos en la Constitución, suspenderá la tramitación de la causa y remitirá en consulta el expediente a la Corte Constitucional, que en un plazo no mayor a cuarenta y cinco días, resolverá sobre la constitucionalidad de la norma.</w:t>
      </w:r>
    </w:p>
    <w:p w:rsidR="004A3D03" w:rsidRDefault="004A3D03" w:rsidP="00682156"/>
    <w:p w:rsidR="004A3D03" w:rsidRDefault="00682156" w:rsidP="00682156">
      <w:r w:rsidRPr="00682156">
        <w:t>Si transcurrido el plazo previsto la Corte no se pronuncia, el perjudicado podrá interponer la acción correspondiente.</w:t>
      </w:r>
    </w:p>
    <w:p w:rsidR="004A3D03" w:rsidRDefault="004A3D03" w:rsidP="00682156"/>
    <w:p w:rsidR="004A3D03" w:rsidRDefault="00682156" w:rsidP="00682156">
      <w:r w:rsidRPr="00682156">
        <w:rPr>
          <w:b/>
          <w:bCs/>
        </w:rPr>
        <w:t>Capítulo segundo</w:t>
      </w:r>
    </w:p>
    <w:p w:rsidR="004A3D03" w:rsidRDefault="004A3D03" w:rsidP="00682156"/>
    <w:p w:rsidR="004A3D03" w:rsidRDefault="00682156" w:rsidP="00682156">
      <w:r w:rsidRPr="00682156">
        <w:rPr>
          <w:b/>
          <w:bCs/>
        </w:rPr>
        <w:t>Corte Constitucional</w:t>
      </w:r>
    </w:p>
    <w:p w:rsidR="004A3D03" w:rsidRDefault="004A3D03" w:rsidP="00682156"/>
    <w:p w:rsidR="004A3D03" w:rsidRDefault="00682156" w:rsidP="00682156">
      <w:r w:rsidRPr="00682156">
        <w:rPr>
          <w:b/>
          <w:bCs/>
        </w:rPr>
        <w:t>Art. 429.-</w:t>
      </w:r>
      <w:r w:rsidRPr="00682156">
        <w:t> La Corte Constitucional es el máximo órgano de control, interpretación constitucional y de administración de justicia en esta materia. Ejerce jurisdicción nacional y su sede es la ciudad de Quito.</w:t>
      </w:r>
    </w:p>
    <w:p w:rsidR="004A3D03" w:rsidRDefault="004A3D03" w:rsidP="00682156"/>
    <w:p w:rsidR="004A3D03" w:rsidRDefault="00682156" w:rsidP="00682156">
      <w:r w:rsidRPr="00682156">
        <w:t>Las decisiones relacionadas con las atribuciones previstas en la Constitución serán adoptadas por el pleno de la Corte.</w:t>
      </w:r>
    </w:p>
    <w:p w:rsidR="004A3D03" w:rsidRDefault="004A3D03" w:rsidP="00682156"/>
    <w:p w:rsidR="004A3D03" w:rsidRDefault="00682156" w:rsidP="00682156">
      <w:r w:rsidRPr="00682156">
        <w:rPr>
          <w:b/>
          <w:bCs/>
        </w:rPr>
        <w:t>Art. 430.-</w:t>
      </w:r>
      <w:r w:rsidRPr="00682156">
        <w:t> La Corte Constitucional gozará de autonomía administrativa y financiera. La ley determinará su organización, funcionamiento y los procedimientos para el cumplimiento de sus atribuciones.</w:t>
      </w:r>
    </w:p>
    <w:p w:rsidR="004A3D03" w:rsidRDefault="004A3D03" w:rsidP="00682156"/>
    <w:p w:rsidR="004A3D03" w:rsidRDefault="00682156" w:rsidP="00682156">
      <w:r w:rsidRPr="00682156">
        <w:rPr>
          <w:b/>
          <w:bCs/>
        </w:rPr>
        <w:t>Art. 431.-</w:t>
      </w:r>
      <w:r w:rsidRPr="00682156">
        <w:t> Los miembros de la Corte Constitucional no estarán sujetos a juicio político ni podrán ser removidos por quienes los designen. No obstante, estarán sometidos a los mismos controles que el resto de autoridades públicas y responderán por los demás actos u omisiones que cometan en el ejercicio de sus funciones.</w:t>
      </w:r>
    </w:p>
    <w:p w:rsidR="004A3D03" w:rsidRDefault="004A3D03" w:rsidP="00682156"/>
    <w:p w:rsidR="004A3D03" w:rsidRDefault="00682156" w:rsidP="00682156">
      <w:r w:rsidRPr="00682156">
        <w:t>Sin perjuicio de la responsabilidad civil, en caso de responsabilidad penal únicamente serán acusados por la Fiscal o el Fiscal General de la Nación y juzgados por el pleno de la Corte Nacional de Justicia, para cuyo efecto se requerirá el voto conforme de las dos terceras partes de sus integrantes.</w:t>
      </w:r>
    </w:p>
    <w:p w:rsidR="004A3D03" w:rsidRDefault="004A3D03" w:rsidP="00682156"/>
    <w:p w:rsidR="004A3D03" w:rsidRDefault="00682156" w:rsidP="00682156">
      <w:r w:rsidRPr="00682156">
        <w:t>Su destitución será decidida por las dos terceras partes de los integrantes de la Corte Constitucional. El procedimiento, los requisitos y las causas se determinarán en la ley.</w:t>
      </w:r>
    </w:p>
    <w:p w:rsidR="004A3D03" w:rsidRDefault="004A3D03" w:rsidP="00682156"/>
    <w:p w:rsidR="004A3D03" w:rsidRDefault="00682156" w:rsidP="00682156">
      <w:r w:rsidRPr="00682156">
        <w:rPr>
          <w:b/>
          <w:bCs/>
        </w:rPr>
        <w:t>Art. 432.-</w:t>
      </w:r>
      <w:r w:rsidRPr="00682156">
        <w:t> La Corte Constitucional estará integrada por nueve miembros que ejercerán sus funciones en plenario y en salas de acuerdo con la ley. Desempeñarán sus cargos por un periodo de nueve años, sin reelección inmediata y serán renovados por tercios cada tres años.</w:t>
      </w:r>
    </w:p>
    <w:p w:rsidR="004A3D03" w:rsidRDefault="004A3D03" w:rsidP="00682156"/>
    <w:p w:rsidR="004A3D03" w:rsidRDefault="00682156" w:rsidP="00682156">
      <w:r w:rsidRPr="00682156">
        <w:t>La ley determinará el mecanismo de reemplazo en caso de ausencia del titular.</w:t>
      </w:r>
    </w:p>
    <w:p w:rsidR="004A3D03" w:rsidRDefault="004A3D03" w:rsidP="00682156"/>
    <w:p w:rsidR="004A3D03" w:rsidRDefault="00682156" w:rsidP="00682156">
      <w:r w:rsidRPr="00682156">
        <w:rPr>
          <w:b/>
          <w:bCs/>
        </w:rPr>
        <w:t>Art. 433.-</w:t>
      </w:r>
      <w:r w:rsidRPr="00682156">
        <w:t> Para ser designado miembro de la Corte Constitucional se requerirá:</w:t>
      </w:r>
    </w:p>
    <w:p w:rsidR="004A3D03" w:rsidRDefault="004A3D03" w:rsidP="00682156"/>
    <w:p w:rsidR="004A3D03" w:rsidRDefault="00682156" w:rsidP="00682156">
      <w:r w:rsidRPr="00682156">
        <w:t>1. Ser ecuatoriana o ecuatoriano y encontrarse en ejercicio de sus derechos políticos.</w:t>
      </w:r>
    </w:p>
    <w:p w:rsidR="004A3D03" w:rsidRDefault="004A3D03" w:rsidP="00682156"/>
    <w:p w:rsidR="004A3D03" w:rsidRDefault="00682156" w:rsidP="00682156">
      <w:r w:rsidRPr="00682156">
        <w:t>2. Tener título de tercer nivel en Derecho legalmente reconocido en el país.</w:t>
      </w:r>
    </w:p>
    <w:p w:rsidR="004A3D03" w:rsidRDefault="004A3D03" w:rsidP="00682156"/>
    <w:p w:rsidR="004A3D03" w:rsidRDefault="00682156" w:rsidP="00682156">
      <w:r w:rsidRPr="00682156">
        <w:t>3. Haber ejercido con probidad notoria la profesión de abogada o abogado, la judicatura o la docencia universitaria en ciencias jurídicas por un lapso mínimo de diez años.</w:t>
      </w:r>
    </w:p>
    <w:p w:rsidR="004A3D03" w:rsidRDefault="004A3D03" w:rsidP="00682156"/>
    <w:p w:rsidR="004A3D03" w:rsidRDefault="00682156" w:rsidP="00682156">
      <w:r w:rsidRPr="00682156">
        <w:t>4. Demostrar probidad y ética.</w:t>
      </w:r>
    </w:p>
    <w:p w:rsidR="004A3D03" w:rsidRDefault="004A3D03" w:rsidP="00682156"/>
    <w:p w:rsidR="004A3D03" w:rsidRDefault="00682156" w:rsidP="00682156">
      <w:r w:rsidRPr="00682156">
        <w:t>5. No pertenecer ni haber pertenecido en los últimos diez años a la directiva de ningún partido o movimiento político.</w:t>
      </w:r>
    </w:p>
    <w:p w:rsidR="004A3D03" w:rsidRDefault="004A3D03" w:rsidP="00682156"/>
    <w:p w:rsidR="004A3D03" w:rsidRDefault="00682156" w:rsidP="00682156">
      <w:r w:rsidRPr="00682156">
        <w:t>La ley determinará el procedimiento para acreditar estos requisitos.</w:t>
      </w:r>
    </w:p>
    <w:p w:rsidR="004A3D03" w:rsidRDefault="004A3D03" w:rsidP="00682156"/>
    <w:p w:rsidR="004A3D03" w:rsidRDefault="00682156" w:rsidP="00682156">
      <w:r w:rsidRPr="00682156">
        <w:rPr>
          <w:b/>
          <w:bCs/>
        </w:rPr>
        <w:t>Art. 434.-</w:t>
      </w:r>
      <w:r w:rsidRPr="00682156">
        <w:t> Los miembros de la Corte Constitucional se designarán por una comisión calificadora que estará integrada por dos personas nombradas por cada una de las funciones, Legislativa, Ejecutiva y de Transparencia y Control Social. La selección de los miembros se realizará de entre las candidaturas presentadas por las funciones anteriores, a través de un proceso de concurso público, con veeduría y posibilidad de impugnación ciudadana. En la integración de la Corte se procurará la paridad entre hombres y mujeres.</w:t>
      </w:r>
    </w:p>
    <w:p w:rsidR="004A3D03" w:rsidRDefault="004A3D03" w:rsidP="00682156"/>
    <w:p w:rsidR="004A3D03" w:rsidRDefault="00682156" w:rsidP="00682156">
      <w:r w:rsidRPr="00682156">
        <w:t>El procedimiento, plazos y demás elementos de selección y calificación serán determinados por la ley.</w:t>
      </w:r>
    </w:p>
    <w:p w:rsidR="004A3D03" w:rsidRDefault="004A3D03" w:rsidP="00682156"/>
    <w:p w:rsidR="004A3D03" w:rsidRDefault="00682156" w:rsidP="00682156">
      <w:r w:rsidRPr="00682156">
        <w:rPr>
          <w:b/>
          <w:bCs/>
        </w:rPr>
        <w:t>Art. 435.-</w:t>
      </w:r>
      <w:r w:rsidRPr="00682156">
        <w:t> La Corte Constitucional elegirá de entre sus miembros, a una Presidenta o Presidente y a una Vicepresidenta o Vicepresidente, quienes desempeñarán sus funciones durante tres años, y no podrán ser reelegidos de forma inmediata. La Presidenta o Presidente ejercerá la representación legal de la Corte Constitucional.</w:t>
      </w:r>
    </w:p>
    <w:p w:rsidR="004A3D03" w:rsidRDefault="004A3D03" w:rsidP="00682156"/>
    <w:p w:rsidR="00DE2F58" w:rsidRDefault="00682156" w:rsidP="00682156">
      <w:r w:rsidRPr="00682156">
        <w:rPr>
          <w:b/>
          <w:bCs/>
        </w:rPr>
        <w:t>Art. 436.-</w:t>
      </w:r>
      <w:r w:rsidRPr="00682156">
        <w:t> La Corte Constitucional ejercerá, además de las que le confiera la ley, las siguientes atribuciones:</w:t>
      </w:r>
    </w:p>
    <w:p w:rsidR="004A3D03" w:rsidRDefault="004A3D03" w:rsidP="00682156"/>
    <w:p w:rsidR="004A3D03" w:rsidRDefault="00682156" w:rsidP="00682156">
      <w:r w:rsidRPr="00682156">
        <w:t>1. Ser la máxima instancia de interpretación de la Constitución, de los tratados internacionales de derechos humanos ratificados por el Estado ecuatoriano, a través de sus dictámenes y sentencias. Sus decisiones tendrán carácter vinculante.</w:t>
      </w:r>
    </w:p>
    <w:p w:rsidR="004A3D03" w:rsidRDefault="004A3D03" w:rsidP="00682156"/>
    <w:p w:rsidR="004A3D03" w:rsidRDefault="00682156" w:rsidP="00682156">
      <w:r w:rsidRPr="00682156">
        <w:t>2. Conocer y resolver las acciones públicas de inconstitucionalidad, por el fondo o por la forma, contra actos normativos de carácter general emitidos por órganos y autoridades del Estado. La declaratoria de inconstitucionalidad tendrá como efecto la invalidez del acto normativo impugnado.</w:t>
      </w:r>
    </w:p>
    <w:p w:rsidR="004A3D03" w:rsidRDefault="004A3D03" w:rsidP="00682156"/>
    <w:p w:rsidR="004A3D03" w:rsidRDefault="00682156" w:rsidP="00682156">
      <w:r w:rsidRPr="00682156">
        <w:t>3. Declarar de oficio la inconstitucionalidad de normas conexas, cuando en los casos sometidos a su conocimiento concluya que una o varias de ellas son contrarias a la Constitución.</w:t>
      </w:r>
    </w:p>
    <w:p w:rsidR="004A3D03" w:rsidRDefault="004A3D03" w:rsidP="00682156"/>
    <w:p w:rsidR="004A3D03" w:rsidRDefault="00682156" w:rsidP="00682156">
      <w:r w:rsidRPr="00682156">
        <w:t>4. Conocer y resolver, a petición de parte, la inconstitucionalidad contra los actos administrativos con efectos generales emitidos por toda autoridad pública. La declaratoria de inconstitucionalidad tendrá como efecto la invalidez del acto administrativo.</w:t>
      </w:r>
    </w:p>
    <w:p w:rsidR="004A3D03" w:rsidRDefault="004A3D03" w:rsidP="00682156"/>
    <w:p w:rsidR="004A3D03" w:rsidRDefault="00682156" w:rsidP="00682156">
      <w:r w:rsidRPr="00682156">
        <w:t>5. Conocer y resolver, a petición de parte, las acciones por incumplimiento que se presenten con la finalidad de garantizar la aplicación de normas o actos administrativos de carácter general, cualquiera que sea su naturaleza o jerarquía, así como para el cumplimiento de sentencias o informes de organismos internacionales de protección de derechos humanos que no sean ejecutables por las vías judiciales ordinarias.</w:t>
      </w:r>
    </w:p>
    <w:p w:rsidR="004A3D03" w:rsidRDefault="004A3D03" w:rsidP="00682156"/>
    <w:p w:rsidR="004A3D03" w:rsidRDefault="00682156" w:rsidP="00682156">
      <w:r w:rsidRPr="00682156">
        <w:t>6. Expedir sentencias que constituyan jurisprudencia vinculante respecto de las acciones de protección, cumplimiento, hábeas corpus, hábeas data, acceso a la información pública y demás procesos constitucionales, así como los casos seleccionados por la Corte para su revisión.</w:t>
      </w:r>
    </w:p>
    <w:p w:rsidR="004A3D03" w:rsidRDefault="004A3D03" w:rsidP="00682156"/>
    <w:p w:rsidR="004A3D03" w:rsidRDefault="00682156" w:rsidP="00682156">
      <w:r w:rsidRPr="00682156">
        <w:t>7. Dirimir conflictos de competencias o de atribuciones entre funciones del Estado u órganos establecidos en la Constitución.</w:t>
      </w:r>
    </w:p>
    <w:p w:rsidR="004A3D03" w:rsidRDefault="004A3D03" w:rsidP="00682156"/>
    <w:p w:rsidR="004A3D03" w:rsidRDefault="00682156" w:rsidP="00682156">
      <w:r w:rsidRPr="00682156">
        <w:t>8. Efectuar de oficio y de modo inmediato el control de constitucionalidad de las declaratorias de los estados de excepción, cuando impliquen la suspensión de derechos constitucionales.</w:t>
      </w:r>
    </w:p>
    <w:p w:rsidR="004A3D03" w:rsidRDefault="004A3D03" w:rsidP="00682156"/>
    <w:p w:rsidR="004A3D03" w:rsidRDefault="00682156" w:rsidP="00682156">
      <w:r w:rsidRPr="00682156">
        <w:t>9. Conocer y sancionar el incumplimiento de las sentencias y dictámenes constitucionales.</w:t>
      </w:r>
    </w:p>
    <w:p w:rsidR="004A3D03" w:rsidRDefault="004A3D03" w:rsidP="00682156"/>
    <w:p w:rsidR="004A3D03" w:rsidRDefault="00682156" w:rsidP="00682156">
      <w:r w:rsidRPr="00682156">
        <w:t>10. Declarar la inconstitucionalidad en que incurran las instituciones del Estado o autoridades públicas que por omisión inobserven, en forma total o parcial, los mandatos contenidos en normas constitucionales, dentro del plazo establecido en la Constitución o en el plazo considerado razonable por la Corte Constitucional. Si transcurrido el plazo la omisión persiste, la Corte, de manera provisional, expedirá la norma o ejecutará el acto omitido, de acuerdo con la ley.</w:t>
      </w:r>
    </w:p>
    <w:p w:rsidR="004A3D03" w:rsidRDefault="004A3D03" w:rsidP="00682156"/>
    <w:p w:rsidR="004A3D03" w:rsidRDefault="00682156" w:rsidP="00682156">
      <w:r w:rsidRPr="00682156">
        <w:rPr>
          <w:b/>
          <w:bCs/>
        </w:rPr>
        <w:t>Art. 437.-</w:t>
      </w:r>
      <w:r w:rsidRPr="00682156">
        <w:t> Los ciudadanos en forma individual o colectiva podrán presentar una acción extraordinaria de protección contra sentencias, autos definitivos y resoluciones con fuerza de sentencia. Para la admisión de este recurso la Corte constatará el cumplimiento de los siguientes requisitos:</w:t>
      </w:r>
    </w:p>
    <w:p w:rsidR="004A3D03" w:rsidRDefault="004A3D03" w:rsidP="00682156"/>
    <w:p w:rsidR="004A3D03" w:rsidRDefault="00682156" w:rsidP="00682156">
      <w:r w:rsidRPr="00682156">
        <w:t>1. Que se trate de sentencias, autos y resoluciones firmes o ejecutoriados.</w:t>
      </w:r>
    </w:p>
    <w:p w:rsidR="004A3D03" w:rsidRDefault="004A3D03" w:rsidP="00682156"/>
    <w:p w:rsidR="004A3D03" w:rsidRDefault="00682156" w:rsidP="00682156">
      <w:r w:rsidRPr="00682156">
        <w:t>2. Que el recurrente demuestre que en el juzgamiento se ha violado, por acción u omisión, el debido proceso u otros derechos reconocidos en la Constitución.</w:t>
      </w:r>
    </w:p>
    <w:p w:rsidR="004A3D03" w:rsidRDefault="004A3D03" w:rsidP="00682156"/>
    <w:p w:rsidR="004A3D03" w:rsidRDefault="00682156" w:rsidP="00682156">
      <w:r w:rsidRPr="00682156">
        <w:rPr>
          <w:b/>
          <w:bCs/>
        </w:rPr>
        <w:t>Art. 438.-</w:t>
      </w:r>
      <w:r w:rsidRPr="00682156">
        <w:t> La Corte Constitucional emitirá dictamen previo y vinculante de constitucionalidad en los siguientes casos, además de los que determine la ley:</w:t>
      </w:r>
    </w:p>
    <w:p w:rsidR="004A3D03" w:rsidRDefault="004A3D03" w:rsidP="00682156"/>
    <w:p w:rsidR="004A3D03" w:rsidRDefault="00682156" w:rsidP="00682156">
      <w:r w:rsidRPr="00682156">
        <w:t>1. Tratados internacionales, previamente a su ratificación por parte de la Asamblea Nacional.</w:t>
      </w:r>
    </w:p>
    <w:p w:rsidR="004A3D03" w:rsidRDefault="004A3D03" w:rsidP="00682156"/>
    <w:p w:rsidR="004A3D03" w:rsidRDefault="00682156" w:rsidP="00682156">
      <w:r w:rsidRPr="00682156">
        <w:t>2. Convocatorias a consultas populares de carácter nacional o a nivel de los gobiernos autónomos descentralizados.</w:t>
      </w:r>
    </w:p>
    <w:p w:rsidR="004A3D03" w:rsidRDefault="004A3D03" w:rsidP="00682156"/>
    <w:p w:rsidR="004A3D03" w:rsidRDefault="00682156" w:rsidP="00682156">
      <w:r w:rsidRPr="00682156">
        <w:t>3. Objeciones de inconstitucionalidad presentadas por la Presidenta o Presidente de la República en el proceso de formación de las leyes.</w:t>
      </w:r>
    </w:p>
    <w:p w:rsidR="004A3D03" w:rsidRDefault="004A3D03" w:rsidP="00682156"/>
    <w:p w:rsidR="004A3D03" w:rsidRDefault="00682156" w:rsidP="00682156">
      <w:r w:rsidRPr="00682156">
        <w:rPr>
          <w:b/>
          <w:bCs/>
        </w:rPr>
        <w:t>Art. 439.-</w:t>
      </w:r>
      <w:r w:rsidRPr="00682156">
        <w:t> Las acciones constitucionales podrán ser presentadas por cualquier ciudadana o ciudadano individual o colectivamente.</w:t>
      </w:r>
    </w:p>
    <w:p w:rsidR="004A3D03" w:rsidRDefault="004A3D03" w:rsidP="00682156"/>
    <w:p w:rsidR="004A3D03" w:rsidRDefault="00682156" w:rsidP="00682156">
      <w:r w:rsidRPr="00682156">
        <w:rPr>
          <w:b/>
          <w:bCs/>
        </w:rPr>
        <w:t>Art. 440.-</w:t>
      </w:r>
      <w:r w:rsidRPr="00682156">
        <w:t> Las sentencias y los autos de la Corte Constitucional tendrán el carácter de definitivos e inapelables.</w:t>
      </w:r>
    </w:p>
    <w:p w:rsidR="004A3D03" w:rsidRDefault="004A3D03" w:rsidP="00682156"/>
    <w:p w:rsidR="004A3D03" w:rsidRDefault="00682156" w:rsidP="00682156">
      <w:r w:rsidRPr="00682156">
        <w:rPr>
          <w:b/>
          <w:bCs/>
        </w:rPr>
        <w:t>Capítulo tercero</w:t>
      </w:r>
    </w:p>
    <w:p w:rsidR="004A3D03" w:rsidRDefault="004A3D03" w:rsidP="00682156"/>
    <w:p w:rsidR="004A3D03" w:rsidRDefault="00682156" w:rsidP="00682156">
      <w:r w:rsidRPr="00682156">
        <w:rPr>
          <w:b/>
          <w:bCs/>
        </w:rPr>
        <w:t>Reforma de la Constitución</w:t>
      </w:r>
    </w:p>
    <w:p w:rsidR="004A3D03" w:rsidRDefault="004A3D03" w:rsidP="00682156"/>
    <w:p w:rsidR="004A3D03" w:rsidRDefault="00682156" w:rsidP="00682156">
      <w:r w:rsidRPr="00682156">
        <w:rPr>
          <w:b/>
          <w:bCs/>
        </w:rPr>
        <w:t>Art. 441.-</w:t>
      </w:r>
      <w:r w:rsidRPr="00682156">
        <w:t> La enmienda de uno o varios artículos de la Constitución que no altere su estructura fundamental, o el carácter y elementos constitutivos del Estado, que no establezca restricciones a los derechos y garantías, o que no modifique el procedimiento de reforma de la Constitución, se realizará:</w:t>
      </w:r>
    </w:p>
    <w:p w:rsidR="004A3D03" w:rsidRDefault="004A3D03" w:rsidP="00682156"/>
    <w:p w:rsidR="004A3D03" w:rsidRDefault="00682156" w:rsidP="00682156">
      <w:r w:rsidRPr="00682156">
        <w:t>1. Mediante referéndum solicitado por la Presidenta o Presidente de la República, o por la ciudadanía con el respaldo de al menos el ocho por ciento de las personas inscritas en el registro electoral.</w:t>
      </w:r>
    </w:p>
    <w:p w:rsidR="004A3D03" w:rsidRDefault="004A3D03" w:rsidP="00682156"/>
    <w:p w:rsidR="004A3D03" w:rsidRDefault="00682156" w:rsidP="00682156">
      <w:r w:rsidRPr="00682156">
        <w:t>2. Por iniciativa de un número no inferior a la tercera parte de los miembros de la Asamblea Nacional. El proyecto se tramitará en dos debates; el segundo debate se realizará de modo impostergable en los treinta días siguientes al año de realizado el primero. La reforma sólo se aprobará si obtiene el respaldo de las dos terceras partes de los miembros de la Asamblea Nacional.</w:t>
      </w:r>
    </w:p>
    <w:p w:rsidR="004A3D03" w:rsidRDefault="004A3D03" w:rsidP="00682156"/>
    <w:p w:rsidR="004A3D03" w:rsidRDefault="00682156" w:rsidP="00682156">
      <w:r w:rsidRPr="00682156">
        <w:rPr>
          <w:b/>
          <w:bCs/>
        </w:rPr>
        <w:t>Art. 442.-</w:t>
      </w:r>
      <w:r w:rsidRPr="00682156">
        <w:t> La reforma parcial que no suponga una restricción en los derechos y garantías constitucionales, ni modifique el procedimiento de reforma de la Constitución tendrá lugar por iniciativa de la Presidenta o Presidente de la República, o a solicitud de la ciudadanía con el respaldo de al menos el uno por ciento de ciudadanas y ciudadanos inscritos en el registro electoral, o mediante resolución aprobada por la mayoría de los integrantes de la Asamblea Nacional.</w:t>
      </w:r>
    </w:p>
    <w:p w:rsidR="00AB202D" w:rsidRDefault="00AB202D" w:rsidP="00682156"/>
    <w:p w:rsidR="004A3D03" w:rsidRDefault="00682156" w:rsidP="00682156">
      <w:r w:rsidRPr="00682156">
        <w:t>La iniciativa de reforma constitucional será tramitada por la Asamblea Nacional en al menos dos debates. El segundo debate se realizará al menos noventa días después del primero. El proyecto de reforma se aprobará por la Asamblea Nacional. Una vez aprobado el proyecto de reforma constitucional se convocará a referéndum dentro de los cuarenta y cinco días siguientes.</w:t>
      </w:r>
    </w:p>
    <w:p w:rsidR="004A3D03" w:rsidRDefault="004A3D03" w:rsidP="00682156"/>
    <w:p w:rsidR="004A3D03" w:rsidRDefault="00682156" w:rsidP="00682156">
      <w:r w:rsidRPr="00682156">
        <w:t>Para la aprobación en referéndum se requerirá al menos la mitad más uno de los votos válidos emitidos. Una vez aprobada la reforma en referéndum, y dentro de los siete días siguientes, el Consejo Nacional Electoral dispondrá su publicación.</w:t>
      </w:r>
    </w:p>
    <w:p w:rsidR="004A3D03" w:rsidRDefault="004A3D03" w:rsidP="00682156"/>
    <w:p w:rsidR="004A3D03" w:rsidRDefault="00682156" w:rsidP="00682156">
      <w:r w:rsidRPr="00682156">
        <w:rPr>
          <w:b/>
          <w:bCs/>
        </w:rPr>
        <w:t>Art. 443.-</w:t>
      </w:r>
      <w:r w:rsidRPr="00682156">
        <w:t> La Corte Constitucional calificará cual de los procedimientos previstos en este capítulo corresponde en cada caso.</w:t>
      </w:r>
    </w:p>
    <w:p w:rsidR="004A3D03" w:rsidRDefault="004A3D03" w:rsidP="00682156"/>
    <w:p w:rsidR="004A3D03" w:rsidRDefault="00682156" w:rsidP="00682156">
      <w:r w:rsidRPr="00682156">
        <w:rPr>
          <w:b/>
          <w:bCs/>
        </w:rPr>
        <w:t>Art. 444.-</w:t>
      </w:r>
      <w:r w:rsidRPr="00682156">
        <w:t> La asamblea constituyente sólo podrá ser convocada a través de consulta popular. Esta consulta podrá ser solicitada por la Presidenta o Presidente de la República, por las dos terceras partes de la Asamblea Nacional, o por el doce por ciento de las personas inscritas en el registro electoral. La consulta deberá incluir la forma de elección de las representantes y los representantes y las reglas del proceso electoral. La nueva Constitución, para su entrada en vigencia, requerirá ser aprobada mediante referéndum con la mitad más uno de los votos válidos.</w:t>
      </w:r>
    </w:p>
    <w:p w:rsidR="004A3D03" w:rsidRDefault="004A3D03" w:rsidP="00682156"/>
    <w:p w:rsidR="004A3D03" w:rsidRDefault="00682156" w:rsidP="00682156">
      <w:r w:rsidRPr="00682156">
        <w:rPr>
          <w:b/>
          <w:bCs/>
        </w:rPr>
        <w:t>DISPOSICIONES TRANSITORIAS</w:t>
      </w:r>
    </w:p>
    <w:p w:rsidR="004A3D03" w:rsidRDefault="004A3D03" w:rsidP="00682156"/>
    <w:p w:rsidR="004A3D03" w:rsidRDefault="00682156" w:rsidP="00682156">
      <w:r w:rsidRPr="00682156">
        <w:rPr>
          <w:b/>
          <w:bCs/>
        </w:rPr>
        <w:t>PRIMERA.- </w:t>
      </w:r>
      <w:r w:rsidRPr="00682156">
        <w:t>El órgano legislativo, en el plazo máximo de ciento veinte días contados desde la entrada en vigencia de esta Constitución aprobará la ley que desarrolle el régimen de soberanía alimentaria, la ley electoral, la ley reguladora de la Función Judicial, del Consejo de la Judicatura y la que regula el Consejo de Participación Ciudadana y Control Social.</w:t>
      </w:r>
    </w:p>
    <w:p w:rsidR="004A3D03" w:rsidRDefault="004A3D03" w:rsidP="00682156"/>
    <w:p w:rsidR="004A3D03" w:rsidRDefault="00682156" w:rsidP="00682156">
      <w:r w:rsidRPr="00682156">
        <w:t>En el plazo máximo de trescientos sesenta días, se aprobarán las siguientes leyes:</w:t>
      </w:r>
    </w:p>
    <w:p w:rsidR="004A3D03" w:rsidRDefault="004A3D03" w:rsidP="00682156"/>
    <w:p w:rsidR="004A3D03" w:rsidRDefault="00682156" w:rsidP="00682156">
      <w:r w:rsidRPr="00682156">
        <w:t>1. La ley que regule el funcionamiento de la Corte Constitucional y los procedimientos de control de constitucionalidad.</w:t>
      </w:r>
    </w:p>
    <w:p w:rsidR="004A3D03" w:rsidRDefault="004A3D03" w:rsidP="00682156"/>
    <w:p w:rsidR="004A3D03" w:rsidRDefault="00682156" w:rsidP="00682156">
      <w:r w:rsidRPr="00682156">
        <w:t>2. La ley que regule los recursos hídricos, usos y aprovechamiento del agua, que incluirá los permisos de uso y aprovechamiento, actuales y futuros, sus plazos, condiciones, mecanismos de revisión y auditoría, para asegurar la formalización y la distribución equitativa de este patrimonio.</w:t>
      </w:r>
    </w:p>
    <w:p w:rsidR="004A3D03" w:rsidRDefault="004A3D03" w:rsidP="00682156"/>
    <w:p w:rsidR="004A3D03" w:rsidRDefault="00682156" w:rsidP="00682156">
      <w:r w:rsidRPr="00682156">
        <w:t>3. La ley que regule la participación ciudadana.</w:t>
      </w:r>
    </w:p>
    <w:p w:rsidR="004A3D03" w:rsidRDefault="004A3D03" w:rsidP="00682156"/>
    <w:p w:rsidR="004A3D03" w:rsidRDefault="00682156" w:rsidP="00682156">
      <w:r w:rsidRPr="00682156">
        <w:t>4. La ley de comunicación.</w:t>
      </w:r>
    </w:p>
    <w:p w:rsidR="004A3D03" w:rsidRDefault="004A3D03" w:rsidP="00682156"/>
    <w:p w:rsidR="004A3D03" w:rsidRDefault="00682156" w:rsidP="00682156">
      <w:r w:rsidRPr="00682156">
        <w:t>5. Las leyes que regulen la educación, la educación superior, la cultura y el deporte.</w:t>
      </w:r>
    </w:p>
    <w:p w:rsidR="004A3D03" w:rsidRDefault="004A3D03" w:rsidP="00682156"/>
    <w:p w:rsidR="004A3D03" w:rsidRDefault="00682156" w:rsidP="00682156">
      <w:r w:rsidRPr="00682156">
        <w:t>6. La ley que regule el servicio público.</w:t>
      </w:r>
    </w:p>
    <w:p w:rsidR="004A3D03" w:rsidRDefault="004A3D03" w:rsidP="00682156"/>
    <w:p w:rsidR="004A3D03" w:rsidRDefault="00682156" w:rsidP="00682156">
      <w:r w:rsidRPr="00682156">
        <w:t>7. La ley que regule la Defensoría Pública.</w:t>
      </w:r>
    </w:p>
    <w:p w:rsidR="00DD02B5" w:rsidRDefault="00DD02B5" w:rsidP="00682156"/>
    <w:p w:rsidR="004A3D03" w:rsidRDefault="00682156" w:rsidP="00682156">
      <w:r w:rsidRPr="00682156">
        <w:t>8. Las leyes que organicen los registros de datos, en particular los registros civil, mercantil y de la propiedad. En todos los casos se establecerán sistemas de control cruzado y bases de datos nacionales.</w:t>
      </w:r>
    </w:p>
    <w:p w:rsidR="004A3D03" w:rsidRDefault="004A3D03" w:rsidP="00682156"/>
    <w:p w:rsidR="004A3D03" w:rsidRDefault="00682156" w:rsidP="00682156">
      <w:r w:rsidRPr="00682156">
        <w:t>9. La ley que regule la descentralización territorial de los distintos niveles de gobierno y el sistema de competencias, que incorporará los procedimientos para el cálculo y distribución anual de los fondos que recibirán los gobiernos autónomos descentralizados del Presupuesto General del Estado. Esta ley fijará el plazo para la conformación de regiones autónomas, que en ningún caso excederá de ocho años.</w:t>
      </w:r>
    </w:p>
    <w:p w:rsidR="004A3D03" w:rsidRDefault="004A3D03" w:rsidP="00682156"/>
    <w:p w:rsidR="004A3D03" w:rsidRDefault="00682156" w:rsidP="00682156">
      <w:r w:rsidRPr="00682156">
        <w:t>10. La ley penal y la ley de procedimiento penal en materia militar y policial.</w:t>
      </w:r>
    </w:p>
    <w:p w:rsidR="004A3D03" w:rsidRDefault="004A3D03" w:rsidP="00682156"/>
    <w:p w:rsidR="004A3D03" w:rsidRDefault="00682156" w:rsidP="00682156">
      <w:r w:rsidRPr="00682156">
        <w:t>11. La ley que regule la seguridad pública y del Estado.</w:t>
      </w:r>
    </w:p>
    <w:p w:rsidR="004A3D03" w:rsidRDefault="004A3D03" w:rsidP="00682156"/>
    <w:p w:rsidR="004A3D03" w:rsidRDefault="00682156" w:rsidP="00682156">
      <w:r w:rsidRPr="00682156">
        <w:t>El ordenamiento jurídico necesario para el desarrollo de la Constitución será aprobado durante el primer mandato de la Asamblea Nacional.</w:t>
      </w:r>
    </w:p>
    <w:p w:rsidR="004A3D03" w:rsidRDefault="004A3D03" w:rsidP="00682156"/>
    <w:p w:rsidR="004A3D03" w:rsidRDefault="00682156" w:rsidP="00682156">
      <w:r w:rsidRPr="00682156">
        <w:rPr>
          <w:b/>
          <w:bCs/>
        </w:rPr>
        <w:t>SEGUNDA.- </w:t>
      </w:r>
      <w:r w:rsidRPr="00682156">
        <w:t>El órgano legislativo, en el plazo de treinta días desde la entrada en vigencia de esta Constitución, designará con base en un concurso público de oposición y méritos, con postulación, veeduría e impugnación ciudadanas a las consejeras y consejeros del primer Consejo de Participación Ciudadana y Control Social, quienes permanecerán provisionalmente en sus funciones hasta la aprobación de la ley correspondiente. En este proceso se aplicarán las normas y principios señalados en la Constitución.</w:t>
      </w:r>
    </w:p>
    <w:p w:rsidR="004A3D03" w:rsidRDefault="004A3D03" w:rsidP="00682156"/>
    <w:p w:rsidR="004A3D03" w:rsidRDefault="00682156" w:rsidP="00682156">
      <w:r w:rsidRPr="00682156">
        <w:t>El Consejo de transición permanecerá en sus funciones hasta que se promulgue la ley que regule su organización y funcionamiento, y en ciento veinte días preparará el proyecto de ley correspondiente para consideración del órgano legislativo.</w:t>
      </w:r>
    </w:p>
    <w:p w:rsidR="004A3D03" w:rsidRDefault="004A3D03" w:rsidP="00682156"/>
    <w:p w:rsidR="004A3D03" w:rsidRDefault="00682156" w:rsidP="00682156">
      <w:r w:rsidRPr="00682156">
        <w:rPr>
          <w:b/>
          <w:bCs/>
        </w:rPr>
        <w:t>TERCERA.- </w:t>
      </w:r>
      <w:r w:rsidRPr="00682156">
        <w:t>Las servidoras y servidores públicos de la Comisión de Control Cívico de la Corrupción y de la Secretaría Nacional Anticorrupción, que no sean de libre nombramiento y remoción, pasarán a formar parte del Consejo de Participación Ciudadana y Control Social.</w:t>
      </w:r>
    </w:p>
    <w:p w:rsidR="004A3D03" w:rsidRDefault="004A3D03" w:rsidP="00682156"/>
    <w:p w:rsidR="004A3D03" w:rsidRDefault="00682156" w:rsidP="00682156">
      <w:r w:rsidRPr="00682156">
        <w:t>Las superintendencias existentes continuarán en funcionamiento hasta que el órgano legislativo expida las leyes correspondientes.</w:t>
      </w:r>
    </w:p>
    <w:p w:rsidR="004A3D03" w:rsidRDefault="004A3D03" w:rsidP="00682156"/>
    <w:p w:rsidR="004A3D03" w:rsidRDefault="00682156" w:rsidP="00682156">
      <w:r w:rsidRPr="00682156">
        <w:rPr>
          <w:b/>
          <w:bCs/>
        </w:rPr>
        <w:t>CUARTA.- </w:t>
      </w:r>
      <w:r w:rsidRPr="00682156">
        <w:t>Las servidoras y servidores públicos del Congreso Nacional, salvo los de libre nombramiento y remoción, pasarán a prestar sus servicios en la Asamblea Nacional.</w:t>
      </w:r>
    </w:p>
    <w:p w:rsidR="004A3D03" w:rsidRDefault="004A3D03" w:rsidP="00682156"/>
    <w:p w:rsidR="004A3D03" w:rsidRDefault="00682156" w:rsidP="00682156">
      <w:r w:rsidRPr="00682156">
        <w:t>Los bienes del Congreso Nacional pasarán a formar parte del patrimonio de la Asamblea Nacional.</w:t>
      </w:r>
    </w:p>
    <w:p w:rsidR="004A3D03" w:rsidRDefault="004A3D03" w:rsidP="00682156"/>
    <w:p w:rsidR="004A3D03" w:rsidRDefault="00682156" w:rsidP="00682156">
      <w:r w:rsidRPr="00682156">
        <w:rPr>
          <w:b/>
          <w:bCs/>
        </w:rPr>
        <w:t>QUINTA.- </w:t>
      </w:r>
      <w:r w:rsidRPr="00682156">
        <w:t>El personal de funcionarias y funcionarios, y empleadas y empleados del Tribunal Constitucional, con excepción de los de libre nombramiento y remoción, podrá formar parte de la Corte Constitucional previo proceso de evaluación y selección.</w:t>
      </w:r>
    </w:p>
    <w:p w:rsidR="004A3D03" w:rsidRDefault="004A3D03" w:rsidP="00682156"/>
    <w:p w:rsidR="004A3D03" w:rsidRDefault="00682156" w:rsidP="00682156">
      <w:r w:rsidRPr="00682156">
        <w:t>Los bienes del Tribunal Constitucional se transferirán a la Corte Constitucional.</w:t>
      </w:r>
    </w:p>
    <w:p w:rsidR="004A3D03" w:rsidRDefault="00682156" w:rsidP="00682156">
      <w:r w:rsidRPr="00682156">
        <w:t>La Editora Nacional y el Registro Oficial se transformarán en una empresa pública del Estado, autónoma, de conformidad con lo establecido en esta Constitución y en la ley. Su personal, bienes y presupuesto se transferirán a la nueva entidad.</w:t>
      </w:r>
    </w:p>
    <w:p w:rsidR="004A3D03" w:rsidRDefault="004A3D03" w:rsidP="00682156"/>
    <w:p w:rsidR="004A3D03" w:rsidRDefault="00682156" w:rsidP="00682156">
      <w:r w:rsidRPr="00682156">
        <w:rPr>
          <w:b/>
          <w:bCs/>
        </w:rPr>
        <w:t>SEXTA.- </w:t>
      </w:r>
      <w:r w:rsidRPr="00682156">
        <w:t>Los consejos nacionales de niñez y adolescencia, discapacidades, mujeres, pueblos y nacionalidades indígenas, afroecuatorianos y montubios, se constituirán en consejos nacionales para la igualdad, para lo que adecuarán su estructura y funciones a la Constitución.</w:t>
      </w:r>
    </w:p>
    <w:p w:rsidR="004A3D03" w:rsidRDefault="004A3D03" w:rsidP="00682156"/>
    <w:p w:rsidR="004A3D03" w:rsidRDefault="00682156" w:rsidP="00682156">
      <w:r w:rsidRPr="00682156">
        <w:rPr>
          <w:b/>
          <w:bCs/>
        </w:rPr>
        <w:t>SÉPTIMA.- </w:t>
      </w:r>
      <w:r w:rsidRPr="00682156">
        <w:t>Se garantiza la estabilidad de las funcionarias y funcionarios, y las empleadas y empleados de la actual Corte Suprema de Justicia, Consejo Nacional de la Judicatura, cortes superiores, tribunales distritales de lo contencioso administrativo y fiscal, tribunales de lo fiscal y tribunales penales, que serán reubicados en cargos de similar jerarquía y remuneración en el Consejo de la Judicatura, Corte Nacional de Justicia, cortes provinciales y tribunales, respectivamente.</w:t>
      </w:r>
    </w:p>
    <w:p w:rsidR="004A3D03" w:rsidRDefault="004A3D03" w:rsidP="00682156"/>
    <w:p w:rsidR="004A3D03" w:rsidRDefault="00682156" w:rsidP="00682156">
      <w:r w:rsidRPr="00682156">
        <w:rPr>
          <w:b/>
          <w:bCs/>
        </w:rPr>
        <w:t>OCTAVA.- </w:t>
      </w:r>
      <w:r w:rsidRPr="00682156">
        <w:t>Los procesos que estén sustanciándose por miembros de la Corte Suprema de Justicia, así como aquéllos que estén en conocimiento de las cortes policial y militar, pasarán a conocimiento y resolución de la Corte Nacional de Justicia.</w:t>
      </w:r>
    </w:p>
    <w:p w:rsidR="004A3D03" w:rsidRDefault="004A3D03" w:rsidP="00682156"/>
    <w:p w:rsidR="004A3D03" w:rsidRDefault="00682156" w:rsidP="00682156">
      <w:r w:rsidRPr="00682156">
        <w:rPr>
          <w:b/>
          <w:bCs/>
        </w:rPr>
        <w:t>NOVENA.- </w:t>
      </w:r>
      <w:r w:rsidRPr="00682156">
        <w:t>El Consejo de la Judicatura, en un plazo no mayor de trescientos sesenta días a partir de su conformación, implementará el nuevo servicio notarial, de acuerdo con esta Constitución y la ley.</w:t>
      </w:r>
    </w:p>
    <w:p w:rsidR="004A3D03" w:rsidRDefault="004A3D03" w:rsidP="00682156"/>
    <w:p w:rsidR="004A3D03" w:rsidRDefault="00682156" w:rsidP="00682156">
      <w:r w:rsidRPr="00682156">
        <w:t>A partir de la entrada en vigencia de esta Constitución los periodos de nombramiento, encargos, interinazgo o suplencias de las notarias y notarios se declaran concluidos.</w:t>
      </w:r>
    </w:p>
    <w:p w:rsidR="004A3D03" w:rsidRDefault="004A3D03" w:rsidP="00682156"/>
    <w:p w:rsidR="004A3D03" w:rsidRDefault="00682156" w:rsidP="00682156">
      <w:r w:rsidRPr="00682156">
        <w:t>En el plazo señalado en el primer inciso, se convocará a concursos públicos de oposición y méritos para estas funciones, de conformidad con el nuevo marco constitucional. Mientras concluyen los concursos, las notarias y notarios permanecerán en funciones prorrogadas hasta ser legalmente sustituidos.</w:t>
      </w:r>
    </w:p>
    <w:p w:rsidR="004A3D03" w:rsidRDefault="004A3D03" w:rsidP="00682156"/>
    <w:p w:rsidR="004A3D03" w:rsidRDefault="00682156" w:rsidP="00682156">
      <w:r w:rsidRPr="00682156">
        <w:t>Las instalaciones y documentos notariales pertenecientes al actual régimen notarial ingresarán al nuevo servicio notarial.</w:t>
      </w:r>
    </w:p>
    <w:p w:rsidR="004A3D03" w:rsidRDefault="004A3D03" w:rsidP="00682156"/>
    <w:p w:rsidR="004A3D03" w:rsidRDefault="00682156" w:rsidP="00682156">
      <w:r w:rsidRPr="00682156">
        <w:rPr>
          <w:b/>
          <w:bCs/>
        </w:rPr>
        <w:t>DÉCIMA.- </w:t>
      </w:r>
      <w:r w:rsidRPr="00682156">
        <w:t>En el periodo de transición el servicio de defensa penal seguirá a cargo del Ministerio de Justicia, a través de la Unidad Transitoria de Gestión de Defensoría Pública Penal, sobre cuya base técnica se organizará la Defensoría Pública, que deberá crearse en el plazo de dos años, con prioridad en la defensa pública penal, la defensa de la niñez y adolescencia, y los asuntos laborales.</w:t>
      </w:r>
    </w:p>
    <w:p w:rsidR="004A3D03" w:rsidRDefault="004A3D03" w:rsidP="00682156"/>
    <w:p w:rsidR="004A3D03" w:rsidRDefault="00682156" w:rsidP="00682156">
      <w:r w:rsidRPr="00682156">
        <w:rPr>
          <w:b/>
          <w:bCs/>
        </w:rPr>
        <w:t>UNDÉCIMA.- </w:t>
      </w:r>
      <w:r w:rsidRPr="00682156">
        <w:t>Durante el tercer año de funciones se realizará un sorteo entre quienes integren el primer Consejo Nacional Electoral y el primer Tribunal Contencioso Electoral, para determinar cuáles de sus miembros deberán ser reemplazados conforme la regla de renovación parcial establecida en esta Constitución. El sorteo se realizará en la sesión en la que se apruebe la convocatoria a los correspondientes exámenes públicos eliminatorios de conocimientos y concursos públicos de oposición y méritos.</w:t>
      </w:r>
    </w:p>
    <w:p w:rsidR="004A3D03" w:rsidRDefault="00682156" w:rsidP="00682156">
      <w:r w:rsidRPr="00682156">
        <w:t>Las funcionarias y funcionarios, y empleadas y empleados del Tribunal Supremo Electoral y de los tribunales provinciales electorales, que no sean de libre nombramiento y remoción, continuarán en sus funciones dentro de la Función Electoral, y se sujetarán a un proceso de selección y calificación acorde a las necesidades de los nuevos organismos.</w:t>
      </w:r>
    </w:p>
    <w:p w:rsidR="004A3D03" w:rsidRDefault="004A3D03" w:rsidP="00682156"/>
    <w:p w:rsidR="004A3D03" w:rsidRDefault="00682156" w:rsidP="00682156">
      <w:r w:rsidRPr="00682156">
        <w:t>En cada provincia se conformarán temporalmente las juntas electorales dependientes del Consejo Nacional Electoral, que ejercerán las funciones que éste les asigne y las determinadas en la ley. No existirán organismos inferiores del Tribunal Contencioso Electoral.</w:t>
      </w:r>
    </w:p>
    <w:p w:rsidR="004A3D03" w:rsidRDefault="004A3D03" w:rsidP="00682156"/>
    <w:p w:rsidR="004A3D03" w:rsidRDefault="00682156" w:rsidP="00682156">
      <w:r w:rsidRPr="00682156">
        <w:rPr>
          <w:b/>
          <w:bCs/>
        </w:rPr>
        <w:t>DUODÉCIMA.- </w:t>
      </w:r>
      <w:r w:rsidRPr="00682156">
        <w:t>En el plazo de cuarenta y cinco días desde la entrada en vigencia de esta Constitución, los partidos y movimientos políticos deberán reinscribirse en el Consejo Nacional Electoral y podrán conservar sus nombres, símbolos y número.</w:t>
      </w:r>
    </w:p>
    <w:p w:rsidR="004A3D03" w:rsidRDefault="004A3D03" w:rsidP="00682156"/>
    <w:p w:rsidR="004A3D03" w:rsidRDefault="00682156" w:rsidP="00682156">
      <w:r w:rsidRPr="00682156">
        <w:rPr>
          <w:b/>
          <w:bCs/>
        </w:rPr>
        <w:t>DECIMOTERCERA.- </w:t>
      </w:r>
      <w:r w:rsidRPr="00682156">
        <w:t>La erradicación del analfabetismo constituirá política de Estado, y mientras esta subsista el voto de las personas analfabetas será facultativo.</w:t>
      </w:r>
    </w:p>
    <w:p w:rsidR="004A3D03" w:rsidRDefault="004A3D03" w:rsidP="00682156"/>
    <w:p w:rsidR="004A3D03" w:rsidRDefault="00682156" w:rsidP="00682156">
      <w:r w:rsidRPr="00682156">
        <w:rPr>
          <w:b/>
          <w:bCs/>
        </w:rPr>
        <w:t>DECIMOCUARTA.- </w:t>
      </w:r>
      <w:r w:rsidRPr="00682156">
        <w:t>A partir del Presupuesto General del Estado del año 2009, el monto de transferencias del Estado central a los gobiernos autónomos descentralizados no será, en ningún caso, inferior al monto asignado en el Presupuesto del ejercicio fiscal del año 2008.</w:t>
      </w:r>
    </w:p>
    <w:p w:rsidR="004A3D03" w:rsidRDefault="004A3D03" w:rsidP="00682156"/>
    <w:p w:rsidR="004A3D03" w:rsidRDefault="00682156" w:rsidP="00682156">
      <w:r w:rsidRPr="00682156">
        <w:rPr>
          <w:b/>
          <w:bCs/>
        </w:rPr>
        <w:t>DECIMOQUINTA.- </w:t>
      </w:r>
      <w:r w:rsidRPr="00682156">
        <w:t>Los activos y pasivos, las funcionarias y funcionarios y las empleadas y empleados del Consejo Provincial de Galápagos y del Instituto Nacional Galápagos, pasarán a formar parte del Consejo de Gobierno del Régimen Especial de Galápagos.</w:t>
      </w:r>
    </w:p>
    <w:p w:rsidR="004A3D03" w:rsidRDefault="004A3D03" w:rsidP="00682156"/>
    <w:p w:rsidR="004A3D03" w:rsidRDefault="00682156" w:rsidP="00682156">
      <w:r w:rsidRPr="00682156">
        <w:rPr>
          <w:b/>
          <w:bCs/>
        </w:rPr>
        <w:t>DECIMOSEXTA.- </w:t>
      </w:r>
      <w:r w:rsidRPr="00682156">
        <w:t>Para resolver los conflictos de límites territoriales y de pertenencia se remitirán los informes correspondientes a la Presidencia de la República que, en el plazo de dos años desde la entrada en vigencia de esta Constitución, remitirá el proyecto de ley de fijación de límites territoriales al órgano legislativo y, de ser el caso, instará la convocatoria de consulta popular para resolver conflictos de pertenencia.</w:t>
      </w:r>
    </w:p>
    <w:p w:rsidR="004A3D03" w:rsidRDefault="004A3D03" w:rsidP="00682156"/>
    <w:p w:rsidR="004A3D03" w:rsidRDefault="00682156" w:rsidP="00682156">
      <w:r w:rsidRPr="00682156">
        <w:rPr>
          <w:b/>
          <w:bCs/>
        </w:rPr>
        <w:t>DECIMOSÉPTIMA.- </w:t>
      </w:r>
      <w:r w:rsidRPr="00682156">
        <w:t>El Estado central, dentro del plazo de dos años desde la entrada en vigencia de esta Constitución, financiará y, en coordinación con los gobiernos autónomos descentralizados, elaborará la cartografía geodésica del territorio nacional para el diseño de los catastros urbanos y rurales de la propiedad inmueble y de los procesos de planificación territorial, en todos los niveles establecidos en esta Constitución.</w:t>
      </w:r>
    </w:p>
    <w:p w:rsidR="004A3D03" w:rsidRDefault="004A3D03" w:rsidP="00682156"/>
    <w:p w:rsidR="004A3D03" w:rsidRDefault="00682156" w:rsidP="00682156">
      <w:r w:rsidRPr="00682156">
        <w:rPr>
          <w:b/>
          <w:bCs/>
        </w:rPr>
        <w:t>DECIMOCTAVA.- </w:t>
      </w:r>
      <w:r w:rsidRPr="00682156">
        <w:t>El Estado asignará de forma progresiva recursos públicos del Presupuesto General del Estado para la educación inicial básica y el bachillerato, con incrementos anuales de al menos el cero punto cinco por ciento del Producto Interno Bruto hasta alcanzar un mínimo del seis por ciento del Producto Interno Bruto.</w:t>
      </w:r>
    </w:p>
    <w:p w:rsidR="004A3D03" w:rsidRDefault="004A3D03" w:rsidP="00682156"/>
    <w:p w:rsidR="004A3D03" w:rsidRDefault="00682156" w:rsidP="00682156">
      <w:r w:rsidRPr="00682156">
        <w:t>Hasta la aprobación del Presupuesto General del Estado del año siguiente a la entrada en vigencia de esta Constitución, el Estado compensará a las universidades y escuelas politécnicas públicas por el monto que dejarán de percibir por concepto del cobro de aranceles, matrículas y derechos que hagan referencia a la escolaridad de las estudiantes y los estudiantes. A partir de ese momento, este financiamiento constará en el Presupuesto General del Estado.</w:t>
      </w:r>
    </w:p>
    <w:p w:rsidR="004A3D03" w:rsidRDefault="004A3D03" w:rsidP="00682156"/>
    <w:p w:rsidR="004A3D03" w:rsidRDefault="00682156" w:rsidP="00682156">
      <w:r w:rsidRPr="00682156">
        <w:t>Solamente, previa evaluación, las universidades particulares que a la entrada en vigencia de esta Constitución reciban asignaciones y rentas del Estado, de acuerdo con la ley, podrán continuar percibiéndolas en el futuro. Estas entidades deberán rendir cuentas de los fondos públicos recibidos y destinarán los recursos entregados por el Estado a la concesión de becas a estudiantes de escasos recursos económicos desde el inicio de la carrera.</w:t>
      </w:r>
    </w:p>
    <w:p w:rsidR="004A3D03" w:rsidRDefault="004A3D03" w:rsidP="00682156"/>
    <w:p w:rsidR="004A3D03" w:rsidRDefault="00682156" w:rsidP="00682156">
      <w:r w:rsidRPr="00682156">
        <w:rPr>
          <w:b/>
          <w:bCs/>
        </w:rPr>
        <w:t>DECIMONOVENA.- </w:t>
      </w:r>
      <w:r w:rsidRPr="00682156">
        <w:t>El Estado realizará una evaluación integral de las instituciones educativas unidocentes y pluridocentes públicas, y tomará medidas con el fin de superar la precariedad y garantizar el derecho a la educación.</w:t>
      </w:r>
    </w:p>
    <w:p w:rsidR="004A3D03" w:rsidRDefault="004A3D03" w:rsidP="00682156"/>
    <w:p w:rsidR="004A3D03" w:rsidRDefault="00682156" w:rsidP="00682156">
      <w:r w:rsidRPr="00682156">
        <w:t>En el transcurso de tres años, el Estado realizará una evaluación del funcionamiento, finalidad y calidad de los procesos de educación popular y diseñará las políticas adecuadas para el mejoramiento y regularización de la planta docente.</w:t>
      </w:r>
    </w:p>
    <w:p w:rsidR="004A3D03" w:rsidRDefault="004A3D03" w:rsidP="00682156"/>
    <w:p w:rsidR="004A3D03" w:rsidRDefault="00682156" w:rsidP="00682156">
      <w:r w:rsidRPr="00682156">
        <w:rPr>
          <w:b/>
          <w:bCs/>
        </w:rPr>
        <w:t>VIGÉSIMA.- </w:t>
      </w:r>
      <w:r w:rsidRPr="00682156">
        <w:t>El Ejecutivo creará una institución superior con el objetivo de fomentar el ejercicio de la docencia y de cargos directivos, administrativos y de apoyo en el sistema nacional de educación. La autoridad educativa nacional dirigirá esta institución en lo académico, administrativo y financiero.</w:t>
      </w:r>
    </w:p>
    <w:p w:rsidR="004A3D03" w:rsidRDefault="004A3D03" w:rsidP="00682156"/>
    <w:p w:rsidR="004A3D03" w:rsidRDefault="00682156" w:rsidP="00682156">
      <w:r w:rsidRPr="00682156">
        <w:t>En el plazo de cinco años a partir de la entrada en vigencia de esta Constitución, todas las instituciones de educación superior, así como sus carreras, programas y postgrados deberán ser evaluados y acreditados conforme a la ley. En caso de no superar la evaluación y acreditación, quedarán fuera del sistema de educación superior.</w:t>
      </w:r>
    </w:p>
    <w:p w:rsidR="004A3D03" w:rsidRDefault="004A3D03" w:rsidP="00682156"/>
    <w:p w:rsidR="004A3D03" w:rsidRDefault="00682156" w:rsidP="00682156">
      <w:r w:rsidRPr="00682156">
        <w:rPr>
          <w:b/>
          <w:bCs/>
        </w:rPr>
        <w:t>VIGESIMOPRIMERA.- </w:t>
      </w:r>
      <w:r w:rsidRPr="00682156">
        <w:t>El Estado estimulará la jubilación de las docentes y los docentes del sector público, mediante el pago de una compensación variable que relacione edad y años de servicio. El monto máximo será de ciento cincuenta salarios básicos unificados del trabajador privado, y de cinco salarios básicos unificados del trabajador privado en general por año de servicios. La ley regulará los procedimientos y métodos de cálculo.</w:t>
      </w:r>
    </w:p>
    <w:p w:rsidR="004A3D03" w:rsidRDefault="004A3D03" w:rsidP="00682156"/>
    <w:p w:rsidR="004A3D03" w:rsidRDefault="00682156" w:rsidP="00682156">
      <w:r w:rsidRPr="00682156">
        <w:rPr>
          <w:b/>
          <w:bCs/>
        </w:rPr>
        <w:t>VIGESIMOSEGUNDA.- </w:t>
      </w:r>
      <w:r w:rsidRPr="00682156">
        <w:t>El Presupuesto General del Estado destinado al financiamiento del sistema nacional de salud, se incrementará cada año en un porcentaje no inferior al cero punto cinco por ciento del Producto Interior Bruto, hasta alcanzar al menos el cuatro por ciento. </w:t>
      </w:r>
    </w:p>
    <w:p w:rsidR="004A3D03" w:rsidRDefault="004A3D03" w:rsidP="00682156"/>
    <w:p w:rsidR="004A3D03" w:rsidRDefault="00682156" w:rsidP="00682156">
      <w:r w:rsidRPr="00682156">
        <w:rPr>
          <w:b/>
          <w:bCs/>
        </w:rPr>
        <w:t>VIGESIMOTERCERA.- </w:t>
      </w:r>
      <w:r w:rsidRPr="00682156">
        <w:t>Dentro del plazo de ciento ochenta días a partir de la aprobación de esta Constitución, se creará la entidad financiera de propiedad del Instituto Ecuatoriano de Seguridad Social, responsable de la administración de sus fondos, bajo criterios de banca de inversión, y con el objetivo de generar empleo y valor agregado.</w:t>
      </w:r>
    </w:p>
    <w:p w:rsidR="004A3D03" w:rsidRDefault="004A3D03" w:rsidP="00682156"/>
    <w:p w:rsidR="004A3D03" w:rsidRDefault="00682156" w:rsidP="00682156">
      <w:r w:rsidRPr="00682156">
        <w:rPr>
          <w:b/>
          <w:bCs/>
        </w:rPr>
        <w:t>VIGESIMOCUARTA.- </w:t>
      </w:r>
      <w:r w:rsidRPr="00682156">
        <w:t>Dentro del plazo máximo de treinta días a partir de la aprobación de esta Constitución, el Ejecutivo conformará una comisión para realizar una auditoría de las concesiones de las frecuencias de radio y televisión, cuyo informe se entregará en un plazo máximo de ciento ochenta días.</w:t>
      </w:r>
    </w:p>
    <w:p w:rsidR="004A3D03" w:rsidRDefault="004A3D03" w:rsidP="00682156"/>
    <w:p w:rsidR="004A3D03" w:rsidRDefault="00682156" w:rsidP="00682156">
      <w:r w:rsidRPr="00682156">
        <w:rPr>
          <w:b/>
          <w:bCs/>
        </w:rPr>
        <w:t>VIGESIMOQUINTA.- </w:t>
      </w:r>
      <w:r w:rsidRPr="00682156">
        <w:t>La revisión anual del salario básico se realizará con carácter progresivo hasta alcanzar el salario digno de acuerdo con lo dispuesto en esta Constitución. El salario básico tenderá a ser equivalente al costo de la canasta familiar. La jubilación universal para los adultos mayores se aplicará de modo progresivo.</w:t>
      </w:r>
    </w:p>
    <w:p w:rsidR="004A3D03" w:rsidRDefault="004A3D03" w:rsidP="00682156"/>
    <w:p w:rsidR="004A3D03" w:rsidRDefault="00682156" w:rsidP="00682156">
      <w:r w:rsidRPr="00682156">
        <w:rPr>
          <w:b/>
          <w:bCs/>
        </w:rPr>
        <w:t>VIGESIMOSEXTA.- </w:t>
      </w:r>
      <w:r w:rsidRPr="00682156">
        <w:t>En el plazo de trescientos sesenta días a partir de la entrada en vigencia de esta Constitución, las delegaciones de servicios públicos en agua y saneamiento realizadas a empresas privadas serán auditadas financiera, jurídica, ambiental y socialmente.</w:t>
      </w:r>
    </w:p>
    <w:p w:rsidR="004A3D03" w:rsidRDefault="004A3D03" w:rsidP="00682156"/>
    <w:p w:rsidR="004A3D03" w:rsidRDefault="00682156" w:rsidP="00682156">
      <w:r w:rsidRPr="00682156">
        <w:t>El Estado definirá la vigencia, renegociación y, en su caso, la terminación de los contratos de delegación, de acuerdo con lo establecido en esta Constitución y en los resultados de las auditorías.</w:t>
      </w:r>
    </w:p>
    <w:p w:rsidR="004A3D03" w:rsidRDefault="004A3D03" w:rsidP="00682156"/>
    <w:p w:rsidR="004A3D03" w:rsidRDefault="00682156" w:rsidP="00682156">
      <w:r w:rsidRPr="00682156">
        <w:t>Se condona a las usuarias y usuarios en extrema pobreza las deudas de agua de consumo humano que hayan contraído hasta la entrada en vigencia de esta Constitución.</w:t>
      </w:r>
    </w:p>
    <w:p w:rsidR="004A3D03" w:rsidRDefault="004A3D03" w:rsidP="00682156"/>
    <w:p w:rsidR="004A3D03" w:rsidRDefault="00682156" w:rsidP="00682156">
      <w:r w:rsidRPr="00682156">
        <w:rPr>
          <w:b/>
          <w:bCs/>
        </w:rPr>
        <w:t>VIGESIMOSÉPTIMA.- </w:t>
      </w:r>
      <w:r w:rsidRPr="00682156">
        <w:t>El Ejecutivo, en el plazo de dos años desde la entrada en vigencia de esta Constitución, revisará la situación de acceso al agua de riego con el fin de reorganizar el otorgamiento de las concesiones, evitar el abuso y las inequidades en las tarifas de uso, y garantizar una distribución y acceso más equitativo, en particular a los pequeños y medianos productores agropecuarios.</w:t>
      </w:r>
    </w:p>
    <w:p w:rsidR="004A3D03" w:rsidRDefault="004A3D03" w:rsidP="00682156"/>
    <w:p w:rsidR="004A3D03" w:rsidRDefault="00682156" w:rsidP="00682156">
      <w:r w:rsidRPr="00682156">
        <w:rPr>
          <w:b/>
          <w:bCs/>
        </w:rPr>
        <w:t>VIGESIMOCTAVA.- </w:t>
      </w:r>
      <w:r w:rsidRPr="00682156">
        <w:t>La ley que regule la participación de los gobiernos autónomos descentralizados en las rentas por la explotación o industrialización de los recursos no renovables, no podrá disminuir las rentas establecidas por la Ley 010 del Fondo para el Ecodesarrollo Regional Amazónico y de Fortalecimiento de sus Organismos Seccionales, así como las establecidas en la ley de asignaciones del cinco por ciento de las rentas generadas por la venta de energía que realicen las Centrales Hidroeléctricas de Paute, Pisayambo y Agoyán (Ley 047) para beneficio de las provincias de Azuay, Cañar, Morona Santiago y Tungurahua.</w:t>
      </w:r>
    </w:p>
    <w:p w:rsidR="004A3D03" w:rsidRDefault="004A3D03" w:rsidP="00682156"/>
    <w:p w:rsidR="004A3D03" w:rsidRDefault="00682156" w:rsidP="00682156">
      <w:r w:rsidRPr="00682156">
        <w:rPr>
          <w:b/>
          <w:bCs/>
        </w:rPr>
        <w:t>VIGESIMONOVENA.- </w:t>
      </w:r>
      <w:r w:rsidRPr="00682156">
        <w:t>Las participaciones accionarias que posean las personas jurídicas del sector financiero en empresas ajenas a este sector, se enajenarán en el plazo de dos años a partir de la entrada en vigencia de esta Constitución.</w:t>
      </w:r>
    </w:p>
    <w:p w:rsidR="004A3D03" w:rsidRDefault="004A3D03" w:rsidP="00682156"/>
    <w:p w:rsidR="004A3D03" w:rsidRDefault="00682156" w:rsidP="00682156">
      <w:r w:rsidRPr="00682156">
        <w:t>Las participaciones accionarias de las personas jurídicas del sector financiero, sus representantes legales y miembros de directorio y accionistas que tengan participación en el capital pagado de medios de comunicación social, deberán ser enajenadas en el plazo de dos años a partir de la entrada en vigencia de esta Constitución.</w:t>
      </w:r>
    </w:p>
    <w:p w:rsidR="004A3D03" w:rsidRDefault="004A3D03" w:rsidP="00682156"/>
    <w:p w:rsidR="004A3D03" w:rsidRDefault="00682156" w:rsidP="00682156">
      <w:r w:rsidRPr="00682156">
        <w:rPr>
          <w:b/>
          <w:bCs/>
        </w:rPr>
        <w:t>TRIGÉSIMA.- </w:t>
      </w:r>
      <w:r w:rsidRPr="00682156">
        <w:t>El Fondo de Solidaridad, en el plazo de trescientos sesenta días, de forma previa a su liquidación, transformará al régimen de empresas públicas las de régimen privado en las que sea accionista. Para ello, dispondrá que dichas empresas realicen previamente un inventario detallado de sus activos y pasivos, y contraten en forma inmediata la realización de auditorías, cuyos resultados servirán de base para su transformación.</w:t>
      </w:r>
    </w:p>
    <w:p w:rsidR="004A3D03" w:rsidRDefault="004A3D03" w:rsidP="00682156"/>
    <w:p w:rsidR="004A3D03" w:rsidRDefault="00682156" w:rsidP="00682156">
      <w:r w:rsidRPr="00682156">
        <w:t>El Estado garantizará el financiamiento de las prestaciones sociales atendidas por el Fondo de Solidaridad, en particular la de maternidad gratuita y atención a la infancia, así como de los recursos comprometidos por esa institución para los programas de desarrollo humano en ejecución, hasta su culminación.</w:t>
      </w:r>
    </w:p>
    <w:p w:rsidR="004A3D03" w:rsidRDefault="004A3D03" w:rsidP="00682156"/>
    <w:p w:rsidR="004A3D03" w:rsidRDefault="00682156" w:rsidP="00682156">
      <w:r w:rsidRPr="00682156">
        <w:t>Las inversiones financieras y las disponibilidades monetarias del Fondo de Solidaridad serán reinvertidas al momento de su extinción en las empresas públicas que se creen o se transferirán al Estado central. El resto del patrimonio del Fondo de Solidaridad pasará a la institución que se determine mediante decreto ejecutivo.</w:t>
      </w:r>
    </w:p>
    <w:p w:rsidR="004A3D03" w:rsidRDefault="004A3D03" w:rsidP="00682156"/>
    <w:p w:rsidR="004A3D03" w:rsidRDefault="00682156" w:rsidP="00682156">
      <w:r w:rsidRPr="00682156">
        <w:t>Los proyectos de inversión en los sectores eléctrico y de las telecomunicaciones que se encuentren aprobados y en ejecución conforme al Mandato Constituyente número nueve, pasarán a las empresas eléctricas y de telecomunicaciones que se creen en virtud de esta disposición transitoria, con los saldos de las respectivas asignaciones presupuestarias comprometidas para su culminación y liquidación.</w:t>
      </w:r>
    </w:p>
    <w:p w:rsidR="004A3D03" w:rsidRDefault="004A3D03" w:rsidP="00682156"/>
    <w:p w:rsidR="004A3D03" w:rsidRDefault="00682156" w:rsidP="00682156">
      <w:r w:rsidRPr="00682156">
        <w:t>Una vez cumplidas las disposiciones precedentes, y en el plazo máximo de trescientos sesenta días, el Fondo de Solidaridad se extinguirá.</w:t>
      </w:r>
    </w:p>
    <w:p w:rsidR="004A3D03" w:rsidRDefault="004A3D03" w:rsidP="00682156"/>
    <w:p w:rsidR="004A3D03" w:rsidRDefault="00682156" w:rsidP="00682156">
      <w:r w:rsidRPr="00682156">
        <w:rPr>
          <w:b/>
          <w:bCs/>
        </w:rPr>
        <w:t>DISPOSICIÓN DEROGATORIA</w:t>
      </w:r>
    </w:p>
    <w:p w:rsidR="004A3D03" w:rsidRDefault="004A3D03" w:rsidP="00682156"/>
    <w:p w:rsidR="004A3D03" w:rsidRDefault="00682156" w:rsidP="00682156">
      <w:r w:rsidRPr="00682156">
        <w:t>Se deroga la Constitución Política de la República del Ecuador publicada en el Registro Oficial número uno del día once de agosto de 1998, y toda norma contraria a esta Constitución. El resto del ordenamiento jurídico permanecerá vigente en cuanto no sea contrario a la Constitución.</w:t>
      </w:r>
    </w:p>
    <w:p w:rsidR="004A3D03" w:rsidRDefault="004A3D03" w:rsidP="00682156"/>
    <w:p w:rsidR="004A3D03" w:rsidRDefault="00682156" w:rsidP="00682156">
      <w:r w:rsidRPr="00682156">
        <w:rPr>
          <w:b/>
          <w:bCs/>
        </w:rPr>
        <w:t>RÉGIMEN DE TRANSICIÓN</w:t>
      </w:r>
    </w:p>
    <w:p w:rsidR="004A3D03" w:rsidRDefault="004A3D03" w:rsidP="00682156"/>
    <w:p w:rsidR="004A3D03" w:rsidRDefault="00682156" w:rsidP="00682156">
      <w:r w:rsidRPr="00682156">
        <w:rPr>
          <w:b/>
          <w:bCs/>
        </w:rPr>
        <w:t>Capítulo Primero</w:t>
      </w:r>
    </w:p>
    <w:p w:rsidR="004A3D03" w:rsidRDefault="004A3D03" w:rsidP="00682156"/>
    <w:p w:rsidR="004A3D03" w:rsidRDefault="00682156" w:rsidP="00682156">
      <w:r w:rsidRPr="00682156">
        <w:rPr>
          <w:b/>
          <w:bCs/>
        </w:rPr>
        <w:t>Naturaleza de la transición</w:t>
      </w:r>
    </w:p>
    <w:p w:rsidR="004A3D03" w:rsidRDefault="004A3D03" w:rsidP="00682156"/>
    <w:p w:rsidR="004A3D03" w:rsidRDefault="00682156" w:rsidP="00682156">
      <w:r w:rsidRPr="00682156">
        <w:rPr>
          <w:b/>
          <w:bCs/>
        </w:rPr>
        <w:t>Art. 1.-</w:t>
      </w:r>
      <w:r w:rsidRPr="00682156">
        <w:t> De aprobarse por el pueblo en el Referéndum Aprobatorio la Constitución Política de la República, se aplicarán las normas contenidas en este Régimen de Transición.</w:t>
      </w:r>
    </w:p>
    <w:p w:rsidR="004A3D03" w:rsidRDefault="004A3D03" w:rsidP="00682156"/>
    <w:p w:rsidR="004A3D03" w:rsidRDefault="00682156" w:rsidP="00682156">
      <w:r w:rsidRPr="00682156">
        <w:rPr>
          <w:b/>
          <w:bCs/>
        </w:rPr>
        <w:t>Capítulo Segundo</w:t>
      </w:r>
    </w:p>
    <w:p w:rsidR="004A3D03" w:rsidRDefault="004A3D03" w:rsidP="00682156"/>
    <w:p w:rsidR="004A3D03" w:rsidRDefault="00682156" w:rsidP="00682156">
      <w:r w:rsidRPr="00682156">
        <w:rPr>
          <w:b/>
          <w:bCs/>
        </w:rPr>
        <w:t>De las elecciones</w:t>
      </w:r>
    </w:p>
    <w:p w:rsidR="004A3D03" w:rsidRDefault="004A3D03" w:rsidP="00682156"/>
    <w:p w:rsidR="004A3D03" w:rsidRDefault="00682156" w:rsidP="00682156">
      <w:r w:rsidRPr="00682156">
        <w:rPr>
          <w:b/>
          <w:bCs/>
        </w:rPr>
        <w:t>Art. 2.- (Responsabilidad de las elecciones) </w:t>
      </w:r>
      <w:r w:rsidRPr="00682156">
        <w:t>El proceso de elección de los dignatarios señalados en estas normas de transición será organizado y dirigido por el Consejo Nacional Electoral.</w:t>
      </w:r>
    </w:p>
    <w:p w:rsidR="004A3D03" w:rsidRDefault="004A3D03" w:rsidP="00682156"/>
    <w:p w:rsidR="004A3D03" w:rsidRDefault="00682156" w:rsidP="00682156">
      <w:r w:rsidRPr="00682156">
        <w:rPr>
          <w:b/>
          <w:bCs/>
        </w:rPr>
        <w:t>Art. 3.-</w:t>
      </w:r>
      <w:r w:rsidRPr="00682156">
        <w:t> </w:t>
      </w:r>
      <w:r w:rsidRPr="00682156">
        <w:rPr>
          <w:b/>
          <w:bCs/>
        </w:rPr>
        <w:t>(Elecciones generales)</w:t>
      </w:r>
      <w:r w:rsidRPr="00682156">
        <w:t> El Consejo Nacional Electoral, en el plazo máximo de treinta (30) días contados desde su posesión, con fundamento en lo establecido en la ley, convocará a elecciones generales para designar las siguientes dignidades:</w:t>
      </w:r>
    </w:p>
    <w:p w:rsidR="004A3D03" w:rsidRDefault="004A3D03" w:rsidP="00682156"/>
    <w:p w:rsidR="004A3D03" w:rsidRDefault="00682156" w:rsidP="00682156">
      <w:r w:rsidRPr="00682156">
        <w:t>1. Presidente y Vicepresidente de la República.</w:t>
      </w:r>
    </w:p>
    <w:p w:rsidR="004A3D03" w:rsidRDefault="00682156" w:rsidP="00682156">
      <w:r w:rsidRPr="00682156">
        <w:t>2. Cinco (5) representantes al Parlamento Andino.</w:t>
      </w:r>
    </w:p>
    <w:p w:rsidR="004A3D03" w:rsidRDefault="004A3D03" w:rsidP="00682156"/>
    <w:p w:rsidR="004A3D03" w:rsidRDefault="00682156" w:rsidP="00682156">
      <w:r w:rsidRPr="00682156">
        <w:t>3. Integrantes de la Asamblea Nacional elegidos por las circunscripciones provinciales, la nacional y la especial del exterior. En cada provincia se elegirán dos asambleístas, más uno por cada doscientos mil habitantes o fracción mayor de ciento cincuenta mil; quince (15) asambleístas nacionales; y, seis (6) por las ecuatorianas y ecuatorianos domiciliados en el exterior, distribuidos así: dos por Europa, Oceanía y Asia, dos por Canadá y Estados Unidos y dos por Latinoamérica, El Caribe y África.</w:t>
      </w:r>
    </w:p>
    <w:p w:rsidR="004A3D03" w:rsidRDefault="004A3D03" w:rsidP="00682156"/>
    <w:p w:rsidR="004A3D03" w:rsidRDefault="00682156" w:rsidP="00682156">
      <w:r w:rsidRPr="00682156">
        <w:t>4. Prefectos y viceprefectos provinciales.</w:t>
      </w:r>
    </w:p>
    <w:p w:rsidR="004A3D03" w:rsidRDefault="004A3D03" w:rsidP="00682156"/>
    <w:p w:rsidR="004A3D03" w:rsidRDefault="00682156" w:rsidP="00682156">
      <w:r w:rsidRPr="00682156">
        <w:t>5. Alcaldes municipales.</w:t>
      </w:r>
    </w:p>
    <w:p w:rsidR="004A3D03" w:rsidRDefault="004A3D03" w:rsidP="00682156"/>
    <w:p w:rsidR="004A3D03" w:rsidRDefault="00682156" w:rsidP="00682156">
      <w:r w:rsidRPr="00682156">
        <w:t>6. Cinco (5) y un máximo de quince (15) concejales y concejalas en cada cantón, conforme lo dispuesto en el artículo 27 de la Ley Orgánica de Régimen Municipal. </w:t>
      </w:r>
    </w:p>
    <w:p w:rsidR="004A3D03" w:rsidRDefault="004A3D03" w:rsidP="00682156"/>
    <w:p w:rsidR="004A3D03" w:rsidRDefault="00682156" w:rsidP="00682156">
      <w:r w:rsidRPr="00682156">
        <w:t>7. Cinco (5) vocales en cada una de las juntas parroquiales rurales, el más votado será elegido Presidente.</w:t>
      </w:r>
    </w:p>
    <w:p w:rsidR="004A3D03" w:rsidRDefault="004A3D03" w:rsidP="00682156"/>
    <w:p w:rsidR="004A3D03" w:rsidRDefault="00682156" w:rsidP="00682156">
      <w:r w:rsidRPr="00682156">
        <w:t>La aplicación de estas normas se basará en el último censo de población. </w:t>
      </w:r>
    </w:p>
    <w:p w:rsidR="004A3D03" w:rsidRDefault="004A3D03" w:rsidP="00682156"/>
    <w:p w:rsidR="004A3D03" w:rsidRDefault="00682156" w:rsidP="00682156">
      <w:r w:rsidRPr="00682156">
        <w:rPr>
          <w:b/>
          <w:bCs/>
        </w:rPr>
        <w:t>Art. 4.-</w:t>
      </w:r>
      <w:r w:rsidRPr="00682156">
        <w:t> </w:t>
      </w:r>
      <w:r w:rsidRPr="00682156">
        <w:rPr>
          <w:b/>
          <w:bCs/>
        </w:rPr>
        <w:t>(Presentación de candidaturas)</w:t>
      </w:r>
      <w:r w:rsidRPr="00682156">
        <w:t> En estas elecciones, las organizaciones políticas y alianzas que participaron en la elección de asambleístas podrán presentar candidaturas.</w:t>
      </w:r>
    </w:p>
    <w:p w:rsidR="004A3D03" w:rsidRDefault="004A3D03" w:rsidP="00682156"/>
    <w:p w:rsidR="004A3D03" w:rsidRDefault="00682156" w:rsidP="00682156">
      <w:r w:rsidRPr="00682156">
        <w:t>Podrán también hacerlo otras organizaciones políticas, para lo cual deberán presentar el uno por ciento (1%) de firmas de adhesión de los ciudadanos y ciudadanas del correspondiente registro electoral. Al efecto, el Consejo Nacional Electoral entregará los formularios necesarios.</w:t>
      </w:r>
    </w:p>
    <w:p w:rsidR="004A3D03" w:rsidRDefault="004A3D03" w:rsidP="00682156"/>
    <w:p w:rsidR="004A3D03" w:rsidRDefault="00682156" w:rsidP="00682156">
      <w:r w:rsidRPr="00682156">
        <w:t>Las candidaturas pluripersonales se presentarán en listas completas con candidatos principales y sus respectivos suplentes. Las listas se conformarán paritariamente con secuencia de mujer, hombre u hombre, mujer hasta completar el total de candidaturas.</w:t>
      </w:r>
    </w:p>
    <w:p w:rsidR="004A3D03" w:rsidRDefault="004A3D03" w:rsidP="00682156"/>
    <w:p w:rsidR="004A3D03" w:rsidRDefault="00682156" w:rsidP="00682156">
      <w:r w:rsidRPr="00682156">
        <w:rPr>
          <w:b/>
          <w:bCs/>
        </w:rPr>
        <w:t>Art. 5.-</w:t>
      </w:r>
      <w:r w:rsidRPr="00682156">
        <w:t> </w:t>
      </w:r>
      <w:r w:rsidRPr="00682156">
        <w:rPr>
          <w:b/>
          <w:bCs/>
        </w:rPr>
        <w:t>(Forma de votación) </w:t>
      </w:r>
      <w:r w:rsidRPr="00682156">
        <w:t>Los electores escogerán los candidatos de su preferencia así:</w:t>
      </w:r>
    </w:p>
    <w:p w:rsidR="004A3D03" w:rsidRDefault="004A3D03" w:rsidP="00682156"/>
    <w:p w:rsidR="004A3D03" w:rsidRDefault="00682156" w:rsidP="00682156">
      <w:r w:rsidRPr="00682156">
        <w:t>1. En las papeletas de Presidente y Vicepresidente, Parlamentarios Andinos, Prefectos y Viceprefectos y Alcaldes marcando en el casillero de la lista; y,</w:t>
      </w:r>
    </w:p>
    <w:p w:rsidR="004A3D03" w:rsidRDefault="004A3D03" w:rsidP="00682156"/>
    <w:p w:rsidR="004A3D03" w:rsidRDefault="00682156" w:rsidP="00682156">
      <w:r w:rsidRPr="00682156">
        <w:t>2. En las de Asambleístas Nacionales, Asambleístas Provinciales, Asambleístas del Exterior, Concejales y Miembros de Juntas Parroquiales Rurales, marcando en los casilleros de los candidatos de una o varias listas.</w:t>
      </w:r>
    </w:p>
    <w:p w:rsidR="004A3D03" w:rsidRDefault="004A3D03" w:rsidP="00682156"/>
    <w:p w:rsidR="004A3D03" w:rsidRDefault="00682156" w:rsidP="00682156">
      <w:r w:rsidRPr="00682156">
        <w:rPr>
          <w:b/>
          <w:bCs/>
        </w:rPr>
        <w:t>Art. 6.-</w:t>
      </w:r>
      <w:r w:rsidRPr="00682156">
        <w:t> </w:t>
      </w:r>
      <w:r w:rsidRPr="00682156">
        <w:rPr>
          <w:b/>
          <w:bCs/>
        </w:rPr>
        <w:t>(Asignación de escaños)</w:t>
      </w:r>
      <w:r w:rsidRPr="00682156">
        <w:t> Para la adjudicación de los escaños se aplicarán las siguientes disposiciones:</w:t>
      </w:r>
    </w:p>
    <w:p w:rsidR="004A3D03" w:rsidRDefault="004A3D03" w:rsidP="00682156"/>
    <w:p w:rsidR="004A3D03" w:rsidRDefault="00682156" w:rsidP="00682156">
      <w:r w:rsidRPr="00682156">
        <w:t>1. En las elecciones de Presidente y Vicepresidente de la República conforme lo señalado en la Constitución Política de la República.</w:t>
      </w:r>
    </w:p>
    <w:p w:rsidR="004A3D03" w:rsidRDefault="004A3D03" w:rsidP="00682156"/>
    <w:p w:rsidR="004A3D03" w:rsidRDefault="00682156" w:rsidP="00682156">
      <w:r w:rsidRPr="00682156">
        <w:t>2. En las elecciones de los binomios de Prefectos y Viceprefectos y en las de alcaldes serán los ganadores quienes hayan obtenido las más altas votaciones.</w:t>
      </w:r>
    </w:p>
    <w:p w:rsidR="004A3D03" w:rsidRDefault="00682156" w:rsidP="00682156">
      <w:r w:rsidRPr="00682156">
        <w:t>3. En las elecciones de parlamentarios andinos se procederá así:</w:t>
      </w:r>
    </w:p>
    <w:p w:rsidR="004A3D03" w:rsidRDefault="004A3D03" w:rsidP="00682156"/>
    <w:p w:rsidR="004A3D03" w:rsidRDefault="00682156" w:rsidP="00682156">
      <w:r w:rsidRPr="00682156">
        <w:t>a) Se sumarán los votos alcanzados por cada una de las listas.</w:t>
      </w:r>
    </w:p>
    <w:p w:rsidR="004A3D03" w:rsidRDefault="004A3D03" w:rsidP="00682156"/>
    <w:p w:rsidR="004A3D03" w:rsidRDefault="00682156" w:rsidP="00682156">
      <w:r w:rsidRPr="00682156">
        <w:t>b) Estos resultados se dividen para la serie de los números 1, 3, 5, 7, 9, 11, ... hasta obtener tantos cocientes como puestos por asignarse.</w:t>
      </w:r>
    </w:p>
    <w:p w:rsidR="004A3D03" w:rsidRDefault="004A3D03" w:rsidP="00682156"/>
    <w:p w:rsidR="004A3D03" w:rsidRDefault="00682156" w:rsidP="00682156">
      <w:r w:rsidRPr="00682156">
        <w:t>c) Los cocientes obtenidos se ordenan de mayor a menor; se asignarán a cada lista los puestos que le correspondan, de acuerdo a los más altos cocientes.</w:t>
      </w:r>
    </w:p>
    <w:p w:rsidR="004A3D03" w:rsidRDefault="004A3D03" w:rsidP="00682156"/>
    <w:p w:rsidR="004A3D03" w:rsidRDefault="00682156" w:rsidP="00682156">
      <w:r w:rsidRPr="00682156">
        <w:t>d) Si fuese el caso que cumplido el procedimiento anterior, todos los cuocientes corresponden a una sola lista, el último puesto se lo asignará a la lista que siga en votación. </w:t>
      </w:r>
    </w:p>
    <w:p w:rsidR="004A3D03" w:rsidRDefault="004A3D03" w:rsidP="00682156"/>
    <w:p w:rsidR="004A3D03" w:rsidRDefault="00682156" w:rsidP="00682156">
      <w:r w:rsidRPr="00682156">
        <w:t>e) En caso de empate, se procederá al sorteo para definir la lista ganadora del puesto.</w:t>
      </w:r>
    </w:p>
    <w:p w:rsidR="004A3D03" w:rsidRDefault="004A3D03" w:rsidP="00682156"/>
    <w:p w:rsidR="004A3D03" w:rsidRDefault="00682156" w:rsidP="00682156">
      <w:r w:rsidRPr="00682156">
        <w:t>f) Los escaños alcanzados por las listas serán asignados a los candidatos según el orden en la lista.</w:t>
      </w:r>
    </w:p>
    <w:p w:rsidR="004A3D03" w:rsidRDefault="004A3D03" w:rsidP="00682156"/>
    <w:p w:rsidR="004A3D03" w:rsidRDefault="004A3D03" w:rsidP="00682156"/>
    <w:p w:rsidR="004A3D03" w:rsidRDefault="00682156" w:rsidP="00682156">
      <w:r w:rsidRPr="00682156">
        <w:t>4. En las elecciones de asambleístas nacionales, asambleístas provinciales, asambleístas del exterior, concejales municipales y miembros de juntas parroquiales rurales, se procederá así:</w:t>
      </w:r>
    </w:p>
    <w:p w:rsidR="004A3D03" w:rsidRDefault="004A3D03" w:rsidP="00682156"/>
    <w:p w:rsidR="004A3D03" w:rsidRDefault="00682156" w:rsidP="00682156">
      <w:r w:rsidRPr="00682156">
        <w:t>4.1. En las circunscripciones donde se eligen dos (2) dignatarios, el primer puesto corresponde a la lista que obtenga el mayor número de votos; el segundo, a la que le sigue en votos, siempre que tenga por lo menos el 35% de los votos de aquella; caso contrario, ambos puestos corresponderán a la lista más votada.</w:t>
      </w:r>
    </w:p>
    <w:p w:rsidR="004A3D03" w:rsidRDefault="004A3D03" w:rsidP="00682156"/>
    <w:p w:rsidR="004A3D03" w:rsidRDefault="00682156" w:rsidP="00682156">
      <w:r w:rsidRPr="00682156">
        <w:t>4.2. Donde se eligen tres (3) o más dignatarios, se seguirán los siguientes pasos:</w:t>
      </w:r>
    </w:p>
    <w:p w:rsidR="004A3D03" w:rsidRDefault="004A3D03" w:rsidP="00682156"/>
    <w:p w:rsidR="004A3D03" w:rsidRDefault="004A3D03" w:rsidP="00682156"/>
    <w:p w:rsidR="004A3D03" w:rsidRDefault="00682156" w:rsidP="00682156">
      <w:r w:rsidRPr="00682156">
        <w:t>a) Se sumarán los votos alcanzados por los candidatos de cada una de las listas.</w:t>
      </w:r>
    </w:p>
    <w:p w:rsidR="004A3D03" w:rsidRDefault="004A3D03" w:rsidP="00682156"/>
    <w:p w:rsidR="004A3D03" w:rsidRDefault="00682156" w:rsidP="00682156">
      <w:r w:rsidRPr="00682156">
        <w:t>b) Estos resultados se dividirán para la serie de números 1, 3, 5, 7, 9, 11, ... hasta obtener tantos cocientes como puestos por asignarse.</w:t>
      </w:r>
    </w:p>
    <w:p w:rsidR="004A3D03" w:rsidRDefault="004A3D03" w:rsidP="00682156"/>
    <w:p w:rsidR="004A3D03" w:rsidRDefault="00682156" w:rsidP="00682156">
      <w:r w:rsidRPr="00682156">
        <w:t>c) Los cocientes obtenidos se ordenan de mayor a menor; se asignarán a cada lista los puestos que le correspondan, de acuerdo a los más altos cocientes.</w:t>
      </w:r>
    </w:p>
    <w:p w:rsidR="004A3D03" w:rsidRDefault="004A3D03" w:rsidP="00682156"/>
    <w:p w:rsidR="004A3D03" w:rsidRDefault="00682156" w:rsidP="00682156">
      <w:r w:rsidRPr="00682156">
        <w:t>d) Si fuese el caso que cumplido el procedimiento anterior, todos los cocientes corresponden a una sola lista, el último puesto se lo asignará a la lista que siga en votación. </w:t>
      </w:r>
    </w:p>
    <w:p w:rsidR="004A3D03" w:rsidRDefault="004A3D03" w:rsidP="00682156"/>
    <w:p w:rsidR="004A3D03" w:rsidRDefault="00682156" w:rsidP="00682156">
      <w:r w:rsidRPr="00682156">
        <w:t>e) En caso de empate, se procederá al sorteo para definir la lista ganadora del puesto.</w:t>
      </w:r>
    </w:p>
    <w:p w:rsidR="004A3D03" w:rsidRDefault="004A3D03" w:rsidP="00682156"/>
    <w:p w:rsidR="004A3D03" w:rsidRDefault="00682156" w:rsidP="00682156">
      <w:r w:rsidRPr="00682156">
        <w:t>f) Los escaños alcanzados por las listas serán asignados a los candidatos más votados de cada lista.</w:t>
      </w:r>
    </w:p>
    <w:p w:rsidR="00DD02B5" w:rsidRDefault="00DD02B5" w:rsidP="00682156">
      <w:pPr>
        <w:rPr>
          <w:b/>
          <w:bCs/>
        </w:rPr>
      </w:pPr>
    </w:p>
    <w:p w:rsidR="004A3D03" w:rsidRDefault="00682156" w:rsidP="00682156">
      <w:r w:rsidRPr="00682156">
        <w:rPr>
          <w:b/>
          <w:bCs/>
        </w:rPr>
        <w:t>Art. 7.-</w:t>
      </w:r>
      <w:r w:rsidRPr="00682156">
        <w:t> </w:t>
      </w:r>
      <w:r w:rsidRPr="00682156">
        <w:rPr>
          <w:b/>
          <w:bCs/>
        </w:rPr>
        <w:t>(Circunscripciones urbanas y rurales) </w:t>
      </w:r>
      <w:r w:rsidRPr="00682156">
        <w:t>Para las elecciones de concejales en los cantones existirán dos circunscripciones electorales, una urbana y otra rural, constituidas por los electores de las parroquias urbanas y las rurales, respectivamente.</w:t>
      </w:r>
    </w:p>
    <w:p w:rsidR="004A3D03" w:rsidRDefault="004A3D03" w:rsidP="00682156"/>
    <w:p w:rsidR="004A3D03" w:rsidRDefault="00682156" w:rsidP="00682156">
      <w:r w:rsidRPr="00682156">
        <w:t>En cada circunscripción se elegirá el número que resulte de multiplicar el total de concejales del cantón por el porcentaje de la población de la circunscripción correspondiente. El resultado se aproximará al entero más cercano. Cuando el valor no alcance la unidad en la circunscripción se elegirá un concejal.</w:t>
      </w:r>
    </w:p>
    <w:p w:rsidR="004A3D03" w:rsidRDefault="004A3D03" w:rsidP="00682156"/>
    <w:p w:rsidR="004A3D03" w:rsidRDefault="00682156" w:rsidP="00682156">
      <w:r w:rsidRPr="00682156">
        <w:t>En los cantones que no cuentan con parroquias rurales existirá una sola circunscripción, donde se elegirán todos los concejales.</w:t>
      </w:r>
    </w:p>
    <w:p w:rsidR="004A3D03" w:rsidRDefault="004A3D03" w:rsidP="00682156"/>
    <w:p w:rsidR="004A3D03" w:rsidRDefault="00682156" w:rsidP="00682156">
      <w:r w:rsidRPr="00682156">
        <w:rPr>
          <w:b/>
          <w:bCs/>
        </w:rPr>
        <w:t>Art. 8.-</w:t>
      </w:r>
      <w:r w:rsidRPr="00682156">
        <w:t> </w:t>
      </w:r>
      <w:r w:rsidRPr="00682156">
        <w:rPr>
          <w:b/>
          <w:bCs/>
        </w:rPr>
        <w:t>(Registro electoral)</w:t>
      </w:r>
      <w:r w:rsidRPr="00682156">
        <w:t> El registro electoral se elaborará conforme las disposiciones de la Constitución. Se cumplirán los plazos establecidos en la Ley Orgánica de Elecciones para la actualización de domicilio y la elaboración del registro electoral.</w:t>
      </w:r>
    </w:p>
    <w:p w:rsidR="004A3D03" w:rsidRDefault="004A3D03" w:rsidP="00682156"/>
    <w:p w:rsidR="004A3D03" w:rsidRDefault="00682156" w:rsidP="00682156">
      <w:r w:rsidRPr="00682156">
        <w:rPr>
          <w:b/>
          <w:bCs/>
        </w:rPr>
        <w:t>Art. 9.-</w:t>
      </w:r>
      <w:r w:rsidRPr="00682156">
        <w:t> </w:t>
      </w:r>
      <w:r w:rsidRPr="00682156">
        <w:rPr>
          <w:b/>
          <w:bCs/>
        </w:rPr>
        <w:t>(Calendario y períodos de funciones) </w:t>
      </w:r>
      <w:r w:rsidRPr="00682156">
        <w:t>Los dignatarios de elección popular iniciarán sus períodos de la siguiente forma y de acuerdo con el siguiente calendario: </w:t>
      </w:r>
    </w:p>
    <w:p w:rsidR="004A3D03" w:rsidRDefault="004A3D03" w:rsidP="00682156"/>
    <w:p w:rsidR="004A3D03" w:rsidRDefault="00682156" w:rsidP="00682156">
      <w:r w:rsidRPr="00682156">
        <w:t>1. La Asamblea Nacional, sin necesidad de convocatoria previa, se reunirá treinta (30) días luego de proclamados los resultados de las elecciones de todas las dignidades. En la misma fecha, iniciarán sus períodos los prefectos y viceprefectos, alcaldes, concejales y miembros de las juntas parroquiales rurales.</w:t>
      </w:r>
    </w:p>
    <w:p w:rsidR="004A3D03" w:rsidRDefault="004A3D03" w:rsidP="00682156"/>
    <w:p w:rsidR="004A3D03" w:rsidRDefault="00682156" w:rsidP="00682156">
      <w:r w:rsidRPr="00682156">
        <w:t>2. Los representantes al Parlamento Andino se posesionarán ante la Asamblea Nacional luego de cinco (5) días de su instalación.</w:t>
      </w:r>
    </w:p>
    <w:p w:rsidR="004A3D03" w:rsidRDefault="004A3D03" w:rsidP="00682156"/>
    <w:p w:rsidR="004A3D03" w:rsidRDefault="00682156" w:rsidP="00682156">
      <w:r w:rsidRPr="00682156">
        <w:t>3. El Presidente y Vicepresidente de la República iniciarán su período a los diez (10) días de la instalación de la Asamblea Nacional, ante la cual prestarán juramento.</w:t>
      </w:r>
    </w:p>
    <w:p w:rsidR="004A3D03" w:rsidRDefault="004A3D03" w:rsidP="00682156"/>
    <w:p w:rsidR="004A3D03" w:rsidRDefault="004A3D03" w:rsidP="00682156"/>
    <w:p w:rsidR="004A3D03" w:rsidRDefault="00682156" w:rsidP="00682156">
      <w:r w:rsidRPr="00682156">
        <w:t>El Presidente y Vicepresidente de la República concluirán su período de gobierno el día 24 de mayo de 2013; los parlamentarios andinos lo harán el día 19 de mayo de 2013; y, los miembros de la Asamblea Nacional el día 14 de mayo de 2013.</w:t>
      </w:r>
    </w:p>
    <w:p w:rsidR="004A3D03" w:rsidRDefault="004A3D03" w:rsidP="00682156"/>
    <w:p w:rsidR="004A3D03" w:rsidRDefault="00682156" w:rsidP="00682156">
      <w:r w:rsidRPr="00682156">
        <w:t>A fin de que las elecciones nacionales y locales no sean concurrentes, los siguientes dos períodos de los prefectos y viceprefectos, alcaldes, concejales municipales y vocales de las juntas parroquiales rurales, por ésta y la próxima ocasión, concluirán sus períodos el día 14 de mayo de 2014 y el día 14 de mayo de 2019.</w:t>
      </w:r>
    </w:p>
    <w:p w:rsidR="004A3D03" w:rsidRDefault="004A3D03" w:rsidP="00682156"/>
    <w:p w:rsidR="004A3D03" w:rsidRDefault="00682156" w:rsidP="00682156">
      <w:r w:rsidRPr="00682156">
        <w:rPr>
          <w:b/>
          <w:bCs/>
        </w:rPr>
        <w:t>Art. 10.- (Cómputo de los períodos de gestión) </w:t>
      </w:r>
      <w:r w:rsidRPr="00682156">
        <w:t>El período de gestión de los dignatarios electos con las normas del Régimen de Transición, se considerará el primero, para todos los efectos jurídicos.</w:t>
      </w:r>
    </w:p>
    <w:p w:rsidR="004A3D03" w:rsidRDefault="004A3D03" w:rsidP="00682156"/>
    <w:p w:rsidR="004A3D03" w:rsidRDefault="00682156" w:rsidP="00682156">
      <w:r w:rsidRPr="00682156">
        <w:rPr>
          <w:b/>
          <w:bCs/>
        </w:rPr>
        <w:t>Art. 11.- (Terminación de períodos) </w:t>
      </w:r>
      <w:r w:rsidRPr="00682156">
        <w:t>El Presidente y el Vicepresidente de la República, los parlamentarios andinos, prefectos, alcaldes, consejeros y concejales de mayoría y minoría, los miembros de las juntas parroquiales rurales, que se encuentran en funciones al momento del Referéndum Aprobatorio, culminarán sus períodos en las fechas de posesión de quienes sean electos conforme la normativa del Régimen de Transición.</w:t>
      </w:r>
      <w:r w:rsidRPr="00682156">
        <w:rPr>
          <w:b/>
          <w:bCs/>
        </w:rPr>
        <w:t> </w:t>
      </w:r>
    </w:p>
    <w:p w:rsidR="004A3D03" w:rsidRDefault="004A3D03" w:rsidP="00682156"/>
    <w:p w:rsidR="004A3D03" w:rsidRDefault="00682156" w:rsidP="00682156">
      <w:r w:rsidRPr="00682156">
        <w:rPr>
          <w:b/>
          <w:bCs/>
        </w:rPr>
        <w:t>Art. 12.- (Control del gasto y la propaganda electoral)</w:t>
      </w:r>
      <w:r w:rsidRPr="00682156">
        <w:t> Para este proceso aplíquese el artículo 10 de la Ley Orgánica del Control del Gasto Electoral y de la Propaganda Electoral, utilizando los siguientes valores para el cálculo correspondiente:</w:t>
      </w:r>
    </w:p>
    <w:p w:rsidR="004A3D03" w:rsidRDefault="004A3D03" w:rsidP="00682156"/>
    <w:p w:rsidR="004A3D03" w:rsidRDefault="00682156" w:rsidP="00682156">
      <w:r w:rsidRPr="00682156">
        <w:t>a) Elección de binomio de Presidente y Vicepresidente de la República: cero punto quince dólares (0,15 USD);</w:t>
      </w:r>
    </w:p>
    <w:p w:rsidR="004A3D03" w:rsidRDefault="004A3D03" w:rsidP="00682156"/>
    <w:p w:rsidR="004A3D03" w:rsidRDefault="00682156" w:rsidP="00682156">
      <w:r w:rsidRPr="00682156">
        <w:t>b) Elección de miembros al Parlamento Andino: cero punto cero cinco dólares (0,05 USD);</w:t>
      </w:r>
    </w:p>
    <w:p w:rsidR="004A3D03" w:rsidRDefault="004A3D03" w:rsidP="00682156"/>
    <w:p w:rsidR="004A3D03" w:rsidRDefault="00682156" w:rsidP="00682156">
      <w:r w:rsidRPr="00682156">
        <w:t>c) Elección de asambleístas nacionales, provinciales y prefectos: cero punto quince dólares (0,15 USD);</w:t>
      </w:r>
    </w:p>
    <w:p w:rsidR="004A3D03" w:rsidRDefault="004A3D03" w:rsidP="00682156"/>
    <w:p w:rsidR="004A3D03" w:rsidRDefault="00682156" w:rsidP="00682156">
      <w:r w:rsidRPr="00682156">
        <w:t>d) Elección de asambleístas del exterior: cero punto treinta dólares (0,30 USD);</w:t>
      </w:r>
    </w:p>
    <w:p w:rsidR="004A3D03" w:rsidRDefault="004A3D03" w:rsidP="00682156"/>
    <w:p w:rsidR="004A3D03" w:rsidRDefault="00682156" w:rsidP="00682156">
      <w:r w:rsidRPr="00682156">
        <w:t>e) Elección de alcaldes municipales: cero punto quince dólares (0,15 USD);</w:t>
      </w:r>
    </w:p>
    <w:p w:rsidR="004A3D03" w:rsidRDefault="004A3D03" w:rsidP="00682156"/>
    <w:p w:rsidR="004A3D03" w:rsidRDefault="00682156" w:rsidP="00682156">
      <w:r w:rsidRPr="00682156">
        <w:t>f) Elección de concejales: el monto máximo será el sesenta por ciento (60%) del valor fijado para el respectivo alcalde municipal;</w:t>
      </w:r>
    </w:p>
    <w:p w:rsidR="004A3D03" w:rsidRDefault="004A3D03" w:rsidP="00682156"/>
    <w:p w:rsidR="004A3D03" w:rsidRDefault="00682156" w:rsidP="00682156">
      <w:r w:rsidRPr="00682156">
        <w:t>g) Elección de miembros de juntas parroquiales: cero punto treinta dólares (0,30 USD);</w:t>
      </w:r>
    </w:p>
    <w:p w:rsidR="004A3D03" w:rsidRDefault="004A3D03" w:rsidP="00682156"/>
    <w:p w:rsidR="004A3D03" w:rsidRDefault="00682156" w:rsidP="00682156">
      <w:r w:rsidRPr="00682156">
        <w:t>Donde en la ley dice diputados entiéndase asambleístas.</w:t>
      </w:r>
    </w:p>
    <w:p w:rsidR="004A3D03" w:rsidRDefault="004A3D03" w:rsidP="00682156"/>
    <w:p w:rsidR="004A3D03" w:rsidRDefault="00682156" w:rsidP="00682156">
      <w:r w:rsidRPr="00682156">
        <w:rPr>
          <w:b/>
          <w:bCs/>
        </w:rPr>
        <w:t>Art. 13.-</w:t>
      </w:r>
      <w:r w:rsidRPr="00682156">
        <w:t> </w:t>
      </w:r>
      <w:r w:rsidRPr="00682156">
        <w:rPr>
          <w:b/>
          <w:bCs/>
        </w:rPr>
        <w:t>(Financiamiento de la campaña) </w:t>
      </w:r>
      <w:r w:rsidRPr="00682156">
        <w:t>El Estado, a través del presupuesto del Consejo Nacional Electoral, financiará exclusivamente la campaña propagandística en prensa escrita, radio, televisión y vallas publicitarias de todas las candidaturas unipersonales y pluripersonales, excepto las de juntas parroquiales rurales.</w:t>
      </w:r>
    </w:p>
    <w:p w:rsidR="004A3D03" w:rsidRDefault="004A3D03" w:rsidP="00682156"/>
    <w:p w:rsidR="004A3D03" w:rsidRDefault="00682156" w:rsidP="00682156">
      <w:r w:rsidRPr="00682156">
        <w:rPr>
          <w:b/>
          <w:bCs/>
        </w:rPr>
        <w:t>Art. 14.- (Prohibición de propaganda) </w:t>
      </w:r>
      <w:r w:rsidRPr="00682156">
        <w:t>Durante el período de la campaña electoral, conforme la norma constitucional y legal, está prohibido que las funciones e instituciones del Estado realicen propaganda, publicidad y utilicen sus bienes y recursos con estos fines. </w:t>
      </w:r>
    </w:p>
    <w:p w:rsidR="004A3D03" w:rsidRDefault="004A3D03" w:rsidP="00682156"/>
    <w:p w:rsidR="004A3D03" w:rsidRDefault="00682156" w:rsidP="00682156">
      <w:r w:rsidRPr="00682156">
        <w:t>También se prohíbe la contratación privada de propaganda y publicidad sobre el proceso electoral en prensa escrita, radio, televisión y vallas publicitarias. </w:t>
      </w:r>
    </w:p>
    <w:p w:rsidR="004A3D03" w:rsidRDefault="004A3D03" w:rsidP="00682156"/>
    <w:p w:rsidR="004A3D03" w:rsidRDefault="00682156" w:rsidP="00682156">
      <w:r w:rsidRPr="00682156">
        <w:t>Las candidatas y candidatos y las organizaciones políticas no podrán entregar donaciones, dádivas o regalos a las ciudadanas y ciudadanos.</w:t>
      </w:r>
    </w:p>
    <w:p w:rsidR="004A3D03" w:rsidRDefault="004A3D03" w:rsidP="00682156"/>
    <w:p w:rsidR="004A3D03" w:rsidRDefault="00682156" w:rsidP="00682156">
      <w:r w:rsidRPr="00682156">
        <w:rPr>
          <w:b/>
          <w:bCs/>
        </w:rPr>
        <w:t>Art. 15.-</w:t>
      </w:r>
      <w:r w:rsidRPr="00682156">
        <w:t> </w:t>
      </w:r>
      <w:r w:rsidRPr="00682156">
        <w:rPr>
          <w:b/>
          <w:bCs/>
        </w:rPr>
        <w:t>(Aplicación de normas) </w:t>
      </w:r>
      <w:r w:rsidRPr="00682156">
        <w:t>Los órganos de la Función Electoral aplicarán todo lo dispuesto en la Constitución, la Ley Orgánica de Elecciones y en las demás leyes conexas, siempre que no se oponga a la presente normativa y contribuya al cumplimiento del proceso electoral. Dicha aplicación se extiende a las sanciones por faltas, violaciones o delitos contra lo preceptuado. Si es necesario, podrán también, en el ámbito de sus competencias, dictar las normas necesarias para viabilizar la aplicación del nuevo ordenamiento constitucional.</w:t>
      </w:r>
    </w:p>
    <w:p w:rsidR="00DD02B5" w:rsidRDefault="00DD02B5" w:rsidP="00682156">
      <w:pPr>
        <w:rPr>
          <w:b/>
          <w:bCs/>
        </w:rPr>
      </w:pPr>
    </w:p>
    <w:p w:rsidR="004A3D03" w:rsidRDefault="00682156" w:rsidP="00682156">
      <w:r w:rsidRPr="00682156">
        <w:rPr>
          <w:b/>
          <w:bCs/>
        </w:rPr>
        <w:t>CAPÍTULO III</w:t>
      </w:r>
    </w:p>
    <w:p w:rsidR="004A3D03" w:rsidRDefault="004A3D03" w:rsidP="00682156"/>
    <w:p w:rsidR="004A3D03" w:rsidRDefault="00682156" w:rsidP="00682156">
      <w:r w:rsidRPr="00682156">
        <w:rPr>
          <w:b/>
          <w:bCs/>
        </w:rPr>
        <w:t>De la transición institucional</w:t>
      </w:r>
    </w:p>
    <w:p w:rsidR="004A3D03" w:rsidRDefault="004A3D03" w:rsidP="00682156"/>
    <w:p w:rsidR="004A3D03" w:rsidRDefault="00682156" w:rsidP="00682156">
      <w:r w:rsidRPr="00682156">
        <w:rPr>
          <w:b/>
          <w:bCs/>
        </w:rPr>
        <w:t>Art.- 16.- (Proceso de transición) </w:t>
      </w:r>
      <w:r w:rsidRPr="00682156">
        <w:t>Una vez aprobada la Constitución y a efecto de posibilitar los cambios institucionales previstos en ella, se implementará el proceso de transición establecido en las normas que a continuación se señalan.</w:t>
      </w:r>
    </w:p>
    <w:p w:rsidR="004A3D03" w:rsidRDefault="004A3D03" w:rsidP="00682156"/>
    <w:p w:rsidR="004A3D03" w:rsidRDefault="00682156" w:rsidP="00682156">
      <w:r w:rsidRPr="00682156">
        <w:rPr>
          <w:b/>
          <w:bCs/>
        </w:rPr>
        <w:t>Art. 17.-</w:t>
      </w:r>
      <w:r w:rsidRPr="00682156">
        <w:t> </w:t>
      </w:r>
      <w:r w:rsidRPr="00682156">
        <w:rPr>
          <w:b/>
          <w:bCs/>
        </w:rPr>
        <w:t>(Función Legislativa)</w:t>
      </w:r>
      <w:r w:rsidRPr="00682156">
        <w:t> Se declara concluido el período de los diputados y diputadas, principales y suplentes, elegidos el 15 de octubre del 2006.</w:t>
      </w:r>
    </w:p>
    <w:p w:rsidR="004A3D03" w:rsidRDefault="004A3D03" w:rsidP="00682156"/>
    <w:p w:rsidR="004A3D03" w:rsidRDefault="00682156" w:rsidP="00682156">
      <w:r w:rsidRPr="00682156">
        <w:t>La Asamblea Constituyente se reunirá cinco días después de proclamados los resultados del referéndum aprobatorio para conformar la Comisión Legislativa y de Fiscalización procurando mantener la proporcionalidad política que tuvo el plenario de la Asamblea Constituyente. </w:t>
      </w:r>
    </w:p>
    <w:p w:rsidR="004A3D03" w:rsidRDefault="004A3D03" w:rsidP="00682156"/>
    <w:p w:rsidR="004A3D03" w:rsidRDefault="00682156" w:rsidP="00682156">
      <w:r w:rsidRPr="00682156">
        <w:t>Esta Comisión Legislativa y de Fiscalización cumplirá las funciones de la Asamblea Nacional previstas en la Constitución, hasta que se elijan y posesionen los Asambleístas, conforme lo establecido en este Régimen de Transición.</w:t>
      </w:r>
    </w:p>
    <w:p w:rsidR="004A3D03" w:rsidRDefault="004A3D03" w:rsidP="00682156"/>
    <w:p w:rsidR="004A3D03" w:rsidRDefault="00682156" w:rsidP="00682156">
      <w:r w:rsidRPr="00682156">
        <w:rPr>
          <w:b/>
          <w:bCs/>
        </w:rPr>
        <w:t>Art. 18.-</w:t>
      </w:r>
      <w:r w:rsidRPr="00682156">
        <w:t> </w:t>
      </w:r>
      <w:r w:rsidRPr="00682156">
        <w:rPr>
          <w:b/>
          <w:bCs/>
        </w:rPr>
        <w:t>(Función Electoral) </w:t>
      </w:r>
      <w:r w:rsidRPr="00682156">
        <w:t>Con el fin de posibilitar la inmediata realización del proceso electoral dispuesto en este Régimen de Transición, la Asamblea Constituyente designará a quienes transitoriamente conformarán el Consejo Nacional Electoral y el Tribunal Contencioso Electoral. </w:t>
      </w:r>
    </w:p>
    <w:p w:rsidR="004A3D03" w:rsidRDefault="004A3D03" w:rsidP="00682156"/>
    <w:p w:rsidR="004A3D03" w:rsidRDefault="00682156" w:rsidP="00682156">
      <w:r w:rsidRPr="00682156">
        <w:t>Los integrantes de estos órganos así designados, serán reemplazados por quienes resulten ganadores de los concursos establecidos en la Constitución. El proceso de selección dará inicio una vez concluido el proceso electoral. </w:t>
      </w:r>
    </w:p>
    <w:p w:rsidR="004A3D03" w:rsidRDefault="004A3D03" w:rsidP="00682156"/>
    <w:p w:rsidR="004A3D03" w:rsidRDefault="00682156" w:rsidP="00682156">
      <w:r w:rsidRPr="00682156">
        <w:rPr>
          <w:b/>
          <w:bCs/>
        </w:rPr>
        <w:t>Art. 19.-</w:t>
      </w:r>
      <w:r w:rsidRPr="00682156">
        <w:t> Los funcionarios y empleados del Tribunal Supremo Electoral y de los tribunales provinciales electorales que no son de libre nombramiento y remoción, continuarán desempeñando funciones en la Función Electoral, se sujetarán a un proceso de selección y calificación acorde a las necesidades de los nuevos organismos.</w:t>
      </w:r>
    </w:p>
    <w:p w:rsidR="004A3D03" w:rsidRDefault="004A3D03" w:rsidP="00682156"/>
    <w:p w:rsidR="004A3D03" w:rsidRDefault="00682156" w:rsidP="00682156">
      <w:r w:rsidRPr="00682156">
        <w:t>Los bienes del Tribunal Supremo Electoral pasarán a formar parte del patrimonio de la Función Electoral. </w:t>
      </w:r>
    </w:p>
    <w:p w:rsidR="004A3D03" w:rsidRDefault="004A3D03" w:rsidP="00682156"/>
    <w:p w:rsidR="004A3D03" w:rsidRDefault="00682156" w:rsidP="00682156">
      <w:r w:rsidRPr="00682156">
        <w:rPr>
          <w:b/>
          <w:bCs/>
        </w:rPr>
        <w:t>Art. 20.-</w:t>
      </w:r>
      <w:r w:rsidRPr="00682156">
        <w:t> </w:t>
      </w:r>
      <w:r w:rsidRPr="00682156">
        <w:rPr>
          <w:b/>
          <w:bCs/>
        </w:rPr>
        <w:t>(Consejo de la Judicatura) </w:t>
      </w:r>
      <w:r w:rsidRPr="00682156">
        <w:t>En un plazo no mayor de ciento ochenta (180) días se organizará el Consejo de la Judicatura; sus integrantes se designarán por el procedimiento establecido en la Constitución.</w:t>
      </w:r>
    </w:p>
    <w:p w:rsidR="004A3D03" w:rsidRDefault="004A3D03" w:rsidP="00682156"/>
    <w:p w:rsidR="004A3D03" w:rsidRDefault="00682156" w:rsidP="00682156">
      <w:r w:rsidRPr="00682156">
        <w:rPr>
          <w:b/>
          <w:bCs/>
        </w:rPr>
        <w:t>Art. 21.-</w:t>
      </w:r>
      <w:r w:rsidRPr="00682156">
        <w:t> </w:t>
      </w:r>
      <w:r w:rsidRPr="00682156">
        <w:rPr>
          <w:b/>
          <w:bCs/>
        </w:rPr>
        <w:t>(Corte Nacional de Justicia) </w:t>
      </w:r>
      <w:r w:rsidRPr="00682156">
        <w:t>A los diez (10) días de proclamados los resultados del Referéndum Aprobatorio terminan los períodos de las treinta y uno (31) magistradas y magistrados de la Corte Suprema de Justicia.</w:t>
      </w:r>
    </w:p>
    <w:p w:rsidR="004A3D03" w:rsidRDefault="004A3D03" w:rsidP="00682156"/>
    <w:p w:rsidR="004A3D03" w:rsidRDefault="00682156" w:rsidP="00682156">
      <w:r w:rsidRPr="00682156">
        <w:t>El Consejo Nacional Electoral organizará un sorteo público entre las treinta y uno (31) magistradas y magistrados de la Corte Suprema de Justicia, para escoger las veinte y uno (21) juezas y jueces a quienes se les encarga las funciones y responsabilidades de la Corte Nacional de Justicia, hasta que se designe a los titulares, con aplicación de los procedimientos establecidos en la Constitución.</w:t>
      </w:r>
    </w:p>
    <w:p w:rsidR="004A3D03" w:rsidRDefault="004A3D03" w:rsidP="00682156"/>
    <w:p w:rsidR="004A3D03" w:rsidRDefault="00682156" w:rsidP="00682156">
      <w:r w:rsidRPr="00682156">
        <w:rPr>
          <w:b/>
          <w:bCs/>
        </w:rPr>
        <w:t>Art. 22.-</w:t>
      </w:r>
      <w:r w:rsidRPr="00682156">
        <w:t> Una vez promulgada la ley que regule la conformación y funcionamiento del Consejo de la Judicatura, este organismo conformará la Corte Nacional de Justicia, también procederá a organizar las Cortes Provinciales de Justicia y los Tribunales Distritales y Penales, designando a sus integrantes. </w:t>
      </w:r>
    </w:p>
    <w:p w:rsidR="004A3D03" w:rsidRDefault="004A3D03" w:rsidP="00682156"/>
    <w:p w:rsidR="004A3D03" w:rsidRDefault="00682156" w:rsidP="00682156">
      <w:r w:rsidRPr="00682156">
        <w:rPr>
          <w:b/>
          <w:bCs/>
        </w:rPr>
        <w:t>Art. 23.-</w:t>
      </w:r>
      <w:r w:rsidRPr="00682156">
        <w:t> En la renovación parcial de la Corte Nacional de Justicia, que se efectuará luego de tres años, se seleccionará los magistrados que deben concluir su gestión, considerando la evaluación del desempeño. Cesarán en sus funciones los siete que menor puntuación alcanzaron. A los seis años, cuando se produzca la siguiente renovación parcial, los siete magistrados que deban salir serán los siete menos puntuados en la evaluación de los catorce restantes del primer grupo. Los siete mejores durarán nueve años en funciones.</w:t>
      </w:r>
    </w:p>
    <w:p w:rsidR="004A3D03" w:rsidRDefault="004A3D03" w:rsidP="00682156"/>
    <w:p w:rsidR="004A3D03" w:rsidRDefault="00682156" w:rsidP="00682156">
      <w:r w:rsidRPr="00682156">
        <w:rPr>
          <w:b/>
          <w:bCs/>
        </w:rPr>
        <w:t>Art. 24.-</w:t>
      </w:r>
      <w:r w:rsidRPr="00682156">
        <w:t> </w:t>
      </w:r>
      <w:r w:rsidRPr="00682156">
        <w:rPr>
          <w:b/>
          <w:bCs/>
        </w:rPr>
        <w:t>(Estabilidad de los funcionarios judiciales)</w:t>
      </w:r>
      <w:r w:rsidRPr="00682156">
        <w:t> Se garantiza la estabilidad de los funcionarios judiciales, que no son de libre remoción, de la Corte Suprema de Justicia, cortes superiores y tribunales distritales; serán reubicados en cargos de similar remuneración en la Corte Nacional de Justicia, cortes provinciales y tribunales, respectivamente, previo proceso de evaluación y selección. </w:t>
      </w:r>
    </w:p>
    <w:p w:rsidR="004A3D03" w:rsidRDefault="004A3D03" w:rsidP="00682156"/>
    <w:p w:rsidR="004A3D03" w:rsidRDefault="00682156" w:rsidP="00682156">
      <w:r w:rsidRPr="00682156">
        <w:rPr>
          <w:b/>
          <w:bCs/>
        </w:rPr>
        <w:t>Art. 25.-</w:t>
      </w:r>
      <w:r w:rsidRPr="00682156">
        <w:t> </w:t>
      </w:r>
      <w:r w:rsidRPr="00682156">
        <w:rPr>
          <w:b/>
          <w:bCs/>
        </w:rPr>
        <w:t>(Corte Constitucional)</w:t>
      </w:r>
      <w:r w:rsidRPr="00682156">
        <w:t> Una vez constituidas las nuevas funciones Legislativa, Ejecutiva y de Transparencia y Control Social, se organizará la comisión calificadora que designará a las magistradas y magistrados que integrarán la primera Corte Constitucional. </w:t>
      </w:r>
    </w:p>
    <w:p w:rsidR="004A3D03" w:rsidRDefault="004A3D03" w:rsidP="00682156"/>
    <w:p w:rsidR="004A3D03" w:rsidRDefault="00682156" w:rsidP="00682156">
      <w:r w:rsidRPr="00682156">
        <w:t>Cada función propondrá al menos nueve (9) candidatos. </w:t>
      </w:r>
    </w:p>
    <w:p w:rsidR="004A3D03" w:rsidRDefault="004A3D03" w:rsidP="00682156"/>
    <w:p w:rsidR="004A3D03" w:rsidRDefault="00682156" w:rsidP="00682156">
      <w:r w:rsidRPr="00682156">
        <w:t>Las normas y procedimientos del concurso serán dictadas por el Consejo de Participación Ciudadana y Control Social.</w:t>
      </w:r>
    </w:p>
    <w:p w:rsidR="004A3D03" w:rsidRDefault="004A3D03" w:rsidP="00682156"/>
    <w:p w:rsidR="004A3D03" w:rsidRDefault="00682156" w:rsidP="00682156">
      <w:r w:rsidRPr="00682156">
        <w:t>Cuando corresponda la renovación del primer tercio de las magistradas y magistrados que integran la Corte, se escogerán por sorteo quienes deban cesar en sus funciones. Cuando se renueve el segundo tercio el sorteo será entre las seis (6) magistradas y magistrados restantes de los designados la primera vez.</w:t>
      </w:r>
    </w:p>
    <w:p w:rsidR="004A3D03" w:rsidRDefault="004A3D03" w:rsidP="00682156"/>
    <w:p w:rsidR="004A3D03" w:rsidRDefault="00682156" w:rsidP="00682156">
      <w:r w:rsidRPr="00682156">
        <w:rPr>
          <w:b/>
          <w:bCs/>
        </w:rPr>
        <w:t>Art. 26.-</w:t>
      </w:r>
      <w:r w:rsidRPr="00682156">
        <w:t> Los empleados del Tribunal Constitucional con excepción de los de libre nombramiento y remoción, podrán continuar prestando sus servicios en la Corte Constitucional, previo proceso de evaluación y selección.</w:t>
      </w:r>
    </w:p>
    <w:p w:rsidR="004A3D03" w:rsidRDefault="004A3D03" w:rsidP="00682156"/>
    <w:p w:rsidR="004A3D03" w:rsidRDefault="00682156" w:rsidP="00682156">
      <w:r w:rsidRPr="00682156">
        <w:rPr>
          <w:b/>
          <w:bCs/>
        </w:rPr>
        <w:t>Art. 27.-</w:t>
      </w:r>
      <w:r w:rsidRPr="00682156">
        <w:t> </w:t>
      </w:r>
      <w:r w:rsidRPr="00682156">
        <w:rPr>
          <w:b/>
          <w:bCs/>
        </w:rPr>
        <w:t>(Transición de otras entidades)</w:t>
      </w:r>
      <w:r w:rsidRPr="00682156">
        <w:t> Los integrantes del Consejo Nacional de la Judicatura, Tribunal Constitucional y Tribunal Supremo Electoral terminarán sus períodos cuando se posesionen los vocales del nuevo Consejo de la Judicatura, los miembros de la Corte Constitucional, los consejeros y consejeras del Consejo Nacional Electoral y los integrantes del Tribunal Contencioso Electoral. Su selección se realizará conforme las normas del Régimen de Transición y de la Constitución.</w:t>
      </w:r>
    </w:p>
    <w:p w:rsidR="00DD02B5" w:rsidRDefault="00DD02B5" w:rsidP="00682156">
      <w:pPr>
        <w:rPr>
          <w:b/>
          <w:bCs/>
        </w:rPr>
      </w:pPr>
    </w:p>
    <w:p w:rsidR="004A3D03" w:rsidRDefault="00682156" w:rsidP="00682156">
      <w:r w:rsidRPr="00682156">
        <w:rPr>
          <w:b/>
          <w:bCs/>
        </w:rPr>
        <w:t>Art. 28.-</w:t>
      </w:r>
      <w:r w:rsidRPr="00682156">
        <w:t> </w:t>
      </w:r>
      <w:r w:rsidRPr="00682156">
        <w:rPr>
          <w:b/>
          <w:bCs/>
        </w:rPr>
        <w:t>(Vigencia de las designaciones provisionales)</w:t>
      </w:r>
      <w:r w:rsidRPr="00682156">
        <w:t> Las designaciones provisionales efectuadas por la Asamblea Constituyente para el ejercicio de las funciones de: Contralor General del Estado, Procurador General del Estado, Ministro Fiscal General, Defensor del Pueblo, Superintendentes de Telecomunicaciones, Compañías, Bancos y Seguros se mantendrán vigentes hasta que, de acuerdo con las normas constitucionales, se proceda a la designación de sus reemplazos.</w:t>
      </w:r>
    </w:p>
    <w:p w:rsidR="004A3D03" w:rsidRDefault="004A3D03" w:rsidP="00682156"/>
    <w:p w:rsidR="004A3D03" w:rsidRDefault="00682156" w:rsidP="00682156">
      <w:r w:rsidRPr="00682156">
        <w:rPr>
          <w:b/>
          <w:bCs/>
        </w:rPr>
        <w:t>Art. 29.-</w:t>
      </w:r>
      <w:r w:rsidRPr="00682156">
        <w:t> </w:t>
      </w:r>
      <w:r w:rsidRPr="00682156">
        <w:rPr>
          <w:b/>
          <w:bCs/>
        </w:rPr>
        <w:t>(Consejo de Participación Ciudadana y Control Social)</w:t>
      </w:r>
      <w:r w:rsidRPr="00682156">
        <w:t> La Comisión Legislativa, en el plazo de los quince (15) días posteriores a su conformación, iniciará el concurso público de oposición y méritos para la designación de los miembros del Consejo de Participación Ciudadana y Control Social. Una vez constituido este Consejo organizará las correspondientes comisiones ciudadanas seleccionadoras para escoger las autoridades y funcionarios que establecen la Constitución y la ley.</w:t>
      </w:r>
    </w:p>
    <w:p w:rsidR="004A3D03" w:rsidRDefault="004A3D03" w:rsidP="00682156"/>
    <w:p w:rsidR="004A3D03" w:rsidRDefault="00682156" w:rsidP="00682156">
      <w:r w:rsidRPr="00682156">
        <w:t>Mientras se dicta la ley, el Consejo de Participación Ciudadana y Control Social, reglamentará la conformación de las comisiones ciudadanas de selección y dictará las normas de cada concurso, los mismos que serán convocados luego de la posesión de los dignatarios de elección popular a los que hace referencia el Régimen de Transición.</w:t>
      </w:r>
    </w:p>
    <w:p w:rsidR="004A3D03" w:rsidRDefault="004A3D03" w:rsidP="00682156"/>
    <w:p w:rsidR="004A3D03" w:rsidRDefault="00682156" w:rsidP="00682156">
      <w:r w:rsidRPr="00682156">
        <w:t>Tendrá también la potestad de designar a los representantes de la Función de Transparencia y Control Social, en las comisiones ciudadanas seleccionadoras.</w:t>
      </w:r>
    </w:p>
    <w:p w:rsidR="004A3D03" w:rsidRDefault="004A3D03" w:rsidP="00682156"/>
    <w:p w:rsidR="004A3D03" w:rsidRDefault="00682156" w:rsidP="00682156">
      <w:r w:rsidRPr="00682156">
        <w:t>El Consejo de Participación Ciudadana y Control Social, en el plazo de ciento veinte (120) días, contados desde su posesión, preparará el proyecto de ley orgánica que regule su organización y funcionamiento, propuesta que pasará para consideración de la Asamblea Nacional.</w:t>
      </w:r>
    </w:p>
    <w:p w:rsidR="004A3D03" w:rsidRDefault="004A3D03" w:rsidP="00682156"/>
    <w:p w:rsidR="004A3D03" w:rsidRDefault="00682156" w:rsidP="00682156">
      <w:r w:rsidRPr="00682156">
        <w:rPr>
          <w:b/>
          <w:bCs/>
        </w:rPr>
        <w:t>Art. 30.-</w:t>
      </w:r>
      <w:r w:rsidRPr="00682156">
        <w:t> Los servidores públicos de la Comisión de Control Cívico de la Corrupción y de la Secretaría Nacional Anticorrupción, que no son de libre nombramiento y remoción, pasarán a formar parte del Consejo de Participación Ciudadana y Control Social.</w:t>
      </w:r>
    </w:p>
    <w:p w:rsidR="004A3D03" w:rsidRDefault="004A3D03" w:rsidP="00682156"/>
    <w:p w:rsidR="004A3D03" w:rsidRDefault="00682156" w:rsidP="00682156">
      <w:r w:rsidRPr="00682156">
        <w:t>Los bienes de la Comisión de Control Cívico de la Corrupción pasarán a formar parte del patrimonio del Consejo de Participación Ciudadana y Control Social.</w:t>
      </w:r>
    </w:p>
    <w:p w:rsidR="004A3D03" w:rsidRDefault="004A3D03" w:rsidP="00682156"/>
    <w:p w:rsidR="004A3D03" w:rsidRDefault="004A3D03" w:rsidP="00682156"/>
    <w:p w:rsidR="004A3D03" w:rsidRDefault="00682156" w:rsidP="00682156">
      <w:r w:rsidRPr="00682156">
        <w:rPr>
          <w:b/>
          <w:bCs/>
        </w:rPr>
        <w:t>DISPOSICIÓN FINAL</w:t>
      </w:r>
    </w:p>
    <w:p w:rsidR="004A3D03" w:rsidRDefault="004A3D03" w:rsidP="00682156"/>
    <w:p w:rsidR="004A3D03" w:rsidRDefault="00682156" w:rsidP="00682156">
      <w:r w:rsidRPr="00682156">
        <w:t>Esta Constitución, aprobada en referéndum por el pueblo ecuatoriano, entrará en vigencia el día de su publicación en el Registro Oficial.</w:t>
      </w:r>
    </w:p>
    <w:p w:rsidR="004A3D03" w:rsidRDefault="004A3D03" w:rsidP="00682156"/>
    <w:p w:rsidR="004A3D03" w:rsidRDefault="00682156" w:rsidP="00682156">
      <w:r w:rsidRPr="00682156">
        <w:t>f.) Fernando Cordero Cueva, Presidente de la Asamblea Constituyente.</w:t>
      </w:r>
    </w:p>
    <w:p w:rsidR="004A3D03" w:rsidRDefault="004A3D03" w:rsidP="00682156"/>
    <w:p w:rsidR="004A3D03" w:rsidRDefault="00682156" w:rsidP="00682156">
      <w:r w:rsidRPr="00682156">
        <w:t>f.) Francisco Vergara Ortiz, Secretario de la Asamblea Constituyente.</w:t>
      </w:r>
    </w:p>
    <w:p w:rsidR="004A3D03" w:rsidRDefault="004A3D03" w:rsidP="00682156"/>
    <w:p w:rsidR="004A3D03" w:rsidRDefault="004A3D03" w:rsidP="00682156"/>
    <w:p w:rsidR="004A3D03" w:rsidRDefault="00682156" w:rsidP="00682156">
      <w:r w:rsidRPr="00682156">
        <w:t>Asamblea Constituyente.</w:t>
      </w:r>
    </w:p>
    <w:p w:rsidR="004A3D03" w:rsidRDefault="004A3D03" w:rsidP="00682156"/>
    <w:p w:rsidR="004A3D03" w:rsidRDefault="00682156" w:rsidP="00682156">
      <w:r w:rsidRPr="00682156">
        <w:t>Certifico que la copia que antecede, es fiel copia del original que reposa en el Archivo de la Secretaría de la Asamblea Constituyente.</w:t>
      </w:r>
    </w:p>
    <w:p w:rsidR="004A3D03" w:rsidRDefault="00682156" w:rsidP="00682156">
      <w:r w:rsidRPr="00682156">
        <w:t>Montecristi, 25 de julio del 2008.</w:t>
      </w:r>
    </w:p>
    <w:p w:rsidR="004A3D03" w:rsidRDefault="004A3D03" w:rsidP="00682156"/>
    <w:p w:rsidR="00682156" w:rsidRPr="00682156" w:rsidRDefault="00045E37" w:rsidP="0068215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75pt;height:69.75pt"/>
        </w:pict>
      </w:r>
    </w:p>
    <w:p w:rsidR="004A3D03" w:rsidRDefault="004A3D03" w:rsidP="00682156"/>
    <w:p w:rsidR="004A3D03" w:rsidRDefault="00682156" w:rsidP="00682156">
      <w:r w:rsidRPr="00682156">
        <w:rPr>
          <w:b/>
          <w:bCs/>
        </w:rPr>
        <w:t>TRIBUNAL SUPREMO ELECTORAL</w:t>
      </w:r>
    </w:p>
    <w:p w:rsidR="004A3D03" w:rsidRDefault="004A3D03" w:rsidP="00682156"/>
    <w:p w:rsidR="004A3D03" w:rsidRDefault="004A3D03" w:rsidP="00682156"/>
    <w:p w:rsidR="004A3D03" w:rsidRDefault="00682156" w:rsidP="00682156">
      <w:r w:rsidRPr="00682156">
        <w:rPr>
          <w:b/>
          <w:bCs/>
        </w:rPr>
        <w:t>NOTIFICACION Nº 01614</w:t>
      </w:r>
    </w:p>
    <w:p w:rsidR="004A3D03" w:rsidRDefault="004A3D03" w:rsidP="00682156"/>
    <w:p w:rsidR="004A3D03" w:rsidRDefault="004A3D03" w:rsidP="00682156"/>
    <w:p w:rsidR="004A3D03" w:rsidRDefault="00682156" w:rsidP="00682156">
      <w:r w:rsidRPr="00682156">
        <w:rPr>
          <w:b/>
          <w:bCs/>
        </w:rPr>
        <w:t>PARA: SEÑOR PRESIDENTE DEL ORGANISMO</w:t>
      </w:r>
    </w:p>
    <w:p w:rsidR="004A3D03" w:rsidRDefault="00682156" w:rsidP="00682156">
      <w:r w:rsidRPr="00682156">
        <w:rPr>
          <w:b/>
          <w:bCs/>
        </w:rPr>
        <w:t>DIRECTORA FINANCIERA</w:t>
      </w:r>
    </w:p>
    <w:p w:rsidR="004A3D03" w:rsidRDefault="00682156" w:rsidP="00682156">
      <w:r w:rsidRPr="00682156">
        <w:rPr>
          <w:b/>
          <w:bCs/>
        </w:rPr>
        <w:t>DIRECTOR GENERAL ADMINISTRATIVO</w:t>
      </w:r>
    </w:p>
    <w:p w:rsidR="004A3D03" w:rsidRDefault="004A3D03" w:rsidP="00682156"/>
    <w:p w:rsidR="004A3D03" w:rsidRDefault="00682156" w:rsidP="00682156">
      <w:r w:rsidRPr="00682156">
        <w:rPr>
          <w:b/>
          <w:bCs/>
        </w:rPr>
        <w:t>DE: SECRETARIO GENERAL</w:t>
      </w:r>
    </w:p>
    <w:p w:rsidR="004A3D03" w:rsidRDefault="004A3D03" w:rsidP="00682156"/>
    <w:p w:rsidR="004A3D03" w:rsidRDefault="00682156" w:rsidP="00682156">
      <w:r w:rsidRPr="00682156">
        <w:rPr>
          <w:b/>
          <w:bCs/>
        </w:rPr>
        <w:t>FECHA: QUITO, 31 DE JULIO DEL 2008.</w:t>
      </w:r>
    </w:p>
    <w:p w:rsidR="004A3D03" w:rsidRDefault="004A3D03" w:rsidP="00682156"/>
    <w:p w:rsidR="004A3D03" w:rsidRDefault="00682156" w:rsidP="00682156">
      <w:r w:rsidRPr="00682156">
        <w:t>Para su conocimiento y fines legales pertinentes, comunico a Ustedes que el Pleno del Tribunal Supremo Electoral, en uso de sus atribuciones constitucionales, legales y reglamentarias, en sesión ordinaria del día martes 29 de julio del 2008, adoptó la resolución que a continuación transcribo:</w:t>
      </w:r>
    </w:p>
    <w:p w:rsidR="004A3D03" w:rsidRDefault="004A3D03" w:rsidP="00682156"/>
    <w:p w:rsidR="004A3D03" w:rsidRDefault="004A3D03" w:rsidP="00682156"/>
    <w:p w:rsidR="004A3D03" w:rsidRDefault="00682156" w:rsidP="00682156">
      <w:r w:rsidRPr="00682156">
        <w:rPr>
          <w:b/>
          <w:bCs/>
          <w:u w:val="single"/>
        </w:rPr>
        <w:t>PLE- TSE-14-29-7-2008</w:t>
      </w:r>
    </w:p>
    <w:p w:rsidR="004A3D03" w:rsidRDefault="004A3D03" w:rsidP="00682156"/>
    <w:p w:rsidR="004A3D03" w:rsidRDefault="004A3D03" w:rsidP="00682156"/>
    <w:p w:rsidR="004A3D03" w:rsidRDefault="00682156" w:rsidP="00682156">
      <w:r w:rsidRPr="00682156">
        <w:t>“El Pleno del Tribunal Supremo Electoral dispone al señor Secretario General siente la razón de que el ejemplar del proyecto de nueva Constitución Política de la República, entregado por el doctor Fernando Cordero Cueva, Presidente de la Asamblea Constituyente, al doctor Jorge Acosta Cisneros, Presidente del Organismo, el viernes 25 de julio del 2008, en la Sede de la Asamblea Constituyente, ubicada en ciudad Alfaro - Montecristi, consta de ciento setenta y dos fojas útiles, más índice. Una vez que se dé cumplimiento a lo establecido anteriormente, se dispondrá el empastado de dicho documento.</w:t>
      </w:r>
    </w:p>
    <w:p w:rsidR="004A3D03" w:rsidRDefault="004A3D03" w:rsidP="00682156"/>
    <w:p w:rsidR="004A3D03" w:rsidRDefault="00682156" w:rsidP="00682156">
      <w:r w:rsidRPr="00682156">
        <w:t>El Director General Administrativo realizará los trámites que se requieran para realizar el empastado de dicho documento, y la Directora Financiera realizará las erogaciones que se requieran para el cumplimiento de esta resolución.”.</w:t>
      </w:r>
    </w:p>
    <w:p w:rsidR="004A3D03" w:rsidRDefault="004A3D03" w:rsidP="00682156"/>
    <w:p w:rsidR="004A3D03" w:rsidRDefault="00682156" w:rsidP="00682156">
      <w:r w:rsidRPr="00682156">
        <w:t>Dada en la ciudad de Quito, Distrito Metropolitano, en la Sala de Sesiones del Pleno del Tribunal Supremo Electoral, a los veintinueve días del mes de julio del 2008.- Lo Certifico. f).- Dr. Eduardo Armendáriz Villalva, Secretario General del Tribunal Supremo Electoral.</w:t>
      </w:r>
    </w:p>
    <w:p w:rsidR="004A3D03" w:rsidRDefault="004A3D03" w:rsidP="00682156"/>
    <w:p w:rsidR="004A3D03" w:rsidRDefault="00682156" w:rsidP="00682156">
      <w:r w:rsidRPr="00682156">
        <w:t>Atentamente,</w:t>
      </w:r>
    </w:p>
    <w:p w:rsidR="004A3D03" w:rsidRDefault="004A3D03" w:rsidP="00682156"/>
    <w:p w:rsidR="004A3D03" w:rsidRDefault="00045E37" w:rsidP="00682156">
      <w:r>
        <w:pict>
          <v:shape id="_x0000_i1026" type="#_x0000_t75" alt="" style="width:323.25pt;height:111pt"/>
        </w:pict>
      </w:r>
    </w:p>
    <w:p w:rsidR="004A3D03" w:rsidRDefault="004A3D03" w:rsidP="00682156"/>
    <w:p w:rsidR="004A3D03" w:rsidRDefault="00682156" w:rsidP="00682156">
      <w:r w:rsidRPr="00682156">
        <w:rPr>
          <w:b/>
          <w:bCs/>
        </w:rPr>
        <w:t>RAZON.- </w:t>
      </w:r>
      <w:r w:rsidRPr="00682156">
        <w:t>En mi calidad de Secretario General del Tribunal Supremo Electoral, </w:t>
      </w:r>
      <w:r w:rsidRPr="00682156">
        <w:rPr>
          <w:b/>
          <w:bCs/>
        </w:rPr>
        <w:t>CERTIFICO: </w:t>
      </w:r>
      <w:r w:rsidRPr="00682156">
        <w:t>Que el ejemplar del Proyecto de Constitución Política de la República que antecede, constante en 172 fojas más índice, fue entregado por el arquitecto Fernando Cordero Cueva, Presidente de la Asamblea Constituyente, al doctor Jorge Acosta Cisneros, Presidente del Tribunal Supremo Electoral, el día viernes 25 de julio del 2008, en la sede de la Asamblea Nacional Constituyente, ubicada en ciudad Alfaro-Montecristi.- Lo Certifico.-</w:t>
      </w:r>
    </w:p>
    <w:p w:rsidR="004A3D03" w:rsidRDefault="004A3D03" w:rsidP="00682156"/>
    <w:p w:rsidR="00682156" w:rsidRPr="00682156" w:rsidRDefault="00045E37" w:rsidP="00682156">
      <w:r>
        <w:pict>
          <v:shape id="_x0000_i1027" type="#_x0000_t75" alt="" style="width:323.25pt;height:111pt"/>
        </w:pict>
      </w:r>
    </w:p>
    <w:p w:rsidR="00682156" w:rsidRPr="00682156" w:rsidRDefault="00682156" w:rsidP="00682156"/>
    <w:p w:rsidR="00B226AC" w:rsidRPr="00682156" w:rsidRDefault="00B226AC" w:rsidP="00682156"/>
    <w:sectPr w:rsidR="00B226AC" w:rsidRPr="00682156" w:rsidSect="00B226A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09" w:rsidRDefault="00BE6C09" w:rsidP="00A07FE6">
      <w:r>
        <w:separator/>
      </w:r>
    </w:p>
  </w:endnote>
  <w:endnote w:type="continuationSeparator" w:id="0">
    <w:p w:rsidR="00BE6C09" w:rsidRDefault="00BE6C09" w:rsidP="00A07FE6">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53C" w:rsidRDefault="00045E37">
    <w:pPr>
      <w:pStyle w:val="Footer"/>
      <w:jc w:val="center"/>
    </w:pPr>
    <w:fldSimple w:instr=" PAGE   \* MERGEFORMAT ">
      <w:r w:rsidR="00912E7A">
        <w:rPr>
          <w:noProof/>
        </w:rPr>
        <w:t>1</w:t>
      </w:r>
    </w:fldSimple>
  </w:p>
  <w:p w:rsidR="00AE153C" w:rsidRDefault="00AE1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09" w:rsidRDefault="00BE6C09" w:rsidP="00A07FE6">
      <w:r>
        <w:separator/>
      </w:r>
    </w:p>
  </w:footnote>
  <w:footnote w:type="continuationSeparator" w:id="0">
    <w:p w:rsidR="00BE6C09" w:rsidRDefault="00BE6C09" w:rsidP="00A07F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2156"/>
    <w:rsid w:val="000026FB"/>
    <w:rsid w:val="00007E45"/>
    <w:rsid w:val="000364CC"/>
    <w:rsid w:val="00045E37"/>
    <w:rsid w:val="00054F9F"/>
    <w:rsid w:val="00056C58"/>
    <w:rsid w:val="000570DC"/>
    <w:rsid w:val="00071841"/>
    <w:rsid w:val="00087927"/>
    <w:rsid w:val="000C3513"/>
    <w:rsid w:val="000D7509"/>
    <w:rsid w:val="000E032A"/>
    <w:rsid w:val="0010034E"/>
    <w:rsid w:val="001046D5"/>
    <w:rsid w:val="0010480F"/>
    <w:rsid w:val="001061A8"/>
    <w:rsid w:val="00107819"/>
    <w:rsid w:val="0012720B"/>
    <w:rsid w:val="001403B7"/>
    <w:rsid w:val="00145569"/>
    <w:rsid w:val="00146B0B"/>
    <w:rsid w:val="00147682"/>
    <w:rsid w:val="00166292"/>
    <w:rsid w:val="00182559"/>
    <w:rsid w:val="00187452"/>
    <w:rsid w:val="00187F0E"/>
    <w:rsid w:val="00190769"/>
    <w:rsid w:val="001A15DA"/>
    <w:rsid w:val="001A235E"/>
    <w:rsid w:val="001B6160"/>
    <w:rsid w:val="001C0714"/>
    <w:rsid w:val="001C4CB8"/>
    <w:rsid w:val="001E4C48"/>
    <w:rsid w:val="001F726C"/>
    <w:rsid w:val="002126DA"/>
    <w:rsid w:val="002232F1"/>
    <w:rsid w:val="002477AC"/>
    <w:rsid w:val="00251380"/>
    <w:rsid w:val="00264AE0"/>
    <w:rsid w:val="002672FF"/>
    <w:rsid w:val="0028061B"/>
    <w:rsid w:val="00282B89"/>
    <w:rsid w:val="002C2501"/>
    <w:rsid w:val="002D2FDD"/>
    <w:rsid w:val="002D56F2"/>
    <w:rsid w:val="002F1B03"/>
    <w:rsid w:val="002F47C2"/>
    <w:rsid w:val="00306A8E"/>
    <w:rsid w:val="003365EA"/>
    <w:rsid w:val="00345A72"/>
    <w:rsid w:val="003532B7"/>
    <w:rsid w:val="003541B1"/>
    <w:rsid w:val="0037135C"/>
    <w:rsid w:val="0037176B"/>
    <w:rsid w:val="00392D62"/>
    <w:rsid w:val="003A4EF2"/>
    <w:rsid w:val="003C1658"/>
    <w:rsid w:val="003C3EF6"/>
    <w:rsid w:val="003C783F"/>
    <w:rsid w:val="003D4078"/>
    <w:rsid w:val="003F01BA"/>
    <w:rsid w:val="00402B6F"/>
    <w:rsid w:val="004066AC"/>
    <w:rsid w:val="004167D1"/>
    <w:rsid w:val="004170C2"/>
    <w:rsid w:val="00421643"/>
    <w:rsid w:val="00437119"/>
    <w:rsid w:val="004415E7"/>
    <w:rsid w:val="00447D32"/>
    <w:rsid w:val="0045735E"/>
    <w:rsid w:val="00466FC6"/>
    <w:rsid w:val="004673B9"/>
    <w:rsid w:val="00470128"/>
    <w:rsid w:val="00474BC1"/>
    <w:rsid w:val="0047571B"/>
    <w:rsid w:val="00476E5B"/>
    <w:rsid w:val="00491502"/>
    <w:rsid w:val="004930E9"/>
    <w:rsid w:val="004A3D03"/>
    <w:rsid w:val="004D2AF8"/>
    <w:rsid w:val="004D3E44"/>
    <w:rsid w:val="004D4733"/>
    <w:rsid w:val="004E1EE1"/>
    <w:rsid w:val="004E3DE3"/>
    <w:rsid w:val="004F09DD"/>
    <w:rsid w:val="004F0C98"/>
    <w:rsid w:val="0050017D"/>
    <w:rsid w:val="00504259"/>
    <w:rsid w:val="00511049"/>
    <w:rsid w:val="005178FE"/>
    <w:rsid w:val="00522999"/>
    <w:rsid w:val="0052401D"/>
    <w:rsid w:val="00530C2C"/>
    <w:rsid w:val="00534AE6"/>
    <w:rsid w:val="00541DCB"/>
    <w:rsid w:val="005431D9"/>
    <w:rsid w:val="00544CB6"/>
    <w:rsid w:val="00550E3F"/>
    <w:rsid w:val="00553FC9"/>
    <w:rsid w:val="0056719D"/>
    <w:rsid w:val="005712E8"/>
    <w:rsid w:val="0057606E"/>
    <w:rsid w:val="0057614D"/>
    <w:rsid w:val="005805F5"/>
    <w:rsid w:val="00597983"/>
    <w:rsid w:val="005A216E"/>
    <w:rsid w:val="005A22F6"/>
    <w:rsid w:val="005B7159"/>
    <w:rsid w:val="005C6E9E"/>
    <w:rsid w:val="005D23A0"/>
    <w:rsid w:val="005F12C4"/>
    <w:rsid w:val="006043AB"/>
    <w:rsid w:val="0061449B"/>
    <w:rsid w:val="00625418"/>
    <w:rsid w:val="00646B86"/>
    <w:rsid w:val="00653861"/>
    <w:rsid w:val="00665895"/>
    <w:rsid w:val="00675294"/>
    <w:rsid w:val="00682156"/>
    <w:rsid w:val="006903F2"/>
    <w:rsid w:val="006A60D9"/>
    <w:rsid w:val="006C6558"/>
    <w:rsid w:val="006D285D"/>
    <w:rsid w:val="006F5A0D"/>
    <w:rsid w:val="00700158"/>
    <w:rsid w:val="007145F6"/>
    <w:rsid w:val="00715642"/>
    <w:rsid w:val="0071581F"/>
    <w:rsid w:val="00717365"/>
    <w:rsid w:val="00730863"/>
    <w:rsid w:val="00731074"/>
    <w:rsid w:val="00737FF6"/>
    <w:rsid w:val="0074246B"/>
    <w:rsid w:val="007638D0"/>
    <w:rsid w:val="00765FD8"/>
    <w:rsid w:val="00766432"/>
    <w:rsid w:val="00772310"/>
    <w:rsid w:val="00780398"/>
    <w:rsid w:val="00793F63"/>
    <w:rsid w:val="007968A8"/>
    <w:rsid w:val="007976A6"/>
    <w:rsid w:val="007A63AE"/>
    <w:rsid w:val="007D5118"/>
    <w:rsid w:val="007E1983"/>
    <w:rsid w:val="007E5D31"/>
    <w:rsid w:val="007F2FB6"/>
    <w:rsid w:val="008107B3"/>
    <w:rsid w:val="00811F75"/>
    <w:rsid w:val="00812033"/>
    <w:rsid w:val="008253DF"/>
    <w:rsid w:val="00832DD6"/>
    <w:rsid w:val="008434F5"/>
    <w:rsid w:val="00844713"/>
    <w:rsid w:val="00850613"/>
    <w:rsid w:val="00862C29"/>
    <w:rsid w:val="00870531"/>
    <w:rsid w:val="00896A76"/>
    <w:rsid w:val="008A7C92"/>
    <w:rsid w:val="008A7E21"/>
    <w:rsid w:val="008B7053"/>
    <w:rsid w:val="008D1DC8"/>
    <w:rsid w:val="008D4672"/>
    <w:rsid w:val="008F12E0"/>
    <w:rsid w:val="00901FCC"/>
    <w:rsid w:val="00912E7A"/>
    <w:rsid w:val="00931991"/>
    <w:rsid w:val="00935E1D"/>
    <w:rsid w:val="00954AC0"/>
    <w:rsid w:val="0096042F"/>
    <w:rsid w:val="00966789"/>
    <w:rsid w:val="009807B3"/>
    <w:rsid w:val="0098488E"/>
    <w:rsid w:val="009A2E0E"/>
    <w:rsid w:val="009B08CB"/>
    <w:rsid w:val="009B4F41"/>
    <w:rsid w:val="009C3DA6"/>
    <w:rsid w:val="009C484E"/>
    <w:rsid w:val="009F2C22"/>
    <w:rsid w:val="009F5C28"/>
    <w:rsid w:val="00A01CC5"/>
    <w:rsid w:val="00A07FE6"/>
    <w:rsid w:val="00A251F7"/>
    <w:rsid w:val="00A37BC5"/>
    <w:rsid w:val="00A4002D"/>
    <w:rsid w:val="00A43290"/>
    <w:rsid w:val="00A4370B"/>
    <w:rsid w:val="00A57826"/>
    <w:rsid w:val="00A90835"/>
    <w:rsid w:val="00A93F24"/>
    <w:rsid w:val="00A97596"/>
    <w:rsid w:val="00A9773B"/>
    <w:rsid w:val="00AA382D"/>
    <w:rsid w:val="00AA4B89"/>
    <w:rsid w:val="00AB202D"/>
    <w:rsid w:val="00AC5DCD"/>
    <w:rsid w:val="00AD0C2E"/>
    <w:rsid w:val="00AE153C"/>
    <w:rsid w:val="00AE4CC5"/>
    <w:rsid w:val="00AF73FC"/>
    <w:rsid w:val="00AF7505"/>
    <w:rsid w:val="00AF7F6C"/>
    <w:rsid w:val="00B204FB"/>
    <w:rsid w:val="00B226AC"/>
    <w:rsid w:val="00B30300"/>
    <w:rsid w:val="00B37136"/>
    <w:rsid w:val="00B55E89"/>
    <w:rsid w:val="00B72573"/>
    <w:rsid w:val="00B7496C"/>
    <w:rsid w:val="00B7695D"/>
    <w:rsid w:val="00BE6C09"/>
    <w:rsid w:val="00BF7D11"/>
    <w:rsid w:val="00C10900"/>
    <w:rsid w:val="00C13D5E"/>
    <w:rsid w:val="00C1462F"/>
    <w:rsid w:val="00C16A0D"/>
    <w:rsid w:val="00C231F3"/>
    <w:rsid w:val="00C25652"/>
    <w:rsid w:val="00C30DBC"/>
    <w:rsid w:val="00C66E75"/>
    <w:rsid w:val="00C80F0C"/>
    <w:rsid w:val="00CB4BF5"/>
    <w:rsid w:val="00CC0EFD"/>
    <w:rsid w:val="00CC7C73"/>
    <w:rsid w:val="00CD639D"/>
    <w:rsid w:val="00CE44EB"/>
    <w:rsid w:val="00CF015B"/>
    <w:rsid w:val="00CF185D"/>
    <w:rsid w:val="00D074D1"/>
    <w:rsid w:val="00D13E91"/>
    <w:rsid w:val="00D2143C"/>
    <w:rsid w:val="00D235EC"/>
    <w:rsid w:val="00D3659A"/>
    <w:rsid w:val="00D372C6"/>
    <w:rsid w:val="00D73DA1"/>
    <w:rsid w:val="00D74DEB"/>
    <w:rsid w:val="00D756DA"/>
    <w:rsid w:val="00D855B3"/>
    <w:rsid w:val="00D85687"/>
    <w:rsid w:val="00DA52A3"/>
    <w:rsid w:val="00DB40EE"/>
    <w:rsid w:val="00DB5D29"/>
    <w:rsid w:val="00DC2DAD"/>
    <w:rsid w:val="00DD02B5"/>
    <w:rsid w:val="00DE2251"/>
    <w:rsid w:val="00DE2A6C"/>
    <w:rsid w:val="00DE2F58"/>
    <w:rsid w:val="00DF7B60"/>
    <w:rsid w:val="00E205D8"/>
    <w:rsid w:val="00E254A1"/>
    <w:rsid w:val="00E40F52"/>
    <w:rsid w:val="00E43173"/>
    <w:rsid w:val="00E47745"/>
    <w:rsid w:val="00E552FD"/>
    <w:rsid w:val="00E572D7"/>
    <w:rsid w:val="00E71FF5"/>
    <w:rsid w:val="00E85F18"/>
    <w:rsid w:val="00E96430"/>
    <w:rsid w:val="00EA6439"/>
    <w:rsid w:val="00EB0DD7"/>
    <w:rsid w:val="00EC1DF6"/>
    <w:rsid w:val="00EC423B"/>
    <w:rsid w:val="00EC42F5"/>
    <w:rsid w:val="00ED2D9D"/>
    <w:rsid w:val="00EE2481"/>
    <w:rsid w:val="00EE5330"/>
    <w:rsid w:val="00EF0F89"/>
    <w:rsid w:val="00EF1011"/>
    <w:rsid w:val="00EF1E95"/>
    <w:rsid w:val="00EF622E"/>
    <w:rsid w:val="00EF7C94"/>
    <w:rsid w:val="00F104CB"/>
    <w:rsid w:val="00F1552D"/>
    <w:rsid w:val="00F26606"/>
    <w:rsid w:val="00F61218"/>
    <w:rsid w:val="00F61B28"/>
    <w:rsid w:val="00F6335A"/>
    <w:rsid w:val="00F769B5"/>
    <w:rsid w:val="00F85206"/>
    <w:rsid w:val="00F96BB0"/>
    <w:rsid w:val="00FB2C6B"/>
    <w:rsid w:val="00FC5F2E"/>
    <w:rsid w:val="00FD4D64"/>
    <w:rsid w:val="00FE04F9"/>
    <w:rsid w:val="00FE1AE0"/>
    <w:rsid w:val="00FE7BD8"/>
    <w:rsid w:val="00FF272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imes New Roman" w:hAnsi="Helvetic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1DCB"/>
    <w:rPr>
      <w:color w:val="1F497D"/>
      <w:sz w:val="22"/>
      <w:szCs w:val="22"/>
      <w:lang w:val="es-EC"/>
    </w:rPr>
  </w:style>
  <w:style w:type="paragraph" w:styleId="Heading1">
    <w:name w:val="heading 1"/>
    <w:basedOn w:val="Normal"/>
    <w:next w:val="Normal"/>
    <w:link w:val="Heading1Char"/>
    <w:autoRedefine/>
    <w:uiPriority w:val="9"/>
    <w:qFormat/>
    <w:rsid w:val="000026FB"/>
    <w:pPr>
      <w:keepNext/>
      <w:keepLines/>
      <w:jc w:val="both"/>
      <w:outlineLvl w:val="0"/>
    </w:pPr>
    <w:rPr>
      <w:b/>
      <w:caps/>
    </w:rPr>
  </w:style>
  <w:style w:type="paragraph" w:styleId="Heading2">
    <w:name w:val="heading 2"/>
    <w:basedOn w:val="Normal"/>
    <w:next w:val="Normal"/>
    <w:link w:val="Heading2Char"/>
    <w:autoRedefine/>
    <w:qFormat/>
    <w:rsid w:val="00511049"/>
    <w:pPr>
      <w:keepNext/>
      <w:outlineLvl w:val="1"/>
    </w:pPr>
    <w:rPr>
      <w:b/>
      <w:lang w:val="es-ES_tradnl"/>
    </w:rPr>
  </w:style>
  <w:style w:type="paragraph" w:styleId="Heading3">
    <w:name w:val="heading 3"/>
    <w:basedOn w:val="Normal"/>
    <w:next w:val="Normal"/>
    <w:link w:val="Heading3Char"/>
    <w:autoRedefine/>
    <w:qFormat/>
    <w:rsid w:val="003532B7"/>
    <w:pPr>
      <w:keepNext/>
      <w:jc w:val="both"/>
      <w:outlineLvl w:val="2"/>
    </w:pPr>
    <w:rPr>
      <w:b/>
      <w:i/>
    </w:rPr>
  </w:style>
  <w:style w:type="paragraph" w:styleId="Heading4">
    <w:name w:val="heading 4"/>
    <w:basedOn w:val="Normal"/>
    <w:next w:val="Normal"/>
    <w:link w:val="Heading4Char"/>
    <w:autoRedefine/>
    <w:uiPriority w:val="9"/>
    <w:unhideWhenUsed/>
    <w:qFormat/>
    <w:rsid w:val="005F12C4"/>
    <w:pPr>
      <w:keepNext/>
      <w:keepLines/>
      <w:outlineLvl w:val="3"/>
    </w:pPr>
    <w:rPr>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i/>
      <w:lang w:eastAsia="en-US"/>
    </w:rPr>
  </w:style>
  <w:style w:type="paragraph" w:styleId="Heading6">
    <w:name w:val="heading 6"/>
    <w:basedOn w:val="Normal"/>
    <w:next w:val="Normal"/>
    <w:link w:val="Heading6Char"/>
    <w:autoRedefine/>
    <w:uiPriority w:val="9"/>
    <w:unhideWhenUsed/>
    <w:qFormat/>
    <w:rsid w:val="001A15DA"/>
    <w:pPr>
      <w:keepNext/>
      <w:keepLines/>
      <w:ind w:left="288"/>
      <w:outlineLvl w:val="5"/>
    </w:pPr>
    <w:rPr>
      <w:bCs/>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FB"/>
    <w:rPr>
      <w:b/>
      <w:bCs/>
      <w:caps/>
      <w:color w:val="1F497D"/>
      <w:sz w:val="22"/>
      <w:szCs w:val="24"/>
      <w:lang w:eastAsia="en-US"/>
    </w:rPr>
  </w:style>
  <w:style w:type="paragraph" w:customStyle="1" w:styleId="Style3">
    <w:name w:val="Style3"/>
    <w:link w:val="Style3Char"/>
    <w:autoRedefine/>
    <w:qFormat/>
    <w:rsid w:val="004F0C98"/>
    <w:rPr>
      <w:rFonts w:ascii="News Gothic MT" w:hAnsi="News Gothic MT" w:cs="Helvetica"/>
      <w:bCs/>
      <w:color w:val="1F497D"/>
      <w:sz w:val="22"/>
      <w:lang w:val="es-EC" w:eastAsia="en-US"/>
    </w:rPr>
  </w:style>
  <w:style w:type="paragraph" w:styleId="PlainText">
    <w:name w:val="Plain Text"/>
    <w:basedOn w:val="Normal"/>
    <w:link w:val="PlainTextChar"/>
    <w:uiPriority w:val="99"/>
    <w:semiHidden/>
    <w:unhideWhenUsed/>
    <w:rsid w:val="004F0C98"/>
    <w:rPr>
      <w:rFonts w:ascii="Consolas" w:hAnsi="Consolas"/>
      <w:sz w:val="21"/>
      <w:szCs w:val="21"/>
    </w:rPr>
  </w:style>
  <w:style w:type="character" w:customStyle="1" w:styleId="PlainTextChar">
    <w:name w:val="Plain Text Char"/>
    <w:basedOn w:val="DefaultParagraphFont"/>
    <w:link w:val="PlainText"/>
    <w:uiPriority w:val="99"/>
    <w:semiHidden/>
    <w:rsid w:val="004F0C98"/>
    <w:rPr>
      <w:rFonts w:ascii="Consolas" w:hAnsi="Consolas"/>
      <w:color w:val="1F497D"/>
      <w:sz w:val="21"/>
      <w:szCs w:val="21"/>
    </w:rPr>
  </w:style>
  <w:style w:type="character" w:customStyle="1" w:styleId="Style3Char">
    <w:name w:val="Style3 Char"/>
    <w:basedOn w:val="PlainTextChar"/>
    <w:link w:val="Style3"/>
    <w:rsid w:val="004F0C98"/>
    <w:rPr>
      <w:rFonts w:ascii="News Gothic MT" w:hAnsi="News Gothic MT" w:cs="Helvetica"/>
      <w:bCs/>
      <w:sz w:val="22"/>
      <w:lang w:val="es-EC" w:eastAsia="en-US" w:bidi="ar-SA"/>
    </w:rPr>
  </w:style>
  <w:style w:type="character" w:customStyle="1" w:styleId="Heading3Char">
    <w:name w:val="Heading 3 Char"/>
    <w:basedOn w:val="DefaultParagraphFont"/>
    <w:link w:val="Heading3"/>
    <w:rsid w:val="003532B7"/>
    <w:rPr>
      <w:rFonts w:ascii="Helvetica" w:hAnsi="Helvetica" w:cs="Times New Roman"/>
      <w:b/>
      <w:bCs/>
      <w:i/>
      <w:iCs/>
      <w:lang w:val="en-US"/>
    </w:rPr>
  </w:style>
  <w:style w:type="character" w:customStyle="1" w:styleId="Heading2Char">
    <w:name w:val="Heading 2 Char"/>
    <w:basedOn w:val="DefaultParagraphFont"/>
    <w:link w:val="Heading2"/>
    <w:rsid w:val="00511049"/>
    <w:rPr>
      <w:rFonts w:ascii="Helvetica" w:hAnsi="Helvetica"/>
      <w:b/>
      <w:sz w:val="24"/>
      <w:lang w:val="es-ES_tradnl"/>
    </w:rPr>
  </w:style>
  <w:style w:type="paragraph" w:styleId="Title">
    <w:name w:val="Title"/>
    <w:basedOn w:val="Normal"/>
    <w:link w:val="TitleChar"/>
    <w:autoRedefine/>
    <w:qFormat/>
    <w:rsid w:val="003A4EF2"/>
    <w:pPr>
      <w:outlineLvl w:val="0"/>
    </w:pPr>
    <w:rPr>
      <w:rFonts w:cs="Arial"/>
      <w:b/>
      <w:caps/>
      <w:kern w:val="28"/>
      <w:szCs w:val="32"/>
    </w:rPr>
  </w:style>
  <w:style w:type="character" w:customStyle="1" w:styleId="TitleChar">
    <w:name w:val="Title Char"/>
    <w:basedOn w:val="DefaultParagraphFont"/>
    <w:link w:val="Title"/>
    <w:rsid w:val="003A4EF2"/>
    <w:rPr>
      <w:rFonts w:ascii="Helvetica" w:hAnsi="Helvetica" w:cs="Arial"/>
      <w:b/>
      <w:iCs/>
      <w:caps/>
      <w:kern w:val="28"/>
      <w:sz w:val="28"/>
      <w:szCs w:val="32"/>
      <w:lang w:val="es-ES"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semiHidden/>
    <w:unhideWhenUsed/>
    <w:rsid w:val="004F09DD"/>
    <w:pPr>
      <w:spacing w:after="120"/>
    </w:pPr>
  </w:style>
  <w:style w:type="character" w:customStyle="1" w:styleId="BodyTextChar">
    <w:name w:val="Body Text Char"/>
    <w:basedOn w:val="DefaultParagraphFont"/>
    <w:link w:val="BodyText"/>
    <w:uiPriority w:val="99"/>
    <w:semiHidden/>
    <w:rsid w:val="004F09DD"/>
    <w:rPr>
      <w:rFonts w:ascii="Helvetica" w:hAnsi="Helvetica" w:cs="Times New Roman"/>
      <w:lang w:val="en-US"/>
    </w:rPr>
  </w:style>
  <w:style w:type="character" w:styleId="BookTitle">
    <w:name w:val="Book Title"/>
    <w:basedOn w:val="DefaultParagraphFont"/>
    <w:uiPriority w:val="33"/>
    <w:qFormat/>
    <w:rsid w:val="004F09DD"/>
    <w:rPr>
      <w:rFonts w:ascii="Helvetica" w:hAnsi="Helvetica"/>
      <w:bCs/>
      <w:smallCaps/>
      <w:color w:val="1F497D"/>
      <w:spacing w:val="0"/>
    </w:rPr>
  </w:style>
  <w:style w:type="paragraph" w:styleId="NoSpacing">
    <w:name w:val="No Spacing"/>
    <w:autoRedefine/>
    <w:uiPriority w:val="1"/>
    <w:qFormat/>
    <w:rsid w:val="001A15DA"/>
    <w:rPr>
      <w:color w:val="1F497D"/>
      <w:sz w:val="22"/>
      <w:szCs w:val="24"/>
      <w:lang w:val="en-US" w:eastAsia="en-US"/>
    </w:rPr>
  </w:style>
  <w:style w:type="character" w:customStyle="1" w:styleId="Heading6Char">
    <w:name w:val="Heading 6 Char"/>
    <w:basedOn w:val="DefaultParagraphFont"/>
    <w:link w:val="Heading6"/>
    <w:uiPriority w:val="9"/>
    <w:rsid w:val="001A15DA"/>
    <w:rPr>
      <w:rFonts w:ascii="Helvetica" w:eastAsia="Times New Roman" w:hAnsi="Helvetica" w:cs="Times New Roman"/>
      <w:bCs/>
      <w:i/>
      <w:color w:val="243F60"/>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sz w:val="22"/>
    </w:rPr>
  </w:style>
  <w:style w:type="character" w:customStyle="1" w:styleId="apple-style-span">
    <w:name w:val="apple-style-span"/>
    <w:basedOn w:val="DefaultParagraphFont"/>
    <w:rsid w:val="00682156"/>
  </w:style>
  <w:style w:type="paragraph" w:styleId="NormalWeb">
    <w:name w:val="Normal (Web)"/>
    <w:basedOn w:val="Normal"/>
    <w:uiPriority w:val="99"/>
    <w:semiHidden/>
    <w:unhideWhenUsed/>
    <w:rsid w:val="00682156"/>
    <w:pPr>
      <w:spacing w:before="100" w:beforeAutospacing="1" w:after="100" w:afterAutospacing="1"/>
    </w:pPr>
    <w:rPr>
      <w:rFonts w:ascii="Times New Roman" w:hAnsi="Times New Roman"/>
      <w:color w:val="auto"/>
      <w:sz w:val="24"/>
      <w:szCs w:val="24"/>
      <w:lang w:eastAsia="es-EC"/>
    </w:rPr>
  </w:style>
  <w:style w:type="character" w:customStyle="1" w:styleId="apple-converted-space">
    <w:name w:val="apple-converted-space"/>
    <w:basedOn w:val="DefaultParagraphFont"/>
    <w:rsid w:val="00682156"/>
  </w:style>
  <w:style w:type="paragraph" w:styleId="Header">
    <w:name w:val="header"/>
    <w:basedOn w:val="Normal"/>
    <w:link w:val="HeaderChar"/>
    <w:uiPriority w:val="99"/>
    <w:semiHidden/>
    <w:unhideWhenUsed/>
    <w:rsid w:val="00A07FE6"/>
    <w:pPr>
      <w:tabs>
        <w:tab w:val="center" w:pos="4680"/>
        <w:tab w:val="right" w:pos="9360"/>
      </w:tabs>
    </w:pPr>
  </w:style>
  <w:style w:type="character" w:customStyle="1" w:styleId="HeaderChar">
    <w:name w:val="Header Char"/>
    <w:basedOn w:val="DefaultParagraphFont"/>
    <w:link w:val="Header"/>
    <w:uiPriority w:val="99"/>
    <w:semiHidden/>
    <w:rsid w:val="00A07FE6"/>
    <w:rPr>
      <w:rFonts w:cs="Times New Roman"/>
      <w:lang w:eastAsia="es-ES"/>
    </w:rPr>
  </w:style>
  <w:style w:type="paragraph" w:styleId="Footer">
    <w:name w:val="footer"/>
    <w:basedOn w:val="Normal"/>
    <w:link w:val="FooterChar"/>
    <w:uiPriority w:val="99"/>
    <w:unhideWhenUsed/>
    <w:rsid w:val="00A07FE6"/>
    <w:pPr>
      <w:tabs>
        <w:tab w:val="center" w:pos="4680"/>
        <w:tab w:val="right" w:pos="9360"/>
      </w:tabs>
    </w:pPr>
  </w:style>
  <w:style w:type="character" w:customStyle="1" w:styleId="FooterChar">
    <w:name w:val="Footer Char"/>
    <w:basedOn w:val="DefaultParagraphFont"/>
    <w:link w:val="Footer"/>
    <w:uiPriority w:val="99"/>
    <w:rsid w:val="00A07FE6"/>
    <w:rPr>
      <w:rFonts w:cs="Times New Roman"/>
      <w:lang w:eastAsia="es-ES"/>
    </w:rPr>
  </w:style>
</w:styles>
</file>

<file path=word/webSettings.xml><?xml version="1.0" encoding="utf-8"?>
<w:webSettings xmlns:r="http://schemas.openxmlformats.org/officeDocument/2006/relationships" xmlns:w="http://schemas.openxmlformats.org/wordprocessingml/2006/main">
  <w:divs>
    <w:div w:id="143619483">
      <w:bodyDiv w:val="1"/>
      <w:marLeft w:val="0"/>
      <w:marRight w:val="0"/>
      <w:marTop w:val="0"/>
      <w:marBottom w:val="0"/>
      <w:divBdr>
        <w:top w:val="none" w:sz="0" w:space="0" w:color="auto"/>
        <w:left w:val="none" w:sz="0" w:space="0" w:color="auto"/>
        <w:bottom w:val="none" w:sz="0" w:space="0" w:color="auto"/>
        <w:right w:val="none" w:sz="0" w:space="0" w:color="auto"/>
      </w:divBdr>
    </w:div>
    <w:div w:id="6650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E1BD-6105-4BFF-AF73-2F7F2CF4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57614</Words>
  <Characters>316881</Characters>
  <Application>Microsoft Office Word</Application>
  <DocSecurity>0</DocSecurity>
  <Lines>2640</Lines>
  <Paragraphs>747</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373748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 ep</cp:lastModifiedBy>
  <cp:revision>2</cp:revision>
  <dcterms:created xsi:type="dcterms:W3CDTF">2010-02-15T01:31:00Z</dcterms:created>
  <dcterms:modified xsi:type="dcterms:W3CDTF">2010-02-15T01:31:00Z</dcterms:modified>
</cp:coreProperties>
</file>