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Suplemento del Registro Oficial Nº 22 Año III</w:t>
      </w: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Quito, Miércoles 9 de Septiembre del 2009</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ASAMBLEA NACIONAL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PLENO DE LA ASAMBLEA NACIONAL: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 Ley Orgánica del Consejo de Participación Ciudadana y Control Social REPUBLICA DEL ECUADOR</w:t>
      </w: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ASAMBLEA NACIONAL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Of. No. SAN-09- 047.</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Quito, 3 SEP 2009.</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Licenciado</w:t>
      </w: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Luis Fernando Badillo</w:t>
      </w: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Director del Registro Oficial, Enc. </w:t>
      </w: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su despacho.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De mis consideraciones: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Asamblea Nacional, de conformidad con las atribuciones que le confiere la Constitución de la República del Ecuador y la Ley Orgánica de la Función Legislativa, discutió y aprobó el Proyecto de LEY ORGANICA DEL CONSEJO DE PARTICIPACION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sesión del 25 de agosto del 2009, el Pleno de la Asamblea Nacional conoció y se pronunció sobre la objeción parcial presentada por el señor Presidente Constitucional de la República.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Por lo expuesto; y, tal como lo dispone el artículo 138 de la Constitución de la República del Ecuador y el artículo 64 de la Ley Orgánica de la Función Legislativa, acompaño el texto de la LEY ORGÁNICA DEL CONSEJO DE PARTICIPACIÓN CIUDADANA Y CONTROL SOCIAL, para que se sirva publicarlo en el Registro Oficial.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Atentamente,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f.) Dr. Francisco Vergara O., Secretario General.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PLENO DE LA ASAMBLEA NACIONAL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Considerando: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Que, mediante Mandato Constituyente No. 23, aprobado por la Asamblea Constituyente y publicado en el Segundo Suplemento del Registro Oficial No. 458 de 31 de octubre de 2008, se conformó la Comisión Legislativa y de Fiscalización como el organismo encargado de cumplir las funciones de la Asamblea Nacional, entre ellas las de expedir, codificar, reformar o derogar leyes;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 xml:space="preserve">Que, de conformidad con el Art. 1 de la Constitución de la República del Ecuador, aprobada en referéndum de 28 de septiembre de 2008, publicada en el Registro Oficial No. 449 de </w:t>
      </w:r>
      <w:r w:rsidRPr="000E5F95">
        <w:rPr>
          <w:rFonts w:ascii="News Gothic MT" w:hAnsi="News Gothic MT" w:cs="News Gothic MT"/>
        </w:rPr>
        <w:lastRenderedPageBreak/>
        <w:t>20 de octubre de 2008, el Ecuador es un Estado constitucional de derechos y justicia, social, democrático, soberano, independiente, unitario, intercultural, plurinacional y laico;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Que, el segundo inciso del Art. 1 de la Constitución, señala que la soberanía radica en el pueblo, cuya voluntad es el fundamento de la autoridad y, se ejerce a través de los órganos del poder público y de las formas de participación directa;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Que, el Art. 61 de la Constitución establece los derechos de participación de los que gozan las ecuatorianas y los ecuatorianos;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Que, el Art. 95 de la Constitución consagra el derecho de participación de la ciudadanía en todos los asuntos de interés público y prevé que las ciudadanas y los ciudadanos, en forma individual o colectiva, participarán de manera protagónica en la toma de decisiones, planificación y gestión de los asuntos públicos, y en el control popular de las instituciones del Estado y la sociedad y de sus representantes, en un proceso permanente de construcción del poder ciudadano;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Que, de conformidad con el artículo 204 de la Constitución de la República, el pueblo es el mandante y primer fiscalizador del poder público en ejercicio de su derecho a la participación;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Que, el Art. 207 de la Constitución crea el Consejo de Participación Ciudadana y Control Social como un organismo desconcentrado para promover e incentivar el ejercicio de los derechos relativos a la participación ciudadana, impulsar y establecer mecanismos de control social en los asuntos de interés público, y designar a las autoridades que le correspondan de acuerdo con la Constitución y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Que, los Arts. 208, 209 y 210 de la Constitución de la República determinan los deberes y atribuciones del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Que, el Consejo de Participación Ciudadana y Control Social Transitorio en cumplimiento a lo previsto en el último inciso del Art. 29 del Régimen de Transición remitió en el plazo establecido, el proyecto de Ley Orgánica que regula la organización y funcionamiento de la Institución;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Que, el Art. 133, numeral 1 de la Constitución de la República, establece que tendrán la categoría de leyes orgánicas aquellas que regulen la organización y funcionamiento de las instituciones creadas por la Constitución; 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ejercicio de las atribuciones conferidas por el numeral 6 del Art. 120 de la Constitución de la República, resuelve expedir la siguiente: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LEY ORGÁNICA DEL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TÍTULO 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NORMAS GENERALES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1.- Objeto y ámbito.- La presente Ley Orgánica tiene por objeto regular la organización, funcionamiento y atribuciones del Consejo de Participación Ciudadana y Control Social, de acuerdo con la Constitución de la República y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de Participación Ciudadana y Control Social promueve e incentiva el ejercicio de los derechos relativos a la participación ciudadana; impulsa y establece los mecanismos de control social; y la designación de las autoridades que le corresponde de acuerdo con la Constitución y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Art. 2.- De los Principios Generales.- El Consejo de Participación Ciudadana y Control Social, además de los principios constitucionales se regirá por los siguientes: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Igualdad.- Se garantiza a las ciudadanas y ciudadanos, en forma individual y colectiva, iguales derechos, condiciones y oportunidades para participar, incidir y decidir en la vida pública del Estado y la sociedad.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Ética Laica.- Se garantiza el accionar sustentado en la razón, libre de toda presión o influencia preconcebida y toda creencia confesional, por parte del Estado y sus funcionarios.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Diversidad.- Se reconocen e incentivan los procesos de participación basados en el respeto y el reconocimiento del derecho a la diferencia, desde los distintos actores sociales, sus expresiones y formas de organización.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Interculturalidad.- Se valoran, respetan y reconocen las diversas identidades culturales para la construcción de la igualdad en la diversidad.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Deliberación Pública.- Se garantiza una relación de diálogo y debate que construya argumentos para la toma de decisiones en torno a los asuntos de interés público para la construcción del buen vivir.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6. Autonomía social.- Los ciudadanos y ciudadanas, en forma individual o colectiva, deciden con libertad y sin imposición del poder público, sobre sus aspiraciones, intereses y la forma de alcanzarlos; observando los derechos constitucionales.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7. Independencia.- El Consejo actuará sin influencia de los otros poderes públicos, así como de factores que afecten su credibilidad y confianza.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8. Complementariedad.- El Consejo propiciará una coordinación adecuada con otros organismos de las Funciones del Estado, los diferentes niveles de gobierno y la ciudadanía. Podrá requerir la cooperación de otras instancias para alcanzar sus fines.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9. Subsidiaridad.- El Consejo actuará en el ámbito que le corresponda en los casos que no sean de competencia exclusiva de otros órganos de la Función de Transparencia y Control Social u otras Funciones del Estado, evitando superposiciones.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10. Transparencia.- Las acciones del Consejo serán de libre acceso a la ciudadanía y estarán sujetas al escrutinio público para su análisis y revisión.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11. Publicidad.- La información que genere o posea el Consejo es pública y de libre acceso, salvo aquella que se genere y obtenga mientras se desarrollan procesos de investigación de acuerdo a la Constitución y la ley.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12. Oportunidad.- Todas las acciones del Consejo estarán basadas en la pertinencia y motivación.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 Naturaleza.- El Consejo de Participación Ciudadana y Control Social es un organismo de derecho público, con personalidad jurídica propia, autonomía administrativa, financiera, presupuestaria y organizativa. Forma parte de la Función de Transparencia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 Domicilio.- El Consejo de Participación Ciudadana y Control Social tendrá su sede en la Capital de la República y se organizará de manera desconcentrada a través de delegaciones a nivel provincial.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Para promover e incentivar el ejercicio de los derechos relativos a la participación ciudadana de ecuatorianos y ecuatorianas en el exterior podrá establecer una delegación temporal de acuerdo con las necesidades definidas por el Consejo. Las oficinas consulares estarán obligadas a brindar facilidades para el desarrollo de sus actividades.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TITULO II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DE LAS ATRIBUCIONES DEL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CAPITULO 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Atribuciones generales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 Atribuciones generales.- Al Consejo de Participación Ciudadana y Control Social le compete: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Promover la participación ciudadana, estimular procesos de deliberación pública y propiciar la formación en ciudadanía, valores, transparencia y lucha contra la corrupción.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Establecer mecanismos de rendición de cuentas de las instituciones y entidades del sector público, y las personas jurídicas del sector privado que presten servicios públicos, desarrollen actividades de interés público o manejen recursos públicos.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Instar a las demás entidades de la función para que actúen de forma obligatoria sobre los asuntos que ameriten intervención a criterio del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Organizar el proceso y vigilar la transparencia en la ejecución de los actos de las comisiones ciudadanas de selección de autoridades estatales.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Designar a la primera autoridad de la Procuraduría General del Estado y de las Superintendencias de entre las ternas propuestas por la Presidenta o Presidente de la República, luego del proceso de impugnación y veeduría ciudadana correspondiente.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6. Designar a la primera autoridad de la Defensoría del Pueblo, Defensoría Pública, Fiscalía General del Estado y Contraloría General del Estado, luego de agotar el proceso de selección correspondiente.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7. Designar a los miembros del Consejo Nacional Electoral, Tribunal Contencioso Electoral y Consejo de la Judicatura, luego de agotar el proceso de selección correspondiente.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8. Designar a las autoridades y delegados de la ciudadanía que determine la ley, luego de agotar el proceso de selección correspondiente, con veeduría y derecho a impugnación ciudadana, en los casos que correspondan.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9. Presentar, promover e impulsar propuestas normativas, en materias que correspondan a las atribuciones específicas del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10. Las demás atribuciones señaladas en la Constitución y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CAPÍTULO II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De la participación ciudadana, control social y rendición de cuentas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 Atribuciones en la promoción de la participación.- Al Consejo de Participación Ciudadana y Control Social en la promoción de la participación ciudadana le corresponde: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1. Promover iniciativas de participación ciudadana de ecuatorianas y ecuatorianos en el país y en el exterior que garanticen el ejercicio de los derechos y del buen vivir; así como velar por el cumplimiento del derecho de la ciudadanía a participar en todas las fases de la gestión de lo público, en las diferentes funciones del Estado y los niveles de gobierno, por medio de los mecanismos previstos en la Constitución de la República y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Proponer a las diferentes instancias públicas, la adopción de políticas, planes, programas y proyectos destinados a fomentar la participación ciudadana en todos los niveles de gobierno, en coordinación con la ciudadanía y las organizaciones sociales.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Proponer, promover y facilitar procesos de debate y deliberación pública sobre temas de interés ciudadano, sea que hayan nacido de su seno o de la iniciativa autónoma de la sociedad. Deberá, además, sistematizar los resultados de los debates, difundirlos ampliamente y remitirlos a las entidades competentes.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Propiciar la formación en ciudadanía, derechos humanos, transparencia, participación social y combate a la corrupción para fortalecer la cultura democrática de las personas, comunidades, pueblos y nacionalidades indígenas, afroecuatorianos y montubios, así como estimular las capacidades para el ejercicio y exigibilidad de derechos de las y los ciudadanos residentes en el país, como ecuatorianos y ecuatorianas en el exterior.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Promover la formación en ciudadanía, derechos humanos, transparencia, participación ciudadana y combate a la corrupción en los funcionarios de las entidades y organismos del sector público y de las personas naturales o jurídicas del sector privado que presten servicios o desarrollen actividades de interés público.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6. Propiciar la recuperación de la memoria histórica, tradiciones organizativas, culturales y experiencias de participación democrática del Ecuador.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7. Monitorear la gestión participativa de las instituciones que conforman el sector público y difundir informes al respecto, los mismos que serán enviados al órgano competente.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7.- Incentivos a iniciativas participativas.- El Consejo de Participación Ciudadana y Control Social establecerá y reglamentará mecanismos de apoyo financiero, jurídico y técnico, bajo el reconocimiento a la autonomía de la sociedad civil, a través de: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Modalidades de fondos concursables, a favor de los espacios de participación ciudadana que lo soliciten, para fomentar la participación ciudadana, el control social, la transparencia y lucha contra la corrupción.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Intercambio de experiencias y conocimientos, en materia de participación ciudadana.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Implementación de un archivo de información documental, portal web, bibliotecas virtuales y otros recursos comunicacionales con acceso a información actualizada.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La capacitación a la ciudadanía organizada y no organizada en el Ecuador y a ecuatorianas y ecuatorianos en el exterior, mediante cursos, talleres, eventos académicos, trabajo de campo, entre otros.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8.- Atribuciones frente al control social.- Son atribuciones del Consejo de Participación Ciudadana y Control Social en lo relativo al control social lo siguiente: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Promover y estimular las iniciativas de control social sobre el desempeño de las políticas públicas para el cumplimiento de los derechos establecidos en la Constitución, y sobre las entidades del sector público y de las personas naturales o jurídicas del sector privado que presten servicios públicos, manejen recursos públicos o desarrollen actividades de interés público.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Apoyar técnica y metodológicamente las iniciativas de veeduría, observatorios y demás espacios de control social, que así lo demanden, para exigir cuentas de la gestión de lo público, en el marco de los derechos constitucionales.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Las veedurías ciudadanas podrán vigilar el ciclo de la política pública con énfasis en los procesos de planeación, presupuesto y ejecución del gasto público; la ejecución de planes, programas, proyectos, obras y servicios públicos, así como las actuaciones de las y los servidores públicos en general. Si en el informe de la veeduría, se observare que existen indicios de responsabilidad, el Consejo enviará a la autoridad competente copia del informe para su conocimiento y tratamiento de forma obligatoria.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Actuar como enlace entre el Estado y la ciudadanía dentro de los procesos que se generen de las iniciativas ciudadanas e instar para que las solicitudes y quejas ciudadanas sean atendidas.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Requerir del Consejo Nacional Electoral la debida atención a las peticiones presentadas por la ciudadanía para revocatoria del mandato a las autoridades de elección popular y para convocatoria a consulta popular en los términos prescritos en la Constitución.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9.- Rendición de cuentas.- Es atribución del Consejo de Participación Ciudadana y Control Social establecer mecanismos para someter a evaluación de la sociedad, las acciones del Estado y de las personas jurídicas del sector privado que presten servicios públicos, manejen recursos públicos o desarrollen actividades de interés público; con atención al enfoque de derechos, a los resultados esperados y obtenidos, a los recursos financieros empleados y a los métodos utilizados sobre su gestión.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rendición de cuentas será un proceso participativo, periódico, oportuno, claro y veraz, con información precisa, suficiente y con lenguaje asequible. La rendición de cuentas se realizará al menos una vez al año y su convocatoria será amplia, a todos los sectores de la sociedad relacionados y debidamente publicitada.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10.- Contenido de la rendición de cuentas.- El proceso de rendición de cuentas deberá contener al menos lo siguiente: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Cumplimiento de políticas, planes, programas y proyectos.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Ejecución del presupuesto institucional.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Cumplimiento de los objetivos y el plan estratégico de la entidad.</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Procesos de contratación pública.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Cumplimiento de recomendaciones o pronunciamientos emanados por las entidades de la Función de Transparencia y Control Social y la Procuraduría General del Estado.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6. Cumplimiento del plan de trabajo presentado ante el Consejo Nacional Electoral, en el caso de las autoridades de elección popular.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7. En el caso de las empresas públicas y de las personas jurídicas del sector privado que presten servicios públicos, manejen recursos públicos o desarrollen actividades de interés público deberán presentar balances anuales y niveles de cumplimiento de obligaciones laborales, tributarias y cumplimiento de objetivos.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8. Las demás que sean de trascendencia para el interés colectivo.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Art. 11.- Obligados a rendir cuentas.- Tienen la obligación de rendir cuentas las autoridades del Estado electas o de libre remoción, representantes legales de empresas públicas o personas jurídicas del sector privado que manejen fondos públicos o desarrollen actividades de interés público, sin perjuicio de la responsabilidad que tienen las y los servidores públicos sobre sus actos u omisiones.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caso de incumplimiento por parte de las instituciones y entidades del sector público, el Consejo de Participación Ciudadana y Control Social remitirá la queja a la Contraloría General del Estado para que inicie el proceso de investigación sobre la gestión de las autoridades obligadas, sin perjuicio de las sanciones previstas en la Ley Orgánica de Transparencia y Acceso a la Información Pública por la negación de información.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12.- Monitoreo a la rendición de cuentas.- El Consejo deberá realizar acciones de monitoreo y seguimiento periódico a los procesos de rendición de cuentas concertados con las instituciones y la ciudadanía; analizar los métodos utilizados, la calidad de la información obtenida y formular recomendaciones.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Los informes de rendición de cuentas de las instituciones y entidades del sector público, serán remitidos al Consejo de Participación Ciudadana y Control Social en el plazo de treinta días posteriores a la fecha de presentación del informe, a fin de que se verifique el cumplimiento de la obligación y también se difunda a través de los mecanismos de los que dispone 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CAPITULO III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Del fomento a la transparencia y lucha contra la corrupción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13.- Atribuciones en el fomento a la transparencia y lucha contra la corrupción.- Son atribuciones del Consejo de Participación Ciudadana y Control Social en lo relativo al fomento a la transparencia y lucha contra la corrupción lo siguiente: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Promover políticas institucionales sobre la transparencia de la gestión de los asuntos públicos, la ética en el uso de los bienes, recursos y en el ejercicio de las funciones públicas y el acceso ciudadano a la información pública.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Requerir de cualquier entidad o funcionario de las instituciones del Estado la información que considere necesaria para sus investigaciones o procesos. Las personas e instituciones colaborarán con el Consejo y quienes se nieguen a hacerlo serán sancionados de acuerdo a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Las personas naturales o jurídicas de derecho privado que presten servicios o desarrollen actividades de interés público, que no entreguen la información de interés de la investigación dentro de los plazos establecidos en la Ley de Transparencia y Acceso a la información, serán sancionadas por el organismo de control correspondiente a petición del Consejo de Participación Ciudadana y Control Social, sin perjuicio de las acciones civiles o penales a que hubiere lugar.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Requerir de las instituciones del sector público la atención a los pedidos o denuncias procedentes de la ciudadanía así como investigar denuncias a petición de parte, que afecten la participación, generen corrupción o vayan en contra del interés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Emitir informes que determinen la existencia de indicios de responsabilidad que sean calificados por el Consejo, de acuerdo a la reglamentación interna respectiva y siempre que esta determinación no haya sido realizada por otro órgano de la misma función, además de formular las recomendaciones necesarias e impulsar las acciones legales que correspondan.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6. Actuar como parte procesal, en tanto los informes emitidos son de trámite obligatorio y tendrán validez probatoria, en las causas que se instauren como consecuencia de sus investigaciones.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7. Solicitar a la Fiscalía la protección de las personas que denuncien o testifiquen en las investigaciones que lleve a cabo el Consejo, a través del sistema de protección de víctimas y testigos. En caso de riesgo inminente instará la actuación inmediata de la Fiscalía.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14.- Denuncia.- El Consejo de Participación Ciudadana y Control Social está obligado a receptar, calificar, aceptar a trámite, e investigar de haber mérito suficiente, las denuncias sobre actos u omisiones que afecten la participación o generen corrupción.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Se garantizará la reserva y protección de la o el denunciante.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también podrá resolver iniciar investigaciones cuando de los documentos adjuntos a la denuncia se pueda verificar de manera clara, precisa y manifiesta que las instituciones que han actuado en el caso hayan incumplido sus atribuciones, previstas en la ley, o el caso a investigarse pueda constituir un precedente para las posteriores acciones del Consejo y otras instituciones en el marco de sus competencias.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denuncias podrán ser presentadas oralmente o por escrito en los idiomas oficiales de relación intercultural, en caso de hacerse de manera oral se reducirá a escrito, pudiendo contarse con peritos intérpretes de ser necesario y deberán contener, al menos, los siguientes requisitos: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Los nombres y apellidos, número de cédula de ciudadanía, estado civil, y domicilio de quien denuncia;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La mención clara de los fundamentos de hecho y de derecho que la motiven;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Señalar la autoridad, servidor público o persona de derecho privado que realice actividades de interés público o preste servicios públicos, que presuntamente hubiere incurrido en la irregularidad denunciada; 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Documentación que fundamente la denuncia.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15.- Admisibilidad.- Se admitirá el caso cuando se verifique lo siguiente: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Cuando el Consejo sea competente para conocer el caso en razón de la materia, atenten en contra de los derechos relativos a la participación o generen corrupción.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Cuando la denuncia cumpla con los requisitos legales.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Cuando no se haya iniciado un proceso judicial de cualquier índole por el hecho, ni exista sentencia ejecutoriada al respecto.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Y las demás establecidas en la Constitución,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16.- Investigación.- La investigación se regirá según el reglamento que se dicte para el efecto, que respetará el debido proceso, las atribuciones y competencias de los demás órganos del Estado y los derechos previstos en la Constitución.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solicitará a los órganos competentes de la Función Judicial las medidas cautelares o las acciones que considere oportunas, para impedir actos de corrupción o suspender los hechos o actos que perjudiquen los derechos de participación o impidan el ejercicio del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Art. 17.- Informes.- El informe resultante de la investigación será conocido por el Pleno del Consejo de Participación Ciudadana y Control Social en forma previa a su aprobación, para garantizar su legitimidad y legalidad sobre la observancia de los derechos constitucionales de las personas involucradas. Los informes que emita el Consejo deberán ser escritos, motivados y concluyentes.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implementará medidas para resguardar y precautelar la integridad y accesibilidad de los archivos por el tiempo requerido en la ley o de acuerdo a las necesidades institucionales.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18.- Será obligación del Consejo de Participación Ciudadana y Control Social, llevar a cabo el seguimiento de los procesos judiciales o administrativos que se deriven de los informes del Consejo e impulsar las acciones legales y administrativas necesarias de acuerdo a las recomendaciones formuladas en aquellos; para tal efecto deberá intervenir como parte procesal en dichas causas, sea por medio de acusación particular cuando se determinen indicios de responsabilidad penal, o de demanda, según el caso, presentada por quien ejerza su representación legal. Esta atribución la ejercerá sin perjuicio de la intervención de la Procuradora o Procurador General del Estado, como representante judicial del Estado.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TÍTULO III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PROCESO DE CONFORMACIÓN DEL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19.- Conformación.- El Consejo de Participación Ciudadana y Control Social estará integrado por siete Consejeras y Consejeros principales y siete suplentes, quienes ejercerán sus funciones durante un período de cinco años.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Se garantizará en su integración la representación paritaria de hombres y mujeres de manera secuencial y alternada entre quienes hayan obtenido las mejores puntuaciones y con la inclusión de al menos una o un integrante, tanto principal como suplente, proveniente de pueblos y nacionalidades indígenas, afroecuatorianos o montubios. Se promoverá en su composición la interculturalidad y la equidad generacional.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selección de las consejeras y los consejeros se realizará de entre los postulantes que propongan las organizaciones sociales y la ciudadanía.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20.- Requisitos.- Para ser Consejera o Consejero se requiere: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Ser ecuatoriana o ecuatoriano.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Estar en goce de los derechos de participación.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Haber cumplido 18 años de edad al momento de presentar la postulación.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Acreditar probidad notoria reconocida por el manejo adecuado y transparente de fondos públicos, para aquellas personas que los hayan manejado; desempeño eficiente en la función privada y/o pública, así como diligencia y responsabilidad en el cumplimiento de sus obligaciones.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21.- Prohibiciones.- No podrán ser designados ni desempeñarse como Consejeras o Consejeros quienes: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Se hallaren en interdicción judicial, mientras ésta subsista, salvo el caso de insolvencia o quiebra que no haya sido declarada fraudulenta;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2. Hayan recibido sentencia ejecutoriada que condene a pena privativa de libertad, mientras ésta subsista;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Mantengan contrato con el Estado como persona natural, socio, representante o apoderado de personas jurídicas, siempre que el contrato se haya celebrado para la ejecución de obra pública, prestación de servicio público o explotación de recursos naturales;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No hayan cumplido las medidas de rehabilitación resueltas por autoridad competente, en caso de haber sido sancionado por violencia intrafamiliar o de género;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Hayan ejercido autoridad ejecutiva en gobiernos de facto;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6. Hayan sido sentenciados por delitos de lesa humanidad y crímenes de odio;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7. Tengan obligaciones pendientes con el Servicio de Rentas Internas;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8. En los últimos dos años hayan sido o sean directivos/as de partidos o movimientos políticos inscritos en el Consejo Nacional Electoral y/o hayan desempeñado una dignidad de elección popular en el mismo lapso;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9. Sean juezas y jueces de la Función Judicial, miembros del Tribunal Contencioso Electoral, del Consejo Nacional Electoral; Secretarios, Ministros de Estado y los miembros del servicio exterior, salvo que hayan renunciado a sus funciones seis meses antes de la fecha señalada para su inscripción;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10. Sean miembros de las Fuerzas Armadas y de la Policía Nacional en servicio activo o representantes de cultos religiosos;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11. Adeuden pensiones alimenticias debidamente certificadas por la autoridad judicial competente;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12. Sean cónyuges, tengan unión de hecho o sean parientes hasta el cuarto grado de consanguinidad o segundo de afinidad con los miembros del Consejo Nacional Electoral; 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13. Los demás que determinen la Constitución y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22.- Convocatoria.- "El Consejo Nacional Electoral organizará el concurso público de oposición y méritos para la designación de las Consejeras y Consejeros que integrarán el Consejo de Participación Ciudadana y Control Social, en los términos previstos en esta ley.". Para tal efecto, realizará una convocatoria en los idiomas oficiales de relación intercultural, la misma que será publicada en el Registro Oficial. Dicha convocatoria será difundida en cadena nacional de radio y televisión utilizando los espacios de los que dispone el Gobierno Nacional, así como en la página web de la institución y en al menos tres de los diarios de mayor circulación nacional, sin perjuicio de que se utilicen otros medios de comunicación disponibles.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representaciones diplomáticas y las oficinas consulares del Ecuador, serán responsables de la difusión y promoción de la convocatoria, a fin de obtener la participación activa de las ecuatorianas y los ecuatorianos en el exterior.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la convocatoria se describirán los requisitos legales establecidos en esta ley, que deberán cumplir las y los postulantes, la indicación del lugar de recepción de postulaciones, fecha y hora límite de su presentación.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convocatoria al concurso de consejeras y consejeros deberá estar acompañada del instructivo que el Consejo Nacional Electoral dicte para el efecto.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23.- Postulaciones.- La selección de Consejeras y Consejeros se realizará de las postulaciones presentadas por las organizaciones sociales y ciudadanas y ciudadanos a título personal, que vivan en el país o en el exterior, en los términos y condiciones que determina esta ley; las organizaciones sociales no podrán postular a más de una persona.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postulación comprende la entrega de la hoja de vida de la o el postulante, con los respectivos documentos de respaldo legalizados o certificados y con una carta que exprese las razones para la postulación.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el caso de las postulaciones provenientes de organizaciones sociales además deberán acompañar la carta de respaldo de la organización. Dichas organizaciones deberán comprobar estar activas al menos durante los últimos tres años.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Una vez transcurrido el término de diez días, contados a partir de la publicación de la convocatoria en el Registro Oficial, terminará el período para presentar postulaciones.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Consejeras y Consejeros no podrán presentarse a los concursos de oposición y méritos para designar a sus reemplazos, aún cuando hubieren renunciado previamente.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24.- Proceso de admisibilidad.- El Consejo Nacional Electoral verificará que las y los postulantes cumplan con los requisitos para ejercer el cargo de Consejeras y Consejeros, que no estén incursos en las prohibiciones previstas en esta ley; y la entrega de la documentación debidamente legalizada o certificada.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postulaciones que no cumplan estos aspectos no serán consideradas para el concurso, particular que se notificará al postulante o a la organización social auspiciante, previniéndole que dentro del término de tres días posteriores a la notificación, podrá solicitar la revisión de tal decisión. La solicitud de revisión será motivada y estará acompañada de la documentación de respaldo. El Consejo Nacional Electoral en el término de tres días, contados desde que se recibió esta, resolverá de manera motivada en única instancia.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o el postulante será descalificado en cualquier momento, por haber presentado información falsa o incompleta, sin perjuicio de las responsabilidades a que hubiere lugar.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25.- Oposición y méritos.- Todas las y los postulantes deberán rendir una prueba de aptitudes, la misma que será elaborada por tres catedráticas o catedráticos universitarios provenientes de carreras afines a las materias del concurso, elegidos de entre las ternas presentadas por las Universidades del Ecuador al Consejo Nacional Electoral. Quienes estarán obligados a mantener la confidencialidad sobre los contenidos de la prueba mientras dure el proceso.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prueba versará sobre participación ciudadana, control social y ética pública y será diseñada con preguntas objetivas y de opción múltiple, en los idiomas de relación intercultural.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representaciones diplomáticas y las oficinas consulares del Ecuador serán las responsables de receptar las pruebas de las ecuatorianas y los ecuatorianos en el exterior, de conformidad con el reglamento que se dicte para el efecto.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evaluación de méritos se realizará de las carpetas entregadas por los y las postulantes, una vez admitidas por parte del Consejo Nacional Electoral.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26.- Criterios de calificación.- La calificación será diferenciada para las postulaciones que provengan de las organizaciones y de la ciudadanía, teniendo en cuenta los siguientes criterios según corresponda: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Para las postulaciones provenientes de las organizaciones sociales: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Liderazgo y experiencia como dirigentes en organización, participación y control social.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Experiencia en temas de control social, emprendimiento, organización, democracia, trabajo comunitario o representación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Formación académica, la misma que en la valoración total de méritos no será superior a la valoración de los numerales 1 y 2 de la o el postulante.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Capacitación en temas relacionados con organización, democracia, participación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Premios y reconocimientos relacionados con la promoción de los derechos de participación.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6. Años de trayectoria de la organización, tiempo de experiencia en procesos organizativos, de participación o control social así como el ámbito territorial de trabajo organizativo.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Para las postulaciones provenientes de la ciudadanía: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Liderazgo y participación en iniciativas cívicas, de organización, participación, control social y servicios comunitarios.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Experiencia laboral en temas de control social, participación ciudadana, organización, participación y servicios comunitarios.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Formación académica y capacitación específica en temas relacionados con participación ciudadana, organización, democracia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Premios y reconocimientos relacionados con la participación ciudadana y el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27.- Medidas de acción afirmativa.- Adicionalmente, se tomarán en cuenta las siguientes condiciones de la o el postulante, sea proveniente de las organizaciones o de la ciudadanía, para asignar puntos por acción afirmativa, serán acumulables, se sumarán a la calificación total de méritos y oposición y en ningún caso dichos puntajes podrán ser superiores al total del puntaje previsto: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Ecuatoriana o ecuatoriano en el exterior por lo menos tres años en situación de movilidad humana.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Personas con discapacidad.</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Pertenecer a los quintiles uno y dos de pobreza.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Ser menor de 30 o mayor de 65 años al momento de presentar la candidatura.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Persona domiciliada durante los últimos cinco años en la zona rural.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 xml:space="preserve">Art. 28.- Calificación.- El Consejo Nacional Electoral realizará la calificación de méritos y oposición en el término de doce días luego de concluido el proceso de admisibilidad, de acuerdo con el Reglamento respectivo. Una vez concluida esta fase se difundirán los resultados de la calificación a través de la publicación en la página Web de la institución, en al menos tres diarios de circulación nacional y en emisoras de mayor sintonía regional y local, sin perjuicio de que se utilicen otros medios de comunicación disponibles. Las </w:t>
      </w:r>
      <w:r w:rsidRPr="000E5F95">
        <w:rPr>
          <w:rFonts w:ascii="News Gothic MT" w:hAnsi="News Gothic MT" w:cs="News Gothic MT"/>
        </w:rPr>
        <w:lastRenderedPageBreak/>
        <w:t>representaciones diplomáticas y las oficinas consulares del Ecuador serán responsables de la difusión de los resultados en el exterior.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calificación de las postulaciones se llevará a cabo en dos listas diferenciadas de hombres y mujeres, con el propósito de que en la conformación final se asegure la alternancia y secuencialidad. La calificación de oposición corresponderá al 50% de la evaluación total y los méritos al 50% restante.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29.- Recalificación.- Las y los postulantes podrán solicitar la recalificación de los méritos y/o de la oposición, dentro del término de tres días, contados a partir de la difusión de los resultados de la calificación total obtenida. El Consejo Nacional Electoral tendrá un término de seis días, contados a partir de la finalización de la recepción de solicitudes de recalificación para resolver en única y definitiva instancia.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30.- Difusión de resultados.- El Consejo Nacional Electoral, difundirá los resultados con los nombres y calificaciones de las veinte y cuatro personas mejor puntuadas dentro del concurso de oposición y méritos, respetando la conformación establecida en esta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Dicha información será publicada en la página Web de la institución, en al menos tres diarios de circulación nacional y en emisoras de mayor sintonía regional y local, sin perjuicio de que se utilicen otros medios de comunicación disponibles. Las representaciones diplomáticas y las oficinas consulares del Ecuador serán responsables de la difusión de los resultados en el exterior.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31.- Impugnación.- Dentro del término de diez días, contados a partir de la fecha de la publicación de resultados, cualquier persona u organización social podrá impugnar a las postulaciones seleccionadas. La impugnación deberá ser motivada y se presentará por escrito ante el Consejo Nacional Electoral, con firma de responsabilidad y acompañando la documentación certificada que corresponda, bajo el estricto respeto a los derechos constitucionales.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impugnaciones se interpondrán cuando se considere que las candidaturas seleccionadas no cumplen con los requisitos legales, no tienen probidad, están incursas dentro de las prohibiciones o se hubiere omitido alguna información relevante para postular al cargo. Las impugnaciones que no sean presentadas de la forma prevista en esta Ley, serán desechadas.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caso de no contar con la información que respalde su impugnación, por denegación del derecho al libre acceso a la información pública de acuerdo con la ley, el Consejo Nacional Electoral requerirá de la entidad poseedora de la información, la entrega de la misma en un término no mayor a dos días. En caso de incumplirse con la obligación, la Presidenta o Presidente del Consejo Nacional Electoral requerirá a quien corresponda, luego del proceso respectivo, la sanción prevista en la ley.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Nacional Electoral de forma motivada resolverá la procedencia de las impugnaciones y notificará a las y los postulantes impugnados quienes podrán presentar pruebas de descargo en el término de cinco días. Para las impugnaciones se llevarán a cabo audiencias públicas dentro de los seis días subsiguientes, respetando el derecho a la defensa, réplica y debido proceso.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Concluida esta fase, el Consejo Nacional Electoral las resolverá en un término de hasta ocho días, aceptada la impugnación la o el postulante será descalificado.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 xml:space="preserve">Art. 32 - Orden de asignación.- Serán designadas como Consejeras y Consejeros principales las tres candidaturas mejor puntuadas en el grupo de mujeres, las tres mejor puntuadas en el grupo de hombres; si hasta el puesto número seis no existiera un integrante de pueblos y nacionalidades indígenas, afroecuatorianos o montubios, el puesto número siete será </w:t>
      </w:r>
      <w:r w:rsidRPr="000E5F95">
        <w:rPr>
          <w:rFonts w:ascii="News Gothic MT" w:hAnsi="News Gothic MT" w:cs="News Gothic MT"/>
        </w:rPr>
        <w:lastRenderedPageBreak/>
        <w:t>ocupado por el o la integrante de estos grupos con mejor puntuación, teniendo en cuenta la alternancia y secuencialidad entre hombre y mujer. El primer puntuado o puntuada determinará el orden de alternabilidad y secuencialidad.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mismo procedimiento se seguirá para la selección de las Consejeras y los Consejeros suplentes. En caso de excusa de algún candidato seleccionado, ocupará su lugar el que le siga en puntaje de acuerdo al orden de prelación garantizando la paridad. De producirse un empate entre las y los postulantes seleccionados, el Consejo Nacional Electoral realizará un sorteo público entre las y los postulantes empatados.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33.- Proclamación y posesión.- Una vez resueltas las impugnaciones, el Consejo Nacional Electoral proclamará los resultados definitivos del concurso en el orden de asignación previsto en esta ley y enviará los nombres de los catorce hombres y mujeres designados a la Asamblea Nacional para que proceda a su posesión.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34.- Veeduría al concurso.- Las organizaciones sociales y ciudadanía podrá organizar veedurías para vigilar y acompañar el proceso de selección de Consejeros y Consejeras, con el compromiso de emitir información veraz y evitar injurias a cualquier persona, so pena de sanción. Las veedurías no podrán retrasar, impedir o suspender el proceso de selección sin decisión de autoridad competente.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Nacional Electoral reglamentará las condiciones de participación de veedurías ciudadanas para este concurso, las que deberán registrarse ante el mismo.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35.- Impedimentos para ejercer la veeduría.- No podrán ejercer veeduría las organizaciones sociales, ciudadanas y ciudadanos que: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Hayan postulado para formar parte del Consejo de Participación Ciudadana y Control Social.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Tengan algún conflicto de intereses directa o indirectamente con el Consejo, sean contratistas o proveedores de los organismos de la Función de Transparencia y Control Social; sean dignatarios, funcionarios o servidores del sector público; o hayan laborado dentro del año anterior en el Consejo de Participación Ciudadana y Control Social.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Estén vinculados por matrimonio, unión de hecho o parentesco dentro del cuarto grado de consanguinidad, segundo de afinidad con algún Consejero o Consejera o postulante al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TITULO IV</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ESTRUCTURA ORGÁNICA DEL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CAPITULO 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De los órganos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36.- Estructura institucional.- El Consejo de Participación Ciudadana y Control Social estará integrado por órganos de gobierno, ejecutores, asesores y de apoyo.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Organos de gobierno: El Pleno del Consejo, la Presidencia y Vicepresidencia.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Organos ejecutores: Delegaciones del Consejo de Participación Ciudadana y Control Social; la Secretaría Técnica de Participación y Control Social; la Secretaría Técnica de Transparencia y Lucha contra la Corrupción.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Organos asesores: Comisiones Especializadas.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Organos de apoyo y auxiliares: Secretaría General y los demás órganos que determine el reglamento que se dicte para el efecto.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37.- El Pleno del Consejo.- El Pleno del Consejo se integrará por las siete Consejeras y Consejeros principales, quienes serán sustituidos en caso de ausencia temporal o definitiva por las Consejeras o Consejeros suplentes, legalmente designados, con apego al orden de su calificación y designación.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38.- Atribuciones.- Son atribuciones del Pleno del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Designar de entre las Consejeras o Consejeros principales a la Presidenta o Presidente y a la Vicepresidenta o Vicepresidente del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Nombrar a la o el Secretario General en base a una terna propuesta por el Presidente del Consejo y resolver su remoción con causa justificada.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Designar al representante del Consejo de Participación Ciudadana y Control Social a la instancia de coordinación de la Función de Transparencia.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Organizar las Comisiones Ciudadanas de Selección, dictar las normas de cada proceso de selección y vigilar la transparencia en la ejecución de los actos, de acuerdo con la Constitución y la presente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Designar una vez efectuado el proceso de selección que corresponda a las autoridades estatales y representantes de la ciudadanía que prevé la Constitución y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6. Crear y regular a las Comisiones Especializadas del Consejo así como designar a sus miembros.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7. Dictar resoluciones para desconcentrar las funciones y atribuciones que correspondan al Consejo de Participación Ciudadana y Control Social y designar a las y los delegados territoriales así como proceder a su remoción.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8. Establecer políticas, planes, programas y proyectos institucionales, aprobar el plan estratégico, operativo anual, de contratación; la proforma del presupuesto anual y el informe de rendición de cuentas.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9. Expedir el estatuto orgánico por procesos; los reglamentos internos; manuales e instructivos para la organización y funcionamiento del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10. Nombrar o remover con causa justificada a las Secretarias o Secretarios Técnicos del nivel ejecutor.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11. Aprobar los convenios e instrumentos de cooperación interinstitucional.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12. Conocer y cumplir las recomendaciones de los informes de auditoría interna y externa.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13. Regular el trámite de recepción de denuncias y el proceso de investigación.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14. Conocer los informes sobre el desarrollo de la gestión administrativa presentados por la y el Presidente y pronunciarse sobre ellos.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15. Conocer y actuar respecto a los informes de investigación realizados por 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16. Ejercer las demás atribuciones que establezcan esta Ley y los reglamentos pertinentes.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39.- Funcionamiento del Pleno del Consejo.- Las sesiones serán ordinarias y extraordinarias y serán convocadas de acuerdo al reglamento y la ley. Además las sesiones extraordinarias podrán ser convocadas a petición de al menos cuatro Consejeras o Consejeros, para tratar exclusivamente los asuntos previstos en la convocatoria, que contendrá el orden del día establecido en la petición.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sesiones del Pleno del Consejo serán públicas, excepto cuando se trate asuntos de investigación. Sesionará y tomará decisiones con la mayoría absoluta de sus miembros, en caso de empate en la votación, la Presidenta o Presidente tendrá voto dirimente.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40.- La Presidenta o Presidente del Consejo.- Las Consejeras y Consejeros principales elegirán de su seno a la Presidenta o Presidente y a la Vicepresidenta o Vicepresidente del Consejo, dentro de los primeros cinco días hábiles posteriores a su posesión.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Presidencia y Vicepresidencia se ejercerá de manera alternada y secuencial entre hombre y mujer por la mitad del periodo para el que fueron electos consejeros y consejeras de conformidad con la Constitución.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caso de ausencia temporal o excusa por conflicto de intereses para conocer temas específicos, le subrogará la Vicepresidenta o Vicepresidente, y en caso de ausencia definitiva lo reemplazará.</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41.- La Vicepresidenta o Vicepresidente.- Será elegido de entre las y los consejeros principales, de la misma manera que la Presidenta o Presidente.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Reemplazará a éste en caso de ausencia temporal, y de ser definitiva, hasta completar el período para el cual fue electo el titular. En este último caso, el Pleno del Consejo procederá a la designación de entre sus miembros a la nueva Vicepresidenta o Vicepresidente.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42.- Atribuciones de la Presidenta o Presidente.- Son atribuciones de la Presidenta o Presidente del Consejo las siguientes: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Cumplir y hacer cumplir la Constitución y la ley.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Ejercer la representación legal, judicial y extrajudicial, así como suscribir los contratos y todos los demás documentos que obliguen al Consejo de Participación Ciudadana y Control Social de acuerdo con la Constitución y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Delegar por escrito sus atribuciones y deberes a la Vicepresidenta o Vicepresidente, quien informará el cumplimiento de las actividades y será personal y solidariamente responsable de los actos y decisiones en el cumplimiento de las mismas.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Ejercer la máxima autoridad administrativa del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Convocar a sesiones ordinarias o extraordinarias, presidir las sesiones del Pleno y elaborar el orden del día de las sesiones.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6. Convocar a la Consejera o Consejero suplente en caso de ausencia del titular.</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7. Presentar al Consejo en Pleno para su aprobación el plan estratégico; el plan operativo anual y el plan anual de adquisiciones; así como los planes, programas y proyectos necesarios para su funcionamiento.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8. Someter oportunamente para conocimiento y decisión del Pleno los informes finales de las investigaciones que realice 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9. Nombrar a las servidoras o servidores del Consejo y ejercer las demás acciones propias de la administración de personal, de conformidad con las normas legales sobre la materia, excepto a las servidoras o los servidores cuya designación o sanción corresponda al Pleno del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10. Presentar el informe anual del Consejo ante la Asamblea Nacional, a la instancia de coordinación de la Función de Transparencia y Control Social, los organismos del Estado que correspondan y la ciudadanía.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11. Las demás que establezcan la Ley y los reglamentos pertinentes.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43.- Las Consejeras y Consejeros deberán: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Presentar al inicio y al final de su gestión una declaración patrimonial juramentada, de conformidad con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Guardar absoluta reserva sobre las investigaciones que se realicen por el Consejo hasta que se emitan los correspondientes informes. Esta obligación se hace extensiva a los funcionarios, empleados y trabajadores del Consejo, bajo pena de destitución. La información reservada solamente podrá ser entregada por las Consejeras y Consejeros a las y los involucrados con el fin de garantizar su derecho a la defensa y el debido proceso.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Excusarse en las investigaciones sobre casos en los que existiere conflicto de intereses o en los que de alguna manera estuvieren involucrados personalmente sus parientes, dentro del cuarto grado de consanguinidad y segundo de afinidad.</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No podrán participar en actividades partidistas; 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Las demás que se contemplen en la Ley y los reglamentos.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44.- Fuero y responsabilidad.- Las consejeras y consejeros principales durante el ejercicio de sus funciones gozarán de fuero de Corte Nacional de Justicia, estarán sujetos al control social y a enjuiciamiento político de la Asamblea Nacional de conformidad con la Constitución y la ley.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45.- Prohibiciones en el ejercicio de funciones.- Las consejeras y consejeros durante el ejercicio de sus funciones no podrán: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Realizar proselitismo político.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Actuar en asuntos en los que exista conflicto de intereses con el ejercicio de sus funciones.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Divulgar información sobre los asuntos materia de las investigaciones que esté realizando 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46.- Cesación de funciones.- Las consejeras y consejeros cesarán en sus funciones por: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Muerte.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Por terminación del periodo para el cual fueron designados.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Por renuncia; 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4. Por censura y destitución mediante juicio político instaurado por la Asamblea Nacional debido al incumplimiento de sus responsabilidades o por haber incurrido en una o varias de las prohibiciones establecidas en la Constitución y la ley, durante el ejercicio de sus funciones.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47.- De los consejeros suplentes.- En caso de ausencia temporal o definitiva de las o los consejeros principales, se principalizará la o el primer consejero suplente de acuerdo al orden de asignación por la puntuación obtenida en el concurso público de oposición y méritos, asegurando la alternabilidad, secuencialidad y paridad entre hombres y mujeres en la composición.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48.- Delegaciones del Consejo de Participación Ciudadana y Control Social.- El Consejo de Participación Ciudadana y Control Social para el cumplimiento de sus facultades y atribuciones se desconcentrará mediante delegaciones a nivel provincial, sus funciones serán determinadas en el reglamento que se dicte para el efecto. El Consejo en Pleno designará a los titulares de las delegaciones a partir de la normativa que se dicte para el efecto, quienes serán elegidos por concurso de oposición y méritos así mismo el Consejo en Pleno con la votación de dos tercios de sus integrantes podrá constituir las delegaciones temporales en el exterior.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Los principios, requisitos, prohibiciones y tiempo de ejercicio para las delegadas y los delegados serán los mismos que para las Consejeras y Consejeros.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49.- Secretarios Técnicos.- El Pleno del Consejo nombrará de fuera de su seno a dos Secretarias o Secretarios Técnicos de una terna presentada por la Presidenta o Presidente del Consejo, quienes serán de libre nombramiento y remoción.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Los requisitos y prohibiciones para las Secretarias o Secretarios Técnicos serán los mismos que para la selección de las Consejeras y Consejeros, además de poseer título universitario de tercer nivel y tener experiencia de al menos cinco años en procesos de participación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50.- Atribuciones de las Secretarías Técnicas.- A las Secretarías Técnicas les corresponde: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Organizar, dirigir el trabajo técnico operativo que les corresponde de acuerdo a las competencias del Consejo y presentar informes técnicos respectivos; 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Asesorar técnicamente a las Consejeras y Consejeros en los asuntos relativos a la competencia del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51.- Servidoras y servidores.- Las servidoras o los servidores se sujetarán a las disposiciones contenidas en la Constitución, leyes y demás normas que regulan la Administración Pública.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52.- Comisiones Especializadas.- Las comisiones especializadas son instancias de asesoramiento que se crearán con el fin de cumplir con las atribuciones establecidas en esta ley y en el reglamento que se dicte para el efecto. Cada consejero se integrará por lo menos a una comisión especializada.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53.- De la Secretaría General.- La titular o el titular de la Secretaría General será designada o designado por el Consejo en Pleno de fuera de su seno, de entre una terna propuesta por la Presidenta o Presidente del organismo, deberá poseer título de tercer nivel en Derecho y acreditar al menos 5 años de experiencia en el ámbito administrativo. Estará presente en las sesiones del Pleno con derecho a voz y sin voto. Cumplirá además con los requisitos y atribuciones que contemple el reglamento pertinente.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El tiempo de ejercicio en el cargo del titular de la Secretaría General, será el mismo que el de la o el Presidente del Consejo de Participación Ciudadana y Control Social, pudiendo ser reelegida o reelegido por una sola vez.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54.- Fuentes de recursos.- El Consejo de Participación Ciudadana y Control Social, se financiará con: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Recursos del Presupuesto General del Estado; los mismos que serán suficientes para garantizar el pleno funcionamiento y ejecución de las atribuciones conferidas a este organismo.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Los recursos provenientes de convenios con organismos nacionales o internacionales públicos o privados que trabajen temas relativos a la participación ciudadana, control social, transparencia y lucha contra la corrupción, previo informe de la Procuraduría General del Estado.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Los demás recursos que le corresponda de acuerdo con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TÍTULO V</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DE LAS COMISIONES CIUDADANAS DE SELECCIÓN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CAPITULO 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DE LA CONFORMACIÓN DE LAS COMISIONES CIUDADANAS DE SELECCIÓN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55.- Organización.- El Consejo de Participación Ciudadana y Control Social para cumplir sus funciones de designación, organizará comisiones ciudadanas de selección que estarán encargadas de realizar el concurso público de oposición y méritos, con postulación, veeduría y derecho a la impugnación ciudadana para la designación de las siguientes autoridades: Defensor del Pueblo, Defensor Público, Fiscal General del Estado, Contralor General del Estado y miembros del Consejo Nacional Electoral, Tribunal Contencioso Electoral, Consejo de la Judicatura, y las demás necesarias para designar a las y los miembros de otros cuerpos colegiados de las entidades del Estado de conformidad con la Constitución y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Todas las designaciones tanto de autoridades como de representantes ciudadanos que se deleguen al Consejo de Participación Ciudadana y Control Social se harán a través de los procesos de selección por medio de las comisiones ciudadanas que deberán conformarse para el efecto, excepto para designar a las autoridades que provienen de ternas presentadas por la Presidenta o Presidente de la República.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desarrollo de los procesos de veeduría e impugnación ciudadana para la designación del Procurador General del Estado y de las o los Superintendentes, de las ternas enviadas por la Presidenta o Presidente de la República, serán efectuados directamente por 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56.- Integración.- Las comisiones estarán integradas por una delegada o delegado del Ejecutivo, uno/a del Legislativo, uno/a de la Función Judicial, uno/a de la Función Electoral y uno/a de la Función de Transparencia y Control Social y por cinco representantes de las organizaciones sociales y la ciudadanía, escogidos en sorteo público de entre los treinta mejor calificados que se postulen y cumplan con los requisitos que determine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Comisiones se conformarán de manera paritaria entre mujeres y hombres a través de sorteos previos y diferenciados para representantes de las organizaciones sociales y la ciudadanía.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Las y los delegados deberán pertenecer a las Funciones del Estado que les delega y serán designados por el máximo organismo de decisión de cada una de ellas.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Funciones del Estado para designar a su delegado o delegada, tendrán el plazo de treinta días que correrá desde que sean notificadas con tal requerimiento, vencido el cual, si no han procedido a la designación, el Consejo de Participación Ciudadana y Control Social los designará directamente, bajo prevenciones legales.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Comisiones serán dirigidas por uno de las o los representantes de la ciudadanía, quien tendrá voto dirimente y sus sesiones serán públicas.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la elección de quien dirija la comisión, participarán todos los comisionados.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57.- Requisitos y prohibiciones.- Para ser miembro de una Comisión Ciudadana de Selección las y los representantes de la ciudadanía requieren los mismos requisitos que para ser Consejera o Consejero además de demostrar conocimiento y experiencia en los asuntos relacionados con las funciones de la autoridad a ser designada o en gestión pública, de acuerdo con los Reglamentos que para cada concurso dicte el Consejo de Participación Ciudadana y Control Social.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y los miembros de las comisiones tendrán las mismas prohibiciones que para ser Consejeras o Consejeros, incluidas las siguientes: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Quien sea cónyuge, tenga unión de hecho sea pariente hasta el cuarto grado de consanguinidad o segundo de afinidad con los miembros del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Quien sea cónyuge, mantenga unión de hecho o sea pariente dentro del cuarto grado de consanguinidad o segundo de afinidad con otra u otro postulante a la misma Comisión Ciudadana de Selección, de ocurrir el caso, se sorteará a quien deba excluirse del proceso.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y los integrantes del Consejo de Participación Ciudadana y Control Social no podrán participar en los concursos de designación de las Comisiones Ciudadanas hasta dos años después de terminadas sus funciones.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58.- Convocatoria.- Para la designación de las y los cinco delegados de la ciudadanía, que integran las Comisiones Ciudadanas de Selección se realizará una convocatoria abierta a la ciudadanía para que inscriban sus candidaturas al sorteo público.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reglamento para organización de las Comisiones Ciudadanas de Selección normará la forma de presentación, contenidos y demás aspectos de la convocatoria, la misma que será publicada en el Registro Oficial y difundida en los idiomas de relación intercultural, la página web del Consejo, en tres de los diarios de circulación nacional; y, en los medios de comunicación y difusión masiva a nivel local y nacional que el Consejo determine.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representaciones diplomáticas y las oficinas consulares del Ecuador, serán responsables de la difusión y promoción de la convocatoria, a fin de obtener la participación activa de las ecuatorianas y ecuatorianos en el exterior.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59.- Postulaciones.- Para la selección de los representantes de las organizaciones sociales y de la ciudadanía, se podrán presentar postulaciones, a título personal o con el auspicio de organizaciones sociales en el término de 10 días contados a partir de la fecha de la convocatoria.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 xml:space="preserve">Cada organización social postulará un único candidato o candidata por Comisión Ciudadana de Selección y cada ciudadana o ciudadano podrá postularse para una única comisión ciudadana de selección. La postulación contendrá la hoja de vida de la o el candidato, con </w:t>
      </w:r>
      <w:r w:rsidRPr="000E5F95">
        <w:rPr>
          <w:rFonts w:ascii="News Gothic MT" w:hAnsi="News Gothic MT" w:cs="News Gothic MT"/>
        </w:rPr>
        <w:lastRenderedPageBreak/>
        <w:t>los documentos de soporte respectivos legalizados o certificados, y en el caso de postulaciones auspiciadas por organizaciones sociales, la carta con la justificación motivada para el auspicio.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de Participación Ciudadana y Control Social verificará y calificará a las y los postulantes que cumplan con los requisitos y que no se encuentren incursos en ninguna de las prohibiciones previstas en la ley. La lista de las y los postulantes calificados será publicada en la página web del Consejo, y en una cartelera pública en sus instalaciones. Quienes no fueron calificados, tendrán un término de dos días contados a partir de la publicación para solicitar al Consejo la revisión de la decisión.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resolverá en única y definitiva instancia en el término de dos días luego de recibida la solicitud. Si la decisión fuere favorable al postulante, se le notificará y será considerado para el sorteo</w:t>
      </w: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60.- Sorteo público.- El sorteo para la selección de las y los cinco delegados de la ciudadanía a las comisiones ciudadanas de selección será diferenciado y ante notaria o notario público; y se realizará entre las y los treinta postulantes mejor calificados por el Consejo de Participación Ciudadana y Control Social. En dicho sorteo se escogerán diez postulantes, en orden de prelación, provenientes de las organizaciones sociales y la ciudadanía.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Los resultados del sorteo público para la integración de cada Comisión Ciudadana de Selección, serán difundidos en los idiomas de relación intercultural en la página electrónica del Consejo, y en una cartelera pública en las instalaciones del Consejo. Las representaciones diplomáticas y las oficinas consulares del Ecuador, serán responsables de la difusión y promoción de los resultados del sorteo.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de Participación Ciudadana y Control Social verificará y calificará a las y los postulantes que cumplan con los requisitos y que no se encuentren incursos en ninguna de las prohibiciones previstas en la ley. La lista de las y los postulantes calificados será publicada en la página electrónica del Consejo, y en una cartelera pública en sus instalaciones. Quienes no fueron calificados, tendrán un término de dos días contados a partir de la publicación para apelar la decisión al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61.- Impugnación.- Una vez conocidos los resultados de los sorteos, en el término de cinco días contados desde la fecha de publicación de la lista, se abrirá un período de escrutinio público e impugnación. Las ciudadanas o ciudadanos u organizaciones podrán impugnar a las y los postulantes favorecidos por el sorteo. Las impugnaciones se interpondrán cuando se considere que las candidaturas no cumplen con los requisitos legales, por falta de probidad, estén incursas en alguna de las prohibiciones o hubieren omitido información relevante para postular al cargo. Se presentarán por escrito, debidamente fundamentadas y documentadas ante 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62- Resolución de impugnaciones.- El Consejo analizará las impugnaciones aceptándolas o negándolas en forma motivada. Aceptada la impugnación notificará a las y los postulantes impugnados para que en el término de tres días pueda presentar las pruebas de descargo.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caso de ser procedente la impugnación, la candidata o candidato será descalificado. En caso de ser rechazada la impugnación, la o el postulante podrá ser designado para las comisiones ciudadanas de selección; todas las impugnaciones deberán observar los derechos constitucionales.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Art.- 63.- Veedurías.- El Consejo de Participación Ciudadana y Control Social garantizará la participación de veedurías en el proceso de selección de Comisiones Ciudadanas, conforme al reglamento respectivo. Toda la información y documentación del proceso de selección de las comisiones ciudadanas será de libre, inmediato y permanente acceso a la ciudadanía.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CAPITULO II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DE LAS Y LOS COMISIONADOS Y EL FUNCIONAMIENTO DE LAS COMISIONES CIUDADANAS DE SELECCION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64.- De la Presidenta o Presidente.- Los integrantes de cada comisión ciudadana de selección deberán elegir de entre las comisionadas o comisionados provenientes de las organizaciones sociales o la ciudadanía a la Presidenta o Presidente, quien tendrá voto dirimente.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65.- De las Dietas.- Las comisionadas y comisionados, durante el periodo que duren sus funciones, percibirán dietas diarias equivalentes al 3.3% de la remuneración mensual unificada que percibiere una Consejera o Consejero del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el caso de que las comisionadas y comisionados que fueren servidores públicos estarán obligados a solicitar previamente comisión de servicios sin sueldo por el periodo que duren sus funciones en la Comisión de Selección.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En caso de que las comisionadas o comisionados designados fueren empleados privados, bajo relación de dependencia, el empleador estará obligado a concederle licencia sin sueldo por el tiempo que se desempeñe como comisionado o comisionada y a garantizarle su reincorporación a su puesto de trabajo, una vez que hayan concluido las actividades de la respectiva Comisión Ciudadana de Selección.</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Comisiones Ciudadanas de Selección funcionarán operativamente con el apoyo del equipo técnico del Consejo de Participación Ciudadana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66.- Prohibiciones.- A los miembros de las Comisiones Ciudadanas de Selección les está prohibido: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Actuar en asuntos en los que exista conflicto de intereses con el ejercicio de sus funciones.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Formular criterios, parcializarse o expresar animadversión o discriminación contra alguno de los participantes en el concurso correspondiente.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67.- Cesación de Funciones.- Los miembros de las Comisiones Ciudadanas de Selección terminarán sus funciones en los siguientes casos: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1. Muerte.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2. Renuncia.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3. Resolución motivada del Pleno del Consejo de Participación Ciudadana y Control Social, que determine el incumplimiento de sus deberes y obligaciones, o haber incurrido en las prohibiciones para ser miembro de las Comisiones Ciudadanas de Selección, que será aprobada por la mayoría de los miembros del Consejo.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4. Abandono del cargo, conforme el Reglamento correspondiente.</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5. Conclusión de actividades de la Comisión Ciudadana de Selección.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CAPITULO III</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DE LA SELECCIÓN Y DESIGNACION DE AUTORIDADES Y REPRESENTACIONES CIUDADANAS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68.- Selección y designación de ternas del Ejecutivo.- El Consejo de Participación Ciudadana y Control Social designará a la primera autoridad de la Procuraduría General del Estado y de las Superintendencias de entre las ternas propuestas por la o el Presidente de la República de conformidad con lo dispuesto en el artículo 208, numeral 10 de la Constitución de la República del Ecuador; para lo cual designará las Comisiones Ciudadanas de Selección que correspondan para implementar los procesos de veeduría, escrutinio e impugnación para la selección de estas autoridades. Las ternas propuestas estarán conformadas respetando la paridad y alternabilidad entre hombres y mujeres y bajo el principio de interculturalidad.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 Presidenta o Presidente de la República enviará por escrito al Consejo de Participación Ciudadana y Control Social las ternas respectivas, acompañadas de la hoja de vida de la o el postulante, la misma que será difundida a través de la página web del Consejo de Participación Ciudadana y Control Social, el proceso observará lo dispuesto en la Constitución y la ley.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Las Comisiones no podrán rechazar a uno o todos los y las integrantes de las ternas propuestas por el Ejecutivo, salvo que, como resultado de las impugnaciones, se justifique tal decisión.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69.- Selección y designación por concurso de oposición y méritos.- El Consejo de Participación Ciudadana y Control Social designará a las máximas autoridades de la Defensoría del Pueblo, Defensoría Pública, Fiscalía General del Estado, Contraloría General del Estado, a las autoridades del Consejo Nacional Electoral, Tribunal Contencioso Electoral y Consejo de la Judicatura, de conformidad con lo dispuesto en el artículo 208, numerales 11 y 12 de la Constitución de la República del Ecuador y la ley.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Para la selección de representantes de la ciudadanía a los espacios que prevé la ley se designarán comisiones ciudadanas que deberán seguir los mismos procesos establecidos en esta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Art.- 70 Postulación de las primeras autoridades.- La primera autoridad de la Defensoría del Pueblo, Defensoría Pública, Fiscalía General del Estado, Contraloría General del Estado, los miembros del Consejo Nacional Electoral, Tribunal Contencioso Electoral, Procuraduría General del Estado y las Superintendencias, las representaciones ciudadanas a los distintos organismos y cuerpos colegiados, podrán participar en los procesos de selección para la designación de sus reemplazos, previa renuncia ciento ochenta días antes de la convocatoria a concurso o conformación de las ternas y no podrán participar en dichos procedimientos si ya hubiesen ocupado el mismo cargo por dos periodos, a excepción de las autoridades con prohibición expresa establecida en la Constitución y la ley.</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Para participar en los procesos de selección para la designación de otra autoridad que no sea del cargo que se encuentran desempeñando, las autoridades de estas instituciones necesariamente tendrán que renunciar a su cargo, noventa días antes de la convocatoria al concurso público.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71.- Medidas de acción afirmativa.- Para el caso de la designación de Defensor del Pueblo, Defensor Público, Fiscal General, y Contralor General del Estado y en las designaciones de cuerpos colegiados se garantizará la integración paritaria entre hombres y mujeres de concursos diferenciados y al menos la inclusión de una persona representante de pueblos y nacionalidades indígenas, afroecuatorianos o montubios. En cada uno de los concursos se aplicarán los mismos criterios de acción afirmativa previstos para la designación de consejeras y consejeros.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Art. 72.- Reglamentación.- Las Comisiones Ciudadanas de Selección llevarán a cabo el concurso público de oposición y méritos y los procesos de veeduría e impugnación para designar a las autoridades y demás representantes de acuerdo con la Constitución, la ley y el reglamento establecido para el efecto.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Art. 73.- Informe.- Una vez concluido el proceso de selección de autoridades, las Comisiones de Selección remitirán al Pleno del Consejo un informe con los resultados de su trabajo. El Consejo de Participación Ciudadana y Control Social designará a quienes hayan obtenido la mayor puntuación en el concurso asegurando la paridad entre mujeres y hombres y la inclusión de al menos un postulante proveniente de pueblos y nacionalidades indígenas, afroecuatorianos o montubios de conformidad con esta ley; y las designadas o designados del proceso de ternas dependiendo del caso.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Los informes son vinculantes y el Consejo de Participación Ciudadana y Control Social no podrá alterar las valoraciones resultantes del concurso realizado por las comisiones, ni el orden de los resultados del concurso ni modificar las valoraciones de los postulantes para la designación de autoridades por concurso de oposición y méritos como para las que se utilicen ternas.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El Consejo remitirá a la Asamblea Nacional la nómina de las nuevas autoridades seleccionadas para la posesión respectiva.</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DISPOSICIONES TRANSITORIAS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PRIMERA.- Una vez aprobada esta ley, el Pleno del Consejo Nacional Electoral elegido de conformidad con el artículo 18 del Régimen de Transición, en un plazo no mayor a treinta días expedirá el reglamento para el concurso de oposición y méritos para la designación de quienes conformarán el Consejo de Participación Ciudadana y Control Social y de forma inmediata realizará la convocatoria para el mismo de acuerdo a la Constitución y la ley.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SEGUNDA.- Una vez elegido el Consejo de Participación Ciudadana y Control Social, conformará las comisiones ciudadanas de selección, en base de los reglamentos elaborados por el Consejo de Participación Ciudadana y Control Social Transitorio, convocará a los concursos de oposición y méritos para la selección de autoridades y delegados ciudadanos de acuerdo a la Constitución y la ley, hasta su designación. </w:t>
      </w: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TERCERA.- Para la conformación de las Comisiones Ciudadanas de Selección que llevarán a cabo los procesos de selección de autoridades y cuerpos colegiados, el delegado o delegada de la Función Judicial será designado por la Corte Nacional de Justicia transitoria.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CUARTA.- El Consejo Nacional Electoral Transitorio designará al delegado o delegada de la Función Electoral para la conformación de las Comisiones Ciudadanas de Selección que llevarán a cabo los procesos de selección de autoridades y cuerpos colegiados.</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QUINTA.- Una vez constituidas las nuevas funciones Legislativa, Ejecutiva y de Transparencia y de Control Social se organizará la comisión calificadora que designará a las magistradas y magistrados que integrarán la primera Corte Constitucional. Las normas y procedimientos del Concurso serán dictadas por el Consejo de Participación Ciudadana y Control Social en concordancia con la Ley Orgánica de Garantías Jurisdiccionales y Control Constitucional.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SEXTA.- Dentro del plazo de treinta días contados a partir de su posesión, el Pleno del Consejo de Participación Ciudadana y Control Social, elegido por el Consejo Nacional Electoral, aprobará el Reglamento Interno de Funcionamiento del Pleno, Reglamento Interno de Administración del Personal y el Reglamento Orgánico por Procesos. En tanto se dicte esta normativa se regirán en lo pertinente por los reglamentos o resoluciones dictadas por el Consejo de Participación Ciudadana y Control Social Transitorio.</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lastRenderedPageBreak/>
        <w:t>SÉPTIMA.- Derógase la Disposición Transitoria Segunda del Código de la Democracia, y se dispone que los miembros del Consejo Nacional Electoral transitorio no podrán participar en los procesos de designación de autoridades de la Función Electoral y la de Transparencia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OCTAVA.- Para los procesos de selección de autoridades, las autoridades encargadas por la Asamblea Constituyente y las autoridades designadas mediante el procedimiento establecido por el Régimen de Transición podrán participar en el proceso de selección de sus reemplazos previa su renuncia, a excepción de las y los miembros del Consejo Nacional Electoral de acuerdo a la Constitución y la ley, quienes podrán participar en los procesos de designación de autoridades de las demás funciones del Estado distintas de la Función Electoral y la de Transparencia y Control Social.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NOVENA.- El Consejo Nacional Electoral designará una administradora o administrador encargado de la gestión administrativa y financiera del Consejo de Participación Ciudadana y Control Social, el mismo que funcionará desde la cesación de funciones del Consejo de Participación Ciudadana y Control Social transitorio hasta la asunción de las funciones del Consejo de Participación Ciudadana y Control Social designado a través del concurso elaborado por el Consejo Nacional Electoral transitorio. </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DISPOSICION FINAL.- La presente ley entrará en vigencia a partir de su publicación en el Registro Oficial.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Dado y suscrito en la sede de la Asamblea Nacional, ubicada en el Distrito Metropolitano de Quito, provincia de Pichincha, a los veinticinco días del mes de agosto de dos mil nueve. f.) Rolando Panchana Farra, Segundo Vicepresidente de la Asamblea Nacional.- f.) Dr. Francisco Vergara, Secretario General de la Asamblea Nacional.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CERTIFICO que el Proyecto de LEY ORGÁNICA DEL CONSEJO DE PARTICIPACION CIUDADANA Y CONTROL SOCIAL fue discutido y aprobado en primer debate el 16 de junio del 2009 y en segundo debate el 8 y 14 de julio del 2009, por la Comisión Legislativa y de Fiscalización; y, la Asamblea Nacional se pronunció respecto a la objeción parcial del Presidente de la República el 25 de agosto del 2009.</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Quito, 2 de septiembre del 2009.</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r w:rsidRPr="000E5F95">
        <w:rPr>
          <w:rFonts w:ascii="News Gothic MT" w:hAnsi="News Gothic MT" w:cs="News Gothic MT"/>
        </w:rPr>
        <w:t>f.) Dr. Francisco Vergara O., Secretario General de la Asamblea Nacional.</w:t>
      </w:r>
    </w:p>
    <w:p w:rsidR="000E5F95" w:rsidRPr="000E5F95" w:rsidRDefault="000E5F95" w:rsidP="00EB7CD3">
      <w:pPr>
        <w:pStyle w:val="PlainText"/>
        <w:rPr>
          <w:rFonts w:ascii="News Gothic MT" w:hAnsi="News Gothic MT" w:cs="News Gothic MT"/>
        </w:rPr>
      </w:pPr>
    </w:p>
    <w:p w:rsidR="000E5F95" w:rsidRPr="000E5F95" w:rsidRDefault="000E5F95" w:rsidP="00EB7CD3">
      <w:pPr>
        <w:pStyle w:val="PlainText"/>
        <w:rPr>
          <w:rFonts w:ascii="News Gothic MT" w:hAnsi="News Gothic MT" w:cs="News Gothic MT"/>
        </w:rPr>
      </w:pPr>
    </w:p>
    <w:p w:rsidR="000E5F95" w:rsidRDefault="000E5F95" w:rsidP="00EB7CD3">
      <w:pPr>
        <w:pStyle w:val="PlainText"/>
        <w:rPr>
          <w:rFonts w:ascii="News Gothic MT" w:hAnsi="News Gothic MT" w:cs="News Gothic MT"/>
        </w:rPr>
      </w:pPr>
    </w:p>
    <w:sectPr w:rsidR="000E5F95" w:rsidSect="00EB7CD3">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0E5F95"/>
    <w:rsid w:val="00155B1F"/>
    <w:rsid w:val="0020200A"/>
    <w:rsid w:val="0021706F"/>
    <w:rsid w:val="003B7C2D"/>
    <w:rsid w:val="00457DB2"/>
    <w:rsid w:val="00486E8C"/>
    <w:rsid w:val="006E1812"/>
    <w:rsid w:val="00871F00"/>
    <w:rsid w:val="00940530"/>
    <w:rsid w:val="00967A10"/>
    <w:rsid w:val="009C0EFE"/>
    <w:rsid w:val="00C46AC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EB7CD3"/>
    <w:rPr>
      <w:rFonts w:ascii="Consolas" w:hAnsi="Consolas"/>
      <w:sz w:val="21"/>
      <w:szCs w:val="21"/>
    </w:rPr>
  </w:style>
  <w:style w:type="character" w:customStyle="1" w:styleId="PlainTextChar">
    <w:name w:val="Plain Text Char"/>
    <w:basedOn w:val="DefaultParagraphFont"/>
    <w:link w:val="PlainText"/>
    <w:uiPriority w:val="99"/>
    <w:rsid w:val="00EB7CD3"/>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11870</Words>
  <Characters>65289</Characters>
  <Application>Microsoft Office Word</Application>
  <DocSecurity>0</DocSecurity>
  <Lines>544</Lines>
  <Paragraphs>154</Paragraphs>
  <ScaleCrop>false</ScaleCrop>
  <Company/>
  <LinksUpToDate>false</LinksUpToDate>
  <CharactersWithSpaces>77005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2010-01-06T13:20:00Z</dcterms:created>
  <dcterms:modified xsi:type="dcterms:W3CDTF">2010-01-06T13:20:00Z</dcterms:modified>
</cp:coreProperties>
</file>